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Kapitulli 21 i 1 Mbretërve tregon historinë e vreshtit të Nabothit, duke nënvizuar pasojat e lakmisë, padrejtësisë dhe abuzimit me pushtetin.</w:t>
      </w:r>
    </w:p>
    <w:p/>
    <w:p>
      <w:r xmlns:w="http://schemas.openxmlformats.org/wordprocessingml/2006/main">
        <w:t xml:space="preserve">Paragrafi 1: Kapitulli fillon duke prezantuar Nabothin, një burrë që zotëron një vresht pranë pallatit të mbretit Ashab në Jezreel. Ashabi dëshiron të blejë vreshtin e Nabothit për ta kthyer në një kopsht perimesh, por Nabothi refuzon ta shesë ose ta tregtojë sepse është trashëgimia e tij stërgjyshore (1 Mbretërve 21:1-3).</w:t>
      </w:r>
    </w:p>
    <w:p/>
    <w:p>
      <w:r xmlns:w="http://schemas.openxmlformats.org/wordprocessingml/2006/main">
        <w:t xml:space="preserve">Paragrafi 2: I frustruar dhe i mërzitur nga refuzimi i Nabothit, Ashabi mbytet në pallatin e tij dhe refuzon të hajë. Gruaja e tij Jezebela e vë re shqetësimin e tij dhe harton një plan të lig për të siguruar vreshtin për Ashabin (1 Mbretërve 21:4-7).</w:t>
      </w:r>
    </w:p>
    <w:p/>
    <w:p>
      <w:r xmlns:w="http://schemas.openxmlformats.org/wordprocessingml/2006/main">
        <w:t xml:space="preserve">Paragrafi 3: Jezebeli shkruan letra në emër të Ashabit, i vulos me vulën e tij dhe ua dërgon pleqve dhe fisnikëve të Jezreelit. Letrat akuzojnë në mënyrë të rreme Nabothin se ka mallkuar Perëndinë dhe mbretin. Më pas ajo organizon një gjyq të rremë ku dy të poshtër dëshmojnë kundër Nabothit si dëshmitarë (1 Mbretërve 21:8-13).</w:t>
      </w:r>
    </w:p>
    <w:p/>
    <w:p>
      <w:r xmlns:w="http://schemas.openxmlformats.org/wordprocessingml/2006/main">
        <w:t xml:space="preserve">Paragrafi 4: Tregimi përshkruan se si Nabothi dënohet padrejtësisht për blasfemi kundër Perëndisë dhe tradhti kundër mbretit. Si rezultat, ai nxirret jashtë qytetit dhe vritet me gurë sipas ligjit të Moisiut (1 Mbretërve 21;14-16).</w:t>
      </w:r>
    </w:p>
    <w:p/>
    <w:p>
      <w:r xmlns:w="http://schemas.openxmlformats.org/wordprocessingml/2006/main">
        <w:t xml:space="preserve">Paragrafi i 5-të: Ashabi merr në zotërim vreshtin e Nabothit pasi dëgjoi për vdekjen e tij. Megjithatë, Perëndia i dërgon Elijan me një mesazh që dënon Ashabin për ligësinë e tij. Elija profetizon se si Ashabi ashtu edhe Jezebela do të vuajnë pasoja të rënda Ashabi do të vdesë dhunshëm ndërsa qentë do të gllabërojnë Jezebelën në Jezreel (1 Mbretërve 21;17-24).</w:t>
      </w:r>
    </w:p>
    <w:p/>
    <w:p>
      <w:r xmlns:w="http://schemas.openxmlformats.org/wordprocessingml/2006/main">
        <w:t xml:space="preserve">Paragrafi 6: Një shënim i fundit pranon se kur Ashabi dëgjoi profecinë e Elijas, ai u përul përpara Perëndisë përkohësisht duke agjëruar i veshur me thes si një akt pendimi. Rrjedhimisht, Perëndia vendos të mos sjellë fatkeqësi mbi të gjatë jetës së tij, por më tepër gjatë mbretërimit të të birit (1 Mbretërve 21;25-29).</w:t>
      </w:r>
    </w:p>
    <w:p/>
    <w:p>
      <w:r xmlns:w="http://schemas.openxmlformats.org/wordprocessingml/2006/main">
        <w:t xml:space="preserve">Si përmbledhje, kapitulli njëzet e një nga 1 Mbretërve përshkruan dëshirën e Ashabit për vreshtin e Nabothit, Jezebela orkestron mashtrimin, Nabothi akuzohet në mënyrë të rreme. Ai ekzekutohet pa të drejtë, Ashabi rrëmben vreshtin. Elia profetizon gjykimin, pason një pendim i përkohshëm. Në përmbledhje, ky kapitull eksploron tema të tilla si korrupsioni nëpërmjet abuzimit të pushtetit, rëndësia e drejtësisë dhe respektimi i të drejtave të pronës dhe ndëshkimi hyjnor kundër ligësisë.</w:t>
      </w:r>
    </w:p>
    <w:p/>
    <w:p>
      <w:r xmlns:w="http://schemas.openxmlformats.org/wordprocessingml/2006/main">
        <w:t xml:space="preserve">1 Kings 21:1 Mbas këtyre gjërave ndodhi që Nabothi nga Jezreeliti kishte një vresht, që ndodhej në Jezreel, afër pallatit të Ashabit, mbretit të Samarisë.</w:t>
      </w:r>
    </w:p>
    <w:p/>
    <w:p>
      <w:r xmlns:w="http://schemas.openxmlformats.org/wordprocessingml/2006/main">
        <w:t xml:space="preserve">Nabothi nga Jezreeliti kishte një vresht pranë pallatit të mbretit Ashab të Samarisë.</w:t>
      </w:r>
    </w:p>
    <w:p/>
    <w:p>
      <w:r xmlns:w="http://schemas.openxmlformats.org/wordprocessingml/2006/main">
        <w:t xml:space="preserve">1. Fuqia e furnizimit të Perëndisë - Një mësim nga vreshti i Nabothit</w:t>
      </w:r>
    </w:p>
    <w:p/>
    <w:p>
      <w:r xmlns:w="http://schemas.openxmlformats.org/wordprocessingml/2006/main">
        <w:t xml:space="preserve">2. Sovraniteti i Perëndisë - Si na bekon Perëndia në mënyra të papritura</w:t>
      </w:r>
    </w:p>
    <w:p/>
    <w:p>
      <w:r xmlns:w="http://schemas.openxmlformats.org/wordprocessingml/2006/main">
        <w:t xml:space="preserve">1. Psalmi 65:9-13 - Ti viziton tokën dhe e ujit atë, e pasuron shumë; lumi i Perëndisë është plot me ujë; ju siguroni grurin e tyre, sepse kështu e keni përgatitur.</w:t>
      </w:r>
    </w:p>
    <w:p/>
    <w:p>
      <w:r xmlns:w="http://schemas.openxmlformats.org/wordprocessingml/2006/main">
        <w:t xml:space="preserve">10 Ti i ujit me bollëk brazdat e tij, duke i vendosur kreshtat e tij, duke e zbutur me shira dhe duke bekuar rritjen e tij.</w:t>
      </w:r>
    </w:p>
    <w:p/>
    <w:p>
      <w:r xmlns:w="http://schemas.openxmlformats.org/wordprocessingml/2006/main">
        <w:t xml:space="preserve">11 Ti e kurorëzon vitin me bujarinë tënde; gjurmët e vagonit tuaj vërshojnë me bollëk.</w:t>
      </w:r>
    </w:p>
    <w:p/>
    <w:p>
      <w:r xmlns:w="http://schemas.openxmlformats.org/wordprocessingml/2006/main">
        <w:t xml:space="preserve">12 Kullotat e shkretëtirës vërshojnë, kodrat ngjeshen me gëzim,</w:t>
      </w:r>
    </w:p>
    <w:p/>
    <w:p>
      <w:r xmlns:w="http://schemas.openxmlformats.org/wordprocessingml/2006/main">
        <w:t xml:space="preserve">13 Livadhet vishen me kope, luginat shtrohen me grurë, bërtasin dhe këndojnë së bashku nga gëzimi.</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1 Kings 21:2 Ashabi i foli Nabothit, duke i thënë: "Më jep vreshtin tënd, që ta kem si një kopsht me barishte, sepse është afër shtëpisë sime; dhe unë do të të jap për të një vresht më të mirë se ai". ose, nëse të duket mirë, do të të jap vlerën e saj në para.</w:t>
      </w:r>
    </w:p>
    <w:p/>
    <w:p>
      <w:r xmlns:w="http://schemas.openxmlformats.org/wordprocessingml/2006/main">
        <w:t xml:space="preserve">Ashabi i kërkon Nabothit për vreshtin e tij, duke i ofruar ose një vresht më të mirë ose para në këmbim.</w:t>
      </w:r>
    </w:p>
    <w:p/>
    <w:p>
      <w:r xmlns:w="http://schemas.openxmlformats.org/wordprocessingml/2006/main">
        <w:t xml:space="preserve">1. Populli i Perëndisë nuk duhet të jetë i shpejtë për të zili atë që kanë të tjerët, por të jetë i kënaqur me bekimet e veta.</w:t>
      </w:r>
    </w:p>
    <w:p/>
    <w:p>
      <w:r xmlns:w="http://schemas.openxmlformats.org/wordprocessingml/2006/main">
        <w:t xml:space="preserve">2. Nuk duhet të lejojmë që dëshirat tona për pasuri materiale të na bëjnë të bëjmë atë që është e gabuar.</w:t>
      </w:r>
    </w:p>
    <w:p/>
    <w:p>
      <w:r xmlns:w="http://schemas.openxmlformats.org/wordprocessingml/2006/main">
        <w:t xml:space="preserve">1. Efesianëve 4:28 - Ai që vidhte, le të mos vjedhë më, por më tepër le të mundohet, duke punuar me duart e veta atë që është e mirë, që t'i duhet t'i japë atij që ka nevojë.</w:t>
      </w:r>
    </w:p>
    <w:p/>
    <w:p>
      <w:r xmlns:w="http://schemas.openxmlformats.org/wordprocessingml/2006/main">
        <w:t xml:space="preserve">2. Romakëve 12:15 - Gëzohuni me ata që gëzohen dhe qani me ata që qajnë.</w:t>
      </w:r>
    </w:p>
    <w:p/>
    <w:p>
      <w:r xmlns:w="http://schemas.openxmlformats.org/wordprocessingml/2006/main">
        <w:t xml:space="preserve">1 i Mbretërve 21:3 Nabothi i tha Ashabit: "Zoti më ruajtë që të të jap trashëgiminë e etërve të mi".</w:t>
      </w:r>
    </w:p>
    <w:p/>
    <w:p>
      <w:r xmlns:w="http://schemas.openxmlformats.org/wordprocessingml/2006/main">
        <w:t xml:space="preserve">Nabothi nuk pranoi t'i jepte Ashabit trashëgiminë e etërve të tij që Ashabi i kërkoi.</w:t>
      </w:r>
    </w:p>
    <w:p/>
    <w:p>
      <w:r xmlns:w="http://schemas.openxmlformats.org/wordprocessingml/2006/main">
        <w:t xml:space="preserve">1: Ne duhet të vendosim gjithmonë besimin tonë te Zoti dhe të kemi frikë nga gjykimet e tij.</w:t>
      </w:r>
    </w:p>
    <w:p/>
    <w:p>
      <w:r xmlns:w="http://schemas.openxmlformats.org/wordprocessingml/2006/main">
        <w:t xml:space="preserve">2: Është e rëndësishme të qëndrojmë besnikë ndaj asaj që na ka dhënë Perëndia dhe të mos bëjmë kompromis për këtë.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Ligji i Përtërirë 6:5 - Duaje Zotin, Perëndinë tënd, me gjithë zemrën tënde, me gjithë shpirtin tënd dhe me gjithë forcën tënde.</w:t>
      </w:r>
    </w:p>
    <w:p/>
    <w:p>
      <w:r xmlns:w="http://schemas.openxmlformats.org/wordprocessingml/2006/main">
        <w:t xml:space="preserve">1 i Mbretërve 21:4 Ashabi hyri në shtëpinë e tij i rënduar dhe i pakënaqur për shkak të fjalës që i kishte thënë Nabothi, Jezreeliti, sepse kishte thënë: "Nuk do të të jap trashëgiminë e etërve të mi". Dhe e shtriu në shtratin e tij, ktheu fytyrën dhe nuk hante bukë.</w:t>
      </w:r>
    </w:p>
    <w:p/>
    <w:p>
      <w:r xmlns:w="http://schemas.openxmlformats.org/wordprocessingml/2006/main">
        <w:t xml:space="preserve">Ashabi ishte i pakënaqur kur Nabothi nuk pranoi t'i jepte trashëgiminë e etërve të tij, dhe ai shkoi në shtëpi me humor të rëndë dhe nuk pranoi të hante.</w:t>
      </w:r>
    </w:p>
    <w:p/>
    <w:p>
      <w:r xmlns:w="http://schemas.openxmlformats.org/wordprocessingml/2006/main">
        <w:t xml:space="preserve">1. "Veçësia e bindjes ndaj Perëndisë: Një studim i 1 Mbretërve 21:4"</w:t>
      </w:r>
    </w:p>
    <w:p/>
    <w:p>
      <w:r xmlns:w="http://schemas.openxmlformats.org/wordprocessingml/2006/main">
        <w:t xml:space="preserve">2. "Fuqia e fjalëve: Si ndikojnë fjalët në jetën tonë në 1 Mbretërve 21:4"</w:t>
      </w:r>
    </w:p>
    <w:p/>
    <w:p>
      <w:r xmlns:w="http://schemas.openxmlformats.org/wordprocessingml/2006/main">
        <w:t xml:space="preserve">1. Hebrenjve 13:17 - Bindjuni atyre që sundojnë mbi ju dhe nënshtrohuni, sepse ata rrinë zgjuar për shpirtrat tuaj, si ata që duhet të japin llogari, që ta bëjnë këtë me gëzim dhe jo me hidhërim. joprofitabile për ju.</w:t>
      </w:r>
    </w:p>
    <w:p/>
    <w:p>
      <w:r xmlns:w="http://schemas.openxmlformats.org/wordprocessingml/2006/main">
        <w:t xml:space="preserve">2. Fjalët e urta 10:19 - Në numrin e madh të fjalëve mëkati nuk mungon, por ai që i frenon buzët është i urtë.</w:t>
      </w:r>
    </w:p>
    <w:p/>
    <w:p>
      <w:r xmlns:w="http://schemas.openxmlformats.org/wordprocessingml/2006/main">
        <w:t xml:space="preserve">1 Kings 21:5 Por gruaja e tij Jezebel iu afrua dhe i tha: "Pse je kaq i trishtuar sa nuk ha bukë?".</w:t>
      </w:r>
    </w:p>
    <w:p/>
    <w:p>
      <w:r xmlns:w="http://schemas.openxmlformats.org/wordprocessingml/2006/main">
        <w:t xml:space="preserve">Jezebela e pyeti Ashabin pse ishte kaq i trishtuar sa nuk kishte ngrënë bukë.</w:t>
      </w:r>
    </w:p>
    <w:p/>
    <w:p>
      <w:r xmlns:w="http://schemas.openxmlformats.org/wordprocessingml/2006/main">
        <w:t xml:space="preserve">1. Fuqia e dashurisë dhe mbështetjes së bashkëshortit - 1 Mbretërve 21:5</w:t>
      </w:r>
    </w:p>
    <w:p/>
    <w:p>
      <w:r xmlns:w="http://schemas.openxmlformats.org/wordprocessingml/2006/main">
        <w:t xml:space="preserve">2. Të mësojmë të mbështetemi te të tjerët në kohë të vështira - 1 Mbretërve 21:5</w:t>
      </w:r>
    </w:p>
    <w:p/>
    <w:p>
      <w:r xmlns:w="http://schemas.openxmlformats.org/wordprocessingml/2006/main">
        <w:t xml:space="preserve">1. Fjalët e urta 31:12 - "Ajo i bën mirë dhe jo keq gjatë gjithë ditëve të jetës së saj."</w:t>
      </w:r>
    </w:p>
    <w:p/>
    <w:p>
      <w:r xmlns:w="http://schemas.openxmlformats.org/wordprocessingml/2006/main">
        <w:t xml:space="preserve">2. Mateu 11:28-30 - "Ejani tek unë, o të gjithë të munduar dhe të rënduar, dhe unë do t'ju jap çlodhje."</w:t>
      </w:r>
    </w:p>
    <w:p/>
    <w:p>
      <w:r xmlns:w="http://schemas.openxmlformats.org/wordprocessingml/2006/main">
        <w:t xml:space="preserve">1 Kings 21:6 6 Ai i tha: "Sepse i fola Nabothit, Jezreelitit dhe i thashë: "Më jep vreshtin tënd për para; përndryshe, nëse të pëlqen, do të të jap një vresht tjetër për të; dhe ai u përgjigj: "Nuk do të të jap vreshtin tim".</w:t>
      </w:r>
    </w:p>
    <w:p/>
    <w:p>
      <w:r xmlns:w="http://schemas.openxmlformats.org/wordprocessingml/2006/main">
        <w:t xml:space="preserve">Mbreti Ashab i kërkoi Nabothit vreshtin e tij në këmbim të parave ose një vresht tjetër, por Nabothi nuk pranoi.</w:t>
      </w:r>
    </w:p>
    <w:p/>
    <w:p>
      <w:r xmlns:w="http://schemas.openxmlformats.org/wordprocessingml/2006/main">
        <w:t xml:space="preserve">1. Kur dispozita e Perëndisë refuzohet: Mësime nga Nabothi dhe mbreti Ashab</w:t>
      </w:r>
    </w:p>
    <w:p/>
    <w:p>
      <w:r xmlns:w="http://schemas.openxmlformats.org/wordprocessingml/2006/main">
        <w:t xml:space="preserve">2. Fuqia e Jo: Qëndrimi i patundur në besimin e palëkundur</w:t>
      </w:r>
    </w:p>
    <w:p/>
    <w:p>
      <w:r xmlns:w="http://schemas.openxmlformats.org/wordprocessingml/2006/main">
        <w:t xml:space="preserve">1. Jakobi 4:13-17 - Nënshtrojuni, pra, Perëndisë. Rezistojini djallit dhe ai do të largohet prej jush.</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Kings 21:7 Gruaja e tij Jezebel i tha: "Ti qeveris tani mbretërinë e Izraelit?". Çohu, ha bukë dhe le të gëzohet zemra jote. Unë do të të jap vreshtin e Nabothit nga Jezreeliti.</w:t>
      </w:r>
    </w:p>
    <w:p/>
    <w:p>
      <w:r xmlns:w="http://schemas.openxmlformats.org/wordprocessingml/2006/main">
        <w:t xml:space="preserve">Jezebeli e inkurajon Ashabin që të marrë për vete vreshtin e Nabothit, Jezreelitit.</w:t>
      </w:r>
    </w:p>
    <w:p/>
    <w:p>
      <w:r xmlns:w="http://schemas.openxmlformats.org/wordprocessingml/2006/main">
        <w:t xml:space="preserve">1. "Zgjedhja e bindjes mbi tundimin"</w:t>
      </w:r>
    </w:p>
    <w:p/>
    <w:p>
      <w:r xmlns:w="http://schemas.openxmlformats.org/wordprocessingml/2006/main">
        <w:t xml:space="preserve">2. "Rreziku i mosbindjes"</w:t>
      </w:r>
    </w:p>
    <w:p/>
    <w:p>
      <w:r xmlns:w="http://schemas.openxmlformats.org/wordprocessingml/2006/main">
        <w:t xml:space="preserve">1. Mateu 6:13 - Dhe mos na çoni në tundim, por na çliro nga e keqja.</w:t>
      </w:r>
    </w:p>
    <w:p/>
    <w:p>
      <w:r xmlns:w="http://schemas.openxmlformats.org/wordprocessingml/2006/main">
        <w:t xml:space="preserve">2. Romakëve 6:12-14 - Prandaj, mos lejoni që mëkati të mbretërojë në trupin tuaj të vdekshëm, në mënyrë që t'i bindeni dëshirave të tij të liga. Mos i ofroni asnjë pjesë të vetes mëkatit si një mjet ligësie, por përkundrazi jepuni Perëndisë si ata që janë sjellë nga vdekja në jetë; dhe ofroni atij çdo pjesë të vetes si një instrument drejtësie. Sepse mëkati nuk do të jetë më zotëria juaj, sepse nuk jeni nën ligj, por nën hir.</w:t>
      </w:r>
    </w:p>
    <w:p/>
    <w:p>
      <w:r xmlns:w="http://schemas.openxmlformats.org/wordprocessingml/2006/main">
        <w:t xml:space="preserve">1 Kings 21:8 8 Kështu ajo shkroi letra në emër të Ashabit dhe i vulosi me vulën e tij dhe ua dërgoi letrat pleqve dhe fisnikëve që banonin në qytetin e tij, që banonin me Nabothin.</w:t>
      </w:r>
    </w:p>
    <w:p/>
    <w:p>
      <w:r xmlns:w="http://schemas.openxmlformats.org/wordprocessingml/2006/main">
        <w:t xml:space="preserve">Mbretëresha Jezebel shkroi letra në emër të mbretit Ashab dhe i vulosi me vulën e tij përpara se t'ua dërgonte pleqve dhe fisnikëve në qytetin ku jetonte Nabothi.</w:t>
      </w:r>
    </w:p>
    <w:p/>
    <w:p>
      <w:r xmlns:w="http://schemas.openxmlformats.org/wordprocessingml/2006/main">
        <w:t xml:space="preserve">1. E vërteta e Perëndisë do të mbizotërojë: Një studim mbi fuqinë e mashtrimit të Jezebelës</w:t>
      </w:r>
    </w:p>
    <w:p/>
    <w:p>
      <w:r xmlns:w="http://schemas.openxmlformats.org/wordprocessingml/2006/main">
        <w:t xml:space="preserve">2. Mos u mashtroni: Njohja e gënjeshtrave nga premtimet e vërteta</w:t>
      </w:r>
    </w:p>
    <w:p/>
    <w:p>
      <w:r xmlns:w="http://schemas.openxmlformats.org/wordprocessingml/2006/main">
        <w:t xml:space="preserve">1. Jakobi 1:16-17 - Mos u mashtroni, vëllezërit e mi të dashur.</w:t>
      </w:r>
    </w:p>
    <w:p/>
    <w:p>
      <w:r xmlns:w="http://schemas.openxmlformats.org/wordprocessingml/2006/main">
        <w:t xml:space="preserve">2. Fjalët e urta 12:17 - Kushdo që thotë të vërtetën jep dëshmi të ndershme, por një dëshmitar i rremë shqipton mashtrim.</w:t>
      </w:r>
    </w:p>
    <w:p/>
    <w:p>
      <w:r xmlns:w="http://schemas.openxmlformats.org/wordprocessingml/2006/main">
        <w:t xml:space="preserve">1 i Mbretërve 21:9 Ajo shkroi në letra, duke thënë: "Shpallni një agjërim dhe vendoseni Nabothin në krye të popullit".</w:t>
      </w:r>
    </w:p>
    <w:p/>
    <w:p>
      <w:r xmlns:w="http://schemas.openxmlformats.org/wordprocessingml/2006/main">
        <w:t xml:space="preserve">Mbretëresha Jezebel urdhëron shpalljen e një agjërimi dhe vendosjen e Nabothit në një vend të dukshëm mes popullit.</w:t>
      </w:r>
    </w:p>
    <w:p/>
    <w:p>
      <w:r xmlns:w="http://schemas.openxmlformats.org/wordprocessingml/2006/main">
        <w:t xml:space="preserve">1. Fuqia e autoritetit në jetën tonë</w:t>
      </w:r>
    </w:p>
    <w:p/>
    <w:p>
      <w:r xmlns:w="http://schemas.openxmlformats.org/wordprocessingml/2006/main">
        <w:t xml:space="preserve">2. Krenaria vjen para rënies</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Romakëve 13:1-2 - Çdo njeri le t'i nënshtrohet autoriteteve qeverisëse. Sepse nuk ka autoritet përveçse nga Perëndia, dhe ato që ekzistojnë janë krijuar nga Perëndia.</w:t>
      </w:r>
    </w:p>
    <w:p/>
    <w:p>
      <w:r xmlns:w="http://schemas.openxmlformats.org/wordprocessingml/2006/main">
        <w:t xml:space="preserve">1 i Mbretërve 21:10 Dhe vuri para tij dy burra, bij të Belialit, për të dëshmuar kundër tij, duke thënë: "Ti ke blasfemuar Perëndinë dhe mbretin". Dhe pastaj nxirreni dhe vriteni me gurë që të vdesë.</w:t>
      </w:r>
    </w:p>
    <w:p/>
    <w:p>
      <w:r xmlns:w="http://schemas.openxmlformats.org/wordprocessingml/2006/main">
        <w:t xml:space="preserve">Pasazh Dy burra, bij të Belialit, dëshmojnë kundër një njeriu që ka blasfemuar Perëndinë dhe mbretin, dhe dënimi për këtë krim është vdekja me gurë.</w:t>
      </w:r>
    </w:p>
    <w:p/>
    <w:p>
      <w:r xmlns:w="http://schemas.openxmlformats.org/wordprocessingml/2006/main">
        <w:t xml:space="preserve">1. Rreziku i blasfemisë: Një mësim për t'iu bindur Urdhërimeve të Perëndisë</w:t>
      </w:r>
    </w:p>
    <w:p/>
    <w:p>
      <w:r xmlns:w="http://schemas.openxmlformats.org/wordprocessingml/2006/main">
        <w:t xml:space="preserve">2. Pasojat e refuzimit të autoritetit të Zotit</w:t>
      </w:r>
    </w:p>
    <w:p/>
    <w:p>
      <w:r xmlns:w="http://schemas.openxmlformats.org/wordprocessingml/2006/main">
        <w:t xml:space="preserve">1. Psalmi 19:13-14: Mbaje edhe shërbëtorin tënd nga mëkatet arrogante; le të mos më sundojnë; atëherë do të jem i drejtë dhe do të jem i pafajshëm nga shkelja e madhe.</w:t>
      </w:r>
    </w:p>
    <w:p/>
    <w:p>
      <w:r xmlns:w="http://schemas.openxmlformats.org/wordprocessingml/2006/main">
        <w:t xml:space="preserve">2. Romakëve 3:10-12: Siç është shkruar: "Nuk ka asnjë të drejtë, nuk ka asnjë; nuk ka njeri që të kuptojë, nuk ka asnjë që të kërkojë Perëndinë". Ata janë larguar të gjithë, ata së bashku janë bërë të padobishëm; nuk ka asnjë që të bëjë të mirën, jo, asnjë.</w:t>
      </w:r>
    </w:p>
    <w:p/>
    <w:p>
      <w:r xmlns:w="http://schemas.openxmlformats.org/wordprocessingml/2006/main">
        <w:t xml:space="preserve">1 Kings 21:11 11 Dhe njerëzit e qytetit të tij, pleqtë dhe fisnikët që banonin në qytetin e tij, vepruan ashtu siç u kishte dërguar Jezebeli dhe siç ishte shkruar në letrat që ajo u kishte dërguar.</w:t>
      </w:r>
    </w:p>
    <w:p/>
    <w:p>
      <w:r xmlns:w="http://schemas.openxmlformats.org/wordprocessingml/2006/main">
        <w:t xml:space="preserve">Jezebela u dërgoi letra pleqve dhe fisnikëve të një qyteti duke u kërkuar të bënin diçka dhe ata ndoqën udhëzimet e saj.</w:t>
      </w:r>
    </w:p>
    <w:p/>
    <w:p>
      <w:r xmlns:w="http://schemas.openxmlformats.org/wordprocessingml/2006/main">
        <w:t xml:space="preserve">1. Duhet të kujtojmë se bindja jonë duhet të jetë gjithmonë ndaj Zotit, jo ndaj kërkesave të njerëzve që nuk janë në vullnetin e Zotit.</w:t>
      </w:r>
    </w:p>
    <w:p/>
    <w:p>
      <w:r xmlns:w="http://schemas.openxmlformats.org/wordprocessingml/2006/main">
        <w:t xml:space="preserve">2. Edhe kur na kërkohet të bëjmë diçka në kundërshtim me vullnetin e Zotit, ne duhet të qëndrojmë të bindur ndaj Tij dhe të refuzojmë të dëgjojmë dhe bindemi.</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1 i Mbretërve 21:12 Ata shpallën një agjërim dhe e ngritën Nabothin në krye të popullit.</w:t>
      </w:r>
    </w:p>
    <w:p/>
    <w:p>
      <w:r xmlns:w="http://schemas.openxmlformats.org/wordprocessingml/2006/main">
        <w:t xml:space="preserve">Populli i Jezreelit shpalli një agjërim dhe nderoi Nabothin në një ceremoni publike.</w:t>
      </w:r>
    </w:p>
    <w:p/>
    <w:p>
      <w:r xmlns:w="http://schemas.openxmlformats.org/wordprocessingml/2006/main">
        <w:t xml:space="preserve">1. "Fuqia e Komunitetit: Nderimi i njëri-tjetrit"</w:t>
      </w:r>
    </w:p>
    <w:p/>
    <w:p>
      <w:r xmlns:w="http://schemas.openxmlformats.org/wordprocessingml/2006/main">
        <w:t xml:space="preserve">2. "Rëndësia e agjërimit: përfitimet fizike dhe shpirtërore"</w:t>
      </w:r>
    </w:p>
    <w:p/>
    <w:p>
      <w:r xmlns:w="http://schemas.openxmlformats.org/wordprocessingml/2006/main">
        <w:t xml:space="preserve">1. Romakëve 12:10 - Jini të përkushtuar ndaj njëri-tjetrit në dashuri vëllazërore; jepini p njëri-tjetrit për nder.</w:t>
      </w:r>
    </w:p>
    <w:p/>
    <w:p>
      <w:r xmlns:w="http://schemas.openxmlformats.org/wordprocessingml/2006/main">
        <w:t xml:space="preserve">2. Isaia 58:3 - "Pse kemi agjëruar", thonë ata, "dhe ju nuk e keni parë? Pse jemi përulur dhe ju nuk e keni vënë re?'</w:t>
      </w:r>
    </w:p>
    <w:p/>
    <w:p>
      <w:r xmlns:w="http://schemas.openxmlformats.org/wordprocessingml/2006/main">
        <w:t xml:space="preserve">1 i Mbretërve 21:13 Pastaj hynë dy burra, bij të Belialit, dhe u ulën para tij; dhe njerëzit e Belialit dëshmuan kundër tij, kundër Nabothit, në prani të popullit, duke thënë: "Nabothi blasfemoi Perëndinë dhe mbretin". . Pastaj e nxorën jashtë qytetit dhe e vranë me gurë dhe ai vdiq.</w:t>
      </w:r>
    </w:p>
    <w:p/>
    <w:p>
      <w:r xmlns:w="http://schemas.openxmlformats.org/wordprocessingml/2006/main">
        <w:t xml:space="preserve">Nabothi u akuzua në mënyrë të rreme nga dy burra të Belialit se kishte blasfemuar Perëndinë dhe mbretin dhe u vra me gurë.</w:t>
      </w:r>
    </w:p>
    <w:p/>
    <w:p>
      <w:r xmlns:w="http://schemas.openxmlformats.org/wordprocessingml/2006/main">
        <w:t xml:space="preserve">1. Drejtësia e Perëndisë nuk mohohet kurrë - 1 Mbretërve 21:13</w:t>
      </w:r>
    </w:p>
    <w:p/>
    <w:p>
      <w:r xmlns:w="http://schemas.openxmlformats.org/wordprocessingml/2006/main">
        <w:t xml:space="preserve">2. Mos u mashtroni nga dëshmitarët e rremë - Psalmi 35:11</w:t>
      </w:r>
    </w:p>
    <w:p/>
    <w:p>
      <w:r xmlns:w="http://schemas.openxmlformats.org/wordprocessingml/2006/main">
        <w:t xml:space="preserve">1. 1 Mbretërve 21:10-14</w:t>
      </w:r>
    </w:p>
    <w:p/>
    <w:p>
      <w:r xmlns:w="http://schemas.openxmlformats.org/wordprocessingml/2006/main">
        <w:t xml:space="preserve">2. Psalmi 35:11-12</w:t>
      </w:r>
    </w:p>
    <w:p/>
    <w:p>
      <w:r xmlns:w="http://schemas.openxmlformats.org/wordprocessingml/2006/main">
        <w:t xml:space="preserve">1 i Mbretërve 21:14 Atëherë dërguan t'i thonë Jezebelit: "Nabothi u vra me gurë dhe vdiq".</w:t>
      </w:r>
    </w:p>
    <w:p/>
    <w:p>
      <w:r xmlns:w="http://schemas.openxmlformats.org/wordprocessingml/2006/main">
        <w:t xml:space="preserve">Naboth është vrarë nga një grup njerëzish.</w:t>
      </w:r>
    </w:p>
    <w:p/>
    <w:p>
      <w:r xmlns:w="http://schemas.openxmlformats.org/wordprocessingml/2006/main">
        <w:t xml:space="preserve">1. Drejtësia e Perëndisë është e përsosur - Romakëve 12:19</w:t>
      </w:r>
    </w:p>
    <w:p/>
    <w:p>
      <w:r xmlns:w="http://schemas.openxmlformats.org/wordprocessingml/2006/main">
        <w:t xml:space="preserve">2. Kujdes nga krenaria - Fjalët e urta 16:18</w:t>
      </w:r>
    </w:p>
    <w:p/>
    <w:p>
      <w:r xmlns:w="http://schemas.openxmlformats.org/wordprocessingml/2006/main">
        <w:t xml:space="preserve">1. Luka 18:7-8 - Perëndia do të hakmerret për popullin e tij</w:t>
      </w:r>
    </w:p>
    <w:p/>
    <w:p>
      <w:r xmlns:w="http://schemas.openxmlformats.org/wordprocessingml/2006/main">
        <w:t xml:space="preserve">2. Ezekieli 18:20 - Shpirti që mëkaton do të vdesë</w:t>
      </w:r>
    </w:p>
    <w:p/>
    <w:p>
      <w:r xmlns:w="http://schemas.openxmlformats.org/wordprocessingml/2006/main">
        <w:t xml:space="preserve">1 i Mbretërve 21:15 15 Kur Jezebeli dëgjoi që Nabothi u vra me gurë dhe kishte vdekur, Jezebeli i tha Ashabit: "Çohu, merr në dorë vreshtin e Nabothit, Jezreelitit, të cilin ai nuk pranoi ta japë për para. sepse Nabothi nuk është i gjallë, por i vdekur.</w:t>
      </w:r>
    </w:p>
    <w:p/>
    <w:p>
      <w:r xmlns:w="http://schemas.openxmlformats.org/wordprocessingml/2006/main">
        <w:t xml:space="preserve">Jezebela e inkurajon Ashabin që të marrë në zotërim vreshtin e Nabothit pasi dëgjoi për vdekjen e tij.</w:t>
      </w:r>
    </w:p>
    <w:p/>
    <w:p>
      <w:r xmlns:w="http://schemas.openxmlformats.org/wordprocessingml/2006/main">
        <w:t xml:space="preserve">1. Rreziku i krenarisë dhe pasojat e veprave të liga</w:t>
      </w:r>
    </w:p>
    <w:p/>
    <w:p>
      <w:r xmlns:w="http://schemas.openxmlformats.org/wordprocessingml/2006/main">
        <w:t xml:space="preserve">2. Pasojat e ndjekjes së rrugëve të botës në vend të rrugëve të Zotit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1 Kings 21:16 16 Kur Ashabi mësoi që Nabothi kishte vdekur, Ashabi u ngrit për të zbritur në vreshtin e Nabothit të Jezreelit për ta pushtuar.</w:t>
      </w:r>
    </w:p>
    <w:p/>
    <w:p>
      <w:r xmlns:w="http://schemas.openxmlformats.org/wordprocessingml/2006/main">
        <w:t xml:space="preserve">Pasazh Ashabi mëson për vdekjen e Nabothit dhe shkon në vreshtin e Nabothit për ta zotëruar atë.</w:t>
      </w:r>
    </w:p>
    <w:p/>
    <w:p>
      <w:r xmlns:w="http://schemas.openxmlformats.org/wordprocessingml/2006/main">
        <w:t xml:space="preserve">1. Drejtësia dhe mëshira e Zotit: Si mund të shihet drejtësia e Zotit në pasojat e veprimeve tona.</w:t>
      </w:r>
    </w:p>
    <w:p/>
    <w:p>
      <w:r xmlns:w="http://schemas.openxmlformats.org/wordprocessingml/2006/main">
        <w:t xml:space="preserve">2. Rëndësia e përulësisë: Kuptimi i pasojave të krenarisë dhe arrogancës.</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1 i Mbretërve 21:17 Fjala e Zotit iu drejtua Elia Tishbitit, duke i thënë:</w:t>
      </w:r>
    </w:p>
    <w:p/>
    <w:p>
      <w:r xmlns:w="http://schemas.openxmlformats.org/wordprocessingml/2006/main">
        <w:t xml:space="preserve">Zoti i foli Elia Tishbitit.</w:t>
      </w:r>
    </w:p>
    <w:p/>
    <w:p>
      <w:r xmlns:w="http://schemas.openxmlformats.org/wordprocessingml/2006/main">
        <w:t xml:space="preserve">1. Zoti kërkon të komunikojë me ne</w:t>
      </w:r>
    </w:p>
    <w:p/>
    <w:p>
      <w:r xmlns:w="http://schemas.openxmlformats.org/wordprocessingml/2006/main">
        <w:t xml:space="preserve">2. Fuqia e Fjalës së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Hebrenjve 4:12 - Sepse fjala e Perëndisë është e gjallë dhe vepruese, më e mprehtë se çdo shpatë me dy tehe, depërton deri në ndarjen e shpirtit dhe të shpirtit, të nyjeve dhe të palcës, dhe duke dalluar mendimet dhe qëllimet e zemrës .</w:t>
      </w:r>
    </w:p>
    <w:p/>
    <w:p>
      <w:r xmlns:w="http://schemas.openxmlformats.org/wordprocessingml/2006/main">
        <w:t xml:space="preserve">1 Kings 21:18 18 Çohu, zbrit të takosh Ashabin, mbretin e Izraelit, që është në Samari; ja, ai është në vreshtin e Nabothit, ku ka zbritur për ta zotëruar.</w:t>
      </w:r>
    </w:p>
    <w:p/>
    <w:p>
      <w:r xmlns:w="http://schemas.openxmlformats.org/wordprocessingml/2006/main">
        <w:t xml:space="preserve">Perëndia i thotë Elijas të shkojë të takojë Ashabin që është në vreshtin e Nabothit për ta zotëruar atë.</w:t>
      </w:r>
    </w:p>
    <w:p/>
    <w:p>
      <w:r xmlns:w="http://schemas.openxmlformats.org/wordprocessingml/2006/main">
        <w:t xml:space="preserve">1. Rëndësia e bindjes ndaj urdhrave të Zotit</w:t>
      </w:r>
    </w:p>
    <w:p/>
    <w:p>
      <w:r xmlns:w="http://schemas.openxmlformats.org/wordprocessingml/2006/main">
        <w:t xml:space="preserve">2. Pasojat e mosbindjes ndaj urdhrave të Zotit</w:t>
      </w:r>
    </w:p>
    <w:p/>
    <w:p>
      <w:r xmlns:w="http://schemas.openxmlformats.org/wordprocessingml/2006/main">
        <w:t xml:space="preserve">kryq-</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Dhe të gjitha këto bekime do të bien mbi ty dhe do të të zënë, nëse i bindesh zërit të Zotit, Perëndisë tënd.</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1 Kings 21:19 19 Pastaj do t'i thuash: "Kështu thotë Zoti: A ke vrarë dhe ke pushtuar?". Atëherë do t'i thuash: Kështu thotë Zoti: "Në vendin ku qentë lëpinë gjakun e Nabothit, qentë do të lëpijnë gjakun tënd, edhe tëndin".</w:t>
      </w:r>
    </w:p>
    <w:p/>
    <w:p>
      <w:r xmlns:w="http://schemas.openxmlformats.org/wordprocessingml/2006/main">
        <w:t xml:space="preserve">Perëndia i thotë Ashabit se do të marrë të njëjtin ndëshkim që bëri Nabothi për mëkatet e tij të vrasjes dhe marrjes në zotërim të pronës së Nabothit.</w:t>
      </w:r>
    </w:p>
    <w:p/>
    <w:p>
      <w:r xmlns:w="http://schemas.openxmlformats.org/wordprocessingml/2006/main">
        <w:t xml:space="preserve">1. Veprimet tona kanë pasoja - 1 Mbretërve 21:19</w:t>
      </w:r>
    </w:p>
    <w:p/>
    <w:p>
      <w:r xmlns:w="http://schemas.openxmlformats.org/wordprocessingml/2006/main">
        <w:t xml:space="preserve">2. Drejtësia e Perëndisë - 1 Mbretërve 21:19</w:t>
      </w:r>
    </w:p>
    <w:p/>
    <w:p>
      <w:r xmlns:w="http://schemas.openxmlformats.org/wordprocessingml/2006/main">
        <w:t xml:space="preserve">1. Fjalët e urta 11:21 - 'Të jesh i sigurt për këtë: të ligjtë nuk do të mbeten pa u ndëshkuar.'</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1 i Mbretërve 21:20 Ashabi i tha Elias: "Më gjete, o armiku im?". Ai u përgjigj: "Të gjeta, sepse je shitur për të bërë atë që është e keqe në sytë e Zotit".</w:t>
      </w:r>
    </w:p>
    <w:p/>
    <w:p>
      <w:r xmlns:w="http://schemas.openxmlformats.org/wordprocessingml/2006/main">
        <w:t xml:space="preserve">Ashabi e pyeti Elian nëse e kishte gjetur, por Elia u përgjigj se e kishte gjetur sepse Ashabi ishte shitur për të bërë atë që është e keqe në sytë e Zotit.</w:t>
      </w:r>
    </w:p>
    <w:p/>
    <w:p>
      <w:r xmlns:w="http://schemas.openxmlformats.org/wordprocessingml/2006/main">
        <w:t xml:space="preserve">1. Rreziqet e shërbimit ndaj së keqes në vend të Perëndisë</w:t>
      </w:r>
    </w:p>
    <w:p/>
    <w:p>
      <w:r xmlns:w="http://schemas.openxmlformats.org/wordprocessingml/2006/main">
        <w:t xml:space="preserve">2. Pasojat e padrejtësisë</w:t>
      </w:r>
    </w:p>
    <w:p/>
    <w:p>
      <w:r xmlns:w="http://schemas.openxmlformats.org/wordprocessingml/2006/main">
        <w:t xml:space="preserve">1.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1 i Mbretërve 21:21 Ja, unë do të sjell mbi ty të keqen, do të heq pasardhësit e tu dhe do të shfaros nga Ashabi atë që zemërohet me muret dhe atë që është mbyllur dhe lënë në Izrael,</w:t>
      </w:r>
    </w:p>
    <w:p/>
    <w:p>
      <w:r xmlns:w="http://schemas.openxmlformats.org/wordprocessingml/2006/main">
        <w:t xml:space="preserve">Mosbindja e Ashabit do të sjellë të keqen mbi të dhe familjen e tij, duke çuar në një shkatërrim të plotë.</w:t>
      </w:r>
    </w:p>
    <w:p/>
    <w:p>
      <w:r xmlns:w="http://schemas.openxmlformats.org/wordprocessingml/2006/main">
        <w:t xml:space="preserve">1. Bindjuni Perëndisë dhe merrni bekime</w:t>
      </w:r>
    </w:p>
    <w:p/>
    <w:p>
      <w:r xmlns:w="http://schemas.openxmlformats.org/wordprocessingml/2006/main">
        <w:t xml:space="preserve">2. Pasojat e mosbindjes</w:t>
      </w:r>
    </w:p>
    <w:p/>
    <w:p>
      <w:r xmlns:w="http://schemas.openxmlformats.org/wordprocessingml/2006/main">
        <w:t xml:space="preserve">1. Ligji i Përtërirë 28:1-14 -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i Mbretërve 21:22 Do ta bëjë shtëpinë tënde si shtëpinë e Jeroboamit, birit të Nebatit, dhe si shtëpinë e Baashas, birit të Ahijahut, për provokimin me të cilin më provokove dhe e bëre Izraelin të mëkatojë.</w:t>
      </w:r>
    </w:p>
    <w:p/>
    <w:p>
      <w:r xmlns:w="http://schemas.openxmlformats.org/wordprocessingml/2006/main">
        <w:t xml:space="preserve">Perëndia e paralajmëron Ashabin se shtëpia e tij do të dënohet për mëkatin e provokimit të Perëndisë dhe largimit të Izraelit nga rruga e drejtë.</w:t>
      </w:r>
    </w:p>
    <w:p/>
    <w:p>
      <w:r xmlns:w="http://schemas.openxmlformats.org/wordprocessingml/2006/main">
        <w:t xml:space="preserve">1. Pasojat e mëkatit janë reale dhe mund të jenë të tmerrshme.</w:t>
      </w:r>
    </w:p>
    <w:p/>
    <w:p>
      <w:r xmlns:w="http://schemas.openxmlformats.org/wordprocessingml/2006/main">
        <w:t xml:space="preserve">2. Dashuria dhe mëshira e Zotit mund të depërtojnë edhe në errësirën e mëkatit tonë.</w:t>
      </w:r>
    </w:p>
    <w:p/>
    <w:p>
      <w:r xmlns:w="http://schemas.openxmlformats.org/wordprocessingml/2006/main">
        <w:t xml:space="preserve">1.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1 i Mbretërve 21:23 Edhe për Jezebelin foli Zoti, duke thënë: "Qentë do ta hanë Jezebelën pranë mureve të Jezreelit".</w:t>
      </w:r>
    </w:p>
    <w:p/>
    <w:p>
      <w:r xmlns:w="http://schemas.openxmlformats.org/wordprocessingml/2006/main">
        <w:t xml:space="preserve">Perëndia foli për Jezebelën, duke thënë se qentë do ta hanin pranë murit të Jezreelit.</w:t>
      </w:r>
    </w:p>
    <w:p/>
    <w:p>
      <w:r xmlns:w="http://schemas.openxmlformats.org/wordprocessingml/2006/main">
        <w:t xml:space="preserve">1. Zemërimi i Zotit: Si i dënon Zoti ata që nuk i binden Atij</w:t>
      </w:r>
    </w:p>
    <w:p/>
    <w:p>
      <w:r xmlns:w="http://schemas.openxmlformats.org/wordprocessingml/2006/main">
        <w:t xml:space="preserve">2. Jezebela: Një paralajmërim për rreziqet e idhujtarisë</w:t>
      </w:r>
    </w:p>
    <w:p/>
    <w:p>
      <w:r xmlns:w="http://schemas.openxmlformats.org/wordprocessingml/2006/main">
        <w:t xml:space="preserve">1. 2 Korintasve 5:10 - Sepse ne të gjithë duhet të dalim përpara gjyqit të Krishtit, në mënyrë që secili të marrë atë që i takon asaj që ka bërë në trup, qoftë të mirë apo të keqe.</w:t>
      </w:r>
    </w:p>
    <w:p/>
    <w:p>
      <w:r xmlns:w="http://schemas.openxmlformats.org/wordprocessingml/2006/main">
        <w:t xml:space="preserve">2. 1 Samuelit 15:23 - Sepse rebelimi është si mëkati i hamendjes, dhe supozimi është si paudhësia dhe idhujtaria. Duke qenë se ti ke hedhur poshtë fjalën e Zotit, ai të ka hedhur poshtë edhe ty që të mos jesh mbret.</w:t>
      </w:r>
    </w:p>
    <w:p/>
    <w:p>
      <w:r xmlns:w="http://schemas.openxmlformats.org/wordprocessingml/2006/main">
        <w:t xml:space="preserve">1 i Mbretërve 21:24 Atë që do të vdesë nga Ashabi në qytet do ta hanë qentë; dhe shpendët e qiellit do ta hanë atë që vdes në fushë.</w:t>
      </w:r>
    </w:p>
    <w:p/>
    <w:p>
      <w:r xmlns:w="http://schemas.openxmlformats.org/wordprocessingml/2006/main">
        <w:t xml:space="preserve">Vdekja e Ashabit nuk do të nderohet dhe do të lihet të konsumohet nga kafshët.</w:t>
      </w:r>
    </w:p>
    <w:p/>
    <w:p>
      <w:r xmlns:w="http://schemas.openxmlformats.org/wordprocessingml/2006/main">
        <w:t xml:space="preserve">1. Duhet të jemi të kujdesshëm ndaj veprimeve tona, sepse vdekja jonë mund të mos respektohet. 2. Njohja e vdekshmërisë sonë do të çojë në një jetë më kuptimplote.</w:t>
      </w:r>
    </w:p>
    <w:p/>
    <w:p>
      <w:r xmlns:w="http://schemas.openxmlformats.org/wordprocessingml/2006/main">
        <w:t xml:space="preserve">1. Eklisiastiu 7:1-4 - Një emër i mirë është më i mirë se vaji i vajit të çmuar; dhe dita e vdekjes se dita e lindjes. 2. Romakëve 6:23 - Sepse paga e mëkatit është vdekja; por dhurata e Perëndisë është jeta e përjetshme nëpërmjet Jezu Krishtit, Zotit tonë.</w:t>
      </w:r>
    </w:p>
    <w:p/>
    <w:p>
      <w:r xmlns:w="http://schemas.openxmlformats.org/wordprocessingml/2006/main">
        <w:t xml:space="preserve">1 i Mbretërve 21:25 25 Por nuk kishte asnjë të ngjashëm me Ashabin, që e kishte shitur veten për të bërë të keqen në sytë e Zotit, të cilin Jezebeli, gruaja e tij, e nxiti.</w:t>
      </w:r>
    </w:p>
    <w:p/>
    <w:p>
      <w:r xmlns:w="http://schemas.openxmlformats.org/wordprocessingml/2006/main">
        <w:t xml:space="preserve">Ashabi ishte një mbret i lig që u ndikua nga gruaja e tij Jezebela për të bërë atë që është e keqe në sytë e Zotit.</w:t>
      </w:r>
    </w:p>
    <w:p/>
    <w:p>
      <w:r xmlns:w="http://schemas.openxmlformats.org/wordprocessingml/2006/main">
        <w:t xml:space="preserve">1. Rreziku i mëkatit të pakontrolluar dhe ndikimi i tij</w:t>
      </w:r>
    </w:p>
    <w:p/>
    <w:p>
      <w:r xmlns:w="http://schemas.openxmlformats.org/wordprocessingml/2006/main">
        <w:t xml:space="preserve">2. Fuqia korruptuese e dëshirave të kësaj bote</w:t>
      </w:r>
    </w:p>
    <w:p/>
    <w:p>
      <w:r xmlns:w="http://schemas.openxmlformats.org/wordprocessingml/2006/main">
        <w:t xml:space="preserve">1. Romakëve 6:12-13, "Mos le të mbretërojë, pra, mëkati në trupin tuaj të vdekshëm, që t'i bindeni atij në lakmitë e tij. As mos ia dorëzoni gjymtyrët tuaja si instrumente të padrejtë para mëkatit, por dorëzoni veten te Perëndia, si ato që janë të gjallë nga të vdekurit dhe gjymtyrët tuaja si instrumente drejtësie për Perëndinë."</w:t>
      </w:r>
    </w:p>
    <w:p/>
    <w:p>
      <w:r xmlns:w="http://schemas.openxmlformats.org/wordprocessingml/2006/main">
        <w:t xml:space="preserve">2. Jakobi 4:7, "Nënshtrojuni, pra, Perëndisë. Kundërshtoni djallin dhe ai do të ikë prej jush."</w:t>
      </w:r>
    </w:p>
    <w:p/>
    <w:p>
      <w:r xmlns:w="http://schemas.openxmlformats.org/wordprocessingml/2006/main">
        <w:t xml:space="preserve">1 i Mbretërve 21:26 Ai veproi në mënyrë shumë të neveritshme duke ndjekur idhujt, ashtu si bënë Amorejtë, që Zoti i dëboi përpara bijve të Izraelit.</w:t>
      </w:r>
    </w:p>
    <w:p/>
    <w:p>
      <w:r xmlns:w="http://schemas.openxmlformats.org/wordprocessingml/2006/main">
        <w:t xml:space="preserve">Mbreti Ashabi i Izraelit ndoqi idhujt e rremë dhe kreu veprime të neveritshme, të ngjashme me ato të amorejve përpara tyre që u dëbuan nga Perëndia.</w:t>
      </w:r>
    </w:p>
    <w:p/>
    <w:p>
      <w:r xmlns:w="http://schemas.openxmlformats.org/wordprocessingml/2006/main">
        <w:t xml:space="preserve">1. Ndjekja e idhujve të rremë: Mësimi nga gabimet e mbretit Ashab</w:t>
      </w:r>
    </w:p>
    <w:p/>
    <w:p>
      <w:r xmlns:w="http://schemas.openxmlformats.org/wordprocessingml/2006/main">
        <w:t xml:space="preserve">2. Pasojat e idhujtarisë: Një mesazh nga Libri i 1 Mbretërve</w:t>
      </w:r>
    </w:p>
    <w:p/>
    <w:p>
      <w:r xmlns:w="http://schemas.openxmlformats.org/wordprocessingml/2006/main">
        <w:t xml:space="preserve">1. Ligji i Përtërirë 7:1-6 - Udhëzimet e Perëndisë se si të silleni me kombet e Kanaanit</w:t>
      </w:r>
    </w:p>
    <w:p/>
    <w:p>
      <w:r xmlns:w="http://schemas.openxmlformats.org/wordprocessingml/2006/main">
        <w:t xml:space="preserve">2. Mateu 6:24 - "Askush nuk mund t'u shërbejë dy zotërinjve; sepse ose do të urrejë njërin dhe do ta dojë tjetrin, ose do t'i qëndrojë besnik njërit dhe do të përçmojë tjetrin. Ju nuk mund t'i shërbeni Perëndisë dhe mamonit.</w:t>
      </w:r>
    </w:p>
    <w:p/>
    <w:p>
      <w:r xmlns:w="http://schemas.openxmlformats.org/wordprocessingml/2006/main">
        <w:t xml:space="preserve">1 Kings 21:27 27 Kur Ashabi dëgjoi këto fjalë, grisi rrobat e tij, veshi një thes mbi mishin e tij, agjëroi, u shtri i veshur me thes dhe shkoi butësisht.</w:t>
      </w:r>
    </w:p>
    <w:p/>
    <w:p>
      <w:r xmlns:w="http://schemas.openxmlformats.org/wordprocessingml/2006/main">
        <w:t xml:space="preserve">Ashabi dëgjoi lajme të këqija dhe u prek aq shumë prej tij, sa u përgjigj me pikëllim dhe pendim.</w:t>
      </w:r>
    </w:p>
    <w:p/>
    <w:p>
      <w:r xmlns:w="http://schemas.openxmlformats.org/wordprocessingml/2006/main">
        <w:t xml:space="preserve">1. Fuqia e pendimit: Të mësuarit nga shembulli i Ashabit</w:t>
      </w:r>
    </w:p>
    <w:p/>
    <w:p>
      <w:r xmlns:w="http://schemas.openxmlformats.org/wordprocessingml/2006/main">
        <w:t xml:space="preserve">2. Rëndësia e marrjes seriozisht të lajmeve të këqija</w:t>
      </w:r>
    </w:p>
    <w:p/>
    <w:p>
      <w:r xmlns:w="http://schemas.openxmlformats.org/wordprocessingml/2006/main">
        <w:t xml:space="preserve">1. Joeli 2:12-13 - "Prandaj edhe tani," thotë Zoti, "kthehuni dhe vazhdoni të vini tek unë me gjithë zemër, me agjërim, me të qara dhe me zi. Dhe grisni zemrën tuaj dhe jo rrobat tuaja, dhe kthehu te Zoti, Perëndia yt..."</w:t>
      </w:r>
    </w:p>
    <w:p/>
    <w:p>
      <w:r xmlns:w="http://schemas.openxmlformats.org/wordprocessingml/2006/main">
        <w:t xml:space="preserve">2. Mateu 5:4 - "Lum ata që vajtojnë, sepse ata do të ngushëllohen."</w:t>
      </w:r>
    </w:p>
    <w:p/>
    <w:p>
      <w:r xmlns:w="http://schemas.openxmlformats.org/wordprocessingml/2006/main">
        <w:t xml:space="preserve">1 i Mbretërve 21:28 Fjala e Zotit iu drejtua Elia Tishbitit, duke i thënë:</w:t>
      </w:r>
    </w:p>
    <w:p/>
    <w:p>
      <w:r xmlns:w="http://schemas.openxmlformats.org/wordprocessingml/2006/main">
        <w:t xml:space="preserve">Pasazh Fjala e Zotit iu drejtua Elia Tishbitit.</w:t>
      </w:r>
    </w:p>
    <w:p/>
    <w:p>
      <w:r xmlns:w="http://schemas.openxmlformats.org/wordprocessingml/2006/main">
        <w:t xml:space="preserve">1. Besnikëria e Perëndisë në Fjalën e Tij.</w:t>
      </w:r>
    </w:p>
    <w:p/>
    <w:p>
      <w:r xmlns:w="http://schemas.openxmlformats.org/wordprocessingml/2006/main">
        <w:t xml:space="preserve">2. Rëndësia e dëgjimit të zërit të Perëndisë.</w:t>
      </w:r>
    </w:p>
    <w:p/>
    <w:p>
      <w:r xmlns:w="http://schemas.openxmlformats.org/wordprocessingml/2006/main">
        <w:t xml:space="preserve">1. Isaia 55:11 - Kështu do të jetë fjala ime që del nga goja ime; nuk do të kthehet tek unë bosh, por do të përmbushë atë që synoj dhe do të ketë sukses në atë për të cilën e dërgova.</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1 i Mbretërve 21:29 A e sheh sesi Ashabi përulet para meje? sepse ai përulet para meje, unë nuk do ta sjell të keqen në ditët e tij, por në ditët e birit të tij do ta sjell të keqen mbi shtëpinë e tij.</w:t>
      </w:r>
    </w:p>
    <w:p/>
    <w:p>
      <w:r xmlns:w="http://schemas.openxmlformats.org/wordprocessingml/2006/main">
        <w:t xml:space="preserve">Ashabi e përul veten përpara Perëndisë dhe Perëndia premton se nuk do t'i sjellë të keqen gjatë jetës së tij, por më tepër mbi djalin e tij.</w:t>
      </w:r>
    </w:p>
    <w:p/>
    <w:p>
      <w:r xmlns:w="http://schemas.openxmlformats.org/wordprocessingml/2006/main">
        <w:t xml:space="preserve">1. Fuqia e Përulësisë: Përgjigja e Perëndisë ndaj Pendimit të Përulur</w:t>
      </w:r>
    </w:p>
    <w:p/>
    <w:p>
      <w:r xmlns:w="http://schemas.openxmlformats.org/wordprocessingml/2006/main">
        <w:t xml:space="preserve">2. Premtimi i Zotit për mëshirë: Pendimi i Ashabit dhe kufizimi i Zotit</w:t>
      </w:r>
    </w:p>
    <w:p/>
    <w:p>
      <w:r xmlns:w="http://schemas.openxmlformats.org/wordprocessingml/2006/main">
        <w:t xml:space="preserve">1. Jakobi 4:10 - Përuluni përpara Zotit dhe ai do t'ju ngrejë lart.</w:t>
      </w:r>
    </w:p>
    <w:p/>
    <w:p>
      <w:r xmlns:w="http://schemas.openxmlformats.org/wordprocessingml/2006/main">
        <w:t xml:space="preserve">2. Luka 18:9-14 - Shëmbëlltyra e fariseut dhe taksambledhësit</w:t>
      </w:r>
    </w:p>
    <w:p/>
    <w:p>
      <w:r xmlns:w="http://schemas.openxmlformats.org/wordprocessingml/2006/main">
        <w:t xml:space="preserve">Kapitulli 22 i 1 Mbretërve rrëfen ngjarjet që lidhen me aleancën midis mbretit Akab të Izraelit dhe mbretit Jozafat të Judës, planin e tyre për të rimarrë Ramothin e Galaadit dhe paralajmërimet profetike që marrin.</w:t>
      </w:r>
    </w:p>
    <w:p/>
    <w:p>
      <w:r xmlns:w="http://schemas.openxmlformats.org/wordprocessingml/2006/main">
        <w:t xml:space="preserve">Paragrafi 1: Kapitulli fillon duke nënvizuar një kohë paqeje midis Izraelit dhe Aramit (Siri). Pas tre vjetësh, Ashabi i propozon Jozafatit që të bashkojnë forcat për të rimarrë Ramothin e Galaadit nga Arameanët. Jozafati pajtohet, por sugjeron të kërkosh drejtimin e Perëndisë përpara se të vazhdosh (1 Mbretërve 22:1-5).</w:t>
      </w:r>
    </w:p>
    <w:p/>
    <w:p>
      <w:r xmlns:w="http://schemas.openxmlformats.org/wordprocessingml/2006/main">
        <w:t xml:space="preserve">Paragrafi 2: Ashabi mbledh profetët e tij të cilët të gjithë e sigurojnë atë për fitoren në betejë. Megjithatë, Jozafati këmbëngul të dëgjojë nga një profet i Zotit. Mikajahu thirret, por fillimisht jep një përgjigje sarkastike, duke parashikuar fatkeqësi për Ashabin (1 Mbretërve 22:6-18).</w:t>
      </w:r>
    </w:p>
    <w:p/>
    <w:p>
      <w:r xmlns:w="http://schemas.openxmlformats.org/wordprocessingml/2006/main">
        <w:t xml:space="preserve">Paragrafi 3: Pavarësisht paralajmërimit të Mikajahut, Ashabi shpërfill fjalët e tij dhe vazhdon me planet e tij për betejë. Ai e bind Jozafatin të veshë rrobat e tij mbretërore, ndërsa ai maskohet me veshje të zakonshme (1 Mbretërve 22:19-30).</w:t>
      </w:r>
    </w:p>
    <w:p/>
    <w:p>
      <w:r xmlns:w="http://schemas.openxmlformats.org/wordprocessingml/2006/main">
        <w:t xml:space="preserve">Paragrafi 4: Tregimi përshkruan se si Mikajah profetizon më tej për një këshill qiellor ku një frymë gënjeshtare i bind profetët e Ashabit në profeci të rreme që e çojnë atë në rrugë të gabuar. Profecia përfundon me Mikajahun që paratha vdekjen e Akabit në betejë (1 Mbretërve 22;19-40).</w:t>
      </w:r>
    </w:p>
    <w:p/>
    <w:p>
      <w:r xmlns:w="http://schemas.openxmlformats.org/wordprocessingml/2006/main">
        <w:t xml:space="preserve">Paragrafi 5:Ashabi shpërfill paralajmërimin e Mikajahut dhe e çon Izraelin në betejë kundër Arameanëve në Ramoth të Galaadit. Pavarësisht se është maskuar, një shigjetar armik gjuan një shigjetë rastësisht në ajër e cila godet Ashabin midis pllakave të tij të blinduara. Ai plagoset për vdekje, por arrin të qëndrojë i mbështetur në karrocën e tij deri në mbrëmje kur vdes (1 Mbretërve 22;41-49).</w:t>
      </w:r>
    </w:p>
    <w:p/>
    <w:p>
      <w:r xmlns:w="http://schemas.openxmlformats.org/wordprocessingml/2006/main">
        <w:t xml:space="preserve">Paragrafi 6: Kapitulli përfundon duke përmendur se si Ashaziahu bëhet mbret i Izraelit pas vdekjes së të atit dhe përmend shkurtimisht mbretërimin e Jozafatit mbi Judën (1 Mbretërve 22;50-53).</w:t>
      </w:r>
    </w:p>
    <w:p/>
    <w:p>
      <w:r xmlns:w="http://schemas.openxmlformats.org/wordprocessingml/2006/main">
        <w:t xml:space="preserve">Në përmbledhje, kapitulli njëzet e dy i 1 Mbretërve përshkruan planin e Ashabit për të rimarrë Ramothin e Galaadit, Profetët parashikojnë fitoren, Mikajahu paralajmëron ndryshe. Një frymë gënjeshtare mashtron, Ashabi vdes siç ishte profetizuar. Në përmbledhje, ky kapitull eksploron tema të tilla si profecia e rreme kundrejt profecisë së vërtetë, pasojat e shpërfilljes së paralajmërimeve hyjnore dhe sovraniteti i Perëndisë mbi çështjet njerëzore.</w:t>
      </w:r>
    </w:p>
    <w:p/>
    <w:p>
      <w:r xmlns:w="http://schemas.openxmlformats.org/wordprocessingml/2006/main">
        <w:t xml:space="preserve">1 Kings 22:1 Ata qëndruan tre vjet pa luftë midis Sirisë dhe Izraelit.</w:t>
      </w:r>
    </w:p>
    <w:p/>
    <w:p>
      <w:r xmlns:w="http://schemas.openxmlformats.org/wordprocessingml/2006/main">
        <w:t xml:space="preserve">Pas një periudhe trevjeçare, lufta midis Sirisë dhe Izraelit kishte përfunduar.</w:t>
      </w:r>
    </w:p>
    <w:p/>
    <w:p>
      <w:r xmlns:w="http://schemas.openxmlformats.org/wordprocessingml/2006/main">
        <w:t xml:space="preserve">1. Perëndia mund të përdorë paqen për të sjellë harmoni dhe mirëkuptim midis kombeve ndërluftuese.</w:t>
      </w:r>
    </w:p>
    <w:p/>
    <w:p>
      <w:r xmlns:w="http://schemas.openxmlformats.org/wordprocessingml/2006/main">
        <w:t xml:space="preserve">2. Edhe në kohë konflikti, paqja është e mundur kur i drejtohemi Zotit.</w:t>
      </w:r>
    </w:p>
    <w:p/>
    <w:p>
      <w:r xmlns:w="http://schemas.openxmlformats.org/wordprocessingml/2006/main">
        <w:t xml:space="preserve">1. Filipianëve 4:6-7 "Mos jini në ankth për asgjë, por në çdo situatë, me lutje e përgjërim, me falënderim, paraqitini kërkesat tuaja Perëndisë dhe paqja e Perëndisë, që kapërcen çdo zgjuarsi, do t'i ruajë zemrat tuaja. dhe mendjet tuaja në Krishtin Jezus."</w:t>
      </w:r>
    </w:p>
    <w:p/>
    <w:p>
      <w:r xmlns:w="http://schemas.openxmlformats.org/wordprocessingml/2006/main">
        <w:t xml:space="preserve">2. Gjoni 16:33 "Ju thashë këto gjëra, që të keni paqe në mua. Në botë do të keni mundime, por merrni zemër, unë e munda botën.</w:t>
      </w:r>
    </w:p>
    <w:p/>
    <w:p>
      <w:r xmlns:w="http://schemas.openxmlformats.org/wordprocessingml/2006/main">
        <w:t xml:space="preserve">1 Kings 22:2 Vitin e tretë ndodhi që Jozafati, mbreti i Judës, zbriti te mbreti i Izraelit.</w:t>
      </w:r>
    </w:p>
    <w:p/>
    <w:p>
      <w:r xmlns:w="http://schemas.openxmlformats.org/wordprocessingml/2006/main">
        <w:t xml:space="preserve">Jozafati, mbret i Judës, vizitoi mbretin e Izraelit vitin e tretë.</w:t>
      </w:r>
    </w:p>
    <w:p/>
    <w:p>
      <w:r xmlns:w="http://schemas.openxmlformats.org/wordprocessingml/2006/main">
        <w:t xml:space="preserve">1. Vizita e Jozafatit te mbreti i Izraelit tregon rëndësinë e miqësisë dhe marrëdhënieve.</w:t>
      </w:r>
    </w:p>
    <w:p/>
    <w:p>
      <w:r xmlns:w="http://schemas.openxmlformats.org/wordprocessingml/2006/main">
        <w:t xml:space="preserve">2. Udhëtimi i Jozafatit te mbreti i Izraelit shërben si shembull i besnikërisë ndaj Perëndisë.</w:t>
      </w:r>
    </w:p>
    <w:p/>
    <w:p>
      <w:r xmlns:w="http://schemas.openxmlformats.org/wordprocessingml/2006/main">
        <w:t xml:space="preserve">1. Eklisiastiu 4:9-12 - Dy janë më mirë se një, sepse ata kanë një kthim të mirë për mundin e tyre: Nëse njëri prej tyre bie, njëri mund të ndihmojë tjetrin të ngrihet.</w:t>
      </w:r>
    </w:p>
    <w:p/>
    <w:p>
      <w:r xmlns:w="http://schemas.openxmlformats.org/wordprocessingml/2006/main">
        <w:t xml:space="preserve">2. Fjalët e urta 27:17 - Hekuri mpreh hekurin dhe njëri mpreh tjetrin.</w:t>
      </w:r>
    </w:p>
    <w:p/>
    <w:p>
      <w:r xmlns:w="http://schemas.openxmlformats.org/wordprocessingml/2006/main">
        <w:t xml:space="preserve">1 Kings 22:3 Mbreti i Izraelit u tha shërbëtorëve të tij: "A e dini që Ramothi i Galaadit është yni, dhe ne jemi të qetë dhe a nuk ia heqim nga duart mbretit të Sirisë?".</w:t>
      </w:r>
    </w:p>
    <w:p/>
    <w:p>
      <w:r xmlns:w="http://schemas.openxmlformats.org/wordprocessingml/2006/main">
        <w:t xml:space="preserve">Mbreti i Izraelit i pyeti shërbëtorët e tij nëse e dinin që Ramothi i Galaadit ishte i tyre, dhe ai pyeti nëse ata duhet të qëndronin pasiv dhe të mos ia merrnin mbretit të Sirisë.</w:t>
      </w:r>
    </w:p>
    <w:p/>
    <w:p>
      <w:r xmlns:w="http://schemas.openxmlformats.org/wordprocessingml/2006/main">
        <w:t xml:space="preserve">1. Fuqia e Besimit: Si t'i besojmë Perëndisë për të luftuar betejat tona</w:t>
      </w:r>
    </w:p>
    <w:p/>
    <w:p>
      <w:r xmlns:w="http://schemas.openxmlformats.org/wordprocessingml/2006/main">
        <w:t xml:space="preserve">2. Thirrja e guximit: Përqafimi i sfidës për të qëndruar për atë që është e drejtë</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Psalmi 27:14 - Prisni për Zotin; ji i fortë dhe zemra jote le të marrë guxim; prit Zotin!</w:t>
      </w:r>
    </w:p>
    <w:p/>
    <w:p>
      <w:r xmlns:w="http://schemas.openxmlformats.org/wordprocessingml/2006/main">
        <w:t xml:space="preserve">1 i Mbretërve 22:4 Ai i tha Jozafatit: "A do të vish me mua për të luftuar në Ramoth të Galaadit?". Jozafati i tha mbretit të Izraelit: "Unë jam si ti, populli im si populli yt, kuajt e mi si kuajt e tu".</w:t>
      </w:r>
    </w:p>
    <w:p/>
    <w:p>
      <w:r xmlns:w="http://schemas.openxmlformats.org/wordprocessingml/2006/main">
        <w:t xml:space="preserve">Mbreti i Izraelit e pyeti Jozafatin nëse do të bashkohej me të në betejën në Ramoth të Galaadit, dhe Jozafati pranoi.</w:t>
      </w:r>
    </w:p>
    <w:p/>
    <w:p>
      <w:r xmlns:w="http://schemas.openxmlformats.org/wordprocessingml/2006/main">
        <w:t xml:space="preserve">1. Fuqia e Unitetit: Reflektime mbi 1 Mbretërve 22:4</w:t>
      </w:r>
    </w:p>
    <w:p/>
    <w:p>
      <w:r xmlns:w="http://schemas.openxmlformats.org/wordprocessingml/2006/main">
        <w:t xml:space="preserve">2. Të jetosh një jetë të përkushtuar: Mësime nga Jozafati te 1 Mbretërve 22:4</w:t>
      </w:r>
    </w:p>
    <w:p/>
    <w:p>
      <w:r xmlns:w="http://schemas.openxmlformats.org/wordprocessingml/2006/main">
        <w:t xml:space="preserve">1. Mateu 18:20 - Sepse aty ku dy a tre janë mbledhur në emrin tim, atje jam unë në mes tyre.</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1 i Mbretërve 22:5 Jozafati i tha mbretit të Izraelit: "Të lutem, kërko fjalën e Zotit sot".</w:t>
      </w:r>
    </w:p>
    <w:p/>
    <w:p>
      <w:r xmlns:w="http://schemas.openxmlformats.org/wordprocessingml/2006/main">
        <w:t xml:space="preserve">Jozafati i kërkoi mbretit të Izraelit të pyeste vullnetin e Zotit për atë ditë.</w:t>
      </w:r>
    </w:p>
    <w:p/>
    <w:p>
      <w:r xmlns:w="http://schemas.openxmlformats.org/wordprocessingml/2006/main">
        <w:t xml:space="preserve">1. Kini besim te Zoti dhe prisni udhëzimin e Tij.</w:t>
      </w:r>
    </w:p>
    <w:p/>
    <w:p>
      <w:r xmlns:w="http://schemas.openxmlformats.org/wordprocessingml/2006/main">
        <w:t xml:space="preserve">2. Kërkoni vullnetin e Zotit në të gjitha vendimet.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1:5-6 - Nëse ndonjërit prej jush i mungon mençuria, duhet t'i kërkojë Perëndisë, i cili u jep bujarisht të gjithëve pa gjetur faj dhe do t'ju jepet.</w:t>
      </w:r>
    </w:p>
    <w:p/>
    <w:p>
      <w:r xmlns:w="http://schemas.openxmlformats.org/wordprocessingml/2006/main">
        <w:t xml:space="preserve">1 i Mbretërve 22:6 Atëherë mbreti i Izraelit mblodhi profetët, rreth katërqind veta, dhe u tha atyre: "A duhet të shkoj të luftoj kundër Ramothit të Galaadit apo duhet të heq dorë?". Ata thanë: "Ngjitu; sepse Zoti do ta dorëzojë në duart e mbretit.</w:t>
      </w:r>
    </w:p>
    <w:p/>
    <w:p>
      <w:r xmlns:w="http://schemas.openxmlformats.org/wordprocessingml/2006/main">
        <w:t xml:space="preserve">Pasazh Mbreti i Izraelit i pyeti profetët nëse duhej të shkonte për të luftuar kundër Ramothit të Galaadit dhe profetët thanë se duhej, sepse Zoti do t'ia dorëzonte.</w:t>
      </w:r>
    </w:p>
    <w:p/>
    <w:p>
      <w:r xmlns:w="http://schemas.openxmlformats.org/wordprocessingml/2006/main">
        <w:t xml:space="preserve">1. Perëndia është në kontroll - duke i kujtuar vetes fuqinë dhe sovranitetin e Perëndisë në jetën dhe vendimet tona.</w:t>
      </w:r>
    </w:p>
    <w:p/>
    <w:p>
      <w:r xmlns:w="http://schemas.openxmlformats.org/wordprocessingml/2006/main">
        <w:t xml:space="preserve">2. Besimi në Zotin - duke besuar në dispozitat dhe drejtimin e Perëndisë, edhe kur ne mund të mos e kuptojmë atë.</w:t>
      </w:r>
    </w:p>
    <w:p/>
    <w:p>
      <w:r xmlns:w="http://schemas.openxmlformats.org/wordprocessingml/2006/main">
        <w:t xml:space="preserve">1. Isaia 55:9 - Sepse ashtu si qiejt janë më të lartë se toka, kështu rrugët e mia janë më të larta se rrugët tuaja dhe mendimet e mia se mendimet tuaja.</w:t>
      </w:r>
    </w:p>
    <w:p/>
    <w:p>
      <w:r xmlns:w="http://schemas.openxmlformats.org/wordprocessingml/2006/main">
        <w:t xml:space="preserve">2. Jakobi 1:5-6 - Nëse ndonjërit prej jush i mungon mençuria, le t'i kërkojë Perëndisë, i cili u jep bujarisht të gjithëve pa qortuar dhe do t'i jepet. Por le të kërkojë me besim, pa asnjë dyshim, sepse ai që dyshon është si një dallgë e detit që e shtyn dhe e lëkundet.</w:t>
      </w:r>
    </w:p>
    <w:p/>
    <w:p>
      <w:r xmlns:w="http://schemas.openxmlformats.org/wordprocessingml/2006/main">
        <w:t xml:space="preserve">1 Kings 22:7 Jozafati tha: "A nuk ka këtu veç një profet të Zotit që të mund ta pyesim?".</w:t>
      </w:r>
    </w:p>
    <w:p/>
    <w:p>
      <w:r xmlns:w="http://schemas.openxmlformats.org/wordprocessingml/2006/main">
        <w:t xml:space="preserve">Jozafati pyeti nëse kishte një profet të Zotit të pranishëm, që të mund t'i kërkonin drejtim.</w:t>
      </w:r>
    </w:p>
    <w:p/>
    <w:p>
      <w:r xmlns:w="http://schemas.openxmlformats.org/wordprocessingml/2006/main">
        <w:t xml:space="preserve">1. Rëndësia e kërkimit të urtësisë hyjnore</w:t>
      </w:r>
    </w:p>
    <w:p/>
    <w:p>
      <w:r xmlns:w="http://schemas.openxmlformats.org/wordprocessingml/2006/main">
        <w:t xml:space="preserve">2. Kërkimi i udhëzimit të Zotit në situata të vështira</w:t>
      </w:r>
    </w:p>
    <w:p/>
    <w:p>
      <w:r xmlns:w="http://schemas.openxmlformats.org/wordprocessingml/2006/main">
        <w:t xml:space="preserve">1. Isaia 55:6 - Kërkoni Zotin derisa të gjendet; thirre atë derisa është afër.</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1 Kings 22:8 8 Mbreti i Izraelit i tha Jozafatit: "Ka edhe një njeri, Mikajahu, bir i Imlahut, me anë të të cilit mund të këshillohemi me Zotin; por unë e urrej; sepse ai nuk profetizon të mirën për mua, por të keqen. Jozafati tha: "Mbreti të mos thotë kështu".</w:t>
      </w:r>
    </w:p>
    <w:p/>
    <w:p>
      <w:r xmlns:w="http://schemas.openxmlformats.org/wordprocessingml/2006/main">
        <w:t xml:space="preserve">Mbreti i Izraelit dhe Jozafati diskutojnë një burrë të quajtur Mikajah, i cili mund të pyeste Zotin për ta, por mbreti i Izraelit e urren sepse i jep vetëm një lajm të keq. Jozafati nuk pajtohet me këtë mendim.</w:t>
      </w:r>
    </w:p>
    <w:p/>
    <w:p>
      <w:r xmlns:w="http://schemas.openxmlformats.org/wordprocessingml/2006/main">
        <w:t xml:space="preserve">1. E vërteta e Zotit është shpesh e vështirë, por gjithsesi është e vërteta.</w:t>
      </w:r>
    </w:p>
    <w:p/>
    <w:p>
      <w:r xmlns:w="http://schemas.openxmlformats.org/wordprocessingml/2006/main">
        <w:t xml:space="preserve">2. Ne duhet të jemi të gatshëm të pranojmë mesazhin e Perëndisë, edhe kur është e vështirë për t'u dëgjuar.</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1 Kings 22:9 9 Atëherë mbreti i Izraelit thirri një eunuk dhe i tha: "Nxito këtu Mikajahun, birin e Imlahut".</w:t>
      </w:r>
    </w:p>
    <w:p/>
    <w:p>
      <w:r xmlns:w="http://schemas.openxmlformats.org/wordprocessingml/2006/main">
        <w:t xml:space="preserve">Pasazh Mbreti i Izraelit urdhëron një oficer që t'i sjellë Mikajahun, birin e Imlahut.</w:t>
      </w:r>
    </w:p>
    <w:p/>
    <w:p>
      <w:r xmlns:w="http://schemas.openxmlformats.org/wordprocessingml/2006/main">
        <w:t xml:space="preserve">1. Fuqia e bindjes: Të mësosh të ndjekësh urdhrat e Perëndisë</w:t>
      </w:r>
    </w:p>
    <w:p/>
    <w:p>
      <w:r xmlns:w="http://schemas.openxmlformats.org/wordprocessingml/2006/main">
        <w:t xml:space="preserve">2. Thirrja e lidershipit: Ngritja në kohë sfidash</w:t>
      </w:r>
    </w:p>
    <w:p/>
    <w:p>
      <w:r xmlns:w="http://schemas.openxmlformats.org/wordprocessingml/2006/main">
        <w:t xml:space="preserve">1. Luka 6:46 - Pse më quani Zot, Zot dhe nuk bëni atë që ju them?</w:t>
      </w:r>
    </w:p>
    <w:p/>
    <w:p>
      <w:r xmlns:w="http://schemas.openxmlformats.org/wordprocessingml/2006/main">
        <w:t xml:space="preserve">2. 1 Samuelit 15:22 - Bindja është më e mirë se sakrifica.</w:t>
      </w:r>
    </w:p>
    <w:p/>
    <w:p>
      <w:r xmlns:w="http://schemas.openxmlformats.org/wordprocessingml/2006/main">
        <w:t xml:space="preserve">1 Kings 22:10 10 Mbreti i Izraelit dhe Jozafati, mbreti i Judës, u ulën secili në fronin e tij, të veshur me rrobat e tyre, në një vend të zbrazët, në hyrje të portës së Samarisë; dhe të gjithë profetët profetizuan para tyre.</w:t>
      </w:r>
    </w:p>
    <w:p/>
    <w:p>
      <w:r xmlns:w="http://schemas.openxmlformats.org/wordprocessingml/2006/main">
        <w:t xml:space="preserve">Pasazh Mbretërit e Izraelit dhe të Judës, Jozafati dhe Ashabi, janë ulur bashkë me rroba në hyrje të portës së Samarisë dhe profetët profetizojnë përpara tyre.</w:t>
      </w:r>
    </w:p>
    <w:p/>
    <w:p>
      <w:r xmlns:w="http://schemas.openxmlformats.org/wordprocessingml/2006/main">
        <w:t xml:space="preserve">1. Sovraniteti i Perëndisë: Si u bashkuan mbretërit e Izraelit dhe Judës</w:t>
      </w:r>
    </w:p>
    <w:p/>
    <w:p>
      <w:r xmlns:w="http://schemas.openxmlformats.org/wordprocessingml/2006/main">
        <w:t xml:space="preserve">2. Paranjohja e Zotit: Si profetizuan profetët para tyre</w:t>
      </w:r>
    </w:p>
    <w:p/>
    <w:p>
      <w:r xmlns:w="http://schemas.openxmlformats.org/wordprocessingml/2006/main">
        <w:t xml:space="preserve">1. 1 Mbretërve 22:10</w:t>
      </w:r>
    </w:p>
    <w:p/>
    <w:p>
      <w:r xmlns:w="http://schemas.openxmlformats.org/wordprocessingml/2006/main">
        <w:t xml:space="preserve">2. Romakëve 8:28-29 - Dhe ne e dimë se për ata që e duan Perëndinë të gjitha gjërat punojnë së bashku për të mirë, për ata që janë thirrur sipas qëllimit të tij.</w:t>
      </w:r>
    </w:p>
    <w:p/>
    <w:p>
      <w:r xmlns:w="http://schemas.openxmlformats.org/wordprocessingml/2006/main">
        <w:t xml:space="preserve">1 i Mbretërve 22:11 Sedekia, bir i Kenaanahut, i bëri brirë prej hekuri dhe tha: "Kështu thotë Zoti: "Me këta brirë do t'i shtysh Sirët deri sa t'i shfarosësh".</w:t>
      </w:r>
    </w:p>
    <w:p/>
    <w:p>
      <w:r xmlns:w="http://schemas.openxmlformats.org/wordprocessingml/2006/main">
        <w:t xml:space="preserve">Zedekia bëri brirë prej hekuri, duke besuar se Zoti do t'i përdorte për të mundur Sirianët.</w:t>
      </w:r>
    </w:p>
    <w:p/>
    <w:p>
      <w:r xmlns:w="http://schemas.openxmlformats.org/wordprocessingml/2006/main">
        <w:t xml:space="preserve">1. Forca e Zotit: Kapja pas besnikërisë së Perëndisë në kohë telashe</w:t>
      </w:r>
    </w:p>
    <w:p/>
    <w:p>
      <w:r xmlns:w="http://schemas.openxmlformats.org/wordprocessingml/2006/main">
        <w:t xml:space="preserve">2. Forca e hekurit: Si mund të na ndihmojë besimi ynë të kapërcejmë vështirësitë e jetës</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Filipianëve 4:13 - Unë mund të bëj gjithçka nëpërmjet Krishtit që më forcon.</w:t>
      </w:r>
    </w:p>
    <w:p/>
    <w:p>
      <w:r xmlns:w="http://schemas.openxmlformats.org/wordprocessingml/2006/main">
        <w:t xml:space="preserve">1 i Mbretërve 22:12 Tërë profetët profetizuan kështu, duke thënë: "Ngjitu në Ramoth të Galaadit dhe do t'ia dalësh, sepse Zoti do ta dorëzojë në duart e mbretit".</w:t>
      </w:r>
    </w:p>
    <w:p/>
    <w:p>
      <w:r xmlns:w="http://schemas.openxmlformats.org/wordprocessingml/2006/main">
        <w:t xml:space="preserve">Profetët e inkurajuan mbretin që të shkonte në Ramoth të Galaadit, duke e siguruar që Zoti do t'i jepte fitoren kundër armiqve të tij.</w:t>
      </w:r>
    </w:p>
    <w:p/>
    <w:p>
      <w:r xmlns:w="http://schemas.openxmlformats.org/wordprocessingml/2006/main">
        <w:t xml:space="preserve">1. Premtimet besnike të Zotit - si premtimet e Perëndisë nuk do të na dështojnë kurrë</w:t>
      </w:r>
    </w:p>
    <w:p/>
    <w:p>
      <w:r xmlns:w="http://schemas.openxmlformats.org/wordprocessingml/2006/main">
        <w:t xml:space="preserve">2. Bindjuni fjalës së Zotit - duke i besuar dhe ndjekur udhëzimet e Zotit për jetën tonë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Joshua 1:8 -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1 i Mbretërve 22:13 Lajmëtari që kishte shkuar për të thirrur Mikajahun i foli, duke i thënë: "Ja, fjalët e profetëve i shpallin mirë mbretit me një gojë të vetme; fjala jote, të lutem, le të jetë si fjala e një prej tyre dhe thuaj atë që është e mirë.</w:t>
      </w:r>
    </w:p>
    <w:p/>
    <w:p>
      <w:r xmlns:w="http://schemas.openxmlformats.org/wordprocessingml/2006/main">
        <w:t xml:space="preserve">Një lajmëtar u dërgua për të thirrur Mikajahun dhe e udhëzoi që të pajtohej me fjalët e profetëve dhe të fliste në favor të mbretit.</w:t>
      </w:r>
    </w:p>
    <w:p/>
    <w:p>
      <w:r xmlns:w="http://schemas.openxmlformats.org/wordprocessingml/2006/main">
        <w:t xml:space="preserve">1. Flisni të vërtetën me dashuri - Duke përdorur 1 Mbretërve 22:13 si udhërrëfyes, ne mund të mësojmë të flasim të vërtetën me dashuri, edhe kur është e vështirë.</w:t>
      </w:r>
    </w:p>
    <w:p/>
    <w:p>
      <w:r xmlns:w="http://schemas.openxmlformats.org/wordprocessingml/2006/main">
        <w:t xml:space="preserve">2. Qëndrimi i fortë kundër presionit - 1 Mbretërve 22:13 na mëson se si të qëndrojmë të fortë kundër presionit dhe të jemi të vërtetë ndaj bindjeve tona.</w:t>
      </w:r>
    </w:p>
    <w:p/>
    <w:p>
      <w:r xmlns:w="http://schemas.openxmlformats.org/wordprocessingml/2006/main">
        <w:t xml:space="preserve">1. Efesianëve 4:15 - Duke folur të vërtetën me dashuri, ne do të rritemi në çdo gjë në atë që është Kreu, domethënë Krishti.</w:t>
      </w:r>
    </w:p>
    <w:p/>
    <w:p>
      <w:r xmlns:w="http://schemas.openxmlformats.org/wordprocessingml/2006/main">
        <w:t xml:space="preserve">2. Fjalët e urta 16:13 - Buzët e drejta janë kënaqësia e mbretit dhe ai e do atë që thotë të drejtën.</w:t>
      </w:r>
    </w:p>
    <w:p/>
    <w:p>
      <w:r xmlns:w="http://schemas.openxmlformats.org/wordprocessingml/2006/main">
        <w:t xml:space="preserve">1 Kings 22:14 14 Por Mikajahu tha: "Ashtu siç është e vërtetë që Zoti rron, unë do të them atë që më thotë Zoti".</w:t>
      </w:r>
    </w:p>
    <w:p/>
    <w:p>
      <w:r xmlns:w="http://schemas.openxmlformats.org/wordprocessingml/2006/main">
        <w:t xml:space="preserve">Mikajah pohon përkushtimin e tij për të folur vetëm atë që Perëndia e urdhëron të flasë.</w:t>
      </w:r>
    </w:p>
    <w:p/>
    <w:p>
      <w:r xmlns:w="http://schemas.openxmlformats.org/wordprocessingml/2006/main">
        <w:t xml:space="preserve">1. Fuqia e Fjalës së Perëndisë: Si mund të na shtyjë përkushtimi ynë ndaj fjalës së Zotit të flasim të vërtetën dhe të ndjekim me besnikëri urdhërimet e Perëndisë.</w:t>
      </w:r>
    </w:p>
    <w:p/>
    <w:p>
      <w:r xmlns:w="http://schemas.openxmlformats.org/wordprocessingml/2006/main">
        <w:t xml:space="preserve">2. Mbajtja e Fjalës sonë: Rëndësia për t'u qëndruar besnikë premtimeve tona dhe për t'i qëndruar besnikë fjalës së Zotit.</w:t>
      </w:r>
    </w:p>
    <w:p/>
    <w:p>
      <w:r xmlns:w="http://schemas.openxmlformats.org/wordprocessingml/2006/main">
        <w:t xml:space="preserve">1. Joshua 1:8 - "Ky libër i ligjit nuk do të dalë nga goja jote, por ti do të meditosh për të ditë e natë, që të kesh kujdes të bësh sipas të gjitha atyre që janë shkruar në të, sepse atëherë do të bësh shumë të begatë, dhe atëherë do të kesh sukses të mirë."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1 i Mbretërve 22:15 Kështu ai shkoi te mbreti. Mbreti i tha: "Mikajah, a duhet të shkojmë të luftojmë kundër Ramothit të Galaadit apo duhet të heqim dorë?". Ai iu përgjigj: "Shko dhe do t'ia dalësh, sepse Zoti do ta dorëzojë në duart e mbretit".</w:t>
      </w:r>
    </w:p>
    <w:p/>
    <w:p>
      <w:r xmlns:w="http://schemas.openxmlformats.org/wordprocessingml/2006/main">
        <w:t xml:space="preserve">Mbreti e pyeti Mikajahun nëse duhej të shkonin në betejë kundër Ramothit të Galaadit, të cilit Mikajahu iu përgjigj se ata duhej të shkonin me bekimin e Perëndisë.</w:t>
      </w:r>
    </w:p>
    <w:p/>
    <w:p>
      <w:r xmlns:w="http://schemas.openxmlformats.org/wordprocessingml/2006/main">
        <w:t xml:space="preserve">1. Fuqia e besimit: Si të çon në prosperitet besimi te Perëndia</w:t>
      </w:r>
    </w:p>
    <w:p/>
    <w:p>
      <w:r xmlns:w="http://schemas.openxmlformats.org/wordprocessingml/2006/main">
        <w:t xml:space="preserve">2. Kapërcimi i frikës: Gjetja e guximit nëpërmjet forcës së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20:7 - "Disa besojnë te qerret dhe disa te kuajt, por ne kemi besim te emri i Zotit, Perëndisë tonë".</w:t>
      </w:r>
    </w:p>
    <w:p/>
    <w:p>
      <w:r xmlns:w="http://schemas.openxmlformats.org/wordprocessingml/2006/main">
        <w:t xml:space="preserve">1 Kings 22:16 16 Mbreti i tha: "Sa herë duhet të të përgjërohem që të mos më thuash tjetër veç asaj që është e vërtetë në emër të Zotit?".</w:t>
      </w:r>
    </w:p>
    <w:p/>
    <w:p>
      <w:r xmlns:w="http://schemas.openxmlformats.org/wordprocessingml/2006/main">
        <w:t xml:space="preserve">Mbreti i Izraelit e pyeti profetin Mikajah se sa herë i duhej të betohej për Zotin që profeti të thoshte vetëm të vërtetën.</w:t>
      </w:r>
    </w:p>
    <w:p/>
    <w:p>
      <w:r xmlns:w="http://schemas.openxmlformats.org/wordprocessingml/2006/main">
        <w:t xml:space="preserve">1. Nderimi i Zotit nëpërmjet Thënies së së Vërtetës</w:t>
      </w:r>
    </w:p>
    <w:p/>
    <w:p>
      <w:r xmlns:w="http://schemas.openxmlformats.org/wordprocessingml/2006/main">
        <w:t xml:space="preserve">2. Fuqia e një betimi në emër të Zotit</w:t>
      </w:r>
    </w:p>
    <w:p/>
    <w:p>
      <w:r xmlns:w="http://schemas.openxmlformats.org/wordprocessingml/2006/main">
        <w:t xml:space="preserve">1. Psalmi 15:1-2 "O Zot, kush do të banojë në çadrën tënde? Kush do të banojë në kodrën tënde të shenjtë? Ai që ecën pa të metë dhe bën atë që është e drejtë dhe thotë të vërtetën në zemrën e tij."</w:t>
      </w:r>
    </w:p>
    <w:p/>
    <w:p>
      <w:r xmlns:w="http://schemas.openxmlformats.org/wordprocessingml/2006/main">
        <w:t xml:space="preserve">2. Fjalët e urta 12:17 "Kushdo që flet të vërtetën jep dëshmi të ndershme, por dëshmitari i rremë thotë mashtrim."</w:t>
      </w:r>
    </w:p>
    <w:p/>
    <w:p>
      <w:r xmlns:w="http://schemas.openxmlformats.org/wordprocessingml/2006/main">
        <w:t xml:space="preserve">1 Kings 22:17 17 Ai tha: "Pashë tërë Izraelin të shpërndarë nëpër kodra, si dele pa bari; dhe Zoti tha: "Këta nuk kanë zot; le të kthehet secili në paqe në shtëpinë e tij".</w:t>
      </w:r>
    </w:p>
    <w:p/>
    <w:p>
      <w:r xmlns:w="http://schemas.openxmlformats.org/wordprocessingml/2006/main">
        <w:t xml:space="preserve">U pa një vegim i të gjithë popullit të Izraelit të shpërndarë si dele pa bari dhe Perëndia deklaroi se ata nuk kishin zot dhe se duhej të ktheheshin në shtëpitë e tyre në paqe.</w:t>
      </w:r>
    </w:p>
    <w:p/>
    <w:p>
      <w:r xmlns:w="http://schemas.openxmlformats.org/wordprocessingml/2006/main">
        <w:t xml:space="preserve">1. Bariu i Mirë: Si siguron Zoti Udhërrëfyes dhe Mbrojtje për Popullin e Tij</w:t>
      </w:r>
    </w:p>
    <w:p/>
    <w:p>
      <w:r xmlns:w="http://schemas.openxmlformats.org/wordprocessingml/2006/main">
        <w:t xml:space="preserve">2. Fuqia e Paqes: Si Na jep Perëndia Pushim dhe Rivendosje</w:t>
      </w:r>
    </w:p>
    <w:p/>
    <w:p>
      <w:r xmlns:w="http://schemas.openxmlformats.org/wordprocessingml/2006/main">
        <w:t xml:space="preserve">1. Psalmi 23:1-4 - Zoti është bariu im; nuk do të dua. Më bën të shtrihem në kullota të blerta. Ai më çon pranë ujërave të qeta. Ai ma rikthen shpirtin. Ai më udhëheq në shtigjet e drejtësisë për hir të emrit të tij.</w:t>
      </w:r>
    </w:p>
    <w:p/>
    <w:p>
      <w:r xmlns:w="http://schemas.openxmlformats.org/wordprocessingml/2006/main">
        <w:t xml:space="preserve">2. Isaia 11:6-9 - Ujku do të banojë me qengjin, leopardi do të bjerë në shtrat me cjapin, viçi, luani dhe viçi i majmur bashkë; dhe një fëmijë i vogël do t'i udhëheqë. Lopa dhe ariu do të kullosin; të vegjëlit e tyre do të shtrihen bashkë; dhe luani do të hajë kashtën si kau. Fëmija me gji do të luajë mbi vrimën e kobrës dhe fëmija i zvjerdhur do të vërë dorën mbi strofkën e gjirit. Ata nuk do të dëmtojnë ose shkatërrojnë në të gjithë malin tim të shenjtë; sepse toka do të mbushet me njohurinë e Zotit ashtu si ujërat mbulojnë detin.</w:t>
      </w:r>
    </w:p>
    <w:p/>
    <w:p>
      <w:r xmlns:w="http://schemas.openxmlformats.org/wordprocessingml/2006/main">
        <w:t xml:space="preserve">1 i Mbretërve 22:18 18 Mbreti i Izraelit i tha Jozafatit: "A nuk të thashë që ai nuk do të profetizonte për mua të mirën, por të keqen?".</w:t>
      </w:r>
    </w:p>
    <w:p/>
    <w:p>
      <w:r xmlns:w="http://schemas.openxmlformats.org/wordprocessingml/2006/main">
        <w:t xml:space="preserve">Mbreti i Izraelit shpreh dyshimet e tij se profeti Mikajah nuk do të profetizojë lajme të mira për të.</w:t>
      </w:r>
    </w:p>
    <w:p/>
    <w:p>
      <w:r xmlns:w="http://schemas.openxmlformats.org/wordprocessingml/2006/main">
        <w:t xml:space="preserve">1. "Fatkeqësia e dyshimit te profetët e Zotit"</w:t>
      </w:r>
    </w:p>
    <w:p/>
    <w:p>
      <w:r xmlns:w="http://schemas.openxmlformats.org/wordprocessingml/2006/main">
        <w:t xml:space="preserve">2. "Rreziku i dyshimit për Fjalën e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1 i Mbretërve 22:19 19 Ai tha: "Dëgjoni, pra, fjalën e Zotit; pashë Zotin të ulur në fronin e tij dhe tërë ushtrinë e qiellit që i qëndronte pranë në të djathtën dhe në të majtën e tij".</w:t>
      </w:r>
    </w:p>
    <w:p/>
    <w:p>
      <w:r xmlns:w="http://schemas.openxmlformats.org/wordprocessingml/2006/main">
        <w:t xml:space="preserve">Mikajahu, një profet i Zotit, pa Zotin të ulur në fronin e tij me ushtrinë e qiellit që qëndronte pranë tij në të djathtë dhe në të majtë të tij.</w:t>
      </w:r>
    </w:p>
    <w:p/>
    <w:p>
      <w:r xmlns:w="http://schemas.openxmlformats.org/wordprocessingml/2006/main">
        <w:t xml:space="preserve">1. Si të qëndroni të sigurt në praninë e Zotit.</w:t>
      </w:r>
    </w:p>
    <w:p/>
    <w:p>
      <w:r xmlns:w="http://schemas.openxmlformats.org/wordprocessingml/2006/main">
        <w:t xml:space="preserve">2. Rëndësia e besimit në drejtimin e Zotit.</w:t>
      </w:r>
    </w:p>
    <w:p/>
    <w:p>
      <w:r xmlns:w="http://schemas.openxmlformats.org/wordprocessingml/2006/main">
        <w:t xml:space="preserve">1. Psalmi 16:8 - Unë e kam vënë Zotin gjithmonë para meje; sepse ai është në të djathtën time, unë nuk do të lëvizem.</w:t>
      </w:r>
    </w:p>
    <w:p/>
    <w:p>
      <w:r xmlns:w="http://schemas.openxmlformats.org/wordprocessingml/2006/main">
        <w:t xml:space="preserve">2. Isaia 40:28 - Nuk e di ti? a nuk ke dëgjuar që Perëndia i përjetshëm, Zoti, Krijuesi i skajeve të tokës, nuk të ligështohet dhe nuk lodhet? nuk ka kërkim të të kuptuarit të tij.</w:t>
      </w:r>
    </w:p>
    <w:p/>
    <w:p>
      <w:r xmlns:w="http://schemas.openxmlformats.org/wordprocessingml/2006/main">
        <w:t xml:space="preserve">1 i Mbretërve 22:20 Zoti tha: "Kush do ta bindë Ashabin që të ngjitet dhe të bjerë në Ramoth të Galaadit?". Dhe njëri tha në këtë mënyrë dhe një tjetër tha në atë mënyrë.</w:t>
      </w:r>
    </w:p>
    <w:p/>
    <w:p>
      <w:r xmlns:w="http://schemas.openxmlformats.org/wordprocessingml/2006/main">
        <w:t xml:space="preserve">Perëndia pyeti se kush do të ishte në gjendje ta bindte Ashabin të shkonte në Ramoth të Galaadit dhe të luftonte.</w:t>
      </w:r>
    </w:p>
    <w:p/>
    <w:p>
      <w:r xmlns:w="http://schemas.openxmlformats.org/wordprocessingml/2006/main">
        <w:t xml:space="preserve">1. Kapërcimi i frikës nëpërmjet besimit</w:t>
      </w:r>
    </w:p>
    <w:p/>
    <w:p>
      <w:r xmlns:w="http://schemas.openxmlformats.org/wordprocessingml/2006/main">
        <w:t xml:space="preserve">2. Mbështetja në Urtësinë e Zotit në Situata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1 i Mbretërve 22:21 Pastaj doli një frymë, u paraqit përpara Zotit dhe tha: "Unë do ta bindë".</w:t>
      </w:r>
    </w:p>
    <w:p/>
    <w:p>
      <w:r xmlns:w="http://schemas.openxmlformats.org/wordprocessingml/2006/main">
        <w:t xml:space="preserve">Një frymë u shfaq përpara Zotit dhe u ofrua të bindte dikë.</w:t>
      </w:r>
    </w:p>
    <w:p/>
    <w:p>
      <w:r xmlns:w="http://schemas.openxmlformats.org/wordprocessingml/2006/main">
        <w:t xml:space="preserve">1. Perëndia ka plane për të gjithë ne dhe mund të përdorë edhe një frymë të thjeshtë për të kryer vullnetin e Tij.</w:t>
      </w:r>
    </w:p>
    <w:p/>
    <w:p>
      <w:r xmlns:w="http://schemas.openxmlformats.org/wordprocessingml/2006/main">
        <w:t xml:space="preserve">2. Asnjëherë mos e nënvlerësoni fuqinë e bindjes; Zoti mund ta përdorë atë për të na udhëhequr në shtegun e Tij.</w:t>
      </w:r>
    </w:p>
    <w:p/>
    <w:p>
      <w:r xmlns:w="http://schemas.openxmlformats.org/wordprocessingml/2006/main">
        <w:t xml:space="preserve">1. Efesianëve 6:10-18 - Jini të fortë në Zotin dhe në fuqinë e Tij të fuqishme.</w:t>
      </w:r>
    </w:p>
    <w:p/>
    <w:p>
      <w:r xmlns:w="http://schemas.openxmlformats.org/wordprocessingml/2006/main">
        <w:t xml:space="preserve">2. Mateu 4:1-11 - Jezusi u tundua nga djalli, por mbeti i bindur ndaj vullnetit të Zotit.</w:t>
      </w:r>
    </w:p>
    <w:p/>
    <w:p>
      <w:r xmlns:w="http://schemas.openxmlformats.org/wordprocessingml/2006/main">
        <w:t xml:space="preserve">1 Kings 22:22 Dhe Zoti i tha: "Me çfarë? Ai tha: "Unë do të dal dhe do të jem një frymë gënjeshtare në gojën e të gjithë profetëve të tij". Dhe ai tha: "Ti do ta bindësh dhe do ta fitosh gjithashtu; dil dhe bëje këtë".</w:t>
      </w:r>
    </w:p>
    <w:p/>
    <w:p>
      <w:r xmlns:w="http://schemas.openxmlformats.org/wordprocessingml/2006/main">
        <w:t xml:space="preserve">Zoti urdhëron një shpirt gënjeshtar të dalë dhe të ndikojë te profetët e mbretit Ashab.</w:t>
      </w:r>
    </w:p>
    <w:p/>
    <w:p>
      <w:r xmlns:w="http://schemas.openxmlformats.org/wordprocessingml/2006/main">
        <w:t xml:space="preserve">1. Sovraniteti i Perëndisë mbi të gjithë - 1 Kronikave 29:11</w:t>
      </w:r>
    </w:p>
    <w:p/>
    <w:p>
      <w:r xmlns:w="http://schemas.openxmlformats.org/wordprocessingml/2006/main">
        <w:t xml:space="preserve">2. Rreziku i profetëve të rremë - Jeremia 23:16-17</w:t>
      </w:r>
    </w:p>
    <w:p/>
    <w:p>
      <w:r xmlns:w="http://schemas.openxmlformats.org/wordprocessingml/2006/main">
        <w:t xml:space="preserve">1. Ezekieli 14:9 - Zemra është mashtruese mbi çdo gjë dhe e ligë e dëshpëruar; kush mund ta njohë atë?</w:t>
      </w:r>
    </w:p>
    <w:p/>
    <w:p>
      <w:r xmlns:w="http://schemas.openxmlformats.org/wordprocessingml/2006/main">
        <w:t xml:space="preserve">2. Fjalët e urta 12:22 - Buzët gënjeshtare janë të neveritshme për Zotin, por ata që veprojnë me të vërtetë i pëlqejnë atij.</w:t>
      </w:r>
    </w:p>
    <w:p/>
    <w:p>
      <w:r xmlns:w="http://schemas.openxmlformats.org/wordprocessingml/2006/main">
        <w:t xml:space="preserve">1 Kings 22:23 Tani, pra, ja, Zoti ka vënë një frymë gënjeshtare në gojën e gjithë këtyre profetëve të tu dhe Zoti ka folur keq për ty.</w:t>
      </w:r>
    </w:p>
    <w:p/>
    <w:p>
      <w:r xmlns:w="http://schemas.openxmlformats.org/wordprocessingml/2006/main">
        <w:t xml:space="preserve">Zoti ka vënë një frymë gënjeshtare në gojën e të gjithë profetëve të mbretit Ashab dhe ka folur keq kundër tij.</w:t>
      </w:r>
    </w:p>
    <w:p/>
    <w:p>
      <w:r xmlns:w="http://schemas.openxmlformats.org/wordprocessingml/2006/main">
        <w:t xml:space="preserve">1. Rreziku i dëgjimit të profetëve të rremë</w:t>
      </w:r>
    </w:p>
    <w:p/>
    <w:p>
      <w:r xmlns:w="http://schemas.openxmlformats.org/wordprocessingml/2006/main">
        <w:t xml:space="preserve">2. Pasojat e mosbindjes ndaj Zotit</w:t>
      </w:r>
    </w:p>
    <w:p/>
    <w:p>
      <w:r xmlns:w="http://schemas.openxmlformats.org/wordprocessingml/2006/main">
        <w:t xml:space="preserve">1. Jeremia 23:16-18 - Kështu thotë Zoti i Plotfuqishëm: Mos dëgjoni atë që ju profetizojnë profetët; të mbushin me shpresa të rreme. Ata flasin vegime nga mendja e tyre, jo nga goja e Zotit.</w:t>
      </w:r>
    </w:p>
    <w:p/>
    <w:p>
      <w:r xmlns:w="http://schemas.openxmlformats.org/wordprocessingml/2006/main">
        <w:t xml:space="preserve">2. Fjalët e urta 14:12 - Ka një rrugë që duket e drejtë, por në fund të çon në vdekje.</w:t>
      </w:r>
    </w:p>
    <w:p/>
    <w:p>
      <w:r xmlns:w="http://schemas.openxmlformats.org/wordprocessingml/2006/main">
        <w:t xml:space="preserve">1 i Mbretërve 22:24 Por Sedekia, bir i Kenaanahut, u afrua, i ra në faqe Mikajahut dhe tha: "Në cilën anë doli Fryma e Zotit larg meje për të të folur?".</w:t>
      </w:r>
    </w:p>
    <w:p/>
    <w:p>
      <w:r xmlns:w="http://schemas.openxmlformats.org/wordprocessingml/2006/main">
        <w:t xml:space="preserve">Mikajahu u godit në faqe nga Zedekia, i cili e pyeti se ku i kishte thënë Zoti të fliste.</w:t>
      </w:r>
    </w:p>
    <w:p/>
    <w:p>
      <w:r xmlns:w="http://schemas.openxmlformats.org/wordprocessingml/2006/main">
        <w:t xml:space="preserve">1. Rëndësia e mirëbesimit te Zoti</w:t>
      </w:r>
    </w:p>
    <w:p/>
    <w:p>
      <w:r xmlns:w="http://schemas.openxmlformats.org/wordprocessingml/2006/main">
        <w:t xml:space="preserve">2. Fuqia e Shpirtit të Zotit</w:t>
      </w:r>
    </w:p>
    <w:p/>
    <w:p>
      <w:r xmlns:w="http://schemas.openxmlformats.org/wordprocessingml/2006/main">
        <w:t xml:space="preserve">1. Isaia 30:21 - Dhe veshët e tu do të dëgjojnë një fjalë prapa teje, duke thënë: "Kjo është rruga, ecni në të, kur të ktheheni djathtas dhe kur të ktheheni majtas".</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i Mbretërve 22:25 Mikajahu tha: "Ja, do të shikosh atë ditë kur do të hysh në një dhomë të brendshme për t'u fshehur".</w:t>
      </w:r>
    </w:p>
    <w:p/>
    <w:p>
      <w:r xmlns:w="http://schemas.openxmlformats.org/wordprocessingml/2006/main">
        <w:t xml:space="preserve">Mikajah profetizon se mbreti i Izraelit do të detyrohet të fshihet në një dhomë të brendshme në një ditë të caktuar.</w:t>
      </w:r>
    </w:p>
    <w:p/>
    <w:p>
      <w:r xmlns:w="http://schemas.openxmlformats.org/wordprocessingml/2006/main">
        <w:t xml:space="preserve">1. Fjala e Perëndisë është gjithmonë e vërtetë - Profecitë e Mikajahut te 1 Mbretërve 22:25</w:t>
      </w:r>
    </w:p>
    <w:p/>
    <w:p>
      <w:r xmlns:w="http://schemas.openxmlformats.org/wordprocessingml/2006/main">
        <w:t xml:space="preserve">2. Besimi te Zoti në kohë të trazuara - Gjetja e sigurisë në mbrojtjen e Perëndisë siç shihet në 1 Mbretërve 22:25</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91:1-2 - Ai që banon në strehën e Shumë të Lartit do të qëndrojë në hijen e të Plotfuqishmit. Unë do t'i them Zotit: streha ime dhe kështjella ime, Perëndia im, tek i cili kam besim.</w:t>
      </w:r>
    </w:p>
    <w:p/>
    <w:p>
      <w:r xmlns:w="http://schemas.openxmlformats.org/wordprocessingml/2006/main">
        <w:t xml:space="preserve">1 Kings 22:26 Mbreti i Izraelit tha: "Merre Mikajahun dhe çoje te Amon, guvernatori i qytetit, dhe te Joasi, biri i mbretit".</w:t>
      </w:r>
    </w:p>
    <w:p/>
    <w:p>
      <w:r xmlns:w="http://schemas.openxmlformats.org/wordprocessingml/2006/main">
        <w:t xml:space="preserve">Kalimi Mbreti i Izraelit urdhëron që Mikajahu të kthehet te Amoni, guvernatori i qytetit dhe te Joasi, biri i mbretit.</w:t>
      </w:r>
    </w:p>
    <w:p/>
    <w:p>
      <w:r xmlns:w="http://schemas.openxmlformats.org/wordprocessingml/2006/main">
        <w:t xml:space="preserve">1. Rëndësia e ndjekjes së urdhrave nga ata që janë në pushtet.</w:t>
      </w:r>
    </w:p>
    <w:p/>
    <w:p>
      <w:r xmlns:w="http://schemas.openxmlformats.org/wordprocessingml/2006/main">
        <w:t xml:space="preserve">2. Pasojat e mosbindjes ndaj autoritetit.</w:t>
      </w:r>
    </w:p>
    <w:p/>
    <w:p>
      <w:r xmlns:w="http://schemas.openxmlformats.org/wordprocessingml/2006/main">
        <w:t xml:space="preserve">1. Romakëve 13:1-2 - Të gjithë le t'u nënshtrohen autoriteteve qeverisëse, sepse nuk ka autoritet përveç atij që Perëndia ka vendosur. Autoritetet që ekzistojnë janë vendosur nga Zoti.</w:t>
      </w:r>
    </w:p>
    <w:p/>
    <w:p>
      <w:r xmlns:w="http://schemas.openxmlformats.org/wordprocessingml/2006/main">
        <w:t xml:space="preserve">2. Fjalët e urta 24:21 - Biri im, ki frikë nga Zoti dhe nga mbreti; Mos u shoqëroheni me ata që janë të dhënë për të ndryshuar.</w:t>
      </w:r>
    </w:p>
    <w:p/>
    <w:p>
      <w:r xmlns:w="http://schemas.openxmlformats.org/wordprocessingml/2006/main">
        <w:t xml:space="preserve">1 i Mbretërve 22:27 Dhe thuaj: Kështu thotë mbreti: "Fëre këtë në burg dhe ushqeje me bukë mundimi dhe me ujë pikëllimi, deri sa të vij në paqe".</w:t>
      </w:r>
    </w:p>
    <w:p/>
    <w:p>
      <w:r xmlns:w="http://schemas.openxmlformats.org/wordprocessingml/2006/main">
        <w:t xml:space="preserve">Mbreti urdhëroi të burgosnin një njeri dhe t'i siguronin bukë dhe ujë si ndëshkim derisa mbreti të kthehej.</w:t>
      </w:r>
    </w:p>
    <w:p/>
    <w:p>
      <w:r xmlns:w="http://schemas.openxmlformats.org/wordprocessingml/2006/main">
        <w:t xml:space="preserve">1. Drejtësia e Zotit është e përsosur dhe e drejtë.</w:t>
      </w:r>
    </w:p>
    <w:p/>
    <w:p>
      <w:r xmlns:w="http://schemas.openxmlformats.org/wordprocessingml/2006/main">
        <w:t xml:space="preserve">2. Rëndësia e ndjekjes së ligjeve të vendit.</w:t>
      </w:r>
    </w:p>
    <w:p/>
    <w:p>
      <w:r xmlns:w="http://schemas.openxmlformats.org/wordprocessingml/2006/main">
        <w:t xml:space="preserve">1. Fjalët e urta 21:15 - Kur drejtësia vihet në vend, ajo sjell gëzim për të drejtin, por tmerr për keqbërësit.</w:t>
      </w:r>
    </w:p>
    <w:p/>
    <w:p>
      <w:r xmlns:w="http://schemas.openxmlformats.org/wordprocessingml/2006/main">
        <w:t xml:space="preserve">2. Romakëve 13:1-7 - Çdo njeri le t'u nënshtrohet autoriteteve qeverisëse, sepse nuk ka autoritet përveçse nga Perëndia, dhe ato që ekzistojnë janë krijuar nga Perëndia.</w:t>
      </w:r>
    </w:p>
    <w:p/>
    <w:p>
      <w:r xmlns:w="http://schemas.openxmlformats.org/wordprocessingml/2006/main">
        <w:t xml:space="preserve">1 i Mbretërve 22:28 Mikajahu tha: "Në rast se do të kthehesh në paqe, Zoti nuk ka folur nëpërmjet meje". Dhe ai tha: "Dëgjoni, o njerëz, secili nga ju".</w:t>
      </w:r>
    </w:p>
    <w:p/>
    <w:p>
      <w:r xmlns:w="http://schemas.openxmlformats.org/wordprocessingml/2006/main">
        <w:t xml:space="preserve">Mikajahu i paralajmëron njerëzit se Zoti nuk ka folur nëpërmjet tij nëse ata kthehen në paqe.</w:t>
      </w:r>
    </w:p>
    <w:p/>
    <w:p>
      <w:r xmlns:w="http://schemas.openxmlformats.org/wordprocessingml/2006/main">
        <w:t xml:space="preserve">1. Fjala e Zotit është e vërtetë dhe duhet marrë seriozisht.</w:t>
      </w:r>
    </w:p>
    <w:p/>
    <w:p>
      <w:r xmlns:w="http://schemas.openxmlformats.org/wordprocessingml/2006/main">
        <w:t xml:space="preserve">2. Të gjithë duhet t'i dëgjojmë paralajmërimet e Zotit.</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Psalmi 33:4 - Sepse fjala e Zotit është e drejtë dhe e gjithë vepra e tij kryhet me besnikëri.</w:t>
      </w:r>
    </w:p>
    <w:p/>
    <w:p>
      <w:r xmlns:w="http://schemas.openxmlformats.org/wordprocessingml/2006/main">
        <w:t xml:space="preserve">1 i Mbretërve 22:29 Kështu mbreti i Izraelit dhe Jozafati, mbreti i Judës, u ngjitën në Ramoth të Galaadit.</w:t>
      </w:r>
    </w:p>
    <w:p/>
    <w:p>
      <w:r xmlns:w="http://schemas.openxmlformats.org/wordprocessingml/2006/main">
        <w:t xml:space="preserve">Mbretërit e Izraelit dhe të Judës, Jozafati dhe Ashabi, shkuan në Ramoth të Galaadit.</w:t>
      </w:r>
    </w:p>
    <w:p/>
    <w:p>
      <w:r xmlns:w="http://schemas.openxmlformats.org/wordprocessingml/2006/main">
        <w:t xml:space="preserve">1. Rëndësia e unitetit: Mësime nga Ashabi dhe Jozafati</w:t>
      </w:r>
    </w:p>
    <w:p/>
    <w:p>
      <w:r xmlns:w="http://schemas.openxmlformats.org/wordprocessingml/2006/main">
        <w:t xml:space="preserve">2. Fuqia e Besimit: Shembulli i Jozafatit tek 1 Mbretërve 22</w:t>
      </w:r>
    </w:p>
    <w:p/>
    <w:p>
      <w:r xmlns:w="http://schemas.openxmlformats.org/wordprocessingml/2006/main">
        <w:t xml:space="preserve">1. Efesianëve 4:3 - Bëni çdo përpjekje për të ruajtur unitetin e Frymës nëpërmjet lidhjes së paqes.</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1 i Mbretërve 22:30 Mbreti i Izraelit i tha Jozafatit: "Unë do të maskohem dhe do të hyj në betejë; por vish rrobat e tua. Mbreti i Izraelit u maskua dhe shkoi në betejë.</w:t>
      </w:r>
    </w:p>
    <w:p/>
    <w:p>
      <w:r xmlns:w="http://schemas.openxmlformats.org/wordprocessingml/2006/main">
        <w:t xml:space="preserve">Mbreti Ashabi i Izraelit i kërkoi mbretit Jozafat të Judës që të vishte rrobat e tij, ndërsa Ashabi u maskua për të hyrë në betejë.</w:t>
      </w:r>
    </w:p>
    <w:p/>
    <w:p>
      <w:r xmlns:w="http://schemas.openxmlformats.org/wordprocessingml/2006/main">
        <w:t xml:space="preserve">1. Guximi i Ashabit dhe rëndësia e mbështetjes te Zoti në kohë telashe.</w:t>
      </w:r>
    </w:p>
    <w:p/>
    <w:p>
      <w:r xmlns:w="http://schemas.openxmlformats.org/wordprocessingml/2006/main">
        <w:t xml:space="preserve">2. Rëndësia e unitetit ndërmjet liderëve për të qëndruar së bashku përballë fatkeqësive.</w:t>
      </w:r>
    </w:p>
    <w:p/>
    <w:p>
      <w:r xmlns:w="http://schemas.openxmlformats.org/wordprocessingml/2006/main">
        <w:t xml:space="preserve">1. 2 Kronikave 20:6-12 - Jozafati i bën thirrje popullit të Judës t'i thërrasin Perëndisë në lutje.</w:t>
      </w:r>
    </w:p>
    <w:p/>
    <w:p>
      <w:r xmlns:w="http://schemas.openxmlformats.org/wordprocessingml/2006/main">
        <w:t xml:space="preserve">2. 2 Korintasve 6:14-7:1 - Përkujtimi i Palit drejtuar korintasve që të mos jenë të lidhur në mënyrë të pabarabartë me jobesimtarët dhe të jenë të ndarë prej tyre.</w:t>
      </w:r>
    </w:p>
    <w:p/>
    <w:p>
      <w:r xmlns:w="http://schemas.openxmlformats.org/wordprocessingml/2006/main">
        <w:t xml:space="preserve">1 i Mbretërve 22:31 Mbreti i Sirisë urdhëroi tridhjetë e dy kapitenët e tij që sundonin qerret e tij, duke thënë: "Mos luftoni kundër të vegjëlve dhe të mëdhenjve, përveç mbretit të Izraelit".</w:t>
      </w:r>
    </w:p>
    <w:p/>
    <w:p>
      <w:r xmlns:w="http://schemas.openxmlformats.org/wordprocessingml/2006/main">
        <w:t xml:space="preserve">Mbreti i Sirisë urdhëroi kapitenët e karrocave të tij të luftonin vetëm kundër mbretit të Izraelit.</w:t>
      </w:r>
    </w:p>
    <w:p/>
    <w:p>
      <w:r xmlns:w="http://schemas.openxmlformats.org/wordprocessingml/2006/main">
        <w:t xml:space="preserve">1. Ne duhet të përpiqemi të jemi udhëheqës të paqes dhe të vendosim besimin tonë te Zoti në vend që të mbështetemi te dhuna.</w:t>
      </w:r>
    </w:p>
    <w:p/>
    <w:p>
      <w:r xmlns:w="http://schemas.openxmlformats.org/wordprocessingml/2006/main">
        <w:t xml:space="preserve">2. Edhe kur përballemi me një situatë të vështirë, duhet të kujtojmë të marrim rrugën e lartë dhe të mos përfshihemi në dhunë.</w:t>
      </w:r>
    </w:p>
    <w:p/>
    <w:p>
      <w:r xmlns:w="http://schemas.openxmlformats.org/wordprocessingml/2006/main">
        <w:t xml:space="preserve">1. Mateu 5:9 - "Lum paqebërësit, sepse ata do të quhen bij të Perëndisë"</w:t>
      </w:r>
    </w:p>
    <w:p/>
    <w:p>
      <w:r xmlns:w="http://schemas.openxmlformats.org/wordprocessingml/2006/main">
        <w:t xml:space="preserve">2. Psalmi 37:39 - "Por shpëtimi i të drejtëve vjen nga Zoti; ai është forca e tyre në kohën e fatkeqësisë".</w:t>
      </w:r>
    </w:p>
    <w:p/>
    <w:p>
      <w:r xmlns:w="http://schemas.openxmlformats.org/wordprocessingml/2006/main">
        <w:t xml:space="preserve">1 i Mbretërve 22:32 Dhe ndodhi që kur kapitenët e qerreve panë Jozafatin, thanë: "Me siguri ai është mbreti i Izraelit". Dhe ata u larguan për të luftuar kundër tij; dhe Jozafati bërtiti.</w:t>
      </w:r>
    </w:p>
    <w:p/>
    <w:p>
      <w:r xmlns:w="http://schemas.openxmlformats.org/wordprocessingml/2006/main">
        <w:t xml:space="preserve">Jozafati, mbreti i Izraelit, u identifikua nga kapitenët e qerreve dhe ata u larguan për të luftuar kundër tij, dhe ai bërtiti.</w:t>
      </w:r>
    </w:p>
    <w:p/>
    <w:p>
      <w:r xmlns:w="http://schemas.openxmlformats.org/wordprocessingml/2006/main">
        <w:t xml:space="preserve">1. Rëndësia e të pasurit besim dhe guxim përballë fatkeqësive.</w:t>
      </w:r>
    </w:p>
    <w:p/>
    <w:p>
      <w:r xmlns:w="http://schemas.openxmlformats.org/wordprocessingml/2006/main">
        <w:t xml:space="preserve">2. Fuqia e Zotit për të na mbrojtur dhe çliruar nga rreziku.</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Psalmi 91:14-16 - Sepse ai më do, thotë Zoti, unë do ta shpëtoj; Unë do ta mbroj, sepse ai e njeh emrin tim. Ai do të më thërrasë dhe unë do t'i përgjigjem; Unë do të jem me të në fatkeqësi, do ta çliroj dhe do ta nderoj. Me jetë të gjatë do ta kënaq dhe do t'i tregoj shpëtimin tim.</w:t>
      </w:r>
    </w:p>
    <w:p/>
    <w:p>
      <w:r xmlns:w="http://schemas.openxmlformats.org/wordprocessingml/2006/main">
        <w:t xml:space="preserve">1 i Mbretërve 22:33 Dhe ndodhi që kur kapitenët e qerreve e kuptuan se nuk ishte mbreti i Izraelit, u larguan nga ndjekja e tij.</w:t>
      </w:r>
    </w:p>
    <w:p/>
    <w:p>
      <w:r xmlns:w="http://schemas.openxmlformats.org/wordprocessingml/2006/main">
        <w:t xml:space="preserve">Kapitenët e karrocave e kuptuan se personi që po ndiqnin nuk ishte mbreti i Izraelit, prandaj u kthyen prapa.</w:t>
      </w:r>
    </w:p>
    <w:p/>
    <w:p>
      <w:r xmlns:w="http://schemas.openxmlformats.org/wordprocessingml/2006/main">
        <w:t xml:space="preserve">1. Zoti do të na mbrojë në kohë nevoje.</w:t>
      </w:r>
    </w:p>
    <w:p/>
    <w:p>
      <w:r xmlns:w="http://schemas.openxmlformats.org/wordprocessingml/2006/main">
        <w:t xml:space="preserve">2. Ne mund të besojmë te Perëndia që të jetë mburoja dhe mbrojtësi ynë.</w:t>
      </w:r>
    </w:p>
    <w:p/>
    <w:p>
      <w:r xmlns:w="http://schemas.openxmlformats.org/wordprocessingml/2006/main">
        <w:t xml:space="preserve">1. Psalmi 18:30 - "Sa për Perëndinë, rruga e tij është e përsosur; fjala e Zotit është e provuar; ai është një mburojë për të gjithë ata që kanë besim tek ai."</w:t>
      </w:r>
    </w:p>
    <w:p/>
    <w:p>
      <w:r xmlns:w="http://schemas.openxmlformats.org/wordprocessingml/2006/main">
        <w:t xml:space="preserve">2. Psalmi 33:20 - "Shpirti ynë pret Zotin; Ai është ndihma jonë dhe mburoja jonë."</w:t>
      </w:r>
    </w:p>
    <w:p/>
    <w:p>
      <w:r xmlns:w="http://schemas.openxmlformats.org/wordprocessingml/2006/main">
        <w:t xml:space="preserve">1 i Mbretërve 22:34 Një njeri hodhi një hark në një sipërmarrje dhe e goditi mbretin e Izraelit midis nyjeve të parzmores; prandaj ai i tha shoferit të karrocës së tij: "Kthehu dhe më nxirr jashtë ushtrisë". ; sepse jam i plagosur.</w:t>
      </w:r>
    </w:p>
    <w:p/>
    <w:p>
      <w:r xmlns:w="http://schemas.openxmlformats.org/wordprocessingml/2006/main">
        <w:t xml:space="preserve">Një burrë qëlloi një shigjetë rastësisht dhe ajo goditi mbretin e Izraelit, duke e bërë atë të plagosur dhe të duhej të hiqej nga beteja.</w:t>
      </w:r>
    </w:p>
    <w:p/>
    <w:p>
      <w:r xmlns:w="http://schemas.openxmlformats.org/wordprocessingml/2006/main">
        <w:t xml:space="preserve">1. Prova e Zotit është në gjërat e vogla.</w:t>
      </w:r>
    </w:p>
    <w:p/>
    <w:p>
      <w:r xmlns:w="http://schemas.openxmlformats.org/wordprocessingml/2006/main">
        <w:t xml:space="preserve">2. Askush nuk është përtej dorës sovrane të Perëndisë.</w:t>
      </w:r>
    </w:p>
    <w:p/>
    <w:p>
      <w:r xmlns:w="http://schemas.openxmlformats.org/wordprocessingml/2006/main">
        <w:t xml:space="preserve">1. Psalmet 33:11 Këshilla e Zotit mbetet përjetë, mendimet e zemrës së tij brez pas brezi.</w:t>
      </w:r>
    </w:p>
    <w:p/>
    <w:p>
      <w:r xmlns:w="http://schemas.openxmlformats.org/wordprocessingml/2006/main">
        <w:t xml:space="preserve">2. Fjalët e urta 16:33 Shorti hidhet në prehër; por gjithë disponimi i tij i përket Zotit.</w:t>
      </w:r>
    </w:p>
    <w:p/>
    <w:p>
      <w:r xmlns:w="http://schemas.openxmlformats.org/wordprocessingml/2006/main">
        <w:t xml:space="preserve">1 i Mbretërve 22:35 Atë ditë beteja u shtua. Mbreti u ndal në qerren e tij kundër Sirëve dhe vdiq në mbrëmje, dhe gjaku rrodhi nga plaga në mes të qerres.</w:t>
      </w:r>
    </w:p>
    <w:p/>
    <w:p>
      <w:r xmlns:w="http://schemas.openxmlformats.org/wordprocessingml/2006/main">
        <w:t xml:space="preserve">Mbreti Ashab u vra në betejë kundër sirianëve dhe gjaku i plagës së tij mbushi qerren.</w:t>
      </w:r>
    </w:p>
    <w:p/>
    <w:p>
      <w:r xmlns:w="http://schemas.openxmlformats.org/wordprocessingml/2006/main">
        <w:t xml:space="preserve">1. Disiplina e Perëndisë mund të jetë e shpejtë dhe e ashpër - Fjalët e urta 13:24</w:t>
      </w:r>
    </w:p>
    <w:p/>
    <w:p>
      <w:r xmlns:w="http://schemas.openxmlformats.org/wordprocessingml/2006/main">
        <w:t xml:space="preserve">2. Edhe të fuqishmit mund të bien - Eklisiastiu 8:8</w:t>
      </w:r>
    </w:p>
    <w:p/>
    <w:p>
      <w:r xmlns:w="http://schemas.openxmlformats.org/wordprocessingml/2006/main">
        <w:t xml:space="preserve">1. Fjalët e urta 13:24 - Kush e kursen shkopin urren birin e tij, por ai që e do, përpiqet ta disiplinojë.</w:t>
      </w:r>
    </w:p>
    <w:p/>
    <w:p>
      <w:r xmlns:w="http://schemas.openxmlformats.org/wordprocessingml/2006/main">
        <w:t xml:space="preserve">2. Eklisiastiu 8:8 - Askush nuk ka fuqi të mbajë frymën ose fuqi mbi ditën e vdekjes.</w:t>
      </w:r>
    </w:p>
    <w:p/>
    <w:p>
      <w:r xmlns:w="http://schemas.openxmlformats.org/wordprocessingml/2006/main">
        <w:t xml:space="preserve">1 i Mbretërve 22:36 Në gjithë ushtrinë u përhap një shpallje për perëndimin e diellit, duke thënë: "Secili në qytetin e tij dhe secili në vendin e tij".</w:t>
      </w:r>
    </w:p>
    <w:p/>
    <w:p>
      <w:r xmlns:w="http://schemas.openxmlformats.org/wordprocessingml/2006/main">
        <w:t xml:space="preserve">Një shpallje u bë në të gjithë ushtrinë që secili duhet të kthehej në qytetet dhe vendet përkatëse në perëndim të diellit.</w:t>
      </w:r>
    </w:p>
    <w:p/>
    <w:p>
      <w:r xmlns:w="http://schemas.openxmlformats.org/wordprocessingml/2006/main">
        <w:t xml:space="preserve">1. Përgjegjësitë tona nuk mbarojnë kurrë, edhe kur perëndon dielli.</w:t>
      </w:r>
    </w:p>
    <w:p/>
    <w:p>
      <w:r xmlns:w="http://schemas.openxmlformats.org/wordprocessingml/2006/main">
        <w:t xml:space="preserve">2. Rëndësia e përmbushjes së detyrimeve tona edhe kur është koha për të shkuar në shtëpi.</w:t>
      </w:r>
    </w:p>
    <w:p/>
    <w:p>
      <w:r xmlns:w="http://schemas.openxmlformats.org/wordprocessingml/2006/main">
        <w:t xml:space="preserve">1. Eklisiastiu 3:1-2 "Për çdo gjë ka një stinë dhe një kohë për çdo qëllim nën qiell: një kohë për të lindur dhe një kohë për të vdekur; një kohë për të mbjellë dhe një kohë për ta këputur atë. që mbillet”.</w:t>
      </w:r>
    </w:p>
    <w:p/>
    <w:p>
      <w:r xmlns:w="http://schemas.openxmlformats.org/wordprocessingml/2006/main">
        <w:t xml:space="preserve">2. Kolosianëve 3:23-24 "Dhe çdo gjë që bëni, bëjeni me gjithë zemër, si për Zotin dhe jo për njerëzit; duke ditur se nga Zoti do të merrni shpërblimin e trashëgimisë, sepse i shërbeni Zotit Krisht."</w:t>
      </w:r>
    </w:p>
    <w:p/>
    <w:p>
      <w:r xmlns:w="http://schemas.openxmlformats.org/wordprocessingml/2006/main">
        <w:t xml:space="preserve">1 i Mbretërve 22:37 Kështu mbreti vdiq dhe e çuan në Samari; dhe e varrosën mbretin në Samari.</w:t>
      </w:r>
    </w:p>
    <w:p/>
    <w:p>
      <w:r xmlns:w="http://schemas.openxmlformats.org/wordprocessingml/2006/main">
        <w:t xml:space="preserve">Mbreti Ashab vdiq dhe u varros në Samari.</w:t>
      </w:r>
    </w:p>
    <w:p/>
    <w:p>
      <w:r xmlns:w="http://schemas.openxmlformats.org/wordprocessingml/2006/main">
        <w:t xml:space="preserve">1. Rëndësia e vdekjes dhe si lidhet ajo me jetën</w:t>
      </w:r>
    </w:p>
    <w:p/>
    <w:p>
      <w:r xmlns:w="http://schemas.openxmlformats.org/wordprocessingml/2006/main">
        <w:t xml:space="preserve">2. Fuqia e një trashëgimie dhe mënyra se si ajo jeton</w:t>
      </w:r>
    </w:p>
    <w:p/>
    <w:p>
      <w:r xmlns:w="http://schemas.openxmlformats.org/wordprocessingml/2006/main">
        <w:t xml:space="preserve">1. Eklisiastiu 12:7 - atëherë pluhuri do të kthehet në tokë ashtu siç ishte dhe fryma do t'i kthehet Perëndisë që e ka dhënë.</w:t>
      </w:r>
    </w:p>
    <w:p/>
    <w:p>
      <w:r xmlns:w="http://schemas.openxmlformats.org/wordprocessingml/2006/main">
        <w:t xml:space="preserve">2. Fjalët e urta 10:7 - Kujtimi i të drejtit është një bekim, por emri i të pabesëve do të kalbet.</w:t>
      </w:r>
    </w:p>
    <w:p/>
    <w:p>
      <w:r xmlns:w="http://schemas.openxmlformats.org/wordprocessingml/2006/main">
        <w:t xml:space="preserve">1 Kings 22:38 Njëri prej tyre lau qerren në pellgun e Samarisë; dhe qentë lëpinë gjakun e tij; dhe ia lanë armaturën; sipas fjalës që Zoti ka thënë.</w:t>
      </w:r>
    </w:p>
    <w:p/>
    <w:p>
      <w:r xmlns:w="http://schemas.openxmlformats.org/wordprocessingml/2006/main">
        <w:t xml:space="preserve">Një karrocë u la në pellgun e Samarisë dhe qentë lëpinë gjakun e saj, sipas fjalës së Zotit.</w:t>
      </w:r>
    </w:p>
    <w:p/>
    <w:p>
      <w:r xmlns:w="http://schemas.openxmlformats.org/wordprocessingml/2006/main">
        <w:t xml:space="preserve">1. Rëndësia e bindjes ndaj Fjalës së Perëndisë</w:t>
      </w:r>
    </w:p>
    <w:p/>
    <w:p>
      <w:r xmlns:w="http://schemas.openxmlformats.org/wordprocessingml/2006/main">
        <w:t xml:space="preserve">2. Mënyrat e papritura të punës së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Gjoni 15:7 - Nëse qëndroni në mua dhe fjalët e mia qëndrojnë në ju, do të kërkoni çfarë të doni dhe do t'ju bëhet.</w:t>
      </w:r>
    </w:p>
    <w:p/>
    <w:p>
      <w:r xmlns:w="http://schemas.openxmlformats.org/wordprocessingml/2006/main">
        <w:t xml:space="preserve">1 i Mbretërve 22:39 Pjesa tjetër e bëmave të Ashabit, të gjitha ato që bëri, shtëpia e fildishtë që ndërtoi dhe të gjitha qytetet që ai ndërtoi nuk janë të shkruara në librin e Kronikave të mbretërve të mbretërve. Izraeli?</w:t>
      </w:r>
    </w:p>
    <w:p/>
    <w:p>
      <w:r xmlns:w="http://schemas.openxmlformats.org/wordprocessingml/2006/main">
        <w:t xml:space="preserve">Ashabi përmendet në librin e 1 Mbretërve 22:39 dhe njihet për shtëpinë e tij prej fildishi, qytetet e ndërtuara dhe vepra të tjera.</w:t>
      </w:r>
    </w:p>
    <w:p/>
    <w:p>
      <w:r xmlns:w="http://schemas.openxmlformats.org/wordprocessingml/2006/main">
        <w:t xml:space="preserve">1) Madhështia e vërtetë nuk gjendet në pasurinë materiale, por në trashëgiminë që lëmë pas. 2) Duhet të jemi të kujdesshëm që të jetojmë në një mënyrë që do të mbahet mend për arsyet e duhura.</w:t>
      </w:r>
    </w:p>
    <w:p/>
    <w:p>
      <w:r xmlns:w="http://schemas.openxmlformats.org/wordprocessingml/2006/main">
        <w:t xml:space="preserve">1) Eklisiastiu 12:13-14 - "Fundi i çështjes; gjithçka u dëgjua. Kini frikë nga Perëndia dhe zbatoni urdhërimet e tij, sepse kjo është e gjithë detyra e njeriut. Sepse Perëndia do të gjykojë çdo vepër, me çdo gjë të fshehtë. , qoftë e mirë apo e keqe." 2) Mateu 6:19-21 - "Mos grumbulloni për vete thesare në tokë, ku tenja dhe ndryshku shkatërrojnë dhe ku hajdutët hyjnë e vjedhin, por grumbulloni për vete thesare në qiell, ku as tenja dhe as ndryshku nuk shkatërrojnë dhe ku hajdutët mos hyjnë e mos vjedhin, sepse ku është thesari yt, aty do të jetë edhe zemra jote".</w:t>
      </w:r>
    </w:p>
    <w:p/>
    <w:p>
      <w:r xmlns:w="http://schemas.openxmlformats.org/wordprocessingml/2006/main">
        <w:t xml:space="preserve">1 i Mbretërve 22:40 Kështu Ashabin e zuri gjumi me etërit e tij; Në vend të tij mbretëroi i biri, Ashaziahu.</w:t>
      </w:r>
    </w:p>
    <w:p/>
    <w:p>
      <w:r xmlns:w="http://schemas.openxmlformats.org/wordprocessingml/2006/main">
        <w:t xml:space="preserve">Ashabi vdiq dhe mbret i ri u bë i biri Ashaziah.</w:t>
      </w:r>
    </w:p>
    <w:p/>
    <w:p>
      <w:r xmlns:w="http://schemas.openxmlformats.org/wordprocessingml/2006/main">
        <w:t xml:space="preserve">1. Rëndësia e përcjelljes së një trashëgimie besimi tek brezi i ardhshëm.</w:t>
      </w:r>
    </w:p>
    <w:p/>
    <w:p>
      <w:r xmlns:w="http://schemas.openxmlformats.org/wordprocessingml/2006/main">
        <w:t xml:space="preserve">2. Besnikëria e Perëndisë në përmbushjen e premtimeve të Tij pavarësisht nga të metat tona.</w:t>
      </w:r>
    </w:p>
    <w:p/>
    <w:p>
      <w:r xmlns:w="http://schemas.openxmlformats.org/wordprocessingml/2006/main">
        <w:t xml:space="preserve">1. Ligji i Përtërirë 6:4-9 - Duaje Zotin, Perëndinë tënd, me gjithë zemrën tënde, me gjithë shpirtin tënd dhe me gjithë forcën tënde.</w:t>
      </w:r>
    </w:p>
    <w:p/>
    <w:p>
      <w:r xmlns:w="http://schemas.openxmlformats.org/wordprocessingml/2006/main">
        <w:t xml:space="preserve">2. Psalmi 103:17-18 - Por dashuria e Zotit është nga përjetësia në përjetësi me ata që kanë frikë prej tij dhe drejtësia e tij me bijtë e bijve të tyre.</w:t>
      </w:r>
    </w:p>
    <w:p/>
    <w:p>
      <w:r xmlns:w="http://schemas.openxmlformats.org/wordprocessingml/2006/main">
        <w:t xml:space="preserve">1 i Mbretërve 22:41 Jozafati, bir i Asas, filloi të mbretërojë mbi Judë në vitin e katërt të Ashabit, mbretit të Izraelit.</w:t>
      </w:r>
    </w:p>
    <w:p/>
    <w:p>
      <w:r xmlns:w="http://schemas.openxmlformats.org/wordprocessingml/2006/main">
        <w:t xml:space="preserve">Jozafati filloi të mbretërojë si mbret i Judës në vitin e katërt të mbretërimit të Ashabit mbi Izraelin.</w:t>
      </w:r>
    </w:p>
    <w:p/>
    <w:p>
      <w:r xmlns:w="http://schemas.openxmlformats.org/wordprocessingml/2006/main">
        <w:t xml:space="preserve">1. Rëndësia e besimit te Perëndia kur jemi të thirrur për të udhëhequr.</w:t>
      </w:r>
    </w:p>
    <w:p/>
    <w:p>
      <w:r xmlns:w="http://schemas.openxmlformats.org/wordprocessingml/2006/main">
        <w:t xml:space="preserve">2. Fuqia e sovranitetit të Perëndisë në emërimin e sundimtarëve.</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Romakëve 13:1 - Çdo njeri le t'i nënshtrohet autoriteteve qeverisëse. Sepse nuk ka autoritet përveçse nga Perëndia, dhe ato që ekzistojnë janë krijuar nga Perëndia.</w:t>
      </w:r>
    </w:p>
    <w:p/>
    <w:p>
      <w:r xmlns:w="http://schemas.openxmlformats.org/wordprocessingml/2006/main">
        <w:t xml:space="preserve">1 i Mbretërve 22:42 Jozafati ishte tridhjetë e pesë vjeç kur filloi të mbretërojë; dhe mbretëroi njëzet e pesë vjet në Jeruzalem. E ëma quhej Azubah, e bija e Shilhit.</w:t>
      </w:r>
    </w:p>
    <w:p/>
    <w:p>
      <w:r xmlns:w="http://schemas.openxmlformats.org/wordprocessingml/2006/main">
        <w:t xml:space="preserve">Jozafati ishte 35 vjeç kur filloi të mbretërojë në Jerusalem, dhe mbretëroi 25 vjet. E ëma quhej Azubah, e bija e Shilhiut.</w:t>
      </w:r>
    </w:p>
    <w:p/>
    <w:p>
      <w:r xmlns:w="http://schemas.openxmlformats.org/wordprocessingml/2006/main">
        <w:t xml:space="preserve">1. Fuqia e një nëne të perëndishme: Shqyrtimi i jetës së Azubah</w:t>
      </w:r>
    </w:p>
    <w:p/>
    <w:p>
      <w:r xmlns:w="http://schemas.openxmlformats.org/wordprocessingml/2006/main">
        <w:t xml:space="preserve">2. Sovraniteti i Perëndisë: Jeta dhe Mbretërimi i Jozafatit</w:t>
      </w:r>
    </w:p>
    <w:p/>
    <w:p>
      <w:r xmlns:w="http://schemas.openxmlformats.org/wordprocessingml/2006/main">
        <w:t xml:space="preserve">1. Fjalët e urta 1:8-9 - Dëgjo, biri im, mësimet e atit tënd dhe mos i braktis mësimet e nënës sate, sepse ato janë një kurorë e hijshme për kokën tënde dhe varëse për qafën tënde.</w:t>
      </w:r>
    </w:p>
    <w:p/>
    <w:p>
      <w:r xmlns:w="http://schemas.openxmlformats.org/wordprocessingml/2006/main">
        <w:t xml:space="preserve">2. Veprat e Apostujve 17:26-27 - Dhe ai krijoi nga një njeri çdo komb njerëzimi për të jetuar në gjithë faqen e dheut, duke përcaktuar periudhat e caktuara dhe kufijtë e vendbanimit të tyre, që ata të kërkonin Perëndinë, me shpresë. që ata të ndjenin rrugën e tyre drejt tij dhe ta gjenin.</w:t>
      </w:r>
    </w:p>
    <w:p/>
    <w:p>
      <w:r xmlns:w="http://schemas.openxmlformats.org/wordprocessingml/2006/main">
        <w:t xml:space="preserve">1 Kings 22:43 Ai ndoqi të gjitha rrugët e Asas, atit të tij; ai nuk u largua prej tij, duke bërë atë që është e drejtë në sytë e Zotit; megjithatë vendet e larta nuk u hoqën; sepse populli ofronte dhe digjte temjan në vendet e larta.</w:t>
      </w:r>
    </w:p>
    <w:p/>
    <w:p>
      <w:r xmlns:w="http://schemas.openxmlformats.org/wordprocessingml/2006/main">
        <w:t xml:space="preserve">Mbreti Jozafat ndoqi rrugën e atit të tij Asa, duke bërë atë që ishte e drejtë në sytë e Zotit, por vendet e larta nuk u hoqën dhe populli vazhdoi të ofronte dhe të digjte temjan mbi to.</w:t>
      </w:r>
    </w:p>
    <w:p/>
    <w:p>
      <w:r xmlns:w="http://schemas.openxmlformats.org/wordprocessingml/2006/main">
        <w:t xml:space="preserve">1. Nevoja për të ndjekur gjurmët e Perëndisë</w:t>
      </w:r>
    </w:p>
    <w:p/>
    <w:p>
      <w:r xmlns:w="http://schemas.openxmlformats.org/wordprocessingml/2006/main">
        <w:t xml:space="preserve">2. Rreziku i idhujtarisë në vendet e larta</w:t>
      </w:r>
    </w:p>
    <w:p/>
    <w:p>
      <w:r xmlns:w="http://schemas.openxmlformats.org/wordprocessingml/2006/main">
        <w:t xml:space="preserve">1. Ligji i Përtërirë 6:4-9 - Dëgjo, o Izrael: Zoti, Perëndia ynë, është një Zot.</w:t>
      </w:r>
    </w:p>
    <w:p/>
    <w:p>
      <w:r xmlns:w="http://schemas.openxmlformats.org/wordprocessingml/2006/main">
        <w:t xml:space="preserve">2. Mateu 6:24 - Askush nuk mund t'u shërbejë dy zotërinjve; sepse ose do të urrejë njërin dhe do ta dojë tjetrin; përndryshe ai do të mbahet pas njërit dhe do të përçmojë tjetrin.</w:t>
      </w:r>
    </w:p>
    <w:p/>
    <w:p>
      <w:r xmlns:w="http://schemas.openxmlformats.org/wordprocessingml/2006/main">
        <w:t xml:space="preserve">1 i Mbretërve 22:44 Jozafati bëri paqe me mbretin e Izraelit.</w:t>
      </w:r>
    </w:p>
    <w:p/>
    <w:p>
      <w:r xmlns:w="http://schemas.openxmlformats.org/wordprocessingml/2006/main">
        <w:t xml:space="preserve">Jozafati dhe mbreti i Izraelit bënë paqe me njëri-tjetrin.</w:t>
      </w:r>
    </w:p>
    <w:p/>
    <w:p>
      <w:r xmlns:w="http://schemas.openxmlformats.org/wordprocessingml/2006/main">
        <w:t xml:space="preserve">1. Perëndia dëshiron që ne të jemi paqebërës në marrëdhëniet tona.</w:t>
      </w:r>
    </w:p>
    <w:p/>
    <w:p>
      <w:r xmlns:w="http://schemas.openxmlformats.org/wordprocessingml/2006/main">
        <w:t xml:space="preserve">2. Pajtimi dhe uniteti mund të gjenden në mes të konfliktit.</w:t>
      </w:r>
    </w:p>
    <w:p/>
    <w:p>
      <w:r xmlns:w="http://schemas.openxmlformats.org/wordprocessingml/2006/main">
        <w:t xml:space="preserve">1. Mateu 5:9 - Lum paqebërësit, sepse ata do të quhen bij të Perëndisë.</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1 i Mbretërve 22:45 Pjesa tjetër e bëmave të Jozafatit, trimëria e tij dhe lufta e tij a nuk janë vallë të shkruara në librin e Kronikave të mbretërve të Judës?</w:t>
      </w:r>
    </w:p>
    <w:p/>
    <w:p>
      <w:r xmlns:w="http://schemas.openxmlformats.org/wordprocessingml/2006/main">
        <w:t xml:space="preserve">Veprat dhe forca e Jozafatit, mbretit të Judës, janë regjistruar në librin e Kronikave të mbretërve të Judës.</w:t>
      </w:r>
    </w:p>
    <w:p/>
    <w:p>
      <w:r xmlns:w="http://schemas.openxmlformats.org/wordprocessingml/2006/main">
        <w:t xml:space="preserve">1. Fuqia e Jozafatit: Një mësim mbi besimin dhe forcën</w:t>
      </w:r>
    </w:p>
    <w:p/>
    <w:p>
      <w:r xmlns:w="http://schemas.openxmlformats.org/wordprocessingml/2006/main">
        <w:t xml:space="preserve">2. Trashëgimia e Jozafatit: Shkrimi i historisë suaj për brezat e ardhshëm</w:t>
      </w:r>
    </w:p>
    <w:p/>
    <w:p>
      <w:r xmlns:w="http://schemas.openxmlformats.org/wordprocessingml/2006/main">
        <w:t xml:space="preserve">1. Psalmi 33:12 - Lum kombi, Perëndia i të cilit është Zoti, populli që ai zgjodhi për trashëgiminë e tij.</w:t>
      </w:r>
    </w:p>
    <w:p/>
    <w:p>
      <w:r xmlns:w="http://schemas.openxmlformats.org/wordprocessingml/2006/main">
        <w:t xml:space="preserve">2. Efesianëve 6:10-18 - Së fundi, jini të fortë në Zotin dhe në fuqinë e tij të fuqishme.</w:t>
      </w:r>
    </w:p>
    <w:p/>
    <w:p>
      <w:r xmlns:w="http://schemas.openxmlformats.org/wordprocessingml/2006/main">
        <w:t xml:space="preserve">1 i Mbretërve 22:46 Pastaj ai mori nga vendi mbetjen e njerëzve të martuar që kishin mbetur në kohën e atit të tij Asa.</w:t>
      </w:r>
    </w:p>
    <w:p/>
    <w:p>
      <w:r xmlns:w="http://schemas.openxmlformats.org/wordprocessingml/2006/main">
        <w:t xml:space="preserve">Mbreti Josia i hoqi nga vendi sodomitët e mbetur gjatë mbretërimit të tij, siç kishte bërë para tij i ati Asa.</w:t>
      </w:r>
    </w:p>
    <w:p/>
    <w:p>
      <w:r xmlns:w="http://schemas.openxmlformats.org/wordprocessingml/2006/main">
        <w:t xml:space="preserve">1. Fjala e Perëndisë është e qartë: Ne duhet ta heqim mëkatin nga jeta jonë</w:t>
      </w:r>
    </w:p>
    <w:p/>
    <w:p>
      <w:r xmlns:w="http://schemas.openxmlformats.org/wordprocessingml/2006/main">
        <w:t xml:space="preserve">2. Refuzimi i mëkatit dhe Përqafimi i Shenjtërisë në jetën tonë</w:t>
      </w:r>
    </w:p>
    <w:p/>
    <w:p>
      <w:r xmlns:w="http://schemas.openxmlformats.org/wordprocessingml/2006/main">
        <w:t xml:space="preserve">1. Fjalët e urta 14:34- "Drejtësia lartëson një komb, por mëkati është një turp për çdo popull".</w:t>
      </w:r>
    </w:p>
    <w:p/>
    <w:p>
      <w:r xmlns:w="http://schemas.openxmlformats.org/wordprocessingml/2006/main">
        <w:t xml:space="preserve">2. Efesianëve 5:11- "Mos merrni pjesë në veprat e pafrytshme të errësirës, por ekspozojini ato."</w:t>
      </w:r>
    </w:p>
    <w:p/>
    <w:p>
      <w:r xmlns:w="http://schemas.openxmlformats.org/wordprocessingml/2006/main">
        <w:t xml:space="preserve">1 i Mbretërve 22:47 Në atë kohë nuk kishte asnjë mbret në Edom; mbreti ishte një zëvendës.</w:t>
      </w:r>
    </w:p>
    <w:p/>
    <w:p>
      <w:r xmlns:w="http://schemas.openxmlformats.org/wordprocessingml/2006/main">
        <w:t xml:space="preserve">Në Edom nuk kishte mbret, por në vend të mbretit sundonte një zëvendës.</w:t>
      </w:r>
    </w:p>
    <w:p/>
    <w:p>
      <w:r xmlns:w="http://schemas.openxmlformats.org/wordprocessingml/2006/main">
        <w:t xml:space="preserve">1. Rëndësia e lidershipit dhe ndikimi që mund të ketë në një komb.</w:t>
      </w:r>
    </w:p>
    <w:p/>
    <w:p>
      <w:r xmlns:w="http://schemas.openxmlformats.org/wordprocessingml/2006/main">
        <w:t xml:space="preserve">2. Sovraniteti i Zotit në emërimin e sundimtarëve.</w:t>
      </w:r>
    </w:p>
    <w:p/>
    <w:p>
      <w:r xmlns:w="http://schemas.openxmlformats.org/wordprocessingml/2006/main">
        <w:t xml:space="preserve">1. Romakëve 13:1-7 - Çdo njeri le t'i nënshtrohet autoriteteve qeverisëse. Sepse nuk ka autoritet përveçse nga Perëndia, dhe ato që ekzistojnë janë krijuar nga Perëndia.</w:t>
      </w:r>
    </w:p>
    <w:p/>
    <w:p>
      <w:r xmlns:w="http://schemas.openxmlformats.org/wordprocessingml/2006/main">
        <w:t xml:space="preserve">2. Psalmi 75:6-7 - Sepse as nga lindja, as nga perëndimi dhe as nga shkretëtira nuk vjen duke ngritur lart, por është Perëndia ai që zbaton gjykimin, duke ulur njërën dhe duke ngritur një tjetër.</w:t>
      </w:r>
    </w:p>
    <w:p/>
    <w:p>
      <w:r xmlns:w="http://schemas.openxmlformats.org/wordprocessingml/2006/main">
        <w:t xml:space="preserve">1 i Mbretërve 22:48 Jozafati ndërtoi anijet e Tharshishit për të shkuar në Ofir për ar, por ato nuk shkuan; sepse anijet u thyen në Eziongeber.</w:t>
      </w:r>
    </w:p>
    <w:p/>
    <w:p>
      <w:r xmlns:w="http://schemas.openxmlformats.org/wordprocessingml/2006/main">
        <w:t xml:space="preserve">Jozafati u përpoq të dërgonte anije në Ofir për ar, por ato u shkatërruan në Eziongeber.</w:t>
      </w:r>
    </w:p>
    <w:p/>
    <w:p>
      <w:r xmlns:w="http://schemas.openxmlformats.org/wordprocessingml/2006/main">
        <w:t xml:space="preserve">1. Plani i Zotit nuk do të pengohet nga dështimi njerëzor.</w:t>
      </w:r>
    </w:p>
    <w:p/>
    <w:p>
      <w:r xmlns:w="http://schemas.openxmlformats.org/wordprocessingml/2006/main">
        <w:t xml:space="preserve">2. Zoti ka fjalën e fundit mbi planet dhe qëllimet tona.</w:t>
      </w:r>
    </w:p>
    <w:p/>
    <w:p>
      <w:r xmlns:w="http://schemas.openxmlformats.org/wordprocessingml/2006/main">
        <w:t xml:space="preserve">1. Fjalët e urta 19:21 - Të shumta janë planet në mendjen e një njeriu, por është qëllimi i Zotit që do të qëndrojë.</w:t>
      </w:r>
    </w:p>
    <w:p/>
    <w:p>
      <w:r xmlns:w="http://schemas.openxmlformats.org/wordprocessingml/2006/main">
        <w:t xml:space="preserve">2. Isaia 14:24 - Zoti i ushtrive është betuar: "Ashtu siç kam planifikuar, do të jetë dhe ashtu siç kam vendosur, ashtu do të qëndrojë".</w:t>
      </w:r>
    </w:p>
    <w:p/>
    <w:p>
      <w:r xmlns:w="http://schemas.openxmlformats.org/wordprocessingml/2006/main">
        <w:t xml:space="preserve">1 i Mbretërve 22:49 Ashaziahu, bir i Ashabit, i tha Jozafatit: "Lëri shërbëtorët e mi të shkojnë me shërbëtorët e tu në anije". Por Jozafati nuk e deshi.</w:t>
      </w:r>
    </w:p>
    <w:p/>
    <w:p>
      <w:r xmlns:w="http://schemas.openxmlformats.org/wordprocessingml/2006/main">
        <w:t xml:space="preserve">Jozafati refuzoi kërkesën e Ashaziahut që shërbëtorët e tij të shoqëronin të tijtë në anije.</w:t>
      </w:r>
    </w:p>
    <w:p/>
    <w:p>
      <w:r xmlns:w="http://schemas.openxmlformats.org/wordprocessingml/2006/main">
        <w:t xml:space="preserve">1. Rëndësia e të qëndruarit të fortë në bindjet tona edhe përballë presionit.</w:t>
      </w:r>
    </w:p>
    <w:p/>
    <w:p>
      <w:r xmlns:w="http://schemas.openxmlformats.org/wordprocessingml/2006/main">
        <w:t xml:space="preserve">2. Rëndësia e shqyrtimit me lutje të vendimeve tona përpara se të veprojmë.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1 i Mbretërve 22:50 Pastaj Jozafatin e zuri gjumi me etërit e tij dhe u varros me etërit e tij në qytetin e Davidit, atit të tij. Në vend të tij mbretëroi i biri, Jehorami.</w:t>
      </w:r>
    </w:p>
    <w:p/>
    <w:p>
      <w:r xmlns:w="http://schemas.openxmlformats.org/wordprocessingml/2006/main">
        <w:t xml:space="preserve">Jozafati, mbreti i Judës, vdiq dhe u varros në qytetin e Davidit bashkë me etërit e tij. Në vend të tij mbretëroi i biri, Jehorami.</w:t>
      </w:r>
    </w:p>
    <w:p/>
    <w:p>
      <w:r xmlns:w="http://schemas.openxmlformats.org/wordprocessingml/2006/main">
        <w:t xml:space="preserve">1. Besnikëria e Perëndisë dhe trashëgimia e Jozafatit</w:t>
      </w:r>
    </w:p>
    <w:p/>
    <w:p>
      <w:r xmlns:w="http://schemas.openxmlformats.org/wordprocessingml/2006/main">
        <w:t xml:space="preserve">2. Rëndësia e kalimit të një trashëgimie</w:t>
      </w:r>
    </w:p>
    <w:p/>
    <w:p>
      <w:r xmlns:w="http://schemas.openxmlformats.org/wordprocessingml/2006/main">
        <w:t xml:space="preserve">1. 2 Timoteut 2:2 - Dhe gjërat që ke dëgjuar për mua midis shumë dëshmitarëve, po ato ua jep njerëzve besnikë, të cilët do të jenë në gjendje t'u mësojnë edhe të tjerëve.</w:t>
      </w:r>
    </w:p>
    <w:p/>
    <w:p>
      <w:r xmlns:w="http://schemas.openxmlformats.org/wordprocessingml/2006/main">
        <w:t xml:space="preserve">2. Fjalët e urta 13:22 - Njeriu i mirë u lë trashëgimi fëmijëve të bijve të tij, dhe pasuria e mëkatarit grumbullohet për të drejtin.</w:t>
      </w:r>
    </w:p>
    <w:p/>
    <w:p>
      <w:r xmlns:w="http://schemas.openxmlformats.org/wordprocessingml/2006/main">
        <w:t xml:space="preserve">1 i Mbretërve 22:51 Ashaziahu, bir i Ashabit, filloi të mbretërojë mbi Izraelin në Samari vitin e shtatëmbëdhjetë të Jozafatit, mbretit të Judës, dhe mbretëroi dy vjet mbi Izraelin.</w:t>
      </w:r>
    </w:p>
    <w:p/>
    <w:p>
      <w:r xmlns:w="http://schemas.openxmlformats.org/wordprocessingml/2006/main">
        <w:t xml:space="preserve">Ashaziahu, bir i Ashabit, u bë mbret i Izraelit në Samari gjatë vitit të shtatëmbëdhjetë të mbretërimit të Jozafatit mbi Judë dhe mbretëroi dy vjet.</w:t>
      </w:r>
    </w:p>
    <w:p/>
    <w:p>
      <w:r xmlns:w="http://schemas.openxmlformats.org/wordprocessingml/2006/main">
        <w:t xml:space="preserve">1. Sovraniteti i Perëndisë: Si vepron Perëndia nëpërmjet mbretërive dhe mbretërve</w:t>
      </w:r>
    </w:p>
    <w:p/>
    <w:p>
      <w:r xmlns:w="http://schemas.openxmlformats.org/wordprocessingml/2006/main">
        <w:t xml:space="preserve">2. Fuqia e durimit: Të presim për kohën e Zotit në jetën tonë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Habakuku 2:3 - Sepse zbulesa pret një kohë të caktuar; ai flet për fundin dhe nuk do të jetë i rremë. Edhe pse zgjat, prit atë; sigurisht që do të vijë dhe nuk do të vonojë.</w:t>
      </w:r>
    </w:p>
    <w:p/>
    <w:p>
      <w:r xmlns:w="http://schemas.openxmlformats.org/wordprocessingml/2006/main">
        <w:t xml:space="preserve">1 i Mbretërve 22:52 Ai bëri atë që është e keqe në sytë e Zotit dhe ndoqi rrugën e atit të tij, në rrugën e nënës së tij dhe në rrugën e Jeroboamit, birit të Nebatit, që e kishte bërë Izraelin të mëkatonte.</w:t>
      </w:r>
    </w:p>
    <w:p/>
    <w:p>
      <w:r xmlns:w="http://schemas.openxmlformats.org/wordprocessingml/2006/main">
        <w:t xml:space="preserve">Ashaziahu ndoqi gjurmët e të atit, të nënës dhe të Jeroboamit, të cilët e kishin bërë Izraelin të mëkatonte.</w:t>
      </w:r>
    </w:p>
    <w:p/>
    <w:p>
      <w:r xmlns:w="http://schemas.openxmlformats.org/wordprocessingml/2006/main">
        <w:t xml:space="preserve">1. Rreziku i ndjekjes së gjurmëve mëkatare 1 Mbretërve 22:52</w:t>
      </w:r>
    </w:p>
    <w:p/>
    <w:p>
      <w:r xmlns:w="http://schemas.openxmlformats.org/wordprocessingml/2006/main">
        <w:t xml:space="preserve">2. Fuqia e ndjekjes së shembujve të drejtë - Fjalët e urta 11:3</w:t>
      </w:r>
    </w:p>
    <w:p/>
    <w:p>
      <w:r xmlns:w="http://schemas.openxmlformats.org/wordprocessingml/2006/main">
        <w:t xml:space="preserve">1. Fjalët e urta 11:3 - Ndershmëria e njerëzve të drejtë do t'i udhëheqë, por çoroditja e të pabesëve do t'i shkatërrojë.</w:t>
      </w:r>
    </w:p>
    <w:p/>
    <w:p>
      <w:r xmlns:w="http://schemas.openxmlformats.org/wordprocessingml/2006/main">
        <w:t xml:space="preserve">2. 1 Mbretërve 22:52 - Ai bëri atë që është e keqe në sytë e Zotit dhe ndoqi rrugën e atit të tij, në rrugën e nënës së tij dhe në rrugën e Jeroboamit, birit të Nebatit, që bëri Izraelin. të mëkatosh:</w:t>
      </w:r>
    </w:p>
    <w:p/>
    <w:p>
      <w:r xmlns:w="http://schemas.openxmlformats.org/wordprocessingml/2006/main">
        <w:t xml:space="preserve">1 i Mbretërve 22:53 Ai i shërbeu Baalit, e adhuroi dhe provokoi zemërimin e Zotit, Perëndisë të Izraelit, ashtu si kishte bërë i ati.</w:t>
      </w:r>
    </w:p>
    <w:p/>
    <w:p>
      <w:r xmlns:w="http://schemas.openxmlformats.org/wordprocessingml/2006/main">
        <w:t xml:space="preserve">Mbreti Ashaziah i Izraelit i shërbeu dhe e adhuroi Baalin, duke ndjekur gjurmët e atit të tij dhe duke shkaktuar zemërimin e Zotit, Perëndisë të Izraelit.</w:t>
      </w:r>
    </w:p>
    <w:p/>
    <w:p>
      <w:r xmlns:w="http://schemas.openxmlformats.org/wordprocessingml/2006/main">
        <w:t xml:space="preserve">1. Zemërimi i Zotit: Pasojat e mosbindjes</w:t>
      </w:r>
    </w:p>
    <w:p/>
    <w:p>
      <w:r xmlns:w="http://schemas.openxmlformats.org/wordprocessingml/2006/main">
        <w:t xml:space="preserve">2. Pse duhet t'u bindemi urdhrave të Perëndisë</w:t>
      </w:r>
    </w:p>
    <w:p/>
    <w:p>
      <w:r xmlns:w="http://schemas.openxmlformats.org/wordprocessingml/2006/main">
        <w:t xml:space="preserve">1. Rom. 6:23 - Sepse paga e mëkatit është vdekja; por dhurata e Perëndisë është jeta e përjetshme nëpërmjet Jezu Krishtit, Zotit tonë.</w:t>
      </w:r>
    </w:p>
    <w:p/>
    <w:p>
      <w:r xmlns:w="http://schemas.openxmlformats.org/wordprocessingml/2006/main">
        <w:t xml:space="preserve">2. Përgj. 10:12-13 - Dhe tani, Izrael, çfarë kërkon nga ti Zoti, Perëndia yt, veçse të kesh frikë nga Zoti, Perëndia yt, të ecësh në të gjitha rrugët e tij, ta duash atë, t'i shërbesh Zotit, Perëndisë tënd me gjithë zemër dhe me gjithë shpirtin tënd dhe të respektosh urdhërimet dhe statutet e Zotit që po të urdhëroj sot për të mirën tënde?</w:t>
      </w:r>
    </w:p>
    <w:p/>
    <w:p>
      <w:r xmlns:w="http://schemas.openxmlformats.org/wordprocessingml/2006/main">
        <w:t xml:space="preserve">Kapitulli 1 i 2 Mbretërve rrëfen ngjarjet rreth takimit të mbretit Ahaziah me profetin Elia dhe pasojat e kërkimit të ndihmës nga perënditë e rreme.</w:t>
      </w:r>
    </w:p>
    <w:p/>
    <w:p>
      <w:r xmlns:w="http://schemas.openxmlformats.org/wordprocessingml/2006/main">
        <w:t xml:space="preserve">Paragrafi 1: Kapitulli fillon duke prezantuar Ashaziahun, mbretin e Izraelit, i cili bie nga një grilë në dhomën e tij të sipërme dhe plagoset rëndë. Ai dërgon lajmëtarë për të pyetur Baal-Zebubin, perëndinë e Ekronit, nëse ai do të shërohet nga plagët e tij (2 Mbretërve 1:1-4).</w:t>
      </w:r>
    </w:p>
    <w:p/>
    <w:p>
      <w:r xmlns:w="http://schemas.openxmlformats.org/wordprocessingml/2006/main">
        <w:t xml:space="preserve">Paragrafi 2: Ndërkohë, Zoti dërgon Elijan për të përgjuar lajmëtarët e Ahaziahut dhe për të dhënë një mesazh prej Tij. Elija vë në dyshim pse ata po kërkojnë drejtim nga Baal-Zebubi në vend që të konsultohen me Perëndinë, duke deklaruar se për shkak të këtij akti, Ashaziahu nuk do të shërohet, por do të vdesë (2 Mbretërve 1:5-8).</w:t>
      </w:r>
    </w:p>
    <w:p/>
    <w:p>
      <w:r xmlns:w="http://schemas.openxmlformats.org/wordprocessingml/2006/main">
        <w:t xml:space="preserve">Paragrafi 3: Lajmëtarët kthehen te Ahaziahu dhe transmetojnë mesazhin e Elijas. Kur u pyetën për pamjen e njeriut që dha mesazhin, ata e përshkruajnë atë si një burrë leshtar që mban një rrip lëkure, përshkrimi përputhet me atë të Elias (2 Mbretërve 1:9-13).</w:t>
      </w:r>
    </w:p>
    <w:p/>
    <w:p>
      <w:r xmlns:w="http://schemas.openxmlformats.org/wordprocessingml/2006/main">
        <w:t xml:space="preserve">Paragrafi 4: Rrëfimi vazhdon me Ahaziahun që dërgon një kapiten me pesëdhjetë ushtarë për të kapur Elijan. Megjithatë, kur mbërrijnë në vendndodhjen e Elijas në majë të një kodre, ai thërret dy herë zjarr nga qielli mbi ta në përgjigje të kërkesave të tyre mosrespektuese (2 Mbretërve 1;9-14).</w:t>
      </w:r>
    </w:p>
    <w:p/>
    <w:p>
      <w:r xmlns:w="http://schemas.openxmlformats.org/wordprocessingml/2006/main">
        <w:t xml:space="preserve">Paragrafi 5: Një kapiten i tretë me pesëdhjetë ushtarë dërgohet nga Ahazia për të arrestuar Elijan. Këtë herë, megjithatë, ata afrohen me respekt dhe luten për jetën e tyre. Një engjëll e udhëzon Elijan të shkojë me ta dhe t'i japë mesazhin e tij drejtpërdrejt Ahaziahut personalisht (2 Mbretërve 1;15-17).</w:t>
      </w:r>
    </w:p>
    <w:p/>
    <w:p>
      <w:r xmlns:w="http://schemas.openxmlformats.org/wordprocessingml/2006/main">
        <w:t xml:space="preserve">Paragrafi i 6-të: Elia përballet me Ahaziahun ballë për ballë dhe përsërit gjykimin e Perëndisë ndaj tij për kërkimin e këshillës nga perënditë e rreme në vend që t'i drejtohej vetë Perëndisë. Siç u profetizua më herët nga Elija përmes raportimeve të lajmëtarëve të tij, Ashaziahu vdes për shkak të veprimeve të tij (2 Mbretërve 1;17-18).</w:t>
      </w:r>
    </w:p>
    <w:p/>
    <w:p>
      <w:r xmlns:w="http://schemas.openxmlformats.org/wordprocessingml/2006/main">
        <w:t xml:space="preserve">Si përmbledhje, kapitulli i parë i 2 Mbretërve përshkruan lëndimin dhe takimin e Ahaziahut me Elian, lajmëtarët kërkojnë këshillën e Baalit, Elija jep gjykimin e Perëndisë. Ushtarët u dërguan tre herë, zjarri konsumon dy grupe. Elija jep paralajmërimin e fundit, Ashaziahu vdes siç ishte profetizuar. Në përmbledhje, ky kapitull eksploron tema të tilla si besnikëria në kërkimin e udhërrëfimit vetëm nga Perëndia, pasojat e idhujtarisë dhe mbështetja te perënditë e rreme dhe autoriteti dhe fuqia e demonstruar nëpërmjet ndërhyrjes hyjnore.</w:t>
      </w:r>
    </w:p>
    <w:p/>
    <w:p>
      <w:r xmlns:w="http://schemas.openxmlformats.org/wordprocessingml/2006/main">
        <w:t xml:space="preserve">2 i Mbretërve 1:1 Mbas vdekjes së Ashabit, Moabi u rebelua kundër Izraelit.</w:t>
      </w:r>
    </w:p>
    <w:p/>
    <w:p>
      <w:r xmlns:w="http://schemas.openxmlformats.org/wordprocessingml/2006/main">
        <w:t xml:space="preserve">Pas vdekjes së mbretit Ashab, Moabi u rebelua kundër Izraelit.</w:t>
      </w:r>
    </w:p>
    <w:p/>
    <w:p>
      <w:r xmlns:w="http://schemas.openxmlformats.org/wordprocessingml/2006/main">
        <w:t xml:space="preserve">1. Pasojat e rebelimit: Një mësim nga 2 Mbretërve 1:1</w:t>
      </w:r>
    </w:p>
    <w:p/>
    <w:p>
      <w:r xmlns:w="http://schemas.openxmlformats.org/wordprocessingml/2006/main">
        <w:t xml:space="preserve">2. Përballja me fatkeqësitë: Si t'i përgjigjemi ndryshimeve të papritura</w:t>
      </w:r>
    </w:p>
    <w:p/>
    <w:p>
      <w:r xmlns:w="http://schemas.openxmlformats.org/wordprocessingml/2006/main">
        <w:t xml:space="preserve">1. Fjalët e urta 17:11 - "Njeriu i keq kërkon vetëm rebelim; prandaj kundër tij do të dërgohet një lajmëtar mizor."</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2 i Mbretërve 1:2 Ashaziahu ra nga një grilë në dhomën e tij të sipërme që ishte në Samari dhe u sëmur; dhe dërgoi lajmëtarë dhe u tha atyre: "Shkoni, pyesni Baalzebubin, perëndinë e Ekronit, nëse do ta shëroj këtë". sëmundje.</w:t>
      </w:r>
    </w:p>
    <w:p/>
    <w:p>
      <w:r xmlns:w="http://schemas.openxmlformats.org/wordprocessingml/2006/main">
        <w:t xml:space="preserve">Ashaziahu u sëmur dhe dërgoi lajmëtarë për të kërkuar këshilla nga Baalzebubi, perëndia i Ekronit, për sëmundjen e tij.</w:t>
      </w:r>
    </w:p>
    <w:p/>
    <w:p>
      <w:r xmlns:w="http://schemas.openxmlformats.org/wordprocessingml/2006/main">
        <w:t xml:space="preserve">1. Rreziku i idhujtarisë: Një studim i 2 Mbretërve 1:2</w:t>
      </w:r>
    </w:p>
    <w:p/>
    <w:p>
      <w:r xmlns:w="http://schemas.openxmlformats.org/wordprocessingml/2006/main">
        <w:t xml:space="preserve">2. Fuqia e Besimit: Një Studim i 2 Mbretërve 1:2</w:t>
      </w:r>
    </w:p>
    <w:p/>
    <w:p>
      <w:r xmlns:w="http://schemas.openxmlformats.org/wordprocessingml/2006/main">
        <w:t xml:space="preserve">1. Jeremia 10:5-6 "Idhujt e tyre janë si dordolecat në një arë kastraveci dhe nuk mund të flasin; duhet t'i bartin, sepse nuk mund të ecin. Mos kini frikë prej tyre, sepse nuk mund të bëjnë të keqen dhe as të keqen. është në to të bëjnë mirë.</w:t>
      </w:r>
    </w:p>
    <w:p/>
    <w:p>
      <w:r xmlns:w="http://schemas.openxmlformats.org/wordprocessingml/2006/main">
        <w:t xml:space="preserve">2. 1 Korintasve 10:14-15 Prandaj, i dashuri im, ikni nga idhujtaria. Unë flas si me të ditur; gjykoni vetë atë që them.</w:t>
      </w:r>
    </w:p>
    <w:p/>
    <w:p>
      <w:r xmlns:w="http://schemas.openxmlformats.org/wordprocessingml/2006/main">
        <w:t xml:space="preserve">2 i Mbretërve 1:3 Por engjëlli i Zotit i tha Elia Tishbitit: "Çohu, shko të takosh lajmëtarët e mbretit të Samarisë dhe u thuaj atyre: Mos vallë nuk ka Perëndi në Izrael? të shkosh të pyesësh Baalzebubin, perëndinë e Ekronit?</w:t>
      </w:r>
    </w:p>
    <w:p/>
    <w:p>
      <w:r xmlns:w="http://schemas.openxmlformats.org/wordprocessingml/2006/main">
        <w:t xml:space="preserve">Elija Tishbiti urdhërohet nga një engjëll i Zotit të përballet me lajmëtarët e mbretit të Samarisë, duke u thënë atyre se nuk duhet të kërkojnë udhëzim nga perëndia e Ekronit, Baalzebub, sepse ka një Perëndi në Izrael.</w:t>
      </w:r>
    </w:p>
    <w:p/>
    <w:p>
      <w:r xmlns:w="http://schemas.openxmlformats.org/wordprocessingml/2006/main">
        <w:t xml:space="preserve">1. Kërkoni udhëzimin e Perëndisë - Elija na kujton të kërkojmë udhëzimin e Perëndisë në vend të idhujve.</w:t>
      </w:r>
    </w:p>
    <w:p/>
    <w:p>
      <w:r xmlns:w="http://schemas.openxmlformats.org/wordprocessingml/2006/main">
        <w:t xml:space="preserve">2. Besimi te Zoti - Shembulli i Elijas na mëson të besojmë te Perëndia dhe fuqia e Tij.</w:t>
      </w:r>
    </w:p>
    <w:p/>
    <w:p>
      <w:r xmlns:w="http://schemas.openxmlformats.org/wordprocessingml/2006/main">
        <w:t xml:space="preserve">1. Isaia 45:5-7 - Unë jam Zoti dhe nuk ka asnjë tjetër; veç meje nuk ka Zot. Unë do të të forcoj, megjithëse nuk më ke pranuar, që nga lindja e diellit deri në vendin e perëndimit të tij, njerëzit të dinë se nuk ka asnjë tjetër përveç meje. Unë jam Zoti dhe nuk ka asnjë tjetër. Unë formoj dritën dhe krijoj errësirën, sjell begati dhe krijoj fatkeqësi; Unë, Zoti, i bëj të gjitha këto gjëra.</w:t>
      </w:r>
    </w:p>
    <w:p/>
    <w:p>
      <w:r xmlns:w="http://schemas.openxmlformats.org/wordprocessingml/2006/main">
        <w:t xml:space="preserve">2. Psalmi 118:8-9 - Është më mirë të gjesh strehë te Zoti sesa të kesh besim te njeriu. Është më mirë të gjesh strehë te Zoti se sa të kesh besim te princat.</w:t>
      </w:r>
    </w:p>
    <w:p/>
    <w:p>
      <w:r xmlns:w="http://schemas.openxmlformats.org/wordprocessingml/2006/main">
        <w:t xml:space="preserve">2 Kings 1:4 Tani, pra, kështu thotë Zoti: "Nuk do të zbresësh nga ai shtrat mbi të cilin je ngjitur, por ke për të vdekur me siguri". Dhe Elia u largua.</w:t>
      </w:r>
    </w:p>
    <w:p/>
    <w:p>
      <w:r xmlns:w="http://schemas.openxmlformats.org/wordprocessingml/2006/main">
        <w:t xml:space="preserve">Perëndia e urdhëron mbretin Ahaziah që të mos largohet nga shtrati i tij dhe i thotë se do të vdesë dhe Elia i bindet urdhrit të Perëndisë.</w:t>
      </w:r>
    </w:p>
    <w:p/>
    <w:p>
      <w:r xmlns:w="http://schemas.openxmlformats.org/wordprocessingml/2006/main">
        <w:t xml:space="preserve">1. Ne duhet t'i besojmë dhe t'i bindemi Perëndisë, pa marrë parasysh koston.</w:t>
      </w:r>
    </w:p>
    <w:p/>
    <w:p>
      <w:r xmlns:w="http://schemas.openxmlformats.org/wordprocessingml/2006/main">
        <w:t xml:space="preserve">2. Ne duhet të jemi gjithmonë të përgatitur për të pranuar vullnetin e Perëndisë në jetën tonë.</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Mateu 6:25-27 "Prandaj po ju them, mos u shqetësoni për jetën tuaj, çfarë do të hani ose do të pini, as për trupin tuaj, se çfarë do të vishni. A nuk është jeta më shumë se ushqimi? Dhe trupi më shumë se veshja? Shikoni zogjtë e qiellit: ata as mbjellin, as korrin, as mbledhin në hambarë, por Ati juaj qiellor i ushqen. A nuk keni më shumë vlerë se ata?</w:t>
      </w:r>
    </w:p>
    <w:p/>
    <w:p>
      <w:r xmlns:w="http://schemas.openxmlformats.org/wordprocessingml/2006/main">
        <w:t xml:space="preserve">2 Kings 1:5 Kur lajmëtarët u kthyen tek ai, ai u tha atyre: "Pse jeni kthyer tani?".</w:t>
      </w:r>
    </w:p>
    <w:p/>
    <w:p>
      <w:r xmlns:w="http://schemas.openxmlformats.org/wordprocessingml/2006/main">
        <w:t xml:space="preserve">Lajmëtarët e dërguar nga mbreti Ahaziah për t'u konsultuar me Baalzebubin u pyetën nga Elija kur u kthyen.</w:t>
      </w:r>
    </w:p>
    <w:p/>
    <w:p>
      <w:r xmlns:w="http://schemas.openxmlformats.org/wordprocessingml/2006/main">
        <w:t xml:space="preserve">1. Kushtojini vëmendje Fjalës së Perëndisë: Rreziku i Mosbindjes.</w:t>
      </w:r>
    </w:p>
    <w:p/>
    <w:p>
      <w:r xmlns:w="http://schemas.openxmlformats.org/wordprocessingml/2006/main">
        <w:t xml:space="preserve">2. Mbajtja e besimit në kohë të vështira: Mbështetja te Zoti.</w:t>
      </w:r>
    </w:p>
    <w:p/>
    <w:p>
      <w:r xmlns:w="http://schemas.openxmlformats.org/wordprocessingml/2006/main">
        <w:t xml:space="preserve">1. Isaia 55:6-9 Kërkoni Zotin derisa të gjendet; luteni Atë ndërsa Ai është afër; I pabesi le të braktisë rrugën e tij dhe i padrejti mendimet e tij; le të kthehet te Zoti, që të ketë dhembshuri për të dhe tek Perëndia ynë, sepse ai do të falë me bollëk.</w:t>
      </w:r>
    </w:p>
    <w:p/>
    <w:p>
      <w:r xmlns:w="http://schemas.openxmlformats.org/wordprocessingml/2006/main">
        <w:t xml:space="preserve">2. Romakëve 8:35-39 Kush do të na ndajë nga dashuria e Krishtit? Mundim, apo ankth, apo përndjekje, apo zi buke, apo lakuriqësi, apo rrezik apo shpatë? Siç është shkruar: ''Për ty po vritemi gjithë ditën; ne konsiderohemi si dele për t'u therur. Jo, në të gjitha këto gjëra ne jemi më shumë se fitimtarë nëpërmjet Atij që na deshi.</w:t>
      </w:r>
    </w:p>
    <w:p/>
    <w:p>
      <w:r xmlns:w="http://schemas.openxmlformats.org/wordprocessingml/2006/main">
        <w:t xml:space="preserve">2 i Mbretërve 1:6 Ata i thanë: "Na doli një njeri të na takojë dhe na tha: "Shkoni, kthehuni te mbreti që ju dërgoi dhe i thoni: Kështu thotë Zoti: "A nuk është për shkak se A nuk ka ndonjë Perëndi në Izrael që ti ta dërgosh për t'u konsultuar me Baalzebubin, perëndinë e Ekronit? prandaj nuk do të zbresësh nga ai shtrat në të cilin je ngjitur, por me siguri do të vdesësh.</w:t>
      </w:r>
    </w:p>
    <w:p/>
    <w:p>
      <w:r xmlns:w="http://schemas.openxmlformats.org/wordprocessingml/2006/main">
        <w:t xml:space="preserve">Një grup lajmëtarësh u dërguan për t'u konsultuar me perëndinë e Ekronit, Baalzebub, të cilit Zoti iu përgjigj që t'i tregonin mbretit të tyre se ai nuk do të zbriste nga shtrati ku ishte dhe se do të vdiste, sepse ka një Perëndi në Izrael.</w:t>
      </w:r>
    </w:p>
    <w:p/>
    <w:p>
      <w:r xmlns:w="http://schemas.openxmlformats.org/wordprocessingml/2006/main">
        <w:t xml:space="preserve">1. Zoti është më i madh se çdo perëndi e rremë dhe di çdo gjë.</w:t>
      </w:r>
    </w:p>
    <w:p/>
    <w:p>
      <w:r xmlns:w="http://schemas.openxmlformats.org/wordprocessingml/2006/main">
        <w:t xml:space="preserve">2. Edhe kur jemi të humbur, Perëndia është ende në kontroll dhe do të na sigurojë.</w:t>
      </w:r>
    </w:p>
    <w:p/>
    <w:p>
      <w:r xmlns:w="http://schemas.openxmlformats.org/wordprocessingml/2006/main">
        <w:t xml:space="preserve">1. Isaia 40:18-20 - "Me kë do ta krahasoni, pra, Perëndinë? ose çfarë ngjashmërie do të krahasoni me të? Punëtori shkrin një shëmbëlltyrë të gdhendur, argjendari e shtrin me ar dhe shkrin zinxhirë argjendi. është aq i varfër sa nuk ka asnjë ofertë, zgjedh një pemë që nuk kalbet; kërkon prej tij një punëtor dinak për të përgatitur një shëmbëlltyrë të gdhendur që nuk do të lëvizet.</w:t>
      </w:r>
    </w:p>
    <w:p/>
    <w:p>
      <w:r xmlns:w="http://schemas.openxmlformats.org/wordprocessingml/2006/main">
        <w:t xml:space="preserve">2. Psalmi 62:7-9 - "Te Perëndia është shpëtimi im dhe lavdia ime; kështjella e forcës sime dhe streha ime është te Perëndia. Kini besim tek ai në çdo kohë; o njerëz, derdhni zemrën tuaj përpara tij. Perëndia është një strehë për ne. (Sela) njerëzit e shkallës së ulët janë me siguri kotësi dhe njerëzit e lartë janë gënjeshtarë; për t'u vënë në peshore, ata janë krejtësisht më të lehtë se kotësia".</w:t>
      </w:r>
    </w:p>
    <w:p/>
    <w:p>
      <w:r xmlns:w="http://schemas.openxmlformats.org/wordprocessingml/2006/main">
        <w:t xml:space="preserve">2 Kings 1:7 Dhe ai u tha atyre: "Çfarë lloj njeriu ishte ai që doli për t'ju takuar dhe ju tha këto fjalë?".</w:t>
      </w:r>
    </w:p>
    <w:p/>
    <w:p>
      <w:r xmlns:w="http://schemas.openxmlformats.org/wordprocessingml/2006/main">
        <w:t xml:space="preserve">Dy burra e pyetën mbretin se çfarë lloj njeriu u kishte dhënë atyre një mesazh.</w:t>
      </w:r>
    </w:p>
    <w:p/>
    <w:p>
      <w:r xmlns:w="http://schemas.openxmlformats.org/wordprocessingml/2006/main">
        <w:t xml:space="preserve">1. Perëndia përdor njerëzit për të përhapur Fjalën e Tij.</w:t>
      </w:r>
    </w:p>
    <w:p/>
    <w:p>
      <w:r xmlns:w="http://schemas.openxmlformats.org/wordprocessingml/2006/main">
        <w:t xml:space="preserve">2. Jini gati për t'iu përgjigjur pyetjeve në lidhje me besimin tuaj.</w:t>
      </w:r>
    </w:p>
    <w:p/>
    <w:p>
      <w:r xmlns:w="http://schemas.openxmlformats.org/wordprocessingml/2006/main">
        <w:t xml:space="preserve">1. Veprat e Apostujve 8:26-39 - Filipi dhe eunuku etiopian.</w:t>
      </w:r>
    </w:p>
    <w:p/>
    <w:p>
      <w:r xmlns:w="http://schemas.openxmlformats.org/wordprocessingml/2006/main">
        <w:t xml:space="preserve">2. 1 Pjetrit 3:15 - Përgjigjja e pyetjeve rreth besimit me butësi dhe respekt.</w:t>
      </w:r>
    </w:p>
    <w:p/>
    <w:p>
      <w:r xmlns:w="http://schemas.openxmlformats.org/wordprocessingml/2006/main">
        <w:t xml:space="preserve">2 Kings 1:8 8 Ata iu përgjigjën: "Ai ishte një burrë leshtar dhe i lidhur me një brez lëkure rreth ijeve". Ai tha: "Është Elia, Tishbiti".</w:t>
      </w:r>
    </w:p>
    <w:p/>
    <w:p>
      <w:r xmlns:w="http://schemas.openxmlformats.org/wordprocessingml/2006/main">
        <w:t xml:space="preserve">Populli i Izraelit e identifikoi figurën misterioze si Elia Tishbiti, i cili njihej për pamjen e tij leshore dhe që mbante një brez lëkure rreth belit.</w:t>
      </w:r>
    </w:p>
    <w:p/>
    <w:p>
      <w:r xmlns:w="http://schemas.openxmlformats.org/wordprocessingml/2006/main">
        <w:t xml:space="preserve">1. Jeta e Elijas: Një studim në bindje dhe besnikëri"</w:t>
      </w:r>
    </w:p>
    <w:p/>
    <w:p>
      <w:r xmlns:w="http://schemas.openxmlformats.org/wordprocessingml/2006/main">
        <w:t xml:space="preserve">2. Fuqia e Zotit Përmes shërbëtorëve të Tij besnikë"</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37:5 - Tregoja rrugën tënde Zotit; besoni tek ai dhe ai do të veprojë.</w:t>
      </w:r>
    </w:p>
    <w:p/>
    <w:p>
      <w:r xmlns:w="http://schemas.openxmlformats.org/wordprocessingml/2006/main">
        <w:t xml:space="preserve">2 i Mbretërve 1:9 Atëherë mbreti i dërgoi një kapiten pesëdhjetëshe me pesëdhjetë e tij. Dhe ai u ngjit tek ai dhe ja, ai u ul në majë të një kodre. Dhe ai i tha: "O njeri i Perëndisë, mbreti ka thënë: "Zbrit!".</w:t>
      </w:r>
    </w:p>
    <w:p/>
    <w:p>
      <w:r xmlns:w="http://schemas.openxmlformats.org/wordprocessingml/2006/main">
        <w:t xml:space="preserve">Mbreti dërgoi një kapiten me pesëdhjetë dhe pesëdhjetë të tij Elias, i cili ishte ulur në majë të një kodre. Kapiteni i kërkoi Elias të zbriste me urdhër të mbretit.</w:t>
      </w:r>
    </w:p>
    <w:p/>
    <w:p>
      <w:r xmlns:w="http://schemas.openxmlformats.org/wordprocessingml/2006/main">
        <w:t xml:space="preserve">1. Bindja ndaj Zotit mbi njeriun</w:t>
      </w:r>
    </w:p>
    <w:p/>
    <w:p>
      <w:r xmlns:w="http://schemas.openxmlformats.org/wordprocessingml/2006/main">
        <w:t xml:space="preserve">2. Aftësia dalluese në mosbindje</w:t>
      </w:r>
    </w:p>
    <w:p/>
    <w:p>
      <w:r xmlns:w="http://schemas.openxmlformats.org/wordprocessingml/2006/main">
        <w:t xml:space="preserve">1. Danieli 3:16-18</w:t>
      </w:r>
    </w:p>
    <w:p/>
    <w:p>
      <w:r xmlns:w="http://schemas.openxmlformats.org/wordprocessingml/2006/main">
        <w:t xml:space="preserve">2. Veprat e Apostujve 5:29-32</w:t>
      </w:r>
    </w:p>
    <w:p/>
    <w:p>
      <w:r xmlns:w="http://schemas.openxmlformats.org/wordprocessingml/2006/main">
        <w:t xml:space="preserve">2 i Mbretërve 1:10 Elia u përgjigj dhe i tha kapitenit të pesëdhjetëshes: "Nëse jam njeri i Perëndisë, le të zbresë zjarr nga qielli dhe të të përpijë ty dhe të pesëdhjetët e tu". Dhe zbriti zjarr nga qielli dhe e përpiu atë dhe të pesëdhjetët e tij.</w:t>
      </w:r>
    </w:p>
    <w:p/>
    <w:p>
      <w:r xmlns:w="http://schemas.openxmlformats.org/wordprocessingml/2006/main">
        <w:t xml:space="preserve">Pasazh Elija sfidon kapitenin e pesëdhjetë për të provuar autoritetin e tij si njeri i Perëndisë duke thirrur zjarrin nga qielli, gjë që ai e bën, duke konsumuar kapitenin dhe pesëdhjetë e tij.</w:t>
      </w:r>
    </w:p>
    <w:p/>
    <w:p>
      <w:r xmlns:w="http://schemas.openxmlformats.org/wordprocessingml/2006/main">
        <w:t xml:space="preserve">1. Fuqia e Besimit - duke demonstruar se si Elia ishte në gjendje të thërriste zjarrin nga qielli nëpërmjet besimit të tij në Zot.</w:t>
      </w:r>
    </w:p>
    <w:p/>
    <w:p>
      <w:r xmlns:w="http://schemas.openxmlformats.org/wordprocessingml/2006/main">
        <w:t xml:space="preserve">2. Bindja - nënvizimi i rëndësisë së bindjes ndaj fjalës së Zotit, sado e vështirë të duket.</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Ligji i Përtërirë 5:32 - "Do të respektoni me zell të gjitha urdhërimet e Zotit, Perëndisë tuaj, porositë e tij dhe statutet e tij që ai ju ka urdhëruar."</w:t>
      </w:r>
    </w:p>
    <w:p/>
    <w:p>
      <w:r xmlns:w="http://schemas.openxmlformats.org/wordprocessingml/2006/main">
        <w:t xml:space="preserve">2 i Mbretërve 1:11 I dërgoi përsëri një kapiten tjetër pesëdhjetëshe me pesëdhjetë e tij. Ai u përgjigj dhe i tha: "O njeri i Perëndisë, kështu tha mbreti: Zbrit shpejt".</w:t>
      </w:r>
    </w:p>
    <w:p/>
    <w:p>
      <w:r xmlns:w="http://schemas.openxmlformats.org/wordprocessingml/2006/main">
        <w:t xml:space="preserve">Elia u dërgua dy herë te mbreti Ashaziah, çdo herë me një kapiten prej pesëdhjetë burrash. Në të dyja rastet, kapiteni i kërkoi Elias të zbriste shpejt, siç kishte urdhëruar mbreti.</w:t>
      </w:r>
    </w:p>
    <w:p/>
    <w:p>
      <w:r xmlns:w="http://schemas.openxmlformats.org/wordprocessingml/2006/main">
        <w:t xml:space="preserve">1. Fuqia e bindjes: Mësimi për t'iu përgjigjur shpejt Urdhërimeve të Perëndisë</w:t>
      </w:r>
    </w:p>
    <w:p/>
    <w:p>
      <w:r xmlns:w="http://schemas.openxmlformats.org/wordprocessingml/2006/main">
        <w:t xml:space="preserve">2. Shërbëtorët besnikë: Të jesh gati për të ndjekur thirrjen e Perëndisë</w:t>
      </w:r>
    </w:p>
    <w:p/>
    <w:p>
      <w:r xmlns:w="http://schemas.openxmlformats.org/wordprocessingml/2006/main">
        <w:t xml:space="preserve">1. Mateu 8:5-13 - Besimi i Centurionit</w:t>
      </w:r>
    </w:p>
    <w:p/>
    <w:p>
      <w:r xmlns:w="http://schemas.openxmlformats.org/wordprocessingml/2006/main">
        <w:t xml:space="preserve">2. Hebrenjve 11:8 - Bindja besnike e Abrahamit</w:t>
      </w:r>
    </w:p>
    <w:p/>
    <w:p>
      <w:r xmlns:w="http://schemas.openxmlformats.org/wordprocessingml/2006/main">
        <w:t xml:space="preserve">2 i Mbretërve 1:12 Elia u përgjigj dhe u tha atyre: "Nëse jam njeri i Perëndisë, le të zbresë zjarr nga qielli dhe le të të përpijë ty dhe pesëdhjetë e tu". Zjarri i Perëndisë zbriti nga qielli dhe e përpiu atë dhe të pesëdhjetët e tij.</w:t>
      </w:r>
    </w:p>
    <w:p/>
    <w:p>
      <w:r xmlns:w="http://schemas.openxmlformats.org/wordprocessingml/2006/main">
        <w:t xml:space="preserve">Elija provon se është njeri i Perëndisë duke thirrur zjarrin nga qielli për të konsumuar armiqtë e tij.</w:t>
      </w:r>
    </w:p>
    <w:p/>
    <w:p>
      <w:r xmlns:w="http://schemas.openxmlformats.org/wordprocessingml/2006/main">
        <w:t xml:space="preserve">1. Fuqia e Perëndisë: Demonstrimi i Forcës së Tij nëpërmjet Elijas</w:t>
      </w:r>
    </w:p>
    <w:p/>
    <w:p>
      <w:r xmlns:w="http://schemas.openxmlformats.org/wordprocessingml/2006/main">
        <w:t xml:space="preserve">2. Rëndësia e bindjes ndaj Perëndisë: Të mësuarit nga shembulli i Elijas</w:t>
      </w:r>
    </w:p>
    <w:p/>
    <w:p>
      <w:r xmlns:w="http://schemas.openxmlformats.org/wordprocessingml/2006/main">
        <w:t xml:space="preserve">1. Luka 9:54-56 - Jezusi tregon fuqi mbi krijimin</w:t>
      </w:r>
    </w:p>
    <w:p/>
    <w:p>
      <w:r xmlns:w="http://schemas.openxmlformats.org/wordprocessingml/2006/main">
        <w:t xml:space="preserve">2. Romakëve 8:14-17 - Besimtarë të udhëhequr nga Fryma e Perëndisë</w:t>
      </w:r>
    </w:p>
    <w:p/>
    <w:p>
      <w:r xmlns:w="http://schemas.openxmlformats.org/wordprocessingml/2006/main">
        <w:t xml:space="preserve">2 Kings 1:13 13 Pastaj dërgoi përsëri një kapiten të pesëdhjetëshes së tretë me pesëdhjetë e tij. Dhe kapiteni i tretë i pesëdhjetëve u ngjit, erdhi, ra në gjunjë përpara Elias, iu lut dhe i tha: "O njeri i Perëndisë, të lutem, lëre jetën time dhe të këtyre pesëdhjetë shërbëtorëve të tu, ji i çmuar në sytë e tu.</w:t>
      </w:r>
    </w:p>
    <w:p/>
    <w:p>
      <w:r xmlns:w="http://schemas.openxmlformats.org/wordprocessingml/2006/main">
        <w:t xml:space="preserve">Elias iu kërkua nga një kapiten pesëdhjetëshe që t'i kursente jetën e tij dhe të pesëdhjetë shërbëtorëve.</w:t>
      </w:r>
    </w:p>
    <w:p/>
    <w:p>
      <w:r xmlns:w="http://schemas.openxmlformats.org/wordprocessingml/2006/main">
        <w:t xml:space="preserve">1. Fuqia e lutjes: Shembulli i Elijas i lutjes së përgjigjur.</w:t>
      </w:r>
    </w:p>
    <w:p/>
    <w:p>
      <w:r xmlns:w="http://schemas.openxmlformats.org/wordprocessingml/2006/main">
        <w:t xml:space="preserve">2. Fuqia e përulësisë: Shembulli i përulësisë së kapitenit përpara Elijas.</w:t>
      </w:r>
    </w:p>
    <w:p/>
    <w:p>
      <w:r xmlns:w="http://schemas.openxmlformats.org/wordprocessingml/2006/main">
        <w:t xml:space="preserve">1. 2 Mbretërve 1:13</w:t>
      </w:r>
    </w:p>
    <w:p/>
    <w:p>
      <w:r xmlns:w="http://schemas.openxmlformats.org/wordprocessingml/2006/main">
        <w:t xml:space="preserve">2. Jakobi 4:10 - Përuluni përpara Zotit dhe ai do t'ju ngrejë lart.</w:t>
      </w:r>
    </w:p>
    <w:p/>
    <w:p>
      <w:r xmlns:w="http://schemas.openxmlformats.org/wordprocessingml/2006/main">
        <w:t xml:space="preserve">2 Kings 1:14 14 Ja, nga qielli zbriti zjarr dhe dogji dy kapitenët e të pesëdhjetave me të pesëdhjetat e tyre; prandaj jeta ime le të jetë e çmuar tani në sytë e tu.</w:t>
      </w:r>
    </w:p>
    <w:p/>
    <w:p>
      <w:r xmlns:w="http://schemas.openxmlformats.org/wordprocessingml/2006/main">
        <w:t xml:space="preserve">Dy kapitenë të viteve pesëdhjetë u dogjën nga zjarri nga qielli, duke e shtyrë folësin t'i kërkonte Zotit t'i ruante jetën.</w:t>
      </w:r>
    </w:p>
    <w:p/>
    <w:p>
      <w:r xmlns:w="http://schemas.openxmlformats.org/wordprocessingml/2006/main">
        <w:t xml:space="preserve">1. Gjykimi i Perëndisë në Bibël: Një studim i 2 Mbretërve 1:14</w:t>
      </w:r>
    </w:p>
    <w:p/>
    <w:p>
      <w:r xmlns:w="http://schemas.openxmlformats.org/wordprocessingml/2006/main">
        <w:t xml:space="preserve">2. Fuqia e lutjes: Mësime nga 2 Mbretërve 1:14</w:t>
      </w:r>
    </w:p>
    <w:p/>
    <w:p>
      <w:r xmlns:w="http://schemas.openxmlformats.org/wordprocessingml/2006/main">
        <w:t xml:space="preserve">1. Isaia 43:4 - "Meqenëse je i çmuar dhe i nderuar në sytë e mi, dhe ngaqë të dua, do të jap njerëz në këmbim për ty, kombe në këmbim të jetës sate".</w:t>
      </w:r>
    </w:p>
    <w:p/>
    <w:p>
      <w:r xmlns:w="http://schemas.openxmlformats.org/wordprocessingml/2006/main">
        <w:t xml:space="preserve">2. Psalmi 66:9 – “Ai e ruajti jetën tonë dhe nuk na la të rrëshqisnin këmbët”.</w:t>
      </w:r>
    </w:p>
    <w:p/>
    <w:p>
      <w:r xmlns:w="http://schemas.openxmlformats.org/wordprocessingml/2006/main">
        <w:t xml:space="preserve">2 i Mbretërve 1:15 Engjëlli i Zotit i tha Elias: "Zbrit me të; mos ki frikë prej tij". Dhe ai u ngrit dhe zbriti me të te mbreti.</w:t>
      </w:r>
    </w:p>
    <w:p/>
    <w:p>
      <w:r xmlns:w="http://schemas.openxmlformats.org/wordprocessingml/2006/main">
        <w:t xml:space="preserve">Engjëlli i Zotit udhëzon Elijan të shkojë me lajmëtarin e dërguar nga mbreti i Izraelit, duke e siguruar atë që nuk do të dëmtohet.</w:t>
      </w:r>
    </w:p>
    <w:p/>
    <w:p>
      <w:r xmlns:w="http://schemas.openxmlformats.org/wordprocessingml/2006/main">
        <w:t xml:space="preserve">1. Mos kini frikë, sepse Zoti është me ju.</w:t>
      </w:r>
    </w:p>
    <w:p/>
    <w:p>
      <w:r xmlns:w="http://schemas.openxmlformats.org/wordprocessingml/2006/main">
        <w:t xml:space="preserve">2. Kini besim në mbrojtjen e Zotit.</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Psalmi 23:4 - "Po, edhe sikur të eci nëpër luginën e hijes së vdekjes, nuk do të kem frikë nga asnjë e keqe, sepse ti je me mua; shkopi yt dhe shkopi yt më ngushëllojnë".</w:t>
      </w:r>
    </w:p>
    <w:p/>
    <w:p>
      <w:r xmlns:w="http://schemas.openxmlformats.org/wordprocessingml/2006/main">
        <w:t xml:space="preserve">2 Kings 1:16 16 Ai i tha: "Kështu thotë Zoti: Meqenëse dërgove lajmëtarë për të pyetur Baalzebubin, perëndinë e Ekronit, a nuk ka asnjë Perëndi në Izrael që të pyesë për fjalën e tij?". prandaj nuk do të zbresësh nga ai shtrat në të cilin je ngjitur, por me siguri do të vdesësh.</w:t>
      </w:r>
    </w:p>
    <w:p/>
    <w:p>
      <w:r xmlns:w="http://schemas.openxmlformats.org/wordprocessingml/2006/main">
        <w:t xml:space="preserve">Zoti e qortoi Ashaziahun që kishte pyetur Baalzebubin, perëndinë e Ekronit, dhe e pyeti pse nuk po kërkonte Zotin, pasi kishte një Perëndi në Izrael që kërkonte fjalën e tij. Ahaziahut iu tha se nuk do të zbriste nga shtrati ku ishte dhe se do të vdiste.</w:t>
      </w:r>
    </w:p>
    <w:p/>
    <w:p>
      <w:r xmlns:w="http://schemas.openxmlformats.org/wordprocessingml/2006/main">
        <w:t xml:space="preserve">1. "Sovraniteti i Zotit: Kur ne devijojmë"</w:t>
      </w:r>
    </w:p>
    <w:p/>
    <w:p>
      <w:r xmlns:w="http://schemas.openxmlformats.org/wordprocessingml/2006/main">
        <w:t xml:space="preserve">2. "Kërkimi i vullnetit të Zotit: Bindja ndaj Fjalës së Tij"</w:t>
      </w:r>
    </w:p>
    <w:p/>
    <w:p>
      <w:r xmlns:w="http://schemas.openxmlformats.org/wordprocessingml/2006/main">
        <w:t xml:space="preserve">1. Isaia 45:5-7 "Unë jam Zoti dhe nuk ka asnjë tjetër, përveç meje nuk ka Perëndi; unë ju pajis, megjithëse ju nuk më njihni, 6 që njerëzit ta dinë nga lindja e diellit. dhe nga perëndimi, që nuk ka asnjë veç meje, unë jam Zoti dhe nuk ka asnjë tjetër. 7 Unë formoj dritën dhe krijoj errësirën, bëj mirëqenien dhe krijoj fatkeqësinë, unë jam Zoti që i bëj të gjitha këto .</w:t>
      </w:r>
    </w:p>
    <w:p/>
    <w:p>
      <w:r xmlns:w="http://schemas.openxmlformats.org/wordprocessingml/2006/main">
        <w:t xml:space="preserve">2. Fjalët e urta 3:5-6 "Beso te Zoti me gjithë zemër dhe mos u mbështet në gjykimin tënd. 6 Njohe në të gjitha rrugët e tua dhe ai do të drejtojë shtigjet e tua".</w:t>
      </w:r>
    </w:p>
    <w:p/>
    <w:p>
      <w:r xmlns:w="http://schemas.openxmlformats.org/wordprocessingml/2006/main">
        <w:t xml:space="preserve">2 i Mbretërve 1:17 Kështu ai vdiq sipas fjalës së Zotit që kishte thënë Elia. Jehorami mbretëroi në vend të tij vitin e dytë të Jehoramit, birit të Jozafatit, mbretit të Judës; sepse nuk kishte djalë.</w:t>
      </w:r>
    </w:p>
    <w:p/>
    <w:p>
      <w:r xmlns:w="http://schemas.openxmlformats.org/wordprocessingml/2006/main">
        <w:t xml:space="preserve">Elia parashikoi vdekjen e Ashaziahut, mbretit të Izraelit, dhe kur ndodhi, Jehorami e zëvendësoi si mbret, pasi ai nuk kishte djalë.</w:t>
      </w:r>
    </w:p>
    <w:p/>
    <w:p>
      <w:r xmlns:w="http://schemas.openxmlformats.org/wordprocessingml/2006/main">
        <w:t xml:space="preserve">1. Jeta jonë nuk është e jona, por në duart e Zotit.</w:t>
      </w:r>
    </w:p>
    <w:p/>
    <w:p>
      <w:r xmlns:w="http://schemas.openxmlformats.org/wordprocessingml/2006/main">
        <w:t xml:space="preserve">2. Ne duhet të jemi të përgatitur për të pranuar vullnetin e Perëndisë në çdo situatë.</w:t>
      </w:r>
    </w:p>
    <w:p/>
    <w:p>
      <w:r xmlns:w="http://schemas.openxmlformats.org/wordprocessingml/2006/main">
        <w:t xml:space="preserve">1. Jakobi 4:13-15 - Ejani tani, ju që thoni: Sot ose nesër do të shkojmë në filan qytet dhe do të kalojmë një vit atje, do të tregtojmë dhe do të nxjerrim fitime,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2 Kings 1:18 Pjesa tjetër e bëmave të Ashaziahut a nuk janë vallë të shkruara në librin e Kronikave të mbretërve të Izraelit?</w:t>
      </w:r>
    </w:p>
    <w:p/>
    <w:p>
      <w:r xmlns:w="http://schemas.openxmlformats.org/wordprocessingml/2006/main">
        <w:t xml:space="preserve">Pjesa tjetër e veprimeve të Ashaziahut janë regjistruar në librin e kronikave të mbretërve të Izraelit.</w:t>
      </w:r>
    </w:p>
    <w:p/>
    <w:p>
      <w:r xmlns:w="http://schemas.openxmlformats.org/wordprocessingml/2006/main">
        <w:t xml:space="preserve">1. Të mësuarit nga e kaluara: Rëndësia e të kujtuarit të historisë.</w:t>
      </w:r>
    </w:p>
    <w:p/>
    <w:p>
      <w:r xmlns:w="http://schemas.openxmlformats.org/wordprocessingml/2006/main">
        <w:t xml:space="preserve">2. Ndryshimi për mirë: Fuqia e transformimit nëpërmjet pendimit.</w:t>
      </w:r>
    </w:p>
    <w:p/>
    <w:p>
      <w:r xmlns:w="http://schemas.openxmlformats.org/wordprocessingml/2006/main">
        <w:t xml:space="preserve">1. 2 Kronikave 7:14 - Nëse populli im, i quajtur me emrin tim, do të përulet dhe do të lutet, do të kërkojë fytyrën time dhe do të largohet nga rrugët e tij të liga, atëherë unë do të dëgjoj nga qielli, do t'ua fal mëkatin dhe do të shërojnë tokën e tyre.</w:t>
      </w:r>
    </w:p>
    <w:p/>
    <w:p>
      <w:r xmlns:w="http://schemas.openxmlformats.org/wordprocessingml/2006/main">
        <w:t xml:space="preserve">2. Fjalët e urta 11:14 - Për mungesë drejtimi një komb dështon, por fitorja fitohet nëpërmjet shumë këshilltarëve.</w:t>
      </w:r>
    </w:p>
    <w:p/>
    <w:p>
      <w:r xmlns:w="http://schemas.openxmlformats.org/wordprocessingml/2006/main">
        <w:t xml:space="preserve">Kapitulli 2 i 2 Mbretërve rrëfen ngjarjet që lidhen me largimin e profetit Elija dhe kalimin e mantelit të tij te Eliseu, duke shënuar një tranzicion të rëndësishëm në udhëheqjen profetike.</w:t>
      </w:r>
    </w:p>
    <w:p/>
    <w:p>
      <w:r xmlns:w="http://schemas.openxmlformats.org/wordprocessingml/2006/main">
        <w:t xml:space="preserve">Paragrafi 1: Kapitulli fillon me Elijan dhe Eliseun që udhëtojnë nga Gilgali. Elija e informon Eliseun se Perëndia po e dërgon në Bethel, por Eliseu këmbëngul të qëndrojë pranë tij. Bijtë e profetëve në Bethel informojnë Eliseun se Perëndia do ta marrë Elijan atë ditë, por ai qëndron i palëkundur në shoqërimin e tij (2 Mbretërve 2:1-3).</w:t>
      </w:r>
    </w:p>
    <w:p/>
    <w:p>
      <w:r xmlns:w="http://schemas.openxmlformats.org/wordprocessingml/2006/main">
        <w:t xml:space="preserve">Paragrafi 2: Nga Betheli, ata udhëtojnë për në Jeriko. Përsëri, bijtë e profetëve e informojnë Eliseun për planin e Perëndisë për të marrë Elijan atë ditë. Megjithatë, Eliseu mbetet i vendosur të qëndrojë me të (2 Mbretërve 2:4-6).</w:t>
      </w:r>
    </w:p>
    <w:p/>
    <w:p>
      <w:r xmlns:w="http://schemas.openxmlformats.org/wordprocessingml/2006/main">
        <w:t xml:space="preserve">Paragrafi 3: Duke vazhduar udhëtimin e tyre, ata arrijnë në lumin Jordan. Para se ta kalojë, Elija godet ujin me mantelin e tij, duke e bërë atë të ndahet dhe duke i lënë të dy të kalojnë në tokë të thatë (2 Mbretërve 2:7-8).</w:t>
      </w:r>
    </w:p>
    <w:p/>
    <w:p>
      <w:r xmlns:w="http://schemas.openxmlformats.org/wordprocessingml/2006/main">
        <w:t xml:space="preserve">Paragrafi 4: Rrëfimi përshkruan se si ata ecin dhe flasin së bashku në anën tjetër të lumit Jordan, shfaqet një karrocë e zjarrtë me kuaj dhe i ndan ata. Elija ngrihet në qiell në një shakullinë, ndërsa manteli i tij bie prej tij mbi Eliseun (2 Mbretërve 2;9-12).</w:t>
      </w:r>
    </w:p>
    <w:p/>
    <w:p>
      <w:r xmlns:w="http://schemas.openxmlformats.org/wordprocessingml/2006/main">
        <w:t xml:space="preserve">Paragrafi 5: Eliseu merr mantelin e Elijas si një simbol të marrjes së autoritetit dhe fuqisë së tij profetike. Ai kthehet në bregun e lumit Jordan dhe e godet atë me mantelin ashtu siç bëri Elia përpara se ta ndante përsëri mrekullisht dhe vazhdon vetë (2 Mbretërve 2;13-14).</w:t>
      </w:r>
    </w:p>
    <w:p/>
    <w:p>
      <w:r xmlns:w="http://schemas.openxmlformats.org/wordprocessingml/2006/main">
        <w:t xml:space="preserve">Paragrafi i 6-të: Kapitulli përfundon duke përshkruar se si kur bijtë e profetëve e dëshmojnë këtë ngjarje nga Jerikoja larg, ata pranojnë se fryma e Perëndisë tani qëndron mbi Eliseun dhe dalin ta takojnë ndërsa përkulen para tij me nderim (Mbretërve 22;15).</w:t>
      </w:r>
    </w:p>
    <w:p/>
    <w:p>
      <w:r xmlns:w="http://schemas.openxmlformats.org/wordprocessingml/2006/main">
        <w:t xml:space="preserve">Në përmbledhje, kapitulli i dytë i 2 Mbretërve përshkruan largimin e Elijas dhe kalimin e mantelit të tij, udhëtimet e Elijas, Eliseu mbetet i palëkundur. Pjesët e lumit Jordan, Elia e marrë nga vorbulla. Manteli bie mbi Eliseun, ai merr autoritet profetik. Djemtë e pranojnë këtë ndryshim dhe e nderojnë Eliseun. Në përmbledhje, ky kapitull eksploron tema të tilla si vazhdimësia në udhëheqjen profetike, transferimi i autoritetit shpirtëror dhe ndërhyrja hyjnore nëpërmjet shenjave të mrekullueshme.</w:t>
      </w:r>
    </w:p>
    <w:p/>
    <w:p>
      <w:r xmlns:w="http://schemas.openxmlformats.org/wordprocessingml/2006/main">
        <w:t xml:space="preserve">2 Kings 2:1 Dhe ndodhi që kur Zoti do ta çonte Elian në qiell me një shakullimë, Elia shkoi me Eliseun nga Gilgali.</w:t>
      </w:r>
    </w:p>
    <w:p/>
    <w:p>
      <w:r xmlns:w="http://schemas.openxmlformats.org/wordprocessingml/2006/main">
        <w:t xml:space="preserve">Elija dhe Eliseu po largoheshin nga Gilgali kur Perëndia e ngriti Elijan në qiell nga një shakullimë.</w:t>
      </w:r>
    </w:p>
    <w:p/>
    <w:p>
      <w:r xmlns:w="http://schemas.openxmlformats.org/wordprocessingml/2006/main">
        <w:t xml:space="preserve">1. Fuqia e Zotit në Natyrë: Të Mësosh të Besosh dhe Ndjekësh</w:t>
      </w:r>
    </w:p>
    <w:p/>
    <w:p>
      <w:r xmlns:w="http://schemas.openxmlformats.org/wordprocessingml/2006/main">
        <w:t xml:space="preserve">2. Besnikëria e Perëndisë: Bindja dhe qëndrueshmëria në kohë të vështira</w:t>
      </w:r>
    </w:p>
    <w:p/>
    <w:p>
      <w:r xmlns:w="http://schemas.openxmlformats.org/wordprocessingml/2006/main">
        <w:t xml:space="preserve">1. Mateu 17:1-3 - Shpërfytyrimi i Jezusit</w:t>
      </w:r>
    </w:p>
    <w:p/>
    <w:p>
      <w:r xmlns:w="http://schemas.openxmlformats.org/wordprocessingml/2006/main">
        <w:t xml:space="preserve">2. Hebrenjve 11:5-6 - Pa besim është e pamundur t'i pëlqesh Perëndisë</w:t>
      </w:r>
    </w:p>
    <w:p/>
    <w:p>
      <w:r xmlns:w="http://schemas.openxmlformats.org/wordprocessingml/2006/main">
        <w:t xml:space="preserve">2 Kings 2:2 Elia i tha Eliseut: "Të lutem, qëndro këtu; sepse Zoti më ka dërguar në Bethel. Dhe Eliseu i tha: "Ashtu siç rron Zoti dhe rron shpirti yt, unë nuk do të të lë". Kështu ata zbritën në Bethel.</w:t>
      </w:r>
    </w:p>
    <w:p/>
    <w:p>
      <w:r xmlns:w="http://schemas.openxmlformats.org/wordprocessingml/2006/main">
        <w:t xml:space="preserve">Elija dhe Eliseu udhëtojnë së bashku për në Bethel, ku Elia është dërguar nga Zoti. Eliseu refuzon të largohet nga Elija.</w:t>
      </w:r>
    </w:p>
    <w:p/>
    <w:p>
      <w:r xmlns:w="http://schemas.openxmlformats.org/wordprocessingml/2006/main">
        <w:t xml:space="preserve">1. Vullneti i Perëndisë: Ndjekja e thirrjes së Zotit - 2 Mbretërve 2:2</w:t>
      </w:r>
    </w:p>
    <w:p/>
    <w:p>
      <w:r xmlns:w="http://schemas.openxmlformats.org/wordprocessingml/2006/main">
        <w:t xml:space="preserve">2. Fuqia e Besnikërisë dhe Miqësisë - 2 Mbretërve 2:2</w:t>
      </w:r>
    </w:p>
    <w:p/>
    <w:p>
      <w:r xmlns:w="http://schemas.openxmlformats.org/wordprocessingml/2006/main">
        <w:t xml:space="preserve">1.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2. Romakëve 12:10 - Jini të dashur me njëri-tjetrin me dashuri vëllazërore; për nder që preferojnë njëri-tjetrin.</w:t>
      </w:r>
    </w:p>
    <w:p/>
    <w:p>
      <w:r xmlns:w="http://schemas.openxmlformats.org/wordprocessingml/2006/main">
        <w:t xml:space="preserve">2 Kings 2:3 3 Atëherë bijtë e profetëve që ishin në Bethel dolën te Eliseu dhe i thanë: "A e di që Zoti do ta heqë sot nga koka jote zotërinë tënde?". Dhe ai tha: "Po, e di; heshtni.</w:t>
      </w:r>
    </w:p>
    <w:p/>
    <w:p>
      <w:r xmlns:w="http://schemas.openxmlformats.org/wordprocessingml/2006/main">
        <w:t xml:space="preserve">Bijtë e profetëve nga Betheli erdhën te Eliseu dhe e pyetën nëse ai e dinte që Perëndia po ia hiqte Elijan. Eliseu konfirmoi se ai e dinte dhe u tha atyre të heshtnin.</w:t>
      </w:r>
    </w:p>
    <w:p/>
    <w:p>
      <w:r xmlns:w="http://schemas.openxmlformats.org/wordprocessingml/2006/main">
        <w:t xml:space="preserve">1. Përqafimi i ndryshimit – Mund të jetë e vështirë të pranosh ndryshimin, por në fund të fundit do të jetë për të mirë.</w:t>
      </w:r>
    </w:p>
    <w:p/>
    <w:p>
      <w:r xmlns:w="http://schemas.openxmlformats.org/wordprocessingml/2006/main">
        <w:t xml:space="preserve">2. Besimi në planin e Zotit - Zoti ka një plan dhe ne duhet të besojmë se ai është i duhuri për ne.</w:t>
      </w:r>
    </w:p>
    <w:p/>
    <w:p>
      <w:r xmlns:w="http://schemas.openxmlformats.org/wordprocessingml/2006/main">
        <w:t xml:space="preserve">1. Jakobi 4:13-15 - Ejani tani, ju që thoni: Sot ose nesër do të shkojmë në një qytet të tillë dhe do të kalojmë një vit atje, do të tregtojmë dhe do të nxjerrim fitime.</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2 i Mbretërve 2:4 Elia i tha: "Elise, qëndro këtu, të lutem!". sepse Zoti më ka dërguar në Jeriko. Ai tha: "Ashtu siç është e vërtetë që Zoti rron dhe shpirti yt rron, unë nuk do të të lë". Kështu ata erdhën në Jeriko.</w:t>
      </w:r>
    </w:p>
    <w:p/>
    <w:p>
      <w:r xmlns:w="http://schemas.openxmlformats.org/wordprocessingml/2006/main">
        <w:t xml:space="preserve">Elija dhe Eliseu shkojnë në Jeriko pasi Zoti ka dërguar Elijan atje dhe Eliseu deklaron zotimin e tij për të qëndruar me Elijan.</w:t>
      </w:r>
    </w:p>
    <w:p/>
    <w:p>
      <w:r xmlns:w="http://schemas.openxmlformats.org/wordprocessingml/2006/main">
        <w:t xml:space="preserve">1. Forca e besnikërisë: Përkushtimi i Eliseut ndaj Elijas.</w:t>
      </w:r>
    </w:p>
    <w:p/>
    <w:p>
      <w:r xmlns:w="http://schemas.openxmlformats.org/wordprocessingml/2006/main">
        <w:t xml:space="preserve">2. Rëndësia e besnikërisë në ndjekjen e thirrjes së Perëndisë.</w:t>
      </w:r>
    </w:p>
    <w:p/>
    <w:p>
      <w:r xmlns:w="http://schemas.openxmlformats.org/wordprocessingml/2006/main">
        <w:t xml:space="preserve">1. 1 Samuel 20:42 - Dhe Jonathani i tha Davidit: "Shko në paqe, sepse ne të dy jemi betuar në emër të Zotit, duke thënë: "Zoti qoftë midis meje dhe teje, midis farës sime dhe farës sate. përgjithmonë.</w:t>
      </w:r>
    </w:p>
    <w:p/>
    <w:p>
      <w:r xmlns:w="http://schemas.openxmlformats.org/wordprocessingml/2006/main">
        <w:t xml:space="preserve">2. Fjalët e urta 18:24 - Njeriu që ka miq duhet të tregohet miqësor; dhe ka një mik që është më i afërt se një vëlla.</w:t>
      </w:r>
    </w:p>
    <w:p/>
    <w:p>
      <w:r xmlns:w="http://schemas.openxmlformats.org/wordprocessingml/2006/main">
        <w:t xml:space="preserve">2 Kings 2:5 5 Atëherë bijtë e profetëve që ishin në Jeriko erdhën te Eliseu dhe i thanë: "A e di ti që Zoti do ta heqë sot nga koka jote zotërinë tënde?". Dhe ai u përgjigj: "Po, e di; heshtni.</w:t>
      </w:r>
    </w:p>
    <w:p/>
    <w:p>
      <w:r xmlns:w="http://schemas.openxmlformats.org/wordprocessingml/2006/main">
        <w:t xml:space="preserve">Bijtë e profetëve në Jeriko e pyetën Eliseun nëse ai e dinte që Zoti po e merrte Elijan atë ditë, por Eliseu u përgjigj se e dinte.</w:t>
      </w:r>
    </w:p>
    <w:p/>
    <w:p>
      <w:r xmlns:w="http://schemas.openxmlformats.org/wordprocessingml/2006/main">
        <w:t xml:space="preserve">1. Rëndësia e besimit në kohë të vështira</w:t>
      </w:r>
    </w:p>
    <w:p/>
    <w:p>
      <w:r xmlns:w="http://schemas.openxmlformats.org/wordprocessingml/2006/main">
        <w:t xml:space="preserve">2. Ecja me bindje edhe kur është e vështirë</w:t>
      </w:r>
    </w:p>
    <w:p/>
    <w:p>
      <w:r xmlns:w="http://schemas.openxmlformats.org/wordprocessingml/2006/main">
        <w:t xml:space="preserve">1. Hebrenjve 11:6 - Por pa besim është e pamundur t'i pëlqesh atij, sepse ai që vjen te Perëndia duhet të besojë se ai është dhe se ai shpërblen ata që e kërkojnë me zell.</w:t>
      </w:r>
    </w:p>
    <w:p/>
    <w:p>
      <w:r xmlns:w="http://schemas.openxmlformats.org/wordprocessingml/2006/main">
        <w:t xml:space="preserve">2. Mateu 16:24-25 - Atëherë Jezusi u tha dishepujve të vet: ''Nëse dikush do të vijë pas meje, le ta mohojë vetveten, të marrë kryqin e tij dhe të më ndjekë. Sepse kushdo që do të shpëtojë jetën e vet, do ta humbasë; dhe kushdo që do të humbasë jetën e vet për hirin tim, do ta gjejë.</w:t>
      </w:r>
    </w:p>
    <w:p/>
    <w:p>
      <w:r xmlns:w="http://schemas.openxmlformats.org/wordprocessingml/2006/main">
        <w:t xml:space="preserve">2 Kings 2:6 Elia i tha: "Të lutem, qëndro këtu; sepse Zoti më ka dërguar në Jordan. Ai tha: "Ashtu siç është e vërtetë që Zoti rron dhe shpirti yt rron, unë nuk do të të lë". Dhe ata të dy vazhduan.</w:t>
      </w:r>
    </w:p>
    <w:p/>
    <w:p>
      <w:r xmlns:w="http://schemas.openxmlformats.org/wordprocessingml/2006/main">
        <w:t xml:space="preserve">Elija i tha shokut të tij të qëndronte këtu pasi Zoti e kishte dërguar në lumin Jordan. Shoku i tij u përgjigj se ai nuk do ta linte Elijan për sa kohë ai dhe Zoti ishin gjallë. Më pas ata vazhduan së bashku.</w:t>
      </w:r>
    </w:p>
    <w:p/>
    <w:p>
      <w:r xmlns:w="http://schemas.openxmlformats.org/wordprocessingml/2006/main">
        <w:t xml:space="preserve">1. Fuqia e bindjes: Një studim në 2 Mbretërve 2:6</w:t>
      </w:r>
    </w:p>
    <w:p/>
    <w:p>
      <w:r xmlns:w="http://schemas.openxmlformats.org/wordprocessingml/2006/main">
        <w:t xml:space="preserve">2. Forca e miqësisë: Si na mëson 2 Mbretërve 2:6 të qëndrojmë së bashku</w:t>
      </w:r>
    </w:p>
    <w:p/>
    <w:p>
      <w:r xmlns:w="http://schemas.openxmlformats.org/wordprocessingml/2006/main">
        <w:t xml:space="preserve">1. Jozueu 1:9 - Ji i fortë dhe me guxim; mos ki frikë dhe mos u tremb, sepse Zoti, Perëndia yt, është me ty kudo që të shkosh.</w:t>
      </w:r>
    </w:p>
    <w:p/>
    <w:p>
      <w:r xmlns:w="http://schemas.openxmlformats.org/wordprocessingml/2006/main">
        <w:t xml:space="preserve">2. 1 Gjonit 4:18 - Nuk ka frikë në dashuri; por dashuria e përsosur e largon frikën, sepse frika ka mundim. Ai që ka frikë nuk është i përsosur në dashuri.</w:t>
      </w:r>
    </w:p>
    <w:p/>
    <w:p>
      <w:r xmlns:w="http://schemas.openxmlformats.org/wordprocessingml/2006/main">
        <w:t xml:space="preserve">2 Kings 2:7 7 Pesëdhjetë burra nga bijtë e profetëve shkuan dhe u ndalën për të parë nga larg; dhe të dy qëndruan pranë Jordanit.</w:t>
      </w:r>
    </w:p>
    <w:p/>
    <w:p>
      <w:r xmlns:w="http://schemas.openxmlformats.org/wordprocessingml/2006/main">
        <w:t xml:space="preserve">Eliseu dhe Elia ishin gati të ndaheshin dhe pesëdhjetë burra nga bijtë e profetëve erdhën për ta dëshmuar atë.</w:t>
      </w:r>
    </w:p>
    <w:p/>
    <w:p>
      <w:r xmlns:w="http://schemas.openxmlformats.org/wordprocessingml/2006/main">
        <w:t xml:space="preserve">1. Fuqia e Dëshmitarëve: Njohja e Vlerës së Dëshmisë për Momentet e Rëndësishme të Jetës</w:t>
      </w:r>
    </w:p>
    <w:p/>
    <w:p>
      <w:r xmlns:w="http://schemas.openxmlformats.org/wordprocessingml/2006/main">
        <w:t xml:space="preserve">2. Qëndrimi së bashku: Forca e Unitetit në Kohë të Vështira</w:t>
      </w:r>
    </w:p>
    <w:p/>
    <w:p>
      <w:r xmlns:w="http://schemas.openxmlformats.org/wordprocessingml/2006/main">
        <w:t xml:space="preserve">1. Veprat e Apostujve 4:23-31 - Apostujt që japin dëshmi për fuqinë e Jezusit</w:t>
      </w:r>
    </w:p>
    <w:p/>
    <w:p>
      <w:r xmlns:w="http://schemas.openxmlformats.org/wordprocessingml/2006/main">
        <w:t xml:space="preserve">2. Romakëve 12:10 - Jini të dashur me njëri-tjetrin me dashuri vëllazërore; për nder që preferojnë njëri-tjetrin.</w:t>
      </w:r>
    </w:p>
    <w:p/>
    <w:p>
      <w:r xmlns:w="http://schemas.openxmlformats.org/wordprocessingml/2006/main">
        <w:t xml:space="preserve">2 Kings 2:8 Pastaj Elia mori mantelin e tij, e mbështolli dhe rrahu ujërat; dhe ato u ndanë andej-këtej, sa që të dy kaluan në tokë të thatë.</w:t>
      </w:r>
    </w:p>
    <w:p/>
    <w:p>
      <w:r xmlns:w="http://schemas.openxmlformats.org/wordprocessingml/2006/main">
        <w:t xml:space="preserve">Elija përdori mantelin e tij për të ndarë ujërat e lumit Jordan, duke e lejuar atë dhe shokun e tij të kalonin në tokë të thatë.</w:t>
      </w:r>
    </w:p>
    <w:p/>
    <w:p>
      <w:r xmlns:w="http://schemas.openxmlformats.org/wordprocessingml/2006/main">
        <w:t xml:space="preserve">1. Fuqia e Mantelit: Kur je i veshur me besim, mund të arrihen gjëra të mahnitshme.</w:t>
      </w:r>
    </w:p>
    <w:p/>
    <w:p>
      <w:r xmlns:w="http://schemas.openxmlformats.org/wordprocessingml/2006/main">
        <w:t xml:space="preserve">2. Besimi për të lëvizur malet: Kur keni besim, edhe e pamundura mund të bëhet e mundur.</w:t>
      </w:r>
    </w:p>
    <w:p/>
    <w:p>
      <w:r xmlns:w="http://schemas.openxmlformats.org/wordprocessingml/2006/main">
        <w:t xml:space="preserve">1. Mateu 17:20 - Ai u tha atyre: Për shkak të besimit tuaj të vogël. Sepse me të vërtetë po ju them, nëse keni besim si një kokërr sinapi, do t'i thoni këtij mali: Lëviz nga këtu atje dhe ai do të lëvizë dhe asgjë nuk do të jetë e pamundur për ty.</w:t>
      </w:r>
    </w:p>
    <w:p/>
    <w:p>
      <w:r xmlns:w="http://schemas.openxmlformats.org/wordprocessingml/2006/main">
        <w:t xml:space="preserve">2. Hebrenjve 11:29 - Me anë të besimit njerëzit kaluan nëpër Detin e Kuq si në tokë të thatë, por kur egjiptianët u përpoqën të bënin të njëjtën gjë, ata u mbytën.</w:t>
      </w:r>
    </w:p>
    <w:p/>
    <w:p>
      <w:r xmlns:w="http://schemas.openxmlformats.org/wordprocessingml/2006/main">
        <w:t xml:space="preserve">2 Kings 2:9 9 Kur ata kaluan, Elia i tha Eliseut: "Më kërko çfarë të bëj për ty, para se të më largojnë prej teje". Eliseu tha: "Të lutem, le të jetë mbi mua një pjesë e dyfishtë e frymës sate".</w:t>
      </w:r>
    </w:p>
    <w:p/>
    <w:p>
      <w:r xmlns:w="http://schemas.openxmlformats.org/wordprocessingml/2006/main">
        <w:t xml:space="preserve">Elija i ofroi Eliseut një kërkesë të veçantë përpara se ta merrnin dhe Eliseu kërkoi një pjesë të dyfishtë të frymës së Elijas.</w:t>
      </w:r>
    </w:p>
    <w:p/>
    <w:p>
      <w:r xmlns:w="http://schemas.openxmlformats.org/wordprocessingml/2006/main">
        <w:t xml:space="preserve">1. Fuqia e të kërkuarit: Një studim me kërkesën e Eliseut</w:t>
      </w:r>
    </w:p>
    <w:p/>
    <w:p>
      <w:r xmlns:w="http://schemas.openxmlformats.org/wordprocessingml/2006/main">
        <w:t xml:space="preserve">2. Të jetosh një jetë me besim: Shqyrtimi i jetës së Eliseut</w:t>
      </w:r>
    </w:p>
    <w:p/>
    <w:p>
      <w:r xmlns:w="http://schemas.openxmlformats.org/wordprocessingml/2006/main">
        <w:t xml:space="preserve">1. Jakobi 4:2-3 - "Ju kërkoni dhe nuk merrni, sepse kërkoni gabimisht, që ta konsumoni sipas epsheve tuaja. Ju shkelës të kurorës dhe shkelëse të kurorës, a nuk e dini se miqësia e botës është armiqësi me Perëndinë? kushdo, pra, që do të jetë mik i botës, është armik i Perëndisë".</w:t>
      </w:r>
    </w:p>
    <w:p/>
    <w:p>
      <w:r xmlns:w="http://schemas.openxmlformats.org/wordprocessingml/2006/main">
        <w:t xml:space="preserve">2. Mateu 7:7-8 - "Lypni dhe do t'ju jepet; kërkoni dhe do të gjeni; trokitni dhe do t'ju hapet, sepse kushdo që kërkon merr, kush kërkon gjen; atij që troket do t'i hapet".</w:t>
      </w:r>
    </w:p>
    <w:p/>
    <w:p>
      <w:r xmlns:w="http://schemas.openxmlformats.org/wordprocessingml/2006/main">
        <w:t xml:space="preserve">2 Kings 2:10 10 Ai u përgjigj: "Ke kërkuar një gjë të vështirë; megjithatë, në qoftë se më shikon kur më kanë hequr prej teje, kështu do të jesh për ty; por nëse jo, nuk do të jetë kështu.</w:t>
      </w:r>
    </w:p>
    <w:p/>
    <w:p>
      <w:r xmlns:w="http://schemas.openxmlformats.org/wordprocessingml/2006/main">
        <w:t xml:space="preserve">Elija i thotë Eliseut se do t'i plotësohet një kërkesë e veçantë nëse e sheh kur ta marrin, por nëse Eliseu nuk e sheh, kërkesa nuk do të plotësohet.</w:t>
      </w:r>
    </w:p>
    <w:p/>
    <w:p>
      <w:r xmlns:w="http://schemas.openxmlformats.org/wordprocessingml/2006/main">
        <w:t xml:space="preserve">1. Fuqia e një dëshmitari - Si mund të hapë derën për bekimet e veçanta të Perëndisë dëshmia jonë e besimit</w:t>
      </w:r>
    </w:p>
    <w:p/>
    <w:p>
      <w:r xmlns:w="http://schemas.openxmlformats.org/wordprocessingml/2006/main">
        <w:t xml:space="preserve">2. Besimi i pandërprerë - Si mund të na sjellë sukses besimi te Zoti përballë vështirësive</w:t>
      </w:r>
    </w:p>
    <w:p/>
    <w:p>
      <w:r xmlns:w="http://schemas.openxmlformats.org/wordprocessingml/2006/main">
        <w:t xml:space="preserve">1. Hebrenjve 11:1 - "Tani besimi është thelbi i gjërave që shpresohen, prova e gjërave që nuk shihen."</w:t>
      </w:r>
    </w:p>
    <w:p/>
    <w:p>
      <w:r xmlns:w="http://schemas.openxmlformats.org/wordprocessingml/2006/main">
        <w:t xml:space="preserve">2. 2 Korintasve 5:7 - "Sepse ne ecim me anë të besimit dhe jo me anë të shikimit."</w:t>
      </w:r>
    </w:p>
    <w:p/>
    <w:p>
      <w:r xmlns:w="http://schemas.openxmlformats.org/wordprocessingml/2006/main">
        <w:t xml:space="preserve">2 Kings 2:11 11 Dhe ndodhi që, ndërsa ata vazhdonin të flisnin, ja, u shfaq një qerre e zjarrtë dhe kuaj të zjarrtë dhe i ndanë të dy; dhe Elia u ngjit në qiell nga një shakullinë.</w:t>
      </w:r>
    </w:p>
    <w:p/>
    <w:p>
      <w:r xmlns:w="http://schemas.openxmlformats.org/wordprocessingml/2006/main">
        <w:t xml:space="preserve">Pasazh: Elija u ngjit në Parajsë me një karrocë të zjarrtë.</w:t>
      </w:r>
    </w:p>
    <w:p/>
    <w:p>
      <w:r xmlns:w="http://schemas.openxmlformats.org/wordprocessingml/2006/main">
        <w:t xml:space="preserve">1. Fuqia e mrekullueshme e Perëndisë u shfaq në ngjitjen e Elijas në Qiell.</w:t>
      </w:r>
    </w:p>
    <w:p/>
    <w:p>
      <w:r xmlns:w="http://schemas.openxmlformats.org/wordprocessingml/2006/main">
        <w:t xml:space="preserve">2. Rëndësia e besimit dhe bindjes në jetën tonë.</w:t>
      </w:r>
    </w:p>
    <w:p/>
    <w:p>
      <w:r xmlns:w="http://schemas.openxmlformats.org/wordprocessingml/2006/main">
        <w:t xml:space="preserve">1. Hebrenjve 11:5 - "Me anë të besimit Enoku u mor, që të mos pa vdekjen dhe nuk u gjet, sepse e kishte marrë Perëndia; sepse para se të kapej ai kishte këtë dëshmi se i pëlqeu Perëndisë."</w:t>
      </w:r>
    </w:p>
    <w:p/>
    <w:p>
      <w:r xmlns:w="http://schemas.openxmlformats.org/wordprocessingml/2006/main">
        <w:t xml:space="preserve">2. Luka 24:50-51 - "Dhe ai i nxori jashtë deri në Betani, ngriti duart dhe i bekoi. Dhe ndodhi që, ndërsa i bekonte, u nda prej tyre dhe u çua lart. në qiell."</w:t>
      </w:r>
    </w:p>
    <w:p/>
    <w:p>
      <w:r xmlns:w="http://schemas.openxmlformats.org/wordprocessingml/2006/main">
        <w:t xml:space="preserve">2 i Mbretërve 2:12 Eliseu e pa dhe thirri: "Ati im, ati im, qerrja e Izraelit dhe kalorësit e saj". Dhe ai nuk e pa më, mori rrobat e tij dhe i grisi në dy pjesë.</w:t>
      </w:r>
    </w:p>
    <w:p/>
    <w:p>
      <w:r xmlns:w="http://schemas.openxmlformats.org/wordprocessingml/2006/main">
        <w:t xml:space="preserve">Eliseu dëshmoi se Elija u ngrit në qiell me një karrocë të zjarrtë dhe u trondit aq shumë sa i grisi rrobat e tij në dysh.</w:t>
      </w:r>
    </w:p>
    <w:p/>
    <w:p>
      <w:r xmlns:w="http://schemas.openxmlformats.org/wordprocessingml/2006/main">
        <w:t xml:space="preserve">1. Dora e padukshme e Zotit: Besimi në sovranitetin e Perëndisë</w:t>
      </w:r>
    </w:p>
    <w:p/>
    <w:p>
      <w:r xmlns:w="http://schemas.openxmlformats.org/wordprocessingml/2006/main">
        <w:t xml:space="preserve">2. Gjetja e forcës në pikëllim: Qëndrueshmëri në kohë humbjeje</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2 i Mbretërve 2:13 Ai mori edhe mantelin e Elias që i kishte rënë, u kthye dhe u ndal në bregun e Jordanit;</w:t>
      </w:r>
    </w:p>
    <w:p/>
    <w:p>
      <w:r xmlns:w="http://schemas.openxmlformats.org/wordprocessingml/2006/main">
        <w:t xml:space="preserve">Eliseu mori mantelin e Elijas pasi ai ra dhe u kthye në brigjet e lumit Jordan.</w:t>
      </w:r>
    </w:p>
    <w:p/>
    <w:p>
      <w:r xmlns:w="http://schemas.openxmlformats.org/wordprocessingml/2006/main">
        <w:t xml:space="preserve">1. Fuqia e një manteli: Çfarë mund të mësojmë nga shembulli besnik i Eliseut?</w:t>
      </w:r>
    </w:p>
    <w:p/>
    <w:p>
      <w:r xmlns:w="http://schemas.openxmlformats.org/wordprocessingml/2006/main">
        <w:t xml:space="preserve">2. Qëndrimi pranë lumit: Çfarë do të thotë të presësh te Zoti?</w:t>
      </w:r>
    </w:p>
    <w:p/>
    <w:p>
      <w:r xmlns:w="http://schemas.openxmlformats.org/wordprocessingml/2006/main">
        <w:t xml:space="preserve">1. 2 Kronikave 15:7 - "Por sa për ju, jini të fortë dhe mos u dorëzoni, sepse vepra juaj do të shpërblehet."</w:t>
      </w:r>
    </w:p>
    <w:p/>
    <w:p>
      <w:r xmlns:w="http://schemas.openxmlformats.org/wordprocessingml/2006/main">
        <w:t xml:space="preserve">2.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2 Kings 2:14 14 Pastaj mori mantelin e Elias që i kishte rënë, goditi ujërat dhe tha: "Ku është Zoti, Perëndia i Elias?". mbasi i rrahu edhe ujërat, ato u ndanë andej-këtej. dhe Eliseu kaloi.</w:t>
      </w:r>
    </w:p>
    <w:p/>
    <w:p>
      <w:r xmlns:w="http://schemas.openxmlformats.org/wordprocessingml/2006/main">
        <w:t xml:space="preserve">Eliseu mori mantelin e Elias dhe goditi ujërat, duke pyetur se ku ishte Zoti, Perëndia i Elias. Më pas, ujërat u ndanë duke e lejuar Eliseun të kalonte.</w:t>
      </w:r>
    </w:p>
    <w:p/>
    <w:p>
      <w:r xmlns:w="http://schemas.openxmlformats.org/wordprocessingml/2006/main">
        <w:t xml:space="preserve">1. Zoti është besnik - Reflektim mbi besimin e Eliseut te Zoti dhe gatishmërinë e tij për të besuar tek Ai</w:t>
      </w:r>
    </w:p>
    <w:p/>
    <w:p>
      <w:r xmlns:w="http://schemas.openxmlformats.org/wordprocessingml/2006/main">
        <w:t xml:space="preserve">2. Fuqia e Perëndisë - Reflektim se si Zoti ndau ujërat për Eliseun</w:t>
      </w:r>
    </w:p>
    <w:p/>
    <w:p>
      <w:r xmlns:w="http://schemas.openxmlformats.org/wordprocessingml/2006/main">
        <w:t xml:space="preserve">1. Ligji i Përtërirë 4:24 - Sepse Zoti, Perëndia yt, është një zjarr gllabërues, një Perëndi xheloz.</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2 i Mbretërve 2:15 15 Kur e panë bijtë e profetëve që do të shihnin Jerikonë, thanë: "Fryma e Elias prehet mbi Eliseun". Dhe ata i dolën përpara dhe u përkulën deri në tokë para tij.</w:t>
      </w:r>
    </w:p>
    <w:p/>
    <w:p>
      <w:r xmlns:w="http://schemas.openxmlformats.org/wordprocessingml/2006/main">
        <w:t xml:space="preserve">Eliseu njihet nga bijtë e profetëve në Jeriko si ai me frymën e Elijas. Ata përkulen para tij me nderim.</w:t>
      </w:r>
    </w:p>
    <w:p/>
    <w:p>
      <w:r xmlns:w="http://schemas.openxmlformats.org/wordprocessingml/2006/main">
        <w:t xml:space="preserve">1. Fuqia e besimit dhe njohja e pranisë së Zotit në jetën tonë.</w:t>
      </w:r>
    </w:p>
    <w:p/>
    <w:p>
      <w:r xmlns:w="http://schemas.openxmlformats.org/wordprocessingml/2006/main">
        <w:t xml:space="preserve">2. Njohja e enëve të zgjedhura të Zotit dhe nderimi i tyre për respekt.</w:t>
      </w:r>
    </w:p>
    <w:p/>
    <w:p>
      <w:r xmlns:w="http://schemas.openxmlformats.org/wordprocessingml/2006/main">
        <w:t xml:space="preserve">1. Ligji i Përtërirë 10:20, "Ki frikë nga Zoti, Perëndia yt. Do t'i shërbesh dhe do të mbahesh fort pas tij dhe do të betohesh në emrin e tij".</w:t>
      </w:r>
    </w:p>
    <w:p/>
    <w:p>
      <w:r xmlns:w="http://schemas.openxmlformats.org/wordprocessingml/2006/main">
        <w:t xml:space="preserve">2. 1 Korintasve 12:4-6, "Tani ka shumëllojshmëri dhuratash, por i njëjti Frymë; dhe ka lloje të ndryshme shërbimi, por i njëjti Zot; dhe ka lloje të ndryshme veprimtarish, por është i njëjti Perëndi që fuqizon të gjithë në të gjithë."</w:t>
      </w:r>
    </w:p>
    <w:p/>
    <w:p>
      <w:r xmlns:w="http://schemas.openxmlformats.org/wordprocessingml/2006/main">
        <w:t xml:space="preserve">2 Kings 2:16 16 Ata i thanë: "Ja, ka pesëdhjetë burra të fortë me shërbëtorët e tu; Lëri të shkojnë, të lutemi, dhe kërko zotërinë tënd, që Fryma e Zotit të mos e rrëmbejë dhe ta hedhë në ndonjë mal ose në ndonjë luginë. Dhe ai tha: "Nuk do të dërgoni".</w:t>
      </w:r>
    </w:p>
    <w:p/>
    <w:p>
      <w:r xmlns:w="http://schemas.openxmlformats.org/wordprocessingml/2006/main">
        <w:t xml:space="preserve">1: Ne nuk duhet të heqim dorë nga premtimet e Perëndisë dhe duhet ta kërkojmë Atë në vend që të dorëzohemi pas frikës sonë.</w:t>
      </w:r>
    </w:p>
    <w:p/>
    <w:p>
      <w:r xmlns:w="http://schemas.openxmlformats.org/wordprocessingml/2006/main">
        <w:t xml:space="preserve">2: Ne duhet t'u qëndrojmë besnikë urdhërimeve të Perëndisë, pavarësisht sa të vështira apo sfiduese mund të jenë ato.</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Mateu 7:7 - Kërkoni dhe do t'ju jepet; kërkoni dhe do të gjeni; trokitni dhe dera do t'ju hapet.</w:t>
      </w:r>
    </w:p>
    <w:p/>
    <w:p>
      <w:r xmlns:w="http://schemas.openxmlformats.org/wordprocessingml/2006/main">
        <w:t xml:space="preserve">2 Kings 2:17 17 Dhe, duke e nxitur deri sa i erdhi turp, ai tha: "Dërgo". Ata dërguan, pra, pesëdhjetë burra; dhe kërkuan tri ditë, por nuk e gjetën.</w:t>
      </w:r>
    </w:p>
    <w:p/>
    <w:p>
      <w:r xmlns:w="http://schemas.openxmlformats.org/wordprocessingml/2006/main">
        <w:t xml:space="preserve">Ndjekësit e Eliseut i kërkuan të qëndronte me ta, por ai nuk pranoi. Kështu dërguan pesëdhjetë burra për ta kërkuar, por nuk e gjetën.</w:t>
      </w:r>
    </w:p>
    <w:p/>
    <w:p>
      <w:r xmlns:w="http://schemas.openxmlformats.org/wordprocessingml/2006/main">
        <w:t xml:space="preserve">1. Vullneti i Zotit është më i madh se i yni.</w:t>
      </w:r>
    </w:p>
    <w:p/>
    <w:p>
      <w:r xmlns:w="http://schemas.openxmlformats.org/wordprocessingml/2006/main">
        <w:t xml:space="preserve">2. Mrekullitë ndodhin edhe sot.</w:t>
      </w:r>
    </w:p>
    <w:p/>
    <w:p>
      <w:r xmlns:w="http://schemas.openxmlformats.org/wordprocessingml/2006/main">
        <w:t xml:space="preserve">1. Psalmi 28:7 - Zoti është forca ime dhe mburoja ime; tek ai ka besim zemra ime dhe jam ndihmuar; zemra ime gëzohet dhe me këngën time e falënderoj.</w:t>
      </w:r>
    </w:p>
    <w:p/>
    <w:p>
      <w:r xmlns:w="http://schemas.openxmlformats.org/wordprocessingml/2006/main">
        <w:t xml:space="preserve">2. Hebrenjve 13:5 - Mbajeni jetën tuaj të lirë nga dashuria për para dhe jini të kënaqur me atë që keni, sepse ai ka thënë: Unë kurrë nuk do t'ju lë dhe nuk do t'ju braktis.</w:t>
      </w:r>
    </w:p>
    <w:p/>
    <w:p>
      <w:r xmlns:w="http://schemas.openxmlformats.org/wordprocessingml/2006/main">
        <w:t xml:space="preserve">2 Kings 2:18 18 Kur u kthyen tek ai (sepse ai po qëndronte në Jeriko), ai u tha atyre: "A nuk ju thashë: Mos shkoni?".</w:t>
      </w:r>
    </w:p>
    <w:p/>
    <w:p>
      <w:r xmlns:w="http://schemas.openxmlformats.org/wordprocessingml/2006/main">
        <w:t xml:space="preserve">Eliseu i paralajmëroi dishepujt e tij që të mos e ndiqnin në Jeriko, por ata e bënë këtë gjithsesi dhe ai i pyeti ata kur u kthyen.</w:t>
      </w:r>
    </w:p>
    <w:p/>
    <w:p>
      <w:r xmlns:w="http://schemas.openxmlformats.org/wordprocessingml/2006/main">
        <w:t xml:space="preserve">1. Rëndësia e ndjekjes së udhëzimeve</w:t>
      </w:r>
    </w:p>
    <w:p/>
    <w:p>
      <w:r xmlns:w="http://schemas.openxmlformats.org/wordprocessingml/2006/main">
        <w:t xml:space="preserve">2. Dëgjimi i Urtësisë së Udhëheqësve Hyjnor</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2 Kings 2:19 19 Banorët e qytetit i thanë Eliseut: "Ja, gjendja e këtij qyteti është e këndshme, siç e sheh zotëria im, por uji është i kotë dhe toka djerrë".</w:t>
      </w:r>
    </w:p>
    <w:p/>
    <w:p>
      <w:r xmlns:w="http://schemas.openxmlformats.org/wordprocessingml/2006/main">
        <w:t xml:space="preserve">Banorët e qytetit të Jerikos i thonë Eliseut se qyteti i tyre është i këndshëm për t'u parë, por uji është i keq dhe toka është djerrë.</w:t>
      </w:r>
    </w:p>
    <w:p/>
    <w:p>
      <w:r xmlns:w="http://schemas.openxmlformats.org/wordprocessingml/2006/main">
        <w:t xml:space="preserve">1. Fuqia e këmbënguljes: Gjetja e gëzimit në fatkeqësi</w:t>
      </w:r>
    </w:p>
    <w:p/>
    <w:p>
      <w:r xmlns:w="http://schemas.openxmlformats.org/wordprocessingml/2006/main">
        <w:t xml:space="preserve">2. Mrekullia e Transformimit: Rikthimi i Shpresës së Humbur</w:t>
      </w:r>
    </w:p>
    <w:p/>
    <w:p>
      <w:r xmlns:w="http://schemas.openxmlformats.org/wordprocessingml/2006/main">
        <w:t xml:space="preserve">1. Isaia 43:18-19 - Mos i kujto gjërat e mëparshme dhe mos ki parasysh gjërat e vjetra. Ja, unë po bëj një gjë të re; tani ajo mbin, a nuk e kuptoni?</w:t>
      </w:r>
    </w:p>
    <w:p/>
    <w:p>
      <w:r xmlns:w="http://schemas.openxmlformats.org/wordprocessingml/2006/main">
        <w:t xml:space="preserve">2. Psalmi 126:4 - Rikthe pasuritë tona, o Zot, si rrjedhat e ujit në Negeb.</w:t>
      </w:r>
    </w:p>
    <w:p/>
    <w:p>
      <w:r xmlns:w="http://schemas.openxmlformats.org/wordprocessingml/2006/main">
        <w:t xml:space="preserve">2 i Mbretërve 2:20 Ai tha: "Më sillni një enë të re dhe hidhni kripë". Dhe ia sollën.</w:t>
      </w:r>
    </w:p>
    <w:p/>
    <w:p>
      <w:r xmlns:w="http://schemas.openxmlformats.org/wordprocessingml/2006/main">
        <w:t xml:space="preserve">Eliseu kërkoi që të mbushej me kripë një enë të re.</w:t>
      </w:r>
    </w:p>
    <w:p/>
    <w:p>
      <w:r xmlns:w="http://schemas.openxmlformats.org/wordprocessingml/2006/main">
        <w:t xml:space="preserve">1: Kripa është një kujtesë e besëlidhjes së Perëndisë me ne, ashtu siç e përdori Eliseu për t'i kujtuar njerëzve autoritetin e tij.</w:t>
      </w:r>
    </w:p>
    <w:p/>
    <w:p>
      <w:r xmlns:w="http://schemas.openxmlformats.org/wordprocessingml/2006/main">
        <w:t xml:space="preserve">2: Perëndia është gjithmonë gati të na sigurojë atë që kemi nevojë, ashtu si Eliseu kërkoi një anije të re dhe ia sollën.</w:t>
      </w:r>
    </w:p>
    <w:p/>
    <w:p>
      <w:r xmlns:w="http://schemas.openxmlformats.org/wordprocessingml/2006/main">
        <w:t xml:space="preserve">1: Mateu 5:13 - "Ju jeni kripa e tokës. Por nëse kripa humbet kripën e saj, si mund të bëhet përsëri e kripur? Ajo nuk është më e mirë për asgjë, përveçse të hidhet jashtë dhe të shkelet."</w:t>
      </w:r>
    </w:p>
    <w:p/>
    <w:p>
      <w:r xmlns:w="http://schemas.openxmlformats.org/wordprocessingml/2006/main">
        <w:t xml:space="preserve">2: Kolosianëve 4:6 - "Biseda juaj le të jetë gjithmonë plot hir, e ndrequr me kripë, që të dini si t'i përgjigjeni të gjithëve."</w:t>
      </w:r>
    </w:p>
    <w:p/>
    <w:p>
      <w:r xmlns:w="http://schemas.openxmlformats.org/wordprocessingml/2006/main">
        <w:t xml:space="preserve">2 Kings 2:21 21 Pastaj doli te burimi i ujërave, hodhi atje kripën dhe tha: "Kështu thotë Zoti: "Unë i shërova këto ujëra; nuk do të ketë më vdekje as tokë djerrë.</w:t>
      </w:r>
    </w:p>
    <w:p/>
    <w:p>
      <w:r xmlns:w="http://schemas.openxmlformats.org/wordprocessingml/2006/main">
        <w:t xml:space="preserve">Eliseu shëroi një burim uji, duke shpallur se ky ishte vullneti i Zotit dhe se nuk do të kishte më vdekje apo tokë djerrë nga uji.</w:t>
      </w:r>
    </w:p>
    <w:p/>
    <w:p>
      <w:r xmlns:w="http://schemas.openxmlformats.org/wordprocessingml/2006/main">
        <w:t xml:space="preserve">1. Fuqia Shëruese e Zotit: Si ta marrim dhe ta përdorim atë në jetën tonë</w:t>
      </w:r>
    </w:p>
    <w:p/>
    <w:p>
      <w:r xmlns:w="http://schemas.openxmlformats.org/wordprocessingml/2006/main">
        <w:t xml:space="preserve">2. Besimi te Zoti: Si të mbështetemi te Perëndia për shërim dhe shpresë</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Psalmi 147:3 - Ai shëron ata që kanë zemër të thyer dhe lidh plagët e tyre.</w:t>
      </w:r>
    </w:p>
    <w:p/>
    <w:p>
      <w:r xmlns:w="http://schemas.openxmlformats.org/wordprocessingml/2006/main">
        <w:t xml:space="preserve">2 i Mbretërve 2:22 Kështu ujërat u shëruan deri në ditën e sotme, sipas fjalës që Eliseu kishte thënë.</w:t>
      </w:r>
    </w:p>
    <w:p/>
    <w:p>
      <w:r xmlns:w="http://schemas.openxmlformats.org/wordprocessingml/2006/main">
        <w:t xml:space="preserve">Eliseu profetizoi se ujërat e Jerikos do të shëroheshin dhe profecia e tij u realizua.</w:t>
      </w:r>
    </w:p>
    <w:p/>
    <w:p>
      <w:r xmlns:w="http://schemas.openxmlformats.org/wordprocessingml/2006/main">
        <w:t xml:space="preserve">1. Fjala e Perëndisë është e Fuqishme dhe e Vërtetë</w:t>
      </w:r>
    </w:p>
    <w:p/>
    <w:p>
      <w:r xmlns:w="http://schemas.openxmlformats.org/wordprocessingml/2006/main">
        <w:t xml:space="preserve">2. Natyra e mrekullueshme e besimit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Marku 9:23 - Jezusi i tha: Nëse mund të besosh, çdo gjë është e mundur për atë që beson.</w:t>
      </w:r>
    </w:p>
    <w:p/>
    <w:p>
      <w:r xmlns:w="http://schemas.openxmlformats.org/wordprocessingml/2006/main">
        <w:t xml:space="preserve">2 Kings 2:23 23 Që andej u ngjit në Bethel; dhe, ndërsa po ngjitej rrugës, dolën nga qyteti fëmijë të vegjël, që e përqeshën dhe i thanë: "Ngjitu, o kokë tullac". shko lart, kokë tullac.</w:t>
      </w:r>
    </w:p>
    <w:p/>
    <w:p>
      <w:r xmlns:w="http://schemas.openxmlformats.org/wordprocessingml/2006/main">
        <w:t xml:space="preserve">Eliseu po udhëtonte për në Bethel dhe fëmijët e tallnin se ishte tullac.</w:t>
      </w:r>
    </w:p>
    <w:p/>
    <w:p>
      <w:r xmlns:w="http://schemas.openxmlformats.org/wordprocessingml/2006/main">
        <w:t xml:space="preserve">1. Asgjë nuk është shumë e madhe për Zotin: Ne mund të përballemi me tallje dhe tallje, por Zoti është ende sovran dhe do të jetë gjithmonë me ne.</w:t>
      </w:r>
    </w:p>
    <w:p/>
    <w:p>
      <w:r xmlns:w="http://schemas.openxmlformats.org/wordprocessingml/2006/main">
        <w:t xml:space="preserve">2. Kapërcimi i fatkeqësive: Pavarësisht se me çfarë përballemi në jetë, ne prapë mund të gjejmë forcë dhe guxim te Zoti.</w:t>
      </w:r>
    </w:p>
    <w:p/>
    <w:p>
      <w:r xmlns:w="http://schemas.openxmlformats.org/wordprocessingml/2006/main">
        <w:t xml:space="preserve">1. Isaia 40:31: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Jakobi 1:2-4: "Vëllezër të mi, konsiderojeni gjithë gëzim kur bini në tundime të ndryshme; duke e ditur këtë, se sprova e besimit tuaj sjell durimin. Por durimi le të ketë veprën e saj të përsosur, që të jeni të përsosur dhe të përsosur dhe të përsosur. i plotë, duke mos dashur asgjë."</w:t>
      </w:r>
    </w:p>
    <w:p/>
    <w:p>
      <w:r xmlns:w="http://schemas.openxmlformats.org/wordprocessingml/2006/main">
        <w:t xml:space="preserve">2 i Mbretërve 2:24 Pastaj u kthye, i shikoi dhe i mallkoi në emër të Zotit. Dhe nga pylli dolën dy arusha dhe prej tyre nxorën dyzet e dy fëmijë.</w:t>
      </w:r>
    </w:p>
    <w:p/>
    <w:p>
      <w:r xmlns:w="http://schemas.openxmlformats.org/wordprocessingml/2006/main">
        <w:t xml:space="preserve">Eliseu dhe dishepujt e tij u tallën nga disa djem të rinj dhe si përgjigje ai i mallkoi në emër të Zotit. Si rezultat, dy arinj të saj dolën nga pylli dhe vranë 42 nga fëmijët.</w:t>
      </w:r>
    </w:p>
    <w:p/>
    <w:p>
      <w:r xmlns:w="http://schemas.openxmlformats.org/wordprocessingml/2006/main">
        <w:t xml:space="preserve">1. Fuqia e Zotit: Si Fjala e Perëndisë mund të ketë pasoja të papritura</w:t>
      </w:r>
    </w:p>
    <w:p/>
    <w:p>
      <w:r xmlns:w="http://schemas.openxmlformats.org/wordprocessingml/2006/main">
        <w:t xml:space="preserve">2. Rëndësia e respektit: Mësimi nga shembulli i Eliseut</w:t>
      </w:r>
    </w:p>
    <w:p/>
    <w:p>
      <w:r xmlns:w="http://schemas.openxmlformats.org/wordprocessingml/2006/main">
        <w:t xml:space="preserve">1. 2 Timoteut 1:7-8 - Sepse Perëndia nuk na ka dhënë frymë frike; por nga fuqia, nga dashuria dhe nga një mendje e shëndoshë.</w:t>
      </w:r>
    </w:p>
    <w:p/>
    <w:p>
      <w:r xmlns:w="http://schemas.openxmlformats.org/wordprocessingml/2006/main">
        <w:t xml:space="preserve">8 Mos ki turp, pra, për dëshminë e Zotit tonë, as për mua, i burgosuri i tij; por bëhu pjesëmarrës në pikëllimet e ungjillit sipas fuqisë së Perëndisë;</w:t>
      </w:r>
    </w:p>
    <w:p/>
    <w:p>
      <w:r xmlns:w="http://schemas.openxmlformats.org/wordprocessingml/2006/main">
        <w:t xml:space="preserve">2. Fjalët e urta 15:1 - Përgjigjja e butë largon zemërimin, por fjalët e rënda nxisin zemërimin.</w:t>
      </w:r>
    </w:p>
    <w:p/>
    <w:p>
      <w:r xmlns:w="http://schemas.openxmlformats.org/wordprocessingml/2006/main">
        <w:t xml:space="preserve">2 i Mbretërve 2:25 Që andej ai shkoi në malin Karmel dhe që andej u kthye në Samari.</w:t>
      </w:r>
    </w:p>
    <w:p/>
    <w:p>
      <w:r xmlns:w="http://schemas.openxmlformats.org/wordprocessingml/2006/main">
        <w:t xml:space="preserve">Eliseu la lumin Jordan dhe udhëtoi për në malin Karmel, përpara se të kthehej në Samari.</w:t>
      </w:r>
    </w:p>
    <w:p/>
    <w:p>
      <w:r xmlns:w="http://schemas.openxmlformats.org/wordprocessingml/2006/main">
        <w:t xml:space="preserve">1. Udhëtimi i besimit: Gjetja e forcës në vende të papritura</w:t>
      </w:r>
    </w:p>
    <w:p/>
    <w:p>
      <w:r xmlns:w="http://schemas.openxmlformats.org/wordprocessingml/2006/main">
        <w:t xml:space="preserve">2. Fuqia e një këndvështrimi të rinovuar: Lëvizja nga Samaria në malin Karmel</w:t>
      </w:r>
    </w:p>
    <w:p/>
    <w:p>
      <w:r xmlns:w="http://schemas.openxmlformats.org/wordprocessingml/2006/main">
        <w:t xml:space="preserve">1. Hebrenjve 12:1-2 - Prandaj, duke qenë se jemi të rrethuar nga një re kaq e madhe dëshmitarësh, le të lëmë mënjanë çdo peshë dhe mëkat që është ngjitur kaq ngushtë dhe le të vrapojmë me qëndrueshmëri në garën që është paraparë. ne, duke kërkuar nga Jezusi, themeluesi dhe përsosësi i besimit tonë.</w:t>
      </w:r>
    </w:p>
    <w:p/>
    <w:p>
      <w:r xmlns:w="http://schemas.openxmlformats.org/wordprocessingml/2006/main">
        <w:t xml:space="preserve">2. Psalmi 121:1-2 - I ngre sytë drejt kodrave. Nga vjen ndihma ime? Ndihma ime vjen nga Zoti, që krijoi qiellin dhe tokën.</w:t>
      </w:r>
    </w:p>
    <w:p/>
    <w:p>
      <w:r xmlns:w="http://schemas.openxmlformats.org/wordprocessingml/2006/main">
        <w:t xml:space="preserve">Kapitulli 3 i 2 Mbretërve përshkruan aleancën midis mbretërve të Izraelit, Judës dhe Edomit kundër Moabit dhe ndërhyrjen e mrekullueshme të Eliseut në fushatën e tyre.</w:t>
      </w:r>
    </w:p>
    <w:p/>
    <w:p>
      <w:r xmlns:w="http://schemas.openxmlformats.org/wordprocessingml/2006/main">
        <w:t xml:space="preserve">Paragrafi 1: Kapitulli fillon duke prezantuar Jehoramin, mbretin e Izraelit. Ai lidh një aleancë me Jozafatin, mbretin e Judës, dhe mbretin e Edomit për të luftuar kundër Moabit për shkak të rebelimit të tyre kundër pagesave të haraçit të Izraelit (2 Mbretërve 3:1-7).</w:t>
      </w:r>
    </w:p>
    <w:p/>
    <w:p>
      <w:r xmlns:w="http://schemas.openxmlformats.org/wordprocessingml/2006/main">
        <w:t xml:space="preserve">Paragrafi 2: Forcat aleate nisin një marshim rrethrrotullimi nëpër shkretëtirën e Edomit. Pas shtatë ditësh pa ujë për veten ose për kafshët e tyre, ata bëhen të dëshpëruar dhe kërkojnë këshillën e Eliseut (2 Mbretërve 3:8-10).</w:t>
      </w:r>
    </w:p>
    <w:p/>
    <w:p>
      <w:r xmlns:w="http://schemas.openxmlformats.org/wordprocessingml/2006/main">
        <w:t xml:space="preserve">Paragrafi 3: Eliseu pranon të pyesë Perëndinë në emër të mbretërve. Ai kërkon që një muzikant të luajë muzikë ndërsa ai profetizon. Nëpërmjet këtij akti profetik, Eliseu merr një mesazh nga Perëndia se Ai do të sigurojë ujë për ta duke shkaktuar një bollëk të mrekullueshëm uji në luginë (2 Mbretërve 3:11-20).</w:t>
      </w:r>
    </w:p>
    <w:p/>
    <w:p>
      <w:r xmlns:w="http://schemas.openxmlformats.org/wordprocessingml/2006/main">
        <w:t xml:space="preserve">Paragrafi 4: Tregimi përshkruan se si Zoti e përmbush premtimin e Tij përmes një ngjarjeje të jashtëzakonshme. Uji rrjedh mrekullisht në luginë nga një burim i padukshëm dhe e mbush atë plotësisht duke siguruar ujë të pijshëm për njerëzit dhe kafshët dhe duke i aftësuar ata të shuajnë etjen e tyre (2 Mbretërve 3;20-22).</w:t>
      </w:r>
    </w:p>
    <w:p/>
    <w:p>
      <w:r xmlns:w="http://schemas.openxmlformats.org/wordprocessingml/2006/main">
        <w:t xml:space="preserve">Paragrafi 5: Të nesërmen në mëngjes, kur Moabi sheh atë që duket si gjaku që reflektohet në luginën e mbushur me ujë, si rezultat i rrezeve të diellit që godasin argjilën e kuqe, ata gabimisht besojnë se është gjakderdhje midis ushtrive të armiqve të tyre. Ky keqkuptim i shtyn ata të sulmojnë në mënyrë të pamatur, por në fund të pësojnë disfatë nga forcat e Izraelit (2 Mbretërve 3;23-27).</w:t>
      </w:r>
    </w:p>
    <w:p/>
    <w:p>
      <w:r xmlns:w="http://schemas.openxmlformats.org/wordprocessingml/2006/main">
        <w:t xml:space="preserve">Në përmbledhje, kapitulli i tretë i 2 Mbretërve përshkruan aleancën e krijuar kundër Moabit rebel, forcat aleate përballen me etjen, kërkoni këshillë nga Eliseu. Eliseu profetizon bollëk, uji mbush mrekullisht luginën. Moabi e gabon reflektimin me gjak, sulmon por pëson disfatë. Në përmbledhje, ky kapitull eksploron tema të tilla si ndërhyrja hyjnore në kohë dëshpërimi, fuqia dhe autoriteti që u jepet profetëve si Eliseu dhe se si keqkuptimet mund të çojnë në rezultate të papritura në konflikte.</w:t>
      </w:r>
    </w:p>
    <w:p/>
    <w:p>
      <w:r xmlns:w="http://schemas.openxmlformats.org/wordprocessingml/2006/main">
        <w:t xml:space="preserve">2 i Mbretërve 3:1 Jehorami, bir i Ashabit, filloi të mbretërojë mbi Izraelin në Samari vitin e tetëmbëdhjetë të Jozafatit, mbretit të Judës, dhe mbretëroi dymbëdhjetë vjet.</w:t>
      </w:r>
    </w:p>
    <w:p/>
    <w:p>
      <w:r xmlns:w="http://schemas.openxmlformats.org/wordprocessingml/2006/main">
        <w:t xml:space="preserve">Jehorami, bir i Ashabit, filloi të mbretërojë mbi Izraelin në Samari në vitin e 18-të të mbretërimit të Jozafatit në Judë. Ai mbretëroi për 12 vjet.</w:t>
      </w:r>
    </w:p>
    <w:p/>
    <w:p>
      <w:r xmlns:w="http://schemas.openxmlformats.org/wordprocessingml/2006/main">
        <w:t xml:space="preserve">1. Fuqia e Mbretërisë së Zotit - Si shihet sovraniteti i Perëndisë në mbretërimet e mbretërve tokësorë.</w:t>
      </w:r>
    </w:p>
    <w:p/>
    <w:p>
      <w:r xmlns:w="http://schemas.openxmlformats.org/wordprocessingml/2006/main">
        <w:t xml:space="preserve">2. Trashëgimia e Etërve Tanë - Si veprimet e baballarëve tanë mund të formësojnë jetën tonë.</w:t>
      </w:r>
    </w:p>
    <w:p/>
    <w:p>
      <w:r xmlns:w="http://schemas.openxmlformats.org/wordprocessingml/2006/main">
        <w:t xml:space="preserve">1. Zbulesa 11:15 - Dhe engjëlli i shtatë i ra; dhe u dëgjuan zëra të mëdhenj në qiell që thoshin: ''Mbretëritë e kësaj bote janë bërë mbretëritë e Zotit tonë dhe të Krishtit të tij; dhe ai do të mbretërojë në shekuj të shekujve.</w:t>
      </w:r>
    </w:p>
    <w:p/>
    <w:p>
      <w:r xmlns:w="http://schemas.openxmlformats.org/wordprocessingml/2006/main">
        <w:t xml:space="preserve">2. Fjalët e urta 13:22 - Njeriu i mirë u lë trashëgimi fëmijëve të bijve të tij, dhe pasuria e mëkatarit grumbullohet për të drejtin.</w:t>
      </w:r>
    </w:p>
    <w:p/>
    <w:p>
      <w:r xmlns:w="http://schemas.openxmlformats.org/wordprocessingml/2006/main">
        <w:t xml:space="preserve">2 Kings 3:2 Ai bëri atë që është e keqe në sytë e Zotit; por jo si i ati dhe si nëna e tij, sepse hoqi shëmbëlltyrën e Baalit që kishte bërë i ati.</w:t>
      </w:r>
    </w:p>
    <w:p/>
    <w:p>
      <w:r xmlns:w="http://schemas.openxmlformats.org/wordprocessingml/2006/main">
        <w:t xml:space="preserve">Mesha, mbreti i Moabit, ngriti krye kundër mbretit të Izraelit dhe bëri atë që është e keqe në sytë e Zotit, por nuk ndoqi idhujtarinë e të atit dhe të nënës së tij.</w:t>
      </w:r>
    </w:p>
    <w:p/>
    <w:p>
      <w:r xmlns:w="http://schemas.openxmlformats.org/wordprocessingml/2006/main">
        <w:t xml:space="preserve">1. Rreziqet e idhujtarisë: Një paralajmërim nga 2 Mbretërve 3:2</w:t>
      </w:r>
    </w:p>
    <w:p/>
    <w:p>
      <w:r xmlns:w="http://schemas.openxmlformats.org/wordprocessingml/2006/main">
        <w:t xml:space="preserve">2. Refuzimi i mëkateve të Etërve tanë: Një reflektim mbi 2 Mbretërve 3:2</w:t>
      </w:r>
    </w:p>
    <w:p/>
    <w:p>
      <w:r xmlns:w="http://schemas.openxmlformats.org/wordprocessingml/2006/main">
        <w:t xml:space="preserve">1. Eksodi 20:4-6 - "Nuk do të bësh për vete një shëmbëlltyrë në formën e asgjëje në qiell lart, në tokë poshtë ose në ujërat poshtë. Nuk do të përkulesh para tyre dhe nuk do t'i adhurosh, sepse unë , Zoti, Perëndia yt, jam një Perëndi xheloz, që i ndëshkon fëmijët për mëkatin e prindërve deri në brezin e tretë dhe të katërt të atyre që më urrejnë".</w:t>
      </w:r>
    </w:p>
    <w:p/>
    <w:p>
      <w:r xmlns:w="http://schemas.openxmlformats.org/wordprocessingml/2006/main">
        <w:t xml:space="preserve">2. 1 Samuelit 12:24 - "Por kini frikë nga Zoti dhe shërbejini me besnikëri me gjithë zemër; kini parasysh se çfarë gjërash të mëdha ka bërë për ju."</w:t>
      </w:r>
    </w:p>
    <w:p/>
    <w:p>
      <w:r xmlns:w="http://schemas.openxmlformats.org/wordprocessingml/2006/main">
        <w:t xml:space="preserve">2 Kings 3:3 Megjithatë ai mbeti i lidhur me mëkatet e Jeroboamit, birit të Nebatit, që e kishin bërë Izraelin të mëkatonte; ai nuk u largua prej andej.</w:t>
      </w:r>
    </w:p>
    <w:p/>
    <w:p>
      <w:r xmlns:w="http://schemas.openxmlformats.org/wordprocessingml/2006/main">
        <w:t xml:space="preserve">Joram, mbreti i Izraelit, ndoqi rrugët mëkatare të Jeroboamit, birit të Nebatit, dhe nuk u ndal.</w:t>
      </w:r>
    </w:p>
    <w:p/>
    <w:p>
      <w:r xmlns:w="http://schemas.openxmlformats.org/wordprocessingml/2006/main">
        <w:t xml:space="preserve">1. Largimi nga rrugët tona mëkatare</w:t>
      </w:r>
    </w:p>
    <w:p/>
    <w:p>
      <w:r xmlns:w="http://schemas.openxmlformats.org/wordprocessingml/2006/main">
        <w:t xml:space="preserve">2. Zgjedhja e drejtësisë mbi mëkatin</w:t>
      </w:r>
    </w:p>
    <w:p/>
    <w:p>
      <w:r xmlns:w="http://schemas.openxmlformats.org/wordprocessingml/2006/main">
        <w:t xml:space="preserve">1. 1 Gjonit 1:9, Nëse i rrëfejmë mëkatet tona, ai është besnik dhe i drejtë për të na falur mëkatet tona dhe për të na pastruar nga çdo paudhësi.</w:t>
      </w:r>
    </w:p>
    <w:p/>
    <w:p>
      <w:r xmlns:w="http://schemas.openxmlformats.org/wordprocessingml/2006/main">
        <w:t xml:space="preserve">2. Romakëve 6:23, Sepse paga e mëkatit është vdekja; por dhurata e Perëndisë është jeta e përjetshme nëpërmjet Jezu Krishtit, Zotit tonë.</w:t>
      </w:r>
    </w:p>
    <w:p/>
    <w:p>
      <w:r xmlns:w="http://schemas.openxmlformats.org/wordprocessingml/2006/main">
        <w:t xml:space="preserve">2 i Mbretërve 3:4 Mesha, mbret i Moabit, ishte një zot dhensh dhe i dha mbretit të Izraelit njëqind mijë qengja dhe njëqind mijë desh me lesh.</w:t>
      </w:r>
    </w:p>
    <w:p/>
    <w:p>
      <w:r xmlns:w="http://schemas.openxmlformats.org/wordprocessingml/2006/main">
        <w:t xml:space="preserve">Mesha, mbreti i Moabit, zotëria i deleve, i pagoi mbretit të Izraelit 100 mijë qengja dhe 100 mijë desh me leshin e tyre.</w:t>
      </w:r>
    </w:p>
    <w:p/>
    <w:p>
      <w:r xmlns:w="http://schemas.openxmlformats.org/wordprocessingml/2006/main">
        <w:t xml:space="preserve">1. Rëndësia e bindjes sonë ndaj autoritetit</w:t>
      </w:r>
    </w:p>
    <w:p/>
    <w:p>
      <w:r xmlns:w="http://schemas.openxmlformats.org/wordprocessingml/2006/main">
        <w:t xml:space="preserve">2. T'i shërbesh Perëndisë nëpërmjet bujarisë</w:t>
      </w:r>
    </w:p>
    <w:p/>
    <w:p>
      <w:r xmlns:w="http://schemas.openxmlformats.org/wordprocessingml/2006/main">
        <w:t xml:space="preserve">1. Romakëve 13:1-7</w:t>
      </w:r>
    </w:p>
    <w:p/>
    <w:p>
      <w:r xmlns:w="http://schemas.openxmlformats.org/wordprocessingml/2006/main">
        <w:t xml:space="preserve">2. 2 Korintasve 9:6-15</w:t>
      </w:r>
    </w:p>
    <w:p/>
    <w:p>
      <w:r xmlns:w="http://schemas.openxmlformats.org/wordprocessingml/2006/main">
        <w:t xml:space="preserve">2 i Mbretërve 3:5 Por ndodhi që, kur Ashabi vdiq, mbreti i Moabit ngriti krye kundër mbretit të Izraelit.</w:t>
      </w:r>
    </w:p>
    <w:p/>
    <w:p>
      <w:r xmlns:w="http://schemas.openxmlformats.org/wordprocessingml/2006/main">
        <w:t xml:space="preserve">Pas vdekjes së mbretit Ashab të Izraelit, mbreti i Moabit u rebelua kundër Izraelit.</w:t>
      </w:r>
    </w:p>
    <w:p/>
    <w:p>
      <w:r xmlns:w="http://schemas.openxmlformats.org/wordprocessingml/2006/main">
        <w:t xml:space="preserve">1. Si duhet të reagojmë kur hasim rebelim</w:t>
      </w:r>
    </w:p>
    <w:p/>
    <w:p>
      <w:r xmlns:w="http://schemas.openxmlformats.org/wordprocessingml/2006/main">
        <w:t xml:space="preserve">2. Pasojat e rebelimit</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1 Mbretërve 22:1-4 - Për tre vjet nuk pati luftë midis Aramit dhe Izraelit. Por në vitin e tretë Jozafati, mbreti i Judës, zbriti te mbreti i Izraelit. Mbreti i Izraelit u tha shërbëtorëve të tij: "A e dini se Ramothi i Galaadit është i nesh dhe ne ende nuk po bëjmë asgjë për ta hequr nga duart e mbretit të Sirisë?". Ai i tha Jozafatit: "A do të vish me mua të luftosh në Ramoth të Galaadit?". Jozafati i tha mbretit të Izraelit: "Unë jam si ti, populli im si populli yt, kuajt e mi si kuajt e tu".</w:t>
      </w:r>
    </w:p>
    <w:p/>
    <w:p>
      <w:r xmlns:w="http://schemas.openxmlformats.org/wordprocessingml/2006/main">
        <w:t xml:space="preserve">2 i Mbretërve 3:6 Në atë kohë mbreti Jehoram doli nga Samaria dhe bëri regjistrimin e tërë Izraelit.</w:t>
      </w:r>
    </w:p>
    <w:p/>
    <w:p>
      <w:r xmlns:w="http://schemas.openxmlformats.org/wordprocessingml/2006/main">
        <w:t xml:space="preserve">Mbreti Jehoram i Izraelit u largua nga Samaria për të bërë regjistrimin e të gjithë izraelitëve.</w:t>
      </w:r>
    </w:p>
    <w:p/>
    <w:p>
      <w:r xmlns:w="http://schemas.openxmlformats.org/wordprocessingml/2006/main">
        <w:t xml:space="preserve">1. Të jetosh për t'i shërbyer Perëndisë: Një studim i bindjes së mbretit Jehoram</w:t>
      </w:r>
    </w:p>
    <w:p/>
    <w:p>
      <w:r xmlns:w="http://schemas.openxmlformats.org/wordprocessingml/2006/main">
        <w:t xml:space="preserve">2. Fuqia e bindjes: Si sjell bekime ndjekja e vullnetit të Perëndisë</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Isaia 58:6-7 - A nuk është ky lloji i agjërimit që kam zgjedhur: të zgjidh zinxhirët e padrejtësisë dhe të zgjidh litarët e zgjedhës, të liroj të shtypurin dhe të thyejë çdo zgjedhë? A nuk është të ndash ushqimin tënd me të uriturit dhe t'i japësh strehë endacakit të varfër kur sheh të zhveshurin, t'i veshësh ata dhe të mos largohesh nga mishi dhe gjaku yt?</w:t>
      </w:r>
    </w:p>
    <w:p/>
    <w:p>
      <w:r xmlns:w="http://schemas.openxmlformats.org/wordprocessingml/2006/main">
        <w:t xml:space="preserve">2 Kings 3:7 Pastaj shkoi dhe dërgoi te Jozafati, mbreti i Judës, për t'i thënë: "Mbreti i Moabit është rebeluar kundër meje; a do të vish me mua për të luftuar kundër Moabit?". Ai tha: "Unë do të ngjitem; unë jam si ti, populli im si populli yt dhe kuajt e mi si kuajt e tu".</w:t>
      </w:r>
    </w:p>
    <w:p/>
    <w:p>
      <w:r xmlns:w="http://schemas.openxmlformats.org/wordprocessingml/2006/main">
        <w:t xml:space="preserve">Mbreti i Moabit u rebelua kundër mbretit të Izraelit dhe mbreti i Izraelit i kërkoi mbretit të Judës që të bashkohej me të në një betejë kundër Moabit.</w:t>
      </w:r>
    </w:p>
    <w:p/>
    <w:p>
      <w:r xmlns:w="http://schemas.openxmlformats.org/wordprocessingml/2006/main">
        <w:t xml:space="preserve">1. Fuqia e unitetit: Forca e të punuarit së bashku</w:t>
      </w:r>
    </w:p>
    <w:p/>
    <w:p>
      <w:r xmlns:w="http://schemas.openxmlformats.org/wordprocessingml/2006/main">
        <w:t xml:space="preserve">2. Vlera e miqësisë në kohë nevoje</w:t>
      </w:r>
    </w:p>
    <w:p/>
    <w:p>
      <w:r xmlns:w="http://schemas.openxmlformats.org/wordprocessingml/2006/main">
        <w:t xml:space="preserve">1. Galatasve 6:2 - Mbani barrët e njëri-tjetrit dhe kështu përmbushni ligjin e Krishtit.</w:t>
      </w:r>
    </w:p>
    <w:p/>
    <w:p>
      <w:r xmlns:w="http://schemas.openxmlformats.org/wordprocessingml/2006/main">
        <w:t xml:space="preserve">2.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2 i Mbretërve 3:8 Ai tha: "Në cilën anë do të ngjitemi?". Ai u përgjigj: "Rruga nëpër shkretëtirën e Edomit".</w:t>
      </w:r>
    </w:p>
    <w:p/>
    <w:p>
      <w:r xmlns:w="http://schemas.openxmlformats.org/wordprocessingml/2006/main">
        <w:t xml:space="preserve">Mbreti i Izraelit pyeti se cilën rrugë duhet të ndiqnin dhe u këshillua të kalonin nëpër shkretëtirën e Edomit.</w:t>
      </w:r>
    </w:p>
    <w:p/>
    <w:p>
      <w:r xmlns:w="http://schemas.openxmlformats.org/wordprocessingml/2006/main">
        <w:t xml:space="preserve">1. Të jetosh jetën me qëllim dhe drejtim</w:t>
      </w:r>
    </w:p>
    <w:p/>
    <w:p>
      <w:r xmlns:w="http://schemas.openxmlformats.org/wordprocessingml/2006/main">
        <w:t xml:space="preserve">2. Besimi te Perëndia në kohë të pasigurta</w:t>
      </w:r>
    </w:p>
    <w:p/>
    <w:p>
      <w:r xmlns:w="http://schemas.openxmlformats.org/wordprocessingml/2006/main">
        <w:t xml:space="preserve">1. Ligji i Përtërirë 1:2-3, Kur përballemi me pasiguri, mund të mbështetemi te Perëndia për drejtim.</w:t>
      </w:r>
    </w:p>
    <w:p/>
    <w:p>
      <w:r xmlns:w="http://schemas.openxmlformats.org/wordprocessingml/2006/main">
        <w:t xml:space="preserve">2. Jeremia 29:11, Perëndia ka një plan për ne dhe planet e Tij gjithmonë do të përparojnë.</w:t>
      </w:r>
    </w:p>
    <w:p/>
    <w:p>
      <w:r xmlns:w="http://schemas.openxmlformats.org/wordprocessingml/2006/main">
        <w:t xml:space="preserve">2 i Mbretërve 3:9 Kështu mbreti i Izraelit, mbreti i Judës dhe mbreti i Edomit, shkuan dhe morën një busull për shtatë ditë rrugë, dhe nuk kishte ujë për ushtrinë dhe për bagëtinë që e ndiqnin. ato.</w:t>
      </w:r>
    </w:p>
    <w:p/>
    <w:p>
      <w:r xmlns:w="http://schemas.openxmlformats.org/wordprocessingml/2006/main">
        <w:t xml:space="preserve">Tre mbretër - Izraeli, Juda dhe Edomi - udhëtuan shtatë ditë pa gjetur ujë për ushtritë dhe bagëtinë e tyre.</w:t>
      </w:r>
    </w:p>
    <w:p/>
    <w:p>
      <w:r xmlns:w="http://schemas.openxmlformats.org/wordprocessingml/2006/main">
        <w:t xml:space="preserve">1. Fuqia e bindjes - Edhe kur rezultati është i pasigurt, besimi tek Zoti dhe bindja ndaj urdhërimeve të Tij do të shpërblehen gjithmonë.</w:t>
      </w:r>
    </w:p>
    <w:p/>
    <w:p>
      <w:r xmlns:w="http://schemas.openxmlformats.org/wordprocessingml/2006/main">
        <w:t xml:space="preserve">2. Gjetja e furnizimit në kohë të vështira - Perëndia është besnik për të siguruar atë që na nevojitet edhe në mes të situatave të vështira dhe në dukje të pamundura.</w:t>
      </w:r>
    </w:p>
    <w:p/>
    <w:p>
      <w:r xmlns:w="http://schemas.openxmlformats.org/wordprocessingml/2006/main">
        <w:t xml:space="preserve">1. Mateu 8:5-13 - Jezusi tregon fuqinë e Tij në shërimin e shërbëtorit të një centurioni.</w:t>
      </w:r>
    </w:p>
    <w:p/>
    <w:p>
      <w:r xmlns:w="http://schemas.openxmlformats.org/wordprocessingml/2006/main">
        <w:t xml:space="preserve">2. Hebrenjve 11:1-3 - Besimi është besim në atë që shpresojmë, siguri për atë që nuk shohim.</w:t>
      </w:r>
    </w:p>
    <w:p/>
    <w:p>
      <w:r xmlns:w="http://schemas.openxmlformats.org/wordprocessingml/2006/main">
        <w:t xml:space="preserve">2 i Mbretërve 3:10 Mbreti i Izraelit tha: "Mjerë! që Zoti i ka thirrur këta tre mbretër për t'i dorëzuar në duart e Moabit.</w:t>
      </w:r>
    </w:p>
    <w:p/>
    <w:p>
      <w:r xmlns:w="http://schemas.openxmlformats.org/wordprocessingml/2006/main">
        <w:t xml:space="preserve">Mbreti i Izraelit shpreh shqetësimin e tij për vendimin e Zotit për të bashkuar tre mbretër për t'i dorëzuar në duart e Moabit.</w:t>
      </w:r>
    </w:p>
    <w:p/>
    <w:p>
      <w:r xmlns:w="http://schemas.openxmlformats.org/wordprocessingml/2006/main">
        <w:t xml:space="preserve">1. Fuqia e Unifikimit: Kuptimi i Forcës së Unitetit</w:t>
      </w:r>
    </w:p>
    <w:p/>
    <w:p>
      <w:r xmlns:w="http://schemas.openxmlformats.org/wordprocessingml/2006/main">
        <w:t xml:space="preserve">2. Sovraniteti i Zotit: Kuptimi i fuqisë dhe dispozitave të Tij</w:t>
      </w:r>
    </w:p>
    <w:p/>
    <w:p>
      <w:r xmlns:w="http://schemas.openxmlformats.org/wordprocessingml/2006/main">
        <w:t xml:space="preserve">1. Efesianëve 4:3 - Të bëjmë çdo përpjekje për të ruajtur unitetin e Frymës nëpërmjet lidhjes së paqes.</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2 i Mbretërve 3:11 Por Jozafati tha: "A nuk ka këtu një profet të Zotit që ne të mund të këshillohemi me Zotin nëpërmjet tij?". Dhe një nga shërbëtorët e mbretit të Izraelit u përgjigj dhe tha: "Ja, Eliseu, bir i Shafatit, që derdhi ujë mbi duart e Elias".</w:t>
      </w:r>
    </w:p>
    <w:p/>
    <w:p>
      <w:r xmlns:w="http://schemas.openxmlformats.org/wordprocessingml/2006/main">
        <w:t xml:space="preserve">Jozafati pyeti nëse kishte ndonjë profet të Zotit të pranishëm që të mund të pyesnin Zotin. Shërbëtori i mbretit të Izraelit zbuloi se ishte i pranishëm Eliseu, biri i Shafatit, ai që derdhi ujë në duart e Elias.</w:t>
      </w:r>
    </w:p>
    <w:p/>
    <w:p>
      <w:r xmlns:w="http://schemas.openxmlformats.org/wordprocessingml/2006/main">
        <w:t xml:space="preserve">1. Udhëzimi i Zotit: Kërkimi dhe ndjekja e drejtimit hyjnor</w:t>
      </w:r>
    </w:p>
    <w:p/>
    <w:p>
      <w:r xmlns:w="http://schemas.openxmlformats.org/wordprocessingml/2006/main">
        <w:t xml:space="preserve">2. Ndjekësi besnik: Njohja dhe vlerësimi i bindjes</w:t>
      </w:r>
    </w:p>
    <w:p/>
    <w:p>
      <w:r xmlns:w="http://schemas.openxmlformats.org/wordprocessingml/2006/main">
        <w:t xml:space="preserve">1. Isaia 30:21 - Dhe veshët e tu do të dëgjojnë një fjalë prapa teje, duke thënë: "Kjo është rruga, ecni në të, kur të ktheheni djathtas dhe kur të ktheheni majtas".</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2 i Mbretërve 3:12 Jozafati tha: "Fjala e Zotit është me të". Kështu mbreti i Izraelit, Jozafati dhe mbreti i Edomit zbritën tek ai.</w:t>
      </w:r>
    </w:p>
    <w:p/>
    <w:p>
      <w:r xmlns:w="http://schemas.openxmlformats.org/wordprocessingml/2006/main">
        <w:t xml:space="preserve">Tre mbretër, Jozafati, mbreti i Izraelit dhe mbreti i Edomit, shkuan për të kërkuar këshillën e profetit të Zotit.</w:t>
      </w:r>
    </w:p>
    <w:p/>
    <w:p>
      <w:r xmlns:w="http://schemas.openxmlformats.org/wordprocessingml/2006/main">
        <w:t xml:space="preserve">1. Fuqia e Unitetit: Të punojmë së bashku për vullnetin e Zotit</w:t>
      </w:r>
    </w:p>
    <w:p/>
    <w:p>
      <w:r xmlns:w="http://schemas.openxmlformats.org/wordprocessingml/2006/main">
        <w:t xml:space="preserve">2. Fuqia e Besimit: Besimi në Fjalën e Perëndisë</w:t>
      </w:r>
    </w:p>
    <w:p/>
    <w:p>
      <w:r xmlns:w="http://schemas.openxmlformats.org/wordprocessingml/2006/main">
        <w:t xml:space="preserve">1. Psalmi 133:1 - Ja, sa e mirë dhe e këndshme është kur vëllezërit banojnë në unitet!</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2 i Mbretërve 3:13 Eliseu i tha mbretit të Izraelit: "Ç'punë kam unë me ty?". shko te profetët e atit tënd dhe te profetët e nënës sate. Mbreti i Izraelit i tha: "Jo, sepse Zoti i ka mbledhur këta tre mbretër për t'i dorëzuar në duart e Moabit".</w:t>
      </w:r>
    </w:p>
    <w:p/>
    <w:p>
      <w:r xmlns:w="http://schemas.openxmlformats.org/wordprocessingml/2006/main">
        <w:t xml:space="preserve">Eliseu i tha mbretit të Izraelit se nuk kishte asnjë lidhje me të dhe se duhej të shkonte te profetët e babait dhe të nënës së tij. Mbreti i Izraelit u përgjigj se Zoti i kishte mbledhur të tre mbretërit për t'i dorëzuar në duart e Moabit.</w:t>
      </w:r>
    </w:p>
    <w:p/>
    <w:p>
      <w:r xmlns:w="http://schemas.openxmlformats.org/wordprocessingml/2006/main">
        <w:t xml:space="preserve">1. Fuqia e thirrjes së Zotit</w:t>
      </w:r>
    </w:p>
    <w:p/>
    <w:p>
      <w:r xmlns:w="http://schemas.openxmlformats.org/wordprocessingml/2006/main">
        <w:t xml:space="preserve">2. Të dish se kë të ndjekësh</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Jozueu 1:9 - A nuk të kam urdhëruar? Jini të fortë dhe me guxim; mos ki frikë dhe mos u tremb, sepse Zoti, Perëndia yt, është me ty kudo që të shkosh.</w:t>
      </w:r>
    </w:p>
    <w:p/>
    <w:p>
      <w:r xmlns:w="http://schemas.openxmlformats.org/wordprocessingml/2006/main">
        <w:t xml:space="preserve">2 i Mbretërve 3:14 Eliseu tha: "Ashtu siç është e vërtetë që rron Zoti i ushtrive, përpara të cilit unë qëndroj, po të mos kisha parë praninë e Jozafatit, mbretit të Judës, nuk do të të shikoja dhe nuk do të të shihja".</w:t>
      </w:r>
    </w:p>
    <w:p/>
    <w:p>
      <w:r xmlns:w="http://schemas.openxmlformats.org/wordprocessingml/2006/main">
        <w:t xml:space="preserve">Eliseu refuzon t'i përgjigjet kërkesës së mbretit të Moabit për shkak të besnikërisë së tij ndaj Jozafatit, mbretit të Judës.</w:t>
      </w:r>
    </w:p>
    <w:p/>
    <w:p>
      <w:r xmlns:w="http://schemas.openxmlformats.org/wordprocessingml/2006/main">
        <w:t xml:space="preserve">1. Rëndësia e besnikërisë në jetën tonë</w:t>
      </w:r>
    </w:p>
    <w:p/>
    <w:p>
      <w:r xmlns:w="http://schemas.openxmlformats.org/wordprocessingml/2006/main">
        <w:t xml:space="preserve">2. Forca e Nderit dhe respekti për të tjerët</w:t>
      </w:r>
    </w:p>
    <w:p/>
    <w:p>
      <w:r xmlns:w="http://schemas.openxmlformats.org/wordprocessingml/2006/main">
        <w:t xml:space="preserve">1. Fjalët e urta 17:17 - Një miku do në çdo kohë dhe një vëlla lind në një kohë fatkeqësie.</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2 i Mbretërve 3:15 Por tani më sill një ministër. Dhe ndodhi që, ndërsa ministrja luante, dora e Zotit ra mbi të.</w:t>
      </w:r>
    </w:p>
    <w:p/>
    <w:p>
      <w:r xmlns:w="http://schemas.openxmlformats.org/wordprocessingml/2006/main">
        <w:t xml:space="preserve">Profeti Elise kërkoi që t'i sillnin një ministër dhe kur ai luajti, dora e Zotit ra mbi të.</w:t>
      </w:r>
    </w:p>
    <w:p/>
    <w:p>
      <w:r xmlns:w="http://schemas.openxmlformats.org/wordprocessingml/2006/main">
        <w:t xml:space="preserve">1. Fuqia e muzikës: Si muzika mund të sjellë praninë e Perëndisë</w:t>
      </w:r>
    </w:p>
    <w:p/>
    <w:p>
      <w:r xmlns:w="http://schemas.openxmlformats.org/wordprocessingml/2006/main">
        <w:t xml:space="preserve">2. Dora e Zotit: Përjetimi i prekjes së Perëndisë në jetën tonë</w:t>
      </w:r>
    </w:p>
    <w:p/>
    <w:p>
      <w:r xmlns:w="http://schemas.openxmlformats.org/wordprocessingml/2006/main">
        <w:t xml:space="preserve">1. Eksodi 15:20-21 - Profetesha Miriam i udhëhoqi gratë e Izraelit me këngë dhe valle për të lavdëruar Perëndinë për punën e madhe që kishte bërë duke i çliruar nga egjiptianët.</w:t>
      </w:r>
    </w:p>
    <w:p/>
    <w:p>
      <w:r xmlns:w="http://schemas.openxmlformats.org/wordprocessingml/2006/main">
        <w:t xml:space="preserve">2. Psalmi 98:4-5 - Bëjini një zhurmë gëzimi Zotit, o banorë të të gjithë tokës; shpërtheni në këngë gëzimi dhe këndoni lavde. Këndojini lavde Zotit me qeste, me qeste dhe me tinguj melodie.</w:t>
      </w:r>
    </w:p>
    <w:p/>
    <w:p>
      <w:r xmlns:w="http://schemas.openxmlformats.org/wordprocessingml/2006/main">
        <w:t xml:space="preserve">2 i Mbretërve 3:16 Ai tha: "Kështu thotë Zoti: Bëjeni këtë luginë plot me kanale".</w:t>
      </w:r>
    </w:p>
    <w:p/>
    <w:p>
      <w:r xmlns:w="http://schemas.openxmlformats.org/wordprocessingml/2006/main">
        <w:t xml:space="preserve">Zoti e urdhëron popullin ta bëjë luginën plot me kanale.</w:t>
      </w:r>
    </w:p>
    <w:p/>
    <w:p>
      <w:r xmlns:w="http://schemas.openxmlformats.org/wordprocessingml/2006/main">
        <w:t xml:space="preserve">1. Urdhri i Zotit për të mbushur luginën me kanale</w:t>
      </w:r>
    </w:p>
    <w:p/>
    <w:p>
      <w:r xmlns:w="http://schemas.openxmlformats.org/wordprocessingml/2006/main">
        <w:t xml:space="preserve">2. Të mësuarit e bindjes në mes të vështirësisë</w:t>
      </w:r>
    </w:p>
    <w:p/>
    <w:p>
      <w:r xmlns:w="http://schemas.openxmlformats.org/wordprocessingml/2006/main">
        <w:t xml:space="preserve">1. Isaia 40:4 - Çdo luginë do të lartësohet, çdo mal dhe kodër do të ulet, shtrembërimi do të drejtohet dhe vendet e ashpra do të drejtohen.</w:t>
      </w:r>
    </w:p>
    <w:p/>
    <w:p>
      <w:r xmlns:w="http://schemas.openxmlformats.org/wordprocessingml/2006/main">
        <w:t xml:space="preserve">2. Isaia 43:19 - Ja, unë do të bëj një gjë të re; tani do të mbijë; a nuk do ta njihni? Do të hap një rrugë në shkretëtirë dhe lumenj në shkretëtirë.</w:t>
      </w:r>
    </w:p>
    <w:p/>
    <w:p>
      <w:r xmlns:w="http://schemas.openxmlformats.org/wordprocessingml/2006/main">
        <w:t xml:space="preserve">2 Kings 3:17 17 Sepse kështu thotë Zoti: "Nuk do të shihni erë, as shi; por ajo luginë do të mbushet me ujë, që të mund të pini ju, bagëtia dhe kafshët tuaja.</w:t>
      </w:r>
    </w:p>
    <w:p/>
    <w:p>
      <w:r xmlns:w="http://schemas.openxmlformats.org/wordprocessingml/2006/main">
        <w:t xml:space="preserve">Perëndia premtoi të siguronte ujë për njerëzit dhe kafshët e tyre për të pirë në një luginë të thatë.</w:t>
      </w:r>
    </w:p>
    <w:p/>
    <w:p>
      <w:r xmlns:w="http://schemas.openxmlformats.org/wordprocessingml/2006/main">
        <w:t xml:space="preserve">1. Perëndia ka fuqinë të sigurojë nevojat tona në mënyra të papritura.</w:t>
      </w:r>
    </w:p>
    <w:p/>
    <w:p>
      <w:r xmlns:w="http://schemas.openxmlformats.org/wordprocessingml/2006/main">
        <w:t xml:space="preserve">2. Zoti mund të bëjë të pamundurën për ata që besojnë tek Ai.</w:t>
      </w:r>
    </w:p>
    <w:p/>
    <w:p>
      <w:r xmlns:w="http://schemas.openxmlformats.org/wordprocessingml/2006/main">
        <w:t xml:space="preserve">1. Mateu 7:7-8 "Kërkoni dhe do t'ju jepet; kërkoni dhe do të gjeni; trokitni dhe do t'ju hapet, sepse kushdo që kërkon merr, kush kërkon gjen dhe ai që troket do të hapet".</w:t>
      </w:r>
    </w:p>
    <w:p/>
    <w:p>
      <w:r xmlns:w="http://schemas.openxmlformats.org/wordprocessingml/2006/main">
        <w:t xml:space="preserve">2. Psalmi 37:4-5 "Kënaqu edhe te Zoti, dhe ai do të të plotësojë dëshirat e zemrës sate. Besoje rrugën tënde te Zoti; ki besim tek ai dhe ai do ta realizojë".</w:t>
      </w:r>
    </w:p>
    <w:p/>
    <w:p>
      <w:r xmlns:w="http://schemas.openxmlformats.org/wordprocessingml/2006/main">
        <w:t xml:space="preserve">2 i Mbretërve 3:18 Dhe kjo nuk është veçse një gjë e lehtë në sytë e Zotit: ai do t'i dorëzojë në duart tuaja edhe Moabitët.</w:t>
      </w:r>
    </w:p>
    <w:p/>
    <w:p>
      <w:r xmlns:w="http://schemas.openxmlformats.org/wordprocessingml/2006/main">
        <w:t xml:space="preserve">Zoti premtoi se do t'i dorëzonte Moabitët në duart e mbretit të Izraelit.</w:t>
      </w:r>
    </w:p>
    <w:p/>
    <w:p>
      <w:r xmlns:w="http://schemas.openxmlformats.org/wordprocessingml/2006/main">
        <w:t xml:space="preserve">1. Besnikëria e Perëndisë është një gjë e lehtë në sytë e tij - 2 Mbretërve 3:18</w:t>
      </w:r>
    </w:p>
    <w:p/>
    <w:p>
      <w:r xmlns:w="http://schemas.openxmlformats.org/wordprocessingml/2006/main">
        <w:t xml:space="preserve">2. Fuqia e Perëndisë është më e madhe se çdo armik - 2 Mbretërve 3:18</w:t>
      </w:r>
    </w:p>
    <w:p/>
    <w:p>
      <w:r xmlns:w="http://schemas.openxmlformats.org/wordprocessingml/2006/main">
        <w:t xml:space="preserve">1. Romakëve 8:37-39 - Jo, në të gjitha këto gjëra ne jemi më shumë se fitimtarë nëpërmjet atij që na deshi.</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i Mbretërve 3:19 19 Dhe do të goditni çdo qytet të rrethuar dhe çdo qytet të zgjedhur, do të rrëzoni çdo pemë të mirë, do të mbyllni të gjitha puset e ujit dhe do të shkatërroni me gurë çdo tokë të mirë.</w:t>
      </w:r>
    </w:p>
    <w:p/>
    <w:p>
      <w:r xmlns:w="http://schemas.openxmlformats.org/wordprocessingml/2006/main">
        <w:t xml:space="preserve">Ushtritë e mbretit Jozafat u urdhëruan të shkatërronin të gjitha qytetet e fortifikuara, të prisnin pemë të mira, të bllokonin burimet e ujit dhe të shkatërronin tokën e mirë me gurë.</w:t>
      </w:r>
    </w:p>
    <w:p/>
    <w:p>
      <w:r xmlns:w="http://schemas.openxmlformats.org/wordprocessingml/2006/main">
        <w:t xml:space="preserve">1. Nevoja për drejtësi: 2 Mbretërve 3:19 dhe si reagojmë ndaj padrejtësisë</w:t>
      </w:r>
    </w:p>
    <w:p/>
    <w:p>
      <w:r xmlns:w="http://schemas.openxmlformats.org/wordprocessingml/2006/main">
        <w:t xml:space="preserve">2. Fuqia e Shkatërrimit: Pasojat e Luftës siç ilustrohet te 2 Mbretërve 3:19</w:t>
      </w:r>
    </w:p>
    <w:p/>
    <w:p>
      <w:r xmlns:w="http://schemas.openxmlformats.org/wordprocessingml/2006/main">
        <w:t xml:space="preserve">1. Ligji i Përtërirë 20:19-20 - Kur do të rrethosh një qytet për një kohë të gjatë, duke bërë luftë kundër tij për ta pushtuar, nuk do t'i shkatërrosh pemët e tij duke i shtrënguar me sëpatë, sepse mund të hash prej tyre dhe nuk do t'i presësh (sepse pema e fushës është jeta e njeriut) për t'i përdorur në rrethim.</w:t>
      </w:r>
    </w:p>
    <w:p/>
    <w:p>
      <w:r xmlns:w="http://schemas.openxmlformats.org/wordprocessingml/2006/main">
        <w:t xml:space="preserve">2. Fjalët e urta 11:30 - Fryti i të drejtit është një pemë e jetës; dhe ai që fiton shpirtra është i urtë.</w:t>
      </w:r>
    </w:p>
    <w:p/>
    <w:p>
      <w:r xmlns:w="http://schemas.openxmlformats.org/wordprocessingml/2006/main">
        <w:t xml:space="preserve">2 i Mbretërve 3:20 Në mëngjes, kur ofrohej blatimi ushqimor, ja, nga rruga e Edomit vinte ujë dhe vendi u mbush me ujë.</w:t>
      </w:r>
    </w:p>
    <w:p/>
    <w:p>
      <w:r xmlns:w="http://schemas.openxmlformats.org/wordprocessingml/2006/main">
        <w:t xml:space="preserve">Të nesërmen në mëngjes, pasi u bë blatimi i mishit, nga Edomi doli ujë për mrekulli dhe mbushi vendin.</w:t>
      </w:r>
    </w:p>
    <w:p/>
    <w:p>
      <w:r xmlns:w="http://schemas.openxmlformats.org/wordprocessingml/2006/main">
        <w:t xml:space="preserve">1. Zoti është furnizues i mrekullive dhe bekimeve të shumta.</w:t>
      </w:r>
    </w:p>
    <w:p/>
    <w:p>
      <w:r xmlns:w="http://schemas.openxmlformats.org/wordprocessingml/2006/main">
        <w:t xml:space="preserve">2. Fuqia e lutjes dhe e sakrificës mund të çojë në transformim të madh.</w:t>
      </w:r>
    </w:p>
    <w:p/>
    <w:p>
      <w:r xmlns:w="http://schemas.openxmlformats.org/wordprocessingml/2006/main">
        <w:t xml:space="preserve">1. Jobi 22:28-29 "Do të dekretosh gjithashtu një gjë dhe ajo do të jetë e qëndrueshme për ty; dhe drita do të ndriçojë rrugët e tua. Kur njerëzit të rrëzohen, atëherë do të thuash: "Ka ngritje".</w:t>
      </w:r>
    </w:p>
    <w:p/>
    <w:p>
      <w:r xmlns:w="http://schemas.openxmlformats.org/wordprocessingml/2006/main">
        <w:t xml:space="preserve">2. Mateu 6:25-26 "Prandaj unë po ju them: Mos u shqetësoni për jetën tuaj, çfarë do të hani ose çfarë do të pini, as për trupin tuaj se çfarë do të vishni. A nuk është jeta më shumë se mishi dhe trupi se veshja?"</w:t>
      </w:r>
    </w:p>
    <w:p/>
    <w:p>
      <w:r xmlns:w="http://schemas.openxmlformats.org/wordprocessingml/2006/main">
        <w:t xml:space="preserve">2 i Mbretërve 3:21 Kur të gjithë Moabitët dëgjuan që mbretërit kishin dalë për të luftuar kundër tyre, mblodhën të gjithë ata që ishin në gjendje të visheshin me armaturë dhe lart, dhe u ndalën në kufi.</w:t>
      </w:r>
    </w:p>
    <w:p/>
    <w:p>
      <w:r xmlns:w="http://schemas.openxmlformats.org/wordprocessingml/2006/main">
        <w:t xml:space="preserve">Moabitët dëgjuan që mbretërit po vinin për të luftuar dhe të gjithë njerëzit e aftë u përgatitën për betejë dhe u ndalën në kufi.</w:t>
      </w:r>
    </w:p>
    <w:p/>
    <w:p>
      <w:r xmlns:w="http://schemas.openxmlformats.org/wordprocessingml/2006/main">
        <w:t xml:space="preserve">1. Qëndrimi i fortë përballë vështirësive - Tërhiqni forcë dhe guxim nga Zoti gjatë kohëve të vështira.</w:t>
      </w:r>
    </w:p>
    <w:p/>
    <w:p>
      <w:r xmlns:w="http://schemas.openxmlformats.org/wordprocessingml/2006/main">
        <w:t xml:space="preserve">2. Përgatitja për betejat shpirtërore - Të kuptuarit e rëndësisë së të qenit shpirtërisht gati për betejat në jetë.</w:t>
      </w:r>
    </w:p>
    <w:p/>
    <w:p>
      <w:r xmlns:w="http://schemas.openxmlformats.org/wordprocessingml/2006/main">
        <w:t xml:space="preserve">1. Efesianëve 6:11-13 - Vishni armaturën e plotë të Perëndisë, që të mund të qëndroni të patundur kundër planeve të djallit.</w:t>
      </w:r>
    </w:p>
    <w:p/>
    <w:p>
      <w:r xmlns:w="http://schemas.openxmlformats.org/wordprocessingml/2006/main">
        <w:t xml:space="preserve">2. 1 Pjetrit 5:8-9 - Jini të matur, jini vigjilentë. Kundërshtari juaj, djalli, sillet përreth si një luan vrumbullues, duke kërkuar dikë që të gllabërojë.</w:t>
      </w:r>
    </w:p>
    <w:p/>
    <w:p>
      <w:r xmlns:w="http://schemas.openxmlformats.org/wordprocessingml/2006/main">
        <w:t xml:space="preserve">2 i Mbretërve 3:22 Ata u ngritën herët në mëngjes dhe dielli shkëlqeu mbi ujë dhe Moabitët e panë ujin nga ana tjetër të kuq si gjaku.</w:t>
      </w:r>
    </w:p>
    <w:p/>
    <w:p>
      <w:r xmlns:w="http://schemas.openxmlformats.org/wordprocessingml/2006/main">
        <w:t xml:space="preserve">Në mëngjes, Moabitët panë se uji në anën tjetër të lumit dukej i kuq si gjak.</w:t>
      </w:r>
    </w:p>
    <w:p/>
    <w:p>
      <w:r xmlns:w="http://schemas.openxmlformats.org/wordprocessingml/2006/main">
        <w:t xml:space="preserve">1. Fuqia e Perspektivës: Si të ndryshoni këndvështrimin tuaj</w:t>
      </w:r>
    </w:p>
    <w:p/>
    <w:p>
      <w:r xmlns:w="http://schemas.openxmlformats.org/wordprocessingml/2006/main">
        <w:t xml:space="preserve">2. Gjaku i Shëlbimit: Si kërkon Perëndia të na shpëtojë</w:t>
      </w:r>
    </w:p>
    <w:p/>
    <w:p>
      <w:r xmlns:w="http://schemas.openxmlformats.org/wordprocessingml/2006/main">
        <w:t xml:space="preserve">1. Eksodi 17:3-6 Izraelitët triumfojnë në betejën kundër Amalekut pasi Moisiu ngriti krahët dhe Perëndia fitoi.</w:t>
      </w:r>
    </w:p>
    <w:p/>
    <w:p>
      <w:r xmlns:w="http://schemas.openxmlformats.org/wordprocessingml/2006/main">
        <w:t xml:space="preserve">2. Isaia 43:1-3 Perëndia premton të shëlbojë popullin e tij dhe nuk do ta braktisë kurrë.</w:t>
      </w:r>
    </w:p>
    <w:p/>
    <w:p>
      <w:r xmlns:w="http://schemas.openxmlformats.org/wordprocessingml/2006/main">
        <w:t xml:space="preserve">2 i Mbretërve 3:23 23 Ata thanë: "Ky është gjak; mbretërit me siguri janë vrarë dhe kanë mundur njëri-tjetrin; tani, o Moab, ta plaçkish".</w:t>
      </w:r>
    </w:p>
    <w:p/>
    <w:p>
      <w:r xmlns:w="http://schemas.openxmlformats.org/wordprocessingml/2006/main">
        <w:t xml:space="preserve">Mbretërit e Izraelit, të Judës dhe të Edomit janë vrarë në betejë dhe populli i Moabit tani është në gjendje të marrë plaçkën.</w:t>
      </w:r>
    </w:p>
    <w:p/>
    <w:p>
      <w:r xmlns:w="http://schemas.openxmlformats.org/wordprocessingml/2006/main">
        <w:t xml:space="preserve">1: Perëndia mund të përdorë edhe rrethanat më të këqija për të realizuar vullnetin dhe lavdinë e Tij.</w:t>
      </w:r>
    </w:p>
    <w:p/>
    <w:p>
      <w:r xmlns:w="http://schemas.openxmlformats.org/wordprocessingml/2006/main">
        <w:t xml:space="preserve">2: Ne duhet të përdorim burimet tona për të realizuar vullnetin e Perëndisë në jetën tonë.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Efesianëve 5:15-16 - Shihni, pra, që të ecni me kujdes, jo si budallenj, por si të urtë, duke shpenguar kohën, sepse ditët janë të këqija.</w:t>
      </w:r>
    </w:p>
    <w:p/>
    <w:p>
      <w:r xmlns:w="http://schemas.openxmlformats.org/wordprocessingml/2006/main">
        <w:t xml:space="preserve">2 i Mbretërve 3:24 Kur arritën në kampin e Izraelit, bijtë e Izraelit u ngritën dhe i mundën Moabitët, kështu që ata ia mbathën para tyre; por ata shkuan përpara duke i mundur Moabitët, madje edhe në vendin e tyre.</w:t>
      </w:r>
    </w:p>
    <w:p/>
    <w:p>
      <w:r xmlns:w="http://schemas.openxmlformats.org/wordprocessingml/2006/main">
        <w:t xml:space="preserve">Izraelitët i sulmuan dhe i mundën moabitët, duke i detyruar të iknin dhe duke vazhduar t'i ndiqnin deri në territorin e tyre.</w:t>
      </w:r>
    </w:p>
    <w:p/>
    <w:p>
      <w:r xmlns:w="http://schemas.openxmlformats.org/wordprocessingml/2006/main">
        <w:t xml:space="preserve">1. Fuqia e besimit: Tërheqja e forcës nga Perëndia për të kapërcyer sfidat</w:t>
      </w:r>
    </w:p>
    <w:p/>
    <w:p>
      <w:r xmlns:w="http://schemas.openxmlformats.org/wordprocessingml/2006/main">
        <w:t xml:space="preserve">2. Luftimi i luftës së mirë: Mbështetja për atë që është e drejtë me guxim dhe vendosmëri</w:t>
      </w:r>
    </w:p>
    <w:p/>
    <w:p>
      <w:r xmlns:w="http://schemas.openxmlformats.org/wordprocessingml/2006/main">
        <w:t xml:space="preserve">1. Romakëve 8:37-39 - Jo, në të gjitha këto gjëra ne jemi më shumë se fitimtarë nëpërmjet atij që na deshi.</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2 i Mbretërve 3:25 25 rrahën qytetet dhe secili hodhi gurin e tij në çdo tokë të mirë dhe e mbushi; Ata mbyllën të gjitha puset e ujit dhe rrëzuan të gjitha pemët e mira; vetëm në Kirharaseth lanë gurët e tij; por hobetarët e rrethuan dhe e goditën.</w:t>
      </w:r>
    </w:p>
    <w:p/>
    <w:p>
      <w:r xmlns:w="http://schemas.openxmlformats.org/wordprocessingml/2006/main">
        <w:t xml:space="preserve">Populli i Izraelit shkatërroi qytete dhe ndaloi puset e ujit për të mos lejuar që armiqtë e tyre të kishin akses në to. Ata shkatërruan pemë dhe hodhën gurë në tokën e mirë, duke lënë të paprekur vetëm gurët e Kirharasethit.</w:t>
      </w:r>
    </w:p>
    <w:p/>
    <w:p>
      <w:r xmlns:w="http://schemas.openxmlformats.org/wordprocessingml/2006/main">
        <w:t xml:space="preserve">1. Rëndësia e përgatitjes dhe planifikimit për luftë</w:t>
      </w:r>
    </w:p>
    <w:p/>
    <w:p>
      <w:r xmlns:w="http://schemas.openxmlformats.org/wordprocessingml/2006/main">
        <w:t xml:space="preserve">2. Fuqia e Unitetit në Kapërcimin e Vështirësive</w:t>
      </w:r>
    </w:p>
    <w:p/>
    <w:p>
      <w:r xmlns:w="http://schemas.openxmlformats.org/wordprocessingml/2006/main">
        <w:t xml:space="preserve">1. Fjalët e urta 21:31 - Kali është gati për ditën e betejës, por fitorja i përket Zotit.</w:t>
      </w:r>
    </w:p>
    <w:p/>
    <w:p>
      <w:r xmlns:w="http://schemas.openxmlformats.org/wordprocessingml/2006/main">
        <w:t xml:space="preserve">2. Psalmi 33:20 - Shpirti ynë pret Zotin; ai është ndihma dhe mburoja jonë.</w:t>
      </w:r>
    </w:p>
    <w:p/>
    <w:p>
      <w:r xmlns:w="http://schemas.openxmlformats.org/wordprocessingml/2006/main">
        <w:t xml:space="preserve">2 i Mbretërve 3:26 Mbreti i Moabit, kur pa që beteja ishte tepër e ashpër për të, mori me vete shtatëqind veta që të përdornin shpatat për të depërtuar deri te mbreti i Edomit, por nuk mundën.</w:t>
      </w:r>
    </w:p>
    <w:p/>
    <w:p>
      <w:r xmlns:w="http://schemas.openxmlformats.org/wordprocessingml/2006/main">
        <w:t xml:space="preserve">Mbreti i Moabit u mposht nga beteja me mbretin e Edomit dhe u përpoq të shpëtonte duke marrë shtatëqind burra për të luftuar kundër mbretit të Edomit, por ata nuk patën sukses.</w:t>
      </w:r>
    </w:p>
    <w:p/>
    <w:p>
      <w:r xmlns:w="http://schemas.openxmlformats.org/wordprocessingml/2006/main">
        <w:t xml:space="preserve">1. "Forca e besimit tonë në kohë vështirësish"</w:t>
      </w:r>
    </w:p>
    <w:p/>
    <w:p>
      <w:r xmlns:w="http://schemas.openxmlformats.org/wordprocessingml/2006/main">
        <w:t xml:space="preserve">2. "Fuqia e shpresës përballë fatkeqësisë"</w:t>
      </w:r>
    </w:p>
    <w:p/>
    <w:p>
      <w:r xmlns:w="http://schemas.openxmlformats.org/wordprocessingml/2006/main">
        <w:t xml:space="preserve">1. Romakëve 8:37-39 - "Jo, në të gjitha këto gjëra jemi më shumë se fitimtarë me anë të atij që na deshi, sepse jam i bindur se as vdekja, as jeta, as engjëjt, as demonët, as e tashmja, as e ardhmja, as e ardhmja. çdo fuqi, as lartësi, as thellësi, as ndonjë gjë tjetër në të gjithë krijimin, do të mund të na ndajë nga dashuria e Perëndisë që është në Krishtin Jezus, Zotin tonë."</w:t>
      </w:r>
    </w:p>
    <w:p/>
    <w:p>
      <w:r xmlns:w="http://schemas.openxmlformats.org/wordprocessingml/2006/main">
        <w:t xml:space="preserve">2. Psalmi 46:1-2 -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i Mbretërve 3:27 Pastaj mori djalin e tij të madh, që duhej të mbretëronte në vend të tij, dhe e ofroi si olokaust mbi mur. Dhe kundër Izraelit ra një indinjatë e madhe; ata u larguan prej tij dhe u kthyen në vendin e tyre.</w:t>
      </w:r>
    </w:p>
    <w:p/>
    <w:p>
      <w:r xmlns:w="http://schemas.openxmlformats.org/wordprocessingml/2006/main">
        <w:t xml:space="preserve">Mbreti Mesha i Moabit sakrifikoi djalin e tij të madh në muret e qytetit izraelit për të zemëruar izraelitët dhe për t'i detyruar ata të braktisin rrethimin.</w:t>
      </w:r>
    </w:p>
    <w:p/>
    <w:p>
      <w:r xmlns:w="http://schemas.openxmlformats.org/wordprocessingml/2006/main">
        <w:t xml:space="preserve">1. Dashuria e Perëndisë është më e madhe se e jona - Romakëve 5:8</w:t>
      </w:r>
    </w:p>
    <w:p/>
    <w:p>
      <w:r xmlns:w="http://schemas.openxmlformats.org/wordprocessingml/2006/main">
        <w:t xml:space="preserve">2. Mëshira e Perëndisë është më e madhe se e jona - Psalmi 103:8-14</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103:8-14 - Zoti është i mëshirshëm dhe i mëshirshëm, i ngadalshëm në zemërim dhe plot dashuri. Ai nuk do të akuzojë gjithmonë dhe nuk do ta mbajë përgjithmonë zemërimin e tij; ai nuk na trajton siç e meritojnë mëkatet tona ose nuk na shpërblen sipas paudhësive tona. Sepse sa lart janë qiejt mbi tokë, aq e madhe është dashuria e tij për ata që e kanë frikë; sa larg është lindja nga perëndimi, aq larg na ka larguar shkeljet tona.</w:t>
      </w:r>
    </w:p>
    <w:p/>
    <w:p>
      <w:r xmlns:w="http://schemas.openxmlformats.org/wordprocessingml/2006/main">
        <w:t xml:space="preserve">Kapitulli 4 i 2 Mbretërve përmban disa tregime të mrekullive të kryera nga Eliseu, duke treguar fuqinë dhe sigurinë e Perëndisë nëpërmjet profetit.</w:t>
      </w:r>
    </w:p>
    <w:p/>
    <w:p>
      <w:r xmlns:w="http://schemas.openxmlformats.org/wordprocessingml/2006/main">
        <w:t xml:space="preserve">Paragrafi 1: Kapitulli fillon me një tregim për një të ve të njërit prej djemve të profetëve, e cila është në borxhe dhe përballet me mundësinë që dy djemtë e saj të merren si skllevër. Eliseu e pyet se çfarë ka në shtëpinë e saj dhe ajo tregon se ka vetëm një kavanoz me vaj. Eliseu e udhëzon atë të mbledhë enë boshe nga fqinjët e saj dhe të derdhë vajin në to. Për mrekulli, vaji vazhdon të rrjedhë derisa të gjitha enët janë mbushur, duke e lejuar atë ta shesë dhe të shlyejë borxhet e saj (2 Mbretërve 4:1-7).</w:t>
      </w:r>
    </w:p>
    <w:p/>
    <w:p>
      <w:r xmlns:w="http://schemas.openxmlformats.org/wordprocessingml/2006/main">
        <w:t xml:space="preserve">Paragrafi 2: Tregimi vazhdon me një tregim tjetër ku një grua shunamite tregon dashamirësi ndaj Eliseut duke i siguruar ushqim dhe strehim sa herë që kalon nëpër qytetin e tyre. Në shenjë mirënjohjeje, Eliseu premton se do të ketë një djalë brenda një viti. Siç ishte parathënë, ajo mbetet shtatzënë dhe lind një djalë (2 Mbretërve 4:8-17).</w:t>
      </w:r>
    </w:p>
    <w:p/>
    <w:p>
      <w:r xmlns:w="http://schemas.openxmlformats.org/wordprocessingml/2006/main">
        <w:t xml:space="preserve">Paragrafi 3: Disa vite më vonë, kur fëmija është rritur, papritmas sëmuret dhe vdes në krahët e nënës së tij. E shqetësuar, gruaja e çon në dhomën e Eliseut në malin Karmel. Eliseu i lutet me zell Perëndisë në emër të fëmijës dhe shtrihet mbi të disa herë derisa të ringjallet duke rikthyer jetën e tij në mënyrë të mrekullueshme (2 Mbretërve 4:18-37).</w:t>
      </w:r>
    </w:p>
    <w:p/>
    <w:p>
      <w:r xmlns:w="http://schemas.openxmlformats.org/wordprocessingml/2006/main">
        <w:t xml:space="preserve">Paragrafi 4: Kapitulli vazhdon me një tregim ku ka zi buke në Gilgal. Gjatë përgatitjes së ushqimit për bijtë e profetëve nën kujdesin e tij, dikush pa vetëdije mbledh kunguj të egër që janë helmues. Kur e hanë, bërtasin për ndihmë pasi përjetojnë simptoma të rënda të helmimit. Si përgjigje, Eliseu i shëron ata mrekullisht duke shtuar miell në tenxhere duke neutralizuar efektet e tij të dëmshme (2 Mbretërve 4;38-41).</w:t>
      </w:r>
    </w:p>
    <w:p/>
    <w:p>
      <w:r xmlns:w="http://schemas.openxmlformats.org/wordprocessingml/2006/main">
        <w:t xml:space="preserve">Paragrafi i 5-të: Historia e fundit tregon se si gjatë një periudhe tjetër zie buke, kur ka mungesë ushqimi për mbledhjen e profetëve në Gilgal, një burrë sjell përsëri njëzet bukë elbi si ofertë përpara Perëndisë nëpërmjet udhëzimit të Eliseut, pavarësisht nga pamjaftueshmëria e tij për të ushqyer të gjithë të pranishmit. Megjithatë, mrekullisht këto bukë ushqejnë njëqind burra me disa mbetje të mbetura (2 Mbretërve 4;42-44).</w:t>
      </w:r>
    </w:p>
    <w:p/>
    <w:p>
      <w:r xmlns:w="http://schemas.openxmlformats.org/wordprocessingml/2006/main">
        <w:t xml:space="preserve">Në përmbledhje, kapitulli i katërt i 2 Mbretërve përshkruan mrekullitë e Eliseut që demonstrojnë furnizimin e Perëndisë, vaji shumëfishohet për lehtësimin e borxhit, Një grua shterpë lind një djalë. Një fëmijë i vdekur u rikthye në jetë, merak i helmuar u bë i sigurt. Njëzet bukë ushqejnë shumë, fuqia e Perëndisë u shfaq me bollëk. Në përmbledhje, ky kapitull eksploron tema të tilla si besnikëria e shpërblyer, dhembshuria dhe ndërhyrja e Perëndisë nëpërmjet profetit të Tij dhe se si situatat në dukje të pamundura mund të kapërcehen me anë të ndërhyrjes hyjnore.</w:t>
      </w:r>
    </w:p>
    <w:p/>
    <w:p>
      <w:r xmlns:w="http://schemas.openxmlformats.org/wordprocessingml/2006/main">
        <w:t xml:space="preserve">2 Kings 4:1 Tani një grua nga gratë e bijve të profetëve i thirri Eliseut, duke thënë: "Shërbëtori yt, burri im, vdiq; dhe ti e di që shërbëtori yt kishte frikë nga Zoti dhe huadhënësi erdhi për të marrë dy djemtë e mi si skllevër.</w:t>
      </w:r>
    </w:p>
    <w:p/>
    <w:p>
      <w:r xmlns:w="http://schemas.openxmlformats.org/wordprocessingml/2006/main">
        <w:t xml:space="preserve">Një grua, burri i së cilës ishte profet i Zotit, është në ankth, sepse dy djemtë e saj do të merren nga një huadhënës për të bërë shërbëtore.</w:t>
      </w:r>
    </w:p>
    <w:p/>
    <w:p>
      <w:r xmlns:w="http://schemas.openxmlformats.org/wordprocessingml/2006/main">
        <w:t xml:space="preserve">1. Fuqia e besimit në kohë fatkeqësie</w:t>
      </w:r>
    </w:p>
    <w:p/>
    <w:p>
      <w:r xmlns:w="http://schemas.openxmlformats.org/wordprocessingml/2006/main">
        <w:t xml:space="preserve">2. Vlera e këmbënguljes në kohë të vështira</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Psalmi 34:17-18 - Të drejtët bërtasin dhe Zoti i dëgjon dhe i çliron nga të gjitha fatkeqësitë e tyre. Zoti është afër atyre që janë me zemër të thyer; dhe shpëton ata që janë me shpirt të penduar.</w:t>
      </w:r>
    </w:p>
    <w:p/>
    <w:p>
      <w:r xmlns:w="http://schemas.openxmlformats.org/wordprocessingml/2006/main">
        <w:t xml:space="preserve">2 i Mbretërve 4:2 Eliseu i tha: "Çfarë të bëj për ty?". më thuaj, çfarë ke në shtëpi? Ajo tha: "Shërbëtorja jote nuk ka asgjë në shtëpi, përveç një ene me vaj".</w:t>
      </w:r>
    </w:p>
    <w:p/>
    <w:p>
      <w:r xmlns:w="http://schemas.openxmlformats.org/wordprocessingml/2006/main">
        <w:t xml:space="preserve">Një grua vjen te Eliseu, duke kërkuar ndihmë dhe ai e pyet se çfarë ka në shtëpinë e saj. Ajo përgjigjet se ka vetëm një tenxhere me vaj.</w:t>
      </w:r>
    </w:p>
    <w:p/>
    <w:p>
      <w:r xmlns:w="http://schemas.openxmlformats.org/wordprocessingml/2006/main">
        <w:t xml:space="preserve">1. Fuqia e Besimit: Si mund të përdorë Perëndia gjërat më të vogla për të krijuar diçka të madhe.</w:t>
      </w:r>
    </w:p>
    <w:p/>
    <w:p>
      <w:r xmlns:w="http://schemas.openxmlformats.org/wordprocessingml/2006/main">
        <w:t xml:space="preserve">2. Mrekullitë e maskuara: Si mund ta ndryshojë Zoti jetën tonë përmes burimeve më të papritura.</w:t>
      </w:r>
    </w:p>
    <w:p/>
    <w:p>
      <w:r xmlns:w="http://schemas.openxmlformats.org/wordprocessingml/2006/main">
        <w:t xml:space="preserve">1. Mateu 17:20 - Në të vërtetë po ju them, nëse keni besim sa një kokërr sinapi, mund t'i thoni këtij mali: Lëviz nga këtu atje dhe ai do të lëvizë. Asgjë nuk do të jetë e pamundur për ju.</w:t>
      </w:r>
    </w:p>
    <w:p/>
    <w:p>
      <w:r xmlns:w="http://schemas.openxmlformats.org/wordprocessingml/2006/main">
        <w:t xml:space="preserve">2. Marku 8:2-3 - Ai i pyeti dishepujt e tij: Sa bukë keni? Shtatë, u përgjigjën ata. Ai i tha turmës të uleshin në tokë.</w:t>
      </w:r>
    </w:p>
    <w:p/>
    <w:p>
      <w:r xmlns:w="http://schemas.openxmlformats.org/wordprocessingml/2006/main">
        <w:t xml:space="preserve">2 Kings 4:3 Pastaj tha: "Shko, merr hua enë nga të gjithë fqinjët e tu, madje enë boshe; huazoni jo pak.</w:t>
      </w:r>
    </w:p>
    <w:p/>
    <w:p>
      <w:r xmlns:w="http://schemas.openxmlformats.org/wordprocessingml/2006/main">
        <w:t xml:space="preserve">Eliseu drejton një grua që të marrë hua shumë enë boshe nga fqinjët e saj për të ruajtur vajin.</w:t>
      </w:r>
    </w:p>
    <w:p/>
    <w:p>
      <w:r xmlns:w="http://schemas.openxmlformats.org/wordprocessingml/2006/main">
        <w:t xml:space="preserve">1. Fuqia e bindjes - Bindja ndaj urdhrave të Zotit, edhe kur ato duket se nuk kanë kuptim, çon në bekime.</w:t>
      </w:r>
    </w:p>
    <w:p/>
    <w:p>
      <w:r xmlns:w="http://schemas.openxmlformats.org/wordprocessingml/2006/main">
        <w:t xml:space="preserve">2. Bekimi i Bujarisë - Dhënia falas e burimeve tona na lejon të përjetojmë bekimin e Perëndisë në jetën tonë.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Romakëve 12:13 - Shpërndarja sipas nevojës së shenjtorëve; dhënë për mikpritjen.</w:t>
      </w:r>
    </w:p>
    <w:p/>
    <w:p>
      <w:r xmlns:w="http://schemas.openxmlformats.org/wordprocessingml/2006/main">
        <w:t xml:space="preserve">2 i Mbretërve 4:4 Kur të hysh, do të mbyllësh derën mbi ty dhe bijtë e tu, do ta derdhësh në të gjitha ato enët dhe do të heqësh mënjanë atë që është plot.</w:t>
      </w:r>
    </w:p>
    <w:p/>
    <w:p>
      <w:r xmlns:w="http://schemas.openxmlformats.org/wordprocessingml/2006/main">
        <w:t xml:space="preserve">Një grua udhëzohet të mbushë enët me vaj nga një kavanoz i vogël derisa të mbushen të gjitha.</w:t>
      </w:r>
    </w:p>
    <w:p/>
    <w:p>
      <w:r xmlns:w="http://schemas.openxmlformats.org/wordprocessingml/2006/main">
        <w:t xml:space="preserve">1. Bollëku i Zotit është më i madh se rrethanat tona.</w:t>
      </w:r>
    </w:p>
    <w:p/>
    <w:p>
      <w:r xmlns:w="http://schemas.openxmlformats.org/wordprocessingml/2006/main">
        <w:t xml:space="preserve">2. Fuqia e besnikërisë zbulohet në vepra të vogla.</w:t>
      </w:r>
    </w:p>
    <w:p/>
    <w:p>
      <w:r xmlns:w="http://schemas.openxmlformats.org/wordprocessingml/2006/main">
        <w:t xml:space="preserve">1. Mateu 6:26 - Shikoni zogjtë e qiellit: ata as mbjellin, as korrin, as mbledhin në hambarë, por Ati juaj qiellor i ushqen.</w:t>
      </w:r>
    </w:p>
    <w:p/>
    <w:p>
      <w:r xmlns:w="http://schemas.openxmlformats.org/wordprocessingml/2006/main">
        <w:t xml:space="preserve">2. 2 Korintasve 9:6-8 - Kush mbjell me kursim do të korrë edhe me kursim, dhe kush mbjell me bujari do të korrë edhe me bujari. Secili duhet të japë siç ka vendosur në zemrën e tij, jo me ngurrim ose me detyrim, sepse Perëndia e do një dhurues të gëzuar.</w:t>
      </w:r>
    </w:p>
    <w:p/>
    <w:p>
      <w:r xmlns:w="http://schemas.openxmlformats.org/wordprocessingml/2006/main">
        <w:t xml:space="preserve">2 Kings 4:5 Kështu ajo u largua nga ai dhe mbylli derën mbi vete dhe mbi bijtë e saj, që i sollën enët; dhe ajo derdhi jashtë.</w:t>
      </w:r>
    </w:p>
    <w:p/>
    <w:p>
      <w:r xmlns:w="http://schemas.openxmlformats.org/wordprocessingml/2006/main">
        <w:t xml:space="preserve">Një grua shkoi te Eliseu për ndihmë dhe ai i tha asaj të derdhte vaj nga enët e saj në enë të tjera.</w:t>
      </w:r>
    </w:p>
    <w:p/>
    <w:p>
      <w:r xmlns:w="http://schemas.openxmlformats.org/wordprocessingml/2006/main">
        <w:t xml:space="preserve">1. Perëndia do të na sigurojë në mënyra të papritura.</w:t>
      </w:r>
    </w:p>
    <w:p/>
    <w:p>
      <w:r xmlns:w="http://schemas.openxmlformats.org/wordprocessingml/2006/main">
        <w:t xml:space="preserve">2. Zoti i bekon ata që janë të bindur ndaj urdhrave të tij.</w:t>
      </w:r>
    </w:p>
    <w:p/>
    <w:p>
      <w:r xmlns:w="http://schemas.openxmlformats.org/wordprocessingml/2006/main">
        <w:t xml:space="preserve">1. 2 Mbretërve 4:5</w:t>
      </w:r>
    </w:p>
    <w:p/>
    <w:p>
      <w:r xmlns:w="http://schemas.openxmlformats.org/wordprocessingml/2006/main">
        <w:t xml:space="preserve">2. Matthew 7:24-27 Prandaj, kushdo që i dëgjon këto fjalë të mia dhe i zbaton, unë do ta krahasoj me një njeri të urtë që e ka ndërtuar shtëpinë e tij mbi një shkëmb.</w:t>
      </w:r>
    </w:p>
    <w:p/>
    <w:p>
      <w:r xmlns:w="http://schemas.openxmlformats.org/wordprocessingml/2006/main">
        <w:t xml:space="preserve">2 Kings 4:6 Kur enët u mbushën, ajo i tha të birit: "Më sill edhe një enë". Dhe ai i tha: "Nuk ka më një enë". Dhe vaji mbeti.</w:t>
      </w:r>
    </w:p>
    <w:p/>
    <w:p>
      <w:r xmlns:w="http://schemas.openxmlformats.org/wordprocessingml/2006/main">
        <w:t xml:space="preserve">Një grua po mbushte enët me vaj dhe kur u mbushën, i kërkoi të birit t'i sillte një enë tjetër, por ai e njoftoi se nuk kishte më. Më pas vaji ndaloi.</w:t>
      </w:r>
    </w:p>
    <w:p/>
    <w:p>
      <w:r xmlns:w="http://schemas.openxmlformats.org/wordprocessingml/2006/main">
        <w:t xml:space="preserve">1. Zoti do të sigurojë nevojat tona, edhe kur duket e pamundur.</w:t>
      </w:r>
    </w:p>
    <w:p/>
    <w:p>
      <w:r xmlns:w="http://schemas.openxmlformats.org/wordprocessingml/2006/main">
        <w:t xml:space="preserve">2. Fuqia e besimit te Zoti mund të bëjë mrekulli.</w:t>
      </w:r>
    </w:p>
    <w:p/>
    <w:p>
      <w:r xmlns:w="http://schemas.openxmlformats.org/wordprocessingml/2006/main">
        <w:t xml:space="preserve">1. Mateu 14:13-21 - Jezusi përdor besimin e dishepujve për të ushqyer 5000.</w:t>
      </w:r>
    </w:p>
    <w:p/>
    <w:p>
      <w:r xmlns:w="http://schemas.openxmlformats.org/wordprocessingml/2006/main">
        <w:t xml:space="preserve">2. Jakobi 5:17 - Fuqia e besimit të Elijas për të sjellë shi pas një thatësire të gjatë.</w:t>
      </w:r>
    </w:p>
    <w:p/>
    <w:p>
      <w:r xmlns:w="http://schemas.openxmlformats.org/wordprocessingml/2006/main">
        <w:t xml:space="preserve">2 i Mbretërve 4:7 Pastaj ajo erdhi dhe ia tregoi njeriut të Perëndisë. Ai u përgjigj: "Shkoni, shitni vajin, paguani borxhin dhe jetoni ju dhe fëmijët tuaj nga pjesa tjetër".</w:t>
      </w:r>
    </w:p>
    <w:p/>
    <w:p>
      <w:r xmlns:w="http://schemas.openxmlformats.org/wordprocessingml/2006/main">
        <w:t xml:space="preserve">Një grua ishte në borxh dhe shkoi te njeriu i Perëndisë për ndihmë. Ai i tha asaj të shiste naftën e saj dhe t'i përdorte paratë për të paguar borxhin e saj dhe të jetonte me pjesën tjetër.</w:t>
      </w:r>
    </w:p>
    <w:p/>
    <w:p>
      <w:r xmlns:w="http://schemas.openxmlformats.org/wordprocessingml/2006/main">
        <w:t xml:space="preserve">1. Furnizimi i Zotit: Si siguron Zoti për nevojat tona</w:t>
      </w:r>
    </w:p>
    <w:p/>
    <w:p>
      <w:r xmlns:w="http://schemas.openxmlformats.org/wordprocessingml/2006/main">
        <w:t xml:space="preserve">2. Borxhi: Të jetosh brenda mundësive tona</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Fjalët e urta 22:7 - I pasuri sundon mbi të varfërit dhe huamarrësi është skllav i huadhënësit.</w:t>
      </w:r>
    </w:p>
    <w:p/>
    <w:p>
      <w:r xmlns:w="http://schemas.openxmlformats.org/wordprocessingml/2006/main">
        <w:t xml:space="preserve">2 Kings 4:8 8 Një ditë ndodhi që Eliseu shkoi në Shunem, ku ishte një grua e madhe; dhe ajo e detyroi të hante bukë. Dhe kështu ndodhte, sa herë që kalonte, hynte aty për të ngrënë bukë.</w:t>
      </w:r>
    </w:p>
    <w:p/>
    <w:p>
      <w:r xmlns:w="http://schemas.openxmlformats.org/wordprocessingml/2006/main">
        <w:t xml:space="preserve">Eliseu shkoi në Shunem dhe e ftonte një grua e madhe të hante bukë sa herë që kalonte.</w:t>
      </w:r>
    </w:p>
    <w:p/>
    <w:p>
      <w:r xmlns:w="http://schemas.openxmlformats.org/wordprocessingml/2006/main">
        <w:t xml:space="preserve">1. Fuqia e Mikpritjes: Shembulli i Eliseut</w:t>
      </w:r>
    </w:p>
    <w:p/>
    <w:p>
      <w:r xmlns:w="http://schemas.openxmlformats.org/wordprocessingml/2006/main">
        <w:t xml:space="preserve">2. Bollëku i bujarisë: Një mësim nga Eliseu</w:t>
      </w:r>
    </w:p>
    <w:p/>
    <w:p>
      <w:r xmlns:w="http://schemas.openxmlformats.org/wordprocessingml/2006/main">
        <w:t xml:space="preserve">1. Luka 10:38-42 - Shembulli i mikpritjes së Jezusit dhe Martës</w:t>
      </w:r>
    </w:p>
    <w:p/>
    <w:p>
      <w:r xmlns:w="http://schemas.openxmlformats.org/wordprocessingml/2006/main">
        <w:t xml:space="preserve">2. Romakëve 12:13 - Tregoni mikpritje ndaj njëri-tjetrit pa u ankuar</w:t>
      </w:r>
    </w:p>
    <w:p/>
    <w:p>
      <w:r xmlns:w="http://schemas.openxmlformats.org/wordprocessingml/2006/main">
        <w:t xml:space="preserve">2 Kings 4:9 9 Dhe ajo i tha burrit të saj: "Ja, unë e kuptoj që ky është një njeri i shenjtë i Perëndisë, që kalon vazhdimisht pranë nesh".</w:t>
      </w:r>
    </w:p>
    <w:p/>
    <w:p>
      <w:r xmlns:w="http://schemas.openxmlformats.org/wordprocessingml/2006/main">
        <w:t xml:space="preserve">Një grua që jeton në qytetin e Shunem e kupton se profeti Elise është një njeri i shenjtë i Perëndisë dhe kalon shpesh nga qyteti i saj.</w:t>
      </w:r>
    </w:p>
    <w:p/>
    <w:p>
      <w:r xmlns:w="http://schemas.openxmlformats.org/wordprocessingml/2006/main">
        <w:t xml:space="preserve">1. Fuqia e njohjes së pranisë së Perëndisë në jetën tonë</w:t>
      </w:r>
    </w:p>
    <w:p/>
    <w:p>
      <w:r xmlns:w="http://schemas.openxmlformats.org/wordprocessingml/2006/main">
        <w:t xml:space="preserve">2. Nderimi dhe shfaqja e punës së Perëndisë në komunitetet tona</w:t>
      </w:r>
    </w:p>
    <w:p/>
    <w:p>
      <w:r xmlns:w="http://schemas.openxmlformats.org/wordprocessingml/2006/main">
        <w:t xml:space="preserve">1. Isaia 6:3 - Dhe njëri i bërtiste tjetrit dhe i thoshte: "I shenjtë, i shenjtë, i shenjtë është Zoti i ushtrive; gjithë toka është plot me lavdinë e tij".</w:t>
      </w:r>
    </w:p>
    <w:p/>
    <w:p>
      <w:r xmlns:w="http://schemas.openxmlformats.org/wordprocessingml/2006/main">
        <w:t xml:space="preserve">2. Psalmi 145:17 - Zoti është i drejtë në të gjitha rrugët e tij dhe i shenjtë në të gjitha veprat e tij.</w:t>
      </w:r>
    </w:p>
    <w:p/>
    <w:p>
      <w:r xmlns:w="http://schemas.openxmlformats.org/wordprocessingml/2006/main">
        <w:t xml:space="preserve">2 i Mbretërve 4:10 Le të bëjmë një dhomë të vogël mbi mur, të lutem; dhe t'i vëmë atje një shtrat, një tryezë, një stol dhe një shandan; dhe kur të vijë tek ne, ai do të kthehet atje.</w:t>
      </w:r>
    </w:p>
    <w:p/>
    <w:p>
      <w:r xmlns:w="http://schemas.openxmlformats.org/wordprocessingml/2006/main">
        <w:t xml:space="preserve">Eliseu i sugjeron gruas që të ndërtojnë një dhomë të vogël në murin e shtëpisë së saj, ku ai të qëndrojë kur ta vizitojë.</w:t>
      </w:r>
    </w:p>
    <w:p/>
    <w:p>
      <w:r xmlns:w="http://schemas.openxmlformats.org/wordprocessingml/2006/main">
        <w:t xml:space="preserve">1. Rëndësia e mikpritjes dhe mirëpritjes së të huajit.</w:t>
      </w:r>
    </w:p>
    <w:p/>
    <w:p>
      <w:r xmlns:w="http://schemas.openxmlformats.org/wordprocessingml/2006/main">
        <w:t xml:space="preserve">2. Fuqia e lutjes dhe besnikëria e Perëndisë.</w:t>
      </w:r>
    </w:p>
    <w:p/>
    <w:p>
      <w:r xmlns:w="http://schemas.openxmlformats.org/wordprocessingml/2006/main">
        <w:t xml:space="preserve">1. Romakëve 12:13 - Kontribuoni për nevojat e shenjtorëve dhe përpiquni të tregoni mikpritje.</w:t>
      </w:r>
    </w:p>
    <w:p/>
    <w:p>
      <w:r xmlns:w="http://schemas.openxmlformats.org/wordprocessingml/2006/main">
        <w:t xml:space="preserve">2. Jakobi 5:16 - Lutja e një personi të drejtë ka fuqi të madhe teksa funksionon.</w:t>
      </w:r>
    </w:p>
    <w:p/>
    <w:p>
      <w:r xmlns:w="http://schemas.openxmlformats.org/wordprocessingml/2006/main">
        <w:t xml:space="preserve">2 i Mbretërve 4:11 Një ditë ndodhi që ai arriti atje, u kthye në dhomë dhe u shtri atje.</w:t>
      </w:r>
    </w:p>
    <w:p/>
    <w:p>
      <w:r xmlns:w="http://schemas.openxmlformats.org/wordprocessingml/2006/main">
        <w:t xml:space="preserve">Eliseu vizitoi shtëpinë e një gruaje shunamite dhe ajo i ofroi një dhomë për të qëndruar.</w:t>
      </w:r>
    </w:p>
    <w:p/>
    <w:p>
      <w:r xmlns:w="http://schemas.openxmlformats.org/wordprocessingml/2006/main">
        <w:t xml:space="preserve">1. Bekimet e Perëndisë vijnë në shumë forma - 2 Mbretërve 4:11</w:t>
      </w:r>
    </w:p>
    <w:p/>
    <w:p>
      <w:r xmlns:w="http://schemas.openxmlformats.org/wordprocessingml/2006/main">
        <w:t xml:space="preserve">2. Të pranosh mikpritjen është një bekim - 2 Mbretërve 4:11</w:t>
      </w:r>
    </w:p>
    <w:p/>
    <w:p>
      <w:r xmlns:w="http://schemas.openxmlformats.org/wordprocessingml/2006/main">
        <w:t xml:space="preserve">1. Eklisiastiu 4:9-10 - Dy janë më mirë se një, sepse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2. Romakëve 12:13 - Kontribuoni për nevojat e shenjtorëve dhe përpiquni të tregoni mikpritje.</w:t>
      </w:r>
    </w:p>
    <w:p/>
    <w:p>
      <w:r xmlns:w="http://schemas.openxmlformats.org/wordprocessingml/2006/main">
        <w:t xml:space="preserve">2 i Mbretërve 4:12 12 Pastaj i tha Gehazit, shërbëtorit të tij: "Thirre këtë Shunamit". Dhe, si e thirri, ajo qëndroi para tij.</w:t>
      </w:r>
    </w:p>
    <w:p/>
    <w:p>
      <w:r xmlns:w="http://schemas.openxmlformats.org/wordprocessingml/2006/main">
        <w:t xml:space="preserve">Eliseu e urdhëroi shërbëtorin e tij Gehazit të thërriste gruan shunamite dhe kur ai e bëri këtë, ajo iu shfaq.</w:t>
      </w:r>
    </w:p>
    <w:p/>
    <w:p>
      <w:r xmlns:w="http://schemas.openxmlformats.org/wordprocessingml/2006/main">
        <w:t xml:space="preserve">1. Zoti mund të bëjë gjëra të mëdha me urdhëra të vogla.</w:t>
      </w:r>
    </w:p>
    <w:p/>
    <w:p>
      <w:r xmlns:w="http://schemas.openxmlformats.org/wordprocessingml/2006/main">
        <w:t xml:space="preserve">2. Bëhu i bindur ndaj urdhrave të Zotit, sado të vogla.</w:t>
      </w:r>
    </w:p>
    <w:p/>
    <w:p>
      <w:r xmlns:w="http://schemas.openxmlformats.org/wordprocessingml/2006/main">
        <w:t xml:space="preserve">1. Mateu 17:20 - Ai u tha atyre: Për shkak të besimit tuaj të vogël. Sepse me të vërtetë po ju them, nëse keni besim si një kokërr sinapi, do t'i thoni këtij mali: Lëviz nga këtu atje dhe ai do të lëvizë dhe asgjë nuk do të jetë e pamundur për ty.</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2 i Mbretërve 4:13 13 Dhe ai i tha: "Thuaji tani: Ja, ti je kujdesur për ne me gjithë këtë kujdes; çfarë duhet bërë për ty? a do t'i flitet mbretit apo komandanti i ushtrisë? Dhe ajo u përgjigj: "Unë banoj midis popullit tim".</w:t>
      </w:r>
    </w:p>
    <w:p/>
    <w:p>
      <w:r xmlns:w="http://schemas.openxmlformats.org/wordprocessingml/2006/main">
        <w:t xml:space="preserve">Eliseu pyeti një grua se çfarë mund të bënte për të në këmbim të mikpritjes së saj. Ajo u përgjigj se ishte e kënaqur të qëndronte me njerëzit e saj.</w:t>
      </w:r>
    </w:p>
    <w:p/>
    <w:p>
      <w:r xmlns:w="http://schemas.openxmlformats.org/wordprocessingml/2006/main">
        <w:t xml:space="preserve">1. Populli i Zotit është i kënaqur me atë që ka dhe nuk kërkon njohje apo shpërblim.</w:t>
      </w:r>
    </w:p>
    <w:p/>
    <w:p>
      <w:r xmlns:w="http://schemas.openxmlformats.org/wordprocessingml/2006/main">
        <w:t xml:space="preserve">2. Ne duhet të jemi të kënaqur me pozitën tonë në jetë dhe të kemi besim se Perëndia do të sigurojë.</w:t>
      </w:r>
    </w:p>
    <w:p/>
    <w:p>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2 Kings 4:14 Ai tha: "Çfarë duhet bërë, pra, për të?". Gehazi u përgjigj: "Me të vërtetë ajo nuk ka fëmijë dhe burri i saj është plak".</w:t>
      </w:r>
    </w:p>
    <w:p/>
    <w:p>
      <w:r xmlns:w="http://schemas.openxmlformats.org/wordprocessingml/2006/main">
        <w:t xml:space="preserve">Një grua, burri i së cilës është i moshuar, vjen te Eliseu për ndihmë dhe ai pyet se çfarë mund të bëhet për të.</w:t>
      </w:r>
    </w:p>
    <w:p/>
    <w:p>
      <w:r xmlns:w="http://schemas.openxmlformats.org/wordprocessingml/2006/main">
        <w:t xml:space="preserve">1. Perëndia është gjithmonë gati për të ndihmuar - Si mund të na ndihmojë Perëndia edhe kur gjërat duken të pamundura.</w:t>
      </w:r>
    </w:p>
    <w:p/>
    <w:p>
      <w:r xmlns:w="http://schemas.openxmlformats.org/wordprocessingml/2006/main">
        <w:t xml:space="preserve">2. Fuqia e lutjes - Si mund të na sjellë lutja ngushëllim dhe forcë kur jemi në nevojë.</w:t>
      </w:r>
    </w:p>
    <w:p/>
    <w:p>
      <w:r xmlns:w="http://schemas.openxmlformats.org/wordprocessingml/2006/main">
        <w:t xml:space="preserve">1. Gjoni 14:27 - "Unë po ju lë paqen, po ju jap paqen time. Unë nuk po ju jap si e jep bota; zemrat tuaja të mos shqetësohen dhe të mos kenë frikë."</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2 i Mbretërve 4:15 Ai tha: "Thirreni". Dhe kur ai e thirri, ajo qëndroi në derë.</w:t>
      </w:r>
    </w:p>
    <w:p/>
    <w:p>
      <w:r xmlns:w="http://schemas.openxmlformats.org/wordprocessingml/2006/main">
        <w:t xml:space="preserve">Një burrë i kërkoi një gruaje që të vinte tek ai dhe kur ajo erdhi, ajo qëndroi në derë.</w:t>
      </w:r>
    </w:p>
    <w:p/>
    <w:p>
      <w:r xmlns:w="http://schemas.openxmlformats.org/wordprocessingml/2006/main">
        <w:t xml:space="preserve">1. Rëndësia e respektit për të tjerët në ndërveprimet tona.</w:t>
      </w:r>
    </w:p>
    <w:p/>
    <w:p>
      <w:r xmlns:w="http://schemas.openxmlformats.org/wordprocessingml/2006/main">
        <w:t xml:space="preserve">2. Fuqia e ftesës dhe si mund të hapë dyert.</w:t>
      </w:r>
    </w:p>
    <w:p/>
    <w:p>
      <w:r xmlns:w="http://schemas.openxmlformats.org/wordprocessingml/2006/main">
        <w:t xml:space="preserve">1. Efesianëve 5:21 - Nënshtrohuni njëri-tjetrit nga nderimi për Krishtin.</w:t>
      </w:r>
    </w:p>
    <w:p/>
    <w:p>
      <w:r xmlns:w="http://schemas.openxmlformats.org/wordprocessingml/2006/main">
        <w:t xml:space="preserve">2. Fjalët e urta 25:17 - Le të jetë rrallë këmba jote në shtëpinë e fqinjit tënd, që ai të mos ngopet me ty dhe të të urrejë.</w:t>
      </w:r>
    </w:p>
    <w:p/>
    <w:p>
      <w:r xmlns:w="http://schemas.openxmlformats.org/wordprocessingml/2006/main">
        <w:t xml:space="preserve">2 i Mbretërve 4:16 Ai tha: "Në këtë stinë, sipas kohës së jetës, do të përqafosh një djalë". Ajo u përgjigj: "Jo, zotëria im, ti njeri i Perëndisë, mos e gënje shërbëtoren tënde".</w:t>
      </w:r>
    </w:p>
    <w:p/>
    <w:p>
      <w:r xmlns:w="http://schemas.openxmlformats.org/wordprocessingml/2006/main">
        <w:t xml:space="preserve">Eliseu i thotë gruas së Shunemit se do të ketë një djalë në të ardhmen e afërt, por ajo dyshon se do të jetë e vërtetë.</w:t>
      </w:r>
    </w:p>
    <w:p/>
    <w:p>
      <w:r xmlns:w="http://schemas.openxmlformats.org/wordprocessingml/2006/main">
        <w:t xml:space="preserve">1. Premtimet e Zotit: Beso dhe Merre</w:t>
      </w:r>
    </w:p>
    <w:p/>
    <w:p>
      <w:r xmlns:w="http://schemas.openxmlformats.org/wordprocessingml/2006/main">
        <w:t xml:space="preserve">2. Dyshimi: Armiku i besimit</w:t>
      </w:r>
    </w:p>
    <w:p/>
    <w:p>
      <w:r xmlns:w="http://schemas.openxmlformats.org/wordprocessingml/2006/main">
        <w:t xml:space="preserve">1. Romakëve 4:18-21 - Besimi i Abrahamit në premtimet e Perëndisë</w:t>
      </w:r>
    </w:p>
    <w:p/>
    <w:p>
      <w:r xmlns:w="http://schemas.openxmlformats.org/wordprocessingml/2006/main">
        <w:t xml:space="preserve">2. Hebrenjve 11:1-3 - Përkufizimi i besimit dhe rëndësia e tij në jetën e krishterë</w:t>
      </w:r>
    </w:p>
    <w:p/>
    <w:p>
      <w:r xmlns:w="http://schemas.openxmlformats.org/wordprocessingml/2006/main">
        <w:t xml:space="preserve">2 i Mbretërve 4:17 Gruaja u ngjiz dhe lindi një djalë në atë kohë që i kishte thënë Eliseu, sipas kohës së jetës.</w:t>
      </w:r>
    </w:p>
    <w:p/>
    <w:p>
      <w:r xmlns:w="http://schemas.openxmlformats.org/wordprocessingml/2006/main">
        <w:t xml:space="preserve">Gruaja që Eliseu kishte profetizuar të mbetej shtatzënë, e bëri këtë në kohën e caktuar.</w:t>
      </w:r>
    </w:p>
    <w:p/>
    <w:p>
      <w:r xmlns:w="http://schemas.openxmlformats.org/wordprocessingml/2006/main">
        <w:t xml:space="preserve">1. Koha e përsosur e Zotit - Si është Zoti gjithmonë në kohë</w:t>
      </w:r>
    </w:p>
    <w:p/>
    <w:p>
      <w:r xmlns:w="http://schemas.openxmlformats.org/wordprocessingml/2006/main">
        <w:t xml:space="preserve">2. Besnikëria e Zotit - Si i përmbush Zoti gjithmonë premtimet e tij</w:t>
      </w:r>
    </w:p>
    <w:p/>
    <w:p>
      <w:r xmlns:w="http://schemas.openxmlformats.org/wordprocessingml/2006/main">
        <w:t xml:space="preserve">1. Galatasve 4:4-5 - Por kur erdhi koha e plotë, Perëndia dërgoi Birin e tij, të bërë nga një grua, nën ligj: për të shëlbuar ata që ishin nën ligj, që ne të mund të birësojmë. të djemve.</w:t>
      </w:r>
    </w:p>
    <w:p/>
    <w:p>
      <w:r xmlns:w="http://schemas.openxmlformats.org/wordprocessingml/2006/main">
        <w:t xml:space="preserve">2. Psalmi 31:15 - Kohët e mia janë në dorën tënde; më çliro nga dora e armiqve të mi dhe nga ata që më përndjekin.</w:t>
      </w:r>
    </w:p>
    <w:p/>
    <w:p>
      <w:r xmlns:w="http://schemas.openxmlformats.org/wordprocessingml/2006/main">
        <w:t xml:space="preserve">2 i Mbretërve 4:18 Kur fëmija u rrit, u bë një ditë që ai doli tek i ati te korrësit.</w:t>
      </w:r>
    </w:p>
    <w:p/>
    <w:p>
      <w:r xmlns:w="http://schemas.openxmlformats.org/wordprocessingml/2006/main">
        <w:t xml:space="preserve">Një djalë i ri u rrit dhe një ditë u bashkua me babain e tij në ara për të ndihmuar në korrje.</w:t>
      </w:r>
    </w:p>
    <w:p/>
    <w:p>
      <w:r xmlns:w="http://schemas.openxmlformats.org/wordprocessingml/2006/main">
        <w:t xml:space="preserve">1. Shërbejini Perëndisë nëpërmjet shërbimit ndaj të tjerëve</w:t>
      </w:r>
    </w:p>
    <w:p/>
    <w:p>
      <w:r xmlns:w="http://schemas.openxmlformats.org/wordprocessingml/2006/main">
        <w:t xml:space="preserve">2. Gëzimi i të punuarit përkrah familjes</w:t>
      </w:r>
    </w:p>
    <w:p/>
    <w:p>
      <w:r xmlns:w="http://schemas.openxmlformats.org/wordprocessingml/2006/main">
        <w:t xml:space="preserve">1. Galatasve 6:9, "Dhe të mos lodhemi duke bërë mirë, sepse do të korrim në kohën e duhur, nëse nuk na ligështohet."</w:t>
      </w:r>
    </w:p>
    <w:p/>
    <w:p>
      <w:r xmlns:w="http://schemas.openxmlformats.org/wordprocessingml/2006/main">
        <w:t xml:space="preserve">2. Fjalët e urta 15:17, "Më mirë është një darkë me barishte ku ka dashuri, sesa një ka i ngecur dhe me të urrejtja."</w:t>
      </w:r>
    </w:p>
    <w:p/>
    <w:p>
      <w:r xmlns:w="http://schemas.openxmlformats.org/wordprocessingml/2006/main">
        <w:t xml:space="preserve">2 i Mbretërve 4:19 19 Pastaj i tha të atit: "Koka ime, koka ime". Dhe ai i tha një djali: "Çoje te nëna e tij".</w:t>
      </w:r>
    </w:p>
    <w:p/>
    <w:p>
      <w:r xmlns:w="http://schemas.openxmlformats.org/wordprocessingml/2006/main">
        <w:t xml:space="preserve">Një djalë ankohet për dhimbje koke te babai i tij, i cili më pas i thotë një shërbëtori që ta çojë te nëna e tij.</w:t>
      </w:r>
    </w:p>
    <w:p/>
    <w:p>
      <w:r xmlns:w="http://schemas.openxmlformats.org/wordprocessingml/2006/main">
        <w:t xml:space="preserve">1. Fuqia e rehatisë së një prindi: Si të gjeni forcë në kohë të vështira</w:t>
      </w:r>
    </w:p>
    <w:p/>
    <w:p>
      <w:r xmlns:w="http://schemas.openxmlformats.org/wordprocessingml/2006/main">
        <w:t xml:space="preserve">2. Dashuria e një babai: Ofrimi i dhembshurisë dhe kujdesit në kohë nevoje</w:t>
      </w:r>
    </w:p>
    <w:p/>
    <w:p>
      <w:r xmlns:w="http://schemas.openxmlformats.org/wordprocessingml/2006/main">
        <w:t xml:space="preserve">1. Psalmi 27:10 - Kur babai im dhe nëna ime të më braktisin, atëherë Zoti do të më marrë.</w:t>
      </w:r>
    </w:p>
    <w:p/>
    <w:p>
      <w:r xmlns:w="http://schemas.openxmlformats.org/wordprocessingml/2006/main">
        <w:t xml:space="preserve">2. Fjalët e urta 1:8 - Dëgjo, biri im, mësimet e atit tënd dhe mos e braktis mësimin e nënës sate.</w:t>
      </w:r>
    </w:p>
    <w:p/>
    <w:p>
      <w:r xmlns:w="http://schemas.openxmlformats.org/wordprocessingml/2006/main">
        <w:t xml:space="preserve">2 i Mbretërve 4:20 Mbasi e mori dhe e çoi te nëna e tij, ai u ul në gjunjë deri në mesditë dhe vdiq.</w:t>
      </w:r>
    </w:p>
    <w:p/>
    <w:p>
      <w:r xmlns:w="http://schemas.openxmlformats.org/wordprocessingml/2006/main">
        <w:t xml:space="preserve">Një djalë i ri vdiq papritur pasi u çua tek e ëma dhe u ul në gjunjë deri në mesditë.</w:t>
      </w:r>
    </w:p>
    <w:p/>
    <w:p>
      <w:r xmlns:w="http://schemas.openxmlformats.org/wordprocessingml/2006/main">
        <w:t xml:space="preserve">1. Rrugët e Perëndisë janë të padepërtueshme - 2 Korintasve 4:18</w:t>
      </w:r>
    </w:p>
    <w:p/>
    <w:p>
      <w:r xmlns:w="http://schemas.openxmlformats.org/wordprocessingml/2006/main">
        <w:t xml:space="preserve">2. Fuqia e dashurisë së nënës - Lluka 15:20-24</w:t>
      </w:r>
    </w:p>
    <w:p/>
    <w:p>
      <w:r xmlns:w="http://schemas.openxmlformats.org/wordprocessingml/2006/main">
        <w:t xml:space="preserve">1. Psalmi 116:15 - E çmuar në sytë e Zotit është vdekja e shenjtorëve të tij.</w:t>
      </w:r>
    </w:p>
    <w:p/>
    <w:p>
      <w:r xmlns:w="http://schemas.openxmlformats.org/wordprocessingml/2006/main">
        <w:t xml:space="preserve">2. Jobi 1:21 - Zoti dha dhe Zoti mori; bekuar qoftë emri i Zotit.</w:t>
      </w:r>
    </w:p>
    <w:p/>
    <w:p>
      <w:r xmlns:w="http://schemas.openxmlformats.org/wordprocessingml/2006/main">
        <w:t xml:space="preserve">2 i Mbretërve 4:21 Ajo u ngjit, e shtriu në shtratin e njeriut të Perëndisë, mbylli derën mbi të dhe doli.</w:t>
      </w:r>
    </w:p>
    <w:p/>
    <w:p>
      <w:r xmlns:w="http://schemas.openxmlformats.org/wordprocessingml/2006/main">
        <w:t xml:space="preserve">Një grua e solli djalin e saj te burri i shtratit të Zotit dhe mbylli derën pas saj ndërsa ajo u largua.</w:t>
      </w:r>
    </w:p>
    <w:p/>
    <w:p>
      <w:r xmlns:w="http://schemas.openxmlformats.org/wordprocessingml/2006/main">
        <w:t xml:space="preserve">1. Fuqia e besimit të nënës: Një studim i 2 Mbretërve 4:21</w:t>
      </w:r>
    </w:p>
    <w:p/>
    <w:p>
      <w:r xmlns:w="http://schemas.openxmlformats.org/wordprocessingml/2006/main">
        <w:t xml:space="preserve">2. Dora e padukshme e Perëndisë: Një eksplorim i 2 Mbretërve 4:21</w:t>
      </w:r>
    </w:p>
    <w:p/>
    <w:p>
      <w:r xmlns:w="http://schemas.openxmlformats.org/wordprocessingml/2006/main">
        <w:t xml:space="preserve">1. Jakobi 5:17-18 - Elia ishte një njeri me një natyrë si e jona dhe u lut me zjarr që të mos binte shi dhe për tre vjet e gjashtë muaj nuk ra shi mbi tokë. Pastaj u lut përsëri, dhe qielli dha shi dhe toka dha frytin e saj.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i Mbretërve 4:22 Atëherë ajo thirri burrin e saj dhe i tha: "Të lutem, më dërgo një nga të rinjtë dhe një gomar, që të mund të vrapoj te njeriu i Perëndisë dhe të kthehem".</w:t>
      </w:r>
    </w:p>
    <w:p/>
    <w:p>
      <w:r xmlns:w="http://schemas.openxmlformats.org/wordprocessingml/2006/main">
        <w:t xml:space="preserve">Një grua i kërkoi burrit të saj t'i dërgonte një djalë të ri dhe një gomar që të mund të vraponte te njeriu i Perëndisë dhe të kthehej.</w:t>
      </w:r>
    </w:p>
    <w:p/>
    <w:p>
      <w:r xmlns:w="http://schemas.openxmlformats.org/wordprocessingml/2006/main">
        <w:t xml:space="preserve">1. Fuqia e besimit: të mësosh t'i besosh planit të Perëndisë.</w:t>
      </w:r>
    </w:p>
    <w:p/>
    <w:p>
      <w:r xmlns:w="http://schemas.openxmlformats.org/wordprocessingml/2006/main">
        <w:t xml:space="preserve">2. Rëndësia e kërkimit të udhëzimit të Zotit.</w:t>
      </w:r>
    </w:p>
    <w:p/>
    <w:p>
      <w:r xmlns:w="http://schemas.openxmlformats.org/wordprocessingml/2006/main">
        <w:t xml:space="preserve">1. Jakobi 1:5-8 - "Nëse ndonjërit prej jush i mungon urtësia, le t'i kërkojë Perëndisë, i cili u jep bujarisht të gjithëve pa qortuar dhe do t'i jepet. Por le të kërkojë me besim, pa asnjë dyshim, sepse ai që dyshon është si një valë deti që e shtyn dhe e lëkundet, sepse ai nuk duhet të mendojë se do të marrë ndonjë gjë nga Zoti; ai është një njeri me dy mendje, i paqëndrueshëm në të gjitha rrugët e tij".</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2 i Mbretërve 4:23 Ai tha: "Pse do të shkosh sot tek ai?". nuk është as hënë e re, as e shtunë. Dhe ajo tha: "Do të jetë mirë".</w:t>
      </w:r>
    </w:p>
    <w:p/>
    <w:p>
      <w:r xmlns:w="http://schemas.openxmlformats.org/wordprocessingml/2006/main">
        <w:t xml:space="preserve">Një grua i bëri një pyetje Eliseut për të vizituar dikë dhe ai u përgjigj se nuk ishte as hënë e re, as e shtunë. Gruaja u përgjigj se do të ishte mirë.</w:t>
      </w:r>
    </w:p>
    <w:p/>
    <w:p>
      <w:r xmlns:w="http://schemas.openxmlformats.org/wordprocessingml/2006/main">
        <w:t xml:space="preserve">1. Shfrytëzimi maksimal i mundësive: Jo çdo ditë është e shtunë</w:t>
      </w:r>
    </w:p>
    <w:p/>
    <w:p>
      <w:r xmlns:w="http://schemas.openxmlformats.org/wordprocessingml/2006/main">
        <w:t xml:space="preserve">2. Të dish se kur duhet të ndiqet një detyrë: Kuptimi i Hënës së Re dhe Sabbothit</w:t>
      </w:r>
    </w:p>
    <w:p/>
    <w:p>
      <w:r xmlns:w="http://schemas.openxmlformats.org/wordprocessingml/2006/main">
        <w:t xml:space="preserve">1. Fjalët e urta 3:27 - "Mos ia refuzo të mirën atyre që i takon, kur është në dorën tënde të veprosh".</w:t>
      </w:r>
    </w:p>
    <w:p/>
    <w:p>
      <w:r xmlns:w="http://schemas.openxmlformats.org/wordprocessingml/2006/main">
        <w:t xml:space="preserve">2. Eklisiastiu 9:10 - "Çfarëdo që dora jote gjen për të bërë, bëje me gjithë fuqinë tënde."</w:t>
      </w:r>
    </w:p>
    <w:p/>
    <w:p>
      <w:r xmlns:w="http://schemas.openxmlformats.org/wordprocessingml/2006/main">
        <w:t xml:space="preserve">2 i Mbretërve 4:24 Pastaj shaloi një gomar dhe i tha shërbëtores së saj: "Përzë dhe shko përpara". mos e ngadalëso kalërimin tënd për mua, përveçse unë të të urdhëroj.</w:t>
      </w:r>
    </w:p>
    <w:p/>
    <w:p>
      <w:r xmlns:w="http://schemas.openxmlformats.org/wordprocessingml/2006/main">
        <w:t xml:space="preserve">Një grua i tha shërbëtorit të saj të shalonte një gomar dhe të hipte pa u ndalur derisa ajo të thoshte të kundërtën.</w:t>
      </w:r>
    </w:p>
    <w:p/>
    <w:p>
      <w:r xmlns:w="http://schemas.openxmlformats.org/wordprocessingml/2006/main">
        <w:t xml:space="preserve">1. Mos hezitoni kur Zoti ju thërret në veprim.</w:t>
      </w:r>
    </w:p>
    <w:p/>
    <w:p>
      <w:r xmlns:w="http://schemas.openxmlformats.org/wordprocessingml/2006/main">
        <w:t xml:space="preserve">2. Jini të bindur ndaj urdhrave të Zotit.</w:t>
      </w:r>
    </w:p>
    <w:p/>
    <w:p>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2 Korintasve 6:2 - "Sepse ai thotë: "Në një kohë të favorshme ju dëgjova dhe në një ditë shpëtimi ju ndihmova. Ja, tani është koha e favorshme; ja, tani është dita e shpëtimit". "</w:t>
      </w:r>
    </w:p>
    <w:p/>
    <w:p>
      <w:r xmlns:w="http://schemas.openxmlformats.org/wordprocessingml/2006/main">
        <w:t xml:space="preserve">2 i Mbretërve 4:25 Kështu ajo shkoi dhe shkoi te njeriu i Perëndisë në malin Karmel. Dhe ndodhi që kur njeriu i Perëndisë e pa nga larg, i tha shërbëtorit të tij Gehazit: "Ja, këtu është Shunamiti.</w:t>
      </w:r>
    </w:p>
    <w:p/>
    <w:p>
      <w:r xmlns:w="http://schemas.openxmlformats.org/wordprocessingml/2006/main">
        <w:t xml:space="preserve">Shunamitja shkoi te njeriu i Perëndisë në malin Karmel dhe, kur ai e pa nga larg, dërgoi shërbëtorin e tij Gehazin për ta përshëndetur.</w:t>
      </w:r>
    </w:p>
    <w:p/>
    <w:p>
      <w:r xmlns:w="http://schemas.openxmlformats.org/wordprocessingml/2006/main">
        <w:t xml:space="preserve">1. Fuqia e Besimit: Demonstrimi i besimit të gruas shunamite për të shkuar te njeriu i Perëndisë në malin Karmel.</w:t>
      </w:r>
    </w:p>
    <w:p/>
    <w:p>
      <w:r xmlns:w="http://schemas.openxmlformats.org/wordprocessingml/2006/main">
        <w:t xml:space="preserve">2. Fuqia e bindjes: Bindja e gruas shunamite për të shkuar te burri i Perëndisë pavarësisht nga rrethanat e saj.</w:t>
      </w:r>
    </w:p>
    <w:p/>
    <w:p>
      <w:r xmlns:w="http://schemas.openxmlformats.org/wordprocessingml/2006/main">
        <w:t xml:space="preserve">1. Mateu 17:20 - Dhe Jezusi u tha atyre: Për shkak të mosbesimit tuaj, sepse në të vërtetë po ju them se nëse keni besim sa një kokërr sinapi, do t'i thoni këtij mali: "Largohu që këtej atje"; dhe do të hiqet; dhe asgjë nuk do të jetë e pamundur për ju.</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2 i Mbretërve 4:26 Vrapo tani, të lutem, ta takosh dhe i thuaj: "A je mirë?". a është mirë me burrin tënd? a është mirë me fëmijën? Dhe ajo u përgjigj: "Mirë është".</w:t>
      </w:r>
    </w:p>
    <w:p/>
    <w:p>
      <w:r xmlns:w="http://schemas.openxmlformats.org/wordprocessingml/2006/main">
        <w:t xml:space="preserve">Një grua pyetet nëse gjithçka është në rregull me të, me burrin dhe fëmijën e saj, dhe ajo përgjigjet se gjithçka është mirë.</w:t>
      </w:r>
    </w:p>
    <w:p/>
    <w:p>
      <w:r xmlns:w="http://schemas.openxmlformats.org/wordprocessingml/2006/main">
        <w:t xml:space="preserve">1. Si po kujdeset gjithmonë Perëndia për ne</w:t>
      </w:r>
    </w:p>
    <w:p/>
    <w:p>
      <w:r xmlns:w="http://schemas.openxmlformats.org/wordprocessingml/2006/main">
        <w:t xml:space="preserve">2. Fuqia e një afirmative "është mirë"</w:t>
      </w:r>
    </w:p>
    <w:p/>
    <w:p>
      <w:r xmlns:w="http://schemas.openxmlformats.org/wordprocessingml/2006/main">
        <w:t xml:space="preserve">1. Psalmi 46:10, "Rri i qetë dhe dije se unë jam Perëndia".</w:t>
      </w:r>
    </w:p>
    <w:p/>
    <w:p>
      <w:r xmlns:w="http://schemas.openxmlformats.org/wordprocessingml/2006/main">
        <w:t xml:space="preserve">2. Jeremia 17:7-8, "Lum njeriu që beson te Zoti, besimi i të cilit është Zoti. Ai është si një pemë e mbjellë pranë ujit që i nxjerr rrënjët pranë përroit dhe nuk ka frikë kur vjen vapa. , sepse gjethet e saj mbeten të gjelbra dhe nuk shqetësohet në vitin e thatësirës, sepse nuk pushon së dhënë fryt".</w:t>
      </w:r>
    </w:p>
    <w:p/>
    <w:p>
      <w:r xmlns:w="http://schemas.openxmlformats.org/wordprocessingml/2006/main">
        <w:t xml:space="preserve">2 i Mbretërve 4:27 Kur arriti te njeriu i Perëndisë në kodër, e kapi nga këmbët, por Gehazi u afrua për ta përzënë. Dhe njeriu i Perëndisë tha: Lëreni të qetë; sepse shpirti i saj është i shqetësuar përbrenda; dhe Zoti më ka fshehur dhe nuk ma ka treguar.</w:t>
      </w:r>
    </w:p>
    <w:p/>
    <w:p>
      <w:r xmlns:w="http://schemas.openxmlformats.org/wordprocessingml/2006/main">
        <w:t xml:space="preserve">Një grua që kërkonte ndihmë nga njeriu i Perëndisë u pengua nga Gehazi, por burri i Perëndisë e lejoi atë të qëndronte sepse shpirti i saj ishte i shqetësuar dhe Zoti nuk ia kishte treguar arsyen.</w:t>
      </w:r>
    </w:p>
    <w:p/>
    <w:p>
      <w:r xmlns:w="http://schemas.openxmlformats.org/wordprocessingml/2006/main">
        <w:t xml:space="preserve">1. Një zemër e hapur për të ndihmuar të tjerët: Të mësojmë të shohim përtej komoditetit tonë</w:t>
      </w:r>
    </w:p>
    <w:p/>
    <w:p>
      <w:r xmlns:w="http://schemas.openxmlformats.org/wordprocessingml/2006/main">
        <w:t xml:space="preserve">2. Vullneti i Zotit në jetën tonë: Si ta dëgjojmë zërin e tij</w:t>
      </w:r>
    </w:p>
    <w:p/>
    <w:p>
      <w:r xmlns:w="http://schemas.openxmlformats.org/wordprocessingml/2006/main">
        <w:t xml:space="preserve">1. Galatasve 5:13-14 - "Sepse ju u thirrët në liri, o vëllezër. Vetëm mos e përdorni lirinë tuaj si një mundësi për mishin, por me dashuri i shërbeni njëri-tjetrit. Sepse i gjithë ligji përmbushet me një fjalë: Ju do ta duash të afërmin tënd si veten tënde.</w:t>
      </w:r>
    </w:p>
    <w:p/>
    <w:p>
      <w:r xmlns:w="http://schemas.openxmlformats.org/wordprocessingml/2006/main">
        <w:t xml:space="preserve">2. Jakobi 1:19 - "Dijeni këtë, vëllezërit e mi të dashur: çdo njeri le të jetë i shpejtë në të dëgjuar, i ngadalshëm në të folur dhe i ngadalshëm në zemërim."</w:t>
      </w:r>
    </w:p>
    <w:p/>
    <w:p>
      <w:r xmlns:w="http://schemas.openxmlformats.org/wordprocessingml/2006/main">
        <w:t xml:space="preserve">2 i Mbretërve 4:28 Ajo tha: "Dëshiroj një djalë të zotërisë tim?". A nuk thashë: Mos më mashtroni?</w:t>
      </w:r>
    </w:p>
    <w:p/>
    <w:p>
      <w:r xmlns:w="http://schemas.openxmlformats.org/wordprocessingml/2006/main">
        <w:t xml:space="preserve">Një grua i kërkoi një burri që të mos e mashtronte për një djalë që do të kishte.</w:t>
      </w:r>
    </w:p>
    <w:p/>
    <w:p>
      <w:r xmlns:w="http://schemas.openxmlformats.org/wordprocessingml/2006/main">
        <w:t xml:space="preserve">1. Mos i mashtroni të tjerët - 2 Mbretërve 4:28</w:t>
      </w:r>
    </w:p>
    <w:p/>
    <w:p>
      <w:r xmlns:w="http://schemas.openxmlformats.org/wordprocessingml/2006/main">
        <w:t xml:space="preserve">2. Besimi në Premtimet e Perëndisë - 2 Mbretërve 4:28</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Efesianëve 4:15 - Përkundrazi, duke thënë të vërtetën me dashuri, ne duhet të rritemi në çdo mënyrë në atë që është kreu, në Krishtin.</w:t>
      </w:r>
    </w:p>
    <w:p/>
    <w:p>
      <w:r xmlns:w="http://schemas.openxmlformats.org/wordprocessingml/2006/main">
        <w:t xml:space="preserve">2 Kings 4:29 29 Pastaj i tha Gehazit: "Ngjesh ijët, merr në dorë bastunin tim dhe shko; në qoftë se takoni dikë, mos e përshëndetni; dhe nëse dikush të përshëndet, mos iu përgjigj më; dhe vëre bastunin tim mbi fytyrën e fëmijës.</w:t>
      </w:r>
    </w:p>
    <w:p/>
    <w:p>
      <w:r xmlns:w="http://schemas.openxmlformats.org/wordprocessingml/2006/main">
        <w:t xml:space="preserve">Eliseu e udhëzoi Gehazin që të merrte shkopin e tij dhe të shkonte ta shtrinte mbi fytyrën e fëmijës për ta shëruar. Ai nuk duhej t'i përgjigjej kujtdo që i fliste, për të mbajtur misionin e tij të fokusuar.</w:t>
      </w:r>
    </w:p>
    <w:p/>
    <w:p>
      <w:r xmlns:w="http://schemas.openxmlformats.org/wordprocessingml/2006/main">
        <w:t xml:space="preserve">1. Fuqia e Besimit: Si edhe akti më i vogël i besimit mund të bëjë ndryshim.</w:t>
      </w:r>
    </w:p>
    <w:p/>
    <w:p>
      <w:r xmlns:w="http://schemas.openxmlformats.org/wordprocessingml/2006/main">
        <w:t xml:space="preserve">2. Misioni i fokusit: Si shpërfillja e shpërqendrimeve mund të na ndihmojë për të arritur qëllimet tona.</w:t>
      </w:r>
    </w:p>
    <w:p/>
    <w:p>
      <w:r xmlns:w="http://schemas.openxmlformats.org/wordprocessingml/2006/main">
        <w:t xml:space="preserve">1. Jakobi 1:6 - Por le të kërkojë me besim, pa asnjë dyshim, sepse ai që dyshon është si një valë deti që e shtyn dhe e lëkundet.</w:t>
      </w:r>
    </w:p>
    <w:p/>
    <w:p>
      <w:r xmlns:w="http://schemas.openxmlformats.org/wordprocessingml/2006/main">
        <w:t xml:space="preserve">2. Hebrenjve 12:1-2 - Prandaj, duke qenë se jemi të rrethuar nga një re kaq e madhe dëshmitarësh, le të lëmë mënjanë çdo peshë dhe çdo mëkat që është ngjitur kaq ngushtë dhe le të vrapojmë me qëndrueshmëri në garën që është paraparë. ne, duke parë Jezusin, themeluesin dhe plotësuesin e besimit tonë, i cili për gëzimin që ishte para tij duroi kryqin, duke përçmuar turpin dhe u ul në të djathtën e fronit të Perëndisë.</w:t>
      </w:r>
    </w:p>
    <w:p/>
    <w:p>
      <w:r xmlns:w="http://schemas.openxmlformats.org/wordprocessingml/2006/main">
        <w:t xml:space="preserve">2 i Mbretërve 4:30 E ëma e fëmijës tha: "Ashtu siç rron Zoti dhe shpirti yt rron, unë nuk do të të lë". Dhe ai u ngrit dhe e ndoqi.</w:t>
      </w:r>
    </w:p>
    <w:p/>
    <w:p>
      <w:r xmlns:w="http://schemas.openxmlformats.org/wordprocessingml/2006/main">
        <w:t xml:space="preserve">Një nënë i premtoi të qëndronte me djalin e saj pa marrë parasysh çfarë dhe ai u inkurajua ta ndiqte atë.</w:t>
      </w:r>
    </w:p>
    <w:p/>
    <w:p>
      <w:r xmlns:w="http://schemas.openxmlformats.org/wordprocessingml/2006/main">
        <w:t xml:space="preserve">1. Zoti është gjithmonë me ne në vështirësitë tona dhe na jep forcë dhe guxim për t'i kapërcyer ato.</w:t>
      </w:r>
    </w:p>
    <w:p/>
    <w:p>
      <w:r xmlns:w="http://schemas.openxmlformats.org/wordprocessingml/2006/main">
        <w:t xml:space="preserve">2. Nuk duhet të harrojmë kurrë të mbështetemi në praninë besnike të Perëndisë dhe të qëndrojmë të palëkundur në ndjekjen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2 Kings 4:31 Gehazi kaloi përpara tyre dhe e vuri bastunin mbi fytyrën e fëmijës; por nuk kishte as zë, as dëgjim. Prandaj ai shkoi përsëri për ta takuar dhe i tha, duke thënë: "Fëmija nuk është zgjuar".</w:t>
      </w:r>
    </w:p>
    <w:p/>
    <w:p>
      <w:r xmlns:w="http://schemas.openxmlformats.org/wordprocessingml/2006/main">
        <w:t xml:space="preserve">Gehazi kaloi para Eliseut dhe shokëve të tij dhe vendosi bastunin në fytyrën e fëmijës, por nuk u përgjigj. Ai u kthye te Eliseu për ta njoftuar se fëmija nuk ishte zgjuar.</w:t>
      </w:r>
    </w:p>
    <w:p/>
    <w:p>
      <w:r xmlns:w="http://schemas.openxmlformats.org/wordprocessingml/2006/main">
        <w:t xml:space="preserve">1. Koha e Perëndisë është e përsosur - 2 Pjetrit 3:8-9</w:t>
      </w:r>
    </w:p>
    <w:p/>
    <w:p>
      <w:r xmlns:w="http://schemas.openxmlformats.org/wordprocessingml/2006/main">
        <w:t xml:space="preserve">2. Dilni me besim - Hebrenjve 11:1-2</w:t>
      </w:r>
    </w:p>
    <w:p/>
    <w:p>
      <w:r xmlns:w="http://schemas.openxmlformats.org/wordprocessingml/2006/main">
        <w:t xml:space="preserve">1. 2 Pjetrit 3:8-9 - Por mos e lini pas dore këtë fakt të vetëm, të dashur, se për Zotin një ditë është si një mijë vjet dhe një mijë vjet si një ditë. Zoti nuk është i ngadalshëm në përmbushjen e premtimit të tij siç disa e konsiderojnë ngadalësinë, por është i durueshëm me ju, duke mos dëshiruar që të humbasë ndonjë, por që të gjithë të arrijnë pendimin.</w:t>
      </w:r>
    </w:p>
    <w:p/>
    <w:p>
      <w:r xmlns:w="http://schemas.openxmlformats.org/wordprocessingml/2006/main">
        <w:t xml:space="preserve">2. Hebrenjve 11:1-2 - Tani besimi është siguria e gjërave që shpresohen, bindja e gjërave që nuk shihen. Sepse me anë të saj njerëzit e lashtë morën lavdërimet e tyre.</w:t>
      </w:r>
    </w:p>
    <w:p/>
    <w:p>
      <w:r xmlns:w="http://schemas.openxmlformats.org/wordprocessingml/2006/main">
        <w:t xml:space="preserve">2 i Mbretërve 4:32 Kur Eliseu hyri në shtëpi, ja, fëmija kishte vdekur dhe ishte shtrirë në shtratin e tij.</w:t>
      </w:r>
    </w:p>
    <w:p/>
    <w:p>
      <w:r xmlns:w="http://schemas.openxmlformats.org/wordprocessingml/2006/main">
        <w:t xml:space="preserve">Eliseu vizitoi një shtëpi ku një fëmijë ishte i vdekur dhe i shtrirë në një shtrat.</w:t>
      </w:r>
    </w:p>
    <w:p/>
    <w:p>
      <w:r xmlns:w="http://schemas.openxmlformats.org/wordprocessingml/2006/main">
        <w:t xml:space="preserve">1. Arritja e dorës: Dhembshuria e Eliseut për familjen në nevojë</w:t>
      </w:r>
    </w:p>
    <w:p/>
    <w:p>
      <w:r xmlns:w="http://schemas.openxmlformats.org/wordprocessingml/2006/main">
        <w:t xml:space="preserve">2. Përballja me vdekjen me besim: Historia e Eliseut dhe e fëmijës</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Jakobi 1:5-8 - Nëse ndonjërit prej jush i mungon mençuria, le t'i kërkojë Perëndisë, i cili u jep bujarisht të gjithëve pa qortuar dhe do t'i jepet.</w:t>
      </w:r>
    </w:p>
    <w:p/>
    <w:p>
      <w:r xmlns:w="http://schemas.openxmlformats.org/wordprocessingml/2006/main">
        <w:t xml:space="preserve">2 i Mbretërve 4:33 Hyri, pra, të dyve, mbylli derën dhe iu lut Zotit.</w:t>
      </w:r>
    </w:p>
    <w:p/>
    <w:p>
      <w:r xmlns:w="http://schemas.openxmlformats.org/wordprocessingml/2006/main">
        <w:t xml:space="preserve">Një burrë iu lut Zotit dhe ua mbylli derën dy njerëzve.</w:t>
      </w:r>
    </w:p>
    <w:p/>
    <w:p>
      <w:r xmlns:w="http://schemas.openxmlformats.org/wordprocessingml/2006/main">
        <w:t xml:space="preserve">1. Fuqia e lutjes: Si lutja drejtuar Zotit mund të ndryshojë jetë</w:t>
      </w:r>
    </w:p>
    <w:p/>
    <w:p>
      <w:r xmlns:w="http://schemas.openxmlformats.org/wordprocessingml/2006/main">
        <w:t xml:space="preserve">2. Mbyllja e dyerve tona ndaj frikës: Në vend të kësaj të mbështetemi te Zoti</w:t>
      </w:r>
    </w:p>
    <w:p/>
    <w:p>
      <w:r xmlns:w="http://schemas.openxmlformats.org/wordprocessingml/2006/main">
        <w:t xml:space="preserve">1. Mateu 7:7: "Kërkoni dhe do t'ju jepet; kërkoni dhe do të gjeni; trokitni dhe dera do t'ju hapet."</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i Mbretërve 4:34 Pastaj u ngjit, u shtri mbi fëmijën, vuri gojën mbi gojën e tij, sytë mbi sytë dhe duart mbi duart e tij; dhe u shtri mbi fëmijën; dhe mishi i fëmijës u ngroh.</w:t>
      </w:r>
    </w:p>
    <w:p/>
    <w:p>
      <w:r xmlns:w="http://schemas.openxmlformats.org/wordprocessingml/2006/main">
        <w:t xml:space="preserve">Eliseu u lut për një fëmijë të vdekur dhe u shtri mbi fëmijën dhe fëmija u kthye në jetë.</w:t>
      </w:r>
    </w:p>
    <w:p/>
    <w:p>
      <w:r xmlns:w="http://schemas.openxmlformats.org/wordprocessingml/2006/main">
        <w:t xml:space="preserve">1. Fuqia shëruese e lutjes</w:t>
      </w:r>
    </w:p>
    <w:p/>
    <w:p>
      <w:r xmlns:w="http://schemas.openxmlformats.org/wordprocessingml/2006/main">
        <w:t xml:space="preserve">2. Fuqia e Besimit</w:t>
      </w:r>
    </w:p>
    <w:p/>
    <w:p>
      <w:r xmlns:w="http://schemas.openxmlformats.org/wordprocessingml/2006/main">
        <w:t xml:space="preserve">1. Jakobi 5:14-15 - A është ndonjë prej jush i sëmurë? Le të thërrasë për pleqtë e kishës; dhe le të luten mbi të, duke e lyer me vaj në emër të Zotit. Dhe lutja e besimit do ta shpëtojë të sëmurin dhe Zoti do ta ringjallë.</w:t>
      </w:r>
    </w:p>
    <w:p/>
    <w:p>
      <w:r xmlns:w="http://schemas.openxmlformats.org/wordprocessingml/2006/main">
        <w:t xml:space="preserve">2. Mateu 17:20 - Dhe Jezusi u tha atyre: Për shkak të mosbesimit tuaj, sepse në të vërtetë po ju them se nëse keni besim sa një kokërr sinapi, do t'i thoni këtij mali: "Largohu që këtej atje"; dhe do të hiqet; dhe asgjë nuk do të jetë e pamundur për ju.</w:t>
      </w:r>
    </w:p>
    <w:p/>
    <w:p>
      <w:r xmlns:w="http://schemas.openxmlformats.org/wordprocessingml/2006/main">
        <w:t xml:space="preserve">2 i Mbretërve 4:35 Pastaj u kthye dhe eci në shtëpi sa andej e këndej; dhe u ngjit dhe u shtri mbi të; dhe fëmija teshtiu shtatë herë dhe fëmija hapi sytë.</w:t>
      </w:r>
    </w:p>
    <w:p/>
    <w:p>
      <w:r xmlns:w="http://schemas.openxmlformats.org/wordprocessingml/2006/main">
        <w:t xml:space="preserve">Eliseu u lut për një fëmijë të vdekur dhe fëmija u rikthye në jetë për mrekulli kur teshtiu shtatë herë.</w:t>
      </w:r>
    </w:p>
    <w:p/>
    <w:p>
      <w:r xmlns:w="http://schemas.openxmlformats.org/wordprocessingml/2006/main">
        <w:t xml:space="preserve">1. Besojini Perëndisë edhe në situatat më të pashpresa.</w:t>
      </w:r>
    </w:p>
    <w:p/>
    <w:p>
      <w:r xmlns:w="http://schemas.openxmlformats.org/wordprocessingml/2006/main">
        <w:t xml:space="preserve">2. Mrekullitë ndodhin edhe sot.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Marku 5:35-42 - Ndërsa ai ende po fliste, erdhën disa nga shtëpia e kryetarit të sinagogës dhe thanë: "Vajza jote vdiq; pse e shqetëson akoma Mësuesin?". Jezusi, sapo dëgjoi fjalën që u tha, i tha kryetarit të sinagogës: ''Mos ki frikë, vetëm beso.</w:t>
      </w:r>
    </w:p>
    <w:p/>
    <w:p>
      <w:r xmlns:w="http://schemas.openxmlformats.org/wordprocessingml/2006/main">
        <w:t xml:space="preserve">2 i Mbretërve 4:36 Pastaj thirri Gehazin dhe i tha: "Thirre këtë Shunamit". Kështu ai e thirri atë. Dhe kur ajo hyri tek ai, ai i tha: "Merre birin tënd".</w:t>
      </w:r>
    </w:p>
    <w:p/>
    <w:p>
      <w:r xmlns:w="http://schemas.openxmlformats.org/wordprocessingml/2006/main">
        <w:t xml:space="preserve">Një grua shunamite u thirr nga Eliseu për ta marrë përsëri djalin e saj pasi ai ishte ringjallur.</w:t>
      </w:r>
    </w:p>
    <w:p/>
    <w:p>
      <w:r xmlns:w="http://schemas.openxmlformats.org/wordprocessingml/2006/main">
        <w:t xml:space="preserve">1. Fuqia e besimit: Si u shpërblye gruaja shunamite për besimin e saj</w:t>
      </w:r>
    </w:p>
    <w:p/>
    <w:p>
      <w:r xmlns:w="http://schemas.openxmlformats.org/wordprocessingml/2006/main">
        <w:t xml:space="preserve">2. Bekimi i mrekullueshëm i ringjalljes: Si Eliseu i solli një mrekulli gruas shunamite</w:t>
      </w:r>
    </w:p>
    <w:p/>
    <w:p>
      <w:r xmlns:w="http://schemas.openxmlformats.org/wordprocessingml/2006/main">
        <w:t xml:space="preserve">1. Mateu 21:22 - Dhe çfarëdo që të kërkoni në lutje, do të merrni, nëse keni besim.</w:t>
      </w:r>
    </w:p>
    <w:p/>
    <w:p>
      <w:r xmlns:w="http://schemas.openxmlformats.org/wordprocessingml/2006/main">
        <w:t xml:space="preserve">2. Veprat e Apostujve 17:30 - Vërtet, këto kohë të injorancës Perëndia i anashkaloi, por tani ai urdhëron të gjithë njerëzit kudo që të pendohen.</w:t>
      </w:r>
    </w:p>
    <w:p/>
    <w:p>
      <w:r xmlns:w="http://schemas.openxmlformats.org/wordprocessingml/2006/main">
        <w:t xml:space="preserve">2 i Mbretërve 4:37 Pastaj ajo hyri, ra në këmbët e tij, u përkul për tokë, mori të birin dhe doli.</w:t>
      </w:r>
    </w:p>
    <w:p/>
    <w:p>
      <w:r xmlns:w="http://schemas.openxmlformats.org/wordprocessingml/2006/main">
        <w:t xml:space="preserve">Një grua kishte një djalë që vdiq dhe ajo shkoi te profeti Elise për ndihmë. Ajo ra në këmbët e tij dhe Eliseu e ktheu në jetë djalin e saj.</w:t>
      </w:r>
    </w:p>
    <w:p/>
    <w:p>
      <w:r xmlns:w="http://schemas.openxmlformats.org/wordprocessingml/2006/main">
        <w:t xml:space="preserve">1. Fuqia e Besimit: Si e demonstroi Eliseu fuqinë e mrekullueshme të besimit</w:t>
      </w:r>
    </w:p>
    <w:p/>
    <w:p>
      <w:r xmlns:w="http://schemas.openxmlformats.org/wordprocessingml/2006/main">
        <w:t xml:space="preserve">2. Mrekullitë janë rreth nesh: Historia e Eliseut dhe e gruas me djalin e vdekur</w:t>
      </w:r>
    </w:p>
    <w:p/>
    <w:p>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p>
      <w:r xmlns:w="http://schemas.openxmlformats.org/wordprocessingml/2006/main">
        <w:t xml:space="preserve">2. Marku 5:35-43 - Jezusi shëroi gruan me hemorragji që kishte besim tek ai dhe ringjalli nga vdekja të bijën e Jairit.</w:t>
      </w:r>
    </w:p>
    <w:p/>
    <w:p>
      <w:r xmlns:w="http://schemas.openxmlformats.org/wordprocessingml/2006/main">
        <w:t xml:space="preserve">2 i Mbretërve 4:38 Eliseu u kthye përsëri në Gilgal dhe në vend pati një mjerim; dhe bijtë e profetëve ishin ulur para tij; dhe ai i tha shërbëtorit të tij: "Vëreni tenxheren e madhe dhe gatuajeni enën për bijtë e profetëve".</w:t>
      </w:r>
    </w:p>
    <w:p/>
    <w:p>
      <w:r xmlns:w="http://schemas.openxmlformats.org/wordprocessingml/2006/main">
        <w:t xml:space="preserve">Eliseu u kthye në Gilgal në kohën e zisë dhe e udhëzoi shërbëtorin e tij të bënte një vakt për bijtë e profetëve.</w:t>
      </w:r>
    </w:p>
    <w:p/>
    <w:p>
      <w:r xmlns:w="http://schemas.openxmlformats.org/wordprocessingml/2006/main">
        <w:t xml:space="preserve">1. Uria e jetës dhe dhembshuria e Perëndisë</w:t>
      </w:r>
    </w:p>
    <w:p/>
    <w:p>
      <w:r xmlns:w="http://schemas.openxmlformats.org/wordprocessingml/2006/main">
        <w:t xml:space="preserve">2. Sigurimi i Perëndisë gjatë Kohëve të Vështira</w:t>
      </w:r>
    </w:p>
    <w:p/>
    <w:p>
      <w:r xmlns:w="http://schemas.openxmlformats.org/wordprocessingml/2006/main">
        <w:t xml:space="preserve">1. Psalmi 145:15-16 - "Sytë e të gjithëve shikojnë drejt teje dhe ti u jep ushqimin e tyre në kohën e duhur. Ti hap dorën tënde dhe kënaq dëshirat e çdo gjallese".</w:t>
      </w:r>
    </w:p>
    <w:p/>
    <w:p>
      <w:r xmlns:w="http://schemas.openxmlformats.org/wordprocessingml/2006/main">
        <w:t xml:space="preserve">2. Hebrenjve 13:5 - "Mbaje jetën tënde pa dashuri për para dhe kënaqu me atë që ke, sepse ai ka thënë: "Nuk do të të lë dhe nuk do të të braktis.</w:t>
      </w:r>
    </w:p>
    <w:p/>
    <w:p>
      <w:r xmlns:w="http://schemas.openxmlformats.org/wordprocessingml/2006/main">
        <w:t xml:space="preserve">2 i Mbretërve 4:39 Dikush doli në arë për të mbledhur barishte, gjeti një hardhi të egër, mblodhi prej saj panguj të egër plot në prehër, dhe erdhi dhe i grisi në tenxhere, sepse ata nuk i njihnin.</w:t>
      </w:r>
    </w:p>
    <w:p/>
    <w:p>
      <w:r xmlns:w="http://schemas.openxmlformats.org/wordprocessingml/2006/main">
        <w:t xml:space="preserve">Një person doli në fushë për të mbledhur barishte dhe gjeti një hardhi të egër me pagur të egër. I fusën pagurt në një tenxhere me poçe, pa e ditur se çfarë ishin.</w:t>
      </w:r>
    </w:p>
    <w:p/>
    <w:p>
      <w:r xmlns:w="http://schemas.openxmlformats.org/wordprocessingml/2006/main">
        <w:t xml:space="preserve">1. Fuqia e të panjohurës: Si zbulimi besnik çon në bekime të papritura</w:t>
      </w:r>
    </w:p>
    <w:p/>
    <w:p>
      <w:r xmlns:w="http://schemas.openxmlformats.org/wordprocessingml/2006/main">
        <w:t xml:space="preserve">2. Vlera e durimit: Marrja e kohës për të hetuar të panjohurën</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2 i Mbretërve 4:40 Kështu ata derdhën për të ngrënë burrat. Dhe ndodhi që, ndërsa po hanin poçin, ata bërtitën dhe thanë: "O njeri i Perëndisë, ka vdekje në tenxhere". Dhe ata nuk mund të hanin prej saj.</w:t>
      </w:r>
    </w:p>
    <w:p/>
    <w:p>
      <w:r xmlns:w="http://schemas.openxmlformats.org/wordprocessingml/2006/main">
        <w:t xml:space="preserve">Dy burra i ofruan Eliseut një vakt, por pasi e shijuan, zbuluan se ishte helmuar.</w:t>
      </w:r>
    </w:p>
    <w:p/>
    <w:p>
      <w:r xmlns:w="http://schemas.openxmlformats.org/wordprocessingml/2006/main">
        <w:t xml:space="preserve">1. Mbrojtja e Zotit në mes të rrezikut</w:t>
      </w:r>
    </w:p>
    <w:p/>
    <w:p>
      <w:r xmlns:w="http://schemas.openxmlformats.org/wordprocessingml/2006/main">
        <w:t xml:space="preserve">2. Rëndësia e aftësisë dalluese</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2 i Mbretërve 4:41 Por ai tha: "Atëherë sillni miell". Dhe e hodhi në tenxhere; dhe tha: "Hidhni popullit që të mund të hanë". Dhe nuk kishte asnjë të keqe në tenxhere.</w:t>
      </w:r>
    </w:p>
    <w:p/>
    <w:p>
      <w:r xmlns:w="http://schemas.openxmlformats.org/wordprocessingml/2006/main">
        <w:t xml:space="preserve">Një profet i Zotit i thotë një njeriu të vendosë miell në një tenxhere dhe të ushqejë njerëzit. Pas shtimit të vaktit, tenxherja është e sigurt për t'u konsumuar.</w:t>
      </w:r>
    </w:p>
    <w:p/>
    <w:p>
      <w:r xmlns:w="http://schemas.openxmlformats.org/wordprocessingml/2006/main">
        <w:t xml:space="preserve">1. Furnizimi i Zotit do të jetë gjithmonë i mjaftueshëm.</w:t>
      </w:r>
    </w:p>
    <w:p/>
    <w:p>
      <w:r xmlns:w="http://schemas.openxmlformats.org/wordprocessingml/2006/main">
        <w:t xml:space="preserve">2. Zoti do të na mbrojë gjithmonë nga dëmet.</w:t>
      </w:r>
    </w:p>
    <w:p/>
    <w:p>
      <w:r xmlns:w="http://schemas.openxmlformats.org/wordprocessingml/2006/main">
        <w:t xml:space="preserve">1. Mateu 14:13-21 - Jezusi ushqen 5000.</w:t>
      </w:r>
    </w:p>
    <w:p/>
    <w:p>
      <w:r xmlns:w="http://schemas.openxmlformats.org/wordprocessingml/2006/main">
        <w:t xml:space="preserve">2. Psalmi 34:8 - Shijoni dhe shikoni që Zoti është i mirë.</w:t>
      </w:r>
    </w:p>
    <w:p/>
    <w:p>
      <w:r xmlns:w="http://schemas.openxmlformats.org/wordprocessingml/2006/main">
        <w:t xml:space="preserve">2 i Mbretërve 4:42 Erdhi një njeri nga Baalshalisha dhe i solli njeriut të Perëndisë bukë nga prodhimet e para, njëzet bukë elbi dhe kallinj të mbushur me lëvozhgë. Dhe ai tha: "Jepini popullit që të mund të hanë".</w:t>
      </w:r>
    </w:p>
    <w:p/>
    <w:p>
      <w:r xmlns:w="http://schemas.openxmlformats.org/wordprocessingml/2006/main">
        <w:t xml:space="preserve">Një burrë nga Baalshalisha i solli njeriut të Perëndisë bukë të parë dhe grurë për të ushqyer popullin.</w:t>
      </w:r>
    </w:p>
    <w:p/>
    <w:p>
      <w:r xmlns:w="http://schemas.openxmlformats.org/wordprocessingml/2006/main">
        <w:t xml:space="preserve">1. Furnizimi i Zotit - Si siguron Zoti për nevojat e njerëzve të Tij</w:t>
      </w:r>
    </w:p>
    <w:p/>
    <w:p>
      <w:r xmlns:w="http://schemas.openxmlformats.org/wordprocessingml/2006/main">
        <w:t xml:space="preserve">2. Bujaria - Bekimet e Dhënies Bujare</w:t>
      </w:r>
    </w:p>
    <w:p/>
    <w:p>
      <w:r xmlns:w="http://schemas.openxmlformats.org/wordprocessingml/2006/main">
        <w:t xml:space="preserve">1. Mateu 6:25-34 - Jezusi mëson për rëndësinë e besimit te Perëndia për nevojat e dikujt.</w:t>
      </w:r>
    </w:p>
    <w:p/>
    <w:p>
      <w:r xmlns:w="http://schemas.openxmlformats.org/wordprocessingml/2006/main">
        <w:t xml:space="preserve">2. 1 Gjonit 3:17-18 - Ne duhet të tregojmë dashurinë tonë për Perëndinë duke u kujdesur për ata në nevojë.</w:t>
      </w:r>
    </w:p>
    <w:p/>
    <w:p>
      <w:r xmlns:w="http://schemas.openxmlformats.org/wordprocessingml/2006/main">
        <w:t xml:space="preserve">2 i Mbretërve 4:43 Shërbëtori i tij i tha: "Ç'duhet ta vë këtë përpara njëqind njerëzve?". Ai tha përsëri: "Jepini popullit që të hajë, sepse kështu thotë Zoti: "Do të hanë dhe do të largohen".</w:t>
      </w:r>
    </w:p>
    <w:p/>
    <w:p>
      <w:r xmlns:w="http://schemas.openxmlformats.org/wordprocessingml/2006/main">
        <w:t xml:space="preserve">Një shërbëtor e pyeti zotërinë e tij se si të siguronte ushqim për njëqind njerëz. Mjeshtri u përgjigj se atyre duhet t'u jepej ushqim, siç urdhëroi Zoti që ata të hanin dhe të kishin mbetur.</w:t>
      </w:r>
    </w:p>
    <w:p/>
    <w:p>
      <w:r xmlns:w="http://schemas.openxmlformats.org/wordprocessingml/2006/main">
        <w:t xml:space="preserve">1. Sigurimi i Perëndisë: Kini besim te Zoti për të gjitha nevojat tuaja</w:t>
      </w:r>
    </w:p>
    <w:p/>
    <w:p>
      <w:r xmlns:w="http://schemas.openxmlformats.org/wordprocessingml/2006/main">
        <w:t xml:space="preserve">2. Bollëku i Zotit: Merre dhe Ndani në Bujarinë e Perëndisë</w:t>
      </w:r>
    </w:p>
    <w:p/>
    <w:p>
      <w:r xmlns:w="http://schemas.openxmlformats.org/wordprocessingml/2006/main">
        <w:t xml:space="preserve">1. Mateu 6:25-34: Mos u shqetësoni për jetën tuaj, çfarë do të hani ose çfarë do të pini, as për trupin tuaj, çfarë do të vishni.</w:t>
      </w:r>
    </w:p>
    <w:p/>
    <w:p>
      <w:r xmlns:w="http://schemas.openxmlformats.org/wordprocessingml/2006/main">
        <w:t xml:space="preserve">2. Psalmi 23:1-3: Zoti është bariu im; nuk do të dua. Më bën të shtrihem në kullota të blerta. Ai më çon pranë ujërave të qeta.</w:t>
      </w:r>
    </w:p>
    <w:p/>
    <w:p>
      <w:r xmlns:w="http://schemas.openxmlformats.org/wordprocessingml/2006/main">
        <w:t xml:space="preserve">2 i Mbretërve 4:44 Kështu ai ua paraqiti, dhe ata hëngrën dhe e lanë, sipas fjalës së Zotit.</w:t>
      </w:r>
    </w:p>
    <w:p/>
    <w:p>
      <w:r xmlns:w="http://schemas.openxmlformats.org/wordprocessingml/2006/main">
        <w:t xml:space="preserve">Eliseu ushqeu popullin dhe të gjithë hëngrën deri sa u ngopën, siç e kishte urdhëruar Zoti.</w:t>
      </w:r>
    </w:p>
    <w:p/>
    <w:p>
      <w:r xmlns:w="http://schemas.openxmlformats.org/wordprocessingml/2006/main">
        <w:t xml:space="preserve">1. Furnizimi i Zotit: Besimi në bollëkun e Zotit</w:t>
      </w:r>
    </w:p>
    <w:p/>
    <w:p>
      <w:r xmlns:w="http://schemas.openxmlformats.org/wordprocessingml/2006/main">
        <w:t xml:space="preserve">2. Bindja sjell bekim: Dëgjimi i urdhrave të Zotit</w:t>
      </w:r>
    </w:p>
    <w:p/>
    <w:p>
      <w:r xmlns:w="http://schemas.openxmlformats.org/wordprocessingml/2006/main">
        <w:t xml:space="preserve">1. Isaia 55:1-3 Ejani, kushdo që ka etje, ejani te ujërat; e kush nuk ka para, hajde blej! Ejani, blini verë dhe qumësht pa para dhe pa çmim. Pse i shpenzoni paratë tuaja për atë që nuk është bukë dhe mundin tuaj për atë që nuk ngop? Më dëgjoni me zell, hani atë që është e mirë dhe kënaquni me ushqimin e pasur.</w:t>
      </w:r>
    </w:p>
    <w:p/>
    <w:p>
      <w:r xmlns:w="http://schemas.openxmlformats.org/wordprocessingml/2006/main">
        <w:t xml:space="preserve">2. Mateu 6:25-34 Prandaj po ju them: mos u shqetësoni për jetën tuaj, për atë që do të hani, çfarë do të pini, as për trupin tuaj, çfarë do të vishni. A nuk është jeta më shumë se ushqimi dhe trupi më shumë se veshja? Shikoni zogjtë e qiellit: ata as mbjellin, as korrin, as mbledhin në hambare, por Ati juaj qiellor i ushqen. A nuk keni më shumë vlerë se ata? Dhe cili prej jush duke qenë në ankth mund t'i shtojë një orë të vetme jetëgjatësisë së tij? Dhe pse jeni në ankth për veshjet? Shihni zambakët e fushës se si rriten; ata nuk mundohen as tjerrin, por unë po ju them se edhe Salomoni, me gjithë lavdinë e tij, nuk ishte veshur si një prej tyre. ...</w:t>
      </w:r>
    </w:p>
    <w:p/>
    <w:p>
      <w:r xmlns:w="http://schemas.openxmlformats.org/wordprocessingml/2006/main">
        <w:t xml:space="preserve">Kapitulli 5 i 2 Mbretërve tregon historinë e Naamanit, një komandant në ushtrinë e Aramit (Siri), i cili është shëruar nga lebra nëpërmjet ndërhyrjes së Perëndisë dhe udhëheqjes së Eliseut.</w:t>
      </w:r>
    </w:p>
    <w:p/>
    <w:p>
      <w:r xmlns:w="http://schemas.openxmlformats.org/wordprocessingml/2006/main">
        <w:t xml:space="preserve">Paragrafi 1: Kapitulli prezanton Naamanin, një komandant shumë i respektuar dhe i fuqishëm në ushtrinë arame. Pavarësisht nga suksesi i tij ushtarak, Naamani është i prekur nga lebra, një sëmundje e rëndë e lëkurës (2 Mbretërve 5:1).</w:t>
      </w:r>
    </w:p>
    <w:p/>
    <w:p>
      <w:r xmlns:w="http://schemas.openxmlformats.org/wordprocessingml/2006/main">
        <w:t xml:space="preserve">Paragrafi 2: Një vajzë e re izraelite, e cila shërben si shërbëtore robëre në shtëpinë e Naamanit, informon zonjën e saj për Eliseun, një profet në Samari, i cili mund të shëronte lebrën e Naamanit. Me të dëgjuar këtë lajm, Naamani kërkon leje nga mbreti i tij për të vizituar Izraelin (2 Mbretërve 5:2-6).</w:t>
      </w:r>
    </w:p>
    <w:p/>
    <w:p>
      <w:r xmlns:w="http://schemas.openxmlformats.org/wordprocessingml/2006/main">
        <w:t xml:space="preserve">Paragrafi 3: Naamani mbërrin në shtëpinë e Eliseut me kuaj dhe karroca, por në vend të kësaj e pret lajmëtari i Eliseut. Lajmëtari e udhëzon që të lahet shtatë herë në lumin Jordan për t'u pastruar nga lebra. Fillimisht i ofenduar nga ky urdhër i thjeshtë, Naamani e ndjek përfundimisht atë pas bindjes nga shërbëtorët e tij (2 Mbretërve 5:9-14).</w:t>
      </w:r>
    </w:p>
    <w:p/>
    <w:p>
      <w:r xmlns:w="http://schemas.openxmlformats.org/wordprocessingml/2006/main">
        <w:t xml:space="preserve">Paragrafi i 4-të: Tregimi përshkruan se si, pasi u zhyt shtatë herë në lumin Jordan, siç udhëzohej nga lajmëtari i Eliseut, Naamani shërohet mrekullisht. Lëkura e tij bëhet e pastër dhe e rikthyer si ajo e një fëmije të vogël (2 Mbretërve 5;14).</w:t>
      </w:r>
    </w:p>
    <w:p/>
    <w:p>
      <w:r xmlns:w="http://schemas.openxmlformats.org/wordprocessingml/2006/main">
        <w:t xml:space="preserve">Paragrafi 5: Një Naamani mirënjohës dhe i transformuar kthehet në shtëpinë e Eliseut për të shprehur mirënjohjen e tij dhe për të ofruar dhurata. Megjithatë, Eliseu refuzon çdo shpërblim ose pagesë për fuqinë shëruese të Perëndisë që shfaqet nëpërmjet tij (2 Mbretërve 5;15-19).</w:t>
      </w:r>
    </w:p>
    <w:p/>
    <w:p>
      <w:r xmlns:w="http://schemas.openxmlformats.org/wordprocessingml/2006/main">
        <w:t xml:space="preserve">Paragrafi i 6-të: Kapitulli përfundon me shërbëtorin e Gehazi Eliseut që kërkon me lakmi përfitime personale duke marrë me mashtrim dhurata nga Naamani pas shpinës së Eliseut. Si rezultat i pandershmërisë dhe mungesës së integritetit të Gehazit, ai goditet me lebër një ndëshkim hyjnor për veprimet e tij (2 Mbretërve 5;20-27).</w:t>
      </w:r>
    </w:p>
    <w:p/>
    <w:p>
      <w:r xmlns:w="http://schemas.openxmlformats.org/wordprocessingml/2006/main">
        <w:t xml:space="preserve">Në përmbledhje, kapitulli i pestë i 2 Mbretërve përshkruan udhëtimin e Naamanit për të kërkuar shërimin për lebër, një vajzë e re ofron shpresë, Eliseu e drejton atë në Jordani. Naamani heziton, por bindet, i shëruar nëpërmjet zhytjes. Shprehur mirënjohjen, Gehazi përballet me pasoja. Në përmbledhje, ky kapitull eksploron tema të tilla si përulësia dhe bindja që çojnë në rivendosje, rolin e besimit në marrjen e shërimit të Perëndisë dhe rreziqet e lakmisë dhe pandershmërisë.</w:t>
      </w:r>
    </w:p>
    <w:p/>
    <w:p>
      <w:r xmlns:w="http://schemas.openxmlformats.org/wordprocessingml/2006/main">
        <w:t xml:space="preserve">2 i Mbretërve 5:1 Naamani, komandanti i ushtrisë së mbretit të Sirisë, ishte një njeri i madh me zotërinë e tij dhe i nderuar, sepse me anë të tij Zoti i kishte çliruar Sirisë; ai ishte gjithashtu një njeri i fortë dhe trim, por ai ishte lebroz.</w:t>
      </w:r>
    </w:p>
    <w:p/>
    <w:p>
      <w:r xmlns:w="http://schemas.openxmlformats.org/wordprocessingml/2006/main">
        <w:t xml:space="preserve">Naamani ishte një kapiten i madh dhe i nderuar i ushtrisë së mbretit sirian dhe u vlerësua shumë për shkak të ndihmës që i dha Sirisë. Ai ishte edhe trim, por ishte edhe lebroz.</w:t>
      </w:r>
    </w:p>
    <w:p/>
    <w:p>
      <w:r xmlns:w="http://schemas.openxmlformats.org/wordprocessingml/2006/main">
        <w:t xml:space="preserve">1. Fuqia e Shërbimit: Si punon Perëndia nëpërmjet nesh për të kryer Gjëra të Mëdha</w:t>
      </w:r>
    </w:p>
    <w:p/>
    <w:p>
      <w:r xmlns:w="http://schemas.openxmlformats.org/wordprocessingml/2006/main">
        <w:t xml:space="preserve">2. Heronjtë e papritur: Duke parë përtej paraqitjeve dhe pritshmërive tona</w:t>
      </w:r>
    </w:p>
    <w:p/>
    <w:p>
      <w:r xmlns:w="http://schemas.openxmlformats.org/wordprocessingml/2006/main">
        <w:t xml:space="preserve">1. Mateu 8:5-13 - Jezusi shëron një lebroz</w:t>
      </w:r>
    </w:p>
    <w:p/>
    <w:p>
      <w:r xmlns:w="http://schemas.openxmlformats.org/wordprocessingml/2006/main">
        <w:t xml:space="preserve">2. 1 Samuelit 16:7 - Perëndia shikon zemrën, jo pamjen e jashtme</w:t>
      </w:r>
    </w:p>
    <w:p/>
    <w:p>
      <w:r xmlns:w="http://schemas.openxmlformats.org/wordprocessingml/2006/main">
        <w:t xml:space="preserve">2 Kings 5:2 Sirët kishin dalë me grupe dhe kishin marrë robër nga vendi i Izraelit një shërbëtore të vogël; dhe ajo priti gruan e Naamanit.</w:t>
      </w:r>
    </w:p>
    <w:p/>
    <w:p>
      <w:r xmlns:w="http://schemas.openxmlformats.org/wordprocessingml/2006/main">
        <w:t xml:space="preserve">Naamani, një komandant sirian, kishte zënë rob një vajzë të re izraelite dhe ajo shërbeu si shërbëtore në shtëpinë e tij.</w:t>
      </w:r>
    </w:p>
    <w:p/>
    <w:p>
      <w:r xmlns:w="http://schemas.openxmlformats.org/wordprocessingml/2006/main">
        <w:t xml:space="preserve">1. Providenca e Perëndisë në robëri: Si i përdor Perëndia situatat e vështira për mirë</w:t>
      </w:r>
    </w:p>
    <w:p/>
    <w:p>
      <w:r xmlns:w="http://schemas.openxmlformats.org/wordprocessingml/2006/main">
        <w:t xml:space="preserve">2. Besnikëria e Perëndisë në kohë të dhimbshme: Gjetja e ngushëllimit në mes të vuajtjeve</w:t>
      </w:r>
    </w:p>
    <w:p/>
    <w:p>
      <w:r xmlns:w="http://schemas.openxmlformats.org/wordprocessingml/2006/main">
        <w:t xml:space="preserve">1. 2 Mbretërve 5:2</w:t>
      </w:r>
    </w:p>
    <w:p/>
    <w:p>
      <w:r xmlns:w="http://schemas.openxmlformats.org/wordprocessingml/2006/main">
        <w:t xml:space="preserve">2. Romakëve 8:28 - Dhe ne e dimë se të gjitha gjërat bashkëveprojnë për të mirë për ata që e duan Perëndinë, për ata që janë thirrur sipas qëllimit të tij.</w:t>
      </w:r>
    </w:p>
    <w:p/>
    <w:p>
      <w:r xmlns:w="http://schemas.openxmlformats.org/wordprocessingml/2006/main">
        <w:t xml:space="preserve">2 Kings 5:3 Ajo i tha zonjës së saj: "A do të ishte Perëndia, zotëria im, me profetin që është në Samari!". sepse do ta shëronte nga lebra.</w:t>
      </w:r>
    </w:p>
    <w:p/>
    <w:p>
      <w:r xmlns:w="http://schemas.openxmlformats.org/wordprocessingml/2006/main">
        <w:t xml:space="preserve">Skllavërja e gruas së Naamanit i sugjeron atij të vizitojë profetin në Samari për t'u shëruar nga lebra.</w:t>
      </w:r>
    </w:p>
    <w:p/>
    <w:p>
      <w:r xmlns:w="http://schemas.openxmlformats.org/wordprocessingml/2006/main">
        <w:t xml:space="preserve">1. Fuqia Shëruese e Perëndisë - Historia e Naamanit për besimin dhe shërimin.</w:t>
      </w:r>
    </w:p>
    <w:p/>
    <w:p>
      <w:r xmlns:w="http://schemas.openxmlformats.org/wordprocessingml/2006/main">
        <w:t xml:space="preserve">2. Kur lutemi - Si lutja dhe besimi në Zot mund të lëvizin malet.</w:t>
      </w:r>
    </w:p>
    <w:p/>
    <w:p>
      <w:r xmlns:w="http://schemas.openxmlformats.org/wordprocessingml/2006/main">
        <w:t xml:space="preserve">1. Jakobi 5:15 Dhe lutja e besimit do ta shpëtojë të sëmurin dhe Zoti do ta ringjallë; dhe nëse ka bërë mëkate, do t'i falen.</w:t>
      </w:r>
    </w:p>
    <w:p/>
    <w:p>
      <w:r xmlns:w="http://schemas.openxmlformats.org/wordprocessingml/2006/main">
        <w:t xml:space="preserve">2. Mateu 17:20 Dhe Jezusi u tha atyre: ''Për shkak të mosbesimit tuaj, sepse në të vërtetë po ju them se nëse keni besim si një kokërr sinapi, do t'i thoni këtij mali: "Largohu që këtej atje"; dhe do të hiqet; dhe asgjë nuk do të jetë e pamundur për ju.</w:t>
      </w:r>
    </w:p>
    <w:p/>
    <w:p>
      <w:r xmlns:w="http://schemas.openxmlformats.org/wordprocessingml/2006/main">
        <w:t xml:space="preserve">2 i Mbretërve 5:4 Njëri hyri dhe ia tregoi zotërisë së tij, duke thënë: "Kështu e kështu tha shërbëtorja e vendit të Izraelit".</w:t>
      </w:r>
    </w:p>
    <w:p/>
    <w:p>
      <w:r xmlns:w="http://schemas.openxmlformats.org/wordprocessingml/2006/main">
        <w:t xml:space="preserve">Naamani, një komandant në ushtrinë siriane, ishte prekur nga lebra dhe kërkoi shërim nga profeti Elise në Izrael.</w:t>
      </w:r>
    </w:p>
    <w:p/>
    <w:p>
      <w:r xmlns:w="http://schemas.openxmlformats.org/wordprocessingml/2006/main">
        <w:t xml:space="preserve">1. Besoni në planin e Perëndisë për shërimin dhe restaurimin.</w:t>
      </w:r>
    </w:p>
    <w:p/>
    <w:p>
      <w:r xmlns:w="http://schemas.openxmlformats.org/wordprocessingml/2006/main">
        <w:t xml:space="preserve">2. Trego besim përmes bindjes dhe përulësisë.</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 Jakobi 5:15 - "Dhe lutja e bërë me besim do ta shërojë të sëmurin; Zoti do ta ringjallë. Nëse kanë mëkatuar, do të falen."</w:t>
      </w:r>
    </w:p>
    <w:p/>
    <w:p>
      <w:r xmlns:w="http://schemas.openxmlformats.org/wordprocessingml/2006/main">
        <w:t xml:space="preserve">2 Kings 5:5 Mbreti i Sirisë tha: "Shko, shko dhe unë do t'i dërgoj një letër mbretit të Izraelit". Dhe ai u nis dhe mori me vete dhjetë talenta argjendi, gjashtë mijë copë ari dhe dhjetë ndërresa rrobash.</w:t>
      </w:r>
    </w:p>
    <w:p/>
    <w:p>
      <w:r xmlns:w="http://schemas.openxmlformats.org/wordprocessingml/2006/main">
        <w:t xml:space="preserve">Naamani, komandanti sirian, udhëtoi për në Izrael për të kërkuar shërim për lebrën e tij. Ai i solli mbretit të Izraelit një dhuratë të madhe argjendi, ari dhe rroba që të shërohej.</w:t>
      </w:r>
    </w:p>
    <w:p/>
    <w:p>
      <w:r xmlns:w="http://schemas.openxmlformats.org/wordprocessingml/2006/main">
        <w:t xml:space="preserve">1. Perëndia mund të bëjë të pamundurën - 2 Mbretërve 5:5</w:t>
      </w:r>
    </w:p>
    <w:p/>
    <w:p>
      <w:r xmlns:w="http://schemas.openxmlformats.org/wordprocessingml/2006/main">
        <w:t xml:space="preserve">2. Fuqia e bujarisë - 2 Mbretërve 5:5</w:t>
      </w:r>
    </w:p>
    <w:p/>
    <w:p>
      <w:r xmlns:w="http://schemas.openxmlformats.org/wordprocessingml/2006/main">
        <w:t xml:space="preserve">1. 2 Korintasve 9:6-7 - Mbani mend këtë: kush mbjell me kursim do të korrë edhe me kursim, dhe kush mbjell me bujari do të korrë edhe bujarisht.</w:t>
      </w:r>
    </w:p>
    <w:p/>
    <w:p>
      <w:r xmlns:w="http://schemas.openxmlformats.org/wordprocessingml/2006/main">
        <w:t xml:space="preserve">2. Luka 6:38 - Jepni dhe do t'ju jepet. Një masë e mirë, e shtypur, e tundur së bashku dhe e përmbysur, do të derdhet në prehrin tuaj. Sepse me masën që përdorni, do t'ju matet.</w:t>
      </w:r>
    </w:p>
    <w:p/>
    <w:p>
      <w:r xmlns:w="http://schemas.openxmlformats.org/wordprocessingml/2006/main">
        <w:t xml:space="preserve">2 i Mbretërve 5:6 Pastaj i çoi letrën mbretit të Izraelit, duke thënë: "Kur të vjen kjo letër, ja, unë të dërgova me të shërbëtorin tim Naamanin që ta shërosh nga lebra".</w:t>
      </w:r>
    </w:p>
    <w:p/>
    <w:p>
      <w:r xmlns:w="http://schemas.openxmlformats.org/wordprocessingml/2006/main">
        <w:t xml:space="preserve">Mbreti i Aramit i dërgon një letër mbretit të Izraelit me Naamanin, shërbëtorin e tij, për ta shëruar nga lebra.</w:t>
      </w:r>
    </w:p>
    <w:p/>
    <w:p>
      <w:r xmlns:w="http://schemas.openxmlformats.org/wordprocessingml/2006/main">
        <w:t xml:space="preserve">1) Dashuria e Perëndisë është më e madhe se sëmundjet tona - 2 Korintasve 12:9</w:t>
      </w:r>
    </w:p>
    <w:p/>
    <w:p>
      <w:r xmlns:w="http://schemas.openxmlformats.org/wordprocessingml/2006/main">
        <w:t xml:space="preserve">2) Shërimi nëpërmjet besimit dhe bindjes - Mateu 8:5-13</w:t>
      </w:r>
    </w:p>
    <w:p/>
    <w:p>
      <w:r xmlns:w="http://schemas.openxmlformats.org/wordprocessingml/2006/main">
        <w:t xml:space="preserve">1) Eksodi 15:26 - "Në rast se dëgjoni me zell zërin e Zotit, Perëndisë tuaj, bëni atë që është e drejtë në sytë e tij, dëgjoni urdhërimet e tij dhe respektoni të gjitha statutet e tij, unë nuk do të zbatoj asnjë nga sëmundjet që unë i vura mbi ju Egjiptasit, sepse unë jam Zoti, shëruesi juaj".</w:t>
      </w:r>
    </w:p>
    <w:p/>
    <w:p>
      <w:r xmlns:w="http://schemas.openxmlformats.org/wordprocessingml/2006/main">
        <w:t xml:space="preserve">2) Isaia 53:5 - "Por ai u plagos për shkeljet tona, u dërrmua për paudhësitë tona; mbi të ishte ndëshkimi që na solli paqen dhe me vrimat e tij ne u shëruam."</w:t>
      </w:r>
    </w:p>
    <w:p/>
    <w:p>
      <w:r xmlns:w="http://schemas.openxmlformats.org/wordprocessingml/2006/main">
        <w:t xml:space="preserve">2 Kings 5:7 Dhe ndodhi që, kur mbreti i Izraelit lexoi letrën, grisi rrobat e tij dhe tha: "A jam unë Perëndia që të vras dhe të bëj të gjallë?", ky njeri dërgon tek unë që të shërohem një njeri me lebër? prandaj merrni parasysh, ju lutem, dhe shikoni se si ai kërkon një grindje kundër meje.</w:t>
      </w:r>
    </w:p>
    <w:p/>
    <w:p>
      <w:r xmlns:w="http://schemas.openxmlformats.org/wordprocessingml/2006/main">
        <w:t xml:space="preserve">Mbreti i Izraelit u trondit kur mori një letër nga një mbret i huaj që kërkonte të shëronte një burrë lebër. Mbreti i Izraelit vuri në dyshim se si mund të ishte e mundur kjo, pasi vetëm Perëndia kishte fuqinë e jetës dhe vdekjes.</w:t>
      </w:r>
    </w:p>
    <w:p/>
    <w:p>
      <w:r xmlns:w="http://schemas.openxmlformats.org/wordprocessingml/2006/main">
        <w:t xml:space="preserve">1. Sovraniteti i Perëndisë - 2 Mbretërve 5:7</w:t>
      </w:r>
    </w:p>
    <w:p/>
    <w:p>
      <w:r xmlns:w="http://schemas.openxmlformats.org/wordprocessingml/2006/main">
        <w:t xml:space="preserve">2. Roli i lutjes - Filipianëve 4:6-7</w:t>
      </w:r>
    </w:p>
    <w:p/>
    <w:p>
      <w:r xmlns:w="http://schemas.openxmlformats.org/wordprocessingml/2006/main">
        <w:t xml:space="preserve">1. Jobi 1:21 - "Zoti dha dhe Zoti mori; bekuar qoftë emri i Zotit."</w:t>
      </w:r>
    </w:p>
    <w:p/>
    <w:p>
      <w:r xmlns:w="http://schemas.openxmlformats.org/wordprocessingml/2006/main">
        <w:t xml:space="preserve">2. Psalmi 103:2-4 - "Bekoni Zotin, shpirti im, dhe mos harro të gjitha të mirat e tij, që fal të gjitha paudhësitë e tua dhe shëron të gjitha sëmundjet e tua".</w:t>
      </w:r>
    </w:p>
    <w:p/>
    <w:p>
      <w:r xmlns:w="http://schemas.openxmlformats.org/wordprocessingml/2006/main">
        <w:t xml:space="preserve">2 Kings 5:8 8 Kur Eliseu, njeriu i Perëndisë, dëgjoi që mbreti i Izraelit kishte grisur rrobat, i dërgoi fjalë mbretit: "Pse i gris rrobat?". le të vijë tani tek unë dhe do të dijë që ka një profet në Izrael.</w:t>
      </w:r>
    </w:p>
    <w:p/>
    <w:p>
      <w:r xmlns:w="http://schemas.openxmlformats.org/wordprocessingml/2006/main">
        <w:t xml:space="preserve">Mbreti i Izraelit kishte shqyer rrobat e tij kur i thanë për Eliseun, njeriun e Perëndisë, kështu që Eliseu i dërgoi një mesazh mbretit, duke e ftuar të vinte dhe të shihte vetë se kishte një profet në Izrael.</w:t>
      </w:r>
    </w:p>
    <w:p/>
    <w:p>
      <w:r xmlns:w="http://schemas.openxmlformats.org/wordprocessingml/2006/main">
        <w:t xml:space="preserve">1. Fuqia e besimit: Njohja e pranisë së Perëndisë në jetën tonë</w:t>
      </w:r>
    </w:p>
    <w:p/>
    <w:p>
      <w:r xmlns:w="http://schemas.openxmlformats.org/wordprocessingml/2006/main">
        <w:t xml:space="preserve">2. Dalja me besim: Kur Perëndia na thërret për të vepruar</w:t>
      </w:r>
    </w:p>
    <w:p/>
    <w:p>
      <w:r xmlns:w="http://schemas.openxmlformats.org/wordprocessingml/2006/main">
        <w:t xml:space="preserve">1. Gjoni 14:6 - Jezusi i tha: Unë jam udha, e vërteta dhe jeta. Askush nuk vjen tek Ati përveçse nëpërmjet meje.</w:t>
      </w:r>
    </w:p>
    <w:p/>
    <w:p>
      <w:r xmlns:w="http://schemas.openxmlformats.org/wordprocessingml/2006/main">
        <w:t xml:space="preserve">2. Veprat e Apostujve 2:17-18 - Dhe në ditët e fundit do të ndodhë, thotë Perëndia, që unë do të derdh Frymën time mbi çdo mish, dhe bijtë tuaj dhe bijat tuaja do të profetizojnë dhe të rinjtë tuaj do të shohin vegime dhe pleqtë tuaj do të ëndërrojnë ëndrra; edhe mbi shërbëtorët dhe shërbëtoret e mia në ato ditë unë do të derdh Frymën time dhe ato do të profetizojnë.</w:t>
      </w:r>
    </w:p>
    <w:p/>
    <w:p>
      <w:r xmlns:w="http://schemas.openxmlformats.org/wordprocessingml/2006/main">
        <w:t xml:space="preserve">2 i Mbretërve 5:9 Kështu Naamani erdhi me kuajt dhe me qerren e tij dhe u ndal te porta e shtëpisë së Eliseut.</w:t>
      </w:r>
    </w:p>
    <w:p/>
    <w:p>
      <w:r xmlns:w="http://schemas.openxmlformats.org/wordprocessingml/2006/main">
        <w:t xml:space="preserve">Naamani mbërriti në shtëpinë e Eliseut për t'u shëruar nga lebra.</w:t>
      </w:r>
    </w:p>
    <w:p/>
    <w:p>
      <w:r xmlns:w="http://schemas.openxmlformats.org/wordprocessingml/2006/main">
        <w:t xml:space="preserve">Më e mira</w:t>
      </w:r>
    </w:p>
    <w:p/>
    <w:p>
      <w:r xmlns:w="http://schemas.openxmlformats.org/wordprocessingml/2006/main">
        <w:t xml:space="preserve">1. Fuqia e Përulësisë: Mësimi nga Historia e Naamanit</w:t>
      </w:r>
    </w:p>
    <w:p/>
    <w:p>
      <w:r xmlns:w="http://schemas.openxmlformats.org/wordprocessingml/2006/main">
        <w:t xml:space="preserve">2. Dashuria dhe Mëshira e Perëndisë: Shërimi i Naamanit nga Eliseu</w:t>
      </w:r>
    </w:p>
    <w:p/>
    <w:p>
      <w:r xmlns:w="http://schemas.openxmlformats.org/wordprocessingml/2006/main">
        <w:t xml:space="preserve">Më e mira</w:t>
      </w:r>
    </w:p>
    <w:p/>
    <w:p>
      <w:r xmlns:w="http://schemas.openxmlformats.org/wordprocessingml/2006/main">
        <w:t xml:space="preserve">1. Mateu 8:2-3 - Jezusi shëron një lebroz</w:t>
      </w:r>
    </w:p>
    <w:p/>
    <w:p>
      <w:r xmlns:w="http://schemas.openxmlformats.org/wordprocessingml/2006/main">
        <w:t xml:space="preserve">2. Jakobi 5:14-16 - Lutja dhe besimi për shërimin e të sëmurëve</w:t>
      </w:r>
    </w:p>
    <w:p/>
    <w:p>
      <w:r xmlns:w="http://schemas.openxmlformats.org/wordprocessingml/2006/main">
        <w:t xml:space="preserve">2 i Mbretërve 5:10 Eliseu i dërgoi një lajmëtar për t'i thënë: "Shko dhe lahu në Jordan shtatë herë dhe mishi yt do të kthehet te ti dhe do të jesh i pastër".</w:t>
      </w:r>
    </w:p>
    <w:p/>
    <w:p>
      <w:r xmlns:w="http://schemas.openxmlformats.org/wordprocessingml/2006/main">
        <w:t xml:space="preserve">Eliseu e udhëzoi Naamanin të lahej në lumin Jordan shtatë herë në mënyrë që të shërohej nga lebra e tij.</w:t>
      </w:r>
    </w:p>
    <w:p/>
    <w:p>
      <w:r xmlns:w="http://schemas.openxmlformats.org/wordprocessingml/2006/main">
        <w:t xml:space="preserve">1. Fuqia Shëruese e Perëndisë: Një Studim i 2 Mbretërve 5:10</w:t>
      </w:r>
    </w:p>
    <w:p/>
    <w:p>
      <w:r xmlns:w="http://schemas.openxmlformats.org/wordprocessingml/2006/main">
        <w:t xml:space="preserve">2. Fuqia e bindjes: Një vështrim në besimin e Naamanit në 2 Mbretërve 5:10</w:t>
      </w:r>
    </w:p>
    <w:p/>
    <w:p>
      <w:r xmlns:w="http://schemas.openxmlformats.org/wordprocessingml/2006/main">
        <w:t xml:space="preserve">1. Mateu 8:2-3 - Dhe ja, erdhi një lebroz dhe e adhuroi duke thënë: ''Zot, po të duash, mund të më pastrosh''. Dhe Jezusi zgjati dorën, e preku duke thënë: ''Unë dua; qofsh i pastër.</w:t>
      </w:r>
    </w:p>
    <w:p/>
    <w:p>
      <w:r xmlns:w="http://schemas.openxmlformats.org/wordprocessingml/2006/main">
        <w:t xml:space="preserve">2. Levitiku 14:1-7 - Dhe Zoti i foli Moisiut, duke i thënë: "Ky do të jetë ligji i lebrozit ditën e pastrimit të tij; ai do të çohet te prifti; dhe prifti do të dalë nga kamp; dhe prifti do të shikojë dhe ja, nëse plaga e lebrës është shëruar te lebrozi.</w:t>
      </w:r>
    </w:p>
    <w:p/>
    <w:p>
      <w:r xmlns:w="http://schemas.openxmlformats.org/wordprocessingml/2006/main">
        <w:t xml:space="preserve">2 i Mbretërve 5:11 Por Naamani u zemërua, u largua dhe tha: "Ja, mendova se ai me siguri do të dilte tek unë dhe do të ngrihet, do të thërrasë emrin e Zotit, Perëndisë të tij, dhe do të godasë dorën mbi vendos dhe shëro lebrozin.</w:t>
      </w:r>
    </w:p>
    <w:p/>
    <w:p>
      <w:r xmlns:w="http://schemas.openxmlformats.org/wordprocessingml/2006/main">
        <w:t xml:space="preserve">Naamani u zemërua kur kuptoi se Eliseu nuk do të kryente një ritual shërimi fizik për lebrën e tij.</w:t>
      </w:r>
    </w:p>
    <w:p/>
    <w:p>
      <w:r xmlns:w="http://schemas.openxmlformats.org/wordprocessingml/2006/main">
        <w:t xml:space="preserve">1. Fuqia e Zotit është më e madhe se pritshmëritë tona.</w:t>
      </w:r>
    </w:p>
    <w:p/>
    <w:p>
      <w:r xmlns:w="http://schemas.openxmlformats.org/wordprocessingml/2006/main">
        <w:t xml:space="preserve">2. Besimi në fuqinë shëruese të Zotit është më i rëndësishëm se ritualet fizike.</w:t>
      </w:r>
    </w:p>
    <w:p/>
    <w:p>
      <w:r xmlns:w="http://schemas.openxmlformats.org/wordprocessingml/2006/main">
        <w:t xml:space="preserve">1. Luka 5:17-26 - Jezusi shëron një burrë lebër pa kryer një ritual fizik.</w:t>
      </w:r>
    </w:p>
    <w:p/>
    <w:p>
      <w:r xmlns:w="http://schemas.openxmlformats.org/wordprocessingml/2006/main">
        <w:t xml:space="preserve">2. Jakobi 5:14-15 - Lutja për shërimin e të sëmurëve të bëhet me besim.</w:t>
      </w:r>
    </w:p>
    <w:p/>
    <w:p>
      <w:r xmlns:w="http://schemas.openxmlformats.org/wordprocessingml/2006/main">
        <w:t xml:space="preserve">2 Kings 5:12 A nuk janë vallë Abana dhe Farpari, lumenjtë e Damaskut, më të mirë se të gjitha ujërat e Izraelit? a nuk mund të lahem në to dhe të jem i pastër? Kështu ai u kthye dhe u largua i tërbuar.</w:t>
      </w:r>
    </w:p>
    <w:p/>
    <w:p>
      <w:r xmlns:w="http://schemas.openxmlformats.org/wordprocessingml/2006/main">
        <w:t xml:space="preserve">Naamani, komandanti i ushtrisë siriane, u zemërua kur iu tha të lahej në lumin Jordan për t'u shëruar nga lebra.</w:t>
      </w:r>
    </w:p>
    <w:p/>
    <w:p>
      <w:r xmlns:w="http://schemas.openxmlformats.org/wordprocessingml/2006/main">
        <w:t xml:space="preserve">1. Fuqia e përulësisë dhe e besimit te Zoti</w:t>
      </w:r>
    </w:p>
    <w:p/>
    <w:p>
      <w:r xmlns:w="http://schemas.openxmlformats.org/wordprocessingml/2006/main">
        <w:t xml:space="preserve">2. Rëndësia e bindjes</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Jakobi 4:6-7 - Por ai jep më shumë hir. Prandaj thotë: Zoti i kundërshton krenarët, por u jep hir të përulurve. Nënshtrojuni, pra, Perëndisë. Rezistojini djallit dhe ai do të largohet prej jush.</w:t>
      </w:r>
    </w:p>
    <w:p/>
    <w:p>
      <w:r xmlns:w="http://schemas.openxmlformats.org/wordprocessingml/2006/main">
        <w:t xml:space="preserve">2 i Mbretërve 5:13 Shërbëtorët e tij iu afruan, i folën dhe i thanë: "O ati im, po të të kishte urdhëruar profeti të bësh një gjë të madhe, a nuk do ta kishe bërë?". Sa më tepër, pra, kur ai të thotë: "Lëhu dhe bëhu i pastër?".</w:t>
      </w:r>
    </w:p>
    <w:p/>
    <w:p>
      <w:r xmlns:w="http://schemas.openxmlformats.org/wordprocessingml/2006/main">
        <w:t xml:space="preserve">Naamanit iu ofrua një zgjidhje e thjeshtë për sëmundjen e lëkurës së tij, thjesht të lahej dhe të ishte i pastër. Shërbëtorët e tij sugjeruan që ai ta bënte pa hezitim, sepse ishte një gjë e lehtë që kërkoi profeti.</w:t>
      </w:r>
    </w:p>
    <w:p/>
    <w:p>
      <w:r xmlns:w="http://schemas.openxmlformats.org/wordprocessingml/2006/main">
        <w:t xml:space="preserve">1. Zgjidhjet e Zotit janë shpesh çuditërisht të thjeshta.</w:t>
      </w:r>
    </w:p>
    <w:p/>
    <w:p>
      <w:r xmlns:w="http://schemas.openxmlformats.org/wordprocessingml/2006/main">
        <w:t xml:space="preserve">2. Ne duhet t'i besojmë Perëndisë me të gjitha problemet tona.</w:t>
      </w:r>
    </w:p>
    <w:p/>
    <w:p>
      <w:r xmlns:w="http://schemas.openxmlformats.org/wordprocessingml/2006/main">
        <w:t xml:space="preserve">1. Isaia 1:16-17 - Lahuni; pastroni veten; largoje të keqen e veprave të tua nga sytë e mi; pushoni së bërë të keqen. Mësoni të bëni mirë; kërkoni drejtësi, korrigjoni shtypjen; jepni drejtësi jetimit, mbroni çështjen e vejushës.</w:t>
      </w:r>
    </w:p>
    <w:p/>
    <w:p>
      <w:r xmlns:w="http://schemas.openxmlformats.org/wordprocessingml/2006/main">
        <w:t xml:space="preserve">2. Mateu 9:2 - Dhe ja, disa i sollën një të paralizuar, të shtrirë në shtrat. Dhe Jezusi, kur pa besimin e tyre, i tha të paralizuarit: ''Merr zemër, biri im; mëkatet e tua janë falur.</w:t>
      </w:r>
    </w:p>
    <w:p/>
    <w:p>
      <w:r xmlns:w="http://schemas.openxmlformats.org/wordprocessingml/2006/main">
        <w:t xml:space="preserve">2 i Mbretërve 5:14 Pastaj zbriti dhe u zhyt shtatë herë në Jordan, sipas fjalës së njeriut të Perëndisë; dhe mishi i tij u kthye si mishi i një fëmije të vogël dhe u pastrua.</w:t>
      </w:r>
    </w:p>
    <w:p/>
    <w:p>
      <w:r xmlns:w="http://schemas.openxmlformats.org/wordprocessingml/2006/main">
        <w:t xml:space="preserve">Naamani shërohet nga lebra duke u zhytur shtatë herë në lumin Jordan me udhëzimin e profetit Elise.</w:t>
      </w:r>
    </w:p>
    <w:p/>
    <w:p>
      <w:r xmlns:w="http://schemas.openxmlformats.org/wordprocessingml/2006/main">
        <w:t xml:space="preserve">1. Fuqia e mrekullueshme e Perëndisë për të shëruar dhe rivendosur.</w:t>
      </w:r>
    </w:p>
    <w:p/>
    <w:p>
      <w:r xmlns:w="http://schemas.openxmlformats.org/wordprocessingml/2006/main">
        <w:t xml:space="preserve">2. Rëndësia e besimit dhe bindjes ndaj udhëzimeve të Zotit.</w:t>
      </w:r>
    </w:p>
    <w:p/>
    <w:p>
      <w:r xmlns:w="http://schemas.openxmlformats.org/wordprocessingml/2006/main">
        <w:t xml:space="preserve">1. Isaia 53:5 "Por ai u shpua për shkeljet tona, u dërrmua për paudhësitë tona; ndëshkimi që na solli paqen ishte mbi të dhe nga plagët e tij ne u shëruam".</w:t>
      </w:r>
    </w:p>
    <w:p/>
    <w:p>
      <w:r xmlns:w="http://schemas.openxmlformats.org/wordprocessingml/2006/main">
        <w:t xml:space="preserve">2. Mateu 8:2-3 "Erdhi një njeri me lebër, u gjunjëzua para tij dhe tha: "Zot, po të duash, mund të më pastrosh". Jezusi zgjati dorën dhe e preku njeriun. Unë dua, tha ai. Pastrohu! Ai u pastrua menjëherë nga lebra".</w:t>
      </w:r>
    </w:p>
    <w:p/>
    <w:p>
      <w:r xmlns:w="http://schemas.openxmlformats.org/wordprocessingml/2006/main">
        <w:t xml:space="preserve">2 i Mbretërve 5:15 15 Pastaj u kthye te njeriu i Perëndisë, ai dhe gjithë turma e tij, erdhi dhe u ndal para tij; : tani, pra, të lutem, merr një bekim nga shërbëtori yt.</w:t>
      </w:r>
    </w:p>
    <w:p/>
    <w:p>
      <w:r xmlns:w="http://schemas.openxmlformats.org/wordprocessingml/2006/main">
        <w:t xml:space="preserve">Një njeri i Perëndisë u vizitua nga një udhëheqës i huaj i cili po kërkonte një bekim nga njeriu i Perëndisë. Pasi përjetoi një mrekulli, udhëheqësi i huaj kuptoi se nuk kishte Zot përveç Izraelit.</w:t>
      </w:r>
    </w:p>
    <w:p/>
    <w:p>
      <w:r xmlns:w="http://schemas.openxmlformats.org/wordprocessingml/2006/main">
        <w:t xml:space="preserve">1. Mrekullia e besimit: Si e njohim praninë e Perëndisë</w:t>
      </w:r>
    </w:p>
    <w:p/>
    <w:p>
      <w:r xmlns:w="http://schemas.openxmlformats.org/wordprocessingml/2006/main">
        <w:t xml:space="preserve">2. Fuqia e bekimit: Njohja e sovranitetit të Perëndisë në jetën tonë</w:t>
      </w:r>
    </w:p>
    <w:p/>
    <w:p>
      <w:r xmlns:w="http://schemas.openxmlformats.org/wordprocessingml/2006/main">
        <w:t xml:space="preserve">1. Psalmi 115:3 - "Por Perëndia ynë është në qiej; ai bën gjithçka që i pëlqen".</w:t>
      </w:r>
    </w:p>
    <w:p/>
    <w:p>
      <w:r xmlns:w="http://schemas.openxmlformats.org/wordprocessingml/2006/main">
        <w:t xml:space="preserve">2.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i Mbretërve 5:16 Por ai tha: "Ashtu siç është e vërtetë që Zoti rron, përpara të cilit unë qëndroj, nuk do të pranoj asnjë". Dhe ai e nxiti ta merrte; por ai refuzoi.</w:t>
      </w:r>
    </w:p>
    <w:p/>
    <w:p>
      <w:r xmlns:w="http://schemas.openxmlformats.org/wordprocessingml/2006/main">
        <w:t xml:space="preserve">Naamani, komandanti ushtarak sirian, refuzon të pranojë një dhuratë nga mbreti i Izraelit, pavarësisht se i është kërkuar ta bëjë këtë.</w:t>
      </w:r>
    </w:p>
    <w:p/>
    <w:p>
      <w:r xmlns:w="http://schemas.openxmlformats.org/wordprocessingml/2006/main">
        <w:t xml:space="preserve">1. Fuqia e besimit në Zot mbi përfitimet e kësaj bote.</w:t>
      </w:r>
    </w:p>
    <w:p/>
    <w:p>
      <w:r xmlns:w="http://schemas.openxmlformats.org/wordprocessingml/2006/main">
        <w:t xml:space="preserve">2. Rëndësia e përulësisë në dritën e bekimeve të Zotit.</w:t>
      </w:r>
    </w:p>
    <w:p/>
    <w:p>
      <w:r xmlns:w="http://schemas.openxmlformats.org/wordprocessingml/2006/main">
        <w:t xml:space="preserve">1. Jeremia 17:5-8</w:t>
      </w:r>
    </w:p>
    <w:p/>
    <w:p>
      <w:r xmlns:w="http://schemas.openxmlformats.org/wordprocessingml/2006/main">
        <w:t xml:space="preserve">2. Jakobi 4:6-10</w:t>
      </w:r>
    </w:p>
    <w:p/>
    <w:p>
      <w:r xmlns:w="http://schemas.openxmlformats.org/wordprocessingml/2006/main">
        <w:t xml:space="preserve">2 i Mbretërve 5:17 17 Dhe Naamani tha: "A nuk do t'i jepet, pra, shërbëtorit tënd barrë prej dheu dy mushkash?". sepse tani e tutje shërbëtori yt nuk do të ofrojë as olokaust as flijim për perënditë e tjera, por për Zotin.</w:t>
      </w:r>
    </w:p>
    <w:p/>
    <w:p>
      <w:r xmlns:w="http://schemas.openxmlformats.org/wordprocessingml/2006/main">
        <w:t xml:space="preserve">Naamani e pyeti Eliseun nëse mund të sillte një pjesë dheu nga Izraeli për ta përdorur për të adhuruar Perëndinë.</w:t>
      </w:r>
    </w:p>
    <w:p/>
    <w:p>
      <w:r xmlns:w="http://schemas.openxmlformats.org/wordprocessingml/2006/main">
        <w:t xml:space="preserve">1) Fuqia e Vendit: Gjetja e Shtëpisë Tonë Shpirtërore</w:t>
      </w:r>
    </w:p>
    <w:p/>
    <w:p>
      <w:r xmlns:w="http://schemas.openxmlformats.org/wordprocessingml/2006/main">
        <w:t xml:space="preserve">2) Vlera e angazhimit: Zgjedhja për të ndjekur Zotin</w:t>
      </w:r>
    </w:p>
    <w:p/>
    <w:p>
      <w:r xmlns:w="http://schemas.openxmlformats.org/wordprocessingml/2006/main">
        <w:t xml:space="preserve">1) Eksodi 20:2-3 - "Unë jam Zoti, Perëndia juaj, që ju nxori nga vendi i Egjiptit, nga shtëpia e skllavërisë. Nuk do të keni perëndi të tjerë përveç meje.</w:t>
      </w:r>
    </w:p>
    <w:p/>
    <w:p>
      <w:r xmlns:w="http://schemas.openxmlformats.org/wordprocessingml/2006/main">
        <w:t xml:space="preserve">2) Psalmi 96:4-5 - Sepse i madh është Zoti dhe shumë i lavdërueshëm; ai duhet të ketë frikë mbi të gjithë perënditë. Sepse të gjithë perënditë e popujve janë idhuj të kotë, por Zoti ka krijuar qiejt.</w:t>
      </w:r>
    </w:p>
    <w:p/>
    <w:p>
      <w:r xmlns:w="http://schemas.openxmlformats.org/wordprocessingml/2006/main">
        <w:t xml:space="preserve">2 i Mbretërve 5:18 Në këtë rast Zoti fale shërbëtorin tënd, që kur zotëria im të hyjë në shtëpinë e Rimonit për të adhuruar dhe të mbështetet në dorën time, dhe unë të përkulem në shtëpinë e Rimonit; kur të përkulem. në shtëpinë e Rimonit, Zoti fale shërbëtorin tënd për këtë gjë.</w:t>
      </w:r>
    </w:p>
    <w:p/>
    <w:p>
      <w:r xmlns:w="http://schemas.openxmlformats.org/wordprocessingml/2006/main">
        <w:t xml:space="preserve">Naamani i kërkon me përulësi Zotit që ta falë kur ai përkulet në një tempull të huaj për të qetësuar zotërinë e tij.</w:t>
      </w:r>
    </w:p>
    <w:p/>
    <w:p>
      <w:r xmlns:w="http://schemas.openxmlformats.org/wordprocessingml/2006/main">
        <w:t xml:space="preserve">1. Fuqia e Përulësisë: Mësimi nga Shembulli i Naamanit</w:t>
      </w:r>
    </w:p>
    <w:p/>
    <w:p>
      <w:r xmlns:w="http://schemas.openxmlformats.org/wordprocessingml/2006/main">
        <w:t xml:space="preserve">2. Mëshira dhe dhembshuria e Zotit: Kërkesa e Naamanit për falje</w:t>
      </w:r>
    </w:p>
    <w:p/>
    <w:p>
      <w:r xmlns:w="http://schemas.openxmlformats.org/wordprocessingml/2006/main">
        <w:t xml:space="preserve">1. 2 Mbretërve 5:18</w:t>
      </w:r>
    </w:p>
    <w:p/>
    <w:p>
      <w:r xmlns:w="http://schemas.openxmlformats.org/wordprocessingml/2006/main">
        <w:t xml:space="preserve">2. Filipianëve 2:8-9 - "Dhe, duke u gjetur në dukje si njeri, e përuli veten duke u bërë i bindur deri në vdekje, madje edhe në vdekje në kryq!"</w:t>
      </w:r>
    </w:p>
    <w:p/>
    <w:p>
      <w:r xmlns:w="http://schemas.openxmlformats.org/wordprocessingml/2006/main">
        <w:t xml:space="preserve">2 i Mbretërve 5:19 Ai i tha: "Shko në paqe". Kështu ai u largua prej tij pak.</w:t>
      </w:r>
    </w:p>
    <w:p/>
    <w:p>
      <w:r xmlns:w="http://schemas.openxmlformats.org/wordprocessingml/2006/main">
        <w:t xml:space="preserve">Naamani u shërua nga lebra dhe Eliseu iu tha të shkonte në paqe.</w:t>
      </w:r>
    </w:p>
    <w:p/>
    <w:p>
      <w:r xmlns:w="http://schemas.openxmlformats.org/wordprocessingml/2006/main">
        <w:t xml:space="preserve">1. Të mësosh të pranosh planin e Perëndisë dhe të gjesh paqen në të.</w:t>
      </w:r>
    </w:p>
    <w:p/>
    <w:p>
      <w:r xmlns:w="http://schemas.openxmlformats.org/wordprocessingml/2006/main">
        <w:t xml:space="preserve">2. Gjetja e ngushëllimit dhe e pranimit në vullnetin e Zotit.</w:t>
      </w:r>
    </w:p>
    <w:p/>
    <w:p>
      <w:r xmlns:w="http://schemas.openxmlformats.org/wordprocessingml/2006/main">
        <w:t xml:space="preserve">1. Isaia 26:3 - "Ti do të ruash në paqe të përsosur ata që kanë mendje të palëkundur, sepse kanë besim te ti".</w:t>
      </w:r>
    </w:p>
    <w:p/>
    <w:p>
      <w:r xmlns:w="http://schemas.openxmlformats.org/wordprocessingml/2006/main">
        <w:t xml:space="preserve">2. Psalmi 55:22 - "Hidhni kujdesin tuaj mbi Zotin dhe ai do t'ju mbështesë; ai nuk do të lërë kurrë të drejtën të bjerë."</w:t>
      </w:r>
    </w:p>
    <w:p/>
    <w:p>
      <w:r xmlns:w="http://schemas.openxmlformats.org/wordprocessingml/2006/main">
        <w:t xml:space="preserve">2 i Mbretërve 5:20 Por Gehazi, shërbëtori i Eliseut, njeriut të Perëndisë, tha: "Ja, zotëria im e kurseu Naamanin këtë Sirian, duke mos marrë nga duart e tij atë që ai solli; por, siç rron Zoti, unë do të vrapoj". pas tij dhe merrni pak prej tij.</w:t>
      </w:r>
    </w:p>
    <w:p/>
    <w:p>
      <w:r xmlns:w="http://schemas.openxmlformats.org/wordprocessingml/2006/main">
        <w:t xml:space="preserve">Gehazi, shërbëtori i Eliseut, shpreh mosbesimin e tij se Eliseu nuk pranoi një dhuratë nga Naamani sirian dhe shpall se ai do të marrë diçka prej tij.</w:t>
      </w:r>
    </w:p>
    <w:p/>
    <w:p>
      <w:r xmlns:w="http://schemas.openxmlformats.org/wordprocessingml/2006/main">
        <w:t xml:space="preserve">1. Rreziku i lakmisë - Një paralajmërim kundër epshit pas pasurisë materiale dhe pasojave të dorëzimit në tundime të tilla.</w:t>
      </w:r>
    </w:p>
    <w:p/>
    <w:p>
      <w:r xmlns:w="http://schemas.openxmlformats.org/wordprocessingml/2006/main">
        <w:t xml:space="preserve">2. Fuqia e Besimit - Një kujtesë për rëndësinë e besimit në Zot dhe shpërblimet e besimit tek Ai.</w:t>
      </w:r>
    </w:p>
    <w:p/>
    <w:p>
      <w:r xmlns:w="http://schemas.openxmlformats.org/wordprocessingml/2006/main">
        <w:t xml:space="preserve">1. Mateu 6:21 - Sepse ku është thesari juaj, atje do të jetë edhe zemra juaj.</w:t>
      </w:r>
    </w:p>
    <w:p/>
    <w:p>
      <w:r xmlns:w="http://schemas.openxmlformats.org/wordprocessingml/2006/main">
        <w:t xml:space="preserve">2. Fjalët e urta 15:27 - Ai që është lakmitar për fitime turbullon shtëpinë e tij, por ai që urren ryshfetin do të jetojë.</w:t>
      </w:r>
    </w:p>
    <w:p/>
    <w:p>
      <w:r xmlns:w="http://schemas.openxmlformats.org/wordprocessingml/2006/main">
        <w:t xml:space="preserve">2 i Mbretërve 5:21 Kështu Gehazi e ndoqi Naamanin. Kur Naamani e pa që po vraponte pas tij, zbriti nga qerrja për ta takuar dhe tha: "A është mirë?".</w:t>
      </w:r>
    </w:p>
    <w:p/>
    <w:p>
      <w:r xmlns:w="http://schemas.openxmlformats.org/wordprocessingml/2006/main">
        <w:t xml:space="preserve">Naamani takoi Gehazin, i cili vraponte pas tij, dhe e pyeti nëse gjithçka ishte mirë.</w:t>
      </w:r>
    </w:p>
    <w:p/>
    <w:p>
      <w:r xmlns:w="http://schemas.openxmlformats.org/wordprocessingml/2006/main">
        <w:t xml:space="preserve">1. Si të tregojmë dhembshuri dhe të tregojmë dashurinë e Perëndisë për të tjerët</w:t>
      </w:r>
    </w:p>
    <w:p/>
    <w:p>
      <w:r xmlns:w="http://schemas.openxmlformats.org/wordprocessingml/2006/main">
        <w:t xml:space="preserve">2. Të jetosh një jetë me përulësi dhe shërbim</w:t>
      </w:r>
    </w:p>
    <w:p/>
    <w:p>
      <w:r xmlns:w="http://schemas.openxmlformats.org/wordprocessingml/2006/main">
        <w:t xml:space="preserve">1. Romakëve 12:10 - Jini të dashur me njëri-tjetrin me dashuri vëllazërore, duke i dhënë nder njëri-tjetrit</w:t>
      </w:r>
    </w:p>
    <w:p/>
    <w:p>
      <w:r xmlns:w="http://schemas.openxmlformats.org/wordprocessingml/2006/main">
        <w:t xml:space="preserve">2. Filipianëve 2:3-4 - Mos bëni asgjë nga ambicie egoiste ose mendjemadhësi e kotë, por me përulësi konsiderojini të tjerët më të mirë se veten tuaj. Le të kujdeset secili prej jush jo vetëm për interesat e tij, por edhe për interesat e të tjerëve.</w:t>
      </w:r>
    </w:p>
    <w:p/>
    <w:p>
      <w:r xmlns:w="http://schemas.openxmlformats.org/wordprocessingml/2006/main">
        <w:t xml:space="preserve">2 i Mbretërve 5:22 Ai tha: "Gjithçka është mirë". Zotëria im më dërgoi për të thënë: "Ja, edhe tani nga mali i Efraimit kanë ardhur tek unë dy të rinj nga bijtë e profetëve; jepu atyre, të lutem, një talent argjendi dhe dy ndërresa rrobash".</w:t>
      </w:r>
    </w:p>
    <w:p/>
    <w:p>
      <w:r xmlns:w="http://schemas.openxmlformats.org/wordprocessingml/2006/main">
        <w:t xml:space="preserve">Eliseu dërgon dy nga bijtë e profetëve te Naamani, duke i kërkuar që t'u sigurojë atyre një talent argjendi dhe dy ndërrime rrobash.</w:t>
      </w:r>
    </w:p>
    <w:p/>
    <w:p>
      <w:r xmlns:w="http://schemas.openxmlformats.org/wordprocessingml/2006/main">
        <w:t xml:space="preserve">1. Fuqia e bujarisë: Si i shpërblen Zoti ata që japin</w:t>
      </w:r>
    </w:p>
    <w:p/>
    <w:p>
      <w:r xmlns:w="http://schemas.openxmlformats.org/wordprocessingml/2006/main">
        <w:t xml:space="preserve">2. Vlera e përulësisë: Si i shërbeu Eliseu mbretit të tij</w:t>
      </w:r>
    </w:p>
    <w:p/>
    <w:p>
      <w:r xmlns:w="http://schemas.openxmlformats.org/wordprocessingml/2006/main">
        <w:t xml:space="preserve">1. Luka 6:38, "Jepni dhe do t'ju jepet. Një masë e mirë, e shtypur, e tundur dhe e përmbysur, do të derdhet në prehrin tuaj. Sepse me masën që përdorni, do të matet me ju.</w:t>
      </w:r>
    </w:p>
    <w:p/>
    <w:p>
      <w:r xmlns:w="http://schemas.openxmlformats.org/wordprocessingml/2006/main">
        <w:t xml:space="preserve">2. Mat. 5:7, "Lum ata që janë të mëshirshëm, sepse ata do të kenë mëshirë.</w:t>
      </w:r>
    </w:p>
    <w:p/>
    <w:p>
      <w:r xmlns:w="http://schemas.openxmlformats.org/wordprocessingml/2006/main">
        <w:t xml:space="preserve">2 i Mbretërve 5:23 Dhe Naamani tha: "Kënaquni, merrni dy talenta". Dhe ai e nxiti, lidhi dy talenta argjendi në dy thasë me dy ndërresa rrobash dhe i vuri mbi dy nga shërbëtorët e tij; dhe i sollën para tij.</w:t>
      </w:r>
    </w:p>
    <w:p/>
    <w:p>
      <w:r xmlns:w="http://schemas.openxmlformats.org/wordprocessingml/2006/main">
        <w:t xml:space="preserve">Naamani i ofron Eliseut dy talenta argjendi dhe dy ndërrime rrobash si shenjë vlerësimi për shërimin e tij.</w:t>
      </w:r>
    </w:p>
    <w:p/>
    <w:p>
      <w:r xmlns:w="http://schemas.openxmlformats.org/wordprocessingml/2006/main">
        <w:t xml:space="preserve">1. Fuqia e Mirënjohjes: Si Shprehja e Vlerësimit Mund të Transformojë Jetët</w:t>
      </w:r>
    </w:p>
    <w:p/>
    <w:p>
      <w:r xmlns:w="http://schemas.openxmlformats.org/wordprocessingml/2006/main">
        <w:t xml:space="preserve">2. Bujaria e dhënies: Si i hapin dyert për bekime sakrificat tona</w:t>
      </w:r>
    </w:p>
    <w:p/>
    <w:p>
      <w:r xmlns:w="http://schemas.openxmlformats.org/wordprocessingml/2006/main">
        <w:t xml:space="preserve">1. Mateu 10:8 Shëroni të sëmurët, pastroni lebrozët, ngjallni të vdekurit, dëboni demonët; falas keni marrë, falas jepni.</w:t>
      </w:r>
    </w:p>
    <w:p/>
    <w:p>
      <w:r xmlns:w="http://schemas.openxmlformats.org/wordprocessingml/2006/main">
        <w:t xml:space="preserve">2. Fjalët e urta 11:24-25 Ka që shpërndan, por rritet; dhe ka që mban më shumë se ç'duhet, por priret drejt varfërisë. Shpirti bujar do të shëndoshet dhe ai që ujit do të ujitet edhe ai vetë.</w:t>
      </w:r>
    </w:p>
    <w:p/>
    <w:p>
      <w:r xmlns:w="http://schemas.openxmlformats.org/wordprocessingml/2006/main">
        <w:t xml:space="preserve">2 i Mbretërve 5:24 24 Kur arriti në kullë, ua mori nga duart dhe i futi në shtëpi; pastaj i la njerëzit të shkojnë dhe ata u larguan.</w:t>
      </w:r>
    </w:p>
    <w:p/>
    <w:p>
      <w:r xmlns:w="http://schemas.openxmlformats.org/wordprocessingml/2006/main">
        <w:t xml:space="preserve">Naamani, një komandant sirian, mori dhurata nga mbreti i Izraelit për të shëruar lebrën e tij, u shërua dhe më pas ia ktheu dhuratat mbretit të Izraelit.</w:t>
      </w:r>
    </w:p>
    <w:p/>
    <w:p>
      <w:r xmlns:w="http://schemas.openxmlformats.org/wordprocessingml/2006/main">
        <w:t xml:space="preserve">1. Fuqia e besimit: Si e solli besimi i Naamanit në Zot shërimin e tij</w:t>
      </w:r>
    </w:p>
    <w:p/>
    <w:p>
      <w:r xmlns:w="http://schemas.openxmlformats.org/wordprocessingml/2006/main">
        <w:t xml:space="preserve">2. Rëndësia e bujarisë: Si çoi në shërimin e tij dhurata e Naamanit për mbretin e Izraelit</w:t>
      </w:r>
    </w:p>
    <w:p/>
    <w:p>
      <w:r xmlns:w="http://schemas.openxmlformats.org/wordprocessingml/2006/main">
        <w:t xml:space="preserve">1. Marku 5:34 - Dhe ai i tha: ''Bijë, besimi yt të shëroi; shko në paqe dhe shërohu nga murtaja jote.</w:t>
      </w:r>
    </w:p>
    <w:p/>
    <w:p>
      <w:r xmlns:w="http://schemas.openxmlformats.org/wordprocessingml/2006/main">
        <w:t xml:space="preserve">2. Jakobi 5:15 - Dhe lutja e besimit do ta shpëtojë të sëmurin dhe Zoti do ta ringjallë; dhe nëse ka bërë mëkate, do t'i falen.</w:t>
      </w:r>
    </w:p>
    <w:p/>
    <w:p>
      <w:r xmlns:w="http://schemas.openxmlformats.org/wordprocessingml/2006/main">
        <w:t xml:space="preserve">2 i Mbretërve 5:25 Por ai hyri dhe u paraqit përpara zotërisë së tij. Eliseu i tha: "Nga vjen, Gehazi?". Dhe ai tha: "Shërbëtori yt nuk shkoi gjëkundi".</w:t>
      </w:r>
    </w:p>
    <w:p/>
    <w:p>
      <w:r xmlns:w="http://schemas.openxmlformats.org/wordprocessingml/2006/main">
        <w:t xml:space="preserve">Gehazi e mohon keqbërjen e tij ndaj Eliseut, duke pretenduar se nuk shkoi askund.</w:t>
      </w:r>
    </w:p>
    <w:p/>
    <w:p>
      <w:r xmlns:w="http://schemas.openxmlformats.org/wordprocessingml/2006/main">
        <w:t xml:space="preserve">1. Pasojat e pandershmërisë</w:t>
      </w:r>
    </w:p>
    <w:p/>
    <w:p>
      <w:r xmlns:w="http://schemas.openxmlformats.org/wordprocessingml/2006/main">
        <w:t xml:space="preserve">2. Nevoja për pendim</w:t>
      </w:r>
    </w:p>
    <w:p/>
    <w:p>
      <w:r xmlns:w="http://schemas.openxmlformats.org/wordprocessingml/2006/main">
        <w:t xml:space="preserve">1. Fjalët e urta 19:9 - "Dëshmitari i rremë nuk do të mbetet pa u ndëshkuar dhe ai që thotë gënjeshtra do të humbasë."</w:t>
      </w:r>
    </w:p>
    <w:p/>
    <w:p>
      <w:r xmlns:w="http://schemas.openxmlformats.org/wordprocessingml/2006/main">
        <w:t xml:space="preserve">2. Jakobi 5:16 - "Rrëfeni fajet tuaja njëri-tjetrit dhe lutuni njëri-tjetrit që të shëroheni. Lutja e zjarrtë e efektshme e një njeriu të drejtë ka shumë dobi."</w:t>
      </w:r>
    </w:p>
    <w:p/>
    <w:p>
      <w:r xmlns:w="http://schemas.openxmlformats.org/wordprocessingml/2006/main">
        <w:t xml:space="preserve">2 i Mbretërve 5:26 26 Ai i tha: "Nuk shkoi zemra ime me ty, kur ai njeri u kthye nga qerrja e tij për të të takuar?". A është koha për të marrë para, për të marrë rroba, dhe ullinj, dhe vreshta, dhe dele, dhe lopë, dhe shërbëtorë dhe shërbëtore?</w:t>
      </w:r>
    </w:p>
    <w:p/>
    <w:p>
      <w:r xmlns:w="http://schemas.openxmlformats.org/wordprocessingml/2006/main">
        <w:t xml:space="preserve">Naamani u habit kur Eliseu refuzoi të pranonte çdo pagesë për ta shëruar nga lebra.</w:t>
      </w:r>
    </w:p>
    <w:p/>
    <w:p>
      <w:r xmlns:w="http://schemas.openxmlformats.org/wordprocessingml/2006/main">
        <w:t xml:space="preserve">1. Kostoja e hirit: Si Eliseu refuzoi pagesën për shërimin e tij të mrekullueshëm</w:t>
      </w:r>
    </w:p>
    <w:p/>
    <w:p>
      <w:r xmlns:w="http://schemas.openxmlformats.org/wordprocessingml/2006/main">
        <w:t xml:space="preserve">2. Vlera e bujarisë: Pse Naamani ofroi pagesë për shërimin e tij</w:t>
      </w:r>
    </w:p>
    <w:p/>
    <w:p>
      <w:r xmlns:w="http://schemas.openxmlformats.org/wordprocessingml/2006/main">
        <w:t xml:space="preserve">1. Luka 14:12-14 - Jezusi i inkurajon të ftuarit në një banket që të dalin dhe të ftojnë të varfrit dhe të gjymtuarit në mënyrë që të bekohet mikpritësi.</w:t>
      </w:r>
    </w:p>
    <w:p/>
    <w:p>
      <w:r xmlns:w="http://schemas.openxmlformats.org/wordprocessingml/2006/main">
        <w:t xml:space="preserve">2. Fjalët e urta 19:17 - Kush është i sjellshëm me të varfërit i jep hua Zotit dhe ai do t'i shpërblejë për atë që kanë bërë.</w:t>
      </w:r>
    </w:p>
    <w:p/>
    <w:p>
      <w:r xmlns:w="http://schemas.openxmlformats.org/wordprocessingml/2006/main">
        <w:t xml:space="preserve">2 i Mbretërve 5:27 Lebra, pra, e Naamanit do të jetë ngjitur me ty dhe pasardhësit e tu përjetë. Dhe ai doli nga prania e tij një lebroz i bardhë si bora.</w:t>
      </w:r>
    </w:p>
    <w:p/>
    <w:p>
      <w:r xmlns:w="http://schemas.openxmlformats.org/wordprocessingml/2006/main">
        <w:t xml:space="preserve">Naamani u shërua nga lebra e tij, por Eliseu e paralajmëroi se lebra do të mbetej me të dhe pasardhësit e tij për përjetësi.</w:t>
      </w:r>
    </w:p>
    <w:p/>
    <w:p>
      <w:r xmlns:w="http://schemas.openxmlformats.org/wordprocessingml/2006/main">
        <w:t xml:space="preserve">1. Shërimi i Naamanit - Një përkujtues i mëshirës së Zotit</w:t>
      </w:r>
    </w:p>
    <w:p/>
    <w:p>
      <w:r xmlns:w="http://schemas.openxmlformats.org/wordprocessingml/2006/main">
        <w:t xml:space="preserve">2. Paralajmërimi i Eliseut - Mos i humbisni bekimet tuaja</w:t>
      </w:r>
    </w:p>
    <w:p/>
    <w:p>
      <w:r xmlns:w="http://schemas.openxmlformats.org/wordprocessingml/2006/main">
        <w:t xml:space="preserve">1. Isaia 53:5 - Por ai u plagos për shkeljet tona, u shtyp për paudhësitë tona; ndëshkimi i paqes sonë ishte mbi të; dhe me vijat e tij ne jemi shëruar.</w:t>
      </w:r>
    </w:p>
    <w:p/>
    <w:p>
      <w:r xmlns:w="http://schemas.openxmlformats.org/wordprocessingml/2006/main">
        <w:t xml:space="preserve">2. Psalmi 30:2 - O Zot, Perëndia im, të thirra ty dhe ti më shërove.</w:t>
      </w:r>
    </w:p>
    <w:p/>
    <w:p>
      <w:r xmlns:w="http://schemas.openxmlformats.org/wordprocessingml/2006/main">
        <w:t xml:space="preserve">Kapitulli 6 i 2 Mbretërve rrëfen disa ngjarje të jashtëzakonshme që përfshijnë Eliseun, duke përfshirë gjetjen e kokës së humbur të sëpatës, zbulimin e planeve të fshehta ushtarake dhe një çlirim të mrekullueshëm nga një ushtri armike.</w:t>
      </w:r>
    </w:p>
    <w:p/>
    <w:p>
      <w:r xmlns:w="http://schemas.openxmlformats.org/wordprocessingml/2006/main">
        <w:t xml:space="preserve">Paragrafi 1: Kapitulli fillon me bijtë e profetëve që informojnë Eliseun se vendbanimi i tyre është bërë shumë i vogël për ta. Eliseu u sugjeron të shkojnë në lumin Jordan dhe secili të presë një tra për të zgjeruar banesën e tyre. Ndërsa njëri prej tyre përdor një sëpatë të huazuar nga një tjetër, koka e hekurit bie në ujë. Në përgjigje të kërkesës së Eliseut, Perëndia e bën kokën e sëpatës së hekurt të notojë mbi ujë, duke lejuar që ajo të tërhiqet (2 Mbretërve 6:1-7).</w:t>
      </w:r>
    </w:p>
    <w:p/>
    <w:p>
      <w:r xmlns:w="http://schemas.openxmlformats.org/wordprocessingml/2006/main">
        <w:t xml:space="preserve">Paragrafi 2: Më pas rrëfimi fokusohet në aftësinë e Eliseut për të dalluar planet sekrete ushtarake. Mbreti i Aramit (Siri) harton strategji kundër Izraelit, por zbulon se planet e tij ekspozohen vazhdimisht nga mprehtësia profetike e Eliseut. Kjo e shtyn atë të dyshojë për një spiun në mesin e tij derisa mëson se në të vërtetë është Eliseu ai që zbulon sekretet e tij nëpërmjet zbulesës hyjnore (2 Mbretërve 6:8-12).</w:t>
      </w:r>
    </w:p>
    <w:p/>
    <w:p>
      <w:r xmlns:w="http://schemas.openxmlformats.org/wordprocessingml/2006/main">
        <w:t xml:space="preserve">Paragrafi 3: Kur mbreti i Aramit zbulon se Eliseu është në Dothan, dërgon kuaj dhe qerre së bashku me një ushtri të madhe gjatë natës për ta kapur. Megjithatë, kur shërbëtori i Eliseut sheh këtë forcë dërrmuese që i rrethon me frikë, Eliseu lutet që t'i hapen sytë që të mund të shohë përtej shikimit fizik. Më pas, shërbëtori dëshmon një ushtri edhe më të madhe qiellore që i rrethon për mbrojtje (2 Mbretërve 6:13-17).</w:t>
      </w:r>
    </w:p>
    <w:p/>
    <w:p>
      <w:r xmlns:w="http://schemas.openxmlformats.org/wordprocessingml/2006/main">
        <w:t xml:space="preserve">Paragrafi 4: Tregimi përshkruan se si kur ushtria armike iu afrohet atyre, duke synuar të kapë Eliseun Elija lutet edhe një herë dhe i kërkon Perëndisë që t'i godasë armiqtë e tyre me verbëri, një ndërhyrje hyjnore që shkakton konfuzion tek robëruesit e tyre, ndërsa ata i çojnë pa e ditur në kryeqytetin Samari. qyteti i Izraelit (2 Mbretërve 6;18-20).</w:t>
      </w:r>
    </w:p>
    <w:p/>
    <w:p>
      <w:r xmlns:w="http://schemas.openxmlformats.org/wordprocessingml/2006/main">
        <w:t xml:space="preserve">Paragrafi i 5-të: Eliseu udhëzon mbretin e Izraelit jo vetëm të vrasë, por edhe të ushqejë armiqtë e kapur përpara se t'i kthejë në shtëpi, si pjesë e shfaqjes së mëshirës dhe dashamirësisë, një veprim që i bën Sirët të mos sulmojnë më territorin e Izraelit më pas (2 Mbretërve 6;21-23) .</w:t>
      </w:r>
    </w:p>
    <w:p/>
    <w:p>
      <w:r xmlns:w="http://schemas.openxmlformats.org/wordprocessingml/2006/main">
        <w:t xml:space="preserve">Si përmbledhje, kapitulli i gjashtë i 2 Mbretërve përshkruan mrekullitë dhe njohuritë e Eliseut, Kokën e humbur të sëpatës të gjetur, Sekretet e zbuluara përmes profecisë. Priti qiellor mbron, verbëria ngatërron armiqtë. Mëshira e treguar ndaj robërve, Paqja e vendosur nëpërmjet mirësisë. Në përmbledhje, ky kapitull eksploron tema të tilla si sigurimi dhe ndërhyrja hyjnore, fuqia dhe mbrojtja e disponueshme nëpërmjet shikimit shpirtëror dhe aktet e mëshirës që çojnë drejt pajtimit dhe paqes.</w:t>
      </w:r>
    </w:p>
    <w:p/>
    <w:p>
      <w:r xmlns:w="http://schemas.openxmlformats.org/wordprocessingml/2006/main">
        <w:t xml:space="preserve">2 i Mbretërve 6:1 Bijtë e profetëve i thanë Eliseut: "Ja, vendi ku banojmë me ty është tepër i ngushtë për ne".</w:t>
      </w:r>
    </w:p>
    <w:p/>
    <w:p>
      <w:r xmlns:w="http://schemas.openxmlformats.org/wordprocessingml/2006/main">
        <w:t xml:space="preserve">Bijtë e profetëve i folën Eliseut, duke i kërkuar që t'u siguronte një vend më të gjerë për të jetuar.</w:t>
      </w:r>
    </w:p>
    <w:p/>
    <w:p>
      <w:r xmlns:w="http://schemas.openxmlformats.org/wordprocessingml/2006/main">
        <w:t xml:space="preserve">1. Fuqia e të kërkuarit: Si t'i bëni kërkesa të guximshme Perëndisë</w:t>
      </w:r>
    </w:p>
    <w:p/>
    <w:p>
      <w:r xmlns:w="http://schemas.openxmlformats.org/wordprocessingml/2006/main">
        <w:t xml:space="preserve">2. Kur furnizimi i Zotit nuk është i mjaftueshëm: Besimi ndaj Perëndisë në mes të nevojës</w:t>
      </w:r>
    </w:p>
    <w:p/>
    <w:p>
      <w:r xmlns:w="http://schemas.openxmlformats.org/wordprocessingml/2006/main">
        <w:t xml:space="preserve">1. Mateu 7:7-11 - Kërkoni dhe do t'ju jepet; kërkoni dhe do të gjeni; trokitni dhe do t'ju hapet.</w:t>
      </w:r>
    </w:p>
    <w:p/>
    <w:p>
      <w:r xmlns:w="http://schemas.openxmlformats.org/wordprocessingml/2006/main">
        <w:t xml:space="preserve">2. Psalmi 37:4-5 - Kënaqu te Zoti dhe ai do të të plotësojë dëshirat e zemrës sate. Përkushtojeni rrugën tuaj te Zoti; besoni tek ai dhe ai do të veprojë.</w:t>
      </w:r>
    </w:p>
    <w:p/>
    <w:p>
      <w:r xmlns:w="http://schemas.openxmlformats.org/wordprocessingml/2006/main">
        <w:t xml:space="preserve">2 i Mbretërve 6:2 Le të shkojmë, të lutemi, në Jordan, të marrim që andej secili një tra dhe të bëjmë atje një vend ku të mund të banojmë. Dhe ai u përgjigj: "Shkoni".</w:t>
      </w:r>
    </w:p>
    <w:p/>
    <w:p>
      <w:r xmlns:w="http://schemas.openxmlformats.org/wordprocessingml/2006/main">
        <w:t xml:space="preserve">Eliseu i propozoi që të ndërtonin një banesë në Jordani dhe kërkesa e tij u plotësua.</w:t>
      </w:r>
    </w:p>
    <w:p/>
    <w:p>
      <w:r xmlns:w="http://schemas.openxmlformats.org/wordprocessingml/2006/main">
        <w:t xml:space="preserve">1. Fuqia e Lutjes - Si u përgjigjen kërkesave tona nëpërmjet besimit dhe përkushtimit ndaj Zotit.</w:t>
      </w:r>
    </w:p>
    <w:p/>
    <w:p>
      <w:r xmlns:w="http://schemas.openxmlformats.org/wordprocessingml/2006/main">
        <w:t xml:space="preserve">2. Ndërtimi i jetëve tona në planet e Perëndisë - Si na siguron Perëndia burimet për të ndërtuar një jetë që është në përputhje me vullnetin e Tij.</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Psalmi 37:4 – “Kënaqu te Zoti dhe ai do të të plotësojë dëshirat e zemrës sate”.</w:t>
      </w:r>
    </w:p>
    <w:p/>
    <w:p>
      <w:r xmlns:w="http://schemas.openxmlformats.org/wordprocessingml/2006/main">
        <w:t xml:space="preserve">2 Kings 6:3 Njëri tha: "Të lutem, ji i kënaqur dhe shko me shërbëtorët e tu". Dhe ai u përgjigj: "Unë do të shkoj".</w:t>
      </w:r>
    </w:p>
    <w:p/>
    <w:p>
      <w:r xmlns:w="http://schemas.openxmlformats.org/wordprocessingml/2006/main">
        <w:t xml:space="preserve">Një burri iu kërkua të shkonte me shërbëtorët e tij dhe ai ra dakord.</w:t>
      </w:r>
    </w:p>
    <w:p/>
    <w:p>
      <w:r xmlns:w="http://schemas.openxmlformats.org/wordprocessingml/2006/main">
        <w:t xml:space="preserve">1. Në kohë vështirësish, është e rëndësishme të jemi të përulur dhe të gatshëm për të dëgjuar ata që na rrethojnë.</w:t>
      </w:r>
    </w:p>
    <w:p/>
    <w:p>
      <w:r xmlns:w="http://schemas.openxmlformats.org/wordprocessingml/2006/main">
        <w:t xml:space="preserve">2. Bindja dhe besimi ndaj Zotit çon në bekime.</w:t>
      </w:r>
    </w:p>
    <w:p/>
    <w:p>
      <w:r xmlns:w="http://schemas.openxmlformats.org/wordprocessingml/2006/main">
        <w:t xml:space="preserve">1. Filipianëve 2:3-4 - Mos bëni asgjë nga ambicie egoiste apo mendjemadhësi, por me përulësi konsiderojini të tjerët më të rëndësishëm se ju. Le të shikojë secili prej jush jo vetëm interesat e tij, por edhe interesat e të tjerëve.</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2 i Mbretërve 6:4 Kështu ai shkoi me ta. Dhe kur arritën në Jordan, prenë dru.</w:t>
      </w:r>
    </w:p>
    <w:p/>
    <w:p>
      <w:r xmlns:w="http://schemas.openxmlformats.org/wordprocessingml/2006/main">
        <w:t xml:space="preserve">Profeti Elise i ndihmoi popullin e Izraelit duke prerë dru për ta në lumin Jordan.</w:t>
      </w:r>
    </w:p>
    <w:p/>
    <w:p>
      <w:r xmlns:w="http://schemas.openxmlformats.org/wordprocessingml/2006/main">
        <w:t xml:space="preserve">1. Perëndia është gjithmonë i gatshëm të na ndihmojë me nevojat tona.</w:t>
      </w:r>
    </w:p>
    <w:p/>
    <w:p>
      <w:r xmlns:w="http://schemas.openxmlformats.org/wordprocessingml/2006/main">
        <w:t xml:space="preserve">2. Ne mund të mbështetemi te besnikëria dhe mëshira e Perëndisë.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Psalmi 34:17-18 Kur të drejtët thërrasin për ndihmë, Zoti i dëgjon dhe i çliron nga të gjitha fatkeqësitë e tyre. Zoti është afër atyre me zemër të thyer dhe shpëton shpirtin e dërrmuar.</w:t>
      </w:r>
    </w:p>
    <w:p/>
    <w:p>
      <w:r xmlns:w="http://schemas.openxmlformats.org/wordprocessingml/2006/main">
        <w:t xml:space="preserve">2 Kings 6:5 Por, ndërsa dikush po rrëzonte një tra, koka e sëpatës ra në ujë; dhe ai bërtiti dhe tha: "Mjerë, zot!". sepse ishte huazuar.</w:t>
      </w:r>
    </w:p>
    <w:p/>
    <w:p>
      <w:r xmlns:w="http://schemas.openxmlformats.org/wordprocessingml/2006/main">
        <w:t xml:space="preserve">Një burrë ishte duke prerë një tra kur koka e sëpatës ra në ujë dhe ai u ankua për humbjen e saj teksa ishte huazuar.</w:t>
      </w:r>
    </w:p>
    <w:p/>
    <w:p>
      <w:r xmlns:w="http://schemas.openxmlformats.org/wordprocessingml/2006/main">
        <w:t xml:space="preserve">1. Mësoni rëndësinë e përgjegjësisë dhe llogaridhënies për sendet e huazuara.</w:t>
      </w:r>
    </w:p>
    <w:p/>
    <w:p>
      <w:r xmlns:w="http://schemas.openxmlformats.org/wordprocessingml/2006/main">
        <w:t xml:space="preserve">2. Besoni te Zoti, edhe kur përballeni me humbje.</w:t>
      </w:r>
    </w:p>
    <w:p/>
    <w:p>
      <w:r xmlns:w="http://schemas.openxmlformats.org/wordprocessingml/2006/main">
        <w:t xml:space="preserve">1. Mateu 18:23-35 - Shëmbëlltyra e Shërbëtorit që nuk fal</w:t>
      </w:r>
    </w:p>
    <w:p/>
    <w:p>
      <w:r xmlns:w="http://schemas.openxmlformats.org/wordprocessingml/2006/main">
        <w:t xml:space="preserve">2. Isaia 43:2 - Kur të kaloni nëpër ujëra, unë do të jem me ju.</w:t>
      </w:r>
    </w:p>
    <w:p/>
    <w:p>
      <w:r xmlns:w="http://schemas.openxmlformats.org/wordprocessingml/2006/main">
        <w:t xml:space="preserve">2 i Mbretërve 6:6 Dhe njeriu i Perëndisë tha: "Ku ra?". Dhe ai i tregoi vendin. Pastaj preu një shkop dhe e hodhi aty; dhe hekuri notoi.</w:t>
      </w:r>
    </w:p>
    <w:p/>
    <w:p>
      <w:r xmlns:w="http://schemas.openxmlformats.org/wordprocessingml/2006/main">
        <w:t xml:space="preserve">Njeriu i Zotit pyet se ku ra një copë hekuri dhe më pas hedh një shkop në lumë ku gjendet për të notuar.</w:t>
      </w:r>
    </w:p>
    <w:p/>
    <w:p>
      <w:r xmlns:w="http://schemas.openxmlformats.org/wordprocessingml/2006/main">
        <w:t xml:space="preserve">1. Lëre të shkojë dhe lëre Perëndinë: Besimi te Zoti për rezultatin.</w:t>
      </w:r>
    </w:p>
    <w:p/>
    <w:p>
      <w:r xmlns:w="http://schemas.openxmlformats.org/wordprocessingml/2006/main">
        <w:t xml:space="preserve">2. Besimi më i madh: Të besosh kur duket e pamundur.</w:t>
      </w:r>
    </w:p>
    <w:p/>
    <w:p>
      <w:r xmlns:w="http://schemas.openxmlformats.org/wordprocessingml/2006/main">
        <w:t xml:space="preserve">1. Mateu 17:20 - Dhe Jezusi u tha atyre: Për shkak të mosbesimit tuaj, sepse në të vërtetë po ju them se nëse keni besim sa një kokërr sinapi, do t'i thoni këtij mali: "Largohu që këtej atje"; dhe do të hiqet; dhe asgjë nuk do të jetë e pamundur për ju.</w:t>
      </w:r>
    </w:p>
    <w:p/>
    <w:p>
      <w:r xmlns:w="http://schemas.openxmlformats.org/wordprocessingml/2006/main">
        <w:t xml:space="preserve">2. Hebrenjve 11:1- Tani besimi është thelbi i gjërave që shpresohen, prova e gjërave që nuk shihen.</w:t>
      </w:r>
    </w:p>
    <w:p/>
    <w:p>
      <w:r xmlns:w="http://schemas.openxmlformats.org/wordprocessingml/2006/main">
        <w:t xml:space="preserve">2 i Mbretërve 6:7 Prandaj ai tha: "Merre për vete". Dhe ai shtriu dorën dhe e mori.</w:t>
      </w:r>
    </w:p>
    <w:p/>
    <w:p>
      <w:r xmlns:w="http://schemas.openxmlformats.org/wordprocessingml/2006/main">
        <w:t xml:space="preserve">Një burrë kërkoi ndihmë nga Eliseu dhe Eliseu i tha që ta merrte zgjidhjen në duart e tij.</w:t>
      </w:r>
    </w:p>
    <w:p/>
    <w:p>
      <w:r xmlns:w="http://schemas.openxmlformats.org/wordprocessingml/2006/main">
        <w:t xml:space="preserve">1. Asnjëherë nuk duhet të kemi frikë të marrim iniciativën dhe të kërkojmë ndihmë nga Zoti.</w:t>
      </w:r>
    </w:p>
    <w:p/>
    <w:p>
      <w:r xmlns:w="http://schemas.openxmlformats.org/wordprocessingml/2006/main">
        <w:t xml:space="preserve">2. Duhet të besojmë se Perëndia do të na sigurojë mjetet që na nevojiten për të zgjidhur problemet tona.</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Kings 6:8 8 Atëherë mbreti i Sirisë luftoi kundër Izraelit dhe u këshillua me shërbëtorët e tij, duke thënë: "Në filan vend do të jetë kampi im".</w:t>
      </w:r>
    </w:p>
    <w:p/>
    <w:p>
      <w:r xmlns:w="http://schemas.openxmlformats.org/wordprocessingml/2006/main">
        <w:t xml:space="preserve">Mbreti i Sirisë i shpalli luftë Izraelit dhe zhvilloi strategji me shërbëtorët e tij.</w:t>
      </w:r>
    </w:p>
    <w:p/>
    <w:p>
      <w:r xmlns:w="http://schemas.openxmlformats.org/wordprocessingml/2006/main">
        <w:t xml:space="preserve">1. Fuqia e planifikimit strategjik në luftën shpirtërore</w:t>
      </w:r>
    </w:p>
    <w:p/>
    <w:p>
      <w:r xmlns:w="http://schemas.openxmlformats.org/wordprocessingml/2006/main">
        <w:t xml:space="preserve">2. Rëndësia e të qenit të vetëdijshëm për armiqtë tanë shpirtërorë</w:t>
      </w:r>
    </w:p>
    <w:p/>
    <w:p>
      <w:r xmlns:w="http://schemas.openxmlformats.org/wordprocessingml/2006/main">
        <w:t xml:space="preserve">1. Efesianëve 6:10-12 - Së fundi, jini të fortë në Zotin dhe në forcën e fuqisë së tij. Vishni të gjithë armaturën e Perëndisë, që të mund të qëndroni kundër planeve të djallit.</w:t>
      </w:r>
    </w:p>
    <w:p/>
    <w:p>
      <w:r xmlns:w="http://schemas.openxmlformats.org/wordprocessingml/2006/main">
        <w:t xml:space="preserve">2. Isaia 54:17 - Asnjë armë e krijuar kundër teje nuk do të ketë sukses dhe ti do të hedhësh poshtë çdo gjuhë që ngrihet kundër teje për të gjykuar.</w:t>
      </w:r>
    </w:p>
    <w:p/>
    <w:p>
      <w:r xmlns:w="http://schemas.openxmlformats.org/wordprocessingml/2006/main">
        <w:t xml:space="preserve">2 Kings 6:9 9 Atëherë njeriu i Perëndisë dërgoi t'i thotë mbretit të Izraelit: "Ruhu që të mos kalosh një vend të tillë; sepse atje kanë zbritur Sirët.</w:t>
      </w:r>
    </w:p>
    <w:p/>
    <w:p>
      <w:r xmlns:w="http://schemas.openxmlformats.org/wordprocessingml/2006/main">
        <w:t xml:space="preserve">Njeriu i Perëndisë e paralajmëroi mbretin e Izraelit që të mos shkonte në një vend të caktuar, pasi sirianët sapo kishin mbërritur atje.</w:t>
      </w:r>
    </w:p>
    <w:p/>
    <w:p>
      <w:r xmlns:w="http://schemas.openxmlformats.org/wordprocessingml/2006/main">
        <w:t xml:space="preserve">1. Rëndësia e bindjes ndaj paralajmërimeve të Perëndisë.</w:t>
      </w:r>
    </w:p>
    <w:p/>
    <w:p>
      <w:r xmlns:w="http://schemas.openxmlformats.org/wordprocessingml/2006/main">
        <w:t xml:space="preserve">2. Fuqia e besimit për të kapërcyer vështirësitë.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43:2 - Kur të kaloni nëpër ujëra, unë do të jem me ju; dhe kur të kaloni nëpër lumenj, ata nuk do t'ju fshijnë.</w:t>
      </w:r>
    </w:p>
    <w:p/>
    <w:p>
      <w:r xmlns:w="http://schemas.openxmlformats.org/wordprocessingml/2006/main">
        <w:t xml:space="preserve">2 i Mbretërve 6:10 10 Mbreti i Izraelit dërgoi pastaj në vendin që njeriu i Perëndisë i kishte thënë dhe e paralajmëroi, dhe aty nuk shpëtoi as një herë e as dy herë.</w:t>
      </w:r>
    </w:p>
    <w:p/>
    <w:p>
      <w:r xmlns:w="http://schemas.openxmlformats.org/wordprocessingml/2006/main">
        <w:t xml:space="preserve">Mbreti i Izraelit ia vuri veshin paralajmërimeve të njeriut të Perëndisë dhe e shpëtoi veten nga rreziku jo një herë, por dy herë.</w:t>
      </w:r>
    </w:p>
    <w:p/>
    <w:p>
      <w:r xmlns:w="http://schemas.openxmlformats.org/wordprocessingml/2006/main">
        <w:t xml:space="preserve">1. Dëgjoni Zërin e Perëndisë - 2 Mbretërve 6:10</w:t>
      </w:r>
    </w:p>
    <w:p/>
    <w:p>
      <w:r xmlns:w="http://schemas.openxmlformats.org/wordprocessingml/2006/main">
        <w:t xml:space="preserve">2. Bindjuni Udhëheqjes së Zotit - 2 Mbretërve 6:10</w:t>
      </w:r>
    </w:p>
    <w:p/>
    <w:p>
      <w:r xmlns:w="http://schemas.openxmlformats.org/wordprocessingml/2006/main">
        <w:t xml:space="preserve">1. Isaia 55:6-7 - Kërkoni Zotin derisa të gjendet; luteni Atë ndërsa Ai është afër.</w:t>
      </w:r>
    </w:p>
    <w:p/>
    <w:p>
      <w:r xmlns:w="http://schemas.openxmlformats.org/wordprocessingml/2006/main">
        <w:t xml:space="preserve">2. Fjalët e urta 3:5-6 - Ki besim te Zoti me gjithë zemër dhe mos u mbështet në mendjen tënde. Pranoje Atë në të gjitha rrugët e tua dhe ai do të drejtojë shtigjet e tua.</w:t>
      </w:r>
    </w:p>
    <w:p/>
    <w:p>
      <w:r xmlns:w="http://schemas.openxmlformats.org/wordprocessingml/2006/main">
        <w:t xml:space="preserve">2 i Mbretërve 6:11 Prandaj zemra e mbretit të Sirisë u trondit shumë për këtë gjë; dhe thirri shërbëtorët e tij dhe u tha atyre: "A nuk do të më tregoni se cili prej nesh është për mbretin e Izraelit?".</w:t>
      </w:r>
    </w:p>
    <w:p/>
    <w:p>
      <w:r xmlns:w="http://schemas.openxmlformats.org/wordprocessingml/2006/main">
        <w:t xml:space="preserve">Mbreti i Sirisë u shqetësua thellë nga lajmi se planet e tij i ishin zbuluar mbretit të Izraelit dhe ai i pyeti shërbëtorët e tij nëse mund ta identifikonin tradhtarin.</w:t>
      </w:r>
    </w:p>
    <w:p/>
    <w:p>
      <w:r xmlns:w="http://schemas.openxmlformats.org/wordprocessingml/2006/main">
        <w:t xml:space="preserve">1. Besimi te Perëndia edhe në kohë të vështira - 2 Kronikave 20:12</w:t>
      </w:r>
    </w:p>
    <w:p/>
    <w:p>
      <w:r xmlns:w="http://schemas.openxmlformats.org/wordprocessingml/2006/main">
        <w:t xml:space="preserve">2. Rreziku i besimit të pamatur te njerëzit - Fjalët e urta 3:5-6</w:t>
      </w:r>
    </w:p>
    <w:p/>
    <w:p>
      <w:r xmlns:w="http://schemas.openxmlformats.org/wordprocessingml/2006/main">
        <w:t xml:space="preserve">1. 2 Mbretërve 6:16-17 - Ai dërgoi kuaj, qerre dhe një ushtri të madhe për të marrë Eliseun; por kur arritën te Eliseu, ai iu lut Zotit dhe Zoti ia hapi sytë të riut; dhe ai pa; dhe ja, mali ishte plot me kuaj dhe qerre zjarri rreth Eliseut.</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2 Kings 6:12 12 Një nga shërbëtorët e tij tha: "Askush, o mbret, zotëria im, por Eliseu, profeti që është në Izrael, i tregon mbretit të Izraelit fjalët që thua në dhomën tënde të gjumit".</w:t>
      </w:r>
    </w:p>
    <w:p/>
    <w:p>
      <w:r xmlns:w="http://schemas.openxmlformats.org/wordprocessingml/2006/main">
        <w:t xml:space="preserve">Një shërbëtor informon mbretin se Eliseu, një profet në Izrael, i di fjalët që thotë mbreti në dhomat e tij private.</w:t>
      </w:r>
    </w:p>
    <w:p/>
    <w:p>
      <w:r xmlns:w="http://schemas.openxmlformats.org/wordprocessingml/2006/main">
        <w:t xml:space="preserve">1. Fuqia e fjalës: Si mund të ndryshojnë jetën tonë fjalët që ne flasim</w:t>
      </w:r>
    </w:p>
    <w:p/>
    <w:p>
      <w:r xmlns:w="http://schemas.openxmlformats.org/wordprocessingml/2006/main">
        <w:t xml:space="preserve">2. Profetët besnikë: Roli i profetëve në jetën tonë</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Isaia 55:11 -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2 i Mbretërve 6:13 Ai tha: "Shkoni dhe vëzhgoni ku është, që unë të dërgoj ta marr". Dhe i thanë: "Ja, ai është në Dothan".</w:t>
      </w:r>
    </w:p>
    <w:p/>
    <w:p>
      <w:r xmlns:w="http://schemas.openxmlformats.org/wordprocessingml/2006/main">
        <w:t xml:space="preserve">Profeti Elise i kërkoi shërbëtorit të tij të shkonte dhe të spiunonte vendndodhjen e mbretit të Sirisë. Shërbëtori njoftoi se mbreti ishte në Dothan.</w:t>
      </w:r>
    </w:p>
    <w:p/>
    <w:p>
      <w:r xmlns:w="http://schemas.openxmlformats.org/wordprocessingml/2006/main">
        <w:t xml:space="preserve">1. Perëndia i di të gjitha: Duke reflektuar mbi 2 Mbretërve 6:13 në dritën e gjithëdijes së Perëndisë</w:t>
      </w:r>
    </w:p>
    <w:p/>
    <w:p>
      <w:r xmlns:w="http://schemas.openxmlformats.org/wordprocessingml/2006/main">
        <w:t xml:space="preserve">2. Fuqia e lutjes: Shqyrtimi i fuqisë së lutjes në 2 Mbretërve 6:13</w:t>
      </w:r>
    </w:p>
    <w:p/>
    <w:p>
      <w:r xmlns:w="http://schemas.openxmlformats.org/wordprocessingml/2006/main">
        <w:t xml:space="preserve">1. Isaia 46:9-10 - Kujtoni gjërat e mëparshme të lashtësisë; sepse unë jam Perëndia dhe nuk ka asnjë tjetër; Unë jam Zoti dhe nuk ka asnjë si unë. Duke shpallur fundin që nga fillimi dhe që nga kohërat e lashta gjërat që nuk janë bërë ende, duke thënë: "Por këshilla ime do të qëndrojë dhe unë do të bëj gjithë dëshirën time".</w:t>
      </w:r>
    </w:p>
    <w:p/>
    <w:p>
      <w:r xmlns:w="http://schemas.openxmlformats.org/wordprocessingml/2006/main">
        <w:t xml:space="preserve">2. Psalmi 139:7-8 - Ku të shkoj nga fryma jote? Ose ku të ik nga prania jote? Nëse ngjitem në qiell, ti je atje; nëse shtroj shtratin tim në ferr, ja, ti je atje.</w:t>
      </w:r>
    </w:p>
    <w:p/>
    <w:p>
      <w:r xmlns:w="http://schemas.openxmlformats.org/wordprocessingml/2006/main">
        <w:t xml:space="preserve">2 Kings 6:14 14 Prandaj dërgoi atje kuaj, qerre dhe një ushtri të madhe; dhe ata erdhën natën dhe rrethuan qytetin.</w:t>
      </w:r>
    </w:p>
    <w:p/>
    <w:p>
      <w:r xmlns:w="http://schemas.openxmlformats.org/wordprocessingml/2006/main">
        <w:t xml:space="preserve">Mbreti i Sirisë dërgoi një ushtri të madhe për të rrethuar qytetin e Eliseut natën.</w:t>
      </w:r>
    </w:p>
    <w:p/>
    <w:p>
      <w:r xmlns:w="http://schemas.openxmlformats.org/wordprocessingml/2006/main">
        <w:t xml:space="preserve">1. Zoti na shikon dhe na mbron gjithmonë, edhe në kohërat më të errëta.</w:t>
      </w:r>
    </w:p>
    <w:p/>
    <w:p>
      <w:r xmlns:w="http://schemas.openxmlformats.org/wordprocessingml/2006/main">
        <w:t xml:space="preserve">2. Besoni te Zoti që të na japë forcë dhe siguri edhe kur ndihemi të rrethuar dhe të pafuqishëm.</w:t>
      </w:r>
    </w:p>
    <w:p/>
    <w:p>
      <w:r xmlns:w="http://schemas.openxmlformats.org/wordprocessingml/2006/main">
        <w:t xml:space="preserve">1. Psalmi 91:11-12 Sepse ai do t'i urdhërojë engjëjt e tij për ty që të të ruajnë në të gjitha rrugët e tua; do të të ngrenë në duart e tyre, që të mos godasësh këmbën në një gur.</w:t>
      </w:r>
    </w:p>
    <w:p/>
    <w:p>
      <w:r xmlns:w="http://schemas.openxmlformats.org/wordprocessingml/2006/main">
        <w:t xml:space="preserve">2. Mateu 28:20 Dhe me siguri unë jam me ju gjithmonë, deri në fund të botës.</w:t>
      </w:r>
    </w:p>
    <w:p/>
    <w:p>
      <w:r xmlns:w="http://schemas.openxmlformats.org/wordprocessingml/2006/main">
        <w:t xml:space="preserve">2 i Mbretërve 6:15 15 Kur shërbëtori i njeriut të Perëndisë u ngrit herët në mëngjes dhe doli, ja, një ushtri e rrethonte qytetin me kuaj dhe me qerre. Dhe shërbëtori i tij i tha: "Mjerë, zotëria im!". si do te bejme</w:t>
      </w:r>
    </w:p>
    <w:p/>
    <w:p>
      <w:r xmlns:w="http://schemas.openxmlformats.org/wordprocessingml/2006/main">
        <w:t xml:space="preserve">Shërbëtori i njeriut të Perëndisë u rrethua nga një ushtri armiqësore dhe pyeti se si do të mbijetonin.</w:t>
      </w:r>
    </w:p>
    <w:p/>
    <w:p>
      <w:r xmlns:w="http://schemas.openxmlformats.org/wordprocessingml/2006/main">
        <w:t xml:space="preserve">1. Mbrojtja e Zotit përballë fatkeqësive</w:t>
      </w:r>
    </w:p>
    <w:p/>
    <w:p>
      <w:r xmlns:w="http://schemas.openxmlformats.org/wordprocessingml/2006/main">
        <w:t xml:space="preserve">2. Guximi përballë persekutimit</w:t>
      </w:r>
    </w:p>
    <w:p/>
    <w:p>
      <w:r xmlns:w="http://schemas.openxmlformats.org/wordprocessingml/2006/main">
        <w:t xml:space="preserve">1. Psalmi 46:1-3, "Perëndia është streha dhe forca jonë, një ndihmë shumë e pranishme në fatkeqësi."</w:t>
      </w:r>
    </w:p>
    <w:p/>
    <w:p>
      <w:r xmlns:w="http://schemas.openxmlformats.org/wordprocessingml/2006/main">
        <w:t xml:space="preserve">2. 1 Korintasve 16:13, "Rrini zgjuar, qëndroni të patundur në besim, hiqni dorë si njerëzit, jini të fortë."</w:t>
      </w:r>
    </w:p>
    <w:p/>
    <w:p>
      <w:r xmlns:w="http://schemas.openxmlformats.org/wordprocessingml/2006/main">
        <w:t xml:space="preserve">2 i Mbretërve 6:16 Ai u përgjigj: "Mos ki frikë, sepse ata që janë me ne janë më të shumtë se ata që janë me ta".</w:t>
      </w:r>
    </w:p>
    <w:p/>
    <w:p>
      <w:r xmlns:w="http://schemas.openxmlformats.org/wordprocessingml/2006/main">
        <w:t xml:space="preserve">Profeti Elise e inkurajon shërbëtorin e tij që të mos ketë frikë, pasi Zoti u ka dhënë atyre një numër më të madh aleate sesa armiqtë e tyre.</w:t>
      </w:r>
    </w:p>
    <w:p/>
    <w:p>
      <w:r xmlns:w="http://schemas.openxmlformats.org/wordprocessingml/2006/main">
        <w:t xml:space="preserve">1. Zoti është me ne: Duke u mbështetur në fuqinë dhe fuqinë e Tij</w:t>
      </w:r>
    </w:p>
    <w:p/>
    <w:p>
      <w:r xmlns:w="http://schemas.openxmlformats.org/wordprocessingml/2006/main">
        <w:t xml:space="preserve">2. Mos kini frikë: Ai do të na drejtojë dhe do të na mbrojë</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2 i Mbretërve 6:17 Eliseu u lut dhe tha: "O Zot, të lutem, hapi sytë e tij që të shohë". Dhe Zoti ia hapi sytë të riut; dhe ai pa; dhe ja, mali ishte plot me kuaj dhe qerre zjarri rreth Eliseut.</w:t>
      </w:r>
    </w:p>
    <w:p/>
    <w:p>
      <w:r xmlns:w="http://schemas.openxmlformats.org/wordprocessingml/2006/main">
        <w:t xml:space="preserve">Eliseu iu lut Zotit t'i hapte sytë një të riu dhe Zoti ia plotësoi lutjen, duke e lejuar të riun të shihte një mal të mbushur me kuaj dhe karroca të zjarrta që rrethonin Eliseun.</w:t>
      </w:r>
    </w:p>
    <w:p/>
    <w:p>
      <w:r xmlns:w="http://schemas.openxmlformats.org/wordprocessingml/2006/main">
        <w:t xml:space="preserve">1. Fuqia e lutjes: Si e tregoi Eliseu besimin e tij te Zoti</w:t>
      </w:r>
    </w:p>
    <w:p/>
    <w:p>
      <w:r xmlns:w="http://schemas.openxmlformats.org/wordprocessingml/2006/main">
        <w:t xml:space="preserve">2. Besimi te Zoti: Si Besimi i Eliseut çoi në një pamje të mrekullueshme</w:t>
      </w:r>
    </w:p>
    <w:p/>
    <w:p>
      <w:r xmlns:w="http://schemas.openxmlformats.org/wordprocessingml/2006/main">
        <w:t xml:space="preserve">1. Isaia 6:1-5 - Vegimi i profetit Isaia për Zotin në tempull.</w:t>
      </w:r>
    </w:p>
    <w:p/>
    <w:p>
      <w:r xmlns:w="http://schemas.openxmlformats.org/wordprocessingml/2006/main">
        <w:t xml:space="preserve">2. Psalmi 121:1-2 - Zoti si mbrojtës dhe kujdestar.</w:t>
      </w:r>
    </w:p>
    <w:p/>
    <w:p>
      <w:r xmlns:w="http://schemas.openxmlformats.org/wordprocessingml/2006/main">
        <w:t xml:space="preserve">2 i Mbretërve 6:18 18 Kur ata zbritën tek ai, Eliseu iu lut Zotit dhe i tha: "Të lutem, goditi këtë popull me verbëri". Dhe ai i goditi me verbëri, sipas fjalës së Eliseut.</w:t>
      </w:r>
    </w:p>
    <w:p/>
    <w:p>
      <w:r xmlns:w="http://schemas.openxmlformats.org/wordprocessingml/2006/main">
        <w:t xml:space="preserve">Eliseu iu lut Zotit që ta godiste me verbëri popullin, dhe Zoti iu përgjigj lutjes së tij.</w:t>
      </w:r>
    </w:p>
    <w:p/>
    <w:p>
      <w:r xmlns:w="http://schemas.openxmlformats.org/wordprocessingml/2006/main">
        <w:t xml:space="preserve">1. Fuqia e lutjes: Shembulli i Eliseut</w:t>
      </w:r>
    </w:p>
    <w:p/>
    <w:p>
      <w:r xmlns:w="http://schemas.openxmlformats.org/wordprocessingml/2006/main">
        <w:t xml:space="preserve">2. Mrekullueshmja: Përgjigjja e Zotit ndaj lutjeve të Eliseut</w:t>
      </w:r>
    </w:p>
    <w:p/>
    <w:p>
      <w:r xmlns:w="http://schemas.openxmlformats.org/wordprocessingml/2006/main">
        <w:t xml:space="preserve">1. Luka 11:1-13 - Mësimi i Jezusit mbi Lutjen</w:t>
      </w:r>
    </w:p>
    <w:p/>
    <w:p>
      <w:r xmlns:w="http://schemas.openxmlformats.org/wordprocessingml/2006/main">
        <w:t xml:space="preserve">2. Jakobi 5:16-18 - Fuqia e lutjes në jetën e një besimtari</w:t>
      </w:r>
    </w:p>
    <w:p/>
    <w:p>
      <w:r xmlns:w="http://schemas.openxmlformats.org/wordprocessingml/2006/main">
        <w:t xml:space="preserve">2 Kings 6:19 19 Dhe Eliseu u tha atyre: "Nuk është kjo rruga, as ky qytet; më ndiqni dhe unë do t'ju çoj te njeriu që kërkoni". Por ai i çoi në Samari.</w:t>
      </w:r>
    </w:p>
    <w:p/>
    <w:p>
      <w:r xmlns:w="http://schemas.openxmlformats.org/wordprocessingml/2006/main">
        <w:t xml:space="preserve">Eliseu e çon ushtrinë siriane larg nga Dothani në Samari, larg nga njeriu që po kërkonin.</w:t>
      </w:r>
    </w:p>
    <w:p/>
    <w:p>
      <w:r xmlns:w="http://schemas.openxmlformats.org/wordprocessingml/2006/main">
        <w:t xml:space="preserve">1. Besnikëria në fatkeqësi - Si tregoi Eliseu besnikëri në një kohë të vështirë.</w:t>
      </w:r>
    </w:p>
    <w:p/>
    <w:p>
      <w:r xmlns:w="http://schemas.openxmlformats.org/wordprocessingml/2006/main">
        <w:t xml:space="preserve">2. Fuqia e bindjes - Si çoi në një rezultat më të madh bindja e Eliseut ndaj Perëndisë.</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1 Samuelit 15:22 - Por Samueli u përgjigj: A kënaqet Zoti në olokaustet dhe flijimet po aq sa t'i bindet Zotit? Të bindesh është më mirë se sa flijimi dhe të dëgjosh është më mirë se dhjami i dashit.</w:t>
      </w:r>
    </w:p>
    <w:p/>
    <w:p>
      <w:r xmlns:w="http://schemas.openxmlformats.org/wordprocessingml/2006/main">
        <w:t xml:space="preserve">2 Kings 6:20 20 Kur arritën në Samari, Eliseu tha: "Zot, hapi sytë këtyre njerëzve që të shohin". Dhe Zoti ua hapi sytë dhe ata panë; dhe ja, ata ishin në mes të Samarisë.</w:t>
      </w:r>
    </w:p>
    <w:p/>
    <w:p>
      <w:r xmlns:w="http://schemas.openxmlformats.org/wordprocessingml/2006/main">
        <w:t xml:space="preserve">Eliseu iu lut Perëndisë që t'u hapte sytë shokëve të tij që të shihnin qytetin e Samarisë. Perëndia iu përgjigj lutjes së tij dhe ata panë qytetin.</w:t>
      </w:r>
    </w:p>
    <w:p/>
    <w:p>
      <w:r xmlns:w="http://schemas.openxmlformats.org/wordprocessingml/2006/main">
        <w:t xml:space="preserve">1. Fuqia e lutjes - si do t'i përgjigjet Zoti lutjeve tona kur ne kemi besim.</w:t>
      </w:r>
    </w:p>
    <w:p/>
    <w:p>
      <w:r xmlns:w="http://schemas.openxmlformats.org/wordprocessingml/2006/main">
        <w:t xml:space="preserve">2. Rëndësia e të pasurit besim në Zot - se si besimi te Perëndia mund të na sigurojë ndihmën që na nevojitet.</w:t>
      </w:r>
    </w:p>
    <w:p/>
    <w:p>
      <w:r xmlns:w="http://schemas.openxmlformats.org/wordprocessingml/2006/main">
        <w:t xml:space="preserve">1. Jakobi 1:5-8 - Nëse ndonjërit prej jush i mungon mençuria, le të kërkojë nga Perëndia, që u jep të gjithëve bujarisht dhe nuk qorton; dhe do t'i jepet.</w:t>
      </w:r>
    </w:p>
    <w:p/>
    <w:p>
      <w:r xmlns:w="http://schemas.openxmlformats.org/wordprocessingml/2006/main">
        <w:t xml:space="preserve">2. Mateu 6:5-8 - Dhe kur lutesh, mos u bë si hipokritët, sepse atyre u pëlqen të luten në këmbë në sinagoga dhe në qoshet e rrugëve, që të duken nga njerëzit. Në të vërtetë po ju them se ata kanë shpërblimin e tyre.</w:t>
      </w:r>
    </w:p>
    <w:p/>
    <w:p>
      <w:r xmlns:w="http://schemas.openxmlformats.org/wordprocessingml/2006/main">
        <w:t xml:space="preserve">2 i Mbretërve 6:21 Mbreti i Izraelit, kur i pa, i tha Eliseut: "Ati im, a duhet t'i godas?". t'i godas?</w:t>
      </w:r>
    </w:p>
    <w:p/>
    <w:p>
      <w:r xmlns:w="http://schemas.openxmlformats.org/wordprocessingml/2006/main">
        <w:t xml:space="preserve">Mbreti i Izraelit e pyeti Eliseun nëse duhej të sulmonte ushtrinë armike që pa.</w:t>
      </w:r>
    </w:p>
    <w:p/>
    <w:p>
      <w:r xmlns:w="http://schemas.openxmlformats.org/wordprocessingml/2006/main">
        <w:t xml:space="preserve">1. Dora mbrojtëse e Perëndisë: Si na mbron Perëndia edhe kur ndihemi të pambrojtur</w:t>
      </w:r>
    </w:p>
    <w:p/>
    <w:p>
      <w:r xmlns:w="http://schemas.openxmlformats.org/wordprocessingml/2006/main">
        <w:t xml:space="preserve">2. Si të dallojmë vullnetin e Perëndisë në situata të vështira</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2 i Mbretërve 6:22 Ai u përgjigj: "Nuk do t'i godasësh; a do t'i godasësh me shpatë dhe me hark ata që ke zënë robër?". u vër bukë dhe ujë, që të hanë e të pinë dhe të shkojnë te zotëria e tyre.</w:t>
      </w:r>
    </w:p>
    <w:p/>
    <w:p>
      <w:r xmlns:w="http://schemas.openxmlformats.org/wordprocessingml/2006/main">
        <w:t xml:space="preserve">Mbreti i Sirisë e pyeti Eliseun nëse duhej t'i vriste robërit izraelitë, të cilit Eliseu iu përgjigj se në vend të kësaj duhej t'u siguronte bukë dhe ujë dhe t'i lejonte të ktheheshin në shtëpi.</w:t>
      </w:r>
    </w:p>
    <w:p/>
    <w:p>
      <w:r xmlns:w="http://schemas.openxmlformats.org/wordprocessingml/2006/main">
        <w:t xml:space="preserve">1. Fuqia e dhembshurisë: Ndërtimi i një bote më të mirë nëpërmjet mirësisë</w:t>
      </w:r>
    </w:p>
    <w:p/>
    <w:p>
      <w:r xmlns:w="http://schemas.openxmlformats.org/wordprocessingml/2006/main">
        <w:t xml:space="preserve">2. Vlera e mëshirës: Përgjigjja ndaj armiqve me dashuri</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12:20-21 - "Nëse armiku yt është i uritur, ushqeje; nëse ka etje, jepi të pijë, sepse duke bërë kështu do të grumbullosh thëngjij të ndezur mbi kokën e tij."</w:t>
      </w:r>
    </w:p>
    <w:p/>
    <w:p>
      <w:r xmlns:w="http://schemas.openxmlformats.org/wordprocessingml/2006/main">
        <w:t xml:space="preserve">2 i Mbretërve 6:23 Ai përgatiti ushqime të mëdha për ta; dhe, mbasi hëngrën dhe pinë, i nisi dhe ata shkuan te zotëria e tyre. Kështu grupet e Sirisë nuk hynë më në vendin e Izraelit.</w:t>
      </w:r>
    </w:p>
    <w:p/>
    <w:p>
      <w:r xmlns:w="http://schemas.openxmlformats.org/wordprocessingml/2006/main">
        <w:t xml:space="preserve">Mbreti i Izraelit përgatiti një gosti të madhe për ushtrinë siriane dhe, pasi hëngrën e pinë, i nisi. Bandat e Sirisë nuk hynë më në tokën e Izraelit.</w:t>
      </w:r>
    </w:p>
    <w:p/>
    <w:p>
      <w:r xmlns:w="http://schemas.openxmlformats.org/wordprocessingml/2006/main">
        <w:t xml:space="preserve">1. Zoti ka fuqinë të na mbrojë nga armiqtë tanë.</w:t>
      </w:r>
    </w:p>
    <w:p/>
    <w:p>
      <w:r xmlns:w="http://schemas.openxmlformats.org/wordprocessingml/2006/main">
        <w:t xml:space="preserve">2. Zoti do të sigurojë për ne kur ne i besojmë dhe i bindemi Atij.</w:t>
      </w:r>
    </w:p>
    <w:p/>
    <w:p>
      <w:r xmlns:w="http://schemas.openxmlformats.org/wordprocessingml/2006/main">
        <w:t xml:space="preserve">1. Psalmi 91:11 - Sepse ai do t'i urdhërojë engjëjt e tij lidhur me ty që të të ruajnë në të gjitha rrugët e tua.</w:t>
      </w:r>
    </w:p>
    <w:p/>
    <w:p>
      <w:r xmlns:w="http://schemas.openxmlformats.org/wordprocessingml/2006/main">
        <w:t xml:space="preserve">2. 2 Chronicles 20:15-17 - Dhe ai tha: Dëgjoni gjithë Judë, banorë të Jeruzalemit dhe mbreti Jozafat: Kështu ju thotë Zoti: Mos kini frikë dhe mos u trembni nga kjo turmë e madhe për betejën. nuk është e jotja por e Zotit. Nesër shkoni kundër tyre. Ja, ata do të ngjiten në të përpjetën e Zizit. Do t'i gjeni në skajin e luginës, në lindje të shkretëtirës së Jeruelit. Ju nuk do të keni nevojë të luftoni në këtë betejë. Qëndroni të patundur, mbani pozicionin tuaj dhe shikoni shpëtimin e Zotit në emrin tuaj, o Judë dhe Jeruzalem. Mos kini frikë dhe mos u trembni. Jini të fortë dhe të guximshëm.</w:t>
      </w:r>
    </w:p>
    <w:p/>
    <w:p>
      <w:r xmlns:w="http://schemas.openxmlformats.org/wordprocessingml/2006/main">
        <w:t xml:space="preserve">2 Kings 6:24 Mbas këtyre gjërave ndodhi që Ben-Hadadi, mbret i Sirisë, mblodhi tërë ushtrinë e tij, u ngjit dhe rrethoi Samarinë.</w:t>
      </w:r>
    </w:p>
    <w:p/>
    <w:p>
      <w:r xmlns:w="http://schemas.openxmlformats.org/wordprocessingml/2006/main">
        <w:t xml:space="preserve">Ben-Hadadi, mbreti i Sirisë, mblodhi tërë ushtrinë e tij dhe rrethoi qytetin e Samarisë.</w:t>
      </w:r>
    </w:p>
    <w:p/>
    <w:p>
      <w:r xmlns:w="http://schemas.openxmlformats.org/wordprocessingml/2006/main">
        <w:t xml:space="preserve">1. Sovraniteti i Zotit në kohë telashe - Si të mbështetemi te Zoti në situata të vështira</w:t>
      </w:r>
    </w:p>
    <w:p/>
    <w:p>
      <w:r xmlns:w="http://schemas.openxmlformats.org/wordprocessingml/2006/main">
        <w:t xml:space="preserve">2. Fuqia e Unitetit - Fuqia e Punës së Së bashku drejt një qëllimi të përbashkët</w:t>
      </w:r>
    </w:p>
    <w:p/>
    <w:p>
      <w:r xmlns:w="http://schemas.openxmlformats.org/wordprocessingml/2006/main">
        <w:t xml:space="preserve">1. Psalmi 46:1-2 -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2 i Mbretërve 6:25 25 Në Samari pati një zi të madhe buke; dhe ja, e rrethuan deri sa koka e gomarit u shit për tetëdhjetë monedha argjendi dhe e katërta e një kabine të plehut të pëllumbit për pesë monedha argjendi.</w:t>
      </w:r>
    </w:p>
    <w:p/>
    <w:p>
      <w:r xmlns:w="http://schemas.openxmlformats.org/wordprocessingml/2006/main">
        <w:t xml:space="preserve">Kishte një zi buke të madhe në Samari, madje edhe një kokë gomari u shit për një çmim jashtëzakonisht të lartë.</w:t>
      </w:r>
    </w:p>
    <w:p/>
    <w:p>
      <w:r xmlns:w="http://schemas.openxmlformats.org/wordprocessingml/2006/main">
        <w:t xml:space="preserve">1. Vlera e jetës: Shembulli i Samarisë gjatë urisë</w:t>
      </w:r>
    </w:p>
    <w:p/>
    <w:p>
      <w:r xmlns:w="http://schemas.openxmlformats.org/wordprocessingml/2006/main">
        <w:t xml:space="preserve">2. Sigurimi i Zotit: Mbijetimi i urisë së Samarisë</w:t>
      </w:r>
    </w:p>
    <w:p/>
    <w:p>
      <w:r xmlns:w="http://schemas.openxmlformats.org/wordprocessingml/2006/main">
        <w:t xml:space="preserve">1. Jeremia 14:18 Nëse dal në fushë, ja të vrarët nga shpata! dhe nëse hyj në qytet, ja, ata që janë të sëmurë nga uria!</w:t>
      </w:r>
    </w:p>
    <w:p/>
    <w:p>
      <w:r xmlns:w="http://schemas.openxmlformats.org/wordprocessingml/2006/main">
        <w:t xml:space="preserve">2. Isaia 33:16 Ai do të banojë në vendet e larta; vendi i tij i mbrojtjes do të jenë municionet e gurëve; ujërat e tij do të jenë të sigurta.</w:t>
      </w:r>
    </w:p>
    <w:p/>
    <w:p>
      <w:r xmlns:w="http://schemas.openxmlformats.org/wordprocessingml/2006/main">
        <w:t xml:space="preserve">2 i Mbretërve 6:26 Dhe ndërsa mbreti i Izraelit po kalonte mbi muret, një grua i thirri duke i thënë: "Ndihmo, o mbret, zotëria im".</w:t>
      </w:r>
    </w:p>
    <w:p/>
    <w:p>
      <w:r xmlns:w="http://schemas.openxmlformats.org/wordprocessingml/2006/main">
        <w:t xml:space="preserve">Një grua i thërret për ndihmë mbretit të Izraelit ndërsa ai po kalonte mbi mur.</w:t>
      </w:r>
    </w:p>
    <w:p/>
    <w:p>
      <w:r xmlns:w="http://schemas.openxmlformats.org/wordprocessingml/2006/main">
        <w:t xml:space="preserve">1. Perëndia është gjithmonë aty për të ofruar ndihmë në kohë nevoje.</w:t>
      </w:r>
    </w:p>
    <w:p/>
    <w:p>
      <w:r xmlns:w="http://schemas.openxmlformats.org/wordprocessingml/2006/main">
        <w:t xml:space="preserve">2. Edhe në kohë dëshpërimi, ne mund të gjejmë ngushëllim te Zoti.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2 i Mbretërve 6:27 Ai tha: "Nëse Zoti nuk të ndihmon, nga do të të ndihmoj?". nga dyshemeja e hambarit apo nga shtypi i verës?</w:t>
      </w:r>
    </w:p>
    <w:p/>
    <w:p>
      <w:r xmlns:w="http://schemas.openxmlformats.org/wordprocessingml/2006/main">
        <w:t xml:space="preserve">Eliseu e pyeti mbretin e Izraelit se si mund ta ndihmonte nëse Zoti nuk do ta bënte.</w:t>
      </w:r>
    </w:p>
    <w:p/>
    <w:p>
      <w:r xmlns:w="http://schemas.openxmlformats.org/wordprocessingml/2006/main">
        <w:t xml:space="preserve">1. Ndihma e Zotit është e çmuar: Kuptimi i vlerës së Ndihmës Hyjnore</w:t>
      </w:r>
    </w:p>
    <w:p/>
    <w:p>
      <w:r xmlns:w="http://schemas.openxmlformats.org/wordprocessingml/2006/main">
        <w:t xml:space="preserve">2. Kërkoni ndihmë nga Zoti: Nevoja për të besuar te Zoti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121:1-2 - "Unë i ngre sytë drejt kodrave. Nga vjen ndihma ime? Ndihma ime vjen nga Zoti, që ka krijuar qiejt dhe tokën."</w:t>
      </w:r>
    </w:p>
    <w:p/>
    <w:p>
      <w:r xmlns:w="http://schemas.openxmlformats.org/wordprocessingml/2006/main">
        <w:t xml:space="preserve">2 i Mbretërve 6:28 Mbreti i tha: "Çfarë ke?". Ajo u përgjigj: "Kjo grua më tha: "Më jep djalin tënd që ta hamë sot dhe nesër do ta hamë djalin tim".</w:t>
      </w:r>
    </w:p>
    <w:p/>
    <w:p>
      <w:r xmlns:w="http://schemas.openxmlformats.org/wordprocessingml/2006/main">
        <w:t xml:space="preserve">Një grua i tha mbretit se asaj iu kërkua t'i jepte për të ngrënë djalin e saj, një ditë për djalin e saj dhe një ditë për djalin e gruas tjetër.</w:t>
      </w:r>
    </w:p>
    <w:p/>
    <w:p>
      <w:r xmlns:w="http://schemas.openxmlformats.org/wordprocessingml/2006/main">
        <w:t xml:space="preserve">1. Dora mbrojtëse e Perëndisë: Si na ruan Perëndia në kohë të vështira</w:t>
      </w:r>
    </w:p>
    <w:p/>
    <w:p>
      <w:r xmlns:w="http://schemas.openxmlformats.org/wordprocessingml/2006/main">
        <w:t xml:space="preserve">2. Fuqia e lutjes: Si u përgjigjet Perëndia thirrjeve tona për ndihmë</w:t>
      </w:r>
    </w:p>
    <w:p/>
    <w:p>
      <w:r xmlns:w="http://schemas.openxmlformats.org/wordprocessingml/2006/main">
        <w:t xml:space="preserve">1. Psalmi 91:14-16 - "Meqenëse ai ka vendosur dashurinë e tij mbi mua, unë do ta çliroj; do ta ngre në lartësi, sepse ai e njeh emrin tim. Ai do të më kërkojë dhe unë do t'i përgjigjem Unë do të jem me të në telashe, do ta çliroj dhe do ta nderoj, me jetë të gjatë do ta kënaq dhe do t'i tregoj shpëtimin tim".</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2 i Mbretërve 6:29 Kështu e ziem djalin tim dhe e hëngrëm; të nesërmen i thashë: "Jep djalit tënd që ta hamë" dhe ajo e fshehu të birin.</w:t>
      </w:r>
    </w:p>
    <w:p/>
    <w:p>
      <w:r xmlns:w="http://schemas.openxmlformats.org/wordprocessingml/2006/main">
        <w:t xml:space="preserve">Një grua e ziente djalin e saj dhe e hëngri dhe të nesërmen kërkoi që t'i hante edhe djalin tjetër.</w:t>
      </w:r>
    </w:p>
    <w:p/>
    <w:p>
      <w:r xmlns:w="http://schemas.openxmlformats.org/wordprocessingml/2006/main">
        <w:t xml:space="preserve">1. Hiri i Perëndisë në mes të vuajtjeve - Si mund të gjejmë shpresë në kohë të vështira?</w:t>
      </w:r>
    </w:p>
    <w:p/>
    <w:p>
      <w:r xmlns:w="http://schemas.openxmlformats.org/wordprocessingml/2006/main">
        <w:t xml:space="preserve">2. Fuqia e Dashurisë - Si mundet dashuria të pushtojë edhe momentet më të errëta?</w:t>
      </w:r>
    </w:p>
    <w:p/>
    <w:p>
      <w:r xmlns:w="http://schemas.openxmlformats.org/wordprocessingml/2006/main">
        <w:t xml:space="preserve">1. Isaia 43:2 Kur të kalosh nëpër ujëra, unë do të jem me ty; dhe nëpër lumenj nuk do të të vërshojnë; kur të ecësh nëpër zjarr, nuk do të digjesh; as flaka nuk do të ndizet mbi ty.</w:t>
      </w:r>
    </w:p>
    <w:p/>
    <w:p>
      <w:r xmlns:w="http://schemas.openxmlformats.org/wordprocessingml/2006/main">
        <w:t xml:space="preserve">2. Psalmi 34:18 Zoti është pranë atyre që kanë zemër të thyer; dhe shpëton ata që janë me shpirt të penduar.</w:t>
      </w:r>
    </w:p>
    <w:p/>
    <w:p>
      <w:r xmlns:w="http://schemas.openxmlformats.org/wordprocessingml/2006/main">
        <w:t xml:space="preserve">2 Kings 6:30 30 Kur mbreti dëgjoi fjalët e gruas, grisi rrobat e tij; dhe ai kaloi pranë murit dhe populli pa, dhe ja, ai kishte brenda në mish një thes.</w:t>
      </w:r>
    </w:p>
    <w:p/>
    <w:p>
      <w:r xmlns:w="http://schemas.openxmlformats.org/wordprocessingml/2006/main">
        <w:t xml:space="preserve">Mbreti dëgjoi fjalët e një gruaje dhe grisi rrobat e tij si përgjigje, duke ecur përgjatë murit në shenjë zie.</w:t>
      </w:r>
    </w:p>
    <w:p/>
    <w:p>
      <w:r xmlns:w="http://schemas.openxmlformats.org/wordprocessingml/2006/main">
        <w:t xml:space="preserve">1. Fuqia e fjalëve: Të mësosh të flasësh me kujdes</w:t>
      </w:r>
    </w:p>
    <w:p/>
    <w:p>
      <w:r xmlns:w="http://schemas.openxmlformats.org/wordprocessingml/2006/main">
        <w:t xml:space="preserve">2. Rëndësia e zisë: Shprehja e pikëllimit dhe humbjes</w:t>
      </w:r>
    </w:p>
    <w:p/>
    <w:p>
      <w:r xmlns:w="http://schemas.openxmlformats.org/wordprocessingml/2006/main">
        <w:t xml:space="preserve">1. Fjalët e urta 12:18 - "Ka fjalë të nxituara të cilit i ngjajnë goditjes së shpatës, por gjuha e të urtit sjell shërim".</w:t>
      </w:r>
    </w:p>
    <w:p/>
    <w:p>
      <w:r xmlns:w="http://schemas.openxmlformats.org/wordprocessingml/2006/main">
        <w:t xml:space="preserve">2. Jakobi 1:19 - "Dijeni këtë, vëllezërit e mi të dashur: çdo njeri le të jetë i shpejtë në të dëgjuar, i ngadalshëm në të folur dhe i ngadalshëm në zemërim."</w:t>
      </w:r>
    </w:p>
    <w:p/>
    <w:p>
      <w:r xmlns:w="http://schemas.openxmlformats.org/wordprocessingml/2006/main">
        <w:t xml:space="preserve">2 i Mbretërve 6:31 Pastaj tha: "Perëndia më bëj këtë dhe më shumë, në rast se sot mbi të do të qëndrojë koka e Eliseut, birit të Shafatit".</w:t>
      </w:r>
    </w:p>
    <w:p/>
    <w:p>
      <w:r xmlns:w="http://schemas.openxmlformats.org/wordprocessingml/2006/main">
        <w:t xml:space="preserve">Jehorami, mbreti i Izraelit, kërcënoi se do t'i priste kokën profetit Elise, nëse ai nuk i tregonte planet e mbretit të Sirisë.</w:t>
      </w:r>
    </w:p>
    <w:p/>
    <w:p>
      <w:r xmlns:w="http://schemas.openxmlformats.org/wordprocessingml/2006/main">
        <w:t xml:space="preserve">1. Fuqia e besimit përballë sprovave</w:t>
      </w:r>
    </w:p>
    <w:p/>
    <w:p>
      <w:r xmlns:w="http://schemas.openxmlformats.org/wordprocessingml/2006/main">
        <w:t xml:space="preserve">2. Rëndësia e dëgjimit të këshillave të Perëndisë</w:t>
      </w:r>
    </w:p>
    <w:p/>
    <w:p>
      <w:r xmlns:w="http://schemas.openxmlformats.org/wordprocessingml/2006/main">
        <w:t xml:space="preserve">1. Hebrenjve 11:1-2 - Tani besimi është thelbi i gjërave që shpresohen, prova e gjërave që nuk shihen.</w:t>
      </w:r>
    </w:p>
    <w:p/>
    <w:p>
      <w:r xmlns:w="http://schemas.openxmlformats.org/wordprocessingml/2006/main">
        <w:t xml:space="preserve">2. Fjalët e urta 19:20 - Dëgjo këshillën dhe prano mësimin, që të jesh i urtë në fundin tënd.</w:t>
      </w:r>
    </w:p>
    <w:p/>
    <w:p>
      <w:r xmlns:w="http://schemas.openxmlformats.org/wordprocessingml/2006/main">
        <w:t xml:space="preserve">2 i Mbretërve 6:32 Por Eliseu u ul në shtëpinë e tij dhe pleqtë u ulën me të; Mbreti dërgoi një njeri përpara tij; por, kur lajmëtari iu afrua, ai u tha pleqve: "E shihni sesi ky bir i një vrasësi dërgoi të më marrë kokën?". ja, kur të vijë lajmëtari, mbylle derën dhe mbaje fort te dera: a nuk është pas tij zhurma e këmbëve të zotërisë së tij?</w:t>
      </w:r>
    </w:p>
    <w:p/>
    <w:p>
      <w:r xmlns:w="http://schemas.openxmlformats.org/wordprocessingml/2006/main">
        <w:t xml:space="preserve">Eliseu dhe pleqtë ishin ulur në shtëpinë e tij, kur mbreti dërgoi një lajmëtar për të marrë kokën e Eliseut. Eliseu i paralajmëroi pleqtë që të mbyllnin derën dhe ta mbanin lajmëtarin fort kur ai të mbërrinte për shkak të zhurmës së këmbëve të mbretit pas tij.</w:t>
      </w:r>
    </w:p>
    <w:p/>
    <w:p>
      <w:r xmlns:w="http://schemas.openxmlformats.org/wordprocessingml/2006/main">
        <w:t xml:space="preserve">1. Fuqia e përgatitjes: Mësimi nga gatishmëria e Eliseut përballë rrezikut</w:t>
      </w:r>
    </w:p>
    <w:p/>
    <w:p>
      <w:r xmlns:w="http://schemas.openxmlformats.org/wordprocessingml/2006/main">
        <w:t xml:space="preserve">2. Guximi i besimit: Besimi në mbrojtjen e Zotit në mes të rrezikut</w:t>
      </w:r>
    </w:p>
    <w:p/>
    <w:p>
      <w:r xmlns:w="http://schemas.openxmlformats.org/wordprocessingml/2006/main">
        <w:t xml:space="preserve">1. 2 Mbretërve 6:32</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2 i Mbretërve 6:33 Ndërsa ai ende po fliste me ta, ja, lajmëtari zbriti tek ai dhe tha: "Ja, kjo e keqe është nga Zoti; çfarë duhet të pres më shumë për Zotin?</w:t>
      </w:r>
    </w:p>
    <w:p/>
    <w:p>
      <w:r xmlns:w="http://schemas.openxmlformats.org/wordprocessingml/2006/main">
        <w:t xml:space="preserve">Shërbëtori i Eliseut ishte pesimist dhe kishte frikë nga forcat armike, por Eliseu e siguroi atë se Perëndia e kishte nën kontroll situatën.</w:t>
      </w:r>
    </w:p>
    <w:p/>
    <w:p>
      <w:r xmlns:w="http://schemas.openxmlformats.org/wordprocessingml/2006/main">
        <w:t xml:space="preserve">1. Zoti ka nën kontroll jetën tonë edhe kur nuk duket ashtu.</w:t>
      </w:r>
    </w:p>
    <w:p/>
    <w:p>
      <w:r xmlns:w="http://schemas.openxmlformats.org/wordprocessingml/2006/main">
        <w:t xml:space="preserve">2. Edhe kur ndihemi sikur nuk ka shpresë, Zoti ende punon dhe do të na sigurojë.</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Kapitulli 7 i 2 Mbretërve rrëfen historinë e një çlirimi të mrekullueshëm dhe të përmbushjes së një premtimi profetik gjatë një kohe urie të madhe në Samari.</w:t>
      </w:r>
    </w:p>
    <w:p/>
    <w:p>
      <w:r xmlns:w="http://schemas.openxmlformats.org/wordprocessingml/2006/main">
        <w:t xml:space="preserve">Paragrafi 1: Kapitulli fillon me qytetin e Samarisë nën rrethimin e Arameanëve (Sirianët), duke rezultuar në një zi të madhe buke. Situata bëhet aq e rëndë sa njerëzit përdorin masa ekstreme, duke përfshirë kanibalizmin (2 Mbretërve 7:1-2).</w:t>
      </w:r>
    </w:p>
    <w:p/>
    <w:p>
      <w:r xmlns:w="http://schemas.openxmlformats.org/wordprocessingml/2006/main">
        <w:t xml:space="preserve">Paragrafi 2: Jashtë portave të qytetit janë katër lebrozë të cilët janë të përjashtuar nga shoqëria për shkak të gjendjes së tyre. Në dëshpërimin e tyre, ata vendosin të shkojnë në kampin Aramean, duke shpresuar për mëshirë ose furnizim. Megjithatë, kur mbërrijnë në kamp, e shohin të shkretë, sepse Perëndia e kishte bërë ushtrinë arameane të dëgjonte atë që dukej si një ushtri e madhe që i afrohej një ndërhyrjeje hyjnore që i bëri ata të iknin në panik (2 Mbretërve 7:3-8).</w:t>
      </w:r>
    </w:p>
    <w:p/>
    <w:p>
      <w:r xmlns:w="http://schemas.openxmlformats.org/wordprocessingml/2006/main">
        <w:t xml:space="preserve">Paragrafi i 3-të: Lebrozët hyjnë në një nga tendat dhe zbulojnë një bollëk ushqimesh dhe pasurish të çmuara të lëna pas nga Arameanët që ikin. Duke kuptuar fatin e tyre të mirë, ata vendosin të mos e mbajnë për vete, por përkundrazi të informojnë të tjerët në Samari për atë që kanë gjetur (2 Mbretërve 7;9-11).</w:t>
      </w:r>
    </w:p>
    <w:p/>
    <w:p>
      <w:r xmlns:w="http://schemas.openxmlformats.org/wordprocessingml/2006/main">
        <w:t xml:space="preserve">Paragrafi 4: Lajmi përhapet shpejt midis izraelitëve brenda Samarisë dhe pavarësisht skepticizmit fillestar nga disa zyrtarë që besonin se mund të ishte një pritë, ata hetojnë dhe konfirmojnë vërtetësinë e tij. Njerëzit nxituan të dalin nga portat e qytetit dhe plaçkitën gjithçka që lanë pas nga Arameasit duke përmbushur profecinë e Eliseut në lidhje me një bollëk ushqimesh gjatë kësaj kohe (2 Mbretërve 7;12-16).</w:t>
      </w:r>
    </w:p>
    <w:p/>
    <w:p>
      <w:r xmlns:w="http://schemas.openxmlformats.org/wordprocessingml/2006/main">
        <w:t xml:space="preserve">Paragrafi 5: Kapitulli përfundon me një përmendje se ndërsa ata që dyshonin në profecinë e Eliseut humbën këmbët ndërsa njerëzit nxituan për të ngrënë, zyrtari që fillimisht shprehu mosbesim u shkel, por nuk vdiq siç ishte parathënë nga Eliseu, duke treguar besnikërinë e Perëndisë edhe në mes të skepticizmit (Mbretërve 22 ;17-20).</w:t>
      </w:r>
    </w:p>
    <w:p/>
    <w:p>
      <w:r xmlns:w="http://schemas.openxmlformats.org/wordprocessingml/2006/main">
        <w:t xml:space="preserve">Si përmbledhje, kapitulli i shtatë i 2 Mbretërve përshkruan çlirimin e Samarisë nëpërmjet ndërhyrjes hyjnore, lebrozët gjejnë kampin e shkretë, lajmet përhapen në të gjithë Samarinë. Skepticizmi kthehet në besim, bollëku përmbush profecinë. Sigurimi i Zotit mes zisë së bukës, besimi i shpërblyer mes skepticizmit. Në përmbledhje, ky kapitull eksploron tema të tilla si çlirimi hyjnor në kohë dëshpërimi, pasojat e mosbesimit kundrejt besimit dhe se si Perëndia mund t'i kthejë situatat e tmerrshme me mjete të papritura.</w:t>
      </w:r>
    </w:p>
    <w:p/>
    <w:p>
      <w:r xmlns:w="http://schemas.openxmlformats.org/wordprocessingml/2006/main">
        <w:t xml:space="preserve">2 Kings 7:1 Atëherë Eliseu tha: "Dëgjoni fjalën e Zotit; Kështu thotë Zoti: "Nesër në këtë orë do të shitet në portën e Samarisë një masë mielli për një sikël dhe dy masa elbi për një sikël".</w:t>
      </w:r>
    </w:p>
    <w:p/>
    <w:p>
      <w:r xmlns:w="http://schemas.openxmlformats.org/wordprocessingml/2006/main">
        <w:t xml:space="preserve">Eliseu profetizon se të nesërmen, miell i mirë dhe elbi do të shiten për një sikël në portën e Samarisë.</w:t>
      </w:r>
    </w:p>
    <w:p/>
    <w:p>
      <w:r xmlns:w="http://schemas.openxmlformats.org/wordprocessingml/2006/main">
        <w:t xml:space="preserve">1. Sigurimi i Zotit: Si siguron Zoti për nevojat tona</w:t>
      </w:r>
    </w:p>
    <w:p/>
    <w:p>
      <w:r xmlns:w="http://schemas.openxmlformats.org/wordprocessingml/2006/main">
        <w:t xml:space="preserve">2. Koha e Zotit: Besimi në Kohën e Përsosur të Perëndisë</w:t>
      </w:r>
    </w:p>
    <w:p/>
    <w:p>
      <w:r xmlns:w="http://schemas.openxmlformats.org/wordprocessingml/2006/main">
        <w:t xml:space="preserve">1. Mateu 6:25-34 - Mos u shqetëso, Perëndia do të sigurojë</w:t>
      </w:r>
    </w:p>
    <w:p/>
    <w:p>
      <w:r xmlns:w="http://schemas.openxmlformats.org/wordprocessingml/2006/main">
        <w:t xml:space="preserve">2. Psalmi 33:18-19 - Planet e Zotit qëndrojnë të patundura, kini besim tek Ai</w:t>
      </w:r>
    </w:p>
    <w:p/>
    <w:p>
      <w:r xmlns:w="http://schemas.openxmlformats.org/wordprocessingml/2006/main">
        <w:t xml:space="preserve">2 Kings 7:2 Atëherë një zot, në dorën e të cilit mbështetej mbreti, iu përgjigj njeriut të Perëndisë: "Ja, nëse Zoti do të bënte dritare në qiell, a do të ishte kjo gjë?". Ai tha: "Ja, ti do ta shohësh me sytë e tu, por nuk do të hash prej tij".</w:t>
      </w:r>
    </w:p>
    <w:p/>
    <w:p>
      <w:r xmlns:w="http://schemas.openxmlformats.org/wordprocessingml/2006/main">
        <w:t xml:space="preserve">Një zot i sugjeroi njeriut të Perëndisë se do të ishte e pamundur që Zoti të bënte diçka të mrekullueshme, por njeriu i Perëndisë e siguroi atë se do të ndodhte vërtet.</w:t>
      </w:r>
    </w:p>
    <w:p/>
    <w:p>
      <w:r xmlns:w="http://schemas.openxmlformats.org/wordprocessingml/2006/main">
        <w:t xml:space="preserve">1. Mrekullitë e Perëndisë: Si mund të dëshmojmë fuqinë e Perëndisë</w:t>
      </w:r>
    </w:p>
    <w:p/>
    <w:p>
      <w:r xmlns:w="http://schemas.openxmlformats.org/wordprocessingml/2006/main">
        <w:t xml:space="preserve">2. Besimi në premtimet e Perëndisë: Përgjigja jonë ndaj besnikërisë së Perëndisë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Romakëve 4:17-18: Siç është shkruar: Unë të kam bërë baba të shumë kombeve. Ai është ati ynë në sytë e Perëndisë, në të cilin ai besoi Perëndinë që i jep jetë të vdekurve dhe thërret në ekzistencë gjërat që nuk ekzistojnë.</w:t>
      </w:r>
    </w:p>
    <w:p/>
    <w:p>
      <w:r xmlns:w="http://schemas.openxmlformats.org/wordprocessingml/2006/main">
        <w:t xml:space="preserve">2 Kings 7:3 Në hyrje të portës ishin katër lebrozë dhe i thanë njëri-tjetrit: "Pse ulemi këtu derisa të vdesim?".</w:t>
      </w:r>
    </w:p>
    <w:p/>
    <w:p>
      <w:r xmlns:w="http://schemas.openxmlformats.org/wordprocessingml/2006/main">
        <w:t xml:space="preserve">Katër lebrozë ishin ulur në hyrje të portës dhe pyesnin veten pse ishin ulur atje, duke e ditur se kjo do t'i çonte përfundimisht në vdekjen e tyre.</w:t>
      </w:r>
    </w:p>
    <w:p/>
    <w:p>
      <w:r xmlns:w="http://schemas.openxmlformats.org/wordprocessingml/2006/main">
        <w:t xml:space="preserve">1. "Një Thirrje për Veprim: Shfrytëzimi maksimal i kohës sonë në tokë"</w:t>
      </w:r>
    </w:p>
    <w:p/>
    <w:p>
      <w:r xmlns:w="http://schemas.openxmlformats.org/wordprocessingml/2006/main">
        <w:t xml:space="preserve">2. "Fuqia e Komunitetit: Të punojmë së bashku për një Kauzë më të Madhe"</w:t>
      </w:r>
    </w:p>
    <w:p/>
    <w:p>
      <w:r xmlns:w="http://schemas.openxmlformats.org/wordprocessingml/2006/main">
        <w:t xml:space="preserve">1. Eklisiastiu 3:1-8</w:t>
      </w:r>
    </w:p>
    <w:p/>
    <w:p>
      <w:r xmlns:w="http://schemas.openxmlformats.org/wordprocessingml/2006/main">
        <w:t xml:space="preserve">2. Jakobi 5:13-16</w:t>
      </w:r>
    </w:p>
    <w:p/>
    <w:p>
      <w:r xmlns:w="http://schemas.openxmlformats.org/wordprocessingml/2006/main">
        <w:t xml:space="preserve">2 i Mbretërve 7:4 Po të themi: "Do të hyjmë në qytet", atëherë në qytet ka zi buke dhe atje do të vdesim; dhe po të ulemi këtu, do të vdesim edhe ne. Tani ejani, pra, të biem në duart e ushtrisë së Sirëve; nëse ata na shpëtojnë të gjallë, ne do të jetojmë; dhe nëse na vrasin, ne do të vdesim.</w:t>
      </w:r>
    </w:p>
    <w:p/>
    <w:p>
      <w:r xmlns:w="http://schemas.openxmlformats.org/wordprocessingml/2006/main">
        <w:t xml:space="preserve">Banorët e Samarisë po përballeshin me zinë e bukës dhe kështu vendosën t'i dorëzoheshin ushtrisë siriane, me shpresën se do të shpëtonin.</w:t>
      </w:r>
    </w:p>
    <w:p/>
    <w:p>
      <w:r xmlns:w="http://schemas.openxmlformats.org/wordprocessingml/2006/main">
        <w:t xml:space="preserve">1. Perëndia mund të përdorë njerëzit dhe rrethanat më të pamundura për të realizuar vullnetin e tij.</w:t>
      </w:r>
    </w:p>
    <w:p/>
    <w:p>
      <w:r xmlns:w="http://schemas.openxmlformats.org/wordprocessingml/2006/main">
        <w:t xml:space="preserve">2. Nuk duhet të kemi frikë t'i besojmë Perëndisë në kohë vështirësish.</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Filipianëve 4:13 - Unë mund të bëj gjithçka nëpërmjet Krishtit që më forcon.</w:t>
      </w:r>
    </w:p>
    <w:p/>
    <w:p>
      <w:r xmlns:w="http://schemas.openxmlformats.org/wordprocessingml/2006/main">
        <w:t xml:space="preserve">2 Kings 7:5 Dhe u ngritën në muzg për të shkuar në kampin e Sirëve; dhe kur arritën në skajin e kampit të Sirisë, ja, nuk kishte njeri.</w:t>
      </w:r>
    </w:p>
    <w:p/>
    <w:p>
      <w:r xmlns:w="http://schemas.openxmlformats.org/wordprocessingml/2006/main">
        <w:t xml:space="preserve">Dy veta u ngritën në muzg për të shkuar në kampin e sirianëve, por kur arritën, nuk kishte njeri atje.</w:t>
      </w:r>
    </w:p>
    <w:p/>
    <w:p>
      <w:r xmlns:w="http://schemas.openxmlformats.org/wordprocessingml/2006/main">
        <w:t xml:space="preserve">1. Mbrojtja e Zotit mund të gjendet në vende të papritura.</w:t>
      </w:r>
    </w:p>
    <w:p/>
    <w:p>
      <w:r xmlns:w="http://schemas.openxmlformats.org/wordprocessingml/2006/main">
        <w:t xml:space="preserve">2. Shikoni te Zoti në kohë errësire dhe pasigurie.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2 i Mbretërve 7:6 Sepse Zoti kishte bërë që ushtria e Sirëve të dëgjonte zhurmën e qerreve dhe të kuajve, zhurmën e një ushtrie të madhe; dhe ata i thanë njëri-tjetrit: "Ja, mbreti i Izraelit ka angazhoi kundër nesh mbretërit e Hitejve dhe mbretërit e Egjiptasve për të ardhur kundër nesh.</w:t>
      </w:r>
    </w:p>
    <w:p/>
    <w:p>
      <w:r xmlns:w="http://schemas.openxmlformats.org/wordprocessingml/2006/main">
        <w:t xml:space="preserve">Zoti bëri që ushtria siriane të dëgjonte një zhurmë qerresh dhe kuajsh, duke i bërë të besonin se mbreti i Izraelit kishte marrë me qira mbretërit e Hitejve dhe të Egjiptasve që të vinin kundër tyre.</w:t>
      </w:r>
    </w:p>
    <w:p/>
    <w:p>
      <w:r xmlns:w="http://schemas.openxmlformats.org/wordprocessingml/2006/main">
        <w:t xml:space="preserve">1. Zoti është gjithmonë në kontroll - edhe kur duket sikur shanset janë kundër nesh.</w:t>
      </w:r>
    </w:p>
    <w:p/>
    <w:p>
      <w:r xmlns:w="http://schemas.openxmlformats.org/wordprocessingml/2006/main">
        <w:t xml:space="preserve">2. Ne duhet t'i besojmë Perëndisë për të siguruar paqen dhe mbrojtjen - edhe përballë fatkeqësive të mëdha.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2 Kings 7:7 Prandaj ata u ngritën dhe ia mbathën në muzg, lanë çadrat, kuajt dhe gomarët e tyre, kampin siç ishte, dhe ikën për të shpëtuar.</w:t>
      </w:r>
    </w:p>
    <w:p/>
    <w:p>
      <w:r xmlns:w="http://schemas.openxmlformats.org/wordprocessingml/2006/main">
        <w:t xml:space="preserve">1: Kini besim te Zoti për të siguruar në kohë nevoje.</w:t>
      </w:r>
    </w:p>
    <w:p/>
    <w:p>
      <w:r xmlns:w="http://schemas.openxmlformats.org/wordprocessingml/2006/main">
        <w:t xml:space="preserve">2: Është më mirë të jesh i përulur dhe të mbështetesh te Zoti se sa të jesh krenar dhe të mbështetesh te vetja.</w:t>
      </w:r>
    </w:p>
    <w:p/>
    <w:p>
      <w:r xmlns:w="http://schemas.openxmlformats.org/wordprocessingml/2006/main">
        <w:t xml:space="preserve">1: Filipianëve 4:19 Dhe Perëndia im do të plotësojë të gjitha nevojat tuaja sipas pasurisë së tij në lavdi në Krishtin Jezus.</w:t>
      </w:r>
    </w:p>
    <w:p/>
    <w:p>
      <w:r xmlns:w="http://schemas.openxmlformats.org/wordprocessingml/2006/main">
        <w:t xml:space="preserve">2: Jakobi 4:10 Përuluni përpara Zotit dhe ai do t'ju ngrejë lart.</w:t>
      </w:r>
    </w:p>
    <w:p/>
    <w:p>
      <w:r xmlns:w="http://schemas.openxmlformats.org/wordprocessingml/2006/main">
        <w:t xml:space="preserve">2 Kings 7:8 Kur këta lebrozë arritën në skajin e kampit, hynë në një tendë, hëngrën dhe pinë, morën prej andej argjend, ar dhe rroba, dhe shkuan t'i fshehin; dhe u kthye përsëri, hyri në një tendë tjetër, e çoi edhe atje dhe shkoi e fshehu.</w:t>
      </w:r>
    </w:p>
    <w:p/>
    <w:p>
      <w:r xmlns:w="http://schemas.openxmlformats.org/wordprocessingml/2006/main">
        <w:t xml:space="preserve">Dy lebrozë hynë në një kamp, morën argjend, ar dhe rroba nga dy çadra dhe i fshehën.</w:t>
      </w:r>
    </w:p>
    <w:p/>
    <w:p>
      <w:r xmlns:w="http://schemas.openxmlformats.org/wordprocessingml/2006/main">
        <w:t xml:space="preserve">1. Furnizimi i Zotit: Edhe në mes të varfërisë dhe mungesës, Zoti siguron.</w:t>
      </w:r>
    </w:p>
    <w:p/>
    <w:p>
      <w:r xmlns:w="http://schemas.openxmlformats.org/wordprocessingml/2006/main">
        <w:t xml:space="preserve">2. Kënaqësia: Ne mund të gjejmë gëzim dhe kënaqësi në furnizimet që na jep Zoti, edhe nëse ato janë të vogla.</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Psalmi 23:1 - Zoti është bariu im; nuk do të dua.</w:t>
      </w:r>
    </w:p>
    <w:p/>
    <w:p>
      <w:r xmlns:w="http://schemas.openxmlformats.org/wordprocessingml/2006/main">
        <w:t xml:space="preserve">2 i Mbretërve 7:9 Atëherë ata i thanë njëri-tjetrit: "Nuk jemi mirë; kjo ditë është një ditë lajmi i mirë dhe ne heshtim; po të qëndrojmë deri në mëngjes, do të na bjerë ndonjë fatkeqësi; tani ejani. , që të shkojmë t'ia tregojmë shtëpisë së mbretit.</w:t>
      </w:r>
    </w:p>
    <w:p/>
    <w:p>
      <w:r xmlns:w="http://schemas.openxmlformats.org/wordprocessingml/2006/main">
        <w:t xml:space="preserve">Dy burra e kuptojnë se kanë një lajm të mirë për t'i thënë familjes së mbretit, por nëse presin deri në mëngjes, mund të ndodhë diçka e keqe. Prandaj, ata vendosin të shkojnë dhe t'i tregojnë familjes së mbretit.</w:t>
      </w:r>
    </w:p>
    <w:p/>
    <w:p>
      <w:r xmlns:w="http://schemas.openxmlformats.org/wordprocessingml/2006/main">
        <w:t xml:space="preserve">1. Lajmet e mira duhet të ndahen shpejt dhe pa hezitim.</w:t>
      </w:r>
    </w:p>
    <w:p/>
    <w:p>
      <w:r xmlns:w="http://schemas.openxmlformats.org/wordprocessingml/2006/main">
        <w:t xml:space="preserve">2. Jini të vetëdijshëm për pasojat e zvarritjes.</w:t>
      </w:r>
    </w:p>
    <w:p/>
    <w:p>
      <w:r xmlns:w="http://schemas.openxmlformats.org/wordprocessingml/2006/main">
        <w:t xml:space="preserve">1. Isaia 52:7 - "Sa të bukura janë mbi male këmbët e atij që sjell lajme të mira, që shpall paqen, që sjell lajme të mira për të mirën, që shpall shpëtimin; që i thotë Sionit: "Perëndia yt mbretëron!"</w:t>
      </w:r>
    </w:p>
    <w:p/>
    <w:p>
      <w:r xmlns:w="http://schemas.openxmlformats.org/wordprocessingml/2006/main">
        <w:t xml:space="preserve">2. Romakëve 10:15 - "Dhe si do të predikojnë, po të mos dërgohen? Siç është shkruar: "Sa të bukura janë këmbët e atyre që predikojnë ungjillin e paqes dhe që sjellin lajme të mira!"</w:t>
      </w:r>
    </w:p>
    <w:p/>
    <w:p>
      <w:r xmlns:w="http://schemas.openxmlformats.org/wordprocessingml/2006/main">
        <w:t xml:space="preserve">2 i Mbretërve 7:10 Kështu ata erdhën dhe thirrën portierin e qytetit; dhe ata u thanë atyre: "Erdhëm në kampin e Sirëve dhe ja, nuk kishte asnjë njeri, as zë njeriu, veç kuajve". të lidhura, gomarët të lidhur dhe çadrat ashtu siç ishin.</w:t>
      </w:r>
    </w:p>
    <w:p/>
    <w:p>
      <w:r xmlns:w="http://schemas.openxmlformats.org/wordprocessingml/2006/main">
        <w:t xml:space="preserve">Dy burra vijnë te porta e qytetit të Samarisë dhe raportojnë se kampi i sirianëve është i braktisur, me vetëm kuaj dhe gomarë të lidhur në tenda.</w:t>
      </w:r>
    </w:p>
    <w:p/>
    <w:p>
      <w:r xmlns:w="http://schemas.openxmlformats.org/wordprocessingml/2006/main">
        <w:t xml:space="preserve">1. Mbrojtja e Zotit është më e madhe se çdo forcë tjetër.</w:t>
      </w:r>
    </w:p>
    <w:p/>
    <w:p>
      <w:r xmlns:w="http://schemas.openxmlformats.org/wordprocessingml/2006/main">
        <w:t xml:space="preserve">2. Kini besim se Zoti do të sigurojë.</w:t>
      </w:r>
    </w:p>
    <w:p/>
    <w:p>
      <w:r xmlns:w="http://schemas.openxmlformats.org/wordprocessingml/2006/main">
        <w:t xml:space="preserve">1. 2 Mbretërve 7:10</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megjithëse malet dridhen nga fryrja e saj.</w:t>
      </w:r>
    </w:p>
    <w:p/>
    <w:p>
      <w:r xmlns:w="http://schemas.openxmlformats.org/wordprocessingml/2006/main">
        <w:t xml:space="preserve">2 Kings 7:11 11 Pastaj thirri portierët; dhe ia treguan shtëpisë së mbretit brenda.</w:t>
      </w:r>
    </w:p>
    <w:p/>
    <w:p>
      <w:r xmlns:w="http://schemas.openxmlformats.org/wordprocessingml/2006/main">
        <w:t xml:space="preserve">Portierët u raportuan lajme nga jashtë shtëpisë së mbretit atyre që ishin brenda.</w:t>
      </w:r>
    </w:p>
    <w:p/>
    <w:p>
      <w:r xmlns:w="http://schemas.openxmlformats.org/wordprocessingml/2006/main">
        <w:t xml:space="preserve">1. Fuqia e fjalëve: Si mund të na bëjë ose na thyejë fjalimi ynë</w:t>
      </w:r>
    </w:p>
    <w:p/>
    <w:p>
      <w:r xmlns:w="http://schemas.openxmlformats.org/wordprocessingml/2006/main">
        <w:t xml:space="preserve">2. Fuqia e raportimit: Si të komunikoni në mënyrë efektive lajmet</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Jakobi 3:5-6 - Kështu edhe gjuha është një gjymtyrë e vogël, por mburret me gjëra të mëdha. Sa i madh pylli digjet nga një zjarr kaq i vogël! Dhe gjuha është një zjarr, një botë e padrejtë. Gjuha vihet midis anëtarëve tanë, duke njollosur të gjithë trupin, duke i vënë flakën gjithë rrjedhën e jetës dhe duke u djegur nga ferri.</w:t>
      </w:r>
    </w:p>
    <w:p/>
    <w:p>
      <w:r xmlns:w="http://schemas.openxmlformats.org/wordprocessingml/2006/main">
        <w:t xml:space="preserve">2 i Mbretërve 7:12 Mbreti u ngrit natën dhe u tha shërbëtorëve të tij: "Tani do t'ju tregoj çfarë na kanë bërë Sirët". Ata e dinë se ne jemi të uritur; prandaj kanë dalë nga kampi për t'u fshehur në fushë, duke thënë: "Kur të dalin nga qyteti, do t'i kapim të gjallë dhe do të hyjmë në qytet".</w:t>
      </w:r>
    </w:p>
    <w:p/>
    <w:p>
      <w:r xmlns:w="http://schemas.openxmlformats.org/wordprocessingml/2006/main">
        <w:t xml:space="preserve">Mbreti i Izraelit zbulon se ushtria siriane është larguar nga kampi i tyre në një përpjekje për t'u zënë pritë, duke e ditur se izraelitët janë të uritur.</w:t>
      </w:r>
    </w:p>
    <w:p/>
    <w:p>
      <w:r xmlns:w="http://schemas.openxmlformats.org/wordprocessingml/2006/main">
        <w:t xml:space="preserve">1. Besnikëria e Perëndisë në sigurimin e nevojave tona</w:t>
      </w:r>
    </w:p>
    <w:p/>
    <w:p>
      <w:r xmlns:w="http://schemas.openxmlformats.org/wordprocessingml/2006/main">
        <w:t xml:space="preserve">2. Rreziqet e krenarisë dhe mbështetjes te vetja</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2 i Mbretërve 7:13 Një nga shërbëtorët e tij u përgjigj dhe tha: "Të lutem, le të marrin disa nga pesë kuajt që kanë mbetur dhe që kanë mbetur në qytet". në të: ja, them unë, janë si gjithë turma e izraelitëve që janë konsumuar.) dhe le të dërgojmë e të shohim.</w:t>
      </w:r>
    </w:p>
    <w:p/>
    <w:p>
      <w:r xmlns:w="http://schemas.openxmlformats.org/wordprocessingml/2006/main">
        <w:t xml:space="preserve">Një shërbëtor i mbretit sugjeroi dërgimin e pesë nga kuajt e mbetur për të hetuar raportin e një bollëk të madh ushqimesh në vend.</w:t>
      </w:r>
    </w:p>
    <w:p/>
    <w:p>
      <w:r xmlns:w="http://schemas.openxmlformats.org/wordprocessingml/2006/main">
        <w:t xml:space="preserve">1. Perëndia mund të sigurojë me bollëk, edhe kur çdo shpresë duket e humbur.</w:t>
      </w:r>
    </w:p>
    <w:p/>
    <w:p>
      <w:r xmlns:w="http://schemas.openxmlformats.org/wordprocessingml/2006/main">
        <w:t xml:space="preserve">2. Fuqia e besimit dhe e lutjes në kohë dëshpërimi.</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Luka 12:22-32 - Dhe u tha dishepujve të vet: "Prandaj po ju them, mos u shqetësoni për jetën tuaj, çfarë do të hani, as për trupin tuaj, çfarë do të vishni. Sepse jeta është më shumë se ushqimi dhe trupi më shumë se veshja. Konsideroni korbat: ata as mbjellin, as korrin, nuk kanë as depo, as hambar, e megjithatë Zoti i ushqen. Sa më shumë vlerë keni ju se zogjtë! Dhe cili prej jush duke qenë në ankth mund t'i shtojë një orë të vetme jetëgjatësisë së tij?</w:t>
      </w:r>
    </w:p>
    <w:p/>
    <w:p>
      <w:r xmlns:w="http://schemas.openxmlformats.org/wordprocessingml/2006/main">
        <w:t xml:space="preserve">2 Kings 7:14 Morën, pra, dy kuaj qerre; Mbreti dërgoi pas ushtrisë së Sirianëve për t'i thënë: "Shkoni dhe shikoni".</w:t>
      </w:r>
    </w:p>
    <w:p/>
    <w:p>
      <w:r xmlns:w="http://schemas.openxmlformats.org/wordprocessingml/2006/main">
        <w:t xml:space="preserve">Mbreti i Izraelit dërgon dy kuaj qerre pas ushtrisë së sirianëve për të hetuar lëvizjet e tyre.</w:t>
      </w:r>
    </w:p>
    <w:p/>
    <w:p>
      <w:r xmlns:w="http://schemas.openxmlformats.org/wordprocessingml/2006/main">
        <w:t xml:space="preserve">1. Zoti është gjithmonë i vëmendshëm dhe është gjithmonë i gatshëm të ndihmojë.</w:t>
      </w:r>
    </w:p>
    <w:p/>
    <w:p>
      <w:r xmlns:w="http://schemas.openxmlformats.org/wordprocessingml/2006/main">
        <w:t xml:space="preserve">2. Zoti është furnizues i diturisë dhe i të kuptuarit.</w:t>
      </w:r>
    </w:p>
    <w:p/>
    <w:p>
      <w:r xmlns:w="http://schemas.openxmlformats.org/wordprocessingml/2006/main">
        <w:t xml:space="preserve">1. 2 Kronikave 16:9 - Sepse sytë e Zotit vërshojnë andej-këtej në mbarë tokën, për t'u treguar i fortë në favor të atyre që kanë zemrën e përsosur ndaj tij.</w:t>
      </w:r>
    </w:p>
    <w:p/>
    <w:p>
      <w:r xmlns:w="http://schemas.openxmlformats.org/wordprocessingml/2006/main">
        <w:t xml:space="preserve">2. Fjalët e urta 2:6-8 - Sepse Zoti jep diturinë; nga goja e tij rrjedhin njohuria dhe kuptimi; Ai ruan diturinë e shëndoshë për njerëzit e drejtë; Ai është një mburojë për ata që ecin drejt.</w:t>
      </w:r>
    </w:p>
    <w:p/>
    <w:p>
      <w:r xmlns:w="http://schemas.openxmlformats.org/wordprocessingml/2006/main">
        <w:t xml:space="preserve">2 Kings 7:15 15 Ata shkuan pas tyre deri në Jordan; dhe ja, gjithë rruga ishte plot me rroba dhe enë që Sirët i kishin hedhur me nxitim. Lajmëtarët u kthyen dhe ia treguan mbretit.</w:t>
      </w:r>
    </w:p>
    <w:p/>
    <w:p>
      <w:r xmlns:w="http://schemas.openxmlformats.org/wordprocessingml/2006/main">
        <w:t xml:space="preserve">Një grup lajmëtarësh u dërguan nga mbreti i Izraelit për të hetuar një thashetheme të sirianëve që iknin dhe linin pas pasuritë e tyre. Kur arritën në lumin Jordan, e gjetën atë të shpërndarë me rrobat dhe anijet e sirianëve, duke konfirmuar thashethemet.</w:t>
      </w:r>
    </w:p>
    <w:p/>
    <w:p>
      <w:r xmlns:w="http://schemas.openxmlformats.org/wordprocessingml/2006/main">
        <w:t xml:space="preserve">1. Besnikëria e Perëndisë i shpërblen ata që besojnë tek Ai.</w:t>
      </w:r>
    </w:p>
    <w:p/>
    <w:p>
      <w:r xmlns:w="http://schemas.openxmlformats.org/wordprocessingml/2006/main">
        <w:t xml:space="preserve">2. Kënaqësia gjendet te Zoti, jo te pasuritë materiale.</w:t>
      </w:r>
    </w:p>
    <w:p/>
    <w:p>
      <w:r xmlns:w="http://schemas.openxmlformats.org/wordprocessingml/2006/main">
        <w:t xml:space="preserve">1. Psalmi 34:10: "Luanëve të vegjël u mungon dhe vuajnë nga uria; por atyre që kërkojnë Zotin nuk do t'u mungojë asnjë e mirë."</w:t>
      </w:r>
    </w:p>
    <w:p/>
    <w:p>
      <w:r xmlns:w="http://schemas.openxmlformats.org/wordprocessingml/2006/main">
        <w:t xml:space="preserve">2. Hebrenjve 13:5-6: "Sjellja juaj le të jetë pa lakmi; kënaquni me ato që keni, sepse Ai vetë ka thënë: "Nuk do t'ju lë dhe nuk do t'ju braktis".</w:t>
      </w:r>
    </w:p>
    <w:p/>
    <w:p>
      <w:r xmlns:w="http://schemas.openxmlformats.org/wordprocessingml/2006/main">
        <w:t xml:space="preserve">2 i Mbretërve 7:16 Atëherë populli doli dhe plaçkiti çadrat e Sirëve. Kështu një masë mielli shitej për një sikël dhe dy masa elbi për një sikli, sipas fjalës së Zotit.</w:t>
      </w:r>
    </w:p>
    <w:p/>
    <w:p>
      <w:r xmlns:w="http://schemas.openxmlformats.org/wordprocessingml/2006/main">
        <w:t xml:space="preserve">Zoti kujdesej për njerëzit, duke i lejuar ata të blinin ushqime me një çmim të lirë.</w:t>
      </w:r>
    </w:p>
    <w:p/>
    <w:p>
      <w:r xmlns:w="http://schemas.openxmlformats.org/wordprocessingml/2006/main">
        <w:t xml:space="preserve">1: Zoti është Furnizuesi. Ai është gjithmonë aty për të na siguruar në kohët tona të nevojës.</w:t>
      </w:r>
    </w:p>
    <w:p/>
    <w:p>
      <w:r xmlns:w="http://schemas.openxmlformats.org/wordprocessingml/2006/main">
        <w:t xml:space="preserve">2: Zoti është Besnik. Ai i mban me besnikëri premtimet e Tij ndaj fëmijëve të Tij.</w:t>
      </w:r>
    </w:p>
    <w:p/>
    <w:p>
      <w:r xmlns:w="http://schemas.openxmlformats.org/wordprocessingml/2006/main">
        <w:t xml:space="preserve">1: Mateu 6:25-34 - Jezusi na inkurajon që të mos jemi në ankth, por të besojmë në sigurimin e Zotit.</w:t>
      </w:r>
    </w:p>
    <w:p/>
    <w:p>
      <w:r xmlns:w="http://schemas.openxmlformats.org/wordprocessingml/2006/main">
        <w:t xml:space="preserve">2: Filipianëve 4:19 - Pali na kujton se Perëndia do t'i plotësojë të gjitha nevojat tona sipas pasurisë së Tij në lavdi.</w:t>
      </w:r>
    </w:p>
    <w:p/>
    <w:p>
      <w:r xmlns:w="http://schemas.openxmlformats.org/wordprocessingml/2006/main">
        <w:t xml:space="preserve">2 i Mbretërve 7:17 Mbreti caktoi zotërinë në dorën e të cilit mbështetej për të mbajtur përgjegjësinë e portës; dhe populli e shkeli te porta dhe ai vdiq, siç kishte thënë njeriu i Perëndisë, i cili foli kur mbreti zbriti tek ai.</w:t>
      </w:r>
    </w:p>
    <w:p/>
    <w:p>
      <w:r xmlns:w="http://schemas.openxmlformats.org/wordprocessingml/2006/main">
        <w:t xml:space="preserve">Mbreti caktoi një zot në krye të portës dhe populli e shkeli, duke e vrarë siç e kishte parashikuar njeriu i Perëndisë.</w:t>
      </w:r>
    </w:p>
    <w:p/>
    <w:p>
      <w:r xmlns:w="http://schemas.openxmlformats.org/wordprocessingml/2006/main">
        <w:t xml:space="preserve">1. Kujtimi i besimtarëve: Si do të kujtohen gjithmonë shërbëtorët besnikë të Zotit</w:t>
      </w:r>
    </w:p>
    <w:p/>
    <w:p>
      <w:r xmlns:w="http://schemas.openxmlformats.org/wordprocessingml/2006/main">
        <w:t xml:space="preserve">2. Besnik deri në fund: Fuqia e të jetuarit një jetë me besnikëri të padiskutueshme</w:t>
      </w:r>
    </w:p>
    <w:p/>
    <w:p>
      <w:r xmlns:w="http://schemas.openxmlformats.org/wordprocessingml/2006/main">
        <w:t xml:space="preserve">1. 2 Timoteut 4:7-8 "Kam luftuar luftën e mirë, kam mbaruar vrapimin, kam ruajtur besimin. 8 Tani e tutje më është vendosur kurora e drejtësisë, që Zoti, gjykatësi i drejtë, do të më japë atë ditë dhe jo vetëm për mua, por edhe për të gjithë ata që e duan shfaqjen e tij".</w:t>
      </w:r>
    </w:p>
    <w:p/>
    <w:p>
      <w:r xmlns:w="http://schemas.openxmlformats.org/wordprocessingml/2006/main">
        <w:t xml:space="preserve">2. Hebrenjve 11:1-2 "Tani besimi është thelbi i gjërave që shpresohen, prova e gjërave që nuk shihen. 2 sepse prej tij pleqtë morën një lajm të mirë."</w:t>
      </w:r>
    </w:p>
    <w:p/>
    <w:p>
      <w:r xmlns:w="http://schemas.openxmlformats.org/wordprocessingml/2006/main">
        <w:t xml:space="preserve">2 i Mbretërve 7:18 18 Dhe ndodhi që njeriu i Perëndisë i tha mbretit: "Dy masa elbi për një sikël dhe një masë mielli për një sikli do të jenë nesër në këtë orë në porta e Samarisë:</w:t>
      </w:r>
    </w:p>
    <w:p/>
    <w:p>
      <w:r xmlns:w="http://schemas.openxmlformats.org/wordprocessingml/2006/main">
        <w:t xml:space="preserve">Njeriu i Perëndisë i tha mbretit të Samarisë se të nesërmen do të shiteshin dy masa elbi dhe një masë miell në portën e qytetit.</w:t>
      </w:r>
    </w:p>
    <w:p/>
    <w:p>
      <w:r xmlns:w="http://schemas.openxmlformats.org/wordprocessingml/2006/main">
        <w:t xml:space="preserve">1. Besimi në Premtimet e Perëndisë - 2 Mbretërve 7:18</w:t>
      </w:r>
    </w:p>
    <w:p/>
    <w:p>
      <w:r xmlns:w="http://schemas.openxmlformats.org/wordprocessingml/2006/main">
        <w:t xml:space="preserve">2. Mbështetja në besnikërinë e Perëndisë - 2 Mbretërve 7:18</w:t>
      </w:r>
    </w:p>
    <w:p/>
    <w:p>
      <w:r xmlns:w="http://schemas.openxmlformats.org/wordprocessingml/2006/main">
        <w:t xml:space="preserve">1. Isaia 55:10-11 - Sepse ashtu si bie shiu dhe bora nga qielli dhe nuk kthehet atje, por ujit tokën, e bën të mbijë dhe të mbijë, që t'i japë farën mbjellësit dhe bukë për ngrënësit:</w:t>
      </w:r>
    </w:p>
    <w:p/>
    <w:p>
      <w:r xmlns:w="http://schemas.openxmlformats.org/wordprocessingml/2006/main">
        <w:t xml:space="preserve">2. Psalmi 37:5 - Besoje rrugën tënde te Zoti; besoni edhe tek ai; dhe ai do ta realizojë.</w:t>
      </w:r>
    </w:p>
    <w:p/>
    <w:p>
      <w:r xmlns:w="http://schemas.openxmlformats.org/wordprocessingml/2006/main">
        <w:t xml:space="preserve">2 Kings 7:19 19 Dhe ai zot iu përgjigj njeriut të Perëndisë dhe i tha: "Tani, ja, nëse Zoti do të bënte dritare në qiell, a mund të ndodhte një gjë e tillë?". Ai tha: "Ja, ti do ta shohësh me sytë e tu, por nuk do të hash prej tij".</w:t>
      </w:r>
    </w:p>
    <w:p/>
    <w:p>
      <w:r xmlns:w="http://schemas.openxmlformats.org/wordprocessingml/2006/main">
        <w:t xml:space="preserve">Një zot pyeti një njeri të Perëndisë nëse Zoti mund të bënte dritare në qiell dhe njeriu i Perëndisë u përgjigj se Zoti do ta shihte me sytë e tij, por nuk do të mund të hante prej tij.</w:t>
      </w:r>
    </w:p>
    <w:p/>
    <w:p>
      <w:r xmlns:w="http://schemas.openxmlformats.org/wordprocessingml/2006/main">
        <w:t xml:space="preserve">1. Fuqia e Zotit: Si mund ta bëjë Zoti të pamundurën</w:t>
      </w:r>
    </w:p>
    <w:p/>
    <w:p>
      <w:r xmlns:w="http://schemas.openxmlformats.org/wordprocessingml/2006/main">
        <w:t xml:space="preserve">2. Besimi në Zot: Të besosh atë që nuk mund ta shohësh</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Hebrenjve 11:1 - Tani besimi është thelbi i gjërave që shpresohen, prova e gjërave që nuk shihen.</w:t>
      </w:r>
    </w:p>
    <w:p/>
    <w:p>
      <w:r xmlns:w="http://schemas.openxmlformats.org/wordprocessingml/2006/main">
        <w:t xml:space="preserve">2 i Mbretërve 7:20 20 Dhe kështu i ra, sepse populli e shkeli te porta dhe ai vdiq.</w:t>
      </w:r>
    </w:p>
    <w:p/>
    <w:p>
      <w:r xmlns:w="http://schemas.openxmlformats.org/wordprocessingml/2006/main">
        <w:t xml:space="preserve">Një burrë që pretendonte në mënyrë të rreme se zia e bukës kishte përfunduar, u shkel për vdekje nga njerëzit në portë.</w:t>
      </w:r>
    </w:p>
    <w:p/>
    <w:p>
      <w:r xmlns:w="http://schemas.openxmlformats.org/wordprocessingml/2006/main">
        <w:t xml:space="preserve">1. Rreziku i profetëve të rremë</w:t>
      </w:r>
    </w:p>
    <w:p/>
    <w:p>
      <w:r xmlns:w="http://schemas.openxmlformats.org/wordprocessingml/2006/main">
        <w:t xml:space="preserve">2. Pasojat e mashtrimit</w:t>
      </w:r>
    </w:p>
    <w:p/>
    <w:p>
      <w:r xmlns:w="http://schemas.openxmlformats.org/wordprocessingml/2006/main">
        <w:t xml:space="preserve">1. Jeremia 14:13-15; "Atëherë unë thashë: "Ah, Zot, Zot! Ja, profetët u thonë atyre: "Ju nuk do të shihni shpatën dhe nuk do të keni zi buke; por unë do t'ju jap paqe të sigurt në këtë vend". Atëherë Zoti më tha: profetët profetizojnë gënjeshtra në emrin tim; unë nuk i kam dërguar, nuk i kam urdhëruar, as nuk u kam folur; ata ju profetizojnë një vegim të rremë dhe një shortari, një gjë të kotë dhe mashtrimin e zemrës së tyre.</w:t>
      </w:r>
    </w:p>
    <w:p/>
    <w:p>
      <w:r xmlns:w="http://schemas.openxmlformats.org/wordprocessingml/2006/main">
        <w:t xml:space="preserve">2. Jeremia 23:16-17; Kështu thotë Zoti i ushtrive: "Mos dëgjoni fjalët e profetëve që ju profetizojnë; ata ju bëjnë të kotë; flasin një vegim nga zemra e tyre dhe jo nga goja e Zotit". Ata u thonë akoma atyre që më përbuzin: "Zoti ka thënë: "Do të keni paqe; dhe ata i thonë kujtdo që ecën sipas imagjinatës së zemrës së tij: Asnjë e keqe nuk do të bjerë mbi ty.</w:t>
      </w:r>
    </w:p>
    <w:p/>
    <w:p>
      <w:r xmlns:w="http://schemas.openxmlformats.org/wordprocessingml/2006/main">
        <w:t xml:space="preserve">Kapitulli 8 i 2 Mbretërve rrëfen rivendosjen e tokës së një gruaje shunamite, takimin midis Eliseut dhe mbretit Ben-Hadad të Aramit dhe mbretërimin e Jehoramit si mbret i Judës.</w:t>
      </w:r>
    </w:p>
    <w:p/>
    <w:p>
      <w:r xmlns:w="http://schemas.openxmlformats.org/wordprocessingml/2006/main">
        <w:t xml:space="preserve">Paragrafi 1: Kapitulli fillon duke përmendur një zi buke që zgjat shtatë vjet. Gjatë kësaj kohe, Eliseu e këshillon gruan, djalin e së cilës ai e kishte rikthyer më parë në jetë që të largohej përkohësisht nga toka për të shmangur pasojat e zisë së bukës (2 Mbretërve 8:1-2).</w:t>
      </w:r>
    </w:p>
    <w:p/>
    <w:p>
      <w:r xmlns:w="http://schemas.openxmlformats.org/wordprocessingml/2006/main">
        <w:t xml:space="preserve">Paragrafi 2: Pas shtatë vjetësh, gruaja kthehet për t'i kërkuar mbretit shtëpinë dhe tokën e saj. Rastësisht, Gehazi, shërbëtorja e Eliseut, po diskuton situatën e saj me mbretin Jehoram kur ajo mbërrin. Mbreti e plotëson kërkesën e saj dhe rikthen gjithçka që i përkiste (2 Mbretërve 8:3-6).</w:t>
      </w:r>
    </w:p>
    <w:p/>
    <w:p>
      <w:r xmlns:w="http://schemas.openxmlformats.org/wordprocessingml/2006/main">
        <w:t xml:space="preserve">Paragrafi 3: Më pas rrëfimi e zhvendos fokusin në një takim midis Eliseut dhe mbretit Ben-Hadad të Aramit, i cili është i sëmurë. Duke dëgjuar për praninë e Eliseut në Damask, Ben-Hadadi i dërgon komandantit të tij Hazaelin me dhurata për të pyetur për shanset e tij për t'u shëruar. Nëpërmjet mprehtësisë hyjnore, Eliseu zbulon se megjithëse Ben-Hadadi do të shërohet nga sëmundja e tij, ai përfundimisht do të vdesë në duart e Hazaelit duke paralajmëruar ngjarje të ardhshme (2 Mbretërve 8:7-15).</w:t>
      </w:r>
    </w:p>
    <w:p/>
    <w:p>
      <w:r xmlns:w="http://schemas.openxmlformats.org/wordprocessingml/2006/main">
        <w:t xml:space="preserve">Paragrafi 4: Kapitulli përfundon duke prezantuar Jehoramin si mbret të Judës pas vdekjes së babait të tij, Jozafatit. Ndryshe nga babai i tij që eci me drejtësi përpara Perëndisë, Jehorami ndjek gjurmët e Ashabit dhe Jezebelës, duke e çuar Judën në idhujtari (2 Mbretërve 8;16-19).</w:t>
      </w:r>
    </w:p>
    <w:p/>
    <w:p>
      <w:r xmlns:w="http://schemas.openxmlformats.org/wordprocessingml/2006/main">
        <w:t xml:space="preserve">Si përmbledhje, kapitulli tetë i 2 Mbretërve përshkruan rivendosjen e tokës së një gruaje, profecinë e Eliseut në lidhje me Ben-Hadad, Një zi buke përfundon, gruaja rifiton atë që kishte humbur. Ben-Hadad kërkon shërim, ngjarjet e së ardhmes janë parashikuar. Fillon mbretërimi i Jehoramit, duke devijuar nga drejtësia. Në përmbledhje, ky kapitull eksploron tema të tilla si besnikëria e Perëndisë në rivendosjen e asaj që kishte humbur, njohuritë profetike për ngjarjet e ardhshme dhe pasojat e largimit nga rrugët e Perëndisë.</w:t>
      </w:r>
    </w:p>
    <w:p/>
    <w:p>
      <w:r xmlns:w="http://schemas.openxmlformats.org/wordprocessingml/2006/main">
        <w:t xml:space="preserve">2 Kings 8:1 Atëherë Eliseu i foli gruas që kishte ringjallur djalin e saj, duke i thënë: "Çohu, shko ti dhe shtëpia jote dhe bano kudo që të mund të banosh, sepse Zoti ka thirrur zi buke; dhe do të vijë gjithashtu mbi tokë shtatë vjet.</w:t>
      </w:r>
    </w:p>
    <w:p/>
    <w:p>
      <w:r xmlns:w="http://schemas.openxmlformats.org/wordprocessingml/2006/main">
        <w:t xml:space="preserve">Eliseu i thotë një gruaje, djalin e së cilës ai e kishte shëruar të largohet nga vendi për shkak të një zie buke që do të zgjasë për shtatë vjet.</w:t>
      </w:r>
    </w:p>
    <w:p/>
    <w:p>
      <w:r xmlns:w="http://schemas.openxmlformats.org/wordprocessingml/2006/main">
        <w:t xml:space="preserve">1. Udhëzimi i Perëndisë në Kohë Telashe - Eksplorimi i mënyrës se si të besohet në drejtimin e Perëndisë edhe gjatë kohërave më të vështira.</w:t>
      </w:r>
    </w:p>
    <w:p/>
    <w:p>
      <w:r xmlns:w="http://schemas.openxmlformats.org/wordprocessingml/2006/main">
        <w:t xml:space="preserve">2. Kapërcimi i frikës nëpërmjet besimit - Shqyrtimi se si besimi mund të na ndihmojë të kapërcejmë frikën përballë rrethanave të vështira.</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46:1-2 -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Kings 8:2 Gruaja u ngrit dhe veproi sipas fjalës së njeriut të Perëndisë; shkoi me shtëpinë e saj dhe banoi në vendin e Filistejve shtatë vjet.</w:t>
      </w:r>
    </w:p>
    <w:p/>
    <w:p>
      <w:r xmlns:w="http://schemas.openxmlformats.org/wordprocessingml/2006/main">
        <w:t xml:space="preserve">Një grua, duke ndjekur fjalët e një njeriu të Perëndisë, la shtëpinë e saj dhe qëndroi në vendin e Filistejve për shtatë vjet.</w:t>
      </w:r>
    </w:p>
    <w:p/>
    <w:p>
      <w:r xmlns:w="http://schemas.openxmlformats.org/wordprocessingml/2006/main">
        <w:t xml:space="preserve">1. Vlera e bindjes: Të mësosh të besosh dhe të ndjekësh udhëzimin e Perëndisë</w:t>
      </w:r>
    </w:p>
    <w:p/>
    <w:p>
      <w:r xmlns:w="http://schemas.openxmlformats.org/wordprocessingml/2006/main">
        <w:t xml:space="preserve">2. Përballja me rrethana të vështira: Të besosh Perëndinë kur jeta është sfiduese</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2 Kings 8:3 Në fund të shtatë viteve, gruaja u kthye nga vendi i Filistejve dhe doli për t'i thirrur mbretit për shtëpinë dhe vendin e saj.</w:t>
      </w:r>
    </w:p>
    <w:p/>
    <w:p>
      <w:r xmlns:w="http://schemas.openxmlformats.org/wordprocessingml/2006/main">
        <w:t xml:space="preserve">Pas shtatë vjetësh, një grua kthehet në Izrael dhe i kërkon mbretit shtëpinë dhe tokën e saj.</w:t>
      </w:r>
    </w:p>
    <w:p/>
    <w:p>
      <w:r xmlns:w="http://schemas.openxmlformats.org/wordprocessingml/2006/main">
        <w:t xml:space="preserve">1. Perëndia u përgjigjet lutjeve, edhe pas një kohe të gjatë - 2 Mbretërve 8:3</w:t>
      </w:r>
    </w:p>
    <w:p/>
    <w:p>
      <w:r xmlns:w="http://schemas.openxmlformats.org/wordprocessingml/2006/main">
        <w:t xml:space="preserve">2. Besimi në kohën e Perëndisë - 2 Mbretërve 8:3</w:t>
      </w:r>
    </w:p>
    <w:p/>
    <w:p>
      <w:r xmlns:w="http://schemas.openxmlformats.org/wordprocessingml/2006/main">
        <w:t xml:space="preserve">1. Mateu 7:7-8 - Pyetni, kërkoni, trokitni.</w:t>
      </w:r>
    </w:p>
    <w:p/>
    <w:p>
      <w:r xmlns:w="http://schemas.openxmlformats.org/wordprocessingml/2006/main">
        <w:t xml:space="preserve">2. Jakobi 5:7-8 - Jini të durueshëm dhe prisni Zotin.</w:t>
      </w:r>
    </w:p>
    <w:p/>
    <w:p>
      <w:r xmlns:w="http://schemas.openxmlformats.org/wordprocessingml/2006/main">
        <w:t xml:space="preserve">2 Kings 8:4 Mbreti foli me Gehazin, shërbëtorin e njeriut të Perëndisë, duke i thënë: "Tregomë, të lutem, të gjitha gjërat e mëdha që ka bërë Eliseu".</w:t>
      </w:r>
    </w:p>
    <w:p/>
    <w:p>
      <w:r xmlns:w="http://schemas.openxmlformats.org/wordprocessingml/2006/main">
        <w:t xml:space="preserve">Mbreti i kërkoi Gehazit, shërbëtorit të njeriut të Perëndisë, t'i tregonte të gjitha gjërat e mëdha që kishte bërë Eliseu.</w:t>
      </w:r>
    </w:p>
    <w:p/>
    <w:p>
      <w:r xmlns:w="http://schemas.openxmlformats.org/wordprocessingml/2006/main">
        <w:t xml:space="preserve">1. Fuqia e Besimit: Mrekullitë e Eliseut</w:t>
      </w:r>
    </w:p>
    <w:p/>
    <w:p>
      <w:r xmlns:w="http://schemas.openxmlformats.org/wordprocessingml/2006/main">
        <w:t xml:space="preserve">2. Shërbimi ndaj Zotit: Përkushtimi i Gehazit</w:t>
      </w:r>
    </w:p>
    <w:p/>
    <w:p>
      <w:r xmlns:w="http://schemas.openxmlformats.org/wordprocessingml/2006/main">
        <w:t xml:space="preserve">1. Hebrenjve 11:32-34 - Dhe çfarë të them më shumë? Sepse koha do të më mungonte të tregoja për Gideonin, Barakun, Samsonin, Jefteun, për Davidin dhe Samuelin dhe profetët që me anë të besimit pushtuan mbretëritë, zbatuan drejtësinë, morën premtime, ndaluan gojën e luanëve.</w:t>
      </w:r>
    </w:p>
    <w:p/>
    <w:p>
      <w:r xmlns:w="http://schemas.openxmlformats.org/wordprocessingml/2006/main">
        <w:t xml:space="preserve">2. Luka 17:10 - Kështu edhe ju, pasi të keni bërë gjithçka që jeni urdhëruar, thoni: Ne jemi shërbëtorë të padenjë; ne kemi bërë vetëm atë që ishte detyra jonë.</w:t>
      </w:r>
    </w:p>
    <w:p/>
    <w:p>
      <w:r xmlns:w="http://schemas.openxmlformats.org/wordprocessingml/2006/main">
        <w:t xml:space="preserve">2 i Mbretërve 8:5 Dhe ndodhi që, ndërsa ai po i tregonte mbretit se si kishte ringjallur një trup të pajetë, ja, gruaja, të birin e së cilës ai kishte ringjallur, i thirri mbretit për shtëpinë e saj dhe për tokën e saj. Gehazi tha: "O mbret, o imzot, kjo është gruaja dhe ky është djali i saj, që Eliseu e ringjalli".</w:t>
      </w:r>
    </w:p>
    <w:p/>
    <w:p>
      <w:r xmlns:w="http://schemas.openxmlformats.org/wordprocessingml/2006/main">
        <w:t xml:space="preserve">Një grua i bën thirrje mbretit për shtëpinë dhe tokën e saj pasi Eliseu e kthen në jetë djalin e saj.</w:t>
      </w:r>
    </w:p>
    <w:p/>
    <w:p>
      <w:r xmlns:w="http://schemas.openxmlformats.org/wordprocessingml/2006/main">
        <w:t xml:space="preserve">1. Besnikëria e pafundme e Perëndisë - Si mrekullitë e Perëndisë janë ende të pranishme sot dhe si na afrojnë me Të.</w:t>
      </w:r>
    </w:p>
    <w:p/>
    <w:p>
      <w:r xmlns:w="http://schemas.openxmlformats.org/wordprocessingml/2006/main">
        <w:t xml:space="preserve">2. Shpresa në vende të panjohura - Gjetja e shpresës në një kohë pasigurie dhe se si Zoti mund të gjendet në vende të papritura.</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2 i Mbretërve 8:6 Mbreti e pyeti gruan, ajo ia tha. Mbreti i caktoi asaj një oficer për t'i thënë: "Ktheje gjithçka që ishte e saj dhe të gjitha frutat e arave që nga dita që ajo u largua nga vendi deri tani".</w:t>
      </w:r>
    </w:p>
    <w:p/>
    <w:p>
      <w:r xmlns:w="http://schemas.openxmlformats.org/wordprocessingml/2006/main">
        <w:t xml:space="preserve">Një grua që ishte dëbuar nga vendi i saj i tregoi mbretit historinë e saj. Si përgjigje, mbreti caktoi një oficer për të rivendosur të gjitha pasuritë e saj që i ishin marrë që nga mërgimi i saj.</w:t>
      </w:r>
    </w:p>
    <w:p/>
    <w:p>
      <w:r xmlns:w="http://schemas.openxmlformats.org/wordprocessingml/2006/main">
        <w:t xml:space="preserve">1. Perëndia do të rivendosë atë që na është hequr nëse ne e kërkojmë Atë.</w:t>
      </w:r>
    </w:p>
    <w:p/>
    <w:p>
      <w:r xmlns:w="http://schemas.openxmlformats.org/wordprocessingml/2006/main">
        <w:t xml:space="preserve">2. Zoti kujdeset për të shtypurit dhe do të sigurojë drejtësi nëse i thërrasim Atij.</w:t>
      </w:r>
    </w:p>
    <w:p/>
    <w:p>
      <w:r xmlns:w="http://schemas.openxmlformats.org/wordprocessingml/2006/main">
        <w:t xml:space="preserve">1. Isaia 40:1-2 "Ngushëlloni, ngushëlloni popullin tim", thotë Perëndia juaj. "Fol me butësi Jeruzalemit dhe i shpalli se shërbimi i saj i rëndë ka përfunduar, se mëkati i saj është paguar, që ajo ka marrë nga Dora e Zotit dyfishohet për të gjitha mëkatet e saj."</w:t>
      </w:r>
    </w:p>
    <w:p/>
    <w:p>
      <w:r xmlns:w="http://schemas.openxmlformats.org/wordprocessingml/2006/main">
        <w:t xml:space="preserve">2. Jakobi 5:4 "Ja, paga që nuk i pagove punëtorët që kositnin arat e tua po bërtasin kundër teje. Thirrjet e korrësve kanë arritur në veshët e Zotit të Plotfuqishëm."</w:t>
      </w:r>
    </w:p>
    <w:p/>
    <w:p>
      <w:r xmlns:w="http://schemas.openxmlformats.org/wordprocessingml/2006/main">
        <w:t xml:space="preserve">2 Kings 8:7 Eliseu erdhi në Damask; Ben-Hadadi, mbreti i Sirisë, ishte i sëmurë; dhe i thanë: "Njeriu i Perëndisë erdhi këtu".</w:t>
      </w:r>
    </w:p>
    <w:p/>
    <w:p>
      <w:r xmlns:w="http://schemas.openxmlformats.org/wordprocessingml/2006/main">
        <w:t xml:space="preserve">Mbreti Benhadad i Sirisë u sëmur dhe u raportua se njeriu i Perëndisë, Eliseu, kishte ardhur në Damask.</w:t>
      </w:r>
    </w:p>
    <w:p/>
    <w:p>
      <w:r xmlns:w="http://schemas.openxmlformats.org/wordprocessingml/2006/main">
        <w:t xml:space="preserve">1. Furnizimi i Zotit: Besimi në Kohën e Zotit</w:t>
      </w:r>
    </w:p>
    <w:p/>
    <w:p>
      <w:r xmlns:w="http://schemas.openxmlformats.org/wordprocessingml/2006/main">
        <w:t xml:space="preserve">2. Fuqia e Zotit: Mrekullitari i Zotit</w:t>
      </w:r>
    </w:p>
    <w:p/>
    <w:p>
      <w:r xmlns:w="http://schemas.openxmlformats.org/wordprocessingml/2006/main">
        <w:t xml:space="preserve">1. Isaia 45:21 Shpallni atë që do të ndodhë, paraqiteni, le të këshillohen së bashku. Kush e parashikoi këtë kohë më parë, kush e shpalli që nga kohërat e lashta? A nuk isha unë, Zoti? Dhe nuk ka Perëndi tjetër përveç meje, një Perëndi i drejtë dhe një Shpëtimtar; nuk ka askush përveç meje.</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2 Kings 8:8 Mbreti i tha Hazaelit: "Merr një dhuratë në dorën tënde dhe shko, tako njeriun e Perëndisë dhe konsultohu me Zotin nëpërmjet tij, duke thënë: "A do të shërohem nga kjo sëmundje?".</w:t>
      </w:r>
    </w:p>
    <w:p/>
    <w:p>
      <w:r xmlns:w="http://schemas.openxmlformats.org/wordprocessingml/2006/main">
        <w:t xml:space="preserve">Mbreti i Izraelit i kërkoi Hazaelit të merrte një dhuratë dhe të shkonte të takonte njeriun e Perëndisë për të pyetur Zotin nëse mbreti do të shërohej nga sëmundja e tij.</w:t>
      </w:r>
    </w:p>
    <w:p/>
    <w:p>
      <w:r xmlns:w="http://schemas.openxmlformats.org/wordprocessingml/2006/main">
        <w:t xml:space="preserve">Më e mira</w:t>
      </w:r>
    </w:p>
    <w:p/>
    <w:p>
      <w:r xmlns:w="http://schemas.openxmlformats.org/wordprocessingml/2006/main">
        <w:t xml:space="preserve">1. Rëndësia e besimit dhe kërkimit të vullnetit të Zotit për jetën tonë.</w:t>
      </w:r>
    </w:p>
    <w:p/>
    <w:p>
      <w:r xmlns:w="http://schemas.openxmlformats.org/wordprocessingml/2006/main">
        <w:t xml:space="preserve">2. Fuqia e Perëndisë për të shëruar dhe si duhet të mbështetemi tek Ai në kohë nevoje.</w:t>
      </w:r>
    </w:p>
    <w:p/>
    <w:p>
      <w:r xmlns:w="http://schemas.openxmlformats.org/wordprocessingml/2006/main">
        <w:t xml:space="preserve">Më e mira</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Jakobi 5:14-15 - A është i sëmurë ndonjë nga ju? Le të thërrasin pleqtë e kishës për t'u lutur mbi ta dhe le t'i lyejnë me vaj në emër të Zotit. Dhe lutja e bërë me besim do ta shërojë të sëmurin; Zoti do t'i ngrejë. Nëse kanë mëkatuar, do të falen.</w:t>
      </w:r>
    </w:p>
    <w:p/>
    <w:p>
      <w:r xmlns:w="http://schemas.openxmlformats.org/wordprocessingml/2006/main">
        <w:t xml:space="preserve">2 i Mbretërve 8:9 Kështu Hazaeli shkoi ta takojë dhe mori me vete një dhuratë, nga të gjitha gjërat e mira të Damaskut, barrën e dyzet deveve; erdhi, u paraqit para tij dhe tha: "Djali yt Benhadad, mbret i Sirisë, ka dërguar". Unë të them ty: A do të shërohem nga kjo sëmundje?</w:t>
      </w:r>
    </w:p>
    <w:p/>
    <w:p>
      <w:r xmlns:w="http://schemas.openxmlformats.org/wordprocessingml/2006/main">
        <w:t xml:space="preserve">Hazaeli dërgohet nga mbreti Benhadad i Sirisë për të pyetur mbretin Jehoram të Izraelit nëse do të shërohet nga sëmundja.</w:t>
      </w:r>
    </w:p>
    <w:p/>
    <w:p>
      <w:r xmlns:w="http://schemas.openxmlformats.org/wordprocessingml/2006/main">
        <w:t xml:space="preserve">1. Zoti është sovran edhe përballë sëmundjes së frikshme fizike.</w:t>
      </w:r>
    </w:p>
    <w:p/>
    <w:p>
      <w:r xmlns:w="http://schemas.openxmlformats.org/wordprocessingml/2006/main">
        <w:t xml:space="preserve">2. Ne duhet të jemi gjithmonë të gatshëm për të ndihmuar fqinjët tanë në nevojë.</w:t>
      </w:r>
    </w:p>
    <w:p/>
    <w:p>
      <w:r xmlns:w="http://schemas.openxmlformats.org/wordprocessingml/2006/main">
        <w:t xml:space="preserve">1. Psalmi 103:3 - "Ai që fal të gjitha paudhësitë e tua dhe që shëron të gjitha sëmundjet e tua;"</w:t>
      </w:r>
    </w:p>
    <w:p/>
    <w:p>
      <w:r xmlns:w="http://schemas.openxmlformats.org/wordprocessingml/2006/main">
        <w:t xml:space="preserve">2. Jakobi 1:27 - "Feja e pastër dhe e pandotur përpara Perëndisë dhe Atit është kjo: të vizitosh jetimët dhe të vejat në vuajtjet e tyre dhe të mbash veten të panjollë nga bota."</w:t>
      </w:r>
    </w:p>
    <w:p/>
    <w:p>
      <w:r xmlns:w="http://schemas.openxmlformats.org/wordprocessingml/2006/main">
        <w:t xml:space="preserve">2 Kings 8:10 10 Eliseu i tha: "Shko, thuaji: do të shërohesh me siguri".</w:t>
      </w:r>
    </w:p>
    <w:p/>
    <w:p>
      <w:r xmlns:w="http://schemas.openxmlformats.org/wordprocessingml/2006/main">
        <w:t xml:space="preserve">Eliseu i tha një burri se mund të shërohej nga sëmundja e tij, por Perëndia i kishte zbuluar Eliseut se ai njeri do të vdiste.</w:t>
      </w:r>
    </w:p>
    <w:p/>
    <w:p>
      <w:r xmlns:w="http://schemas.openxmlformats.org/wordprocessingml/2006/main">
        <w:t xml:space="preserve">1. Zoti është Sovran: Duke i besuar Atij në të gjitha gjërat</w:t>
      </w:r>
    </w:p>
    <w:p/>
    <w:p>
      <w:r xmlns:w="http://schemas.openxmlformats.org/wordprocessingml/2006/main">
        <w:t xml:space="preserve">2. Jeta dhe vdekja janë në duart e Zotit</w:t>
      </w:r>
    </w:p>
    <w:p/>
    <w:p>
      <w:r xmlns:w="http://schemas.openxmlformats.org/wordprocessingml/2006/main">
        <w:t xml:space="preserve">1. Psalmi 139:16 - "Sytë e tu panë lëndën time të paformuar; në librin tënd ishin të shkruara secila prej tyre, ditët që ishin krijuar për mua, kur ende nuk kishte asnjë".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i Mbretërve 8:11 11 Ai e qetësoi fytyrën e tij deri sa u turpërua; dhe njeriu i Perëndisë qau.</w:t>
      </w:r>
    </w:p>
    <w:p/>
    <w:p>
      <w:r xmlns:w="http://schemas.openxmlformats.org/wordprocessingml/2006/main">
        <w:t xml:space="preserve">Një njeri i Perëndisë u mbush me emocione teksa shikonte pikëllimin e një njeriu tjetër.</w:t>
      </w:r>
    </w:p>
    <w:p/>
    <w:p>
      <w:r xmlns:w="http://schemas.openxmlformats.org/wordprocessingml/2006/main">
        <w:t xml:space="preserve">1. Empatia e Zotit: Si e kupton Zoti dhimbjen tonë</w:t>
      </w:r>
    </w:p>
    <w:p/>
    <w:p>
      <w:r xmlns:w="http://schemas.openxmlformats.org/wordprocessingml/2006/main">
        <w:t xml:space="preserve">2. Besimi i palëkundur: Qëndrimi përballë fatkeqësisë</w:t>
      </w:r>
    </w:p>
    <w:p/>
    <w:p>
      <w:r xmlns:w="http://schemas.openxmlformats.org/wordprocessingml/2006/main">
        <w:t xml:space="preserve">1. Romakëve 8:38-39 - Sepse jam i bindur se as vdekja, as jeta, as engjëjt, as principatat, as fuqitë, as gjërat e tanishme, as gjërat që do të vijnë, as lartësia, as thellësia, as ndonjë krijesë tjetër, do të jetë në gjendje të na ndajë nga dashuria e Perëndisë, që është në Krishtin Jezus, Zotin tonë.</w:t>
      </w:r>
    </w:p>
    <w:p/>
    <w:p>
      <w:r xmlns:w="http://schemas.openxmlformats.org/wordprocessingml/2006/main">
        <w:t xml:space="preserve">2. Psalmi 34:17-18 - Të drejtët bërtasin dhe Zoti i dëgjon; ai i çliron nga të gjitha fatkeqësitë e tyre. Zoti është afër atyre me zemër të thyer dhe shpëton ata që janë të dërrmuar në shpirt.</w:t>
      </w:r>
    </w:p>
    <w:p/>
    <w:p>
      <w:r xmlns:w="http://schemas.openxmlformats.org/wordprocessingml/2006/main">
        <w:t xml:space="preserve">2 i Mbretërve 8:12 Hazaeli tha: "Pse qan zotëria im?". Dhe ai u përgjigj: "Sepse unë e di të keqen që do t'u bësh bijve të Izraelit; do t'u vësh zjarrin kalatave të tyre, do t'i vrasësh me shpatë të rinjtë e tyre, do të godasësh fëmijët e tyre dhe do t'u grisësh gratë e tyre. me fëmijë.</w:t>
      </w:r>
    </w:p>
    <w:p/>
    <w:p>
      <w:r xmlns:w="http://schemas.openxmlformats.org/wordprocessingml/2006/main">
        <w:t xml:space="preserve">Eliseu i tregon Hazaelit për shkatërrimin që do t'u shkaktojë bijve të Izraelit, duke përfshirë vënien e zjarrit në fortesa të tyre, vrasjen e të rinjve të tyre, goditjen e fëmijëve të tyre dhe grabitjen e grave shtatzëna.</w:t>
      </w:r>
    </w:p>
    <w:p/>
    <w:p>
      <w:r xmlns:w="http://schemas.openxmlformats.org/wordprocessingml/2006/main">
        <w:t xml:space="preserve">1. Ligësia e mëkatit - Si mëkati çon në shkatërrimin e njerëzve të pafajshëm</w:t>
      </w:r>
    </w:p>
    <w:p/>
    <w:p>
      <w:r xmlns:w="http://schemas.openxmlformats.org/wordprocessingml/2006/main">
        <w:t xml:space="preserve">2. Mëshira e Zotit - Si i do Zoti akoma njerëzit që kanë mëkatuar</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Ezekieli 33:11 - U thuaj atyre: "Ashtu siç rroj unë", thotë Zoti, Zoti, "nuk kënaqem me vdekjen e të pabesëve; por që i pabesi të largohet nga rruga e tij dhe të jetojë. Kthehuni, largohuni nga rrugët tuaja të liga; Pse do të vdisni, o shtëpi e Izraelit?</w:t>
      </w:r>
    </w:p>
    <w:p/>
    <w:p>
      <w:r xmlns:w="http://schemas.openxmlformats.org/wordprocessingml/2006/main">
        <w:t xml:space="preserve">2 Kings 8:13 13 Atëherë Hazaeli tha: "Por, a është një qen shërbëtori yt që të bëjë këtë gjë të madhe?". Eliseu u përgjigj: "Zoti më ka treguar që ti do të jesh mbret i Sirisë".</w:t>
      </w:r>
    </w:p>
    <w:p/>
    <w:p>
      <w:r xmlns:w="http://schemas.openxmlformats.org/wordprocessingml/2006/main">
        <w:t xml:space="preserve">Eliseu i profetizoi Hazaelit se do të bëhej mbret i Sirisë, por Hazaeli ishte skeptik.</w:t>
      </w:r>
    </w:p>
    <w:p/>
    <w:p>
      <w:r xmlns:w="http://schemas.openxmlformats.org/wordprocessingml/2006/main">
        <w:t xml:space="preserve">1. Planet e Perëndisë janë më të mëdha se sa mendojmë - 2 Kronikave 20:6</w:t>
      </w:r>
    </w:p>
    <w:p/>
    <w:p>
      <w:r xmlns:w="http://schemas.openxmlformats.org/wordprocessingml/2006/main">
        <w:t xml:space="preserve">2. Koha e Perëndisë është e përsosur - Habakuku 2:3</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Fjalët e urta 16:9 - Zemra e njeriut harton rrugën e tij, por Zoti i drejton hapat e tij.</w:t>
      </w:r>
    </w:p>
    <w:p/>
    <w:p>
      <w:r xmlns:w="http://schemas.openxmlformats.org/wordprocessingml/2006/main">
        <w:t xml:space="preserve">2 Kings 8:14 14 Kështu ai u largua nga Eliseu dhe shkoi te zotëria e tij; kush i tha: "Çfarë të tha Eliseu?". Dhe ai u përgjigj: "Më tha që me siguri do të shërohesh".</w:t>
      </w:r>
    </w:p>
    <w:p/>
    <w:p>
      <w:r xmlns:w="http://schemas.openxmlformats.org/wordprocessingml/2006/main">
        <w:t xml:space="preserve">Eliseu i dha shërbëtorit të tij një prognozë pozitive për shërimin e mbretit.</w:t>
      </w:r>
    </w:p>
    <w:p/>
    <w:p>
      <w:r xmlns:w="http://schemas.openxmlformats.org/wordprocessingml/2006/main">
        <w:t xml:space="preserve">1. Besimi në Providencën Hyjnore - Zoti është në kontroll të gjithë jetës sonë dhe Ai punon në mënyra misterioze.</w:t>
      </w:r>
    </w:p>
    <w:p/>
    <w:p>
      <w:r xmlns:w="http://schemas.openxmlformats.org/wordprocessingml/2006/main">
        <w:t xml:space="preserve">2. Fuqia e të menduarit pozitiv - Një këndvështrim pozitiv mund të jetë shumë i dobishëm në kohë të vështira.</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mendimet tuaja. "</w:t>
      </w:r>
    </w:p>
    <w:p/>
    <w:p>
      <w:r xmlns:w="http://schemas.openxmlformats.org/wordprocessingml/2006/main">
        <w:t xml:space="preserve">2. Fjalët e urta 17:22 - "Zemra e gëzuar është ilaç i mirë, por shpirti i dërrmuar i than kockat".</w:t>
      </w:r>
    </w:p>
    <w:p/>
    <w:p>
      <w:r xmlns:w="http://schemas.openxmlformats.org/wordprocessingml/2006/main">
        <w:t xml:space="preserve">2 Kings 8:15 15 Të nesërmen mori një pëlhurë të trashë, e zhyti në ujë dhe e shtriu mbi fytyrën e tij dhe vdiq. në vend të tij mbretëroi Hazaeli.</w:t>
      </w:r>
    </w:p>
    <w:p/>
    <w:p>
      <w:r xmlns:w="http://schemas.openxmlformats.org/wordprocessingml/2006/main">
        <w:t xml:space="preserve">Hazaeli pasoi Jehoramin si mbret i Izraelit pasi Jehorami vdiq nga një pëlhurë e trashë që e zhytën në ujë dhe e vunë në fytyrë.</w:t>
      </w:r>
    </w:p>
    <w:p/>
    <w:p>
      <w:r xmlns:w="http://schemas.openxmlformats.org/wordprocessingml/2006/main">
        <w:t xml:space="preserve">1. Vullneti i Perëndisë Përfundohet Gjithmonë - 2 Mbretërve 8:15</w:t>
      </w:r>
    </w:p>
    <w:p/>
    <w:p>
      <w:r xmlns:w="http://schemas.openxmlformats.org/wordprocessingml/2006/main">
        <w:t xml:space="preserve">2. Sovraniteti i Perëndisë në emërimin e udhëheqësve - 2 Mbretërve 8:15</w:t>
      </w:r>
    </w:p>
    <w:p/>
    <w:p>
      <w:r xmlns:w="http://schemas.openxmlformats.org/wordprocessingml/2006/main">
        <w:t xml:space="preserve">1. Danieli 4:34-35 - "Dhe në fund të ditëve unë Nebukadnetsari ngrita sytë e mi drejt qiellit dhe zgjuarsia ime u kthye tek unë, dhe unë bekova Shumë të Lartin, dhe lavdërova dhe nderova atë që jeton përjetë. , sundimi i të cilit është një sundim i përjetshëm dhe mbretëria e tij është brez pas brezi; dhe të gjithë banorët e tokës konsiderohen si hiç; dhe ai vepron sipas vullnetit të tij në ushtrinë e qiellit dhe midis banorëve të tokës. dhe askush nuk mund t'i mbajë dorën ose t'i thotë: "Çfarë bën?".</w:t>
      </w:r>
    </w:p>
    <w:p/>
    <w:p>
      <w:r xmlns:w="http://schemas.openxmlformats.org/wordprocessingml/2006/main">
        <w:t xml:space="preserve">2. Fjalët e urta 21:1 - "Zemra e mbretit është në dorën e Zotit, si lumenjtë e ujit; ai e kthen ngado që të dojë".</w:t>
      </w:r>
    </w:p>
    <w:p/>
    <w:p>
      <w:r xmlns:w="http://schemas.openxmlformats.org/wordprocessingml/2006/main">
        <w:t xml:space="preserve">2 Kings 8:16 16 Në vitin e pestë të Joramit, birit të Ashabit, mbretit të Izraelit, Jozafati, në atë kohë mbret i Judës, filloi të mbretërojë Jehorami, bir i Jehoshafatit, mbret i Judës.</w:t>
      </w:r>
    </w:p>
    <w:p/>
    <w:p>
      <w:r xmlns:w="http://schemas.openxmlformats.org/wordprocessingml/2006/main">
        <w:t xml:space="preserve">Jehorami u bë mbret i Judës në vitin e pestë të mbretërimit të Joramit si mbret i Izraelit.</w:t>
      </w:r>
    </w:p>
    <w:p/>
    <w:p>
      <w:r xmlns:w="http://schemas.openxmlformats.org/wordprocessingml/2006/main">
        <w:t xml:space="preserve">1. Koha e Perëndisë është e përsosur - 2 Pjetrit 3:8</w:t>
      </w:r>
    </w:p>
    <w:p/>
    <w:p>
      <w:r xmlns:w="http://schemas.openxmlformats.org/wordprocessingml/2006/main">
        <w:t xml:space="preserve">2. Sovraniteti i Perëndisë - Isaia 46:10</w:t>
      </w:r>
    </w:p>
    <w:p/>
    <w:p>
      <w:r xmlns:w="http://schemas.openxmlformats.org/wordprocessingml/2006/main">
        <w:t xml:space="preserve">1. 2 Pjetrit 3:8 Por mos e lini pas dore këtë fakt, të dashur, se për Zotin një ditë është si një mijë vjet dhe një mijë vjet si një ditë.</w:t>
      </w:r>
    </w:p>
    <w:p/>
    <w:p>
      <w:r xmlns:w="http://schemas.openxmlformats.org/wordprocessingml/2006/main">
        <w:t xml:space="preserve">2. Isaia 46:10 duke shpallur fundin që nga fillimi dhe që nga kohërat e lashta gjëra të pa kryera ende, duke thënë: "Kjo këshillë do të qëndrojë dhe unë do të përmbush gjithë qëllimin tim".</w:t>
      </w:r>
    </w:p>
    <w:p/>
    <w:p>
      <w:r xmlns:w="http://schemas.openxmlformats.org/wordprocessingml/2006/main">
        <w:t xml:space="preserve">2 Kings 8:17 17 Ai ishte tridhjetë e dy vjeç kur filloi të mbretërojë; dhe mbretëroi tetë vjet në Jeruzalem.</w:t>
      </w:r>
    </w:p>
    <w:p/>
    <w:p>
      <w:r xmlns:w="http://schemas.openxmlformats.org/wordprocessingml/2006/main">
        <w:t xml:space="preserve">Mbreti Joram i Izraelit mbretëroi për tetë vjet në Jerusalem duke filluar në moshën 32-vjeçare.</w:t>
      </w:r>
    </w:p>
    <w:p/>
    <w:p>
      <w:r xmlns:w="http://schemas.openxmlformats.org/wordprocessingml/2006/main">
        <w:t xml:space="preserve">1. Si të përfitoni sa më shumë nga koha juaj - Duke u bazuar në shembullin e mbretit Joram</w:t>
      </w:r>
    </w:p>
    <w:p/>
    <w:p>
      <w:r xmlns:w="http://schemas.openxmlformats.org/wordprocessingml/2006/main">
        <w:t xml:space="preserve">2. Kapërcimi i sfidave dhe dyshimeve - Reflektime mbi mbretërimin e Joramit</w:t>
      </w:r>
    </w:p>
    <w:p/>
    <w:p>
      <w:r xmlns:w="http://schemas.openxmlformats.org/wordprocessingml/2006/main">
        <w:t xml:space="preserve">1. Psalmi 90:12 - "Na mëso të numërojmë ditët tona, që të fitojmë një zemër të urtë."</w:t>
      </w:r>
    </w:p>
    <w:p/>
    <w:p>
      <w:r xmlns:w="http://schemas.openxmlformats.org/wordprocessingml/2006/main">
        <w:t xml:space="preserve">2. Fjalët e urta 16:9 - "Zemra e njeriut planifikon rrugën e tij, por Zoti i drejton hapat e tij."</w:t>
      </w:r>
    </w:p>
    <w:p/>
    <w:p>
      <w:r xmlns:w="http://schemas.openxmlformats.org/wordprocessingml/2006/main">
        <w:t xml:space="preserve">2 Kings 8:18 18 Ai ndoqi rrugën e mbretërve të Izraelit, ashtu si kishte bërë shtëpia e Ashabit, sepse gruaja e tij ishte e bija e Ashabit dhe bëri atë që është e keqe në sytë e Zotit.</w:t>
      </w:r>
    </w:p>
    <w:p/>
    <w:p>
      <w:r xmlns:w="http://schemas.openxmlformats.org/wordprocessingml/2006/main">
        <w:t xml:space="preserve">Mbreti Joram i Judës u martua me të bijën e Ashabit, mbretit të Izraelit dhe ndoqi rrugët e tij të liga, duke mos i pëlqyer Zotit.</w:t>
      </w:r>
    </w:p>
    <w:p/>
    <w:p>
      <w:r xmlns:w="http://schemas.openxmlformats.org/wordprocessingml/2006/main">
        <w:t xml:space="preserve">1. Standardet e Perëndisë nuk ndryshojnë kurrë - Eksplorimi i pasojave të të jetuarit në kundërshtim me vullnetin e Perëndisë.</w:t>
      </w:r>
    </w:p>
    <w:p/>
    <w:p>
      <w:r xmlns:w="http://schemas.openxmlformats.org/wordprocessingml/2006/main">
        <w:t xml:space="preserve">2. Çfarë vlerësoni? - Eksplorimi i rreziqeve të prioritizimit të vlerave të botës mbi vlerat e Zotit.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2 i Mbretërve 8:19 Por Zoti nuk deshi ta shkatërrojë Judën për hir të Davidit, shërbëtorit të tij, ashtu siç i kishte premtuar t'i jepte gjithmonë një dritë atij dhe bijve të tij.</w:t>
      </w:r>
    </w:p>
    <w:p/>
    <w:p>
      <w:r xmlns:w="http://schemas.openxmlformats.org/wordprocessingml/2006/main">
        <w:t xml:space="preserve">Zoti premtoi t'i jepte gjithmonë Davidit dhe fëmijëve të tij një dritë, dhe kështu ai nuk e shkatërroi Judën.</w:t>
      </w:r>
    </w:p>
    <w:p/>
    <w:p>
      <w:r xmlns:w="http://schemas.openxmlformats.org/wordprocessingml/2006/main">
        <w:t xml:space="preserve">1. Premtimi i Zotit - Eksplorimi i besnikërisë së Perëndisë dhe si shtrihet tek populli i Tij.</w:t>
      </w:r>
    </w:p>
    <w:p/>
    <w:p>
      <w:r xmlns:w="http://schemas.openxmlformats.org/wordprocessingml/2006/main">
        <w:t xml:space="preserve">2. Fuqia e një premtimi - Shqyrtimi i ndikimit të një besëlidhjeje dhe sigurisë që ajo sjell.</w:t>
      </w:r>
    </w:p>
    <w:p/>
    <w:p>
      <w:r xmlns:w="http://schemas.openxmlformats.org/wordprocessingml/2006/main">
        <w:t xml:space="preserve">1. Isaia 9:2 Populli që ecën në errësirë pa një dritë të madhe; mbi ata që jetojnë në vendin e errësirës së thellë ka zbardhur një dritë.</w:t>
      </w:r>
    </w:p>
    <w:p/>
    <w:p>
      <w:r xmlns:w="http://schemas.openxmlformats.org/wordprocessingml/2006/main">
        <w:t xml:space="preserve">2. Psalmi 89:28 - Dashuria ime besnike do të jetë me të dhe me emrin tim briri i tij do të lartësohet.</w:t>
      </w:r>
    </w:p>
    <w:p/>
    <w:p>
      <w:r xmlns:w="http://schemas.openxmlformats.org/wordprocessingml/2006/main">
        <w:t xml:space="preserve">2 i Mbretërve 8:20 Në ditët e tij Edomi ngriti krye kundër pushtetit të Judës dhe bëri një mbret mbi vete.</w:t>
      </w:r>
    </w:p>
    <w:p/>
    <w:p>
      <w:r xmlns:w="http://schemas.openxmlformats.org/wordprocessingml/2006/main">
        <w:t xml:space="preserve">Gjatë mbretërimit të Joramit, mbretit të Judës, Edomi u rebelua dhe shpalli pavarësinë, duke emëruar mbretin e vet.</w:t>
      </w:r>
    </w:p>
    <w:p/>
    <w:p>
      <w:r xmlns:w="http://schemas.openxmlformats.org/wordprocessingml/2006/main">
        <w:t xml:space="preserve">1. Pasojat e rebelimit: Një studim i revoltës së Edomit kundër Judës</w:t>
      </w:r>
    </w:p>
    <w:p/>
    <w:p>
      <w:r xmlns:w="http://schemas.openxmlformats.org/wordprocessingml/2006/main">
        <w:t xml:space="preserve">2. Sovraniteti i Perëndisë në të gjitha gjërat: Si i përdor Zoti zgjedhjet e kombeve për të përmbushur vullnetin e tij</w:t>
      </w:r>
    </w:p>
    <w:p/>
    <w:p>
      <w:r xmlns:w="http://schemas.openxmlformats.org/wordprocessingml/2006/main">
        <w:t xml:space="preserve">1. Isaia 45:7 - "Unë formoj dritën dhe krijoj errësirën; bëj paqen dhe krijoj të keqen; unë, Zoti, i bëj të gjitha këto".</w:t>
      </w:r>
    </w:p>
    <w:p/>
    <w:p>
      <w:r xmlns:w="http://schemas.openxmlformats.org/wordprocessingml/2006/main">
        <w:t xml:space="preserve">2. Danieli 4:17 - "Kjo çështje është me dekret të rojeve dhe kërkesë me fjalën e të shenjtëve, me qëllim që të gjallët të dinë se Shumë i Larti sundon në mbretërinë e njerëzve dhe jep atij që do dhe vendos mbi të njerëzit më të poshtër".</w:t>
      </w:r>
    </w:p>
    <w:p/>
    <w:p>
      <w:r xmlns:w="http://schemas.openxmlformats.org/wordprocessingml/2006/main">
        <w:t xml:space="preserve">2 Kings 8:21 21 Kështu Jorami shkoi në Zair me të gjitha qerret e tij; pastaj u ngrit natën dhe goditi Edomitët që e rrethonin dhe kapitenët e qerreve; dhe populli iku në çadrat e tij.</w:t>
      </w:r>
    </w:p>
    <w:p/>
    <w:p>
      <w:r xmlns:w="http://schemas.openxmlformats.org/wordprocessingml/2006/main">
        <w:t xml:space="preserve">Jorami u nis për në Zair dhe, gjatë natës, mundi në befasi edomitët që e rrethonin, duke i bërë të ikin.</w:t>
      </w:r>
    </w:p>
    <w:p/>
    <w:p>
      <w:r xmlns:w="http://schemas.openxmlformats.org/wordprocessingml/2006/main">
        <w:t xml:space="preserve">1. Forca e Perëndisë do të na befasojë në kohë dobësie. 2. Ne mund të arrijmë fitoren me ndihmën e Zotit, edhe kur ndihemi më të shumtë.</w:t>
      </w:r>
    </w:p>
    <w:p/>
    <w:p>
      <w:r xmlns:w="http://schemas.openxmlformats.org/wordprocessingml/2006/main">
        <w:t xml:space="preserve">1. Isaia 40:31 - "Por ata që shpresojnë te Zoti do të ripërtërijnë forcën e tyre; do të ngjiten me krahë si shqiponja; do të vrapojnë pa u lodhur, do të ecin pa u lodhur". 2. Eksodi 14:14 - "Zoti do të luftojë për ju dhe ju do të heshtni."</w:t>
      </w:r>
    </w:p>
    <w:p/>
    <w:p>
      <w:r xmlns:w="http://schemas.openxmlformats.org/wordprocessingml/2006/main">
        <w:t xml:space="preserve">2 i Mbretërve 8:22 Por Edomi ngriti krye kundër pushtetit të Judës deri në ditën e sotme. Pastaj Libnah u rebelua në të njëjtën kohë.</w:t>
      </w:r>
    </w:p>
    <w:p/>
    <w:p>
      <w:r xmlns:w="http://schemas.openxmlformats.org/wordprocessingml/2006/main">
        <w:t xml:space="preserve">Edomi dhe Libnahu u shkëputën nga Juda dhe qëndrojnë të ndarë prej tyre deri në ditët e sotme.</w:t>
      </w:r>
    </w:p>
    <w:p/>
    <w:p>
      <w:r xmlns:w="http://schemas.openxmlformats.org/wordprocessingml/2006/main">
        <w:t xml:space="preserve">1. Fuqia e rebelimit - Si mund të çojnë zgjedhjet tona në pasoja të qëndrueshme</w:t>
      </w:r>
    </w:p>
    <w:p/>
    <w:p>
      <w:r xmlns:w="http://schemas.openxmlformats.org/wordprocessingml/2006/main">
        <w:t xml:space="preserve">2. Qëndrimi i patundur në besimin tuaj - Pse është e rëndësishme të qëndroni besnik pavarësisht kundërshtimit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2 i Mbretërve 8:23 Pjesa tjetër e bëmave të Joramit dhe të gjitha ato që bëri a nuk janë të shkruara në librin e Kronikave të mbretërve të Judës?</w:t>
      </w:r>
    </w:p>
    <w:p/>
    <w:p>
      <w:r xmlns:w="http://schemas.openxmlformats.org/wordprocessingml/2006/main">
        <w:t xml:space="preserve">Jorami, mbret i Judës, u regjistrua në librin e Kronikave të mbretërve të Judës për të gjitha veprat e tij.</w:t>
      </w:r>
    </w:p>
    <w:p/>
    <w:p>
      <w:r xmlns:w="http://schemas.openxmlformats.org/wordprocessingml/2006/main">
        <w:t xml:space="preserve">1. Rëndësia e të jetuarit të drejtë: Një studim në 2 Mbretërve 8:23</w:t>
      </w:r>
    </w:p>
    <w:p/>
    <w:p>
      <w:r xmlns:w="http://schemas.openxmlformats.org/wordprocessingml/2006/main">
        <w:t xml:space="preserve">2. Trashëgimia e besnikërisë: Një reflektim mbi 2 Mbretërve 8:23</w:t>
      </w:r>
    </w:p>
    <w:p/>
    <w:p>
      <w:r xmlns:w="http://schemas.openxmlformats.org/wordprocessingml/2006/main">
        <w:t xml:space="preserve">1. Fjalët e urta 10:7 - Kujtimi i të drejtit është një bekim, por emri i të pabesëve do të kalbet.</w:t>
      </w:r>
    </w:p>
    <w:p/>
    <w:p>
      <w:r xmlns:w="http://schemas.openxmlformats.org/wordprocessingml/2006/main">
        <w:t xml:space="preserve">2. Psalmi 112:6 - Të drejtët do të kujtohen përjetë; ata nuk do të kenë frikë nga lajmet e këqija.</w:t>
      </w:r>
    </w:p>
    <w:p/>
    <w:p>
      <w:r xmlns:w="http://schemas.openxmlformats.org/wordprocessingml/2006/main">
        <w:t xml:space="preserve">2 i Mbretërve 8:24 Pastaj Joramin e zuri gjumi me etërit e tij dhe u varros me etërit e tij në qytetin e Davidit. Në vend të tij mbretëroi i biri, Ashaziah.</w:t>
      </w:r>
    </w:p>
    <w:p/>
    <w:p>
      <w:r xmlns:w="http://schemas.openxmlformats.org/wordprocessingml/2006/main">
        <w:t xml:space="preserve">Jorami vdiq dhe u varros në qytetin e Davidit, dhe në vend të tij mbretëroi i biri Ashaziah.</w:t>
      </w:r>
    </w:p>
    <w:p/>
    <w:p>
      <w:r xmlns:w="http://schemas.openxmlformats.org/wordprocessingml/2006/main">
        <w:t xml:space="preserve">1. Rëndësia e trashëgimisë: Kalimi i asaj që kemi mësuar</w:t>
      </w:r>
    </w:p>
    <w:p/>
    <w:p>
      <w:r xmlns:w="http://schemas.openxmlformats.org/wordprocessingml/2006/main">
        <w:t xml:space="preserve">2. Plani i Perëndisë për vazhdimësinë: Çfarë roli luajmë ne?</w:t>
      </w:r>
    </w:p>
    <w:p/>
    <w:p>
      <w:r xmlns:w="http://schemas.openxmlformats.org/wordprocessingml/2006/main">
        <w:t xml:space="preserve">1. 2 Timoteut 2:2 - Dhe gjërat që ke dëgjuar për mua midis shumë dëshmitarëve, po ato ua jep njerëzve besnikë, të cilët do të jenë në gjendje t'u mësojnë edhe të tjerëve.</w:t>
      </w:r>
    </w:p>
    <w:p/>
    <w:p>
      <w:r xmlns:w="http://schemas.openxmlformats.org/wordprocessingml/2006/main">
        <w:t xml:space="preserve">2. Fjalët e urta 13:22 - Njeriu i mirë u lë një trashëgimi bijve të bijve të tij dhe pasuria e mëkatarit grumbullohet për të drejtin.</w:t>
      </w:r>
    </w:p>
    <w:p/>
    <w:p>
      <w:r xmlns:w="http://schemas.openxmlformats.org/wordprocessingml/2006/main">
        <w:t xml:space="preserve">2 i Mbretërve 8:25 Në vitin e dymbëdhjetë të Joramit, birit të Ashabit, mbret i Izraelit, filloi të mbretërojë Ashaziahu, bir i Jehoramit, mbret i Judës.</w:t>
      </w:r>
    </w:p>
    <w:p/>
    <w:p>
      <w:r xmlns:w="http://schemas.openxmlformats.org/wordprocessingml/2006/main">
        <w:t xml:space="preserve">Ashaziahu filloi të mbretërojë si mbret i Judës në vitin e 12-të të mbretërimit të Joramit si mbret i Izraelit.</w:t>
      </w:r>
    </w:p>
    <w:p/>
    <w:p>
      <w:r xmlns:w="http://schemas.openxmlformats.org/wordprocessingml/2006/main">
        <w:t xml:space="preserve">1. Sovraniteti i Perëndisë: Si shpaloset plani i Perëndisë nëpërmjet mbretërve njerëzorë</w:t>
      </w:r>
    </w:p>
    <w:p/>
    <w:p>
      <w:r xmlns:w="http://schemas.openxmlformats.org/wordprocessingml/2006/main">
        <w:t xml:space="preserve">2. Ndikimi i Lidershipit: Si Udhëheqësit tanë i japin formë jetës sonë</w:t>
      </w:r>
    </w:p>
    <w:p/>
    <w:p>
      <w:r xmlns:w="http://schemas.openxmlformats.org/wordprocessingml/2006/main">
        <w:t xml:space="preserve">1. Fjalët e urta 21:1 - "Zemra e mbretit është një rrjedhë uji në dorën e Zotit; ai e kthen kudo që të dojë".</w:t>
      </w:r>
    </w:p>
    <w:p/>
    <w:p>
      <w:r xmlns:w="http://schemas.openxmlformats.org/wordprocessingml/2006/main">
        <w:t xml:space="preserve">2. Danieli 2:21 - "Ai [Perëndia] ndryshon kohët dhe stinët; largon mbretër dhe vendos mbretër; u jep dituri të urtëve dhe njohuri atyre që kanë zgjuarësi."</w:t>
      </w:r>
    </w:p>
    <w:p/>
    <w:p>
      <w:r xmlns:w="http://schemas.openxmlformats.org/wordprocessingml/2006/main">
        <w:t xml:space="preserve">2 i Mbretërve 8:26 Ashaziahu ishte njëzet e dy vjeç kur filloi të mbretërojë; dhe mbretëroi një vit në Jeruzalem. E ëma quhej Athaliah, e bija e Omrit, mbretit të Izraelit.</w:t>
      </w:r>
    </w:p>
    <w:p/>
    <w:p>
      <w:r xmlns:w="http://schemas.openxmlformats.org/wordprocessingml/2006/main">
        <w:t xml:space="preserve">Ashaziahu filloi të mbretërojë kur ishte 22 vjeç dhe mbretëroi vetëm një vit në Jerusalem. Nëna e tij ishte Athaliah, e bija e Omrit, mbretit të Izraelit.</w:t>
      </w:r>
    </w:p>
    <w:p/>
    <w:p>
      <w:r xmlns:w="http://schemas.openxmlformats.org/wordprocessingml/2006/main">
        <w:t xml:space="preserve">1. Fuqia e Trashëgimisë: Çfarë ia kalojmë brezit të ardhshëm</w:t>
      </w:r>
    </w:p>
    <w:p/>
    <w:p>
      <w:r xmlns:w="http://schemas.openxmlformats.org/wordprocessingml/2006/main">
        <w:t xml:space="preserve">2. Tejkalimi i kufizimeve tona: Historia e Ahaziahut</w:t>
      </w:r>
    </w:p>
    <w:p/>
    <w:p>
      <w:r xmlns:w="http://schemas.openxmlformats.org/wordprocessingml/2006/main">
        <w:t xml:space="preserve">1. Mateu 7:12 - "Prandaj, çfarëdo që dëshironi t'ju bëjnë njerëzit, bëjeni edhe atyre, sepse ky është ligji dhe profetët."</w:t>
      </w:r>
    </w:p>
    <w:p/>
    <w:p>
      <w:r xmlns:w="http://schemas.openxmlformats.org/wordprocessingml/2006/main">
        <w:t xml:space="preserve">2. Fjalët e urta 22:6 - "Mësojini fëmijës rrugën që duhet të ndjekë dhe kur të plaket nuk do të largohet prej saj".</w:t>
      </w:r>
    </w:p>
    <w:p/>
    <w:p>
      <w:r xmlns:w="http://schemas.openxmlformats.org/wordprocessingml/2006/main">
        <w:t xml:space="preserve">2 i Mbretërve 8:27 Ai ndoqi rrugën e shtëpisë së Ashabit dhe bëri atë që është e keqe në sytë e Zotit, ashtu si shtëpia e Ashabit, sepse ishte dhëndër i shtëpisë së Ashabit.</w:t>
      </w:r>
    </w:p>
    <w:p/>
    <w:p>
      <w:r xmlns:w="http://schemas.openxmlformats.org/wordprocessingml/2006/main">
        <w:t xml:space="preserve">Eliseu ishte një mbret i keq që ndoqi gjurmët e Ashabit dhe bëri atë që është e keqe në sytë e Zotit.</w:t>
      </w:r>
    </w:p>
    <w:p/>
    <w:p>
      <w:r xmlns:w="http://schemas.openxmlformats.org/wordprocessingml/2006/main">
        <w:t xml:space="preserve">1. Të mësojmë nga gabimet e të tjerëve: Shembulli i Eliseut dhe Ashabit.</w:t>
      </w:r>
    </w:p>
    <w:p/>
    <w:p>
      <w:r xmlns:w="http://schemas.openxmlformats.org/wordprocessingml/2006/main">
        <w:t xml:space="preserve">2. Pasojat e ndjekjes së rrugës së gabuar: Shembulli i Eliseut.</w:t>
      </w:r>
    </w:p>
    <w:p/>
    <w:p>
      <w:r xmlns:w="http://schemas.openxmlformats.org/wordprocessingml/2006/main">
        <w:t xml:space="preserve">1. Jakobi 1:13-15 Askush të mos thotë kur tundohet: "Unë jam duke u tunduar nga Perëndia, sepse Perëndia nuk mund të tundohet me të keqen dhe ai vetë nuk tundon askënd". Por çdo person tundohet kur joshet dhe joshet nga dëshira e tij. Pastaj dëshira, kur ngjizet, lind mëkatin dhe mëkati kur rritet plotësisht sjell vdekjen.</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Kings 8:28 28 Ai shkoi me Joramin, birin e Ashabit, në luftë kundër Hazaelit, mbretit të Sirisë, në Ramoth të Galaadit; dhe Sirët plagosën Joramin.</w:t>
      </w:r>
    </w:p>
    <w:p/>
    <w:p>
      <w:r xmlns:w="http://schemas.openxmlformats.org/wordprocessingml/2006/main">
        <w:t xml:space="preserve">Jorami, bir i Ashabit, shkoi në luftë me Hazaelin, mbretin e Sirisë, në Ramoth të Galaadit dhe u plagos në betejë.</w:t>
      </w:r>
    </w:p>
    <w:p/>
    <w:p>
      <w:r xmlns:w="http://schemas.openxmlformats.org/wordprocessingml/2006/main">
        <w:t xml:space="preserve">1. Fuqia e Luftës - Si mund të ndikojë në jetën e edhe më trimave.</w:t>
      </w:r>
    </w:p>
    <w:p/>
    <w:p>
      <w:r xmlns:w="http://schemas.openxmlformats.org/wordprocessingml/2006/main">
        <w:t xml:space="preserve">2. Forca e linjës së gjakut të Ashabit - Si guximi i Joramit për të luftuar ilustron guximin e paraardhësve të tij.</w:t>
      </w:r>
    </w:p>
    <w:p/>
    <w:p>
      <w:r xmlns:w="http://schemas.openxmlformats.org/wordprocessingml/2006/main">
        <w:t xml:space="preserve">1. 2 Kronikave 18:28-34 - Beteja midis Ashabit dhe sirianëve.</w:t>
      </w:r>
    </w:p>
    <w:p/>
    <w:p>
      <w:r xmlns:w="http://schemas.openxmlformats.org/wordprocessingml/2006/main">
        <w:t xml:space="preserve">2. 1 Kronikave 12:32 - Një listë e burrave trima të fisit të Beniaminit që iu bashkuan Davidit në Ziklag.</w:t>
      </w:r>
    </w:p>
    <w:p/>
    <w:p>
      <w:r xmlns:w="http://schemas.openxmlformats.org/wordprocessingml/2006/main">
        <w:t xml:space="preserve">2 i Mbretërve 8:29 Mbreti Joram u kthye në Jezreel për t'u shëruar nga plagët që Sirët i kishin dhënë në Ramah, kur luftonte kundër Hazaelit, mbretit të Sirisë. Ashaziahu, bir i Jehoramit, mbret i Judës, zbriti të takojë Joramin, birin e Ashabit, në Jezreel, sepse ishte i sëmurë.</w:t>
      </w:r>
    </w:p>
    <w:p/>
    <w:p>
      <w:r xmlns:w="http://schemas.openxmlformats.org/wordprocessingml/2006/main">
        <w:t xml:space="preserve">Mbreti Joram i Izraelit u plagos në betejën kundër mbretit Hazael të Sirisë në Ramah dhe u kthye në Jezreel për t'u shëruar. Mbreti Ashaziah i Judës shkoi për të vizituar Joramin në Jezreel, sepse ishte i sëmurë.</w:t>
      </w:r>
    </w:p>
    <w:p/>
    <w:p>
      <w:r xmlns:w="http://schemas.openxmlformats.org/wordprocessingml/2006/main">
        <w:t xml:space="preserve">1. Mbrojtja e Zotit në kohë beteje - 2 Kronikave 20:15</w:t>
      </w:r>
    </w:p>
    <w:p/>
    <w:p>
      <w:r xmlns:w="http://schemas.openxmlformats.org/wordprocessingml/2006/main">
        <w:t xml:space="preserve">2. Rëndësia e miqësisë mes besimtarëve - Eklisiastiu 4:9-10</w:t>
      </w:r>
    </w:p>
    <w:p/>
    <w:p>
      <w:r xmlns:w="http://schemas.openxmlformats.org/wordprocessingml/2006/main">
        <w:t xml:space="preserve">1. 2 Kronikave 20:15 - "Mos kini frikë dhe mos u trembni nga kjo turmë e madhe, sepse beteja nuk është juaja, por e Perëndisë."</w:t>
      </w:r>
    </w:p>
    <w:p/>
    <w:p>
      <w:r xmlns:w="http://schemas.openxmlformats.org/wordprocessingml/2006/main">
        <w:t xml:space="preserve">2. Eklisiastiu 4:9-10 - "Dy janë më mirë se një, sepse ata kanë një shpërblim të mirë për mundin e tyre. Sepse nëse rrëzohen, njëri do të ngrejë lart. Por mjerë ai që është vetëm kur rrëzohet dhe ka jo një tjetër që ta ngrejë lart!"</w:t>
      </w:r>
    </w:p>
    <w:p/>
    <w:p>
      <w:r xmlns:w="http://schemas.openxmlformats.org/wordprocessingml/2006/main">
        <w:t xml:space="preserve">Kapitulli 9 i 2 Mbretërve rrëfen vajosjen dhe ngritjen e Jehut si mbret i Izraelit, ekzekutimin e gjykimit të Perëndisë mbi shtëpinë e Ashabit dhe rënien e mbretëreshës Jezebel.</w:t>
      </w:r>
    </w:p>
    <w:p/>
    <w:p>
      <w:r xmlns:w="http://schemas.openxmlformats.org/wordprocessingml/2006/main">
        <w:t xml:space="preserve">Paragrafi 1: Kapitulli fillon me Eliseun që dërgon një nga bijtë e profetëve për të vajosur Jehun si mbret të Izraelit. Profeti jep një mesazh nga Perëndia, duke e udhëzuar Jehun të ekzekutojë gjykimin hyjnor mbi shtëpinë e Ashabit, duke zhdukur të gjithë pasardhësit dhe pasuesit (2 Mbretërve 9:1-10).</w:t>
      </w:r>
    </w:p>
    <w:p/>
    <w:p>
      <w:r xmlns:w="http://schemas.openxmlformats.org/wordprocessingml/2006/main">
        <w:t xml:space="preserve">Paragrafi 2: Jehu ndërmerr menjëherë veprime pasi të marrë këtë vajosje. Ai mbledh kolegët e tij oficerë dhe zbulon se është mirosur si mbret me urdhër të Perëndisë. Ata i premtojnë besnikërinë e tyre dhe së bashku komplotojnë kundër mbretit Joram, i cili është në Jezreel duke u shëruar nga plagët e marra në betejë (2 Mbretërve 9:11-15).</w:t>
      </w:r>
    </w:p>
    <w:p/>
    <w:p>
      <w:r xmlns:w="http://schemas.openxmlformats.org/wordprocessingml/2006/main">
        <w:t xml:space="preserve">Paragrafi 3: Ndërkohë, mbreti Joram dërgon lajmëtarë për të pyetur për qëllimet e Jehut. Si përgjigje, Jehu e shpall veten mbret dhe drejton një grusht shteti kundër Joramit. Ai e qëllon me një shigjetë, duke e vrarë pranë vreshtit të Nabothit, duke përmbushur profecinë e Elijas në lidhje me linjën e gjakut të Ashabit (2 Mbretërve 9:16-26).</w:t>
      </w:r>
    </w:p>
    <w:p/>
    <w:p>
      <w:r xmlns:w="http://schemas.openxmlformats.org/wordprocessingml/2006/main">
        <w:t xml:space="preserve">Paragrafi 4: Rrëfimi vazhdon me Jehun që ndeshet me Ashaziahun, mbretin e Judës, i cili kishte ardhur për të vizituar Joramin. Ashaziahu përpiqet të arratiset kur sheh Jehun, por ndiqet dhe plagoset për vdekje pranë qytetit të Gurit, i lidhur me adhurimin idhujtar (2 Mbretërve 9;27-29).</w:t>
      </w:r>
    </w:p>
    <w:p/>
    <w:p>
      <w:r xmlns:w="http://schemas.openxmlformats.org/wordprocessingml/2006/main">
        <w:t xml:space="preserve">Paragrafi 5: Kapitulli përfundon me mbërritjen e Jehut në Jezreel ku banon Jezebeli. Jezebela zbukurohet me veshje mbretërore, por Jehu e takon, i cili e dënon për ligësinë e saj dhe i urdhëron eunukët e saj ta hedhin nga dritarja. Siç u parashikua nga Elia, qentë e mëparshëm gllabërojnë trupin e saj duke përmbushur gjykimin e Perëndisë kundër saj (2 Mbretërve 9;30-37).</w:t>
      </w:r>
    </w:p>
    <w:p/>
    <w:p>
      <w:r xmlns:w="http://schemas.openxmlformats.org/wordprocessingml/2006/main">
        <w:t xml:space="preserve">Si përmbledhje, kapitulli i nëntë i 2 Mbretërve përshkruan vajosjen e Jehut si mbret, ekzekutimin e gjykimit hyjnor, Jehoramin i vrarë me shigjetë, Ashaziahu i ndjekur deri në vdekje. Jezebela gjen një fund të tmerrshëm, përmbushje të fjalëve profetike. Në përmbledhje, ky kapitull eksploron tema të tilla si drejtësia hyjnore që po zbatohet, pasojat e ligësisë dhe se si Perëndia rrit individët për qëllime specifike në planin e Tij sovran.</w:t>
      </w:r>
    </w:p>
    <w:p/>
    <w:p>
      <w:r xmlns:w="http://schemas.openxmlformats.org/wordprocessingml/2006/main">
        <w:t xml:space="preserve">2 i Mbretërve 9:1 Pastaj profeti Eliseu thirri një nga bijtë e profetëve dhe i tha: "Ngjesh ijët, merr në dorë këtë kuti vaji dhe shko në Ramoth të Galaadit".</w:t>
      </w:r>
    </w:p>
    <w:p/>
    <w:p>
      <w:r xmlns:w="http://schemas.openxmlformats.org/wordprocessingml/2006/main">
        <w:t xml:space="preserve">Eliseu dërgon një profet për t'i dhënë një kuti me vaj Ramothit të Galaadit.</w:t>
      </w:r>
    </w:p>
    <w:p/>
    <w:p>
      <w:r xmlns:w="http://schemas.openxmlformats.org/wordprocessingml/2006/main">
        <w:t xml:space="preserve">1. Fuqia e bindjes - Zoti na urdhëron t'i bindemi Atij dhe kur ta bëjmë, do të bekohemi.</w:t>
      </w:r>
    </w:p>
    <w:p/>
    <w:p>
      <w:r xmlns:w="http://schemas.openxmlformats.org/wordprocessingml/2006/main">
        <w:t xml:space="preserve">2. Rëndësia e besnikërisë - Besnikëria jonë ndaj Perëndisë do të shpërblehet kur të qëndrojmë të bindur.</w:t>
      </w:r>
    </w:p>
    <w:p/>
    <w:p>
      <w:r xmlns:w="http://schemas.openxmlformats.org/wordprocessingml/2006/main">
        <w:t xml:space="preserve">1. Romakëve 12:1-2 - "Prandaj, ju bëj thirrje, vëllezër dhe motra, duke pasur parasysh mëshirën e Perëndisë, që të ofroni trupat tuaj si një fli të gjallë, të shenjtë dhe të pëlqyeshme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2 Kings 9:2 Kur të arrish atje, shiko Jehun, birin e Jozafatit, birit të Nimshit, dhe hyr, bëje të ngrihet nga gjiri i vëllezërve të tij dhe çoje në një dhomë të brendshme;</w:t>
      </w:r>
    </w:p>
    <w:p/>
    <w:p>
      <w:r xmlns:w="http://schemas.openxmlformats.org/wordprocessingml/2006/main">
        <w:t xml:space="preserve">Perëndia e udhëzon Elijan të vajos Jehun, birin e Jozafatit, birin e Nimshit, si mbret të Izraelit.</w:t>
      </w:r>
    </w:p>
    <w:p/>
    <w:p>
      <w:r xmlns:w="http://schemas.openxmlformats.org/wordprocessingml/2006/main">
        <w:t xml:space="preserve">1. Perëndia na thërret që t'i përdorim dhuntitë dhe talentet tona për t'i shërbyer atij.</w:t>
      </w:r>
    </w:p>
    <w:p/>
    <w:p>
      <w:r xmlns:w="http://schemas.openxmlformats.org/wordprocessingml/2006/main">
        <w:t xml:space="preserve">2. Kur Perëndia na thërret, ne duhet të jemi besnikë dhe të bindur.</w:t>
      </w:r>
    </w:p>
    <w:p/>
    <w:p>
      <w:r xmlns:w="http://schemas.openxmlformats.org/wordprocessingml/2006/main">
        <w:t xml:space="preserve">1. Mateu 25:14-30 - Shëmbëlltyra e Talenteve</w:t>
      </w:r>
    </w:p>
    <w:p/>
    <w:p>
      <w:r xmlns:w="http://schemas.openxmlformats.org/wordprocessingml/2006/main">
        <w:t xml:space="preserve">2. Joshua 1:7-9 - Jini të fortë dhe të guximshëm, mos kini frikë ose dekurajoni.</w:t>
      </w:r>
    </w:p>
    <w:p/>
    <w:p>
      <w:r xmlns:w="http://schemas.openxmlformats.org/wordprocessingml/2006/main">
        <w:t xml:space="preserve">2 i Mbretërve 9:3 Pastaj merr kutinë me vaj, derdhe mbi kokën e tij dhe thuaj: Kështu thotë Zoti: "Unë të vajos mbret të Izraelit". Pastaj hapeni derën, ikni dhe mos u ndalni.</w:t>
      </w:r>
    </w:p>
    <w:p/>
    <w:p>
      <w:r xmlns:w="http://schemas.openxmlformats.org/wordprocessingml/2006/main">
        <w:t xml:space="preserve">Zoti e urdhëron Jehun që ta vajosë mbret të Izraelit duke i derdhur vaj në kokë dhe më pas të ikë menjëherë.</w:t>
      </w:r>
    </w:p>
    <w:p/>
    <w:p>
      <w:r xmlns:w="http://schemas.openxmlformats.org/wordprocessingml/2006/main">
        <w:t xml:space="preserve">1. Rëndësia e bindjes ndaj urdhrave të Zotit</w:t>
      </w:r>
    </w:p>
    <w:p/>
    <w:p>
      <w:r xmlns:w="http://schemas.openxmlformats.org/wordprocessingml/2006/main">
        <w:t xml:space="preserve">2. Furnizimi i Zotit për ata që Ai ka zgjedhur</w:t>
      </w:r>
    </w:p>
    <w:p/>
    <w:p>
      <w:r xmlns:w="http://schemas.openxmlformats.org/wordprocessingml/2006/main">
        <w:t xml:space="preserve">1. Gjoni 15:14 - "Ju jeni miqtë e mi nëse bëni atë që ju urdhëroj".</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2 i Mbretërve 9:4 Kështu i riu, profeti i ri, shkoi në Ramoth të Galaadit.</w:t>
      </w:r>
    </w:p>
    <w:p/>
    <w:p>
      <w:r xmlns:w="http://schemas.openxmlformats.org/wordprocessingml/2006/main">
        <w:t xml:space="preserve">Një djalë i ri, i cili ishte gjithashtu një profet, u dërgua në Ramoth të Galaadit.</w:t>
      </w:r>
    </w:p>
    <w:p/>
    <w:p>
      <w:r xmlns:w="http://schemas.openxmlformats.org/wordprocessingml/2006/main">
        <w:t xml:space="preserve">1. Zoti ka nën kontroll jetën tonë dhe do të na udhëheqë në vendin e duhur.</w:t>
      </w:r>
    </w:p>
    <w:p/>
    <w:p>
      <w:r xmlns:w="http://schemas.openxmlformats.org/wordprocessingml/2006/main">
        <w:t xml:space="preserve">2. Ndjekja e vullnetit të Perëndisë çon në gjëra të mëdha.</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Fjalët e urta 3:5-6 Ki besim te Zoti me gjithë zemër dhe mos u mbështet në gjykimin tënd; nënshtrojuni atij në të gjitha rrugët tuaja dhe ai do t'i drejtojë shtigjet tuaja.</w:t>
      </w:r>
    </w:p>
    <w:p/>
    <w:p>
      <w:r xmlns:w="http://schemas.openxmlformats.org/wordprocessingml/2006/main">
        <w:t xml:space="preserve">2 Kings 9:5 Kur erdhi, ja, komandantët e ushtrisë ishin ulur; dhe ai tha: "Kam një detyrë për ty, o kapiten". Jehu tha: "Kujt nga ne?". Dhe ai tha: "Për ty, o kapiten".</w:t>
      </w:r>
    </w:p>
    <w:p/>
    <w:p>
      <w:r xmlns:w="http://schemas.openxmlformats.org/wordprocessingml/2006/main">
        <w:t xml:space="preserve">Jehu thirret nga një lajmëtar për t'u takuar me kapitenët e ushtrisë.</w:t>
      </w:r>
    </w:p>
    <w:p/>
    <w:p>
      <w:r xmlns:w="http://schemas.openxmlformats.org/wordprocessingml/2006/main">
        <w:t xml:space="preserve">1. Zoti ka një plan për secilin prej nesh, pavarësisht nga pozicioni ynë në jetë.</w:t>
      </w:r>
    </w:p>
    <w:p/>
    <w:p>
      <w:r xmlns:w="http://schemas.openxmlformats.org/wordprocessingml/2006/main">
        <w:t xml:space="preserve">2. Të gjithë jemi thirrur për një qëllim më të lartë - t'i shërbejmë Zotit.</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Isaia 6:8 - Atëherë dëgjova zërin e Zotit që thoshte: kë të dërgoj? Dhe kush do të shkojë për ne? Dhe unë thashë: Ja ku jam. Më dërgoni!</w:t>
      </w:r>
    </w:p>
    <w:p/>
    <w:p>
      <w:r xmlns:w="http://schemas.openxmlformats.org/wordprocessingml/2006/main">
        <w:t xml:space="preserve">2 Kings 9:6 Ai u ngrit dhe hyri në shtëpi; i derdhi vajin mbi kokën e tij dhe i tha: Kështu thotë Zoti, Perëndia i Izraelit: "Unë të vajos mbret të popullit të Zotit, të Izraelit".</w:t>
      </w:r>
    </w:p>
    <w:p/>
    <w:p>
      <w:r xmlns:w="http://schemas.openxmlformats.org/wordprocessingml/2006/main">
        <w:t xml:space="preserve">Perëndia e vajos Jehun si mbret mbi Izraelin nëpërmjet profetit Elise.</w:t>
      </w:r>
    </w:p>
    <w:p/>
    <w:p>
      <w:r xmlns:w="http://schemas.openxmlformats.org/wordprocessingml/2006/main">
        <w:t xml:space="preserve">1. Vajosja e Zotit: Një bekim dhe një përgjegjësi</w:t>
      </w:r>
    </w:p>
    <w:p/>
    <w:p>
      <w:r xmlns:w="http://schemas.openxmlformats.org/wordprocessingml/2006/main">
        <w:t xml:space="preserve">2. Zgjedhur nga Zoti: Përqafo thirrjen Tënde</w:t>
      </w:r>
    </w:p>
    <w:p/>
    <w:p>
      <w:r xmlns:w="http://schemas.openxmlformats.org/wordprocessingml/2006/main">
        <w:t xml:space="preserve">1. 2 Korintasve 1:21-22 - Tani është Perëndia ai që na bën ne dhe ju të qëndrojmë të patundur në Krishtin. Ai na vajosi, na vuri vulën e tij të pronësisë dhe vuri Frymën e tij në zemrat tona si depozitë, duke garantuar atë që do të vijë.</w:t>
      </w:r>
    </w:p>
    <w:p/>
    <w:p>
      <w:r xmlns:w="http://schemas.openxmlformats.org/wordprocessingml/2006/main">
        <w:t xml:space="preserve">2. Romakëve 12:3-8 - Sepse me anë të hirit që më është dhënë unë i them secilit prej jush: Mos e vlerësoni veten më shumë seç duhet, por mendoni për veten tuaj me gjykim të matur, në përputhje me besimin që ka Perëndia. shpërndahet për secilin prej jush.</w:t>
      </w:r>
    </w:p>
    <w:p/>
    <w:p>
      <w:r xmlns:w="http://schemas.openxmlformats.org/wordprocessingml/2006/main">
        <w:t xml:space="preserve">2 i Mbretërve 9:7 Do të godasësh shtëpinë e Ashabit, zotërisë tënd, dhe unë do të marr hak për gjakun e shërbëtorëve të mi, profetëve, dhe për gjakun e të gjithë shërbëtorëve të Zotit nga dora e Jezebelit.</w:t>
      </w:r>
    </w:p>
    <w:p/>
    <w:p>
      <w:r xmlns:w="http://schemas.openxmlformats.org/wordprocessingml/2006/main">
        <w:t xml:space="preserve">Zoti e urdhëron Jehun të hakmerret për vdekjen e profetëve dhe shërbëtorëve të tij duke shkatërruar shtëpinë e Ashabit.</w:t>
      </w:r>
    </w:p>
    <w:p/>
    <w:p>
      <w:r xmlns:w="http://schemas.openxmlformats.org/wordprocessingml/2006/main">
        <w:t xml:space="preserve">1. Fuqia e Perëndisë për t'u hakmarrë ndaj të drejtëve</w:t>
      </w:r>
    </w:p>
    <w:p/>
    <w:p>
      <w:r xmlns:w="http://schemas.openxmlformats.org/wordprocessingml/2006/main">
        <w:t xml:space="preserve">2. Besnikëria ndaj Zotit dhe Urdhrit të Tij</w:t>
      </w:r>
    </w:p>
    <w:p/>
    <w:p>
      <w:r xmlns:w="http://schemas.openxmlformats.org/wordprocessingml/2006/main">
        <w:t xml:space="preserve">1. Psalmi 58:10-11 - I drejti do të gëzohet kur të shohë hakmarrjen; ai do të lajë këmbët e tij në gjakun e të pabesëve. Njerëzimi do të thotë: “Vërtet ka shpërblim për të devotshmit; me siguri ka një Zot që gjykon në tokë.</w:t>
      </w:r>
    </w:p>
    <w:p/>
    <w:p>
      <w:r xmlns:w="http://schemas.openxmlformats.org/wordprocessingml/2006/main">
        <w:t xml:space="preserve">2. 1 Thesalonikasve 4:6 - që askush të mos shkelë dhe të mos i bëjë keq vëllait të tij në këtë çështje, sepse Zoti është hakmarrës në të gjitha këto gjëra, siç ju thamë dhe ju paralajmëruam solemnisht.</w:t>
      </w:r>
    </w:p>
    <w:p/>
    <w:p>
      <w:r xmlns:w="http://schemas.openxmlformats.org/wordprocessingml/2006/main">
        <w:t xml:space="preserve">2 i Mbretërve 9:8 Sepse gjithë shtëpia e Ashabit do të humbasë; dhe unë do të shfaros nga Ashabi atë që zemërohet me muret dhe atë që është mbyllur dhe lënë në Izrael.</w:t>
      </w:r>
    </w:p>
    <w:p/>
    <w:p>
      <w:r xmlns:w="http://schemas.openxmlformats.org/wordprocessingml/2006/main">
        <w:t xml:space="preserve">Zoti premton të ndëshkojë të gjithë shtëpinë e Ashabit, madje edhe ata që duken të parëndësishëm.</w:t>
      </w:r>
    </w:p>
    <w:p/>
    <w:p>
      <w:r xmlns:w="http://schemas.openxmlformats.org/wordprocessingml/2006/main">
        <w:t xml:space="preserve">1. Zoti është i drejtë: Askush nuk i shpëton gjykimit të Tij</w:t>
      </w:r>
    </w:p>
    <w:p/>
    <w:p>
      <w:r xmlns:w="http://schemas.openxmlformats.org/wordprocessingml/2006/main">
        <w:t xml:space="preserve">2. Fuqia e Zotit: Edhe të dobëtit nuk do të kursehen</w:t>
      </w:r>
    </w:p>
    <w:p/>
    <w:p>
      <w:r xmlns:w="http://schemas.openxmlformats.org/wordprocessingml/2006/main">
        <w:t xml:space="preserve">1. Romakëve 12:19- Mos u hakmerrni, miqtë e mi të dashur, por lini vend zemërimit të Zotit, sepse është shkruar: “Është e imja të hakmerrem, unë do ta shpërblej”, thotë Zoti.</w:t>
      </w:r>
    </w:p>
    <w:p/>
    <w:p>
      <w:r xmlns:w="http://schemas.openxmlformats.org/wordprocessingml/2006/main">
        <w:t xml:space="preserve">2. 2 Thesalonikasve 1:8- Ai do të ndëshkojë ata që nuk e njohin Perëndinë dhe nuk i binden ungjillit të Zotit tonë Jezus.</w:t>
      </w:r>
    </w:p>
    <w:p/>
    <w:p>
      <w:r xmlns:w="http://schemas.openxmlformats.org/wordprocessingml/2006/main">
        <w:t xml:space="preserve">2 i Mbretërve 9:9 Unë do ta bëj shtëpinë e Ashabit si shtëpinë e Jeroboamit, birit të Nebatit, dhe si shtëpinë e Baashas, birit të Ahijahut.</w:t>
      </w:r>
    </w:p>
    <w:p/>
    <w:p>
      <w:r xmlns:w="http://schemas.openxmlformats.org/wordprocessingml/2006/main">
        <w:t xml:space="preserve">Perëndia do ta bëjë shtëpinë e Ashabit si shtëpitë e Jeroboamit dhe të Baashas.</w:t>
      </w:r>
    </w:p>
    <w:p/>
    <w:p>
      <w:r xmlns:w="http://schemas.openxmlformats.org/wordprocessingml/2006/main">
        <w:t xml:space="preserve">1. Ne mund të mësojmë nga shembulli i Ashabit dhe pasojat e veprimeve të tij.</w:t>
      </w:r>
    </w:p>
    <w:p/>
    <w:p>
      <w:r xmlns:w="http://schemas.openxmlformats.org/wordprocessingml/2006/main">
        <w:t xml:space="preserve">2. Gjykimi i Zotit është i drejtë dhe do të zbatohet.</w:t>
      </w:r>
    </w:p>
    <w:p/>
    <w:p>
      <w:r xmlns:w="http://schemas.openxmlformats.org/wordprocessingml/2006/main">
        <w:t xml:space="preserve">1. Jeremia 17:10 - "Unë, Zoti, shqyrtoj zemrën dhe shqyrtoj mendjen, për të shpërblyer secilin sipas sjelljes së tij, sipas asaj që meritojnë veprat e tij."</w:t>
      </w:r>
    </w:p>
    <w:p/>
    <w:p>
      <w:r xmlns:w="http://schemas.openxmlformats.org/wordprocessingml/2006/main">
        <w:t xml:space="preserve">2. Romakëve 2:6 - "Perëndia do ta shpërblejë secilin sipas asaj që ka bërë.</w:t>
      </w:r>
    </w:p>
    <w:p/>
    <w:p>
      <w:r xmlns:w="http://schemas.openxmlformats.org/wordprocessingml/2006/main">
        <w:t xml:space="preserve">2 i Mbretërve 9:10 Qentë do ta hanë Jezebelën në krahinën e Jezreelit dhe nuk do të ketë njeri që ta varrosë. Dhe ai hapi derën dhe iku.</w:t>
      </w:r>
    </w:p>
    <w:p/>
    <w:p>
      <w:r xmlns:w="http://schemas.openxmlformats.org/wordprocessingml/2006/main">
        <w:t xml:space="preserve">Profeti Elise parashikoi se Jezebela do të vritej dhe do të hahej nga qentë, dhe kur u bë realitet, ai që kreu veprën u largua nga vendi i ngjarjes.</w:t>
      </w:r>
    </w:p>
    <w:p/>
    <w:p>
      <w:r xmlns:w="http://schemas.openxmlformats.org/wordprocessingml/2006/main">
        <w:t xml:space="preserve">1. Gjykimi i Zotit është i drejtë dhe i drejtë</w:t>
      </w:r>
    </w:p>
    <w:p/>
    <w:p>
      <w:r xmlns:w="http://schemas.openxmlformats.org/wordprocessingml/2006/main">
        <w:t xml:space="preserve">2. Fuqia dhe Përmbushja e Fjalës së Perëndisë</w:t>
      </w:r>
    </w:p>
    <w:p/>
    <w:p>
      <w:r xmlns:w="http://schemas.openxmlformats.org/wordprocessingml/2006/main">
        <w:t xml:space="preserve">1. Psalmi 58:11 - "Kështu që njeriu do të thotë: "Me siguri ka një shpërblim për të drejtin; me siguri ai është Perëndia që gjykon mbi tokë".</w:t>
      </w:r>
    </w:p>
    <w:p/>
    <w:p>
      <w:r xmlns:w="http://schemas.openxmlformats.org/wordprocessingml/2006/main">
        <w:t xml:space="preserve">2. Isaia 55:11 - "Kështu do të jetë fjala ime që del nga goja ime; ajo nuk do të kthehet tek unë e kotë, por do të kryejë atë që dua dhe do të ketë mbarësi në atë për të cilën e dërgova".</w:t>
      </w:r>
    </w:p>
    <w:p/>
    <w:p>
      <w:r xmlns:w="http://schemas.openxmlformats.org/wordprocessingml/2006/main">
        <w:t xml:space="preserve">2 i Mbretërve 9:11 Atëherë Jehu doli te shërbëtorët e zotërisë së tij dhe njëri i tha: "A është mirë gjithçka?". pse të erdhi ky i çmendur? Dhe ai u tha atyre: "Ju e njihni atë njeri dhe fjalën e tij".</w:t>
      </w:r>
    </w:p>
    <w:p/>
    <w:p>
      <w:r xmlns:w="http://schemas.openxmlformats.org/wordprocessingml/2006/main">
        <w:t xml:space="preserve">Jehu pyetet nga shërbëtorët e zotërisë së tij nëse gjithçka është mirë, dhe ai përgjigjet duke thënë se ata e njohin njeriun dhe komunikimin e tij.</w:t>
      </w:r>
    </w:p>
    <w:p/>
    <w:p>
      <w:r xmlns:w="http://schemas.openxmlformats.org/wordprocessingml/2006/main">
        <w:t xml:space="preserve">1. Marrja e veprimeve të përgjegjshme: Të mësuarit nga shembulli i Jehut</w:t>
      </w:r>
    </w:p>
    <w:p/>
    <w:p>
      <w:r xmlns:w="http://schemas.openxmlformats.org/wordprocessingml/2006/main">
        <w:t xml:space="preserve">2. Kuptimi i rrethanave tuaja: Përdorimi i fjalëve të Jehut</w:t>
      </w:r>
    </w:p>
    <w:p/>
    <w:p>
      <w:r xmlns:w="http://schemas.openxmlformats.org/wordprocessingml/2006/main">
        <w:t xml:space="preserve">1. Fjalët e urta 2:1-9 - Biri im, nëse do t'i pranosh fjalët e mia dhe do t'i fshehësh urdhërimet e mia me ty;</w:t>
      </w:r>
    </w:p>
    <w:p/>
    <w:p>
      <w:r xmlns:w="http://schemas.openxmlformats.org/wordprocessingml/2006/main">
        <w:t xml:space="preserve">2. Romakëve 12:12 - Të gëzuar në shpresë; durim në vuajtje; duke vazhduar në çast në lutje.</w:t>
      </w:r>
    </w:p>
    <w:p/>
    <w:p>
      <w:r xmlns:w="http://schemas.openxmlformats.org/wordprocessingml/2006/main">
        <w:t xml:space="preserve">2 Kings 9:12 Ata thanë: "Është e rreme; na trego tani. Ai tha: "Më foli kështu dhe kështu, duke thënë: Kështu thotë Zoti: Unë të vajos mbret të Izraelit".</w:t>
      </w:r>
    </w:p>
    <w:p/>
    <w:p>
      <w:r xmlns:w="http://schemas.openxmlformats.org/wordprocessingml/2006/main">
        <w:t xml:space="preserve">Jehu u vajos si mbret i Izraelit nga Zoti.</w:t>
      </w:r>
    </w:p>
    <w:p/>
    <w:p>
      <w:r xmlns:w="http://schemas.openxmlformats.org/wordprocessingml/2006/main">
        <w:t xml:space="preserve">1. Zoti ka një plan të veçantë për secilin prej nesh dhe Ai do të na pajisë për ta përmbushur atë.</w:t>
      </w:r>
    </w:p>
    <w:p/>
    <w:p>
      <w:r xmlns:w="http://schemas.openxmlformats.org/wordprocessingml/2006/main">
        <w:t xml:space="preserve">2. Ne duhet t'i besojmë dhe t'i bindemi vullnetit të Perëndisë, edhe kur është e vështirë për t'u kuptuar.</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2 i Mbretërve 9:13 Atëherë ata nxituan, morën secili rrobën e tij, ia vunë poshtë në majë të shkallëve dhe u ranë borive, duke thënë: "Jehu është mbret".</w:t>
      </w:r>
    </w:p>
    <w:p/>
    <w:p>
      <w:r xmlns:w="http://schemas.openxmlformats.org/wordprocessingml/2006/main">
        <w:t xml:space="preserve">Populli nxitoi ta shpallte Jehun mbret dhe i vendosi rrobat poshtë tij në shkallë, ndërsa u binin borive.</w:t>
      </w:r>
    </w:p>
    <w:p/>
    <w:p>
      <w:r xmlns:w="http://schemas.openxmlformats.org/wordprocessingml/2006/main">
        <w:t xml:space="preserve">1. Rëndësia e njohjes së udhëheqësve të zgjedhur të Perëndisë.</w:t>
      </w:r>
    </w:p>
    <w:p/>
    <w:p>
      <w:r xmlns:w="http://schemas.openxmlformats.org/wordprocessingml/2006/main">
        <w:t xml:space="preserve">2. Të jesh i gatshëm për t'i shërbyer Perëndisë dhe udhëheqësve të Tij të zgjedhur.</w:t>
      </w:r>
    </w:p>
    <w:p/>
    <w:p>
      <w:r xmlns:w="http://schemas.openxmlformats.org/wordprocessingml/2006/main">
        <w:t xml:space="preserve">1. Veprat e Apostujve 2:36 - Le ta dijë, pra, me siguri gjithë shtëpia e Izraelit se po atë Jezus, të cilin ju e keni kryqëzuar, Perëndia e ka bërë Zot dhe Krisht.</w:t>
      </w:r>
    </w:p>
    <w:p/>
    <w:p>
      <w:r xmlns:w="http://schemas.openxmlformats.org/wordprocessingml/2006/main">
        <w:t xml:space="preserve">2. Joshua 24:15 - Dhe nëse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2 i Mbretërve 9:14 Kështu Jehu, bir i Jozafatit, birit të Nimshit, komplotoi kundër Joramit. (Tani Jorami kishte ruajtur Ramothin nga Galaadi, ai dhe gjithë Izraeli, për shkak të Hazaelit, mbretit të Sirisë.</w:t>
      </w:r>
    </w:p>
    <w:p/>
    <w:p>
      <w:r xmlns:w="http://schemas.openxmlformats.org/wordprocessingml/2006/main">
        <w:t xml:space="preserve">Jehu, bir i Jozafatit dhe i Nimshit, komplotoi kundër Joramit, i cili mbronte Ramothin e Galaadit dhe tërë Izraelin nga Hazaeli, mbreti i Sirisë.</w:t>
      </w:r>
    </w:p>
    <w:p/>
    <w:p>
      <w:r xmlns:w="http://schemas.openxmlformats.org/wordprocessingml/2006/main">
        <w:t xml:space="preserve">1. Fuqia e komplotit: Bërja e planeve dhe ndërmarrja e veprimeve</w:t>
      </w:r>
    </w:p>
    <w:p/>
    <w:p>
      <w:r xmlns:w="http://schemas.openxmlformats.org/wordprocessingml/2006/main">
        <w:t xml:space="preserve">2. Vlera e mbrojtjes: Roje e përhershme për atë që keni të dashur</w:t>
      </w:r>
    </w:p>
    <w:p/>
    <w:p>
      <w:r xmlns:w="http://schemas.openxmlformats.org/wordprocessingml/2006/main">
        <w:t xml:space="preserve">1. Fjalët e urta 16:3 Besojini Zotit çfarëdo që të bëni, dhe ai do të vendosë planet tuaja.</w:t>
      </w:r>
    </w:p>
    <w:p/>
    <w:p>
      <w:r xmlns:w="http://schemas.openxmlformats.org/wordprocessingml/2006/main">
        <w:t xml:space="preserve">2. Psalmi 121:3 Ai nuk do të lërë të të rrëshqasë këmba, ai që kujdeset për ty nuk do të dremitë.</w:t>
      </w:r>
    </w:p>
    <w:p/>
    <w:p>
      <w:r xmlns:w="http://schemas.openxmlformats.org/wordprocessingml/2006/main">
        <w:t xml:space="preserve">2 i Mbretërve 9:15 Por mbreti Joram u kthye në Jezreel për t'u shëruar nga plagët që i kishin dhënë Sirët, kur luftonte kundër Hazaelit, mbretit të Sirisë. as të largohesh nga qyteti për të shkuar ta tregosh në Jezreel.</w:t>
      </w:r>
    </w:p>
    <w:p/>
    <w:p>
      <w:r xmlns:w="http://schemas.openxmlformats.org/wordprocessingml/2006/main">
        <w:t xml:space="preserve">Mbreti Joram u plagos në betejë me sirianët dhe u kthye në Jezreel për t'u shëruar. Pastaj Jehu urdhëroi që askush të mos largohej nga qyteti për të treguar kthimin e mbretit.</w:t>
      </w:r>
    </w:p>
    <w:p/>
    <w:p>
      <w:r xmlns:w="http://schemas.openxmlformats.org/wordprocessingml/2006/main">
        <w:t xml:space="preserve">1. Fuqia Shëruese e Perëndisë: Gjetja e Forcave në Kohë Dobësie</w:t>
      </w:r>
    </w:p>
    <w:p/>
    <w:p>
      <w:r xmlns:w="http://schemas.openxmlformats.org/wordprocessingml/2006/main">
        <w:t xml:space="preserve">2. Rëndësia e bindjes: Ndjekja e udhëzimeve në kohë të vështira</w:t>
      </w:r>
    </w:p>
    <w:p/>
    <w:p>
      <w:r xmlns:w="http://schemas.openxmlformats.org/wordprocessingml/2006/main">
        <w:t xml:space="preserve">1. Isaia 53:5 - Por ai u plagos për shkeljet tona, u shtyp për paudhësitë tona; Ndëshkimi për paqen tonë ishte mbi Të dhe me vrimat e Tij ne u shëruam.</w:t>
      </w:r>
    </w:p>
    <w:p/>
    <w:p>
      <w:r xmlns:w="http://schemas.openxmlformats.org/wordprocessingml/2006/main">
        <w:t xml:space="preserve">2. Gjoni 14:27 - Unë po ju lë paqen, po ju jap paqen time; Unë nuk ju jap si të jep bota. Zemra jote të mos shqetësohet dhe të mos ketë frikë.</w:t>
      </w:r>
    </w:p>
    <w:p/>
    <w:p>
      <w:r xmlns:w="http://schemas.openxmlformats.org/wordprocessingml/2006/main">
        <w:t xml:space="preserve">2 i Mbretërve 9:16 Kështu Jehu hipi mbi një qerre dhe shkoi në Jezreel; sepse Jorami ishte shtrirë atje. Ashaziahu, mbret i Judës, zbriti për të parë Joramin.</w:t>
      </w:r>
    </w:p>
    <w:p/>
    <w:p>
      <w:r xmlns:w="http://schemas.openxmlformats.org/wordprocessingml/2006/main">
        <w:t xml:space="preserve">Jehu hipi në një karrocë për në Jezreel për të vizituar Joramin, që po vizitohej nga Ashaziahu, mbreti i Judës.</w:t>
      </w:r>
    </w:p>
    <w:p/>
    <w:p>
      <w:r xmlns:w="http://schemas.openxmlformats.org/wordprocessingml/2006/main">
        <w:t xml:space="preserve">1. Shpaloset plani i Perëndisë: Si na udhëheq Zoti përmes rrethanave të papritura</w:t>
      </w:r>
    </w:p>
    <w:p/>
    <w:p>
      <w:r xmlns:w="http://schemas.openxmlformats.org/wordprocessingml/2006/main">
        <w:t xml:space="preserve">2. Fuqia e besnikërisë: Si duhet të jemi besnikë ndaj Zotit dhe njëri-tjetrit</w:t>
      </w:r>
    </w:p>
    <w:p/>
    <w:p>
      <w:r xmlns:w="http://schemas.openxmlformats.org/wordprocessingml/2006/main">
        <w:t xml:space="preserve">1. 2 Mbretërve 9:16</w:t>
      </w:r>
    </w:p>
    <w:p/>
    <w:p>
      <w:r xmlns:w="http://schemas.openxmlformats.org/wordprocessingml/2006/main">
        <w:t xml:space="preserve">2. Mateu 6:33-34 - Por së pari kërkoni mbretërinë e Perëndisë dhe drejtësinë e tij dhe të gjitha këto gjëra do t'ju shtohen. Prandaj mos u shqetësoni për të nesërmen, sepse e nesërmja do të jetë në ankth për vete. Mjafton për ditën, halli i saj.</w:t>
      </w:r>
    </w:p>
    <w:p/>
    <w:p>
      <w:r xmlns:w="http://schemas.openxmlformats.org/wordprocessingml/2006/main">
        <w:t xml:space="preserve">2 i Mbretërve 9:17 17 Mbi kullën e Jezreelit qëndronte një roje, dhe vëzhgoi grupin e Jehut ndërsa po vinte, dhe tha: "Unë shoh një grup". Jorami tha: "Merr një kalorës dhe dërgo t'i takosh dhe ai të thotë: "A është paqe?".</w:t>
      </w:r>
    </w:p>
    <w:p/>
    <w:p>
      <w:r xmlns:w="http://schemas.openxmlformats.org/wordprocessingml/2006/main">
        <w:t xml:space="preserve">Një roje në Jezreel vuri re një grup Jehu që po vinte dhe Jorami dërgoi një kalorës për të pyetur nëse ishte paqe.</w:t>
      </w:r>
    </w:p>
    <w:p/>
    <w:p>
      <w:r xmlns:w="http://schemas.openxmlformats.org/wordprocessingml/2006/main">
        <w:t xml:space="preserve">1. Jini vigjilentë për mundësitë për paqe.</w:t>
      </w:r>
    </w:p>
    <w:p/>
    <w:p>
      <w:r xmlns:w="http://schemas.openxmlformats.org/wordprocessingml/2006/main">
        <w:t xml:space="preserve">2. Përgjigjuni shpejt për të nxitur mirëkuptimin dhe paqen.</w:t>
      </w:r>
    </w:p>
    <w:p/>
    <w:p>
      <w:r xmlns:w="http://schemas.openxmlformats.org/wordprocessingml/2006/main">
        <w:t xml:space="preserve">1. Mateu 5:9 - "Lum paqebërësit, sepse ata do të quhen bij të Perëndisë."</w:t>
      </w:r>
    </w:p>
    <w:p/>
    <w:p>
      <w:r xmlns:w="http://schemas.openxmlformats.org/wordprocessingml/2006/main">
        <w:t xml:space="preserve">2. Filipianëve 4:7 - "Dhe paqja e Perëndisë, që ia kalon çdo zgjuarësie, do të ruajë zemrat tuaja dhe mendjet tuaja në Krishtin Jezus."</w:t>
      </w:r>
    </w:p>
    <w:p/>
    <w:p>
      <w:r xmlns:w="http://schemas.openxmlformats.org/wordprocessingml/2006/main">
        <w:t xml:space="preserve">2 i Mbretërve 9:18 18 Kështu një i hipur mbi kalë shkoi ta takojë dhe i tha: "Kështu thotë mbreti: "A është paqe?". Jehu tha: "Ç'punë ke ti me paqen?". kthehu pas meje. Roja i tha: "Erdhi tek ata lajmëtari, por nuk u kthye më".</w:t>
      </w:r>
    </w:p>
    <w:p/>
    <w:p>
      <w:r xmlns:w="http://schemas.openxmlformats.org/wordprocessingml/2006/main">
        <w:t xml:space="preserve">Një lajmëtar u dërgua për të takuar Jehun për të pyetur nëse kishte paqe, por Jehu u përgjigj me një pyetje dhe lajmëtari nuk u kthye.</w:t>
      </w:r>
    </w:p>
    <w:p/>
    <w:p>
      <w:r xmlns:w="http://schemas.openxmlformats.org/wordprocessingml/2006/main">
        <w:t xml:space="preserve">1. Fuqia e fjalëve: Si ndikojnë përgjigjet tona te të tjerët</w:t>
      </w:r>
    </w:p>
    <w:p/>
    <w:p>
      <w:r xmlns:w="http://schemas.openxmlformats.org/wordprocessingml/2006/main">
        <w:t xml:space="preserve">2. Të besosh Perëndinë në kohë shqetësuese</w:t>
      </w:r>
    </w:p>
    <w:p/>
    <w:p>
      <w:r xmlns:w="http://schemas.openxmlformats.org/wordprocessingml/2006/main">
        <w:t xml:space="preserve">1. Fjalët e urta 15:1: "Një përgjigje e butë largon zemërimin, por një fjalë e ashpër ngjall zemërim."</w:t>
      </w:r>
    </w:p>
    <w:p/>
    <w:p>
      <w:r xmlns:w="http://schemas.openxmlformats.org/wordprocessingml/2006/main">
        <w:t xml:space="preserve">2. Jakobi 3:17: "Por dituria që vjen nga qielli është para së gjithash e pastër, pastaj paqedashëse, e kujdesshme, e nënshtruar, plot mëshirë dhe fryt të mirë, e paanshme dhe e sinqertë."</w:t>
      </w:r>
    </w:p>
    <w:p/>
    <w:p>
      <w:r xmlns:w="http://schemas.openxmlformats.org/wordprocessingml/2006/main">
        <w:t xml:space="preserve">2 i Mbretërve 9:19 19 Pastaj dërgoi një të dytë me kalë, i cili erdhi tek ata dhe tha: "Kështu thotë mbreti: "A është paqe?". Jehu u përgjigj: "Çfarë ke ti me paqen?". kthehu pas meje.</w:t>
      </w:r>
    </w:p>
    <w:p/>
    <w:p>
      <w:r xmlns:w="http://schemas.openxmlformats.org/wordprocessingml/2006/main">
        <w:t xml:space="preserve">Jehu u pyet nga një lajmëtar nëse kishte paqe, të cilës ai u përgjigj me një pyetje, duke pyetur se çfarë lidhje kishte i dërguari me paqen.</w:t>
      </w:r>
    </w:p>
    <w:p/>
    <w:p>
      <w:r xmlns:w="http://schemas.openxmlformats.org/wordprocessingml/2006/main">
        <w:t xml:space="preserve">1. Të mësosh të dallosh kur ofrohet paqe dhe kur jo.</w:t>
      </w:r>
    </w:p>
    <w:p/>
    <w:p>
      <w:r xmlns:w="http://schemas.openxmlformats.org/wordprocessingml/2006/main">
        <w:t xml:space="preserve">2. Rëndësia e të kuptuarit të vendit tonë në negociatat e paqes.</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Isaia 9:6 - "Sepse neve na ka lindur një fëmijë, na është dhënë një djalë, dhe qeveria do të jetë mbi supet e tij dhe emri i tij do të quhet Këshilltar i mrekullueshëm, Perëndi i Fuqishëm, Atë i përjetshëm, Princ i paqes. ."</w:t>
      </w:r>
    </w:p>
    <w:p/>
    <w:p>
      <w:r xmlns:w="http://schemas.openxmlformats.org/wordprocessingml/2006/main">
        <w:t xml:space="preserve">2 Kings 9:20 20 Roja i tha: "Ai erdhi tek ata, por nuk u kthye më". sepse ai drejton me furi.</w:t>
      </w:r>
    </w:p>
    <w:p/>
    <w:p>
      <w:r xmlns:w="http://schemas.openxmlformats.org/wordprocessingml/2006/main">
        <w:t xml:space="preserve">Një roje raportoi se dikush kishte mbërritur por nuk ishte kthyer dhe vozitja ishte e ngjashme me atë të Jehut, djalit të Nimshit, i cili voziti me furi.</w:t>
      </w:r>
    </w:p>
    <w:p/>
    <w:p>
      <w:r xmlns:w="http://schemas.openxmlformats.org/wordprocessingml/2006/main">
        <w:t xml:space="preserve">1. Si të vozitni me qëllim dhe pasion</w:t>
      </w:r>
    </w:p>
    <w:p/>
    <w:p>
      <w:r xmlns:w="http://schemas.openxmlformats.org/wordprocessingml/2006/main">
        <w:t xml:space="preserve">2. Si duket Fury Godly?</w:t>
      </w:r>
    </w:p>
    <w:p/>
    <w:p>
      <w:r xmlns:w="http://schemas.openxmlformats.org/wordprocessingml/2006/main">
        <w:t xml:space="preserve">1. Fjalët e urta 16:32: Ai që nuk zemërohet shpejt është më i fortë se i fuqishmi dhe ai që sundon frymën e tij se ai që pushton një qytet.</w:t>
      </w:r>
    </w:p>
    <w:p/>
    <w:p>
      <w:r xmlns:w="http://schemas.openxmlformats.org/wordprocessingml/2006/main">
        <w:t xml:space="preserve">2. Jakobi 1:19-20: Prandaj, vëllezërit e mi të dashur, secili të jetë i shpejtë në të dëgjuar, i ngadalshëm në të folur, i ngadalshëm në zemërim; sepse zemërimi i njeriut nuk prodhon drejtësinë e Perëndisë.</w:t>
      </w:r>
    </w:p>
    <w:p/>
    <w:p>
      <w:r xmlns:w="http://schemas.openxmlformats.org/wordprocessingml/2006/main">
        <w:t xml:space="preserve">2 i Mbretërve 9:21 Jorami tha: "Bëhuni gati". Dhe qerrja e tij u përgatit. Jorami, mbret i Izraelit, dhe Ashaziahu, mbret i Judës, dolën secili me qerren e tij, dolën kundër Jehut dhe i dolën përpara në krahinën e Nabothit të Jezreelit.</w:t>
      </w:r>
    </w:p>
    <w:p/>
    <w:p>
      <w:r xmlns:w="http://schemas.openxmlformats.org/wordprocessingml/2006/main">
        <w:t xml:space="preserve">Jorami dhe Ashaziahu, mbretërit e Izraelit dhe të Judës, përkatësisht, dolën me qerret e tyre për të takuar Jehun në zonën e Nabothit të Jezreelit.</w:t>
      </w:r>
    </w:p>
    <w:p/>
    <w:p>
      <w:r xmlns:w="http://schemas.openxmlformats.org/wordprocessingml/2006/main">
        <w:t xml:space="preserve">1. Plani i Perëndisë është më i madh se i yni - 2 Kronikave 20:6</w:t>
      </w:r>
    </w:p>
    <w:p/>
    <w:p>
      <w:r xmlns:w="http://schemas.openxmlformats.org/wordprocessingml/2006/main">
        <w:t xml:space="preserve">2. Rëndësia e bindjes - 2 Samuelit 12:13-14</w:t>
      </w:r>
    </w:p>
    <w:p/>
    <w:p>
      <w:r xmlns:w="http://schemas.openxmlformats.org/wordprocessingml/2006/main">
        <w:t xml:space="preserve">1. Isaia 55:8-9</w:t>
      </w:r>
    </w:p>
    <w:p/>
    <w:p>
      <w:r xmlns:w="http://schemas.openxmlformats.org/wordprocessingml/2006/main">
        <w:t xml:space="preserve">2. Jeremia 29:11-13</w:t>
      </w:r>
    </w:p>
    <w:p/>
    <w:p>
      <w:r xmlns:w="http://schemas.openxmlformats.org/wordprocessingml/2006/main">
        <w:t xml:space="preserve">2 i Mbretërve 9:22 Kur Jorami pa Jehun, tha: "A është paqe, Jehu?". Ai u përgjigj: "Çfarë paqeje, përderisa kurvërimet e nënës sate Jezebel dhe magjitë e saj janë kaq të shumta?".</w:t>
      </w:r>
    </w:p>
    <w:p/>
    <w:p>
      <w:r xmlns:w="http://schemas.openxmlformats.org/wordprocessingml/2006/main">
        <w:t xml:space="preserve">Jorami e pyeti Jehun nëse kishte paqe dhe Jehu u përgjigj se paqja nuk mund të arrihej ndërsa kurvërimet dhe magjitë e Jezebelës ishin ende të pranishme.</w:t>
      </w:r>
    </w:p>
    <w:p/>
    <w:p>
      <w:r xmlns:w="http://schemas.openxmlformats.org/wordprocessingml/2006/main">
        <w:t xml:space="preserve">1. Pasojat e mëkatit: Rreziku i idhujtarisë dhe neglizhimi i besëlidhjes së Zotit</w:t>
      </w:r>
    </w:p>
    <w:p/>
    <w:p>
      <w:r xmlns:w="http://schemas.openxmlformats.org/wordprocessingml/2006/main">
        <w:t xml:space="preserve">2. Fuqia e faljes: Largimi nga mëkati dhe kthimi te Zoti</w:t>
      </w:r>
    </w:p>
    <w:p/>
    <w:p>
      <w:r xmlns:w="http://schemas.openxmlformats.org/wordprocessingml/2006/main">
        <w:t xml:space="preserve">1. Galatasve 6:7-8: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Isaia 59:2: Por paudhësitë e tua kanë bërë një ndarje midis teje dhe Perëndisë tënd, dhe mëkatet e tua kanë fshehur fytyrën e tij prej teje, që ai të mos dëgjojë.</w:t>
      </w:r>
    </w:p>
    <w:p/>
    <w:p>
      <w:r xmlns:w="http://schemas.openxmlformats.org/wordprocessingml/2006/main">
        <w:t xml:space="preserve">2 i Mbretërve 9:23 Pastaj Jorami ktheu duart, iku dhe i tha Ashaziahut: "Ka tradhti, O Ashaziah".</w:t>
      </w:r>
    </w:p>
    <w:p/>
    <w:p>
      <w:r xmlns:w="http://schemas.openxmlformats.org/wordprocessingml/2006/main">
        <w:t xml:space="preserve">Jorami e paralajmëroi Ashaziahun se kishte një tradhti kundër tij.</w:t>
      </w:r>
    </w:p>
    <w:p/>
    <w:p>
      <w:r xmlns:w="http://schemas.openxmlformats.org/wordprocessingml/2006/main">
        <w:t xml:space="preserve">1. Paralajmërimi i Zotit - Ruajeni zemrën tuaj dhe jini vigjilentë ndaj mashtrimeve.</w:t>
      </w:r>
    </w:p>
    <w:p/>
    <w:p>
      <w:r xmlns:w="http://schemas.openxmlformats.org/wordprocessingml/2006/main">
        <w:t xml:space="preserve">2. Mbrojtja e Zotit - Kini besim te Zoti dhe Ai do t'ju mbajë të sigurt.</w:t>
      </w:r>
    </w:p>
    <w:p/>
    <w:p>
      <w:r xmlns:w="http://schemas.openxmlformats.org/wordprocessingml/2006/main">
        <w:t xml:space="preserve">1. Psalmi 91:11 - Sepse ai do t'i urdhërojë engjëjt e tij lidhur me ty që të të ruajnë në të gjitha rrugët e tua.</w:t>
      </w:r>
    </w:p>
    <w:p/>
    <w:p>
      <w:r xmlns:w="http://schemas.openxmlformats.org/wordprocessingml/2006/main">
        <w:t xml:space="preserve">2. Fjalët e urta 4:23 - Mbi të gjitha, ruaje zemrën tënde, sepse gjithçka që bën rrjedh prej saj.</w:t>
      </w:r>
    </w:p>
    <w:p/>
    <w:p>
      <w:r xmlns:w="http://schemas.openxmlformats.org/wordprocessingml/2006/main">
        <w:t xml:space="preserve">2 i Mbretërve 9:24 Jehu hoqi një hark me gjithë fuqinë e tij, goditi Jehoramin midis krahëve dhe shigjeta i doli në zemër dhe ai u zhyt në qerren e tij.</w:t>
      </w:r>
    </w:p>
    <w:p/>
    <w:p>
      <w:r xmlns:w="http://schemas.openxmlformats.org/wordprocessingml/2006/main">
        <w:t xml:space="preserve">Jehu hodhi një shigjetë në drejtim të Jehoramit me gjithë forcën e tij, e cila ia shpoi zemrën dhe ai vdiq në qerren e tij.</w:t>
      </w:r>
    </w:p>
    <w:p/>
    <w:p>
      <w:r xmlns:w="http://schemas.openxmlformats.org/wordprocessingml/2006/main">
        <w:t xml:space="preserve">1. Fuqia e shigjetës: Si e përdor Zoti dobësinë tonë për të përmbushur qëllimet e tij</w:t>
      </w:r>
    </w:p>
    <w:p/>
    <w:p>
      <w:r xmlns:w="http://schemas.openxmlformats.org/wordprocessingml/2006/main">
        <w:t xml:space="preserve">2. Forca e besimit të Jehut: Të ngrihesh për atë që është e drejtë dhe të ndjekësh vullnetin e Perëndisë</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Mateu 10:31 - Pra, mos kini frikë; ju vleni më shumë se shumë harabela.</w:t>
      </w:r>
    </w:p>
    <w:p/>
    <w:p>
      <w:r xmlns:w="http://schemas.openxmlformats.org/wordprocessingml/2006/main">
        <w:t xml:space="preserve">2 i Mbretërve 9:25 Atëherë Jehu i tha Bidkar kapitenit të tij: "Merre dhe hidhe në zonën e arës së Nabothit të Jezreelit, sepse kujto se kur unë dhe ti hipëm së bashku pas Ashabit, atit të tij, Zoti e vuri këtë". barrë mbi të;</w:t>
      </w:r>
    </w:p>
    <w:p/>
    <w:p>
      <w:r xmlns:w="http://schemas.openxmlformats.org/wordprocessingml/2006/main">
        <w:t xml:space="preserve">Kalimi Jehu urdhëron kapitenin e tij të hidhte Nabothin në pjesën e arës në Jezreel, duke i kujtuar se si Zoti i vuri një barrë Ashabit.</w:t>
      </w:r>
    </w:p>
    <w:p/>
    <w:p>
      <w:r xmlns:w="http://schemas.openxmlformats.org/wordprocessingml/2006/main">
        <w:t xml:space="preserve">1. Të jetosh me pasojat e zgjedhjeve tona</w:t>
      </w:r>
    </w:p>
    <w:p/>
    <w:p>
      <w:r xmlns:w="http://schemas.openxmlformats.org/wordprocessingml/2006/main">
        <w:t xml:space="preserve">2. Pesha e mëkatit dhe pasojat e tij</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i Mbretërve 9:26 Me siguri dje pashë gjakun e Nabothit dhe gjakun e bijve të tij", thotë Zoti. dhe unë do të të shpërblej në këtë pjatë", thotë Zoti. Tani, pra, merre dhe hidhe në pllakën e tokës, sipas fjalës së Zotit.</w:t>
      </w:r>
    </w:p>
    <w:p/>
    <w:p>
      <w:r xmlns:w="http://schemas.openxmlformats.org/wordprocessingml/2006/main">
        <w:t xml:space="preserve">Perëndia i thotë Jehut të ndëshkojë Ashabin për vrasjen e Nabothit dhe bijve të tij, duke e hedhur në një pllakë dheu.</w:t>
      </w:r>
    </w:p>
    <w:p/>
    <w:p>
      <w:r xmlns:w="http://schemas.openxmlformats.org/wordprocessingml/2006/main">
        <w:t xml:space="preserve">1. Pasojat e mëkatit: historia e Ashabit dhe Nabothit</w:t>
      </w:r>
    </w:p>
    <w:p/>
    <w:p>
      <w:r xmlns:w="http://schemas.openxmlformats.org/wordprocessingml/2006/main">
        <w:t xml:space="preserve">2. Premtimi i Zotit për ndëshkimin e të padrejtëve</w:t>
      </w:r>
    </w:p>
    <w:p/>
    <w:p>
      <w:r xmlns:w="http://schemas.openxmlformats.org/wordprocessingml/2006/main">
        <w:t xml:space="preserve">1. Zanafilla 9:6 - "Kushdo që derdh gjak njeriu, gjaku i tyre do të derdhet nga njerëzit, sepse Perëndia e ka krijuar njeriun sipas shëmbëlltyrës së Perëndisë."</w:t>
      </w:r>
    </w:p>
    <w:p/>
    <w:p>
      <w:r xmlns:w="http://schemas.openxmlformats.org/wordprocessingml/2006/main">
        <w:t xml:space="preserve">2. Ligji i Përtërirë 32:35 - "Hakmarrja është e imja dhe shpërblimi për kohën kur këmba e tyre do të rrëshqasë, sepse dita e fatkeqësisë së tyre është afër dhe dënimi i tyre vjen me shpejtësi".</w:t>
      </w:r>
    </w:p>
    <w:p/>
    <w:p>
      <w:r xmlns:w="http://schemas.openxmlformats.org/wordprocessingml/2006/main">
        <w:t xml:space="preserve">2 i Mbretërve 9:27 Por Ashaziahu, mbret i Judës, kur e pa këtë, iku në rrugën e shtëpisë së kopshtit. Pastaj Jehu e ndoqi dhe tha: "Bjeri edhe atë në qerre". Dhe kështu vepruan në ngjitjen në Gur, që është pranë Iblemit. Ai iku në Megido dhe atje vdiq.</w:t>
      </w:r>
    </w:p>
    <w:p/>
    <w:p>
      <w:r xmlns:w="http://schemas.openxmlformats.org/wordprocessingml/2006/main">
        <w:t xml:space="preserve">Ashaziahu, mbreti i Judës, u ndoq nga Jehu dhe u vra në Megido.</w:t>
      </w:r>
    </w:p>
    <w:p/>
    <w:p>
      <w:r xmlns:w="http://schemas.openxmlformats.org/wordprocessingml/2006/main">
        <w:t xml:space="preserve">1. Gjykimi i Zotit është i pashmangshëm dhe është e mençur ta pranosh atë.</w:t>
      </w:r>
    </w:p>
    <w:p/>
    <w:p>
      <w:r xmlns:w="http://schemas.openxmlformats.org/wordprocessingml/2006/main">
        <w:t xml:space="preserve">2. Askush nuk mund t'i shpëtojë pasojave të veprimeve të veta.</w:t>
      </w:r>
    </w:p>
    <w:p/>
    <w:p>
      <w:r xmlns:w="http://schemas.openxmlformats.org/wordprocessingml/2006/main">
        <w:t xml:space="preserve">1. 2 Mbretërve 9:27</w:t>
      </w:r>
    </w:p>
    <w:p/>
    <w:p>
      <w:r xmlns:w="http://schemas.openxmlformats.org/wordprocessingml/2006/main">
        <w:t xml:space="preserve">2. Mateu 10:28 - "Dhe mos kini frikë nga ata që vrasin trupin, por nuk mund të vrasin shpirtin. Kini më tepër frikë nga ai që mund të shkatërrojë shpirtin dhe trupin në ferr."</w:t>
      </w:r>
    </w:p>
    <w:p/>
    <w:p>
      <w:r xmlns:w="http://schemas.openxmlformats.org/wordprocessingml/2006/main">
        <w:t xml:space="preserve">2 i Mbretërve 9:28 Shërbëtorët e tij e çuan me një qerre në Jeruzalem dhe e varrosën në varrin e tij bashkë me etërit e tij në qytetin e Davidit.</w:t>
      </w:r>
    </w:p>
    <w:p/>
    <w:p>
      <w:r xmlns:w="http://schemas.openxmlformats.org/wordprocessingml/2006/main">
        <w:t xml:space="preserve">Jehu u varros me etërit e tij në qytetin e Davidit në Jeruzalem.</w:t>
      </w:r>
    </w:p>
    <w:p/>
    <w:p>
      <w:r xmlns:w="http://schemas.openxmlformats.org/wordprocessingml/2006/main">
        <w:t xml:space="preserve">1. Perëndia është besnik për të mbajtur premtimet e Tij ndaj atyre që e ndjekin Atë.</w:t>
      </w:r>
    </w:p>
    <w:p/>
    <w:p>
      <w:r xmlns:w="http://schemas.openxmlformats.org/wordprocessingml/2006/main">
        <w:t xml:space="preserve">2. Rëndësia e nderimit të paraardhësve tanë.</w:t>
      </w:r>
    </w:p>
    <w:p/>
    <w:p>
      <w:r xmlns:w="http://schemas.openxmlformats.org/wordprocessingml/2006/main">
        <w:t xml:space="preserve">1. Psalmi 37:11 - Por zemërbutët do të trashëgojnë tokën; dhe do të kënaqen me bollëkun e paqes.</w:t>
      </w:r>
    </w:p>
    <w:p/>
    <w:p>
      <w:r xmlns:w="http://schemas.openxmlformats.org/wordprocessingml/2006/main">
        <w:t xml:space="preserve">2. Zanafilla 50:24 - Dhe Jozefi u tha vëllezërve të tij: "Unë po vdes; dhe Perëndia me siguri do t'ju vizitojë dhe do t'ju nxjerrë nga ky vend në vendin që i ishte betuar Abrahamit, Isakut dhe Jakobit".</w:t>
      </w:r>
    </w:p>
    <w:p/>
    <w:p>
      <w:r xmlns:w="http://schemas.openxmlformats.org/wordprocessingml/2006/main">
        <w:t xml:space="preserve">2 i Mbretërve 9:29 Në vitin e njëmbëdhjetë të Joramit, birit të Ashabit, Ashaziahu filloi të mbretërojë mbi Judën.</w:t>
      </w:r>
    </w:p>
    <w:p/>
    <w:p>
      <w:r xmlns:w="http://schemas.openxmlformats.org/wordprocessingml/2006/main">
        <w:t xml:space="preserve">Në vitin e njëmbëdhjetë të Joramit, Ashaziahu filloi të mbretërojë mbi Judë.</w:t>
      </w:r>
    </w:p>
    <w:p/>
    <w:p>
      <w:r xmlns:w="http://schemas.openxmlformats.org/wordprocessingml/2006/main">
        <w:t xml:space="preserve">1. Sovraniteti i Zotit - Si është i dukshëm sovraniteti i Perëndisë në mbretërimin e mbretërve</w:t>
      </w:r>
    </w:p>
    <w:p/>
    <w:p>
      <w:r xmlns:w="http://schemas.openxmlformats.org/wordprocessingml/2006/main">
        <w:t xml:space="preserve">2. Sovraniteti i Zotit - Kuptimi i Autoritetit Suprem të Perëndisë në jetën tonë</w:t>
      </w:r>
    </w:p>
    <w:p/>
    <w:p>
      <w:r xmlns:w="http://schemas.openxmlformats.org/wordprocessingml/2006/main">
        <w:t xml:space="preserve">1. Psalmi 146:10 - Zoti do të mbretërojë përgjithmonë; Perëndia yt, o Sion, brez pas brezi. Lavdëroni Zotin!</w:t>
      </w:r>
    </w:p>
    <w:p/>
    <w:p>
      <w:r xmlns:w="http://schemas.openxmlformats.org/wordprocessingml/2006/main">
        <w:t xml:space="preserve">2. Romakëve 13:1 - Të gjithë le t'u nënshtrohen autoriteteve qeverisëse, sepse nuk ka autoritet përveç atij që Perëndia ka vendosur.</w:t>
      </w:r>
    </w:p>
    <w:p/>
    <w:p>
      <w:r xmlns:w="http://schemas.openxmlformats.org/wordprocessingml/2006/main">
        <w:t xml:space="preserve">2 i Mbretërve 9:30 Kur Jehu arriti në Jezreel, Jezebeli e dëgjoi këtë; dhe ajo lyente fytyrën e saj, lodhi kokën dhe shikoi nga një dritare.</w:t>
      </w:r>
    </w:p>
    <w:p/>
    <w:p>
      <w:r xmlns:w="http://schemas.openxmlformats.org/wordprocessingml/2006/main">
        <w:t xml:space="preserve">Jehu mbërriti në Jezreel dhe u informua për praninë e Jezebelës. Pastaj Jezebela u përgatit dhe shikoi nga dritarja.</w:t>
      </w:r>
    </w:p>
    <w:p/>
    <w:p>
      <w:r xmlns:w="http://schemas.openxmlformats.org/wordprocessingml/2006/main">
        <w:t xml:space="preserve">1. Vlera në përgatitjen për sfidat e jetës</w:t>
      </w:r>
    </w:p>
    <w:p/>
    <w:p>
      <w:r xmlns:w="http://schemas.openxmlformats.org/wordprocessingml/2006/main">
        <w:t xml:space="preserve">2. Historia e Jezebelës: Një paralajmërim i krenarisë</w:t>
      </w:r>
    </w:p>
    <w:p/>
    <w:p>
      <w:r xmlns:w="http://schemas.openxmlformats.org/wordprocessingml/2006/main">
        <w:t xml:space="preserve">1. 1 Pjetrit 5:5-6 - “Po kështu, ju që jeni më të rinj, nënshtrohuni pleqve, vishuni të gjithë me përulësi ndaj njëri-tjetrit, sepse Perëndia i kundërshton krenarët, por u jep hir të përulurve.</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2 i Mbretërve 9:31 Kur Jehu po hynte nga porta, ajo tha: "Sikur të ishte paqja Zimri, kush e vrau zotërinë e tij?".</w:t>
      </w:r>
    </w:p>
    <w:p/>
    <w:p>
      <w:r xmlns:w="http://schemas.openxmlformats.org/wordprocessingml/2006/main">
        <w:t xml:space="preserve">Jehu hyn në portë dhe i bëhet një pyetje nga një grua nëse Zimri, i cili kishte vrarë zotërinë e tij, kishte gjetur paqen.</w:t>
      </w:r>
    </w:p>
    <w:p/>
    <w:p>
      <w:r xmlns:w="http://schemas.openxmlformats.org/wordprocessingml/2006/main">
        <w:t xml:space="preserve">1. Fuqia e një pyetjeje të mirë: Si e pasqyrojnë pyetjet tona besimin tonë</w:t>
      </w:r>
    </w:p>
    <w:p/>
    <w:p>
      <w:r xmlns:w="http://schemas.openxmlformats.org/wordprocessingml/2006/main">
        <w:t xml:space="preserve">2. Kërkimi i drejtësisë: Shembulli i Jehut</w:t>
      </w:r>
    </w:p>
    <w:p/>
    <w:p>
      <w:r xmlns:w="http://schemas.openxmlformats.org/wordprocessingml/2006/main">
        <w:t xml:space="preserve">1. Fjalët e urta 1:5 - I urti le të dëgjojë dhe le të rritet në dituri, dhe ai që kupton të marrë drejtim.</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i Mbretërve 9:32 Pastaj ngriti fytyrën te dritarja dhe tha: "Kush është me mua?". OBSH? Dhe ja shikuan dy a tre eunukë.</w:t>
      </w:r>
    </w:p>
    <w:p/>
    <w:p>
      <w:r xmlns:w="http://schemas.openxmlformats.org/wordprocessingml/2006/main">
        <w:t xml:space="preserve">Jehu pyeti se kush ishte në krahun e tij nga dritarja e pallatit dhe dy-tre eunukë shikonin jashtë.</w:t>
      </w:r>
    </w:p>
    <w:p/>
    <w:p>
      <w:r xmlns:w="http://schemas.openxmlformats.org/wordprocessingml/2006/main">
        <w:t xml:space="preserve">1. "Perëndia ka nevojë për mbështetjen tonë: Historia e Jehut"</w:t>
      </w:r>
    </w:p>
    <w:p/>
    <w:p>
      <w:r xmlns:w="http://schemas.openxmlformats.org/wordprocessingml/2006/main">
        <w:t xml:space="preserve">2. "Forca e disave: Fuqia e numrave të vegjël"</w:t>
      </w:r>
    </w:p>
    <w:p/>
    <w:p>
      <w:r xmlns:w="http://schemas.openxmlformats.org/wordprocessingml/2006/main">
        <w:t xml:space="preserve">1. 2 Mbretërve 9:32</w:t>
      </w:r>
    </w:p>
    <w:p/>
    <w:p>
      <w:r xmlns:w="http://schemas.openxmlformats.org/wordprocessingml/2006/main">
        <w:t xml:space="preserve">2. Mateu 7:7-8 "Kërkoni dhe do t'ju jepet; kërkoni dhe do të gjeni; trokitni dhe do t'ju hapet, sepse kushdo që kërkon merr, kush kërkon gjen dhe ai që troket do të hapet".</w:t>
      </w:r>
    </w:p>
    <w:p/>
    <w:p>
      <w:r xmlns:w="http://schemas.openxmlformats.org/wordprocessingml/2006/main">
        <w:t xml:space="preserve">2 i Mbretërve 9:33 Ai tha: "Hidhe poshtë". Kështu e hodhën poshtë; dhe pak gjak i saj u spërkat mbi muret dhe mbi kuajt; dhe ai e shkeli me këmbë.</w:t>
      </w:r>
    </w:p>
    <w:p/>
    <w:p>
      <w:r xmlns:w="http://schemas.openxmlformats.org/wordprocessingml/2006/main">
        <w:t xml:space="preserve">Jehu urdhëroi vdekjen e Jezebelës duke e hedhur poshtë nga një vend i lartë dhe më pas duke e shkelur me këmbë.</w:t>
      </w:r>
    </w:p>
    <w:p/>
    <w:p>
      <w:r xmlns:w="http://schemas.openxmlformats.org/wordprocessingml/2006/main">
        <w:t xml:space="preserve">1. Rreziku i idhujtarisë në 2 Mbretërve 9:33</w:t>
      </w:r>
    </w:p>
    <w:p/>
    <w:p>
      <w:r xmlns:w="http://schemas.openxmlformats.org/wordprocessingml/2006/main">
        <w:t xml:space="preserve">2. Gjykimi i Perëndisë mbi Jezebelën tek 2 Mbretërve 9:33</w:t>
      </w:r>
    </w:p>
    <w:p/>
    <w:p>
      <w:r xmlns:w="http://schemas.openxmlformats.org/wordprocessingml/2006/main">
        <w:t xml:space="preserve">1. Ligji i Përtërirë 5:7-8 - "Nuk do të kesh perëndi të tjerë përveç meje. Nuk do të bësh për vete një shëmbëlltyrë të gdhendur asnjë ngjashmëri të ndonjë gjëje që ndodhet lart në qiell, poshtë në tokë ose në uji nën tokë".</w:t>
      </w:r>
    </w:p>
    <w:p/>
    <w:p>
      <w:r xmlns:w="http://schemas.openxmlformats.org/wordprocessingml/2006/main">
        <w:t xml:space="preserve">2. Ezekieli 18:20 - "Shpirti që mëkaton do të vdesë. Biri nuk do të mbajë fajin e atit, as babai nuk do të mbartë fajin e të birit. Drejtësia e të drejtit do të jetë mbi veten e tij dhe ligësia e i ligu do të jetë mbi veten e tij".</w:t>
      </w:r>
    </w:p>
    <w:p/>
    <w:p>
      <w:r xmlns:w="http://schemas.openxmlformats.org/wordprocessingml/2006/main">
        <w:t xml:space="preserve">2 i Mbretërve 9:34 Si hyri, hëngri dhe piu dhe tha: "Shko, shiko këtë grua të mallkuar dhe varrose, sepse është bijë mbreti".</w:t>
      </w:r>
    </w:p>
    <w:p/>
    <w:p>
      <w:r xmlns:w="http://schemas.openxmlformats.org/wordprocessingml/2006/main">
        <w:t xml:space="preserve">Pasi arriti në Jezreel, Jehu urdhëron të shkojë dhe të varros gruan e mallkuar që është bijë mbreti.</w:t>
      </w:r>
    </w:p>
    <w:p/>
    <w:p>
      <w:r xmlns:w="http://schemas.openxmlformats.org/wordprocessingml/2006/main">
        <w:t xml:space="preserve">1. Rëndësia e nderimit të vajzës së mbretit</w:t>
      </w:r>
    </w:p>
    <w:p/>
    <w:p>
      <w:r xmlns:w="http://schemas.openxmlformats.org/wordprocessingml/2006/main">
        <w:t xml:space="preserve">2. Rreziqet e të folurit të mallkuar</w:t>
      </w:r>
    </w:p>
    <w:p/>
    <w:p>
      <w:r xmlns:w="http://schemas.openxmlformats.org/wordprocessingml/2006/main">
        <w:t xml:space="preserve">1. Fjalët e urta 18:21 Vdekja dhe jeta janë nën pushtetin e gjuhës, dhe ata që e duan do të hanë frytin e tyre.</w:t>
      </w:r>
    </w:p>
    <w:p/>
    <w:p>
      <w:r xmlns:w="http://schemas.openxmlformats.org/wordprocessingml/2006/main">
        <w:t xml:space="preserve">2. Efesianëve 5:11 Dhe mos kini bashkësi me veprat e pafrytshme të errësirës, por më tepër qortojini ato.</w:t>
      </w:r>
    </w:p>
    <w:p/>
    <w:p>
      <w:r xmlns:w="http://schemas.openxmlformats.org/wordprocessingml/2006/main">
        <w:t xml:space="preserve">2 i Mbretërve 9:35 Dhe ata shkuan për ta varrosur, por nuk gjetën asgjë tjetër përveç kafkës, këmbëve dhe pëllëmbëve të duarve të saj.</w:t>
      </w:r>
    </w:p>
    <w:p/>
    <w:p>
      <w:r xmlns:w="http://schemas.openxmlformats.org/wordprocessingml/2006/main">
        <w:t xml:space="preserve">Një grup njerëzish shkuan për të varrosur një grua, por gjithçka që mbeti ishin kafka, këmbët dhe duart e saj.</w:t>
      </w:r>
    </w:p>
    <w:p/>
    <w:p>
      <w:r xmlns:w="http://schemas.openxmlformats.org/wordprocessingml/2006/main">
        <w:t xml:space="preserve">1: Të gjithë jemi thirrur nga Perëndia që të përdorim duart dhe këmbët tona për lavdinë e Tij.</w:t>
      </w:r>
    </w:p>
    <w:p/>
    <w:p>
      <w:r xmlns:w="http://schemas.openxmlformats.org/wordprocessingml/2006/main">
        <w:t xml:space="preserve">2: Jetët tona në Tokë janë të përkohshme dhe kalimtare.</w:t>
      </w:r>
    </w:p>
    <w:p/>
    <w:p>
      <w:r xmlns:w="http://schemas.openxmlformats.org/wordprocessingml/2006/main">
        <w:t xml:space="preserve">1: Eklisiastiu 12:7 Dhe pluhuri kthehet në tokën nga ka ardhur dhe fryma kthehet te Perëndia që e ka dhënë.</w:t>
      </w:r>
    </w:p>
    <w:p/>
    <w:p>
      <w:r xmlns:w="http://schemas.openxmlformats.org/wordprocessingml/2006/main">
        <w:t xml:space="preserve">2: Gjoni 12:25 Kushdo që e do jetën e tij do ta humbasë atë, ndërsa kushdo që e urren jetën e tij në këtë botë, do ta ruajë për jetën e përjetshme.</w:t>
      </w:r>
    </w:p>
    <w:p/>
    <w:p>
      <w:r xmlns:w="http://schemas.openxmlformats.org/wordprocessingml/2006/main">
        <w:t xml:space="preserve">2 i Mbretërve 9:36 Prandaj ata erdhën përsëri dhe i thanë. Ai u përgjigj: "Kjo është fjala e Zotit që tha me anë të shërbëtorit të tij Elia, Tishbitit, duke thënë: "Në vendin e Jezreelit, qentë do të hanë mishin e Jezebelit".</w:t>
      </w:r>
    </w:p>
    <w:p/>
    <w:p>
      <w:r xmlns:w="http://schemas.openxmlformats.org/wordprocessingml/2006/main">
        <w:t xml:space="preserve">Fjala e Zotit, e thënë nëpërmjet Elia Tishbitit, profetizoi se qentë do të hanin mishin e Jezebelit në pjesën e Jezreelit.</w:t>
      </w:r>
    </w:p>
    <w:p/>
    <w:p>
      <w:r xmlns:w="http://schemas.openxmlformats.org/wordprocessingml/2006/main">
        <w:t xml:space="preserve">1. Fuqia e Fjalës së Perëndisë: Kuptimi i Autoritetit të Fjalës së folur të Perëndisë</w:t>
      </w:r>
    </w:p>
    <w:p/>
    <w:p>
      <w:r xmlns:w="http://schemas.openxmlformats.org/wordprocessingml/2006/main">
        <w:t xml:space="preserve">2. Besnikëria e Fjalës së Perëndisë: Besimi në Premtimet dhe Profecitë e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Romakëve 10:17 - Pra, besimi vjen nga dëgjimi dhe dëgjimi nga fjala e Perëndisë.</w:t>
      </w:r>
    </w:p>
    <w:p/>
    <w:p>
      <w:r xmlns:w="http://schemas.openxmlformats.org/wordprocessingml/2006/main">
        <w:t xml:space="preserve">2 i Mbretërve 9:37 37 Kufoma e Jezebelit do të jetë si pleh mbi faqen e fushës në krahinën e Jezreelit; që të mos thonë: "Kjo është Jezebela".</w:t>
      </w:r>
    </w:p>
    <w:p/>
    <w:p>
      <w:r xmlns:w="http://schemas.openxmlformats.org/wordprocessingml/2006/main">
        <w:t xml:space="preserve">Trupi i Jezebelës do të trajtohej si pleh dhe emri i saj nuk do të kujtohej.</w:t>
      </w:r>
    </w:p>
    <w:p/>
    <w:p>
      <w:r xmlns:w="http://schemas.openxmlformats.org/wordprocessingml/2006/main">
        <w:t xml:space="preserve">1. Fuqia e Përulësisë: Përulësia përpara Perëndisë të çon në një trashëgimi të përjetshme.</w:t>
      </w:r>
    </w:p>
    <w:p/>
    <w:p>
      <w:r xmlns:w="http://schemas.openxmlformats.org/wordprocessingml/2006/main">
        <w:t xml:space="preserve">2. Pasoja e krenarisë: Krenaria çon në poshtërim dhe harrohet.</w:t>
      </w:r>
    </w:p>
    <w:p/>
    <w:p>
      <w:r xmlns:w="http://schemas.openxmlformats.org/wordprocessingml/2006/main">
        <w:t xml:space="preserve">1. Fjalët e urta 15:33 - Frika e Zotit është mësimi i diturisë; dhe para nderit është përulësia.</w:t>
      </w:r>
    </w:p>
    <w:p/>
    <w:p>
      <w:r xmlns:w="http://schemas.openxmlformats.org/wordprocessingml/2006/main">
        <w:t xml:space="preserve">2. Psalmi 10:4 - I pabesi, me krenarinë e fytyrës së tij, nuk do të kërkojë Perëndinë; Perëndia nuk është në të gjitha mendimet e tij.</w:t>
      </w:r>
    </w:p>
    <w:p/>
    <w:p>
      <w:r xmlns:w="http://schemas.openxmlformats.org/wordprocessingml/2006/main">
        <w:t xml:space="preserve">Kapitulli 10 i 2 Mbretërve përshkruan veprimet e pamëshirshme të Jehut për të zhdukur pasardhësit dhe ndjekësit e Akabit, si dhe zellin e tij për të shkatërruar idhujtarinë në Izrael.</w:t>
      </w:r>
    </w:p>
    <w:p/>
    <w:p>
      <w:r xmlns:w="http://schemas.openxmlformats.org/wordprocessingml/2006/main">
        <w:t xml:space="preserve">Paragrafi 1: Kapitulli fillon me Jehun duke u dërguar letra zyrtarëve dhe pleqve të Samarisë, duke i udhëzuar ata të zgjidhnin një pasardhës nga bijtë e Ashabit dhe të përgatiteshin për një përballje. Pa e ditur ata, Jehu planifikon të eliminojë të gjithë anëtarët e mbetur të familjes së Ashabit (2 Mbretërve 10:1-7).</w:t>
      </w:r>
    </w:p>
    <w:p/>
    <w:p>
      <w:r xmlns:w="http://schemas.openxmlformats.org/wordprocessingml/2006/main">
        <w:t xml:space="preserve">Paragrafi 2: Në bindje ndaj urdhrit të Jehut, zyrtarët mbledhin shtatëdhjetë bij të Ashabit në Samari. Jehu hyn në qytet dhe thërret njerëzit, duke deklaruar besnikërinë e tij ndaj Perëndisë dhe synimin e tij për të kryer gjykimin hyjnor kundër shtëpisë së Ashabit. Ai urdhëron ekzekutimin e të shtatëdhjetë djemve dhe i shfaq kokat e tyre te porta e qytetit (2 Mbretërve 10:8-11).</w:t>
      </w:r>
    </w:p>
    <w:p/>
    <w:p>
      <w:r xmlns:w="http://schemas.openxmlformats.org/wordprocessingml/2006/main">
        <w:t xml:space="preserve">Paragrafi 3: Jehu pastaj vazhdon të shfarosë të gjithë ata që lidhen me Ashabin, duke përfshirë të afërmit, miqtë, priftërinjtë dhe mbështetësit. Ai harton një plan ku fton të gjithë adhuruesit e Baalit në Izrael për një sakrificë të madhe, por fshehtas ngre një pritë. Pasi mblidhen në tempullin e Baalit, ai i ther të gjithë dhe shkatërron tempullin e Baalit tërësisht (2 Mbretërve 10:12-28).</w:t>
      </w:r>
    </w:p>
    <w:p/>
    <w:p>
      <w:r xmlns:w="http://schemas.openxmlformats.org/wordprocessingml/2006/main">
        <w:t xml:space="preserve">Paragrafi 4: Tregimi vazhdon me Jehun duke eliminuar adhuruesit e Asherahut si dhe duke shkatërruar shtyllën dhe tempullin e saj të shenjtë. Megjithatë, pavarësisht nga këto veprime kundër idhujtarisë, Jehu nuk e ndjek Perëndinë me gjithë zemër, por përkundrazi vazhdon në mëkatet e Jeroboamit duke lejuar viça të artë në Bethel dhe Dan (2 Mbretërve 10;29-31).</w:t>
      </w:r>
    </w:p>
    <w:p/>
    <w:p>
      <w:r xmlns:w="http://schemas.openxmlformats.org/wordprocessingml/2006/main">
        <w:t xml:space="preserve">Paragrafi i 5-të: Kapitulli përfundon duke përmendur detaje të ndryshme rreth mbretërimit të Jehut, duke përfshirë fitoret e tij ushtarake mbi armiqtë si Hazaeli, mbreti i Aramit dhe se si ai sundoi mbi Izraelin për njëzet e tetë vjet përpara se të vdiste (2 Mbretërve 10; 32-36) .</w:t>
      </w:r>
    </w:p>
    <w:p/>
    <w:p>
      <w:r xmlns:w="http://schemas.openxmlformats.org/wordprocessingml/2006/main">
        <w:t xml:space="preserve">Në përmbledhje, kapitulli i dhjetë i 2 Mbretërve përshkruan veprimet e pamëshirshme të Jehut, shkatërrimin e idhujtarisë, pasardhësit e Ashabit të vrarë, adhuruesit e Baalit kanë fatin e tyre. Adhurimi i Asherahut gjithashtu u shkatërrua, por përkushtimi i paplotë mbetet. Në përmbledhje, ky kapitull eksploron tema të tilla si gjykimi hyjnor mbi ligësinë, pasojat e ndjekjes së perëndive të rreme dhe bindja e pjesshme që çon në kompromis shpirtëror.</w:t>
      </w:r>
    </w:p>
    <w:p/>
    <w:p>
      <w:r xmlns:w="http://schemas.openxmlformats.org/wordprocessingml/2006/main">
        <w:t xml:space="preserve">2 i Mbretërve 10:1 Ashabi pati shtatëdhjetë bij në Samari. Pastaj Jehu shkroi letra dhe dërgoi në Samari, krerëve të Jezreelit, pleqve dhe atyre që rritën bijtë e Ashabit, duke thënë:</w:t>
      </w:r>
    </w:p>
    <w:p/>
    <w:p>
      <w:r xmlns:w="http://schemas.openxmlformats.org/wordprocessingml/2006/main">
        <w:t xml:space="preserve">Jehu u shkroi letra krerëve të Jezreelit, pleqve dhe atyre që rritën shtatëdhjetë fëmijët e Ashabit në Samari.</w:t>
      </w:r>
    </w:p>
    <w:p/>
    <w:p>
      <w:r xmlns:w="http://schemas.openxmlformats.org/wordprocessingml/2006/main">
        <w:t xml:space="preserve">1. Plani i Perëndisë për çdo person: Një studim i letrave të Jehut drejtuar fëmijëve të Ashabit</w:t>
      </w:r>
    </w:p>
    <w:p/>
    <w:p>
      <w:r xmlns:w="http://schemas.openxmlformats.org/wordprocessingml/2006/main">
        <w:t xml:space="preserve">2. Bindja ndaj Perëndisë: Ndjekja e Shembullit të Jehut</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2 Kings 10:2 Sapo të vjen kjo letër, duke parë se me ty janë bijtë e zotërisë sate dhe me ty qerre dhe kuaj, një qytet i rrethuar dhe armatime;</w:t>
      </w:r>
    </w:p>
    <w:p/>
    <w:p>
      <w:r xmlns:w="http://schemas.openxmlformats.org/wordprocessingml/2006/main">
        <w:t xml:space="preserve">Një letër iu drejtua njerëzve të Jehut që u thoshte se ai ishte emëruar mbret dhe se ata duhet të bashkoheshin me ushtrinë e tij me qerre, kuaj dhe armaturë.</w:t>
      </w:r>
    </w:p>
    <w:p/>
    <w:p>
      <w:r xmlns:w="http://schemas.openxmlformats.org/wordprocessingml/2006/main">
        <w:t xml:space="preserve">1. Besoni në planin e Zotit - 2 Mbretërve 10:2</w:t>
      </w:r>
    </w:p>
    <w:p/>
    <w:p>
      <w:r xmlns:w="http://schemas.openxmlformats.org/wordprocessingml/2006/main">
        <w:t xml:space="preserve">2. Dilni me besim - 2 Mbretërve 10:2</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2. Joshua 1:9 - Ji i fortë dhe guximtar; mos kini frikë dhe mos u dekurajoni, sepse Zoti, Perëndia juaj, është me ju kudo që të shkoni.</w:t>
      </w:r>
    </w:p>
    <w:p/>
    <w:p>
      <w:r xmlns:w="http://schemas.openxmlformats.org/wordprocessingml/2006/main">
        <w:t xml:space="preserve">2 Kings 10:3 Shiko bijtë më të mirë dhe më të mirë të zotërisë tënd, vendose mbi fronin e atit të tij dhe lufto për shtëpinë e zotërisë sate.</w:t>
      </w:r>
    </w:p>
    <w:p/>
    <w:p>
      <w:r xmlns:w="http://schemas.openxmlformats.org/wordprocessingml/2006/main">
        <w:t xml:space="preserve">Jehut u urdhërua të kërkonte nga djemtë më të përshtatshëm të Ashabit dhe ta vendoste në fron për të luftuar për shtëpinë e Ashabit.</w:t>
      </w:r>
    </w:p>
    <w:p/>
    <w:p>
      <w:r xmlns:w="http://schemas.openxmlformats.org/wordprocessingml/2006/main">
        <w:t xml:space="preserve">1. Fuqia e bindjes - Ne mund të korrim përfitimet e bindjes kur ndjekim udhëzimet e Perëndisë.</w:t>
      </w:r>
    </w:p>
    <w:p/>
    <w:p>
      <w:r xmlns:w="http://schemas.openxmlformats.org/wordprocessingml/2006/main">
        <w:t xml:space="preserve">2. Forca e Unitetit - Puna së bashku dhe bashkimi nën vullnetin e Perëndisë mund të sjellë forcë.</w:t>
      </w:r>
    </w:p>
    <w:p/>
    <w:p>
      <w:r xmlns:w="http://schemas.openxmlformats.org/wordprocessingml/2006/main">
        <w:t xml:space="preserve">1. Efesianëve 6:5-6 - "Skllevër, bindjuni zotërinjve tuaj tokësorë me respekt, frikë dhe me sinqeritet të zemrës, ashtu siç do t'i bindeshit Krishtit. Bindjuni atyre jo vetëm që të fitoni favorin e tyre kur syri i tyre është mbi ju, por si skllevër të Krishtit, duke bërë vullnetin e Perëndisë nga zemra juaj."</w:t>
      </w:r>
    </w:p>
    <w:p/>
    <w:p>
      <w:r xmlns:w="http://schemas.openxmlformats.org/wordprocessingml/2006/main">
        <w:t xml:space="preserve">2. 2 Kronikave 15:7 – “Ji i fortë dhe mos u dorëzo, sepse puna jote do të shpërblehet.</w:t>
      </w:r>
    </w:p>
    <w:p/>
    <w:p>
      <w:r xmlns:w="http://schemas.openxmlformats.org/wordprocessingml/2006/main">
        <w:t xml:space="preserve">2 Kings 10:4 Por ata patën një frikë të madhe dhe thanë: "Ja, dy mbretër nuk qëndruan para tij; si do të rezistojmë, pra?".</w:t>
      </w:r>
    </w:p>
    <w:p/>
    <w:p>
      <w:r xmlns:w="http://schemas.openxmlformats.org/wordprocessingml/2006/main">
        <w:t xml:space="preserve">Bijtë e Izraelit u trembën kur dëgjuan për fuqinë e Jehut, duke besuar se asnjë mbretër tjetër nuk mund t'i rezistonte.</w:t>
      </w:r>
    </w:p>
    <w:p/>
    <w:p>
      <w:r xmlns:w="http://schemas.openxmlformats.org/wordprocessingml/2006/main">
        <w:t xml:space="preserve">1. Fuqia e Zotit është më e madhe se çdo fuqi njerëzore.</w:t>
      </w:r>
    </w:p>
    <w:p/>
    <w:p>
      <w:r xmlns:w="http://schemas.openxmlformats.org/wordprocessingml/2006/main">
        <w:t xml:space="preserve">2. Duhet t'i besojmë Perëndisë dhe të mos kemi frikë.</w:t>
      </w:r>
    </w:p>
    <w:p/>
    <w:p>
      <w:r xmlns:w="http://schemas.openxmlformats.org/wordprocessingml/2006/main">
        <w:t xml:space="preserve">1. Psalmi 27:1 - Zoti është drita ime dhe shpëtimi im; kujt te kem frike</w:t>
      </w:r>
    </w:p>
    <w:p/>
    <w:p>
      <w:r xmlns:w="http://schemas.openxmlformats.org/wordprocessingml/2006/main">
        <w:t xml:space="preserve">2. Isaia 41:13 - Sepse unë, Zoti, Perëndia yt, do të të mbaj nga dora e djathtë dhe do të të them: "Mos ki frikë, unë do të të ndihmoj".</w:t>
      </w:r>
    </w:p>
    <w:p/>
    <w:p>
      <w:r xmlns:w="http://schemas.openxmlformats.org/wordprocessingml/2006/main">
        <w:t xml:space="preserve">2 i Mbretërve 10:5 Dhe ai që ishte i pari i shtëpisë, ai që ishte në krye të qytetit, pleqtë dhe rritësit e fëmijëve i dërguan Jehut për t'i thënë: "Ne jemi shërbëtorët e tu dhe do të bëjmë gjithçka që ti. do të na ofrojë; ne nuk do të bëjmë asnjë mbret; bëj atë që është e mirë në sytë e tu.</w:t>
      </w:r>
    </w:p>
    <w:p/>
    <w:p>
      <w:r xmlns:w="http://schemas.openxmlformats.org/wordprocessingml/2006/main">
        <w:t xml:space="preserve">Udhëheqësit e një qyteti i dërguan një mesazh Jehut duke u zotuar për besnikërinë e tyre dhe duke u ofruar t'u bindeshin urdhrave të tij.</w:t>
      </w:r>
    </w:p>
    <w:p/>
    <w:p>
      <w:r xmlns:w="http://schemas.openxmlformats.org/wordprocessingml/2006/main">
        <w:t xml:space="preserve">1. Perëndia na thërret t'i shërbejmë Atij dhe të tjerëve me besnikëri</w:t>
      </w:r>
    </w:p>
    <w:p/>
    <w:p>
      <w:r xmlns:w="http://schemas.openxmlformats.org/wordprocessingml/2006/main">
        <w:t xml:space="preserve">2. Besnikëria dhe bindja jonë janë një shprehje e besnikërisë sonë</w:t>
      </w:r>
    </w:p>
    <w:p/>
    <w:p>
      <w:r xmlns:w="http://schemas.openxmlformats.org/wordprocessingml/2006/main">
        <w:t xml:space="preserve">1. Jozueu 24:15 - "Zgjidhni sot kujt do t'i shërbeni;... por për mua dhe shtëpinë time, ne do t'i shërbejmë Zotit."</w:t>
      </w:r>
    </w:p>
    <w:p/>
    <w:p>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p>
      <w:r xmlns:w="http://schemas.openxmlformats.org/wordprocessingml/2006/main">
        <w:t xml:space="preserve">2 i Mbretërve 10:6 Pastaj u shkroi atyre një letër për herë të dytë duke thënë: "Nëse jeni të mitë dhe dëgjoni zërin tim, merrni kokat e njerëzve, bijve të zotërisë tuaj dhe ejani tek unë në Jezreel me anë të për nesër këtë herë. Bijtë e mbretit, që ishin shtatëdhjetë veta, ishin me njerëzit e mëdhenj të qytetit që i rritën.</w:t>
      </w:r>
    </w:p>
    <w:p/>
    <w:p>
      <w:r xmlns:w="http://schemas.openxmlformats.org/wordprocessingml/2006/main">
        <w:t xml:space="preserve">Mbreti i Izraelit u shkroi një letër qytetarëve të Jezreelit, duke kërkuar që t'i sillnin kokat e 70 djemve të ish-mbretit në shenjë besnikërie.</w:t>
      </w:r>
    </w:p>
    <w:p/>
    <w:p>
      <w:r xmlns:w="http://schemas.openxmlformats.org/wordprocessingml/2006/main">
        <w:t xml:space="preserve">1. Besnikëria ndaj Zotit është më e madhe se besnikëria ndaj çdo sunduesi tokësor.</w:t>
      </w:r>
    </w:p>
    <w:p/>
    <w:p>
      <w:r xmlns:w="http://schemas.openxmlformats.org/wordprocessingml/2006/main">
        <w:t xml:space="preserve">2. Zbatimi i urdhrave të Zotit është rruga drejt drejtësisë.</w:t>
      </w:r>
    </w:p>
    <w:p/>
    <w:p>
      <w:r xmlns:w="http://schemas.openxmlformats.org/wordprocessingml/2006/main">
        <w:t xml:space="preserve">1. Mateu 10:37-39 - "Ai që e do babanë ose nënën më shumë se mua, nuk është i denjë për mua; dhe ai që do birin ose vajzën më shumë se mua, nuk është i denjë për mua; dhe ai që nuk e merr kryqin e tij dhe të më ndjekë nuk është i denjë për mua; ai që gjen jetën e tij do ta humbasë dhe ai që humb jetën për hirin tim do ta gjejë".</w:t>
      </w:r>
    </w:p>
    <w:p/>
    <w:p>
      <w:r xmlns:w="http://schemas.openxmlformats.org/wordprocessingml/2006/main">
        <w:t xml:space="preserve">2. Romakëve 13:1-2 - "Çdo njeri le t'i nënshtrohet autoriteteve qeverisëse. Sepse nuk ka autoritet veçse nga Perëndia dhe ato që ekzistojnë janë krijuar nga Perëndia. Prandaj, kushdo që i reziston autoriteteve, i kundërshton asaj që Perëndia ka caktuar. dhe ata që rezistojnë do të jenë të dënuar".</w:t>
      </w:r>
    </w:p>
    <w:p/>
    <w:p>
      <w:r xmlns:w="http://schemas.openxmlformats.org/wordprocessingml/2006/main">
        <w:t xml:space="preserve">2 Kings 10:7 Kur u shkoi letra, ata morën bijtë e mbretit, vranë shtatëdhjetë veta, vunë kokat e tyre në shporta dhe i dërguan në Jezreel.</w:t>
      </w:r>
    </w:p>
    <w:p/>
    <w:p>
      <w:r xmlns:w="http://schemas.openxmlformats.org/wordprocessingml/2006/main">
        <w:t xml:space="preserve">Banorët e Jezreelit morën një letër dhe, si përgjigje, vranë shtatëdhjetë veta dhe i dërguan kokat e tyre në shporta në Jezreel.</w:t>
      </w:r>
    </w:p>
    <w:p/>
    <w:p>
      <w:r xmlns:w="http://schemas.openxmlformats.org/wordprocessingml/2006/main">
        <w:t xml:space="preserve">1. Fuqia e fjalëve: Si mund të ndikojnë fjalët tona në jetë</w:t>
      </w:r>
    </w:p>
    <w:p/>
    <w:p>
      <w:r xmlns:w="http://schemas.openxmlformats.org/wordprocessingml/2006/main">
        <w:t xml:space="preserve">2. Pasojat e veprimeve tona: Çfarë ndodh kur përgjigjemi me nxitim</w:t>
      </w:r>
    </w:p>
    <w:p/>
    <w:p>
      <w:r xmlns:w="http://schemas.openxmlformats.org/wordprocessingml/2006/main">
        <w:t xml:space="preserve">1. Jakobi 3:5-6 Kështu edhe gjuha është një gjymtyrë e vogël, por mburret me gjëra të mëdha. Shihni sa i madh një pyll ndez një zjarr i vogël! Dhe gjuha është një zjarr, një botë paudhësie. Gjuha është aq e ngjeshur midis gjymtyrëve tona, saqë e ndot gjithë trupin dhe i vë flakën rrjedhës së natyrës; dhe i vihet zjarri nga xhehenemi.</w:t>
      </w:r>
    </w:p>
    <w:p/>
    <w:p>
      <w:r xmlns:w="http://schemas.openxmlformats.org/wordprocessingml/2006/main">
        <w:t xml:space="preserve">2. Mateu 12:36-37 Por unë po ju them se për çdo fjalë të kotë që mund të thonë njerëzit, do të japin llogari ditën e gjyqit. Sepse me fjalët e tua do të justifikohesh dhe me fjalët e tua do të dënoheni.</w:t>
      </w:r>
    </w:p>
    <w:p/>
    <w:p>
      <w:r xmlns:w="http://schemas.openxmlformats.org/wordprocessingml/2006/main">
        <w:t xml:space="preserve">2 Kings 10:8 8 Pastaj erdhi një lajmëtar dhe i tha: "Kanë sjellë kokat e bijve të mbretit". Ai tha: "Vendosni në dy grumbuj në hyrje të portës deri në mëngjes".</w:t>
      </w:r>
    </w:p>
    <w:p/>
    <w:p>
      <w:r xmlns:w="http://schemas.openxmlformats.org/wordprocessingml/2006/main">
        <w:t xml:space="preserve">Një lajmëtar e njoftoi mbretin se kokat e bijve të tij ishin sjellë dhe e urdhëroi mbretin që t'i vendoste në dy grumbuj në hyrje të portës deri në mëngjes.</w:t>
      </w:r>
    </w:p>
    <w:p/>
    <w:p>
      <w:r xmlns:w="http://schemas.openxmlformats.org/wordprocessingml/2006/main">
        <w:t xml:space="preserve">1. Rëndësia e ndjekjes së udhëzimeve të Perëndisë</w:t>
      </w:r>
    </w:p>
    <w:p/>
    <w:p>
      <w:r xmlns:w="http://schemas.openxmlformats.org/wordprocessingml/2006/main">
        <w:t xml:space="preserve">2. Mos jini të shpejtë për t'u hakmarrë</w:t>
      </w:r>
    </w:p>
    <w:p/>
    <w:p>
      <w:r xmlns:w="http://schemas.openxmlformats.org/wordprocessingml/2006/main">
        <w:t xml:space="preserve">1. Eklisiastiu 8:11 - Duke qenë se dënimi kundër një vepre të keqe nuk zbatohet me shpejtësi, prandaj zemra e bijve të njerëzve është plotësisht e vendosur për të bërë të keqen.</w:t>
      </w:r>
    </w:p>
    <w:p/>
    <w:p>
      <w:r xmlns:w="http://schemas.openxmlformats.org/wordprocessingml/2006/main">
        <w:t xml:space="preserve">2. Fjalët e urta 24:17 - Mos u gëzo kur armiku yt bie dhe zemra jote të mos gëzohet kur ai pengohet.</w:t>
      </w:r>
    </w:p>
    <w:p/>
    <w:p>
      <w:r xmlns:w="http://schemas.openxmlformats.org/wordprocessingml/2006/main">
        <w:t xml:space="preserve">2 i Mbretërve 10:9 Dhe ndodhi që në mëngjes ai doli, u ndal dhe i tha gjithë popullit: "Jini të drejtë; ja, unë komplotova kundër zotërisë tim dhe e vrava; por kush i vrau të gjitha këto ?</w:t>
      </w:r>
    </w:p>
    <w:p/>
    <w:p>
      <w:r xmlns:w="http://schemas.openxmlformats.org/wordprocessingml/2006/main">
        <w:t xml:space="preserve">Jehu vrau mbretin Joram, por njerëzit pyetën se kush i vrau të tjerët.</w:t>
      </w:r>
    </w:p>
    <w:p/>
    <w:p>
      <w:r xmlns:w="http://schemas.openxmlformats.org/wordprocessingml/2006/main">
        <w:t xml:space="preserve">1. Zoti është sovran dhe në fund është në kontroll.</w:t>
      </w:r>
    </w:p>
    <w:p/>
    <w:p>
      <w:r xmlns:w="http://schemas.openxmlformats.org/wordprocessingml/2006/main">
        <w:t xml:space="preserve">2. Ne mund të besojmë se Perëndia do të sjellë drejtësi.</w:t>
      </w:r>
    </w:p>
    <w:p/>
    <w:p>
      <w:r xmlns:w="http://schemas.openxmlformats.org/wordprocessingml/2006/main">
        <w:t xml:space="preserve">1. Psalmi 33:10-11 "Zoti e anulon planin e kombeve; ai i anulon planet e popujve. Këshilla e Zotit mbetet përjetë, mendimet e zemrës së tij brez pas brezi."</w:t>
      </w:r>
    </w:p>
    <w:p/>
    <w:p>
      <w:r xmlns:w="http://schemas.openxmlformats.org/wordprocessingml/2006/main">
        <w:t xml:space="preserve">2. Fjalët e urta 16:9 "Zemra e njeriut harton rrugën e tij, por Zoti i drejton hapat e tij."</w:t>
      </w:r>
    </w:p>
    <w:p/>
    <w:p>
      <w:r xmlns:w="http://schemas.openxmlformats.org/wordprocessingml/2006/main">
        <w:t xml:space="preserve">2 i Mbretërve 10:10 Dije tani që nuk do të bjerë mbi tokë asgjë nga fjala e Zotit që ka thënë për shtëpinë e Ashabit, sepse Zoti ka bërë atë që ka thënë me anë të shërbëtorit të tij Elias.</w:t>
      </w:r>
    </w:p>
    <w:p/>
    <w:p>
      <w:r xmlns:w="http://schemas.openxmlformats.org/wordprocessingml/2006/main">
        <w:t xml:space="preserve">Zoti e përmbushi fjalën e tij me anë të shërbëtorit të tij Elias në lidhje me shtëpinë e Ashabit.</w:t>
      </w:r>
    </w:p>
    <w:p/>
    <w:p>
      <w:r xmlns:w="http://schemas.openxmlformats.org/wordprocessingml/2006/main">
        <w:t xml:space="preserve">1. Përmbushja besnike: Besimi te Zoti dhe Premtimet e Tij</w:t>
      </w:r>
    </w:p>
    <w:p/>
    <w:p>
      <w:r xmlns:w="http://schemas.openxmlformats.org/wordprocessingml/2006/main">
        <w:t xml:space="preserve">2. Premtimi i Perëndisë: Njohja e Fjalës së Zotit do të ndodhë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Filipianëve 1:6 - Duke qenë të sigurt për këtë gjë, se ai që ka filluar një vepër të mirë në ju, do ta kryejë atë deri në ditën e Jezu Krishtit.</w:t>
      </w:r>
    </w:p>
    <w:p/>
    <w:p>
      <w:r xmlns:w="http://schemas.openxmlformats.org/wordprocessingml/2006/main">
        <w:t xml:space="preserve">2 i Mbretërve 10:11 11 Kështu Jehu vrau tërë ata që kishin mbetur nga shtëpia e Ashabit në Jezreel, të gjithë të mëdhenjtë e tij, të afërmit e tij dhe priftërinjtë e tij, derisa nuk la asnjë prej tij.</w:t>
      </w:r>
    </w:p>
    <w:p/>
    <w:p>
      <w:r xmlns:w="http://schemas.openxmlformats.org/wordprocessingml/2006/main">
        <w:t xml:space="preserve">Jehu vrau të gjithë anëtarët e mbetur të familjes së Ashabit në Jezreel, duke përfshirë të mëdhenjtë, të afërmit dhe priftërinjtë e tij.</w:t>
      </w:r>
    </w:p>
    <w:p/>
    <w:p>
      <w:r xmlns:w="http://schemas.openxmlformats.org/wordprocessingml/2006/main">
        <w:t xml:space="preserve">1. Ne duhet të jemi besnikë ndaj Zotit dhe urdhërimeve të Tij, pavarësisht kostos.</w:t>
      </w:r>
    </w:p>
    <w:p/>
    <w:p>
      <w:r xmlns:w="http://schemas.openxmlformats.org/wordprocessingml/2006/main">
        <w:t xml:space="preserve">2. Ne duhet të jemi të gatshëm të ndërmarrim veprime dhe të qëndrojmë për atë që është e drejtë.</w:t>
      </w:r>
    </w:p>
    <w:p/>
    <w:p>
      <w:r xmlns:w="http://schemas.openxmlformats.org/wordprocessingml/2006/main">
        <w:t xml:space="preserve">1. Mateu 10:37-39 - Kushdo që e do babanë ose nënën më shumë se mua, nuk është i denjë për mua, dhe kushdo që do birin ose vajzën më shumë se unë, nuk është i denjë për mua. Dhe kushdo që nuk e merr kryqin e tij dhe nuk më ndjek mua, nuk është i denjë për mua. Kushdo që gjen jetën e tij do ta humbasë atë, dhe kushdo që humb jetën e tij për hirin tim do ta gjejë atë.</w:t>
      </w:r>
    </w:p>
    <w:p/>
    <w:p>
      <w:r xmlns:w="http://schemas.openxmlformats.org/wordprocessingml/2006/main">
        <w:t xml:space="preserve">2. Mateu 16:24-26 - Kushdo që do të vijë pas meje, duhet të mohojë vetveten, të marrë kryqin e tij dhe të më ndjekë. Sepse kushdo që do të shpëtojë jetën e tij, do ta humbasë atë, dhe kushdo që do të humbasë jetën e tij për hirin tim, do ta gjejë atë. Sepse çfarë dobie ka njeriu nëse fiton gjithë botën dhe humb shpirtin e tij? Ose çfarë do të japë njeriu në këmbim të shpirtit të tij?</w:t>
      </w:r>
    </w:p>
    <w:p/>
    <w:p>
      <w:r xmlns:w="http://schemas.openxmlformats.org/wordprocessingml/2006/main">
        <w:t xml:space="preserve">2 i Mbretërve 10:12 Ai u ngrit, u nis dhe shkoi në Samari. Dhe ndërsa ishte në shtëpinë e qethjes në rrugë,</w:t>
      </w:r>
    </w:p>
    <w:p/>
    <w:p>
      <w:r xmlns:w="http://schemas.openxmlformats.org/wordprocessingml/2006/main">
        <w:t xml:space="preserve">Jehu u largua nga Jezreeli dhe shkoi në Samari, ku takoi dikë në një shtëpi qethjeje.</w:t>
      </w:r>
    </w:p>
    <w:p/>
    <w:p>
      <w:r xmlns:w="http://schemas.openxmlformats.org/wordprocessingml/2006/main">
        <w:t xml:space="preserve">1: Mund të mësojmë nga shembulli i bindjes së Jehut, edhe kur na çon në vende të papritura.</w:t>
      </w:r>
    </w:p>
    <w:p/>
    <w:p>
      <w:r xmlns:w="http://schemas.openxmlformats.org/wordprocessingml/2006/main">
        <w:t xml:space="preserve">2: Ndjekja e vullnetit të Perëndisë mund të na çojë në takime dhe mundësi të papritura.</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Mateu 6:33 - Kërkoni së pari mbretërinë e Perëndisë dhe drejtësinë e tij dhe të gjitha këto gjëra do t'ju shtohen.</w:t>
      </w:r>
    </w:p>
    <w:p/>
    <w:p>
      <w:r xmlns:w="http://schemas.openxmlformats.org/wordprocessingml/2006/main">
        <w:t xml:space="preserve">2 i Mbretërve 10:13 Jehu u takua me vëllezërit e Ashaziahut, mbretit të Judës, dhe tha: "Kush jeni ju?". Ata u përgjigjën: "Ne jemi vëllezër të Ashaziahut; dhe ne zbresim për të përshëndetur bijtë e mbretit dhe bijtë e mbretëreshës.</w:t>
      </w:r>
    </w:p>
    <w:p/>
    <w:p>
      <w:r xmlns:w="http://schemas.openxmlformats.org/wordprocessingml/2006/main">
        <w:t xml:space="preserve">Jehu takohet me vëllezërit e Ashaziahut, mbretit të Judës, dhe pyet se cilët janë ata. Ata përgjigjen se janë vëllezërit e Ashaziahut dhe janë rrugës për të respektuar familjen mbretërore.</w:t>
      </w:r>
    </w:p>
    <w:p/>
    <w:p>
      <w:r xmlns:w="http://schemas.openxmlformats.org/wordprocessingml/2006/main">
        <w:t xml:space="preserve">1. Fuqia e përulësisë: Mësimi nga takimi i Jehut me vëllezërit e Ahaziahut</w:t>
      </w:r>
    </w:p>
    <w:p/>
    <w:p>
      <w:r xmlns:w="http://schemas.openxmlformats.org/wordprocessingml/2006/main">
        <w:t xml:space="preserve">2. Rëndësia e vëllazërisë: Eksplorimi i marrëdhënies midis vëllezërve të Ahaziahut dhe familjes mbretërore</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i Mbretërve 10:14 Ai tha: "Merri të gjallë". I zunë të gjallë dhe i vranë në gropën e qethjes, dyzet e dy burra; as nuk la asnjë prej tyre.</w:t>
      </w:r>
    </w:p>
    <w:p/>
    <w:p>
      <w:r xmlns:w="http://schemas.openxmlformats.org/wordprocessingml/2006/main">
        <w:t xml:space="preserve">Jehu urdhëron ekzekutimin e 42 burrave dhe nuk lë asnjë prej tyre gjallë.</w:t>
      </w:r>
    </w:p>
    <w:p/>
    <w:p>
      <w:r xmlns:w="http://schemas.openxmlformats.org/wordprocessingml/2006/main">
        <w:t xml:space="preserve">1. Fuqia e bindjes: Si ndjekja e urdhrave të Perëndisë mund të çojë në sukses.</w:t>
      </w:r>
    </w:p>
    <w:p/>
    <w:p>
      <w:r xmlns:w="http://schemas.openxmlformats.org/wordprocessingml/2006/main">
        <w:t xml:space="preserve">2. Drejtësia e Perëndisë: Si zbulohet drejtësia e Perëndisë nëpërmjet ekzekutimit të gjykimit.</w:t>
      </w:r>
    </w:p>
    <w:p/>
    <w:p>
      <w:r xmlns:w="http://schemas.openxmlformats.org/wordprocessingml/2006/main">
        <w:t xml:space="preserve">1. Mateu 7:21-23 - Jo kushdo që më thotë: "Zot, Zot", do të hyjë në mbretërinë e qiejve, por vetëm ai që bën vullnetin e Atit tim që është në qiej.</w:t>
      </w:r>
    </w:p>
    <w:p/>
    <w:p>
      <w:r xmlns:w="http://schemas.openxmlformats.org/wordprocessingml/2006/main">
        <w:t xml:space="preserve">22 Atë ditë shumë do të më thonë: "Zot, Zot, a nuk profetizuam ne në emrin tënd dhe në emrin tënd a nuk i dëbuam demonët dhe në emrin tënd bëmë shumë mrekulli?". 23 Atëherë unë do t'u them atyre qartë se nuk ju kam njohur kurrë. Largohuni nga unë, ju keqbërës!</w:t>
      </w:r>
    </w:p>
    <w:p/>
    <w:p>
      <w:r xmlns:w="http://schemas.openxmlformats.org/wordprocessingml/2006/main">
        <w:t xml:space="preserve">2.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i Mbretërve 10:15 15 Mbasi u largua që andej, vuri në dukje Jehonadabin, birin e Rekabit, që i vinte përpara; ai e përshëndeti dhe i tha: "A është zemra jote e drejtë ashtu si zemra ime me zemrën tënde?". Jehonadabi u përgjigj: "Është". Nëse është, më jep dorën tënde. Dhe ai i dha dorën; dhe ai e çoi pranë vetes në karrocë.</w:t>
      </w:r>
    </w:p>
    <w:p/>
    <w:p>
      <w:r xmlns:w="http://schemas.openxmlformats.org/wordprocessingml/2006/main">
        <w:t xml:space="preserve">Jehonadabi dhe mbreti Jehu kanë një bisedë kuptimplote për besimin dhe besnikërinë.</w:t>
      </w:r>
    </w:p>
    <w:p/>
    <w:p>
      <w:r xmlns:w="http://schemas.openxmlformats.org/wordprocessingml/2006/main">
        <w:t xml:space="preserve">1. Rëndësia e të pasurit besim te Zoti dhe si mund të forcojë marrëdhëniet</w:t>
      </w:r>
    </w:p>
    <w:p/>
    <w:p>
      <w:r xmlns:w="http://schemas.openxmlformats.org/wordprocessingml/2006/main">
        <w:t xml:space="preserve">2. Besnikëria dhe përkushtimi ndaj Zotit dhe të tjerëve</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Romakëve 12:10 - "Duajeni njëri-tjetrin me përzemërsi vëllazërore. Kapërceni njëri-tjetrin në nderim."</w:t>
      </w:r>
    </w:p>
    <w:p/>
    <w:p>
      <w:r xmlns:w="http://schemas.openxmlformats.org/wordprocessingml/2006/main">
        <w:t xml:space="preserve">2 i Mbretërve 10:16 Ai tha: "Ejani me mua dhe shikoni zellin tim për Zotin". Kështu e detyruan të hipte në qerren e tij.</w:t>
      </w:r>
    </w:p>
    <w:p/>
    <w:p>
      <w:r xmlns:w="http://schemas.openxmlformats.org/wordprocessingml/2006/main">
        <w:t xml:space="preserve">Jehu u udhëzua të tregonte zellin e tij për Zotin dhe u detyrua të hipte në qerren e tij.</w:t>
      </w:r>
    </w:p>
    <w:p/>
    <w:p>
      <w:r xmlns:w="http://schemas.openxmlformats.org/wordprocessingml/2006/main">
        <w:t xml:space="preserve">1. Fuqia e Zelit për Zotin</w:t>
      </w:r>
    </w:p>
    <w:p/>
    <w:p>
      <w:r xmlns:w="http://schemas.openxmlformats.org/wordprocessingml/2006/main">
        <w:t xml:space="preserve">2. Eksplorimi i bindjes ndaj thirrjes së Perëndisë</w:t>
      </w:r>
    </w:p>
    <w:p/>
    <w:p>
      <w:r xmlns:w="http://schemas.openxmlformats.org/wordprocessingml/2006/main">
        <w:t xml:space="preserve">1. Romakëve 12:11 - Mos jini përtac në zell, jini të zjarrtë në frymë, shërbejini Zotit.</w:t>
      </w:r>
    </w:p>
    <w:p/>
    <w:p>
      <w:r xmlns:w="http://schemas.openxmlformats.org/wordprocessingml/2006/main">
        <w:t xml:space="preserve">2. Efesianëve 6:10-18 - Armatura e Perëndisë, qëndroni të patundur, pra.</w:t>
      </w:r>
    </w:p>
    <w:p/>
    <w:p>
      <w:r xmlns:w="http://schemas.openxmlformats.org/wordprocessingml/2006/main">
        <w:t xml:space="preserve">2 i Mbretërve 10:17 17 Kur arriti në Samari, vrau tërë ata që kishin mbetur nga Ashabi në Samari, deri sa e shfarosi, sipas fjalës që Zoti i kishte thënë Elias.</w:t>
      </w:r>
    </w:p>
    <w:p/>
    <w:p>
      <w:r xmlns:w="http://schemas.openxmlformats.org/wordprocessingml/2006/main">
        <w:t xml:space="preserve">Jehu vrau të gjithë ata që i qëndruan besnikë Ashabit në Samari, në përmbushje të profecisë së Zotit dhënë Elias.</w:t>
      </w:r>
    </w:p>
    <w:p/>
    <w:p>
      <w:r xmlns:w="http://schemas.openxmlformats.org/wordprocessingml/2006/main">
        <w:t xml:space="preserve">1. Fuqia e Fjalës së Perëndisë - Si mund të formësojnë jetën tonë premtimet e Perëndisë</w:t>
      </w:r>
    </w:p>
    <w:p/>
    <w:p>
      <w:r xmlns:w="http://schemas.openxmlformats.org/wordprocessingml/2006/main">
        <w:t xml:space="preserve">2. Gjykimi i Zotit - Si duhet të mësojmë t'i nënshtrohemi dhe t'i bindemi vullnetit të Zotit</w:t>
      </w:r>
    </w:p>
    <w:p/>
    <w:p>
      <w:r xmlns:w="http://schemas.openxmlformats.org/wordprocessingml/2006/main">
        <w:t xml:space="preserve">1. 2 i Mbretërve 10:17 - Kur arriti në Samari, vrau gjithçka që kishte mbetur nga Ashabi në Samari, derisa e vrau, sipas fjalës që Zoti i kishte thënë Elias.</w:t>
      </w:r>
    </w:p>
    <w:p/>
    <w:p>
      <w:r xmlns:w="http://schemas.openxmlformats.org/wordprocessingml/2006/main">
        <w:t xml:space="preserve">2. Joshua 24:15 - Dhe në qoftë se ju duket e keqe t'i shërbeni Zotit, zgjidhni sot kujt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2 Kings 10:18 18 Pastaj Jehu mblodhi tërë popullin dhe i tha: "Ashabi i shërbeu pak Baalit; por Jehu do t'i shërbejë shumë.</w:t>
      </w:r>
    </w:p>
    <w:p/>
    <w:p>
      <w:r xmlns:w="http://schemas.openxmlformats.org/wordprocessingml/2006/main">
        <w:t xml:space="preserve">Jehu iu drejtua popullit dhe tha se ndërsa Ashabi i kishte shërbyer vetëm pak Baalit, ai do t'i shërbente shumë më tepër.</w:t>
      </w:r>
    </w:p>
    <w:p/>
    <w:p>
      <w:r xmlns:w="http://schemas.openxmlformats.org/wordprocessingml/2006/main">
        <w:t xml:space="preserve">1. Nevoja për t'iu kushtuar plotësisht Perëndisë</w:t>
      </w:r>
    </w:p>
    <w:p/>
    <w:p>
      <w:r xmlns:w="http://schemas.openxmlformats.org/wordprocessingml/2006/main">
        <w:t xml:space="preserve">2. Rreziqet e shërbimit të Baalit</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Mateu 22:37-38 - "Dhe ai i tha: "Duaje Zotin, Perëndinë tënd, me gjithë zemrën tënde, me gjithë shpirtin tënd dhe me gjithë mendjen tënde. Ky është urdhërimi i madh dhe i parë."</w:t>
      </w:r>
    </w:p>
    <w:p/>
    <w:p>
      <w:r xmlns:w="http://schemas.openxmlformats.org/wordprocessingml/2006/main">
        <w:t xml:space="preserve">2 Kings 10:19 19 Prandaj thirrni tek unë tërë profetët e Baalit, tërë shërbëtorët e tij dhe tërë priftërinjtë e tij; Askush të mos mungojë, sepse kam një flijim të madh për t'i bërë Baalit; kushdo që ka nevojë, nuk do të jetojë. Por Jehu e bëri këtë me mendjemadhësi, me qëllim që të shkatërronte adhuruesit e Baalit.</w:t>
      </w:r>
    </w:p>
    <w:p/>
    <w:p>
      <w:r xmlns:w="http://schemas.openxmlformats.org/wordprocessingml/2006/main">
        <w:t xml:space="preserve">Jehu komplotoi të shkatërronte adhuruesit e Baalit duke u thirrur të gjithë profetëve, shërbëtorëve dhe priftërinjve të Baalit për të marrë pjesë në një sakrificë të madhe.</w:t>
      </w:r>
    </w:p>
    <w:p/>
    <w:p>
      <w:r xmlns:w="http://schemas.openxmlformats.org/wordprocessingml/2006/main">
        <w:t xml:space="preserve">1. Urtësia e Jehut: Zbulimi i Providencës së Perëndisë në vende të papritura</w:t>
      </w:r>
    </w:p>
    <w:p/>
    <w:p>
      <w:r xmlns:w="http://schemas.openxmlformats.org/wordprocessingml/2006/main">
        <w:t xml:space="preserve">2. Forca në hollësi: Fuqia e Perëndisë për të mposhtur të keqen</w:t>
      </w:r>
    </w:p>
    <w:p/>
    <w:p>
      <w:r xmlns:w="http://schemas.openxmlformats.org/wordprocessingml/2006/main">
        <w:t xml:space="preserve">1. 2 Korintasve 10:4-5 - Sepse armët e luftës sonë nuk janë prej mishi, por kanë fuqi hyjnore për të shkatërruar fortesa. Ne shkatërrojmë argumentet dhe çdo mendim të lartë të ngritur kundër njohjes së Zotit dhe e marrim rob çdo mendim për t'iu bindur Krishtit.</w:t>
      </w:r>
    </w:p>
    <w:p/>
    <w:p>
      <w:r xmlns:w="http://schemas.openxmlformats.org/wordprocessingml/2006/main">
        <w:t xml:space="preserve">2. Isaia 31:1 - Mjerë ata që zbresin në Egjipt për ndihmë dhe mbështeten te kuajt, që u besojnë karrocave, sepse janë të shumta dhe kalorësve, sepse janë shumë të fortë, por nuk shikojnë nga i Shenjti i Izraelit ose konsultohuni me Zotin!</w:t>
      </w:r>
    </w:p>
    <w:p/>
    <w:p>
      <w:r xmlns:w="http://schemas.openxmlformats.org/wordprocessingml/2006/main">
        <w:t xml:space="preserve">2 i Mbretërve 10:20 Jehu tha: "Shpallni një asamble solemne për Baalin". Dhe ata e shpallën atë.</w:t>
      </w:r>
    </w:p>
    <w:p/>
    <w:p>
      <w:r xmlns:w="http://schemas.openxmlformats.org/wordprocessingml/2006/main">
        <w:t xml:space="preserve">Jehu urdhëroi popullin të shpallte një asamble solemne për Baalin.</w:t>
      </w:r>
    </w:p>
    <w:p/>
    <w:p>
      <w:r xmlns:w="http://schemas.openxmlformats.org/wordprocessingml/2006/main">
        <w:t xml:space="preserve">1. Rreziku i kompromisit shpirtëror</w:t>
      </w:r>
    </w:p>
    <w:p/>
    <w:p>
      <w:r xmlns:w="http://schemas.openxmlformats.org/wordprocessingml/2006/main">
        <w:t xml:space="preserve">2. Qëndroni të patundur për Zotin</w:t>
      </w:r>
    </w:p>
    <w:p/>
    <w:p>
      <w:r xmlns:w="http://schemas.openxmlformats.org/wordprocessingml/2006/main">
        <w:t xml:space="preserve">1. Romakëve 12:2 - "Mos u përshtatni me modelin e kësaj bote, por transformohuni me anë të ripërtëritjes së mendjes suaj. Atëherë do të jeni në gjendje të provoni dhe miratoni atë që vullneti i Perëndisë është vullneti i tij i mirë, i pëlqyeshëm dhe i përsosur. "</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2 i Mbretërve 10:21 Pastaj Jehu dërgoi njerëz nëpër tërë Izraelin dhe tërë adhuruesit e Baalit erdhën dhe nuk mbeti asnjë që të mos vinte. Kështu arritën në shtëpinë e Baalit; dhe shtëpia e Baalit ishte plot nga njëri skaj në tjetrin.</w:t>
      </w:r>
    </w:p>
    <w:p/>
    <w:p>
      <w:r xmlns:w="http://schemas.openxmlformats.org/wordprocessingml/2006/main">
        <w:t xml:space="preserve">Jehu dërgoi një shpallje në të gjithë Izraelin dhe të gjithë adhuruesit e Baalit u mblodhën në shtëpinë e Baalit, duke e mbushur atë nga skaji në skaj.</w:t>
      </w:r>
    </w:p>
    <w:p/>
    <w:p>
      <w:r xmlns:w="http://schemas.openxmlformats.org/wordprocessingml/2006/main">
        <w:t xml:space="preserve">1. Fuqia e mbledhjes: Si bashkimi në besim sjell forcë</w:t>
      </w:r>
    </w:p>
    <w:p/>
    <w:p>
      <w:r xmlns:w="http://schemas.openxmlformats.org/wordprocessingml/2006/main">
        <w:t xml:space="preserve">2. Rëndësia e besnikërisë dhe bindjes: Qëndrimi besnik ndaj Perëndisë</w:t>
      </w:r>
    </w:p>
    <w:p/>
    <w:p>
      <w:r xmlns:w="http://schemas.openxmlformats.org/wordprocessingml/2006/main">
        <w:t xml:space="preserve">1. Efesianëve 4:16 - Nga i cili i gjithë trupi, i bashkuar dhe i lidhur me atë që furnizon çdo nyje, sipas veprimit efektiv me të cilin çdo pjesë bën pjesën e vet, shkakton rritjen e trupit për ndërtimin e vetvetes në dashuri.</w:t>
      </w:r>
    </w:p>
    <w:p/>
    <w:p>
      <w:r xmlns:w="http://schemas.openxmlformats.org/wordprocessingml/2006/main">
        <w:t xml:space="preserve">2. Veprat e Apostujve 2:1-4 - Kur Dita e Rrëshajëve erdhi plotësisht, ata ishin të gjithë me një mendje në një vend. Dhe befas erdhi një zhurmë nga qielli, si një erë e fortë që fryn, dhe mbushi tërë shtëpinë ku ata ishin ulur. Atëherë iu shfaqën gjuhë të ndara, si prej zjarri, dhe një u ul mbi secilën prej tyre. Dhe të gjithë u mbushën me Frymën e Shenjtë dhe filluan të flasin në gjuhë të tjera, ashtu si Fryma u kishte dhënë atyre të flisnin.</w:t>
      </w:r>
    </w:p>
    <w:p/>
    <w:p>
      <w:r xmlns:w="http://schemas.openxmlformats.org/wordprocessingml/2006/main">
        <w:t xml:space="preserve">2 i Mbretërve 10:22 22 Pastaj i tha rojtarit të rrobave: "Nxirr jashtë rrobat për të gjithë adhuruesit e Baalit". Dhe ai u nxori jashtë rrobat.</w:t>
      </w:r>
    </w:p>
    <w:p/>
    <w:p>
      <w:r xmlns:w="http://schemas.openxmlformats.org/wordprocessingml/2006/main">
        <w:t xml:space="preserve">Jehu i urdhëroi shërbëtorët e tempullit të nxjerrin rroba për adhuruesit e Baalit.</w:t>
      </w:r>
    </w:p>
    <w:p/>
    <w:p>
      <w:r xmlns:w="http://schemas.openxmlformats.org/wordprocessingml/2006/main">
        <w:t xml:space="preserve">1. Rreziku i idhujtarisë.</w:t>
      </w:r>
    </w:p>
    <w:p/>
    <w:p>
      <w:r xmlns:w="http://schemas.openxmlformats.org/wordprocessingml/2006/main">
        <w:t xml:space="preserve">2. Madhështia e Fjalës së Perëndisë.</w:t>
      </w:r>
    </w:p>
    <w:p/>
    <w:p>
      <w:r xmlns:w="http://schemas.openxmlformats.org/wordprocessingml/2006/main">
        <w:t xml:space="preserve">1. Jeremia 10:14 "Çdo njeri është budalla në njohurinë e tij; çdo krijues turpërohet nga shëmbëlltyra e gdhendur, sepse shëmbëlltyra e tij prej metali të shkrirë është gënjeshtër dhe nuk ka frymë".</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2 i Mbretërve 10:23 Pastaj Jehu shkoi bashkë me Jehonadabin, birin e Rekabit, në shtëpinë e Baalit dhe u tha adhuruesve të Baalit: "Kërkoni dhe shikoni që këtu të mos ketë asnjë nga shërbëtorët e Zotit, përveç vetëm adhuruesit e Baalit.</w:t>
      </w:r>
    </w:p>
    <w:p/>
    <w:p>
      <w:r xmlns:w="http://schemas.openxmlformats.org/wordprocessingml/2006/main">
        <w:t xml:space="preserve">Jehu dhe Jehonadabi shkuan në shtëpinë e Baalit dhe i urdhëruan adhuruesit e Baalit të siguroheshin që të mos kishte asnjë shërbëtor të Zotit.</w:t>
      </w:r>
    </w:p>
    <w:p/>
    <w:p>
      <w:r xmlns:w="http://schemas.openxmlformats.org/wordprocessingml/2006/main">
        <w:t xml:space="preserve">1. Rreziku i idhujtarisë</w:t>
      </w:r>
    </w:p>
    <w:p/>
    <w:p>
      <w:r xmlns:w="http://schemas.openxmlformats.org/wordprocessingml/2006/main">
        <w:t xml:space="preserve">2. Besnikëria e Jehonadabit</w:t>
      </w:r>
    </w:p>
    <w:p/>
    <w:p>
      <w:r xmlns:w="http://schemas.openxmlformats.org/wordprocessingml/2006/main">
        <w:t xml:space="preserve">1. Jeremia 25:6 - Mos ndiqni perënditë e tjera për t'u shërbyer dhe për t'i adhuruar; mos më provoko zemërimin me veprat e duarve të tua.</w:t>
      </w:r>
    </w:p>
    <w:p/>
    <w:p>
      <w:r xmlns:w="http://schemas.openxmlformats.org/wordprocessingml/2006/main">
        <w:t xml:space="preserve">2. 2 Korintasve 10:5 - Ne shkatërrojmë argumentet dhe çdo pretendim që ngrihet kundër njohjes së Perëndisë dhe marrim rob çdo mendim për ta bërë atë të bindur ndaj Krishtit.</w:t>
      </w:r>
    </w:p>
    <w:p/>
    <w:p>
      <w:r xmlns:w="http://schemas.openxmlformats.org/wordprocessingml/2006/main">
        <w:t xml:space="preserve">2 i Mbretërve 10:24 Kur ata hynë për të ofruar flijime dhe olokauste, Jehu caktoi tetëdhjetë burra jashtë dhe tha: "Në qoftë se dikush nga njerëzit që kam sjellë në duart tuaja shpëton, ai që e lë të shkojë, do të jetë jeta e tij". për jetën e tij.</w:t>
      </w:r>
    </w:p>
    <w:p/>
    <w:p>
      <w:r xmlns:w="http://schemas.openxmlformats.org/wordprocessingml/2006/main">
        <w:t xml:space="preserve">Jehu caktoi tetëdhjetë burra për të ruajtur tempullin dhe deklaroi se kushdo që lejonte dikë të arratisej do ta paguante me jetë.</w:t>
      </w:r>
    </w:p>
    <w:p/>
    <w:p>
      <w:r xmlns:w="http://schemas.openxmlformats.org/wordprocessingml/2006/main">
        <w:t xml:space="preserve">1. Fuqia e Hirit të Zotit përballë sakrificës njerëzore</w:t>
      </w:r>
    </w:p>
    <w:p/>
    <w:p>
      <w:r xmlns:w="http://schemas.openxmlformats.org/wordprocessingml/2006/main">
        <w:t xml:space="preserve">2. Përgjegjësia e mbrojtjes së shtëpisë së Zotit</w:t>
      </w:r>
    </w:p>
    <w:p/>
    <w:p>
      <w:r xmlns:w="http://schemas.openxmlformats.org/wordprocessingml/2006/main">
        <w:t xml:space="preserve">1. Eksodi 12:12-13; Sepse këtë natë unë do të kaloj nëpër vendin e Egjiptit dhe do të godas të gjithë të parëlindurit në vendin e Egjiptit, si njerëzit ashtu edhe kafshët; dhe unë do të gjykoj kundër gjithë perëndive të Egjiptit. Unë jam Zoti.</w:t>
      </w:r>
    </w:p>
    <w:p/>
    <w:p>
      <w:r xmlns:w="http://schemas.openxmlformats.org/wordprocessingml/2006/main">
        <w:t xml:space="preserve">2. 1 Timoteut 3:15; Por nëse unë vonoj gjatë, që ti të dish se si duhet të sillesh në shtëpinë e Perëndisë, që është kisha e Perëndisë së gjallë, shtylla dhe baza e së vërtetës.</w:t>
      </w:r>
    </w:p>
    <w:p/>
    <w:p>
      <w:r xmlns:w="http://schemas.openxmlformats.org/wordprocessingml/2006/main">
        <w:t xml:space="preserve">2 Kings 10:25 Por ndodhi që, sapo mbaroi ofrimin e olokaustit, Jehu u tha rojeve dhe kapitenëve: "Hyni dhe vritini". le të mos dalë asnjë. Dhe ata i goditën me shpatë; Roja dhe kapitenët i dëbuan dhe shkuan në qytetin e shtëpisë së Baalit.</w:t>
      </w:r>
    </w:p>
    <w:p/>
    <w:p>
      <w:r xmlns:w="http://schemas.openxmlformats.org/wordprocessingml/2006/main">
        <w:t xml:space="preserve">Jehu urdhëroi rojet dhe kapitenët të vrisnin të gjithë adhuruesit e Baalit, dhe ata u bindën.</w:t>
      </w:r>
    </w:p>
    <w:p/>
    <w:p>
      <w:r xmlns:w="http://schemas.openxmlformats.org/wordprocessingml/2006/main">
        <w:t xml:space="preserve">1. Shërbimi ndaj Perëndisë kërkon sakrificë</w:t>
      </w:r>
    </w:p>
    <w:p/>
    <w:p>
      <w:r xmlns:w="http://schemas.openxmlformats.org/wordprocessingml/2006/main">
        <w:t xml:space="preserve">2. Qëndrimi i patundur në besim</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Joshua 24:15 - Por nëse shërbimi ndaj Zotit ju duket i padëshirueshëm, atëherë zgjidhni vetë sot kujt do t'i shërbeni, nëse perëndive u shërbenin etërit tuaj përtej Eufratit, apo perëndive të Amorejve, në vendin e të cilëve ndodheni. duke jetuar. Por sa për mua dhe shtëpinë time, ne do t'i shërbejmë Zotit.</w:t>
      </w:r>
    </w:p>
    <w:p/>
    <w:p>
      <w:r xmlns:w="http://schemas.openxmlformats.org/wordprocessingml/2006/main">
        <w:t xml:space="preserve">2 i Mbretërve 10:26 I nxorën shëmbëlltyrat nga shtëpia e Baalit dhe i dogjën.</w:t>
      </w:r>
    </w:p>
    <w:p/>
    <w:p>
      <w:r xmlns:w="http://schemas.openxmlformats.org/wordprocessingml/2006/main">
        <w:t xml:space="preserve">Bijtë e Izraelit hoqën dhe dogjën shëmbëlltyrat e Baalit nga shtëpia e Baalit.</w:t>
      </w:r>
    </w:p>
    <w:p/>
    <w:p>
      <w:r xmlns:w="http://schemas.openxmlformats.org/wordprocessingml/2006/main">
        <w:t xml:space="preserve">1. Madhështia e bindjes: Pse bindja ndaj urdhrave të Perëndisë sjell bekime</w:t>
      </w:r>
    </w:p>
    <w:p/>
    <w:p>
      <w:r xmlns:w="http://schemas.openxmlformats.org/wordprocessingml/2006/main">
        <w:t xml:space="preserve">2. Fuqia e Besimit: Si të Qëndrojmë Kundër Mosbesimit</w:t>
      </w:r>
    </w:p>
    <w:p/>
    <w:p>
      <w:r xmlns:w="http://schemas.openxmlformats.org/wordprocessingml/2006/main">
        <w:t xml:space="preserve">1. 2 Mbretërve 10:26 - I nxorën shëmbëlltyrat nga shtëpia e Baalit dhe i dogjën.</w:t>
      </w:r>
    </w:p>
    <w:p/>
    <w:p>
      <w:r xmlns:w="http://schemas.openxmlformats.org/wordprocessingml/2006/main">
        <w:t xml:space="preserve">2. Isaia 45:5-7 - Unë jam Zoti dhe nuk ka asnjë tjetër, përveç meje nuk ka Perëndi; Unë ju pajis, megjithëse nuk më njihni, që njerëzit të dinë, nga lindja e diellit dhe nga perëndimi, se nuk ka asnjë tjetër përveç meje; Unë jam Zoti dhe nuk ka asnjë tjetër. Unë formoj dritën dhe krijoj errësirën, bëj mirëqenien dhe krijoj fatkeqësi, unë jam Zoti që i bëj të gjitha këto.</w:t>
      </w:r>
    </w:p>
    <w:p/>
    <w:p>
      <w:r xmlns:w="http://schemas.openxmlformats.org/wordprocessingml/2006/main">
        <w:t xml:space="preserve">2 Kings 10:27 27 Rrëzuan shëmbëlltyrën e Baalit, shkatërruan tempullin e Baalit dhe e bënë një tempull skicë deri në ditën e sotme.</w:t>
      </w:r>
    </w:p>
    <w:p/>
    <w:p>
      <w:r xmlns:w="http://schemas.openxmlformats.org/wordprocessingml/2006/main">
        <w:t xml:space="preserve">Populli i Izraelit shkatërroi tempullin e Baalit dhe e shndërroi atë në një banjë publike.</w:t>
      </w:r>
    </w:p>
    <w:p/>
    <w:p>
      <w:r xmlns:w="http://schemas.openxmlformats.org/wordprocessingml/2006/main">
        <w:t xml:space="preserve">1. Fuqia e popullit të Perëndisë për të kapërcyer tundimin</w:t>
      </w:r>
    </w:p>
    <w:p/>
    <w:p>
      <w:r xmlns:w="http://schemas.openxmlformats.org/wordprocessingml/2006/main">
        <w:t xml:space="preserve">2. Pasojat e adhurimit të idhujve</w:t>
      </w:r>
    </w:p>
    <w:p/>
    <w:p>
      <w:r xmlns:w="http://schemas.openxmlformats.org/wordprocessingml/2006/main">
        <w:t xml:space="preserve">1. Ligji i Përtërirë 6:14-15 - Nuk do të shkoni pas perëndive të tjera, perëndive të popujve që ju rrethojnë</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2 i Mbretërve 10:28 Kështu Jehu shkatërroi Baalin nga Izraeli.</w:t>
      </w:r>
    </w:p>
    <w:p/>
    <w:p>
      <w:r xmlns:w="http://schemas.openxmlformats.org/wordprocessingml/2006/main">
        <w:t xml:space="preserve">Jehu shkatërroi Baalin dhe adhurimin e tij nga Izraeli.</w:t>
      </w:r>
    </w:p>
    <w:p/>
    <w:p>
      <w:r xmlns:w="http://schemas.openxmlformats.org/wordprocessingml/2006/main">
        <w:t xml:space="preserve">1. Zoti është gjithmonë në kontroll dhe është në gjendje të heqë çdo idhull ose perëndi të rremë nga jeta jonë.</w:t>
      </w:r>
    </w:p>
    <w:p/>
    <w:p>
      <w:r xmlns:w="http://schemas.openxmlformats.org/wordprocessingml/2006/main">
        <w:t xml:space="preserve">2. Ne duhet të kërkojmë gjithmonë t'i pëlqejmë Perëndisë duke hequr qafe çdo idhull ose perëndi të rremë që mund të kemi.</w:t>
      </w:r>
    </w:p>
    <w:p/>
    <w:p>
      <w:r xmlns:w="http://schemas.openxmlformats.org/wordprocessingml/2006/main">
        <w:t xml:space="preserve">1. Eksodi 20:3 - "Nuk do të kesh perëndi të tjerë përveç meje".</w:t>
      </w:r>
    </w:p>
    <w:p/>
    <w:p>
      <w:r xmlns:w="http://schemas.openxmlformats.org/wordprocessingml/2006/main">
        <w:t xml:space="preserve">2. Ezekieli 20:7 - "Atëherë u thashë atyre: "Hiqni çdo njeri gjërat e neveritshme nga sytë e tij dhe mos u ndotni me idhujt e Egjiptit. Unë jam Zoti, Perëndia juaj".</w:t>
      </w:r>
    </w:p>
    <w:p/>
    <w:p>
      <w:r xmlns:w="http://schemas.openxmlformats.org/wordprocessingml/2006/main">
        <w:t xml:space="preserve">2 i Mbretërve 10:29 Por nga mëkatet e Jeroboamit, birit të Nebatit, që e kishte bërë Izraelin të mëkatonte, Jehu nuk u largua pas tyre, për të kuptuar viçat prej ari që ishin në Bethel dhe në Dan.</w:t>
      </w:r>
    </w:p>
    <w:p/>
    <w:p>
      <w:r xmlns:w="http://schemas.openxmlformats.org/wordprocessingml/2006/main">
        <w:t xml:space="preserve">Jehu nuk u largua nga mëkatet e Jeroboamit dhe i ruajti akoma viçat e artë në Bethel dhe në Dan.</w:t>
      </w:r>
    </w:p>
    <w:p/>
    <w:p>
      <w:r xmlns:w="http://schemas.openxmlformats.org/wordprocessingml/2006/main">
        <w:t xml:space="preserve">1. Rreziku i imitimit të mëkatit</w:t>
      </w:r>
    </w:p>
    <w:p/>
    <w:p>
      <w:r xmlns:w="http://schemas.openxmlformats.org/wordprocessingml/2006/main">
        <w:t xml:space="preserve">2. Fuqia e Faljes së Zotit</w:t>
      </w:r>
    </w:p>
    <w:p/>
    <w:p>
      <w:r xmlns:w="http://schemas.openxmlformats.org/wordprocessingml/2006/main">
        <w:t xml:space="preserve">1. Psalmi 119:11 - “Fjalën tënde e kam fshehur në zemrën time, që të mos mëkatoj kundër teje”.</w:t>
      </w:r>
    </w:p>
    <w:p/>
    <w:p>
      <w:r xmlns:w="http://schemas.openxmlformats.org/wordprocessingml/2006/main">
        <w:t xml:space="preserve">2. Romakëve 6:12 - "Mos le të mbretërojë, pra, mëkati në trupin tuaj të vdekshëm, që t'i bindeni atij në epshet e tij."</w:t>
      </w:r>
    </w:p>
    <w:p/>
    <w:p>
      <w:r xmlns:w="http://schemas.openxmlformats.org/wordprocessingml/2006/main">
        <w:t xml:space="preserve">2 i Mbretërve 10:30 Zoti i tha Jehut: "Sepse je bërë mirë duke zbatuar atë që është e drejtë në sytë e mi dhe i ke bërë shtëpisë së Ashabit gjithçka që kisha në zemrën time, bijtë e tu të brezit të katërt". do të ulet në fronin e Izraelit.</w:t>
      </w:r>
    </w:p>
    <w:p/>
    <w:p>
      <w:r xmlns:w="http://schemas.openxmlformats.org/wordprocessingml/2006/main">
        <w:t xml:space="preserve">Perëndia e lavdëroi Jehun që e zbatoi me besnikëri vullnetin e Perëndisë dhe premtoi se pasardhësit e Jehut do të ishin mbretër të Izraelit.</w:t>
      </w:r>
    </w:p>
    <w:p/>
    <w:p>
      <w:r xmlns:w="http://schemas.openxmlformats.org/wordprocessingml/2006/main">
        <w:t xml:space="preserve">1. Premtimet e Perëndisë janë të besueshme dhe të besueshme</w:t>
      </w:r>
    </w:p>
    <w:p/>
    <w:p>
      <w:r xmlns:w="http://schemas.openxmlformats.org/wordprocessingml/2006/main">
        <w:t xml:space="preserve">2. Bindja jonë ndaj Zotit shpërblehet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Efesianëve 2:10 - Sepse ne jemi vepra e tij, e krijuar në Krishtin Jezus për vepra të mira, të cilat Perëndia i ka caktuar më parë që ne të ecim në to.</w:t>
      </w:r>
    </w:p>
    <w:p/>
    <w:p>
      <w:r xmlns:w="http://schemas.openxmlformats.org/wordprocessingml/2006/main">
        <w:t xml:space="preserve">2 i Mbretërve 10:31 Por Jehu nuk u kujdes të ndiqte me gjithë zemër ligjin e Zotit, Perëndisë të Izraelit, sepse nuk u largua nga mëkatet e Jeroboamit, që e kishin bërë Izraelin të mëkatonte.</w:t>
      </w:r>
    </w:p>
    <w:p/>
    <w:p>
      <w:r xmlns:w="http://schemas.openxmlformats.org/wordprocessingml/2006/main">
        <w:t xml:space="preserve">Jehu nuk e ndoqi plotësisht Zotin dhe vazhdoi të praktikonte mëkatet e Jeroboamit që kishin bërë që populli i Izraelit të mëkatonte.</w:t>
      </w:r>
    </w:p>
    <w:p/>
    <w:p>
      <w:r xmlns:w="http://schemas.openxmlformats.org/wordprocessingml/2006/main">
        <w:t xml:space="preserve">1. Zoti na thërret ta ndjekim me besnikëri, të mos bëjmë kompromis dhe të qëndrojmë në mëkat.</w:t>
      </w:r>
    </w:p>
    <w:p/>
    <w:p>
      <w:r xmlns:w="http://schemas.openxmlformats.org/wordprocessingml/2006/main">
        <w:t xml:space="preserve">2. Ne duhet të përpiqemi të mbajmë ligjet e Zotit dhe të jemi shembuj të drejtësisë që gjendet tek Ai.</w:t>
      </w:r>
    </w:p>
    <w:p/>
    <w:p>
      <w:r xmlns:w="http://schemas.openxmlformats.org/wordprocessingml/2006/main">
        <w:t xml:space="preserve">1. Romakëve 6:1-2 Çfarë të themi atëherë? A do të vazhdojmë në mëkat, që hiri të teprojë? Zoti na ruajt. Si do të jetojmë më në të ne, të vdekur për mëkatin?</w:t>
      </w:r>
    </w:p>
    <w:p/>
    <w:p>
      <w:r xmlns:w="http://schemas.openxmlformats.org/wordprocessingml/2006/main">
        <w:t xml:space="preserve">2. 1 Gjonit 2:1-2 Fëmijët e mi, ju shkruaj këto gjëra që të mos mëkatoni. Dhe nëse dikush mëkaton, ne kemi një avokat pranë Atit, Jezu Krishtin të drejtin; dhe ai është shlyerja e mëkateve tona, dhe jo vetëm për tonat, por edhe për mëkatet e gjithë botës.</w:t>
      </w:r>
    </w:p>
    <w:p/>
    <w:p>
      <w:r xmlns:w="http://schemas.openxmlformats.org/wordprocessingml/2006/main">
        <w:t xml:space="preserve">2 Kings 10:32 Në ato ditë Zoti filloi t'i shkurtojë Izraelin;</w:t>
      </w:r>
    </w:p>
    <w:p/>
    <w:p>
      <w:r xmlns:w="http://schemas.openxmlformats.org/wordprocessingml/2006/main">
        <w:t xml:space="preserve">Zoti filloi të zvogëlojë fuqinë dhe autoritetin e Izraelit dhe Hazaeli i pushtoi ata në të gjitha rajonet e Izraelit.</w:t>
      </w:r>
    </w:p>
    <w:p/>
    <w:p>
      <w:r xmlns:w="http://schemas.openxmlformats.org/wordprocessingml/2006/main">
        <w:t xml:space="preserve">1. Sovraniteti i Zotit në kohë të vështira</w:t>
      </w:r>
    </w:p>
    <w:p/>
    <w:p>
      <w:r xmlns:w="http://schemas.openxmlformats.org/wordprocessingml/2006/main">
        <w:t xml:space="preserve">2. Mbështetja te Zoti kur ecim nëpër lugina të errëta</w:t>
      </w:r>
    </w:p>
    <w:p/>
    <w:p>
      <w:r xmlns:w="http://schemas.openxmlformats.org/wordprocessingml/2006/main">
        <w:t xml:space="preserve">1. Isaia 40:28-31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Psalmi 23:4 Edhe sikur të eci nëpër luginën më të errët, nuk do të kem frikë nga asnjë e keqe, sepse ti je me mua; shkopi yt dhe shkopi yt më ngushëllojnë.</w:t>
      </w:r>
    </w:p>
    <w:p/>
    <w:p>
      <w:r xmlns:w="http://schemas.openxmlformats.org/wordprocessingml/2006/main">
        <w:t xml:space="preserve">2 i Mbretërve 10:33 Nga Jordani në lindje, tërë vendi i Galaadit, Gaditët, Rubenitët dhe Manasitët, nga Aroeri, që është pranë lumit Arnon, deri në Galaad dhe në Bashan.</w:t>
      </w:r>
    </w:p>
    <w:p/>
    <w:p>
      <w:r xmlns:w="http://schemas.openxmlformats.org/wordprocessingml/2006/main">
        <w:t xml:space="preserve">Ky pasazh përshkruan një rajon në lindje të lumit Jordan, duke përfshirë tokat e Galaaditëve, Rubenitëve dhe Manasitëve, që shtrihen nga Aroeri në Galaad dhe Bashan.</w:t>
      </w:r>
    </w:p>
    <w:p/>
    <w:p>
      <w:r xmlns:w="http://schemas.openxmlformats.org/wordprocessingml/2006/main">
        <w:t xml:space="preserve">1. Premtimi i Perëndisë për tokën popullit të tij: Një histori përmbushjeje te 2 Mbretërve 10:33</w:t>
      </w:r>
    </w:p>
    <w:p/>
    <w:p>
      <w:r xmlns:w="http://schemas.openxmlformats.org/wordprocessingml/2006/main">
        <w:t xml:space="preserve">2. Bekimet e bindjes: Një studim i 2 Mbretërve 10:33</w:t>
      </w:r>
    </w:p>
    <w:p/>
    <w:p>
      <w:r xmlns:w="http://schemas.openxmlformats.org/wordprocessingml/2006/main">
        <w:t xml:space="preserve">1. Ligji i Përtërirë 32:8-9 Kur Shumë i Larti u dha kombeve trashëgiminë e tyre, kur ndau njerëzimin, caktoi kufijtë e popujve sipas numrit të bijve të Perëndisë. Por pjesa e Zotit është populli i tij, Jakobi trashëgimia e tij.</w:t>
      </w:r>
    </w:p>
    <w:p/>
    <w:p>
      <w:r xmlns:w="http://schemas.openxmlformats.org/wordprocessingml/2006/main">
        <w:t xml:space="preserve">2. Zanafilla 15:18-21 Atë ditë Zoti lidhi një besëlidhje me Abramin, duke i thënë: Pasardhësve të tu do t'i jap këtë vend, nga lumi i Egjiptit deri në lumin e madh, në lumin Eufrat, në vendin e Kenitëve. Kenezejtë, Kadmonitët, Hitejtë, Perezejtë, Refaimët, Amorejtë, Kananejtë, Girgashitët dhe Jebusejtë.</w:t>
      </w:r>
    </w:p>
    <w:p/>
    <w:p>
      <w:r xmlns:w="http://schemas.openxmlformats.org/wordprocessingml/2006/main">
        <w:t xml:space="preserve">2 i Mbretërve 10:34 Pjesa tjetër e bëmave të Jehut, tërë ato që bëri dhe tërë fuqia e tij a nuk janë vallë të shkruara në librin e Kronikave të mbretërve të Izraelit?</w:t>
      </w:r>
    </w:p>
    <w:p/>
    <w:p>
      <w:r xmlns:w="http://schemas.openxmlformats.org/wordprocessingml/2006/main">
        <w:t xml:space="preserve">1: Ashtu si Jehu ishte i fuqishëm dhe i guximshëm, edhe ne mund të jemi të guximshëm në besimin dhe besimin tonë te Perëndia.</w:t>
      </w:r>
    </w:p>
    <w:p/>
    <w:p>
      <w:r xmlns:w="http://schemas.openxmlformats.org/wordprocessingml/2006/main">
        <w:t xml:space="preserve">2: Besnikëria e Jehut ndaj Perëndisë është një shembull se si duhet të përpiqemi t'i afrohemi Perëndisë.</w:t>
      </w:r>
    </w:p>
    <w:p/>
    <w:p>
      <w:r xmlns:w="http://schemas.openxmlformats.org/wordprocessingml/2006/main">
        <w:t xml:space="preserve">1:2 Timoteut 1:7 - Sepse Perëndia na dha një frymë jo frike, por fuqie, dashurie dhe vetëkontrolli.</w:t>
      </w:r>
    </w:p>
    <w:p/>
    <w:p>
      <w:r xmlns:w="http://schemas.openxmlformats.org/wordprocessingml/2006/main">
        <w:t xml:space="preserve">2: Psalmi 28:7 - Zoti është forca ime dhe mburoja ime; tek ai ka besim zemra ime dhe jam ndihmuar; zemra ime gëzohet dhe me këngën time e falënderoj.</w:t>
      </w:r>
    </w:p>
    <w:p/>
    <w:p>
      <w:r xmlns:w="http://schemas.openxmlformats.org/wordprocessingml/2006/main">
        <w:t xml:space="preserve">2 i Mbretërve 10:35 Pastaj Jehun e zuri gjumi me etërit e tij dhe e varrosën në Samari. Në vend të tij mbretëroi i biri, Jehoahazi.</w:t>
      </w:r>
    </w:p>
    <w:p/>
    <w:p>
      <w:r xmlns:w="http://schemas.openxmlformats.org/wordprocessingml/2006/main">
        <w:t xml:space="preserve">Jehu vdiq dhe u varros në Samari, dhe në vend të tij erdhi i biri, Jehoahazi.</w:t>
      </w:r>
    </w:p>
    <w:p/>
    <w:p>
      <w:r xmlns:w="http://schemas.openxmlformats.org/wordprocessingml/2006/main">
        <w:t xml:space="preserve">1. Përkohësia e jetës: Duke reflektuar mbi trashëgiminë e Jehut</w:t>
      </w:r>
    </w:p>
    <w:p/>
    <w:p>
      <w:r xmlns:w="http://schemas.openxmlformats.org/wordprocessingml/2006/main">
        <w:t xml:space="preserve">2. Kalimi i pishtarit: Përqafimi i Përgjegjësisë së Udhëheqjes</w:t>
      </w:r>
    </w:p>
    <w:p/>
    <w:p>
      <w:r xmlns:w="http://schemas.openxmlformats.org/wordprocessingml/2006/main">
        <w:t xml:space="preserve">1. 2 Korintasve 4:18 - Pra, ne i drejtojmë sytë jo tek ajo që shihet, por tek ajo që nuk shihet, pasi ajo që shihet është e përkohshme, por ajo e Padukshme është e përjetshme.</w:t>
      </w:r>
    </w:p>
    <w:p/>
    <w:p>
      <w:r xmlns:w="http://schemas.openxmlformats.org/wordprocessingml/2006/main">
        <w:t xml:space="preserve">2. Eklisiastiu 3:1-2 - Ka një kohë për çdo gjë dhe një stinë për çdo veprimtari nën qiej: një kohë për të lindur dhe një kohë për të vdekur.</w:t>
      </w:r>
    </w:p>
    <w:p/>
    <w:p>
      <w:r xmlns:w="http://schemas.openxmlformats.org/wordprocessingml/2006/main">
        <w:t xml:space="preserve">2 i Mbretërve 10:36 Koha që Jehu mbretëroi mbi Izraelin në Samari ishte njëzet e tetë vjet.</w:t>
      </w:r>
    </w:p>
    <w:p/>
    <w:p>
      <w:r xmlns:w="http://schemas.openxmlformats.org/wordprocessingml/2006/main">
        <w:t xml:space="preserve">Jehu mbretëroi mbi Izraelin në Samari për 28 vjet.</w:t>
      </w:r>
    </w:p>
    <w:p/>
    <w:p>
      <w:r xmlns:w="http://schemas.openxmlformats.org/wordprocessingml/2006/main">
        <w:t xml:space="preserve">1. Fuqia e sovranitetit të Perëndisë (2 Mbretërve 10:36)</w:t>
      </w:r>
    </w:p>
    <w:p/>
    <w:p>
      <w:r xmlns:w="http://schemas.openxmlformats.org/wordprocessingml/2006/main">
        <w:t xml:space="preserve">2. Përfitimet e shërbimit ndaj Zotit me gjithë zemër (2 Mbretërve 10:36)</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Kapitulli 11 i 2 Mbretërve rrëfen mbretërimin e Athaliahut, mbretëreshës së ligë të Judës, dhe ngritjen e mëvonshme të Joashit si mbret.</w:t>
      </w:r>
    </w:p>
    <w:p/>
    <w:p>
      <w:r xmlns:w="http://schemas.openxmlformats.org/wordprocessingml/2006/main">
        <w:t xml:space="preserve">Paragrafi 1: Kapitulli fillon duke prezantuar Athaliah, nënën e Ahaziahut, e cila merr kontrollin e mbretërisë pas vdekjes së djalit të saj. Në dëshirën e saj për të siguruar pushtetin e saj, ajo urdhëron ekzekutimin e të gjithë trashëgimtarëve të mundshëm të fronit, duke përfshirë edhe nipërit e saj (2 Mbretërve 11:1).</w:t>
      </w:r>
    </w:p>
    <w:p/>
    <w:p>
      <w:r xmlns:w="http://schemas.openxmlformats.org/wordprocessingml/2006/main">
        <w:t xml:space="preserve">Paragrafi 2: Megjithatë, një djalë i mitur i quajtur Joash shpëtohet fshehurazi nga tezja e tij Jehosheba dhe fshihet në tempull për gjashtë vjet. Gjatë kësaj kohe, Athaliah sundon mbi Judën me idhujtari dhe ligësi (2 Mbretërve 11:2-3).</w:t>
      </w:r>
    </w:p>
    <w:p/>
    <w:p>
      <w:r xmlns:w="http://schemas.openxmlformats.org/wordprocessingml/2006/main">
        <w:t xml:space="preserve">Paragrafi 3: Në vitin e shtatë, kryeprifti Jehojada organizon një plan për të rrëzuar Athaliahun. Ai mbledh ushtarë besnikë nga mesi i priftërinjve dhe levitëve dhe zbulon Joashin e ri si trashëgimtarin e ligjshëm të fronit. Ata e vajosin mbret dhe e shpallin përpara Athaliahut (2 Mbretërve 11:4-12).</w:t>
      </w:r>
    </w:p>
    <w:p/>
    <w:p>
      <w:r xmlns:w="http://schemas.openxmlformats.org/wordprocessingml/2006/main">
        <w:t xml:space="preserve">Paragrafi 4: Zhurmat e borive dhe britmave bëjnë që Athaliah të dalë nga pallati i saj për të hetuar. Kur sheh Joashin duke u kurorëzuar mbret sipas urdhrit të Perëndisë, gris rrobat e saj nga ankthi, por kapet me shpejtësi nga forcat e Jehojadës. Ajo ekzekutohet jashtë tempullit (2 Mbretërve 11;13-16).</w:t>
      </w:r>
    </w:p>
    <w:p/>
    <w:p>
      <w:r xmlns:w="http://schemas.openxmlformats.org/wordprocessingml/2006/main">
        <w:t xml:space="preserve">Paragrafi i 5-të: Tregimi vazhdon me Jehojada duke bërë një besëlidhje midis Perëndisë, Joashit dhe të gjithë të pranishmëve në këtë ngjarje të rëndësishme, duke u zotuar për besnikërinë e tyre ndaj Zotit si Perëndia i tyre, ndërsa shkatërron tempullin e Baalit së bashku me altarët e tij (2 Mbretërve 11;17-18) .</w:t>
      </w:r>
    </w:p>
    <w:p/>
    <w:p>
      <w:r xmlns:w="http://schemas.openxmlformats.org/wordprocessingml/2006/main">
        <w:t xml:space="preserve">Paragrafi i 6-të: Kapitulli përfundon duke përshkruar se si Joashi e filloi mbretërimin e tij në moshën shtatë vjeçare nën drejtimin e Jehojadës, duke rivendosur adhurimin e vërtetë në Judë, ndërkohë që idhujtaria është çrrënjosur. Populli gëzohet për kurorëzimin e tij (2 Mbretërve 11;19-21).</w:t>
      </w:r>
    </w:p>
    <w:p/>
    <w:p>
      <w:r xmlns:w="http://schemas.openxmlformats.org/wordprocessingml/2006/main">
        <w:t xml:space="preserve">Si përmbledhje, kapitulli i njëmbëdhjetë i 2 Mbretërve përshkruan mbretërimin e lig të Athaliahut, ruajtjen e fshehtë të Joashit, Jehojada orkestron një plan, Joashin e vajosur si mbret. Athaliah u përmbys, adhurimi i vërtetë u rivendos. Në përmbledhje, ky kapitull eksploron tema të tilla si ruajtja hyjnore mes sundimit të lig, besnikëria e atyre që mbrojnë udhëheqësit e zgjedhur të Perëndisë dhe rivendosja nëpërmjet udhëheqjes së drejtë të përkushtuar ndaj adhurimit të vërtetë.</w:t>
      </w:r>
    </w:p>
    <w:p/>
    <w:p>
      <w:r xmlns:w="http://schemas.openxmlformats.org/wordprocessingml/2006/main">
        <w:t xml:space="preserve">2 i Mbretërve 11:1 Kur Athaliah, nëna e Ashaziahut, pa që i biri kishte vdekur, u ngrit dhe shkatërroi tërë pasardhësit mbretërorë.</w:t>
      </w:r>
    </w:p>
    <w:p/>
    <w:p>
      <w:r xmlns:w="http://schemas.openxmlformats.org/wordprocessingml/2006/main">
        <w:t xml:space="preserve">Athaliah, nëna e Ashaziahut, shkatërroi tërë pasardhësit mbretërorë pas vdekjes së të birit.</w:t>
      </w:r>
    </w:p>
    <w:p/>
    <w:p>
      <w:r xmlns:w="http://schemas.openxmlformats.org/wordprocessingml/2006/main">
        <w:t xml:space="preserve">1. Si të kapërcejmë pikëllimin dhe të gjejmë ngushëllim te Zoti</w:t>
      </w:r>
    </w:p>
    <w:p/>
    <w:p>
      <w:r xmlns:w="http://schemas.openxmlformats.org/wordprocessingml/2006/main">
        <w:t xml:space="preserve">2. Rreziqet e pushtetit të pakontrolluar</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Fjalët e urta 21:30 - "Nuk ka urtësi, gjykim të thellë, asnjë plan që mund të ketë sukses kundër Zotit."</w:t>
      </w:r>
    </w:p>
    <w:p/>
    <w:p>
      <w:r xmlns:w="http://schemas.openxmlformats.org/wordprocessingml/2006/main">
        <w:t xml:space="preserve">2 Kings 11:2 Por Jehosheba, e bija e mbretit Joram, motra e Ashaziahut, mori Joasin, birin e Ashaziahut dhe e vodhi nga mesi i bijve të mbretit që ishin vrarë; dhe e fshehën atë dhe tajën e tij në dhomën e gjumit nga Athaliahu, që të mos e vranë.</w:t>
      </w:r>
    </w:p>
    <w:p/>
    <w:p>
      <w:r xmlns:w="http://schemas.openxmlformats.org/wordprocessingml/2006/main">
        <w:t xml:space="preserve">Jehosheba, e bija e mbretit Joram, e shpëtoi nipin e saj, Joashin, nga vrasja e Athaliahut duke e fshehur atë dhe tajën e tij në dhomën e gjumit.</w:t>
      </w:r>
    </w:p>
    <w:p/>
    <w:p>
      <w:r xmlns:w="http://schemas.openxmlformats.org/wordprocessingml/2006/main">
        <w:t xml:space="preserve">1. Besnikëria e Perëndisë është më e madhe se çdo rrezik me të cilin përballemi.</w:t>
      </w:r>
    </w:p>
    <w:p/>
    <w:p>
      <w:r xmlns:w="http://schemas.openxmlformats.org/wordprocessingml/2006/main">
        <w:t xml:space="preserve">2. Ne mund t'i besojmë Perëndisë që të sigurojë një mënyrë shpëtimi nga çdo situatë.</w:t>
      </w:r>
    </w:p>
    <w:p/>
    <w:p>
      <w:r xmlns:w="http://schemas.openxmlformats.org/wordprocessingml/2006/main">
        <w:t xml:space="preserve">1. Eksodi 14:13-14 - "Dhe Moisiu i tha popullit: "Mos kini frikë, ndaloni dhe shikoni shpëtimin e Zotit që ai do t'ju tregojë sot, për Egjiptasit që i keni parë sot. , nuk do t'i shihni më përgjithmonë. Zoti do të luftojë për ju dhe ju do të heshtni".</w:t>
      </w:r>
    </w:p>
    <w:p/>
    <w:p>
      <w:r xmlns:w="http://schemas.openxmlformats.org/wordprocessingml/2006/main">
        <w:t xml:space="preserve">2. Psalmi 91:2-3 - "Unë do të them për Zotin: Ai është streha ime dhe kështjella ime; Perëndia im; tek ai do të kem besim; me siguri ai do të të çlirojë nga laku i gjuetarit dhe nga zhurma. murtaja."</w:t>
      </w:r>
    </w:p>
    <w:p/>
    <w:p>
      <w:r xmlns:w="http://schemas.openxmlformats.org/wordprocessingml/2006/main">
        <w:t xml:space="preserve">2 i Mbretërve 11:3 Ai qëndroi i fshehur me të në shtëpinë e Zotit gjashtë vjet. Dhe Athaliahu mbretëroi mbi vendin.</w:t>
      </w:r>
    </w:p>
    <w:p/>
    <w:p>
      <w:r xmlns:w="http://schemas.openxmlformats.org/wordprocessingml/2006/main">
        <w:t xml:space="preserve">Athaliah, e bija e mbretit Ashab dhe e mbretëreshës Jezebel, mbretëroi mbi vendin për gjashtë vjet, ndërsa ishte fshehur në tempullin e Zotit.</w:t>
      </w:r>
    </w:p>
    <w:p/>
    <w:p>
      <w:r xmlns:w="http://schemas.openxmlformats.org/wordprocessingml/2006/main">
        <w:t xml:space="preserve">1. Sovraniteti i Perëndisë: Si mund të sundojë Perëndia edhe i fshehur</w:t>
      </w:r>
    </w:p>
    <w:p/>
    <w:p>
      <w:r xmlns:w="http://schemas.openxmlformats.org/wordprocessingml/2006/main">
        <w:t xml:space="preserve">2. Fuqia e durimit: Pritja gjashtëvjeçare e Athaliahut</w:t>
      </w:r>
    </w:p>
    <w:p/>
    <w:p>
      <w:r xmlns:w="http://schemas.openxmlformats.org/wordprocessingml/2006/main">
        <w:t xml:space="preserve">1. Mateu 6:6 - Por kur lutesh, shko në dhomën tënde, mbylle derën dhe lutju Atit tënd që është në fshehtësi.</w:t>
      </w:r>
    </w:p>
    <w:p/>
    <w:p>
      <w:r xmlns:w="http://schemas.openxmlformats.org/wordprocessingml/2006/main">
        <w:t xml:space="preserve">2. Isaia 45:15 - Vërtet, ti je një Perëndi që fshihet, o Perëndi i Izraelit, Shpëtimtari.</w:t>
      </w:r>
    </w:p>
    <w:p/>
    <w:p>
      <w:r xmlns:w="http://schemas.openxmlformats.org/wordprocessingml/2006/main">
        <w:t xml:space="preserve">2 i Mbretërve 11:4 Vitin e shtatë Jehojada dërgoi dhe mori krerët e qindrave, me komandantët dhe rojet, dhe i çoi tek ai në shtëpinë e Zotit, bëri një besëlidhje me ta dhe u betua me ta. në shtëpinë e Zotit dhe u tregoi atyre birin e mbretit.</w:t>
      </w:r>
    </w:p>
    <w:p/>
    <w:p>
      <w:r xmlns:w="http://schemas.openxmlformats.org/wordprocessingml/2006/main">
        <w:t xml:space="preserve">Jehojada mblodhi krerët, kapitenët dhe rojet dhe i çoi në shtëpinë e Zotit, ku lidhi një besëlidhje me ta dhe u tregoi birin e mbretit.</w:t>
      </w:r>
    </w:p>
    <w:p/>
    <w:p>
      <w:r xmlns:w="http://schemas.openxmlformats.org/wordprocessingml/2006/main">
        <w:t xml:space="preserve">1. Mbajtja e besëlidhjes suaj - Të kuptuarit e rëndësisë së mbajtjes së premtimeve ndaj Perëndisë dhe të tjerëve.</w:t>
      </w:r>
    </w:p>
    <w:p/>
    <w:p>
      <w:r xmlns:w="http://schemas.openxmlformats.org/wordprocessingml/2006/main">
        <w:t xml:space="preserve">2. Besëlidhja e Birit të Mbretit - Kuptimi i rëndësisë së mbrojtjes së të mirosurve të Perëndisë.</w:t>
      </w:r>
    </w:p>
    <w:p/>
    <w:p>
      <w:r xmlns:w="http://schemas.openxmlformats.org/wordprocessingml/2006/main">
        <w:t xml:space="preserve">1. 2 Mbretërve 11:4</w:t>
      </w:r>
    </w:p>
    <w:p/>
    <w:p>
      <w:r xmlns:w="http://schemas.openxmlformats.org/wordprocessingml/2006/main">
        <w:t xml:space="preserve">2. Romakëve 12:18 - "Nëse është e mundur, aq sa qëndron në ju, jetoni në paqe me të gjithë".</w:t>
      </w:r>
    </w:p>
    <w:p/>
    <w:p>
      <w:r xmlns:w="http://schemas.openxmlformats.org/wordprocessingml/2006/main">
        <w:t xml:space="preserve">2 Kings 11:5 Dhe ai i urdhëroi duke thënë: "Kjo është ajo që do të bëni; Një e treta prej jush që hyn të shtunën do të jetë roje e shtëpisë së mbretit;</w:t>
      </w:r>
    </w:p>
    <w:p/>
    <w:p>
      <w:r xmlns:w="http://schemas.openxmlformats.org/wordprocessingml/2006/main">
        <w:t xml:space="preserve">Mbreti urdhëroi që një e treta e njerëzve të tij që hynin të shtunën të ishin roje të pallatit mbretëror.</w:t>
      </w:r>
    </w:p>
    <w:p/>
    <w:p>
      <w:r xmlns:w="http://schemas.openxmlformats.org/wordprocessingml/2006/main">
        <w:t xml:space="preserve">1. "Bekimi i bindjes: Një studim i 2 Mbretërve 11:5"</w:t>
      </w:r>
    </w:p>
    <w:p/>
    <w:p>
      <w:r xmlns:w="http://schemas.openxmlformats.org/wordprocessingml/2006/main">
        <w:t xml:space="preserve">2. "Rëndësia e Pushimit: Gjetja e ekuilibrit te 2 Mbretërve 11:5"</w:t>
      </w:r>
    </w:p>
    <w:p/>
    <w:p>
      <w:r xmlns:w="http://schemas.openxmlformats.org/wordprocessingml/2006/main">
        <w:t xml:space="preserve">1. Mateu 6:33 - "Por para së gjithash kërkoni mbretërinë e Perëndisë dhe drejtësinë e tij dhe të gjitha këto gjëra do t'ju shtohen."</w:t>
      </w:r>
    </w:p>
    <w:p/>
    <w:p>
      <w:r xmlns:w="http://schemas.openxmlformats.org/wordprocessingml/2006/main">
        <w:t xml:space="preserve">2. Romakëve 13:1-7 - "Çdo shpirt le t'u nënshtrohet fuqive më të larta. Sepse nuk ka fuqi veçse nga Perëndia; fuqitë që janë janë caktuar nga Perëndia."</w:t>
      </w:r>
    </w:p>
    <w:p/>
    <w:p>
      <w:r xmlns:w="http://schemas.openxmlformats.org/wordprocessingml/2006/main">
        <w:t xml:space="preserve">2 Kings 11:6 Një e treta do të jetë në portën e Surit; dhe një e treta në portën prapa rojes; kështu do të ruani rojet e shtëpisë që të mos prishet.</w:t>
      </w:r>
    </w:p>
    <w:p/>
    <w:p>
      <w:r xmlns:w="http://schemas.openxmlformats.org/wordprocessingml/2006/main">
        <w:t xml:space="preserve">Populli i Judës u udhëzua të ruante në tre portat e qytetit, në mënyrë që shtëpia e Zotit të mos shkatërrohej.</w:t>
      </w:r>
    </w:p>
    <w:p/>
    <w:p>
      <w:r xmlns:w="http://schemas.openxmlformats.org/wordprocessingml/2006/main">
        <w:t xml:space="preserve">1. Mbrojtja e Perëndisë: Besimi në Zotin për të na mbajtur të sigurt</w:t>
      </w:r>
    </w:p>
    <w:p/>
    <w:p>
      <w:r xmlns:w="http://schemas.openxmlformats.org/wordprocessingml/2006/main">
        <w:t xml:space="preserve">2. Rëndësia e vigjilencës së zellshme</w:t>
      </w:r>
    </w:p>
    <w:p/>
    <w:p>
      <w:r xmlns:w="http://schemas.openxmlformats.org/wordprocessingml/2006/main">
        <w:t xml:space="preserve">1. Psalmi 91:11 - Sepse ai do t'i urdhërojë engjëjt e tij lidhur me ty që të të ruajnë në të gjitha rrugët e tua.</w:t>
      </w:r>
    </w:p>
    <w:p/>
    <w:p>
      <w:r xmlns:w="http://schemas.openxmlformats.org/wordprocessingml/2006/main">
        <w:t xml:space="preserve">2. Fjalët e urta 8:34 - Lum ai që më dëgjon, shikon çdo ditë te portat e mia dhe pret pranë dyerve të mia.</w:t>
      </w:r>
    </w:p>
    <w:p/>
    <w:p>
      <w:r xmlns:w="http://schemas.openxmlformats.org/wordprocessingml/2006/main">
        <w:t xml:space="preserve">2 Kings 11:7 Nga të gjithë ju që dilni të shtunën, dy pjesë do të ruanin rojet e shtëpisë të Zotit rreth mbretit.</w:t>
      </w:r>
    </w:p>
    <w:p/>
    <w:p>
      <w:r xmlns:w="http://schemas.openxmlformats.org/wordprocessingml/2006/main">
        <w:t xml:space="preserve">Prifti Jehojada urdhëroi që dy pjesë të popullit që ndoqi shërbesën e së shtunës të ruanin shtëpinë e Zotit për të mbrojtur mbretin Joash.</w:t>
      </w:r>
    </w:p>
    <w:p/>
    <w:p>
      <w:r xmlns:w="http://schemas.openxmlformats.org/wordprocessingml/2006/main">
        <w:t xml:space="preserve">1. Rëndësia e mbrojtjes së shtëpisë së Zotit dhe atyre brenda saj.</w:t>
      </w:r>
    </w:p>
    <w:p/>
    <w:p>
      <w:r xmlns:w="http://schemas.openxmlformats.org/wordprocessingml/2006/main">
        <w:t xml:space="preserve">2. Besnikëria e Jehojadës ndaj Zotit dhe shembulli kryesor që la për popullin e tij.</w:t>
      </w:r>
    </w:p>
    <w:p/>
    <w:p>
      <w:r xmlns:w="http://schemas.openxmlformats.org/wordprocessingml/2006/main">
        <w:t xml:space="preserve">1. Mateu 6:21 - Sepse ku është thesari juaj, atje do të jetë edhe zemra juaj.</w:t>
      </w:r>
    </w:p>
    <w:p/>
    <w:p>
      <w:r xmlns:w="http://schemas.openxmlformats.org/wordprocessingml/2006/main">
        <w:t xml:space="preserve">2. 1 Pjetrit 4:17 - Sepse është koha që gjykimi të fillojë në shtëpinë e Perëndisë; dhe nëse fillon me ne, cili do të jetë rezultati për ata që nuk i binden ungjillit të Perëndisë?</w:t>
      </w:r>
    </w:p>
    <w:p/>
    <w:p>
      <w:r xmlns:w="http://schemas.openxmlformats.org/wordprocessingml/2006/main">
        <w:t xml:space="preserve">2 i Mbretërve 11:8 Do ta rrethoni mbretin rreth e qark, secili me armët e tij në dorë; dhe ai që hyn brenda poligonit, le të vritet; dhe jini me mbretin kur del dhe kur vjen në.</w:t>
      </w:r>
    </w:p>
    <w:p/>
    <w:p>
      <w:r xmlns:w="http://schemas.openxmlformats.org/wordprocessingml/2006/main">
        <w:t xml:space="preserve">Populli i Judës u udhëzua të mbronte mbretin Jehojada me armë dhe të vriste këdo që afrohej shumë.</w:t>
      </w:r>
    </w:p>
    <w:p/>
    <w:p>
      <w:r xmlns:w="http://schemas.openxmlformats.org/wordprocessingml/2006/main">
        <w:t xml:space="preserve">1. Mbrojtja e Udhëheqësve të Perëndisë</w:t>
      </w:r>
    </w:p>
    <w:p/>
    <w:p>
      <w:r xmlns:w="http://schemas.openxmlformats.org/wordprocessingml/2006/main">
        <w:t xml:space="preserve">2. Fuqia e Unitetit</w:t>
      </w:r>
    </w:p>
    <w:p/>
    <w:p>
      <w:r xmlns:w="http://schemas.openxmlformats.org/wordprocessingml/2006/main">
        <w:t xml:space="preserve">1. Veprat 4:23-31</w:t>
      </w:r>
    </w:p>
    <w:p/>
    <w:p>
      <w:r xmlns:w="http://schemas.openxmlformats.org/wordprocessingml/2006/main">
        <w:t xml:space="preserve">2. Psalmi 133:1-3</w:t>
      </w:r>
    </w:p>
    <w:p/>
    <w:p>
      <w:r xmlns:w="http://schemas.openxmlformats.org/wordprocessingml/2006/main">
        <w:t xml:space="preserve">2 i Mbretërve 11:9 Kapitenët e qindëshëve vepruan sipas të gjitha gjërave që prifti Jehojada kishte urdhëruar; dhe secili mori njerëzit e tij që do të hynin të shtunën dhe ata që do të dilnin të shtunën, dhe erdhën. te prifti Jehojada.</w:t>
      </w:r>
    </w:p>
    <w:p/>
    <w:p>
      <w:r xmlns:w="http://schemas.openxmlformats.org/wordprocessingml/2006/main">
        <w:t xml:space="preserve">Prifti Jehojada u dha urdhër krerëve të qindsheve, dhe ata i ndoqën, duke dërguar njerëzit e tyre jashtë dhe brenda të shtunën.</w:t>
      </w:r>
    </w:p>
    <w:p/>
    <w:p>
      <w:r xmlns:w="http://schemas.openxmlformats.org/wordprocessingml/2006/main">
        <w:t xml:space="preserve">1. Fuqia e bindjes - Si mund të sjellë bekim ndjekja e udhëzimeve të Perëndisë</w:t>
      </w:r>
    </w:p>
    <w:p/>
    <w:p>
      <w:r xmlns:w="http://schemas.openxmlformats.org/wordprocessingml/2006/main">
        <w:t xml:space="preserve">2. Forca e Unitetit - Si mund të sjellë sukses qëndrimi së bashku në vullnetin e Perëndisë</w:t>
      </w:r>
    </w:p>
    <w:p/>
    <w:p>
      <w:r xmlns:w="http://schemas.openxmlformats.org/wordprocessingml/2006/main">
        <w:t xml:space="preserve">1. Romakëve 13:1-7 - Çdo shpirt le t'u nënshtrohet fuqive më të larta.</w:t>
      </w:r>
    </w:p>
    <w:p/>
    <w:p>
      <w:r xmlns:w="http://schemas.openxmlformats.org/wordprocessingml/2006/main">
        <w:t xml:space="preserve">2. Filipianëve 2:1-4 - Plotësoni gëzimin tim, që të keni të njëjtin mendim, duke pasur të njëjtën dashuri, të një mendje, të një mendjeje.</w:t>
      </w:r>
    </w:p>
    <w:p/>
    <w:p>
      <w:r xmlns:w="http://schemas.openxmlformats.org/wordprocessingml/2006/main">
        <w:t xml:space="preserve">2 Kings 11:10 10 Prifti u dha komandantëve të qindsheve shtizat dhe mburojat e mbretit David që ishin në tempullin e Zotit.</w:t>
      </w:r>
    </w:p>
    <w:p/>
    <w:p>
      <w:r xmlns:w="http://schemas.openxmlformats.org/wordprocessingml/2006/main">
        <w:t xml:space="preserve">Prifti u dha komandantëve të qindsheve shtizat dhe mburojat e mbretit David që ishin në tempullin e Zotit.</w:t>
      </w:r>
    </w:p>
    <w:p/>
    <w:p>
      <w:r xmlns:w="http://schemas.openxmlformats.org/wordprocessingml/2006/main">
        <w:t xml:space="preserve">1. Rëndësia e kujdesit për zotërimet e Zotit. 2. Përgjegjësia jonë për të nderuar ata që janë në autoritet.</w:t>
      </w:r>
    </w:p>
    <w:p/>
    <w:p>
      <w:r xmlns:w="http://schemas.openxmlformats.org/wordprocessingml/2006/main">
        <w:t xml:space="preserve">1. Psalmi 23:4 - Edhe sikur të eci nëpër luginën e hijes së vdekjes, nuk do të kem frikë nga asnjë e keqe, sepse ti je me mua; shkopi yt dhe shkopi yt më ngushëllojnë. 2. 2 Timoteut 2:15 - Bëj çmos që t'i paraqitesh Perëndisë si një i miratuar, një punëtor që nuk ka nevojë të turpërohet dhe që e trajton drejt fjalën e së vërtetës.</w:t>
      </w:r>
    </w:p>
    <w:p/>
    <w:p>
      <w:r xmlns:w="http://schemas.openxmlformats.org/wordprocessingml/2006/main">
        <w:t xml:space="preserve">2 Kings 11:11 11 Roja qëndronte, secili me armët e tij në dorë, rreth mbretit, nga këndi i djathtë i tempullit në këndin e majtë të tempullit, pranë altarit dhe tempullit.</w:t>
      </w:r>
    </w:p>
    <w:p/>
    <w:p>
      <w:r xmlns:w="http://schemas.openxmlformats.org/wordprocessingml/2006/main">
        <w:t xml:space="preserve">Roja e rrethoi mbretin Jehojada në tempull, me armët në dorë, nga një cep në tjetrin dhe pranë altarit.</w:t>
      </w:r>
    </w:p>
    <w:p/>
    <w:p>
      <w:r xmlns:w="http://schemas.openxmlformats.org/wordprocessingml/2006/main">
        <w:t xml:space="preserve">1. Rëndësia e besnikërisë në kohë pasigurie</w:t>
      </w:r>
    </w:p>
    <w:p/>
    <w:p>
      <w:r xmlns:w="http://schemas.openxmlformats.org/wordprocessingml/2006/main">
        <w:t xml:space="preserve">2. Qëndrimi për atë që është e drejtë përballë kundërshtimit</w:t>
      </w:r>
    </w:p>
    <w:p/>
    <w:p>
      <w:r xmlns:w="http://schemas.openxmlformats.org/wordprocessingml/2006/main">
        <w:t xml:space="preserve">1. Psalmi 5:11 Por le të gëzohen të gjithë ata që gjejnë strehë te ti; le të këndojnë gjithnjë nga gëzimi dhe përhapi mbrojtjen tënde mbi ta, që ata që duan emrin tënd të gëzohen me ty.</w:t>
      </w:r>
    </w:p>
    <w:p/>
    <w:p>
      <w:r xmlns:w="http://schemas.openxmlformats.org/wordprocessingml/2006/main">
        <w:t xml:space="preserve">2. Hebrenjve 11:1 Tani besimi është siguria e gjërave që shpresohen, bindja e gjërave që nuk shihen.</w:t>
      </w:r>
    </w:p>
    <w:p/>
    <w:p>
      <w:r xmlns:w="http://schemas.openxmlformats.org/wordprocessingml/2006/main">
        <w:t xml:space="preserve">2 Kings 11:12 12 Ai lindi birin e mbretit, i vuri kurorën dhe i dha dëshminë; dhe e bënë mbret dhe e vajosën; dhe ata duartrokitën dhe thanë: "Zoti e ruaj mbretin".</w:t>
      </w:r>
    </w:p>
    <w:p/>
    <w:p>
      <w:r xmlns:w="http://schemas.openxmlformats.org/wordprocessingml/2006/main">
        <w:t xml:space="preserve">1: Nëpërmjet ndihmës së Zotit, ne kemi fuqinë për të kapërcyer çdo pengesë.</w:t>
      </w:r>
    </w:p>
    <w:p/>
    <w:p>
      <w:r xmlns:w="http://schemas.openxmlformats.org/wordprocessingml/2006/main">
        <w:t xml:space="preserve">2: Edhe në kohë të vështira, Perëndia do të japë forcën dhe guximin që na duhen për të pasur sukses.</w:t>
      </w:r>
    </w:p>
    <w:p/>
    <w:p>
      <w:r xmlns:w="http://schemas.openxmlformats.org/wordprocessingml/2006/main">
        <w:t xml:space="preserve">1: Filipianëve 4:13 - Unë mund të bëj gjithçka nëpërmjet Krishtit që më forcon.</w:t>
      </w:r>
    </w:p>
    <w:p/>
    <w:p>
      <w:r xmlns:w="http://schemas.openxmlformats.org/wordprocessingml/2006/main">
        <w:t xml:space="preserve">2: 2 Kronikave 15:7 - Jini të fortë dhe mos u dorëzoni, sepse puna juaj do të shpërblehet.</w:t>
      </w:r>
    </w:p>
    <w:p/>
    <w:p>
      <w:r xmlns:w="http://schemas.openxmlformats.org/wordprocessingml/2006/main">
        <w:t xml:space="preserve">2 i Mbretërve 11:13 Kur Athaliah dëgjoi zhurmën e rojeve dhe të popullit, shkoi te populli në tempullin e Zotit.</w:t>
      </w:r>
    </w:p>
    <w:p/>
    <w:p>
      <w:r xmlns:w="http://schemas.openxmlformats.org/wordprocessingml/2006/main">
        <w:t xml:space="preserve">Athaliah dëgjoi zhurmën e rojeve dhe të popullit dhe shkoi në tempullin e Zotit.</w:t>
      </w:r>
    </w:p>
    <w:p/>
    <w:p>
      <w:r xmlns:w="http://schemas.openxmlformats.org/wordprocessingml/2006/main">
        <w:t xml:space="preserve">1. Dëgjoni thirrjen e Perëndisë - 2 Mbretërve 11:13</w:t>
      </w:r>
    </w:p>
    <w:p/>
    <w:p>
      <w:r xmlns:w="http://schemas.openxmlformats.org/wordprocessingml/2006/main">
        <w:t xml:space="preserve">2. Ndiqni Zërin e Zotit - 2 Mbretërve 11:13</w:t>
      </w:r>
    </w:p>
    <w:p/>
    <w:p>
      <w:r xmlns:w="http://schemas.openxmlformats.org/wordprocessingml/2006/main">
        <w:t xml:space="preserve">1. Mateu 16:24-25 - Atëherë Jezusi u tha dishepujve të tij: "Nëse dikush do të vijë pas meje, ta mohojë vetveten, të marrë kryqin e tij dhe të më ndjekë". Sepse kushdo që do të shpëtojë jetën e tij do ta humbasë; por ai që do ta humbasë jetën e tij për hirin tim, do ta gjejë atë.</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2 i Mbretërve 11:14 Dhe kur ajo shikoi, ja, mbreti qëndroi pranë një shtylle, sipas zakonit, dhe princat dhe borimbajtësit pranë mbretit dhe tërë populli i vendit u gëzuan dhe u binin borive; dhe Athaliah mori me qira rrobat e saj dhe thirri, Tradhti, Tradhti.</w:t>
      </w:r>
    </w:p>
    <w:p/>
    <w:p>
      <w:r xmlns:w="http://schemas.openxmlformats.org/wordprocessingml/2006/main">
        <w:t xml:space="preserve">Athaliah, mbretëresha e Judës, u trondit kur pa mbretin duke qëndruar pranë një shtylle të rrethuar nga princa dhe boritarë, ndërsa populli i vendit gëzohej dhe u binin borive. Pastaj Athaliah grisi rrobat e saj dhe bërtiti për tradhti.</w:t>
      </w:r>
    </w:p>
    <w:p/>
    <w:p>
      <w:r xmlns:w="http://schemas.openxmlformats.org/wordprocessingml/2006/main">
        <w:t xml:space="preserve">1. Zoti është në kontroll dhe vullneti i Tij do të bëhet edhe kur është i papritur dhe tronditës.</w:t>
      </w:r>
    </w:p>
    <w:p/>
    <w:p>
      <w:r xmlns:w="http://schemas.openxmlformats.org/wordprocessingml/2006/main">
        <w:t xml:space="preserve">2. Ne duhet të qëndrojmë të përulur dhe të pranojmë se planet dhe pritshmëritë tona nuk janë asgjë në krahasim me ato të Perëndisë.</w:t>
      </w:r>
    </w:p>
    <w:p/>
    <w:p>
      <w:r xmlns:w="http://schemas.openxmlformats.org/wordprocessingml/2006/main">
        <w:t xml:space="preserve">1. Fjalët e urta 19:21 - Të shumta janë planet në mendjen e një njeriu, por është qëllimi i Zotit që do të qëndrojë.</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Kings 11:15 15 Por prifti Jehojada urdhëroi komandantët e qindsheve, oficerët e ushtrisë, dhe u tha atyre: "Nxirreni jashtë poligonit; dhe atë që e ndjek të vrasë me shpatë". Sepse prifti kishte thënë: "Mos u vra në shtëpinë e Zotit".</w:t>
      </w:r>
    </w:p>
    <w:p/>
    <w:p>
      <w:r xmlns:w="http://schemas.openxmlformats.org/wordprocessingml/2006/main">
        <w:t xml:space="preserve">Prifti Jehojada urdhëroi kapitenët e qindrave që ta nxirrnin gruan nga tempulli dhe të vrisnin me shpatë këdo që e ndiqte, sepse nuk donte që ajo të vritej brenda tempullit.</w:t>
      </w:r>
    </w:p>
    <w:p/>
    <w:p>
      <w:r xmlns:w="http://schemas.openxmlformats.org/wordprocessingml/2006/main">
        <w:t xml:space="preserve">1. Fuqia e Lidershipit dhe Autoriteti</w:t>
      </w:r>
    </w:p>
    <w:p/>
    <w:p>
      <w:r xmlns:w="http://schemas.openxmlformats.org/wordprocessingml/2006/main">
        <w:t xml:space="preserve">2. Shenjtëria e Shtëpisë së Zotit</w:t>
      </w:r>
    </w:p>
    <w:p/>
    <w:p>
      <w:r xmlns:w="http://schemas.openxmlformats.org/wordprocessingml/2006/main">
        <w:t xml:space="preserve">1. Mateu 28:18-20 - Dhe Jezusi erdhi dhe u foli atyre duke thënë: ''Mua më është dhënë çdo autoritet në qiell dhe në tokë.</w:t>
      </w:r>
    </w:p>
    <w:p/>
    <w:p>
      <w:r xmlns:w="http://schemas.openxmlformats.org/wordprocessingml/2006/main">
        <w:t xml:space="preserve">2. 1 Kronikave 16:29 - Jepini Zotit lavdinë e emrit të tij; Sillni një ofertë dhe ejani para tij. Oh, adhuro Zotin në bukurinë e shenjtërisë!</w:t>
      </w:r>
    </w:p>
    <w:p/>
    <w:p>
      <w:r xmlns:w="http://schemas.openxmlformats.org/wordprocessingml/2006/main">
        <w:t xml:space="preserve">2 Kings 11:16 Dhe vunë duart mbi të; dhe ajo kaloi rrugën nga hynë kuajt në shtëpinë e mbretit dhe aty u vra.</w:t>
      </w:r>
    </w:p>
    <w:p/>
    <w:p>
      <w:r xmlns:w="http://schemas.openxmlformats.org/wordprocessingml/2006/main">
        <w:t xml:space="preserve">Njerëzit e Jehut vranë Athaliahun kur ajo u përpoq të hynte në pallat.</w:t>
      </w:r>
    </w:p>
    <w:p/>
    <w:p>
      <w:r xmlns:w="http://schemas.openxmlformats.org/wordprocessingml/2006/main">
        <w:t xml:space="preserve">1. Mos u bëni si Athaliah - Mbështetja në forcat tuaja do të çojë në shkatërrim.</w:t>
      </w:r>
    </w:p>
    <w:p/>
    <w:p>
      <w:r xmlns:w="http://schemas.openxmlformats.org/wordprocessingml/2006/main">
        <w:t xml:space="preserve">2. Besoni në Zotin - Mbështetuni tek Ai që t'ju çlirojë nga e keqja.</w:t>
      </w:r>
    </w:p>
    <w:p/>
    <w:p>
      <w:r xmlns:w="http://schemas.openxmlformats.org/wordprocessingml/2006/main">
        <w:t xml:space="preserve">1. Fjalët e urta 3:5-6 - Ki besim te Zoti me gjithë zemër dhe mos u mbështet në mendjen tënde.</w:t>
      </w:r>
    </w:p>
    <w:p/>
    <w:p>
      <w:r xmlns:w="http://schemas.openxmlformats.org/wordprocessingml/2006/main">
        <w:t xml:space="preserve">6. Romakëve 12:19 - Mos hakmerrni, por lini vend për zemërimin e Perëndisë, sepse është shkruar: "Është imja të hakmerrem; Unë do ta shpërblej, thotë Zoti.</w:t>
      </w:r>
    </w:p>
    <w:p/>
    <w:p>
      <w:r xmlns:w="http://schemas.openxmlformats.org/wordprocessingml/2006/main">
        <w:t xml:space="preserve">2 Kings 11:17 17 Pastaj Jehojada lidhi një besëlidhje midis Zotit, mbretit dhe popullit, me qëllim që ata të ishin populli i Zotit; midis mbretit dhe popullit.</w:t>
      </w:r>
    </w:p>
    <w:p/>
    <w:p>
      <w:r xmlns:w="http://schemas.openxmlformats.org/wordprocessingml/2006/main">
        <w:t xml:space="preserve">Jehojada bëri një besëlidhje midis Perëndisë, mbretit dhe popullit, që ata të ishin populli i Perëndisë dhe të kishin një marrëdhënie midis mbretit dhe popullit.</w:t>
      </w:r>
    </w:p>
    <w:p/>
    <w:p>
      <w:r xmlns:w="http://schemas.openxmlformats.org/wordprocessingml/2006/main">
        <w:t xml:space="preserve">1. Fuqia e Besëlidhjes: Si të Mbani një Marrëdhënie të Qëndrueshme me Perëndinë</w:t>
      </w:r>
    </w:p>
    <w:p/>
    <w:p>
      <w:r xmlns:w="http://schemas.openxmlformats.org/wordprocessingml/2006/main">
        <w:t xml:space="preserve">2. Vendosja e një besëlidhjeje me Perëndinë: Të jetosh në bindje ndaj vullnetit të Tij</w:t>
      </w:r>
    </w:p>
    <w:p/>
    <w:p>
      <w:r xmlns:w="http://schemas.openxmlformats.org/wordprocessingml/2006/main">
        <w:t xml:space="preserve">1. Jeremia 31:31-34: Ja, po vijnë ditët, thotë Zoti, që unë do të bëj një besëlidhje të re me shtëpinë e Izraelit dhe me shtëpinë e Judës; jo sipas besëlidhjes që kam bërë me etërit e tyre. ditën që i mora për dore për t'i nxjerrë nga vendi i Egjiptit; të cilën ata e thyen besëlidhjen time, megjithëse unë isha një bashkëshort për ta, thotë Zoti. Por kjo do të jetë besëlidhja që do të bëj me shtëpinë e Izraelit; Pas atyre ditëve, thotë Zoti, unë do ta vendos ligjin tim në brendësinë e tyre dhe do ta shkruaj në zemrat e tyre; dhe do të jenë Perëndia i tyre dhe ata do të jenë populli im. Dhe ata nuk do t'i mësojnë më secili fqinjin e tij dhe secili vëllanë e tij, duke thënë: "Njihni Zotin, sepse të gjithë do të më njohin, nga më i vogli deri te më i madhi", thotë Zoti, sepse unë do t'ua fal paudhësinë dhe nuk do ta kujtoj më mëkatin e tyre.</w:t>
      </w:r>
    </w:p>
    <w:p/>
    <w:p>
      <w:r xmlns:w="http://schemas.openxmlformats.org/wordprocessingml/2006/main">
        <w:t xml:space="preserve">2. Hebrenjve 8:7-13: Sepse nëse besëlidhja e parë do të kishte qenë e patëmetë, atëherë nuk do të kërkohej vend për të dytën. Për shkak të fajit të tyre, ai tha: "Ja, po vijnë ditët", thotë Zoti, kur unë do të bëj një besëlidhje të re me shtëpinë e Izraelit dhe me shtëpinë e Judës; jo sipas besëlidhjes që kam bërë me etërit e tyre në ditën kur i mora për dore për t'i nxjerrë nga vendi i Egjiptit; sepse ata nuk qëndruan në besëlidhjen time dhe unë nuk i vura re, thotë Zoti. Sepse kjo është besëlidhja që unë do të bëj me shtëpinë e Izraelit pas atyre ditëve, thotë Zoti; Do të vendos ligjet e mia në mendjen e tyre dhe do t'i shkruaj në zemrat e tyre; dhe do të jem për ta një Perëndi, dhe ata do të jenë për mua një popull; dhe nuk do të mësojnë secili fqinjin e tij dhe secili vëllanë e tij, duke thënë: "Njihni Zotin, sepse të gjithë do të më njohin, nga më i vogli te më i madhi". Sepse unë do të jem i mëshirshëm për paudhësitë e tyre, dhe mëkatet e tyre dhe paudhësitë e tyre nuk do t'i kujtoj më. Duke thënë: "Besëlidhja e re", ai e ka vjetëruar të parën. Tani ajo që prishet dhe plaket është gati të zhduket.</w:t>
      </w:r>
    </w:p>
    <w:p/>
    <w:p>
      <w:r xmlns:w="http://schemas.openxmlformats.org/wordprocessingml/2006/main">
        <w:t xml:space="preserve">2 Kings 11:18 18 Kështu tërë populli i vendit hyri në shtëpinë e Baalit dhe e shkatërroi; altarët e tij dhe shëmbëlltyrat e tij i bënë copë-copë dhe vranë para altarëve Matanin, priftin e Baalit. Prifti caktoi prefektë për shtëpinë e Zotit.</w:t>
      </w:r>
    </w:p>
    <w:p/>
    <w:p>
      <w:r xmlns:w="http://schemas.openxmlformats.org/wordprocessingml/2006/main">
        <w:t xml:space="preserve">Populli i vendit shkatërroi shtëpinë e Baalit dhe idhujt e tij dhe vrau priftin e Baalit. Pastaj prifti caktoi zyrtarë mbi shtëpinë e Zotit.</w:t>
      </w:r>
    </w:p>
    <w:p/>
    <w:p>
      <w:r xmlns:w="http://schemas.openxmlformats.org/wordprocessingml/2006/main">
        <w:t xml:space="preserve">1. Forca e Perëndisë i kapërcen të gjitha gjërat - 2 Kronikave 32:7-8</w:t>
      </w:r>
    </w:p>
    <w:p/>
    <w:p>
      <w:r xmlns:w="http://schemas.openxmlformats.org/wordprocessingml/2006/main">
        <w:t xml:space="preserve">2. Fuqia për t'iu bindur Perëndisë - Joshua 1:5-9</w:t>
      </w:r>
    </w:p>
    <w:p/>
    <w:p>
      <w:r xmlns:w="http://schemas.openxmlformats.org/wordprocessingml/2006/main">
        <w:t xml:space="preserve">1. Mateu 16:18 - Dhe unë po të them gjithashtu se ti je Pjetri dhe mbi këtë shkëmb unë do të ndërtoj kishën time; dhe dyert e xhehenemit nuk do ta mundin atë.</w:t>
      </w:r>
    </w:p>
    <w:p/>
    <w:p>
      <w:r xmlns:w="http://schemas.openxmlformats.org/wordprocessingml/2006/main">
        <w:t xml:space="preserve">2. Psalmi 127:1 - Në qoftë se Zoti nuk e ndërton shtëpinë, më kot mundohen ata që e ndërtojnë; në qoftë se Zoti nuk ruan qytetin, roja zgjohet më kot.</w:t>
      </w:r>
    </w:p>
    <w:p/>
    <w:p>
      <w:r xmlns:w="http://schemas.openxmlformats.org/wordprocessingml/2006/main">
        <w:t xml:space="preserve">2 Kings 11:19 19 Pastaj mori krerët e qindsheve, komandantët, rojet dhe tërë popullin e vendit; e zbritën mbretin nga shtëpia e Zotit dhe kaluan nga porta e rojeve për në shtëpinë e mbretit. Dhe ai u ul në fronin e mbretërve.</w:t>
      </w:r>
    </w:p>
    <w:p/>
    <w:p>
      <w:r xmlns:w="http://schemas.openxmlformats.org/wordprocessingml/2006/main">
        <w:t xml:space="preserve">Krerët, kapitenët, rojet dhe populli i vendit e sollën mbretin nga shtëpia e Zotit në shtëpinë e mbretit, ku ai u ul në fronin e mbretërve.</w:t>
      </w:r>
    </w:p>
    <w:p/>
    <w:p>
      <w:r xmlns:w="http://schemas.openxmlformats.org/wordprocessingml/2006/main">
        <w:t xml:space="preserve">1. Fuqia e Popullit: Rëndësia e Komunitetit</w:t>
      </w:r>
    </w:p>
    <w:p/>
    <w:p>
      <w:r xmlns:w="http://schemas.openxmlformats.org/wordprocessingml/2006/main">
        <w:t xml:space="preserve">2. Kuptimi i bindjes: Rëndësia e nënshtrimit</w:t>
      </w:r>
    </w:p>
    <w:p/>
    <w:p>
      <w:r xmlns:w="http://schemas.openxmlformats.org/wordprocessingml/2006/main">
        <w:t xml:space="preserve">1. Mateu 22:21 - "Jepini, pra, Cezarit gjërat që janë të Cezarit dhe Perëndisë gjërat e Perëndisë"</w:t>
      </w:r>
    </w:p>
    <w:p/>
    <w:p>
      <w:r xmlns:w="http://schemas.openxmlformats.org/wordprocessingml/2006/main">
        <w:t xml:space="preserve">2. Joshua 1:9 - "A nuk të kam urdhëruar? Ji i fortë dhe i guximshëm; mos ki frikë dhe mos u tremb, sepse Zoti, Perëndia yt, është me ty kudo që të shkosh"</w:t>
      </w:r>
    </w:p>
    <w:p/>
    <w:p>
      <w:r xmlns:w="http://schemas.openxmlformats.org/wordprocessingml/2006/main">
        <w:t xml:space="preserve">2 Kings 11:20 20 Kështu tërë populli i vendit u gëzua dhe qyteti mbeti në qetësi; dhe ata vranë me shpatë Athaliahun pranë shtëpisë së mbretit.</w:t>
      </w:r>
    </w:p>
    <w:p/>
    <w:p>
      <w:r xmlns:w="http://schemas.openxmlformats.org/wordprocessingml/2006/main">
        <w:t xml:space="preserve">Athaliah u vra me shpatë pranë shtëpisë së mbretit dhe populli i vendit u gëzua.</w:t>
      </w:r>
    </w:p>
    <w:p/>
    <w:p>
      <w:r xmlns:w="http://schemas.openxmlformats.org/wordprocessingml/2006/main">
        <w:t xml:space="preserve">1. Fuqia e Unitetit - Një vështrim mbi njerëzit e tokës që mblidhen së bashku për të mposhtur një armik të përbashkët.</w:t>
      </w:r>
    </w:p>
    <w:p/>
    <w:p>
      <w:r xmlns:w="http://schemas.openxmlformats.org/wordprocessingml/2006/main">
        <w:t xml:space="preserve">2. Pasojat e rebelimit - Shqyrtimi i pasojave të veprimeve të Athaliah dhe se si ato pasoja çuan në vdekjen e saj.</w:t>
      </w:r>
    </w:p>
    <w:p/>
    <w:p>
      <w:r xmlns:w="http://schemas.openxmlformats.org/wordprocessingml/2006/main">
        <w:t xml:space="preserve">1. Efesianëve 4:1-3 - Uniteti i Frymës në lidhjen e paqes.</w:t>
      </w:r>
    </w:p>
    <w:p/>
    <w:p>
      <w:r xmlns:w="http://schemas.openxmlformats.org/wordprocessingml/2006/main">
        <w:t xml:space="preserve">2. Fjalët e urta 28:4 - Ata që braktisin ligjin lavdërojnë të ligjtë.</w:t>
      </w:r>
    </w:p>
    <w:p/>
    <w:p>
      <w:r xmlns:w="http://schemas.openxmlformats.org/wordprocessingml/2006/main">
        <w:t xml:space="preserve">2 i Mbretërve 11:21 Jehoasi ishte shtatë vjeç kur filloi të mbretërojë.</w:t>
      </w:r>
    </w:p>
    <w:p/>
    <w:p>
      <w:r xmlns:w="http://schemas.openxmlformats.org/wordprocessingml/2006/main">
        <w:t xml:space="preserve">Jehoasi filloi mbretërimin e tij si mbret i Izraelit kur ishte shtatë vjeç.</w:t>
      </w:r>
    </w:p>
    <w:p/>
    <w:p>
      <w:r xmlns:w="http://schemas.openxmlformats.org/wordprocessingml/2006/main">
        <w:t xml:space="preserve">1. Fuqia e rinisë: Si të rinjtë mund të arrijnë gjëra të mëdha</w:t>
      </w:r>
    </w:p>
    <w:p/>
    <w:p>
      <w:r xmlns:w="http://schemas.openxmlformats.org/wordprocessingml/2006/main">
        <w:t xml:space="preserve">2. Të jetosh me guxim: Hyrja në udhëheqje në një moshë të hershme</w:t>
      </w:r>
    </w:p>
    <w:p/>
    <w:p>
      <w:r xmlns:w="http://schemas.openxmlformats.org/wordprocessingml/2006/main">
        <w:t xml:space="preserve">1. Fjalët e urta 20:29 - Lavdia e të rinjve është forca e tyre.</w:t>
      </w:r>
    </w:p>
    <w:p/>
    <w:p>
      <w:r xmlns:w="http://schemas.openxmlformats.org/wordprocessingml/2006/main">
        <w:t xml:space="preserve">2. 1 Timoteut 4:12 - Mos lejoni që askush t'ju shikojë me përçmim sepse jeni i ri, por bëni shembull për besimtarët në të folur, në jetë, në dashuri, në besim dhe në pastërti.</w:t>
      </w:r>
    </w:p>
    <w:p/>
    <w:p>
      <w:r xmlns:w="http://schemas.openxmlformats.org/wordprocessingml/2006/main">
        <w:t xml:space="preserve">Kapitulli 12 i 2 Mbretërve përshkruan mbretërimin e Joashit si mbret i Judës dhe përpjekjet e tij për të riparuar tempullin.</w:t>
      </w:r>
    </w:p>
    <w:p/>
    <w:p>
      <w:r xmlns:w="http://schemas.openxmlformats.org/wordprocessingml/2006/main">
        <w:t xml:space="preserve">Paragrafi 1: Kapitulli fillon duke thënë se në vitin e shtatë të mbretërimit të tij, Joasi bëhet mbret në moshën shtatë vjeçare. Ai sundon mbi Judën për dyzet vjet dhe bën atë që është e drejtë në sytë e Zotit, i udhëhequr nga prifti Jehojada (2 Mbretërve 12:1-3).</w:t>
      </w:r>
    </w:p>
    <w:p/>
    <w:p>
      <w:r xmlns:w="http://schemas.openxmlformats.org/wordprocessingml/2006/main">
        <w:t xml:space="preserve">Paragrafi 2: Joashi pranon që tempulli është rrënuar gjatë mbretërimeve të mëparshme dhe vendos të nisë një projekt restaurimi. Ai urdhëron që të gjitha fondet e dedikuara për shtëpinë e Perëndisë të mblidhen nga njerëzit dhe të përdoren për riparimin e çdo dëmtimi ose përkeqësimi (2 Mbretërve 12:4-6).</w:t>
      </w:r>
    </w:p>
    <w:p/>
    <w:p>
      <w:r xmlns:w="http://schemas.openxmlformats.org/wordprocessingml/2006/main">
        <w:t xml:space="preserve">Paragrafi 3: Megjithatë, pas ca kohësh, bëhet e qartë se përparimi në riparimin e tempullit ka ngecur. Prandaj, Joasi urdhëron të vendoset një sënduk grumbullimi jashtë nga porta, në mënyrë që njerëzit të mund të kontribuojnë lirisht me fonde për restaurimin e saj (2 Mbretërve 12:7-9).</w:t>
      </w:r>
    </w:p>
    <w:p/>
    <w:p>
      <w:r xmlns:w="http://schemas.openxmlformats.org/wordprocessingml/2006/main">
        <w:t xml:space="preserve">Paragrafi 4: Priftërinjtë dhe Levitët janë përgjegjës për mbledhjen e këtyre ofertave dhe mbikëqyrjen e riparimeve. Ata i kryejnë me besnikëri detyrat e tyre, duke u siguruar që riparimet e nevojshme të bëhen sipas udhëzimeve specifike të përshkruara në ligjin e Moisiut (2 Mbretërve 12;10-16).</w:t>
      </w:r>
    </w:p>
    <w:p/>
    <w:p>
      <w:r xmlns:w="http://schemas.openxmlformats.org/wordprocessingml/2006/main">
        <w:t xml:space="preserve">Paragrafi 5: Tregimi përfundon duke përmendur se edhe pse paratë e mbledhura nuk u përdorën për të bërë anije ose shpenzime të tjera personale, disa u jepeshin drejtpërdrejt punëtorëve që kryenin riparime, nuk u mbajtën kontabilitete strikte (Mbretërve 22;17-20).</w:t>
      </w:r>
    </w:p>
    <w:p/>
    <w:p>
      <w:r xmlns:w="http://schemas.openxmlformats.org/wordprocessingml/2006/main">
        <w:t xml:space="preserve">Në përmbledhje, kapitulli i dymbëdhjetë i 2 Mbretërve përshkruan iniciativën e Joashit për riparimin, restaurimin e tempullit, fondet e mbledhura nga njerëzit, priftërinjtë mbikëqyrin riparimet. Mungojnë praktikat e kontabilitetit, por megjithatë është bërë progres. Në përmbledhje, ky kapitull eksploron tema të tilla si kujdestaria në ruajtjen e banesës së Perëndisë, rëndësia e rivendosjes së vendeve të adhurimit dhe se si udhëheqja besnike mund të frymëzojë të tjerët drejt veprimeve të përkushtimit.</w:t>
      </w:r>
    </w:p>
    <w:p/>
    <w:p>
      <w:r xmlns:w="http://schemas.openxmlformats.org/wordprocessingml/2006/main">
        <w:t xml:space="preserve">2 Kings 12:1 Në vitin e shtatë të Jehut, Jehoasi filloi të mbretërojë; dhe mbretëroi dyzet vjet në Jeruzalem. E ëma quhej Zibiah nga Beer-Sheba.</w:t>
      </w:r>
    </w:p>
    <w:p/>
    <w:p>
      <w:r xmlns:w="http://schemas.openxmlformats.org/wordprocessingml/2006/main">
        <w:t xml:space="preserve">Joasi filloi të mbretërojë në vitin e shtatë të Jehut dhe mbretëroi dyzet vjet në Jeruzalem. Nëna e tij ishte Zibia nga Beer-Sheba.</w:t>
      </w:r>
    </w:p>
    <w:p/>
    <w:p>
      <w:r xmlns:w="http://schemas.openxmlformats.org/wordprocessingml/2006/main">
        <w:t xml:space="preserve">1. Koha e Perëndisë është e përsosur: Besimi në planin e Zotit - 2 Mbretërve 12:1</w:t>
      </w:r>
    </w:p>
    <w:p/>
    <w:p>
      <w:r xmlns:w="http://schemas.openxmlformats.org/wordprocessingml/2006/main">
        <w:t xml:space="preserve">2. Besnikëria e Perëndisë në jetën e popullit të tij - 2 Mbretërve 12:1</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2 i Mbretërve 12:2 Jehoasi bëri atë që ishte e drejtë në sytë e Zotit gjatë gjithë ditëve që e kishte mësuar prifti Jehojada.</w:t>
      </w:r>
    </w:p>
    <w:p/>
    <w:p>
      <w:r xmlns:w="http://schemas.openxmlformats.org/wordprocessingml/2006/main">
        <w:t xml:space="preserve">Jehoasi ndoqi udhëzimet e priftit Jehojada dhe bëri atë që ishte e drejtë në sytë e Zotit gjatë gjithë jetës së tij.</w:t>
      </w:r>
    </w:p>
    <w:p/>
    <w:p>
      <w:r xmlns:w="http://schemas.openxmlformats.org/wordprocessingml/2006/main">
        <w:t xml:space="preserve">1. Rëndësia e ndjekjes së udhëzimeve të këshilltarëve të mençur.</w:t>
      </w:r>
    </w:p>
    <w:p/>
    <w:p>
      <w:r xmlns:w="http://schemas.openxmlformats.org/wordprocessingml/2006/main">
        <w:t xml:space="preserve">2. Fuqia e bindjes për të na afruar me Zotin.</w:t>
      </w:r>
    </w:p>
    <w:p/>
    <w:p>
      <w:r xmlns:w="http://schemas.openxmlformats.org/wordprocessingml/2006/main">
        <w:t xml:space="preserve">1. Fjalët e urta 11:14, "Aty ku nuk ka këshillë, populli bie; por në numrin e madh të këshilltarëve ka siguri".</w:t>
      </w:r>
    </w:p>
    <w:p/>
    <w:p>
      <w:r xmlns:w="http://schemas.openxmlformats.org/wordprocessingml/2006/main">
        <w:t xml:space="preserve">2. Romakëve 12:2,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2 i Mbretërve 12:3 Por vendet e larta nuk u hoqën; populli vazhdonte të bënte flijime dhe të digjte temjan në vendet e larta.</w:t>
      </w:r>
    </w:p>
    <w:p/>
    <w:p>
      <w:r xmlns:w="http://schemas.openxmlformats.org/wordprocessingml/2006/main">
        <w:t xml:space="preserve">Vendet e larta nuk u hoqën dhe populli vazhdoi të ofronte flijime dhe të digjte temjan në to.</w:t>
      </w:r>
    </w:p>
    <w:p/>
    <w:p>
      <w:r xmlns:w="http://schemas.openxmlformats.org/wordprocessingml/2006/main">
        <w:t xml:space="preserve">1. "Rreziku i idhujtarisë: Rreziqet e rikthimit në zakone të vjetra"</w:t>
      </w:r>
    </w:p>
    <w:p/>
    <w:p>
      <w:r xmlns:w="http://schemas.openxmlformats.org/wordprocessingml/2006/main">
        <w:t xml:space="preserve">2. "Fuqia e shembullit: Mësimi nga gabimet e paraardhësve tanë"</w:t>
      </w:r>
    </w:p>
    <w:p/>
    <w:p>
      <w:r xmlns:w="http://schemas.openxmlformats.org/wordprocessingml/2006/main">
        <w:t xml:space="preserve">1. Jeremia 7:17-19 - "Mos u beso fjalëve mashtruese dhe thuaj: "Ky është tempulli i Zotit, tempulli i Zotit, tempulli i Zotit!" Nëse vërtet ndryshoni rrugët dhe veprimet tuaja dhe silleni me njëri-tjetrin me drejtësi, nëse nuk shtypni të huajin, jetimin ose të venë dhe nuk derdhni gjak të pafajshëm në këtë vend, dhe nëse nuk ndiqni perënditë e tjera pas vetes tuaj. keq, atëherë do të të lë të banosh në këtë vend, në vendin që u dhashë etërve të tu në shekuj të shekujve".</w:t>
      </w:r>
    </w:p>
    <w:p/>
    <w:p>
      <w:r xmlns:w="http://schemas.openxmlformats.org/wordprocessingml/2006/main">
        <w:t xml:space="preserve">2. Hozea 4:11-13 - "Porpromiskuiteti i një prostitute konsiderohet thjesht një baatelle; ajo thotë: "Unë do të shkoj pas dashnorëve të mi, që më japin ushqimin dhe ujin tim, leshin dhe lirin tim, vajin tim të ullirit. dhe pijen time.' Prandaj tani po i kërkoj llogari për të gjithë partnerët e saj të mëparshëm, të cilëve u dha zotimet e kurvërisë, do t'i heq vreshtat dhe do t'i kthej në pyll, do ta ndëshkoj për ditët që u dogjte temjan Baalëve; ajo u stolis me unaza dhe bizhuteri dhe shkoi pas të dashurve të saj, por më harroi", thotë Zoti.</w:t>
      </w:r>
    </w:p>
    <w:p/>
    <w:p>
      <w:r xmlns:w="http://schemas.openxmlformats.org/wordprocessingml/2006/main">
        <w:t xml:space="preserve">2 i Mbretërve 12:4 Pastaj Joasi u tha priftërinjve: "Të gjitha paratë e gjërave të shenjtëruara që sillen në shtëpinë e Zotit, paratë e secilit që paguan llogarinë, paratë që caktohen çdo njeri, të gjitha paratë që hyjnë në zemrën e çdo njeriu për t'i çuar në shtëpinë e Zotit,</w:t>
      </w:r>
    </w:p>
    <w:p/>
    <w:p>
      <w:r xmlns:w="http://schemas.openxmlformats.org/wordprocessingml/2006/main">
        <w:t xml:space="preserve">Jehoasi i udhëzon priftërinjtë të mbledhin të gjitha paratë e sjella në shtëpinë e Zotit, duke përfshirë të gjitha paratë që njerëzit kanë caktuar për shtëpinë.</w:t>
      </w:r>
    </w:p>
    <w:p/>
    <w:p>
      <w:r xmlns:w="http://schemas.openxmlformats.org/wordprocessingml/2006/main">
        <w:t xml:space="preserve">1. Përkushtimi ynë ndaj Zotit nuk duhet të pengohet nga kufizimet monetare</w:t>
      </w:r>
    </w:p>
    <w:p/>
    <w:p>
      <w:r xmlns:w="http://schemas.openxmlformats.org/wordprocessingml/2006/main">
        <w:t xml:space="preserve">2. Bujaria: Çelësi për të kënaqur Zotin</w:t>
      </w:r>
    </w:p>
    <w:p/>
    <w:p>
      <w:r xmlns:w="http://schemas.openxmlformats.org/wordprocessingml/2006/main">
        <w:t xml:space="preserve">1. 2 Korintasve 9:7 - "Secili le të japë sipas qëllimit të tij në zemrën e tij; jo me pahir ose me nevojë, sepse Perëndia e do një dhurues të gëzuar."</w:t>
      </w:r>
    </w:p>
    <w:p/>
    <w:p>
      <w:r xmlns:w="http://schemas.openxmlformats.org/wordprocessingml/2006/main">
        <w:t xml:space="preserve">2. Ligji i Përtërirë 16:17 - "Secili do të japë sa të mundet, sipas bekimit të Zotit, Perëndisë tënd, që të ka dhënë."</w:t>
      </w:r>
    </w:p>
    <w:p/>
    <w:p>
      <w:r xmlns:w="http://schemas.openxmlformats.org/wordprocessingml/2006/main">
        <w:t xml:space="preserve">2 i Mbretërve 12:5 Priftërinjtë, secili nga të njohurit e tij, le t'ua marrin atyre dhe le t'i ndreqin të çarat e tempullit, kudo që të gjendet ndonjë të çarë.</w:t>
      </w:r>
    </w:p>
    <w:p/>
    <w:p>
      <w:r xmlns:w="http://schemas.openxmlformats.org/wordprocessingml/2006/main">
        <w:t xml:space="preserve">Priftërinjtë u udhëzuan të merrnin para nga populli dhe të riparonin çdo dëmtim të tempullit në Jerusalem.</w:t>
      </w:r>
    </w:p>
    <w:p/>
    <w:p>
      <w:r xmlns:w="http://schemas.openxmlformats.org/wordprocessingml/2006/main">
        <w:t xml:space="preserve">1. Jemi thirrur të jemi kujdestarë të mirë të tempullit të Perëndisë.</w:t>
      </w:r>
    </w:p>
    <w:p/>
    <w:p>
      <w:r xmlns:w="http://schemas.openxmlformats.org/wordprocessingml/2006/main">
        <w:t xml:space="preserve">2. Riparimi i tempullit është një shenjë e besimit dhe përkushtimit tonë ndaj Perëndisë.</w:t>
      </w:r>
    </w:p>
    <w:p/>
    <w:p>
      <w:r xmlns:w="http://schemas.openxmlformats.org/wordprocessingml/2006/main">
        <w:t xml:space="preserve">1. 1 Korintasve 3:16-17 - A nuk e dini se jeni tempulli i Perëndisë dhe se Fryma e Perëndisë banon në ju? Nëse dikush e ndot tempullin e Perëndisë, Perëndia do ta shkatërrojë; sepse tempulli i Perëndisë është i shenjtë, tempulli që jeni ju.</w:t>
      </w:r>
    </w:p>
    <w:p/>
    <w:p>
      <w:r xmlns:w="http://schemas.openxmlformats.org/wordprocessingml/2006/main">
        <w:t xml:space="preserve">2. 1 Pjetrit 4:10 - Ashtu si çdo njeri ka marrë dhuratën, po ashtu i shërbeni të njëjtit njëri-tjetrit, si kujdestarë të mirë të hirit të shumfishtë të Perëndisë.</w:t>
      </w:r>
    </w:p>
    <w:p/>
    <w:p>
      <w:r xmlns:w="http://schemas.openxmlformats.org/wordprocessingml/2006/main">
        <w:t xml:space="preserve">2 i Mbretërve 12:6 Por ndodhi që në vitin e njëzetetretë të mbretit Joash, priftërinjtë nuk i kishin ndrequr të çarat e tempullit.</w:t>
      </w:r>
    </w:p>
    <w:p/>
    <w:p>
      <w:r xmlns:w="http://schemas.openxmlformats.org/wordprocessingml/2006/main">
        <w:t xml:space="preserve">Në vitin e 23-të të mbretërimit të mbretit Jehoash, priftërinjtë nuk kishin arritur të ndreqnin të çarat e shtëpisë.</w:t>
      </w:r>
    </w:p>
    <w:p/>
    <w:p>
      <w:r xmlns:w="http://schemas.openxmlformats.org/wordprocessingml/2006/main">
        <w:t xml:space="preserve">1. Shtëpia e Perëndisë është përparësia jonë - 2 Mbretërve 12:6</w:t>
      </w:r>
    </w:p>
    <w:p/>
    <w:p>
      <w:r xmlns:w="http://schemas.openxmlformats.org/wordprocessingml/2006/main">
        <w:t xml:space="preserve">2. Rëndësia e përmbushjes së detyrimeve tona - 2 Mbretërve 12:6</w:t>
      </w:r>
    </w:p>
    <w:p/>
    <w:p>
      <w:r xmlns:w="http://schemas.openxmlformats.org/wordprocessingml/2006/main">
        <w:t xml:space="preserve">1. Marku 12:41-44 - Jezusi mëson për dhënien në tempull</w:t>
      </w:r>
    </w:p>
    <w:p/>
    <w:p>
      <w:r xmlns:w="http://schemas.openxmlformats.org/wordprocessingml/2006/main">
        <w:t xml:space="preserve">2. 1 Kronikave 29:1-9 - Udhëzimet e Davidit për ndërtimin e tempullit</w:t>
      </w:r>
    </w:p>
    <w:p/>
    <w:p>
      <w:r xmlns:w="http://schemas.openxmlformats.org/wordprocessingml/2006/main">
        <w:t xml:space="preserve">2 Kings 12:7 Atëherë mbreti Jehoash thirri priftin Jehojada dhe priftërinjtë e tjerë dhe u tha atyre: "Pse nuk ndreqni të çarat e tempullit?". tani, pra, mos merrni më para nga të njohurit tuaj, por jepini për të çarat e shtëpisë.</w:t>
      </w:r>
    </w:p>
    <w:p/>
    <w:p>
      <w:r xmlns:w="http://schemas.openxmlformats.org/wordprocessingml/2006/main">
        <w:t xml:space="preserve">Mbreti Jehoash i pyeti priftërinjtë pse nuk e kishin riparuar tempullin dhe i udhëzoi që të mos mblidhnin para nga njerëzit, por t'i përdornin paratë për të riparuar tempullin.</w:t>
      </w:r>
    </w:p>
    <w:p/>
    <w:p>
      <w:r xmlns:w="http://schemas.openxmlformats.org/wordprocessingml/2006/main">
        <w:t xml:space="preserve">1. Ne të gjithë kemi një përgjegjësi ndaj shtëpisë së Perëndisë.</w:t>
      </w:r>
    </w:p>
    <w:p/>
    <w:p>
      <w:r xmlns:w="http://schemas.openxmlformats.org/wordprocessingml/2006/main">
        <w:t xml:space="preserve">2. Kujdesi për shtëpinë e Zotit është një përparësi.</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Marku 12:41-44 - Dhe Jezusi u ul përballë thesarit dhe pa se si njerëzit hidhnin para në thesar; dhe shumë të pasur hodhën shumë. Erdhi një e ve e varfër dhe hodhi dy marimanga, të cilat bëjnë një farth. Dhe ai i thirri dishepujt e tij dhe u tha atyre: Në të vërtetë po ju them se kjo e ve e varfër hodhi më shumë se të gjithë ata që hodhën në thesar; por ajo për shkak të mungesës së saj hodhi gjithçka që kishte, madje gjithë të gjallët e saj.</w:t>
      </w:r>
    </w:p>
    <w:p/>
    <w:p>
      <w:r xmlns:w="http://schemas.openxmlformats.org/wordprocessingml/2006/main">
        <w:t xml:space="preserve">2 Kings 12:8 8 Priftërinjtë pranuan të mos merrnin më para nga populli, as të riparonin të çarat e tempullit.</w:t>
      </w:r>
    </w:p>
    <w:p/>
    <w:p>
      <w:r xmlns:w="http://schemas.openxmlformats.org/wordprocessingml/2006/main">
        <w:t xml:space="preserve">Priftërinjtë ranë dakord të mos merrnin më para nga njerëzit për të riparuar tempullin.</w:t>
      </w:r>
    </w:p>
    <w:p/>
    <w:p>
      <w:r xmlns:w="http://schemas.openxmlformats.org/wordprocessingml/2006/main">
        <w:t xml:space="preserve">1. Rëndësia e shërbimit vetëmohues: 2 Mbretërve 12:8</w:t>
      </w:r>
    </w:p>
    <w:p/>
    <w:p>
      <w:r xmlns:w="http://schemas.openxmlformats.org/wordprocessingml/2006/main">
        <w:t xml:space="preserve">2. Fuqia e besimit për të kapërcyer: 2 Mbretërve 12:8</w:t>
      </w:r>
    </w:p>
    <w:p/>
    <w:p>
      <w:r xmlns:w="http://schemas.openxmlformats.org/wordprocessingml/2006/main">
        <w:t xml:space="preserve">1. Mateu 6:24 Askush nuk mund t'u shërbejë dy zotërinjve, sepse ose do të urrejë njërin dhe do ta dojë tjetrin, ose do t'i përkushtohet njërit dhe do të përbuzë tjetrin. Ju nuk mund t'i shërbeni Zotit dhe parave.</w:t>
      </w:r>
    </w:p>
    <w:p/>
    <w:p>
      <w:r xmlns:w="http://schemas.openxmlformats.org/wordprocessingml/2006/main">
        <w:t xml:space="preserve">2. Fjalët e urta 3:9-10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i Mbretërve 12:9 Por prifti Jehojada mori një arkë, hapi një vrimë në kapakun e saj dhe e vuri pranë altarit, në të djathtë, kur dikush hyn në shtëpinë e Zotit; dhe priftërinjtë që ruanin futi në të gjithë paratë që ishin sjellë në shtëpinë e Zotit.</w:t>
      </w:r>
    </w:p>
    <w:p/>
    <w:p>
      <w:r xmlns:w="http://schemas.openxmlformats.org/wordprocessingml/2006/main">
        <w:t xml:space="preserve">Prifti Jehojada mblodhi ofertat që sollën në shtëpinë e Zotit dhe i vendosi në një arkë pranë altarit.</w:t>
      </w:r>
    </w:p>
    <w:p/>
    <w:p>
      <w:r xmlns:w="http://schemas.openxmlformats.org/wordprocessingml/2006/main">
        <w:t xml:space="preserve">1. Fuqia e Bujarisë: Si Dhënia mund të Transformojë jetën tuaj</w:t>
      </w:r>
    </w:p>
    <w:p/>
    <w:p>
      <w:r xmlns:w="http://schemas.openxmlformats.org/wordprocessingml/2006/main">
        <w:t xml:space="preserve">2. Rëndësia e kujdestarisë: Pse duhet të kujdesemi për atë që na është dhënë</w:t>
      </w:r>
    </w:p>
    <w:p/>
    <w:p>
      <w:r xmlns:w="http://schemas.openxmlformats.org/wordprocessingml/2006/main">
        <w:t xml:space="preserve">1. Fjalët e urta 11:24-25 "Dikush jep falas, por bëhet më i pasur; tjetri refuzon atë që duhet të japë dhe vetëm vuan mungesën. Kushdo që sjell bekimin do të pasurohet dhe ai që ujit do të ujitet".</w:t>
      </w:r>
    </w:p>
    <w:p/>
    <w:p>
      <w:r xmlns:w="http://schemas.openxmlformats.org/wordprocessingml/2006/main">
        <w:t xml:space="preserve">2.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i Mbretërve 12:10 Kështu, kur panë se kishte shumë para në arkë, erdhën sekretari i mbretit dhe kryeprifti, i futën në thasë dhe i treguan paratë që gjendeshin në shtëpi. të Zotit.</w:t>
      </w:r>
    </w:p>
    <w:p/>
    <w:p>
      <w:r xmlns:w="http://schemas.openxmlformats.org/wordprocessingml/2006/main">
        <w:t xml:space="preserve">Mbreti sekretari dhe kryeprifti numëruan dhe futën në thes paratë e gjetura në shtëpinë e Zotit.</w:t>
      </w:r>
    </w:p>
    <w:p/>
    <w:p>
      <w:r xmlns:w="http://schemas.openxmlformats.org/wordprocessingml/2006/main">
        <w:t xml:space="preserve">1. Rëndësia e nderimit të Zotit me financat tona</w:t>
      </w:r>
    </w:p>
    <w:p/>
    <w:p>
      <w:r xmlns:w="http://schemas.openxmlformats.org/wordprocessingml/2006/main">
        <w:t xml:space="preserve">2. Shpërblimet e shërbimit ndaj Perëndisë me integritet</w:t>
      </w:r>
    </w:p>
    <w:p/>
    <w:p>
      <w:r xmlns:w="http://schemas.openxmlformats.org/wordprocessingml/2006/main">
        <w:t xml:space="preserve">1.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2. Malakia 3:10 - Sillni të gjithë të dhjetën në magazinë, që të ketë ushqim në shtëpinë time. Më provoni në këtë, thotë Zoti i Plotfuqishëm, dhe shikoni nëse nuk do të hap portat e qiellit dhe do të derdh aq shumë bekim sa nuk do të ketë vend të mjaftueshëm për ta ruajtur atë.</w:t>
      </w:r>
    </w:p>
    <w:p/>
    <w:p>
      <w:r xmlns:w="http://schemas.openxmlformats.org/wordprocessingml/2006/main">
        <w:t xml:space="preserve">2 i Mbretërve 12:11 11 Ata ia dhanë paratë, duke iu thënë, në duart e atyre që kryenin punën dhe mbikëqyrnin shtëpinë e Zotit dhe ua dhanë marangozëve dhe ndërtuesve që punonin mbi shtëpia e Zotit,</w:t>
      </w:r>
    </w:p>
    <w:p/>
    <w:p>
      <w:r xmlns:w="http://schemas.openxmlformats.org/wordprocessingml/2006/main">
        <w:t xml:space="preserve">Populli i Judës u dha para atyre që ishin përgjegjës për restaurimin e tempullit të Zotit, dhe ato u përdorën për të paguar marangozët dhe ndërtuesit që punonin në të.</w:t>
      </w:r>
    </w:p>
    <w:p/>
    <w:p>
      <w:r xmlns:w="http://schemas.openxmlformats.org/wordprocessingml/2006/main">
        <w:t xml:space="preserve">1. Rëndësia e dhënies: Përdorimi i burimeve tona për të nderuar Perëndinë</w:t>
      </w:r>
    </w:p>
    <w:p/>
    <w:p>
      <w:r xmlns:w="http://schemas.openxmlformats.org/wordprocessingml/2006/main">
        <w:t xml:space="preserve">2. Të punojmë së bashku për t'i shërbyer Perëndisë: Fuqia e bashkëpunimit</w:t>
      </w:r>
    </w:p>
    <w:p/>
    <w:p>
      <w:r xmlns:w="http://schemas.openxmlformats.org/wordprocessingml/2006/main">
        <w:t xml:space="preserve">1. Marku 12:41-44 - Jezusi lavdëron të venë për ofertën e saj</w:t>
      </w:r>
    </w:p>
    <w:p/>
    <w:p>
      <w:r xmlns:w="http://schemas.openxmlformats.org/wordprocessingml/2006/main">
        <w:t xml:space="preserve">2. 2 Korintasve 8:1-5 - Pali inkurajon kishën të kontribuojë bujarisht</w:t>
      </w:r>
    </w:p>
    <w:p/>
    <w:p>
      <w:r xmlns:w="http://schemas.openxmlformats.org/wordprocessingml/2006/main">
        <w:t xml:space="preserve">2 Kings 12:12 12 muratorëve dhe gdhendësit, si dhe për të blerë lëndë druri dhe gurë të latuar për të ndrequr të çarat e shtëpisë të Zotit dhe për gjithçka që ishte caktuar për shtëpinë për ta riparuar.</w:t>
      </w:r>
    </w:p>
    <w:p/>
    <w:p>
      <w:r xmlns:w="http://schemas.openxmlformats.org/wordprocessingml/2006/main">
        <w:t xml:space="preserve">Ky pasazh përshkruan blerjet e bëra për të riparuar shtëpinë e Zotit.</w:t>
      </w:r>
    </w:p>
    <w:p/>
    <w:p>
      <w:r xmlns:w="http://schemas.openxmlformats.org/wordprocessingml/2006/main">
        <w:t xml:space="preserve">1. Rëndësia e kujdesit për shtëpinë e Zotit. 2. Bekimet e kujdestarisë.</w:t>
      </w:r>
    </w:p>
    <w:p/>
    <w:p>
      <w:r xmlns:w="http://schemas.openxmlformats.org/wordprocessingml/2006/main">
        <w:t xml:space="preserve">1. Ligji i Përtërirë 15:10 - Jepini atij me bujari dhe bëjeni këtë pa zemëruar mëri; atëherë për këtë Zoti, Perëndia yt, do të të bekojë në të gjitha veprën tënde dhe në çdo gjë që do të vësh dorë. 2. Psalmi 122:6 – Lutuni për paqen e Jeruzalemit: “Qofshin të sigurt ata që të duan.</w:t>
      </w:r>
    </w:p>
    <w:p/>
    <w:p>
      <w:r xmlns:w="http://schemas.openxmlformats.org/wordprocessingml/2006/main">
        <w:t xml:space="preserve">2 i Mbretërve 12:13 13 Por për shtëpinë e Zotit nuk u bënë kupa argjendi, shufra, lega, bori, enë ari ose argjendi nga paratë që silleshin në shtëpinë e Zotit.</w:t>
      </w:r>
    </w:p>
    <w:p/>
    <w:p>
      <w:r xmlns:w="http://schemas.openxmlformats.org/wordprocessingml/2006/main">
        <w:t xml:space="preserve">Paratë që i jepeshin shtëpisë së Zotit nuk përdoreshin për të bërë kupa argjendi, shkopinj, bori, bori ose ndonjë enë tjetër prej ari ose argjendi.</w:t>
      </w:r>
    </w:p>
    <w:p/>
    <w:p>
      <w:r xmlns:w="http://schemas.openxmlformats.org/wordprocessingml/2006/main">
        <w:t xml:space="preserve">1. Rëndësia e të qenit një kujdestar besnik i burimeve që Perëndia na ka dhënë.</w:t>
      </w:r>
    </w:p>
    <w:p/>
    <w:p>
      <w:r xmlns:w="http://schemas.openxmlformats.org/wordprocessingml/2006/main">
        <w:t xml:space="preserve">2. Të qenit i qëllimshëm me dhënien tonë dhe si mund t'i sjellë lavdi Perëndisë.</w:t>
      </w:r>
    </w:p>
    <w:p/>
    <w:p>
      <w:r xmlns:w="http://schemas.openxmlformats.org/wordprocessingml/2006/main">
        <w:t xml:space="preserve">1. Fjalët e urta 3:9-10 - Ndero Zotin me pasurinë tënde dhe me prodhimet e para të të gjithë prodhimit tënd.</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w:t>
      </w:r>
    </w:p>
    <w:p/>
    <w:p>
      <w:r xmlns:w="http://schemas.openxmlformats.org/wordprocessingml/2006/main">
        <w:t xml:space="preserve">2 Kings 12:14 14 Por ata ua dhanë punëtorëve dhe me të riparuan shtëpinë e Zotit.</w:t>
      </w:r>
    </w:p>
    <w:p/>
    <w:p>
      <w:r xmlns:w="http://schemas.openxmlformats.org/wordprocessingml/2006/main">
        <w:t xml:space="preserve">Populli i Judës u dha para punëtorëve për të riparuar shtëpinë e Zotit.</w:t>
      </w:r>
    </w:p>
    <w:p/>
    <w:p>
      <w:r xmlns:w="http://schemas.openxmlformats.org/wordprocessingml/2006/main">
        <w:t xml:space="preserve">1. "Fuqia e dhënies: si dhuratat e vogla mund të bëjnë një ndryshim të madh"</w:t>
      </w:r>
    </w:p>
    <w:p/>
    <w:p>
      <w:r xmlns:w="http://schemas.openxmlformats.org/wordprocessingml/2006/main">
        <w:t xml:space="preserve">2. "Rëndësia e mbështetjes së shtëpisë së Zotit"</w:t>
      </w:r>
    </w:p>
    <w:p/>
    <w:p>
      <w:r xmlns:w="http://schemas.openxmlformats.org/wordprocessingml/2006/main">
        <w:t xml:space="preserve">1. Veprat e Apostujve 20:35 - "Në të gjitha gjërat ju kam treguar se duke punuar shumë në këtë mënyrë duhet të ndihmojmë të dobëtit dhe të kujtojmë fjalët e Zotit Jezus, se si ai vetë tha: "Është më e bekuar të japësh sesa të marrësh". .</w:t>
      </w:r>
    </w:p>
    <w:p/>
    <w:p>
      <w:r xmlns:w="http://schemas.openxmlformats.org/wordprocessingml/2006/main">
        <w:t xml:space="preserve">2.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Kings 12:15 15 Përveç kësaj, ata nuk llogaritën me njerëzit në duart e të cilëve ua dorëzuan paratë për t'u dhënë punëtorëve, sepse ata vepruan me besnikëri.</w:t>
      </w:r>
    </w:p>
    <w:p/>
    <w:p>
      <w:r xmlns:w="http://schemas.openxmlformats.org/wordprocessingml/2006/main">
        <w:t xml:space="preserve">Burrat përgjegjës për paratë e punëtorëve ishin besnikë në marrëdhëniet e tyre.</w:t>
      </w:r>
    </w:p>
    <w:p/>
    <w:p>
      <w:r xmlns:w="http://schemas.openxmlformats.org/wordprocessingml/2006/main">
        <w:t xml:space="preserve">1. Rëndësia e besnikërisë në marrëdhëniet tona</w:t>
      </w:r>
    </w:p>
    <w:p/>
    <w:p>
      <w:r xmlns:w="http://schemas.openxmlformats.org/wordprocessingml/2006/main">
        <w:t xml:space="preserve">2. Vlera e besimit në përmbushjen e detyrimeve tona</w:t>
      </w:r>
    </w:p>
    <w:p/>
    <w:p>
      <w:r xmlns:w="http://schemas.openxmlformats.org/wordprocessingml/2006/main">
        <w:t xml:space="preserve">1. Mateu 25:21 - Zotëria i tha: "Të lumtë, shërbëtor i mirë dhe besnik; u tregove besnik për pak gjëra, unë do të të vë mbi shumë gjëra".</w:t>
      </w:r>
    </w:p>
    <w:p/>
    <w:p>
      <w:r xmlns:w="http://schemas.openxmlformats.org/wordprocessingml/2006/main">
        <w:t xml:space="preserve">2. Fjalët e urta 3:3-4 - Mëshira dhe e vërteta të mos të braktisin; lidhi në qafë; shkruaji mbi tryezën e zemrës sate: Kështu do të gjesh hir dhe mirëkuptim në sytë e Perëndisë dhe të njerëzve.</w:t>
      </w:r>
    </w:p>
    <w:p/>
    <w:p>
      <w:r xmlns:w="http://schemas.openxmlformats.org/wordprocessingml/2006/main">
        <w:t xml:space="preserve">2 i Mbretërve 12:16 Paratë e shkeljes dhe të mëkatit nuk u çuan në shtëpinë e Zotit; ishin të priftërinjve.</w:t>
      </w:r>
    </w:p>
    <w:p/>
    <w:p>
      <w:r xmlns:w="http://schemas.openxmlformats.org/wordprocessingml/2006/main">
        <w:t xml:space="preserve">Priftërinjtë mblidhnin para nga flijimet për shkeljen dhe mëkatin, por nuk i çonin në tempullin e Zotit.</w:t>
      </w:r>
    </w:p>
    <w:p/>
    <w:p>
      <w:r xmlns:w="http://schemas.openxmlformats.org/wordprocessingml/2006/main">
        <w:t xml:space="preserve">1. Rëndësia e dhënies së punës së Zotit</w:t>
      </w:r>
    </w:p>
    <w:p/>
    <w:p>
      <w:r xmlns:w="http://schemas.openxmlformats.org/wordprocessingml/2006/main">
        <w:t xml:space="preserve">2. Roli i Priftit në administrimin e donacioneve</w:t>
      </w:r>
    </w:p>
    <w:p/>
    <w:p>
      <w:r xmlns:w="http://schemas.openxmlformats.org/wordprocessingml/2006/main">
        <w:t xml:space="preserve">1. Malakia 3:10 - Sillni të dhjetën e plotë në magazinë, që të ketë ushqim në shtëpinë time.</w:t>
      </w:r>
    </w:p>
    <w:p/>
    <w:p>
      <w:r xmlns:w="http://schemas.openxmlformats.org/wordprocessingml/2006/main">
        <w:t xml:space="preserve">2. Jakobi 1:17 - Çdo dhuratë e mirë dhe e përsosur vjen nga lart, zbret nga Ati i dritave qiellore.</w:t>
      </w:r>
    </w:p>
    <w:p/>
    <w:p>
      <w:r xmlns:w="http://schemas.openxmlformats.org/wordprocessingml/2006/main">
        <w:t xml:space="preserve">2 Kings 12:17 17 Atëherë Hazaeli, mbret i Sirisë, doli, luftoi kundër Gathit dhe e pushtoi; dhe Hazaeli u kthye në Jeruzalem.</w:t>
      </w:r>
    </w:p>
    <w:p/>
    <w:p>
      <w:r xmlns:w="http://schemas.openxmlformats.org/wordprocessingml/2006/main">
        <w:t xml:space="preserve">Hazaeli, mbret i Sirisë, sulmoi Gathin dhe e pushtoi, dhe më pas ktheu fytyrën drejt Jeruzalemit.</w:t>
      </w:r>
    </w:p>
    <w:p/>
    <w:p>
      <w:r xmlns:w="http://schemas.openxmlformats.org/wordprocessingml/2006/main">
        <w:t xml:space="preserve">1. Ne duhet të fuqizohemi nga besimi i atyre që kanë shkuar përpara nesh.</w:t>
      </w:r>
    </w:p>
    <w:p/>
    <w:p>
      <w:r xmlns:w="http://schemas.openxmlformats.org/wordprocessingml/2006/main">
        <w:t xml:space="preserve">2. Mos kini frikë t'i përballoni situatat e vështira me guxim dhe vendosmëri.</w:t>
      </w:r>
    </w:p>
    <w:p/>
    <w:p>
      <w:r xmlns:w="http://schemas.openxmlformats.org/wordprocessingml/2006/main">
        <w:t xml:space="preserve">1. 2 Timoteut 1:7 - Sepse Perëndia nuk na ka dhënë frymë frike, por fuqie, dashurie dhe mendje të shëndoshë.</w:t>
      </w:r>
    </w:p>
    <w:p/>
    <w:p>
      <w:r xmlns:w="http://schemas.openxmlformats.org/wordprocessingml/2006/main">
        <w:t xml:space="preserve">2. Luka 12:4-5 - Dhe unë po ju them, miqtë e mi, mos kini frikë nga ata që vrasin trupin dhe më pas nuk mund të bëjnë më. Por unë do t'ju tregoj nga kush duhet të keni frikë: Kini frikë nga ai që, pasi të ketë vrarë, ka fuqi të hedhë në ferr; po, po ju them, kini frikë prej Tij!</w:t>
      </w:r>
    </w:p>
    <w:p/>
    <w:p>
      <w:r xmlns:w="http://schemas.openxmlformats.org/wordprocessingml/2006/main">
        <w:t xml:space="preserve">2 i Mbretërve 12:18 Joasi, mbret i Judës, mori të gjitha gjërat e shenjta që i kishin kushtuar Jozafati, Jehorami dhe Ashaziahu, etërit e tij, mbretër të Judës, gjërat e tij të shenjta dhe tërë arin që gjendej në thesare. nga shtëpia e Zotit dhe në shtëpinë e mbretit dhe ia dërgoi Hazaelit, mbretit të Sirisë, dhe ai u largua nga Jeruzalemi.</w:t>
      </w:r>
    </w:p>
    <w:p/>
    <w:p>
      <w:r xmlns:w="http://schemas.openxmlformats.org/wordprocessingml/2006/main">
        <w:t xml:space="preserve">Joasi, mbret i Judës, hoqi të gjitha sendet e shenjta dhe arin nga tempulli dhe nga shtëpia e mbretit dhe ia dërgoi Hazaelit, mbretit të Sirisë.</w:t>
      </w:r>
    </w:p>
    <w:p/>
    <w:p>
      <w:r xmlns:w="http://schemas.openxmlformats.org/wordprocessingml/2006/main">
        <w:t xml:space="preserve">1. Rëndësia e ruajtjes së gjërave të Perëndisë</w:t>
      </w:r>
    </w:p>
    <w:p/>
    <w:p>
      <w:r xmlns:w="http://schemas.openxmlformats.org/wordprocessingml/2006/main">
        <w:t xml:space="preserve">2. Pasojat e mospërfilljes së urdhrave të Zotit</w:t>
      </w:r>
    </w:p>
    <w:p/>
    <w:p>
      <w:r xmlns:w="http://schemas.openxmlformats.org/wordprocessingml/2006/main">
        <w:t xml:space="preserve">1. 1 Korintasve 10:14 - Prandaj, i dashuri im, ikni nga idhujtaria.</w:t>
      </w:r>
    </w:p>
    <w:p/>
    <w:p>
      <w:r xmlns:w="http://schemas.openxmlformats.org/wordprocessingml/2006/main">
        <w:t xml:space="preserve">2. Jeremia 17:22-27 - Kështu thotë Zoti: "Mallkuar qoftë njeriu që beson te njeriu dhe e bën mishin forcën e tij, zemra e të cilit largohet nga Zoti".</w:t>
      </w:r>
    </w:p>
    <w:p/>
    <w:p>
      <w:r xmlns:w="http://schemas.openxmlformats.org/wordprocessingml/2006/main">
        <w:t xml:space="preserve">2 i Mbretërve 12:19 Pjesa tjetër e bëmave të Joasit dhe tërë ato që bëri a nuk janë vallë të shkruara në librin e Kronikave të mbretërve të Judës?</w:t>
      </w:r>
    </w:p>
    <w:p/>
    <w:p>
      <w:r xmlns:w="http://schemas.openxmlformats.org/wordprocessingml/2006/main">
        <w:t xml:space="preserve">Veprimet e Joashit u regjistruan në librin e Kronikave të mbretërve të Judës.</w:t>
      </w:r>
    </w:p>
    <w:p/>
    <w:p>
      <w:r xmlns:w="http://schemas.openxmlformats.org/wordprocessingml/2006/main">
        <w:t xml:space="preserve">1. Besnikëria e Perëndisë: Një studim në 2 Mbretërve 12:19</w:t>
      </w:r>
    </w:p>
    <w:p/>
    <w:p>
      <w:r xmlns:w="http://schemas.openxmlformats.org/wordprocessingml/2006/main">
        <w:t xml:space="preserve">2. Trashëgimia e Joashit: Njohja e historisë suaj tek 2 Mbretërve 12:19</w:t>
      </w:r>
    </w:p>
    <w:p/>
    <w:p>
      <w:r xmlns:w="http://schemas.openxmlformats.org/wordprocessingml/2006/main">
        <w:t xml:space="preserve">1. Ligji i Përtërirë 31:24-26 - Dhe ndodhi që kur Moisiu mbaroi së shkruari fjalët e këtij ligji në një libër, derisa ato mbaruan, 25 Moisiu urdhëroi Levitët që mbanin arkën e besëlidhja e Zotit, duke thënë: 26 Merre këtë libër të ligjit dhe vendose në anë të arkës së besëlidhjes të Zotit, Perëndisë tënd, që të jetë atje si dëshmi kundër teje.</w:t>
      </w:r>
    </w:p>
    <w:p/>
    <w:p>
      <w:r xmlns:w="http://schemas.openxmlformats.org/wordprocessingml/2006/main">
        <w:t xml:space="preserve">2. Psalmi 78:5-7 - Sepse ai vendosi një dëshmi te Jakobi dhe vendosi një ligj në Izrael, të cilin ai i urdhëroi etërit tanë, që t'ua bëjnë të njohura bijve të tyre, 6 që brezi i ardhshëm t'i njohë. edhe fëmijët që duhet të lindin; të cilët duhet të ngrihen dhe t'ua tregojnë bijve të tyre, 7 që të kenë shpresën e tyre te Perëndia dhe të mos harrojnë veprat e Perëndisë, por të zbatojnë urdhërimet e tij.</w:t>
      </w:r>
    </w:p>
    <w:p/>
    <w:p>
      <w:r xmlns:w="http://schemas.openxmlformats.org/wordprocessingml/2006/main">
        <w:t xml:space="preserve">2 i Mbretërve 12:20 Shërbëtorët e tij u ngritën, kurdisën një komplot dhe vranë Joasin në shtëpinë e Millos, që zbret në Silla.</w:t>
      </w:r>
    </w:p>
    <w:p/>
    <w:p>
      <w:r xmlns:w="http://schemas.openxmlformats.org/wordprocessingml/2006/main">
        <w:t xml:space="preserve">Joasi, mbreti i Judës, u vra nga vetë shërbëtorët e tij, të cilët komplotuan kundër tij.</w:t>
      </w:r>
    </w:p>
    <w:p/>
    <w:p>
      <w:r xmlns:w="http://schemas.openxmlformats.org/wordprocessingml/2006/main">
        <w:t xml:space="preserve">1. Rreziku i lakmisë dhe fuqisë: Një studim i Joashit dhe shërbëtorëve të tij</w:t>
      </w:r>
    </w:p>
    <w:p/>
    <w:p>
      <w:r xmlns:w="http://schemas.openxmlformats.org/wordprocessingml/2006/main">
        <w:t xml:space="preserve">2. Besoni te Perëndia dhe jo te njeriu: Mësoni nga jeta e Joashit</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2. Jakobi 4:14 - Cila është jeta juaj? Je një mjegull që shfaqet për pak kohë dhe më pas zhduket.</w:t>
      </w:r>
    </w:p>
    <w:p/>
    <w:p>
      <w:r xmlns:w="http://schemas.openxmlformats.org/wordprocessingml/2006/main">
        <w:t xml:space="preserve">2 Kings 12:21 Sepse Jozakari, bir i Shimeathit, dhe Jehozabadi, bir i Shomerit, shërbëtorë të tij, e goditën dhe ai vdiq; dhe e varrosën bashkë me etërit e tij në qytetin e Davidit. Në vend të tij mbretëroi i biri, Amatsiahu.</w:t>
      </w:r>
    </w:p>
    <w:p/>
    <w:p>
      <w:r xmlns:w="http://schemas.openxmlformats.org/wordprocessingml/2006/main">
        <w:t xml:space="preserve">Jozakari dhe Jehozabadi, shërbëtorë të Jehoasit, mbretit të Judës, e vranë dhe e varrosën në qytetin e Davidit, dhe në vend të tij erdhi i biri, Amatsiahu.</w:t>
      </w:r>
    </w:p>
    <w:p/>
    <w:p>
      <w:r xmlns:w="http://schemas.openxmlformats.org/wordprocessingml/2006/main">
        <w:t xml:space="preserve">1. Kapërcimi i mëkatit nëpërmjet bindjes ndaj Perëndisë - 2 Kronikave 7:14</w:t>
      </w:r>
    </w:p>
    <w:p/>
    <w:p>
      <w:r xmlns:w="http://schemas.openxmlformats.org/wordprocessingml/2006/main">
        <w:t xml:space="preserve">2. Fuqia e nënshtrimit ndaj autoritetit - Romakëve 13:1-2</w:t>
      </w:r>
    </w:p>
    <w:p/>
    <w:p>
      <w:r xmlns:w="http://schemas.openxmlformats.org/wordprocessingml/2006/main">
        <w:t xml:space="preserve">1. 2 Kronikave 7:14 - Në rast se populli im, i quajtur me emrin tim, do të përulet, do të lutet dhe do të kërkojë fytyrën time dhe do të largohet nga rrugët e tij të liga; atëherë do të dëgjoj nga qielli, do t'ua fal mëkatin dhe do të shëroj vendin e tyre.</w:t>
      </w:r>
    </w:p>
    <w:p/>
    <w:p>
      <w:r xmlns:w="http://schemas.openxmlformats.org/wordprocessingml/2006/main">
        <w:t xml:space="preserve">2. Romakëve 13:1-2 - Çdo shpirt le t'u nënshtrohet fuqive më të larta. Sepse nuk ka fuqi veçse nga Perëndia; fuqitë që janë janë urdhëruar nga Perëndia. Prandaj, kushdo që i kundërvihet pushtetit, i kundërshton urdhëresës së Perëndisë; dhe ata që i rezistojnë do të marrin dënimin e tyre.</w:t>
      </w:r>
    </w:p>
    <w:p/>
    <w:p>
      <w:r xmlns:w="http://schemas.openxmlformats.org/wordprocessingml/2006/main">
        <w:t xml:space="preserve">Kapitulli 13 i 2 Mbretërve përshkruan mbretërimin e Jehoahazit dhe Jehoasit si mbretër të Izraelit, ndërveprimet e tyre me profetin Elise dhe konfliktet e vazhdueshme me Aramin.</w:t>
      </w:r>
    </w:p>
    <w:p/>
    <w:p>
      <w:r xmlns:w="http://schemas.openxmlformats.org/wordprocessingml/2006/main">
        <w:t xml:space="preserve">Paragrafi 1: Kapitulli fillon duke prezantuar Jehoahazin, i cili bëhet mbret i Izraelit pas vdekjes së babait të tij Jehut. Nën sundimin e tij, Izraeli vazhdon të adhurojë idhujt dhe bie në shtypje nga mbreti Hazael i Aramit (2 Mbretërve 13:1-3).</w:t>
      </w:r>
    </w:p>
    <w:p/>
    <w:p>
      <w:r xmlns:w="http://schemas.openxmlformats.org/wordprocessingml/2006/main">
        <w:t xml:space="preserve">Paragrafi 2: Në përgjigje të shqetësimit të tyre, njerëzit i thërrasin Perëndisë për ndihmë. Pavarësisht mosbindjes së tyre, Perëndia tregon mëshirë dhe ngre një çlirimtar në formën e Jehoahazit. Ai i lutet Perëndisë për çlirimin nga shtypja e Aramit (2 Mbretërve 13:4-6).</w:t>
      </w:r>
    </w:p>
    <w:p/>
    <w:p>
      <w:r xmlns:w="http://schemas.openxmlformats.org/wordprocessingml/2006/main">
        <w:t xml:space="preserve">Paragrafi 3: Perëndia dëgjon lutjen e Jehoahazit dhe dërgon profetin Elise për të dhënë një mesazh. Eliseu e udhëzon atë të gjuajë një shigjetë si simbol i fitores kundër Aramit dhe më pas të godasë tokën me shigjeta si shenjë e fitores së plotë. Megjithatë, Jehoahazi godet vetëm tri herë, duke treguar se ai do të ketë vetëm sukses të kufizuar kundër Aramit (2 Mbretërve 13:14-19).</w:t>
      </w:r>
    </w:p>
    <w:p/>
    <w:p>
      <w:r xmlns:w="http://schemas.openxmlformats.org/wordprocessingml/2006/main">
        <w:t xml:space="preserve">Paragrafi 4: Eliseu sëmuret dhe i afrohet vdekjes. Para se të vdiste, mbreti Joash (Jehoash) i Izraelit e viziton me lot, duke shprehur respektin e tij për Eliseun si një figurë baba dhe duke kërkuar udhëzime. Si përgjigje, Eliseu i jep Joashit udhëzime se si të mposhtte Aramin duke simbolizuar se ai do të ketë fitore të përkohshme, por jo asgjësim të plotë (2 Mbretërve 13;14-19).</w:t>
      </w:r>
    </w:p>
    <w:p/>
    <w:p>
      <w:r xmlns:w="http://schemas.openxmlformats.org/wordprocessingml/2006/main">
        <w:t xml:space="preserve">Paragrafi i 5-të: Tregimi përfundon duke përshkruar takime të ndryshme ushtarake midis Joashit dhe forcave të Hazaelit, gjatë të cilave Joashi është në gjendje të rimarrë qytete nga Arami, por në fund nuk arrin t'i kapërcejë plotësisht ato. Pas vdekjes së Eliseut, ai varroset në Samari, ndërsa sulmuesit moabitë pushtojnë vendin menjëherë pas kësaj (2 Mbretërve 13;22-25).</w:t>
      </w:r>
    </w:p>
    <w:p/>
    <w:p>
      <w:r xmlns:w="http://schemas.openxmlformats.org/wordprocessingml/2006/main">
        <w:t xml:space="preserve">Në përmbledhje, kapitulli i trembëdhjetë i 2 Mbretërve përshkruan mbretërimin e Jehoahazit mbi Izraelin, shtypjen nga mbreti Hazael, Kërcën për çlirim, fitoret e kufizuara të parashikuara. Udhëheqja e kërkuar nga Eliseu, zbulohen suksese të përkohshme. Në përmbledhje, ky kapitull eksploron tema të tilla si mëshira hyjnore pavarësisht mosbindjes njerëzore, pasojat e idhujtarisë dhe sesi bindja e paplotë çon në fitore të pjesshme dhe jo në triumfe të plota.</w:t>
      </w:r>
    </w:p>
    <w:p/>
    <w:p>
      <w:r xmlns:w="http://schemas.openxmlformats.org/wordprocessingml/2006/main">
        <w:t xml:space="preserve">2 Kings 13:1 Në vitin e njëzetetretë të Joasit, birit të Ashaziahut, mbretit të Judës, Jehoahazi, bir i Jehut, filloi të mbretërojë mbi Izraelin në Samari, dhe mbretëroi shtatëmbëdhjetë vjet.</w:t>
      </w:r>
    </w:p>
    <w:p/>
    <w:p>
      <w:r xmlns:w="http://schemas.openxmlformats.org/wordprocessingml/2006/main">
        <w:t xml:space="preserve">Jehoahazi, bir i Jehut, filloi të mbretërojë mbi Izraelin në Samari në vitin e 23-të të Joasit, mbretit të Judës, dhe mbretëroi 17 vjet.</w:t>
      </w:r>
    </w:p>
    <w:p/>
    <w:p>
      <w:r xmlns:w="http://schemas.openxmlformats.org/wordprocessingml/2006/main">
        <w:t xml:space="preserve">1. Sovraniteti i Perëndisë - Si e udhëhoqi Perëndia mbretërimin e Jehoahazit</w:t>
      </w:r>
    </w:p>
    <w:p/>
    <w:p>
      <w:r xmlns:w="http://schemas.openxmlformats.org/wordprocessingml/2006/main">
        <w:t xml:space="preserve">2. Besnikëria në udhëheqje - Të mësuarit nga mbretërimi i Jehoahazit</w:t>
      </w:r>
    </w:p>
    <w:p/>
    <w:p>
      <w:r xmlns:w="http://schemas.openxmlformats.org/wordprocessingml/2006/main">
        <w:t xml:space="preserve">1. Isaia 6:8 - "Dhe dëgjova zërin e Zotit që thoshte: "Kë të dërgoj dhe kush do të shkojë për ne?" Atëherë thashë: "Ja ku jam! Më dërgoni".</w:t>
      </w:r>
    </w:p>
    <w:p/>
    <w:p>
      <w:r xmlns:w="http://schemas.openxmlformats.org/wordprocessingml/2006/main">
        <w:t xml:space="preserve">2. Psalmi 75:7 - Por është Perëndia ai që ekzekuton gjykimin, duke ulur njërin dhe duke ngritur një tjetër.</w:t>
      </w:r>
    </w:p>
    <w:p/>
    <w:p>
      <w:r xmlns:w="http://schemas.openxmlformats.org/wordprocessingml/2006/main">
        <w:t xml:space="preserve">2 Kings 13:2 Ai bëri atë që është e keqe në sytë e Zotit dhe ndoqi mëkatet e Jeroboamit, birit të Nebatit, që e kishte bërë Izraelin të mëkatonte; ai nuk u largua prej andej.</w:t>
      </w:r>
    </w:p>
    <w:p/>
    <w:p>
      <w:r xmlns:w="http://schemas.openxmlformats.org/wordprocessingml/2006/main">
        <w:t xml:space="preserve">Jehoahazi, bir i Jehut, bëri atë që është e keqe në sytë e Zotit dhe ndoqi mëkatet e Jeroboamit.</w:t>
      </w:r>
    </w:p>
    <w:p/>
    <w:p>
      <w:r xmlns:w="http://schemas.openxmlformats.org/wordprocessingml/2006/main">
        <w:t xml:space="preserve">1. Rreziku i ndjekjes së mëkateve të të tjerëve</w:t>
      </w:r>
    </w:p>
    <w:p/>
    <w:p>
      <w:r xmlns:w="http://schemas.openxmlformats.org/wordprocessingml/2006/main">
        <w:t xml:space="preserve">2. Pasojat e mosbindjes ndaj Zotit</w:t>
      </w:r>
    </w:p>
    <w:p/>
    <w:p>
      <w:r xmlns:w="http://schemas.openxmlformats.org/wordprocessingml/2006/main">
        <w:t xml:space="preserve">1. Romakëve 6:16-17 - A nuk e dini se nëse i paraqiteni dikujt si skllevër të bindur, jeni skllevër të atij të cilit i bindeni, qoftë të mëkatit që të çon në vdekje, qoftë të bindjes që të çon në drejtësinë?</w:t>
      </w:r>
    </w:p>
    <w:p/>
    <w:p>
      <w:r xmlns:w="http://schemas.openxmlformats.org/wordprocessingml/2006/main">
        <w:t xml:space="preserve">2. Fjalët e urta 28:13 - Kush i fsheh shkeljet e tij nuk do të ketë mbarësi, por ai që i rrëfen dhe i braktis ato do të ketë mëshirë.</w:t>
      </w:r>
    </w:p>
    <w:p/>
    <w:p>
      <w:r xmlns:w="http://schemas.openxmlformats.org/wordprocessingml/2006/main">
        <w:t xml:space="preserve">2 i Mbretërve 13:3 Zemërimi i Zotit u ndez kundër Izraelit dhe i dorëzoi në duart e Hazaelit, mbretit të Sirisë, dhe në duart e Ben-Hadadit, birit të Hazaelit, gjatë gjithë jetës së tyre.</w:t>
      </w:r>
    </w:p>
    <w:p/>
    <w:p>
      <w:r xmlns:w="http://schemas.openxmlformats.org/wordprocessingml/2006/main">
        <w:t xml:space="preserve">Zoti u zemërua me Izraelin dhe i dha në duart e mbretit të Sirisë Hazaelit dhe të birit të tij Benhadadit për gjithë jetën.</w:t>
      </w:r>
    </w:p>
    <w:p/>
    <w:p>
      <w:r xmlns:w="http://schemas.openxmlformats.org/wordprocessingml/2006/main">
        <w:t xml:space="preserve">1. Zemërimi i Perëndisë kundër mëkatit - Romakëve 1:18-32</w:t>
      </w:r>
    </w:p>
    <w:p/>
    <w:p>
      <w:r xmlns:w="http://schemas.openxmlformats.org/wordprocessingml/2006/main">
        <w:t xml:space="preserve">2. Sovraniteti i Perëndisë - Psalmi 103:19</w:t>
      </w:r>
    </w:p>
    <w:p/>
    <w:p>
      <w:r xmlns:w="http://schemas.openxmlformats.org/wordprocessingml/2006/main">
        <w:t xml:space="preserve">kryq-</w:t>
      </w:r>
    </w:p>
    <w:p/>
    <w:p>
      <w:r xmlns:w="http://schemas.openxmlformats.org/wordprocessingml/2006/main">
        <w:t xml:space="preserve">1. Isaia 10:5-6 - "Mjerë Asiria, shufra e zemërimit tim; shkopi në duart e tyre është tërbimi im! Unë e dërgoj kundër një kombi të pafe dhe kundër popullit të zemërimit tim, unë e urdhëroj të marrë plaçkisni dhe kapni plaçkën dhe t'i shkelni si baltën e rrugëve".</w:t>
      </w:r>
    </w:p>
    <w:p/>
    <w:p>
      <w:r xmlns:w="http://schemas.openxmlformats.org/wordprocessingml/2006/main">
        <w:t xml:space="preserve">2. Romakëve 9:22 - Po sikur Perëndia, duke dashur të shfaqë zemërimin e tij dhe të bëjë të njohur fuqinë e tij, të ketë duruar me shumë durim enët e zemërimit të përgatitura për shkatërrim?</w:t>
      </w:r>
    </w:p>
    <w:p/>
    <w:p>
      <w:r xmlns:w="http://schemas.openxmlformats.org/wordprocessingml/2006/main">
        <w:t xml:space="preserve">2 Kings 13:4 4 Kështu Jehoahazi iu lut Zotit dhe Zoti e dëgjoi, sepse pa shtypjen e Izraelit, sepse mbreti i Sirisë i shtypte.</w:t>
      </w:r>
    </w:p>
    <w:p/>
    <w:p>
      <w:r xmlns:w="http://schemas.openxmlformats.org/wordprocessingml/2006/main">
        <w:t xml:space="preserve">Jehoahazi iu lut Perëndisë për ndihmë, dhe Perëndia e dëgjoi lutjen e tij dhe pa shtypjen e popullit të Izraelit nën mbretin e Sirisë.</w:t>
      </w:r>
    </w:p>
    <w:p/>
    <w:p>
      <w:r xmlns:w="http://schemas.openxmlformats.org/wordprocessingml/2006/main">
        <w:t xml:space="preserve">1. Fuqia e lutjes: Si të mbështetemi te Zoti në kohë telashe</w:t>
      </w:r>
    </w:p>
    <w:p/>
    <w:p>
      <w:r xmlns:w="http://schemas.openxmlformats.org/wordprocessingml/2006/main">
        <w:t xml:space="preserve">2. Perëndia i sheh betejat tona: Si të gjejmë ngushëllim në praninë e Perëndisë</w:t>
      </w:r>
    </w:p>
    <w:p/>
    <w:p>
      <w:r xmlns:w="http://schemas.openxmlformats.org/wordprocessingml/2006/main">
        <w:t xml:space="preserve">1. Mateu 7:7-8 Kërkoni dhe do t'ju jepet; kërkoni dhe do të gjeni; trokitni dhe do t'ju hapet. Sepse kushdo që kërkon merr, ai që kërkon gjen, dhe atij që troket do t'i hapet.</w:t>
      </w:r>
    </w:p>
    <w:p/>
    <w:p>
      <w:r xmlns:w="http://schemas.openxmlformats.org/wordprocessingml/2006/main">
        <w:t xml:space="preserve">2. Hebrenjve 4:16 Le t'i afrohemi, pra, me siguri fronit të hirit, që të marrim mëshirë dhe të gjejmë hir për të ndihmuar në kohë nevoje.</w:t>
      </w:r>
    </w:p>
    <w:p/>
    <w:p>
      <w:r xmlns:w="http://schemas.openxmlformats.org/wordprocessingml/2006/main">
        <w:t xml:space="preserve">2 i Mbretërve 13:5 (Dhe Zoti i dha Izraelit një shpëtimtar, dhe ata u larguan nga duart e Sirëve; dhe bijtë e Izraelit banuan në çadrat e tyre si më parë.</w:t>
      </w:r>
    </w:p>
    <w:p/>
    <w:p>
      <w:r xmlns:w="http://schemas.openxmlformats.org/wordprocessingml/2006/main">
        <w:t xml:space="preserve">Perëndia iu përgjigj lutjeve të izraelitëve dhe i çliroi nga Sirianët, duke i lejuar ata të ktheheshin në shtëpitë e tyre.</w:t>
      </w:r>
    </w:p>
    <w:p/>
    <w:p>
      <w:r xmlns:w="http://schemas.openxmlformats.org/wordprocessingml/2006/main">
        <w:t xml:space="preserve">1. Perëndia u përgjigjet lutjeve tona dhe na çliron nga armiqtë tanë kur i qëndrojmë besnikë Atij.</w:t>
      </w:r>
    </w:p>
    <w:p/>
    <w:p>
      <w:r xmlns:w="http://schemas.openxmlformats.org/wordprocessingml/2006/main">
        <w:t xml:space="preserve">2. Ne mund t'i besojmë Perëndisë që t'i mbajë premtimet e Tij dhe të na sigurojë në kohët tona të nevojës.</w:t>
      </w:r>
    </w:p>
    <w:p/>
    <w:p>
      <w:r xmlns:w="http://schemas.openxmlformats.org/wordprocessingml/2006/main">
        <w:t xml:space="preserve">1. Psalmi 34:17 (Të drejtët bërtasin dhe Zoti i dëgjon dhe i çliron nga të gjitha fatkeqësitë e tyre.)</w:t>
      </w:r>
    </w:p>
    <w:p/>
    <w:p>
      <w:r xmlns:w="http://schemas.openxmlformats.org/wordprocessingml/2006/main">
        <w:t xml:space="preserve">2. Isaia 41:10 (Mos ki frikë, sepse unë jam me ty; mos u tremb; sepse unë jam Perëndia yt; do të të forcoj; po, do të të ndihmoj; po, do të të mbështes me dorën e djathtë të drejtësia ime.)</w:t>
      </w:r>
    </w:p>
    <w:p/>
    <w:p>
      <w:r xmlns:w="http://schemas.openxmlformats.org/wordprocessingml/2006/main">
        <w:t xml:space="preserve">2 i Mbretërve 13:6 Megjithatë ata nuk u larguan nga mëkatet e shtëpisë së Jeroboamit, i cili e kishte bërë Izraelin të mëkatonte, por vazhduan të ecnin në të; dhe Asheri mbeti edhe në Samari.</w:t>
      </w:r>
    </w:p>
    <w:p/>
    <w:p>
      <w:r xmlns:w="http://schemas.openxmlformats.org/wordprocessingml/2006/main">
        <w:t xml:space="preserve">Pavarësisht paralajmërimeve nga profeti Elise, populli i Izraelit vazhdoi të ndiqte rrugët mëkatare të Jeroboamit.</w:t>
      </w:r>
    </w:p>
    <w:p/>
    <w:p>
      <w:r xmlns:w="http://schemas.openxmlformats.org/wordprocessingml/2006/main">
        <w:t xml:space="preserve">1. Rreziku i idhujtarisë dhe mosbindjes ndaj Zotit</w:t>
      </w:r>
    </w:p>
    <w:p/>
    <w:p>
      <w:r xmlns:w="http://schemas.openxmlformats.org/wordprocessingml/2006/main">
        <w:t xml:space="preserve">2. Pasojat e zgjedhjes së mëkatit ndaj Zotit</w:t>
      </w:r>
    </w:p>
    <w:p/>
    <w:p>
      <w:r xmlns:w="http://schemas.openxmlformats.org/wordprocessingml/2006/main">
        <w:t xml:space="preserve">1. Jeremia 17:9 - "Zemra është mashtruese mbi çdo gjë dhe e ligë e dëshpëruar; kush mund ta dijë?"</w:t>
      </w:r>
    </w:p>
    <w:p/>
    <w:p>
      <w:r xmlns:w="http://schemas.openxmlformats.org/wordprocessingml/2006/main">
        <w:t xml:space="preserve">2. 2 Korintasve 10:3-5 - "Sepse, edhe pse ecim sipas mishit, nuk luftojmë sipas mishit: (sepse armët e luftës sonë nuk janë të mishit, por të fuqishme nëpërmjet Perëndisë për të rrënuar fortesat; ) Hedhja poshtë imagjinatave dhe çdo gjëje e lartë që lartësohet kundër njohjes së Perëndisë dhe duke e çuar në robëri çdo mendim për bindjen e Krishtit."</w:t>
      </w:r>
    </w:p>
    <w:p/>
    <w:p>
      <w:r xmlns:w="http://schemas.openxmlformats.org/wordprocessingml/2006/main">
        <w:t xml:space="preserve">2 Kings 13:7 7 Ai nuk i la asnjë nga populli Jehoahazit, por vetëm pesëdhjetë kalorës, dhjetë qerre dhe dhjetë mijë këmbësorë; sepse mbreti i Sirisë i kishte shkatërruar dhe i kishte bërë si pluhuri duke shirë.</w:t>
      </w:r>
    </w:p>
    <w:p/>
    <w:p>
      <w:r xmlns:w="http://schemas.openxmlformats.org/wordprocessingml/2006/main">
        <w:t xml:space="preserve">Jehoahazi mbeti me vetëm 50 kalorës, 10 qerre dhe 10.000 këmbësorë pasi mbreti i Sirisë shkatërroi popullin e Izraelit.</w:t>
      </w:r>
    </w:p>
    <w:p/>
    <w:p>
      <w:r xmlns:w="http://schemas.openxmlformats.org/wordprocessingml/2006/main">
        <w:t xml:space="preserve">1. Besnikëria e Perëndisë shfaqet edhe kur jemi më të dobëtit.</w:t>
      </w:r>
    </w:p>
    <w:p/>
    <w:p>
      <w:r xmlns:w="http://schemas.openxmlformats.org/wordprocessingml/2006/main">
        <w:t xml:space="preserve">2. Mund të ndihemi të pafuqishëm, por Perëndia është ende në kontroll.</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40:29 - Ai u jep pushtet të dobëtit dhe atyre që nuk kanë fuqi, ua shton fuqinë.</w:t>
      </w:r>
    </w:p>
    <w:p/>
    <w:p>
      <w:r xmlns:w="http://schemas.openxmlformats.org/wordprocessingml/2006/main">
        <w:t xml:space="preserve">2 Kings 13:8 Pjesa tjetër e bëmave të Jehoahazit, tërë ato që bëri dhe fuqia e tij a nuk janë vallë të shkruara në librin e Kronikave të mbretërve të Izraelit?</w:t>
      </w:r>
    </w:p>
    <w:p/>
    <w:p>
      <w:r xmlns:w="http://schemas.openxmlformats.org/wordprocessingml/2006/main">
        <w:t xml:space="preserve">Ky pasazh tregon veprat e Jehoahazit, mbretit të Izraelit, dhe thotë se ato janë të regjistruara në librin e Kronikave të mbretërve të Izraelit.</w:t>
      </w:r>
    </w:p>
    <w:p/>
    <w:p>
      <w:r xmlns:w="http://schemas.openxmlformats.org/wordprocessingml/2006/main">
        <w:t xml:space="preserve">1. Besnikëria e Perëndisë: Si i kujton Perëndia veprat tona të mira</w:t>
      </w:r>
    </w:p>
    <w:p/>
    <w:p>
      <w:r xmlns:w="http://schemas.openxmlformats.org/wordprocessingml/2006/main">
        <w:t xml:space="preserve">2. Fuqia e veprimeve tona: Si ndikojnë veprat tona në përjetësi</w:t>
      </w:r>
    </w:p>
    <w:p/>
    <w:p>
      <w:r xmlns:w="http://schemas.openxmlformats.org/wordprocessingml/2006/main">
        <w:t xml:space="preserve">1. Hebrenjve 6:10 - Sepse Perëndia nuk është i padrejtë që të anashkalojë veprën tuaj dhe dashurinë që keni treguar për emrin e tij duke u shërbyer shenjtorëve, siç bëni akoma.</w:t>
      </w:r>
    </w:p>
    <w:p/>
    <w:p>
      <w:r xmlns:w="http://schemas.openxmlformats.org/wordprocessingml/2006/main">
        <w:t xml:space="preserve">2. Mateu 5:16 - Në të njëjtën mënyrë, le të shkëlqejë drita juaj para të tjerëve, që ata të shohin veprat tuaja të mira dhe t'i japin lavdi Atit tuaj që është në qiej.</w:t>
      </w:r>
    </w:p>
    <w:p/>
    <w:p>
      <w:r xmlns:w="http://schemas.openxmlformats.org/wordprocessingml/2006/main">
        <w:t xml:space="preserve">2 Kings 13:9 Pastaj Jehoahazin e zuri gjumi me etërit e tij; dhe e varrosën në Samari dhe në vend të tij mbretëroi i biri, Joasi.</w:t>
      </w:r>
    </w:p>
    <w:p/>
    <w:p>
      <w:r xmlns:w="http://schemas.openxmlformats.org/wordprocessingml/2006/main">
        <w:t xml:space="preserve">Jehoahazi vdiq dhe në vend të tij mbretëroi i biri Joash.</w:t>
      </w:r>
    </w:p>
    <w:p/>
    <w:p>
      <w:r xmlns:w="http://schemas.openxmlformats.org/wordprocessingml/2006/main">
        <w:t xml:space="preserve">1. Besnikëria e Perëndisë në përmbushjen e premtimeve të tij, edhe në rrethana të vështira (2 Korintasve 1:20)</w:t>
      </w:r>
    </w:p>
    <w:p/>
    <w:p>
      <w:r xmlns:w="http://schemas.openxmlformats.org/wordprocessingml/2006/main">
        <w:t xml:space="preserve">2. Rëndësia e nderimit të etërve tanë (Eksodi 20:12)</w:t>
      </w:r>
    </w:p>
    <w:p/>
    <w:p>
      <w:r xmlns:w="http://schemas.openxmlformats.org/wordprocessingml/2006/main">
        <w:t xml:space="preserve">1. 2 Korintasve 1:20 Sepse të gjitha premtimet e Perëndisë gjejnë Po-në e tyre tek ai. Kjo është arsyeja pse nëpërmjet tij ne i themi Amin Perëndisë për lavdinë e tij.</w:t>
      </w:r>
    </w:p>
    <w:p/>
    <w:p>
      <w:r xmlns:w="http://schemas.openxmlformats.org/wordprocessingml/2006/main">
        <w:t xml:space="preserve">2. Eksodi 20:12 Ndero atin tënd dhe nënën tënde, që ditët e tua të jenë të gjata në vendin që Zoti, Perëndia yt, po të jep.</w:t>
      </w:r>
    </w:p>
    <w:p/>
    <w:p>
      <w:r xmlns:w="http://schemas.openxmlformats.org/wordprocessingml/2006/main">
        <w:t xml:space="preserve">2 i Mbretërve 13:10 Në vitin e tridhjetë e shtatë të Joasit, mbretit të Judës, Jehoasi, bir i Jehoahazit, filloi të mbretërojë mbi Izraelin në Samari, dhe mbretëroi gjashtëmbëdhjetë vjet.</w:t>
      </w:r>
    </w:p>
    <w:p/>
    <w:p>
      <w:r xmlns:w="http://schemas.openxmlformats.org/wordprocessingml/2006/main">
        <w:t xml:space="preserve">Jehoasi, bir i Jehoahazit, u bë mbret i Izraelit në Samari në vitin e tridhjetë e shtatë të mbretërimit të Joasit në Judë, dhe mbretëroi gjashtëmbëdhjetë vjet.</w:t>
      </w:r>
    </w:p>
    <w:p/>
    <w:p>
      <w:r xmlns:w="http://schemas.openxmlformats.org/wordprocessingml/2006/main">
        <w:t xml:space="preserve">1. Rëndësia e trashëgimisë në udhëheqje</w:t>
      </w:r>
    </w:p>
    <w:p/>
    <w:p>
      <w:r xmlns:w="http://schemas.openxmlformats.org/wordprocessingml/2006/main">
        <w:t xml:space="preserve">2. Fuqia e një mbreti të drejtë</w:t>
      </w:r>
    </w:p>
    <w:p/>
    <w:p>
      <w:r xmlns:w="http://schemas.openxmlformats.org/wordprocessingml/2006/main">
        <w:t xml:space="preserve">1. Fjalët e urta 11:14 - Aty ku nuk ka udhëzim, një popull bie, por në një bollëk këshilltarësh ka siguri.</w:t>
      </w:r>
    </w:p>
    <w:p/>
    <w:p>
      <w:r xmlns:w="http://schemas.openxmlformats.org/wordprocessingml/2006/main">
        <w:t xml:space="preserve">2. Jeremia 22:15-16 - A mendon se je mbret sepse konkurron në kedër? A nuk hëngri dhe piu ati juaj dhe nuk bëri drejtësi dhe drejtësi? Pastaj ishte mirë me të. Ai gjykoi çështjen e të varfërve dhe nevojtarëve; atëherë ishte mirë. A nuk është kjo për të më njohur mua? thotë Zoti.</w:t>
      </w:r>
    </w:p>
    <w:p/>
    <w:p>
      <w:r xmlns:w="http://schemas.openxmlformats.org/wordprocessingml/2006/main">
        <w:t xml:space="preserve">2 Kings 13:11 11 Ai bëri atë që është e keqe në sytë e Zotit; ai nuk u largua nga të gjitha mëkatet e Jeroboamit, birit të Nebatit, që e kishte bërë Izraelin të mëkatonte;</w:t>
      </w:r>
    </w:p>
    <w:p/>
    <w:p>
      <w:r xmlns:w="http://schemas.openxmlformats.org/wordprocessingml/2006/main">
        <w:t xml:space="preserve">Joasi, mbreti i Izraelit, bëri atë që është e keqe në sytë e Zotit dhe nuk u largua nga mëkatet e Jeroboamit.</w:t>
      </w:r>
    </w:p>
    <w:p/>
    <w:p>
      <w:r xmlns:w="http://schemas.openxmlformats.org/wordprocessingml/2006/main">
        <w:t xml:space="preserve">1. Rreziku i ndjekjes së gjurmëve të mëkatit</w:t>
      </w:r>
    </w:p>
    <w:p/>
    <w:p>
      <w:r xmlns:w="http://schemas.openxmlformats.org/wordprocessingml/2006/main">
        <w:t xml:space="preserve">2. Fuqia e Pendimit dhe Largimit nga Mëkati</w:t>
      </w:r>
    </w:p>
    <w:p/>
    <w:p>
      <w:r xmlns:w="http://schemas.openxmlformats.org/wordprocessingml/2006/main">
        <w:t xml:space="preserve">1. Romakëve 6:12-14 - Mos lejoni që mëkati të mbretërojë në trupin tuaj të vdekshëm, në mënyrë që t'i bindeni dëshirave të tij të liga</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2 i Mbretërve 13:12 Pjesa tjetër e bëmave të Joasit, tërë ato që bëri dhe trimëria me të cilën luftoi kundër Amatsiahut, mbretit të Judës, a nuk janë vallë të shkruara në librin e Kronikave të mbretërve të Izraelit?</w:t>
      </w:r>
    </w:p>
    <w:p/>
    <w:p>
      <w:r xmlns:w="http://schemas.openxmlformats.org/wordprocessingml/2006/main">
        <w:t xml:space="preserve">Joasi, mbreti i Izraelit, luftoi kundër Amaziahut, mbretit të Judës, dhe bëmat dhe arritjet e tij dokumentohen në librin e Kronikave të mbretërve të Izraelit.</w:t>
      </w:r>
    </w:p>
    <w:p/>
    <w:p>
      <w:r xmlns:w="http://schemas.openxmlformats.org/wordprocessingml/2006/main">
        <w:t xml:space="preserve">1. Fuqia e Besimit: Guximi i Joashit përballë fatkeqësive</w:t>
      </w:r>
    </w:p>
    <w:p/>
    <w:p>
      <w:r xmlns:w="http://schemas.openxmlformats.org/wordprocessingml/2006/main">
        <w:t xml:space="preserve">2. Mrekullitë e Perëndisë: Beteja fitimtare e Joashit kundër Amaziahut</w:t>
      </w:r>
    </w:p>
    <w:p/>
    <w:p>
      <w:r xmlns:w="http://schemas.openxmlformats.org/wordprocessingml/2006/main">
        <w:t xml:space="preserve">1. Hebrenjve 11:32-33 - Dhe çfarë të them më shumë? Sepse koha nuk do të më tregonte për Gideonin, Barakun, Samsonin, Jefteun, për Davidin dhe Samuelin dhe profetët që me anë të besimit pushtuan mbretëritë, dhanë drejtësinë, morën premtime, ua ndalën gojën luanëve.</w:t>
      </w:r>
    </w:p>
    <w:p/>
    <w:p>
      <w:r xmlns:w="http://schemas.openxmlformats.org/wordprocessingml/2006/main">
        <w:t xml:space="preserve">2. Jakobi 2:14-17 - Çfarë dobie ka, vëllezër e motra të mia, nëse dikush pretendon se ka besim, por nuk ka vepra? A mund t'i shpëtojë një besim i tillë? Supozoni se një vëlla apo një motër është pa rroba dhe ushqim të përditshëm. Nëse dikush nga ju u thotë atyre: Shkoni në paqe; qëndroni të ngrohtë dhe të ushqyer mirë, por nuk bën asgjë për nevojat e tyre fizike, çfarë dobie ka? Në të njëjtën mënyrë, besimi në vetvete, nëse nuk shoqërohet me veprim, është i vdekur.</w:t>
      </w:r>
    </w:p>
    <w:p/>
    <w:p>
      <w:r xmlns:w="http://schemas.openxmlformats.org/wordprocessingml/2006/main">
        <w:t xml:space="preserve">2 Kings 13:13 13 Pastaj Joasin e zuri gjumi me etërit e tij; Jeroboami u ul në fronin e tij dhe Joashin e varrosën në Samari bashkë me mbretërit e Izraelit.</w:t>
      </w:r>
    </w:p>
    <w:p/>
    <w:p>
      <w:r xmlns:w="http://schemas.openxmlformats.org/wordprocessingml/2006/main">
        <w:t xml:space="preserve">Joasi, mbreti i Izraelit, vdiq dhe u varros në Samari bashkë me mbretërit e tjerë të Izraelit, dhe Jeroboami zuri vendin e tij në fron.</w:t>
      </w:r>
    </w:p>
    <w:p/>
    <w:p>
      <w:r xmlns:w="http://schemas.openxmlformats.org/wordprocessingml/2006/main">
        <w:t xml:space="preserve">1. Rëndësia e të qëndruarit besnik ndaj Zotit ndërsa jeni në pozita të pushtetit.</w:t>
      </w:r>
    </w:p>
    <w:p/>
    <w:p>
      <w:r xmlns:w="http://schemas.openxmlformats.org/wordprocessingml/2006/main">
        <w:t xml:space="preserve">2. Cila është trashëgimia jonë? Si do të kujtohemi?</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Eklisiastiu 7:1 - Një emër i mirë është më i mirë se vaji i çmuar; dhe dita e vdekjes se dita e lindjes.</w:t>
      </w:r>
    </w:p>
    <w:p/>
    <w:p>
      <w:r xmlns:w="http://schemas.openxmlformats.org/wordprocessingml/2006/main">
        <w:t xml:space="preserve">2 i Mbretërve 13:14 Por Eliseu u sëmur nga sëmundja e tij nga e cila vdiq. Atëherë Joasi, mbreti i Izraelit, zbriti tek ai, qau me fytyrën e tij dhe tha: "O ati im, ati im, qerrja e Izraelit dhe kalorësit e saj".</w:t>
      </w:r>
    </w:p>
    <w:p/>
    <w:p>
      <w:r xmlns:w="http://schemas.openxmlformats.org/wordprocessingml/2006/main">
        <w:t xml:space="preserve">Mbreti Joash i Izraelit viziton Eliseun, i cili është i sëmurë dhe vdes pak pas kësaj. Joasi qan për Eliseun dhe shpreh pikëllimin e tij për humbjen e karrocës dhe kalorësve të Izraelit.</w:t>
      </w:r>
    </w:p>
    <w:p/>
    <w:p>
      <w:r xmlns:w="http://schemas.openxmlformats.org/wordprocessingml/2006/main">
        <w:t xml:space="preserve">1. Rëndësia e shfaqjes së dhembshurisë ndaj të tjerëve, edhe në kohë të vështira.</w:t>
      </w:r>
    </w:p>
    <w:p/>
    <w:p>
      <w:r xmlns:w="http://schemas.openxmlformats.org/wordprocessingml/2006/main">
        <w:t xml:space="preserve">2. Fuqia e lutjes në kohë sëmundjeje dhe pikëllimi.</w:t>
      </w:r>
    </w:p>
    <w:p/>
    <w:p>
      <w:r xmlns:w="http://schemas.openxmlformats.org/wordprocessingml/2006/main">
        <w:t xml:space="preserve">1. Jakobi 5:13-15 - A vuan ndonjë nga ju? Lëreni të lutet. A është dikush i gëzuar? Lëreni të këndojë lavdi. A është dikush i sëmurë nga ju? Le të thërrasë pleqtë e kishës dhe le të luten mbi të, duke e lyer me vaj në emër të Zotit. Dhe lutja e besimit do ta shpëtojë të sëmurin dhe Zoti do ta ringjallë.</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2 i Mbretërve 13:15 Eliseu i tha: "Merr harkun dhe shigjetat". Dhe ai mori pranë vetes hark dhe shigjeta.</w:t>
      </w:r>
    </w:p>
    <w:p/>
    <w:p>
      <w:r xmlns:w="http://schemas.openxmlformats.org/wordprocessingml/2006/main">
        <w:t xml:space="preserve">Eliseu i tha burrit të merrte harkun dhe shigjetat dhe njeriu iu bind.</w:t>
      </w:r>
    </w:p>
    <w:p/>
    <w:p>
      <w:r xmlns:w="http://schemas.openxmlformats.org/wordprocessingml/2006/main">
        <w:t xml:space="preserve">1. Fuqia e bindjes - Si ndjekja e udhëzimeve të Perëndisë mund të çojë në shpërblime të mëdha</w:t>
      </w:r>
    </w:p>
    <w:p/>
    <w:p>
      <w:r xmlns:w="http://schemas.openxmlformats.org/wordprocessingml/2006/main">
        <w:t xml:space="preserve">2. Dhurata e Shigjetave - Si mund të na pajisë Zoti për çdo betejë, pavarësisht nga madhësia</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i Mbretërve 13:16 Pastaj i tha mbretit të Izraelit: "Vëre dorën mbi harkun". Ai vuri dorën mbi të dhe Eliseu vuri duart e tij mbi duart e mbretit.</w:t>
      </w:r>
    </w:p>
    <w:p/>
    <w:p>
      <w:r xmlns:w="http://schemas.openxmlformats.org/wordprocessingml/2006/main">
        <w:t xml:space="preserve">Eliseu e udhëzoi mbretin e Izraelit të vinte dorën mbi harkun dhe Eliseu vendosi duart e tij mbi duart e mbretit.</w:t>
      </w:r>
    </w:p>
    <w:p/>
    <w:p>
      <w:r xmlns:w="http://schemas.openxmlformats.org/wordprocessingml/2006/main">
        <w:t xml:space="preserve">1. Fuqia e prekjes: Rëndësia e kontaktit fizik në jetën tonë shpirtërore</w:t>
      </w:r>
    </w:p>
    <w:p/>
    <w:p>
      <w:r xmlns:w="http://schemas.openxmlformats.org/wordprocessingml/2006/main">
        <w:t xml:space="preserve">2. Rëndësia e ndjekjes së udhëzimeve nga Perëndia</w:t>
      </w:r>
    </w:p>
    <w:p/>
    <w:p>
      <w:r xmlns:w="http://schemas.openxmlformats.org/wordprocessingml/2006/main">
        <w:t xml:space="preserve">1. Efesianëve 6:17 - Dhe merrni përkrenaren e shpëtimit dhe shpatën e Frymës, që është fjala e Perëndisë.</w:t>
      </w:r>
    </w:p>
    <w:p/>
    <w:p>
      <w:r xmlns:w="http://schemas.openxmlformats.org/wordprocessingml/2006/main">
        <w:t xml:space="preserve">2. Mateu 8:3 - Dhe Jezusi e zgjati dorën, e preku duke thënë: ''Unë dua; qofsh i pastër. Dhe menjëherë lebra e tij u pastrua.</w:t>
      </w:r>
    </w:p>
    <w:p/>
    <w:p>
      <w:r xmlns:w="http://schemas.openxmlformats.org/wordprocessingml/2006/main">
        <w:t xml:space="preserve">2 i Mbretërve 13:17 Ai tha: "Hape dritaren nga lindja". Dhe ai e hapi atë. Atëherë Eliseu tha: "Gjuaj". Dhe ai qëlloi. Ai u përgjigj: "Shigjeta e shpëtimit të Zotit dhe shigjeta e çlirimit nga Siria, sepse ti do t'i mundësh Sirët në Afek deri sa t'i shfarosësh".</w:t>
      </w:r>
    </w:p>
    <w:p/>
    <w:p>
      <w:r xmlns:w="http://schemas.openxmlformats.org/wordprocessingml/2006/main">
        <w:t xml:space="preserve">Eliseu e udhëzon mbretin e Izraelit të hapë një dritare në drejtim të lindjes dhe të gjuajë një shigjetë si shenjë e çlirimit të Zotit nga Siria.</w:t>
      </w:r>
    </w:p>
    <w:p/>
    <w:p>
      <w:r xmlns:w="http://schemas.openxmlformats.org/wordprocessingml/2006/main">
        <w:t xml:space="preserve">1. Fuqia e besimit: Si na dhuron Perëndia çlirimin nga problemet tona</w:t>
      </w:r>
    </w:p>
    <w:p/>
    <w:p>
      <w:r xmlns:w="http://schemas.openxmlformats.org/wordprocessingml/2006/main">
        <w:t xml:space="preserve">2. Premtimi i çlirimit të Perëndisë: Të dish se Ai do të jetë me ne në kohë telashe</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2 i Mbretërve 13:18 Ai tha: "Merrni shigjetat". Dhe ai i mori ato. Dhe ai i tha mbretit të Izraelit: "Rri për tokë". Dhe ai goditi tri herë dhe qëndroi.</w:t>
      </w:r>
    </w:p>
    <w:p/>
    <w:p>
      <w:r xmlns:w="http://schemas.openxmlformats.org/wordprocessingml/2006/main">
        <w:t xml:space="preserve">Një profet i thotë mbretit të Izraelit të marrë shigjetat dhe të godasë tokën tri herë.</w:t>
      </w:r>
    </w:p>
    <w:p/>
    <w:p>
      <w:r xmlns:w="http://schemas.openxmlformats.org/wordprocessingml/2006/main">
        <w:t xml:space="preserve">1. Fuqia e bindjes: Kuptimi i rëndësisë së ndjekjes së udhëzimit të Perëndisë.</w:t>
      </w:r>
    </w:p>
    <w:p/>
    <w:p>
      <w:r xmlns:w="http://schemas.openxmlformats.org/wordprocessingml/2006/main">
        <w:t xml:space="preserve">2. Të mësosh si të ngulmosh: Zbulimi i forcës nëpërmjet Krishtit në momente të vështira.</w:t>
      </w:r>
    </w:p>
    <w:p/>
    <w:p>
      <w:r xmlns:w="http://schemas.openxmlformats.org/wordprocessingml/2006/main">
        <w:t xml:space="preserve">1. Gjoni 14:15-17 - Nëse më doni, zbatoni urdhërimet e mia. Dhe unë do t'i lutem Atit dhe ai do t'ju japë një avokat tjetër për t'ju ndihmuar dhe për të qenë me ju përgjithmonë Shpirtin e së vërtetës. Bota nuk mund ta pranojë, sepse as e sheh dhe as nuk e njeh. Por ju e njihni atë, sepse ai jeton me ju dhe do të jetë në ju.</w:t>
      </w:r>
    </w:p>
    <w:p/>
    <w:p>
      <w:r xmlns:w="http://schemas.openxmlformats.org/wordprocessingml/2006/main">
        <w:t xml:space="preserve">2. Filipianëve 4:13 - Unë mund t'i bëj të gjitha këto nëpërmjet atij që më jep forcë.</w:t>
      </w:r>
    </w:p>
    <w:p/>
    <w:p>
      <w:r xmlns:w="http://schemas.openxmlformats.org/wordprocessingml/2006/main">
        <w:t xml:space="preserve">2 Kings 13:19 19 Atëherë njeriu i Perëndisë u zemërua me të dhe tha: "Duhet të kishe rrahur pesë ose gjashtë herë; atëherë e kishe mundur Sirinë derisa ta shfarosje; ndërsa tani do ta mundësh Sirinë vetëm tri herë.</w:t>
      </w:r>
    </w:p>
    <w:p/>
    <w:p>
      <w:r xmlns:w="http://schemas.openxmlformats.org/wordprocessingml/2006/main">
        <w:t xml:space="preserve">Perëndia pret që ne të bëjmë më të mirën në gjithçka që bëjmë.</w:t>
      </w:r>
    </w:p>
    <w:p/>
    <w:p>
      <w:r xmlns:w="http://schemas.openxmlformats.org/wordprocessingml/2006/main">
        <w:t xml:space="preserve">1. Përpjekja për përsosmëri - Shfrytëzimi maksimal i talenteve tona</w:t>
      </w:r>
    </w:p>
    <w:p/>
    <w:p>
      <w:r xmlns:w="http://schemas.openxmlformats.org/wordprocessingml/2006/main">
        <w:t xml:space="preserve">2. Të bëjmë më të mirën - Arritja e vullnetit të Zotit</w:t>
      </w:r>
    </w:p>
    <w:p/>
    <w:p>
      <w:r xmlns:w="http://schemas.openxmlformats.org/wordprocessingml/2006/main">
        <w:t xml:space="preserve">1. Kolosianëve 3:23-24 - "Çfarëdo që të bëni, punoni me zemër, si për Zotin dhe jo për njerëzit, duke ditur se nga Zoti do të merrni trashëgiminë si shpërblim. Ju po i shërbeni Zotit Krisht."</w:t>
      </w:r>
    </w:p>
    <w:p/>
    <w:p>
      <w:r xmlns:w="http://schemas.openxmlformats.org/wordprocessingml/2006/main">
        <w:t xml:space="preserve">2. Eklisiastiu 9:10 - "Çdo gjë që dora jote gjen për të bërë, bëje me fuqinë tënde, sepse nuk ka punë, as mendim, as njohuri, as dituri në Sheol, ku po shkon".</w:t>
      </w:r>
    </w:p>
    <w:p/>
    <w:p>
      <w:r xmlns:w="http://schemas.openxmlformats.org/wordprocessingml/2006/main">
        <w:t xml:space="preserve">2 i Mbretërve 13:20 Eliseu vdiq dhe e varrosën. Dhe grupet e Moabitëve pushtuan vendin në fillim të vitit.</w:t>
      </w:r>
    </w:p>
    <w:p/>
    <w:p>
      <w:r xmlns:w="http://schemas.openxmlformats.org/wordprocessingml/2006/main">
        <w:t xml:space="preserve">Eliseu vdiq dhe u varros, dhe moabitët pushtuan vendin në fillim të vitit të ri.</w:t>
      </w:r>
    </w:p>
    <w:p/>
    <w:p>
      <w:r xmlns:w="http://schemas.openxmlformats.org/wordprocessingml/2006/main">
        <w:t xml:space="preserve">1. Fuqia e vdekjes: Jeta dhe trashëgimia e Eliseut</w:t>
      </w:r>
    </w:p>
    <w:p/>
    <w:p>
      <w:r xmlns:w="http://schemas.openxmlformats.org/wordprocessingml/2006/main">
        <w:t xml:space="preserve">2. Pashmangshmëria e ndryshimit: Mësime nga pushtimi i Moabit</w:t>
      </w:r>
    </w:p>
    <w:p/>
    <w:p>
      <w:r xmlns:w="http://schemas.openxmlformats.org/wordprocessingml/2006/main">
        <w:t xml:space="preserve">1. 2 Mbretërve 13:20 - Dhe Eliseu vdiq dhe e varrosën. Dhe grupet e Moabitëve pushtuan vendin në fillim të vitit.</w:t>
      </w:r>
    </w:p>
    <w:p/>
    <w:p>
      <w:r xmlns:w="http://schemas.openxmlformats.org/wordprocessingml/2006/main">
        <w:t xml:space="preserve">2. Jakobi 4:14 - Megjithatë ju nuk e dini se çfarë do të sjellë e nesërmja. Cila është jeta juaj? Sepse ti je një mjegull që shfaqet për pak kohë dhe më pas zhduket.</w:t>
      </w:r>
    </w:p>
    <w:p/>
    <w:p>
      <w:r xmlns:w="http://schemas.openxmlformats.org/wordprocessingml/2006/main">
        <w:t xml:space="preserve">2 Kings 13:21 21 Dhe ndodhi që, ndërsa varrosnin një njeri, ja, vëzhguan një grup njerëzish; dhe e hodhën njeriun në varrin e Eliseut; dhe, kur njeriun e zbritën dhe preku kockat e Eliseut, ai u ringjall dhe u ngrit në këmbë.</w:t>
      </w:r>
    </w:p>
    <w:p/>
    <w:p>
      <w:r xmlns:w="http://schemas.openxmlformats.org/wordprocessingml/2006/main">
        <w:t xml:space="preserve">Një burrë që po varrosej u hodh në varrin e Eliseut dhe, kur preku eshtrat e Eliseut, u ringjall dhe u ngrit në këmbë.</w:t>
      </w:r>
    </w:p>
    <w:p/>
    <w:p>
      <w:r xmlns:w="http://schemas.openxmlformats.org/wordprocessingml/2006/main">
        <w:t xml:space="preserve">1. Fuqia e mrekullueshme e Zotit: Një studim i ringjalljes së të vdekurve</w:t>
      </w:r>
    </w:p>
    <w:p/>
    <w:p>
      <w:r xmlns:w="http://schemas.openxmlformats.org/wordprocessingml/2006/main">
        <w:t xml:space="preserve">2. Fuqia e Besimit: Një Studim i Mrekullive të Eliseut</w:t>
      </w:r>
    </w:p>
    <w:p/>
    <w:p>
      <w:r xmlns:w="http://schemas.openxmlformats.org/wordprocessingml/2006/main">
        <w:t xml:space="preserve">1. Gjoni 11:43-44 - Jezusi ringjall Llazarin nga të vdekurit</w:t>
      </w:r>
    </w:p>
    <w:p/>
    <w:p>
      <w:r xmlns:w="http://schemas.openxmlformats.org/wordprocessingml/2006/main">
        <w:t xml:space="preserve">2. Hebrenjve 11:35-37 - Shembuj të besimit në veprim</w:t>
      </w:r>
    </w:p>
    <w:p/>
    <w:p>
      <w:r xmlns:w="http://schemas.openxmlformats.org/wordprocessingml/2006/main">
        <w:t xml:space="preserve">2 i Mbretërve 13:22 Por Hazaeli, mbret i Sirisë, e shtypi Izraelin gjatë gjithë jetës së Jehoahazit.</w:t>
      </w:r>
    </w:p>
    <w:p/>
    <w:p>
      <w:r xmlns:w="http://schemas.openxmlformats.org/wordprocessingml/2006/main">
        <w:t xml:space="preserve">Hazaeli, mbreti i Sirisë, kishte një histori të gjatë të shtypjes së popullit të Izraelit gjatë mbretërimit të Jehoahazit.</w:t>
      </w:r>
    </w:p>
    <w:p/>
    <w:p>
      <w:r xmlns:w="http://schemas.openxmlformats.org/wordprocessingml/2006/main">
        <w:t xml:space="preserve">1. Perëndia mund të përdorë edhe udhëheqësit më shtypës për të përmbushur vullnetin e Tij.</w:t>
      </w:r>
    </w:p>
    <w:p/>
    <w:p>
      <w:r xmlns:w="http://schemas.openxmlformats.org/wordprocessingml/2006/main">
        <w:t xml:space="preserve">2. Ne duhet të mësojmë të besojmë në planin e Perëndisë edhe gjatë vuajtjeve.</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2 i Mbretërve 13:23 Dhe Zoti u tregua i mëshirshëm me ta, pati dhembshuri për ta dhe i respektoi për shkak të besëlidhjes që kishte me Abrahamin, Isakun dhe Jakobin, dhe nuk deshi t'i shkatërronte dhe nuk i dëboi nga prania e tij. ende.</w:t>
      </w:r>
    </w:p>
    <w:p/>
    <w:p>
      <w:r xmlns:w="http://schemas.openxmlformats.org/wordprocessingml/2006/main">
        <w:t xml:space="preserve">Zoti ishte i mëshirshëm me izraelitët për shkak të besëlidhjes së tij me Abrahamin, Isakun dhe Jakobin dhe nuk i shkatërroi ata.</w:t>
      </w:r>
    </w:p>
    <w:p/>
    <w:p>
      <w:r xmlns:w="http://schemas.openxmlformats.org/wordprocessingml/2006/main">
        <w:t xml:space="preserve">1. Besëlidhja e Perëndisë: Një burim dashurie dhe mbrojtjeje të qëndrueshme</w:t>
      </w:r>
    </w:p>
    <w:p/>
    <w:p>
      <w:r xmlns:w="http://schemas.openxmlformats.org/wordprocessingml/2006/main">
        <w:t xml:space="preserve">2. Besëlidhja e hirit: Bekim dhe mbrojtje për popullin e Perëndisë</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103:17-18: Por mirësia e Zotit është nga përjetësia në përjetësi për ata që kanë frikë prej tij dhe drejtësia e tij për fëmijët e fëmijëve, për ata që respektojnë besëlidhjen e tij dhe kujtojnë të zbatojnë urdhërimet e tij.</w:t>
      </w:r>
    </w:p>
    <w:p/>
    <w:p>
      <w:r xmlns:w="http://schemas.openxmlformats.org/wordprocessingml/2006/main">
        <w:t xml:space="preserve">2 Kings 13:24 Kështu Hazaeli, mbret i Sirisë, vdiq; Në vend të tij mbretëroi i biri, Ben-Hadadi.</w:t>
      </w:r>
    </w:p>
    <w:p/>
    <w:p>
      <w:r xmlns:w="http://schemas.openxmlformats.org/wordprocessingml/2006/main">
        <w:t xml:space="preserve">Hazaeli, mbret i Sirisë, vdiq dhe në vend të tij erdhi i biri, Benhadad.</w:t>
      </w:r>
    </w:p>
    <w:p/>
    <w:p>
      <w:r xmlns:w="http://schemas.openxmlformats.org/wordprocessingml/2006/main">
        <w:t xml:space="preserve">1. Besnikëria: trashëgimia që lëmë pas</w:t>
      </w:r>
    </w:p>
    <w:p/>
    <w:p>
      <w:r xmlns:w="http://schemas.openxmlformats.org/wordprocessingml/2006/main">
        <w:t xml:space="preserve">2. Sovraniteti i Zotit: Edhe në kohë tranzicioni</w:t>
      </w:r>
    </w:p>
    <w:p/>
    <w:p>
      <w:r xmlns:w="http://schemas.openxmlformats.org/wordprocessingml/2006/main">
        <w:t xml:space="preserve">1. Fjalët e urta 13:22 - Njeriu i mirë u lë një trashëgimi fëmijëve të tij, por pasuria e mëkatarit grumbullohet për të drejtin.</w:t>
      </w:r>
    </w:p>
    <w:p/>
    <w:p>
      <w:r xmlns:w="http://schemas.openxmlformats.org/wordprocessingml/2006/main">
        <w:t xml:space="preserve">2. Jobi 1:21 - Zoti dha dhe Zoti mori; bekuar qoftë emri i Zotit.</w:t>
      </w:r>
    </w:p>
    <w:p/>
    <w:p>
      <w:r xmlns:w="http://schemas.openxmlformats.org/wordprocessingml/2006/main">
        <w:t xml:space="preserve">2 i Mbretërve 13:25 25 Pastaj Joasi, bir i Jehoahazit, mori përsëri nga duart e Ben-Hadadit, birit të Hazaelit, qytetet që ai kishte marrë me luftë nga duart e Jehoahazit, atit të tij. Joasi e mundi tri herë dhe pushtoi qytetet e Izraelit.</w:t>
      </w:r>
    </w:p>
    <w:p/>
    <w:p>
      <w:r xmlns:w="http://schemas.openxmlformats.org/wordprocessingml/2006/main">
        <w:t xml:space="preserve">Joash, mbreti i Izraelit, mundi tri herë Ben-Hadadin, mbretin e Sirisë dhe rimori qytetet e Izraelit që Ben-Hadadi i kishte marrë atit të Joasit.</w:t>
      </w:r>
    </w:p>
    <w:p/>
    <w:p>
      <w:r xmlns:w="http://schemas.openxmlformats.org/wordprocessingml/2006/main">
        <w:t xml:space="preserve">1. Besnikëria e Perëndisë në luftë: Mësimi nga Fitorja e Mbretit Joash.</w:t>
      </w:r>
    </w:p>
    <w:p/>
    <w:p>
      <w:r xmlns:w="http://schemas.openxmlformats.org/wordprocessingml/2006/main">
        <w:t xml:space="preserve">2. Fuqia e Tre: Shikimi i Fuqisë së Zotit në Numra.</w:t>
      </w:r>
    </w:p>
    <w:p/>
    <w:p>
      <w:r xmlns:w="http://schemas.openxmlformats.org/wordprocessingml/2006/main">
        <w:t xml:space="preserve">1. Psalmi 20:7 Disa kanë besim te qerret dhe të tjerë te kuajt, por ne kemi besim te emri i Zotit, Perëndisë tonë.</w:t>
      </w:r>
    </w:p>
    <w:p/>
    <w:p>
      <w:r xmlns:w="http://schemas.openxmlformats.org/wordprocessingml/2006/main">
        <w:t xml:space="preserve">2. 2 Kronikave 20:15 Mos kini frikë dhe mos u dekurajoni për shkak të kësaj ushtrie të madhe. Sepse beteja nuk është e juaja, por Zoti s.</w:t>
      </w:r>
    </w:p>
    <w:p/>
    <w:p>
      <w:r xmlns:w="http://schemas.openxmlformats.org/wordprocessingml/2006/main">
        <w:t xml:space="preserve">Kapitulli 14 i 2 Mbretërve përshkruan mbretërimin e Amaziahut dhe Jeroboamit II si mbretër të Judës dhe Izraelit, përkatësisht, së bashku me fushatat e tyre ushtarake dhe pasojat e veprimeve të tyre.</w:t>
      </w:r>
    </w:p>
    <w:p/>
    <w:p>
      <w:r xmlns:w="http://schemas.openxmlformats.org/wordprocessingml/2006/main">
        <w:t xml:space="preserve">Paragrafi 1: Kapitulli fillon duke prezantuar Amaziahun si mbretin e Judës. Ai e fillon mbretërimin e tij duke ekzekutuar ata që vranë babain e tij, por nuk e ndjek Zotin me gjithë zemër. Ai hakmerret për vdekjen e babait të tij, por kursen jetën e fëmijëve të vrasësve, në përputhje me ligjin e Perëndisë (2 Mbretërve 14:1-6).</w:t>
      </w:r>
    </w:p>
    <w:p/>
    <w:p>
      <w:r xmlns:w="http://schemas.openxmlformats.org/wordprocessingml/2006/main">
        <w:t xml:space="preserve">Paragrafi 2: Amaziahu përgatitet për luftë kundër Edomit dhe mbledh një ushtri. Megjithatë, ai kërkon ndihmë nga Izraeli duke punësuar mercenarë prej andej. Një profet e paralajmëron atë që të mos mbështetet në ndihmën e Izraelit, por Amaziah e shpërfill këshillën (2 Mbretërve 14:7-10).</w:t>
      </w:r>
    </w:p>
    <w:p/>
    <w:p>
      <w:r xmlns:w="http://schemas.openxmlformats.org/wordprocessingml/2006/main">
        <w:t xml:space="preserve">Paragrafi i 3-të: Pavarësisht fitoreve fillestare mbi Edomin, Amaziahu fiton shumë vetëbesim dhe sfidon Jehoashin (Joash), mbretin e Izraelit, për të luftuar. Jehoasi përgjigjet me një shëmbëlltyrë që ilustron se fitorja nuk do të jetë në favor të Amaziahut për shkak të qëndrimit të tij krenar (2 Mbretërve 14:11-14).</w:t>
      </w:r>
    </w:p>
    <w:p/>
    <w:p>
      <w:r xmlns:w="http://schemas.openxmlformats.org/wordprocessingml/2006/main">
        <w:t xml:space="preserve">Paragrafi 4: Dy mbretërit takohen në betejë në Beth-Shemesh, ku Juda mposhtet nga Izraeli. Jehoasi kap Amaziahun dhe grabit thesare nga Jeruzalemi përpara se të kthehej në Samari (2 Mbretërve 14:15-16).</w:t>
      </w:r>
    </w:p>
    <w:p/>
    <w:p>
      <w:r xmlns:w="http://schemas.openxmlformats.org/wordprocessingml/2006/main">
        <w:t xml:space="preserve">Paragrafi i 5-të: Tregimi vazhdon me një tregim të mbretërimit të Jeroboamit II mbi Izraelin duke përshkruar se si ai rikthen kufijtë e humbur gjatë mbretërimeve të mëparshme sipas premtimit të Perëndisë nëpërmjet profecisë së Jonait në lidhje me zgjerimin (2 Mbretërve 14;23-28).</w:t>
      </w:r>
    </w:p>
    <w:p/>
    <w:p>
      <w:r xmlns:w="http://schemas.openxmlformats.org/wordprocessingml/2006/main">
        <w:t xml:space="preserve">Paragrafi i 6-të: Kapitulli përfundon duke përmendur detaje të ndryshme si për arritjet ashtu edhe për vdekjet e mbretërve, Amaziahu u vra pasi u arratis nga Jeruzalemi ndërsa Jeroboami II ndërroi jetë pas një sundimi të begatë dyzet e një vjeçar mbi Izraelin (Mbretërve 22;19-20).</w:t>
      </w:r>
    </w:p>
    <w:p/>
    <w:p>
      <w:r xmlns:w="http://schemas.openxmlformats.org/wordprocessingml/2006/main">
        <w:t xml:space="preserve">Si përmbledhje, kapitulli i katërmbëdhjetë i 2 Mbretërve përshkruan sundimin me të meta të Amaziahut, humbjen nga duart e Jehoasit, paralajmërimet e shpërfillura, krenarinë që çon në rënie. Jeroboami II zgjeron kufijtë, të dy mbretërit arrijnë fundin e tyre. Në përmbledhje, ky kapitull eksploron tema të tilla si pasojat e veprimeve krenare, rreziqet e mbështetjes në aleancat e kësaj bote dhe se si bindja ose mosbindja ndaj Perëndisë ndikon në rezultatet e udhëheqjes.</w:t>
      </w:r>
    </w:p>
    <w:p/>
    <w:p>
      <w:r xmlns:w="http://schemas.openxmlformats.org/wordprocessingml/2006/main">
        <w:t xml:space="preserve">2 Kings 14:1 Në vitin e dytë të Joasit, birit të Jehoahazit, mbret i Izraelit, mbretëroi Amatsiahu, bir i Joashit, mbret i Judës.</w:t>
      </w:r>
    </w:p>
    <w:p/>
    <w:p>
      <w:r xmlns:w="http://schemas.openxmlformats.org/wordprocessingml/2006/main">
        <w:t xml:space="preserve">Amatsiahu, bir i Joashit, filloi mbretërimin e tij si mbret i Judës në vitin e dytë të mbretërimit të Joashit, mbretit të Izraelit.</w:t>
      </w:r>
    </w:p>
    <w:p/>
    <w:p>
      <w:r xmlns:w="http://schemas.openxmlformats.org/wordprocessingml/2006/main">
        <w:t xml:space="preserve">1. Fuqia e bekimit të brezave</w:t>
      </w:r>
    </w:p>
    <w:p/>
    <w:p>
      <w:r xmlns:w="http://schemas.openxmlformats.org/wordprocessingml/2006/main">
        <w:t xml:space="preserve">2. Rëndësia e besnikërisë midis brezave</w:t>
      </w:r>
    </w:p>
    <w:p/>
    <w:p>
      <w:r xmlns:w="http://schemas.openxmlformats.org/wordprocessingml/2006/main">
        <w:t xml:space="preserve">1. Psalmet 103:17 - "Por dashuria e Zotit është nga përjetësia në përjetësi me ata që kanë frikë prej tij dhe drejtësia e tij me bijtë e bijve të tyre."</w:t>
      </w:r>
    </w:p>
    <w:p/>
    <w:p>
      <w:r xmlns:w="http://schemas.openxmlformats.org/wordprocessingml/2006/main">
        <w:t xml:space="preserve">2. Fjalët e urta 13:22 - "Njeriu i mirë u lë një trashëgimi fëmijëve të bijve të tij, por pasuria e mëkatarit grumbullohet për të drejtin."</w:t>
      </w:r>
    </w:p>
    <w:p/>
    <w:p>
      <w:r xmlns:w="http://schemas.openxmlformats.org/wordprocessingml/2006/main">
        <w:t xml:space="preserve">2 i Mbretërve 14:2 Ai ishte njëzet e pesë vjeç kur filloi të mbretërojë, dhe mbretëroi njëzet e nëntë vjet në Jeruzalem. E ëma quhej Jehoaddan nga Jeruzalemi.</w:t>
      </w:r>
    </w:p>
    <w:p/>
    <w:p>
      <w:r xmlns:w="http://schemas.openxmlformats.org/wordprocessingml/2006/main">
        <w:t xml:space="preserve">Amatsiahu ishte 25 vjeç kur u bë mbret në Jerusalem dhe mbretëroi 29 vjet. Nëna e tij ishte Jehoadani nga Jeruzalemi.</w:t>
      </w:r>
    </w:p>
    <w:p/>
    <w:p>
      <w:r xmlns:w="http://schemas.openxmlformats.org/wordprocessingml/2006/main">
        <w:t xml:space="preserve">1. Rëndësia e një nëne të perëndishme - 2 Mbretërve 14:2</w:t>
      </w:r>
    </w:p>
    <w:p/>
    <w:p>
      <w:r xmlns:w="http://schemas.openxmlformats.org/wordprocessingml/2006/main">
        <w:t xml:space="preserve">2. Thirrja për të mbretëruar mirë - 2 Mbretërve 14:2</w:t>
      </w:r>
    </w:p>
    <w:p/>
    <w:p>
      <w:r xmlns:w="http://schemas.openxmlformats.org/wordprocessingml/2006/main">
        <w:t xml:space="preserve">1. Fjalët e urta 31:28 - Çohen fëmijët e saj dhe e quajnë të bekuar; edhe burri i saj dhe ai e lavdëron.</w:t>
      </w:r>
    </w:p>
    <w:p/>
    <w:p>
      <w:r xmlns:w="http://schemas.openxmlformats.org/wordprocessingml/2006/main">
        <w:t xml:space="preserve">2. 1 Timoteut 2:1-2 - Unë bëj thirrje, pra, para së gjithash, që të bëhen lutje, lutje, ndërmjetësime dhe falënderime për të gjithë njerëzit për mbretërit dhe të gjithë ata që janë në pushtet, që të mund të jetojmë jetë të qetë dhe të qetë në të gjithë perëndishmëri dhe shenjtëri.</w:t>
      </w:r>
    </w:p>
    <w:p/>
    <w:p>
      <w:r xmlns:w="http://schemas.openxmlformats.org/wordprocessingml/2006/main">
        <w:t xml:space="preserve">2 i Mbretërve 14:3 Ai bëri atë që është e drejtë në sytë e Zotit, por jo si Davidi, ati i tij; bëri të gjitha ashtu si Joasi, ati i tij.</w:t>
      </w:r>
    </w:p>
    <w:p/>
    <w:p>
      <w:r xmlns:w="http://schemas.openxmlformats.org/wordprocessingml/2006/main">
        <w:t xml:space="preserve">Joasi bëri atë që ishte e drejtë në sytë e Zotit, duke ndjekur gjurmët e atit të tij, Davidit.</w:t>
      </w:r>
    </w:p>
    <w:p/>
    <w:p>
      <w:r xmlns:w="http://schemas.openxmlformats.org/wordprocessingml/2006/main">
        <w:t xml:space="preserve">1. Të bësh atë që është e drejtë në sytë e Zotit - 2 Mbretërve 14:3</w:t>
      </w:r>
    </w:p>
    <w:p/>
    <w:p>
      <w:r xmlns:w="http://schemas.openxmlformats.org/wordprocessingml/2006/main">
        <w:t xml:space="preserve">2. Ndjekja në Gjurmët e Etërve Tuaj - 2 Mbretërve 14:3</w:t>
      </w:r>
    </w:p>
    <w:p/>
    <w:p>
      <w:r xmlns:w="http://schemas.openxmlformats.org/wordprocessingml/2006/main">
        <w:t xml:space="preserve">1. Psalmi 37:5 - Besoje rrugën tënde te Zoti; besoni edhe tek ai; dhe ai do ta realizojë.</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2 i Mbretërve 14:4 Megjithatë vendet e larta nuk u hoqën; populli ende ofronte flijime dhe digjte temjan në vendet e larta.</w:t>
      </w:r>
    </w:p>
    <w:p/>
    <w:p>
      <w:r xmlns:w="http://schemas.openxmlformats.org/wordprocessingml/2006/main">
        <w:t xml:space="preserve">Mbreti Amaziah i Judës pati sukses në mbretërimin e tij, por vendet e larta të adhurimit nuk u hoqën dhe populli vazhdoi të bënte flijime dhe të digjte temjan atje.</w:t>
      </w:r>
    </w:p>
    <w:p/>
    <w:p>
      <w:r xmlns:w="http://schemas.openxmlformats.org/wordprocessingml/2006/main">
        <w:t xml:space="preserve">1. Rreziku i besimit tonë te idhujt</w:t>
      </w:r>
    </w:p>
    <w:p/>
    <w:p>
      <w:r xmlns:w="http://schemas.openxmlformats.org/wordprocessingml/2006/main">
        <w:t xml:space="preserve">2. Fuqia e Këmbënguljes përballë pengesave</w:t>
      </w:r>
    </w:p>
    <w:p/>
    <w:p>
      <w:r xmlns:w="http://schemas.openxmlformats.org/wordprocessingml/2006/main">
        <w:t xml:space="preserve">1. Psalmi 115:4-8 "Idhujt e tyre janë argjendi dhe ari, vepër e duarve të njeriut; kanë gojë, por nuk flasin, sy, por nuk shohin, kanë veshë, por nuk dëgjojnë, hundë, por nuk marrin erë, kanë duar, por nuk ndjejnë, këmbë, por nuk ecin, nuk bëjnë zhurmë në fyt, si ata bëhen si ata që i bëjnë, ashtu si ata që kanë besim tek ata.</w:t>
      </w:r>
    </w:p>
    <w:p/>
    <w:p>
      <w:r xmlns:w="http://schemas.openxmlformats.org/wordprocessingml/2006/main">
        <w:t xml:space="preserve">2. Isaia 58:12-14 Dhe rrënojat e tua të lashta do të rindërtohen; do të ngresh themelet e shumë brezave; do të quhesh riparues i të çarës, restaurues i rrugëve për të banuar. Nëse e kthen këmbën nga e shtuna, duke mos bërë kënaqësinë tënde në ditën time të shenjtë dhe e quan të shtunën një kënaqësi dhe ditë të shenjtë të Zotit i nderuar; në qoftë se e nderoni, duke mos ndjekur rrugët tuaja, duke mos kërkuar kënaqësinë tuaj ose duke folur përtace, atëherë do të kënaqeni në Zotin dhe unë do t'ju bëj të hipni në lartësitë e tokës; Unë do të të ushqej me trashëgiminë e Jakobit, atit tënd, sepse goja e Zotit ka folur.</w:t>
      </w:r>
    </w:p>
    <w:p/>
    <w:p>
      <w:r xmlns:w="http://schemas.openxmlformats.org/wordprocessingml/2006/main">
        <w:t xml:space="preserve">2 Kings 14:5 Dhe ndodhi që, sapo mbretëria u konfirmua në duart e tij, ai vrau shërbëtorët e tij që kishin vrarë mbretin, atin e tij.</w:t>
      </w:r>
    </w:p>
    <w:p/>
    <w:p>
      <w:r xmlns:w="http://schemas.openxmlformats.org/wordprocessingml/2006/main">
        <w:t xml:space="preserve">Pasi Joasi zëvendësoi të atin si mbret, ai ndëshkoi shërbëtorët që i kishin vrarë të atin.</w:t>
      </w:r>
    </w:p>
    <w:p/>
    <w:p>
      <w:r xmlns:w="http://schemas.openxmlformats.org/wordprocessingml/2006/main">
        <w:t xml:space="preserve">1. Zoti është gjykatësi i fundit dhe hakmarrja i takon Atij.</w:t>
      </w:r>
    </w:p>
    <w:p/>
    <w:p>
      <w:r xmlns:w="http://schemas.openxmlformats.org/wordprocessingml/2006/main">
        <w:t xml:space="preserve">2. Ne duhet të jemi të përulur dhe të kërkojmë drejtësi përmes kanaleve të duhura.</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Fjalët e urta 16:7 - Kur rrugët e një njeriu i pëlqejnë Zotit, ai bën që edhe armiqtë e tij të jetojnë në paqe me të.</w:t>
      </w:r>
    </w:p>
    <w:p/>
    <w:p>
      <w:r xmlns:w="http://schemas.openxmlformats.org/wordprocessingml/2006/main">
        <w:t xml:space="preserve">2 i Mbretërve 14:6 Por ai nuk i vrau bijtë e vrasësve, sipas asaj që është shkruar në librin e ligjit të Moisiut, në të cilin Zoti ka urdhëruar, duke thënë: "Etërit nuk do të dënohen me vdekje për fëmijët, as fëmijët të dënohen me vdekje për etërit; por secili do të dënohet me vdekje për mëkatin e tij.</w:t>
      </w:r>
    </w:p>
    <w:p/>
    <w:p>
      <w:r xmlns:w="http://schemas.openxmlformats.org/wordprocessingml/2006/main">
        <w:t xml:space="preserve">Mbreti Amaziah fitoi kundër Edomit, por i kurseu bijtë e vrasësve në përputhje me ligjin e Moisiut.</w:t>
      </w:r>
    </w:p>
    <w:p/>
    <w:p>
      <w:r xmlns:w="http://schemas.openxmlformats.org/wordprocessingml/2006/main">
        <w:t xml:space="preserve">1. Mëshira e Zotit: Përjetimi i Hirit dhe Faljes</w:t>
      </w:r>
    </w:p>
    <w:p/>
    <w:p>
      <w:r xmlns:w="http://schemas.openxmlformats.org/wordprocessingml/2006/main">
        <w:t xml:space="preserve">2. Krenaria dhe përulësia: Përfitimet e vënies së Zotit në radhë të parë</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Mateu 5:7 - Lum ata që janë të mëshirshëm, sepse ata do të kenë mëshirë.</w:t>
      </w:r>
    </w:p>
    <w:p/>
    <w:p>
      <w:r xmlns:w="http://schemas.openxmlformats.org/wordprocessingml/2006/main">
        <w:t xml:space="preserve">2 i Mbretërve 14:7 Ai vrau dhjetë mijë nga Edomi në luginën e kripës, me luftë pushtoi Selahun dhe e quajti Joktheel deri në ditën e sotme.</w:t>
      </w:r>
    </w:p>
    <w:p/>
    <w:p>
      <w:r xmlns:w="http://schemas.openxmlformats.org/wordprocessingml/2006/main">
        <w:t xml:space="preserve">Mbreti Amaziah i Judës mundi Edomin në betejë, duke pushtuar qytetin e Selahut dhe e quajti Joktheel.</w:t>
      </w:r>
    </w:p>
    <w:p/>
    <w:p>
      <w:r xmlns:w="http://schemas.openxmlformats.org/wordprocessingml/2006/main">
        <w:t xml:space="preserve">1. Fuqia dhe mbrojtja e Zotit në kohë lufte.</w:t>
      </w:r>
    </w:p>
    <w:p/>
    <w:p>
      <w:r xmlns:w="http://schemas.openxmlformats.org/wordprocessingml/2006/main">
        <w:t xml:space="preserve">2. Rëndësia e bindjes ndaj Zotit dhe urdhërave të Tij.</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Ligji i Përtërirë 6:16-17 - Nuk do ta vësh në provë Zotin, Perëndinë tënd, ashtu siç e vure në provë në Masa. Do të respektoni me zell urdhërimet e Zotit, Perëndisë tuaj, porositë e tij dhe statutet që ai ju ka urdhëruar.</w:t>
      </w:r>
    </w:p>
    <w:p/>
    <w:p>
      <w:r xmlns:w="http://schemas.openxmlformats.org/wordprocessingml/2006/main">
        <w:t xml:space="preserve">2 Kings 14:8 8 Atëherë Amatsiahu i dërgoi lajmëtarë Jehoasit, birit të Jehoahazit, birit të Jehut, mbret i Izraelit, për t'i thënë: "Eja, të shikojmë njëri-tjetrin në fytyrë".</w:t>
      </w:r>
    </w:p>
    <w:p/>
    <w:p>
      <w:r xmlns:w="http://schemas.openxmlformats.org/wordprocessingml/2006/main">
        <w:t xml:space="preserve">Amaziahu, mbreti i Judës, i dërgoi lajmëtarë Jehoasit, mbretit të Izraelit, për t'u takuar dhe për të diskutuar çështjet.</w:t>
      </w:r>
    </w:p>
    <w:p/>
    <w:p>
      <w:r xmlns:w="http://schemas.openxmlformats.org/wordprocessingml/2006/main">
        <w:t xml:space="preserve">1. Fuqia e komunikimit ballë për ballë: Si mund t'ju ndihmojë takimi personal për të arritur qëllimet tuaja.</w:t>
      </w:r>
    </w:p>
    <w:p/>
    <w:p>
      <w:r xmlns:w="http://schemas.openxmlformats.org/wordprocessingml/2006/main">
        <w:t xml:space="preserve">2. Rëndësia e ndërtimit të marrëdhënieve dhe diplomacisë: Si të krijoni lidhje dhe të zgjidhni konfliktet.</w:t>
      </w:r>
    </w:p>
    <w:p/>
    <w:p>
      <w:r xmlns:w="http://schemas.openxmlformats.org/wordprocessingml/2006/main">
        <w:t xml:space="preserve">1. Mateu 18:15-17 - "Nëse vëllai yt mëkaton kundër teje, shko dhe thuaji fajin e tij vetëm mes teje dhe atij. Nëse ai të dëgjon, ti ke fituar vëllanë tënd. Por nëse nuk të dëgjon, merre një ose dy të tjerë bashkë me ju, që çdo akuzë të vërtetohet me dëshminë e dy ose tre dëshmitarëve. Nëse ai nuk pranon t'i dëgjojë, thuaja kishës. Dhe nëse nuk pranon të dëgjojë as kishën, le ta qoftë për ty si johebre dhe taksambledhës".</w:t>
      </w:r>
    </w:p>
    <w:p/>
    <w:p>
      <w:r xmlns:w="http://schemas.openxmlformats.org/wordprocessingml/2006/main">
        <w:t xml:space="preserve">2. Jakobi 4:1-2 - "Çfarë shkakton grindje dhe çfarë shkakton grindje midis jush? A nuk është kjo që pasionet tuaja janë në luftë brenda jush? Ju dëshironi dhe nuk keni, prandaj vrisni. Ju lakmoni dhe nuk mund të merrni , kështu që ju ziheni dhe grindeni."</w:t>
      </w:r>
    </w:p>
    <w:p/>
    <w:p>
      <w:r xmlns:w="http://schemas.openxmlformats.org/wordprocessingml/2006/main">
        <w:t xml:space="preserve">2 i Mbretërve 14:9 Atëherë Joasi, mbreti i Izraelit, i dërgoi Amatsiahut, mbretit të Judës, për t'i thënë: "Gambaku që ishte në Liban i dërgoi kedrit që ishte në Liban, duke i thënë: "Jepja vajzën tënde për grua djalit tim". një kafshë e egër që ishte në Liban dhe shkelte gjembaçin.</w:t>
      </w:r>
    </w:p>
    <w:p/>
    <w:p>
      <w:r xmlns:w="http://schemas.openxmlformats.org/wordprocessingml/2006/main">
        <w:t xml:space="preserve">Mbreti Jehoash i Izraelit i dërgon një mesazh mbretit të Judës, Amaziahut, duke i kërkuar dorën e vajzës së tij për martesë për djalin e tij.</w:t>
      </w:r>
    </w:p>
    <w:p/>
    <w:p>
      <w:r xmlns:w="http://schemas.openxmlformats.org/wordprocessingml/2006/main">
        <w:t xml:space="preserve">1. Rëndësia e unitetit mes popullit të Perëndisë.</w:t>
      </w:r>
    </w:p>
    <w:p/>
    <w:p>
      <w:r xmlns:w="http://schemas.openxmlformats.org/wordprocessingml/2006/main">
        <w:t xml:space="preserve">2. Providenca e Zotit në orkestrimin e jetës sonë.</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2 i Mbretërve 14:10 10 Ti ke mundur me të vërtetë Edomin dhe zemra jote të ka ngritur lart; lavdi për këtë dhe rri në shtëpinë tënde; pse duhet të ndërhysh në të keqen tënde dhe të rrëzohesh, edhe ti dhe Juda bashkë me ty?</w:t>
      </w:r>
    </w:p>
    <w:p/>
    <w:p>
      <w:r xmlns:w="http://schemas.openxmlformats.org/wordprocessingml/2006/main">
        <w:t xml:space="preserve">Perëndia e paralajmëroi Amaziahun që të mos përzihej në punët e jashtme në një përpjekje për të zgjeruar mbretërinë e tij, që të mos i sillte shkatërrim atij dhe popullit të tij.</w:t>
      </w:r>
    </w:p>
    <w:p/>
    <w:p>
      <w:r xmlns:w="http://schemas.openxmlformats.org/wordprocessingml/2006/main">
        <w:t xml:space="preserve">1. Ji i kënaqur me atë që ke - Fjalët e urta 30:7-9</w:t>
      </w:r>
    </w:p>
    <w:p/>
    <w:p>
      <w:r xmlns:w="http://schemas.openxmlformats.org/wordprocessingml/2006/main">
        <w:t xml:space="preserve">2. Krenaria vjen para rënies - Fjalët e urta 16:18</w:t>
      </w:r>
    </w:p>
    <w:p/>
    <w:p>
      <w:r xmlns:w="http://schemas.openxmlformats.org/wordprocessingml/2006/main">
        <w:t xml:space="preserve">1. Fjalët e urta 3:5-7</w:t>
      </w:r>
    </w:p>
    <w:p/>
    <w:p>
      <w:r xmlns:w="http://schemas.openxmlformats.org/wordprocessingml/2006/main">
        <w:t xml:space="preserve">2. Jakobi 4:13-17</w:t>
      </w:r>
    </w:p>
    <w:p/>
    <w:p>
      <w:r xmlns:w="http://schemas.openxmlformats.org/wordprocessingml/2006/main">
        <w:t xml:space="preserve">2 i Mbretërve 14:11 Por Amatsiahu nuk deshi të dëgjojë. Prandaj Jehoasi, mbret i Izraelit, u ngjit; dhe ai dhe Amatsiahu, mbret i Judës, u panë me njëri-tjetrin në Bethshemesh, që i përket Judës.</w:t>
      </w:r>
    </w:p>
    <w:p/>
    <w:p>
      <w:r xmlns:w="http://schemas.openxmlformats.org/wordprocessingml/2006/main">
        <w:t xml:space="preserve">Jehoasi, mbreti i Izraelit, u përball me Amaziahun, mbretin e Judës, në qytetin e Bethshemeshit, por Amatsiahu nuk pranoi të dëgjojë.</w:t>
      </w:r>
    </w:p>
    <w:p/>
    <w:p>
      <w:r xmlns:w="http://schemas.openxmlformats.org/wordprocessingml/2006/main">
        <w:t xml:space="preserve">1. Të mësojmë të dëgjojmë: Shembulli i Amaziahut</w:t>
      </w:r>
    </w:p>
    <w:p/>
    <w:p>
      <w:r xmlns:w="http://schemas.openxmlformats.org/wordprocessingml/2006/main">
        <w:t xml:space="preserve">2. Vëzhgimi i Fjalës së Perëndisë: Historia e Jehoasit</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Jakobi 1:19 - "Dijeni këtë, vëllezërit e mi të dashur: çdo njeri le të jetë i shpejtë në të dëgjuar, i ngadalshëm në të folur dhe i ngadalshëm në zemërim."</w:t>
      </w:r>
    </w:p>
    <w:p/>
    <w:p>
      <w:r xmlns:w="http://schemas.openxmlformats.org/wordprocessingml/2006/main">
        <w:t xml:space="preserve">2 Kings 14:12 12 Juda u vu më keq përpara Izraelit; dhe secili ikën në çadrat e tyre.</w:t>
      </w:r>
    </w:p>
    <w:p/>
    <w:p>
      <w:r xmlns:w="http://schemas.openxmlformats.org/wordprocessingml/2006/main">
        <w:t xml:space="preserve">Populli i Judës u mund nga populli i Izraelit dhe u detyrua të tërhiqen në shtëpitë e tyre.</w:t>
      </w:r>
    </w:p>
    <w:p/>
    <w:p>
      <w:r xmlns:w="http://schemas.openxmlformats.org/wordprocessingml/2006/main">
        <w:t xml:space="preserve">1. Mos u dekurajoni nga disfatat, por vazhdoni të luftoni për atë që është e drejtë.</w:t>
      </w:r>
    </w:p>
    <w:p/>
    <w:p>
      <w:r xmlns:w="http://schemas.openxmlformats.org/wordprocessingml/2006/main">
        <w:t xml:space="preserve">2. Vullneti i Perëndisë shpesh zbulohet nëpërmjet disfatës dhe pengesave tona.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i Mbretërve 14:13 Pastaj Joasi, mbret i Izraelit, mori në Bethshemesh Amatsiahun, mbretin e Judës, birin e Joasit, birit të Ashaziahut, dhe arriti në Jeruzalem dhe rrëzoi murin e Jeruzalemit nga porta e Efraimit deri te porta e qoshes, katërqind kubitë.</w:t>
      </w:r>
    </w:p>
    <w:p/>
    <w:p>
      <w:r xmlns:w="http://schemas.openxmlformats.org/wordprocessingml/2006/main">
        <w:t xml:space="preserve">Mbreti Jehoash i Izraelit kapi Amaziahun, mbretin e Judës, dhe shkatërroi muret e Jeruzalemit nga porta e Efraimit deri te porta e qoshes.</w:t>
      </w:r>
    </w:p>
    <w:p/>
    <w:p>
      <w:r xmlns:w="http://schemas.openxmlformats.org/wordprocessingml/2006/main">
        <w:t xml:space="preserve">1. Rëndësia e mbrojtjes së Zotit në kohë lufte</w:t>
      </w:r>
    </w:p>
    <w:p/>
    <w:p>
      <w:r xmlns:w="http://schemas.openxmlformats.org/wordprocessingml/2006/main">
        <w:t xml:space="preserve">2. Pasojat e shpërfilljes së Fjalës së Perëndisë</w:t>
      </w:r>
    </w:p>
    <w:p/>
    <w:p>
      <w:r xmlns:w="http://schemas.openxmlformats.org/wordprocessingml/2006/main">
        <w:t xml:space="preserve">1. 2 Kronikave 25:20 - "Dhe Amatsiahu i tha njeriut të Perëndisë: "Por çfarë duhet të bëjmë për njëqind talentat që i kam dhënë ushtrisë së Izraelit?" Njeriu i Perëndisë u përgjigj: "Zoti mund të japë ti shumë më tepër se kjo."</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2 i Mbretërve 14:14 Mori pastaj tërë arin dhe argjendin dhe të gjitha veglat që gjendeshin në shtëpinë e Zotit dhe në thesaret e pallatit mbretëror dhe pengjet, dhe u kthye në Samari.</w:t>
      </w:r>
    </w:p>
    <w:p/>
    <w:p>
      <w:r xmlns:w="http://schemas.openxmlformats.org/wordprocessingml/2006/main">
        <w:t xml:space="preserve">Mbreti Amaziah i Judës kap thesaret e tempullit të Zotit dhe pallatin e mbretit, bashkë me pengjet, dhe kthehet në Samari.</w:t>
      </w:r>
    </w:p>
    <w:p/>
    <w:p>
      <w:r xmlns:w="http://schemas.openxmlformats.org/wordprocessingml/2006/main">
        <w:t xml:space="preserve">1. Fuqia e besimit: Si e ndihmoi besimi i Amaziah në Zotin të fitonte një betejë</w:t>
      </w:r>
    </w:p>
    <w:p/>
    <w:p>
      <w:r xmlns:w="http://schemas.openxmlformats.org/wordprocessingml/2006/main">
        <w:t xml:space="preserve">2. Rëndësia e kujdestarisë: Si i trajtoi Amaziah me përgjegjësi plaçkat e luftës</w:t>
      </w:r>
    </w:p>
    <w:p/>
    <w:p>
      <w:r xmlns:w="http://schemas.openxmlformats.org/wordprocessingml/2006/main">
        <w:t xml:space="preserve">1. Mateu 6:19-21, "Mos grumbulloni thesare për veten tuaj në tokë, ku tenja dhe ndryshku shkatërrojnë dhe ku hajdutët hyjnë dhe vjedhin; por grumbulloni për veten tuaj thesare në qiell, ku tenja dhe ndryshku nuk shkatërrojnë. dhe aty ku hajdutët nuk hyjnë e nuk vjedhin, sepse ku është thesari juaj, atje do të jetë edhe zemra juaj".</w:t>
      </w:r>
    </w:p>
    <w:p/>
    <w:p>
      <w:r xmlns:w="http://schemas.openxmlformats.org/wordprocessingml/2006/main">
        <w:t xml:space="preserve">2. Romakëve 12:1-2, "Prandaj, ju bëj thirrje, vëllezër dhe motra, duke pasur parasysh mëshirën e Perëndisë, që t'i ofroni trupat tuaj si një fli të gjallë, të shenjtë dhe të pëlqyer për Perëndinë, ky është adhurimi juaj i vërtetë dhe i duhur. Mos përshtatuni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2 i Mbretërve 14:15 Pjesa tjetër e bëmave të Joasit, fuqia e tij dhe lufta kundër Amatsiahut, mbretit të Judës, a nuk janë vallë të shkruara në librin e Kronikave të mbretërve të Izraelit?</w:t>
      </w:r>
    </w:p>
    <w:p/>
    <w:p>
      <w:r xmlns:w="http://schemas.openxmlformats.org/wordprocessingml/2006/main">
        <w:t xml:space="preserve">Jehoasi ishte një mbret i fuqishëm i Izraelit që luftoi kundër mbretit të Judës, Amaziahut. Arritjet dhe betejat e tij janë regjistruar në kronikat e mbretërve të Izraelit.</w:t>
      </w:r>
    </w:p>
    <w:p/>
    <w:p>
      <w:r xmlns:w="http://schemas.openxmlformats.org/wordprocessingml/2006/main">
        <w:t xml:space="preserve">1. Fuqia e Jehoashit - Si forca dhe guximi i një njeriu mund të ndryshojnë rrjedhën e historisë.</w:t>
      </w:r>
    </w:p>
    <w:p/>
    <w:p>
      <w:r xmlns:w="http://schemas.openxmlformats.org/wordprocessingml/2006/main">
        <w:t xml:space="preserve">2. Rëndësia e regjistrimit të historisë - Pse është e rëndësishme të dokumentohen aktet e njerëzve të mëdhenj për brezat e ardhshëm.</w:t>
      </w:r>
    </w:p>
    <w:p/>
    <w:p>
      <w:r xmlns:w="http://schemas.openxmlformats.org/wordprocessingml/2006/main">
        <w:t xml:space="preserve">1. 2 Mbretërve 14:15 - vargu në të cilin është regjistruar trashëgimia e Jehoasit.</w:t>
      </w:r>
    </w:p>
    <w:p/>
    <w:p>
      <w:r xmlns:w="http://schemas.openxmlformats.org/wordprocessingml/2006/main">
        <w:t xml:space="preserve">2. Luka 1:1-4 - një shembull se si Bibla regjistron ngjarje të rëndësishme në histori për brezat që do të vijnë.</w:t>
      </w:r>
    </w:p>
    <w:p/>
    <w:p>
      <w:r xmlns:w="http://schemas.openxmlformats.org/wordprocessingml/2006/main">
        <w:t xml:space="preserve">2 Kings 14:16 16 Pastaj Joasin e zuri gjumi me etërit e tij dhe u varros në Samari bashkë me mbretërit e Izraelit; Në vend të tij mbretëroi i biri, Jeroboami.</w:t>
      </w:r>
    </w:p>
    <w:p/>
    <w:p>
      <w:r xmlns:w="http://schemas.openxmlformats.org/wordprocessingml/2006/main">
        <w:t xml:space="preserve">Joasi vdiq dhe u varros në Samari, dhe në vend të tij erdhi i biri, Jeroboami.</w:t>
      </w:r>
    </w:p>
    <w:p/>
    <w:p>
      <w:r xmlns:w="http://schemas.openxmlformats.org/wordprocessingml/2006/main">
        <w:t xml:space="preserve">1. Sovraniteti i Zotit në Tranzicionet e Udhëheqjes</w:t>
      </w:r>
    </w:p>
    <w:p/>
    <w:p>
      <w:r xmlns:w="http://schemas.openxmlformats.org/wordprocessingml/2006/main">
        <w:t xml:space="preserve">2. Ndjekja e gjurmëve të paraardhësve tuaj</w:t>
      </w:r>
    </w:p>
    <w:p/>
    <w:p>
      <w:r xmlns:w="http://schemas.openxmlformats.org/wordprocessingml/2006/main">
        <w:t xml:space="preserve">1. Fjalët e urta 22:28 - Mos e hiqni pikën e lashtë që kanë vendosur etërit tuaj.</w:t>
      </w:r>
    </w:p>
    <w:p/>
    <w:p>
      <w:r xmlns:w="http://schemas.openxmlformats.org/wordprocessingml/2006/main">
        <w:t xml:space="preserve">2. Romakëve 13:1 - Çdo shpirt le t'u nënshtrohet fuqive më të larta. Sepse nuk ka fuqi veçse nga Perëndia; fuqitë që janë janë urdhëruar nga Perëndia.</w:t>
      </w:r>
    </w:p>
    <w:p/>
    <w:p>
      <w:r xmlns:w="http://schemas.openxmlformats.org/wordprocessingml/2006/main">
        <w:t xml:space="preserve">2 i Mbretërve 14:17 Mbas vdekjes së Jehoasit, birit të Jehoahazit, mbret i Izraelit, Amatsiahu, bir i Joasit, mbret i Judës, jetoi pesëmbëdhjetë vjet.</w:t>
      </w:r>
    </w:p>
    <w:p/>
    <w:p>
      <w:r xmlns:w="http://schemas.openxmlformats.org/wordprocessingml/2006/main">
        <w:t xml:space="preserve">Amatsiahu, bir i Joashit dhe mbret i Judës, jetoi 15 vjet pas vdekjes së Jehoasit, mbretit të Izraelit.</w:t>
      </w:r>
    </w:p>
    <w:p/>
    <w:p>
      <w:r xmlns:w="http://schemas.openxmlformats.org/wordprocessingml/2006/main">
        <w:t xml:space="preserve">1. Rëndësia e jetëgjatësisë në lidership</w:t>
      </w:r>
    </w:p>
    <w:p/>
    <w:p>
      <w:r xmlns:w="http://schemas.openxmlformats.org/wordprocessingml/2006/main">
        <w:t xml:space="preserve">2. Fuqia e Trashëgimisë</w:t>
      </w:r>
    </w:p>
    <w:p/>
    <w:p>
      <w:r xmlns:w="http://schemas.openxmlformats.org/wordprocessingml/2006/main">
        <w:t xml:space="preserve">1. Psalmi 90:10 - Vitet e jetës sonë janë shtatëdhjetë, ose edhe për shkak të forcës tetëdhjetë; megjithatë shtrirja e tyre nuk është veçse mundim dhe mundim; ata janë zhdukur shpejt dhe ne fluturojmë larg.</w:t>
      </w:r>
    </w:p>
    <w:p/>
    <w:p>
      <w:r xmlns:w="http://schemas.openxmlformats.org/wordprocessingml/2006/main">
        <w:t xml:space="preserve">2. Fjalët e urta 16:31 - Flokët e thinjura janë një kurorë lavdie; fitohet në një jetë të drejtë.</w:t>
      </w:r>
    </w:p>
    <w:p/>
    <w:p>
      <w:r xmlns:w="http://schemas.openxmlformats.org/wordprocessingml/2006/main">
        <w:t xml:space="preserve">2 i Mbretërve 14:18 Pjesa tjetër e bëmave të Amatsiahut a nuk janë vallë të shkruara në librin e Kronikave të mbretërve të Judës?</w:t>
      </w:r>
    </w:p>
    <w:p/>
    <w:p>
      <w:r xmlns:w="http://schemas.openxmlformats.org/wordprocessingml/2006/main">
        <w:t xml:space="preserve">Veprat e tjera të Amaziahut janë regjistruar në librin e Kronikave të mbretërve të Judës.</w:t>
      </w:r>
    </w:p>
    <w:p/>
    <w:p>
      <w:r xmlns:w="http://schemas.openxmlformats.org/wordprocessingml/2006/main">
        <w:t xml:space="preserve">1. Zoti kujton: Përkujtimin e besimtarëve dhe veprave të tyre</w:t>
      </w:r>
    </w:p>
    <w:p/>
    <w:p>
      <w:r xmlns:w="http://schemas.openxmlformats.org/wordprocessingml/2006/main">
        <w:t xml:space="preserve">2. Sovraniteti i Perëndisë: Mësimi nga mbretërit e Judës</w:t>
      </w:r>
    </w:p>
    <w:p/>
    <w:p>
      <w:r xmlns:w="http://schemas.openxmlformats.org/wordprocessingml/2006/main">
        <w:t xml:space="preserve">1. Psalmi 115:3 - "Perëndia ynë është në qiej; ai bën gjithçka që i pëlqen".</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Kings 14:19 19 Por ata kurdisën një komplot kundër tij në Jeruzalem, dhe ai iku në Lakish; por dërguan ta ndjekin në Lakish dhe aty e vranë.</w:t>
      </w:r>
    </w:p>
    <w:p/>
    <w:p>
      <w:r xmlns:w="http://schemas.openxmlformats.org/wordprocessingml/2006/main">
        <w:t xml:space="preserve">Një komplot u krijua kundër mbretit Amaziah në Jerusalem dhe ai iku në Lakish, por u vra atje.</w:t>
      </w:r>
    </w:p>
    <w:p/>
    <w:p>
      <w:r xmlns:w="http://schemas.openxmlformats.org/wordprocessingml/2006/main">
        <w:t xml:space="preserve">1. Sovraniteti i Perëndisë në kohë telashe - 2 Mbretërve 14:19</w:t>
      </w:r>
    </w:p>
    <w:p/>
    <w:p>
      <w:r xmlns:w="http://schemas.openxmlformats.org/wordprocessingml/2006/main">
        <w:t xml:space="preserve">2. Rreziku i krenarisë - 2 Mbretërve 14:1-22</w:t>
      </w:r>
    </w:p>
    <w:p/>
    <w:p>
      <w:r xmlns:w="http://schemas.openxmlformats.org/wordprocessingml/2006/main">
        <w:t xml:space="preserve">1.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Fjalët e urta 16:18 - Krenaria shkon përpara shkatërrimit, fryma krenare para rënies.</w:t>
      </w:r>
    </w:p>
    <w:p/>
    <w:p>
      <w:r xmlns:w="http://schemas.openxmlformats.org/wordprocessingml/2006/main">
        <w:t xml:space="preserve">2 i Mbretërve 14:20 20 E çuan mbi kuaj dhe e varrosën në Jeruzalem bashkë me etërit e tij në qytetin e Davidit.</w:t>
      </w:r>
    </w:p>
    <w:p/>
    <w:p>
      <w:r xmlns:w="http://schemas.openxmlformats.org/wordprocessingml/2006/main">
        <w:t xml:space="preserve">Amaziahu, mbreti i Judës, u vra në betejë dhe u kthye në Jerusalem për t'u varrosur me etërit e tij në qytetin e Davidit.</w:t>
      </w:r>
    </w:p>
    <w:p/>
    <w:p>
      <w:r xmlns:w="http://schemas.openxmlformats.org/wordprocessingml/2006/main">
        <w:t xml:space="preserve">1. Perëndia është besnik ndaj premtimeve të Tij, madje edhe në vdekje.</w:t>
      </w:r>
    </w:p>
    <w:p/>
    <w:p>
      <w:r xmlns:w="http://schemas.openxmlformats.org/wordprocessingml/2006/main">
        <w:t xml:space="preserve">2. Rëndësia e një vdekjeje paqësore dhe të perëndishme.</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116:15 - Vdekja e shenjtorëve të tij është e çmuar në sytë e Zotit.</w:t>
      </w:r>
    </w:p>
    <w:p/>
    <w:p>
      <w:r xmlns:w="http://schemas.openxmlformats.org/wordprocessingml/2006/main">
        <w:t xml:space="preserve">2 i Mbretërve 14:21 Atëherë tërë populli i Judës mori Azariahun, që ishte gjashtëmbëdhjetë vjeç dhe e bëri mbret në vend të atit të tij Amatsiahut.</w:t>
      </w:r>
    </w:p>
    <w:p/>
    <w:p>
      <w:r xmlns:w="http://schemas.openxmlformats.org/wordprocessingml/2006/main">
        <w:t xml:space="preserve">Amatsiahu vdiq dhe populli i Judës bëri mbret në vend të tij birin e tij Azariahun, 16-vjeçar.</w:t>
      </w:r>
    </w:p>
    <w:p/>
    <w:p>
      <w:r xmlns:w="http://schemas.openxmlformats.org/wordprocessingml/2006/main">
        <w:t xml:space="preserve">1. Rëndësia e nderimit të prindërve tanë dhe trashëgimisë së tyre.</w:t>
      </w:r>
    </w:p>
    <w:p/>
    <w:p>
      <w:r xmlns:w="http://schemas.openxmlformats.org/wordprocessingml/2006/main">
        <w:t xml:space="preserve">2. Fuqia e besimit dhe mënyra se si Perëndia mund të veprojë përmes nesh, pavarësisht nga mosha jonë.</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Romakëve 13:1-2 - "Çdo shpirt le t'i nënshtrohet fuqive më të larta. Sepse nuk ka fuqi veçse nga Perëndia; fuqitë që janë janë caktuar nga Perëndia. Prandaj kushdo që i reziston pushtetit, i kundërshton urdhëresës së Perëndisë. "</w:t>
      </w:r>
    </w:p>
    <w:p/>
    <w:p>
      <w:r xmlns:w="http://schemas.openxmlformats.org/wordprocessingml/2006/main">
        <w:t xml:space="preserve">2 i Mbretërve 14:22 22 Ai ndërtoi Elathin dhe ia ktheu Judës, mbasi mbretin e zuri gjumi me etërit e tij.</w:t>
      </w:r>
    </w:p>
    <w:p/>
    <w:p>
      <w:r xmlns:w="http://schemas.openxmlformats.org/wordprocessingml/2006/main">
        <w:t xml:space="preserve">Amatsiahu, mbreti i Judës, rindërtoi Elathin dhe ia ktheu Judës pas vdekjes së tij.</w:t>
      </w:r>
    </w:p>
    <w:p/>
    <w:p>
      <w:r xmlns:w="http://schemas.openxmlformats.org/wordprocessingml/2006/main">
        <w:t xml:space="preserve">1. Trashëgimia që ne lëmë: Si na mbijetojnë veprimet tona</w:t>
      </w:r>
    </w:p>
    <w:p/>
    <w:p>
      <w:r xmlns:w="http://schemas.openxmlformats.org/wordprocessingml/2006/main">
        <w:t xml:space="preserve">2. Të jetosh një jetë bujare</w:t>
      </w:r>
    </w:p>
    <w:p/>
    <w:p>
      <w:r xmlns:w="http://schemas.openxmlformats.org/wordprocessingml/2006/main">
        <w:t xml:space="preserve">1. Mateu 6:20-21 - "Por grumbulloni për vete thesare në qiell, ku as tenja, as ndryshku nuk shkatërrojnë dhe ku hajdutët nuk hyjnë e nuk vjedhin. Sepse ku është thesari juaj, atje do të jetë edhe zemra juaj."</w:t>
      </w:r>
    </w:p>
    <w:p/>
    <w:p>
      <w:r xmlns:w="http://schemas.openxmlformats.org/wordprocessingml/2006/main">
        <w:t xml:space="preserve">2. Eklisiastiu 3:1 - "Për çdo gjë ka një stinë, një kohë për çdo qëllim nën qiell."</w:t>
      </w:r>
    </w:p>
    <w:p/>
    <w:p>
      <w:r xmlns:w="http://schemas.openxmlformats.org/wordprocessingml/2006/main">
        <w:t xml:space="preserve">2 i Mbretërve 14:23 Në vitin e pesëmbëdhjetë të Amatsiahut, birit të Joasit, mbretit të Judës, Jeroboami, bir i Joashit, mbret i Izraelit, filloi të mbretërojë në Samari, dhe mbretëroi dyzet e një vjet.</w:t>
      </w:r>
    </w:p>
    <w:p/>
    <w:p>
      <w:r xmlns:w="http://schemas.openxmlformats.org/wordprocessingml/2006/main">
        <w:t xml:space="preserve">Jeroboami u bë mbret i Izraelit në vitin e pesëmbëdhjetë të mbretërimit të Amatsiahut mbi Judë dhe mbretëroi dyzet e një vjet.</w:t>
      </w:r>
    </w:p>
    <w:p/>
    <w:p>
      <w:r xmlns:w="http://schemas.openxmlformats.org/wordprocessingml/2006/main">
        <w:t xml:space="preserve">1. Zoti është sovran dhe asgjë nuk është jashtë kontrollit të Tij.</w:t>
      </w:r>
    </w:p>
    <w:p/>
    <w:p>
      <w:r xmlns:w="http://schemas.openxmlformats.org/wordprocessingml/2006/main">
        <w:t xml:space="preserve">2. Kurrë mos e nënvlerësoni besnikërinë dhe kohën e Perëndisë.</w:t>
      </w:r>
    </w:p>
    <w:p/>
    <w:p>
      <w:r xmlns:w="http://schemas.openxmlformats.org/wordprocessingml/2006/main">
        <w:t xml:space="preserve">1. Psalmi 103:19 - Zoti ka vendosur fronin e tij në qiej dhe mbretëria e tij sundon mbi të gjithë.</w:t>
      </w:r>
    </w:p>
    <w:p/>
    <w:p>
      <w:r xmlns:w="http://schemas.openxmlformats.org/wordprocessingml/2006/main">
        <w:t xml:space="preserve">2. Isaia 46:10 - Duke shpallur fundin që nga fillimi dhe që nga kohërat e lashta gjëra që nuk janë bërë ende, duke thënë: "Pshilla ime do të qëndrojë dhe unë do të bëj të gjitha dëshirat e mia".</w:t>
      </w:r>
    </w:p>
    <w:p/>
    <w:p>
      <w:r xmlns:w="http://schemas.openxmlformats.org/wordprocessingml/2006/main">
        <w:t xml:space="preserve">2 i Mbretërve 14:24 Ai bëri atë që është e keqe në sytë e Zotit; nuk u largua nga të gjitha mëkatet e Jeroboamit, birit të Nebatit, që e kishte bërë Izraelin të mëkatonte.</w:t>
      </w:r>
    </w:p>
    <w:p/>
    <w:p>
      <w:r xmlns:w="http://schemas.openxmlformats.org/wordprocessingml/2006/main">
        <w:t xml:space="preserve">Mbreti i Judës, Amaziahu, kreu të njëjtat mëkate si Jeroboami, biri i Nebatit, i cili e kishte bërë Izraelin të mëkatonte.</w:t>
      </w:r>
    </w:p>
    <w:p/>
    <w:p>
      <w:r xmlns:w="http://schemas.openxmlformats.org/wordprocessingml/2006/main">
        <w:t xml:space="preserve">1. Perëndia është një Perëndi i drejtësisë dhe drejtësisë - 2 Korintasve 5:10</w:t>
      </w:r>
    </w:p>
    <w:p/>
    <w:p>
      <w:r xmlns:w="http://schemas.openxmlformats.org/wordprocessingml/2006/main">
        <w:t xml:space="preserve">2. Mëshira e Perëndisë zgjat përgjithmonë - Psalmi 136</w:t>
      </w:r>
    </w:p>
    <w:p/>
    <w:p>
      <w:r xmlns:w="http://schemas.openxmlformats.org/wordprocessingml/2006/main">
        <w:t xml:space="preserve">1. 2 Kronikave 25:2 - Amaziahu bëri atë që ishte e drejtë në sytë e Zotit, por jo me zemër të përsosur.</w:t>
      </w:r>
    </w:p>
    <w:p/>
    <w:p>
      <w:r xmlns:w="http://schemas.openxmlformats.org/wordprocessingml/2006/main">
        <w:t xml:space="preserve">2. Ezekieli 18:20 - Shpirti që mëkaton, do të vdesë.</w:t>
      </w:r>
    </w:p>
    <w:p/>
    <w:p>
      <w:r xmlns:w="http://schemas.openxmlformats.org/wordprocessingml/2006/main">
        <w:t xml:space="preserve">2 i Mbretërve 14:25 Ai e rivendosi bregdetin e Izraelit nga hyrja e Hamathit deri në detin e fushës, sipas fjalës së Zotit, Perëndisë të Izraelit, që kishte thënë me anë të shërbëtorit të tij Jonah, birit të Amittait, profeti, i cili ishte nga Gathheferi.</w:t>
      </w:r>
    </w:p>
    <w:p/>
    <w:p>
      <w:r xmlns:w="http://schemas.openxmlformats.org/wordprocessingml/2006/main">
        <w:t xml:space="preserve">Ky pasazh përshkruan se si Zoti, Perëndia i Izraelit, rivendosi bregdetin e Izraelit sipas fjalës së shërbëtorit të tij, profetit Jona.</w:t>
      </w:r>
    </w:p>
    <w:p/>
    <w:p>
      <w:r xmlns:w="http://schemas.openxmlformats.org/wordprocessingml/2006/main">
        <w:t xml:space="preserve">1. Perëndia është besnik: Një studim mbi mënyrën se si Perëndia i mban premtimet e tij</w:t>
      </w:r>
    </w:p>
    <w:p/>
    <w:p>
      <w:r xmlns:w="http://schemas.openxmlformats.org/wordprocessingml/2006/main">
        <w:t xml:space="preserve">2. Fuqia e profecisë: Si dëgjohet zëri i Perëndisë</w:t>
      </w:r>
    </w:p>
    <w:p/>
    <w:p>
      <w:r xmlns:w="http://schemas.openxmlformats.org/wordprocessingml/2006/main">
        <w:t xml:space="preserve">1. Jeremia 33:22 - Ashtu si ushtria e qiellit nuk mund të numërohet, as rëra e detit nuk matet; kështu do të shumoj pasardhësit e Davidit, shërbëtorit tim, dhe Levitët që më shërbejnë.</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2 i Mbretërve 14:26 26 Sepse Zoti e pa pikëllimin e Izraelit që ishte shumë i hidhur, sepse nuk kishte asnjë të mbyllur, as të mbetur, as ndihmëtar për Izraelin.</w:t>
      </w:r>
    </w:p>
    <w:p/>
    <w:p>
      <w:r xmlns:w="http://schemas.openxmlformats.org/wordprocessingml/2006/main">
        <w:t xml:space="preserve">Zoti pa vuajtjet e pamasë të Izraelit, pasi nuk kishte njeri që t'i ndihmonte në kohën e tyre të nevojës.</w:t>
      </w:r>
    </w:p>
    <w:p/>
    <w:p>
      <w:r xmlns:w="http://schemas.openxmlformats.org/wordprocessingml/2006/main">
        <w:t xml:space="preserve">1. Zoti i sheh vuajtjet tona - si është Zoti pranë nesh edhe në kohët tona më të vështira</w:t>
      </w:r>
    </w:p>
    <w:p/>
    <w:p>
      <w:r xmlns:w="http://schemas.openxmlformats.org/wordprocessingml/2006/main">
        <w:t xml:space="preserve">2. Perëndia është Ndihmësi i të Gjithëve - Si mund të Na ndihmojë Perëndia në kohën tonë të nevojës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34:18 - "Zoti është pranë atyre që e kanë zemrën të thyer dhe shpëton të dërrmuarin në frymë."</w:t>
      </w:r>
    </w:p>
    <w:p/>
    <w:p>
      <w:r xmlns:w="http://schemas.openxmlformats.org/wordprocessingml/2006/main">
        <w:t xml:space="preserve">2 i Mbretërve 14:27 Por Zoti nuk tha që do ta fshinte emrin e Izraelit nën qiell, por i shpëtoi me anë të Jeroboamit, birit të Joashit.</w:t>
      </w:r>
    </w:p>
    <w:p/>
    <w:p>
      <w:r xmlns:w="http://schemas.openxmlformats.org/wordprocessingml/2006/main">
        <w:t xml:space="preserve">Zoti premtoi të mos e fshinte emrin e Izraelit nga toka dhe e mbajti premtimin e tij duke i shpëtuar me anë të Jeroboamit, birit të Joasit.</w:t>
      </w:r>
    </w:p>
    <w:p/>
    <w:p>
      <w:r xmlns:w="http://schemas.openxmlformats.org/wordprocessingml/2006/main">
        <w:t xml:space="preserve">1. Premtimet e Perëndisë mbahen gjithmonë - 2 Korintasve 1:20</w:t>
      </w:r>
    </w:p>
    <w:p/>
    <w:p>
      <w:r xmlns:w="http://schemas.openxmlformats.org/wordprocessingml/2006/main">
        <w:t xml:space="preserve">2. Besimi në dashurinë e pashtershme të Zotit - Vajtimet 3:22-23</w:t>
      </w:r>
    </w:p>
    <w:p/>
    <w:p>
      <w:r xmlns:w="http://schemas.openxmlformats.org/wordprocessingml/2006/main">
        <w:t xml:space="preserve">1. Jeremia 31:35-37 - Premtimi i Perëndisë për të mos e lënë apo braktisur kurrë Izraelin.</w:t>
      </w:r>
    </w:p>
    <w:p/>
    <w:p>
      <w:r xmlns:w="http://schemas.openxmlformats.org/wordprocessingml/2006/main">
        <w:t xml:space="preserve">2. Romakëve 8:28 - Perëndia i punon të gjitha gjërat së bashku për të mirën e atyre që e duan Atë.</w:t>
      </w:r>
    </w:p>
    <w:p/>
    <w:p>
      <w:r xmlns:w="http://schemas.openxmlformats.org/wordprocessingml/2006/main">
        <w:t xml:space="preserve">2 i Mbretërve 14:28 Pjesa tjetër e bëmave të Jeroboamit, të gjitha ato që bëri, fuqia e tij, mënyra se si luftoi dhe si rimorri Damaskun dhe Hamathin, që i përkisnin Judës, për Izraelin, nuk janë të shkruara në libri i Kronikave të mbretërve të Izraelit?</w:t>
      </w:r>
    </w:p>
    <w:p/>
    <w:p>
      <w:r xmlns:w="http://schemas.openxmlformats.org/wordprocessingml/2006/main">
        <w:t xml:space="preserve">1: Fuqia dhe fuqia e Zotit janë të pamatshme.</w:t>
      </w:r>
    </w:p>
    <w:p/>
    <w:p>
      <w:r xmlns:w="http://schemas.openxmlformats.org/wordprocessingml/2006/main">
        <w:t xml:space="preserve">2: Ne duhet të kujtojmë fitoret e Zotit kur po përballemi me momente të vështira lufte.</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w:t>
      </w:r>
    </w:p>
    <w:p/>
    <w:p>
      <w:r xmlns:w="http://schemas.openxmlformats.org/wordprocessingml/2006/main">
        <w:t xml:space="preserve">2: Psalmi 18:32-36 - Është Perëndia që më armatos me forcë dhe e bën rrugën time të përsosur. Ai i bën këmbët e mia si ato të drerit; ai më mundëson të qëndroj në lartësi. Ai më stërvit duart për betejë; krahët e mi mund të përkulin një hark prej bronzi. Ti më jep mburojën tënde të fitores dhe dora jote e djathtë më mbështet; ti përkulesh për të më bërë të shkëlqyeshëm.</w:t>
      </w:r>
    </w:p>
    <w:p/>
    <w:p>
      <w:r xmlns:w="http://schemas.openxmlformats.org/wordprocessingml/2006/main">
        <w:t xml:space="preserve">2 Kings 14:29 Pastaj Jeroboamin e zuri gjumi me etërit e tij, me mbretërit e Izraelit; Në vend të tij mbretëroi i biri, Zakaria.</w:t>
      </w:r>
    </w:p>
    <w:p/>
    <w:p>
      <w:r xmlns:w="http://schemas.openxmlformats.org/wordprocessingml/2006/main">
        <w:t xml:space="preserve">Jeroboami, mbreti i Izraelit, vdiq dhe në vend të tij mbretëroi i biri Zakaria.</w:t>
      </w:r>
    </w:p>
    <w:p/>
    <w:p>
      <w:r xmlns:w="http://schemas.openxmlformats.org/wordprocessingml/2006/main">
        <w:t xml:space="preserve">1. Sovraniteti i Perëndisë në vijën e trashëgimisë - Fjalët e urta 21:1</w:t>
      </w:r>
    </w:p>
    <w:p/>
    <w:p>
      <w:r xmlns:w="http://schemas.openxmlformats.org/wordprocessingml/2006/main">
        <w:t xml:space="preserve">2. Vlera e bindjes në udhëheqje - 1 Samuelit 12:14</w:t>
      </w:r>
    </w:p>
    <w:p/>
    <w:p>
      <w:r xmlns:w="http://schemas.openxmlformats.org/wordprocessingml/2006/main">
        <w:t xml:space="preserve">1. 1 Kronikave 22:9-10 - Jini të fortë dhe të guximshëm dhe bëni punën. Mos kini frikë dhe mos u dekurajoni, sepse Zoti Perëndi, Perëndia im, është me ju. Ai nuk do t'ju lërë dhe nuk do t'ju braktisë derisa të përfundojë e gjithë puna për shërbimin e tempullit të Zotit.</w:t>
      </w:r>
    </w:p>
    <w:p/>
    <w:p>
      <w:r xmlns:w="http://schemas.openxmlformats.org/wordprocessingml/2006/main">
        <w:t xml:space="preserve">2. Ligji i Përtërirë 17:14-20 - Kur të vini në vendin që po ju jep Zoti, Perëndia juaj, ta zotëroni dhe të banoni në të dhe pastaj të thoni: "Unë do të vendos mbi mua një mbret, si gjithë kombet që janë". rreth meje, ti mund të caktosh mbi ty një mbret që do të zgjedhë Zoti, Perëndia yt. Sigurohuni që të caktoni si mbret mbi ju atë që do të zgjedhë Zoti, Perëndia juaj. Një nga vëllezërit e tu do të caktosh si mbret mbi ty. Nuk mund të vendosësh mbi vete një të huaj që nuk është vëllai yt. Vetëm ai nuk duhet të marrë shumë kuaj për vete ose të bëjë që njerëzit të kthehen në Egjipt për të blerë shumë kuaj, sepse Zoti ju ka thënë: "Nuk do të ktheheni më në atë rrugë". Dhe ai nuk do të marrë shumë gra për vete, që zemra e tij të mos i kthehet larg dhe nuk do të fitojë për vete argjend dhe ar të tepërt.</w:t>
      </w:r>
    </w:p>
    <w:p/>
    <w:p>
      <w:r xmlns:w="http://schemas.openxmlformats.org/wordprocessingml/2006/main">
        <w:t xml:space="preserve">Kapitulli 15 i 2 Mbretërve jep një anal të mbretërimit të mbretërve të ndryshëm si në Judë ashtu edhe në Izrael, duke theksuar veprimet e tyre, kohëzgjatjen e sundimit dhe pasojat që hasën.</w:t>
      </w:r>
    </w:p>
    <w:p/>
    <w:p>
      <w:r xmlns:w="http://schemas.openxmlformats.org/wordprocessingml/2006/main">
        <w:t xml:space="preserve">Paragrafi 1: Kapitulli fillon duke prezantuar Azariahun (Uziahun) si mbret të Judës. Ai pasoi atin e tij Amatsiahun dhe mbretëroi për pesëdhjetë e dy vjet. Azariahu bën atë që është e drejtë në sytë e Zotit, por nuk arrin të heqë vendet e larta ku njerëzit vazhdojnë të ofrojnë flijime (2 Mbretërve 15:1-4).</w:t>
      </w:r>
    </w:p>
    <w:p/>
    <w:p>
      <w:r xmlns:w="http://schemas.openxmlformats.org/wordprocessingml/2006/main">
        <w:t xml:space="preserve">Paragrafi 2: Narrativa më pas kalon te një seri mbretërish që sunduan mbi Izraelin. Zakaria bëhet mbret pas babait të tij Jeroboamit II, por mbretëron vetëm gjashtë muaj përpara se të vritet nga Shalumi (2 Mbretërve 15:8-12).</w:t>
      </w:r>
    </w:p>
    <w:p/>
    <w:p>
      <w:r xmlns:w="http://schemas.openxmlformats.org/wordprocessingml/2006/main">
        <w:t xml:space="preserve">Paragrafi 3: Mbretërimi i Shalumit është jetëshkurtër pasi Menahemi komploton kundër tij dhe merr përsipër mbret. Menahemi sundon për dhjetë vjet, por vazhdon praktikat mëkatare të vendosura nga mbretërit e mëparshëm, duke çuar në gjykimin e Perëndisë mbi Izraelin nëpërmjet pushtimit asirian (2 Mbretërve 15:13-22).</w:t>
      </w:r>
    </w:p>
    <w:p/>
    <w:p>
      <w:r xmlns:w="http://schemas.openxmlformats.org/wordprocessingml/2006/main">
        <w:t xml:space="preserve">Paragrafi 4: Tiglath-Pileser III, mbreti i Asirisë, sulmon Izraelin gjatë sundimit të Pekahiahut. Pekahiah vritet nga Pekah, i cili më pas bëhet mbret. Pekahu sundon për njëzet vjet me një mbretërim të ngjashëm mëkatar që provokon zemërimin e Perëndisë (2 Mbretërve 15;23-31).</w:t>
      </w:r>
    </w:p>
    <w:p/>
    <w:p>
      <w:r xmlns:w="http://schemas.openxmlformats.org/wordprocessingml/2006/main">
        <w:t xml:space="preserve">Paragrafi i 5-të: Tregimi përmend shkurtimisht mbretërimin e drejtë të Jothamit mbi Judën pas vdekjes së Azariahut, duke theksuar arritjet e tij si qytetet e fortifikuara dhe fitoret kundër amonitëve, por përmend gjithashtu se idhujtaria vazhdon mes njerëzve (2 Mbretërve 15;32-38).</w:t>
      </w:r>
    </w:p>
    <w:p/>
    <w:p>
      <w:r xmlns:w="http://schemas.openxmlformats.org/wordprocessingml/2006/main">
        <w:t xml:space="preserve">Si përmbledhje, kapitulli i pesëmbëdhjetë i 2 Mbretërve përshkruan sundimin e gjatë të Azariahut, dështimin për të hequr vendet e larta, pasardhjen në Izrael, vrasjet dhe pushtimet. Mbretërimi i drejtë i Jothamit, por idhujtaria mbetet ende. Në përmbledhje, ky kapitull eksploron tema të tilla si pasojat e dështimit për t'iu bindur plotësisht Perëndisë, natyrën ciklike të mëkatit dhe gjykimit dhe se si edhe sundimtarët e drejtë luftojnë me zhdukjen e praktikave idhujtare nga mbretëritë e tyre.</w:t>
      </w:r>
    </w:p>
    <w:p/>
    <w:p>
      <w:r xmlns:w="http://schemas.openxmlformats.org/wordprocessingml/2006/main">
        <w:t xml:space="preserve">2 Kings 15:1 Në vitin e njëzet e shtatë të Jeroboamit, mbretit të Izraelit, filloi të mbretërojë Azariahu, bir i Amatsiahut, mbret i Judës.</w:t>
      </w:r>
    </w:p>
    <w:p/>
    <w:p>
      <w:r xmlns:w="http://schemas.openxmlformats.org/wordprocessingml/2006/main">
        <w:t xml:space="preserve">Azariahu filloi mbretërimin e tij si mbret i Judës në vitin e 27-të të mbretërimit të Jeroboamit si mbret i Izraelit.</w:t>
      </w:r>
    </w:p>
    <w:p/>
    <w:p>
      <w:r xmlns:w="http://schemas.openxmlformats.org/wordprocessingml/2006/main">
        <w:t xml:space="preserve">1. Koha e Perëndisë është e përsosur: Historia e mbretërimit të Azariahut si Mbret i Judës.</w:t>
      </w:r>
    </w:p>
    <w:p/>
    <w:p>
      <w:r xmlns:w="http://schemas.openxmlformats.org/wordprocessingml/2006/main">
        <w:t xml:space="preserve">2. Bindja në udhëheqje: Një studim i mbretërimit të Azariahut si Mbret i Judës.</w:t>
      </w:r>
    </w:p>
    <w:p/>
    <w:p>
      <w:r xmlns:w="http://schemas.openxmlformats.org/wordprocessingml/2006/main">
        <w:t xml:space="preserve">1. 2 Mbretërve 15:1</w:t>
      </w:r>
    </w:p>
    <w:p/>
    <w:p>
      <w:r xmlns:w="http://schemas.openxmlformats.org/wordprocessingml/2006/main">
        <w:t xml:space="preserve">2. Psalmi 33:11 - Këshilla e Zotit qëndron përjetë, planet e zemrës së tij për të gjithë brezat.</w:t>
      </w:r>
    </w:p>
    <w:p/>
    <w:p>
      <w:r xmlns:w="http://schemas.openxmlformats.org/wordprocessingml/2006/main">
        <w:t xml:space="preserve">2 i Mbretërve 15:2 Ai ishte gjashtëmbëdhjetë vjeç kur filloi të mbretërojë, dhe mbretëroi pesëdhjetë e dy vjet në Jeruzalem. E ëma quhej Jekolia nga Jeruzalemi.</w:t>
      </w:r>
    </w:p>
    <w:p/>
    <w:p>
      <w:r xmlns:w="http://schemas.openxmlformats.org/wordprocessingml/2006/main">
        <w:t xml:space="preserve">Azariahu, i njohur gjithashtu si Uziah, filloi të mbretërojë si mbret i Jeruzalemit në moshën gjashtëmbëdhjetë vjeç dhe mbretëroi pesëdhjetë e dy vjet. Nëna e tij ishte Jekolia nga Jeruzalemi.</w:t>
      </w:r>
    </w:p>
    <w:p/>
    <w:p>
      <w:r xmlns:w="http://schemas.openxmlformats.org/wordprocessingml/2006/main">
        <w:t xml:space="preserve">1. Fuqia e rinisë: Si mund të ndikojnë adoleshentët në botë</w:t>
      </w:r>
    </w:p>
    <w:p/>
    <w:p>
      <w:r xmlns:w="http://schemas.openxmlformats.org/wordprocessingml/2006/main">
        <w:t xml:space="preserve">2. Ndjekja në gjurmët e paraardhësve tanë: Si na formojnë përvojat e paraardhësve tanë</w:t>
      </w:r>
    </w:p>
    <w:p/>
    <w:p>
      <w:r xmlns:w="http://schemas.openxmlformats.org/wordprocessingml/2006/main">
        <w:t xml:space="preserve">1. Psalmi 78:72 - Kështu ai i ushqeu sipas ndershmërisë së zemrës së tij; dhe i udhëhoqi me shkathtësinë e duarve të tij.</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2 Kings 15:3 Ai bëri atë që është e drejtë në sytë e Zotit, ashtu si kishte vepruar i ati, Amatsiahu;</w:t>
      </w:r>
    </w:p>
    <w:p/>
    <w:p>
      <w:r xmlns:w="http://schemas.openxmlformats.org/wordprocessingml/2006/main">
        <w:t xml:space="preserve">Azariahu bëri atë që është e drejtë në sytë e Zotit, ashtu si kishte bërë i ati, Amatsiahu.</w:t>
      </w:r>
    </w:p>
    <w:p/>
    <w:p>
      <w:r xmlns:w="http://schemas.openxmlformats.org/wordprocessingml/2006/main">
        <w:t xml:space="preserve">1. Besnikëria: Ndjekja në Gjurmët e Drejtësisë</w:t>
      </w:r>
    </w:p>
    <w:p/>
    <w:p>
      <w:r xmlns:w="http://schemas.openxmlformats.org/wordprocessingml/2006/main">
        <w:t xml:space="preserve">2. Të jetosh me drejtësi: Trashëgimia e Etërve Tanë</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2 Timoteut 1:5 - Kur të kujtoj besimin e pafajshëm që është në ty, që banoi së pari te gjyshja jote Lois dhe nëna jote Eunice; dhe jam i bindur se edhe në ty.</w:t>
      </w:r>
    </w:p>
    <w:p/>
    <w:p>
      <w:r xmlns:w="http://schemas.openxmlformats.org/wordprocessingml/2006/main">
        <w:t xml:space="preserve">2 i Mbretërve 15:4 Përveçse vendet e larta nuk u hoqën; populli vazhdonte të bënte flijime dhe të digjte temjan në vendet e larta.</w:t>
      </w:r>
    </w:p>
    <w:p/>
    <w:p>
      <w:r xmlns:w="http://schemas.openxmlformats.org/wordprocessingml/2006/main">
        <w:t xml:space="preserve">Pavarësisht nga reformat e mbretit Azariah, populli i Izraelit vazhdoi të bënte flijime dhe të digjte temjan në vendet e larta.</w:t>
      </w:r>
    </w:p>
    <w:p/>
    <w:p>
      <w:r xmlns:w="http://schemas.openxmlformats.org/wordprocessingml/2006/main">
        <w:t xml:space="preserve">1. Kujtimi i besnikërisë së Perëndisë në kohë vështirësish</w:t>
      </w:r>
    </w:p>
    <w:p/>
    <w:p>
      <w:r xmlns:w="http://schemas.openxmlformats.org/wordprocessingml/2006/main">
        <w:t xml:space="preserve">2. Rreziku i idhujtarisë</w:t>
      </w:r>
    </w:p>
    <w:p/>
    <w:p>
      <w:r xmlns:w="http://schemas.openxmlformats.org/wordprocessingml/2006/main">
        <w:t xml:space="preserve">1. Eksodi 20:4-5 "Nuk do të bësh për vete asnjë shëmbëlltyrë të gdhendur ose asnjë shëmbëlltyrë të ndonjë gjëje që ndodhet lart në qiell, ose poshtë në tokë ose në ujërat nën tokë. Mos u përkul para tyre dhe mos u shërbe, sepse unë, Zoti, Perëndia yt, jam një Perëndi xheloz.</w:t>
      </w:r>
    </w:p>
    <w:p/>
    <w:p>
      <w:r xmlns:w="http://schemas.openxmlformats.org/wordprocessingml/2006/main">
        <w:t xml:space="preserve">2. 2 Kronikave 15:2 Zoti është me ju, ndërsa ju jeni me të; dhe nëse e kërkoni, ai do të gjendet nga ju; por nëse ju e braktisni, ai do t'ju braktisë juve.</w:t>
      </w:r>
    </w:p>
    <w:p/>
    <w:p>
      <w:r xmlns:w="http://schemas.openxmlformats.org/wordprocessingml/2006/main">
        <w:t xml:space="preserve">2 i Mbretërve 15:5 Pastaj Zoti e goditi mbretin dhe ai mbeti lebroz deri në ditën e vdekjes së tij dhe banoi në një shtëpi të vogël. Jotham, bir i mbretit, ishte në krye të shtëpisë dhe gjykonte popullin e vendit.</w:t>
      </w:r>
    </w:p>
    <w:p/>
    <w:p>
      <w:r xmlns:w="http://schemas.openxmlformats.org/wordprocessingml/2006/main">
        <w:t xml:space="preserve">Zoti e goditi mbretin e Izraelit, duke e bërë lebroz për gjithë jetën. Jothami, biri i mbretit, u vu në krye të sundimit të popullit të Izraelit.</w:t>
      </w:r>
    </w:p>
    <w:p/>
    <w:p>
      <w:r xmlns:w="http://schemas.openxmlformats.org/wordprocessingml/2006/main">
        <w:t xml:space="preserve">1. Perëndia është në kontroll të rrethanave tona dhe do t'i përdorë ato për të realizuar vullnetin e Tij.</w:t>
      </w:r>
    </w:p>
    <w:p/>
    <w:p>
      <w:r xmlns:w="http://schemas.openxmlformats.org/wordprocessingml/2006/main">
        <w:t xml:space="preserve">2. Edhe në mes të sprovave, Perëndia do të na sigurojë një mënyrë për të vazhduar të jetojmë dhe t'i shërbejmë Atij.</w:t>
      </w:r>
    </w:p>
    <w:p/>
    <w:p>
      <w:r xmlns:w="http://schemas.openxmlformats.org/wordprocessingml/2006/main">
        <w:t xml:space="preserve">1. Fjalët e urta 19:21 - Të shumta janë planet në mendjen e një njeriu, por është qëllimi i Zotit që do të qëndrojë.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Kings 15:6 Pjesa tjetër e bëmave të Azariahut dhe tërë ato që bëri a nuk janë të shkruara në librin e Kronikave të mbretërve të Judës?</w:t>
      </w:r>
    </w:p>
    <w:p/>
    <w:p>
      <w:r xmlns:w="http://schemas.openxmlformats.org/wordprocessingml/2006/main">
        <w:t xml:space="preserve">Azariahu ishte mbret i Judës dhe veprat dhe arritjet e tij u shkruan në Kronikat e mbretërve të Judës.</w:t>
      </w:r>
    </w:p>
    <w:p/>
    <w:p>
      <w:r xmlns:w="http://schemas.openxmlformats.org/wordprocessingml/2006/main">
        <w:t xml:space="preserve">1. Zoti është besnik në regjistrimin e veprave tona të drejta</w:t>
      </w:r>
    </w:p>
    <w:p/>
    <w:p>
      <w:r xmlns:w="http://schemas.openxmlformats.org/wordprocessingml/2006/main">
        <w:t xml:space="preserve">2. Trashëgimia e Përhershme e Veprave Tona të Drejta</w:t>
      </w:r>
    </w:p>
    <w:p/>
    <w:p>
      <w:r xmlns:w="http://schemas.openxmlformats.org/wordprocessingml/2006/main">
        <w:t xml:space="preserve">1. Psalmi 112:3-6 - Pasuria dhe pasuria janë në shtëpitë e tyre dhe drejtësia e tyre vazhdon përjetë. Ata ngrihen në errësirë si një dritë për njerëzit e drejtë; ata janë të mëshirshëm, të mëshirshëm dhe të drejtë. Është mirë me njeriun që merret me bujari dhe jep hua; i cili i kryen punët e tij me drejtësi. Sepse i drejti nuk do të lëvizet kurrë; ai do të mbahet mend përgjithmonë.</w:t>
      </w:r>
    </w:p>
    <w:p/>
    <w:p>
      <w:r xmlns:w="http://schemas.openxmlformats.org/wordprocessingml/2006/main">
        <w:t xml:space="preserve">2. Eklisiastiu 12:13-14 - Fundi i çështjes; të gjitha janë dëgjuar. Kini frikë nga Zoti dhe zbatoni urdhërimet e tij, sepse kjo është e gjithë detyra e njeriut. Sepse Perëndia do të sjellë në gjyq çdo vepër, çdo gjë të fshehtë, qoftë të mirë apo të keqe.</w:t>
      </w:r>
    </w:p>
    <w:p/>
    <w:p>
      <w:r xmlns:w="http://schemas.openxmlformats.org/wordprocessingml/2006/main">
        <w:t xml:space="preserve">2 Kings 15:7 Kështu Azariahun e zuri gjumi me etërit e tij; dhe e varrosën bashkë me etërit e tij në qytetin e Davidit. Në vend të tij mbretëroi i biri, Jotham.</w:t>
      </w:r>
    </w:p>
    <w:p/>
    <w:p>
      <w:r xmlns:w="http://schemas.openxmlformats.org/wordprocessingml/2006/main">
        <w:t xml:space="preserve">Azariahu, mbret i Judës, vdiq dhe u varros në qytetin e Davidit, dhe në vend të tij mbretëroi i biri, Jotham.</w:t>
      </w:r>
    </w:p>
    <w:p/>
    <w:p>
      <w:r xmlns:w="http://schemas.openxmlformats.org/wordprocessingml/2006/main">
        <w:t xml:space="preserve">1. Përqafimi i Tranzicionit të Lidershipit</w:t>
      </w:r>
    </w:p>
    <w:p/>
    <w:p>
      <w:r xmlns:w="http://schemas.openxmlformats.org/wordprocessingml/2006/main">
        <w:t xml:space="preserve">2. Fuqia e Trashëgimisë</w:t>
      </w:r>
    </w:p>
    <w:p/>
    <w:p>
      <w:r xmlns:w="http://schemas.openxmlformats.org/wordprocessingml/2006/main">
        <w:t xml:space="preserve">1. 1 Kronikave 22:10 - "Ji i fortë dhe i guximshëm dhe bëj punën. Mos ki frikë dhe mos u dekurajoni, sepse Zoti Perëndi, Perëndia im, është me ju."</w:t>
      </w:r>
    </w:p>
    <w:p/>
    <w:p>
      <w:r xmlns:w="http://schemas.openxmlformats.org/wordprocessingml/2006/main">
        <w:t xml:space="preserve">2. Fjalët e urta 17:6 - "Nipërit janë kurora e të moshuarve dhe lavdia e fëmijëve është etërit e tyre".</w:t>
      </w:r>
    </w:p>
    <w:p/>
    <w:p>
      <w:r xmlns:w="http://schemas.openxmlformats.org/wordprocessingml/2006/main">
        <w:t xml:space="preserve">2 i Mbretërve 15:8 Në vitin e tridhjetë e tetë të Azariahut, mbretit të Judës, Zakaria, bir i Jeroboamit, mbretëroi mbi Izraelin në Samari gjashtë muaj.</w:t>
      </w:r>
    </w:p>
    <w:p/>
    <w:p>
      <w:r xmlns:w="http://schemas.openxmlformats.org/wordprocessingml/2006/main">
        <w:t xml:space="preserve">Në vitin e 38-të të mbretërimit të mbretit Azariah në Judë, Zakaria, bir i Jeroboamit, u bë mbret i Izraelit në Samari për gjashtë muaj.</w:t>
      </w:r>
    </w:p>
    <w:p/>
    <w:p>
      <w:r xmlns:w="http://schemas.openxmlformats.org/wordprocessingml/2006/main">
        <w:t xml:space="preserve">1. Sovraniteti i Perëndisë: Kuptimi i planit të Perëndisë për jetën tonë</w:t>
      </w:r>
    </w:p>
    <w:p/>
    <w:p>
      <w:r xmlns:w="http://schemas.openxmlformats.org/wordprocessingml/2006/main">
        <w:t xml:space="preserve">2. Të jetosh një jetë me bindje: Ndjekja e vullnetit të Perëndisë mbi vullnetin tonë</w:t>
      </w:r>
    </w:p>
    <w:p/>
    <w:p>
      <w:r xmlns:w="http://schemas.openxmlformats.org/wordprocessingml/2006/main">
        <w:t xml:space="preserve">1. Isaia 46:10-11 "Unë bëj të njohur fundin që nga fillimi, që nga kohërat e lashta, atë që do të vijë akoma. Unë them: Qëllimi im do të qëndrojë dhe do të bëj gjithçka që dua. Nga lindja thërras një zog grabitqar, nga një vend i largët, një njeri për të përmbushur qëllimin tim, atë që kam thënë, atë do ta bëj, atë që kam planifikuar, atë do ta bëj.</w:t>
      </w:r>
    </w:p>
    <w:p/>
    <w:p>
      <w:r xmlns:w="http://schemas.openxmlformats.org/wordprocessingml/2006/main">
        <w:t xml:space="preserve">2. Fjalët e urta 16:9 "Njerëzit planifikojnë rrugën e tyre në zemrat e tyre, por Zoti i vendos hapat e tyre."</w:t>
      </w:r>
    </w:p>
    <w:p/>
    <w:p>
      <w:r xmlns:w="http://schemas.openxmlformats.org/wordprocessingml/2006/main">
        <w:t xml:space="preserve">2 Kings 15:9 9 Ai bëri atë që është e keqe në sytë e Zotit, ashtu si kishin bërë etërit e tij; nuk u largua nga mëkatet e Jeroboamit, birit të Nebatit, që e kishte bërë Izraelin të mëkatonte.</w:t>
      </w:r>
    </w:p>
    <w:p/>
    <w:p>
      <w:r xmlns:w="http://schemas.openxmlformats.org/wordprocessingml/2006/main">
        <w:t xml:space="preserve">Azariahu, bir i Amatsiahut, bëri atë që është e keqe në sytë e Zotit, duke ndjekur mëkatet e Jeroboamit.</w:t>
      </w:r>
    </w:p>
    <w:p/>
    <w:p>
      <w:r xmlns:w="http://schemas.openxmlformats.org/wordprocessingml/2006/main">
        <w:t xml:space="preserve">1. Rreziqet e ndjekjes në mëkatet e të tjerëve</w:t>
      </w:r>
    </w:p>
    <w:p/>
    <w:p>
      <w:r xmlns:w="http://schemas.openxmlformats.org/wordprocessingml/2006/main">
        <w:t xml:space="preserve">2. Të kuptuarit e pasojave të mos ecjes në rrugët e Zotit</w:t>
      </w:r>
    </w:p>
    <w:p/>
    <w:p>
      <w:r xmlns:w="http://schemas.openxmlformats.org/wordprocessingml/2006/main">
        <w:t xml:space="preserve">1. Romakëve 12:2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2 Kings 15:10 10 Shalumi, bir i Jabeshit, komplotoi kundër tij, e goditi përpara popullit, e vrau dhe mbretëroi në vend të tij.</w:t>
      </w:r>
    </w:p>
    <w:p/>
    <w:p>
      <w:r xmlns:w="http://schemas.openxmlformats.org/wordprocessingml/2006/main">
        <w:t xml:space="preserve">Shalumi, biri i Jabeshit, komplotoi kundër mbretit Menahem dhe e vrau përpara popullit, e pastaj zuri vendin e tij si mbret.</w:t>
      </w:r>
    </w:p>
    <w:p/>
    <w:p>
      <w:r xmlns:w="http://schemas.openxmlformats.org/wordprocessingml/2006/main">
        <w:t xml:space="preserve">1. Rreziku i një zemre të korruptuar - Si mund të çojë në shkatërrim ndjekja e pushtetit.</w:t>
      </w:r>
    </w:p>
    <w:p/>
    <w:p>
      <w:r xmlns:w="http://schemas.openxmlformats.org/wordprocessingml/2006/main">
        <w:t xml:space="preserve">2. Nevoja për udhëheqje të drejtë - Rëndësia e të pasurit udhëheqës të drejtë.</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Mateu 7:16-20 - Ju do t'i njihni ata nga frytet e tyre. A mbledhin njerëzit rrush nga ferrat apo fiqtë nga gjembat?</w:t>
      </w:r>
    </w:p>
    <w:p/>
    <w:p>
      <w:r xmlns:w="http://schemas.openxmlformats.org/wordprocessingml/2006/main">
        <w:t xml:space="preserve">2 i Mbretërve 15:11 Pjesa tjetër e bëmave të Zakarias, ja, ato janë të shkruara në librin e Kronikave të mbretërve të Izraelit.</w:t>
      </w:r>
    </w:p>
    <w:p/>
    <w:p>
      <w:r xmlns:w="http://schemas.openxmlformats.org/wordprocessingml/2006/main">
        <w:t xml:space="preserve">Veprat e Zakarias janë shkruar në librin e Kronikave të mbretërve të Izraelit.</w:t>
      </w:r>
    </w:p>
    <w:p/>
    <w:p>
      <w:r xmlns:w="http://schemas.openxmlformats.org/wordprocessingml/2006/main">
        <w:t xml:space="preserve">1. Si të jetoni një jetë me bindje besnike ndaj Perëndisë</w:t>
      </w:r>
    </w:p>
    <w:p/>
    <w:p>
      <w:r xmlns:w="http://schemas.openxmlformats.org/wordprocessingml/2006/main">
        <w:t xml:space="preserve">2. Rëndësia e regjistrimit dhe ruajtjes së jetëve dhe përvojave tona</w:t>
      </w:r>
    </w:p>
    <w:p/>
    <w:p>
      <w:r xmlns:w="http://schemas.openxmlformats.org/wordprocessingml/2006/main">
        <w:t xml:space="preserve">1. 2 Kronikave 7:14 - "Nëse populli im, i quajtur me emrin tim, do të përulet dhe do të lutet, do të kërkojë fytyrën time dhe do të largohet nga rrugët e tij të liga, atëherë unë do të dëgjoj nga qielli dhe do t'i fal mëkatin dhe do të shërojë tokën e tyre".</w:t>
      </w:r>
    </w:p>
    <w:p/>
    <w:p>
      <w:r xmlns:w="http://schemas.openxmlformats.org/wordprocessingml/2006/main">
        <w:t xml:space="preserve">2. 1 Korintasve 11:1 - "Bëhuni imitues të meje, sikurse edhe unë jam i Krishtit."</w:t>
      </w:r>
    </w:p>
    <w:p/>
    <w:p>
      <w:r xmlns:w="http://schemas.openxmlformats.org/wordprocessingml/2006/main">
        <w:t xml:space="preserve">2 i Mbretërve 15:12 Kjo ishte fjala e Zotit që i tha Jehut, duke thënë: "Bijtë e tu do të ulen në fronin e Izraelit deri në brezin e katërt". Dhe kështu ndodhi.</w:t>
      </w:r>
    </w:p>
    <w:p/>
    <w:p>
      <w:r xmlns:w="http://schemas.openxmlformats.org/wordprocessingml/2006/main">
        <w:t xml:space="preserve">Fjala e Zotit premtoi se pasardhësit e Jehut do të uleshin në fronin e Izraelit deri në brezin e katërt, gjë që u realizua.</w:t>
      </w:r>
    </w:p>
    <w:p/>
    <w:p>
      <w:r xmlns:w="http://schemas.openxmlformats.org/wordprocessingml/2006/main">
        <w:t xml:space="preserve">1. Premtimet e Perëndisë janë të sigurta dhe do të realizohen.</w:t>
      </w:r>
    </w:p>
    <w:p/>
    <w:p>
      <w:r xmlns:w="http://schemas.openxmlformats.org/wordprocessingml/2006/main">
        <w:t xml:space="preserve">2. Fjala e Perëndisë është e besueshme dhe e besueshme.</w:t>
      </w:r>
    </w:p>
    <w:p/>
    <w:p>
      <w:r xmlns:w="http://schemas.openxmlformats.org/wordprocessingml/2006/main">
        <w:t xml:space="preserve">1. Romakëve 4:17-21 - Besimi i Abrahamit në premtimin e Perëndisë për pasardhësit.</w:t>
      </w:r>
    </w:p>
    <w:p/>
    <w:p>
      <w:r xmlns:w="http://schemas.openxmlformats.org/wordprocessingml/2006/main">
        <w:t xml:space="preserve">2. Isaia 55:11 - Fjala e Perëndisë nuk do të kthehet e pavlefshme.</w:t>
      </w:r>
    </w:p>
    <w:p/>
    <w:p>
      <w:r xmlns:w="http://schemas.openxmlformats.org/wordprocessingml/2006/main">
        <w:t xml:space="preserve">2 i Mbretërve 15:13 Shalumi, bir i Jabeshit, filloi të mbretërojë në vitin e tridhjetë e nëntë të Uziahut, mbretit të Judës; dhe mbretëroi një muaj të plotë në Samari.</w:t>
      </w:r>
    </w:p>
    <w:p/>
    <w:p>
      <w:r xmlns:w="http://schemas.openxmlformats.org/wordprocessingml/2006/main">
        <w:t xml:space="preserve">Shalumi, bir i Jabeshit, u emërua mbret i Samarisë në vitin e tridhjetë e nëntë të mbretërimit të Uziahut mbi Judë, dhe mbretëroi një muaj.</w:t>
      </w:r>
    </w:p>
    <w:p/>
    <w:p>
      <w:r xmlns:w="http://schemas.openxmlformats.org/wordprocessingml/2006/main">
        <w:t xml:space="preserve">1. Koha e Perëndisë është e përsosur: Historia e Shalumit dhe Uziahut</w:t>
      </w:r>
    </w:p>
    <w:p/>
    <w:p>
      <w:r xmlns:w="http://schemas.openxmlformats.org/wordprocessingml/2006/main">
        <w:t xml:space="preserve">2. Providenca e Perëndisë në emërimin e mbretërve</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2 Chronicles 26:1-4 Atëherë tërë populli i Judës mori Uziahun, që ishte gjashtëmbëdhjetë vjeç dhe e bëri mbret në dhomën e atit të tij, Amatsiahut. Ai ndërtoi Elothin dhe ia ktheu Judës, mbasi mbretin e zuri gjumi me etërit e tij. Uziahu ishte gjashtëmbëdhjetë vjeç kur filloi të mbretërojë, dhe mbretëroi pesëdhjetë e dy vjet në Jeruzalem. E ëma quhej gjithashtu Jekoliah nga Jeruzalemi. Ai bëri atë që është e drejtë në sytë e Zotit, ashtu si kishte bërë i ati, Amatsiahu.</w:t>
      </w:r>
    </w:p>
    <w:p/>
    <w:p>
      <w:r xmlns:w="http://schemas.openxmlformats.org/wordprocessingml/2006/main">
        <w:t xml:space="preserve">2 Kings 15:14 14 Sepse Menahemi, bir i Gadit, doli nga Tirtsah, shkoi në Samari, në Samari goditi Shalumin, birin e Jabeshit, e vrau dhe mbretëroi në vend të tij.</w:t>
      </w:r>
    </w:p>
    <w:p/>
    <w:p>
      <w:r xmlns:w="http://schemas.openxmlformats.org/wordprocessingml/2006/main">
        <w:t xml:space="preserve">Menahemi, bir i Gadit, vrau Shalumin, birin e Jabeshit, në Samari dhe mori sundimin në vend të tij.</w:t>
      </w:r>
    </w:p>
    <w:p/>
    <w:p>
      <w:r xmlns:w="http://schemas.openxmlformats.org/wordprocessingml/2006/main">
        <w:t xml:space="preserve">1. Rreziku i ambicies së pakontrolluar - 2 Mbretërve 15:14</w:t>
      </w:r>
    </w:p>
    <w:p/>
    <w:p>
      <w:r xmlns:w="http://schemas.openxmlformats.org/wordprocessingml/2006/main">
        <w:t xml:space="preserve">2. Perëndia është sovran në të gjitha gjërat - 2 Mbretërve 15:14</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2 Kings 15:15 15 Pjesa tjetër e bëmave të Shalumit dhe komploti që ai bëri, ja, janë të shkruara në librin e Kronikave të mbretërve të Izraelit.</w:t>
      </w:r>
    </w:p>
    <w:p/>
    <w:p>
      <w:r xmlns:w="http://schemas.openxmlformats.org/wordprocessingml/2006/main">
        <w:t xml:space="preserve">Shalumi, mbreti i Izraelit, përmendet në librin e 2 Mbretërve 15:15 dhe veprimet e tij janë shkruar në librin e Kronikave të mbretërve të Izraelit.</w:t>
      </w:r>
    </w:p>
    <w:p/>
    <w:p>
      <w:r xmlns:w="http://schemas.openxmlformats.org/wordprocessingml/2006/main">
        <w:t xml:space="preserve">1. Trashëgimia e mbretit Shallum</w:t>
      </w:r>
    </w:p>
    <w:p/>
    <w:p>
      <w:r xmlns:w="http://schemas.openxmlformats.org/wordprocessingml/2006/main">
        <w:t xml:space="preserve">2. Rëndësia e ndjekjes së ligjeve të Perëndisë</w:t>
      </w:r>
    </w:p>
    <w:p/>
    <w:p>
      <w:r xmlns:w="http://schemas.openxmlformats.org/wordprocessingml/2006/main">
        <w:t xml:space="preserve">1. 2 Kronikave 25:4 - Për më tepër, ai u tha atyre: "Çdo gjë që del nga dyert e shtëpisë sime, do t'i shërbejë Zotit".</w:t>
      </w:r>
    </w:p>
    <w:p/>
    <w:p>
      <w:r xmlns:w="http://schemas.openxmlformats.org/wordprocessingml/2006/main">
        <w:t xml:space="preserve">2. Ligji i Përtërirë 6:17 - Do të respektoni me zell urdhërimet e Zotit, Perëndisë tuaj, porositë e tij dhe statutet e tij që ai ju ka urdhëruar.</w:t>
      </w:r>
    </w:p>
    <w:p/>
    <w:p>
      <w:r xmlns:w="http://schemas.openxmlformats.org/wordprocessingml/2006/main">
        <w:t xml:space="preserve">2 Kings 15:16 16 Pastaj Menahemi goditi Tifsahun, gjithçka që ndodhej aty dhe territorin e tij nga Tirtsah, sepse nuk i hapeshin; dhe i grisi të gjitha gratë shtatzëna aty.</w:t>
      </w:r>
    </w:p>
    <w:p/>
    <w:p>
      <w:r xmlns:w="http://schemas.openxmlformats.org/wordprocessingml/2006/main">
        <w:t xml:space="preserve">Menahemi sulmoi qytetin e Tifsahut dhe zonën përreth, sepse nuk pranuan t'i hapnin portat. Ai vrau gjithashtu të gjitha gratë shtatzëna në qytet.</w:t>
      </w:r>
    </w:p>
    <w:p/>
    <w:p>
      <w:r xmlns:w="http://schemas.openxmlformats.org/wordprocessingml/2006/main">
        <w:t xml:space="preserve">1. Pasojat e mëkatit të papenduar</w:t>
      </w:r>
    </w:p>
    <w:p/>
    <w:p>
      <w:r xmlns:w="http://schemas.openxmlformats.org/wordprocessingml/2006/main">
        <w:t xml:space="preserve">2. Fuqia e Faljes</w:t>
      </w:r>
    </w:p>
    <w:p/>
    <w:p>
      <w:r xmlns:w="http://schemas.openxmlformats.org/wordprocessingml/2006/main">
        <w:t xml:space="preserve">1. Ezekieli 18:20-21 -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2. Fjalët e urta 14:34 - Drejtësia lartëson një komb, por mëkati është një turp për çdo popull.</w:t>
      </w:r>
    </w:p>
    <w:p/>
    <w:p>
      <w:r xmlns:w="http://schemas.openxmlformats.org/wordprocessingml/2006/main">
        <w:t xml:space="preserve">2 i Mbretërve 15:17 Në vitin e tridhjetë e nëntë të Azariahut, mbretit të Judës, Menahemi, bir i Gadit, filloi të mbretërojë mbi Izraelin dhe mbretëroi dhjetë vjet në Samari.</w:t>
      </w:r>
    </w:p>
    <w:p/>
    <w:p>
      <w:r xmlns:w="http://schemas.openxmlformats.org/wordprocessingml/2006/main">
        <w:t xml:space="preserve">Menahemi, bir i Gadit, filloi të mbretërojë mbi Izrael në vitin e tridhjetë e nëntë të mbretërimit të Azariahut mbi Judë, dhe mbretëroi dhjetë vjet në Samari.</w:t>
      </w:r>
    </w:p>
    <w:p/>
    <w:p>
      <w:r xmlns:w="http://schemas.openxmlformats.org/wordprocessingml/2006/main">
        <w:t xml:space="preserve">1. Besnikëria e Zotit: Sovraniteti i Tij në Zgjedhjen e Udhëheqësve</w:t>
      </w:r>
    </w:p>
    <w:p/>
    <w:p>
      <w:r xmlns:w="http://schemas.openxmlformats.org/wordprocessingml/2006/main">
        <w:t xml:space="preserve">2. Fuqia e Shpresës në Kohë Tranzicioni</w:t>
      </w:r>
    </w:p>
    <w:p/>
    <w:p>
      <w:r xmlns:w="http://schemas.openxmlformats.org/wordprocessingml/2006/main">
        <w:t xml:space="preserve">1. Romakëve 13:1-2: "Çdo njeri le t'u nënshtrohet autoriteteve qeverisëse, sepse nuk ka autoritet veçse nga Perëndia, dhe ato që ekzistojnë janë krijuar nga Perëndia."</w:t>
      </w:r>
    </w:p>
    <w:p/>
    <w:p>
      <w:r xmlns:w="http://schemas.openxmlformats.org/wordprocessingml/2006/main">
        <w:t xml:space="preserve">2. Danieli 2:21: "Ai ndryshon kohët dhe stinët; largon mbretër dhe vendos mbretër; u jep dituri të urtëve dhe dituri atyre që kanë mend."</w:t>
      </w:r>
    </w:p>
    <w:p/>
    <w:p>
      <w:r xmlns:w="http://schemas.openxmlformats.org/wordprocessingml/2006/main">
        <w:t xml:space="preserve">2 Kings 15:18 18 Ai bëri atë që është e keqe në sytë e Zotit; nuk u largua nga mëkatet e Jeroboamit, birit të Nebatit, që e kishte bërë Izraelin të mëkatonte.</w:t>
      </w:r>
    </w:p>
    <w:p/>
    <w:p>
      <w:r xmlns:w="http://schemas.openxmlformats.org/wordprocessingml/2006/main">
        <w:t xml:space="preserve">Mbreti Azariah i Judës ndoqi mëkatet e Jeroboamit, birit të Nebatit, dhe nuk u largua prej tyre gjatë gjithë jetës së tij.</w:t>
      </w:r>
    </w:p>
    <w:p/>
    <w:p>
      <w:r xmlns:w="http://schemas.openxmlformats.org/wordprocessingml/2006/main">
        <w:t xml:space="preserve">1. Rreziku i idhujtarisë: Historia e mbretit Azariah</w:t>
      </w:r>
    </w:p>
    <w:p/>
    <w:p>
      <w:r xmlns:w="http://schemas.openxmlformats.org/wordprocessingml/2006/main">
        <w:t xml:space="preserve">2. Tundimet e mëkatit: Si t'i mposhtim ato</w:t>
      </w:r>
    </w:p>
    <w:p/>
    <w:p>
      <w:r xmlns:w="http://schemas.openxmlformats.org/wordprocessingml/2006/main">
        <w:t xml:space="preserve">1. Romakëve 6:12-14 - Prandaj mos lejoni që mëkati të mbretërojë në trupin tuaj të vdekshëm, në mënyrë që t'i bindeni dëshirave të tij të liga. Mos i ofroni asnjë pjesë të vetes mëkatit si një mjet ligësie, por përkundrazi jepuni Perëndisë si ata që janë sjellë nga vdekja në jetë; dhe ofroni atij çdo pjesë të vetes si një instrument drejtësie.</w:t>
      </w:r>
    </w:p>
    <w:p/>
    <w:p>
      <w:r xmlns:w="http://schemas.openxmlformats.org/wordprocessingml/2006/main">
        <w:t xml:space="preserve">14 Sepse mëkati nuk do të jetë zotëria juaj, sepse nuk jeni nën ligj, por nën hir.</w:t>
      </w:r>
    </w:p>
    <w:p/>
    <w:p>
      <w:r xmlns:w="http://schemas.openxmlformats.org/wordprocessingml/2006/main">
        <w:t xml:space="preserve">2. 2 Korintasve 10:3-5 - Sepse edhe pse jetojmë në botë, ne nuk bëjmë luftë siç bën bota. Armët me të cilat luftojmë nuk janë armët e botës. Përkundrazi, ata kanë fuqi hyjnore për të shkatërruar fortesa. Ne shkatërrojmë argumentet dhe çdo pretendim që ngrihet kundër njohjes së Perëndisë dhe marrim rob çdo mendim për ta bërë atë të bindur ndaj Krishtit.</w:t>
      </w:r>
    </w:p>
    <w:p/>
    <w:p>
      <w:r xmlns:w="http://schemas.openxmlformats.org/wordprocessingml/2006/main">
        <w:t xml:space="preserve">2 i Mbretërve 15:19 19 Puli, mbret i Asirisë, doli kundër vendit dhe Menahemi i dha Pulit një mijë talenta argjendi, me qëllim që dora e tij të ishte me të për të siguruar mbretërinë në duart e tij.</w:t>
      </w:r>
    </w:p>
    <w:p/>
    <w:p>
      <w:r xmlns:w="http://schemas.openxmlformats.org/wordprocessingml/2006/main">
        <w:t xml:space="preserve">Menahemi i pagoi Pulit, mbretit të Asirisë, 1000 talenta argjendi në këmbim të mbështetjes dhe ndihmës së tij për të ruajtur mbretërinë e tij.</w:t>
      </w:r>
    </w:p>
    <w:p/>
    <w:p>
      <w:r xmlns:w="http://schemas.openxmlformats.org/wordprocessingml/2006/main">
        <w:t xml:space="preserve">1. Zoti është Sovran dhe Ne jemi Përgjegjës: Shembulli i Menahemit dhe Pulit</w:t>
      </w:r>
    </w:p>
    <w:p/>
    <w:p>
      <w:r xmlns:w="http://schemas.openxmlformats.org/wordprocessingml/2006/main">
        <w:t xml:space="preserve">2. Rëndësia e ndjekjes së vullnetit të Perëndisë: Mësime nga Menahemi dhe Pul</w:t>
      </w:r>
    </w:p>
    <w:p/>
    <w:p>
      <w:r xmlns:w="http://schemas.openxmlformats.org/wordprocessingml/2006/main">
        <w:t xml:space="preserve">1. Isaia 40:21-23 - "A nuk e dini? A nuk keni dëgjuar? A nuk ju është thënë që në fillim? A nuk e keni kuptuar që kur u krijua toka? Ai ulet i ulur mbi rrethin e tokës, dhe njerëzit e tij janë si karkaleca. Ai i shtrin qiejt si një tendë dhe i shtrin si një tendë për të banuar. Ai i asgjëson princat dhe i asgjëson sunduesit e kësaj bote".</w:t>
      </w:r>
    </w:p>
    <w:p/>
    <w:p>
      <w:r xmlns:w="http://schemas.openxmlformats.org/wordprocessingml/2006/main">
        <w:t xml:space="preserve">2. Fjalët e urta 22:7 - "I pasuri sundon mbi të varfërit dhe huamarrësi është skllav i huadhënësit".</w:t>
      </w:r>
    </w:p>
    <w:p/>
    <w:p>
      <w:r xmlns:w="http://schemas.openxmlformats.org/wordprocessingml/2006/main">
        <w:t xml:space="preserve">2 i Mbretërve 15:20 20 Kështu Menahemi kërkoi paratë e Izraelit, nga të gjithë njerëzit e fortë të pasurisë, pesëdhjetë sikla argjendi për secilin, për t'ia dhënë mbretit të Asirisë. Kështu mbreti i Asirisë u kthye dhe nuk qëndroi aty në vend.</w:t>
      </w:r>
    </w:p>
    <w:p/>
    <w:p>
      <w:r xmlns:w="http://schemas.openxmlformats.org/wordprocessingml/2006/main">
        <w:t xml:space="preserve">Menahemi kërkoi një taksë prej 50 siklash argjendi nga izraelitët e pasur për të paguar mbretin e Asirisë, i cili më pas u largua.</w:t>
      </w:r>
    </w:p>
    <w:p/>
    <w:p>
      <w:r xmlns:w="http://schemas.openxmlformats.org/wordprocessingml/2006/main">
        <w:t xml:space="preserve">1. Fuqia e bujarisë: Si kthimi mund të çojë në ndryshim</w:t>
      </w:r>
    </w:p>
    <w:p/>
    <w:p>
      <w:r xmlns:w="http://schemas.openxmlformats.org/wordprocessingml/2006/main">
        <w:t xml:space="preserve">2. Rëndësia e kënaqësisë: Pse lakmia mund të çojë në shkatërrim</w:t>
      </w:r>
    </w:p>
    <w:p/>
    <w:p>
      <w:r xmlns:w="http://schemas.openxmlformats.org/wordprocessingml/2006/main">
        <w:t xml:space="preserve">1. 2 Korintasve 8:9 - Sepse ju e njihni hirin e Zotit tonë Jezu Krisht, që, megjithëse ishte i pasur, u bë i varfër për ju, që ju të bëheni të pasur me anë të varfërisë së tij.</w:t>
      </w:r>
    </w:p>
    <w:p/>
    <w:p>
      <w:r xmlns:w="http://schemas.openxmlformats.org/wordprocessingml/2006/main">
        <w:t xml:space="preserve">2. Luka 12:15 - Dhe ai u tha atyre: ''Kini kujdes dhe ruhuni nga çdo lakmi, sepse jeta e dikujt nuk qëndron në bollëkun e pasurisë së tij.</w:t>
      </w:r>
    </w:p>
    <w:p/>
    <w:p>
      <w:r xmlns:w="http://schemas.openxmlformats.org/wordprocessingml/2006/main">
        <w:t xml:space="preserve">2 i Mbretërve 15:21 Pjesa tjetër e bëmave të Menahemit dhe të gjitha ato që bëri a nuk janë të shkruara në librin e Kronikave të mbretërve të Izraelit?</w:t>
      </w:r>
    </w:p>
    <w:p/>
    <w:p>
      <w:r xmlns:w="http://schemas.openxmlformats.org/wordprocessingml/2006/main">
        <w:t xml:space="preserve">Veprimet e Menahemit janë regjistruar në librin e Kronikave të mbretërve të Izraelit.</w:t>
      </w:r>
    </w:p>
    <w:p/>
    <w:p>
      <w:r xmlns:w="http://schemas.openxmlformats.org/wordprocessingml/2006/main">
        <w:t xml:space="preserve">1. Fuqia e bindjes - Si ndjekja e urdhrave të Perëndisë mund të na sjellë në një nivel më të madh drejtësie.</w:t>
      </w:r>
    </w:p>
    <w:p/>
    <w:p>
      <w:r xmlns:w="http://schemas.openxmlformats.org/wordprocessingml/2006/main">
        <w:t xml:space="preserve">2. Besnik deri në fund - Rëndësia e të qëndruarit të palëkundur në besimin tonë pavarësisht nga sfidat me të cilat përballemi.</w:t>
      </w:r>
    </w:p>
    <w:p/>
    <w:p>
      <w:r xmlns:w="http://schemas.openxmlformats.org/wordprocessingml/2006/main">
        <w:t xml:space="preserve">1. 2 Kronikave 15:7 - "Ji i fortë dhe mos u dorëzo, sepse puna jote do të shpërblehet."</w:t>
      </w:r>
    </w:p>
    <w:p/>
    <w:p>
      <w:r xmlns:w="http://schemas.openxmlformats.org/wordprocessingml/2006/main">
        <w:t xml:space="preserve">2. Filipianëve 4:13 - "Unë mund të bëj gjithçka me anë të Krishtit që më forcon".</w:t>
      </w:r>
    </w:p>
    <w:p/>
    <w:p>
      <w:r xmlns:w="http://schemas.openxmlformats.org/wordprocessingml/2006/main">
        <w:t xml:space="preserve">2 Kings 15:22 Pastaj Menahemin e zuri gjumi me etërit e tij; Në vend të tij mbretëroi i biri, Pekahiah.</w:t>
      </w:r>
    </w:p>
    <w:p/>
    <w:p>
      <w:r xmlns:w="http://schemas.openxmlformats.org/wordprocessingml/2006/main">
        <w:t xml:space="preserve">Menahemi vdiq dhe mbret i ri u bë i biri Pekahiah.</w:t>
      </w:r>
    </w:p>
    <w:p/>
    <w:p>
      <w:r xmlns:w="http://schemas.openxmlformats.org/wordprocessingml/2006/main">
        <w:t xml:space="preserve">1. Përkohësia e jetës: Si ta jetosh jetën në maksimum</w:t>
      </w:r>
    </w:p>
    <w:p/>
    <w:p>
      <w:r xmlns:w="http://schemas.openxmlformats.org/wordprocessingml/2006/main">
        <w:t xml:space="preserve">2. Rëndësia e trashëgimisë: Si të kalojmë bekimet e Perëndisë</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1 Thesalonikasve 4:13-14 - Por unë nuk do të doja që të jeni të paditur, vëllezër, për ata që flenë, që të mos trishtoheni, si të tjerët që nuk kanë shpresë. Sepse, nëse besojmë se Jezusi vdiq dhe u ringjall, po kështu edhe ata që flenë në Jezusin do t'i sjellë Perëndia me vete.</w:t>
      </w:r>
    </w:p>
    <w:p/>
    <w:p>
      <w:r xmlns:w="http://schemas.openxmlformats.org/wordprocessingml/2006/main">
        <w:t xml:space="preserve">2 i Mbretërve 15:23 Në vitin e pesëdhjetë të Azariahut, mbretit të Judës, Pekahiahu, bir i Menahemit, filloi të mbretërojë mbi Izraelin në Samari, dhe mbretëroi dy vjet.</w:t>
      </w:r>
    </w:p>
    <w:p/>
    <w:p>
      <w:r xmlns:w="http://schemas.openxmlformats.org/wordprocessingml/2006/main">
        <w:t xml:space="preserve">Pekahiahu filloi të mbretërojë mbi Izraelin në Samari në vitin e pesëdhjetë të mbretërimit të Azariahut mbi Judë. Ai mbretëroi për dy vjet.</w:t>
      </w:r>
    </w:p>
    <w:p/>
    <w:p>
      <w:r xmlns:w="http://schemas.openxmlformats.org/wordprocessingml/2006/main">
        <w:t xml:space="preserve">1. Të jetosh në mbretërimin e Perëndisë: Si të tregojmë bindje ndaj sundimtarëve të Perëndisë</w:t>
      </w:r>
    </w:p>
    <w:p/>
    <w:p>
      <w:r xmlns:w="http://schemas.openxmlformats.org/wordprocessingml/2006/main">
        <w:t xml:space="preserve">2. Besnikëria në udhëheqje: Shembulli i Pekahiahut</w:t>
      </w:r>
    </w:p>
    <w:p/>
    <w:p>
      <w:r xmlns:w="http://schemas.openxmlformats.org/wordprocessingml/2006/main">
        <w:t xml:space="preserve">1. Romakëve 13:1-7 - Jini të nënshtruar ndaj autoriteteve qeverisëse</w:t>
      </w:r>
    </w:p>
    <w:p/>
    <w:p>
      <w:r xmlns:w="http://schemas.openxmlformats.org/wordprocessingml/2006/main">
        <w:t xml:space="preserve">2. 1 Samuelit 8:5-9 - Dëshira që një mbret të sundojë mbi ta në vend të Perëndisë</w:t>
      </w:r>
    </w:p>
    <w:p/>
    <w:p>
      <w:r xmlns:w="http://schemas.openxmlformats.org/wordprocessingml/2006/main">
        <w:t xml:space="preserve">2 i Mbretërve 15:24 Ai bëri atë që është e keqe në sytë e Zotit; nuk u largua nga mëkatet e Jeroboamit, birit të Nebatit, që e kishte bërë Izraelin të mëkatonte.</w:t>
      </w:r>
    </w:p>
    <w:p/>
    <w:p>
      <w:r xmlns:w="http://schemas.openxmlformats.org/wordprocessingml/2006/main">
        <w:t xml:space="preserve">Menahemi, mbreti i Izraelit, bëri atë që është e keqe në sytë e Zotit dhe nuk u pendua për mëkatet e Jeroboamit.</w:t>
      </w:r>
    </w:p>
    <w:p/>
    <w:p>
      <w:r xmlns:w="http://schemas.openxmlformats.org/wordprocessingml/2006/main">
        <w:t xml:space="preserve">1. Perëndia i sheh të gjitha: Rëndësia e të jetuarit të drejtë në sytë e Perëndisë</w:t>
      </w:r>
    </w:p>
    <w:p/>
    <w:p>
      <w:r xmlns:w="http://schemas.openxmlformats.org/wordprocessingml/2006/main">
        <w:t xml:space="preserve">2. Fuqia e Pendimit: Largimi nga Mëkati</w:t>
      </w:r>
    </w:p>
    <w:p/>
    <w:p>
      <w:r xmlns:w="http://schemas.openxmlformats.org/wordprocessingml/2006/main">
        <w:t xml:space="preserve">1. 2 Korintasve 5:10-11 - Sepse ne të gjithë duhet të dalim përpara fronit të gjykimit të Krishtit, që secili të marrë atë që i takon për atë që ka bërë në trup, qoftë të mirë apo të keqe.</w:t>
      </w:r>
    </w:p>
    <w:p/>
    <w:p>
      <w:r xmlns:w="http://schemas.openxmlformats.org/wordprocessingml/2006/main">
        <w:t xml:space="preserve">2. Ezekieli 18:30-32 - Prandaj, o shtëpi e Izraelit, do t'ju gjykoj secilin sipas rrugëve të tij, thotë Zoti, Zoti. Pendohuni dhe largohuni nga të gjitha shkeljet tuaja, që paudhësia të mos jetë rrënimi juaj. Hidhni larg jush të gjitha shkeljet që keni kryer dhe bëni veten një zemër të re dhe një frymë të re! Pse do të vdisni, o shtëpi e Izraelit?</w:t>
      </w:r>
    </w:p>
    <w:p/>
    <w:p>
      <w:r xmlns:w="http://schemas.openxmlformats.org/wordprocessingml/2006/main">
        <w:t xml:space="preserve">2 i Mbretërve 15:25 Por Pekahu, bir i Remaliahut, një kapiten i tij, komplotoi kundër tij dhe e goditi në Samari, në pallatin e pallatit mbretëror, me Argobin, Ariehun dhe me të pesëdhjetë njerëz nga Galaaditët. e vrau dhe mbretëroi në dhomën e tij.</w:t>
      </w:r>
    </w:p>
    <w:p/>
    <w:p>
      <w:r xmlns:w="http://schemas.openxmlformats.org/wordprocessingml/2006/main">
        <w:t xml:space="preserve">Pekahu, një kapiten i mbretit Pekahiah, komplotoi kundër tij dhe e vrau në pallatin e shtëpisë së mbretit në Samari me ndihmën e Argobit, Ariehut dhe 50 Galaaditëve.</w:t>
      </w:r>
    </w:p>
    <w:p/>
    <w:p>
      <w:r xmlns:w="http://schemas.openxmlformats.org/wordprocessingml/2006/main">
        <w:t xml:space="preserve">1. Drejtësia e Zotit mbizotëron në çdo situatë.</w:t>
      </w:r>
    </w:p>
    <w:p/>
    <w:p>
      <w:r xmlns:w="http://schemas.openxmlformats.org/wordprocessingml/2006/main">
        <w:t xml:space="preserve">2. Mëkati mund të çojë shpejt në shkatërrim.</w:t>
      </w:r>
    </w:p>
    <w:p/>
    <w:p>
      <w:r xmlns:w="http://schemas.openxmlformats.org/wordprocessingml/2006/main">
        <w:t xml:space="preserve">1.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2. Fjalët e urta 16:18 Krenaria shkon përpara shkatërrimit dhe fryma krenare përpara rënies.</w:t>
      </w:r>
    </w:p>
    <w:p/>
    <w:p>
      <w:r xmlns:w="http://schemas.openxmlformats.org/wordprocessingml/2006/main">
        <w:t xml:space="preserve">2 i Mbretërve 15:26 Pjesa tjetër e bëmave të Pekahiahut dhe të gjitha ato që bëri, ja, janë të shkruara në librin e Kronikave të mbretërve të Izraelit.</w:t>
      </w:r>
    </w:p>
    <w:p/>
    <w:p>
      <w:r xmlns:w="http://schemas.openxmlformats.org/wordprocessingml/2006/main">
        <w:t xml:space="preserve">1: Përdoreni kohën tuaj me mençuri.</w:t>
      </w:r>
    </w:p>
    <w:p/>
    <w:p>
      <w:r xmlns:w="http://schemas.openxmlformats.org/wordprocessingml/2006/main">
        <w:t xml:space="preserve">2: Zoti është sovran mbi të gjithë.</w:t>
      </w:r>
    </w:p>
    <w:p/>
    <w:p>
      <w:r xmlns:w="http://schemas.openxmlformats.org/wordprocessingml/2006/main">
        <w:t xml:space="preserve">1: Eklisiastiu 3:1-2 "Çdo gjëje ka një stinë dhe një kohë për çdo qëllim nën qiell: një kohë për të lindur dhe një kohë për të vdekur; një kohë për të mbjellë dhe një kohë për të këputur. ajo që është mbjellë"</w:t>
      </w:r>
    </w:p>
    <w:p/>
    <w:p>
      <w:r xmlns:w="http://schemas.openxmlformats.org/wordprocessingml/2006/main">
        <w:t xml:space="preserve">2: Fjalët e urta 16:9 "Zemra e njeriut harton rrugën e tij, por Zoti i drejton hapat e tij".</w:t>
      </w:r>
    </w:p>
    <w:p/>
    <w:p>
      <w:r xmlns:w="http://schemas.openxmlformats.org/wordprocessingml/2006/main">
        <w:t xml:space="preserve">2 i Mbretërve 15:27 Në vitin e pesëdhjetë e dy të Azariahut, mbretit të Judës, Pekahu, bir i Remaliahut, filloi të mbretërojë mbi Izraelin në Samari, dhe mbretëroi njëzet vjet.</w:t>
      </w:r>
    </w:p>
    <w:p/>
    <w:p>
      <w:r xmlns:w="http://schemas.openxmlformats.org/wordprocessingml/2006/main">
        <w:t xml:space="preserve">Azariahu mbretëroi si mbret i Judës për 52 vjet dhe gjatë asaj kohe Pekahu, bir i Remaliahut, filloi të mbretërojë mbi Izraelin në Samari për 20 vjet.</w:t>
      </w:r>
    </w:p>
    <w:p/>
    <w:p>
      <w:r xmlns:w="http://schemas.openxmlformats.org/wordprocessingml/2006/main">
        <w:t xml:space="preserve">Më e mira</w:t>
      </w:r>
    </w:p>
    <w:p/>
    <w:p>
      <w:r xmlns:w="http://schemas.openxmlformats.org/wordprocessingml/2006/main">
        <w:t xml:space="preserve">1. Besoni në kohën e Perëndisë dhe planin për jetën tonë.</w:t>
      </w:r>
    </w:p>
    <w:p/>
    <w:p>
      <w:r xmlns:w="http://schemas.openxmlformats.org/wordprocessingml/2006/main">
        <w:t xml:space="preserve">2. Bindjuni Zotit edhe kur nuk ka kuptim për ne.</w:t>
      </w:r>
    </w:p>
    <w:p/>
    <w:p>
      <w:r xmlns:w="http://schemas.openxmlformats.org/wordprocessingml/2006/main">
        <w:t xml:space="preserve">Më e mira</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2. Eklisiastiu 3:1-8 "Për çdo gjë ka një stinë dhe një kohë për çdo gjë nën qiell: një kohë për të lindur dhe një kohë për të vdekur; një kohë për të mbjellë dhe një kohë për të këputur atë që është mbjellë; një kohë për të vrarë dhe një kohë për t'u shëruar; një kohë për t'u prishur dhe një kohë për të ndërtuar; një kohë për të qarë dhe një kohë për të qeshur; një kohë për të qarë dhe një kohë për të kërcyer; një kohë për të hedhur gurë dhe një kohë për të mbledhur gurë së bashku; një kohë për t'u përqafuar dhe një kohë për të mos përqafuar; ..."</w:t>
      </w:r>
    </w:p>
    <w:p/>
    <w:p>
      <w:r xmlns:w="http://schemas.openxmlformats.org/wordprocessingml/2006/main">
        <w:t xml:space="preserve">2 i Mbretërve 15:28 Ai bëri atë që është e keqe në sytë e Zotit; nuk u largua nga mëkatet e Jeroboamit, birit të Nebatit, që e kishte bërë Izraelin të mëkatonte.</w:t>
      </w:r>
    </w:p>
    <w:p/>
    <w:p>
      <w:r xmlns:w="http://schemas.openxmlformats.org/wordprocessingml/2006/main">
        <w:t xml:space="preserve">Mbreti Azariah i Judës veproi në mënyrë të ligë dhe nuk u largua nga mëkatet e Jeroboamit, të cilat e bënë Izraelin të mëkatonte.</w:t>
      </w:r>
    </w:p>
    <w:p/>
    <w:p>
      <w:r xmlns:w="http://schemas.openxmlformats.org/wordprocessingml/2006/main">
        <w:t xml:space="preserve">1. Kostoja e mosbindjes: Mësimi nga gabimi i mbretit Azariah</w:t>
      </w:r>
    </w:p>
    <w:p/>
    <w:p>
      <w:r xmlns:w="http://schemas.openxmlformats.org/wordprocessingml/2006/main">
        <w:t xml:space="preserve">2. Kur udhëzimet e Perëndisë shpërfillen: Pasojat e mëkatit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Efesianëve 4:20-24 - Por kjo nuk është mënyra se si e mësuat Krishtin! duke supozuar se keni dëgjuar për të dhe jeni mësuar në të, siç është e vërteta në Jezusin, të hiqni dorë nga vetja juaj e vjetër, e cila i përket mënyrës suaj të mëparshme të jetesës dhe është e korruptuar nga dëshirat mashtruese, dhe për t'u ripërtërirë në frymën e mendjet tuaja dhe të vishni vetveten e re, të krijuar sipas ngjashmërisë së Perëndisë në drejtësi dhe shenjtëri të vërtetë.</w:t>
      </w:r>
    </w:p>
    <w:p/>
    <w:p>
      <w:r xmlns:w="http://schemas.openxmlformats.org/wordprocessingml/2006/main">
        <w:t xml:space="preserve">2 i Mbretërve 15:29 Në kohën e Pekahut, mbretit të Izraelit, erdhi Tiglathpileseri, mbret i Asirisë, dhe pushtoi Ijonin, Abelbethmaakahun, Janoahun, Kedeshin, Hatsorin, Galaadin dhe Galilenë, tërë vendin e Neftalit dhe i çoi. rob i Asirisë.</w:t>
      </w:r>
    </w:p>
    <w:p/>
    <w:p>
      <w:r xmlns:w="http://schemas.openxmlformats.org/wordprocessingml/2006/main">
        <w:t xml:space="preserve">Tiglathpileseri, mbreti i Asirisë, pushtoi dhe pushtoi vendin e Neftalit, pushtoi qytetet dhe popullin e tij dhe i çoi në Asiri.</w:t>
      </w:r>
    </w:p>
    <w:p/>
    <w:p>
      <w:r xmlns:w="http://schemas.openxmlformats.org/wordprocessingml/2006/main">
        <w:t xml:space="preserve">1. Sovraniteti i Perëndisë në kohë vuajtjesh</w:t>
      </w:r>
    </w:p>
    <w:p/>
    <w:p>
      <w:r xmlns:w="http://schemas.openxmlformats.org/wordprocessingml/2006/main">
        <w:t xml:space="preserve">2. Kotësia e arrogancës njerëzore</w:t>
      </w:r>
    </w:p>
    <w:p/>
    <w:p>
      <w:r xmlns:w="http://schemas.openxmlformats.org/wordprocessingml/2006/main">
        <w:t xml:space="preserve">1. Isaia 10:5-7</w:t>
      </w:r>
    </w:p>
    <w:p/>
    <w:p>
      <w:r xmlns:w="http://schemas.openxmlformats.org/wordprocessingml/2006/main">
        <w:t xml:space="preserve">2. Mateu 10:28-31</w:t>
      </w:r>
    </w:p>
    <w:p/>
    <w:p>
      <w:r xmlns:w="http://schemas.openxmlformats.org/wordprocessingml/2006/main">
        <w:t xml:space="preserve">2 i Mbretërve 15:30 Hoshea, bir i Elahut, kurdisi një komplot kundër Pekahut, birit të Remaliahut, e goditi, e vrau dhe mbretëroi në vend të tij në vitin e njëzetë të Jothamit, birit të Uziahut.</w:t>
      </w:r>
    </w:p>
    <w:p/>
    <w:p>
      <w:r xmlns:w="http://schemas.openxmlformats.org/wordprocessingml/2006/main">
        <w:t xml:space="preserve">Hoshea, bir i Elahut, rrëzoi Pekahun, birin e Remaliahut, dhe u bë mbret i Izraelit në vitin e njëzetë të mbretërimit të Jothamit.</w:t>
      </w:r>
    </w:p>
    <w:p/>
    <w:p>
      <w:r xmlns:w="http://schemas.openxmlformats.org/wordprocessingml/2006/main">
        <w:t xml:space="preserve">1. Fuqia e Komploteve: Si Hoshea përmbysi Pekahun</w:t>
      </w:r>
    </w:p>
    <w:p/>
    <w:p>
      <w:r xmlns:w="http://schemas.openxmlformats.org/wordprocessingml/2006/main">
        <w:t xml:space="preserve">2. Sovraniteti i Perëndisë mbi kombet: Mbretërimi i Hosheas</w:t>
      </w:r>
    </w:p>
    <w:p/>
    <w:p>
      <w:r xmlns:w="http://schemas.openxmlformats.org/wordprocessingml/2006/main">
        <w:t xml:space="preserve">1. Romakëve 13:1-7 - Çdo shpirt le t'u nënshtrohet fuqive më të larta.</w:t>
      </w:r>
    </w:p>
    <w:p/>
    <w:p>
      <w:r xmlns:w="http://schemas.openxmlformats.org/wordprocessingml/2006/main">
        <w:t xml:space="preserve">2. Psalmi 75:6-7 - Promovimi nuk vjen as nga lindja, as nga perëndimi, as nga jugu. Por Perëndia është gjykatësi: ai ul njërin dhe vendos një tjetër.</w:t>
      </w:r>
    </w:p>
    <w:p/>
    <w:p>
      <w:r xmlns:w="http://schemas.openxmlformats.org/wordprocessingml/2006/main">
        <w:t xml:space="preserve">2 i Mbretërve 15:31 Pjesa tjetër e bëmave të Pekahut dhe të gjitha ato që bëri, ja, janë të shkruara në librin e Kronikave të mbretërve të Izraelit.</w:t>
      </w:r>
    </w:p>
    <w:p/>
    <w:p>
      <w:r xmlns:w="http://schemas.openxmlformats.org/wordprocessingml/2006/main">
        <w:t xml:space="preserve">Veprimet e Pekahut dokumentohen në librin e Kronikave të mbretërve të Izraelit.</w:t>
      </w:r>
    </w:p>
    <w:p/>
    <w:p>
      <w:r xmlns:w="http://schemas.openxmlformats.org/wordprocessingml/2006/main">
        <w:t xml:space="preserve">1. Si të jetoni një jetë me integritet</w:t>
      </w:r>
    </w:p>
    <w:p/>
    <w:p>
      <w:r xmlns:w="http://schemas.openxmlformats.org/wordprocessingml/2006/main">
        <w:t xml:space="preserve">2. Të qenit besnik ndaj thirrjes së Perëndisë</w:t>
      </w:r>
    </w:p>
    <w:p/>
    <w:p>
      <w:r xmlns:w="http://schemas.openxmlformats.org/wordprocessingml/2006/main">
        <w:t xml:space="preserve">1. Fjalët e urta 21:3 - Të bësh drejtësi dhe drejtësi është më e pëlqyeshme për Zotin se sa flijimi.</w:t>
      </w:r>
    </w:p>
    <w:p/>
    <w:p>
      <w:r xmlns:w="http://schemas.openxmlformats.org/wordprocessingml/2006/main">
        <w:t xml:space="preserve">2. 2 Kronikave 16:9 - Sepse sytë e Zotit vërshojnë andej-këtej në gjithë tokën, për t'i mbështetur fort ata që kanë zemrën e paqortueshme ndaj tij.</w:t>
      </w:r>
    </w:p>
    <w:p/>
    <w:p>
      <w:r xmlns:w="http://schemas.openxmlformats.org/wordprocessingml/2006/main">
        <w:t xml:space="preserve">2 i Mbretërve 15:32 Në vitin e dytë të Pekahut, birit të Remaliahut, mbret i Izraelit, filloi të mbretërojë Jothami, bir i Uziahut, mbret i Judës.</w:t>
      </w:r>
    </w:p>
    <w:p/>
    <w:p>
      <w:r xmlns:w="http://schemas.openxmlformats.org/wordprocessingml/2006/main">
        <w:t xml:space="preserve">Jothami u bë mbret i Judës në vitin e dytë të mbretërimit të Pekahut si mbret i Izraelit.</w:t>
      </w:r>
    </w:p>
    <w:p/>
    <w:p>
      <w:r xmlns:w="http://schemas.openxmlformats.org/wordprocessingml/2006/main">
        <w:t xml:space="preserve">1. Të mësuarit për të udhëhequr: Udhëheqja e Jothamit.</w:t>
      </w:r>
    </w:p>
    <w:p/>
    <w:p>
      <w:r xmlns:w="http://schemas.openxmlformats.org/wordprocessingml/2006/main">
        <w:t xml:space="preserve">2. Mos ki frikë: Gjetja e guximit në mbretërimin e Jothamit.</w:t>
      </w:r>
    </w:p>
    <w:p/>
    <w:p>
      <w:r xmlns:w="http://schemas.openxmlformats.org/wordprocessingml/2006/main">
        <w:t xml:space="preserve">1. Isaia 6:1-8 - Thirrja e Isaias për të qenë profet gjatë mbretërimit të Jothamit.</w:t>
      </w:r>
    </w:p>
    <w:p/>
    <w:p>
      <w:r xmlns:w="http://schemas.openxmlformats.org/wordprocessingml/2006/main">
        <w:t xml:space="preserve">2. 2 Kronikave 27:1-9 - Mbretërimi i Jothamit dhe besnikëria e tij ndaj Perëndisë.</w:t>
      </w:r>
    </w:p>
    <w:p/>
    <w:p>
      <w:r xmlns:w="http://schemas.openxmlformats.org/wordprocessingml/2006/main">
        <w:t xml:space="preserve">2 i Mbretërve 15:33 Ai ishte njëzet e pesë vjeç kur filloi të mbretërojë, dhe mbretëroi gjashtëmbëdhjetë vjet në Jeruzalem. E ëma quhej Jerusha, e bija e Tsadokut.</w:t>
      </w:r>
    </w:p>
    <w:p/>
    <w:p>
      <w:r xmlns:w="http://schemas.openxmlformats.org/wordprocessingml/2006/main">
        <w:t xml:space="preserve">Azariahu ishte 25 vjeç kur filloi sundimin e tij 16-vjeçar në Jerusalem. Nëna e tij ishte Jerusha, e bija e Tsadokut.</w:t>
      </w:r>
    </w:p>
    <w:p/>
    <w:p>
      <w:r xmlns:w="http://schemas.openxmlformats.org/wordprocessingml/2006/main">
        <w:t xml:space="preserve">1. Koha e Perëndisë është e përsosur - 2 Mbretërve 15:33</w:t>
      </w:r>
    </w:p>
    <w:p/>
    <w:p>
      <w:r xmlns:w="http://schemas.openxmlformats.org/wordprocessingml/2006/main">
        <w:t xml:space="preserve">2. Ndikimi i nënave të bindura - 2 Mbretërve 15:33</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Fjalët e urta 22:6 - Stërvite një fëmijë në rrugën që duhet të ndjekë; edhe kur të jetë i moshuar nuk do të largohet prej saj.</w:t>
      </w:r>
    </w:p>
    <w:p/>
    <w:p>
      <w:r xmlns:w="http://schemas.openxmlformats.org/wordprocessingml/2006/main">
        <w:t xml:space="preserve">2 i Mbretërve 15:34 Ai bëri atë që është e drejtë në sytë e Zotit; bëri të gjitha ato që kishte bërë i ati Uziahu.</w:t>
      </w:r>
    </w:p>
    <w:p/>
    <w:p>
      <w:r xmlns:w="http://schemas.openxmlformats.org/wordprocessingml/2006/main">
        <w:t xml:space="preserve">Mbreti Jotham ndoqi shembullin e atit të tij Uziah dhe bëri atë që ishte e drejtë në sytë e Zotit.</w:t>
      </w:r>
    </w:p>
    <w:p/>
    <w:p>
      <w:r xmlns:w="http://schemas.openxmlformats.org/wordprocessingml/2006/main">
        <w:t xml:space="preserve">1. Të jetosh një jetë që kënaq Perëndinë</w:t>
      </w:r>
    </w:p>
    <w:p/>
    <w:p>
      <w:r xmlns:w="http://schemas.openxmlformats.org/wordprocessingml/2006/main">
        <w:t xml:space="preserve">2. Fuqia e një shembulli të mirë</w:t>
      </w:r>
    </w:p>
    <w:p/>
    <w:p>
      <w:r xmlns:w="http://schemas.openxmlformats.org/wordprocessingml/2006/main">
        <w:t xml:space="preserve">1. Psalmi 37:3-4 "Beso te Zoti dhe bëj mirë; kështu do të banosh në tokë dhe me të vërtetë do të ushqehesh. Kënaqu edhe te Zoti dhe ai do të të plotësojë dëshirat e zemrës sate ."</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2 i Mbretërve 15:35 Megjithatë vendet e larta nuk u hoqën; populli vazhdonte të bënte flijime dhe të digjte temjan në vendet e larta. Ai ndërtoi portën më të lartë të shtëpisë të Zotit.</w:t>
      </w:r>
    </w:p>
    <w:p/>
    <w:p>
      <w:r xmlns:w="http://schemas.openxmlformats.org/wordprocessingml/2006/main">
        <w:t xml:space="preserve">Mbreti Azariah ndërtoi portën e lartë të shtëpisë së Zotit, por nuk i hoqi vendet e larta ku populli vazhdonte të bënte flijime dhe të digjte temjan.</w:t>
      </w:r>
    </w:p>
    <w:p/>
    <w:p>
      <w:r xmlns:w="http://schemas.openxmlformats.org/wordprocessingml/2006/main">
        <w:t xml:space="preserve">1. Rëndësia e bindjes: Shembulli i mbretit Azariah</w:t>
      </w:r>
    </w:p>
    <w:p/>
    <w:p>
      <w:r xmlns:w="http://schemas.openxmlformats.org/wordprocessingml/2006/main">
        <w:t xml:space="preserve">2. Fuqia e përkushtimit besnik: Trashëgimia e mbretit Azariah</w:t>
      </w:r>
    </w:p>
    <w:p/>
    <w:p>
      <w:r xmlns:w="http://schemas.openxmlformats.org/wordprocessingml/2006/main">
        <w:t xml:space="preserve">1. 2 Kronikave 26:4-5 - Ai bëri atë që është e drejtë në sytë e Zotit, ashtu si kishte bërë i ati, Amatsiahu. Ai e kërkoi Perëndinë gjatë ditëve të Zakarias, i cili kishte kuptueshmëri në vegimet e Perëndisë; dhe për sa kohë ai e kërkonte Zotin, Perëndia e bëri të begatë.</w:t>
      </w:r>
    </w:p>
    <w:p/>
    <w:p>
      <w:r xmlns:w="http://schemas.openxmlformats.org/wordprocessingml/2006/main">
        <w:t xml:space="preserve">2. Isaia 55:6-7 - Kërkoni Zotin derisa të gjendet, thirreni Atë ndërsa është afër. I pabesi le të braktisë rrugën e tij dhe i padrejti mendimet e tij; Le të kthehet te Zoti dhe ai do të ketë mëshirë për të; dhe Perëndisë tonë, sepse Ai do të falë me bollëk.</w:t>
      </w:r>
    </w:p>
    <w:p/>
    <w:p>
      <w:r xmlns:w="http://schemas.openxmlformats.org/wordprocessingml/2006/main">
        <w:t xml:space="preserve">2 i Mbretërve 15:36 Pjesa tjetër e bëmave të Jothamit dhe të gjitha ato që bëri a nuk janë vallë të shkruara në librin e Kronikave të mbretërve të Judës?</w:t>
      </w:r>
    </w:p>
    <w:p/>
    <w:p>
      <w:r xmlns:w="http://schemas.openxmlformats.org/wordprocessingml/2006/main">
        <w:t xml:space="preserve">Jothami ishte mbret i Judës dhe veprat e tij janë shkruar në librin e Kronikave të mbretërve të Judës.</w:t>
      </w:r>
    </w:p>
    <w:p/>
    <w:p>
      <w:r xmlns:w="http://schemas.openxmlformats.org/wordprocessingml/2006/main">
        <w:t xml:space="preserve">1. Rëndësia e Udhëheqjes Hyjnore: Mësime nga Jotham</w:t>
      </w:r>
    </w:p>
    <w:p/>
    <w:p>
      <w:r xmlns:w="http://schemas.openxmlformats.org/wordprocessingml/2006/main">
        <w:t xml:space="preserve">2. Bindja ndaj Perëndisë, jo njeriut: Çfarë mund të mësojmë nga Jotham</w:t>
      </w:r>
    </w:p>
    <w:p/>
    <w:p>
      <w:r xmlns:w="http://schemas.openxmlformats.org/wordprocessingml/2006/main">
        <w:t xml:space="preserve">1. Fjalët e urta 29:2 - "Kur i drejti është në pushtet, populli gëzohet, por kur sundon i pabesi, populli mban zi".</w:t>
      </w:r>
    </w:p>
    <w:p/>
    <w:p>
      <w:r xmlns:w="http://schemas.openxmlformats.org/wordprocessingml/2006/main">
        <w:t xml:space="preserve">2. 1 Timoteut 2:1-4 - "Prandaj, ju bëj thirrje që, para së gjithash, përgjërimet, lutjet, ndërmjetësimet dhe falënderimet të bëhen për të gjithë njerëzit; për mbretërit dhe për të gjithë ata që janë në pushtet; ne mund të bëjmë një jetë të qetë dhe paqësore me gjithë perëndishmëri dhe ndershmëri. Sepse kjo është e mirë dhe e pranueshme në sytë e Perëndisë, Shpëtimtarit tonë, i cili do të bëjë që të gjithë njerëzit të shpëtohen dhe të vijnë në njohjen e së vërtetës".</w:t>
      </w:r>
    </w:p>
    <w:p/>
    <w:p>
      <w:r xmlns:w="http://schemas.openxmlformats.org/wordprocessingml/2006/main">
        <w:t xml:space="preserve">2 i Mbretërve 15:37 Në ato ditë Zoti filloi të dërgojë kundër Judës Rezinin, mbretin e Sirisë, dhe Pekahun, birin e Remaliahut.</w:t>
      </w:r>
    </w:p>
    <w:p/>
    <w:p>
      <w:r xmlns:w="http://schemas.openxmlformats.org/wordprocessingml/2006/main">
        <w:t xml:space="preserve">Në kohën e Mbretërve 15:37, Zoti dërgoi Rezinin, mbretin e Sirisë, dhe Pekahun, birin e Remaliahut, për të luftuar kundër Judës.</w:t>
      </w:r>
    </w:p>
    <w:p/>
    <w:p>
      <w:r xmlns:w="http://schemas.openxmlformats.org/wordprocessingml/2006/main">
        <w:t xml:space="preserve">1. Fuqia e Perëndisë për të mposhtur: Si bindja ndaj Zotit sjell fitore</w:t>
      </w:r>
    </w:p>
    <w:p/>
    <w:p>
      <w:r xmlns:w="http://schemas.openxmlformats.org/wordprocessingml/2006/main">
        <w:t xml:space="preserve">2. Njohja dhe tejkalimi i fatkeqësive: Mësime nga Libri i Mbretërve</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2 i Mbretërve 15:38 Pastaj Jothamin e zuri gjumi me etërit e tij dhe u varros me etërit e tij në qytetin e Davidit, atit të tij. Në vend të tij mbretëroi i biri, Ashazi.</w:t>
      </w:r>
    </w:p>
    <w:p/>
    <w:p>
      <w:r xmlns:w="http://schemas.openxmlformats.org/wordprocessingml/2006/main">
        <w:t xml:space="preserve">Jothami, një mbret i Izraelit, vdiq dhe u varros në qytetin e Davidit pranë etërve të tij. Në vend të tij mbretëroi i biri, Akazi.</w:t>
      </w:r>
    </w:p>
    <w:p/>
    <w:p>
      <w:r xmlns:w="http://schemas.openxmlformats.org/wordprocessingml/2006/main">
        <w:t xml:space="preserve">1. Realiteti i vdekjes: Çfarë do të thotë të jesh mbret</w:t>
      </w:r>
    </w:p>
    <w:p/>
    <w:p>
      <w:r xmlns:w="http://schemas.openxmlformats.org/wordprocessingml/2006/main">
        <w:t xml:space="preserve">2. Të jesh besnik ndaj Etërve tanë: Trashëgimia e Jothamit</w:t>
      </w:r>
    </w:p>
    <w:p/>
    <w:p>
      <w:r xmlns:w="http://schemas.openxmlformats.org/wordprocessingml/2006/main">
        <w:t xml:space="preserve">1. Psalmi 37:25 - "Unë kam qenë i ri dhe tani jam plak, por nuk e kam parë të drejtin të braktisur, as pasardhësit e tij të lypin bukë".</w:t>
      </w:r>
    </w:p>
    <w:p/>
    <w:p>
      <w:r xmlns:w="http://schemas.openxmlformats.org/wordprocessingml/2006/main">
        <w:t xml:space="preserve">2. Eklisiastiu 8:4 - "Ku është fjala e një mbreti, ka fuqi; dhe kush mund t'i thotë: "Çfarë bën?"</w:t>
      </w:r>
    </w:p>
    <w:p/>
    <w:p>
      <w:r xmlns:w="http://schemas.openxmlformats.org/wordprocessingml/2006/main">
        <w:t xml:space="preserve">Kapitulli 16 i 2 Mbretërve përqendrohet në mbretërimin e Ashazit si mbret i Judës dhe në vendimet e tij katastrofike, duke përfshirë kërkimin e ndihmës nga Asiria dhe futjen e idhujtarisë në praktikat e adhurimit të Judës.</w:t>
      </w:r>
    </w:p>
    <w:p/>
    <w:p>
      <w:r xmlns:w="http://schemas.openxmlformats.org/wordprocessingml/2006/main">
        <w:t xml:space="preserve">Paragrafi 1: Kapitulli fillon duke prezantuar Ashazin si mbretin e Judës. Ndryshe nga paraardhësit e tij, Ashazi nuk ndjek gjurmët e tyre dhe përkundrazi angazhohet në praktika të liga. Ai ecën në rrugët e mbretërve të Izraelit dhe madje u flijon të birin perëndive të huaja (2 Mbretërve 16:1-4).</w:t>
      </w:r>
    </w:p>
    <w:p/>
    <w:p>
      <w:r xmlns:w="http://schemas.openxmlformats.org/wordprocessingml/2006/main">
        <w:t xml:space="preserve">Paragrafi 2: Në përgjigje të kërcënimeve nga Izraeli dhe Siria, Ashazi kërkon ndihmë nga Tiglath-Pileser III, mbreti i Asirisë. Ai i dërgon paratë e haraçit të marra nga thesari i tempullit për të fituar favorin e tij. Megjithatë, ky akt çon vetëm në telashe të mëtejshme për Judën (2 Mbretërve 16:5-9).</w:t>
      </w:r>
    </w:p>
    <w:p/>
    <w:p>
      <w:r xmlns:w="http://schemas.openxmlformats.org/wordprocessingml/2006/main">
        <w:t xml:space="preserve">Paragrafi 3: Ndërsa vizitonte Damaskun, Ashazi sheh një altar atje dhe ia dërgon projektin e tij priftit Urijah në Jerusalem. Pas kthimit, ai urdhëron Urijah që të ndërtojë një altar kopje për të bazuar në atë dizajn. Ky altar i ri zëvendëson altarin prej bronzi që Perëndia kishte urdhëruar për përdorim në adhurim (2 Mbretërve 16:10-17).</w:t>
      </w:r>
    </w:p>
    <w:p/>
    <w:p>
      <w:r xmlns:w="http://schemas.openxmlformats.org/wordprocessingml/2006/main">
        <w:t xml:space="preserve">Paragrafi 4: Rrëfimi vazhdon me një përshkrim të ngjarjeve të ndryshme gjatë mbretërimit të Ashazit, si p.sh. detaje rreth rinovimeve që ai bëri në tempullin e Solomonit të ndikuar nga projektet asiriane, duke përmendur gjithashtu vdekjen dhe varrimin e tij (Mbretërve 22;18-20).</w:t>
      </w:r>
    </w:p>
    <w:p/>
    <w:p>
      <w:r xmlns:w="http://schemas.openxmlformats.org/wordprocessingml/2006/main">
        <w:t xml:space="preserve">Në përmbledhje, kapitulli i gjashtëmbëdhjetë i 2 Mbretërve përshkruan sundimin e lig të Ashazit, sakrificat për perënditë e huaja, Kërkimin e ndihmës nga Asiria, përdhosjen e praktikave të adhurimit. Futja e idhujtarisë, devijimi nga urdhrat e Zotit. Në përmbledhje, ky kapitull eksploron tema të tilla si pasojat e largimit nga Perëndia, rreziqet e kërkimit të aleancave me kombet e paperëndishme dhe se si kompromentimi i adhurimit të vërtetë mund të çojë në rënie shpirtërore.</w:t>
      </w:r>
    </w:p>
    <w:p/>
    <w:p>
      <w:r xmlns:w="http://schemas.openxmlformats.org/wordprocessingml/2006/main">
        <w:t xml:space="preserve">2 i Mbretërve 16:1 Në vitin e shtatëmbëdhjetë të Pekahut, birit të Remaliahut, filloi të mbretërojë Ashazi, bir i Jothamit, mbret i Judës.</w:t>
      </w:r>
    </w:p>
    <w:p/>
    <w:p>
      <w:r xmlns:w="http://schemas.openxmlformats.org/wordprocessingml/2006/main">
        <w:t xml:space="preserve">Ashazi, bir i Jothamit, filloi të mbretërojë si mbret i Judës në vitin e shtatëmbëdhjetë të Pekahut, birit të Remaliahut.</w:t>
      </w:r>
    </w:p>
    <w:p/>
    <w:p>
      <w:r xmlns:w="http://schemas.openxmlformats.org/wordprocessingml/2006/main">
        <w:t xml:space="preserve">1. Rëndësia e durimit: Si të presësh për kohën e duhur mund të sjellë sukses të madh</w:t>
      </w:r>
    </w:p>
    <w:p/>
    <w:p>
      <w:r xmlns:w="http://schemas.openxmlformats.org/wordprocessingml/2006/main">
        <w:t xml:space="preserve">2. Fuqia e Lidershipit: Sa Lidershipi i Mirë mund të formësojë të ardhmen</w:t>
      </w:r>
    </w:p>
    <w:p/>
    <w:p>
      <w:r xmlns:w="http://schemas.openxmlformats.org/wordprocessingml/2006/main">
        <w:t xml:space="preserve">1. Romakëve 12:12 - "të gëzuar në shpresë, të durueshëm në shtrëngime"</w:t>
      </w:r>
    </w:p>
    <w:p/>
    <w:p>
      <w:r xmlns:w="http://schemas.openxmlformats.org/wordprocessingml/2006/main">
        <w:t xml:space="preserve">2. Fjalët e urta 11:14 - "Aty ku nuk ka këshillë, populli bie; por në numrin e madh të këshilltarëve ka siguri"</w:t>
      </w:r>
    </w:p>
    <w:p/>
    <w:p>
      <w:r xmlns:w="http://schemas.openxmlformats.org/wordprocessingml/2006/main">
        <w:t xml:space="preserve">2 i Mbretërve 16:2 Ashazi ishte njëzet vjeç kur filloi të mbretërojë, dhe mbretëroi gjashtëmbëdhjetë vjet në Jeruzalem, dhe nuk bëri atë që është e drejtë në sytë e Zotit, Perëndisë të tij, ashtu si Davidi, ati i tij.</w:t>
      </w:r>
    </w:p>
    <w:p/>
    <w:p>
      <w:r xmlns:w="http://schemas.openxmlformats.org/wordprocessingml/2006/main">
        <w:t xml:space="preserve">Ashazi filloi të mbretërojë kur ishte 20 vjeç dhe mbretëroi 16 vjet në Jerusalem. Ai nuk i ndoqi urdhrat e Zotit, ndryshe nga babai i tij David.</w:t>
      </w:r>
    </w:p>
    <w:p/>
    <w:p>
      <w:r xmlns:w="http://schemas.openxmlformats.org/wordprocessingml/2006/main">
        <w:t xml:space="preserve">1. Të jetosh një jetë me besnikëri ndaj Zotit</w:t>
      </w:r>
    </w:p>
    <w:p/>
    <w:p>
      <w:r xmlns:w="http://schemas.openxmlformats.org/wordprocessingml/2006/main">
        <w:t xml:space="preserve">2. Fuqia e një shembulli të mirë</w:t>
      </w:r>
    </w:p>
    <w:p/>
    <w:p>
      <w:r xmlns:w="http://schemas.openxmlformats.org/wordprocessingml/2006/main">
        <w:t xml:space="preserve">1. Romakëve 12:1-2 - Prandaj, vëllezër dhe motra, ju bëj thirrje, duke pasur parasysh mëshirën e Perëndisë, që t'i ofroni trupat tuaj si një flijim të gjallë, të shenjtë dhe të pëlqyeshëm për Perëndinë, ky është adhurimi juaj i vërtetë dhe i duhur. Mos u përshtatni me modelin e kësaj bote, por transformohuni me rinovimin e mendjes suaj.</w:t>
      </w:r>
    </w:p>
    <w:p/>
    <w:p>
      <w:r xmlns:w="http://schemas.openxmlformats.org/wordprocessingml/2006/main">
        <w:t xml:space="preserve">2. 1 Korintasve 10:11 - Tani këto gjëra u ndodhën atyre si shembull, por u shkruan për mësimin tonë, mbi të cilët ka ardhur fundi i shekujve.</w:t>
      </w:r>
    </w:p>
    <w:p/>
    <w:p>
      <w:r xmlns:w="http://schemas.openxmlformats.org/wordprocessingml/2006/main">
        <w:t xml:space="preserve">2 i Mbretërve 16:3 Por ai ndoqi rrugën e mbretërve të Izraelit, po, dhe bëri të kalojë birin e tij nëpër zjarr, sipas veprimeve të neveritshme të kombeve që Zoti i kishte dëbuar përpara bijve të Izraelit.</w:t>
      </w:r>
    </w:p>
    <w:p/>
    <w:p>
      <w:r xmlns:w="http://schemas.openxmlformats.org/wordprocessingml/2006/main">
        <w:t xml:space="preserve">Mbreti Ashaz i Judës ndoqi të njëjtat praktika mëkatare të mbretërve të mëparshëm të Izraelit, madje shkoi aq larg sa sakrifikoi djalin e tij perëndive pagane.</w:t>
      </w:r>
    </w:p>
    <w:p/>
    <w:p>
      <w:r xmlns:w="http://schemas.openxmlformats.org/wordprocessingml/2006/main">
        <w:t xml:space="preserve">1. Mëkati i idhujtarisë: Pse duhet t'i rezistojmë tundimit</w:t>
      </w:r>
    </w:p>
    <w:p/>
    <w:p>
      <w:r xmlns:w="http://schemas.openxmlformats.org/wordprocessingml/2006/main">
        <w:t xml:space="preserve">2. Fuqia e shembullit të prindit: Si i mësojmë fëmijët tanë</w:t>
      </w:r>
    </w:p>
    <w:p/>
    <w:p>
      <w:r xmlns:w="http://schemas.openxmlformats.org/wordprocessingml/2006/main">
        <w:t xml:space="preserve">1. Ligji i Përtërirë 12:30-31 - Ki kujdes që të mos biesh në kurth duke i ndjekur, pasi ata të shkatërrohen para teje; dhe të mos pyesësh perënditë e tyre, duke thënë: "Si u shërbyen këto kombe perëndive të tyre?". po kështu do të bëj edhe unë.</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2 i Mbretërve 16:4 Ai ofronte flijime dhe digjte temjan në vendet e larta, në kodra dhe nën çdo pemë të gjelbëruar.</w:t>
      </w:r>
    </w:p>
    <w:p/>
    <w:p>
      <w:r xmlns:w="http://schemas.openxmlformats.org/wordprocessingml/2006/main">
        <w:t xml:space="preserve">Ashazi, mbreti i Judës, adhuronte perëndi të rreme duke bërë flijime dhe duke djegur temjan në vende të larta, kodra dhe nën pemë të blerta.</w:t>
      </w:r>
    </w:p>
    <w:p/>
    <w:p>
      <w:r xmlns:w="http://schemas.openxmlformats.org/wordprocessingml/2006/main">
        <w:t xml:space="preserve">1. Rreziku i kompromisit me idhujtarinë e rreme</w:t>
      </w:r>
    </w:p>
    <w:p/>
    <w:p>
      <w:r xmlns:w="http://schemas.openxmlformats.org/wordprocessingml/2006/main">
        <w:t xml:space="preserve">2. Efektet negative të idhujtarisë në jetën e një besimtari</w:t>
      </w:r>
    </w:p>
    <w:p/>
    <w:p>
      <w:r xmlns:w="http://schemas.openxmlformats.org/wordprocessingml/2006/main">
        <w:t xml:space="preserve">1. Jeremia 16:19-20 O Zot, forca ime dhe kështjella ime, streha ime në ditën e fatkeqësisë, te ti do të vijnë kombet nga skajet e tokës dhe do të thonë: Etërit tanë nuk kanë trashëguar veç gënjeshtra, gjëra të kota. në të cilat nuk ka fitim.</w:t>
      </w:r>
    </w:p>
    <w:p/>
    <w:p>
      <w:r xmlns:w="http://schemas.openxmlformats.org/wordprocessingml/2006/main">
        <w:t xml:space="preserve">2. Fjalët e urta 16:25 Ka një rrugë që njeriut i duket e drejtë, por fundi i saj është rruga drejt vdekjes.</w:t>
      </w:r>
    </w:p>
    <w:p/>
    <w:p>
      <w:r xmlns:w="http://schemas.openxmlformats.org/wordprocessingml/2006/main">
        <w:t xml:space="preserve">2 i Mbretërve 16:5 Atëherë Retsini, mbret i Sirisë, dhe Pekahu, bir i Remaliahut, mbret i Izraelit, dolën për të luftuar në Jeruzalem; rrethuan Ashazin, por nuk mundën ta mundin.</w:t>
      </w:r>
    </w:p>
    <w:p/>
    <w:p>
      <w:r xmlns:w="http://schemas.openxmlformats.org/wordprocessingml/2006/main">
        <w:t xml:space="preserve">Rezini, mbreti i Sirisë, dhe Pekahu, mbret i Izraelit, rrethuan Jeruzalemin për të luftuar kundër Ashazit, por nuk patën sukses.</w:t>
      </w:r>
    </w:p>
    <w:p/>
    <w:p>
      <w:r xmlns:w="http://schemas.openxmlformats.org/wordprocessingml/2006/main">
        <w:t xml:space="preserve">1. Perëndia është gjithmonë me ne në kohë telashe - Isaia 41:10</w:t>
      </w:r>
    </w:p>
    <w:p/>
    <w:p>
      <w:r xmlns:w="http://schemas.openxmlformats.org/wordprocessingml/2006/main">
        <w:t xml:space="preserve">2. Qëndroni të patundur në besim dhe mirëbesim te Zoti - 2 Kronikave 20:15-17</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Kronikave 20:15-17 - "Dhe ai tha: Dëgjoni gjithë Judë dhe banorë të Jeruzalemit dhe mbreti Jozafat: Kështu ju thotë Zoti: Mos kini frikë dhe mos u trembni nga kjo turmë e madhe, sepse beteja nuk është e jotja, por e Perëndisë. Nesër zbrit kundër tyre, ja, ata do të ngjiten në të përpjetën e Zizit, do t'i gjeni në fund të luginës, në lindje të shkretëtirës së Jeruelit. Nuk do të keni nevojë të luftoni në o Judë dhe Jeruzalem, qëndroni të patundur, qëndroni të patundur dhe shikoni shpëtimin e Zotit për ju, o Judë dhe Jeruzalem. Mos kini frikë dhe mos u trembni, dilni kundër tyre nesër dhe Zoti do të jetë me ju.</w:t>
      </w:r>
    </w:p>
    <w:p/>
    <w:p>
      <w:r xmlns:w="http://schemas.openxmlformats.org/wordprocessingml/2006/main">
        <w:t xml:space="preserve">2 i Mbretërve 16:6 Në atë kohë Retsini, mbret i Sirisë, mori Elathin në Siri dhe i dëboi Judenjtë nga Elathi; Sirët erdhën në Elath dhe banuan atje deri në ditën e sotme.</w:t>
      </w:r>
    </w:p>
    <w:p/>
    <w:p>
      <w:r xmlns:w="http://schemas.openxmlformats.org/wordprocessingml/2006/main">
        <w:t xml:space="preserve">Rezini, mbreti i Sirisë, rimori kontrollin e Elathit dhe i dëboi judenjtë nga qyteti. Sirianët kanë jetuar që atëherë në Elath.</w:t>
      </w:r>
    </w:p>
    <w:p/>
    <w:p>
      <w:r xmlns:w="http://schemas.openxmlformats.org/wordprocessingml/2006/main">
        <w:t xml:space="preserve">1. Si mbizotëron vullneti i Perëndisë pavarësisht kundërshtimit</w:t>
      </w:r>
    </w:p>
    <w:p/>
    <w:p>
      <w:r xmlns:w="http://schemas.openxmlformats.org/wordprocessingml/2006/main">
        <w:t xml:space="preserve">2. Qëndrimi i vendosur përballë fatkeqësive</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54:17 Asnjë armë e sajuar kundër teje nuk do të mbizotërojë dhe ti do të hedhësh poshtë çdo gjuhë që të akuzon. Kjo është trashëgimia e shërbëtorëve të Zotit dhe kjo është drejtësia e tyre nga unë, thotë Zoti.</w:t>
      </w:r>
    </w:p>
    <w:p/>
    <w:p>
      <w:r xmlns:w="http://schemas.openxmlformats.org/wordprocessingml/2006/main">
        <w:t xml:space="preserve">2 i Mbretërve 16:7 Kështu Ashazi i dërgoi lajmëtarë Tiglathpileserit, mbretit të Asirisë, për t'i thënë: "Unë jam shërbëtori yt dhe djali yt; eja dhe më shpëto nga dora e mbretit të Sirisë dhe nga dora e mbretit të Sirisë". Izraeli që ngrihet kundër meje.</w:t>
      </w:r>
    </w:p>
    <w:p/>
    <w:p>
      <w:r xmlns:w="http://schemas.openxmlformats.org/wordprocessingml/2006/main">
        <w:t xml:space="preserve">Ashazi, mbreti i Judës, i dërgon lajmëtarë Tiglathpileserit, mbretit të Asirisë, për t'i kërkuar të shpëtohet nga mbretërit e Sirisë dhe të Izraelit që e sulmojnë.</w:t>
      </w:r>
    </w:p>
    <w:p/>
    <w:p>
      <w:r xmlns:w="http://schemas.openxmlformats.org/wordprocessingml/2006/main">
        <w:t xml:space="preserve">1. Perëndia është streha dhe forca jonë - Psalmi 46:1-3</w:t>
      </w:r>
    </w:p>
    <w:p/>
    <w:p>
      <w:r xmlns:w="http://schemas.openxmlformats.org/wordprocessingml/2006/main">
        <w:t xml:space="preserve">2. Fuqia e Lutjes - Jakobi 5:16</w:t>
      </w:r>
    </w:p>
    <w:p/>
    <w:p>
      <w:r xmlns:w="http://schemas.openxmlformats.org/wordprocessingml/2006/main">
        <w:t xml:space="preserve">1. Isaia 7:1-9 - Ashazi kërkoi një shenjë nga Zoti dhe Perëndia i dha një shenjë.</w:t>
      </w:r>
    </w:p>
    <w:p/>
    <w:p>
      <w:r xmlns:w="http://schemas.openxmlformats.org/wordprocessingml/2006/main">
        <w:t xml:space="preserve">2. Isaia 8:7-8 - Ashazi dhe populli i Judës u paralajmëruan të mos mbështeteshin te mbreti i Asirisë për mbrojtje.</w:t>
      </w:r>
    </w:p>
    <w:p/>
    <w:p>
      <w:r xmlns:w="http://schemas.openxmlformats.org/wordprocessingml/2006/main">
        <w:t xml:space="preserve">2 i Mbretërve 16:8 Ashazi mori argjendin dhe arin që gjendeshin në shtëpinë e Zotit dhe në thesaret e pallatit mbretëror dhe ia dërgoi si dhuratë mbretit të Asirisë.</w:t>
      </w:r>
    </w:p>
    <w:p/>
    <w:p>
      <w:r xmlns:w="http://schemas.openxmlformats.org/wordprocessingml/2006/main">
        <w:t xml:space="preserve">Ashazi mori argjendin dhe arin nga shtëpia e Zotit dhe nga pallati mbretëror dhe ia dha si dhuratë mbretit të Asirisë.</w:t>
      </w:r>
    </w:p>
    <w:p/>
    <w:p>
      <w:r xmlns:w="http://schemas.openxmlformats.org/wordprocessingml/2006/main">
        <w:t xml:space="preserve">1. Rreziku i kompromisit: Si nuk duhet të sakrifikojmë vlerat tona përballë vështirësive</w:t>
      </w:r>
    </w:p>
    <w:p/>
    <w:p>
      <w:r xmlns:w="http://schemas.openxmlformats.org/wordprocessingml/2006/main">
        <w:t xml:space="preserve">2. Marrja e asaj që nuk është e jona: Kuptimi i mëkatit të vjedhjes</w:t>
      </w:r>
    </w:p>
    <w:p/>
    <w:p>
      <w:r xmlns:w="http://schemas.openxmlformats.org/wordprocessingml/2006/main">
        <w:t xml:space="preserve">1. Jakobi 1:12-15 - Lum njeriu që duron tundimin, sepse kur të provohet, ai do të marrë kurorën e jetës, të cilën Zoti ua ka premtuar atyre që e duan.</w:t>
      </w:r>
    </w:p>
    <w:p/>
    <w:p>
      <w:r xmlns:w="http://schemas.openxmlformats.org/wordprocessingml/2006/main">
        <w:t xml:space="preserve">2. Eksodi 20:15 - Nuk do të vidhni.</w:t>
      </w:r>
    </w:p>
    <w:p/>
    <w:p>
      <w:r xmlns:w="http://schemas.openxmlformats.org/wordprocessingml/2006/main">
        <w:t xml:space="preserve">2 Kings 16:9 9 Mbreti i Asirisë e dëgjoi, sepse mbreti i Asirisë doli kundër Damaskut, e pushtoi dhe i çoi robër banorët e tij në Kir dhe vrau Rezinin.</w:t>
      </w:r>
    </w:p>
    <w:p/>
    <w:p>
      <w:r xmlns:w="http://schemas.openxmlformats.org/wordprocessingml/2006/main">
        <w:t xml:space="preserve">Mbreti i Asirisë dëgjoi kërkesën e mbretit të Izraelit dhe më pas sulmoi Damaskun dhe e zuri popullin rob, duke vrarë Rezinin.</w:t>
      </w:r>
    </w:p>
    <w:p/>
    <w:p>
      <w:r xmlns:w="http://schemas.openxmlformats.org/wordprocessingml/2006/main">
        <w:t xml:space="preserve">1. Fuqia e fjalës së Zotit dhe rëndësia e bindjes.</w:t>
      </w:r>
    </w:p>
    <w:p/>
    <w:p>
      <w:r xmlns:w="http://schemas.openxmlformats.org/wordprocessingml/2006/main">
        <w:t xml:space="preserve">2. Pasojat e mosbindjes dhe rebelimit.</w:t>
      </w:r>
    </w:p>
    <w:p/>
    <w:p>
      <w:r xmlns:w="http://schemas.openxmlformats.org/wordprocessingml/2006/main">
        <w:t xml:space="preserve">1. Psalmi 105:15 - "duke thënë: "Mos prek të vajosurin tim dhe mos u bëj asnjë të keqe profetëve të mi".</w:t>
      </w:r>
    </w:p>
    <w:p/>
    <w:p>
      <w:r xmlns:w="http://schemas.openxmlformats.org/wordprocessingml/2006/main">
        <w:t xml:space="preserve">2. Romakëve 13:1-2 - "Çdo shpirt le t'u nënshtrohet fuqive më të larta. Sepse nuk ka fuqi veçse nga Perëndia; fuqitë që janë janë caktuar nga Perëndia."</w:t>
      </w:r>
    </w:p>
    <w:p/>
    <w:p>
      <w:r xmlns:w="http://schemas.openxmlformats.org/wordprocessingml/2006/main">
        <w:t xml:space="preserve">2 i Mbretërve 16:10 Mbreti Ashaz shkoi në Damask për të takuar Tiglathpileserin, mbretin e Asirisë, dhe pa një altar që ndodhej në Damask; dhe mbreti Ashaz i dërgoi priftit Uria modelin e altarit dhe modelin e tij, simbas të gjithave. punimi i tij.</w:t>
      </w:r>
    </w:p>
    <w:p/>
    <w:p>
      <w:r xmlns:w="http://schemas.openxmlformats.org/wordprocessingml/2006/main">
        <w:t xml:space="preserve">Mbreti Ashaz udhëton në Damask për të takuar mbretin Tiglathpileser të Asirisë dhe admiron një altar atje. Ai i dërgon priftit Urijah një përshkrim të altarit për ta përsëritur.</w:t>
      </w:r>
    </w:p>
    <w:p/>
    <w:p>
      <w:r xmlns:w="http://schemas.openxmlformats.org/wordprocessingml/2006/main">
        <w:t xml:space="preserve">1. Rëndësia e modelimit të veprimeve tona sipas atyre të Perëndisë.</w:t>
      </w:r>
    </w:p>
    <w:p/>
    <w:p>
      <w:r xmlns:w="http://schemas.openxmlformats.org/wordprocessingml/2006/main">
        <w:t xml:space="preserve">2. Të mësuarit nga shembujt e të tjerëve.</w:t>
      </w:r>
    </w:p>
    <w:p/>
    <w:p>
      <w:r xmlns:w="http://schemas.openxmlformats.org/wordprocessingml/2006/main">
        <w:t xml:space="preserve">1. Filipianëve 3:17 - "Vëllezër dhe motra, bashkohuni të më imitoni mua dhe mbani sytë nga ata që ecin sipas shembullit që keni në ne."</w:t>
      </w:r>
    </w:p>
    <w:p/>
    <w:p>
      <w:r xmlns:w="http://schemas.openxmlformats.org/wordprocessingml/2006/main">
        <w:t xml:space="preserve">2. Romakëve 8:29 - "Për ata që Perëndia i njohu që më parë ai gjithashtu i paracaktoi që të ishin të ngjashëm me shëmbëlltyrën e Birit të tij, që të ishte i parëlinduri midis shumë vëllezërve dhe motrave."</w:t>
      </w:r>
    </w:p>
    <w:p/>
    <w:p>
      <w:r xmlns:w="http://schemas.openxmlformats.org/wordprocessingml/2006/main">
        <w:t xml:space="preserve">2 Kings 16:11 11 Prifti Uria ndërtoi një altar sipas të gjitha atyre që mbreti Ashaz kishte dërguar nga Damasku.</w:t>
      </w:r>
    </w:p>
    <w:p/>
    <w:p>
      <w:r xmlns:w="http://schemas.openxmlformats.org/wordprocessingml/2006/main">
        <w:t xml:space="preserve">Prifti Uria ndërtoi një altar sipas udhëzimeve të mbretit Ashaz, i cili kishte dërguar udhëzime nga Damasku.</w:t>
      </w:r>
    </w:p>
    <w:p/>
    <w:p>
      <w:r xmlns:w="http://schemas.openxmlformats.org/wordprocessingml/2006/main">
        <w:t xml:space="preserve">1. Bindja ndaj udhëzimeve të Perëndisë - 2 Mbretërve 16:11</w:t>
      </w:r>
    </w:p>
    <w:p/>
    <w:p>
      <w:r xmlns:w="http://schemas.openxmlformats.org/wordprocessingml/2006/main">
        <w:t xml:space="preserve">2. Besnikëria e Priftit Uria - 2 Mbretërve 16:11</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2 i Mbretërve 16:12 Kur mbreti erdhi nga Damasku, mbreti pa altarin dhe mbreti iu afrua altarit dhe ofroi flijime mbi të.</w:t>
      </w:r>
    </w:p>
    <w:p/>
    <w:p>
      <w:r xmlns:w="http://schemas.openxmlformats.org/wordprocessingml/2006/main">
        <w:t xml:space="preserve">Mbreti Ashaz i Judës viziton Jerusalemin dhe i afrohet altarit për të ofruar një flijim.</w:t>
      </w:r>
    </w:p>
    <w:p/>
    <w:p>
      <w:r xmlns:w="http://schemas.openxmlformats.org/wordprocessingml/2006/main">
        <w:t xml:space="preserve">1. Besnikëria e Zotit përballë fatkeqësive</w:t>
      </w:r>
    </w:p>
    <w:p/>
    <w:p>
      <w:r xmlns:w="http://schemas.openxmlformats.org/wordprocessingml/2006/main">
        <w:t xml:space="preserve">2. Gjetja e Forcës në Zotin</w:t>
      </w:r>
    </w:p>
    <w:p/>
    <w:p>
      <w:r xmlns:w="http://schemas.openxmlformats.org/wordprocessingml/2006/main">
        <w:t xml:space="preserve">1. Psalmi 27:14 - "Pritni Zotin, jini të fortë, kini zemër dhe prisni Zotin."</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i Mbretërve 16:13 13 Pastaj dogji olokaustin e tij dhe blatimin e tij ushqimor, derdhi libacionin e tij dhe spërkati mbi altar gjakun e flijimeve të tij të falenderimit.</w:t>
      </w:r>
    </w:p>
    <w:p/>
    <w:p>
      <w:r xmlns:w="http://schemas.openxmlformats.org/wordprocessingml/2006/main">
        <w:t xml:space="preserve">Mbreti Ashaz i Judës i ofroi Zotit mbi altar një olokaust, blatim ushqimor, libacion dhe flijim falënderimi.</w:t>
      </w:r>
    </w:p>
    <w:p/>
    <w:p>
      <w:r xmlns:w="http://schemas.openxmlformats.org/wordprocessingml/2006/main">
        <w:t xml:space="preserve">1. Ofertat e bëra Zotit: Shembulli i mbretit Ashaz</w:t>
      </w:r>
    </w:p>
    <w:p/>
    <w:p>
      <w:r xmlns:w="http://schemas.openxmlformats.org/wordprocessingml/2006/main">
        <w:t xml:space="preserve">2. Fuqia e bindjes: Çfarë na mëson mbreti Ahaz</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13:15 - Nëpërmjet tij, pra, le t'i ofrojmë vazhdimisht Perëndisë një flijim lavdie, domethënë frytin e buzëve që njohin emrin e tij.</w:t>
      </w:r>
    </w:p>
    <w:p/>
    <w:p>
      <w:r xmlns:w="http://schemas.openxmlformats.org/wordprocessingml/2006/main">
        <w:t xml:space="preserve">2 i Mbretërve 16:14 14 Pastaj mori altarin prej bronzi, që ishte përpara Zotit, nga pjesa e përparme e tempullit, midis altarit dhe shtëpisë të Zotit, dhe e vendosi në krahun verior të altarit.</w:t>
      </w:r>
    </w:p>
    <w:p/>
    <w:p>
      <w:r xmlns:w="http://schemas.openxmlformats.org/wordprocessingml/2006/main">
        <w:t xml:space="preserve">Ky fragment përshkruan se si mbreti Ashaz i Judës zhvendosi një altar prej bronzi nga pjesa e përparme e tempullit në anën veriore të altarit.</w:t>
      </w:r>
    </w:p>
    <w:p/>
    <w:p>
      <w:r xmlns:w="http://schemas.openxmlformats.org/wordprocessingml/2006/main">
        <w:t xml:space="preserve">1. Rëndësia e dhënies së përparësisë Perëndisë: Shqyrtimi i veprimeve të mbretit Ashaz</w:t>
      </w:r>
    </w:p>
    <w:p/>
    <w:p>
      <w:r xmlns:w="http://schemas.openxmlformats.org/wordprocessingml/2006/main">
        <w:t xml:space="preserve">2. Besnikëria në kohë vështirësish: Si i mbajti zotimet e tij mbreti Ahaz</w:t>
      </w:r>
    </w:p>
    <w:p/>
    <w:p>
      <w:r xmlns:w="http://schemas.openxmlformats.org/wordprocessingml/2006/main">
        <w:t xml:space="preserve">1. Ligji i Përtërirë 12:5-7 - Diskuton rëndësinë e adhurimit të Perëndisë në vendin e zgjedhur prej tij.</w:t>
      </w:r>
    </w:p>
    <w:p/>
    <w:p>
      <w:r xmlns:w="http://schemas.openxmlformats.org/wordprocessingml/2006/main">
        <w:t xml:space="preserve">2. 2 Kronikave 15:2 - Përshkruan se si mbreti Asa u lavdërua për besnikërinë e tij ndaj Perëndisë.</w:t>
      </w:r>
    </w:p>
    <w:p/>
    <w:p>
      <w:r xmlns:w="http://schemas.openxmlformats.org/wordprocessingml/2006/main">
        <w:t xml:space="preserve">2 i Mbretërve 16:15 Mbreti Ashaz urdhëroi priftin Uria, duke i thënë: "Mbi altarin e madh digjni olokaustin e mëngjesit, blatimin e mbrëmjes, olokaustin e mbretit dhe blatimin e ushqimit të tij, me olokaustin e të gjithë popullit". nga toka, blatimet e tyre ushqimore dhe libacionet e tyre; do të spërkatësh mbi të gjithë gjakun e olokaustit dhe tërë gjakun e flijimit; dhe altari prej bronzi do të jetë për mua për ta kërkuar.</w:t>
      </w:r>
    </w:p>
    <w:p/>
    <w:p>
      <w:r xmlns:w="http://schemas.openxmlformats.org/wordprocessingml/2006/main">
        <w:t xml:space="preserve">Mbreti Ashaz e urdhëroi priftin Uria të tymosë flijimet e mëngjesit dhe të mbrëmjes në altarin e madh, bashkë me olokaustin e popullit të vendit dhe libacionet e tyre shoqëruese. I gjithë gjaku i olokaustit dhe i flijimit do të spërkatej mbi altarin, i cili do të përdorej për të kërkuar.</w:t>
      </w:r>
    </w:p>
    <w:p/>
    <w:p>
      <w:r xmlns:w="http://schemas.openxmlformats.org/wordprocessingml/2006/main">
        <w:t xml:space="preserve">1. Rëndësia e bindjes ndaj urdhrave të Zotit</w:t>
      </w:r>
    </w:p>
    <w:p/>
    <w:p>
      <w:r xmlns:w="http://schemas.openxmlformats.org/wordprocessingml/2006/main">
        <w:t xml:space="preserve">2. Fuqia e sakrificës</w:t>
      </w:r>
    </w:p>
    <w:p/>
    <w:p>
      <w:r xmlns:w="http://schemas.openxmlformats.org/wordprocessingml/2006/main">
        <w:t xml:space="preserve">1. Hebrenjve 13:15-17 - "Prandaj me anë të tij le t'i ofrojmë vazhdimisht Perëndisë flijimin e lavdisë, domethënë frytin e buzëve tona, duke falënderuar emrin e tij. Por mos harroni të bëni të mirën dhe të ndajmë, sepse me flijime të tilla Zoti është i kënaqur. Bindjuni atyre që sundojnë mbi ju dhe jini të nënshtruar, sepse ata kujdesen për shpirtrat tuaj, si ata që duhet të japin llogari. Le ta bëjnë këtë me gëzim dhe jo me pikëllim, sepse do të ishte e padobishme për ju."</w:t>
      </w:r>
    </w:p>
    <w:p/>
    <w:p>
      <w:r xmlns:w="http://schemas.openxmlformats.org/wordprocessingml/2006/main">
        <w:t xml:space="preserve">2. Levitiku 17:11 - "Sepse jeta e mishit është në gjak dhe unë jua dhashë mbi altar për të bërë shlyerjen për shpirtrat tuaj, sepse gjaku është ai që bën shlyerjen për shpirtin. "</w:t>
      </w:r>
    </w:p>
    <w:p/>
    <w:p>
      <w:r xmlns:w="http://schemas.openxmlformats.org/wordprocessingml/2006/main">
        <w:t xml:space="preserve">2 i Mbretërve 16:16 Kështu veproi prifti Uria, sipas të gjitha urdhërave që mbreti Ashaz kishte urdhëruar.</w:t>
      </w:r>
    </w:p>
    <w:p/>
    <w:p>
      <w:r xmlns:w="http://schemas.openxmlformats.org/wordprocessingml/2006/main">
        <w:t xml:space="preserve">Prifti Uria ndoqi të gjitha urdhërimet e mbretit Ashaz.</w:t>
      </w:r>
    </w:p>
    <w:p/>
    <w:p>
      <w:r xmlns:w="http://schemas.openxmlformats.org/wordprocessingml/2006/main">
        <w:t xml:space="preserve">1. Perëndia na ka thirrur t'u bindemi atyre që kanë autoritet mbi ne.</w:t>
      </w:r>
    </w:p>
    <w:p/>
    <w:p>
      <w:r xmlns:w="http://schemas.openxmlformats.org/wordprocessingml/2006/main">
        <w:t xml:space="preserve">2. Besnikëria në bindjen ndaj autoritetit do të shpërblehet.</w:t>
      </w:r>
    </w:p>
    <w:p/>
    <w:p>
      <w:r xmlns:w="http://schemas.openxmlformats.org/wordprocessingml/2006/main">
        <w:t xml:space="preserve">1. Romakëve 13:1-7</w:t>
      </w:r>
    </w:p>
    <w:p/>
    <w:p>
      <w:r xmlns:w="http://schemas.openxmlformats.org/wordprocessingml/2006/main">
        <w:t xml:space="preserve">2. Efesianëve 6:5-9</w:t>
      </w:r>
    </w:p>
    <w:p/>
    <w:p>
      <w:r xmlns:w="http://schemas.openxmlformats.org/wordprocessingml/2006/main">
        <w:t xml:space="preserve">2 Kings 16:17 17 Mbreti Ashaz preu kufijtë e qerret dhe hoqi legenin prej tyre; dhe zbriti detin nga qet prej bronzi që ishin poshtë tij dhe e vendosi mbi një trotuar prej guri.</w:t>
      </w:r>
    </w:p>
    <w:p/>
    <w:p>
      <w:r xmlns:w="http://schemas.openxmlformats.org/wordprocessingml/2006/main">
        <w:t xml:space="preserve">Mbreti Ashaz hoqi legenin nga bazat, zbriti detin nga qetë prej bronzi dhe e vendosi mbi një trotuar me gurë.</w:t>
      </w:r>
    </w:p>
    <w:p/>
    <w:p>
      <w:r xmlns:w="http://schemas.openxmlformats.org/wordprocessingml/2006/main">
        <w:t xml:space="preserve">1. Fuqia e sakrificës: Si veprimet e mbretit Ahaz simbolizojnë rëndësinë e dhënies</w:t>
      </w:r>
    </w:p>
    <w:p/>
    <w:p>
      <w:r xmlns:w="http://schemas.openxmlformats.org/wordprocessingml/2006/main">
        <w:t xml:space="preserve">2. Nderimi i Zotit: Kuptimi i heqjes së legenit dhe detit nga mbreti Ahaz</w:t>
      </w:r>
    </w:p>
    <w:p/>
    <w:p>
      <w:r xmlns:w="http://schemas.openxmlformats.org/wordprocessingml/2006/main">
        <w:t xml:space="preserve">1. Psalmi 84:11, Sepse Zoti Perëndi është diell dhe mburojë; Zoti do të japë hir dhe lavdi; ai nuk do t'u refuzojë asnjë të mirë atyre që ecin drejt.</w:t>
      </w:r>
    </w:p>
    <w:p/>
    <w:p>
      <w:r xmlns:w="http://schemas.openxmlformats.org/wordprocessingml/2006/main">
        <w:t xml:space="preserve">2. Hebrenjve 13:15-16, me anë të tij, pra, le t'i ofrojmë vazhdimisht Perëndisë flijimin e lëvdimit, domethënë frytin e buzëve tona duke falënderuar emrin e tij. Por mos harroni të bëni mirë dhe të komunikoni, sepse Perëndia kënaqet me flijime të tilla.</w:t>
      </w:r>
    </w:p>
    <w:p/>
    <w:p>
      <w:r xmlns:w="http://schemas.openxmlformats.org/wordprocessingml/2006/main">
        <w:t xml:space="preserve">2 i Mbretërve 16:18 18 Mbreti i Asirisë largoi nga shtëpia e Zotit mbulesën që kishin ndërtuar në tempull dhe hyrjen e jashtme të mbretit.</w:t>
      </w:r>
    </w:p>
    <w:p/>
    <w:p>
      <w:r xmlns:w="http://schemas.openxmlformats.org/wordprocessingml/2006/main">
        <w:t xml:space="preserve">Mbreti Ashaz i Judës hoqi mbulesën e së shtunës dhe hyrjen nga tempulli i Zotit për mbretin e Asirisë.</w:t>
      </w:r>
    </w:p>
    <w:p/>
    <w:p>
      <w:r xmlns:w="http://schemas.openxmlformats.org/wordprocessingml/2006/main">
        <w:t xml:space="preserve">1. Adhurimi i vërtetë i Zotit nuk mund të komprometohet.</w:t>
      </w:r>
    </w:p>
    <w:p/>
    <w:p>
      <w:r xmlns:w="http://schemas.openxmlformats.org/wordprocessingml/2006/main">
        <w:t xml:space="preserve">2. Jini të vetëdijshëm për shembullin që kemi dhënë si udhëheqës.</w:t>
      </w:r>
    </w:p>
    <w:p/>
    <w:p>
      <w:r xmlns:w="http://schemas.openxmlformats.org/wordprocessingml/2006/main">
        <w:t xml:space="preserve">1. Ligji i Përtërirë 6:5 Do ta duash Zotin, Perëndinë tënd, me gjithë zemër, me gjithë shpirt dhe me gjithë fuqinë tënde.</w:t>
      </w:r>
    </w:p>
    <w:p/>
    <w:p>
      <w:r xmlns:w="http://schemas.openxmlformats.org/wordprocessingml/2006/main">
        <w:t xml:space="preserve">2. Mateu 22:37-39 Dhe ai i tha: ''Duaje Zotin, Perëndinë tënd, me gjithë zemrën tënde, me gjithë shpirtin tënd dhe me gjithë mendjen tënde.</w:t>
      </w:r>
    </w:p>
    <w:p/>
    <w:p>
      <w:r xmlns:w="http://schemas.openxmlformats.org/wordprocessingml/2006/main">
        <w:t xml:space="preserve">2 i Mbretërve 16:19 Pjesa tjetër e bëmave të Ashazit a nuk janë vallë të shkruara në librin e Kronikave të mbretërve të Judës?</w:t>
      </w:r>
    </w:p>
    <w:p/>
    <w:p>
      <w:r xmlns:w="http://schemas.openxmlformats.org/wordprocessingml/2006/main">
        <w:t xml:space="preserve">Pjesa tjetër e veprimeve të Ashazit janë shkruar në librin e Kronikave të mbretërve të Judës.</w:t>
      </w:r>
    </w:p>
    <w:p/>
    <w:p>
      <w:r xmlns:w="http://schemas.openxmlformats.org/wordprocessingml/2006/main">
        <w:t xml:space="preserve">1. Rëndësia e regjistrimit të historisë - Eklisiastiu 12:12</w:t>
      </w:r>
    </w:p>
    <w:p/>
    <w:p>
      <w:r xmlns:w="http://schemas.openxmlformats.org/wordprocessingml/2006/main">
        <w:t xml:space="preserve">2. Fuqia e Dokumenteve të Shkruara - Isaia 30:8</w:t>
      </w:r>
    </w:p>
    <w:p/>
    <w:p>
      <w:r xmlns:w="http://schemas.openxmlformats.org/wordprocessingml/2006/main">
        <w:t xml:space="preserve">1. Isaia 7:1-2</w:t>
      </w:r>
    </w:p>
    <w:p/>
    <w:p>
      <w:r xmlns:w="http://schemas.openxmlformats.org/wordprocessingml/2006/main">
        <w:t xml:space="preserve">2. Fjalët e urta 22:28</w:t>
      </w:r>
    </w:p>
    <w:p/>
    <w:p>
      <w:r xmlns:w="http://schemas.openxmlformats.org/wordprocessingml/2006/main">
        <w:t xml:space="preserve">2 i Mbretërve 16:20 Pastaj Ashazin e zuri gjumi me etërit e tij dhe u varros me etërit e tij në qytetin e Davidit. Në vend të tij mbretëroi i biri, Ezekia.</w:t>
      </w:r>
    </w:p>
    <w:p/>
    <w:p>
      <w:r xmlns:w="http://schemas.openxmlformats.org/wordprocessingml/2006/main">
        <w:t xml:space="preserve">Ashazi, mbreti i Judës, vdiq dhe u varros në qytetin e Davidit. Në vend të tij mbretëroi i biri, Ezekia.</w:t>
      </w:r>
    </w:p>
    <w:p/>
    <w:p>
      <w:r xmlns:w="http://schemas.openxmlformats.org/wordprocessingml/2006/main">
        <w:t xml:space="preserve">1. Sovraniteti i Zotit - Si është jeta jonë në duart e Zotit.</w:t>
      </w:r>
    </w:p>
    <w:p/>
    <w:p>
      <w:r xmlns:w="http://schemas.openxmlformats.org/wordprocessingml/2006/main">
        <w:t xml:space="preserve">2. Kalimi i Mantelit - Mundësitë dhe Përgjegjësitë e Lidershipit.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37:23 - Hapat e një njeriu të mirë janë të urdhëruara nga Zoti, dhe ai kënaqet në rrugën e tij.</w:t>
      </w:r>
    </w:p>
    <w:p/>
    <w:p>
      <w:r xmlns:w="http://schemas.openxmlformats.org/wordprocessingml/2006/main">
        <w:t xml:space="preserve">Kapitulli 17 i 2 Mbretërve përshkruan rënien e mbretërisë veriore të Izraelit dhe mërgimin e saj nga Asiria për shkak të idhujtarisë së tyre të vazhdueshme dhe mosbindjes ndaj Perëndisë.</w:t>
      </w:r>
    </w:p>
    <w:p/>
    <w:p>
      <w:r xmlns:w="http://schemas.openxmlformats.org/wordprocessingml/2006/main">
        <w:t xml:space="preserve">Paragrafi 1: Kapitulli fillon duke thënë se në vitin e dymbëdhjetë të mbretërimit të Ashazit mbi Judë, Hoshea bëhet mbret i Izraelit. Megjithatë, ai vazhdon praktikat mëkatare të vendosura nga mbretërit e mëparshëm (2 Mbretërve 17:1-2).</w:t>
      </w:r>
    </w:p>
    <w:p/>
    <w:p>
      <w:r xmlns:w="http://schemas.openxmlformats.org/wordprocessingml/2006/main">
        <w:t xml:space="preserve">Paragrafi 2: Tregimi nxjerr në pah se si Hoshea bëhet një mbret vasal nën Shalmaneser V, mbretin e Asirisë. Megjithatë, Hoshea komploton fshehurazi me Egjiptin kundër Asirisë, duke bërë që Shalmaneseri të rrethojë Samarinë për tre vjet (2 Mbretërve 17:3-6).</w:t>
      </w:r>
    </w:p>
    <w:p/>
    <w:p>
      <w:r xmlns:w="http://schemas.openxmlformats.org/wordprocessingml/2006/main">
        <w:t xml:space="preserve">Paragrafi 3: Përfundimisht, Samaria bie në Asirinë dhe Izraeli merret në robëri. Kjo ndodh sepse ata nuk iu bindën me këmbëngulje urdhërimeve të Perëndisë dhe në vend të tyre kishin ndjekur idhujt. Njerëzit janë internuar në qytete të ndryshme të Asirisë (2 Mbretërve 17:7-23).</w:t>
      </w:r>
    </w:p>
    <w:p/>
    <w:p>
      <w:r xmlns:w="http://schemas.openxmlformats.org/wordprocessingml/2006/main">
        <w:t xml:space="preserve">Paragrafi 4: Tregimi shpjegon se si ndodhi ky mërgim sepse ata adhuronin perëndi të rreme nga kombet që i rrethonin në vend që të ndiqnin besëlidhjen e Perëndisë me paraardhësit e tyre. Pavarësisht paralajmërimeve nga profetët e dërguar nga Perëndia, ata nuk u penduan dhe nuk u kthyen prapa (Mbretërve 22;24-41).</w:t>
      </w:r>
    </w:p>
    <w:p/>
    <w:p>
      <w:r xmlns:w="http://schemas.openxmlformats.org/wordprocessingml/2006/main">
        <w:t xml:space="preserve">Në përmbledhje, kapitulli i shtatëmbëdhjetë i 2 Mbretërve përshkruan mbretërimin e Hosheas mbi Izraelin, komplotin kundër Asirisë, Samarinë e rrethuar, mërgimin dhe robërinë e Izraelit. Idhujtaria e vazhdueshme, mosbindja ndaj urdhrave të Zotit. Në përmbledhje, ky kapitull eksploron tema të tilla si pasojat e mosbindjes së vazhdueshme, rreziqet e largimit nga adhurimi i vërtetë dhe se si mosdëgjimi i paralajmërimeve mund të çojë në shkatërrim dhe mërgim.</w:t>
      </w:r>
    </w:p>
    <w:p/>
    <w:p>
      <w:r xmlns:w="http://schemas.openxmlformats.org/wordprocessingml/2006/main">
        <w:t xml:space="preserve">2 i Mbretërve 17:1 Në vitin e dymbëdhjetë të Ashazit, mbretit të Judës, Hoshea, bir i Elahut, filloi të mbretërojë në Samari mbi Izraelin nëntë vjet.</w:t>
      </w:r>
    </w:p>
    <w:p/>
    <w:p>
      <w:r xmlns:w="http://schemas.openxmlformats.org/wordprocessingml/2006/main">
        <w:t xml:space="preserve">Hoshea filloi të mbretërojë në Samari mbi Izraelin në vitin e dymbëdhjetë të Ashazit, mbretit të Judës.</w:t>
      </w:r>
    </w:p>
    <w:p/>
    <w:p>
      <w:r xmlns:w="http://schemas.openxmlformats.org/wordprocessingml/2006/main">
        <w:t xml:space="preserve">1. Fuqia e Besimit: Mbretërimi i Hosheas në Samari</w:t>
      </w:r>
    </w:p>
    <w:p/>
    <w:p>
      <w:r xmlns:w="http://schemas.openxmlformats.org/wordprocessingml/2006/main">
        <w:t xml:space="preserve">2. Koha e Perëndisë: Mbretërimi i Hosheas në vitin e dymbëdhjetë të Ahazit</w:t>
      </w:r>
    </w:p>
    <w:p/>
    <w:p>
      <w:r xmlns:w="http://schemas.openxmlformats.org/wordprocessingml/2006/main">
        <w:t xml:space="preserve">1. Isaia 7:16: "Sepse, para se djali të dijë të thotë "babai im" ose "nëna ime", pasuritë e Damaskut dhe plaçka e Samarisë do të merren përpara mbretit të Asirisë."</w:t>
      </w:r>
    </w:p>
    <w:p/>
    <w:p>
      <w:r xmlns:w="http://schemas.openxmlformats.org/wordprocessingml/2006/main">
        <w:t xml:space="preserve">2. 2 Kronikave 28:16-21: "Në atë kohë mbreti Ashaz dërgoi për ndihmë mbretin e Asirisë, sepse Edomitët kishin ardhur përsëri, kishin sulmuar Judën dhe kishin marrë robër, ndërsa Filistejtë kishin pushtuar qytetet e ultësirës dhe nga Negebi i Judës dhe pushtoi Beth-Shemeshin, Ajalonin, Gederothin, Sokon me fshatrat e tij, Timnahun me fshatrat e tij dhe Gimzon me fshatrat e tij dhe u vendosën atje, sepse Zoti e poshtëroi Judën për shkak të Ashazit, mbretit të Izraelit, sepse ai e kishte bërë Judën të vepronte në mënyrë mëkatare dhe kishte qenë shumë i pabesë ndaj Zotit".</w:t>
      </w:r>
    </w:p>
    <w:p/>
    <w:p>
      <w:r xmlns:w="http://schemas.openxmlformats.org/wordprocessingml/2006/main">
        <w:t xml:space="preserve">2 Kings 17:2 Ai bëri atë që është e keqe në sytë e Zotit, por jo si mbretërit e Izraelit që ishin para tij.</w:t>
      </w:r>
    </w:p>
    <w:p/>
    <w:p>
      <w:r xmlns:w="http://schemas.openxmlformats.org/wordprocessingml/2006/main">
        <w:t xml:space="preserve">Mbreti Hoshea i Izraelit ishte i keq në sytë e Zotit, por jo aq i keq sa mbretërit e mëparshëm të Izraelit.</w:t>
      </w:r>
    </w:p>
    <w:p/>
    <w:p>
      <w:r xmlns:w="http://schemas.openxmlformats.org/wordprocessingml/2006/main">
        <w:t xml:space="preserve">1. Rreziku i krahasimit të vetvetes me të tjerët</w:t>
      </w:r>
    </w:p>
    <w:p/>
    <w:p>
      <w:r xmlns:w="http://schemas.openxmlformats.org/wordprocessingml/2006/main">
        <w:t xml:space="preserve">2. Pasojat e të bërit të keqe në sytë e Zotit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Psalmi 34:14 - "Largohuni nga e keqja dhe bëni të mirën; kërkoni paqen dhe ndiqeni atë."</w:t>
      </w:r>
    </w:p>
    <w:p/>
    <w:p>
      <w:r xmlns:w="http://schemas.openxmlformats.org/wordprocessingml/2006/main">
        <w:t xml:space="preserve">2 Kings 17:3 Shalmaneseri, mbret i Asirisë, doli kundër tij; dhe Hoshea u bë shërbëtori i tij dhe i dha dhurata.</w:t>
      </w:r>
    </w:p>
    <w:p/>
    <w:p>
      <w:r xmlns:w="http://schemas.openxmlformats.org/wordprocessingml/2006/main">
        <w:t xml:space="preserve">Hoshea, mbreti i Izraelit, u detyrua të bëhej shërbëtor i Shalmaneserit, mbretit të Asirisë, dhe t'i jepte dhurata.</w:t>
      </w:r>
    </w:p>
    <w:p/>
    <w:p>
      <w:r xmlns:w="http://schemas.openxmlformats.org/wordprocessingml/2006/main">
        <w:t xml:space="preserve">1. Fuqia e nënshtrimit - Si veprimet tona flasin më shumë se fjalët tona</w:t>
      </w:r>
    </w:p>
    <w:p/>
    <w:p>
      <w:r xmlns:w="http://schemas.openxmlformats.org/wordprocessingml/2006/main">
        <w:t xml:space="preserve">2. Rreziku i krenarisë - Kostoja e refuzimit për t'iu nënshtruar vullnetit të Zotit</w:t>
      </w:r>
    </w:p>
    <w:p/>
    <w:p>
      <w:r xmlns:w="http://schemas.openxmlformats.org/wordprocessingml/2006/main">
        <w:t xml:space="preserve">1. Jakobi 4:7 - Nënshtrojuni, pra, Perëndisë. Rezistojini djallit dhe ai do të largohet prej jush.</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2 i Mbretërve 17:4 Mbreti i Asirisë gjeti një komplot te Hoshea, sepse i kishte dërguar lajmëtarë So, mbretit të Egjiptit, dhe nuk i kishte sjellë asnjë dhuratë mbretit të Asirisë, siç i kishte bërë çdo vit; prandaj mbreti i Asirisë e mbylli e ngriti dhe e lidhi në burg.</w:t>
      </w:r>
    </w:p>
    <w:p/>
    <w:p>
      <w:r xmlns:w="http://schemas.openxmlformats.org/wordprocessingml/2006/main">
        <w:t xml:space="preserve">Hoshea u akuzua për komplot kundër mbretit të Asirisë, pasi ai nuk i dërgoi një haraç mbretit të Asirisë, siç kishte bërë më parë.</w:t>
      </w:r>
    </w:p>
    <w:p/>
    <w:p>
      <w:r xmlns:w="http://schemas.openxmlformats.org/wordprocessingml/2006/main">
        <w:t xml:space="preserve">1. Zoti do t'i ndëshkojë ata që nuk i binden Atij</w:t>
      </w:r>
    </w:p>
    <w:p/>
    <w:p>
      <w:r xmlns:w="http://schemas.openxmlformats.org/wordprocessingml/2006/main">
        <w:t xml:space="preserve">2. Ne duhet të përpiqemi gjithmonë t'i nderojmë ata që kanë autoritet</w:t>
      </w:r>
    </w:p>
    <w:p/>
    <w:p>
      <w:r xmlns:w="http://schemas.openxmlformats.org/wordprocessingml/2006/main">
        <w:t xml:space="preserve">1. Eklisiastiu 12:13 - Le të dëgjojmë përfundimin e gjithë çështjes: Kini frikë nga Perëndia dhe zbatoni urdhërimet e tij, sepse kjo është e gjithë detyra e njeriut.</w:t>
      </w:r>
    </w:p>
    <w:p/>
    <w:p>
      <w:r xmlns:w="http://schemas.openxmlformats.org/wordprocessingml/2006/main">
        <w:t xml:space="preserve">2. Romakëve 13:1-2 - Çdo shpirt le t'u nënshtrohet fuqive më të larta. Sepse nuk ka fuqi veçse nga Perëndia; fuqitë që janë janë urdhëruar nga Perëndia. Prandaj, kushdo që i reziston pushtetit, i kundërshton urdhëresës së Perëndisë.</w:t>
      </w:r>
    </w:p>
    <w:p/>
    <w:p>
      <w:r xmlns:w="http://schemas.openxmlformats.org/wordprocessingml/2006/main">
        <w:t xml:space="preserve">2 i Mbretërve 17:5 Atëherë mbreti i Asirisë doli në mbarë vendin, u ngjit në Samari dhe e rrethoi tre vjet.</w:t>
      </w:r>
    </w:p>
    <w:p/>
    <w:p>
      <w:r xmlns:w="http://schemas.openxmlformats.org/wordprocessingml/2006/main">
        <w:t xml:space="preserve">Mbreti i Asirisë sulmoi Samarinë dhe e rrethoi për tre vjet.</w:t>
      </w:r>
    </w:p>
    <w:p/>
    <w:p>
      <w:r xmlns:w="http://schemas.openxmlformats.org/wordprocessingml/2006/main">
        <w:t xml:space="preserve">1. Jeremia 29:11: "Sepse unë i di planet që kam për ju", thotë Zoti, planifikon t'ju begatojë dhe të mos ju dëmtojë, planifikon t'ju japë shpresë dhe të ardhme."</w:t>
      </w:r>
    </w:p>
    <w:p/>
    <w:p>
      <w:r xmlns:w="http://schemas.openxmlformats.org/wordprocessingml/2006/main">
        <w:t xml:space="preserve">2. 2 Korintasve 4:8: "Ne jemi të shtypur nga çdo anë, por jo të dërrmuar; të hutuar, por jo të dëshpëruar."</w:t>
      </w:r>
    </w:p>
    <w:p/>
    <w:p>
      <w:r xmlns:w="http://schemas.openxmlformats.org/wordprocessingml/2006/main">
        <w:t xml:space="preserve">1. Isaia 10:5: "Mjerë Asiria, shufra e zemërimit tim, në dorën e së cilës është shkopi i zemërimit tim!"</w:t>
      </w:r>
    </w:p>
    <w:p/>
    <w:p>
      <w:r xmlns:w="http://schemas.openxmlformats.org/wordprocessingml/2006/main">
        <w:t xml:space="preserve">2. Nahumi 3:1: "Mjerë qyteti gjakatar! Ai është i gjithi plot gënjeshtra dhe grabitje. Viktima e tij nuk largohet kurrë."</w:t>
      </w:r>
    </w:p>
    <w:p/>
    <w:p>
      <w:r xmlns:w="http://schemas.openxmlformats.org/wordprocessingml/2006/main">
        <w:t xml:space="preserve">2 i Mbretërve 17:6 Në vitin e nëntë të Hoseas, mbreti i Asirisë pushtoi Samarinë, e internoi Izraelin në Asiri dhe i vendosi në Halah dhe në Habor, pranë lumit Gozan, dhe në qytetet e Medisë.</w:t>
      </w:r>
    </w:p>
    <w:p/>
    <w:p>
      <w:r xmlns:w="http://schemas.openxmlformats.org/wordprocessingml/2006/main">
        <w:t xml:space="preserve">Hoshea, mbreti i Asirisë, mori Samarinë dhe i internoi bijtë e Izraelit në Halah, Habor dhe Gozan në vitin e nëntë të mbretërimit të tij.</w:t>
      </w:r>
    </w:p>
    <w:p/>
    <w:p>
      <w:r xmlns:w="http://schemas.openxmlformats.org/wordprocessingml/2006/main">
        <w:t xml:space="preserve">1. Sovraniteti i Zotit: Edhe në mërgim, Zoti është në kontroll</w:t>
      </w:r>
    </w:p>
    <w:p/>
    <w:p>
      <w:r xmlns:w="http://schemas.openxmlformats.org/wordprocessingml/2006/main">
        <w:t xml:space="preserve">2. Pasojat e mosbindjes: Mërgimi i Izraelit si një paralajmërim</w:t>
      </w:r>
    </w:p>
    <w:p/>
    <w:p>
      <w:r xmlns:w="http://schemas.openxmlformats.org/wordprocessingml/2006/main">
        <w:t xml:space="preserve">1. Ligji i Përtërirë 28:36 - Zoti do të të internojë ty dhe mbretin që ke vënë mbi ty në një komb të panjohur për ty ose etërit e tu.</w:t>
      </w:r>
    </w:p>
    <w:p/>
    <w:p>
      <w:r xmlns:w="http://schemas.openxmlformats.org/wordprocessingml/2006/main">
        <w:t xml:space="preserve">2. Jeremia 29:10-14 - Ja çfarë thotë Zoti: Kur të plotësohen shtatëdhjetë vjet për Babiloninë, unë do të vij te ti dhe do të përmbush premtimin tim të mirë për t'ju kthyer në këtë vend.</w:t>
      </w:r>
    </w:p>
    <w:p/>
    <w:p>
      <w:r xmlns:w="http://schemas.openxmlformats.org/wordprocessingml/2006/main">
        <w:t xml:space="preserve">2 i Mbretërve 17:7 Sepse kështu ndodhi që bijtë e Izraelit kishin mëkatuar kundër Zotit, Perëndisë së tyre, që i kishte nxjerrë nga vendi i Egjiptit, nga duart e Faraonit, mbretit të Egjiptit, dhe kishin frikë nga perëndi të tjera ,</w:t>
      </w:r>
    </w:p>
    <w:p/>
    <w:p>
      <w:r xmlns:w="http://schemas.openxmlformats.org/wordprocessingml/2006/main">
        <w:t xml:space="preserve">Izraelitët kishin mëkatuar kundër Perëndisë duke adhuruar perëndi të tjera, pavarësisht se Ai i kishte nxjerrë nga Egjipti.</w:t>
      </w:r>
    </w:p>
    <w:p/>
    <w:p>
      <w:r xmlns:w="http://schemas.openxmlformats.org/wordprocessingml/2006/main">
        <w:t xml:space="preserve">1. Zoti është Besnik - Ki besim tek Ai dhe mos u lëkund</w:t>
      </w:r>
    </w:p>
    <w:p/>
    <w:p>
      <w:r xmlns:w="http://schemas.openxmlformats.org/wordprocessingml/2006/main">
        <w:t xml:space="preserve">2. Rreziku i idhujtarisë - Mohimi i Zotit dhe vendosja e shpresës së rreme te perënditë e tjera</w:t>
      </w:r>
    </w:p>
    <w:p/>
    <w:p>
      <w:r xmlns:w="http://schemas.openxmlformats.org/wordprocessingml/2006/main">
        <w:t xml:space="preserve">1. Ligji i Përtërirë 6:5 - Do ta duash Zotin, Perëndinë tënd, me gjithë zemër, me gjithë shpirt dhe me gjithë fuqinë tënde.</w:t>
      </w:r>
    </w:p>
    <w:p/>
    <w:p>
      <w:r xmlns:w="http://schemas.openxmlformats.org/wordprocessingml/2006/main">
        <w:t xml:space="preserve">2. Psalmi 106:6 - Ne kemi mëkatuar si etërit tanë, kemi vepruar ligësi dhe kemi bërë keq.</w:t>
      </w:r>
    </w:p>
    <w:p/>
    <w:p>
      <w:r xmlns:w="http://schemas.openxmlformats.org/wordprocessingml/2006/main">
        <w:t xml:space="preserve">2 Kings 17:8 8 dhe ndoqën statutet e kombeve që Zoti i kishte dëbuar përpara bijve të Izraelit dhe të mbretërve të Izraelit që kishin vendosur.</w:t>
      </w:r>
    </w:p>
    <w:p/>
    <w:p>
      <w:r xmlns:w="http://schemas.openxmlformats.org/wordprocessingml/2006/main">
        <w:t xml:space="preserve">Bijtë e Izraelit ndoqën statutet e kombeve që Zoti i kishte dëbuar, dhe mbretërit e Izraelit kishin vendosur gjithashtu ligjet e tyre.</w:t>
      </w:r>
    </w:p>
    <w:p/>
    <w:p>
      <w:r xmlns:w="http://schemas.openxmlformats.org/wordprocessingml/2006/main">
        <w:t xml:space="preserve">1. "Pasojat e mosbindjes ndaj urdhrave të Zotit"</w:t>
      </w:r>
    </w:p>
    <w:p/>
    <w:p>
      <w:r xmlns:w="http://schemas.openxmlformats.org/wordprocessingml/2006/main">
        <w:t xml:space="preserve">2. "Fuqia e Gjykimit Hyjnor"</w:t>
      </w:r>
    </w:p>
    <w:p/>
    <w:p>
      <w:r xmlns:w="http://schemas.openxmlformats.org/wordprocessingml/2006/main">
        <w:t xml:space="preserve">1. Ligji i Përtërirë 28:15-68 - Urdhërimet dhe mallkimet e Zotit për bindje dhe mosbindje</w:t>
      </w:r>
    </w:p>
    <w:p/>
    <w:p>
      <w:r xmlns:w="http://schemas.openxmlformats.org/wordprocessingml/2006/main">
        <w:t xml:space="preserve">2. Isaia 28:14-22 - Gjykimi i Perëndisë kundër atyre që refuzojnë t'i binden Atij</w:t>
      </w:r>
    </w:p>
    <w:p/>
    <w:p>
      <w:r xmlns:w="http://schemas.openxmlformats.org/wordprocessingml/2006/main">
        <w:t xml:space="preserve">2 i Mbretërve 17:9 Bijtë e Izraelit kryen në fshehtësi ato që nuk ishin të drejta kundër Zotit, Perëndisë të tyre, dhe ndërtuan vende të larta në të gjitha qytetet e tyre, nga kulla e rojeve deri në qytetin e rrethuar.</w:t>
      </w:r>
    </w:p>
    <w:p/>
    <w:p>
      <w:r xmlns:w="http://schemas.openxmlformats.org/wordprocessingml/2006/main">
        <w:t xml:space="preserve">Bijtë e Izraelit vepruan të pabindur ndaj Zotit dhe ndërtuan vende të larta për adhurim në të gjitha qytetet e tyre.</w:t>
      </w:r>
    </w:p>
    <w:p/>
    <w:p>
      <w:r xmlns:w="http://schemas.openxmlformats.org/wordprocessingml/2006/main">
        <w:t xml:space="preserve">1. Ne duhet të jemi besnikë dhe të bindur ndaj Zotit në të gjitha fushat e jetës sonë.</w:t>
      </w:r>
    </w:p>
    <w:p/>
    <w:p>
      <w:r xmlns:w="http://schemas.openxmlformats.org/wordprocessingml/2006/main">
        <w:t xml:space="preserve">2. Ne nuk duhet të lëkundemi nga ndikimet e botës që na rrethon.</w:t>
      </w:r>
    </w:p>
    <w:p/>
    <w:p>
      <w:r xmlns:w="http://schemas.openxmlformats.org/wordprocessingml/2006/main">
        <w:t xml:space="preserve">1. 2 Kronikave 7:14 - Në qoftë se populli im, i cili thirret me emrin tim, përulet, lutet, kërkon fytyrën time dhe kthehet nga rrugët e tij të liga, atëherë unë do të dëgjoj nga qielli, do t'i fal mëkatin dhe do të shëroj vendin e tij.</w:t>
      </w:r>
    </w:p>
    <w:p/>
    <w:p>
      <w:r xmlns:w="http://schemas.openxmlformats.org/wordprocessingml/2006/main">
        <w:t xml:space="preserve">2. Fjalët e urta 28:13 - Kush i fsheh shkeljet e tij nuk do të ketë mbarësi, por ai që i rrëfen dhe i braktis ato do të ketë mëshirë.</w:t>
      </w:r>
    </w:p>
    <w:p/>
    <w:p>
      <w:r xmlns:w="http://schemas.openxmlformats.org/wordprocessingml/2006/main">
        <w:t xml:space="preserve">2 i Mbretërve 17:10 Ata ngritën shëmbëlltyra dhe korije në çdo kodër të lartë dhe nën çdo pemë të gjelbër.</w:t>
      </w:r>
    </w:p>
    <w:p/>
    <w:p>
      <w:r xmlns:w="http://schemas.openxmlformats.org/wordprocessingml/2006/main">
        <w:t xml:space="preserve">Izraelitët kishin adoptuar adhurimin pagan të kombeve përreth, duke ngritur idhuj dhe shtylla Asherah në vende të larta dhe nën pemë.</w:t>
      </w:r>
    </w:p>
    <w:p/>
    <w:p>
      <w:r xmlns:w="http://schemas.openxmlformats.org/wordprocessingml/2006/main">
        <w:t xml:space="preserve">1. Adhurimi i Zotit kundër idhujve të rremë: Rreziku i idhujtarisë</w:t>
      </w:r>
    </w:p>
    <w:p/>
    <w:p>
      <w:r xmlns:w="http://schemas.openxmlformats.org/wordprocessingml/2006/main">
        <w:t xml:space="preserve">2. Tundimi i adhurimit të kësaj bote: Si mund ta dimë ndryshimin?</w:t>
      </w:r>
    </w:p>
    <w:p/>
    <w:p>
      <w:r xmlns:w="http://schemas.openxmlformats.org/wordprocessingml/2006/main">
        <w:t xml:space="preserve">1. Romakëve 1:21-23 - Sepse, megjithëse e njohën Perëndinë, nuk e nderuan si Perëndi dhe nuk e falënderuan, por u bënë të kotë në mendimet e tyre dhe zemrat e tyre të pamenda u errësuan. Duke pretenduar se ishin të mençur, ata u bënë budallenj dhe e këmbyen lavdinë e Perëndisë së pavdekshëm me shëmbëlltyra që i ngjanin njeriut të vdekshëm, zogjve, kafshëve dhe rrëshqanorëve.</w:t>
      </w:r>
    </w:p>
    <w:p/>
    <w:p>
      <w:r xmlns:w="http://schemas.openxmlformats.org/wordprocessingml/2006/main">
        <w:t xml:space="preserve">2. 1 Gjonit 5:21 - Fëmijë, ruani veten nga idhujt. Amen.</w:t>
      </w:r>
    </w:p>
    <w:p/>
    <w:p>
      <w:r xmlns:w="http://schemas.openxmlformats.org/wordprocessingml/2006/main">
        <w:t xml:space="preserve">2 Kings 17:11 11 Dhe aty dogjën temjan në të gjitha vendet e larta, ashtu si kishin bërë kombet që Zoti kishte internuar para tyre; dhe bëri gjëra të liga për të provokuar zemërimin e Zotit.</w:t>
      </w:r>
    </w:p>
    <w:p/>
    <w:p>
      <w:r xmlns:w="http://schemas.openxmlformats.org/wordprocessingml/2006/main">
        <w:t xml:space="preserve">Paganët që Zoti i kishte internuar para tyre, digjnin temjan në të gjitha vendet e larta dhe bënin vepra të liga për të provokuar zemërimin e Zotit.</w:t>
      </w:r>
    </w:p>
    <w:p/>
    <w:p>
      <w:r xmlns:w="http://schemas.openxmlformats.org/wordprocessingml/2006/main">
        <w:t xml:space="preserve">1. Rreziku i provokimit të zemërimit të Zotit</w:t>
      </w:r>
    </w:p>
    <w:p/>
    <w:p>
      <w:r xmlns:w="http://schemas.openxmlformats.org/wordprocessingml/2006/main">
        <w:t xml:space="preserve">2. Pasojat e veprimeve të liga</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Psalmi 37:8 - Hiq dorë nga zemërimi dhe lëre zemërimin; mos u shqetëso për të bërë të keqen.</w:t>
      </w:r>
    </w:p>
    <w:p/>
    <w:p>
      <w:r xmlns:w="http://schemas.openxmlformats.org/wordprocessingml/2006/main">
        <w:t xml:space="preserve">2 i Mbretërve 17:12 12 Sepse u shërbenin idhujve, për të cilët Zoti u kishte thënë: "Mos e bëni këtë".</w:t>
      </w:r>
    </w:p>
    <w:p/>
    <w:p>
      <w:r xmlns:w="http://schemas.openxmlformats.org/wordprocessingml/2006/main">
        <w:t xml:space="preserve">Populli i Izraelit nuk iu bind Zotit duke adhuruar idhuj, gjë që Zoti i kishte ndaluar ta bënin.</w:t>
      </w:r>
    </w:p>
    <w:p/>
    <w:p>
      <w:r xmlns:w="http://schemas.openxmlformats.org/wordprocessingml/2006/main">
        <w:t xml:space="preserve">1. Ne duhet të qëndrojmë të bindur ndaj urdhrave të Perëndisë dhe të mos na çojnë në rrugë të gabuar tundimi.</w:t>
      </w:r>
    </w:p>
    <w:p/>
    <w:p>
      <w:r xmlns:w="http://schemas.openxmlformats.org/wordprocessingml/2006/main">
        <w:t xml:space="preserve">2. Ne duhet të dallojmë mes të mirës dhe të keqes dhe të zgjedhim të ndjekim vullnetin e Perëndisë.</w:t>
      </w:r>
    </w:p>
    <w:p/>
    <w:p>
      <w:r xmlns:w="http://schemas.openxmlformats.org/wordprocessingml/2006/main">
        <w:t xml:space="preserve">1. Romakëve 6:12-13 Le të mos mbretërojë, pra, mëkati në trupin tuaj të vdekshëm, që t'i bindeni atij në epshet e tij. As mos ia dorëzoni gjymtyrët tuaja si mjete paudhësie para mëkatit, por dorëzojuni Perëndisë, si të gjallët prej së vdekurish, dhe gjymtyrët tuaja si instrumente drejtësie për Perëndinë.</w:t>
      </w:r>
    </w:p>
    <w:p/>
    <w:p>
      <w:r xmlns:w="http://schemas.openxmlformats.org/wordprocessingml/2006/main">
        <w:t xml:space="preserve">2. Ligji i Përtërirë 6:16 Nuk do ta tundoni Zotin, Perëndinë tuaj, siç e tunduat në Masa.</w:t>
      </w:r>
    </w:p>
    <w:p/>
    <w:p>
      <w:r xmlns:w="http://schemas.openxmlformats.org/wordprocessingml/2006/main">
        <w:t xml:space="preserve">2 i Mbretërve 17:13 Megjithatë Zoti dëshmoi kundër Izraelit dhe Judës, me anë të gjithë profetëve dhe të gjithë shikuesve, duke thënë: "Kthehuni nga rrugët tuaja të liga dhe zbatoni urdhërimet dhe statutet e mia, sipas gjithë ligjit që Unë i kam urdhëruar etërit tuaj dhe që ju kam dërguar me anë të shërbëtorëve të mi, profetëve.</w:t>
      </w:r>
    </w:p>
    <w:p/>
    <w:p>
      <w:r xmlns:w="http://schemas.openxmlformats.org/wordprocessingml/2006/main">
        <w:t xml:space="preserve">Zoti dëshmoi kundër Izraelit dhe Judës me anë të profetëve dhe shikuesve, duke i nxitur ata të largoheshin nga rrugët e tyre të liga dhe të respektonin urdhërimet dhe statutet e tij, sipas ligjit që u kishte urdhëruar etërve të tyre.</w:t>
      </w:r>
    </w:p>
    <w:p/>
    <w:p>
      <w:r xmlns:w="http://schemas.openxmlformats.org/wordprocessingml/2006/main">
        <w:t xml:space="preserve">1. Kthimi nga mëkati: Si të marrim hirin e Perëndisë</w:t>
      </w:r>
    </w:p>
    <w:p/>
    <w:p>
      <w:r xmlns:w="http://schemas.openxmlformats.org/wordprocessingml/2006/main">
        <w:t xml:space="preserve">2. Zbatimi i Urdhërimeve të Perëndisë: Rruga drejt Drejtësisë</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Joshua 24:15 Dhe në qoftë se është e keqe në sytë e tu t'i shërbesh Zotit, zgjidh sot kujt do t'i shërbesh, qoftë perëndive që etërit tuaj u shërbenin në krahinën matanë lumit apo perëndive të Amorejve në vendin e të cilëve ti banon. Por unë dhe shtëpia ime do t'i shërbejmë Zotit.</w:t>
      </w:r>
    </w:p>
    <w:p/>
    <w:p>
      <w:r xmlns:w="http://schemas.openxmlformats.org/wordprocessingml/2006/main">
        <w:t xml:space="preserve">2 Kings 17:14 14 Megjithatë ata nuk deshën të dëgjuan, por ngurtësuan qafën e tyre si qafa e etërve të tyre që nuk besonin në Zotin, Perëndinë e tyre.</w:t>
      </w:r>
    </w:p>
    <w:p/>
    <w:p>
      <w:r xmlns:w="http://schemas.openxmlformats.org/wordprocessingml/2006/main">
        <w:t xml:space="preserve">Populli i Izraelit refuzoi të dëgjonte Perëndinë dhe të ndiqnin urdhrat e Tij, ashtu si etërit e tyre para tyre.</w:t>
      </w:r>
    </w:p>
    <w:p/>
    <w:p>
      <w:r xmlns:w="http://schemas.openxmlformats.org/wordprocessingml/2006/main">
        <w:t xml:space="preserve">1. Pasojat e mosbindjes dhe refuzimit të urdhërimeve të Zotit</w:t>
      </w:r>
    </w:p>
    <w:p/>
    <w:p>
      <w:r xmlns:w="http://schemas.openxmlformats.org/wordprocessingml/2006/main">
        <w:t xml:space="preserve">2. Rëndësia e të mësuarit nga gabimet e të parëve tanë</w:t>
      </w:r>
    </w:p>
    <w:p/>
    <w:p>
      <w:r xmlns:w="http://schemas.openxmlformats.org/wordprocessingml/2006/main">
        <w:t xml:space="preserve">1. Isaia 30:9-11 - "Sepse ata janë një popull rebel, fëmijë gënjeshtar, fëmijë që nuk dëgjojnë ligjin e Zotit; të cilët u thonë shikuesve: "Mos shikoni" dhe profetëve: "Mos na profetizoni drejtë". gjëra, na thuaj gjëra të qetë, profetizo mashtrime"</w:t>
      </w:r>
    </w:p>
    <w:p/>
    <w:p>
      <w:r xmlns:w="http://schemas.openxmlformats.org/wordprocessingml/2006/main">
        <w:t xml:space="preserve">2. Jeremia 17:23 - "Por ata nuk iu bindën, as vunë veshin, por e forcuan qafën që të mos dëgjonin dhe të mos merrnin mësime".</w:t>
      </w:r>
    </w:p>
    <w:p/>
    <w:p>
      <w:r xmlns:w="http://schemas.openxmlformats.org/wordprocessingml/2006/main">
        <w:t xml:space="preserve">2 Kings 17:15 15 Ata hodhën poshtë statutet e tij, besëlidhjen që kishte lidhur me etërit e tyre dhe porositë që ai kishte dhënë kundër tyre; ata ndoqën kotësinë dhe u bënë kot dhe shkuan pas kombeve që i rrethonin, për të cilët Zoti i kishte urdhëruar që të mos bënin si ata.</w:t>
      </w:r>
    </w:p>
    <w:p/>
    <w:p>
      <w:r xmlns:w="http://schemas.openxmlformats.org/wordprocessingml/2006/main">
        <w:t xml:space="preserve">Populli i Izraelit hodhi poshtë statutet dhe besëlidhjen e Perëndisë, në vend të kësaj ndoqi fqinjët e tyre paganë dhe u bë i kotë.</w:t>
      </w:r>
    </w:p>
    <w:p/>
    <w:p>
      <w:r xmlns:w="http://schemas.openxmlformats.org/wordprocessingml/2006/main">
        <w:t xml:space="preserve">1. Rreziku i refuzimit të besëlidhjes së Perëndisë</w:t>
      </w:r>
    </w:p>
    <w:p/>
    <w:p>
      <w:r xmlns:w="http://schemas.openxmlformats.org/wordprocessingml/2006/main">
        <w:t xml:space="preserve">2. Pasojat e ndjekjes pas kotësisë</w:t>
      </w:r>
    </w:p>
    <w:p/>
    <w:p>
      <w:r xmlns:w="http://schemas.openxmlformats.org/wordprocessingml/2006/main">
        <w:t xml:space="preserve">1. Romakëve 1:22-23 - Duke u deklaruar se ishin të urtë, ata u bënë budallenj dhe e këmbyen lavdinë e Perëndisë së pavdekshëm me shëmbëlltyra që i ngjanin njeriut të vdekshëm, zogjve, kafshëve dhe rrëshqanorëve.</w:t>
      </w:r>
    </w:p>
    <w:p/>
    <w:p>
      <w:r xmlns:w="http://schemas.openxmlformats.org/wordprocessingml/2006/main">
        <w:t xml:space="preserve">2. Hebrenjve 10:26-27 - Sepse nëse vazhdojmë të mëkatojmë qëllimisht pasi kemi marrë njohurinë e së vërtetës, nuk mbetet më një flijim për mëkatet, por një pritje e frikshme e gjykimit dhe një tërbim zjarri që do të përpijë kundërshtarët. .</w:t>
      </w:r>
    </w:p>
    <w:p/>
    <w:p>
      <w:r xmlns:w="http://schemas.openxmlformats.org/wordprocessingml/2006/main">
        <w:t xml:space="preserve">2 i Mbretërve 17:16 16 Ata lanë të gjitha urdhërimet e Zotit, Perëndisë të tyre, bënë dy viça prej metali të shkrirë, bënë një Asherim, adhuruan tërë ushtrinë e qiellit dhe i shërbyen Baalit.</w:t>
      </w:r>
    </w:p>
    <w:p/>
    <w:p>
      <w:r xmlns:w="http://schemas.openxmlformats.org/wordprocessingml/2006/main">
        <w:t xml:space="preserve">Bijtë e Izraelit braktisën urdhërimet e Zotit dhe në vend të kësaj bënë idhuj, adhuruan ushtrinë e qiellit dhe i shërbyen Baalit.</w:t>
      </w:r>
    </w:p>
    <w:p/>
    <w:p>
      <w:r xmlns:w="http://schemas.openxmlformats.org/wordprocessingml/2006/main">
        <w:t xml:space="preserve">1. Ne duhet t'u qëndrojmë besnikë urdhrave të Perëndisë pavarësisht nga tundimi për të ndjekur perëndi të tjera.</w:t>
      </w:r>
    </w:p>
    <w:p/>
    <w:p>
      <w:r xmlns:w="http://schemas.openxmlformats.org/wordprocessingml/2006/main">
        <w:t xml:space="preserve">2. Ne duhet të qëndrojmë të përulur dhe të pranojmë se rruga jonë nuk është gjithmonë mënyra më e mirë dhe se vullneti i Perëndisë është gjithmonë më i madh se i yni.</w:t>
      </w:r>
    </w:p>
    <w:p/>
    <w:p>
      <w:r xmlns:w="http://schemas.openxmlformats.org/wordprocessingml/2006/main">
        <w:t xml:space="preserve">1. Ligji i Përtërirë 6:4-6 - "Dëgjo, Izrael: Zoti, Perëndia ynë, Zoti është një. Duaje Zotin, Perëndinë tënd, me gjithë zemrën tënde, me gjithë shpirtin tënd dhe me gjithë fuqinë tënde. Dhe këto fjalë që sot të urdhëroj do të jetë në zemrën tënde.</w:t>
      </w:r>
    </w:p>
    <w:p/>
    <w:p>
      <w:r xmlns:w="http://schemas.openxmlformats.org/wordprocessingml/2006/main">
        <w:t xml:space="preserve">2. Joshua 24:15 - "Dhe nëse është e keqe në sytë e tu t'i shërbesh Zotit, zgjidh sot kujt do t'i shërbesh, qofshin perënditë që etërit tuaj u shërbyen në krahinën matanë lumit, apo perënditë e Amorejve në të cilët do të banoni ju, por unë dhe shtëpia ime do t'i shërbejmë Zotit.</w:t>
      </w:r>
    </w:p>
    <w:p/>
    <w:p>
      <w:r xmlns:w="http://schemas.openxmlformats.org/wordprocessingml/2006/main">
        <w:t xml:space="preserve">2 Kings 17:17 17 Kaluan nëpër zjarr bijtë dhe bijat e tyre, përdorën shortari dhe magji dhe u shitën për të bërë atë që është e keqe në sytë e Zotit, për të shkaktuar zemërimin e tij.</w:t>
      </w:r>
    </w:p>
    <w:p/>
    <w:p>
      <w:r xmlns:w="http://schemas.openxmlformats.org/wordprocessingml/2006/main">
        <w:t xml:space="preserve">Populli i Izraelit ishte bërë kaq i pabesë ndaj Zotit, saqë ata adhuronin perëndi të tjera dhe madje flijuan fëmijët e tyre për ta.</w:t>
      </w:r>
    </w:p>
    <w:p/>
    <w:p>
      <w:r xmlns:w="http://schemas.openxmlformats.org/wordprocessingml/2006/main">
        <w:t xml:space="preserve">1. Rreziku i idhujtarisë: Mos u bëni si izraelitët në 2 Mbretërve 17:17 dhe mos u tundoni të adhuroni perëndi të rreme.</w:t>
      </w:r>
    </w:p>
    <w:p/>
    <w:p>
      <w:r xmlns:w="http://schemas.openxmlformats.org/wordprocessingml/2006/main">
        <w:t xml:space="preserve">2. Pasojat e mosbesnikërisë: Mos u bëni si izraelitët te 2 Mbretërve 17:17 dhe vuani pasojat e tradhtisë së tyre ndaj Zotit.</w:t>
      </w:r>
    </w:p>
    <w:p/>
    <w:p>
      <w:r xmlns:w="http://schemas.openxmlformats.org/wordprocessingml/2006/main">
        <w:t xml:space="preserve">1. Ligji i Përtërirë 6:14 15 - Mos ndiqni perëndi të tjera, Zoti, Perëndia juaj, është një Perëndi xheloz.</w:t>
      </w:r>
    </w:p>
    <w:p/>
    <w:p>
      <w:r xmlns:w="http://schemas.openxmlformats.org/wordprocessingml/2006/main">
        <w:t xml:space="preserve">2. Ligji i Përtërirë 18:9-12 - Mos bëni shortari dhe mos kërkoni shenja, sepse kjo është e neveritshme për Zotin.</w:t>
      </w:r>
    </w:p>
    <w:p/>
    <w:p>
      <w:r xmlns:w="http://schemas.openxmlformats.org/wordprocessingml/2006/main">
        <w:t xml:space="preserve">2 Kings 17:17 17 Kaluan nëpër zjarr bijtë dhe bijat e tyre, përdorën shortari dhe magji dhe u shitën për të bërë atë që është e keqe në sytë e Zotit, për të shkaktuar zemërimin e tij.</w:t>
      </w:r>
    </w:p>
    <w:p/>
    <w:p>
      <w:r xmlns:w="http://schemas.openxmlformats.org/wordprocessingml/2006/main">
        <w:t xml:space="preserve">Populli i Izraelit ishte bërë kaq i pabesë ndaj Zotit, saqë ata adhuronin perëndi të tjera dhe madje flijuan fëmijët e tyre për ta.</w:t>
      </w:r>
    </w:p>
    <w:p/>
    <w:p>
      <w:r xmlns:w="http://schemas.openxmlformats.org/wordprocessingml/2006/main">
        <w:t xml:space="preserve">1. Rreziku i idhujtarisë: Mos u bëni si izraelitët në 2 Mbretërve 17:17 dhe mos u tundoni të adhuroni perëndi të rreme.</w:t>
      </w:r>
    </w:p>
    <w:p/>
    <w:p>
      <w:r xmlns:w="http://schemas.openxmlformats.org/wordprocessingml/2006/main">
        <w:t xml:space="preserve">2. Pasojat e mosbesnikërisë: Mos u bëni si izraelitët te 2 Mbretërve 17:17 dhe vuani pasojat e tradhtisë së tyre ndaj Zotit.</w:t>
      </w:r>
    </w:p>
    <w:p/>
    <w:p>
      <w:r xmlns:w="http://schemas.openxmlformats.org/wordprocessingml/2006/main">
        <w:t xml:space="preserve">1. Ligji i Përtërirë 6:14 15 - Mos ndiqni perëndi të tjera, Zoti, Perëndia juaj, është një Perëndi xheloz.</w:t>
      </w:r>
    </w:p>
    <w:p/>
    <w:p>
      <w:r xmlns:w="http://schemas.openxmlformats.org/wordprocessingml/2006/main">
        <w:t xml:space="preserve">2. Ligji i Përtërirë 18:9-12 - Mos bëni shortari dhe mos kërkoni shenja, sepse kjo është e neveritshme për Zotin.</w:t>
      </w:r>
    </w:p>
    <w:p/>
    <w:p>
      <w:r xmlns:w="http://schemas.openxmlformats.org/wordprocessingml/2006/main">
        <w:t xml:space="preserve">2 i Mbretërve 17:18 18 Prandaj Zoti u zemërua shumë me Izraelin dhe e largoi nga prania e tij; nuk mbeti tjetër veç fisit të Judës.</w:t>
      </w:r>
    </w:p>
    <w:p/>
    <w:p>
      <w:r xmlns:w="http://schemas.openxmlformats.org/wordprocessingml/2006/main">
        <w:t xml:space="preserve">Zoti u zemërua aq shumë me Izraelin, sa e hoqi nga prania e tij, duke lënë vetëm fisin e Judës.</w:t>
      </w:r>
    </w:p>
    <w:p/>
    <w:p>
      <w:r xmlns:w="http://schemas.openxmlformats.org/wordprocessingml/2006/main">
        <w:t xml:space="preserve">1. Pasojat e mosbindjes: Një studim në 2 Mbretërve 17:18</w:t>
      </w:r>
    </w:p>
    <w:p/>
    <w:p>
      <w:r xmlns:w="http://schemas.openxmlformats.org/wordprocessingml/2006/main">
        <w:t xml:space="preserve">2. Disiplina e Perëndisë: Një studim i besnikërisë së Tij në 2 Mbretërve 17:18</w:t>
      </w:r>
    </w:p>
    <w:p/>
    <w:p>
      <w:r xmlns:w="http://schemas.openxmlformats.org/wordprocessingml/2006/main">
        <w:t xml:space="preserve">1. Ligji i Përtërirë 28:15-68 - Paralajmërimet e Perëndisë për mosbindje</w:t>
      </w:r>
    </w:p>
    <w:p/>
    <w:p>
      <w:r xmlns:w="http://schemas.openxmlformats.org/wordprocessingml/2006/main">
        <w:t xml:space="preserve">2. Hozea 4:6 - Trishtimi i Perëndisë për apostazinë e Izraelit.</w:t>
      </w:r>
    </w:p>
    <w:p/>
    <w:p>
      <w:r xmlns:w="http://schemas.openxmlformats.org/wordprocessingml/2006/main">
        <w:t xml:space="preserve">2 i Mbretërve 17:19 19 Gjithashtu Juda nuk i respektoi urdhërimet e Zotit, Perëndisë të tyre, por eci sipas statuteve të Izraelit.</w:t>
      </w:r>
    </w:p>
    <w:p/>
    <w:p>
      <w:r xmlns:w="http://schemas.openxmlformats.org/wordprocessingml/2006/main">
        <w:t xml:space="preserve">Juda nuk iu bind urdhërimeve të Zotit dhe në vend të kësaj ndoqi statutet e Izraelit.</w:t>
      </w:r>
    </w:p>
    <w:p/>
    <w:p>
      <w:r xmlns:w="http://schemas.openxmlformats.org/wordprocessingml/2006/main">
        <w:t xml:space="preserve">1. Rreziku i mosbindjes: Mësimi nga gabimet e Judës</w:t>
      </w:r>
    </w:p>
    <w:p/>
    <w:p>
      <w:r xmlns:w="http://schemas.openxmlformats.org/wordprocessingml/2006/main">
        <w:t xml:space="preserve">2. Rëndësia e Ndjekjes së Urdhërimeve të Zotit</w:t>
      </w:r>
    </w:p>
    <w:p/>
    <w:p>
      <w:r xmlns:w="http://schemas.openxmlformats.org/wordprocessingml/2006/main">
        <w:t xml:space="preserve">1. Ligji i Përtërirë 28:1-2 "Dhe nëse i bindesh me besnikëri zërit të Zotit, Perëndisë tënd, duke u kujdesur të zbatosh të gjitha urdhërimet e tij që të urdhëroj sot, Zoti, Perëndia yt, do të të lartësojë mbi të gjitha kombet e tokës. Të gjitha këto bekime do të bien mbi ty dhe do të të zënë, nëse i bindesh zërit të Zotit, Perëndisë tënd.</w:t>
      </w:r>
    </w:p>
    <w:p/>
    <w:p>
      <w:r xmlns:w="http://schemas.openxmlformats.org/wordprocessingml/2006/main">
        <w:t xml:space="preserve">2. Galatasve 6:7-8 Mos u gënjeni: Perëndia nuk vihet në lojë,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i Mbretërve 17:20 Zoti hodhi poshtë tërë pasardhësit e Izraelit, i mundi dhe i dorëzoi në duart e grabitësve, deri sa i hodhi nga prania e tij.</w:t>
      </w:r>
    </w:p>
    <w:p/>
    <w:p>
      <w:r xmlns:w="http://schemas.openxmlformats.org/wordprocessingml/2006/main">
        <w:t xml:space="preserve">Zoti e hodhi poshtë popullin e Izraelit dhe lejoi që ata të pikëlloheshin dhe të hiqeshin derisa t'i largonte nga sytë e tij.</w:t>
      </w:r>
    </w:p>
    <w:p/>
    <w:p>
      <w:r xmlns:w="http://schemas.openxmlformats.org/wordprocessingml/2006/main">
        <w:t xml:space="preserve">1. Disiplina e Zotit: Kostoja e mosbindjes</w:t>
      </w:r>
    </w:p>
    <w:p/>
    <w:p>
      <w:r xmlns:w="http://schemas.openxmlformats.org/wordprocessingml/2006/main">
        <w:t xml:space="preserve">2. Thirrja për pendim dhe përtëritje</w:t>
      </w:r>
    </w:p>
    <w:p/>
    <w:p>
      <w:r xmlns:w="http://schemas.openxmlformats.org/wordprocessingml/2006/main">
        <w:t xml:space="preserve">1. Hozea 4:1-6</w:t>
      </w:r>
    </w:p>
    <w:p/>
    <w:p>
      <w:r xmlns:w="http://schemas.openxmlformats.org/wordprocessingml/2006/main">
        <w:t xml:space="preserve">2. Isaia 1:16-20</w:t>
      </w:r>
    </w:p>
    <w:p/>
    <w:p>
      <w:r xmlns:w="http://schemas.openxmlformats.org/wordprocessingml/2006/main">
        <w:t xml:space="preserve">2 Kings 17:21 Ai e ndau Izraelin nga shtëpia e Davidit; dhe bënë mbret Jeroboamin, birin e Nebatit; dhe Jeroboami e largoi Izraelin nga ndjekja e Zotit dhe e bëri të kryente një mëkat të madh.</w:t>
      </w:r>
    </w:p>
    <w:p/>
    <w:p>
      <w:r xmlns:w="http://schemas.openxmlformats.org/wordprocessingml/2006/main">
        <w:t xml:space="preserve">Jeroboami e ndau Izraelin nga shtëpia e Davidit dhe e bëri të mëkatonte një mëkat të madh, duke e larguar nga ndjekja e Zotit.</w:t>
      </w:r>
    </w:p>
    <w:p/>
    <w:p>
      <w:r xmlns:w="http://schemas.openxmlformats.org/wordprocessingml/2006/main">
        <w:t xml:space="preserve">1. Rreziku i largimit nga Zoti</w:t>
      </w:r>
    </w:p>
    <w:p/>
    <w:p>
      <w:r xmlns:w="http://schemas.openxmlformats.org/wordprocessingml/2006/main">
        <w:t xml:space="preserve">2. Pasojat e mosbindjes</w:t>
      </w:r>
    </w:p>
    <w:p/>
    <w:p>
      <w:r xmlns:w="http://schemas.openxmlformats.org/wordprocessingml/2006/main">
        <w:t xml:space="preserve">1. 2 Kronikave 15:2 - "Dhe ai doli për të takuar Asën dhe i tha: "Dëgjomë, Asa dhe gjithë Juda dhe Beniamin; Zoti është me ju ndërsa jeni me të; dhe nëse kërkoni ai do të gjendet prej jush, por nëse ju e braktisni, ai do t'ju braktisë.</w:t>
      </w:r>
    </w:p>
    <w:p/>
    <w:p>
      <w:r xmlns:w="http://schemas.openxmlformats.org/wordprocessingml/2006/main">
        <w:t xml:space="preserve">2. Jeremia 2:19- "Ligësia jote do të të korrigjojë dhe prapambetjet e tua do të të qortojnë; dije, pra, dhe shiko që është një gjë e keqe dhe e hidhur, që ke braktisur Zotin, Perëndinë tënd, dhe se frika ime nuk është në ty, thotë Zoti, Zoti i ushtrive.</w:t>
      </w:r>
    </w:p>
    <w:p/>
    <w:p>
      <w:r xmlns:w="http://schemas.openxmlformats.org/wordprocessingml/2006/main">
        <w:t xml:space="preserve">2 Kings 17:22 22 Sepse bijtë e Izraelit ndoqën të gjitha mëkatet që Jeroboami kreu; ata nuk u larguan prej tyre;</w:t>
      </w:r>
    </w:p>
    <w:p/>
    <w:p>
      <w:r xmlns:w="http://schemas.openxmlformats.org/wordprocessingml/2006/main">
        <w:t xml:space="preserve">Bijtë e Izraelit ndoqën mëkatet e Jeroboamit dhe nuk u penduan prej tyre.</w:t>
      </w:r>
    </w:p>
    <w:p/>
    <w:p>
      <w:r xmlns:w="http://schemas.openxmlformats.org/wordprocessingml/2006/main">
        <w:t xml:space="preserve">1. Rreziku i ndjekjes në rrugë mëkatare</w:t>
      </w:r>
    </w:p>
    <w:p/>
    <w:p>
      <w:r xmlns:w="http://schemas.openxmlformats.org/wordprocessingml/2006/main">
        <w:t xml:space="preserve">2. Domosdoshmëria e pendimit</w:t>
      </w:r>
    </w:p>
    <w:p/>
    <w:p>
      <w:r xmlns:w="http://schemas.openxmlformats.org/wordprocessingml/2006/main">
        <w:t xml:space="preserve">1. Romakëve 6:1-2 - Çfarë të themi atëherë? A duhet të vazhdojmë në mëkat që hiri të ketë bollëk? Në asnjë mënyrë! Si mund të jetojmë akoma në të ne që vdiqëm për mëkatin?</w:t>
      </w:r>
    </w:p>
    <w:p/>
    <w:p>
      <w:r xmlns:w="http://schemas.openxmlformats.org/wordprocessingml/2006/main">
        <w:t xml:space="preserve">2. Ezekieli 18:30-32 - Prandaj, o shtëpi e Izraelit, do t'ju gjykoj secilin sipas rrugëve të tij, thotë Zoti, Zoti. Pendohuni dhe largohuni nga të gjitha shkeljet tuaja, që paudhësia të mos jetë rrënimi juaj. Hidhni larg jush të gjitha shkeljet që keni kryer dhe bëni veten një zemër të re dhe një frymë të re! Pse do të vdisni, o shtëpi e Izraelit?</w:t>
      </w:r>
    </w:p>
    <w:p/>
    <w:p>
      <w:r xmlns:w="http://schemas.openxmlformats.org/wordprocessingml/2006/main">
        <w:t xml:space="preserve">2 i Mbretërve 17:23 deri sa Zoti e hoqi Izraelin nga prania e tij, ashtu si kishte thënë me anë të gjithë shërbëtorëve të tij, profetëve. Kështu Izraeli u internua nga vendi i tij në Asiri deri në ditën e sotme.</w:t>
      </w:r>
    </w:p>
    <w:p/>
    <w:p>
      <w:r xmlns:w="http://schemas.openxmlformats.org/wordprocessingml/2006/main">
        <w:t xml:space="preserve">Zoti e largoi Izraelin nga vendi i tyre dhe i çoi në Asiri, siç kishte premtuar me anë të profetëve të tij.</w:t>
      </w:r>
    </w:p>
    <w:p/>
    <w:p>
      <w:r xmlns:w="http://schemas.openxmlformats.org/wordprocessingml/2006/main">
        <w:t xml:space="preserve">1. Premtimet e Zotit janë të besueshme dhe të padështuara</w:t>
      </w:r>
    </w:p>
    <w:p/>
    <w:p>
      <w:r xmlns:w="http://schemas.openxmlformats.org/wordprocessingml/2006/main">
        <w:t xml:space="preserve">2. Bindja është rruga jonë e vetme drejt sigurisë</w:t>
      </w:r>
    </w:p>
    <w:p/>
    <w:p>
      <w:r xmlns:w="http://schemas.openxmlformats.org/wordprocessingml/2006/main">
        <w:t xml:space="preserve">1. Isaia 46:10-11 - Unë e bëj të njohur fundin që nga fillimi, që nga kohërat e lashta, atë që do të vijë ende. Unë them: Qëllimi im do të qëndrojë dhe unë do të bëj gjithçka që dua. Nga lindja thërras një zog grabitqar; nga një vend i largët, një njeri për të përmbushur qëllimin tim. Atë që kam thënë, do ta bëj; atë që kam planifikuar, do ta bëj.</w:t>
      </w:r>
    </w:p>
    <w:p/>
    <w:p>
      <w:r xmlns:w="http://schemas.openxmlformats.org/wordprocessingml/2006/main">
        <w:t xml:space="preserve">2. Hebrenjve 11:8-10 - Me anë të besimit Abrahami, kur u thirr për të shkuar në një vend që do ta merrte më vonë si trashëgimi, iu bind dhe shkoi, edhe pse nuk e dinte se ku po shkonte. Me besim ai e bëri shtëpinë e tij në tokën e premtuar si një i huaj në një vend të huaj; ai jetoi në tenda, ashtu si Isaku dhe Jakobi, të cilët ishin trashëgimtarë me të të të njëjtit premtim. Sepse ai priste me padurim qytetin me themele, arkitekti dhe ndërtuesi i të cilit është Zoti.</w:t>
      </w:r>
    </w:p>
    <w:p/>
    <w:p>
      <w:r xmlns:w="http://schemas.openxmlformats.org/wordprocessingml/2006/main">
        <w:t xml:space="preserve">2 i Mbretërve 17:24 Mbreti i Asirisë solli pastaj njerëz nga Babilonia, nga Kuthahu, nga Ava, nga Hamathi dhe nga Sefarvaimi dhe i vendosi në qytetet e Samarisë në vend të bijve të Izraelit; dhe ata pushtuan Samarinë. dhe banoi në qytetet e tij.</w:t>
      </w:r>
    </w:p>
    <w:p/>
    <w:p>
      <w:r xmlns:w="http://schemas.openxmlformats.org/wordprocessingml/2006/main">
        <w:t xml:space="preserve">Mbreti i Asirisë solli njerëz nga Babilonia, Kuthahu, Ava, Hamathi dhe Sefarvaimi dhe i vendosi në qytetet e Samarisë në vend të bijve të Izraelit, duke i lejuar ata të pushtojnë Samarinë dhe të banojnë në qytetet e saj.</w:t>
      </w:r>
    </w:p>
    <w:p/>
    <w:p>
      <w:r xmlns:w="http://schemas.openxmlformats.org/wordprocessingml/2006/main">
        <w:t xml:space="preserve">1. Pasojat e mosbindjes: 2 Mbretërve 17:7-18</w:t>
      </w:r>
    </w:p>
    <w:p/>
    <w:p>
      <w:r xmlns:w="http://schemas.openxmlformats.org/wordprocessingml/2006/main">
        <w:t xml:space="preserve">2. Besnikëria e Zotit në gjykim: Isaia 10:5-19</w:t>
      </w:r>
    </w:p>
    <w:p/>
    <w:p>
      <w:r xmlns:w="http://schemas.openxmlformats.org/wordprocessingml/2006/main">
        <w:t xml:space="preserve">1. Isaia 10:5-19</w:t>
      </w:r>
    </w:p>
    <w:p/>
    <w:p>
      <w:r xmlns:w="http://schemas.openxmlformats.org/wordprocessingml/2006/main">
        <w:t xml:space="preserve">2. Ezekieli 12:15-16</w:t>
      </w:r>
    </w:p>
    <w:p/>
    <w:p>
      <w:r xmlns:w="http://schemas.openxmlformats.org/wordprocessingml/2006/main">
        <w:t xml:space="preserve">2 i Mbretërve 17:25 Kështu ndodhi që në fillim të banimit të tyre atje, ata nuk patën frikë nga Zoti; prandaj Zoti dërgoi në mes tyre luanë që vranë disa prej tyre.</w:t>
      </w:r>
    </w:p>
    <w:p/>
    <w:p>
      <w:r xmlns:w="http://schemas.openxmlformats.org/wordprocessingml/2006/main">
        <w:t xml:space="preserve">Bijtë e Izraelit nuk kishin pasur frikë nga Zoti kur u zhvendosën në vendin e tyre të ri, kështu që Zoti dërgoi luanë për t'i ndëshkuar.</w:t>
      </w:r>
    </w:p>
    <w:p/>
    <w:p>
      <w:r xmlns:w="http://schemas.openxmlformats.org/wordprocessingml/2006/main">
        <w:t xml:space="preserve">1. Mos e merrni si të mirëqenë mëshirën e Perëndisë - Fjalët e urta 14:34</w:t>
      </w:r>
    </w:p>
    <w:p/>
    <w:p>
      <w:r xmlns:w="http://schemas.openxmlformats.org/wordprocessingml/2006/main">
        <w:t xml:space="preserve">2. Mos e merrni si të mirëqenë hirin e Zotit - Luka 17:7-10</w:t>
      </w:r>
    </w:p>
    <w:p/>
    <w:p>
      <w:r xmlns:w="http://schemas.openxmlformats.org/wordprocessingml/2006/main">
        <w:t xml:space="preserve">1. Isaia 5:4-5</w:t>
      </w:r>
    </w:p>
    <w:p/>
    <w:p>
      <w:r xmlns:w="http://schemas.openxmlformats.org/wordprocessingml/2006/main">
        <w:t xml:space="preserve">2. Psalmi 36:1-2</w:t>
      </w:r>
    </w:p>
    <w:p/>
    <w:p>
      <w:r xmlns:w="http://schemas.openxmlformats.org/wordprocessingml/2006/main">
        <w:t xml:space="preserve">2 i Mbretërve 17:26 Prandaj i folën mbretit të Asirisë, duke i thënë: "Kombet që ti ke shpërngulur dhe i ke vendosur në qytetet e Samarisë nuk e njohin mënyrën e Perëndisë të vendit; prandaj ai ka dërguar në mes tyre luanë, dhe ja, ata i vrasin, sepse nuk e dinë mënyrën e Perëndisë të vendit.</w:t>
      </w:r>
    </w:p>
    <w:p/>
    <w:p>
      <w:r xmlns:w="http://schemas.openxmlformats.org/wordprocessingml/2006/main">
        <w:t xml:space="preserve">Banorët e Samarisë u zhvendosën nga mbreti i Asirisë në qytetet e tyre, por ata nuk i njihnin udhët e Perëndisë të vendit, prandaj Perëndia dërgoi luanë për t'i ndëshkuar.</w:t>
      </w:r>
    </w:p>
    <w:p/>
    <w:p>
      <w:r xmlns:w="http://schemas.openxmlformats.org/wordprocessingml/2006/main">
        <w:t xml:space="preserve">1. Zoti është i drejtë dhe i mëshirshëm - Zoti dënon ata që nuk ndjekin rrugët e Tij, por edhe mëshiron ata që pendohen dhe e ndjekin Atë.</w:t>
      </w:r>
    </w:p>
    <w:p/>
    <w:p>
      <w:r xmlns:w="http://schemas.openxmlformats.org/wordprocessingml/2006/main">
        <w:t xml:space="preserve">2. Fuqia e bindjes - Ne duhet të jemi të bindur ndaj urdhrave dhe rrugëve të Zotit, sepse Ai është ai që na gjykon dhe jep drejtësi.</w:t>
      </w:r>
    </w:p>
    <w:p/>
    <w:p>
      <w:r xmlns:w="http://schemas.openxmlformats.org/wordprocessingml/2006/main">
        <w:t xml:space="preserve">1. Ezekieli 18:21-24 - Por në qoftë se i pabesi largohet nga të gjitha mëkatet që ka kryer dhe respekton të gjitha statutet e mia dhe bën atë që është e ligjshme dhe e drejtë, ai me siguri do të jetojë dhe nuk do të vdesë.</w:t>
      </w:r>
    </w:p>
    <w:p/>
    <w:p>
      <w:r xmlns:w="http://schemas.openxmlformats.org/wordprocessingml/2006/main">
        <w:t xml:space="preserve">22 Por bijtë e popullit tënd thonë: "Rruga e Zotit nuk është e barabartë; por rruga e tyre nuk është e barabartë".</w:t>
      </w:r>
    </w:p>
    <w:p/>
    <w:p>
      <w:r xmlns:w="http://schemas.openxmlformats.org/wordprocessingml/2006/main">
        <w:t xml:space="preserve">23 Kur i drejti largohet nga drejtësia e tij dhe kryen paudhësi, ai do të vdesë për këtë.</w:t>
      </w:r>
    </w:p>
    <w:p/>
    <w:p>
      <w:r xmlns:w="http://schemas.openxmlformats.org/wordprocessingml/2006/main">
        <w:t xml:space="preserve">24 Por kur i pabesi largohet nga ligësia që ka kryer dhe bën atë që është e ligjshme dhe e drejtë, ai do të jetojë me këtë.</w:t>
      </w:r>
    </w:p>
    <w:p/>
    <w:p>
      <w:r xmlns:w="http://schemas.openxmlformats.org/wordprocessingml/2006/main">
        <w:t xml:space="preserve">2. Jakobi 4:7-8 - Nënshtrojuni, pra, Perëndisë. Rezistojini djallit dhe ai do të largohet prej jush.</w:t>
      </w:r>
    </w:p>
    <w:p/>
    <w:p>
      <w:r xmlns:w="http://schemas.openxmlformats.org/wordprocessingml/2006/main">
        <w:t xml:space="preserve">8 Afrojuni Perëndisë dhe ai do t'ju afrohet juve. Pastroni duart, o mëkatarë; dhe pastroni zemrat tuaja, o mendjemëdhenj.</w:t>
      </w:r>
    </w:p>
    <w:p/>
    <w:p>
      <w:r xmlns:w="http://schemas.openxmlformats.org/wordprocessingml/2006/main">
        <w:t xml:space="preserve">2 Kings 17:27 27 Atëherë mbreti i Asirisë urdhëroi: "Çoni atje një nga priftërinjtë që keni sjellë që andej; le të shkojnë dhe të banojnë atje dhe ai t'u mësojë sjelljen e Perëndisë të vendit.</w:t>
      </w:r>
    </w:p>
    <w:p/>
    <w:p>
      <w:r xmlns:w="http://schemas.openxmlformats.org/wordprocessingml/2006/main">
        <w:t xml:space="preserve">Mbreti i Asirisë urdhëroi të sillnin një prift në vendin e tyre për t'u mësuar udhët e Perëndisë të vendit.</w:t>
      </w:r>
    </w:p>
    <w:p/>
    <w:p>
      <w:r xmlns:w="http://schemas.openxmlformats.org/wordprocessingml/2006/main">
        <w:t xml:space="preserve">1. Rrugët e Zotit nuk janë rrugët tona</w:t>
      </w:r>
    </w:p>
    <w:p/>
    <w:p>
      <w:r xmlns:w="http://schemas.openxmlformats.org/wordprocessingml/2006/main">
        <w:t xml:space="preserve">2. Të mësosh të ndjekësh rrugët e Perëndisë</w:t>
      </w:r>
    </w:p>
    <w:p/>
    <w:p>
      <w:r xmlns:w="http://schemas.openxmlformats.org/wordprocessingml/2006/main">
        <w:t xml:space="preserve">1. Isaia 55:8 Sepse mendimet e mia nuk janë mendimet tuaja, as rrugët tuaja nuk janë rrugët e mia, thotë Zoti.</w:t>
      </w:r>
    </w:p>
    <w:p/>
    <w:p>
      <w:r xmlns:w="http://schemas.openxmlformats.org/wordprocessingml/2006/main">
        <w:t xml:space="preserve">2. Veprat e Apostujve 17:11 Këta ishin më fisnikë se ata në Thesaloniki, sepse e pranonin fjalën me gjithë gatishmërinë e mendjes dhe kërkuan çdo ditë shkrimet nëse ishin kështu.</w:t>
      </w:r>
    </w:p>
    <w:p/>
    <w:p>
      <w:r xmlns:w="http://schemas.openxmlformats.org/wordprocessingml/2006/main">
        <w:t xml:space="preserve">2 i Mbretërve 17:28 Atëherë një nga priftërinjtë që kishin internuar nga Samaria erdhi dhe banoi në Bethel dhe u mësoi atyre se si duhet të kishin frikë nga Zoti.</w:t>
      </w:r>
    </w:p>
    <w:p/>
    <w:p>
      <w:r xmlns:w="http://schemas.openxmlformats.org/wordprocessingml/2006/main">
        <w:t xml:space="preserve">Një prift nga Samaria u mor dhe u zhvendos në Bethel, ku ai i mësoi njerëzit të kishin frikë nga Zoti.</w:t>
      </w:r>
    </w:p>
    <w:p/>
    <w:p>
      <w:r xmlns:w="http://schemas.openxmlformats.org/wordprocessingml/2006/main">
        <w:t xml:space="preserve">1. Bindja është çelësi për të përjetuar dashurinë e Perëndisë - Romakëve 12:1-2</w:t>
      </w:r>
    </w:p>
    <w:p/>
    <w:p>
      <w:r xmlns:w="http://schemas.openxmlformats.org/wordprocessingml/2006/main">
        <w:t xml:space="preserve">2. Kërkoni Zotin dhe Ai do të gjendet - Jeremia 29:13</w:t>
      </w:r>
    </w:p>
    <w:p/>
    <w:p>
      <w:r xmlns:w="http://schemas.openxmlformats.org/wordprocessingml/2006/main">
        <w:t xml:space="preserve">1. Mateu 28:19-20 - Shkoni dhe bëni dishepuj nga të gjitha kombet, duke i pagëzuar në emër të Atit dhe të Birit dhe të Frymës së Shenjtë dhe duke i mësuar të zbatojnë gjithçka që ju kam urdhëruar.</w:t>
      </w:r>
    </w:p>
    <w:p/>
    <w:p>
      <w:r xmlns:w="http://schemas.openxmlformats.org/wordprocessingml/2006/main">
        <w:t xml:space="preserve">2. Isaia 55:6-7 - Kërkoni Zotin derisa të gjendet; thirreni atë ndërsa është afër. Të ligjtë le të braktisin rrugët e tyre dhe të padrejtët mendimet e tyre. Le të kthehen te Zoti dhe ai do të ketë mëshirë për ta dhe për Perëndinë tonë, sepse ai do të falë bujarisht.</w:t>
      </w:r>
    </w:p>
    <w:p/>
    <w:p>
      <w:r xmlns:w="http://schemas.openxmlformats.org/wordprocessingml/2006/main">
        <w:t xml:space="preserve">2 i Mbretërve 17:29 Por çdo komb bëri perëndi për vete dhe i vendosi në tempujt e vendeve të larta që kishin ndërtuar samaritanët, çdo komb në qytetet e tyre ku banonin.</w:t>
      </w:r>
    </w:p>
    <w:p/>
    <w:p>
      <w:r xmlns:w="http://schemas.openxmlformats.org/wordprocessingml/2006/main">
        <w:t xml:space="preserve">Çdo komb në qytetet ku banonte bëri perënditë e veta dhe i vendosi në vendet e larta që kishin ndërtuar samaritanët.</w:t>
      </w:r>
    </w:p>
    <w:p/>
    <w:p>
      <w:r xmlns:w="http://schemas.openxmlformats.org/wordprocessingml/2006/main">
        <w:t xml:space="preserve">1: Zoti na thërret të qëndrojmë të palëkundur në besimin tonë edhe kur jemi të rrethuar nga perëndi të rremë.</w:t>
      </w:r>
    </w:p>
    <w:p/>
    <w:p>
      <w:r xmlns:w="http://schemas.openxmlformats.org/wordprocessingml/2006/main">
        <w:t xml:space="preserve">2: Fuqia e së vërtetës së Perëndisë do të mbizotërojë gjithmonë mbi idhujt e rremë.</w:t>
      </w:r>
    </w:p>
    <w:p/>
    <w:p>
      <w:r xmlns:w="http://schemas.openxmlformats.org/wordprocessingml/2006/main">
        <w:t xml:space="preserve">1: Isaia 46:9 Mbani mend gjërat e mëparshme, sepse unë jam Perëndia dhe nuk ka asnjë tjetër; Unë jam Zoti dhe nuk ka asnjë si unë.</w:t>
      </w:r>
    </w:p>
    <w:p/>
    <w:p>
      <w:r xmlns:w="http://schemas.openxmlformats.org/wordprocessingml/2006/main">
        <w:t xml:space="preserve">2: Psalmi 115:4-8 Idhujt e tyre janë argjendi dhe ari, vepër e duarve të njerëzve. Kanë gojë, por nuk flasin; kanë sy, por nuk shohin; Ata kanë veshë, por nuk dëgjojnë; as nuk ka frymë në gojën e tyre. Ata që i bëjnë janë të ngjashëm me ta; kështu është kushdo që ka besim tek ata.</w:t>
      </w:r>
    </w:p>
    <w:p/>
    <w:p>
      <w:r xmlns:w="http://schemas.openxmlformats.org/wordprocessingml/2006/main">
        <w:t xml:space="preserve">2 i Mbretërve 17:30 Njerëzit e Babilonisë bënë Sukothbenothin, njerëzit e Kuthit Nergalin dhe njerëzit e Hamathit Ashimën,</w:t>
      </w:r>
    </w:p>
    <w:p/>
    <w:p>
      <w:r xmlns:w="http://schemas.openxmlformats.org/wordprocessingml/2006/main">
        <w:t xml:space="preserve">Njerëzit nga Babilonia, Kuthi dhe Hamathi krijuan perëndi për të adhuruar.</w:t>
      </w:r>
    </w:p>
    <w:p/>
    <w:p>
      <w:r xmlns:w="http://schemas.openxmlformats.org/wordprocessingml/2006/main">
        <w:t xml:space="preserve">1. Besoni te Zoti, jo te idhujt. 2 Kronikave 7:14</w:t>
      </w:r>
    </w:p>
    <w:p/>
    <w:p>
      <w:r xmlns:w="http://schemas.openxmlformats.org/wordprocessingml/2006/main">
        <w:t xml:space="preserve">2. Idhujtaria është një rrugë e rrezikshme, por Jezusi ofron një mënyrë më të mirë. Gjoni 14:6</w:t>
      </w:r>
    </w:p>
    <w:p/>
    <w:p>
      <w:r xmlns:w="http://schemas.openxmlformats.org/wordprocessingml/2006/main">
        <w:t xml:space="preserve">1. Jeremia 10:14-16, e cila paralajmëron kundër adhurimit të idhujve.</w:t>
      </w:r>
    </w:p>
    <w:p/>
    <w:p>
      <w:r xmlns:w="http://schemas.openxmlformats.org/wordprocessingml/2006/main">
        <w:t xml:space="preserve">2. Isaia 44: 9-20, që flet për kotësinë dhe marrëzinë e idhujtarisë.</w:t>
      </w:r>
    </w:p>
    <w:p/>
    <w:p>
      <w:r xmlns:w="http://schemas.openxmlformats.org/wordprocessingml/2006/main">
        <w:t xml:space="preserve">2 i Mbretërve 17:31 Avitët bënë Nibhazin dhe Tartakun, dhe Sefarvitët dogjën bijtë e tyre në zjarr Adrammelekut dhe Anamelekut, perëndive të Sefarvaimit.</w:t>
      </w:r>
    </w:p>
    <w:p/>
    <w:p>
      <w:r xmlns:w="http://schemas.openxmlformats.org/wordprocessingml/2006/main">
        <w:t xml:space="preserve">Avitët dhe sefarvitët adhuronin perëndi të rreme, duke përfshirë Nibhazin, Tartak, Adrammelech dhe Anammelech.</w:t>
      </w:r>
    </w:p>
    <w:p/>
    <w:p>
      <w:r xmlns:w="http://schemas.openxmlformats.org/wordprocessingml/2006/main">
        <w:t xml:space="preserve">1. Rreziqet e adhurimit të perëndive të rreme</w:t>
      </w:r>
    </w:p>
    <w:p/>
    <w:p>
      <w:r xmlns:w="http://schemas.openxmlformats.org/wordprocessingml/2006/main">
        <w:t xml:space="preserve">2. Fuqia e përkushtimit ndaj Zotit të Vërtetë</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2 Korintasve 11:4 - Sepse, nëse dikush vjen dhe shpall një Jezus tjetër nga ai që shpallëm ne, ose nëse merrni një frymë të ndryshme nga ai që keni marrë, ose nëse pranoni një ungjill të ndryshëm nga ai që keni pranuar, ju vendosni përballeni me të mjaftueshëm.</w:t>
      </w:r>
    </w:p>
    <w:p/>
    <w:p>
      <w:r xmlns:w="http://schemas.openxmlformats.org/wordprocessingml/2006/main">
        <w:t xml:space="preserve">2 i Mbretërve 17:32 32 Kështu ata patën frikë nga Zoti dhe caktuan për vete priftërinj të vendeve më të ulëta të vendeve të larta, që ofronin flijime për ta në tempujt e vendeve të larta.</w:t>
      </w:r>
    </w:p>
    <w:p/>
    <w:p>
      <w:r xmlns:w="http://schemas.openxmlformats.org/wordprocessingml/2006/main">
        <w:t xml:space="preserve">Bijtë e Izraelit bënë priftërinj nga populli i tyre për t'i ofruar flijime Zotit në vendet e larta.</w:t>
      </w:r>
    </w:p>
    <w:p/>
    <w:p>
      <w:r xmlns:w="http://schemas.openxmlformats.org/wordprocessingml/2006/main">
        <w:t xml:space="preserve">1. Perëndia nuk kërkon që ne të jemi të përsosur për t'i shërbyer atij.</w:t>
      </w:r>
    </w:p>
    <w:p/>
    <w:p>
      <w:r xmlns:w="http://schemas.openxmlformats.org/wordprocessingml/2006/main">
        <w:t xml:space="preserve">2. Është privilegj t'i shërbesh Perëndisë dhe të ndajë dashurinë e tij me të tjerët.</w:t>
      </w:r>
    </w:p>
    <w:p/>
    <w:p>
      <w:r xmlns:w="http://schemas.openxmlformats.org/wordprocessingml/2006/main">
        <w:t xml:space="preserve">1. 1 Pjetrit 2:9, "Por ju jeni një popull i zgjedhur, një priftëri mbretërore, një komb i shenjtë, pronë e veçantë e Perëndisë, që të mund të shpallni lavditë e atij që ju thirri nga errësira në dritën e tij të mrekullueshme."</w:t>
      </w:r>
    </w:p>
    <w:p/>
    <w:p>
      <w:r xmlns:w="http://schemas.openxmlformats.org/wordprocessingml/2006/main">
        <w:t xml:space="preserve">2. Isaia 61:6, "Por ju do të quheni priftërinj të Zotit; do të quheni ministrat e Perëndisë tonë".</w:t>
      </w:r>
    </w:p>
    <w:p/>
    <w:p>
      <w:r xmlns:w="http://schemas.openxmlformats.org/wordprocessingml/2006/main">
        <w:t xml:space="preserve">2 i Mbretërve 17:33 Ata kishin frikë nga Zoti dhe u shërbyen perëndive të tyre, sipas kombeve që i kishin internuar që andej.</w:t>
      </w:r>
    </w:p>
    <w:p/>
    <w:p>
      <w:r xmlns:w="http://schemas.openxmlformats.org/wordprocessingml/2006/main">
        <w:t xml:space="preserve">Bijtë e Izraelit kishin frikë nga Zoti, por prapëseprapë u shërbenin perëndive të tyre, duke ndjekur zakonet e kombeve nga ishin marrë.</w:t>
      </w:r>
    </w:p>
    <w:p/>
    <w:p>
      <w:r xmlns:w="http://schemas.openxmlformats.org/wordprocessingml/2006/main">
        <w:t xml:space="preserve">1. Rreziqet e ndjekjes së zakoneve botërore</w:t>
      </w:r>
    </w:p>
    <w:p/>
    <w:p>
      <w:r xmlns:w="http://schemas.openxmlformats.org/wordprocessingml/2006/main">
        <w:t xml:space="preserve">2. Rëndësia e adhurimit besnik</w:t>
      </w:r>
    </w:p>
    <w:p/>
    <w:p>
      <w:r xmlns:w="http://schemas.openxmlformats.org/wordprocessingml/2006/main">
        <w:t xml:space="preserve">1. Ligji i Përtërirë 12:29-32</w:t>
      </w:r>
    </w:p>
    <w:p/>
    <w:p>
      <w:r xmlns:w="http://schemas.openxmlformats.org/wordprocessingml/2006/main">
        <w:t xml:space="preserve">2. Psalmi 119:1-5</w:t>
      </w:r>
    </w:p>
    <w:p/>
    <w:p>
      <w:r xmlns:w="http://schemas.openxmlformats.org/wordprocessingml/2006/main">
        <w:t xml:space="preserve">2 i Mbretërve 17:34 Deri në ditën e sotme ata veprojnë sipas sjelljeve të mëparshme; nuk kanë frikë nga Zoti, as sipas statuteve të tyre, sipas dekreteve të tyre, ose sipas ligjit dhe urdhërimit që Zoti u kishte dhënë bijve të Jakobit, të cilët ai me emrin Izrael;</w:t>
      </w:r>
    </w:p>
    <w:p/>
    <w:p>
      <w:r xmlns:w="http://schemas.openxmlformats.org/wordprocessingml/2006/main">
        <w:t xml:space="preserve">Populli i Izraelit nuk kishte ndjekur urdhrat, statutet, ordinancat ose ligjet e Zotit. Edhe sot e kësaj dite, ata ende nuk kanë frikë nga Zoti dhe nuk ndjekin urdhrat e Tij.</w:t>
      </w:r>
    </w:p>
    <w:p/>
    <w:p>
      <w:r xmlns:w="http://schemas.openxmlformats.org/wordprocessingml/2006/main">
        <w:t xml:space="preserve">1. Rreziku i mosbindjes - 2 Mbretërve 17:34</w:t>
      </w:r>
    </w:p>
    <w:p/>
    <w:p>
      <w:r xmlns:w="http://schemas.openxmlformats.org/wordprocessingml/2006/main">
        <w:t xml:space="preserve">2. Të korrim atë që mbjellim - Galatasve 6:7</w:t>
      </w:r>
    </w:p>
    <w:p/>
    <w:p>
      <w:r xmlns:w="http://schemas.openxmlformats.org/wordprocessingml/2006/main">
        <w:t xml:space="preserve">1. Ligji i Përtërirë 4:1-2 - Dëgjo, o Izrael: Zoti, Perëndia ynë, është një Zot. 2 dhe do ta duash Zotin, Perëndinë tënd, me gjithë zemër, me gjithë shpirt dhe me gjithë fuqinë tënde.</w:t>
      </w:r>
    </w:p>
    <w:p/>
    <w:p>
      <w:r xmlns:w="http://schemas.openxmlformats.org/wordprocessingml/2006/main">
        <w:t xml:space="preserve">2. Ezekieli 18:30-32 - Prandaj, o shtëpi e Izraelit, do t'ju gjykoj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w:t>
      </w:r>
    </w:p>
    <w:p/>
    <w:p>
      <w:r xmlns:w="http://schemas.openxmlformats.org/wordprocessingml/2006/main">
        <w:t xml:space="preserve">2 i Mbretërve 17:35 35 me të cilët Zoti kishte lidhur një besëlidhje dhe i kishte urdhëruar, duke thënë: "Mos kini frikë nga perënditë e tjera, nuk do të përuleni para tyre, nuk do t'u shërbeni, as nuk do t'u bëni flijime;</w:t>
      </w:r>
    </w:p>
    <w:p/>
    <w:p>
      <w:r xmlns:w="http://schemas.openxmlformats.org/wordprocessingml/2006/main">
        <w:t xml:space="preserve">Zoti i dha një besëlidhje popullit të Izraelit, duke i udhëzuar ata që të mos kishin frikë nga perënditë e tjera, të mos përkuleshin para tyre, t'u shërbenin ose të bënin flijime për ta.</w:t>
      </w:r>
    </w:p>
    <w:p/>
    <w:p>
      <w:r xmlns:w="http://schemas.openxmlformats.org/wordprocessingml/2006/main">
        <w:t xml:space="preserve">1. Të mësojmë të besojmë: Një Studim i Besëlidhjes së Zotit</w:t>
      </w:r>
    </w:p>
    <w:p/>
    <w:p>
      <w:r xmlns:w="http://schemas.openxmlformats.org/wordprocessingml/2006/main">
        <w:t xml:space="preserve">2. Perëndia e meriton besnikërinë tonë: Premtimi i bindjes</w:t>
      </w:r>
    </w:p>
    <w:p/>
    <w:p>
      <w:r xmlns:w="http://schemas.openxmlformats.org/wordprocessingml/2006/main">
        <w:t xml:space="preserve">1. Ligji i Përtërirë 7:4-5 - Sepse ata do të largojnë birin tënd nga ndjekja meje, për t'u shërbyer perëndive të tjera; kështu zemërimi i Zotit do të ndizet kundër teje dhe do të të shkatërrojë papritmas. Por kështu do të silleni me ta; do të shkatërroni altarët e tyre, do të rrëzoni shëmbëlltyrat e tyre, do të rrëzoni Asherimet e tyre dhe do t'u vini flakën shëmbëlltyrave të tyre të gdhendura.</w:t>
      </w:r>
    </w:p>
    <w:p/>
    <w:p>
      <w:r xmlns:w="http://schemas.openxmlformats.org/wordprocessingml/2006/main">
        <w:t xml:space="preserve">2. Ligji i Përtërirë 6:13-15 - Do të kesh frikë nga Zoti, Perëndia yt, do t'i shërbesh dhe do të betohesh për emrin e tij. Nuk do të shkoni pas perëndive të tjera, të perëndive të popujve që ju rrethojnë; (Sepse Zoti, Perëndia yt, është një Perëndi xheloz midis jush) që zemërimi i Zotit, Perëndisë tënd, të mos ndizet kundër teje dhe të të zhdukë nga faqja e dheut.</w:t>
      </w:r>
    </w:p>
    <w:p/>
    <w:p>
      <w:r xmlns:w="http://schemas.openxmlformats.org/wordprocessingml/2006/main">
        <w:t xml:space="preserve">2 i Mbretërve 17:36 Por Zoti, që ju nxori nga vendi i Egjiptit me një fuqi të madhe dhe me krah të shtrirë, do t'i keni frikë, do ta adhuroni dhe do t'i bëni flijime.</w:t>
      </w:r>
    </w:p>
    <w:p/>
    <w:p>
      <w:r xmlns:w="http://schemas.openxmlformats.org/wordprocessingml/2006/main">
        <w:t xml:space="preserve">Zoti i nxori izraelitët nga Egjipti me fuqi të madhe dhe krah të shtrirë dhe ata duhet të kenë frikë, adhurojnë dhe sakrifica për Të.</w:t>
      </w:r>
    </w:p>
    <w:p/>
    <w:p>
      <w:r xmlns:w="http://schemas.openxmlformats.org/wordprocessingml/2006/main">
        <w:t xml:space="preserve">1. Zoti është Shëlbuesi Ynë - A për fuqinë e Perëndisë për t'i sjellë shpëtimin popullit të tij.</w:t>
      </w:r>
    </w:p>
    <w:p/>
    <w:p>
      <w:r xmlns:w="http://schemas.openxmlformats.org/wordprocessingml/2006/main">
        <w:t xml:space="preserve">2. Besimi te Zoti - Një për rëndësinë e besimit dhe adhurimit të Perëndisë në të gjitha rrethanat.</w:t>
      </w:r>
    </w:p>
    <w:p/>
    <w:p>
      <w:r xmlns:w="http://schemas.openxmlformats.org/wordprocessingml/2006/main">
        <w:t xml:space="preserve">1. Eksodi 34:6-7 - Zoti kaloi para tij dhe shpalli: "Zoti, Zoti, një Perëndi i mëshirshëm dhe i mëshirshëm, i ngadalshëm në zemërim dhe me plot dashuri dhe besnikëri, që ruan dashurinë e patundur për mijëra, fal paudhësinë dhe shkeljen dhe mëkatin.</w:t>
      </w:r>
    </w:p>
    <w:p/>
    <w:p>
      <w:r xmlns:w="http://schemas.openxmlformats.org/wordprocessingml/2006/main">
        <w:t xml:space="preserve">2. Psalmi 8:9 - O Zot, Zoti ynë, sa madhështor është emri yt në gjithë dheun!</w:t>
      </w:r>
    </w:p>
    <w:p/>
    <w:p>
      <w:r xmlns:w="http://schemas.openxmlformats.org/wordprocessingml/2006/main">
        <w:t xml:space="preserve">2 Kings 17:37 37 Dhe statutet, dekretet, ligjet dhe urdhërimet që ai ka shkruar për ju, do të respektoni të zbatoni përjetë; dhe nuk do të keni frikë nga perënditë e tjera.</w:t>
      </w:r>
    </w:p>
    <w:p/>
    <w:p>
      <w:r xmlns:w="http://schemas.openxmlformats.org/wordprocessingml/2006/main">
        <w:t xml:space="preserve">Populli i Izraelit u paralajmërua që t'u bindej ligjeve dhe urdhërimeve të Perëndisë dhe të mos frikësohej nga perënditë e tjera.</w:t>
      </w:r>
    </w:p>
    <w:p/>
    <w:p>
      <w:r xmlns:w="http://schemas.openxmlformats.org/wordprocessingml/2006/main">
        <w:t xml:space="preserve">1. Rëndësia e ndjekjes së ligjeve të Perëndisë.</w:t>
      </w:r>
    </w:p>
    <w:p/>
    <w:p>
      <w:r xmlns:w="http://schemas.openxmlformats.org/wordprocessingml/2006/main">
        <w:t xml:space="preserve">2. Rreziku i adhurimit të perëndive të tjera.</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2 i Mbretërve 17:38 Nuk do ta harroni besëlidhjen që kam lidhur me ju; nuk do të keni frikë nga perënditë e tjera.</w:t>
      </w:r>
    </w:p>
    <w:p/>
    <w:p>
      <w:r xmlns:w="http://schemas.openxmlformats.org/wordprocessingml/2006/main">
        <w:t xml:space="preserve">Ky pasazh nga 2 Mbretërve paralajmëron popullin e Izraelit që të mos harrojë besëlidhjen që kanë bërë me Perëndinë dhe të mos adhurojë asnjë perëndi tjetër.</w:t>
      </w:r>
    </w:p>
    <w:p/>
    <w:p>
      <w:r xmlns:w="http://schemas.openxmlformats.org/wordprocessingml/2006/main">
        <w:t xml:space="preserve">1. Rëndësia e mbajtjes së besëlidhjes së Perëndisë dhe refuzimit të idhujtarisë</w:t>
      </w:r>
    </w:p>
    <w:p/>
    <w:p>
      <w:r xmlns:w="http://schemas.openxmlformats.org/wordprocessingml/2006/main">
        <w:t xml:space="preserve">2. Qëndrimi besnik ndaj Zotit ashtu siç e meriton</w:t>
      </w:r>
    </w:p>
    <w:p/>
    <w:p>
      <w:r xmlns:w="http://schemas.openxmlformats.org/wordprocessingml/2006/main">
        <w:t xml:space="preserve">1. Ligji i Përtërirë 6:13-16 - Duaje Zotin, Perëndinë tënd, me gjithë zemrën tënde, me gjithë shpirtin tënd dhe me gjithë forcën tënde.</w:t>
      </w:r>
    </w:p>
    <w:p/>
    <w:p>
      <w:r xmlns:w="http://schemas.openxmlformats.org/wordprocessingml/2006/main">
        <w:t xml:space="preserve">2. Eksodi 20:3-6 - Nuk do të keni perëndi të tjerë përveç meje.</w:t>
      </w:r>
    </w:p>
    <w:p/>
    <w:p>
      <w:r xmlns:w="http://schemas.openxmlformats.org/wordprocessingml/2006/main">
        <w:t xml:space="preserve">2 i Mbretërve 17:39 Por do të keni frikë nga Zoti, Perëndia juaj; dhe ai do t'ju çlirojë nga duart e të gjithë armiqve tuaj.</w:t>
      </w:r>
    </w:p>
    <w:p/>
    <w:p>
      <w:r xmlns:w="http://schemas.openxmlformats.org/wordprocessingml/2006/main">
        <w:t xml:space="preserve">Adhurimi i Zotit është e vetmja mënyrë për t'u shpëtuar nga armiqtë dhe për të marrë mbrojtjen e Tij.</w:t>
      </w:r>
    </w:p>
    <w:p/>
    <w:p>
      <w:r xmlns:w="http://schemas.openxmlformats.org/wordprocessingml/2006/main">
        <w:t xml:space="preserve">1. "Kini frikë Zotin dhe Ai do t'ju çlirojë"</w:t>
      </w:r>
    </w:p>
    <w:p/>
    <w:p>
      <w:r xmlns:w="http://schemas.openxmlformats.org/wordprocessingml/2006/main">
        <w:t xml:space="preserve">2. "Fuqia e adhurimit besnik"</w:t>
      </w:r>
    </w:p>
    <w:p/>
    <w:p>
      <w:r xmlns:w="http://schemas.openxmlformats.org/wordprocessingml/2006/main">
        <w:t xml:space="preserve">1. Eksodi 20:20 – “Kini frikë Perëndisë dhe zbatoni urdhërimet e tij, sepse kjo është e gjithë detyra e njeriut”.</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2 i Mbretërve 17:40 Por ata nuk dëgjuan, por dëgjuan sipas mënyrës së mëparshme.</w:t>
      </w:r>
    </w:p>
    <w:p/>
    <w:p>
      <w:r xmlns:w="http://schemas.openxmlformats.org/wordprocessingml/2006/main">
        <w:t xml:space="preserve">Populli i Izraelit refuzoi t'i bindej Perëndisë dhe vazhdoi në rrugët e tij mëkatare.</w:t>
      </w:r>
    </w:p>
    <w:p/>
    <w:p>
      <w:r xmlns:w="http://schemas.openxmlformats.org/wordprocessingml/2006/main">
        <w:t xml:space="preserve">1. Një Thirrje për Pendim: Bindja ndaj Fjalës së Perëndisë</w:t>
      </w:r>
    </w:p>
    <w:p/>
    <w:p>
      <w:r xmlns:w="http://schemas.openxmlformats.org/wordprocessingml/2006/main">
        <w:t xml:space="preserve">2. Pasojat e mosbindjes: Mësimet e 2 Mbretërve 17:40</w:t>
      </w:r>
    </w:p>
    <w:p/>
    <w:p>
      <w:r xmlns:w="http://schemas.openxmlformats.org/wordprocessingml/2006/main">
        <w:t xml:space="preserve">1. Gjoni 14:15 - Nëse më doni, do t'i zbatoni urdhërimet e mia.</w:t>
      </w:r>
    </w:p>
    <w:p/>
    <w:p>
      <w:r xmlns:w="http://schemas.openxmlformats.org/wordprocessingml/2006/main">
        <w:t xml:space="preserve">2. Romakëve 6:12 - Le të mos mbretërojë, pra, mëkati në trupin tuaj të vdekshëm, për t'ju bërë t'u bindeni pasioneve të tij.</w:t>
      </w:r>
    </w:p>
    <w:p/>
    <w:p>
      <w:r xmlns:w="http://schemas.openxmlformats.org/wordprocessingml/2006/main">
        <w:t xml:space="preserve">2 i Mbretërve 17:41 Kështu këto kombe patën frikë nga Zoti dhe u shërbyen shëmbëlltyrave të tyre të gdhendura, si bijtë e tyre ashtu edhe bijtë e bijve të tyre; ashtu si kanë bërë etërit e tyre, kështu veprojnë deri më sot.</w:t>
      </w:r>
    </w:p>
    <w:p/>
    <w:p>
      <w:r xmlns:w="http://schemas.openxmlformats.org/wordprocessingml/2006/main">
        <w:t xml:space="preserve">Kombet u frikësuan dhe u shërbyen idhujve të tyre, dhe pasardhësit e tyre vazhdojnë ta bëjnë këtë edhe sot, ashtu siç bënë etërit e tyre.</w:t>
      </w:r>
    </w:p>
    <w:p/>
    <w:p>
      <w:r xmlns:w="http://schemas.openxmlformats.org/wordprocessingml/2006/main">
        <w:t xml:space="preserve">1. Pasoja e idhujtarisë: Vazhdimi i ciklit të mëkatit</w:t>
      </w:r>
    </w:p>
    <w:p/>
    <w:p>
      <w:r xmlns:w="http://schemas.openxmlformats.org/wordprocessingml/2006/main">
        <w:t xml:space="preserve">2. Fuqia e Zotit: I vetmi burim i vërtetë i frikës dhe bindjes së qëndrueshme</w:t>
      </w:r>
    </w:p>
    <w:p/>
    <w:p>
      <w:r xmlns:w="http://schemas.openxmlformats.org/wordprocessingml/2006/main">
        <w:t xml:space="preserve">1. Isaia 44:9-20 - Marrëzia e idhujtarisë</w:t>
      </w:r>
    </w:p>
    <w:p/>
    <w:p>
      <w:r xmlns:w="http://schemas.openxmlformats.org/wordprocessingml/2006/main">
        <w:t xml:space="preserve">2. Romakëve 1:18-23 - Zemërimi i Perëndisë kundër atyre që e shkëmbejnë të vërtetën me një gënjeshtër</w:t>
      </w:r>
    </w:p>
    <w:p/>
    <w:p>
      <w:r xmlns:w="http://schemas.openxmlformats.org/wordprocessingml/2006/main">
        <w:t xml:space="preserve">Kapitulli 18 i 2 Mbretërve përqendrohet në mbretërimin e Ezekias si mbret i Judës, duke theksuar veprimet e tij të drejta, besimin te Perëndia dhe çlirimin e Jerusalemit nga kërcënimi asirian.</w:t>
      </w:r>
    </w:p>
    <w:p/>
    <w:p>
      <w:r xmlns:w="http://schemas.openxmlformats.org/wordprocessingml/2006/main">
        <w:t xml:space="preserve">Paragrafi 1: Kapitulli fillon duke prezantuar Ezekinë si birin e Ashazit dhe mbretit të Judës. Ezekia përshkruhet si një mbret i drejtë që ndjek gjurmët e Davidit. Ai largon idhujtarinë nga Juda dhe rivendos adhurimin sipas urdhërimeve të Perëndisë (2 Mbretërve 18:1-6).</w:t>
      </w:r>
    </w:p>
    <w:p/>
    <w:p>
      <w:r xmlns:w="http://schemas.openxmlformats.org/wordprocessingml/2006/main">
        <w:t xml:space="preserve">Paragrafi 2: Në vitin e katërt të mbretërimit të tij, mbreti Ezekia përballet me një pushtim nga pasardhësi i mbretit Shalmaneser, Senakeribi i Asirisë. Senakeribi dërgon komandantin e tij për të kërkuar dorëzimin dhe tall popullin për mbështetjen e tyre në Egjipt për ndihmë (2 Mbretërve 18:7-16).</w:t>
      </w:r>
    </w:p>
    <w:p/>
    <w:p>
      <w:r xmlns:w="http://schemas.openxmlformats.org/wordprocessingml/2006/main">
        <w:t xml:space="preserve">Paragrafi 3: Pavarësisht kërcënimeve të Senakeribit, Ezekia mbetet i palëkundur në besimin e tij te Perëndia. Ai kërkon këshillë nga profeti Isaia dhe lutet për çlirim. Isaia e siguron atë se Perëndia do ta mbrojë Jerusalemin kundër Asirisë (2 Mbretërve 18:17-37).</w:t>
      </w:r>
    </w:p>
    <w:p/>
    <w:p>
      <w:r xmlns:w="http://schemas.openxmlformats.org/wordprocessingml/2006/main">
        <w:t xml:space="preserve">Paragrafi 4: Tregimi vazhdon me një tregim se si Senakeribi dërgon një letër duke tallur Zotin dhe duke kërcënuar me shkatërrim të mëtejshëm. Si përgjigje, Ezekia e çon letrën në tempull dhe e shpërndan përpara Perëndisë, duke u lutur për ndërhyrjen e Tij (Mbretërve 19;1-7).</w:t>
      </w:r>
    </w:p>
    <w:p/>
    <w:p>
      <w:r xmlns:w="http://schemas.openxmlformats.org/wordprocessingml/2006/main">
        <w:t xml:space="preserve">Paragrafi i 5-të: Kapitulli përfundon me lajmin se një engjëll i Perëndisë godet një numër të madh ushtarësh asirianë gjatë rrethimit të tyre në Jerusalem brenda natës, duke rezultuar në kthimin e Senakeribit në Nineveh, ku më vonë vritet nga djemtë e tij ndërsa adhuronte perëndi të rreme (Mbretërve 19;35 -37).</w:t>
      </w:r>
    </w:p>
    <w:p/>
    <w:p>
      <w:r xmlns:w="http://schemas.openxmlformats.org/wordprocessingml/2006/main">
        <w:t xml:space="preserve">Si përmbledhje, kapitulli i tetëmbëdhjetë i 2 Mbretërve përshkruan sundimin e drejtë të Ezekias, heqjen e idhujtarisë, pushtimin asirian, besimin në çlirimin e Perëndisë. Tallje nga Senakeribi, ndërhyrje hyjnore gjatë natës. Në përmbledhje, ky kapitull eksploron tema të tilla si besnikëria ndaj Perëndisë në mes të fatkeqësisë, pafuqia e mbretërve njerëzorë në krahasim me mbrojtjen hyjnore dhe se si lutja mund të sjellë ndërhyrje të mrekullueshme në kohë krize.</w:t>
      </w:r>
    </w:p>
    <w:p/>
    <w:p>
      <w:r xmlns:w="http://schemas.openxmlformats.org/wordprocessingml/2006/main">
        <w:t xml:space="preserve">2 Kings 18:1 Në vitin e tretë të Hosheas, birit të Elahut, mbret i Izraelit, filloi të mbretërojë Ezekia, bir i Ashazit, mbret i Judës.</w:t>
      </w:r>
    </w:p>
    <w:p/>
    <w:p>
      <w:r xmlns:w="http://schemas.openxmlformats.org/wordprocessingml/2006/main">
        <w:t xml:space="preserve">Ezekia filloi të mbretërojë si mbret i Judës në vitin e tretë të mbretërimit të Hosheas si mbret i Izraelit.</w:t>
      </w:r>
    </w:p>
    <w:p/>
    <w:p>
      <w:r xmlns:w="http://schemas.openxmlformats.org/wordprocessingml/2006/main">
        <w:t xml:space="preserve">1. Koha e Zotit: Rëndësia e durimit dhe besimit në planin e Perëndisë</w:t>
      </w:r>
    </w:p>
    <w:p/>
    <w:p>
      <w:r xmlns:w="http://schemas.openxmlformats.org/wordprocessingml/2006/main">
        <w:t xml:space="preserve">2. Udhëheqja në Bibël: Mbretërimi dhe trashëgimia e Ezekias</w:t>
      </w:r>
    </w:p>
    <w:p/>
    <w:p>
      <w:r xmlns:w="http://schemas.openxmlformats.org/wordprocessingml/2006/main">
        <w:t xml:space="preserve">1. Eklisiastiu 3:1-8 - Për çdo gjë ka një stinë dhe një kohë për çdo çështje nën qiell.</w:t>
      </w:r>
    </w:p>
    <w:p/>
    <w:p>
      <w:r xmlns:w="http://schemas.openxmlformats.org/wordprocessingml/2006/main">
        <w:t xml:space="preserve">2. Isaia 37:1-7 - Lutja e Ezekisë drejtuar Perëndisë kur përballet me një krizë.</w:t>
      </w:r>
    </w:p>
    <w:p/>
    <w:p>
      <w:r xmlns:w="http://schemas.openxmlformats.org/wordprocessingml/2006/main">
        <w:t xml:space="preserve">2 Kings 18:2 Ai ishte njëzet e pesë vjeç kur filloi të mbretërojë; dhe mbretëroi njëzet e nëntë vjet në Jeruzalem. E ëma quhej gjithashtu Abi, e bija e Zakarias.</w:t>
      </w:r>
    </w:p>
    <w:p/>
    <w:p>
      <w:r xmlns:w="http://schemas.openxmlformats.org/wordprocessingml/2006/main">
        <w:t xml:space="preserve">Mbreti Ezekia i Judës filloi mbretërimin e tij në moshën 25-vjeçare dhe mbretëroi për 29 vjet në Jerusalem. E ëma quhej Abi, e bija e Zakarias.</w:t>
      </w:r>
    </w:p>
    <w:p/>
    <w:p>
      <w:r xmlns:w="http://schemas.openxmlformats.org/wordprocessingml/2006/main">
        <w:t xml:space="preserve">1. Ne mund të mësojmë nga shembulli i Ezekisë për t'i besuar Perëndisë në të gjitha stinët e jetës.</w:t>
      </w:r>
    </w:p>
    <w:p/>
    <w:p>
      <w:r xmlns:w="http://schemas.openxmlformats.org/wordprocessingml/2006/main">
        <w:t xml:space="preserve">2. Abi, nëna e Ezekias, ishte një shembull i shkëlqyer i besnikërisë ndaj Perëndisë.</w:t>
      </w:r>
    </w:p>
    <w:p/>
    <w:p>
      <w:r xmlns:w="http://schemas.openxmlformats.org/wordprocessingml/2006/main">
        <w:t xml:space="preserve">1. 2 Kronikave 31:20-21 - Ezekia e kërkoi Perëndinë me gjithë zemër dhe pati mbarësi në të gjitha veprat e tij.</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2 i Mbretërve 18:3 Ai bëri atë që është e drejtë në sytë e Zotit, ashtu si kishte bërë Davidi, ati i tij.</w:t>
      </w:r>
    </w:p>
    <w:p/>
    <w:p>
      <w:r xmlns:w="http://schemas.openxmlformats.org/wordprocessingml/2006/main">
        <w:t xml:space="preserve">Ezekia ndoqi shembullin e babait të tij, mbretit David, dhe bëri atë që ishte e drejtë në sytë e Zotit.</w:t>
      </w:r>
    </w:p>
    <w:p/>
    <w:p>
      <w:r xmlns:w="http://schemas.openxmlformats.org/wordprocessingml/2006/main">
        <w:t xml:space="preserve">1. "Drejtësia përmes ndjekjes së shembullit të të tjerëve"</w:t>
      </w:r>
    </w:p>
    <w:p/>
    <w:p>
      <w:r xmlns:w="http://schemas.openxmlformats.org/wordprocessingml/2006/main">
        <w:t xml:space="preserve">2. "Të qëndrosh besnik pavarësisht sfidave"</w:t>
      </w:r>
    </w:p>
    <w:p/>
    <w:p>
      <w:r xmlns:w="http://schemas.openxmlformats.org/wordprocessingml/2006/main">
        <w:t xml:space="preserve">1. Mateu 5:48 - "Jini, pra, të përsosur, sikurse Ati juaj që është në qiej është i përsosur."</w:t>
      </w:r>
    </w:p>
    <w:p/>
    <w:p>
      <w:r xmlns:w="http://schemas.openxmlformats.org/wordprocessingml/2006/main">
        <w:t xml:space="preserve">2. Hebrenjve 11:7 - "Me anë të besimit Noeu, i paralajmëruar nga Perëndia për gjërat që nuk shiheshin ende, i frikësuar, përgatiti një arkë për shpëtimin e shtëpisë së tij; me anë të së cilës ai dënoi botën dhe u bë trashëgimtar i drejtësia që vjen nga besimi".</w:t>
      </w:r>
    </w:p>
    <w:p/>
    <w:p>
      <w:r xmlns:w="http://schemas.openxmlformats.org/wordprocessingml/2006/main">
        <w:t xml:space="preserve">2 i Mbretërve 18:4 Ai hoqi vendet e larta, theu shëmbëlltyrat, preu Asherinjtë dhe bëri copë-copë gjarpërin prej bronzi që kishte bërë Moisiu, sepse deri në ato ditë bijtë e Izraelit i digjnin temjan. e quajti Nehushtan.</w:t>
      </w:r>
    </w:p>
    <w:p/>
    <w:p>
      <w:r xmlns:w="http://schemas.openxmlformats.org/wordprocessingml/2006/main">
        <w:t xml:space="preserve">Mbreti Ezekia hoqi vendet e larta, theu shëmbëlltyrat, preu pemët dhe theu gjarprin prej bronzi që kishte bërë Moisiu, të cilit izraelitët i kishin djegur temjan.</w:t>
      </w:r>
    </w:p>
    <w:p/>
    <w:p>
      <w:r xmlns:w="http://schemas.openxmlformats.org/wordprocessingml/2006/main">
        <w:t xml:space="preserve">1. Rreziku i idhujtarisë: Si na shërben Reformimi i Izraelit nga Ezekia si paralajmërim</w:t>
      </w:r>
    </w:p>
    <w:p/>
    <w:p>
      <w:r xmlns:w="http://schemas.openxmlformats.org/wordprocessingml/2006/main">
        <w:t xml:space="preserve">2. Shpresa e Përtërirë e Ungjillit: Mësime nga Gjarpri i Bronzit i Ezekias</w:t>
      </w:r>
    </w:p>
    <w:p/>
    <w:p>
      <w:r xmlns:w="http://schemas.openxmlformats.org/wordprocessingml/2006/main">
        <w:t xml:space="preserve">1. Eksodi 32:1-4 - Populli i Izraelit bën një viç të artë</w:t>
      </w:r>
    </w:p>
    <w:p/>
    <w:p>
      <w:r xmlns:w="http://schemas.openxmlformats.org/wordprocessingml/2006/main">
        <w:t xml:space="preserve">2. 2 Korintasve 5:17 - Prandaj, nëse dikush është në Krishtin, krijimi i ri ka ardhur: e vjetra ka shkuar, e reja është këtu!</w:t>
      </w:r>
    </w:p>
    <w:p/>
    <w:p>
      <w:r xmlns:w="http://schemas.openxmlformats.org/wordprocessingml/2006/main">
        <w:t xml:space="preserve">2 Kings 18:5 Ai kishte besim te Zoti, Perëndia i Izraelit; kështu që pas tij asnjë nga të gjithë mbretërit e Judës nuk ishte si ai, as ata që ishin para tij.</w:t>
      </w:r>
    </w:p>
    <w:p/>
    <w:p>
      <w:r xmlns:w="http://schemas.openxmlformats.org/wordprocessingml/2006/main">
        <w:t xml:space="preserve">Ezekia ishte një mbret i Judës që kishte besim te Zoti dhe nuk ishte si asnjë mbret tjetër para ose pas tij.</w:t>
      </w:r>
    </w:p>
    <w:p/>
    <w:p>
      <w:r xmlns:w="http://schemas.openxmlformats.org/wordprocessingml/2006/main">
        <w:t xml:space="preserve">1. Besimi te Zoti: Shembulli i Ezekias</w:t>
      </w:r>
    </w:p>
    <w:p/>
    <w:p>
      <w:r xmlns:w="http://schemas.openxmlformats.org/wordprocessingml/2006/main">
        <w:t xml:space="preserve">2. Veçantia e besimit të Ezekias</w:t>
      </w:r>
    </w:p>
    <w:p/>
    <w:p>
      <w:r xmlns:w="http://schemas.openxmlformats.org/wordprocessingml/2006/main">
        <w:t xml:space="preserve">1. Isaia 37:14-20</w:t>
      </w:r>
    </w:p>
    <w:p/>
    <w:p>
      <w:r xmlns:w="http://schemas.openxmlformats.org/wordprocessingml/2006/main">
        <w:t xml:space="preserve">2. Psalmi 20:7-8</w:t>
      </w:r>
    </w:p>
    <w:p/>
    <w:p>
      <w:r xmlns:w="http://schemas.openxmlformats.org/wordprocessingml/2006/main">
        <w:t xml:space="preserve">2 i Mbretërve 18:6 Sepse ai ishte lidhur me Zotin dhe nuk u largua nga ndjekja e tij, por respektoi urdhërimet e tij që Zoti i kishte dhënë Moisiut.</w:t>
      </w:r>
    </w:p>
    <w:p/>
    <w:p>
      <w:r xmlns:w="http://schemas.openxmlformats.org/wordprocessingml/2006/main">
        <w:t xml:space="preserve">Mbreti Ezekia i Judës ishte një ndjekës besnik i Zotit dhe iu bind urdhërimeve të dhëna Moisiut.</w:t>
      </w:r>
    </w:p>
    <w:p/>
    <w:p>
      <w:r xmlns:w="http://schemas.openxmlformats.org/wordprocessingml/2006/main">
        <w:t xml:space="preserve">1. Rëndësia e besnikërisë ndaj Perëndisë dhe e bindjes ndaj urdhrave të Zotit.</w:t>
      </w:r>
    </w:p>
    <w:p/>
    <w:p>
      <w:r xmlns:w="http://schemas.openxmlformats.org/wordprocessingml/2006/main">
        <w:t xml:space="preserve">2. Trashëgimia e besnikërisë dhe bindjes së mbretit Ezekia.</w:t>
      </w:r>
    </w:p>
    <w:p/>
    <w:p>
      <w:r xmlns:w="http://schemas.openxmlformats.org/wordprocessingml/2006/main">
        <w:t xml:space="preserve">1. Ligji i Përtërirë 6:5-9 - Duaje Zotin, Perëndinë tënd, me gjithë zemrën tënde, me gjithë shpirtin tënd dhe me gjithë forcën tënde.</w:t>
      </w:r>
    </w:p>
    <w:p/>
    <w:p>
      <w:r xmlns:w="http://schemas.openxmlformats.org/wordprocessingml/2006/main">
        <w:t xml:space="preserve">2. Psalmi 119:30 - Unë kam zgjedhur rrugën e besnikërisë; Unë e kam përqendruar zemrën time te ligjet e tua.</w:t>
      </w:r>
    </w:p>
    <w:p/>
    <w:p>
      <w:r xmlns:w="http://schemas.openxmlformats.org/wordprocessingml/2006/main">
        <w:t xml:space="preserve">2 Kings 18:7 Dhe Zoti ishte me të; dhe ai pati mbarësi kudo që doli dhe ngriti krye kundër mbretit të Asirisë dhe nuk i shërbeu.</w:t>
      </w:r>
    </w:p>
    <w:p/>
    <w:p>
      <w:r xmlns:w="http://schemas.openxmlformats.org/wordprocessingml/2006/main">
        <w:t xml:space="preserve">Mbreti Ezekia i Judës pati sukses në përpjekjet e tij dhe zgjodhi të mos i shërbente mbretit të Asirisë.</w:t>
      </w:r>
    </w:p>
    <w:p/>
    <w:p>
      <w:r xmlns:w="http://schemas.openxmlformats.org/wordprocessingml/2006/main">
        <w:t xml:space="preserve">1. Favori i Perëndisë: Një bekim në të gjitha përpjekjet</w:t>
      </w:r>
    </w:p>
    <w:p/>
    <w:p>
      <w:r xmlns:w="http://schemas.openxmlformats.org/wordprocessingml/2006/main">
        <w:t xml:space="preserve">2. Fuqia e rebelimit të udhëhequr nga hyjnor</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Veprat e Apostujve 5:29, "Por Pjetri dhe apostujt u përgjigjën: Ne duhet t'i bindemi Perëndisë më shumë sesa njerëzve."</w:t>
      </w:r>
    </w:p>
    <w:p/>
    <w:p>
      <w:r xmlns:w="http://schemas.openxmlformats.org/wordprocessingml/2006/main">
        <w:t xml:space="preserve">2 Kings 18:8 Ai i goditi Filistejtë deri në Gaza dhe kufijtë e saj, nga kulla e rojeve deri në qytetin e rrethuar.</w:t>
      </w:r>
    </w:p>
    <w:p/>
    <w:p>
      <w:r xmlns:w="http://schemas.openxmlformats.org/wordprocessingml/2006/main">
        <w:t xml:space="preserve">Ezekia, mbreti i Judës, mundi Filistejtë, nga kulla e rojeve deri në qytetin e rrethuar, derisa i dëbuan nga Gaza.</w:t>
      </w:r>
    </w:p>
    <w:p/>
    <w:p>
      <w:r xmlns:w="http://schemas.openxmlformats.org/wordprocessingml/2006/main">
        <w:t xml:space="preserve">1. Zoti është mbrojtësi dhe çliruesi përfundimtar.</w:t>
      </w:r>
    </w:p>
    <w:p/>
    <w:p>
      <w:r xmlns:w="http://schemas.openxmlformats.org/wordprocessingml/2006/main">
        <w:t xml:space="preserve">2. Ne mund t'i besojmë Perëndisë që të na mbrojë dhe të sigurojë çlirim në kohën tonë të nevojës.</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Kings 18:9 Në vitin e katërt të mbretit Ezekia, që ishte viti i shtatë i Hosheas, birit të Elahut, mbret i Izraelit, Shalmaneseri, mbret i Asirisë, doli kundër Samarisë dhe e rrethoi.</w:t>
      </w:r>
    </w:p>
    <w:p/>
    <w:p>
      <w:r xmlns:w="http://schemas.openxmlformats.org/wordprocessingml/2006/main">
        <w:t xml:space="preserve">Në vitin e katërt të mbretit Ezekia, në vitin e shtatë të Hosheas, mbretit të Izraelit, Shalmaneseri i Asirisë rrethoi Samarinë.</w:t>
      </w:r>
    </w:p>
    <w:p/>
    <w:p>
      <w:r xmlns:w="http://schemas.openxmlformats.org/wordprocessingml/2006/main">
        <w:t xml:space="preserve">1. Sovraniteti i Perëndisë: Perëndia është në kontroll edhe kur jeta është e pasigurt.</w:t>
      </w:r>
    </w:p>
    <w:p/>
    <w:p>
      <w:r xmlns:w="http://schemas.openxmlformats.org/wordprocessingml/2006/main">
        <w:t xml:space="preserve">2. Brishtësia e jetës: Ne duhet të shfrytëzojmë sa më shumë çdo moment pasi nuk e dimë kurrë se çfarë është afër.</w:t>
      </w:r>
    </w:p>
    <w:p/>
    <w:p>
      <w:r xmlns:w="http://schemas.openxmlformats.org/wordprocessingml/2006/main">
        <w:t xml:space="preserve">1. Isaia 46:9-10 - Kujtoni gjërat e mëparshme të lashtësisë; sepse unë jam Perëndia dhe nuk ka asnjë tjetër; Unë jam Perëndia dhe askush nuk është si unë, 10 duke shpallur fundin që nga fillimi dhe që nga kohërat e lashta gjërat që nuk janë bërë ende, duke thënë: "Pshilla ime do të qëndrojë dhe unë do të bëj të gjitha dëshirat e mia".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2 Kings 18:10 10 Në fund të tre vjetëve e pushtuan; në vitin e gjashtë të Ezekias, që është viti i nëntë i Hoseas, mbretit të Izraelit, Samaria u pushtua.</w:t>
      </w:r>
    </w:p>
    <w:p/>
    <w:p>
      <w:r xmlns:w="http://schemas.openxmlformats.org/wordprocessingml/2006/main">
        <w:t xml:space="preserve">Në vitin e nëntë të Hosheas, mbretit të Izraelit, Samaria u pushtua.</w:t>
      </w:r>
    </w:p>
    <w:p/>
    <w:p>
      <w:r xmlns:w="http://schemas.openxmlformats.org/wordprocessingml/2006/main">
        <w:t xml:space="preserve">1. Perëndia është sovran mbi të gjitha rrethanat - Psalmi 24:1</w:t>
      </w:r>
    </w:p>
    <w:p/>
    <w:p>
      <w:r xmlns:w="http://schemas.openxmlformats.org/wordprocessingml/2006/main">
        <w:t xml:space="preserve">2. Shpresa jonë është te Perëndia - Psalmi 62:5</w:t>
      </w:r>
    </w:p>
    <w:p/>
    <w:p>
      <w:r xmlns:w="http://schemas.openxmlformats.org/wordprocessingml/2006/main">
        <w:t xml:space="preserve">1. 2 Mbretërve 18:7 - "Dhe Zoti ishte me të, dhe ai pati mbarësi kudo që doli; ai u rebelua kundër mbretit të Asirisë dhe nuk i shërbeu."</w:t>
      </w:r>
    </w:p>
    <w:p/>
    <w:p>
      <w:r xmlns:w="http://schemas.openxmlformats.org/wordprocessingml/2006/main">
        <w:t xml:space="preserve">2. Isaia 36:1 - "Ndodhi që në vitin e katërmbëdhjetë të mbretit Ezekia, Senakeribi, mbret i Asirisë, doli kundër të gjitha qyteteve të mbrojtura të Judës dhe i pushtoi".</w:t>
      </w:r>
    </w:p>
    <w:p/>
    <w:p>
      <w:r xmlns:w="http://schemas.openxmlformats.org/wordprocessingml/2006/main">
        <w:t xml:space="preserve">2 i Mbretërve 18:11 Mbreti i Asirisë e çoi Izraelin në Asiri dhe i vendosi në Halah dhe në Habor, pranë lumit Gozan, dhe në qytetet e Medasve.</w:t>
      </w:r>
    </w:p>
    <w:p/>
    <w:p>
      <w:r xmlns:w="http://schemas.openxmlformats.org/wordprocessingml/2006/main">
        <w:t xml:space="preserve">Mbreti i Asirisë i mori bijtë e Izraelit dhe i vendosi në Halah, në Habor, në Gozan dhe në qytetet e Medëve.</w:t>
      </w:r>
    </w:p>
    <w:p/>
    <w:p>
      <w:r xmlns:w="http://schemas.openxmlformats.org/wordprocessingml/2006/main">
        <w:t xml:space="preserve">1. Rëndësia e këmbënguljes në kohë të vështira</w:t>
      </w:r>
    </w:p>
    <w:p/>
    <w:p>
      <w:r xmlns:w="http://schemas.openxmlformats.org/wordprocessingml/2006/main">
        <w:t xml:space="preserve">2. Besnikëria e Perëndisë në sigurimin e popullit të Tij</w:t>
      </w:r>
    </w:p>
    <w:p/>
    <w:p>
      <w:r xmlns:w="http://schemas.openxmlformats.org/wordprocessingml/2006/main">
        <w:t xml:space="preserve">1. Isaia 43:2 Kur të kalosh nëpër ujëra, unë do të jem me ty; dhe nëpër lumenj nuk do të të vërshojnë; kur të ecësh nëpër zjarr, nuk do të digjesh; as flaka nuk do të ndizet mbi ty.</w:t>
      </w:r>
    </w:p>
    <w:p/>
    <w:p>
      <w:r xmlns:w="http://schemas.openxmlformats.org/wordprocessingml/2006/main">
        <w:t xml:space="preserve">2. Psalmet 20:7 Disa kanë besim te qerret dhe të tjerë te kuajt, por ne do të kujtojmë emrin e Zotit, Perëndisë tonë.</w:t>
      </w:r>
    </w:p>
    <w:p/>
    <w:p>
      <w:r xmlns:w="http://schemas.openxmlformats.org/wordprocessingml/2006/main">
        <w:t xml:space="preserve">2 i Mbretërve 18:12 12 sepse nuk iu bindën zërit të Zotit, Perëndisë të tyre, por shkelën besëlidhjen e tij dhe të gjitha ato që Moisiu, shërbëtori i Zotit, kishte urdhëruar, dhe nuk deshi t'i dëgjonte dhe nuk i zbatoi.</w:t>
      </w:r>
    </w:p>
    <w:p/>
    <w:p>
      <w:r xmlns:w="http://schemas.openxmlformats.org/wordprocessingml/2006/main">
        <w:t xml:space="preserve">Pavarësisht paralajmërimeve nga Zoti, Izraeli nuk iu bind urdhrave të Perëndisë dhe refuzoi të dëgjonte.</w:t>
      </w:r>
    </w:p>
    <w:p/>
    <w:p>
      <w:r xmlns:w="http://schemas.openxmlformats.org/wordprocessingml/2006/main">
        <w:t xml:space="preserve">1. Bindja ndaj Zotit është thelbësore për një marrëdhënie kuptimplote me Perëndinë.</w:t>
      </w:r>
    </w:p>
    <w:p/>
    <w:p>
      <w:r xmlns:w="http://schemas.openxmlformats.org/wordprocessingml/2006/main">
        <w:t xml:space="preserve">2. Mosbindja ndaj urdhrave të Zotit ka pasoja të rënda.</w:t>
      </w:r>
    </w:p>
    <w:p/>
    <w:p>
      <w:r xmlns:w="http://schemas.openxmlformats.org/wordprocessingml/2006/main">
        <w:t xml:space="preserve">1. Jakobi 2:10-12 - Sepse kushdo që zbaton të gjithë ligjin, por dështon në një pikë, është bërë përgjegjës për të gjithë atë.</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2 i Mbretërve 18:13 Në vitin e katërmbëdhjetë të mbretit Ezekia, Senakeribi, mbret i Asirisë, doli kundër të gjitha qyteteve të fortifikuara të Judës dhe i pushtoi.</w:t>
      </w:r>
    </w:p>
    <w:p/>
    <w:p>
      <w:r xmlns:w="http://schemas.openxmlformats.org/wordprocessingml/2006/main">
        <w:t xml:space="preserve">Në vitin e katërmbëdhjetë të mbretërimit të Ezekias, Senakeribi, mbret i Asirisë, pushtoi të gjitha qytetet e fortifikuara të Judës dhe i pushtoi.</w:t>
      </w:r>
    </w:p>
    <w:p/>
    <w:p>
      <w:r xmlns:w="http://schemas.openxmlformats.org/wordprocessingml/2006/main">
        <w:t xml:space="preserve">1. Perëndia do t'u japë fitoren atyre që qëndrojnë besnikë</w:t>
      </w:r>
    </w:p>
    <w:p/>
    <w:p>
      <w:r xmlns:w="http://schemas.openxmlformats.org/wordprocessingml/2006/main">
        <w:t xml:space="preserve">2. Duke pritur me durim Zotin në fatkeqësi</w:t>
      </w:r>
    </w:p>
    <w:p/>
    <w:p>
      <w:r xmlns:w="http://schemas.openxmlformats.org/wordprocessingml/2006/main">
        <w:t xml:space="preserve">1. Isaia 37:14-20</w:t>
      </w:r>
    </w:p>
    <w:p/>
    <w:p>
      <w:r xmlns:w="http://schemas.openxmlformats.org/wordprocessingml/2006/main">
        <w:t xml:space="preserve">2. 2 Kronikave 32:7-8</w:t>
      </w:r>
    </w:p>
    <w:p/>
    <w:p>
      <w:r xmlns:w="http://schemas.openxmlformats.org/wordprocessingml/2006/main">
        <w:t xml:space="preserve">2 Kings 18:14 14 Pastaj Ezekia, mbret i Judës, dërgoi te mbreti i Asirisë në Lakish për t'i thënë: "Kam bërë një fyerje; kthehu prej meje: atë që do të më vësh do ta mbaj unë. Mbreti i Asirisë i caktoi Ezekias, mbretit të Judës, treqind talenta argjendi dhe tridhjetë talenta ari.</w:t>
      </w:r>
    </w:p>
    <w:p/>
    <w:p>
      <w:r xmlns:w="http://schemas.openxmlformats.org/wordprocessingml/2006/main">
        <w:t xml:space="preserve">Ezekia, mbreti i Judës, i kërkoi mbretit të Asirisë që ta falte për fyerjen e tij dhe i ofroi të paguante 300 talenta argjendi dhe 30 talenta ari.</w:t>
      </w:r>
    </w:p>
    <w:p/>
    <w:p>
      <w:r xmlns:w="http://schemas.openxmlformats.org/wordprocessingml/2006/main">
        <w:t xml:space="preserve">1. Fuqia e Pendimit: Mësime nga Ezekia</w:t>
      </w:r>
    </w:p>
    <w:p/>
    <w:p>
      <w:r xmlns:w="http://schemas.openxmlformats.org/wordprocessingml/2006/main">
        <w:t xml:space="preserve">2. Përdorimi i pasurisë për të pranuar gabimet: Shembulli i Ezekisë</w:t>
      </w:r>
    </w:p>
    <w:p/>
    <w:p>
      <w:r xmlns:w="http://schemas.openxmlformats.org/wordprocessingml/2006/main">
        <w:t xml:space="preserve">1. Fjalët e urta 28:13 - Kush i mbulon mëkatet e tij nuk do të ketë mbarësi, por ai që i rrëfen dhe i braktis do të ketë mëshirë.</w:t>
      </w:r>
    </w:p>
    <w:p/>
    <w:p>
      <w:r xmlns:w="http://schemas.openxmlformats.org/wordprocessingml/2006/main">
        <w:t xml:space="preserve">2. Luka 19:8 - Dhe Zakeu u ndal dhe i tha Zotit; Ja, o Zot, gjysmën e pasurisë sime po ua jap të varfërve; dhe nëse i kam marrë ndonjë gjë dikujt me akuzë të rreme, do ta kthej katërfish.</w:t>
      </w:r>
    </w:p>
    <w:p/>
    <w:p>
      <w:r xmlns:w="http://schemas.openxmlformats.org/wordprocessingml/2006/main">
        <w:t xml:space="preserve">2 i Mbretërve 18:15 Ezekia i dha pastaj tërë argjendin që gjendej në shtëpinë e Zotit dhe në thesaret e pallatit mbretëror.</w:t>
      </w:r>
    </w:p>
    <w:p/>
    <w:p>
      <w:r xmlns:w="http://schemas.openxmlformats.org/wordprocessingml/2006/main">
        <w:t xml:space="preserve">Ezekia i dha mbretit babilonas gjithë argjendin që gjendej në tempullin e Perëndisë dhe në pallatin mbretëror.</w:t>
      </w:r>
    </w:p>
    <w:p/>
    <w:p>
      <w:r xmlns:w="http://schemas.openxmlformats.org/wordprocessingml/2006/main">
        <w:t xml:space="preserve">1. Rëndësia e të qenit bujar me pasuritë tona.</w:t>
      </w:r>
    </w:p>
    <w:p/>
    <w:p>
      <w:r xmlns:w="http://schemas.openxmlformats.org/wordprocessingml/2006/main">
        <w:t xml:space="preserve">2. Rëndësia e besimit te Perëndia në kohë fatkeqësie.</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i Mbretërve 18:16 16 Në atë kohë Ezekia preu arin nga portat e tempullit të Zotit dhe nga shtyllat që Ezekia, mbreti i Judës, kishte veshur dhe ia dha mbretit të Asirisë.</w:t>
      </w:r>
    </w:p>
    <w:p/>
    <w:p>
      <w:r xmlns:w="http://schemas.openxmlformats.org/wordprocessingml/2006/main">
        <w:t xml:space="preserve">Ezekia, mbret i Judës, hoqi arin nga dyert dhe shtyllat e tempullit të Zotit dhe ia dha mbretit të Asirisë.</w:t>
      </w:r>
    </w:p>
    <w:p/>
    <w:p>
      <w:r xmlns:w="http://schemas.openxmlformats.org/wordprocessingml/2006/main">
        <w:t xml:space="preserve">1. Rreziku i kompromisit: Gabimi i Ezekias te 2 Mbretërve 18:16</w:t>
      </w:r>
    </w:p>
    <w:p/>
    <w:p>
      <w:r xmlns:w="http://schemas.openxmlformats.org/wordprocessingml/2006/main">
        <w:t xml:space="preserve">2. E shenjta dhe laike: Tensioni i besnikërisë në 2 Mbretërve 18:16</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i Mbretërve 18:17 Mbreti i Asirisë dërgoi nga Lakishi te mbreti Ezekia Tartanin, Rabsarisin dhe Rabshakehun me një ushtri të madhe kundër Jeruzalemit. Dhe ata u ngjitën dhe erdhën në Jeruzalem. Dhe kur u ngjitën, erdhën dhe u ndalën pranë kanalit të pellgut të sipërm, që është në rrugën kryesore të arës së mbushësit.</w:t>
      </w:r>
    </w:p>
    <w:p/>
    <w:p>
      <w:r xmlns:w="http://schemas.openxmlformats.org/wordprocessingml/2006/main">
        <w:t xml:space="preserve">Mbreti i Jeruzalemit Ezekia u sulmua nga mbreti i Asirisë dhe ushtria e tij e madhe që u ngjitën në Jeruzalem dhe u ndalën pranë pellgut të sipërm në arën e mbushësit.</w:t>
      </w:r>
    </w:p>
    <w:p/>
    <w:p>
      <w:r xmlns:w="http://schemas.openxmlformats.org/wordprocessingml/2006/main">
        <w:t xml:space="preserve">1. Rëndësia e përgatitjes dhe besimit te Zoti</w:t>
      </w:r>
    </w:p>
    <w:p/>
    <w:p>
      <w:r xmlns:w="http://schemas.openxmlformats.org/wordprocessingml/2006/main">
        <w:t xml:space="preserve">2. Kapërcimi i fatkeqësive në kohë telashe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6:25-34 - "Prandaj po ju them, mos u shqetësoni për jetën tuaj, për atë që do të hani ose do të pini, as për trupin tuaj, për atë që do të vishni. A nuk është jeta më shumë se ushqimi dhe trupi më shumë se veshja? Shikoni zogjtë e qiellit: ata as mbjellin, as korrin, as mbledhin në hambarë, por Ati juaj qiellor i ushqen. A nuk keni më vlerë se ata? Dhe cili prej jush është në ankth A mund t'i shtojë jetëgjatësisë së tij një orë të vetme? Pse jeni në ankth për veshjen? Shikoni zambakët e fushës se si rriten: ata nuk mundohen as tjerrin, por unë po ju them se edhe Salomoni me gjithë lavdinë e tij nuk ishte veshur. si një nga këto. Por nëse Perëndia vesh kështu barin e fushës, që sot është i gjallë dhe nesër hidhet në furrë, a nuk do t'ju veshë shumë më tepër, o njerëz besimpakë? Prandaj mos u shqetësoni duke thënë: "Çfarë do të hamë?" ose 'Çfarë do të pimë?' ose 'Çfarë do të veshim?' Sepse johebrenjtë i kërkojnë të gjitha këto gjëra dhe Ati juaj qiellor e di se ju keni nevojë për të gjitha, por më parë kërkoni mbretërinë e Perëndisë dhe drejtësinë e tij dhe të gjitha këto gjëra do t'ju shtohen".</w:t>
      </w:r>
    </w:p>
    <w:p/>
    <w:p>
      <w:r xmlns:w="http://schemas.openxmlformats.org/wordprocessingml/2006/main">
        <w:t xml:space="preserve">2 Kings 18:18 18 Mbasi thirrën mbretin, dolën para tyre Eliakimi, bir i Hilkiahut, i pari i shtëpisë, Shebna sekretari dhe Joahu, bir i Asafit, arkivisti.</w:t>
      </w:r>
    </w:p>
    <w:p/>
    <w:p>
      <w:r xmlns:w="http://schemas.openxmlformats.org/wordprocessingml/2006/main">
        <w:t xml:space="preserve">Eliakimi, Shebna dhe Joahu u thirrën nga mbreti dhe iu përgjigjën thirrjes së tij.</w:t>
      </w:r>
    </w:p>
    <w:p/>
    <w:p>
      <w:r xmlns:w="http://schemas.openxmlformats.org/wordprocessingml/2006/main">
        <w:t xml:space="preserve">1. Bindjuni thirrjes së Perëndisë - 2 Mbretërve 18:18</w:t>
      </w:r>
    </w:p>
    <w:p/>
    <w:p>
      <w:r xmlns:w="http://schemas.openxmlformats.org/wordprocessingml/2006/main">
        <w:t xml:space="preserve">2. Ji besnik ndaj Mbretit - 2 Mbretërve 18:18</w:t>
      </w:r>
    </w:p>
    <w:p/>
    <w:p>
      <w:r xmlns:w="http://schemas.openxmlformats.org/wordprocessingml/2006/main">
        <w:t xml:space="preserve">1. Romakëve 13:1-7 - Çdo shpirt le t'u nënshtrohet fuqive më të larta.</w:t>
      </w:r>
    </w:p>
    <w:p/>
    <w:p>
      <w:r xmlns:w="http://schemas.openxmlformats.org/wordprocessingml/2006/main">
        <w:t xml:space="preserve">2. 1 Pjetrit 4:10-11 - Ashtu si çdo njeri ka marrë dhuratën, po ashtu i shërbeni të njëjtit njëri-tjetrit, si kujdestarë të mirë të hirit të shumfishtë të Perëndisë.</w:t>
      </w:r>
    </w:p>
    <w:p/>
    <w:p>
      <w:r xmlns:w="http://schemas.openxmlformats.org/wordprocessingml/2006/main">
        <w:t xml:space="preserve">2 Kings 18:19 19 Atëherë Rabshakehu u tha atyre: "Foli tani Ezekias: Kështu thotë mbreti i madh, mbreti i Asirisë: Çfarë besimi ke?</w:t>
      </w:r>
    </w:p>
    <w:p/>
    <w:p>
      <w:r xmlns:w="http://schemas.openxmlformats.org/wordprocessingml/2006/main">
        <w:t xml:space="preserve">Rabshakehu, mbreti i Asirisë, sfidoi Hezekian duke e pyetur se çfarë besimi kishte në besimin te fuqia e tij.</w:t>
      </w:r>
    </w:p>
    <w:p/>
    <w:p>
      <w:r xmlns:w="http://schemas.openxmlformats.org/wordprocessingml/2006/main">
        <w:t xml:space="preserve">1. Kini besim te Zoti, jo te vetja - Fjalët e urta 3:5-6</w:t>
      </w:r>
    </w:p>
    <w:p/>
    <w:p>
      <w:r xmlns:w="http://schemas.openxmlformats.org/wordprocessingml/2006/main">
        <w:t xml:space="preserve">2. Kapërcimi i dyshimit dhe i frikës - Isaia 41:10-13</w:t>
      </w:r>
    </w:p>
    <w:p/>
    <w:p>
      <w:r xmlns:w="http://schemas.openxmlformats.org/wordprocessingml/2006/main">
        <w:t xml:space="preserve">1. Isaia 10:12-15</w:t>
      </w:r>
    </w:p>
    <w:p/>
    <w:p>
      <w:r xmlns:w="http://schemas.openxmlformats.org/wordprocessingml/2006/main">
        <w:t xml:space="preserve">2. Psalmi 118:8-9</w:t>
      </w:r>
    </w:p>
    <w:p/>
    <w:p>
      <w:r xmlns:w="http://schemas.openxmlformats.org/wordprocessingml/2006/main">
        <w:t xml:space="preserve">2 i Mbretërve 18:20 20 Ti thua (por ato janë fjalë të kota) Unë kam këshillë dhe forcë për luftën. Tani te kush ke besim, që të rebelohesh kundër meje?</w:t>
      </w:r>
    </w:p>
    <w:p/>
    <w:p>
      <w:r xmlns:w="http://schemas.openxmlformats.org/wordprocessingml/2006/main">
        <w:t xml:space="preserve">Mbreti i Asirisë vë në dyshim besimin e popullit të Judës në këshillën dhe forcën e tyre kundër luftës, duke pyetur se ndaj kujt po rebelohen.</w:t>
      </w:r>
    </w:p>
    <w:p/>
    <w:p>
      <w:r xmlns:w="http://schemas.openxmlformats.org/wordprocessingml/2006/main">
        <w:t xml:space="preserve">1. Forca e besimit tonë: Të kesh besim te Zoti dhe të besosh në forcën e Tij, edhe në mes të një lufte.</w:t>
      </w:r>
    </w:p>
    <w:p/>
    <w:p>
      <w:r xmlns:w="http://schemas.openxmlformats.org/wordprocessingml/2006/main">
        <w:t xml:space="preserve">2. Jini të urtë në besimin tonë: Mbështetja në Zotin dhe Fjalën e Tij në vend që të besoni në fjalët e kota.</w:t>
      </w:r>
    </w:p>
    <w:p/>
    <w:p>
      <w:r xmlns:w="http://schemas.openxmlformats.org/wordprocessingml/2006/main">
        <w:t xml:space="preserve">1. Psalmi 20:7: Disa kanë besim te qerret dhe disa te kuajt, por ne kemi besim te emri i Zotit, Perëndisë tonë.</w:t>
      </w:r>
    </w:p>
    <w:p/>
    <w:p>
      <w:r xmlns:w="http://schemas.openxmlformats.org/wordprocessingml/2006/main">
        <w:t xml:space="preserve">2. Psalmi 118:8: Është më mirë të gjesh strehë te Zoti sesa të kesh besim te njeriu.</w:t>
      </w:r>
    </w:p>
    <w:p/>
    <w:p>
      <w:r xmlns:w="http://schemas.openxmlformats.org/wordprocessingml/2006/main">
        <w:t xml:space="preserve">2 i Mbretërve 18:21 Tani, ja, ti ke besim te shkopi i këtij kallami të gërvishtur, madje te Egjipti, mbi të cilin nëse mbështetet një njeri, ai do t'i shkojë në dorë dhe do ta shpojë; kështu është Faraoni, mbreti i Egjiptit, me të gjitha besim tek ai.</w:t>
      </w:r>
    </w:p>
    <w:p/>
    <w:p>
      <w:r xmlns:w="http://schemas.openxmlformats.org/wordprocessingml/2006/main">
        <w:t xml:space="preserve">Profeti Isaia paralajmëron kundër besimit në Egjipt, pasi kjo do të çojë vetëm në zhgënjim dhe dhimbje.</w:t>
      </w:r>
    </w:p>
    <w:p/>
    <w:p>
      <w:r xmlns:w="http://schemas.openxmlformats.org/wordprocessingml/2006/main">
        <w:t xml:space="preserve">1. Besimi te Zoti, jo te Egjipti</w:t>
      </w:r>
    </w:p>
    <w:p/>
    <w:p>
      <w:r xmlns:w="http://schemas.openxmlformats.org/wordprocessingml/2006/main">
        <w:t xml:space="preserve">2. Fuqia e mbështetjes te Zoti</w:t>
      </w:r>
    </w:p>
    <w:p/>
    <w:p>
      <w:r xmlns:w="http://schemas.openxmlformats.org/wordprocessingml/2006/main">
        <w:t xml:space="preserve">1. Isaia 30:2-3 - "Ata që ecin të zbresin në Egjipt dhe nuk kanë kërkuar nga goja ime; për t'u forcuar në forcën e Faraonit dhe për të besuar në hijen e Egjiptit!"</w:t>
      </w:r>
    </w:p>
    <w:p/>
    <w:p>
      <w:r xmlns:w="http://schemas.openxmlformats.org/wordprocessingml/2006/main">
        <w:t xml:space="preserve">2. Jeremia 17:5-8 - "Kështu thotë Zoti: "Mallkuar qoftë njeriu që beson te njeriu dhe e bën mishin krahun e tij dhe zemra e të cilit largohet nga Zoti".</w:t>
      </w:r>
    </w:p>
    <w:p/>
    <w:p>
      <w:r xmlns:w="http://schemas.openxmlformats.org/wordprocessingml/2006/main">
        <w:t xml:space="preserve">2 i Mbretërve 18:22 Por nëse më thoni: "Ne kemi besim te Zoti, Perëndia ynë", a nuk është ai që Ezekia i ka hequr vendet e larta dhe altarët dhe i ka thënë Judës dhe Jeruzalemit: "Adhuroni përpara këtij altari në Jeruzalem?</w:t>
      </w:r>
    </w:p>
    <w:p/>
    <w:p>
      <w:r xmlns:w="http://schemas.openxmlformats.org/wordprocessingml/2006/main">
        <w:t xml:space="preserve">Ezekia hoqi vendet e larta dhe altarët e adhurimit të idhujve dhe urdhëroi popullin e Judës dhe të Jeruzalemit që të adhuronin vetëm në altarin në Jerusalem.</w:t>
      </w:r>
    </w:p>
    <w:p/>
    <w:p>
      <w:r xmlns:w="http://schemas.openxmlformats.org/wordprocessingml/2006/main">
        <w:t xml:space="preserve">1. Besoni në Zotin dhe adhuroni vetëm Atë.</w:t>
      </w:r>
    </w:p>
    <w:p/>
    <w:p>
      <w:r xmlns:w="http://schemas.openxmlformats.org/wordprocessingml/2006/main">
        <w:t xml:space="preserve">2. Rëndësia e ndjekjes së urdhrave të Zotit dhe e qëndrimit të bindur ndaj vullnetit të Tij.</w:t>
      </w:r>
    </w:p>
    <w:p/>
    <w:p>
      <w:r xmlns:w="http://schemas.openxmlformats.org/wordprocessingml/2006/main">
        <w:t xml:space="preserve">1. Isaia 37:14-20</w:t>
      </w:r>
    </w:p>
    <w:p/>
    <w:p>
      <w:r xmlns:w="http://schemas.openxmlformats.org/wordprocessingml/2006/main">
        <w:t xml:space="preserve">2. Ligji i Përtërirë 6:13-15</w:t>
      </w:r>
    </w:p>
    <w:p/>
    <w:p>
      <w:r xmlns:w="http://schemas.openxmlformats.org/wordprocessingml/2006/main">
        <w:t xml:space="preserve">2 i Mbretërve 18:23 Tani, të lutem, jepi peng zotërisë tim, mbretit të Asirisë, dhe unë do të të dorëzoj dy mijë kuaj, në rast se ti mund të vësh kalorës mbi ta.</w:t>
      </w:r>
    </w:p>
    <w:p/>
    <w:p>
      <w:r xmlns:w="http://schemas.openxmlformats.org/wordprocessingml/2006/main">
        <w:t xml:space="preserve">Mbreti Ezekia i kërkoi mbretit të Asirisë një armëpushim, duke i ofruar atij dy mijë kuaj nëse mbreti i Asirisë mund të siguronte kalorës për ta.</w:t>
      </w:r>
    </w:p>
    <w:p/>
    <w:p>
      <w:r xmlns:w="http://schemas.openxmlformats.org/wordprocessingml/2006/main">
        <w:t xml:space="preserve">1. Fuqia e Negocimit: Si të Gjeni Kompromis në Situata të Vështira</w:t>
      </w:r>
    </w:p>
    <w:p/>
    <w:p>
      <w:r xmlns:w="http://schemas.openxmlformats.org/wordprocessingml/2006/main">
        <w:t xml:space="preserve">2. Forca e mbështetjes te vetja: Si të mbështeteni në aftësitë tuaja për të pasur sukses</w:t>
      </w:r>
    </w:p>
    <w:p/>
    <w:p>
      <w:r xmlns:w="http://schemas.openxmlformats.org/wordprocessingml/2006/main">
        <w:t xml:space="preserve">1. Fjalët e urta 21:5 - Planet e njeriut të zellshëm çojnë me siguri në bollëk, por kushdo që nxiton vjen vetëm në varfëri.</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w:t>
      </w:r>
    </w:p>
    <w:p/>
    <w:p>
      <w:r xmlns:w="http://schemas.openxmlformats.org/wordprocessingml/2006/main">
        <w:t xml:space="preserve">2 i Mbretërve 18:24 24 Si do të kthesh, pra, fytyrën e një kapiteni të vetëm nga shërbëtorët më të vegjël të zotërisë tim dhe do të kesh besim te Egjipti për qerret dhe kalorësit?</w:t>
      </w:r>
    </w:p>
    <w:p/>
    <w:p>
      <w:r xmlns:w="http://schemas.openxmlformats.org/wordprocessingml/2006/main">
        <w:t xml:space="preserve">Profeti Isaia sfidon mbretin Ezekia që të mbështetet te Perëndia në vend të Egjiptit për mbrojtje dhe forcë.</w:t>
      </w:r>
    </w:p>
    <w:p/>
    <w:p>
      <w:r xmlns:w="http://schemas.openxmlformats.org/wordprocessingml/2006/main">
        <w:t xml:space="preserve">1. Ki besim te Zoti me gjithë fuqinë tënde (2 Mbretërve 18:24)</w:t>
      </w:r>
    </w:p>
    <w:p/>
    <w:p>
      <w:r xmlns:w="http://schemas.openxmlformats.org/wordprocessingml/2006/main">
        <w:t xml:space="preserve">2. Të mbështetemi te Egjipti në vend të Perëndisë (2 Mbretërve 18:24)</w:t>
      </w:r>
    </w:p>
    <w:p/>
    <w:p>
      <w:r xmlns:w="http://schemas.openxmlformats.org/wordprocessingml/2006/main">
        <w:t xml:space="preserve">1. Fjalët e urta 3:5-6 Ki besim te Zoti me gjithë zemër dhe mos u mbështet në gjykimin tënd; Njohe Atë në të gjitha rrugët e tua dhe ai do të drejtojë shtigjet e tua.</w:t>
      </w:r>
    </w:p>
    <w:p/>
    <w:p>
      <w:r xmlns:w="http://schemas.openxmlformats.org/wordprocessingml/2006/main">
        <w:t xml:space="preserve">2. Psalmi 118:8 Është më mirë të kesh besim te Zoti se sa të kesh besim te njeriu.</w:t>
      </w:r>
    </w:p>
    <w:p/>
    <w:p>
      <w:r xmlns:w="http://schemas.openxmlformats.org/wordprocessingml/2006/main">
        <w:t xml:space="preserve">2 i Mbretërve 18:25 A kam dalë tani kundër këtij vendi pa Zotin për ta shkatërruar? Zoti më tha: "Shko kundër këtij vendi dhe shkatërroje".</w:t>
      </w:r>
    </w:p>
    <w:p/>
    <w:p>
      <w:r xmlns:w="http://schemas.openxmlformats.org/wordprocessingml/2006/main">
        <w:t xml:space="preserve">Tek 2 Mbretërve 18:25, Perëndia e urdhëroi mbretin të shkonte kundër tokës dhe ta shkatërronte atë.</w:t>
      </w:r>
    </w:p>
    <w:p/>
    <w:p>
      <w:r xmlns:w="http://schemas.openxmlformats.org/wordprocessingml/2006/main">
        <w:t xml:space="preserve">1. Bindjuni urdhrave të Perëndisë - 2 Mbretërve 18:25</w:t>
      </w:r>
    </w:p>
    <w:p/>
    <w:p>
      <w:r xmlns:w="http://schemas.openxmlformats.org/wordprocessingml/2006/main">
        <w:t xml:space="preserve">2. Kini besim te Zoti - Fjalët e urta 3:5-6</w:t>
      </w:r>
    </w:p>
    <w:p/>
    <w:p>
      <w:r xmlns:w="http://schemas.openxmlformats.org/wordprocessingml/2006/main">
        <w:t xml:space="preserve">1. Isaia 7:7 - "Prandaj vetë Zoti do t'ju japë një shenjë; ja, një virgjëreshë do të mbetet me barrë dhe do të lindë një djalë, të cilit do t'i vërë emrin Emanuel".</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2 i Mbretërve 18:26 Atëherë Eliakimi, bir i Hilkiahut, Shebna dhe Joahu i thanë Rabshakehut: "Fol, të lutem, shërbëtorëve të tu në gjuhën siriane". dhe mos fol me ne në gjuhën e judenjve në veshët e njerëzve që janë mbi mure.</w:t>
      </w:r>
    </w:p>
    <w:p/>
    <w:p>
      <w:r xmlns:w="http://schemas.openxmlformats.org/wordprocessingml/2006/main">
        <w:t xml:space="preserve">Tre burra, Eliakimi, Shebna dhe Joahu, i kërkuan Rabshakehut që të fliste me ta në gjuhën siriane, siç e kuptonin ata, në vend të gjuhës së judenjve, në mënyrë që njerëzit në mur të mos kuptonin.</w:t>
      </w:r>
    </w:p>
    <w:p/>
    <w:p>
      <w:r xmlns:w="http://schemas.openxmlformats.org/wordprocessingml/2006/main">
        <w:t xml:space="preserve">1. Populli i Perëndisë ka përgjegjësinë të mbrojë gjuhën e tyre që të mos kuptohet nga të huajt.</w:t>
      </w:r>
    </w:p>
    <w:p/>
    <w:p>
      <w:r xmlns:w="http://schemas.openxmlformats.org/wordprocessingml/2006/main">
        <w:t xml:space="preserve">2. Duhet të jemi gjithmonë të ndërgjegjshëm se si komunikojmë me të tjerët, veçanërisht kur jemi në një pozicion autoriteti.</w:t>
      </w:r>
    </w:p>
    <w:p/>
    <w:p>
      <w:r xmlns:w="http://schemas.openxmlformats.org/wordprocessingml/2006/main">
        <w:t xml:space="preserve">1. Ligji i Përtërirë 6:4-9 - Duaje Zotin, Perëndinë tënd, me gjithë zemrën tënde, me gjithë shpirtin tënd dhe me gjithë forcën tënde.</w:t>
      </w:r>
    </w:p>
    <w:p/>
    <w:p>
      <w:r xmlns:w="http://schemas.openxmlformats.org/wordprocessingml/2006/main">
        <w:t xml:space="preserve">2. Fjalët e urta 18:21 - Gjuha ka fuqinë e jetës dhe të vdekjes, dhe ata që e duan do të hanë frytet e saj.</w:t>
      </w:r>
    </w:p>
    <w:p/>
    <w:p>
      <w:r xmlns:w="http://schemas.openxmlformats.org/wordprocessingml/2006/main">
        <w:t xml:space="preserve">2 i Mbretërve 18:27 Por Rabshakehu u tha atyre: "A më ka dërguar zotëria im te zotëria yt dhe te ti për të thënë këto fjalë?". A nuk më ka dërguar ai te njerëzit që ulen në mur, që ata të hanë bajgat e tyre dhe të pinë pishin e tyre me ju?</w:t>
      </w:r>
    </w:p>
    <w:p/>
    <w:p>
      <w:r xmlns:w="http://schemas.openxmlformats.org/wordprocessingml/2006/main">
        <w:t xml:space="preserve">Rabshakehu e ofendoi popullin e Jeruzalemit duke sugjeruar që ata të hanë mbeturinat e tyre dhe të pinin urinën e tyre.</w:t>
      </w:r>
    </w:p>
    <w:p/>
    <w:p>
      <w:r xmlns:w="http://schemas.openxmlformats.org/wordprocessingml/2006/main">
        <w:t xml:space="preserve">1. Hiri i Zotit në mes të fyerjeve</w:t>
      </w:r>
    </w:p>
    <w:p/>
    <w:p>
      <w:r xmlns:w="http://schemas.openxmlformats.org/wordprocessingml/2006/main">
        <w:t xml:space="preserve">2. Fuqia e fjalëve</w:t>
      </w:r>
    </w:p>
    <w:p/>
    <w:p>
      <w:r xmlns:w="http://schemas.openxmlformats.org/wordprocessingml/2006/main">
        <w:t xml:space="preserve">1. Efesianëve 4:29-31 - "Asnjë fjalë e keqe të mos dalë nga goja juaj, por vetëm ato që janë të mira për të ndërtuar, sipas rastit, që t'u japë hir atyre që dëgjojnë. Dhe mos u pikëlloni Fryma e Shenjtë e Perëndisë, me anë të të cilit u vulosët për ditën e shëlbimit. Le të hiqet nga ju çdo hidhërim, zemërim, zemërim, zhurmë dhe shpifje, bashkë me çdo ligësi".</w:t>
      </w:r>
    </w:p>
    <w:p/>
    <w:p>
      <w:r xmlns:w="http://schemas.openxmlformats.org/wordprocessingml/2006/main">
        <w:t xml:space="preserve">2. Fjalët e urta 18:21 - "Vdekja dhe jeta janë në pushtetin e gjuhës dhe ata që e duan do të hanë frytet e saj".</w:t>
      </w:r>
    </w:p>
    <w:p/>
    <w:p>
      <w:r xmlns:w="http://schemas.openxmlformats.org/wordprocessingml/2006/main">
        <w:t xml:space="preserve">2 i Mbretërve 18:28 Atëherë Rabshakehu u çua dhe thirri me zë të lartë në gjuhën e judenjve dhe foli duke thënë: "Dëgjoni fjalën e mbretit të madh, mbretit të Asirisë".</w:t>
      </w:r>
    </w:p>
    <w:p/>
    <w:p>
      <w:r xmlns:w="http://schemas.openxmlformats.org/wordprocessingml/2006/main">
        <w:t xml:space="preserve">Rabshakeh, një përfaqësues i mbretit asirian, u flet judenjve në gjuhën e tyre dhe i inkurajon ata të dëgjojnë fjalët e mbretit të madh.</w:t>
      </w:r>
    </w:p>
    <w:p/>
    <w:p>
      <w:r xmlns:w="http://schemas.openxmlformats.org/wordprocessingml/2006/main">
        <w:t xml:space="preserve">1. Zoti është shpesh më i madh se sa mund të ndiejmë në rrethanat tona aktuale.</w:t>
      </w:r>
    </w:p>
    <w:p/>
    <w:p>
      <w:r xmlns:w="http://schemas.openxmlformats.org/wordprocessingml/2006/main">
        <w:t xml:space="preserve">2. Ne duhet t'i qëndrojmë besnikë Perëndisë pavarësisht nga kundërshtimi që mund të hasim.</w:t>
      </w:r>
    </w:p>
    <w:p/>
    <w:p>
      <w:r xmlns:w="http://schemas.openxmlformats.org/wordprocessingml/2006/main">
        <w:t xml:space="preserve">1. Isaia 41:10 - "Mos ki frikë, sepse unë jam me ty; mos u tremb, sepse unë jam Perëndia yt. Unë do të të forcoj dhe do të të ndihmoj, do të të mbaj me të djathtën time të drejtë."</w:t>
      </w:r>
    </w:p>
    <w:p/>
    <w:p>
      <w:r xmlns:w="http://schemas.openxmlformats.org/wordprocessingml/2006/main">
        <w:t xml:space="preserve">2.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2 i Mbretërve 18:29 Kështu thotë mbreti: "Ezekia të mos ju gënjejë, sepse ai nuk do të jetë në gjendje t'ju çlirojë nga duart e tij.</w:t>
      </w:r>
    </w:p>
    <w:p/>
    <w:p>
      <w:r xmlns:w="http://schemas.openxmlformats.org/wordprocessingml/2006/main">
        <w:t xml:space="preserve">Mbreti i Asirisë paralajmëron popullin e Judës që të mos mashtrohet nga Ezekia, pasi Ezekia nuk do të jetë në gjendje t'i shpëtojë nga sundimi asirian.</w:t>
      </w:r>
    </w:p>
    <w:p/>
    <w:p>
      <w:r xmlns:w="http://schemas.openxmlformats.org/wordprocessingml/2006/main">
        <w:t xml:space="preserve">1. Fuqia e shpresës së rreme: Si të mos mashtroheni nga premtimet e rreme</w:t>
      </w:r>
    </w:p>
    <w:p/>
    <w:p>
      <w:r xmlns:w="http://schemas.openxmlformats.org/wordprocessingml/2006/main">
        <w:t xml:space="preserve">2. Gjetja e forcës në dobësi: Si të qëndroni të patundur në kohë të vështira</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w:t>
      </w:r>
    </w:p>
    <w:p/>
    <w:p>
      <w:r xmlns:w="http://schemas.openxmlformats.org/wordprocessingml/2006/main">
        <w:t xml:space="preserve">2. 2 Korintasve 12:9-10 - Hiri im të mjafton, sepse fuqia ime përsoset në dobësi. Prandaj do të mburrem edhe më shumë me gëzim për dobësitë e mia, që fuqia e Krishtit të qëndrojë mbi mua.</w:t>
      </w:r>
    </w:p>
    <w:p/>
    <w:p>
      <w:r xmlns:w="http://schemas.openxmlformats.org/wordprocessingml/2006/main">
        <w:t xml:space="preserve">2 i Mbretërve 18:30 As Ezekia të mos ju bëjë të keni besim te Zoti, duke thënë: "Zoti do të na çlirojë me siguri dhe ky qytet nuk do të dorëzohet në duart e mbretit të Asirisë".</w:t>
      </w:r>
    </w:p>
    <w:p/>
    <w:p>
      <w:r xmlns:w="http://schemas.openxmlformats.org/wordprocessingml/2006/main">
        <w:t xml:space="preserve">Ezekia i paralajmëroi bijtë e Izraelit që të mos i besonin Zotit për shpëtimin e tyre nga mbreti i Asirisë, pasi Zoti nuk do t'i çlironte domosdoshmërisht.</w:t>
      </w:r>
    </w:p>
    <w:p/>
    <w:p>
      <w:r xmlns:w="http://schemas.openxmlformats.org/wordprocessingml/2006/main">
        <w:t xml:space="preserve">1. Kini besim te Zoti, por mos u mbështetni tek Ai për çdo gjë - 2 Kronikave 16:9</w:t>
      </w:r>
    </w:p>
    <w:p/>
    <w:p>
      <w:r xmlns:w="http://schemas.openxmlformats.org/wordprocessingml/2006/main">
        <w:t xml:space="preserve">2. Shpresa jonë është te Zoti, Ai është çlirimtari ynë - Isaia 25:9</w:t>
      </w:r>
    </w:p>
    <w:p/>
    <w:p>
      <w:r xmlns:w="http://schemas.openxmlformats.org/wordprocessingml/2006/main">
        <w:t xml:space="preserve">1. Psalmi 46:1 - Perëndia është streha dhe forca jonë, një ndihmë shumë e pranishme në telashe.</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i Mbretërve 18:31 Mos e dëgjoni Ezekinë, sepse kështu thotë mbreti i Asirisë: "Bëni një marrëveshje me mua për një dhuratë, dilni tek unë dhe hani secili nga hardhia e tij dhe secili nga fiku i tij". pemë dhe pini secili nga ujërat e sternës së tij.</w:t>
      </w:r>
    </w:p>
    <w:p/>
    <w:p>
      <w:r xmlns:w="http://schemas.openxmlformats.org/wordprocessingml/2006/main">
        <w:t xml:space="preserve">Ezekia është paralajmëruar të mos dëgjojë mbretin e Asirisë, i cili kërkon që ata të bëjnë një marrëveshje me të në këmbim të mundësisë për të ngrënë nga hardhia dhe fiku i tyre dhe për të pirë nga sternat e tyre.</w:t>
      </w:r>
    </w:p>
    <w:p/>
    <w:p>
      <w:r xmlns:w="http://schemas.openxmlformats.org/wordprocessingml/2006/main">
        <w:t xml:space="preserve">1. Fuqia e bindjes - Zoti na urdhëron të jemi të bindur ndaj Tij, sepse Ai është furnizuesi dhe mbrojtësi ynë.</w:t>
      </w:r>
    </w:p>
    <w:p/>
    <w:p>
      <w:r xmlns:w="http://schemas.openxmlformats.org/wordprocessingml/2006/main">
        <w:t xml:space="preserve">2. Përballja me tundimin - Ne duhet të jemi të vetëdijshëm për tundimet e botës dhe se si të qëndrojmë të patundur në besimin tonë.</w:t>
      </w:r>
    </w:p>
    <w:p/>
    <w:p>
      <w:r xmlns:w="http://schemas.openxmlformats.org/wordprocessingml/2006/main">
        <w:t xml:space="preserve">1. Ligji i Përtërirë 6:13 - Do të kesh frikë nga Zoti, Perëndia yt, do t'i shërbesh dhe do të betohesh për emrin e tij.</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2 i Mbretërve 18:32 Derisa të vij dhe t'ju çoj në një vend si toka juaj, në një vend me grurë e me verë, në një vend me bukë dhe me vreshta, në një vend me vaj ulliri dhe me mjaltë, që të jetoni dhe jo vdisni dhe mos dëgjoni Ezekia, kur ai t'ju bindë, duke thënë: "Zoti do të na çlirojë".</w:t>
      </w:r>
    </w:p>
    <w:p/>
    <w:p>
      <w:r xmlns:w="http://schemas.openxmlformats.org/wordprocessingml/2006/main">
        <w:t xml:space="preserve">Ezekia i paralajmëroi bijtë e Izraelit të mos e dëgjonin, sepse Zoti nuk do t'i çlironte derisa të çoheshin në një vend me ushqime të bollshme dhe burime si ato të tyre.</w:t>
      </w:r>
    </w:p>
    <w:p/>
    <w:p>
      <w:r xmlns:w="http://schemas.openxmlformats.org/wordprocessingml/2006/main">
        <w:t xml:space="preserve">1. Premtimi i Perëndisë për të siguruar - Një rreth besnikërisë së Perëndisë për të siguruar për popullin e Tij në kohë vështirësish.</w:t>
      </w:r>
    </w:p>
    <w:p/>
    <w:p>
      <w:r xmlns:w="http://schemas.openxmlformats.org/wordprocessingml/2006/main">
        <w:t xml:space="preserve">2. Dëgjimi i Zërit të Zotit - A për rëndësinë e dëgjimit dhe bindjes ndaj zërit të Zotit, pavarësisht nga rrethanat.</w:t>
      </w:r>
    </w:p>
    <w:p/>
    <w:p>
      <w:r xmlns:w="http://schemas.openxmlformats.org/wordprocessingml/2006/main">
        <w:t xml:space="preserve">1. Psalmi 145:15-16 - Sytë e të gjithëve shikojnë drejt teje dhe ti u jep ushqimin e tyre në kohën e duhur. Ti hap dorën; ju plotësoni dëshirën e çdo gjallese.</w:t>
      </w:r>
    </w:p>
    <w:p/>
    <w:p>
      <w:r xmlns:w="http://schemas.openxmlformats.org/wordprocessingml/2006/main">
        <w:t xml:space="preserve">2. Mateu 6:25-26 - Prandaj po ju them, mos jini në ankth për jetën tuaj, çfarë do të hani ose çfarë do të pini, as për trupin tuaj, çfarë do të vishni. A nuk është jeta më shumë se ushqimi dhe trupi më shumë se veshja?</w:t>
      </w:r>
    </w:p>
    <w:p/>
    <w:p>
      <w:r xmlns:w="http://schemas.openxmlformats.org/wordprocessingml/2006/main">
        <w:t xml:space="preserve">2 i Mbretërve 18:33 A ka çliruar vallë ndonjë nga perënditë e kombeve gjithë vendin e tij nga duart e mbretit të Asirisë?</w:t>
      </w:r>
    </w:p>
    <w:p/>
    <w:p>
      <w:r xmlns:w="http://schemas.openxmlformats.org/wordprocessingml/2006/main">
        <w:t xml:space="preserve">Mbreti i Asirisë kishte marrë nën kontroll shumë vende dhe asnjë zot i asnjë kombi nuk kishte mundur ta çlironte vendin nga mbreti i Asirisë.</w:t>
      </w:r>
    </w:p>
    <w:p/>
    <w:p>
      <w:r xmlns:w="http://schemas.openxmlformats.org/wordprocessingml/2006/main">
        <w:t xml:space="preserve">1. Fuqia dhe Sovraniteti i Zotit - Fuqia e Tij është më e madhe se çdo forcë tjetër në Tokë.</w:t>
      </w:r>
    </w:p>
    <w:p/>
    <w:p>
      <w:r xmlns:w="http://schemas.openxmlformats.org/wordprocessingml/2006/main">
        <w:t xml:space="preserve">2. Nevoja për besim dhe mirëbesim - Ne duhet të kemi besim te Zoti dhe t'i besojmë fuqisë së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2 i Mbretërve 18:34 Ku janë perënditë e Hamathit dhe të Arpadit? ku janë perënditë e Sefarvaimit, Henës dhe Ivahut? e çliruan nga dora ime Samarinë?</w:t>
      </w:r>
    </w:p>
    <w:p/>
    <w:p>
      <w:r xmlns:w="http://schemas.openxmlformats.org/wordprocessingml/2006/main">
        <w:t xml:space="preserve">Tek 2 Mbretërve 18:34, Perëndia pyet se ku janë perënditë e qyteteve të Hamathit, Arpadit, Sefarvaimit, Henës dhe Ivahut dhe në mënyrë retorike thekson se është Ai që e ka çliruar Samarinë nga dora e Tij.</w:t>
      </w:r>
    </w:p>
    <w:p/>
    <w:p>
      <w:r xmlns:w="http://schemas.openxmlformats.org/wordprocessingml/2006/main">
        <w:t xml:space="preserve">1. Sovraniteti i Perëndisë: Si fuqia dhe autoriteti i Perëndisë arrin përtej të kuptuarit tonë</w:t>
      </w:r>
    </w:p>
    <w:p/>
    <w:p>
      <w:r xmlns:w="http://schemas.openxmlformats.org/wordprocessingml/2006/main">
        <w:t xml:space="preserve">2. Fuqia e besimit: Si manifestohet forca e Perëndisë nëpërmjet besimit tonë</w:t>
      </w:r>
    </w:p>
    <w:p/>
    <w:p>
      <w:r xmlns:w="http://schemas.openxmlformats.org/wordprocessingml/2006/main">
        <w:t xml:space="preserve">1. Isaia 46:9-11 - Mbani mend gjërat e mëparshme, sepse unë jam Perëndia dhe nuk ka asnjë tjetër; Unë jam Zoti dhe nuk ka asnjë si unë,</w:t>
      </w:r>
    </w:p>
    <w:p/>
    <w:p>
      <w:r xmlns:w="http://schemas.openxmlformats.org/wordprocessingml/2006/main">
        <w:t xml:space="preserve">2. Romakëve 8:31-39 - Çfarë të themi, pra, për këto gjëra? Nëse Zoti është me ne, kush mund të jetë kundër nesh?</w:t>
      </w:r>
    </w:p>
    <w:p/>
    <w:p>
      <w:r xmlns:w="http://schemas.openxmlformats.org/wordprocessingml/2006/main">
        <w:t xml:space="preserve">2 i Mbretërve 18:35 Cilët janë ata midis gjithë perëndive të vendeve që kanë çliruar vendin e tyre nga dora ime, me qëllim që Zoti të çlirojë Jeruzalemin nga dora ime?</w:t>
      </w:r>
    </w:p>
    <w:p/>
    <w:p>
      <w:r xmlns:w="http://schemas.openxmlformats.org/wordprocessingml/2006/main">
        <w:t xml:space="preserve">Mbreti i Asirisë tallet me Perëndinë duke pyetur se cili nga perënditë e të gjitha kombeve e ka shpëtuar popullin e tij nga dora e tij dhe si mund të shpëtojë atëherë Zoti Jeruzalemin?</w:t>
      </w:r>
    </w:p>
    <w:p/>
    <w:p>
      <w:r xmlns:w="http://schemas.openxmlformats.org/wordprocessingml/2006/main">
        <w:t xml:space="preserve">1. Fuqia e Zotit: Forca e Përfunduar</w:t>
      </w:r>
    </w:p>
    <w:p/>
    <w:p>
      <w:r xmlns:w="http://schemas.openxmlformats.org/wordprocessingml/2006/main">
        <w:t xml:space="preserve">2. Sovraniteti i Zotit: Ai mbretëron suprem</w:t>
      </w:r>
    </w:p>
    <w:p/>
    <w:p>
      <w:r xmlns:w="http://schemas.openxmlformats.org/wordprocessingml/2006/main">
        <w:t xml:space="preserve">1. Isaia 45:21 - "Shpallni atë që do të ndodhë, paraqisni - le të këshillohen së bashku. Kush e parashikoi këtë shumë kohë më parë, kush e shpalli që nga kohërat e lashta? A nuk isha unë, Zoti? Dhe nuk ka asnjë tjetër Zot përveç meje, Perëndi i drejtë dhe Shpëtimtar; nuk ka asnjë tjetër përveç meje".</w:t>
      </w:r>
    </w:p>
    <w:p/>
    <w:p>
      <w:r xmlns:w="http://schemas.openxmlformats.org/wordprocessingml/2006/main">
        <w:t xml:space="preserve">2. Psalmi 115:3 - "Por Perëndia ynë është në qiej; ai bën çfarë të dojë."</w:t>
      </w:r>
    </w:p>
    <w:p/>
    <w:p>
      <w:r xmlns:w="http://schemas.openxmlformats.org/wordprocessingml/2006/main">
        <w:t xml:space="preserve">2 i Mbretërve 18:36 Por populli heshti dhe nuk iu përgjigj asnjë fjalë, sepse urdhri i mbretit ishte: "Mos iu përgjigj".</w:t>
      </w:r>
    </w:p>
    <w:p/>
    <w:p>
      <w:r xmlns:w="http://schemas.openxmlformats.org/wordprocessingml/2006/main">
        <w:t xml:space="preserve">Populli nuk iu përgjigj urdhrit të mbretit dhe heshti.</w:t>
      </w:r>
    </w:p>
    <w:p/>
    <w:p>
      <w:r xmlns:w="http://schemas.openxmlformats.org/wordprocessingml/2006/main">
        <w:t xml:space="preserve">1: Ne duhet të kujtojmë gjithmonë t'u bindemi urdhrave të udhëheqësve tanë.</w:t>
      </w:r>
    </w:p>
    <w:p/>
    <w:p>
      <w:r xmlns:w="http://schemas.openxmlformats.org/wordprocessingml/2006/main">
        <w:t xml:space="preserve">2: Ne duhet të tregojmë gjithmonë respekt për ata që kanë autoritet.</w:t>
      </w:r>
    </w:p>
    <w:p/>
    <w:p>
      <w:r xmlns:w="http://schemas.openxmlformats.org/wordprocessingml/2006/main">
        <w:t xml:space="preserve">1: Efesianëve 6:1-3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Romakëve 13:1-2 "Të gjithë le t'u nënshtrohen autoriteteve qeverisëse, sepse nuk ka asnjë autoritet përveç atij që ka vendosur Perëndia. Autoritetet që ekzistojnë janë vendosur nga Perëndia. Si rrjedhim, kushdo që rebelohet kundër autoritetit është rebeluar kundër atë që ka krijuar Zoti dhe ata që e bëjnë këtë do të gjykojnë vetveten”.</w:t>
      </w:r>
    </w:p>
    <w:p/>
    <w:p>
      <w:r xmlns:w="http://schemas.openxmlformats.org/wordprocessingml/2006/main">
        <w:t xml:space="preserve">2 i Mbretërve 18:37 Pastaj Eliakimi, bir i Hilkiahut, i pari i shtëpisë, Shebna sekretari dhe Joahu, bir i Asafit, arkivisti, erdhën te Ezekia me rrobat e grisura dhe i treguan fjalët e Rabshakehut.</w:t>
      </w:r>
    </w:p>
    <w:p/>
    <w:p>
      <w:r xmlns:w="http://schemas.openxmlformats.org/wordprocessingml/2006/main">
        <w:t xml:space="preserve">Tre zyrtarë të lartë, Eliakimi, Shebna dhe Joahu, shkuan te Ezekia me rroba të grisura për t'i treguar fjalët e Rabshakehut.</w:t>
      </w:r>
    </w:p>
    <w:p/>
    <w:p>
      <w:r xmlns:w="http://schemas.openxmlformats.org/wordprocessingml/2006/main">
        <w:t xml:space="preserve">1. Mësime nga jeta e Ezekias - Besimi i tij në Zot pavarësisht nga fatkeqësitë</w:t>
      </w:r>
    </w:p>
    <w:p/>
    <w:p>
      <w:r xmlns:w="http://schemas.openxmlformats.org/wordprocessingml/2006/main">
        <w:t xml:space="preserve">2. Fuqia e Unitetit - Si treguan solidaritetin dhe forcën tre zyrtarët në kohë të vështira</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Kapitulli 19 i 2 Mbretërve vazhdon rrëfimin e kërcënimit asirian kundër Jerusalemit dhe çlirimit të mrekullueshëm të orkestruar nga Perëndia në përgjigje të lutjeve të Hezekisë.</w:t>
      </w:r>
    </w:p>
    <w:p/>
    <w:p>
      <w:r xmlns:w="http://schemas.openxmlformats.org/wordprocessingml/2006/main">
        <w:t xml:space="preserve">Paragrafi 1: Kapitulli fillon me përgjigjen e Hezekisë ndaj letrës kërcënuese të Senakeribit. Ai shkon në tempull, përhap letrën përpara Perëndisë dhe lutet për çlirim. Ai e pranon sovranitetin e Perëndisë dhe lutet për ndërhyrjen e Tij (2 Mbretërve 19:1-4).</w:t>
      </w:r>
    </w:p>
    <w:p/>
    <w:p>
      <w:r xmlns:w="http://schemas.openxmlformats.org/wordprocessingml/2006/main">
        <w:t xml:space="preserve">Paragrafi 2: Isaia i dërgon një mesazh Ezekias, duke e siguruar atë se Perëndia e ka dëgjuar lutjen e tij dhe do ta mbrojë Jerusalemin kundër Senakeribit. Isaia profetizon se Senakeribi nuk do të hyjë ose nuk do të gjuajë një shigjetë në Jerusalem, por do të kthehet prapa nga një ndërhyrje hyjnore (2 Mbretërve 19:5-7).</w:t>
      </w:r>
    </w:p>
    <w:p/>
    <w:p>
      <w:r xmlns:w="http://schemas.openxmlformats.org/wordprocessingml/2006/main">
        <w:t xml:space="preserve">Paragrafi 3: Me marrjen e një mesazhi tjetër kërcënues nga Senakeribi, Ezekia e çon përsëri në tempull dhe i lutet me zell Perëndisë për shpëtim. Ai apelon për reputacionin e Perëndisë si Perëndia i vërtetë i gjallë që ka pushtet mbi të gjitha kombet (2 Mbretërve 19:8-13).</w:t>
      </w:r>
    </w:p>
    <w:p/>
    <w:p>
      <w:r xmlns:w="http://schemas.openxmlformats.org/wordprocessingml/2006/main">
        <w:t xml:space="preserve">Paragrafi 4: Tregimi përshkruan se si Isaia jep një mesazh nga Perëndia për të siguruar Ezekinë për planet e Tij, duke deklaruar se Senakeribi do të mposhtet, Jeruzalemi do të kursehet dhe Juda do të ruhet për shkak të mbrojtjes së Perëndisë (Mbretërve 19;14-20).</w:t>
      </w:r>
    </w:p>
    <w:p/>
    <w:p>
      <w:r xmlns:w="http://schemas.openxmlformats.org/wordprocessingml/2006/main">
        <w:t xml:space="preserve">Paragrafi 5: Kapitulli përfundon me një tregim se si një engjëll i Zotit godet njëqind e tetëdhjetë e pesë mijë ushtarë asirianë brenda një nate. Me t'u zgjuar, Senakeribi kthehet i turpëruar në Ninive, ku më vonë vritet nga djemtë e tij (Mbretërve 19;35-37).</w:t>
      </w:r>
    </w:p>
    <w:p/>
    <w:p>
      <w:r xmlns:w="http://schemas.openxmlformats.org/wordprocessingml/2006/main">
        <w:t xml:space="preserve">Në përmbledhje, kapitulli i nëntëmbëdhjetë i 2 Mbretërve përshkruan lutjen e Ezekias për çlirim, sigurinë e Perëndisë nëpërmjet Isaias, Kërcënimet nga Senakeribi, premtimin hyjnor për mbrojtje. Ndërhyrja hyjnore natën, disfata e ushtrisë asiriane. Në përmbledhje, ky kapitull eksploron tema të tilla si besimi te Zoti gjatë kohërave të krizës, pafuqia e mbretërve njerëzorë përpara autoritetit hyjnor dhe se si lutja e zjarrtë mund të çojë në ndërhyrje dhe çlirim të mrekullueshëm.</w:t>
      </w:r>
    </w:p>
    <w:p/>
    <w:p>
      <w:r xmlns:w="http://schemas.openxmlformats.org/wordprocessingml/2006/main">
        <w:t xml:space="preserve">2 Kings 19:1 Kur mbreti Ezekia e dëgjoi këtë, grisi rrobat e tij, u mbulua me thes dhe shkoi në shtëpinë e Zotit.</w:t>
      </w:r>
    </w:p>
    <w:p/>
    <w:p>
      <w:r xmlns:w="http://schemas.openxmlformats.org/wordprocessingml/2006/main">
        <w:t xml:space="preserve">Mbreti Ezekia dëgjoi për kërcënimin asirian dhe si përgjigje grisi rrobat e tij dhe u vesh me thes ndërsa shkonte të kërkonte Zotin në tempull.</w:t>
      </w:r>
    </w:p>
    <w:p/>
    <w:p>
      <w:r xmlns:w="http://schemas.openxmlformats.org/wordprocessingml/2006/main">
        <w:t xml:space="preserve">1. Kur përballeni me vështirësi, kërkoni strehim te Zoti.</w:t>
      </w:r>
    </w:p>
    <w:p/>
    <w:p>
      <w:r xmlns:w="http://schemas.openxmlformats.org/wordprocessingml/2006/main">
        <w:t xml:space="preserve">2. Përgjigjja ndaj rrezikut të afërt me lutje dhe pendim është shenjë besimi.</w:t>
      </w:r>
    </w:p>
    <w:p/>
    <w:p>
      <w:r xmlns:w="http://schemas.openxmlformats.org/wordprocessingml/2006/main">
        <w:t xml:space="preserve">1. Psalmi 46:1-2 -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Marku 5:36 - Jezusi, duke dëgjuar atë që ata thanë, i tha: ''Mos ki frikë; vetem beso.</w:t>
      </w:r>
    </w:p>
    <w:p/>
    <w:p>
      <w:r xmlns:w="http://schemas.openxmlformats.org/wordprocessingml/2006/main">
        <w:t xml:space="preserve">2 i Mbretërve 19:2 Pastaj dërgoi te profeti Isaia, biri i Amotsit, Eliakimin, kryetar i shtëpisë, sekretarin Shebna dhe pleqtë e priftërinjve të veshur me thasë.</w:t>
      </w:r>
    </w:p>
    <w:p/>
    <w:p>
      <w:r xmlns:w="http://schemas.openxmlformats.org/wordprocessingml/2006/main">
        <w:t xml:space="preserve">Mbreti Ezekia dërgon Eliakimin, Shebnën dhe pleqtë e priftërinjve te profeti Isaia, të gjithë të veshur me thasë.</w:t>
      </w:r>
    </w:p>
    <w:p/>
    <w:p>
      <w:r xmlns:w="http://schemas.openxmlformats.org/wordprocessingml/2006/main">
        <w:t xml:space="preserve">1. Zoti është gjithmonë aty në kohë telashe.</w:t>
      </w:r>
    </w:p>
    <w:p/>
    <w:p>
      <w:r xmlns:w="http://schemas.openxmlformats.org/wordprocessingml/2006/main">
        <w:t xml:space="preserve">2. Kërkimi i këshillës së mençur është shpesh mënyra më e mirë për të gjetur paqen në kohë të vështira.</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Fjalët e urta 11:14 - Për mungesë drejtimi një komb bie, por fitorja fitohet nëpërmjet shumë këshilltarëve.</w:t>
      </w:r>
    </w:p>
    <w:p/>
    <w:p>
      <w:r xmlns:w="http://schemas.openxmlformats.org/wordprocessingml/2006/main">
        <w:t xml:space="preserve">2 Kings 19:3 Ata i thanë: "Kështu thotë Ezekia: "Kjo ditë është një ditë fatkeqësie, qortimi dhe blasfemie; sepse fëmijët kanë ardhur në lindje dhe nuk ka forcë për të lindur.</w:t>
      </w:r>
    </w:p>
    <w:p/>
    <w:p>
      <w:r xmlns:w="http://schemas.openxmlformats.org/wordprocessingml/2006/main">
        <w:t xml:space="preserve">Populli i Ezekisë është në ankth, i paaftë për të mbajtur barrën e situatës së tyre.</w:t>
      </w:r>
    </w:p>
    <w:p/>
    <w:p>
      <w:r xmlns:w="http://schemas.openxmlformats.org/wordprocessingml/2006/main">
        <w:t xml:space="preserve">1. Mbajtja e barrëve me forcë nga Perëndia - Filipianëve 4:13</w:t>
      </w:r>
    </w:p>
    <w:p/>
    <w:p>
      <w:r xmlns:w="http://schemas.openxmlformats.org/wordprocessingml/2006/main">
        <w:t xml:space="preserve">2. Gjetja e ngushëllimit në kohë të vështira - Isaia 41:10</w:t>
      </w:r>
    </w:p>
    <w:p/>
    <w:p>
      <w:r xmlns:w="http://schemas.openxmlformats.org/wordprocessingml/2006/main">
        <w:t xml:space="preserve">1. Isaia 37:3 - "Dhe ata i thanë: Kështu thotë Ezekia: Kjo ditë është një ditë fatkeqësie, qortimi dhe blasfemie, sepse fëmijët kanë ardhur në lindje dhe nuk ka forcë për të lindur. ."</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2 Kings 19:4 Ndoshta Zoti, Perëndia yt, do të dëgjojë tërë fjalët e Rabshakehut, që mbreti i Asirisë, zotëria i tij, ka dërguar për të fyer Perëndinë e gjallë; dhe do të qortojë fjalët që Zoti, Perëndia yt, ka dëgjuar. Prandaj ngrije lutjen tënde për mbetjen që ka mbetur.</w:t>
      </w:r>
    </w:p>
    <w:p/>
    <w:p>
      <w:r xmlns:w="http://schemas.openxmlformats.org/wordprocessingml/2006/main">
        <w:t xml:space="preserve">Profeti Isaia inkurajon mbretin Ezekia të Judës që të kërkojë ndihmën e Zotit në përgjigje të akuzave blasfemuese të mbretit asirian kundër Zotit.</w:t>
      </w:r>
    </w:p>
    <w:p/>
    <w:p>
      <w:r xmlns:w="http://schemas.openxmlformats.org/wordprocessingml/2006/main">
        <w:t xml:space="preserve">1. Besimi te Zoti pavarësisht sprovave dhe vështirësive</w:t>
      </w:r>
    </w:p>
    <w:p/>
    <w:p>
      <w:r xmlns:w="http://schemas.openxmlformats.org/wordprocessingml/2006/main">
        <w:t xml:space="preserve">2. Fuqia e lutjes në kohë fatkeqësie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i Mbretërve 19:5 Kështu shërbëtorët e mbretit Ezekia erdhën te Isaia.</w:t>
      </w:r>
    </w:p>
    <w:p/>
    <w:p>
      <w:r xmlns:w="http://schemas.openxmlformats.org/wordprocessingml/2006/main">
        <w:t xml:space="preserve">Shërbëtorët e mbretit Ezekia shkuan për të vizituar Isainë për të kërkuar ndihmën e tij.</w:t>
      </w:r>
    </w:p>
    <w:p/>
    <w:p>
      <w:r xmlns:w="http://schemas.openxmlformats.org/wordprocessingml/2006/main">
        <w:t xml:space="preserve">1. Perëndia do të na sigurojë ndihmën që na nevojitet në kohë të vështira.</w:t>
      </w:r>
    </w:p>
    <w:p/>
    <w:p>
      <w:r xmlns:w="http://schemas.openxmlformats.org/wordprocessingml/2006/main">
        <w:t xml:space="preserve">2. Ne kurrë nuk duhet të hezitojmë t'i drejtohemi Perëndisë për udhëzim.</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i Mbretërve 19:6 Dhe Isaia u tha atyre: "Kështu do t'i thoni zotërisë tuaj: Kështu thotë Zoti: "Mos kini frikë nga fjalët që keni dëgjuar dhe me të cilat shërbëtorët e mbretit të Asirisë më kanë fyer".</w:t>
      </w:r>
    </w:p>
    <w:p/>
    <w:p>
      <w:r xmlns:w="http://schemas.openxmlformats.org/wordprocessingml/2006/main">
        <w:t xml:space="preserve">Isaia i thotë popullit të Judës që të mos kenë frikë nga fjalët blasfemuese të mbretit të Asirisë.</w:t>
      </w:r>
    </w:p>
    <w:p/>
    <w:p>
      <w:r xmlns:w="http://schemas.openxmlformats.org/wordprocessingml/2006/main">
        <w:t xml:space="preserve">1. Perëndia është më i madh: Të çlirosh frikën duke i besuar Zotit - Isaia 19:6</w:t>
      </w:r>
    </w:p>
    <w:p/>
    <w:p>
      <w:r xmlns:w="http://schemas.openxmlformats.org/wordprocessingml/2006/main">
        <w:t xml:space="preserve">2. Fuqia e besimit: Kapërcimi i frikës me guxim dhe shpresë - 2 Mbretërve 19:6</w:t>
      </w:r>
    </w:p>
    <w:p/>
    <w:p>
      <w:r xmlns:w="http://schemas.openxmlformats.org/wordprocessingml/2006/main">
        <w:t xml:space="preserve">1. Psalmi 56:3-4 - Kur të kem frikë, do të kem besim te ti. Te Perëndia, fjalën e të cilit e lëvdoj, te Perëndia kam besim; nuk do të kem frikë. Çfarë mund të më bëjë njeriu i thjeshtë?</w:t>
      </w:r>
    </w:p>
    <w:p/>
    <w:p>
      <w:r xmlns:w="http://schemas.openxmlformats.org/wordprocessingml/2006/main">
        <w:t xml:space="preserve">2. Isaia 35:4 - Thuaju atyre me zemër të shqetësuar: Jini të fortë, mos kini frikë! Ja, Perëndia juaj do të vijë me hakmarrje; shpërblimi i Perëndisë do të vijë, por Ai do t'ju shpëtojë.</w:t>
      </w:r>
    </w:p>
    <w:p/>
    <w:p>
      <w:r xmlns:w="http://schemas.openxmlformats.org/wordprocessingml/2006/main">
        <w:t xml:space="preserve">2 Kings 19:7 Ja, unë do të dërgoj kundër tij një bujë, ai do të dëgjojë një thashetheme dhe do të kthehet në vendin e tij; dhe do ta bëj të bjerë nga shpata në vendin e tij.</w:t>
      </w:r>
    </w:p>
    <w:p/>
    <w:p>
      <w:r xmlns:w="http://schemas.openxmlformats.org/wordprocessingml/2006/main">
        <w:t xml:space="preserve">Perëndia i dërgon një mesazh Ezekias nëpërmjet Isaias për ta paralajmëruar për sulmin e afërt të Senakeribit dhe i premton se do ta mbrojë atë dhe do të bëjë që Senakeribi të bjerë nga shpata në tokën e tij.</w:t>
      </w:r>
    </w:p>
    <w:p/>
    <w:p>
      <w:r xmlns:w="http://schemas.openxmlformats.org/wordprocessingml/2006/main">
        <w:t xml:space="preserve">1. Zoti është gjithmonë me ne në kohë telashe dhe do të na mbrojë.</w:t>
      </w:r>
    </w:p>
    <w:p/>
    <w:p>
      <w:r xmlns:w="http://schemas.openxmlformats.org/wordprocessingml/2006/main">
        <w:t xml:space="preserve">2. Ne mund të besojmë se planet e Perëndisë do të përmbushen gjithmonë.</w:t>
      </w:r>
    </w:p>
    <w:p/>
    <w:p>
      <w:r xmlns:w="http://schemas.openxmlformats.org/wordprocessingml/2006/main">
        <w:t xml:space="preserve">1. Psalmi 46:1 - "Perëndia është streha dhe forca jonë, një ndihmë e vazhdueshme në fatkeqësi."</w:t>
      </w:r>
    </w:p>
    <w:p/>
    <w:p>
      <w:r xmlns:w="http://schemas.openxmlformats.org/wordprocessingml/2006/main">
        <w:t xml:space="preserve">2. Isaia 55:11 - "Kështu është fjala ime që del nga goja ime: ajo nuk do të kthehet tek unë bosh, por do të përmbushë atë që dëshiroj dhe do të arrijë qëllimin për të cilin e dërgova".</w:t>
      </w:r>
    </w:p>
    <w:p/>
    <w:p>
      <w:r xmlns:w="http://schemas.openxmlformats.org/wordprocessingml/2006/main">
        <w:t xml:space="preserve">2 Kings 19:8 8 Kështu Rabshakehu u kthye dhe gjeti mbretin e Asirisë që luftonte kundër Libnahut, sepse kishte dëgjuar që ai ishte nisur nga Lakishi.</w:t>
      </w:r>
    </w:p>
    <w:p/>
    <w:p>
      <w:r xmlns:w="http://schemas.openxmlformats.org/wordprocessingml/2006/main">
        <w:t xml:space="preserve">Rabshakehu u dërgua nga mbreti i Asirisë për t'i dhënë një mesazh Ezekias në Jerusalem. Ezekia e refuzoi mesazhin, kështu që Rabshakehu u kthye te mbreti i Asirisë, i cili në atë kohë luftonte kundër Libnahut.</w:t>
      </w:r>
    </w:p>
    <w:p/>
    <w:p>
      <w:r xmlns:w="http://schemas.openxmlformats.org/wordprocessingml/2006/main">
        <w:t xml:space="preserve">1. Zoti është sovran dhe planet e Tij do të mbizotërojnë, edhe kur duket sikur planet tona kanë dështuar.</w:t>
      </w:r>
    </w:p>
    <w:p/>
    <w:p>
      <w:r xmlns:w="http://schemas.openxmlformats.org/wordprocessingml/2006/main">
        <w:t xml:space="preserve">2. Ne duhet të besojmë në planet dhe kohën e Perëndisë, në vend të tonat.</w:t>
      </w:r>
    </w:p>
    <w:p/>
    <w:p>
      <w:r xmlns:w="http://schemas.openxmlformats.org/wordprocessingml/2006/main">
        <w:t xml:space="preserve">1. Isaia 31:1 - Mjerë ata që zbresin në Egjipt për ndihmë dhe mbështeten te kuajt, që u besojnë karrocave sepse janë të shumta dhe kalorësve sepse janë shumë të fortë, por nuk shikojnë te i Shenjti i Izraelit ose konsultohuni me Zotin!</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2 i Mbretërve 19:9 Kur dëgjoi të thoshte për Tirhakahun, mbretin e Etiopisë: "Ja, ai ka dalë të luftojë kundër teje". Ai i dërgoi përsëri lajmëtarë Ezekias për t'i thënë:</w:t>
      </w:r>
    </w:p>
    <w:p/>
    <w:p>
      <w:r xmlns:w="http://schemas.openxmlformats.org/wordprocessingml/2006/main">
        <w:t xml:space="preserve">Ezekia mori lajmin që Tirhakah, mbreti i Etiopisë, kishte ardhur për të luftuar kundër tij dhe i dërgoi lajmëtarë Ezekias për t'i dhënë informacione të mëtejshme.</w:t>
      </w:r>
    </w:p>
    <w:p/>
    <w:p>
      <w:r xmlns:w="http://schemas.openxmlformats.org/wordprocessingml/2006/main">
        <w:t xml:space="preserve">1. Mbrojtja e Zotit për popullin e Tij - Eksplorimi i besimit dhe besimit që kishte Ezekia te Zoti për ta mbrojtur atë dhe popullin e tij nga kërcënimi i Tirhakah-ut.</w:t>
      </w:r>
    </w:p>
    <w:p/>
    <w:p>
      <w:r xmlns:w="http://schemas.openxmlformats.org/wordprocessingml/2006/main">
        <w:t xml:space="preserve">2. Fuqia e lutjes - Shqyrtimi se si lutjet e Ezekias drejtuar Perëndisë e shtynë atë të kërkonte këshilla të mençura dhe të forconte besimin e tij.</w:t>
      </w:r>
    </w:p>
    <w:p/>
    <w:p>
      <w:r xmlns:w="http://schemas.openxmlformats.org/wordprocessingml/2006/main">
        <w:t xml:space="preserve">1. 2 i Mbretërve 19:9 - Kur dëgjoi të thoshte për Tirhakahun, mbretin e Etiopisë: "Ja, ai ka dalë të luftojë kundër teje". Ai i dërgoi përsëri lajmëtarë Ezekias për t'i thënë:</w:t>
      </w:r>
    </w:p>
    <w:p/>
    <w:p>
      <w:r xmlns:w="http://schemas.openxmlformats.org/wordprocessingml/2006/main">
        <w:t xml:space="preserve">2. Isaia 37:14-20 - Lutja e Ezekias drejtuar Perëndisë për çlirimin nga kërcënimi i Tirhakahut.</w:t>
      </w:r>
    </w:p>
    <w:p/>
    <w:p>
      <w:r xmlns:w="http://schemas.openxmlformats.org/wordprocessingml/2006/main">
        <w:t xml:space="preserve">2 i Mbretërve 19:10 Do t'i thuash kështu Ezekias, mbretit të Judës, duke i thënë: "Perëndia yt tek i cili ke besim të mos të mashtrojë duke thënë: Jeruzalemi nuk do t'i dorëzohet mbretit të Asirisë".</w:t>
      </w:r>
    </w:p>
    <w:p/>
    <w:p>
      <w:r xmlns:w="http://schemas.openxmlformats.org/wordprocessingml/2006/main">
        <w:t xml:space="preserve">Hezekia është paralajmëruar që të mos mashtrohet nga Perëndia duke besuar se Jeruzalemi nuk do t'i dorëzohet mbretit asirian.</w:t>
      </w:r>
    </w:p>
    <w:p/>
    <w:p>
      <w:r xmlns:w="http://schemas.openxmlformats.org/wordprocessingml/2006/main">
        <w:t xml:space="preserve">1. Mos u mbështetni vetëm në besimin tuaj, por mbani mend të jeni të mençur dhe të matur.</w:t>
      </w:r>
    </w:p>
    <w:p/>
    <w:p>
      <w:r xmlns:w="http://schemas.openxmlformats.org/wordprocessingml/2006/main">
        <w:t xml:space="preserve">2. Kini besim te Zoti, por përdorni edhe mençurinë dhe aftësinë dalluese.</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Jakobi 1:5-6 "Nëse ndonjërit prej jush i mungon mençuria, duhet t'i kërkojë Perëndisë, i cili u jep bujarisht të gjithëve pa gjetur faj dhe do t'ju jepet."</w:t>
      </w:r>
    </w:p>
    <w:p/>
    <w:p>
      <w:r xmlns:w="http://schemas.openxmlformats.org/wordprocessingml/2006/main">
        <w:t xml:space="preserve">2 Kings 19:11 11 Ja, ti ke dëgjuar atë që mbretërit e Asirisë u kanë bërë të gjitha vendeve, duke i shkatërruar plotësisht; dhe a do të shpëtohesh?</w:t>
      </w:r>
    </w:p>
    <w:p/>
    <w:p>
      <w:r xmlns:w="http://schemas.openxmlformats.org/wordprocessingml/2006/main">
        <w:t xml:space="preserve">Mbretërit e Asirisë kanë shkatërruar të gjitha tokat që pushtuan dhe shtrohet pyetja nëse i njëjti fat do të ketë edhe Izraelin.</w:t>
      </w:r>
    </w:p>
    <w:p/>
    <w:p>
      <w:r xmlns:w="http://schemas.openxmlformats.org/wordprocessingml/2006/main">
        <w:t xml:space="preserve">1. Perëndia është në kontroll: Edhe në mes të një shkatërrimi të madh, Perëndia është ende në kontroll dhe sovran mbi të gjithë.</w:t>
      </w:r>
    </w:p>
    <w:p/>
    <w:p>
      <w:r xmlns:w="http://schemas.openxmlformats.org/wordprocessingml/2006/main">
        <w:t xml:space="preserve">2. Besimi përballë fatkeqësisë: Të kesh besim në Zot edhe në kohë vështirësish dhe shtypjesh të mëdha është çelësi për ta kapërcyer atë.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2 i Mbretërve 19:12 A i kanë çliruar perënditë e kombeve ata që etërit e mi kanë shkatërruar; si Gozani, Harani, Rezefi dhe bijtë e Edenit që ishin në Thelasar?</w:t>
      </w:r>
    </w:p>
    <w:p/>
    <w:p>
      <w:r xmlns:w="http://schemas.openxmlformats.org/wordprocessingml/2006/main">
        <w:t xml:space="preserve">Zoti pyet pse perënditë e kombeve që ai ka shkatërruar nuk kanë qenë në gjendje t'i shpëtojnë ata, duke përmendur shembujt e Gozanit, Haranit, Rezefit dhe fëmijëve të Edenit në Thelasar.</w:t>
      </w:r>
    </w:p>
    <w:p/>
    <w:p>
      <w:r xmlns:w="http://schemas.openxmlformats.org/wordprocessingml/2006/main">
        <w:t xml:space="preserve">1: Perëndia është sovran dhe i fuqishëm dhe vetëm Ai është në gjendje të sjellë çlirim të vërtetë dhe të qëndrueshëm.</w:t>
      </w:r>
    </w:p>
    <w:p/>
    <w:p>
      <w:r xmlns:w="http://schemas.openxmlformats.org/wordprocessingml/2006/main">
        <w:t xml:space="preserve">2: Ne mund të besojmë se Zoti do të sigurojë nevojat tona në kohë telashe.</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46:1-3 - Perëndia është streha dhe forca jonë, një ndihmë shumë e pranishme në telashe. Prandaj ne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2 i Mbretërve 19:13 Ku janë mbreti i Hamathit, mbreti i Arpadit, mbreti i qytetit të Sefarvaimit, të Henës dhe të Ivahut?</w:t>
      </w:r>
    </w:p>
    <w:p/>
    <w:p>
      <w:r xmlns:w="http://schemas.openxmlformats.org/wordprocessingml/2006/main">
        <w:t xml:space="preserve">Profeti Isaia pyet se ku ndodhen mbretërit e Hamathit, Arpadit, Sefarvaimit, Henës dhe Ivahut.</w:t>
      </w:r>
    </w:p>
    <w:p/>
    <w:p>
      <w:r xmlns:w="http://schemas.openxmlformats.org/wordprocessingml/2006/main">
        <w:t xml:space="preserve">1. "Providenca e Zotit: Besimi në Zotin Mes Kohëve Shqetësuese"</w:t>
      </w:r>
    </w:p>
    <w:p/>
    <w:p>
      <w:r xmlns:w="http://schemas.openxmlformats.org/wordprocessingml/2006/main">
        <w:t xml:space="preserve">2. "Sovraniteti i Zotit: Të dish se gjithçka është në duart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2 i Mbretërve 19:14 Pastaj Ezekia mori letrën e dorës së lajmëtarëve dhe e lexoi; pastaj Ezekia u ngjit në shtëpinë e Zotit dhe e shtriu përpara Zotit.</w:t>
      </w:r>
    </w:p>
    <w:p/>
    <w:p>
      <w:r xmlns:w="http://schemas.openxmlformats.org/wordprocessingml/2006/main">
        <w:t xml:space="preserve">Ezekia mori një letër nga lajmëtarët dhe e lexoi para se të ngjitej në shtëpinë e Zotit për ta shpërndarë përpara Zotit.</w:t>
      </w:r>
    </w:p>
    <w:p/>
    <w:p>
      <w:r xmlns:w="http://schemas.openxmlformats.org/wordprocessingml/2006/main">
        <w:t xml:space="preserve">1. Fuqia e lutjes: Si e shpëtoi Jeruzalemin lutja besnike e Ezekias</w:t>
      </w:r>
    </w:p>
    <w:p/>
    <w:p>
      <w:r xmlns:w="http://schemas.openxmlformats.org/wordprocessingml/2006/main">
        <w:t xml:space="preserve">2. Thirrja për shenjtëri: Mësimi nga përkushtimi i Ezekias ndaj Zotit</w:t>
      </w:r>
    </w:p>
    <w:p/>
    <w:p>
      <w:r xmlns:w="http://schemas.openxmlformats.org/wordprocessingml/2006/main">
        <w:t xml:space="preserve">1. Jakobi 5:16 - Rrëfeni gabimet tuaja njëri-tjetrit dhe lutuni njëri për tjetrin, që të shëroheni. Lutja e zjarrtë e efektshme e një njeriu të drejtë ka shumë dobi.</w:t>
      </w:r>
    </w:p>
    <w:p/>
    <w:p>
      <w:r xmlns:w="http://schemas.openxmlformats.org/wordprocessingml/2006/main">
        <w:t xml:space="preserve">2. Isaia 38:2 - Atëherë Ezekia ktheu fytyrën nga muri, iu lut Zotit dhe tha.</w:t>
      </w:r>
    </w:p>
    <w:p/>
    <w:p>
      <w:r xmlns:w="http://schemas.openxmlformats.org/wordprocessingml/2006/main">
        <w:t xml:space="preserve">2 Kings 19:15 15 Atëherë Ezekia u lut përpara Zotit dhe tha: "O Zot, Perëndi i Izraelit, që banon midis kerubinëve, ti je Perëndia, vetëm ti, i të gjitha mbretërive të dheut; ti ke bërë qiellin dhe tokën.</w:t>
      </w:r>
    </w:p>
    <w:p/>
    <w:p>
      <w:r xmlns:w="http://schemas.openxmlformats.org/wordprocessingml/2006/main">
        <w:t xml:space="preserve">Ezekia iu lut Perëndisë, duke e njohur Atë si sundimtarin e të gjitha mbretërive dhe krijues të qiellit dhe tokës.</w:t>
      </w:r>
    </w:p>
    <w:p/>
    <w:p>
      <w:r xmlns:w="http://schemas.openxmlformats.org/wordprocessingml/2006/main">
        <w:t xml:space="preserve">1. Besimi në Sovranitetin e Perëndisë</w:t>
      </w:r>
    </w:p>
    <w:p/>
    <w:p>
      <w:r xmlns:w="http://schemas.openxmlformats.org/wordprocessingml/2006/main">
        <w:t xml:space="preserve">2. Pranimi i Zotërisë së Zotit</w:t>
      </w:r>
    </w:p>
    <w:p/>
    <w:p>
      <w:r xmlns:w="http://schemas.openxmlformats.org/wordprocessingml/2006/main">
        <w:t xml:space="preserve">1. Isaia 37:16 - "O Zoti i ushtrive, Perëndia i Izraelit, që banon midis kerubinëve, ti je Perëndia, vetëm ti, i të gjitha mbretërive të tokës; ti ke bërë qiejt dhe tokën".</w:t>
      </w:r>
    </w:p>
    <w:p/>
    <w:p>
      <w:r xmlns:w="http://schemas.openxmlformats.org/wordprocessingml/2006/main">
        <w:t xml:space="preserve">2. Psalmi 24:1 - "Zotit i përket toka dhe tërësia e saj, bota dhe banorët e saj".</w:t>
      </w:r>
    </w:p>
    <w:p/>
    <w:p>
      <w:r xmlns:w="http://schemas.openxmlformats.org/wordprocessingml/2006/main">
        <w:t xml:space="preserve">2 i Mbretërve 19:16 O Zot, vëri veshin dhe dëgjo; hap, o Zot, sytë e tu dhe shiko; dhe dëgjo fjalët e Senakeribit që e ka dërguar për të fyer Perëndinë e gjallë.</w:t>
      </w:r>
    </w:p>
    <w:p/>
    <w:p>
      <w:r xmlns:w="http://schemas.openxmlformats.org/wordprocessingml/2006/main">
        <w:t xml:space="preserve">Senakeribi ka dërguar një mesazh për të fyer Perëndinë e gjallë dhe Zotit i kërkohet të ulë veshin, të hapë sytë dhe të dëgjojë fjalët e Senakeribit.</w:t>
      </w:r>
    </w:p>
    <w:p/>
    <w:p>
      <w:r xmlns:w="http://schemas.openxmlformats.org/wordprocessingml/2006/main">
        <w:t xml:space="preserve">1. Besimi te Zoti: A mbi fuqinë e besimit te Perëndia përballë fatkeqësisë.</w:t>
      </w:r>
    </w:p>
    <w:p/>
    <w:p>
      <w:r xmlns:w="http://schemas.openxmlformats.org/wordprocessingml/2006/main">
        <w:t xml:space="preserve">2. Dashuria dhe Dhembshuria e Zotit: A mbi dashurinë dhe dhembshurinë e Perëndisë, pavarësisht nga vuajtjet që përjetojmë.</w:t>
      </w:r>
    </w:p>
    <w:p/>
    <w:p>
      <w:r xmlns:w="http://schemas.openxmlformats.org/wordprocessingml/2006/main">
        <w:t xml:space="preserve">1. Isaia 37:16-20 - Në këtë pasazh, Perëndia i përgjigjet qortimit të Senakeribit ndaj Tij dhe dërgon një mesazh për fuqinë dhe fuqinë e Tij.</w:t>
      </w:r>
    </w:p>
    <w:p/>
    <w:p>
      <w:r xmlns:w="http://schemas.openxmlformats.org/wordprocessingml/2006/main">
        <w:t xml:space="preserve">2. Mateu 6:25-34 - Jezusi na inkurajon që të mos shqetësohemi dhe të besojmë te Zoti, pasi Ai kujdeset për ne.</w:t>
      </w:r>
    </w:p>
    <w:p/>
    <w:p>
      <w:r xmlns:w="http://schemas.openxmlformats.org/wordprocessingml/2006/main">
        <w:t xml:space="preserve">2 i Mbretërve 19:17 Në të vërtetë, o Zot, mbretërit e Asirisë kanë shkatërruar kombet dhe vendet e tyre,</w:t>
      </w:r>
    </w:p>
    <w:p/>
    <w:p>
      <w:r xmlns:w="http://schemas.openxmlformats.org/wordprocessingml/2006/main">
        <w:t xml:space="preserve">Zoti është i vetëdijshëm për shkatërrimin e bërë nga mbretërit e Asirisë mbi kombet e tjera dhe tokat e tyre.</w:t>
      </w:r>
    </w:p>
    <w:p/>
    <w:p>
      <w:r xmlns:w="http://schemas.openxmlformats.org/wordprocessingml/2006/main">
        <w:t xml:space="preserve">1. Zoti është në kontroll, edhe kur ndihet sikur nuk është.</w:t>
      </w:r>
    </w:p>
    <w:p/>
    <w:p>
      <w:r xmlns:w="http://schemas.openxmlformats.org/wordprocessingml/2006/main">
        <w:t xml:space="preserve">2. Zoti është Sovran dhe vullneti i Tij do të bëhet.</w:t>
      </w:r>
    </w:p>
    <w:p/>
    <w:p>
      <w:r xmlns:w="http://schemas.openxmlformats.org/wordprocessingml/2006/main">
        <w:t xml:space="preserve">1. Isaia 40:28-31 - A nuk e dini? Nuk keni dëgjuar? Perëndia i përjetshëm, Zoti, Krijuesi i skajeve të tokës, as nuk ligështohet, as nuk lodhet. Kuptimi i tij është i pahetueshëm.</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2 i Mbretërve 19:18 18 I kanë hedhur perënditë e tyre në zjarr, sepse nuk ishin perëndi, por vepër e duarve të njerëzve, dru dhe gurë; prandaj i kanë shkatërruar.</w:t>
      </w:r>
    </w:p>
    <w:p/>
    <w:p>
      <w:r xmlns:w="http://schemas.openxmlformats.org/wordprocessingml/2006/main">
        <w:t xml:space="preserve">Populli i Izraelit shkatërroi perënditë e rreme të armiqve të tyre, pasi ata nuk ishin perëndi të vërtetë, por ishin bërë nga dora e njeriut prej druri dhe guri.</w:t>
      </w:r>
    </w:p>
    <w:p/>
    <w:p>
      <w:r xmlns:w="http://schemas.openxmlformats.org/wordprocessingml/2006/main">
        <w:t xml:space="preserve">1. Idhujt e botës: Njohja e perëndive të rreme</w:t>
      </w:r>
    </w:p>
    <w:p/>
    <w:p>
      <w:r xmlns:w="http://schemas.openxmlformats.org/wordprocessingml/2006/main">
        <w:t xml:space="preserve">2. Autoriteti i të Vetmit Zot të Vërtetë: Refuzimi i perëndive të rreme</w:t>
      </w:r>
    </w:p>
    <w:p/>
    <w:p>
      <w:r xmlns:w="http://schemas.openxmlformats.org/wordprocessingml/2006/main">
        <w:t xml:space="preserve">1. Ligji i Përtërirë 12:1-4 - Shkatërroni të gjithë perënditë e rreme dhe shërbejini Zotit</w:t>
      </w:r>
    </w:p>
    <w:p/>
    <w:p>
      <w:r xmlns:w="http://schemas.openxmlformats.org/wordprocessingml/2006/main">
        <w:t xml:space="preserve">2. Psalmi 115:3-8 - Lavdëroni Zotin që është më i lartë se çdo perëndi e rremë</w:t>
      </w:r>
    </w:p>
    <w:p/>
    <w:p>
      <w:r xmlns:w="http://schemas.openxmlformats.org/wordprocessingml/2006/main">
        <w:t xml:space="preserve">2 Kings 19:19 19 Prandaj, o Zot, Perëndia ynë, të lutem, na shpëto nga dora e tij, që të gjitha mbretëritë e dheut të dinë që ti je Zoti Perëndi, vetëm ti.</w:t>
      </w:r>
    </w:p>
    <w:p/>
    <w:p>
      <w:r xmlns:w="http://schemas.openxmlformats.org/wordprocessingml/2006/main">
        <w:t xml:space="preserve">Mbreti Hezekia i Judës i lutet Perëndisë për çlirimin nga forcat asiriane dhe kërkon që të gjitha mbretëritë e tokës të njohin fuqinë e Perëndisë.</w:t>
      </w:r>
    </w:p>
    <w:p/>
    <w:p>
      <w:r xmlns:w="http://schemas.openxmlformats.org/wordprocessingml/2006/main">
        <w:t xml:space="preserve">1. Fuqia e lutjes: Shembulli i Ezekias</w:t>
      </w:r>
    </w:p>
    <w:p/>
    <w:p>
      <w:r xmlns:w="http://schemas.openxmlformats.org/wordprocessingml/2006/main">
        <w:t xml:space="preserve">2. Njohja e sovranitetit të Zotit</w:t>
      </w:r>
    </w:p>
    <w:p/>
    <w:p>
      <w:r xmlns:w="http://schemas.openxmlformats.org/wordprocessingml/2006/main">
        <w:t xml:space="preserve">1. Isaia 37:20 - Dhe tani, o Zot, Perëndia ynë, na shpëto nga dora e tij, që të gjitha mbretëritë e tokës të dinë që ti je Zoti, vetëm ti.</w:t>
      </w:r>
    </w:p>
    <w:p/>
    <w:p>
      <w:r xmlns:w="http://schemas.openxmlformats.org/wordprocessingml/2006/main">
        <w:t xml:space="preserve">2. Psalmi 46:10 - Qëndroni të qetë dhe dijeni që unë jam Perëndia; Unë do të lartësohem midis kombeve, do të lartësohem në tokë.</w:t>
      </w:r>
    </w:p>
    <w:p/>
    <w:p>
      <w:r xmlns:w="http://schemas.openxmlformats.org/wordprocessingml/2006/main">
        <w:t xml:space="preserve">2 i Mbretërve 19:20 20 Atëherë Isaia, bir i Amotsit, dërgoi t'i thotë Ezekias: Kështu thotë Zoti, Perëndia i Izraelit: "E dëgjova atë që më luteve kundër Senakeribit, mbretit të Asirisë".</w:t>
      </w:r>
    </w:p>
    <w:p/>
    <w:p>
      <w:r xmlns:w="http://schemas.openxmlformats.org/wordprocessingml/2006/main">
        <w:t xml:space="preserve">Isaia i dërgon një mesazh Ezekias nga Zoti, Perëndia i Izraelit, në përgjigje të lutjes së tij kundër Senakeribit, mbretit të Asirisë.</w:t>
      </w:r>
    </w:p>
    <w:p/>
    <w:p>
      <w:r xmlns:w="http://schemas.openxmlformats.org/wordprocessingml/2006/main">
        <w:t xml:space="preserve">1. Zoti i dëgjon lutjet tona dhe u përgjigjet atyre. 2. Kini besim te Zoti për t'ju mbrojtur nga armiqtë tuaj.</w:t>
      </w:r>
    </w:p>
    <w:p/>
    <w:p>
      <w:r xmlns:w="http://schemas.openxmlformats.org/wordprocessingml/2006/main">
        <w:t xml:space="preserve">1. Psalmi 19:14 U pranofshin para teje fjalët e gojës sime dhe përsiatjet e zemrës sime, o Zot, kështjella ime dhe Shëlbuesi im. 2. Hebrenjve 13:6 Pra, ne mund të themi me siguri: Zoti është ndihmuesi im; nuk do të kem frikë; cfare mund te me beje njeriu?</w:t>
      </w:r>
    </w:p>
    <w:p/>
    <w:p>
      <w:r xmlns:w="http://schemas.openxmlformats.org/wordprocessingml/2006/main">
        <w:t xml:space="preserve">2 Kings 19:21 Kjo është fjala që Zoti ka thënë për të; Virgjëresha, e bija e Sionit, të ka përçmuar dhe është përqeshur me ty; e bija e Jeruzalemit tundi kokën kundër teje.</w:t>
      </w:r>
    </w:p>
    <w:p/>
    <w:p>
      <w:r xmlns:w="http://schemas.openxmlformats.org/wordprocessingml/2006/main">
        <w:t xml:space="preserve">Zoti flet nëpërmjet Fjalës së Tij në lidhje me dikë, dhe vajza e Sionit dhe e Jeruzalemit kanë treguar përbuzje dhe tallje.</w:t>
      </w:r>
    </w:p>
    <w:p/>
    <w:p>
      <w:r xmlns:w="http://schemas.openxmlformats.org/wordprocessingml/2006/main">
        <w:t xml:space="preserve">1. "Fuqia e fjalëve: Sa rëndësi ka ajo që thua"</w:t>
      </w:r>
    </w:p>
    <w:p/>
    <w:p>
      <w:r xmlns:w="http://schemas.openxmlformats.org/wordprocessingml/2006/main">
        <w:t xml:space="preserve">2. "Rëndësia e pendimit: Mësimi nga përbuzja e të tjerëve"</w:t>
      </w:r>
    </w:p>
    <w:p/>
    <w:p>
      <w:r xmlns:w="http://schemas.openxmlformats.org/wordprocessingml/2006/main">
        <w:t xml:space="preserve">1. Isaia 37:22 - "Kjo është fjala që Zoti ka thënë kundër tij: "Ajo të përçmon, të përçmon - bijën e virgjër të Sionit; ajo tund kokën pas teje - bijën e Jeruzalemit".</w:t>
      </w:r>
    </w:p>
    <w:p/>
    <w:p>
      <w:r xmlns:w="http://schemas.openxmlformats.org/wordprocessingml/2006/main">
        <w:t xml:space="preserve">2. Mateu 12:36-37 - "Unë po ju them se në ditën e gjykimit njerëzit do të japin llogari për çdo fjalë të shkujdesur që do të thonë, sepse me fjalët tuaja do të shfajësoheni dhe me fjalët tuaja do të dënoheni".</w:t>
      </w:r>
    </w:p>
    <w:p/>
    <w:p>
      <w:r xmlns:w="http://schemas.openxmlformats.org/wordprocessingml/2006/main">
        <w:t xml:space="preserve">2 i Mbretërve 19:22 Kë ke fyer dhe blasfemuar? kundër kujt e ke ngritur zërin tënd dhe i ke ngritur sytë lart? madje edhe kundër të Shenjtit të Izraelit.</w:t>
      </w:r>
    </w:p>
    <w:p/>
    <w:p>
      <w:r xmlns:w="http://schemas.openxmlformats.org/wordprocessingml/2006/main">
        <w:t xml:space="preserve">Zoti qorton ata që kanë blasfemuar dhe lartësuar zërat e tyre kundër të Shenjtit të Izraelit.</w:t>
      </w:r>
    </w:p>
    <w:p/>
    <w:p>
      <w:r xmlns:w="http://schemas.openxmlformats.org/wordprocessingml/2006/main">
        <w:t xml:space="preserve">1. Rreziku i blasfemisë: Si i zbulojnë fjalët tona zemrat tona</w:t>
      </w:r>
    </w:p>
    <w:p/>
    <w:p>
      <w:r xmlns:w="http://schemas.openxmlformats.org/wordprocessingml/2006/main">
        <w:t xml:space="preserve">2. Madhështia e të Shenjtit të Izraelit: Një thirrje për të nderuar Perëndinë</w:t>
      </w:r>
    </w:p>
    <w:p/>
    <w:p>
      <w:r xmlns:w="http://schemas.openxmlformats.org/wordprocessingml/2006/main">
        <w:t xml:space="preserve">1. Psalmi 51:17 Flijimi im, o Perëndi, është një frymë e thyer; një zemër të thyer dhe të penduar, o Perëndi, nuk do ta përçmosh.</w:t>
      </w:r>
    </w:p>
    <w:p/>
    <w:p>
      <w:r xmlns:w="http://schemas.openxmlformats.org/wordprocessingml/2006/main">
        <w:t xml:space="preserve">2. Isaia 6:3 Dhe njëri thirri tjetrit dhe i tha: "I shenjtë, i shenjtë, i shenjtë është Zoti i ushtrive; e gjithë toka është plot me lavdinë e tij!</w:t>
      </w:r>
    </w:p>
    <w:p/>
    <w:p>
      <w:r xmlns:w="http://schemas.openxmlformats.org/wordprocessingml/2006/main">
        <w:t xml:space="preserve">2 i Mbretërve 19:23 Me anë të lajmëtarëve të tu ke fyer Zotin dhe ke thënë: "Me turmën e karrocave të mia do të ngjitem në majat e maleve, në brigjet e Libanit dhe do të pres drurët e gjatë të kedrit të tij". do të hyj në banesat e kufijve të tij dhe në pyllin e Karmelit të tij.</w:t>
      </w:r>
    </w:p>
    <w:p/>
    <w:p>
      <w:r xmlns:w="http://schemas.openxmlformats.org/wordprocessingml/2006/main">
        <w:t xml:space="preserve">Lajmëtarët e qortuan Zotin me mburrjet se kishin ardhur në male për të prerë kedrat dhe bredha dhe për të hyrë në banesat e kufijve të Perëndisë.</w:t>
      </w:r>
    </w:p>
    <w:p/>
    <w:p>
      <w:r xmlns:w="http://schemas.openxmlformats.org/wordprocessingml/2006/main">
        <w:t xml:space="preserve">1. Sovraniteti dhe besnikëria e Perëndisë përballë qortimit</w:t>
      </w:r>
    </w:p>
    <w:p/>
    <w:p>
      <w:r xmlns:w="http://schemas.openxmlformats.org/wordprocessingml/2006/main">
        <w:t xml:space="preserve">2. Pasojat e mburrjes dhe qortimit të Zotit</w:t>
      </w:r>
    </w:p>
    <w:p/>
    <w:p>
      <w:r xmlns:w="http://schemas.openxmlformats.org/wordprocessingml/2006/main">
        <w:t xml:space="preserve">1. Isaia 37:24 "Prandaj kështu thotë Zoti, Zoti i ushtrive: "O populli im që banon në Sion, mos ki frikë nga asiriani; ai do të të godasë me një shufër dhe do të ngrerë bastunin e tij kundër teje, pas mënyrën e Egjiptit”.</w:t>
      </w:r>
    </w:p>
    <w:p/>
    <w:p>
      <w:r xmlns:w="http://schemas.openxmlformats.org/wordprocessingml/2006/main">
        <w:t xml:space="preserve">2. Psalmi 62:11 "Perëndia ka folur një herë; dy herë e kam dëgjuar këtë; se fuqia i përket Perëndisë."</w:t>
      </w:r>
    </w:p>
    <w:p/>
    <w:p>
      <w:r xmlns:w="http://schemas.openxmlformats.org/wordprocessingml/2006/main">
        <w:t xml:space="preserve">2 i Mbretërve 19:24 Kam gërmuar dhe kam pirë ujëra të huaja dhe me tabanin e këmbëve të mia kam tharë të gjithë lumenjtë e vendeve të rrethuara.</w:t>
      </w:r>
    </w:p>
    <w:p/>
    <w:p>
      <w:r xmlns:w="http://schemas.openxmlformats.org/wordprocessingml/2006/main">
        <w:t xml:space="preserve">Perëndia ka siguruar për njerëzit e Tij në kohën e tyre të nevojës, madje edhe përballë rrethimit të armiqve të tyre.</w:t>
      </w:r>
    </w:p>
    <w:p/>
    <w:p>
      <w:r xmlns:w="http://schemas.openxmlformats.org/wordprocessingml/2006/main">
        <w:t xml:space="preserve">1. Mbrojtja e Perëndisë në kohë telashe - 2 Mbretërve 19:24</w:t>
      </w:r>
    </w:p>
    <w:p/>
    <w:p>
      <w:r xmlns:w="http://schemas.openxmlformats.org/wordprocessingml/2006/main">
        <w:t xml:space="preserve">2. Fuqia e besimit në mes të fatkeqësisë - 2 Mbretërve 19:24</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2 i Mbretërve 19:25 A nuk ke dëgjuar shumë kohë më parë se si e kam bërë dhe që e kam formuar në kohët e lashta? tani e bëra të ndodhë që ti do t'i shkretosh qytetet e rrethuara në një grumbull gërmadhash.</w:t>
      </w:r>
    </w:p>
    <w:p/>
    <w:p>
      <w:r xmlns:w="http://schemas.openxmlformats.org/wordprocessingml/2006/main">
        <w:t xml:space="preserve">Zoti ka punuar për të sjellë shkatërrimin e qyteteve të fortifikuara për një kohë të gjatë.</w:t>
      </w:r>
    </w:p>
    <w:p/>
    <w:p>
      <w:r xmlns:w="http://schemas.openxmlformats.org/wordprocessingml/2006/main">
        <w:t xml:space="preserve">1. Fuqia e kohës së Zotit</w:t>
      </w:r>
    </w:p>
    <w:p/>
    <w:p>
      <w:r xmlns:w="http://schemas.openxmlformats.org/wordprocessingml/2006/main">
        <w:t xml:space="preserve">2. Efektet e Përhershme të Potencialit të Perëndisë</w:t>
      </w:r>
    </w:p>
    <w:p/>
    <w:p>
      <w:r xmlns:w="http://schemas.openxmlformats.org/wordprocessingml/2006/main">
        <w:t xml:space="preserve">1. Isaia 10:5-7 (O Asirian, shufra e zemërimit tim dhe shkopi në dorën e tyre është indinjata ime)</w:t>
      </w:r>
    </w:p>
    <w:p/>
    <w:p>
      <w:r xmlns:w="http://schemas.openxmlformats.org/wordprocessingml/2006/main">
        <w:t xml:space="preserve">2. Psalmi 33:11 (Këshilla e Zotit mbetet përjetë, mendimet e zemrës së tij për të gjithë brezat)</w:t>
      </w:r>
    </w:p>
    <w:p/>
    <w:p>
      <w:r xmlns:w="http://schemas.openxmlformats.org/wordprocessingml/2006/main">
        <w:t xml:space="preserve">2 i Mbretërve 19:26 Prandaj banorët e tyre ishin të paktë; ishin si bari i fushës, si bari i gjelbër, si bari në majë të shtëpive dhe si gruri i shpuar para se të rritet.</w:t>
      </w:r>
    </w:p>
    <w:p/>
    <w:p>
      <w:r xmlns:w="http://schemas.openxmlformats.org/wordprocessingml/2006/main">
        <w:t xml:space="preserve">Banorët e Jeruzalemit ishin të dobët dhe të pafuqishëm, si bari i brishtë dhe barishtet e fushave.</w:t>
      </w:r>
    </w:p>
    <w:p/>
    <w:p>
      <w:r xmlns:w="http://schemas.openxmlformats.org/wordprocessingml/2006/main">
        <w:t xml:space="preserve">1. Forca dhe Siguria e Perëndisë në Kohë Dobësie</w:t>
      </w:r>
    </w:p>
    <w:p/>
    <w:p>
      <w:r xmlns:w="http://schemas.openxmlformats.org/wordprocessingml/2006/main">
        <w:t xml:space="preserve">2. Njohja e vendit tonë në planin e Perëndisë</w:t>
      </w:r>
    </w:p>
    <w:p/>
    <w:p>
      <w:r xmlns:w="http://schemas.openxmlformats.org/wordprocessingml/2006/main">
        <w:t xml:space="preserve">1. Psalmi 46:1-2 "Perëndia është streha dhe forca jonë, një ndihmë shumë e pranishme në fatkeqësi. Prandaj ne nuk do të kemi frikë edhe sikur toka të lëshojë rrugën, edhe sikur malet të zhvendosen në zemër të detit."</w:t>
      </w:r>
    </w:p>
    <w:p/>
    <w:p>
      <w:r xmlns:w="http://schemas.openxmlformats.org/wordprocessingml/2006/main">
        <w:t xml:space="preserve">2. Mateu 6:26-27 "Shikoni zogjtë e qiellit: ata as mbjellin, as korrin, as mbledhin në hambarë, por Ati juaj qiellor i ushqen. A nuk jeni ju më të vlefshëm se ata? Dhe cili prej jush duke qenë i shqetësuar a mund t'i shtojë një orë të vetme jetëgjatësisë?"</w:t>
      </w:r>
    </w:p>
    <w:p/>
    <w:p>
      <w:r xmlns:w="http://schemas.openxmlformats.org/wordprocessingml/2006/main">
        <w:t xml:space="preserve">2 i Mbretërve 19:27 Por unë e njoh banesën tënde, daljen tënde, hyrjen tënde dhe tërbimin tënd kundër meje.</w:t>
      </w:r>
    </w:p>
    <w:p/>
    <w:p>
      <w:r xmlns:w="http://schemas.openxmlformats.org/wordprocessingml/2006/main">
        <w:t xml:space="preserve">Perëndia di gjithçka për njerëzit e Tij, duke përfshirë vendin ku ata jetojnë, lëvizjet e tyre dhe ndjenjat e tyre ndaj Tij.</w:t>
      </w:r>
    </w:p>
    <w:p/>
    <w:p>
      <w:r xmlns:w="http://schemas.openxmlformats.org/wordprocessingml/2006/main">
        <w:t xml:space="preserve">1. Zoti i sheh të gjitha - Një për mënyrën se si Zoti di dhe sheh gjithçka që bëjmë dhe mendojmë, dhe se si kjo duhet të formësojë jetën tonë.</w:t>
      </w:r>
    </w:p>
    <w:p/>
    <w:p>
      <w:r xmlns:w="http://schemas.openxmlformats.org/wordprocessingml/2006/main">
        <w:t xml:space="preserve">2. Fuqia e Zotit - Një për fuqinë e pafundme të Zotit dhe se si duhet të ndikojë në besimin tonë tek Ai.</w:t>
      </w:r>
    </w:p>
    <w:p/>
    <w:p>
      <w:r xmlns:w="http://schemas.openxmlformats.org/wordprocessingml/2006/main">
        <w:t xml:space="preserve">1. Psalmi 139:1-3 - "O Zot, ti më ke hetuar dhe më ke njohur! Ti e di kur ulem dhe kur ngrihem; ti dallon mendimet e mia nga larg. Ti kërkon shtegun tim dhe shtrirjen time dhe janë të njohur me të gjitha rrugët e mia."</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2 i Mbretërve 19:28 Meqenëse tërbimi yt kundër meje dhe rrëmuja jote ka mbërritur në veshët e mi, do të vë grepin tim në hundë dhe frerin tim në buzët e tua dhe do të të kthej mbrapsht nga rruga në të cilën erdhe. .</w:t>
      </w:r>
    </w:p>
    <w:p/>
    <w:p>
      <w:r xmlns:w="http://schemas.openxmlformats.org/wordprocessingml/2006/main">
        <w:t xml:space="preserve">Zoti do t'i ndëshkojë ata që e refuzojnë duke i larguar nga Ai.</w:t>
      </w:r>
    </w:p>
    <w:p/>
    <w:p>
      <w:r xmlns:w="http://schemas.openxmlformats.org/wordprocessingml/2006/main">
        <w:t xml:space="preserve">1. Disiplina e Zotit: Kuptimi i Pasojave të Padrejtësisë</w:t>
      </w:r>
    </w:p>
    <w:p/>
    <w:p>
      <w:r xmlns:w="http://schemas.openxmlformats.org/wordprocessingml/2006/main">
        <w:t xml:space="preserve">2. Fuqia e Mëshirës së Zotit: Gjetja e Shpëtimit Nëpërmjet Dashurisë së Tij</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55:7 - I pabesi le ta braktisë rrugën e tij dhe i padrejti mendimet e tij; le të kthehet te Zoti dhe ai do të ketë mëshirë për të; dhe Perëndisë tonë, sepse ai do të falë me bollëk.</w:t>
      </w:r>
    </w:p>
    <w:p/>
    <w:p>
      <w:r xmlns:w="http://schemas.openxmlformats.org/wordprocessingml/2006/main">
        <w:t xml:space="preserve">2 i Mbretërve 19:29 29 Dhe kjo do të jetë një shenjë për ty: Sivjet do të hani gjëra që rriten vetë dhe vitin e dytë atë që do të mbijë; dhe në vitin e tretë mbillni, korrni, mbillni vreshta dhe hani frutat e tyre.</w:t>
      </w:r>
    </w:p>
    <w:p/>
    <w:p>
      <w:r xmlns:w="http://schemas.openxmlformats.org/wordprocessingml/2006/main">
        <w:t xml:space="preserve">Perëndia i premtoi mbretit Ezekia një shenjë se do të kishte ushqim për të ngrënë për tre vitet e ardhshme.</w:t>
      </w:r>
    </w:p>
    <w:p/>
    <w:p>
      <w:r xmlns:w="http://schemas.openxmlformats.org/wordprocessingml/2006/main">
        <w:t xml:space="preserve">1. Furnizimi i Zotit - Si plotëson Zoti çdo nevojë tonë</w:t>
      </w:r>
    </w:p>
    <w:p/>
    <w:p>
      <w:r xmlns:w="http://schemas.openxmlformats.org/wordprocessingml/2006/main">
        <w:t xml:space="preserve">2. Rëndësia e Premtimeve të Zotit - Si çon besimi në premtimet e Perëndisë në furnizim të qëndrueshëm</w:t>
      </w:r>
    </w:p>
    <w:p/>
    <w:p>
      <w:r xmlns:w="http://schemas.openxmlformats.org/wordprocessingml/2006/main">
        <w:t xml:space="preserve">1. Mateu 6:25-34 - Mësimi i Jezusit për besimin te Perëndia për të siguruar nevojat tona</w:t>
      </w:r>
    </w:p>
    <w:p/>
    <w:p>
      <w:r xmlns:w="http://schemas.openxmlformats.org/wordprocessingml/2006/main">
        <w:t xml:space="preserve">2. Romakëve 8:28 - Perëndia i bashkon të gjitha gjërat për të mirë për ata që e duan Atë</w:t>
      </w:r>
    </w:p>
    <w:p/>
    <w:p>
      <w:r xmlns:w="http://schemas.openxmlformats.org/wordprocessingml/2006/main">
        <w:t xml:space="preserve">2 i Mbretërve 19:30 Dhe pjesa që ka shpëtuar nga shtëpia e Judës do të lëshojë përsëri rrënjë poshtë dhe do të japë fryt lart.</w:t>
      </w:r>
    </w:p>
    <w:p/>
    <w:p>
      <w:r xmlns:w="http://schemas.openxmlformats.org/wordprocessingml/2006/main">
        <w:t xml:space="preserve">Shtëpia e Judës do të mbijetojë dhe përfundimisht do të lulëzojë.</w:t>
      </w:r>
    </w:p>
    <w:p/>
    <w:p>
      <w:r xmlns:w="http://schemas.openxmlformats.org/wordprocessingml/2006/main">
        <w:t xml:space="preserve">1. Të kesh besim në premtimet e Perëndisë - 2 Mbretërve 19:30</w:t>
      </w:r>
    </w:p>
    <w:p/>
    <w:p>
      <w:r xmlns:w="http://schemas.openxmlformats.org/wordprocessingml/2006/main">
        <w:t xml:space="preserve">2. Kapërcimi i fatkeqësive - 2 Mbretërve 19:30</w:t>
      </w:r>
    </w:p>
    <w:p/>
    <w:p>
      <w:r xmlns:w="http://schemas.openxmlformats.org/wordprocessingml/2006/main">
        <w:t xml:space="preserve">1. Isaia 7:9 - "Nëse nuk qëndroni të patundur në besimin tuaj, nuk do të qëndroni fare".</w:t>
      </w:r>
    </w:p>
    <w:p/>
    <w:p>
      <w:r xmlns:w="http://schemas.openxmlformats.org/wordprocessingml/2006/main">
        <w:t xml:space="preserve">2. Romakëve 8:28 - "Ne e dimë se në të gjitha gjërat Perëndia punon për të mirën e atyre që e duan."</w:t>
      </w:r>
    </w:p>
    <w:p/>
    <w:p>
      <w:r xmlns:w="http://schemas.openxmlformats.org/wordprocessingml/2006/main">
        <w:t xml:space="preserve">2 i Mbretërve 19:31 Sepse nga Jeruzalemi do të dalë një mbetje dhe ata që do të shpëtojnë nga mali i Sionit; këtë do ta bëjë zelli i Zotit të ushtrive.</w:t>
      </w:r>
    </w:p>
    <w:p/>
    <w:p>
      <w:r xmlns:w="http://schemas.openxmlformats.org/wordprocessingml/2006/main">
        <w:t xml:space="preserve">Një mbetje populli do të shpëtojë nga Jeruzalemi dhe nga mali i Sionit dhe kjo do të jetë për shkak të zellit të Zotit të ushtrive.</w:t>
      </w:r>
    </w:p>
    <w:p/>
    <w:p>
      <w:r xmlns:w="http://schemas.openxmlformats.org/wordprocessingml/2006/main">
        <w:t xml:space="preserve">1. Fuqia e zellit të Perëndisë: Si po vepron në jetën tonë Zoti i ushtrive</w:t>
      </w:r>
    </w:p>
    <w:p/>
    <w:p>
      <w:r xmlns:w="http://schemas.openxmlformats.org/wordprocessingml/2006/main">
        <w:t xml:space="preserve">2. Mbetja e besimit: Formimi i jetës sonë nëpërmjet zellit të Zotit</w:t>
      </w:r>
    </w:p>
    <w:p/>
    <w:p>
      <w:r xmlns:w="http://schemas.openxmlformats.org/wordprocessingml/2006/main">
        <w:t xml:space="preserve">1. Isaia 37:32-33 - Sepse nga Jeruzalemi do të dalë një mbetje dhe ata që do të shpëtojnë nga mali i Sionit; këtë do ta bëjë zelli i Zotit të ushtrive.</w:t>
      </w:r>
    </w:p>
    <w:p/>
    <w:p>
      <w:r xmlns:w="http://schemas.openxmlformats.org/wordprocessingml/2006/main">
        <w:t xml:space="preserve">2. Romakëve 11:1-5 - Unë them, pra, a e ka dëbuar Perëndia popullin e tij? Zoti na ruajt. Sepse edhe unë jam një Izraelit, nga pasardhja e Abrahamit, nga fisi i Beniaminit. Perëndia nuk e hodhi poshtë popullin e tij që e njihte më parë. A nuk e dini se çfarë thotë Shkrimi për Eliasin? si ndërmjetëson ai te Perëndia kundër Izraelit, duke thënë: "Zot, ata vranë profetët e tu dhe rrënuan altarët e tu; dhe unë mbeta vetëm dhe ata kërkojnë jetën time.</w:t>
      </w:r>
    </w:p>
    <w:p/>
    <w:p>
      <w:r xmlns:w="http://schemas.openxmlformats.org/wordprocessingml/2006/main">
        <w:t xml:space="preserve">2 i Mbretërve 19:32 Prandaj kështu thotë Zoti në lidhje me mbretin e Asirisë: "Ai nuk do të hyjë në këtë qytet, nuk do të hedhë shigjeta atje, nuk do t'i dalë përpara me mburojë dhe nuk do të hedhë breg kundër tij".</w:t>
      </w:r>
    </w:p>
    <w:p/>
    <w:p>
      <w:r xmlns:w="http://schemas.openxmlformats.org/wordprocessingml/2006/main">
        <w:t xml:space="preserve">Zoti deklaron se mbreti i Asirisë nuk do të jetë në gjendje të mundë Jeruzalemin.</w:t>
      </w:r>
    </w:p>
    <w:p/>
    <w:p>
      <w:r xmlns:w="http://schemas.openxmlformats.org/wordprocessingml/2006/main">
        <w:t xml:space="preserve">1. Perëndia është në kontroll dhe do ta mbrojë popullin e Tij edhe përballë mosmarrëveshjeve dërrmuese.</w:t>
      </w:r>
    </w:p>
    <w:p/>
    <w:p>
      <w:r xmlns:w="http://schemas.openxmlformats.org/wordprocessingml/2006/main">
        <w:t xml:space="preserve">2. Edhe kur çdo shpresë duket e humbur, ne mund të besojmë te Zoti që të na çlirojë.</w:t>
      </w:r>
    </w:p>
    <w:p/>
    <w:p>
      <w:r xmlns:w="http://schemas.openxmlformats.org/wordprocessingml/2006/main">
        <w:t xml:space="preserve">1.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Psalmi 37:39 - Shpëtimi i të drejtëve vjen nga Zoti; Ai është kështjella e tyre në kohë telashe.</w:t>
      </w:r>
    </w:p>
    <w:p/>
    <w:p>
      <w:r xmlns:w="http://schemas.openxmlformats.org/wordprocessingml/2006/main">
        <w:t xml:space="preserve">2 i Mbretërve 19:33 Nga rruga që ai erdhi, ai do të kthehet dhe nuk do të hyjë në këtë qytet", thotë Zoti.</w:t>
      </w:r>
    </w:p>
    <w:p/>
    <w:p>
      <w:r xmlns:w="http://schemas.openxmlformats.org/wordprocessingml/2006/main">
        <w:t xml:space="preserve">Zoti deklaron se armiku do të kthehet në të njëjtën mënyrë si ka ardhur dhe nuk do të hyjë në qytet.</w:t>
      </w:r>
    </w:p>
    <w:p/>
    <w:p>
      <w:r xmlns:w="http://schemas.openxmlformats.org/wordprocessingml/2006/main">
        <w:t xml:space="preserve">1. Zoti ka në kontroll armiqtë tanë dhe do të na mbrojë.</w:t>
      </w:r>
    </w:p>
    <w:p/>
    <w:p>
      <w:r xmlns:w="http://schemas.openxmlformats.org/wordprocessingml/2006/main">
        <w:t xml:space="preserve">2. Premtimet e Zotit janë të sigurta dhe të përjetshme.</w:t>
      </w:r>
    </w:p>
    <w:p/>
    <w:p>
      <w:r xmlns:w="http://schemas.openxmlformats.org/wordprocessingml/2006/main">
        <w:t xml:space="preserve">1. Psalmi 46:7 Zoti i ushtrive është me ne; Perëndia i Jakobit është kështjella jonë.</w:t>
      </w:r>
    </w:p>
    <w:p/>
    <w:p>
      <w:r xmlns:w="http://schemas.openxmlformats.org/wordprocessingml/2006/main">
        <w:t xml:space="preserve">2. Isaia 40:28-31 A nuk e dini? Nuk keni dëgjuar? Zoti është Perëndia i përjetshëm, Krijuesi i skajeve të tokës. Nuk i bie të fikët dhe nuk lodhet; kuptimi i tij është i pahetueshëm. Ai i jep fuqi të ligështuarit dhe atij që nuk ka fuqi ia shton forcën... ata që presin Zotin do të ripërtërijnë forcën e tyre; do të ngjiten me krahë si shqiponja; do të vrapojnë dhe nuk do të lodhen; ata do të ecin dhe nuk do të ligështohen.</w:t>
      </w:r>
    </w:p>
    <w:p/>
    <w:p>
      <w:r xmlns:w="http://schemas.openxmlformats.org/wordprocessingml/2006/main">
        <w:t xml:space="preserve">2 i Mbretërve 19:34 Sepse unë do ta mbroj këtë qytet për ta shpëtuar për hirin tim dhe për hir të shërbëtorit tim David.</w:t>
      </w:r>
    </w:p>
    <w:p/>
    <w:p>
      <w:r xmlns:w="http://schemas.openxmlformats.org/wordprocessingml/2006/main">
        <w:t xml:space="preserve">Zoti premton të shpëtojë Jeruzalemin për hir të tij dhe për hir të profetit David.</w:t>
      </w:r>
    </w:p>
    <w:p/>
    <w:p>
      <w:r xmlns:w="http://schemas.openxmlformats.org/wordprocessingml/2006/main">
        <w:t xml:space="preserve">1. Besnikëria e Perëndisë në Mbajtjen e Premtimeve të Tij</w:t>
      </w:r>
    </w:p>
    <w:p/>
    <w:p>
      <w:r xmlns:w="http://schemas.openxmlformats.org/wordprocessingml/2006/main">
        <w:t xml:space="preserve">2. Dashuria e Zotit për robërit e Tij</w:t>
      </w:r>
    </w:p>
    <w:p/>
    <w:p>
      <w:r xmlns:w="http://schemas.openxmlformats.org/wordprocessingml/2006/main">
        <w:t xml:space="preserve">1. Jozueu 23:14 - "Dhe, ja, sot unë po shkoj në rrugën e gjithë tokës; dhe ju e dini me gjithë zemrën tuaj dhe me gjithë shpirtin tuaj se asnjë gjë nuk ka munguar nga të gjitha të mirat që Zoti, Perëndia yt, foli për ty; të gjitha kanë ndodhur për ty dhe asnjë gjë nuk ka dështuar".</w:t>
      </w:r>
    </w:p>
    <w:p/>
    <w:p>
      <w:r xmlns:w="http://schemas.openxmlformats.org/wordprocessingml/2006/main">
        <w:t xml:space="preserve">2. Isaia 43:5 - "Mos ki frikë, sepse unë jam me ty; do të sjell pasardhësit e tu nga lindja dhe do të mbledh nga perëndimi".</w:t>
      </w:r>
    </w:p>
    <w:p/>
    <w:p>
      <w:r xmlns:w="http://schemas.openxmlformats.org/wordprocessingml/2006/main">
        <w:t xml:space="preserve">2 i Mbretërve 19:35 Atë natë ndodhi që engjëlli i Zotit doli dhe goditi në kampin e Asirianëve njëqind e tetëdhjetë e pesë mijë; dhe kur ata u ngritën herët në mëngjes, ja, ata ishin të gjitha kufomat e të vdekurve.</w:t>
      </w:r>
    </w:p>
    <w:p/>
    <w:p>
      <w:r xmlns:w="http://schemas.openxmlformats.org/wordprocessingml/2006/main">
        <w:t xml:space="preserve">Një engjëll i Zotit vrau 185,000 ushtarë asirianë brenda një nate.</w:t>
      </w:r>
    </w:p>
    <w:p/>
    <w:p>
      <w:r xmlns:w="http://schemas.openxmlformats.org/wordprocessingml/2006/main">
        <w:t xml:space="preserve">1. Zoti është një mbrojtës i fuqishëm i popullit të Tij.</w:t>
      </w:r>
    </w:p>
    <w:p/>
    <w:p>
      <w:r xmlns:w="http://schemas.openxmlformats.org/wordprocessingml/2006/main">
        <w:t xml:space="preserve">2. Edhe në netët më të errëta, Zoti është me ne.</w:t>
      </w:r>
    </w:p>
    <w:p/>
    <w:p>
      <w:r xmlns:w="http://schemas.openxmlformats.org/wordprocessingml/2006/main">
        <w:t xml:space="preserve">1. Psalmi 46:7 Zoti i ushtrive është me ne; Perëndia i Jakobit është streha jonë.</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i Mbretërve 19:36 Kështu Senakeribi, mbret i Asirisë, u nis, shkoi dhe u kthye dhe banoi në Ninive.</w:t>
      </w:r>
    </w:p>
    <w:p/>
    <w:p>
      <w:r xmlns:w="http://schemas.openxmlformats.org/wordprocessingml/2006/main">
        <w:t xml:space="preserve">Mbreti i Asirisë, Senakeribi, u largua dhe u kthye në Ninive.</w:t>
      </w:r>
    </w:p>
    <w:p/>
    <w:p>
      <w:r xmlns:w="http://schemas.openxmlformats.org/wordprocessingml/2006/main">
        <w:t xml:space="preserve">1. Sovraniteti i Zotit mbi mbretërit dhe mbretëritë tokësore.</w:t>
      </w:r>
    </w:p>
    <w:p/>
    <w:p>
      <w:r xmlns:w="http://schemas.openxmlformats.org/wordprocessingml/2006/main">
        <w:t xml:space="preserve">2. Fuqia e lutjes për të realizuar vullnetin e Perëndisë.</w:t>
      </w:r>
    </w:p>
    <w:p/>
    <w:p>
      <w:r xmlns:w="http://schemas.openxmlformats.org/wordprocessingml/2006/main">
        <w:t xml:space="preserve">1. Danieli 4:17 "Më i Larti sundon mbretërinë e njerëzve dhe ia jep kujt të dojë."</w:t>
      </w:r>
    </w:p>
    <w:p/>
    <w:p>
      <w:r xmlns:w="http://schemas.openxmlformats.org/wordprocessingml/2006/main">
        <w:t xml:space="preserve">2. Jakobi 5:16 "Lutja e një njeriu të drejtë ka fuqi të madhe teksa funksionon."</w:t>
      </w:r>
    </w:p>
    <w:p/>
    <w:p>
      <w:r xmlns:w="http://schemas.openxmlformats.org/wordprocessingml/2006/main">
        <w:t xml:space="preserve">2 Kings 19:37 Dhe ndodhi që, ndërsa ai po adhuronte në shtëpinë e perëndisë së tij Nisrok, bijtë e tij Adrameleku dhe Sharezeri e vranë me shpatë dhe ikën në vendin e Armenisë. Në vend të tij mbretëroi i biri, Esarhadoni.</w:t>
      </w:r>
    </w:p>
    <w:p/>
    <w:p>
      <w:r xmlns:w="http://schemas.openxmlformats.org/wordprocessingml/2006/main">
        <w:t xml:space="preserve">Mbreti Senakeribi i Asirisë u vra nga djemtë e tij, Adrammeleku dhe Sharezeri, ndërsa po adhuronte në shtëpinë e zotit të tij, Nisrokut. Në vend të tij mbretëroi i biri, Esarhadoni.</w:t>
      </w:r>
    </w:p>
    <w:p/>
    <w:p>
      <w:r xmlns:w="http://schemas.openxmlformats.org/wordprocessingml/2006/main">
        <w:t xml:space="preserve">1. Pasojat e idhujtarisë dhe rebelimit kundër Zotit.</w:t>
      </w:r>
    </w:p>
    <w:p/>
    <w:p>
      <w:r xmlns:w="http://schemas.openxmlformats.org/wordprocessingml/2006/main">
        <w:t xml:space="preserve">2. Rëndësia e njohjes së sovranitetit të Perëndisë në të gjitha gjërat.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Eksodi 20:3-5 - "Nuk do të kesh perëndi të tjerë përveç meje. Nuk do të bësh për vete një shëmbëlltyrë të gdhendur ose asnjë shëmbëlltyrë të ndonjë gjëje që ndodhet lart në qiell, poshtë në tokë ose është në ujërat nën tokë. Nuk do të përkulesh para tyre dhe nuk do t'u shërbesh, sepse unë, Zoti, Perëndia yt, jam një Perëndi xheloz, që ndëshkoj paudhësinë e etërve mbi fëmijët deri në brezin e tretë dhe të katërt të atyre që urrejnë. mua."</w:t>
      </w:r>
    </w:p>
    <w:p/>
    <w:p>
      <w:r xmlns:w="http://schemas.openxmlformats.org/wordprocessingml/2006/main">
        <w:t xml:space="preserve">Kapitulli 20 i 2 Mbretërve përqendrohet në ngjarjet që lidhen me sëmundjen e Ezekisë, shërimin e tij të mrekullueshëm dhe vizitën e të dërguarve nga Babilonia.</w:t>
      </w:r>
    </w:p>
    <w:p/>
    <w:p>
      <w:r xmlns:w="http://schemas.openxmlformats.org/wordprocessingml/2006/main">
        <w:t xml:space="preserve">Paragrafi 1: Kapitulli fillon duke përshkruar se si Hezekia sëmuret rëndë dhe vizitohet nga profeti Isaia. Isaia i thotë që të rregullojë shtëpinë e tij sepse nuk do të shërohet nga sëmundja (2 Mbretërve 20:1-3).</w:t>
      </w:r>
    </w:p>
    <w:p/>
    <w:p>
      <w:r xmlns:w="http://schemas.openxmlformats.org/wordprocessingml/2006/main">
        <w:t xml:space="preserve">Paragrafi 2: Ezekia i lutet Perëndisë dhe qan me hidhërim. Në përgjigje të lutjes së tij, Perëndia e udhëzon Isainë t'i japë një mesazh Ezekias se do t'i shtojë pesëmbëdhjetë vjet jetës së tij dhe do ta çlirojë nga kërcënimi asirian (2 Mbretërve 20:4-6).</w:t>
      </w:r>
    </w:p>
    <w:p/>
    <w:p>
      <w:r xmlns:w="http://schemas.openxmlformats.org/wordprocessingml/2006/main">
        <w:t xml:space="preserve">Paragrafi 3: Si shenjë e këtij premtimi, Zoti bën që hija në orën diellore të Ahazit të lëvizë dhjetë hapa prapa. Ezekia e pranon këtë mrekulli si një konfirmim të fjalës së Perëndisë (2 Mbretërve 20:8-11).</w:t>
      </w:r>
    </w:p>
    <w:p/>
    <w:p>
      <w:r xmlns:w="http://schemas.openxmlformats.org/wordprocessingml/2006/main">
        <w:t xml:space="preserve">Paragrafi i 4-të: Më pas rrëfimi e zhvendos fokusin në një vizitë nga të dërguarit e dërguar nga Merodach-Baladan, mbreti i Babilonisë. Ezekia u tregon atyre të gjitha thesaret dhe pasurinë e tij pa marrë parasysh qëllimet e tyre ose pa kërkuar udhëzim nga Perëndia (Mbretërve 20;12-13).</w:t>
      </w:r>
    </w:p>
    <w:p/>
    <w:p>
      <w:r xmlns:w="http://schemas.openxmlformats.org/wordprocessingml/2006/main">
        <w:t xml:space="preserve">Paragrafi 5: Isaia ballafaqohet me Hezekian për zbulimin e gjithçkaje për të dërguarit babilonas dhe profetizon se të gjitha këto thesare do të merren nga Babilonia në të ardhmen. Megjithatë, Ezekia gjen ngushëllim duke ditur se paqja do të mbizotërojë gjatë jetës së tij (Mbretërve 20;14-19).</w:t>
      </w:r>
    </w:p>
    <w:p/>
    <w:p>
      <w:r xmlns:w="http://schemas.openxmlformats.org/wordprocessingml/2006/main">
        <w:t xml:space="preserve">Paragrafi i 6-të: Kapitulli përfundon me detaje rreth mbretërimit të Ezekias, arritjet e tij si ndërtimi i një tuneli për furnizimin me ujë dhe përmend vdekjen dhe varrimin e tij (Mbretërve 22;20-21).</w:t>
      </w:r>
    </w:p>
    <w:p/>
    <w:p>
      <w:r xmlns:w="http://schemas.openxmlformats.org/wordprocessingml/2006/main">
        <w:t xml:space="preserve">Në përmbledhje, kapitulli i njëzetë i 2 Mbretërve përshkruan sëmundjen e rëndë të Ezekias, lutjen për shërim, premtimin e Perëndisë për jetë të zgjatur, shenjën e mrekullueshme në orën diellore. Vizitë nga të dërguarit babilonas, paralajmërim profetik për të ardhmen. Në përmbledhje, ky kapitull eksploron tema të tilla si besimi në lutje për shërim, sovraniteti i Perëndisë mbi jetën dhe vdekjen, rëndësinë e kërkimit të udhëzimit përpara se të merrni vendime dhe se si krenaria mund të çojë në pasoja në marrëdhëniet me kombet e tjera.</w:t>
      </w:r>
    </w:p>
    <w:p/>
    <w:p>
      <w:r xmlns:w="http://schemas.openxmlformats.org/wordprocessingml/2006/main">
        <w:t xml:space="preserve">2 i Mbretërve 20:1 Në ato ditë Ezekia u sëmur për vdekje. Profeti Isaia, bir i Amotsit, iu afrua dhe i tha:Kështu thotë Zoti:Rregullo shtëpinë tënde; sepse ti do të vdesësh dhe nuk do të jetosh.</w:t>
      </w:r>
    </w:p>
    <w:p/>
    <w:p>
      <w:r xmlns:w="http://schemas.openxmlformats.org/wordprocessingml/2006/main">
        <w:t xml:space="preserve">Ezekia ishte shumë i sëmurë dhe profeti Isaia e paralajmëroi të rregullonte shtëpinë e tij sepse do të vdiste.</w:t>
      </w:r>
    </w:p>
    <w:p/>
    <w:p>
      <w:r xmlns:w="http://schemas.openxmlformats.org/wordprocessingml/2006/main">
        <w:t xml:space="preserve">1. Koha e Zotit - Pse Zoti na lejon të kalojmë kohë të vështira</w:t>
      </w:r>
    </w:p>
    <w:p/>
    <w:p>
      <w:r xmlns:w="http://schemas.openxmlformats.org/wordprocessingml/2006/main">
        <w:t xml:space="preserve">2. Të papërgatitur për të papriturën - Mësoni të përgatiteni për të ardhmen</w:t>
      </w:r>
    </w:p>
    <w:p/>
    <w:p>
      <w:r xmlns:w="http://schemas.openxmlformats.org/wordprocessingml/2006/main">
        <w:t xml:space="preserve">1. Eklisiastiu 3:1-8</w:t>
      </w:r>
    </w:p>
    <w:p/>
    <w:p>
      <w:r xmlns:w="http://schemas.openxmlformats.org/wordprocessingml/2006/main">
        <w:t xml:space="preserve">2. Jakobi 4:13-15</w:t>
      </w:r>
    </w:p>
    <w:p/>
    <w:p>
      <w:r xmlns:w="http://schemas.openxmlformats.org/wordprocessingml/2006/main">
        <w:t xml:space="preserve">2 i Mbretërve 20:2 Pastaj ktheu fytyrën nga muri dhe iu lut Zotit, duke thënë:</w:t>
      </w:r>
    </w:p>
    <w:p/>
    <w:p>
      <w:r xmlns:w="http://schemas.openxmlformats.org/wordprocessingml/2006/main">
        <w:t xml:space="preserve">Mbreti Ezekia ktheu fytyrën nga muri dhe iu lut Zotit.</w:t>
      </w:r>
    </w:p>
    <w:p/>
    <w:p>
      <w:r xmlns:w="http://schemas.openxmlformats.org/wordprocessingml/2006/main">
        <w:t xml:space="preserve">1. Fuqia e lutjes: Të mësuarit nga Ezekia</w:t>
      </w:r>
    </w:p>
    <w:p/>
    <w:p>
      <w:r xmlns:w="http://schemas.openxmlformats.org/wordprocessingml/2006/main">
        <w:t xml:space="preserve">2. Kthimi te Zoti në Kohë Telashe</w:t>
      </w:r>
    </w:p>
    <w:p/>
    <w:p>
      <w:r xmlns:w="http://schemas.openxmlformats.org/wordprocessingml/2006/main">
        <w:t xml:space="preserve">1. Jakobi 5:13-18 - Fuqia e Lutjes</w:t>
      </w:r>
    </w:p>
    <w:p/>
    <w:p>
      <w:r xmlns:w="http://schemas.openxmlformats.org/wordprocessingml/2006/main">
        <w:t xml:space="preserve">2. Psalmi 34:17-20 - Kthimi te Zoti në kohë telashe</w:t>
      </w:r>
    </w:p>
    <w:p/>
    <w:p>
      <w:r xmlns:w="http://schemas.openxmlformats.org/wordprocessingml/2006/main">
        <w:t xml:space="preserve">2 i Mbretërve 20:3 Të lutem, o Zot, kujto tani se si kam ecur para teje me të vërtetën dhe me zemër të përsosur dhe kam bërë atë që është e mirë në sytë e tu. Dhe Ezekia qau shumë.</w:t>
      </w:r>
    </w:p>
    <w:p/>
    <w:p>
      <w:r xmlns:w="http://schemas.openxmlformats.org/wordprocessingml/2006/main">
        <w:t xml:space="preserve">Ezekia i lutet Zotit të kujtojë besnikërinë e tij dhe mënyrën se si ai ka bërë një jetë të drejtë në sytë e Perëndisë. Atëherë Ezekia qau.</w:t>
      </w:r>
    </w:p>
    <w:p/>
    <w:p>
      <w:r xmlns:w="http://schemas.openxmlformats.org/wordprocessingml/2006/main">
        <w:t xml:space="preserve">1. "Nevoja për pikëllim të Zotit"</w:t>
      </w:r>
    </w:p>
    <w:p/>
    <w:p>
      <w:r xmlns:w="http://schemas.openxmlformats.org/wordprocessingml/2006/main">
        <w:t xml:space="preserve">2. "Të kujtosh besnikërinë e Zotit"</w:t>
      </w:r>
    </w:p>
    <w:p/>
    <w:p>
      <w:r xmlns:w="http://schemas.openxmlformats.org/wordprocessingml/2006/main">
        <w:t xml:space="preserve">1. 2 Korintasve 7:10 - Sepse trishtimi sipas Perëndisë prodhon pendim që të çon në shpëtim, për të mos u penduar; por pikëllimi i botës prodhon vdekjen.</w:t>
      </w:r>
    </w:p>
    <w:p/>
    <w:p>
      <w:r xmlns:w="http://schemas.openxmlformats.org/wordprocessingml/2006/main">
        <w:t xml:space="preserve">2. Isaia 38:3 - Atëherë Ezekia qau me hidhërim dhe iu lut Zotit; Pastaj i foli Ezekias dhe i tha: "Çfarë më kërkove? Unë e dëgjova lutjen tënde".</w:t>
      </w:r>
    </w:p>
    <w:p/>
    <w:p>
      <w:r xmlns:w="http://schemas.openxmlformats.org/wordprocessingml/2006/main">
        <w:t xml:space="preserve">2 i Mbretërve 20:4 Dhe ndodhi që, kur Isaia doli në oborrin e mesëm, fjala e Zotit iu drejtua, duke thënë:</w:t>
      </w:r>
    </w:p>
    <w:p/>
    <w:p>
      <w:r xmlns:w="http://schemas.openxmlformats.org/wordprocessingml/2006/main">
        <w:t xml:space="preserve">Zoti i foli Isaias përpara se ai të largohej nga oborri i tempullit.</w:t>
      </w:r>
    </w:p>
    <w:p/>
    <w:p>
      <w:r xmlns:w="http://schemas.openxmlformats.org/wordprocessingml/2006/main">
        <w:t xml:space="preserve">1. Zoti ka gjithmonë një fjalë për ne - Nuk ka rëndësi se ku jemi, Zoti na flet dhe na jep drejtim.</w:t>
      </w:r>
    </w:p>
    <w:p/>
    <w:p>
      <w:r xmlns:w="http://schemas.openxmlformats.org/wordprocessingml/2006/main">
        <w:t xml:space="preserve">2. Zoti është gjithmonë i pranishëm - Mund të jemi të sigurt se Zoti është me ne kudo që shkojmë.</w:t>
      </w:r>
    </w:p>
    <w:p/>
    <w:p>
      <w:r xmlns:w="http://schemas.openxmlformats.org/wordprocessingml/2006/main">
        <w:t xml:space="preserve">1. Isaia 41:10 Mos ki frikë; sepse unë jam me ty; mos u tremb; sepse unë jam Perëndia yt; po, unë do të të ndihmoj; po, unë do të të mbështes me të djathtën e drejtësisë sime.</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2 Kings 20:5 Kthehu përsëri dhe i thuaj Ezekias, kapitenit të popullit tim: Kështu thotë Zoti, Perëndia i Davidit, atit tënd: "Dëgjova lutjen tënde, pashë lotët e tu; ja, unë do të të shëroj. ditën e tretë do të ngjitesh në shtëpinë e Zotit.</w:t>
      </w:r>
    </w:p>
    <w:p/>
    <w:p>
      <w:r xmlns:w="http://schemas.openxmlformats.org/wordprocessingml/2006/main">
        <w:t xml:space="preserve">Perëndia e dëgjon lutjen e Ezekias dhe i premton se do ta shërojë ditën e tretë që të mund të ngjitet në Shtëpinë e Zotit.</w:t>
      </w:r>
    </w:p>
    <w:p/>
    <w:p>
      <w:r xmlns:w="http://schemas.openxmlformats.org/wordprocessingml/2006/main">
        <w:t xml:space="preserve">1. Perëndia i dëgjon lutjet tona - 2 Mbretërve 20:5</w:t>
      </w:r>
    </w:p>
    <w:p/>
    <w:p>
      <w:r xmlns:w="http://schemas.openxmlformats.org/wordprocessingml/2006/main">
        <w:t xml:space="preserve">2. Fuqia Shëruese e Perëndisë - 2 Mbretërve 20:5</w:t>
      </w:r>
    </w:p>
    <w:p/>
    <w:p>
      <w:r xmlns:w="http://schemas.openxmlformats.org/wordprocessingml/2006/main">
        <w:t xml:space="preserve">1. Psalmi 28:7 - Zoti është forca ime dhe mburoja ime; zemra ime ka besim tek ai dhe ai më ndihmon.</w:t>
      </w:r>
    </w:p>
    <w:p/>
    <w:p>
      <w:r xmlns:w="http://schemas.openxmlformats.org/wordprocessingml/2006/main">
        <w:t xml:space="preserve">2. Jakobi 5:15 - Dhe lutja e bërë me besim do ta shërojë të sëmurin; Zoti do t'i ngrejë. Nëse kanë mëkatuar, do të falen.</w:t>
      </w:r>
    </w:p>
    <w:p/>
    <w:p>
      <w:r xmlns:w="http://schemas.openxmlformats.org/wordprocessingml/2006/main">
        <w:t xml:space="preserve">2 Kings 20:6 Do t'i shtoj ditëve të tua pesëmbëdhjetë vjet; dhe unë do të të çliroj ty dhe këtë qytet nga duart e mbretit të Asirisë; dhe unë do ta mbroj këtë qytet për hirin tim dhe për hir të shërbëtorit tim David.</w:t>
      </w:r>
    </w:p>
    <w:p/>
    <w:p>
      <w:r xmlns:w="http://schemas.openxmlformats.org/wordprocessingml/2006/main">
        <w:t xml:space="preserve">Perëndia premtoi t'i shtonte 15 vjet jetës së mbretit Ezekia dhe ta mbronte qytetin nga mbreti i Asirisë, si për hir të Ezekias, ashtu edhe për hir të shërbëtorit të tij David.</w:t>
      </w:r>
    </w:p>
    <w:p/>
    <w:p>
      <w:r xmlns:w="http://schemas.openxmlformats.org/wordprocessingml/2006/main">
        <w:t xml:space="preserve">1. Besnikëria e Perëndisë: Premtimi i Zotit për Mbrojtjen për Popullin e Tij</w:t>
      </w:r>
    </w:p>
    <w:p/>
    <w:p>
      <w:r xmlns:w="http://schemas.openxmlformats.org/wordprocessingml/2006/main">
        <w:t xml:space="preserve">2. Dashuria e pashtershme e Zotit: Sigurimi i Zotit për shërbëtorët e Tij</w:t>
      </w:r>
    </w:p>
    <w:p/>
    <w:p>
      <w:r xmlns:w="http://schemas.openxmlformats.org/wordprocessingml/2006/main">
        <w:t xml:space="preserve">1. Psalmi 91:4 - Ai do t'ju mbulojë me pendët e tij. Ai do t'ju strehojë me krahët e tij. Premtimet e tij besnike janë armatura dhe mbrojtja juaj.</w:t>
      </w:r>
    </w:p>
    <w:p/>
    <w:p>
      <w:r xmlns:w="http://schemas.openxmlformats.org/wordprocessingml/2006/main">
        <w:t xml:space="preserve">2. Isaia 43:2 - Kur të kaloni nëpër ujëra të thella, unë do të jem me ju. Kur kaloni nëpër lumenj vështirësish, nuk do të mbyteni. Kur të ecësh nëpër zjarrin e shtypjes, nuk do të digjesh; flakët nuk do t'ju përpijnë.</w:t>
      </w:r>
    </w:p>
    <w:p/>
    <w:p>
      <w:r xmlns:w="http://schemas.openxmlformats.org/wordprocessingml/2006/main">
        <w:t xml:space="preserve">2 Kings 20:7 Dhe Isaia tha: "Merr një copë fiku". Dhe ata e morën dhe e vunë mbi çiban dhe ai u shërua.</w:t>
      </w:r>
    </w:p>
    <w:p/>
    <w:p>
      <w:r xmlns:w="http://schemas.openxmlformats.org/wordprocessingml/2006/main">
        <w:t xml:space="preserve">Isaia e udhëzoi mbretin të merrte një copë fiku për të shëruar një çiban.</w:t>
      </w:r>
    </w:p>
    <w:p/>
    <w:p>
      <w:r xmlns:w="http://schemas.openxmlformats.org/wordprocessingml/2006/main">
        <w:t xml:space="preserve">1. Fuqia e besimit: Si mund të përdorë Perëndia edhe gjërat më të vogla për të shëruar</w:t>
      </w:r>
    </w:p>
    <w:p/>
    <w:p>
      <w:r xmlns:w="http://schemas.openxmlformats.org/wordprocessingml/2006/main">
        <w:t xml:space="preserve">2. Mrekullueshmja: Si u përgjigjet Perëndia lutjeve në mënyra të papritura</w:t>
      </w:r>
    </w:p>
    <w:p/>
    <w:p>
      <w:r xmlns:w="http://schemas.openxmlformats.org/wordprocessingml/2006/main">
        <w:t xml:space="preserve">1. Mateu 9:20-22 - "Atëherë një grua, e cila kishte dymbëdhjetë vjet gjakderdhje, iu afrua pas dhe i preku buzën e mantelit të tij. Ajo tha me vete: "Po t'ia preka vetëm rrobën e tij, do të jem". Jezusi u kthye dhe e pa. Merr zemër, bijë", tha ai, "besimi yt të shëroi. Dhe gruaja u shërua që në atë çast.</w:t>
      </w:r>
    </w:p>
    <w:p/>
    <w:p>
      <w:r xmlns:w="http://schemas.openxmlformats.org/wordprocessingml/2006/main">
        <w:t xml:space="preserve">2. Jakobi 5:14-16 - A është i sëmurë ndonjë nga ju? Le të thërrasin pleqtë e kishës për t'u lutur mbi ta dhe le t'i lyejnë me vaj në emër të Zotit. Dhe lutja e bërë me besim do ta shërojë të sëmurin; Zoti do t'i ngrejë. Nëse kanë mëkatuar, do të falen. Prandaj rrëfejini njëri-tjetrit mëkatet tuaja dhe lutuni për njëri-tjetrin që të shëroheni. Lutja e një personi të drejtë është e fuqishme dhe efektive.</w:t>
      </w:r>
    </w:p>
    <w:p/>
    <w:p>
      <w:r xmlns:w="http://schemas.openxmlformats.org/wordprocessingml/2006/main">
        <w:t xml:space="preserve">2 Kings 20:8 Ezekia i tha Isaias: "Cila do të jetë shenja që Zoti do të më shërojë dhe që unë do të ngjitem në shtëpinë e Zotit ditën e tretë?".</w:t>
      </w:r>
    </w:p>
    <w:p/>
    <w:p>
      <w:r xmlns:w="http://schemas.openxmlformats.org/wordprocessingml/2006/main">
        <w:t xml:space="preserve">Ezekia i kërkoi Isaias një shenjë sigurie se Zoti do ta shëronte dhe se do të mund të shkonte në tempull ditën e tretë.</w:t>
      </w:r>
    </w:p>
    <w:p/>
    <w:p>
      <w:r xmlns:w="http://schemas.openxmlformats.org/wordprocessingml/2006/main">
        <w:t xml:space="preserve">1. Besimi në Premtimet e Perëndisë në Kohë Vështirësie</w:t>
      </w:r>
    </w:p>
    <w:p/>
    <w:p>
      <w:r xmlns:w="http://schemas.openxmlformats.org/wordprocessingml/2006/main">
        <w:t xml:space="preserve">2. Mbështetja në besnikërinë e Perëndisë në kohë të vështira</w:t>
      </w:r>
    </w:p>
    <w:p/>
    <w:p>
      <w:r xmlns:w="http://schemas.openxmlformats.org/wordprocessingml/2006/main">
        <w:t xml:space="preserve">1. Isaia 40:31, "Por ata që shpresojnë te Zoti do të ripërtërijnë forcën e tyre; do të ngjiten me krahë si shqiponja; do të vrapojnë pa u lodhur, do të ecin pa u lodhur".</w:t>
      </w:r>
    </w:p>
    <w:p/>
    <w:p>
      <w:r xmlns:w="http://schemas.openxmlformats.org/wordprocessingml/2006/main">
        <w:t xml:space="preserve">2. Psalmi 56:3, "Sa herë të kem frikë, do të kem besim te ti".</w:t>
      </w:r>
    </w:p>
    <w:p/>
    <w:p>
      <w:r xmlns:w="http://schemas.openxmlformats.org/wordprocessingml/2006/main">
        <w:t xml:space="preserve">2 Kings 20:9 9 Pastaj Isaia tha: "Do të kesh këtë shenjë nga Zoti: Zoti do të bëjë atë që ka thënë: hija do të shkojë dhjetë gradë përpara apo dhjetë gradë prapa?".</w:t>
      </w:r>
    </w:p>
    <w:p/>
    <w:p>
      <w:r xmlns:w="http://schemas.openxmlformats.org/wordprocessingml/2006/main">
        <w:t xml:space="preserve">Isaia e pyeti Ezekinë për një shenjë nga Zoti për të vërtetuar premtimin e Tij.</w:t>
      </w:r>
    </w:p>
    <w:p/>
    <w:p>
      <w:r xmlns:w="http://schemas.openxmlformats.org/wordprocessingml/2006/main">
        <w:t xml:space="preserve">1. Kërkoni konfirmimin e Zotit për planet dhe vendimet tuaja.</w:t>
      </w:r>
    </w:p>
    <w:p/>
    <w:p>
      <w:r xmlns:w="http://schemas.openxmlformats.org/wordprocessingml/2006/main">
        <w:t xml:space="preserve">2. Besoni në premtimet e Zotit dhe jini të hapur ndaj shenjës së Tij.</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i Mbretërve 20:10 Ezekia u përgjigj: "Është e lehtë që hija të zbresë dhjetë gradë; jo, por hija le të kthehet prapa dhjetë gradë".</w:t>
      </w:r>
    </w:p>
    <w:p/>
    <w:p>
      <w:r xmlns:w="http://schemas.openxmlformats.org/wordprocessingml/2006/main">
        <w:t xml:space="preserve">Ezekia i përgjigjet profecisë së Isaisë për orën diellore që shkonte dhjetë gradë përpara, duke thënë në vend të kësaj se duhet të shkojë dhjetë gradë prapa.</w:t>
      </w:r>
    </w:p>
    <w:p/>
    <w:p>
      <w:r xmlns:w="http://schemas.openxmlformats.org/wordprocessingml/2006/main">
        <w:t xml:space="preserve">1. "Vullneti i Zotit është më i madh se vullneti ynë"</w:t>
      </w:r>
    </w:p>
    <w:p/>
    <w:p>
      <w:r xmlns:w="http://schemas.openxmlformats.org/wordprocessingml/2006/main">
        <w:t xml:space="preserve">2. "Fuqia e besimit në kohë të paprecedentë"</w:t>
      </w:r>
    </w:p>
    <w:p/>
    <w:p>
      <w:r xmlns:w="http://schemas.openxmlformats.org/wordprocessingml/2006/main">
        <w:t xml:space="preserve">1. Efesianëve 3:20-21 - "Tani atij që është në gjendje të bëjë shumë më tepër se gjithçka që kërkojmë ose mendojmë, sipas fuqisë që vepron brenda nesh, atij i qoftë lavdi në kishë dhe në Krishtin Jezus kudo. të gjitha brezat, përgjithmonë e përgjithmonë. Amen."</w:t>
      </w:r>
    </w:p>
    <w:p/>
    <w:p>
      <w:r xmlns:w="http://schemas.openxmlformats.org/wordprocessingml/2006/main">
        <w:t xml:space="preserve">2. Jakobi 5:15-16 - "Dhe lutja e besimit do ta shpëtojë atë që është i sëmurë dhe Zoti do ta ringjallë. Dhe nëse ai ka bërë mëkate, ai do të falet. Prandaj, rrëfejini mëkatet tuaja dikujt tjetrin dhe lutuni për njëri-tjetrin që të shëroheni. Lutja e të drejtit ka fuqi të madhe teksa funksionon".</w:t>
      </w:r>
    </w:p>
    <w:p/>
    <w:p>
      <w:r xmlns:w="http://schemas.openxmlformats.org/wordprocessingml/2006/main">
        <w:t xml:space="preserve">2 Kings 20:11 11 Atëherë profeti Isaia i thirri Zotit, dhe ai e ktheu hijen dhjetë gradë mbrapa, me të cilën ajo kishte zbritur në numrin e Ashazit.</w:t>
      </w:r>
    </w:p>
    <w:p/>
    <w:p>
      <w:r xmlns:w="http://schemas.openxmlformats.org/wordprocessingml/2006/main">
        <w:t xml:space="preserve">Isaia iu lut Zotit dhe dielli u zhvendos dhjetë gradë prapa në orën diellore të Ashazit.</w:t>
      </w:r>
    </w:p>
    <w:p/>
    <w:p>
      <w:r xmlns:w="http://schemas.openxmlformats.org/wordprocessingml/2006/main">
        <w:t xml:space="preserve">1. Nëpërmjet besimit, mrekullitë janë të mundshme</w:t>
      </w:r>
    </w:p>
    <w:p/>
    <w:p>
      <w:r xmlns:w="http://schemas.openxmlformats.org/wordprocessingml/2006/main">
        <w:t xml:space="preserve">2. Perëndia është gjithmonë duke dëgjuar popullin e tij</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2 i Mbretërve 20:12 12 Në atë kohë Berodakbaladan, bir i Baladanit, mbret i Babilonisë, i dërgoi letra dhe një dhuratë Ezekias, sepse kishte dëgjuar që Ezekia ishte sëmurë.</w:t>
      </w:r>
    </w:p>
    <w:p/>
    <w:p>
      <w:r xmlns:w="http://schemas.openxmlformats.org/wordprocessingml/2006/main">
        <w:t xml:space="preserve">Berodachbaladan, mbreti i Babilonisë, i dërgoi një letër dhe një dhuratë Ezekias pasi mori vesh për sëmundjen e tij.</w:t>
      </w:r>
    </w:p>
    <w:p/>
    <w:p>
      <w:r xmlns:w="http://schemas.openxmlformats.org/wordprocessingml/2006/main">
        <w:t xml:space="preserve">1. Dashuria dhe mirësia e Zotit do të jenë gjithmonë me ne edhe në kohë të vështira</w:t>
      </w:r>
    </w:p>
    <w:p/>
    <w:p>
      <w:r xmlns:w="http://schemas.openxmlformats.org/wordprocessingml/2006/main">
        <w:t xml:space="preserve">2. Perëndia mund të përdorë edhe njerëzit më të papritur për të na sjellë bekime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34:17-18 - Kur të drejtët thërrasin për ndihmë, Zoti i dëgjon dhe i çliron nga të gjitha fatkeqësitë e tyre. Zoti është afër atyre me zemër të thyer dhe shpëton shpirtin e dërrmuar.</w:t>
      </w:r>
    </w:p>
    <w:p/>
    <w:p>
      <w:r xmlns:w="http://schemas.openxmlformats.org/wordprocessingml/2006/main">
        <w:t xml:space="preserve">2 i Mbretërve 20:13 Atëherë Ezekia i dëgjoi dhe u tregoi gjithë shtëpinë e sendeve të tij të çmuara: argjendin, arin, aromat, vajin e çmuar, tërë shtëpinë e armaturës së tij dhe gjithçka që kishte. gjeti në thesaret e tij; nuk kishte asgjë në shtëpinë e tij dhe në të gjithë sundimin e tij që Ezekia të mos ia kishte treguar.</w:t>
      </w:r>
    </w:p>
    <w:p/>
    <w:p>
      <w:r xmlns:w="http://schemas.openxmlformats.org/wordprocessingml/2006/main">
        <w:t xml:space="preserve">Ezekia u tregoi të dërguarve babilonas të gjitha thesaret në shtëpinë dhe sundimin e tij.</w:t>
      </w:r>
    </w:p>
    <w:p/>
    <w:p>
      <w:r xmlns:w="http://schemas.openxmlformats.org/wordprocessingml/2006/main">
        <w:t xml:space="preserve">1. Zoti është sovran mbi të gjitha kombet</w:t>
      </w:r>
    </w:p>
    <w:p/>
    <w:p>
      <w:r xmlns:w="http://schemas.openxmlformats.org/wordprocessingml/2006/main">
        <w:t xml:space="preserve">2. Ne duhet t'i besojmë Perëndisë me pasuritë tona</w:t>
      </w:r>
    </w:p>
    <w:p/>
    <w:p>
      <w:r xmlns:w="http://schemas.openxmlformats.org/wordprocessingml/2006/main">
        <w:t xml:space="preserve">1. Fjalët e urta 19:21 Të shumta janë planet në mendjen e njeriut, por qëllimi i Zotit është ai që do të qëndrojë.</w:t>
      </w:r>
    </w:p>
    <w:p/>
    <w:p>
      <w:r xmlns:w="http://schemas.openxmlformats.org/wordprocessingml/2006/main">
        <w:t xml:space="preserve">2. Psalmi 24:1 Zotit i përket toka dhe gjithë plotësia e saj, bota dhe banorët e saj.</w:t>
      </w:r>
    </w:p>
    <w:p/>
    <w:p>
      <w:r xmlns:w="http://schemas.openxmlformats.org/wordprocessingml/2006/main">
        <w:t xml:space="preserve">2 i Mbretërve 20:14 Atëherë profeti Isaia shkoi te mbreti Ezekia dhe i tha: "Çfarë thanë këta njerëz?". dhe nga erdhën te ti? Atëherë Ezekia tha: "Ata kanë ardhur nga një vend i largët, nga Babilonia".</w:t>
      </w:r>
    </w:p>
    <w:p/>
    <w:p>
      <w:r xmlns:w="http://schemas.openxmlformats.org/wordprocessingml/2006/main">
        <w:t xml:space="preserve">Profeti Isaia e vizitoi Ezekinë, i cili pyeti për burrat nga një vend i largët që kishin ardhur për ta vizituar. Ezekia u përgjigj se ata kishin ardhur nga Babilonia.</w:t>
      </w:r>
    </w:p>
    <w:p/>
    <w:p>
      <w:r xmlns:w="http://schemas.openxmlformats.org/wordprocessingml/2006/main">
        <w:t xml:space="preserve">1. Udhëzimi i Zotit në Kohë Pasigurie</w:t>
      </w:r>
    </w:p>
    <w:p/>
    <w:p>
      <w:r xmlns:w="http://schemas.openxmlformats.org/wordprocessingml/2006/main">
        <w:t xml:space="preserve">2. Thirrja për të ndjekur Premtimet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2 Kings 20:15 Ai tha: "Çfarë kanë parë në shtëpinë tënde?". Ezekia u përgjigj: "Kanë parë të gjitha gjërat që janë në shtëpinë time; nuk ka asgjë në thesaret e mia që nuk ua kam treguar".</w:t>
      </w:r>
    </w:p>
    <w:p/>
    <w:p>
      <w:r xmlns:w="http://schemas.openxmlformats.org/wordprocessingml/2006/main">
        <w:t xml:space="preserve">Ezekia u tregoi lajmëtarëve babilonas të gjitha thesaret në shtëpinë e tij.</w:t>
      </w:r>
    </w:p>
    <w:p/>
    <w:p>
      <w:r xmlns:w="http://schemas.openxmlformats.org/wordprocessingml/2006/main">
        <w:t xml:space="preserve">1. Besnikëria e Perëndisë për të na dhënë bekime materiale.</w:t>
      </w:r>
    </w:p>
    <w:p/>
    <w:p>
      <w:r xmlns:w="http://schemas.openxmlformats.org/wordprocessingml/2006/main">
        <w:t xml:space="preserve">2. Rëndësia e të qenit kujdestarë besnikë të burimeve të Perëndisë.</w:t>
      </w:r>
    </w:p>
    <w:p/>
    <w:p>
      <w:r xmlns:w="http://schemas.openxmlformats.org/wordprocessingml/2006/main">
        <w:t xml:space="preserve">1. 1 Timoteut 6:17-19 - urdhëroji ata që janë të pasur në këtë botë të mos jenë arrogantë dhe të mos e vendosin shpresën e tyre te pasuria, e cila është kaq e pasigurt, por të vendosin shpresën e tyre te Perëndia, i cili na siguron me bollëk gjithçka. për kënaqësinë tonë.</w:t>
      </w:r>
    </w:p>
    <w:p/>
    <w:p>
      <w:r xmlns:w="http://schemas.openxmlformats.org/wordprocessingml/2006/main">
        <w:t xml:space="preserve">2. Mateu 25:14-30 - Shëmbëlltyra e talenteve, duke theksuar rëndësinë e të qenit kujdestarë besnikë të burimeve të Perëndisë.</w:t>
      </w:r>
    </w:p>
    <w:p/>
    <w:p>
      <w:r xmlns:w="http://schemas.openxmlformats.org/wordprocessingml/2006/main">
        <w:t xml:space="preserve">2 i Mbretërve 20:16 Isaia i tha Ezekias: "Dëgjo fjalën e Zotit".</w:t>
      </w:r>
    </w:p>
    <w:p/>
    <w:p>
      <w:r xmlns:w="http://schemas.openxmlformats.org/wordprocessingml/2006/main">
        <w:t xml:space="preserve">Isaia i tha Ezekias të dëgjonte fjalën e Zotit.</w:t>
      </w:r>
    </w:p>
    <w:p/>
    <w:p>
      <w:r xmlns:w="http://schemas.openxmlformats.org/wordprocessingml/2006/main">
        <w:t xml:space="preserve">1. Fuqia e të dëgjuarit të Fjalës së Perëndisë</w:t>
      </w:r>
    </w:p>
    <w:p/>
    <w:p>
      <w:r xmlns:w="http://schemas.openxmlformats.org/wordprocessingml/2006/main">
        <w:t xml:space="preserve">2. Bindja ndaj Zërit të Zotit</w:t>
      </w:r>
    </w:p>
    <w:p/>
    <w:p>
      <w:r xmlns:w="http://schemas.openxmlformats.org/wordprocessingml/2006/main">
        <w:t xml:space="preserve">1. Isaia 55:3 - "Vëre veshin dhe eja tek unë; dëgjo dhe shpirti yt do të jetojë".</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2 Kings 20:17 17 Ja, po vijnë ditët kur gjithçka që është në shtëpinë tënde dhe ato që etërit e tu kanë grumbulluar deri më sot do të çohen në Babiloni; nuk do të mbetet asgjë, thotë Zoti.</w:t>
      </w:r>
    </w:p>
    <w:p/>
    <w:p>
      <w:r xmlns:w="http://schemas.openxmlformats.org/wordprocessingml/2006/main">
        <w:t xml:space="preserve">Perëndia e paralajmëron Ezekinë se Babilonia do t'i marrë të gjitha ato që ai ka ruajtur në shtëpinë e tij.</w:t>
      </w:r>
    </w:p>
    <w:p/>
    <w:p>
      <w:r xmlns:w="http://schemas.openxmlformats.org/wordprocessingml/2006/main">
        <w:t xml:space="preserve">1. Sovraniteti i Perëndisë: Ne duhet të besojmë në planet e Perëndisë dhe të njohim autoritetin e Tij përfundimtar në jetën tonë.</w:t>
      </w:r>
    </w:p>
    <w:p/>
    <w:p>
      <w:r xmlns:w="http://schemas.openxmlformats.org/wordprocessingml/2006/main">
        <w:t xml:space="preserve">2. Vlera e kënaqësisë: Ne duhet të njohim natyrën e përkohshme të gjërave të kësaj bote dhe të kërkojmë kënaqësinë te Zoti në vend të zotërimeve materiale.</w:t>
      </w:r>
    </w:p>
    <w:p/>
    <w:p>
      <w:r xmlns:w="http://schemas.openxmlformats.org/wordprocessingml/2006/main">
        <w:t xml:space="preserve">1. Psalmi 118:8 "Është më mirë të gjesh strehë te Zoti se të kesh besim te njeriu."</w:t>
      </w:r>
    </w:p>
    <w:p/>
    <w:p>
      <w:r xmlns:w="http://schemas.openxmlformats.org/wordprocessingml/2006/main">
        <w:t xml:space="preserve">2. Mateu 6:19-21 "Mos grumbulloni thesare për veten tuaj në tokë, ku tenja dhe parazitë shkatërrojnë dhe ku hajdutët hyjnë dhe vjedhin; por grumbulloni për vete thesare në qiell, ku tenja dhe parazitë nuk shkatërrojnë. dhe aty ku hajdutët nuk hyjnë e nuk vjedhin, sepse ku është thesari juaj, atje do të jetë edhe zemra juaj".</w:t>
      </w:r>
    </w:p>
    <w:p/>
    <w:p>
      <w:r xmlns:w="http://schemas.openxmlformats.org/wordprocessingml/2006/main">
        <w:t xml:space="preserve">2 Kings 20:18 18 Do të heqin edhe bijtë e tu që do të të lindin; dhe do të jenë eunukë në pallatin e mbretit të Babilonisë.</w:t>
      </w:r>
    </w:p>
    <w:p/>
    <w:p>
      <w:r xmlns:w="http://schemas.openxmlformats.org/wordprocessingml/2006/main">
        <w:t xml:space="preserve">Bijtë e mbretit të Judës do të merren dhe do të bëhen eunukë në pallatin e mbretit babilonas.</w:t>
      </w:r>
    </w:p>
    <w:p/>
    <w:p>
      <w:r xmlns:w="http://schemas.openxmlformats.org/wordprocessingml/2006/main">
        <w:t xml:space="preserve">1. Sovraniteti i Perëndisë: Besoni në planet e Tij</w:t>
      </w:r>
    </w:p>
    <w:p/>
    <w:p>
      <w:r xmlns:w="http://schemas.openxmlformats.org/wordprocessingml/2006/main">
        <w:t xml:space="preserve">2. Besnikëria besnike e Zotit: Edhe në mes të tragjedisë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46:10 - Duke shpallur fundin që nga fillimi dhe që nga kohërat e lashta gjërat që nuk janë bërë ende, duke thënë: "Kjo këshillë do të qëndrojë dhe unë do të bëj të gjitha dëshirat e mia".</w:t>
      </w:r>
    </w:p>
    <w:p/>
    <w:p>
      <w:r xmlns:w="http://schemas.openxmlformats.org/wordprocessingml/2006/main">
        <w:t xml:space="preserve">2 i Mbretërve 20:19 19 Atëherë Ezekia i tha Isaias: "E mirë është fjala e Zotit që ke shqiptuar". Ai tha: "A nuk është mirë nëse në ditët e mia ka paqe dhe e vërteta?".</w:t>
      </w:r>
    </w:p>
    <w:p/>
    <w:p>
      <w:r xmlns:w="http://schemas.openxmlformats.org/wordprocessingml/2006/main">
        <w:t xml:space="preserve">Ezekia i shpreh vlerësimin e tij Isaias për fjalët e tij të mira nga Zoti dhe shpreh shpresën e tij për paqen dhe të vërtetën në ditët e tij.</w:t>
      </w:r>
    </w:p>
    <w:p/>
    <w:p>
      <w:r xmlns:w="http://schemas.openxmlformats.org/wordprocessingml/2006/main">
        <w:t xml:space="preserve">1. Fjala e Perëndisë sjell ngushëllim dhe shpresë</w:t>
      </w:r>
    </w:p>
    <w:p/>
    <w:p>
      <w:r xmlns:w="http://schemas.openxmlformats.org/wordprocessingml/2006/main">
        <w:t xml:space="preserve">2. Bekimet e paqes dhe të së vërtetës në jetën tonë</w:t>
      </w:r>
    </w:p>
    <w:p/>
    <w:p>
      <w:r xmlns:w="http://schemas.openxmlformats.org/wordprocessingml/2006/main">
        <w:t xml:space="preserve">1. Psalmi 119:165 - Paqe të madhe kanë ata që duan ligjin tënd dhe asgjë nuk do t'i skandalizojë.</w:t>
      </w:r>
    </w:p>
    <w:p/>
    <w:p>
      <w:r xmlns:w="http://schemas.openxmlformats.org/wordprocessingml/2006/main">
        <w:t xml:space="preserve">2. Fjalët e urta 12:20 - Mashtrimi është në zemrën e atyre që mendojnë të keqen, por gëzimi është për ata që këshillojnë paqen.</w:t>
      </w:r>
    </w:p>
    <w:p/>
    <w:p>
      <w:r xmlns:w="http://schemas.openxmlformats.org/wordprocessingml/2006/main">
        <w:t xml:space="preserve">2 i Mbretërve 20:20 Pjesa tjetër e bëmave të Ezekias dhe gjithë fuqia e tij, si ndërtoi një pellg dhe një kanal dhe solli ujë në qytet, nuk janë të shkruara në librin e Kronikave të mbretërve. të Judës?</w:t>
      </w:r>
    </w:p>
    <w:p/>
    <w:p>
      <w:r xmlns:w="http://schemas.openxmlformats.org/wordprocessingml/2006/main">
        <w:t xml:space="preserve">Ezekia ishte një mbret i fuqishëm i Judës, i cili ndërtoi një pellg dhe një kanal, duke sjellë ujë në qytet. Arritjet e tij janë regjistruar në librin e Kronikave të mbretërve të Judës.</w:t>
      </w:r>
    </w:p>
    <w:p/>
    <w:p>
      <w:r xmlns:w="http://schemas.openxmlformats.org/wordprocessingml/2006/main">
        <w:t xml:space="preserve">1. Shërbëtorët besnikë të Perëndisë - Jeta e Ezekias</w:t>
      </w:r>
    </w:p>
    <w:p/>
    <w:p>
      <w:r xmlns:w="http://schemas.openxmlformats.org/wordprocessingml/2006/main">
        <w:t xml:space="preserve">2. Fuqia e sakrificës dhe e shërbimit - Trashëgimia e Ezekias</w:t>
      </w:r>
    </w:p>
    <w:p/>
    <w:p>
      <w:r xmlns:w="http://schemas.openxmlformats.org/wordprocessingml/2006/main">
        <w:t xml:space="preserve">1. Isaia 38:21 - Sepse Isaia kishte thënë: "Le të marrin një kulaç fiku dhe ta lyejnë në zierje, që të shërohet".</w:t>
      </w:r>
    </w:p>
    <w:p/>
    <w:p>
      <w:r xmlns:w="http://schemas.openxmlformats.org/wordprocessingml/2006/main">
        <w:t xml:space="preserve">2. 2 Kronikave 32:30 - Po ky Ezekia ndaloi gjithashtu rrjedhën e sipërme të Gihonit dhe e zbriti drejt e në anën perëndimore të qytetit të Davidit.</w:t>
      </w:r>
    </w:p>
    <w:p/>
    <w:p>
      <w:r xmlns:w="http://schemas.openxmlformats.org/wordprocessingml/2006/main">
        <w:t xml:space="preserve">2 i Mbretërve 20:21 Pastaj Ezekia e zuri gjumi me etërit e tij dhe në vend të tij mbretëroi i biri, Manasi.</w:t>
      </w:r>
    </w:p>
    <w:p/>
    <w:p>
      <w:r xmlns:w="http://schemas.openxmlformats.org/wordprocessingml/2006/main">
        <w:t xml:space="preserve">Hezekia, mbreti i Judës, vdiq dhe në vend të tij erdhi i biri, Manasi.</w:t>
      </w:r>
    </w:p>
    <w:p/>
    <w:p>
      <w:r xmlns:w="http://schemas.openxmlformats.org/wordprocessingml/2006/main">
        <w:t xml:space="preserve">1. Planet e Perëndisë nuk dështojnë kurrë: Trashëgimia e Ezekias</w:t>
      </w:r>
    </w:p>
    <w:p/>
    <w:p>
      <w:r xmlns:w="http://schemas.openxmlformats.org/wordprocessingml/2006/main">
        <w:t xml:space="preserve">2. Shërbëtorët besnikë deri në fund: Trashëgimia e Ezekias</w:t>
      </w:r>
    </w:p>
    <w:p/>
    <w:p>
      <w:r xmlns:w="http://schemas.openxmlformats.org/wordprocessingml/2006/main">
        <w:t xml:space="preserve">1. 2 Korintasve 4:7-12</w:t>
      </w:r>
    </w:p>
    <w:p/>
    <w:p>
      <w:r xmlns:w="http://schemas.openxmlformats.org/wordprocessingml/2006/main">
        <w:t xml:space="preserve">2. Psalmi 146:3-4</w:t>
      </w:r>
    </w:p>
    <w:p/>
    <w:p>
      <w:r xmlns:w="http://schemas.openxmlformats.org/wordprocessingml/2006/main">
        <w:t xml:space="preserve">Kapitulli 21 i 2 Mbretërve përqendrohet te mbretërimi i ligë i Manaseut si mbret i Judës dhe te pasojat e praktikave të tij idhujtare.</w:t>
      </w:r>
    </w:p>
    <w:p/>
    <w:p>
      <w:r xmlns:w="http://schemas.openxmlformats.org/wordprocessingml/2006/main">
        <w:t xml:space="preserve">Paragrafi 1: Kapitulli fillon duke prezantuar Manaseun si një dymbëdhjetëvjeçar që bëhet mbret pas vdekjes së babait të tij, Ezekias. Ndryshe nga babai i tij i drejtë, Manasi përfshihet në praktika të liga dhe e çon Judën në rrugë të gabuar (2 Mbretërve 21:1-3).</w:t>
      </w:r>
    </w:p>
    <w:p/>
    <w:p>
      <w:r xmlns:w="http://schemas.openxmlformats.org/wordprocessingml/2006/main">
        <w:t xml:space="preserve">Paragrafi 2: Manasi rindërton vendet e larta që i ati i kishte shkatërruar, ngre altarë për Baalin dhe Asherahun, adhuron ushtrinë e qiellit dhe praktikon shortarinë dhe magjinë. Ai madje sakrifikon djalin e tij në ritualet pagane (2 Mbretërve 21:3-6).</w:t>
      </w:r>
    </w:p>
    <w:p/>
    <w:p>
      <w:r xmlns:w="http://schemas.openxmlformats.org/wordprocessingml/2006/main">
        <w:t xml:space="preserve">Paragrafi 3: Për shkak të ligësisë së Manaseut, Perëndia shpall gjykimin mbi Jerusalemin dhe Judën. Zoti deklaron se do të sjellë fatkeqësi mbi ta, sepse ata e kanë braktisur Atë dhe kanë nxitur zemërimin e Tij (2 Mbretërve 21:10-15).</w:t>
      </w:r>
    </w:p>
    <w:p/>
    <w:p>
      <w:r xmlns:w="http://schemas.openxmlformats.org/wordprocessingml/2006/main">
        <w:t xml:space="preserve">Paragrafi 4: Tregimi përshkruan se si Manasi e mbush Jerusalemin me gjak të pafajshëm të derdhur nëpërmjet praktikave idhujtare. Veprimet e tij çojnë në mëkat të madh mes popullit të Judës, duke shkaktuar zemërimin e Perëndisë kundër tyre (Mbretërve 21:16).</w:t>
      </w:r>
    </w:p>
    <w:p/>
    <w:p>
      <w:r xmlns:w="http://schemas.openxmlformats.org/wordprocessingml/2006/main">
        <w:t xml:space="preserve">Paragrafi 5: Kapitulli përfundon me detaje rreth mbretërimit të Manasit, vdekjen dhe varrimin e tij dhe përmend disa informacione shtesë rreth ngjarjeve gjatë kohës së tij si mbret (Mbretërve 22;17-18).</w:t>
      </w:r>
    </w:p>
    <w:p/>
    <w:p>
      <w:r xmlns:w="http://schemas.openxmlformats.org/wordprocessingml/2006/main">
        <w:t xml:space="preserve">Në përmbledhje, Kapitulli njëzet e një nga 2 Mbretërit përshkruan sundimin e lig të Manaseut, rindërtimin e vendeve të adhurimit pagan, idhujtarinë dhe praktikat okulte, sakrificën e fëmijëve. Shpallja e gjykimit nga Zoti, provokimi i zemërimit hyjnor. Në përmbledhje, ky kapitull eksploron tema të tilla si pasojat e largimit nga Zoti, rreziqet e idhujtarisë dhe praktikave okulte dhe se si udhëheqja ndikon në gjendjen shpirtërore të një kombi.</w:t>
      </w:r>
    </w:p>
    <w:p/>
    <w:p>
      <w:r xmlns:w="http://schemas.openxmlformats.org/wordprocessingml/2006/main">
        <w:t xml:space="preserve">2 i Mbretërve 21:1 Manasi ishte dymbëdhjetë vjeç kur filloi të mbretërojë, dhe mbretëroi pesëdhjetë e pesë vjet në Jeruzalem. E ëma quhej Hefzibah.</w:t>
      </w:r>
    </w:p>
    <w:p/>
    <w:p>
      <w:r xmlns:w="http://schemas.openxmlformats.org/wordprocessingml/2006/main">
        <w:t xml:space="preserve">Manasi ishte 12 vjeç kur u bë mbret i Jeruzalemit dhe mbretëroi 55 vjet. E ëma quhej Hefzibah.</w:t>
      </w:r>
    </w:p>
    <w:p/>
    <w:p>
      <w:r xmlns:w="http://schemas.openxmlformats.org/wordprocessingml/2006/main">
        <w:t xml:space="preserve">1. Fuqia e lidershipit të ri: Një studim i Manasit</w:t>
      </w:r>
    </w:p>
    <w:p/>
    <w:p>
      <w:r xmlns:w="http://schemas.openxmlformats.org/wordprocessingml/2006/main">
        <w:t xml:space="preserve">2. Rëndësia e një nëne të perëndishme: Një vështrim në Hephzibah</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1 Timoteut 5:1-2 - Mos e qorto një burrë të moshuar, por inkurajo atë si një baba, të rinjtë si vëllezër, gratë më të vjetra si nëna, gratë më të reja si motra, me gjithë pastërtinë.</w:t>
      </w:r>
    </w:p>
    <w:p/>
    <w:p>
      <w:r xmlns:w="http://schemas.openxmlformats.org/wordprocessingml/2006/main">
        <w:t xml:space="preserve">2 Kings 21:2 Ai bëri atë që është e keqe në sytë e Zotit, sipas veprimeve të neveritshme të kombeve që Zoti i kishte dëbuar përpara bijve të Izraelit.</w:t>
      </w:r>
    </w:p>
    <w:p/>
    <w:p>
      <w:r xmlns:w="http://schemas.openxmlformats.org/wordprocessingml/2006/main">
        <w:t xml:space="preserve">Manasi, mbreti i Judës, bëri atë që është e keqe në sytë e Zotit, duke ndjekur veprimet e neveritshme të kombeve që Zoti kishte dëbuar përpara bijve të Izraelit.</w:t>
      </w:r>
    </w:p>
    <w:p/>
    <w:p>
      <w:r xmlns:w="http://schemas.openxmlformats.org/wordprocessingml/2006/main">
        <w:t xml:space="preserve">1. Jini të vetëdijshëm për vullnetin e Perëndisë: Historia e mbretit Manase</w:t>
      </w:r>
    </w:p>
    <w:p/>
    <w:p>
      <w:r xmlns:w="http://schemas.openxmlformats.org/wordprocessingml/2006/main">
        <w:t xml:space="preserve">2. Mësimi nga gabimet e Manasit: Shmangia e neverive të paganëve</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2 i Mbretërve 21:3 Ai rindërtoi vendet e larta që Ezekia, ati i tij, kishte shkatërruar; ngriti altarë për Baalin dhe bëri një korije, ashtu si Ashabi, mbreti i Izraelit; dhe adhuroi gjithë ushtrinë e qiellit dhe i shërbeu.</w:t>
      </w:r>
    </w:p>
    <w:p/>
    <w:p>
      <w:r xmlns:w="http://schemas.openxmlformats.org/wordprocessingml/2006/main">
        <w:t xml:space="preserve">Mbreti Manase i Judës rivendosi vendet e larta të adhurimit që i ati Hezekia kishte shkatërruar dhe filloi të adhuronte perëndi të rreme si Baali dhe ushtrinë e qiellit.</w:t>
      </w:r>
    </w:p>
    <w:p/>
    <w:p>
      <w:r xmlns:w="http://schemas.openxmlformats.org/wordprocessingml/2006/main">
        <w:t xml:space="preserve">1. Rreziku i adhurimit të rremë</w:t>
      </w:r>
    </w:p>
    <w:p/>
    <w:p>
      <w:r xmlns:w="http://schemas.openxmlformats.org/wordprocessingml/2006/main">
        <w:t xml:space="preserve">2. Rëndësia e bindjes ndaj Zotit</w:t>
      </w:r>
    </w:p>
    <w:p/>
    <w:p>
      <w:r xmlns:w="http://schemas.openxmlformats.org/wordprocessingml/2006/main">
        <w:t xml:space="preserve">1. Ligji i Përtërirë 6:13-15 - Duaje Zotin, Perëndinë tënd, me gjithë zemrën, shpirtin dhe forcën tënde.</w:t>
      </w:r>
    </w:p>
    <w:p/>
    <w:p>
      <w:r xmlns:w="http://schemas.openxmlformats.org/wordprocessingml/2006/main">
        <w:t xml:space="preserve">2. 2 Korintasve 10:3-5 - Shkatërroni të gjitha argumentet dhe çdo mendim të lartë të ngritur kundër njohjes së Perëndisë.</w:t>
      </w:r>
    </w:p>
    <w:p/>
    <w:p>
      <w:r xmlns:w="http://schemas.openxmlformats.org/wordprocessingml/2006/main">
        <w:t xml:space="preserve">2 i Mbretërve 21:4 Ai ndërtoi altarë në shtëpinë e Zotit, për të cilët Zoti tha: "Në Jeruzalem do të vë emrin tim".</w:t>
      </w:r>
    </w:p>
    <w:p/>
    <w:p>
      <w:r xmlns:w="http://schemas.openxmlformats.org/wordprocessingml/2006/main">
        <w:t xml:space="preserve">Manasi, mbreti i Judës, rindërtoi altarë në shtëpinë e Zotit dhe Zoti premtoi të mbante emrin e tij në Jeruzalem.</w:t>
      </w:r>
    </w:p>
    <w:p/>
    <w:p>
      <w:r xmlns:w="http://schemas.openxmlformats.org/wordprocessingml/2006/main">
        <w:t xml:space="preserve">1. Premtimi i Zotit për të mbajtur emrin e tij në Jerusalem</w:t>
      </w:r>
    </w:p>
    <w:p/>
    <w:p>
      <w:r xmlns:w="http://schemas.openxmlformats.org/wordprocessingml/2006/main">
        <w:t xml:space="preserve">2. Fuqia e mbetjeve besnike të mbretit Manase</w:t>
      </w:r>
    </w:p>
    <w:p/>
    <w:p>
      <w:r xmlns:w="http://schemas.openxmlformats.org/wordprocessingml/2006/main">
        <w:t xml:space="preserve">1. 2 Kronikave 33:7-17 - Pendimi i Manasit</w:t>
      </w:r>
    </w:p>
    <w:p/>
    <w:p>
      <w:r xmlns:w="http://schemas.openxmlformats.org/wordprocessingml/2006/main">
        <w:t xml:space="preserve">2. Psalmi 132:13-14 - Premtimi i Zotit për të banuar në Sion</w:t>
      </w:r>
    </w:p>
    <w:p/>
    <w:p>
      <w:r xmlns:w="http://schemas.openxmlformats.org/wordprocessingml/2006/main">
        <w:t xml:space="preserve">2 i Mbretërve 21:5 Ai ndërtoi altarë për gjithë ushtrinë e qiellit në dy oborret e shtëpisë të Zotit.</w:t>
      </w:r>
    </w:p>
    <w:p/>
    <w:p>
      <w:r xmlns:w="http://schemas.openxmlformats.org/wordprocessingml/2006/main">
        <w:t xml:space="preserve">Manasi, mbreti i Judës, ndërtoi altarë për adhurimin e të gjithë perëndive të qiellit në oborret e tempullit të Zotit.</w:t>
      </w:r>
    </w:p>
    <w:p/>
    <w:p>
      <w:r xmlns:w="http://schemas.openxmlformats.org/wordprocessingml/2006/main">
        <w:t xml:space="preserve">1. Rreziku i idhujtarisë</w:t>
      </w:r>
    </w:p>
    <w:p/>
    <w:p>
      <w:r xmlns:w="http://schemas.openxmlformats.org/wordprocessingml/2006/main">
        <w:t xml:space="preserve">2. Fuqia e Mëshirës së Zotit</w:t>
      </w:r>
    </w:p>
    <w:p/>
    <w:p>
      <w:r xmlns:w="http://schemas.openxmlformats.org/wordprocessingml/2006/main">
        <w:t xml:space="preserve">1. Romakëve 1:25 - Ata e këmbyen të vërtetën për Perëndinë me një gënjeshtër dhe adhuruan dhe u shërbyen gjërave të krijuara në vend të Krijuesit.</w:t>
      </w:r>
    </w:p>
    <w:p/>
    <w:p>
      <w:r xmlns:w="http://schemas.openxmlformats.org/wordprocessingml/2006/main">
        <w:t xml:space="preserve">2. Isaia 55:6 - Kërkoni Zotin derisa të gjendet; thirre atë derisa është afër.</w:t>
      </w:r>
    </w:p>
    <w:p/>
    <w:p>
      <w:r xmlns:w="http://schemas.openxmlformats.org/wordprocessingml/2006/main">
        <w:t xml:space="preserve">2 Kings 21:6 6 Ai bëri të birin të kalojë nëpër zjarr, respektoi kohërat, përdori magji, u trajtua me frymëra të njohura dhe magjistarë; bëri shumë ligësi në sytë e Zotit për të provokuar zemërimin e tij.</w:t>
      </w:r>
    </w:p>
    <w:p/>
    <w:p>
      <w:r xmlns:w="http://schemas.openxmlformats.org/wordprocessingml/2006/main">
        <w:t xml:space="preserve">Mbreti Manase i Judës ishte një mbret i lig që praktikonte idhujtari dhe magji.</w:t>
      </w:r>
    </w:p>
    <w:p/>
    <w:p>
      <w:r xmlns:w="http://schemas.openxmlformats.org/wordprocessingml/2006/main">
        <w:t xml:space="preserve">1. Rreziku i idhujtarisë - 2 Mbretërve 21:6</w:t>
      </w:r>
    </w:p>
    <w:p/>
    <w:p>
      <w:r xmlns:w="http://schemas.openxmlformats.org/wordprocessingml/2006/main">
        <w:t xml:space="preserve">2. Pasojat e ligësisë - 2 Mbretërve 21:6</w:t>
      </w:r>
    </w:p>
    <w:p/>
    <w:p>
      <w:r xmlns:w="http://schemas.openxmlformats.org/wordprocessingml/2006/main">
        <w:t xml:space="preserve">1. Ligji i Përtërirë 18:10-12 - Mos praktikoni hamendje dhe mos kërkoni shenja.</w:t>
      </w:r>
    </w:p>
    <w:p/>
    <w:p>
      <w:r xmlns:w="http://schemas.openxmlformats.org/wordprocessingml/2006/main">
        <w:t xml:space="preserve">2. Amos 5:25-27 - Largo nga unë zhurmën e këngëve të tua; Nuk do të dëgjoj as zhurmën e harpave të tua.</w:t>
      </w:r>
    </w:p>
    <w:p/>
    <w:p>
      <w:r xmlns:w="http://schemas.openxmlformats.org/wordprocessingml/2006/main">
        <w:t xml:space="preserve">2 i Mbretërve 21:7 Pastaj vendosi një shëmbëlltyrë të gdhendur të Asihut që kishte bërë në shtëpi, për të cilën Zoti i tha Davidit dhe birit të tij Salomonit: "Në këtë shtëpi dhe në Jeruzalem, që unë kam zgjedhur nga Të gjitha fiset e Izraelit do ta vë emrin tim përjetë:</w:t>
      </w:r>
    </w:p>
    <w:p/>
    <w:p>
      <w:r xmlns:w="http://schemas.openxmlformats.org/wordprocessingml/2006/main">
        <w:t xml:space="preserve">Mbreti Manase ngriti një shëmbëlltyrë të gdhendur të një korije brenda tempullit në Jerusalem, pavarësisht nga paralajmërimet e Zotit drejtuar Davidit dhe Solomonit.</w:t>
      </w:r>
    </w:p>
    <w:p/>
    <w:p>
      <w:r xmlns:w="http://schemas.openxmlformats.org/wordprocessingml/2006/main">
        <w:t xml:space="preserve">1. Të njohësh vullnetin e Zotit dhe të bësh atë që është e drejtë</w:t>
      </w:r>
    </w:p>
    <w:p/>
    <w:p>
      <w:r xmlns:w="http://schemas.openxmlformats.org/wordprocessingml/2006/main">
        <w:t xml:space="preserve">2. Paralajmërimi i Zotit, Zgjedhja e Njeriut</w:t>
      </w:r>
    </w:p>
    <w:p/>
    <w:p>
      <w:r xmlns:w="http://schemas.openxmlformats.org/wordprocessingml/2006/main">
        <w:t xml:space="preserve">1. Isaia 48:17-18 - Unë jam Zoti, Perëndia yt, që të mësoj atë që është më e mira për ty, që të drejton në rrugën që duhet të ecësh. Sikur t'u kishe kushtuar vëmendje urdhërimeve të mia, paqja jote do të ishte si një lumë dhe drejtësia jote si valët e detit.</w:t>
      </w:r>
    </w:p>
    <w:p/>
    <w:p>
      <w:r xmlns:w="http://schemas.openxmlformats.org/wordprocessingml/2006/main">
        <w:t xml:space="preserve">2. Isaia 55:6-7 - Kërkoni Zotin derisa të gjendet; thirreni atë ndërsa është afër. Të ligjtë le të braktisin rrugët e tyre dhe të padrejtët mendimet e tyre. Le të kthehen te Zoti dhe ai do të ketë mëshirë për ta dhe për Perëndinë tonë, sepse ai do të falë bujarisht.</w:t>
      </w:r>
    </w:p>
    <w:p/>
    <w:p>
      <w:r xmlns:w="http://schemas.openxmlformats.org/wordprocessingml/2006/main">
        <w:t xml:space="preserve">2 Kings 21:8 8 Nuk do t'i bëj më këmbët e Izraelit të lëvizin nga vendi që u dhashë etërve të tyre; vetëm nëse do të respektojnë të bëjnë të gjitha ato që u kam urdhëruar dhe sipas gjithë ligjit që shërbëtori im Moisiu u ka urdhëruar.</w:t>
      </w:r>
    </w:p>
    <w:p/>
    <w:p>
      <w:r xmlns:w="http://schemas.openxmlformats.org/wordprocessingml/2006/main">
        <w:t xml:space="preserve">Perëndia premton t'i mbajë izraelitët në tokën që u dha për sa kohë ata ndjekin urdhërat dhe ligjet e tij.</w:t>
      </w:r>
    </w:p>
    <w:p/>
    <w:p>
      <w:r xmlns:w="http://schemas.openxmlformats.org/wordprocessingml/2006/main">
        <w:t xml:space="preserve">1. Besnikëria e Perëndisë: përkujtues i premtimeve dhe bekimeve të Tij</w:t>
      </w:r>
    </w:p>
    <w:p/>
    <w:p>
      <w:r xmlns:w="http://schemas.openxmlformats.org/wordprocessingml/2006/main">
        <w:t xml:space="preserve">2. Qëndrimi besnik ndaj Zotit: rëndësia e bindjes dhe besnikërisë</w:t>
      </w:r>
    </w:p>
    <w:p/>
    <w:p>
      <w:r xmlns:w="http://schemas.openxmlformats.org/wordprocessingml/2006/main">
        <w:t xml:space="preserve">1. Ligji i Përtërirë 7:9 - Dije, pra, se Zoti, Perëndia yt, është Perëndia, Perëndia besnik që mban besëlidhjen dhe dashurinë e patundur me ata që e duan dhe respektojnë urdhërimet e tij.</w:t>
      </w:r>
    </w:p>
    <w:p/>
    <w:p>
      <w:r xmlns:w="http://schemas.openxmlformats.org/wordprocessingml/2006/main">
        <w:t xml:space="preserve">2. 1 Korintasve 1:9 - Besnik është Perëndia, me anë të të cilit ju u thirrët në bashkësinë e Birit të tij, Jezu Krishtit, Zotit tonë.</w:t>
      </w:r>
    </w:p>
    <w:p/>
    <w:p>
      <w:r xmlns:w="http://schemas.openxmlformats.org/wordprocessingml/2006/main">
        <w:t xml:space="preserve">2 Kings 21:9 9 Por ata nuk dëgjuan dhe Manasi i joshi të bëjnë më keq se kombet që Zoti kishte shkatërruar përpara bijve të Izraelit.</w:t>
      </w:r>
    </w:p>
    <w:p/>
    <w:p>
      <w:r xmlns:w="http://schemas.openxmlformats.org/wordprocessingml/2006/main">
        <w:t xml:space="preserve">Manasi e udhëhoqi popullin e Izraelit të mos i bindej Perëndisë dhe të bënte më keq se kombet që ishin shkatërruar më parë nga Perëndia.</w:t>
      </w:r>
    </w:p>
    <w:p/>
    <w:p>
      <w:r xmlns:w="http://schemas.openxmlformats.org/wordprocessingml/2006/main">
        <w:t xml:space="preserve">1. Pasoja e mosbindjes: Mësimi nga shembulli i Manasit</w:t>
      </w:r>
    </w:p>
    <w:p/>
    <w:p>
      <w:r xmlns:w="http://schemas.openxmlformats.org/wordprocessingml/2006/main">
        <w:t xml:space="preserve">2. Fuqia e ndikimit: Si t'i udhëheqni të tjerët në drejtësi</w:t>
      </w:r>
    </w:p>
    <w:p/>
    <w:p>
      <w:r xmlns:w="http://schemas.openxmlformats.org/wordprocessingml/2006/main">
        <w:t xml:space="preserve">1. Ligji i Përtërirë 8:20 - Ashtu si kombet që Zoti shkatërron përpara fytyrës suaj, kështu do të vdisni; sepse ju nuk do t'i bindeni zërit të Zotit, Perëndisë tuaj.</w:t>
      </w:r>
    </w:p>
    <w:p/>
    <w:p>
      <w:r xmlns:w="http://schemas.openxmlformats.org/wordprocessingml/2006/main">
        <w:t xml:space="preserve">2. Fjalët e urta 13:20 - Kush ecën me të urtët do të bëhet i urtë, por shoku i budallenjve do të shkatërrohet.</w:t>
      </w:r>
    </w:p>
    <w:p/>
    <w:p>
      <w:r xmlns:w="http://schemas.openxmlformats.org/wordprocessingml/2006/main">
        <w:t xml:space="preserve">2 i Mbretërve 21:10 Dhe Zoti foli me anë të shërbëtorëve të tij, profetëve, duke thënë:</w:t>
      </w:r>
    </w:p>
    <w:p/>
    <w:p>
      <w:r xmlns:w="http://schemas.openxmlformats.org/wordprocessingml/2006/main">
        <w:t xml:space="preserve">Zoti u foli profetëve të tij dhe i urdhëroi ata të jepnin një mesazh.</w:t>
      </w:r>
    </w:p>
    <w:p/>
    <w:p>
      <w:r xmlns:w="http://schemas.openxmlformats.org/wordprocessingml/2006/main">
        <w:t xml:space="preserve">1. Fuqia e Fjalës së Zotit: Si flet Perëndia nëpërmjet profetëve të Tij</w:t>
      </w:r>
    </w:p>
    <w:p/>
    <w:p>
      <w:r xmlns:w="http://schemas.openxmlformats.org/wordprocessingml/2006/main">
        <w:t xml:space="preserve">2. Ndjekja e Urdhrit të Zotit: Bindja ndaj Fjalës së Tij</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Jeremiah 1:7 Por Zoti më tha: "Mos thuaj: jam fëmijë, sepse do të shkosh te të gjitha ato që do të të dërgoj dhe do të thuash çfarëdo që të të urdhëroj".</w:t>
      </w:r>
    </w:p>
    <w:p/>
    <w:p>
      <w:r xmlns:w="http://schemas.openxmlformats.org/wordprocessingml/2006/main">
        <w:t xml:space="preserve">2 i Mbretërve 21:11 Sepse Manasi, mbret i Judës, ka kryer këto gjëra të neveritshme dhe ka bërë ligësi mbi të gjitha ato që kanë bërë Amorejtë që ishin para tij, dhe ka bërë që edhe Judën të mëkatojë me idhujt e tij.</w:t>
      </w:r>
    </w:p>
    <w:p/>
    <w:p>
      <w:r xmlns:w="http://schemas.openxmlformats.org/wordprocessingml/2006/main">
        <w:t xml:space="preserve">Manasi, mbreti i Judës, kreu veprime të neveritshme dhe e çoi Judën në mëkat me idhujt e tij.</w:t>
      </w:r>
    </w:p>
    <w:p/>
    <w:p>
      <w:r xmlns:w="http://schemas.openxmlformats.org/wordprocessingml/2006/main">
        <w:t xml:space="preserve">1. Rreziku i idhujtarisë.</w:t>
      </w:r>
    </w:p>
    <w:p/>
    <w:p>
      <w:r xmlns:w="http://schemas.openxmlformats.org/wordprocessingml/2006/main">
        <w:t xml:space="preserve">2. Ndjekja e Urdhërimeve të Zotit.</w:t>
      </w:r>
    </w:p>
    <w:p/>
    <w:p>
      <w:r xmlns:w="http://schemas.openxmlformats.org/wordprocessingml/2006/main">
        <w:t xml:space="preserve">1. Eksodi 20:3-5 Nuk do të keni perëndi të tjerë përveç meje. Nuk do të bësh për vete një shëmbëlltyrë në formën e asgjëje në qiell lart, në tokë poshtë ose në ujërat poshtë. Nuk do të përkulesh para tyre dhe nuk do t'i adhurosh; sepse unë, Zoti, Perëndia yt, jam një Perëndi xheloz.</w:t>
      </w:r>
    </w:p>
    <w:p/>
    <w:p>
      <w:r xmlns:w="http://schemas.openxmlformats.org/wordprocessingml/2006/main">
        <w:t xml:space="preserve">2. Jeremia 2:11-13 A ka ndryshuar ndonjëherë një komb perënditë e tij? (Megjithatë ata nuk janë aspak perëndi.) Por populli im e ka këmbyer Perëndinë e tij të lavdishëm me idhuj të pavlerë. Të tmerruar nga kjo, o qiej, dhe dridhuni nga tmerri i madh", thotë Zoti. "Populli im ka kryer dy mëkate: më kanë braktisur mua, burimin e ujit të gjallë, dhe kanë gërmuar sternat e tyre, sterna të thyera që nuk mund të mbajnë. ujë.</w:t>
      </w:r>
    </w:p>
    <w:p/>
    <w:p>
      <w:r xmlns:w="http://schemas.openxmlformats.org/wordprocessingml/2006/main">
        <w:t xml:space="preserve">2 i Mbretërve 21:12 12 Prandaj kështu thotë Zoti, Perëndia i Izraelit: "Ja, unë po sjell një fatkeqësi të tillë mbi Jeruzalemin dhe Judën, saqë kujtdo që e dëgjon këtë, do t'i dridhin të dy veshët".</w:t>
      </w:r>
    </w:p>
    <w:p/>
    <w:p>
      <w:r xmlns:w="http://schemas.openxmlformats.org/wordprocessingml/2006/main">
        <w:t xml:space="preserve">Zoti, Perëndia i Izraelit, po paralajmëron për shkatërrimin dhe pasojat e së keqes mbi Jerusalemin dhe Judën.</w:t>
      </w:r>
    </w:p>
    <w:p/>
    <w:p>
      <w:r xmlns:w="http://schemas.openxmlformats.org/wordprocessingml/2006/main">
        <w:t xml:space="preserve">1. Pasojat e mëkatit - 2 Mbretërve 21:12</w:t>
      </w:r>
    </w:p>
    <w:p/>
    <w:p>
      <w:r xmlns:w="http://schemas.openxmlformats.org/wordprocessingml/2006/main">
        <w:t xml:space="preserve">2. Gjykimi i Perëndisë mbi të keqen - 2 Mbretërve 21:12</w:t>
      </w:r>
    </w:p>
    <w:p/>
    <w:p>
      <w:r xmlns:w="http://schemas.openxmlformats.org/wordprocessingml/2006/main">
        <w:t xml:space="preserve">1. Jeremia 19:3-4 - Dëgjoni fjalën e Zotit, o mbretër të Judës dhe banorë të Jeruzalemit; Kështu thotë Zoti i ushtrive, Perëndia i Izraelit; Ja, unë do të sjell të keqen mbi këtë vend, të cilit kujtdo që e dëgjon do t'i dridhin veshët.</w:t>
      </w:r>
    </w:p>
    <w:p/>
    <w:p>
      <w:r xmlns:w="http://schemas.openxmlformats.org/wordprocessingml/2006/main">
        <w:t xml:space="preserve">2. Ezekieli 3:11 - Shko, shko te ata të robërisë, te bijtë e popullit tënd, folu me ta dhe thuaju: Kështu thotë Zoti, Zoti; nëse do të dëgjojnë apo do të durojnë.</w:t>
      </w:r>
    </w:p>
    <w:p/>
    <w:p>
      <w:r xmlns:w="http://schemas.openxmlformats.org/wordprocessingml/2006/main">
        <w:t xml:space="preserve">2 i Mbretërve 21:13 13 Do të zgjas mbi Jeruzalem vijën e Samarisë dhe plumbçen e shtëpisë së Ashabit dhe do ta fshij Jeruzalemin ashtu si një njeri që fshin një pjatë, e fshin dhe e kthen përmbys.</w:t>
      </w:r>
    </w:p>
    <w:p/>
    <w:p>
      <w:r xmlns:w="http://schemas.openxmlformats.org/wordprocessingml/2006/main">
        <w:t xml:space="preserve">Perëndia do ta ndëshkojë Jerusalemin me të njëjtën masë shkatërrimi që iu shkaktua Samarisë dhe shtëpisë së Ashabit.</w:t>
      </w:r>
    </w:p>
    <w:p/>
    <w:p>
      <w:r xmlns:w="http://schemas.openxmlformats.org/wordprocessingml/2006/main">
        <w:t xml:space="preserve">1. Drejtësia e Perëndisë: Paga e mëkatit është vdekja</w:t>
      </w:r>
    </w:p>
    <w:p/>
    <w:p>
      <w:r xmlns:w="http://schemas.openxmlformats.org/wordprocessingml/2006/main">
        <w:t xml:space="preserve">2. Zoti është Besnik: Premtimet e Tij janë të sigurta</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Hebrenjve 10:23 - Le ta mbajmë fort shpalljen e besimit tonë pa u lëkundur; (sepse ai është besnik që premtoi;)</w:t>
      </w:r>
    </w:p>
    <w:p/>
    <w:p>
      <w:r xmlns:w="http://schemas.openxmlformats.org/wordprocessingml/2006/main">
        <w:t xml:space="preserve">2 Kings 21:14 14 Do të braktis mbetjen e trashëgimisë sime dhe do t'i dorëzoj në duart e armiqve të tyre; dhe ata do të bëhen pre dhe plaçkë për të gjithë armiqtë e tyre;</w:t>
      </w:r>
    </w:p>
    <w:p/>
    <w:p>
      <w:r xmlns:w="http://schemas.openxmlformats.org/wordprocessingml/2006/main">
        <w:t xml:space="preserve">Zoti i paralajmëron popullin e Izraelit se do t'i braktisë dhe do t'i dorëzojë në duart e armiqve të tyre, të cilët do t'i përdorin si plaçkë.</w:t>
      </w:r>
    </w:p>
    <w:p/>
    <w:p>
      <w:r xmlns:w="http://schemas.openxmlformats.org/wordprocessingml/2006/main">
        <w:t xml:space="preserve">1. Zoti është i drejtë dhe do t'i ndëshkojë ata që nuk i binden Atij.</w:t>
      </w:r>
    </w:p>
    <w:p/>
    <w:p>
      <w:r xmlns:w="http://schemas.openxmlformats.org/wordprocessingml/2006/main">
        <w:t xml:space="preserve">2. Mos u mbështetni në forcën tuaj, sepse vetëm Zoti mund t'ju mbrojë.</w:t>
      </w:r>
    </w:p>
    <w:p/>
    <w:p>
      <w:r xmlns:w="http://schemas.openxmlformats.org/wordprocessingml/2006/main">
        <w:t xml:space="preserve">1. 1 Pjetrit 4:17-19 - Sepse ka ardhur koha që të fillojë gjykimi në shtëpinë e Perëndisë; dhe nëse fillon me ne fillimisht, cili do të jetë fundi i atyre që nuk i binden ungjillit të Perëndisë? 18 Tani, nëse i drejti mezi shpëtohet, ku do të shfaqen i pabesi dhe mëkatari? 19 Prandaj ata që vuajnë sipas vullnetit të Perëndisë, le t'ia besojnë shpirtrat e tyre Atij për të bërë mirë, si një Krijues besnik.</w:t>
      </w:r>
    </w:p>
    <w:p/>
    <w:p>
      <w:r xmlns:w="http://schemas.openxmlformats.org/wordprocessingml/2006/main">
        <w:t xml:space="preserve">2. Isaia 10:5-6 - Mjerë Asiria, shufra e zemërimit tim dhe shkopi në dorën e të cilit është indinjata ime. 6 Unë do ta dërgoj kundër një kombi të pabesë dhe kundër popullit të zemërimit tim do t'i jap urdhër që të rrëmbejë plaçkën, të marrë prenë dhe t'i shkelë si baltën e rrugëve.</w:t>
      </w:r>
    </w:p>
    <w:p/>
    <w:p>
      <w:r xmlns:w="http://schemas.openxmlformats.org/wordprocessingml/2006/main">
        <w:t xml:space="preserve">2 i Mbretërve 21:15 15 Sepse kanë bërë atë që është e keqe në sytë e mi dhe kanë provokuar zemërimin tim, që nga dita që etërit e tyre dolën nga Egjipti, deri në ditën e sotme.</w:t>
      </w:r>
    </w:p>
    <w:p/>
    <w:p>
      <w:r xmlns:w="http://schemas.openxmlformats.org/wordprocessingml/2006/main">
        <w:t xml:space="preserve">Perëndia u zemërua nga populli i Judës për veprat e tyre të liga që nga koha kur etërit e tyre u larguan nga Egjipti.</w:t>
      </w:r>
    </w:p>
    <w:p/>
    <w:p>
      <w:r xmlns:w="http://schemas.openxmlformats.org/wordprocessingml/2006/main">
        <w:t xml:space="preserve">1. Të mos na bëhen mëkatet e paraardhësve tanë.</w:t>
      </w:r>
    </w:p>
    <w:p/>
    <w:p>
      <w:r xmlns:w="http://schemas.openxmlformats.org/wordprocessingml/2006/main">
        <w:t xml:space="preserve">2. Ne jemi përgjegjës për veprimet tona përpara Perëndisë.</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Fjalët e urta 20:7 - I drejti ecën në ndershmërinë e tij; pas tij bekohen fëmijët e tij.</w:t>
      </w:r>
    </w:p>
    <w:p/>
    <w:p>
      <w:r xmlns:w="http://schemas.openxmlformats.org/wordprocessingml/2006/main">
        <w:t xml:space="preserve">2 Kings 21:16 16 Për më tepër, Manasi derdhi shumë gjak të pafajshëm, derisa e mbushi Jeruzalemin nga një skaj në tjetrin; përveç mëkatit të tij me të cilin bëri të mëkatojë Judën, duke bërë atë që është e keqe në sytë e Zotit.</w:t>
      </w:r>
    </w:p>
    <w:p/>
    <w:p>
      <w:r xmlns:w="http://schemas.openxmlformats.org/wordprocessingml/2006/main">
        <w:t xml:space="preserve">Manasi kreu shumë mëkate, duke përfshirë derdhjen e gjakut të pafajshëm dhe bëri që edhe Juda të mëkatonte.</w:t>
      </w:r>
    </w:p>
    <w:p/>
    <w:p>
      <w:r xmlns:w="http://schemas.openxmlformats.org/wordprocessingml/2006/main">
        <w:t xml:space="preserve">1. Rreziqet e mëkatit dhe pasojat e mosbindjes</w:t>
      </w:r>
    </w:p>
    <w:p/>
    <w:p>
      <w:r xmlns:w="http://schemas.openxmlformats.org/wordprocessingml/2006/main">
        <w:t xml:space="preserve">2. Rëndësia e Drejtësisë dhe Bekimet e Besnikërisë</w:t>
      </w:r>
    </w:p>
    <w:p/>
    <w:p>
      <w:r xmlns:w="http://schemas.openxmlformats.org/wordprocessingml/2006/main">
        <w:t xml:space="preserve">1. Psalmi 37:27-28 "Largohu nga e keqja dhe bëj të mirën dhe bano përjetë, sepse Zoti e do drejtësinë dhe nuk i braktis shenjtorët e tij; ata do të ruhen përjetë".</w:t>
      </w:r>
    </w:p>
    <w:p/>
    <w:p>
      <w:r xmlns:w="http://schemas.openxmlformats.org/wordprocessingml/2006/main">
        <w:t xml:space="preserve">2. Fjalët e urta 11:20 "Ata që kanë zemër të çoroditur janë të neveritshëm për Zotin, por ata që janë të drejtë në rrugën e tyre i pëlqejnë atij".</w:t>
      </w:r>
    </w:p>
    <w:p/>
    <w:p>
      <w:r xmlns:w="http://schemas.openxmlformats.org/wordprocessingml/2006/main">
        <w:t xml:space="preserve">2 i Mbretërve 21:17 Pjesa tjetër e bëmave të Manasit, të gjitha ato që bëri dhe mëkati i tij a nuk janë vallë të shkruara në librin e Kronikave të mbretërve të Judës?</w:t>
      </w:r>
    </w:p>
    <w:p/>
    <w:p>
      <w:r xmlns:w="http://schemas.openxmlformats.org/wordprocessingml/2006/main">
        <w:t xml:space="preserve">1. Ne mund të mësojmë nga gabimet e paraardhësve tanë.</w:t>
      </w:r>
    </w:p>
    <w:p/>
    <w:p>
      <w:r xmlns:w="http://schemas.openxmlformats.org/wordprocessingml/2006/main">
        <w:t xml:space="preserve">2. Duhet të jemi të kujdesshëm që të mos biem në të njëjtat mëkate si ata që erdhën përpara nesh.</w:t>
      </w:r>
    </w:p>
    <w:p/>
    <w:p>
      <w:r xmlns:w="http://schemas.openxmlformats.org/wordprocessingml/2006/main">
        <w:t xml:space="preserve">1. Fjalët e urta 20:11 - Edhe një fëmijë njihet nga veprimet e tij, nëse sjellja e tij është e pastër dhe e drejtë.</w:t>
      </w:r>
    </w:p>
    <w:p/>
    <w:p>
      <w:r xmlns:w="http://schemas.openxmlformats.org/wordprocessingml/2006/main">
        <w:t xml:space="preserve">2. Eklisiastiu 12:13-14 - Përfundimi, kur të gjitha janë dëgjuar, është: kini frikë nga Zoti dhe zbatoni urdhërimet e Tij, sepse kjo vlen për çdo person. Sepse Perëndia do të sjellë në gjyq çdo vepër, çdo gjë që është e fshehur, qoftë e mirë apo e keqe.</w:t>
      </w:r>
    </w:p>
    <w:p/>
    <w:p>
      <w:r xmlns:w="http://schemas.openxmlformats.org/wordprocessingml/2006/main">
        <w:t xml:space="preserve">2 Kings 21:18 18 Pastaj Manasin e zuri gjumi me etërit e tij dhe e varrosën në kopshtin e shtëpisë së tij, në kopshtin e Uzës. Në vend të tij mbretëroi i biri, Amoni.</w:t>
      </w:r>
    </w:p>
    <w:p/>
    <w:p>
      <w:r xmlns:w="http://schemas.openxmlformats.org/wordprocessingml/2006/main">
        <w:t xml:space="preserve">Manasi vdiq dhe u varros në kopshtin e tij, dhe në vend të tij mbretëroi i biri, Amoni.</w:t>
      </w:r>
    </w:p>
    <w:p/>
    <w:p>
      <w:r xmlns:w="http://schemas.openxmlformats.org/wordprocessingml/2006/main">
        <w:t xml:space="preserve">1. Bekimet e bindjes besnike ndaj Perëndisë: Mësime nga jeta e Manasit</w:t>
      </w:r>
    </w:p>
    <w:p/>
    <w:p>
      <w:r xmlns:w="http://schemas.openxmlformats.org/wordprocessingml/2006/main">
        <w:t xml:space="preserve">2. Rëndësia e një trashëgimie: Ndikimi i trashëgimisë së një prindi tek fëmija i tyre</w:t>
      </w:r>
    </w:p>
    <w:p/>
    <w:p>
      <w:r xmlns:w="http://schemas.openxmlformats.org/wordprocessingml/2006/main">
        <w:t xml:space="preserve">1. 2 Mbretërve 21:18</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2 i Mbretërve 21:19 Amoni ishte njëzet e dy vjeç kur filloi të mbretërojë, dhe mbretëroi dy vjet në Jeruzalem. E ëma quhej Meshullemeth, e bija e Haruzit nga Jotbahu.</w:t>
      </w:r>
    </w:p>
    <w:p/>
    <w:p>
      <w:r xmlns:w="http://schemas.openxmlformats.org/wordprocessingml/2006/main">
        <w:t xml:space="preserve">Amoni ishte 22 vjeç kur u bë mbret i Jeruzalemit dhe e ëma quhej Meshullemeth, e bija e Haruzit nga Jotbah.</w:t>
      </w:r>
    </w:p>
    <w:p/>
    <w:p>
      <w:r xmlns:w="http://schemas.openxmlformats.org/wordprocessingml/2006/main">
        <w:t xml:space="preserve">1. Perëndia punon në mënyra misterioze dhe pavarësisht nga mosha juaj, ju mund të përdoreni për lavdinë e Tij.</w:t>
      </w:r>
    </w:p>
    <w:p/>
    <w:p>
      <w:r xmlns:w="http://schemas.openxmlformats.org/wordprocessingml/2006/main">
        <w:t xml:space="preserve">2. Edhe në rrethana të vështira, Perëndia mund të na përdorë për të realizuar vullnetin e Tij.</w:t>
      </w:r>
    </w:p>
    <w:p/>
    <w:p>
      <w:r xmlns:w="http://schemas.openxmlformats.org/wordprocessingml/2006/main">
        <w:t xml:space="preserve">1. Luka 2:52 Dhe Jezusi rritej në dituri, në shtat dhe në hir para Perëndisë dhe njerëzve.</w:t>
      </w:r>
    </w:p>
    <w:p/>
    <w:p>
      <w:r xmlns:w="http://schemas.openxmlformats.org/wordprocessingml/2006/main">
        <w:t xml:space="preserve">2. Filipianëve 4:13 Unë mund të bëj gjithçka nëpërmjet Krishtit që më forcon.</w:t>
      </w:r>
    </w:p>
    <w:p/>
    <w:p>
      <w:r xmlns:w="http://schemas.openxmlformats.org/wordprocessingml/2006/main">
        <w:t xml:space="preserve">2 i Mbretërve 21:20 Ai bëri atë që është e keqe në sytë e Zotit, ashtu si i ati Manasi.</w:t>
      </w:r>
    </w:p>
    <w:p/>
    <w:p>
      <w:r xmlns:w="http://schemas.openxmlformats.org/wordprocessingml/2006/main">
        <w:t xml:space="preserve">Amoni, bir i Manasit, bëri atë që është e keqe në sytë e Zotit, ashtu si Manasi, i ati.</w:t>
      </w:r>
    </w:p>
    <w:p/>
    <w:p>
      <w:r xmlns:w="http://schemas.openxmlformats.org/wordprocessingml/2006/main">
        <w:t xml:space="preserve">1. Mëkatet familjare: Thyerja e ciklit të padrejtësisë.</w:t>
      </w:r>
    </w:p>
    <w:p/>
    <w:p>
      <w:r xmlns:w="http://schemas.openxmlformats.org/wordprocessingml/2006/main">
        <w:t xml:space="preserve">2. Zgjedhja për të ndjekur Zotin: Fuqia e Vullnetit të Lirë.</w:t>
      </w:r>
    </w:p>
    <w:p/>
    <w:p>
      <w:r xmlns:w="http://schemas.openxmlformats.org/wordprocessingml/2006/main">
        <w:t xml:space="preserve">1. Romakëve 6:16-17 A nuk e dini se kujt t'i bindeni si shërbëtorë, të cilit i bindeni jeni shërbëtorë të tij; qoftë për mëkatin për vdekje, apo për bindjen për drejtësinë?</w:t>
      </w:r>
    </w:p>
    <w:p/>
    <w:p>
      <w:r xmlns:w="http://schemas.openxmlformats.org/wordprocessingml/2006/main">
        <w:t xml:space="preserve">2. Ligji i Përtërirë 11:26-28 Ja, unë po ju vë sot një bekim dhe një mallkim; Një bekim nëse i bindeni urdhërimeve të Zotit, Perëndisë tuaj, që ju urdhëroj sot; dhe një mallkim, nëse nuk u bindeni urdhërimeve të Zotit, Perëndisë tuaj, por largoheni nga rruga që unë ju urdhëroj këtë ditë, për të shkuar pas perëndive të tjera që nuk i keni njohur.</w:t>
      </w:r>
    </w:p>
    <w:p/>
    <w:p>
      <w:r xmlns:w="http://schemas.openxmlformats.org/wordprocessingml/2006/main">
        <w:t xml:space="preserve">2 i Mbretërve 21:21 21 Ai ndoqi gjithë rrugën që kishte i ati dhe u shërbeu idhujve që u kishte shërbyer i ati dhe i adhuroi.</w:t>
      </w:r>
    </w:p>
    <w:p/>
    <w:p>
      <w:r xmlns:w="http://schemas.openxmlformats.org/wordprocessingml/2006/main">
        <w:t xml:space="preserve">Manasi, biri i mbretit Amon, ndoqi gjurmët e të atit dhe u shërbeu dhe adhuroi idhujt.</w:t>
      </w:r>
    </w:p>
    <w:p/>
    <w:p>
      <w:r xmlns:w="http://schemas.openxmlformats.org/wordprocessingml/2006/main">
        <w:t xml:space="preserve">1. Fuqia e ndikimit: Shqyrtimi i efekteve të ndjekjes në gjurmët e të tjerëve</w:t>
      </w:r>
    </w:p>
    <w:p/>
    <w:p>
      <w:r xmlns:w="http://schemas.openxmlformats.org/wordprocessingml/2006/main">
        <w:t xml:space="preserve">2. Rreziku i idhujtarisë: Mësimi nga gabimi i Manasit</w:t>
      </w:r>
    </w:p>
    <w:p/>
    <w:p>
      <w:r xmlns:w="http://schemas.openxmlformats.org/wordprocessingml/2006/main">
        <w:t xml:space="preserve">1. Fjalët e urta 22:6, "Mësojini fëmijës rrugën që duhet të ndjekë dhe kur të plaket, ai nuk do të largohet prej saj".</w:t>
      </w:r>
    </w:p>
    <w:p/>
    <w:p>
      <w:r xmlns:w="http://schemas.openxmlformats.org/wordprocessingml/2006/main">
        <w:t xml:space="preserve">2. Kolosianëve 3:5-6, "Vrasni, pra, gjymtyrët tuaja që janë mbi tokë; kurvëria, papastërtia, dashamirësia e tepruar, lakmia e keqe dhe lakmia, që është idhujtari; për të cilat zemërimi i Perëndisë vjen mbi fëmijët e mosbindje”.</w:t>
      </w:r>
    </w:p>
    <w:p/>
    <w:p>
      <w:r xmlns:w="http://schemas.openxmlformats.org/wordprocessingml/2006/main">
        <w:t xml:space="preserve">2 i Mbretërve 21:22 Ai braktisi Zotin, Perëndinë e etërve të tij, dhe nuk ndoqi rrugën e Zotit.</w:t>
      </w:r>
    </w:p>
    <w:p/>
    <w:p>
      <w:r xmlns:w="http://schemas.openxmlformats.org/wordprocessingml/2006/main">
        <w:t xml:space="preserve">Mbreti Manase i Judës nuk ndoqi rrugët e Zotit dhe braktisi adhurimin e tij.</w:t>
      </w:r>
    </w:p>
    <w:p/>
    <w:p>
      <w:r xmlns:w="http://schemas.openxmlformats.org/wordprocessingml/2006/main">
        <w:t xml:space="preserve">1. Ecni në rrugët e Zotit - 2 Mbretërve 21:22</w:t>
      </w:r>
    </w:p>
    <w:p/>
    <w:p>
      <w:r xmlns:w="http://schemas.openxmlformats.org/wordprocessingml/2006/main">
        <w:t xml:space="preserve">2. Bindjuni urdhrave të Perëndisë - Ligji i Përtërirë 11:26-28</w:t>
      </w:r>
    </w:p>
    <w:p/>
    <w:p>
      <w:r xmlns:w="http://schemas.openxmlformats.org/wordprocessingml/2006/main">
        <w:t xml:space="preserve">1. 2 Mbretërve 21:22</w:t>
      </w:r>
    </w:p>
    <w:p/>
    <w:p>
      <w:r xmlns:w="http://schemas.openxmlformats.org/wordprocessingml/2006/main">
        <w:t xml:space="preserve">2. Ligji i Përtërirë 11:26-28 Ja, unë po ju vë sot një bekim dhe një mallkim; Një bekim nëse i bindeni urdhërimeve të Zotit, Perëndisë tuaj, që ju urdhëroj sot; dhe një mallkim, nëse nuk u bindeni urdhërimeve të Zotit, Perëndisë tuaj, por largoheni nga rruga që unë ju urdhëroj këtë ditë, për të shkuar pas perëndive të tjera që nuk i keni njohur.</w:t>
      </w:r>
    </w:p>
    <w:p/>
    <w:p>
      <w:r xmlns:w="http://schemas.openxmlformats.org/wordprocessingml/2006/main">
        <w:t xml:space="preserve">2 i Mbretërve 21:23 Shërbëtorët e Amonit komplotuan kundër tij dhe e vranë mbretin në shtëpinë e tij.</w:t>
      </w:r>
    </w:p>
    <w:p/>
    <w:p>
      <w:r xmlns:w="http://schemas.openxmlformats.org/wordprocessingml/2006/main">
        <w:t xml:space="preserve">Shërbëtorët e Amonit komplotuan kundër tij dhe e vranë në shtëpinë e tij.</w:t>
      </w:r>
    </w:p>
    <w:p/>
    <w:p>
      <w:r xmlns:w="http://schemas.openxmlformats.org/wordprocessingml/2006/main">
        <w:t xml:space="preserve">1. Rreziqet e mosbindjes: Si rebelimi i Amonit çoi në rënien e tij</w:t>
      </w:r>
    </w:p>
    <w:p/>
    <w:p>
      <w:r xmlns:w="http://schemas.openxmlformats.org/wordprocessingml/2006/main">
        <w:t xml:space="preserve">2. Fuqia e komploteve dhe si t'i shmangni ato</w:t>
      </w:r>
    </w:p>
    <w:p/>
    <w:p>
      <w:r xmlns:w="http://schemas.openxmlformats.org/wordprocessingml/2006/main">
        <w:t xml:space="preserve">1. Fjalët e urta 23:17-18 - Mos lejo që zemra jote t'i ketë zili mëkatarët, por qëndro gjithë ditën në frikën e Zotit. Me siguri ka një të ardhme dhe shpresa juaj nuk do të ndërpritet.</w:t>
      </w:r>
    </w:p>
    <w:p/>
    <w:p>
      <w:r xmlns:w="http://schemas.openxmlformats.org/wordprocessingml/2006/main">
        <w:t xml:space="preserve">2. Romakëve 13:1-2 -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2 i Mbretërve 21:24 Populli i vendit vrau të gjithë ata që kishin komplotuar kundër mbretit Amon; dhe populli i vendit bëri mbret në vend të tij birin e tij Josia.</w:t>
      </w:r>
    </w:p>
    <w:p/>
    <w:p>
      <w:r xmlns:w="http://schemas.openxmlformats.org/wordprocessingml/2006/main">
        <w:t xml:space="preserve">Pasi komplotuan kundër mbretit Amon, populli i vendit vrau komplotistët dhe bëri mbret të ri Josiahun, birin e Amonit.</w:t>
      </w:r>
    </w:p>
    <w:p/>
    <w:p>
      <w:r xmlns:w="http://schemas.openxmlformats.org/wordprocessingml/2006/main">
        <w:t xml:space="preserve">1. Perëndia kontrollon të gjitha gjërat dhe Ai përdor rrethanat tona për të realizuar planet e Tij.</w:t>
      </w:r>
    </w:p>
    <w:p/>
    <w:p>
      <w:r xmlns:w="http://schemas.openxmlformats.org/wordprocessingml/2006/main">
        <w:t xml:space="preserve">2. Duhet të besojmë te sovraniteti i Perëndisë, edhe përballë kohërave të vështira.</w:t>
      </w:r>
    </w:p>
    <w:p/>
    <w:p>
      <w:r xmlns:w="http://schemas.openxmlformats.org/wordprocessingml/2006/main">
        <w:t xml:space="preserve">1. Isaia 46:10-11 - "Unë e bëj të njohur fundin që nga fillimi, që nga kohërat e lashta, atë që do të vijë. Unë them: Qëllimi im do të qëndrojë dhe do të bëj gjithçka që dua. Nga lindja thirr një zog grabitqar, nga një vend i largët, një njeri për të përmbushur qëllimin tim, atë që kam thënë, do të bëj, atë që kam planifikuar, do të bëj.</w:t>
      </w:r>
    </w:p>
    <w:p/>
    <w:p>
      <w:r xmlns:w="http://schemas.openxmlformats.org/wordprocessingml/2006/main">
        <w:t xml:space="preserve">2. Fjalët e urta 21:1 - "Zemra e mbretit është një rrjedhë uji në dorën e Zotit; ai e kthen kudo që të dojë".</w:t>
      </w:r>
    </w:p>
    <w:p/>
    <w:p>
      <w:r xmlns:w="http://schemas.openxmlformats.org/wordprocessingml/2006/main">
        <w:t xml:space="preserve">2 i Mbretërve 21:25 Pjesa tjetër e bëmave të Amonit a nuk janë vallë të shkruara në librin e Kronikave të mbretërve të Judës?</w:t>
      </w:r>
    </w:p>
    <w:p/>
    <w:p>
      <w:r xmlns:w="http://schemas.openxmlformats.org/wordprocessingml/2006/main">
        <w:t xml:space="preserve">Veprat e Amonit, mbretit të Judës, janë shkruar në librin e Kronikave të mbretërve të Judës.</w:t>
      </w:r>
    </w:p>
    <w:p/>
    <w:p>
      <w:r xmlns:w="http://schemas.openxmlformats.org/wordprocessingml/2006/main">
        <w:t xml:space="preserve">1. Rëndësia e regjistrimit të veprimeve tona: Mësime nga mbreti Amon.</w:t>
      </w:r>
    </w:p>
    <w:p/>
    <w:p>
      <w:r xmlns:w="http://schemas.openxmlformats.org/wordprocessingml/2006/main">
        <w:t xml:space="preserve">2. Perëndia i kujton veprimet tona: Një studim në 2 Mbretërve 21:25.</w:t>
      </w:r>
    </w:p>
    <w:p/>
    <w:p>
      <w:r xmlns:w="http://schemas.openxmlformats.org/wordprocessingml/2006/main">
        <w:t xml:space="preserve">1. Psalmi 56:8, Ti i ke llogaritur goditjet e mia; fut lotët e mi në shishe. A nuk janë ato në librin tuaj?</w:t>
      </w:r>
    </w:p>
    <w:p/>
    <w:p>
      <w:r xmlns:w="http://schemas.openxmlformats.org/wordprocessingml/2006/main">
        <w:t xml:space="preserve">2. Hebrenjve 4:13, Dhe asnjë krijesë nuk është e fshehur nga sytë e tij, por të gjithë janë të zhveshur dhe të zbuluar në sytë e atij të cilit duhet t'i japim llogari.</w:t>
      </w:r>
    </w:p>
    <w:p/>
    <w:p>
      <w:r xmlns:w="http://schemas.openxmlformats.org/wordprocessingml/2006/main">
        <w:t xml:space="preserve">2 i Mbretërve 21:26 Pastaj u varros në varrin e tij në kopshtin e Uzës dhe në vend të tij mbretëroi i biri, Josia.</w:t>
      </w:r>
    </w:p>
    <w:p/>
    <w:p>
      <w:r xmlns:w="http://schemas.openxmlformats.org/wordprocessingml/2006/main">
        <w:t xml:space="preserve">Manasi, mbretin e Judës, u varros në kopshtin e Uzës dhe në vend të tij erdhi i biri, Josia.</w:t>
      </w:r>
    </w:p>
    <w:p/>
    <w:p>
      <w:r xmlns:w="http://schemas.openxmlformats.org/wordprocessingml/2006/main">
        <w:t xml:space="preserve">1. Vlera e trashëgimisë së një babai</w:t>
      </w:r>
    </w:p>
    <w:p/>
    <w:p>
      <w:r xmlns:w="http://schemas.openxmlformats.org/wordprocessingml/2006/main">
        <w:t xml:space="preserve">2. Fuqia e trashëgimisë së një trashëgimtari</w:t>
      </w:r>
    </w:p>
    <w:p/>
    <w:p>
      <w:r xmlns:w="http://schemas.openxmlformats.org/wordprocessingml/2006/main">
        <w:t xml:space="preserve">1. Fjalët e urta 13:22 - Njeriu i mirë u lë një trashëgimi fëmijëve të tij, por pasuria e mëkatarit grumbullohet për të drejtin.</w:t>
      </w:r>
    </w:p>
    <w:p/>
    <w:p>
      <w:r xmlns:w="http://schemas.openxmlformats.org/wordprocessingml/2006/main">
        <w:t xml:space="preserve">2. Romakëve 8:17 - dhe nëse janë fëmijë, atëherë trashëgimtarë të Perëndisë dhe bashkëtrashëgimtarë të Krishtit, me kusht që të vuajmë me të, që edhe ne të lavdërohemi me të.</w:t>
      </w:r>
    </w:p>
    <w:p/>
    <w:p>
      <w:r xmlns:w="http://schemas.openxmlformats.org/wordprocessingml/2006/main">
        <w:t xml:space="preserve">Kapitulli 22 i 2 Mbretërve përqendrohet në reformat e drejta të iniciuara nga mbreti Josia i Judës, duke përfshirë rizbulimin e Librit të Ligjit dhe angazhimin e tij për të ndjekur urdhërimet e Perëndisë.</w:t>
      </w:r>
    </w:p>
    <w:p/>
    <w:p>
      <w:r xmlns:w="http://schemas.openxmlformats.org/wordprocessingml/2006/main">
        <w:t xml:space="preserve">Paragrafi 1: Kapitulli fillon duke prezantuar Josian si një tetëvjeçar që bëhet mbret pas vdekjes së babait të tij Amonit. Ndryshe nga paraardhësit e tij të ligj, Josia ndjek gjurmët e Davidit dhe kërkon të bëjë atë që është e drejtë në sytë e Perëndisë (2 Mbretërve 22:1-2).</w:t>
      </w:r>
    </w:p>
    <w:p/>
    <w:p>
      <w:r xmlns:w="http://schemas.openxmlformats.org/wordprocessingml/2006/main">
        <w:t xml:space="preserve">Paragrafi 2: Në vitin e tetëmbëdhjetë të mbretërimit të tij, Josia urdhëron një projekt restaurimi për tempullin. Gjatë këtij procesi, Hilkiah, kryeprifti, zbulon një rrotull që përmban Librin e Ligjit (me gjasë i referohet Ligji i Përtërirë) (2 Mbretërve 22:3-8).</w:t>
      </w:r>
    </w:p>
    <w:p/>
    <w:p>
      <w:r xmlns:w="http://schemas.openxmlformats.org/wordprocessingml/2006/main">
        <w:t xml:space="preserve">Paragrafi 3: Me të dëgjuar fjalët e shkruara në Librin e Ligjit, Josia grisi rrobat e tij në ankth, sepse e kupton se Juda nuk i ka ndjekur urdhërimet e Perëndisë. Ai dërgon lajmëtarë për të pyetur për gjykimin e Perëndisë (2 Mbretërve 22:9-13).</w:t>
      </w:r>
    </w:p>
    <w:p/>
    <w:p>
      <w:r xmlns:w="http://schemas.openxmlformats.org/wordprocessingml/2006/main">
        <w:t xml:space="preserve">Paragrafi 4: Tregimi përshkruan se si Hulda, një profeteshë, jep një mesazh nga Perëndia që konfirmon se gjykimi do të vijë mbi Judën për shkak të mosbindjes së tyre, por duke pranuar zemrën e penduar të Josias dhe duke i premtuar atij paqe gjatë jetës së tij (Mbretërve 22;14-20).</w:t>
      </w:r>
    </w:p>
    <w:p/>
    <w:p>
      <w:r xmlns:w="http://schemas.openxmlformats.org/wordprocessingml/2006/main">
        <w:t xml:space="preserve">Paragrafi 5: Kapitulli përfundon me detaje rreth Josias që mblodhi të gjithë Judën së bashku dhe lexoi me zë të lartë nga Libri i Ligjit. Ai bën një besëlidhje përpara Perëndisë dhe drejton Judën në pastrimin e idhujtarisë nga mesi i tyre (Mbretërve 22;23-24).</w:t>
      </w:r>
    </w:p>
    <w:p/>
    <w:p>
      <w:r xmlns:w="http://schemas.openxmlformats.org/wordprocessingml/2006/main">
        <w:t xml:space="preserve">Në përmbledhje, kapitulli njëzet e dy i 2 Mbretërve përshkruan mbretërimin e drejtë të Josias, projektin e restaurimit të tempullit, Zbulimin e Librit të Ligjit, ankthin për mosbindjen. Mesazh profetik për gjykimin, besëlidhjen dhe reformat. Në përmbledhje, ky kapitull eksploron tema të tilla si rizbulimi dhe përafrimi me Fjalën e Perëndisë, rëndësia e pendimit dhe kërkimit të udhërrëfimit nga profetët dhe se si udhëheqja e drejtë mund të sjellë rinovimin dhe reformën shpirtërore.</w:t>
      </w:r>
    </w:p>
    <w:p/>
    <w:p>
      <w:r xmlns:w="http://schemas.openxmlformats.org/wordprocessingml/2006/main">
        <w:t xml:space="preserve">2 i Mbretërve 22:1 Josia ishte tetë vjeç kur filloi të mbretërojë, dhe mbretëroi tridhjetë e një vjet në Jeruzalem. E ëma quhej Jedidah, e bija e Adajahut nga Boskathi.</w:t>
      </w:r>
    </w:p>
    <w:p/>
    <w:p>
      <w:r xmlns:w="http://schemas.openxmlformats.org/wordprocessingml/2006/main">
        <w:t xml:space="preserve">Josia filloi të mbretërojë kur ishte tetë vjeç dhe mbretëroi 31 vjet. E ëma quhej Jedidah, e bija e Adajahut nga Boskathi.</w:t>
      </w:r>
    </w:p>
    <w:p/>
    <w:p>
      <w:r xmlns:w="http://schemas.openxmlformats.org/wordprocessingml/2006/main">
        <w:t xml:space="preserve">1. Besnikëria e Perëndisë është e dukshme në jetën e mbretit Josia, i cili ishte në gjendje të mbretëronte për më shumë se 30 vjet.</w:t>
      </w:r>
    </w:p>
    <w:p/>
    <w:p>
      <w:r xmlns:w="http://schemas.openxmlformats.org/wordprocessingml/2006/main">
        <w:t xml:space="preserve">2. Mund të mësojmë nga shembulli i mbretit Josia, i cili ishte besnik ndaj Perëndisë pavarësisht nga mosha e tij e re.</w:t>
      </w:r>
    </w:p>
    <w:p/>
    <w:p>
      <w:r xmlns:w="http://schemas.openxmlformats.org/wordprocessingml/2006/main">
        <w:t xml:space="preserve">1. 2 Kronikave 34:3 - Sepse në vitin e tetë të mbretërimit të tij, kur ishte ende i ri, ai filloi të kërkonte Perëndinë e Davidit, atit të tij; dhe në vitin e dymbëdhjetë filloi të spastronte Judën dhe Jeruzalemin nga vendet e larta. vendet, korijet, shëmbëlltyrat e gdhendura dhe shëmbëlltyrat e shkrirë.</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2 i Mbretërve 22:2 Ai bëri atë që është e drejtë në sytë e Zotit, ndoqi gjithë rrugën e Davidit, atit të tij, dhe nuk u largua as djathtas as majtas.</w:t>
      </w:r>
    </w:p>
    <w:p/>
    <w:p>
      <w:r xmlns:w="http://schemas.openxmlformats.org/wordprocessingml/2006/main">
        <w:t xml:space="preserve">Mbreti Josia ndoqi gjurmët e atit të tij, mbretit David, dhe bëri atë që është e drejtë në sytë e Zotit.</w:t>
      </w:r>
    </w:p>
    <w:p/>
    <w:p>
      <w:r xmlns:w="http://schemas.openxmlformats.org/wordprocessingml/2006/main">
        <w:t xml:space="preserve">1. Të jetosh një jetë me drejtësi: Shembulli i mbretit Josia</w:t>
      </w:r>
    </w:p>
    <w:p/>
    <w:p>
      <w:r xmlns:w="http://schemas.openxmlformats.org/wordprocessingml/2006/main">
        <w:t xml:space="preserve">2. Ecja në shtegun e të drejtëve: Ndjek shembullin e mbretit David</w:t>
      </w:r>
    </w:p>
    <w:p/>
    <w:p>
      <w:r xmlns:w="http://schemas.openxmlformats.org/wordprocessingml/2006/main">
        <w:t xml:space="preserve">1. Psalmi 15:2 - Ai që ecën pa të metë dhe bën atë që është e drejtë dhe thotë të vërtetën në zemrën e tij.</w:t>
      </w:r>
    </w:p>
    <w:p/>
    <w:p>
      <w:r xmlns:w="http://schemas.openxmlformats.org/wordprocessingml/2006/main">
        <w:t xml:space="preserve">2. Mikea 6:8 - Ai të ka thënë, o njeri, çfarë është e mirë; dhe çfarë kërkon Zoti nga ju veçse të bëni drejtësi, të doni mirësinë dhe të ecni me përulësi me Perëndinë tuaj?</w:t>
      </w:r>
    </w:p>
    <w:p/>
    <w:p>
      <w:r xmlns:w="http://schemas.openxmlformats.org/wordprocessingml/2006/main">
        <w:t xml:space="preserve">2 i Mbretërve 22:3 Në vitin e tetëmbëdhjetë të mbretit Josia, mbreti dërgoi Shafanin, birin e Azaliahut, birin e Meshulamit, sekretar, në shtëpinë e Zotit, duke thënë:</w:t>
      </w:r>
    </w:p>
    <w:p/>
    <w:p>
      <w:r xmlns:w="http://schemas.openxmlformats.org/wordprocessingml/2006/main">
        <w:t xml:space="preserve">Në vitin e tetëmbëdhjetë të mbretërimit të mbretit Josia, ai dërgoi Shafanin, birin e Azaliahut, në shtëpinë e Zotit.</w:t>
      </w:r>
    </w:p>
    <w:p/>
    <w:p>
      <w:r xmlns:w="http://schemas.openxmlformats.org/wordprocessingml/2006/main">
        <w:t xml:space="preserve">1. Besnikëria e mbretit Josia</w:t>
      </w:r>
    </w:p>
    <w:p/>
    <w:p>
      <w:r xmlns:w="http://schemas.openxmlformats.org/wordprocessingml/2006/main">
        <w:t xml:space="preserve">2. Rëndësia e bindjes ndaj Zotit</w:t>
      </w:r>
    </w:p>
    <w:p/>
    <w:p>
      <w:r xmlns:w="http://schemas.openxmlformats.org/wordprocessingml/2006/main">
        <w:t xml:space="preserve">1. Ligji i Përtërirë 17:18-20 - Mbreti duhet t'u bindet urdhrave të Zotit</w:t>
      </w:r>
    </w:p>
    <w:p/>
    <w:p>
      <w:r xmlns:w="http://schemas.openxmlformats.org/wordprocessingml/2006/main">
        <w:t xml:space="preserve">2. 2 Kronikave 34:18-20 - Përkushtimi i Josias ndaj urdhrave dhe ligjeve të Zotit</w:t>
      </w:r>
    </w:p>
    <w:p/>
    <w:p>
      <w:r xmlns:w="http://schemas.openxmlformats.org/wordprocessingml/2006/main">
        <w:t xml:space="preserve">2 i Mbretërve 22:4 Ngjitu te kryeprifti Hilkiah, për të mbledhur argjendin që sillet në shtëpinë e Zotit dhe që derëtarët kanë mbledhur nga populli.</w:t>
      </w:r>
    </w:p>
    <w:p/>
    <w:p>
      <w:r xmlns:w="http://schemas.openxmlformats.org/wordprocessingml/2006/main">
        <w:t xml:space="preserve">Hilkiahut u udhëzua të përmbledhë argjendin që u soll në shtëpinë e Zotit nga rojtarët e derës.</w:t>
      </w:r>
    </w:p>
    <w:p/>
    <w:p>
      <w:r xmlns:w="http://schemas.openxmlformats.org/wordprocessingml/2006/main">
        <w:t xml:space="preserve">1. Rëndësia e kujdestarisë - Përdorimi i shkrimit të shenjtë për të inkurajuar besimtarët që të jenë kujdestarë besnikë të burimeve të tyre.</w:t>
      </w:r>
    </w:p>
    <w:p/>
    <w:p>
      <w:r xmlns:w="http://schemas.openxmlformats.org/wordprocessingml/2006/main">
        <w:t xml:space="preserve">2. Besnikëria në bindje - Eksplorimi i fuqisë së bindjes ndaj urdhrave të Zotit.</w:t>
      </w:r>
    </w:p>
    <w:p/>
    <w:p>
      <w:r xmlns:w="http://schemas.openxmlformats.org/wordprocessingml/2006/main">
        <w:t xml:space="preserve">1.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2. Levitiku 27:30 - "Një e dhjetë e çdo gjëje nga toka, qoftë gruri nga toka apo frutat e pemëve, i përket Zotit; është e shenjtë për Zotin.</w:t>
      </w:r>
    </w:p>
    <w:p/>
    <w:p>
      <w:r xmlns:w="http://schemas.openxmlformats.org/wordprocessingml/2006/main">
        <w:t xml:space="preserve">2 i Mbretërve 22:5 dhe le ta dorëzojnë në duart e kryerësve të punës që kanë mbikëqyrjen e shtëpisë së Zotit dhe le t'ua japin kryerësve të punës që është në shtëpinë e Zotit , për të riparuar prishjet e shtëpisë,</w:t>
      </w:r>
    </w:p>
    <w:p/>
    <w:p>
      <w:r xmlns:w="http://schemas.openxmlformats.org/wordprocessingml/2006/main">
        <w:t xml:space="preserve">Mbreti Josia urdhëron njerëzit të japin para për të riparuar tempullin e Zotit në Jerusalem.</w:t>
      </w:r>
    </w:p>
    <w:p/>
    <w:p>
      <w:r xmlns:w="http://schemas.openxmlformats.org/wordprocessingml/2006/main">
        <w:t xml:space="preserve">1. Perëndia na thërret që të kujdesemi për burimet tona dhe t'i përdorim ato për lavdinë e Tij.</w:t>
      </w:r>
    </w:p>
    <w:p/>
    <w:p>
      <w:r xmlns:w="http://schemas.openxmlformats.org/wordprocessingml/2006/main">
        <w:t xml:space="preserve">2. Ne mund ta nderojmë Perëndinë duke i dhënë punës së Tij.</w:t>
      </w:r>
    </w:p>
    <w:p/>
    <w:p>
      <w:r xmlns:w="http://schemas.openxmlformats.org/wordprocessingml/2006/main">
        <w:t xml:space="preserve">1. 2 Korintasve 9:7 - Secili duhet të japë siç ka vendosur në zemrën e tij, jo me ngurrim ose me detyrim, sepse Perëndia e do një dhurues të gëzuar.</w:t>
      </w:r>
    </w:p>
    <w:p/>
    <w:p>
      <w:r xmlns:w="http://schemas.openxmlformats.org/wordprocessingml/2006/main">
        <w:t xml:space="preserve">2. Fjalët e urta 3:9 - Ndero Zotin me pasurinë tënde dhe me prodhimet e para të të gjithë prodhimit tënd;</w:t>
      </w:r>
    </w:p>
    <w:p/>
    <w:p>
      <w:r xmlns:w="http://schemas.openxmlformats.org/wordprocessingml/2006/main">
        <w:t xml:space="preserve">2 i Mbretërve 22:6 zdrukthëtarëve, ndërtuesve, muratorëve dhe për të blerë lëndë druri dhe gurë të latuar për të riparuar shtëpinë.</w:t>
      </w:r>
    </w:p>
    <w:p/>
    <w:p>
      <w:r xmlns:w="http://schemas.openxmlformats.org/wordprocessingml/2006/main">
        <w:t xml:space="preserve">Mbreti Josia urdhëron mbledhjen e marangozëve, ndërtuesve, muratorëve, drurit dhe gurit për të riparuar shtëpinë e Perëndisë.</w:t>
      </w:r>
    </w:p>
    <w:p/>
    <w:p>
      <w:r xmlns:w="http://schemas.openxmlformats.org/wordprocessingml/2006/main">
        <w:t xml:space="preserve">1. Perëndia na thërret të riparojmë dhe rivendosim marrëdhënien tonë me Të.</w:t>
      </w:r>
    </w:p>
    <w:p/>
    <w:p>
      <w:r xmlns:w="http://schemas.openxmlformats.org/wordprocessingml/2006/main">
        <w:t xml:space="preserve">2. Të gjithë njerëzit duhet të punojnë së bashku për të ndërtuar Mbretërinë e Perëndisë.</w:t>
      </w:r>
    </w:p>
    <w:p/>
    <w:p>
      <w:r xmlns:w="http://schemas.openxmlformats.org/wordprocessingml/2006/main">
        <w:t xml:space="preserve">1. Efesianëve 2:10 - Sepse ne jemi vepër e Perëndisë, e krijuar në Krishtin Jezus për të bërë vepra të mira, të cilat Perëndia i përgatiti paraprakisht për ne.</w:t>
      </w:r>
    </w:p>
    <w:p/>
    <w:p>
      <w:r xmlns:w="http://schemas.openxmlformats.org/wordprocessingml/2006/main">
        <w:t xml:space="preserve">2. Mateu 6:33 - Por së pari kërkoni mbretërinë e tij dhe drejtësinë e tij dhe të gjitha këto gjëra do t'ju jepen gjithashtu.</w:t>
      </w:r>
    </w:p>
    <w:p/>
    <w:p>
      <w:r xmlns:w="http://schemas.openxmlformats.org/wordprocessingml/2006/main">
        <w:t xml:space="preserve">2 i Mbretërve 22:7 Por nuk u bë asnjë llogari me paratë që u ishin dorëzuar, sepse ata u sollën me besnikëri.</w:t>
      </w:r>
    </w:p>
    <w:p/>
    <w:p>
      <w:r xmlns:w="http://schemas.openxmlformats.org/wordprocessingml/2006/main">
        <w:t xml:space="preserve">Paratë që u jepeshin zyrtarëve nuk u llogaritën sepse ata ishin besnikë ndaj tyre.</w:t>
      </w:r>
    </w:p>
    <w:p/>
    <w:p>
      <w:r xmlns:w="http://schemas.openxmlformats.org/wordprocessingml/2006/main">
        <w:t xml:space="preserve">1. Zoti e shpërblen besnikërinë me besim.</w:t>
      </w:r>
    </w:p>
    <w:p/>
    <w:p>
      <w:r xmlns:w="http://schemas.openxmlformats.org/wordprocessingml/2006/main">
        <w:t xml:space="preserve">2. Është e rëndësishme të marrim përgjegjësi dhe të jemi besnikë ndaj asaj që na është besuar.</w:t>
      </w:r>
    </w:p>
    <w:p/>
    <w:p>
      <w:r xmlns:w="http://schemas.openxmlformats.org/wordprocessingml/2006/main">
        <w:t xml:space="preserve">1. Mateu 25:21 - Zotëria i tha: "Të lumtë, shërbëtor i mirë dhe besnik". Ju keni qenë besnik për pak; Unë do t'ju vë mbi shumë.</w:t>
      </w:r>
    </w:p>
    <w:p/>
    <w:p>
      <w:r xmlns:w="http://schemas.openxmlformats.org/wordprocessingml/2006/main">
        <w:t xml:space="preserve">'.</w:t>
      </w:r>
    </w:p>
    <w:p/>
    <w:p>
      <w:r xmlns:w="http://schemas.openxmlformats.org/wordprocessingml/2006/main">
        <w:t xml:space="preserve">2. Fjalët e urta 10:9 - Kush ecën me ndershmëri, ecën i sigurt, por ai që shtrembëron rrugët e tij do të zbulohet.</w:t>
      </w:r>
    </w:p>
    <w:p/>
    <w:p>
      <w:r xmlns:w="http://schemas.openxmlformats.org/wordprocessingml/2006/main">
        <w:t xml:space="preserve">2 i Mbretërve 22:8 Atëherë kryeprifti Hilkiah i tha sekretarit Shafan: "Kam gjetur librin e ligjit në shtëpinë e Zotit". Hilkiahu ia dha librin Shafanit dhe ai e lexoi.</w:t>
      </w:r>
    </w:p>
    <w:p/>
    <w:p>
      <w:r xmlns:w="http://schemas.openxmlformats.org/wordprocessingml/2006/main">
        <w:t xml:space="preserve">Hilkiahu, kryeprifti, gjeti librin e ligjit në shtëpinë e Zotit dhe ia dha Shafanit për ta lexuar.</w:t>
      </w:r>
    </w:p>
    <w:p/>
    <w:p>
      <w:r xmlns:w="http://schemas.openxmlformats.org/wordprocessingml/2006/main">
        <w:t xml:space="preserve">1. "Fjala e Zotit gjendet në vende të papritura"</w:t>
      </w:r>
    </w:p>
    <w:p/>
    <w:p>
      <w:r xmlns:w="http://schemas.openxmlformats.org/wordprocessingml/2006/main">
        <w:t xml:space="preserve">2. "Zbulimi i së vërtetës së Zotit në një botë të errësirës"</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Gjoni 8:12, "Unë jam drita e botës. Kushdo që më ndjek nuk do të ecë në errësirë, por do të ketë dritën e jetës."</w:t>
      </w:r>
    </w:p>
    <w:p/>
    <w:p>
      <w:r xmlns:w="http://schemas.openxmlformats.org/wordprocessingml/2006/main">
        <w:t xml:space="preserve">2 i Mbretërve 22:9 Pastaj Shafani, sekretari, shkoi te mbreti, e njoftoi mbretin dhe i tha: "Shërbëtorët e tu mblodhën paratë që gjendeshin në shtëpi dhe ia dorëzuan në duart e atyre që kryejnë punën". , që kanë mbikëqyrjen e shtëpisë së Zotit.</w:t>
      </w:r>
    </w:p>
    <w:p/>
    <w:p>
      <w:r xmlns:w="http://schemas.openxmlformats.org/wordprocessingml/2006/main">
        <w:t xml:space="preserve">Shafani, sekretari, i raportoi mbretit se paratë e gjetura në shtëpinë e Zotit ishin mbledhur dhe dhënë atyre që ishin përgjegjës për administrimin e tyre.</w:t>
      </w:r>
    </w:p>
    <w:p/>
    <w:p>
      <w:r xmlns:w="http://schemas.openxmlformats.org/wordprocessingml/2006/main">
        <w:t xml:space="preserve">1. Fuqia e kujdestarisë besnike</w:t>
      </w:r>
    </w:p>
    <w:p/>
    <w:p>
      <w:r xmlns:w="http://schemas.openxmlformats.org/wordprocessingml/2006/main">
        <w:t xml:space="preserve">2. Bindja ndaj thirrjes së Zotit</w:t>
      </w:r>
    </w:p>
    <w:p/>
    <w:p>
      <w:r xmlns:w="http://schemas.openxmlformats.org/wordprocessingml/2006/main">
        <w:t xml:space="preserve">1. Fjalët e urta 3:9-10 - Ndero Zotin me pasurinë tënde, me frytet e para të të gjitha prodhimeve të tua; atëherë hambarët tuaj do të mbushen plot dhe kazanët tuaj do të mbushen me verë të re.</w:t>
      </w:r>
    </w:p>
    <w:p/>
    <w:p>
      <w:r xmlns:w="http://schemas.openxmlformats.org/wordprocessingml/2006/main">
        <w:t xml:space="preserve">2. Malakia 3:10 - Sillni të gjithë të dhjetën në magazinë, që të ketë ushqim në shtëpinë time. Më provoni në këtë, - thotë Zoti i Plotfuqishëm, - dhe shikoni nëse nuk do të hap portat e parajsës dhe do të derdh aq shumë bekim sa nuk do të ketë vend të mjaftueshëm për ta ruajtur atë.</w:t>
      </w:r>
    </w:p>
    <w:p/>
    <w:p>
      <w:r xmlns:w="http://schemas.openxmlformats.org/wordprocessingml/2006/main">
        <w:t xml:space="preserve">2 i Mbretërve 22:10 Shafani, sekretari, ia tregoi mbretit, duke thënë: "Prifti Hilkiah më ka dhënë një libër". Dhe Shafani e lexoi para mbretit.</w:t>
      </w:r>
    </w:p>
    <w:p/>
    <w:p>
      <w:r xmlns:w="http://schemas.openxmlformats.org/wordprocessingml/2006/main">
        <w:t xml:space="preserve">Shafani, sekretari, i tregoi mbretit Josia një libër që prifti Hilkiah ia kishte dorëzuar dhe ia lexoi mbretit me zë të lartë.</w:t>
      </w:r>
    </w:p>
    <w:p/>
    <w:p>
      <w:r xmlns:w="http://schemas.openxmlformats.org/wordprocessingml/2006/main">
        <w:t xml:space="preserve">1. Fuqia e Fjalës së Perëndisë: Si mund ta transformojë Bibla jetën tonë</w:t>
      </w:r>
    </w:p>
    <w:p/>
    <w:p>
      <w:r xmlns:w="http://schemas.openxmlformats.org/wordprocessingml/2006/main">
        <w:t xml:space="preserve">2. Rëndësia e të dëgjuarit dhe të mësuarit: Si mund të nxjerrim dobi nga dëgjimi i Fjalës së Perëndisë</w:t>
      </w:r>
    </w:p>
    <w:p/>
    <w:p>
      <w:r xmlns:w="http://schemas.openxmlformats.org/wordprocessingml/2006/main">
        <w:t xml:space="preserve">1. Psalmi 119:105 - Fjala jote është një llambë për këmbët e mia dhe një dritë për shtegun tim.</w:t>
      </w:r>
    </w:p>
    <w:p/>
    <w:p>
      <w:r xmlns:w="http://schemas.openxmlformats.org/wordprocessingml/2006/main">
        <w:t xml:space="preserve">2. Kolosianëve 3:16 - Mesazhi i Krishtit le të banojë mes jush me bollëk ndërsa mësoni dhe këshilloni njëri-tjetrin me gjithë urtësi nëpërmjet psalmeve, himneve dhe këngëve nga Fryma, duke i kënduar Perëndisë me mirënjohje në zemrat tuaja.</w:t>
      </w:r>
    </w:p>
    <w:p/>
    <w:p>
      <w:r xmlns:w="http://schemas.openxmlformats.org/wordprocessingml/2006/main">
        <w:t xml:space="preserve">2 i Mbretërve 22:11 11 Kur mbreti dëgjoi fjalët e librit të ligjit, grisi rrobat e tij.</w:t>
      </w:r>
    </w:p>
    <w:p/>
    <w:p>
      <w:r xmlns:w="http://schemas.openxmlformats.org/wordprocessingml/2006/main">
        <w:t xml:space="preserve">Mbreti Josia u prek thellë pasi dëgjoi fjalët e ligjit dhe grisi rrobat e tij.</w:t>
      </w:r>
    </w:p>
    <w:p/>
    <w:p>
      <w:r xmlns:w="http://schemas.openxmlformats.org/wordprocessingml/2006/main">
        <w:t xml:space="preserve">1. Fjala e Perëndisë është e Fuqishme dhe Ndryshuese e Jetës</w:t>
      </w:r>
    </w:p>
    <w:p/>
    <w:p>
      <w:r xmlns:w="http://schemas.openxmlformats.org/wordprocessingml/2006/main">
        <w:t xml:space="preserve">2. Përgjigjja ndaj Fjalës së Zotit</w:t>
      </w:r>
    </w:p>
    <w:p/>
    <w:p>
      <w:r xmlns:w="http://schemas.openxmlformats.org/wordprocessingml/2006/main">
        <w:t xml:space="preserve">1. Isaia 55:11 -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2 i Mbretërve 22:12 Mbreti urdhëroi priftin Hilkiah, Ahikamin, birin e Shafanit, Akborin, birin e Mikajahut, Shafanin, sekretarin, dhe Asahiahun, shërbëtorin e mbretit, duke thënë:</w:t>
      </w:r>
    </w:p>
    <w:p/>
    <w:p>
      <w:r xmlns:w="http://schemas.openxmlformats.org/wordprocessingml/2006/main">
        <w:t xml:space="preserve">Shkoni, pyesni Zotin për mua, për popullin dhe për gjithë Judën për fjalët e këtij libri që gjendet, sepse zemërimi i Zotit është ndezur kundër nesh, sepse etërit tanë nuk kanë dëgjuar sipas fjalëve të këtij libri, për të vepruar sipas gjithë asaj që është shkruar për ne.</w:t>
      </w:r>
    </w:p>
    <w:p/>
    <w:p>
      <w:r xmlns:w="http://schemas.openxmlformats.org/wordprocessingml/2006/main">
        <w:t xml:space="preserve">Mbreti Josia urdhëron pesë njerëz që të pyesin Zotin në lidhje me fjalët e një libri, pasi zemërimi i Zotit është ndezur kundër tyre për mosndjekjen e udhëzimeve të tij.</w:t>
      </w:r>
    </w:p>
    <w:p/>
    <w:p>
      <w:r xmlns:w="http://schemas.openxmlformats.org/wordprocessingml/2006/main">
        <w:t xml:space="preserve">1. Rëndësia e ndjekjes së Fjalës së Perëndisë</w:t>
      </w:r>
    </w:p>
    <w:p/>
    <w:p>
      <w:r xmlns:w="http://schemas.openxmlformats.org/wordprocessingml/2006/main">
        <w:t xml:space="preserve">2. Pasojat e mosbindjes ndaj Zotit</w:t>
      </w:r>
    </w:p>
    <w:p/>
    <w:p>
      <w:r xmlns:w="http://schemas.openxmlformats.org/wordprocessingml/2006/main">
        <w:t xml:space="preserve">1. Psalmi 119:11 - “Fjalën tënde e kam fshehur në zemrën time, që të mos mëkatoj kundër teje”.</w:t>
      </w:r>
    </w:p>
    <w:p/>
    <w:p>
      <w:r xmlns:w="http://schemas.openxmlformats.org/wordprocessingml/2006/main">
        <w:t xml:space="preserve">2. Hebrenjve 4:12 - "Sepse fjala e Perëndisë është e gjallë dhe e fuqishme dhe më e mprehtë se çdo shpatë me dy tehe, depërton deri në ndarjen e shpirtit dhe të shpirtit, të nyjeve dhe të palcës, dhe dallon mendimet. dhe qëllimet e zemrës”.</w:t>
      </w:r>
    </w:p>
    <w:p/>
    <w:p>
      <w:r xmlns:w="http://schemas.openxmlformats.org/wordprocessingml/2006/main">
        <w:t xml:space="preserve">2 i Mbretërve 22:13 Shkoni, pyesni Zotin për mua, për popullin dhe për gjithë Judën për fjalët e këtij libri që gjendet, sepse zemërimi i Zotit është ndezur kundër nesh, sepse etërit tanë nuk i kanë dëgjuar fjalët e këtij libri, për të bërë sipas gjithë asaj që është shkruar për ne.</w:t>
      </w:r>
    </w:p>
    <w:p/>
    <w:p>
      <w:r xmlns:w="http://schemas.openxmlformats.org/wordprocessingml/2006/main">
        <w:t xml:space="preserve">Populli i Judës po përballet me zemërimin e Perëndisë sepse nuk u është bindur fjalëve të librit që është gjetur.</w:t>
      </w:r>
    </w:p>
    <w:p/>
    <w:p>
      <w:r xmlns:w="http://schemas.openxmlformats.org/wordprocessingml/2006/main">
        <w:t xml:space="preserve">1. "Të jetosh në bindje ndaj Fjalës së Perëndisë"</w:t>
      </w:r>
    </w:p>
    <w:p/>
    <w:p>
      <w:r xmlns:w="http://schemas.openxmlformats.org/wordprocessingml/2006/main">
        <w:t xml:space="preserve">2. "Përballja me pasojat e mosbindjes"</w:t>
      </w:r>
    </w:p>
    <w:p/>
    <w:p>
      <w:r xmlns:w="http://schemas.openxmlformats.org/wordprocessingml/2006/main">
        <w:t xml:space="preserve">1.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Psalmi 119:11 - E kam ruajtur fjalën tënde në zemrën time, që të mos mëkatoj kundër teje.</w:t>
      </w:r>
    </w:p>
    <w:p/>
    <w:p>
      <w:r xmlns:w="http://schemas.openxmlformats.org/wordprocessingml/2006/main">
        <w:t xml:space="preserve">2 Kings 22:14 14 Kështu prifti Hilkiah, Ahikami, Akbori, Shafani dhe Asahiah shkuan te profetesha Huldah, gruaja e Shalumit, birit të Tikvahut, birit të Harhasit, rojtar i garderobës; (tani ajo banonte në Jeruzalem në kolegj;) dhe ata biseduan me të.</w:t>
      </w:r>
    </w:p>
    <w:p/>
    <w:p>
      <w:r xmlns:w="http://schemas.openxmlformats.org/wordprocessingml/2006/main">
        <w:t xml:space="preserve">Pesë burra shkuan të flisnin me profeteshën Huldah, e cila jetonte në Jerusalem dhe ishte martuar me Shalumin.</w:t>
      </w:r>
    </w:p>
    <w:p/>
    <w:p>
      <w:r xmlns:w="http://schemas.openxmlformats.org/wordprocessingml/2006/main">
        <w:t xml:space="preserve">1. Fjala e Perëndisë është një mjet i fuqishëm - 2 Mbretërve 22:14</w:t>
      </w:r>
    </w:p>
    <w:p/>
    <w:p>
      <w:r xmlns:w="http://schemas.openxmlformats.org/wordprocessingml/2006/main">
        <w:t xml:space="preserve">2. Kërkimi i Udhëheqjes nga Udhëheqësit Shpirtërorë - 2 Mbretërve 22:14</w:t>
      </w:r>
    </w:p>
    <w:p/>
    <w:p>
      <w:r xmlns:w="http://schemas.openxmlformats.org/wordprocessingml/2006/main">
        <w:t xml:space="preserve">1. Gjoni 17:17 - Shenjtëroji me të vërtetën tënde: fjala jote është e vërteta.</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2 i Mbretërve 22:15 Dhe ajo u tha atyre: Kështu thotë Zoti, Perëndia i Izraelit: "I thoni njeriut që ju dërgoi tek unë,</w:t>
      </w:r>
    </w:p>
    <w:p/>
    <w:p>
      <w:r xmlns:w="http://schemas.openxmlformats.org/wordprocessingml/2006/main">
        <w:t xml:space="preserve">Një grua u tha lajmëtarëve të mbretit të Izraelit se Zoti, Perëndia i Izraelit, kishte një mesazh për njeriun që i kishte dërguar.</w:t>
      </w:r>
    </w:p>
    <w:p/>
    <w:p>
      <w:r xmlns:w="http://schemas.openxmlformats.org/wordprocessingml/2006/main">
        <w:t xml:space="preserve">1. Perëndia flet: Dëgjimi i Zërit të Zotit</w:t>
      </w:r>
    </w:p>
    <w:p/>
    <w:p>
      <w:r xmlns:w="http://schemas.openxmlformats.org/wordprocessingml/2006/main">
        <w:t xml:space="preserve">2. Të qenit Lajmëtarë të Fjalës së Zotit</w:t>
      </w:r>
    </w:p>
    <w:p/>
    <w:p>
      <w:r xmlns:w="http://schemas.openxmlformats.org/wordprocessingml/2006/main">
        <w:t xml:space="preserve">1. Isaia 55:11 - Kështu do të jetë fjala ime që del nga goja ime; nuk do të kthehet tek unë bosh, por do të përmbushë atë që synoj dhe do të ketë sukses në atë për të cilën e dërgova.</w:t>
      </w:r>
    </w:p>
    <w:p/>
    <w:p>
      <w:r xmlns:w="http://schemas.openxmlformats.org/wordprocessingml/2006/main">
        <w:t xml:space="preserve">2. Jeremia 1:7-9 - Por Zoti më tha: "Mos thuaj, unë jam vetëm një i ri; sepse ju do të shkoni tek të gjithë ata që do t'ju dërgoj dhe do t'u thoni gjithçka që të urdhëroj. "Mos ki frikë prej tyre, sepse unë jam me ty për të të çliruar", thotë Zoti.</w:t>
      </w:r>
    </w:p>
    <w:p/>
    <w:p>
      <w:r xmlns:w="http://schemas.openxmlformats.org/wordprocessingml/2006/main">
        <w:t xml:space="preserve">2 i Mbretërve 22:16 Kështu thotë Zoti: Ja, unë do të sjell të keqen mbi këtë vend dhe mbi banorët e tij, të gjitha fjalët e librit që mbreti i Judës ka lexuar:</w:t>
      </w:r>
    </w:p>
    <w:p/>
    <w:p>
      <w:r xmlns:w="http://schemas.openxmlformats.org/wordprocessingml/2006/main">
        <w:t xml:space="preserve">Zoti thotë se do të sjellë të keqen mbi popullin e këtij vendi për të dëgjuar fjalët e librit që lexoi mbreti i Judës.</w:t>
      </w:r>
    </w:p>
    <w:p/>
    <w:p>
      <w:r xmlns:w="http://schemas.openxmlformats.org/wordprocessingml/2006/main">
        <w:t xml:space="preserve">1. "Pasojat e mosbindjes"</w:t>
      </w:r>
    </w:p>
    <w:p/>
    <w:p>
      <w:r xmlns:w="http://schemas.openxmlformats.org/wordprocessingml/2006/main">
        <w:t xml:space="preserve">2. "Fuqia e Fjalës së Zotit"</w:t>
      </w:r>
    </w:p>
    <w:p/>
    <w:p>
      <w:r xmlns:w="http://schemas.openxmlformats.org/wordprocessingml/2006/main">
        <w:t xml:space="preserve">1. Ligji i Përtërirë 28:15-68 - Paralajmërimi i Perëndisë për pasojat e mosbindjes.</w:t>
      </w:r>
    </w:p>
    <w:p/>
    <w:p>
      <w:r xmlns:w="http://schemas.openxmlformats.org/wordprocessingml/2006/main">
        <w:t xml:space="preserve">2. Jeremia 7:24-28 - Paralajmërimi i Perëndisë për pasojat e mosdëgjimit të fjalës së tij.</w:t>
      </w:r>
    </w:p>
    <w:p/>
    <w:p>
      <w:r xmlns:w="http://schemas.openxmlformats.org/wordprocessingml/2006/main">
        <w:t xml:space="preserve">2 Kings 22:17 17 Sepse më kanë braktisur dhe u kanë djegur temjan perëndive të tjera, për të më provokuar zemërimin me të gjitha veprat e duarve të tyre; prandaj zemërimi im do të ndizet kundër këtij vendi dhe nuk do të shuhet.</w:t>
      </w:r>
    </w:p>
    <w:p/>
    <w:p>
      <w:r xmlns:w="http://schemas.openxmlformats.org/wordprocessingml/2006/main">
        <w:t xml:space="preserve">Zemërimi i Perëndisë do të ndizet kundër një vendi ku njerëzit e kanë braktisur Atë dhe u kanë djegur temjan perëndive të tjera.</w:t>
      </w:r>
    </w:p>
    <w:p/>
    <w:p>
      <w:r xmlns:w="http://schemas.openxmlformats.org/wordprocessingml/2006/main">
        <w:t xml:space="preserve">1. Fatkeqësia e idhujtarisë: Kuptimi i zemërimit të Zotit</w:t>
      </w:r>
    </w:p>
    <w:p/>
    <w:p>
      <w:r xmlns:w="http://schemas.openxmlformats.org/wordprocessingml/2006/main">
        <w:t xml:space="preserve">2. Kthimi te Zoti: Pendimi dhe Përtëritja</w:t>
      </w:r>
    </w:p>
    <w:p/>
    <w:p>
      <w:r xmlns:w="http://schemas.openxmlformats.org/wordprocessingml/2006/main">
        <w:t xml:space="preserve">1. Ligji i Përtërirë 6:14-15 - "Nuk do të shkoni pas perëndive të tjera, perëndive të popujve që ju rrethojnë, sepse Zoti, Perëndia juaj, në mes jush është një Perëndi xheloz, që të mos jetë zemërimi i Zotit, Perëndisë tuaj. u ndez kundër jush dhe ju shkatërroi nga faqja e dheut".</w:t>
      </w:r>
    </w:p>
    <w:p/>
    <w:p>
      <w:r xmlns:w="http://schemas.openxmlformats.org/wordprocessingml/2006/main">
        <w:t xml:space="preserve">2. Galatasve 6:7-8 - "Mos u gënjeni, Perëndia nuk tallet, sepse çfarëdo që të mbjellë njeriu, atë do të korrë edhe ai. Sepse ai që mbjell për mishin e tij, nga mishi do të korrë prishje, por ai që mbjell. Shpirtit të Frymës do të korrë jetë të përjetshme."</w:t>
      </w:r>
    </w:p>
    <w:p/>
    <w:p>
      <w:r xmlns:w="http://schemas.openxmlformats.org/wordprocessingml/2006/main">
        <w:t xml:space="preserve">2 Kings 22:18 18 Por mbretit të Judës që ju dërgoi për t'u konsultuar me Zotin, do t'i thoni kështu: Kështu thotë Zoti, Perëndia i Izraelit: "Për fjalët që dëgjove;</w:t>
      </w:r>
    </w:p>
    <w:p/>
    <w:p>
      <w:r xmlns:w="http://schemas.openxmlformats.org/wordprocessingml/2006/main">
        <w:t xml:space="preserve">Zoti, Perëndia i Izraelit, i thotë mbretit të Judës se fjalët që ai ka dëgjuar janë të vërteta.</w:t>
      </w:r>
    </w:p>
    <w:p/>
    <w:p>
      <w:r xmlns:w="http://schemas.openxmlformats.org/wordprocessingml/2006/main">
        <w:t xml:space="preserve">1. Fjala e Perëndisë është e vërtetë</w:t>
      </w:r>
    </w:p>
    <w:p/>
    <w:p>
      <w:r xmlns:w="http://schemas.openxmlformats.org/wordprocessingml/2006/main">
        <w:t xml:space="preserve">2. Bindja ndaj Zotit është parësore</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i Mbretërve 22:19 sepse zemra jote ishte e dhembshur dhe je përulur përpara Zotit, kur dëgjove atë që thashë kundër këtij vendi dhe kundër banorëve të tij, që do të bëheshin një shkreti dhe një mallkim dhe do t'i shqyen. rrobat dhe qau para meje; Edhe unë të kam dëgjuar, thotë Zoti.</w:t>
      </w:r>
    </w:p>
    <w:p/>
    <w:p>
      <w:r xmlns:w="http://schemas.openxmlformats.org/wordprocessingml/2006/main">
        <w:t xml:space="preserve">Zoti dëgjoi lutjen e përulur të mbretit Josia për pendim për mëkatet e njerëzve dhe si përgjigje, Ai premtoi t'i kursente ata nga ndëshkimi.</w:t>
      </w:r>
    </w:p>
    <w:p/>
    <w:p>
      <w:r xmlns:w="http://schemas.openxmlformats.org/wordprocessingml/2006/main">
        <w:t xml:space="preserve">1. Zoti gjithmonë do t'i dëgjojë thirrjet tona për mëshirë dhe falje.</w:t>
      </w:r>
    </w:p>
    <w:p/>
    <w:p>
      <w:r xmlns:w="http://schemas.openxmlformats.org/wordprocessingml/2006/main">
        <w:t xml:space="preserve">2. Zoti dëgjon zemrat tona të thyera dhe të penduara.</w:t>
      </w:r>
    </w:p>
    <w:p/>
    <w:p>
      <w:r xmlns:w="http://schemas.openxmlformats.org/wordprocessingml/2006/main">
        <w:t xml:space="preserve">1. Psalmi 51:17 - Flijimet e Perëndisë janë një frymë e thyer; një zemër e thyer dhe e penduar, o Perëndi, nuk do ta përbuzësh.</w:t>
      </w:r>
    </w:p>
    <w:p/>
    <w:p>
      <w:r xmlns:w="http://schemas.openxmlformats.org/wordprocessingml/2006/main">
        <w:t xml:space="preserve">2. Joeli 2:13 - Griseni zemrën tuaj dhe jo rrobat tuaja. Kthehu tek Zoti, Perëndia yt, sepse ai është i mëshirshëm dhe i dhembshur, i ngadalshëm në zemërim dhe plot dashuri dhe pendohet për të dërguar fatkeqësi.</w:t>
      </w:r>
    </w:p>
    <w:p/>
    <w:p>
      <w:r xmlns:w="http://schemas.openxmlformats.org/wordprocessingml/2006/main">
        <w:t xml:space="preserve">2 i Mbretërve 22:20 20 Prandaj ja, unë do të të mbledh te etërit e tu dhe do të mblidhesh në varrin tënd në paqe; dhe sytë e tu nuk do të shohin tërë të keqen që do të sjell mbi këtë vend. Dhe ata e çuan përsëri fjalën e mbretit.</w:t>
      </w:r>
    </w:p>
    <w:p/>
    <w:p>
      <w:r xmlns:w="http://schemas.openxmlformats.org/wordprocessingml/2006/main">
        <w:t xml:space="preserve">Mbreti Josia u informua se ai do të vdiste në paqe dhe nuk do të ishte dëshmitar i shkatërrimit të Judës.</w:t>
      </w:r>
    </w:p>
    <w:p/>
    <w:p>
      <w:r xmlns:w="http://schemas.openxmlformats.org/wordprocessingml/2006/main">
        <w:t xml:space="preserve">1. Perëndia ka një plan për të gjithë ne dhe ne duhet të jemi të përgatitur për ta pranuar atë.</w:t>
      </w:r>
    </w:p>
    <w:p/>
    <w:p>
      <w:r xmlns:w="http://schemas.openxmlformats.org/wordprocessingml/2006/main">
        <w:t xml:space="preserve">2. Paqja mund të gjendet edhe në mes të vuajtjeve dhe trazirave.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57:1-2 - Të drejtët humbasin dhe askush nuk e merr për zemër; të devotshmit hiqen dhe askush nuk e kupton që të drejtët merren për t'u shpëtuar nga e keqja. Ata që ecin drejt, hyjnë në paqe; ata gjejnë prehje teksa shtrihen në vdekje.</w:t>
      </w:r>
    </w:p>
    <w:p/>
    <w:p>
      <w:r xmlns:w="http://schemas.openxmlformats.org/wordprocessingml/2006/main">
        <w:t xml:space="preserve">Kapitulli 23 i 2 Mbretërve vazhdon tregimin e reformave të drejta të mbretit Josia në Judë, duke përfshirë zhdukjen e idhujtarisë, rivendosjen e adhurimit të vërtetë dhe kremtimin e Pashkës.</w:t>
      </w:r>
    </w:p>
    <w:p/>
    <w:p>
      <w:r xmlns:w="http://schemas.openxmlformats.org/wordprocessingml/2006/main">
        <w:t xml:space="preserve">Paragrafi 1: Kapitulli fillon me Josia që mbledh të gjithë pleqtë dhe popullin e Judës për të lexuar me zë të lartë nga Libri i Besëlidhjes që gjendet në tempull. Ai ripohon publikisht angazhimin e tyre për të ndjekur urdhërimet e Perëndisë (2 Mbretërve 23:1-3).</w:t>
      </w:r>
    </w:p>
    <w:p/>
    <w:p>
      <w:r xmlns:w="http://schemas.openxmlformats.org/wordprocessingml/2006/main">
        <w:t xml:space="preserve">Paragrafi 2: Josia urdhëron heqjen e të gjithë idhujve, altarëve dhe vendeve të larta që lidhen me adhurimin e idhujve në të gjithë Judën. Ai i shkatërron dhe djeg mbetjet e tyre, duke pastruar vendin nga praktikat pagane (2 Mbretërve 23:4-20).</w:t>
      </w:r>
    </w:p>
    <w:p/>
    <w:p>
      <w:r xmlns:w="http://schemas.openxmlformats.org/wordprocessingml/2006/main">
        <w:t xml:space="preserve">Paragrafi 3: Tregimi përshkruan se si Josia largon gjithashtu priftërinjtë idhujtarë që kishin shërbyer në këta altarë dhe kishin ndotur shenjtëroren e Perëndisë. Ai rivendos adhurimin e duhur sipas ligjit të Perëndisë dhe emëron priftërinjtë për të kryer detyrat e tyre (2 Mbretërve 23:8-20).</w:t>
      </w:r>
    </w:p>
    <w:p/>
    <w:p>
      <w:r xmlns:w="http://schemas.openxmlformats.org/wordprocessingml/2006/main">
        <w:t xml:space="preserve">Paragrafi 4: Kapitulli thekson veprimet e Josias në eliminimin e formave të ndryshme të idhujtarisë nga heqja e shtyllave të Asherahut deri te ndotja e Tofetit ku flijoheshin fëmijët dhe duke u siguruar që asnjë mbret para ose pas tij të mos përputhej me përkushtimin e tij ndaj Perëndisë (Mbretërve 23;4-25).</w:t>
      </w:r>
    </w:p>
    <w:p/>
    <w:p>
      <w:r xmlns:w="http://schemas.openxmlformats.org/wordprocessingml/2006/main">
        <w:t xml:space="preserve">Paragrafi i 5-të: Tregimi shpjegon më tej se si Josia kremton një festë madhështore të Pashkës, një festë e paparë që nga koha e Samuelit dhe rinovon një besëlidhje me Perëndinë duke e angazhuar veten dhe popullin e tij për t'iu bindur urdhërimeve të Tij (Mbretërve 23;21-24).</w:t>
      </w:r>
    </w:p>
    <w:p/>
    <w:p>
      <w:r xmlns:w="http://schemas.openxmlformats.org/wordprocessingml/2006/main">
        <w:t xml:space="preserve">Si përmbledhje, kapitulli njëzet e tre i 2 Mbretërve përshkruan reformat e plota të Josias, heqjen e idhujve dhe altarëve, Rivendosjen e adhurimit të vërtetë, ndotjen e hequr nga shenjtërorja. Festimi i Pashkës, ripërtëritja e besëlidhjes me Perëndinë. Në përmbledhje, ky kapitull eksploron tema të tilla si pendimi që çon në veprim, rëndësia e pastrimit të idhujtarisë nga jeta e dikujt, rëndësia e bindjes ndaj urdhërimeve të Perëndisë dhe se si udhëheqja besnike mund të sjellë ringjallje shpirtërore midis një kombi.</w:t>
      </w:r>
    </w:p>
    <w:p/>
    <w:p>
      <w:r xmlns:w="http://schemas.openxmlformats.org/wordprocessingml/2006/main">
        <w:t xml:space="preserve">2 Kings 23:1 Mbreti dërgoi njerëz dhe mblodhën pranë tij gjithë pleqtë e Judës dhe të Jeruzalemit.</w:t>
      </w:r>
    </w:p>
    <w:p/>
    <w:p>
      <w:r xmlns:w="http://schemas.openxmlformats.org/wordprocessingml/2006/main">
        <w:t xml:space="preserve">Mbreti Josia thirri pranë vetes të gjithë pleqtë e Judës dhe të Jeruzalemit.</w:t>
      </w:r>
    </w:p>
    <w:p/>
    <w:p>
      <w:r xmlns:w="http://schemas.openxmlformats.org/wordprocessingml/2006/main">
        <w:t xml:space="preserve">1. Zoti dëshiron unitet mes popullit të tij</w:t>
      </w:r>
    </w:p>
    <w:p/>
    <w:p>
      <w:r xmlns:w="http://schemas.openxmlformats.org/wordprocessingml/2006/main">
        <w:t xml:space="preserve">2. Rëndësia e dëgjimit dhe dëgjimit të këshillave të mençura</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Fjalët e urta 11:14: "Aty ku nuk ka këshilla, populli bie; por në numrin e madh të këshilltarëve ka siguri".</w:t>
      </w:r>
    </w:p>
    <w:p/>
    <w:p>
      <w:r xmlns:w="http://schemas.openxmlformats.org/wordprocessingml/2006/main">
        <w:t xml:space="preserve">2 i Mbretërve 23:2 Mbreti u ngjit në shtëpinë e Zotit dhe bashkë me të gjithë njerëzit e Judës dhe gjithë banorët e Jeruzalemit, priftërinjtë, profetët dhe gjithë populli, nga të vegjël e të mëdhenj. dhe lexoi në veshët e tyre të gjitha fjalët e librit të besëlidhjes që gjendej në shtëpinë e Zotit.</w:t>
      </w:r>
    </w:p>
    <w:p/>
    <w:p>
      <w:r xmlns:w="http://schemas.openxmlformats.org/wordprocessingml/2006/main">
        <w:t xml:space="preserve">Mbreti Josia dhe i gjithë populli i Judës dhe i Jeruzalemit, duke përfshirë priftërinjtë, profetët dhe njerëzit e të gjitha moshave, u mblodhën për të dëgjuar fjalët e librit të besëlidhjes që gjendej në shtëpinë e Zotit.</w:t>
      </w:r>
    </w:p>
    <w:p/>
    <w:p>
      <w:r xmlns:w="http://schemas.openxmlformats.org/wordprocessingml/2006/main">
        <w:t xml:space="preserve">1. Fuqia e Besëlidhjes: Rizbulimi i Forcës së Angazhimeve Tona</w:t>
      </w:r>
    </w:p>
    <w:p/>
    <w:p>
      <w:r xmlns:w="http://schemas.openxmlformats.org/wordprocessingml/2006/main">
        <w:t xml:space="preserve">2. Gëzimi dhe përgjegjësia e tubimit për adhurim</w:t>
      </w:r>
    </w:p>
    <w:p/>
    <w:p>
      <w:r xmlns:w="http://schemas.openxmlformats.org/wordprocessingml/2006/main">
        <w:t xml:space="preserve">1. Mateu 18:20 Sepse, ku janë dy ose tre të mbledhur në emrin tim, aty jam edhe unë në mesin e tyre.</w:t>
      </w:r>
    </w:p>
    <w:p/>
    <w:p>
      <w:r xmlns:w="http://schemas.openxmlformats.org/wordprocessingml/2006/main">
        <w:t xml:space="preserve">2. Psalmi 122:1 U gëzova kur më thanë: "Le të shkojmë në shtëpinë e Zotit!".</w:t>
      </w:r>
    </w:p>
    <w:p/>
    <w:p>
      <w:r xmlns:w="http://schemas.openxmlformats.org/wordprocessingml/2006/main">
        <w:t xml:space="preserve">2 i Mbretërve 23:3 Mbreti u ndal pranë një shtylle dhe bëri një besëlidhje përpara Zotit, për të ecur pas Zotit dhe për të respektuar urdhërimet, porositë e tij dhe statutet e tij me gjithë zemër dhe me gjithë shpirt, për të kryer fjalët e kësaj besëlidhjeje që janë shkruar në këtë libër. Dhe i gjithë populli u ndal në besëlidhjen.</w:t>
      </w:r>
    </w:p>
    <w:p/>
    <w:p>
      <w:r xmlns:w="http://schemas.openxmlformats.org/wordprocessingml/2006/main">
        <w:t xml:space="preserve">Mbreti Josia bëri një besëlidhje me Zotin për t'iu bindur urdhërimeve të tij, për të ndjekur rrugët e tij dhe për të përmbushur fjalët e shkruara të besëlidhjes. I gjithë populli ra dakord me besëlidhjen.</w:t>
      </w:r>
    </w:p>
    <w:p/>
    <w:p>
      <w:r xmlns:w="http://schemas.openxmlformats.org/wordprocessingml/2006/main">
        <w:t xml:space="preserve">1. Qëndrimi besnik ndaj Zotit: Si ta mbajmë besëlidhjen me Perëndinë</w:t>
      </w:r>
    </w:p>
    <w:p/>
    <w:p>
      <w:r xmlns:w="http://schemas.openxmlformats.org/wordprocessingml/2006/main">
        <w:t xml:space="preserve">2. Fuqia e Besëlidhjes: Si Ndryshon gjithçka Marrja e një Besëlidhjeje me Zotin</w:t>
      </w:r>
    </w:p>
    <w:p/>
    <w:p>
      <w:r xmlns:w="http://schemas.openxmlformats.org/wordprocessingml/2006/main">
        <w:t xml:space="preserve">1. Ligji i Përtërirë 5:2-3 - Zoti, Perëndia ynë, bëri një besëlidhje me ne në Horeb. Zoti nuk e bëri këtë besëlidhje me etërit tanë, por me ne, ata që jemi këtu të gjithë ne të gjallë sot.</w:t>
      </w:r>
    </w:p>
    <w:p/>
    <w:p>
      <w:r xmlns:w="http://schemas.openxmlformats.org/wordprocessingml/2006/main">
        <w:t xml:space="preserve">2. Jeremia 11:4-5 - Për të cilën u kam urdhëruar etërve tuaj ditën që i nxora nga vendi i Egjiptit, nga furra e hekurt, duke thënë: "Dëgjoni zërin tim dhe bëni sipas të gjitha atyre që unë urdhëroj". kështu do të jeni populli im dhe unë do të jem Perëndia juaj, me qëllim që të kryej betimin që u jam betuar etërve tuaj, se do t'u jap atyre një vend ku rrjedh qumësht dhe mjaltë, siç është sot.</w:t>
      </w:r>
    </w:p>
    <w:p/>
    <w:p>
      <w:r xmlns:w="http://schemas.openxmlformats.org/wordprocessingml/2006/main">
        <w:t xml:space="preserve">2 i Mbretërve 23:4 Mbreti urdhëroi kryepriftin Hilkiah, priftërinjtë e rendit të dytë dhe derëtarët të nxirrnin jashtë nga tempulli i Zotit të gjitha veglat që ishin bërë për Baalin dhe për i dogji jashtë Jeruzalemit në fushat e Kidronit dhe e çoi hirin e tyre në Bethel.</w:t>
      </w:r>
    </w:p>
    <w:p/>
    <w:p>
      <w:r xmlns:w="http://schemas.openxmlformats.org/wordprocessingml/2006/main">
        <w:t xml:space="preserve">Mbreti i Judës urdhëroi kryepriftin, priftërinjtë dhe rojet e tempullit të nxirrnin jashtë të gjitha veglat e bëra për Baalin dhe ushtrinë e qiellit dhe t'i digjnin në fushat e Kidronit. Hiri u dërgua në Bethel.</w:t>
      </w:r>
    </w:p>
    <w:p/>
    <w:p>
      <w:r xmlns:w="http://schemas.openxmlformats.org/wordprocessingml/2006/main">
        <w:t xml:space="preserve">1. Fuqia e bindjes - Ne mund të shohim në këtë pasazh fuqinë dhe besnikërinë e madhe të mbretit Josia. Pavarësisht presionit dhe kundërshtimit nga populli i tij dhe nga kombet e tjera, ai përsëri zgjodhi t'i bindej Perëndisë dhe të shkatërrojë idhujt paganë.</w:t>
      </w:r>
    </w:p>
    <w:p/>
    <w:p>
      <w:r xmlns:w="http://schemas.openxmlformats.org/wordprocessingml/2006/main">
        <w:t xml:space="preserve">2. Pasojat e mosbindjes ndaj Zotit - Ne gjithashtu mund të shohim pasojat e mëdha të moszbatimit të urdhrave të Zotit. Populli i Judës ishte larguar nga Perëndia dhe në vend të tij adhuronte idhujt. Edhe pse u paralajmëruan, ata vazhduan në mosbindjen e tyre dhe u ndëshkuan nga gjykimi i Zotit.</w:t>
      </w:r>
    </w:p>
    <w:p/>
    <w:p>
      <w:r xmlns:w="http://schemas.openxmlformats.org/wordprocessingml/2006/main">
        <w:t xml:space="preserve">1. Ligji i Përtërirë 12:2-4 - "Ti do të shkatërrosh me siguri të gjitha vendet ku kombet që do të shpronësosh u shërbenin perëndive të tyre, në malet e larta, mbi kodrat dhe nën çdo pemë të gjelbër. Do të shembi altarët e tyre, do të thyesh shtyllat e tyre të shenjta dhe do t'i djegësh me zjarr shëmbëlltyrat e tyre prej druri, do të rrëzosh shëmbëlltyrat e gdhendura të perëndive të tyre dhe do të shkatërrosh emrat e tyre nga ai vend; nuk do të adhurosh Zotin, Perëndinë tënd, me gjëra të tilla.</w:t>
      </w:r>
    </w:p>
    <w:p/>
    <w:p>
      <w:r xmlns:w="http://schemas.openxmlformats.org/wordprocessingml/2006/main">
        <w:t xml:space="preserve">2. Isaia 1:16-17 - Lahuni, pastrohuni; Hiqni nga sytë e mi të keqen e veprimeve tuaja. Mos bëni të keqen, mësoni të bëni mirë; Kërkoni drejtësinë, qortoni shtypësin; Mbroni jetimin, lutuni për të venë.</w:t>
      </w:r>
    </w:p>
    <w:p/>
    <w:p>
      <w:r xmlns:w="http://schemas.openxmlformats.org/wordprocessingml/2006/main">
        <w:t xml:space="preserve">2 Kings 23:5 5 Ai rrëzoi priftërinjtë idhujtarë, të cilët mbretërit e Judës i kishin caktuar për të djegur temjan në vendet e larta të qyteteve të Judës dhe në vendet përreth Jeruzalemit; edhe ata që i digjnin temjan Baalit, diellit, hënës, planetëve dhe gjithë ushtrisë së qiellit.</w:t>
      </w:r>
    </w:p>
    <w:p/>
    <w:p>
      <w:r xmlns:w="http://schemas.openxmlformats.org/wordprocessingml/2006/main">
        <w:t xml:space="preserve">Mbreti Josia i Judës u dha fund praktikave idhujtare që ishin lejuar nga mbretërit e mëparshëm, si djegia e temjanit për Baalin, diellin, hënën, planetët dhe trupat e tjerë qiellorë.</w:t>
      </w:r>
    </w:p>
    <w:p/>
    <w:p>
      <w:r xmlns:w="http://schemas.openxmlformats.org/wordprocessingml/2006/main">
        <w:t xml:space="preserve">1. "Natyra idhujtare e njeriut"</w:t>
      </w:r>
    </w:p>
    <w:p/>
    <w:p>
      <w:r xmlns:w="http://schemas.openxmlformats.org/wordprocessingml/2006/main">
        <w:t xml:space="preserve">2. "Fuqia e Shëlbimit të Zotit"</w:t>
      </w:r>
    </w:p>
    <w:p/>
    <w:p>
      <w:r xmlns:w="http://schemas.openxmlformats.org/wordprocessingml/2006/main">
        <w:t xml:space="preserve">1. Romakëve 1:18-25</w:t>
      </w:r>
    </w:p>
    <w:p/>
    <w:p>
      <w:r xmlns:w="http://schemas.openxmlformats.org/wordprocessingml/2006/main">
        <w:t xml:space="preserve">2. Psalmi 106:34-36</w:t>
      </w:r>
    </w:p>
    <w:p/>
    <w:p>
      <w:r xmlns:w="http://schemas.openxmlformats.org/wordprocessingml/2006/main">
        <w:t xml:space="preserve">2 i Mbretërve 23:6 Pastaj e nxori Asherien nga shtëpia e Zotit, jashtë Jeruzalemit, në përruan Kidron, e dogji në përruan Kidron, e bëri të vogël në pluhur dhe e hodhi pluhurin e tij mbi varret e fëmijët e popullit.</w:t>
      </w:r>
    </w:p>
    <w:p/>
    <w:p>
      <w:r xmlns:w="http://schemas.openxmlformats.org/wordprocessingml/2006/main">
        <w:t xml:space="preserve">Mbreti Josia hoqi një korije idhujtarie nga tempulli i Zotit në Jerusalem dhe e dogji në përruan Kidron, përpara se ta thërrmonte në pluhur dhe ta shpërndante mbi varret e popullit.</w:t>
      </w:r>
    </w:p>
    <w:p/>
    <w:p>
      <w:r xmlns:w="http://schemas.openxmlformats.org/wordprocessingml/2006/main">
        <w:t xml:space="preserve">1. Rëndësia e bindjes ndaj Urdhërimeve të Zotit</w:t>
      </w:r>
    </w:p>
    <w:p/>
    <w:p>
      <w:r xmlns:w="http://schemas.openxmlformats.org/wordprocessingml/2006/main">
        <w:t xml:space="preserve">2. Të tregosh nderim për shtëpinë e Perëndisë</w:t>
      </w:r>
    </w:p>
    <w:p/>
    <w:p>
      <w:r xmlns:w="http://schemas.openxmlformats.org/wordprocessingml/2006/main">
        <w:t xml:space="preserve">1. Eksodi 20:3 "Nuk do të kesh perëndi të tjerë përveç meje"</w:t>
      </w:r>
    </w:p>
    <w:p/>
    <w:p>
      <w:r xmlns:w="http://schemas.openxmlformats.org/wordprocessingml/2006/main">
        <w:t xml:space="preserve">2. 1 Kronikave 28:2 "Atëherë mbreti David u ngrit në këmbë dhe tha: "Më dëgjoni, vëllezërit e mi dhe populli im. Sa për mua, kisha në zemër të ndërtoj një shtëpi pushimi për arkën e besëlidhja e Zotit"</w:t>
      </w:r>
    </w:p>
    <w:p/>
    <w:p>
      <w:r xmlns:w="http://schemas.openxmlformats.org/wordprocessingml/2006/main">
        <w:t xml:space="preserve">2 i Mbretërve 23:7 Ai shkatërroi shtëpitë e burrave martirë, që ishin pranë shtëpisë të Zotit, ku gratë endnin perde për Asherin.</w:t>
      </w:r>
    </w:p>
    <w:p/>
    <w:p>
      <w:r xmlns:w="http://schemas.openxmlformats.org/wordprocessingml/2006/main">
        <w:t xml:space="preserve">Mbreti Josia shkatërroi shtëpitë e sodomitëve që ishin pranë tempullit të Zotit.</w:t>
      </w:r>
    </w:p>
    <w:p/>
    <w:p>
      <w:r xmlns:w="http://schemas.openxmlformats.org/wordprocessingml/2006/main">
        <w:t xml:space="preserve">1. Zoti e urren mëkatin dhe pranon vetëm pendimin e vërtetë</w:t>
      </w:r>
    </w:p>
    <w:p/>
    <w:p>
      <w:r xmlns:w="http://schemas.openxmlformats.org/wordprocessingml/2006/main">
        <w:t xml:space="preserve">2. Fuqia e Bindjes dhe Urdhërimet e Zotit</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Levitiku 18:22 - Nuk do të shtriheni me një mashkull si me një grua; është e neveritshme.</w:t>
      </w:r>
    </w:p>
    <w:p/>
    <w:p>
      <w:r xmlns:w="http://schemas.openxmlformats.org/wordprocessingml/2006/main">
        <w:t xml:space="preserve">2 i Mbretërve 23:8 Ai i nxori të gjithë priftërinjtë nga qytetet e Judës, përdhosi vendet e larta ku priftërinjtë kishin djegur temjan, nga Geba deri në Beer-Sheba, dhe rrëzoi vendet e larta të portave që ishin në hyrje. nga porta e Jozueut, guvernatorit të qytetit, që ishin në të majtë të një njeriu në portën e qytetit.</w:t>
      </w:r>
    </w:p>
    <w:p/>
    <w:p>
      <w:r xmlns:w="http://schemas.openxmlformats.org/wordprocessingml/2006/main">
        <w:t xml:space="preserve">Mbreti Josia largoi të gjithë priftërinjtë nga Juda dhe shkatërroi vendet e larta ku kishin djegur temjan, nga Geba deri në Beer-Sheba.</w:t>
      </w:r>
    </w:p>
    <w:p/>
    <w:p>
      <w:r xmlns:w="http://schemas.openxmlformats.org/wordprocessingml/2006/main">
        <w:t xml:space="preserve">1. Populli i Zotit duhet t'i qëndrojë besnik Atij dhe urdhrave të Tij.</w:t>
      </w:r>
    </w:p>
    <w:p/>
    <w:p>
      <w:r xmlns:w="http://schemas.openxmlformats.org/wordprocessingml/2006/main">
        <w:t xml:space="preserve">2. Ne duhet të përqendrohemi në shërbimin ndaj Tij dhe jo vetvetes.</w:t>
      </w:r>
    </w:p>
    <w:p/>
    <w:p>
      <w:r xmlns:w="http://schemas.openxmlformats.org/wordprocessingml/2006/main">
        <w:t xml:space="preserve">1. Veprat e Apostujve 17:10-14 - Burrat e Athinës dhe idhujtaria që ata adhuronin.</w:t>
      </w:r>
    </w:p>
    <w:p/>
    <w:p>
      <w:r xmlns:w="http://schemas.openxmlformats.org/wordprocessingml/2006/main">
        <w:t xml:space="preserve">2. Jeremia 7:1-15 - Paralajmërim kundër adhurimit të perëndive të rreme.</w:t>
      </w:r>
    </w:p>
    <w:p/>
    <w:p>
      <w:r xmlns:w="http://schemas.openxmlformats.org/wordprocessingml/2006/main">
        <w:t xml:space="preserve">2 i Mbretërve 23:9 Megjithatë priftërinjtë e vendeve të larta nuk u ngjitën në altarin e Zotit në Jeruzalem, por hëngrën nga bukët e ndorme në mes të vëllezërve të tyre.</w:t>
      </w:r>
    </w:p>
    <w:p/>
    <w:p>
      <w:r xmlns:w="http://schemas.openxmlformats.org/wordprocessingml/2006/main">
        <w:t xml:space="preserve">Priftërinjtë e vendeve të larta nuk u ngjitën në altarin e Zotit në Jeruzalem, por hëngrën bukë të ndorme bashkë me vëllezërit e tyre.</w:t>
      </w:r>
    </w:p>
    <w:p/>
    <w:p>
      <w:r xmlns:w="http://schemas.openxmlformats.org/wordprocessingml/2006/main">
        <w:t xml:space="preserve">1. Rëndësia e adhurimit në Shtëpinë e Zotit</w:t>
      </w:r>
    </w:p>
    <w:p/>
    <w:p>
      <w:r xmlns:w="http://schemas.openxmlformats.org/wordprocessingml/2006/main">
        <w:t xml:space="preserve">2. Kuptimi i ngrënies së bukës pa maja së bashku</w:t>
      </w:r>
    </w:p>
    <w:p/>
    <w:p>
      <w:r xmlns:w="http://schemas.openxmlformats.org/wordprocessingml/2006/main">
        <w:t xml:space="preserve">1. Psalmi 122:1 - "U gëzova kur më thanë: "Le të shkojmë në shtëpinë e Zotit".</w:t>
      </w:r>
    </w:p>
    <w:p/>
    <w:p>
      <w:r xmlns:w="http://schemas.openxmlformats.org/wordprocessingml/2006/main">
        <w:t xml:space="preserve">2. Eksodi 12:15 - "Shtatë ditë do të hani bukë të ndorme; edhe ditën e parë do të hiqni majanë nga shtëpitë tuaja; sepse kushdo që ha bukë me maja nga dita e parë deri në ditën e shtatë, do të shfaroset. nga Izraeli”.</w:t>
      </w:r>
    </w:p>
    <w:p/>
    <w:p>
      <w:r xmlns:w="http://schemas.openxmlformats.org/wordprocessingml/2006/main">
        <w:t xml:space="preserve">2 i Mbretërve 23:10 10 Ai përdhosi edhe Tofethin, që ndodhet në luginën e bijve të Hinomit, me qëllim që askush të mos kalonte birin ose bijën e tij nëpër zjarr për Molekun.</w:t>
      </w:r>
    </w:p>
    <w:p/>
    <w:p>
      <w:r xmlns:w="http://schemas.openxmlformats.org/wordprocessingml/2006/main">
        <w:t xml:space="preserve">Mbreti Josia e përdhos Tofetin për të mos lejuar që ndonjë fëmijë t'i flijohej Molekut.</w:t>
      </w:r>
    </w:p>
    <w:p/>
    <w:p>
      <w:r xmlns:w="http://schemas.openxmlformats.org/wordprocessingml/2006/main">
        <w:t xml:space="preserve">1. Fuqia e një mbreti për të mbrojtur të pambrojturit</w:t>
      </w:r>
    </w:p>
    <w:p/>
    <w:p>
      <w:r xmlns:w="http://schemas.openxmlformats.org/wordprocessingml/2006/main">
        <w:t xml:space="preserve">2. Fuqia e besimit për të mposhtur të keqen</w:t>
      </w:r>
    </w:p>
    <w:p/>
    <w:p>
      <w:r xmlns:w="http://schemas.openxmlformats.org/wordprocessingml/2006/main">
        <w:t xml:space="preserve">1. Eksodi 20:4-6 - Nuk do të bësh për vete një idhull në formën e ndonjë gjëje në qiell lart ose në tokë poshtë ose në ujërat poshtë. Nuk do të përkulesh para tyre dhe nuk do t'i adhurosh; sepse unë, Zoti, Perëndia yt, jam një Perëndi xheloz, që i ndëshkoj fëmijët për mëkatin e etërve deri në brezin e tretë dhe të katërt të atyre që më urrejnë, por u tregoj dashuri njëmijë brezash të atyre që më duan dhe zbatojnë urdhërimet e mia. .</w:t>
      </w:r>
    </w:p>
    <w:p/>
    <w:p>
      <w:r xmlns:w="http://schemas.openxmlformats.org/wordprocessingml/2006/main">
        <w:t xml:space="preserve">2. Isaia 1:17 - Mësoni të bëni siç duhet; kërkoni drejtësi. Mbroni të shtypurit. Merrni çështjen e jetimit; mbrojnë rastin e vejushës.</w:t>
      </w:r>
    </w:p>
    <w:p/>
    <w:p>
      <w:r xmlns:w="http://schemas.openxmlformats.org/wordprocessingml/2006/main">
        <w:t xml:space="preserve">2 i Mbretërve 23:11 Pastaj mori kuajt që mbretërit e Judës i kishin dhënë diellit, në hyrje të shtëpisë të Zotit, pranë dhomës së Nathanmelekut, eunukit, që ishte në periferi, dhe dogji karrocat e diellit me zjarr.</w:t>
      </w:r>
    </w:p>
    <w:p/>
    <w:p>
      <w:r xmlns:w="http://schemas.openxmlformats.org/wordprocessingml/2006/main">
        <w:t xml:space="preserve">Mbreti i Judës i hoqi kuajt dhe qerret kushtuar perëndisë së diellit nga shtëpia e Zotit dhe i dogji.</w:t>
      </w:r>
    </w:p>
    <w:p/>
    <w:p>
      <w:r xmlns:w="http://schemas.openxmlformats.org/wordprocessingml/2006/main">
        <w:t xml:space="preserve">1. Rëndësia e përkushtimit tonë vetëm Perëndisë</w:t>
      </w:r>
    </w:p>
    <w:p/>
    <w:p>
      <w:r xmlns:w="http://schemas.openxmlformats.org/wordprocessingml/2006/main">
        <w:t xml:space="preserve">2. Fuqia e Zotit për të mbrojtur popullin e tij nga idhujtaria</w:t>
      </w:r>
    </w:p>
    <w:p/>
    <w:p>
      <w:r xmlns:w="http://schemas.openxmlformats.org/wordprocessingml/2006/main">
        <w:t xml:space="preserve">1. Eksodi 20:3-5 - Nuk do të keni perëndi të tjerë përveç meje. Nuk do të bësh për vete as shëmbëlltyrë të gdhendur, as shëmbëlltyrë të ndonjë gjëje që ndodhet lart në qiell, poshtë në tokë ose në ujërat nën tokë. Nuk do të përkulesh para tyre dhe nuk do t'u shërbesh, sepse unë, Zoti, Perëndia yt, jam një Perëndi xheloz.</w:t>
      </w:r>
    </w:p>
    <w:p/>
    <w:p>
      <w:r xmlns:w="http://schemas.openxmlformats.org/wordprocessingml/2006/main">
        <w:t xml:space="preserve">2. 1 Gjonit 5:21 - Fëmijë, ruani veten nga idhujt. Amen.</w:t>
      </w:r>
    </w:p>
    <w:p/>
    <w:p>
      <w:r xmlns:w="http://schemas.openxmlformats.org/wordprocessingml/2006/main">
        <w:t xml:space="preserve">2 i Mbretërve 23:12 Mbreti rrahu altarët që ishin në majë të dhomës së sipërme të Ashazit, që kishin bërë mbretërit e Judës, dhe altarët që Manasi kishte ndërtuar në dy oborret e shtëpisë të Zotit. poshtë, copëtoi që andej dhe hidhe pluhurin e tyre në përruan Kidron.</w:t>
      </w:r>
    </w:p>
    <w:p/>
    <w:p>
      <w:r xmlns:w="http://schemas.openxmlformats.org/wordprocessingml/2006/main">
        <w:t xml:space="preserve">Mbreti Josia shkatërroi altarët që kishin ndërtuar Ashazi dhe Manasi në tempullin e Zotit dhe e hodhi pluhurin në lumin Kidron.</w:t>
      </w:r>
    </w:p>
    <w:p/>
    <w:p>
      <w:r xmlns:w="http://schemas.openxmlformats.org/wordprocessingml/2006/main">
        <w:t xml:space="preserve">1. Prania e Zotit është më e madhe se planet e njeriut</w:t>
      </w:r>
    </w:p>
    <w:p/>
    <w:p>
      <w:r xmlns:w="http://schemas.openxmlformats.org/wordprocessingml/2006/main">
        <w:t xml:space="preserve">2. Rreziku i idhujtarisë</w:t>
      </w:r>
    </w:p>
    <w:p/>
    <w:p>
      <w:r xmlns:w="http://schemas.openxmlformats.org/wordprocessingml/2006/main">
        <w:t xml:space="preserve">1. Eksodi 20:4-5 - Nuk do të bësh për vete asnjë shëmbëlltyrë të gdhendur ose asnjë shëmbëlltyrë të ndonjë gjëje që është lart në qiell, ose në tokë poshtë ose në ujërat nën tokë. Nuk do të përkulesh para tyre dhe nuk do t'u shërbesh, sepse unë, Zoti, Perëndia yt, jam një Perëndi xheloz.</w:t>
      </w:r>
    </w:p>
    <w:p/>
    <w:p>
      <w:r xmlns:w="http://schemas.openxmlformats.org/wordprocessingml/2006/main">
        <w:t xml:space="preserve">2. Ligji i Përtërirë 12:2-4 - Do të shkatërroni me siguri të gjitha vendet ku kombet që do të përzënë u shërbenin perëndive të tyre, në malet e larta, mbi kodrat dhe nën çdo pemë të gjelbëruar. Do të shembi altarët e tyre, do të copëtosh shtyllat e tyre dhe do të djegësh Asherimët e tyre me zjarr. Do të copëtoni shëmbëlltyrat e gdhendura të perëndive të tyre dhe do të shkatërroni emrin e tyre nga ai vend. Nuk do të adhuroni Zotin, Perëndinë tuaj në këtë mënyrë.</w:t>
      </w:r>
    </w:p>
    <w:p/>
    <w:p>
      <w:r xmlns:w="http://schemas.openxmlformats.org/wordprocessingml/2006/main">
        <w:t xml:space="preserve">2 i Mbretërve 23:13 dhe vendet e larta që ishin përpara Jeruzalemit, që ishin në të djathtë të malit të kalbjes, që Salomoni, mbreti i Izraelit, kishte ndërtuar për Ashtorethin, gjënë e neveritshme të zidonëve dhe për Kemoshin, neverinë e moabitëve. Mbreti e ndoti Milkomin, gjënë e neveritshme të bijve të Amonit.</w:t>
      </w:r>
    </w:p>
    <w:p/>
    <w:p>
      <w:r xmlns:w="http://schemas.openxmlformats.org/wordprocessingml/2006/main">
        <w:t xml:space="preserve">Mbreti Josia përdhosi vendet e larta që Solomoni kishte ndërtuar për adhurimin e idhujve.</w:t>
      </w:r>
    </w:p>
    <w:p/>
    <w:p>
      <w:r xmlns:w="http://schemas.openxmlformats.org/wordprocessingml/2006/main">
        <w:t xml:space="preserve">1. Idhujtaria nuk është e pranueshme - 2 Mbretërve 23:13</w:t>
      </w:r>
    </w:p>
    <w:p/>
    <w:p>
      <w:r xmlns:w="http://schemas.openxmlformats.org/wordprocessingml/2006/main">
        <w:t xml:space="preserve">2. Rreziku i krijimit të idhujve - 2 Mbretërve 23:13</w:t>
      </w:r>
    </w:p>
    <w:p/>
    <w:p>
      <w:r xmlns:w="http://schemas.openxmlformats.org/wordprocessingml/2006/main">
        <w:t xml:space="preserve">1. Ligji i Përtërirë 7:25-26 - Do të digjni me zjarr shëmbëlltyrat e gdhendura të perëndive të tyre; nuk do të dëshironi argjendin ose arin që është mbi ta dhe nuk do ta merrni për vete, që të mos bini në kurth; sepse është një gjë e neveritshme për Zotin, Perëndinë tënd.</w:t>
      </w:r>
    </w:p>
    <w:p/>
    <w:p>
      <w:r xmlns:w="http://schemas.openxmlformats.org/wordprocessingml/2006/main">
        <w:t xml:space="preserve">2. Eksodi 20:4-5 - Nuk do të bësh për vete një shëmbëlltyrë të gdhendur asnjë shëmbëlltyrë të asaj që është lart në qiell, ose në tokë poshtë ose në ujërat nën tokë; nuk do të përkulesh para tyre dhe nuk do t'u shërbesh. Sepse unë, Zoti, Perëndia yt, jam një Perëndi xheloz.</w:t>
      </w:r>
    </w:p>
    <w:p/>
    <w:p>
      <w:r xmlns:w="http://schemas.openxmlformats.org/wordprocessingml/2006/main">
        <w:t xml:space="preserve">2 i Mbretërve 23:14 14 I bëri copë-copë shëmbëlltyrat, rrëzoi Asherimet dhe i mbushi vendet e tyre me eshtra njerëzish.</w:t>
      </w:r>
    </w:p>
    <w:p/>
    <w:p>
      <w:r xmlns:w="http://schemas.openxmlformats.org/wordprocessingml/2006/main">
        <w:t xml:space="preserve">Josia shkatërroi të gjitha shëmbëlltyrat dhe pemët e lidhura me adhurimin e idhujve dhe i zëvendësoi me kocka njerëzore.</w:t>
      </w:r>
    </w:p>
    <w:p/>
    <w:p>
      <w:r xmlns:w="http://schemas.openxmlformats.org/wordprocessingml/2006/main">
        <w:t xml:space="preserve">1. Pasojat e adhurimit të idhujve</w:t>
      </w:r>
    </w:p>
    <w:p/>
    <w:p>
      <w:r xmlns:w="http://schemas.openxmlformats.org/wordprocessingml/2006/main">
        <w:t xml:space="preserve">2. Dënimi i idhujtarisë nga Zoti</w:t>
      </w:r>
    </w:p>
    <w:p/>
    <w:p>
      <w:r xmlns:w="http://schemas.openxmlformats.org/wordprocessingml/2006/main">
        <w:t xml:space="preserve">1. Ligji i Përtërirë 7:25 - Do të digjni me zjarr shëmbëlltyrat e gdhendura të perëndive të tyre; nuk do të dëshironi argjendin ose arin që është mbi ta dhe nuk do ta merrni për vete, që të mos bini në kurth; sepse është një gjë e neveritshme për Zotin, Perëndinë tënd.</w:t>
      </w:r>
    </w:p>
    <w:p/>
    <w:p>
      <w:r xmlns:w="http://schemas.openxmlformats.org/wordprocessingml/2006/main">
        <w:t xml:space="preserve">2. Isaia 2:20 - Atë ditë njeriu do t'i flakë idhujt e tij prej argjendi dhe idhujt e tij prej ari, që i kanë bërë, secili për t'u adhuruar, te nishanët dhe lakuriqët e natës.</w:t>
      </w:r>
    </w:p>
    <w:p/>
    <w:p>
      <w:r xmlns:w="http://schemas.openxmlformats.org/wordprocessingml/2006/main">
        <w:t xml:space="preserve">2 i Mbretërve 23:15 15 Përveç kësaj, altarin që ishte në Bethel dhe vendin e lartë që kishte bërë Jeroboami, bir i Nebatit, që e kishte bërë Izraelin të mëkatonte, shkatërroi altarin dhe vendin e lartë dhe dogji vendin e lartë. dhe e vulosi atë të vogël në pluhur dhe dogji korijen.</w:t>
      </w:r>
    </w:p>
    <w:p/>
    <w:p>
      <w:r xmlns:w="http://schemas.openxmlformats.org/wordprocessingml/2006/main">
        <w:t xml:space="preserve">Mbreti Josia shkatërroi altarin dhe vendin e lartë në Bethel që ishte bërë nga Jeroboami për të nxitur idhujtarinë.</w:t>
      </w:r>
    </w:p>
    <w:p/>
    <w:p>
      <w:r xmlns:w="http://schemas.openxmlformats.org/wordprocessingml/2006/main">
        <w:t xml:space="preserve">1. Rëndësia e urdhrave të Zotit dhe pasojat e mosbindjes ndaj tyre.</w:t>
      </w:r>
    </w:p>
    <w:p/>
    <w:p>
      <w:r xmlns:w="http://schemas.openxmlformats.org/wordprocessingml/2006/main">
        <w:t xml:space="preserve">2. Rreziku i idhujtarisë dhe si mund të çojë në shkatërrim.</w:t>
      </w:r>
    </w:p>
    <w:p/>
    <w:p>
      <w:r xmlns:w="http://schemas.openxmlformats.org/wordprocessingml/2006/main">
        <w:t xml:space="preserve">1. Ligji i Përtërirë 6:14-15 - Nuk do të shkoni pas perëndive të tjera, perënditë e popujve që ju rrethojnë, sepse Zoti, Perëndia juaj, në mes jush është një Perëndi xheloz që të mos ngjallet kundër jush zemërimi i Zotit, Perëndisë tuaj. dhe të të shkatërrojë nga faqja e dheut.</w:t>
      </w:r>
    </w:p>
    <w:p/>
    <w:p>
      <w:r xmlns:w="http://schemas.openxmlformats.org/wordprocessingml/2006/main">
        <w:t xml:space="preserve">2. Isaia 45:5-7 - Unë jam Zoti dhe nuk ka asnjë tjetër, përveç meje nuk ka Perëndi; Unë ju pajis, megjithëse nuk më njihni, që njerëzit të dinë, nga lindja e diellit dhe nga perëndimi, se nuk ka asnjë tjetër përveç meje; Unë jam Zoti dhe nuk ka asnjë tjetër. Unë formoj dritën dhe krijoj errësirën; Bëj mirëqenie dhe krijoj fatkeqësi; Unë jam Zoti që i bëj të gjitha këto.</w:t>
      </w:r>
    </w:p>
    <w:p/>
    <w:p>
      <w:r xmlns:w="http://schemas.openxmlformats.org/wordprocessingml/2006/main">
        <w:t xml:space="preserve">2 i Mbretërve 23:16 Dhe ndërsa Josia u kthye, vëzhgoi varret që ishin atje në mal dhe dërgoi, i mori eshtrat nga varret, i dogji mbi altar dhe e ndoti, sipas fjalës së Zoti që ka shpallur njeriu i Perëndisë, i cili ka shpallur këto fjalë.</w:t>
      </w:r>
    </w:p>
    <w:p/>
    <w:p>
      <w:r xmlns:w="http://schemas.openxmlformats.org/wordprocessingml/2006/main">
        <w:t xml:space="preserve">1: Fjala e Zotit është e fuqishme dhe duhet bindur edhe nëse do të thotë të shkosh kundër normave kulturore.</w:t>
      </w:r>
    </w:p>
    <w:p/>
    <w:p>
      <w:r xmlns:w="http://schemas.openxmlformats.org/wordprocessingml/2006/main">
        <w:t xml:space="preserve">2: Ne duhet të jemi të gatshëm të ndërmarrim rreziqe në mënyrë që t'i bindemi Perëndisë.</w:t>
      </w:r>
    </w:p>
    <w:p/>
    <w:p>
      <w:r xmlns:w="http://schemas.openxmlformats.org/wordprocessingml/2006/main">
        <w:t xml:space="preserve">1: Joshua 24:15-16 "Dhe nëse të duket e keqe t'i shërbesh Zotit, zgjidh sot kujt do t'i shërbesh, qoftë perëndive që u shërbenin etërit tuaj që ishin në anën tjetër të përmbytjes apo perëndive. nga Amorejtë, në vendin e të cilëve banoni, por unë dhe shtëpia ime do t'i shërbejmë Zotit. Dhe populli u përgjigj dhe tha: "Perëndia na ruajtë që të braktisim Zotin për t'u shërbyer perëndive të tjera".</w:t>
      </w:r>
    </w:p>
    <w:p/>
    <w:p>
      <w:r xmlns:w="http://schemas.openxmlformats.org/wordprocessingml/2006/main">
        <w:t xml:space="preserve">2: Mateu 7:21-23 "Jo kushdo që më thotë: Zot, Zot, do të hyjë në mbretërinë e qiejve; por ai që bën vullnetin e Atit tim që është në qiej. Shumë do të më thonë në këtë Dita, Zot, Zot, a nuk profetizuam ne në emrin tënd dhe në emrin tënd kemi dëbuar demonët dhe në emrin tënd kemi bërë shumë vepra të mrekullueshme? Dhe atëherë unë do t'u deklaroj atyre se nuk të kam njohur kurrë; largohuni nga unë, ju që punojnë paudhësi”.</w:t>
      </w:r>
    </w:p>
    <w:p/>
    <w:p>
      <w:r xmlns:w="http://schemas.openxmlformats.org/wordprocessingml/2006/main">
        <w:t xml:space="preserve">2 i Mbretërve 23:17 Pastaj tha: "Çfarë titulli është ai që shoh?". Banorët e qytetit i thanë: "Është varri i njeriut të Perëndisë, që erdhi nga Juda dhe shpalli këto gjëra që ti bëre kundër altarit të Bethelit".</w:t>
      </w:r>
    </w:p>
    <w:p/>
    <w:p>
      <w:r xmlns:w="http://schemas.openxmlformats.org/wordprocessingml/2006/main">
        <w:t xml:space="preserve">Mbreti Josia i Judës zbulon një varr të një njeriu të Perëndisë nga Juda, i cili kishte profetizuar më parë për veprimet e Josias kundër altarit të Bethelit.</w:t>
      </w:r>
    </w:p>
    <w:p/>
    <w:p>
      <w:r xmlns:w="http://schemas.openxmlformats.org/wordprocessingml/2006/main">
        <w:t xml:space="preserve">1. Profetët e Perëndisë do të na mbajnë përgjegjës për veprimet tona</w:t>
      </w:r>
    </w:p>
    <w:p/>
    <w:p>
      <w:r xmlns:w="http://schemas.openxmlformats.org/wordprocessingml/2006/main">
        <w:t xml:space="preserve">2. Të jetosh sipas Fjalës së Perëndisë nuk është kurrë e kotë</w:t>
      </w:r>
    </w:p>
    <w:p/>
    <w:p>
      <w:r xmlns:w="http://schemas.openxmlformats.org/wordprocessingml/2006/main">
        <w:t xml:space="preserve">1. Eklisiastiu 12:13-14 - "Fundi i çështjes; gjithçka u dëgjua. Kini frikë nga Perëndia dhe zbatoni urdhërimet e tij, sepse kjo është e gjithë detyra e njeriut. Sepse Perëndia do të gjykojë çdo vepër, me çdo gjë të fshehtë. , qoftë e mirë apo e keqe."</w:t>
      </w:r>
    </w:p>
    <w:p/>
    <w:p>
      <w:r xmlns:w="http://schemas.openxmlformats.org/wordprocessingml/2006/main">
        <w:t xml:space="preserve">2. 2 Timoteut 3:14-17 - “Por, sa për ju, vazhdoni në atë që keni mësuar dhe keni besuar fort, duke ditur nga kush e keni mësuar dhe si jeni njohur që në fëmijëri me shkrimet e shenjta, të cilat janë në gjendje të të bëjë të urtë për shpëtim me anë të besimit në Krishtin Jezus.I gjithë Shkrimi është i frymëzuar nga Perëndia dhe i dobishëm për mësim, qortim, korrigjim dhe edukim në drejtësi, që njeriu i Perëndisë të jetë i plotë, i pajisur për çdo vepër të mirë. "</w:t>
      </w:r>
    </w:p>
    <w:p/>
    <w:p>
      <w:r xmlns:w="http://schemas.openxmlformats.org/wordprocessingml/2006/main">
        <w:t xml:space="preserve">2 Kings 23:18 18 Ai tha: "Lëreni të qetë!". askush të mos lëvizë kockat e tij. Kështu i lanë të qetë eshtrat e tij bashkë me eshtrat e profetit që doli nga Samaria.</w:t>
      </w:r>
    </w:p>
    <w:p/>
    <w:p>
      <w:r xmlns:w="http://schemas.openxmlformats.org/wordprocessingml/2006/main">
        <w:t xml:space="preserve">Josia, mbreti i Judës, ndaloi dikë që të shqetësojë kockat e një profeti që kishte ardhur nga Samaria.</w:t>
      </w:r>
    </w:p>
    <w:p/>
    <w:p>
      <w:r xmlns:w="http://schemas.openxmlformats.org/wordprocessingml/2006/main">
        <w:t xml:space="preserve">1. Mësoni të respektoni të vdekurit</w:t>
      </w:r>
    </w:p>
    <w:p/>
    <w:p>
      <w:r xmlns:w="http://schemas.openxmlformats.org/wordprocessingml/2006/main">
        <w:t xml:space="preserve">2. Fuqia e bindjes</w:t>
      </w:r>
    </w:p>
    <w:p/>
    <w:p>
      <w:r xmlns:w="http://schemas.openxmlformats.org/wordprocessingml/2006/main">
        <w:t xml:space="preserve">1. Eklisiastiu 8:4-6 "Ku është fjala e mbretit, ka fuqi; dhe kush mund t'i thotë: "Çfarë bën ti? Ai që zbaton urdhërimin nuk do të ndiejë asgjë të keqe; dhe zemra e të urtit i dallon të dyja kohët". dhe gjykimi”.</w:t>
      </w:r>
    </w:p>
    <w:p/>
    <w:p>
      <w:r xmlns:w="http://schemas.openxmlformats.org/wordprocessingml/2006/main">
        <w:t xml:space="preserve">2. Mateu 22:37-40 "Jezusi i tha: "Duaje Zotin, Perëndinë tënd, me gjithë zemrën tënde, me gjithë shpirtin tënd dhe me gjithë mendjen tënde. Ky është urdhërimi i parë dhe i madh. Dhe i dyti është ashtu si ajo: "Duaje të afërmin tënd si veten tënde". Nga këto dy urdhërime varet i gjithë ligji dhe profetët".</w:t>
      </w:r>
    </w:p>
    <w:p/>
    <w:p>
      <w:r xmlns:w="http://schemas.openxmlformats.org/wordprocessingml/2006/main">
        <w:t xml:space="preserve">2 i Mbretërve 23:19 Josia mori gjithashtu të gjitha shtëpitë e vendeve të larta që ndodheshin në qytetet e Samarisë, që mbretërit e Izraelit kishin ndërtuar për të provokuar zemërimin e Zotit, dhe u bëri atyre sipas të gjitha veprave që kishte bërë në Bethel.</w:t>
      </w:r>
    </w:p>
    <w:p/>
    <w:p>
      <w:r xmlns:w="http://schemas.openxmlformats.org/wordprocessingml/2006/main">
        <w:t xml:space="preserve">Mbreti Josia mori të gjitha shtëpitë e vendeve të larta në qytetet e Samarisë që ishin ndërtuar nga mbretërit e Izraelit për të provokuar Perëndinë dhe ndoqi të njëjtën procedurë që kishte bërë në Bethel.</w:t>
      </w:r>
    </w:p>
    <w:p/>
    <w:p>
      <w:r xmlns:w="http://schemas.openxmlformats.org/wordprocessingml/2006/main">
        <w:t xml:space="preserve">1. Rëndësia e bindjes ndaj Fjalës së Perëndisë: Mësime nga mbreti Josia</w:t>
      </w:r>
    </w:p>
    <w:p/>
    <w:p>
      <w:r xmlns:w="http://schemas.openxmlformats.org/wordprocessingml/2006/main">
        <w:t xml:space="preserve">2. Përmbushja e Urdhërimeve të Perëndisë: Një studim i besnikërisë së mbretit Josia</w:t>
      </w:r>
    </w:p>
    <w:p/>
    <w:p>
      <w:r xmlns:w="http://schemas.openxmlformats.org/wordprocessingml/2006/main">
        <w:t xml:space="preserve">1. 2 Kronikave 34:3-7 - Reformat e Mbretit Josia</w:t>
      </w:r>
    </w:p>
    <w:p/>
    <w:p>
      <w:r xmlns:w="http://schemas.openxmlformats.org/wordprocessingml/2006/main">
        <w:t xml:space="preserve">2. Mateu 7:24-27 - Ndërtimi mbi Shkëmbin e Fjalës së Perëndisë</w:t>
      </w:r>
    </w:p>
    <w:p/>
    <w:p>
      <w:r xmlns:w="http://schemas.openxmlformats.org/wordprocessingml/2006/main">
        <w:t xml:space="preserve">2 i Mbretërve 23:20 20 Pastaj vrau mbi altarë të gjithë priftërinjtë e vendeve të larta që ishin aty, dogji mbi to kockat e njerëzve dhe u kthye në Jeruzalem.</w:t>
      </w:r>
    </w:p>
    <w:p/>
    <w:p>
      <w:r xmlns:w="http://schemas.openxmlformats.org/wordprocessingml/2006/main">
        <w:t xml:space="preserve">Josia shkatërroi vendet e larta të adhurimit, vrau të gjithë priftërinjtë dhe dogji kockat e njerëzve në altarë përpara se të kthehej në Jerusalem.</w:t>
      </w:r>
    </w:p>
    <w:p/>
    <w:p>
      <w:r xmlns:w="http://schemas.openxmlformats.org/wordprocessingml/2006/main">
        <w:t xml:space="preserve">1. Rreziku i idhujtarisë</w:t>
      </w:r>
    </w:p>
    <w:p/>
    <w:p>
      <w:r xmlns:w="http://schemas.openxmlformats.org/wordprocessingml/2006/main">
        <w:t xml:space="preserve">2. Fuqia e bindjes</w:t>
      </w:r>
    </w:p>
    <w:p/>
    <w:p>
      <w:r xmlns:w="http://schemas.openxmlformats.org/wordprocessingml/2006/main">
        <w:t xml:space="preserve">1. Ligji i Përtërirë 12:2-3 - Shkatërroni vendet e adhurimit të perëndive të tjera</w:t>
      </w:r>
    </w:p>
    <w:p/>
    <w:p>
      <w:r xmlns:w="http://schemas.openxmlformats.org/wordprocessingml/2006/main">
        <w:t xml:space="preserve">2. 2 Kronikave 34:3 - Vendosmëria e Josias për të ndjekur urdhrat e Perëndisë</w:t>
      </w:r>
    </w:p>
    <w:p/>
    <w:p>
      <w:r xmlns:w="http://schemas.openxmlformats.org/wordprocessingml/2006/main">
        <w:t xml:space="preserve">2 i Mbretërve 23:21 Mbreti urdhëroi tërë popullin, duke i thënë: "Të kremtoni Pashkën për nder të Zotit, Perëndisë tuaj, ashtu siç është shkruar në librin e kësaj besëlidhjeje".</w:t>
      </w:r>
    </w:p>
    <w:p/>
    <w:p>
      <w:r xmlns:w="http://schemas.openxmlformats.org/wordprocessingml/2006/main">
        <w:t xml:space="preserve">Mbreti Josia urdhëroi popullin e Izraelit të mbante Pashkën siç është shkruar në librin e besëlidhjes.</w:t>
      </w:r>
    </w:p>
    <w:p/>
    <w:p>
      <w:r xmlns:w="http://schemas.openxmlformats.org/wordprocessingml/2006/main">
        <w:t xml:space="preserve">1. Fuqia e bindjes: Të mësosh të ndjekësh urdhrat e Perëndisë</w:t>
      </w:r>
    </w:p>
    <w:p/>
    <w:p>
      <w:r xmlns:w="http://schemas.openxmlformats.org/wordprocessingml/2006/main">
        <w:t xml:space="preserve">2. Shenjtëria e Pashkës: Festimi i Çlirimit të Perëndisë</w:t>
      </w:r>
    </w:p>
    <w:p/>
    <w:p>
      <w:r xmlns:w="http://schemas.openxmlformats.org/wordprocessingml/2006/main">
        <w:t xml:space="preserve">1. Ligji i Përtërirë 16:1-17 - Urdhërimet e Pashkës</w:t>
      </w:r>
    </w:p>
    <w:p/>
    <w:p>
      <w:r xmlns:w="http://schemas.openxmlformats.org/wordprocessingml/2006/main">
        <w:t xml:space="preserve">2. Hebrenjve 11:17-19 - Besimi i Abrahamit në mbajtjen e Pashkës.</w:t>
      </w:r>
    </w:p>
    <w:p/>
    <w:p>
      <w:r xmlns:w="http://schemas.openxmlformats.org/wordprocessingml/2006/main">
        <w:t xml:space="preserve">2 Kings 23:22 22 Me siguri një Pashkë e tillë nuk u kremtua që nga ditët e gjyqtarëve që gjykonin Izraelin, as gjatë gjithë kohës së mbretërve të Izraelit dhe të mbretërve të Judës;</w:t>
      </w:r>
    </w:p>
    <w:p/>
    <w:p>
      <w:r xmlns:w="http://schemas.openxmlformats.org/wordprocessingml/2006/main">
        <w:t xml:space="preserve">Pashka kremtohet me përkushtim dhe nderim të madh nga Josia.</w:t>
      </w:r>
    </w:p>
    <w:p/>
    <w:p>
      <w:r xmlns:w="http://schemas.openxmlformats.org/wordprocessingml/2006/main">
        <w:t xml:space="preserve">1: Ne duhet ta nderojmë Perëndinë me përkushtimin dhe përkushtimin që Ai meriton.</w:t>
      </w:r>
    </w:p>
    <w:p/>
    <w:p>
      <w:r xmlns:w="http://schemas.openxmlformats.org/wordprocessingml/2006/main">
        <w:t xml:space="preserve">2: Duhet të përpiqemi të imitojmë shembullin e Josias dhe dedikimin e tij ndaj Perëndisë.</w:t>
      </w:r>
    </w:p>
    <w:p/>
    <w:p>
      <w:r xmlns:w="http://schemas.openxmlformats.org/wordprocessingml/2006/main">
        <w:t xml:space="preserve">1: Psalmi 86:11 - "Më mëso rrugën tënde, o Zot, që të eci në të vërtetën tënde; bashko zemrën time që të kem frikë nga emri yt."</w:t>
      </w:r>
    </w:p>
    <w:p/>
    <w:p>
      <w:r xmlns:w="http://schemas.openxmlformats.org/wordprocessingml/2006/main">
        <w:t xml:space="preserve">2: Ligji i Përtërirë 6:5 - "Duaje Zotin, Perëndinë tënd, me gjithë zemrën tënde, me gjithë shpirtin tënd dhe me gjithë fuqinë tënde."</w:t>
      </w:r>
    </w:p>
    <w:p/>
    <w:p>
      <w:r xmlns:w="http://schemas.openxmlformats.org/wordprocessingml/2006/main">
        <w:t xml:space="preserve">2 i Mbretërve 23:23 Por në vitin e tetëmbëdhjetë të mbretit Josia, kur kjo Pashkë u kremtua për nder të Zotit në Jeruzalem.</w:t>
      </w:r>
    </w:p>
    <w:p/>
    <w:p>
      <w:r xmlns:w="http://schemas.openxmlformats.org/wordprocessingml/2006/main">
        <w:t xml:space="preserve">Mbreti Josia kremtoi Pashkën me popullin e Jeruzalemit në vitin e tetëmbëdhjetë të mbretërimit të tij.</w:t>
      </w:r>
    </w:p>
    <w:p/>
    <w:p>
      <w:r xmlns:w="http://schemas.openxmlformats.org/wordprocessingml/2006/main">
        <w:t xml:space="preserve">1. Rëndësia e kremtimit të Pashkës: Kuptimi i rëndësisë së mbretërimit të mbretit Josia</w:t>
      </w:r>
    </w:p>
    <w:p/>
    <w:p>
      <w:r xmlns:w="http://schemas.openxmlformats.org/wordprocessingml/2006/main">
        <w:t xml:space="preserve">2. Kuptimi i bindjes: Si mund të na udhëheqë adhurimi besnik i Josias</w:t>
      </w:r>
    </w:p>
    <w:p/>
    <w:p>
      <w:r xmlns:w="http://schemas.openxmlformats.org/wordprocessingml/2006/main">
        <w:t xml:space="preserve">1. Ligji i Përtërirë 16:1-8 - Udhëzimet për kremtimin e Pashkës</w:t>
      </w:r>
    </w:p>
    <w:p/>
    <w:p>
      <w:r xmlns:w="http://schemas.openxmlformats.org/wordprocessingml/2006/main">
        <w:t xml:space="preserve">2. 2 Kronikave 7:14 - Lutja e Solomonit pas festës së Pashkës</w:t>
      </w:r>
    </w:p>
    <w:p/>
    <w:p>
      <w:r xmlns:w="http://schemas.openxmlformats.org/wordprocessingml/2006/main">
        <w:t xml:space="preserve">2 i Mbretërve 23:24 Përveç kësaj Josia i largoi punëtorët me frymëra të njohura, magjistarët, shëmbëlltyrat, idhujt dhe të gjitha gjërat e neveritshme që u vëzhguan në vendin e Judës dhe në Jerusalem, për të kryer fjalët e ligjit të shkruara në librin që prifti Hilkiah gjeti në shtëpinë e Zotit.</w:t>
      </w:r>
    </w:p>
    <w:p/>
    <w:p>
      <w:r xmlns:w="http://schemas.openxmlformats.org/wordprocessingml/2006/main">
        <w:t xml:space="preserve">Josia largoi punëtorët me shpirtra të njohur, magjistarët, shëmbëlltyrat, idhujt dhe të gjitha gjërat e tjera të neveritshme që gjendeshin në Judë dhe në Jeruzalem, për të përmbushur fjalët e ligjit të shkruar në librin që prifti Hilkiah gjeti në shtëpinë e Zotit.</w:t>
      </w:r>
    </w:p>
    <w:p/>
    <w:p>
      <w:r xmlns:w="http://schemas.openxmlformats.org/wordprocessingml/2006/main">
        <w:t xml:space="preserve">1. Ligji i Perëndisë duhet zbatuar: Bindja e Josias ndaj Zotit</w:t>
      </w:r>
    </w:p>
    <w:p/>
    <w:p>
      <w:r xmlns:w="http://schemas.openxmlformats.org/wordprocessingml/2006/main">
        <w:t xml:space="preserve">2. Largimi nga idhujtaria: Pastrimi i Judës dhe Jeruzalemit</w:t>
      </w:r>
    </w:p>
    <w:p/>
    <w:p>
      <w:r xmlns:w="http://schemas.openxmlformats.org/wordprocessingml/2006/main">
        <w:t xml:space="preserve">1. Ligji i Përtërirë 7:25-26 - "Imazhet e gdhendura të perëndive të tyre do t'i digjni me zjarr; nuk do të dëshironi argjendin ose arin që është mbi to dhe nuk do t'i merrni për vete, që të mos bini në kurth, sepse është një gjë e neveritshme për Zotin, Perëndinë tënd; dhe nuk do të sillësh një gjë të neveritshme në shtëpinë tënde, që të mos jesh një gjë e mallkuar si ajo, por do ta urresh plotësisht dhe do ta urresh plotësisht, sepse është një gjë e mallkuar".</w:t>
      </w:r>
    </w:p>
    <w:p/>
    <w:p>
      <w:r xmlns:w="http://schemas.openxmlformats.org/wordprocessingml/2006/main">
        <w:t xml:space="preserve">2. 2 Kronikave 34:3 - "Sepse në vitin e tetë të mbretërimit të tij, kur ishte ende i ri, ai filloi të kërkonte Perëndinë e Davidit, atit të tij; dhe në vitin e dymbëdhjetë filloi të spastronte Judën dhe Jeruzalemin nga vendet e larta, korijet, shëmbëlltyrat e gdhendura dhe shëmbëlltyrat e shkrirë".</w:t>
      </w:r>
    </w:p>
    <w:p/>
    <w:p>
      <w:r xmlns:w="http://schemas.openxmlformats.org/wordprocessingml/2006/main">
        <w:t xml:space="preserve">2 Kings 23:25 25 Nuk kishte asnjë mbret si ai para tij që t'i drejtohej Zotit me gjithë zemër, me gjithë shpirt dhe me gjithë fuqinë e tij, sipas gjithë ligjit të Moisiut; as pas tij nuk doli ndonjë i ngjashëm me të.</w:t>
      </w:r>
    </w:p>
    <w:p/>
    <w:p>
      <w:r xmlns:w="http://schemas.openxmlformats.org/wordprocessingml/2006/main">
        <w:t xml:space="preserve">Asnjë mbret përpara mbretit Josia nuk i ishte drejtuar Zotit me një përkushtim të tillë dhe asnjë pas tij nuk e përmbushi zotimin e tij.</w:t>
      </w:r>
    </w:p>
    <w:p/>
    <w:p>
      <w:r xmlns:w="http://schemas.openxmlformats.org/wordprocessingml/2006/main">
        <w:t xml:space="preserve">1. Angazhimi i vërtetë: Trashëgimia e mbretit Josia</w:t>
      </w:r>
    </w:p>
    <w:p/>
    <w:p>
      <w:r xmlns:w="http://schemas.openxmlformats.org/wordprocessingml/2006/main">
        <w:t xml:space="preserve">2. Përkushtimi ndaj Perëndisë: Ndjek shembullin e mbretit Josia</w:t>
      </w:r>
    </w:p>
    <w:p/>
    <w:p>
      <w:r xmlns:w="http://schemas.openxmlformats.org/wordprocessingml/2006/main">
        <w:t xml:space="preserve">1. Ligji i Përtërirë 6:5-6 - Duaje Zotin, Perëndinë tënd, me gjithë zemrën tënde, me gjithë shpirtin tënd dhe me gjithë forcën tënde.</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2 i Mbretërve 23:26 26 Megjithatë Zoti nuk u largua nga furia e zemërimit të tij të madh, me të cilin zemërimi i tij ishte ndezur kundër Judës, për shkak të të gjitha provokimeve që Manasi kishte provokuar kundër tij.</w:t>
      </w:r>
    </w:p>
    <w:p/>
    <w:p>
      <w:r xmlns:w="http://schemas.openxmlformats.org/wordprocessingml/2006/main">
        <w:t xml:space="preserve">Me gjithë provokimin e Manasit, Zoti nuk u tërhoq në zemërimin e tij ndaj Judës.</w:t>
      </w:r>
    </w:p>
    <w:p/>
    <w:p>
      <w:r xmlns:w="http://schemas.openxmlformats.org/wordprocessingml/2006/main">
        <w:t xml:space="preserve">1. Zemërimi i Zotit: Kur bindja nuk është e mjaftueshme</w:t>
      </w:r>
    </w:p>
    <w:p/>
    <w:p>
      <w:r xmlns:w="http://schemas.openxmlformats.org/wordprocessingml/2006/main">
        <w:t xml:space="preserve">2. Pasojat e provokimit: Një mësim nga Manasi</w:t>
      </w:r>
    </w:p>
    <w:p/>
    <w:p>
      <w:r xmlns:w="http://schemas.openxmlformats.org/wordprocessingml/2006/main">
        <w:t xml:space="preserve">1. Galatasve 6:7-8 - Mos u gënjeni: Perëndia nuk vihet në lojë, sepse çfarëdo të mbjellë, atë edhe do të korrë.</w:t>
      </w:r>
    </w:p>
    <w:p/>
    <w:p>
      <w:r xmlns:w="http://schemas.openxmlformats.org/wordprocessingml/2006/main">
        <w:t xml:space="preserve">2. Ligji i Përtërirë 28:15-18 - Por në qoftë se nuk i bindesh zërit të Zotit, Perëndisë tënd, ose nuk do të jesh i kujdesshëm për të zbatuar të gjitha urdhërimet dhe statutet e tij që unë të urdhëroj sot, atëherë të gjitha këto mallkime do të bien mbi ty dhe do të të zënë. .</w:t>
      </w:r>
    </w:p>
    <w:p/>
    <w:p>
      <w:r xmlns:w="http://schemas.openxmlformats.org/wordprocessingml/2006/main">
        <w:t xml:space="preserve">2 i Mbretërve 23:27 Zoti tha: "Unë do të largoj edhe Judën nga prania ime, ashtu si kam hequr Izraelin, dhe do të flak këtë qytet Jeruzalemin që kam zgjedhur dhe shtëpinë për të cilën kam thënë: "Emri im do të jetë". atje.</w:t>
      </w:r>
    </w:p>
    <w:p/>
    <w:p>
      <w:r xmlns:w="http://schemas.openxmlformats.org/wordprocessingml/2006/main">
        <w:t xml:space="preserve">Perëndia premtoi të largonte Judën dhe Jeruzalemin nga prania e Tij për shkak të mosbindjes së tyre.</w:t>
      </w:r>
    </w:p>
    <w:p/>
    <w:p>
      <w:r xmlns:w="http://schemas.openxmlformats.org/wordprocessingml/2006/main">
        <w:t xml:space="preserve">1. Pasojat e mosbindjes</w:t>
      </w:r>
    </w:p>
    <w:p/>
    <w:p>
      <w:r xmlns:w="http://schemas.openxmlformats.org/wordprocessingml/2006/main">
        <w:t xml:space="preserve">2. Mëshira e Zotit Pavarësisht Shkeljeve Tona</w:t>
      </w:r>
    </w:p>
    <w:p/>
    <w:p>
      <w:r xmlns:w="http://schemas.openxmlformats.org/wordprocessingml/2006/main">
        <w:t xml:space="preserve">1. Isaia 55:7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Ezekieli 18:32 Sepse unë nuk kënaqem me vdekjen e atij që vdes", thotë Zoti, Zoti; prandaj kthehuni dhe jetoni.</w:t>
      </w:r>
    </w:p>
    <w:p/>
    <w:p>
      <w:r xmlns:w="http://schemas.openxmlformats.org/wordprocessingml/2006/main">
        <w:t xml:space="preserve">2 i Mbretërve 23:28 Pjesa tjetër e bëmave të Josias dhe të gjitha ato që bëri a nuk janë vallë të shkruara në librin e Kronikave të mbretërve të Judës?</w:t>
      </w:r>
    </w:p>
    <w:p/>
    <w:p>
      <w:r xmlns:w="http://schemas.openxmlformats.org/wordprocessingml/2006/main">
        <w:t xml:space="preserve">Josia bëri shumë vepra dhe të gjitha janë të regjistruara në librin e Kronikave të mbretërve të Judës.</w:t>
      </w:r>
    </w:p>
    <w:p/>
    <w:p>
      <w:r xmlns:w="http://schemas.openxmlformats.org/wordprocessingml/2006/main">
        <w:t xml:space="preserve">1. Rëndësia e nderimit të Perëndisë nëpërmjet veprimeve tona - Eklisiastiu 12:13-14</w:t>
      </w:r>
    </w:p>
    <w:p/>
    <w:p>
      <w:r xmlns:w="http://schemas.openxmlformats.org/wordprocessingml/2006/main">
        <w:t xml:space="preserve">2. Të jetosh një jetë me besnikëri - Hebrenjve 11:8-12</w:t>
      </w:r>
    </w:p>
    <w:p/>
    <w:p>
      <w:r xmlns:w="http://schemas.openxmlformats.org/wordprocessingml/2006/main">
        <w:t xml:space="preserve">1. 2 Kronikave 35:25-27</w:t>
      </w:r>
    </w:p>
    <w:p/>
    <w:p>
      <w:r xmlns:w="http://schemas.openxmlformats.org/wordprocessingml/2006/main">
        <w:t xml:space="preserve">2. Jeremia 3:15-18</w:t>
      </w:r>
    </w:p>
    <w:p/>
    <w:p>
      <w:r xmlns:w="http://schemas.openxmlformats.org/wordprocessingml/2006/main">
        <w:t xml:space="preserve">2 i Mbretërve 23:29 Në ditët e tij Faraoni Neko, mbret i Egjiptit, doli kundër mbretit të Asirisë deri në lumin Eufrat; mbreti Josia doli kundër tij; dhe e vrau në Megido, kur e pa.</w:t>
      </w:r>
    </w:p>
    <w:p/>
    <w:p>
      <w:r xmlns:w="http://schemas.openxmlformats.org/wordprocessingml/2006/main">
        <w:t xml:space="preserve">Mbreti Josia shkoi të luftojë kundër Faraon Nekout të Egjiptit në lumin Eufrat dhe fitoi, duke e vrarë në Megido.</w:t>
      </w:r>
    </w:p>
    <w:p/>
    <w:p>
      <w:r xmlns:w="http://schemas.openxmlformats.org/wordprocessingml/2006/main">
        <w:t xml:space="preserve">1. Fitorja e Besimit - Si e lejoi besimi i Josias të mposhtte një armik shumë më të madh</w:t>
      </w:r>
    </w:p>
    <w:p/>
    <w:p>
      <w:r xmlns:w="http://schemas.openxmlformats.org/wordprocessingml/2006/main">
        <w:t xml:space="preserve">2. Qëndroni të patundur - Rëndësia e të qëndruarit për atë që është e drejtë, edhe kundër mosmarrëveshjeve dërrmuese</w:t>
      </w:r>
    </w:p>
    <w:p/>
    <w:p>
      <w:r xmlns:w="http://schemas.openxmlformats.org/wordprocessingml/2006/main">
        <w:t xml:space="preserve">1. Jozueu 1:9 - "Ji i fortë dhe guximtar; mos ki frikë dhe mos u tremb, sepse Zoti, Perëndia yt, është me ty kudo që të shkosh".</w:t>
      </w:r>
    </w:p>
    <w:p/>
    <w:p>
      <w:r xmlns:w="http://schemas.openxmlformats.org/wordprocessingml/2006/main">
        <w:t xml:space="preserve">2. Psalmi 46:10 - "Rri i qetë dhe dije se unë jam Perëndia; do të lartësohem midis kombeve, do të lartësohem mbi tokë!"</w:t>
      </w:r>
    </w:p>
    <w:p/>
    <w:p>
      <w:r xmlns:w="http://schemas.openxmlformats.org/wordprocessingml/2006/main">
        <w:t xml:space="preserve">2 i Mbretërve 23:30 Shërbëtorët e tij e mbartën të vdekur në një qerre nga Megido, e çuan në Jeruzalem dhe e varrosën në varrin e tij. Populli i vendit mori Jehoahazin, birin e Josias, e vajosi dhe e bëri mbret në vend të atit të tij.</w:t>
      </w:r>
    </w:p>
    <w:p/>
    <w:p>
      <w:r xmlns:w="http://schemas.openxmlformats.org/wordprocessingml/2006/main">
        <w:t xml:space="preserve">Pas vdekjes së tij në Megido, Jehoahazin e çuan me një karrocë në Jerusalem dhe e varrosën në varrin e të atit. Atëherë populli i vendit e vajosi Jehoahazin mbret në vend të atit të tij.</w:t>
      </w:r>
    </w:p>
    <w:p/>
    <w:p>
      <w:r xmlns:w="http://schemas.openxmlformats.org/wordprocessingml/2006/main">
        <w:t xml:space="preserve">1. Trashëgimia e një babai: Mësimi nga jeta e mbretit Josia dhe Jehoahaz</w:t>
      </w:r>
    </w:p>
    <w:p/>
    <w:p>
      <w:r xmlns:w="http://schemas.openxmlformats.org/wordprocessingml/2006/main">
        <w:t xml:space="preserve">2. Zgjedhja e besimit mbi frikën: Guximi i Jehoahazit në përballjen me vdekjen</w:t>
      </w:r>
    </w:p>
    <w:p/>
    <w:p>
      <w:r xmlns:w="http://schemas.openxmlformats.org/wordprocessingml/2006/main">
        <w:t xml:space="preserve">1. 2 Mbretërve 23:30</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2 i Mbretërve 23:31 Jehoahazi ishte njëzet e tre vjeç kur filloi të mbretërojë; dhe mbretëroi tre muaj në Jeruzalem. E ëma quhej Hamutal, e bija e Jeremias nga Libnah.</w:t>
      </w:r>
    </w:p>
    <w:p/>
    <w:p>
      <w:r xmlns:w="http://schemas.openxmlformats.org/wordprocessingml/2006/main">
        <w:t xml:space="preserve">Jehoahazi ishte 23 vjeç kur u bë mbret i Jeruzalemit dhe nëna e tij ishte Hamutal, e bija e Jeremias nga Libnah.</w:t>
      </w:r>
    </w:p>
    <w:p/>
    <w:p>
      <w:r xmlns:w="http://schemas.openxmlformats.org/wordprocessingml/2006/main">
        <w:t xml:space="preserve">1. Fuqia e ndikimit të nënës</w:t>
      </w:r>
    </w:p>
    <w:p/>
    <w:p>
      <w:r xmlns:w="http://schemas.openxmlformats.org/wordprocessingml/2006/main">
        <w:t xml:space="preserve">2. Rëndësia e moshës dhe pjekurisë në lidership</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Fjalët e urta 31:28 - Çohen fëmijët e saj dhe e quajnë të bekuar; edhe burri i saj dhe ai e lavdëron.</w:t>
      </w:r>
    </w:p>
    <w:p/>
    <w:p>
      <w:r xmlns:w="http://schemas.openxmlformats.org/wordprocessingml/2006/main">
        <w:t xml:space="preserve">2 i Mbretërve 23:32 Ai bëri atë që është e keqe në sytë e Zotit, ashtu si kishin bërë etërit e tij.</w:t>
      </w:r>
    </w:p>
    <w:p/>
    <w:p>
      <w:r xmlns:w="http://schemas.openxmlformats.org/wordprocessingml/2006/main">
        <w:t xml:space="preserve">Josia bëri atë që është e keqe në sytë e Zotit, duke ndjekur gjurmët e etërve të tij.</w:t>
      </w:r>
    </w:p>
    <w:p/>
    <w:p>
      <w:r xmlns:w="http://schemas.openxmlformats.org/wordprocessingml/2006/main">
        <w:t xml:space="preserve">1. Rreziku i ndjekjes së gjurmëve të etërve tanë</w:t>
      </w:r>
    </w:p>
    <w:p/>
    <w:p>
      <w:r xmlns:w="http://schemas.openxmlformats.org/wordprocessingml/2006/main">
        <w:t xml:space="preserve">2. Fuqia e së mirës dhe së keqes në jetën tonë</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2 i Mbretërve 23:33 Faraoni Neko e vuri në banda në Riblah, në vendin e Hamathit, me qëllim që të mos mbretëronte në Jeruzalem; dhe e vuri vendin për një haraç prej njëqind talentash argjendi dhe një talent ari.</w:t>
      </w:r>
    </w:p>
    <w:p/>
    <w:p>
      <w:r xmlns:w="http://schemas.openxmlformats.org/wordprocessingml/2006/main">
        <w:t xml:space="preserve">Faraoni Neko e lidhi mbretin Jehojakim në Riblah dhe e detyroi të paguante një haraç të madh.</w:t>
      </w:r>
    </w:p>
    <w:p/>
    <w:p>
      <w:r xmlns:w="http://schemas.openxmlformats.org/wordprocessingml/2006/main">
        <w:t xml:space="preserve">1. Sovraniteti i Perëndisë mbi jetën tonë - 2 Mbretërve 23:33</w:t>
      </w:r>
    </w:p>
    <w:p/>
    <w:p>
      <w:r xmlns:w="http://schemas.openxmlformats.org/wordprocessingml/2006/main">
        <w:t xml:space="preserve">2. Pasojat e mëkatit - 2 Mbretërve 23:33</w:t>
      </w:r>
    </w:p>
    <w:p/>
    <w:p>
      <w:r xmlns:w="http://schemas.openxmlformats.org/wordprocessingml/2006/main">
        <w:t xml:space="preserve">1. Jeremia 37:1-2 - Jehojakimi u çua në robëri</w:t>
      </w:r>
    </w:p>
    <w:p/>
    <w:p>
      <w:r xmlns:w="http://schemas.openxmlformats.org/wordprocessingml/2006/main">
        <w:t xml:space="preserve">2. Danieli 5:2-3 - Haraçi që Jehojakimi u detyrua të paguante.</w:t>
      </w:r>
    </w:p>
    <w:p/>
    <w:p>
      <w:r xmlns:w="http://schemas.openxmlformats.org/wordprocessingml/2006/main">
        <w:t xml:space="preserve">2 i Mbretërve 23:34 Faraoni Neko bëri mbret Eliakimin, birin e Josias, në dhomën e atit të tij Josia, ia ktheu emrin në Jehojakim dhe mori Jehoahazin; ai erdhi në Egjipt dhe atje vdiq.</w:t>
      </w:r>
    </w:p>
    <w:p/>
    <w:p>
      <w:r xmlns:w="http://schemas.openxmlformats.org/wordprocessingml/2006/main">
        <w:t xml:space="preserve">Faraoni Neko zëvendësoi Josian me mbret djalin e tij Eliakim dhe e ndryshoi emrin në Jehojakim. Jehoahazi u mor dhe vdiq në Egjipt.</w:t>
      </w:r>
    </w:p>
    <w:p/>
    <w:p>
      <w:r xmlns:w="http://schemas.openxmlformats.org/wordprocessingml/2006/main">
        <w:t xml:space="preserve">1. Rëndësia e pranimit të vullnetit të Zotit pavarësisht nga rrethanat</w:t>
      </w:r>
    </w:p>
    <w:p/>
    <w:p>
      <w:r xmlns:w="http://schemas.openxmlformats.org/wordprocessingml/2006/main">
        <w:t xml:space="preserve">2. Rëndësia e nderimit të paraardhësve tanë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Eksodi 20:12 - Ndero atin tënd dhe nënën tënde, që ditët e tua të jenë të gjata në vendin që Zoti, Perëndia yt, po të jep.</w:t>
      </w:r>
    </w:p>
    <w:p/>
    <w:p>
      <w:r xmlns:w="http://schemas.openxmlformats.org/wordprocessingml/2006/main">
        <w:t xml:space="preserve">2 i Mbretërve 23:35 Pastaj Jehojakimi i dha Faraonit argjendin dhe arin; por i vuri taksë tokës për t'i dhënë paratë sipas urdhrit të Faraonit; ai kërkoi argjendin dhe arin e popullit të vendit, secilit sipas taksës së tij, për t'ia dhënë Faraonit Nekohut.</w:t>
      </w:r>
    </w:p>
    <w:p/>
    <w:p>
      <w:r xmlns:w="http://schemas.openxmlformats.org/wordprocessingml/2006/main">
        <w:t xml:space="preserve">Jehojakimi i dha Faraonit argjend dhe ar, por i vuri taksë popullit të vendit për të paguar.</w:t>
      </w:r>
    </w:p>
    <w:p/>
    <w:p>
      <w:r xmlns:w="http://schemas.openxmlformats.org/wordprocessingml/2006/main">
        <w:t xml:space="preserve">1. Perëndia përdor burimet tona për të bërë punën e Tij.</w:t>
      </w:r>
    </w:p>
    <w:p/>
    <w:p>
      <w:r xmlns:w="http://schemas.openxmlformats.org/wordprocessingml/2006/main">
        <w:t xml:space="preserve">2. Jemi thirrur të japim bujarisht nga ajo që kemi.</w:t>
      </w:r>
    </w:p>
    <w:p/>
    <w:p>
      <w:r xmlns:w="http://schemas.openxmlformats.org/wordprocessingml/2006/main">
        <w:t xml:space="preserve">1. 2 Korintasve 8:1 5</w:t>
      </w:r>
    </w:p>
    <w:p/>
    <w:p>
      <w:r xmlns:w="http://schemas.openxmlformats.org/wordprocessingml/2006/main">
        <w:t xml:space="preserve">2. Veprat 4:32 37</w:t>
      </w:r>
    </w:p>
    <w:p/>
    <w:p>
      <w:r xmlns:w="http://schemas.openxmlformats.org/wordprocessingml/2006/main">
        <w:t xml:space="preserve">2 i Mbretërve 23:36 Jehojakimi ishte njëzet e pesë vjeç kur filloi të mbretërojë; dhe mbretëroi njëmbëdhjetë vjet në Jeruzalem. E ëma quhej Zebuda, e bija e Pedajahut nga Rumahu.</w:t>
      </w:r>
    </w:p>
    <w:p/>
    <w:p>
      <w:r xmlns:w="http://schemas.openxmlformats.org/wordprocessingml/2006/main">
        <w:t xml:space="preserve">Jehojakimi ishte 25 vjeç kur filloi të mbretërojë në Jerusalem dhe mbretëroi 11 vjet. Nëna e tij ishte Zebuda, e bija e Pedajahut nga Rumahu.</w:t>
      </w:r>
    </w:p>
    <w:p/>
    <w:p>
      <w:r xmlns:w="http://schemas.openxmlformats.org/wordprocessingml/2006/main">
        <w:t xml:space="preserve">1. Fuqia e ndikimit të nënës</w:t>
      </w:r>
    </w:p>
    <w:p/>
    <w:p>
      <w:r xmlns:w="http://schemas.openxmlformats.org/wordprocessingml/2006/main">
        <w:t xml:space="preserve">2. Sovraniteti i Perëndisë në mbretërimin e mbretërve</w:t>
      </w:r>
    </w:p>
    <w:p/>
    <w:p>
      <w:r xmlns:w="http://schemas.openxmlformats.org/wordprocessingml/2006/main">
        <w:t xml:space="preserve">1. Fjalët e urta 31:30 - Mashtrimi është mashtrues dhe bukuria është e kotë, por gruaja që ka frikë nga Zoti është për t'u lavdëruar.</w:t>
      </w:r>
    </w:p>
    <w:p/>
    <w:p>
      <w:r xmlns:w="http://schemas.openxmlformats.org/wordprocessingml/2006/main">
        <w:t xml:space="preserve">2. Romakëve 13:1 - Çdo njeri le t'i nënshtrohet autoriteteve qeverisëse. Sepse nuk ka autoritet përveçse nga Perëndia, dhe ato që ekzistojnë janë krijuar nga Perëndia.</w:t>
      </w:r>
    </w:p>
    <w:p/>
    <w:p>
      <w:r xmlns:w="http://schemas.openxmlformats.org/wordprocessingml/2006/main">
        <w:t xml:space="preserve">2 i Mbretërve 23:37 Ai bëri atë që është e keqe në sytë e Zotit, ashtu si kishin bërë etërit e tij.</w:t>
      </w:r>
    </w:p>
    <w:p/>
    <w:p>
      <w:r xmlns:w="http://schemas.openxmlformats.org/wordprocessingml/2006/main">
        <w:t xml:space="preserve">Josia ishte një mbret i Judës që ndoqi praktikat e liga të paraardhësve të tij.</w:t>
      </w:r>
    </w:p>
    <w:p/>
    <w:p>
      <w:r xmlns:w="http://schemas.openxmlformats.org/wordprocessingml/2006/main">
        <w:t xml:space="preserve">1. Ne duhet të mësojmë nga gabimet e paraardhësve tanë dhe të përpiqemi të ndjekim urdhrat e Zotit.</w:t>
      </w:r>
    </w:p>
    <w:p/>
    <w:p>
      <w:r xmlns:w="http://schemas.openxmlformats.org/wordprocessingml/2006/main">
        <w:t xml:space="preserve">2. Shembulli i Josias na tregon se sado të përpiqemi të bëjmë siç duhet, veprimet tona do të gjykohen sipas standardeve të Perëndisë.</w:t>
      </w:r>
    </w:p>
    <w:p/>
    <w:p>
      <w:r xmlns:w="http://schemas.openxmlformats.org/wordprocessingml/2006/main">
        <w:t xml:space="preserve">1. Ligji i Përtërirë 12:28-32 - "Zbato dhe bindju të gjitha këtyre fjalëve që të urdhëroj, që të kesh mbarësi ty dhe bijve të tu pas teje përgjithmonë, kur të bësh atë që është e mirë dhe e drejtë para syve. të Zotit, Perëndisë tënd.</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Kapitulli 24 i 2 Mbretërve përqendrohet në ngjarjet që çuan në pushtimin babilonas të Judës dhe në mërgimin e mbretit Jehojakin dhe shumë prej njerëzve.</w:t>
      </w:r>
    </w:p>
    <w:p/>
    <w:p>
      <w:r xmlns:w="http://schemas.openxmlformats.org/wordprocessingml/2006/main">
        <w:t xml:space="preserve">Paragrafi 1: Kapitulli fillon duke prezantuar Jehojakimin si mbretin e ri të Judës pas vdekjes së Josias. Fatkeqësisht, ai bën të keqen në sytë e Perëndisë, duke çuar në gjykimin e Perëndisë mbi Judën (2 Mbretërve 24:1-4).</w:t>
      </w:r>
    </w:p>
    <w:p/>
    <w:p>
      <w:r xmlns:w="http://schemas.openxmlformats.org/wordprocessingml/2006/main">
        <w:t xml:space="preserve">Paragrafi 2: Tregimi përshkruan se si Nabukadnetsari, mbreti i Babilonisë, pushton Judën gjatë mbretërimit të Jehojakimit. Ai rrethon Jerusalemin dhe përfundimisht e merr rob Jehojakimin së bashku me disa thesare nga tempulli (2 Mbretërve 24:7-13).</w:t>
      </w:r>
    </w:p>
    <w:p/>
    <w:p>
      <w:r xmlns:w="http://schemas.openxmlformats.org/wordprocessingml/2006/main">
        <w:t xml:space="preserve">Paragrafi 3: Pas vdekjes së Jehojakimit, djali i tij Jehojakin bëhet mbret. Megjithatë, ai bën edhe të keqen në sytë e Zotit. Nabukadnetsari kthehet në Jerusalem dhe e rrethon përsëri (2 Mbretërve 24:8-9).</w:t>
      </w:r>
    </w:p>
    <w:p/>
    <w:p>
      <w:r xmlns:w="http://schemas.openxmlformats.org/wordprocessingml/2006/main">
        <w:t xml:space="preserve">Paragrafi 4: Tregimi shpjegon se si Jerusalemi bie në duart e Nebukadnetsarit pas një rezistence të shkurtër. Mbreti Jehojakin dorëzohet së bashku me familjen dhe zyrtarët e tij. Babilonasit plaçkisin thesaret e tempullit dhe marrin shumë robër në mërgim në Babiloni (Mbretërve 24;10-16).</w:t>
      </w:r>
    </w:p>
    <w:p/>
    <w:p>
      <w:r xmlns:w="http://schemas.openxmlformats.org/wordprocessingml/2006/main">
        <w:t xml:space="preserve">Paragrafi 5: Kapitulli përfundon duke përmendur se Nabukadnetsari emëron Mataniahun si një mbret kukull mbi Judën, duke e ndryshuar emrin e tij në Zedekia. Zedekia mbretëron, por nuk i qëndron besnik Babilonisë apo Perëndisë (Mbretërve 24;17-20).</w:t>
      </w:r>
    </w:p>
    <w:p/>
    <w:p>
      <w:r xmlns:w="http://schemas.openxmlformats.org/wordprocessingml/2006/main">
        <w:t xml:space="preserve">Si përmbledhje, kapitulli njëzet e katër i 2 Mbretërve përshkruan mbretërimin e lig të Jehojakimit, pushtimin dhe robërinë babilonase, rënien e Jeruzalemit, mërgimin e mbretit Jehojakin. Emërimi i Zedekias si mbret kukull. Në përmbledhje, ky kapitull eksploron tema të tilla si gjykimi hyjnor për mosbindje, pasojat e udhëheqjes jobesnike dhe përmbushja e profecive në lidhje me robërinë babilonase.</w:t>
      </w:r>
    </w:p>
    <w:p/>
    <w:p>
      <w:r xmlns:w="http://schemas.openxmlformats.org/wordprocessingml/2006/main">
        <w:t xml:space="preserve">2 Kings 24:1 Në ditët e tij Nebukadnetsari, mbret i Babilonisë, doli dhe Jehojakimi u bë shërbëtor i tij për tre vjet; pastaj u kthye dhe ngriti krye kundër tij.</w:t>
      </w:r>
    </w:p>
    <w:p/>
    <w:p>
      <w:r xmlns:w="http://schemas.openxmlformats.org/wordprocessingml/2006/main">
        <w:t xml:space="preserve">Jehojakimi i shërbeu Nebukadnetsarit, mbretit të Babilonisë për tre vjet, por më në fund ai u rebelua kundër tij.</w:t>
      </w:r>
    </w:p>
    <w:p/>
    <w:p>
      <w:r xmlns:w="http://schemas.openxmlformats.org/wordprocessingml/2006/main">
        <w:t xml:space="preserve">1. Rreziku i largimit nga vullneti i Zotit</w:t>
      </w:r>
    </w:p>
    <w:p/>
    <w:p>
      <w:r xmlns:w="http://schemas.openxmlformats.org/wordprocessingml/2006/main">
        <w:t xml:space="preserve">2. Pasojat e rebelimit</w:t>
      </w:r>
    </w:p>
    <w:p/>
    <w:p>
      <w:r xmlns:w="http://schemas.openxmlformats.org/wordprocessingml/2006/main">
        <w:t xml:space="preserve">1.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Jeremia 27:11-12 - Por kombet që vënë qafën e tyre nën zgjedhën e mbretit të Babilonisë dhe i shërbejnë atij, unë do t'i lë të qëndrojnë në vendin e tyre, thotë Zoti, dhe ata do ta punojnë atë dhe do të banojnë në atë. Në të njëjtën mënyrë i fola Zedekias, mbretit të Judës: "Vër qafën nën zgjedhën e mbretit të Babilonisë, shërbeji atij dhe popullit të tij dhe jetoni".</w:t>
      </w:r>
    </w:p>
    <w:p/>
    <w:p>
      <w:r xmlns:w="http://schemas.openxmlformats.org/wordprocessingml/2006/main">
        <w:t xml:space="preserve">2 i Mbretërve 24:2 Zoti dërgoi kundër tij banda kaldeasish, banda sirësh, moabitësh dhe bij të Amonit, dhe i dërgoi kundër Judës për ta shkatërruar, sipas fjalës së Zotin, të cilin ai e kishte thënë me anë të shërbëtorëve të tij, profetëve.</w:t>
      </w:r>
    </w:p>
    <w:p/>
    <w:p>
      <w:r xmlns:w="http://schemas.openxmlformats.org/wordprocessingml/2006/main">
        <w:t xml:space="preserve">Zoti dërgoi grupe të ndryshme njerëzish në Judë për ta shkatërruar atë, si një ndëshkim për mosbindjen e tyre ndaj tij, siç profetizuan profetët e tij.</w:t>
      </w:r>
    </w:p>
    <w:p/>
    <w:p>
      <w:r xmlns:w="http://schemas.openxmlformats.org/wordprocessingml/2006/main">
        <w:t xml:space="preserve">1. Si mund të çojë në shkatërrim mosbindja jonë</w:t>
      </w:r>
    </w:p>
    <w:p/>
    <w:p>
      <w:r xmlns:w="http://schemas.openxmlformats.org/wordprocessingml/2006/main">
        <w:t xml:space="preserve">2. Disiplina dhe Mëshira e Zotit</w:t>
      </w:r>
    </w:p>
    <w:p/>
    <w:p>
      <w:r xmlns:w="http://schemas.openxmlformats.org/wordprocessingml/2006/main">
        <w:t xml:space="preserve">1. 2 Kronikave 36:15-16 - "Dhe Zoti, Perëndia i etërve të tyre, u dërgoi atyre me anë të lajmëtarëve të tij, duke u ngritur herë pas here dhe duke dërguar, sepse kishte dhembshuri për popullin e tij dhe për banesën e tij; por ata talleshin me të dërguarit e Zotit dhe përçmuan fjalët e tij dhe keqpërdorën profetët e tij".</w:t>
      </w:r>
    </w:p>
    <w:p/>
    <w:p>
      <w:r xmlns:w="http://schemas.openxmlformats.org/wordprocessingml/2006/main">
        <w:t xml:space="preserve">2. Galatasve 6:7 - "Mos u gënjeni; Perëndia nuk vihet në lojë, sepse çfarëdo që të mbjellë njeriu, atë edhe do të korrë".</w:t>
      </w:r>
    </w:p>
    <w:p/>
    <w:p>
      <w:r xmlns:w="http://schemas.openxmlformats.org/wordprocessingml/2006/main">
        <w:t xml:space="preserve">2 Kings 24:3 Me urdhrin e Zotit kjo ndodhi me siguri kundër Judës, për t'i hequr nga prania e tij, për mëkatet e Manasit, ashtu si kishte bërë;</w:t>
      </w:r>
    </w:p>
    <w:p/>
    <w:p>
      <w:r xmlns:w="http://schemas.openxmlformats.org/wordprocessingml/2006/main">
        <w:t xml:space="preserve">Ky pasazh flet për pasojat e mëkateve të Manasit që rezultuan në largimin e Judës nga sytë e Zotit.</w:t>
      </w:r>
    </w:p>
    <w:p/>
    <w:p>
      <w:r xmlns:w="http://schemas.openxmlformats.org/wordprocessingml/2006/main">
        <w:t xml:space="preserve">1. Pasojat e mëkatit: Një shqyrtim i 2 Mbretërve 24:3</w:t>
      </w:r>
    </w:p>
    <w:p/>
    <w:p>
      <w:r xmlns:w="http://schemas.openxmlformats.org/wordprocessingml/2006/main">
        <w:t xml:space="preserve">2. Fuqia e Pendimit: Mësimi nga Historia e Manasit</w:t>
      </w:r>
    </w:p>
    <w:p/>
    <w:p>
      <w:r xmlns:w="http://schemas.openxmlformats.org/wordprocessingml/2006/main">
        <w:t xml:space="preserve">1. Ezekieli 18:20-21 - "Shpirti që mëkaton do të vdesë. Biri nuk do të mbartë paudhësinë e atit, as ati nuk do të mbartë paudhësinë e të birit; drejtësia e të drejtit do të jetë mbi të. , dhe ligësia e të pabesëve do të jetë mbi të".</w:t>
      </w:r>
    </w:p>
    <w:p/>
    <w:p>
      <w:r xmlns:w="http://schemas.openxmlformats.org/wordprocessingml/2006/main">
        <w:t xml:space="preserve">2. 2 Kronikave 33:12-13 - "Dhe, kur ai ishte në pikëllim, iu lut Zotit, Perëndisë së tij, dhe u përul shumë përpara Perëndisë së etërve të tij, dhe iu lut atij; ai iu lut dhe e dëgjoi. lutjen e tij dhe e çoi përsëri në Jeruzalem në mbretërinë e tij. Atëherë Manasi e kuptoi që Zoti ishte Perëndia".</w:t>
      </w:r>
    </w:p>
    <w:p/>
    <w:p>
      <w:r xmlns:w="http://schemas.openxmlformats.org/wordprocessingml/2006/main">
        <w:t xml:space="preserve">2 Kings 24:4 Dhe gjithashtu për gjakun e pafajshëm që derdhi, sepse e mbushi Jeruzalemin me gjak të pafajshëm; që Zoti nuk do t'i falte.</w:t>
      </w:r>
    </w:p>
    <w:p/>
    <w:p>
      <w:r xmlns:w="http://schemas.openxmlformats.org/wordprocessingml/2006/main">
        <w:t xml:space="preserve">Mbreti Jehojakim i Judës u dënua nga Perëndia për mbushjen e Jeruzalemit me gjak të pafajshëm dhe se nuk mori falje.</w:t>
      </w:r>
    </w:p>
    <w:p/>
    <w:p>
      <w:r xmlns:w="http://schemas.openxmlformats.org/wordprocessingml/2006/main">
        <w:t xml:space="preserve">1. Perëndia është i drejtë dhe do të gjykojë me drejtësi mëkatin</w:t>
      </w:r>
    </w:p>
    <w:p/>
    <w:p>
      <w:r xmlns:w="http://schemas.openxmlformats.org/wordprocessingml/2006/main">
        <w:t xml:space="preserve">2. Pasojat e mëkatit të papenduar</w:t>
      </w:r>
    </w:p>
    <w:p/>
    <w:p>
      <w:r xmlns:w="http://schemas.openxmlformats.org/wordprocessingml/2006/main">
        <w:t xml:space="preserve">1. Jeremia 22:3-5 Kështu thotë Zoti: Vëreni drejtësinë dhe drejtësinë dhe çlironi nga dora e shtypësit atë që është grabitur. Mos bëni asnjë të keqe, dhunë ndaj të huajit, jetimit dhe gruas së ve dhe mos derdhni gjak të pafajshëm në këtë vend. Sepse në qoftë se do t'i bindeni vërtet kësaj fjale, atëherë në portat e kësaj shtëpie do të hyjnë mbretërit që ulen në fronin e Davidit, të hipur mbi qerre dhe mbi kuaj, ata, shërbëtorët e tyre dhe populli i tyre.</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2 Kings 24:5 Pjesa tjetër e bëmave të Jehojakimit dhe tërë ato që bëri a nuk janë vallë të shkruara në librin e Kronikave të mbretërve të Judës?</w:t>
      </w:r>
    </w:p>
    <w:p/>
    <w:p>
      <w:r xmlns:w="http://schemas.openxmlformats.org/wordprocessingml/2006/main">
        <w:t xml:space="preserve">1: Të gjithë jemi përgjegjës për veprimet tona.</w:t>
      </w:r>
    </w:p>
    <w:p/>
    <w:p>
      <w:r xmlns:w="http://schemas.openxmlformats.org/wordprocessingml/2006/main">
        <w:t xml:space="preserve">2: Perëndia është duke vëzhguar dhe dokumenti i Tij i veprave tona është i pashlyer.</w:t>
      </w:r>
    </w:p>
    <w:p/>
    <w:p>
      <w:r xmlns:w="http://schemas.openxmlformats.org/wordprocessingml/2006/main">
        <w:t xml:space="preserve">1: Eklisiastiu 12:14 - Sepse Perëndia do të sjellë në gjyq çdo vepër, përfshirë çdo gjë të fshehtë, qoftë e mirë apo e keqe.</w:t>
      </w:r>
    </w:p>
    <w:p/>
    <w:p>
      <w:r xmlns:w="http://schemas.openxmlformats.org/wordprocessingml/2006/main">
        <w:t xml:space="preserve">2: Romakëve 14:12 - Pra, secili prej nesh do t'i japë llogari Perëndisë për veten.</w:t>
      </w:r>
    </w:p>
    <w:p/>
    <w:p>
      <w:r xmlns:w="http://schemas.openxmlformats.org/wordprocessingml/2006/main">
        <w:t xml:space="preserve">2 i Mbretërve 24:6 Kështu Jehojakimin e zuri gjumi me etërit e tij dhe në vend të tij mbretëroi i biri, Jehojakini.</w:t>
      </w:r>
    </w:p>
    <w:p/>
    <w:p>
      <w:r xmlns:w="http://schemas.openxmlformats.org/wordprocessingml/2006/main">
        <w:t xml:space="preserve">Jehojakimi, mbreti i Judës, vdiq dhe në vend të tij mbretëroi i biri, Jehojakini.</w:t>
      </w:r>
    </w:p>
    <w:p/>
    <w:p>
      <w:r xmlns:w="http://schemas.openxmlformats.org/wordprocessingml/2006/main">
        <w:t xml:space="preserve">1. Rëndësia e trashëgimisë - Si jeta e paraardhësve tanë vazhdon të na formësojë dhe të frymëzojë.</w:t>
      </w:r>
    </w:p>
    <w:p/>
    <w:p>
      <w:r xmlns:w="http://schemas.openxmlformats.org/wordprocessingml/2006/main">
        <w:t xml:space="preserve">2. Kultivimi i një zemre të përulësisë - Të kuptuarit e fuqisë së përulësisë për të na sjellë më pranë Perëndisë.</w:t>
      </w:r>
    </w:p>
    <w:p/>
    <w:p>
      <w:r xmlns:w="http://schemas.openxmlformats.org/wordprocessingml/2006/main">
        <w:t xml:space="preserve">1. Jozueu 24:15 - Por sa për mua dhe shtëpinë time, ne do t'i shërbejmë Zotit.</w:t>
      </w:r>
    </w:p>
    <w:p/>
    <w:p>
      <w:r xmlns:w="http://schemas.openxmlformats.org/wordprocessingml/2006/main">
        <w:t xml:space="preserve">2. Fjalët e urta 22:4 - Shpërblimi i përulësisë dhe frika e Zotit janë pasuria, nderi dhe jeta.</w:t>
      </w:r>
    </w:p>
    <w:p/>
    <w:p>
      <w:r xmlns:w="http://schemas.openxmlformats.org/wordprocessingml/2006/main">
        <w:t xml:space="preserve">2 Kings 24:7 Mbreti i Egjiptit nuk doli më nga vendi i tij, sepse mbreti i Babilonisë kishte marrë nga lumi i Egjiptit deri në lumin Eufrat gjithçka që i takonte mbretit të Egjiptit.</w:t>
      </w:r>
    </w:p>
    <w:p/>
    <w:p>
      <w:r xmlns:w="http://schemas.openxmlformats.org/wordprocessingml/2006/main">
        <w:t xml:space="preserve">Mbreti i Babilonisë mori tërë vendin nga lumi i Egjiptit deri në lumin Eufrat që i përkiste mbretit të Egjiptit, dhe mbreti i Egjiptit nuk u kthye në vendin e tij.</w:t>
      </w:r>
    </w:p>
    <w:p/>
    <w:p>
      <w:r xmlns:w="http://schemas.openxmlformats.org/wordprocessingml/2006/main">
        <w:t xml:space="preserve">1. Sovraniteti i Zotit mbretëron suprem, pavarësisht sa i fuqishëm mund të duket një sundimtar.</w:t>
      </w:r>
    </w:p>
    <w:p/>
    <w:p>
      <w:r xmlns:w="http://schemas.openxmlformats.org/wordprocessingml/2006/main">
        <w:t xml:space="preserve">2. Njeriu nuk duhet të mbështetet në forcat e veta, por të besojë në fuqinë e Zotit.</w:t>
      </w:r>
    </w:p>
    <w:p/>
    <w:p>
      <w:r xmlns:w="http://schemas.openxmlformats.org/wordprocessingml/2006/main">
        <w:t xml:space="preserve">1. Isaia 40:15-17 - "Ja, kombet janë si një pikë e kovës dhe konsiderohen si pluhuri në peshore; ja, ai rrëmben brigjet si pluhur i imët. Libani nuk do të mjaftonte për lëndë djegëse, as kafshët e tij nuk mjaftojnë për olokaustin, të gjitha kombet janë si një hiç para tij;</w:t>
      </w:r>
    </w:p>
    <w:p/>
    <w:p>
      <w:r xmlns:w="http://schemas.openxmlformats.org/wordprocessingml/2006/main">
        <w:t xml:space="preserve">2. Psalmi 62:10-11 - Mos kini besim te zhvatja; mos vendosni shpresa të kota te grabitja; në qoftë se pasuritë shtohen, mos u kushtoni zemër atyre. Pasi Zoti ka folur; dy herë e kam dëgjuar këtë: se fuqia i përket Perëndisë.</w:t>
      </w:r>
    </w:p>
    <w:p/>
    <w:p>
      <w:r xmlns:w="http://schemas.openxmlformats.org/wordprocessingml/2006/main">
        <w:t xml:space="preserve">2 i Mbretërve 24:8 Jehojakini ishte tetëmbëdhjetë vjeç kur filloi të mbretërojë, dhe mbretëroi tre muaj në Jeruzalem. E ëma quhej Nehushta, e bija e Elnathanit nga Jeruzalemi.</w:t>
      </w:r>
    </w:p>
    <w:p/>
    <w:p>
      <w:r xmlns:w="http://schemas.openxmlformats.org/wordprocessingml/2006/main">
        <w:t xml:space="preserve">Jehojakini ishte 18 vjeç kur u bë mbret i Jeruzalemit dhe mbretëroi tre muaj. Nëna e tij ishte Nehushta, e bija e Elnathanit nga Jeruzalemi.</w:t>
      </w:r>
    </w:p>
    <w:p/>
    <w:p>
      <w:r xmlns:w="http://schemas.openxmlformats.org/wordprocessingml/2006/main">
        <w:t xml:space="preserve">1. Rëndësia e udhëheqjes së mirë: Mësime nga mbretërimi i Jehojakinit</w:t>
      </w:r>
    </w:p>
    <w:p/>
    <w:p>
      <w:r xmlns:w="http://schemas.openxmlformats.org/wordprocessingml/2006/main">
        <w:t xml:space="preserve">2. Përqafoni ndryshimin dhe përfitoni sa më shumë nga mundësitë e reja: Jeta e Jehojakinit</w:t>
      </w:r>
    </w:p>
    <w:p/>
    <w:p>
      <w:r xmlns:w="http://schemas.openxmlformats.org/wordprocessingml/2006/main">
        <w:t xml:space="preserve">1. Danieli 2:20-21 - Danieli lavdëroi dhe nderoi Perëndinë për zbulimin e ëndrrës, interpretimin e saj dhe mençurinë për ta kuptuar atë.</w:t>
      </w:r>
    </w:p>
    <w:p/>
    <w:p>
      <w:r xmlns:w="http://schemas.openxmlformats.org/wordprocessingml/2006/main">
        <w:t xml:space="preserve">2. Fjalët e urta 16:32 - Më mirë të jesh i durueshëm se sa i fuqishëm; më mirë të kesh vetëkontroll sesa të pushtosh një qytet.</w:t>
      </w:r>
    </w:p>
    <w:p/>
    <w:p>
      <w:r xmlns:w="http://schemas.openxmlformats.org/wordprocessingml/2006/main">
        <w:t xml:space="preserve">2 i Mbretërve 24:9 Ai bëri atë që është e keqe në sytë e Zotit, ashtu si kishte bërë i ati.</w:t>
      </w:r>
    </w:p>
    <w:p/>
    <w:p>
      <w:r xmlns:w="http://schemas.openxmlformats.org/wordprocessingml/2006/main">
        <w:t xml:space="preserve">Jehojakini bëri atë që është e keqe në sytë e Zotit, duke ndjekur gjurmët e atit të tij.</w:t>
      </w:r>
    </w:p>
    <w:p/>
    <w:p>
      <w:r xmlns:w="http://schemas.openxmlformats.org/wordprocessingml/2006/main">
        <w:t xml:space="preserve">1. Pasojat e ndjekjes së gjurmëve të paraardhësve tanë</w:t>
      </w:r>
    </w:p>
    <w:p/>
    <w:p>
      <w:r xmlns:w="http://schemas.openxmlformats.org/wordprocessingml/2006/main">
        <w:t xml:space="preserve">2. Fuqia e një trashëgimie hyjnore</w:t>
      </w:r>
    </w:p>
    <w:p/>
    <w:p>
      <w:r xmlns:w="http://schemas.openxmlformats.org/wordprocessingml/2006/main">
        <w:t xml:space="preserve">1. Romakëve 7:7-12</w:t>
      </w:r>
    </w:p>
    <w:p/>
    <w:p>
      <w:r xmlns:w="http://schemas.openxmlformats.org/wordprocessingml/2006/main">
        <w:t xml:space="preserve">2. Fjalët e urta 22:6</w:t>
      </w:r>
    </w:p>
    <w:p/>
    <w:p>
      <w:r xmlns:w="http://schemas.openxmlformats.org/wordprocessingml/2006/main">
        <w:t xml:space="preserve">2 i Mbretërve 24:10 Në atë kohë shërbëtorët e Nebukadnetsarit, mbretit të Babilonisë, dolën kundër Jeruzalemit dhe qyteti ishte i rrethuar.</w:t>
      </w:r>
    </w:p>
    <w:p/>
    <w:p>
      <w:r xmlns:w="http://schemas.openxmlformats.org/wordprocessingml/2006/main">
        <w:t xml:space="preserve">Qyteti i Jeruzalemit u rrethua nga shërbëtorët e Nebukadnetsarit, mbretit të Babilonisë.</w:t>
      </w:r>
    </w:p>
    <w:p/>
    <w:p>
      <w:r xmlns:w="http://schemas.openxmlformats.org/wordprocessingml/2006/main">
        <w:t xml:space="preserve">1. Sovraniteti i Zotit: Si sundon Perëndia mbi historinë</w:t>
      </w:r>
    </w:p>
    <w:p/>
    <w:p>
      <w:r xmlns:w="http://schemas.openxmlformats.org/wordprocessingml/2006/main">
        <w:t xml:space="preserve">2. Pasojat e rebelimit: Kur refuzojmë rrugët e Zotit</w:t>
      </w:r>
    </w:p>
    <w:p/>
    <w:p>
      <w:r xmlns:w="http://schemas.openxmlformats.org/wordprocessingml/2006/main">
        <w:t xml:space="preserve">1. Jeremia 25:11, "Dhe gjithë ky vend do të bëhet një shkreti dhe një habi; dhe këto kombe do t'i shërbejnë mbretit të Babilonisë shtatëdhjetë vjet".</w:t>
      </w:r>
    </w:p>
    <w:p/>
    <w:p>
      <w:r xmlns:w="http://schemas.openxmlformats.org/wordprocessingml/2006/main">
        <w:t xml:space="preserve">2. Romakëve 9:17, "Sepse Shkrimi i thotë Faraonit: "Pikërisht për këtë të kam ngritur, që të tregoj fuqinë time te ti dhe që emri im të shpallet në mbarë dheun.</w:t>
      </w:r>
    </w:p>
    <w:p/>
    <w:p>
      <w:r xmlns:w="http://schemas.openxmlformats.org/wordprocessingml/2006/main">
        <w:t xml:space="preserve">2 Kings 24:11 11 Pastaj Nebukadnetsari, mbret i Babilonisë, doli kundër qytetit dhe shërbëtorët e tij e rrethuan.</w:t>
      </w:r>
    </w:p>
    <w:p/>
    <w:p>
      <w:r xmlns:w="http://schemas.openxmlformats.org/wordprocessingml/2006/main">
        <w:t xml:space="preserve">Mbreti i Babilonisë, Nabukadnetsari, rrethoi një qytet.</w:t>
      </w:r>
    </w:p>
    <w:p/>
    <w:p>
      <w:r xmlns:w="http://schemas.openxmlformats.org/wordprocessingml/2006/main">
        <w:t xml:space="preserve">1. Fuqia e Perëndisë edhe përballë fuqisë së kësaj bote (2 Mbretërve 24:11)</w:t>
      </w:r>
    </w:p>
    <w:p/>
    <w:p>
      <w:r xmlns:w="http://schemas.openxmlformats.org/wordprocessingml/2006/main">
        <w:t xml:space="preserve">2. Rëndësia e besimit te Zoti edhe përballë fatkeqësisë (2 Mbretërve 24:11)</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2 i Mbretërve 24:12 Pastaj Jehojakini, mbreti i Judës, doli te mbreti i Babilonisë, ai me nënën e tij, shërbëtorët e tij, princat dhe oficerët e tij; dhe mbreti i Babilonisë e mori në vitin e tetë të mbretërimit të tij. mbretërojnë.</w:t>
      </w:r>
    </w:p>
    <w:p/>
    <w:p>
      <w:r xmlns:w="http://schemas.openxmlformats.org/wordprocessingml/2006/main">
        <w:t xml:space="preserve">Mbreti Jehojakin i Judës u kap rob nga mbreti i Babilonisë në vitin e tetë të mbretërimit të tij.</w:t>
      </w:r>
    </w:p>
    <w:p/>
    <w:p>
      <w:r xmlns:w="http://schemas.openxmlformats.org/wordprocessingml/2006/main">
        <w:t xml:space="preserve">1. Ne duhet të qëndrojmë të palëkundur në besimin tonë pavarësisht nga çdo vështirësi ose mundim që mund të hasim.</w:t>
      </w:r>
    </w:p>
    <w:p/>
    <w:p>
      <w:r xmlns:w="http://schemas.openxmlformats.org/wordprocessingml/2006/main">
        <w:t xml:space="preserve">2. Zoti është sovran dhe kontrollon jetën tonë, edhe në kohët më të vështira.</w:t>
      </w:r>
    </w:p>
    <w:p/>
    <w:p>
      <w:r xmlns:w="http://schemas.openxmlformats.org/wordprocessingml/2006/main">
        <w:t xml:space="preserve">1.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i Mbretërve 24:13 Ai mori që andej të gjitha thesaret e shtëpisë të Zotit dhe thesaret e pallatit mbretëror dhe copëtoi të gjitha sendet prej ari që Salomoni, mbreti i Izraelit, kishte bërë në tempullin e Zotit. , siç kishte thënë Zoti.</w:t>
      </w:r>
    </w:p>
    <w:p/>
    <w:p>
      <w:r xmlns:w="http://schemas.openxmlformats.org/wordprocessingml/2006/main">
        <w:t xml:space="preserve">Mbreti Nebukednetsar i Babilonisë pushtoi Jeruzalemin dhe plaçkiti tempullin e Zotit dhe thesarin e mbretit Solomon, siç urdhëroi Zoti.</w:t>
      </w:r>
    </w:p>
    <w:p/>
    <w:p>
      <w:r xmlns:w="http://schemas.openxmlformats.org/wordprocessingml/2006/main">
        <w:t xml:space="preserve">1. Ne duhet të besojmë gjithmonë te Zoti, edhe kur planet e Tij janë të vështira për t'u kuptuar.</w:t>
      </w:r>
    </w:p>
    <w:p/>
    <w:p>
      <w:r xmlns:w="http://schemas.openxmlformats.org/wordprocessingml/2006/main">
        <w:t xml:space="preserve">2. Fuqia dhe planet e Zotit janë më të mëdha se tonat dhe mund të na çojnë në vende të papritura.</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i Mbretërve 24:14 Pastaj internoi tërë Jeruzalemin, të gjithë princat, të gjithë njerëzit trima, dhjetë mijë robër, të gjithë artizanët dhe farkëtarët; nuk mbeti asnjë, përveç popullit më të varfër të vendit. .</w:t>
      </w:r>
    </w:p>
    <w:p/>
    <w:p>
      <w:r xmlns:w="http://schemas.openxmlformats.org/wordprocessingml/2006/main">
        <w:t xml:space="preserve">Mbreti Nabukadnetsar i Babilonisë pushtoi Jeruzalemin dhe mori të gjithë banorët e tij, përveç njerëzve më të varfër.</w:t>
      </w:r>
    </w:p>
    <w:p/>
    <w:p>
      <w:r xmlns:w="http://schemas.openxmlformats.org/wordprocessingml/2006/main">
        <w:t xml:space="preserve">1. Fuqia e një zemre të kapur</w:t>
      </w:r>
    </w:p>
    <w:p/>
    <w:p>
      <w:r xmlns:w="http://schemas.openxmlformats.org/wordprocessingml/2006/main">
        <w:t xml:space="preserve">2. Mirësia e Perëndisë në kohë vuajtjesh</w:t>
      </w:r>
    </w:p>
    <w:p/>
    <w:p>
      <w:r xmlns:w="http://schemas.openxmlformats.org/wordprocessingml/2006/main">
        <w:t xml:space="preserve">1. Isaia 24:1-3 "Ja, Zoti e zbraz tokën, e bën të shkretë, e përmbys dhe i shpërndan banorët e saj. Dhe kështu do të ndodhë, si me popullin, ashtu edhe me priftin. si me shërbëtorin, ashtu edhe me zotërinë e tij; si me shërbëtoren, ashtu me zonjën e saj; si me blerësin, ashtu edhe me shitësin; si me huadhënësin, ashtu edhe me huamarrësin; si me kamatën, ashtu me Toka do të boshatiset dhe do të plaçkitet krejtësisht, sepse Zoti ka thënë këtë fjalë".</w:t>
      </w:r>
    </w:p>
    <w:p/>
    <w:p>
      <w:r xmlns:w="http://schemas.openxmlformats.org/wordprocessingml/2006/main">
        <w:t xml:space="preserve">2. Jeremia 29:11 "Sepse unë i njoh mendimet që kam për ju", thotë Zoti, "mendime paqeje dhe jo të së keqes, për t'ju dhënë një fund të pritur."</w:t>
      </w:r>
    </w:p>
    <w:p/>
    <w:p>
      <w:r xmlns:w="http://schemas.openxmlformats.org/wordprocessingml/2006/main">
        <w:t xml:space="preserve">2 Kings 24:15 15 Pastaj internoi Jehojakinin në Babiloni dhe nënën e mbretit, gratë e mbretit, oficerët e tij dhe trimat e vendit, të cilët e çuan në robëri nga Jeruzalemi në Babiloni.</w:t>
      </w:r>
    </w:p>
    <w:p/>
    <w:p>
      <w:r xmlns:w="http://schemas.openxmlformats.org/wordprocessingml/2006/main">
        <w:t xml:space="preserve">Mbreti Jehojakin u çua rob në Babiloni bashkë me nënën, gratë, oficerët dhe njerëzit e tjerë të fuqishëm nga Jerusalemi.</w:t>
      </w:r>
    </w:p>
    <w:p/>
    <w:p>
      <w:r xmlns:w="http://schemas.openxmlformats.org/wordprocessingml/2006/main">
        <w:t xml:space="preserve">1. Zoti është sovran dhe gjithmonë kontrollon jetën tonë.</w:t>
      </w:r>
    </w:p>
    <w:p/>
    <w:p>
      <w:r xmlns:w="http://schemas.openxmlformats.org/wordprocessingml/2006/main">
        <w:t xml:space="preserve">2. Ne duhet t'ia dorëzojmë planet tona vullnetit të Perëndisë.</w:t>
      </w:r>
    </w:p>
    <w:p/>
    <w:p>
      <w:r xmlns:w="http://schemas.openxmlformats.org/wordprocessingml/2006/main">
        <w:t xml:space="preserve">1. Isaia 14:24 Zoti i ushtrive është betuar: "Ashtu siç e kam planifikuar, do të jetë dhe ashtu siç kam vendosur, kështu do të qëndrojë".</w:t>
      </w:r>
    </w:p>
    <w:p/>
    <w:p>
      <w:r xmlns:w="http://schemas.openxmlformats.org/wordprocessingml/2006/main">
        <w:t xml:space="preserve">2. Fjalët e urta 16:9 Zemra e njeriut planifikon rrugën e tij, por Zoti i vendos hapat e tij.</w:t>
      </w:r>
    </w:p>
    <w:p/>
    <w:p>
      <w:r xmlns:w="http://schemas.openxmlformats.org/wordprocessingml/2006/main">
        <w:t xml:space="preserve">2 i Mbretërve 24:16 16 Mbreti i Babilonisë i çoi robër në Babiloni të gjithë njerëzit e fortë, shtatë mijë, artizanët dhe farkëtarët, një mijë, të gjithë të fortë dhe të aftë për luftë.</w:t>
      </w:r>
    </w:p>
    <w:p/>
    <w:p>
      <w:r xmlns:w="http://schemas.openxmlformats.org/wordprocessingml/2006/main">
        <w:t xml:space="preserve">Mbreti i Babilonisë kapi shtatë mijë luftëtarë të fortë dhe të zotë dhe një mijë zejtarë e farkëtarë për t'i çuar robër në Babiloni.</w:t>
      </w:r>
    </w:p>
    <w:p/>
    <w:p>
      <w:r xmlns:w="http://schemas.openxmlformats.org/wordprocessingml/2006/main">
        <w:t xml:space="preserve">1. Perëndia është në kontroll të rrethanave tona, edhe kur ato duken dërrmuese</w:t>
      </w:r>
    </w:p>
    <w:p/>
    <w:p>
      <w:r xmlns:w="http://schemas.openxmlformats.org/wordprocessingml/2006/main">
        <w:t xml:space="preserve">2. Ne duhet t'i qëndrojmë besnikë Perëndisë, edhe në kohë robërie</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Danieli 3:17-18 - Nëse është kështu, Perëndia ynë të cilit i shërbejmë është në gjendje të na çlirojë nga furra e zjarrtë që digjet dhe do të na çlirojë nga dora jote, o mbret. Por nëse jo, le të dihet, o mbret, se ne nuk u shërbejmë perëndive të tua dhe nuk do të adhurojmë figurën prej ari që ti ke ngritur.</w:t>
      </w:r>
    </w:p>
    <w:p/>
    <w:p>
      <w:r xmlns:w="http://schemas.openxmlformats.org/wordprocessingml/2006/main">
        <w:t xml:space="preserve">2 i Mbretërve 24:17 Mbreti i Babilonisë bëri mbret në vend të tij Mataniahun, vëllanë e atit të tij, dhe ia ndryshoi emrin në Sedekia.</w:t>
      </w:r>
    </w:p>
    <w:p/>
    <w:p>
      <w:r xmlns:w="http://schemas.openxmlformats.org/wordprocessingml/2006/main">
        <w:t xml:space="preserve">Mbreti Nebukadnetsar i Babilonisë zëvendësoi mbretin Jehojakin me xhaxhain e tij Mataniah dhe ndryshoi emrin e tij në Zedekia.</w:t>
      </w:r>
    </w:p>
    <w:p/>
    <w:p>
      <w:r xmlns:w="http://schemas.openxmlformats.org/wordprocessingml/2006/main">
        <w:t xml:space="preserve">1. Sovraniteti i Zotit: Sovraniteti i Zotit në Vendimin e Mbretërve</w:t>
      </w:r>
    </w:p>
    <w:p/>
    <w:p>
      <w:r xmlns:w="http://schemas.openxmlformats.org/wordprocessingml/2006/main">
        <w:t xml:space="preserve">2. Thirrja për bindje: Bindja ndaj vullnetit të Perëndisë edhe kur mund të mos duket ideale</w:t>
      </w:r>
    </w:p>
    <w:p/>
    <w:p>
      <w:r xmlns:w="http://schemas.openxmlformats.org/wordprocessingml/2006/main">
        <w:t xml:space="preserve">1. Romakëve 13:1-7: Çdo njeri le t'i nënshtrohet autoriteteve qeverisëse.</w:t>
      </w:r>
    </w:p>
    <w:p/>
    <w:p>
      <w:r xmlns:w="http://schemas.openxmlformats.org/wordprocessingml/2006/main">
        <w:t xml:space="preserve">2. Isaia 55:8-9: Sepse mendimet e mia nuk janë mendimet tuaja, as rrugët tuaja nuk janë rrugët e mia, thotë Zoti.</w:t>
      </w:r>
    </w:p>
    <w:p/>
    <w:p>
      <w:r xmlns:w="http://schemas.openxmlformats.org/wordprocessingml/2006/main">
        <w:t xml:space="preserve">2 i Mbretërve 24:18 Sedekia ishte njëzet e një vjeç kur filloi të mbretërojë, dhe mbretëroi njëmbëdhjetë vjet në Jeruzalem. E ëma quhej Hamutal, e bija e Jeremias nga Libnah.</w:t>
      </w:r>
    </w:p>
    <w:p/>
    <w:p>
      <w:r xmlns:w="http://schemas.openxmlformats.org/wordprocessingml/2006/main">
        <w:t xml:space="preserve">Zedekia ishte 21 vjeç kur u bë mbret i Jeruzalemit dhe mbretëroi 11 vjet. E ëma quhej Hamutal, e bija e Jeremias nga Libnah.</w:t>
      </w:r>
    </w:p>
    <w:p/>
    <w:p>
      <w:r xmlns:w="http://schemas.openxmlformats.org/wordprocessingml/2006/main">
        <w:t xml:space="preserve">1. Vendimet tona në jetë kanë efekte të qëndrueshme, ndaj le të zgjedhim me mençuri.</w:t>
      </w:r>
    </w:p>
    <w:p/>
    <w:p>
      <w:r xmlns:w="http://schemas.openxmlformats.org/wordprocessingml/2006/main">
        <w:t xml:space="preserve">2. Ne duhet t'i drejtohemi Perëndisë për udhëzim në kohën tonë të udhëheqjes.</w:t>
      </w:r>
    </w:p>
    <w:p/>
    <w:p>
      <w:r xmlns:w="http://schemas.openxmlformats.org/wordprocessingml/2006/main">
        <w:t xml:space="preserve">1. Fjalët e urta 16:9, Zemra e njeriut planifikon rrugën e tij, por Zoti i vendos hapat e tij.</w:t>
      </w:r>
    </w:p>
    <w:p/>
    <w:p>
      <w:r xmlns:w="http://schemas.openxmlformats.org/wordprocessingml/2006/main">
        <w:t xml:space="preserve">2. Fjalët e urta 3:5-6, Ki besim te Zoti me gjithë zemër dhe mos u mbështet në mendjen tënde. Njohe në të gjitha rrugët e tua dhe ai do të drejtojë shtigjet e tua.</w:t>
      </w:r>
    </w:p>
    <w:p/>
    <w:p>
      <w:r xmlns:w="http://schemas.openxmlformats.org/wordprocessingml/2006/main">
        <w:t xml:space="preserve">2 i Mbretërve 24:19 19 Ai bëri atë që është e keqe në sytë e Zotit, ashtu si kishte bërë Jehojakimi.</w:t>
      </w:r>
    </w:p>
    <w:p/>
    <w:p>
      <w:r xmlns:w="http://schemas.openxmlformats.org/wordprocessingml/2006/main">
        <w:t xml:space="preserve">Jehojakini ndoqi gjurmët e atit të tij Jehojakimit, duke bërë atë që është e keqe në sytë e Zotit.</w:t>
      </w:r>
    </w:p>
    <w:p/>
    <w:p>
      <w:r xmlns:w="http://schemas.openxmlformats.org/wordprocessingml/2006/main">
        <w:t xml:space="preserve">1. Një paralajmërim kundër ndjekjes në gjurmët e gabuara</w:t>
      </w:r>
    </w:p>
    <w:p/>
    <w:p>
      <w:r xmlns:w="http://schemas.openxmlformats.org/wordprocessingml/2006/main">
        <w:t xml:space="preserve">2. Gjetja e lirisë nga trashëgimia e mëkatit</w:t>
      </w:r>
    </w:p>
    <w:p/>
    <w:p>
      <w:r xmlns:w="http://schemas.openxmlformats.org/wordprocessingml/2006/main">
        <w:t xml:space="preserve">1. Fjalët e urta 22:6 Mësojini fëmijës rrugën që duhet të ndjekë; edhe kur të jetë i moshuar nuk do të largohet prej saj.</w:t>
      </w:r>
    </w:p>
    <w:p/>
    <w:p>
      <w:r xmlns:w="http://schemas.openxmlformats.org/wordprocessingml/2006/main">
        <w:t xml:space="preserve">2. Romakëve 6:12-13 Le të mos mbretërojë, pra, mëkati në trupin tuaj të vdekshëm, për t'ju bërë t'u bindeni pasioneve të tij. Mos i paraqisni gjymtyrët tuaja para mëkatit si instrumente për të padrejtë, por paraqituni para Perëndisë si ata që janë sjellë nga vdekja në jetë dhe gjymtyrët tuaja para Perëndisë si mjete drejtësie.</w:t>
      </w:r>
    </w:p>
    <w:p/>
    <w:p>
      <w:r xmlns:w="http://schemas.openxmlformats.org/wordprocessingml/2006/main">
        <w:t xml:space="preserve">2 i Mbretërve 24:20 Sepse për shkak të zemërimit të Zotit ndodhi që në Jeruzalem dhe në Judë, derisa ai i dëboi nga prania e tij, Sedekia u rebelua kundër mbretit të Babilonisë.</w:t>
      </w:r>
    </w:p>
    <w:p/>
    <w:p>
      <w:r xmlns:w="http://schemas.openxmlformats.org/wordprocessingml/2006/main">
        <w:t xml:space="preserve">Zoti shpalli gjykimin mbi Jeruzalemin dhe Judën derisa ata u dëbuan nga prania e tij dhe Sedekia u rebelua kundër mbretit të Babilonisë.</w:t>
      </w:r>
    </w:p>
    <w:p/>
    <w:p>
      <w:r xmlns:w="http://schemas.openxmlformats.org/wordprocessingml/2006/main">
        <w:t xml:space="preserve">1. Pasojat e rebelimit</w:t>
      </w:r>
    </w:p>
    <w:p/>
    <w:p>
      <w:r xmlns:w="http://schemas.openxmlformats.org/wordprocessingml/2006/main">
        <w:t xml:space="preserve">2. Zemërimi i Zotit dhe nevoja për pendim</w:t>
      </w:r>
    </w:p>
    <w:p/>
    <w:p>
      <w:r xmlns:w="http://schemas.openxmlformats.org/wordprocessingml/2006/main">
        <w:t xml:space="preserve">1. Jeremia 27:12-13 - "I fola Zedekias, mbretit të Judës sipas të gjitha këtyre fjalëve, duke i thënë: "Vër qafën nën zgjedhën e mbretit të Babilonisë, shërbeji atij dhe popullit të tij dhe jetoni!". Pse do të vdisni, ti dhe populli yt, nga shpata, nga uria dhe nga murtaja, ashtu si ka thënë Zoti kundër kombit që nuk do t'i shërbejë mbretit të Babilonisë?</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Kapitulli 25 i 2 Mbretërve rrëfen rënien përfundimtare të Judës dhe shkatërrimin e Jerusalemit nga babilonasit, që çoi në mërgimin e popullit.</w:t>
      </w:r>
    </w:p>
    <w:p/>
    <w:p>
      <w:r xmlns:w="http://schemas.openxmlformats.org/wordprocessingml/2006/main">
        <w:t xml:space="preserve">Paragrafi 1: Kapitulli fillon duke përshkruar se si Nabukadnetsari dhe ushtria e tij rrethojnë Jerusalemin në vitin e nëntë të Zedekisë si mbret. Rrethimi zgjat rreth një vit, duke rezultuar në një zi të madhe buke brenda qytetit (2 Mbretërve 25:1-3).</w:t>
      </w:r>
    </w:p>
    <w:p/>
    <w:p>
      <w:r xmlns:w="http://schemas.openxmlformats.org/wordprocessingml/2006/main">
        <w:t xml:space="preserve">Paragrafi 2: Tregimi shpjegon se si Zedekia përpiqet të arratiset, por kapet nga babilonasit. E çojnë përpara Nebukadnetsarit, i cili i ekzekuton bijtë e tij para syve dhe e verbon. Më pas Zedekia çohet në Babiloni (2 Mbretërve 25:4-7).</w:t>
      </w:r>
    </w:p>
    <w:p/>
    <w:p>
      <w:r xmlns:w="http://schemas.openxmlformats.org/wordprocessingml/2006/main">
        <w:t xml:space="preserve">Paragrafi 3: Babilonasit vazhdojnë të shkatërrojnë Jerusalemin, duke djegur tempullin, pallatin mbretëror dhe shtëpitë e njerëzve të shquar. Ata shkatërrojnë muret e qytetit dhe zënë robër shumë nga banorët e tij (2 Mbretërve 25:8-12).</w:t>
      </w:r>
    </w:p>
    <w:p/>
    <w:p>
      <w:r xmlns:w="http://schemas.openxmlformats.org/wordprocessingml/2006/main">
        <w:t xml:space="preserve">Paragrafi 4: Tregimi përshkruan se si Nebuzaradani, kapiteni i rojes së Nebukadnetsarit, mbikëqyr dëbimin e shumicës së priftërinjve, zyrtarëve dhe luftëtarëve të popullsisë së Judës duke lënë pas vetëm një mbetje të vogël. Ai merr enët e tempullit dhe emëron Gedaliahun si guvernator mbi ata që mbeten (Mbretërve 25;11-21).</w:t>
      </w:r>
    </w:p>
    <w:p/>
    <w:p>
      <w:r xmlns:w="http://schemas.openxmlformats.org/wordprocessingml/2006/main">
        <w:t xml:space="preserve">Paragrafi 5: Kapitulli përfundon me detaje rreth sundimit të shkurtër të Gedaliahut mbi Judën dhe se si Ismaeli e vret atë nga xhelozia. Nga frika e hakmarrjes nga Babilonia për këtë veprim, disa judeanë ikin në Egjipt për siguri (Mbretërve 25;22-26).</w:t>
      </w:r>
    </w:p>
    <w:p/>
    <w:p>
      <w:r xmlns:w="http://schemas.openxmlformats.org/wordprocessingml/2006/main">
        <w:t xml:space="preserve">Në përmbledhje, kapitulli njëzet e pesë i 2 Mbretërve përshkruan rrethimin babilonas mbi Jerusalemin, kapjen dhe ndëshkimin e Zedekias, Shkatërrimin e Jeruzalemit, dëbimin në mërgim. Emërimi dhe vrasja e Gedaliahut. Në përmbledhje, ky kapitull eksploron tema të tilla si gjykimi hyjnor mbi mosbindjen, pasojat e rebelimit kundër fuqive të huaja dhe përmbushja e profecive në lidhje me shkatërrimin e Jerusalemit.</w:t>
      </w:r>
    </w:p>
    <w:p/>
    <w:p>
      <w:r xmlns:w="http://schemas.openxmlformats.org/wordprocessingml/2006/main">
        <w:t xml:space="preserve">2 i Mbretërve 25:1 Dhe ndodhi që në vitin e nëntë të mbretërimit të tij, në muajin e dhjetë, ditën e dhjetë të muajit, Nebukadnetsari, mbreti i Babilonisë, erdhi me gjithë ushtrinë e tij kundër Jeruzalemit dhe ngriti kampin kundër tij; dhe rreth tij ndërtuan fortesa.</w:t>
      </w:r>
    </w:p>
    <w:p/>
    <w:p>
      <w:r xmlns:w="http://schemas.openxmlformats.org/wordprocessingml/2006/main">
        <w:t xml:space="preserve">1: Planet e Zotit do të realizohen, edhe kur nuk e kuptojmë pse.</w:t>
      </w:r>
    </w:p>
    <w:p/>
    <w:p>
      <w:r xmlns:w="http://schemas.openxmlformats.org/wordprocessingml/2006/main">
        <w:t xml:space="preserve">2: Pavarësisht nga betejat tona, premtimet e Perëndisë do të përmbushen.</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2 Kings 25:2 Qyteti mbeti i rrethuar deri në vitin e njëmbëdhjetë të mbretit Sedekia.</w:t>
      </w:r>
    </w:p>
    <w:p/>
    <w:p>
      <w:r xmlns:w="http://schemas.openxmlformats.org/wordprocessingml/2006/main">
        <w:t xml:space="preserve">Qyteti i Jeruzalemit ishte i rrethuar për 11 vjet gjatë mbretërimit të mbretit Zedekia.</w:t>
      </w:r>
    </w:p>
    <w:p/>
    <w:p>
      <w:r xmlns:w="http://schemas.openxmlformats.org/wordprocessingml/2006/main">
        <w:t xml:space="preserve">1. Fuqia e Këmbënguljes - Qëndrimi i fortë në kohë vështirësish.</w:t>
      </w:r>
    </w:p>
    <w:p/>
    <w:p>
      <w:r xmlns:w="http://schemas.openxmlformats.org/wordprocessingml/2006/main">
        <w:t xml:space="preserve">2. Pasojat e kundërshtimit - Korrja e asaj që mbjellim.</w:t>
      </w:r>
    </w:p>
    <w:p/>
    <w:p>
      <w:r xmlns:w="http://schemas.openxmlformats.org/wordprocessingml/2006/main">
        <w:t xml:space="preserve">1. Jeremia 32:2-5 - Rrethimi i Jeruzalemit nga babilonasit.</w:t>
      </w:r>
    </w:p>
    <w:p/>
    <w:p>
      <w:r xmlns:w="http://schemas.openxmlformats.org/wordprocessingml/2006/main">
        <w:t xml:space="preserve">2. Hebrenjve 10:36-39 - Ngulmoni të bëni atë që është e drejtë pavarësisht vështirësive.</w:t>
      </w:r>
    </w:p>
    <w:p/>
    <w:p>
      <w:r xmlns:w="http://schemas.openxmlformats.org/wordprocessingml/2006/main">
        <w:t xml:space="preserve">2 i Mbretërve 25:3 Ditën e nëntë të muajit të katërt në qytet pushtoi zija e bukës dhe nuk kishte bukë për popullin e vendit.</w:t>
      </w:r>
    </w:p>
    <w:p/>
    <w:p>
      <w:r xmlns:w="http://schemas.openxmlformats.org/wordprocessingml/2006/main">
        <w:t xml:space="preserve">Ditën e nëntë të muajit të katërt, një zi buke shkaktoi mungesë buke në qytet.</w:t>
      </w:r>
    </w:p>
    <w:p/>
    <w:p>
      <w:r xmlns:w="http://schemas.openxmlformats.org/wordprocessingml/2006/main">
        <w:t xml:space="preserve">1. Sigurimi i Perëndisë në kohë të vështira - 2 Korintasve 9:8</w:t>
      </w:r>
    </w:p>
    <w:p/>
    <w:p>
      <w:r xmlns:w="http://schemas.openxmlformats.org/wordprocessingml/2006/main">
        <w:t xml:space="preserve">2. Sakrifica e bindjes - 1 Samuelit 15:22</w:t>
      </w:r>
    </w:p>
    <w:p/>
    <w:p>
      <w:r xmlns:w="http://schemas.openxmlformats.org/wordprocessingml/2006/main">
        <w:t xml:space="preserve">1. Habakuku 3:17-18</w:t>
      </w:r>
    </w:p>
    <w:p/>
    <w:p>
      <w:r xmlns:w="http://schemas.openxmlformats.org/wordprocessingml/2006/main">
        <w:t xml:space="preserve">2. Jeremia 38:2-3</w:t>
      </w:r>
    </w:p>
    <w:p/>
    <w:p>
      <w:r xmlns:w="http://schemas.openxmlformats.org/wordprocessingml/2006/main">
        <w:t xml:space="preserve">2 i Mbretërve 25:4 Dhe qyteti u shpërtheu dhe të gjithë luftëtarët ia mbathën natën nga rruga e portës midis dy mureve, që është pranë kopshtit të mbretit; (Tani Kaldeasit ishin përballë qytetit përreth). dhe mbreti shkoi në drejtim të fushës.</w:t>
      </w:r>
    </w:p>
    <w:p/>
    <w:p>
      <w:r xmlns:w="http://schemas.openxmlformats.org/wordprocessingml/2006/main">
        <w:t xml:space="preserve">Babilonasit rrethuan Jeruzalemin dhe luftëtarët u larguan nga qyteti përmes një porte në kopshtin e mbretit.</w:t>
      </w:r>
    </w:p>
    <w:p/>
    <w:p>
      <w:r xmlns:w="http://schemas.openxmlformats.org/wordprocessingml/2006/main">
        <w:t xml:space="preserve">1. Fuqia e besimit në kohë të vështira</w:t>
      </w:r>
    </w:p>
    <w:p/>
    <w:p>
      <w:r xmlns:w="http://schemas.openxmlformats.org/wordprocessingml/2006/main">
        <w:t xml:space="preserve">2. Kapërcimi i sfidave me shpresë dhe guxim</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91:15 - Ai do të më kërkojë dhe unë do t'i përgjigjem; do të jem me të në fatkeqësi; Unë do ta çliroj dhe do ta nderoj.</w:t>
      </w:r>
    </w:p>
    <w:p/>
    <w:p>
      <w:r xmlns:w="http://schemas.openxmlformats.org/wordprocessingml/2006/main">
        <w:t xml:space="preserve">2 Kings 25:5 Atëherë ushtria e Kaldeasve e ndoqi mbretin dhe e arriti në fushat e Jerikos; dhe tërë ushtria e tij u shpërnda nga ai.</w:t>
      </w:r>
    </w:p>
    <w:p/>
    <w:p>
      <w:r xmlns:w="http://schemas.openxmlformats.org/wordprocessingml/2006/main">
        <w:t xml:space="preserve">Ushtria kaldease e ndoqi mbretin Zedekia dhe e shpërndau ushtrinë e tij në fushat e Jerikos.</w:t>
      </w:r>
    </w:p>
    <w:p/>
    <w:p>
      <w:r xmlns:w="http://schemas.openxmlformats.org/wordprocessingml/2006/main">
        <w:t xml:space="preserve">1. Si janë të papritura planet e Perëndisë - Duke parë historinë e disfatës së Zedekisë dhe se si vullneti i Perëndisë ndonjëherë nuk është ai që presim.</w:t>
      </w:r>
    </w:p>
    <w:p/>
    <w:p>
      <w:r xmlns:w="http://schemas.openxmlformats.org/wordprocessingml/2006/main">
        <w:t xml:space="preserve">2. Fuqia e dorëzimit - Shqyrtimi i mosbindjes së Zedekisë dhe pasojat e mosbesimit në vullnetin e Zotit.</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Daniel 4:35 - Dhe të gjithë banorët e tokës konsiderohen si hiç; dhe ai vepron sipas vullnetit të tij në ushtrinë e qiellit dhe midis banorëve të tokës; dhe askush nuk mund t'i ndalë dorën ose t'i thotë ai, çfarë bën ti?</w:t>
      </w:r>
    </w:p>
    <w:p/>
    <w:p>
      <w:r xmlns:w="http://schemas.openxmlformats.org/wordprocessingml/2006/main">
        <w:t xml:space="preserve">2 Kings 25:6 Kështu ata e kapën mbretin dhe e çuan te mbreti i Babilonisë në Riblah; dhe ata e gjykuan mbi të.</w:t>
      </w:r>
    </w:p>
    <w:p/>
    <w:p>
      <w:r xmlns:w="http://schemas.openxmlformats.org/wordprocessingml/2006/main">
        <w:t xml:space="preserve">Banorët e Jeruzalemit e çuan mbretin e tyre te mbreti i Babilonisë në Riblah, ku e gjykuan.</w:t>
      </w:r>
    </w:p>
    <w:p/>
    <w:p>
      <w:r xmlns:w="http://schemas.openxmlformats.org/wordprocessingml/2006/main">
        <w:t xml:space="preserve">1. Besimi në planet e Zotit edhe në kohë të vështira.</w:t>
      </w:r>
    </w:p>
    <w:p/>
    <w:p>
      <w:r xmlns:w="http://schemas.openxmlformats.org/wordprocessingml/2006/main">
        <w:t xml:space="preserve">2. Nënshtrimi ndaj autoritetit edhe nëse është i vështirë.</w:t>
      </w:r>
    </w:p>
    <w:p/>
    <w:p>
      <w:r xmlns:w="http://schemas.openxmlformats.org/wordprocessingml/2006/main">
        <w:t xml:space="preserve">1. Jeremia 29:11-12 Sepse unë i di planet që kam për ju, thotë Zoti, planifikon t'ju begatojë dhe të mos ju dëmtojë, planifikon t'ju japë shpresë dhe të ardhme. Atëherë ju do të më thërrisni dhe do të vini të më luteni, dhe unë do t'ju dëgjoj.</w:t>
      </w:r>
    </w:p>
    <w:p/>
    <w:p>
      <w:r xmlns:w="http://schemas.openxmlformats.org/wordprocessingml/2006/main">
        <w:t xml:space="preserve">2. Romakëve 13:1-2 Të gjithë le t'i nënshtrohen autoriteteve qeverisëse, sepse nuk ka autoritet përveç atij që Perëndia ka vendosur. Autoritetet që ekzistojnë janë vendosur nga Zoti. Rrjedhimisht, kushdo që rebelohet kundër autoritetit është rebeluar kundër asaj që ka krijuar Zoti, dhe ata që e bëjnë këtë do të gjykojnë veten e tyre.</w:t>
      </w:r>
    </w:p>
    <w:p/>
    <w:p>
      <w:r xmlns:w="http://schemas.openxmlformats.org/wordprocessingml/2006/main">
        <w:t xml:space="preserve">2 Kings 25:7 Pastaj vranë bijtë e Sedekias para syve të tij, i nxorën sytë Sedekias, e lidhën me zinxhirë prej bronzi dhe e çuan në Babiloni.</w:t>
      </w:r>
    </w:p>
    <w:p/>
    <w:p>
      <w:r xmlns:w="http://schemas.openxmlformats.org/wordprocessingml/2006/main">
        <w:t xml:space="preserve">Zedekia, mbreti i Judës, u rrëzua nga ushtria babilonase dhe u kap rob në Babiloni. Djemtë e tij ia vranë para syve dhe i nxorën sytë.</w:t>
      </w:r>
    </w:p>
    <w:p/>
    <w:p>
      <w:r xmlns:w="http://schemas.openxmlformats.org/wordprocessingml/2006/main">
        <w:t xml:space="preserve">1. Rëndësia e të qëndruarit besnik ndaj Perëndisë pavarësisht vuajtjeve dhe fatkeqësive.</w:t>
      </w:r>
    </w:p>
    <w:p/>
    <w:p>
      <w:r xmlns:w="http://schemas.openxmlformats.org/wordprocessingml/2006/main">
        <w:t xml:space="preserve">2. Pasojat e rebelimit kundër Zotit dhe vullnetit të Tij.</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2 Korintasve 4:17-18 - "Sepse telashet tona të lehta dhe momentale po arrijnë për ne një lavdi të përjetshme që i tejkalon të gjitha. Pra, ne i drejtojmë sytë jo tek ajo që shihet, por tek ajo që nuk shihet, sepse e dukshme është e përkohshme, por ajo që nuk shihet është e përjetshme."</w:t>
      </w:r>
    </w:p>
    <w:p/>
    <w:p>
      <w:r xmlns:w="http://schemas.openxmlformats.org/wordprocessingml/2006/main">
        <w:t xml:space="preserve">2 i Mbretërve 25:8 Në muajin e pestë, ditën e shtatë të muajit, që është viti i nëntëmbëdhjetë i mbretit Nebukadnetsar, mbretit të Babilonisë, Nebuzaradani, kapiten i rojeve, shërbëtor i mbretit të Babilonisë, erdhi në Jeruzalem.</w:t>
      </w:r>
    </w:p>
    <w:p/>
    <w:p>
      <w:r xmlns:w="http://schemas.openxmlformats.org/wordprocessingml/2006/main">
        <w:t xml:space="preserve">Nebuzaradani, një shërbëtor i mbretit të Babilonisë, mbërriti në Jerusalem gjatë vitit të nëntëmbëdhjetë të mbretërimit të mbretit Nebukadnetsar.</w:t>
      </w:r>
    </w:p>
    <w:p/>
    <w:p>
      <w:r xmlns:w="http://schemas.openxmlformats.org/wordprocessingml/2006/main">
        <w:t xml:space="preserve">1. Sovraniteti i Perëndisë: Si i përdor Perëndia edhe kombet e liga për të përmbushur qëllimet e tij</w:t>
      </w:r>
    </w:p>
    <w:p/>
    <w:p>
      <w:r xmlns:w="http://schemas.openxmlformats.org/wordprocessingml/2006/main">
        <w:t xml:space="preserve">2. Pasojat e mëkatit: Rënia e Jeruzalemit dhe mërgimi i njerëzve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Jeremia 29:10 - "Sepse unë i di planet që kam për ty", thotë Zoti, "planet për të të pasur mbarësi dhe jo për të të dëmtuar, planifikon t'ju japë shpresë dhe të ardhme".</w:t>
      </w:r>
    </w:p>
    <w:p/>
    <w:p>
      <w:r xmlns:w="http://schemas.openxmlformats.org/wordprocessingml/2006/main">
        <w:t xml:space="preserve">2 Kings 25:9 9 Ai dogji shtëpinë e Zotit, shtëpinë e mbretit dhe të gjitha shtëpitë e Jeruzalemit dhe shtëpinë e të gjithë njerëzve të mëdhenj.</w:t>
      </w:r>
    </w:p>
    <w:p/>
    <w:p>
      <w:r xmlns:w="http://schemas.openxmlformats.org/wordprocessingml/2006/main">
        <w:t xml:space="preserve">Nebukadnetsari dogji shtëpinë e Zotit, shtëpinë e mbretit dhe tërë shtëpitë e Jeruzalemit.</w:t>
      </w:r>
    </w:p>
    <w:p/>
    <w:p>
      <w:r xmlns:w="http://schemas.openxmlformats.org/wordprocessingml/2006/main">
        <w:t xml:space="preserve">1. Rreziku i idhujtarisë</w:t>
      </w:r>
    </w:p>
    <w:p/>
    <w:p>
      <w:r xmlns:w="http://schemas.openxmlformats.org/wordprocessingml/2006/main">
        <w:t xml:space="preserve">2. Pasojat e refuzimit të Zotit</w:t>
      </w:r>
    </w:p>
    <w:p/>
    <w:p>
      <w:r xmlns:w="http://schemas.openxmlformats.org/wordprocessingml/2006/main">
        <w:t xml:space="preserve">1. Psalmi 115:4-8</w:t>
      </w:r>
    </w:p>
    <w:p/>
    <w:p>
      <w:r xmlns:w="http://schemas.openxmlformats.org/wordprocessingml/2006/main">
        <w:t xml:space="preserve">2. Jeremia 44:17-19</w:t>
      </w:r>
    </w:p>
    <w:p/>
    <w:p>
      <w:r xmlns:w="http://schemas.openxmlformats.org/wordprocessingml/2006/main">
        <w:t xml:space="preserve">2 Kings 25:10 10 Tërë ushtria e Kaldeasve që ishte me komandantin e rojeve shembi muret e Jeruzalemit rreth e qark.</w:t>
      </w:r>
    </w:p>
    <w:p/>
    <w:p>
      <w:r xmlns:w="http://schemas.openxmlformats.org/wordprocessingml/2006/main">
        <w:t xml:space="preserve">Ushtria kaldease, e udhëhequr nga kapiteni i rojes, shkatërroi muret e Jeruzalemit.</w:t>
      </w:r>
    </w:p>
    <w:p/>
    <w:p>
      <w:r xmlns:w="http://schemas.openxmlformats.org/wordprocessingml/2006/main">
        <w:t xml:space="preserve">1. Gjykimi i Perëndisë: Mësimi nga Shkatërrimi i Jerusalemit</w:t>
      </w:r>
    </w:p>
    <w:p/>
    <w:p>
      <w:r xmlns:w="http://schemas.openxmlformats.org/wordprocessingml/2006/main">
        <w:t xml:space="preserve">2. Shpresa në Kohë Provash: Inkurajim nga Libri i 2 Mbretërve</w:t>
      </w:r>
    </w:p>
    <w:p/>
    <w:p>
      <w:r xmlns:w="http://schemas.openxmlformats.org/wordprocessingml/2006/main">
        <w:t xml:space="preserve">1. Jeremia 39:1-2 - Kaldeasit hynë në Jerusalem dhe e dogjën me zjarr.</w:t>
      </w:r>
    </w:p>
    <w:p/>
    <w:p>
      <w:r xmlns:w="http://schemas.openxmlformats.org/wordprocessingml/2006/main">
        <w:t xml:space="preserve">2. Psalmi 46:1-3 - Perëndia është streha dhe forca jonë, një ndihmë shumë e pranishme në telashe.</w:t>
      </w:r>
    </w:p>
    <w:p/>
    <w:p>
      <w:r xmlns:w="http://schemas.openxmlformats.org/wordprocessingml/2006/main">
        <w:t xml:space="preserve">2 i Mbretërve 25:11 Pjesa tjetër e popullit që kishte mbetur në qytet dhe të ikurit që kishin humbur jetën te mbreti i Babilonisë, bashkë me mbetjen e turmës, i internoi Nebuzaradani, kapiten i rojeve.</w:t>
      </w:r>
    </w:p>
    <w:p/>
    <w:p>
      <w:r xmlns:w="http://schemas.openxmlformats.org/wordprocessingml/2006/main">
        <w:t xml:space="preserve">Nebuzaradani, kapiteni i rojes, mori të gjithë njerëzit e mbetur në qytet dhe të arratisurit që kishin ikur te mbreti i Babilonisë.</w:t>
      </w:r>
    </w:p>
    <w:p/>
    <w:p>
      <w:r xmlns:w="http://schemas.openxmlformats.org/wordprocessingml/2006/main">
        <w:t xml:space="preserve">1. Zoti është me ne në kohë rreziku.</w:t>
      </w:r>
    </w:p>
    <w:p/>
    <w:p>
      <w:r xmlns:w="http://schemas.openxmlformats.org/wordprocessingml/2006/main">
        <w:t xml:space="preserve">2. Ne duhet të besojmë gjithmonë në mbrojtjen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2 i Mbretërve 25:12 12 Por kapiteni i rojeve la të varfërit e vendit të punonin vreshta dhe bujq.</w:t>
      </w:r>
    </w:p>
    <w:p/>
    <w:p>
      <w:r xmlns:w="http://schemas.openxmlformats.org/wordprocessingml/2006/main">
        <w:t xml:space="preserve">Kapiteni babilonas i gardës la disa nga njerëzit më të varfër të vendit që të ishin bujq dhe punëtorë vreshtash.</w:t>
      </w:r>
    </w:p>
    <w:p/>
    <w:p>
      <w:r xmlns:w="http://schemas.openxmlformats.org/wordprocessingml/2006/main">
        <w:t xml:space="preserve">1. Fuqia e dhembshurisë - Një mësim nga 2 Mbretërve 25:12</w:t>
      </w:r>
    </w:p>
    <w:p/>
    <w:p>
      <w:r xmlns:w="http://schemas.openxmlformats.org/wordprocessingml/2006/main">
        <w:t xml:space="preserve">2. Sigurimi i Perëndisë për të varfërit - Një vështrim te 2 Mbretërve 25:12</w:t>
      </w:r>
    </w:p>
    <w:p/>
    <w:p>
      <w:r xmlns:w="http://schemas.openxmlformats.org/wordprocessingml/2006/main">
        <w:t xml:space="preserve">1. Isaia 32:8 - Por njeriu bujar sajon gjëra bujare dhe me bujari do të qëndrojë.</w:t>
      </w:r>
    </w:p>
    <w:p/>
    <w:p>
      <w:r xmlns:w="http://schemas.openxmlformats.org/wordprocessingml/2006/main">
        <w:t xml:space="preserve">2. Psalmi 41:1 - Lum ai që kujdeset për të varfrit; Zoti do ta çlirojë në kohë fatkeqësie.</w:t>
      </w:r>
    </w:p>
    <w:p/>
    <w:p>
      <w:r xmlns:w="http://schemas.openxmlformats.org/wordprocessingml/2006/main">
        <w:t xml:space="preserve">2 i Mbretërve 25:13 Kaldeasit i copëtuan edhe shtyllat prej bronzi që ishin në shtëpinë e Zotit, qerret dhe detin prej bronzi që ishte në shtëpinë e Zotit. Babilonia.</w:t>
      </w:r>
    </w:p>
    <w:p/>
    <w:p>
      <w:r xmlns:w="http://schemas.openxmlformats.org/wordprocessingml/2006/main">
        <w:t xml:space="preserve">1: Pasuritë tona fizike janë të përkohshme dhe duhet të mbahen në perspektivë.</w:t>
      </w:r>
    </w:p>
    <w:p/>
    <w:p>
      <w:r xmlns:w="http://schemas.openxmlformats.org/wordprocessingml/2006/main">
        <w:t xml:space="preserve">2: Ne duhet të jemi të përgatitur për të duruar vështirësitë dhe humbjet.</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Jakobi 1:2-4 "Numëroni të gjithë gëzim, vëllezërit e mi, kur hasni sprova të ndryshme, sepse ju e dini se sprova e besimit tuaj prodhon qëndrueshmëri. Dhe vendosmëria le të ketë efektin e saj të plotë, që të jeni të përsosur dhe i plotë, nuk i mungon asgjë”.</w:t>
      </w:r>
    </w:p>
    <w:p/>
    <w:p>
      <w:r xmlns:w="http://schemas.openxmlformats.org/wordprocessingml/2006/main">
        <w:t xml:space="preserve">2 i Mbretërve 25:14 14 I hoqën edhe tenxheret, lopatat, shufrat, lugët dhe të gjitha veglat prej bronzi me të cilat shërbenin.</w:t>
      </w:r>
    </w:p>
    <w:p/>
    <w:p>
      <w:r xmlns:w="http://schemas.openxmlformats.org/wordprocessingml/2006/main">
        <w:t xml:space="preserve">Babilonasit morën të gjitha enët prej bronzi që përdoreshin nga izraelitët për të shërbyer.</w:t>
      </w:r>
    </w:p>
    <w:p/>
    <w:p>
      <w:r xmlns:w="http://schemas.openxmlformats.org/wordprocessingml/2006/main">
        <w:t xml:space="preserve">1. Të jetosh për Zotin: Si t'i shërbejmë siç duhet Perëndisë.</w:t>
      </w:r>
    </w:p>
    <w:p/>
    <w:p>
      <w:r xmlns:w="http://schemas.openxmlformats.org/wordprocessingml/2006/main">
        <w:t xml:space="preserve">2. Besnikëria e Zotit në mes të fatkeqësive.</w:t>
      </w:r>
    </w:p>
    <w:p/>
    <w:p>
      <w:r xmlns:w="http://schemas.openxmlformats.org/wordprocessingml/2006/main">
        <w:t xml:space="preserve">1. Filipianëve 3:8-9 - "Unë i konsideroj të gjitha gjërat, përveç humbjes, për lavdinë e njohurive të Krishtit Jezu, Zotit tim, për të cilin kam pësuar humbje të të gjitha gjërave dhe i numëroj ato veç plehut, që të fitoj. Krishti."</w:t>
      </w:r>
    </w:p>
    <w:p/>
    <w:p>
      <w:r xmlns:w="http://schemas.openxmlformats.org/wordprocessingml/2006/main">
        <w:t xml:space="preserve">2. Eklisiastiu 12:13-14 - "Le të dëgjojmë përfundimin e gjithë çështjes: kini frikë nga Perëndia dhe zbatoni urdhërimet e tij, sepse kjo është e gjithë detyra e njeriut. Sepse Perëndia do të gjykojë çdo vepër, me çdo gjë të fshehtë. , qoftë ajo e mirë, qoftë ajo e keqe."</w:t>
      </w:r>
    </w:p>
    <w:p/>
    <w:p>
      <w:r xmlns:w="http://schemas.openxmlformats.org/wordprocessingml/2006/main">
        <w:t xml:space="preserve">2 Kings 25:15 15 Kapiteni i rojes mori edhe enët, kupat dhe gjëra të tjera prej ari, argjendi dhe argjendi.</w:t>
      </w:r>
    </w:p>
    <w:p/>
    <w:p>
      <w:r xmlns:w="http://schemas.openxmlformats.org/wordprocessingml/2006/main">
        <w:t xml:space="preserve">Kapiteni i rojes mori enët e zjarrit, kupat dhe sende të tjera prej ari dhe argjendi.</w:t>
      </w:r>
    </w:p>
    <w:p/>
    <w:p>
      <w:r xmlns:w="http://schemas.openxmlformats.org/wordprocessingml/2006/main">
        <w:t xml:space="preserve">1. Bekimet e Perëndisë: Një mundësi për t'u kthyer</w:t>
      </w:r>
    </w:p>
    <w:p/>
    <w:p>
      <w:r xmlns:w="http://schemas.openxmlformats.org/wordprocessingml/2006/main">
        <w:t xml:space="preserve">2. Siguria e furnizimit të Zotit</w:t>
      </w:r>
    </w:p>
    <w:p/>
    <w:p>
      <w:r xmlns:w="http://schemas.openxmlformats.org/wordprocessingml/2006/main">
        <w:t xml:space="preserve">1. Psalmi 34:10 Luanëve të vegjël u mungon dhe vuajnë nga uria; Por atyre që kërkojnë Zotin nuk do t'u mungojë asnjë e mirë.</w:t>
      </w:r>
    </w:p>
    <w:p/>
    <w:p>
      <w:r xmlns:w="http://schemas.openxmlformats.org/wordprocessingml/2006/main">
        <w:t xml:space="preserve">2. 2 Korintasve 9:8 Dhe Perëndia është në gjendje të bëjë të shumtë ndaj jush çdo hir, që ju, duke pasur gjithmonë mjaftueshëm në çdo gjë, të keni bollëk për çdo vepër të mirë.</w:t>
      </w:r>
    </w:p>
    <w:p/>
    <w:p>
      <w:r xmlns:w="http://schemas.openxmlformats.org/wordprocessingml/2006/main">
        <w:t xml:space="preserve">2 Kings 25:16 16 Dy shtyllat, një det dhe qerret që Salomoni kishte ndërtuar për shtëpinë e Zotit; bronzi i të gjitha këtyre enëve ishte pa peshë.</w:t>
      </w:r>
    </w:p>
    <w:p/>
    <w:p>
      <w:r xmlns:w="http://schemas.openxmlformats.org/wordprocessingml/2006/main">
        <w:t xml:space="preserve">1: Na kujtohet besnikëria e Solomonit në sigurimin e shtëpisë së Zotit, pasi kushtimi i tij ishte pa masë.</w:t>
      </w:r>
    </w:p>
    <w:p/>
    <w:p>
      <w:r xmlns:w="http://schemas.openxmlformats.org/wordprocessingml/2006/main">
        <w:t xml:space="preserve">2: Ne duhet të përpiqemi të ndjekim shembullin e bindjes dhe besnikërisë së Solomonit në jetën tonë të përditshme.</w:t>
      </w:r>
    </w:p>
    <w:p/>
    <w:p>
      <w:r xmlns:w="http://schemas.openxmlformats.org/wordprocessingml/2006/main">
        <w:t xml:space="preserve">1: Mateu 6:21 - Sepse ku është thesari juaj, atje do të jetë edhe zemra juaj.</w:t>
      </w:r>
    </w:p>
    <w:p/>
    <w:p>
      <w:r xmlns:w="http://schemas.openxmlformats.org/wordprocessingml/2006/main">
        <w:t xml:space="preserve">2: Kolosianëve 3:23 - Dhe çfarëdo që të bëni, bëjeni me zemër, si për Zotin dhe jo për njerëzit.</w:t>
      </w:r>
    </w:p>
    <w:p/>
    <w:p>
      <w:r xmlns:w="http://schemas.openxmlformats.org/wordprocessingml/2006/main">
        <w:t xml:space="preserve">2 Kings 25:17 17 Lartësia e një shtylle ishte tetëmbëdhjetë kubitë dhe kapitulli mbi të ishte prej bronzi dhe lartësia e kapitelit ishte tre kubitë; punimet me kurorë dhe shegët rreth e qark kapitullit, të gjitha prej bronzi; dhe si këto kishte shtylla e dytë me kurorë.</w:t>
      </w:r>
    </w:p>
    <w:p/>
    <w:p>
      <w:r xmlns:w="http://schemas.openxmlformats.org/wordprocessingml/2006/main">
        <w:t xml:space="preserve">Ky pasazh përshkruan dy shtylla në tempullin e Solomonit, ku secila shtyllë është tetëmbëdhjetë kubitë e lartë dhe kapitulli në majë është tre kubitë i lartë. Kapitulli ishte prej bronzi dhe ishte i stolisur me punime kurorë dhe shegë.</w:t>
      </w:r>
    </w:p>
    <w:p/>
    <w:p>
      <w:r xmlns:w="http://schemas.openxmlformats.org/wordprocessingml/2006/main">
        <w:t xml:space="preserve">1. "Forca e mbështetjes së Zotit"</w:t>
      </w:r>
    </w:p>
    <w:p/>
    <w:p>
      <w:r xmlns:w="http://schemas.openxmlformats.org/wordprocessingml/2006/main">
        <w:t xml:space="preserve">2. "Të jetosh një shtyllë besimi"</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1 Korintasve 3:11 - "Sepse askush nuk mund të hedhë një themel tjetër përveç atij që është hedhur, që është Jezu Krishti."</w:t>
      </w:r>
    </w:p>
    <w:p/>
    <w:p>
      <w:r xmlns:w="http://schemas.openxmlformats.org/wordprocessingml/2006/main">
        <w:t xml:space="preserve">2 i Mbretërve 25:18 Kapiteni i rojeve mori Serajahun, kryepriftin, Sofoninë, priftin e dytë, dhe tre derëtarët.</w:t>
      </w:r>
    </w:p>
    <w:p/>
    <w:p>
      <w:r xmlns:w="http://schemas.openxmlformats.org/wordprocessingml/2006/main">
        <w:t xml:space="preserve">Kapiteni i rojes çoi në robëri tre nga priftërinjtë e lartë nga Jeruzalemi.</w:t>
      </w:r>
    </w:p>
    <w:p/>
    <w:p>
      <w:r xmlns:w="http://schemas.openxmlformats.org/wordprocessingml/2006/main">
        <w:t xml:space="preserve">1. Sovraniteti dhe besnikëria e Zotit në kohë sprovash</w:t>
      </w:r>
    </w:p>
    <w:p/>
    <w:p>
      <w:r xmlns:w="http://schemas.openxmlformats.org/wordprocessingml/2006/main">
        <w:t xml:space="preserve">2. Fuqia e Fjalës së Perëndisë në jetën tonë</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Hebrenjve 4:12-13, Sepse fjala e Perëndisë është e gjallë dhe vepruese, më e mprehtë se çdo shpatë me dy tehe, depërton deri në ndarjen e shpirtit dhe të shpirtit, të nyjeve dhe të palcës, dhe duke dalluar mendimet dhe qëllimet e zemra. Dhe asnjë krijesë nuk është e fshehur nga sytë e tij, por të gjithë janë të zhveshur dhe të ekspozuar para syve të atij të cilit duhet t'i japim llogari.</w:t>
      </w:r>
    </w:p>
    <w:p/>
    <w:p>
      <w:r xmlns:w="http://schemas.openxmlformats.org/wordprocessingml/2006/main">
        <w:t xml:space="preserve">2 i Mbretërve 25:19 19 Pastaj mori nga qyteti një oficer që ishte caktuar për luftëtarët, dhe pesë burra nga ata që ishin në prani të mbretit që gjendeshin në qytet, dhe sekretarin kryesor të ushtrisë, që mblodhi popullin e vendit dhe gjashtëdhjetë burra nga populli i vendit që u gjetën në qytet:</w:t>
      </w:r>
    </w:p>
    <w:p/>
    <w:p>
      <w:r xmlns:w="http://schemas.openxmlformats.org/wordprocessingml/2006/main">
        <w:t xml:space="preserve">Nebukadnetsari, mbreti i Babilonisë, mori robër nga Jeruzalemi, duke përfshirë një oficer, pesë burra nga prania e mbretit, një skrib dhe gjashtëdhjetë qytetarë të tjerë.</w:t>
      </w:r>
    </w:p>
    <w:p/>
    <w:p>
      <w:r xmlns:w="http://schemas.openxmlformats.org/wordprocessingml/2006/main">
        <w:t xml:space="preserve">1. Ndëshkimi i Perëndisë për mëkatin: Një studim i 2 Mbretërve 25:19</w:t>
      </w:r>
    </w:p>
    <w:p/>
    <w:p>
      <w:r xmlns:w="http://schemas.openxmlformats.org/wordprocessingml/2006/main">
        <w:t xml:space="preserve">2. Sovraniteti i Zotit: Si e kontrollon Ai rezultatin e çdo situate</w:t>
      </w:r>
    </w:p>
    <w:p/>
    <w:p>
      <w:r xmlns:w="http://schemas.openxmlformats.org/wordprocessingml/2006/main">
        <w:t xml:space="preserve">1. Jeremia 39:9-10 - Kur Nebukadnetsari i Babilonisë sulmoi Jeruzalemin, ai mori robër disa nga njerëzit.</w:t>
      </w:r>
    </w:p>
    <w:p/>
    <w:p>
      <w:r xmlns:w="http://schemas.openxmlformats.org/wordprocessingml/2006/main">
        <w:t xml:space="preserve">2. Isaia 14:24-25 - Zoti ka përcaktuar kohën e caktuar për kombet dhe se kur do t'i gjykojë ata.</w:t>
      </w:r>
    </w:p>
    <w:p/>
    <w:p>
      <w:r xmlns:w="http://schemas.openxmlformats.org/wordprocessingml/2006/main">
        <w:t xml:space="preserve">2 i Mbretërve 25:20 Dhe Nebuzaradani, kapiteni i rojeve, i mori këto dhe ia çoi mbretit të Babilonisë në Riblah.</w:t>
      </w:r>
    </w:p>
    <w:p/>
    <w:p>
      <w:r xmlns:w="http://schemas.openxmlformats.org/wordprocessingml/2006/main">
        <w:t xml:space="preserve">Nebuzaradani, kapiteni i rojeve, mori robër nga Jeruzalemi dhe ia çoi mbretit të Babilonisë në Riblah.</w:t>
      </w:r>
    </w:p>
    <w:p/>
    <w:p>
      <w:r xmlns:w="http://schemas.openxmlformats.org/wordprocessingml/2006/main">
        <w:t xml:space="preserve">1. Sovraniteti i Perëndisë: Si mund të besojmë në planet e tij pavarësisht rrethanave të paparashikuara</w:t>
      </w:r>
    </w:p>
    <w:p/>
    <w:p>
      <w:r xmlns:w="http://schemas.openxmlformats.org/wordprocessingml/2006/main">
        <w:t xml:space="preserve">2. Këmbëngulja nëpër sprova: Si mund të qëndrojmë besnikë edhe në rrethanat më të vështira</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Filipianëve 4:4-7 "Gëzohuni përherë në Zotin dhe po ju them përsëri: Gëzohuni; maturia juaj le të njihet nga të gjithë njerëzit. Zoti është afër. Mos kini kujdes për asgjë, por në çdo gjë me lutje dhe përgjërim. Le t'i bëhen të njohura Perëndisë kërkesat tuaja me falënderim dhe paqja e Perëndisë, që ia kalon çdo zgjuarësie, do të ruajë zemrat dhe mendjet tuaja nëpërmjet Krishtit Jezu".</w:t>
      </w:r>
    </w:p>
    <w:p/>
    <w:p>
      <w:r xmlns:w="http://schemas.openxmlformats.org/wordprocessingml/2006/main">
        <w:t xml:space="preserve">2 i Mbretërve 25:21 Mbreti i Babilonisë i goditi dhe i vrau në Riblah, në vendin e Hamathit. Kështu Juda u internua nga vendi i tyre.</w:t>
      </w:r>
    </w:p>
    <w:p/>
    <w:p>
      <w:r xmlns:w="http://schemas.openxmlformats.org/wordprocessingml/2006/main">
        <w:t xml:space="preserve">Mbreti i Babilonisë mundi Judën dhe i largoi nga vendi i tyre.</w:t>
      </w:r>
    </w:p>
    <w:p/>
    <w:p>
      <w:r xmlns:w="http://schemas.openxmlformats.org/wordprocessingml/2006/main">
        <w:t xml:space="preserve">1. Sovraniteti i Zotit në mes të vuajtjeve.</w:t>
      </w:r>
    </w:p>
    <w:p/>
    <w:p>
      <w:r xmlns:w="http://schemas.openxmlformats.org/wordprocessingml/2006/main">
        <w:t xml:space="preserve">2. Pasojat e mosbindjes ndaj Zotit.</w:t>
      </w:r>
    </w:p>
    <w:p/>
    <w:p>
      <w:r xmlns:w="http://schemas.openxmlformats.org/wordprocessingml/2006/main">
        <w:t xml:space="preserve">1. Isaia 40:8-11 - "Bari thahet dhe lulja shuhet, por fjala e Perëndisë tonë do të qëndrojë përgjithmonë."</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2 i Mbretërve 25:22 Sa për popullin që mbeti në vendin e Judës dhe që Nebukadnetsari, mbret i Babilonisë, kishte lënë, caktoi mbi ta Gedaliahun, birin e Ahikamit, birin e Shafanit.</w:t>
      </w:r>
    </w:p>
    <w:p/>
    <w:p>
      <w:r xmlns:w="http://schemas.openxmlformats.org/wordprocessingml/2006/main">
        <w:t xml:space="preserve">Pasi Nebukadnetsari pushtoi Judën, ai la popullin e mbetur në vend dhe emëroi Gedaliahun si sundimtarin e tyre.</w:t>
      </w:r>
    </w:p>
    <w:p/>
    <w:p>
      <w:r xmlns:w="http://schemas.openxmlformats.org/wordprocessingml/2006/main">
        <w:t xml:space="preserve">1. Fuqia e Providencës së Perëndisë në Situata të Vështira - 2 Mbretërve 25:22</w:t>
      </w:r>
    </w:p>
    <w:p/>
    <w:p>
      <w:r xmlns:w="http://schemas.openxmlformats.org/wordprocessingml/2006/main">
        <w:t xml:space="preserve">2. Plani i Perëndisë për rivendosjen në mes të vuajtjeve - 2 Mbretërve 25:22</w:t>
      </w:r>
    </w:p>
    <w:p/>
    <w:p>
      <w:r xmlns:w="http://schemas.openxmlformats.org/wordprocessingml/2006/main">
        <w:t xml:space="preserve">1. Jeremia 29:10-14 - Sepse unë i di planet që kam për ju, thotë Zoti, planet për mirëqenien dhe jo për të keqen, për t'ju dhënë një të ardhme dhe një shpresë.</w:t>
      </w:r>
    </w:p>
    <w:p/>
    <w:p>
      <w:r xmlns:w="http://schemas.openxmlformats.org/wordprocessingml/2006/main">
        <w:t xml:space="preserve">11 Sepse unë i njoh mendimet që kam për ju, thotë Zoti, mendimet e paqes dhe jo të së keqes, për t'ju dhënë një të ardhme dhe një shpresë.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i Mbretërve 25:23 Kur të gjithë krerët e ushtrive, ata dhe njerëzit e tyre, mësuan që mbreti i Babilonisë kishte caktuar Gedaliahun guvernator, erdhën te Gedaliah në Mizpah, Ismaeli, bir i Nethaniahut, dhe Johanani, bir i Kareahut. dhe Serajahu, bir i Tanhumethit, Netofathitit, dhe Jaazaniahu, bir i Maakathitit, ata dhe njerëzit e tyre.</w:t>
      </w:r>
    </w:p>
    <w:p/>
    <w:p>
      <w:r xmlns:w="http://schemas.openxmlformats.org/wordprocessingml/2006/main">
        <w:t xml:space="preserve">Mbreti i Babilonisë caktoi Gedaliahun guvernator të Mizpahut dhe katër komandantë të ushtrive erdhën tek ai me njerëzit e tyre.</w:t>
      </w:r>
    </w:p>
    <w:p/>
    <w:p>
      <w:r xmlns:w="http://schemas.openxmlformats.org/wordprocessingml/2006/main">
        <w:t xml:space="preserve">1. Sovraniteti i Zotit në emërimin e udhëheqësve.</w:t>
      </w:r>
    </w:p>
    <w:p/>
    <w:p>
      <w:r xmlns:w="http://schemas.openxmlformats.org/wordprocessingml/2006/main">
        <w:t xml:space="preserve">2. Rëndësia e besnikërisë dhe bindjes ndaj autoritetit.</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Titit 3:1 - Kujtojuni që të jenë të nënshtruar ndaj sundimtarëve dhe autoriteteve, të jenë të bindur, të jenë gati për çdo vepër të mirë.</w:t>
      </w:r>
    </w:p>
    <w:p/>
    <w:p>
      <w:r xmlns:w="http://schemas.openxmlformats.org/wordprocessingml/2006/main">
        <w:t xml:space="preserve">2 Kings 25:24 24 Atëherë Gedaliahu iu betua atyre dhe njerëzve të tyre dhe u tha atyre: "Mos kini frikë të jeni shërbëtorë të Kaldeasve; banoni në vend dhe shërbejini mbretit të Babilonisë; dhe do të jetë mirë me ju.</w:t>
      </w:r>
    </w:p>
    <w:p/>
    <w:p>
      <w:r xmlns:w="http://schemas.openxmlformats.org/wordprocessingml/2006/main">
        <w:t xml:space="preserve">Gedaliah i nxit popullit të Judës që të mos kenë frikë nga babilonasit dhe t'i shërbejnë mbretit babilonas, pasi do të jetë e dobishme për ta.</w:t>
      </w:r>
    </w:p>
    <w:p/>
    <w:p>
      <w:r xmlns:w="http://schemas.openxmlformats.org/wordprocessingml/2006/main">
        <w:t xml:space="preserve">1. Shërbimi ndaj Perëndisë në të gjitha rrethanat - 2 Mbretërve 25:24</w:t>
      </w:r>
    </w:p>
    <w:p/>
    <w:p>
      <w:r xmlns:w="http://schemas.openxmlformats.org/wordprocessingml/2006/main">
        <w:t xml:space="preserve">2. Mos kini frikë: Perëndia është gjithmonë me ju - 2 Mbretërve 25:24</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p>
      <w:r xmlns:w="http://schemas.openxmlformats.org/wordprocessingml/2006/main">
        <w:t xml:space="preserve">2 i Mbretërve 25:25 Por ndodhi që në muajin e shtatë erdhi Ismaeli, bir i Nethaniahut, bir i Elishamas, nga pasardhësit mbretërorë, dhe dhjetë burra me të, dhe e goditi Gedaliahun, që vdiq dhe Judenjtë dhe Kaldeasit që ishin me të në Mizpah.</w:t>
      </w:r>
    </w:p>
    <w:p/>
    <w:p>
      <w:r xmlns:w="http://schemas.openxmlformats.org/wordprocessingml/2006/main">
        <w:t xml:space="preserve">Ismaeli, bir i Nethaniahut, vrau Gedaliahun, Judenjtë dhe Kaldeasit që ishin me të në muajin e shtatë në Mizpah.</w:t>
      </w:r>
    </w:p>
    <w:p/>
    <w:p>
      <w:r xmlns:w="http://schemas.openxmlformats.org/wordprocessingml/2006/main">
        <w:t xml:space="preserve">1. Rreziku i mosfaljes - Romakëve 12:19-21</w:t>
      </w:r>
    </w:p>
    <w:p/>
    <w:p>
      <w:r xmlns:w="http://schemas.openxmlformats.org/wordprocessingml/2006/main">
        <w:t xml:space="preserve">2. Një thirrje për kujdestari besnike - Mateu 25:14-30</w:t>
      </w:r>
    </w:p>
    <w:p/>
    <w:p>
      <w:r xmlns:w="http://schemas.openxmlformats.org/wordprocessingml/2006/main">
        <w:t xml:space="preserve">1. Romakëve 12:19-21 - Shumë të dashur, mos u hakmerrni për veten tuaj, por jepini vend zemërimit, sepse është shkruar: "Hakmarrja është e imja". Unë do ta shpërblej, thotë Zoti. Prandaj, nëse armiku yt ka uri, ushqeje; nëse ka etje, jepi të pijë, sepse duke bërë kështu do të grumbullosh thëngjij mbi kokën e tij. Mos u mund nga e keqja, por munde të keqen me të mirën.</w:t>
      </w:r>
    </w:p>
    <w:p/>
    <w:p>
      <w:r xmlns:w="http://schemas.openxmlformats.org/wordprocessingml/2006/main">
        <w:t xml:space="preserve">2. Mateu 25:14-30 - Sepse mbretëria e qiejve është si një njeri që udhëton në një vend të largët, i cili thirri shërbëtorët e vet dhe u dorëzoi pasurinë e tij. Njërit i dha pesë talenta, një tjetri dy dhe një tjetri një; për çdo njeri sipas aftësive të tij të shumta; dhe menjëherë nisi udhëtimin e tij. Pastaj ai që kishte marrë të pesë talentat shkoi, tregtoi me të dhe u bëri pesë talenta të tjerë. Po kështu ai që kishte marrë dy, fitoi edhe dy të tjerë. Por ai që kishte marrë një shkoi, gërmoi në tokë dhe fshehu paratë e zotërisë së tij. Mbas një kohe të gjatë erdhi zoti i atyre shërbëtorëve dhe bën llogari me ta.</w:t>
      </w:r>
    </w:p>
    <w:p/>
    <w:p>
      <w:r xmlns:w="http://schemas.openxmlformats.org/wordprocessingml/2006/main">
        <w:t xml:space="preserve">2 i Mbretërve 25:26 Kështu tërë populli, nga i madhi deri te i vogli, dhe komandantët e ushtrive, u ngritën dhe shkuan në Egjipt, sepse kishin frikë nga Kaldeasit.</w:t>
      </w:r>
    </w:p>
    <w:p/>
    <w:p>
      <w:r xmlns:w="http://schemas.openxmlformats.org/wordprocessingml/2006/main">
        <w:t xml:space="preserve">Pasi kaldeasit pushtuan Jeruzalemin, populli i Izraelit u largua në Egjipt nga frika.</w:t>
      </w:r>
    </w:p>
    <w:p/>
    <w:p>
      <w:r xmlns:w="http://schemas.openxmlformats.org/wordprocessingml/2006/main">
        <w:t xml:space="preserve">1. Rëndësia e besimit te Zoti, jo te forcat tona.</w:t>
      </w:r>
    </w:p>
    <w:p/>
    <w:p>
      <w:r xmlns:w="http://schemas.openxmlformats.org/wordprocessingml/2006/main">
        <w:t xml:space="preserve">2. Si i përdor Zoti edhe situatat më të vështira për qëllimet e Tij përfundimtare.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i Mbretërve 25:27 Dhe ndodhi që në vitin e tridhjetë e shtatë të robërisë së Jehojakinit, mbretit të Judës, në muajin e dymbëdhjetë, ditën e njëzeteshtatë të muajit, Evilmerodak, mbret i Babilonisë, në vitin që ai filloi të mbretërojë, e ngriti nga burgu kokën e Jehojakinit, mbretit të Judës;</w:t>
      </w:r>
    </w:p>
    <w:p/>
    <w:p>
      <w:r xmlns:w="http://schemas.openxmlformats.org/wordprocessingml/2006/main">
        <w:t xml:space="preserve">Evilmerodach, mbreti i Babilonisë, liroi Jehojakinin, mbretin e Judës, nga burgu në vitin e 37-të të robërisë.</w:t>
      </w:r>
    </w:p>
    <w:p/>
    <w:p>
      <w:r xmlns:w="http://schemas.openxmlformats.org/wordprocessingml/2006/main">
        <w:t xml:space="preserve">1. Zoti është çliruesi përfundimtar, pavarësisht nga rrethanat tona.</w:t>
      </w:r>
    </w:p>
    <w:p/>
    <w:p>
      <w:r xmlns:w="http://schemas.openxmlformats.org/wordprocessingml/2006/main">
        <w:t xml:space="preserve">2. Ne mund të besojmë në kohën e Perëndisë, edhe kur nuk ka kuptim për ne.</w:t>
      </w:r>
    </w:p>
    <w:p/>
    <w:p>
      <w:r xmlns:w="http://schemas.openxmlformats.org/wordprocessingml/2006/main">
        <w:t xml:space="preserve">1. Psalmi 146:7 që zbaton drejtësinë për të shtypurin dhe i jep ushqim të uriturit. Zoti i çliron të burgosurit.</w:t>
      </w:r>
    </w:p>
    <w:p/>
    <w:p>
      <w:r xmlns:w="http://schemas.openxmlformats.org/wordprocessingml/2006/main">
        <w:t xml:space="preserve">2. Isaia 61:1 Fryma e Zotit Perëndi është mbi mua; sepse Zoti më ka vajosur për t'u predikuar lajmin e mirë zemërbutëve; ai më dërgoi për të lidhur ata me zemër të thyer, për të shpallur lirinë për robërit dhe hapjen e burgut për ata që janë të lidhur.</w:t>
      </w:r>
    </w:p>
    <w:p/>
    <w:p>
      <w:r xmlns:w="http://schemas.openxmlformats.org/wordprocessingml/2006/main">
        <w:t xml:space="preserve">2 i Mbretërve 25:28 Ai i foli me dashamirësi dhe e vendosi fronin e tij mbi fronin e mbretërve që ishin me të në Babiloni;</w:t>
      </w:r>
    </w:p>
    <w:p/>
    <w:p>
      <w:r xmlns:w="http://schemas.openxmlformats.org/wordprocessingml/2006/main">
        <w:t xml:space="preserve">Pas rënies së Jeruzalemit, Nebukadnetsari e trajtoi me dashamirësi Jehojakinin dhe i dha një vend nderi mbi mbretërit e tjerë që ishin me të në Babiloni.</w:t>
      </w:r>
    </w:p>
    <w:p/>
    <w:p>
      <w:r xmlns:w="http://schemas.openxmlformats.org/wordprocessingml/2006/main">
        <w:t xml:space="preserve">1. Mëshira e Zotit është më e madhe se gabimet tona.</w:t>
      </w:r>
    </w:p>
    <w:p/>
    <w:p>
      <w:r xmlns:w="http://schemas.openxmlformats.org/wordprocessingml/2006/main">
        <w:t xml:space="preserve">2. Hiri i Perëndisë mund t'i kthejë rrethanat tona më të këqija në një bekim.</w:t>
      </w:r>
    </w:p>
    <w:p/>
    <w:p>
      <w:r xmlns:w="http://schemas.openxmlformats.org/wordprocessingml/2006/main">
        <w:t xml:space="preserve">1. Psalmi 145:8-9 - "Zoti është i mëshirshëm dhe i mëshirshëm, i ngadalshëm në zemërim dhe plot dashuri të patundur. Zoti është i mirë me të gjithë dhe mëshira e tij është për gjithçka që ka bërë."</w:t>
      </w:r>
    </w:p>
    <w:p/>
    <w:p>
      <w:r xmlns:w="http://schemas.openxmlformats.org/wordprocessingml/2006/main">
        <w:t xml:space="preserve">2. Vajtimet 3:21-23 - "Por këtë kujtoj dhe prandaj kam shpresë: dashuria e patundur e Zotit nuk pushon kurrë; mëshirat e tij nuk marrin fund; ato janë të reja çdo mëngjes; e madhe është besnikëria juaj ."</w:t>
      </w:r>
    </w:p>
    <w:p/>
    <w:p>
      <w:r xmlns:w="http://schemas.openxmlformats.org/wordprocessingml/2006/main">
        <w:t xml:space="preserve">2 i Mbretërve 25:29 29 Ndërroi rrobat e burgut dhe hëngri vazhdimisht bukë para tij gjatë gjithë ditëve të jetës së tij.</w:t>
      </w:r>
    </w:p>
    <w:p/>
    <w:p>
      <w:r xmlns:w="http://schemas.openxmlformats.org/wordprocessingml/2006/main">
        <w:t xml:space="preserve">Jehojakini, një ish-mbret i Judës, u lirua nga burgu dhe u lejua të hante bukë vazhdimisht para mbretit babilonas.</w:t>
      </w:r>
    </w:p>
    <w:p/>
    <w:p>
      <w:r xmlns:w="http://schemas.openxmlformats.org/wordprocessingml/2006/main">
        <w:t xml:space="preserve">1. Perëndia mund të na nxjerrë edhe nga vendet më të errëta.</w:t>
      </w:r>
    </w:p>
    <w:p/>
    <w:p>
      <w:r xmlns:w="http://schemas.openxmlformats.org/wordprocessingml/2006/main">
        <w:t xml:space="preserve">2. Rrethanat tona nuk e përcaktojnë fatin tonë.</w:t>
      </w:r>
    </w:p>
    <w:p/>
    <w:p>
      <w:r xmlns:w="http://schemas.openxmlformats.org/wordprocessingml/2006/main">
        <w:t xml:space="preserve">1. Psalmi 40:2 Më nxori edhe mua nga një gropë e tmerrshme, nga balta e moçëm, i vuri këmbët e mia mbi një shkëmb dhe i vendosi hapat e mia.</w:t>
      </w:r>
    </w:p>
    <w:p/>
    <w:p>
      <w:r xmlns:w="http://schemas.openxmlformats.org/wordprocessingml/2006/main">
        <w:t xml:space="preserve">2. Romakëve 8:31-39 Çfarë të themi, pra, për këto gjëra? Nëse Zoti është me ne, kush mund të jetë kundër nesh?</w:t>
      </w:r>
    </w:p>
    <w:p/>
    <w:p>
      <w:r xmlns:w="http://schemas.openxmlformats.org/wordprocessingml/2006/main">
        <w:t xml:space="preserve">2 i Mbretërve 25:30 30 Shpërblimi i tij ishte një kompensim i vazhdueshëm nga mbreti, një tarifë ditore për çdo ditë, për të gjitha ditët e jetës së tij.</w:t>
      </w:r>
    </w:p>
    <w:p/>
    <w:p>
      <w:r xmlns:w="http://schemas.openxmlformats.org/wordprocessingml/2006/main">
        <w:t xml:space="preserve">Jehojakinit, mbretit të Judës, iu dha një rrogë ditore nga mbreti i Babilonisë për pjesën tjetër të jetës së tij.</w:t>
      </w:r>
    </w:p>
    <w:p/>
    <w:p>
      <w:r xmlns:w="http://schemas.openxmlformats.org/wordprocessingml/2006/main">
        <w:t xml:space="preserve">1. Sigurimi i Perëndisë për popullin e Tij: Mësimi nga Historia e Jehojakinit</w:t>
      </w:r>
    </w:p>
    <w:p/>
    <w:p>
      <w:r xmlns:w="http://schemas.openxmlformats.org/wordprocessingml/2006/main">
        <w:t xml:space="preserve">2. Besimi në planet e Perëndisë në rrethana të vështira</w:t>
      </w:r>
    </w:p>
    <w:p/>
    <w:p>
      <w:r xmlns:w="http://schemas.openxmlformats.org/wordprocessingml/2006/main">
        <w:t xml:space="preserve">1. 2 Mbretërve 25:30</w:t>
      </w:r>
    </w:p>
    <w:p/>
    <w:p>
      <w:r xmlns:w="http://schemas.openxmlformats.org/wordprocessingml/2006/main">
        <w:t xml:space="preserve">2. Jeremia 24:5-7 - "Kështu thotë Zoti, Perëndia i Izraelit: Ashtu si këta fiq të mirë, kështu do t'i njoh ata që janë robëruar nga Juda dhe që i kam dërguar nga ky vend në vendin e Kaldeasit, sepse do t'i vë sytë e mi për të mirën dhe do t'i kthej në këtë vend; do t'i ndërtoj dhe nuk do t'i shkatërroj, do t'i mbjell dhe nuk do t'i shkul, pastaj do t'i jap. një zemër për të më njohur mua, se unë jam Zoti; dhe ata do të jenë populli im, dhe unë do të jem Perëndia i tyre, sepse ata do të kthehen tek unë me gjithë zemër.</w:t>
      </w:r>
    </w:p>
    <w:p/>
    <w:p>
      <w:r xmlns:w="http://schemas.openxmlformats.org/wordprocessingml/2006/main">
        <w:t xml:space="preserve">Kapitulli 1 i 1 Kronikave shërben si një dokument gjenealogjik, duke gjurmuar prejardhjen nga Adami deri te pasardhësit e Jakobit (Izraelit) dhe ofron një pasqyrë historike të kombeve dhe popujve të ndryshëm.</w:t>
      </w:r>
    </w:p>
    <w:p/>
    <w:p>
      <w:r xmlns:w="http://schemas.openxmlformats.org/wordprocessingml/2006/main">
        <w:t xml:space="preserve">Paragrafi 1: Kapitulli fillon duke renditur brezat nga Adami te Noeja, duke përfshirë figura të shquara si Seti, Enoku, Metuselahu dhe Noeu. Ai përmend gjithashtu bijtë e Noeut: Semin, Kamin dhe Jafetin (1 Kronikave 1:1-4).</w:t>
      </w:r>
    </w:p>
    <w:p/>
    <w:p>
      <w:r xmlns:w="http://schemas.openxmlformats.org/wordprocessingml/2006/main">
        <w:t xml:space="preserve">Paragrafi 2: Rrëfimi vazhdon me një tregim të detajuar të pasardhësve të Jafetit. Ai përmend kombe të ndryshme që kanë origjinën nga linja e Jafetit, duke përfshirë Gomerin, Magogun, Tubalin, Meshekun, Tirasin, ndër të tjera (1 Kronikave 1:5-7).</w:t>
      </w:r>
    </w:p>
    <w:p/>
    <w:p>
      <w:r xmlns:w="http://schemas.openxmlformats.org/wordprocessingml/2006/main">
        <w:t xml:space="preserve">Paragrafi 3: Më pas fokusi zhvendoset tek pasardhësit e Hamit. Ai rendit disa kombe që e gjurmojnë origjinën e tyre që nga linja e Kamit, Kushitëve (etiopianë), egjiptianëve (mizraim), filistinëve (kasluhitë), kananitëve dhe jep detaje shtesë për familjet dhe territoret e tyre (1 Kronikave 1:8-16).</w:t>
      </w:r>
    </w:p>
    <w:p/>
    <w:p>
      <w:r xmlns:w="http://schemas.openxmlformats.org/wordprocessingml/2006/main">
        <w:t xml:space="preserve">Paragrafi 4: Rrëfimi vazhdon me një rrëfim të pasardhësve të Semit. Ai përfshin figura të shquara si Arphaxad, paraardhësi i Abrahamit dhe ndjek prejardhjen e tij përgjatë disa brezave derisa arrin te Terahu dhe bijtë e tij Abrami (Abraham), Nahori dhe Harani (1 Kronikave 1:17-27).</w:t>
      </w:r>
    </w:p>
    <w:p/>
    <w:p>
      <w:r xmlns:w="http://schemas.openxmlformats.org/wordprocessingml/2006/main">
        <w:t xml:space="preserve">Paragrafi 5: Kapitulli përfundon duke përmendur shkurtimisht fiset e tjera që rrjedhin nga djemtë e Abrahamit, Ismaeli dhe Isaku, si dhe gjenealogjinë e Esaut. Ai ofron një përmbledhje të mbretërve të Edomit përpara se të listojë krerët që erdhën nga Jakobi (Izraeli) përmes dymbëdhjetë bijve të tij, fiseve izraelite (1 Kronikave 28-54).</w:t>
      </w:r>
    </w:p>
    <w:p/>
    <w:p>
      <w:r xmlns:w="http://schemas.openxmlformats.org/wordprocessingml/2006/main">
        <w:t xml:space="preserve">Si përmbledhje, Kapitulli i parë i 1 Kronikave përshkruan të dhënat gjenealogjike, nga Adami te pasardhësit e Jakobit. Renditja e figurave të dukshme, gjurmimi i linjave prej brezash. Përmendja e kombeve me origjinë nga Jafeti, pasardhës të Kamit dhe Semit. Në përmbledhje, ky kapitull shërben si një bazë historike për të kuptuar prejardhjen izraelite, duke ofruar kontekst për tregimet e mëvonshme në Kronikat.</w:t>
      </w:r>
    </w:p>
    <w:p/>
    <w:p>
      <w:r xmlns:w="http://schemas.openxmlformats.org/wordprocessingml/2006/main">
        <w:t xml:space="preserve">1 Kronikave 1:1 Adami, Shethi, Enoshi,</w:t>
      </w:r>
    </w:p>
    <w:p/>
    <w:p>
      <w:r xmlns:w="http://schemas.openxmlformats.org/wordprocessingml/2006/main">
        <w:t xml:space="preserve">Adami, Shethi dhe Enoshi janë tre breza paraardhësish të renditur në 1 Kronikave 1:1.</w:t>
      </w:r>
    </w:p>
    <w:p/>
    <w:p>
      <w:r xmlns:w="http://schemas.openxmlformats.org/wordprocessingml/2006/main">
        <w:t xml:space="preserve">1. Plani i Perëndisë për shëlbimin shihet në gjenealogjinë e popullit të Tij.</w:t>
      </w:r>
    </w:p>
    <w:p/>
    <w:p>
      <w:r xmlns:w="http://schemas.openxmlformats.org/wordprocessingml/2006/main">
        <w:t xml:space="preserve">2. Ne kemi një trashëgimi të madhe në besimin tonë që duhet nderuar dhe kujtuar.</w:t>
      </w:r>
    </w:p>
    <w:p/>
    <w:p>
      <w:r xmlns:w="http://schemas.openxmlformats.org/wordprocessingml/2006/main">
        <w:t xml:space="preserve">1. Romakëve 5:12-14 - Prandaj, ashtu si mëkati erdhi në botë nëpërmjet një njeriu të vetëm dhe vdekja nëpërmjet mëkatit, dhe vdekja u përhap në të gjithë njerëzit, sepse të gjithë të mëkatuarit për mëkatin ishin vërtet në botë përpara se të jepej ligji, por mëkati nuk llogaritet aty ku nuk ka ligj. Megjithatë vdekja mbretëroi nga Adami te Moisiu, madje edhe mbi ata, mëkati i të cilëve nuk ishte si shkelja e Adamit, i cili ishte një lloj i atij që do të vinte.</w:t>
      </w:r>
    </w:p>
    <w:p/>
    <w:p>
      <w:r xmlns:w="http://schemas.openxmlformats.org/wordprocessingml/2006/main">
        <w:t xml:space="preserve">2. Mateu 1:1-17 - Libri i gjenealogjisë së Jezu Krishtit, birit të Davidit, birit të Abrahamit. Abrahamit i lindi Isaku, Isaku, ati i Jakobit, Jakobi, ati i Judës dhe vëllezërve të tij, dhe Juda, ati i Perezit dhe i Zerahut nga Tamara, dhe Perezi, ati i Hezronit, dhe Hezroni, ati i Ramit, dhe Rami, ati i Aminadabit, Aminadabi, ati i Nahshonit, Nahshoni, ati i Salmonit, Salmoni, ati i Boazit, nga Rahabi, Boazi, ati i Obedit, nga Rutha, Obedi, ati i Jeseut, dhe Jeseu, ati i mbreti David. Davidit i lindi Salomonit nga gruaja e Uriahut.</w:t>
      </w:r>
    </w:p>
    <w:p/>
    <w:p>
      <w:r xmlns:w="http://schemas.openxmlformats.org/wordprocessingml/2006/main">
        <w:t xml:space="preserve">1 Kronikave 1:2 Kenan, Mahalaleel, Jered,</w:t>
      </w:r>
    </w:p>
    <w:p/>
    <w:p>
      <w:r xmlns:w="http://schemas.openxmlformats.org/wordprocessingml/2006/main">
        <w:t xml:space="preserve">Ky pasazh përmend katër djemtë e Adamit dhe Evës: Kenanin, Mahalaleelin, Jeredin dhe Enokun.</w:t>
      </w:r>
    </w:p>
    <w:p/>
    <w:p>
      <w:r xmlns:w="http://schemas.openxmlformats.org/wordprocessingml/2006/main">
        <w:t xml:space="preserve">1. Rëndësia e njohjes së paraardhësve tanë</w:t>
      </w:r>
    </w:p>
    <w:p/>
    <w:p>
      <w:r xmlns:w="http://schemas.openxmlformats.org/wordprocessingml/2006/main">
        <w:t xml:space="preserve">2. Trashëgimia e të parëve tanë</w:t>
      </w:r>
    </w:p>
    <w:p/>
    <w:p>
      <w:r xmlns:w="http://schemas.openxmlformats.org/wordprocessingml/2006/main">
        <w:t xml:space="preserve">1. Zanafilla 5:3-5</w:t>
      </w:r>
    </w:p>
    <w:p/>
    <w:p>
      <w:r xmlns:w="http://schemas.openxmlformats.org/wordprocessingml/2006/main">
        <w:t xml:space="preserve">2. Mateu 1:1-17</w:t>
      </w:r>
    </w:p>
    <w:p/>
    <w:p>
      <w:r xmlns:w="http://schemas.openxmlformats.org/wordprocessingml/2006/main">
        <w:t xml:space="preserve">1 Kronikave 1:3 Henoku, Metuselahu, Lameku,</w:t>
      </w:r>
    </w:p>
    <w:p/>
    <w:p>
      <w:r xmlns:w="http://schemas.openxmlformats.org/wordprocessingml/2006/main">
        <w:t xml:space="preserve">dhe Noeu ishin bijtë e Lamekut.</w:t>
      </w:r>
    </w:p>
    <w:p/>
    <w:p>
      <w:r xmlns:w="http://schemas.openxmlformats.org/wordprocessingml/2006/main">
        <w:t xml:space="preserve">Lameku ishte babai i katër djemve: Henokut, Methuselahut, Lamekut dhe Noeut.</w:t>
      </w:r>
    </w:p>
    <w:p/>
    <w:p>
      <w:r xmlns:w="http://schemas.openxmlformats.org/wordprocessingml/2006/main">
        <w:t xml:space="preserve">1. Plani i Perëndisë për shëlbimin: Një studim i Lamekut dhe pasardhësve të tij</w:t>
      </w:r>
    </w:p>
    <w:p/>
    <w:p>
      <w:r xmlns:w="http://schemas.openxmlformats.org/wordprocessingml/2006/main">
        <w:t xml:space="preserve">2. Besnikëria e Perëndisë: Historia e Noeut dhe familjes së tij</w:t>
      </w:r>
    </w:p>
    <w:p/>
    <w:p>
      <w:r xmlns:w="http://schemas.openxmlformats.org/wordprocessingml/2006/main">
        <w:t xml:space="preserve">1. Lluka 3:36-38 - Gjenealogjia e Jezu Krishtit</w:t>
      </w:r>
    </w:p>
    <w:p/>
    <w:p>
      <w:r xmlns:w="http://schemas.openxmlformats.org/wordprocessingml/2006/main">
        <w:t xml:space="preserve">2. Zanafilla 5:21-32 - Gjenealogjia e Noeut</w:t>
      </w:r>
    </w:p>
    <w:p/>
    <w:p>
      <w:r xmlns:w="http://schemas.openxmlformats.org/wordprocessingml/2006/main">
        <w:t xml:space="preserve">1 Kronikave 1:4 Noeu, Semi, Kami dhe Jafeti.</w:t>
      </w:r>
    </w:p>
    <w:p/>
    <w:p>
      <w:r xmlns:w="http://schemas.openxmlformats.org/wordprocessingml/2006/main">
        <w:t xml:space="preserve">Ky fragment përmend katër djemtë e Noeut: Noeun, Semin, Kamin dhe Jafetin.</w:t>
      </w:r>
    </w:p>
    <w:p/>
    <w:p>
      <w:r xmlns:w="http://schemas.openxmlformats.org/wordprocessingml/2006/main">
        <w:t xml:space="preserve">1. Besnikëria e Noeut dhe bijve të tij Eksplorimi i historisë së Noeut dhe bijve të tij në 1 Kronikave 1:4</w:t>
      </w:r>
    </w:p>
    <w:p/>
    <w:p>
      <w:r xmlns:w="http://schemas.openxmlformats.org/wordprocessingml/2006/main">
        <w:t xml:space="preserve">2. Bindja dhe bekimi Shqyrtimi i bekimeve të bindjes ndaj udhëzimeve të Perëndisë në 1 Kronikave 1:4</w:t>
      </w:r>
    </w:p>
    <w:p/>
    <w:p>
      <w:r xmlns:w="http://schemas.openxmlformats.org/wordprocessingml/2006/main">
        <w:t xml:space="preserve">1. Zanafilla 9:18-28 Besëlidhja që bëri Perëndia me Noeun dhe bijtë e tij</w:t>
      </w:r>
    </w:p>
    <w:p/>
    <w:p>
      <w:r xmlns:w="http://schemas.openxmlformats.org/wordprocessingml/2006/main">
        <w:t xml:space="preserve">2. Zanafilla 10:1-32 Pasardhësit e bijve të Noeut dhe kombet që u bënë</w:t>
      </w:r>
    </w:p>
    <w:p/>
    <w:p>
      <w:r xmlns:w="http://schemas.openxmlformats.org/wordprocessingml/2006/main">
        <w:t xml:space="preserve">1 Chronicles 1:5 Bijtë e Jafetit; Gomeri, Magogu, Madai, Javani, Tubali, Mesheku dhe Tirasi.</w:t>
      </w:r>
    </w:p>
    <w:p/>
    <w:p>
      <w:r xmlns:w="http://schemas.openxmlformats.org/wordprocessingml/2006/main">
        <w:t xml:space="preserve">Ky pasazh rendit bijtë e Jafetit.</w:t>
      </w:r>
    </w:p>
    <w:p/>
    <w:p>
      <w:r xmlns:w="http://schemas.openxmlformats.org/wordprocessingml/2006/main">
        <w:t xml:space="preserve">1: Ne mund të gjejmë forcë dhe ngushëllim në brezat që kanë ardhur para nesh.</w:t>
      </w:r>
    </w:p>
    <w:p/>
    <w:p>
      <w:r xmlns:w="http://schemas.openxmlformats.org/wordprocessingml/2006/main">
        <w:t xml:space="preserve">2: Familja jonë është pjesë e një komuniteti më të madh dhe ne jemi të lidhur me njëri-tjetrin nëpërmjet prejardhjes sonë.</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139:13-14 - Sepse ti ke formuar brendësinë time; më ke thurur në barkun e nënës sime. Unë të lavdëroj, sepse jam krijuar në mënyrë të frikshme dhe të mrekullueshme.</w:t>
      </w:r>
    </w:p>
    <w:p/>
    <w:p>
      <w:r xmlns:w="http://schemas.openxmlformats.org/wordprocessingml/2006/main">
        <w:t xml:space="preserve">1 Chronicles 1:6 Bijtë e Gomerit; Ashkenazi, Rifathi dhe Togarmahu.</w:t>
      </w:r>
    </w:p>
    <w:p/>
    <w:p>
      <w:r xmlns:w="http://schemas.openxmlformats.org/wordprocessingml/2006/main">
        <w:t xml:space="preserve">Gomeri pati tre djem, Ashchenaz, Riphath dhe Togarmah.</w:t>
      </w:r>
    </w:p>
    <w:p/>
    <w:p>
      <w:r xmlns:w="http://schemas.openxmlformats.org/wordprocessingml/2006/main">
        <w:t xml:space="preserve">1. Perëndia na jep forcë dhe mbështetje nëpërmjet familjes sonë</w:t>
      </w:r>
    </w:p>
    <w:p/>
    <w:p>
      <w:r xmlns:w="http://schemas.openxmlformats.org/wordprocessingml/2006/main">
        <w:t xml:space="preserve">2. Paraardhësit tanë janë një burim force dhe udhërrëfimi</w:t>
      </w:r>
    </w:p>
    <w:p/>
    <w:p>
      <w:r xmlns:w="http://schemas.openxmlformats.org/wordprocessingml/2006/main">
        <w:t xml:space="preserve">1. Efesianëve 6:4 - Etër, mos i provokoni fëmijët tuaj në zemërim, por rritini në disiplinën dhe udhëzimin e Zotit.</w:t>
      </w:r>
    </w:p>
    <w:p/>
    <w:p>
      <w:r xmlns:w="http://schemas.openxmlformats.org/wordprocessingml/2006/main">
        <w:t xml:space="preserve">2. Psalmi 68:6 - Perëndia i vendos të vetmuarit në familje, i nxjerr të burgosurit me këngë; por rebelët jetojnë në një tokë të djegur nga dielli.</w:t>
      </w:r>
    </w:p>
    <w:p/>
    <w:p>
      <w:r xmlns:w="http://schemas.openxmlformats.org/wordprocessingml/2006/main">
        <w:t xml:space="preserve">1 Chronicles 1:7 Bijtë e Javanit; Elishahu, Tarshishi, Kitimi dhe Dodanimi.</w:t>
      </w:r>
    </w:p>
    <w:p/>
    <w:p>
      <w:r xmlns:w="http://schemas.openxmlformats.org/wordprocessingml/2006/main">
        <w:t xml:space="preserve">Javani pati katër djem: Elishahun, Tarshishin, Kitimin dhe Dodanimin.</w:t>
      </w:r>
    </w:p>
    <w:p/>
    <w:p>
      <w:r xmlns:w="http://schemas.openxmlformats.org/wordprocessingml/2006/main">
        <w:t xml:space="preserve">1. Rëndësia e familjes: Ekzaminimi i Javanit dhe bijve të tij</w:t>
      </w:r>
    </w:p>
    <w:p/>
    <w:p>
      <w:r xmlns:w="http://schemas.openxmlformats.org/wordprocessingml/2006/main">
        <w:t xml:space="preserve">2. Prania besnike e Perëndisë në jetën tonë: Si na udhëheq Ai përmes lidhjeve tona familjare</w:t>
      </w:r>
    </w:p>
    <w:p/>
    <w:p>
      <w:r xmlns:w="http://schemas.openxmlformats.org/wordprocessingml/2006/main">
        <w:t xml:space="preserve">1. Zanafilla 10:4 - "Bijtë e Javanit: Eliseu, Tarshishi, Kitetë dhe Dodanitët".</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1 Chronicles 1:8 Bijtë e Kamit; Kushi, Mizraimi, Puti dhe Kanaani.</w:t>
      </w:r>
    </w:p>
    <w:p/>
    <w:p>
      <w:r xmlns:w="http://schemas.openxmlformats.org/wordprocessingml/2006/main">
        <w:t xml:space="preserve">Ky pasazh përshkruan katër djemtë e Kamit: Kushin, Mizraimin, Putin dhe Kanaanin.</w:t>
      </w:r>
    </w:p>
    <w:p/>
    <w:p>
      <w:r xmlns:w="http://schemas.openxmlformats.org/wordprocessingml/2006/main">
        <w:t xml:space="preserve">1. "Plani dhe qëllimi i Zotit për çdo komb"</w:t>
      </w:r>
    </w:p>
    <w:p/>
    <w:p>
      <w:r xmlns:w="http://schemas.openxmlformats.org/wordprocessingml/2006/main">
        <w:t xml:space="preserve">2. "Bekimi i Zotit për pasardhësit"</w:t>
      </w:r>
    </w:p>
    <w:p/>
    <w:p>
      <w:r xmlns:w="http://schemas.openxmlformats.org/wordprocessingml/2006/main">
        <w:t xml:space="preserve">1. Romakëve 10:12-13 "Sepse nuk ka dallim midis judeut dhe johebrenjve, i njëjti Zot është Zoti i të gjithëve dhe bekon të gjithë ata që e thërrasin atë, sepse: "Kushdo që thërret emrin e Zotit do të shpëtohet". '"</w:t>
      </w:r>
    </w:p>
    <w:p/>
    <w:p>
      <w:r xmlns:w="http://schemas.openxmlformats.org/wordprocessingml/2006/main">
        <w:t xml:space="preserve">2. Jeremia 33:22 "Unë do t'i bëj pasardhësit e Davidit, shërbëtorit tim, dhe Levitët që shërbejnë para meje, të panumërt si yjet e qiellit dhe të panumërt si rëra në breg të detit."</w:t>
      </w:r>
    </w:p>
    <w:p/>
    <w:p>
      <w:r xmlns:w="http://schemas.openxmlformats.org/wordprocessingml/2006/main">
        <w:t xml:space="preserve">1 Chronicles 1:9 Bijtë e Kushit; Seba, Havilah, Sabta, Raamah dhe Sabtecha. Bijtë e Raamahut; Sheba dhe Dedan.</w:t>
      </w:r>
    </w:p>
    <w:p/>
    <w:p>
      <w:r xmlns:w="http://schemas.openxmlformats.org/wordprocessingml/2006/main">
        <w:t xml:space="preserve">Kushi pati katër djem, Seba, Havilah, Sabta dhe Raamah. Raamahu nga ana e tij pati dy djem, Sheban dhe Dedan.</w:t>
      </w:r>
    </w:p>
    <w:p/>
    <w:p>
      <w:r xmlns:w="http://schemas.openxmlformats.org/wordprocessingml/2006/main">
        <w:t xml:space="preserve">1. Bekimi i Zotit për paraardhësit tanë: Njohja e besnikërisë së Kushit dhe Raamahut</w:t>
      </w:r>
    </w:p>
    <w:p/>
    <w:p>
      <w:r xmlns:w="http://schemas.openxmlformats.org/wordprocessingml/2006/main">
        <w:t xml:space="preserve">2. Rizbulimi i trashëgimisë sonë: Kujtimi i bijve të Kushit dhe Raamahut</w:t>
      </w:r>
    </w:p>
    <w:p/>
    <w:p>
      <w:r xmlns:w="http://schemas.openxmlformats.org/wordprocessingml/2006/main">
        <w:t xml:space="preserve">1. Zanafilla 10:7 - "Bijtë e Kushit: Seba, Havilahu, Sabta, Raamahu dhe Sabteka".</w:t>
      </w:r>
    </w:p>
    <w:p/>
    <w:p>
      <w:r xmlns:w="http://schemas.openxmlformats.org/wordprocessingml/2006/main">
        <w:t xml:space="preserve">2. Zanafilla 25:3 - "Bijtë e Kushit: Seba, Havilah, Sabta, Raamahu dhe Sabteka; bijtë e Raamahut ishin Sheba dhe Dedan".</w:t>
      </w:r>
    </w:p>
    <w:p/>
    <w:p>
      <w:r xmlns:w="http://schemas.openxmlformats.org/wordprocessingml/2006/main">
        <w:t xml:space="preserve">1 Chronicles 1:10 Kushit i lindi Nimrodi, i cili filloi të bëhet i fuqishëm mbi tokë.</w:t>
      </w:r>
    </w:p>
    <w:p/>
    <w:p>
      <w:r xmlns:w="http://schemas.openxmlformats.org/wordprocessingml/2006/main">
        <w:t xml:space="preserve">Kushit ishte babai i Nimrodit, i cili ishte i njohur për forcën dhe fuqinë e tij mbi tokë.</w:t>
      </w:r>
    </w:p>
    <w:p/>
    <w:p>
      <w:r xmlns:w="http://schemas.openxmlformats.org/wordprocessingml/2006/main">
        <w:t xml:space="preserve">1. Forca e vërtetë mund të gjendet te Zoti dhe jo te ne.</w:t>
      </w:r>
    </w:p>
    <w:p/>
    <w:p>
      <w:r xmlns:w="http://schemas.openxmlformats.org/wordprocessingml/2006/main">
        <w:t xml:space="preserve">2. Ne duhet të përpiqemi të përdorim forcën dhe fuqinë tonë për të lavdëruar Perëndinë.</w:t>
      </w:r>
    </w:p>
    <w:p/>
    <w:p>
      <w:r xmlns:w="http://schemas.openxmlformats.org/wordprocessingml/2006/main">
        <w:t xml:space="preserve">1. Psalmi 89:13 - "Ti ke një krah të fuqishëm; dora jote është e fortë dhe e djathta jote e lartë".</w:t>
      </w:r>
    </w:p>
    <w:p/>
    <w:p>
      <w:r xmlns:w="http://schemas.openxmlformats.org/wordprocessingml/2006/main">
        <w:t xml:space="preserve">2. Efesianëve 6:10 - "Më në fund, jini të fortë në Zotin dhe në fuqinë e tij të fuqishme."</w:t>
      </w:r>
    </w:p>
    <w:p/>
    <w:p>
      <w:r xmlns:w="http://schemas.openxmlformats.org/wordprocessingml/2006/main">
        <w:t xml:space="preserve">1 Kronikave 1:11 Mizraimit i lindi Ludimët, Anamimët, Lehabimët dhe Neftuhimët,</w:t>
      </w:r>
    </w:p>
    <w:p/>
    <w:p>
      <w:r xmlns:w="http://schemas.openxmlformats.org/wordprocessingml/2006/main">
        <w:t xml:space="preserve">Passage Mizraimi ishte babai i Ludimit, Anamimit, Lehabimëve dhe Neftuhimëve.</w:t>
      </w:r>
    </w:p>
    <w:p/>
    <w:p>
      <w:r xmlns:w="http://schemas.openxmlformats.org/wordprocessingml/2006/main">
        <w:t xml:space="preserve">1. Rëndësia e njohjes së paraardhësve tanë dhe trashëgimisë që ata lanë pas.</w:t>
      </w:r>
    </w:p>
    <w:p/>
    <w:p>
      <w:r xmlns:w="http://schemas.openxmlformats.org/wordprocessingml/2006/main">
        <w:t xml:space="preserve">2. Të kuptuarit e fuqisë së familjes dhe ndikimit që ajo mund të ketë në jetën tonë.</w:t>
      </w:r>
    </w:p>
    <w:p/>
    <w:p>
      <w:r xmlns:w="http://schemas.openxmlformats.org/wordprocessingml/2006/main">
        <w:t xml:space="preserve">1. Ruth 4:17-22 - Trashëgimia e Ruthës kaloi brez pas brezi.</w:t>
      </w:r>
    </w:p>
    <w:p/>
    <w:p>
      <w:r xmlns:w="http://schemas.openxmlformats.org/wordprocessingml/2006/main">
        <w:t xml:space="preserve">2. Mateu 1:1-17 - Gjenealogjia e Jezu Krishtit.</w:t>
      </w:r>
    </w:p>
    <w:p/>
    <w:p>
      <w:r xmlns:w="http://schemas.openxmlformats.org/wordprocessingml/2006/main">
        <w:t xml:space="preserve">1 Chronicles 1:12 12 Pathrusimët, Kasluhimët (prej të cilëve vinin Filistejtë) dhe Kafthorimët.</w:t>
      </w:r>
    </w:p>
    <w:p/>
    <w:p>
      <w:r xmlns:w="http://schemas.openxmlformats.org/wordprocessingml/2006/main">
        <w:t xml:space="preserve">Ky pasazh përshkruan pasardhësit e një njeriu të quajtur Joktan, të cilët njihen si Pathrusim, Casluhim dhe Kaphthorim. Midis këtyre pasardhësve erdhën Filistejtë.</w:t>
      </w:r>
    </w:p>
    <w:p/>
    <w:p>
      <w:r xmlns:w="http://schemas.openxmlformats.org/wordprocessingml/2006/main">
        <w:t xml:space="preserve">1. Plani i Perëndisë për të lejuar që pasardhësit të përhapen nëpër botë</w:t>
      </w:r>
    </w:p>
    <w:p/>
    <w:p>
      <w:r xmlns:w="http://schemas.openxmlformats.org/wordprocessingml/2006/main">
        <w:t xml:space="preserve">2. Misteri i mënyrës sesi jemi të gjithë të lidhur</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Efesianëve 3:14-19: Për këtë arsye unë gjunjëzohem përpara Atit, nga i cili e gjithë familja e tij në qiell dhe në tokë ka marrë emrin e saj. Unë lutem që nga pasuritë e tij të lavdishme t'ju forcojë me fuqi nëpërmjet Shpirtit të tij në qenien tuaj të brendshme, që Krishti të banojë në zemrat tuaja nëpërmjet besimit. Dhe unë lutem që ju, duke qenë i rrënjosur dhe i vendosur në dashuri, të keni fuqi, së bashku me të gjithë njerëzit e shenjtë të Zotit, të kuptoni se sa e gjerë, e gjatë, e lartë dhe e thellë është dashuria e Krishtit dhe për të njohur këtë dashuri që tejkalon dijen që të jeni të ngopur në masën e plotë të plotë të Perëndisë.</w:t>
      </w:r>
    </w:p>
    <w:p/>
    <w:p>
      <w:r xmlns:w="http://schemas.openxmlformats.org/wordprocessingml/2006/main">
        <w:t xml:space="preserve">1 Kronikave 1:13 Kanaanit i lindi Zidoni, i parëlinduri i tij dhe Hethi,</w:t>
      </w:r>
    </w:p>
    <w:p/>
    <w:p>
      <w:r xmlns:w="http://schemas.openxmlformats.org/wordprocessingml/2006/main">
        <w:t xml:space="preserve">Ky fragment ka të bëjë me gjenealogjinë e Kanaanit, i cili është babai i Zidonit dhe Hethit.</w:t>
      </w:r>
    </w:p>
    <w:p/>
    <w:p>
      <w:r xmlns:w="http://schemas.openxmlformats.org/wordprocessingml/2006/main">
        <w:t xml:space="preserve">1. Besnikëria e Perëndisë shihet në ruajtjen nga Ai të trashëgimisë së popullit të Tij.</w:t>
      </w:r>
    </w:p>
    <w:p/>
    <w:p>
      <w:r xmlns:w="http://schemas.openxmlformats.org/wordprocessingml/2006/main">
        <w:t xml:space="preserve">2. Zoti ka një qëllim dhe plan për çdo brez.</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Zanafilla 12:1-3 - Zoti i kishte thënë Abramit: "Shko nga vendi yt, nga populli yt dhe nga shtëpia e atit tënd në vendin që do të të tregoj". Unë do të të bëj një komb të madh dhe do të të bekoj; Unë do ta bëj të madh emrin dhe ti do të jesh një bekim. Unë do të bekoj ata që ju bekojnë dhe këdo që të mallkojë do ta mallkoj; dhe të gjithë popujt në tokë do të bekohen nëpërmjet teje.</w:t>
      </w:r>
    </w:p>
    <w:p/>
    <w:p>
      <w:r xmlns:w="http://schemas.openxmlformats.org/wordprocessingml/2006/main">
        <w:t xml:space="preserve">1 Kronikave 1:14 Jebusejtë, Amorejtë dhe Girgasejtë,</w:t>
      </w:r>
    </w:p>
    <w:p/>
    <w:p>
      <w:r xmlns:w="http://schemas.openxmlformats.org/wordprocessingml/2006/main">
        <w:t xml:space="preserve">Ky pasazh rendit jebusitët, amorejtë dhe girgashitët si pasardhësit e Noeut.</w:t>
      </w:r>
    </w:p>
    <w:p/>
    <w:p>
      <w:r xmlns:w="http://schemas.openxmlformats.org/wordprocessingml/2006/main">
        <w:t xml:space="preserve">1. Besnikëria e Perëndisë ndaj besëlidhjes së Tij me Noeun dhe popullin e Tij</w:t>
      </w:r>
    </w:p>
    <w:p/>
    <w:p>
      <w:r xmlns:w="http://schemas.openxmlformats.org/wordprocessingml/2006/main">
        <w:t xml:space="preserve">2. Rëndësia e njohjes së historisë sonë të përbashkët</w:t>
      </w:r>
    </w:p>
    <w:p/>
    <w:p>
      <w:r xmlns:w="http://schemas.openxmlformats.org/wordprocessingml/2006/main">
        <w:t xml:space="preserve">1. Zanafilla 9:8-17</w:t>
      </w:r>
    </w:p>
    <w:p/>
    <w:p>
      <w:r xmlns:w="http://schemas.openxmlformats.org/wordprocessingml/2006/main">
        <w:t xml:space="preserve">2. Psalmi 105:8-12</w:t>
      </w:r>
    </w:p>
    <w:p/>
    <w:p>
      <w:r xmlns:w="http://schemas.openxmlformats.org/wordprocessingml/2006/main">
        <w:t xml:space="preserve">1 Kronikave 1:15 Hivejtë, Arkitët dhe Sininët,</w:t>
      </w:r>
    </w:p>
    <w:p/>
    <w:p>
      <w:r xmlns:w="http://schemas.openxmlformats.org/wordprocessingml/2006/main">
        <w:t xml:space="preserve">Ky pasazh liston Hivitët, Arkitët dhe Sinitët, tre fise njerëzish.</w:t>
      </w:r>
    </w:p>
    <w:p/>
    <w:p>
      <w:r xmlns:w="http://schemas.openxmlformats.org/wordprocessingml/2006/main">
        <w:t xml:space="preserve">1. Rëndësia e Unitetit</w:t>
      </w:r>
    </w:p>
    <w:p/>
    <w:p>
      <w:r xmlns:w="http://schemas.openxmlformats.org/wordprocessingml/2006/main">
        <w:t xml:space="preserve">2. Besnikëria e Perëndisë ndaj popullit të Tij</w:t>
      </w:r>
    </w:p>
    <w:p/>
    <w:p>
      <w:r xmlns:w="http://schemas.openxmlformats.org/wordprocessingml/2006/main">
        <w:t xml:space="preserve">1. Efesianëve 4:3 - Të bëjmë çdo përpjekje për të ruajtur unitetin e Frymës nëpërmjet lidhjes së paqes.</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1 Chronicles 1:16 Arvaditët, Zemaritët dhe Hamathitët.</w:t>
      </w:r>
    </w:p>
    <w:p/>
    <w:p>
      <w:r xmlns:w="http://schemas.openxmlformats.org/wordprocessingml/2006/main">
        <w:t xml:space="preserve">Ky varg në 1 Kronikave 1:16 përmend tre grupe njerëzish që jetojnë në rajon, arvaditët, zemaritët dhe hamatitët.</w:t>
      </w:r>
    </w:p>
    <w:p/>
    <w:p>
      <w:r xmlns:w="http://schemas.openxmlformats.org/wordprocessingml/2006/main">
        <w:t xml:space="preserve">1. Uniteti në Diversitet: Si Zoti Krijoi dhe Mban Larminë në Krijimin e Tij</w:t>
      </w:r>
    </w:p>
    <w:p/>
    <w:p>
      <w:r xmlns:w="http://schemas.openxmlformats.org/wordprocessingml/2006/main">
        <w:t xml:space="preserve">2. Fuqia e Fjalës së Perëndisë: Si çdo Fjalë e Shkrimit është e rëndësishme dhe e përsosur</w:t>
      </w:r>
    </w:p>
    <w:p/>
    <w:p>
      <w:r xmlns:w="http://schemas.openxmlformats.org/wordprocessingml/2006/main">
        <w:t xml:space="preserve">1. Efesianëve 2:14-16 - Sepse ai vetë është paqja jonë, që na ka bërë të dyve një dhe ka shembur në mishin e tij murin ndarës të armiqësisë.</w:t>
      </w:r>
    </w:p>
    <w:p/>
    <w:p>
      <w:r xmlns:w="http://schemas.openxmlformats.org/wordprocessingml/2006/main">
        <w:t xml:space="preserve">2. Isaia 55:11 -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1 Chronicles 1:17 Bijtë e Semit; Elami, Ashuri, Arpakshadi, Ludi, Arami, Uzi, Huli, Getheri dhe Mesheku.</w:t>
      </w:r>
    </w:p>
    <w:p/>
    <w:p>
      <w:r xmlns:w="http://schemas.openxmlformats.org/wordprocessingml/2006/main">
        <w:t xml:space="preserve">Semi pati shtatë djem: Elami, Asuri, Arpakshadi, Ludi, Arami, Uzi, Huli, Getheri dhe Mesheku.</w:t>
      </w:r>
    </w:p>
    <w:p/>
    <w:p>
      <w:r xmlns:w="http://schemas.openxmlformats.org/wordprocessingml/2006/main">
        <w:t xml:space="preserve">1. Plani i Zotit për njerëzimin: Pasardhësit e Semit</w:t>
      </w:r>
    </w:p>
    <w:p/>
    <w:p>
      <w:r xmlns:w="http://schemas.openxmlformats.org/wordprocessingml/2006/main">
        <w:t xml:space="preserve">2. Besnikëria e Perëndisë gjatë gjithë historisë</w:t>
      </w:r>
    </w:p>
    <w:p/>
    <w:p>
      <w:r xmlns:w="http://schemas.openxmlformats.org/wordprocessingml/2006/main">
        <w:t xml:space="preserve">1. Zanafilla 10:1-32 - Plani i Perëndisë për të përhapur njerëzit në tokë nëpërmjet pasardhësve të Semit</w:t>
      </w:r>
    </w:p>
    <w:p/>
    <w:p>
      <w:r xmlns:w="http://schemas.openxmlformats.org/wordprocessingml/2006/main">
        <w:t xml:space="preserve">2. Romakëve 9:6-8 - besnikëria e Perëndisë ndaj premtimeve të Tij ndaj pasardhësve të Abrahamit nëpërmjet Semit</w:t>
      </w:r>
    </w:p>
    <w:p/>
    <w:p>
      <w:r xmlns:w="http://schemas.openxmlformats.org/wordprocessingml/2006/main">
        <w:t xml:space="preserve">1 Chronicles 1:18 Arpakshadit i lindi Shelahu dhe Shelahut i lindi Eberi.</w:t>
      </w:r>
    </w:p>
    <w:p/>
    <w:p>
      <w:r xmlns:w="http://schemas.openxmlformats.org/wordprocessingml/2006/main">
        <w:t xml:space="preserve">Arpaksadit i lindi Shelahu, të cilit i lindi Eberi.</w:t>
      </w:r>
    </w:p>
    <w:p/>
    <w:p>
      <w:r xmlns:w="http://schemas.openxmlformats.org/wordprocessingml/2006/main">
        <w:t xml:space="preserve">1. Besnikëria e Perëndisë ndaj premtimeve të tij shihet në gjenealogjitë e Biblës.</w:t>
      </w:r>
    </w:p>
    <w:p/>
    <w:p>
      <w:r xmlns:w="http://schemas.openxmlformats.org/wordprocessingml/2006/main">
        <w:t xml:space="preserve">2. Rëndësia e familjes dhe prejardhja në planin e Perëndisë.</w:t>
      </w:r>
    </w:p>
    <w:p/>
    <w:p>
      <w:r xmlns:w="http://schemas.openxmlformats.org/wordprocessingml/2006/main">
        <w:t xml:space="preserve">1. Romakëve 4:13-17 - Sepse premtimi ndaj Abrahamit dhe pasardhësve të tij se ai do të ishte trashëgimtar i botës nuk erdhi nëpërmjet ligjit, por nëpërmjet drejtësisë së besimit.</w:t>
      </w:r>
    </w:p>
    <w:p/>
    <w:p>
      <w:r xmlns:w="http://schemas.openxmlformats.org/wordprocessingml/2006/main">
        <w:t xml:space="preserve">2. Mateu 1:1-17 - Libri i gjenealogjisë së Jezu Krishtit, birit të Davidit, birit të Abrahamit.</w:t>
      </w:r>
    </w:p>
    <w:p/>
    <w:p>
      <w:r xmlns:w="http://schemas.openxmlformats.org/wordprocessingml/2006/main">
        <w:t xml:space="preserve">1 Chronicles 1:19 Eberit i lindën dy djem. njëri quhej Peleg; sepse në ditët e tij toka u nda dhe i vëllai quhej Joktan.</w:t>
      </w:r>
    </w:p>
    <w:p/>
    <w:p>
      <w:r xmlns:w="http://schemas.openxmlformats.org/wordprocessingml/2006/main">
        <w:t xml:space="preserve">Eberit i lindi dy djem të quajtur Peleg dhe Joktan, emri i të parëve për ndarjen e tokës në ditët e tij.</w:t>
      </w:r>
    </w:p>
    <w:p/>
    <w:p>
      <w:r xmlns:w="http://schemas.openxmlformats.org/wordprocessingml/2006/main">
        <w:t xml:space="preserve">1. Sovraniteti i Zotit: Edhe në ndarje, Ai mbretëron suprem</w:t>
      </w:r>
    </w:p>
    <w:p/>
    <w:p>
      <w:r xmlns:w="http://schemas.openxmlformats.org/wordprocessingml/2006/main">
        <w:t xml:space="preserve">2. Besnikëria e Zotit: Toka është e ndarë, por Ai është i pandryshueshëm</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13:8 - Jezu Krishti është i njëjti dje dhe sot dhe përgjithmonë.</w:t>
      </w:r>
    </w:p>
    <w:p/>
    <w:p>
      <w:r xmlns:w="http://schemas.openxmlformats.org/wordprocessingml/2006/main">
        <w:t xml:space="preserve">1 Chronicles 1:20 Joktanit i lindi Almodadi, Shelefi, Hazarmavethi dhe Jerahu,</w:t>
      </w:r>
    </w:p>
    <w:p/>
    <w:p>
      <w:r xmlns:w="http://schemas.openxmlformats.org/wordprocessingml/2006/main">
        <w:t xml:space="preserve">Ky pasazh nga 1 Kronikave 1:20 detajon pasardhësit e Joktanit, duke përfshirë Almodadin, Shelefin, Hazarmavethin dhe Jerahun.</w:t>
      </w:r>
    </w:p>
    <w:p/>
    <w:p>
      <w:r xmlns:w="http://schemas.openxmlformats.org/wordprocessingml/2006/main">
        <w:t xml:space="preserve">1. Plani i Perëndisë për bekimin e brezave: Si i përdor dhe i bekon Perëndia familjet tona</w:t>
      </w:r>
    </w:p>
    <w:p/>
    <w:p>
      <w:r xmlns:w="http://schemas.openxmlformats.org/wordprocessingml/2006/main">
        <w:t xml:space="preserve">2. Besnikëria e Zotit ndaj popullit të Tij: Një vështrim mbi pasardhësit e Joktanit</w:t>
      </w:r>
    </w:p>
    <w:p/>
    <w:p>
      <w:r xmlns:w="http://schemas.openxmlformats.org/wordprocessingml/2006/main">
        <w:t xml:space="preserve">1. Psalmi 127:3 "Ja, fëmijët janë një trashëgimi nga Zoti, fryti i barkut është një shpërblim".</w:t>
      </w:r>
    </w:p>
    <w:p/>
    <w:p>
      <w:r xmlns:w="http://schemas.openxmlformats.org/wordprocessingml/2006/main">
        <w:t xml:space="preserve">2. Zanafilla 12:2 3 "Dhe unë do të bëj prej teje një komb të madh, do të të bekoj dhe do ta bëj të madh emrin tënd, që ti të jesh një bekim; do të bekoj ata që të bekojnë dhe atë që të çnderojnë Unë do të mallkoj dhe në ju do të bekohen të gjitha familjet e tokës.</w:t>
      </w:r>
    </w:p>
    <w:p/>
    <w:p>
      <w:r xmlns:w="http://schemas.openxmlformats.org/wordprocessingml/2006/main">
        <w:t xml:space="preserve">1 Kronikave 1:21 Edhe Hadorami, Uzali dhe Diklahu,</w:t>
      </w:r>
    </w:p>
    <w:p/>
    <w:p>
      <w:r xmlns:w="http://schemas.openxmlformats.org/wordprocessingml/2006/main">
        <w:t xml:space="preserve">Pasazhi përmend katër persona: Hadoram, Uzal, Diklah dhe babai i tyre Joktan.</w:t>
      </w:r>
    </w:p>
    <w:p/>
    <w:p>
      <w:r xmlns:w="http://schemas.openxmlformats.org/wordprocessingml/2006/main">
        <w:t xml:space="preserve">1. Besnikëria e Zotit ndaj popullit të tij shihet në bekimin e Joktanit dhe pasardhësve të tij.</w:t>
      </w:r>
    </w:p>
    <w:p/>
    <w:p>
      <w:r xmlns:w="http://schemas.openxmlformats.org/wordprocessingml/2006/main">
        <w:t xml:space="preserve">2. Mund të gjejmë shpresë në premtimin e Perëndisë se ai do të jetë me ne pavarësisht se çfarë.</w:t>
      </w:r>
    </w:p>
    <w:p/>
    <w:p>
      <w:r xmlns:w="http://schemas.openxmlformats.org/wordprocessingml/2006/main">
        <w:t xml:space="preserve">1. Zanafilla 12:2-3 - Premtimi i Perëndisë për Abrahamin se ai do ta bëjë atë një komb të madh dhe do të bekojë ata që e bekojnë.</w:t>
      </w:r>
    </w:p>
    <w:p/>
    <w:p>
      <w:r xmlns:w="http://schemas.openxmlformats.org/wordprocessingml/2006/main">
        <w:t xml:space="preserve">2. Isaia 43:2 - Premtimi i Perëndisë për të qenë me popullin e tij në mes të vështirësive të tyre.</w:t>
      </w:r>
    </w:p>
    <w:p/>
    <w:p>
      <w:r xmlns:w="http://schemas.openxmlformats.org/wordprocessingml/2006/main">
        <w:t xml:space="preserve">1 Kronikave 1:22 Dhe Ebali, Abimeeli dhe Sheba,</w:t>
      </w:r>
    </w:p>
    <w:p/>
    <w:p>
      <w:r xmlns:w="http://schemas.openxmlformats.org/wordprocessingml/2006/main">
        <w:t xml:space="preserve">Pasazhi përmend tre individë, Ebalin, Abimeelin dhe Sheban.</w:t>
      </w:r>
    </w:p>
    <w:p/>
    <w:p>
      <w:r xmlns:w="http://schemas.openxmlformats.org/wordprocessingml/2006/main">
        <w:t xml:space="preserve">1: "Të jetosh një jetë me besim, duke ndjekur gjurmët e Ebalit, Abimeelit dhe Shebës"</w:t>
      </w:r>
    </w:p>
    <w:p/>
    <w:p>
      <w:r xmlns:w="http://schemas.openxmlformats.org/wordprocessingml/2006/main">
        <w:t xml:space="preserve">2: "Fuqia e shembujve: Mësimi nga shembujt e Ebalit, Abimeelit dhe Shebës"</w:t>
      </w:r>
    </w:p>
    <w:p/>
    <w:p>
      <w:r xmlns:w="http://schemas.openxmlformats.org/wordprocessingml/2006/main">
        <w:t xml:space="preserve">1: Ligji i Përtërirë 11:29 - Dhe kur Zoti, Perëndia yt, do të të sjellë në vendin ku ti shkon për ta pushtuar, do ta vësh bekimin në malin Gerizim dhe mallkimin në malin Ebal.</w:t>
      </w:r>
    </w:p>
    <w:p/>
    <w:p>
      <w:r xmlns:w="http://schemas.openxmlformats.org/wordprocessingml/2006/main">
        <w:t xml:space="preserve">2: Hebrenjve 11:8 - Me anë të besimit Abrahami, kur u thirr të shkonte në një vend që do të merrte më pas si trashëgimi, iu bind; dhe ai doli jashtë, duke mos ditur se ku shkoi.</w:t>
      </w:r>
    </w:p>
    <w:p/>
    <w:p>
      <w:r xmlns:w="http://schemas.openxmlformats.org/wordprocessingml/2006/main">
        <w:t xml:space="preserve">1 Chronicles 1:23 dhe Ofiri, Havilahu dhe Jobabi. Të gjithë këta ishin bijtë e Joktanit.</w:t>
      </w:r>
    </w:p>
    <w:p/>
    <w:p>
      <w:r xmlns:w="http://schemas.openxmlformats.org/wordprocessingml/2006/main">
        <w:t xml:space="preserve">Joktani pati shumë djem, duke përfshirë Ofirin, Havilahun dhe Jobabin.</w:t>
      </w:r>
    </w:p>
    <w:p/>
    <w:p>
      <w:r xmlns:w="http://schemas.openxmlformats.org/wordprocessingml/2006/main">
        <w:t xml:space="preserve">1. Zoti na bekon me bollëk dhe furnizim nëpërmjet familjes sonë.</w:t>
      </w:r>
    </w:p>
    <w:p/>
    <w:p>
      <w:r xmlns:w="http://schemas.openxmlformats.org/wordprocessingml/2006/main">
        <w:t xml:space="preserve">2. Familja është një pjesë integrale e planit të Perëndisë për ne.</w:t>
      </w:r>
    </w:p>
    <w:p/>
    <w:p>
      <w:r xmlns:w="http://schemas.openxmlformats.org/wordprocessingml/2006/main">
        <w:t xml:space="preserve">1. Psalmi 68:6 - Zoti i vendos të vetmuarit në familje, i çon të burgosurit me këngë.</w:t>
      </w:r>
    </w:p>
    <w:p/>
    <w:p>
      <w:r xmlns:w="http://schemas.openxmlformats.org/wordprocessingml/2006/main">
        <w:t xml:space="preserve">2. Efesianëve 3:14-15 - Për këtë arsye unë gjunjëzoj para Atit, nga i cili çdo familje në qiell dhe në tokë ka marrë emrin e saj.</w:t>
      </w:r>
    </w:p>
    <w:p/>
    <w:p>
      <w:r xmlns:w="http://schemas.openxmlformats.org/wordprocessingml/2006/main">
        <w:t xml:space="preserve">1 Kronikave 1:24 Semi, Arpakshadi, Shelahu,</w:t>
      </w:r>
    </w:p>
    <w:p/>
    <w:p>
      <w:r xmlns:w="http://schemas.openxmlformats.org/wordprocessingml/2006/main">
        <w:t xml:space="preserve">Ky fragment përmend katër pasardhës të Semit: Semin, Arpaksadin, Shelahun dhe Eberin.</w:t>
      </w:r>
    </w:p>
    <w:p/>
    <w:p>
      <w:r xmlns:w="http://schemas.openxmlformats.org/wordprocessingml/2006/main">
        <w:t xml:space="preserve">1: Besnikëria e Perëndisë shihet në premtimin e Tij ndaj Abrahamit, se pasardhësit e tij do të ishin të shumtë.</w:t>
      </w:r>
    </w:p>
    <w:p/>
    <w:p>
      <w:r xmlns:w="http://schemas.openxmlformats.org/wordprocessingml/2006/main">
        <w:t xml:space="preserve">2: Pavarësisht nga gabimet tona, Perëndia i qëndron besnik premtimeve të Tij dhe mund të na përdorë për t'i përmbushur ato.</w:t>
      </w:r>
    </w:p>
    <w:p/>
    <w:p>
      <w:r xmlns:w="http://schemas.openxmlformats.org/wordprocessingml/2006/main">
        <w:t xml:space="preserve">1: Zanafilla 12:2-3 - Perëndia i premton Abrahamit se pasardhësit e tij do të jenë aq të shumtë sa yjet e qiellit.</w:t>
      </w:r>
    </w:p>
    <w:p/>
    <w:p>
      <w:r xmlns:w="http://schemas.openxmlformats.org/wordprocessingml/2006/main">
        <w:t xml:space="preserve">2: Romakëve 4:13-25 - Perëndia qëndron besnik ndaj premtimeve të Tij pavarësisht gabimeve të popullit të Tij.</w:t>
      </w:r>
    </w:p>
    <w:p/>
    <w:p>
      <w:r xmlns:w="http://schemas.openxmlformats.org/wordprocessingml/2006/main">
        <w:t xml:space="preserve">1 Kronikave 1:25 Eber, Peleg, Reu,</w:t>
      </w:r>
    </w:p>
    <w:p/>
    <w:p>
      <w:r xmlns:w="http://schemas.openxmlformats.org/wordprocessingml/2006/main">
        <w:t xml:space="preserve">Serug</w:t>
      </w:r>
    </w:p>
    <w:p/>
    <w:p>
      <w:r xmlns:w="http://schemas.openxmlformats.org/wordprocessingml/2006/main">
        <w:t xml:space="preserve">Pjesa flet për katër djemtë e Eberit: Eberin, Pelegun, Reun dhe Serugin.</w:t>
      </w:r>
    </w:p>
    <w:p/>
    <w:p>
      <w:r xmlns:w="http://schemas.openxmlformats.org/wordprocessingml/2006/main">
        <w:t xml:space="preserve">1. Rëndësia e nderimit të paraardhësve tanë dhe trashëgimia e besimit që ata lënë pas.</w:t>
      </w:r>
    </w:p>
    <w:p/>
    <w:p>
      <w:r xmlns:w="http://schemas.openxmlformats.org/wordprocessingml/2006/main">
        <w:t xml:space="preserve">2. Bukuria e përcjelljes së besimit nëpër breza.</w:t>
      </w:r>
    </w:p>
    <w:p/>
    <w:p>
      <w:r xmlns:w="http://schemas.openxmlformats.org/wordprocessingml/2006/main">
        <w:t xml:space="preserve">1. Zanafilla 10:21-25 - Tabela e Kombeve dhe bijve të Eberit.</w:t>
      </w:r>
    </w:p>
    <w:p/>
    <w:p>
      <w:r xmlns:w="http://schemas.openxmlformats.org/wordprocessingml/2006/main">
        <w:t xml:space="preserve">2. Veprat e Apostujve 2:8-11 - Dhurata e Frymës së Shenjtë që bashkon besimtarët nga të gjitha kombet.</w:t>
      </w:r>
    </w:p>
    <w:p/>
    <w:p>
      <w:r xmlns:w="http://schemas.openxmlformats.org/wordprocessingml/2006/main">
        <w:t xml:space="preserve">1 Kronikave 1:26 Serug, Nahor, Terah,</w:t>
      </w:r>
    </w:p>
    <w:p/>
    <w:p>
      <w:r xmlns:w="http://schemas.openxmlformats.org/wordprocessingml/2006/main">
        <w:t xml:space="preserve">Pjesa diskuton gjenealogjinë e familjes së Abrahamit, duke filluar me Serugun, Nahorin dhe Terahun.</w:t>
      </w:r>
    </w:p>
    <w:p/>
    <w:p>
      <w:r xmlns:w="http://schemas.openxmlformats.org/wordprocessingml/2006/main">
        <w:t xml:space="preserve">1. Plani i Zotit për Shëlbimin e Njerëzimit: Nga Serugu te Abrahami.</w:t>
      </w:r>
    </w:p>
    <w:p/>
    <w:p>
      <w:r xmlns:w="http://schemas.openxmlformats.org/wordprocessingml/2006/main">
        <w:t xml:space="preserve">2. Linja e Pandërprerë e Besimit: Një Studim i Patriarkëve.</w:t>
      </w:r>
    </w:p>
    <w:p/>
    <w:p>
      <w:r xmlns:w="http://schemas.openxmlformats.org/wordprocessingml/2006/main">
        <w:t xml:space="preserve">1. Zanafilla 12:1-3 - Thirrja e Abrahamit.</w:t>
      </w:r>
    </w:p>
    <w:p/>
    <w:p>
      <w:r xmlns:w="http://schemas.openxmlformats.org/wordprocessingml/2006/main">
        <w:t xml:space="preserve">2. Romakëve 4:16-18 - Shfajësimi me anë të besimit.</w:t>
      </w:r>
    </w:p>
    <w:p/>
    <w:p>
      <w:r xmlns:w="http://schemas.openxmlformats.org/wordprocessingml/2006/main">
        <w:t xml:space="preserve">1 Kronikave 1:27 Abrami; i njejti eshte Abrahami.</w:t>
      </w:r>
    </w:p>
    <w:p/>
    <w:p>
      <w:r xmlns:w="http://schemas.openxmlformats.org/wordprocessingml/2006/main">
        <w:t xml:space="preserve">Ky varg zbulon ndryshimin e emrit të Abramit në Abraham.</w:t>
      </w:r>
    </w:p>
    <w:p/>
    <w:p>
      <w:r xmlns:w="http://schemas.openxmlformats.org/wordprocessingml/2006/main">
        <w:t xml:space="preserve">1. Besnikëria e Perëndisë në ndryshimin e jetëve - Si e ndryshoi Zoti emrin e Abramit në Abraham dhe rëndësia e këtij ndryshimi në jetën e Abramit.</w:t>
      </w:r>
    </w:p>
    <w:p/>
    <w:p>
      <w:r xmlns:w="http://schemas.openxmlformats.org/wordprocessingml/2006/main">
        <w:t xml:space="preserve">2. Një jetë e bindjes - Si bindja e Abrahamit ndaj thirrjes së Zotit çoi në ndryshimin e emrit të tij dhe rëndësinë e asaj bindjeje në jetën e tij.</w:t>
      </w:r>
    </w:p>
    <w:p/>
    <w:p>
      <w:r xmlns:w="http://schemas.openxmlformats.org/wordprocessingml/2006/main">
        <w:t xml:space="preserve">1. Zanafilla 17:5 - "Emri yt nuk do të quhet më Abram, por emri yt do të jetë Abraham, sepse unë të kam bërë babanë e një shumice kombesh."</w:t>
      </w:r>
    </w:p>
    <w:p/>
    <w:p>
      <w:r xmlns:w="http://schemas.openxmlformats.org/wordprocessingml/2006/main">
        <w:t xml:space="preserve">2. Romakëve 4:17 - "siç është shkruar, unë të kam bërë baba të shumë kombeve në prani të Perëndisë në të cilin ai besoi, i cili i jep jetë të vdekurve dhe thërret në ekzistencë gjërat që nuk ekzistojnë. "</w:t>
      </w:r>
    </w:p>
    <w:p/>
    <w:p>
      <w:r xmlns:w="http://schemas.openxmlformats.org/wordprocessingml/2006/main">
        <w:t xml:space="preserve">1 Chronicles 1:28 Bijtë e Abrahamit; Isaku dhe Ismaili.</w:t>
      </w:r>
    </w:p>
    <w:p/>
    <w:p>
      <w:r xmlns:w="http://schemas.openxmlformats.org/wordprocessingml/2006/main">
        <w:t xml:space="preserve">Abrahami kishte dy djem, Isaku dhe Ismaeli.</w:t>
      </w:r>
    </w:p>
    <w:p/>
    <w:p>
      <w:r xmlns:w="http://schemas.openxmlformats.org/wordprocessingml/2006/main">
        <w:t xml:space="preserve">1. Rëndësia e të pasurit besim, si Abrahami, se Perëndia do të sigurojë dhe bekojë.</w:t>
      </w:r>
    </w:p>
    <w:p/>
    <w:p>
      <w:r xmlns:w="http://schemas.openxmlformats.org/wordprocessingml/2006/main">
        <w:t xml:space="preserve">2. Bekimi i të pasurit një familje me lidhje natyrore dhe shpirtërore.</w:t>
      </w:r>
    </w:p>
    <w:p/>
    <w:p>
      <w:r xmlns:w="http://schemas.openxmlformats.org/wordprocessingml/2006/main">
        <w:t xml:space="preserve">1. Zanafilla 17:15-21 - Besëlidhja e Perëndisë me Abrahamin për ta bërë atë baba të shumë kombeve.</w:t>
      </w:r>
    </w:p>
    <w:p/>
    <w:p>
      <w:r xmlns:w="http://schemas.openxmlformats.org/wordprocessingml/2006/main">
        <w:t xml:space="preserve">2. Romakëve 4:16-25 - Besimi i Abrahamit në premtimin e Perëndisë për një djalë, pavarësisht nga pamundësia e moshës së tij.</w:t>
      </w:r>
    </w:p>
    <w:p/>
    <w:p>
      <w:r xmlns:w="http://schemas.openxmlformats.org/wordprocessingml/2006/main">
        <w:t xml:space="preserve">1 Chronicles 1:29 Këta janë brezat e tyre: i parëlinduri i Ismaelit, Nebajothi; pastaj Kedar, Adbeel dhe Mibsam,</w:t>
      </w:r>
    </w:p>
    <w:p/>
    <w:p>
      <w:r xmlns:w="http://schemas.openxmlformats.org/wordprocessingml/2006/main">
        <w:t xml:space="preserve">Ky pasazh diskuton pasardhësit e Ismailit.</w:t>
      </w:r>
    </w:p>
    <w:p/>
    <w:p>
      <w:r xmlns:w="http://schemas.openxmlformats.org/wordprocessingml/2006/main">
        <w:t xml:space="preserve">1. Rëndësia e prejardhjes dhe trashëgimisë</w:t>
      </w:r>
    </w:p>
    <w:p/>
    <w:p>
      <w:r xmlns:w="http://schemas.openxmlformats.org/wordprocessingml/2006/main">
        <w:t xml:space="preserve">2. Besnikëria e Perëndisë në Përmbushjen e Premtimeve të Tij</w:t>
      </w:r>
    </w:p>
    <w:p/>
    <w:p>
      <w:r xmlns:w="http://schemas.openxmlformats.org/wordprocessingml/2006/main">
        <w:t xml:space="preserve">1. Zanafilla 17:20 - Dhe përsa i përket Ismaelit, të kam dëgjuar: ja, unë e bekoj, do ta bëj të frytshëm dhe do ta shumoj jashtëzakonisht; Ai do të lindë dymbëdhjetë princa dhe unë do ta bëj një komb të madh.</w:t>
      </w:r>
    </w:p>
    <w:p/>
    <w:p>
      <w:r xmlns:w="http://schemas.openxmlformats.org/wordprocessingml/2006/main">
        <w:t xml:space="preserve">2. Hebrenjve 11:11 - Me anë të besimit edhe vetë Sara mori forcë për të mbetur shtatzënë dhe lindi një fëmijë në moshën e kaluar, sepse e gjykoi besnik atë që kishte premtuar.</w:t>
      </w:r>
    </w:p>
    <w:p/>
    <w:p>
      <w:r xmlns:w="http://schemas.openxmlformats.org/wordprocessingml/2006/main">
        <w:t xml:space="preserve">1 Kronikave 1:30 Mishma, Dumah, Masa, Hadadi dhe Tema,</w:t>
      </w:r>
    </w:p>
    <w:p/>
    <w:p>
      <w:r xmlns:w="http://schemas.openxmlformats.org/wordprocessingml/2006/main">
        <w:t xml:space="preserve">Pasazhi përmend pesë djemtë e Ismaelit: Mishma, Dumah, Massa, Hadad dhe Tema.</w:t>
      </w:r>
    </w:p>
    <w:p/>
    <w:p>
      <w:r xmlns:w="http://schemas.openxmlformats.org/wordprocessingml/2006/main">
        <w:t xml:space="preserve">1. Besnikëria e Zotit shihet te pasardhësit e shumtë të Ismailit, edhe sot.</w:t>
      </w:r>
    </w:p>
    <w:p/>
    <w:p>
      <w:r xmlns:w="http://schemas.openxmlformats.org/wordprocessingml/2006/main">
        <w:t xml:space="preserve">2. Ne mund të mësojmë nga historia e Ismailit për të mos u dorëzuar, edhe përballë shumë vështirësive.</w:t>
      </w:r>
    </w:p>
    <w:p/>
    <w:p>
      <w:r xmlns:w="http://schemas.openxmlformats.org/wordprocessingml/2006/main">
        <w:t xml:space="preserve">1. Zanafilla 16:11-12 - Premtimi i Perëndisë për bekimin e Ismaelit.</w:t>
      </w:r>
    </w:p>
    <w:p/>
    <w:p>
      <w:r xmlns:w="http://schemas.openxmlformats.org/wordprocessingml/2006/main">
        <w:t xml:space="preserve">2. Galatasve 4:28-31 - Mësimi i Palit mbi rëndësinë e Ismaelit dhe Isakut.</w:t>
      </w:r>
    </w:p>
    <w:p/>
    <w:p>
      <w:r xmlns:w="http://schemas.openxmlformats.org/wordprocessingml/2006/main">
        <w:t xml:space="preserve">1 Kronikave 1:31 Jeturi, Nafishi dhe Kedemahu. Këta janë bijtë e Ismaelit.</w:t>
      </w:r>
    </w:p>
    <w:p/>
    <w:p>
      <w:r xmlns:w="http://schemas.openxmlformats.org/wordprocessingml/2006/main">
        <w:t xml:space="preserve">Ismaeli kishte tre djem të quajtur Jetur, Naphish dhe Kedemah.</w:t>
      </w:r>
    </w:p>
    <w:p/>
    <w:p>
      <w:r xmlns:w="http://schemas.openxmlformats.org/wordprocessingml/2006/main">
        <w:t xml:space="preserve">1. Premtimi i Zotit: Eksplorimi i rëndësisë së Ismailit dhe bijve të tij.</w:t>
      </w:r>
    </w:p>
    <w:p/>
    <w:p>
      <w:r xmlns:w="http://schemas.openxmlformats.org/wordprocessingml/2006/main">
        <w:t xml:space="preserve">2. Babai Besnik: Shqyrtimi i shembullit të Ismailit.</w:t>
      </w:r>
    </w:p>
    <w:p/>
    <w:p>
      <w:r xmlns:w="http://schemas.openxmlformats.org/wordprocessingml/2006/main">
        <w:t xml:space="preserve">1. Zanafilla 17:18-20 - Premtimi i Zotit për Abrahamin dhe Ismaelin.</w:t>
      </w:r>
    </w:p>
    <w:p/>
    <w:p>
      <w:r xmlns:w="http://schemas.openxmlformats.org/wordprocessingml/2006/main">
        <w:t xml:space="preserve">2. 1 Kronikave 4:9-10 - Gjenealogjia e pasardhësve të Ismaelit.</w:t>
      </w:r>
    </w:p>
    <w:p/>
    <w:p>
      <w:r xmlns:w="http://schemas.openxmlformats.org/wordprocessingml/2006/main">
        <w:t xml:space="preserve">1 Chronicles 1:32 Bijtë e Keturahut, konkubinës së Abrahamit: ajo lindi Zimranin, Jokshanin, Medanin, Madianin, Ishbakun dhe Shuahun. Bijtë e Jokshanit; Sheba dhe Dedan.</w:t>
      </w:r>
    </w:p>
    <w:p/>
    <w:p>
      <w:r xmlns:w="http://schemas.openxmlformats.org/wordprocessingml/2006/main">
        <w:t xml:space="preserve">Keturah, konkubina e Abrahamit, lindi gjashtë djem: Zimranin, Jokshanin, Medanin, Madianin, Ishbakun dhe Shuahun. Bijtë e Jokshanit ishin Sheba dhe Dedan.</w:t>
      </w:r>
    </w:p>
    <w:p/>
    <w:p>
      <w:r xmlns:w="http://schemas.openxmlformats.org/wordprocessingml/2006/main">
        <w:t xml:space="preserve">1. Premtimet e Perëndisë qëndrojnë në rrethana të papritura - 1 Kronikave 1:32</w:t>
      </w:r>
    </w:p>
    <w:p/>
    <w:p>
      <w:r xmlns:w="http://schemas.openxmlformats.org/wordprocessingml/2006/main">
        <w:t xml:space="preserve">2. Të gjitha gjërat punojnë së bashku për të mirë - Romakëve 8:28</w:t>
      </w:r>
    </w:p>
    <w:p/>
    <w:p>
      <w:r xmlns:w="http://schemas.openxmlformats.org/wordprocessingml/2006/main">
        <w:t xml:space="preserve">1. Zanafilla 25:1-4 - Marrëdhënia e Abrahamit me Keturahun</w:t>
      </w:r>
    </w:p>
    <w:p/>
    <w:p>
      <w:r xmlns:w="http://schemas.openxmlformats.org/wordprocessingml/2006/main">
        <w:t xml:space="preserve">2. Zanafilla 25:13-15 - Bijtë e konkubinës së Abrahamit, Keturah</w:t>
      </w:r>
    </w:p>
    <w:p/>
    <w:p>
      <w:r xmlns:w="http://schemas.openxmlformats.org/wordprocessingml/2006/main">
        <w:t xml:space="preserve">1 Chronicles 1:33 Bijtë e Madianit; Efahu, Eferi, Henoku, Abida dhe Eldaahu. Të gjithë këta janë bijtë e Keturahut.</w:t>
      </w:r>
    </w:p>
    <w:p/>
    <w:p>
      <w:r xmlns:w="http://schemas.openxmlformats.org/wordprocessingml/2006/main">
        <w:t xml:space="preserve">Pjesa përmend bijtë e Keturahut, të cilët ishin Efahu, Eferi, Henoku, Abida dhe Eldaahu.</w:t>
      </w:r>
    </w:p>
    <w:p/>
    <w:p>
      <w:r xmlns:w="http://schemas.openxmlformats.org/wordprocessingml/2006/main">
        <w:t xml:space="preserve">1. Besnikëria e Perëndisë në Rritjen e Fëmijëve</w:t>
      </w:r>
    </w:p>
    <w:p/>
    <w:p>
      <w:r xmlns:w="http://schemas.openxmlformats.org/wordprocessingml/2006/main">
        <w:t xml:space="preserve">2. Bekimi i të qenit pjesë e një familjeje</w:t>
      </w:r>
    </w:p>
    <w:p/>
    <w:p>
      <w:r xmlns:w="http://schemas.openxmlformats.org/wordprocessingml/2006/main">
        <w:t xml:space="preserve">1. Psalmi 68:6 - "Perëndia i ndan të vetmuarit në familje, i çon të burgosurit me këngë, por rebelët jetojnë në një vend të djegur nga dielli."</w:t>
      </w:r>
    </w:p>
    <w:p/>
    <w:p>
      <w:r xmlns:w="http://schemas.openxmlformats.org/wordprocessingml/2006/main">
        <w:t xml:space="preserve">2. Romakëve 8:14-17 - "Sepse të gjithë ata që udhëhiqen nga Fryma e Perëndisë janë fëmijë të Perëndisë. Sepse ju nuk keni marrë një frymë skllavërie për t'u kthyer në frikë, por keni marrë një frymë birësimi. ne qajmë, Abba, o Atë, është pikërisht ai Shpirt që dëshmon me frymën tonë se ne jemi fëmijë të Perëndisë, dhe nëse jemi fëmijë, atëherë trashëgimtarë, trashëgimtarë të Perëndisë dhe bashkëtrashëgimtarë me Krishtin, nëse në të vërtetë vuajmë me të në mënyrë që edhe ne mund të lavdërohemi me të."</w:t>
      </w:r>
    </w:p>
    <w:p/>
    <w:p>
      <w:r xmlns:w="http://schemas.openxmlformats.org/wordprocessingml/2006/main">
        <w:t xml:space="preserve">1 Kronikave 1:34 Abrahamit i lindi Isaku. Bijtë e Isakut; Esau dhe Izraeli.</w:t>
      </w:r>
    </w:p>
    <w:p/>
    <w:p>
      <w:r xmlns:w="http://schemas.openxmlformats.org/wordprocessingml/2006/main">
        <w:t xml:space="preserve">Abrahami kishte dy djem, Isaku dhe Esau, me Isaku që ishte babai i Izraelit.</w:t>
      </w:r>
    </w:p>
    <w:p/>
    <w:p>
      <w:r xmlns:w="http://schemas.openxmlformats.org/wordprocessingml/2006/main">
        <w:t xml:space="preserve">1. Trashëgimia e qëndrueshme e Abrahamit dhe bekimi i bijve të tij.</w:t>
      </w:r>
    </w:p>
    <w:p/>
    <w:p>
      <w:r xmlns:w="http://schemas.openxmlformats.org/wordprocessingml/2006/main">
        <w:t xml:space="preserve">2. Rëndësia e prejardhjes dhe fuqia e bekimeve të brezave.</w:t>
      </w:r>
    </w:p>
    <w:p/>
    <w:p>
      <w:r xmlns:w="http://schemas.openxmlformats.org/wordprocessingml/2006/main">
        <w:t xml:space="preserve">1. Zanafilla 25:19-26 -- Lindja e Esaut dhe Jakobit.</w:t>
      </w:r>
    </w:p>
    <w:p/>
    <w:p>
      <w:r xmlns:w="http://schemas.openxmlformats.org/wordprocessingml/2006/main">
        <w:t xml:space="preserve">2. Romakëve 9:10-13 -- Qëllimi i zgjedhjes së Perëndisë në zgjedhje.</w:t>
      </w:r>
    </w:p>
    <w:p/>
    <w:p>
      <w:r xmlns:w="http://schemas.openxmlformats.org/wordprocessingml/2006/main">
        <w:t xml:space="preserve">1 Chronicles 1:35 Bijtë e Esaut; Elifazi, Reueli, Jeushi, Jalami dhe Korahu.</w:t>
      </w:r>
    </w:p>
    <w:p/>
    <w:p>
      <w:r xmlns:w="http://schemas.openxmlformats.org/wordprocessingml/2006/main">
        <w:t xml:space="preserve">Ky pasazh rendit pesë bijtë e Esaut: Elifazi, Reueli, Jeushi, Jalami dhe Korahu.</w:t>
      </w:r>
    </w:p>
    <w:p/>
    <w:p>
      <w:r xmlns:w="http://schemas.openxmlformats.org/wordprocessingml/2006/main">
        <w:t xml:space="preserve">1. Besnikëria e Perëndisë: Ekzaminimi i Bijve të Esaut</w:t>
      </w:r>
    </w:p>
    <w:p/>
    <w:p>
      <w:r xmlns:w="http://schemas.openxmlformats.org/wordprocessingml/2006/main">
        <w:t xml:space="preserve">2. Të mësojmë nga paraardhësit tanë: Të jetojmë trashëgiminë e Esaut</w:t>
      </w:r>
    </w:p>
    <w:p/>
    <w:p>
      <w:r xmlns:w="http://schemas.openxmlformats.org/wordprocessingml/2006/main">
        <w:t xml:space="preserve">1. Romakëve 9:13 - Siç është shkruar, Jakobin e kam dashur, por Esaun e kam urryer.</w:t>
      </w:r>
    </w:p>
    <w:p/>
    <w:p>
      <w:r xmlns:w="http://schemas.openxmlformats.org/wordprocessingml/2006/main">
        <w:t xml:space="preserve">2. Efesianëve 2:12-13 - mbani mend se në atë kohë ishit të ndarë nga Krishti, të përjashtuar nga shtetësia në Izrael dhe të huajt në besëlidhjet e premtimit, pa shpresë dhe pa Zot në botë.</w:t>
      </w:r>
    </w:p>
    <w:p/>
    <w:p>
      <w:r xmlns:w="http://schemas.openxmlformats.org/wordprocessingml/2006/main">
        <w:t xml:space="preserve">1 Chronicles 1:36 Bijtë e Elifazit; Temani, Omari, Zefi, Gatami, Kenazi, Timna dhe Amaleku.</w:t>
      </w:r>
    </w:p>
    <w:p/>
    <w:p>
      <w:r xmlns:w="http://schemas.openxmlformats.org/wordprocessingml/2006/main">
        <w:t xml:space="preserve">Ky pasazh liston pasardhësit e Elifazit, i cili përfshin Temanin, Omarin, Zefin, Gatamin, Kenazin, Timnën dhe Amalekun.</w:t>
      </w:r>
    </w:p>
    <w:p/>
    <w:p>
      <w:r xmlns:w="http://schemas.openxmlformats.org/wordprocessingml/2006/main">
        <w:t xml:space="preserve">1. Besnikëria e Perëndisë e treguar nëpërmjet prejardhjes së Tij</w:t>
      </w:r>
    </w:p>
    <w:p/>
    <w:p>
      <w:r xmlns:w="http://schemas.openxmlformats.org/wordprocessingml/2006/main">
        <w:t xml:space="preserve">2. Një studim i pasardhësve të Elifazit</w:t>
      </w:r>
    </w:p>
    <w:p/>
    <w:p>
      <w:r xmlns:w="http://schemas.openxmlformats.org/wordprocessingml/2006/main">
        <w:t xml:space="preserve">1. Romakëve 4:16-17 - "Prandaj varet nga besimi, në mënyrë që premtimi të qëndrojë në hir dhe t'u garantohet të gjithë pasardhësve të tij jo vetëm për respektuesin e ligjit, por edhe për atë që ndan besimi i Abrahamit, i cili është ati i të gjithë neve"</w:t>
      </w:r>
    </w:p>
    <w:p/>
    <w:p>
      <w:r xmlns:w="http://schemas.openxmlformats.org/wordprocessingml/2006/main">
        <w:t xml:space="preserve">2. Mateu 1:1-17 - "Libri i gjenealogjisë së Jezu Krishtit, birit të Davidit, birit të Abrahamit. Abrahami ishte babai i Isakut, Isaku, ati i Jakobit, dhe Jakobi, ati i Judës dhe vëllezërit e tij... Kështu të gjithë brezat nga Abrahami te Davidi ishin katërmbëdhjetë breza, nga Davidi deri në internimin në Babiloni katërmbëdhjetë breza dhe nga shpërngulja në Babiloni te Krishti katërmbëdhjetë breza.</w:t>
      </w:r>
    </w:p>
    <w:p/>
    <w:p>
      <w:r xmlns:w="http://schemas.openxmlformats.org/wordprocessingml/2006/main">
        <w:t xml:space="preserve">1 Chronicles 1:37 Bijtë e Reuelit; Nahathi, Zerahu, Shamahu dhe Mizahu.</w:t>
      </w:r>
    </w:p>
    <w:p/>
    <w:p>
      <w:r xmlns:w="http://schemas.openxmlformats.org/wordprocessingml/2006/main">
        <w:t xml:space="preserve">Reueli kishte katër djem të quajtur Nahath, Zerah, Shamah dhe Mizah.</w:t>
      </w:r>
    </w:p>
    <w:p/>
    <w:p>
      <w:r xmlns:w="http://schemas.openxmlformats.org/wordprocessingml/2006/main">
        <w:t xml:space="preserve">1. Të jesh një baba i mirë: Reueli dhe bijtë e tij</w:t>
      </w:r>
    </w:p>
    <w:p/>
    <w:p>
      <w:r xmlns:w="http://schemas.openxmlformats.org/wordprocessingml/2006/main">
        <w:t xml:space="preserve">2. Rëndësia e familjes: Mësime nga Reueli dhe Bijtë e Tij</w:t>
      </w:r>
    </w:p>
    <w:p/>
    <w:p>
      <w:r xmlns:w="http://schemas.openxmlformats.org/wordprocessingml/2006/main">
        <w:t xml:space="preserve">1. Efesianëve 6:4 - Etër, mos i zemëroni fëmijët tuaj; në vend të kësaj, rritini ato në stërvitjen dhe udhëzimin e Zotit.</w:t>
      </w:r>
    </w:p>
    <w:p/>
    <w:p>
      <w:r xmlns:w="http://schemas.openxmlformats.org/wordprocessingml/2006/main">
        <w:t xml:space="preserve">2. Ligji i Përtërirë 6:6-7 - Këto urdhërime që po ju jap sot duhet të jenë në zemrat tuaja. Lërini përshtypje tek fëmijët tuaj. Flisni për to kur uleni në shtëpi dhe kur ecni përgjatë rrugës, kur shtriheni dhe kur ngriheni.</w:t>
      </w:r>
    </w:p>
    <w:p/>
    <w:p>
      <w:r xmlns:w="http://schemas.openxmlformats.org/wordprocessingml/2006/main">
        <w:t xml:space="preserve">1 Chronicles 1:38 Bijtë e Seirit; Lotani, Shobali, Cibeoni, Anahu, Dishoni, Ezari dhe Dishani.</w:t>
      </w:r>
    </w:p>
    <w:p/>
    <w:p>
      <w:r xmlns:w="http://schemas.openxmlformats.org/wordprocessingml/2006/main">
        <w:t xml:space="preserve">Ky pasazh liston pasardhësit e Seirit, të cilët përfshijnë Lotanin, Shobalin, Zibeonin, Anahun, Dishonin, Ezarin dhe Dishanin.</w:t>
      </w:r>
    </w:p>
    <w:p/>
    <w:p>
      <w:r xmlns:w="http://schemas.openxmlformats.org/wordprocessingml/2006/main">
        <w:t xml:space="preserve">1. Fuqia e bekimit të brezave: Si i përdor Perëndia familjet për të avancuar Mbretërinë e Tij</w:t>
      </w:r>
    </w:p>
    <w:p/>
    <w:p>
      <w:r xmlns:w="http://schemas.openxmlformats.org/wordprocessingml/2006/main">
        <w:t xml:space="preserve">2. Premtimi i Perëndisë për popullin e tij: Një studim në besëlidhjen e Abrahamit</w:t>
      </w:r>
    </w:p>
    <w:p/>
    <w:p>
      <w:r xmlns:w="http://schemas.openxmlformats.org/wordprocessingml/2006/main">
        <w:t xml:space="preserve">1. Zanafilla 12:2-3; Dhe unë do të bëj prej teje një komb të madh, do të të bekoj dhe do ta bëj të madh emrin tënd, që të jesh një bekim. Unë do të bekoj ata që ju bekojnë dhe do të mallkoj atë që ju çnderon dhe në ju do të bekohen të gjitha familjet e tokës.</w:t>
      </w:r>
    </w:p>
    <w:p/>
    <w:p>
      <w:r xmlns:w="http://schemas.openxmlformats.org/wordprocessingml/2006/main">
        <w:t xml:space="preserve">2. Hebrenjve 11:8-12; Me anë të besimit Abrahami iu bind kur u thirr të shkonte në një vend që do të merrte si trashëgimi. Dhe ai doli jashtë, duke mos ditur se ku po shkonte. Me anë të besimit ai shkoi të jetojë në tokën e premtuar, si në një vend të huaj, duke banuar në tenda me Isakun dhe Jakobin, trashëgimtarë me të të të njëjtit premtim. Sepse ai priste me padurim qytetin që ka themelet, projektuesi dhe ndërtuesi i të cilit është Perëndia. Me anë të besimit, vetë Sara mori fuqinë për të mbetur shtatzënë, edhe kur e kishte kaluar moshën, pasi e konsideronte besnik atë që kishte premtuar. Prandaj, nga një njeri i vetëm, dhe nga ai i vdekur, lindën pasardhës të shumtë sa yjet e qiellit dhe të panumërt si rëra që është në breg të detit.</w:t>
      </w:r>
    </w:p>
    <w:p/>
    <w:p>
      <w:r xmlns:w="http://schemas.openxmlformats.org/wordprocessingml/2006/main">
        <w:t xml:space="preserve">1 Chronicles 1:39 Bijtë e Lotanit; Hori dhe Homami; Timna ishte motra e Lotanit.</w:t>
      </w:r>
    </w:p>
    <w:p/>
    <w:p>
      <w:r xmlns:w="http://schemas.openxmlformats.org/wordprocessingml/2006/main">
        <w:t xml:space="preserve">Ky pasazh përmend bijtë e Lotanit dhe motrën e tij Timna.</w:t>
      </w:r>
    </w:p>
    <w:p/>
    <w:p>
      <w:r xmlns:w="http://schemas.openxmlformats.org/wordprocessingml/2006/main">
        <w:t xml:space="preserve">1. Rëndësia e lidhjeve familjare dhe ndikimi i vëllezërve dhe motrave.</w:t>
      </w:r>
    </w:p>
    <w:p/>
    <w:p>
      <w:r xmlns:w="http://schemas.openxmlformats.org/wordprocessingml/2006/main">
        <w:t xml:space="preserve">2. Fuqia e dashurisë dhe mbështetjes në jetën tonë.</w:t>
      </w:r>
    </w:p>
    <w:p/>
    <w:p>
      <w:r xmlns:w="http://schemas.openxmlformats.org/wordprocessingml/2006/main">
        <w:t xml:space="preserve">1. Zanafilla 19:30-38 Loti dhe vajzat e tij ikin nga Sodoma dhe Gomorra.</w:t>
      </w:r>
    </w:p>
    <w:p/>
    <w:p>
      <w:r xmlns:w="http://schemas.openxmlformats.org/wordprocessingml/2006/main">
        <w:t xml:space="preserve">2. Fjalët e urta 17:17 Një mik dashuron në çdo kohë.</w:t>
      </w:r>
    </w:p>
    <w:p/>
    <w:p>
      <w:r xmlns:w="http://schemas.openxmlformats.org/wordprocessingml/2006/main">
        <w:t xml:space="preserve">1 Kronikave 1:40 Bijtë e Shobalit; Aliani, Manahathi, Ebali, Shefi dhe Onami. Bijtë e Cibeonit; Aiah dhe Anah.</w:t>
      </w:r>
    </w:p>
    <w:p/>
    <w:p>
      <w:r xmlns:w="http://schemas.openxmlformats.org/wordprocessingml/2006/main">
        <w:t xml:space="preserve">Ky pasazh nga 1 Kronikave 1:40 rendit bijtë e Shobalit, Alianit, Manahathit, Ebalit, Shefit dhe Onamit, si dhe bijtë e Zibeonit, Ajahut dhe Anahut.</w:t>
      </w:r>
    </w:p>
    <w:p/>
    <w:p>
      <w:r xmlns:w="http://schemas.openxmlformats.org/wordprocessingml/2006/main">
        <w:t xml:space="preserve">1. Furnizimi besnik i Perëndisë: Besimi ndaj Perëndisë për të siguruar nevojat tona</w:t>
      </w:r>
    </w:p>
    <w:p/>
    <w:p>
      <w:r xmlns:w="http://schemas.openxmlformats.org/wordprocessingml/2006/main">
        <w:t xml:space="preserve">2. Ndjekja e planit të Perëndisë: Besimi në udhëheqjen e Perëndisë për jetën tonë</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Psalmi 16:11 – “Ti më bën të njohur shtegun e jetës, do të më mbushësh me gëzim në praninë tënde, me kënaqësi të përjetshme në të djathtën tënde”.</w:t>
      </w:r>
    </w:p>
    <w:p/>
    <w:p>
      <w:r xmlns:w="http://schemas.openxmlformats.org/wordprocessingml/2006/main">
        <w:t xml:space="preserve">1 Chronicles 1:41 Bijtë e Anahut; Dishon. Bijtë e Dishonit; Amrami, Eshbani, Ithrani dhe Kerani.</w:t>
      </w:r>
    </w:p>
    <w:p/>
    <w:p>
      <w:r xmlns:w="http://schemas.openxmlformats.org/wordprocessingml/2006/main">
        <w:t xml:space="preserve">Ky fragment përshkruan bijtë e Anahut, duke përfshirë Dishonin, Amramin, Eshbanin, Ithranin dhe Keranin.</w:t>
      </w:r>
    </w:p>
    <w:p/>
    <w:p>
      <w:r xmlns:w="http://schemas.openxmlformats.org/wordprocessingml/2006/main">
        <w:t xml:space="preserve">1. Rëndësia e familjes: Të mësuarit nga Anahu dhe pasardhësit e tij</w:t>
      </w:r>
    </w:p>
    <w:p/>
    <w:p>
      <w:r xmlns:w="http://schemas.openxmlformats.org/wordprocessingml/2006/main">
        <w:t xml:space="preserve">2. Besnikëria e Perëndisë ndaj popullit të Tij: Prejardhja e Anahut</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Efesianëve 6:4 - "Etër, mos i provokoni fëmijët tuaj në zemërim, por rritini në disiplinën dhe mësimin e Zotit."</w:t>
      </w:r>
    </w:p>
    <w:p/>
    <w:p>
      <w:r xmlns:w="http://schemas.openxmlformats.org/wordprocessingml/2006/main">
        <w:t xml:space="preserve">1 Chronicles 1:42 Bijtë e Ezerit; Bilhan, dhe Zavan dhe Jakan. Bijtë e Dishanit; Uz dhe Arani.</w:t>
      </w:r>
    </w:p>
    <w:p/>
    <w:p>
      <w:r xmlns:w="http://schemas.openxmlformats.org/wordprocessingml/2006/main">
        <w:t xml:space="preserve">Ky pasazh regjistron bijtë e Ezerit, Bilhanit, Zavanit dhe Jakanit, dhe bijtë e Dishanit, Uzit dhe Aranit.</w:t>
      </w:r>
    </w:p>
    <w:p/>
    <w:p>
      <w:r xmlns:w="http://schemas.openxmlformats.org/wordprocessingml/2006/main">
        <w:t xml:space="preserve">1. Perëndia është furnizuesi përfundimtar për familjet tona - 1 Kronikave 1:42</w:t>
      </w:r>
    </w:p>
    <w:p/>
    <w:p>
      <w:r xmlns:w="http://schemas.openxmlformats.org/wordprocessingml/2006/main">
        <w:t xml:space="preserve">2. Rëndësia e nderimit të paraardhësve tanë - 1 Kronikave 1:42</w:t>
      </w:r>
    </w:p>
    <w:p/>
    <w:p>
      <w:r xmlns:w="http://schemas.openxmlformats.org/wordprocessingml/2006/main">
        <w:t xml:space="preserve">1. Psalmi 68:6 - "Perëndia i ndan të vetmuarit në familje, i çon të burgosurit me këngë, por rebelët jetojnë në një vend të djegur nga dielli."</w:t>
      </w:r>
    </w:p>
    <w:p/>
    <w:p>
      <w:r xmlns:w="http://schemas.openxmlformats.org/wordprocessingml/2006/main">
        <w:t xml:space="preserve">2. Efesianëve 6:1-3 - "Fëmijë, binduni prindërve tuaj në Zotin, sepse kjo është e drejtë. Nderoni babanë dhe nënën tuaj që është urdhërimi i parë me një premtim, që t'ju shkojë mirë dhe të gëzoheni. jetë të gjatë në tokë.</w:t>
      </w:r>
    </w:p>
    <w:p/>
    <w:p>
      <w:r xmlns:w="http://schemas.openxmlformats.org/wordprocessingml/2006/main">
        <w:t xml:space="preserve">1 Chronicles 1:43 Këta janë mbretërit që mbretëruan në vendin e Edomit përpara se ndonjë mbret të mbretëronte mbi bijtë e Izraelit; Bela, bir i Beorit, dhe emri i qytetit të tij ishte Dinhabah.</w:t>
      </w:r>
    </w:p>
    <w:p/>
    <w:p>
      <w:r xmlns:w="http://schemas.openxmlformats.org/wordprocessingml/2006/main">
        <w:t xml:space="preserve">Para se ndonjë mbret të mbretëronte mbi bijtë e Izraelit, Bela, bir i Beorit, mbretëroi në vendin e Edomit, dhe qyteti i tij ishte Dinhaba.</w:t>
      </w:r>
    </w:p>
    <w:p/>
    <w:p>
      <w:r xmlns:w="http://schemas.openxmlformats.org/wordprocessingml/2006/main">
        <w:t xml:space="preserve">1. Zoti është sovran edhe në çështjet politike.</w:t>
      </w:r>
    </w:p>
    <w:p/>
    <w:p>
      <w:r xmlns:w="http://schemas.openxmlformats.org/wordprocessingml/2006/main">
        <w:t xml:space="preserve">2. Perëndia është ende në kontroll të të gjitha gjërave.</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Danieli 2:21 - Ai është Perëndia në dorën e të cilit është sovraniteti mbi të gjitha mbretëritë e tokës.</w:t>
      </w:r>
    </w:p>
    <w:p/>
    <w:p>
      <w:r xmlns:w="http://schemas.openxmlformats.org/wordprocessingml/2006/main">
        <w:t xml:space="preserve">1 Chronicles 1:44 Kur Bela vdiq, në vend të tij mbretëroi Jobabi, i biri i Zerahut nga Bozrahu.</w:t>
      </w:r>
    </w:p>
    <w:p/>
    <w:p>
      <w:r xmlns:w="http://schemas.openxmlformats.org/wordprocessingml/2006/main">
        <w:t xml:space="preserve">Bela i Judës vdiq dhe në vend të tij mbretëroi Jobabi nga Bozrahu.</w:t>
      </w:r>
    </w:p>
    <w:p/>
    <w:p>
      <w:r xmlns:w="http://schemas.openxmlformats.org/wordprocessingml/2006/main">
        <w:t xml:space="preserve">1. Plani i Zotit: Mësime nga Pasardhja e Mbretërve</w:t>
      </w:r>
    </w:p>
    <w:p/>
    <w:p>
      <w:r xmlns:w="http://schemas.openxmlformats.org/wordprocessingml/2006/main">
        <w:t xml:space="preserve">2. Sovraniteti i Perëndisë në jetën e mbretërve</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75:6-7 - Sepse as nga lindja, as nga perëndimi dhe as nga shkretëtira nuk vjen duke ngritur lart, por është Perëndia ai që zbaton gjykimin, duke ulur njërën dhe duke ngritur një tjetër.</w:t>
      </w:r>
    </w:p>
    <w:p/>
    <w:p>
      <w:r xmlns:w="http://schemas.openxmlformats.org/wordprocessingml/2006/main">
        <w:t xml:space="preserve">1 Chronicles 1:45 Kur Jobabi vdiq, në vend të tij mbretëroi Hushami nga vendi i Temanitëve.</w:t>
      </w:r>
    </w:p>
    <w:p/>
    <w:p>
      <w:r xmlns:w="http://schemas.openxmlformats.org/wordprocessingml/2006/main">
        <w:t xml:space="preserve">Vdekja e Jobabit rezultoi në mbretërimin e Hushamit të Temanitëve.</w:t>
      </w:r>
    </w:p>
    <w:p/>
    <w:p>
      <w:r xmlns:w="http://schemas.openxmlformats.org/wordprocessingml/2006/main">
        <w:t xml:space="preserve">1: Ne duhet t'i qëndrojmë besnikë Perëndisë, edhe përballë vdekjes, sepse Perëndia do të sigurojë një zëvendësim për ne.</w:t>
      </w:r>
    </w:p>
    <w:p/>
    <w:p>
      <w:r xmlns:w="http://schemas.openxmlformats.org/wordprocessingml/2006/main">
        <w:t xml:space="preserve">2: Mund të besojmë se Perëndia do të sigurojë gjithmonë për ne, edhe kur të largohemi nga kjo jetë.</w:t>
      </w:r>
    </w:p>
    <w:p/>
    <w:p>
      <w:r xmlns:w="http://schemas.openxmlformats.org/wordprocessingml/2006/main">
        <w:t xml:space="preserve">1: 1 Korintasve 15:51-57 - Ja! Unë ju them një mister. Nuk do të flemë të gjithë, por të gjithë do të ndryshojmë, në një çast, sa hap e mbyll sytë, në borinë e fundit. Sepse do të bjerë boria, të vdekurit do të ringjallen të padurueshëm dhe ne do të ndryshojmë.</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1 i Kronikave 1:46 Kur vdiq Hushami, në vend të tij mbretëroi Hadadi, i biri i Bedadit, që mundi Madianin në fushën e Moabit. qyteti i tij quhej Avith.</w:t>
      </w:r>
    </w:p>
    <w:p/>
    <w:p>
      <w:r xmlns:w="http://schemas.openxmlformats.org/wordprocessingml/2006/main">
        <w:t xml:space="preserve">Në vend të Hushamit mbretëroi Hadadi, i biri i Bedadit, dhe qyteti i tij quhej Avith.</w:t>
      </w:r>
    </w:p>
    <w:p/>
    <w:p>
      <w:r xmlns:w="http://schemas.openxmlformats.org/wordprocessingml/2006/main">
        <w:t xml:space="preserve">1. Domosdoshmëria e Lidershipit</w:t>
      </w:r>
    </w:p>
    <w:p/>
    <w:p>
      <w:r xmlns:w="http://schemas.openxmlformats.org/wordprocessingml/2006/main">
        <w:t xml:space="preserve">2. Rëndësia e trashëgimisë</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2 Timoteut 2:2 - "Dhe ato që keni dëgjuar nga unë në prani të shumë dëshmitarëve, besojuni njerëzve besnikë, të cilët do të jenë në gjendje t'u mësojnë edhe të tjerëve."</w:t>
      </w:r>
    </w:p>
    <w:p/>
    <w:p>
      <w:r xmlns:w="http://schemas.openxmlformats.org/wordprocessingml/2006/main">
        <w:t xml:space="preserve">1 Chronicles 1:47 Kur vdiq Hadadi, në vend të tij mbretëroi Samlahu nga Masrekahu.</w:t>
      </w:r>
    </w:p>
    <w:p/>
    <w:p>
      <w:r xmlns:w="http://schemas.openxmlformats.org/wordprocessingml/2006/main">
        <w:t xml:space="preserve">Hadadi, mbreti i Edomit, vdiq dhe në vend të tij erdhi Samlahu nga Masrekah.</w:t>
      </w:r>
    </w:p>
    <w:p/>
    <w:p>
      <w:r xmlns:w="http://schemas.openxmlformats.org/wordprocessingml/2006/main">
        <w:t xml:space="preserve">1. Rëndësia e tranzicionit në lidership</w:t>
      </w:r>
    </w:p>
    <w:p/>
    <w:p>
      <w:r xmlns:w="http://schemas.openxmlformats.org/wordprocessingml/2006/main">
        <w:t xml:space="preserve">2. Besnikëria e Perëndisë në kohët në ndryshim</w:t>
      </w:r>
    </w:p>
    <w:p/>
    <w:p>
      <w:r xmlns:w="http://schemas.openxmlformats.org/wordprocessingml/2006/main">
        <w:t xml:space="preserve">1. Psalmi 145:4 - Një brez do t'i lëvdojë veprat e tua tjetrit dhe do t'i shpallë mrekullitë e tua.</w:t>
      </w:r>
    </w:p>
    <w:p/>
    <w:p>
      <w:r xmlns:w="http://schemas.openxmlformats.org/wordprocessingml/2006/main">
        <w:t xml:space="preserve">2. Eklisiastiu 3:1-8 - Çdo gjë ka një stinë dhe një kohë për çdo qëllim nën qiell.</w:t>
      </w:r>
    </w:p>
    <w:p/>
    <w:p>
      <w:r xmlns:w="http://schemas.openxmlformats.org/wordprocessingml/2006/main">
        <w:t xml:space="preserve">1 i Kronikave 1:48 Kur Samlahu vdiq, në vend të tij mbretëroi Sauli nga Rehobothi, pranë lumit.</w:t>
      </w:r>
    </w:p>
    <w:p/>
    <w:p>
      <w:r xmlns:w="http://schemas.openxmlformats.org/wordprocessingml/2006/main">
        <w:t xml:space="preserve">Samlahu vdiq dhe në vend të tij mbretëroi Sauli nga Rehobothi pranë lumit.</w:t>
      </w:r>
    </w:p>
    <w:p/>
    <w:p>
      <w:r xmlns:w="http://schemas.openxmlformats.org/wordprocessingml/2006/main">
        <w:t xml:space="preserve">1. Fuqia e Sovranitetit të Zotit: Si Plani i Zotit është i Pandalshëm</w:t>
      </w:r>
    </w:p>
    <w:p/>
    <w:p>
      <w:r xmlns:w="http://schemas.openxmlformats.org/wordprocessingml/2006/main">
        <w:t xml:space="preserve">2. Sovraniteti i Perëndisë: Si asgjë nuk mund të qëndrojë kundër vullnetit të tij</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46:10-11 - Unë e bëj të njohur fundin që nga fillimi, që nga kohërat e lashta, atë që do të vijë ende. Unë them: Qëllimi im do të qëndrojë dhe unë do të bëj gjithçka që dua.</w:t>
      </w:r>
    </w:p>
    <w:p/>
    <w:p>
      <w:r xmlns:w="http://schemas.openxmlformats.org/wordprocessingml/2006/main">
        <w:t xml:space="preserve">1 Chronicles 1:49 Kur vdiq Sauli, në vend të tij mbretëroi Baalhanani, i biri i Akborit.</w:t>
      </w:r>
    </w:p>
    <w:p/>
    <w:p>
      <w:r xmlns:w="http://schemas.openxmlformats.org/wordprocessingml/2006/main">
        <w:t xml:space="preserve">Mbas vdekjes së Saulit, mbret u bë Baalhanani, i biri i Akborit.</w:t>
      </w:r>
    </w:p>
    <w:p/>
    <w:p>
      <w:r xmlns:w="http://schemas.openxmlformats.org/wordprocessingml/2006/main">
        <w:t xml:space="preserve">1. Fuqia e trashëgimisë - Si të përfitojmë sa më shumë nga ajo që na është dhënë</w:t>
      </w:r>
    </w:p>
    <w:p/>
    <w:p>
      <w:r xmlns:w="http://schemas.openxmlformats.org/wordprocessingml/2006/main">
        <w:t xml:space="preserve">2. Nga Mbreti Saul te Mbreti Baalhanan - Ngritjet dhe uljet e lidershipit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Mateu 6:26-27 - Shikoni zogjtë e qiellit; ata nuk mbjellin, nuk korrin dhe nuk ruajnë në hambare, dhe megjithatë Ati juaj qiellor i ushqen. A nuk jeni shumë më të vlefshëm se ata? A mundet dikush prej jush duke u shqetësuar të shtojë një orë të vetme në jetën tuaj?</w:t>
      </w:r>
    </w:p>
    <w:p/>
    <w:p>
      <w:r xmlns:w="http://schemas.openxmlformats.org/wordprocessingml/2006/main">
        <w:t xml:space="preserve">1 Chronicles 1:50 Kur vdiq Baalhanani, në vend të tij mbretëroi Hadadi. qyteti i tij quhej Pai; gruaja e tij quhej Mehetabel, e bija e Matredit, e bija e Mezahabit.</w:t>
      </w:r>
    </w:p>
    <w:p/>
    <w:p>
      <w:r xmlns:w="http://schemas.openxmlformats.org/wordprocessingml/2006/main">
        <w:t xml:space="preserve">Hadadi merr fronin pas vdekjes së Baalhananit dhe qyteti i tij quhet Pai dhe gruaja e tij quhet Mehetabel.</w:t>
      </w:r>
    </w:p>
    <w:p/>
    <w:p>
      <w:r xmlns:w="http://schemas.openxmlformats.org/wordprocessingml/2006/main">
        <w:t xml:space="preserve">1. Sovraniteti i Perëndisë: Si sundon dhe mbretëron Perëndia</w:t>
      </w:r>
    </w:p>
    <w:p/>
    <w:p>
      <w:r xmlns:w="http://schemas.openxmlformats.org/wordprocessingml/2006/main">
        <w:t xml:space="preserve">2. Plani i Perëndisë për martesat: Bekimet përmes bindjes</w:t>
      </w:r>
    </w:p>
    <w:p/>
    <w:p>
      <w:r xmlns:w="http://schemas.openxmlformats.org/wordprocessingml/2006/main">
        <w:t xml:space="preserve">1. Romakëve 13:1-7</w:t>
      </w:r>
    </w:p>
    <w:p/>
    <w:p>
      <w:r xmlns:w="http://schemas.openxmlformats.org/wordprocessingml/2006/main">
        <w:t xml:space="preserve">2. Efesianëve 5:22-33</w:t>
      </w:r>
    </w:p>
    <w:p/>
    <w:p>
      <w:r xmlns:w="http://schemas.openxmlformats.org/wordprocessingml/2006/main">
        <w:t xml:space="preserve">1 Kronikave 1:51 Edhe Hadadi vdiq. Krerët e Edomit ishin; duka Timnah, duka Aliah, duka Jetheth,</w:t>
      </w:r>
    </w:p>
    <w:p/>
    <w:p>
      <w:r xmlns:w="http://schemas.openxmlformats.org/wordprocessingml/2006/main">
        <w:t xml:space="preserve">Hadadi, Duka i Edomit, ka vdekur.</w:t>
      </w:r>
    </w:p>
    <w:p/>
    <w:p>
      <w:r xmlns:w="http://schemas.openxmlformats.org/wordprocessingml/2006/main">
        <w:t xml:space="preserve">1. Mos e merrni jetën si të mirëqenë.</w:t>
      </w:r>
    </w:p>
    <w:p/>
    <w:p>
      <w:r xmlns:w="http://schemas.openxmlformats.org/wordprocessingml/2006/main">
        <w:t xml:space="preserve">2. Ndiqni gjurmët e njerëzve të drejtë, siç është Hadadi.</w:t>
      </w:r>
    </w:p>
    <w:p/>
    <w:p>
      <w:r xmlns:w="http://schemas.openxmlformats.org/wordprocessingml/2006/main">
        <w:t xml:space="preserve">1. Jakobi 4:13-15</w:t>
      </w:r>
    </w:p>
    <w:p/>
    <w:p>
      <w:r xmlns:w="http://schemas.openxmlformats.org/wordprocessingml/2006/main">
        <w:t xml:space="preserve">2. Romakëve 13:1-7</w:t>
      </w:r>
    </w:p>
    <w:p/>
    <w:p>
      <w:r xmlns:w="http://schemas.openxmlformats.org/wordprocessingml/2006/main">
        <w:t xml:space="preserve">1 Kronikave 1:52 Duka Aholibamah, duka Elah, duka Pinon,</w:t>
      </w:r>
    </w:p>
    <w:p/>
    <w:p>
      <w:r xmlns:w="http://schemas.openxmlformats.org/wordprocessingml/2006/main">
        <w:t xml:space="preserve">Ky pasazh është gjenealogjia e pasardhësve të Edomit, të cilët ishin bijtë e Elifazit, birit të Esaut.</w:t>
      </w:r>
    </w:p>
    <w:p/>
    <w:p>
      <w:r xmlns:w="http://schemas.openxmlformats.org/wordprocessingml/2006/main">
        <w:t xml:space="preserve">1. Të vendosim besimin tonë në planin e Perëndisë: Eksplorimi i besimit të pasardhësve të Edomit</w:t>
      </w:r>
    </w:p>
    <w:p/>
    <w:p>
      <w:r xmlns:w="http://schemas.openxmlformats.org/wordprocessingml/2006/main">
        <w:t xml:space="preserve">2. Duke pritur me durim Zotin: Shembulli i Elifazit dhe Bijve të Tij</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Jakobi 1:2-3 - Vëllezër të mi, konsiderojeni gjithë gëzim kur bini në tundime të ndryshme; Duke e ditur këtë, se sprova e besimit tuaj sjell durimin.</w:t>
      </w:r>
    </w:p>
    <w:p/>
    <w:p>
      <w:r xmlns:w="http://schemas.openxmlformats.org/wordprocessingml/2006/main">
        <w:t xml:space="preserve">1 Kronikave 1:53 Duka Kenaz, duka Teman, duka Mibzar,</w:t>
      </w:r>
    </w:p>
    <w:p/>
    <w:p>
      <w:r xmlns:w="http://schemas.openxmlformats.org/wordprocessingml/2006/main">
        <w:t xml:space="preserve">Pasazhi është një listë me tre duka - Duka Kenaz, Duka Teman dhe Duka Mibzar.</w:t>
      </w:r>
    </w:p>
    <w:p/>
    <w:p>
      <w:r xmlns:w="http://schemas.openxmlformats.org/wordprocessingml/2006/main">
        <w:t xml:space="preserve">1. Rëndësia e nderimit të liderëve tanë.</w:t>
      </w:r>
    </w:p>
    <w:p/>
    <w:p>
      <w:r xmlns:w="http://schemas.openxmlformats.org/wordprocessingml/2006/main">
        <w:t xml:space="preserve">2. Bukuria e diversitetit dhe si mund të mësojmë nga njëri-tjetri.</w:t>
      </w:r>
    </w:p>
    <w:p/>
    <w:p>
      <w:r xmlns:w="http://schemas.openxmlformats.org/wordprocessingml/2006/main">
        <w:t xml:space="preserve">1. Titit 3:1 - Kujtojuni që t'u nënshtrohen sundimtarëve dhe autoriteteve, të jenë të bindur, të jenë gati për çdo vepër të mirë.</w:t>
      </w:r>
    </w:p>
    <w:p/>
    <w:p>
      <w:r xmlns:w="http://schemas.openxmlformats.org/wordprocessingml/2006/main">
        <w:t xml:space="preserve">2. 1 Pjetrit 2:17 - Nderoni të gjithë. Duaje vëllazërinë. Ki frikë Zotin. Nderoni mbretin.</w:t>
      </w:r>
    </w:p>
    <w:p/>
    <w:p>
      <w:r xmlns:w="http://schemas.openxmlformats.org/wordprocessingml/2006/main">
        <w:t xml:space="preserve">1 Kronikave 1:54 Duka Magdiel, duka Iram. Këta janë krerët e Edomit.</w:t>
      </w:r>
    </w:p>
    <w:p/>
    <w:p>
      <w:r xmlns:w="http://schemas.openxmlformats.org/wordprocessingml/2006/main">
        <w:t xml:space="preserve">Ky pasazh nga 1 Kronikave përmend dukët e Edomit.</w:t>
      </w:r>
    </w:p>
    <w:p/>
    <w:p>
      <w:r xmlns:w="http://schemas.openxmlformats.org/wordprocessingml/2006/main">
        <w:t xml:space="preserve">1. Zoti ka një plan për secilin prej nesh.</w:t>
      </w:r>
    </w:p>
    <w:p/>
    <w:p>
      <w:r xmlns:w="http://schemas.openxmlformats.org/wordprocessingml/2006/main">
        <w:t xml:space="preserve">2. Të gjithë kanë një rol për të luajtur në mbretërinë e Perëndisë.</w:t>
      </w:r>
    </w:p>
    <w:p/>
    <w:p>
      <w:r xmlns:w="http://schemas.openxmlformats.org/wordprocessingml/2006/main">
        <w:t xml:space="preserve">1. Efesianëve 2:10 - Sepse ne jemi vepër e Perëndisë, e krijuar në Krishtin Jezus për të bërë vepra të mira, të cilat Perëndia i përgatiti që më parë për ne.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Kapitulli 2 i 1 Kronikave vazhdon tregimin gjenealogjik, duke u fokusuar kryesisht te pasardhësit e Izraelit (Jakobit) nëpërmjet bijve të tij Judës, Simeonit dhe Levit. Ai gjithashtu thekson prejardhjen e Davidit, i cili do të bëhej një figurë domethënëse në historinë e Izraelit.</w:t>
      </w:r>
    </w:p>
    <w:p/>
    <w:p>
      <w:r xmlns:w="http://schemas.openxmlformats.org/wordprocessingml/2006/main">
        <w:t xml:space="preserve">Paragrafi 1: Kapitulli fillon duke renditur bijtë e Izraelit (Jakobit), duke përfshirë Rubenin, Simeonin, Levin, Judën, Isakarin, Zabulonin, Danin, Neftalin, Gadin, Asherin, Jozefin (Efraimin dhe Manasin) dhe Beniaminin (1 Kronikave 2 :1-2).</w:t>
      </w:r>
    </w:p>
    <w:p/>
    <w:p>
      <w:r xmlns:w="http://schemas.openxmlformats.org/wordprocessingml/2006/main">
        <w:t xml:space="preserve">Paragrafi 2: Më pas rrëfimi përqendrohet te pasardhësit e Judës. Ai jep një tregim të detajuar për bijtë e Judës, Erin, Onanin (i cili vdiq pa fëmijë), Shelahun dhe pasardhësit e tyre përkatës. Ai përmend gjithashtu Tamarën dhe fëmijët e saj Perezin dhe Zerahun nga marrëdhënia e saj me Judën (1 Kronikave 2:3-4).</w:t>
      </w:r>
    </w:p>
    <w:p/>
    <w:p>
      <w:r xmlns:w="http://schemas.openxmlformats.org/wordprocessingml/2006/main">
        <w:t xml:space="preserve">Paragrafi 3: Gjenealogjia vazhdon me një tregim të pasardhësve të Perezit, degës më të shquar brenda fisit të Judës. Ai e gjurmon prejardhjen e tyre nëpër disa breza derisa arrin në David, mbretin e njohur të Izraelit dhe bijtë e tij (1 Kronikave 2:5-15).</w:t>
      </w:r>
    </w:p>
    <w:p/>
    <w:p>
      <w:r xmlns:w="http://schemas.openxmlformats.org/wordprocessingml/2006/main">
        <w:t xml:space="preserve">Paragrafi 4: Tregimi ndryshon për të nxjerrë në pah pasardhësit e Simeonit, një tjetër bir të Jakobit dhe jep detaje rreth familjeve dhe territoreve të tyre. Kjo përfshin një përmendje të Shimeit, një figurë e shquar e njohur për mallkimin e Davidit gjatë kohës së tij si mbret (1 Kronikave 2:16-17).</w:t>
      </w:r>
    </w:p>
    <w:p/>
    <w:p>
      <w:r xmlns:w="http://schemas.openxmlformats.org/wordprocessingml/2006/main">
        <w:t xml:space="preserve">Paragrafi 5: Kapitulli përfundon me një tregim të pasardhësve të Levit, një biri tjetër të Jakobit, i cili u bë përgjegjës për detyrat priftërore në Izrael. Ai rendit klane të ndryshme levitike dhe përmend individë kyç si Aaroni, kryeprifti i parë dhe Moisiu, udhëheqësi i njohur që e nxori Izraelin nga Egjipti (1 Kronikave 2:20-55).</w:t>
      </w:r>
    </w:p>
    <w:p/>
    <w:p>
      <w:r xmlns:w="http://schemas.openxmlformats.org/wordprocessingml/2006/main">
        <w:t xml:space="preserve">Si përmbledhje, kapitulli i dytë i 1 Kronikave përshkruan të dhëna gjenealogjike, nga bijtë e Jakobit te Davidi. Renditja e figurave të dukshme, gjurmimi i linjave prej brezash. Duke theksuar fise si Juda, pasardhës të tillë si Perez. Në përmbledhje, ky kapitull ofron një bazë historike për të kuptuar prejardhjen izraelite, duke theksuar figurat kryesore si Davidi brenda prejardhjes.</w:t>
      </w:r>
    </w:p>
    <w:p/>
    <w:p>
      <w:r xmlns:w="http://schemas.openxmlformats.org/wordprocessingml/2006/main">
        <w:t xml:space="preserve">1 Chronicles 2:1 Këta janë bijtë e Izraelit; Rubeni, Simeoni, Levi dhe Juda, Isakari dhe Zabuloni,</w:t>
      </w:r>
    </w:p>
    <w:p/>
    <w:p>
      <w:r xmlns:w="http://schemas.openxmlformats.org/wordprocessingml/2006/main">
        <w:t xml:space="preserve">Ky pasazh liston bijtë e Izraelit.</w:t>
      </w:r>
    </w:p>
    <w:p/>
    <w:p>
      <w:r xmlns:w="http://schemas.openxmlformats.org/wordprocessingml/2006/main">
        <w:t xml:space="preserve">1: Perëndia është gjithmonë besnik ndaj premtimeve të Tij dhe besëlidhjes së Tij me popullin e Tij për t'i bërë ata një komb të madh.</w:t>
      </w:r>
    </w:p>
    <w:p/>
    <w:p>
      <w:r xmlns:w="http://schemas.openxmlformats.org/wordprocessingml/2006/main">
        <w:t xml:space="preserve">2: Ne mund të besojmë në planin e Perëndisë për ne, edhe kur nuk duket qartë për momentin.</w:t>
      </w:r>
    </w:p>
    <w:p/>
    <w:p>
      <w:r xmlns:w="http://schemas.openxmlformats.org/wordprocessingml/2006/main">
        <w:t xml:space="preserve">1: Zanafilla 12:1-3; Premtimi i Perëndisë për Abrahamin për ta bërë atë një komb të madh.</w:t>
      </w:r>
    </w:p>
    <w:p/>
    <w:p>
      <w:r xmlns:w="http://schemas.openxmlformats.org/wordprocessingml/2006/main">
        <w:t xml:space="preserve">2: Galatasve 3:6-9; Besnikëria e Perëndisë ndaj besëlidhjes së Tij me Abrahamin dhe fakti që ajo nuk varej nga veprat.</w:t>
      </w:r>
    </w:p>
    <w:p/>
    <w:p>
      <w:r xmlns:w="http://schemas.openxmlformats.org/wordprocessingml/2006/main">
        <w:t xml:space="preserve">1 Chronicles 2:2 Dani, Jozefi dhe Beniamini, Neftali, Gadi dhe Asheri.</w:t>
      </w:r>
    </w:p>
    <w:p/>
    <w:p>
      <w:r xmlns:w="http://schemas.openxmlformats.org/wordprocessingml/2006/main">
        <w:t xml:space="preserve">Ky pasazh rendit gjashtë nga dymbëdhjetë djemtë e Jakobit: Dani, Jozefi, Beniamini, Neftali, Gadi dhe Asheri.</w:t>
      </w:r>
    </w:p>
    <w:p/>
    <w:p>
      <w:r xmlns:w="http://schemas.openxmlformats.org/wordprocessingml/2006/main">
        <w:t xml:space="preserve">1. Si i përdor Perëndia të dobëtit për të kryer gjëra të mëdha</w:t>
      </w:r>
    </w:p>
    <w:p/>
    <w:p>
      <w:r xmlns:w="http://schemas.openxmlformats.org/wordprocessingml/2006/main">
        <w:t xml:space="preserve">2. Besnikëria e Perëndisë në Mbajtjen e Premtimeve të Tij</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Zanafilla 28:15 - Ja, unë jam me ju dhe do t'ju ruaj kudo që të shkoni dhe do t'ju kthej në këtë vend. Nuk do të të lë derisa të bëj atë që të kam premtuar.</w:t>
      </w:r>
    </w:p>
    <w:p/>
    <w:p>
      <w:r xmlns:w="http://schemas.openxmlformats.org/wordprocessingml/2006/main">
        <w:t xml:space="preserve">1 Chronicles 2:3 Bijtë e Judës; Eri, Onani dhe Shelahu; që të tre i lindën nga e bija e Shuas, Kananease. Eri, i parëlinduri i Judës, ishte i keq në sytë e Zotit; dhe ai e vrau.</w:t>
      </w:r>
    </w:p>
    <w:p/>
    <w:p>
      <w:r xmlns:w="http://schemas.openxmlformats.org/wordprocessingml/2006/main">
        <w:t xml:space="preserve">Juda pati tre djem, Erin, Onanin dhe Shelahun, të lindur nga gruaja kananite Shua. Eri, i parëlinduri, ishte i keq në sytë e Perëndisë dhe u vra nga Ai.</w:t>
      </w:r>
    </w:p>
    <w:p/>
    <w:p>
      <w:r xmlns:w="http://schemas.openxmlformats.org/wordprocessingml/2006/main">
        <w:t xml:space="preserve">1. Fuqia e Zotit: Si është i drejtë dhe i drejtë gjykimi i Perëndisë</w:t>
      </w:r>
    </w:p>
    <w:p/>
    <w:p>
      <w:r xmlns:w="http://schemas.openxmlformats.org/wordprocessingml/2006/main">
        <w:t xml:space="preserve">2. Të mësuarit nga pasojat e mëkatit: Kuptimi i kostos së mosbindjes</w:t>
      </w:r>
    </w:p>
    <w:p/>
    <w:p>
      <w:r xmlns:w="http://schemas.openxmlformats.org/wordprocessingml/2006/main">
        <w:t xml:space="preserve">1. Fjalët e urta 16:2 Të gjitha rrugët e njeriut janë të pastra në sytë e tij; por Zoti i peshon frymët.</w:t>
      </w:r>
    </w:p>
    <w:p/>
    <w:p>
      <w:r xmlns:w="http://schemas.openxmlformats.org/wordprocessingml/2006/main">
        <w:t xml:space="preserve">2. Romakëve 11:33-34 O thellësi e pasurisë së urtësisë dhe njohjes së Perëndisë! sa të pahetueshme janë gjykimet e tij dhe sa të pazbulueshme janë rrugët e tij! Sepse kush e ka njohur mendjen e Zotit? ose kush ka qenë këshilltari i tij?</w:t>
      </w:r>
    </w:p>
    <w:p/>
    <w:p>
      <w:r xmlns:w="http://schemas.openxmlformats.org/wordprocessingml/2006/main">
        <w:t xml:space="preserve">1 Chronicles 2:4 4 Tamara nusja e tij i lindi Faretsin dhe Zerahun. Tërë bijtë e Judës ishin pesë.</w:t>
      </w:r>
    </w:p>
    <w:p/>
    <w:p>
      <w:r xmlns:w="http://schemas.openxmlformats.org/wordprocessingml/2006/main">
        <w:t xml:space="preserve">Tamara, nusja e Judës, i lindi dy djem, Farezin dhe Zerahun, duke e bërë numrin e përgjithshëm të djemve të Judës pesë.</w:t>
      </w:r>
    </w:p>
    <w:p/>
    <w:p>
      <w:r xmlns:w="http://schemas.openxmlformats.org/wordprocessingml/2006/main">
        <w:t xml:space="preserve">1. Fuqia e grave besnike: Shqyrtimi i shembullit të Tamarës në 1 Kronikave 2:4</w:t>
      </w:r>
    </w:p>
    <w:p/>
    <w:p>
      <w:r xmlns:w="http://schemas.openxmlformats.org/wordprocessingml/2006/main">
        <w:t xml:space="preserve">2. Bekimi i të qenit pjesë e një familjeje: Eksplorimi i pesë djemve të Judës në 1 Kronikave 2:4</w:t>
      </w:r>
    </w:p>
    <w:p/>
    <w:p>
      <w:r xmlns:w="http://schemas.openxmlformats.org/wordprocessingml/2006/main">
        <w:t xml:space="preserve">1. Zanafilla 38:26-30 - Besnikëria dhe guximi i Tamarës përballë fatkeqësive</w:t>
      </w:r>
    </w:p>
    <w:p/>
    <w:p>
      <w:r xmlns:w="http://schemas.openxmlformats.org/wordprocessingml/2006/main">
        <w:t xml:space="preserve">2. Mateu 1:3 - Gjenealogjia e Jezusit, duke filluar nga Juda, pasardhësi i tij</w:t>
      </w:r>
    </w:p>
    <w:p/>
    <w:p>
      <w:r xmlns:w="http://schemas.openxmlformats.org/wordprocessingml/2006/main">
        <w:t xml:space="preserve">1 Chronicles 2:5 Bijtë e Farezit; Hezroni dhe Hamuli.</w:t>
      </w:r>
    </w:p>
    <w:p/>
    <w:p>
      <w:r xmlns:w="http://schemas.openxmlformats.org/wordprocessingml/2006/main">
        <w:t xml:space="preserve">Farezi pati dy djem, Hezronin dhe Hamulin.</w:t>
      </w:r>
    </w:p>
    <w:p/>
    <w:p>
      <w:r xmlns:w="http://schemas.openxmlformats.org/wordprocessingml/2006/main">
        <w:t xml:space="preserve">1. Rëndësia e trashëgimisë dhe trashëgimisë familjare në jetën tonë.</w:t>
      </w:r>
    </w:p>
    <w:p/>
    <w:p>
      <w:r xmlns:w="http://schemas.openxmlformats.org/wordprocessingml/2006/main">
        <w:t xml:space="preserve">2. Jetët tona janë formuar nga trashëgimia e atyre që erdhën para nesh.</w:t>
      </w:r>
    </w:p>
    <w:p/>
    <w:p>
      <w:r xmlns:w="http://schemas.openxmlformats.org/wordprocessingml/2006/main">
        <w:t xml:space="preserve">1. Zanafilla 29:35 "Ajo u ngjiz përsëri dhe lindi një djalë; dhe tha: "Tani do të lëvdoj Zotin". Prandaj e quajti Judë dhe la të lindë".</w:t>
      </w:r>
    </w:p>
    <w:p/>
    <w:p>
      <w:r xmlns:w="http://schemas.openxmlformats.org/wordprocessingml/2006/main">
        <w:t xml:space="preserve">2. Fjalët e urta 13:22 "Njeriu i mirë u lë një trashëgimi bijve të bijve të tij dhe pasuria e mëkatarit grumbullohet për të drejtin".</w:t>
      </w:r>
    </w:p>
    <w:p/>
    <w:p>
      <w:r xmlns:w="http://schemas.openxmlformats.org/wordprocessingml/2006/main">
        <w:t xml:space="preserve">1 Chronicles 2:6 Bijtë e Zerahut; Zimri, Ethani, Hemani, Kalkoli dhe Dara: gjithsej pesë.</w:t>
      </w:r>
    </w:p>
    <w:p/>
    <w:p>
      <w:r xmlns:w="http://schemas.openxmlformats.org/wordprocessingml/2006/main">
        <w:t xml:space="preserve">Ky pasazh përmend pesë djemtë e Zerahut - Zimri, Etani, Hemani, Kalkoli dhe Dara.</w:t>
      </w:r>
    </w:p>
    <w:p/>
    <w:p>
      <w:r xmlns:w="http://schemas.openxmlformats.org/wordprocessingml/2006/main">
        <w:t xml:space="preserve">1. Fuqia e Bekimeve të Gjeneratës: Eksplorimi i Trashëgimisë së Bijve të Zerahut</w:t>
      </w:r>
    </w:p>
    <w:p/>
    <w:p>
      <w:r xmlns:w="http://schemas.openxmlformats.org/wordprocessingml/2006/main">
        <w:t xml:space="preserve">2. Ndikimi i familjes: Jetët e bijve të Zerahut</w:t>
      </w:r>
    </w:p>
    <w:p/>
    <w:p>
      <w:r xmlns:w="http://schemas.openxmlformats.org/wordprocessingml/2006/main">
        <w:t xml:space="preserve">1. Zanafilla 10:6 - Dhe bijtë e Kamit; Kushi, Mizraimi, Puti dhe Kanaani.</w:t>
      </w:r>
    </w:p>
    <w:p/>
    <w:p>
      <w:r xmlns:w="http://schemas.openxmlformats.org/wordprocessingml/2006/main">
        <w:t xml:space="preserve">2. Psalmi 112:2 - Pasardhësit e tij do të jenë të fuqishëm në tokë; brezi i njerëzve të drejtë do të jetë i bekuar.</w:t>
      </w:r>
    </w:p>
    <w:p/>
    <w:p>
      <w:r xmlns:w="http://schemas.openxmlformats.org/wordprocessingml/2006/main">
        <w:t xml:space="preserve">1 Chronicles 2:7 Bijtë e Karmit; Akari, ngatërrestari i Izraelit, që mëkatoi në gjënë e mallkuar.</w:t>
      </w:r>
    </w:p>
    <w:p/>
    <w:p>
      <w:r xmlns:w="http://schemas.openxmlformats.org/wordprocessingml/2006/main">
        <w:t xml:space="preserve">Bijtë e Karmit renditen në 1 Kronikave 2:7, me Akarin që identifikohet si ai që ka shkelur në një gjë të mallkuar.</w:t>
      </w:r>
    </w:p>
    <w:p/>
    <w:p>
      <w:r xmlns:w="http://schemas.openxmlformats.org/wordprocessingml/2006/main">
        <w:t xml:space="preserve">1. Pasojat e mëkatit: Mësime nga Akari në 1 Kronikave 2:7</w:t>
      </w:r>
    </w:p>
    <w:p/>
    <w:p>
      <w:r xmlns:w="http://schemas.openxmlformats.org/wordprocessingml/2006/main">
        <w:t xml:space="preserve">2. Fuqia e tundimit: Kapërcimi i mëkatit në shembullin e Akarit</w:t>
      </w:r>
    </w:p>
    <w:p/>
    <w:p>
      <w:r xmlns:w="http://schemas.openxmlformats.org/wordprocessingml/2006/main">
        <w:t xml:space="preserve">1. 1 Kronikave 2:7</w:t>
      </w:r>
    </w:p>
    <w:p/>
    <w:p>
      <w:r xmlns:w="http://schemas.openxmlformats.org/wordprocessingml/2006/main">
        <w:t xml:space="preserve">2. Jakobi 1:14-15, Por çdo njeri tundohet kur tërhiqet zvarrë nga dëshira e tij e ligë dhe joshet. Pastaj, pasi dëshira është ngjizur, ajo lind mëkatin; dhe mëkati, kur është rritur, lind vdekjen.</w:t>
      </w:r>
    </w:p>
    <w:p/>
    <w:p>
      <w:r xmlns:w="http://schemas.openxmlformats.org/wordprocessingml/2006/main">
        <w:t xml:space="preserve">1 Chronicles 2:8 Bijtë e Ethanit; Azariah.</w:t>
      </w:r>
    </w:p>
    <w:p/>
    <w:p>
      <w:r xmlns:w="http://schemas.openxmlformats.org/wordprocessingml/2006/main">
        <w:t xml:space="preserve">Ky pasazh përshkruan pasardhësit e Etanit, duke përfshirë djalin e tij Azariahun.</w:t>
      </w:r>
    </w:p>
    <w:p/>
    <w:p>
      <w:r xmlns:w="http://schemas.openxmlformats.org/wordprocessingml/2006/main">
        <w:t xml:space="preserve">1. Zoti feston jetën dhe trashëgiminë e atyre që e nderojnë Atë, edhe nëse emri i tyre nuk njihet gjerësisht.</w:t>
      </w:r>
    </w:p>
    <w:p/>
    <w:p>
      <w:r xmlns:w="http://schemas.openxmlformats.org/wordprocessingml/2006/main">
        <w:t xml:space="preserve">2. Perëndia është besnik për të mbajtur premtimet e Tij për brezat, duke e kaluar besnikërisht besimin tek të tjerët.</w:t>
      </w:r>
    </w:p>
    <w:p/>
    <w:p>
      <w:r xmlns:w="http://schemas.openxmlformats.org/wordprocessingml/2006/main">
        <w:t xml:space="preserve">1. Romakëve 8:28; Dhe ne e dimë se të gjitha gjërat bashkëveprojnë për të mirë për ata që e duan Perëndinë, për ata që janë thirrur sipas qëllimit të tij.</w:t>
      </w:r>
    </w:p>
    <w:p/>
    <w:p>
      <w:r xmlns:w="http://schemas.openxmlformats.org/wordprocessingml/2006/main">
        <w:t xml:space="preserve">2. Psalmi 145:4; Një brez do t'i lëvdojë veprat e tua një tjetri dhe do t'i shpallë mrekullitë e tua.</w:t>
      </w:r>
    </w:p>
    <w:p/>
    <w:p>
      <w:r xmlns:w="http://schemas.openxmlformats.org/wordprocessingml/2006/main">
        <w:t xml:space="preserve">1 Chronicles 2:9 9 Edhe bijtë e Hetsronit që i lindën; Jerahmeel, Ram dhe Chelubai.</w:t>
      </w:r>
    </w:p>
    <w:p/>
    <w:p>
      <w:r xmlns:w="http://schemas.openxmlformats.org/wordprocessingml/2006/main">
        <w:t xml:space="preserve">Hetsroni pati tre djem, Jerahmeelin, Ramin dhe Kelubajin.</w:t>
      </w:r>
    </w:p>
    <w:p/>
    <w:p>
      <w:r xmlns:w="http://schemas.openxmlformats.org/wordprocessingml/2006/main">
        <w:t xml:space="preserve">1. Bekimet e Zotit përmes familjes: Si mund të shihet bekimi i Perëndisë përmes brezave</w:t>
      </w:r>
    </w:p>
    <w:p/>
    <w:p>
      <w:r xmlns:w="http://schemas.openxmlformats.org/wordprocessingml/2006/main">
        <w:t xml:space="preserve">2. Rëndësia e nderit: Si të jetojmë me drejtësi dhe të respektojmë brezat përpara nesh</w:t>
      </w:r>
    </w:p>
    <w:p/>
    <w:p>
      <w:r xmlns:w="http://schemas.openxmlformats.org/wordprocessingml/2006/main">
        <w:t xml:space="preserve">1. Psalmi 103:17-18 - Por dashuria e Zotit është nga përjetësia në përjetësi me ata që kanë frikë prej tij dhe drejtësia e tij me bijtë e bijve të tyre.</w:t>
      </w:r>
    </w:p>
    <w:p/>
    <w:p>
      <w:r xmlns:w="http://schemas.openxmlformats.org/wordprocessingml/2006/main">
        <w:t xml:space="preserve">2. Efesianëve 6:2-3 - Nderoni babanë dhe nënën tuaj, që është urdhërimi i parë me një premtim, në mënyrë që t'ju shkojë mirë dhe të gëzoni jetë të gjatë në tokë.</w:t>
      </w:r>
    </w:p>
    <w:p/>
    <w:p>
      <w:r xmlns:w="http://schemas.openxmlformats.org/wordprocessingml/2006/main">
        <w:t xml:space="preserve">1 Chronicles 2:10 Ramit i lindi Aminadabi; Aminadabit i lindi Nahshoni, princi i bijve të Judës;</w:t>
      </w:r>
    </w:p>
    <w:p/>
    <w:p>
      <w:r xmlns:w="http://schemas.openxmlformats.org/wordprocessingml/2006/main">
        <w:t xml:space="preserve">Pjesa përshkruan gjenealogjinë e Judës, duke e gjurmuar atë në Ram dhe Amminadab dhe duke vënë në dukje se Nahshoni ishte princi i bijve të Judës.</w:t>
      </w:r>
    </w:p>
    <w:p/>
    <w:p>
      <w:r xmlns:w="http://schemas.openxmlformats.org/wordprocessingml/2006/main">
        <w:t xml:space="preserve">1. Besnikëria e Perëndisë në vendosjen e popullit të tij të zgjedhur - 1 Kronikave 2:10</w:t>
      </w:r>
    </w:p>
    <w:p/>
    <w:p>
      <w:r xmlns:w="http://schemas.openxmlformats.org/wordprocessingml/2006/main">
        <w:t xml:space="preserve">2. Rëndësia e njohjes së trashëgimisë sonë - 1 Kronikave 2:10</w:t>
      </w:r>
    </w:p>
    <w:p/>
    <w:p>
      <w:r xmlns:w="http://schemas.openxmlformats.org/wordprocessingml/2006/main">
        <w:t xml:space="preserve">1. Ruth 4:18-22 - Boazi dhe Ruth e gjurmojnë trashëgiminë e tyre që nga Juda</w:t>
      </w:r>
    </w:p>
    <w:p/>
    <w:p>
      <w:r xmlns:w="http://schemas.openxmlformats.org/wordprocessingml/2006/main">
        <w:t xml:space="preserve">2. Mateu 1:1-17 - Gjenealogjia e Jezusit nga linja e Judës</w:t>
      </w:r>
    </w:p>
    <w:p/>
    <w:p>
      <w:r xmlns:w="http://schemas.openxmlformats.org/wordprocessingml/2006/main">
        <w:t xml:space="preserve">1 Kronikave 2:11 Nahshonit i lindi Salma dhe Salmës i lindi Boazi,</w:t>
      </w:r>
    </w:p>
    <w:p/>
    <w:p>
      <w:r xmlns:w="http://schemas.openxmlformats.org/wordprocessingml/2006/main">
        <w:t xml:space="preserve">Ky fragment përmend gjenealogjinë e Boazit, duke e gjurmuar prejardhjen e tij që nga Nahshoni.</w:t>
      </w:r>
    </w:p>
    <w:p/>
    <w:p>
      <w:r xmlns:w="http://schemas.openxmlformats.org/wordprocessingml/2006/main">
        <w:t xml:space="preserve">1. Fuqia e dorës së Perëndisë në jetën tonë: Eksplorimi i linjës së gjakut të Boazit</w:t>
      </w:r>
    </w:p>
    <w:p/>
    <w:p>
      <w:r xmlns:w="http://schemas.openxmlformats.org/wordprocessingml/2006/main">
        <w:t xml:space="preserve">2. Rizbulimi i rrënjëve tona: Festimi i paraardhësve tanë</w:t>
      </w:r>
    </w:p>
    <w:p/>
    <w:p>
      <w:r xmlns:w="http://schemas.openxmlformats.org/wordprocessingml/2006/main">
        <w:t xml:space="preserve">1. Romakëve 4:13-17 - Sepse premtimi ndaj Abrahamit dhe pasardhësve të tij se ai do të ishte trashëgimtar i botës nuk erdhi nëpërmjet ligjit, por nëpërmjet drejtësisë së besimit.</w:t>
      </w:r>
    </w:p>
    <w:p/>
    <w:p>
      <w:r xmlns:w="http://schemas.openxmlformats.org/wordprocessingml/2006/main">
        <w:t xml:space="preserve">2. Psalmi 103:17 - Por mirësia e Zotit është nga përjetësia në përjetësi mbi ata që kanë frikë prej tij dhe drejtësia e tij për fëmijët e fëmijëve.</w:t>
      </w:r>
    </w:p>
    <w:p/>
    <w:p>
      <w:r xmlns:w="http://schemas.openxmlformats.org/wordprocessingml/2006/main">
        <w:t xml:space="preserve">1 Kronikave 2:12 Boazit i lindi Obedi dhe Obedit i lindi Jeseu,</w:t>
      </w:r>
    </w:p>
    <w:p/>
    <w:p>
      <w:r xmlns:w="http://schemas.openxmlformats.org/wordprocessingml/2006/main">
        <w:t xml:space="preserve">Boazit i lindi Obedi dhe Obedit i ati i Jeseut.</w:t>
      </w:r>
    </w:p>
    <w:p/>
    <w:p>
      <w:r xmlns:w="http://schemas.openxmlformats.org/wordprocessingml/2006/main">
        <w:t xml:space="preserve">1. Besnikëria e Perëndisë ndaj popullit të Tij: Boazit, Obedit dhe Isait</w:t>
      </w:r>
    </w:p>
    <w:p/>
    <w:p>
      <w:r xmlns:w="http://schemas.openxmlformats.org/wordprocessingml/2006/main">
        <w:t xml:space="preserve">2. Kuptimi i besnikërisë së brezave</w:t>
      </w:r>
    </w:p>
    <w:p/>
    <w:p>
      <w:r xmlns:w="http://schemas.openxmlformats.org/wordprocessingml/2006/main">
        <w:t xml:space="preserve">1. Rutha 4:17-22</w:t>
      </w:r>
    </w:p>
    <w:p/>
    <w:p>
      <w:r xmlns:w="http://schemas.openxmlformats.org/wordprocessingml/2006/main">
        <w:t xml:space="preserve">2. Psalmi 78:1-7</w:t>
      </w:r>
    </w:p>
    <w:p/>
    <w:p>
      <w:r xmlns:w="http://schemas.openxmlformats.org/wordprocessingml/2006/main">
        <w:t xml:space="preserve">1 Kronikave 2:13 Isait i lindi Eliabi i parëlinduri, Abinadabi i dyti dhe Shimma i treti,</w:t>
      </w:r>
    </w:p>
    <w:p/>
    <w:p>
      <w:r xmlns:w="http://schemas.openxmlformats.org/wordprocessingml/2006/main">
        <w:t xml:space="preserve">Pasazh: Isait i lindën tre djem, Eliabin, Abinadabin dhe Shimën.</w:t>
      </w:r>
    </w:p>
    <w:p/>
    <w:p>
      <w:r xmlns:w="http://schemas.openxmlformats.org/wordprocessingml/2006/main">
        <w:t xml:space="preserve">Isai pati tre djem: Eliabin, Abinadabin dhe Shimën.</w:t>
      </w:r>
    </w:p>
    <w:p/>
    <w:p>
      <w:r xmlns:w="http://schemas.openxmlformats.org/wordprocessingml/2006/main">
        <w:t xml:space="preserve">1. Rëndësia e familjes: Një mësim nga Isai dhe djemtë e tij.</w:t>
      </w:r>
    </w:p>
    <w:p/>
    <w:p>
      <w:r xmlns:w="http://schemas.openxmlformats.org/wordprocessingml/2006/main">
        <w:t xml:space="preserve">2. Bekimet e të pasurit vëllezër e motra: Një vështrim në familjen e Isait.</w:t>
      </w:r>
    </w:p>
    <w:p/>
    <w:p>
      <w:r xmlns:w="http://schemas.openxmlformats.org/wordprocessingml/2006/main">
        <w:t xml:space="preserve">1. Efesianëve 6:1-4 -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2. Psalmi 127:3-5 - Ja, fëmijët janë trashëgimia e Zotit; dhe fryti i barkut është shpërblimi i tij. Ashtu si shigjetat në dorën e një njeriu të fuqishëm; po ashtu edhe fëmijët e rinisë. Lum ai njeri që ka kukurën e tij plot me to; nuk do të turpërohen, por do të flasin me armiqtë te porta.</w:t>
      </w:r>
    </w:p>
    <w:p/>
    <w:p>
      <w:r xmlns:w="http://schemas.openxmlformats.org/wordprocessingml/2006/main">
        <w:t xml:space="preserve">1 Kronikave 2:14 Nethaneeli i katërti, Radai i pesti,</w:t>
      </w:r>
    </w:p>
    <w:p/>
    <w:p>
      <w:r xmlns:w="http://schemas.openxmlformats.org/wordprocessingml/2006/main">
        <w:t xml:space="preserve">Pasazhi përmend pesë nga djemtë e Davidit: Shammua, Shobab, Nathan, Nethaneel dhe Raddai.</w:t>
      </w:r>
    </w:p>
    <w:p/>
    <w:p>
      <w:r xmlns:w="http://schemas.openxmlformats.org/wordprocessingml/2006/main">
        <w:t xml:space="preserve">1. Rëndësia e familjes dhe trashëgimia që lëmë pas.</w:t>
      </w:r>
    </w:p>
    <w:p/>
    <w:p>
      <w:r xmlns:w="http://schemas.openxmlformats.org/wordprocessingml/2006/main">
        <w:t xml:space="preserve">2. Rëndësia e emrave dhe historitë që ata mund të tregojnë.</w:t>
      </w:r>
    </w:p>
    <w:p/>
    <w:p>
      <w:r xmlns:w="http://schemas.openxmlformats.org/wordprocessingml/2006/main">
        <w:t xml:space="preserve">1. Fjalët e urta 17:6 - Nipërit janë kurora e të moshuarve dhe lavdia e fëmijëve janë etërit e tyre.</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1 Kronikave 2:15 Ozemi i gjashti, Davidi i shtati:</w:t>
      </w:r>
    </w:p>
    <w:p/>
    <w:p>
      <w:r xmlns:w="http://schemas.openxmlformats.org/wordprocessingml/2006/main">
        <w:t xml:space="preserve">Ky pasazh nga 1 Kronikave 2:15 rendit bijtë e Judës dhe renditjen e tyre gjenealogjike.</w:t>
      </w:r>
    </w:p>
    <w:p/>
    <w:p>
      <w:r xmlns:w="http://schemas.openxmlformats.org/wordprocessingml/2006/main">
        <w:t xml:space="preserve">1. Rëndësia e familjes: Si paraardhësit tanë e formojnë identitetin tonë</w:t>
      </w:r>
    </w:p>
    <w:p/>
    <w:p>
      <w:r xmlns:w="http://schemas.openxmlformats.org/wordprocessingml/2006/main">
        <w:t xml:space="preserve">2. Fuqia e Besimit: Forca e Paraardhësve Tanë</w:t>
      </w:r>
    </w:p>
    <w:p/>
    <w:p>
      <w:r xmlns:w="http://schemas.openxmlformats.org/wordprocessingml/2006/main">
        <w:t xml:space="preserve">1. Psalmi 78:5-7 - "Sepse ai vendosi një dëshmi te Jakobi dhe vendosi një ligj në Izrael, të cilin ai i urdhëroi etërit tanë t'ua mësonin fëmijëve të tyre, që brezi i ardhshëm t'i njohë ata, fëmijët ende të palindur dhe të lindin. dhe tregojuni fëmijëve të tyre, që të kenë shpresë te Perëndia dhe të mos harrojnë veprat e Perëndisë, por të zbatojnë urdhërimet e tij".</w:t>
      </w:r>
    </w:p>
    <w:p/>
    <w:p>
      <w:r xmlns:w="http://schemas.openxmlformats.org/wordprocessingml/2006/main">
        <w:t xml:space="preserve">2. Efesianëve 6:1-3 - "Fëmijë, binduni prindërve tuaj në Zotin, sepse kjo është e drejtë. Nderoni babanë dhe nënën tuaj (ky është urdhërimi i parë me një premtim), që t'ju shkojë mirë dhe që ju mund të jetojë gjatë në tokë."</w:t>
      </w:r>
    </w:p>
    <w:p/>
    <w:p>
      <w:r xmlns:w="http://schemas.openxmlformats.org/wordprocessingml/2006/main">
        <w:t xml:space="preserve">1 Chronicles 2:16 Motrat e të cilit ishin Tserujah dhe Abigail. Bijtë e Tserujahut; Abishai, Joabi dhe Asahel, tre.</w:t>
      </w:r>
    </w:p>
    <w:p/>
    <w:p>
      <w:r xmlns:w="http://schemas.openxmlformats.org/wordprocessingml/2006/main">
        <w:t xml:space="preserve">Ky pasazh përmend tre djemtë e Zerujahut, Abishai, Joabi dhe Asahel.</w:t>
      </w:r>
    </w:p>
    <w:p/>
    <w:p>
      <w:r xmlns:w="http://schemas.openxmlformats.org/wordprocessingml/2006/main">
        <w:t xml:space="preserve">1. Të jetosh një jetë me guxim: Mësime nga jeta e Zerujahut</w:t>
      </w:r>
    </w:p>
    <w:p/>
    <w:p>
      <w:r xmlns:w="http://schemas.openxmlformats.org/wordprocessingml/2006/main">
        <w:t xml:space="preserve">2. Përqendrimi në atë që ka më shumë rëndësi: Shembulli besnik i Zerujahut</w:t>
      </w:r>
    </w:p>
    <w:p/>
    <w:p>
      <w:r xmlns:w="http://schemas.openxmlformats.org/wordprocessingml/2006/main">
        <w:t xml:space="preserve">1. 1 Samuelit 18:1-4 - Besëlidhja e miqësisë e Davidit dhe Jonathanit</w:t>
      </w:r>
    </w:p>
    <w:p/>
    <w:p>
      <w:r xmlns:w="http://schemas.openxmlformats.org/wordprocessingml/2006/main">
        <w:t xml:space="preserve">2. Filipianëve 3:7-14 - Të jesh i kënaqur në Krishtin</w:t>
      </w:r>
    </w:p>
    <w:p/>
    <w:p>
      <w:r xmlns:w="http://schemas.openxmlformats.org/wordprocessingml/2006/main">
        <w:t xml:space="preserve">1 Chronicles 2:17 Abigail lindi Amasan dhe babai i Amasas ishte Jetheri, Ishmeeliti.</w:t>
      </w:r>
    </w:p>
    <w:p/>
    <w:p>
      <w:r xmlns:w="http://schemas.openxmlformats.org/wordprocessingml/2006/main">
        <w:t xml:space="preserve">Abigail lindi Amasan dhe babai i tij ishte Jetheri, Ishmeeliti.</w:t>
      </w:r>
    </w:p>
    <w:p/>
    <w:p>
      <w:r xmlns:w="http://schemas.openxmlformats.org/wordprocessingml/2006/main">
        <w:t xml:space="preserve">1. Perëndia ka një plan për secilin prej nesh, pa marrë parasysh prejardhjen ose origjinën tonë.</w:t>
      </w:r>
    </w:p>
    <w:p/>
    <w:p>
      <w:r xmlns:w="http://schemas.openxmlformats.org/wordprocessingml/2006/main">
        <w:t xml:space="preserve">2. Zoti ka fuqinë të krijojë diçka të bukur nga çdo situatë.</w:t>
      </w:r>
    </w:p>
    <w:p/>
    <w:p>
      <w:r xmlns:w="http://schemas.openxmlformats.org/wordprocessingml/2006/main">
        <w:t xml:space="preserve">1. Jeremia 29:11 Sepse unë i di planet që kam për ju, thotë Zoti, planifikoj t'ju begatojë dhe jo t'ju dëmtojë, planet për t'ju dhënë shpresë dhe të ardhme.</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1 Chronicles 2:18 18 Kalebit, birit të Hetsronit, i lindën fëmijë nga gruaja e tij Azubah dhe nga Jeriothi. bijtë e saj janë këta; Jesher, Shobab dhe Ardon.</w:t>
      </w:r>
    </w:p>
    <w:p/>
    <w:p>
      <w:r xmlns:w="http://schemas.openxmlformats.org/wordprocessingml/2006/main">
        <w:t xml:space="preserve">Kalebi, biri i Hezronit, pati fëmijë me gruan e tij Azubah dhe vajzën e saj Jerioth. Djemtë e tyre ishin Jesher, Shobab dhe Ardoni.</w:t>
      </w:r>
    </w:p>
    <w:p/>
    <w:p>
      <w:r xmlns:w="http://schemas.openxmlformats.org/wordprocessingml/2006/main">
        <w:t xml:space="preserve">1. Rëndësia e familjes: Festimi i trashëgimisë së Kalebit dhe fëmijëve të tij</w:t>
      </w:r>
    </w:p>
    <w:p/>
    <w:p>
      <w:r xmlns:w="http://schemas.openxmlformats.org/wordprocessingml/2006/main">
        <w:t xml:space="preserve">2. Besnik dhe besnik: Shembulli i Kalebit dhe pasardhësve të tij</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Efesianëve 6:1-3 - "Fëmijë, binduni prindërve tuaj në Zotin, sepse kjo është e drejtë. Nderoni babanë dhe nënën tuaj (ky është urdhërimi i parë me një premtim), që t'ju shkojë mirë dhe që ju mund të jetojë gjatë në tokë.</w:t>
      </w:r>
    </w:p>
    <w:p/>
    <w:p>
      <w:r xmlns:w="http://schemas.openxmlformats.org/wordprocessingml/2006/main">
        <w:t xml:space="preserve">1 Chronicles 2:19 Kur Azuba vdiq, Kalebi mori Efrathin, i cili i lindi Hurin.</w:t>
      </w:r>
    </w:p>
    <w:p/>
    <w:p>
      <w:r xmlns:w="http://schemas.openxmlformats.org/wordprocessingml/2006/main">
        <w:t xml:space="preserve">Pas vdekjes së Azubahut, Kalebi mori për grua Efrathin dhe ajo i lindi një djalë të quajtur Hur.</w:t>
      </w:r>
    </w:p>
    <w:p/>
    <w:p>
      <w:r xmlns:w="http://schemas.openxmlformats.org/wordprocessingml/2006/main">
        <w:t xml:space="preserve">1. Mos hiqni dorë kurrë nga dashuria - edhe në kohë pikëllimi, Zoti na ka dhënë një mënyrë për të gjetur gëzim përmes dashurisë.</w:t>
      </w:r>
    </w:p>
    <w:p/>
    <w:p>
      <w:r xmlns:w="http://schemas.openxmlformats.org/wordprocessingml/2006/main">
        <w:t xml:space="preserve">2. Rëndësia e familjes - njësia familjare është një dhuratë nga Zoti dhe ne duhet t'i vlerësojmë marrëdhëniet që kemi me të dashurit tanë.</w:t>
      </w:r>
    </w:p>
    <w:p/>
    <w:p>
      <w:r xmlns:w="http://schemas.openxmlformats.org/wordprocessingml/2006/main">
        <w:t xml:space="preserve">1. Zanafilla 2:24 - Prandaj njeriu do të lërë babanë dhe nënën e tij dhe do të lidhet me gruan e tij dhe do të jenë një mish i vetëm.</w:t>
      </w:r>
    </w:p>
    <w:p/>
    <w:p>
      <w:r xmlns:w="http://schemas.openxmlformats.org/wordprocessingml/2006/main">
        <w:t xml:space="preserve">2. Fjalët e urta 18:22 - Kush gjen një grua gjen një gjë të mirë dhe fiton hir të Zotit.</w:t>
      </w:r>
    </w:p>
    <w:p/>
    <w:p>
      <w:r xmlns:w="http://schemas.openxmlformats.org/wordprocessingml/2006/main">
        <w:t xml:space="preserve">1 Chronicles 2:20 Hurit i lindi Uri dhe Urit i lindi Bezaleeli.</w:t>
      </w:r>
    </w:p>
    <w:p/>
    <w:p>
      <w:r xmlns:w="http://schemas.openxmlformats.org/wordprocessingml/2006/main">
        <w:t xml:space="preserve">Hurit i lindi Uri dhe Urit i lindi Bezaleeli.</w:t>
      </w:r>
    </w:p>
    <w:p/>
    <w:p>
      <w:r xmlns:w="http://schemas.openxmlformats.org/wordprocessingml/2006/main">
        <w:t xml:space="preserve">1. Zoti përdor të gjitha brezat për të vazhduar punën dhe trashëgiminë e Tij.</w:t>
      </w:r>
    </w:p>
    <w:p/>
    <w:p>
      <w:r xmlns:w="http://schemas.openxmlformats.org/wordprocessingml/2006/main">
        <w:t xml:space="preserve">2. Besnikëria e Perëndisë është e dukshme në brezat e popullit të Tij.</w:t>
      </w:r>
    </w:p>
    <w:p/>
    <w:p>
      <w:r xmlns:w="http://schemas.openxmlformats.org/wordprocessingml/2006/main">
        <w:t xml:space="preserve">1. Psalmi 78:4 - Ne nuk do t'ua fshehim bijve të tyre, duke i treguar brezit të ardhshëm lëvdimet e Zotit, fuqinë e tij dhe mrekullitë që ai ka bërë.</w:t>
      </w:r>
    </w:p>
    <w:p/>
    <w:p>
      <w:r xmlns:w="http://schemas.openxmlformats.org/wordprocessingml/2006/main">
        <w:t xml:space="preserve">2. Ligji i Përtërirë 6:7 - Do t'ua mësosh me zell fëmijëve të tu dhe do të flasësh për ta kur ulesh në shtëpinë tënde, kur ecën rrugës, kur shtrihesh dhe kur ngrihesh.</w:t>
      </w:r>
    </w:p>
    <w:p/>
    <w:p>
      <w:r xmlns:w="http://schemas.openxmlformats.org/wordprocessingml/2006/main">
        <w:t xml:space="preserve">1 Chronicles 2:21 Pastaj Hetsroni shkoi te e bija e Makirit, atit të Galaadit, me të cilin u martua kur ishte gjashtëdhjetë vjeç; dhe ajo i lindi Segubin.</w:t>
      </w:r>
    </w:p>
    <w:p/>
    <w:p>
      <w:r xmlns:w="http://schemas.openxmlformats.org/wordprocessingml/2006/main">
        <w:t xml:space="preserve">Hezroni u martua me vajzën e Makirit në moshën 60-vjeçare dhe ajo i lindi një djalë të quajtur Segub.</w:t>
      </w:r>
    </w:p>
    <w:p/>
    <w:p>
      <w:r xmlns:w="http://schemas.openxmlformats.org/wordprocessingml/2006/main">
        <w:t xml:space="preserve">1. Zoti ka një plan për jetën tonë dhe Ai punon në mënyra misterioze, edhe kur ne nuk e presim atë.</w:t>
      </w:r>
    </w:p>
    <w:p/>
    <w:p>
      <w:r xmlns:w="http://schemas.openxmlformats.org/wordprocessingml/2006/main">
        <w:t xml:space="preserve">2. Koha e Zotit është e përsosur, edhe kur nuk duket kështu.</w:t>
      </w:r>
    </w:p>
    <w:p/>
    <w:p>
      <w:r xmlns:w="http://schemas.openxmlformats.org/wordprocessingml/2006/main">
        <w:t xml:space="preserve">1. Eklisiastiu 3:1-8 - Ka një kohë për çdo gjë dhe një stinë për çdo veprimtari nën qiej.</w:t>
      </w:r>
    </w:p>
    <w:p/>
    <w:p>
      <w:r xmlns:w="http://schemas.openxmlformats.org/wordprocessingml/2006/main">
        <w:t xml:space="preserve">2. Fjalët e urta 16:9 - Njerëzit planifikojnë rrugën e tyre në zemrat e tyre, por Zoti i vendos hapat e tyre.</w:t>
      </w:r>
    </w:p>
    <w:p/>
    <w:p>
      <w:r xmlns:w="http://schemas.openxmlformats.org/wordprocessingml/2006/main">
        <w:t xml:space="preserve">1 i Kronikave 2:22 Segubit i lindi Jairi, i cili kishte njëzet e tre qytete në vendin e Galaadit.</w:t>
      </w:r>
    </w:p>
    <w:p/>
    <w:p>
      <w:r xmlns:w="http://schemas.openxmlformats.org/wordprocessingml/2006/main">
        <w:t xml:space="preserve">Segubi ishte babai i Jairit, i cili kishte nën kontroll 23 qytete në vendin e Galaadit.</w:t>
      </w:r>
    </w:p>
    <w:p/>
    <w:p>
      <w:r xmlns:w="http://schemas.openxmlformats.org/wordprocessingml/2006/main">
        <w:t xml:space="preserve">1. Perëndia na pajis me burimet dhe autoritetin për të bërë vullnetin e Tij.</w:t>
      </w:r>
    </w:p>
    <w:p/>
    <w:p>
      <w:r xmlns:w="http://schemas.openxmlformats.org/wordprocessingml/2006/main">
        <w:t xml:space="preserve">2. Të gjithë ne kemi potencialin për të bërë gjëra të mëdha me dhuratat që Perëndia na jep.</w:t>
      </w:r>
    </w:p>
    <w:p/>
    <w:p>
      <w:r xmlns:w="http://schemas.openxmlformats.org/wordprocessingml/2006/main">
        <w:t xml:space="preserve">1. Psalmi 127:3-4 - Ja, fëmijët janë një trashëgimi nga Zoti, fryti i barkut është një shpërblim. Si shigjeta në dorën e një luftëtari janë fëmijët e rinisë së dikujt.</w:t>
      </w:r>
    </w:p>
    <w:p/>
    <w:p>
      <w:r xmlns:w="http://schemas.openxmlformats.org/wordprocessingml/2006/main">
        <w:t xml:space="preserve">2. Mateu 25:14-30 - Sepse do të jetë si një njeri që shkon në një udhëtim, i cili thirri shërbëtorët e tij dhe ua besoi pronën e tij.</w:t>
      </w:r>
    </w:p>
    <w:p/>
    <w:p>
      <w:r xmlns:w="http://schemas.openxmlformats.org/wordprocessingml/2006/main">
        <w:t xml:space="preserve">1 Chronicles 2:23 23 Pastaj mori Geshurin dhe Aramin me fshatrat e Jairit, Kenathin dhe fshatrat e tij, gjashtëdhjetë qytete. Të gjitha këto ishin të bijve të Makirit, atit të Galaadit.</w:t>
      </w:r>
    </w:p>
    <w:p/>
    <w:p>
      <w:r xmlns:w="http://schemas.openxmlformats.org/wordprocessingml/2006/main">
        <w:t xml:space="preserve">Ky pasazh përshkruan se si bijtë e Makirit, atit të Galaadit, morën Geshurin, Aramin dhe qytetet e Jairit, Kenathit dhe gjashtëdhjetë qytete të tjera.</w:t>
      </w:r>
    </w:p>
    <w:p/>
    <w:p>
      <w:r xmlns:w="http://schemas.openxmlformats.org/wordprocessingml/2006/main">
        <w:t xml:space="preserve">1. Furnizimi i Zotit nëpërmjet popullit të Tij të zgjedhur</w:t>
      </w:r>
    </w:p>
    <w:p/>
    <w:p>
      <w:r xmlns:w="http://schemas.openxmlformats.org/wordprocessingml/2006/main">
        <w:t xml:space="preserve">2. Fuqia e besimit dhe e besimit te Zoti</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1 Chronicles 2:24 Mbas vdekjes së Hezronit në Kalebefratah, gruaja e Abiah Hezronit i lindi Ashurin, atin e Tekoas.</w:t>
      </w:r>
    </w:p>
    <w:p/>
    <w:p>
      <w:r xmlns:w="http://schemas.openxmlformats.org/wordprocessingml/2006/main">
        <w:t xml:space="preserve">Hezroni vdiq në Kalebefratah dhe gruaja e tij Abiah i lindi një djalë, Ashurin, i ati i Tekoas.</w:t>
      </w:r>
    </w:p>
    <w:p/>
    <w:p>
      <w:r xmlns:w="http://schemas.openxmlformats.org/wordprocessingml/2006/main">
        <w:t xml:space="preserve">1. Perëndia mund të përdorë edhe vdekjen tonë për qëllimet e Tij.</w:t>
      </w:r>
    </w:p>
    <w:p/>
    <w:p>
      <w:r xmlns:w="http://schemas.openxmlformats.org/wordprocessingml/2006/main">
        <w:t xml:space="preserve">2. Trashëgimia e besnikërisë mund të përcillet nëpër breza.</w:t>
      </w:r>
    </w:p>
    <w:p/>
    <w:p>
      <w:r xmlns:w="http://schemas.openxmlformats.org/wordprocessingml/2006/main">
        <w:t xml:space="preserve">1. Romakëve 8:28 - Dhe ne e dimë se në të gjitha gjërat Perëndia punon për të mirën e atyre që e duan Atë.</w:t>
      </w:r>
    </w:p>
    <w:p/>
    <w:p>
      <w:r xmlns:w="http://schemas.openxmlformats.org/wordprocessingml/2006/main">
        <w:t xml:space="preserve">2. 2 Timoteut 1:5 - Më kujtohet besimi juaj i sinqertë, i cili fillimisht jetoi te gjyshja jote Lois dhe te nëna jote Eunice dhe, jam i bindur, tani jeton edhe te ti.</w:t>
      </w:r>
    </w:p>
    <w:p/>
    <w:p>
      <w:r xmlns:w="http://schemas.openxmlformats.org/wordprocessingml/2006/main">
        <w:t xml:space="preserve">1 Chronicles 2:25 Bijtë e Jerahmeelit, të parëlindurit të Hetsronit, ishin Rami, i parëlinduri, Bunahu, Oreni, Ozemi dhe Ahijahu.</w:t>
      </w:r>
    </w:p>
    <w:p/>
    <w:p>
      <w:r xmlns:w="http://schemas.openxmlformats.org/wordprocessingml/2006/main">
        <w:t xml:space="preserve">Jerahmeeli, i parëlinduri i Hezronit, pati pesë djem: Ramin, Bunahun, Orenin, Ozemin dhe Ahijahun.</w:t>
      </w:r>
    </w:p>
    <w:p/>
    <w:p>
      <w:r xmlns:w="http://schemas.openxmlformats.org/wordprocessingml/2006/main">
        <w:t xml:space="preserve">1. Bekimet e besnikërisë së brezave</w:t>
      </w:r>
    </w:p>
    <w:p/>
    <w:p>
      <w:r xmlns:w="http://schemas.openxmlformats.org/wordprocessingml/2006/main">
        <w:t xml:space="preserve">2. Fuqia e ndikimit prindëror</w:t>
      </w:r>
    </w:p>
    <w:p/>
    <w:p>
      <w:r xmlns:w="http://schemas.openxmlformats.org/wordprocessingml/2006/main">
        <w:t xml:space="preserve">1. Mateu 5:3-12 (Lum zemërbutët, paqebërësit, etj.)</w:t>
      </w:r>
    </w:p>
    <w:p/>
    <w:p>
      <w:r xmlns:w="http://schemas.openxmlformats.org/wordprocessingml/2006/main">
        <w:t xml:space="preserve">2. Efesianëve 6:4 (Etër, mos i provokoni fëmijët tuaj në zemërim)</w:t>
      </w:r>
    </w:p>
    <w:p/>
    <w:p>
      <w:r xmlns:w="http://schemas.openxmlformats.org/wordprocessingml/2006/main">
        <w:t xml:space="preserve">1 Chronicles 2:26 Jerahmeeli kishte edhe një grua tjetër, që quhej Atarah; ajo ishte nëna e Onamit.</w:t>
      </w:r>
    </w:p>
    <w:p/>
    <w:p>
      <w:r xmlns:w="http://schemas.openxmlformats.org/wordprocessingml/2006/main">
        <w:t xml:space="preserve">Jerahmeeli kishte dy gra, njëra me emrin Atarah, nëna e Onamit.</w:t>
      </w:r>
    </w:p>
    <w:p/>
    <w:p>
      <w:r xmlns:w="http://schemas.openxmlformats.org/wordprocessingml/2006/main">
        <w:t xml:space="preserve">1. Mësoni të nderoni dhe respektoni bashkëshortin tuaj</w:t>
      </w:r>
    </w:p>
    <w:p/>
    <w:p>
      <w:r xmlns:w="http://schemas.openxmlformats.org/wordprocessingml/2006/main">
        <w:t xml:space="preserve">2. Fuqia e dashurisë së nënës</w:t>
      </w:r>
    </w:p>
    <w:p/>
    <w:p>
      <w:r xmlns:w="http://schemas.openxmlformats.org/wordprocessingml/2006/main">
        <w:t xml:space="preserve">1. Efesianëve 5:22-33</w:t>
      </w:r>
    </w:p>
    <w:p/>
    <w:p>
      <w:r xmlns:w="http://schemas.openxmlformats.org/wordprocessingml/2006/main">
        <w:t xml:space="preserve">2. Fjalët e urta 31:10-31</w:t>
      </w:r>
    </w:p>
    <w:p/>
    <w:p>
      <w:r xmlns:w="http://schemas.openxmlformats.org/wordprocessingml/2006/main">
        <w:t xml:space="preserve">1 Chronicles 2:27 Bijtë e Ramit, të parëlindurit të Jerahmeelit, ishin Maazi, Jamini dhe Ekeri.</w:t>
      </w:r>
    </w:p>
    <w:p/>
    <w:p>
      <w:r xmlns:w="http://schemas.openxmlformats.org/wordprocessingml/2006/main">
        <w:t xml:space="preserve">Rami, i parëlinduri i Jerahmeelit, pati tre djem të quajtur Maaz, Jamin dhe Eker.</w:t>
      </w:r>
    </w:p>
    <w:p/>
    <w:p>
      <w:r xmlns:w="http://schemas.openxmlformats.org/wordprocessingml/2006/main">
        <w:t xml:space="preserve">1. Zoti ka një plan për çdo familje dhe ne mund të besojmë se Ai e di se çfarë është më e mira për ne.</w:t>
      </w:r>
    </w:p>
    <w:p/>
    <w:p>
      <w:r xmlns:w="http://schemas.openxmlformats.org/wordprocessingml/2006/main">
        <w:t xml:space="preserve">2. Zoti na jep dhuratën e familjes dhe ne duhet t'i vlerësojmë marrëdhëniet tona me ata që duam.</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17:17 - "Një miku do në çdo kohë dhe një vëlla lind në një kohë fatkeqësie."</w:t>
      </w:r>
    </w:p>
    <w:p/>
    <w:p>
      <w:r xmlns:w="http://schemas.openxmlformats.org/wordprocessingml/2006/main">
        <w:t xml:space="preserve">1 Chronicles 2:28 Bijtë e Onamit ishin Shamai dhe Jada. Bijtë e Shamait; Nadabi dhe Abishuri.</w:t>
      </w:r>
    </w:p>
    <w:p/>
    <w:p>
      <w:r xmlns:w="http://schemas.openxmlformats.org/wordprocessingml/2006/main">
        <w:t xml:space="preserve">Onami kishte dy djem, Shammai dhe Jada, dhe Shammai pati dy djem, Nadabin dhe Abishurin.</w:t>
      </w:r>
    </w:p>
    <w:p/>
    <w:p>
      <w:r xmlns:w="http://schemas.openxmlformats.org/wordprocessingml/2006/main">
        <w:t xml:space="preserve">1. Rëndësia e familjes dhe prejardhja në kohët biblike.</w:t>
      </w:r>
    </w:p>
    <w:p/>
    <w:p>
      <w:r xmlns:w="http://schemas.openxmlformats.org/wordprocessingml/2006/main">
        <w:t xml:space="preserve">2. Trashëgimia e atësisë dhe rëndësia e përcjelljes së një shembulli të fortë tek fëmijët tanë.</w:t>
      </w:r>
    </w:p>
    <w:p/>
    <w:p>
      <w:r xmlns:w="http://schemas.openxmlformats.org/wordprocessingml/2006/main">
        <w:t xml:space="preserve">1. Psalmi 127:3-5 Ja, fëmijët janë një trashëgimi nga Zoti, fryti i barkut është një shpërblim. Si shigjeta në dorën e një luftëtari janë fëmijët e rinisë. Lum njeriu që e mbush kukurën me to! Ai nuk do të turpërohet kur flet me armiqtë e tij te porta.</w:t>
      </w:r>
    </w:p>
    <w:p/>
    <w:p>
      <w:r xmlns:w="http://schemas.openxmlformats.org/wordprocessingml/2006/main">
        <w:t xml:space="preserve">2. Fjalët e urta 22:6 Mësoje fëmijën në rrugën që duhet të ndjekë; edhe kur të jetë i moshuar nuk do të largohet prej saj.</w:t>
      </w:r>
    </w:p>
    <w:p/>
    <w:p>
      <w:r xmlns:w="http://schemas.openxmlformats.org/wordprocessingml/2006/main">
        <w:t xml:space="preserve">1 i Kronikave 2:29 Gruaja e Abishurit quhej Abihail dhe i lindi Ahbanin dhe Molidin.</w:t>
      </w:r>
    </w:p>
    <w:p/>
    <w:p>
      <w:r xmlns:w="http://schemas.openxmlformats.org/wordprocessingml/2006/main">
        <w:t xml:space="preserve">Abishuri u martua me një grua të quajtur Abihail dhe patën dy djem, Ahbanin dhe Molidin.</w:t>
      </w:r>
    </w:p>
    <w:p/>
    <w:p>
      <w:r xmlns:w="http://schemas.openxmlformats.org/wordprocessingml/2006/main">
        <w:t xml:space="preserve">1. Plani i Zotit për martesën është që çiftet të ndërtojnë familje së bashku.</w:t>
      </w:r>
    </w:p>
    <w:p/>
    <w:p>
      <w:r xmlns:w="http://schemas.openxmlformats.org/wordprocessingml/2006/main">
        <w:t xml:space="preserve">2. Ne mund të besojmë në sigurimin e Perëndisë për jetën tonë.</w:t>
      </w:r>
    </w:p>
    <w:p/>
    <w:p>
      <w:r xmlns:w="http://schemas.openxmlformats.org/wordprocessingml/2006/main">
        <w:t xml:space="preserve">1. Efesianëve 5:22-33</w:t>
      </w:r>
    </w:p>
    <w:p/>
    <w:p>
      <w:r xmlns:w="http://schemas.openxmlformats.org/wordprocessingml/2006/main">
        <w:t xml:space="preserve">2. Psalmi 46:1-3</w:t>
      </w:r>
    </w:p>
    <w:p/>
    <w:p>
      <w:r xmlns:w="http://schemas.openxmlformats.org/wordprocessingml/2006/main">
        <w:t xml:space="preserve">1 Chronicles 2:30 Bijtë e Nadabit; Seledi dhe Appaimi, por Seledi vdiq pa fëmijë.</w:t>
      </w:r>
    </w:p>
    <w:p/>
    <w:p>
      <w:r xmlns:w="http://schemas.openxmlformats.org/wordprocessingml/2006/main">
        <w:t xml:space="preserve">Ky pasazh përshkruan bijtë e Nadabit, Seledit dhe Appaimit. Seled vdiq pa fëmijë.</w:t>
      </w:r>
    </w:p>
    <w:p/>
    <w:p>
      <w:r xmlns:w="http://schemas.openxmlformats.org/wordprocessingml/2006/main">
        <w:t xml:space="preserve">1. Rëndësia e të jetuarit të një trashëgimie: Mësime nga bijtë e Nadabit</w:t>
      </w:r>
    </w:p>
    <w:p/>
    <w:p>
      <w:r xmlns:w="http://schemas.openxmlformats.org/wordprocessingml/2006/main">
        <w:t xml:space="preserve">2. Duke shfrytëzuar sa më shumë kohën që kemi: Historia e Seled dhe Appaim</w:t>
      </w:r>
    </w:p>
    <w:p/>
    <w:p>
      <w:r xmlns:w="http://schemas.openxmlformats.org/wordprocessingml/2006/main">
        <w:t xml:space="preserve">1. Eklisiastiu 7:2, është më mirë të shkosh në një shtëpi zie sesa të shkosh në një shtëpi gosti</w:t>
      </w:r>
    </w:p>
    <w:p/>
    <w:p>
      <w:r xmlns:w="http://schemas.openxmlformats.org/wordprocessingml/2006/main">
        <w:t xml:space="preserve">2. Jakobi 4:13-15, Ejani tani, ju që thoni: Sot ose nesër do të shkojmë në filan qytet dhe do të kalojmë një vit atje, do të tregtojmë dhe do të nxjerrim një fitim,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1 Chronicles 2:31 Bijtë e Apaimit; Ishi. Bijtë e Ishit; Sheshan. Bijtë e Sheshanit; Ahlai.</w:t>
      </w:r>
    </w:p>
    <w:p/>
    <w:p>
      <w:r xmlns:w="http://schemas.openxmlformats.org/wordprocessingml/2006/main">
        <w:t xml:space="preserve">Ishi, bir i Apaimit, kishte një djalë të quajtur Sheshan, bijtë e të cilit ishin Ahlai.</w:t>
      </w:r>
    </w:p>
    <w:p/>
    <w:p>
      <w:r xmlns:w="http://schemas.openxmlformats.org/wordprocessingml/2006/main">
        <w:t xml:space="preserve">1. Rëndësia e familjes: Eksplorimi i trashëgimisë së Ishit, Appaimit dhe Sheshanit.</w:t>
      </w:r>
    </w:p>
    <w:p/>
    <w:p>
      <w:r xmlns:w="http://schemas.openxmlformats.org/wordprocessingml/2006/main">
        <w:t xml:space="preserve">2. Fuqia e Prejardhjes: Kuptimi i Rëndësisë së Pasardhësve të Ahlait.</w:t>
      </w:r>
    </w:p>
    <w:p/>
    <w:p>
      <w:r xmlns:w="http://schemas.openxmlformats.org/wordprocessingml/2006/main">
        <w:t xml:space="preserve">1. Zanafilla 2:24 - "Prandaj njeriu do të lërë babanë dhe nënën e tij dhe do të kapet fort pas gruas së tij dhe do të jenë një mish i vetëm."</w:t>
      </w:r>
    </w:p>
    <w:p/>
    <w:p>
      <w:r xmlns:w="http://schemas.openxmlformats.org/wordprocessingml/2006/main">
        <w:t xml:space="preserve">2. Mateu 1:1-17 - "Libri i gjenealogjisë së Jezu Krishtit, birit të Davidit, birit të Abrahamit..."</w:t>
      </w:r>
    </w:p>
    <w:p/>
    <w:p>
      <w:r xmlns:w="http://schemas.openxmlformats.org/wordprocessingml/2006/main">
        <w:t xml:space="preserve">1 Chronicles 2:32 Bijtë e Jadas, vëllait të Shamait; Jetheri dhe Jonathani; dhe Jetheri vdiq pa fëmijë.</w:t>
      </w:r>
    </w:p>
    <w:p/>
    <w:p>
      <w:r xmlns:w="http://schemas.openxmlformats.org/wordprocessingml/2006/main">
        <w:t xml:space="preserve">Ky pasazh nga 1 Kronikave 2:32 përmend bijtë e Jadës, Jetherit dhe Jonathanit dhe vëren se Jetheri vdiq pa fëmijë.</w:t>
      </w:r>
    </w:p>
    <w:p/>
    <w:p>
      <w:r xmlns:w="http://schemas.openxmlformats.org/wordprocessingml/2006/main">
        <w:t xml:space="preserve">1. Rëndësia e familjes: Një reflektim mbi 1 Kronikave 2:32</w:t>
      </w:r>
    </w:p>
    <w:p/>
    <w:p>
      <w:r xmlns:w="http://schemas.openxmlformats.org/wordprocessingml/2006/main">
        <w:t xml:space="preserve">2. Të jetosh në trashëgiminë e paraardhësve tanë: Një studim mbi 1 Kronikave 2:32</w:t>
      </w:r>
    </w:p>
    <w:p/>
    <w:p>
      <w:r xmlns:w="http://schemas.openxmlformats.org/wordprocessingml/2006/main">
        <w:t xml:space="preserve">1. Mateu 22:24-30 - Shëmbëlltyra e banketit të madh</w:t>
      </w:r>
    </w:p>
    <w:p/>
    <w:p>
      <w:r xmlns:w="http://schemas.openxmlformats.org/wordprocessingml/2006/main">
        <w:t xml:space="preserve">2. Romakëve 8:18-25 - Vuajtja prodhon shpresë dhe lavdi</w:t>
      </w:r>
    </w:p>
    <w:p/>
    <w:p>
      <w:r xmlns:w="http://schemas.openxmlformats.org/wordprocessingml/2006/main">
        <w:t xml:space="preserve">1 Chronicles 2:33 Bijtë e Jonathanit; Peleth dhe Zaza. Këta ishin bijtë e Jerahmeelit.</w:t>
      </w:r>
    </w:p>
    <w:p/>
    <w:p>
      <w:r xmlns:w="http://schemas.openxmlformats.org/wordprocessingml/2006/main">
        <w:t xml:space="preserve">Jerahmeeli kishte dy djem, Pelethin dhe Zazën.</w:t>
      </w:r>
    </w:p>
    <w:p/>
    <w:p>
      <w:r xmlns:w="http://schemas.openxmlformats.org/wordprocessingml/2006/main">
        <w:t xml:space="preserve">1. Plani i Perëndisë për ne shpesh zbulohet nëpërmjet familjeve tona.</w:t>
      </w:r>
    </w:p>
    <w:p/>
    <w:p>
      <w:r xmlns:w="http://schemas.openxmlformats.org/wordprocessingml/2006/main">
        <w:t xml:space="preserve">2. Perëndia është besnik për të përmbushur premtimet e Tij ndaj familjeve tona.</w:t>
      </w:r>
    </w:p>
    <w:p/>
    <w:p>
      <w:r xmlns:w="http://schemas.openxmlformats.org/wordprocessingml/2006/main">
        <w:t xml:space="preserve">1. Zanafilla 12:1-3 - Zoti i tha Abramit: "Shko nga vendi yt, nga fisi yt dhe nga shtëpia e atit tënd në vendin që do të të tregoj".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Chronicles 2:34 Por Sheshani nuk kishte djem, por vajza. Sheshani kishte një shërbëtor egjiptas, që quhej Jarha.</w:t>
      </w:r>
    </w:p>
    <w:p/>
    <w:p>
      <w:r xmlns:w="http://schemas.openxmlformats.org/wordprocessingml/2006/main">
        <w:t xml:space="preserve">Sheshani nuk kishte djem, vetëm vajza dhe një shërbëtor, një egjiptian me emrin Jarha.</w:t>
      </w:r>
    </w:p>
    <w:p/>
    <w:p>
      <w:r xmlns:w="http://schemas.openxmlformats.org/wordprocessingml/2006/main">
        <w:t xml:space="preserve">1. Plani i Zotit është shpesh misterioz dhe jo gjithmonë vjen lehtë.</w:t>
      </w:r>
    </w:p>
    <w:p/>
    <w:p>
      <w:r xmlns:w="http://schemas.openxmlformats.org/wordprocessingml/2006/main">
        <w:t xml:space="preserve">2. Besimi dhe mirëbesimi te Perëndia mund të na ndihmojnë të pranojmë atë që nuk mund ta kuptojmë.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1 Chronicles 2:35 Sheshani i dha për grua të bijën Jarha, shërbëtorit të tij; dhe ajo i lindi Attai.</w:t>
      </w:r>
    </w:p>
    <w:p/>
    <w:p>
      <w:r xmlns:w="http://schemas.openxmlformats.org/wordprocessingml/2006/main">
        <w:t xml:space="preserve">Sheshani ia dha të bijën për t'u martuar me shërbëtorin e tij Jarha dhe ajo lindi Atain.</w:t>
      </w:r>
    </w:p>
    <w:p/>
    <w:p>
      <w:r xmlns:w="http://schemas.openxmlformats.org/wordprocessingml/2006/main">
        <w:t xml:space="preserve">1. Rëndësia e nderimit të lidhjeve familjare.</w:t>
      </w:r>
    </w:p>
    <w:p/>
    <w:p>
      <w:r xmlns:w="http://schemas.openxmlformats.org/wordprocessingml/2006/main">
        <w:t xml:space="preserve">2. Shembulli i robërisë në Xherha.</w:t>
      </w:r>
    </w:p>
    <w:p/>
    <w:p>
      <w:r xmlns:w="http://schemas.openxmlformats.org/wordprocessingml/2006/main">
        <w:t xml:space="preserve">1. Efesianëve 5:22-33 - Martesa si pasqyrim i Krishtit dhe i Kishës.</w:t>
      </w:r>
    </w:p>
    <w:p/>
    <w:p>
      <w:r xmlns:w="http://schemas.openxmlformats.org/wordprocessingml/2006/main">
        <w:t xml:space="preserve">2. Ligji i Përtërirë 10:18-19 - Të tregosh dashuri dhe respekt ndaj atyre që të shërbejnë.</w:t>
      </w:r>
    </w:p>
    <w:p/>
    <w:p>
      <w:r xmlns:w="http://schemas.openxmlformats.org/wordprocessingml/2006/main">
        <w:t xml:space="preserve">1 Kronikave 2:36 Atait i lindi Nathani dhe Nathanit i lindi Zabadi,</w:t>
      </w:r>
    </w:p>
    <w:p/>
    <w:p>
      <w:r xmlns:w="http://schemas.openxmlformats.org/wordprocessingml/2006/main">
        <w:t xml:space="preserve">Atai ishte babai i Nathanit, i cili nga ana e tij ishte babai i Zabadit.</w:t>
      </w:r>
    </w:p>
    <w:p/>
    <w:p>
      <w:r xmlns:w="http://schemas.openxmlformats.org/wordprocessingml/2006/main">
        <w:t xml:space="preserve">1. Trashëgimia e atësisë: Si ndikojnë paraardhësit tanë në jetën tonë</w:t>
      </w:r>
    </w:p>
    <w:p/>
    <w:p>
      <w:r xmlns:w="http://schemas.openxmlformats.org/wordprocessingml/2006/main">
        <w:t xml:space="preserve">2. Fuqia e Linjave: Si Familjet Tona Formojnë identitetin tonë</w:t>
      </w:r>
    </w:p>
    <w:p/>
    <w:p>
      <w:r xmlns:w="http://schemas.openxmlformats.org/wordprocessingml/2006/main">
        <w:t xml:space="preserve">1. Psalmi 103:17-18 Por dashuria e Zotit është nga përjetësia në përjetësi me ata që kanë frikë prej tij dhe drejtësia e tij me fëmijët e bijve të tyre me ata që respektojnë besëlidhjen e tij dhe kujtojnë t'u binden urdhërimeve të tij.</w:t>
      </w:r>
    </w:p>
    <w:p/>
    <w:p>
      <w:r xmlns:w="http://schemas.openxmlformats.org/wordprocessingml/2006/main">
        <w:t xml:space="preserve">2. Efesianëve 6:1-3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1 Kronikave 2:37 Zabadit i lindi Eflali dhe Eflalit i lindi Obedi,</w:t>
      </w:r>
    </w:p>
    <w:p/>
    <w:p>
      <w:r xmlns:w="http://schemas.openxmlformats.org/wordprocessingml/2006/main">
        <w:t xml:space="preserve">Pasazhi ka të bëjë me një linjë gjenealogjike që fillon me Zabad dhe përfundon me Obedin.</w:t>
      </w:r>
    </w:p>
    <w:p/>
    <w:p>
      <w:r xmlns:w="http://schemas.openxmlformats.org/wordprocessingml/2006/main">
        <w:t xml:space="preserve">1. Besnikëria e Perëndisë në Mbajtjen e Premtimeve të Tij përgjatë brezave</w:t>
      </w:r>
    </w:p>
    <w:p/>
    <w:p>
      <w:r xmlns:w="http://schemas.openxmlformats.org/wordprocessingml/2006/main">
        <w:t xml:space="preserve">2. Bibla si një burim i besueshëm i informacionit historik</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1 Kronikave 2:38 Obedit i lindi Jehu dhe Jehut i lindi Azariahu,</w:t>
      </w:r>
    </w:p>
    <w:p/>
    <w:p>
      <w:r xmlns:w="http://schemas.openxmlformats.org/wordprocessingml/2006/main">
        <w:t xml:space="preserve">Obedit i lindi Jehu, i cili ishte ati i Azariahut.</w:t>
      </w:r>
    </w:p>
    <w:p/>
    <w:p>
      <w:r xmlns:w="http://schemas.openxmlformats.org/wordprocessingml/2006/main">
        <w:t xml:space="preserve">1. Rëndësia e baballarëve në jetën tonë dhe se si ata e formojnë të ardhmen tonë.</w:t>
      </w:r>
    </w:p>
    <w:p/>
    <w:p>
      <w:r xmlns:w="http://schemas.openxmlformats.org/wordprocessingml/2006/main">
        <w:t xml:space="preserve">2. Fuqia e bekimeve të brezave dhe se si vendimet tona ndikojnë në brezat që do të vijnë.</w:t>
      </w:r>
    </w:p>
    <w:p/>
    <w:p>
      <w:r xmlns:w="http://schemas.openxmlformats.org/wordprocessingml/2006/main">
        <w:t xml:space="preserve">1. Efesianëve 6:1-4 -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4. Fjalët e urta 17:6 - Fëmijët e fëmijëve janë kurora e pleqve; dhe lavdia e fëmijëve janë etërit e tyre.</w:t>
      </w:r>
    </w:p>
    <w:p/>
    <w:p>
      <w:r xmlns:w="http://schemas.openxmlformats.org/wordprocessingml/2006/main">
        <w:t xml:space="preserve">1 Kronikave 2:39 Azariahut i lindi Helezi dhe Helezit i lindi Eleasahu,</w:t>
      </w:r>
    </w:p>
    <w:p/>
    <w:p>
      <w:r xmlns:w="http://schemas.openxmlformats.org/wordprocessingml/2006/main">
        <w:t xml:space="preserve">Azariahut është babai i Helezit, i cili është ati i Eleasahut.</w:t>
      </w:r>
    </w:p>
    <w:p/>
    <w:p>
      <w:r xmlns:w="http://schemas.openxmlformats.org/wordprocessingml/2006/main">
        <w:t xml:space="preserve">1. Fuqia e trashëgimisë: Njohja e ndikimit të paraardhësve tanë</w:t>
      </w:r>
    </w:p>
    <w:p/>
    <w:p>
      <w:r xmlns:w="http://schemas.openxmlformats.org/wordprocessingml/2006/main">
        <w:t xml:space="preserve">2. Forca e Linjës Familjare: Festimi i Besëlidhjes së Brezit të Perëndisë</w:t>
      </w:r>
    </w:p>
    <w:p/>
    <w:p>
      <w:r xmlns:w="http://schemas.openxmlformats.org/wordprocessingml/2006/main">
        <w:t xml:space="preserve">1. Zanafilla 17:7-8, Premtimi i Perëndisë për shumëfishimin e pasardhësve</w:t>
      </w:r>
    </w:p>
    <w:p/>
    <w:p>
      <w:r xmlns:w="http://schemas.openxmlformats.org/wordprocessingml/2006/main">
        <w:t xml:space="preserve">2. Psalmi 78:4-7, besnikëria e Perëndisë përgjatë brezave</w:t>
      </w:r>
    </w:p>
    <w:p/>
    <w:p>
      <w:r xmlns:w="http://schemas.openxmlformats.org/wordprocessingml/2006/main">
        <w:t xml:space="preserve">1 Kronikave 2:40 Eleasahut i lindi Sisamai dhe Sisamait i lindi Shalumi,</w:t>
      </w:r>
    </w:p>
    <w:p/>
    <w:p>
      <w:r xmlns:w="http://schemas.openxmlformats.org/wordprocessingml/2006/main">
        <w:t xml:space="preserve">Eleasahu kishte një djalë të quajtur Sisamai, i cili kishte një djalë të quajtur Shallum.</w:t>
      </w:r>
    </w:p>
    <w:p/>
    <w:p>
      <w:r xmlns:w="http://schemas.openxmlformats.org/wordprocessingml/2006/main">
        <w:t xml:space="preserve">1. Trashëgimia e besimit: Festimi i besnikërisë së paraardhësve tanë</w:t>
      </w:r>
    </w:p>
    <w:p/>
    <w:p>
      <w:r xmlns:w="http://schemas.openxmlformats.org/wordprocessingml/2006/main">
        <w:t xml:space="preserve">2. Fuqia e Bekimit të Gjeneratës: Kalimi i Premtimit të Ofrimit të Zotit</w:t>
      </w:r>
    </w:p>
    <w:p/>
    <w:p>
      <w:r xmlns:w="http://schemas.openxmlformats.org/wordprocessingml/2006/main">
        <w:t xml:space="preserve">1. Luka 6:38 "Jepni dhe do t'ju jepet. Një masë e mirë, e shtypur, e tundur dhe e përmbysur, do të derdhet në prehrin tuaj, sepse me masën që përdorni, do t'ju matet. ."</w:t>
      </w:r>
    </w:p>
    <w:p/>
    <w:p>
      <w:r xmlns:w="http://schemas.openxmlformats.org/wordprocessingml/2006/main">
        <w:t xml:space="preserve">2. Psalmi 127:3 "Fëmijët janë një trashëgimi nga Zoti, pasardhësit një shpërblim prej tij."</w:t>
      </w:r>
    </w:p>
    <w:p/>
    <w:p>
      <w:r xmlns:w="http://schemas.openxmlformats.org/wordprocessingml/2006/main">
        <w:t xml:space="preserve">1 Chronicles 2:41 Shalumit i lindi Jekamiahu dhe Jekamiahut i lindi Elishama.</w:t>
      </w:r>
    </w:p>
    <w:p/>
    <w:p>
      <w:r xmlns:w="http://schemas.openxmlformats.org/wordprocessingml/2006/main">
        <w:t xml:space="preserve">Shalumit i lindi Jekamiahu, i cili nga ana tjetër i lindi Elishama.</w:t>
      </w:r>
    </w:p>
    <w:p/>
    <w:p>
      <w:r xmlns:w="http://schemas.openxmlformats.org/wordprocessingml/2006/main">
        <w:t xml:space="preserve">1. Rëndësia e familjes dhe zinxhiri i brezave</w:t>
      </w:r>
    </w:p>
    <w:p/>
    <w:p>
      <w:r xmlns:w="http://schemas.openxmlformats.org/wordprocessingml/2006/main">
        <w:t xml:space="preserve">2. Fuqia e trashëgimisë dhe vazhdimësisë</w:t>
      </w:r>
    </w:p>
    <w:p/>
    <w:p>
      <w:r xmlns:w="http://schemas.openxmlformats.org/wordprocessingml/2006/main">
        <w:t xml:space="preserve">1. Psalmi 145:4 - Një brez do t'i lëvdojë veprat e tua një tjetri dhe do të shpallë veprat e tua të fuqishme.</w:t>
      </w:r>
    </w:p>
    <w:p/>
    <w:p>
      <w:r xmlns:w="http://schemas.openxmlformats.org/wordprocessingml/2006/main">
        <w:t xml:space="preserve">2. Fjalët e urta 13:22 - Një njeri i mirë u lë një trashëgimi fëmijëve të fëmijëve të tij.</w:t>
      </w:r>
    </w:p>
    <w:p/>
    <w:p>
      <w:r xmlns:w="http://schemas.openxmlformats.org/wordprocessingml/2006/main">
        <w:t xml:space="preserve">1 Chronicles 2:42 Bijtë e Kalebit, vëllait të Jerahmeelit, ishin Mesha, i parëlinduri i tij, i cili ishte ati i Zifit; dhe bijtë e Mareshahut, atit të Hebronit.</w:t>
      </w:r>
    </w:p>
    <w:p/>
    <w:p>
      <w:r xmlns:w="http://schemas.openxmlformats.org/wordprocessingml/2006/main">
        <w:t xml:space="preserve">Nga bijtë e Kalebit ishin Mesha, i ati i Zifit, dhe Mareshahu, i ati i Hebronit.</w:t>
      </w:r>
    </w:p>
    <w:p/>
    <w:p>
      <w:r xmlns:w="http://schemas.openxmlformats.org/wordprocessingml/2006/main">
        <w:t xml:space="preserve">1. Besnikëria kapërcen brezat: Trashëgimia e Kalebit</w:t>
      </w:r>
    </w:p>
    <w:p/>
    <w:p>
      <w:r xmlns:w="http://schemas.openxmlformats.org/wordprocessingml/2006/main">
        <w:t xml:space="preserve">2. Nga Kalebi te Mareshah: Shqyrtimi i ndikimit të besnikërisë</w:t>
      </w:r>
    </w:p>
    <w:p/>
    <w:p>
      <w:r xmlns:w="http://schemas.openxmlformats.org/wordprocessingml/2006/main">
        <w:t xml:space="preserve">1. Zanafilla 15:13-15 - Premtimi i Perëndisë ndaj Abrahamit se pasardhësit e tij do të ishin aq të shumtë sa yjet në qiell.</w:t>
      </w:r>
    </w:p>
    <w:p/>
    <w:p>
      <w:r xmlns:w="http://schemas.openxmlformats.org/wordprocessingml/2006/main">
        <w:t xml:space="preserve">2. Malakia 3:16-17 - Premtimi i Perëndisë për të ruajtur një mbetje të besimtarëve besnikë.</w:t>
      </w:r>
    </w:p>
    <w:p/>
    <w:p>
      <w:r xmlns:w="http://schemas.openxmlformats.org/wordprocessingml/2006/main">
        <w:t xml:space="preserve">1 Chronicles 2:43 Bijtë e Hebronit; Korahu, Tapuahu, Rekemi dhe Shema.</w:t>
      </w:r>
    </w:p>
    <w:p/>
    <w:p>
      <w:r xmlns:w="http://schemas.openxmlformats.org/wordprocessingml/2006/main">
        <w:t xml:space="preserve">Ky pasazh ofron një listë të bijve të Hebronit, që janë Korahu, Tapuahu, Rekemi dhe Shema.</w:t>
      </w:r>
    </w:p>
    <w:p/>
    <w:p>
      <w:r xmlns:w="http://schemas.openxmlformats.org/wordprocessingml/2006/main">
        <w:t xml:space="preserve">1. Besimi i Hebronit: Kuptimi i Trashëgimisë së Atit të Besimit.</w:t>
      </w:r>
    </w:p>
    <w:p/>
    <w:p>
      <w:r xmlns:w="http://schemas.openxmlformats.org/wordprocessingml/2006/main">
        <w:t xml:space="preserve">2. Plani i Perëndisë në Veprim: Shqyrtimi i kuptimit të bijve të Hebronit.</w:t>
      </w:r>
    </w:p>
    <w:p/>
    <w:p>
      <w:r xmlns:w="http://schemas.openxmlformats.org/wordprocessingml/2006/main">
        <w:t xml:space="preserve">1. Zanafilla 15:4-5 - Dhe ja, fjala e Zotit iu drejtua, duke thënë: "Ky nuk do të jetë trashëgimtari yt; por ai që do të dalë nga zorrët e tua do të jetë trashëgimtari yt. Dhe ai e nxori jashtë dhe tha: "Tani shiko drejt qiellit dhe trego yjet në se mund t'i numërosh". Dhe ai i tha: "Kështu do të jenë pasardhësit e tu".</w:t>
      </w:r>
    </w:p>
    <w:p/>
    <w:p>
      <w:r xmlns:w="http://schemas.openxmlformats.org/wordprocessingml/2006/main">
        <w:t xml:space="preserve">2. Psalmi 105:36-37 - Ai goditi gjithashtu të gjithë të parëlindurit në vendin e tyre, të parët e gjithë fuqisë së tyre. I nxori edhe me argjend dhe me ar, dhe nuk kishte asnjë njeri të dobët midis fiseve të tyre.</w:t>
      </w:r>
    </w:p>
    <w:p/>
    <w:p>
      <w:r xmlns:w="http://schemas.openxmlformats.org/wordprocessingml/2006/main">
        <w:t xml:space="preserve">1 Chronicles 2:44 Shemas i lindi Rahami, ati i Jorkoamit; Rekemit i lindi Shamai.</w:t>
      </w:r>
    </w:p>
    <w:p/>
    <w:p>
      <w:r xmlns:w="http://schemas.openxmlformats.org/wordprocessingml/2006/main">
        <w:t xml:space="preserve">Shemës i lindi Rahami, ati i Jorkoamit, dhe Rekemit i lindi Shamai.</w:t>
      </w:r>
    </w:p>
    <w:p/>
    <w:p>
      <w:r xmlns:w="http://schemas.openxmlformats.org/wordprocessingml/2006/main">
        <w:t xml:space="preserve">1. Zoti përdor njerëzit e zakonshëm për të bërë gjëra të jashtëzakonshme.</w:t>
      </w:r>
    </w:p>
    <w:p/>
    <w:p>
      <w:r xmlns:w="http://schemas.openxmlformats.org/wordprocessingml/2006/main">
        <w:t xml:space="preserve">2. Planet e Zotit janë më të mëdha se tonat.</w:t>
      </w:r>
    </w:p>
    <w:p/>
    <w:p>
      <w:r xmlns:w="http://schemas.openxmlformats.org/wordprocessingml/2006/main">
        <w:t xml:space="preserve">1. Veprat e Apostujve 17:26 - Dhe ka bërë nga një gjak i vetëm çdo komb njerëzish të banojnë mbi gjithë faqen e dheut dhe ka përcaktuar kohët e tyre të paracaktuara dhe kufijtë e banesave të tyre.</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1 i Kronikave 2:45 I biri i Shammait ishte Maoni; Maoni ishte ati i Bethtsurit.</w:t>
      </w:r>
    </w:p>
    <w:p/>
    <w:p>
      <w:r xmlns:w="http://schemas.openxmlformats.org/wordprocessingml/2006/main">
        <w:t xml:space="preserve">Maoni ishte i biri i Shammait dhe i ati i Bethzurit.</w:t>
      </w:r>
    </w:p>
    <w:p/>
    <w:p>
      <w:r xmlns:w="http://schemas.openxmlformats.org/wordprocessingml/2006/main">
        <w:t xml:space="preserve">1. Besnikëria e Perëndisë në ruajtjen e linjës së gjakut të Tij ndër breza.</w:t>
      </w:r>
    </w:p>
    <w:p/>
    <w:p>
      <w:r xmlns:w="http://schemas.openxmlformats.org/wordprocessingml/2006/main">
        <w:t xml:space="preserve">2. Planet e përsosura të Perëndisë për popullin e Tij po përmbushen.</w:t>
      </w:r>
    </w:p>
    <w:p/>
    <w:p>
      <w:r xmlns:w="http://schemas.openxmlformats.org/wordprocessingml/2006/main">
        <w:t xml:space="preserve">1. Mateu 1:1-17 - Gjenealogjia e Jezusit nga Abrahami përmes Jozefit.</w:t>
      </w:r>
    </w:p>
    <w:p/>
    <w:p>
      <w:r xmlns:w="http://schemas.openxmlformats.org/wordprocessingml/2006/main">
        <w:t xml:space="preserve">2. Zanafilla 17:5-7, 15-17 - Premtimi i Perëndisë për një komb të madh nëpërmjet Abrahamit dhe pasardhësve të tij.</w:t>
      </w:r>
    </w:p>
    <w:p/>
    <w:p>
      <w:r xmlns:w="http://schemas.openxmlformats.org/wordprocessingml/2006/main">
        <w:t xml:space="preserve">1 i Kronikave 2:46 Dhe Efa, konkubina e Kalebit, lindi Haranin, Mozën dhe Gazezin. Haranit i lindi Gazetsi.</w:t>
      </w:r>
    </w:p>
    <w:p/>
    <w:p>
      <w:r xmlns:w="http://schemas.openxmlformats.org/wordprocessingml/2006/main">
        <w:t xml:space="preserve">Ky fragment përshkruan gjenealogjinë e Kalebit, duke zbuluar se Efa, konkubina e tij, lindi Haranin, Mozën dhe Gazezin dhe Harani ishte babai i Gazezit.</w:t>
      </w:r>
    </w:p>
    <w:p/>
    <w:p>
      <w:r xmlns:w="http://schemas.openxmlformats.org/wordprocessingml/2006/main">
        <w:t xml:space="preserve">1. Besnikëria e Perëndisë në Përmbushjen e Premtimeve të Tij: Historia e Kalebit dhe pasardhësve të tij</w:t>
      </w:r>
    </w:p>
    <w:p/>
    <w:p>
      <w:r xmlns:w="http://schemas.openxmlformats.org/wordprocessingml/2006/main">
        <w:t xml:space="preserve">2. Besimi i Kalebit: Një shembull për të gjithë ne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Romakëve 4:17-19 - Siç është shkruar: Unë të kam bërë baba të shumë kombeve. Ai është ati ynë në sytë e Perëndisë, në të cilin ai besoi Perëndinë që i jep jetë të vdekurve dhe që thërret në jetë gjëra që nuk ishin.</w:t>
      </w:r>
    </w:p>
    <w:p/>
    <w:p>
      <w:r xmlns:w="http://schemas.openxmlformats.org/wordprocessingml/2006/main">
        <w:t xml:space="preserve">1 Chronicles 2:47 Bijtë e Jahdait; Regem, dhe Jotham, dhe Gesham, dhe Pelet, dhe Ephah dhe Shaaph.</w:t>
      </w:r>
    </w:p>
    <w:p/>
    <w:p>
      <w:r xmlns:w="http://schemas.openxmlformats.org/wordprocessingml/2006/main">
        <w:t xml:space="preserve">Ky pasazh rendit gjashtë djemtë e Jahdait: Regem, Jotham, Gesham, Pelet, Efah dhe Shaaph.</w:t>
      </w:r>
    </w:p>
    <w:p/>
    <w:p>
      <w:r xmlns:w="http://schemas.openxmlformats.org/wordprocessingml/2006/main">
        <w:t xml:space="preserve">1. Bekimi i besnikërisë së brezave</w:t>
      </w:r>
    </w:p>
    <w:p/>
    <w:p>
      <w:r xmlns:w="http://schemas.openxmlformats.org/wordprocessingml/2006/main">
        <w:t xml:space="preserve">2. Besnikëria e Perëndisë në tranzicionet tona</w:t>
      </w:r>
    </w:p>
    <w:p/>
    <w:p>
      <w:r xmlns:w="http://schemas.openxmlformats.org/wordprocessingml/2006/main">
        <w:t xml:space="preserve">1. Psalmi 78:5-7 - Sepse ai vendosi një dëshmi te Jakobi dhe vendosi një ligj në Izrael, të cilin ai i urdhëroi etërit tanë t'ua mësonin fëmijëve të tyre, që brezi i ardhshëm t'i njohë ata, fëmijët ende të palindur dhe të ngrihen dhe tregoni atyre fëmijëve të tyre, që ata të kenë shpresë te Perëndia dhe të mos harrojnë veprat e Perëndisë, por të zbatojnë urdhërimet e Tij.</w:t>
      </w:r>
    </w:p>
    <w:p/>
    <w:p>
      <w:r xmlns:w="http://schemas.openxmlformats.org/wordprocessingml/2006/main">
        <w:t xml:space="preserve">2. Efesianëve 6:4 - Etër, mos i provokoni fëmijët tuaj në zemërim, por rritini në disiplinën dhe udhëzimin e Zotit.</w:t>
      </w:r>
    </w:p>
    <w:p/>
    <w:p>
      <w:r xmlns:w="http://schemas.openxmlformats.org/wordprocessingml/2006/main">
        <w:t xml:space="preserve">1 Chronicles 2:48 Maakah, konkubina e Kalebit, lindi Sheberin dhe Tirhanahun.</w:t>
      </w:r>
    </w:p>
    <w:p/>
    <w:p>
      <w:r xmlns:w="http://schemas.openxmlformats.org/wordprocessingml/2006/main">
        <w:t xml:space="preserve">Maakah, konkubina e Kalebit, lindi Sheberin dhe Tirhanahun.</w:t>
      </w:r>
    </w:p>
    <w:p/>
    <w:p>
      <w:r xmlns:w="http://schemas.openxmlformats.org/wordprocessingml/2006/main">
        <w:t xml:space="preserve">1. Fuqia e Besimit: Udhëtimi i Kalebit me Maachah</w:t>
      </w:r>
    </w:p>
    <w:p/>
    <w:p>
      <w:r xmlns:w="http://schemas.openxmlformats.org/wordprocessingml/2006/main">
        <w:t xml:space="preserve">2. Një brez i ri: Trashëgimia e Sheber dhe Tirhanah</w:t>
      </w:r>
    </w:p>
    <w:p/>
    <w:p>
      <w:r xmlns:w="http://schemas.openxmlformats.org/wordprocessingml/2006/main">
        <w:t xml:space="preserve">1. Romakëve 4:20-21 - "Ai nuk u lëkund nga mosbesimi lidhur me premtimin e Perëndisë, por u forcua në besimin e tij dhe i dha lavdi Perëndisë, duke qenë plotësisht i bindur se Perëndia kishte fuqi të bënte atë që kishte premtuar."</w:t>
      </w:r>
    </w:p>
    <w:p/>
    <w:p>
      <w:r xmlns:w="http://schemas.openxmlformats.org/wordprocessingml/2006/main">
        <w:t xml:space="preserve">2. Fjalët e urta 13:22 - "Njeriu i mirë u lë trashëgimi fëmijëve të tij, por pasuria e mëkatarit grumbullohet për të drejtin."</w:t>
      </w:r>
    </w:p>
    <w:p/>
    <w:p>
      <w:r xmlns:w="http://schemas.openxmlformats.org/wordprocessingml/2006/main">
        <w:t xml:space="preserve">1 i Kronikave 2:49 Ajo lindi Shaafin, atin e Madmanahut, Shevanin, atin e Makbenahut dhe të Gibeas; e bija e Kalebit ishte Aksa.</w:t>
      </w:r>
    </w:p>
    <w:p/>
    <w:p>
      <w:r xmlns:w="http://schemas.openxmlformats.org/wordprocessingml/2006/main">
        <w:t xml:space="preserve">Kalebi kishte një vajzë, Aksa, e ëma e Shaafit, e Shevës dhe i ati i Gibeas.</w:t>
      </w:r>
    </w:p>
    <w:p/>
    <w:p>
      <w:r xmlns:w="http://schemas.openxmlformats.org/wordprocessingml/2006/main">
        <w:t xml:space="preserve">1. Besnikëria e Perëndisë në jetën e popullit të Tij</w:t>
      </w:r>
    </w:p>
    <w:p/>
    <w:p>
      <w:r xmlns:w="http://schemas.openxmlformats.org/wordprocessingml/2006/main">
        <w:t xml:space="preserve">2. Rëndësia e familjes në Bibël</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Efesianëve 6:1-4 - Fëmijë, binduni prindërve tuaj në Zotin, sepse kjo është e drejtë. Ndero atin dhe nënën tënde; që është urdhërimi i parë me premtim; Që të jesh mirë dhe të jetosh gjatë në tokë. Dhe, o etër, mos provokoni zemërimin e fëmijëve tuaj, por rritini me edukimin dhe këshillën e Zotit.</w:t>
      </w:r>
    </w:p>
    <w:p/>
    <w:p>
      <w:r xmlns:w="http://schemas.openxmlformats.org/wordprocessingml/2006/main">
        <w:t xml:space="preserve">1 Chronicles 2:50 Këta qenë bijtë e Kalebit, birit të Hurit, të parëlindurit të Efratahut; Shobali, babai i Kirjathjearimit,</w:t>
      </w:r>
    </w:p>
    <w:p/>
    <w:p>
      <w:r xmlns:w="http://schemas.openxmlformats.org/wordprocessingml/2006/main">
        <w:t xml:space="preserve">Kalebi, i parëlinduri i Efratahut, kishte një djalë të quajtur Shobal, i ati i Kirjath-Jearimit.</w:t>
      </w:r>
    </w:p>
    <w:p/>
    <w:p>
      <w:r xmlns:w="http://schemas.openxmlformats.org/wordprocessingml/2006/main">
        <w:t xml:space="preserve">1. Rëndësia e baballarëve dhe trashëgimia që ata lënë pas</w:t>
      </w:r>
    </w:p>
    <w:p/>
    <w:p>
      <w:r xmlns:w="http://schemas.openxmlformats.org/wordprocessingml/2006/main">
        <w:t xml:space="preserve">2. Fuqia e besimit përballë fatkeqësisë</w:t>
      </w:r>
    </w:p>
    <w:p/>
    <w:p>
      <w:r xmlns:w="http://schemas.openxmlformats.org/wordprocessingml/2006/main">
        <w:t xml:space="preserve">1. Mateu 7:7-12 - Pyet, Kërko, Trokit</w:t>
      </w:r>
    </w:p>
    <w:p/>
    <w:p>
      <w:r xmlns:w="http://schemas.openxmlformats.org/wordprocessingml/2006/main">
        <w:t xml:space="preserve">2. 1 Pjetrit 1:3-7 - Lavdëroni dhe gëzohuni në shpresë</w:t>
      </w:r>
    </w:p>
    <w:p/>
    <w:p>
      <w:r xmlns:w="http://schemas.openxmlformats.org/wordprocessingml/2006/main">
        <w:t xml:space="preserve">1 Chronicles 2:51 Salma, ati i Betlehemit, Harefi, ati i Beth-Gaderit.</w:t>
      </w:r>
    </w:p>
    <w:p/>
    <w:p>
      <w:r xmlns:w="http://schemas.openxmlformats.org/wordprocessingml/2006/main">
        <w:t xml:space="preserve">Salma ishte ati i Betlehemit dhe Harefi i ati i Bethgaderit.</w:t>
      </w:r>
    </w:p>
    <w:p/>
    <w:p>
      <w:r xmlns:w="http://schemas.openxmlformats.org/wordprocessingml/2006/main">
        <w:t xml:space="preserve">1. Zoti ka një plan për secilin prej nesh, pasi Salma dhe Harefi ishin të dy baballarët e dy qyteteve të ndryshme.</w:t>
      </w:r>
    </w:p>
    <w:p/>
    <w:p>
      <w:r xmlns:w="http://schemas.openxmlformats.org/wordprocessingml/2006/main">
        <w:t xml:space="preserve">2. Ne mund të mësojmë nga shembulli i Salmës dhe Harefit se edhe rolet e vogla mund të kenë një ndikim të qëndrueshëm.</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1 Chronicles 2:52 Shobali, ati i Kirjath-Jearimit, pati djem; Haroeh dhe gjysma e Manahetitëve.</w:t>
      </w:r>
    </w:p>
    <w:p/>
    <w:p>
      <w:r xmlns:w="http://schemas.openxmlformats.org/wordprocessingml/2006/main">
        <w:t xml:space="preserve">Shobali pati dy djem, Haroehin dhe gjysmën e Manahetitëve.</w:t>
      </w:r>
    </w:p>
    <w:p/>
    <w:p>
      <w:r xmlns:w="http://schemas.openxmlformats.org/wordprocessingml/2006/main">
        <w:t xml:space="preserve">1. Rëndësia e familjes: Shqyrtimi i trashëgimisë së Shobal</w:t>
      </w:r>
    </w:p>
    <w:p/>
    <w:p>
      <w:r xmlns:w="http://schemas.openxmlformats.org/wordprocessingml/2006/main">
        <w:t xml:space="preserve">2. Uniteti në diversitet: Fuqia e gjysmës së Manahetitëve</w:t>
      </w:r>
    </w:p>
    <w:p/>
    <w:p>
      <w:r xmlns:w="http://schemas.openxmlformats.org/wordprocessingml/2006/main">
        <w:t xml:space="preserve">1. Psalmi 68:6 Perëndia i ndan të vetmuarit në familje, i nxjerr ata që janë të lidhur me zinxhirë, por rebelët banojnë në një tokë të thatë.</w:t>
      </w:r>
    </w:p>
    <w:p/>
    <w:p>
      <w:r xmlns:w="http://schemas.openxmlformats.org/wordprocessingml/2006/main">
        <w:t xml:space="preserve">2. Efesianëve 6:1-4 Fëmijë, binduni prindërve tuaj në Zotin, sepse kjo është e drejtë. Ndero atin dhe nënën tënde; (që është urdhërimi i parë me premtim;) që të jesh mirë dhe të jetosh gjatë në tokë. Dhe, o etër, mos provokoni zemërimin e fëmijëve tuaj, por rritini me edukimin dhe këshillën e Zotit.</w:t>
      </w:r>
    </w:p>
    <w:p/>
    <w:p>
      <w:r xmlns:w="http://schemas.openxmlformats.org/wordprocessingml/2006/main">
        <w:t xml:space="preserve">1 Chronicles 2:53 dhe familjet e Kirjath-Jearimit; Ithrejtë, Puhijtë, Shumathejtë dhe Mishraitët; prej tyre erdhën Zareathitët dhe Eshtaulitët.</w:t>
      </w:r>
    </w:p>
    <w:p/>
    <w:p>
      <w:r xmlns:w="http://schemas.openxmlformats.org/wordprocessingml/2006/main">
        <w:t xml:space="preserve">Ky pasazh ka të bëjë me familjet e Kirjathjearimit, të cilat përfshijnë Ithritët, Puhijtë, Shumatitët dhe Mishraitët, nga të cilët erdhën Zareathitët dhe Eshtaulitët.</w:t>
      </w:r>
    </w:p>
    <w:p/>
    <w:p>
      <w:r xmlns:w="http://schemas.openxmlformats.org/wordprocessingml/2006/main">
        <w:t xml:space="preserve">1. "Pema familjare e besimit: si paraardhësit tanë i dhanë formë jetës sonë"</w:t>
      </w:r>
    </w:p>
    <w:p/>
    <w:p>
      <w:r xmlns:w="http://schemas.openxmlformats.org/wordprocessingml/2006/main">
        <w:t xml:space="preserve">2. "Fuqia e prejardhjes sonë: Si mund t'i nderojmë paraardhësit tanë"</w:t>
      </w:r>
    </w:p>
    <w:p/>
    <w:p>
      <w:r xmlns:w="http://schemas.openxmlformats.org/wordprocessingml/2006/main">
        <w:t xml:space="preserve">1. Mateu 1:1-17 - Gjenealogjia e Jezu Krishtit</w:t>
      </w:r>
    </w:p>
    <w:p/>
    <w:p>
      <w:r xmlns:w="http://schemas.openxmlformats.org/wordprocessingml/2006/main">
        <w:t xml:space="preserve">2. Romakëve 4:11-12 - Besimi i Abrahamit dhe premtimi i Perëndisë</w:t>
      </w:r>
    </w:p>
    <w:p/>
    <w:p>
      <w:r xmlns:w="http://schemas.openxmlformats.org/wordprocessingml/2006/main">
        <w:t xml:space="preserve">1 Chronicles 2:54 Bijtë e Salmës; Betlehemi dhe Netofathitët, Atarothi, shtëpia e Joabit dhe gjysma e Manahetitëve, Zoritët.</w:t>
      </w:r>
    </w:p>
    <w:p/>
    <w:p>
      <w:r xmlns:w="http://schemas.openxmlformats.org/wordprocessingml/2006/main">
        <w:t xml:space="preserve">Ky pasazh përmend bijtë e Salmës, të cilët ishin nga Betlehemi, Netofathitët, Atarothin, shtëpinë e Joabit, gjysmën e Manahetitëve dhe Zoritët.</w:t>
      </w:r>
    </w:p>
    <w:p/>
    <w:p>
      <w:r xmlns:w="http://schemas.openxmlformats.org/wordprocessingml/2006/main">
        <w:t xml:space="preserve">1. Bekimi i Zotit në Shtëpinë e Salmës: Eksplorimi i Trashëgimisë së Besimit në 1 Kronikave 2:54</w:t>
      </w:r>
    </w:p>
    <w:p/>
    <w:p>
      <w:r xmlns:w="http://schemas.openxmlformats.org/wordprocessingml/2006/main">
        <w:t xml:space="preserve">2. Një popull me shumë fytyra: Njohja e diversitetit të popullit të Perëndisë në 1 Kronikave 2:54</w:t>
      </w:r>
    </w:p>
    <w:p/>
    <w:p>
      <w:r xmlns:w="http://schemas.openxmlformats.org/wordprocessingml/2006/main">
        <w:t xml:space="preserve">1. Mateu 5:14-16 - "Ju jeni drita e botës. Një qytet i ndërtuar mbi një kodër nuk mund të fshihet. As njerëzit nuk ndezin një llambë dhe e vendosin nën një tas; përkundrazi e vendosin në bazën e saj dhe i jep dritë kujtdo që është në shtëpi; po kështu, le të shkëlqejë drita juaj para të tjerëve, që ata të shohin veprat tuaja të mira dhe të lëvdojnë Atin tuaj në qiej".</w:t>
      </w:r>
    </w:p>
    <w:p/>
    <w:p>
      <w:r xmlns:w="http://schemas.openxmlformats.org/wordprocessingml/2006/main">
        <w:t xml:space="preserve">2. Romakëve 12:4-5 - “Sepse, sikurse në një trup kemi shumë gjymtyrë dhe gjymtyrët jo të gjitha kanë të njëjtin funksion, kështu edhe ne, megjithëse të shumtë, jemi një trup në Krishtin dhe veçmas gjymtyrë të njëri tjetrit. "</w:t>
      </w:r>
    </w:p>
    <w:p/>
    <w:p>
      <w:r xmlns:w="http://schemas.openxmlformats.org/wordprocessingml/2006/main">
        <w:t xml:space="preserve">1 Chronicles 2:55 dhe familjet e skribëve që banonin në Jabets; Tiratitët, Shimeathitët dhe Suchathitët. Këta janë Kenitët që erdhën nga Hemath, ati i shtëpisë së Rekabit.</w:t>
      </w:r>
    </w:p>
    <w:p/>
    <w:p>
      <w:r xmlns:w="http://schemas.openxmlformats.org/wordprocessingml/2006/main">
        <w:t xml:space="preserve">Ky pasazh flet për familjet e skribëve që banonin në Jabez, të cilat ishin tirathitët, shimeathitët dhe Suchathitët. Këto familje vinin nga Hemath, ati i shtëpisë së Rekabit.</w:t>
      </w:r>
    </w:p>
    <w:p/>
    <w:p>
      <w:r xmlns:w="http://schemas.openxmlformats.org/wordprocessingml/2006/main">
        <w:t xml:space="preserve">1. Fuqia e Trashëgimisë - Duke parë familjet e skribëve në 1 Kronikave 2:55 dhe ndikimin e trashëgimisë së Hemathit në brezat që do të vijnë</w:t>
      </w:r>
    </w:p>
    <w:p/>
    <w:p>
      <w:r xmlns:w="http://schemas.openxmlformats.org/wordprocessingml/2006/main">
        <w:t xml:space="preserve">2. Besimi i Rekabit - Shqyrtimi i besimit të Rekabit dhe ndikimi i tij te pasardhësit e tij dhe populli i Jabezit</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Jeremia 35:6-7 - Por ata thanë: "Nuk do të pimë verë", sepse Jonadabi, biri i Rekabit, ati ynë na ka urdhëruar, duke thënë: "Nuk do të pini kurrë verë as ju, as bijtë tuaj". ndërtoni shtëpi, mos mbillni farë, mos mbillni vresht, as nuk keni asgjë; por gjithë ditët tuaja do të banoni në çadra.</w:t>
      </w:r>
    </w:p>
    <w:p/>
    <w:p>
      <w:r xmlns:w="http://schemas.openxmlformats.org/wordprocessingml/2006/main">
        <w:t xml:space="preserve">Kapitulli 3 i 1 Kronikave vazhdon tregimin gjenealogjik, duke u fokusuar te pasardhësit e Davidit dhe familjes së tij të ngushtë, duke përfshirë bijtë dhe pasardhësit e tij si mbretër të Judës.</w:t>
      </w:r>
    </w:p>
    <w:p/>
    <w:p>
      <w:r xmlns:w="http://schemas.openxmlformats.org/wordprocessingml/2006/main">
        <w:t xml:space="preserve">Paragrafi 1: Kapitulli fillon duke renditur djemtë e lindur nga Davidi në Hebron. Aty përmenden Amnoni, i parëlinduri i tij, i ndjekur nga Danieli (Kileabi), Absalomi, Adonijahu, Shefatiahu, Ithreami (1 Kronikave 3:1-3).</w:t>
      </w:r>
    </w:p>
    <w:p/>
    <w:p>
      <w:r xmlns:w="http://schemas.openxmlformats.org/wordprocessingml/2006/main">
        <w:t xml:space="preserve">Paragrafi 2: Tregimi jep detaje rreth djemve të lindur nga Davidi në Jerusalem pasi ai u bë mbret atje. Përmend Shimean (Shamua), Shobabin, Nathanin nëpërmjet të cilit do të gjurmohet një prejardhje domethënëse dhe Solomonin (1 Kronikave 3:4-5).</w:t>
      </w:r>
    </w:p>
    <w:p/>
    <w:p>
      <w:r xmlns:w="http://schemas.openxmlformats.org/wordprocessingml/2006/main">
        <w:t xml:space="preserve">Paragrafi 3: Më pas fokusi zhvendoset te pasardhësit e Davidit nëpërmjet Solomonit. Ai e gjurmon prejardhjen e tyre nëpër disa breza derisa arrin në Jekonia dhe vëllezërit e tij gjatë kohës së mërgimit babilonas kur Juda u kap rob (1 Kronikave 3:10-16).</w:t>
      </w:r>
    </w:p>
    <w:p/>
    <w:p>
      <w:r xmlns:w="http://schemas.openxmlformats.org/wordprocessingml/2006/main">
        <w:t xml:space="preserve">Paragrafi 4: Tregimi përmend shkurtimisht djem të tjerë të lindur nga Davidi nëpërmjet grave ose konkubinave të ndryshme si Ibhar, Elishama, Elifelet, Nogah, Nepheg dhe jep emrat e tyre pa u thelluar në detaje të gjera (1 Kronikave 3:6-8).</w:t>
      </w:r>
    </w:p>
    <w:p/>
    <w:p>
      <w:r xmlns:w="http://schemas.openxmlformats.org/wordprocessingml/2006/main">
        <w:t xml:space="preserve">Paragrafi 5: Kapitulli përfundon me një listë të individëve që ishin pasardhës të Jehojakinit, mbretit të fundit të përmendur në këtë gjenealogji dhe që u çuan në robërinë babilonase. Kjo përfshin figura të tilla si Shealtiel dhe Zorubabel që luajtën role të rëndësishme gjatë periudhës pas mërgimit dhe pasardhësit e tyre përkatës (1 Kronikave 3:17-24).</w:t>
      </w:r>
    </w:p>
    <w:p/>
    <w:p>
      <w:r xmlns:w="http://schemas.openxmlformats.org/wordprocessingml/2006/main">
        <w:t xml:space="preserve">Si përmbledhje, kapitulli i tretë i 1 Kronikave përshkruan të dhëna gjenealogjike, nga familja e ngushtë e Davidit. Renditja e djemve të lindur prej tij, pasardhësve si mbretër. Gjurmimi i prejardhjes përmes Solomonit, duke përmendur figurat kryesore si Jeconiahu. Në përmbledhje, ky kapitull ofron një bazë historike për të kuptuar prejardhjen Davidike, duke theksuar individët që luajtën role të rëndësishme në historinë e Izraelit dhe periudhën pas mërgimit.</w:t>
      </w:r>
    </w:p>
    <w:p/>
    <w:p>
      <w:r xmlns:w="http://schemas.openxmlformats.org/wordprocessingml/2006/main">
        <w:t xml:space="preserve">1 Chronicles 3:1 Këta ishin bijtë e Davidit që i lindën në Hebron; i parëlinduri Amnoni, nga Jezreelitja Ahinoam; Danieli i dytë, nga Abigail, Karmelitja:</w:t>
      </w:r>
    </w:p>
    <w:p/>
    <w:p>
      <w:r xmlns:w="http://schemas.openxmlformats.org/wordprocessingml/2006/main">
        <w:t xml:space="preserve">Ky pasazh rendit bijtë e Davidit që i lindën në Hebron; Amnoni, i parëlinduri dhe Danieli, i dyti.</w:t>
      </w:r>
    </w:p>
    <w:p/>
    <w:p>
      <w:r xmlns:w="http://schemas.openxmlformats.org/wordprocessingml/2006/main">
        <w:t xml:space="preserve">1. Fuqia e Dashurisë së Atit: Eksplorimi i Marrëdhënies midis Davidit dhe Bijve të Tij</w:t>
      </w:r>
    </w:p>
    <w:p/>
    <w:p>
      <w:r xmlns:w="http://schemas.openxmlformats.org/wordprocessingml/2006/main">
        <w:t xml:space="preserve">2. Rëndësia e prejardhjes: Duke reflektuar mbi trashëgiminë e pasardhësve të Davidit</w:t>
      </w:r>
    </w:p>
    <w:p/>
    <w:p>
      <w:r xmlns:w="http://schemas.openxmlformats.org/wordprocessingml/2006/main">
        <w:t xml:space="preserve">1. Romakëve 8:15-17 - Sepse ju nuk keni marrë frymën e skllavërisë për t'u kthyer në frikë, por keni marrë Frymën e birësimit si bij, me anë të të cilit ne thërrasim, Abba! Babai!</w:t>
      </w:r>
    </w:p>
    <w:p/>
    <w:p>
      <w:r xmlns:w="http://schemas.openxmlformats.org/wordprocessingml/2006/main">
        <w:t xml:space="preserve">2. Mateu 1:1-17 - Libri i gjenealogjisë së Jezu Krishtit, birit të Davidit, birit të Abrahamit.</w:t>
      </w:r>
    </w:p>
    <w:p/>
    <w:p>
      <w:r xmlns:w="http://schemas.openxmlformats.org/wordprocessingml/2006/main">
        <w:t xml:space="preserve">1 Chronicles 3:2 i treti ishte Absalomi, bir i Maakahut, e bija e Talmait, mbretit të Geshurit; i katërti, Adonijahu, bir i Hagithit.</w:t>
      </w:r>
    </w:p>
    <w:p/>
    <w:p>
      <w:r xmlns:w="http://schemas.openxmlformats.org/wordprocessingml/2006/main">
        <w:t xml:space="preserve">Ky fragment përmend katër djemtë e mbretit David: Amnonin, Kileabin, Absalomin dhe Adonijahun.</w:t>
      </w:r>
    </w:p>
    <w:p/>
    <w:p>
      <w:r xmlns:w="http://schemas.openxmlformats.org/wordprocessingml/2006/main">
        <w:t xml:space="preserve">1. Plani i Perëndisë është më i madh se sa mund të imagjinojmë: Një studim i bijve të mbretit David</w:t>
      </w:r>
    </w:p>
    <w:p/>
    <w:p>
      <w:r xmlns:w="http://schemas.openxmlformats.org/wordprocessingml/2006/main">
        <w:t xml:space="preserve">2. Fuqia e faljes: Një studim i mbretit David dhe Absalomit</w:t>
      </w:r>
    </w:p>
    <w:p/>
    <w:p>
      <w:r xmlns:w="http://schemas.openxmlformats.org/wordprocessingml/2006/main">
        <w:t xml:space="preserve">1. Psalmi 78:70-72: Ai zgjodhi Davidin, shërbëtorin e tij dhe e mori nga vathët e deleve; Nga ndjekja e deleve të gjirit, ai e solli për të kullotur Jakobin popullin e tij dhe Izraelin trashëgiminë e tij. Kështu ai i kulloti sipas ndershmërisë së zemrës së tij dhe i udhëhoqi me mjeshtërinë e duarve të tij.</w:t>
      </w:r>
    </w:p>
    <w:p/>
    <w:p>
      <w:r xmlns:w="http://schemas.openxmlformats.org/wordprocessingml/2006/main">
        <w:t xml:space="preserve">2. Mateu 6:14-15: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1 Chronicles 3:3 I pesti ishte Shefatiahu nga Abitali; i gjashti ishte Ithreami nga Eglah, gruaja e tij.</w:t>
      </w:r>
    </w:p>
    <w:p/>
    <w:p>
      <w:r xmlns:w="http://schemas.openxmlformats.org/wordprocessingml/2006/main">
        <w:t xml:space="preserve">Ky fragment rendit gjashtë djemtë e Davidit dhe nënat e tyre.</w:t>
      </w:r>
    </w:p>
    <w:p/>
    <w:p>
      <w:r xmlns:w="http://schemas.openxmlformats.org/wordprocessingml/2006/main">
        <w:t xml:space="preserve">1. Rëndësia e lidhjeve të forta familjare shihet në shembullin e Davidit dhe bijve të tij.</w:t>
      </w:r>
    </w:p>
    <w:p/>
    <w:p>
      <w:r xmlns:w="http://schemas.openxmlformats.org/wordprocessingml/2006/main">
        <w:t xml:space="preserve">2. Besnikëria e Perëndisë për të na siguruar edhe kur nuk jemi në gjendje të sigurojmë për veten tonë.</w:t>
      </w:r>
    </w:p>
    <w:p/>
    <w:p>
      <w:r xmlns:w="http://schemas.openxmlformats.org/wordprocessingml/2006/main">
        <w:t xml:space="preserve">1. 1 Kronikave 3:3</w:t>
      </w:r>
    </w:p>
    <w:p/>
    <w:p>
      <w:r xmlns:w="http://schemas.openxmlformats.org/wordprocessingml/2006/main">
        <w:t xml:space="preserve">2. Psalmi 103:17 - "Por dashuria e Zotit është nga përjetësia në përjetësi me ata që kanë frikë prej tij dhe drejtësia e tij me bijtë e bijve të tyre."</w:t>
      </w:r>
    </w:p>
    <w:p/>
    <w:p>
      <w:r xmlns:w="http://schemas.openxmlformats.org/wordprocessingml/2006/main">
        <w:t xml:space="preserve">1 Chronicles 3:4 Këta të gjashtë i lindën në Hebron; dhe atje mbretëroi shtatë vjet e gjashtë muaj dhe në Jeruzalem mbretëroi tridhjetë e tre vjet.</w:t>
      </w:r>
    </w:p>
    <w:p/>
    <w:p>
      <w:r xmlns:w="http://schemas.openxmlformats.org/wordprocessingml/2006/main">
        <w:t xml:space="preserve">Davidi mbretëroi në Hebron shtatë vjet e gjysmë dhe në Jeruzalem 33 vjet.</w:t>
      </w:r>
    </w:p>
    <w:p/>
    <w:p>
      <w:r xmlns:w="http://schemas.openxmlformats.org/wordprocessingml/2006/main">
        <w:t xml:space="preserve">1. Plani i Perëndisë për Davidin ishte të mbretëronte në Jerusalem për një periudhë prej 33 vjetësh.</w:t>
      </w:r>
    </w:p>
    <w:p/>
    <w:p>
      <w:r xmlns:w="http://schemas.openxmlformats.org/wordprocessingml/2006/main">
        <w:t xml:space="preserve">2. Perëndia na jep një plan dhe qëllim për jetën tonë.</w:t>
      </w:r>
    </w:p>
    <w:p/>
    <w:p>
      <w:r xmlns:w="http://schemas.openxmlformats.org/wordprocessingml/2006/main">
        <w:t xml:space="preserve">1. Psalmi 37:23 - "Hapat e njeriut të mirë janë të urdhëruara nga Zoti dhe ai kënaqet në rrugën e tij."</w:t>
      </w:r>
    </w:p>
    <w:p/>
    <w:p>
      <w:r xmlns:w="http://schemas.openxmlformats.org/wordprocessingml/2006/main">
        <w:t xml:space="preserve">2. Romakëve 12:2 - "Mos u përshtatni me modelin e kësaj bote, por transformohuni me ripërtëritjen e mendjes suaj. Atëherë do të jeni në gjendje të provoni dhe të miratoni se cili është vullneti i Perëndisë i mirë, i pëlqyeshëm dhe i përsosur. "</w:t>
      </w:r>
    </w:p>
    <w:p/>
    <w:p>
      <w:r xmlns:w="http://schemas.openxmlformats.org/wordprocessingml/2006/main">
        <w:t xml:space="preserve">1 Chronicles 3:5 Këta i lindën në Jeruzalem; Shimea, Shobabi, Nathani dhe Salomoni, katër, nga Bathshua, e bija e Amielit.</w:t>
      </w:r>
    </w:p>
    <w:p/>
    <w:p>
      <w:r xmlns:w="http://schemas.openxmlformats.org/wordprocessingml/2006/main">
        <w:t xml:space="preserve">Davidi pati katër djem: Shimean, Shobabin, Natanin dhe Solomonin, të lindur në Jeruzalem nga Bathshua, e bija e Amielit.</w:t>
      </w:r>
    </w:p>
    <w:p/>
    <w:p>
      <w:r xmlns:w="http://schemas.openxmlformats.org/wordprocessingml/2006/main">
        <w:t xml:space="preserve">1. Fuqia e Atësisë: Një Studim i Familjes së Davidit</w:t>
      </w:r>
    </w:p>
    <w:p/>
    <w:p>
      <w:r xmlns:w="http://schemas.openxmlformats.org/wordprocessingml/2006/main">
        <w:t xml:space="preserve">2. Vlera e bindjes: Historia e Davidit dhe Bathshuas</w:t>
      </w:r>
    </w:p>
    <w:p/>
    <w:p>
      <w:r xmlns:w="http://schemas.openxmlformats.org/wordprocessingml/2006/main">
        <w:t xml:space="preserve">1. 2 Samuelit 7:14-17</w:t>
      </w:r>
    </w:p>
    <w:p/>
    <w:p>
      <w:r xmlns:w="http://schemas.openxmlformats.org/wordprocessingml/2006/main">
        <w:t xml:space="preserve">2. Psalmi 89:20-37</w:t>
      </w:r>
    </w:p>
    <w:p/>
    <w:p>
      <w:r xmlns:w="http://schemas.openxmlformats.org/wordprocessingml/2006/main">
        <w:t xml:space="preserve">1 Kronikave 3:6 Edhe Ibhar, Elishama dhe Elifelet,</w:t>
      </w:r>
    </w:p>
    <w:p/>
    <w:p>
      <w:r xmlns:w="http://schemas.openxmlformats.org/wordprocessingml/2006/main">
        <w:t xml:space="preserve">Pjesa përshkruan bijtë e Davidit: Ibharin, Elishamanë dhe Elifeletin.</w:t>
      </w:r>
    </w:p>
    <w:p/>
    <w:p>
      <w:r xmlns:w="http://schemas.openxmlformats.org/wordprocessingml/2006/main">
        <w:t xml:space="preserve">1. Rëndësia e familjes në jetën tonë.</w:t>
      </w:r>
    </w:p>
    <w:p/>
    <w:p>
      <w:r xmlns:w="http://schemas.openxmlformats.org/wordprocessingml/2006/main">
        <w:t xml:space="preserve">2. Trashëgimia që lëmë pas.</w:t>
      </w:r>
    </w:p>
    <w:p/>
    <w:p>
      <w:r xmlns:w="http://schemas.openxmlformats.org/wordprocessingml/2006/main">
        <w:t xml:space="preserve">1. Fjalët e urta 22:6 - "Mësojini fëmijës rrugën që duhet të ndjekë; ai nuk do të largohet prej saj edhe kur të plaket".</w:t>
      </w:r>
    </w:p>
    <w:p/>
    <w:p>
      <w:r xmlns:w="http://schemas.openxmlformats.org/wordprocessingml/2006/main">
        <w:t xml:space="preserve">2. Psalmi 78:5-7 - "Ai vendosi një dëshmi te Jakobi dhe vendosi një ligj në Izrael, të cilin i urdhëroi etërit tanë t'ua mësonin fëmijëve të tyre, që brezi i ardhshëm t'i njohë ata, fëmijët ende të palindur, dhe të ngrihen dhe thuaju fëmijëve të tyre, që të kenë shpresë te Perëndia dhe të mos harrojnë veprat e Perëndisë, por të zbatojnë urdhërimet e tij".</w:t>
      </w:r>
    </w:p>
    <w:p/>
    <w:p>
      <w:r xmlns:w="http://schemas.openxmlformats.org/wordprocessingml/2006/main">
        <w:t xml:space="preserve">1 Kronikave 3:7 dhe Nogah, Nefegu dhe Jafia,</w:t>
      </w:r>
    </w:p>
    <w:p/>
    <w:p>
      <w:r xmlns:w="http://schemas.openxmlformats.org/wordprocessingml/2006/main">
        <w:t xml:space="preserve">Pjesa tregon për katër bij të Davidit: Hananiahun, Shimean, Roboamin dhe Nogahun, Nefegun dhe Jafinë.</w:t>
      </w:r>
    </w:p>
    <w:p/>
    <w:p>
      <w:r xmlns:w="http://schemas.openxmlformats.org/wordprocessingml/2006/main">
        <w:t xml:space="preserve">1. Rëndësia e atësisë dhe trashëgimia e Davidit</w:t>
      </w:r>
    </w:p>
    <w:p/>
    <w:p>
      <w:r xmlns:w="http://schemas.openxmlformats.org/wordprocessingml/2006/main">
        <w:t xml:space="preserve">2. Besnikëria e Perëndisë ndaj popullit të Tij të zgjedhur</w:t>
      </w:r>
    </w:p>
    <w:p/>
    <w:p>
      <w:r xmlns:w="http://schemas.openxmlformats.org/wordprocessingml/2006/main">
        <w:t xml:space="preserve">1. Psalmi 78:67-68 Përveç kësaj, ai refuzoi çadrën e Jozefit dhe nuk zgjodhi fisin e Efraimit, por zgjodhi fisin e Judës, malin e Sionit që e donte.</w:t>
      </w:r>
    </w:p>
    <w:p/>
    <w:p>
      <w:r xmlns:w="http://schemas.openxmlformats.org/wordprocessingml/2006/main">
        <w:t xml:space="preserve">2. 1 Chronicles 17:11-14 Për më tepër do të caktoj një vend për popullin tim të Izraelit dhe do ta mbjell, me qëllim që të mund të banojnë në vendin e tyre dhe të mos lëvizin më; as bijtë e ligësisë nuk do t'i mundojnë më, si dikur...</w:t>
      </w:r>
    </w:p>
    <w:p/>
    <w:p>
      <w:r xmlns:w="http://schemas.openxmlformats.org/wordprocessingml/2006/main">
        <w:t xml:space="preserve">1 Chronicles 3:8 Elishama, Eliada dhe Elifelet, gjithsej nëntë.</w:t>
      </w:r>
    </w:p>
    <w:p/>
    <w:p>
      <w:r xmlns:w="http://schemas.openxmlformats.org/wordprocessingml/2006/main">
        <w:t xml:space="preserve">Në 1 Kronikave 3:8, përmendet se ishin nëntë bij të mbretit David, domethënë Elishama, Eliada dhe Elifelet.</w:t>
      </w:r>
    </w:p>
    <w:p/>
    <w:p>
      <w:r xmlns:w="http://schemas.openxmlformats.org/wordprocessingml/2006/main">
        <w:t xml:space="preserve">1. Besnikëria e mbretit David: Shqyrtimi i bekimeve të një mbreti të drejtë.</w:t>
      </w:r>
    </w:p>
    <w:p/>
    <w:p>
      <w:r xmlns:w="http://schemas.openxmlformats.org/wordprocessingml/2006/main">
        <w:t xml:space="preserve">2. Një studim i premtimit të Perëndisë për mbretin David dhe pasardhësit e tij.</w:t>
      </w:r>
    </w:p>
    <w:p/>
    <w:p>
      <w:r xmlns:w="http://schemas.openxmlformats.org/wordprocessingml/2006/main">
        <w:t xml:space="preserve">1. Psalmi 89:20-37 - Besëlidhja e Perëndisë me Davidin.</w:t>
      </w:r>
    </w:p>
    <w:p/>
    <w:p>
      <w:r xmlns:w="http://schemas.openxmlformats.org/wordprocessingml/2006/main">
        <w:t xml:space="preserve">2. Romakëve 1:3-4 - Fara e Premtuar e Davidit.</w:t>
      </w:r>
    </w:p>
    <w:p/>
    <w:p>
      <w:r xmlns:w="http://schemas.openxmlformats.org/wordprocessingml/2006/main">
        <w:t xml:space="preserve">1 Chronicles 3:9 Këta ishin të gjithë bijtë e Davidit, përveç bijve të konkubinave dhe Tamara, motra e tyre.</w:t>
      </w:r>
    </w:p>
    <w:p/>
    <w:p>
      <w:r xmlns:w="http://schemas.openxmlformats.org/wordprocessingml/2006/main">
        <w:t xml:space="preserve">Ky varg nga 1 Kronikave 3:9 përshkruan të gjithë bijtë e Davidit, duke përfshirë ata nga konkubinat dhe motrën e tij Tamara.</w:t>
      </w:r>
    </w:p>
    <w:p/>
    <w:p>
      <w:r xmlns:w="http://schemas.openxmlformats.org/wordprocessingml/2006/main">
        <w:t xml:space="preserve">1. Unike e Davidit dhe familjes së tij: Eksplorimi i roleve të bijve dhe motrës së tij</w:t>
      </w:r>
    </w:p>
    <w:p/>
    <w:p>
      <w:r xmlns:w="http://schemas.openxmlformats.org/wordprocessingml/2006/main">
        <w:t xml:space="preserve">2. Sigurimi i Zotit për Davidin: Shqyrtimi i trashëgimisë së prejardhjes së Tij</w:t>
      </w:r>
    </w:p>
    <w:p/>
    <w:p>
      <w:r xmlns:w="http://schemas.openxmlformats.org/wordprocessingml/2006/main">
        <w:t xml:space="preserve">1. Ruth 4:18-22 - Eksplorimi i prejardhjes së Davidit përmes Ruthës</w:t>
      </w:r>
    </w:p>
    <w:p/>
    <w:p>
      <w:r xmlns:w="http://schemas.openxmlformats.org/wordprocessingml/2006/main">
        <w:t xml:space="preserve">2. Psalmi 89:20-37 - Shqyrtimi i besëlidhjes së Perëndisë me Davidin dhe prejardhjen e tij</w:t>
      </w:r>
    </w:p>
    <w:p/>
    <w:p>
      <w:r xmlns:w="http://schemas.openxmlformats.org/wordprocessingml/2006/main">
        <w:t xml:space="preserve">1 i Kronikave 3:10 Biri i Salomonit ishte Roboami, bir i të cilit ishte Abia, bir i të cilit ishte Asa, bir i të cilit ishte Jozafati,</w:t>
      </w:r>
    </w:p>
    <w:p/>
    <w:p>
      <w:r xmlns:w="http://schemas.openxmlformats.org/wordprocessingml/2006/main">
        <w:t xml:space="preserve">Roboami ishte bir i Salomonit dhe pati katër djem: Abia, Asa, Jozafati dhe Jorami.</w:t>
      </w:r>
    </w:p>
    <w:p/>
    <w:p>
      <w:r xmlns:w="http://schemas.openxmlformats.org/wordprocessingml/2006/main">
        <w:t xml:space="preserve">1. Besnikëria e Perëndisë shihet në brezat e popullit të tij.</w:t>
      </w:r>
    </w:p>
    <w:p/>
    <w:p>
      <w:r xmlns:w="http://schemas.openxmlformats.org/wordprocessingml/2006/main">
        <w:t xml:space="preserve">2. Perëndia përdor familjen tonë për t'i sjellë lavdi emrit të tij.</w:t>
      </w:r>
    </w:p>
    <w:p/>
    <w:p>
      <w:r xmlns:w="http://schemas.openxmlformats.org/wordprocessingml/2006/main">
        <w:t xml:space="preserve">1. Psalmi 78:4 - Ne nuk do t'i fshehim nga fëmijët e tyre, por do t'i tregojmë brezit të ardhshëm veprat e lavdishme të Zotit, fuqinë e tij dhe mrekullitë që ai ka bërë.</w:t>
      </w:r>
    </w:p>
    <w:p/>
    <w:p>
      <w:r xmlns:w="http://schemas.openxmlformats.org/wordprocessingml/2006/main">
        <w:t xml:space="preserve">2. Efesianëve 3:14-19 - Për këtë arsye unë përkulem në gjunjë përpara Atit, nga i cili është emëruar çdo familje në qiej dhe në tokë, që sipas pasurisë së lavdisë së tij t'ju japë të forcoheni me fuqi nëpërmjet Fryma e tij në qenien tuaj të brendshme, që Krishti të banojë në zemrat tuaja nëpërmjet besimit se ju, duke qenë të rrënjosur dhe të rrënjosur në dashuri, të keni forcë të kuptoni me të gjithë shenjtorët se çfarë është gjerësia, gjatësia, lartësia dhe thellësia, dhe të dini dashuria e Krishtit që tejkalon njohurinë, që të mbusheni me gjithë plotësinë e Perëndisë.</w:t>
      </w:r>
    </w:p>
    <w:p/>
    <w:p>
      <w:r xmlns:w="http://schemas.openxmlformats.org/wordprocessingml/2006/main">
        <w:t xml:space="preserve">1 Kronikave 3:11 bir i të cilit ishte Jorami, bir i të cilit ishte Ashaziahu, bir i të cilit ishte Joasi,</w:t>
      </w:r>
    </w:p>
    <w:p/>
    <w:p>
      <w:r xmlns:w="http://schemas.openxmlformats.org/wordprocessingml/2006/main">
        <w:t xml:space="preserve">Ky fragment përshkruan prejardhjen e mbretit David dhe pasardhësve të tij, duke filluar nga Solomon.</w:t>
      </w:r>
    </w:p>
    <w:p/>
    <w:p>
      <w:r xmlns:w="http://schemas.openxmlformats.org/wordprocessingml/2006/main">
        <w:t xml:space="preserve">1. Zoti i bekon ata që i qëndrojnë besnikë Atij - Linja Davidike</w:t>
      </w:r>
    </w:p>
    <w:p/>
    <w:p>
      <w:r xmlns:w="http://schemas.openxmlformats.org/wordprocessingml/2006/main">
        <w:t xml:space="preserve">2. Rëndësia e trashëgimisë dhe prejardhja hyjnore për të cilën duhet të përpiqemi</w:t>
      </w:r>
    </w:p>
    <w:p/>
    <w:p>
      <w:r xmlns:w="http://schemas.openxmlformats.org/wordprocessingml/2006/main">
        <w:t xml:space="preserve">1. 1 Kronikave 17:11-14 - Kur të plotësohen ditët e tua dhe të biesh në shtrat me etërit e tu, unë do të nxjerr pas teje pasardhësit e tu, që do të dalin nga trupi yt dhe do të vendos mbretërinë e tij. Ai do të ndërtojë një shtëpi për emrin tim dhe unë do ta vendos fronin e mbretërisë së tij përjetë. Unë do të jem për të një baba dhe ai për mua një bir. Kur të kryejë paudhësi, unë do ta disiplinoj me shufrën e njerëzve, me goditjet e bijve të njerëzve, por mirësia ime nuk do të largohet prej tij, ashtu siç ia hoqa Saulit, të cilin e largova para jush.</w:t>
      </w:r>
    </w:p>
    <w:p/>
    <w:p>
      <w:r xmlns:w="http://schemas.openxmlformats.org/wordprocessingml/2006/main">
        <w:t xml:space="preserve">2. Psalmi 132:11 - Zoti iu betua Davidit një betim të sigurt nga i cili ai nuk do të tërhiqet: Një nga bijtë e trupit tënd do të vendos në fronin tënd.</w:t>
      </w:r>
    </w:p>
    <w:p/>
    <w:p>
      <w:r xmlns:w="http://schemas.openxmlformats.org/wordprocessingml/2006/main">
        <w:t xml:space="preserve">1 Kronikave 3:12 bir i të cilit ishte Amatsiahu, bir i të cilit ishte Azariah, bir i të cilit ishte Jotham,</w:t>
      </w:r>
    </w:p>
    <w:p/>
    <w:p>
      <w:r xmlns:w="http://schemas.openxmlformats.org/wordprocessingml/2006/main">
        <w:t xml:space="preserve">Pasazhi është një përshkrim i prejardhjes së mbretit David, i cili përmend katër breza të pasardhësve të tij.</w:t>
      </w:r>
    </w:p>
    <w:p/>
    <w:p>
      <w:r xmlns:w="http://schemas.openxmlformats.org/wordprocessingml/2006/main">
        <w:t xml:space="preserve">1: Besnikëria e Perëndisë shihet në brezat e popullit të Tij të zgjedhur, mbretit David dhe pasardhësve të tij.</w:t>
      </w:r>
    </w:p>
    <w:p/>
    <w:p>
      <w:r xmlns:w="http://schemas.openxmlformats.org/wordprocessingml/2006/main">
        <w:t xml:space="preserve">2: Ne mund të gjejmë forcë dhe siguri te paraardhësit tanë, të cilët janë bekuar nga Perëndia.</w:t>
      </w:r>
    </w:p>
    <w:p/>
    <w:p>
      <w:r xmlns:w="http://schemas.openxmlformats.org/wordprocessingml/2006/main">
        <w:t xml:space="preserve">1: Psalmi 78:4 - Ne nuk do t'i fshehim nga fëmijët e tyre, por do t'i tregojmë brezit të ardhshëm veprat e lavdishme të Zotit, fuqinë e tij dhe mrekullitë që ai ka bërë.</w:t>
      </w:r>
    </w:p>
    <w:p/>
    <w:p>
      <w:r xmlns:w="http://schemas.openxmlformats.org/wordprocessingml/2006/main">
        <w:t xml:space="preserve">2: Fjalët e urta 22:28 - Mos e hiqni pikën e lashtë që kanë vendosur paraardhësit tuaj.</w:t>
      </w:r>
    </w:p>
    <w:p/>
    <w:p>
      <w:r xmlns:w="http://schemas.openxmlformats.org/wordprocessingml/2006/main">
        <w:t xml:space="preserve">1 Kronikave 3:13 bir i të cilit ishte Ashazi, bir i të cilit ishte Ezekia, bir i të cilit ishte Manasi,</w:t>
      </w:r>
    </w:p>
    <w:p/>
    <w:p>
      <w:r xmlns:w="http://schemas.openxmlformats.org/wordprocessingml/2006/main">
        <w:t xml:space="preserve">Pasazhi ka të bëjë me një gjenealogji të pasardhësve të mbretit David.</w:t>
      </w:r>
    </w:p>
    <w:p/>
    <w:p>
      <w:r xmlns:w="http://schemas.openxmlformats.org/wordprocessingml/2006/main">
        <w:t xml:space="preserve">1. Besnikëria e Perëndisë në Ruajtjen e Linjës së Mbretërve</w:t>
      </w:r>
    </w:p>
    <w:p/>
    <w:p>
      <w:r xmlns:w="http://schemas.openxmlformats.org/wordprocessingml/2006/main">
        <w:t xml:space="preserve">2. Rëndësia e trashëgimisë në kalimin e besimit</w:t>
      </w:r>
    </w:p>
    <w:p/>
    <w:p>
      <w:r xmlns:w="http://schemas.openxmlformats.org/wordprocessingml/2006/main">
        <w:t xml:space="preserve">1. Ruth 4:18-22 - Besnikëria dhe besnikëria e Ruthës në ruajtjen e trashëgimisë së familjes së saj</w:t>
      </w:r>
    </w:p>
    <w:p/>
    <w:p>
      <w:r xmlns:w="http://schemas.openxmlformats.org/wordprocessingml/2006/main">
        <w:t xml:space="preserve">2. Mateu 1:1-17 - Gjenealogjia e Jezusit dhe domethënia e prejardhjes së Tij</w:t>
      </w:r>
    </w:p>
    <w:p/>
    <w:p>
      <w:r xmlns:w="http://schemas.openxmlformats.org/wordprocessingml/2006/main">
        <w:t xml:space="preserve">1 Kronikave 3:14 bir i të cilit ishte Amoni, bir i të cilit ishte Josia.</w:t>
      </w:r>
    </w:p>
    <w:p/>
    <w:p>
      <w:r xmlns:w="http://schemas.openxmlformats.org/wordprocessingml/2006/main">
        <w:t xml:space="preserve">Amoni ishte i biri i Josias.</w:t>
      </w:r>
    </w:p>
    <w:p/>
    <w:p>
      <w:r xmlns:w="http://schemas.openxmlformats.org/wordprocessingml/2006/main">
        <w:t xml:space="preserve">1. Rëndësia e linjës së gjakut: Ndjekja e rrugës së paraardhësve tanë</w:t>
      </w:r>
    </w:p>
    <w:p/>
    <w:p>
      <w:r xmlns:w="http://schemas.openxmlformats.org/wordprocessingml/2006/main">
        <w:t xml:space="preserve">2. Besnikëria e Perëndisë: Si i Mban Zoti Premtimet e Tij</w:t>
      </w:r>
    </w:p>
    <w:p/>
    <w:p>
      <w:r xmlns:w="http://schemas.openxmlformats.org/wordprocessingml/2006/main">
        <w:t xml:space="preserve">1. Romakëve 8:28-29 - Dhe ne e dimë se në të gjitha gjërat Perëndia vepron për të mirën e atyre që e duan, të cilët janë thirrur sipas qëllimit të tij.</w:t>
      </w:r>
    </w:p>
    <w:p/>
    <w:p>
      <w:r xmlns:w="http://schemas.openxmlformats.org/wordprocessingml/2006/main">
        <w:t xml:space="preserve">2. Psalmi 145:17-18 - Zoti është i drejtë në të gjitha rrugët e tij dhe besnik në çdo gjë që bën. Zoti është pranë gjithë atyre që e thërrasin, pranë gjithë atyre që e thërrasin me të vërtetë.</w:t>
      </w:r>
    </w:p>
    <w:p/>
    <w:p>
      <w:r xmlns:w="http://schemas.openxmlformats.org/wordprocessingml/2006/main">
        <w:t xml:space="preserve">1 Chronicles 3:15 15 Bijtë e Josias ishin Johanani i parëlinduri, i dyti Jehojakimi, i treti Sedekia dhe i katërti Shalumi.</w:t>
      </w:r>
    </w:p>
    <w:p/>
    <w:p>
      <w:r xmlns:w="http://schemas.openxmlformats.org/wordprocessingml/2006/main">
        <w:t xml:space="preserve">Ky pasazh përmend katër djemtë e Josias: Johanani, Jehojakimi, Zedekia dhe Shalumi.</w:t>
      </w:r>
    </w:p>
    <w:p/>
    <w:p>
      <w:r xmlns:w="http://schemas.openxmlformats.org/wordprocessingml/2006/main">
        <w:t xml:space="preserve">1. Besnikëria e Josias: Shqyrtimi i trashëgimisë së një Ati të perëndishëm</w:t>
      </w:r>
    </w:p>
    <w:p/>
    <w:p>
      <w:r xmlns:w="http://schemas.openxmlformats.org/wordprocessingml/2006/main">
        <w:t xml:space="preserve">2. Investimi te fëmijët tanë: Përgjegjësia e rritjes së pasardhësve të perëndishëm</w:t>
      </w:r>
    </w:p>
    <w:p/>
    <w:p>
      <w:r xmlns:w="http://schemas.openxmlformats.org/wordprocessingml/2006/main">
        <w:t xml:space="preserve">1. Fjalët e urta 22:6 Mësojini fëmijës rrugën që duhet të ndjekë; edhe kur të jetë i moshuar nuk do të largohet prej saj.</w:t>
      </w:r>
    </w:p>
    <w:p/>
    <w:p>
      <w:r xmlns:w="http://schemas.openxmlformats.org/wordprocessingml/2006/main">
        <w:t xml:space="preserve">2. Psalmi 78:3-4 Gjërat që kemi dëgjuar dhe njohur, që na kanë thënë etërit tanë. Ne nuk do t'ua fshehim bijve të tyre, por do t'i tregojmë brezit të ardhshëm veprat e lavdishme të Zotit, fuqinë e tij dhe mrekullitë që ka bërë.</w:t>
      </w:r>
    </w:p>
    <w:p/>
    <w:p>
      <w:r xmlns:w="http://schemas.openxmlformats.org/wordprocessingml/2006/main">
        <w:t xml:space="preserve">1 Chronicles 3:16 Bijtë e Jehojakimit ishin i biri Jekoniahu, bir i të cilit ishte Zedekia.</w:t>
      </w:r>
    </w:p>
    <w:p/>
    <w:p>
      <w:r xmlns:w="http://schemas.openxmlformats.org/wordprocessingml/2006/main">
        <w:t xml:space="preserve">Jehojakimi pati dy djem, Jekonia dhe Zedekia.</w:t>
      </w:r>
    </w:p>
    <w:p/>
    <w:p>
      <w:r xmlns:w="http://schemas.openxmlformats.org/wordprocessingml/2006/main">
        <w:t xml:space="preserve">1. Plani i Perëndisë është i përsosur - Eksplorimi i 1 Kronikave 3:16</w:t>
      </w:r>
    </w:p>
    <w:p/>
    <w:p>
      <w:r xmlns:w="http://schemas.openxmlformats.org/wordprocessingml/2006/main">
        <w:t xml:space="preserve">2. Sovraniteti i Perëndisë në Prindërim - 1 Kronikave 3:16</w:t>
      </w:r>
    </w:p>
    <w:p/>
    <w:p>
      <w:r xmlns:w="http://schemas.openxmlformats.org/wordprocessingml/2006/main">
        <w:t xml:space="preserve">1. Jeremia 22:30 - "Kështu thotë Zoti: Shkruaje këtë njeri si pa fëmijë, një njeri që nuk do të ketë sukses në ditët e tij, sepse asnjë nga pasardhësit e tij nuk do të ketë sukses të ulet në fronin e Davidit dhe të mbretërojë përsëri në Juda."</w:t>
      </w:r>
    </w:p>
    <w:p/>
    <w:p>
      <w:r xmlns:w="http://schemas.openxmlformats.org/wordprocessingml/2006/main">
        <w:t xml:space="preserve">2. Mateu 1:11 - "Dhe Josias i lindi Jekoniahu dhe vëllezërit e tij, në kohën e internimit në Babiloni".</w:t>
      </w:r>
    </w:p>
    <w:p/>
    <w:p>
      <w:r xmlns:w="http://schemas.openxmlformats.org/wordprocessingml/2006/main">
        <w:t xml:space="preserve">1 Chronicles 3:17 17 Bijtë e Jekoniahut; Asiri, djali i tij Salathiel,</w:t>
      </w:r>
    </w:p>
    <w:p/>
    <w:p>
      <w:r xmlns:w="http://schemas.openxmlformats.org/wordprocessingml/2006/main">
        <w:t xml:space="preserve">Pasazhi përmend Jekoniahun dhe djemtë e tij Asirin dhe Salathielin.</w:t>
      </w:r>
    </w:p>
    <w:p/>
    <w:p>
      <w:r xmlns:w="http://schemas.openxmlformats.org/wordprocessingml/2006/main">
        <w:t xml:space="preserve">1. Besnikëria e Zotit në bekimin e brezave</w:t>
      </w:r>
    </w:p>
    <w:p/>
    <w:p>
      <w:r xmlns:w="http://schemas.openxmlformats.org/wordprocessingml/2006/main">
        <w:t xml:space="preserve">2. Përkushtimi i pandërprerë i Perëndisë ndaj Premtimeve të Tij</w:t>
      </w:r>
    </w:p>
    <w:p/>
    <w:p>
      <w:r xmlns:w="http://schemas.openxmlformats.org/wordprocessingml/2006/main">
        <w:t xml:space="preserve">1. 2 Korintasve 7:1 - "Prandaj, të dashur, duke pasur këto premtime, le të pastrohemi nga çdo ndyrësi e mishit dhe e shpirtit, duke e përsosur shenjtërinë në frikën e Perëndisë."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1 Chronicles 3:18 18 Malkirami, Pedajahu, Shenazari, Jekamiahu, Hoshama dhe Nedabiahu.</w:t>
      </w:r>
    </w:p>
    <w:p/>
    <w:p>
      <w:r xmlns:w="http://schemas.openxmlformats.org/wordprocessingml/2006/main">
        <w:t xml:space="preserve">Ky pasazh rendit gjashtë nga bijtë e mbretit David: Malkiramin, Pedajahun, Shenazarin, Jekamiahun, Hoshamën dhe Nedabiahun.</w:t>
      </w:r>
    </w:p>
    <w:p/>
    <w:p>
      <w:r xmlns:w="http://schemas.openxmlformats.org/wordprocessingml/2006/main">
        <w:t xml:space="preserve">1. Rëndësia e familjes: Mësime nga bijtë e mbretit David</w:t>
      </w:r>
    </w:p>
    <w:p/>
    <w:p>
      <w:r xmlns:w="http://schemas.openxmlformats.org/wordprocessingml/2006/main">
        <w:t xml:space="preserve">2. Nderimi i paraardhësve tuaj: trashëgimia e mbretit David</w:t>
      </w:r>
    </w:p>
    <w:p/>
    <w:p>
      <w:r xmlns:w="http://schemas.openxmlformats.org/wordprocessingml/2006/main">
        <w:t xml:space="preserve">1. 1 Kronikave 3:18</w:t>
      </w:r>
    </w:p>
    <w:p/>
    <w:p>
      <w:r xmlns:w="http://schemas.openxmlformats.org/wordprocessingml/2006/main">
        <w:t xml:space="preserve">2. Psalmi 127:3-5 "Ja, fëmijët janë një trashëgimi nga Zoti, fryti i barkut një shpërblim. Bijtë e rinisë janë si shigjetat në dorën e një luftëtari. Lum njeriu që mbush kukurën e tij. nuk do të turpërohet kur do të flasë me armiqtë e tij te porta".</w:t>
      </w:r>
    </w:p>
    <w:p/>
    <w:p>
      <w:r xmlns:w="http://schemas.openxmlformats.org/wordprocessingml/2006/main">
        <w:t xml:space="preserve">1 Chronicles 3:19 19 Bijtë e Pedajahut ishin Zorobabeli dhe Shimei; bijtë e Zorobabelit; Meshulami, Hananiah dhe Shelomith motra e tyre:</w:t>
      </w:r>
    </w:p>
    <w:p/>
    <w:p>
      <w:r xmlns:w="http://schemas.openxmlformats.org/wordprocessingml/2006/main">
        <w:t xml:space="preserve">Pedajahu pati tre djem, Zorobabelin, Shimein dhe Meshulamin. Meshulami kishte dy vëllezër, Hananiahun dhe Shelomithin.</w:t>
      </w:r>
    </w:p>
    <w:p/>
    <w:p>
      <w:r xmlns:w="http://schemas.openxmlformats.org/wordprocessingml/2006/main">
        <w:t xml:space="preserve">1. Lidhjet Familjare: Një studim i 1 Kronikave 3:19</w:t>
      </w:r>
    </w:p>
    <w:p/>
    <w:p>
      <w:r xmlns:w="http://schemas.openxmlformats.org/wordprocessingml/2006/main">
        <w:t xml:space="preserve">2. Besnikëria e Perëndisë në brezat e bekuar: Shqyrtimi i 1 Kronikave 3:19</w:t>
      </w:r>
    </w:p>
    <w:p/>
    <w:p>
      <w:r xmlns:w="http://schemas.openxmlformats.org/wordprocessingml/2006/main">
        <w:t xml:space="preserve">1. Zanafilla 12:1-3 - Premtimi i Zotit për të bekuar Abrahamin dhe pasardhësit e tij</w:t>
      </w:r>
    </w:p>
    <w:p/>
    <w:p>
      <w:r xmlns:w="http://schemas.openxmlformats.org/wordprocessingml/2006/main">
        <w:t xml:space="preserve">2. Psalmi 103:17 - Besnikëria e Zotit ndaj brezave të atyre që kanë frikë prej tij</w:t>
      </w:r>
    </w:p>
    <w:p/>
    <w:p>
      <w:r xmlns:w="http://schemas.openxmlformats.org/wordprocessingml/2006/main">
        <w:t xml:space="preserve">1 Chronicles 3:20 20 Hashubahu, Oheli, Berekiahu dhe Hasadiahu, Jushabhesedi, gjithsej pesë.</w:t>
      </w:r>
    </w:p>
    <w:p/>
    <w:p>
      <w:r xmlns:w="http://schemas.openxmlformats.org/wordprocessingml/2006/main">
        <w:t xml:space="preserve">Ky pasazh përmend pesë djemtë e mbretit David: Hashubah, Ohel, Berechiah, Hasadiah dhe Jushabhesed.</w:t>
      </w:r>
    </w:p>
    <w:p/>
    <w:p>
      <w:r xmlns:w="http://schemas.openxmlformats.org/wordprocessingml/2006/main">
        <w:t xml:space="preserve">1. Besnikëria e Perëndisë shihet në shumë pasardhës të mbretit David.</w:t>
      </w:r>
    </w:p>
    <w:p/>
    <w:p>
      <w:r xmlns:w="http://schemas.openxmlformats.org/wordprocessingml/2006/main">
        <w:t xml:space="preserve">2. Besnikëria e Zotit shihet në jetën e mbretit David, në mbretërimin e tij dhe në trashëgiminë që la pas.</w:t>
      </w:r>
    </w:p>
    <w:p/>
    <w:p>
      <w:r xmlns:w="http://schemas.openxmlformats.org/wordprocessingml/2006/main">
        <w:t xml:space="preserve">1. Psalmi 89:1-37 - Besnikëria dhe besëlidhja e Perëndisë me mbretin David.</w:t>
      </w:r>
    </w:p>
    <w:p/>
    <w:p>
      <w:r xmlns:w="http://schemas.openxmlformats.org/wordprocessingml/2006/main">
        <w:t xml:space="preserve">2. Veprat e Apostujve 13:22 - Perëndia premtoi nëpërmjet Davidit se do të ngrinte një Shpëtimtar.</w:t>
      </w:r>
    </w:p>
    <w:p/>
    <w:p>
      <w:r xmlns:w="http://schemas.openxmlformats.org/wordprocessingml/2006/main">
        <w:t xml:space="preserve">1 Chronicles 3:21 Bijtë e Hananiahut; Pelatiahu dhe Jesajahu: bijtë e Refajahut, bijtë e Arnanit, bijtë e Obadiahut, bijtë e Shekaniahut.</w:t>
      </w:r>
    </w:p>
    <w:p/>
    <w:p>
      <w:r xmlns:w="http://schemas.openxmlformats.org/wordprocessingml/2006/main">
        <w:t xml:space="preserve">Ky pasazh përshkruan bijtë e Hananiahut, duke përfshirë Pelatiahun, Jesajahun, Refajahun, Arnanin, Obadiahun dhe Shekaniahun.</w:t>
      </w:r>
    </w:p>
    <w:p/>
    <w:p>
      <w:r xmlns:w="http://schemas.openxmlformats.org/wordprocessingml/2006/main">
        <w:t xml:space="preserve">1. Plani i Zotit për Familjen: Si punon Perëndia në familjet tona dhe nëpërmjet tij</w:t>
      </w:r>
    </w:p>
    <w:p/>
    <w:p>
      <w:r xmlns:w="http://schemas.openxmlformats.org/wordprocessingml/2006/main">
        <w:t xml:space="preserve">2. Besnikëria e Perëndisë: Si i mban ai premtimet e tij ndër breza</w:t>
      </w:r>
    </w:p>
    <w:p/>
    <w:p>
      <w:r xmlns:w="http://schemas.openxmlformats.org/wordprocessingml/2006/main">
        <w:t xml:space="preserve">1. Efesianëve 3:14-15 - Për këtë arsye unë gjunjëzohem përpara Atit, nga i cili çdo familje në qiell dhe në tokë ka marrë emrin e saj.</w:t>
      </w:r>
    </w:p>
    <w:p/>
    <w:p>
      <w:r xmlns:w="http://schemas.openxmlformats.org/wordprocessingml/2006/main">
        <w:t xml:space="preserve">2. Psalmi 68:5-6 - Një baba i jetimit, një mbrojtës i të vejave, është Perëndia në banesën e tij të shenjtë. Zoti i vendos të vetmuarit në familje, i nxjerr të burgosurit me këngë; por rebelët jetojnë në një tokë të djegur nga dielli.</w:t>
      </w:r>
    </w:p>
    <w:p/>
    <w:p>
      <w:r xmlns:w="http://schemas.openxmlformats.org/wordprocessingml/2006/main">
        <w:t xml:space="preserve">1 Chronicles 3:22 Bijtë e Shekaniahut; Shemajahu dhe bijtë e Shemajahut; Hattush, Igeal, Bariah, Neariah dhe Shafat, gjashtë.</w:t>
      </w:r>
    </w:p>
    <w:p/>
    <w:p>
      <w:r xmlns:w="http://schemas.openxmlformats.org/wordprocessingml/2006/main">
        <w:t xml:space="preserve">Shekaniahu pati gjashtë djem të quajtur Shemajah, Hattush, Igeal, Bariah, Neariah dhe Shafat.</w:t>
      </w:r>
    </w:p>
    <w:p/>
    <w:p>
      <w:r xmlns:w="http://schemas.openxmlformats.org/wordprocessingml/2006/main">
        <w:t xml:space="preserve">1. Bekimet e familjes: Eksplorimi i gëzimeve të një familjeje me shumë breza</w:t>
      </w:r>
    </w:p>
    <w:p/>
    <w:p>
      <w:r xmlns:w="http://schemas.openxmlformats.org/wordprocessingml/2006/main">
        <w:t xml:space="preserve">2. Vlera e trashëgimisë: Si ndikojnë paraardhësit tanë në jetën tonë</w:t>
      </w:r>
    </w:p>
    <w:p/>
    <w:p>
      <w:r xmlns:w="http://schemas.openxmlformats.org/wordprocessingml/2006/main">
        <w:t xml:space="preserve">1. Psalmi 127:3-5 - Ja, fëmijët janë një trashëgimi nga Zoti, fryti i barkut një shpërblim. Si shigjeta në dorën e një luftëtari janë fëmijët e rinisë. Lum njeriu që e mbush kukurën me to! Ai nuk do të turpërohet kur flet me armiqtë e tij te porta.</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1 Chronicles 3:23 Bijtë e Neariahut; Elioenai, Ezekia dhe Azrikami, tre.</w:t>
      </w:r>
    </w:p>
    <w:p/>
    <w:p>
      <w:r xmlns:w="http://schemas.openxmlformats.org/wordprocessingml/2006/main">
        <w:t xml:space="preserve">Neariahu pati tre djem, Elioenai, Ezekia dhe Azrikam.</w:t>
      </w:r>
    </w:p>
    <w:p/>
    <w:p>
      <w:r xmlns:w="http://schemas.openxmlformats.org/wordprocessingml/2006/main">
        <w:t xml:space="preserve">1. Besnikëria e Perëndisë për të na siguruar nëpërmjet familjeve tona.</w:t>
      </w:r>
    </w:p>
    <w:p/>
    <w:p>
      <w:r xmlns:w="http://schemas.openxmlformats.org/wordprocessingml/2006/main">
        <w:t xml:space="preserve">2. Rëndësia e nderimit të prindërve tanë dhe trashëgimisë së tyre.</w:t>
      </w:r>
    </w:p>
    <w:p/>
    <w:p>
      <w:r xmlns:w="http://schemas.openxmlformats.org/wordprocessingml/2006/main">
        <w:t xml:space="preserve">1. Efesianëve 6:1-3 - "Fëmijë, binduni prindërve tuaj në Zotin, sepse kjo është e drejtë. Nderoni babanë dhe nënën tuaj që është urdhërimi i parë me një premtim, që t'ju shkojë mirë dhe të gëzoheni. jetë të gjatë në tokë.</w:t>
      </w:r>
    </w:p>
    <w:p/>
    <w:p>
      <w:r xmlns:w="http://schemas.openxmlformats.org/wordprocessingml/2006/main">
        <w:t xml:space="preserve">2. Psalmet 127:3-5 - Fëmijët janë një trashëgimi nga Zoti, pasardhësit një shpërblim prej tij. Ashtu si shigjetat në duart e një luftëtari janë fëmijët e lindur në rini. Lum ai njeri, kukura e tij është plot me to. Ata nuk do të turpërohen kur të grinden me kundërshtarët e tyre në gjykatë.</w:t>
      </w:r>
    </w:p>
    <w:p/>
    <w:p>
      <w:r xmlns:w="http://schemas.openxmlformats.org/wordprocessingml/2006/main">
        <w:t xml:space="preserve">1 Chronicles 3:24 Bijtë e Elioenait ishin Hodajahu, Eliashibi, Pelajahu, Akubi, Johanani, Dalajahu dhe Anani, gjithsej shtatë.</w:t>
      </w:r>
    </w:p>
    <w:p/>
    <w:p>
      <w:r xmlns:w="http://schemas.openxmlformats.org/wordprocessingml/2006/main">
        <w:t xml:space="preserve">Ky pasazh përmend shtatë bij të Elioenait, të cilët janë Hodajahu, Eliashibi, Pelajahu, Akkubi, Johanani, Dalajahu dhe Anani.</w:t>
      </w:r>
    </w:p>
    <w:p/>
    <w:p>
      <w:r xmlns:w="http://schemas.openxmlformats.org/wordprocessingml/2006/main">
        <w:t xml:space="preserve">1. Besnikëria e Elioenait: Si na siguron Perëndia me besnikëri edhe në mes të kohërave të vështira.</w:t>
      </w:r>
    </w:p>
    <w:p/>
    <w:p>
      <w:r xmlns:w="http://schemas.openxmlformats.org/wordprocessingml/2006/main">
        <w:t xml:space="preserve">2. Fuqia e Bekimeve të Brezit: Si mund t'u sjellë bekime brezave të ardhshëm besnikëria jonë ndaj Perëndisë.</w:t>
      </w:r>
    </w:p>
    <w:p/>
    <w:p>
      <w:r xmlns:w="http://schemas.openxmlformats.org/wordprocessingml/2006/main">
        <w:t xml:space="preserve">1. Psalmi 103:17 - Por dashuria e Zotit është nga përjetësia në përjetësi me ata që kanë frikë prej tij dhe drejtësia e tij me bijtë e bijve të tyre.</w:t>
      </w:r>
    </w:p>
    <w:p/>
    <w:p>
      <w:r xmlns:w="http://schemas.openxmlformats.org/wordprocessingml/2006/main">
        <w:t xml:space="preserve">2. Fjalët e urta 13:22 - Njeriu i mirë u lë trashëgimi fëmijëve të tij, por pasuria e mëkatarit grumbullohet për të drejtët.</w:t>
      </w:r>
    </w:p>
    <w:p/>
    <w:p>
      <w:r xmlns:w="http://schemas.openxmlformats.org/wordprocessingml/2006/main">
        <w:t xml:space="preserve">Kapitulli 4 i 1 Kronikave fillon me një tregim gjenealogjik që përqendrohet te pasardhësit e Judës, veçanërisht te linja e familjes së Jabezit, dhe më pas zgjerohet duke përmendur klane dhe individë të tjerë nga fise të ndryshme.</w:t>
      </w:r>
    </w:p>
    <w:p/>
    <w:p>
      <w:r xmlns:w="http://schemas.openxmlformats.org/wordprocessingml/2006/main">
        <w:t xml:space="preserve">Paragrafi 1: Kapitulli fillon duke përmendur bijtë e Judës Perezit, Hezronit, Karmit, Hurit dhe Shobalit. Ai nxjerr në pah pasardhësit e Shobalit dhe ndikimin e tyre në fusha të ndryshme si shkrimi dhe qeramika (1 Kronikave 4:1-23).</w:t>
      </w:r>
    </w:p>
    <w:p/>
    <w:p>
      <w:r xmlns:w="http://schemas.openxmlformats.org/wordprocessingml/2006/main">
        <w:t xml:space="preserve">Paragrafi 2: Tregimi prezanton Xhabezin një figurë të shquar të njohur për lutjen e tij dhe jep detaje rreth prejardhjes së tij. Ai përmend kërkesën e tij të nderuar për t'u bekuar nga Perëndia dhe se si Perëndia ia dha atë që kërkoi (1 Kronikave 4:9-10).</w:t>
      </w:r>
    </w:p>
    <w:p/>
    <w:p>
      <w:r xmlns:w="http://schemas.openxmlformats.org/wordprocessingml/2006/main">
        <w:t xml:space="preserve">Paragrafi 3: Më pas fokusi zhvendoset te klanet e tjera brenda fisit të Judës. Ai liston disa familje me prejardhje nga Shelahu, një bir tjetër i Judës dhe jep informacion për profesionet dhe vendndodhjet e tyre (1 Kronikave 4:21-23).</w:t>
      </w:r>
    </w:p>
    <w:p/>
    <w:p>
      <w:r xmlns:w="http://schemas.openxmlformats.org/wordprocessingml/2006/main">
        <w:t xml:space="preserve">Paragrafi 4: Tregimi zgjerohet përtej fisit të Judës për të përfshirë fise të tjera. Aty përmenden individë nga fisi i Simeonit si Nemueli, të cilët njiheshin për aftësitë e tyre në betejë (1 Kronikave 4:24).</w:t>
      </w:r>
    </w:p>
    <w:p/>
    <w:p>
      <w:r xmlns:w="http://schemas.openxmlformats.org/wordprocessingml/2006/main">
        <w:t xml:space="preserve">Paragrafi i 5-të: Kapitulli përfundon duke përmendur familje të ndryshme nga fise të ndryshme, duke përfshirë Rubenin, Gadin, Manasin, të cilët u vendosën në rajone specifike si Gedori ose Moabi. Ai vëren gjithashtu se këto të dhëna u shkruan gjatë mbretërimit të Ezekias, mbretit të Judës dhe Senakeribit, mbretit të Asirisë (1 Kronikave 4:41-43).</w:t>
      </w:r>
    </w:p>
    <w:p/>
    <w:p>
      <w:r xmlns:w="http://schemas.openxmlformats.org/wordprocessingml/2006/main">
        <w:t xml:space="preserve">Si përmbledhje, kapitulli i katërt i 1 Kronikave përshkruan të dhëna gjenealogjike, nga pasardhësit e Judës. Duke theksuar prejardhjen e Jabezit, duke përmendur klane të tjera. Zgjerimi për të përfshirë fise të ndryshme, duke vënë në dukje vendbanimet rajonale. Në përmbledhje, ky kapitull ofron një bazë historike për të kuptuar familjet e ndryshme brenda fiseve izraelite, duke theksuar individë si Jabezi që kërkuan bekimin e Perëndisë.</w:t>
      </w:r>
    </w:p>
    <w:p/>
    <w:p>
      <w:r xmlns:w="http://schemas.openxmlformats.org/wordprocessingml/2006/main">
        <w:t xml:space="preserve">1 Chronicles 4:1 Bijtë e Judës; Farezi, Hetsroni, Karmi, Huri dhe Shobali.</w:t>
      </w:r>
    </w:p>
    <w:p/>
    <w:p>
      <w:r xmlns:w="http://schemas.openxmlformats.org/wordprocessingml/2006/main">
        <w:t xml:space="preserve">Ky pasazh përshkruan katër djemtë e Judës: Farezin, Hezronin, Karmin, Hurin dhe Shobalin.</w:t>
      </w:r>
    </w:p>
    <w:p/>
    <w:p>
      <w:r xmlns:w="http://schemas.openxmlformats.org/wordprocessingml/2006/main">
        <w:t xml:space="preserve">1. Besnikëria e Zotit shihet në ruajtjen e prejardhjes së Judës.</w:t>
      </w:r>
    </w:p>
    <w:p/>
    <w:p>
      <w:r xmlns:w="http://schemas.openxmlformats.org/wordprocessingml/2006/main">
        <w:t xml:space="preserve">2. Zoti i nderon ata që e nderojnë Atë duke ruajtur trashëgiminë e tyre.</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Zanafilla 17:7 - Dhe unë do të vendos besëlidhjen time midis meje dhe teje dhe pasardhësve të tu pas teje për brezat e tyre, si një besëlidhje e përjetshme, që të jem Perëndia për ty dhe për pasardhësit e tu pas teje.</w:t>
      </w:r>
    </w:p>
    <w:p/>
    <w:p>
      <w:r xmlns:w="http://schemas.openxmlformats.org/wordprocessingml/2006/main">
        <w:t xml:space="preserve">1 Chronicles 4:2 Reajahut, birit të Shobalit, i lindi Jahathi; Jahatit i lindi Ahumai dhe Lahadi. Këto janë familjet e Zoratitëve.</w:t>
      </w:r>
    </w:p>
    <w:p/>
    <w:p>
      <w:r xmlns:w="http://schemas.openxmlformats.org/wordprocessingml/2006/main">
        <w:t xml:space="preserve">Reajahut, birit të Shobalit, i lindi Jahathi, i ati i Ahumait dhe i Lahadit. Këta ishin pasardhësit e Zoratitëve.</w:t>
      </w:r>
    </w:p>
    <w:p/>
    <w:p>
      <w:r xmlns:w="http://schemas.openxmlformats.org/wordprocessingml/2006/main">
        <w:t xml:space="preserve">1. Fuqia e brezave: eksplorimi i trashëgimisë së të parëve tanë.</w:t>
      </w:r>
    </w:p>
    <w:p/>
    <w:p>
      <w:r xmlns:w="http://schemas.openxmlformats.org/wordprocessingml/2006/main">
        <w:t xml:space="preserve">2. Besnikëria është një çështje familjare: rëndësia e përkushtimit familjar.</w:t>
      </w:r>
    </w:p>
    <w:p/>
    <w:p>
      <w:r xmlns:w="http://schemas.openxmlformats.org/wordprocessingml/2006/main">
        <w:t xml:space="preserve">1. Jozueu 24:15 - Dhe nëse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2. Psalmi 78:3-7 - Të cilat ne kemi dëgjuar dhe njohur dhe na kanë thënë etërit tanë. Ne nuk do t'ua fshehim bijve të tyre, duke i treguar brezit të ardhshëm lavdinë e Zotit, forcën e tij dhe mrekullitë që ai ka bërë. Sepse ai vendosi një dëshmi te Jakobi dhe vendosi një ligj në Izrael, të cilin ai i urdhëroi etërit tanë, që t'ua bëjnë të njohura bijve të tyre; të cilët duhet të ngrihen dhe t'ua shpallin bijve të tyre, që të kenë shpresë te Perëndia dhe të mos harrojnë veprat e Perëndisë, por të zbatojnë urdhërimet e tij.</w:t>
      </w:r>
    </w:p>
    <w:p/>
    <w:p>
      <w:r xmlns:w="http://schemas.openxmlformats.org/wordprocessingml/2006/main">
        <w:t xml:space="preserve">1 Chronicles 4:3 Këta ishin nga i ati i Etamit; Jezreeli, Ishma dhe Idbashi; dhe motra e tyre quhej Hazelelponi.</w:t>
      </w:r>
    </w:p>
    <w:p/>
    <w:p>
      <w:r xmlns:w="http://schemas.openxmlformats.org/wordprocessingml/2006/main">
        <w:t xml:space="preserve">Ky fragment përshkruan katër vëllezër e motra nga babai i Etamit: Jezreeli, Ishma, Idbash dhe Hazelelponi.</w:t>
      </w:r>
    </w:p>
    <w:p/>
    <w:p>
      <w:r xmlns:w="http://schemas.openxmlformats.org/wordprocessingml/2006/main">
        <w:t xml:space="preserve">1. Planet e Zotit për familjet tona janë më të mëdha nga sa mund të imagjinojmë.</w:t>
      </w:r>
    </w:p>
    <w:p/>
    <w:p>
      <w:r xmlns:w="http://schemas.openxmlformats.org/wordprocessingml/2006/main">
        <w:t xml:space="preserve">2. Rëndësia e nderimit të trashëgimisë së familjes sonë.</w:t>
      </w:r>
    </w:p>
    <w:p/>
    <w:p>
      <w:r xmlns:w="http://schemas.openxmlformats.org/wordprocessingml/2006/main">
        <w:t xml:space="preserve">1. Fjalët e urta 17:6 - Fëmijët e fëmijëve janë një kurorë për të moshuarit dhe prindërit janë krenaria e fëmijëve të tyre.</w:t>
      </w:r>
    </w:p>
    <w:p/>
    <w:p>
      <w:r xmlns:w="http://schemas.openxmlformats.org/wordprocessingml/2006/main">
        <w:t xml:space="preserve">2. Mateu 22:39 - Dhe një e dytë është si ajo: Duaje të afërmin tënd si veten.</w:t>
      </w:r>
    </w:p>
    <w:p/>
    <w:p>
      <w:r xmlns:w="http://schemas.openxmlformats.org/wordprocessingml/2006/main">
        <w:t xml:space="preserve">1 Chronicles 4:4 Penueli, ati i Gedorit dhe Ezeri, ati i Hushahut. Këta janë bijtë e Hurit, të parëlindurit të Efratahut, atit të Betlehemit.</w:t>
      </w:r>
    </w:p>
    <w:p/>
    <w:p>
      <w:r xmlns:w="http://schemas.openxmlformats.org/wordprocessingml/2006/main">
        <w:t xml:space="preserve">Bijtë e Hurit, të parëlindurit të Efratahut, ishin Penueli, ati i Gedorit, dhe Ezeri, ati i Hushahut.</w:t>
      </w:r>
    </w:p>
    <w:p/>
    <w:p>
      <w:r xmlns:w="http://schemas.openxmlformats.org/wordprocessingml/2006/main">
        <w:t xml:space="preserve">1. Rëndësia e trashëgimisë: Si mund të kenë ndikim marrëdhëniet familjare në jetën tonë.</w:t>
      </w:r>
    </w:p>
    <w:p/>
    <w:p>
      <w:r xmlns:w="http://schemas.openxmlformats.org/wordprocessingml/2006/main">
        <w:t xml:space="preserve">2. Fuqia e besimit: Si duket të ndjekësh Perëndinë në mes të rrethanave të vështira.</w:t>
      </w:r>
    </w:p>
    <w:p/>
    <w:p>
      <w:r xmlns:w="http://schemas.openxmlformats.org/wordprocessingml/2006/main">
        <w:t xml:space="preserve">1. Mateu 1:1-17 - Gjenealogjia e Jezu Krishtit.</w:t>
      </w:r>
    </w:p>
    <w:p/>
    <w:p>
      <w:r xmlns:w="http://schemas.openxmlformats.org/wordprocessingml/2006/main">
        <w:t xml:space="preserve">2. Efesianëve 3:14-19 - Lutja e Palit që kisha të njohë dashurinë e Krishtit.</w:t>
      </w:r>
    </w:p>
    <w:p/>
    <w:p>
      <w:r xmlns:w="http://schemas.openxmlformats.org/wordprocessingml/2006/main">
        <w:t xml:space="preserve">1 i Kronikave 4:5 Ashuri, ati i Tekoas, kishte dy gra, Helahën dhe Naarahun.</w:t>
      </w:r>
    </w:p>
    <w:p/>
    <w:p>
      <w:r xmlns:w="http://schemas.openxmlformats.org/wordprocessingml/2006/main">
        <w:t xml:space="preserve">Ashuri, babai i Tekoas, kishte dy gra, Helahën dhe Naarahun.</w:t>
      </w:r>
    </w:p>
    <w:p/>
    <w:p>
      <w:r xmlns:w="http://schemas.openxmlformats.org/wordprocessingml/2006/main">
        <w:t xml:space="preserve">Më e mira</w:t>
      </w:r>
    </w:p>
    <w:p/>
    <w:p>
      <w:r xmlns:w="http://schemas.openxmlformats.org/wordprocessingml/2006/main">
        <w:t xml:space="preserve">1. Rëndësia e familjes dhe rolet e burrave dhe grave në martesë.</w:t>
      </w:r>
    </w:p>
    <w:p/>
    <w:p>
      <w:r xmlns:w="http://schemas.openxmlformats.org/wordprocessingml/2006/main">
        <w:t xml:space="preserve">2. Vlera e nderimit të prindërve të bashkëshortit tonë.</w:t>
      </w:r>
    </w:p>
    <w:p/>
    <w:p>
      <w:r xmlns:w="http://schemas.openxmlformats.org/wordprocessingml/2006/main">
        <w:t xml:space="preserve">Më e mira</w:t>
      </w:r>
    </w:p>
    <w:p/>
    <w:p>
      <w:r xmlns:w="http://schemas.openxmlformats.org/wordprocessingml/2006/main">
        <w:t xml:space="preserve">1. Efesianëve 5:22-33 - Udhëzime për burrat dhe gratë në martesë.</w:t>
      </w:r>
    </w:p>
    <w:p/>
    <w:p>
      <w:r xmlns:w="http://schemas.openxmlformats.org/wordprocessingml/2006/main">
        <w:t xml:space="preserve">2. Zanafilla 2:24 - Institucioni i martesës dhe rëndësia e nderimit të familjes së bashkëshortit tonë.</w:t>
      </w:r>
    </w:p>
    <w:p/>
    <w:p>
      <w:r xmlns:w="http://schemas.openxmlformats.org/wordprocessingml/2006/main">
        <w:t xml:space="preserve">1 Chronicles 4:6 Naarah i lindi Ahuzamin, Heferin, Temenin dhe Haahashtarin. Këta ishin bijtë e Naarahut.</w:t>
      </w:r>
    </w:p>
    <w:p/>
    <w:p>
      <w:r xmlns:w="http://schemas.openxmlformats.org/wordprocessingml/2006/main">
        <w:t xml:space="preserve">Naarah kishte katër djem të quajtur Ahuzam, Hefer, Temeni dhe Haahashtari.</w:t>
      </w:r>
    </w:p>
    <w:p/>
    <w:p>
      <w:r xmlns:w="http://schemas.openxmlformats.org/wordprocessingml/2006/main">
        <w:t xml:space="preserve">1. Bekimet e Familjes: Festimi i Dhuratës së Perëndisë për ne</w:t>
      </w:r>
    </w:p>
    <w:p/>
    <w:p>
      <w:r xmlns:w="http://schemas.openxmlformats.org/wordprocessingml/2006/main">
        <w:t xml:space="preserve">2. Numërimi i bekimeve tona: Vlerësimi i gjërave të mira në jetë</w:t>
      </w:r>
    </w:p>
    <w:p/>
    <w:p>
      <w:r xmlns:w="http://schemas.openxmlformats.org/wordprocessingml/2006/main">
        <w:t xml:space="preserve">1. Zanafilla 1:27-28 - Perëndia pa gjithçka që kishte bërë dhe ishte shumë mirë. Dhe erdhi mbrëmja dhe dita e gjashtë erdhi mëngjes.</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1 Chronicles 4:7 Bijtë e Helahës ishin Zerethi, Jezoari dhe Ethnani.</w:t>
      </w:r>
    </w:p>
    <w:p/>
    <w:p>
      <w:r xmlns:w="http://schemas.openxmlformats.org/wordprocessingml/2006/main">
        <w:t xml:space="preserve">Bijtë e Helahës ishin Zerethi, Jezoari dhe Ethnani.</w:t>
      </w:r>
    </w:p>
    <w:p/>
    <w:p>
      <w:r xmlns:w="http://schemas.openxmlformats.org/wordprocessingml/2006/main">
        <w:t xml:space="preserve">1. Rëndësia e familjes dhe trashëgimia e saj në planin e Zotit.</w:t>
      </w:r>
    </w:p>
    <w:p/>
    <w:p>
      <w:r xmlns:w="http://schemas.openxmlformats.org/wordprocessingml/2006/main">
        <w:t xml:space="preserve">2. Ruajtja e besimit duke ia përcjellë brezit të ardhshëm.</w:t>
      </w:r>
    </w:p>
    <w:p/>
    <w:p>
      <w:r xmlns:w="http://schemas.openxmlformats.org/wordprocessingml/2006/main">
        <w:t xml:space="preserve">1. Psalmi 78:2-7 Unë do të hap gojën time në një shëmbëlltyrë; Unë do të shqiptoj thënie të errëta të lashtësisë.</w:t>
      </w:r>
    </w:p>
    <w:p/>
    <w:p>
      <w:r xmlns:w="http://schemas.openxmlformats.org/wordprocessingml/2006/main">
        <w:t xml:space="preserve">2. Fjalët e urta 13:22 Njeriu i mirë u lë një trashëgimi bijve të bijve të tij.</w:t>
      </w:r>
    </w:p>
    <w:p/>
    <w:p>
      <w:r xmlns:w="http://schemas.openxmlformats.org/wordprocessingml/2006/main">
        <w:t xml:space="preserve">1 Chronicles 4:8 Kozit i lindi Anubi, Zobebahu dhe familjet e Aharhelit, birit të Harumit.</w:t>
      </w:r>
    </w:p>
    <w:p/>
    <w:p>
      <w:r xmlns:w="http://schemas.openxmlformats.org/wordprocessingml/2006/main">
        <w:t xml:space="preserve">Coz kishte tre djem: Anub, Zobebah dhe familjet e Aharhelit, i cili ishte djali i Harumit.</w:t>
      </w:r>
    </w:p>
    <w:p/>
    <w:p>
      <w:r xmlns:w="http://schemas.openxmlformats.org/wordprocessingml/2006/main">
        <w:t xml:space="preserve">1. Rëndësia e familjes dhe mënyra se si Zoti na bën pjesë të një</w:t>
      </w:r>
    </w:p>
    <w:p/>
    <w:p>
      <w:r xmlns:w="http://schemas.openxmlformats.org/wordprocessingml/2006/main">
        <w:t xml:space="preserve">2. Furnizimi i Zotit në kohë të vështira</w:t>
      </w:r>
    </w:p>
    <w:p/>
    <w:p>
      <w:r xmlns:w="http://schemas.openxmlformats.org/wordprocessingml/2006/main">
        <w:t xml:space="preserve">1. Efesianëve 3:14-15 - Për këtë arsye unë gjunjëzohem përpara Atit, nga i cili e gjithë familja e tij në qiell dhe në tokë ka marrë emrin e saj.</w:t>
      </w:r>
    </w:p>
    <w:p/>
    <w:p>
      <w:r xmlns:w="http://schemas.openxmlformats.org/wordprocessingml/2006/main">
        <w:t xml:space="preserve">2. Psalmi 68:6 - Perëndia i vendos të vetmuarit në familje, i nxjerr të burgosurit me këngë; por rebelët jetojnë në një tokë të djegur nga dielli.</w:t>
      </w:r>
    </w:p>
    <w:p/>
    <w:p>
      <w:r xmlns:w="http://schemas.openxmlformats.org/wordprocessingml/2006/main">
        <w:t xml:space="preserve">1 Chronicles 4:9 Jabezi ishte më i nderuar se vëllezërit e tij; dhe e ëma e quajti Jabez, duke thënë: "Sepse e linda me trishtim".</w:t>
      </w:r>
    </w:p>
    <w:p/>
    <w:p>
      <w:r xmlns:w="http://schemas.openxmlformats.org/wordprocessingml/2006/main">
        <w:t xml:space="preserve">Jabezi ishte më i nderuar se vëllezërit e tij dhe e ëma ia vuri emrin si kujtim të pikëllimit që i shkaktoi.</w:t>
      </w:r>
    </w:p>
    <w:p/>
    <w:p>
      <w:r xmlns:w="http://schemas.openxmlformats.org/wordprocessingml/2006/main">
        <w:t xml:space="preserve">1. Nderi i Jabezit: Një mësim në përulësinë</w:t>
      </w:r>
    </w:p>
    <w:p/>
    <w:p>
      <w:r xmlns:w="http://schemas.openxmlformats.org/wordprocessingml/2006/main">
        <w:t xml:space="preserve">2. Jabez: Një model i karakterit besnik</w:t>
      </w:r>
    </w:p>
    <w:p/>
    <w:p>
      <w:r xmlns:w="http://schemas.openxmlformats.org/wordprocessingml/2006/main">
        <w:t xml:space="preserve">1. 1 Korintasve 1:26-29 - Sepse ju e shihni thirrjen tuaj, vëllezër, se si jo shumë njerëz të ditur sipas mishit, jo shumë të fuqishëm, jo shumë fisnikë quhen:</w:t>
      </w:r>
    </w:p>
    <w:p/>
    <w:p>
      <w:r xmlns:w="http://schemas.openxmlformats.org/wordprocessingml/2006/main">
        <w:t xml:space="preserve">2. Fjalët e urta 22:1 - Një emër i mirë është më i zgjidhshëm se pasuria e madhe dhe hir i dashur më tepër se argjendi dhe ari.</w:t>
      </w:r>
    </w:p>
    <w:p/>
    <w:p>
      <w:r xmlns:w="http://schemas.openxmlformats.org/wordprocessingml/2006/main">
        <w:t xml:space="preserve">1 Chronicles 4:10 10 Atëherë Jabezi iu lut Perëndisë të Izraelit, duke i thënë: "Oh, sikur të më bekoje me të vërtetë dhe të zgjeroje kufirin tim dhe dora jote të ishte me mua dhe të më ruash nga e keqja që të mund të mos më pikëllo! Dhe Zoti ia dha atë që kërkoi.</w:t>
      </w:r>
    </w:p>
    <w:p/>
    <w:p>
      <w:r xmlns:w="http://schemas.openxmlformats.org/wordprocessingml/2006/main">
        <w:t xml:space="preserve">Jabezi u lut për bekimet e Zotit dhe që dora e tij të ishte me të dhe të ruhej nga e keqja, dhe Zoti ia plotësoi kërkesën.</w:t>
      </w:r>
    </w:p>
    <w:p/>
    <w:p>
      <w:r xmlns:w="http://schemas.openxmlformats.org/wordprocessingml/2006/main">
        <w:t xml:space="preserve">1. Fuqia e lutjes: Jabezi dhe fuqia e lutjeve të përgjigjura</w:t>
      </w:r>
    </w:p>
    <w:p/>
    <w:p>
      <w:r xmlns:w="http://schemas.openxmlformats.org/wordprocessingml/2006/main">
        <w:t xml:space="preserve">2. Besnikëria e Zotit: Përgjigja besnike e Zotit ndaj kërkesës së Jabezit</w:t>
      </w:r>
    </w:p>
    <w:p/>
    <w:p>
      <w:r xmlns:w="http://schemas.openxmlformats.org/wordprocessingml/2006/main">
        <w:t xml:space="preserve">1. Jakobi 5:16 - "Lutja e një njeriu të drejtë ka fuqi të madhe teksa funksionon"</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Chronicles 4:11 Kelubit, vëllait të Shuahut, i lindi Mehiri, i cili ishte ati i Eshtonit.</w:t>
      </w:r>
    </w:p>
    <w:p/>
    <w:p>
      <w:r xmlns:w="http://schemas.openxmlformats.org/wordprocessingml/2006/main">
        <w:t xml:space="preserve">Chelubi, vëllai i Shuahut, kishte një djalë me emrin Mehir, i cili ishte i ati i Eshtonit.</w:t>
      </w:r>
    </w:p>
    <w:p/>
    <w:p>
      <w:r xmlns:w="http://schemas.openxmlformats.org/wordprocessingml/2006/main">
        <w:t xml:space="preserve">1: Ne mund të shohim fuqinë e bekimeve të brezave në Bibël.</w:t>
      </w:r>
    </w:p>
    <w:p/>
    <w:p>
      <w:r xmlns:w="http://schemas.openxmlformats.org/wordprocessingml/2006/main">
        <w:t xml:space="preserve">2: Perëndia mund të veprojë në mënyra të mahnitshme përmes prejardhjes sonë familjare.</w:t>
      </w:r>
    </w:p>
    <w:p/>
    <w:p>
      <w:r xmlns:w="http://schemas.openxmlformats.org/wordprocessingml/2006/main">
        <w:t xml:space="preserve">1: Zanafilla 17:7 8 - Dhe unë do të vendos besëlidhjen time midis meje dhe teje dhe pasardhësve të tu pas teje në brezat e tyre, si një besëlidhje e përjetshme, për të qenë një Perëndi për ty dhe për pasardhësit e tu pas teje.</w:t>
      </w:r>
    </w:p>
    <w:p/>
    <w:p>
      <w:r xmlns:w="http://schemas.openxmlformats.org/wordprocessingml/2006/main">
        <w:t xml:space="preserve">2: Mateu 1:1 17 - Libri i brezit të Jezu Krishtit, birit të Davidit, birit të Abrahamit.</w:t>
      </w:r>
    </w:p>
    <w:p/>
    <w:p>
      <w:r xmlns:w="http://schemas.openxmlformats.org/wordprocessingml/2006/main">
        <w:t xml:space="preserve">1 Chronicles 4:12 Eshtonit i lindi Bethrafa, Paseahu dhe Tehinahu, ati i Irnahashit. Këta janë njerëzit e Rekahut.</w:t>
      </w:r>
    </w:p>
    <w:p/>
    <w:p>
      <w:r xmlns:w="http://schemas.openxmlformats.org/wordprocessingml/2006/main">
        <w:t xml:space="preserve">Ky pasazh nga 1 Kronikave 4:12 tregon për një gjenealogji të një familjeje nga brezi i Rekahut.</w:t>
      </w:r>
    </w:p>
    <w:p/>
    <w:p>
      <w:r xmlns:w="http://schemas.openxmlformats.org/wordprocessingml/2006/main">
        <w:t xml:space="preserve">1. "Plani i Perëndisë për familjet: Një studim i 1 Kronikave 4:12"</w:t>
      </w:r>
    </w:p>
    <w:p/>
    <w:p>
      <w:r xmlns:w="http://schemas.openxmlformats.org/wordprocessingml/2006/main">
        <w:t xml:space="preserve">2. "Besnikëria e Perëndisë në jetën tonë: Një analizë e 1 Kronikave 4:12"</w:t>
      </w:r>
    </w:p>
    <w:p/>
    <w:p>
      <w:r xmlns:w="http://schemas.openxmlformats.org/wordprocessingml/2006/main">
        <w:t xml:space="preserve">1. Zanafilla 17:1-9 - Besëlidhja e Perëndisë me Abrahamin dhe pasardhësit e tij</w:t>
      </w:r>
    </w:p>
    <w:p/>
    <w:p>
      <w:r xmlns:w="http://schemas.openxmlformats.org/wordprocessingml/2006/main">
        <w:t xml:space="preserve">2. Mateu 19:3-9 - Mësimi i Jezusit për martesën dhe divorcin</w:t>
      </w:r>
    </w:p>
    <w:p/>
    <w:p>
      <w:r xmlns:w="http://schemas.openxmlformats.org/wordprocessingml/2006/main">
        <w:t xml:space="preserve">1 Chronicles 4:13 Bijtë e Kenazit; Othnieli dhe Serajahu; bijtë e Othnielit; Hathath.</w:t>
      </w:r>
    </w:p>
    <w:p/>
    <w:p>
      <w:r xmlns:w="http://schemas.openxmlformats.org/wordprocessingml/2006/main">
        <w:t xml:space="preserve">Ky pasazh përmend bijtë e Kenazit, të cilët përfshijnë Othnielin dhe Serajahun, dhe bijtë e Othnielit, që janë Hathathi.</w:t>
      </w:r>
    </w:p>
    <w:p/>
    <w:p>
      <w:r xmlns:w="http://schemas.openxmlformats.org/wordprocessingml/2006/main">
        <w:t xml:space="preserve">1. Rëndësia e njohjes së historisë suaj familjare</w:t>
      </w:r>
    </w:p>
    <w:p/>
    <w:p>
      <w:r xmlns:w="http://schemas.openxmlformats.org/wordprocessingml/2006/main">
        <w:t xml:space="preserve">2. Njohja e Prejardhjes Besnike të Zotit</w:t>
      </w:r>
    </w:p>
    <w:p/>
    <w:p>
      <w:r xmlns:w="http://schemas.openxmlformats.org/wordprocessingml/2006/main">
        <w:t xml:space="preserve">1. Mateu 1:1-17 - Gjenealogjia e Jezu Krishtit</w:t>
      </w:r>
    </w:p>
    <w:p/>
    <w:p>
      <w:r xmlns:w="http://schemas.openxmlformats.org/wordprocessingml/2006/main">
        <w:t xml:space="preserve">2. Psalmi 112:1-2 - Lum njeriu që ka frikë nga Zoti dhe kënaqet shumë në urdhërimet e tij.</w:t>
      </w:r>
    </w:p>
    <w:p/>
    <w:p>
      <w:r xmlns:w="http://schemas.openxmlformats.org/wordprocessingml/2006/main">
        <w:t xml:space="preserve">1 Chronicles 4:14 Meonothait i lindi Ofrahu; Serajahut i lindi Joabi, ati i luginës së Harashimit; sepse ishin zejtarë.</w:t>
      </w:r>
    </w:p>
    <w:p/>
    <w:p>
      <w:r xmlns:w="http://schemas.openxmlformats.org/wordprocessingml/2006/main">
        <w:t xml:space="preserve">Meonothai dhe Serajahu ishin etërit e Joabit, i cili ishte ati i luginës së Harashimit. Njerëzit e luginës njiheshin për mjeshtërinë e tyre.</w:t>
      </w:r>
    </w:p>
    <w:p/>
    <w:p>
      <w:r xmlns:w="http://schemas.openxmlformats.org/wordprocessingml/2006/main">
        <w:t xml:space="preserve">1. Perëndia na thërret të përdorim talentet tona për t'u shërbyer të tjerëve.</w:t>
      </w:r>
    </w:p>
    <w:p/>
    <w:p>
      <w:r xmlns:w="http://schemas.openxmlformats.org/wordprocessingml/2006/main">
        <w:t xml:space="preserve">2. Nga fillimet e përulura, Perëndia mund të bëjë gjëra të mëdha.</w:t>
      </w:r>
    </w:p>
    <w:p/>
    <w:p>
      <w:r xmlns:w="http://schemas.openxmlformats.org/wordprocessingml/2006/main">
        <w:t xml:space="preserve">1. Mateu 25:14-30 - Shëmbëlltyra e Talenteve</w:t>
      </w:r>
    </w:p>
    <w:p/>
    <w:p>
      <w:r xmlns:w="http://schemas.openxmlformats.org/wordprocessingml/2006/main">
        <w:t xml:space="preserve">2. 1 Korintasve 1:26-29 - Perëndia zgjedh gjërat e marra dhe të dobëta të botës për të turpëruar të mençurit.</w:t>
      </w:r>
    </w:p>
    <w:p/>
    <w:p>
      <w:r xmlns:w="http://schemas.openxmlformats.org/wordprocessingml/2006/main">
        <w:t xml:space="preserve">1 Chronicles 4:15 15 Bijtë e Kalebit, birit të Jefunehut; Iru, Elahu dhe Naami, dhe bijtë e Elahut, Kenazi.</w:t>
      </w:r>
    </w:p>
    <w:p/>
    <w:p>
      <w:r xmlns:w="http://schemas.openxmlformats.org/wordprocessingml/2006/main">
        <w:t xml:space="preserve">Kalebi kishte tre djem të quajtur Iru, Elah dhe Naam. Bijtë e Elahut ishin Kenazi.</w:t>
      </w:r>
    </w:p>
    <w:p/>
    <w:p>
      <w:r xmlns:w="http://schemas.openxmlformats.org/wordprocessingml/2006/main">
        <w:t xml:space="preserve">1. Rëndësia e unitetit dhe trashëgimisë familjare.</w:t>
      </w:r>
    </w:p>
    <w:p/>
    <w:p>
      <w:r xmlns:w="http://schemas.openxmlformats.org/wordprocessingml/2006/main">
        <w:t xml:space="preserve">2. Besnikëria dhe vendosmëria në përmbushjen e planit të Perëndisë për jetën tonë.</w:t>
      </w:r>
    </w:p>
    <w:p/>
    <w:p>
      <w:r xmlns:w="http://schemas.openxmlformats.org/wordprocessingml/2006/main">
        <w:t xml:space="preserve">1. Efesianëve 6:1-4 -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1 Chronicles 4:16 Bijtë e Jehaleleelit; Zifi, Zifahu, Tiria dhe Asareeli.</w:t>
      </w:r>
    </w:p>
    <w:p/>
    <w:p>
      <w:r xmlns:w="http://schemas.openxmlformats.org/wordprocessingml/2006/main">
        <w:t xml:space="preserve">Jehaleleeli pati katër djem, Zifin, Zifahun, Tirinë dhe Asareelin.</w:t>
      </w:r>
    </w:p>
    <w:p/>
    <w:p>
      <w:r xmlns:w="http://schemas.openxmlformats.org/wordprocessingml/2006/main">
        <w:t xml:space="preserve">1. Besnikëria dhe furnizimi i Zotit në kohë nevoje.</w:t>
      </w:r>
    </w:p>
    <w:p/>
    <w:p>
      <w:r xmlns:w="http://schemas.openxmlformats.org/wordprocessingml/2006/main">
        <w:t xml:space="preserve">2. Kultivimi i lidhjeve familjare për të nderuar Zotin.</w:t>
      </w:r>
    </w:p>
    <w:p/>
    <w:p>
      <w:r xmlns:w="http://schemas.openxmlformats.org/wordprocessingml/2006/main">
        <w:t xml:space="preserve">1. Psalmi 23:1 "Zoti është bariu im, nuk do të më mungoj."</w:t>
      </w:r>
    </w:p>
    <w:p/>
    <w:p>
      <w:r xmlns:w="http://schemas.openxmlformats.org/wordprocessingml/2006/main">
        <w:t xml:space="preserve">2. Romakëve 12:10 "Jini të përkushtuar ndaj njëri-tjetrit në dashuri vëllazërore; jepini njëri-tjetrit për nder."</w:t>
      </w:r>
    </w:p>
    <w:p/>
    <w:p>
      <w:r xmlns:w="http://schemas.openxmlformats.org/wordprocessingml/2006/main">
        <w:t xml:space="preserve">1 Chronicles 4:17 17 Bijtë e Ezdrës ishin Jetheri, Meredi, Eferi dhe Jaloni. Ajo lindi Miriamin, Shamain dhe Ishbahun, atin e Eshtemoas.</w:t>
      </w:r>
    </w:p>
    <w:p/>
    <w:p>
      <w:r xmlns:w="http://schemas.openxmlformats.org/wordprocessingml/2006/main">
        <w:t xml:space="preserve">Bijtë e Ezdrës ishin Jetheri, Meredi, Eferi dhe Jaloni, që lindi Miriamin, Shamain dhe Ishbahun, atin e Eshtemoas.</w:t>
      </w:r>
    </w:p>
    <w:p/>
    <w:p>
      <w:r xmlns:w="http://schemas.openxmlformats.org/wordprocessingml/2006/main">
        <w:t xml:space="preserve">1. Rëndësia e familjes dhe trashëgimisë në Bibël.</w:t>
      </w:r>
    </w:p>
    <w:p/>
    <w:p>
      <w:r xmlns:w="http://schemas.openxmlformats.org/wordprocessingml/2006/main">
        <w:t xml:space="preserve">2. Fuqia e Perëndisë për të vepruar nëpërmjet individëve dhe familjeve.</w:t>
      </w:r>
    </w:p>
    <w:p/>
    <w:p>
      <w:r xmlns:w="http://schemas.openxmlformats.org/wordprocessingml/2006/main">
        <w:t xml:space="preserve">1. Zanafilla 17:5-6 - Dhe Perëndia i tha Abrahamit: "Zbato, pra, besëlidhjen time, ti dhe pasardhësit e tu pas teje në brezat e tyre".</w:t>
      </w:r>
    </w:p>
    <w:p/>
    <w:p>
      <w:r xmlns:w="http://schemas.openxmlformats.org/wordprocessingml/2006/main">
        <w:t xml:space="preserve">2. Psalmi 127:3-5 - Ja, fëmijët janë trashëgimia e Zotit, dhe fryti i barkut është shpërblimi i tij. Ashtu si shigjetat në dorën e një njeriu të fuqishëm; po ashtu edhe fëmijët e rinisë. Lum ai njeri që ka kukurën e tij plot me to; nuk do të turpërohen, por do të flasin me armiqtë te porta.</w:t>
      </w:r>
    </w:p>
    <w:p/>
    <w:p>
      <w:r xmlns:w="http://schemas.openxmlformats.org/wordprocessingml/2006/main">
        <w:t xml:space="preserve">1 Chronicles 4:18 Gruaja e tij Jehudija lindi Jeredin, atin e Gedorit, Heberin, atin e Sokos dhe Jekuthielin, atin e Zanoahut. Këta janë bijtë e Bithiahut, bijës së Faraonit, që mori Meredi.</w:t>
      </w:r>
    </w:p>
    <w:p/>
    <w:p>
      <w:r xmlns:w="http://schemas.openxmlformats.org/wordprocessingml/2006/main">
        <w:t xml:space="preserve">Mered u martua me Bithiahun, të bijën e Faraonit, dhe patën katër djem, baballarët e Gedorit, Heberit, Jekuthielit dhe Zanoahut.</w:t>
      </w:r>
    </w:p>
    <w:p/>
    <w:p>
      <w:r xmlns:w="http://schemas.openxmlformats.org/wordprocessingml/2006/main">
        <w:t xml:space="preserve">1. Bekimi i një martese të drejtë - 1 Kronikave 4:18</w:t>
      </w:r>
    </w:p>
    <w:p/>
    <w:p>
      <w:r xmlns:w="http://schemas.openxmlformats.org/wordprocessingml/2006/main">
        <w:t xml:space="preserve">2. Besnikëria e Perëndisë për të Përmbushur Premtimet e Tij - 1 Kronikave 4:18</w:t>
      </w:r>
    </w:p>
    <w:p/>
    <w:p>
      <w:r xmlns:w="http://schemas.openxmlformats.org/wordprocessingml/2006/main">
        <w:t xml:space="preserve">1. Zanafilla 41:45 - Faraoni e quajti gruan e Jozefit Asenath, të bijën e Potiferahut, prift i Onit.</w:t>
      </w:r>
    </w:p>
    <w:p/>
    <w:p>
      <w:r xmlns:w="http://schemas.openxmlformats.org/wordprocessingml/2006/main">
        <w:t xml:space="preserve">2. Eksodi 2:1-10 - Historia e lindjes së Moisiut dhe besnikërisë së nënës së tij.</w:t>
      </w:r>
    </w:p>
    <w:p/>
    <w:p>
      <w:r xmlns:w="http://schemas.openxmlformats.org/wordprocessingml/2006/main">
        <w:t xml:space="preserve">1 Chronicles 4:19 19 Bijtë e gruas së tij Hodiah, motra e Nahamit, ati i Kejlahut, Garmeut, dhe Eshtemoa nga Maakathiti.</w:t>
      </w:r>
    </w:p>
    <w:p/>
    <w:p>
      <w:r xmlns:w="http://schemas.openxmlformats.org/wordprocessingml/2006/main">
        <w:t xml:space="preserve">Ky fragment përshkruan prejardhjen familjare të Hodiahut, gruas së një burri të quajtur Naham. Aty përmenden djemtë e saj, Keilah, Garmiteja dhe Eshtemoa, Maakathiti.</w:t>
      </w:r>
    </w:p>
    <w:p/>
    <w:p>
      <w:r xmlns:w="http://schemas.openxmlformats.org/wordprocessingml/2006/main">
        <w:t xml:space="preserve">1. Fuqia e Lineage: Si paraardhësit tanë i japin formë jetës sonë</w:t>
      </w:r>
    </w:p>
    <w:p/>
    <w:p>
      <w:r xmlns:w="http://schemas.openxmlformats.org/wordprocessingml/2006/main">
        <w:t xml:space="preserve">2. Rëndësia e familjes: Kuptimi i trashëgimisë sonë</w:t>
      </w:r>
    </w:p>
    <w:p/>
    <w:p>
      <w:r xmlns:w="http://schemas.openxmlformats.org/wordprocessingml/2006/main">
        <w:t xml:space="preserve">1. Romakëve 8:28-29 - Dhe ne e dimë se në të gjitha gjërat Perëndia vepron për të mirën e atyre që e duan, të cilët janë thirrur sipas qëllimit të tij. Për ata që Perëndia i dinte që më parë, ai gjithashtu i paracaktoi që të ishin të ngjashëm me shëmbëlltyrën e Birit të tij, që të ishte i parëlinduri midis shumë vëllezërve dhe motrave.</w:t>
      </w:r>
    </w:p>
    <w:p/>
    <w:p>
      <w:r xmlns:w="http://schemas.openxmlformats.org/wordprocessingml/2006/main">
        <w:t xml:space="preserve">2. Mateu 7:17-20 - Po kështu, çdo pemë e mirë jep fryt të mirë, por një pemë e keqe jep fryt të keq. Një pemë e mirë nuk mund të japë fryte të këqija dhe një pemë e keqe nuk mund të japë fryt të mirë. Çdo pemë që nuk jep fryt të mirë pritet dhe hidhet në zjarr. Kështu, nga fryti i tyre do t'i njihni.</w:t>
      </w:r>
    </w:p>
    <w:p/>
    <w:p>
      <w:r xmlns:w="http://schemas.openxmlformats.org/wordprocessingml/2006/main">
        <w:t xml:space="preserve">1 Chronicles 4:20 20 Bijtë e Shimonit ishin Amnoni, Rinnahu, Benhanani dhe Tiloni. Bijtë e Ishit ishin Zohethi dhe Benzohethi.</w:t>
      </w:r>
    </w:p>
    <w:p/>
    <w:p>
      <w:r xmlns:w="http://schemas.openxmlformats.org/wordprocessingml/2006/main">
        <w:t xml:space="preserve">Shimon dhe Ishi patën katër dhe dy djem, të quajtur Amnon, Rinnah, Benhanan, Tilon, Zoheth dhe Benzoheth.</w:t>
      </w:r>
    </w:p>
    <w:p/>
    <w:p>
      <w:r xmlns:w="http://schemas.openxmlformats.org/wordprocessingml/2006/main">
        <w:t xml:space="preserve">1. Fuqia e familjes: Rëndësia e kalimit të emrave dhe trashëgimive</w:t>
      </w:r>
    </w:p>
    <w:p/>
    <w:p>
      <w:r xmlns:w="http://schemas.openxmlformats.org/wordprocessingml/2006/main">
        <w:t xml:space="preserve">2. Premtimi i Zotit: Bekimi dhe Nderimi i Paraardhësve Tanë</w:t>
      </w:r>
    </w:p>
    <w:p/>
    <w:p>
      <w:r xmlns:w="http://schemas.openxmlformats.org/wordprocessingml/2006/main">
        <w:t xml:space="preserve">1. Romakëve 11:29 - Sepse dhuratat dhe thirrja e Perëndisë janë të pakthyeshme.</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1 i Kronikave 4:21 Bijtë e Shelahut, birit të Judës, ishin Eri, ati i Lekahut, Laadahu, ati i Mareshahut, dhe familjet e shtëpisë së atyre që punonin lirin e hollë, nga shtëpia e Ashbeas.</w:t>
      </w:r>
    </w:p>
    <w:p/>
    <w:p>
      <w:r xmlns:w="http://schemas.openxmlformats.org/wordprocessingml/2006/main">
        <w:t xml:space="preserve">Bijtë e Shelahut, birit të Judës, ishin Eri, ati i Lekahut dhe Laadahu, ati i Mareshahut, të cilët ishin familjet e shtëpisë së liribërësve.</w:t>
      </w:r>
    </w:p>
    <w:p/>
    <w:p>
      <w:r xmlns:w="http://schemas.openxmlformats.org/wordprocessingml/2006/main">
        <w:t xml:space="preserve">1: Duhet të jemi të ndërgjegjshëm për talentet dhe dhuratat që Perëndia na ka dhënë dhe t'i përdorim ato për të bekuar dhe për t'u shërbyer të tjerëve.</w:t>
      </w:r>
    </w:p>
    <w:p/>
    <w:p>
      <w:r xmlns:w="http://schemas.openxmlformats.org/wordprocessingml/2006/main">
        <w:t xml:space="preserve">2: Ne duhet të jemi mirënjohës për punëtorët e aftë në jetën tonë dhe të punojmë së bashku për të ndihmuar që talentet e njëri-tjetrit të lulëzojnë.</w:t>
      </w:r>
    </w:p>
    <w:p/>
    <w:p>
      <w:r xmlns:w="http://schemas.openxmlformats.org/wordprocessingml/2006/main">
        <w:t xml:space="preserve">1: Efesianëve 4:11-13 - Dhe ai u dha apostujt, profetët, ungjilltarët, barinjtë dhe mësuesit, për t'i pajisur shenjtorët për punën e shërbesës, për ndërtimin e trupit të Krishtit, derisa të arrijmë të gjithë unitetin e besimit dhe të njohjes së Birit të Perëndisë, për të pjekur burrërinë, në masën e shtatit të plotësisë së Krishtit.</w:t>
      </w:r>
    </w:p>
    <w:p/>
    <w:p>
      <w:r xmlns:w="http://schemas.openxmlformats.org/wordprocessingml/2006/main">
        <w:t xml:space="preserve">2: 1 Korintasve 12:4-7 - Tani ka shumëllojshmëri dhuratash, por i njëjti Frymë; dhe ka lloje të ndryshme shërbimi, por i njëjti Zot; dhe ka shumëllojshmëri aktivitetesh, por është i njëjti Zot që i fuqizon të gjitha në secilin. Secilit i jepet shfaqja e Shpirtit për të mirën e përbashkët.</w:t>
      </w:r>
    </w:p>
    <w:p/>
    <w:p>
      <w:r xmlns:w="http://schemas.openxmlformats.org/wordprocessingml/2006/main">
        <w:t xml:space="preserve">1 Chronicles 4:22 Jokimi, njerëzit e Kozebës, Joasi dhe Sarafi, që sundonin në Moab dhe në Jashubilehem. Dhe këto janë gjëra të lashta.</w:t>
      </w:r>
    </w:p>
    <w:p/>
    <w:p>
      <w:r xmlns:w="http://schemas.openxmlformats.org/wordprocessingml/2006/main">
        <w:t xml:space="preserve">Ky pasazh përmend katër burra nga zona e Moabit, të cilët kishin një lloj sundimi në zonë.</w:t>
      </w:r>
    </w:p>
    <w:p/>
    <w:p>
      <w:r xmlns:w="http://schemas.openxmlformats.org/wordprocessingml/2006/main">
        <w:t xml:space="preserve">1. Fuqia e gjërave të lashta: Historia e Jokim, Chozeba, Joash dhe Saraph mund të na kujtojë rëndësinë e së kaluarës dhe se si veprimet tona sot mund të kenë implikime të gjera për brezat që do të vijnë.</w:t>
      </w:r>
    </w:p>
    <w:p/>
    <w:p>
      <w:r xmlns:w="http://schemas.openxmlformats.org/wordprocessingml/2006/main">
        <w:t xml:space="preserve">2. Bekimi i Autoritetit: Burrave të Moabit iu dha autoriteti në rajonin e tyre dhe ne mund të mësojmë nga shembulli i tyre se si ta përdorim autoritetin tonë për të mirën e komunitetit tonë.</w:t>
      </w:r>
    </w:p>
    <w:p/>
    <w:p>
      <w:r xmlns:w="http://schemas.openxmlformats.org/wordprocessingml/2006/main">
        <w:t xml:space="preserve">1. Fjalët e urta 20:28 - Dashuria dhe besnikëria ruajnë një mbret; nëpërmjet dashurisë froni i tij bëhet i sigurt.</w:t>
      </w:r>
    </w:p>
    <w:p/>
    <w:p>
      <w:r xmlns:w="http://schemas.openxmlformats.org/wordprocessingml/2006/main">
        <w:t xml:space="preserve">2. 1 Pjetrit 5:1-5 - Pleqve mes jush, u bëj thirrje si pleq dhe dëshmitar i vuajtjeve të Krishtit, të cilët gjithashtu do të marrin pjesë në lavdinë që do të zbulohet: Jini barinj të tufës së Perëndisë që është nën tuaj kujdes, duke u kujdesur për ta jo sepse duhet, por sepse je i gatshëm, siç dëshiron Perëndia që të jesh; duke mos ndjekur fitime të pandershme, por të etur për të shërbyer; jo duke e zotëruar atë mbi ata që ju janë besuar, por duke qenë shembull për kopenë. Dhe kur të shfaqet Kryebariu, ju do të merrni kurorën e lavdisë që nuk do të shuhet kurrë.</w:t>
      </w:r>
    </w:p>
    <w:p/>
    <w:p>
      <w:r xmlns:w="http://schemas.openxmlformats.org/wordprocessingml/2006/main">
        <w:t xml:space="preserve">1 Chronicles 4:23 Këta ishin poçarët dhe ata që banonin midis bimëve dhe gardheve; aty banonin pranë mbretit për punën e tij.</w:t>
      </w:r>
    </w:p>
    <w:p/>
    <w:p>
      <w:r xmlns:w="http://schemas.openxmlformats.org/wordprocessingml/2006/main">
        <w:t xml:space="preserve">Ky varg te 1 Kronikave 4:23 përshkruan poçarët dhe ata që jetonin midis bimëve dhe gardheve që banonin me mbretin për të bërë punën e tij.</w:t>
      </w:r>
    </w:p>
    <w:p/>
    <w:p>
      <w:r xmlns:w="http://schemas.openxmlformats.org/wordprocessingml/2006/main">
        <w:t xml:space="preserve">1. Fuqia e Shërbimit: Mësoni t'i shërbeni njëri-tjetrit në bindje ndaj Perëndisë.</w:t>
      </w:r>
    </w:p>
    <w:p/>
    <w:p>
      <w:r xmlns:w="http://schemas.openxmlformats.org/wordprocessingml/2006/main">
        <w:t xml:space="preserve">2. Jeta e besimit: Të mësosh të punosh me drejtimin e Perëndisë.</w:t>
      </w:r>
    </w:p>
    <w:p/>
    <w:p>
      <w:r xmlns:w="http://schemas.openxmlformats.org/wordprocessingml/2006/main">
        <w:t xml:space="preserve">1. Mateu 25:21 - Zotëria i tha: "Të lumtë, shërbëtor i mirë dhe besnik". Ju keni qenë besnik për pak; Unë do t'ju vë mbi shumë.</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1 i Kronikave 4:24 Bijtë e Simeonit ishin Nemueli, Jamini, Jaribi, Zerahu dhe Shauli.</w:t>
      </w:r>
    </w:p>
    <w:p/>
    <w:p>
      <w:r xmlns:w="http://schemas.openxmlformats.org/wordprocessingml/2006/main">
        <w:t xml:space="preserve">Simeoni pati pesë djem të quajtur Nemuel, Jamin, Jarib, Zerah dhe Shaul.</w:t>
      </w:r>
    </w:p>
    <w:p/>
    <w:p>
      <w:r xmlns:w="http://schemas.openxmlformats.org/wordprocessingml/2006/main">
        <w:t xml:space="preserve">1. Si mund të na frymëzojnë paraardhësit tanë që të jetojmë me drejtësi</w:t>
      </w:r>
    </w:p>
    <w:p/>
    <w:p>
      <w:r xmlns:w="http://schemas.openxmlformats.org/wordprocessingml/2006/main">
        <w:t xml:space="preserve">2. Rëndësia e njohjes së historisë sonë familjare</w:t>
      </w:r>
    </w:p>
    <w:p/>
    <w:p>
      <w:r xmlns:w="http://schemas.openxmlformats.org/wordprocessingml/2006/main">
        <w:t xml:space="preserve">1. 1 Kronikave 4:24 - Bijtë e Simeonit ishin Nemueli, Jamini, Jaribi, Zerahu dhe Shauli.</w:t>
      </w:r>
    </w:p>
    <w:p/>
    <w:p>
      <w:r xmlns:w="http://schemas.openxmlformats.org/wordprocessingml/2006/main">
        <w:t xml:space="preserve">2. Psalmi 139:1-2 - O Zot, ti më ke hetuar dhe më ke njohur! Ti e di kur ulem dhe kur ngrihem; ti i dallon mendimet e mia nga larg.</w:t>
      </w:r>
    </w:p>
    <w:p/>
    <w:p>
      <w:r xmlns:w="http://schemas.openxmlformats.org/wordprocessingml/2006/main">
        <w:t xml:space="preserve">1 i Kronikave 4:25 bir i të cilit ishte Shalumi, bir i të cilit ishte Mibsami, bir i të cilit ishte Mishma.</w:t>
      </w:r>
    </w:p>
    <w:p/>
    <w:p>
      <w:r xmlns:w="http://schemas.openxmlformats.org/wordprocessingml/2006/main">
        <w:t xml:space="preserve">Ky pasazh diskuton gjenealogjinë e Shallum, Mibsam dhe Mishma.</w:t>
      </w:r>
    </w:p>
    <w:p/>
    <w:p>
      <w:r xmlns:w="http://schemas.openxmlformats.org/wordprocessingml/2006/main">
        <w:t xml:space="preserve">1. Besnikëria e Perëndisë shihet në ruajtjen e linjës familjare prej Tij.</w:t>
      </w:r>
    </w:p>
    <w:p/>
    <w:p>
      <w:r xmlns:w="http://schemas.openxmlformats.org/wordprocessingml/2006/main">
        <w:t xml:space="preserve">2. Ne mund të gjejmë identitetin dhe qëllimin tonë të vërtetë në prejardhjen e Perëndisë.</w:t>
      </w:r>
    </w:p>
    <w:p/>
    <w:p>
      <w:r xmlns:w="http://schemas.openxmlformats.org/wordprocessingml/2006/main">
        <w:t xml:space="preserve">1. Mateu 1:1-17 - Gjenealogjia dhe identiteti i Jezusit si Mesia.</w:t>
      </w:r>
    </w:p>
    <w:p/>
    <w:p>
      <w:r xmlns:w="http://schemas.openxmlformats.org/wordprocessingml/2006/main">
        <w:t xml:space="preserve">2. Romakëve 4:13-17 - Premtimi i Abrahamit dhe besnikëria e Perëndisë ndaj besëlidhjes së Tij.</w:t>
      </w:r>
    </w:p>
    <w:p/>
    <w:p>
      <w:r xmlns:w="http://schemas.openxmlformats.org/wordprocessingml/2006/main">
        <w:t xml:space="preserve">1 Chronicles 4:26 Bijtë e Mishmas; i biri Hamueli, i biri Zakuri, i biri Shimei.</w:t>
      </w:r>
    </w:p>
    <w:p/>
    <w:p>
      <w:r xmlns:w="http://schemas.openxmlformats.org/wordprocessingml/2006/main">
        <w:t xml:space="preserve">Ky fragment rendit bijtë e Mishmës, të cilët janë Hamueli, Zakuri dhe Shimei.</w:t>
      </w:r>
    </w:p>
    <w:p/>
    <w:p>
      <w:r xmlns:w="http://schemas.openxmlformats.org/wordprocessingml/2006/main">
        <w:t xml:space="preserve">1. Zoti është furnizuesi përfundimtar, siç shihet në sigurimin e tij të një familjeje për Mishma.</w:t>
      </w:r>
    </w:p>
    <w:p/>
    <w:p>
      <w:r xmlns:w="http://schemas.openxmlformats.org/wordprocessingml/2006/main">
        <w:t xml:space="preserve">2. Rëndësia e nderimit të të parëve tanë, pasi Mishma u bekua me djem.</w:t>
      </w:r>
    </w:p>
    <w:p/>
    <w:p>
      <w:r xmlns:w="http://schemas.openxmlformats.org/wordprocessingml/2006/main">
        <w:t xml:space="preserve">1. Psalmi 68:5-6: "Ati i jetimëve dhe mbrojtësi i të vejave është Perëndia në banesën e tij të shenjtë. Perëndia i vendos të vetmuarit në një shtëpi dhe i çon të burgosurit drejt begatisë."</w:t>
      </w:r>
    </w:p>
    <w:p/>
    <w:p>
      <w:r xmlns:w="http://schemas.openxmlformats.org/wordprocessingml/2006/main">
        <w:t xml:space="preserve">2. Ligji i Përtërirë 7:9: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1 Chronicles 4:27 Shimei pati gjashtëmbëdhjetë djem dhe gjashtë vajza; por vëllezërit e tij nuk patën shumë fëmijë dhe tërë familja e tyre nuk u shumua si bijtë e Judës.</w:t>
      </w:r>
    </w:p>
    <w:p/>
    <w:p>
      <w:r xmlns:w="http://schemas.openxmlformats.org/wordprocessingml/2006/main">
        <w:t xml:space="preserve">Shimei pati gjashtëmbëdhjetë djem dhe gjashtë vajza, ndërsa vëllezërit e tij nuk ishin aq të bekuar me fëmijë sa bijtë e Judës.</w:t>
      </w:r>
    </w:p>
    <w:p/>
    <w:p>
      <w:r xmlns:w="http://schemas.openxmlformats.org/wordprocessingml/2006/main">
        <w:t xml:space="preserve">1. Bekimi i Zotit: Të vlerësojmë bekimet që marrim</w:t>
      </w:r>
    </w:p>
    <w:p/>
    <w:p>
      <w:r xmlns:w="http://schemas.openxmlformats.org/wordprocessingml/2006/main">
        <w:t xml:space="preserve">2. Të përfitojmë sa më shumë nga ajo që kemi: Gjetja e kënaqësisë në rrethanat tona</w:t>
      </w:r>
    </w:p>
    <w:p/>
    <w:p>
      <w:r xmlns:w="http://schemas.openxmlformats.org/wordprocessingml/2006/main">
        <w:t xml:space="preserve">1. Psalmi 127:3-4 - Ja, fëmijët janë një trashëgimi nga Zoti, fryti i barkut është një shpërblim. Si shigjeta në dorën e një luftëtari janë fëmijët e rinisë së dikujt.</w:t>
      </w:r>
    </w:p>
    <w:p/>
    <w:p>
      <w:r xmlns:w="http://schemas.openxmlformats.org/wordprocessingml/2006/main">
        <w:t xml:space="preserve">2. Eklisiastiu 5:19 - Kushdo që Perëndia i ka dhënë pasuri, pasuri dhe fuqi për t'i shijuar ato, për të pranuar fatin e tij dhe për t'u gëzuar në mundin e tij, kjo është dhurata e Perëndisë.</w:t>
      </w:r>
    </w:p>
    <w:p/>
    <w:p>
      <w:r xmlns:w="http://schemas.openxmlformats.org/wordprocessingml/2006/main">
        <w:t xml:space="preserve">1 Kronikave 4:28 Kështu ata banuan në Beer-Sheba, në Moladah dhe në Hazarshual,</w:t>
      </w:r>
    </w:p>
    <w:p/>
    <w:p>
      <w:r xmlns:w="http://schemas.openxmlformats.org/wordprocessingml/2006/main">
        <w:t xml:space="preserve">Pasazhi përmend tre vende ku banonin njerëzit: Beersheba, Moladah dhe Hazarshual.</w:t>
      </w:r>
    </w:p>
    <w:p/>
    <w:p>
      <w:r xmlns:w="http://schemas.openxmlformats.org/wordprocessingml/2006/main">
        <w:t xml:space="preserve">1. Rëndësia e vendit: Të gjejmë shtëpinë tonë te Perëndia</w:t>
      </w:r>
    </w:p>
    <w:p/>
    <w:p>
      <w:r xmlns:w="http://schemas.openxmlformats.org/wordprocessingml/2006/main">
        <w:t xml:space="preserve">2. Kapërcimi i fatkeqësisë: Gjetja e forcës në Zotin</w:t>
      </w:r>
    </w:p>
    <w:p/>
    <w:p>
      <w:r xmlns:w="http://schemas.openxmlformats.org/wordprocessingml/2006/main">
        <w:t xml:space="preserve">1. Psalmi 73:25-26 - Kë kam në qiell veç teje? Dhe nuk ka asnjë në tokë që të dëshiroj përveç Teje. Mishi dhe zemra ime ligështohen; por Perëndia është forca e zemrës sime dhe pjesa ime përjetë.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1 Kronikave 4:29 dhe në Bilhah, në Ezem dhe në Tolad,</w:t>
      </w:r>
    </w:p>
    <w:p/>
    <w:p>
      <w:r xmlns:w="http://schemas.openxmlformats.org/wordprocessingml/2006/main">
        <w:t xml:space="preserve">Pasazhi përmend tre vende: Bilhah, Ezem dhe Tolad.</w:t>
      </w:r>
    </w:p>
    <w:p/>
    <w:p>
      <w:r xmlns:w="http://schemas.openxmlformats.org/wordprocessingml/2006/main">
        <w:t xml:space="preserve">1. Zoti ynë është një Zot i të gjitha vendeve: Eksplorimi i rëndësisë së Bilhah, Ezem dhe Tolad</w:t>
      </w:r>
    </w:p>
    <w:p/>
    <w:p>
      <w:r xmlns:w="http://schemas.openxmlformats.org/wordprocessingml/2006/main">
        <w:t xml:space="preserve">2. Gjetja e forcës në vendet ku shkojmë: Si mund të na ndihmojnë Bilhah, Ezem dhe Tolad të kemi këmbëngulje</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jenë në gjendje të na ndajë nga dashuria e Perëndisë në Krishtin Jezus, Zotin tonë."</w:t>
      </w:r>
    </w:p>
    <w:p/>
    <w:p>
      <w:r xmlns:w="http://schemas.openxmlformats.org/wordprocessingml/2006/main">
        <w:t xml:space="preserve">2. Joshua 1:9: "A nuk të kam urdhëruar? Ji i fortë dhe trim. Mos ki frikë dhe mos u tremb, sepse Zoti, Perëndia yt, është me ty kudo që të shkosh".</w:t>
      </w:r>
    </w:p>
    <w:p/>
    <w:p>
      <w:r xmlns:w="http://schemas.openxmlformats.org/wordprocessingml/2006/main">
        <w:t xml:space="preserve">1 Kronikave 4:30 në Bethuel, në Hormah dhe në Ziklag,</w:t>
      </w:r>
    </w:p>
    <w:p/>
    <w:p>
      <w:r xmlns:w="http://schemas.openxmlformats.org/wordprocessingml/2006/main">
        <w:t xml:space="preserve">Ky pasazh ka tre vende në Bibël: Bethuel, Hormah dhe Ziklag.</w:t>
      </w:r>
    </w:p>
    <w:p/>
    <w:p>
      <w:r xmlns:w="http://schemas.openxmlformats.org/wordprocessingml/2006/main">
        <w:t xml:space="preserve">1. Besnikëria e Perëndisë Nëpër Vende të Papritura - Një eksplorim se si Zoti zbulon hirin dhe besnikërinë e Tij në vende të papritura si Bethuel, Hormah dhe Ziklag.</w:t>
      </w:r>
    </w:p>
    <w:p/>
    <w:p>
      <w:r xmlns:w="http://schemas.openxmlformats.org/wordprocessingml/2006/main">
        <w:t xml:space="preserve">2. Bekimi i njohjes së vendit tonë - Eksplorimi se si vendet e Bethuel, Hormah dhe Ziklag kanë diçka për të na mësuar rreth vendit tonë në botë.</w:t>
      </w:r>
    </w:p>
    <w:p/>
    <w:p>
      <w:r xmlns:w="http://schemas.openxmlformats.org/wordprocessingml/2006/main">
        <w:t xml:space="preserve">1. Psalmi 16:5-7 Zoti është pjesa ime e zgjedhur dhe kupa ime; ti mban shortin tim. Linjat më kanë rënë në vende të këndshme; me të vërtetë, unë kam një trashëgimi të bukur. Unë bekoj Zotin që më këshillon; natën më mëson edhe zemra ime.</w:t>
      </w:r>
    </w:p>
    <w:p/>
    <w:p>
      <w:r xmlns:w="http://schemas.openxmlformats.org/wordprocessingml/2006/main">
        <w:t xml:space="preserve">2. Isaia 43:18-19 Mos i kujto gjërat e mëparshme dhe mos ki parasysh gjërat e lashta. Ja, unë po bëj një gjë të re; tani ajo mbin, a nuk e kuptoni? Unë do të bëj një rrugë në shkretëtirë dhe lumenj në shkretëtirë.</w:t>
      </w:r>
    </w:p>
    <w:p/>
    <w:p>
      <w:r xmlns:w="http://schemas.openxmlformats.org/wordprocessingml/2006/main">
        <w:t xml:space="preserve">1 Chronicles 4:31 dhe në Beth-Markaboth, në Hazarsusim, në Bethbirei dhe në Shaaraim. Këto ishin qytetet e tyre deri në mbretërimin e Davidit.</w:t>
      </w:r>
    </w:p>
    <w:p/>
    <w:p>
      <w:r xmlns:w="http://schemas.openxmlformats.org/wordprocessingml/2006/main">
        <w:t xml:space="preserve">Ky pasazh diskuton qytetet e pushtuara nga izraelitët gjatë mbretërimit të Davidit.</w:t>
      </w:r>
    </w:p>
    <w:p/>
    <w:p>
      <w:r xmlns:w="http://schemas.openxmlformats.org/wordprocessingml/2006/main">
        <w:t xml:space="preserve">1. Perëndia na jep forcë për të banuar në tokën e premtuar.</w:t>
      </w:r>
    </w:p>
    <w:p/>
    <w:p>
      <w:r xmlns:w="http://schemas.openxmlformats.org/wordprocessingml/2006/main">
        <w:t xml:space="preserve">2. Bekimet e besnikërisë shihen në jetën e besimtarëve.</w:t>
      </w:r>
    </w:p>
    <w:p/>
    <w:p>
      <w:r xmlns:w="http://schemas.openxmlformats.org/wordprocessingml/2006/main">
        <w:t xml:space="preserve">1. Joshua 1:6-7 - Ji i fortë dhe trim, sepse do të bësh që ky popull të trashëgojë tokën që u betua t'u jap etërve të tyre.</w:t>
      </w:r>
    </w:p>
    <w:p/>
    <w:p>
      <w:r xmlns:w="http://schemas.openxmlformats.org/wordprocessingml/2006/main">
        <w:t xml:space="preserve">7 Ji i fortë dhe shumë guximtar, duke u kujdesur të bësh sipas gjithë ligjit që të ka urdhëruar Moisiu, shërbëtori im. Mos u kthe prej tij as djathtas as majtas, që të kesh sukses kudo që të shkosh.</w:t>
      </w:r>
    </w:p>
    <w:p/>
    <w:p>
      <w:r xmlns:w="http://schemas.openxmlformats.org/wordprocessingml/2006/main">
        <w:t xml:space="preserve">2. Psalmi 37:3-4 - Ki besim te Zoti dhe bëj mirë; banoni në tokë dhe miqësohuni me besnikërinë.</w:t>
      </w:r>
    </w:p>
    <w:p/>
    <w:p>
      <w:r xmlns:w="http://schemas.openxmlformats.org/wordprocessingml/2006/main">
        <w:t xml:space="preserve">4 Kënaqu te Zoti dhe ai do të të plotësojë dëshirat e zemrës sate.</w:t>
      </w:r>
    </w:p>
    <w:p/>
    <w:p>
      <w:r xmlns:w="http://schemas.openxmlformats.org/wordprocessingml/2006/main">
        <w:t xml:space="preserve">1 i Kronikave 4:32 Fshatrat e tyre ishin Etami, Aini, Rimoni, Tokeni dhe Ashani, pesë qytete;</w:t>
      </w:r>
    </w:p>
    <w:p/>
    <w:p>
      <w:r xmlns:w="http://schemas.openxmlformats.org/wordprocessingml/2006/main">
        <w:t xml:space="preserve">Pasardhësit e Ashurit, birit të Hezronit, banuan në pesë qytete: Etam, Ain, Rimmon, Tochen dhe Ashan.</w:t>
      </w:r>
    </w:p>
    <w:p/>
    <w:p>
      <w:r xmlns:w="http://schemas.openxmlformats.org/wordprocessingml/2006/main">
        <w:t xml:space="preserve">1. Ne duhet të përpiqemi të jetojmë një jetë me besnikëri dhe bindje ndaj Perëndisë si Ashuri.</w:t>
      </w:r>
    </w:p>
    <w:p/>
    <w:p>
      <w:r xmlns:w="http://schemas.openxmlformats.org/wordprocessingml/2006/main">
        <w:t xml:space="preserve">2. Marrëdhëniet tona me Zotin dhe njëri-tjetrin duhet të bazohen në mbështetje dhe besim.</w:t>
      </w:r>
    </w:p>
    <w:p/>
    <w:p>
      <w:r xmlns:w="http://schemas.openxmlformats.org/wordprocessingml/2006/main">
        <w:t xml:space="preserve">1. 1 Kronikave 4:32</w:t>
      </w:r>
    </w:p>
    <w:p/>
    <w:p>
      <w:r xmlns:w="http://schemas.openxmlformats.org/wordprocessingml/2006/main">
        <w:t xml:space="preserve">2. Mateu 22:37-39 Dhe ai i tha: ''Duaje Zotin, Perëndinë tënd, me gjithë zemrën tënde, me gjithë shpirtin tënd dhe me gjithë mendjen tënde. Ky është urdhërimi i madh dhe i parë. Dhe e dyta është si ajo: Duaje të afërmin tënd si veten tënde.</w:t>
      </w:r>
    </w:p>
    <w:p/>
    <w:p>
      <w:r xmlns:w="http://schemas.openxmlformats.org/wordprocessingml/2006/main">
        <w:t xml:space="preserve">1 Chronicles 4:33 dhe të gjitha fshatrat e tyre që ndodheshin rreth këtyre qyteteve deri në Baal. Këto ishin banesat e tyre dhe gjenealogjia e tyre.</w:t>
      </w:r>
    </w:p>
    <w:p/>
    <w:p>
      <w:r xmlns:w="http://schemas.openxmlformats.org/wordprocessingml/2006/main">
        <w:t xml:space="preserve">Kronikave 4:33 përshkruan fshatrat dhe gjenealogjinë e njerëzve që jetonin përreth qyteteve të Baalit.</w:t>
      </w:r>
    </w:p>
    <w:p/>
    <w:p>
      <w:r xmlns:w="http://schemas.openxmlformats.org/wordprocessingml/2006/main">
        <w:t xml:space="preserve">1. Zoti ka një plan për secilin prej nesh; pavarësisht nga e kaluara jonë, ne ende mund ta gjejmë vendin tonë në planin e Tij.</w:t>
      </w:r>
    </w:p>
    <w:p/>
    <w:p>
      <w:r xmlns:w="http://schemas.openxmlformats.org/wordprocessingml/2006/main">
        <w:t xml:space="preserve">2. Ne të gjithë kemi dhurata dhe talente unike që mund t'i përdorim për t'i shërbyer Perëndisë dhe komunitetit tonë.</w:t>
      </w:r>
    </w:p>
    <w:p/>
    <w:p>
      <w:r xmlns:w="http://schemas.openxmlformats.org/wordprocessingml/2006/main">
        <w:t xml:space="preserve">1. Romakëve 12:3-8 - "Sepse me anë të hirit që më është dhënë, unë i them secilit prej jush të mos e vlerësojë veten më shumë seç duhet të mendoni, por të mendojë me gjykim të matur, secili sipas masës së besimit. që Perëndia na ka caktuar, sepse, sikurse në një trup kemi shumë gjymtyrë dhe gjymtyrët jo të gjitha kanë të njëjtin funksion, kështu edhe ne, edhe pse të shumtë, jemi një trup në Krishtin dhe individualisht gjymtyrë të njëri tjetrit. për hirin që na është dhënë, le t'i përdorim ato: nëse profecia, në përpjesëtim me besimin tonë, nëse shërbimi, në shërbimin tonë; ai që mëson në mësimin e tij; ai që këshillon, në këshillën e tij; ai që kontribuon , në bujari; ai që udhëheq, me zell; ai që bën vepra mëshirë, me gëzim.</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1 i Kronikave 4:34 Meshobabi, Jamleku dhe Josha, bir i Amatsiahut,</w:t>
      </w:r>
    </w:p>
    <w:p/>
    <w:p>
      <w:r xmlns:w="http://schemas.openxmlformats.org/wordprocessingml/2006/main">
        <w:t xml:space="preserve">Ky fragment përmend katër emra: Meshobab, Jamlech, Joshah dhe Amaziah.</w:t>
      </w:r>
    </w:p>
    <w:p/>
    <w:p>
      <w:r xmlns:w="http://schemas.openxmlformats.org/wordprocessingml/2006/main">
        <w:t xml:space="preserve">1. Perëndia kujton të gjithë ata që i shërbejnë Atij me besnikëri, pavarësisht nga pozita e tyre në jetë.</w:t>
      </w:r>
    </w:p>
    <w:p/>
    <w:p>
      <w:r xmlns:w="http://schemas.openxmlformats.org/wordprocessingml/2006/main">
        <w:t xml:space="preserve">2. Fuqia e lutjes dhe kërkimi i një marrëdhënieje me Perëndinë mund të shihet në jetën e Meshobabit, Jamlekut, Joshahut dhe Amaziahut.</w:t>
      </w:r>
    </w:p>
    <w:p/>
    <w:p>
      <w:r xmlns:w="http://schemas.openxmlformats.org/wordprocessingml/2006/main">
        <w:t xml:space="preserve">1. Mateu 10:42 - Dhe kushdo që i jep qoftë edhe një gotë ujë të ftohtë njërit prej këtyre të vegjëlve në emër të një dishepulli, në të vërtetë po ju them se nuk do ta humbasë shpërblimin e tij.</w:t>
      </w:r>
    </w:p>
    <w:p/>
    <w:p>
      <w:r xmlns:w="http://schemas.openxmlformats.org/wordprocessingml/2006/main">
        <w:t xml:space="preserve">2. Fjalët e urta 10:7 - Kujtimi i të drejtit është një bekim, por emri i të pabesëve do të kalbet.</w:t>
      </w:r>
    </w:p>
    <w:p/>
    <w:p>
      <w:r xmlns:w="http://schemas.openxmlformats.org/wordprocessingml/2006/main">
        <w:t xml:space="preserve">1 Kronikave 4:35 Joeli dhe Jehu, bir i Josibiahut, bir i Serajahut, bir i Asielit,</w:t>
      </w:r>
    </w:p>
    <w:p/>
    <w:p>
      <w:r xmlns:w="http://schemas.openxmlformats.org/wordprocessingml/2006/main">
        <w:t xml:space="preserve">Joeli, i biri i Josibiahut, i biri i Serajahut, i biri i Asielit, përmendet në 1 Kronikave 4:35.</w:t>
      </w:r>
    </w:p>
    <w:p/>
    <w:p>
      <w:r xmlns:w="http://schemas.openxmlformats.org/wordprocessingml/2006/main">
        <w:t xml:space="preserve">1. Jeta është një zinxhir bindjeje besnike Duke përdorur 1 Kronikave 4:35 si një pikë kërcimi, diskutoni se si jetët tona janë një seri zgjedhjesh që mund të çojnë ose në besnikëri ose mosbindje.</w:t>
      </w:r>
    </w:p>
    <w:p/>
    <w:p>
      <w:r xmlns:w="http://schemas.openxmlformats.org/wordprocessingml/2006/main">
        <w:t xml:space="preserve">2. Besnikëria e Perëndisë është përgjithmonë Shikoni 1 Kronikave 4:35 dhe përdorni atë për të theksuar rëndësinë e të kujtuarit se Perëndia është besnik dhe dashuria e Tij është e përjetshme.</w:t>
      </w:r>
    </w:p>
    <w:p/>
    <w:p>
      <w:r xmlns:w="http://schemas.openxmlformats.org/wordprocessingml/2006/main">
        <w:t xml:space="preserve">1. 1 Gjonit 1:9 Nëse i rrëfejmë mëkatet tona, ai është besnik dhe i drejtë dhe do të na falë mëkatet tona dhe do të na pastrojë nga çdo paudhësi.</w:t>
      </w:r>
    </w:p>
    <w:p/>
    <w:p>
      <w:r xmlns:w="http://schemas.openxmlformats.org/wordprocessingml/2006/main">
        <w:t xml:space="preserve">2. Psalmi 36:5 Dashuria jote, o Zot, arrin deri në qiell dhe besnikëria jote deri në qiejtë.</w:t>
      </w:r>
    </w:p>
    <w:p/>
    <w:p>
      <w:r xmlns:w="http://schemas.openxmlformats.org/wordprocessingml/2006/main">
        <w:t xml:space="preserve">1 Kronikave 4:36 Elioenai, Jaakoba, Jeshohajahu, Asajahu, Adieli, Jesimieli dhe Benajahu,</w:t>
      </w:r>
    </w:p>
    <w:p/>
    <w:p>
      <w:r xmlns:w="http://schemas.openxmlformats.org/wordprocessingml/2006/main">
        <w:t xml:space="preserve">Elioenai, Jaakobah, Jeshohaiah, Asaiah, Adieli, Jesimiel dhe Benajah përmenden në 1 Kronikave 4:36.</w:t>
      </w:r>
    </w:p>
    <w:p/>
    <w:p>
      <w:r xmlns:w="http://schemas.openxmlformats.org/wordprocessingml/2006/main">
        <w:t xml:space="preserve">1. Fuqia e shërbimit besnik: Një studim i njerëzve besnikë në 1 Kronikave 4:36</w:t>
      </w:r>
    </w:p>
    <w:p/>
    <w:p>
      <w:r xmlns:w="http://schemas.openxmlformats.org/wordprocessingml/2006/main">
        <w:t xml:space="preserve">2. Bekimet e bindjes: Mësime nga jeta e njerëzve në 1 Kronikave 4:36</w:t>
      </w:r>
    </w:p>
    <w:p/>
    <w:p>
      <w:r xmlns:w="http://schemas.openxmlformats.org/wordprocessingml/2006/main">
        <w:t xml:space="preserve">1. Efesianëve 6:7 - Shërbejeni me gjithë zemër, sikur t'i shërbeni Zotit, jo njerëzve</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1 Chronicles 4:37 Ziza, bir i Shifit, bir i Allonit, bir i Jedajahut, bir i Shimrit, bir i Shemajahut;</w:t>
      </w:r>
    </w:p>
    <w:p/>
    <w:p>
      <w:r xmlns:w="http://schemas.openxmlformats.org/wordprocessingml/2006/main">
        <w:t xml:space="preserve">Ky pasazh rendit gjenealogjinë e Zizës, birit të Shifit.</w:t>
      </w:r>
    </w:p>
    <w:p/>
    <w:p>
      <w:r xmlns:w="http://schemas.openxmlformats.org/wordprocessingml/2006/main">
        <w:t xml:space="preserve">1: Ne mund të shohim nga ky fragment rëndësinë e historisë sonë familjare dhe vlerën e të diturit nga vijmë.</w:t>
      </w:r>
    </w:p>
    <w:p/>
    <w:p>
      <w:r xmlns:w="http://schemas.openxmlformats.org/wordprocessingml/2006/main">
        <w:t xml:space="preserve">2: Ne mund të marrim forcë nga paraardhësit tanë dhe të përdorim shembullin e tyre për të na udhëhequr në jetën tonë.</w:t>
      </w:r>
    </w:p>
    <w:p/>
    <w:p>
      <w:r xmlns:w="http://schemas.openxmlformats.org/wordprocessingml/2006/main">
        <w:t xml:space="preserve">1: Mateu 1:1-17 - Një tregim i gjenealogjisë së Jezu Krishtit, birit të Davidit, birit të Abrahamit.</w:t>
      </w:r>
    </w:p>
    <w:p/>
    <w:p>
      <w:r xmlns:w="http://schemas.openxmlformats.org/wordprocessingml/2006/main">
        <w:t xml:space="preserve">2: Romakëve 11:16-21 - Sepse, nëse fryti i parë është i shenjtë, edhe pema është e shenjtë; dhe nëse rrënja është e shenjtë, edhe degët janë të shenjta.</w:t>
      </w:r>
    </w:p>
    <w:p/>
    <w:p>
      <w:r xmlns:w="http://schemas.openxmlformats.org/wordprocessingml/2006/main">
        <w:t xml:space="preserve">1 Chronicles 4:38 Këta të përmendur me emrat e tyre ishin princa në familjet e tyre dhe shtëpia e tyre atërore u shtua shumë.</w:t>
      </w:r>
    </w:p>
    <w:p/>
    <w:p>
      <w:r xmlns:w="http://schemas.openxmlformats.org/wordprocessingml/2006/main">
        <w:t xml:space="preserve">Ky pasazh në 1 Kronikave 4:38 flet për njerëz të shquar në familjet e tyre përkatëse dhe se si familjet e tyre ishin shtuar shumë në numër.</w:t>
      </w:r>
    </w:p>
    <w:p/>
    <w:p>
      <w:r xmlns:w="http://schemas.openxmlformats.org/wordprocessingml/2006/main">
        <w:t xml:space="preserve">1. Fuqia e unike: Si i përdor Zoti dhuratat dhe përvojat tona të ndryshme për të ndikuar në botën tonë</w:t>
      </w:r>
    </w:p>
    <w:p/>
    <w:p>
      <w:r xmlns:w="http://schemas.openxmlformats.org/wordprocessingml/2006/main">
        <w:t xml:space="preserve">2. Bekimi i familjes: Si i përdor Perëndia familjet tona për të bekuar jetën tonë</w:t>
      </w:r>
    </w:p>
    <w:p/>
    <w:p>
      <w:r xmlns:w="http://schemas.openxmlformats.org/wordprocessingml/2006/main">
        <w:t xml:space="preserve">1. Efesianëve 4:11-13 - Dhe ai u dha apostujve, profetëve, ungjilltarëve, barinjve dhe mësuesve, për t'i pajisur shenjtorët për punën e shërbesës, për ndërtimin e trupit të Krishtit, derisa të arrijmë të gjithë unitetin e besimit dhe të njohjes së Birit të Perëndisë, për të pjekur burrërinë, në masën e shtatit të plotësisë së Krishtit.</w:t>
      </w:r>
    </w:p>
    <w:p/>
    <w:p>
      <w:r xmlns:w="http://schemas.openxmlformats.org/wordprocessingml/2006/main">
        <w:t xml:space="preserve">2.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1 Chronicles 4:39 39 Ata shkuan në hyrje të Gedorit, në anën lindore të luginës, për të kërkuar kullota për kopetë e tyre.</w:t>
      </w:r>
    </w:p>
    <w:p/>
    <w:p>
      <w:r xmlns:w="http://schemas.openxmlformats.org/wordprocessingml/2006/main">
        <w:t xml:space="preserve">Populli i Judës shkoi në anën lindore të luginës pranë Gedorit, për të gjetur kullota për kopetë e tyre.</w:t>
      </w:r>
    </w:p>
    <w:p/>
    <w:p>
      <w:r xmlns:w="http://schemas.openxmlformats.org/wordprocessingml/2006/main">
        <w:t xml:space="preserve">1. Kënaqësia në Zotin: Besimi Perëndisë për furnizim</w:t>
      </w:r>
    </w:p>
    <w:p/>
    <w:p>
      <w:r xmlns:w="http://schemas.openxmlformats.org/wordprocessingml/2006/main">
        <w:t xml:space="preserve">2. Gjetja e gëzimit në bindje: Ndjekja e planit të Perëndisë</w:t>
      </w:r>
    </w:p>
    <w:p/>
    <w:p>
      <w:r xmlns:w="http://schemas.openxmlformats.org/wordprocessingml/2006/main">
        <w:t xml:space="preserve">1. Mateu 6:25-34; Besoni në Zotin dhe jo në Pasuri</w:t>
      </w:r>
    </w:p>
    <w:p/>
    <w:p>
      <w:r xmlns:w="http://schemas.openxmlformats.org/wordprocessingml/2006/main">
        <w:t xml:space="preserve">2. Psalmi 23:1-3; Zoti është Bariu im dhe Unë nuk do të dua</w:t>
      </w:r>
    </w:p>
    <w:p/>
    <w:p>
      <w:r xmlns:w="http://schemas.openxmlformats.org/wordprocessingml/2006/main">
        <w:t xml:space="preserve">1 Chronicles 4:40 Dhe gjetën kullota të pasura dhe të mira, dhe vendi ishte i gjerë, i qetë dhe paqësor; sepse ata nga Kami kishin banuar aty nga lashtësia.</w:t>
      </w:r>
    </w:p>
    <w:p/>
    <w:p>
      <w:r xmlns:w="http://schemas.openxmlformats.org/wordprocessingml/2006/main">
        <w:t xml:space="preserve">Toka e Kamit u gjet e gjerë, e qetë dhe kishte kullota të mira për bagëtinë e tyre.</w:t>
      </w:r>
    </w:p>
    <w:p/>
    <w:p>
      <w:r xmlns:w="http://schemas.openxmlformats.org/wordprocessingml/2006/main">
        <w:t xml:space="preserve">1. Paqja e Perëndisë: Si të përjetoni pushim në një botë kaotike</w:t>
      </w:r>
    </w:p>
    <w:p/>
    <w:p>
      <w:r xmlns:w="http://schemas.openxmlformats.org/wordprocessingml/2006/main">
        <w:t xml:space="preserve">2. Kënaqësia: Gjetja e gëzimit në të përditshmen</w:t>
      </w:r>
    </w:p>
    <w:p/>
    <w:p>
      <w:r xmlns:w="http://schemas.openxmlformats.org/wordprocessingml/2006/main">
        <w:t xml:space="preserve">1. Psalmi 23:2 - Ai më bën të shtrihem në kullota të blerta</w:t>
      </w:r>
    </w:p>
    <w:p/>
    <w:p>
      <w:r xmlns:w="http://schemas.openxmlformats.org/wordprocessingml/2006/main">
        <w:t xml:space="preserve">2. Filipianëve 4:11-13 - Kam mësuar të jem i kënaqur pavarësisht rrethanave</w:t>
      </w:r>
    </w:p>
    <w:p/>
    <w:p>
      <w:r xmlns:w="http://schemas.openxmlformats.org/wordprocessingml/2006/main">
        <w:t xml:space="preserve">1 Chronicles 4:41 Këta të shkruar me emër erdhën në ditët e Ezekias, mbretit të Judës, i rrahën çadrat dhe banesat që gjendeshin aty, i shkatërruan plotësisht deri në ditën e sotme dhe banuan në dhomat e tyre, sepse aty ishte kullosin atje për kopetë e tyre.</w:t>
      </w:r>
    </w:p>
    <w:p/>
    <w:p>
      <w:r xmlns:w="http://schemas.openxmlformats.org/wordprocessingml/2006/main">
        <w:t xml:space="preserve">Në kohën e Ezekias, një grup njerëzish erdhën dhe shkatërroi çadrat dhe banesat në një zonë të caktuar, dhe pastaj u vendosën atje për shkak të kullotës për kopetë e tyre.</w:t>
      </w:r>
    </w:p>
    <w:p/>
    <w:p>
      <w:r xmlns:w="http://schemas.openxmlformats.org/wordprocessingml/2006/main">
        <w:t xml:space="preserve">1. Perëndia na siguron gjithmonë atë që na nevojitet - 1 Kronikave 4:41</w:t>
      </w:r>
    </w:p>
    <w:p/>
    <w:p>
      <w:r xmlns:w="http://schemas.openxmlformats.org/wordprocessingml/2006/main">
        <w:t xml:space="preserve">2. Furnizimi i Perëndisë është gjithmonë në kohë - Psalmi 145:19</w:t>
      </w:r>
    </w:p>
    <w:p/>
    <w:p>
      <w:r xmlns:w="http://schemas.openxmlformats.org/wordprocessingml/2006/main">
        <w:t xml:space="preserve">1. 1 Kronikave 4:41</w:t>
      </w:r>
    </w:p>
    <w:p/>
    <w:p>
      <w:r xmlns:w="http://schemas.openxmlformats.org/wordprocessingml/2006/main">
        <w:t xml:space="preserve">2. Psalmi 145:19 - "Ai do të përmbushë dëshirat e atyre që kanë frikë prej tij; do të dëgjojë britmën e tyre dhe do t'i shpëtojë".</w:t>
      </w:r>
    </w:p>
    <w:p/>
    <w:p>
      <w:r xmlns:w="http://schemas.openxmlformats.org/wordprocessingml/2006/main">
        <w:t xml:space="preserve">1 Chronicles 4:42 Disa prej tyre, nga bijtë e Simeonit, pesëqind veta, shkuan në malin Seir, me komandantët e tyre Pelatiahun, Neariahun, Refajahun dhe Uzielin, bijtë e Ishit.</w:t>
      </w:r>
    </w:p>
    <w:p/>
    <w:p>
      <w:r xmlns:w="http://schemas.openxmlformats.org/wordprocessingml/2006/main">
        <w:t xml:space="preserve">Pesëqind burra nga bijtë e Simeonit, me Pelatiahun, Neariahun, Refajahun dhe Uzielin, bijtë e Ishit, shkuan në malin Seir.</w:t>
      </w:r>
    </w:p>
    <w:p/>
    <w:p>
      <w:r xmlns:w="http://schemas.openxmlformats.org/wordprocessingml/2006/main">
        <w:t xml:space="preserve">1. Populli i Perëndisë është i fortë dhe i bashkuar dhe ka guximin të shkojë në vende që nuk mund t'i presin.</w:t>
      </w:r>
    </w:p>
    <w:p/>
    <w:p>
      <w:r xmlns:w="http://schemas.openxmlformats.org/wordprocessingml/2006/main">
        <w:t xml:space="preserve">2. Fuqia e familjes dhe e komunitetit është e dukshme në forcën e burrave të Simeonit.</w:t>
      </w:r>
    </w:p>
    <w:p/>
    <w:p>
      <w:r xmlns:w="http://schemas.openxmlformats.org/wordprocessingml/2006/main">
        <w:t xml:space="preserve">1. Efesianëve 6:10-18 - Vishni armaturën e plotë të Perëndisë, që të mund të qëndroni kundër planeve të djallit.</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i Kronikave 4:43 Ata mundën pjesën tjetër të Amalekitëve që kishin shpëtuar dhe banuan atje deri në ditën e sotme.</w:t>
      </w:r>
    </w:p>
    <w:p/>
    <w:p>
      <w:r xmlns:w="http://schemas.openxmlformats.org/wordprocessingml/2006/main">
        <w:t xml:space="preserve">Izraelitët i mundën Amalekitët dhe u vendosën në vendin ku ata kanë banuar deri në ditët e sotme.</w:t>
      </w:r>
    </w:p>
    <w:p/>
    <w:p>
      <w:r xmlns:w="http://schemas.openxmlformats.org/wordprocessingml/2006/main">
        <w:t xml:space="preserve">1. Perëndia është besnik ndaj premtimeve të Tij për tokë dhe furnizim për popullin e Tij.</w:t>
      </w:r>
    </w:p>
    <w:p/>
    <w:p>
      <w:r xmlns:w="http://schemas.openxmlformats.org/wordprocessingml/2006/main">
        <w:t xml:space="preserve">2. Edhe në betejat më të vështira, populli i Perëndisë mund të mbështetet në fuqinë e Tij.</w:t>
      </w:r>
    </w:p>
    <w:p/>
    <w:p>
      <w:r xmlns:w="http://schemas.openxmlformats.org/wordprocessingml/2006/main">
        <w:t xml:space="preserve">1. Ligji i Përtërirë 6:10-12 - "Dhe kur Zoti, Perëndia juaj, do t'ju sjellë në vendin që u betua para etërve tuaj, Abrahamit, Isakut dhe Jakobit, për t'ju dhënë qytete të mëdha dhe të mira që nuk i keni bërë. ndërto dhe shtëpi plot me të gjitha të mirat që nuk i ke mbushur, sterna që nuk ke gërmuar, vreshta e ullinj që nuk i ke mbjellë dhe kur të hash e të ngopesh, kujdesu që të mos harrosh Zotin, që ju nxori nga vendi i Egjiptit, nga shtëpia e skllavërisë.</w:t>
      </w:r>
    </w:p>
    <w:p/>
    <w:p>
      <w:r xmlns:w="http://schemas.openxmlformats.org/wordprocessingml/2006/main">
        <w:t xml:space="preserve">2. Joshua 21:43-45 - Dhe Zoti i dha Izraelit tërë vendin që ishte betuar t'u jepte etërve të tyre. Dhe ata e pushtuan dhe u vendosën atje. Dhe Zoti u dha prehje nga të gjitha anët, ashtu si u ishte betuar etërve të tyre. Asnjë nga të gjithë armiqtë e tyre nuk i kishte rezistuar, sepse Zoti i kishte dhënë të gjithë armiqtë e tyre në duart e tyre. Asnjë fjalë nga të gjitha premtimet e mira që Zoti i kishte bërë shtëpisë së Izraelit nuk dështoi; gjithçka ndodhi.</w:t>
      </w:r>
    </w:p>
    <w:p/>
    <w:p>
      <w:r xmlns:w="http://schemas.openxmlformats.org/wordprocessingml/2006/main">
        <w:t xml:space="preserve">Kapitulli 5 i 1 Kronikave vazhdon tregimin gjenealogjik, duke u fokusuar te fiset e Rubenit, të Gadit dhe në gjysmën e fisit të Manasit. Ajo nxjerr në pah aftësitë e tyre ushtarake dhe mërgimin e tyre eventual për shkak të mosbindjes.</w:t>
      </w:r>
    </w:p>
    <w:p/>
    <w:p>
      <w:r xmlns:w="http://schemas.openxmlformats.org/wordprocessingml/2006/main">
        <w:t xml:space="preserve">Paragrafi 1: Kapitulli fillon duke renditur pasardhësit e Rubenit, djalit të parëlindur të Jakobit dhe jep detaje rreth gjenealogjisë së tyre. Ai përmend figura të shquara si Hanoku, Pallu, Eliabi dhe të tjerë (1 Kronikave 5:1-3).</w:t>
      </w:r>
    </w:p>
    <w:p/>
    <w:p>
      <w:r xmlns:w="http://schemas.openxmlformats.org/wordprocessingml/2006/main">
        <w:t xml:space="preserve">Paragrafi 2: Tregimi kalon te fisi i Gadit dhe gjurmon prejardhjen e tyre në disa breza. Ai nxjerr në pah individë si Joeli, Shemajahu, udhëheqësit e Gogut midis klaneve të tyre dhe thekson forcën e tyre në betejë (1 Kronikave 5:11-14).</w:t>
      </w:r>
    </w:p>
    <w:p/>
    <w:p>
      <w:r xmlns:w="http://schemas.openxmlformats.org/wordprocessingml/2006/main">
        <w:t xml:space="preserve">Paragrafi 3: Më pas fokusi kthehet te gjysma e fisit të Manasit, pasardhësve të birit të Jozefit, të cilët përshkruhen si luftëtarë trima. Gjenealogjia e tyre jepet së bashku me përmendjen e figurave të shquara si Jediaeli dhe Sikemi (1 Kronikave 5:23-24).</w:t>
      </w:r>
    </w:p>
    <w:p/>
    <w:p>
      <w:r xmlns:w="http://schemas.openxmlformats.org/wordprocessingml/2006/main">
        <w:t xml:space="preserve">Paragrafi 4: Tregimi shpjegon se këto tre fise Ruben, Gadi dhe gjysma e fisit të Manasit ishin jobesnikë ndaj Perëndisë duke u përfshirë në idhujtari. Si rezultat, ata u mundën nga armiqtë që i çuan në mërgim (1 Kronikave 5:25-26).</w:t>
      </w:r>
    </w:p>
    <w:p/>
    <w:p>
      <w:r xmlns:w="http://schemas.openxmlformats.org/wordprocessingml/2006/main">
        <w:t xml:space="preserve">Paragrafi 5: Kapitulli përfundon duke përmendur grupe specifike brenda këtyre fiseve që u kapën robër nga Asiria si Rubenitët, Gaditët dhe Manasitët dhe u vendosën në rajone të ndryshme në lindje të lumit Jordan (1 Kronikave 5:26-41).</w:t>
      </w:r>
    </w:p>
    <w:p/>
    <w:p>
      <w:r xmlns:w="http://schemas.openxmlformats.org/wordprocessingml/2006/main">
        <w:t xml:space="preserve">Si përmbledhje, kapitulli i pestë i 1 Kronikave përshkruan të dhëna gjenealogjike, nga Rubeni, Gadi dhe gjysma e Manasit. Duke theksuar aftësitë ushtarake, duke përmendur liderët midis klaneve. Duke theksuar mosbindjen që çon në mërgim, veçanërisht duke vënë në dukje robërinë nga Asiria. Në përmbledhje, ky kapitull ofron një bazë historike për të kuptuar prejardhjen e këtyre fiseve, duke nënvizuar fuqinë e tyre në betejë dhe pasojat me të cilat u përballën për shkak të mosbesnikërisë ndaj Perëndisë.</w:t>
      </w:r>
    </w:p>
    <w:p/>
    <w:p>
      <w:r xmlns:w="http://schemas.openxmlformats.org/wordprocessingml/2006/main">
        <w:t xml:space="preserve">1 Chronicles 5:1 Tani bijtë e Rubenit, të parëlindurit të Izraelit, (sepse ai ishte i parëlinduri; por, duke qenë se ai përdhosi shtratin e atit të tij, e drejta e parëbirnisë iu dha bijve të Jozefit, birit të Izraelit; dhe gjenealogjia është të mos llogaritet pas të drejtës së parëlindjes.</w:t>
      </w:r>
    </w:p>
    <w:p/>
    <w:p>
      <w:r xmlns:w="http://schemas.openxmlformats.org/wordprocessingml/2006/main">
        <w:t xml:space="preserve">Bijtë e Rubenit ishin të parëlindurit e Izraelit, por e drejta e tij e parëbirnisë iu dha bijve të Jozefit, sepse Rubeni kishte ndotur shtratin e atit të tij.</w:t>
      </w:r>
    </w:p>
    <w:p/>
    <w:p>
      <w:r xmlns:w="http://schemas.openxmlformats.org/wordprocessingml/2006/main">
        <w:t xml:space="preserve">1. Mëshira dhe Durimi i Zotit përballë pabesisë</w:t>
      </w:r>
    </w:p>
    <w:p/>
    <w:p>
      <w:r xmlns:w="http://schemas.openxmlformats.org/wordprocessingml/2006/main">
        <w:t xml:space="preserve">2. Fuqia e Pendimit dhe Shëlbimit</w:t>
      </w:r>
    </w:p>
    <w:p/>
    <w:p>
      <w:r xmlns:w="http://schemas.openxmlformats.org/wordprocessingml/2006/main">
        <w:t xml:space="preserve">1. Zanafilla 49:3-4 - Kur Rubeni përdhos shtratin e të atit</w:t>
      </w:r>
    </w:p>
    <w:p/>
    <w:p>
      <w:r xmlns:w="http://schemas.openxmlformats.org/wordprocessingml/2006/main">
        <w:t xml:space="preserve">2. Romakëve 5:20 - Fuqia e Perëndisë është e përsosur në dobësi</w:t>
      </w:r>
    </w:p>
    <w:p/>
    <w:p>
      <w:r xmlns:w="http://schemas.openxmlformats.org/wordprocessingml/2006/main">
        <w:t xml:space="preserve">1 Chronicles 5:2 Sepse Juda fitoi mbi vëllezërit e tij dhe prej tij vinte kryeprijësi; por e drejta e parëbirnisë ishte e Jozefit :)</w:t>
      </w:r>
    </w:p>
    <w:p/>
    <w:p>
      <w:r xmlns:w="http://schemas.openxmlformats.org/wordprocessingml/2006/main">
        <w:t xml:space="preserve">Juda ishte udhëheqësi i vëllezërve të tij, por e drejta e parëbirnisë iu dha Jozefit.</w:t>
      </w:r>
    </w:p>
    <w:p/>
    <w:p>
      <w:r xmlns:w="http://schemas.openxmlformats.org/wordprocessingml/2006/main">
        <w:t xml:space="preserve">1. Perëndia mund të përdorë këdo për të udhëhequr popullin e Tij, pavarësisht nga e drejta e tyre nga parëlindja.</w:t>
      </w:r>
    </w:p>
    <w:p/>
    <w:p>
      <w:r xmlns:w="http://schemas.openxmlformats.org/wordprocessingml/2006/main">
        <w:t xml:space="preserve">2. Fuqia e udhëheqjes vjen nga Zoti, jo nëpërmjet trashëgimisë.</w:t>
      </w:r>
    </w:p>
    <w:p/>
    <w:p>
      <w:r xmlns:w="http://schemas.openxmlformats.org/wordprocessingml/2006/main">
        <w:t xml:space="preserve">1. 1 Korintasve 15:10 Por me hirin e Perëndisë jam ai që jam; dhe hiri i tij që m'u dha nuk ishte i kotë; por unë u mundova më tepër se të gjithë, por jo unë, por hiri i Perëndisë që ishte me mua.</w:t>
      </w:r>
    </w:p>
    <w:p/>
    <w:p>
      <w:r xmlns:w="http://schemas.openxmlformats.org/wordprocessingml/2006/main">
        <w:t xml:space="preserve">2. Fjalët e urta 16:9 Zemra e njeriut harton rrugën e tij, por Zoti i drejton hapat e tij.</w:t>
      </w:r>
    </w:p>
    <w:p/>
    <w:p>
      <w:r xmlns:w="http://schemas.openxmlformats.org/wordprocessingml/2006/main">
        <w:t xml:space="preserve">1 Chronicles 5:3 Unë them, bijtë e Rubenit, të parëlindurit të Izraelit, ishin Hanoku, Pallu, Hezroni dhe Karmi.</w:t>
      </w:r>
    </w:p>
    <w:p/>
    <w:p>
      <w:r xmlns:w="http://schemas.openxmlformats.org/wordprocessingml/2006/main">
        <w:t xml:space="preserve">Ky pasazh nga 1 Kronikave 5:3 rendit katër djemtë e Rubenit, të parëlindurit të Izraelit: Hanokun, Palluun, Hezronin dhe Karmin.</w:t>
      </w:r>
    </w:p>
    <w:p/>
    <w:p>
      <w:r xmlns:w="http://schemas.openxmlformats.org/wordprocessingml/2006/main">
        <w:t xml:space="preserve">1. Besnikëria e Perëndisë në Krijimin e Linjave: Një Studim i 1 Kronikave 5:3</w:t>
      </w:r>
    </w:p>
    <w:p/>
    <w:p>
      <w:r xmlns:w="http://schemas.openxmlformats.org/wordprocessingml/2006/main">
        <w:t xml:space="preserve">2. Bekimi i Familjes: Një Diskutim nga 1 Kronikave 5:3</w:t>
      </w:r>
    </w:p>
    <w:p/>
    <w:p>
      <w:r xmlns:w="http://schemas.openxmlformats.org/wordprocessingml/2006/main">
        <w:t xml:space="preserve">1. Zanafilla 49:3-4 - Ruben, ti je i parëlinduri im, fuqia ime, shenja e parë e forcës sime, i shkëlqyer në nder, i shkëlqyer në fuqi. Të trazuar si ujërat, ti nuk do të shkëlqesh më, sepse u ngjite në shtratin e babait tënd, në divanin tim dhe e ndotët.</w:t>
      </w:r>
    </w:p>
    <w:p/>
    <w:p>
      <w:r xmlns:w="http://schemas.openxmlformats.org/wordprocessingml/2006/main">
        <w:t xml:space="preserve">2. Ligji i Përtërirë 33:6 - Le të jetojë Rubeni e të mos vdesë, as populli i tij të mos jetë i pakët.</w:t>
      </w:r>
    </w:p>
    <w:p/>
    <w:p>
      <w:r xmlns:w="http://schemas.openxmlformats.org/wordprocessingml/2006/main">
        <w:t xml:space="preserve">1 Chronicles 5:4 Bijtë e Joelit; Biri i të cilit ishte Shemajahu, bir i të cilit ishte Gogu, bir i të cilit ishte Shimei,</w:t>
      </w:r>
    </w:p>
    <w:p/>
    <w:p>
      <w:r xmlns:w="http://schemas.openxmlformats.org/wordprocessingml/2006/main">
        <w:t xml:space="preserve">Ky fragment përshkruan bijtë e Joelit, ku përfshihen Shemajahu, Gogu dhe Shimei.</w:t>
      </w:r>
    </w:p>
    <w:p/>
    <w:p>
      <w:r xmlns:w="http://schemas.openxmlformats.org/wordprocessingml/2006/main">
        <w:t xml:space="preserve">1. Trashëgimia e Etërve: Çfarë Mund të Mësojmë nga Bijtë e Joelit?</w:t>
      </w:r>
    </w:p>
    <w:p/>
    <w:p>
      <w:r xmlns:w="http://schemas.openxmlformats.org/wordprocessingml/2006/main">
        <w:t xml:space="preserve">2. Nderimi i paraardhësve tanë: Kujtimi i bijve të Joelit</w:t>
      </w:r>
    </w:p>
    <w:p/>
    <w:p>
      <w:r xmlns:w="http://schemas.openxmlformats.org/wordprocessingml/2006/main">
        <w:t xml:space="preserve">1. Fjalët e urta 13:22, Njeriu i mirë u lë një trashëgimi fëmijëve të fëmijëve të tij, por pasuria e mëkatarit grumbullohet për të drejtin.</w:t>
      </w:r>
    </w:p>
    <w:p/>
    <w:p>
      <w:r xmlns:w="http://schemas.openxmlformats.org/wordprocessingml/2006/main">
        <w:t xml:space="preserve">2. Ligji i Përtërirë 4:9, Vetëm ki kujdes dhe ruaje shpirtin tënd me zell, që të mos harrosh gjërat që kanë parë sytë e tu dhe të mos largohen nga zemra jote gjatë gjithë ditëve të jetës sate. Bëjini ato të njohura për fëmijët tuaj dhe fëmijët e fëmijëve tuaj.</w:t>
      </w:r>
    </w:p>
    <w:p/>
    <w:p>
      <w:r xmlns:w="http://schemas.openxmlformats.org/wordprocessingml/2006/main">
        <w:t xml:space="preserve">1 Kronikave 5:5 Biri i të cilit ishte Mikahu, bir i të cilit ishte Reaja, bir i të cilit ishte Baali,</w:t>
      </w:r>
    </w:p>
    <w:p/>
    <w:p>
      <w:r xmlns:w="http://schemas.openxmlformats.org/wordprocessingml/2006/main">
        <w:t xml:space="preserve">Pjesa tregon gjenealogjinë e Rubenitëve, një fis i Izraelit.</w:t>
      </w:r>
    </w:p>
    <w:p/>
    <w:p>
      <w:r xmlns:w="http://schemas.openxmlformats.org/wordprocessingml/2006/main">
        <w:t xml:space="preserve">1. Rëndësia e trashëgimisë familjare dhe se si ajo i jep formë jetës sonë.</w:t>
      </w:r>
    </w:p>
    <w:p/>
    <w:p>
      <w:r xmlns:w="http://schemas.openxmlformats.org/wordprocessingml/2006/main">
        <w:t xml:space="preserve">2. Vlera e gjurmimit të prejardhjes sonë dhe ndikimi i të parëve tanë në jetën tonë.</w:t>
      </w:r>
    </w:p>
    <w:p/>
    <w:p>
      <w:r xmlns:w="http://schemas.openxmlformats.org/wordprocessingml/2006/main">
        <w:t xml:space="preserve">1. Psalmi 78:5-6 Sepse ai vendosi një dëshmi te Jakobi dhe vendosi një ligj në Izrael, që u kishte urdhëruar etërve tanë që t'ua bënin të njohur bijve të tyre; që brezi i ardhshëm t'i njohë ata, madje edhe fëmijët që duhet të lindin; të cilët duhet të ngrihen dhe t'ua deklarojnë fëmijëve të tyre.</w:t>
      </w:r>
    </w:p>
    <w:p/>
    <w:p>
      <w:r xmlns:w="http://schemas.openxmlformats.org/wordprocessingml/2006/main">
        <w:t xml:space="preserve">2. Ligji i Përtërirë 6:1-9 Tani ky është urdhërimi, statutet dhe dekretet që Zoti, Perëndia juaj, më ka urdhëruar t'ju mësoj, që t'i respektoni në vendin që po kaloni për të pushtuar, që të mund të kini frikë nga Zoti, Perëndia juaj, për të respektuar të gjitha statutet dhe urdhërimet e tij që unë ju urdhëroj, ju, birin dhe nipin tuaj, gjatë gjithë ditëve të jetës suaj dhe që ditët tuaja të zgjaten. Prandaj dëgjo, o Izrael, dhe ki kujdes ta respektosh, që të jesh mirë dhe të shumohesh shumë, ashtu si të ka premtuar Zoti, Perëndia i etërve të tu, një vend ku rrjedh qumësht dhe mjaltë. Dëgjo, o Izrael: Zoti, Perëndia ynë, Zoti është një! Do ta duash Zotin, Perëndinë tënd, me gjithë zemër, me gjithë shpirt dhe me gjithë forcën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1 i Kronikave 5:6 bir i të cilit ishte Beerahu, të cilin Tilgathpilneseri, mbret i Asirisë, e internoi; ishte princi i Rubenitëve.</w:t>
      </w:r>
    </w:p>
    <w:p/>
    <w:p>
      <w:r xmlns:w="http://schemas.openxmlformats.org/wordprocessingml/2006/main">
        <w:t xml:space="preserve">Beerahun, birin e Rubenit, e zuri rob Tilgathpilneseri, mbreti i Asirisë.</w:t>
      </w:r>
    </w:p>
    <w:p/>
    <w:p>
      <w:r xmlns:w="http://schemas.openxmlformats.org/wordprocessingml/2006/main">
        <w:t xml:space="preserve">1. Zoti është në kontroll, edhe në kohë robërie.</w:t>
      </w:r>
    </w:p>
    <w:p/>
    <w:p>
      <w:r xmlns:w="http://schemas.openxmlformats.org/wordprocessingml/2006/main">
        <w:t xml:space="preserve">2. Ne duhet të kujtojmë identitetin tonë në Krishtin, edhe në mes të vështirësive.</w:t>
      </w:r>
    </w:p>
    <w:p/>
    <w:p>
      <w:r xmlns:w="http://schemas.openxmlformats.org/wordprocessingml/2006/main">
        <w:t xml:space="preserve">1. Isaia 43:1-4 Por tani kështu thotë Zoti që të krijoi, o Jakob, dhe ai që të ka formuar, o Izrael, mos ki frikë, sepse unë të kam çliruar, të kam thirrur me emrin tënd; ti je e imja. Kur të kalosh nëpër ujëra, unë do të jem me ty; dhe nëpër lumenj nuk do të të vërshojnë; kur të ecësh nëpër zjarr, nuk do të digjesh; as flaka nuk do të ndizet mbi ty. Sepse unë jam Zoti, Perëndia yt, i Shenjti i Izraelit, Shpëtimtari yt; për çmimin tënd kam dhënë Egjiptin, për ty Etiopinë dhe Seban.</w:t>
      </w:r>
    </w:p>
    <w:p/>
    <w:p>
      <w:r xmlns:w="http://schemas.openxmlformats.org/wordprocessingml/2006/main">
        <w:t xml:space="preserve">2. Romakëve 8:35-39 Kush do të na ndajë nga dashuria e Krishtit? mundim, apo ankth, apo përndjekje, apo zi buke, apo lakuriqësi, apo rrezik apo shpatë? Siç është shkruar: ''Për ty po vritemi gjithë ditën; ne llogaritemi si dele për therje. Jo, në të gjitha këto gjëra ne jemi më shumë se fitimtarë nëpërmjet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p>
      <w:r xmlns:w="http://schemas.openxmlformats.org/wordprocessingml/2006/main">
        <w:t xml:space="preserve">1 Chronicles 5:7 Vëllezërit e tij, sipas familjeve të tyre, gjatë regjistrimit të gjenealogjisë së brezave të tyre, ishin të parët Jeieli dhe Zakaria,</w:t>
      </w:r>
    </w:p>
    <w:p/>
    <w:p>
      <w:r xmlns:w="http://schemas.openxmlformats.org/wordprocessingml/2006/main">
        <w:t xml:space="preserve">Gjenealogjia e fisit të Rubenit u regjistrua dhe anëtarët më të shquar të fisit ishin Jeieli dhe Zakaria.</w:t>
      </w:r>
    </w:p>
    <w:p/>
    <w:p>
      <w:r xmlns:w="http://schemas.openxmlformats.org/wordprocessingml/2006/main">
        <w:t xml:space="preserve">1. Plani i Perëndisë për jetën tonë është regjistruar në librin e Tij, Biblën.</w:t>
      </w:r>
    </w:p>
    <w:p/>
    <w:p>
      <w:r xmlns:w="http://schemas.openxmlformats.org/wordprocessingml/2006/main">
        <w:t xml:space="preserve">2. Rëndësia e familjes dhe prejardhja në Bibël.</w:t>
      </w:r>
    </w:p>
    <w:p/>
    <w:p>
      <w:r xmlns:w="http://schemas.openxmlformats.org/wordprocessingml/2006/main">
        <w:t xml:space="preserve">1. Mateu 1:1-17 - Gjenealogjia e Jezu Krishtit.</w:t>
      </w:r>
    </w:p>
    <w:p/>
    <w:p>
      <w:r xmlns:w="http://schemas.openxmlformats.org/wordprocessingml/2006/main">
        <w:t xml:space="preserve">2. Zanafilla 5:1-32 - Gjenealogjia e Adamit dhe pasardhësve të tij.</w:t>
      </w:r>
    </w:p>
    <w:p/>
    <w:p>
      <w:r xmlns:w="http://schemas.openxmlformats.org/wordprocessingml/2006/main">
        <w:t xml:space="preserve">1 Chronicles 5:8 8 Bela, bir i Azazit, bir i Shemës, bir i Joelit, që banonte në Aroer deri në Nebo dhe në Baalmeon;</w:t>
      </w:r>
    </w:p>
    <w:p/>
    <w:p>
      <w:r xmlns:w="http://schemas.openxmlformats.org/wordprocessingml/2006/main">
        <w:t xml:space="preserve">Bela, bir i Azazit, birit të Shemës, dhe bir i Joelit, banuan nga Aroeri deri në Nebo dhe në Baalmeon.</w:t>
      </w:r>
    </w:p>
    <w:p/>
    <w:p>
      <w:r xmlns:w="http://schemas.openxmlformats.org/wordprocessingml/2006/main">
        <w:t xml:space="preserve">1. Trashëgimia e Belës: Si paraardhësit tanë i japin formë jetës sonë</w:t>
      </w:r>
    </w:p>
    <w:p/>
    <w:p>
      <w:r xmlns:w="http://schemas.openxmlformats.org/wordprocessingml/2006/main">
        <w:t xml:space="preserve">2. Nga Aroeri në Nebo: Një studim i mbrojtjes dhe furnizimit të Perëndisë</w:t>
      </w:r>
    </w:p>
    <w:p/>
    <w:p>
      <w:r xmlns:w="http://schemas.openxmlformats.org/wordprocessingml/2006/main">
        <w:t xml:space="preserve">1. Psalmi 25:4-5 - Më trego rrugët e tua, o Zot, më mëso shtigjet e tua; më udhëzo në të vërtetën tënde dhe më mëso, sepse ti je Perëndia, Shpëtimtari im.</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1 Chronicles 5:9 9 Nga lindja ai banoi deri në hyrjen e shkretëtirës nga lumi Eufrat, sepse bagëtia e tyre u shumuan në vendin e Galaadit.</w:t>
      </w:r>
    </w:p>
    <w:p/>
    <w:p>
      <w:r xmlns:w="http://schemas.openxmlformats.org/wordprocessingml/2006/main">
        <w:t xml:space="preserve">Fisi i Rubenit u vendos në lindje të lumit Eufrat në vendin e Galaadit, sepse bagëtia e tyre u shtua në numër.</w:t>
      </w:r>
    </w:p>
    <w:p/>
    <w:p>
      <w:r xmlns:w="http://schemas.openxmlformats.org/wordprocessingml/2006/main">
        <w:t xml:space="preserve">1. Bekimi i Rritjes: Rizbulimi i Ofrimit të Perëndisë në Kohë të Vështira</w:t>
      </w:r>
    </w:p>
    <w:p/>
    <w:p>
      <w:r xmlns:w="http://schemas.openxmlformats.org/wordprocessingml/2006/main">
        <w:t xml:space="preserve">2. Fuqia e rritjes: Kur bollëku vërshon nga bekimi i Zotit</w:t>
      </w:r>
    </w:p>
    <w:p/>
    <w:p>
      <w:r xmlns:w="http://schemas.openxmlformats.org/wordprocessingml/2006/main">
        <w:t xml:space="preserve">1 Ligji i Përtërirë 8:18 Por do të kujtosh Zotin, Perëndinë tënd, sepse është ai që të jep pushtetin për të fituar pasuri, për të vendosur besëlidhjen që u betua me etërit e tu, siç është sot.</w:t>
      </w:r>
    </w:p>
    <w:p/>
    <w:p>
      <w:r xmlns:w="http://schemas.openxmlformats.org/wordprocessingml/2006/main">
        <w:t xml:space="preserve">2. Fjalët e urta 10:22, Bekimi i Zotit të pasuron dhe ai nuk shton asnjë pikëllim me të.</w:t>
      </w:r>
    </w:p>
    <w:p/>
    <w:p>
      <w:r xmlns:w="http://schemas.openxmlformats.org/wordprocessingml/2006/main">
        <w:t xml:space="preserve">1 Chronicles 5:10 10 Në ditët e Saulit ata luftuan kundër Hagaritëve, të cilët u mundën nga duart e tyre, dhe u vendosën në çadrat e tyre në të gjithë vendin lindor të Galaadit.</w:t>
      </w:r>
    </w:p>
    <w:p/>
    <w:p>
      <w:r xmlns:w="http://schemas.openxmlformats.org/wordprocessingml/2006/main">
        <w:t xml:space="preserve">Izraelitët bënë luftë me hagaritët dhe fituan, duke i lejuar ata të vendoseshin në tokën lindore të Galaadit.</w:t>
      </w:r>
    </w:p>
    <w:p/>
    <w:p>
      <w:r xmlns:w="http://schemas.openxmlformats.org/wordprocessingml/2006/main">
        <w:t xml:space="preserve">1. Zoti është në anën tonë dhe do të na japë fitoren në kohë lufte.</w:t>
      </w:r>
    </w:p>
    <w:p/>
    <w:p>
      <w:r xmlns:w="http://schemas.openxmlformats.org/wordprocessingml/2006/main">
        <w:t xml:space="preserve">2. Ne jemi të bekuar me aftësinë për t'u vendosur dhe për ta quajtur tokën tonën.</w:t>
      </w:r>
    </w:p>
    <w:p/>
    <w:p>
      <w:r xmlns:w="http://schemas.openxmlformats.org/wordprocessingml/2006/main">
        <w:t xml:space="preserve">1. Jozueu 1:3-5 - Të kam dhënë çdo vend ku do të shkelë tabani i këmbës sate, siç i thashë Moisiut.</w:t>
      </w:r>
    </w:p>
    <w:p/>
    <w:p>
      <w:r xmlns:w="http://schemas.openxmlformats.org/wordprocessingml/2006/main">
        <w:t xml:space="preserve">3. Psalmi 24:1 - Zotit i përket toka dhe tërësia e saj; bota dhe ata që banojnë në të.</w:t>
      </w:r>
    </w:p>
    <w:p/>
    <w:p>
      <w:r xmlns:w="http://schemas.openxmlformats.org/wordprocessingml/2006/main">
        <w:t xml:space="preserve">1 Chronicles 5:11 Bijtë e Gadit u vendosën përballë tyre në vendin e Bashanit deri në Salkah.</w:t>
      </w:r>
    </w:p>
    <w:p/>
    <w:p>
      <w:r xmlns:w="http://schemas.openxmlformats.org/wordprocessingml/2006/main">
        <w:t xml:space="preserve">Bijtë e Gadit banuan në vendin e Bashanit deri në Salkah.</w:t>
      </w:r>
    </w:p>
    <w:p/>
    <w:p>
      <w:r xmlns:w="http://schemas.openxmlformats.org/wordprocessingml/2006/main">
        <w:t xml:space="preserve">1: Perëndia na thërret të jemi besnikë, pavarësisht se ku jemi, dhe fëmijët e Gadit ishin një shembull i qartë për këtë.</w:t>
      </w:r>
    </w:p>
    <w:p/>
    <w:p>
      <w:r xmlns:w="http://schemas.openxmlformats.org/wordprocessingml/2006/main">
        <w:t xml:space="preserve">2: Edhe pse bijtë e Gadit ishin në një vend të huaj, ata i qëndruan besnikë thirrjes së Perëndisë për jetën e tyre.</w:t>
      </w:r>
    </w:p>
    <w:p/>
    <w:p>
      <w:r xmlns:w="http://schemas.openxmlformats.org/wordprocessingml/2006/main">
        <w:t xml:space="preserve">1: Ligji i Përtërirë 10:20 - Kini frikë nga Zoti, Perëndia juaj, shërbejini vetëm atij dhe betohuni në emër të tij.</w:t>
      </w:r>
    </w:p>
    <w:p/>
    <w:p>
      <w:r xmlns:w="http://schemas.openxmlformats.org/wordprocessingml/2006/main">
        <w:t xml:space="preserve">2: Joshua 24:15 - Zgjidhni vetë sot kujt do t'i shërbeni, qofshin perënditë që etërit tuaj u shërbyen në krahinën përtej lumit, ose perënditë e Amorejve në vendin e të cilëve banoni. Por sa për mua dhe shtëpinë time, ne do t'i shërbejmë Zotit.</w:t>
      </w:r>
    </w:p>
    <w:p/>
    <w:p>
      <w:r xmlns:w="http://schemas.openxmlformats.org/wordprocessingml/2006/main">
        <w:t xml:space="preserve">1 i Kronikave 5:12 Joeli ishte i pari, Shafami pasues, Jaanai dhe Shafati në Bashan.</w:t>
      </w:r>
    </w:p>
    <w:p/>
    <w:p>
      <w:r xmlns:w="http://schemas.openxmlformats.org/wordprocessingml/2006/main">
        <w:t xml:space="preserve">Ky pasazh përshkruan krerët e fisit të Rubenit gjatë kohës së mbretërve në Izrael.</w:t>
      </w:r>
    </w:p>
    <w:p/>
    <w:p>
      <w:r xmlns:w="http://schemas.openxmlformats.org/wordprocessingml/2006/main">
        <w:t xml:space="preserve">1. Rëndësia e Udhëheqjes: Shqyrtimi i 1 Kronikave 5:12</w:t>
      </w:r>
    </w:p>
    <w:p/>
    <w:p>
      <w:r xmlns:w="http://schemas.openxmlformats.org/wordprocessingml/2006/main">
        <w:t xml:space="preserve">2. Udhëheqësit besnikë të Perëndisë: Një vështrim te 1 Kronikave 5:12</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Isaia 9:6 - Sepse neve na ka lindur një fëmijë, na është dhënë një djalë dhe qeveria do të jetë mbi supet e tij dhe emri i tij do të quhet i mrekullueshëm, Këshilltar, Perëndia i fuqishëm, Ati i përjetshëm, Princi i Paqes.</w:t>
      </w:r>
    </w:p>
    <w:p/>
    <w:p>
      <w:r xmlns:w="http://schemas.openxmlformats.org/wordprocessingml/2006/main">
        <w:t xml:space="preserve">1 Chronicles 5:13 13 Vëllezërit e tyre nga shtëpia e tyre atërore ishin Mikaeli, Meshulami, Sheba, Jorai, Jakani, Zia dhe Heberi, gjithsej shtatë.</w:t>
      </w:r>
    </w:p>
    <w:p/>
    <w:p>
      <w:r xmlns:w="http://schemas.openxmlformats.org/wordprocessingml/2006/main">
        <w:t xml:space="preserve">Ky pasazh përmend shtatë persona, Mikaeli, Meshulami, Sheba, Jorai, Jakani, Zia dhe Heberi, të cilët ishin vëllezërit e shtëpisë së etërve të tyre.</w:t>
      </w:r>
    </w:p>
    <w:p/>
    <w:p>
      <w:r xmlns:w="http://schemas.openxmlformats.org/wordprocessingml/2006/main">
        <w:t xml:space="preserve">1. Fuqia e Unitetit: Eksplorimi i Forcës së Lidhjeve Familjare</w:t>
      </w:r>
    </w:p>
    <w:p/>
    <w:p>
      <w:r xmlns:w="http://schemas.openxmlformats.org/wordprocessingml/2006/main">
        <w:t xml:space="preserve">2. Shtatë shtyllat e besimit: Gjetja e forcës në numra</w:t>
      </w:r>
    </w:p>
    <w:p/>
    <w:p>
      <w:r xmlns:w="http://schemas.openxmlformats.org/wordprocessingml/2006/main">
        <w:t xml:space="preserve">1. Efesianëve 4:3-6 Duke bërë çdo përpjekje për të ruajtur unitetin e Frymës nëpërmjet lidhjes së paqes.</w:t>
      </w:r>
    </w:p>
    <w:p/>
    <w:p>
      <w:r xmlns:w="http://schemas.openxmlformats.org/wordprocessingml/2006/main">
        <w:t xml:space="preserve">2. Fjalët e urta 18:1 Kush veçohet kërkon dëshirën e tij; ai shpërthen kundër çdo gjykimi të shëndoshë.</w:t>
      </w:r>
    </w:p>
    <w:p/>
    <w:p>
      <w:r xmlns:w="http://schemas.openxmlformats.org/wordprocessingml/2006/main">
        <w:t xml:space="preserve">1 Chronicles 5:14 Këta janë bijtë e Abihailit, birit të Hurit, birit të Jaroahut, birit të Galaadit, birit të Mikaelit, birit të Jeshishait, birit të Jahdos, birit të Buzit;</w:t>
      </w:r>
    </w:p>
    <w:p/>
    <w:p>
      <w:r xmlns:w="http://schemas.openxmlformats.org/wordprocessingml/2006/main">
        <w:t xml:space="preserve">Ky pasazh liston pasardhësit e Abihailit, duke filluar nga babai i tij, Huri, dhe duke gjurmuar linjën e familjes deri në Buz.</w:t>
      </w:r>
    </w:p>
    <w:p/>
    <w:p>
      <w:r xmlns:w="http://schemas.openxmlformats.org/wordprocessingml/2006/main">
        <w:t xml:space="preserve">1. Rëndësia e njohjes së trashëgimisë suaj</w:t>
      </w:r>
    </w:p>
    <w:p/>
    <w:p>
      <w:r xmlns:w="http://schemas.openxmlformats.org/wordprocessingml/2006/main">
        <w:t xml:space="preserve">2. Fuqia e tregimeve tona</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Fjalët e urta 22:28 - Mos lëviz një gur të lashtë kufitar të ngritur nga paraardhësit e tu.</w:t>
      </w:r>
    </w:p>
    <w:p/>
    <w:p>
      <w:r xmlns:w="http://schemas.openxmlformats.org/wordprocessingml/2006/main">
        <w:t xml:space="preserve">1 Chronicles 5:15 15 Ahi, bir i Abdielit, bir i Gunit, i pari i shtëpisë së tyre atërore.</w:t>
      </w:r>
    </w:p>
    <w:p/>
    <w:p>
      <w:r xmlns:w="http://schemas.openxmlformats.org/wordprocessingml/2006/main">
        <w:t xml:space="preserve">Ahi, djali i Abdielit dhe i Gunit, ishte prijësi i familjes së tij.</w:t>
      </w:r>
    </w:p>
    <w:p/>
    <w:p>
      <w:r xmlns:w="http://schemas.openxmlformats.org/wordprocessingml/2006/main">
        <w:t xml:space="preserve">1. Rëndësia e udhëheqjes së familjes dhe si të jesh një udhëheqës efektiv.</w:t>
      </w:r>
    </w:p>
    <w:p/>
    <w:p>
      <w:r xmlns:w="http://schemas.openxmlformats.org/wordprocessingml/2006/main">
        <w:t xml:space="preserve">2. Ndjekja e gjurmëve të të parëve tanë dhe trashëgimia që ata na lanë.</w:t>
      </w:r>
    </w:p>
    <w:p/>
    <w:p>
      <w:r xmlns:w="http://schemas.openxmlformats.org/wordprocessingml/2006/main">
        <w:t xml:space="preserve">1. Efesianëve 5:1-2 - Prandaj bëhuni imitues të Perëndisë, si fëmijë të dashur. Dhe ecni në dashuri, ashtu si Krishti na deshi dhe e dha veten për ne, një ofertë erëmirë dhe flijim për Perëndinë.</w:t>
      </w:r>
    </w:p>
    <w:p/>
    <w:p>
      <w:r xmlns:w="http://schemas.openxmlformats.org/wordprocessingml/2006/main">
        <w:t xml:space="preserve">2. Psalmi 78:4-7 - Ne nuk do t'ua fshehim fëmijëve të tyre, por do t'i tregojmë brezit të ardhshëm veprat e lavdishme të Zotit, fuqinë e tij dhe mrekullitë që ai ka bërë. Ai vendosi një dëshmi te Jakobi dhe caktoi një ligj në Izrael, të cilin i urdhëroi etërit tanë t'ua mësonin fëmijëve të tyre, që brezi i ardhshëm t'i njihte ata, fëmijët ende të palindur, dhe të ngrihej dhe t'ua tregonte fëmijëve të tyre, që ata të e vendosin shpresën e tyre te Perëndia dhe mos i harrojnë veprat e Perëndisë, por zbatojnë urdhërimet e tij.</w:t>
      </w:r>
    </w:p>
    <w:p/>
    <w:p>
      <w:r xmlns:w="http://schemas.openxmlformats.org/wordprocessingml/2006/main">
        <w:t xml:space="preserve">1 Chronicles 5:16 16 Kështu ata banuan në Galaad, në Bashan, në qytetet e tij dhe në të gjitha tokat për kullotë të Sharonit, në kufijtë e tyre.</w:t>
      </w:r>
    </w:p>
    <w:p/>
    <w:p>
      <w:r xmlns:w="http://schemas.openxmlformats.org/wordprocessingml/2006/main">
        <w:t xml:space="preserve">Kalimi Populli i Rubenit, i Gadit dhe gjysma e fisit të Manasit u vendosën në Galaad të Bashanit, si dhe në rrethinat e Sharonit.</w:t>
      </w:r>
    </w:p>
    <w:p/>
    <w:p>
      <w:r xmlns:w="http://schemas.openxmlformats.org/wordprocessingml/2006/main">
        <w:t xml:space="preserve">1. Mbështetja në premtimet e Perëndisë: Një studim i 1 Kronikave 5:16</w:t>
      </w:r>
    </w:p>
    <w:p/>
    <w:p>
      <w:r xmlns:w="http://schemas.openxmlformats.org/wordprocessingml/2006/main">
        <w:t xml:space="preserve">2. Të banosh në tokën e premtuar të Perëndisë: Një vështrim në bekimin e 1 Kronikave 5:16</w:t>
      </w:r>
    </w:p>
    <w:p/>
    <w:p>
      <w:r xmlns:w="http://schemas.openxmlformats.org/wordprocessingml/2006/main">
        <w:t xml:space="preserve">1. Ligji i Përtërirë 32:49-52 - Duke përshkruar tokat që iu premtuan izraelitëve</w:t>
      </w:r>
    </w:p>
    <w:p/>
    <w:p>
      <w:r xmlns:w="http://schemas.openxmlformats.org/wordprocessingml/2006/main">
        <w:t xml:space="preserve">2. 1 Kronikave 2:55 - Përshkrimi i pasardhësve të Rubenit, Gadit dhe gjysmës së fisit të Manasit</w:t>
      </w:r>
    </w:p>
    <w:p/>
    <w:p>
      <w:r xmlns:w="http://schemas.openxmlformats.org/wordprocessingml/2006/main">
        <w:t xml:space="preserve">1 Chronicles 5:17 Të gjitha këto u regjistruan sipas gjenealogjive në kohën e Jothamit, mbretit të Judës, dhe në kohën e Jeroboamit, mbretit të Izraelit.</w:t>
      </w:r>
    </w:p>
    <w:p/>
    <w:p>
      <w:r xmlns:w="http://schemas.openxmlformats.org/wordprocessingml/2006/main">
        <w:t xml:space="preserve">Një regjistrim gjenealogjik i pasardhësve të Rubenit, Gadit dhe gjysmës së fisit të Manasit u mor gjatë mbretërimit të Jothamit, mbretit të Judës, dhe Jeroboamit, mbretit të Izraelit.</w:t>
      </w:r>
    </w:p>
    <w:p/>
    <w:p>
      <w:r xmlns:w="http://schemas.openxmlformats.org/wordprocessingml/2006/main">
        <w:t xml:space="preserve">1. Qëllimi i Perëndisë për jetën tonë: Si mund ta përmbushim qëllimin tonë nëpërmjet besimit</w:t>
      </w:r>
    </w:p>
    <w:p/>
    <w:p>
      <w:r xmlns:w="http://schemas.openxmlformats.org/wordprocessingml/2006/main">
        <w:t xml:space="preserve">2. Thirrja jonë individuale: Si mund ta jetojmë identitetin tonë në Mbretërinë e Perëndisë</w:t>
      </w:r>
    </w:p>
    <w:p/>
    <w:p>
      <w:r xmlns:w="http://schemas.openxmlformats.org/wordprocessingml/2006/main">
        <w:t xml:space="preserve">1. Kolosianëve 3:1-17 - Vish veten e re, e cila po përtërihet në njohuri sipas shëmbëlltyrës së krijuesit të saj.</w:t>
      </w:r>
    </w:p>
    <w:p/>
    <w:p>
      <w:r xmlns:w="http://schemas.openxmlformats.org/wordprocessingml/2006/main">
        <w:t xml:space="preserve">2. Romakëve 8:28-30 - Dhe ne e dimë se për ata që e duan Perëndinë të gjitha gjërat punojnë së bashku për të mirë, për ata që janë thirrur sipas qëllimit të tij.</w:t>
      </w:r>
    </w:p>
    <w:p/>
    <w:p>
      <w:r xmlns:w="http://schemas.openxmlformats.org/wordprocessingml/2006/main">
        <w:t xml:space="preserve">1 Chronicles 5:18 18 Bijtë e Rubenit, të Gaditëve dhe gjysma e fisit të Manasit, njerëz trima, njerëz të aftë për të mbajtur parzmore dhe shpatë, për të qëlluar me hark dhe të aftë në luftë, ishin dyzet e katër mijë e shtatë. njëqind e gjashtëdhjetë, që dolën në luftë.</w:t>
      </w:r>
    </w:p>
    <w:p/>
    <w:p>
      <w:r xmlns:w="http://schemas.openxmlformats.org/wordprocessingml/2006/main">
        <w:t xml:space="preserve">Ky pasazh përshkruan numrin e luftëtarëve të aftë nga fiset e Rubenit, të Gadit dhe nga gjysma e Manasit që shkuan në luftë, që ishte 44.760.</w:t>
      </w:r>
    </w:p>
    <w:p/>
    <w:p>
      <w:r xmlns:w="http://schemas.openxmlformats.org/wordprocessingml/2006/main">
        <w:t xml:space="preserve">1. Forca e Perëndisë përsoset në dobësinë tonë - 2 Korintasve 12:9-10</w:t>
      </w:r>
    </w:p>
    <w:p/>
    <w:p>
      <w:r xmlns:w="http://schemas.openxmlformats.org/wordprocessingml/2006/main">
        <w:t xml:space="preserve">2. Besnikëria jonë reflektohet në veprimet tona - Jakobi 2:14-17</w:t>
      </w:r>
    </w:p>
    <w:p/>
    <w:p>
      <w:r xmlns:w="http://schemas.openxmlformats.org/wordprocessingml/2006/main">
        <w:t xml:space="preserve">1. 2 Korintasve 12:9-10 -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2. Jakobi 2:14-17 - Çfarë dobie ka, vëllezër të mi, nëse dikush thotë se ka besim, por nuk ka vepra? A mund ta shpëtojë ai besim? Nëse një vëlla ose motër është i veshur keq dhe i mungon ushqimi i përditshëm dhe njëri prej jush u thotë: Shkoni në paqe, ngrohuni dhe ngopuni, pa i dhënë gjërat e nevojshme për trupin, çfarë dobie ka kjo? Kështu edhe besimi në vetvete, nëse nuk ka vepra, është i vdekur.</w:t>
      </w:r>
    </w:p>
    <w:p/>
    <w:p>
      <w:r xmlns:w="http://schemas.openxmlformats.org/wordprocessingml/2006/main">
        <w:t xml:space="preserve">1 Chronicles 5:19 19 Ata bënë luftë me Hagaritët, me Jeturin, me Nefishin dhe me Nodabin.</w:t>
      </w:r>
    </w:p>
    <w:p/>
    <w:p>
      <w:r xmlns:w="http://schemas.openxmlformats.org/wordprocessingml/2006/main">
        <w:t xml:space="preserve">Izraelitët u angazhuan në betejë me Hagaritët, Jeturin, Nephishin dhe Nodabin.</w:t>
      </w:r>
    </w:p>
    <w:p/>
    <w:p>
      <w:r xmlns:w="http://schemas.openxmlformats.org/wordprocessingml/2006/main">
        <w:t xml:space="preserve">1. Besnikëria e Perëndisë në Kohë Provash</w:t>
      </w:r>
    </w:p>
    <w:p/>
    <w:p>
      <w:r xmlns:w="http://schemas.openxmlformats.org/wordprocessingml/2006/main">
        <w:t xml:space="preserve">2. Kapërcimi i Vështirësisë nëpërmjet Forcës së Zotit</w:t>
      </w:r>
    </w:p>
    <w:p/>
    <w:p>
      <w:r xmlns:w="http://schemas.openxmlformats.org/wordprocessingml/2006/main">
        <w:t xml:space="preserve">1. Ligji i Përtërirë 20:4 - Sepse Zoti, Perëndia juaj, është ai që vjen me ju për të luftuar për ju kundër armiqve tuaj dhe për t'ju shpëtuar.</w:t>
      </w:r>
    </w:p>
    <w:p/>
    <w:p>
      <w:r xmlns:w="http://schemas.openxmlformats.org/wordprocessingml/2006/main">
        <w:t xml:space="preserve">2. Romakëve 8:37-39 - Jo, në të gjitha këto gjëra ne jemi më shumë se fitimtarë nëpërmjet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p>
      <w:r xmlns:w="http://schemas.openxmlformats.org/wordprocessingml/2006/main">
        <w:t xml:space="preserve">1 Chronicles 5:20 20 Ata u ndihmuan kundër tyre dhe Hagaritët dhe gjithë ata që ishin me ta u dorëzuan në duart e tyre, sepse në betejë i klithën Perëndisë dhe ai u lut prej tyre; sepse ata besuan tek ai.</w:t>
      </w:r>
    </w:p>
    <w:p/>
    <w:p>
      <w:r xmlns:w="http://schemas.openxmlformats.org/wordprocessingml/2006/main">
        <w:t xml:space="preserve">Populli i Izraelit u ndihmua dhe fitoi në betejën kundër hagaritëve, sepse ata i thirrën Perëndisë dhe i besuan Atij.</w:t>
      </w:r>
    </w:p>
    <w:p/>
    <w:p>
      <w:r xmlns:w="http://schemas.openxmlformats.org/wordprocessingml/2006/main">
        <w:t xml:space="preserve">1. Zoti nuk do t'i braktisë kurrë ata që kanë besim tek Ai.</w:t>
      </w:r>
    </w:p>
    <w:p/>
    <w:p>
      <w:r xmlns:w="http://schemas.openxmlformats.org/wordprocessingml/2006/main">
        <w:t xml:space="preserve">2. Thirrja e Perëndisë në kohë nevoje do të sjellë favorin e Tij.</w:t>
      </w:r>
    </w:p>
    <w:p/>
    <w:p>
      <w:r xmlns:w="http://schemas.openxmlformats.org/wordprocessingml/2006/main">
        <w:t xml:space="preserve">1. Psalmet 20:7 Disa kanë besim te qerret dhe të tjerë te kuajt, por ne do të kujtojmë emrin e Zotit, Perëndisë tonë.</w:t>
      </w:r>
    </w:p>
    <w:p/>
    <w:p>
      <w:r xmlns:w="http://schemas.openxmlformats.org/wordprocessingml/2006/main">
        <w:t xml:space="preserve">2. Isaia 26:3-4 Ti do ta ruash në paqe të përsosur atë që mendon te ti, sepse ka besim te ti. Kini besim te Zoti përjetë, sepse te Zoti JEHOVA është një forcë e përjetshme.</w:t>
      </w:r>
    </w:p>
    <w:p/>
    <w:p>
      <w:r xmlns:w="http://schemas.openxmlformats.org/wordprocessingml/2006/main">
        <w:t xml:space="preserve">1 Chronicles 5:21 21 Pastaj morën bagëtinë e tyre; pesëdhjetë mijë deve të tyre, dyqind e pesëdhjetë mijë dele, dy mijë gomarë dhe njëqind mijë njerëz.</w:t>
      </w:r>
    </w:p>
    <w:p/>
    <w:p>
      <w:r xmlns:w="http://schemas.openxmlformats.org/wordprocessingml/2006/main">
        <w:t xml:space="preserve">Populli i Rubenit, i Gadit dhe gjysma e fisit të Manasit vodhën nga armiqtë e tyre bagëti, duke përfshirë 50.000 deve, 250.000 dele, 2.000 gomarë dhe 100.000 burra.</w:t>
      </w:r>
    </w:p>
    <w:p/>
    <w:p>
      <w:r xmlns:w="http://schemas.openxmlformats.org/wordprocessingml/2006/main">
        <w:t xml:space="preserve">1: Populli i Perëndisë duhet të kujtojë gjithmonë që t'i përdorë burimet e tij me përgjegjësi dhe të veprojë me integritet, edhe kur të tjerët nuk e bëjnë këtë.</w:t>
      </w:r>
    </w:p>
    <w:p/>
    <w:p>
      <w:r xmlns:w="http://schemas.openxmlformats.org/wordprocessingml/2006/main">
        <w:t xml:space="preserve">2: Fuqia e Zotit do të na mbrojë, edhe kur jemi më të shumtë, nëse besojmë tek Ai.</w:t>
      </w:r>
    </w:p>
    <w:p/>
    <w:p>
      <w:r xmlns:w="http://schemas.openxmlformats.org/wordprocessingml/2006/main">
        <w:t xml:space="preserve">1: Psalmi 16:8 - Unë e kam vënë Zotin gjithmonë para meje; sepse ai është në të djathtën time, unë nuk do të dridhem.</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1 Chronicles 5:22 Sepse shumë njerëz ranë të vrarë, sepse lufta ishte nga Perëndia. Dhe ata qëndruan në vend të tyre deri në robëri.</w:t>
      </w:r>
    </w:p>
    <w:p/>
    <w:p>
      <w:r xmlns:w="http://schemas.openxmlformats.org/wordprocessingml/2006/main">
        <w:t xml:space="preserve">Ky pasazh nga 1 Kronikave 5:22 shpjegon se shumë njerëz u vranë në betejë sepse ishte vullneti i Perëndisë dhe të mbijetuarit jetuan në shtëpitë e tyre derisa u morën nga babilonasit.</w:t>
      </w:r>
    </w:p>
    <w:p/>
    <w:p>
      <w:r xmlns:w="http://schemas.openxmlformats.org/wordprocessingml/2006/main">
        <w:t xml:space="preserve">1. Vullneti i Perëndisë Mbizotëron: Si të Besojmë në Planin e Perëndisë</w:t>
      </w:r>
    </w:p>
    <w:p/>
    <w:p>
      <w:r xmlns:w="http://schemas.openxmlformats.org/wordprocessingml/2006/main">
        <w:t xml:space="preserve">2. Vlera e qëndrueshmërisë: Qëndrimi i besueshëm në rrugën e Zotit</w:t>
      </w:r>
    </w:p>
    <w:p/>
    <w:p>
      <w:r xmlns:w="http://schemas.openxmlformats.org/wordprocessingml/2006/main">
        <w:t xml:space="preserve">1. Isaia 46:10-11 - "Unë e bëj të njohur fundin që nga fillimi, që nga kohërat e lashta, atë që do të vijë. Unë them: Qëllimi im do të qëndrojë dhe do të bëj gjithçka që dua. Nga lindja thirr një zog grabitqar, nga një vend i largët, një njeri për të përmbushur qëllimin tim, atë që kam thënë, atë do ta bëj, atë që kam planifikuar, atë do ta bëj.</w:t>
      </w:r>
    </w:p>
    <w:p/>
    <w:p>
      <w:r xmlns:w="http://schemas.openxmlformats.org/wordprocessingml/2006/main">
        <w:t xml:space="preserve">2. Psalmi 46:1-2 -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1 Chronicles 5:23 23 Bijtë e gjysmës së fisit të Manasit banuan në vend; ata u rritën nga Bashani në Baal-Hermon, në Senir dhe në malin Hermon.</w:t>
      </w:r>
    </w:p>
    <w:p/>
    <w:p>
      <w:r xmlns:w="http://schemas.openxmlformats.org/wordprocessingml/2006/main">
        <w:t xml:space="preserve">Bijtë e gjysmës së fisit të Manasit e banuan vendin, duke u shtuar nga Bashani në Baalhermon, në Senir dhe në malin Hermon.</w:t>
      </w:r>
    </w:p>
    <w:p/>
    <w:p>
      <w:r xmlns:w="http://schemas.openxmlformats.org/wordprocessingml/2006/main">
        <w:t xml:space="preserve">1. Fuqia e Rritjes - Si e bekoi Perëndia gjysmën e fisit të Manasit me rritje dhe bollëk.</w:t>
      </w:r>
    </w:p>
    <w:p/>
    <w:p>
      <w:r xmlns:w="http://schemas.openxmlformats.org/wordprocessingml/2006/main">
        <w:t xml:space="preserve">2. Besimi dhe fryti - Rëndësia e besimit te Zoti për të siguruar dhe rritur numrin tonë.</w:t>
      </w:r>
    </w:p>
    <w:p/>
    <w:p>
      <w:r xmlns:w="http://schemas.openxmlformats.org/wordprocessingml/2006/main">
        <w:t xml:space="preserve">1. Zanafilla 22:17 - "Unë do të të bekoj me siguri dhe do t'i shumoj pasardhësit e tu si yjet e qiellit dhe si rëra që është në breg të detit."</w:t>
      </w:r>
    </w:p>
    <w:p/>
    <w:p>
      <w:r xmlns:w="http://schemas.openxmlformats.org/wordprocessingml/2006/main">
        <w:t xml:space="preserve">2. Psalmi 115:14 - "Zoti ju shtoftë ju dhe fëmijët tuaj!"</w:t>
      </w:r>
    </w:p>
    <w:p/>
    <w:p>
      <w:r xmlns:w="http://schemas.openxmlformats.org/wordprocessingml/2006/main">
        <w:t xml:space="preserve">1 Chronicles 5:24 Këta ishin të parët e shtëpive të tyre atërore, Eferi, Ishi, Elieli, Azrieli, Jeremia, Hodavia dhe Jahdieli, njerëz të fortë dhe trima, njerëz të famshëm dhe krerë shtëpinë e etërve të tyre.</w:t>
      </w:r>
    </w:p>
    <w:p/>
    <w:p>
      <w:r xmlns:w="http://schemas.openxmlformats.org/wordprocessingml/2006/main">
        <w:t xml:space="preserve">Ky varg në 1 Kronikave 5 tregon për tetë burra të famshëm dhe të fuqishëm trima, të cilët ishin krerët e familjeve të etërve të tyre.</w:t>
      </w:r>
    </w:p>
    <w:p/>
    <w:p>
      <w:r xmlns:w="http://schemas.openxmlformats.org/wordprocessingml/2006/main">
        <w:t xml:space="preserve">1. Shikimi i besnikërisë së Perëndisë: Mësime nga Burrat e Fuqishëm të Trimërisë</w:t>
      </w:r>
    </w:p>
    <w:p/>
    <w:p>
      <w:r xmlns:w="http://schemas.openxmlformats.org/wordprocessingml/2006/main">
        <w:t xml:space="preserve">2. Nga vjen forca juaj? Reflektim mbi besnikërinë e Perëndisë</w:t>
      </w:r>
    </w:p>
    <w:p/>
    <w:p>
      <w:r xmlns:w="http://schemas.openxmlformats.org/wordprocessingml/2006/main">
        <w:t xml:space="preserve">1. 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1 Chronicles 5:25 25 Ata kryen mëkate kundër Perëndisë së etërve të tyre dhe u kurvëruan pas perëndive të popullit të vendit, që Perëndia i kishte shkatërruar para tyre.</w:t>
      </w:r>
    </w:p>
    <w:p/>
    <w:p>
      <w:r xmlns:w="http://schemas.openxmlformats.org/wordprocessingml/2006/main">
        <w:t xml:space="preserve">Bijtë e Izraelit nuk iu bindën Perëndisë dhe ndoqën perënditë e vendit që Perëndia i kishte shkatërruar para tyre.</w:t>
      </w:r>
    </w:p>
    <w:p/>
    <w:p>
      <w:r xmlns:w="http://schemas.openxmlformats.org/wordprocessingml/2006/main">
        <w:t xml:space="preserve">1. Rreziku i mosbindjes: Mësimi nga izraelitët</w:t>
      </w:r>
    </w:p>
    <w:p/>
    <w:p>
      <w:r xmlns:w="http://schemas.openxmlformats.org/wordprocessingml/2006/main">
        <w:t xml:space="preserve">2. Idhujtaria: Pasojat e largimit nga Zoti</w:t>
      </w:r>
    </w:p>
    <w:p/>
    <w:p>
      <w:r xmlns:w="http://schemas.openxmlformats.org/wordprocessingml/2006/main">
        <w:t xml:space="preserve">1. Jeremia 17:9 - Zemra është mashtruese mbi çdo gjë dhe e ligë e dëshpëruar; kush mund ta njohë atë?</w:t>
      </w:r>
    </w:p>
    <w:p/>
    <w:p>
      <w:r xmlns:w="http://schemas.openxmlformats.org/wordprocessingml/2006/main">
        <w:t xml:space="preserve">2. Romakëve 3:23-24 - Sepse të gjithë kanë mëkatuar dhe u privuan nga lavdia e Perëndisë; Duke u shfajësuar falas me anë të hirit të tij nëpërmjet shpengimit që është në Krishtin Jezus.</w:t>
      </w:r>
    </w:p>
    <w:p/>
    <w:p>
      <w:r xmlns:w="http://schemas.openxmlformats.org/wordprocessingml/2006/main">
        <w:t xml:space="preserve">1 i Kronikave 5:26 Dhe Perëndia i Izraelit zgjoi frymën e Pulit, mbretit të Asirisë, dhe frymën e Tilgathpilneserit, mbretit të Asirisë, dhe i internoi Rubenitët, Gaditët dhe gjysmën e fisit të Manasit, dhe i çoi në Halah, në Habor, në Hara dhe në lumin Gozan deri në ditën e sotme.</w:t>
      </w:r>
    </w:p>
    <w:p/>
    <w:p>
      <w:r xmlns:w="http://schemas.openxmlformats.org/wordprocessingml/2006/main">
        <w:t xml:space="preserve">Ky pasazh shpjegon se si Perëndia nxiti shpirtrat e Pulit dhe Tilgathpilneserit, mbretërve asirianë, dhe i detyroi ata të çonin në katër vende të ndryshme Rubenitët, Gaditët dhe gjysmën e fisit të Manasit, ku ata qëndrojnë edhe sot e kësaj dite.</w:t>
      </w:r>
    </w:p>
    <w:p/>
    <w:p>
      <w:r xmlns:w="http://schemas.openxmlformats.org/wordprocessingml/2006/main">
        <w:t xml:space="preserve">1. Providenca e Perëndisë - Si lëviz Fryma e Perëndisë për të arritur popullin e Tij</w:t>
      </w:r>
    </w:p>
    <w:p/>
    <w:p>
      <w:r xmlns:w="http://schemas.openxmlformats.org/wordprocessingml/2006/main">
        <w:t xml:space="preserve">2. Kapërcimi i frikës nëpërmjet besimit - Si të gjeni forcë në frymën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Kapitulli 6 i 1 Kronikave përqendrohet në gjenealogjinë e levitëve, të cilët ishin përgjegjës për të shërbyer në detyrat priftërore dhe adhurimin në Izrael.</w:t>
      </w:r>
    </w:p>
    <w:p/>
    <w:p>
      <w:r xmlns:w="http://schemas.openxmlformats.org/wordprocessingml/2006/main">
        <w:t xml:space="preserve">Paragrafi 1: Kapitulli fillon duke renditur bijtë e Levi Gershonit, Kehathit dhe Merarit dhe jep detaje për pasardhësit e tyre. Ai thekson rolet e tyre si priftërinj dhe levitë brenda sistemit fetar të Izraelit (1 Kronikave 6:1-15).</w:t>
      </w:r>
    </w:p>
    <w:p/>
    <w:p>
      <w:r xmlns:w="http://schemas.openxmlformats.org/wordprocessingml/2006/main">
        <w:t xml:space="preserve">Paragrafi 2: Më pas rrëfimi gjurmon prejardhjen e Aaronit, kryepriftit të parë nga linja e Levit. Ai përmend bijtë e tij Nadabin, Abihun, Eleazarin dhe Ithamarin dhe ndjek gjenealogjinë e tyre përgjatë disa brezave (1 Kronikave 6:16-19).</w:t>
      </w:r>
    </w:p>
    <w:p/>
    <w:p>
      <w:r xmlns:w="http://schemas.openxmlformats.org/wordprocessingml/2006/main">
        <w:t xml:space="preserve">Paragrafi 3: Fokusi kthehet te përgjegjësitë e caktuara për çdo degë të levitëve brenda sistemit të adhurimit të Izraelit. Ai përmend detyra të veçanta që lidhen me shërbimin në tabernakull, si të kënduarit, luajtja e instrumenteve muzikore, ruajtja e objekteve të shenjta (1 Kronikave 6:31-48).</w:t>
      </w:r>
    </w:p>
    <w:p/>
    <w:p>
      <w:r xmlns:w="http://schemas.openxmlformats.org/wordprocessingml/2006/main">
        <w:t xml:space="preserve">Paragrafi 4: Tregimi nxjerr në pah disa individë midis klaneve levitike, të cilët luajtën role të rëndësishme gjatë periudhave specifike në historinë e Izraelit. Këtu përfshihen figura si Samueli një profet dhe gjykatës i njohur dhe Hemani një muzikant i aftë i emëruar nga Davidi (1 Kronikave 6:33-47).</w:t>
      </w:r>
    </w:p>
    <w:p/>
    <w:p>
      <w:r xmlns:w="http://schemas.openxmlformats.org/wordprocessingml/2006/main">
        <w:t xml:space="preserve">Paragrafi 5: Kapitulli përfundon duke theksuar se Perëndia kishte zgjedhur Aaronin dhe pasardhësit e tij priftërinjtë për t'i shërbyer Atij në shenjtëroren e Tij. Ai përsërit se kjo ishte një besëlidhje e përhershme e lidhur me ta (1 Kronikave 6:49).</w:t>
      </w:r>
    </w:p>
    <w:p/>
    <w:p>
      <w:r xmlns:w="http://schemas.openxmlformats.org/wordprocessingml/2006/main">
        <w:t xml:space="preserve">Si përmbledhje, kapitulli i gjashtë i 1 Kronikave përshkruan të dhënat gjenealogjike, nga Levi te Aaroni. Theksimi i roleve të levitëve, si priftërinj dhe shërbëtorë. Gjurmimi i prejardhjes nëpër breza, duke përmendur figura të rëndësishme si Samueli. Në përmbledhje, ky kapitull ofron një bazë historike për të kuptuar linjën priftërore, duke theksuar përgjegjësitë e tyre në adhurim dhe duke nënvizuar zgjedhjen e Perëndisë për pasardhësit e Aaronit për priftëri.</w:t>
      </w:r>
    </w:p>
    <w:p/>
    <w:p>
      <w:r xmlns:w="http://schemas.openxmlformats.org/wordprocessingml/2006/main">
        <w:t xml:space="preserve">1 Chronicles 6:1 Bijtë e Levit; Gershoni, Kehathi dhe Merari.</w:t>
      </w:r>
    </w:p>
    <w:p/>
    <w:p>
      <w:r xmlns:w="http://schemas.openxmlformats.org/wordprocessingml/2006/main">
        <w:t xml:space="preserve">Ky pasazh rendit bijtë e Levit, që janë Gershoni, Kehathi dhe Merari.</w:t>
      </w:r>
    </w:p>
    <w:p/>
    <w:p>
      <w:r xmlns:w="http://schemas.openxmlformats.org/wordprocessingml/2006/main">
        <w:t xml:space="preserve">1. Linja besnike e Levit: Shqyrtimi i trashëgimisë së një fisi të madh</w:t>
      </w:r>
    </w:p>
    <w:p/>
    <w:p>
      <w:r xmlns:w="http://schemas.openxmlformats.org/wordprocessingml/2006/main">
        <w:t xml:space="preserve">2. Bekimi i pasardhësve: Si ndikojnë paraardhësit tanë në jetën tonë sot</w:t>
      </w:r>
    </w:p>
    <w:p/>
    <w:p>
      <w:r xmlns:w="http://schemas.openxmlformats.org/wordprocessingml/2006/main">
        <w:t xml:space="preserve">1. Mateu 1:1-17 - Gjenealogjia e Jezu Krishtit, birit të Davidit, birit të Abrahamit.</w:t>
      </w:r>
    </w:p>
    <w:p/>
    <w:p>
      <w:r xmlns:w="http://schemas.openxmlformats.org/wordprocessingml/2006/main">
        <w:t xml:space="preserve">2. Zanafilla 49:5-7 - Simeoni dhe Levi janë vëllezër; armët e dhunës janë shpatat e tyre.</w:t>
      </w:r>
    </w:p>
    <w:p/>
    <w:p>
      <w:r xmlns:w="http://schemas.openxmlformats.org/wordprocessingml/2006/main">
        <w:t xml:space="preserve">1 Chronicles 6:2 Bijtë e Kehathit; Amrami, Izhari, Hebroni dhe Uzieli.</w:t>
      </w:r>
    </w:p>
    <w:p/>
    <w:p>
      <w:r xmlns:w="http://schemas.openxmlformats.org/wordprocessingml/2006/main">
        <w:t xml:space="preserve">Ky fragment përshkruan katër djemtë e fisit të Kehathit: Amramin, Izharin, Hebronin dhe Uzielin.</w:t>
      </w:r>
    </w:p>
    <w:p/>
    <w:p>
      <w:r xmlns:w="http://schemas.openxmlformats.org/wordprocessingml/2006/main">
        <w:t xml:space="preserve">1. Fuqia e Bekimeve të Brezit: Eksplorimi i Trashëgimisë së Fisit Kohat</w:t>
      </w:r>
    </w:p>
    <w:p/>
    <w:p>
      <w:r xmlns:w="http://schemas.openxmlformats.org/wordprocessingml/2006/main">
        <w:t xml:space="preserve">2. Forca e Unitetit: Mësimi nga Bijtë e Kehathit</w:t>
      </w:r>
    </w:p>
    <w:p/>
    <w:p>
      <w:r xmlns:w="http://schemas.openxmlformats.org/wordprocessingml/2006/main">
        <w:t xml:space="preserve">1. Psalmi 78:5-7 - Sepse ai vendosi një dëshmi te Jakobi dhe vendosi një ligj në Izrael, të cilin ai i urdhëroi etërit tanë t'ua mësonin fëmijëve të tyre, që brezi i ardhshëm t'i njohë ata, fëmijët ende të palindur dhe të ngrihen dhe tregoni atyre fëmijëve të tyre, që ata të kenë shpresë te Perëndia dhe të mos harrojnë veprat e Perëndisë, por të zbatojnë urdhërimet e tij.</w:t>
      </w:r>
    </w:p>
    <w:p/>
    <w:p>
      <w:r xmlns:w="http://schemas.openxmlformats.org/wordprocessingml/2006/main">
        <w:t xml:space="preserve">2. Fjalët e urta 13:22 - Njeriu i mirë u lë një trashëgimi fëmijëve të fëmijëve të tij, por pasuria e mëkatarit grumbullohet për të drejtin.</w:t>
      </w:r>
    </w:p>
    <w:p/>
    <w:p>
      <w:r xmlns:w="http://schemas.openxmlformats.org/wordprocessingml/2006/main">
        <w:t xml:space="preserve">1 Chronicles 6:3 Bijtë e Amramit; Aaroni, Moisiu dhe Miriami. Bijtë e Aaronit; Nadabi, Abihu, Eleazari dhe Ithamari.</w:t>
      </w:r>
    </w:p>
    <w:p/>
    <w:p>
      <w:r xmlns:w="http://schemas.openxmlformats.org/wordprocessingml/2006/main">
        <w:t xml:space="preserve">Ky pasazh përmend fëmijët e Amramit, Aaronit, Moisiut dhe Miriamit, dhe bijtë e tyre, Nadabin, Abihun, Eleazarin dhe Ithamarin.</w:t>
      </w:r>
    </w:p>
    <w:p/>
    <w:p>
      <w:r xmlns:w="http://schemas.openxmlformats.org/wordprocessingml/2006/main">
        <w:t xml:space="preserve">1. Fuqia e Familjes - Eksplorimi i rëndësisë së marrëdhënieve familjare në Bibël.</w:t>
      </w:r>
    </w:p>
    <w:p/>
    <w:p>
      <w:r xmlns:w="http://schemas.openxmlformats.org/wordprocessingml/2006/main">
        <w:t xml:space="preserve">2. Priftëria e Aaronit - Shqyrtimi i rolit të Priftërisë Aarone në historinë biblike.</w:t>
      </w:r>
    </w:p>
    <w:p/>
    <w:p>
      <w:r xmlns:w="http://schemas.openxmlformats.org/wordprocessingml/2006/main">
        <w:t xml:space="preserve">1. Eksodi 6:20 - Dhe Amrami e mori për grua Jokebedën, motrën e të atit; dhe ajo i lindi Aaronin dhe Moisiun; dhe vitet e jetës së Amramit ishin njëqind e tridhjetë e shtatë vjet.</w:t>
      </w:r>
    </w:p>
    <w:p/>
    <w:p>
      <w:r xmlns:w="http://schemas.openxmlformats.org/wordprocessingml/2006/main">
        <w:t xml:space="preserve">2. Numrat 26:59 - Gruaja e Amramit quhej Jokebed, e bija e Levit, të cilën e ëma i lindi Levit në Egjipt; dhe ajo i lindi Amramit Aaronin, Moisiun dhe Miriamin motrën e tyre.</w:t>
      </w:r>
    </w:p>
    <w:p/>
    <w:p>
      <w:r xmlns:w="http://schemas.openxmlformats.org/wordprocessingml/2006/main">
        <w:t xml:space="preserve">1 Kronikave 6:4 Eleazarit i lindi Finehasi, Finehasit i lindi Abishua,</w:t>
      </w:r>
    </w:p>
    <w:p/>
    <w:p>
      <w:r xmlns:w="http://schemas.openxmlformats.org/wordprocessingml/2006/main">
        <w:t xml:space="preserve">Pjesa shpjegon gjenealogjinë nga Eleazari te Abishua.</w:t>
      </w:r>
    </w:p>
    <w:p/>
    <w:p>
      <w:r xmlns:w="http://schemas.openxmlformats.org/wordprocessingml/2006/main">
        <w:t xml:space="preserve">1. Qëllimi i Perëndisë është i dukshëm në brezat e fëmijëve të Tij.</w:t>
      </w:r>
    </w:p>
    <w:p/>
    <w:p>
      <w:r xmlns:w="http://schemas.openxmlformats.org/wordprocessingml/2006/main">
        <w:t xml:space="preserve">2. Besnikëria jonë në këtë jetë ka ndikim në brezat që do të vijnë.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78:5-7 - Ai dekretoi statute për Jakobin dhe vendosi ligjin në Izrael, të cilin ai i urdhëroi etërit tanë t'u mësonin fëmijëve të tyre, në mënyrë që brezi i ardhshëm t'i njihte ata, madje edhe fëmijët që do të lindnin, dhe ata në radha do t'u tregonte fëmijëve të tyre. Atëherë ata do të mbështeteshin në Zotin dhe nuk do t'i harronin veprat e tij, por do t'i zbatonin urdhrat e tij.</w:t>
      </w:r>
    </w:p>
    <w:p/>
    <w:p>
      <w:r xmlns:w="http://schemas.openxmlformats.org/wordprocessingml/2006/main">
        <w:t xml:space="preserve">1 Kronikave 6:5 Abishuas i lindi Bukki dhe Bukkiut i lindi Uzi,</w:t>
      </w:r>
    </w:p>
    <w:p/>
    <w:p>
      <w:r xmlns:w="http://schemas.openxmlformats.org/wordprocessingml/2006/main">
        <w:t xml:space="preserve">Pasazhi regjistron gjenealogjinë e Abishua, Bukki dhe Uzzi.</w:t>
      </w:r>
    </w:p>
    <w:p/>
    <w:p>
      <w:r xmlns:w="http://schemas.openxmlformats.org/wordprocessingml/2006/main">
        <w:t xml:space="preserve">1. Trashëgimia jonë: Kuptimi i rëndësisë së historisë familjare</w:t>
      </w:r>
    </w:p>
    <w:p/>
    <w:p>
      <w:r xmlns:w="http://schemas.openxmlformats.org/wordprocessingml/2006/main">
        <w:t xml:space="preserve">2. Qëndrimi i lidhur: Si ndikojnë paraardhësit tanë në jetën tonë sot</w:t>
      </w:r>
    </w:p>
    <w:p/>
    <w:p>
      <w:r xmlns:w="http://schemas.openxmlformats.org/wordprocessingml/2006/main">
        <w:t xml:space="preserve">1. Psalmi 78:3-5 që kemi dëgjuar dhe njohur dhe na e kanë thënë etërit tanë. Ne nuk do t'ua fshehim bijve të tyre, duke i treguar brezit të ardhshëm lavdinë e Zotit, forcën e tij dhe mrekullitë që ai ka bërë. Sepse ai vendosi një dëshmi te Jakobi dhe vendosi një ligj në Izrael, që i kishte urdhëruar etërit tanë, që t'ua bënin të njohura bijve të tyre.</w:t>
      </w:r>
    </w:p>
    <w:p/>
    <w:p>
      <w:r xmlns:w="http://schemas.openxmlformats.org/wordprocessingml/2006/main">
        <w:t xml:space="preserve">2. Ligji i Përtërirë 6:20-21 Kur djali yt do të të pyesë në kohën e ardhshme, duke thënë: "Ç'kuptim kanë porositë, statutet dhe dekretet që Zoti, Perëndia ynë, të ka urdhëruar?". Atëherë do t'i thuash birit tënd: Ne ishim skllevër të Faraonit në Egjipt; dhe Zoti na nxori nga Egjipti me një dorë të fuqishme.</w:t>
      </w:r>
    </w:p>
    <w:p/>
    <w:p>
      <w:r xmlns:w="http://schemas.openxmlformats.org/wordprocessingml/2006/main">
        <w:t xml:space="preserve">1 Kronikave 6:6 Uzit i lindi Zerahiahu dhe Zerahiahut Meraiothi,</w:t>
      </w:r>
    </w:p>
    <w:p/>
    <w:p>
      <w:r xmlns:w="http://schemas.openxmlformats.org/wordprocessingml/2006/main">
        <w:t xml:space="preserve">Uziut i lindi Zerahiahu dhe Zerahiahut i ati i Merajothit.</w:t>
      </w:r>
    </w:p>
    <w:p/>
    <w:p>
      <w:r xmlns:w="http://schemas.openxmlformats.org/wordprocessingml/2006/main">
        <w:t xml:space="preserve">1. Rëndësia e trashëgimisë dhe atësisë</w:t>
      </w:r>
    </w:p>
    <w:p/>
    <w:p>
      <w:r xmlns:w="http://schemas.openxmlformats.org/wordprocessingml/2006/main">
        <w:t xml:space="preserve">2. Besnikëria e Perëndisë duke na sjellë nga brezi në brez</w:t>
      </w:r>
    </w:p>
    <w:p/>
    <w:p>
      <w:r xmlns:w="http://schemas.openxmlformats.org/wordprocessingml/2006/main">
        <w:t xml:space="preserve">1. Psalmi 103:17-18 - Por dashuria e Zotit është nga përjetësia në përjetësi me ata që kanë frikë prej tij dhe drejtësia e tij me fëmijët e bijve të tyre me ata që respektojnë besëlidhjen e tij dhe kujtojnë t'u binden urdhërimeve të tij.</w:t>
      </w:r>
    </w:p>
    <w:p/>
    <w:p>
      <w:r xmlns:w="http://schemas.openxmlformats.org/wordprocessingml/2006/main">
        <w:t xml:space="preserve">2. Ligji i Përtërirë 4:9 - Vetëm jini të kujdesshëm dhe ruani veten nga afër që të mos harroni gjërat që kanë parë sytë tuaj ose t'i lini t'ju rrëshqasin nga zemra sa të jeni gjallë. Mësojini ato fëmijëve tuaj dhe fëmijëve të tyre pas tyre.</w:t>
      </w:r>
    </w:p>
    <w:p/>
    <w:p>
      <w:r xmlns:w="http://schemas.openxmlformats.org/wordprocessingml/2006/main">
        <w:t xml:space="preserve">1 Kronikave 6:7 Meraiothit i lindi Amariahu dhe Amariahut i lindi Ahitubi,</w:t>
      </w:r>
    </w:p>
    <w:p/>
    <w:p>
      <w:r xmlns:w="http://schemas.openxmlformats.org/wordprocessingml/2006/main">
        <w:t xml:space="preserve">Prejardhja e Merajotit gjurmohet nga Amariahu deri në Ahitub.</w:t>
      </w:r>
    </w:p>
    <w:p/>
    <w:p>
      <w:r xmlns:w="http://schemas.openxmlformats.org/wordprocessingml/2006/main">
        <w:t xml:space="preserve">1. Plani i Perëndisë për jetën tonë shihet në prejardhjen e Meraiothit.</w:t>
      </w:r>
    </w:p>
    <w:p/>
    <w:p>
      <w:r xmlns:w="http://schemas.openxmlformats.org/wordprocessingml/2006/main">
        <w:t xml:space="preserve">2. Familjet tona janë pjesë e planit hyjnor të Perëndisë.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139:13-16, "Sepse ti krijove qenien time të brendshme; më ke lidhur në barkun e nënës sime. Unë të lëvdoj sepse jam krijuar në mënyrë të frikshme dhe të mrekullueshme; veprat e tua janë të mrekullueshme, unë e di mirë këtë. korniza nuk ishte e fshehtë për ty kur u bëra në një vend të fshehtë, kur isha thurur në thellësi të tokës. Sytë e tu panë trupin tim të paformuar; të gjitha ditët e caktuara për mua ishin shkruar në librin tënd para se të vinte njëra prej tyre. te behesh."</w:t>
      </w:r>
    </w:p>
    <w:p/>
    <w:p>
      <w:r xmlns:w="http://schemas.openxmlformats.org/wordprocessingml/2006/main">
        <w:t xml:space="preserve">1 Kronikave 6:8 Ahitubit i lindi Tsadoku dhe Tsadokut i lindi Ahimaazi,</w:t>
      </w:r>
    </w:p>
    <w:p/>
    <w:p>
      <w:r xmlns:w="http://schemas.openxmlformats.org/wordprocessingml/2006/main">
        <w:t xml:space="preserve">Ahitubit i lindi Tsadoku dhe Tsadokut i ati i Ahimaazit.</w:t>
      </w:r>
    </w:p>
    <w:p/>
    <w:p>
      <w:r xmlns:w="http://schemas.openxmlformats.org/wordprocessingml/2006/main">
        <w:t xml:space="preserve">1. Fuqia e besnikërisë së brezave</w:t>
      </w:r>
    </w:p>
    <w:p/>
    <w:p>
      <w:r xmlns:w="http://schemas.openxmlformats.org/wordprocessingml/2006/main">
        <w:t xml:space="preserve">2. Ecja në Gjurmët e Etërve Tanë</w:t>
      </w:r>
    </w:p>
    <w:p/>
    <w:p>
      <w:r xmlns:w="http://schemas.openxmlformats.org/wordprocessingml/2006/main">
        <w:t xml:space="preserve">1. Fjalët e urta 20:7 - I drejti që ecën në ndershmërinë e tij janë të bekuar pas tij fëmijët e tij!</w:t>
      </w:r>
    </w:p>
    <w:p/>
    <w:p>
      <w:r xmlns:w="http://schemas.openxmlformats.org/wordprocessingml/2006/main">
        <w:t xml:space="preserve">2. Psalmi 103:17 - Por dashuria e Zotit është nga përjetësia në përjetësi me ata që kanë frikë prej tij dhe drejtësia e tij me fëmijët e bijve të tyre.</w:t>
      </w:r>
    </w:p>
    <w:p/>
    <w:p>
      <w:r xmlns:w="http://schemas.openxmlformats.org/wordprocessingml/2006/main">
        <w:t xml:space="preserve">1 Kronikave 6:9 Ahimaazit i lindi Azariahu dhe Azariahut i lindi Johanani,</w:t>
      </w:r>
    </w:p>
    <w:p/>
    <w:p>
      <w:r xmlns:w="http://schemas.openxmlformats.org/wordprocessingml/2006/main">
        <w:t xml:space="preserve">Ahimaazi kishte një djalë të quajtur Azariah, i cili kishte një djalë të quajtur Johanan.</w:t>
      </w:r>
    </w:p>
    <w:p/>
    <w:p>
      <w:r xmlns:w="http://schemas.openxmlformats.org/wordprocessingml/2006/main">
        <w:t xml:space="preserve">1. Trashëgimia e brezit në brez</w:t>
      </w:r>
    </w:p>
    <w:p/>
    <w:p>
      <w:r xmlns:w="http://schemas.openxmlformats.org/wordprocessingml/2006/main">
        <w:t xml:space="preserve">2. Fuqia e Bekimit Prindëror</w:t>
      </w:r>
    </w:p>
    <w:p/>
    <w:p>
      <w:r xmlns:w="http://schemas.openxmlformats.org/wordprocessingml/2006/main">
        <w:t xml:space="preserve">1. Ligji i Përtërirë 6:6-7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2. Psalmi 127:3-5 Ja, fëmijët janë një trashëgimi nga Zoti, fryti i barkut është një shpërblim. Si shigjeta në dorën e një luftëtari janë fëmijët e rinisë. Lum njeriu që e mbush kukurën me to! Ai nuk do të turpërohet kur flet me armiqtë e tij te porta.</w:t>
      </w:r>
    </w:p>
    <w:p/>
    <w:p>
      <w:r xmlns:w="http://schemas.openxmlformats.org/wordprocessingml/2006/main">
        <w:t xml:space="preserve">1 Kronikave 6:10 Johananit i lindi Azariahu (është ai që kreu detyrën e priftit në tempullin që Salomoni ndërtoi në Jeruzalem).</w:t>
      </w:r>
    </w:p>
    <w:p/>
    <w:p>
      <w:r xmlns:w="http://schemas.openxmlformats.org/wordprocessingml/2006/main">
        <w:t xml:space="preserve">Johanani ishte babai i Azariahut, i cili ishte prifti përgjegjës i tempullit që Salomoni ndërtoi në Jeruzalem.</w:t>
      </w:r>
    </w:p>
    <w:p/>
    <w:p>
      <w:r xmlns:w="http://schemas.openxmlformats.org/wordprocessingml/2006/main">
        <w:t xml:space="preserve">1. Fuqia e trashëgimisë së etërve tanë</w:t>
      </w:r>
    </w:p>
    <w:p/>
    <w:p>
      <w:r xmlns:w="http://schemas.openxmlformats.org/wordprocessingml/2006/main">
        <w:t xml:space="preserve">2. Nevoja për priftërinj besnikë dhe të zellshëm në tempull</w:t>
      </w:r>
    </w:p>
    <w:p/>
    <w:p>
      <w:r xmlns:w="http://schemas.openxmlformats.org/wordprocessingml/2006/main">
        <w:t xml:space="preserve">1. Isaia 66:1-2 - Kështu thotë Zoti: Qielli është froni im dhe toka stoli i këmbëve të mia; ku është shtëpia që më ndërtoni? dhe ku është vendi i pushimit tim? Sepse të gjitha këto gjëra i ka bërë dora ime dhe të gjitha ato janë bërë", thotë Zoti, "por te ky njeri do të shikoj, atë që është i varfër dhe me shpirt të penduar dhe që dridhet nga fjala ime.</w:t>
      </w:r>
    </w:p>
    <w:p/>
    <w:p>
      <w:r xmlns:w="http://schemas.openxmlformats.org/wordprocessingml/2006/main">
        <w:t xml:space="preserve">2. 2 Kronikave 7:14 - Në rast se populli im, i quajtur me emrin tim, do të përulet, do të lutet dhe do të kërkojë fytyrën time dhe do të largohet nga rrugët e tij të liga; atëherë do të dëgjoj nga qielli, do t'ua fal mëkatin dhe do të shëroj vendin e tyre.</w:t>
      </w:r>
    </w:p>
    <w:p/>
    <w:p>
      <w:r xmlns:w="http://schemas.openxmlformats.org/wordprocessingml/2006/main">
        <w:t xml:space="preserve">1 Kronikave 6:11 Azariahut i lindi Amariahu dhe Amariahut i lindi Ahitubi,</w:t>
      </w:r>
    </w:p>
    <w:p/>
    <w:p>
      <w:r xmlns:w="http://schemas.openxmlformats.org/wordprocessingml/2006/main">
        <w:t xml:space="preserve">Azariahut i lindi Amariah, i cili ishte ati i Ahitubit.</w:t>
      </w:r>
    </w:p>
    <w:p/>
    <w:p>
      <w:r xmlns:w="http://schemas.openxmlformats.org/wordprocessingml/2006/main">
        <w:t xml:space="preserve">1. Rëndësia e përcjelljes së besimit tonë nëpër breza</w:t>
      </w:r>
    </w:p>
    <w:p/>
    <w:p>
      <w:r xmlns:w="http://schemas.openxmlformats.org/wordprocessingml/2006/main">
        <w:t xml:space="preserve">2. Çfarë do të thotë të jesh udhëheqës shpirtëror</w:t>
      </w:r>
    </w:p>
    <w:p/>
    <w:p>
      <w:r xmlns:w="http://schemas.openxmlformats.org/wordprocessingml/2006/main">
        <w:t xml:space="preserve">1. Zanafilla 17:7 - Dhe unë do të vendos besëlidhjen time midis meje dhe teje dhe pasardhësve të tu pas teje në brezat e tyre për një besëlidhje të përjetshme</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1 Kronikave 6:12 Ahitubit i lindi Tsadoku dhe Tsadokut i lindi Shalumi,</w:t>
      </w:r>
    </w:p>
    <w:p/>
    <w:p>
      <w:r xmlns:w="http://schemas.openxmlformats.org/wordprocessingml/2006/main">
        <w:t xml:space="preserve">Ahitubit i lindi Tsadoku dhe Tsadokut i ati i Shalumit.</w:t>
      </w:r>
    </w:p>
    <w:p/>
    <w:p>
      <w:r xmlns:w="http://schemas.openxmlformats.org/wordprocessingml/2006/main">
        <w:t xml:space="preserve">1) Trashëgimia e besimit: Një vështrim në linjën e gjakut të Zadokut</w:t>
      </w:r>
    </w:p>
    <w:p/>
    <w:p>
      <w:r xmlns:w="http://schemas.openxmlformats.org/wordprocessingml/2006/main">
        <w:t xml:space="preserve">2) Një familje e shërbëtorëve besnikë</w:t>
      </w:r>
    </w:p>
    <w:p/>
    <w:p>
      <w:r xmlns:w="http://schemas.openxmlformats.org/wordprocessingml/2006/main">
        <w:t xml:space="preserve">1) Hebrenjve 11:2-3 Sepse me anë të saj njerëzit e lashtë morën lavdërimet e tyre. Me anë të besimit ne kuptojmë se universi u krijua nga fjala e Perëndisë, në mënyrë që ajo që shihet nuk u krijua nga gjërat që janë të dukshme.</w:t>
      </w:r>
    </w:p>
    <w:p/>
    <w:p>
      <w:r xmlns:w="http://schemas.openxmlformats.org/wordprocessingml/2006/main">
        <w:t xml:space="preserve">2) Psalmi 78:2-4 Unë do të hap gojën time në një shëmbëlltyrë; Do të them thënie të errëta të lashtësisë, gjëra që kemi dëgjuar dhe njohur, që na kanë thënë etërit tanë. Ne nuk do t'i fshehim nga fëmijët e tyre, por do t'i tregojmë brezit të ardhshëm veprat e lavdishme të Zotit, fuqinë e tij dhe mrekullitë që ai ka bërë.</w:t>
      </w:r>
    </w:p>
    <w:p/>
    <w:p>
      <w:r xmlns:w="http://schemas.openxmlformats.org/wordprocessingml/2006/main">
        <w:t xml:space="preserve">1 Kronikave 6:13 Shalumit i lindi Hilkiahu dhe Hilkiahut i lindi Azariahu,</w:t>
      </w:r>
    </w:p>
    <w:p/>
    <w:p>
      <w:r xmlns:w="http://schemas.openxmlformats.org/wordprocessingml/2006/main">
        <w:t xml:space="preserve">Ky pasazh shpjegon gjenealogjinë e Shalumit dhe pasardhësve të tij, Hilkiahut dhe Azariahut.</w:t>
      </w:r>
    </w:p>
    <w:p/>
    <w:p>
      <w:r xmlns:w="http://schemas.openxmlformats.org/wordprocessingml/2006/main">
        <w:t xml:space="preserve">1. Rëndësia e njohjes së historisë suaj familjare</w:t>
      </w:r>
    </w:p>
    <w:p/>
    <w:p>
      <w:r xmlns:w="http://schemas.openxmlformats.org/wordprocessingml/2006/main">
        <w:t xml:space="preserve">2. Kuptimi i prejardhjes biblike</w:t>
      </w:r>
    </w:p>
    <w:p/>
    <w:p>
      <w:r xmlns:w="http://schemas.openxmlformats.org/wordprocessingml/2006/main">
        <w:t xml:space="preserve">1. Luka 3:23-38 - Gjenealogjia e Jezusit</w:t>
      </w:r>
    </w:p>
    <w:p/>
    <w:p>
      <w:r xmlns:w="http://schemas.openxmlformats.org/wordprocessingml/2006/main">
        <w:t xml:space="preserve">2. Mateu 1:2-16 - Gjenealogjia e Jezusit nga Abrahami te Jozefi</w:t>
      </w:r>
    </w:p>
    <w:p/>
    <w:p>
      <w:r xmlns:w="http://schemas.openxmlformats.org/wordprocessingml/2006/main">
        <w:t xml:space="preserve">1 Kronikave 6:14 Azariahut i lindi Serajahu dhe Serajahut i lindi Jehozadaku,</w:t>
      </w:r>
    </w:p>
    <w:p/>
    <w:p>
      <w:r xmlns:w="http://schemas.openxmlformats.org/wordprocessingml/2006/main">
        <w:t xml:space="preserve">Ky pasazh thotë se Azariahu ishte babai i Serajahut, i cili ishte babai i Jehozadakut.</w:t>
      </w:r>
    </w:p>
    <w:p/>
    <w:p>
      <w:r xmlns:w="http://schemas.openxmlformats.org/wordprocessingml/2006/main">
        <w:t xml:space="preserve">1. Fuqia e besnikërisë së brezave: Si e përdor Zoti një person besnik për të ndikuar te të tjerët</w:t>
      </w:r>
    </w:p>
    <w:p/>
    <w:p>
      <w:r xmlns:w="http://schemas.openxmlformats.org/wordprocessingml/2006/main">
        <w:t xml:space="preserve">2. Të mësosh të ndjekësh gjurmët e paraardhësve të perëndishëm</w:t>
      </w:r>
    </w:p>
    <w:p/>
    <w:p>
      <w:r xmlns:w="http://schemas.openxmlformats.org/wordprocessingml/2006/main">
        <w:t xml:space="preserve">1. Romakëve 5:19 - Sepse, sikurse nga mosbindja e një njeriu të vetëm të shumtët u bënë mëkatarë, ashtu edhe nga bindja e një njeriu të vetëm të shumtët do të bëhen të drejtë.</w:t>
      </w:r>
    </w:p>
    <w:p/>
    <w:p>
      <w:r xmlns:w="http://schemas.openxmlformats.org/wordprocessingml/2006/main">
        <w:t xml:space="preserve">2. 1 Pjetrit 2:21 - Sepse për këtë jeni thirrur, sepse edhe Krishti vuajti për ju, duke ju lënë shembull, që të ndiqni hapat e tij.</w:t>
      </w:r>
    </w:p>
    <w:p/>
    <w:p>
      <w:r xmlns:w="http://schemas.openxmlformats.org/wordprocessingml/2006/main">
        <w:t xml:space="preserve">1 Chronicles 6:15 15 Pastaj Jehozadaku shkoi në robëri, kur Zoti internoi Judën dhe Jeruzalemin me anë të Nebukadnetsarit.</w:t>
      </w:r>
    </w:p>
    <w:p/>
    <w:p>
      <w:r xmlns:w="http://schemas.openxmlformats.org/wordprocessingml/2006/main">
        <w:t xml:space="preserve">Jehozadaku u mor në robëri kur Zoti dërgoi Judën dhe Jeruzalemin në mërgim nga dora e mbretit babilonas Nebukadnetsar.</w:t>
      </w:r>
    </w:p>
    <w:p/>
    <w:p>
      <w:r xmlns:w="http://schemas.openxmlformats.org/wordprocessingml/2006/main">
        <w:t xml:space="preserve">1. Sovraniteti i Zotit: Kuptimi i vullnetit të Perëndisë në mërgim</w:t>
      </w:r>
    </w:p>
    <w:p/>
    <w:p>
      <w:r xmlns:w="http://schemas.openxmlformats.org/wordprocessingml/2006/main">
        <w:t xml:space="preserve">2. Përballja me kohë të vështira: Mësimi nga besnikëria e Jehozadakut në mërgim</w:t>
      </w:r>
    </w:p>
    <w:p/>
    <w:p>
      <w:r xmlns:w="http://schemas.openxmlformats.org/wordprocessingml/2006/main">
        <w:t xml:space="preserve">1. Jeremia 29:10-14 Plani i Perëndisë për popullin e Tij në mërgim</w:t>
      </w:r>
    </w:p>
    <w:p/>
    <w:p>
      <w:r xmlns:w="http://schemas.openxmlformats.org/wordprocessingml/2006/main">
        <w:t xml:space="preserve">2. Hebrenjve 11:36-38 Besim i qëndrueshëm në kohë të vështira</w:t>
      </w:r>
    </w:p>
    <w:p/>
    <w:p>
      <w:r xmlns:w="http://schemas.openxmlformats.org/wordprocessingml/2006/main">
        <w:t xml:space="preserve">1 Chronicles 6:16 Bijtë e Levit; Gershomi, Kehathi dhe Merari.</w:t>
      </w:r>
    </w:p>
    <w:p/>
    <w:p>
      <w:r xmlns:w="http://schemas.openxmlformats.org/wordprocessingml/2006/main">
        <w:t xml:space="preserve">Ky pasazh rendit tre djemtë e Levit: Gershomin, Kehathin dhe Merari.</w:t>
      </w:r>
    </w:p>
    <w:p/>
    <w:p>
      <w:r xmlns:w="http://schemas.openxmlformats.org/wordprocessingml/2006/main">
        <w:t xml:space="preserve">1. Besnikëria e bijve të Levit - Si bijtë e Levit ilustruan besimin dhe përkushtimin ndaj Perëndisë.</w:t>
      </w:r>
    </w:p>
    <w:p/>
    <w:p>
      <w:r xmlns:w="http://schemas.openxmlformats.org/wordprocessingml/2006/main">
        <w:t xml:space="preserve">2. Rëndësia e besnikërisë së brezave - Eksplorimi i rëndësisë së përcjelljes së besimit dhe traditës nga një brez në tjetrin.</w:t>
      </w:r>
    </w:p>
    <w:p/>
    <w:p>
      <w:r xmlns:w="http://schemas.openxmlformats.org/wordprocessingml/2006/main">
        <w:t xml:space="preserve">1. Eksodi 6:16-20 - Gjenealogjia e Levit dhe tre bijve të tij.</w:t>
      </w:r>
    </w:p>
    <w:p/>
    <w:p>
      <w:r xmlns:w="http://schemas.openxmlformats.org/wordprocessingml/2006/main">
        <w:t xml:space="preserve">2. Psalmi 78:1-7 - Rëndësia e mësimit të brezit të ardhshëm për veprat e Zotit.</w:t>
      </w:r>
    </w:p>
    <w:p/>
    <w:p>
      <w:r xmlns:w="http://schemas.openxmlformats.org/wordprocessingml/2006/main">
        <w:t xml:space="preserve">1 Chronicles 6:17 Këta janë emrat e bijve të Gershomit; Libni dhe Shimei.</w:t>
      </w:r>
    </w:p>
    <w:p/>
    <w:p>
      <w:r xmlns:w="http://schemas.openxmlformats.org/wordprocessingml/2006/main">
        <w:t xml:space="preserve">Ky fragment rendit emrat e dy djemve të Gershomit: Libni dhe Shimei.</w:t>
      </w:r>
    </w:p>
    <w:p/>
    <w:p>
      <w:r xmlns:w="http://schemas.openxmlformats.org/wordprocessingml/2006/main">
        <w:t xml:space="preserve">1. Rëndësia e trashëgimisë dhe kalimi i një emri të mirë</w:t>
      </w:r>
    </w:p>
    <w:p/>
    <w:p>
      <w:r xmlns:w="http://schemas.openxmlformats.org/wordprocessingml/2006/main">
        <w:t xml:space="preserve">2. Si të kapni momentin dhe të jetoni një jetë kuptimplote</w:t>
      </w:r>
    </w:p>
    <w:p/>
    <w:p>
      <w:r xmlns:w="http://schemas.openxmlformats.org/wordprocessingml/2006/main">
        <w:t xml:space="preserve">1. Fjalët e urta 22:1 - Një emër i mirë është më i dëshirueshëm se pasuritë e mëdha; të jesh i vlerësuar është më mirë se argjendi apo ari.</w:t>
      </w:r>
    </w:p>
    <w:p/>
    <w:p>
      <w:r xmlns:w="http://schemas.openxmlformats.org/wordprocessingml/2006/main">
        <w:t xml:space="preserve">2. Eklisiastiu 7:1 - Një emër i mirë është më i mirë se vaji i parfumuar, dhe dita e vdekjes është më e mirë se dita e lindjes.</w:t>
      </w:r>
    </w:p>
    <w:p/>
    <w:p>
      <w:r xmlns:w="http://schemas.openxmlformats.org/wordprocessingml/2006/main">
        <w:t xml:space="preserve">1 Chronicles 6:18 18 Bijtë e Kehathit ishin Amrami, Itshari, Hebroni dhe Uzieli.</w:t>
      </w:r>
    </w:p>
    <w:p/>
    <w:p>
      <w:r xmlns:w="http://schemas.openxmlformats.org/wordprocessingml/2006/main">
        <w:t xml:space="preserve">Ky fragment trajton bijtë e Kehathit dhe rendit emrat e tyre si Amram, Izhar, Hebron dhe Uziel.</w:t>
      </w:r>
    </w:p>
    <w:p/>
    <w:p>
      <w:r xmlns:w="http://schemas.openxmlformats.org/wordprocessingml/2006/main">
        <w:t xml:space="preserve">1. Rëndësia e njohjes së paraardhësve tanë</w:t>
      </w:r>
    </w:p>
    <w:p/>
    <w:p>
      <w:r xmlns:w="http://schemas.openxmlformats.org/wordprocessingml/2006/main">
        <w:t xml:space="preserve">2. Vlera e Familjes</w:t>
      </w:r>
    </w:p>
    <w:p/>
    <w:p>
      <w:r xmlns:w="http://schemas.openxmlformats.org/wordprocessingml/2006/main">
        <w:t xml:space="preserve">1. Ligji i Përtërirë 32:7-8 - "Kujto ditët e lashta, ki parasysh vitet e shumë brezave; pyet atin tënd dhe ai do të të tregojë, pleqtë e tu dhe ata do të të thonë. Kur Shumë i Larti ndau midis kombeve trashëgiminë e tyre, kur ndau bijtë e Adamit, caktoi kufijtë e popullit sipas numrit të bijve të Izraelit".</w:t>
      </w:r>
    </w:p>
    <w:p/>
    <w:p>
      <w:r xmlns:w="http://schemas.openxmlformats.org/wordprocessingml/2006/main">
        <w:t xml:space="preserve">2. Romakëve 12:10 - "Jini të mirë ndaj njëri-tjetrit me dashuri vëllazërore; për nder të parapëlqeni njëri-tjetrin."</w:t>
      </w:r>
    </w:p>
    <w:p/>
    <w:p>
      <w:r xmlns:w="http://schemas.openxmlformats.org/wordprocessingml/2006/main">
        <w:t xml:space="preserve">1 Chronicles 6:19 Bijtë e Merarit; Mahli dhe Mushi. Këto janë familjet e Levitëve, sipas etërve të tyre.</w:t>
      </w:r>
    </w:p>
    <w:p/>
    <w:p>
      <w:r xmlns:w="http://schemas.openxmlformats.org/wordprocessingml/2006/main">
        <w:t xml:space="preserve">Ky pasazh përshkruan dy djemtë e Merarit, Mahli dhe Mushi, dhe familjet e Levitëve.</w:t>
      </w:r>
    </w:p>
    <w:p/>
    <w:p>
      <w:r xmlns:w="http://schemas.openxmlformats.org/wordprocessingml/2006/main">
        <w:t xml:space="preserve">1. Rëndësia e nderimit të paraardhësve dhe traditave.</w:t>
      </w:r>
    </w:p>
    <w:p/>
    <w:p>
      <w:r xmlns:w="http://schemas.openxmlformats.org/wordprocessingml/2006/main">
        <w:t xml:space="preserve">2. Fuqia e unitetit familjar.</w:t>
      </w:r>
    </w:p>
    <w:p/>
    <w:p>
      <w:r xmlns:w="http://schemas.openxmlformats.org/wordprocessingml/2006/main">
        <w:t xml:space="preserve">1. Eksodi 6:16-20</w:t>
      </w:r>
    </w:p>
    <w:p/>
    <w:p>
      <w:r xmlns:w="http://schemas.openxmlformats.org/wordprocessingml/2006/main">
        <w:t xml:space="preserve">2. Psalmi 133:1-3</w:t>
      </w:r>
    </w:p>
    <w:p/>
    <w:p>
      <w:r xmlns:w="http://schemas.openxmlformats.org/wordprocessingml/2006/main">
        <w:t xml:space="preserve">1 Kronikave 6:20 i Gershomit; Biri i tij Libni, bir i tij Jahathi, bir i të cilit është Zimmah,</w:t>
      </w:r>
    </w:p>
    <w:p/>
    <w:p>
      <w:r xmlns:w="http://schemas.openxmlformats.org/wordprocessingml/2006/main">
        <w:t xml:space="preserve">Pasazhi thotë se Gershomi ishte babai i Libnit, Jahathit dhe Zimahut.</w:t>
      </w:r>
    </w:p>
    <w:p/>
    <w:p>
      <w:r xmlns:w="http://schemas.openxmlformats.org/wordprocessingml/2006/main">
        <w:t xml:space="preserve">1: Plani i Zotit për breza.</w:t>
      </w:r>
    </w:p>
    <w:p/>
    <w:p>
      <w:r xmlns:w="http://schemas.openxmlformats.org/wordprocessingml/2006/main">
        <w:t xml:space="preserve">2: Besnikëria në marrëdhëniet familjare.</w:t>
      </w:r>
    </w:p>
    <w:p/>
    <w:p>
      <w:r xmlns:w="http://schemas.openxmlformats.org/wordprocessingml/2006/main">
        <w:t xml:space="preserve">1: Psalmi 145:4 - Një brez do t'i lavdërojë veprat e tua një tjetri dhe do të shpallë veprat e tua të fuqishme.</w:t>
      </w:r>
    </w:p>
    <w:p/>
    <w:p>
      <w:r xmlns:w="http://schemas.openxmlformats.org/wordprocessingml/2006/main">
        <w:t xml:space="preserve">2: Efesianëve 6:4 - Etër, mos i provokoni fëmijët tuaj në zemërim, por rritini në disiplinën dhe udhëzimin e Zotit.</w:t>
      </w:r>
    </w:p>
    <w:p/>
    <w:p>
      <w:r xmlns:w="http://schemas.openxmlformats.org/wordprocessingml/2006/main">
        <w:t xml:space="preserve">1 i Kronikave 6:21 bir i të cilit ishte Joahu, bir i të cilit ishte Ido, bir i të cilit ishte Zerahu, bir i të cilit ishte Jeaterai.</w:t>
      </w:r>
    </w:p>
    <w:p/>
    <w:p>
      <w:r xmlns:w="http://schemas.openxmlformats.org/wordprocessingml/2006/main">
        <w:t xml:space="preserve">Ky pasazh ka të bëjë me katër breza pasardhësish, duke filluar me Zerahun dhe duke përfunduar me Jeaterai.</w:t>
      </w:r>
    </w:p>
    <w:p/>
    <w:p>
      <w:r xmlns:w="http://schemas.openxmlformats.org/wordprocessingml/2006/main">
        <w:t xml:space="preserve">1. Zoti është besnik në mbajtjen e premtimeve të Tij për brezat e besimtarëve.</w:t>
      </w:r>
    </w:p>
    <w:p/>
    <w:p>
      <w:r xmlns:w="http://schemas.openxmlformats.org/wordprocessingml/2006/main">
        <w:t xml:space="preserve">2. Besimi dhe mirëbesimi ynë te Zoti do t'u kalohet brezave të ardhshëm.</w:t>
      </w:r>
    </w:p>
    <w:p/>
    <w:p>
      <w:r xmlns:w="http://schemas.openxmlformats.org/wordprocessingml/2006/main">
        <w:t xml:space="preserve">1. Jozueu 24:15 - Por sa për mua dhe shtëpinë time, ne do t'i shërbejmë Zotit.</w:t>
      </w:r>
    </w:p>
    <w:p/>
    <w:p>
      <w:r xmlns:w="http://schemas.openxmlformats.org/wordprocessingml/2006/main">
        <w:t xml:space="preserve">2. Psalmi 145:4 - Një brez do t'i lëvdojë veprat e tua një tjetri dhe do të shpallë veprat e tua të fuqishme.</w:t>
      </w:r>
    </w:p>
    <w:p/>
    <w:p>
      <w:r xmlns:w="http://schemas.openxmlformats.org/wordprocessingml/2006/main">
        <w:t xml:space="preserve">1 Chronicles 6:22 Bijtë e Kehathit; Biri i të cilit ishte Aminadabi, bir i të cilit ishte Korahu, bir i të cilit ishte Asiri,</w:t>
      </w:r>
    </w:p>
    <w:p/>
    <w:p>
      <w:r xmlns:w="http://schemas.openxmlformats.org/wordprocessingml/2006/main">
        <w:t xml:space="preserve">Ky pasazh përmend bijtë e Kehathit, duke përfshirë Aminadabin, Korahun dhe Asirin.</w:t>
      </w:r>
    </w:p>
    <w:p/>
    <w:p>
      <w:r xmlns:w="http://schemas.openxmlformats.org/wordprocessingml/2006/main">
        <w:t xml:space="preserve">1. Rëndësia e familjes dhe prejardhja</w:t>
      </w:r>
    </w:p>
    <w:p/>
    <w:p>
      <w:r xmlns:w="http://schemas.openxmlformats.org/wordprocessingml/2006/main">
        <w:t xml:space="preserve">2. Vlera e Respektimit të Pleqve</w:t>
      </w:r>
    </w:p>
    <w:p/>
    <w:p>
      <w:r xmlns:w="http://schemas.openxmlformats.org/wordprocessingml/2006/main">
        <w:t xml:space="preserve">1. Eksodi 6:18-20 (përmendet familja e Kohathit)</w:t>
      </w:r>
    </w:p>
    <w:p/>
    <w:p>
      <w:r xmlns:w="http://schemas.openxmlformats.org/wordprocessingml/2006/main">
        <w:t xml:space="preserve">2. Kolosianëve 3:12-14 (Përmendet respekti për pleqtë)</w:t>
      </w:r>
    </w:p>
    <w:p/>
    <w:p>
      <w:r xmlns:w="http://schemas.openxmlformats.org/wordprocessingml/2006/main">
        <w:t xml:space="preserve">1 i Kronikave 6:23 bir i të cilit ishte Elkanah, bir i të cilit ishte Ebiasafi dhe bir i të cilit ishte Asiri,</w:t>
      </w:r>
    </w:p>
    <w:p/>
    <w:p>
      <w:r xmlns:w="http://schemas.openxmlformats.org/wordprocessingml/2006/main">
        <w:t xml:space="preserve">Pasazhi thotë se Elkanahu ishte i biri i Ebiasafit, i cili ishte i biri i Asirit.</w:t>
      </w:r>
    </w:p>
    <w:p/>
    <w:p>
      <w:r xmlns:w="http://schemas.openxmlformats.org/wordprocessingml/2006/main">
        <w:t xml:space="preserve">1. Besnikëria e Perëndisë shihet në Familjet tona</w:t>
      </w:r>
    </w:p>
    <w:p/>
    <w:p>
      <w:r xmlns:w="http://schemas.openxmlformats.org/wordprocessingml/2006/main">
        <w:t xml:space="preserve">2. Trashëgimia e besimit e kaluar nëpër breza</w:t>
      </w:r>
    </w:p>
    <w:p/>
    <w:p>
      <w:r xmlns:w="http://schemas.openxmlformats.org/wordprocessingml/2006/main">
        <w:t xml:space="preserve">1. Psalmi 103:17 - Por dashuria e Zotit është nga përjetësia në përjetësi me ata që kanë frikë prej tij dhe drejtësia e tij me bijtë e bijve të tyre.</w:t>
      </w:r>
    </w:p>
    <w:p/>
    <w:p>
      <w:r xmlns:w="http://schemas.openxmlformats.org/wordprocessingml/2006/main">
        <w:t xml:space="preserve">2. Malakia 4:6 - Dhe ai do t'i kthejë zemrat e prindërve te fëmijët e tyre dhe zemrat e fëmijëve te prindërit e tyre, me qëllim që unë të mos vij e ta godas vendin me mallkim.</w:t>
      </w:r>
    </w:p>
    <w:p/>
    <w:p>
      <w:r xmlns:w="http://schemas.openxmlformats.org/wordprocessingml/2006/main">
        <w:t xml:space="preserve">1 i Kronikave 6:24 bir i të cilit ishte Tahathi, bir i të cilit ishte Urieli, bir i të cilit ishte Uziahu dhe bir i të cilit ishte Shauli.</w:t>
      </w:r>
    </w:p>
    <w:p/>
    <w:p>
      <w:r xmlns:w="http://schemas.openxmlformats.org/wordprocessingml/2006/main">
        <w:t xml:space="preserve">Ky pasazh përmend katër breza pasardhësish, duke filluar me Tahathin dhe duke përfunduar me Shaulin.</w:t>
      </w:r>
    </w:p>
    <w:p/>
    <w:p>
      <w:r xmlns:w="http://schemas.openxmlformats.org/wordprocessingml/2006/main">
        <w:t xml:space="preserve">1. Fuqia e riprodhimit: Si ndikojnë zgjedhjet tona në të ardhmen</w:t>
      </w:r>
    </w:p>
    <w:p/>
    <w:p>
      <w:r xmlns:w="http://schemas.openxmlformats.org/wordprocessingml/2006/main">
        <w:t xml:space="preserve">2. Rëndësia e trashëgimisë familjare</w:t>
      </w:r>
    </w:p>
    <w:p/>
    <w:p>
      <w:r xmlns:w="http://schemas.openxmlformats.org/wordprocessingml/2006/main">
        <w:t xml:space="preserve">1. Psalmi 127:3 - Ja, fëmijët janë një trashëgimi nga Zoti, fryti i barkut është një shpërblim.</w:t>
      </w:r>
    </w:p>
    <w:p/>
    <w:p>
      <w:r xmlns:w="http://schemas.openxmlformats.org/wordprocessingml/2006/main">
        <w:t xml:space="preserve">2. Mateu 1:1-17 - Libri i gjenealogjisë së Jezu Krishtit, birit të Davidit, birit të Abrahamit.</w:t>
      </w:r>
    </w:p>
    <w:p/>
    <w:p>
      <w:r xmlns:w="http://schemas.openxmlformats.org/wordprocessingml/2006/main">
        <w:t xml:space="preserve">1 Chronicles 6:25 Bijtë e Elkanahut; Amasai dhe Ahimothi.</w:t>
      </w:r>
    </w:p>
    <w:p/>
    <w:p>
      <w:r xmlns:w="http://schemas.openxmlformats.org/wordprocessingml/2006/main">
        <w:t xml:space="preserve">Elkanahu pati dy djem të quajtur Amasai dhe Ahimoth.</w:t>
      </w:r>
    </w:p>
    <w:p/>
    <w:p>
      <w:r xmlns:w="http://schemas.openxmlformats.org/wordprocessingml/2006/main">
        <w:t xml:space="preserve">1. Vlera e familjes: Një studim i Elkanahut dhe bijve të tij</w:t>
      </w:r>
    </w:p>
    <w:p/>
    <w:p>
      <w:r xmlns:w="http://schemas.openxmlformats.org/wordprocessingml/2006/main">
        <w:t xml:space="preserve">2. Trashëgimia e besimit: Kalimi i bekimeve te brezi i ardhshëm</w:t>
      </w:r>
    </w:p>
    <w:p/>
    <w:p>
      <w:r xmlns:w="http://schemas.openxmlformats.org/wordprocessingml/2006/main">
        <w:t xml:space="preserve">1. Zanafilla 2:24 - Prandaj njeriu do të lërë babanë dhe nënën e tij dhe do të lidhet me gruan e tij dhe do të jenë një mish i vetëm.</w:t>
      </w:r>
    </w:p>
    <w:p/>
    <w:p>
      <w:r xmlns:w="http://schemas.openxmlformats.org/wordprocessingml/2006/main">
        <w:t xml:space="preserve">2. Eksodi 20:12 - Ndero atin tënd dhe nënën tënde, që ditët e tua të jenë të gjata në vendin që Zoti, Perëndia yt, të jep.</w:t>
      </w:r>
    </w:p>
    <w:p/>
    <w:p>
      <w:r xmlns:w="http://schemas.openxmlformats.org/wordprocessingml/2006/main">
        <w:t xml:space="preserve">1 Chronicles 6:26 Sa për Elkanahun, bijtë e Elkanahut; Biri i tij Zofai dhe i biri Nahathi,</w:t>
      </w:r>
    </w:p>
    <w:p/>
    <w:p>
      <w:r xmlns:w="http://schemas.openxmlformats.org/wordprocessingml/2006/main">
        <w:t xml:space="preserve">Elkanahu dhe dy djemtë e tij, Zofai dhe Nahathi, përmenden në këtë pasazh.</w:t>
      </w:r>
    </w:p>
    <w:p/>
    <w:p>
      <w:r xmlns:w="http://schemas.openxmlformats.org/wordprocessingml/2006/main">
        <w:t xml:space="preserve">1. Rëndësia e familjes dhe trashëgimia që lëmë pas.</w:t>
      </w:r>
    </w:p>
    <w:p/>
    <w:p>
      <w:r xmlns:w="http://schemas.openxmlformats.org/wordprocessingml/2006/main">
        <w:t xml:space="preserve">2. Sovraniteti i Zotit në jetën e popullit të Tij.</w:t>
      </w:r>
    </w:p>
    <w:p/>
    <w:p>
      <w:r xmlns:w="http://schemas.openxmlformats.org/wordprocessingml/2006/main">
        <w:t xml:space="preserve">1. Joshua 24:15, Por unë dhe shtëpia ime do t'i shërbejmë Zotit.</w:t>
      </w:r>
    </w:p>
    <w:p/>
    <w:p>
      <w:r xmlns:w="http://schemas.openxmlformats.org/wordprocessingml/2006/main">
        <w:t xml:space="preserve">2. Psalmi 127:3, Ja, fëmijët janë një trashëgimi nga Zoti, fryti i barkut një shpërblim.</w:t>
      </w:r>
    </w:p>
    <w:p/>
    <w:p>
      <w:r xmlns:w="http://schemas.openxmlformats.org/wordprocessingml/2006/main">
        <w:t xml:space="preserve">1 i Kronikave 6:27 bir i të cilit ishte Eliabi, bir i të cilit ishte Jerohami, bir i të cilit ishte Elkanah.</w:t>
      </w:r>
    </w:p>
    <w:p/>
    <w:p>
      <w:r xmlns:w="http://schemas.openxmlformats.org/wordprocessingml/2006/main">
        <w:t xml:space="preserve">Ky pasazh rendit tre breza pasardhësish nga Elkanah në Dhiatën e Vjetër.</w:t>
      </w:r>
    </w:p>
    <w:p/>
    <w:p>
      <w:r xmlns:w="http://schemas.openxmlformats.org/wordprocessingml/2006/main">
        <w:t xml:space="preserve">1. Besnikëria e Perëndisë shihet në bekimin e brezave të tij.</w:t>
      </w:r>
    </w:p>
    <w:p/>
    <w:p>
      <w:r xmlns:w="http://schemas.openxmlformats.org/wordprocessingml/2006/main">
        <w:t xml:space="preserve">2. Dashuria e Perëndisë për ne shprehet nëpërmjet brezave që ai bekon.</w:t>
      </w:r>
    </w:p>
    <w:p/>
    <w:p>
      <w:r xmlns:w="http://schemas.openxmlformats.org/wordprocessingml/2006/main">
        <w:t xml:space="preserve">1. Psalmi 145:4-5 - "Një brez do t'i lavdërojë veprat e tua një tjetri dhe do të shpallë mrekullitë e tua. Unë do të meditoj mbi shkëlqimin e lavdishëm të madhështisë sate dhe mbi mrekullitë e tua."</w:t>
      </w:r>
    </w:p>
    <w:p/>
    <w:p>
      <w:r xmlns:w="http://schemas.openxmlformats.org/wordprocessingml/2006/main">
        <w:t xml:space="preserve">2. Eksodi 20:6 - por duke treguar dashuri të patundur ndaj mijëra atyre që më duan dhe zbatojnë urdhërimet e mia.</w:t>
      </w:r>
    </w:p>
    <w:p/>
    <w:p>
      <w:r xmlns:w="http://schemas.openxmlformats.org/wordprocessingml/2006/main">
        <w:t xml:space="preserve">1 Chronicles 6:28 Bijtë e Samuelit; i parëlinduri Vashni dhe Abiahu.</w:t>
      </w:r>
    </w:p>
    <w:p/>
    <w:p>
      <w:r xmlns:w="http://schemas.openxmlformats.org/wordprocessingml/2006/main">
        <w:t xml:space="preserve">Samueli kishte dy djem, Vashni dhe Abiah.</w:t>
      </w:r>
    </w:p>
    <w:p/>
    <w:p>
      <w:r xmlns:w="http://schemas.openxmlformats.org/wordprocessingml/2006/main">
        <w:t xml:space="preserve">1. Rëndësia e familjes: duke përdorur shembullin e Samuelit dhe dy djemve të tij për të ilustruar vlerën e lidhjeve të forta familjare.</w:t>
      </w:r>
    </w:p>
    <w:p/>
    <w:p>
      <w:r xmlns:w="http://schemas.openxmlformats.org/wordprocessingml/2006/main">
        <w:t xml:space="preserve">2. Bekimet e atësisë: eksplorimi i gëzimeve të prindërimit përmes syrit të Samuelit dhe dy djemve të tij.</w:t>
      </w:r>
    </w:p>
    <w:p/>
    <w:p>
      <w:r xmlns:w="http://schemas.openxmlformats.org/wordprocessingml/2006/main">
        <w:t xml:space="preserve">1. Fjalët e urta 22:6: Mësoje fëmijën në rrugën që duhet të ndjekë dhe kur të plaket nuk do të largohet prej saj.</w:t>
      </w:r>
    </w:p>
    <w:p/>
    <w:p>
      <w:r xmlns:w="http://schemas.openxmlformats.org/wordprocessingml/2006/main">
        <w:t xml:space="preserve">2. Efesianëve 6:4: Etër, mos i provokoni fëmijët tuaj në zemërim, por rritini në disiplinën dhe mësimin e Zotit.</w:t>
      </w:r>
    </w:p>
    <w:p/>
    <w:p>
      <w:r xmlns:w="http://schemas.openxmlformats.org/wordprocessingml/2006/main">
        <w:t xml:space="preserve">1 Chronicles 6:29 Bijtë e Merarit; Mahli, biri i të cilit ishte Libni, bir i të cilit ishte Shimei, bir i të cilit ishte Uza,</w:t>
      </w:r>
    </w:p>
    <w:p/>
    <w:p>
      <w:r xmlns:w="http://schemas.openxmlformats.org/wordprocessingml/2006/main">
        <w:t xml:space="preserve">Shimea djali i tij</w:t>
      </w:r>
    </w:p>
    <w:p/>
    <w:p>
      <w:r xmlns:w="http://schemas.openxmlformats.org/wordprocessingml/2006/main">
        <w:t xml:space="preserve">Pjesa përmend bijtë e Merarit dhe emrat e tyre.</w:t>
      </w:r>
    </w:p>
    <w:p/>
    <w:p>
      <w:r xmlns:w="http://schemas.openxmlformats.org/wordprocessingml/2006/main">
        <w:t xml:space="preserve">1: Perëndia ka një plan për të gjithë ne, duke përfshirë mënyrën se si janë të strukturuara familjet tona.</w:t>
      </w:r>
    </w:p>
    <w:p/>
    <w:p>
      <w:r xmlns:w="http://schemas.openxmlformats.org/wordprocessingml/2006/main">
        <w:t xml:space="preserve">2: Perëndia kujdeset për ne, madje deri në detajet e jetës sonë.</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1 i Kronikave 6:30 bir i të cilit ishte Shimea, bir i të cilit ishte Hagiahu, bir i të cilit ishte Asajahu.</w:t>
      </w:r>
    </w:p>
    <w:p/>
    <w:p>
      <w:r xmlns:w="http://schemas.openxmlformats.org/wordprocessingml/2006/main">
        <w:t xml:space="preserve">Ky fragment rendit Shimean, Hagiahun dhe Asajahun si bij të një personi.</w:t>
      </w:r>
    </w:p>
    <w:p/>
    <w:p>
      <w:r xmlns:w="http://schemas.openxmlformats.org/wordprocessingml/2006/main">
        <w:t xml:space="preserve">1. Nderimi ndaj Etërve dhe Nënave Tona</w:t>
      </w:r>
    </w:p>
    <w:p/>
    <w:p>
      <w:r xmlns:w="http://schemas.openxmlformats.org/wordprocessingml/2006/main">
        <w:t xml:space="preserve">2. Besnikëria e Perëndisë në Përmbushjen e Premtimeve të Tij</w:t>
      </w:r>
    </w:p>
    <w:p/>
    <w:p>
      <w:r xmlns:w="http://schemas.openxmlformats.org/wordprocessingml/2006/main">
        <w:t xml:space="preserve">1. Malakia 4:5-6</w:t>
      </w:r>
    </w:p>
    <w:p/>
    <w:p>
      <w:r xmlns:w="http://schemas.openxmlformats.org/wordprocessingml/2006/main">
        <w:t xml:space="preserve">2. Eksodi 20:12</w:t>
      </w:r>
    </w:p>
    <w:p/>
    <w:p>
      <w:r xmlns:w="http://schemas.openxmlformats.org/wordprocessingml/2006/main">
        <w:t xml:space="preserve">1 Chronicles 6:31 Këta janë ata që Davidi caktoi për shërbimin e këngës në shtëpinë e Zotit, mbasi arka u ndal.</w:t>
      </w:r>
    </w:p>
    <w:p/>
    <w:p>
      <w:r xmlns:w="http://schemas.openxmlformats.org/wordprocessingml/2006/main">
        <w:t xml:space="preserve">Pasi Arka e Besëlidhjes u mbajt në Shtëpinë e Zotit, Davidi caktoi muzikantë që të ishin përgjegjës për shërbimet e adhurimit muzikor.</w:t>
      </w:r>
    </w:p>
    <w:p/>
    <w:p>
      <w:r xmlns:w="http://schemas.openxmlformats.org/wordprocessingml/2006/main">
        <w:t xml:space="preserve">1. Fuqia e muzikës në adhurim</w:t>
      </w:r>
    </w:p>
    <w:p/>
    <w:p>
      <w:r xmlns:w="http://schemas.openxmlformats.org/wordprocessingml/2006/main">
        <w:t xml:space="preserve">2. Emërimi i Udhëheqësve në Kishë</w:t>
      </w:r>
    </w:p>
    <w:p/>
    <w:p>
      <w:r xmlns:w="http://schemas.openxmlformats.org/wordprocessingml/2006/main">
        <w:t xml:space="preserve">1. Psalmi 150:3-5 - Lëvdojeni me tingullin e borisë; lëvdojeni me lahutë dhe harpë! Lëvdojeni me dajre e valle; lëvdoje me tela e tub! Lëvdojeni me cembale që kumbojnë; lëvdojeni me cembale që përplasen me zë të lartë!</w:t>
      </w:r>
    </w:p>
    <w:p/>
    <w:p>
      <w:r xmlns:w="http://schemas.openxmlformats.org/wordprocessingml/2006/main">
        <w:t xml:space="preserve">2. Efesianëve 4:11-13 - Dhe ai u dha apostujve, profetëve, ungjilltarëve, barinjve dhe mësuesve, për t'i pajisur shenjtorët për punën e shërbesës, për ndërtimin e trupit të Krishtit, derisa ne të gjithë të arrijmë unitetin e besimit dhe të njohjes së Birit të Perëndisë, për të pjekur burrërinë, në masën e shtatit të plotësisë së Krishtit.</w:t>
      </w:r>
    </w:p>
    <w:p/>
    <w:p>
      <w:r xmlns:w="http://schemas.openxmlformats.org/wordprocessingml/2006/main">
        <w:t xml:space="preserve">1 Chronicles 6:32 32 Ata shërbenin përpara banesës së çadrës së mbledhjes me këngë, derisa Salomoni ndërtoi shtëpinë e Zotit në Jeruzalem;</w:t>
      </w:r>
    </w:p>
    <w:p/>
    <w:p>
      <w:r xmlns:w="http://schemas.openxmlformats.org/wordprocessingml/2006/main">
        <w:t xml:space="preserve">Levitët shërbenin përpara Tabernakullit të mbledhjes me këngë, derisa Salomoni ndërtoi shtëpinë e Zotit në Jeruzalem, dhe më pas ndoqën urdhrat e tyre.</w:t>
      </w:r>
    </w:p>
    <w:p/>
    <w:p>
      <w:r xmlns:w="http://schemas.openxmlformats.org/wordprocessingml/2006/main">
        <w:t xml:space="preserve">1. Ndërtimi i një Shtëpie për Zotin - Rëndësia e ndërtimit të një Shtëpie për Zotin dhe roli i Levitëve në këtë.</w:t>
      </w:r>
    </w:p>
    <w:p/>
    <w:p>
      <w:r xmlns:w="http://schemas.openxmlformats.org/wordprocessingml/2006/main">
        <w:t xml:space="preserve">2. Duke pritur Zotin - Të mësosh durimin dhe të presësh në kohën e Zotit.</w:t>
      </w:r>
    </w:p>
    <w:p/>
    <w:p>
      <w:r xmlns:w="http://schemas.openxmlformats.org/wordprocessingml/2006/main">
        <w:t xml:space="preserve">1. Psalmi 127:1 - Në qoftë se Zoti nuk e ndërton shtëpinë, ndërtuesit punojnë kot.</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1 Chronicles 6:33 Këta janë ata që pritën bashkë me fëmijët e tyre. Nga bijtë e Kehathitëve: Hemani, këngëtar, bir i Joelit, bir i Shemuelit,</w:t>
      </w:r>
    </w:p>
    <w:p/>
    <w:p>
      <w:r xmlns:w="http://schemas.openxmlformats.org/wordprocessingml/2006/main">
        <w:t xml:space="preserve">Hemani, bir i Joelit dhe i Shemuelit, ishte një këngëtar nga fisi i Kehathitëve.</w:t>
      </w:r>
    </w:p>
    <w:p/>
    <w:p>
      <w:r xmlns:w="http://schemas.openxmlformats.org/wordprocessingml/2006/main">
        <w:t xml:space="preserve">1. Hiri i Perëndisë shihet në përzgjedhjen e tij të udhëheqësve, madje edhe gjatë brezave.</w:t>
      </w:r>
    </w:p>
    <w:p/>
    <w:p>
      <w:r xmlns:w="http://schemas.openxmlformats.org/wordprocessingml/2006/main">
        <w:t xml:space="preserve">2. Vajosja dhe qëllimi i Perëndisë nuk kufizohet në asnjë moshë apo klasë shoqërore.</w:t>
      </w:r>
    </w:p>
    <w:p/>
    <w:p>
      <w:r xmlns:w="http://schemas.openxmlformats.org/wordprocessingml/2006/main">
        <w:t xml:space="preserve">1. 1 Korintasve 1:26-29 - Perëndia zgjedh ata që konsiderohen të përulur në botë për të turpëruar të mençurit.</w:t>
      </w:r>
    </w:p>
    <w:p/>
    <w:p>
      <w:r xmlns:w="http://schemas.openxmlformats.org/wordprocessingml/2006/main">
        <w:t xml:space="preserve">2. Romakëve 8:28 - Të gjitha gjërat punojnë së bashku për të mirën e atyre që e duan Perëndinë dhe janë thirrur sipas qëllimit të Tij.</w:t>
      </w:r>
    </w:p>
    <w:p/>
    <w:p>
      <w:r xmlns:w="http://schemas.openxmlformats.org/wordprocessingml/2006/main">
        <w:t xml:space="preserve">1 Kronikave 6:34 Biri i Elkanahut, birit të Jerohamit, birit të Elielit, birit të Toahut,</w:t>
      </w:r>
    </w:p>
    <w:p/>
    <w:p>
      <w:r xmlns:w="http://schemas.openxmlformats.org/wordprocessingml/2006/main">
        <w:t xml:space="preserve">Gjenealogjia e Elkanahut gjurmohet përmes babait të tij Jeroham, gjyshit Eliel dhe stërgjyshit Toah.</w:t>
      </w:r>
    </w:p>
    <w:p/>
    <w:p>
      <w:r xmlns:w="http://schemas.openxmlformats.org/wordprocessingml/2006/main">
        <w:t xml:space="preserve">1. Si lidhemi me paraardhësit tanë: Eksplorimi i linjës së gjakut të Elkanah</w:t>
      </w:r>
    </w:p>
    <w:p/>
    <w:p>
      <w:r xmlns:w="http://schemas.openxmlformats.org/wordprocessingml/2006/main">
        <w:t xml:space="preserve">2. Njohja e rrënjëve tona: Urtësia e Perëndisë në gjenealogjitë tona</w:t>
      </w:r>
    </w:p>
    <w:p/>
    <w:p>
      <w:r xmlns:w="http://schemas.openxmlformats.org/wordprocessingml/2006/main">
        <w:t xml:space="preserve">1. Zanafilla 5:1 - "Ky është libri i brezave të Adamit. Në ditën që Perëndia krijoi njeriun, e bëri atë në ngjashmërinë e Perëndisë."</w:t>
      </w:r>
    </w:p>
    <w:p/>
    <w:p>
      <w:r xmlns:w="http://schemas.openxmlformats.org/wordprocessingml/2006/main">
        <w:t xml:space="preserve">2. Ligji i Përtërirë 32:7 - "Kujto ditët e lashta, ki parasysh vitet e shumë brezave; pyet atin tënd dhe ai do të të tregojë, pleqtë e tu dhe ata do të të thonë".</w:t>
      </w:r>
    </w:p>
    <w:p/>
    <w:p>
      <w:r xmlns:w="http://schemas.openxmlformats.org/wordprocessingml/2006/main">
        <w:t xml:space="preserve">1 i Kronikave 6:35 i biri i Zufit, birit të Elkanahut, birit të Mahathit, birit të Amasait,</w:t>
      </w:r>
    </w:p>
    <w:p/>
    <w:p>
      <w:r xmlns:w="http://schemas.openxmlformats.org/wordprocessingml/2006/main">
        <w:t xml:space="preserve">Një listë gjenealogjike e paraardhësve të Elkanahut nga Zufi në Amasai.</w:t>
      </w:r>
    </w:p>
    <w:p/>
    <w:p>
      <w:r xmlns:w="http://schemas.openxmlformats.org/wordprocessingml/2006/main">
        <w:t xml:space="preserve">1. Rëndësia e njohjes së rrënjëve tona</w:t>
      </w:r>
    </w:p>
    <w:p/>
    <w:p>
      <w:r xmlns:w="http://schemas.openxmlformats.org/wordprocessingml/2006/main">
        <w:t xml:space="preserve">2. Nga brezi në brez: Besnikëria e Zotit</w:t>
      </w:r>
    </w:p>
    <w:p/>
    <w:p>
      <w:r xmlns:w="http://schemas.openxmlformats.org/wordprocessingml/2006/main">
        <w:t xml:space="preserve">1. Psalmi 105:8 - Ai e kujton besëlidhjen e tij përjetë, fjalën që ai urdhëroi, për një mijë breza.</w:t>
      </w:r>
    </w:p>
    <w:p/>
    <w:p>
      <w:r xmlns:w="http://schemas.openxmlformats.org/wordprocessingml/2006/main">
        <w:t xml:space="preserve">2. Mateu 1:1-17 - Gjenealogjia e Jezu Krishtit, birit të Davidit, birit të Abrahamit.</w:t>
      </w:r>
    </w:p>
    <w:p/>
    <w:p>
      <w:r xmlns:w="http://schemas.openxmlformats.org/wordprocessingml/2006/main">
        <w:t xml:space="preserve">1 Kronikave 6:36 Biri i Elkanahut, birit të Joelit, birit të Azariahut, birit të Sofonias,</w:t>
      </w:r>
    </w:p>
    <w:p/>
    <w:p>
      <w:r xmlns:w="http://schemas.openxmlformats.org/wordprocessingml/2006/main">
        <w:t xml:space="preserve">Ky fragment regjistron gjenealogjinë e Elkanahut, birit të Joelit, birit të Azariahut dhe birit të Sofoniahut.</w:t>
      </w:r>
    </w:p>
    <w:p/>
    <w:p>
      <w:r xmlns:w="http://schemas.openxmlformats.org/wordprocessingml/2006/main">
        <w:t xml:space="preserve">1. Plani i Perëndisë për Shëlbimin Përmes Linjës</w:t>
      </w:r>
    </w:p>
    <w:p/>
    <w:p>
      <w:r xmlns:w="http://schemas.openxmlformats.org/wordprocessingml/2006/main">
        <w:t xml:space="preserve">2. Të kuptuarit e rëndësisë së prejardhjes</w:t>
      </w:r>
    </w:p>
    <w:p/>
    <w:p>
      <w:r xmlns:w="http://schemas.openxmlformats.org/wordprocessingml/2006/main">
        <w:t xml:space="preserve">1. Ezdra 7:1-5</w:t>
      </w:r>
    </w:p>
    <w:p/>
    <w:p>
      <w:r xmlns:w="http://schemas.openxmlformats.org/wordprocessingml/2006/main">
        <w:t xml:space="preserve">2. Romakëve 1:1-7</w:t>
      </w:r>
    </w:p>
    <w:p/>
    <w:p>
      <w:r xmlns:w="http://schemas.openxmlformats.org/wordprocessingml/2006/main">
        <w:t xml:space="preserve">1 i Kronikave 6:37 Biri i Tahathit, birit të Asirit, birit të Ebiasafit, birit të Korahut,</w:t>
      </w:r>
    </w:p>
    <w:p/>
    <w:p>
      <w:r xmlns:w="http://schemas.openxmlformats.org/wordprocessingml/2006/main">
        <w:t xml:space="preserve">Ky pasazh në 1 Kronikave 6:37 përmend prejardhjen e Korahut.</w:t>
      </w:r>
    </w:p>
    <w:p/>
    <w:p>
      <w:r xmlns:w="http://schemas.openxmlformats.org/wordprocessingml/2006/main">
        <w:t xml:space="preserve">1. "Fuqia e trashëgimisë: Si paraardhësit tanë i japin formë jetës sonë"</w:t>
      </w:r>
    </w:p>
    <w:p/>
    <w:p>
      <w:r xmlns:w="http://schemas.openxmlformats.org/wordprocessingml/2006/main">
        <w:t xml:space="preserve">2. "Zinxhiri i pandërprerë: Shqyrtimi i trashëgimisë së besimit"</w:t>
      </w:r>
    </w:p>
    <w:p/>
    <w:p>
      <w:r xmlns:w="http://schemas.openxmlformats.org/wordprocessingml/2006/main">
        <w:t xml:space="preserve">1. Zanafilla 15:1-6 (Besëlidhja e Perëndisë me Abramin)</w:t>
      </w:r>
    </w:p>
    <w:p/>
    <w:p>
      <w:r xmlns:w="http://schemas.openxmlformats.org/wordprocessingml/2006/main">
        <w:t xml:space="preserve">2. Romakëve 11:14-16 (Rrënjët e besimit)</w:t>
      </w:r>
    </w:p>
    <w:p/>
    <w:p>
      <w:r xmlns:w="http://schemas.openxmlformats.org/wordprocessingml/2006/main">
        <w:t xml:space="preserve">1 i Kronikave 6:38 Biri i Izharit, bir i Kehathit, bir i Levit, bir i Izraelit.</w:t>
      </w:r>
    </w:p>
    <w:p/>
    <w:p>
      <w:r xmlns:w="http://schemas.openxmlformats.org/wordprocessingml/2006/main">
        <w:t xml:space="preserve">Ky pasazh ka të bëjë me prejardhjen e Levit, birit të Izraelit.</w:t>
      </w:r>
    </w:p>
    <w:p/>
    <w:p>
      <w:r xmlns:w="http://schemas.openxmlformats.org/wordprocessingml/2006/main">
        <w:t xml:space="preserve">1. Zbulimi i trashëgimisë sonë shpirtërore: Zbulimi i bekimeve të paraardhësve tanë</w:t>
      </w:r>
    </w:p>
    <w:p/>
    <w:p>
      <w:r xmlns:w="http://schemas.openxmlformats.org/wordprocessingml/2006/main">
        <w:t xml:space="preserve">2. Bekimi i familjes: Si na lidhin paraardhësit tanë me Perëndinë</w:t>
      </w:r>
    </w:p>
    <w:p/>
    <w:p>
      <w:r xmlns:w="http://schemas.openxmlformats.org/wordprocessingml/2006/main">
        <w:t xml:space="preserve">1. Mateu 1:1-17 - Gjenealogjia e Jezu Krishtit</w:t>
      </w:r>
    </w:p>
    <w:p/>
    <w:p>
      <w:r xmlns:w="http://schemas.openxmlformats.org/wordprocessingml/2006/main">
        <w:t xml:space="preserve">2. Romakëve 11:28-29 - Zgjedhja e Izraelit nga Perëndia si populli i Tij i zgjedhur</w:t>
      </w:r>
    </w:p>
    <w:p/>
    <w:p>
      <w:r xmlns:w="http://schemas.openxmlformats.org/wordprocessingml/2006/main">
        <w:t xml:space="preserve">1 i Kronikave 6:39 dhe vëllai i tij Asafi, që rrinte në të djathtën e tij, Asafi, bir i Berakiahut, bir i Shimeas,</w:t>
      </w:r>
    </w:p>
    <w:p/>
    <w:p>
      <w:r xmlns:w="http://schemas.openxmlformats.org/wordprocessingml/2006/main">
        <w:t xml:space="preserve">Ky pasazh ka të bëjë me Asafin, një levit që qëndronte në të djathtë të vëllait të tij.</w:t>
      </w:r>
    </w:p>
    <w:p/>
    <w:p>
      <w:r xmlns:w="http://schemas.openxmlformats.org/wordprocessingml/2006/main">
        <w:t xml:space="preserve">1. Fuqia e vëllazërisë: Si mund të qëndrojnë vëllezërit së bashku në unitet</w:t>
      </w:r>
    </w:p>
    <w:p/>
    <w:p>
      <w:r xmlns:w="http://schemas.openxmlformats.org/wordprocessingml/2006/main">
        <w:t xml:space="preserve">2. Shembulli i Asafit: Një studim mbi bindjen dhe besnikërinë</w:t>
      </w:r>
    </w:p>
    <w:p/>
    <w:p>
      <w:r xmlns:w="http://schemas.openxmlformats.org/wordprocessingml/2006/main">
        <w:t xml:space="preserve">1. Fjalët e urta 18:24: "Një njeri me shumë shokë mund të shkatërrohet, por ka një mik që qëndron më afër se një vëlla."</w:t>
      </w:r>
    </w:p>
    <w:p/>
    <w:p>
      <w:r xmlns:w="http://schemas.openxmlformats.org/wordprocessingml/2006/main">
        <w:t xml:space="preserve">2. Romakëve 12:10: "Jini të përkushtuar ndaj njëri-tjetrit në dashuri. Nderoni njëri-tjetrin mbi veten tuaj."</w:t>
      </w:r>
    </w:p>
    <w:p/>
    <w:p>
      <w:r xmlns:w="http://schemas.openxmlformats.org/wordprocessingml/2006/main">
        <w:t xml:space="preserve">1 Kronikave 6:40 Biri i Mikaelit, birit të Baasejahut, birit të Malkiahut,</w:t>
      </w:r>
    </w:p>
    <w:p/>
    <w:p>
      <w:r xmlns:w="http://schemas.openxmlformats.org/wordprocessingml/2006/main">
        <w:t xml:space="preserve">Pasazhi përshkruan gjenealogjinë e Michael.</w:t>
      </w:r>
    </w:p>
    <w:p/>
    <w:p>
      <w:r xmlns:w="http://schemas.openxmlformats.org/wordprocessingml/2006/main">
        <w:t xml:space="preserve">1. Perëndia kujdeset për prejardhjen tonë dhe ka një plan për secilin prej nesh.</w:t>
      </w:r>
    </w:p>
    <w:p/>
    <w:p>
      <w:r xmlns:w="http://schemas.openxmlformats.org/wordprocessingml/2006/main">
        <w:t xml:space="preserve">2. Historia jonë familjare është pjesë e historisë më të madhe të Perëndisë.</w:t>
      </w:r>
    </w:p>
    <w:p/>
    <w:p>
      <w:r xmlns:w="http://schemas.openxmlformats.org/wordprocessingml/2006/main">
        <w:t xml:space="preserve">1. Zanafilla 12:1-3 - Zoti i kishte thënë Abramit: "Shko nga vendi yt, nga populli yt dhe nga shtëpia e atit tënd në vendin që do të të tregoj".</w:t>
      </w:r>
    </w:p>
    <w:p/>
    <w:p>
      <w:r xmlns:w="http://schemas.openxmlformats.org/wordprocessingml/2006/main">
        <w:t xml:space="preserve">2. Psalmi 139:13-16 - Sepse ti krijove qenien time të brendshme; ju më bashkoni në barkun e nënës sime. Të lavdëroj sepse jam krijuar në mënyrë të frikshme dhe të mrekullueshme.</w:t>
      </w:r>
    </w:p>
    <w:p/>
    <w:p>
      <w:r xmlns:w="http://schemas.openxmlformats.org/wordprocessingml/2006/main">
        <w:t xml:space="preserve">1 i Kronikave 6:41 Biri i Ethnit, bir i Zerahut, bir i Adajahut,</w:t>
      </w:r>
    </w:p>
    <w:p/>
    <w:p>
      <w:r xmlns:w="http://schemas.openxmlformats.org/wordprocessingml/2006/main">
        <w:t xml:space="preserve">Ky fragment përshkruan gjenealogjinë e Adaiahut.</w:t>
      </w:r>
    </w:p>
    <w:p/>
    <w:p>
      <w:r xmlns:w="http://schemas.openxmlformats.org/wordprocessingml/2006/main">
        <w:t xml:space="preserve">1. Besnikëria e Zotit përmes brezave</w:t>
      </w:r>
    </w:p>
    <w:p/>
    <w:p>
      <w:r xmlns:w="http://schemas.openxmlformats.org/wordprocessingml/2006/main">
        <w:t xml:space="preserve">2. Ndikimi i paraardhësve tanë</w:t>
      </w:r>
    </w:p>
    <w:p/>
    <w:p>
      <w:r xmlns:w="http://schemas.openxmlformats.org/wordprocessingml/2006/main">
        <w:t xml:space="preserve">1. Psalmi 103:17 - Por dashuria e Zotit është nga përjetësia në përjetësi me ata që kanë frikë prej tij dhe drejtësia e tij me bijtë e bijve të tyre</w:t>
      </w:r>
    </w:p>
    <w:p/>
    <w:p>
      <w:r xmlns:w="http://schemas.openxmlformats.org/wordprocessingml/2006/main">
        <w:t xml:space="preserve">2. Joshua 24:15 - Por nëse shërbimi ndaj Zotit ju duket i padëshirueshëm, atëherë zgjidhni vetë sot kujt do t'i shërbeni, nëse perëndive u shërbenin etërit tuaj matanë Eufratit apo perëndive të Amorejve, në vendin e të cilëve ndodheni. duke jetuar. Por unë dhe shtëpia ime do t'i shërbejmë Zotit.</w:t>
      </w:r>
    </w:p>
    <w:p/>
    <w:p>
      <w:r xmlns:w="http://schemas.openxmlformats.org/wordprocessingml/2006/main">
        <w:t xml:space="preserve">1 Kronikave 6:42 Biri i Etanit, bir i Zimahut, bir i Shimeit,</w:t>
      </w:r>
    </w:p>
    <w:p/>
    <w:p>
      <w:r xmlns:w="http://schemas.openxmlformats.org/wordprocessingml/2006/main">
        <w:t xml:space="preserve">Pasazhi thotë se Etani është i biri i Zimahut, i cili është i biri i Shimeit.</w:t>
      </w:r>
    </w:p>
    <w:p/>
    <w:p>
      <w:r xmlns:w="http://schemas.openxmlformats.org/wordprocessingml/2006/main">
        <w:t xml:space="preserve">1. Rëndësia e trashëgimisë në jetën tonë</w:t>
      </w:r>
    </w:p>
    <w:p/>
    <w:p>
      <w:r xmlns:w="http://schemas.openxmlformats.org/wordprocessingml/2006/main">
        <w:t xml:space="preserve">2. Besnikëria e Zotit në breza</w:t>
      </w:r>
    </w:p>
    <w:p/>
    <w:p>
      <w:r xmlns:w="http://schemas.openxmlformats.org/wordprocessingml/2006/main">
        <w:t xml:space="preserve">1. 1 Kronikave 6:42</w:t>
      </w:r>
    </w:p>
    <w:p/>
    <w:p>
      <w:r xmlns:w="http://schemas.openxmlformats.org/wordprocessingml/2006/main">
        <w:t xml:space="preserve">2. Psalmi 145:4 - Një brez do t'i lëvdojë veprat e tua një tjetri dhe do të shpallë veprat e tua të fuqishme.</w:t>
      </w:r>
    </w:p>
    <w:p/>
    <w:p>
      <w:r xmlns:w="http://schemas.openxmlformats.org/wordprocessingml/2006/main">
        <w:t xml:space="preserve">1 i Kronikave 6:43 Biri i Jahathit, bir i Gershomit, bir i Levit.</w:t>
      </w:r>
    </w:p>
    <w:p/>
    <w:p>
      <w:r xmlns:w="http://schemas.openxmlformats.org/wordprocessingml/2006/main">
        <w:t xml:space="preserve">Ky pasazh nga 1 Kronikave 6:43 përshkruan një linjë prejardhjeje nga Levi deri në Jahat.</w:t>
      </w:r>
    </w:p>
    <w:p/>
    <w:p>
      <w:r xmlns:w="http://schemas.openxmlformats.org/wordprocessingml/2006/main">
        <w:t xml:space="preserve">1. Rëndësia e njohjes së trashëgimisë sonë</w:t>
      </w:r>
    </w:p>
    <w:p/>
    <w:p>
      <w:r xmlns:w="http://schemas.openxmlformats.org/wordprocessingml/2006/main">
        <w:t xml:space="preserve">2. Fuqia e Linjës së Levit</w:t>
      </w:r>
    </w:p>
    <w:p/>
    <w:p>
      <w:r xmlns:w="http://schemas.openxmlformats.org/wordprocessingml/2006/main">
        <w:t xml:space="preserve">1. Eksodi 32:26 - "Atëherë Moisiu u ndal te porta e kampit dhe tha: "Kush është në anën e Zotit? Le të vijë tek unë. Dhe të gjithë bijtë e Levit u mblodhën pranë tij".</w:t>
      </w:r>
    </w:p>
    <w:p/>
    <w:p>
      <w:r xmlns:w="http://schemas.openxmlformats.org/wordprocessingml/2006/main">
        <w:t xml:space="preserve">2. Joshua 21:1-2 - "Pastaj krerët e etërve të Levitëve iu afruan priftit Eleazar, Jozueut, birit të Nunit, dhe krerëve të etërve të fiseve të bijve të Izraelit; Dhe ata u folën atyre në Shiloh, në vendin e Kanaanit, duke thënë: "Zoti urdhëroi me anë të Moisiut që të na jepnin qytete për të banuar me tokat për kullotë për bagëtinë tonë".</w:t>
      </w:r>
    </w:p>
    <w:p/>
    <w:p>
      <w:r xmlns:w="http://schemas.openxmlformats.org/wordprocessingml/2006/main">
        <w:t xml:space="preserve">1 i Kronikave 6:44 Vëllezërit e tyre, bijtë e Merarit, qëndruan në të majtë: Ethani, bir i Kishit, bir i Abdit, bir i Mallukut,</w:t>
      </w:r>
    </w:p>
    <w:p/>
    <w:p>
      <w:r xmlns:w="http://schemas.openxmlformats.org/wordprocessingml/2006/main">
        <w:t xml:space="preserve">Familja e Levitëve Merari u urdhërua të qëndronte në krahun e majtë të altarit dhe drejtohej nga Ethani, bir i Kishit, bir i Abdiut, birit të Mallukut.</w:t>
      </w:r>
    </w:p>
    <w:p/>
    <w:p>
      <w:r xmlns:w="http://schemas.openxmlformats.org/wordprocessingml/2006/main">
        <w:t xml:space="preserve">1. Rëndësia e njohjes dhe përmbushjes së thirrjes sonë në Mbretërinë e Perëndisë.</w:t>
      </w:r>
    </w:p>
    <w:p/>
    <w:p>
      <w:r xmlns:w="http://schemas.openxmlformats.org/wordprocessingml/2006/main">
        <w:t xml:space="preserve">2. Shërbimi i Zotit me besnikëri pavarësisht nga rrethanat sfiduese.</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1 Korintasve 15:58 - Prandaj, vëllezërit e mi të dashur, jini të palëkundur, të palëkundur, duke pasur gjithnjë tepricë në veprën e Zotit, duke e ditur se mundi juaj në Zotin nuk është i kotë.</w:t>
      </w:r>
    </w:p>
    <w:p/>
    <w:p>
      <w:r xmlns:w="http://schemas.openxmlformats.org/wordprocessingml/2006/main">
        <w:t xml:space="preserve">1 Kronikave 6:45 Biri i Hashabiahut, birit të Amaziahut, birit të Hilkiahut,</w:t>
      </w:r>
    </w:p>
    <w:p/>
    <w:p>
      <w:r xmlns:w="http://schemas.openxmlformats.org/wordprocessingml/2006/main">
        <w:t xml:space="preserve">Ky fragment i shkrimit të shenjtë flet për prejardhjen e Hilkiahut.</w:t>
      </w:r>
    </w:p>
    <w:p/>
    <w:p>
      <w:r xmlns:w="http://schemas.openxmlformats.org/wordprocessingml/2006/main">
        <w:t xml:space="preserve">1. "Linja besnike e Zotit: Zbulimi i vendit tonë në historinë e Perëndisë"</w:t>
      </w:r>
    </w:p>
    <w:p/>
    <w:p>
      <w:r xmlns:w="http://schemas.openxmlformats.org/wordprocessingml/2006/main">
        <w:t xml:space="preserve">2. "Trashëgimia e besimit: Vazhdimi i linjës familjare"</w:t>
      </w:r>
    </w:p>
    <w:p/>
    <w:p>
      <w:r xmlns:w="http://schemas.openxmlformats.org/wordprocessingml/2006/main">
        <w:t xml:space="preserve">1. Mateu 1:1-17 - Gjenealogjia e Jezusit</w:t>
      </w:r>
    </w:p>
    <w:p/>
    <w:p>
      <w:r xmlns:w="http://schemas.openxmlformats.org/wordprocessingml/2006/main">
        <w:t xml:space="preserve">2. Hebrenjve 11:8-16 - Besimi i Abrahamit dhe Sarës.</w:t>
      </w:r>
    </w:p>
    <w:p/>
    <w:p>
      <w:r xmlns:w="http://schemas.openxmlformats.org/wordprocessingml/2006/main">
        <w:t xml:space="preserve">1 i Kronikave 6:46 Biri i Amzit, bir i Banit, bir i Shamerit,</w:t>
      </w:r>
    </w:p>
    <w:p/>
    <w:p>
      <w:r xmlns:w="http://schemas.openxmlformats.org/wordprocessingml/2006/main">
        <w:t xml:space="preserve">Ky fragment ka të bëjë me gjenealogjinë e një prej Levitëve.</w:t>
      </w:r>
    </w:p>
    <w:p/>
    <w:p>
      <w:r xmlns:w="http://schemas.openxmlformats.org/wordprocessingml/2006/main">
        <w:t xml:space="preserve">1. Ne të gjithë kemi një trashëgimi të pasur dhe duhet të jemi mirënjohës për historinë tonë familjare.</w:t>
      </w:r>
    </w:p>
    <w:p/>
    <w:p>
      <w:r xmlns:w="http://schemas.openxmlformats.org/wordprocessingml/2006/main">
        <w:t xml:space="preserve">2. Perëndia kujdeset për të gjitha detajet e jetës sonë, madje edhe për paraardhësit dhe prejardhjen tonë.</w:t>
      </w:r>
    </w:p>
    <w:p/>
    <w:p>
      <w:r xmlns:w="http://schemas.openxmlformats.org/wordprocessingml/2006/main">
        <w:t xml:space="preserve">1. Mateu 1:2-6 - Gjenealogjia e Jezu Krishtit</w:t>
      </w:r>
    </w:p>
    <w:p/>
    <w:p>
      <w:r xmlns:w="http://schemas.openxmlformats.org/wordprocessingml/2006/main">
        <w:t xml:space="preserve">2. Romakëve 11:28-29 - Paranjohja dhe mëshira e Perëndisë për popullin e Tij të zgjedhur.</w:t>
      </w:r>
    </w:p>
    <w:p/>
    <w:p>
      <w:r xmlns:w="http://schemas.openxmlformats.org/wordprocessingml/2006/main">
        <w:t xml:space="preserve">1 i Kronikave 6:47 Biri i Mahlit, bir i Mushit, bir i Merarit, bir i Levit.</w:t>
      </w:r>
    </w:p>
    <w:p/>
    <w:p>
      <w:r xmlns:w="http://schemas.openxmlformats.org/wordprocessingml/2006/main">
        <w:t xml:space="preserve">Djali i Levit është Mahli, i biri i Mushit dhe i biri i Merarit.</w:t>
      </w:r>
    </w:p>
    <w:p/>
    <w:p>
      <w:r xmlns:w="http://schemas.openxmlformats.org/wordprocessingml/2006/main">
        <w:t xml:space="preserve">1. Fuqia e prejardhjes sonë: Shqyrtimi i trashëgimisë së Levit</w:t>
      </w:r>
    </w:p>
    <w:p/>
    <w:p>
      <w:r xmlns:w="http://schemas.openxmlformats.org/wordprocessingml/2006/main">
        <w:t xml:space="preserve">2. Besnikëria e pandërprerë e Perëndisë: Ndjekja në gjurmët e Merarit</w:t>
      </w:r>
    </w:p>
    <w:p/>
    <w:p>
      <w:r xmlns:w="http://schemas.openxmlformats.org/wordprocessingml/2006/main">
        <w:t xml:space="preserve">1. Eksodi 6:16-20; Konteksti: Premtimi i Perëndisë për t'i bërë pasardhësit e Levit në linjë priftërore</w:t>
      </w:r>
    </w:p>
    <w:p/>
    <w:p>
      <w:r xmlns:w="http://schemas.openxmlformats.org/wordprocessingml/2006/main">
        <w:t xml:space="preserve">2. Numrat 3:12-16; Konteksti: Urdhri i Zotit drejtuar Moisiut për të caktuar Meraritë në shërbimin e Tabernakullit</w:t>
      </w:r>
    </w:p>
    <w:p/>
    <w:p>
      <w:r xmlns:w="http://schemas.openxmlformats.org/wordprocessingml/2006/main">
        <w:t xml:space="preserve">1 Chronicles 6:48 Vëllezërit e tyre, Levitët, ishin caktuar gjithashtu për çdo shërbim në tabernakullin e shtëpisë së Perëndisë.</w:t>
      </w:r>
    </w:p>
    <w:p/>
    <w:p>
      <w:r xmlns:w="http://schemas.openxmlformats.org/wordprocessingml/2006/main">
        <w:t xml:space="preserve">Levitët u caktuan të shërbenin në tabernakullin e shtëpisë së Perëndisë.</w:t>
      </w:r>
    </w:p>
    <w:p/>
    <w:p>
      <w:r xmlns:w="http://schemas.openxmlformats.org/wordprocessingml/2006/main">
        <w:t xml:space="preserve">1. Fuqia e Shërbimit: Si na afron më pranë Të bësh për Perëndinë</w:t>
      </w:r>
    </w:p>
    <w:p/>
    <w:p>
      <w:r xmlns:w="http://schemas.openxmlformats.org/wordprocessingml/2006/main">
        <w:t xml:space="preserve">2. Thirrja për të shërbyer: Shembulli i përkushtimit besnik të levitëve</w:t>
      </w:r>
    </w:p>
    <w:p/>
    <w:p>
      <w:r xmlns:w="http://schemas.openxmlformats.org/wordprocessingml/2006/main">
        <w:t xml:space="preserve">1. Filipianëve 2:7-8 - por e bëri veten asgjë, duke marrë formën e një shërbëtori, duke lindur në ngjashmërinë e njerëzve. Dhe duke u gjetur në trajtën njerëzore, ai e përul veten duke u bërë i bindur deri në vdekje, madje edhe vdekje në kryq.</w:t>
      </w:r>
    </w:p>
    <w:p/>
    <w:p>
      <w:r xmlns:w="http://schemas.openxmlformats.org/wordprocessingml/2006/main">
        <w:t xml:space="preserve">2. Hebrenjve 12:28 - Prandaj, le të jemi mirënjohës për marrjen e një mbretërie që nuk mund të lëkundet, dhe kështu t'i ofrojmë Perëndisë adhurim të pranueshëm, me nderim dhe frikë.</w:t>
      </w:r>
    </w:p>
    <w:p/>
    <w:p>
      <w:r xmlns:w="http://schemas.openxmlformats.org/wordprocessingml/2006/main">
        <w:t xml:space="preserve">1 i Kronikave 6:49 Por Aaroni dhe bijtë e tij ofruan flijime mbi altarin e olokaustit dhe mbi altarin e temjanit, dhe u caktuan për të gjithë punën e vendit shumë të shenjtë dhe për të bërë shlyerjen për Izraelin, sipas të gjithave. që kishte urdhëruar Moisiu, shërbëtori i Perëndisë.</w:t>
      </w:r>
    </w:p>
    <w:p/>
    <w:p>
      <w:r xmlns:w="http://schemas.openxmlformats.org/wordprocessingml/2006/main">
        <w:t xml:space="preserve">Aaroni dhe bijtë e tij u caktuan për të ofruar olokauste dhe temjan mbi altar dhe për të bërë shlyerjen për Izraelin, sipas urdhrave të Moisiut.</w:t>
      </w:r>
    </w:p>
    <w:p/>
    <w:p>
      <w:r xmlns:w="http://schemas.openxmlformats.org/wordprocessingml/2006/main">
        <w:t xml:space="preserve">1. Të mësosh t'i zbatosh me besnikëri urdhrat e Perëndisë</w:t>
      </w:r>
    </w:p>
    <w:p/>
    <w:p>
      <w:r xmlns:w="http://schemas.openxmlformats.org/wordprocessingml/2006/main">
        <w:t xml:space="preserve">2. Fuqia e Shlyerjes</w:t>
      </w:r>
    </w:p>
    <w:p/>
    <w:p>
      <w:r xmlns:w="http://schemas.openxmlformats.org/wordprocessingml/2006/main">
        <w:t xml:space="preserve">1. Isaia 53:11 - Ai do të shohë mundimin e shpirtit të tij dhe do të ngopet; sepse ai do të mbajë paudhësitë e tyre.</w:t>
      </w:r>
    </w:p>
    <w:p/>
    <w:p>
      <w:r xmlns:w="http://schemas.openxmlformats.org/wordprocessingml/2006/main">
        <w:t xml:space="preserve">2. Hebrenjve 9:22 - Dhe pothuajse të gjitha gjërat pastrohen me anë të ligjit me gjak; dhe pa derdhje gjaku nuk ka falje.</w:t>
      </w:r>
    </w:p>
    <w:p/>
    <w:p>
      <w:r xmlns:w="http://schemas.openxmlformats.org/wordprocessingml/2006/main">
        <w:t xml:space="preserve">1 Chronicles 6:50 Këta janë bijtë e Aaronit; Biri i të cilit ishte Eleazari, bir i të cilit ishte Finehasi, bir i të cilit ishte Abishua,</w:t>
      </w:r>
    </w:p>
    <w:p/>
    <w:p>
      <w:r xmlns:w="http://schemas.openxmlformats.org/wordprocessingml/2006/main">
        <w:t xml:space="preserve">Ky fragment përshkruan katër djemtë e Aaronit dhe radhën e tyre të lindjes.</w:t>
      </w:r>
    </w:p>
    <w:p/>
    <w:p>
      <w:r xmlns:w="http://schemas.openxmlformats.org/wordprocessingml/2006/main">
        <w:t xml:space="preserve">1. Rëndësia e nderimit të paraardhësve tanë dhe mësimit nga shembujt e tyre.</w:t>
      </w:r>
    </w:p>
    <w:p/>
    <w:p>
      <w:r xmlns:w="http://schemas.openxmlformats.org/wordprocessingml/2006/main">
        <w:t xml:space="preserve">2. Bukuria e marrëdhënieve familjare dhe rëndësia e festimit të tyre.</w:t>
      </w:r>
    </w:p>
    <w:p/>
    <w:p>
      <w:r xmlns:w="http://schemas.openxmlformats.org/wordprocessingml/2006/main">
        <w:t xml:space="preserve">1. Jozueu 24:15 - Por sa për mua dhe shtëpinë time, ne do t'i shërbejmë Zotit.</w:t>
      </w:r>
    </w:p>
    <w:p/>
    <w:p>
      <w:r xmlns:w="http://schemas.openxmlformats.org/wordprocessingml/2006/main">
        <w:t xml:space="preserve">2. Romakëve 12:10 - Jini të përkushtuar ndaj njëri-tjetrit në dashuri. Nderoni njëri-tjetrin mbi veten tuaj.</w:t>
      </w:r>
    </w:p>
    <w:p/>
    <w:p>
      <w:r xmlns:w="http://schemas.openxmlformats.org/wordprocessingml/2006/main">
        <w:t xml:space="preserve">1 Kronikave 6:51 bir i të cilit ishte Buki, bir i të cilit ishte Uzi, bir i të cilit ishte Zerahia,</w:t>
      </w:r>
    </w:p>
    <w:p/>
    <w:p>
      <w:r xmlns:w="http://schemas.openxmlformats.org/wordprocessingml/2006/main">
        <w:t xml:space="preserve">Pasazhi përshkruan një gjenealogji nga Bukki në Zerahiah.</w:t>
      </w:r>
    </w:p>
    <w:p/>
    <w:p>
      <w:r xmlns:w="http://schemas.openxmlformats.org/wordprocessingml/2006/main">
        <w:t xml:space="preserve">1. Si përcaktohet identiteti ynë nga prejardhja jonë.</w:t>
      </w:r>
    </w:p>
    <w:p/>
    <w:p>
      <w:r xmlns:w="http://schemas.openxmlformats.org/wordprocessingml/2006/main">
        <w:t xml:space="preserve">2. Rëndësia e investimit në trashëgiminë tonë familjare.</w:t>
      </w:r>
    </w:p>
    <w:p/>
    <w:p>
      <w:r xmlns:w="http://schemas.openxmlformats.org/wordprocessingml/2006/main">
        <w:t xml:space="preserve">1. Ligji i Përtërirë 4:9 - Vetëm ki kujdes dhe ruaje shpirtin tënd me zell, që të mos harrosh gjërat që kanë parë sytë e tu dhe të mos largohen nga zemra jote gjatë gjithë ditëve të jetës sate. Bëjini ato të njohura për fëmijët tuaj dhe fëmijët e fëmijëve tuaj -</w:t>
      </w:r>
    </w:p>
    <w:p/>
    <w:p>
      <w:r xmlns:w="http://schemas.openxmlformats.org/wordprocessingml/2006/main">
        <w:t xml:space="preserve">2. Psalmi 103:17-18 - Por nga përjetësia në përjetësi dashuria e Zotit është me ata që kanë frikë prej tij dhe drejtësia e tij me fëmijët e bijve të tyre me ata që respektojnë besëlidhjen e tij dhe kujtojnë t'u binden urdhërimeve të tij.</w:t>
      </w:r>
    </w:p>
    <w:p/>
    <w:p>
      <w:r xmlns:w="http://schemas.openxmlformats.org/wordprocessingml/2006/main">
        <w:t xml:space="preserve">1 Kronikave 6:52 bir i të cilit ishte Meraioth, bir i të cilit ishte Amariah, bir i të cilit ishte Ahitubi,</w:t>
      </w:r>
    </w:p>
    <w:p/>
    <w:p>
      <w:r xmlns:w="http://schemas.openxmlformats.org/wordprocessingml/2006/main">
        <w:t xml:space="preserve">Ky pasazh detajon linjën gjenealogjike të familjes së Meraiothit, me marrëdhëniet baba-bir të Meraioth-Amariah-Ahitub.</w:t>
      </w:r>
    </w:p>
    <w:p/>
    <w:p>
      <w:r xmlns:w="http://schemas.openxmlformats.org/wordprocessingml/2006/main">
        <w:t xml:space="preserve">1. Perëndia është ofruesi i fundit i sigurisë dhe mbrojtjes, siç shihet në prejardhjen e familjes së Meraiothit.</w:t>
      </w:r>
    </w:p>
    <w:p/>
    <w:p>
      <w:r xmlns:w="http://schemas.openxmlformats.org/wordprocessingml/2006/main">
        <w:t xml:space="preserve">2. Trashëgimia e një familjeje është një pjesë integrale e identitetit të saj, dhe duhet të festohet dhe kujtohet.</w:t>
      </w:r>
    </w:p>
    <w:p/>
    <w:p>
      <w:r xmlns:w="http://schemas.openxmlformats.org/wordprocessingml/2006/main">
        <w:t xml:space="preserve">1. Psalmi 127:3-5 "Ja, fëmijët janë një trashëgimi nga Zoti, fryti i barkut një shpërblim. Bijtë e rinisë janë si shigjetat në dorën e një luftëtari. Lum njeriu që mbush kukurën e tij. nuk do të turpërohet kur do të flasë me armiqtë e tij te porta".</w:t>
      </w:r>
    </w:p>
    <w:p/>
    <w:p>
      <w:r xmlns:w="http://schemas.openxmlformats.org/wordprocessingml/2006/main">
        <w:t xml:space="preserve">2. Mateu 19:4-6 "Ai u përgjigj: "A nuk keni lexuar se ai që i krijoi që nga fillimi i bëri mashkull e femër dhe tha: "Prandaj njeriu do të lërë babanë dhe nënën e tij dhe do të kapet fort pas gruas së tij. Dhe të dy do të bëhen një mish i vetëm? Kështu ata nuk janë më dy, por një mish i vetëm.Atë që Perëndia e bashkoi, pra, njeriu të mos e ndajë.</w:t>
      </w:r>
    </w:p>
    <w:p/>
    <w:p>
      <w:r xmlns:w="http://schemas.openxmlformats.org/wordprocessingml/2006/main">
        <w:t xml:space="preserve">1 i Kronikave 6:53 bir i të cilit ishte Tsadok, bir i të cilit ishte Ahimaazi.</w:t>
      </w:r>
    </w:p>
    <w:p/>
    <w:p>
      <w:r xmlns:w="http://schemas.openxmlformats.org/wordprocessingml/2006/main">
        <w:t xml:space="preserve">Ky pasazh liston prejardhjen e Zadokut, duke filluar nga vetë Zadoku dhe më pas duke kaluar te djali i tij Ahimaaz.</w:t>
      </w:r>
    </w:p>
    <w:p/>
    <w:p>
      <w:r xmlns:w="http://schemas.openxmlformats.org/wordprocessingml/2006/main">
        <w:t xml:space="preserve">1. Si na përcakton prejardhja jonë: Eksplorimi i rëndësisë biblike të pemëve familjare.</w:t>
      </w:r>
    </w:p>
    <w:p/>
    <w:p>
      <w:r xmlns:w="http://schemas.openxmlformats.org/wordprocessingml/2006/main">
        <w:t xml:space="preserve">2. Fuqia e besimit të brezave: Shqyrtimi i trashëgimisë së Zadokut dhe Ahimaazit.</w:t>
      </w:r>
    </w:p>
    <w:p/>
    <w:p>
      <w:r xmlns:w="http://schemas.openxmlformats.org/wordprocessingml/2006/main">
        <w:t xml:space="preserve">1. Psalmi 132:12 "Në qoftë se fëmijët e tu respektojnë besëlidhjen time dhe dëshminë time që do t'u mësoj, edhe bijtë e tyre do të ulen mbi fronin tënd përjetë."</w:t>
      </w:r>
    </w:p>
    <w:p/>
    <w:p>
      <w:r xmlns:w="http://schemas.openxmlformats.org/wordprocessingml/2006/main">
        <w:t xml:space="preserve">2. Fjalët e urta 22:6 "Mësojini fëmijës rrugën që duhet të ndjekë dhe kur të plaket, nuk do të largohet prej saj".</w:t>
      </w:r>
    </w:p>
    <w:p/>
    <w:p>
      <w:r xmlns:w="http://schemas.openxmlformats.org/wordprocessingml/2006/main">
        <w:t xml:space="preserve">1 i Kronikave 6:54 Këto janë vendbanimet e tyre, sipas kështjellave të tyre, në kufijtë e tyre, të bijve të Aaronit, nga familjet e Kehathitëve, sepse shorti ishte i tyre.</w:t>
      </w:r>
    </w:p>
    <w:p/>
    <w:p>
      <w:r xmlns:w="http://schemas.openxmlformats.org/wordprocessingml/2006/main">
        <w:t xml:space="preserve">Ky fragment shpjegon vendbanimet e bijve të Aaronit, nga familjet e Kehathitëve, të përcaktuara me short.</w:t>
      </w:r>
    </w:p>
    <w:p/>
    <w:p>
      <w:r xmlns:w="http://schemas.openxmlformats.org/wordprocessingml/2006/main">
        <w:t xml:space="preserve">1. Plani i përsosur i Perëndisë: Si e drejton Zoti jetën tonë nëpërmjet providencës së Tij</w:t>
      </w:r>
    </w:p>
    <w:p/>
    <w:p>
      <w:r xmlns:w="http://schemas.openxmlformats.org/wordprocessingml/2006/main">
        <w:t xml:space="preserve">2. Rëndësia e Mbretërisë së Perëndisë: Si mund ta jetojmë jetën tonë për t'i sjellë lavdi Perëndisë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16:5: "Zoti është pjesa ime e zgjedhur dhe kupa ime; ti mban shortin tim."</w:t>
      </w:r>
    </w:p>
    <w:p/>
    <w:p>
      <w:r xmlns:w="http://schemas.openxmlformats.org/wordprocessingml/2006/main">
        <w:t xml:space="preserve">1 Chronicles 6:55 55 U dhanë atyre Hebronin në vendin e Judës dhe tokat për kullotë rreth e qark.</w:t>
      </w:r>
    </w:p>
    <w:p/>
    <w:p>
      <w:r xmlns:w="http://schemas.openxmlformats.org/wordprocessingml/2006/main">
        <w:t xml:space="preserve">Izraelitëve iu dha qyteti i Hebronit në vendin e Judës, së bashku me zonat përreth.</w:t>
      </w:r>
    </w:p>
    <w:p/>
    <w:p>
      <w:r xmlns:w="http://schemas.openxmlformats.org/wordprocessingml/2006/main">
        <w:t xml:space="preserve">1. Si na jep Zoti me bujari</w:t>
      </w:r>
    </w:p>
    <w:p/>
    <w:p>
      <w:r xmlns:w="http://schemas.openxmlformats.org/wordprocessingml/2006/main">
        <w:t xml:space="preserve">2. Gëzohu për atë që Perëndia ka dhënë</w:t>
      </w:r>
    </w:p>
    <w:p/>
    <w:p>
      <w:r xmlns:w="http://schemas.openxmlformats.org/wordprocessingml/2006/main">
        <w:t xml:space="preserve">1. Efesianëve 3:20 - Tani atij që është në gjendje të bëjë shumë më tepër se gjithçka që kërkojmë ose mendojmë, sipas fuqisë që vepron brenda nesh.</w:t>
      </w:r>
    </w:p>
    <w:p/>
    <w:p>
      <w:r xmlns:w="http://schemas.openxmlformats.org/wordprocessingml/2006/main">
        <w:t xml:space="preserve">2. Filipianëve 4:4-7 - Gëzohuni gjithmonë në Zotin; përsëri do të them: Gëzohu!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1 Chronicles 6:56 Por fushat e qytetit dhe fshatrat e tij ia dhanë Kalebit, birit të Jefunehut.</w:t>
      </w:r>
    </w:p>
    <w:p/>
    <w:p>
      <w:r xmlns:w="http://schemas.openxmlformats.org/wordprocessingml/2006/main">
        <w:t xml:space="preserve">Kalebit, birit të Jefunehut, iu dhanë fushat e qytetit dhe fshatrat e tij.</w:t>
      </w:r>
    </w:p>
    <w:p/>
    <w:p>
      <w:r xmlns:w="http://schemas.openxmlformats.org/wordprocessingml/2006/main">
        <w:t xml:space="preserve">1. Besnikëria e Perëndisë ndaj premtimeve të Tij.</w:t>
      </w:r>
    </w:p>
    <w:p/>
    <w:p>
      <w:r xmlns:w="http://schemas.openxmlformats.org/wordprocessingml/2006/main">
        <w:t xml:space="preserve">2. Kujdestaria dhe falënderimi për atë që na është dhënë.</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1 Thesalonikasve 5: 18 - Falënderoni në çdo rrethanë; sepse ky është vullneti i Perëndisë për ju në Krishtin Jezus.</w:t>
      </w:r>
    </w:p>
    <w:p/>
    <w:p>
      <w:r xmlns:w="http://schemas.openxmlformats.org/wordprocessingml/2006/main">
        <w:t xml:space="preserve">1 i Kronikave 6:57 Dhe bijve të Aaronit u dhanë qytetet e Judës, domethënë Hebronin, qytetin e strehimit, Libnahun me tokat e tij për kullotë, Jatirin dhe Eshtemoan me tokat e tyre për kullotë,</w:t>
      </w:r>
    </w:p>
    <w:p/>
    <w:p>
      <w:r xmlns:w="http://schemas.openxmlformats.org/wordprocessingml/2006/main">
        <w:t xml:space="preserve">Bijve të Aaronit iu dhanë qytetet e Judës, duke përfshirë Hebronin, Libnahun, Jatirin dhe Eshtemoan.</w:t>
      </w:r>
    </w:p>
    <w:p/>
    <w:p>
      <w:r xmlns:w="http://schemas.openxmlformats.org/wordprocessingml/2006/main">
        <w:t xml:space="preserve">1. Si mund të shihet besnikëria e Perëndisë në dispozitat e Tij</w:t>
      </w:r>
    </w:p>
    <w:p/>
    <w:p>
      <w:r xmlns:w="http://schemas.openxmlformats.org/wordprocessingml/2006/main">
        <w:t xml:space="preserve">2. Bekimi i të jetuarit në një qytet strehimi</w:t>
      </w:r>
    </w:p>
    <w:p/>
    <w:p>
      <w:r xmlns:w="http://schemas.openxmlformats.org/wordprocessingml/2006/main">
        <w:t xml:space="preserve">1. Ligji i Përtërirë 19:1-10 - Dispozitat për një qytet strehimi</w:t>
      </w:r>
    </w:p>
    <w:p/>
    <w:p>
      <w:r xmlns:w="http://schemas.openxmlformats.org/wordprocessingml/2006/main">
        <w:t xml:space="preserve">2. Psalmi 37:3-5 - Besimi te Perëndia për furnizim dhe mbrojtje</w:t>
      </w:r>
    </w:p>
    <w:p/>
    <w:p>
      <w:r xmlns:w="http://schemas.openxmlformats.org/wordprocessingml/2006/main">
        <w:t xml:space="preserve">1 Kronikave 6:58 Hilen me tokat e tij për kullotë, Debirin me tokat e tij për kullotë,</w:t>
      </w:r>
    </w:p>
    <w:p/>
    <w:p>
      <w:r xmlns:w="http://schemas.openxmlformats.org/wordprocessingml/2006/main">
        <w:t xml:space="preserve">Pasazhi përmend dy qytete në rajonin e Judës, Hilen dhe Debir, dhe rrethinat e tyre.</w:t>
      </w:r>
    </w:p>
    <w:p/>
    <w:p>
      <w:r xmlns:w="http://schemas.openxmlformats.org/wordprocessingml/2006/main">
        <w:t xml:space="preserve">1. Rëndësia e vendit në besim</w:t>
      </w:r>
    </w:p>
    <w:p/>
    <w:p>
      <w:r xmlns:w="http://schemas.openxmlformats.org/wordprocessingml/2006/main">
        <w:t xml:space="preserve">2. Ndërtimi i një komuniteti të fortë nëpërmjet besimit</w:t>
      </w:r>
    </w:p>
    <w:p/>
    <w:p>
      <w:r xmlns:w="http://schemas.openxmlformats.org/wordprocessingml/2006/main">
        <w:t xml:space="preserve">1. Jeremia 29:4-7, Kështu u thotë Zoti i ushtrive, Perëndia i Izraelit, të gjithë të mërguarve që i kam dërguar në mërgim nga Jeruzalemi në Babiloni: Ndërtoni shtëpi dhe banoni në to; mbjellin kopshte dhe hanë prodhimet e tyre. Merrni gra dhe keni djem e vajza; merrni gra për djemtë tuaj dhe martohuni me vajzat tuaja që të lindin djem dhe vajza; shumohu aty dhe mos u pakëso. Por kërkoni mirëqenien e qytetit ku ju kam dërguar në mërgim dhe lutuni Zotit për të, sepse në mirëqenien e tij do të gjeni mirëqenien tuaj.</w:t>
      </w:r>
    </w:p>
    <w:p/>
    <w:p>
      <w:r xmlns:w="http://schemas.openxmlformats.org/wordprocessingml/2006/main">
        <w:t xml:space="preserve">2. Romakëve 12:13, Kontribuoni për nevojat e shenjtorëve dhe përpiquni të tregoni mikpritje.</w:t>
      </w:r>
    </w:p>
    <w:p/>
    <w:p>
      <w:r xmlns:w="http://schemas.openxmlformats.org/wordprocessingml/2006/main">
        <w:t xml:space="preserve">1 i Kronikave 6:59 Ashani me tokat e tij për kullotë dhe Bethshemeshi me tokat e tij për kullotë;</w:t>
      </w:r>
    </w:p>
    <w:p/>
    <w:p>
      <w:r xmlns:w="http://schemas.openxmlformats.org/wordprocessingml/2006/main">
        <w:t xml:space="preserve">Ky pasazh përmend dy qytete dhe zonën përreth tyre.</w:t>
      </w:r>
    </w:p>
    <w:p/>
    <w:p>
      <w:r xmlns:w="http://schemas.openxmlformats.org/wordprocessingml/2006/main">
        <w:t xml:space="preserve">1. "Të jetosh në bollëkun e Zotit: Bekimi i Ashanit dhe Bethshemeshit"</w:t>
      </w:r>
    </w:p>
    <w:p/>
    <w:p>
      <w:r xmlns:w="http://schemas.openxmlformats.org/wordprocessingml/2006/main">
        <w:t xml:space="preserve">2. "Bukuria e krijimit të Zotit: Qytetet e Ashanit dhe Bethshemeshit"</w:t>
      </w:r>
    </w:p>
    <w:p/>
    <w:p>
      <w:r xmlns:w="http://schemas.openxmlformats.org/wordprocessingml/2006/main">
        <w:t xml:space="preserve">1. Psalmi 37:3-5 "Beso te Zoti dhe bëj mirë; kështu do të banosh në tokë dhe me të vërtetë do të ushqehesh. Kënaqu edhe te Zoti dhe ai do të të plotësojë dëshirat e zemrës sate. Besoje rrugën tënde te Zoti; ki besim edhe tek ai dhe ai do ta realizojë".</w:t>
      </w:r>
    </w:p>
    <w:p/>
    <w:p>
      <w:r xmlns:w="http://schemas.openxmlformats.org/wordprocessingml/2006/main">
        <w:t xml:space="preserve">2. Ligji i Përtërirë 11:11-12 "Por vendi ku ju shkoni për ta pushtuar, është një vend me kodra dhe lugina dhe pi ujin e shiut të qiellit; një vend për të cilin Zoti, Perëndia yt, kujdeset: sytë e Zoti, Perëndia yt, është gjithmonë mbi të, nga fillimi i vitit deri në fund të vitit".</w:t>
      </w:r>
    </w:p>
    <w:p/>
    <w:p>
      <w:r xmlns:w="http://schemas.openxmlformats.org/wordprocessingml/2006/main">
        <w:t xml:space="preserve">1 Chronicles 6:60 nga fisi i Beniaminit; Geba me tokat e tij për kullotë, Alemethi me tokat e tij për kullotë dhe Anathothi me tokat e tij për kullotë. Të gjitha qytetet e tyre në familjet e tyre ishin trembëdhjetë qytete.</w:t>
      </w:r>
    </w:p>
    <w:p/>
    <w:p>
      <w:r xmlns:w="http://schemas.openxmlformats.org/wordprocessingml/2006/main">
        <w:t xml:space="preserve">Fisit të Beniaminit iu ndanë trembëdhjetë qytete, duke përfshirë Geba, Alemeth dhe Anathoth me tokat e tyre për kullotë.</w:t>
      </w:r>
    </w:p>
    <w:p/>
    <w:p>
      <w:r xmlns:w="http://schemas.openxmlformats.org/wordprocessingml/2006/main">
        <w:t xml:space="preserve">1. Vlera e komunitetit: Një studim i 1 Kronikave 6:60</w:t>
      </w:r>
    </w:p>
    <w:p/>
    <w:p>
      <w:r xmlns:w="http://schemas.openxmlformats.org/wordprocessingml/2006/main">
        <w:t xml:space="preserve">2. Fuqia e Unitetit: Mësime nga fisi i Beniaminit</w:t>
      </w:r>
    </w:p>
    <w:p/>
    <w:p>
      <w:r xmlns:w="http://schemas.openxmlformats.org/wordprocessingml/2006/main">
        <w:t xml:space="preserve">1. Joshua 18:24-28 - Duke përshkruar procesin e ndarjes së tokës për fiset e Izraelit</w:t>
      </w:r>
    </w:p>
    <w:p/>
    <w:p>
      <w:r xmlns:w="http://schemas.openxmlformats.org/wordprocessingml/2006/main">
        <w:t xml:space="preserve">2. Psalmi 133 - Përshkrim i vlerës së unitetit brenda familjes së Perëndisë</w:t>
      </w:r>
    </w:p>
    <w:p/>
    <w:p>
      <w:r xmlns:w="http://schemas.openxmlformats.org/wordprocessingml/2006/main">
        <w:t xml:space="preserve">1 Chronicles 6:61 Bijve të Kehathit, që mbetën nga familja e atij fisi, iu dhanë me short qytete nga gjysma e fisit, domethënë nga gjysma e fisit të Manasit, dhjetë qytete.</w:t>
      </w:r>
    </w:p>
    <w:p/>
    <w:p>
      <w:r xmlns:w="http://schemas.openxmlformats.org/wordprocessingml/2006/main">
        <w:t xml:space="preserve">Pjesëtarëve të tjerë të familjes së Kehathit iu dhanë me short dhjetë qytete nga gjysma e fisit të Manasit.</w:t>
      </w:r>
    </w:p>
    <w:p/>
    <w:p>
      <w:r xmlns:w="http://schemas.openxmlformats.org/wordprocessingml/2006/main">
        <w:t xml:space="preserve">1. Besnikëria e Perëndisë në Sigurimin e Popullit të Tij</w:t>
      </w:r>
    </w:p>
    <w:p/>
    <w:p>
      <w:r xmlns:w="http://schemas.openxmlformats.org/wordprocessingml/2006/main">
        <w:t xml:space="preserve">2. Sovraniteti i Zotit në ndarjen e burimeve</w:t>
      </w:r>
    </w:p>
    <w:p/>
    <w:p>
      <w:r xmlns:w="http://schemas.openxmlformats.org/wordprocessingml/2006/main">
        <w:t xml:space="preserve">1. Psalmi 16:5-6 - O Zot, ti je pjesa ime dhe kupa ime; jeni ju që mbani fatin tim. Kufijtë e mi mbyllin një tokë të këndshme; me të vërtetë, unë kam një trashëgimi të mirë.</w:t>
      </w:r>
    </w:p>
    <w:p/>
    <w:p>
      <w:r xmlns:w="http://schemas.openxmlformats.org/wordprocessingml/2006/main">
        <w:t xml:space="preserve">2. Mateu 25:14-30 - Sepse do të jetë si një njeri që shkon në një udhëtim, i cili thirri shërbëtorët e tij dhe ua besoi pronën e tij. Njërit i dha pesë talenta, një tjetri dy, tjetrit një, secilit sipas mundësive të tij. Pastaj u largua.</w:t>
      </w:r>
    </w:p>
    <w:p/>
    <w:p>
      <w:r xmlns:w="http://schemas.openxmlformats.org/wordprocessingml/2006/main">
        <w:t xml:space="preserve">1 Chronicles 6:62 Bijve të Gershomit, sipas familjeve të tyre, trembëdhjetë qytete, nga fisi i Isakarit, nga fisi i Asherit, nga fisi i Neftalit dhe nga fisi i Manasit në Bashan.</w:t>
      </w:r>
    </w:p>
    <w:p/>
    <w:p>
      <w:r xmlns:w="http://schemas.openxmlformats.org/wordprocessingml/2006/main">
        <w:t xml:space="preserve">Bijve të Gershomit iu dhanë trembëdhjetë qytete, të shpërndara midis familjeve të tyre, nga fisi i Isakarit, i Asherit, i Neftalit dhe i Manasit në Bashan.</w:t>
      </w:r>
    </w:p>
    <w:p/>
    <w:p>
      <w:r xmlns:w="http://schemas.openxmlformats.org/wordprocessingml/2006/main">
        <w:t xml:space="preserve">1. Sigurimi i Zotit - Si u siguron Zoti fëmijëve të Tij burime dhe mbrojtje.</w:t>
      </w:r>
    </w:p>
    <w:p/>
    <w:p>
      <w:r xmlns:w="http://schemas.openxmlformats.org/wordprocessingml/2006/main">
        <w:t xml:space="preserve">2. Uniteti në diversitet - Si e sjell Zoti unitetin nga prejardhje dhe kultura të ndryshme.</w:t>
      </w:r>
    </w:p>
    <w:p/>
    <w:p>
      <w:r xmlns:w="http://schemas.openxmlformats.org/wordprocessingml/2006/main">
        <w:t xml:space="preserve">1. Veprat e Apostujve 4:32-35 - Të gjithë besimtarët ndanë pasuritë e tyre dhe jetuan si një.</w:t>
      </w:r>
    </w:p>
    <w:p/>
    <w:p>
      <w:r xmlns:w="http://schemas.openxmlformats.org/wordprocessingml/2006/main">
        <w:t xml:space="preserve">2. Efesianëve 4:3-6 - Si duhet të bashkohet Kisha pavarësisht dallimeve në mendime.</w:t>
      </w:r>
    </w:p>
    <w:p/>
    <w:p>
      <w:r xmlns:w="http://schemas.openxmlformats.org/wordprocessingml/2006/main">
        <w:t xml:space="preserve">1 i Kronikave 6:63 Bijve të Merarit iu dhanë me short dymbëdhjetë qytete, simbas familjeve të tyre, nga fisi i Rubenit, nga fisi i Gadit dhe nga fisi i Zabulonit.</w:t>
      </w:r>
    </w:p>
    <w:p/>
    <w:p>
      <w:r xmlns:w="http://schemas.openxmlformats.org/wordprocessingml/2006/main">
        <w:t xml:space="preserve">Dymbëdhjetë qytete iu dhanë me short bijve të Merarit nga fisi i Rubenit, i Gadit dhe i Zabulonit.</w:t>
      </w:r>
    </w:p>
    <w:p/>
    <w:p>
      <w:r xmlns:w="http://schemas.openxmlformats.org/wordprocessingml/2006/main">
        <w:t xml:space="preserve">1. Besnikëria e Perëndisë ndaj popullit të Tij - Si ka qenë Zoti besnik ndaj popullit të Tij gjatë gjithë kohës dhe si mund t'i qëndrojmë besnikë Atij.</w:t>
      </w:r>
    </w:p>
    <w:p/>
    <w:p>
      <w:r xmlns:w="http://schemas.openxmlformats.org/wordprocessingml/2006/main">
        <w:t xml:space="preserve">2. Dashuria e pandërprerë e Perëndisë - Duke reflektuar mbi dashurinë e pakushtëzuar të Perëndisë për ne dhe se si mund të tregojmë dashuri për të afërmin tonë.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4:2 - Jini plotësisht të përulur dhe të butë; jini të durueshëm, duke duruar njëri-tjetrin në dashuri.</w:t>
      </w:r>
    </w:p>
    <w:p/>
    <w:p>
      <w:r xmlns:w="http://schemas.openxmlformats.org/wordprocessingml/2006/main">
        <w:t xml:space="preserve">1 Chronicles 6:64 Bijtë e Izraelit ua dhanë Levitëve këto qytete me tokat e tyre për kullotë.</w:t>
      </w:r>
    </w:p>
    <w:p/>
    <w:p>
      <w:r xmlns:w="http://schemas.openxmlformats.org/wordprocessingml/2006/main">
        <w:t xml:space="preserve">Izraelitët u dhanë levitëve qytete dhe rrethina për të banuar.</w:t>
      </w:r>
    </w:p>
    <w:p/>
    <w:p>
      <w:r xmlns:w="http://schemas.openxmlformats.org/wordprocessingml/2006/main">
        <w:t xml:space="preserve">1. Bujaria e vërtetë gjendet në dhënien e asaj që kemi për ata që kanë nevojë.</w:t>
      </w:r>
    </w:p>
    <w:p/>
    <w:p>
      <w:r xmlns:w="http://schemas.openxmlformats.org/wordprocessingml/2006/main">
        <w:t xml:space="preserve">2. Perëndia na bekon që ne të mund të bekojmë të tjerët.</w:t>
      </w:r>
    </w:p>
    <w:p/>
    <w:p>
      <w:r xmlns:w="http://schemas.openxmlformats.org/wordprocessingml/2006/main">
        <w:t xml:space="preserve">1. Mateu 10:8 "Falas keni marrë; jepni falas."</w:t>
      </w:r>
    </w:p>
    <w:p/>
    <w:p>
      <w:r xmlns:w="http://schemas.openxmlformats.org/wordprocessingml/2006/main">
        <w:t xml:space="preserve">2. Filipianëve 4:19 "Dhe Perëndia im do të plotësojë të gjitha nevojat tuaja sipas pasurisë së lavdisë së tij në Krishtin Jezus."</w:t>
      </w:r>
    </w:p>
    <w:p/>
    <w:p>
      <w:r xmlns:w="http://schemas.openxmlformats.org/wordprocessingml/2006/main">
        <w:t xml:space="preserve">1 Chronicles 6:65 Ata dhanë me short nga fisi i bijve të Judës, nga fisi i bijve të Simeonit dhe nga fisi i bijve të Beniaminit, këto qytete që quhen sipas tyre. emrat.</w:t>
      </w:r>
    </w:p>
    <w:p/>
    <w:p>
      <w:r xmlns:w="http://schemas.openxmlformats.org/wordprocessingml/2006/main">
        <w:t xml:space="preserve">Bijve të Judës, Simeonit dhe Beniaminit iu dhanë qytete me short.</w:t>
      </w:r>
    </w:p>
    <w:p/>
    <w:p>
      <w:r xmlns:w="http://schemas.openxmlformats.org/wordprocessingml/2006/main">
        <w:t xml:space="preserve">1. Zoti ka një plan për secilin prej nesh, dhe ndonjëherë ai zbulohet nëpërmjet mënyrave më të papritura.</w:t>
      </w:r>
    </w:p>
    <w:p/>
    <w:p>
      <w:r xmlns:w="http://schemas.openxmlformats.org/wordprocessingml/2006/main">
        <w:t xml:space="preserve">2. Besimi te Perëndia në mes të pasigurisë sjell bekimet më të mëdha.</w:t>
      </w:r>
    </w:p>
    <w:p/>
    <w:p>
      <w:r xmlns:w="http://schemas.openxmlformats.org/wordprocessingml/2006/main">
        <w:t xml:space="preserve">1. Jeremia 29: 11-14 - Sepse unë i di planet që kam për ju, thotë Zoti, planet për mirëqenien dhe jo për të keqen, për t'ju dhënë një të ardhme dhe një shpresë.</w:t>
      </w:r>
    </w:p>
    <w:p/>
    <w:p>
      <w:r xmlns:w="http://schemas.openxmlformats.org/wordprocessingml/2006/main">
        <w:t xml:space="preserve">12 Atëherë do të më thërrisni, do të vini të më luteni dhe unë do t'ju dëgjoj. 13 Do të më kërkoni dhe do të më gjeni, kur të më kërkoni me gjithë zemër.</w:t>
      </w:r>
    </w:p>
    <w:p/>
    <w:p>
      <w:r xmlns:w="http://schemas.openxmlformats.org/wordprocessingml/2006/main">
        <w:t xml:space="preserve">14 Unë do të më gjesh nga ti, thotë Zoti, dhe do të rivendos pasuritë e tua dhe do të të mbledh nga të gjitha kombet dhe nga të gjitha vendet ku të kam përzënë, thotë Zoti, dhe do të të kthej në vendin nga Të dërgova në mërgim.</w:t>
      </w:r>
    </w:p>
    <w:p/>
    <w:p>
      <w:r xmlns:w="http://schemas.openxmlformats.org/wordprocessingml/2006/main">
        <w:t xml:space="preserve">2. Jakobi 1:2-5 - Çojeni gjithë gëzim, vëllezërit e mi, kur hasni sprova të ndryshme, 3 sepse e dini se sprova e besimit tuaj prodhon qëndrueshmëri. 4 Dhe qëndrueshmëria le të ketë efektin e saj të plotë, që të jeni të përsosur dhe të plotë, pa pasur asgjë. 5 Në qoftë se ndonjërit prej jush i mungon dituria, le t'i kërkojë Perëndisë, i cili u jep të gjithëve bujarisht pa qortuar dhe do t'i jepet.</w:t>
      </w:r>
    </w:p>
    <w:p/>
    <w:p>
      <w:r xmlns:w="http://schemas.openxmlformats.org/wordprocessingml/2006/main">
        <w:t xml:space="preserve">1 i Kronikave 6:66 Pjesa tjetër e familjeve të bijve të Kehathit pati qytete sipas kufijve të tyre nga fisi i Efraimit.</w:t>
      </w:r>
    </w:p>
    <w:p/>
    <w:p>
      <w:r xmlns:w="http://schemas.openxmlformats.org/wordprocessingml/2006/main">
        <w:t xml:space="preserve">Familjeve të bijve të Kehathit iu dhanë qytete nga fisi i Efraimit.</w:t>
      </w:r>
    </w:p>
    <w:p/>
    <w:p>
      <w:r xmlns:w="http://schemas.openxmlformats.org/wordprocessingml/2006/main">
        <w:t xml:space="preserve">1. Perëndia siguron nevojat tona - 1 Kronikave 6:66</w:t>
      </w:r>
    </w:p>
    <w:p/>
    <w:p>
      <w:r xmlns:w="http://schemas.openxmlformats.org/wordprocessingml/2006/main">
        <w:t xml:space="preserve">2. Ne mund t'i besojmë Perëndisë që të na çojë atje ku Ai dëshiron për ne - Psalmi 23:3</w:t>
      </w:r>
    </w:p>
    <w:p/>
    <w:p>
      <w:r xmlns:w="http://schemas.openxmlformats.org/wordprocessingml/2006/main">
        <w:t xml:space="preserve">1. 1 Kronikave 6:66</w:t>
      </w:r>
    </w:p>
    <w:p/>
    <w:p>
      <w:r xmlns:w="http://schemas.openxmlformats.org/wordprocessingml/2006/main">
        <w:t xml:space="preserve">2. Psalmi 23:3 - "Ai më udhëheq në shtigjet e drejtësisë për hir të emrit të tij."</w:t>
      </w:r>
    </w:p>
    <w:p/>
    <w:p>
      <w:r xmlns:w="http://schemas.openxmlformats.org/wordprocessingml/2006/main">
        <w:t xml:space="preserve">1 Chronicles 6:67 U dhanë atyre qytete strehimi Sikemin në malin Efraim me tokat e tij për kullotë; dhanë edhe Gezerin me tokat e tij për kullotë,</w:t>
      </w:r>
    </w:p>
    <w:p/>
    <w:p>
      <w:r xmlns:w="http://schemas.openxmlformats.org/wordprocessingml/2006/main">
        <w:t xml:space="preserve">Levitëve iu dhanë qytete strehimi, duke përfshirë Sikemin në malin e Efraimit dhe Gezerin me tokat e tyre periferike.</w:t>
      </w:r>
    </w:p>
    <w:p/>
    <w:p>
      <w:r xmlns:w="http://schemas.openxmlformats.org/wordprocessingml/2006/main">
        <w:t xml:space="preserve">1. Dhurata e strehimit: Sigurimi i Zotit për ata që kanë nevojë</w:t>
      </w:r>
    </w:p>
    <w:p/>
    <w:p>
      <w:r xmlns:w="http://schemas.openxmlformats.org/wordprocessingml/2006/main">
        <w:t xml:space="preserve">2. Bujaria e Zotit: Bekimi i Levitëve me Qytete Strehimore</w:t>
      </w:r>
    </w:p>
    <w:p/>
    <w:p>
      <w:r xmlns:w="http://schemas.openxmlformats.org/wordprocessingml/2006/main">
        <w:t xml:space="preserve">1. Gjoni 14:27 - Unë po ju lë paqen; paqen time po ju jap. Unë nuk ju jap siç jep bota. Mos lejoni që zemrat tuaja të trazohen dhe mos kini frikë.</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1 Kronikave 6:68 Jokmeamin me tokat e tij për kullotë dhe Beth-Horonin me tokat e tij për kullotë,</w:t>
      </w:r>
    </w:p>
    <w:p/>
    <w:p>
      <w:r xmlns:w="http://schemas.openxmlformats.org/wordprocessingml/2006/main">
        <w:t xml:space="preserve">Ky pasazh përshkruan dy qytete, Jokmeam dhe Bethhoron, dhe rrethinat rreth tyre.</w:t>
      </w:r>
    </w:p>
    <w:p/>
    <w:p>
      <w:r xmlns:w="http://schemas.openxmlformats.org/wordprocessingml/2006/main">
        <w:t xml:space="preserve">1. Zoti siguron për ne: Të kuptuarit e bekimeve të Jokmeam dhe Bethhoron</w:t>
      </w:r>
    </w:p>
    <w:p/>
    <w:p>
      <w:r xmlns:w="http://schemas.openxmlformats.org/wordprocessingml/2006/main">
        <w:t xml:space="preserve">2. Qytetet besnike: Trashëgimia e Jokmeam dhe Bethhoron</w:t>
      </w:r>
    </w:p>
    <w:p/>
    <w:p>
      <w:r xmlns:w="http://schemas.openxmlformats.org/wordprocessingml/2006/main">
        <w:t xml:space="preserve">1. Psalmi 24:1 - Zotit i përket toka dhe tërësia e saj; bota dhe ata që banojnë në të.</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1 Chronicles 6:69 Aijaloni me tokat e tij për kullotë dhe Gathrimmon me tokat e tij për kullotë.</w:t>
      </w:r>
    </w:p>
    <w:p/>
    <w:p>
      <w:r xmlns:w="http://schemas.openxmlformats.org/wordprocessingml/2006/main">
        <w:t xml:space="preserve">Aijaloni dhe Gathrimmon, së bashku me rrethinat e tyre përreth, përmenden në 1 Kronikave 6:69.</w:t>
      </w:r>
    </w:p>
    <w:p/>
    <w:p>
      <w:r xmlns:w="http://schemas.openxmlformats.org/wordprocessingml/2006/main">
        <w:t xml:space="preserve">1. Fuqia e Komunitetit: Si Shoqëria në periferi mund të forcojë besimin tonë</w:t>
      </w:r>
    </w:p>
    <w:p/>
    <w:p>
      <w:r xmlns:w="http://schemas.openxmlformats.org/wordprocessingml/2006/main">
        <w:t xml:space="preserve">2. Sigurimi i Perëndisë: Një studim mbi mënyrën se si Ai kujdeset për ne në çdo vend</w:t>
      </w:r>
    </w:p>
    <w:p/>
    <w:p>
      <w:r xmlns:w="http://schemas.openxmlformats.org/wordprocessingml/2006/main">
        <w:t xml:space="preserve">1. Gjoni 13:34-35 - Unë ju jap një urdhërim të ri: ta doni njëri-tjetrin: sikurse unë ju kam dashur, edhe ju ta doni njëri-tjetrin. Nga kjo do të njohin të gjithë se ju jeni dishepujt e mi, nëse keni dashuri për njëri-tjetrin.</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1 Chronicles 6:70 nga gjysma e fisit të Manasit; Aneri me tokat e tij për kullotë dhe Bileami me tokat e tij për kullotë, për familjen e mbetjes së bijve të Kehathit.</w:t>
      </w:r>
    </w:p>
    <w:p/>
    <w:p>
      <w:r xmlns:w="http://schemas.openxmlformats.org/wordprocessingml/2006/main">
        <w:t xml:space="preserve">Ky fragment nga 1 Kronikave 6:70 përshkruan dy fise të Manasit, Anerin dhe Bileamin, dhe familjet e bijve të Kehathit.</w:t>
      </w:r>
    </w:p>
    <w:p/>
    <w:p>
      <w:r xmlns:w="http://schemas.openxmlformats.org/wordprocessingml/2006/main">
        <w:t xml:space="preserve">1. Besnikëria e Perëndisë në Rivendosjen e Popullit të Tij - 1 Kronikave 6:70</w:t>
      </w:r>
    </w:p>
    <w:p/>
    <w:p>
      <w:r xmlns:w="http://schemas.openxmlformats.org/wordprocessingml/2006/main">
        <w:t xml:space="preserve">2. Dashuria dhe Sigurimi i Perëndisë për Popullin e Tij - 1 Kronikave 6:70</w:t>
      </w:r>
    </w:p>
    <w:p/>
    <w:p>
      <w:r xmlns:w="http://schemas.openxmlformats.org/wordprocessingml/2006/main">
        <w:t xml:space="preserve">1. Isaia 40:1-2 - Ngushëlloni, ngushëlloni popullin tim, thotë Perëndia juaj.</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1 i Kronikave 6:71 Bijve të Gershomit iu dhanë nga familja e gjysmës së fisit të Manasit, Golani në Bashan me tokat e tij për kullotë dhe Ashtarothi me tokat e tij për kullotë.</w:t>
      </w:r>
    </w:p>
    <w:p/>
    <w:p>
      <w:r xmlns:w="http://schemas.openxmlformats.org/wordprocessingml/2006/main">
        <w:t xml:space="preserve">Bijve të Gershomit iu dha një tokë nga gjysma e fisit të Manasit, duke përfshirë Golanin në Bashan dhe Ashtarothin me tokat e tyre për kullotë.</w:t>
      </w:r>
    </w:p>
    <w:p/>
    <w:p>
      <w:r xmlns:w="http://schemas.openxmlformats.org/wordprocessingml/2006/main">
        <w:t xml:space="preserve">1. Bekimet e trashëgimisë - furnizimi i Zotit për popullin e Tij</w:t>
      </w:r>
    </w:p>
    <w:p/>
    <w:p>
      <w:r xmlns:w="http://schemas.openxmlformats.org/wordprocessingml/2006/main">
        <w:t xml:space="preserve">2. Shërbim besnik - Marrja e shpërblimeve të Zotit</w:t>
      </w:r>
    </w:p>
    <w:p/>
    <w:p>
      <w:r xmlns:w="http://schemas.openxmlformats.org/wordprocessingml/2006/main">
        <w:t xml:space="preserve">1. Numrat 26:29-31 - Ndarja nga Perëndia e Tokës së Premtuar midis fiseve</w:t>
      </w:r>
    </w:p>
    <w:p/>
    <w:p>
      <w:r xmlns:w="http://schemas.openxmlformats.org/wordprocessingml/2006/main">
        <w:t xml:space="preserve">2. Psalmi 37:3-5 - Besimi te Zoti për furnizim dhe trashëgimi</w:t>
      </w:r>
    </w:p>
    <w:p/>
    <w:p>
      <w:r xmlns:w="http://schemas.openxmlformats.org/wordprocessingml/2006/main">
        <w:t xml:space="preserve">1 Chronicles 6:72 nga fisi i Isakarit; Kedesh me tokat e tij periferike, Daberath me tokat e tij periferike,</w:t>
      </w:r>
    </w:p>
    <w:p/>
    <w:p>
      <w:r xmlns:w="http://schemas.openxmlformats.org/wordprocessingml/2006/main">
        <w:t xml:space="preserve">Ky pasazh përshkruan dy qytete, Kedeshin dhe Daberathin, dhe rrethinat e lidhura me secilin, nga fisi i Isakarit.</w:t>
      </w:r>
    </w:p>
    <w:p/>
    <w:p>
      <w:r xmlns:w="http://schemas.openxmlformats.org/wordprocessingml/2006/main">
        <w:t xml:space="preserve">1. Rëndësia e komunitetit: Mësime nga Kedesh dhe Daberath</w:t>
      </w:r>
    </w:p>
    <w:p/>
    <w:p>
      <w:r xmlns:w="http://schemas.openxmlformats.org/wordprocessingml/2006/main">
        <w:t xml:space="preserve">2. Besnikëria e Perëndisë ndaj fisit të Isakarit</w:t>
      </w:r>
    </w:p>
    <w:p/>
    <w:p>
      <w:r xmlns:w="http://schemas.openxmlformats.org/wordprocessingml/2006/main">
        <w:t xml:space="preserve">1. 1 Thesalonikasve 5:11 "Prandaj inkurajoni njëri-tjetrin dhe ndërtoni njëri-tjetrin, ashtu siç po bëni në të vërtetë."</w:t>
      </w:r>
    </w:p>
    <w:p/>
    <w:p>
      <w:r xmlns:w="http://schemas.openxmlformats.org/wordprocessingml/2006/main">
        <w:t xml:space="preserve">2. Ligji i Përtërirë 7:9 "Dije, pra, se Zoti, Perëndia yt, është Perëndia; ai është Perëndia besnik, që ruan besëlidhjen e tij të dashurisë për një mijë breza të atyre që e duan dhe zbatojnë urdhërimet e tij."</w:t>
      </w:r>
    </w:p>
    <w:p/>
    <w:p>
      <w:r xmlns:w="http://schemas.openxmlformats.org/wordprocessingml/2006/main">
        <w:t xml:space="preserve">1 Chronicles 6:73 Ramothin me tokat e tij për kullotë dhe Anemi me tokat e tij për kullotë.</w:t>
      </w:r>
    </w:p>
    <w:p/>
    <w:p>
      <w:r xmlns:w="http://schemas.openxmlformats.org/wordprocessingml/2006/main">
        <w:t xml:space="preserve">dhe të gjitha qytetet e fushës dhe tërë mbretëria e Hozarit deri në kufijtë e Izraelit.</w:t>
      </w:r>
    </w:p>
    <w:p/>
    <w:p>
      <w:r xmlns:w="http://schemas.openxmlformats.org/wordprocessingml/2006/main">
        <w:t xml:space="preserve">Ky varg nga 1 Kronikave 6 përqendrohet në qytetet e Ramothit, Anemit dhe Hozarit, të cilat ishin pjesë e mbretërisë së Izraelit.</w:t>
      </w:r>
    </w:p>
    <w:p/>
    <w:p>
      <w:r xmlns:w="http://schemas.openxmlformats.org/wordprocessingml/2006/main">
        <w:t xml:space="preserve">1. Mbretëria e Perëndisë është më e madhe se çdo mbretëri njerëzore</w:t>
      </w:r>
    </w:p>
    <w:p/>
    <w:p>
      <w:r xmlns:w="http://schemas.openxmlformats.org/wordprocessingml/2006/main">
        <w:t xml:space="preserve">2. Premtimi i një vendi për të thirrur në shtëpi</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Psalmi 37:3 - Ki besim tek Zoti dhe bëj mirë; banoni në tokë dhe miqësohuni me besnikërinë.</w:t>
      </w:r>
    </w:p>
    <w:p/>
    <w:p>
      <w:r xmlns:w="http://schemas.openxmlformats.org/wordprocessingml/2006/main">
        <w:t xml:space="preserve">1 Chronicles 6:74 nga fisi i Asherit; Mashal me tokat e tij periferike dhe Abdon me tokat e tij periferike,</w:t>
      </w:r>
    </w:p>
    <w:p/>
    <w:p>
      <w:r xmlns:w="http://schemas.openxmlformats.org/wordprocessingml/2006/main">
        <w:t xml:space="preserve">Fisit të Asherit iu dhanë si atdhe dy qytete, Mashalin dhe Abdonin.</w:t>
      </w:r>
    </w:p>
    <w:p/>
    <w:p>
      <w:r xmlns:w="http://schemas.openxmlformats.org/wordprocessingml/2006/main">
        <w:t xml:space="preserve">1. Të banosh në tokën e premtuar të Perëndisë: Një studim i 1 Kronikave 6:74</w:t>
      </w:r>
    </w:p>
    <w:p/>
    <w:p>
      <w:r xmlns:w="http://schemas.openxmlformats.org/wordprocessingml/2006/main">
        <w:t xml:space="preserve">2. Bekimi i të qenit pjesë e popullit të zgjedhur të Perëndisë: Një vështrim te 1 Kronikave 6:74</w:t>
      </w:r>
    </w:p>
    <w:p/>
    <w:p>
      <w:r xmlns:w="http://schemas.openxmlformats.org/wordprocessingml/2006/main">
        <w:t xml:space="preserve">1. Ligji i Përtërirë 33:24-25 - Dhe për Asherin tha: "U bekuar qoftë Asheri me fëmijë; le të jetë i pëlqyer nga vëllezërit e tij dhe le të lyejë këmbën e tij në vaj. Këpucët e tua do të jenë prej hekuri dhe bronzi; dhe forca jote do të jetë si ditët e tua.</w:t>
      </w:r>
    </w:p>
    <w:p/>
    <w:p>
      <w:r xmlns:w="http://schemas.openxmlformats.org/wordprocessingml/2006/main">
        <w:t xml:space="preserve">2. Joshua 19:24-25 - Pjesa e pestë që u hodh me short i ra fisit të bijve të Asherit, simbas familjeve të tyre. Kufiri i tyre ishte Helkathi, Hali, Beteni, Akshafi, Alameleku, Amadi dhe Misheali; dhe arrin në Karmel në perëndim dhe në Shihorlibnath;</w:t>
      </w:r>
    </w:p>
    <w:p/>
    <w:p>
      <w:r xmlns:w="http://schemas.openxmlformats.org/wordprocessingml/2006/main">
        <w:t xml:space="preserve">1 Chronicles 6:75 Hukokun me tokat e tij për kullotë dhe Rehobin me tokat e tij për kullotë.</w:t>
      </w:r>
    </w:p>
    <w:p/>
    <w:p>
      <w:r xmlns:w="http://schemas.openxmlformats.org/wordprocessingml/2006/main">
        <w:t xml:space="preserve">Ky pasazh përmend dy qytete, Hukok dhe Rehob, dhe rrethinat që i rrethojnë.</w:t>
      </w:r>
    </w:p>
    <w:p/>
    <w:p>
      <w:r xmlns:w="http://schemas.openxmlformats.org/wordprocessingml/2006/main">
        <w:t xml:space="preserve">1. Besnikëria e Perëndisë: Besnikëria e Perëndisë shihet në sigurimin e tij për qytete si Hukok dhe Rehob.</w:t>
      </w:r>
    </w:p>
    <w:p/>
    <w:p>
      <w:r xmlns:w="http://schemas.openxmlformats.org/wordprocessingml/2006/main">
        <w:t xml:space="preserve">2. Furnizimi i Zotit: Zoti na siguron vendet që na duhen për të jetuar dhe lulëzuar.</w:t>
      </w:r>
    </w:p>
    <w:p/>
    <w:p>
      <w:r xmlns:w="http://schemas.openxmlformats.org/wordprocessingml/2006/main">
        <w:t xml:space="preserve">1. Psalmi 107:33-34 Ai i kthen lumenjtë në shkretëtirë dhe burimet në tokë të thatë; Një tokë pjellore bëhet djerrë, për shkak të ligësisë së banorëve të saj.</w:t>
      </w:r>
    </w:p>
    <w:p/>
    <w:p>
      <w:r xmlns:w="http://schemas.openxmlformats.org/wordprocessingml/2006/main">
        <w:t xml:space="preserve">2. Psalmi 37:25 Unë kam qenë i ri dhe tani jam plak; por nuk e kam parë të drejtin të braktisur, as pasardhësit e tij të lypin bukë.</w:t>
      </w:r>
    </w:p>
    <w:p/>
    <w:p>
      <w:r xmlns:w="http://schemas.openxmlformats.org/wordprocessingml/2006/main">
        <w:t xml:space="preserve">1 Chronicles 6:76 nga fisi i Neftalit; Kedeshin në Galile me tokat e tij për kullotë, Hamoni me tokat e tij për kullotë dhe Kirjathaimi me tokat e tij për kullotë.</w:t>
      </w:r>
    </w:p>
    <w:p/>
    <w:p>
      <w:r xmlns:w="http://schemas.openxmlformats.org/wordprocessingml/2006/main">
        <w:t xml:space="preserve">Ky pasazh diskuton qytetet dhe rrethinat e Neftalit, i cili ishte një nga fiset e Izraelit.</w:t>
      </w:r>
    </w:p>
    <w:p/>
    <w:p>
      <w:r xmlns:w="http://schemas.openxmlformats.org/wordprocessingml/2006/main">
        <w:t xml:space="preserve">1. Rëndësia e shtëpisë: Shembulli i fisit të Neftalit na tregon rëndësinë e gjetjes së një vendi për ta quajtur shtëpi.</w:t>
      </w:r>
    </w:p>
    <w:p/>
    <w:p>
      <w:r xmlns:w="http://schemas.openxmlformats.org/wordprocessingml/2006/main">
        <w:t xml:space="preserve">2. Besnikëria e Perëndisë: Perëndia siguroi fisin e Neftalit dhe u dha atyre një vend për t'u quajtur shtëpi.</w:t>
      </w:r>
    </w:p>
    <w:p/>
    <w:p>
      <w:r xmlns:w="http://schemas.openxmlformats.org/wordprocessingml/2006/main">
        <w:t xml:space="preserve">1. Ligji i Përtërirë 6:10-12 - "Dhe kur Zoti, Perëndia yt, do të të sjellë në vendin për të cilin u betua etërve të tu, Abrahamit, Isakut dhe Jakobit, për të të dhënë qytete të mëdha dhe të bukura që ti ke ndërtuar. jo, dhe shtëpi plot me të gjitha të mirat që nuk i ke mbushur, puse të hapura që nuk ke gërmuar, vreshta dhe ullinj që nuk i ke mbjellë; kur të kesh ngrënë dhe të ngopesh; atëherë ruhu se mos harro Zotin , që të nxori nga vendi i Egjiptit, nga shtëpia e skllavërisë".</w:t>
      </w:r>
    </w:p>
    <w:p/>
    <w:p>
      <w:r xmlns:w="http://schemas.openxmlformats.org/wordprocessingml/2006/main">
        <w:t xml:space="preserve">2. Psalmi 91:9-10 - "Sepse ke bërë banesën tënde Zotin, që është streha ime, Shumë i Larti; nuk do të të godasë asnjë e keqe dhe asnjë plagë nuk do t'i afrohet banesës sate".</w:t>
      </w:r>
    </w:p>
    <w:p/>
    <w:p>
      <w:r xmlns:w="http://schemas.openxmlformats.org/wordprocessingml/2006/main">
        <w:t xml:space="preserve">1 Kronikave 6:77 Pjesa tjetër e bijve të Merarit iu dhanë nga fisi i Zabulonit, Rimonin me tokat e tij për kullotë dhe Taborin me tokat e tij për kullotë.</w:t>
      </w:r>
    </w:p>
    <w:p/>
    <w:p>
      <w:r xmlns:w="http://schemas.openxmlformats.org/wordprocessingml/2006/main">
        <w:t xml:space="preserve">Nga fisi i Zabulonit, bijve të Merarit iu dha Rimoni me tokat e tij për kullotë dhe Tabori me tokat e tij për kullotë.</w:t>
      </w:r>
    </w:p>
    <w:p/>
    <w:p>
      <w:r xmlns:w="http://schemas.openxmlformats.org/wordprocessingml/2006/main">
        <w:t xml:space="preserve">1. Fuqia e Bujarisë: Si Dhënia Mund të Transformojë Jetët</w:t>
      </w:r>
    </w:p>
    <w:p/>
    <w:p>
      <w:r xmlns:w="http://schemas.openxmlformats.org/wordprocessingml/2006/main">
        <w:t xml:space="preserve">2. Rëndësia e kalimit të besimit: Si e përcollën fiset e Izraelit besimin nga brezi në brez</w:t>
      </w:r>
    </w:p>
    <w:p/>
    <w:p>
      <w:r xmlns:w="http://schemas.openxmlformats.org/wordprocessingml/2006/main">
        <w:t xml:space="preserve">1. Efesianëve 4:28: "Vjedhësi të mos vjedhë më, por më tepër le të punojë, duke bërë punë të ndershme me duart e veta, që të ketë diçka për të ndarë me këdo që ka nevojë."</w:t>
      </w:r>
    </w:p>
    <w:p/>
    <w:p>
      <w:r xmlns:w="http://schemas.openxmlformats.org/wordprocessingml/2006/main">
        <w:t xml:space="preserve">2. Romakëve 10:17: "Kështu besimi vjen nga dëgjimi dhe dëgjimi nga fjala e Krishtit."</w:t>
      </w:r>
    </w:p>
    <w:p/>
    <w:p>
      <w:r xmlns:w="http://schemas.openxmlformats.org/wordprocessingml/2006/main">
        <w:t xml:space="preserve">1 i Kronikave 6:78 Në anën tjetër të Jordanit, pranë Jerikos, në lindje të Jordanit, iu dhanë nga fisi i Rubenit, Bezerin në shkretëtirë me tokat e tij për kullotë dhe Jahzahun me tokat e tij për kullotë,</w:t>
      </w:r>
    </w:p>
    <w:p/>
    <w:p>
      <w:r xmlns:w="http://schemas.openxmlformats.org/wordprocessingml/2006/main">
        <w:t xml:space="preserve">Ky varg i Biblës jep një listë të dy qyteteve nga fisi i Rubenit që ndodhen në anën lindore të lumit Jordan.</w:t>
      </w:r>
    </w:p>
    <w:p/>
    <w:p>
      <w:r xmlns:w="http://schemas.openxmlformats.org/wordprocessingml/2006/main">
        <w:t xml:space="preserve">1. Besnikëria e Perëndisë është e dukshme në mënyrën se si ai siguron për ne, madje edhe në vendet më shterpë.</w:t>
      </w:r>
    </w:p>
    <w:p/>
    <w:p>
      <w:r xmlns:w="http://schemas.openxmlformats.org/wordprocessingml/2006/main">
        <w:t xml:space="preserve">2. Besnikëria jonë duhet të shprehet në gatishmërinë tonë për t'u shërbyer fqinjëve tanë, pavarësisht vendndodhjes së tyre.</w:t>
      </w:r>
    </w:p>
    <w:p/>
    <w:p>
      <w:r xmlns:w="http://schemas.openxmlformats.org/wordprocessingml/2006/main">
        <w:t xml:space="preserve">1. Isaia 41:17-18 - Kur të varfërit dhe nevojtarët kërkojnë ujë dhe nuk ka, dhe gjuha e tyre ligështohet nga etja, unë, Zoti, do t'i dëgjoj, unë, Perëndia i Izraelit, nuk do t'i braktis.</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1 Kronikave 6:79 Kedemothin me tokat e tij për kullotë dhe Mefaathin me tokat e tij për kullotë.</w:t>
      </w:r>
    </w:p>
    <w:p/>
    <w:p>
      <w:r xmlns:w="http://schemas.openxmlformats.org/wordprocessingml/2006/main">
        <w:t xml:space="preserve">Ky pasazh përmend dy qytete, Kedemothin dhe Mefaathin, dhe rrethinat e tyre.</w:t>
      </w:r>
    </w:p>
    <w:p/>
    <w:p>
      <w:r xmlns:w="http://schemas.openxmlformats.org/wordprocessingml/2006/main">
        <w:t xml:space="preserve">1. Sigurimi besnik i Perëndisë për popullin e tij: Një vështrim në Kedemoth dhe Mephaath</w:t>
      </w:r>
    </w:p>
    <w:p/>
    <w:p>
      <w:r xmlns:w="http://schemas.openxmlformats.org/wordprocessingml/2006/main">
        <w:t xml:space="preserve">2. Gjetja e forcës në komunitet: Rëndësia e periferive</w:t>
      </w:r>
    </w:p>
    <w:p/>
    <w:p>
      <w:r xmlns:w="http://schemas.openxmlformats.org/wordprocessingml/2006/main">
        <w:t xml:space="preserve">1. Psalmi 147:14 - Ai bën paqe në kufijtë e tu dhe të mbush me grurin më të mirë.</w:t>
      </w:r>
    </w:p>
    <w:p/>
    <w:p>
      <w:r xmlns:w="http://schemas.openxmlformats.org/wordprocessingml/2006/main">
        <w:t xml:space="preserve">2. Ligji i Përtërirë 11:10-12 - Prandaj do të zbatoni çdo urdhërim që ju urdhëroj sot, që të jeni të fortë dhe të hyni dhe të pushtoni vendin që kaloni për të zotëruar dhe që të mund t'i zgjatni ditët tuaja në vend që Zoti u betua t'u japë etërve tuaj, atyre dhe pasardhësve të tyre, një vend ku rrjedh qumësht dhe mjaltë. Sepse toka që po shkoni për të zotëruar nuk është si vendi i Egjiptit nga keni ardhur, ku keni mbjellë farën tuaj dhe e keni ujitur me këmbë, si një kopsht perimesh; por toka që kaloni për të zotëruar është një vend me kodra dhe lugina, që pi ujë nga shiu i qiellit.</w:t>
      </w:r>
    </w:p>
    <w:p/>
    <w:p>
      <w:r xmlns:w="http://schemas.openxmlformats.org/wordprocessingml/2006/main">
        <w:t xml:space="preserve">1 Chronicles 6:80 nga fisi i Gadit; Ramothi në Galaad me tokat e tij për kullotë dhe Mahanaimi me tokat e tij për kullotë,</w:t>
      </w:r>
    </w:p>
    <w:p/>
    <w:p>
      <w:r xmlns:w="http://schemas.openxmlformats.org/wordprocessingml/2006/main">
        <w:t xml:space="preserve">Ky pasazh flet për dy vende, Ramothin në Galaad dhe Mahanaim, që janë pjesë e fisit të Gadit.</w:t>
      </w:r>
    </w:p>
    <w:p/>
    <w:p>
      <w:r xmlns:w="http://schemas.openxmlformats.org/wordprocessingml/2006/main">
        <w:t xml:space="preserve">1. Si të jesh një anëtar besnik i komunitetit tonë</w:t>
      </w:r>
    </w:p>
    <w:p/>
    <w:p>
      <w:r xmlns:w="http://schemas.openxmlformats.org/wordprocessingml/2006/main">
        <w:t xml:space="preserve">2. Fuqia e përkatësisë: Gjetja e shtëpisë në fiset tona</w:t>
      </w:r>
    </w:p>
    <w:p/>
    <w:p>
      <w:r xmlns:w="http://schemas.openxmlformats.org/wordprocessingml/2006/main">
        <w:t xml:space="preserve">1. Romakëve 12:4-5 - “Sepse, sikurse në një trup kemi shumë gjymtyrë dhe gjymtyrët jo të gjitha kanë të njëjtin funksion, kështu edhe ne, megjithëse të shumtë, jemi një trup në Krishtin dhe veçmas gjymtyrë të njëri tjetrit. "</w:t>
      </w:r>
    </w:p>
    <w:p/>
    <w:p>
      <w:r xmlns:w="http://schemas.openxmlformats.org/wordprocessingml/2006/main">
        <w:t xml:space="preserve">2. Hebrenjve 10:24-25 - "Dhe le të mendojmë se si të nxitim njëri-tjetrin për dashuri dhe vepra të mira, duke mos lënë pas dore mbledhjen së bashku, siç e kanë zakon disa, por duke inkurajuar njëri-tjetrin dhe aq më tepër ndërsa ju shih Ditën që po afrohet."</w:t>
      </w:r>
    </w:p>
    <w:p/>
    <w:p>
      <w:r xmlns:w="http://schemas.openxmlformats.org/wordprocessingml/2006/main">
        <w:t xml:space="preserve">1 Chronicles 6:81 Heshboni me tokat e tij për kullotë dhe Jazeri me tokat e tij për kullotë.</w:t>
      </w:r>
    </w:p>
    <w:p/>
    <w:p>
      <w:r xmlns:w="http://schemas.openxmlformats.org/wordprocessingml/2006/main">
        <w:t xml:space="preserve">Ky pasazh përmend dy qytete, Heshbonin dhe Jazerin, dhe zonat përreth tyre.</w:t>
      </w:r>
    </w:p>
    <w:p/>
    <w:p>
      <w:r xmlns:w="http://schemas.openxmlformats.org/wordprocessingml/2006/main">
        <w:t xml:space="preserve">1. Premtimi i Zotit për Sigurinë: Qytetet e Heshbonit dhe Jazerit</w:t>
      </w:r>
    </w:p>
    <w:p/>
    <w:p>
      <w:r xmlns:w="http://schemas.openxmlformats.org/wordprocessingml/2006/main">
        <w:t xml:space="preserve">2. Gjetja e ngushëllimit në Tokën e Premtuar: Bekimi i Heshbonit dhe Jazerit</w:t>
      </w:r>
    </w:p>
    <w:p/>
    <w:p>
      <w:r xmlns:w="http://schemas.openxmlformats.org/wordprocessingml/2006/main">
        <w:t xml:space="preserve">1. Joshua 21:39 Nga fisi i Rubenit, Bezerin me tokat e tij për kullotë dhe Jahazahun me tokat e tij për kullotë.</w:t>
      </w:r>
    </w:p>
    <w:p/>
    <w:p>
      <w:r xmlns:w="http://schemas.openxmlformats.org/wordprocessingml/2006/main">
        <w:t xml:space="preserve">2 Ligji i Përtërirë 3:10 dhe të gjitha qytetet e fushës dhe tërë mbretëria e Sihonit, mbretit të Amorejve, që mbretëronte në Heshbon, të cilin Moisiu e goditi me princat e Madianit Evin, Rekemin, Tsurin dhe Hurin, dhe Reba, krerët e Sihonit, që banonin në fshat.</w:t>
      </w:r>
    </w:p>
    <w:p/>
    <w:p>
      <w:r xmlns:w="http://schemas.openxmlformats.org/wordprocessingml/2006/main">
        <w:t xml:space="preserve">Kapitulli 7 i 1 Kronikave vazhdon tregimin gjenealogjik, duke u fokusuar te pasardhësit e disa fiseve, duke përfshirë Isakarin, Beniaminin, Neftalin, Manaseun, Efraimin dhe Asherin.</w:t>
      </w:r>
    </w:p>
    <w:p/>
    <w:p>
      <w:r xmlns:w="http://schemas.openxmlformats.org/wordprocessingml/2006/main">
        <w:t xml:space="preserve">Paragrafi 1: Kapitulli fillon duke renditur bijtë e Isakar Tolës, Puah (Puvah), Jashub (Job) dhe Shimron dhe jep detaje rreth pasardhësve të tyre. Ai përmend udhëheqësit e familjeve të tyre dhe numrin e luftëtarëve që ata krijuan (1 Kronikave 7:1-5).</w:t>
      </w:r>
    </w:p>
    <w:p/>
    <w:p>
      <w:r xmlns:w="http://schemas.openxmlformats.org/wordprocessingml/2006/main">
        <w:t xml:space="preserve">Paragrafi 2: Më pas rrëfimi kalon te fisi i Beniaminit dhe gjurmon prejardhjen e tyre nëpër disa breza. Ai nxjerr në pah individë të tillë si Bela (Becher), Gera, Ehud i njohur për mëngjarashët e tij dhe të tjerë (1 Kronikave 7:6-12).</w:t>
      </w:r>
    </w:p>
    <w:p/>
    <w:p>
      <w:r xmlns:w="http://schemas.openxmlformats.org/wordprocessingml/2006/main">
        <w:t xml:space="preserve">Paragrafi 3: Fokusi kthehet te fisi i Neftalit dhe jep informacion për fiset dhe pasardhësit e tyre. Ai përmend figura si Jahzieli dhe Guni së bashku me familjet e tyre përkatëse (1 Kronikave 7:13).</w:t>
      </w:r>
    </w:p>
    <w:p/>
    <w:p>
      <w:r xmlns:w="http://schemas.openxmlformats.org/wordprocessingml/2006/main">
        <w:t xml:space="preserve">Paragrafi 4: Tregimi përmend shkurtimisht fise të tjera si Manasi, gjysma e fisit që rrjedh nga Jozefi dhe djali tjetër i Efraim Jozefit. Ai rendit individë të shquar brenda këtyre fiseve si Makir nga Manasi dhe Ezeri nga Efraimi (1 Kronikave 7:14-20).</w:t>
      </w:r>
    </w:p>
    <w:p/>
    <w:p>
      <w:r xmlns:w="http://schemas.openxmlformats.org/wordprocessingml/2006/main">
        <w:t xml:space="preserve">Paragrafi 5: Kapitulli përfundon duke përmendur fisin e Asherit, një pasardhës i Jakobit dhe duke dhënë detaje rreth gjenealogjisë së tyre. Ai nxjerr në pah individë të tillë si Imnah, Ishvi, Beriah, të cilët njiheshin për aftësitë e tyre në betejë dhe të tjerë brenda prejardhjes së Asherit (1 Kronikave 7:30-40).</w:t>
      </w:r>
    </w:p>
    <w:p/>
    <w:p>
      <w:r xmlns:w="http://schemas.openxmlformats.org/wordprocessingml/2006/main">
        <w:t xml:space="preserve">Si përmbledhje, Kapitulli i shtatë i 1 Kronikave përshkruan të dhëna gjenealogjike, nga fise të ndryshme. Duke nxjerrë në pah bijtë e Isakarit, duke gjurmuar linjat e gjakut nëpër breza. Duke përmendur klane nga Beniamini, duke vënë në dukje figura të rëndësishme si Ehudi. Në përmbledhje, ky kapitull ofron një bazë historike për të kuptuar prejardhjen brenda fiseve të ndryshme izraelite, duke theksuar individët kyç që luajtën role në historinë e Izraelit ose ishin të njohur për tipare ose aftësi specifike.</w:t>
      </w:r>
    </w:p>
    <w:p/>
    <w:p>
      <w:r xmlns:w="http://schemas.openxmlformats.org/wordprocessingml/2006/main">
        <w:t xml:space="preserve">1 Chronicles 7:1 Bijtë e Isakarit ishin Tola, Puahu, Jashubi dhe Shimromi, gjithsej katër.</w:t>
      </w:r>
    </w:p>
    <w:p/>
    <w:p>
      <w:r xmlns:w="http://schemas.openxmlformats.org/wordprocessingml/2006/main">
        <w:t xml:space="preserve">Bijtë e Isakarit ishin Tola, Puahu, Jashubi dhe Shimromi.</w:t>
      </w:r>
    </w:p>
    <w:p/>
    <w:p>
      <w:r xmlns:w="http://schemas.openxmlformats.org/wordprocessingml/2006/main">
        <w:t xml:space="preserve">1. Jini të palëkundur: Mësime nga Bijtë e Isakarit</w:t>
      </w:r>
    </w:p>
    <w:p/>
    <w:p>
      <w:r xmlns:w="http://schemas.openxmlformats.org/wordprocessingml/2006/main">
        <w:t xml:space="preserve">2. Forca e Unitetit: Çfarë Mund të Mësojmë nga Bijtë e Isakarit</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Eklisiastiu 4:9-12 - "Dy janë më mirë se një, sepse ata kanë një kthim të mirë për punën e tyre: nëse njëri prej tyre rrëzohet, njëri mund të ndihmojë tjetrin të ngrihet. Por mëshirë për këdo që bie dhe nuk ka kë ndihmoji ata të ngrihen. Gjithashtu, nëse dy shtrihen së bashku, ata do të ngrohen. Por si mund të ngrohet vetëm? Edhe pse dikush mund të mposhtet, dy mund të mbrohen. Një kordon me tre fije nuk prishet shpejt."</w:t>
      </w:r>
    </w:p>
    <w:p/>
    <w:p>
      <w:r xmlns:w="http://schemas.openxmlformats.org/wordprocessingml/2006/main">
        <w:t xml:space="preserve">1 Chronicles 7:2 Bijtë e Tolas; Uzi, Refajahu, Jerieli, Jahmai, Jibsami dhe Shemueli, të parët e shtëpive të tyre atërore, me të vërtetë, nga Tola. Ata ishin burra trima dhe të fortë në brezat e tyre; numri i të cilëve në ditët e Davidit ishte njëzet e dy mijë e gjashtëqind.</w:t>
      </w:r>
    </w:p>
    <w:p/>
    <w:p>
      <w:r xmlns:w="http://schemas.openxmlformats.org/wordprocessingml/2006/main">
        <w:t xml:space="preserve">Pasazhi përmend bijtë e Tolës, të cilët ishin burra trima të fuqishëm në brezin e tyre dhe numëronin 22.600 në ditët e Davidit.</w:t>
      </w:r>
    </w:p>
    <w:p/>
    <w:p>
      <w:r xmlns:w="http://schemas.openxmlformats.org/wordprocessingml/2006/main">
        <w:t xml:space="preserve">1. "Forca Nëpërmjet Unitetit: Duke parë Bijtë e Tolës"</w:t>
      </w:r>
    </w:p>
    <w:p/>
    <w:p>
      <w:r xmlns:w="http://schemas.openxmlformats.org/wordprocessingml/2006/main">
        <w:t xml:space="preserve">2. "Njerëz trima të fuqishëm: Një studim i 1 Kronikave 7:2"</w:t>
      </w:r>
    </w:p>
    <w:p/>
    <w:p>
      <w:r xmlns:w="http://schemas.openxmlformats.org/wordprocessingml/2006/main">
        <w:t xml:space="preserve">1. Gjyqtarët 10:1-2 - "Dhe pas Abimelekut u ngrit për të mbrojtur Izraelin Tola, bir i Puahut, bir i Dodos, njeri i Isakarit; dhe ai banoi në Shamir, në malin e Efraimit. dhe gjykoi Izraelin njëzet e tre. vjet, vdiq dhe u varros në Shamir”.</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1 Chronicles 7:3 Bijtë e Uzit; Izrahiah: dhe bijtë e Izrahiahut; Mikaeli, Obadiahu, Joeli dhe Ishiahu, pesë; të gjithë të parët.</w:t>
      </w:r>
    </w:p>
    <w:p/>
    <w:p>
      <w:r xmlns:w="http://schemas.openxmlformats.org/wordprocessingml/2006/main">
        <w:t xml:space="preserve">Ky varg i Biblës rendit pesë bijtë e Uzzi-t, të cilët të gjithë ishin udhëheqës më vete.</w:t>
      </w:r>
    </w:p>
    <w:p/>
    <w:p>
      <w:r xmlns:w="http://schemas.openxmlformats.org/wordprocessingml/2006/main">
        <w:t xml:space="preserve">1. "Fuqia e liderëve: Ekzaminimi i jetës së bijve të Uzzi"</w:t>
      </w:r>
    </w:p>
    <w:p/>
    <w:p>
      <w:r xmlns:w="http://schemas.openxmlformats.org/wordprocessingml/2006/main">
        <w:t xml:space="preserve">2. "Udhëheqja e djemve të Uzzi: Një model për ne"</w:t>
      </w:r>
    </w:p>
    <w:p/>
    <w:p>
      <w:r xmlns:w="http://schemas.openxmlformats.org/wordprocessingml/2006/main">
        <w:t xml:space="preserve">1. 1 Samuelit 22:2 - "Dhe të gjithë ata që ishin në ankth, të gjithë ata që kishin borxhe dhe të gjithë ata që ishin të pakënaqur u mblodhën pranë tij; dhe ai u bë kapiten i tyre. Tani me të ishin rreth katërqind burra. "</w:t>
      </w:r>
    </w:p>
    <w:p/>
    <w:p>
      <w:r xmlns:w="http://schemas.openxmlformats.org/wordprocessingml/2006/main">
        <w:t xml:space="preserve">2. 1 Kronikave 11:10 - "Këta janë emrat e trimave që kishte Davidi: Takmoniti që ulej në karrige, kreu i komandantëve; ai ishte Adino Ezniti; ai ngriti shtizën e tij kundër tetëqind , të cilin ai e vrau një herë."</w:t>
      </w:r>
    </w:p>
    <w:p/>
    <w:p>
      <w:r xmlns:w="http://schemas.openxmlformats.org/wordprocessingml/2006/main">
        <w:t xml:space="preserve">1 Chronicles 7:4 Me ta, sipas brezave të tyre, sipas shtëpive të etërve të tyre, ishin tridhjetë e gjashtë mijë burra për luftë, sepse kishin shumë gra dhe bij.</w:t>
      </w:r>
    </w:p>
    <w:p/>
    <w:p>
      <w:r xmlns:w="http://schemas.openxmlformats.org/wordprocessingml/2006/main">
        <w:t xml:space="preserve">Ky pasazh përshkruan numrin e ushtarëve nga fiset izraelite, gjithsej 36.000 burra, të cilët ishin përgatitur për luftë për shkak të grave dhe djemve të tyre të shumtë.</w:t>
      </w:r>
    </w:p>
    <w:p/>
    <w:p>
      <w:r xmlns:w="http://schemas.openxmlformats.org/wordprocessingml/2006/main">
        <w:t xml:space="preserve">1. Fuqia e familjes: Si mund të përdoret forca e njësisë familjare për të ndikuar në botë</w:t>
      </w:r>
    </w:p>
    <w:p/>
    <w:p>
      <w:r xmlns:w="http://schemas.openxmlformats.org/wordprocessingml/2006/main">
        <w:t xml:space="preserve">2. Një ushtri besimi: Si i përdor Perëndia njerëzit e zakonshëm për të kryer gjëra të jashtëzakonshme</w:t>
      </w:r>
    </w:p>
    <w:p/>
    <w:p>
      <w:r xmlns:w="http://schemas.openxmlformats.org/wordprocessingml/2006/main">
        <w:t xml:space="preserve">1. Ligji i Përtërirë 1:41-44 - Perëndia u thotë izraelitëve të marrin guxim dhe të jenë të fortë për të luftuar kundër armiqve të tyre.</w:t>
      </w:r>
    </w:p>
    <w:p/>
    <w:p>
      <w:r xmlns:w="http://schemas.openxmlformats.org/wordprocessingml/2006/main">
        <w:t xml:space="preserve">2. Joshua 14:11-15 - Historia e Kalebit për të besuar në Zot dhe për t'i dhënë trashëgiminë e tij pavarësisht moshës së tij të shtyrë.</w:t>
      </w:r>
    </w:p>
    <w:p/>
    <w:p>
      <w:r xmlns:w="http://schemas.openxmlformats.org/wordprocessingml/2006/main">
        <w:t xml:space="preserve">1 Chronicles 7:5 Vëllezërit e tyre nga të gjitha familjet e Isakarit ishin njerëz trima dhe trima, të gjithë të regjistruar në gjenealogjinë e tyre tetëdhjetë e shtatë mijë.</w:t>
      </w:r>
    </w:p>
    <w:p/>
    <w:p>
      <w:r xmlns:w="http://schemas.openxmlformats.org/wordprocessingml/2006/main">
        <w:t xml:space="preserve">Pasardhësit e Isakarit ishin të njohur për forcën dhe trimërinë e tyre dhe ishin gjithsej 87.000 të tillë.</w:t>
      </w:r>
    </w:p>
    <w:p/>
    <w:p>
      <w:r xmlns:w="http://schemas.openxmlformats.org/wordprocessingml/2006/main">
        <w:t xml:space="preserve">1. Zoti i shpërblen ata që janë trima dhe trima.</w:t>
      </w:r>
    </w:p>
    <w:p/>
    <w:p>
      <w:r xmlns:w="http://schemas.openxmlformats.org/wordprocessingml/2006/main">
        <w:t xml:space="preserve">2. Ne duhet ta përdorim fuqinë tonë për t'i shërbyer Perëndisë dhe të tjerëve.</w:t>
      </w:r>
    </w:p>
    <w:p/>
    <w:p>
      <w:r xmlns:w="http://schemas.openxmlformats.org/wordprocessingml/2006/main">
        <w:t xml:space="preserve">1. Fjalët e urta 28:1 - "Të pabesët ia mbathin kur askush nuk i ndjek, por të drejtët janë të guximshëm si një luan."</w:t>
      </w:r>
    </w:p>
    <w:p/>
    <w:p>
      <w:r xmlns:w="http://schemas.openxmlformats.org/wordprocessingml/2006/main">
        <w:t xml:space="preserve">2. Efesianëve 6:10-20 - "Më në fund, jini të fortë në Zotin dhe në forcën e fuqisë së tij."</w:t>
      </w:r>
    </w:p>
    <w:p/>
    <w:p>
      <w:r xmlns:w="http://schemas.openxmlformats.org/wordprocessingml/2006/main">
        <w:t xml:space="preserve">1 Chronicles 7:6 Bijtë e Beniaminit; Bela, Becher dhe Jediael, tre.</w:t>
      </w:r>
    </w:p>
    <w:p/>
    <w:p>
      <w:r xmlns:w="http://schemas.openxmlformats.org/wordprocessingml/2006/main">
        <w:t xml:space="preserve">Ky pasazh ka të bëjë me tre djemtë e Beniaminit: Bela, Beker dhe Jediael.</w:t>
      </w:r>
    </w:p>
    <w:p/>
    <w:p>
      <w:r xmlns:w="http://schemas.openxmlformats.org/wordprocessingml/2006/main">
        <w:t xml:space="preserve">1. Rëndësia e familjes dhe shenjtëria e prejardhjes.</w:t>
      </w:r>
    </w:p>
    <w:p/>
    <w:p>
      <w:r xmlns:w="http://schemas.openxmlformats.org/wordprocessingml/2006/main">
        <w:t xml:space="preserve">2. Rëndësia e nderimit të paraardhësve tanë dhe trashëgimisë që ata lanë pas.</w:t>
      </w:r>
    </w:p>
    <w:p/>
    <w:p>
      <w:r xmlns:w="http://schemas.openxmlformats.org/wordprocessingml/2006/main">
        <w:t xml:space="preserve">1. Zanafilla 46:21 - Bijtë e Beniaminit ishin Belahu, Bekeri, Ashbeli, Gera, Naamani, Ehi, Roshi, Mupimi, Hupimi dhe Ardi.</w:t>
      </w:r>
    </w:p>
    <w:p/>
    <w:p>
      <w:r xmlns:w="http://schemas.openxmlformats.org/wordprocessingml/2006/main">
        <w:t xml:space="preserve">2. Mateu 19:14 - Por Jezusi tha: Lërini fëmijët e vegjël të vijnë tek unë dhe mos i pengoni, sepse atyre u përket mbretëria e qiejve.</w:t>
      </w:r>
    </w:p>
    <w:p/>
    <w:p>
      <w:r xmlns:w="http://schemas.openxmlformats.org/wordprocessingml/2006/main">
        <w:t xml:space="preserve">1 Chronicles 7:7 Bijtë e Belas; Ezboni, Uzi, Uzieli, Jerimothi dhe Iri, pesë; krerë të shtëpive të tyre atërore, njerëz të fortë dhe trima; dhe u regjistruan sipas gjenealogjive të tyre njëzet e dy mijë e tridhjetë e katër.</w:t>
      </w:r>
    </w:p>
    <w:p/>
    <w:p>
      <w:r xmlns:w="http://schemas.openxmlformats.org/wordprocessingml/2006/main">
        <w:t xml:space="preserve">Ky pasazh rendit pesë bijtë e Belës dhe gjenealogjitë e tyre, gjithsej 22.034 burra të fuqishëm dhe trima.</w:t>
      </w:r>
    </w:p>
    <w:p/>
    <w:p>
      <w:r xmlns:w="http://schemas.openxmlformats.org/wordprocessingml/2006/main">
        <w:t xml:space="preserve">1. Fuqia e gjenealogjisë: Si njohja e trashëgimisë suaj mund të sigurojë forcë dhe guxim</w:t>
      </w:r>
    </w:p>
    <w:p/>
    <w:p>
      <w:r xmlns:w="http://schemas.openxmlformats.org/wordprocessingml/2006/main">
        <w:t xml:space="preserve">2. Vlera e guximit: Pse veprimet e guximshme shpërblehen</w:t>
      </w:r>
    </w:p>
    <w:p/>
    <w:p>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Fjalët e urta 28:1 - Të pabesët ia mbathin kur askush nuk i ndjek, por të drejtët janë të guximshëm si një luan.</w:t>
      </w:r>
    </w:p>
    <w:p/>
    <w:p>
      <w:r xmlns:w="http://schemas.openxmlformats.org/wordprocessingml/2006/main">
        <w:t xml:space="preserve">1 Chronicles 7:8 Bijtë e Bekerit; Zemira, Joashi, Eliezeri, Elioenai, Omri, Jerimothi, Abiahu, Anathothi dhe Alamethi. Të gjithë këta janë bijtë e Bekerit.</w:t>
      </w:r>
    </w:p>
    <w:p/>
    <w:p>
      <w:r xmlns:w="http://schemas.openxmlformats.org/wordprocessingml/2006/main">
        <w:t xml:space="preserve">Ky pasazh diskuton bijtë e Bekerit, të cilët përfshijnë Zemirën, Joashin, Eliezerin, Elioenain, Omrin, Jerimothin, Abiahun, Anathothin dhe Alametin.</w:t>
      </w:r>
    </w:p>
    <w:p/>
    <w:p>
      <w:r xmlns:w="http://schemas.openxmlformats.org/wordprocessingml/2006/main">
        <w:t xml:space="preserve">1. Një mësim nga djemtë e Becher: Si të jetoni me besnikëri si familje</w:t>
      </w:r>
    </w:p>
    <w:p/>
    <w:p>
      <w:r xmlns:w="http://schemas.openxmlformats.org/wordprocessingml/2006/main">
        <w:t xml:space="preserve">2. Fuqia e trashëgimisë së Becher: Si mund të ketë një ndikim të qëndrueshëm një linjë brezash</w:t>
      </w:r>
    </w:p>
    <w:p/>
    <w:p>
      <w:r xmlns:w="http://schemas.openxmlformats.org/wordprocessingml/2006/main">
        <w:t xml:space="preserve">1. 1 Korintasve 13:4-8 -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2. Efesianëve 6:1-4 - Fëmijë, binduni prindërve tuaj në Zotin, sepse kjo është e drejtë. Ndero babanë dhe nënën tënde (ky është urdhërimi i parë me premtim), që të të dalë mirë dhe të jetosh gjatë në tokë. Etër, mos i provokoni fëmijët tuaj në zemërim, por rritini në disiplinën dhe mësimin e Zotit.</w:t>
      </w:r>
    </w:p>
    <w:p/>
    <w:p>
      <w:r xmlns:w="http://schemas.openxmlformats.org/wordprocessingml/2006/main">
        <w:t xml:space="preserve">1 Chronicles 7:9 9 Numri i tyre, sipas gjenealogjisë së tyre, sipas brezave të tyre, të parë të shtëpive të tyre atërore, njerëz të fortë dhe trima, ishte njëzet mijë e dyqind.</w:t>
      </w:r>
    </w:p>
    <w:p/>
    <w:p>
      <w:r xmlns:w="http://schemas.openxmlformats.org/wordprocessingml/2006/main">
        <w:t xml:space="preserve">Ky fragment flet për numrin e burrave të fuqishëm dhe trima nga shtëpia e etërve të tyre.</w:t>
      </w:r>
    </w:p>
    <w:p/>
    <w:p>
      <w:r xmlns:w="http://schemas.openxmlformats.org/wordprocessingml/2006/main">
        <w:t xml:space="preserve">1. Ne duhet të jemi të guximshëm dhe të guximshëm në kohë vështirësish, ashtu si njerëzit e fuqishëm dhe trima te 1 Kronikave 7:9.</w:t>
      </w:r>
    </w:p>
    <w:p/>
    <w:p>
      <w:r xmlns:w="http://schemas.openxmlformats.org/wordprocessingml/2006/main">
        <w:t xml:space="preserve">2. Perëndia na ka dhënë forcë për të përballuar çdo sfidë, ashtu siç tregojnë burrat trima te 1 Kronikave 7:9.</w:t>
      </w:r>
    </w:p>
    <w:p/>
    <w:p>
      <w:r xmlns:w="http://schemas.openxmlformats.org/wordprocessingml/2006/main">
        <w:t xml:space="preserve">1. Efesianëve 6:10-13 - Së fundi, jini të fortë në Zotin dhe në fuqinë e tij të fuqishme. Vishni armaturën e plotë të Perëndisë, që të mund të qëndroni kundër planeve të djallit. Sepse lufta jonë nuk është kundër mishit dhe gjakut, por kundër sundimtarëve, kundër autoriteteve, kundër fuqive të kësaj bote të errët dhe kundër forcave shpirtërore të së keqes në sferat qiellore. Prandaj vishni armaturën e plotë të Perëndisë, që kur të vijë dita e së keqes, të mund të qëndroni në këmbë dhe pasi të keni bërë gjithçka, të qëndroni.</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Chronicles 7:10 10 Edhe bijtë e Jediaelit; Bilhani dhe bijtë e Bilhanit; Jeushi, Beniamini, Ehudi, Kenaanahu, Zethani, Tharshishi dhe Ahishahari.</w:t>
      </w:r>
    </w:p>
    <w:p/>
    <w:p>
      <w:r xmlns:w="http://schemas.openxmlformats.org/wordprocessingml/2006/main">
        <w:t xml:space="preserve">Bijtë e Jediaelit janë Bilhani, Jeushi, Beniamini, Ehudi, Kenaanahu, Zetani, Tharshishi dhe Ahishahari.</w:t>
      </w:r>
    </w:p>
    <w:p/>
    <w:p>
      <w:r xmlns:w="http://schemas.openxmlformats.org/wordprocessingml/2006/main">
        <w:t xml:space="preserve">1. Rëndësia e familjes dhe vlera e të pasurit një sistem të fortë mbështetës.</w:t>
      </w:r>
    </w:p>
    <w:p/>
    <w:p>
      <w:r xmlns:w="http://schemas.openxmlformats.org/wordprocessingml/2006/main">
        <w:t xml:space="preserve">2. Nevoja për të qenë të vetëdijshëm për praninë e Zotit në jetën tonë dhe se si Ai është me ne në çdo fazë të jetës.</w:t>
      </w:r>
    </w:p>
    <w:p/>
    <w:p>
      <w:r xmlns:w="http://schemas.openxmlformats.org/wordprocessingml/2006/main">
        <w:t xml:space="preserve">1. Efesianëve 6:1-4 - "Fëmijë, binduni prindërve tuaj në Zotin, sepse kjo është e drejtë. "Nderoni babanë dhe nënën tuaj" që është urdhërimi i parë me një premtim "që t'ju shkojë mirë dhe ju mund të gëzoni jetë të gjatë në tokë."</w:t>
      </w:r>
    </w:p>
    <w:p/>
    <w:p>
      <w:r xmlns:w="http://schemas.openxmlformats.org/wordprocessingml/2006/main">
        <w:t xml:space="preserve">2. Psalmi 127:3-5 - Fëmijët janë një trashëgimi nga Zoti, pasardhësit një shpërblim prej tij. Ashtu si shigjetat në duart e një luftëtari janë fëmijët e lindur në rini. Lum ai njeri, kukura e tij është plot me to. Ata nuk do të turpërohen kur të grinden me kundërshtarët e tyre në gjykatë.</w:t>
      </w:r>
    </w:p>
    <w:p/>
    <w:p>
      <w:r xmlns:w="http://schemas.openxmlformats.org/wordprocessingml/2006/main">
        <w:t xml:space="preserve">1 Chronicles 7:11 11 Tërë këta bij të Jediaelit, sipas krerëve të tyre atërore, njerëz të fortë dhe trima, ishin shtatëmbëdhjetë mijë e dyqind ushtarë, të aftë për të luftuar dhe për të luftuar.</w:t>
      </w:r>
    </w:p>
    <w:p/>
    <w:p>
      <w:r xmlns:w="http://schemas.openxmlformats.org/wordprocessingml/2006/main">
        <w:t xml:space="preserve">Jediaeli kishte shtatëmbëdhjetë mijë e dyqind djem të aftë për shërbimin ushtarak.</w:t>
      </w:r>
    </w:p>
    <w:p/>
    <w:p>
      <w:r xmlns:w="http://schemas.openxmlformats.org/wordprocessingml/2006/main">
        <w:t xml:space="preserve">1. Perëndia na jep forcë për t'i shërbyer Atij edhe në kohë të vështira.</w:t>
      </w:r>
    </w:p>
    <w:p/>
    <w:p>
      <w:r xmlns:w="http://schemas.openxmlformats.org/wordprocessingml/2006/main">
        <w:t xml:space="preserve">2. Përdorimi i dhuntive dhe talenteve tona për të lavdëruar Perëndinë dhe për t'i shërbyer Atij.</w:t>
      </w:r>
    </w:p>
    <w:p/>
    <w:p>
      <w:r xmlns:w="http://schemas.openxmlformats.org/wordprocessingml/2006/main">
        <w:t xml:space="preserve">1. Efesianëve 6:10-17 - Vishni të gjithë armaturën e Perëndisë, që të mund të qëndroni kundër dredhive të djallit.</w:t>
      </w:r>
    </w:p>
    <w:p/>
    <w:p>
      <w:r xmlns:w="http://schemas.openxmlformats.org/wordprocessingml/2006/main">
        <w:t xml:space="preserve">2. 2 Korintasve 10:4-6 - Sepse armët e luftës sonë nuk janë trupore, por të fuqishme nëpërmjet Perëndisë deri në rrëzimin e fortesave.</w:t>
      </w:r>
    </w:p>
    <w:p/>
    <w:p>
      <w:r xmlns:w="http://schemas.openxmlformats.org/wordprocessingml/2006/main">
        <w:t xml:space="preserve">1 Chronicles 7:12 12 Shupimi dhe Hupimi, bijtë e Irit, dhe Hushimi, bijtë e Aherit.</w:t>
      </w:r>
    </w:p>
    <w:p/>
    <w:p>
      <w:r xmlns:w="http://schemas.openxmlformats.org/wordprocessingml/2006/main">
        <w:t xml:space="preserve">Ky varg nga 1 Kronikave 7:12 përmend katër bij të Irit dhe Aherit, Shupim, Hupim, Hushim dhe Aher.</w:t>
      </w:r>
    </w:p>
    <w:p/>
    <w:p>
      <w:r xmlns:w="http://schemas.openxmlformats.org/wordprocessingml/2006/main">
        <w:t xml:space="preserve">1. Perëndia na thërret të gjithëve të jemi familje, duke u fokusuar te katër djemtë e Irit dhe Aherit si një shembull se si familjet tona mund të jenë pjesë e planit të Perëndisë.</w:t>
      </w:r>
    </w:p>
    <w:p/>
    <w:p>
      <w:r xmlns:w="http://schemas.openxmlformats.org/wordprocessingml/2006/main">
        <w:t xml:space="preserve">2. Forca e Lidhjeve Tona, duke eksploruar rëndësinë e marrëdhënieve dhe se si ato mund të përdoren për të përmbushur vullnetin e Perëndisë.</w:t>
      </w:r>
    </w:p>
    <w:p/>
    <w:p>
      <w:r xmlns:w="http://schemas.openxmlformats.org/wordprocessingml/2006/main">
        <w:t xml:space="preserve">1. Zanafilla 2:24 Prandaj njeriu do të lërë babanë dhe nënën e tij dhe do të lidhet me gruan e tij dhe do të jenë një mish i vetëm.</w:t>
      </w:r>
    </w:p>
    <w:p/>
    <w:p>
      <w:r xmlns:w="http://schemas.openxmlformats.org/wordprocessingml/2006/main">
        <w:t xml:space="preserve">2. Fjalët e urta 18:24 Njeriu që ka miq duhet të tregohet miqësor dhe ka një mik që është më i afërt se një vëlla.</w:t>
      </w:r>
    </w:p>
    <w:p/>
    <w:p>
      <w:r xmlns:w="http://schemas.openxmlformats.org/wordprocessingml/2006/main">
        <w:t xml:space="preserve">1 Chronicles 7:13 Bijtë e Neftalit; Jahzieli, Guni, Jezeri dhe Shalumi, bijtë e Bilhahut.</w:t>
      </w:r>
    </w:p>
    <w:p/>
    <w:p>
      <w:r xmlns:w="http://schemas.openxmlformats.org/wordprocessingml/2006/main">
        <w:t xml:space="preserve">Bijtë e Neftalit janë Jahzieli, Guni, Jezeri dhe Shalumi.</w:t>
      </w:r>
    </w:p>
    <w:p/>
    <w:p>
      <w:r xmlns:w="http://schemas.openxmlformats.org/wordprocessingml/2006/main">
        <w:t xml:space="preserve">1: Ne duhet ta marrim seriozisht prejardhjen tonë dhe të nderojmë paraardhësit tanë.</w:t>
      </w:r>
    </w:p>
    <w:p/>
    <w:p>
      <w:r xmlns:w="http://schemas.openxmlformats.org/wordprocessingml/2006/main">
        <w:t xml:space="preserve">2: Zoti ka një plan për të gjithë ne dhe trashëgimia jonë unike është pjesë e këtij plani.</w:t>
      </w:r>
    </w:p>
    <w:p/>
    <w:p>
      <w:r xmlns:w="http://schemas.openxmlformats.org/wordprocessingml/2006/main">
        <w:t xml:space="preserve">1: Romakëve 8:28 Dhe ne e dimë se për ata që e duan Perëndinë të gjitha gjërat punojnë së bashku për të mirë, për ata që janë thirrur sipas qëllimit të tij.</w:t>
      </w:r>
    </w:p>
    <w:p/>
    <w:p>
      <w:r xmlns:w="http://schemas.openxmlformats.org/wordprocessingml/2006/main">
        <w:t xml:space="preserve">2: Efesianëve 2:10, sepse ne jemi vepra e tij, e krijuar në Krishtin Jezus për vepra të mira, të cilat Perëndia i përgatiti që më parë, që ne të ecim në to.</w:t>
      </w:r>
    </w:p>
    <w:p/>
    <w:p>
      <w:r xmlns:w="http://schemas.openxmlformats.org/wordprocessingml/2006/main">
        <w:t xml:space="preserve">1 Chronicles 7:14 Bijtë e Manasit; Asrieli, të cilin ajo lindi: (por konkubina e tij, Aramitesja, lindi Makirin, atin e Galaadit.</w:t>
      </w:r>
    </w:p>
    <w:p/>
    <w:p>
      <w:r xmlns:w="http://schemas.openxmlformats.org/wordprocessingml/2006/main">
        <w:t xml:space="preserve">)</w:t>
      </w:r>
    </w:p>
    <w:p/>
    <w:p>
      <w:r xmlns:w="http://schemas.openxmlformats.org/wordprocessingml/2006/main">
        <w:t xml:space="preserve">Manasi pati një djalë që quhej Ashriel, i lindur nga gruaja e tij, dhe Makir, ati i Galaadit, lindi nga konkubina e tij.</w:t>
      </w:r>
    </w:p>
    <w:p/>
    <w:p>
      <w:r xmlns:w="http://schemas.openxmlformats.org/wordprocessingml/2006/main">
        <w:t xml:space="preserve">1. Fuqia e dashurisë së nënës: Shqyrtimi i shembullit të Manasit dhe gruas së tij në 1 Kronikave 7:14.</w:t>
      </w:r>
    </w:p>
    <w:p/>
    <w:p>
      <w:r xmlns:w="http://schemas.openxmlformats.org/wordprocessingml/2006/main">
        <w:t xml:space="preserve">2. Trashëgimia e besnikërisë: Si besnikëria e Manasit ndaj gruas dhe konkubinës së tij i dha formë të ardhmes në 1 Kronikave 7:14.</w:t>
      </w:r>
    </w:p>
    <w:p/>
    <w:p>
      <w:r xmlns:w="http://schemas.openxmlformats.org/wordprocessingml/2006/main">
        <w:t xml:space="preserve">1. Ruth 4:18-22 - Duke treguar rëndësinë e trashëgimisë së nënës dhe besnikërinë e familjes ndaj Zotit.</w:t>
      </w:r>
    </w:p>
    <w:p/>
    <w:p>
      <w:r xmlns:w="http://schemas.openxmlformats.org/wordprocessingml/2006/main">
        <w:t xml:space="preserve">2. Isaia 49:14-16 - Shqyrtimi i premtimit të Zotit për besnikëri ndaj popullit të tij të zgjedhur dhe trashëgimisë së besnikërisë që ata mund të lënë.</w:t>
      </w:r>
    </w:p>
    <w:p/>
    <w:p>
      <w:r xmlns:w="http://schemas.openxmlformats.org/wordprocessingml/2006/main">
        <w:t xml:space="preserve">1 Chronicles 7:15 15 Makiri mori për grua motrën e Hupimit dhe të Shupimit, motra e së cilës quhej Maakah; e dyta quhej Zelofehad; dhe Tselofehadi pati vajza.</w:t>
      </w:r>
    </w:p>
    <w:p/>
    <w:p>
      <w:r xmlns:w="http://schemas.openxmlformats.org/wordprocessingml/2006/main">
        <w:t xml:space="preserve">Makiri u martua me Maakahën, motrën e Hupimit dhe të Shupimit, dhe Zelofehadi pati vajza.</w:t>
      </w:r>
    </w:p>
    <w:p/>
    <w:p>
      <w:r xmlns:w="http://schemas.openxmlformats.org/wordprocessingml/2006/main">
        <w:t xml:space="preserve">1. Rëndësia e familjes: Një studim i Machirit dhe vjehërrve të tij</w:t>
      </w:r>
    </w:p>
    <w:p/>
    <w:p>
      <w:r xmlns:w="http://schemas.openxmlformats.org/wordprocessingml/2006/main">
        <w:t xml:space="preserve">2. Arritja e suksesit përmes martesës besnike: Një studim i Machir dhe Maachah</w:t>
      </w:r>
    </w:p>
    <w:p/>
    <w:p>
      <w:r xmlns:w="http://schemas.openxmlformats.org/wordprocessingml/2006/main">
        <w:t xml:space="preserve">1. Efesianëve 5:22-33 (Duke nënshtruar njëri-tjetrit nga nderimi për Krishtin)</w:t>
      </w:r>
    </w:p>
    <w:p/>
    <w:p>
      <w:r xmlns:w="http://schemas.openxmlformats.org/wordprocessingml/2006/main">
        <w:t xml:space="preserve">2. Fjalët e urta 31:10-31 (Gruaja e virtytshme)</w:t>
      </w:r>
    </w:p>
    <w:p/>
    <w:p>
      <w:r xmlns:w="http://schemas.openxmlformats.org/wordprocessingml/2006/main">
        <w:t xml:space="preserve">1 Chronicles 7:16 Maakah, gruaja e Makirit, lindi një djalë, të cilit i vuri emrin Peresh; dhe emri i vëllait të tij ishte Sheresh; dhe bijtë e tij ishin Ulami dhe Rakemi.</w:t>
      </w:r>
    </w:p>
    <w:p/>
    <w:p>
      <w:r xmlns:w="http://schemas.openxmlformats.org/wordprocessingml/2006/main">
        <w:t xml:space="preserve">Maakah, gruaja e Makirit, lindi dy djem, Pereshin dhe Shereshin. Djemtë e tyre ishin Ulami dhe Rakemi.</w:t>
      </w:r>
    </w:p>
    <w:p/>
    <w:p>
      <w:r xmlns:w="http://schemas.openxmlformats.org/wordprocessingml/2006/main">
        <w:t xml:space="preserve">1. Fuqia e dashurisë së nënës: Eksplorimi i lidhjes së Maachah dhe bijve të saj</w:t>
      </w:r>
    </w:p>
    <w:p/>
    <w:p>
      <w:r xmlns:w="http://schemas.openxmlformats.org/wordprocessingml/2006/main">
        <w:t xml:space="preserve">2. Rëndësia e trashëgimisë: Vazhdimi i emrit të familjes përmes Ulamit dhe Rakemit</w:t>
      </w:r>
    </w:p>
    <w:p/>
    <w:p>
      <w:r xmlns:w="http://schemas.openxmlformats.org/wordprocessingml/2006/main">
        <w:t xml:space="preserve">1. Fjalët e urta 31:25-28 - Ajo është e veshur me forcë dhe dinjitet dhe qesh pa frikë nga e ardhmja.</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p>
      <w:r xmlns:w="http://schemas.openxmlformats.org/wordprocessingml/2006/main">
        <w:t xml:space="preserve">1 Chronicles 7:17 17 Bijtë e Ulamit; Bedan. Këta ishin bijtë e Galaadit, birit të Makirit, birit të Manasit.</w:t>
      </w:r>
    </w:p>
    <w:p/>
    <w:p>
      <w:r xmlns:w="http://schemas.openxmlformats.org/wordprocessingml/2006/main">
        <w:t xml:space="preserve">Galaadi, biri i Makirit, birit të Manasit, pati dy djem të quajtur Ulam dhe Bedan.</w:t>
      </w:r>
    </w:p>
    <w:p/>
    <w:p>
      <w:r xmlns:w="http://schemas.openxmlformats.org/wordprocessingml/2006/main">
        <w:t xml:space="preserve">1. Plani i caktuar nga Perëndia: Bijtë e Galaadit</w:t>
      </w:r>
    </w:p>
    <w:p/>
    <w:p>
      <w:r xmlns:w="http://schemas.openxmlformats.org/wordprocessingml/2006/main">
        <w:t xml:space="preserve">2. Besnikëria e Perëndisë ndaj popullit të tij të zgjedhur: Prejardhja e Manasit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Zanafilla 49:22-26 - Jozefi është një hardhi pjellore, një hardhi pjellore pranë një burimi, degët e së cilës ngjiten mbi një mur. Me hidhërim e sulmuan harkëtarët; e qëlluan me armiqësi. Por harku i tij mbeti i qëndrueshëm, krahët e tij të fortë qëndruan të fortë, për shkak të dorës së të Fuqishmit të Jakobit, për shkak të Bariut, Shkëmbit të Izraelit, për shkak të Perëndisë së atit tuaj, që ju ndihmon, për shkak të të Plotfuqishmit, që ju bekon me bekimet e qiejve lart, bekimet e thellësive që shtrihen poshtë, bekimet e gjirit dhe barkut. Bekimet e babait tuaj janë më të mëdha se bekimet e maleve të lashta, se bujaria e kodrave shekullore. Të gjitha këto le të qëndrojnë mbi kokën e Jozefit, mbi ballin e princit midis vëllezërve të tij.</w:t>
      </w:r>
    </w:p>
    <w:p/>
    <w:p>
      <w:r xmlns:w="http://schemas.openxmlformats.org/wordprocessingml/2006/main">
        <w:t xml:space="preserve">1 Chronicles 7:18 18 Motra e tij Hamoleketh lindi Ishodin, Abiezerin dhe Mahalahun.</w:t>
      </w:r>
    </w:p>
    <w:p/>
    <w:p>
      <w:r xmlns:w="http://schemas.openxmlformats.org/wordprocessingml/2006/main">
        <w:t xml:space="preserve">Hamoleketh, motra e Galaadit, lindi tre djem të quajtur Ishod, Abiezer dhe Mahalah.</w:t>
      </w:r>
    </w:p>
    <w:p/>
    <w:p>
      <w:r xmlns:w="http://schemas.openxmlformats.org/wordprocessingml/2006/main">
        <w:t xml:space="preserve">1. Besnikëria e Zotit shihet në sigurimin e familjes së Tij.</w:t>
      </w:r>
    </w:p>
    <w:p/>
    <w:p>
      <w:r xmlns:w="http://schemas.openxmlformats.org/wordprocessingml/2006/main">
        <w:t xml:space="preserve">2. Njohja e historisë sonë familjare është një kujtesë e dashurisë së Perëndisë për ne.</w:t>
      </w:r>
    </w:p>
    <w:p/>
    <w:p>
      <w:r xmlns:w="http://schemas.openxmlformats.org/wordprocessingml/2006/main">
        <w:t xml:space="preserve">1. Psalmi 103:17 - Por dashuria e Zotit është nga përjetësia në përjetësi me ata që kanë frikë prej tij dhe drejtësia e tij me fëmijët e bijve të tyre.</w:t>
      </w:r>
    </w:p>
    <w:p/>
    <w:p>
      <w:r xmlns:w="http://schemas.openxmlformats.org/wordprocessingml/2006/main">
        <w:t xml:space="preserve">2. Romakëve 8:16-17 - Vetë Fryma dëshmon me frymën tonë se ne jemi fëmijë të Perëndisë, dhe nëse jemi fëmijë, atëherë trashëgimtarë të Perëndisë dhe bashkëtrashëgimtarë të Krishtit.</w:t>
      </w:r>
    </w:p>
    <w:p/>
    <w:p>
      <w:r xmlns:w="http://schemas.openxmlformats.org/wordprocessingml/2006/main">
        <w:t xml:space="preserve">1 Chronicles 7:19 19 Bijtë e Shemidahut ishin Ahiani, Sikemi, Liki dhe Aniami.</w:t>
      </w:r>
    </w:p>
    <w:p/>
    <w:p>
      <w:r xmlns:w="http://schemas.openxmlformats.org/wordprocessingml/2006/main">
        <w:t xml:space="preserve">Shemidah pati katër djem, Ahianin, Sikemin, Likhin dhe Aniam.</w:t>
      </w:r>
    </w:p>
    <w:p/>
    <w:p>
      <w:r xmlns:w="http://schemas.openxmlformats.org/wordprocessingml/2006/main">
        <w:t xml:space="preserve">1. Zoti Shumëfishon dhe Bekon - Si shërbejnë katër djemtë e Shemidës si shembull i bekimit dhe furnizimit të Zotit.</w:t>
      </w:r>
    </w:p>
    <w:p/>
    <w:p>
      <w:r xmlns:w="http://schemas.openxmlformats.org/wordprocessingml/2006/main">
        <w:t xml:space="preserve">2. Zoti është Besnik - Edhe në mes të kohërave të vështira, Zoti mbetet besnik dhe siguron për njerëzit e Tij.</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Zanafilla 17:6 - "Dhe do t'ju bëj jashtëzakonisht të frytshëm dhe do t'ju bëj kombe dhe mbretërit do të dalin nga ju".</w:t>
      </w:r>
    </w:p>
    <w:p/>
    <w:p>
      <w:r xmlns:w="http://schemas.openxmlformats.org/wordprocessingml/2006/main">
        <w:t xml:space="preserve">1 Chronicles 7:20 Bijtë e Efraimit; Shuthelah, bir i tij Bered, bir i tij Tahath, bir i tij Eladah dhe bir i tij Tahath,</w:t>
      </w:r>
    </w:p>
    <w:p/>
    <w:p>
      <w:r xmlns:w="http://schemas.openxmlformats.org/wordprocessingml/2006/main">
        <w:t xml:space="preserve">Bijtë e Efraimit ishin Shuthelah, Bered, Tahath, Eladah dhe Tahath.</w:t>
      </w:r>
    </w:p>
    <w:p/>
    <w:p>
      <w:r xmlns:w="http://schemas.openxmlformats.org/wordprocessingml/2006/main">
        <w:t xml:space="preserve">1. Besnikëria e Perëndisë ndaj Premtimeve të Tij - 1 Kronikave 7:20</w:t>
      </w:r>
    </w:p>
    <w:p/>
    <w:p>
      <w:r xmlns:w="http://schemas.openxmlformats.org/wordprocessingml/2006/main">
        <w:t xml:space="preserve">2. Bekimi i Perëndisë mbi brezat - 1 Kronikave 7:20</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2 Korintasve 1:20 - Sepse pa marrë parasysh sa premtime ka bërë Perëndia, ato janë po në Krishtin. Dhe kështu nëpërmjet tij thuhet Amen nga ne për lavdi të Perëndisë.</w:t>
      </w:r>
    </w:p>
    <w:p/>
    <w:p>
      <w:r xmlns:w="http://schemas.openxmlformats.org/wordprocessingml/2006/main">
        <w:t xml:space="preserve">1 Chronicles 7:21 21 Biri i tij Zabadi, bir i tij Shuthelah, Ezeri dhe Eleadi, që njerëzit e Gathit, të lindur në atë vend, vranë, sepse kishin zbritur për të marrë bagëtinë e tyre.</w:t>
      </w:r>
    </w:p>
    <w:p/>
    <w:p>
      <w:r xmlns:w="http://schemas.openxmlformats.org/wordprocessingml/2006/main">
        <w:t xml:space="preserve">Zabadi, Shuthelahu, Ezeri dhe Eleadi u vranë nga njerëzit e Gathit, sepse u përpoqën t'u merrnin bagëtinë.</w:t>
      </w:r>
    </w:p>
    <w:p/>
    <w:p>
      <w:r xmlns:w="http://schemas.openxmlformats.org/wordprocessingml/2006/main">
        <w:t xml:space="preserve">1. Rreziku i marrjes së asaj që nuk është e jona</w:t>
      </w:r>
    </w:p>
    <w:p/>
    <w:p>
      <w:r xmlns:w="http://schemas.openxmlformats.org/wordprocessingml/2006/main">
        <w:t xml:space="preserve">2. Fuqia e Unitetit në Kohë Konflikti</w:t>
      </w:r>
    </w:p>
    <w:p/>
    <w:p>
      <w:r xmlns:w="http://schemas.openxmlformats.org/wordprocessingml/2006/main">
        <w:t xml:space="preserve">1. Psalmi 37:1-2 Mos u mërzit për shkak të keqbërësve dhe mos ki zili kundër atyre që kryejnë paudhësi. Sepse së shpejti do të priten si bari dhe do të thahen si bari i gjelbër.</w:t>
      </w:r>
    </w:p>
    <w:p/>
    <w:p>
      <w:r xmlns:w="http://schemas.openxmlformats.org/wordprocessingml/2006/main">
        <w:t xml:space="preserve">2. Fjalët e urta 3:27-28 Mos ia refuzo të mirën atyre që i takon, kur ke në dorë ta bësh. Mos i thuaj fqinjit tënd: "Shko, kthehu dhe nesër do të jap". kur ta kesh pranë vetes.</w:t>
      </w:r>
    </w:p>
    <w:p/>
    <w:p>
      <w:r xmlns:w="http://schemas.openxmlformats.org/wordprocessingml/2006/main">
        <w:t xml:space="preserve">1 Chronicles 7:22 Efraimi, ati i tyre, mbajti zi shumë ditë me radhë dhe vëllezërit e tij erdhën për ta ngushëlluar.</w:t>
      </w:r>
    </w:p>
    <w:p/>
    <w:p>
      <w:r xmlns:w="http://schemas.openxmlformats.org/wordprocessingml/2006/main">
        <w:t xml:space="preserve">Efraimi mbajti zi për një kohë të gjatë dhe vëllezërit e tij erdhën për ta ngushëlluar.</w:t>
      </w:r>
    </w:p>
    <w:p/>
    <w:p>
      <w:r xmlns:w="http://schemas.openxmlformats.org/wordprocessingml/2006/main">
        <w:t xml:space="preserve">1. Rehati në kohë zie</w:t>
      </w:r>
    </w:p>
    <w:p/>
    <w:p>
      <w:r xmlns:w="http://schemas.openxmlformats.org/wordprocessingml/2006/main">
        <w:t xml:space="preserve">2. Si të gjeni forcë në kohë pikëllimi</w:t>
      </w:r>
    </w:p>
    <w:p/>
    <w:p>
      <w:r xmlns:w="http://schemas.openxmlformats.org/wordprocessingml/2006/main">
        <w:t xml:space="preserve">1. Isaia 66:13 - Ashtu si një nënë e ngushëllon fëmijën e saj, ashtu do të ngushëlloj edhe unë ty</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1 Chronicles 7:23 23 Kur ai hyri te gruaja e tij, ajo u ngjiz dhe lindi një djalë, të cilit i vuri emrin Beriah, sepse shtëpia e tij ishte e keqe.</w:t>
      </w:r>
    </w:p>
    <w:p/>
    <w:p>
      <w:r xmlns:w="http://schemas.openxmlformats.org/wordprocessingml/2006/main">
        <w:t xml:space="preserve">Një burrë i quajtur Beriah lindi në një familje që po përballej me kohë të vështira.</w:t>
      </w:r>
    </w:p>
    <w:p/>
    <w:p>
      <w:r xmlns:w="http://schemas.openxmlformats.org/wordprocessingml/2006/main">
        <w:t xml:space="preserve">1. Fuqia e një emri: Eksplorimi i kuptimit të Beriah</w:t>
      </w:r>
    </w:p>
    <w:p/>
    <w:p>
      <w:r xmlns:w="http://schemas.openxmlformats.org/wordprocessingml/2006/main">
        <w:t xml:space="preserve">2. Tejkalimi i betejave: Gjetja e shpresës në kohë të vështira</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9:9 - Zoti do të jetë gjithashtu një strehë për të shtypurit, një strehë në kohë fatkeqësie.</w:t>
      </w:r>
    </w:p>
    <w:p/>
    <w:p>
      <w:r xmlns:w="http://schemas.openxmlformats.org/wordprocessingml/2006/main">
        <w:t xml:space="preserve">1 Kronikave 7:24 (E bija e tij ishte Sherah, që ndërtoi Beth-Horonin e poshtëm, të sipërm dhe Uzensherahun).</w:t>
      </w:r>
    </w:p>
    <w:p/>
    <w:p>
      <w:r xmlns:w="http://schemas.openxmlformats.org/wordprocessingml/2006/main">
        <w:t xml:space="preserve">Sherahu, e bija e Efraimit, ndërtoi tre qytete: Bethhoronin e poshtëm, Bethhoronin e sipërm dhe Uzensherahun.</w:t>
      </w:r>
    </w:p>
    <w:p/>
    <w:p>
      <w:r xmlns:w="http://schemas.openxmlformats.org/wordprocessingml/2006/main">
        <w:t xml:space="preserve">1. Guximi dhe besnikëria përballë fatkeqësisë</w:t>
      </w:r>
    </w:p>
    <w:p/>
    <w:p>
      <w:r xmlns:w="http://schemas.openxmlformats.org/wordprocessingml/2006/main">
        <w:t xml:space="preserve">2. Besnikëria e Perëndisë në bekimin e popullit të Tij</w:t>
      </w:r>
    </w:p>
    <w:p/>
    <w:p>
      <w:r xmlns:w="http://schemas.openxmlformats.org/wordprocessingml/2006/main">
        <w:t xml:space="preserve">1. Joshua 21:34-36 (Dhe familjeve të bijve të Merarit, levitëve të tjerë, nga fisi i Zabulonit, Jokneami me tokat e tij për kullotë, Kartahu me tokat e tij për kullotë, Dimna me tokat e tij për kullotë, Nahalal me për kullotat e tij, Shimronin me tokat e tij për kullotë, Idalahin me tokat e tij për kullotë, Betlehemin me tokat e tij për kullotë,</w:t>
      </w:r>
    </w:p>
    <w:p/>
    <w:p>
      <w:r xmlns:w="http://schemas.openxmlformats.org/wordprocessingml/2006/main">
        <w:t xml:space="preserve">2. Fjalët e urta 14:1 (Më e mençura e grave ndërton shtëpinë e saj, por marrëzia me duart e veta e shemb atë.)</w:t>
      </w:r>
    </w:p>
    <w:p/>
    <w:p>
      <w:r xmlns:w="http://schemas.openxmlformats.org/wordprocessingml/2006/main">
        <w:t xml:space="preserve">1 i Kronikave 7:25 Biri i të cilit ishte Refahu, i biri edhe Reshefi, bir i të cilit ishte Telahu dhe bir i të cilit ishte Tahani,</w:t>
      </w:r>
    </w:p>
    <w:p/>
    <w:p>
      <w:r xmlns:w="http://schemas.openxmlformats.org/wordprocessingml/2006/main">
        <w:t xml:space="preserve">Ky fragment nga 1 Kronikave 7:25 përshkruan gjenealogjinë e Refahut dhe bijve të tij Reshefit, Telahut dhe Tahanit.</w:t>
      </w:r>
    </w:p>
    <w:p/>
    <w:p>
      <w:r xmlns:w="http://schemas.openxmlformats.org/wordprocessingml/2006/main">
        <w:t xml:space="preserve">1. Vlera e njohjes së historisë suaj familjare</w:t>
      </w:r>
    </w:p>
    <w:p/>
    <w:p>
      <w:r xmlns:w="http://schemas.openxmlformats.org/wordprocessingml/2006/main">
        <w:t xml:space="preserve">2. Trashëgimia e paraardhësve besnikë</w:t>
      </w:r>
    </w:p>
    <w:p/>
    <w:p>
      <w:r xmlns:w="http://schemas.openxmlformats.org/wordprocessingml/2006/main">
        <w:t xml:space="preserve">1. Psalmet 112:1-2 "Lëvdoni Zotin! Lum njeriu që ka frikë nga Zoti, që kënaqet shumë në urdhërimet e tij; pasardhësit e tij do të jenë të fuqishëm në vend, brezi i njerëzve të drejtë do të jetë i bekuar".</w:t>
      </w:r>
    </w:p>
    <w:p/>
    <w:p>
      <w:r xmlns:w="http://schemas.openxmlformats.org/wordprocessingml/2006/main">
        <w:t xml:space="preserve">2. Romakëve 4:13-16 "Sepse premtimi ndaj Abrahamit dhe pasardhësve të tij se ai do të ishte trashëgimtar i botës nuk erdhi nëpërmjet ligjit, por nëpërmjet drejtësisë së besimit. Sepse, nëse janë ithtarët e ligjit ata që duhet të jini trashëgimtarë, besimi është i pavlefshëm dhe premtimi është i pavlefshëm, sepse ligji sjell zemërim, por ku nuk ka ligj, nuk ka shkelje, prandaj varet nga besimi, që premtimi të qëndrojë në hir dhe të garantohet. të gjithë pasardhësve të tij jo vetëm për respektuesin e ligjit, por edhe për atë që ka besimin e Abrahamit, që është ati i të gjithëve ne, siç është shkruar: "Unë të kam bërë baba të shumë kombeve në prani të Zoti në të cilin ai besoi, që u jep jetë të vdekurve dhe thërret në ekzistencë gjërat që nuk ekzistojnë."</w:t>
      </w:r>
    </w:p>
    <w:p/>
    <w:p>
      <w:r xmlns:w="http://schemas.openxmlformats.org/wordprocessingml/2006/main">
        <w:t xml:space="preserve">1 i Kronikave 7:26 bir i të cilit ishte Ladani, bir i të cilit ishte Amihudi, bir i të cilit ishte Elishama,</w:t>
      </w:r>
    </w:p>
    <w:p/>
    <w:p>
      <w:r xmlns:w="http://schemas.openxmlformats.org/wordprocessingml/2006/main">
        <w:t xml:space="preserve">Pjesa rrëfen prejardhjen e Ladanit nga babai i tij: Ammihudi, gjyshi i tij: Elishama.</w:t>
      </w:r>
    </w:p>
    <w:p/>
    <w:p>
      <w:r xmlns:w="http://schemas.openxmlformats.org/wordprocessingml/2006/main">
        <w:t xml:space="preserve">1. Besnikëria e Zotit ndaj brezave të besimtarëve.</w:t>
      </w:r>
    </w:p>
    <w:p/>
    <w:p>
      <w:r xmlns:w="http://schemas.openxmlformats.org/wordprocessingml/2006/main">
        <w:t xml:space="preserve">2. Rëndësia e një trashëgimie besnike.</w:t>
      </w:r>
    </w:p>
    <w:p/>
    <w:p>
      <w:r xmlns:w="http://schemas.openxmlformats.org/wordprocessingml/2006/main">
        <w:t xml:space="preserve">1. Ligji i Përtërirë 7:9 - Dije, pra, se Zoti, Perëndia yt, është Perëndia, Perëndia besnik, që ruan besëlidhjen dhe dashurinë e patundur me ata që e duan dhe respektojnë urdhërimet e tij, deri në një mijë breza.</w:t>
      </w:r>
    </w:p>
    <w:p/>
    <w:p>
      <w:r xmlns:w="http://schemas.openxmlformats.org/wordprocessingml/2006/main">
        <w:t xml:space="preserve">2. 2 Timoteut 1:5 - Më kujtohet besimi yt i sinqertë, një besim që banoi fillimisht te gjyshja jote Lois dhe nëna jote Eunice dhe tani, jam i sigurt, banon edhe te ti.</w:t>
      </w:r>
    </w:p>
    <w:p/>
    <w:p>
      <w:r xmlns:w="http://schemas.openxmlformats.org/wordprocessingml/2006/main">
        <w:t xml:space="preserve">1 Kronikave 7:27 Jo biri i tij, biri i tij Jehoshuah,</w:t>
      </w:r>
    </w:p>
    <w:p/>
    <w:p>
      <w:r xmlns:w="http://schemas.openxmlformats.org/wordprocessingml/2006/main">
        <w:t xml:space="preserve">dhe</w:t>
      </w:r>
    </w:p>
    <w:p/>
    <w:p>
      <w:r xmlns:w="http://schemas.openxmlformats.org/wordprocessingml/2006/main">
        <w:t xml:space="preserve">Pjesa flet për gjenealogjinë e Nonit dhe djalit të tij Jehoshua.</w:t>
      </w:r>
    </w:p>
    <w:p/>
    <w:p>
      <w:r xmlns:w="http://schemas.openxmlformats.org/wordprocessingml/2006/main">
        <w:t xml:space="preserve">1. Besnikëria e Zotit dhe rëndësia e gjenealogjisë</w:t>
      </w:r>
    </w:p>
    <w:p/>
    <w:p>
      <w:r xmlns:w="http://schemas.openxmlformats.org/wordprocessingml/2006/main">
        <w:t xml:space="preserve">2. Marrja e trashëgimisë së paraardhësve tanë</w:t>
      </w:r>
    </w:p>
    <w:p/>
    <w:p>
      <w:r xmlns:w="http://schemas.openxmlformats.org/wordprocessingml/2006/main">
        <w:t xml:space="preserve">1. Hebrenjve 11:7 - Me anë të besimit Noeu, i paralajmëruar nga Perëndia për ngjarje që nuk shiheshin ende, me frikë nderimi ndërtoi një arkë për shpëtimin e shtëpisë së tij. Me këtë ai dënoi botën dhe u bë trashëgimtar i drejtësisë që vjen nga besimi.</w:t>
      </w:r>
    </w:p>
    <w:p/>
    <w:p>
      <w:r xmlns:w="http://schemas.openxmlformats.org/wordprocessingml/2006/main">
        <w:t xml:space="preserve">2. Romakëve 4:17 - Siç është shkruar, unë të kam bërë baba të shumë kombeve në prani të Perëndisë në të cilin ai besoi, i cili i jep jetë të vdekurve dhe bën në ekzistencë gjërat që nuk ekzistojnë.</w:t>
      </w:r>
    </w:p>
    <w:p/>
    <w:p>
      <w:r xmlns:w="http://schemas.openxmlformats.org/wordprocessingml/2006/main">
        <w:t xml:space="preserve">1 Chronicles 7:28 Pronat dhe banesat e tyre ishin: Betheli me fshatrat e tij përreth, në lindje Naarani dhe në perëndim Gezeri me fshatrat e tij; Edhe Sikemi me fshatrat e tij, deri në Gaza dhe fshatrat e tij:</w:t>
      </w:r>
    </w:p>
    <w:p/>
    <w:p>
      <w:r xmlns:w="http://schemas.openxmlformats.org/wordprocessingml/2006/main">
        <w:t xml:space="preserve">Ky pasazh përmend disa qytete në zotërimin e fisit të Isakarit, duke përfshirë Bethelin, Naaranin, Gezerin, Sikemin dhe Gazën.</w:t>
      </w:r>
    </w:p>
    <w:p/>
    <w:p>
      <w:r xmlns:w="http://schemas.openxmlformats.org/wordprocessingml/2006/main">
        <w:t xml:space="preserve">1. "Furnizimi i Zotit për popullin e tij: Bekimet e tokës zotëruese"</w:t>
      </w:r>
    </w:p>
    <w:p/>
    <w:p>
      <w:r xmlns:w="http://schemas.openxmlformats.org/wordprocessingml/2006/main">
        <w:t xml:space="preserve">2. "Besnikëria e premtimeve të Zotit: Përmbushja e besëlidhjes së Tij me fisin e Isakarit"</w:t>
      </w:r>
    </w:p>
    <w:p/>
    <w:p>
      <w:r xmlns:w="http://schemas.openxmlformats.org/wordprocessingml/2006/main">
        <w:t xml:space="preserve">1. Ligji i Përtërirë 33:18-19 - "Për Zabulonin ai tha: "Gëzohu, Zabulon, në daljen tënde dhe Isakari në çadrat e tua! Ata do t'i thërrasin popujt në mal; atje do të ofrojnë flijime drejtësie, sepse ata do të marrin pjesë në bollëkun e deteve dhe në thesare të fshehura në rërë'".</w:t>
      </w:r>
    </w:p>
    <w:p/>
    <w:p>
      <w:r xmlns:w="http://schemas.openxmlformats.org/wordprocessingml/2006/main">
        <w:t xml:space="preserve">2. Joshua 19:17-23 - "Shorti i katërt që u hodh me short Isakarit, bijve të Isakarit, simbas familjeve të tyre, përfshinte Jezreelin, Kesullothin, Shunemin, Hafaraimin, Shionin, Anaharathin, Rabbitin, Kishionin, Ebezin, Remethi, En-Ganimi, En-Hadahu, Beth-Pazzez, kufiri arrinte në Tabor, Shahaziah dhe Beth-Shemesh dhe mbaronte në Jordan: gjashtëmbëdhjetë qytete me fshatrat e tyre. Kjo qe trashëgimia e bijve të Isakarit. sipas familjeve të tyre, qyteteve dhe fshatrave të tyre".</w:t>
      </w:r>
    </w:p>
    <w:p/>
    <w:p>
      <w:r xmlns:w="http://schemas.openxmlformats.org/wordprocessingml/2006/main">
        <w:t xml:space="preserve">1 Chronicles 7:29 Në kufijtë e bijve të Manasit, Bethsheani me fshatrat e tij përreth, Taanaku me fshatrat e tij përreth, Megido me fshatrat e tij përreth, Dor me fshatrat e tij përreth. Në to banonin bijtë e Jozefit, birit të Izraelit.</w:t>
      </w:r>
    </w:p>
    <w:p/>
    <w:p>
      <w:r xmlns:w="http://schemas.openxmlformats.org/wordprocessingml/2006/main">
        <w:t xml:space="preserve">Bijtë e Jozefit, birit të Izraelit, banuan në qytetet kufitare të Bethsheanit, Taanakut, Megidos dhe Dorit.</w:t>
      </w:r>
    </w:p>
    <w:p/>
    <w:p>
      <w:r xmlns:w="http://schemas.openxmlformats.org/wordprocessingml/2006/main">
        <w:t xml:space="preserve">1. Gëzimi i të banuarit në drejtësi: Si bekimet e Perëndisë na sjellin ngushëllim dhe siguri</w:t>
      </w:r>
    </w:p>
    <w:p/>
    <w:p>
      <w:r xmlns:w="http://schemas.openxmlformats.org/wordprocessingml/2006/main">
        <w:t xml:space="preserve">2. Gjetja e forcës në komunitet: Fuqia e bashkimit rreth vullnetit të Perëndisë</w:t>
      </w:r>
    </w:p>
    <w:p/>
    <w:p>
      <w:r xmlns:w="http://schemas.openxmlformats.org/wordprocessingml/2006/main">
        <w:t xml:space="preserve">1. Psalmi 127:1 - "Nëse Zoti nuk e ndërton shtëpinë, ata që mundohen e ndërtojnë kot".</w:t>
      </w:r>
    </w:p>
    <w:p/>
    <w:p>
      <w:r xmlns:w="http://schemas.openxmlformats.org/wordprocessingml/2006/main">
        <w:t xml:space="preserve">2. Mateu 18:20 - "Sepse kudo që dy ose tre janë mbledhur në emrin tim, atje jam unë midis tyre."</w:t>
      </w:r>
    </w:p>
    <w:p/>
    <w:p>
      <w:r xmlns:w="http://schemas.openxmlformats.org/wordprocessingml/2006/main">
        <w:t xml:space="preserve">1 Kronikave 7:30 Bijtë e Asherit; Imnah, Isuah, Ishuai, Beriah dhe Serah motra e tyre.</w:t>
      </w:r>
    </w:p>
    <w:p/>
    <w:p>
      <w:r xmlns:w="http://schemas.openxmlformats.org/wordprocessingml/2006/main">
        <w:t xml:space="preserve">Asheri pati katër djem, Imnah, Isuah, Ishuai dhe Beriah, dhe një vajzë, Serah.</w:t>
      </w:r>
    </w:p>
    <w:p/>
    <w:p>
      <w:r xmlns:w="http://schemas.openxmlformats.org/wordprocessingml/2006/main">
        <w:t xml:space="preserve">1. Rëndësia e familjes dhe komunitetit.</w:t>
      </w:r>
    </w:p>
    <w:p/>
    <w:p>
      <w:r xmlns:w="http://schemas.openxmlformats.org/wordprocessingml/2006/main">
        <w:t xml:space="preserve">2. Rëndësia e respektimit të vëllezërve dhe motrave.</w:t>
      </w:r>
    </w:p>
    <w:p/>
    <w:p>
      <w:r xmlns:w="http://schemas.openxmlformats.org/wordprocessingml/2006/main">
        <w:t xml:space="preserve">1. Psalmi 133:1-3 "Ja, sa e mirë dhe sa e këndshme është që vëllezërit të banojnë së bashku në unitet! Është si vaji i çmuar mbi kokë, që zbret mbi mjekrën, mjekrën e Aaronit; në cepat e rrobave të tij, si vesa e Hermonit dhe si vesa që zbriti mbi malet e Sionit, sepse atje Zoti urdhëroi bekimin, jetën në përjetësi".</w:t>
      </w:r>
    </w:p>
    <w:p/>
    <w:p>
      <w:r xmlns:w="http://schemas.openxmlformats.org/wordprocessingml/2006/main">
        <w:t xml:space="preserve">2. Eksodi 20:12 "Ndero atin tënd dhe nënën tënde, që ditët e tua të jenë të gjata në vendin që Zoti, Perëndia yt, të jep."</w:t>
      </w:r>
    </w:p>
    <w:p/>
    <w:p>
      <w:r xmlns:w="http://schemas.openxmlformats.org/wordprocessingml/2006/main">
        <w:t xml:space="preserve">1 Chronicles 7:31 Bijtë e Beriahut; Heber dhe Malchiel, i cili është babai i Birzavith.</w:t>
      </w:r>
    </w:p>
    <w:p/>
    <w:p>
      <w:r xmlns:w="http://schemas.openxmlformats.org/wordprocessingml/2006/main">
        <w:t xml:space="preserve">Ky pasazh diskuton bijtë e Beriahut, të cilët ishin Heberi dhe Malkieli, babai i Birzavitit.</w:t>
      </w:r>
    </w:p>
    <w:p/>
    <w:p>
      <w:r xmlns:w="http://schemas.openxmlformats.org/wordprocessingml/2006/main">
        <w:t xml:space="preserve">1. Rëndësia e familjes: Historia e Beriahut dhe bijve të tij</w:t>
      </w:r>
    </w:p>
    <w:p/>
    <w:p>
      <w:r xmlns:w="http://schemas.openxmlformats.org/wordprocessingml/2006/main">
        <w:t xml:space="preserve">2. Fuqia e Trashëgimisë dhe Marrja e Trashëgimisë</w:t>
      </w:r>
    </w:p>
    <w:p/>
    <w:p>
      <w:r xmlns:w="http://schemas.openxmlformats.org/wordprocessingml/2006/main">
        <w:t xml:space="preserve">1. Zanafilla 12:2-3, "Dhe unë do të bëj prej teje një komb të madh, do të të bekoj dhe do ta bëj të madh emrin tënd, që ti të jesh një bekim. Unë do të bekoj ata që të bekojnë dhe atë që Unë do të mallkoj t'ju çnderoj dhe në ju do të bekohen të gjitha familjet e tokës".</w:t>
      </w:r>
    </w:p>
    <w:p/>
    <w:p>
      <w:r xmlns:w="http://schemas.openxmlformats.org/wordprocessingml/2006/main">
        <w:t xml:space="preserve">2. Mateu 28:19-20, "Shkoni, pra, dhe bëni dishepuj nga të gjitha kombet, duke i pagëzuar në emër të Atit dhe të Birit dhe të Frymës së Shenjtë, duke i mësuar të zbatojnë gjithçka që ju kam urdhëruar. Dhe ja. , Unë jam gjithmonë me ju, deri në fund të epokës.</w:t>
      </w:r>
    </w:p>
    <w:p/>
    <w:p>
      <w:r xmlns:w="http://schemas.openxmlformats.org/wordprocessingml/2006/main">
        <w:t xml:space="preserve">1 Chronicles 7:32 Heberit i lindi Jafleti, Shomeri, Hothami dhe motra e tyre Shua.</w:t>
      </w:r>
    </w:p>
    <w:p/>
    <w:p>
      <w:r xmlns:w="http://schemas.openxmlformats.org/wordprocessingml/2006/main">
        <w:t xml:space="preserve">Ky pasazh ka të bëjë me Heberin dhe katër fëmijët e tij, Japhlet, Shomer, Hotham dhe Shua.</w:t>
      </w:r>
    </w:p>
    <w:p/>
    <w:p>
      <w:r xmlns:w="http://schemas.openxmlformats.org/wordprocessingml/2006/main">
        <w:t xml:space="preserve">1. Rëndësia e familjes: Eksplorimi i trashëgimisë së Heberit në 1 Kronikave 7:32.</w:t>
      </w:r>
    </w:p>
    <w:p/>
    <w:p>
      <w:r xmlns:w="http://schemas.openxmlformats.org/wordprocessingml/2006/main">
        <w:t xml:space="preserve">2. Vlera e vëllezërve dhe motrave: Eksplorimi i marrëdhënieve midis fëmijëve të Heberit në 1 Kronikave 7:32.</w:t>
      </w:r>
    </w:p>
    <w:p/>
    <w:p>
      <w:r xmlns:w="http://schemas.openxmlformats.org/wordprocessingml/2006/main">
        <w:t xml:space="preserve">1. Efesianëve 6:1-4 - Fëmijë, binduni prindërve tuaj në Zotin, sepse kjo është e drejtë.</w:t>
      </w:r>
    </w:p>
    <w:p/>
    <w:p>
      <w:r xmlns:w="http://schemas.openxmlformats.org/wordprocessingml/2006/main">
        <w:t xml:space="preserve">2. Fjalët e urta 18:24 - Një burrë me shumë shokë mund të shkatërrohet, por ka një mik që qëndron më afër se një vëlla.</w:t>
      </w:r>
    </w:p>
    <w:p/>
    <w:p>
      <w:r xmlns:w="http://schemas.openxmlformats.org/wordprocessingml/2006/main">
        <w:t xml:space="preserve">1 Chronicles 7:33 Bijtë e Jafletit; Pasak, Bimhal dhe Ashvath. Këta janë bijtë e Jafletit.</w:t>
      </w:r>
    </w:p>
    <w:p/>
    <w:p>
      <w:r xmlns:w="http://schemas.openxmlformats.org/wordprocessingml/2006/main">
        <w:t xml:space="preserve">Jafleti pati tre djem, Pasakun, Bimhalin dhe Ashvathin.</w:t>
      </w:r>
    </w:p>
    <w:p/>
    <w:p>
      <w:r xmlns:w="http://schemas.openxmlformats.org/wordprocessingml/2006/main">
        <w:t xml:space="preserve">1. Besnikëria e Jafletit dhe e familjes së tij</w:t>
      </w:r>
    </w:p>
    <w:p/>
    <w:p>
      <w:r xmlns:w="http://schemas.openxmlformats.org/wordprocessingml/2006/main">
        <w:t xml:space="preserve">2. Fuqia e besimit shumë brezash</w:t>
      </w:r>
    </w:p>
    <w:p/>
    <w:p>
      <w:r xmlns:w="http://schemas.openxmlformats.org/wordprocessingml/2006/main">
        <w:t xml:space="preserve">1. Efesianëve 6:1-4 -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Psalmi 78:4 - Ne nuk do t'i fshehim nga fëmijët e tyre; ne do t'i tregojmë brezit të ardhshëm veprat e lavdërueshme të Zotit, fuqinë e tij dhe mrekullitë që ai ka bërë.</w:t>
      </w:r>
    </w:p>
    <w:p/>
    <w:p>
      <w:r xmlns:w="http://schemas.openxmlformats.org/wordprocessingml/2006/main">
        <w:t xml:space="preserve">1 Chronicles 7:34 Bijtë e Shamerit; Ahi, Rohgah, Jehubbah dhe Arami.</w:t>
      </w:r>
    </w:p>
    <w:p/>
    <w:p>
      <w:r xmlns:w="http://schemas.openxmlformats.org/wordprocessingml/2006/main">
        <w:t xml:space="preserve">Ky fragment rendit katër djemtë e Shamerit: Ahi, Rohgah, Jehubbah dhe Arami.</w:t>
      </w:r>
    </w:p>
    <w:p/>
    <w:p>
      <w:r xmlns:w="http://schemas.openxmlformats.org/wordprocessingml/2006/main">
        <w:t xml:space="preserve">1. Fuqia e Familjes: Shqyrtimi i 1 Kronikave 7:34</w:t>
      </w:r>
    </w:p>
    <w:p/>
    <w:p>
      <w:r xmlns:w="http://schemas.openxmlformats.org/wordprocessingml/2006/main">
        <w:t xml:space="preserve">2. Përgjegjësia jonë për të nderuar paraardhësit tanë: Reflektime mbi 1 Kronikave 7:34</w:t>
      </w:r>
    </w:p>
    <w:p/>
    <w:p>
      <w:r xmlns:w="http://schemas.openxmlformats.org/wordprocessingml/2006/main">
        <w:t xml:space="preserve">1. Psalmi 78:5-7 - "Ai vendosi një dëshmi te Jakobi dhe vendosi një ligj në Izrael, të cilin i urdhëroi etërit tanë t'ua mësonin fëmijëve të tyre, që brezi i ardhshëm t'i njohë ata, fëmijët ende të palindur, dhe të ngrihen dhe thuaju fëmijëve të tyre, që të kenë shpresë te Perëndia dhe të mos harrojnë veprat e Perëndisë, por të zbatojnë urdhërimet e tij".</w:t>
      </w:r>
    </w:p>
    <w:p/>
    <w:p>
      <w:r xmlns:w="http://schemas.openxmlformats.org/wordprocessingml/2006/main">
        <w:t xml:space="preserve">2. Efesianëve 6:1-3 - "Fëmijë, binduni prindërve tuaj në Zotin, sepse kjo është e drejtë. Nderoni babanë dhe nënën tuaj (ky është urdhërimi i parë me një premtim), që t'ju shkojë mirë dhe që ju mund të jetojë gjatë në tokë.</w:t>
      </w:r>
    </w:p>
    <w:p/>
    <w:p>
      <w:r xmlns:w="http://schemas.openxmlformats.org/wordprocessingml/2006/main">
        <w:t xml:space="preserve">1 Chronicles 7:35 dhe bijtë e vëllait të tij Helemit; Zofahu, Imna, Sheleshi dhe Amal.</w:t>
      </w:r>
    </w:p>
    <w:p/>
    <w:p>
      <w:r xmlns:w="http://schemas.openxmlformats.org/wordprocessingml/2006/main">
        <w:t xml:space="preserve">Ky fragment i shkrimit të shenjtë përmend katër djemtë e Helemit, të cilët janë Zofahu, Imna, Sheleshi dhe Amali.</w:t>
      </w:r>
    </w:p>
    <w:p/>
    <w:p>
      <w:r xmlns:w="http://schemas.openxmlformats.org/wordprocessingml/2006/main">
        <w:t xml:space="preserve">1. Rëndësia e familjes dhe se si trashëgimia jonë mbartet nëpër breza.</w:t>
      </w:r>
    </w:p>
    <w:p/>
    <w:p>
      <w:r xmlns:w="http://schemas.openxmlformats.org/wordprocessingml/2006/main">
        <w:t xml:space="preserve">2. Besnikëria e Perëndisë në përmbushjen e premtimeve të Tij ndaj popullit të Tij.</w:t>
      </w:r>
    </w:p>
    <w:p/>
    <w:p>
      <w:r xmlns:w="http://schemas.openxmlformats.org/wordprocessingml/2006/main">
        <w:t xml:space="preserve">1. Psalmi 103:17: "Por dashuria e Zotit është nga përjetësia në përjetësi me ata që kanë frikë prej tij dhe drejtësia e tij me bijtë e bijve të tyre."</w:t>
      </w:r>
    </w:p>
    <w:p/>
    <w:p>
      <w:r xmlns:w="http://schemas.openxmlformats.org/wordprocessingml/2006/main">
        <w:t xml:space="preserve">2. Ligji i Përtërirë 7:9: "Dije, pra, se Zoti, Perëndia yt, është Perëndia; ai është Perëndia besnik, që ruan besëlidhjen e tij të dashurisë për një mijë breza të atyre që e duan dhe zbatojnë urdhërimet e tij."</w:t>
      </w:r>
    </w:p>
    <w:p/>
    <w:p>
      <w:r xmlns:w="http://schemas.openxmlformats.org/wordprocessingml/2006/main">
        <w:t xml:space="preserve">1 i Kronikave 7:36 Bijtë e Zofahut; Suah, dhe Harnefer, dhe Shual, dhe Beri dhe Imrah,</w:t>
      </w:r>
    </w:p>
    <w:p/>
    <w:p>
      <w:r xmlns:w="http://schemas.openxmlformats.org/wordprocessingml/2006/main">
        <w:t xml:space="preserve">Bijtë e Zofahut ishin Suahu, Harneferi, Shuali, Beri dhe Imrahu.</w:t>
      </w:r>
    </w:p>
    <w:p/>
    <w:p>
      <w:r xmlns:w="http://schemas.openxmlformats.org/wordprocessingml/2006/main">
        <w:t xml:space="preserve">1. Forca e Familjes: Një Studim i 1 Kronikave 7:36</w:t>
      </w:r>
    </w:p>
    <w:p/>
    <w:p>
      <w:r xmlns:w="http://schemas.openxmlformats.org/wordprocessingml/2006/main">
        <w:t xml:space="preserve">2. Njohja e bujarisë së Perëndisë në jetën tonë: Një reflektim mbi 1 Kronikave 7:36</w:t>
      </w:r>
    </w:p>
    <w:p/>
    <w:p>
      <w:r xmlns:w="http://schemas.openxmlformats.org/wordprocessingml/2006/main">
        <w:t xml:space="preserve">1. Psalmi 68:6 - "Perëndia krijon një shtëpi për të vetmuarit; ai i çon të burgosurit në begati, por rebelët banojnë në një tokë të tharë."</w:t>
      </w:r>
    </w:p>
    <w:p/>
    <w:p>
      <w:r xmlns:w="http://schemas.openxmlformats.org/wordprocessingml/2006/main">
        <w:t xml:space="preserve">2. Gjoni 14:18 - "Nuk do t'ju lë jetimë, do të vij tek ju".</w:t>
      </w:r>
    </w:p>
    <w:p/>
    <w:p>
      <w:r xmlns:w="http://schemas.openxmlformats.org/wordprocessingml/2006/main">
        <w:t xml:space="preserve">1 i Kronikave 7:37 Bezeri, Hodi, Shama, Shilshahu, Ithrani dhe Beera.</w:t>
      </w:r>
    </w:p>
    <w:p/>
    <w:p>
      <w:r xmlns:w="http://schemas.openxmlformats.org/wordprocessingml/2006/main">
        <w:t xml:space="preserve">Ky pasazh përmban një listë me gjashtë emra nga fisi i Beniaminit.</w:t>
      </w:r>
    </w:p>
    <w:p/>
    <w:p>
      <w:r xmlns:w="http://schemas.openxmlformats.org/wordprocessingml/2006/main">
        <w:t xml:space="preserve">1. Fuqia e emrave: Si e bën të gjithë ndryshimin njohja se kush jemi në Krishtin</w:t>
      </w:r>
    </w:p>
    <w:p/>
    <w:p>
      <w:r xmlns:w="http://schemas.openxmlformats.org/wordprocessingml/2006/main">
        <w:t xml:space="preserve">2. Fuqia e Unitetit: Si Na Forcon Puna Së bashku</w:t>
      </w:r>
    </w:p>
    <w:p/>
    <w:p>
      <w:r xmlns:w="http://schemas.openxmlformats.org/wordprocessingml/2006/main">
        <w:t xml:space="preserve">1. Veprat e Apostujve 4:12 - Dhe nuk ka shpëtim në asnjë tjetër, sepse nuk ka asnjë emër tjetër nën qiell që u është dhënë njerëzve me anë të të cilit duhet të shpëtohemi.</w:t>
      </w:r>
    </w:p>
    <w:p/>
    <w:p>
      <w:r xmlns:w="http://schemas.openxmlformats.org/wordprocessingml/2006/main">
        <w:t xml:space="preserve">2. Efesianëve 4:3 - të etur për të ruajtur unitetin e Frymës në lidhjen e paqes.</w:t>
      </w:r>
    </w:p>
    <w:p/>
    <w:p>
      <w:r xmlns:w="http://schemas.openxmlformats.org/wordprocessingml/2006/main">
        <w:t xml:space="preserve">1 Chronicles 7:38 Bijtë e Jetherit; Jefunehu, Pispahu dhe Ara.</w:t>
      </w:r>
    </w:p>
    <w:p/>
    <w:p>
      <w:r xmlns:w="http://schemas.openxmlformats.org/wordprocessingml/2006/main">
        <w:t xml:space="preserve">Jetheri pati tre djem: Jefunehun, Pispahun dhe Aranë.</w:t>
      </w:r>
    </w:p>
    <w:p/>
    <w:p>
      <w:r xmlns:w="http://schemas.openxmlformats.org/wordprocessingml/2006/main">
        <w:t xml:space="preserve">1. Sovraniteti i Zotit në prejardhjen tonë: njohja e bekimeve të paraardhësve tanë.</w:t>
      </w:r>
    </w:p>
    <w:p/>
    <w:p>
      <w:r xmlns:w="http://schemas.openxmlformats.org/wordprocessingml/2006/main">
        <w:t xml:space="preserve">2. Rëndësia e trashëgimisë së brezave: lënia e një trashëgimie shpirtërore për fëmijët tanë.</w:t>
      </w:r>
    </w:p>
    <w:p/>
    <w:p>
      <w:r xmlns:w="http://schemas.openxmlformats.org/wordprocessingml/2006/main">
        <w:t xml:space="preserve">1. Zanafilla 28:14 - "Pasardhësit e tu do të jenë si pluhuri i tokës dhe do të përhapesh në perëndim dhe në lindje, në veri dhe në jug, dhe brenda teje dhe pasardhësit e tu do të jenë të gjitha familjet. të bekuar qoftë dheu”.</w:t>
      </w:r>
    </w:p>
    <w:p/>
    <w:p>
      <w:r xmlns:w="http://schemas.openxmlformats.org/wordprocessingml/2006/main">
        <w:t xml:space="preserve">2. 1 Pjetrit 1:17-19 - “Dhe nëse e thërrisni atë si Atë që gjykon në mënyrë të paanshme sipas veprave të secilit, silluni me frikë gjatë gjithë kohës së mërgimit tuaj, duke e ditur se jeni shpenguar nga rrugët e kota të trashëguara. nga paraardhësit tuaj, jo me gjëra që prishen, si argjendi ose ari, por me gjakun e çmuar të Krishtit, si ai i një qengji pa të meta dhe pa njollë".</w:t>
      </w:r>
    </w:p>
    <w:p/>
    <w:p>
      <w:r xmlns:w="http://schemas.openxmlformats.org/wordprocessingml/2006/main">
        <w:t xml:space="preserve">1 Chronicles 7:39 Bijtë e Ulës; Arahu, Hanieli dhe Rezia.</w:t>
      </w:r>
    </w:p>
    <w:p/>
    <w:p>
      <w:r xmlns:w="http://schemas.openxmlformats.org/wordprocessingml/2006/main">
        <w:t xml:space="preserve">Ky pasazh përmend tre djemtë e Ulla: Arah, Haniel dhe Rezia.</w:t>
      </w:r>
    </w:p>
    <w:p/>
    <w:p>
      <w:r xmlns:w="http://schemas.openxmlformats.org/wordprocessingml/2006/main">
        <w:t xml:space="preserve">1. Zoti është gjithmonë me ne, edhe në kohët më të vështira, ashtu siç ishin me të tre djemtë e Ullës.</w:t>
      </w:r>
    </w:p>
    <w:p/>
    <w:p>
      <w:r xmlns:w="http://schemas.openxmlformats.org/wordprocessingml/2006/main">
        <w:t xml:space="preserve">2. Edhe në kohët më të errëta, Zoti është gjithmonë mbi ne, ashtu si tre djemtë e Ullës i dhanë ngushëllim dhe mbështetje.</w:t>
      </w:r>
    </w:p>
    <w:p/>
    <w:p>
      <w:r xmlns:w="http://schemas.openxmlformats.org/wordprocessingml/2006/main">
        <w:t xml:space="preserve">1. Psalmi 46:1 - "Perëndia është streha dhe forca jonë, një ndihmë e vazhdueshme në fatkeqësi."</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1 i Kronikave 7:40 Tërë këta ishin bijtë e Asherit, të parë të shtëpisë së tyre atërore, të zgjedhur dhe njerëz të fortë dhe trima, të parët e princave. Numri i atyre që ishin të prirur për luftë dhe për të luftuar ishte njëzet e gjashtë mijë burra në gjenealogjinë e tyre.</w:t>
      </w:r>
    </w:p>
    <w:p/>
    <w:p>
      <w:r xmlns:w="http://schemas.openxmlformats.org/wordprocessingml/2006/main">
        <w:t xml:space="preserve">Ky fragment përshkruan pasardhësit e Asherit, të cilët ishin burra të fuqishëm dhe trima dhe numëronin 26.000 të përshtatshëm për betejë.</w:t>
      </w:r>
    </w:p>
    <w:p/>
    <w:p>
      <w:r xmlns:w="http://schemas.openxmlformats.org/wordprocessingml/2006/main">
        <w:t xml:space="preserve">1. Kapërcimi i frikës me besim: Si pasardhësit e Asherit treguan trimëri në betejë</w:t>
      </w:r>
    </w:p>
    <w:p/>
    <w:p>
      <w:r xmlns:w="http://schemas.openxmlformats.org/wordprocessingml/2006/main">
        <w:t xml:space="preserve">2. Fuqia e Familjes: Festimi i Trashëgimisë së Asherit</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Kapitulli 8 i 1 Kronikave vazhdon tregimin gjenealogjik, duke u fokusuar kryesisht te pasardhësit e Beniaminit dhe figurat e tyre të shquara.</w:t>
      </w:r>
    </w:p>
    <w:p/>
    <w:p>
      <w:r xmlns:w="http://schemas.openxmlformats.org/wordprocessingml/2006/main">
        <w:t xml:space="preserve">Paragrafi 1: Kapitulli fillon duke renditur djemtë e Benjamin Bela, Ashbel, Aharah, Nohah dhe Rapha dhe jep detaje për pasardhësit e tyre. Ai përmend figura si Ardi dhe Naamani së bashku me familjet e tyre përkatëse (1 Kronikave 8:1-3).</w:t>
      </w:r>
    </w:p>
    <w:p/>
    <w:p>
      <w:r xmlns:w="http://schemas.openxmlformats.org/wordprocessingml/2006/main">
        <w:t xml:space="preserve">Paragrafi i dytë: Më pas, rrëfimi gjurmon prejardhjen e Belës, djalit të parëlindur të Beniaminit në disa breza. Ai nxjerr në pah individë të tillë si Ehudi që u bë gjykatës në Izrael dhe figura të tjera të shquara brenda linjës së Belës (1 Kronikave 8:4-7).</w:t>
      </w:r>
    </w:p>
    <w:p/>
    <w:p>
      <w:r xmlns:w="http://schemas.openxmlformats.org/wordprocessingml/2006/main">
        <w:t xml:space="preserve">Paragrafi 3: Fokusi kthehet te klanet e tjera brenda fisit të Benjaminit. Ai përmend individë nga familje të ndryshme si Gera, Shefufani, Huppimi dhe Ardi, të cilët ishin të njohur për aftësitë e tyre në betejë dhe jep detaje për pasardhësit e tyre (1 Kronikave 8:11-28).</w:t>
      </w:r>
    </w:p>
    <w:p/>
    <w:p>
      <w:r xmlns:w="http://schemas.openxmlformats.org/wordprocessingml/2006/main">
        <w:t xml:space="preserve">Paragrafi 4: Tregimi përmend shkurtimisht individë të tjerë nga fise të ndryshme që jetonin në Gibeon, një qytet i lidhur me Beniaminin. Ai rendit emra të tillë si Jeiel dhe Mikloth së bashku me familjet e tyre përkatëse (1 Kronikave 8:29-32).</w:t>
      </w:r>
    </w:p>
    <w:p/>
    <w:p>
      <w:r xmlns:w="http://schemas.openxmlformats.org/wordprocessingml/2006/main">
        <w:t xml:space="preserve">Paragrafi 5: Kapitulli përfundon duke përmendur individë të veçantë që jetonin në Jerusalem, një qytet tjetër i lidhur me Beniaminin. Këtu përfshihen figura si Jeieli, babai i gibeonitëve dhe pasardhësve të tij, të cilët luajtën role të rëndësishme gjatë mbretërimit të Davidit (1 Kronikave 8:33-40).</w:t>
      </w:r>
    </w:p>
    <w:p/>
    <w:p>
      <w:r xmlns:w="http://schemas.openxmlformats.org/wordprocessingml/2006/main">
        <w:t xml:space="preserve">Si përmbledhje, kapitulli i tetë i 1 Kronikave përshkruan të dhëna gjenealogjike, nga pasardhësit e Beniaminit. Duke nxjerrë në pah bijtë e Beniaminit, duke gjurmuar linjat e gjakut nëpër breza. Duke përmendur klane nga ky fis, duke shënuar individë dhe vendndodhje kryesore. Në përmbledhje, ky kapitull ofron një bazë historike për të kuptuar prejardhjen brenda fisit të Beniaminit, duke theksuar figurat dhe familjet e shquara të lidhura me këtë prejardhje të veçantë.</w:t>
      </w:r>
    </w:p>
    <w:p/>
    <w:p>
      <w:r xmlns:w="http://schemas.openxmlformats.org/wordprocessingml/2006/main">
        <w:t xml:space="preserve">1 Kronikave 8:1 Beniaminit i lindi Bela, i parëlinduri i tij, Ashbeli i dyti dhe Aharahu i treti,</w:t>
      </w:r>
    </w:p>
    <w:p/>
    <w:p>
      <w:r xmlns:w="http://schemas.openxmlformats.org/wordprocessingml/2006/main">
        <w:t xml:space="preserve">Ky pasazh flet për Beniaminin, birin e Jakobit, dhe tre djemtë e tij.</w:t>
      </w:r>
    </w:p>
    <w:p/>
    <w:p>
      <w:r xmlns:w="http://schemas.openxmlformats.org/wordprocessingml/2006/main">
        <w:t xml:space="preserve">1. Rëndësia e familjes dhe mënyra se si Zoti i bekon familjet nëpër breza.</w:t>
      </w:r>
    </w:p>
    <w:p/>
    <w:p>
      <w:r xmlns:w="http://schemas.openxmlformats.org/wordprocessingml/2006/main">
        <w:t xml:space="preserve">2. Fuqia e besimit dhe mënyra se si Perëndia mund të përdorë edhe familjet më të vogla për të ndikuar në botë.</w:t>
      </w:r>
    </w:p>
    <w:p/>
    <w:p>
      <w:r xmlns:w="http://schemas.openxmlformats.org/wordprocessingml/2006/main">
        <w:t xml:space="preserve">1. Zanafilla 35:22-23 Dhe ndodhi që kur Izraeli banonte në atë vend, Rubeni shkoi e ra në shtrat me Bilhah, konkubinën e atit të tij; dhe Izraeli e dëgjoi këtë. Tani bijtë e Jakobit ishin dymbëdhjetë.</w:t>
      </w:r>
    </w:p>
    <w:p/>
    <w:p>
      <w:r xmlns:w="http://schemas.openxmlformats.org/wordprocessingml/2006/main">
        <w:t xml:space="preserve">2. Zanafilla 46:21-26 Bijtë e Beniaminit ishin Belahu, Bekeri, Ashbeli, Gera, Naamani, Ehi, Roshi, Mupimi, Hupimi dhe Ardi. Këta janë bijtë e Rakelës që i lindën Jakobit; gjithsej katërmbëdhjetë veta.</w:t>
      </w:r>
    </w:p>
    <w:p/>
    <w:p>
      <w:r xmlns:w="http://schemas.openxmlformats.org/wordprocessingml/2006/main">
        <w:t xml:space="preserve">1 Chronicles 8:2 Nohahu i katërti dhe Rafa i pesti.</w:t>
      </w:r>
    </w:p>
    <w:p/>
    <w:p>
      <w:r xmlns:w="http://schemas.openxmlformats.org/wordprocessingml/2006/main">
        <w:t xml:space="preserve">Nohah dhe Rafa renditen si bijtë e katërt dhe të pestë të Beniaminit.</w:t>
      </w:r>
    </w:p>
    <w:p/>
    <w:p>
      <w:r xmlns:w="http://schemas.openxmlformats.org/wordprocessingml/2006/main">
        <w:t xml:space="preserve">1. Rëndësia e njohjes së prejardhjes sonë dhe nderimit të paraardhësve tanë.</w:t>
      </w:r>
    </w:p>
    <w:p/>
    <w:p>
      <w:r xmlns:w="http://schemas.openxmlformats.org/wordprocessingml/2006/main">
        <w:t xml:space="preserve">2. Vlera e nderimit të rrënjëve tona dhe vazhdimit të traditave tona familjare.</w:t>
      </w:r>
    </w:p>
    <w:p/>
    <w:p>
      <w:r xmlns:w="http://schemas.openxmlformats.org/wordprocessingml/2006/main">
        <w:t xml:space="preserve">1. Psalmi 78:5-7 - Ai vendosi një dëshmi te Jakobi dhe caktoi një ligj në Izrael, të cilin i urdhëroi etërit tanë t'ua mësonin fëmijëve të tyre, që brezi i ardhshëm t'i njihte ata, fëmijët ende të palindur, dhe të ngrihej e t'ua tregonte ata te fëmijët e tyre, në mënyrë që ata të kenë shpresën e tyre te Perëndia dhe të mos harrojnë veprat e Perëndisë, por të zbatojnë urdhërimet e tij;</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1 Kronikave 8:3 Bijtë e Belas ishin Adari, Gera dhe Abihudi,</w:t>
      </w:r>
    </w:p>
    <w:p/>
    <w:p>
      <w:r xmlns:w="http://schemas.openxmlformats.org/wordprocessingml/2006/main">
        <w:t xml:space="preserve">Bijtë e Belas ishin Addari, Gera dhe Abihudi.</w:t>
      </w:r>
    </w:p>
    <w:p/>
    <w:p>
      <w:r xmlns:w="http://schemas.openxmlformats.org/wordprocessingml/2006/main">
        <w:t xml:space="preserve">1. Besimi në planin e Perëndisë për jetën tonë</w:t>
      </w:r>
    </w:p>
    <w:p/>
    <w:p>
      <w:r xmlns:w="http://schemas.openxmlformats.org/wordprocessingml/2006/main">
        <w:t xml:space="preserve">2. Fuqia e Besimit në Familje</w:t>
      </w:r>
    </w:p>
    <w:p/>
    <w:p>
      <w:r xmlns:w="http://schemas.openxmlformats.org/wordprocessingml/2006/main">
        <w:t xml:space="preserve">1. Zanafilla 12:2-3 - Do të bëj prej teje një komb të madh, do të të bekoj dhe do ta bëj të madh emrin tënd; dhe ti do të jesh një bekim.</w:t>
      </w:r>
    </w:p>
    <w:p/>
    <w:p>
      <w:r xmlns:w="http://schemas.openxmlformats.org/wordprocessingml/2006/main">
        <w:t xml:space="preserve">2. Psalmi 103:17-18 - Por mëshira e Zotit është nga përjetësia në përjetësi mbi ata që kanë frikë prej tij dhe drejtësia e tij për bijtë e bijve; atyre që mbajnë besëlidhjen e tij dhe atyre që kujtojnë urdhërimet e tij për t'i zbatuar ato.</w:t>
      </w:r>
    </w:p>
    <w:p/>
    <w:p>
      <w:r xmlns:w="http://schemas.openxmlformats.org/wordprocessingml/2006/main">
        <w:t xml:space="preserve">1 Kronikave 8:4 Abishua, Naamani dhe Ahoahu,</w:t>
      </w:r>
    </w:p>
    <w:p/>
    <w:p>
      <w:r xmlns:w="http://schemas.openxmlformats.org/wordprocessingml/2006/main">
        <w:t xml:space="preserve">Pasazhi përmend tre burra: Abishua, Naamani dhe Ahoah.</w:t>
      </w:r>
    </w:p>
    <w:p/>
    <w:p>
      <w:r xmlns:w="http://schemas.openxmlformats.org/wordprocessingml/2006/main">
        <w:t xml:space="preserve">1. Fuqia e Miqësisë: Eksplorimi i Jetës së Abishuas, Naamanit dhe Ahoahut.</w:t>
      </w:r>
    </w:p>
    <w:p/>
    <w:p>
      <w:r xmlns:w="http://schemas.openxmlformats.org/wordprocessingml/2006/main">
        <w:t xml:space="preserve">2. Virtytet e besnikërisë: Shqyrtimi i karakterit të Abishuas, Naamanit dhe Ahoahut.</w:t>
      </w:r>
    </w:p>
    <w:p/>
    <w:p>
      <w:r xmlns:w="http://schemas.openxmlformats.org/wordprocessingml/2006/main">
        <w:t xml:space="preserve">1. Fjalët e urta 18:24 Një burrë me shumë shokë mund të shkatërrohet, por ka një mik që qëndron më afër se një vëlla.</w:t>
      </w:r>
    </w:p>
    <w:p/>
    <w:p>
      <w:r xmlns:w="http://schemas.openxmlformats.org/wordprocessingml/2006/main">
        <w:t xml:space="preserve">2. Eklisiastiu 4:9-12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1 Chronicles 8:5 dhe Gera, Shefufani dhe Huram.</w:t>
      </w:r>
    </w:p>
    <w:p/>
    <w:p>
      <w:r xmlns:w="http://schemas.openxmlformats.org/wordprocessingml/2006/main">
        <w:t xml:space="preserve">Pasazhi përmend Gerën, Shefufanin dhe Huramin.</w:t>
      </w:r>
    </w:p>
    <w:p/>
    <w:p>
      <w:r xmlns:w="http://schemas.openxmlformats.org/wordprocessingml/2006/main">
        <w:t xml:space="preserve">1. Fuqia e treve: Si mund të na çojë më tej puna së bashku.</w:t>
      </w:r>
    </w:p>
    <w:p/>
    <w:p>
      <w:r xmlns:w="http://schemas.openxmlformats.org/wordprocessingml/2006/main">
        <w:t xml:space="preserve">2. Rëndësia e edhe detajeve më të vogla.</w:t>
      </w:r>
    </w:p>
    <w:p/>
    <w:p>
      <w:r xmlns:w="http://schemas.openxmlformats.org/wordprocessingml/2006/main">
        <w:t xml:space="preserve">1. Mateu 18:20 - Sepse ku janë dy ose tre të mbledhur në emrin tim, aty jam edhe unë në mesin e tyre.</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janë të ngrohtë, por si mund të jetë i ngrohtë vetëm?</w:t>
      </w:r>
    </w:p>
    <w:p/>
    <w:p>
      <w:r xmlns:w="http://schemas.openxmlformats.org/wordprocessingml/2006/main">
        <w:t xml:space="preserve">1 Chronicles 8:6 Këta janë bijtë e Ehudit: këta janë krerët e etërve të banorëve të Gebës, të cilët i çuan në Manahath.</w:t>
      </w:r>
    </w:p>
    <w:p/>
    <w:p>
      <w:r xmlns:w="http://schemas.openxmlformats.org/wordprocessingml/2006/main">
        <w:t xml:space="preserve">Bijtë e Ehudit ishin të parët e etërve të banorëve të Gebës dhe u shpërngulën në Manahath.</w:t>
      </w:r>
    </w:p>
    <w:p/>
    <w:p>
      <w:r xmlns:w="http://schemas.openxmlformats.org/wordprocessingml/2006/main">
        <w:t xml:space="preserve">1. Perëndia na thërret të gjithëve për udhëheqje në jetën dhe komunitetet tona.</w:t>
      </w:r>
    </w:p>
    <w:p/>
    <w:p>
      <w:r xmlns:w="http://schemas.openxmlformats.org/wordprocessingml/2006/main">
        <w:t xml:space="preserve">2. Ne jemi thirrur t'i besojmë dhe t'i bindemi Perëndisë në të gjitha rrethanat tona.</w:t>
      </w:r>
    </w:p>
    <w:p/>
    <w:p>
      <w:r xmlns:w="http://schemas.openxmlformats.org/wordprocessingml/2006/main">
        <w:t xml:space="preserve">1. Romakëve 12:6-8 - Duke pasur dhurata që ndryshojnë sipas hirit që na është dhënë, le t'i përdorim ato: nëse profecia, në raport me besimin tonë; 7 nëse shërbimi, në shërbimin tonë; ai që mëson, në mësimin e tij; 8 ai që këshillon, në këshillën e tij; ai që kontribuon, në bujari; ai që udhëheq, me zell; ai që bën vepra mëshirë, me gëzim.</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1 Chronicles 8:7 Pastaj Naamani, Ahiahu dhe Gera i hoqi dhe i lindi Uza dhe Ahihudi.</w:t>
      </w:r>
    </w:p>
    <w:p/>
    <w:p>
      <w:r xmlns:w="http://schemas.openxmlformats.org/wordprocessingml/2006/main">
        <w:t xml:space="preserve">Naamani, Ahiahu dhe Gera u hoqën nga një njeri që i lindi Uza dhe Ahihudi.</w:t>
      </w:r>
    </w:p>
    <w:p/>
    <w:p>
      <w:r xmlns:w="http://schemas.openxmlformats.org/wordprocessingml/2006/main">
        <w:t xml:space="preserve">1. Fuqia e Trashëgimisë Gjenerative: Si Ndikojnë Zgjedhjet Tona në Gjeneratat e Ardhshme</w:t>
      </w:r>
    </w:p>
    <w:p/>
    <w:p>
      <w:r xmlns:w="http://schemas.openxmlformats.org/wordprocessingml/2006/main">
        <w:t xml:space="preserve">2. Bekimi i bindjes: Si veprimet tona besnike çojnë në bekimet e Perëndisë</w:t>
      </w:r>
    </w:p>
    <w:p/>
    <w:p>
      <w:r xmlns:w="http://schemas.openxmlformats.org/wordprocessingml/2006/main">
        <w:t xml:space="preserve">1. Fjalët e urta 13:22 Njeriu i mirë u lë trashëgim bijve të bijve të tij, dhe pasuria e mëkatarit grumbullohet për të drejtin.</w:t>
      </w:r>
    </w:p>
    <w:p/>
    <w:p>
      <w:r xmlns:w="http://schemas.openxmlformats.org/wordprocessingml/2006/main">
        <w:t xml:space="preserve">2. 1 Timoteut 6:17-19 I urdhëroji ata që janë të pasur në këtë botë, që të mos kenë mendjemadhësi dhe të mos kenë besim te pasuritë e pasigurta, por te Perëndia i gjallë, i cili na jep të gjitha gjërat me bollëk për të gëzuar; Të bëjnë mirë, të jenë të pasur me vepra të mira, të gatshëm për të shpërndarë, të gatshëm për të komunikuar; Duke grumbulluar për vete një themel të mirë kundër kohës që do të vijë, që të mund të kapin jetën e përjetshme.</w:t>
      </w:r>
    </w:p>
    <w:p/>
    <w:p>
      <w:r xmlns:w="http://schemas.openxmlformats.org/wordprocessingml/2006/main">
        <w:t xml:space="preserve">1 Chronicles 8:8 8 Shaharaimit i lindën fëmijë në vendin e Moabit, mbasi i kishte nisur; Hushimi dhe Baara ishin gratë e tij.</w:t>
      </w:r>
    </w:p>
    <w:p/>
    <w:p>
      <w:r xmlns:w="http://schemas.openxmlformats.org/wordprocessingml/2006/main">
        <w:t xml:space="preserve">Shaharaimi kishte dy gra, Hushimin dhe Baara, dhe me to pati fëmijë në vendin e Moabit, pasi i kishte lënë.</w:t>
      </w:r>
    </w:p>
    <w:p/>
    <w:p>
      <w:r xmlns:w="http://schemas.openxmlformats.org/wordprocessingml/2006/main">
        <w:t xml:space="preserve">1. Fuqia e Faljes: Gjetja e Shpëtimit përmes Ndarjes</w:t>
      </w:r>
    </w:p>
    <w:p/>
    <w:p>
      <w:r xmlns:w="http://schemas.openxmlformats.org/wordprocessingml/2006/main">
        <w:t xml:space="preserve">2. Bekimi i familjes: Përjetimi i gëzimeve të prindërimit pavarësisht nga largësia</w:t>
      </w:r>
    </w:p>
    <w:p/>
    <w:p>
      <w:r xmlns:w="http://schemas.openxmlformats.org/wordprocessingml/2006/main">
        <w:t xml:space="preserve">1. Psalmi 127:3-5: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Fjalët e urta 17:6: "Nipërit janë kurora e të moshuarve dhe lavdia e fëmijëve është etërit e tyre".</w:t>
      </w:r>
    </w:p>
    <w:p/>
    <w:p>
      <w:r xmlns:w="http://schemas.openxmlformats.org/wordprocessingml/2006/main">
        <w:t xml:space="preserve">1 Kronikave 8:9 Nga Hodeshi i lindi gruaja e tij, Jobabi, Tsibia, Mesha dhe Malkami,</w:t>
      </w:r>
    </w:p>
    <w:p/>
    <w:p>
      <w:r xmlns:w="http://schemas.openxmlformats.org/wordprocessingml/2006/main">
        <w:t xml:space="preserve">Ky pasazh përmend katër djemtë e Hodeshit dhe burrit të saj: Jobabi, Zibia, Mesha dhe Malkami.</w:t>
      </w:r>
    </w:p>
    <w:p/>
    <w:p>
      <w:r xmlns:w="http://schemas.openxmlformats.org/wordprocessingml/2006/main">
        <w:t xml:space="preserve">1. Rëndësia e familjes dhe mënyra se si familjet tona formojnë atë që jemi.</w:t>
      </w:r>
    </w:p>
    <w:p/>
    <w:p>
      <w:r xmlns:w="http://schemas.openxmlformats.org/wordprocessingml/2006/main">
        <w:t xml:space="preserve">2. Besnikëria e Perëndisë për të na siguruar në të gjitha fazat e jetës.</w:t>
      </w:r>
    </w:p>
    <w:p/>
    <w:p>
      <w:r xmlns:w="http://schemas.openxmlformats.org/wordprocessingml/2006/main">
        <w:t xml:space="preserve">1. Psalmi 68:5-6 - "Babai i jetimit, mbrojtësi i të vejave, është Perëndia në banesën e tij të shenjtë. Zoti i vendos të vetmuarit në familje, i nxjerr të burgosurit me këngë".</w:t>
      </w:r>
    </w:p>
    <w:p/>
    <w:p>
      <w:r xmlns:w="http://schemas.openxmlformats.org/wordprocessingml/2006/main">
        <w:t xml:space="preserve">2. Ligji i Përtërirë 6:4-7 - "Dëgjo, Izrael: Zoti, Perëndia ynë, Zoti është një. Duaje Zotin, Perëndinë tënd me gjithë zemrën tënde, me gjithë shpirtin tënd dhe me gjithë forcën tënde. Këto urdhërime që unë jap ju sot duhet të jeni në zemrat tuaja. Bëjini përshtypje fëmijëve tuaj. Flisni për ta kur uleni në shtëpi dhe kur ecni rrugës, kur shtriheni dhe kur ngriheni."</w:t>
      </w:r>
    </w:p>
    <w:p/>
    <w:p>
      <w:r xmlns:w="http://schemas.openxmlformats.org/wordprocessingml/2006/main">
        <w:t xml:space="preserve">1 Chronicles 8:10 Jeuz, Shakia dhe Mirma. Këta ishin bijtë e tij, të parët e etërve.</w:t>
      </w:r>
    </w:p>
    <w:p/>
    <w:p>
      <w:r xmlns:w="http://schemas.openxmlformats.org/wordprocessingml/2006/main">
        <w:t xml:space="preserve">Ky pasazh përmend bijtë e Beniaminit, birit të Jakobit, dhe nxjerr në pah emrat e tyre, Jeuz, Shachia dhe Mirma.</w:t>
      </w:r>
    </w:p>
    <w:p/>
    <w:p>
      <w:r xmlns:w="http://schemas.openxmlformats.org/wordprocessingml/2006/main">
        <w:t xml:space="preserve">1. Besnikëria e Etërve: Një Eksplorim i 1 Kronikave 8:10</w:t>
      </w:r>
    </w:p>
    <w:p/>
    <w:p>
      <w:r xmlns:w="http://schemas.openxmlformats.org/wordprocessingml/2006/main">
        <w:t xml:space="preserve">2. Projekti i Perëndisë: Shqyrtimi i Bekimeve të Atësisë në 1 Kronikave 8:10</w:t>
      </w:r>
    </w:p>
    <w:p/>
    <w:p>
      <w:r xmlns:w="http://schemas.openxmlformats.org/wordprocessingml/2006/main">
        <w:t xml:space="preserve">1. Romakëve 8:28-29 - Dhe ne e dimë se për ata që e duan Perëndinë, të gjitha gjërat punojnë së bashku për të mirë, për ata që janë thirrur sipas qëllimit të tij. Për ata që ai i njohu që më parë, ai gjithashtu i paracaktoi të ishin të ngjashëm me shëmbëlltyrën e Birit të tij, që të ishte i parëlinduri midis shumë vëllezërve.</w:t>
      </w:r>
    </w:p>
    <w:p/>
    <w:p>
      <w:r xmlns:w="http://schemas.openxmlformats.org/wordprocessingml/2006/main">
        <w:t xml:space="preserve">2. Psalmi 68:5-6 - Ati i jetimëve dhe mbrojtësi i të vejave është Perëndia në banesën e tij të shenjtë. Zoti e vendos të vetmuarin në një shtëpi; ai i çon të burgosurit drejt prosperitetit, por rebelët banojnë në një tokë të tharë.</w:t>
      </w:r>
    </w:p>
    <w:p/>
    <w:p>
      <w:r xmlns:w="http://schemas.openxmlformats.org/wordprocessingml/2006/main">
        <w:t xml:space="preserve">1 Chronicles 8:11 Nga Hushimi i lindi Abitubi dhe Elpaali.</w:t>
      </w:r>
    </w:p>
    <w:p/>
    <w:p>
      <w:r xmlns:w="http://schemas.openxmlformats.org/wordprocessingml/2006/main">
        <w:t xml:space="preserve">Ky pasazh tregon për Hushimin dhe dy djemtë e tij Abitub dhe Elpaal.</w:t>
      </w:r>
    </w:p>
    <w:p/>
    <w:p>
      <w:r xmlns:w="http://schemas.openxmlformats.org/wordprocessingml/2006/main">
        <w:t xml:space="preserve">1. Si siguron Zoti për familjet tona edhe në mes të rrethanave të vështira.</w:t>
      </w:r>
    </w:p>
    <w:p/>
    <w:p>
      <w:r xmlns:w="http://schemas.openxmlformats.org/wordprocessingml/2006/main">
        <w:t xml:space="preserve">2. Rëndësia e të pasurit besim në Zot pavarësisht nga pasiguria e jetës.</w:t>
      </w:r>
    </w:p>
    <w:p/>
    <w:p>
      <w:r xmlns:w="http://schemas.openxmlformats.org/wordprocessingml/2006/main">
        <w:t xml:space="preserve">1. Zanafilla 37:3-4 - Tani Izraeli e donte Jozefin më shumë se cilindo nga bijtë e tij, sepse i kishte lindur në pleqëri; dhe i bëri një mantel të pasur me zbukurime. Vëllezërit e tij, kur panë se babai i tyre e donte më shumë se çdo njeri prej tyre, e urrenin dhe nuk mund t'i flisnin asnjë fjalë të mirë.</w:t>
      </w:r>
    </w:p>
    <w:p/>
    <w:p>
      <w:r xmlns:w="http://schemas.openxmlformats.org/wordprocessingml/2006/main">
        <w:t xml:space="preserve">2. Efesianëve 6:1-4 - Fëmijë, binduni prindërve tuaj në Zotin, sepse kjo është e drejtë. Ndero babanë dhe nënën tënde që është urdhërimi i parë me një premtim që të të shkojë mirë dhe të gëzosh jetë të gjatë në tokë. Etër, mos i zemëroni fëmijët tuaj; në vend të kësaj, rritini ato në stërvitjen dhe udhëzimin e Zotit.</w:t>
      </w:r>
    </w:p>
    <w:p/>
    <w:p>
      <w:r xmlns:w="http://schemas.openxmlformats.org/wordprocessingml/2006/main">
        <w:t xml:space="preserve">1 Chronicles 8:12 Bijtë e Elpaalit; Eberi, Mishami dhe Shamedi, që ndërtoi Onon dhe Lodin me qytetet e tyre:</w:t>
      </w:r>
    </w:p>
    <w:p/>
    <w:p>
      <w:r xmlns:w="http://schemas.openxmlformats.org/wordprocessingml/2006/main">
        <w:t xml:space="preserve">Bijtë e Elpaalit, Eberi, Mishami dhe Shamedi, ndërtuan Onon dhe Lodin me qytetet e tyre.</w:t>
      </w:r>
    </w:p>
    <w:p/>
    <w:p>
      <w:r xmlns:w="http://schemas.openxmlformats.org/wordprocessingml/2006/main">
        <w:t xml:space="preserve">1. Fuqia e bekimit të brezave: Zbulimi se si Perëndia i përdor paraardhësit tanë</w:t>
      </w:r>
    </w:p>
    <w:p/>
    <w:p>
      <w:r xmlns:w="http://schemas.openxmlformats.org/wordprocessingml/2006/main">
        <w:t xml:space="preserve">2. Bekimet e bindjes: Si sjell sigurim ndjekja e planit të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Efesianëve 2:10 - Sepse ne jemi vepër e Perëndisë, e krijuar në Krishtin Jezus për të bërë vepra të mira, të cilat Perëndia i përgatiti paraprakisht për ne.</w:t>
      </w:r>
    </w:p>
    <w:p/>
    <w:p>
      <w:r xmlns:w="http://schemas.openxmlformats.org/wordprocessingml/2006/main">
        <w:t xml:space="preserve">1 Chronicles 8:13 Edhe Beriahu dhe Shema, të parët e etërve të banorëve të Ajalonit, që i dëbuan banorët e Gathit.</w:t>
      </w:r>
    </w:p>
    <w:p/>
    <w:p>
      <w:r xmlns:w="http://schemas.openxmlformats.org/wordprocessingml/2006/main">
        <w:t xml:space="preserve">Beriahu dhe Shema ishin krerët e familjeve të popullit të Aijalonit dhe patën sukses në dëbimin e popullit të Gathit.</w:t>
      </w:r>
    </w:p>
    <w:p/>
    <w:p>
      <w:r xmlns:w="http://schemas.openxmlformats.org/wordprocessingml/2006/main">
        <w:t xml:space="preserve">1. Besoni te Zoti dhe Ai do të sigurojë fitoren në të gjitha betejat tona.</w:t>
      </w:r>
    </w:p>
    <w:p/>
    <w:p>
      <w:r xmlns:w="http://schemas.openxmlformats.org/wordprocessingml/2006/main">
        <w:t xml:space="preserve">2. Ne mund të jemi fitimtarë kur bashkohemi së bashku dhe luftojmë për atë që është e drejtë.</w:t>
      </w:r>
    </w:p>
    <w:p/>
    <w:p>
      <w:r xmlns:w="http://schemas.openxmlformats.org/wordprocessingml/2006/main">
        <w:t xml:space="preserve">1. Eksodi 14:14 - "Zoti do të luftojë për ju, ju duhet vetëm të qëndroni të qetë."</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1 Kronikave 8:14 Dhe Ahio, Shashaku dhe Jeremothi,</w:t>
      </w:r>
    </w:p>
    <w:p/>
    <w:p>
      <w:r xmlns:w="http://schemas.openxmlformats.org/wordprocessingml/2006/main">
        <w:t xml:space="preserve">Pasazhi rendit emrat e tre individëve: Ahio, Shashak dhe Jeremoth.</w:t>
      </w:r>
    </w:p>
    <w:p/>
    <w:p>
      <w:r xmlns:w="http://schemas.openxmlformats.org/wordprocessingml/2006/main">
        <w:t xml:space="preserve">1. Zoti e njeh secilin prej nesh me emër dhe na do të gjithëve njësoj.</w:t>
      </w:r>
    </w:p>
    <w:p/>
    <w:p>
      <w:r xmlns:w="http://schemas.openxmlformats.org/wordprocessingml/2006/main">
        <w:t xml:space="preserve">2. Të kesh besim te Zoti është rruga drejt gëzimit dhe suksesit të vërtetë.</w:t>
      </w:r>
    </w:p>
    <w:p/>
    <w:p>
      <w:r xmlns:w="http://schemas.openxmlformats.org/wordprocessingml/2006/main">
        <w:t xml:space="preserve">1. Isaia 43:1-4 - "Mos ki frikë, sepse unë të kam shpenguar; të kam thirrur me emër, ti je i imi."</w:t>
      </w:r>
    </w:p>
    <w:p/>
    <w:p>
      <w:r xmlns:w="http://schemas.openxmlformats.org/wordprocessingml/2006/main">
        <w:t xml:space="preserve">2. Psalmi 139:1-4 - "O Zot, ti më ke hetuar dhe më ke njohur! Ti e di kur ulem dhe kur ngrihem; ti i dallon mendimet e mia nga larg."</w:t>
      </w:r>
    </w:p>
    <w:p/>
    <w:p>
      <w:r xmlns:w="http://schemas.openxmlformats.org/wordprocessingml/2006/main">
        <w:t xml:space="preserve">1 Kronikave 8:15 dhe Zebadiahu, Aradi dhe Aderi,</w:t>
      </w:r>
    </w:p>
    <w:p/>
    <w:p>
      <w:r xmlns:w="http://schemas.openxmlformats.org/wordprocessingml/2006/main">
        <w:t xml:space="preserve">Pasazhi përmend emrat e tre individëve: Zebadiah, Arad dhe Ader.</w:t>
      </w:r>
    </w:p>
    <w:p/>
    <w:p>
      <w:r xmlns:w="http://schemas.openxmlformats.org/wordprocessingml/2006/main">
        <w:t xml:space="preserve">1. Fuqia e një emri: Si ajo që quhemi mund të formësojë jetën tonë</w:t>
      </w:r>
    </w:p>
    <w:p/>
    <w:p>
      <w:r xmlns:w="http://schemas.openxmlformats.org/wordprocessingml/2006/main">
        <w:t xml:space="preserve">2. Fuqia e Komunitetit: Si mund të ndikojë rrethina jonë</w:t>
      </w:r>
    </w:p>
    <w:p/>
    <w:p>
      <w:r xmlns:w="http://schemas.openxmlformats.org/wordprocessingml/2006/main">
        <w:t xml:space="preserve">1. Isaia 9:6: “Sepse neve na lindi një fëmijë, na është dhënë një djalë, dhe qeveria do të jetë mbi supin e tij dhe emri i tij do të quhet Këshilltar i mrekullueshëm, Perëndi i Fuqishëm, Atë i përjetshëm, Princ i paqes. ."</w:t>
      </w:r>
    </w:p>
    <w:p/>
    <w:p>
      <w:r xmlns:w="http://schemas.openxmlformats.org/wordprocessingml/2006/main">
        <w:t xml:space="preserve">2. Mateu 1:21: "Ajo do të lindë një djalë dhe do t'i vësh emrin Jezus, sepse ai do ta shpëtojë popullin e tij nga mëkatet e tyre."</w:t>
      </w:r>
    </w:p>
    <w:p/>
    <w:p>
      <w:r xmlns:w="http://schemas.openxmlformats.org/wordprocessingml/2006/main">
        <w:t xml:space="preserve">1 Chronicles 8:16 Mikaeli, Ispahu dhe Joha, bijtë e Beriahut;</w:t>
      </w:r>
    </w:p>
    <w:p/>
    <w:p>
      <w:r xmlns:w="http://schemas.openxmlformats.org/wordprocessingml/2006/main">
        <w:t xml:space="preserve">Ky pasazh nga 1 Kronikave 8:16 rendit bijtë e Beriahut si Michael, Ispah dhe Joha.</w:t>
      </w:r>
    </w:p>
    <w:p/>
    <w:p>
      <w:r xmlns:w="http://schemas.openxmlformats.org/wordprocessingml/2006/main">
        <w:t xml:space="preserve">1. Fuqia e Familjes: Historia e Beriahut dhe Bijve të Tij</w:t>
      </w:r>
    </w:p>
    <w:p/>
    <w:p>
      <w:r xmlns:w="http://schemas.openxmlformats.org/wordprocessingml/2006/main">
        <w:t xml:space="preserve">2. Rëndësia e trashëgimisë së gjeneratës</w:t>
      </w:r>
    </w:p>
    <w:p/>
    <w:p>
      <w:r xmlns:w="http://schemas.openxmlformats.org/wordprocessingml/2006/main">
        <w:t xml:space="preserve">1. Zanafilla 2:24 - Prandaj njeriu do të lërë babanë dhe nënën e tij dhe do të lidhet me gruan e tij dhe do të jenë një mish i vetëm.</w:t>
      </w:r>
    </w:p>
    <w:p/>
    <w:p>
      <w:r xmlns:w="http://schemas.openxmlformats.org/wordprocessingml/2006/main">
        <w:t xml:space="preserve">2. Ligji i Përtërirë 6:5-7 - Dhe do ta duash Zotin, Perëndinë tënd, me gjithë zemrën tënde, me gjithë shpirtin tënd dhe me gjithë fuqinë tënde. Dhe këto fjalë që të urdhëroj sot do të jenë në zemrën tënde: dhe do t'ua mësosh me zell fëmijëve të tu dhe do t'u flasësh për to kur ulesh në shtëpinë tënde, kur ecën rrugës dhe kur je shtrihu dhe kur të ngrihesh.</w:t>
      </w:r>
    </w:p>
    <w:p/>
    <w:p>
      <w:r xmlns:w="http://schemas.openxmlformats.org/wordprocessingml/2006/main">
        <w:t xml:space="preserve">1 Kronikave 8:17 dhe Zebadiahu, Meshulami, Ezeki dhe Heberi,</w:t>
      </w:r>
    </w:p>
    <w:p/>
    <w:p>
      <w:r xmlns:w="http://schemas.openxmlformats.org/wordprocessingml/2006/main">
        <w:t xml:space="preserve">Pasazhi përmend katër persona: Zebadiahun, Meshulamin, Hezekiun dhe Heberin.</w:t>
      </w:r>
    </w:p>
    <w:p/>
    <w:p>
      <w:r xmlns:w="http://schemas.openxmlformats.org/wordprocessingml/2006/main">
        <w:t xml:space="preserve">1: Ne duhet të përpiqemi të jetojmë jetë me besim dhe shërbim si Zebadiahu, Meshulami, Hezeki dhe Heberi.</w:t>
      </w:r>
    </w:p>
    <w:p/>
    <w:p>
      <w:r xmlns:w="http://schemas.openxmlformats.org/wordprocessingml/2006/main">
        <w:t xml:space="preserve">2: Ne jemi pjesë e një komuniteti më të madh dhe veprimet tona mund të kenë ndikim te të tjerët, siç tregohet nga katër të përmendurat në fragment.</w:t>
      </w:r>
    </w:p>
    <w:p/>
    <w:p>
      <w:r xmlns:w="http://schemas.openxmlformats.org/wordprocessingml/2006/main">
        <w:t xml:space="preserve">1: Fjalët e urta 18:24 Një burrë me shumë shokë mund të shkatërrohet, por ka një mik që qëndron më afër se një vëlla.</w:t>
      </w:r>
    </w:p>
    <w:p/>
    <w:p>
      <w:r xmlns:w="http://schemas.openxmlformats.org/wordprocessingml/2006/main">
        <w:t xml:space="preserve">2: Galatasve 6:2 Mbani barrat e njëri-tjetrit dhe kështu përmbushni ligjin e Krishtit.</w:t>
      </w:r>
    </w:p>
    <w:p/>
    <w:p>
      <w:r xmlns:w="http://schemas.openxmlformats.org/wordprocessingml/2006/main">
        <w:t xml:space="preserve">1 Chronicles 8:18 18 Edhe Ishmerai, Jezliahu dhe Jobabi, bijtë e Elpaalit;</w:t>
      </w:r>
    </w:p>
    <w:p/>
    <w:p>
      <w:r xmlns:w="http://schemas.openxmlformats.org/wordprocessingml/2006/main">
        <w:t xml:space="preserve">Ishmerai, Jezliahu dhe Jobabi ishin bijtë e Elpaalit.</w:t>
      </w:r>
    </w:p>
    <w:p/>
    <w:p>
      <w:r xmlns:w="http://schemas.openxmlformats.org/wordprocessingml/2006/main">
        <w:t xml:space="preserve">1: Rëndësia e familjes në Bibël.</w:t>
      </w:r>
    </w:p>
    <w:p/>
    <w:p>
      <w:r xmlns:w="http://schemas.openxmlformats.org/wordprocessingml/2006/main">
        <w:t xml:space="preserve">2: Trashëgimia e Elpaal dhe bijve të tij.</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Psalmi 127:3-5 Ja, fëmijët janë një trashëgimi nga Zoti, fryti i barkut është një shpërblim. Si shigjeta në dorën e një luftëtari janë fëmijët e rinisë së dikujt. Lum njeriu që e mbush kukurën me to! Ai nuk do të turpërohet kur flet me armiqtë e tij te porta.</w:t>
      </w:r>
    </w:p>
    <w:p/>
    <w:p>
      <w:r xmlns:w="http://schemas.openxmlformats.org/wordprocessingml/2006/main">
        <w:t xml:space="preserve">1 Kronikave 8:19 Jakimi, Zikri dhe Zabdi,</w:t>
      </w:r>
    </w:p>
    <w:p/>
    <w:p>
      <w:r xmlns:w="http://schemas.openxmlformats.org/wordprocessingml/2006/main">
        <w:t xml:space="preserve">Ky pasazh përmend tre nga djemtë e Efraimit, Jakim, Zichri dhe Zabdi.</w:t>
      </w:r>
    </w:p>
    <w:p/>
    <w:p>
      <w:r xmlns:w="http://schemas.openxmlformats.org/wordprocessingml/2006/main">
        <w:t xml:space="preserve">1. Rëndësia e familjes: Një vështrim mbi Jakim, Zichri dhe Zabdi</w:t>
      </w:r>
    </w:p>
    <w:p/>
    <w:p>
      <w:r xmlns:w="http://schemas.openxmlformats.org/wordprocessingml/2006/main">
        <w:t xml:space="preserve">2. Ndjekja e gjurmëve të paraardhësve tanë: Mësime nga bijtë e Efraimit</w:t>
      </w:r>
    </w:p>
    <w:p/>
    <w:p>
      <w:r xmlns:w="http://schemas.openxmlformats.org/wordprocessingml/2006/main">
        <w:t xml:space="preserve">1. Zanafilla 46:20 - Bijtë e Efraimit ishin Shuthelahu, i biri Bered, i biri i Tahathit, i biri i të cilit ishte Eladahu dhe i biri Tahath.</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1 Kronikave 8:20 Elienai, Zilthai dhe Elieli,</w:t>
      </w:r>
    </w:p>
    <w:p/>
    <w:p>
      <w:r xmlns:w="http://schemas.openxmlformats.org/wordprocessingml/2006/main">
        <w:t xml:space="preserve">Pasazhi përmend tre djemtë e Bekerit, Elienai, Zilthai dhe Eliel.</w:t>
      </w:r>
    </w:p>
    <w:p/>
    <w:p>
      <w:r xmlns:w="http://schemas.openxmlformats.org/wordprocessingml/2006/main">
        <w:t xml:space="preserve">1. Fuqia e trashëgimisë: Si ndikuan bijtë e Becher's në Izrael</w:t>
      </w:r>
    </w:p>
    <w:p/>
    <w:p>
      <w:r xmlns:w="http://schemas.openxmlformats.org/wordprocessingml/2006/main">
        <w:t xml:space="preserve">2. Besnikëria e shpërblyer: Bekimi i Perëndisë në linjën e Becher's</w:t>
      </w:r>
    </w:p>
    <w:p/>
    <w:p>
      <w:r xmlns:w="http://schemas.openxmlformats.org/wordprocessingml/2006/main">
        <w:t xml:space="preserve">1. 1 Samuelit 9:1-2 - Sauli, një Beniaminit, u zgjodh të ishte mbreti i parë i Izraelit.</w:t>
      </w:r>
    </w:p>
    <w:p/>
    <w:p>
      <w:r xmlns:w="http://schemas.openxmlformats.org/wordprocessingml/2006/main">
        <w:t xml:space="preserve">2. Romakëve 4:13 - Sepse premtimi ndaj Abrahamit dhe pasardhësve të tij se ai do të ishte trashëgimtar i botës nuk erdhi nëpërmjet ligjit, por nëpërmjet drejtësisë së besimit.</w:t>
      </w:r>
    </w:p>
    <w:p/>
    <w:p>
      <w:r xmlns:w="http://schemas.openxmlformats.org/wordprocessingml/2006/main">
        <w:t xml:space="preserve">1 Chronicles 8:21 Adajahu, Berajahu dhe Shimrathi, bijtë e Shimhit;</w:t>
      </w:r>
    </w:p>
    <w:p/>
    <w:p>
      <w:r xmlns:w="http://schemas.openxmlformats.org/wordprocessingml/2006/main">
        <w:t xml:space="preserve">Pjesa flet për tre djemtë e Shimhit: Adaiahun, Berajahun dhe Shimrathin.</w:t>
      </w:r>
    </w:p>
    <w:p/>
    <w:p>
      <w:r xmlns:w="http://schemas.openxmlformats.org/wordprocessingml/2006/main">
        <w:t xml:space="preserve">1: Ne të gjithë kemi një qëllim unik dhe Perëndia na përdor të gjithëve për lavdinë e Tij.</w:t>
      </w:r>
    </w:p>
    <w:p/>
    <w:p>
      <w:r xmlns:w="http://schemas.openxmlformats.org/wordprocessingml/2006/main">
        <w:t xml:space="preserve">2: Duke punuar së bashku si familje, ne mund të bëjmë gjëra të mëdha për Zotin.</w:t>
      </w:r>
    </w:p>
    <w:p/>
    <w:p>
      <w:r xmlns:w="http://schemas.openxmlformats.org/wordprocessingml/2006/main">
        <w:t xml:space="preserve">1: Efesianëve 4:16 Nga i cili i gjithë trupi, i bashkuar dhe i lidhur me atë që siguron çdo nyje, sipas veprimit efektiv me të cilin çdo pjesë bën pjesën e vet, shkakton rritjen e trupit për ndërtimin e vetvetes në dashuri.</w:t>
      </w:r>
    </w:p>
    <w:p/>
    <w:p>
      <w:r xmlns:w="http://schemas.openxmlformats.org/wordprocessingml/2006/main">
        <w:t xml:space="preserve">2: Romakëve 12:4-5 Sepse, sikurse kemi shumë gjymtyrë në një trup, por të gjitha gjymtyrët nuk kanë të njëjtin funksion, kështu edhe ne, duke qenë shumë, jemi një trup në Krishtin dhe individualisht gjymtyrë të njëri-tjetrit.</w:t>
      </w:r>
    </w:p>
    <w:p/>
    <w:p>
      <w:r xmlns:w="http://schemas.openxmlformats.org/wordprocessingml/2006/main">
        <w:t xml:space="preserve">1 Kronikave 8:22 Dhe Ishpani, Heberi dhe Elieli,</w:t>
      </w:r>
    </w:p>
    <w:p/>
    <w:p>
      <w:r xmlns:w="http://schemas.openxmlformats.org/wordprocessingml/2006/main">
        <w:t xml:space="preserve">Pasazhi përmend tre emra: Ishpan, Heber dhe Eliel.</w:t>
      </w:r>
    </w:p>
    <w:p/>
    <w:p>
      <w:r xmlns:w="http://schemas.openxmlformats.org/wordprocessingml/2006/main">
        <w:t xml:space="preserve">1. Zoti përdor njerëzit e zakonshëm për të bërë gjëra të jashtëzakonshme.</w:t>
      </w:r>
    </w:p>
    <w:p/>
    <w:p>
      <w:r xmlns:w="http://schemas.openxmlformats.org/wordprocessingml/2006/main">
        <w:t xml:space="preserve">2. Perëndia mund të përdorë këdo, pavarësisht nga prejardhja ose përvoja e tyre.</w:t>
      </w:r>
    </w:p>
    <w:p/>
    <w:p>
      <w:r xmlns:w="http://schemas.openxmlformats.org/wordprocessingml/2006/main">
        <w:t xml:space="preserve">1. Mateu 9:9-13, Jezusi e thërret Mateun që ta ndjekë.</w:t>
      </w:r>
    </w:p>
    <w:p/>
    <w:p>
      <w:r xmlns:w="http://schemas.openxmlformats.org/wordprocessingml/2006/main">
        <w:t xml:space="preserve">2. Veprat e Apostujve 9:1-20, kthimi në besim dhe thirrja e Saulit për të qenë apostull.</w:t>
      </w:r>
    </w:p>
    <w:p/>
    <w:p>
      <w:r xmlns:w="http://schemas.openxmlformats.org/wordprocessingml/2006/main">
        <w:t xml:space="preserve">1 Kronikave 8:23 Abdoni, Zikri dhe Hanani,</w:t>
      </w:r>
    </w:p>
    <w:p/>
    <w:p>
      <w:r xmlns:w="http://schemas.openxmlformats.org/wordprocessingml/2006/main">
        <w:t xml:space="preserve">Pasazhi Pasazhi përmend tre individë - Abdon, Zichri dhe Hanan.</w:t>
      </w:r>
    </w:p>
    <w:p/>
    <w:p>
      <w:r xmlns:w="http://schemas.openxmlformats.org/wordprocessingml/2006/main">
        <w:t xml:space="preserve">1. Rëndësia e njohjes së kontributeve të të tjerëve, sado të vogla.</w:t>
      </w:r>
    </w:p>
    <w:p/>
    <w:p>
      <w:r xmlns:w="http://schemas.openxmlformats.org/wordprocessingml/2006/main">
        <w:t xml:space="preserve">2. Fuqia e marrëdhënieve dhe forca që vjen nga puna së bashku.</w:t>
      </w:r>
    </w:p>
    <w:p/>
    <w:p>
      <w:r xmlns:w="http://schemas.openxmlformats.org/wordprocessingml/2006/main">
        <w:t xml:space="preserve">1. Fjalët e urta 27:17 - "Ashtu si hekuri mpreh hekurin, kështu një njeri mpreh tjetrin."</w:t>
      </w:r>
    </w:p>
    <w:p/>
    <w:p>
      <w:r xmlns:w="http://schemas.openxmlformats.org/wordprocessingml/2006/main">
        <w:t xml:space="preserve">2. Eklisiastiu 4:9-12 - "Dy janë më mirë se një, sepse ata kanë një kthim të mirë për punën e tyre: nëse njëri prej tyre rrëzohet, njëri mund të ndihmojë tjetrin të ngrihet. Por mëshirë për këdo që bie dhe nuk ka kë ndihmoji ata të ngrihen. Gjithashtu, nëse dy shtrihen së bashku, ata do të ngrohen. Por si mund të ngrohet vetëm? Edhe pse dikush mund të mposhtet, dy mund të mbrohen. Një kordon me tre fije nuk prishet shpejt."</w:t>
      </w:r>
    </w:p>
    <w:p/>
    <w:p>
      <w:r xmlns:w="http://schemas.openxmlformats.org/wordprocessingml/2006/main">
        <w:t xml:space="preserve">1 Kronikave 8:24 dhe Hananiahun, Elami dhe Antothijahun,</w:t>
      </w:r>
    </w:p>
    <w:p/>
    <w:p>
      <w:r xmlns:w="http://schemas.openxmlformats.org/wordprocessingml/2006/main">
        <w:t xml:space="preserve">Pasazhi përmend tre burra: Hananiahun, Elami dhe Antothijahun.</w:t>
      </w:r>
    </w:p>
    <w:p/>
    <w:p>
      <w:r xmlns:w="http://schemas.openxmlformats.org/wordprocessingml/2006/main">
        <w:t xml:space="preserve">1. Perëndia mund të veprojë përmes njerëzve të pamundshëm - 1 Kronikave 8:24</w:t>
      </w:r>
    </w:p>
    <w:p/>
    <w:p>
      <w:r xmlns:w="http://schemas.openxmlformats.org/wordprocessingml/2006/main">
        <w:t xml:space="preserve">2. Rëndësia e përulësisë - 1 Pjetrit 5:5-6</w:t>
      </w:r>
    </w:p>
    <w:p/>
    <w:p>
      <w:r xmlns:w="http://schemas.openxmlformats.org/wordprocessingml/2006/main">
        <w:t xml:space="preserve">1. 1 Kronikave 8:24</w:t>
      </w:r>
    </w:p>
    <w:p/>
    <w:p>
      <w:r xmlns:w="http://schemas.openxmlformats.org/wordprocessingml/2006/main">
        <w:t xml:space="preserve">2. 1 Pjetrit 5:5-6 "Vishuni të gjithë me përulësi ndaj njëri-tjetrit, sepse Perëndia i kundërshton krenarët, por u jep hir të përulurve."</w:t>
      </w:r>
    </w:p>
    <w:p/>
    <w:p>
      <w:r xmlns:w="http://schemas.openxmlformats.org/wordprocessingml/2006/main">
        <w:t xml:space="preserve">1 Chronicles 8:25 25 Ifedejahu dhe Penueli, bijtë e Shashakut;</w:t>
      </w:r>
    </w:p>
    <w:p/>
    <w:p>
      <w:r xmlns:w="http://schemas.openxmlformats.org/wordprocessingml/2006/main">
        <w:t xml:space="preserve">Ky fragment përmend Ifedejahun dhe Penuelin, bijtë e Shashakut.</w:t>
      </w:r>
    </w:p>
    <w:p/>
    <w:p>
      <w:r xmlns:w="http://schemas.openxmlformats.org/wordprocessingml/2006/main">
        <w:t xml:space="preserve">1. Perëndia mund të veprojë gjatë gjithë brezave - 1 Kronikave 8:25</w:t>
      </w:r>
    </w:p>
    <w:p/>
    <w:p>
      <w:r xmlns:w="http://schemas.openxmlformats.org/wordprocessingml/2006/main">
        <w:t xml:space="preserve">2. Rëndësia e trashëgimisë familjare - 1 Kronikave 8:25</w:t>
      </w:r>
    </w:p>
    <w:p/>
    <w:p>
      <w:r xmlns:w="http://schemas.openxmlformats.org/wordprocessingml/2006/main">
        <w:t xml:space="preserve">1. Eksodi 20:12 - Ndero atin tënd dhe nënën tënde, që ditët e tua të jenë të gjata në vendin që Zoti, Perëndia yt, po të jep.</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1 Kronikave 8:26 dhe Shamsherai, Shehariah dhe Athaliah,</w:t>
      </w:r>
    </w:p>
    <w:p/>
    <w:p>
      <w:r xmlns:w="http://schemas.openxmlformats.org/wordprocessingml/2006/main">
        <w:t xml:space="preserve">Pasazhi përmend tre emra: Shamsherai, Shehariah dhe Athaliah.</w:t>
      </w:r>
    </w:p>
    <w:p/>
    <w:p>
      <w:r xmlns:w="http://schemas.openxmlformats.org/wordprocessingml/2006/main">
        <w:t xml:space="preserve">1) Besnikëria e pandërprerë e Perëndisë: Si çdo emër në Bibël është një inkurajim</w:t>
      </w:r>
    </w:p>
    <w:p/>
    <w:p>
      <w:r xmlns:w="http://schemas.openxmlformats.org/wordprocessingml/2006/main">
        <w:t xml:space="preserve">2) Një përrallë me tre emra: Shikimi i historisë së Perëndisë përmes faqeve të Shkrimit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Psalmi 147:5 - I madh është Zoti ynë dhe me fuqi të madhe; të kuptuarit e tij është përtej masës.</w:t>
      </w:r>
    </w:p>
    <w:p/>
    <w:p>
      <w:r xmlns:w="http://schemas.openxmlformats.org/wordprocessingml/2006/main">
        <w:t xml:space="preserve">1 Chronicles 8:27 Jaresiahu, Eliahu dhe Zikri, bij të Jerohamit.</w:t>
      </w:r>
    </w:p>
    <w:p/>
    <w:p>
      <w:r xmlns:w="http://schemas.openxmlformats.org/wordprocessingml/2006/main">
        <w:t xml:space="preserve">Jaresiahu, Eliahu dhe Zikri janë bijtë e Jerohamit.</w:t>
      </w:r>
    </w:p>
    <w:p/>
    <w:p>
      <w:r xmlns:w="http://schemas.openxmlformats.org/wordprocessingml/2006/main">
        <w:t xml:space="preserve">1. Fuqia e një trashëgimie: Festimi i bijve të Jerohamit</w:t>
      </w:r>
    </w:p>
    <w:p/>
    <w:p>
      <w:r xmlns:w="http://schemas.openxmlformats.org/wordprocessingml/2006/main">
        <w:t xml:space="preserve">2. Ndikimi i një Ati Besnik: Mësimi nga Shembulli i Jerohamit</w:t>
      </w:r>
    </w:p>
    <w:p/>
    <w:p>
      <w:r xmlns:w="http://schemas.openxmlformats.org/wordprocessingml/2006/main">
        <w:t xml:space="preserve">1. Fjalët e urta 13:22 - Njeriu i mirë u lë një trashëgimi fëmijëve të fëmijëve të tij, por pasuria e mëkatarit grumbullohet për të drejtin.</w:t>
      </w:r>
    </w:p>
    <w:p/>
    <w:p>
      <w:r xmlns:w="http://schemas.openxmlformats.org/wordprocessingml/2006/main">
        <w:t xml:space="preserve">2. Ligji i Përtërirë 6:6-7 -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1 Chronicles 8:28 Këta ishin të parët e shtëpive atërore, simbas brezave të tyre. Këta banonin në Jeruzalem.</w:t>
      </w:r>
    </w:p>
    <w:p/>
    <w:p>
      <w:r xmlns:w="http://schemas.openxmlformats.org/wordprocessingml/2006/main">
        <w:t xml:space="preserve">Ky pasazh rendit krerët e etërve sipas brezave të tyre që jetuan në Jerusalem.</w:t>
      </w:r>
    </w:p>
    <w:p/>
    <w:p>
      <w:r xmlns:w="http://schemas.openxmlformats.org/wordprocessingml/2006/main">
        <w:t xml:space="preserve">1. "Njerëzit e zgjedhur të Zotit: Një vështrim mbi popullin e Jeruzalemit"</w:t>
      </w:r>
    </w:p>
    <w:p/>
    <w:p>
      <w:r xmlns:w="http://schemas.openxmlformats.org/wordprocessingml/2006/main">
        <w:t xml:space="preserve">2. "Ndjekja e paraardhësve tanë: duke reflektuar mbi kokat e etërve"</w:t>
      </w:r>
    </w:p>
    <w:p/>
    <w:p>
      <w:r xmlns:w="http://schemas.openxmlformats.org/wordprocessingml/2006/main">
        <w:t xml:space="preserve">1. Efesianëve 2:19-20 (Pra, atëherë nuk jeni më të huaj dhe të huaj, por jeni bashkëqytetarë të shenjtorëve dhe anëtarë të shtëpisë së Perëndisë.)</w:t>
      </w:r>
    </w:p>
    <w:p/>
    <w:p>
      <w:r xmlns:w="http://schemas.openxmlformats.org/wordprocessingml/2006/main">
        <w:t xml:space="preserve">2. 1 Korintasve 15:58 (Prandaj, vëllezërit e mi të dashur, jini të palëkundur, të palëkundur, duke pasur gjithnjë tepricë në veprën e Zotit, duke e ditur se mundi juaj në Zotin nuk është i kotë.)</w:t>
      </w:r>
    </w:p>
    <w:p/>
    <w:p>
      <w:r xmlns:w="http://schemas.openxmlformats.org/wordprocessingml/2006/main">
        <w:t xml:space="preserve">1 Chronicles 8:29 Në Gabaon banonte i ati i Gabaonit; gruaja e të cilit quhej Maachah:</w:t>
      </w:r>
    </w:p>
    <w:p/>
    <w:p>
      <w:r xmlns:w="http://schemas.openxmlformats.org/wordprocessingml/2006/main">
        <w:t xml:space="preserve">Maakah ishte gruaja e atit të Gabaonit.</w:t>
      </w:r>
    </w:p>
    <w:p/>
    <w:p>
      <w:r xmlns:w="http://schemas.openxmlformats.org/wordprocessingml/2006/main">
        <w:t xml:space="preserve">1. Rëndësia e martesës dhe familjes - Duke u mbështetur në shembullin e Maakahut dhe babait të Gabaonit, kjo do të eksplorojë rëndësinë e krijimit të martesës dhe marrëdhënieve të forta familjare.</w:t>
      </w:r>
    </w:p>
    <w:p/>
    <w:p>
      <w:r xmlns:w="http://schemas.openxmlformats.org/wordprocessingml/2006/main">
        <w:t xml:space="preserve">2. Përkushtimi ndaj të tjerëve - Kjo do të diskutojë rëndësinë e bërjes së zotimeve ndaj të tjerëve, me shembullin e Maakahut dhe babait të Gabaonit.</w:t>
      </w:r>
    </w:p>
    <w:p/>
    <w:p>
      <w:r xmlns:w="http://schemas.openxmlformats.org/wordprocessingml/2006/main">
        <w:t xml:space="preserve">1. Zanafilla 2:24 - Prandaj njeriu do të lërë babanë dhe nënën e tij dhe do të lidhet me gruan e tij dhe do të jenë një mish i vetëm.</w:t>
      </w:r>
    </w:p>
    <w:p/>
    <w:p>
      <w:r xmlns:w="http://schemas.openxmlformats.org/wordprocessingml/2006/main">
        <w:t xml:space="preserve">2. Efesianëve 5:22-33 - Gra, nënshtrojuni burrave tuaj, si ndaj Zotit. Sepse burri është kreu i gruas, sikurse Krishti është kreu i kishës; dhe ai është shpëtimtari i trupit.</w:t>
      </w:r>
    </w:p>
    <w:p/>
    <w:p>
      <w:r xmlns:w="http://schemas.openxmlformats.org/wordprocessingml/2006/main">
        <w:t xml:space="preserve">1 Kronikave 8:30 dhe i parëlinduri i tij Abdoni, Tsuri, Kishi, Baali dhe Nadabi,</w:t>
      </w:r>
    </w:p>
    <w:p/>
    <w:p>
      <w:r xmlns:w="http://schemas.openxmlformats.org/wordprocessingml/2006/main">
        <w:t xml:space="preserve">Ky fragment përmend pesë bij të Beniaminit: Abdon, Zur, Kish, Baal dhe Nadab.</w:t>
      </w:r>
    </w:p>
    <w:p/>
    <w:p>
      <w:r xmlns:w="http://schemas.openxmlformats.org/wordprocessingml/2006/main">
        <w:t xml:space="preserve">1. Forca e një familjeje: Një vështrim mbi bijtë e Beniaminit</w:t>
      </w:r>
    </w:p>
    <w:p/>
    <w:p>
      <w:r xmlns:w="http://schemas.openxmlformats.org/wordprocessingml/2006/main">
        <w:t xml:space="preserve">2. Besnikëria e Etërve: Pasimi i një trashëgimie besimi</w:t>
      </w:r>
    </w:p>
    <w:p/>
    <w:p>
      <w:r xmlns:w="http://schemas.openxmlformats.org/wordprocessingml/2006/main">
        <w:t xml:space="preserve">1. Psalmi 78:5-7 - "Sepse ai vendosi një dëshmi te Jakobi dhe vendosi një ligj në Izrael, të cilin i urdhëroi etërit tanë t'ua mësonin bijve të tyre, që brezi i ardhshëm t'i njohë ata, fëmijët ende të palindur, dhe ngrihuni dhe tregojuni fëmijëve të tyre, që ata të kenë shpresë te Perëndia dhe të mos harrojnë veprat e Perëndisë, por të zbatojnë urdhërimet e tij".</w:t>
      </w:r>
    </w:p>
    <w:p/>
    <w:p>
      <w:r xmlns:w="http://schemas.openxmlformats.org/wordprocessingml/2006/main">
        <w:t xml:space="preserve">2. Efesianëve 6:1-4 - "Fëmijë, binduni prindërve tuaj në Zotin, sepse kjo është e drejtë. Nderoni babanë dhe nënën tuaj (ky është urdhërimi i parë me një premtim), që t'ju shkojë mirë dhe që ju të jetoni gjatë në tokë. Etër, mos provokoni zemërimin e fëmijëve tuaj, por rritini në disiplinën dhe mësimin e Zotit".</w:t>
      </w:r>
    </w:p>
    <w:p/>
    <w:p>
      <w:r xmlns:w="http://schemas.openxmlformats.org/wordprocessingml/2006/main">
        <w:t xml:space="preserve">1 Chronicles 8:31 Gedori, Ahio dhe Zakeri.</w:t>
      </w:r>
    </w:p>
    <w:p/>
    <w:p>
      <w:r xmlns:w="http://schemas.openxmlformats.org/wordprocessingml/2006/main">
        <w:t xml:space="preserve">Lista gjenealogjike e pasardhësve të Beniaminit, e cila përfshin Gedorin, Ahion dhe Zakerin.</w:t>
      </w:r>
    </w:p>
    <w:p/>
    <w:p>
      <w:r xmlns:w="http://schemas.openxmlformats.org/wordprocessingml/2006/main">
        <w:t xml:space="preserve">1. Rëndësia e njohjes së paraardhësve tanë</w:t>
      </w:r>
    </w:p>
    <w:p/>
    <w:p>
      <w:r xmlns:w="http://schemas.openxmlformats.org/wordprocessingml/2006/main">
        <w:t xml:space="preserve">2. Vlerësimi i trashëgimisë së të parëve tanë</w:t>
      </w:r>
    </w:p>
    <w:p/>
    <w:p>
      <w:r xmlns:w="http://schemas.openxmlformats.org/wordprocessingml/2006/main">
        <w:t xml:space="preserve">1. Ruth 4:18-22 - Gjenealogjia e Ruthës</w:t>
      </w:r>
    </w:p>
    <w:p/>
    <w:p>
      <w:r xmlns:w="http://schemas.openxmlformats.org/wordprocessingml/2006/main">
        <w:t xml:space="preserve">2. Mateu 1:1-17 - Gjenealogjia e Jezusit</w:t>
      </w:r>
    </w:p>
    <w:p/>
    <w:p>
      <w:r xmlns:w="http://schemas.openxmlformats.org/wordprocessingml/2006/main">
        <w:t xml:space="preserve">1 Chronicles 8:32 Miklothit i lindi Shimeahu. Edhe këta banuan me vëllezërit e tyre në Jeruzalem, përballë tyre.</w:t>
      </w:r>
    </w:p>
    <w:p/>
    <w:p>
      <w:r xmlns:w="http://schemas.openxmlformats.org/wordprocessingml/2006/main">
        <w:t xml:space="preserve">Miklothi dhe pasardhësit e tij jetuan në Jeruzalem pranë të afërmve të tyre.</w:t>
      </w:r>
    </w:p>
    <w:p/>
    <w:p>
      <w:r xmlns:w="http://schemas.openxmlformats.org/wordprocessingml/2006/main">
        <w:t xml:space="preserve">1. Populli i Perëndisë ka një lidhje të fortë familjare dhe miqësie.</w:t>
      </w:r>
    </w:p>
    <w:p/>
    <w:p>
      <w:r xmlns:w="http://schemas.openxmlformats.org/wordprocessingml/2006/main">
        <w:t xml:space="preserve">2. Fuqia e bashkësisë dhe si mund të na ndihmojë të ndjekim Krishtin.</w:t>
      </w:r>
    </w:p>
    <w:p/>
    <w:p>
      <w:r xmlns:w="http://schemas.openxmlformats.org/wordprocessingml/2006/main">
        <w:t xml:space="preserve">1. Veprat e Apostujve 2:41-47 - Kisha e hershme iu kushtua miqësisë, thyerjes së bukës dhe lutjes.</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1 Chronicles 8:33 Nerit i lindi Kishi, Kishit i lindi Sauli, Saulit i lindi Jonathani, Malkishua, Abinadabi dhe Eshbaali.</w:t>
      </w:r>
    </w:p>
    <w:p/>
    <w:p>
      <w:r xmlns:w="http://schemas.openxmlformats.org/wordprocessingml/2006/main">
        <w:t xml:space="preserve">Ky pasazh përshkruan gjenealogjinë e Saulit, mbretit të parë të Izraelit, duke e gjurmuar prejardhjen e tij që nga Ner.</w:t>
      </w:r>
    </w:p>
    <w:p/>
    <w:p>
      <w:r xmlns:w="http://schemas.openxmlformats.org/wordprocessingml/2006/main">
        <w:t xml:space="preserve">1. Sovraniteti i Perëndisë në krijimin e mbretërve: Si e drejtoi dora e Perëndisë emërimin e Saulit</w:t>
      </w:r>
    </w:p>
    <w:p/>
    <w:p>
      <w:r xmlns:w="http://schemas.openxmlformats.org/wordprocessingml/2006/main">
        <w:t xml:space="preserve">2. Besnikëria e paraardhësve: Si e përgatiti prejardhja besnike e Saulit për të qenë mbret</w:t>
      </w:r>
    </w:p>
    <w:p/>
    <w:p>
      <w:r xmlns:w="http://schemas.openxmlformats.org/wordprocessingml/2006/main">
        <w:t xml:space="preserve">1. Zanafilla 17:6 - "Dhe do t'ju bëj jashtëzakonisht të frytshëm dhe do t'ju bëj kombe dhe nga ju do të vijnë mbretër."</w:t>
      </w:r>
    </w:p>
    <w:p/>
    <w:p>
      <w:r xmlns:w="http://schemas.openxmlformats.org/wordprocessingml/2006/main">
        <w:t xml:space="preserve">2. Jeremia 33:17 - "Sepse kështu thotë Zoti: Davidit nuk do t'i mungojë kurrë një njeri që të ulet në fronin e shtëpisë së Izraelit."</w:t>
      </w:r>
    </w:p>
    <w:p/>
    <w:p>
      <w:r xmlns:w="http://schemas.openxmlformats.org/wordprocessingml/2006/main">
        <w:t xml:space="preserve">1 Chronicles 8:34 Biri i Jonathanit ishte Meribbaali; Meribbaalit i lindi Mikahu.</w:t>
      </w:r>
    </w:p>
    <w:p/>
    <w:p>
      <w:r xmlns:w="http://schemas.openxmlformats.org/wordprocessingml/2006/main">
        <w:t xml:space="preserve">Jonathani kishte një djalë të quajtur Meribbaal, të cilit më pas i lindi Mikea.</w:t>
      </w:r>
    </w:p>
    <w:p/>
    <w:p>
      <w:r xmlns:w="http://schemas.openxmlformats.org/wordprocessingml/2006/main">
        <w:t xml:space="preserve">1. Trashëgimia e Jonathanit: Rëndësia e kalimit të një trashëgimie gjeneratës tjetër.</w:t>
      </w:r>
    </w:p>
    <w:p/>
    <w:p>
      <w:r xmlns:w="http://schemas.openxmlformats.org/wordprocessingml/2006/main">
        <w:t xml:space="preserve">2. Linja besnike: Fuqia e brezave besnikë.</w:t>
      </w:r>
    </w:p>
    <w:p/>
    <w:p>
      <w:r xmlns:w="http://schemas.openxmlformats.org/wordprocessingml/2006/main">
        <w:t xml:space="preserve">1. Romakëve 15:4 - Sepse çdo gjë që u shkrua në të kaluarën u shkrua për të na mësuar, që me qëndrueshmërinë e mësuar në Shkrime dhe me inkurajimin që ato japin, të kemi shpresë.</w:t>
      </w:r>
    </w:p>
    <w:p/>
    <w:p>
      <w:r xmlns:w="http://schemas.openxmlformats.org/wordprocessingml/2006/main">
        <w:t xml:space="preserve">2. Ligji i Përtërirë 6:7-9 -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1 Chronicles 8:35 Bijtë e Mikahut ishin Pitoni, Meleku, Tarea dhe Ashazi.</w:t>
      </w:r>
    </w:p>
    <w:p/>
    <w:p>
      <w:r xmlns:w="http://schemas.openxmlformats.org/wordprocessingml/2006/main">
        <w:t xml:space="preserve">Ky pasazh nga 1 Kronikave 8 zbulon se Mikea kishte katër djem: Pithonin, Melekun, Tarean dhe Ashazin.</w:t>
      </w:r>
    </w:p>
    <w:p/>
    <w:p>
      <w:r xmlns:w="http://schemas.openxmlformats.org/wordprocessingml/2006/main">
        <w:t xml:space="preserve">1. "Besnikëria e premtimeve të Perëndisë: Një studim i 1 Kronikave 8"</w:t>
      </w:r>
    </w:p>
    <w:p/>
    <w:p>
      <w:r xmlns:w="http://schemas.openxmlformats.org/wordprocessingml/2006/main">
        <w:t xml:space="preserve">2. "Një vështrim në familjen e Mikeas: Rëndësia e trashëgimisë"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1 Chronicles 8:36 Ashazit i lindi Jehoadahu; Jehoadahut i lindi Alemethi, Azmavethi dhe Zimri; dhe Zimrit i lindi Moza,</w:t>
      </w:r>
    </w:p>
    <w:p/>
    <w:p>
      <w:r xmlns:w="http://schemas.openxmlformats.org/wordprocessingml/2006/main">
        <w:t xml:space="preserve">Pasazhi diskuton një gjenealogji të Ahazit te Moza.</w:t>
      </w:r>
    </w:p>
    <w:p/>
    <w:p>
      <w:r xmlns:w="http://schemas.openxmlformats.org/wordprocessingml/2006/main">
        <w:t xml:space="preserve">1. Rëndësia e familjes dhe prejardhjes në jetën tonë</w:t>
      </w:r>
    </w:p>
    <w:p/>
    <w:p>
      <w:r xmlns:w="http://schemas.openxmlformats.org/wordprocessingml/2006/main">
        <w:t xml:space="preserve">2. Rëndësia e vlerësimit të së kaluarës sonë për të kuptuar të tashmen tonë</w:t>
      </w:r>
    </w:p>
    <w:p/>
    <w:p>
      <w:r xmlns:w="http://schemas.openxmlformats.org/wordprocessingml/2006/main">
        <w:t xml:space="preserve">1. Mateu 1:1-17 - Gjenealogjia e Jezusit</w:t>
      </w:r>
    </w:p>
    <w:p/>
    <w:p>
      <w:r xmlns:w="http://schemas.openxmlformats.org/wordprocessingml/2006/main">
        <w:t xml:space="preserve">2. Psalmi 16:6 - Linjat e të drejtëve do të qëndrojnë përgjithmonë</w:t>
      </w:r>
    </w:p>
    <w:p/>
    <w:p>
      <w:r xmlns:w="http://schemas.openxmlformats.org/wordprocessingml/2006/main">
        <w:t xml:space="preserve">1 i Kronikave 8:37 Mozas i lindi Binea; i biri ishte Rafa, bir i të cilit ishte Eleasahu, bir i të cilit ishte Azel.</w:t>
      </w:r>
    </w:p>
    <w:p/>
    <w:p>
      <w:r xmlns:w="http://schemas.openxmlformats.org/wordprocessingml/2006/main">
        <w:t xml:space="preserve">Mozas i lindi Binea, Rafa, Eleasahu dhe Azel.</w:t>
      </w:r>
    </w:p>
    <w:p/>
    <w:p>
      <w:r xmlns:w="http://schemas.openxmlformats.org/wordprocessingml/2006/main">
        <w:t xml:space="preserve">1. Rëndësia e familjes - Si na lidh Zoti nëpërmjet paraardhësve tanë</w:t>
      </w:r>
    </w:p>
    <w:p/>
    <w:p>
      <w:r xmlns:w="http://schemas.openxmlformats.org/wordprocessingml/2006/main">
        <w:t xml:space="preserve">2. Fuqia e besimit - Si mund t'i përdorë Perëndia njerëzit e të gjitha sfondeve</w:t>
      </w:r>
    </w:p>
    <w:p/>
    <w:p>
      <w:r xmlns:w="http://schemas.openxmlformats.org/wordprocessingml/2006/main">
        <w:t xml:space="preserve">1. Psalmi 68:6 - "Perëndia i ndan të vetmuarit në familje, i çon të burgosurit me këngë, por rebelët jetojnë në një vend të djegur nga dielli."</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Chronicles 8:38 Atseli pati gjashtë djem, emrat e të cilëve janë këta: Azrikam, Bokeru, Ismael, Sheariah, Obadiah dhe Hanan. Të gjithë këta ishin bijtë e Azelit.</w:t>
      </w:r>
    </w:p>
    <w:p/>
    <w:p>
      <w:r xmlns:w="http://schemas.openxmlformats.org/wordprocessingml/2006/main">
        <w:t xml:space="preserve">Azeli pati gjashtë djem, të quajtur Azrikam, Bocheru, Ismael, Sheariah, Obadiah dhe Hanan.</w:t>
      </w:r>
    </w:p>
    <w:p/>
    <w:p>
      <w:r xmlns:w="http://schemas.openxmlformats.org/wordprocessingml/2006/main">
        <w:t xml:space="preserve">1. Familjet tona janë dhurata të çmuara nga Perëndia dhe duhen mbajtur si thesar.</w:t>
      </w:r>
    </w:p>
    <w:p/>
    <w:p>
      <w:r xmlns:w="http://schemas.openxmlformats.org/wordprocessingml/2006/main">
        <w:t xml:space="preserve">2. Ne duhet të pranojmë rolet tona në strukturën e familjes dhe të jemi besnikë ndaj përgjegjësive që vijnë me to.</w:t>
      </w:r>
    </w:p>
    <w:p/>
    <w:p>
      <w:r xmlns:w="http://schemas.openxmlformats.org/wordprocessingml/2006/main">
        <w:t xml:space="preserve">1. Psalmi 127:3-5 - Ja, fëmijët janë një trashëgimi nga Zoti, fryti i barkut një shpërblim. Si shigjeta në dorën e një luftëtari janë fëmijët e rinisë së dikujt. Lum njeriu që e mbush kukurën me to! Ai nuk do të turpërohet kur flet me armiqtë e tij te porta.</w:t>
      </w:r>
    </w:p>
    <w:p/>
    <w:p>
      <w:r xmlns:w="http://schemas.openxmlformats.org/wordprocessingml/2006/main">
        <w:t xml:space="preserve">2. Efesianëve 6:1-4 - Fëmijë, binduni prindërve tuaj në Zotin, sepse kjo është e drejtë. Ndero babanë dhe nënën tënde (ky është urdhërimi i parë me premtim), që të të dalë mirë dhe të jetosh gjatë në tokë. Etër, mos i provokoni fëmijët tuaj në zemërim, por rritini në disiplinën dhe mësimin e Zotit.</w:t>
      </w:r>
    </w:p>
    <w:p/>
    <w:p>
      <w:r xmlns:w="http://schemas.openxmlformats.org/wordprocessingml/2006/main">
        <w:t xml:space="preserve">1 Chronicles 8:39 Bijtë e vëllait të tij Eshekut ishin Ulami, i parëlinduri i tij, Jehushi i dyti dhe Elifeleti i treti.</w:t>
      </w:r>
    </w:p>
    <w:p/>
    <w:p>
      <w:r xmlns:w="http://schemas.openxmlformats.org/wordprocessingml/2006/main">
        <w:t xml:space="preserve">Pasazhi rendit tre djemtë e Eshekut, Ulamit, Jehushit dhe Elifeletit, sipas radhës së lindjes.</w:t>
      </w:r>
    </w:p>
    <w:p/>
    <w:p>
      <w:r xmlns:w="http://schemas.openxmlformats.org/wordprocessingml/2006/main">
        <w:t xml:space="preserve">1. Fuqia e të Parëlindurit: Eksplorimi i Rëndësisë së Ulamit në 1 Kronikave 8:39</w:t>
      </w:r>
    </w:p>
    <w:p/>
    <w:p>
      <w:r xmlns:w="http://schemas.openxmlformats.org/wordprocessingml/2006/main">
        <w:t xml:space="preserve">2. Të jetosh si familje: Shembulli i Eshekut dhe bijve të tij në 1 Kronikave 8:39</w:t>
      </w:r>
    </w:p>
    <w:p/>
    <w:p>
      <w:r xmlns:w="http://schemas.openxmlformats.org/wordprocessingml/2006/main">
        <w:t xml:space="preserve">1. Zanafilla 25:21-23</w:t>
      </w:r>
    </w:p>
    <w:p/>
    <w:p>
      <w:r xmlns:w="http://schemas.openxmlformats.org/wordprocessingml/2006/main">
        <w:t xml:space="preserve">2. Romakëve 8:17-18</w:t>
      </w:r>
    </w:p>
    <w:p/>
    <w:p>
      <w:r xmlns:w="http://schemas.openxmlformats.org/wordprocessingml/2006/main">
        <w:t xml:space="preserve">1 Chronicles 8:40 Bijtë e Ulamit ishin njerëz të fortë dhe trima, harkëtarë dhe patën shumë bij dhe bij, njëqind e pesëdhjetë. Tërë këta janë nga bijtë e Beniaminit.</w:t>
      </w:r>
    </w:p>
    <w:p/>
    <w:p>
      <w:r xmlns:w="http://schemas.openxmlformats.org/wordprocessingml/2006/main">
        <w:t xml:space="preserve">Djemtë e Ulamit ishin trima dhe harkëtarë të zotë, të cilët kishin shumë pasardhës, që arrinin gjithsej deri në 150, dhe të gjithë ishin nga fisi i Beniaminit.</w:t>
      </w:r>
    </w:p>
    <w:p/>
    <w:p>
      <w:r xmlns:w="http://schemas.openxmlformats.org/wordprocessingml/2006/main">
        <w:t xml:space="preserve">1. "Heronjtë e besimit: Guximi i pasardhësve të Ulamit"</w:t>
      </w:r>
    </w:p>
    <w:p/>
    <w:p>
      <w:r xmlns:w="http://schemas.openxmlformats.org/wordprocessingml/2006/main">
        <w:t xml:space="preserve">2. "Trimi dhe trashëgimia: Bijtë e Beniaminit"</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Fjalët e urta 17:6 - "Nipërit janë kurora e të moshuarve dhe lavdia e fëmijëve është etërit e tyre".</w:t>
      </w:r>
    </w:p>
    <w:p/>
    <w:p>
      <w:r xmlns:w="http://schemas.openxmlformats.org/wordprocessingml/2006/main">
        <w:t xml:space="preserve">Kapitulli 9 i 1 Kronikave vazhdon tregimin gjenealogjik, duke u fokusuar te të mërguarit e kthyer nga Babilonia dhe te rolet e tyre në Jerusalem.</w:t>
      </w:r>
    </w:p>
    <w:p/>
    <w:p>
      <w:r xmlns:w="http://schemas.openxmlformats.org/wordprocessingml/2006/main">
        <w:t xml:space="preserve">Paragrafi 1: Kapitulli fillon duke renditur popullin e Izraelit që u kthye nga mërgimi si nga fiset e Judës, Beniaminit, Efraimit dhe Manasit. Ajo thekson gjenealogjitë e tyre dhe përmend me emër individë të veçantë (1 Kronikave 9:1-3).</w:t>
      </w:r>
    </w:p>
    <w:p/>
    <w:p>
      <w:r xmlns:w="http://schemas.openxmlformats.org/wordprocessingml/2006/main">
        <w:t xml:space="preserve">Paragrafi 2: Më pas rrëfimi përqendrohet te priftërinjtë dhe levitët që banonin në Jerusalem. Ai jep detaje rreth detyrave të tyre në shërbimin në tempull dhe përmend figura kyçe si Azariahu (Seraiah), Ahitubi, Zadoku dhe të tjerë (1 Kronikave 9:10-13).</w:t>
      </w:r>
    </w:p>
    <w:p/>
    <w:p>
      <w:r xmlns:w="http://schemas.openxmlformats.org/wordprocessingml/2006/main">
        <w:t xml:space="preserve">Paragrafi 3: Fokusi u drejtohet portierëve levitikë, derëtarëve që ishin përgjegjës për ruajtjen e hyrjeve të tabernakullit ose tempullit. Ai liston portierë të ndryshëm me emra dhe thekson rolet e tyre në këtë detyrë të rëndësishme (1 Kronikave 9:17-27).</w:t>
      </w:r>
    </w:p>
    <w:p/>
    <w:p>
      <w:r xmlns:w="http://schemas.openxmlformats.org/wordprocessingml/2006/main">
        <w:t xml:space="preserve">Paragrafi 4: Tregimi përmend shkurtimisht levitët e tjerë që ishin përgjegjës për detyra të ndryshme që lidhen me adhurimin, si muzikantët ose mbikëqyrësit e enëve dhe jep detaje rreth detyrave të tyre (1 Kronikave 9:28-34).</w:t>
      </w:r>
    </w:p>
    <w:p/>
    <w:p>
      <w:r xmlns:w="http://schemas.openxmlformats.org/wordprocessingml/2006/main">
        <w:t xml:space="preserve">Paragrafi 5: Kapitulli përfundon duke përmendur individë të veçantë nga fise të ndryshme që jetonin në Jerusalem, si familja e Saulit dhe thekson profesionet ose përgjegjësitë e tyre brenda qytetit (1 Kronikave 9:35-44).</w:t>
      </w:r>
    </w:p>
    <w:p/>
    <w:p>
      <w:r xmlns:w="http://schemas.openxmlformats.org/wordprocessingml/2006/main">
        <w:t xml:space="preserve">Në përmbledhje, kapitulli i nëntë i 1 Kronikave përshkruan të dhënat gjenealogjike të të internuarve të kthyer. Duke theksuar njerëz nga fise të ndryshme, duke theksuar priftërinjtë dhe levitët. Përmendja e roleve të portierëve, shënimi i detyrave të tjera që lidhen me adhurimin. Në përmbledhje, ky kapitull ofron një bazë historike për të kuptuar ata që u kthyen nga mërgimi, duke nënvizuar rëndësinë e priftërisë, shërbimit levitor dhe detyrave të derës brenda Jerusalemit.</w:t>
      </w:r>
    </w:p>
    <w:p/>
    <w:p>
      <w:r xmlns:w="http://schemas.openxmlformats.org/wordprocessingml/2006/main">
        <w:t xml:space="preserve">1 Chronicles 9:1 Kështu tërë Izraeli u regjistrua sipas gjenealogjive; dhe ja, ato ishin të shkruara në librin e mbretërve të Izraelit dhe të Judës, të cilët u çuan në Babiloni për shkak të shkeljes së tyre.</w:t>
      </w:r>
    </w:p>
    <w:p/>
    <w:p>
      <w:r xmlns:w="http://schemas.openxmlformats.org/wordprocessingml/2006/main">
        <w:t xml:space="preserve">Gjenealogjitë e gjithë Izraelit u shkruan në librin e mbretërve të Izraelit dhe të Judës, të cilët u internuan në Babiloni për mëkatet e tyre.</w:t>
      </w:r>
    </w:p>
    <w:p/>
    <w:p>
      <w:r xmlns:w="http://schemas.openxmlformats.org/wordprocessingml/2006/main">
        <w:t xml:space="preserve">1. Hiri i Perëndisë është më i madh se mëkati ynë</w:t>
      </w:r>
    </w:p>
    <w:p/>
    <w:p>
      <w:r xmlns:w="http://schemas.openxmlformats.org/wordprocessingml/2006/main">
        <w:t xml:space="preserve">2. Zgjedhja për të ndjekur rrugën e Perëndisë</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1 Chronicles 9:2 Banorët e parë që u vendosën në pronat e tyre në qytetet e tyre ishin izraelitët, priftërinjtë, Levitët dhe Nethinejtë.</w:t>
      </w:r>
    </w:p>
    <w:p/>
    <w:p>
      <w:r xmlns:w="http://schemas.openxmlformats.org/wordprocessingml/2006/main">
        <w:t xml:space="preserve">Banorët e parë të Izraelit ishin izraelitët, priftërinjtë, levitët dhe nethinimët.</w:t>
      </w:r>
    </w:p>
    <w:p/>
    <w:p>
      <w:r xmlns:w="http://schemas.openxmlformats.org/wordprocessingml/2006/main">
        <w:t xml:space="preserve">1. Perëndia na thërret të ndërtojmë një mbretëri njerëzish të mbushur me besim.</w:t>
      </w:r>
    </w:p>
    <w:p/>
    <w:p>
      <w:r xmlns:w="http://schemas.openxmlformats.org/wordprocessingml/2006/main">
        <w:t xml:space="preserve">2. Perëndia i bekon ata që i shërbejnë Atij me besnikëri.</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1 Kronikave 15:16 - Pastaj Davidi u foli krerëve të Levitëve që të caktonin vëllezërit e tyre këngëtarë të shoqëruar me vegla muzikore, me tela, me harpa dhe cembale, duke ngritur zërin me gëzim të madh.</w:t>
      </w:r>
    </w:p>
    <w:p/>
    <w:p>
      <w:r xmlns:w="http://schemas.openxmlformats.org/wordprocessingml/2006/main">
        <w:t xml:space="preserve">1 Chronicles 9:3 3 Në Jeruzalem banuan bijtë e Judës, bijtë e Beniaminit, bijtë e Efraimit dhe të Manasit;</w:t>
      </w:r>
    </w:p>
    <w:p/>
    <w:p>
      <w:r xmlns:w="http://schemas.openxmlformats.org/wordprocessingml/2006/main">
        <w:t xml:space="preserve">Bijtë e Judës, Beniamini, Efraimi dhe Manasi banuan në Jeruzalem.</w:t>
      </w:r>
    </w:p>
    <w:p/>
    <w:p>
      <w:r xmlns:w="http://schemas.openxmlformats.org/wordprocessingml/2006/main">
        <w:t xml:space="preserve">1. Rëndësia e të jetuarit në një qytet të shenjtë.</w:t>
      </w:r>
    </w:p>
    <w:p/>
    <w:p>
      <w:r xmlns:w="http://schemas.openxmlformats.org/wordprocessingml/2006/main">
        <w:t xml:space="preserve">2. Rëndësia e të jetuarit në unitet dhe harmoni.</w:t>
      </w:r>
    </w:p>
    <w:p/>
    <w:p>
      <w:r xmlns:w="http://schemas.openxmlformats.org/wordprocessingml/2006/main">
        <w:t xml:space="preserve">1. Psalmi 122:3 - "Jerusalemi është ndërtuar si një qytet i ngjeshur së bashku."</w:t>
      </w:r>
    </w:p>
    <w:p/>
    <w:p>
      <w:r xmlns:w="http://schemas.openxmlformats.org/wordprocessingml/2006/main">
        <w:t xml:space="preserve">2. Romakëve 15:5-7 - "Perëndia i qëndresës dhe i inkurajimit ju dhëntë të jetoni në harmoni me njëri-tjetrin, në përputhje me Krishtin Jezus, që së bashku me një zë të përlëvdoni Perëndinë dhe Atin e Zotit tonë Jezus. Krishti."</w:t>
      </w:r>
    </w:p>
    <w:p/>
    <w:p>
      <w:r xmlns:w="http://schemas.openxmlformats.org/wordprocessingml/2006/main">
        <w:t xml:space="preserve">1 i Kronikave 9:4 Uthai, bir i Amihudit, bir i Omrit, bir i Imrit, bir i Banit, nga bijtë e Farezit, birit të Judës.</w:t>
      </w:r>
    </w:p>
    <w:p/>
    <w:p>
      <w:r xmlns:w="http://schemas.openxmlformats.org/wordprocessingml/2006/main">
        <w:t xml:space="preserve">Pasazhi gjurmon prejardhjen e Uthait, një pasardhës i Farezit, birit të Judës.</w:t>
      </w:r>
    </w:p>
    <w:p/>
    <w:p>
      <w:r xmlns:w="http://schemas.openxmlformats.org/wordprocessingml/2006/main">
        <w:t xml:space="preserve">1. Rëndësia e të kuptuarit të trashëgimisë dhe prejardhjes sonë familjare.</w:t>
      </w:r>
    </w:p>
    <w:p/>
    <w:p>
      <w:r xmlns:w="http://schemas.openxmlformats.org/wordprocessingml/2006/main">
        <w:t xml:space="preserve">2. Si vepron Zoti brenda dhe brez pas brezi.</w:t>
      </w:r>
    </w:p>
    <w:p/>
    <w:p>
      <w:r xmlns:w="http://schemas.openxmlformats.org/wordprocessingml/2006/main">
        <w:t xml:space="preserve">1. Romakëve 15:4 - Sepse çdo gjë që u shkrua në kohët e mëparshme u shkrua për mësimin tonë, që me anë të qëndrueshmërisë dhe me anë të inkurajimit të Shkrimeve të kemi shpresë.</w:t>
      </w:r>
    </w:p>
    <w:p/>
    <w:p>
      <w:r xmlns:w="http://schemas.openxmlformats.org/wordprocessingml/2006/main">
        <w:t xml:space="preserve">2. Isaia 46:4 - Unë jam ai deri në pleqërinë tënde dhe deri në flokë të thinjura do të të bart. Unë kam bërë dhe do të mbaj; Unë do të mbaj dhe do të shpëtoj.</w:t>
      </w:r>
    </w:p>
    <w:p/>
    <w:p>
      <w:r xmlns:w="http://schemas.openxmlformats.org/wordprocessingml/2006/main">
        <w:t xml:space="preserve">1 Chronicles 9:5 dhe nga Shilonitët; Asaiahu, i parëlinduri dhe bijtë e tij.</w:t>
      </w:r>
    </w:p>
    <w:p/>
    <w:p>
      <w:r xmlns:w="http://schemas.openxmlformats.org/wordprocessingml/2006/main">
        <w:t xml:space="preserve">Pasazh Ky pasazh përmend Asajahun, të parëlindurin dhe bijtë e tij të Shilonitëve.</w:t>
      </w:r>
    </w:p>
    <w:p/>
    <w:p>
      <w:r xmlns:w="http://schemas.openxmlformats.org/wordprocessingml/2006/main">
        <w:t xml:space="preserve">1. Trashëgimia shpirtërore: Kalimi i besimit te brezat e ardhshëm</w:t>
      </w:r>
    </w:p>
    <w:p/>
    <w:p>
      <w:r xmlns:w="http://schemas.openxmlformats.org/wordprocessingml/2006/main">
        <w:t xml:space="preserve">2. Rritja e fëmijëve të perëndishëm: Krijimi i një themeli biblik</w:t>
      </w:r>
    </w:p>
    <w:p/>
    <w:p>
      <w:r xmlns:w="http://schemas.openxmlformats.org/wordprocessingml/2006/main">
        <w:t xml:space="preserve">1. Fjalët e urta 22:6 Mësojini fëmijës rrugën që duhet të ndjekë; edhe kur të jetë i moshuar nuk do të largohet prej saj.</w:t>
      </w:r>
    </w:p>
    <w:p/>
    <w:p>
      <w:r xmlns:w="http://schemas.openxmlformats.org/wordprocessingml/2006/main">
        <w:t xml:space="preserve">2. Ligji i Përtërirë 6:5-7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1 Chronicles 9:6 nga bijtë e Zerahut; Jeueli dhe vëllezërit e tyre, gjashtëqind e nëntëdhjetë.</w:t>
      </w:r>
    </w:p>
    <w:p/>
    <w:p>
      <w:r xmlns:w="http://schemas.openxmlformats.org/wordprocessingml/2006/main">
        <w:t xml:space="preserve">Ky fragment nga 1 Kronikave 9:6 tregon numrin e bijve të Zerahut, i cili ishte gjashtëqind e nëntëdhjetë.</w:t>
      </w:r>
    </w:p>
    <w:p/>
    <w:p>
      <w:r xmlns:w="http://schemas.openxmlformats.org/wordprocessingml/2006/main">
        <w:t xml:space="preserve">1. "Çfarë mund të mësojmë për besnikërinë e Perëndisë nga numri i bijve të Zerahut?"</w:t>
      </w:r>
    </w:p>
    <w:p/>
    <w:p>
      <w:r xmlns:w="http://schemas.openxmlformats.org/wordprocessingml/2006/main">
        <w:t xml:space="preserve">2. "Si mund të kemi besim në planin e Perëndisë për jetën tonë, edhe kur detajet janë të pasigurta?"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tuaja.</w:t>
      </w:r>
    </w:p>
    <w:p/>
    <w:p>
      <w:r xmlns:w="http://schemas.openxmlformats.org/wordprocessingml/2006/main">
        <w:t xml:space="preserve">1 Chronicles 9:7 nga bijtë e Beniaminit; Sallu, bir i Meshulamit, biri i Hodaviahut, birit të Hasenuahut,</w:t>
      </w:r>
    </w:p>
    <w:p/>
    <w:p>
      <w:r xmlns:w="http://schemas.openxmlformats.org/wordprocessingml/2006/main">
        <w:t xml:space="preserve">Ky pasazh përmend Sallu, i biri i Meshulamit, i biri i Hodaviahut, i biri i Hasenuahut, që të gjithë ishin pasardhës të Beniaminit.</w:t>
      </w:r>
    </w:p>
    <w:p/>
    <w:p>
      <w:r xmlns:w="http://schemas.openxmlformats.org/wordprocessingml/2006/main">
        <w:t xml:space="preserve">1. Rëndësia e nderimit të prejardhjes sonë familjare.</w:t>
      </w:r>
    </w:p>
    <w:p/>
    <w:p>
      <w:r xmlns:w="http://schemas.openxmlformats.org/wordprocessingml/2006/main">
        <w:t xml:space="preserve">2. Rëndësia e prejardhjes së zgjedhur të Perëndisë.</w:t>
      </w:r>
    </w:p>
    <w:p/>
    <w:p>
      <w:r xmlns:w="http://schemas.openxmlformats.org/wordprocessingml/2006/main">
        <w:t xml:space="preserve">1. Romakëve 9:4-5 - "Ata janë izraelitë dhe atyre u përket birësimi, lavdia, besëlidhjet, dhënia e ligjit, adhurimi dhe premtimet. Atyre u përkasin patriarkët dhe nga raca e tyre , sipas mishit, është Krishti që është Perëndi mbi të gjithë, i bekuar përjetë. Amen."</w:t>
      </w:r>
    </w:p>
    <w:p/>
    <w:p>
      <w:r xmlns:w="http://schemas.openxmlformats.org/wordprocessingml/2006/main">
        <w:t xml:space="preserve">2. Psalmi 78:5-6 - "Ai vendosi një dëshmi te Jakobi dhe vendosi një ligj në Izrael, të cilin ai i urdhëroi etërit tanë t'ua mësonin fëmijëve të tyre, që brezi i ardhshëm t'i njohë ata, fëmijët ende të palindur dhe të ngrihen dhe tregoni atyre fëmijëve të tyre."</w:t>
      </w:r>
    </w:p>
    <w:p/>
    <w:p>
      <w:r xmlns:w="http://schemas.openxmlformats.org/wordprocessingml/2006/main">
        <w:t xml:space="preserve">1 Chronicles 9:8 8 Ibnejahu, bir i Jerohamit, Elahu, bir i Uzit, bir i Mikrit, dhe Meshulami, bir i Shefathiahut, bir i Reuelit, bir i Ibnijahut;</w:t>
      </w:r>
    </w:p>
    <w:p/>
    <w:p>
      <w:r xmlns:w="http://schemas.openxmlformats.org/wordprocessingml/2006/main">
        <w:t xml:space="preserve">Ibneiah, Elah, Michri, Meshulam, Shephathiah, Reuel dhe Ibnijah përmenden në 1 Kronikave 9:8.</w:t>
      </w:r>
    </w:p>
    <w:p/>
    <w:p>
      <w:r xmlns:w="http://schemas.openxmlformats.org/wordprocessingml/2006/main">
        <w:t xml:space="preserve">1. Lidhja e vëllazërisë: Shqyrtimi i shembujve të Ibneiah, Elah, Michri, Meshulam, Shephathiah, Reuel dhe Ibnijah</w:t>
      </w:r>
    </w:p>
    <w:p/>
    <w:p>
      <w:r xmlns:w="http://schemas.openxmlformats.org/wordprocessingml/2006/main">
        <w:t xml:space="preserve">2. Fuqia e familjes: Eksplorimi i lidhjeve të Ibneiah, Elah, Michri, Meshulam, Shephathiah, Reuel dhe Ibnijah</w:t>
      </w:r>
    </w:p>
    <w:p/>
    <w:p>
      <w:r xmlns:w="http://schemas.openxmlformats.org/wordprocessingml/2006/main">
        <w:t xml:space="preserve">1. Galatasve 6:10 - "Pra, sa të kemi mundësi, le t'u bëjmë mirë të gjithëve, veçanërisht atyre që janë të shtëpisë së besimit."</w:t>
      </w:r>
    </w:p>
    <w:p/>
    <w:p>
      <w:r xmlns:w="http://schemas.openxmlformats.org/wordprocessingml/2006/main">
        <w:t xml:space="preserve">2. Fjalët e urta 18:24 - "Një njeri me shumë shokë mund të shkatërrohet, por ka një mik që qëndron më afër se një vëlla."</w:t>
      </w:r>
    </w:p>
    <w:p/>
    <w:p>
      <w:r xmlns:w="http://schemas.openxmlformats.org/wordprocessingml/2006/main">
        <w:t xml:space="preserve">1 Chronicles 9:9 9 dhe vëllezërit e tyre, sipas brezave të tyre, nëntëqind e pesëdhjetë e gjashtë. Të gjithë këta njerëz ishin të parët e etërve në shtëpitë e tyre atërore.</w:t>
      </w:r>
    </w:p>
    <w:p/>
    <w:p>
      <w:r xmlns:w="http://schemas.openxmlformats.org/wordprocessingml/2006/main">
        <w:t xml:space="preserve">Ky pasazh nga 1 Kronikave 9:9 thotë se kishte 956 pasardhës të izraelitëve, të cilët të gjithë ishin udhëheqës në familjet e tyre.</w:t>
      </w:r>
    </w:p>
    <w:p/>
    <w:p>
      <w:r xmlns:w="http://schemas.openxmlformats.org/wordprocessingml/2006/main">
        <w:t xml:space="preserve">1. Perëndia na thërret për të udhëhequr - Diskutimi i rëndësisë së udhëheqjes së familjeve tona në rrugët e Perëndisë.</w:t>
      </w:r>
    </w:p>
    <w:p/>
    <w:p>
      <w:r xmlns:w="http://schemas.openxmlformats.org/wordprocessingml/2006/main">
        <w:t xml:space="preserve">2. Pasardhësit besnikë të Zotit - Shqyrtimi i besimit dhe qëndrueshmërisë së pasardhësve të izraelitëve.</w:t>
      </w:r>
    </w:p>
    <w:p/>
    <w:p>
      <w:r xmlns:w="http://schemas.openxmlformats.org/wordprocessingml/2006/main">
        <w:t xml:space="preserve">1. Psalmi 78:5-7 - Sepse ai vendosi një dëshmi te Jakobi dhe vendosi një ligj në Izrael, të cilin ai i urdhëroi etërit tanë, që t'ua bëjnë të njohura bijve të tyre, që brezi i ardhshëm t'i njohë, madje. fëmijët që duhet të lindin; të cilët duhet të ngrihen dhe t'ua shpallin bijve të tyre, që të kenë shpresë te Perëndia dhe të mos harrojnë veprat e Perëndisë, por të zbatojnë urdhërimet e tij.</w:t>
      </w:r>
    </w:p>
    <w:p/>
    <w:p>
      <w:r xmlns:w="http://schemas.openxmlformats.org/wordprocessingml/2006/main">
        <w:t xml:space="preserve">2. Ligji i Përtërirë 6:7 - Do t'ua mësosh me zell fëmijëve të tu dhe do të flasësh për ta kur ulesh në shtëpinë tënde, kur ecën rrugës, kur shtrihesh dhe kur ngrihesh.</w:t>
      </w:r>
    </w:p>
    <w:p/>
    <w:p>
      <w:r xmlns:w="http://schemas.openxmlformats.org/wordprocessingml/2006/main">
        <w:t xml:space="preserve">1 Chronicles 9:10 nga priftërinjtë; Jedajahu, Jehojaribi dhe Jakini,</w:t>
      </w:r>
    </w:p>
    <w:p/>
    <w:p>
      <w:r xmlns:w="http://schemas.openxmlformats.org/wordprocessingml/2006/main">
        <w:t xml:space="preserve">Pasazhi përmend tre priftërinj, Jedajahun, Jehojaribin dhe Jakinin.</w:t>
      </w:r>
    </w:p>
    <w:p/>
    <w:p>
      <w:r xmlns:w="http://schemas.openxmlformats.org/wordprocessingml/2006/main">
        <w:t xml:space="preserve">1. "Rëndësia e priftërinjve besnikë"</w:t>
      </w:r>
    </w:p>
    <w:p/>
    <w:p>
      <w:r xmlns:w="http://schemas.openxmlformats.org/wordprocessingml/2006/main">
        <w:t xml:space="preserve">2. "Të jetosh një jetë me adhurim dhe shërbim"</w:t>
      </w:r>
    </w:p>
    <w:p/>
    <w:p>
      <w:r xmlns:w="http://schemas.openxmlformats.org/wordprocessingml/2006/main">
        <w:t xml:space="preserve">1. Hebrenjve 13:7-8, "Kujtoni udhëheqësit tuaj, ata që ju folën fjalën e Perëndisë. Merrni parasysh përfundimin e mënyrës së tyre të jetesës dhe imitoni besimin e tyre. Jezu Krishti është i njëjti dje, sot dhe përgjithmonë."</w:t>
      </w:r>
    </w:p>
    <w:p/>
    <w:p>
      <w:r xmlns:w="http://schemas.openxmlformats.org/wordprocessingml/2006/main">
        <w:t xml:space="preserve">2. 1 Timoteut 3:1-5, "Fjala është e besueshme: nëse dikush synon detyrën e mbikëqyrësit, ai dëshiron një detyrë fisnike. Prandaj, një mbikëqyrës duhet të jetë i paturpshëm, burri i një gruaje, i matur, i vetëdijshëm. - i kontrolluar, i respektuar, mikpritës, i aftë për të mësuar, jo pijanec, jo i dhunshëm, por i butë, jo grindavec, jo dashnor i parave".</w:t>
      </w:r>
    </w:p>
    <w:p/>
    <w:p>
      <w:r xmlns:w="http://schemas.openxmlformats.org/wordprocessingml/2006/main">
        <w:t xml:space="preserve">1 Chronicles 9:11 11 Azariahu, bir i Hilkiahut, bir i Meshulamit, bir i Tsadokut, bir i Merajothit, birit të Ahitubit, prijës i shtëpisë së Perëndisë;</w:t>
      </w:r>
    </w:p>
    <w:p/>
    <w:p>
      <w:r xmlns:w="http://schemas.openxmlformats.org/wordprocessingml/2006/main">
        <w:t xml:space="preserve">Azariahu ishte kreu i shtëpisë së Perëndisë dhe ishte biri i Hilkiahut.</w:t>
      </w:r>
    </w:p>
    <w:p/>
    <w:p>
      <w:r xmlns:w="http://schemas.openxmlformats.org/wordprocessingml/2006/main">
        <w:t xml:space="preserve">1. Perëndia na thërret për të udhëhequr: Një studim i shembullit të Azariahut</w:t>
      </w:r>
    </w:p>
    <w:p/>
    <w:p>
      <w:r xmlns:w="http://schemas.openxmlformats.org/wordprocessingml/2006/main">
        <w:t xml:space="preserve">2. Rëndësia e Udhëheqjes së Drejtë: Mësime nga Azariah</w:t>
      </w:r>
    </w:p>
    <w:p/>
    <w:p>
      <w:r xmlns:w="http://schemas.openxmlformats.org/wordprocessingml/2006/main">
        <w:t xml:space="preserve">1. 1 Kronikave 9:11</w:t>
      </w:r>
    </w:p>
    <w:p/>
    <w:p>
      <w:r xmlns:w="http://schemas.openxmlformats.org/wordprocessingml/2006/main">
        <w:t xml:space="preserve">2. Eksodi 18:21-22: Për më tepër, nga gjithë populli do të zgjidhni njerëz të aftë, të tillë që kanë frikë nga Perëndia, njerëz të së vërtetës, që urrejnë lakminë; dhe vendosi mbi ta të tillë që të jenë sundimtarë të mijërave, sundimtarë të qindrave, sundimtarë të të pesëdhjetave dhe krerë të dhjetësheve. Dhe le t'i gjykojnë njerëzit në çdo kohë. Atëherë do të jetë që çdo çështje të madhe do t'ju sjellin, por çdo çështje të vogël do ta gjykojnë vetë. Kështu do të jetë më e lehtë për ju, sepse ata do të mbajnë barrën me ju.</w:t>
      </w:r>
    </w:p>
    <w:p/>
    <w:p>
      <w:r xmlns:w="http://schemas.openxmlformats.org/wordprocessingml/2006/main">
        <w:t xml:space="preserve">1 Chronicles 9:12 12 Adajahu, bir i Jerohamit, bir i Pashurit, bir i Malkijahut, dhe Masiai, bir i Adielit, bir i Jahzerahut, bir i Meshulamit, bir i Meshillemithit, bir i Imerit;</w:t>
      </w:r>
    </w:p>
    <w:p/>
    <w:p>
      <w:r xmlns:w="http://schemas.openxmlformats.org/wordprocessingml/2006/main">
        <w:t xml:space="preserve">Ky pasazh rendit disa pasardhës të Imerit, një burrë nga fisi i Levit.</w:t>
      </w:r>
    </w:p>
    <w:p/>
    <w:p>
      <w:r xmlns:w="http://schemas.openxmlformats.org/wordprocessingml/2006/main">
        <w:t xml:space="preserve">1. Rëndësia e njohjes së historisë sonë familjare.</w:t>
      </w:r>
    </w:p>
    <w:p/>
    <w:p>
      <w:r xmlns:w="http://schemas.openxmlformats.org/wordprocessingml/2006/main">
        <w:t xml:space="preserve">2. Rëndësia e nderimit të paraardhësve tanë.</w:t>
      </w:r>
    </w:p>
    <w:p/>
    <w:p>
      <w:r xmlns:w="http://schemas.openxmlformats.org/wordprocessingml/2006/main">
        <w:t xml:space="preserve">1. Eksodi 20:12 "Ndero atin tënd dhe nënën tënde, që ditët e tua të jenë të gjata në vendin që Zoti, Perëndia yt, të jep."</w:t>
      </w:r>
    </w:p>
    <w:p/>
    <w:p>
      <w:r xmlns:w="http://schemas.openxmlformats.org/wordprocessingml/2006/main">
        <w:t xml:space="preserve">2. Fjalët e urta 15:20 Djali i urtë gëzon të atin, por budallai e përçmon nënën e tij.</w:t>
      </w:r>
    </w:p>
    <w:p/>
    <w:p>
      <w:r xmlns:w="http://schemas.openxmlformats.org/wordprocessingml/2006/main">
        <w:t xml:space="preserve">1 Chronicles 9:13 13 dhe vëllezërit e tyre, të parët e shtëpive të tyre atërore, një mijë e shtatëqind e gjashtëdhjetë; njerëz shumë të aftë për punën e shërbimit të shtëpisë së Perëndisë.</w:t>
      </w:r>
    </w:p>
    <w:p/>
    <w:p>
      <w:r xmlns:w="http://schemas.openxmlformats.org/wordprocessingml/2006/main">
        <w:t xml:space="preserve">Ky pasazh përshkruan numrin e njerëzve shumë të aftë që u emëruan për të shërbyer në shtëpinë e Perëndisë.</w:t>
      </w:r>
    </w:p>
    <w:p/>
    <w:p>
      <w:r xmlns:w="http://schemas.openxmlformats.org/wordprocessingml/2006/main">
        <w:t xml:space="preserve">1. Rëndësia e shërbimit ndaj Perëndisë me gjithë fuqinë tonë.</w:t>
      </w:r>
    </w:p>
    <w:p/>
    <w:p>
      <w:r xmlns:w="http://schemas.openxmlformats.org/wordprocessingml/2006/main">
        <w:t xml:space="preserve">2. Vlera e përdorimit të talenteve tona për lavdinë e Perëndisë.</w:t>
      </w:r>
    </w:p>
    <w:p/>
    <w:p>
      <w:r xmlns:w="http://schemas.openxmlformats.org/wordprocessingml/2006/main">
        <w:t xml:space="preserve">1. Efesianëve 4:1 Unë, pra, i burgosur për Zotin, ju bëj thirrje të ecni në një mënyrë të denjë për thirrjen në të cilën jeni thirrur,</w:t>
      </w:r>
    </w:p>
    <w:p/>
    <w:p>
      <w:r xmlns:w="http://schemas.openxmlformats.org/wordprocessingml/2006/main">
        <w:t xml:space="preserve">2. Kolosianëve 3:23-24 Çfarëdo që të bëni, punoni me gjithë zemër, si për Zotin dhe jo për njerëzit, duke ditur se nga Zoti do të merrni si shpërblim trashëgiminë. Ju po i shërbeni Zotit Krisht.</w:t>
      </w:r>
    </w:p>
    <w:p/>
    <w:p>
      <w:r xmlns:w="http://schemas.openxmlformats.org/wordprocessingml/2006/main">
        <w:t xml:space="preserve">1 Chronicles 9:14 nga Levitët; Shemajahu, bir i Hasshubit, bir i Azrikamit, bir i Hashabiahut, nga bijtë e Merarit;</w:t>
      </w:r>
    </w:p>
    <w:p/>
    <w:p>
      <w:r xmlns:w="http://schemas.openxmlformats.org/wordprocessingml/2006/main">
        <w:t xml:space="preserve">Shemajahu, bir i Hasshubit, ishte një levit nga bijtë e Merarit.</w:t>
      </w:r>
    </w:p>
    <w:p/>
    <w:p>
      <w:r xmlns:w="http://schemas.openxmlformats.org/wordprocessingml/2006/main">
        <w:t xml:space="preserve">1. Fuqia e besnikërisë së brezave</w:t>
      </w:r>
    </w:p>
    <w:p/>
    <w:p>
      <w:r xmlns:w="http://schemas.openxmlformats.org/wordprocessingml/2006/main">
        <w:t xml:space="preserve">2. Rëndësia e njohjes së trashëgimisë sonë</w:t>
      </w:r>
    </w:p>
    <w:p/>
    <w:p>
      <w:r xmlns:w="http://schemas.openxmlformats.org/wordprocessingml/2006/main">
        <w:t xml:space="preserve">1. Joshua 24:15 - "Sa për mua dhe shtëpinë time, ne do t'i shërbejmë Zotit"</w:t>
      </w:r>
    </w:p>
    <w:p/>
    <w:p>
      <w:r xmlns:w="http://schemas.openxmlformats.org/wordprocessingml/2006/main">
        <w:t xml:space="preserve">2. Hebrenjve 6:12 - "që të mos jeni përtacë, por imitoni ata që me besim dhe durim trashëgojnë premtimet."</w:t>
      </w:r>
    </w:p>
    <w:p/>
    <w:p>
      <w:r xmlns:w="http://schemas.openxmlformats.org/wordprocessingml/2006/main">
        <w:t xml:space="preserve">1 Chronicles 9:15 15 Bakbakari, Hereshi, Galali dhe Mataniahu, bir i Mikahut, bir i Zikrit, bir i Asafit;</w:t>
      </w:r>
    </w:p>
    <w:p/>
    <w:p>
      <w:r xmlns:w="http://schemas.openxmlformats.org/wordprocessingml/2006/main">
        <w:t xml:space="preserve">Pasazhi përmend Bakbakarin, Hereshin, Galalin dhe Mataniahun si bijtë e Mikahut, birit të Zikrit dhe birit të Asafit.</w:t>
      </w:r>
    </w:p>
    <w:p/>
    <w:p>
      <w:r xmlns:w="http://schemas.openxmlformats.org/wordprocessingml/2006/main">
        <w:t xml:space="preserve">1. Rëndësia e nderimit të paraardhësve.</w:t>
      </w:r>
    </w:p>
    <w:p/>
    <w:p>
      <w:r xmlns:w="http://schemas.openxmlformats.org/wordprocessingml/2006/main">
        <w:t xml:space="preserve">2. Fuqia e brezit të brezit.</w:t>
      </w:r>
    </w:p>
    <w:p/>
    <w:p>
      <w:r xmlns:w="http://schemas.openxmlformats.org/wordprocessingml/2006/main">
        <w:t xml:space="preserve">1. Eksodi 20:12 - "Ndero atin tënd dhe nënën tënde, që ditët e tua të jenë të gjata në vendin që Zoti, Perëndia yt, po të jep".</w:t>
      </w:r>
    </w:p>
    <w:p/>
    <w:p>
      <w:r xmlns:w="http://schemas.openxmlformats.org/wordprocessingml/2006/main">
        <w:t xml:space="preserve">2. Isaia 59:19 - "Kështu do të kenë frikë nga emri i Zotit nga perëndimi dhe lavdia e tij nga lindja e diellit, sepse ai do të vijë si një përrua i vrullshëm që e nxjerr fryma e Zotit".</w:t>
      </w:r>
    </w:p>
    <w:p/>
    <w:p>
      <w:r xmlns:w="http://schemas.openxmlformats.org/wordprocessingml/2006/main">
        <w:t xml:space="preserve">1 Chronicles 9:16 16 Obadiahu, bir i Shemajahut, bir i Galalit, bir i Jeduthunit, dhe Berekiahu, bir i Asas, bir i Elkanahut, që banonin në fshatrat e Netofathitëve.</w:t>
      </w:r>
    </w:p>
    <w:p/>
    <w:p>
      <w:r xmlns:w="http://schemas.openxmlformats.org/wordprocessingml/2006/main">
        <w:t xml:space="preserve">Pasazhi përmend Obadiahun, Shemajahun, Galalin, Jeduthunin, Berekiahun, Asën dhe Elkanahun, të cilët jetonin të gjithë në fshatrat e netofatit.</w:t>
      </w:r>
    </w:p>
    <w:p/>
    <w:p>
      <w:r xmlns:w="http://schemas.openxmlformats.org/wordprocessingml/2006/main">
        <w:t xml:space="preserve">1. Fuqia e Komunitetit: Gjetja e Forcave në Lidhjet tona</w:t>
      </w:r>
    </w:p>
    <w:p/>
    <w:p>
      <w:r xmlns:w="http://schemas.openxmlformats.org/wordprocessingml/2006/main">
        <w:t xml:space="preserve">2. Të jetuarit besnik: Shembuj të përkushtimit ndaj Perëndisë</w:t>
      </w:r>
    </w:p>
    <w:p/>
    <w:p>
      <w:r xmlns:w="http://schemas.openxmlformats.org/wordprocessingml/2006/main">
        <w:t xml:space="preserve">1. 1 Kronikave 9:16</w:t>
      </w:r>
    </w:p>
    <w:p/>
    <w:p>
      <w:r xmlns:w="http://schemas.openxmlformats.org/wordprocessingml/2006/main">
        <w:t xml:space="preserve">2. Hebrenjve 10:25 - "Dhe le të mendojmë se si të nxitim njëri-tjetrin për dashuri dhe vepra të mira."</w:t>
      </w:r>
    </w:p>
    <w:p/>
    <w:p>
      <w:r xmlns:w="http://schemas.openxmlformats.org/wordprocessingml/2006/main">
        <w:t xml:space="preserve">1 Chronicles 9:17 17 Derëtarët ishin Shalumi, Akubi, Talmoni, Ahimani dhe vëllezërit e tyre. Shalumi ishte i pari;</w:t>
      </w:r>
    </w:p>
    <w:p/>
    <w:p>
      <w:r xmlns:w="http://schemas.openxmlformats.org/wordprocessingml/2006/main">
        <w:t xml:space="preserve">Pasazhi përmend Shalumin dhe katër vëllezërit e tij që ishin derëtarë.</w:t>
      </w:r>
    </w:p>
    <w:p/>
    <w:p>
      <w:r xmlns:w="http://schemas.openxmlformats.org/wordprocessingml/2006/main">
        <w:t xml:space="preserve">1. Vlera e shërbimit: Mësime nga Shallumi dhe vëllezërit e tij</w:t>
      </w:r>
    </w:p>
    <w:p/>
    <w:p>
      <w:r xmlns:w="http://schemas.openxmlformats.org/wordprocessingml/2006/main">
        <w:t xml:space="preserve">2. Puna ekipore: Fuqia e të punuarit së bashku</w:t>
      </w:r>
    </w:p>
    <w:p/>
    <w:p>
      <w:r xmlns:w="http://schemas.openxmlformats.org/wordprocessingml/2006/main">
        <w:t xml:space="preserve">1. Filipianëve 2:3-4 Mos bëni asgjë nga ambicie egoiste ose mendjemadhësi, por me përulësi konsiderojini të tjerët më të rëndësishëm se veten tuaj. Le të shikojë secili prej jush jo vetëm interesat e tij, por edhe interesat e të tjerëve.</w:t>
      </w:r>
    </w:p>
    <w:p/>
    <w:p>
      <w:r xmlns:w="http://schemas.openxmlformats.org/wordprocessingml/2006/main">
        <w:t xml:space="preserve">2. Marku 10:45 Sepse edhe Biri i njeriut nuk erdhi për t'i shërbyer, por për të shërbyer dhe për të dhënë jetën e tij si çmim për shpengimin e shumë vetave.</w:t>
      </w:r>
    </w:p>
    <w:p/>
    <w:p>
      <w:r xmlns:w="http://schemas.openxmlformats.org/wordprocessingml/2006/main">
        <w:t xml:space="preserve">1 Chronicles 9:18 18 Që deri atëherë prisnin te porta e mbretit nga lindja; ishin derëtarë në grupet e bijve të Levit.</w:t>
      </w:r>
    </w:p>
    <w:p/>
    <w:p>
      <w:r xmlns:w="http://schemas.openxmlformats.org/wordprocessingml/2006/main">
        <w:t xml:space="preserve">Ky pasazh përshkruan portierët e oborrit të mbretit Solomon, të cilët ishin nga fisi Levi.</w:t>
      </w:r>
    </w:p>
    <w:p/>
    <w:p>
      <w:r xmlns:w="http://schemas.openxmlformats.org/wordprocessingml/2006/main">
        <w:t xml:space="preserve">1. Rëndësia e shërbimit besnik ndaj Perëndisë.</w:t>
      </w:r>
    </w:p>
    <w:p/>
    <w:p>
      <w:r xmlns:w="http://schemas.openxmlformats.org/wordprocessingml/2006/main">
        <w:t xml:space="preserve">2. Vlera e përmbushjes së detyrave me zell dhe përsosmëri.</w:t>
      </w:r>
    </w:p>
    <w:p/>
    <w:p>
      <w:r xmlns:w="http://schemas.openxmlformats.org/wordprocessingml/2006/main">
        <w:t xml:space="preserve">1. 1 Korintasve 4:2- Prandaj, nga kujdestarët kërkohet që ata të gjenden besnikë.</w:t>
      </w:r>
    </w:p>
    <w:p/>
    <w:p>
      <w:r xmlns:w="http://schemas.openxmlformats.org/wordprocessingml/2006/main">
        <w:t xml:space="preserve">2. Kolosianëve 3:23- Dhe çfarëdo që të bëni, bëjeni me zemër, si për Zotin dhe jo për njerëzit.</w:t>
      </w:r>
    </w:p>
    <w:p/>
    <w:p>
      <w:r xmlns:w="http://schemas.openxmlformats.org/wordprocessingml/2006/main">
        <w:t xml:space="preserve">1 Chronicles 9:19 19 Shalumi, bir i Koresë, bir i Ebiasafit, bir i Korahut, dhe vëllezërit e tij, nga shtëpia e atit të tij, Korahitët, ishin përgjegjës për shërbimin, derëtarë të portave. tabernakulli: dhe etërit e tyre, që ishin komandant i ushtrisë së Zotit, ruanin hyrjen.</w:t>
      </w:r>
    </w:p>
    <w:p/>
    <w:p>
      <w:r xmlns:w="http://schemas.openxmlformats.org/wordprocessingml/2006/main">
        <w:t xml:space="preserve">Shalumit dhe vëllezërve të tij të Korahitëve u ngarkua me përgjegjësinë e mbikëqyrjes së punës së shërbimit në hyrje dhe në portat e tabernakullit, duke ndjekur gjurmët e etërve të tyre që i kishin shërbyer Zotit.</w:t>
      </w:r>
    </w:p>
    <w:p/>
    <w:p>
      <w:r xmlns:w="http://schemas.openxmlformats.org/wordprocessingml/2006/main">
        <w:t xml:space="preserve">1. Besimi përmes brezave: Shqyrtimi i trashëgimisë së Korahitëve</w:t>
      </w:r>
    </w:p>
    <w:p/>
    <w:p>
      <w:r xmlns:w="http://schemas.openxmlformats.org/wordprocessingml/2006/main">
        <w:t xml:space="preserve">2. Rëndësia e shërbimit ndaj Zotit: Mësime nga Korahitët</w:t>
      </w:r>
    </w:p>
    <w:p/>
    <w:p>
      <w:r xmlns:w="http://schemas.openxmlformats.org/wordprocessingml/2006/main">
        <w:t xml:space="preserve">1. Ligji i Përtërirë 6:5-7 - Dhe do ta duash Zotin, Perëndinë tënd, me gjithë zemrën tënde, me gjithë shpirtin tënd dhe me gjithë fuqinë tënde. Dhe këto fjalë që të urdhëroj sot do të jenë në zemrën tënde: dhe do t'ua mësosh me zell fëmijëve të tu dhe do t'u flasësh për to kur ulesh në shtëpinë tënde, kur ecën rrugës dhe kur je shtrihu dhe kur të ngrihesh.</w:t>
      </w:r>
    </w:p>
    <w:p/>
    <w:p>
      <w:r xmlns:w="http://schemas.openxmlformats.org/wordprocessingml/2006/main">
        <w:t xml:space="preserve">2. Psalmi 105:36-37 - Ai goditi gjithashtu të gjithë të parëlindurit në vendin e tyre, të parët e gjithë fuqisë së tyre. I nxori edhe me argjend dhe me ar, dhe nuk kishte asnjë njeri të dobët midis fiseve të tyre.</w:t>
      </w:r>
    </w:p>
    <w:p/>
    <w:p>
      <w:r xmlns:w="http://schemas.openxmlformats.org/wordprocessingml/2006/main">
        <w:t xml:space="preserve">1 Chronicles 9:20 Finehasi, bir i Eleazarit, ishte i pari i tyre në të kaluarën, dhe Zoti ishte me të.</w:t>
      </w:r>
    </w:p>
    <w:p/>
    <w:p>
      <w:r xmlns:w="http://schemas.openxmlformats.org/wordprocessingml/2006/main">
        <w:t xml:space="preserve">Finehasi, bir i Eleazarit, ishte princ në të kaluarën dhe Zoti ishte me të.</w:t>
      </w:r>
    </w:p>
    <w:p/>
    <w:p>
      <w:r xmlns:w="http://schemas.openxmlformats.org/wordprocessingml/2006/main">
        <w:t xml:space="preserve">1. Fuqia e Prezencës së Zotit - Si mund të sjellë transformim në jetën tonë Zoti që është me ne.</w:t>
      </w:r>
    </w:p>
    <w:p/>
    <w:p>
      <w:r xmlns:w="http://schemas.openxmlformats.org/wordprocessingml/2006/main">
        <w:t xml:space="preserve">2. Autoriteti i Lidershipit - Të kuptuarit e rëndësisë së udhëheqësve tanë në jetën dhe komunitetet tona.</w:t>
      </w:r>
    </w:p>
    <w:p/>
    <w:p>
      <w:r xmlns:w="http://schemas.openxmlformats.org/wordprocessingml/2006/main">
        <w:t xml:space="preserve">1. Efesianëve 5:21 - nënshtrimi ndaj njëri-tjetrit nga nderimi për Krishtin.</w:t>
      </w:r>
    </w:p>
    <w:p/>
    <w:p>
      <w:r xmlns:w="http://schemas.openxmlformats.org/wordprocessingml/2006/main">
        <w:t xml:space="preserve">2. Psalmi 46:7 - Zoti i ushtrive është me ne; Perëndia i Jakobit është kështjella jonë.</w:t>
      </w:r>
    </w:p>
    <w:p/>
    <w:p>
      <w:r xmlns:w="http://schemas.openxmlformats.org/wordprocessingml/2006/main">
        <w:t xml:space="preserve">1 Chronicles 9:21 Zakaria, bir i Meshelemiahut, ishte derëtar i portës së çadrës së mbledhjes.</w:t>
      </w:r>
    </w:p>
    <w:p/>
    <w:p>
      <w:r xmlns:w="http://schemas.openxmlformats.org/wordprocessingml/2006/main">
        <w:t xml:space="preserve">Zakaria, bir i Meshelemiahut, u emërua derëtar i tabernakullit të mbledhjes.</w:t>
      </w:r>
    </w:p>
    <w:p/>
    <w:p>
      <w:r xmlns:w="http://schemas.openxmlformats.org/wordprocessingml/2006/main">
        <w:t xml:space="preserve">1. Rëndësia e besimit ndaj Perëndisë në thirrjet tona.</w:t>
      </w:r>
    </w:p>
    <w:p/>
    <w:p>
      <w:r xmlns:w="http://schemas.openxmlformats.org/wordprocessingml/2006/main">
        <w:t xml:space="preserve">2. T'i shërbejmë Perëndisë me gëzim dhe përulësi.</w:t>
      </w:r>
    </w:p>
    <w:p/>
    <w:p>
      <w:r xmlns:w="http://schemas.openxmlformats.org/wordprocessingml/2006/main">
        <w:t xml:space="preserve">1. Mateu 25:21, zotëria i tha: ''Të lumtë, shërbëtor i mirë dhe besnik; ti ke qenë besnik për disa gjëra, unë do të të bëj sundues mbi shumë gjëra.</w:t>
      </w:r>
    </w:p>
    <w:p/>
    <w:p>
      <w:r xmlns:w="http://schemas.openxmlformats.org/wordprocessingml/2006/main">
        <w:t xml:space="preserve">2. Kolosianëve 3:23-24. Dhe çfarëdo që të bëni, bëjeni me zemër, si për Zotin dhe jo për njerëzit, duke e ditur se nga Zoti do të merrni shpërblimin e trashëgimisë; sepse ju i shërbeni Zotit Krisht.</w:t>
      </w:r>
    </w:p>
    <w:p/>
    <w:p>
      <w:r xmlns:w="http://schemas.openxmlformats.org/wordprocessingml/2006/main">
        <w:t xml:space="preserve">1 Chronicles 9:22 22 Tërë ata që u zgjodhën si derëtarë te portat ishin dyqind e dymbëdhjetë. Këta u llogaritën sipas gjenealogjisë së tyre në fshatrat e tyre, të cilët Davidi dhe shikuesi Samuel i shuguruan në zyrën e tyre.</w:t>
      </w:r>
    </w:p>
    <w:p/>
    <w:p>
      <w:r xmlns:w="http://schemas.openxmlformats.org/wordprocessingml/2006/main">
        <w:t xml:space="preserve">Ky pasazh përshkruan përzgjedhjen e 212 individëve për rolin e rojës në shërbim të Davidit dhe Samuelit.</w:t>
      </w:r>
    </w:p>
    <w:p/>
    <w:p>
      <w:r xmlns:w="http://schemas.openxmlformats.org/wordprocessingml/2006/main">
        <w:t xml:space="preserve">1. Sigurimi i Zotit për popullin e Tij: Caktimi i portierëve</w:t>
      </w:r>
    </w:p>
    <w:p/>
    <w:p>
      <w:r xmlns:w="http://schemas.openxmlformats.org/wordprocessingml/2006/main">
        <w:t xml:space="preserve">2. Shërbimi në Shtëpinë e Zotit: Thirrja e Portierëve</w:t>
      </w:r>
    </w:p>
    <w:p/>
    <w:p>
      <w:r xmlns:w="http://schemas.openxmlformats.org/wordprocessingml/2006/main">
        <w:t xml:space="preserve">1. Psalmi 84:10 - Sepse një ditë në oborret e tua është më e mirë se një mijë. Më mirë doja të isha derëtar në shtëpinë e Perëndisë tim se sa të banoja në çadrat e ligësisë.</w:t>
      </w:r>
    </w:p>
    <w:p/>
    <w:p>
      <w:r xmlns:w="http://schemas.openxmlformats.org/wordprocessingml/2006/main">
        <w:t xml:space="preserve">2. Gjoni 10:1-2 - Në të vërtetë, në të vërtetë po ju them se ai që nuk hyn nga dera në vathën e deleve, por ngjitet nga një anë tjetër, është vjedhës dhe kusar. Por ai që hyn nga dera është bariu i deleve.</w:t>
      </w:r>
    </w:p>
    <w:p/>
    <w:p>
      <w:r xmlns:w="http://schemas.openxmlformats.org/wordprocessingml/2006/main">
        <w:t xml:space="preserve">1 Chronicles 9:23 23 Kështu ata dhe bijtë e tyre kishin mbikqyrjen e portave të shtëpisë të Zotit, domethënë të shtëpisë së tabernakullit, sipas rojeve.</w:t>
      </w:r>
    </w:p>
    <w:p/>
    <w:p>
      <w:r xmlns:w="http://schemas.openxmlformats.org/wordprocessingml/2006/main">
        <w:t xml:space="preserve">Levitët dhe pasardhësit e tyre ishin përgjegjës për mbikëqyrjen e portave të shtëpisë të Zotit dhe të tabernakullit.</w:t>
      </w:r>
    </w:p>
    <w:p/>
    <w:p>
      <w:r xmlns:w="http://schemas.openxmlformats.org/wordprocessingml/2006/main">
        <w:t xml:space="preserve">1. Rëndësia e shërbimit me besnikëri ndaj Zotit.</w:t>
      </w:r>
    </w:p>
    <w:p/>
    <w:p>
      <w:r xmlns:w="http://schemas.openxmlformats.org/wordprocessingml/2006/main">
        <w:t xml:space="preserve">2. Fuqia e besnikërisë së brezave.</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Hebrenjve 13:15-17 - Nëpërmjet tij, pra, le t'i ofrojmë vazhdimisht një flijim lavdie Perëndisë, domethënë frytin e buzëve që njohin emrin e tij. Mos lini pas dore të bëni mirë dhe të ndani atë që keni, sepse sakrifica të tilla i pëlqejnë Zotit. Bindjuni udhëheqësve tuaj dhe nënshtrohuni atyre, sepse ata po ruajnë shpirtrat tuaj, si ata që do të duhet të japin llogari. Lërini ta bëjnë këtë me gëzim dhe jo me rënkim, sepse kjo nuk do të jetë e dobishme për ju.</w:t>
      </w:r>
    </w:p>
    <w:p/>
    <w:p>
      <w:r xmlns:w="http://schemas.openxmlformats.org/wordprocessingml/2006/main">
        <w:t xml:space="preserve">1 Chronicles 9:24 Në të katër anët ishin derëtarët, në drejtim të lindjes, perëndimit, veriut dhe jugut.</w:t>
      </w:r>
    </w:p>
    <w:p/>
    <w:p>
      <w:r xmlns:w="http://schemas.openxmlformats.org/wordprocessingml/2006/main">
        <w:t xml:space="preserve">Portierët e tempullit u ndanë në katër grupe, përballë çdo drejtimi.</w:t>
      </w:r>
    </w:p>
    <w:p/>
    <w:p>
      <w:r xmlns:w="http://schemas.openxmlformats.org/wordprocessingml/2006/main">
        <w:t xml:space="preserve">1. Rëndësia e Unitetit në Kishë</w:t>
      </w:r>
    </w:p>
    <w:p/>
    <w:p>
      <w:r xmlns:w="http://schemas.openxmlformats.org/wordprocessingml/2006/main">
        <w:t xml:space="preserve">2. Shërbyer të tjerëve në dashuri</w:t>
      </w:r>
    </w:p>
    <w:p/>
    <w:p>
      <w:r xmlns:w="http://schemas.openxmlformats.org/wordprocessingml/2006/main">
        <w:t xml:space="preserve">1. Gjoni 17:20-23</w:t>
      </w:r>
    </w:p>
    <w:p/>
    <w:p>
      <w:r xmlns:w="http://schemas.openxmlformats.org/wordprocessingml/2006/main">
        <w:t xml:space="preserve">2. Filipianëve 2:3-4</w:t>
      </w:r>
    </w:p>
    <w:p/>
    <w:p>
      <w:r xmlns:w="http://schemas.openxmlformats.org/wordprocessingml/2006/main">
        <w:t xml:space="preserve">1 Chronicles 9:25 Vëllezërit e tyre, që ishin në fshatrat e tyre, vinin herë pas here me ta pas shtatë ditësh.</w:t>
      </w:r>
    </w:p>
    <w:p/>
    <w:p>
      <w:r xmlns:w="http://schemas.openxmlformats.org/wordprocessingml/2006/main">
        <w:t xml:space="preserve">Populli i Izraelit duhej të vinte në Jerusalem çdo shtatë ditë për të shërbyer në tempull.</w:t>
      </w:r>
    </w:p>
    <w:p/>
    <w:p>
      <w:r xmlns:w="http://schemas.openxmlformats.org/wordprocessingml/2006/main">
        <w:t xml:space="preserve">1. Rëndësia e besnikërisë ndaj Zotit dhe urdhrave të Tij.</w:t>
      </w:r>
    </w:p>
    <w:p/>
    <w:p>
      <w:r xmlns:w="http://schemas.openxmlformats.org/wordprocessingml/2006/main">
        <w:t xml:space="preserve">2. Fuqia e bindjes dhe si mund të na afrojë me Zotin.</w:t>
      </w:r>
    </w:p>
    <w:p/>
    <w:p>
      <w:r xmlns:w="http://schemas.openxmlformats.org/wordprocessingml/2006/main">
        <w:t xml:space="preserve">1. Ligji i Përtërirë 10:12-13 - "Dhe tani, Izrael, çfarë kërkon nga ti Zoti, Perëndia yt, veçse të kesh frikë nga Zoti, Perëndia yt, të ecësh në të gjitha rrugët e tij dhe ta duash atë, t'i shërbesh Zotit, Perëndisë tënd. me gjithë zemër dhe me gjithë shpirt.</w:t>
      </w:r>
    </w:p>
    <w:p/>
    <w:p>
      <w:r xmlns:w="http://schemas.openxmlformats.org/wordprocessingml/2006/main">
        <w:t xml:space="preserve">13Dhe për të respektuar urdhërimet e Zotit dhe statutet e tij që ju urdhëroj sot për të mirën tuaj?".</w:t>
      </w:r>
    </w:p>
    <w:p/>
    <w:p>
      <w:r xmlns:w="http://schemas.openxmlformats.org/wordprocessingml/2006/main">
        <w:t xml:space="preserve">2. Psalmi 100:2 - "Shërbejini Zotit me gëzim; dilni para tij me këngë".</w:t>
      </w:r>
    </w:p>
    <w:p/>
    <w:p>
      <w:r xmlns:w="http://schemas.openxmlformats.org/wordprocessingml/2006/main">
        <w:t xml:space="preserve">1 Chronicles 9:26 Sepse këta Levitë, katër krye derëtarë, ishin në zyrën e tyre dhe kryenin dhomat dhe thesaret e shtëpisë së Perëndisë.</w:t>
      </w:r>
    </w:p>
    <w:p/>
    <w:p>
      <w:r xmlns:w="http://schemas.openxmlformats.org/wordprocessingml/2006/main">
        <w:t xml:space="preserve">Levitët ishin përgjegjës për mirëmbajtjen dhe sigurinë e dhomave dhe thesareve të shtëpisë së Perëndisë.</w:t>
      </w:r>
    </w:p>
    <w:p/>
    <w:p>
      <w:r xmlns:w="http://schemas.openxmlformats.org/wordprocessingml/2006/main">
        <w:t xml:space="preserve">1. Rëndësia e shërbimit në shtëpinë e Perëndisë</w:t>
      </w:r>
    </w:p>
    <w:p/>
    <w:p>
      <w:r xmlns:w="http://schemas.openxmlformats.org/wordprocessingml/2006/main">
        <w:t xml:space="preserve">2. Rëndësia e kujdestarisë në shtëpinë e Perëndisë</w:t>
      </w:r>
    </w:p>
    <w:p/>
    <w:p>
      <w:r xmlns:w="http://schemas.openxmlformats.org/wordprocessingml/2006/main">
        <w:t xml:space="preserve">1. Mateu 25:14-30 (Shëmbëlltyra e Talenteve)</w:t>
      </w:r>
    </w:p>
    <w:p/>
    <w:p>
      <w:r xmlns:w="http://schemas.openxmlformats.org/wordprocessingml/2006/main">
        <w:t xml:space="preserve">2. 1 Korintasve 4:1-2 (Kujdestarët e mistereve të Perëndisë)</w:t>
      </w:r>
    </w:p>
    <w:p/>
    <w:p>
      <w:r xmlns:w="http://schemas.openxmlformats.org/wordprocessingml/2006/main">
        <w:t xml:space="preserve">1 Chronicles 9:27 27 Ata e kaluan natën rreth shtëpisë së Perëndisë, sepse ngarkesa ishte mbi ta dhe hapja e saj çdo mëngjes u takonte atyre.</w:t>
      </w:r>
    </w:p>
    <w:p/>
    <w:p>
      <w:r xmlns:w="http://schemas.openxmlformats.org/wordprocessingml/2006/main">
        <w:t xml:space="preserve">Levitët ishin përgjegjës për t'u kujdesur për shtëpinë e Perëndisë duke qëndruar atje dhe duke e hapur atë në mëngjes.</w:t>
      </w:r>
    </w:p>
    <w:p/>
    <w:p>
      <w:r xmlns:w="http://schemas.openxmlformats.org/wordprocessingml/2006/main">
        <w:t xml:space="preserve">1. Rëndësia për të qenë përgjegjës dhe për t'u kujdesur për shtëpinë e Zotit.</w:t>
      </w:r>
    </w:p>
    <w:p/>
    <w:p>
      <w:r xmlns:w="http://schemas.openxmlformats.org/wordprocessingml/2006/main">
        <w:t xml:space="preserve">2. Vlera e përmbushjes së detyrave tona në shërbim të Zotit.</w:t>
      </w:r>
    </w:p>
    <w:p/>
    <w:p>
      <w:r xmlns:w="http://schemas.openxmlformats.org/wordprocessingml/2006/main">
        <w:t xml:space="preserve">1. Eksodi 35:19 - Të gjitha ato që hapin matricën në çdo mish, që i sjellin Zotit, qoftë nga njerëzit apo kafshët, do të jenë të tuat; megjithatë, ti do ta shpengosh me siguri të parëlindurin e njeriut.</w:t>
      </w:r>
    </w:p>
    <w:p/>
    <w:p>
      <w:r xmlns:w="http://schemas.openxmlformats.org/wordprocessingml/2006/main">
        <w:t xml:space="preserve">2. Ligji i Përtërirë 10:8 - Në atë kohë Zoti ndau fisin e Levit, për të mbajtur arkën e besëlidhjes të Zotit, për të dalë përpara Zotit për t'i shërbyer dhe për të bekuar në emrin e tij deri në ditën e sotme.</w:t>
      </w:r>
    </w:p>
    <w:p/>
    <w:p>
      <w:r xmlns:w="http://schemas.openxmlformats.org/wordprocessingml/2006/main">
        <w:t xml:space="preserve">1 Chronicles 9:28 28 Disa prej tyre ishin të ngarkuar me enët e shërbimit, që t'i sillnin dhe t'i dilnin me përrallë.</w:t>
      </w:r>
    </w:p>
    <w:p/>
    <w:p>
      <w:r xmlns:w="http://schemas.openxmlformats.org/wordprocessingml/2006/main">
        <w:t xml:space="preserve">Disa njerëz te Kronikave 9:28 ishin përgjegjës për t'u kujdesur për enët e përdorura për shërbimet e adhurimit.</w:t>
      </w:r>
    </w:p>
    <w:p/>
    <w:p>
      <w:r xmlns:w="http://schemas.openxmlformats.org/wordprocessingml/2006/main">
        <w:t xml:space="preserve">1. Perëndia na beson me përgjegjësi për t'i shërbyer Atij dhe popullit të Tij.</w:t>
      </w:r>
    </w:p>
    <w:p/>
    <w:p>
      <w:r xmlns:w="http://schemas.openxmlformats.org/wordprocessingml/2006/main">
        <w:t xml:space="preserve">2. Ne duhet të jemi kujdestarë besnikë në detyrat që Ai na ka dhënë.</w:t>
      </w:r>
    </w:p>
    <w:p/>
    <w:p>
      <w:r xmlns:w="http://schemas.openxmlformats.org/wordprocessingml/2006/main">
        <w:t xml:space="preserve">1. Luka 16:10 13 - "Kush mund t'i besohet shumë pak, mund t'i besohet edhe shumë, dhe kush është i pandershëm me shumë pak, do të jetë i pandershëm edhe me shumë."</w:t>
      </w:r>
    </w:p>
    <w:p/>
    <w:p>
      <w:r xmlns:w="http://schemas.openxmlformats.org/wordprocessingml/2006/main">
        <w:t xml:space="preserve">2. Mateu 25:14 30 - Shëmbëlltyra e Jezusit për talentet.</w:t>
      </w:r>
    </w:p>
    <w:p/>
    <w:p>
      <w:r xmlns:w="http://schemas.openxmlformats.org/wordprocessingml/2006/main">
        <w:t xml:space="preserve">1 Chronicles 9:29 29 Disa prej tyre u caktuan gjithashtu të mbikëqyrnin enët, të gjitha veglat e shenjtërores, miellin e mirë, verën, vajin, temjanin dhe aromat.</w:t>
      </w:r>
    </w:p>
    <w:p/>
    <w:p>
      <w:r xmlns:w="http://schemas.openxmlformats.org/wordprocessingml/2006/main">
        <w:t xml:space="preserve">Ky pasazh përshkruan rolet e caktuara të disa njerëzve për të mbikëqyrur enët, instrumentet, miellin, verën, vajin, temjanin dhe erëzat në shenjtërore.</w:t>
      </w:r>
    </w:p>
    <w:p/>
    <w:p>
      <w:r xmlns:w="http://schemas.openxmlformats.org/wordprocessingml/2006/main">
        <w:t xml:space="preserve">1. Rëndësia e administrimit besnik të burimeve që Perëndia na ka besuar.</w:t>
      </w:r>
    </w:p>
    <w:p/>
    <w:p>
      <w:r xmlns:w="http://schemas.openxmlformats.org/wordprocessingml/2006/main">
        <w:t xml:space="preserve">2. Bekimi i besimit të një misioni të veçantë nga Zoti.</w:t>
      </w:r>
    </w:p>
    <w:p/>
    <w:p>
      <w:r xmlns:w="http://schemas.openxmlformats.org/wordprocessingml/2006/main">
        <w:t xml:space="preserve">1. Mateu 25:14-30 - Shëmbëlltyra e Talenteve.</w:t>
      </w:r>
    </w:p>
    <w:p/>
    <w:p>
      <w:r xmlns:w="http://schemas.openxmlformats.org/wordprocessingml/2006/main">
        <w:t xml:space="preserve">2. Gjoni 12:1-8 - Maria vajos Jezusin me parfum të shtrenjtë.</w:t>
      </w:r>
    </w:p>
    <w:p/>
    <w:p>
      <w:r xmlns:w="http://schemas.openxmlformats.org/wordprocessingml/2006/main">
        <w:t xml:space="preserve">1 Chronicles 9:30 30 Disa nga bijtë e priftërinjve përgatitën vajin e parfumit.</w:t>
      </w:r>
    </w:p>
    <w:p/>
    <w:p>
      <w:r xmlns:w="http://schemas.openxmlformats.org/wordprocessingml/2006/main">
        <w:t xml:space="preserve">Disa nga bijtë e priftërinjve përgatitën vaj erëzash.</w:t>
      </w:r>
    </w:p>
    <w:p/>
    <w:p>
      <w:r xmlns:w="http://schemas.openxmlformats.org/wordprocessingml/2006/main">
        <w:t xml:space="preserve">1. Rëndësia e të pasurit një sens qëllimi dhe drejtimi në jetë.</w:t>
      </w:r>
    </w:p>
    <w:p/>
    <w:p>
      <w:r xmlns:w="http://schemas.openxmlformats.org/wordprocessingml/2006/main">
        <w:t xml:space="preserve">2. Rëndësia e gjetjes së kohës për të vlerësuar gjërat e vogla në jetë.</w:t>
      </w:r>
    </w:p>
    <w:p/>
    <w:p>
      <w:r xmlns:w="http://schemas.openxmlformats.org/wordprocessingml/2006/main">
        <w:t xml:space="preserve">1. 2 Kronikave 6:4 - Dhe ai tha: "I bekuar qoftë Zoti, Perëndia i Izraelit, që me duart e tij ka përmbushur atë që i ka premtuar me gojën e tij Davidit, atit tim".</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1 Chronicles 9:31 Matithiahu, një nga Levitët, i parëlinduri i Shalumit, Korahitit, ishte caktuar për gjërat e bëra në tigan.</w:t>
      </w:r>
    </w:p>
    <w:p/>
    <w:p>
      <w:r xmlns:w="http://schemas.openxmlformats.org/wordprocessingml/2006/main">
        <w:t xml:space="preserve">Matithiahu, një levit dhe i parëlinduri i Shalumit, korahitit, mbante postin e mbikëqyrësit për gjërat e bëra në tigan.</w:t>
      </w:r>
    </w:p>
    <w:p/>
    <w:p>
      <w:r xmlns:w="http://schemas.openxmlformats.org/wordprocessingml/2006/main">
        <w:t xml:space="preserve">1. Rëndësia e shërbimit ndaj Perëndisë në çdo rol: Një vështrim në Matithiah</w:t>
      </w:r>
    </w:p>
    <w:p/>
    <w:p>
      <w:r xmlns:w="http://schemas.openxmlformats.org/wordprocessingml/2006/main">
        <w:t xml:space="preserve">2. Të vlerësojmë çdo detyrë në mbretëri: një ilustrim nga 1 Kronikave 9</w:t>
      </w:r>
    </w:p>
    <w:p/>
    <w:p>
      <w:r xmlns:w="http://schemas.openxmlformats.org/wordprocessingml/2006/main">
        <w:t xml:space="preserve">1. Eksodi 35:17-19; Udhëzimet e Perëndisë për izraelitët për të bërë sende nga tiganët</w:t>
      </w:r>
    </w:p>
    <w:p/>
    <w:p>
      <w:r xmlns:w="http://schemas.openxmlformats.org/wordprocessingml/2006/main">
        <w:t xml:space="preserve">2. Kolosianëve 3:23; Bërja e punës si për Zotin</w:t>
      </w:r>
    </w:p>
    <w:p/>
    <w:p>
      <w:r xmlns:w="http://schemas.openxmlformats.org/wordprocessingml/2006/main">
        <w:t xml:space="preserve">1 Chronicles 9:32 32 Të tjerë nga vëllezërit e tyre, nga bijtë e Kehathitëve, ishin përgjegjës për bukën e paraqitjes për ta përgatitur çdo të shtunë.</w:t>
      </w:r>
    </w:p>
    <w:p/>
    <w:p>
      <w:r xmlns:w="http://schemas.openxmlformats.org/wordprocessingml/2006/main">
        <w:t xml:space="preserve">Kehathitët ishin përgjegjës për përgatitjen e bukës së paraqitjes çdo të shtunë.</w:t>
      </w:r>
    </w:p>
    <w:p/>
    <w:p>
      <w:r xmlns:w="http://schemas.openxmlformats.org/wordprocessingml/2006/main">
        <w:t xml:space="preserve">1: Rëndësia e përgatitjes për Sabatin javor.</w:t>
      </w:r>
    </w:p>
    <w:p/>
    <w:p>
      <w:r xmlns:w="http://schemas.openxmlformats.org/wordprocessingml/2006/main">
        <w:t xml:space="preserve">2: Detyra e shërbimit besnik ndaj urdhërimeve të Perëndisë.</w:t>
      </w:r>
    </w:p>
    <w:p/>
    <w:p>
      <w:r xmlns:w="http://schemas.openxmlformats.org/wordprocessingml/2006/main">
        <w:t xml:space="preserve">1: Eksodi 40:23 - "Dhe vendosi bukën mbi të përpara Zotit, ashtu siç e kishte urdhëruar Zoti Moisiun."</w:t>
      </w:r>
    </w:p>
    <w:p/>
    <w:p>
      <w:r xmlns:w="http://schemas.openxmlformats.org/wordprocessingml/2006/main">
        <w:t xml:space="preserve">2: Hebrenjve 4:9 - "Prandaj popullit të Perëndisë i mbetet pushim."</w:t>
      </w:r>
    </w:p>
    <w:p/>
    <w:p>
      <w:r xmlns:w="http://schemas.openxmlformats.org/wordprocessingml/2006/main">
        <w:t xml:space="preserve">1 Chronicles 9:33 Këta janë këngëtarët, të parët e shtëpive atërore të Levitëve, që banonin në dhomat e tyre të lirë, sepse punonin ditë e natë në atë punë.</w:t>
      </w:r>
    </w:p>
    <w:p/>
    <w:p>
      <w:r xmlns:w="http://schemas.openxmlformats.org/wordprocessingml/2006/main">
        <w:t xml:space="preserve">Këngëtarët e levitëve ishin të përjashtuar nga detyra të tjera dhe ishin të lirë t'i kushtonin kohën e tyre këngës ditë e natë.</w:t>
      </w:r>
    </w:p>
    <w:p/>
    <w:p>
      <w:r xmlns:w="http://schemas.openxmlformats.org/wordprocessingml/2006/main">
        <w:t xml:space="preserve">1. Ne mund të jemi të lirë nga lidhjet e kësaj bote kur i përkushtohemi punës së Zotit.</w:t>
      </w:r>
    </w:p>
    <w:p/>
    <w:p>
      <w:r xmlns:w="http://schemas.openxmlformats.org/wordprocessingml/2006/main">
        <w:t xml:space="preserve">2. Kushtojini kohën tuaj Zotit dhe do të gjeni lirinë e vërtetë.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Fjalët e urta 28:19 - Kush punon tokën e tij do të ketë bukë me bollëk, por atij që ndjek kërkime të kota i mungon mendja.</w:t>
      </w:r>
    </w:p>
    <w:p/>
    <w:p>
      <w:r xmlns:w="http://schemas.openxmlformats.org/wordprocessingml/2006/main">
        <w:t xml:space="preserve">1 Chronicles 9:34 Këta të parët e shtëpive atërore të Levitëve ishin të parët e brezave të tyre; këta banuan në Jeruzalem.</w:t>
      </w:r>
    </w:p>
    <w:p/>
    <w:p>
      <w:r xmlns:w="http://schemas.openxmlformats.org/wordprocessingml/2006/main">
        <w:t xml:space="preserve">Ky pasazh përshkruan prejardhjen e Levitëve dhe thotë se ata banonin në Jerusalem.</w:t>
      </w:r>
    </w:p>
    <w:p/>
    <w:p>
      <w:r xmlns:w="http://schemas.openxmlformats.org/wordprocessingml/2006/main">
        <w:t xml:space="preserve">1. Besnikëria e Perëndisë shihet te Levitët që i kanë qëndruar besnikë Atij për breza të tërë.</w:t>
      </w:r>
    </w:p>
    <w:p/>
    <w:p>
      <w:r xmlns:w="http://schemas.openxmlformats.org/wordprocessingml/2006/main">
        <w:t xml:space="preserve">2. Dashuria e Perëndisë për popullin e Tij shihet në besnikërinë e Tij ndaj levitëve dhe sigurimin e Jerusalemit si shtëpinë e tyre.</w:t>
      </w:r>
    </w:p>
    <w:p/>
    <w:p>
      <w:r xmlns:w="http://schemas.openxmlformats.org/wordprocessingml/2006/main">
        <w:t xml:space="preserve">1.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Psalmi 78:68-69 - Por ai zgjodhi fisin e Judës, malin Sion, të cilin e do. Ai ndërtoi shenjtëroren e tij si lartësitë, si toka që ka themeluar përjetë.</w:t>
      </w:r>
    </w:p>
    <w:p/>
    <w:p>
      <w:r xmlns:w="http://schemas.openxmlformats.org/wordprocessingml/2006/main">
        <w:t xml:space="preserve">1 i Kronikave 9:35 Në Gabaon banonte Jehieli, ati i Gabaonit, gruaja e të cilit quhej Maakah,</w:t>
      </w:r>
    </w:p>
    <w:p/>
    <w:p>
      <w:r xmlns:w="http://schemas.openxmlformats.org/wordprocessingml/2006/main">
        <w:t xml:space="preserve">Jehieli, ati i Gabaonit, banonte në Gabaon me gruan e tij Maakah.</w:t>
      </w:r>
    </w:p>
    <w:p/>
    <w:p>
      <w:r xmlns:w="http://schemas.openxmlformats.org/wordprocessingml/2006/main">
        <w:t xml:space="preserve">1. Fuqia e martesës: Një studim i Jehiel dhe Maachah</w:t>
      </w:r>
    </w:p>
    <w:p/>
    <w:p>
      <w:r xmlns:w="http://schemas.openxmlformats.org/wordprocessingml/2006/main">
        <w:t xml:space="preserve">2. Të jetosh një jetë të kënaqur: Shembulli i Jehiel</w:t>
      </w:r>
    </w:p>
    <w:p/>
    <w:p>
      <w:r xmlns:w="http://schemas.openxmlformats.org/wordprocessingml/2006/main">
        <w:t xml:space="preserve">1. Efesianëve 5:22-33 - Nënshtrimi në martesë</w:t>
      </w:r>
    </w:p>
    <w:p/>
    <w:p>
      <w:r xmlns:w="http://schemas.openxmlformats.org/wordprocessingml/2006/main">
        <w:t xml:space="preserve">2. Filipianëve 4:11-13 - Kënaqësi në të gjitha rrethanat</w:t>
      </w:r>
    </w:p>
    <w:p/>
    <w:p>
      <w:r xmlns:w="http://schemas.openxmlformats.org/wordprocessingml/2006/main">
        <w:t xml:space="preserve">1 i Kronikave 9:36 dhe i parëlinduri i tij Abdoni, pastaj Tsuri, Kishi, Baali, Neri dhe Nadabi,</w:t>
      </w:r>
    </w:p>
    <w:p/>
    <w:p>
      <w:r xmlns:w="http://schemas.openxmlformats.org/wordprocessingml/2006/main">
        <w:t xml:space="preserve">Pasazhi Pjesa përmend emrat e gjashtë djemve të Shaafit, birit të Rekabit.</w:t>
      </w:r>
    </w:p>
    <w:p/>
    <w:p>
      <w:r xmlns:w="http://schemas.openxmlformats.org/wordprocessingml/2006/main">
        <w:t xml:space="preserve">1. Plani i Zotit për familjen: Mësime nga Bijtë e Shaafit</w:t>
      </w:r>
    </w:p>
    <w:p/>
    <w:p>
      <w:r xmlns:w="http://schemas.openxmlformats.org/wordprocessingml/2006/main">
        <w:t xml:space="preserve">2. Si të ndërtoni një familje të suksesshme: Shembuj biblikë</w:t>
      </w:r>
    </w:p>
    <w:p/>
    <w:p>
      <w:r xmlns:w="http://schemas.openxmlformats.org/wordprocessingml/2006/main">
        <w:t xml:space="preserve">1. Fjalët e urta 13:22 - Njeriu i mirë u lë një trashëgimi fëmijëve të fëmijëve të tij, por pasuria e mëkatarit grumbullohet për të drejtin.</w:t>
      </w:r>
    </w:p>
    <w:p/>
    <w:p>
      <w:r xmlns:w="http://schemas.openxmlformats.org/wordprocessingml/2006/main">
        <w:t xml:space="preserve">2.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1 Chronicles 9:37 dhe Gedori, Ahio, Zakaria dhe Mikloth.</w:t>
      </w:r>
    </w:p>
    <w:p/>
    <w:p>
      <w:r xmlns:w="http://schemas.openxmlformats.org/wordprocessingml/2006/main">
        <w:t xml:space="preserve">Pasazhi përmend katër persona, Gedori, Ahio, Zakaria dhe Mikloth.</w:t>
      </w:r>
    </w:p>
    <w:p/>
    <w:p>
      <w:r xmlns:w="http://schemas.openxmlformats.org/wordprocessingml/2006/main">
        <w:t xml:space="preserve">1: Perëndia na thërret t'i qëndrojmë besnikë Atij edhe në kohë të vështira, ashtu siç i thirri Gedorit, Ahion, Zakaria dhe Mikloth.</w:t>
      </w:r>
    </w:p>
    <w:p/>
    <w:p>
      <w:r xmlns:w="http://schemas.openxmlformats.org/wordprocessingml/2006/main">
        <w:t xml:space="preserve">2: Ne kemi përgjegjësinë t'u bindemi urdhrave të Perëndisë, ashtu siç bënë Gedori, Ahio, Zakaria dhe Mikloth.</w:t>
      </w:r>
    </w:p>
    <w:p/>
    <w:p>
      <w:r xmlns:w="http://schemas.openxmlformats.org/wordprocessingml/2006/main">
        <w:t xml:space="preserve">1: Ligji i Përtërirë 6:5-6 "Duaje Zotin, Perëndinë tënd, me gjithë zemrën tënde, me gjithë shpirtin tënd dhe me gjithë fuqinë tënde. Dhe këto fjalë që të urdhëroj sot do të jenë në zemrën tënde.</w:t>
      </w:r>
    </w:p>
    <w:p/>
    <w:p>
      <w:r xmlns:w="http://schemas.openxmlformats.org/wordprocessingml/2006/main">
        <w:t xml:space="preserve">2: Joshua 24:15 Zgjidhni sot kujt do t'i shërbeni, qofshin perënditë që etërit tuaj u shërbyen në krahinën matanë Lumit, ose perënditë e Amorejve në vendin e të cilëve banoni. Por sa për mua dhe shtëpinë time, ne do t'i shërbejmë Zotit.</w:t>
      </w:r>
    </w:p>
    <w:p/>
    <w:p>
      <w:r xmlns:w="http://schemas.openxmlformats.org/wordprocessingml/2006/main">
        <w:t xml:space="preserve">1 Kronikave 9:38 Miklothit i lindi Shimeami. Dhe ata banuan gjithashtu me vëllezërit e tyre në Jeruzalem, përballë vëllezërve të tyre.</w:t>
      </w:r>
    </w:p>
    <w:p/>
    <w:p>
      <w:r xmlns:w="http://schemas.openxmlformats.org/wordprocessingml/2006/main">
        <w:t xml:space="preserve">Miklothi dhe pasardhësit e tij jetuan në Jeruzalem me të afërmit e tyre.</w:t>
      </w:r>
    </w:p>
    <w:p/>
    <w:p>
      <w:r xmlns:w="http://schemas.openxmlformats.org/wordprocessingml/2006/main">
        <w:t xml:space="preserve">1. Rëndësia e familjes dhe komunitetit.</w:t>
      </w:r>
    </w:p>
    <w:p/>
    <w:p>
      <w:r xmlns:w="http://schemas.openxmlformats.org/wordprocessingml/2006/main">
        <w:t xml:space="preserve">2. Gjetja e forcës në marrëdhënie.</w:t>
      </w:r>
    </w:p>
    <w:p/>
    <w:p>
      <w:r xmlns:w="http://schemas.openxmlformats.org/wordprocessingml/2006/main">
        <w:t xml:space="preserve">1. Fjalët e urta 18:24: "Njeriu që ka miq duhet të jetë vetë miqësor, por ka një mik që qëndron më afër se një vëlla."</w:t>
      </w:r>
    </w:p>
    <w:p/>
    <w:p>
      <w:r xmlns:w="http://schemas.openxmlformats.org/wordprocessingml/2006/main">
        <w:t xml:space="preserve">2. Filipianëve 4:13: "Unë mund të bëj gjithçka me anë të Krishtit që më forcon".</w:t>
      </w:r>
    </w:p>
    <w:p/>
    <w:p>
      <w:r xmlns:w="http://schemas.openxmlformats.org/wordprocessingml/2006/main">
        <w:t xml:space="preserve">1 Chronicles 9:39 Nerit i lindi Kishi; Kishit i lindi Sauli; Saulit i lindi Jonathani, Malkishua, Abinadabi dhe Eshbaali.</w:t>
      </w:r>
    </w:p>
    <w:p/>
    <w:p>
      <w:r xmlns:w="http://schemas.openxmlformats.org/wordprocessingml/2006/main">
        <w:t xml:space="preserve">Ky pasazh ka të bëjë me prejardhjen gjenealogjike të Saulit, mbretit të parë të Izraelit.</w:t>
      </w:r>
    </w:p>
    <w:p/>
    <w:p>
      <w:r xmlns:w="http://schemas.openxmlformats.org/wordprocessingml/2006/main">
        <w:t xml:space="preserve">1. Besnikëria dhe sovraniteti i Zotit gjatë brezave.</w:t>
      </w:r>
    </w:p>
    <w:p/>
    <w:p>
      <w:r xmlns:w="http://schemas.openxmlformats.org/wordprocessingml/2006/main">
        <w:t xml:space="preserve">2. Rëndësia e nderimit të paraardhësve tanë.</w:t>
      </w:r>
    </w:p>
    <w:p/>
    <w:p>
      <w:r xmlns:w="http://schemas.openxmlformats.org/wordprocessingml/2006/main">
        <w:t xml:space="preserve">1. Psalmi 78:4-7 - Ne nuk do t'i fshehim nga fëmijët e tyre, por do t'i tregojmë brezit të ardhshëm veprat e lavdishme të Zotit, fuqinë e tij dhe mrekullitë që ai ka bërë.</w:t>
      </w:r>
    </w:p>
    <w:p/>
    <w:p>
      <w:r xmlns:w="http://schemas.openxmlformats.org/wordprocessingml/2006/main">
        <w:t xml:space="preserve">2. Joshua 4:21-24 - Ai i tha popullit të Izraelit: "Në të ardhmen fëmijët tuaj do të pyesin: "Çfarë kuptimi kanë këta gurë?" Atëherë mund t'u thuash atyre, sepse ujërat e Jordanit ishin prerë përpara arkës së besëlidhjes së Zotit. Kur kaloi Jordanin, ujërat e Jordanit u ndërprenë. Pra, këta gurë do t'i kujtojnë gjithmonë popullit të Izraelit atë që ndodhi këtu.</w:t>
      </w:r>
    </w:p>
    <w:p/>
    <w:p>
      <w:r xmlns:w="http://schemas.openxmlformats.org/wordprocessingml/2006/main">
        <w:t xml:space="preserve">1 i Kronikave 9:40 Biri i Jonathanit ishte Meribbaali; Meribbaalit i lindi Mikahu.</w:t>
      </w:r>
    </w:p>
    <w:p/>
    <w:p>
      <w:r xmlns:w="http://schemas.openxmlformats.org/wordprocessingml/2006/main">
        <w:t xml:space="preserve">Jonathani kishte një djalë të quajtur Meribbaal, i cili ishte babai i Mikeas.</w:t>
      </w:r>
    </w:p>
    <w:p/>
    <w:p>
      <w:r xmlns:w="http://schemas.openxmlformats.org/wordprocessingml/2006/main">
        <w:t xml:space="preserve">1. Trashëgimia e Etërve: Rëndësia e përcjelljes së njohurive dhe udhëzimeve te brezi i ardhshëm.</w:t>
      </w:r>
    </w:p>
    <w:p/>
    <w:p>
      <w:r xmlns:w="http://schemas.openxmlformats.org/wordprocessingml/2006/main">
        <w:t xml:space="preserve">2. Fuqia e Bijve: Si fëmijët e liderëve të fuqishëm mund të kenë një ndikim të qëndrueshëm në shoqëri.</w:t>
      </w:r>
    </w:p>
    <w:p/>
    <w:p>
      <w:r xmlns:w="http://schemas.openxmlformats.org/wordprocessingml/2006/main">
        <w:t xml:space="preserve">1. Efesianëve 6:1-4: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Fjalët e urta 22:6: Mësojini fëmijës rrugën që duhet të ndjekë dhe kur të plaket, nuk do të largohet prej saj.</w:t>
      </w:r>
    </w:p>
    <w:p/>
    <w:p>
      <w:r xmlns:w="http://schemas.openxmlformats.org/wordprocessingml/2006/main">
        <w:t xml:space="preserve">1 Chronicles 9:41 Bijtë e Mikahut ishin Pitoni, Meleku, Tahrea dhe Ashazi.</w:t>
      </w:r>
    </w:p>
    <w:p/>
    <w:p>
      <w:r xmlns:w="http://schemas.openxmlformats.org/wordprocessingml/2006/main">
        <w:t xml:space="preserve">Ky pasazh përmend katër bij të Mikeas: Pithonin, Melekun, Tahrean dhe Ashazin.</w:t>
      </w:r>
    </w:p>
    <w:p/>
    <w:p>
      <w:r xmlns:w="http://schemas.openxmlformats.org/wordprocessingml/2006/main">
        <w:t xml:space="preserve">1. Fuqia e familjes: Si familjet tona i japin formë jetës sonë</w:t>
      </w:r>
    </w:p>
    <w:p/>
    <w:p>
      <w:r xmlns:w="http://schemas.openxmlformats.org/wordprocessingml/2006/main">
        <w:t xml:space="preserve">2. Rëndësia e njohjes së rrënjëve tona</w:t>
      </w:r>
    </w:p>
    <w:p/>
    <w:p>
      <w:r xmlns:w="http://schemas.openxmlformats.org/wordprocessingml/2006/main">
        <w:t xml:space="preserve">1. Psalmi 127:3 Ja, fëmijët janë një trashëgimi nga Zoti, fryti i barkut është një shpërblim.</w:t>
      </w:r>
    </w:p>
    <w:p/>
    <w:p>
      <w:r xmlns:w="http://schemas.openxmlformats.org/wordprocessingml/2006/main">
        <w:t xml:space="preserve">2. Fjalët e urta 22:6 Mësoje fëmijën në rrugën që duhet të ndjekë; edhe kur të jetë i moshuar nuk do të largohet prej saj.</w:t>
      </w:r>
    </w:p>
    <w:p/>
    <w:p>
      <w:r xmlns:w="http://schemas.openxmlformats.org/wordprocessingml/2006/main">
        <w:t xml:space="preserve">1 Chronicles 9:42 Ashazit i lindi Jarahu; Jarahut i lindi Alemethi, Azmavethi dhe Zimri; Zimrit i lindi Moza;</w:t>
      </w:r>
    </w:p>
    <w:p/>
    <w:p>
      <w:r xmlns:w="http://schemas.openxmlformats.org/wordprocessingml/2006/main">
        <w:t xml:space="preserve">Ashazit i lindi Jarahu, i ati i Alemethit, Azmavethit dhe Zimrit; dhe Zimri ishte babai i Mozës.</w:t>
      </w:r>
    </w:p>
    <w:p/>
    <w:p>
      <w:r xmlns:w="http://schemas.openxmlformats.org/wordprocessingml/2006/main">
        <w:t xml:space="preserve">1. Ndikimi brezash i besnikërisë.</w:t>
      </w:r>
    </w:p>
    <w:p/>
    <w:p>
      <w:r xmlns:w="http://schemas.openxmlformats.org/wordprocessingml/2006/main">
        <w:t xml:space="preserve">2. Rëndësia e nderimit të paraardhësve tanë.</w:t>
      </w:r>
    </w:p>
    <w:p/>
    <w:p>
      <w:r xmlns:w="http://schemas.openxmlformats.org/wordprocessingml/2006/main">
        <w:t xml:space="preserve">1. Ligji i Përtërirë 6:6-7 - Dhe këto fjalë që të urdhëroj sot do të jenë në zemrën tënde: dhe do t'ua mësosh me zell fëmijëve të tu dhe do të flasësh për to kur ulesh në shtëpinë tënde dhe kur ecën. me anë të rrugës, dhe kur shtrihesh dhe kur ngrihesh.</w:t>
      </w:r>
    </w:p>
    <w:p/>
    <w:p>
      <w:r xmlns:w="http://schemas.openxmlformats.org/wordprocessingml/2006/main">
        <w:t xml:space="preserve">2. 2 Timoteut 1:5 - Kur të kujtoj besimin e pafajshëm që është në ty, që banoi së pari te gjyshja jote Lois dhe nëna jote Eunice; dhe jam i bindur se edhe në ty.</w:t>
      </w:r>
    </w:p>
    <w:p/>
    <w:p>
      <w:r xmlns:w="http://schemas.openxmlformats.org/wordprocessingml/2006/main">
        <w:t xml:space="preserve">1 Chronicles 9:43 Mozas i lindi Binea; bir i të cilit ishte Refajahu, bir i të cilit ishte Eleasahu, bir i të cilit ishte Azel.</w:t>
      </w:r>
    </w:p>
    <w:p/>
    <w:p>
      <w:r xmlns:w="http://schemas.openxmlformats.org/wordprocessingml/2006/main">
        <w:t xml:space="preserve">Pjesa përshkruan gjenealogjinë e Mozës, djalit të tij Refajahut, djalit të tij Eleasah dhe djalit të tij Azelit.</w:t>
      </w:r>
    </w:p>
    <w:p/>
    <w:p>
      <w:r xmlns:w="http://schemas.openxmlformats.org/wordprocessingml/2006/main">
        <w:t xml:space="preserve">1. Fuqia e Familjes: Mësimi nga Gjenealogjitë në 1 Kronikat</w:t>
      </w:r>
    </w:p>
    <w:p/>
    <w:p>
      <w:r xmlns:w="http://schemas.openxmlformats.org/wordprocessingml/2006/main">
        <w:t xml:space="preserve">2. Bekimi i trashëgimisë: Kalimi i Fjalës së Perëndisë nga brezi në brez</w:t>
      </w:r>
    </w:p>
    <w:p/>
    <w:p>
      <w:r xmlns:w="http://schemas.openxmlformats.org/wordprocessingml/2006/main">
        <w:t xml:space="preserve">1. Mateu 1:1-17 - Gjenealogjia e Jezu Krishtit</w:t>
      </w:r>
    </w:p>
    <w:p/>
    <w:p>
      <w:r xmlns:w="http://schemas.openxmlformats.org/wordprocessingml/2006/main">
        <w:t xml:space="preserve">2. Psalmi 127:3 - Ja, fëmijët janë një trashëgimi nga Zoti.</w:t>
      </w:r>
    </w:p>
    <w:p/>
    <w:p>
      <w:r xmlns:w="http://schemas.openxmlformats.org/wordprocessingml/2006/main">
        <w:t xml:space="preserve">1 Chronicles 9:44 Atseli pati gjashtë djem, emrat e të cilëve janë këta: Azrikam, Bokeru, Ismael, Sheariah, Obadiah dhe Hanan. Këta ishin bijtë e Azelit.</w:t>
      </w:r>
    </w:p>
    <w:p/>
    <w:p>
      <w:r xmlns:w="http://schemas.openxmlformats.org/wordprocessingml/2006/main">
        <w:t xml:space="preserve">Ky pasazh përmend gjashtë djemtë e Azelit: Azrikam, Bocheru, Ismael, Sheariah, Obadiah dhe Hanan.</w:t>
      </w:r>
    </w:p>
    <w:p/>
    <w:p>
      <w:r xmlns:w="http://schemas.openxmlformats.org/wordprocessingml/2006/main">
        <w:t xml:space="preserve">1. Rëndësia e familjes: Një studim në 1 Kronikave 9:44. 2. Të mësojmë nga trashëgimia e Azelit: Një vështrim te 1 Kronikave 9:44.</w:t>
      </w:r>
    </w:p>
    <w:p/>
    <w:p>
      <w:r xmlns:w="http://schemas.openxmlformats.org/wordprocessingml/2006/main">
        <w:t xml:space="preserve">1. Psalmi 127:3-5 Ja, fëmijët janë një trashëgimi nga Zoti, fryti i barkut është një shpërblim. Si shigjeta në dorën e një luftëtari janë fëmijët e rinisë së dikujt. Lum njeriu që e mbush kukurën me to! Ai nuk do të turpërohet kur flet me armiqtë e tij te porta. 2. Fjalët e urta 17:6 Nipërit dhe mbesat janë kurora e të moshuarve dhe lavdia e fëmijëve janë etërit e tyre.</w:t>
      </w:r>
    </w:p>
    <w:p/>
    <w:p>
      <w:r xmlns:w="http://schemas.openxmlformats.org/wordprocessingml/2006/main">
        <w:t xml:space="preserve">Kapitulli 10 i 1 Kronikave rrëfen rënien tragjike të mbretit Saul dhe betejën e tij të fundit kundër filistinëve.</w:t>
      </w:r>
    </w:p>
    <w:p/>
    <w:p>
      <w:r xmlns:w="http://schemas.openxmlformats.org/wordprocessingml/2006/main">
        <w:t xml:space="preserve">Paragrafi 1: Kapitulli fillon duke përshkruar betejën midis Izraelit dhe filistinëve në malin Gilboa. Izraelitët u mundën dhe bijtë e Saulit, Jonathani, Abinadabi dhe Malkishua u vranë në betejë (1 Kronikave 10:1-2).</w:t>
      </w:r>
    </w:p>
    <w:p/>
    <w:p>
      <w:r xmlns:w="http://schemas.openxmlformats.org/wordprocessingml/2006/main">
        <w:t xml:space="preserve">Paragrafi 2: Rrëfimi përqendrohet te vetë mbreti Saul. Ndërsa përballet me kapjen e afërt nga armiku, ai i kërkon armikut të tij që ta vrasë për të shmangur torturimin. Megjithatë, kur shqyrtari i tij refuzon, Sauli bie mbi shpatën e tij dhe vetëvritet (1 Kronikave 10:3-4).</w:t>
      </w:r>
    </w:p>
    <w:p/>
    <w:p>
      <w:r xmlns:w="http://schemas.openxmlformats.org/wordprocessingml/2006/main">
        <w:t xml:space="preserve">Paragrafi 3: Tregimi thekson se kjo ngjarje tragjike çon në një disfatë të madhe për Izraelin pasi shumë ushtarë ikin nga pozicionet e tyre. Filistejtë e marrin trupin e Saulit dhe e përdhosin duke e shfaqur në tempujt e tyre (1 Kronikave 10:5-7).</w:t>
      </w:r>
    </w:p>
    <w:p/>
    <w:p>
      <w:r xmlns:w="http://schemas.openxmlformats.org/wordprocessingml/2006/main">
        <w:t xml:space="preserve">Paragrafi 4: Më pas rrëfimi kalon te burrat trima të Jabesh-Galaadit, të cilët dëgjojnë për atë që ndodhi me trupin e Saulit. Nën mbulesën e errësirës, ata e marrin trupin e Saulit nga tempulli ku ishte ekspozuar dhe i japin një varrim të duhur (1 Kronikave 10:8-12).</w:t>
      </w:r>
    </w:p>
    <w:p/>
    <w:p>
      <w:r xmlns:w="http://schemas.openxmlformats.org/wordprocessingml/2006/main">
        <w:t xml:space="preserve">Paragrafi i 5-të: Kapitulli përfundon duke theksuar se për shkak të mosbindjes së mbretit Saul ndaj Perëndisë, veçanërisht në lidhje me kërkimin e udhëzimeve nga mediumet në vend që të mbështetej te Perëndia, Zoti ia hoqi mbretërinë e tij dhe në vend të tij ia dha Davidit (1 Kronikave 10:13-14).</w:t>
      </w:r>
    </w:p>
    <w:p/>
    <w:p>
      <w:r xmlns:w="http://schemas.openxmlformats.org/wordprocessingml/2006/main">
        <w:t xml:space="preserve">Si përmbledhje, kapitulli i dhjetë i 1 Kronikave përshkruan rënien e mbretit Saul, humbjen e tij kundër filistinëve. Duke theksuar ngjarjet tragjike në betejë, vdekjen e Jonathanit dhe djemve të tjerë. Duke përmendur vetëvrasjen e Saulit dhe përdhosjen pasuese të trupit të tij. Në përmbledhje, ky kapitull ofron një tregim historik që thekson pasojat e mosbindjes, duke nënvizuar gjykimin e Perëndisë ndaj Saulit për kërkimin e udhëzimeve nga burime të ndaluara.</w:t>
      </w:r>
    </w:p>
    <w:p/>
    <w:p>
      <w:r xmlns:w="http://schemas.openxmlformats.org/wordprocessingml/2006/main">
        <w:t xml:space="preserve">1 Chronicles 10:1 Filistejtë luftuan kundër Izraelit; dhe njerëzit e Izraelit ikën përpara Filistejve dhe ranë të vrarë në malin Gilboa.</w:t>
      </w:r>
    </w:p>
    <w:p/>
    <w:p>
      <w:r xmlns:w="http://schemas.openxmlformats.org/wordprocessingml/2006/main">
        <w:t xml:space="preserve">Filistejtë e sulmuan Izraelin dhe izraelitët u mundën, shumë prej të cilëve vdiqën në malin Gilboa.</w:t>
      </w:r>
    </w:p>
    <w:p/>
    <w:p>
      <w:r xmlns:w="http://schemas.openxmlformats.org/wordprocessingml/2006/main">
        <w:t xml:space="preserve">1. "Përballë fatkeqësisë: Qëndrueshmëria dhe besimi në Zot"</w:t>
      </w:r>
    </w:p>
    <w:p/>
    <w:p>
      <w:r xmlns:w="http://schemas.openxmlformats.org/wordprocessingml/2006/main">
        <w:t xml:space="preserve">2. "Forca e popullit të Perëndisë në kohë lufte"</w:t>
      </w:r>
    </w:p>
    <w:p/>
    <w:p>
      <w:r xmlns:w="http://schemas.openxmlformats.org/wordprocessingml/2006/main">
        <w:t xml:space="preserve">1. Romakëve 8:37-39 - "Jo, në të gjitha këto gjëra ne jemi më shumë se fitimtarë me anë të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Krishtin Jezus, Zotin tonë."</w:t>
      </w:r>
    </w:p>
    <w:p/>
    <w:p>
      <w:r xmlns:w="http://schemas.openxmlformats.org/wordprocessingml/2006/main">
        <w:t xml:space="preserve">2. Efesianëve 6:10-18 - "Më në fund, jini të fortë në Zotin dhe në forcën e fuqisë së tij. Vishni gjithë armatimin e Perëndisë, që të mund të qëndroni kundër planeve të djallit. mos luftoni kundër mishit dhe gjakut, por kundër sundimtarëve, kundër autoriteteve, kundër fuqive kozmike mbi këtë errësirë të tanishme, kundër forcave shpirtërore të së keqes në vendet qiellore."</w:t>
      </w:r>
    </w:p>
    <w:p/>
    <w:p>
      <w:r xmlns:w="http://schemas.openxmlformats.org/wordprocessingml/2006/main">
        <w:t xml:space="preserve">1 Chronicles 10:2 Filistejtë ndoqën me forcë Saulin dhe bijtë e tij; dhe Filistejtë vranë Jonathanin, Abinadabin dhe Malkishuanë, bij të Saulit.</w:t>
      </w:r>
    </w:p>
    <w:p/>
    <w:p>
      <w:r xmlns:w="http://schemas.openxmlformats.org/wordprocessingml/2006/main">
        <w:t xml:space="preserve">Filistejtë vranë tre djemtë e Saulit, Jonathanin, Abinadabin dhe Malkishuanë.</w:t>
      </w:r>
    </w:p>
    <w:p/>
    <w:p>
      <w:r xmlns:w="http://schemas.openxmlformats.org/wordprocessingml/2006/main">
        <w:t xml:space="preserve">1. Perëndia është në kontroll: Pranimi i sovranitetit të tij në rrethana të vështira</w:t>
      </w:r>
    </w:p>
    <w:p/>
    <w:p>
      <w:r xmlns:w="http://schemas.openxmlformats.org/wordprocessingml/2006/main">
        <w:t xml:space="preserve">2. Fuqia e besnikërisë së Perëndisë: Qëndrimi i patundur pavarësisht humbjes</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jenë në gjendje të na ndajë nga dashuria e Perëndisë në Krishtin Jezus, Zotin tonë."</w:t>
      </w:r>
    </w:p>
    <w:p/>
    <w:p>
      <w:r xmlns:w="http://schemas.openxmlformats.org/wordprocessingml/2006/main">
        <w:t xml:space="preserve">2. Hebrenjve 13:5: “Mbaje jetën tënde të lirë nga dashuria për para dhe ji i kënaqur me atë që ke, sepse ai ka thënë: Nuk do të të lë dhe nuk do të të braktis.</w:t>
      </w:r>
    </w:p>
    <w:p/>
    <w:p>
      <w:r xmlns:w="http://schemas.openxmlformats.org/wordprocessingml/2006/main">
        <w:t xml:space="preserve">1 Chronicles 10:3 Beteja u ashpërsua kundër Saulit; harkëtarët e goditën dhe ai u plagos nga harkëtarët.</w:t>
      </w:r>
    </w:p>
    <w:p/>
    <w:p>
      <w:r xmlns:w="http://schemas.openxmlformats.org/wordprocessingml/2006/main">
        <w:t xml:space="preserve">Sauli plagoset në një betejë nga harkëtarët.</w:t>
      </w:r>
    </w:p>
    <w:p/>
    <w:p>
      <w:r xmlns:w="http://schemas.openxmlformats.org/wordprocessingml/2006/main">
        <w:t xml:space="preserve">1. Fuqia e besimit përballë fatkeqësisë</w:t>
      </w:r>
    </w:p>
    <w:p/>
    <w:p>
      <w:r xmlns:w="http://schemas.openxmlformats.org/wordprocessingml/2006/main">
        <w:t xml:space="preserve">2. Rëndësia e besimit te Zoti edhe në mes të një beteje të vështirë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Luka 18:27 - Dhe ai tha: Gjërat që janë të pamundura për njerëzit janë të mundshme për Perëndinë.</w:t>
      </w:r>
    </w:p>
    <w:p/>
    <w:p>
      <w:r xmlns:w="http://schemas.openxmlformats.org/wordprocessingml/2006/main">
        <w:t xml:space="preserve">1 Chronicles 10:4 4 Atëherë Sauli i tha shqyrtarit të tij: "Nxirre shpatën tënde dhe më shpo me të". që të mos vijnë këta të parrethprerë dhe të më shajnë. Por shqyrtari i tij nuk donte; sepse kishte shumë frikë. Kështu Sauli mori një shpatë dhe u hodh mbi të.</w:t>
      </w:r>
    </w:p>
    <w:p/>
    <w:p>
      <w:r xmlns:w="http://schemas.openxmlformats.org/wordprocessingml/2006/main">
        <w:t xml:space="preserve">Sauli, duke u përballur me kapjen nga filistinët, i kërkoi shqyrtarit të tij që ta vriste, por shqyrtari i tij nuk pranoi. Pastaj Sauli vrau veten me shpatën e tij.</w:t>
      </w:r>
    </w:p>
    <w:p/>
    <w:p>
      <w:r xmlns:w="http://schemas.openxmlformats.org/wordprocessingml/2006/main">
        <w:t xml:space="preserve">1. Sovraniteti i Perëndisë: Si kërkojmë të kuptojmë lutjet pa përgjigje</w:t>
      </w:r>
    </w:p>
    <w:p/>
    <w:p>
      <w:r xmlns:w="http://schemas.openxmlformats.org/wordprocessingml/2006/main">
        <w:t xml:space="preserve">2. Fuqia e frikës: Si mund të na çojë në rrugë të gabuar</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1 Chronicles 10:5 Kur shqyrtari i tij pa që Sauli kishte vdekur, edhe ai u hodh nga shpata dhe vdiq.</w:t>
      </w:r>
    </w:p>
    <w:p/>
    <w:p>
      <w:r xmlns:w="http://schemas.openxmlformats.org/wordprocessingml/2006/main">
        <w:t xml:space="preserve">Sauli dhe shqyrtari i tij vdiqën nga shpatat e tyre pasi Sauli u vra në betejë.</w:t>
      </w:r>
    </w:p>
    <w:p/>
    <w:p>
      <w:r xmlns:w="http://schemas.openxmlformats.org/wordprocessingml/2006/main">
        <w:t xml:space="preserve">1. Fuqia e sakrificës - si zgjodhën Sauli dhe shqyrtari i tij të vdisnin për një kauzë më të lartë.</w:t>
      </w:r>
    </w:p>
    <w:p/>
    <w:p>
      <w:r xmlns:w="http://schemas.openxmlformats.org/wordprocessingml/2006/main">
        <w:t xml:space="preserve">2. Rreziqet e krenarisë - si e çojnë krenaria e Saulit në rënien e tij.</w:t>
      </w:r>
    </w:p>
    <w:p/>
    <w:p>
      <w:r xmlns:w="http://schemas.openxmlformats.org/wordprocessingml/2006/main">
        <w:t xml:space="preserve">1. Mateu 16:24-26 - Thirrja e Jezusit për të marrë kryqin e vet dhe për ta ndjekur Atë.</w:t>
      </w:r>
    </w:p>
    <w:p/>
    <w:p>
      <w:r xmlns:w="http://schemas.openxmlformats.org/wordprocessingml/2006/main">
        <w:t xml:space="preserve">2. Romakëve 5:3-5 - Fuqia e gëzimit në vuajtjet për hir të Zotit.</w:t>
      </w:r>
    </w:p>
    <w:p/>
    <w:p>
      <w:r xmlns:w="http://schemas.openxmlformats.org/wordprocessingml/2006/main">
        <w:t xml:space="preserve">1 Chronicles 10:6 Kështu vdiq Sauli, tre djemtë e tij dhe gjithë shtëpia e tij.</w:t>
      </w:r>
    </w:p>
    <w:p/>
    <w:p>
      <w:r xmlns:w="http://schemas.openxmlformats.org/wordprocessingml/2006/main">
        <w:t xml:space="preserve">Sauli dhe gjithë familja e tij vdiqën së bashku.</w:t>
      </w:r>
    </w:p>
    <w:p/>
    <w:p>
      <w:r xmlns:w="http://schemas.openxmlformats.org/wordprocessingml/2006/main">
        <w:t xml:space="preserve">1. Ne duhet të mësojmë ta jetojmë jetën tonë në një mënyrë që lavdëron Perëndinë dhe të pranojmë vullnetin e Tij për jetën tonë.</w:t>
      </w:r>
    </w:p>
    <w:p/>
    <w:p>
      <w:r xmlns:w="http://schemas.openxmlformats.org/wordprocessingml/2006/main">
        <w:t xml:space="preserve">2. Ne duhet të përgatitemi që koha jonë në tokë të marrë fund dhe të sigurohemi që të kemi një marrëdhënie të duhur me Perëndinë.</w:t>
      </w:r>
    </w:p>
    <w:p/>
    <w:p>
      <w:r xmlns:w="http://schemas.openxmlformats.org/wordprocessingml/2006/main">
        <w:t xml:space="preserve">1. Romakëve 14:7-8 - Sepse askush nga ne nuk jeton për veten e tij dhe askush nuk vdes për veten e tij. Sepse nëse jetojmë, rrojmë për Zotin, dhe nëse vdesim, vdesim për Zotin.</w:t>
      </w:r>
    </w:p>
    <w:p/>
    <w:p>
      <w:r xmlns:w="http://schemas.openxmlformats.org/wordprocessingml/2006/main">
        <w:t xml:space="preserve">2. Eklisiastiu 12:13-14 - Fundi i çështjes; të gjitha janë dëgjuar. Kini frikë nga Zoti dhe zbatoni urdhërimet e tij, sepse kjo është e gjithë detyra e njeriut.</w:t>
      </w:r>
    </w:p>
    <w:p/>
    <w:p>
      <w:r xmlns:w="http://schemas.openxmlformats.org/wordprocessingml/2006/main">
        <w:t xml:space="preserve">1 Chronicles 10:7 Kur të gjithë njerëzit e Izraelit që ishin në luginë panë që kishin ikur dhe që Sauli dhe bijtë e tij kishin vdekur, braktisën qytetet e tyre dhe ikën; dhe Filistejtë erdhën dhe u vendosën në to.</w:t>
      </w:r>
    </w:p>
    <w:p/>
    <w:p>
      <w:r xmlns:w="http://schemas.openxmlformats.org/wordprocessingml/2006/main">
        <w:t xml:space="preserve">Izraelitët panë që Sauli dhe bijtë e tij ishin vrarë, kështu që u larguan nga qytetet e tyre, duke lejuar Filistejtë të merrnin pushtetin.</w:t>
      </w:r>
    </w:p>
    <w:p/>
    <w:p>
      <w:r xmlns:w="http://schemas.openxmlformats.org/wordprocessingml/2006/main">
        <w:t xml:space="preserve">1. Sovraniteti i Zotit në kohë dëshpërimi dhe disfate.</w:t>
      </w:r>
    </w:p>
    <w:p/>
    <w:p>
      <w:r xmlns:w="http://schemas.openxmlformats.org/wordprocessingml/2006/main">
        <w:t xml:space="preserve">2. Pasojat e mosbindjes dhe rebelimit.</w:t>
      </w:r>
    </w:p>
    <w:p/>
    <w:p>
      <w:r xmlns:w="http://schemas.openxmlformats.org/wordprocessingml/2006/main">
        <w:t xml:space="preserve">1. Isaia 43:1-2 Por tani kështu thotë Zoti, ai që të krijoi, o Jakob, ai që të formoi, o Izrael. Të kam thirrur me emër, ti je i imi. Kur të kalosh nëpër ujëra, unë do të jem me ty; dhe nëpër lumenj nuk do të të pushtojnë; kur të ecësh nëpër zjarr nuk do të digjesh dhe flaka nuk do të të përpijë.</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1 Chronicles 10:8 Të nesërmen, kur Filistejtë erdhën për të zhveshur të vrarët, gjetën Saulin dhe bijtë e tij të rënë në malin Gilboa.</w:t>
      </w:r>
    </w:p>
    <w:p/>
    <w:p>
      <w:r xmlns:w="http://schemas.openxmlformats.org/wordprocessingml/2006/main">
        <w:t xml:space="preserve">Sauli dhe bijtë e tij u vranë në betejë në malin Gilboa dhe Filistejtë i gjetën të nesërmen.</w:t>
      </w:r>
    </w:p>
    <w:p/>
    <w:p>
      <w:r xmlns:w="http://schemas.openxmlformats.org/wordprocessingml/2006/main">
        <w:t xml:space="preserve">1. Rëndësia e besimit te Zoti në kohë vështirësish.</w:t>
      </w:r>
    </w:p>
    <w:p/>
    <w:p>
      <w:r xmlns:w="http://schemas.openxmlformats.org/wordprocessingml/2006/main">
        <w:t xml:space="preserve">2. Rreziku i krenarisë dhe mendjemadhësisë.</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Jakobi 4:6 "Por ai jep më shumë hir. Prandaj thuhet: "Perëndia i kundërshton krenarët, por u jep hir të përulurve".</w:t>
      </w:r>
    </w:p>
    <w:p/>
    <w:p>
      <w:r xmlns:w="http://schemas.openxmlformats.org/wordprocessingml/2006/main">
        <w:t xml:space="preserve">1 Chronicles 10:9 9 Mbasi e zhveshën, ia morën kokën dhe armaturën dhe dërguan lajmëtarë në vendin e Filistejve përreth për t'u çuar lajmin idhujve të tyre dhe popullit.</w:t>
      </w:r>
    </w:p>
    <w:p/>
    <w:p>
      <w:r xmlns:w="http://schemas.openxmlformats.org/wordprocessingml/2006/main">
        <w:t xml:space="preserve">Sauli dhe armatura e tij u zhveshën dhe koka e tij iu dërgua Filistejve në shenjë fitoreje.</w:t>
      </w:r>
    </w:p>
    <w:p/>
    <w:p>
      <w:r xmlns:w="http://schemas.openxmlformats.org/wordprocessingml/2006/main">
        <w:t xml:space="preserve">1. Mënyra se si jetojmë ka më shumë rëndësi se si vdesim</w:t>
      </w:r>
    </w:p>
    <w:p/>
    <w:p>
      <w:r xmlns:w="http://schemas.openxmlformats.org/wordprocessingml/2006/main">
        <w:t xml:space="preserve">2. Pasojat e mosbindjes</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1 Chronicles 10:10 10 Pastaj e vendosën armaturën e tij në shtëpinë e perëndive të tyre dhe fiksuan kokën e tij në tempullin e Dagonit.</w:t>
      </w:r>
    </w:p>
    <w:p/>
    <w:p>
      <w:r xmlns:w="http://schemas.openxmlformats.org/wordprocessingml/2006/main">
        <w:t xml:space="preserve">Armatura e Saulit u vendos në shtëpinë e perëndive të Filistejve dhe koka e tij ishte e lidhur në tempullin e perëndisë së tyre, Dagonit.</w:t>
      </w:r>
    </w:p>
    <w:p/>
    <w:p>
      <w:r xmlns:w="http://schemas.openxmlformats.org/wordprocessingml/2006/main">
        <w:t xml:space="preserve">1. Pasojat e mosbindjes ndaj vullnetit të Zotit.</w:t>
      </w:r>
    </w:p>
    <w:p/>
    <w:p>
      <w:r xmlns:w="http://schemas.openxmlformats.org/wordprocessingml/2006/main">
        <w:t xml:space="preserve">2. Fuqia e idhujtarisë.</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të gjitha këto mallkime do të vijë mbi ty dhe do të të arrijë".</w:t>
      </w:r>
    </w:p>
    <w:p/>
    <w:p>
      <w:r xmlns:w="http://schemas.openxmlformats.org/wordprocessingml/2006/main">
        <w:t xml:space="preserve">2. Eksodi 20:3-5 - "Nuk do të kesh perëndi të tjerë përveç meje. Nuk do të bësh asnjë shëmbëlltyrë të gdhendur, as shëmbëlltyrë të ndonjë gjëje që ndodhet lart në qiell ose poshtë në tokë, ose që është në ujërat nën tokë. Nuk do të përkulesh para tyre dhe nuk do t'u shërbesh, sepse unë, Zoti, Perëndia yt, jam një Perëndi xheloz, që ndëshkon paudhësinë e etërve mbi fëmijët deri në brezin e tretë dhe të katërt të tyre. që më urren”.</w:t>
      </w:r>
    </w:p>
    <w:p/>
    <w:p>
      <w:r xmlns:w="http://schemas.openxmlformats.org/wordprocessingml/2006/main">
        <w:t xml:space="preserve">1 Kronikave 10:11 Kur tërë Jabesh-Galaadi dëgjoi të gjitha ato që Filistejtë i kishin bërë Saulit,</w:t>
      </w:r>
    </w:p>
    <w:p/>
    <w:p>
      <w:r xmlns:w="http://schemas.openxmlformats.org/wordprocessingml/2006/main">
        <w:t xml:space="preserve">Jabesh-Galaadi dëgjoi lajmin e asaj që Filistejtë i kishin bërë Saulit.</w:t>
      </w:r>
    </w:p>
    <w:p/>
    <w:p>
      <w:r xmlns:w="http://schemas.openxmlformats.org/wordprocessingml/2006/main">
        <w:t xml:space="preserve">1. Fuqia e lajmit: Si t'i përgjigjeni rrethanave të vështira</w:t>
      </w:r>
    </w:p>
    <w:p/>
    <w:p>
      <w:r xmlns:w="http://schemas.openxmlformats.org/wordprocessingml/2006/main">
        <w:t xml:space="preserve">2. Këmbëngulja përballë vështirësive</w:t>
      </w:r>
    </w:p>
    <w:p/>
    <w:p>
      <w:r xmlns:w="http://schemas.openxmlformats.org/wordprocessingml/2006/main">
        <w:t xml:space="preserve">1. Romakëve 12:12 - Gëzohuni me shpresë, jini të durueshëm në shtrëngime, jini të vazhdueshëm në lutje.</w:t>
      </w:r>
    </w:p>
    <w:p/>
    <w:p>
      <w:r xmlns:w="http://schemas.openxmlformats.org/wordprocessingml/2006/main">
        <w:t xml:space="preserve">2. Fjalët e urta 24:10 - Nëse të bie të fikët ditën e fatkeqësisë, forca jote është e vogël.</w:t>
      </w:r>
    </w:p>
    <w:p/>
    <w:p>
      <w:r xmlns:w="http://schemas.openxmlformats.org/wordprocessingml/2006/main">
        <w:t xml:space="preserve">1 Chronicles 10:12 Ata u ngritën, të gjithë njerëzit trima, morën trupin e Saulit dhe kufomat e bijve të tij, i çuan në Jabesh, i varrosën kockat e tyre nën lisin në Jabesh dhe agjëruan shtatë ditë.</w:t>
      </w:r>
    </w:p>
    <w:p/>
    <w:p>
      <w:r xmlns:w="http://schemas.openxmlformats.org/wordprocessingml/2006/main">
        <w:t xml:space="preserve">Burrat trima të Izraelit i çuan kufomat e Saulit dhe të bijve të tij në Jabesh, i varrosën nën një lis dhe pastaj agjëruan shtatë ditë.</w:t>
      </w:r>
    </w:p>
    <w:p/>
    <w:p>
      <w:r xmlns:w="http://schemas.openxmlformats.org/wordprocessingml/2006/main">
        <w:t xml:space="preserve">1. Mbrojtja e Zotit për ata që janë besnikë ndaj tij edhe pas vdekjes së tyre.</w:t>
      </w:r>
    </w:p>
    <w:p/>
    <w:p>
      <w:r xmlns:w="http://schemas.openxmlformats.org/wordprocessingml/2006/main">
        <w:t xml:space="preserve">2. Rëndësia e zisë dhe kujtimit të të dashurve tanë.</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1 Korintasve 15:26 - Armiku i fundit që do të shkatërrohet është vdekja.</w:t>
      </w:r>
    </w:p>
    <w:p/>
    <w:p>
      <w:r xmlns:w="http://schemas.openxmlformats.org/wordprocessingml/2006/main">
        <w:t xml:space="preserve">1 Chronicles 10:13 13 Kështu Sauli vdiq për shkak të shkeljes së tij që kreu kundër Zotit, kundër fjalës së Zotit, të cilën ai nuk e respektoi, si dhe për shkak të këshillimit të dikujt që kishte një frymë të njohur për ta pyetur.</w:t>
      </w:r>
    </w:p>
    <w:p/>
    <w:p>
      <w:r xmlns:w="http://schemas.openxmlformats.org/wordprocessingml/2006/main">
        <w:t xml:space="preserve">Sauli vdiq sepse nuk iu bind Zotit dhe kërkoi drejtim nga një medium.</w:t>
      </w:r>
    </w:p>
    <w:p/>
    <w:p>
      <w:r xmlns:w="http://schemas.openxmlformats.org/wordprocessingml/2006/main">
        <w:t xml:space="preserve">1. Rëndësia e bindjes ndaj Zotit</w:t>
      </w:r>
    </w:p>
    <w:p/>
    <w:p>
      <w:r xmlns:w="http://schemas.openxmlformats.org/wordprocessingml/2006/main">
        <w:t xml:space="preserve">2. Rreziku i kërkimit të udhëzimeve nga një medium</w:t>
      </w:r>
    </w:p>
    <w:p/>
    <w:p>
      <w:r xmlns:w="http://schemas.openxmlformats.org/wordprocessingml/2006/main">
        <w:t xml:space="preserve">1. Ligji i Përtërirë 11:26-28 - Kini kujdes t'i bindeni të gjitha urdhërimeve të Zotit</w:t>
      </w:r>
    </w:p>
    <w:p/>
    <w:p>
      <w:r xmlns:w="http://schemas.openxmlformats.org/wordprocessingml/2006/main">
        <w:t xml:space="preserve">2. Levitiku 19:31 - Mos iu drejtoni mediumeve ose nekromancerëve</w:t>
      </w:r>
    </w:p>
    <w:p/>
    <w:p>
      <w:r xmlns:w="http://schemas.openxmlformats.org/wordprocessingml/2006/main">
        <w:t xml:space="preserve">1 Chronicles 10:14 14 Dhe nuk u këshillua me Zotin; prandaj ai e vrau dhe ia ktheu mbretërinë Davidit, birit të Isait.</w:t>
      </w:r>
    </w:p>
    <w:p/>
    <w:p>
      <w:r xmlns:w="http://schemas.openxmlformats.org/wordprocessingml/2006/main">
        <w:t xml:space="preserve">Sauli nuk iu bind Zotit dhe u ndëshkua duke u vrarë dhe mbretëria iu dha Davidit.</w:t>
      </w:r>
    </w:p>
    <w:p/>
    <w:p>
      <w:r xmlns:w="http://schemas.openxmlformats.org/wordprocessingml/2006/main">
        <w:t xml:space="preserve">1. Pasojat e mosbindjes ndaj Zotit.</w:t>
      </w:r>
    </w:p>
    <w:p/>
    <w:p>
      <w:r xmlns:w="http://schemas.openxmlformats.org/wordprocessingml/2006/main">
        <w:t xml:space="preserve">2. Rëndësia e besimit te Zoti.</w:t>
      </w:r>
    </w:p>
    <w:p/>
    <w:p>
      <w:r xmlns:w="http://schemas.openxmlformats.org/wordprocessingml/2006/main">
        <w:t xml:space="preserve">1. Jeremia 17:5-8 - Besimi te Zoti dhe jo te njeriu.</w:t>
      </w:r>
    </w:p>
    <w:p/>
    <w:p>
      <w:r xmlns:w="http://schemas.openxmlformats.org/wordprocessingml/2006/main">
        <w:t xml:space="preserve">2. Romakëve 6:16 - Pasojat e mosbindjes ndaj Perëndisë.</w:t>
      </w:r>
    </w:p>
    <w:p/>
    <w:p>
      <w:r xmlns:w="http://schemas.openxmlformats.org/wordprocessingml/2006/main">
        <w:t xml:space="preserve">Kapitulli 11 i 1 Kronikave përqendrohet te vendosja e Davidit si mbret i Izraelit dhe te njerëzit e tij të fuqishëm që e mbështetën.</w:t>
      </w:r>
    </w:p>
    <w:p/>
    <w:p>
      <w:r xmlns:w="http://schemas.openxmlformats.org/wordprocessingml/2006/main">
        <w:t xml:space="preserve">Paragrafi 1: Kapitulli fillon duke nënvizuar mbledhjen e të gjitha fiseve të Izraelit në Hebron, ku ata vajosin Davidin si mbret të tyre. Ajo thekson se ishte vullneti i Perëndisë që Davidi të mbretëronte mbi Izraelin (1 Kronikave 11:1-3).</w:t>
      </w:r>
    </w:p>
    <w:p/>
    <w:p>
      <w:r xmlns:w="http://schemas.openxmlformats.org/wordprocessingml/2006/main">
        <w:t xml:space="preserve">Paragrafi 2: Më pas rrëfimi prezanton burrat e fuqishëm të Davidit, luftëtarët trima, të cilët luajtën role të rëndësishme në mbretërimin e tij. Aty përmenden individë të tillë si Jashobeami, Eleazari dhe Shamahu, të cilët treguan guxim të madh dhe bënë bëma të jashtëzakonshme në betejë (1 Kronikave 11:10-14).</w:t>
      </w:r>
    </w:p>
    <w:p/>
    <w:p>
      <w:r xmlns:w="http://schemas.openxmlformats.org/wordprocessingml/2006/main">
        <w:t xml:space="preserve">Paragrafi 3: Fokusi kthehet në një incident të veçantë ku tre nga njerëzit e fuqishëm të Davidit thyejnë linjat e armikut për t'i sjellë atij ujë nga një pus afër Betlehemit. Ky akt tregon besnikërinë dhe përkushtimin e tyre ndaj udhëheqësit të tyre (1 Kronikave 11:15-19).</w:t>
      </w:r>
    </w:p>
    <w:p/>
    <w:p>
      <w:r xmlns:w="http://schemas.openxmlformats.org/wordprocessingml/2006/main">
        <w:t xml:space="preserve">Paragrafi 4: Tregimi rendit emrat e luftëtarëve të tjerë të shquar midis njerëzve të fuqishëm të Davidit dhe përshkruan disa nga veprat e tyre heroike në betejë. Këta individë shfaqën trimëri të jashtëzakonshme dhe u vlerësuan shumë nga Davidi dhe nga njerëzit (1 Kronikave 11:20-47).</w:t>
      </w:r>
    </w:p>
    <w:p/>
    <w:p>
      <w:r xmlns:w="http://schemas.openxmlformats.org/wordprocessingml/2006/main">
        <w:t xml:space="preserve">Paragrafi 5: Kapitulli përfundon duke përmendur emërime të ndryshme administrative të bëra nga mbreti David. Ai thekson zyrtarët kryesorë përgjegjës për aspekte të ndryshme të qeverisjes brenda mbretërisë së tij, duke përfshirë komandantët ushtarakë, priftërinjtë, skribët dhe të tjerë (1 Kronikave 11:48-54).</w:t>
      </w:r>
    </w:p>
    <w:p/>
    <w:p>
      <w:r xmlns:w="http://schemas.openxmlformats.org/wordprocessingml/2006/main">
        <w:t xml:space="preserve">Si përmbledhje, kapitulli njëmbëdhjetë i 1 Kronikave përshkruan themelimin e mbretit David dhe njerëzve të tij të fuqishëm që e mbështetën atë. Theksimi i vajosjes në Hebron dhe renditja e luftëtarëve trima. Duke përmendur akte të dukshme në betejë, duke treguar besnikëri dhe guxim. Në përmbledhje, ky kapitull ofron një tregim historik që tregon ngritjen e mbretit David, duke nënvizuar rëndësinë e shoqërisë besnike dhe trimërisë midis njerëzve të tij të fuqishëm në vendosjen e mbretërimit të tij mbi Izrael.</w:t>
      </w:r>
    </w:p>
    <w:p/>
    <w:p>
      <w:r xmlns:w="http://schemas.openxmlformats.org/wordprocessingml/2006/main">
        <w:t xml:space="preserve">1 Chronicles 11:1 Atëherë tërë Izraeli u mblodh te Davidi në Hebron, duke thënë: "Ja, ne jemi kocka dhe mishi yt".</w:t>
      </w:r>
    </w:p>
    <w:p/>
    <w:p>
      <w:r xmlns:w="http://schemas.openxmlformats.org/wordprocessingml/2006/main">
        <w:t xml:space="preserve">I gjithë Izraeli u mblodh për ta bërë Davidin Mbret të tyre në Hebron, duke e shpallur atë si pjesë të familjes së tyre.</w:t>
      </w:r>
    </w:p>
    <w:p/>
    <w:p>
      <w:r xmlns:w="http://schemas.openxmlformats.org/wordprocessingml/2006/main">
        <w:t xml:space="preserve">1. Mbretëria e Davidit: Fuqia e Unitetit</w:t>
      </w:r>
    </w:p>
    <w:p/>
    <w:p>
      <w:r xmlns:w="http://schemas.openxmlformats.org/wordprocessingml/2006/main">
        <w:t xml:space="preserve">2. Ecja në bindje: Bekimet e besnikërisë</w:t>
      </w:r>
    </w:p>
    <w:p/>
    <w:p>
      <w:r xmlns:w="http://schemas.openxmlformats.org/wordprocessingml/2006/main">
        <w:t xml:space="preserve">1. Psalmi 133:1-3 - Ja, sa e mirë dhe sa e këndshme është që vëllezërit të banojnë së bashku në unitet! I ngjan vajit të çmuar mbi kokë, që zbret mbi mjekër, mjekrës së Aaronit, që zbriste në cepat e rrobave të tij; Si vesa e Hermonit dhe si vesa që zbriti mbi malet e Sionit, sepse atje Zoti urdhëroi bekimin, jetën në përjetësi.</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Chronicles 11:2 Për më tepër, në të kaluarën, kur Sauli ishte mbret, ti ishe ai që udhëhoqi dhe solle në Izrael; dhe Zoti, Perëndia yt, të tha: "Ti do të ushqesh popullin tim të Izraelit dhe do të jesh sundues i populli im Izrael.</w:t>
      </w:r>
    </w:p>
    <w:p/>
    <w:p>
      <w:r xmlns:w="http://schemas.openxmlformats.org/wordprocessingml/2006/main">
        <w:t xml:space="preserve">Davidi u zgjodh nga Perëndia për të udhëhequr dhe ushqyer popullin e Izraelit, edhe kur Sauli ishte mbret.</w:t>
      </w:r>
    </w:p>
    <w:p/>
    <w:p>
      <w:r xmlns:w="http://schemas.openxmlformats.org/wordprocessingml/2006/main">
        <w:t xml:space="preserve">1. Besnikëria e Zotit në caktimin e një udhëheqësi për popullin e Tij</w:t>
      </w:r>
    </w:p>
    <w:p/>
    <w:p>
      <w:r xmlns:w="http://schemas.openxmlformats.org/wordprocessingml/2006/main">
        <w:t xml:space="preserve">2. Rëndësia e besimit dhe bindjes ndaj Perëndisë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Jeremia 33:3 "Më thirr dhe unë do të të përgjigjem dhe do të të tregoj gjëra të mëdha dhe të fuqishme që ti nuk i njeh."</w:t>
      </w:r>
    </w:p>
    <w:p/>
    <w:p>
      <w:r xmlns:w="http://schemas.openxmlformats.org/wordprocessingml/2006/main">
        <w:t xml:space="preserve">1 Chronicles 11:3 Prandaj tërë pleqtë e Izraelit erdhën te mbreti në Hebron; dhe Davidi lidhi një besëlidhje me ta në Hebron përpara Zotit; dhe vajosën Davidin mbret të Izraelit, sipas fjalës së Zotit me anë të Samuelit.</w:t>
      </w:r>
    </w:p>
    <w:p/>
    <w:p>
      <w:r xmlns:w="http://schemas.openxmlformats.org/wordprocessingml/2006/main">
        <w:t xml:space="preserve">Pleqtë e Izraelit u mblodhën në Hebron dhe bënë një besëlidhje me Davidin, duke e vajosur mbret të Izraelit, sipas fjalës së Zotit me anë të Samuelit.</w:t>
      </w:r>
    </w:p>
    <w:p/>
    <w:p>
      <w:r xmlns:w="http://schemas.openxmlformats.org/wordprocessingml/2006/main">
        <w:t xml:space="preserve">1. Ne duhet të njohim sovranitetin e Perëndisë në vendimet që marrim.</w:t>
      </w:r>
    </w:p>
    <w:p/>
    <w:p>
      <w:r xmlns:w="http://schemas.openxmlformats.org/wordprocessingml/2006/main">
        <w:t xml:space="preserve">2. Ne duhet t'i qëndrojmë të bindur vullnetit dhe Fjalës së Perëndisë.</w:t>
      </w:r>
    </w:p>
    <w:p/>
    <w:p>
      <w:r xmlns:w="http://schemas.openxmlformats.org/wordprocessingml/2006/main">
        <w:t xml:space="preserve">1. Psalmi 2:6-7 Megjithatë e kam vënë mbretin tim në kodrën time të shenjtë të Sionit. Unë do të tregoj për dekretin: Zoti më tha: Ti je Biri im; sot të kam lindur.</w:t>
      </w:r>
    </w:p>
    <w:p/>
    <w:p>
      <w:r xmlns:w="http://schemas.openxmlformats.org/wordprocessingml/2006/main">
        <w:t xml:space="preserve">2. Psalmi 89:27 Dhe do ta bëj të parëlindurin, më të lartin e mbretërve të dheut.</w:t>
      </w:r>
    </w:p>
    <w:p/>
    <w:p>
      <w:r xmlns:w="http://schemas.openxmlformats.org/wordprocessingml/2006/main">
        <w:t xml:space="preserve">1 Chronicles 11:4 Pastaj Davidi dhe tërë Izraeli shkuan në Jeruzalem, që është Jebusi; ku ishin Jebusejtë, banorët e vendit.</w:t>
      </w:r>
    </w:p>
    <w:p/>
    <w:p>
      <w:r xmlns:w="http://schemas.openxmlformats.org/wordprocessingml/2006/main">
        <w:t xml:space="preserve">Davidi dhe izraelitët shkuan në Jerusalem, i cili më parë ishte i banuar nga Jebusitët.</w:t>
      </w:r>
    </w:p>
    <w:p/>
    <w:p>
      <w:r xmlns:w="http://schemas.openxmlformats.org/wordprocessingml/2006/main">
        <w:t xml:space="preserve">1. Populli i Perëndisë mund të kapërcejë çdo pengesë nëpërmjet besimit.</w:t>
      </w:r>
    </w:p>
    <w:p/>
    <w:p>
      <w:r xmlns:w="http://schemas.openxmlformats.org/wordprocessingml/2006/main">
        <w:t xml:space="preserve">2. Perëndia na çon në vendet e fitores.</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Isaia 54:17 - Asnjë armë e krijuar kundër teje nuk do të ketë sukses dhe çdo gjuhë që ngrihet kundër teje për të gjykuar do ta dënosh.</w:t>
      </w:r>
    </w:p>
    <w:p/>
    <w:p>
      <w:r xmlns:w="http://schemas.openxmlformats.org/wordprocessingml/2006/main">
        <w:t xml:space="preserve">1 Chronicles 11:5 Banorët e Jebusit i thanë Davidit: "Nuk do të vish këtu". Megjithatë Davidi mori kështjellën e Sionit, që është qyteti i Davidit.</w:t>
      </w:r>
    </w:p>
    <w:p/>
    <w:p>
      <w:r xmlns:w="http://schemas.openxmlformats.org/wordprocessingml/2006/main">
        <w:t xml:space="preserve">Banorët e Jebusit refuzuan hyrjen te Davidi, por ai mundi të pushtonte kështjellën e Sionit, qytetin e Davidit.</w:t>
      </w:r>
    </w:p>
    <w:p/>
    <w:p>
      <w:r xmlns:w="http://schemas.openxmlformats.org/wordprocessingml/2006/main">
        <w:t xml:space="preserve">1. Forca e Besimit: Fitorja e Davidit në Kështjellën e Sionit</w:t>
      </w:r>
    </w:p>
    <w:p/>
    <w:p>
      <w:r xmlns:w="http://schemas.openxmlformats.org/wordprocessingml/2006/main">
        <w:t xml:space="preserve">2. Tejkalimi i Sfidave dhe Vështirësive: Historia e Davidit dhe Jebusit</w:t>
      </w:r>
    </w:p>
    <w:p/>
    <w:p>
      <w:r xmlns:w="http://schemas.openxmlformats.org/wordprocessingml/2006/main">
        <w:t xml:space="preserve">1. Psalmi 51:2 Më pastro plotësisht nga paudhësia ime dhe më pastro nga mëkati im.</w:t>
      </w:r>
    </w:p>
    <w:p/>
    <w:p>
      <w:r xmlns:w="http://schemas.openxmlformats.org/wordprocessingml/2006/main">
        <w:t xml:space="preserve">2. Isaia 40:29 Ai i jep pushtet të ligështuarit; dhe atyre që nuk kanë fuqi ai u shton forcën.</w:t>
      </w:r>
    </w:p>
    <w:p/>
    <w:p>
      <w:r xmlns:w="http://schemas.openxmlformats.org/wordprocessingml/2006/main">
        <w:t xml:space="preserve">1 Chronicles 11:6 Davidi tha: "Kushdo që do t'i godasë i pari jebusejtë, do të jetë prijës dhe kapiten". Kështu Joabi, bir i Tserujahut, doli i pari dhe ishte i pari.</w:t>
      </w:r>
    </w:p>
    <w:p/>
    <w:p>
      <w:r xmlns:w="http://schemas.openxmlformats.org/wordprocessingml/2006/main">
        <w:t xml:space="preserve">Davidi deklaroi se kushdo që do të godiste i pari jebusitët do të bëhej kryetar dhe kapiten, dhe Joabi, biri i Zerujahut, ishte i pari që e bëri këtë dhe iu dha titulli.</w:t>
      </w:r>
    </w:p>
    <w:p/>
    <w:p>
      <w:r xmlns:w="http://schemas.openxmlformats.org/wordprocessingml/2006/main">
        <w:t xml:space="preserve">1. Rëndësia e marrjes së iniciativës dhe e të qenit i pari në rrugëtimin e besimit.</w:t>
      </w:r>
    </w:p>
    <w:p/>
    <w:p>
      <w:r xmlns:w="http://schemas.openxmlformats.org/wordprocessingml/2006/main">
        <w:t xml:space="preserve">2. Shpërblimet e bindjes dhe guximit besnik.</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Fjalët e urta 16:9 - "Zemra e njeriut harton rrugën e tij, por Zoti i drejton hapat e tij".</w:t>
      </w:r>
    </w:p>
    <w:p/>
    <w:p>
      <w:r xmlns:w="http://schemas.openxmlformats.org/wordprocessingml/2006/main">
        <w:t xml:space="preserve">1 Chronicles 11:7 Davidi banoi në kështjellë; prandaj e quajtën qyteti i Davidit.</w:t>
      </w:r>
    </w:p>
    <w:p/>
    <w:p>
      <w:r xmlns:w="http://schemas.openxmlformats.org/wordprocessingml/2006/main">
        <w:t xml:space="preserve">Davidi u zhvendos në qytetin e Jeruzalemit, i cili më vonë u quajt Qyteti i Davidit për nder të tij.</w:t>
      </w:r>
    </w:p>
    <w:p/>
    <w:p>
      <w:r xmlns:w="http://schemas.openxmlformats.org/wordprocessingml/2006/main">
        <w:t xml:space="preserve">1. Zoti e shpërblen besnikërinë dhe bindjen.</w:t>
      </w:r>
    </w:p>
    <w:p/>
    <w:p>
      <w:r xmlns:w="http://schemas.openxmlformats.org/wordprocessingml/2006/main">
        <w:t xml:space="preserve">2. Fuqia e një trashëgimie.</w:t>
      </w:r>
    </w:p>
    <w:p/>
    <w:p>
      <w:r xmlns:w="http://schemas.openxmlformats.org/wordprocessingml/2006/main">
        <w:t xml:space="preserve">1. Hebrenjve 11:8-10 - Me anë të besimit Abrahami iu bind kur u thirr të shkonte në vendin që do të merrte si trashëgimi. Dhe ai doli jashtë, duke mos ditur se ku po shkonte. Me anë të besimit ai banoi në tokën e premtuar si në një vend të huaj, duke banuar në çadra me Isakun dhe Jakobin, trashëgimtarët me të të të njëjtit premtim; sepse ai priste qytetin që ka themelet, ndërtuesi dhe krijuesi i të cilit është Perëndia.</w:t>
      </w:r>
    </w:p>
    <w:p/>
    <w:p>
      <w:r xmlns:w="http://schemas.openxmlformats.org/wordprocessingml/2006/main">
        <w:t xml:space="preserve">2. Fjalët e urta 10:7 - Kujtimi i të drejtit është një bekim, por emri i të pabesëve do të kalbet.</w:t>
      </w:r>
    </w:p>
    <w:p/>
    <w:p>
      <w:r xmlns:w="http://schemas.openxmlformats.org/wordprocessingml/2006/main">
        <w:t xml:space="preserve">1 Chronicles 11:8 8 Ai ndërtoi qytetin rreth e qark, nga Milo rreth e qark; dhe Joabi riparoi pjesën tjetër të qytetit.</w:t>
      </w:r>
    </w:p>
    <w:p/>
    <w:p>
      <w:r xmlns:w="http://schemas.openxmlformats.org/wordprocessingml/2006/main">
        <w:t xml:space="preserve">Joabi ndërtoi dhe riparoi qytetin e Jeruzalemit.</w:t>
      </w:r>
    </w:p>
    <w:p/>
    <w:p>
      <w:r xmlns:w="http://schemas.openxmlformats.org/wordprocessingml/2006/main">
        <w:t xml:space="preserve">1. Rëndësia e ndërtimit: Një studim mbi Joabin dhe angazhimin e tij ndaj Jerusalemit</w:t>
      </w:r>
    </w:p>
    <w:p/>
    <w:p>
      <w:r xmlns:w="http://schemas.openxmlformats.org/wordprocessingml/2006/main">
        <w:t xml:space="preserve">2. Shpërblimet e ndërtimit besnik: trashëgimia e Joabit në Jerusalem</w:t>
      </w:r>
    </w:p>
    <w:p/>
    <w:p>
      <w:r xmlns:w="http://schemas.openxmlformats.org/wordprocessingml/2006/main">
        <w:t xml:space="preserve">1. Ezekieli 22:30 - Kërkova midis tyre një njeri që të ndërtonte gardhin dhe të qëndronte në hapësirën time para meje për vendin, që të mos e shkatërroja, por nuk gjeta.</w:t>
      </w:r>
    </w:p>
    <w:p/>
    <w:p>
      <w:r xmlns:w="http://schemas.openxmlformats.org/wordprocessingml/2006/main">
        <w:t xml:space="preserve">2. 1 Korintasve 3:12-15 - Tani nëse dikush ndërton mbi këtë themel ar, argjend, gurë të çmuar, dru, sanë, kashtë; Vepra e çdo njeriu do të shfaqet, sepse dita do ta shpallë, sepse do të zbulohet me anë të zjarrit; dhe zjarri do të provojë veprën e çdo njeriu çfarë lloji është. Nëse vepra e dikujt që ai ka ndërtuar mbi të mbetet e qëndrueshme, ai do të marrë një shpërblim. Në qoftë se vepra e dikujt digjet, ai do të pësojë humbje; por ai vetë do të shpëtohet; por si me zjarr.</w:t>
      </w:r>
    </w:p>
    <w:p/>
    <w:p>
      <w:r xmlns:w="http://schemas.openxmlformats.org/wordprocessingml/2006/main">
        <w:t xml:space="preserve">1 Chronicles 11:9 Kështu Davidi bëhej gjithnjë e më i madh, sepse Zoti i ushtrive ishte me të.</w:t>
      </w:r>
    </w:p>
    <w:p/>
    <w:p>
      <w:r xmlns:w="http://schemas.openxmlformats.org/wordprocessingml/2006/main">
        <w:t xml:space="preserve">Davidi përjetoi sukses të madh sepse Perëndia ishte me të.</w:t>
      </w:r>
    </w:p>
    <w:p/>
    <w:p>
      <w:r xmlns:w="http://schemas.openxmlformats.org/wordprocessingml/2006/main">
        <w:t xml:space="preserve">1. Zoti është gjithmonë me ne dhe do të na ndihmojë të kemi sukses.</w:t>
      </w:r>
    </w:p>
    <w:p/>
    <w:p>
      <w:r xmlns:w="http://schemas.openxmlformats.org/wordprocessingml/2006/main">
        <w:t xml:space="preserve">2. Ne mund të përjetojmë sukses të madh nëse ndjekim vullnetin e Perëndisë.</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1 Chronicles 11:10 10 Këta janë gjithashtu krerët e trimave që kishte Davidi, të cilët u forcuan me të në mbretërinë e tij dhe me gjithë Izraelin për ta bërë mbret, sipas fjalës së Zotit lidhur me Izraelin.</w:t>
      </w:r>
    </w:p>
    <w:p/>
    <w:p>
      <w:r xmlns:w="http://schemas.openxmlformats.org/wordprocessingml/2006/main">
        <w:t xml:space="preserve">Davidi u bë mbret i Izraelit me ndihmën e njerëzve të fuqishëm që ishin forcuar me të, sipas fjalës së Zotit.</w:t>
      </w:r>
    </w:p>
    <w:p/>
    <w:p>
      <w:r xmlns:w="http://schemas.openxmlformats.org/wordprocessingml/2006/main">
        <w:t xml:space="preserve">1. Fuqia e Unitetit: Mësimi nga Burrat e Fuqishëm të Davidit</w:t>
      </w:r>
    </w:p>
    <w:p/>
    <w:p>
      <w:r xmlns:w="http://schemas.openxmlformats.org/wordprocessingml/2006/main">
        <w:t xml:space="preserve">2. Bindja ndaj Zotit: Mbretërimi i Davidit sipas vullnetit të Perëndisë</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2 Kronikave 1:7-12 - Atë natë Perëndia iu shfaq Salomonit dhe i tha: "Kërko çfarë të të jap". Atëherë Salomoni i tha Perëndisë: "Ti ke treguar një dashuri të madhe dhe të patundur ndaj Davidit, atit tim, dhe më ke bërë mbret në vend të tij". O Zot, Zot, le të përmbushet fjala jote drejtuar Davidit, atit tim, sepse më ke bërë mbret mbi një popull të shumtë sa pluhuri i tokës. Më jep tani dituri dhe njohuri që të dal e të hyj përpara këtij populli, sepse kush mund ta qeverisë këtë popullin tënd të madh? I pëlqeu Zotit që Solomoni e kishte kërkuar këtë. Dhe Perëndia i tha: "Meqenëse ti e kërkove këtë dhe nuk kërkove për vete as jetë të gjatë, as pasuri, as jetën e armiqve të tu, por kërkove zgjuarsi për të dalluar atë që është e drejtë, ja, unë tani veproj sipas fjalës sate. . Ja, unë të jap një mendje të urtë dhe të zgjuar, kështu që askush si ty nuk ka qenë para teje dhe askush si ty nuk do të dalë pas teje.</w:t>
      </w:r>
    </w:p>
    <w:p/>
    <w:p>
      <w:r xmlns:w="http://schemas.openxmlformats.org/wordprocessingml/2006/main">
        <w:t xml:space="preserve">1 Chronicles 11:11 Ky është numri i trimave që kishte Davidi; Jashobeami, një Hakmonit, kreu i komandantëve; ai ngriti shtizën e tij kundër treqind të vrarëve prej tij njëherësh.</w:t>
      </w:r>
    </w:p>
    <w:p/>
    <w:p>
      <w:r xmlns:w="http://schemas.openxmlformats.org/wordprocessingml/2006/main">
        <w:t xml:space="preserve">Pasazhi tregon numrin e burrave të fuqishëm që kishte Davidi dhe tregon për trimërinë e Jashobeamit në vrasjen e vetëm të treqind njerëzve.</w:t>
      </w:r>
    </w:p>
    <w:p/>
    <w:p>
      <w:r xmlns:w="http://schemas.openxmlformats.org/wordprocessingml/2006/main">
        <w:t xml:space="preserve">1. Perëndia na ka dhuruar me guxim dhe forcë për të kapërcyer çdo sfidë.</w:t>
      </w:r>
    </w:p>
    <w:p/>
    <w:p>
      <w:r xmlns:w="http://schemas.openxmlformats.org/wordprocessingml/2006/main">
        <w:t xml:space="preserve">2. Ne mund të mësojmë nga shembulli i besimit dhe i guximit të Davidit dhe Jashobeamit për t'i përballuar me forcë sprovat.</w:t>
      </w:r>
    </w:p>
    <w:p/>
    <w:p>
      <w:r xmlns:w="http://schemas.openxmlformats.org/wordprocessingml/2006/main">
        <w:t xml:space="preserve">1. 1 Korintasve 16:13 - Jini të kujdesshëm; qëndroni të patundur në besim; ji i guximshëm; Bëhu i fortë.</w:t>
      </w:r>
    </w:p>
    <w:p/>
    <w:p>
      <w:r xmlns:w="http://schemas.openxmlformats.org/wordprocessingml/2006/main">
        <w:t xml:space="preserve">2. Psalmi 27:14 - Prisni për Zotin; ji i fortë dhe zemra jote le të marrë guxim; prit Zotin!</w:t>
      </w:r>
    </w:p>
    <w:p/>
    <w:p>
      <w:r xmlns:w="http://schemas.openxmlformats.org/wordprocessingml/2006/main">
        <w:t xml:space="preserve">1 Chronicles 11:12 Mbas tij ishte Eleazari, bir i Dodos, Ahohitit, një nga tre trimat.</w:t>
      </w:r>
    </w:p>
    <w:p/>
    <w:p>
      <w:r xmlns:w="http://schemas.openxmlformats.org/wordprocessingml/2006/main">
        <w:t xml:space="preserve">Eleazari, i biri i Dodos, ishte një nga tre trimat.</w:t>
      </w:r>
    </w:p>
    <w:p/>
    <w:p>
      <w:r xmlns:w="http://schemas.openxmlformats.org/wordprocessingml/2006/main">
        <w:t xml:space="preserve">1. Fuqia e Tre: Si një komunitet i fortë mund të arrijë gjëra të mëdha</w:t>
      </w:r>
    </w:p>
    <w:p/>
    <w:p>
      <w:r xmlns:w="http://schemas.openxmlformats.org/wordprocessingml/2006/main">
        <w:t xml:space="preserve">2. Të bëhesh një luftëtar i fuqishëm: Historia e Eleazarit</w:t>
      </w:r>
    </w:p>
    <w:p/>
    <w:p>
      <w:r xmlns:w="http://schemas.openxmlformats.org/wordprocessingml/2006/main">
        <w:t xml:space="preserve">1. Psalmi 133:1 3 - Ja, sa e mirë dhe e këndshme është kur vëllezërit banojnë në unitet! Është si vaji i çmuar në kokë, që zbret mbi mjekrën, mbi mjekrën e Aaronit, që zbret mbi jakën e rrobave të tij! Është si vesa e Hermonit, që bie mbi malet e Sionit! Sepse atje Zoti ka urdhëruar bekimin, jetën përgjithmonë.</w:t>
      </w:r>
    </w:p>
    <w:p/>
    <w:p>
      <w:r xmlns:w="http://schemas.openxmlformats.org/wordprocessingml/2006/main">
        <w:t xml:space="preserve">2. Efesianëve 6:10-18 -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 Merrni, pra, tërë armaturën e Perëndisë, që të mund të rezistoni në ditën e keqe dhe, pasi të keni bërë gjithçka, të qëndroni të patundur. Qëndroni, pra, duke u lidhur me brezin e së vërtetës, duke veshur parzmoren e drejtësisë dhe si këpucë për këmbët tuaja, duke veshur gatishmërinë e dhënë nga ungjilli i paqes. Në të gjitha rrethanat merrni mburojën e besimit, me të cilën mund të shuani të gjitha shigjetat flakëruese të të ligut; dhe merrni përkrenaren e shpëtimit dhe shpatën e Frymës, që është fjala e Perëndisë, duke u lutur në çdo kohë në Frymë, me çdo lutje dhe përgjërim. Për këtë, qëndroni vigjilentë me gjithë këmbëngulje, duke u lutur për të gjithë shenjtorët...</w:t>
      </w:r>
    </w:p>
    <w:p/>
    <w:p>
      <w:r xmlns:w="http://schemas.openxmlformats.org/wordprocessingml/2006/main">
        <w:t xml:space="preserve">1 Chronicles 11:13 13 Ai ishte me Davidin në Pasdamim, dhe aty u mblodhën Filistejtë për të luftuar, ku kishte një copë toke plot me elb; dhe populli iku përpara Filistejve.</w:t>
      </w:r>
    </w:p>
    <w:p/>
    <w:p>
      <w:r xmlns:w="http://schemas.openxmlformats.org/wordprocessingml/2006/main">
        <w:t xml:space="preserve">Davidi luftoi kundër Filistejve në Pasdammim, ku kishte një arë elbi. Populli iku nga Filistejtë.</w:t>
      </w:r>
    </w:p>
    <w:p/>
    <w:p>
      <w:r xmlns:w="http://schemas.openxmlformats.org/wordprocessingml/2006/main">
        <w:t xml:space="preserve">1. Zoti do të jetë gjithmonë me ne kur luftojmë kundër armiqve tanë.</w:t>
      </w:r>
    </w:p>
    <w:p/>
    <w:p>
      <w:r xmlns:w="http://schemas.openxmlformats.org/wordprocessingml/2006/main">
        <w:t xml:space="preserve">2. Zoti do të na mbrojë gjithmonë kundër kundërshtarëve tanë.</w:t>
      </w:r>
    </w:p>
    <w:p/>
    <w:p>
      <w:r xmlns:w="http://schemas.openxmlformats.org/wordprocessingml/2006/main">
        <w:t xml:space="preserve">1. Psalmi 46:1-3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2. Mateu 28:20 "Duke i mësuar të zbatojnë të gjitha ato që ju kam urdhëruar; dhe ja, unë jam me ju gjithmonë, deri në mbarimin e botës. Amen."</w:t>
      </w:r>
    </w:p>
    <w:p/>
    <w:p>
      <w:r xmlns:w="http://schemas.openxmlformats.org/wordprocessingml/2006/main">
        <w:t xml:space="preserve">1 Chronicles 11:14 14 Pastaj u vendosën në mes të asaj parcele, e dorëzuan dhe vranë Filistejtë; dhe Zoti i shpëtoi me një çlirim të madh.</w:t>
      </w:r>
    </w:p>
    <w:p/>
    <w:p>
      <w:r xmlns:w="http://schemas.openxmlformats.org/wordprocessingml/2006/main">
        <w:t xml:space="preserve">Një grup njerëzish u vunë në mes të një situate të vështirë dhe u çliruan prej saj nga Zoti.</w:t>
      </w:r>
    </w:p>
    <w:p/>
    <w:p>
      <w:r xmlns:w="http://schemas.openxmlformats.org/wordprocessingml/2006/main">
        <w:t xml:space="preserve">1. Perëndia do të sigurojë gjithmonë çlirim nëse besojmë tek Ai.</w:t>
      </w:r>
    </w:p>
    <w:p/>
    <w:p>
      <w:r xmlns:w="http://schemas.openxmlformats.org/wordprocessingml/2006/main">
        <w:t xml:space="preserve">2. Mund të kemi besim edhe në mes të vështirësisë.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1 Chronicles 11:15 15 Tre nga tridhjetë kapitenët zbritën te shkëmbi te Davidi, në shpellën e Adulamit; ushtria e Filistejve fushoi në luginën e Refaimit.</w:t>
      </w:r>
    </w:p>
    <w:p/>
    <w:p>
      <w:r xmlns:w="http://schemas.openxmlformats.org/wordprocessingml/2006/main">
        <w:t xml:space="preserve">Tre nga krerët e Davidit shkuan në shpellën e Adulamit për t'u takuar me të, ndërsa Filistejtë kishin fushuar në luginën e Refaimit.</w:t>
      </w:r>
    </w:p>
    <w:p/>
    <w:p>
      <w:r xmlns:w="http://schemas.openxmlformats.org/wordprocessingml/2006/main">
        <w:t xml:space="preserve">1. Perëndia na udhëzon edhe në kohërat më të errëta</w:t>
      </w:r>
    </w:p>
    <w:p/>
    <w:p>
      <w:r xmlns:w="http://schemas.openxmlformats.org/wordprocessingml/2006/main">
        <w:t xml:space="preserve">2. Fuqia e besimit dhe e besimit te Zoti</w:t>
      </w:r>
    </w:p>
    <w:p/>
    <w:p>
      <w:r xmlns:w="http://schemas.openxmlformats.org/wordprocessingml/2006/main">
        <w:t xml:space="preserve">1. Psalmi 18:2 - Zoti është kështjella ime, kështjella ime dhe çlirimtari im; Perëndia im është kështjella ime, në të cilën gjej strehë.</w:t>
      </w:r>
    </w:p>
    <w:p/>
    <w:p>
      <w:r xmlns:w="http://schemas.openxmlformats.org/wordprocessingml/2006/main">
        <w:t xml:space="preserve">2. Gjoni 16:33 - Jua kam thënë këto gjëra, që të keni paqe në mua. Në këtë botë do të keni probleme. Por merrni zemër! Unë e kam kapërcyer botën.</w:t>
      </w:r>
    </w:p>
    <w:p/>
    <w:p>
      <w:r xmlns:w="http://schemas.openxmlformats.org/wordprocessingml/2006/main">
        <w:t xml:space="preserve">1 Chronicles 11:16 Atëherë Davidi ndodhej në kala dhe garnizoni i Filistejve ndodhej në Betlehem.</w:t>
      </w:r>
    </w:p>
    <w:p/>
    <w:p>
      <w:r xmlns:w="http://schemas.openxmlformats.org/wordprocessingml/2006/main">
        <w:t xml:space="preserve">Davidi ishte në një fortesë dhe filistinët kishin një garnizon të vendosur në Betlehem.</w:t>
      </w:r>
    </w:p>
    <w:p/>
    <w:p>
      <w:r xmlns:w="http://schemas.openxmlformats.org/wordprocessingml/2006/main">
        <w:t xml:space="preserve">1. Besimi te Zoti gjatë Kohëve të Vështirësisë</w:t>
      </w:r>
    </w:p>
    <w:p/>
    <w:p>
      <w:r xmlns:w="http://schemas.openxmlformats.org/wordprocessingml/2006/main">
        <w:t xml:space="preserve">2. Forca e besimit përballë kundërshtimit</w:t>
      </w:r>
    </w:p>
    <w:p/>
    <w:p>
      <w:r xmlns:w="http://schemas.openxmlformats.org/wordprocessingml/2006/main">
        <w:t xml:space="preserve">1. Romakëve 8:31 - Atëherë, çfarë të themi në përgjigje të këtyre gjërave? Nëse Zoti është me ne, kush mund të jetë kundër nesh?</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1 Chronicles 11:17 Davidi pati një dëshirë të madhe dhe tha: "Ah, sikur të më jepte të pi nga uji i pusit të Betlehemit, që është te porta!".</w:t>
      </w:r>
    </w:p>
    <w:p/>
    <w:p>
      <w:r xmlns:w="http://schemas.openxmlformats.org/wordprocessingml/2006/main">
        <w:t xml:space="preserve">Davidi dëshiron të pijë ujë nga pusi në portën e Betlehemit.</w:t>
      </w:r>
    </w:p>
    <w:p/>
    <w:p>
      <w:r xmlns:w="http://schemas.openxmlformats.org/wordprocessingml/2006/main">
        <w:t xml:space="preserve">1. Etja për Zotin: Shuarja e mallit tonë shpirtëror</w:t>
      </w:r>
    </w:p>
    <w:p/>
    <w:p>
      <w:r xmlns:w="http://schemas.openxmlformats.org/wordprocessingml/2006/main">
        <w:t xml:space="preserve">2. Kapërcimi i dëshpërimit dhe dekurajimit: Gjetja e forcës te Zoti</w:t>
      </w:r>
    </w:p>
    <w:p/>
    <w:p>
      <w:r xmlns:w="http://schemas.openxmlformats.org/wordprocessingml/2006/main">
        <w:t xml:space="preserve">1. Isaia 55:1 - Ejani, të gjithë ju që keni etje, ejani te ujërat; dhe ju që nuk keni para, ejani, blini e hani! Ejani, blini verë dhe qumësht pa para dhe pa kosto.</w:t>
      </w:r>
    </w:p>
    <w:p/>
    <w:p>
      <w:r xmlns:w="http://schemas.openxmlformats.org/wordprocessingml/2006/main">
        <w:t xml:space="preserve">2. Filipianëve 4:13 - Unë mund të bëj gjithçka me anë të Atij që më forcon.</w:t>
      </w:r>
    </w:p>
    <w:p/>
    <w:p>
      <w:r xmlns:w="http://schemas.openxmlformats.org/wordprocessingml/2006/main">
        <w:t xml:space="preserve">1 i Kronikave 11:18 Të tre depërtuan në ushtrinë e Filistejve dhe nxorën ujë nga pusi i Betlehemit, që ndodhej pranë portës, e zunë dhe ia çuan Davidit; por Davidi nuk deshi të pinte prej tij. por ia derdhi Zotit,</w:t>
      </w:r>
    </w:p>
    <w:p/>
    <w:p>
      <w:r xmlns:w="http://schemas.openxmlformats.org/wordprocessingml/2006/main">
        <w:t xml:space="preserve">Tre burra nga ushtria e Davidit depërtuan në radhët e Filistejve, morën ujë nga pusi i Betlehemit dhe ia çuan Davidit. Por Davidi nuk pranoi ta pinte dhe ia dha Zotit.</w:t>
      </w:r>
    </w:p>
    <w:p/>
    <w:p>
      <w:r xmlns:w="http://schemas.openxmlformats.org/wordprocessingml/2006/main">
        <w:t xml:space="preserve">1. Fuqia e vetëflijimit: Shqyrtimi i vendimit të Davidit për të hequr dorë nga nevojat e tij dhe për t'i derdhur ujin Zotit.</w:t>
      </w:r>
    </w:p>
    <w:p/>
    <w:p>
      <w:r xmlns:w="http://schemas.openxmlformats.org/wordprocessingml/2006/main">
        <w:t xml:space="preserve">2. Ndjekja e vullnetit të Zotit: Eksplorimi i rëndësisë së besimit në planin e Perëndisë dhe refuzimi i dëshirave tona.</w:t>
      </w:r>
    </w:p>
    <w:p/>
    <w:p>
      <w:r xmlns:w="http://schemas.openxmlformats.org/wordprocessingml/2006/main">
        <w:t xml:space="preserve">1. Mateu 26:39 - "Dhe ai shkoi pak më larg, ra me fytyrë për tokë dhe lutej duke thënë: "O Ati im, nëse është e mundur, largoje prej meje këtë kupë; por jo si dua unë, por si ti do."</w:t>
      </w:r>
    </w:p>
    <w:p/>
    <w:p>
      <w:r xmlns:w="http://schemas.openxmlformats.org/wordprocessingml/2006/main">
        <w:t xml:space="preserve">2. Filipianëve 2:3 - "Asgjë të mos bëhet me grindje ose me kotësi, por me përulësi mendjeje secili le ta çmojë tjetrin më mirë se veten."</w:t>
      </w:r>
    </w:p>
    <w:p/>
    <w:p>
      <w:r xmlns:w="http://schemas.openxmlformats.org/wordprocessingml/2006/main">
        <w:t xml:space="preserve">1 Chronicles 11:19 19 dhe tha: "Perëndia im më ruajtë që të bëj këtë gjë; a duhet të pi gjakun e këtyre njerëzve që kanë vënë në rrezik jetën e tyre?". sepse me rrezikun e jetës së tyre e sollën. Prandaj ai nuk do ta pinte. Këto gjëra i bënë këta tre më të fuqishmit.</w:t>
      </w:r>
    </w:p>
    <w:p/>
    <w:p>
      <w:r xmlns:w="http://schemas.openxmlformats.org/wordprocessingml/2006/main">
        <w:t xml:space="preserve">Tre burrat më të fuqishëm zgjodhën të mos pinin gjakun e atyre që vunë jetën e tyre në rrezik.</w:t>
      </w:r>
    </w:p>
    <w:p/>
    <w:p>
      <w:r xmlns:w="http://schemas.openxmlformats.org/wordprocessingml/2006/main">
        <w:t xml:space="preserve">1. Fuqia e vetëflijimit: Mësimi nga Tre Burrat më të Fuqishëm</w:t>
      </w:r>
    </w:p>
    <w:p/>
    <w:p>
      <w:r xmlns:w="http://schemas.openxmlformats.org/wordprocessingml/2006/main">
        <w:t xml:space="preserve">2. Fuqia që ndryshon jetën e dashurisë vetëmohuese</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1 Chronicles 11:20 20 Abishai, vëllai i Joabit, ishte i pari i të treve; pasi ngriti shtizën e tij kundër treqindve, i vrau dhe u emërua në mesin e të treve.</w:t>
      </w:r>
    </w:p>
    <w:p/>
    <w:p>
      <w:r xmlns:w="http://schemas.openxmlformats.org/wordprocessingml/2006/main">
        <w:t xml:space="preserve">Abishai, vëllai i Joabit, ishte kreu i tre luftëtarëve më të fuqishëm. Ai ishte i njohur për vrasjen e 300 burrave me shtizën e tij.</w:t>
      </w:r>
    </w:p>
    <w:p/>
    <w:p>
      <w:r xmlns:w="http://schemas.openxmlformats.org/wordprocessingml/2006/main">
        <w:t xml:space="preserve">1. Guximi përballë frikës: Si e mposhti Abishai fatkeqësinë</w:t>
      </w:r>
    </w:p>
    <w:p/>
    <w:p>
      <w:r xmlns:w="http://schemas.openxmlformats.org/wordprocessingml/2006/main">
        <w:t xml:space="preserve">2. Fuqia e besimit: Si ia forcoi guximin besimi i Abishait</w:t>
      </w:r>
    </w:p>
    <w:p/>
    <w:p>
      <w:r xmlns:w="http://schemas.openxmlformats.org/wordprocessingml/2006/main">
        <w:t xml:space="preserve">1. Jozueu 1:9 - Jini të fortë dhe të guximshëm; mos u tremb dhe mos u tremb, sepse Zoti, Perëndia yt, është me ty kudo që të shkosh.</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1 Chronicles 11:21 Nga të tre, ai ishte më i nderuar se të dy; sepse ai ishte kapiteni i tyre, por nuk arriti në tre të parët.</w:t>
      </w:r>
    </w:p>
    <w:p/>
    <w:p>
      <w:r xmlns:w="http://schemas.openxmlformats.org/wordprocessingml/2006/main">
        <w:t xml:space="preserve">Tre burra, nga të cilët njëri ishte më i nderuar se dy të tjerët, u emëruan kapiten. Megjithatë, asnjëri prej tyre nuk ishte tre të parët.</w:t>
      </w:r>
    </w:p>
    <w:p/>
    <w:p>
      <w:r xmlns:w="http://schemas.openxmlformats.org/wordprocessingml/2006/main">
        <w:t xml:space="preserve">1. Rëndësia e nderit dhe përulësisë</w:t>
      </w:r>
    </w:p>
    <w:p/>
    <w:p>
      <w:r xmlns:w="http://schemas.openxmlformats.org/wordprocessingml/2006/main">
        <w:t xml:space="preserve">2. Arritja e madhështisë në sytë e Zotit</w:t>
      </w:r>
    </w:p>
    <w:p/>
    <w:p>
      <w:r xmlns:w="http://schemas.openxmlformats.org/wordprocessingml/2006/main">
        <w:t xml:space="preserve">1. Fjalët e urta 15:33 - "Frika e Zotit është mësim diturie, dhe përpara nderit është përulësia".</w:t>
      </w:r>
    </w:p>
    <w:p/>
    <w:p>
      <w:r xmlns:w="http://schemas.openxmlformats.org/wordprocessingml/2006/main">
        <w:t xml:space="preserve">2. Luka 14:11 - "Sepse kushdo që e lartëson veten do të poshtërohet dhe ai që përul veten do të lartësohet".</w:t>
      </w:r>
    </w:p>
    <w:p/>
    <w:p>
      <w:r xmlns:w="http://schemas.openxmlformats.org/wordprocessingml/2006/main">
        <w:t xml:space="preserve">1 Chronicles 11:22 Benajahu, bir i Jehojadit, bir i një trimi nga Kabzeeli, që kishte bërë shumë vepra; ai vrau dy burra të Moabit që ngjanin me luanë; gjithashtu zbriti dhe vrau një luan në një gropë në një ditë me borë.</w:t>
      </w:r>
    </w:p>
    <w:p/>
    <w:p>
      <w:r xmlns:w="http://schemas.openxmlformats.org/wordprocessingml/2006/main">
        <w:t xml:space="preserve">Benajahu ishte një burrë trim nga Kabzeeli, i cili vrau dy burra të Moabit si luanë dhe një luan në një gropë në një ditë me borë.</w:t>
      </w:r>
    </w:p>
    <w:p/>
    <w:p>
      <w:r xmlns:w="http://schemas.openxmlformats.org/wordprocessingml/2006/main">
        <w:t xml:space="preserve">1. Guximi përballë fatkeqësive</w:t>
      </w:r>
    </w:p>
    <w:p/>
    <w:p>
      <w:r xmlns:w="http://schemas.openxmlformats.org/wordprocessingml/2006/main">
        <w:t xml:space="preserve">2. Të besosh Perëndinë në Situata të Vështira</w:t>
      </w:r>
    </w:p>
    <w:p/>
    <w:p>
      <w:r xmlns:w="http://schemas.openxmlformats.org/wordprocessingml/2006/main">
        <w:t xml:space="preserve">1. 1 Korintasve 16:13 - Jini të kujdesshëm; qëndroni të patundur në besim; ji i guximshëm; Bëhu i fortë.</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1 Chronicles 11:23 23 Ai vrau një Egjiptas, një burrë shtatlartë, pesë kubitë të lartë; dhe në dorën e Egjiptasit kishte një shtizë si një tra endësi; dhe ai zbriti tek ai me një shkop, i këputi egjiptasit shtizën dhe e vrau me shtizën e tij.</w:t>
      </w:r>
    </w:p>
    <w:p/>
    <w:p>
      <w:r xmlns:w="http://schemas.openxmlformats.org/wordprocessingml/2006/main">
        <w:t xml:space="preserve">Davidi luftoi dhe vrau një egjiptas me një shtizë.</w:t>
      </w:r>
    </w:p>
    <w:p/>
    <w:p>
      <w:r xmlns:w="http://schemas.openxmlformats.org/wordprocessingml/2006/main">
        <w:t xml:space="preserve">1. Besnikëria dhe mbrojtja e Zotit në kohë telashe</w:t>
      </w:r>
    </w:p>
    <w:p/>
    <w:p>
      <w:r xmlns:w="http://schemas.openxmlformats.org/wordprocessingml/2006/main">
        <w:t xml:space="preserve">2. Fuqia e besimit dhe e guximit në betejë</w:t>
      </w:r>
    </w:p>
    <w:p/>
    <w:p>
      <w:r xmlns:w="http://schemas.openxmlformats.org/wordprocessingml/2006/main">
        <w:t xml:space="preserve">1. 1 Samuelit 17:45-47</w:t>
      </w:r>
    </w:p>
    <w:p/>
    <w:p>
      <w:r xmlns:w="http://schemas.openxmlformats.org/wordprocessingml/2006/main">
        <w:t xml:space="preserve">2. Jozueu 1:9</w:t>
      </w:r>
    </w:p>
    <w:p/>
    <w:p>
      <w:r xmlns:w="http://schemas.openxmlformats.org/wordprocessingml/2006/main">
        <w:t xml:space="preserve">1 Chronicles 11:24 24 Këto gjëra bëri Benajahu, bir i Jehojadit, dhe u emërua midis tre trimave.</w:t>
      </w:r>
    </w:p>
    <w:p/>
    <w:p>
      <w:r xmlns:w="http://schemas.openxmlformats.org/wordprocessingml/2006/main">
        <w:t xml:space="preserve">Benajahu, biri i Jehojadës, ishte i njohur si një nga tre luftëtarët më të fuqishëm.</w:t>
      </w:r>
    </w:p>
    <w:p/>
    <w:p>
      <w:r xmlns:w="http://schemas.openxmlformats.org/wordprocessingml/2006/main">
        <w:t xml:space="preserve">1. Fuqia e Besimit: Shqyrtimi i historisë së Benajahut</w:t>
      </w:r>
    </w:p>
    <w:p/>
    <w:p>
      <w:r xmlns:w="http://schemas.openxmlformats.org/wordprocessingml/2006/main">
        <w:t xml:space="preserve">2. Forca e Karakterit: Trashëgimia e Benajahut</w:t>
      </w:r>
    </w:p>
    <w:p/>
    <w:p>
      <w:r xmlns:w="http://schemas.openxmlformats.org/wordprocessingml/2006/main">
        <w:t xml:space="preserve">1. Ligji i Përtërirë 31:6 - "Ji i fortë dhe trim. Mos ki frikë dhe mos u tremb prej tyre, sepse Zoti, Perëndia yt, është ai që vjen me ty. Ai nuk do të të lërë dhe nuk do të të braktisë.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1 Chronicles 11:25 25 Ja, ai ishte i nderuar midis të tridhjetëve, por nuk arriti në tre të parët; dhe Davidi e vuri në krye të rojeve të tij.</w:t>
      </w:r>
    </w:p>
    <w:p/>
    <w:p>
      <w:r xmlns:w="http://schemas.openxmlformats.org/wordprocessingml/2006/main">
        <w:t xml:space="preserve">Davidi emëroi Uriahun si udhëheqës të rojes së tij.</w:t>
      </w:r>
    </w:p>
    <w:p/>
    <w:p>
      <w:r xmlns:w="http://schemas.openxmlformats.org/wordprocessingml/2006/main">
        <w:t xml:space="preserve">1. Rëndësia e nderit dhe shërbimit.</w:t>
      </w:r>
    </w:p>
    <w:p/>
    <w:p>
      <w:r xmlns:w="http://schemas.openxmlformats.org/wordprocessingml/2006/main">
        <w:t xml:space="preserve">2. Të vlerësojmë dhuratat e atyre që na rrethojnë.</w:t>
      </w:r>
    </w:p>
    <w:p/>
    <w:p>
      <w:r xmlns:w="http://schemas.openxmlformats.org/wordprocessingml/2006/main">
        <w:t xml:space="preserve">1. Filipianëve 2:3-4 - Mos bëni asgjë nga ambicie egoiste ose mendjemadhësi e kotë. Përkundrazi, me përulësi vlerësoni të tjerët mbi veten tuaj.</w:t>
      </w:r>
    </w:p>
    <w:p/>
    <w:p>
      <w:r xmlns:w="http://schemas.openxmlformats.org/wordprocessingml/2006/main">
        <w:t xml:space="preserve">2. Luka 22:25-27 - Jezusi u tha atyre: ''Mbretërit e johebrenjve i zotërojnë; dhe ata që ushtrojnë autoritet mbi ta e quajnë veten Bamirës. Por ju nuk duhet të jeni i tillë. Përkundrazi, më i madhi ndër ju duhet të jetë si më i riu, dhe ai që sundon si ai që shërben.</w:t>
      </w:r>
    </w:p>
    <w:p/>
    <w:p>
      <w:r xmlns:w="http://schemas.openxmlformats.org/wordprocessingml/2006/main">
        <w:t xml:space="preserve">1 i Kronikave 11:26 Edhe trimat e ushtrive ishin Asahel, vëllai i Joabit, Elhanani, bir i Dodos nga Betlehemi,</w:t>
      </w:r>
    </w:p>
    <w:p/>
    <w:p>
      <w:r xmlns:w="http://schemas.openxmlformats.org/wordprocessingml/2006/main">
        <w:t xml:space="preserve">Pjesa flet për Asahelin dhe Elhananin, dy burra trima të ushtrive.</w:t>
      </w:r>
    </w:p>
    <w:p/>
    <w:p>
      <w:r xmlns:w="http://schemas.openxmlformats.org/wordprocessingml/2006/main">
        <w:t xml:space="preserve">1. Forca jonë qëndron në besim dhe jo në aftësi fizike.</w:t>
      </w:r>
    </w:p>
    <w:p/>
    <w:p>
      <w:r xmlns:w="http://schemas.openxmlformats.org/wordprocessingml/2006/main">
        <w:t xml:space="preserve">2. Zoti është me trimat dhe guximtarët.</w:t>
      </w:r>
    </w:p>
    <w:p/>
    <w:p>
      <w:r xmlns:w="http://schemas.openxmlformats.org/wordprocessingml/2006/main">
        <w:t xml:space="preserve">1. Mateu 10:32-33 Prandaj, kushdo që më rrëfen mua përpara njerëzve, edhe unë do ta rrëfej përpara Atit tim që është në qiej. Por kushdo që më mohon përpara njerëzve, do ta mohoj edhe unë përpara Atit tim që është në qiej.</w:t>
      </w:r>
    </w:p>
    <w:p/>
    <w:p>
      <w:r xmlns:w="http://schemas.openxmlformats.org/wordprocessingml/2006/main">
        <w:t xml:space="preserve">2. Isaia 40:31 Por ata që shpresojnë te Zoti do të ripërtërijnë forcën e tyre; Do të ngjiten me krahë si shqiponja, do të vrapojnë e nuk do të lodhen, do të ecin dhe nuk do të ligështohen.</w:t>
      </w:r>
    </w:p>
    <w:p/>
    <w:p>
      <w:r xmlns:w="http://schemas.openxmlformats.org/wordprocessingml/2006/main">
        <w:t xml:space="preserve">1 Kronikave 11:27 Shamothi Haroriti, Helez Peloniti,</w:t>
      </w:r>
    </w:p>
    <w:p/>
    <w:p>
      <w:r xmlns:w="http://schemas.openxmlformats.org/wordprocessingml/2006/main">
        <w:t xml:space="preserve">Pasazhi përmend Shamothin Haroritin dhe Helezin Pelonitin.</w:t>
      </w:r>
    </w:p>
    <w:p/>
    <w:p>
      <w:r xmlns:w="http://schemas.openxmlformats.org/wordprocessingml/2006/main">
        <w:t xml:space="preserve">1. Fuqia e Unitetit: Si duke punuar së bashku mund të arrijmë gjëra të mëdha</w:t>
      </w:r>
    </w:p>
    <w:p/>
    <w:p>
      <w:r xmlns:w="http://schemas.openxmlformats.org/wordprocessingml/2006/main">
        <w:t xml:space="preserve">2. Besnikëria e Perëndisë: Si Perëndia është gjithmonë aty për ne</w:t>
      </w:r>
    </w:p>
    <w:p/>
    <w:p>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1 Kronikave 11:28 Ira, bir i Ikeshit, Tekoitit, Abiezeri nga Antothi,</w:t>
      </w:r>
    </w:p>
    <w:p/>
    <w:p>
      <w:r xmlns:w="http://schemas.openxmlformats.org/wordprocessingml/2006/main">
        <w:t xml:space="preserve">Njerëzit e fuqishëm të Davidit ishin luftëtarë të guximshëm dhe besnikë.</w:t>
      </w:r>
    </w:p>
    <w:p/>
    <w:p>
      <w:r xmlns:w="http://schemas.openxmlformats.org/wordprocessingml/2006/main">
        <w:t xml:space="preserve">1. Jetët tona duhet të jenë pasqyrim i besnikërisë dhe trimërisë përballë fatkeqësive.</w:t>
      </w:r>
    </w:p>
    <w:p/>
    <w:p>
      <w:r xmlns:w="http://schemas.openxmlformats.org/wordprocessingml/2006/main">
        <w:t xml:space="preserve">2. Ne mund të mësojmë nga jeta e njerëzve të fuqishëm të Davidit dhe çfarë do të thotë të jesh një luftëtar i përkushtuar për Krishtin.</w:t>
      </w:r>
    </w:p>
    <w:p/>
    <w:p>
      <w:r xmlns:w="http://schemas.openxmlformats.org/wordprocessingml/2006/main">
        <w:t xml:space="preserve">1. Jozueu 1:9: "A nuk të kam urdhëruar? Ji i fortë dhe trim. Mos ki frikë dhe mos u tremb, sepse Zoti, Perëndia yt, është me ty kudo që të shkosh."</w:t>
      </w:r>
    </w:p>
    <w:p/>
    <w:p>
      <w:r xmlns:w="http://schemas.openxmlformats.org/wordprocessingml/2006/main">
        <w:t xml:space="preserve">2. Efesianëve 6:10-17: "Më në fund, jini të fortë në Zotin dhe në forcën e fuqisë së tij. Vishni gjithë armatimin e Perëndisë, që të mund të qëndroni kundër planeve të djallit. mos luftoni kundër mishit dhe gjakut, por kundër sundimtarëve, kundër autoriteteve, kundër fuqive kozmike mbi këtë errësirë të tanishme, kundër forcave shpirtërore të së keqes në vendet qiellore."</w:t>
      </w:r>
    </w:p>
    <w:p/>
    <w:p>
      <w:r xmlns:w="http://schemas.openxmlformats.org/wordprocessingml/2006/main">
        <w:t xml:space="preserve">1 Kronikave 11:29 Sibekai nga Hushathiti, Ilai nga Ahohiti,</w:t>
      </w:r>
    </w:p>
    <w:p/>
    <w:p>
      <w:r xmlns:w="http://schemas.openxmlformats.org/wordprocessingml/2006/main">
        <w:t xml:space="preserve">Davidi caktoi tre luftëtarë të fuqishëm për të mbrojtur Jerusalemin.</w:t>
      </w:r>
    </w:p>
    <w:p/>
    <w:p>
      <w:r xmlns:w="http://schemas.openxmlformats.org/wordprocessingml/2006/main">
        <w:t xml:space="preserve">1. Fuqia e Unitetit: Si puna ekipore mund të kapërcejë çdo pengesë</w:t>
      </w:r>
    </w:p>
    <w:p/>
    <w:p>
      <w:r xmlns:w="http://schemas.openxmlformats.org/wordprocessingml/2006/main">
        <w:t xml:space="preserve">2. Forca e mbrojtjes së Perëndisë: Besimi në Mburojën e Sigurisë së Zotit</w:t>
      </w:r>
    </w:p>
    <w:p/>
    <w:p>
      <w:r xmlns:w="http://schemas.openxmlformats.org/wordprocessingml/2006/main">
        <w:t xml:space="preserve">1. 1 Korintasve 12:12-13 - "Sepse, sikurse trupi është një dhe ka shumë gjymtyrë, dhe të gjitha gjymtyrët e trupit, edhe pse të shumta, janë një trup i vetëm, kështu është me Krishtin. Sepse ne ishim me anë të një Fryme të vetme. të gjithë u pagëzuan në një trup Judenj ose Grekë, skllevër ose të lirë dhe të gjithë u bënë të pinë nga një Frymë e vetme".</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1 Kronikave 11:30 Maharai, netofathi, Heled, bir i Baanahut, netofatit,</w:t>
      </w:r>
    </w:p>
    <w:p/>
    <w:p>
      <w:r xmlns:w="http://schemas.openxmlformats.org/wordprocessingml/2006/main">
        <w:t xml:space="preserve">Pjesa flet për Maharain, netofathitin dhe Heledin, birin e Baanahut, netofatit.</w:t>
      </w:r>
    </w:p>
    <w:p/>
    <w:p>
      <w:r xmlns:w="http://schemas.openxmlformats.org/wordprocessingml/2006/main">
        <w:t xml:space="preserve">1. Fuqia e trashëgimisë: Çfarë mund të mësojmë nga Maharai dhe Heled</w:t>
      </w:r>
    </w:p>
    <w:p/>
    <w:p>
      <w:r xmlns:w="http://schemas.openxmlformats.org/wordprocessingml/2006/main">
        <w:t xml:space="preserve">2. Nderimi i brezave që erdhën përpara nesh</w:t>
      </w:r>
    </w:p>
    <w:p/>
    <w:p>
      <w:r xmlns:w="http://schemas.openxmlformats.org/wordprocessingml/2006/main">
        <w:t xml:space="preserve">1. Fjalët e urta 13:22 - Një njeri i mirë u lë një trashëgimi fëmijëve të fëmijëve të tij.</w:t>
      </w:r>
    </w:p>
    <w:p/>
    <w:p>
      <w:r xmlns:w="http://schemas.openxmlformats.org/wordprocessingml/2006/main">
        <w:t xml:space="preserve">2. 1 Timoteut 5:4 - Por nëse një e ve ka fëmijë ose nipër e mbesa, le të mësojnë së pari të tregojnë perëndishmëri ndaj familjes së tyre dhe të kthehen te prindërit e tyre.</w:t>
      </w:r>
    </w:p>
    <w:p/>
    <w:p>
      <w:r xmlns:w="http://schemas.openxmlformats.org/wordprocessingml/2006/main">
        <w:t xml:space="preserve">1 Kronikave 11:31 Ithai, bir i Ribait nga Gibeahu, që u përkiste bijve të Beniaminit, Benajahut, Pirathonitit,</w:t>
      </w:r>
    </w:p>
    <w:p/>
    <w:p>
      <w:r xmlns:w="http://schemas.openxmlformats.org/wordprocessingml/2006/main">
        <w:t xml:space="preserve">Ky pasazh përmend tre burra, Ithai, Benajahu dhe Pirathoniti, të cilët ishin nga fisi i Beniaminit.</w:t>
      </w:r>
    </w:p>
    <w:p/>
    <w:p>
      <w:r xmlns:w="http://schemas.openxmlformats.org/wordprocessingml/2006/main">
        <w:t xml:space="preserve">1. Zgjidhni me mençuri: Besimi në drejtimin e Perëndisë në marrjen e vendimeve</w:t>
      </w:r>
    </w:p>
    <w:p/>
    <w:p>
      <w:r xmlns:w="http://schemas.openxmlformats.org/wordprocessingml/2006/main">
        <w:t xml:space="preserve">2. Qëndrimi i fortë në besim: Shembulli i Itait, Benaiahut dhe Pirathonitit</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Psalmi 20:7 - "Disa besojnë te qerret dhe disa te kuajt, por ne kemi besim te emri i Zotit, Perëndisë tonë".</w:t>
      </w:r>
    </w:p>
    <w:p/>
    <w:p>
      <w:r xmlns:w="http://schemas.openxmlformats.org/wordprocessingml/2006/main">
        <w:t xml:space="preserve">1 Kronikave 11:32 Hurai nga përrenjtë e Gaashit, Abieli, Arbathi,</w:t>
      </w:r>
    </w:p>
    <w:p/>
    <w:p>
      <w:r xmlns:w="http://schemas.openxmlformats.org/wordprocessingml/2006/main">
        <w:t xml:space="preserve">Pasazhi ka të bëjë me Hurain e përrenjve të Gaashit dhe Abielit, Arbathitit.</w:t>
      </w:r>
    </w:p>
    <w:p/>
    <w:p>
      <w:r xmlns:w="http://schemas.openxmlformats.org/wordprocessingml/2006/main">
        <w:t xml:space="preserve">1. Perëndia vepron përmes njerëzve të pamundshëm, ashtu siç bëri me Hurain dhe Abielin.</w:t>
      </w:r>
    </w:p>
    <w:p/>
    <w:p>
      <w:r xmlns:w="http://schemas.openxmlformats.org/wordprocessingml/2006/main">
        <w:t xml:space="preserve">2. Ne mund të gjejmë forcë në Zotin, ashtu siç bënë Hurai dhe Abieli.</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Zakaria 4:6-7 - Atëherë ai u përgjigj dhe më foli, duke thënë: "Kjo është fjala e Zotit drejtuar Zorobabelit, duke thënë: "Jo nga fuqia, as nga fuqia, por nga fryma ime", thotë Zoti i ushtrive. Kush je ti, o mal i madh? përpara Zorobabelit do të bëhesh një fushë; dhe ai do të nxjerrë gurin e lapidarit të tij me britma, duke thirrur: "Hir, hir për të!".</w:t>
      </w:r>
    </w:p>
    <w:p/>
    <w:p>
      <w:r xmlns:w="http://schemas.openxmlformats.org/wordprocessingml/2006/main">
        <w:t xml:space="preserve">1 Kronikave 11:33 Azmaveth nga Baharumi, Eliahba nga Shaalboniti,</w:t>
      </w:r>
    </w:p>
    <w:p/>
    <w:p>
      <w:r xmlns:w="http://schemas.openxmlformats.org/wordprocessingml/2006/main">
        <w:t xml:space="preserve">Pasazhi përmend tre burra, Azmaveth, Eliahba dhe Baharumite, të cilët ishin figura të shquara të kohës.</w:t>
      </w:r>
    </w:p>
    <w:p/>
    <w:p>
      <w:r xmlns:w="http://schemas.openxmlformats.org/wordprocessingml/2006/main">
        <w:t xml:space="preserve">1. Perëndia mund të përdorë cilindo, pavarësisht prejardhjes së tij, për të përmbushur vullnetin e Tij.</w:t>
      </w:r>
    </w:p>
    <w:p/>
    <w:p>
      <w:r xmlns:w="http://schemas.openxmlformats.org/wordprocessingml/2006/main">
        <w:t xml:space="preserve">2. Perëndia është gjithmonë në punë në jetën e popullit të Tij.</w:t>
      </w:r>
    </w:p>
    <w:p/>
    <w:p>
      <w:r xmlns:w="http://schemas.openxmlformats.org/wordprocessingml/2006/main">
        <w:t xml:space="preserve">1. Filipianëve 4:13 - "Unë mund të bëj gjithçka me anë të atij që më forcon".</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1 i Kronikave 11:34 Bijtë e Hashemit nga Gizoniti, Jonathani, bir i Shage nga Harariti,</w:t>
      </w:r>
    </w:p>
    <w:p/>
    <w:p>
      <w:r xmlns:w="http://schemas.openxmlformats.org/wordprocessingml/2006/main">
        <w:t xml:space="preserve">Ky pasazh përmend pasardhësit e Hashem Gizonitit, konkretisht Jonathanin, djalin e Shage Hararitit.</w:t>
      </w:r>
    </w:p>
    <w:p/>
    <w:p>
      <w:r xmlns:w="http://schemas.openxmlformats.org/wordprocessingml/2006/main">
        <w:t xml:space="preserve">1. Rëndësia e gjurmimit të prejardhjes sonë</w:t>
      </w:r>
    </w:p>
    <w:p/>
    <w:p>
      <w:r xmlns:w="http://schemas.openxmlformats.org/wordprocessingml/2006/main">
        <w:t xml:space="preserve">2. Fuqia e familjes për të formësuar jetën tonë</w:t>
      </w:r>
    </w:p>
    <w:p/>
    <w:p>
      <w:r xmlns:w="http://schemas.openxmlformats.org/wordprocessingml/2006/main">
        <w:t xml:space="preserve">1. Psalmi 127:3-5 - Ja, fëmijët janë një trashëgimi nga Zoti, fryti i barkut një shpërblim. Si shigjeta në dorën e një luftëtari janë fëmijët e rinisë. Lum njeriu që e mbush kukurën me to! Ai nuk do të turpërohet kur flet me armiqtë e tij te porta.</w:t>
      </w:r>
    </w:p>
    <w:p/>
    <w:p>
      <w:r xmlns:w="http://schemas.openxmlformats.org/wordprocessingml/2006/main">
        <w:t xml:space="preserve">2. Mateu 19:13-15 - Pastaj i sollën fëmijë që të vinte duart mbi ta dhe të lutej. Dishepujt e qortuan popullin, por Jezusi tha: Lërini fëmijët e vegjël të vijnë tek unë dhe mos i pengoni, sepse atyre u përket mbretëria e qiejve. Dhe ai vuri duart mbi ta dhe u largua.</w:t>
      </w:r>
    </w:p>
    <w:p/>
    <w:p>
      <w:r xmlns:w="http://schemas.openxmlformats.org/wordprocessingml/2006/main">
        <w:t xml:space="preserve">1 Kronikave 11:35 Ahiami, bir i Sakarit, Hararitit, Elifali, bir i Urit,</w:t>
      </w:r>
    </w:p>
    <w:p/>
    <w:p>
      <w:r xmlns:w="http://schemas.openxmlformats.org/wordprocessingml/2006/main">
        <w:t xml:space="preserve">Pasazhi flet për dy burra, Ahiami, i biri i Sakarit, Hararitit dhe Elifali, i biri i Urit.</w:t>
      </w:r>
    </w:p>
    <w:p/>
    <w:p>
      <w:r xmlns:w="http://schemas.openxmlformats.org/wordprocessingml/2006/main">
        <w:t xml:space="preserve">1. Perëndia është besnik: Një studim i Ahiamit dhe Elifalit</w:t>
      </w:r>
    </w:p>
    <w:p/>
    <w:p>
      <w:r xmlns:w="http://schemas.openxmlformats.org/wordprocessingml/2006/main">
        <w:t xml:space="preserve">2. Besnikëria e Perëndisë përmes brezave: Një vështrim në Ahiam dhe Elifal</w:t>
      </w:r>
    </w:p>
    <w:p/>
    <w:p>
      <w:r xmlns:w="http://schemas.openxmlformats.org/wordprocessingml/2006/main">
        <w:t xml:space="preserve">1. Psalmi 105:8 "Ai e kujton besëlidhjen e tij përjetë, fjalën që ka urdhëruar, për një mijë breza."</w:t>
      </w:r>
    </w:p>
    <w:p/>
    <w:p>
      <w:r xmlns:w="http://schemas.openxmlformats.org/wordprocessingml/2006/main">
        <w:t xml:space="preserve">2. Ligji i Përtërirë 7:9 "Dije, pra, se Zoti, Perëndia yt, është Perëndia, Perëndia besnik që ruan besëlidhjen dhe mëshirën me ata që e duan dhe zbatojnë urdhërimet e tij, deri në një mijë breza."</w:t>
      </w:r>
    </w:p>
    <w:p/>
    <w:p>
      <w:r xmlns:w="http://schemas.openxmlformats.org/wordprocessingml/2006/main">
        <w:t xml:space="preserve">1 Kronikave 11:36 Heferi Mekerathiti, Ahijah Peloniti,</w:t>
      </w:r>
    </w:p>
    <w:p/>
    <w:p>
      <w:r xmlns:w="http://schemas.openxmlformats.org/wordprocessingml/2006/main">
        <w:t xml:space="preserve">Mekerathiti Hefer dhe Peloniti Ahijah ishin krerët e ushtrisë së Davidit.</w:t>
      </w:r>
    </w:p>
    <w:p/>
    <w:p>
      <w:r xmlns:w="http://schemas.openxmlformats.org/wordprocessingml/2006/main">
        <w:t xml:space="preserve">1. Fuqia e Besnikërisë - Historia e besnikërisë së Heferit dhe Ahijahut ndaj ushtrisë së Davidit.</w:t>
      </w:r>
    </w:p>
    <w:p/>
    <w:p>
      <w:r xmlns:w="http://schemas.openxmlformats.org/wordprocessingml/2006/main">
        <w:t xml:space="preserve">2. Rëndësia e të pasurit udhëheqës të fortë - Eksplorimi i rëndësisë së udhëheqësve si Heferi dhe Ahijah në një komunitet.</w:t>
      </w:r>
    </w:p>
    <w:p/>
    <w:p>
      <w:r xmlns:w="http://schemas.openxmlformats.org/wordprocessingml/2006/main">
        <w:t xml:space="preserve">1. Joshua 24:15 - "Por nëse nuk ju pëlqen t'i shërbeni Zotit, zgjidhni sot kujt do t'i shërbeni, qoftë perëndive që etërit tuaj u shërbyen në krahinën përtej lumit apo perëndive të Amorejve në vendin e të cilëve ju jemi të gjallë, por unë dhe familja ime do t'i shërbejmë Zotit".</w:t>
      </w:r>
    </w:p>
    <w:p/>
    <w:p>
      <w:r xmlns:w="http://schemas.openxmlformats.org/wordprocessingml/2006/main">
        <w:t xml:space="preserve">2. Psalmi 110:3 - "Populli yt do të ofrohet me dëshirë ditën që do t'i çosh forcat e tua mbi malet e shenjta."</w:t>
      </w:r>
    </w:p>
    <w:p/>
    <w:p>
      <w:r xmlns:w="http://schemas.openxmlformats.org/wordprocessingml/2006/main">
        <w:t xml:space="preserve">1 Kronikave 11:37 Hezro, Karmeliti, Naarai, bir i Ezbait,</w:t>
      </w:r>
    </w:p>
    <w:p/>
    <w:p>
      <w:r xmlns:w="http://schemas.openxmlformats.org/wordprocessingml/2006/main">
        <w:t xml:space="preserve">Luftëtarët e Fuqishëm të Davidit: Ky pasazh përshkruan trimërinë dhe forcën e tre prej luftëtarëve të fuqishëm të mbretit David: Hezro karmeliti, Naarai, biri i Ezbait, dhe Joeli, vëllai i Natanit.</w:t>
      </w:r>
    </w:p>
    <w:p/>
    <w:p>
      <w:r xmlns:w="http://schemas.openxmlformats.org/wordprocessingml/2006/main">
        <w:t xml:space="preserve">1. Forca në unitet: Fuqia e të punuarit së bashku</w:t>
      </w:r>
    </w:p>
    <w:p/>
    <w:p>
      <w:r xmlns:w="http://schemas.openxmlformats.org/wordprocessingml/2006/main">
        <w:t xml:space="preserve">2. Guximi dhe guximi i luftëtarëve të fuqishëm të mbretit David</w:t>
      </w:r>
    </w:p>
    <w:p/>
    <w:p>
      <w:r xmlns:w="http://schemas.openxmlformats.org/wordprocessingml/2006/main">
        <w:t xml:space="preserve">1. Efesianëve 4:14-16 - Atëherë ne nuk do të jemi më foshnje, të lëkundur nga dallgët dhe të fryrë andej-këtej nga çdo erë mësimi dhe nga dinakëria dhe dinakëria e njerëzve në dredhitë e tyre mashtruese. Në vend të kësaj, duke thënë të vërtetën me dashuri, ne do të rritemi për t'u bërë në çdo aspekt trupi i pjekur i atij që është koka, domethënë Krishtit. Prej tij i gjithë trupi, i bashkuar dhe i mbajtur së bashku nga çdo ligament mbështetës, rritet dhe ndërtohet në dashuri, ndërsa çdo pjesë bën punën e saj.</w:t>
      </w:r>
    </w:p>
    <w:p/>
    <w:p>
      <w:r xmlns:w="http://schemas.openxmlformats.org/wordprocessingml/2006/main">
        <w:t xml:space="preserve">2. Fjalët e urta 28:1 - I pabesi ikën edhe pse askush nuk e ndjek, por i drejti është i guximshëm si luani.</w:t>
      </w:r>
    </w:p>
    <w:p/>
    <w:p>
      <w:r xmlns:w="http://schemas.openxmlformats.org/wordprocessingml/2006/main">
        <w:t xml:space="preserve">1 Kronikave 11:38 Joeli, vëllai i Natanit, Mibhar, bir i Hagerit,</w:t>
      </w:r>
    </w:p>
    <w:p/>
    <w:p>
      <w:r xmlns:w="http://schemas.openxmlformats.org/wordprocessingml/2006/main">
        <w:t xml:space="preserve">Joeli dhe Mibhar ishin vëllezër në Kronikat e Izraelit.</w:t>
      </w:r>
    </w:p>
    <w:p/>
    <w:p>
      <w:r xmlns:w="http://schemas.openxmlformats.org/wordprocessingml/2006/main">
        <w:t xml:space="preserve">1. Rëndësia e lidhjeve familjare në Bibël.</w:t>
      </w:r>
    </w:p>
    <w:p/>
    <w:p>
      <w:r xmlns:w="http://schemas.openxmlformats.org/wordprocessingml/2006/main">
        <w:t xml:space="preserve">2. Rëndësia e vëllazërisë në mbretërinë e Davidit.</w:t>
      </w:r>
    </w:p>
    <w:p/>
    <w:p>
      <w:r xmlns:w="http://schemas.openxmlformats.org/wordprocessingml/2006/main">
        <w:t xml:space="preserve">1. Ruth 1:16 - "Por Rutha u përgjigj: "Mos më nxit që të të lë ose të kthehem nga ti. Ku të shkosh ti do të shkoj dhe ku të qëndrosh ti do të qëndroj. Populli yt do të jetë populli im dhe Perëndia yt. o Zot."</w:t>
      </w:r>
    </w:p>
    <w:p/>
    <w:p>
      <w:r xmlns:w="http://schemas.openxmlformats.org/wordprocessingml/2006/main">
        <w:t xml:space="preserve">2. Zanafilla 2:24 - "Prandaj njeriu lë babanë dhe nënën e tij dhe bashkohet me gruan e tij dhe ata bëhen një mish i vetëm."</w:t>
      </w:r>
    </w:p>
    <w:p/>
    <w:p>
      <w:r xmlns:w="http://schemas.openxmlformats.org/wordprocessingml/2006/main">
        <w:t xml:space="preserve">1 Kronikave 11:39 Zeleku nga Amoniti, Naharai nga Berothiti, shqyrtari i Joabit, birit të Tserujahut,</w:t>
      </w:r>
    </w:p>
    <w:p/>
    <w:p>
      <w:r xmlns:w="http://schemas.openxmlformats.org/wordprocessingml/2006/main">
        <w:t xml:space="preserve">dhe 375 burra me të.</w:t>
      </w:r>
    </w:p>
    <w:p/>
    <w:p>
      <w:r xmlns:w="http://schemas.openxmlformats.org/wordprocessingml/2006/main">
        <w:t xml:space="preserve">Ky pasazh përshkruan 375 burrat që shoqëruan Zelek, amonitin dhe Naharain, berotitin, shqyrtar i Joabit, birit të Zerujahut.</w:t>
      </w:r>
    </w:p>
    <w:p/>
    <w:p>
      <w:r xmlns:w="http://schemas.openxmlformats.org/wordprocessingml/2006/main">
        <w:t xml:space="preserve">1. Besoni në mbrojtjen e Zotit, pavarësisht se kush qëndron me ju.</w:t>
      </w:r>
    </w:p>
    <w:p/>
    <w:p>
      <w:r xmlns:w="http://schemas.openxmlformats.org/wordprocessingml/2006/main">
        <w:t xml:space="preserve">2. Jetoje jetën me guxim dhe bindje, edhe në momentet e vështirësisë.</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Psalmi 37:39 - "Shpëtimi i të drejtëve vjen nga Zoti; ai është kështjella e tyre në kohën e fatkeqësisë."</w:t>
      </w:r>
    </w:p>
    <w:p/>
    <w:p>
      <w:r xmlns:w="http://schemas.openxmlformats.org/wordprocessingml/2006/main">
        <w:t xml:space="preserve">1 Kronikave 11:40 Ira nga Itriti, Garebi nga Itriti,</w:t>
      </w:r>
    </w:p>
    <w:p/>
    <w:p>
      <w:r xmlns:w="http://schemas.openxmlformats.org/wordprocessingml/2006/main">
        <w:t xml:space="preserve">Pasazhi është rreth dy Ithritëve të quajtur Ira dhe Gareb.</w:t>
      </w:r>
    </w:p>
    <w:p/>
    <w:p>
      <w:r xmlns:w="http://schemas.openxmlformats.org/wordprocessingml/2006/main">
        <w:t xml:space="preserve">1. Fuqia e Unitetit: Si miqësia e Ira dhe Gareb shërben si shembull i forcës së shoqërimit.</w:t>
      </w:r>
    </w:p>
    <w:p/>
    <w:p>
      <w:r xmlns:w="http://schemas.openxmlformats.org/wordprocessingml/2006/main">
        <w:t xml:space="preserve">2. Shpërblimi i besnikërisë: Si u shpërblye dedikimi i Ira dhe Garebit ndaj Perëndisë me njohje në Bibël.</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2. Psalmi 37:3-4 - Ki besim te Zoti dhe bëj mirë; banoni në tokë dhe miqësohuni me besnikërinë.</w:t>
      </w:r>
    </w:p>
    <w:p/>
    <w:p>
      <w:r xmlns:w="http://schemas.openxmlformats.org/wordprocessingml/2006/main">
        <w:t xml:space="preserve">1 Kronikave 11:41 Hiteu Uriah, Zabadi, bir i Ahlait,</w:t>
      </w:r>
    </w:p>
    <w:p/>
    <w:p>
      <w:r xmlns:w="http://schemas.openxmlformats.org/wordprocessingml/2006/main">
        <w:t xml:space="preserve">Ky pasazh përmend Hiteun Uriah dhe Zabadin, birin e Ahlait.</w:t>
      </w:r>
    </w:p>
    <w:p/>
    <w:p>
      <w:r xmlns:w="http://schemas.openxmlformats.org/wordprocessingml/2006/main">
        <w:t xml:space="preserve">1. Të shohësh besnikërinë e Perëndisë në vende të papritura.</w:t>
      </w:r>
    </w:p>
    <w:p/>
    <w:p>
      <w:r xmlns:w="http://schemas.openxmlformats.org/wordprocessingml/2006/main">
        <w:t xml:space="preserve">2. Rëndësia e njohjes së providencës së Zotit.</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1 Kronikave 11:42 Adina, bir i Shizas, nga Rubeniti, komandanti i Rubenitëve, dhe me të tridhjetë,</w:t>
      </w:r>
    </w:p>
    <w:p/>
    <w:p>
      <w:r xmlns:w="http://schemas.openxmlformats.org/wordprocessingml/2006/main">
        <w:t xml:space="preserve">Rubeniti Adina, një kapiten i rubenitëve, shoqërohej nga tridhjetë burra.</w:t>
      </w:r>
    </w:p>
    <w:p/>
    <w:p>
      <w:r xmlns:w="http://schemas.openxmlformats.org/wordprocessingml/2006/main">
        <w:t xml:space="preserve">1. Fuqia e Unitetit: Adina dhe Tridhjetë Burrat e Tij</w:t>
      </w:r>
    </w:p>
    <w:p/>
    <w:p>
      <w:r xmlns:w="http://schemas.openxmlformats.org/wordprocessingml/2006/main">
        <w:t xml:space="preserve">2. Guximi i Udhëheqjes: Adina Rubenite</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Fjalët e urta 11:14 - "Aty ku nuk ka këshillë, populli bie; por në numrin e madh të këshilltarëve ka siguri."</w:t>
      </w:r>
    </w:p>
    <w:p/>
    <w:p>
      <w:r xmlns:w="http://schemas.openxmlformats.org/wordprocessingml/2006/main">
        <w:t xml:space="preserve">1 Kronikave 11:43 Hanani, bir i Maakahut, dhe Jozafati nga Mithniti,</w:t>
      </w:r>
    </w:p>
    <w:p/>
    <w:p>
      <w:r xmlns:w="http://schemas.openxmlformats.org/wordprocessingml/2006/main">
        <w:t xml:space="preserve">Pasazhi përmend Hananin dhe Joshafatin.</w:t>
      </w:r>
    </w:p>
    <w:p/>
    <w:p>
      <w:r xmlns:w="http://schemas.openxmlformats.org/wordprocessingml/2006/main">
        <w:t xml:space="preserve">1. Rëndësia e punës së bashku për të arritur një qëllim të përbashkët.</w:t>
      </w:r>
    </w:p>
    <w:p/>
    <w:p>
      <w:r xmlns:w="http://schemas.openxmlformats.org/wordprocessingml/2006/main">
        <w:t xml:space="preserve">2. Fuqia e bashkëpunimit për t'i shërbyer Perëndisë.</w:t>
      </w:r>
    </w:p>
    <w:p/>
    <w:p>
      <w:r xmlns:w="http://schemas.openxmlformats.org/wordprocessingml/2006/main">
        <w:t xml:space="preserve">1. Veprat e Apostujve 4:32-35 - Të gjithë besimtarët ishin një në zemër dhe mendje. Askush nuk pretendoi se ndonjë nga pasuritë e tyre ishte e tyre, por ata ndanin gjithçka që kishin.</w:t>
      </w:r>
    </w:p>
    <w:p/>
    <w:p>
      <w:r xmlns:w="http://schemas.openxmlformats.org/wordprocessingml/2006/main">
        <w:t xml:space="preserve">2.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1 Kronikave 11:44 Uzia, Ashterathiti, Shama dhe Jehieli, bijtë e Hothanit nga Aroeriti,</w:t>
      </w:r>
    </w:p>
    <w:p/>
    <w:p>
      <w:r xmlns:w="http://schemas.openxmlformats.org/wordprocessingml/2006/main">
        <w:t xml:space="preserve">Ky pasazh i 1 Kronikave 11:44 përshkruan katër burra nga vende të ndryshme që u bashkuan me forcat ushtarake të Davidit.</w:t>
      </w:r>
    </w:p>
    <w:p/>
    <w:p>
      <w:r xmlns:w="http://schemas.openxmlformats.org/wordprocessingml/2006/main">
        <w:t xml:space="preserve">1. Perëndia na thërret të jemi të guximshëm dhe të bashkohemi në misionin e Tij.</w:t>
      </w:r>
    </w:p>
    <w:p/>
    <w:p>
      <w:r xmlns:w="http://schemas.openxmlformats.org/wordprocessingml/2006/main">
        <w:t xml:space="preserve">2. Perëndia po kërkon zemra të gatshme për t'i shërbyer Atij.</w:t>
      </w:r>
    </w:p>
    <w:p/>
    <w:p>
      <w:r xmlns:w="http://schemas.openxmlformats.org/wordprocessingml/2006/main">
        <w:t xml:space="preserve">1. Jozueu 1:9 - Jini të fortë dhe të guximshëm. Mos kini frikë dhe mos u trembni, sepse Zoti, Perëndia juaj, është me ju kudo që të shkoni.</w:t>
      </w:r>
    </w:p>
    <w:p/>
    <w:p>
      <w:r xmlns:w="http://schemas.openxmlformats.org/wordprocessingml/2006/main">
        <w:t xml:space="preserve">2. 2 Kronikave 16:9 - Sepse sytë e Zotit vërshojnë andej-këtej në mbarë tokën, për t'i mbështetur fort ata që kanë zemrën e paqortueshme ndaj tij.</w:t>
      </w:r>
    </w:p>
    <w:p/>
    <w:p>
      <w:r xmlns:w="http://schemas.openxmlformats.org/wordprocessingml/2006/main">
        <w:t xml:space="preserve">1 Kronikave 11:45 Jediaeli, bir i Shimrit, dhe vëllai i tij Joha, tiziti,</w:t>
      </w:r>
    </w:p>
    <w:p/>
    <w:p>
      <w:r xmlns:w="http://schemas.openxmlformats.org/wordprocessingml/2006/main">
        <w:t xml:space="preserve">i biri i Ammizabadit.</w:t>
      </w:r>
    </w:p>
    <w:p/>
    <w:p>
      <w:r xmlns:w="http://schemas.openxmlformats.org/wordprocessingml/2006/main">
        <w:t xml:space="preserve">Jediaeli dhe vëllai i tij Joha, së bashku me tizitin, birin e Ammizabadit, ishin pjesë e luftëtarëve më të fuqishëm në ushtrinë e Davidit.</w:t>
      </w:r>
    </w:p>
    <w:p/>
    <w:p>
      <w:r xmlns:w="http://schemas.openxmlformats.org/wordprocessingml/2006/main">
        <w:t xml:space="preserve">1. Fuqia dhe fuqia e Perëndisë zbulohen nëpërmjet secilit prej nesh.</w:t>
      </w:r>
    </w:p>
    <w:p/>
    <w:p>
      <w:r xmlns:w="http://schemas.openxmlformats.org/wordprocessingml/2006/main">
        <w:t xml:space="preserve">2. Bindja jonë besnike ndaj Perëndisë do të na sjellë fitore.</w:t>
      </w:r>
    </w:p>
    <w:p/>
    <w:p>
      <w:r xmlns:w="http://schemas.openxmlformats.org/wordprocessingml/2006/main">
        <w:t xml:space="preserve">1. Romakëve 8:37-39 - "Jo, në të gjitha këto gjëra jemi më shumë se fitimtarë me anë të atij që na deshi, sepse jam i bindur se as vdekja, as jeta, as engjëjt, as demonët, as e tashmja, as e ardhmja, as e ardhmja. çdo fuqi, as lartësi, as thellësi, as ndonjë gjë tjetër në të gjithë krijimin, do të mund të na ndajë nga dashuria e Perëndisë që është në Krishtin Jezus, Zotin tonë."</w:t>
      </w:r>
    </w:p>
    <w:p/>
    <w:p>
      <w:r xmlns:w="http://schemas.openxmlformats.org/wordprocessingml/2006/main">
        <w:t xml:space="preserve">2. Efesianëve 6:10-13 - "Më në fund, jini të fortë në Zotin dhe në fuqinë e tij të fuqishme. Vishni armatimin e plotë të Perëndisë, që të mund të qëndroni kundër planeve të djallit. Sepse lufta jonë nuk është kundër mish e gjak, por kundër sundimtarëve, kundër pushteteve, kundër fuqive të kësaj bote të errët dhe kundër forcave shpirtërore të së keqes në mbretëritë qiellore. Prandaj vishni armaturën e plotë të Perëndisë, që kur të vijë dita e së keqes, ju mund të jeni në gjendje të qëndroni në këmbë dhe pasi të keni bërë gjithçka, të qëndroni në këmbë."</w:t>
      </w:r>
    </w:p>
    <w:p/>
    <w:p>
      <w:r xmlns:w="http://schemas.openxmlformats.org/wordprocessingml/2006/main">
        <w:t xml:space="preserve">1 Kronikave 11:46 Elieli Mahaviti, Jeribai dhe Joshaviahu, bijtë e Elnaamit dhe Itmahu nga Moabi,</w:t>
      </w:r>
    </w:p>
    <w:p/>
    <w:p>
      <w:r xmlns:w="http://schemas.openxmlformats.org/wordprocessingml/2006/main">
        <w:t xml:space="preserve">Mahaviti Eliel, Jeribai, Joshaviahu, Elnaami dhe Itmahu nga Moabi ishin të gjithë të afërm.</w:t>
      </w:r>
    </w:p>
    <w:p/>
    <w:p>
      <w:r xmlns:w="http://schemas.openxmlformats.org/wordprocessingml/2006/main">
        <w:t xml:space="preserve">1. Rëndësia e Marrëdhënieve</w:t>
      </w:r>
    </w:p>
    <w:p/>
    <w:p>
      <w:r xmlns:w="http://schemas.openxmlformats.org/wordprocessingml/2006/main">
        <w:t xml:space="preserve">2. Dashuria e pakushtëzuar e Perëndisë për popullin e Tij</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Psalmi 133:1 - Sa e mirë dhe e këndshme është kur njerëzit e Perëndisë jetojnë së bashku në unitet!</w:t>
      </w:r>
    </w:p>
    <w:p/>
    <w:p>
      <w:r xmlns:w="http://schemas.openxmlformats.org/wordprocessingml/2006/main">
        <w:t xml:space="preserve">1 Chronicles 11:47 Elieli, Obedi dhe Jasieli Mesobaiti.</w:t>
      </w:r>
    </w:p>
    <w:p/>
    <w:p>
      <w:r xmlns:w="http://schemas.openxmlformats.org/wordprocessingml/2006/main">
        <w:t xml:space="preserve">Ky pasazh përmend tre burra: Eliel, Obed dhe Jasiel Mesobaite.</w:t>
      </w:r>
    </w:p>
    <w:p/>
    <w:p>
      <w:r xmlns:w="http://schemas.openxmlformats.org/wordprocessingml/2006/main">
        <w:t xml:space="preserve">1. Forca e unitetit: Rëndësia e të punuarit së bashku</w:t>
      </w:r>
    </w:p>
    <w:p/>
    <w:p>
      <w:r xmlns:w="http://schemas.openxmlformats.org/wordprocessingml/2006/main">
        <w:t xml:space="preserve">2. Burrat besnikë të Biblës: Eliel, Obed dhe Jasiel Mesobaite</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10 Sepse, nëse bien, njeriu do të ngrejë lart shokun e tij. Por mjerë ai që është vetëm kur rrëzohet dhe nuk ka tjetër që ta ngrejë! 11 Përsëri, nëse dy shtrihen bashkë, ngrohen, por si mund të ngrohet njëri i vetëm? 12 Dhe, edhe sikur një njeri të mund të mbizotëronte mbi atë që është vetëm, dy do t'i rezistojnë, një litar i trefishtë nuk thyhet shpejt.</w:t>
      </w:r>
    </w:p>
    <w:p/>
    <w:p>
      <w:r xmlns:w="http://schemas.openxmlformats.org/wordprocessingml/2006/main">
        <w:t xml:space="preserve">2. Efesianëve 4:1-3 - Unë, pra, një i burgosur për Zotin, ju bëj thirrje të ecni në një mënyrë të denjë për thirrjen për të cilën jeni thirrur, 2 me gjithë përulësi dhe butësi, me durim, duke duruar njëri-tjetrin. në dashuri, 3 të etur për të ruajtur unitetin e Frymës në lidhjen e paqes.</w:t>
      </w:r>
    </w:p>
    <w:p/>
    <w:p>
      <w:r xmlns:w="http://schemas.openxmlformats.org/wordprocessingml/2006/main">
        <w:t xml:space="preserve">Kapitulli 12 i 1 Kronikave përqendrohet në mbledhjen e luftëtarëve nga fise të ndryshme që u bashkuan me Davidin në Hebron për ta mbështetur kur ai u bë mbret.</w:t>
      </w:r>
    </w:p>
    <w:p/>
    <w:p>
      <w:r xmlns:w="http://schemas.openxmlformats.org/wordprocessingml/2006/main">
        <w:t xml:space="preserve">Paragrafi 1: Kapitulli fillon duke renditur luftëtarët nga fisi i Beniaminit që erdhën te Davidi. Ai përmend individë të tillë si Ishmajahu, Gibeonitët dhe Jezieli, së bashku me numrin e tyre përkatës dhe aftësitë ushtarake (1 Kronikave 12:1-7).</w:t>
      </w:r>
    </w:p>
    <w:p/>
    <w:p>
      <w:r xmlns:w="http://schemas.openxmlformats.org/wordprocessingml/2006/main">
        <w:t xml:space="preserve">Paragrafi 2: Më pas rrëfimi nxjerr në pah luftëtarët nga fisi i Gadit që iu bashkuan kauzës së Davidit. Ai jep detaje rreth aftësive dhe numrave të tyre ushtarakë, duke theksuar besnikërinë e tyre ndaj Davidit (1 Kronikave 12:8-15).</w:t>
      </w:r>
    </w:p>
    <w:p/>
    <w:p>
      <w:r xmlns:w="http://schemas.openxmlformats.org/wordprocessingml/2006/main">
        <w:t xml:space="preserve">Paragrafi 3: Fokusi u drejtohet luftëtarëve nga fisi i Manasit që u mblodhën pas Davidit. Ai i përshkruan ata si burra të fuqishëm dhe trima dhe rendit figura të shquara si Amasai dhe bashkëpunëtorët e tij (1 Kronikave 12:19-22).</w:t>
      </w:r>
    </w:p>
    <w:p/>
    <w:p>
      <w:r xmlns:w="http://schemas.openxmlformats.org/wordprocessingml/2006/main">
        <w:t xml:space="preserve">Paragrafi 4: Tregimi përmend fise të tjera si Isakari, Zabuloni, Neftali dhe Dani, luftëtarët e të cilëve u betuan për besnikëri ndaj Davidit. Ai shënon numrin dhe kontributet e tyre në lidhje me ushtarët e armatosur të gatshëm për betejë (1 Kronikave 12:23-37).</w:t>
      </w:r>
    </w:p>
    <w:p/>
    <w:p>
      <w:r xmlns:w="http://schemas.openxmlformats.org/wordprocessingml/2006/main">
        <w:t xml:space="preserve">Paragrafi 5: Kapitulli përfundon duke përmendur individë nga fise të ndryshme që erdhën në Hebron me një qëllim të bashkuar për ta bërë Davidin mbret mbi të gjithë Izraelin. Ata përshkruhen si me "besnikëri të pandarë" dhe "të një mendje" për ta mbështetur atë (1 Kronikave 12:38-40).</w:t>
      </w:r>
    </w:p>
    <w:p/>
    <w:p>
      <w:r xmlns:w="http://schemas.openxmlformats.org/wordprocessingml/2006/main">
        <w:t xml:space="preserve">Në përmbledhje, kapitulli i dymbëdhjetë i 1 Kronikave përshkruan mbledhjen e luftëtarëve, për të mbështetur mbretin David. Duke theksuar fiset si Benjamin dhe duke detajuar forcën e tyre ushtarake. Duke përmendur grupe të tjera besnike, duke u zotuar për besnikëri për të vendosur mbretërinë. Në përmbledhje, ky kapitull ofron një tregim historik që tregon unitetin midis fiseve të ndryshme, duke nënvizuar angazhimin e tyre për të mbështetur ngritjen e Davidit në mbret mbi të gjithë Izraelin.</w:t>
      </w:r>
    </w:p>
    <w:p/>
    <w:p>
      <w:r xmlns:w="http://schemas.openxmlformats.org/wordprocessingml/2006/main">
        <w:t xml:space="preserve">1 Chronicles 12:1 Këta janë ata që erdhën te Davidi në Tsiklag, ndërsa ai rrinte akoma pranë Saulit, birit të Kishit, dhe ishin midis trimave, ndihmës të luftës.</w:t>
      </w:r>
    </w:p>
    <w:p/>
    <w:p>
      <w:r xmlns:w="http://schemas.openxmlformats.org/wordprocessingml/2006/main">
        <w:t xml:space="preserve">Një grup burrash të fuqishëm erdhën në Ziklag për të mbështetur Davidin gjatë mërgimit të tij nga Sauli.</w:t>
      </w:r>
    </w:p>
    <w:p/>
    <w:p>
      <w:r xmlns:w="http://schemas.openxmlformats.org/wordprocessingml/2006/main">
        <w:t xml:space="preserve">1. Fuqia e mbështetjes së pakushtëzuar: Sa janë burrat e fuqishëm të Biblës një shembull i miqësisë besnike.</w:t>
      </w:r>
    </w:p>
    <w:p/>
    <w:p>
      <w:r xmlns:w="http://schemas.openxmlformats.org/wordprocessingml/2006/main">
        <w:t xml:space="preserve">2. Forca e Unitetit: Si e përfaqësojnë Burrat e Fuqishëm të Biblës fuqinë e kombinimit të forcave.</w:t>
      </w:r>
    </w:p>
    <w:p/>
    <w:p>
      <w:r xmlns:w="http://schemas.openxmlformats.org/wordprocessingml/2006/main">
        <w:t xml:space="preserve">1. Psalmi 27:14 - Prisni për Zotin; ji i fortë dhe zemra jote le të marrë guxim; prit Zotin!</w:t>
      </w:r>
    </w:p>
    <w:p/>
    <w:p>
      <w:r xmlns:w="http://schemas.openxmlformats.org/wordprocessingml/2006/main">
        <w:t xml:space="preserve">2. Fjalët e urta 17:17 - Miku do në çdo kohë dhe vëllai lind për fatkeqësi.</w:t>
      </w:r>
    </w:p>
    <w:p/>
    <w:p>
      <w:r xmlns:w="http://schemas.openxmlformats.org/wordprocessingml/2006/main">
        <w:t xml:space="preserve">1 Chronicles 12:2 Ata ishin të armatosur me harqe dhe mund të përdornin si dorën e djathtë ashtu edhe të majtën për të gjuajtur gurë dhe për të hedhur shigjeta nga një hark, madje edhe nga vëllezërit e Beniaminit të Saulit.</w:t>
      </w:r>
    </w:p>
    <w:p/>
    <w:p>
      <w:r xmlns:w="http://schemas.openxmlformats.org/wordprocessingml/2006/main">
        <w:t xml:space="preserve">Njerëzit e Beniaminit, nga familja e Saulit, ishin harkëtarë të aftë që mund të përdornin dorën e djathtë dhe të majtë për të hedhur gurë dhe për të gjuajtur shigjeta nga një hark.</w:t>
      </w:r>
    </w:p>
    <w:p/>
    <w:p>
      <w:r xmlns:w="http://schemas.openxmlformats.org/wordprocessingml/2006/main">
        <w:t xml:space="preserve">1. Festimi i talenteve të çdo individi</w:t>
      </w:r>
    </w:p>
    <w:p/>
    <w:p>
      <w:r xmlns:w="http://schemas.openxmlformats.org/wordprocessingml/2006/main">
        <w:t xml:space="preserve">2. Dhurata e të shërbyerit me të dyja duart</w:t>
      </w:r>
    </w:p>
    <w:p/>
    <w:p>
      <w:r xmlns:w="http://schemas.openxmlformats.org/wordprocessingml/2006/main">
        <w:t xml:space="preserve">1. 1 Kronikave 12:2</w:t>
      </w:r>
    </w:p>
    <w:p/>
    <w:p>
      <w:r xmlns:w="http://schemas.openxmlformats.org/wordprocessingml/2006/main">
        <w:t xml:space="preserve">2. Efesianëve 4:16 - "Prej tij i gjithë trupi, i lidhur dhe i mbajtur së bashku nga çdo ligament mbështetës, rritet dhe ndërtohet në dashuri, ashtu si çdo pjesë bën punën e vet."</w:t>
      </w:r>
    </w:p>
    <w:p/>
    <w:p>
      <w:r xmlns:w="http://schemas.openxmlformats.org/wordprocessingml/2006/main">
        <w:t xml:space="preserve">1 Chronicles 12:3 I pari ishte Ahiezeri, pastaj Joasi, bijtë e Shemaahut nga Gibeathiti; Jezieli dhe Peleti, bijtë e Azmavethit; dhe Berakah dhe Jehu, Antothi,</w:t>
      </w:r>
    </w:p>
    <w:p/>
    <w:p>
      <w:r xmlns:w="http://schemas.openxmlformats.org/wordprocessingml/2006/main">
        <w:t xml:space="preserve">Ky pasazh përmend 6 burra të fisit të Beniaminit, emrat dhe rolet e tyre.</w:t>
      </w:r>
    </w:p>
    <w:p/>
    <w:p>
      <w:r xmlns:w="http://schemas.openxmlformats.org/wordprocessingml/2006/main">
        <w:t xml:space="preserve">1. Rëndësia e njohjes së fisit tuaj: Një studim i 1 Kronikave 12:3</w:t>
      </w:r>
    </w:p>
    <w:p/>
    <w:p>
      <w:r xmlns:w="http://schemas.openxmlformats.org/wordprocessingml/2006/main">
        <w:t xml:space="preserve">2. Duke ndjekur një linjë fisnike: Një reflektim mbi 1 Kronikave 12:3</w:t>
      </w:r>
    </w:p>
    <w:p/>
    <w:p>
      <w:r xmlns:w="http://schemas.openxmlformats.org/wordprocessingml/2006/main">
        <w:t xml:space="preserve">1. Ligji i Përtërirë 33:12 Për Beniaminin ai tha: "I dashuri i Zotit le të prehet i sigurt tek ai, sepse ai e mbron atë gjatë gjithë ditës dhe ai që do Zoti qëndron midis shpatullave të tij.</w:t>
      </w:r>
    </w:p>
    <w:p/>
    <w:p>
      <w:r xmlns:w="http://schemas.openxmlformats.org/wordprocessingml/2006/main">
        <w:t xml:space="preserve">2. Zanafilla 49:27, Beniamini është një ujk grabitqar; në mëngjes ha gjahun, në mbrëmje ndan plaçkën.</w:t>
      </w:r>
    </w:p>
    <w:p/>
    <w:p>
      <w:r xmlns:w="http://schemas.openxmlformats.org/wordprocessingml/2006/main">
        <w:t xml:space="preserve">1 Chronicles 12:4 Ismajahu nga Gabaoniti, një trim ndër të tridhjetët dhe mbi të tridhjetët; dhe Jeremia, Jahazieli, Johanani dhe Josabad Gederathiti,</w:t>
      </w:r>
    </w:p>
    <w:p/>
    <w:p>
      <w:r xmlns:w="http://schemas.openxmlformats.org/wordprocessingml/2006/main">
        <w:t xml:space="preserve">Pasazh Lista e katër burrave në 1 Kronikave 12:4 që janë pjesë e tridhjetë burrave të fuqishëm.</w:t>
      </w:r>
    </w:p>
    <w:p/>
    <w:p>
      <w:r xmlns:w="http://schemas.openxmlformats.org/wordprocessingml/2006/main">
        <w:t xml:space="preserve">1: Fuqia e Komunitetit: Tridhjetë burrat e fuqishëm na treguan fuqinë e komunitetit dhe sa shumë mund të arrijmë kur të bashkohemi.</w:t>
      </w:r>
    </w:p>
    <w:p/>
    <w:p>
      <w:r xmlns:w="http://schemas.openxmlformats.org/wordprocessingml/2006/main">
        <w:t xml:space="preserve">2: Forca e Heronjve: Katër burrat e përmendur në 1 Kronikave 12:4 na tregojnë forcën e heronjve dhe se si ata mund të na frymëzojnë që të jemi njerëz më të mirë.</w:t>
      </w:r>
    </w:p>
    <w:p/>
    <w:p>
      <w:r xmlns:w="http://schemas.openxmlformats.org/wordprocessingml/2006/main">
        <w:t xml:space="preserve">1: Fjalët e urta 27:17 - Ashtu si hekuri mpreh hekurin, kështu një njeri mpreh tjetrin.</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1 Kronikave 12:5 Eluzai, Jerimothi, Bealiahu, Shemariahu dhe Shefatiah, Harufiti,</w:t>
      </w:r>
    </w:p>
    <w:p/>
    <w:p>
      <w:r xmlns:w="http://schemas.openxmlformats.org/wordprocessingml/2006/main">
        <w:t xml:space="preserve">Pesë burra të quajtur Eluzai, Jerimoth, Bealiah, Shemariah dhe Shefatiah u renditën si anëtarë të fisit të Harufitëve.</w:t>
      </w:r>
    </w:p>
    <w:p/>
    <w:p>
      <w:r xmlns:w="http://schemas.openxmlformats.org/wordprocessingml/2006/main">
        <w:t xml:space="preserve">1. Populli i Perëndisë vjen nga të gjitha sferat e jetës dhe prejardhje.</w:t>
      </w:r>
    </w:p>
    <w:p/>
    <w:p>
      <w:r xmlns:w="http://schemas.openxmlformats.org/wordprocessingml/2006/main">
        <w:t xml:space="preserve">2. Rëndësia e njohjes dhe dhënies së lavdisë së Perëndisë për të gjitha krijimet e tij.</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Romakëve 11:36 - Sepse prej tij, nëpërmjet tij dhe për të janë të gjitha gjërat. Atij i qoftë lavdia përjetë. Amen.</w:t>
      </w:r>
    </w:p>
    <w:p/>
    <w:p>
      <w:r xmlns:w="http://schemas.openxmlformats.org/wordprocessingml/2006/main">
        <w:t xml:space="preserve">1 Kronikave 12:6 Elkanahu, Jesiahu, Azareeli, Joezeri dhe Jashobeami, Korhijtë,</w:t>
      </w:r>
    </w:p>
    <w:p/>
    <w:p>
      <w:r xmlns:w="http://schemas.openxmlformats.org/wordprocessingml/2006/main">
        <w:t xml:space="preserve">Pasazhi përmend pesë burra nga Korhitë.</w:t>
      </w:r>
    </w:p>
    <w:p/>
    <w:p>
      <w:r xmlns:w="http://schemas.openxmlformats.org/wordprocessingml/2006/main">
        <w:t xml:space="preserve">1. Rëndësia e të jetuarit të një jete me besim dhe mirëbesim te Zoti, pavarësisht nga vështirësitë dhe sfidat.</w:t>
      </w:r>
    </w:p>
    <w:p/>
    <w:p>
      <w:r xmlns:w="http://schemas.openxmlformats.org/wordprocessingml/2006/main">
        <w:t xml:space="preserve">2. Fuqia e bashkësisë dhe e miqësisë siç shihet në jetën e pesë burrave të përmendur.</w:t>
      </w:r>
    </w:p>
    <w:p/>
    <w:p>
      <w:r xmlns:w="http://schemas.openxmlformats.org/wordprocessingml/2006/main">
        <w:t xml:space="preserve">1. Romakëve 10:17 - "Pra, besimi vjen nga dëgjimi dhe dëgjimi nga fjala e Krishtit."</w:t>
      </w:r>
    </w:p>
    <w:p/>
    <w:p>
      <w:r xmlns:w="http://schemas.openxmlformats.org/wordprocessingml/2006/main">
        <w:t xml:space="preserve">2. Hebrenjve 10:24-25 - "Dhe le të mendojmë se si të nxitim njëri-tjetrin për dashuri dhe vepra të mira, duke mos lënë pas dore mbledhjen së bashku, siç e kanë zakon disa, por duke inkurajuar njëri-tjetrin dhe aq më tepër ndërsa ju shih Ditën që po afrohet."</w:t>
      </w:r>
    </w:p>
    <w:p/>
    <w:p>
      <w:r xmlns:w="http://schemas.openxmlformats.org/wordprocessingml/2006/main">
        <w:t xml:space="preserve">1 Chronicles 12:7 Joelahu dhe Zebadiahu, bijtë e Jerohamit nga Gedori.</w:t>
      </w:r>
    </w:p>
    <w:p/>
    <w:p>
      <w:r xmlns:w="http://schemas.openxmlformats.org/wordprocessingml/2006/main">
        <w:t xml:space="preserve">Joelahu dhe Zebadiahu, bijtë e Jerohamit nga Gedori, përmenden në 1 Kronikave 12:7.</w:t>
      </w:r>
    </w:p>
    <w:p/>
    <w:p>
      <w:r xmlns:w="http://schemas.openxmlformats.org/wordprocessingml/2006/main">
        <w:t xml:space="preserve">1. Plani dhe qëllimi i Perëndisë në jetën tonë: Një studim i 1 Kronikave 12:7</w:t>
      </w:r>
    </w:p>
    <w:p/>
    <w:p>
      <w:r xmlns:w="http://schemas.openxmlformats.org/wordprocessingml/2006/main">
        <w:t xml:space="preserve">2. Besimi në kohën e Perëndisë: Çfarë na mëson 1 Kronikave 12:7</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1 Chronicles 12:8 Dhe nga Gaditët u ndanë për Davidin në fortesën e shkretëtirës, njerëz të fortë dhe luftëtarë të përshtatshëm për betejë, që mund të mbanin mburojën dhe parzmoren, fytyrat e të cilëve ishin si fytyrat e luanëve, ishin të shpejtë si gazelët mbi male;</w:t>
      </w:r>
    </w:p>
    <w:p/>
    <w:p>
      <w:r xmlns:w="http://schemas.openxmlformats.org/wordprocessingml/2006/main">
        <w:t xml:space="preserve">Shumë luftëtarë nga Gadi u ndanë për t'u bashkuar me Davidin në shkretëtirë; këta njerëz ishin luftëtarë të zotë dhe fytyrat e tyre ishin si luanë.</w:t>
      </w:r>
    </w:p>
    <w:p/>
    <w:p>
      <w:r xmlns:w="http://schemas.openxmlformats.org/wordprocessingml/2006/main">
        <w:t xml:space="preserve">1. Guximi: Luftëtarët nga Gadi treguan guxim të madh duke u ndarë nga atdheu i tyre për t'u bashkuar me Davidin në luftën e tij.</w:t>
      </w:r>
    </w:p>
    <w:p/>
    <w:p>
      <w:r xmlns:w="http://schemas.openxmlformats.org/wordprocessingml/2006/main">
        <w:t xml:space="preserve">2. Besnikëria: Këta luftëtarë nga Gadi treguan besnikërinë e tyre ndaj Davidit duke u bashkuar me të në luftën e tij, pa marrë parasysh koston.</w:t>
      </w:r>
    </w:p>
    <w:p/>
    <w:p>
      <w:r xmlns:w="http://schemas.openxmlformats.org/wordprocessingml/2006/main">
        <w:t xml:space="preserve">1. Jozueu 1:9 - Jini të fortë dhe të guximshëm; mos u tremb dhe mos u tremb, sepse Zoti, Perëndia yt, është me ty kudo që të shkosh.</w:t>
      </w:r>
    </w:p>
    <w:p/>
    <w:p>
      <w:r xmlns:w="http://schemas.openxmlformats.org/wordprocessingml/2006/main">
        <w:t xml:space="preserve">2. Psalmi 27:14 - Prisni për Zotin; ji i fortë dhe zemra jote le të marrë guxim; prit Zotin!</w:t>
      </w:r>
    </w:p>
    <w:p/>
    <w:p>
      <w:r xmlns:w="http://schemas.openxmlformats.org/wordprocessingml/2006/main">
        <w:t xml:space="preserve">1 Kronikave 12:9 Ezeri i pari, Obadiahu i dyti, Eliabi i treti,</w:t>
      </w:r>
    </w:p>
    <w:p/>
    <w:p>
      <w:r xmlns:w="http://schemas.openxmlformats.org/wordprocessingml/2006/main">
        <w:t xml:space="preserve">Ky fragment tregon emrat e disa burrave të fisit të Beniaminit.</w:t>
      </w:r>
    </w:p>
    <w:p/>
    <w:p>
      <w:r xmlns:w="http://schemas.openxmlformats.org/wordprocessingml/2006/main">
        <w:t xml:space="preserve">1. Fuqia e identitetit: Festimi i trashëgimisë sonë</w:t>
      </w:r>
    </w:p>
    <w:p/>
    <w:p>
      <w:r xmlns:w="http://schemas.openxmlformats.org/wordprocessingml/2006/main">
        <w:t xml:space="preserve">2. Thirrja për bashkim: Forcimi i fiseve të Izraelit</w:t>
      </w:r>
    </w:p>
    <w:p/>
    <w:p>
      <w:r xmlns:w="http://schemas.openxmlformats.org/wordprocessingml/2006/main">
        <w:t xml:space="preserve">1. Ligji i Përtërirë 33:12 - Për Beniaminin ai tha: I dashuri i Zotit le të prehet i sigurt tek ai, sepse ai e mbron atë gjatë gjithë ditës dhe ai që do Zoti qëndron midis shpatullave të tij.</w:t>
      </w:r>
    </w:p>
    <w:p/>
    <w:p>
      <w:r xmlns:w="http://schemas.openxmlformats.org/wordprocessingml/2006/main">
        <w:t xml:space="preserve">2. Psalmi 133:1 - Sa e mirë dhe e këndshme është kur njerëzit e Perëndisë jetojnë së bashku në unitet!</w:t>
      </w:r>
    </w:p>
    <w:p/>
    <w:p>
      <w:r xmlns:w="http://schemas.openxmlformats.org/wordprocessingml/2006/main">
        <w:t xml:space="preserve">1 Kronikave 12:10 Mishmannah i katërti, Jeremia i pesti,</w:t>
      </w:r>
    </w:p>
    <w:p/>
    <w:p>
      <w:r xmlns:w="http://schemas.openxmlformats.org/wordprocessingml/2006/main">
        <w:t xml:space="preserve">Ky fragment ka të bëjë me listën e emrave në 1 Kronikave 12:10.</w:t>
      </w:r>
    </w:p>
    <w:p/>
    <w:p>
      <w:r xmlns:w="http://schemas.openxmlformats.org/wordprocessingml/2006/main">
        <w:t xml:space="preserve">1. Perëndia na thërret t'i shërbejmë Atij, edhe nëse kjo do të thotë të shkojmë kundër pritshmërive të botës.</w:t>
      </w:r>
    </w:p>
    <w:p/>
    <w:p>
      <w:r xmlns:w="http://schemas.openxmlformats.org/wordprocessingml/2006/main">
        <w:t xml:space="preserve">2. Të gjithë jemi pjesë e familjes së Perëndisë dhe secili prej nesh ka një rol të vlefshëm për të luajtur.</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Efesianëve 2:19-22 - Pra, nuk jeni më të huaj dhe të huaj, por jeni bashkëqytetarë të shenjtorëve dhe anëtarë të shtëpisë së Perëndisë.</w:t>
      </w:r>
    </w:p>
    <w:p/>
    <w:p>
      <w:r xmlns:w="http://schemas.openxmlformats.org/wordprocessingml/2006/main">
        <w:t xml:space="preserve">1 Kronikave 12:11 Atai i gjashti, Elieli i shtati,</w:t>
      </w:r>
    </w:p>
    <w:p/>
    <w:p>
      <w:r xmlns:w="http://schemas.openxmlformats.org/wordprocessingml/2006/main">
        <w:t xml:space="preserve">Pasazhi përmend emrat e gjashtë njerëzve: Shemajah, Eliel, Jehohanan, Johanan, Elzabad dhe Atai.</w:t>
      </w:r>
    </w:p>
    <w:p/>
    <w:p>
      <w:r xmlns:w="http://schemas.openxmlformats.org/wordprocessingml/2006/main">
        <w:t xml:space="preserve">1: Zoti përdor njerëzit e zakonshëm për të bërë gjëra të jashtëzakonshme.</w:t>
      </w:r>
    </w:p>
    <w:p/>
    <w:p>
      <w:r xmlns:w="http://schemas.openxmlformats.org/wordprocessingml/2006/main">
        <w:t xml:space="preserve">2: Ne mund t'i besojmë Perëndisë që të na japë forcën dhe guximin për të bërë gjërat që Ai na ka thirrur të bëjmë.</w:t>
      </w:r>
    </w:p>
    <w:p/>
    <w:p>
      <w:r xmlns:w="http://schemas.openxmlformats.org/wordprocessingml/2006/main">
        <w:t xml:space="preserve">1: Joshua 1:9 - "Ji i fortë dhe guximtar. Mos ki frikë, mos u dekurajo, sepse Zoti, Perëndia yt, do të jetë me ty kudo që të shkosh."</w:t>
      </w:r>
    </w:p>
    <w:p/>
    <w:p>
      <w:r xmlns:w="http://schemas.openxmlformats.org/wordprocessingml/2006/main">
        <w:t xml:space="preserve">2: Filipianëve 4:13 - "Unë mund të bëj gjithçka me anë të Atij që më forcon".</w:t>
      </w:r>
    </w:p>
    <w:p/>
    <w:p>
      <w:r xmlns:w="http://schemas.openxmlformats.org/wordprocessingml/2006/main">
        <w:t xml:space="preserve">1 Kronikave 12:12 Johanani i teti, Elzabadi i nënti,</w:t>
      </w:r>
    </w:p>
    <w:p/>
    <w:p>
      <w:r xmlns:w="http://schemas.openxmlformats.org/wordprocessingml/2006/main">
        <w:t xml:space="preserve">Pjesa nga 1 Kronikave 12 përshkruan dymbëdhjetë burrat e fuqishëm të ushtrisë së Davidit.</w:t>
      </w:r>
    </w:p>
    <w:p/>
    <w:p>
      <w:r xmlns:w="http://schemas.openxmlformats.org/wordprocessingml/2006/main">
        <w:t xml:space="preserve">1. Rëndësia e të besuarit në veten dhe aftësitë tuaja</w:t>
      </w:r>
    </w:p>
    <w:p/>
    <w:p>
      <w:r xmlns:w="http://schemas.openxmlformats.org/wordprocessingml/2006/main">
        <w:t xml:space="preserve">2. Guximi për të mbrojtur atë që është e drejtë</w:t>
      </w:r>
    </w:p>
    <w:p/>
    <w:p>
      <w:r xmlns:w="http://schemas.openxmlformats.org/wordprocessingml/2006/main">
        <w:t xml:space="preserve">1. Filipianëve 4:13 Unë mund të bëj gjithçka me anë të Atij që më forcon.</w:t>
      </w:r>
    </w:p>
    <w:p/>
    <w:p>
      <w:r xmlns:w="http://schemas.openxmlformats.org/wordprocessingml/2006/main">
        <w:t xml:space="preserve">2. Isaia 11:5 Drejtësia do të jetë brezi i ijeve të tij dhe besnikëria brezi i belit të tij.</w:t>
      </w:r>
    </w:p>
    <w:p/>
    <w:p>
      <w:r xmlns:w="http://schemas.openxmlformats.org/wordprocessingml/2006/main">
        <w:t xml:space="preserve">1 Kronikave 12:13 Jeremia i dhjeti, Makbanai i njëmbëdhjeti.</w:t>
      </w:r>
    </w:p>
    <w:p/>
    <w:p>
      <w:r xmlns:w="http://schemas.openxmlformats.org/wordprocessingml/2006/main">
        <w:t xml:space="preserve">Ky pasazh përmend dy njerëz, Jeremia dhe Makbanai, nga Kronikat e Biblës.</w:t>
      </w:r>
    </w:p>
    <w:p/>
    <w:p>
      <w:r xmlns:w="http://schemas.openxmlformats.org/wordprocessingml/2006/main">
        <w:t xml:space="preserve">1. Fuqia e Unitetit: Mësime nga Kronikat</w:t>
      </w:r>
    </w:p>
    <w:p/>
    <w:p>
      <w:r xmlns:w="http://schemas.openxmlformats.org/wordprocessingml/2006/main">
        <w:t xml:space="preserve">2. Besnikëria e Jeremisë dhe Makbanait</w:t>
      </w:r>
    </w:p>
    <w:p/>
    <w:p>
      <w:r xmlns:w="http://schemas.openxmlformats.org/wordprocessingml/2006/main">
        <w:t xml:space="preserve">1. Psalmi 133:1 - Ja, sa e mirë dhe e këndshme është kur vëllezërit banojnë në unitet!</w:t>
      </w:r>
    </w:p>
    <w:p/>
    <w:p>
      <w:r xmlns:w="http://schemas.openxmlformats.org/wordprocessingml/2006/main">
        <w:t xml:space="preserve">2. Jeremia 15:20 - Unë do t'ju bëj për këtë popull një mur të fortifikuar prej bronzi; do të luftojnë kundër teje, por nuk do të të mundin, sepse unë jam me ty për të të shpëtuar dhe për të të çliruar", thotë Zoti.</w:t>
      </w:r>
    </w:p>
    <w:p/>
    <w:p>
      <w:r xmlns:w="http://schemas.openxmlformats.org/wordprocessingml/2006/main">
        <w:t xml:space="preserve">1 Chronicles 12:14 Këta ishin nga bijtë e Gadit, komandantë të ushtrisë; një nga më të vegjlit ishte mbi njëqind dhe më i madhi mbi një mijë.</w:t>
      </w:r>
    </w:p>
    <w:p/>
    <w:p>
      <w:r xmlns:w="http://schemas.openxmlformats.org/wordprocessingml/2006/main">
        <w:t xml:space="preserve">Ky pasazh përqendrohet te bijtë e Gadit, të cilët ishin kapitenët e ushtrisë së Izraelit. Më e pakta ishte mbi 100 burra dhe më e madhja ishte mbi 1000.</w:t>
      </w:r>
    </w:p>
    <w:p/>
    <w:p>
      <w:r xmlns:w="http://schemas.openxmlformats.org/wordprocessingml/2006/main">
        <w:t xml:space="preserve">1. Fuqia e Unitetit: Si Puna së bashku mund të krijojë forcë dhe sukses</w:t>
      </w:r>
    </w:p>
    <w:p/>
    <w:p>
      <w:r xmlns:w="http://schemas.openxmlformats.org/wordprocessingml/2006/main">
        <w:t xml:space="preserve">2. Tejkalimi i frikës dhe dyshimit në kohë të vështira</w:t>
      </w:r>
    </w:p>
    <w:p/>
    <w:p>
      <w:r xmlns:w="http://schemas.openxmlformats.org/wordprocessingml/2006/main">
        <w:t xml:space="preserve">1. Psalmi 133:1 - "Ja, sa e mirë dhe e këndshme është kur vëllezërit banojnë në unitet!"</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1 Chronicles 12:15 15 Këta janë ata që kaluan Jordanin në muajin e parë, kur ai kishte përmbytur të gjitha brigjet e tij; dhe i hodhën të ikin të gjitha nga luginat, nga lindja dhe nga perëndimi.</w:t>
      </w:r>
    </w:p>
    <w:p/>
    <w:p>
      <w:r xmlns:w="http://schemas.openxmlformats.org/wordprocessingml/2006/main">
        <w:t xml:space="preserve">Në 1 Kronikave 12:15, shënohet se një grup luftëtarësh kaluan lumin Jordan dhe përzunë armiqtë e tyre në lindje dhe perëndim.</w:t>
      </w:r>
    </w:p>
    <w:p/>
    <w:p>
      <w:r xmlns:w="http://schemas.openxmlformats.org/wordprocessingml/2006/main">
        <w:t xml:space="preserve">1. Zoti do të jetë me ne ndërsa përballemi me armiqtë tanë.</w:t>
      </w:r>
    </w:p>
    <w:p/>
    <w:p>
      <w:r xmlns:w="http://schemas.openxmlformats.org/wordprocessingml/2006/main">
        <w:t xml:space="preserve">2. Në kohë vështirësish, ne mund të mbështetemi te fuqia e Perëndisë.</w:t>
      </w:r>
    </w:p>
    <w:p/>
    <w:p>
      <w:r xmlns:w="http://schemas.openxmlformats.org/wordprocessingml/2006/main">
        <w:t xml:space="preserve">1. Joshua 1:5-9 - "Askush nuk do të mund të qëndrojë para teje gjatë gjithë ditëve të jetës sate; ashtu siç isha me Moisiun, kështu do të jem me ty. Nuk do të të lë dhe nuk do të të braktis."</w:t>
      </w:r>
    </w:p>
    <w:p/>
    <w:p>
      <w:r xmlns:w="http://schemas.openxmlformats.org/wordprocessingml/2006/main">
        <w:t xml:space="preserve">2. Psalmi 18:29 - "Sepse me ty mund të vrapoj kundër një grupi, për Perëndinë tim mund të kërcej mbi një mur."</w:t>
      </w:r>
    </w:p>
    <w:p/>
    <w:p>
      <w:r xmlns:w="http://schemas.openxmlformats.org/wordprocessingml/2006/main">
        <w:t xml:space="preserve">1 Chronicles 12:16 Disa nga bijtë e Beniaminit dhe të Judës erdhën te Davidi në kala.</w:t>
      </w:r>
    </w:p>
    <w:p/>
    <w:p>
      <w:r xmlns:w="http://schemas.openxmlformats.org/wordprocessingml/2006/main">
        <w:t xml:space="preserve">Një grup njerëzish nga Beniamini dhe Juda shkuan në kalanë e Davidit.</w:t>
      </w:r>
    </w:p>
    <w:p/>
    <w:p>
      <w:r xmlns:w="http://schemas.openxmlformats.org/wordprocessingml/2006/main">
        <w:t xml:space="preserve">1. Besnikëria e Perëndisë tregohet nëpërmjet unitetit të popullit të Tij.</w:t>
      </w:r>
    </w:p>
    <w:p/>
    <w:p>
      <w:r xmlns:w="http://schemas.openxmlformats.org/wordprocessingml/2006/main">
        <w:t xml:space="preserve">2. Zoti është gjithmonë në lëvizje, duke punuar në jetën tonë edhe në rrethana të vështira.</w:t>
      </w:r>
    </w:p>
    <w:p/>
    <w:p>
      <w:r xmlns:w="http://schemas.openxmlformats.org/wordprocessingml/2006/main">
        <w:t xml:space="preserve">1. 1 Kronikave 12:16</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1 i Kronikave 12:17 Davidi doli për t'i takuar, duke u përgjigjur dhe u tha atyre: "Nëse vini tek unë paqësisht për të më ndihmuar, zemra ime do të jetë e lidhur me ju; por në qoftë se vini të më tradhtoni te armiqtë e mi. , duke qenë se nuk ka asnjë të keqe në duart e mia, Perëndia i etërve tanë e shikon atë dhe e qorto.</w:t>
      </w:r>
    </w:p>
    <w:p/>
    <w:p>
      <w:r xmlns:w="http://schemas.openxmlformats.org/wordprocessingml/2006/main">
        <w:t xml:space="preserve">Davidi i mirëpriti të huajt në kampin e tij dhe u kërkoi ta ndihmonin, por i paralajmëroi që të mos e tradhtonin, pasi Perëndia do t'i qortonte nëse do ta bënin.</w:t>
      </w:r>
    </w:p>
    <w:p/>
    <w:p>
      <w:r xmlns:w="http://schemas.openxmlformats.org/wordprocessingml/2006/main">
        <w:t xml:space="preserve">1: Ne duhet të jemi gjithmonë të përgatitur për të ndihmuar fqinjët tanë, por duhet të jemi të kujdesshëm për të ruajtur zemrat tona kundër tradhtisë.</w:t>
      </w:r>
    </w:p>
    <w:p/>
    <w:p>
      <w:r xmlns:w="http://schemas.openxmlformats.org/wordprocessingml/2006/main">
        <w:t xml:space="preserve">2: Ne duhet të jemi të mençur dhe të mprehtë në të gjitha marrëdhëniet tona, pasi Perëndia është gjithmonë i vëmendshëm dhe do të na qortojë nëse bëjmë gabim.</w:t>
      </w:r>
    </w:p>
    <w:p/>
    <w:p>
      <w:r xmlns:w="http://schemas.openxmlformats.org/wordprocessingml/2006/main">
        <w:t xml:space="preserve">1: Fjalët e urta 11:3- Ndershmëria e njerëzve të drejtë do t'i udhëheqë, por çoroditja e shkelësve do t'i shkatërrojë.</w:t>
      </w:r>
    </w:p>
    <w:p/>
    <w:p>
      <w:r xmlns:w="http://schemas.openxmlformats.org/wordprocessingml/2006/main">
        <w:t xml:space="preserve">2: Jakobi 4:17- Prandaj për atë që di të bëjë të mirën dhe nuk e bën, është mëkat për atë.</w:t>
      </w:r>
    </w:p>
    <w:p/>
    <w:p>
      <w:r xmlns:w="http://schemas.openxmlformats.org/wordprocessingml/2006/main">
        <w:t xml:space="preserve">1 Chronicles 12:18 18 Atëherë fryma erdhi mbi Amasain, i cili ishte kreu i komandantëve, dhe ai tha: "Ti jemi ne, David, dhe nga ana jote, ti biri i Isait. Paqja qoftë me ty dhe paqja qoftë me ty. ndihmësit e tu; sepse Perëndia yt të ndihmon. Pastaj Davidi i priti dhe i bëri komandantë të bandës.</w:t>
      </w:r>
    </w:p>
    <w:p/>
    <w:p>
      <w:r xmlns:w="http://schemas.openxmlformats.org/wordprocessingml/2006/main">
        <w:t xml:space="preserve">Amasai dhe kapitenët e tij u zotuan për besnikërinë dhe besnikërinë e tyre ndaj Davidit, dhe Davidi i pranoi ata si kapitenët e bandës së tij.</w:t>
      </w:r>
    </w:p>
    <w:p/>
    <w:p>
      <w:r xmlns:w="http://schemas.openxmlformats.org/wordprocessingml/2006/main">
        <w:t xml:space="preserve">1. Fuqia e premtimit për besnikëri: Çfarë do të thotë t'i qëndrosh besnik zotimeve tona</w:t>
      </w:r>
    </w:p>
    <w:p/>
    <w:p>
      <w:r xmlns:w="http://schemas.openxmlformats.org/wordprocessingml/2006/main">
        <w:t xml:space="preserve">2. Ndihma e Zotit në mënyra të papritura: Rëndësia e ndërhyrjes hyjnore</w:t>
      </w:r>
    </w:p>
    <w:p/>
    <w:p>
      <w:r xmlns:w="http://schemas.openxmlformats.org/wordprocessingml/2006/main">
        <w:t xml:space="preserve">1. Numrat 32:11-12 - "Sigurisht, asnjë nga njerëzit e ardhur nga Egjipti, nga mosha njëzet vjeç e lart, nuk do të shohë vendin për të cilin iu betua Abrahamit, Isakut dhe Jakobit, sepse ata nuk e kanë ndjekur plotësisht. Unë, përveç Kalebit, birit të Jefunehut, Kenezeut, dhe Jozueut, birit të Nunit, sepse ata kanë ndjekur plotësisht Zotin.</w:t>
      </w:r>
    </w:p>
    <w:p/>
    <w:p>
      <w:r xmlns:w="http://schemas.openxmlformats.org/wordprocessingml/2006/main">
        <w:t xml:space="preserve">2. 2 Kronikave 15:7 - "Jini të fortë dhe duart tuaja të mos dobësohen, sepse vepra juaj do të shpërblehet!"</w:t>
      </w:r>
    </w:p>
    <w:p/>
    <w:p>
      <w:r xmlns:w="http://schemas.openxmlformats.org/wordprocessingml/2006/main">
        <w:t xml:space="preserve">1 Chronicles 12:19 19 Disa nga Manasi i ranë Davidit kur ai shkoi me Filistejtë për të luftuar kundër Saulit, por ata nuk i ndihmuan, sepse princat e Filistejve, me këshillë, e nisën duke thënë: "Do të bjerë në duart e tij". mjeshtër Saul në rrezik për kokat tona.</w:t>
      </w:r>
    </w:p>
    <w:p/>
    <w:p>
      <w:r xmlns:w="http://schemas.openxmlformats.org/wordprocessingml/2006/main">
        <w:t xml:space="preserve">Disa nga Manasi u bashkuan me Davidin në betejën kundër Saulit, por princat filistine e nisën nga frika e hakmarrjes së Saulit.</w:t>
      </w:r>
    </w:p>
    <w:p/>
    <w:p>
      <w:r xmlns:w="http://schemas.openxmlformats.org/wordprocessingml/2006/main">
        <w:t xml:space="preserve">1. Perëndia na thërret t'i besojmë Atij edhe kur mund të mos kuptojmë pse Ai na çon në një drejtim tjetër.</w:t>
      </w:r>
    </w:p>
    <w:p/>
    <w:p>
      <w:r xmlns:w="http://schemas.openxmlformats.org/wordprocessingml/2006/main">
        <w:t xml:space="preserve">2. Duhet të sigurohemi që vendimet tona të udhëhiqen nga vullneti i Perëndisë dhe jo nga frika jonë.</w:t>
      </w:r>
    </w:p>
    <w:p/>
    <w:p>
      <w:r xmlns:w="http://schemas.openxmlformats.org/wordprocessingml/2006/main">
        <w:t xml:space="preserve">1. Fjalët e urta 3:5-6 Ki besim te Zoti me gjithë zemër dhe mos u mbështet në gjykimin tënd; Në të gjitha rrugët tuaja nënshtrohuni Atij dhe Ai do t'i drejtojë shtigjet tuaja.</w:t>
      </w:r>
    </w:p>
    <w:p/>
    <w:p>
      <w:r xmlns:w="http://schemas.openxmlformats.org/wordprocessingml/2006/main">
        <w:t xml:space="preserve">2. Romakëve 12:2 Mos u përshtatni me modelin e kësaj bote, por transformohuni me ripërtëritjen e mendjes suaj. Atëherë do të jeni në gjendje të provoni dhe miratoni se çfarë vullneti i Perëndisë është vullneti i Tij i mirë, i këndshëm dhe i përsosur.</w:t>
      </w:r>
    </w:p>
    <w:p/>
    <w:p>
      <w:r xmlns:w="http://schemas.openxmlformats.org/wordprocessingml/2006/main">
        <w:t xml:space="preserve">1 i Kronikave 12:20 20 Ndërsa shkonte në Ziklag, i ranë Manasi, Adna, Jozabadi, Jediaeli, Mikaeli, Jozabadi, Elihu dhe Zilthai, komandantë të mijëshëve të Manasit.</w:t>
      </w:r>
    </w:p>
    <w:p/>
    <w:p>
      <w:r xmlns:w="http://schemas.openxmlformats.org/wordprocessingml/2006/main">
        <w:t xml:space="preserve">Një grup oficerësh të Manasit, të udhëhequr nga Adnah, Jozabadi, Jediaeli, Mikaeli, Jozabadi, Elihu dhe Zilthai, u bashkuan me Davidin ndërsa ai shkonte në Ziklag.</w:t>
      </w:r>
    </w:p>
    <w:p/>
    <w:p>
      <w:r xmlns:w="http://schemas.openxmlformats.org/wordprocessingml/2006/main">
        <w:t xml:space="preserve">1. Perëndia zgjedh njerëz që nuk kanë gjasa të arrijnë gjëra të mëdha.</w:t>
      </w:r>
    </w:p>
    <w:p/>
    <w:p>
      <w:r xmlns:w="http://schemas.openxmlformats.org/wordprocessingml/2006/main">
        <w:t xml:space="preserve">2. Të gjithë ne mund t'i ofrojmë diçka punës së Perëndisë.</w:t>
      </w:r>
    </w:p>
    <w:p/>
    <w:p>
      <w:r xmlns:w="http://schemas.openxmlformats.org/wordprocessingml/2006/main">
        <w:t xml:space="preserve">1. Mateu 19:30, "Por shumë të parë do të jenë të fundit dhe shumë të fundit do të jenë të parët."</w:t>
      </w:r>
    </w:p>
    <w:p/>
    <w:p>
      <w:r xmlns:w="http://schemas.openxmlformats.org/wordprocessingml/2006/main">
        <w:t xml:space="preserve">2. 1 Korintasve 12:4-6, "Tani ka shumëllojshmëri dhuratash, por i njëjti Frymë; dhe ka lloje të ndryshme shërbimi, por i njëjti Zot; dhe ka lloje të ndryshme veprimtarish, por është i njëjti Perëndi që fuqizon të gjithë në të gjithë."</w:t>
      </w:r>
    </w:p>
    <w:p/>
    <w:p>
      <w:r xmlns:w="http://schemas.openxmlformats.org/wordprocessingml/2006/main">
        <w:t xml:space="preserve">1 Chronicles 12:21 21 Ata e ndihmuan Davidin kundër bandës së rovers, sepse ishin të gjithë njerëz të fortë dhe trima dhe komandantët e ushtrisë.</w:t>
      </w:r>
    </w:p>
    <w:p/>
    <w:p>
      <w:r xmlns:w="http://schemas.openxmlformats.org/wordprocessingml/2006/main">
        <w:t xml:space="preserve">Një grup burrash të fortë dhe trima, të cilët ishin kapitenët e ushtrisë, e ndihmuan Davidin të luftonte kundër një bande sulmuesish.</w:t>
      </w:r>
    </w:p>
    <w:p/>
    <w:p>
      <w:r xmlns:w="http://schemas.openxmlformats.org/wordprocessingml/2006/main">
        <w:t xml:space="preserve">1. Fuqia e Unitetit: Si Qëndrimi Së bashku Na Forcon të gjithëve</w:t>
      </w:r>
    </w:p>
    <w:p/>
    <w:p>
      <w:r xmlns:w="http://schemas.openxmlformats.org/wordprocessingml/2006/main">
        <w:t xml:space="preserve">2. Udhëheqja përballë fatkeqësisë: Si guximi dhe bindja mund të kapërcejnë çdo pengesë</w:t>
      </w:r>
    </w:p>
    <w:p/>
    <w:p>
      <w:r xmlns:w="http://schemas.openxmlformats.org/wordprocessingml/2006/main">
        <w:t xml:space="preserve">1. Eklisiastiu 4:9-12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2. Mateu 18:20 Sepse, ku janë dy ose tre të mbledhur në emrin tim, atje jam unë në mes tyre.</w:t>
      </w:r>
    </w:p>
    <w:p/>
    <w:p>
      <w:r xmlns:w="http://schemas.openxmlformats.org/wordprocessingml/2006/main">
        <w:t xml:space="preserve">1 Chronicles 12:22 Sepse në atë kohë Davidi vinte çdo ditë për ta ndihmuar, derisa ishte një ushtri e madhe, si ushtria e Perëndisë.</w:t>
      </w:r>
    </w:p>
    <w:p/>
    <w:p>
      <w:r xmlns:w="http://schemas.openxmlformats.org/wordprocessingml/2006/main">
        <w:t xml:space="preserve">Davidi ndihmohej nga një mori e madhe njerëzish çdo ditë derisa u bë si ushtria e Perëndisë.</w:t>
      </w:r>
    </w:p>
    <w:p/>
    <w:p>
      <w:r xmlns:w="http://schemas.openxmlformats.org/wordprocessingml/2006/main">
        <w:t xml:space="preserve">1. Besnikëria e Perëndisë është e dukshme në mbështetjen që Ai siguron për të gjithë ne.</w:t>
      </w:r>
    </w:p>
    <w:p/>
    <w:p>
      <w:r xmlns:w="http://schemas.openxmlformats.org/wordprocessingml/2006/main">
        <w:t xml:space="preserve">2. Ne duhet të inkurajohemi të besojmë dhe të mbështetemi te Perëndia për ndihmë në çdo situatë.</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Efesianëve 2:8-9 - Sepse me anë të hirit jeni të shpëtuar nëpërmjet besimit; dhe kjo jo nga ju, është dhuratë e Perëndisë, jo nga vepra, që të mos mburret dikush.</w:t>
      </w:r>
    </w:p>
    <w:p/>
    <w:p>
      <w:r xmlns:w="http://schemas.openxmlformats.org/wordprocessingml/2006/main">
        <w:t xml:space="preserve">1 Chronicles 12:23 23 Ky është numri i bandave që ishin gati për luftë dhe shkuan te Davidi në Hebron për t'i kthyer mbretërinë e Saulit, sipas fjalës së Zotit.</w:t>
      </w:r>
    </w:p>
    <w:p/>
    <w:p>
      <w:r xmlns:w="http://schemas.openxmlformats.org/wordprocessingml/2006/main">
        <w:t xml:space="preserve">Një numër i madh luftëtarësh erdhën te Davidi në Hebron për ta ndihmuar të merrte mbretërinë e Saulit, sipas urdhrit të Zotit.</w:t>
      </w:r>
    </w:p>
    <w:p/>
    <w:p>
      <w:r xmlns:w="http://schemas.openxmlformats.org/wordprocessingml/2006/main">
        <w:t xml:space="preserve">1. Fjala e Perëndisë është gjithmonë e besueshme</w:t>
      </w:r>
    </w:p>
    <w:p/>
    <w:p>
      <w:r xmlns:w="http://schemas.openxmlformats.org/wordprocessingml/2006/main">
        <w:t xml:space="preserve">2. Planet e Perëndisë çojnë gjithmonë në fitore</w:t>
      </w:r>
    </w:p>
    <w:p/>
    <w:p>
      <w:r xmlns:w="http://schemas.openxmlformats.org/wordprocessingml/2006/main">
        <w:t xml:space="preserve">1. Mateu 28:18-20 - Dhe Jezusi erdhi dhe u tha atyre: ''Mua m'u dha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2. Joshua 1:5-9 - Askush nuk do të mund të qëndrojë para teje gjatë gjithë ditëve të jetës sate. Ashtu siç isha me Moisiun, ashtu do të jem me ju. Unë nuk do të të lë dhe nuk do të të braktis. Ji i fortë dhe trim, sepse do të bësh që ky popull të trashëgojë tokën që u betua t'u jap etërve të tyre. Vetëm ji i fortë dhe shumë i guximshëm, duke pasur kujdes të veprosh sipas gjithë ligjit që të ka urdhëruar Moisiu, shërbëtori im. Mos u kthe prej tij as djathtas as majtas, që të kesh sukses kudo që të shkosh. Ky libër i ligjit nuk do të largohet nga goja jote, por do të mendohesh ditë e natë për të, që të kesh kujdes të bësh të gjitha ato që janë shkruar në të. Sepse atëherë ju do ta bëni rrugën tuaj të begatë dhe atëherë do të keni sukses të mirë.</w:t>
      </w:r>
    </w:p>
    <w:p/>
    <w:p>
      <w:r xmlns:w="http://schemas.openxmlformats.org/wordprocessingml/2006/main">
        <w:t xml:space="preserve">1 Chronicles 12:24 Bijtë e Judës që mbanin mburoja dhe shtiza ishin gjashtë mijë e tetëqind, të armatosur për luftë.</w:t>
      </w:r>
    </w:p>
    <w:p/>
    <w:p>
      <w:r xmlns:w="http://schemas.openxmlformats.org/wordprocessingml/2006/main">
        <w:t xml:space="preserve">Ky varg flet për gjashtë mijë e tetëqind burra nga fisi i Judës, të cilët ishin gati për luftë, të armatosur me mburoja dhe shtiza.</w:t>
      </w:r>
    </w:p>
    <w:p/>
    <w:p>
      <w:r xmlns:w="http://schemas.openxmlformats.org/wordprocessingml/2006/main">
        <w:t xml:space="preserve">1. Perëndia është Mbrojtësi ynë: Si siguron Perëndia forcë dhe mbrojtje për popullin e tij.</w:t>
      </w:r>
    </w:p>
    <w:p/>
    <w:p>
      <w:r xmlns:w="http://schemas.openxmlformats.org/wordprocessingml/2006/main">
        <w:t xml:space="preserve">2. Të jetosh në një botë konflikti: Si të jetosh në paqe dhe harmoni në një botë të trazuar.</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Isaia 2:4 - Ai do të gjykojë midis kombeve dhe do të zgjidhë mosmarrëveshjet për shumë popuj. Ata do t'i rrahin shpatat e tyre në plugje dhe shtizat e tyre në grepa krasitjeje. Kombi nuk do të ngrejë më shpatën kundër kombit dhe nuk do të stërvitet më për luftë.</w:t>
      </w:r>
    </w:p>
    <w:p/>
    <w:p>
      <w:r xmlns:w="http://schemas.openxmlformats.org/wordprocessingml/2006/main">
        <w:t xml:space="preserve">1 Chronicles 12:25 Nga bijtë e Simeonit, njerëz të fortë dhe trima në luftë, shtatë mijë e njëqind.</w:t>
      </w:r>
    </w:p>
    <w:p/>
    <w:p>
      <w:r xmlns:w="http://schemas.openxmlformats.org/wordprocessingml/2006/main">
        <w:t xml:space="preserve">Ky pasazh përmend 7100 Simeonitë që ishin luftëtarë të guximshëm.</w:t>
      </w:r>
    </w:p>
    <w:p/>
    <w:p>
      <w:r xmlns:w="http://schemas.openxmlformats.org/wordprocessingml/2006/main">
        <w:t xml:space="preserve">1. Guxim dhe forcë përballë fatkeqësive</w:t>
      </w:r>
    </w:p>
    <w:p/>
    <w:p>
      <w:r xmlns:w="http://schemas.openxmlformats.org/wordprocessingml/2006/main">
        <w:t xml:space="preserve">2. Fuqia e ndjekësve besnikë</w:t>
      </w:r>
    </w:p>
    <w:p/>
    <w:p>
      <w:r xmlns:w="http://schemas.openxmlformats.org/wordprocessingml/2006/main">
        <w:t xml:space="preserve">1. Jozueu 1:9 - A nuk të kam urdhëruar? Jini të fortë dhe të guximshëm. Mos u tremb dhe mos u tremb, sepse Zoti, Perëndia yt, është me ty kudo që të shkosh.</w:t>
      </w:r>
    </w:p>
    <w:p/>
    <w:p>
      <w:r xmlns:w="http://schemas.openxmlformats.org/wordprocessingml/2006/main">
        <w:t xml:space="preserve">2. 2 Kronikave 20:15-17 - Mos kini frikë dhe mos u trembni për shkak të kësaj turme të madhe, sepse beteja nuk është juaja, por Perëndia s. Nesër shkoni kundër tyre. Ja, ata ngjiten në të përpjetën e Zizit. Do t'i gjeni në skajin e luginës, në lindje të shkretëtirës së Jeruelit. Ju nuk do të keni nevojë të luftoni në këtë betejë. Qëndroni të patundur, mbani pozicionin tuaj dhe shikoni shpëtimin e Zotit në emrin tuaj, o Judë dhe Jeruzalem. Mos kini frikë dhe mos u trembni. Dilni kundër tyre nesër dhe Zoti do të jetë me ju.</w:t>
      </w:r>
    </w:p>
    <w:p/>
    <w:p>
      <w:r xmlns:w="http://schemas.openxmlformats.org/wordprocessingml/2006/main">
        <w:t xml:space="preserve">1 Chronicles 12:26 Nga bijtë e Levit, katër mijë e gjashtëqind.</w:t>
      </w:r>
    </w:p>
    <w:p/>
    <w:p>
      <w:r xmlns:w="http://schemas.openxmlformats.org/wordprocessingml/2006/main">
        <w:t xml:space="preserve">Ky fragment përshkruan numrin e levitëve që iu bashkuan ushtrisë së mbretit David kur ai u kthye në Jerusalem.</w:t>
      </w:r>
    </w:p>
    <w:p/>
    <w:p>
      <w:r xmlns:w="http://schemas.openxmlformats.org/wordprocessingml/2006/main">
        <w:t xml:space="preserve">1. Perëndia është gjithmonë me ne në kohë nevoje, ashtu siç ishte me mbretin David.</w:t>
      </w:r>
    </w:p>
    <w:p/>
    <w:p>
      <w:r xmlns:w="http://schemas.openxmlformats.org/wordprocessingml/2006/main">
        <w:t xml:space="preserve">2. Ne gjithmonë mund të mbështetemi në forcën dhe udhëheqjen e Perëndisë për të na ndihmuar në betejat tona.</w:t>
      </w:r>
    </w:p>
    <w:p/>
    <w:p>
      <w:r xmlns:w="http://schemas.openxmlformats.org/wordprocessingml/2006/main">
        <w:t xml:space="preserve">1. 1 Kronikave 12:32 - Dhe nga bijtë e Isakarit, që ishin njerëz që kuptonin kohën, për të ditur se çfarë duhet të bënte Izraeli; krerët e tyre ishin dyqind; dhe të gjithë vëllezërit e tyre ishin me urdhër të tyre.</w:t>
      </w:r>
    </w:p>
    <w:p/>
    <w:p>
      <w:r xmlns:w="http://schemas.openxmlformats.org/wordprocessingml/2006/main">
        <w:t xml:space="preserve">2. 1 Chronicles 28:20 - Pastaj Davidi i tha Salomonit, birit të tij: "Ji i fortë dhe trim dhe vepro; mos ki frikë dhe mos u tremb, sepse Zoti Perëndi, Perëndia im, do të jetë me ty; ai nuk do të të lërë dhe nuk do të të braktisë deri sa të kesh mbaruar tërë punën për shërbimin e shtëpisë të Zotit.</w:t>
      </w:r>
    </w:p>
    <w:p/>
    <w:p>
      <w:r xmlns:w="http://schemas.openxmlformats.org/wordprocessingml/2006/main">
        <w:t xml:space="preserve">1 Chronicles 12:27 Jehojada ishte kreu i Aaronitëve dhe me të tre mijë e shtatëqind;</w:t>
      </w:r>
    </w:p>
    <w:p/>
    <w:p>
      <w:r xmlns:w="http://schemas.openxmlformats.org/wordprocessingml/2006/main">
        <w:t xml:space="preserve">Ky fragment ka të bëjë me Jehojadën, udhëheqësin e Aaronitëve, i cili kishte tre mijë e shtatëqind ndjekës.</w:t>
      </w:r>
    </w:p>
    <w:p/>
    <w:p>
      <w:r xmlns:w="http://schemas.openxmlformats.org/wordprocessingml/2006/main">
        <w:t xml:space="preserve">1. "Bëhu një udhëheqës si Jehojada - Një model i forcës dhe guximit"</w:t>
      </w:r>
    </w:p>
    <w:p/>
    <w:p>
      <w:r xmlns:w="http://schemas.openxmlformats.org/wordprocessingml/2006/main">
        <w:t xml:space="preserve">2. "Fuqia e komunitetit - Vlera e bashkimit së bashku"</w:t>
      </w:r>
    </w:p>
    <w:p/>
    <w:p>
      <w:r xmlns:w="http://schemas.openxmlformats.org/wordprocessingml/2006/main">
        <w:t xml:space="preserve">1. Eksodi 28:1 - "Dhe merr pranë vetes vëllanë tënd Aaronin dhe bijtë e tij nga radhët e bijve të Izraelit, që të më shërbejë në detyrën e priftit, Aaronin, Nadabin, Abihun, Eleazarin dhe Ithamari, bijtë e Aaronit".</w:t>
      </w:r>
    </w:p>
    <w:p/>
    <w:p>
      <w:r xmlns:w="http://schemas.openxmlformats.org/wordprocessingml/2006/main">
        <w:t xml:space="preserve">2. 1 Kronikave 15:16 - "Davidi i foli kreut të Levitëve që të caktonte vëllezërit e tyre këngëtarë me vegla muzikore, psalteri, harpa dhe cembale, duke ngritur zërin me gëzim."</w:t>
      </w:r>
    </w:p>
    <w:p/>
    <w:p>
      <w:r xmlns:w="http://schemas.openxmlformats.org/wordprocessingml/2006/main">
        <w:t xml:space="preserve">1 Chronicles 12:28 28 Tsadoku, një djalosh i fortë dhe trim, me njëzet e dy krerë të shtëpisë së atit të tij.</w:t>
      </w:r>
    </w:p>
    <w:p/>
    <w:p>
      <w:r xmlns:w="http://schemas.openxmlformats.org/wordprocessingml/2006/main">
        <w:t xml:space="preserve">Ky pasazh flet për Zadokun, një djalë të ri me guxim të madh, dhe 22 kapitenët e shtëpisë së babait të tij.</w:t>
      </w:r>
    </w:p>
    <w:p/>
    <w:p>
      <w:r xmlns:w="http://schemas.openxmlformats.org/wordprocessingml/2006/main">
        <w:t xml:space="preserve">1. Forca në guxim: Historia e Zadokut</w:t>
      </w:r>
    </w:p>
    <w:p/>
    <w:p>
      <w:r xmlns:w="http://schemas.openxmlformats.org/wordprocessingml/2006/main">
        <w:t xml:space="preserve">2. Thirrja e Zotit për Udhëheqje: Shqyrtimi i Rolit të Zadokut</w:t>
      </w:r>
    </w:p>
    <w:p/>
    <w:p>
      <w:r xmlns:w="http://schemas.openxmlformats.org/wordprocessingml/2006/main">
        <w:t xml:space="preserve">1. Joshua 1:6-9 - Jini të fortë dhe të guximshëm</w:t>
      </w:r>
    </w:p>
    <w:p/>
    <w:p>
      <w:r xmlns:w="http://schemas.openxmlformats.org/wordprocessingml/2006/main">
        <w:t xml:space="preserve">2. 1 Kronikave 28:20 - Emërimi i Zadokut si Kryeprift</w:t>
      </w:r>
    </w:p>
    <w:p/>
    <w:p>
      <w:r xmlns:w="http://schemas.openxmlformats.org/wordprocessingml/2006/main">
        <w:t xml:space="preserve">1 Chronicles 12:29 29 Nga bijtë e Beniaminit, fisi i Saulit, tre mijë, sepse pjesa më e madhe e tyre ruante deri tani rojet e shtëpisë së Saulit.</w:t>
      </w:r>
    </w:p>
    <w:p/>
    <w:p>
      <w:r xmlns:w="http://schemas.openxmlformats.org/wordprocessingml/2006/main">
        <w:t xml:space="preserve">Ky pasazh përqendrohet te pasardhësit e fisit të Beniaminit, veçanërisht ata që lidhen me Saulin, dhe vëren se shumica e tyre ishin të përfshirë në mbrojtjen e shtëpisë së Saulit.</w:t>
      </w:r>
    </w:p>
    <w:p/>
    <w:p>
      <w:r xmlns:w="http://schemas.openxmlformats.org/wordprocessingml/2006/main">
        <w:t xml:space="preserve">1. Besimi në sigurimin e Zotit: Si e dëshmoi fisi i Beniaminit besnikërinë e tij.</w:t>
      </w:r>
    </w:p>
    <w:p/>
    <w:p>
      <w:r xmlns:w="http://schemas.openxmlformats.org/wordprocessingml/2006/main">
        <w:t xml:space="preserve">2. Fuqia në komunitet: Forca e fisit të Beniaminit.</w:t>
      </w:r>
    </w:p>
    <w:p/>
    <w:p>
      <w:r xmlns:w="http://schemas.openxmlformats.org/wordprocessingml/2006/main">
        <w:t xml:space="preserve">1. Ligji i Përtërirë 33:8-11 Dhe për Levin tha: "Thummimi yt dhe Urimi yt qofshin me të shenjtin tënd, që ke provuar në Masa dhe me të cilin ke luftuar në ujërat e Meribahut; Ai i tha të atit dhe nënës së tij: "Unë nuk e kam parë; ai nuk i njohu vëllezërit e tij dhe nuk i njohu bijtë e tij, sepse ata e respektuan fjalën tënde dhe e respektuan besëlidhjen tënde. Ata do t'i mësojnë Jakobit dekretet e tua dhe Izraelit ligjin tënd; do të vënë para teje temjan dhe olokauste të tëra mbi altarin tënd. Beko, Zot, pasurinë e tij dhe pranoje veprën e duarve të tij; goditi në ijët e atyre që ngrihen kundër tij dhe atyre që e urrejnë, që të mos ngrihen më.</w:t>
      </w:r>
    </w:p>
    <w:p/>
    <w:p>
      <w:r xmlns:w="http://schemas.openxmlformats.org/wordprocessingml/2006/main">
        <w:t xml:space="preserve">2. 1 Samuel 12:22 Sepse Zoti nuk do ta braktisë popullin e tij për hir të emrit të tij të madh, sepse i pëlqeu Zotit t'ju bëjë popullin e tij.</w:t>
      </w:r>
    </w:p>
    <w:p/>
    <w:p>
      <w:r xmlns:w="http://schemas.openxmlformats.org/wordprocessingml/2006/main">
        <w:t xml:space="preserve">1 Chronicles 12:30 Nga bijtë e Efraimit, njëzet mijë e tetëqind njerëz të fortë dhe trima, të famshëm në shtëpitë e tyre atërore.</w:t>
      </w:r>
    </w:p>
    <w:p/>
    <w:p>
      <w:r xmlns:w="http://schemas.openxmlformats.org/wordprocessingml/2006/main">
        <w:t xml:space="preserve">Ky pasazh nga 1 Kronikave 12:30 përmend se bijtë e Efraimit ishin 20.800 në numër dhe ishin të famshëm për forcën dhe guximin e tyre.</w:t>
      </w:r>
    </w:p>
    <w:p/>
    <w:p>
      <w:r xmlns:w="http://schemas.openxmlformats.org/wordprocessingml/2006/main">
        <w:t xml:space="preserve">1. Forca e Unitetit: Si njerëzit e Perëndisë mund të kryejnë gjëra të mëdha së bashku</w:t>
      </w:r>
    </w:p>
    <w:p/>
    <w:p>
      <w:r xmlns:w="http://schemas.openxmlformats.org/wordprocessingml/2006/main">
        <w:t xml:space="preserve">2. Guximi i besimit: Si besimtarët mund të jenë të guximshëm përballë fatkeqësisë</w:t>
      </w:r>
    </w:p>
    <w:p/>
    <w:p>
      <w:r xmlns:w="http://schemas.openxmlformats.org/wordprocessingml/2006/main">
        <w:t xml:space="preserve">1. Efesianëve 4:1-6 - Uniteti në trupin e Krishtit</w:t>
      </w:r>
    </w:p>
    <w:p/>
    <w:p>
      <w:r xmlns:w="http://schemas.openxmlformats.org/wordprocessingml/2006/main">
        <w:t xml:space="preserve">2. Hebrenjve 11:1-3 - Besimi përballë fatkeqësisë.</w:t>
      </w:r>
    </w:p>
    <w:p/>
    <w:p>
      <w:r xmlns:w="http://schemas.openxmlformats.org/wordprocessingml/2006/main">
        <w:t xml:space="preserve">1 Chronicles 12:31 31 Nga gjysma e fisit të Manasit, tetëmbëdhjetë mijë veta, të përmendur me emër, që të vinin dhe ta bënin mbret Davidin.</w:t>
      </w:r>
    </w:p>
    <w:p/>
    <w:p>
      <w:r xmlns:w="http://schemas.openxmlformats.org/wordprocessingml/2006/main">
        <w:t xml:space="preserve">18.000 nga gjysma e fisit të Manasit shprehën dëshirën për ta bërë mbret Davidin.</w:t>
      </w:r>
    </w:p>
    <w:p/>
    <w:p>
      <w:r xmlns:w="http://schemas.openxmlformats.org/wordprocessingml/2006/main">
        <w:t xml:space="preserve">1. Fuqia e Unitetit: Si mund ta ndryshojë historinë bashkimi për një kauzë të përbashkët</w:t>
      </w:r>
    </w:p>
    <w:p/>
    <w:p>
      <w:r xmlns:w="http://schemas.openxmlformats.org/wordprocessingml/2006/main">
        <w:t xml:space="preserve">2. Thirrja e lidershipit: Shqyrtimi i asaj që e bën një udhëheqës të mirë</w:t>
      </w:r>
    </w:p>
    <w:p/>
    <w:p>
      <w:r xmlns:w="http://schemas.openxmlformats.org/wordprocessingml/2006/main">
        <w:t xml:space="preserve">1. Veprat e Apostujve 2:1-4 - Ardhja e Frymës së Shenjtë në Rrëshajë</w:t>
      </w:r>
    </w:p>
    <w:p/>
    <w:p>
      <w:r xmlns:w="http://schemas.openxmlformats.org/wordprocessingml/2006/main">
        <w:t xml:space="preserve">2. Efesianëve 4:1-6 - Uniteti në trupin e Krishtit</w:t>
      </w:r>
    </w:p>
    <w:p/>
    <w:p>
      <w:r xmlns:w="http://schemas.openxmlformats.org/wordprocessingml/2006/main">
        <w:t xml:space="preserve">1 Chronicles 12:32 32 Nga bijtë e Isakarit, që ishin njerëz të ditur për kohën, për të ditur se çfarë duhet të bënte Izraeli; krerët e tyre ishin dyqind; dhe të gjithë vëllezërit e tyre ishin me urdhër të tyre.</w:t>
      </w:r>
    </w:p>
    <w:p/>
    <w:p>
      <w:r xmlns:w="http://schemas.openxmlformats.org/wordprocessingml/2006/main">
        <w:t xml:space="preserve">200 burra të Isakarit ishin të talentuar me kuptueshmëri për kohët dhe kishin autoritet mbi vëllezërit e tyre.</w:t>
      </w:r>
    </w:p>
    <w:p/>
    <w:p>
      <w:r xmlns:w="http://schemas.openxmlformats.org/wordprocessingml/2006/main">
        <w:t xml:space="preserve">1. Fuqia e të Kuptuarit: Rëndësia e të dalluarit e kohërave dhe të kuptuarit të vullnetit të Perëndisë.</w:t>
      </w:r>
    </w:p>
    <w:p/>
    <w:p>
      <w:r xmlns:w="http://schemas.openxmlformats.org/wordprocessingml/2006/main">
        <w:t xml:space="preserve">2. Fuqia e Lidershipit: Përgjegjësia për të udhëhequr me autoritet dhe ndikim.</w:t>
      </w:r>
    </w:p>
    <w:p/>
    <w:p>
      <w:r xmlns:w="http://schemas.openxmlformats.org/wordprocessingml/2006/main">
        <w:t xml:space="preserve">1.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2. Fjalët e urta 16:9 - Zemra e njeriut harton rrugën e tij, por Zoti i drejton hapat e tij.</w:t>
      </w:r>
    </w:p>
    <w:p/>
    <w:p>
      <w:r xmlns:w="http://schemas.openxmlformats.org/wordprocessingml/2006/main">
        <w:t xml:space="preserve">1 Chronicles 12:33 33 Nga Zabuloni, pesëdhjetë mijë njerëz që kishin dalë për të luftuar, të aftë për luftë, me të gjitha mjetet e luftës, që mund të mbanin gradën; nuk ishin me zemër të dyfishtë.</w:t>
      </w:r>
    </w:p>
    <w:p/>
    <w:p>
      <w:r xmlns:w="http://schemas.openxmlformats.org/wordprocessingml/2006/main">
        <w:t xml:space="preserve">Zabuloni kishte 50.000 ushtarë me përvojë në luftë dhe besnikë ndaj çështjes së tyre.</w:t>
      </w:r>
    </w:p>
    <w:p/>
    <w:p>
      <w:r xmlns:w="http://schemas.openxmlformats.org/wordprocessingml/2006/main">
        <w:t xml:space="preserve">1. Forca e angazhimit të palëkundur</w:t>
      </w:r>
    </w:p>
    <w:p/>
    <w:p>
      <w:r xmlns:w="http://schemas.openxmlformats.org/wordprocessingml/2006/main">
        <w:t xml:space="preserve">2. Fuqia e Besnikërisë</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Chronicles 12:34 Nga Neftali një mijë krerë dhe me ta tridhjetë e shtatë mijë mburoja dhe shtiza.</w:t>
      </w:r>
    </w:p>
    <w:p/>
    <w:p>
      <w:r xmlns:w="http://schemas.openxmlformats.org/wordprocessingml/2006/main">
        <w:t xml:space="preserve">Neftali kishte një mijë kapiten me tridhjetë e shtatë mijë ushtarë të pajisur me mburoja dhe shtiza.</w:t>
      </w:r>
    </w:p>
    <w:p/>
    <w:p>
      <w:r xmlns:w="http://schemas.openxmlformats.org/wordprocessingml/2006/main">
        <w:t xml:space="preserve">1. Forca e Neftalit: Shqyrtimi i guximit dhe trimërisë së popullit të Perëndisë</w:t>
      </w:r>
    </w:p>
    <w:p/>
    <w:p>
      <w:r xmlns:w="http://schemas.openxmlformats.org/wordprocessingml/2006/main">
        <w:t xml:space="preserve">2. Fuqia e Unitetit: Rëndësia e të punuarit së bashku për të arritur qëllimet</w:t>
      </w:r>
    </w:p>
    <w:p/>
    <w:p>
      <w:r xmlns:w="http://schemas.openxmlformats.org/wordprocessingml/2006/main">
        <w:t xml:space="preserve">1. Joshua 1:7-9 - Ji i fortë dhe i guximshëm dhe ki kujdes t'i bindesh gjithë ligjit që të ka dhënë shërbëtori im Moisiu; mos u kthe prej tij as djathtas as majtas, që të kesh sukses kudo që të shkosh.</w:t>
      </w:r>
    </w:p>
    <w:p/>
    <w:p>
      <w:r xmlns:w="http://schemas.openxmlformats.org/wordprocessingml/2006/main">
        <w:t xml:space="preserve">2. Efesianëve 6:10-12 - Së fundi, jini të fortë në Zotin dhe në fuqinë e tij të fuqishme. Vishni armaturën e plotë të Perëndisë, që të mund të qëndroni kundër planeve të djallit.</w:t>
      </w:r>
    </w:p>
    <w:p/>
    <w:p>
      <w:r xmlns:w="http://schemas.openxmlformats.org/wordprocessingml/2006/main">
        <w:t xml:space="preserve">1 Chronicles 12:35 Nga Danitët, ekspert në luftë, njëzet e tetë mijë e gjashtëqind veta.</w:t>
      </w:r>
    </w:p>
    <w:p/>
    <w:p>
      <w:r xmlns:w="http://schemas.openxmlformats.org/wordprocessingml/2006/main">
        <w:t xml:space="preserve">Danitët kishin 28.600 luftëtarë që ishin ekspertë në luftë.</w:t>
      </w:r>
    </w:p>
    <w:p/>
    <w:p>
      <w:r xmlns:w="http://schemas.openxmlformats.org/wordprocessingml/2006/main">
        <w:t xml:space="preserve">1. Fuqia e Unitetit: Forca e Danitëve në numër ishte një dëshmi e rëndësisë së punës së bashku.</w:t>
      </w:r>
    </w:p>
    <w:p/>
    <w:p>
      <w:r xmlns:w="http://schemas.openxmlformats.org/wordprocessingml/2006/main">
        <w:t xml:space="preserve">2. Besimi te Zoti: Suksesi i Danitëve në betejë ishte një kujtesë e fuqisë dhe mbrojtjes së Zotit.</w:t>
      </w:r>
    </w:p>
    <w:p/>
    <w:p>
      <w:r xmlns:w="http://schemas.openxmlformats.org/wordprocessingml/2006/main">
        <w:t xml:space="preserve">1. Gjyqtarët 20:17-18: Izraelitët u bashkuan për të luftuar beniaminitët, duke treguar fuqinë e unitetit.</w:t>
      </w:r>
    </w:p>
    <w:p/>
    <w:p>
      <w:r xmlns:w="http://schemas.openxmlformats.org/wordprocessingml/2006/main">
        <w:t xml:space="preserve">2. Psalmi 33:16-22: Fuqia e Zotit bëhet e njohur nëpërmjet mbrojtjes së popullit të Tij.</w:t>
      </w:r>
    </w:p>
    <w:p/>
    <w:p>
      <w:r xmlns:w="http://schemas.openxmlformats.org/wordprocessingml/2006/main">
        <w:t xml:space="preserve">1 Chronicles 12:36 36 Nga Asheri, dyzet mijë veta, që u nisën për të luftuar, specialistë në luftë.</w:t>
      </w:r>
    </w:p>
    <w:p/>
    <w:p>
      <w:r xmlns:w="http://schemas.openxmlformats.org/wordprocessingml/2006/main">
        <w:t xml:space="preserve">Ky pasazh nga 1 Kronikave 12:36 thotë se Asheri kishte dyzet mijë burra me përvojë në betejë.</w:t>
      </w:r>
    </w:p>
    <w:p/>
    <w:p>
      <w:r xmlns:w="http://schemas.openxmlformats.org/wordprocessingml/2006/main">
        <w:t xml:space="preserve">1. Zoti u jep forcë dhe kurajo atyre që e kërkojnë Atë në kohë lufte.</w:t>
      </w:r>
    </w:p>
    <w:p/>
    <w:p>
      <w:r xmlns:w="http://schemas.openxmlformats.org/wordprocessingml/2006/main">
        <w:t xml:space="preserve">2. Besimi në Zot do të çojë në fitore në çdo betejë.</w:t>
      </w:r>
    </w:p>
    <w:p/>
    <w:p>
      <w:r xmlns:w="http://schemas.openxmlformats.org/wordprocessingml/2006/main">
        <w:t xml:space="preserve">1. Psalmi 27:1 - Zoti është drita ime dhe shpëtimi im; kujt te kem frike Zoti është kështjella e jetës sime; nga kush të kem frikë?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Chronicles 12:37 37 Në anën tjetër të Jordanit, nga Rubenitët, nga Gaditët dhe nga gjysma e fisit të Manasit, me të gjitha mjetet e luftës për betejë, njëqind e njëzet mijë veta.</w:t>
      </w:r>
    </w:p>
    <w:p/>
    <w:p>
      <w:r xmlns:w="http://schemas.openxmlformats.org/wordprocessingml/2006/main">
        <w:t xml:space="preserve">120.000 rubenitët, gaditët dhe gjysma e fisit të Manasit kaluan Jordanin me armë për të luftuar.</w:t>
      </w:r>
    </w:p>
    <w:p/>
    <w:p>
      <w:r xmlns:w="http://schemas.openxmlformats.org/wordprocessingml/2006/main">
        <w:t xml:space="preserve">1. Besnikëria e Zotit - Edhe në kohë lufte</w:t>
      </w:r>
    </w:p>
    <w:p/>
    <w:p>
      <w:r xmlns:w="http://schemas.openxmlformats.org/wordprocessingml/2006/main">
        <w:t xml:space="preserve">2. Uniteti përballë vështirësive</w:t>
      </w:r>
    </w:p>
    <w:p/>
    <w:p>
      <w:r xmlns:w="http://schemas.openxmlformats.org/wordprocessingml/2006/main">
        <w:t xml:space="preserve">1. Efesianëve 6:12 - "Sepse ne nuk luftojmë kundër mishit dhe gjakut, por kundër principatave, kundër pushteteve, kundër sundimtarëve të errësirës së kësaj epoke, kundër ushtrive shpirtërore të ligësisë në vendet qiellore."</w:t>
      </w:r>
    </w:p>
    <w:p/>
    <w:p>
      <w:r xmlns:w="http://schemas.openxmlformats.org/wordprocessingml/2006/main">
        <w:t xml:space="preserve">2. Jakobi 4:1 - "Nga vijnë luftërat dhe betejat midis jush? A nuk vijnë nga dëshirat tuaja për kënaqësinë e asaj lufte në gjymtyrët tuaja?"</w:t>
      </w:r>
    </w:p>
    <w:p/>
    <w:p>
      <w:r xmlns:w="http://schemas.openxmlformats.org/wordprocessingml/2006/main">
        <w:t xml:space="preserve">1 Chronicles 12:38 38 Tërë këta luftëtarë, që mund të mbanin gradën, erdhën me zemër të përsosur në Hebron për ta shpallur Davidin mbret të gjithë Izraelit; dhe të gjithë pjesa tjetër e Izraelit kishin një zemër për ta bërë mbret Davidin.</w:t>
      </w:r>
    </w:p>
    <w:p/>
    <w:p>
      <w:r xmlns:w="http://schemas.openxmlformats.org/wordprocessingml/2006/main">
        <w:t xml:space="preserve">Një grup i madh luftëtarësh erdhën në Hebron për ta bërë Davidin mbret të gjithë Izraelit, dhe të gjithë njerëzit e tjerë të Izraelit kishin të njëjtën ndjenjë.</w:t>
      </w:r>
    </w:p>
    <w:p/>
    <w:p>
      <w:r xmlns:w="http://schemas.openxmlformats.org/wordprocessingml/2006/main">
        <w:t xml:space="preserve">1. Uniteti në bindje: Si populli i Izraelit e mbështeti mbretin David</w:t>
      </w:r>
    </w:p>
    <w:p/>
    <w:p>
      <w:r xmlns:w="http://schemas.openxmlformats.org/wordprocessingml/2006/main">
        <w:t xml:space="preserve">2. Fuqia e një zemre të bashkuar: Një studim i 1 Kronikave 12:38</w:t>
      </w:r>
    </w:p>
    <w:p/>
    <w:p>
      <w:r xmlns:w="http://schemas.openxmlformats.org/wordprocessingml/2006/main">
        <w:t xml:space="preserve">1. Veprat e Apostujve 4:32 - Tani turma e atyre që besuan ishin me një zemër dhe një shpirt; Askush nuk tha se ndonjë nga gjërat që zotëronte ishte e tija, por ato i kishin të gjitha të përbashkëta.</w:t>
      </w:r>
    </w:p>
    <w:p/>
    <w:p>
      <w:r xmlns:w="http://schemas.openxmlformats.org/wordprocessingml/2006/main">
        <w:t xml:space="preserve">2. Efesianëve 4:3 - Përpjekja për të ruajtur unitetin e Frymës në lidhjen e paqes.</w:t>
      </w:r>
    </w:p>
    <w:p/>
    <w:p>
      <w:r xmlns:w="http://schemas.openxmlformats.org/wordprocessingml/2006/main">
        <w:t xml:space="preserve">1 Chronicles 12:39 39 Ata qëndruan aty me Davidin tri ditë, duke ngrënë dhe duke pirë, sepse vëllezërit e tyre kishin përgatitur për ta.</w:t>
      </w:r>
    </w:p>
    <w:p/>
    <w:p>
      <w:r xmlns:w="http://schemas.openxmlformats.org/wordprocessingml/2006/main">
        <w:t xml:space="preserve">Davidi dhe dishepujt e tij kaluan tri ditë duke ngrënë dhe pirë, ashtu siç kishin përgatitur vëllezërit e tyre për ta.</w:t>
      </w:r>
    </w:p>
    <w:p/>
    <w:p>
      <w:r xmlns:w="http://schemas.openxmlformats.org/wordprocessingml/2006/main">
        <w:t xml:space="preserve">1. Duhet të jemi mirënjohës për mikpritjen dhe bujarinë e të tjerëve.</w:t>
      </w:r>
    </w:p>
    <w:p/>
    <w:p>
      <w:r xmlns:w="http://schemas.openxmlformats.org/wordprocessingml/2006/main">
        <w:t xml:space="preserve">2. Duhet të kujtojmë të jemi mikpritës dhe bujarë me ata që vijnë tek ne.</w:t>
      </w:r>
    </w:p>
    <w:p/>
    <w:p>
      <w:r xmlns:w="http://schemas.openxmlformats.org/wordprocessingml/2006/main">
        <w:t xml:space="preserve">1. Romakëve 12:13-14 - Kontributi për nevojat e shenjtorëve dhe praktikimi i mikpritjes.</w:t>
      </w:r>
    </w:p>
    <w:p/>
    <w:p>
      <w:r xmlns:w="http://schemas.openxmlformats.org/wordprocessingml/2006/main">
        <w:t xml:space="preserve">2. Hebrenjve 13:2 - Mos lini pas dore mikpritjen ndaj të huajve, sepse në këtë mënyrë disa i kanë pritur engjëjt pa vetëdije.</w:t>
      </w:r>
    </w:p>
    <w:p/>
    <w:p>
      <w:r xmlns:w="http://schemas.openxmlformats.org/wordprocessingml/2006/main">
        <w:t xml:space="preserve">1 Chronicles 12:40 Përveç kësaj ata që ishin afër tyre, deri te Isakari, te Zabuloni dhe te Neftali, sillnin bukë mbi gomarë, deve, mushka, qe, mish, miell, bukë me fiq dhe tufa me rrush të thatë. verë, vaj, lopë dhe dele me bollëk, sepse kishte gëzim në Izrael.</w:t>
      </w:r>
    </w:p>
    <w:p/>
    <w:p>
      <w:r xmlns:w="http://schemas.openxmlformats.org/wordprocessingml/2006/main">
        <w:t xml:space="preserve">Fqinjët e Isakarit, të Zabulonit dhe të Neftalit i sollën popullit të Izraelit ushqim, duke përfshirë bukë, mish, ëmbëlsira, rrush të thatë, verë, vaj, lopë e dele.</w:t>
      </w:r>
    </w:p>
    <w:p/>
    <w:p>
      <w:r xmlns:w="http://schemas.openxmlformats.org/wordprocessingml/2006/main">
        <w:t xml:space="preserve">1. Gëzimi në Zotin: Shprehja e Gëzimit Përmes Bujarisë</w:t>
      </w:r>
    </w:p>
    <w:p/>
    <w:p>
      <w:r xmlns:w="http://schemas.openxmlformats.org/wordprocessingml/2006/main">
        <w:t xml:space="preserve">2. Fuqia e Komunitetit: Si Fqinjët mund ta bekojnë njëri-tjetrin</w:t>
      </w:r>
    </w:p>
    <w:p/>
    <w:p>
      <w:r xmlns:w="http://schemas.openxmlformats.org/wordprocessingml/2006/main">
        <w:t xml:space="preserve">1. Ligji i Përtërirë 15:7-8 - Nëse ka mes jush një të varfër nga vëllezërit tuaj, brenda njërës prej portës së vendit tuaj që po ju jep Zoti, Perëndia juaj, mos e ngurtësoni zemrën tuaj dhe mos e mbyllni dorën nga ju. i gjori vëlla, por do t'ia hapësh dorën dhe do t'i japësh me dëshirë aq sa duhet për nevojën e tij, çfarëdo që ai ka nevojë.</w:t>
      </w:r>
    </w:p>
    <w:p/>
    <w:p>
      <w:r xmlns:w="http://schemas.openxmlformats.org/wordprocessingml/2006/main">
        <w:t xml:space="preserve">2. 2 Korintasve 9:7 - Secili duhet të japë siç ka vendosur në zemrën e tij, jo me ngurrim ose me detyrim, sepse Perëndia e do një dhurues të gëzuar.</w:t>
      </w:r>
    </w:p>
    <w:p/>
    <w:p>
      <w:r xmlns:w="http://schemas.openxmlformats.org/wordprocessingml/2006/main">
        <w:t xml:space="preserve">Kapitulli 13 i 1 Kronikave tregon ngjarjet rreth përpjekjes së Davidit për të sjellë Arkën e Besëlidhjes në Jerusalem dhe pasojat e mosndjekjes së udhëzimeve të Perëndisë.</w:t>
      </w:r>
    </w:p>
    <w:p/>
    <w:p>
      <w:r xmlns:w="http://schemas.openxmlformats.org/wordprocessingml/2006/main">
        <w:t xml:space="preserve">Paragrafi 1: Kapitulli fillon duke përshkruar se si Davidi u këshillua me udhëheqësit e tij, duke përfshirë priftërinjtë dhe levitët, për ta sjellë Arkën e Perëndisë nga Kiriath-Jearimi në Jerusalem. Ideja u mbështet gjerësisht, pasi simbolizonte kërkimin e pranisë së Perëndisë (1 Kronikave 13:1-4).</w:t>
      </w:r>
    </w:p>
    <w:p/>
    <w:p>
      <w:r xmlns:w="http://schemas.openxmlformats.org/wordprocessingml/2006/main">
        <w:t xml:space="preserve">Paragrafi 2: Tregimi thekson se si Davidi mblodhi një grumbull të madh njerëzish për të transportuar Arkën. Ata e vendosën atë në një karrocë të re të tërhequr nga qetë dhe filluan udhëtimin e tyre drejt Jerusalemit me gëzim dhe muzikë të madhe (1 Kronikave 13:5-8 ).</w:t>
      </w:r>
    </w:p>
    <w:p/>
    <w:p>
      <w:r xmlns:w="http://schemas.openxmlformats.org/wordprocessingml/2006/main">
        <w:t xml:space="preserve">Paragrafi 3: Megjithatë, ndërsa iu afruan një lëmi në Nachon, ndodhi fatkeqësia. Qetë u penguan, duke bërë që Uzahu, një burrë nga shtëpia e Abinadabit, të shtrijë dorën dhe të prekë arkën për ta mbajtur atë. Menjëherë, Perëndia e goditi Uzahun për shkak të mungesës së nderimit të tij (1 Kronikave 13:9-10).</w:t>
      </w:r>
    </w:p>
    <w:p/>
    <w:p>
      <w:r xmlns:w="http://schemas.openxmlformats.org/wordprocessingml/2006/main">
        <w:t xml:space="preserve">Paragrafi 4: Tregimi thekson se ky incident e shqetësoi shumë Davidin. Ai u frikësua nga zemërimi i Perëndisë dhe vendosi të mos vazhdonte ta sillte Arkën në Jerusalem në atë kohë. Në vend të kësaj, ai urdhëroi që të mbahej në shtëpinë e Obed-Edomit për tre muaj (1 Kronikave 13:11-14).</w:t>
      </w:r>
    </w:p>
    <w:p/>
    <w:p>
      <w:r xmlns:w="http://schemas.openxmlformats.org/wordprocessingml/2006/main">
        <w:t xml:space="preserve">Paragrafi 5: Kapitulli përfundon duke nënvizuar se si Perëndia e bekoi Obed-Edomin gjatë atyre tre muajve, ndërsa Arka mbeti në shtëpinë e tij. Ky lajm arriti në David, duke konfirmuar se prania e Perëndisë solli bekime kur iu afrua me nderim (1 Kronikave 13:15-16).</w:t>
      </w:r>
    </w:p>
    <w:p/>
    <w:p>
      <w:r xmlns:w="http://schemas.openxmlformats.org/wordprocessingml/2006/main">
        <w:t xml:space="preserve">Në përmbledhje, kapitulli i trembëdhjetë i 1 Kronikave përshkruan përpjekjen e Davidit për të sjellë, Arkën e Besëlidhjes. Theksimi i konsultimit me drejtuesit dhe mbledhja e një mbledhjeje të madhe. Duke përmendur mungesën e nderimit të Uzas, që rezulton me pasoja. Në përmbledhje, ky kapitull ofron një rrëfim historik që tregon nderimin për praninë e Perëndisë dhe rëndësinë e ndjekjes së udhëzimeve të Tij kur u afroheni objekteve të shenjta si Arka.</w:t>
      </w:r>
    </w:p>
    <w:p/>
    <w:p>
      <w:r xmlns:w="http://schemas.openxmlformats.org/wordprocessingml/2006/main">
        <w:t xml:space="preserve">1 Chronicles 13:1 Davidi u këshillua me komandantët e mijësheve dhe të qindësheve dhe me çdo prijës.</w:t>
      </w:r>
    </w:p>
    <w:p/>
    <w:p>
      <w:r xmlns:w="http://schemas.openxmlformats.org/wordprocessingml/2006/main">
        <w:t xml:space="preserve">Davidi u konsultua me krerët e Izraelit për të marrë një vendim të rëndësishëm.</w:t>
      </w:r>
    </w:p>
    <w:p/>
    <w:p>
      <w:r xmlns:w="http://schemas.openxmlformats.org/wordprocessingml/2006/main">
        <w:t xml:space="preserve">1. Rëndësia e konsultimit me drejtuesit në kohën e vendimmarrjes.</w:t>
      </w:r>
    </w:p>
    <w:p/>
    <w:p>
      <w:r xmlns:w="http://schemas.openxmlformats.org/wordprocessingml/2006/main">
        <w:t xml:space="preserve">2. Puna së bashku për të marrë vendime të mençura.</w:t>
      </w:r>
    </w:p>
    <w:p/>
    <w:p>
      <w:r xmlns:w="http://schemas.openxmlformats.org/wordprocessingml/2006/main">
        <w:t xml:space="preserve">1. Fjalët e urta 15:22 - Pa këshillë, planet dështojnë, por me shumë këshilltarë ato kanë sukses.</w:t>
      </w:r>
    </w:p>
    <w:p/>
    <w:p>
      <w:r xmlns:w="http://schemas.openxmlformats.org/wordprocessingml/2006/main">
        <w:t xml:space="preserve">2. Eklisiastiu 4:9-10 - Dy janë më mirë se një, sepse ata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1 Chronicles 13:2 Pastaj Davidi i tha gjithë asamblesë së Izraelit: "Nëse ju duket mirë dhe është nga Zoti, Perëndia ynë, le të dërgojmë te vëllezërit tanë kudo që kanë mbetur në të gjithë vendin e Izraeli dhe bashkë me ta edhe priftërinjtë dhe Levitët që janë në qytetet dhe në tokat e tyre për kullotë, që të mblidhen tek ne.</w:t>
      </w:r>
    </w:p>
    <w:p/>
    <w:p>
      <w:r xmlns:w="http://schemas.openxmlformats.org/wordprocessingml/2006/main">
        <w:t xml:space="preserve">Davidi i propozoi gjithë kongregacionit të Izraelit që të dërgonin lajmëtarë në familjen e tyre të mbetur dhe priftërinjtë dhe levitët të vinin tek ata.</w:t>
      </w:r>
    </w:p>
    <w:p/>
    <w:p>
      <w:r xmlns:w="http://schemas.openxmlformats.org/wordprocessingml/2006/main">
        <w:t xml:space="preserve">1. Fuqia e Unitetit: Si bashkimi si një komunitet mund të sjellë gjëra të mahnitshme</w:t>
      </w:r>
    </w:p>
    <w:p/>
    <w:p>
      <w:r xmlns:w="http://schemas.openxmlformats.org/wordprocessingml/2006/main">
        <w:t xml:space="preserve">2. Rëndësia e familjes: Pse është e rëndësishme të lidhemi dhe të mbështesim familjen tonë</w:t>
      </w:r>
    </w:p>
    <w:p/>
    <w:p>
      <w:r xmlns:w="http://schemas.openxmlformats.org/wordprocessingml/2006/main">
        <w:t xml:space="preserve">1. Eklisiastiu 4:9-12,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2. Romakëve 12:10, Jini të dashur me njëri-tjetrin me dashuri vëllazërore, duke i dhënë nder njëri-tjetrit.</w:t>
      </w:r>
    </w:p>
    <w:p/>
    <w:p>
      <w:r xmlns:w="http://schemas.openxmlformats.org/wordprocessingml/2006/main">
        <w:t xml:space="preserve">1 Chronicles 13:3 Le ta kthejmë përsëri arkën e Perëndisë tonë, sepse ne nuk e kërkuam atë në ditët e Saulit.</w:t>
      </w:r>
    </w:p>
    <w:p/>
    <w:p>
      <w:r xmlns:w="http://schemas.openxmlformats.org/wordprocessingml/2006/main">
        <w:t xml:space="preserve">Populli i Izraelit kërkon që t'ua sjellë përsëri Arkën e Perëndisë pasi e kishte lënë pas dore gjatë mbretërimit të Saulit.</w:t>
      </w:r>
    </w:p>
    <w:p/>
    <w:p>
      <w:r xmlns:w="http://schemas.openxmlformats.org/wordprocessingml/2006/main">
        <w:t xml:space="preserve">1. Prania e Zotit sjell jetë dhe shpresë</w:t>
      </w:r>
    </w:p>
    <w:p/>
    <w:p>
      <w:r xmlns:w="http://schemas.openxmlformats.org/wordprocessingml/2006/main">
        <w:t xml:space="preserve">2. Të mësuarit nga gabimet e së kaluarës</w:t>
      </w:r>
    </w:p>
    <w:p/>
    <w:p>
      <w:r xmlns:w="http://schemas.openxmlformats.org/wordprocessingml/2006/main">
        <w:t xml:space="preserve">1. Psalmi 132:7-8 - Ne do të shkojmë në tabernakullin e tij, do të adhurojmë në stolin e këmbëve të tij. Çohu, o Zot, në prehjen tënde; ti dhe arka e fuqisë sate.</w:t>
      </w:r>
    </w:p>
    <w:p/>
    <w:p>
      <w:r xmlns:w="http://schemas.openxmlformats.org/wordprocessingml/2006/main">
        <w:t xml:space="preserve">2. 1 Samuel 4:3-4 - Kur populli hyri në kamp, pleqtë e Izraelit thanë: "Pse na mundi Zoti sot përpara Filistejve?". Le të marrim arkën e besëlidhjes të Zotit nga Shilohu te ne, që kur të vijë mes nesh, të na shpëtojë nga duart e armiqve tanë.</w:t>
      </w:r>
    </w:p>
    <w:p/>
    <w:p>
      <w:r xmlns:w="http://schemas.openxmlformats.org/wordprocessingml/2006/main">
        <w:t xml:space="preserve">1 Chronicles 13:4 Dhe gjithë asambleja tha që do të vepronin kështu, sepse kjo gjë ishte e drejtë në sytë e gjithë popullit.</w:t>
      </w:r>
    </w:p>
    <w:p/>
    <w:p>
      <w:r xmlns:w="http://schemas.openxmlformats.org/wordprocessingml/2006/main">
        <w:t xml:space="preserve">Kongregacioni pranoi ta çonte arkën e besëlidhjes në Jerusalem, sepse të gjithë njerëzit mendonin se ishte gjëja e duhur për të bërë.</w:t>
      </w:r>
    </w:p>
    <w:p/>
    <w:p>
      <w:r xmlns:w="http://schemas.openxmlformats.org/wordprocessingml/2006/main">
        <w:t xml:space="preserve">1. Dëshirat e Perëndisë janë gjithmonë të mira dhe të drejta dhe ne duhet të përpiqemi t'u bindemi urdhërimeve të Tij.</w:t>
      </w:r>
    </w:p>
    <w:p/>
    <w:p>
      <w:r xmlns:w="http://schemas.openxmlformats.org/wordprocessingml/2006/main">
        <w:t xml:space="preserve">2. Ne duhet të kërkojmë urtësinë e Zotit në të gjitha çështjet dhe të besojmë në udhëzimin e Tij.</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Ligji i Përtërirë 6:17 - "Do të respektosh me zell urdhërimet e Zotit, Perëndisë tënd, porositë e tij dhe statutet e tij që ai të ka urdhëruar."</w:t>
      </w:r>
    </w:p>
    <w:p/>
    <w:p>
      <w:r xmlns:w="http://schemas.openxmlformats.org/wordprocessingml/2006/main">
        <w:t xml:space="preserve">1 Chronicles 13:5 Kështu Davidi mblodhi tërë Izraelin nga Shihori i Egjiptit deri në hyrje të Hemathit, për të sjellë arkën e Perëndisë nga Kirjath-Jearimi.</w:t>
      </w:r>
    </w:p>
    <w:p/>
    <w:p>
      <w:r xmlns:w="http://schemas.openxmlformats.org/wordprocessingml/2006/main">
        <w:t xml:space="preserve">Davidi mblodhi tërë Izraelin nga Shihori i Egjiptit deri në Hemath për ta çuar arkën e Perëndisë në Kirjath-Jearim.</w:t>
      </w:r>
    </w:p>
    <w:p/>
    <w:p>
      <w:r xmlns:w="http://schemas.openxmlformats.org/wordprocessingml/2006/main">
        <w:t xml:space="preserve">1. Rëndësia e bindjes ndaj urdhrave të Zotit</w:t>
      </w:r>
    </w:p>
    <w:p/>
    <w:p>
      <w:r xmlns:w="http://schemas.openxmlformats.org/wordprocessingml/2006/main">
        <w:t xml:space="preserve">2. Fuqia e unitetit dhe e punës së bashku</w:t>
      </w:r>
    </w:p>
    <w:p/>
    <w:p>
      <w:r xmlns:w="http://schemas.openxmlformats.org/wordprocessingml/2006/main">
        <w:t xml:space="preserve">1. Ligji i Përtërirë 10:2-4 - Do të shkruaj mbi tabela fjalët që ishin në tabelat e para që ke thyer dhe do t'i vendosësh në arkë.</w:t>
      </w:r>
    </w:p>
    <w:p/>
    <w:p>
      <w:r xmlns:w="http://schemas.openxmlformats.org/wordprocessingml/2006/main">
        <w:t xml:space="preserve">2. Psalmi 132:1-5 - Zot, kujto Davidin dhe të gjitha mundimet e tij:</w:t>
      </w:r>
    </w:p>
    <w:p/>
    <w:p>
      <w:r xmlns:w="http://schemas.openxmlformats.org/wordprocessingml/2006/main">
        <w:t xml:space="preserve">1 Chronicles 13:6 Pastaj Davidi dhe tërë Izraeli u ngjitën në Baalah, domethënë në Kirjath-Jearim, që i përkiste Judës, për të sjellë që andej arkën e Perëndisë, Zotit, që banon midis kerubinëve, emri i të cilëve quhet atë.</w:t>
      </w:r>
    </w:p>
    <w:p/>
    <w:p>
      <w:r xmlns:w="http://schemas.openxmlformats.org/wordprocessingml/2006/main">
        <w:t xml:space="preserve">Davidi dhe tërë Izraeli shkuan në Kirjath-Jearim për të sjellë arkën e Zotit, që ruhej nga kerubinë.</w:t>
      </w:r>
    </w:p>
    <w:p/>
    <w:p>
      <w:r xmlns:w="http://schemas.openxmlformats.org/wordprocessingml/2006/main">
        <w:t xml:space="preserve">1. Rëndësia e besnikërisë dhe besnikërisë ndaj Zotit.</w:t>
      </w:r>
    </w:p>
    <w:p/>
    <w:p>
      <w:r xmlns:w="http://schemas.openxmlformats.org/wordprocessingml/2006/main">
        <w:t xml:space="preserve">2. Fuqia e bashkësisë dhe uniteti në shërbim të Zotit.</w:t>
      </w:r>
    </w:p>
    <w:p/>
    <w:p>
      <w:r xmlns:w="http://schemas.openxmlformats.org/wordprocessingml/2006/main">
        <w:t xml:space="preserve">1. Ligji i Përtërirë 10:20-22 - Kini frikë nga Zoti, Perëndia juaj dhe shërbejini atij. Kapuni fort pas tij dhe bëni betimet tuaja në emër të tij. Ai është lavdërimi juaj; ai është Perëndia juaj, që bëri për ju ato mrekulli të mëdha dhe të tmerrshme që patë me sytë tuaj.</w:t>
      </w:r>
    </w:p>
    <w:p/>
    <w:p>
      <w:r xmlns:w="http://schemas.openxmlformats.org/wordprocessingml/2006/main">
        <w:t xml:space="preserve">2. 2 Kronikave 5:11-14 - Kur priftërinjtë u tërhoqën nga Vendi i Shenjtë, reja e mbushi tempullin e Zotit. Dhe priftërinjtë nuk mund të kryenin shërbimin e tyre për shkak të resë, sepse lavdia e Zotit mbushte tempullin e tij. Atëherë Salomoni tha: "Zoti ka thënë që ai do të banojë në një re të errët; Unë kam ndërtuar me të vërtetë një tempull të mrekullueshëm për ju, një vend ku ju të banoni përgjithmonë.</w:t>
      </w:r>
    </w:p>
    <w:p/>
    <w:p>
      <w:r xmlns:w="http://schemas.openxmlformats.org/wordprocessingml/2006/main">
        <w:t xml:space="preserve">1 Chronicles 13:7 Pastaj e çuan arkën e Perëndisë me një karrocë të re nga shtëpia e Abinadabit; Uza dhe Ahio e ndoqën qerren.</w:t>
      </w:r>
    </w:p>
    <w:p/>
    <w:p>
      <w:r xmlns:w="http://schemas.openxmlformats.org/wordprocessingml/2006/main">
        <w:t xml:space="preserve">Uza dhe Ahio përzënë një karrocë të re që mbante arkën e Perëndisë nga shtëpia e Abinadabit.</w:t>
      </w:r>
    </w:p>
    <w:p/>
    <w:p>
      <w:r xmlns:w="http://schemas.openxmlformats.org/wordprocessingml/2006/main">
        <w:t xml:space="preserve">1. Fuqia e bindjes: Shembulli i Uzzës dhe Ahios për të ndjekur vullnetin e Zotit.</w:t>
      </w:r>
    </w:p>
    <w:p/>
    <w:p>
      <w:r xmlns:w="http://schemas.openxmlformats.org/wordprocessingml/2006/main">
        <w:t xml:space="preserve">2. Besnikëria e Perëndisë: Si u demonstrua mbrojtja e Perëndisë për Arkën nëpërmjet bindjes së Uzza-s dhe Ahios.</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34:7 - Engjëlli i Zotit fushon rreth atyre që kanë frikë prej tij dhe ai i çliron.</w:t>
      </w:r>
    </w:p>
    <w:p/>
    <w:p>
      <w:r xmlns:w="http://schemas.openxmlformats.org/wordprocessingml/2006/main">
        <w:t xml:space="preserve">1 Chronicles 13:8 Davidi dhe tërë Izraeli i binin përpara Perëndisë me gjithë fuqinë e tyre, me këngë, me harpa, me harpa, me dajre, me cembale dhe me bori.</w:t>
      </w:r>
    </w:p>
    <w:p/>
    <w:p>
      <w:r xmlns:w="http://schemas.openxmlformats.org/wordprocessingml/2006/main">
        <w:t xml:space="preserve">Davidi dhe të gjithë izraelitët adhuruan Perëndinë me muzikë, këngë dhe instrumente.</w:t>
      </w:r>
    </w:p>
    <w:p/>
    <w:p>
      <w:r xmlns:w="http://schemas.openxmlformats.org/wordprocessingml/2006/main">
        <w:t xml:space="preserve">1. Adhurimi i Zotit nëpërmjet muzikës dhe lavdërimit</w:t>
      </w:r>
    </w:p>
    <w:p/>
    <w:p>
      <w:r xmlns:w="http://schemas.openxmlformats.org/wordprocessingml/2006/main">
        <w:t xml:space="preserve">2. Fuqia e bashkimit në adhurim</w:t>
      </w:r>
    </w:p>
    <w:p/>
    <w:p>
      <w:r xmlns:w="http://schemas.openxmlformats.org/wordprocessingml/2006/main">
        <w:t xml:space="preserve">1. Psalmi 149:3 "Le ta lëvdojnë emrin e tij me valle dhe le t'i bëjnë muzikë me dajre dhe me qeste".</w:t>
      </w:r>
    </w:p>
    <w:p/>
    <w:p>
      <w:r xmlns:w="http://schemas.openxmlformats.org/wordprocessingml/2006/main">
        <w:t xml:space="preserve">2. Kolosianëve 3:16 "Fjala e Krishtit banoftë në ju me begatinë, ndërsa mësoni dhe këshilloni njëri-tjetrin me gjithë urtësi, dhe ndërsa këndoni psalme, himne dhe këngë shpirtërore me mirënjohje në zemrat tuaja ndaj Perëndisë."</w:t>
      </w:r>
    </w:p>
    <w:p/>
    <w:p>
      <w:r xmlns:w="http://schemas.openxmlformats.org/wordprocessingml/2006/main">
        <w:t xml:space="preserve">1 Chronicles 13:9 Kur arritën në lëmin e Kidonit, Uza zgjati dorën për të mbajtur arkën; sepse qetë u penguan.</w:t>
      </w:r>
    </w:p>
    <w:p/>
    <w:p>
      <w:r xmlns:w="http://schemas.openxmlformats.org/wordprocessingml/2006/main">
        <w:t xml:space="preserve">Uza u përpoq të mbante Arkën e Besëlidhjes kur qetë që e tërhiqnin u penguan në lëmin e Kidonit.</w:t>
      </w:r>
    </w:p>
    <w:p/>
    <w:p>
      <w:r xmlns:w="http://schemas.openxmlformats.org/wordprocessingml/2006/main">
        <w:t xml:space="preserve">1. Besoni në forcën e Perëndisë, jo në forcën tonë.</w:t>
      </w:r>
    </w:p>
    <w:p/>
    <w:p>
      <w:r xmlns:w="http://schemas.openxmlformats.org/wordprocessingml/2006/main">
        <w:t xml:space="preserve">2. Rëndësia e përulësisë dhe bindjes.</w:t>
      </w:r>
    </w:p>
    <w:p/>
    <w:p>
      <w:r xmlns:w="http://schemas.openxmlformats.org/wordprocessingml/2006/main">
        <w:t xml:space="preserve">1. "Beso te Zoti me gjithë zemër dhe mos u mbështet në gjykimin tënd". Fjalët e urta 3:5</w:t>
      </w:r>
    </w:p>
    <w:p/>
    <w:p>
      <w:r xmlns:w="http://schemas.openxmlformats.org/wordprocessingml/2006/main">
        <w:t xml:space="preserve">2. "Përuluni, pra, nën dorën e fuqishme të Perëndisë, që ai t'ju lartësojë në kohën e duhur." 1 Pjetrit 5:6</w:t>
      </w:r>
    </w:p>
    <w:p/>
    <w:p>
      <w:r xmlns:w="http://schemas.openxmlformats.org/wordprocessingml/2006/main">
        <w:t xml:space="preserve">1 Chronicles 13:10 Atëherë zemërimi i Zotit u ndez kundër Uzës dhe e goditi, sepse kishte vënë dorën te arka; dhe aty vdiq përpara Perëndisë.</w:t>
      </w:r>
    </w:p>
    <w:p/>
    <w:p>
      <w:r xmlns:w="http://schemas.openxmlformats.org/wordprocessingml/2006/main">
        <w:t xml:space="preserve">Uzza preku arkën e besëlidhjes dhe zemërimi i Zotit u ndez kundër tij, duke e çuar në vdekjen e tij.</w:t>
      </w:r>
    </w:p>
    <w:p/>
    <w:p>
      <w:r xmlns:w="http://schemas.openxmlformats.org/wordprocessingml/2006/main">
        <w:t xml:space="preserve">1. Rëndësia e shenjtërisë dhe nderimit të Zotit për urdhërimet e Tij.</w:t>
      </w:r>
    </w:p>
    <w:p/>
    <w:p>
      <w:r xmlns:w="http://schemas.openxmlformats.org/wordprocessingml/2006/main">
        <w:t xml:space="preserve">2. Pasojat e mosbindjes ndaj Zotit.</w:t>
      </w:r>
    </w:p>
    <w:p/>
    <w:p>
      <w:r xmlns:w="http://schemas.openxmlformats.org/wordprocessingml/2006/main">
        <w:t xml:space="preserve">1. Eksodi 20:4-6 - Nuk do të bësh për vete një idhull në formën e ndonjë gjëje në qiell lart ose në tokë poshtë ose në ujërat poshtë. Nuk do të përkulesh para tyre dhe nuk do t'i adhurosh; sepse unë, Zoti, Perëndia juaj, jam një Perëndi xheloz.</w:t>
      </w:r>
    </w:p>
    <w:p/>
    <w:p>
      <w:r xmlns:w="http://schemas.openxmlformats.org/wordprocessingml/2006/main">
        <w:t xml:space="preserve">2. Hebrenjve 10:26-31 - Nëse me dashje vazhdojmë të mëkatojmë pasi kemi marrë njohurinë e së vërtetës, nuk mbetet asnjë sakrificë për mëkatet, por vetëm një pritje e frikshme e gjykimit dhe e zjarrit të furishëm që do të përpijë armiqtë e Perëndisë. . Kushdo që hodhi poshtë ligjin e Moisiut, vdiste pa mëshirë me dëshminë e dy ose tre dëshmitarëve. Sa më rëndë mendoni se meriton të ndëshkohet dikush që e ka shkelur Birin e Perëndisë, që e ka trajtuar si një gjë jo të shenjtë gjakun e besëlidhjes që i shenjtëroi dhe që ka fyer Shpirtin e hirit? Sepse ne e njohim atë që tha: "Është imja të hakmerrem". Unë do të shpërblej dhe përsëri: Zoti do të gjykojë popullin e tij. Është një gjë e tmerrshme të biesh në duart e Zotit të gjallë.</w:t>
      </w:r>
    </w:p>
    <w:p/>
    <w:p>
      <w:r xmlns:w="http://schemas.openxmlformats.org/wordprocessingml/2006/main">
        <w:t xml:space="preserve">1 Chronicles 13:11 11 Davidi u zemërua, sepse Zoti kishte hapur një të çarë mbi Uzën; prandaj ky vend quhet Perezuzza edhe sot e kësaj dite.</w:t>
      </w:r>
    </w:p>
    <w:p/>
    <w:p>
      <w:r xmlns:w="http://schemas.openxmlformats.org/wordprocessingml/2006/main">
        <w:t xml:space="preserve">Davidi ishte i pakënaqur me Perëndinë, sepse ai kishte shkaktuar një të çarë në Uza, dhe si rezultat vendi u quajt Perezuzza.</w:t>
      </w:r>
    </w:p>
    <w:p/>
    <w:p>
      <w:r xmlns:w="http://schemas.openxmlformats.org/wordprocessingml/2006/main">
        <w:t xml:space="preserve">1. Gjykimi i Perëndisë është i drejtë: Një studim mbi 1 Kronikave 13:11</w:t>
      </w:r>
    </w:p>
    <w:p/>
    <w:p>
      <w:r xmlns:w="http://schemas.openxmlformats.org/wordprocessingml/2006/main">
        <w:t xml:space="preserve">2. Fuqia e një emri: Si i përdor Perëndia emrat për të shprehur mendimin e tij</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1 Chronicles 13:12 12 Atë ditë Davidi pati frikë nga Perëndia dhe tha: "Si mund ta çoj në shtëpi arkën e Perëndisë?".</w:t>
      </w:r>
    </w:p>
    <w:p/>
    <w:p>
      <w:r xmlns:w="http://schemas.openxmlformats.org/wordprocessingml/2006/main">
        <w:t xml:space="preserve">Davidi u mbush me frikë dhe frikë ndaj Perëndisë kur iu ngarkua ta sillte Arkën e Besëlidhjes në shtëpi.</w:t>
      </w:r>
    </w:p>
    <w:p/>
    <w:p>
      <w:r xmlns:w="http://schemas.openxmlformats.org/wordprocessingml/2006/main">
        <w:t xml:space="preserve">1. Frika dhe frika ndaj Zotit: Themeli i bindjes</w:t>
      </w:r>
    </w:p>
    <w:p/>
    <w:p>
      <w:r xmlns:w="http://schemas.openxmlformats.org/wordprocessingml/2006/main">
        <w:t xml:space="preserve">2. Fuqia e Zotit: Si duhet të reagojmë</w:t>
      </w:r>
    </w:p>
    <w:p/>
    <w:p>
      <w:r xmlns:w="http://schemas.openxmlformats.org/wordprocessingml/2006/main">
        <w:t xml:space="preserve">1. Psalmi 111:10 - Frika nga Zoti është fillimi i diturisë; të gjithë ata që e praktikojnë kanë një kuptim të mirë.</w:t>
      </w:r>
    </w:p>
    <w:p/>
    <w:p>
      <w:r xmlns:w="http://schemas.openxmlformats.org/wordprocessingml/2006/main">
        <w:t xml:space="preserve">2. Ligji i Përtërirë 10:12-13 - Dhe tani, Izrael, çfarë kërkon nga ti Zoti, Perëndia yt, veçse të kesh frikë nga Zoti, Perëndia yt, të ecësh në të gjitha rrugët e tij, ta duash atë, t'i shërbesh Zotit, Perëndisë tënd. me gjithë zemrën tënde dhe me gjithë shpirtin tënd dhe të respektosh urdhërimet dhe statutet e Zotit që unë po të urdhëroj sot për të mirën tënde?</w:t>
      </w:r>
    </w:p>
    <w:p/>
    <w:p>
      <w:r xmlns:w="http://schemas.openxmlformats.org/wordprocessingml/2006/main">
        <w:t xml:space="preserve">1 Chronicles 13:13 Kështu Davidi nuk e çoi arkën në shtëpinë e tij në qytetin e Davidit, por e çoi mënjanë në shtëpinë e Obededomit nga Gathi.</w:t>
      </w:r>
    </w:p>
    <w:p/>
    <w:p>
      <w:r xmlns:w="http://schemas.openxmlformats.org/wordprocessingml/2006/main">
        <w:t xml:space="preserve">Davidi e solli arkën e besëlidhjes në shtëpinë e Obed-Edomit nga Gathi, në vend që ta çonte në qytetin e Davidit.</w:t>
      </w:r>
    </w:p>
    <w:p/>
    <w:p>
      <w:r xmlns:w="http://schemas.openxmlformats.org/wordprocessingml/2006/main">
        <w:t xml:space="preserve">1. Rëndësia e bindjes besnike</w:t>
      </w:r>
    </w:p>
    <w:p/>
    <w:p>
      <w:r xmlns:w="http://schemas.openxmlformats.org/wordprocessingml/2006/main">
        <w:t xml:space="preserve">2. Ndjekja e vullnetit të Perëndisë në vend të vullnetit tonë</w:t>
      </w:r>
    </w:p>
    <w:p/>
    <w:p>
      <w:r xmlns:w="http://schemas.openxmlformats.org/wordprocessingml/2006/main">
        <w:t xml:space="preserve">1. Hebrenjve 11:7- "Me anë të besimit Noeu, i paralajmëruar nga Perëndia për gjëra që nuk shiheshin ende, i frikësuar, përgatiti një arkë për shpëtimin e shtëpisë së tij; me anë të së cilës ai dënoi botën dhe u bë trashëgimtar i drejtësia që vjen nga besimi".</w:t>
      </w:r>
    </w:p>
    <w:p/>
    <w:p>
      <w:r xmlns:w="http://schemas.openxmlformats.org/wordprocessingml/2006/main">
        <w:t xml:space="preserve">2. 1 Samuel 4:7- "Pastaj Filistejtë u trembën, sepse thanë: "Perëndia erdhi në kamp".</w:t>
      </w:r>
    </w:p>
    <w:p/>
    <w:p>
      <w:r xmlns:w="http://schemas.openxmlformats.org/wordprocessingml/2006/main">
        <w:t xml:space="preserve">1 Chronicles 13:14 14 Arka e Perëndisë mbeti në shtëpinë e familjes së Obededomit për tre muaj. Dhe Zoti bekoi shtëpinë e Obededomit dhe gjithçka kishte.</w:t>
      </w:r>
    </w:p>
    <w:p/>
    <w:p>
      <w:r xmlns:w="http://schemas.openxmlformats.org/wordprocessingml/2006/main">
        <w:t xml:space="preserve">Arka e Perëndisë qëndroi tre muaj në familjen e Obededomit, dhe Zoti e bekoi atë dhe gjithçka kishte.</w:t>
      </w:r>
    </w:p>
    <w:p/>
    <w:p>
      <w:r xmlns:w="http://schemas.openxmlformats.org/wordprocessingml/2006/main">
        <w:t xml:space="preserve">1. Zoti i shpërblen besimtarët me bekime.</w:t>
      </w:r>
    </w:p>
    <w:p/>
    <w:p>
      <w:r xmlns:w="http://schemas.openxmlformats.org/wordprocessingml/2006/main">
        <w:t xml:space="preserve">2. Besnikëria e Obededomit u shpërblye nga Perëndia.</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Kapitulli 14 i 1 Kronikave përqendrohet në zgjerimin e mbretërisë së Davidit dhe në fitoret e tij kundër filistinëve.</w:t>
      </w:r>
    </w:p>
    <w:p/>
    <w:p>
      <w:r xmlns:w="http://schemas.openxmlformats.org/wordprocessingml/2006/main">
        <w:t xml:space="preserve">Paragrafi 1: Kapitulli fillon duke theksuar se si Hirami, mbreti i Tirit, i dërgoi lajmëtarë Davidit dhe i dha atij materiale për të ndërtuar një pallat. Kjo tregon favorin dhe mbështetjen që Davidi mori nga mbretëritë fqinje (1 Kronikave 14:1-2).</w:t>
      </w:r>
    </w:p>
    <w:p/>
    <w:p>
      <w:r xmlns:w="http://schemas.openxmlformats.org/wordprocessingml/2006/main">
        <w:t xml:space="preserve">Paragrafi 2: Narrativa zhvendoset në martesat e shumëfishta të Davidit në Jerusalem, të cilat rezultuan që ai të kishte më shumë djem dhe vajza. Ajo thekson se mbretëria e tij u forcua më shumë ndërsa Perëndia e bekoi atë (1 Kronikave 14:3-7).</w:t>
      </w:r>
    </w:p>
    <w:p/>
    <w:p>
      <w:r xmlns:w="http://schemas.openxmlformats.org/wordprocessingml/2006/main">
        <w:t xml:space="preserve">Paragrafi 3: Fokusi kthehet te fushatat ushtarake të Davidit kundër filistinëve. Ai i angazhon ata në betejë dy herë në fillim në Baal-Perazim dhe më pas në Gabaon dhe arrin fitore vendimtare me drejtimin e Perëndisë (1 Kronikave 14:8-17).</w:t>
      </w:r>
    </w:p>
    <w:p/>
    <w:p>
      <w:r xmlns:w="http://schemas.openxmlformats.org/wordprocessingml/2006/main">
        <w:t xml:space="preserve">Paragrafi 4: Tregimi përmend sesi fama e Davidit u përhap në mbarë vendin si rezultat i bëmave të tij të suksesshme ushtarake. Kombet e tjera e njohën fuqinë e tij dhe kishin frikë prej tij, duke e forcuar më tej pozitën e tij si një mbret i fuqishëm (1 Kronikave 14:18-19).</w:t>
      </w:r>
    </w:p>
    <w:p/>
    <w:p>
      <w:r xmlns:w="http://schemas.openxmlformats.org/wordprocessingml/2006/main">
        <w:t xml:space="preserve">Paragrafi 5: Kapitulli përfundon duke vënë në dukje se Davidi vazhdoi të kërkonte drejtim nga Perëndia përpara se të angazhohej në betejë. Ai u mbështet në udhëzimet hyjnore në lidhje me strategjitë dhe qasjet, duke pranuar se fitorja në fund erdhi nga Perëndia (1 Kronikave 14:20-22).</w:t>
      </w:r>
    </w:p>
    <w:p/>
    <w:p>
      <w:r xmlns:w="http://schemas.openxmlformats.org/wordprocessingml/2006/main">
        <w:t xml:space="preserve">Si përmbledhje, kapitulli i katërmbëdhjetë i 1 Kronikave përshkruan zgjerimin e mbretërisë së Davidit dhe fitoret e tij mbi filistinët. Theksimi i mbështetjes nga Hirami dhe rritja përmes martesave. Përmendja e betejave të suksesshme, me udhëzim hyjnor. Në përmbledhje, kapitulli ofron një rrëfim historik që tregon si aleancat politike, ashtu edhe triumfet ushtarake nën udhëheqjen e mbretit David, ndërkohë që thekson mbështetjen e tij në kërkimin e udhëheqjes hyjnore për sukses.</w:t>
      </w:r>
    </w:p>
    <w:p/>
    <w:p>
      <w:r xmlns:w="http://schemas.openxmlformats.org/wordprocessingml/2006/main">
        <w:t xml:space="preserve">1 Chronicles 14:1 Hirami, mbret i Tiros, i dërgoi Davidit lajmëtarë dhe lëndë kedri, me muratorë dhe marangozë për t'i ndërtuar një shtëpi.</w:t>
      </w:r>
    </w:p>
    <w:p/>
    <w:p>
      <w:r xmlns:w="http://schemas.openxmlformats.org/wordprocessingml/2006/main">
        <w:t xml:space="preserve">Mbreti Hiram i Tirit i dërgon Davidit lajmëtarë, dru kedri, muratorë dhe marangozë për të ndërtuar një shtëpi.</w:t>
      </w:r>
    </w:p>
    <w:p/>
    <w:p>
      <w:r xmlns:w="http://schemas.openxmlformats.org/wordprocessingml/2006/main">
        <w:t xml:space="preserve">1. Vlera e bashkëpunimit në Mbretërinë e Perëndisë</w:t>
      </w:r>
    </w:p>
    <w:p/>
    <w:p>
      <w:r xmlns:w="http://schemas.openxmlformats.org/wordprocessingml/2006/main">
        <w:t xml:space="preserve">2. Rëndësia e bujarisë dhe bekimit të të tjerëve</w:t>
      </w:r>
    </w:p>
    <w:p/>
    <w:p>
      <w:r xmlns:w="http://schemas.openxmlformats.org/wordprocessingml/2006/main">
        <w:t xml:space="preserve">1. Fjalët e urta 3:27-28 - Mos ia refuzo të mirën atyre që i takon, kur ke në dorë ta bësh. Mos i thuaj fqinjit tënd: "Shko dhe eja, nesër do ta jap kur ta kesh me vete".</w:t>
      </w:r>
    </w:p>
    <w:p/>
    <w:p>
      <w:r xmlns:w="http://schemas.openxmlformats.org/wordprocessingml/2006/main">
        <w:t xml:space="preserve">2. Efesianëve 4:16 - Nga i cili i gjithë trupi, i lidhur dhe i mbajtur së bashku nga çdo nyje me të cilën është pajisur, kur çdo pjesë funksionon siç duhet, e bën trupin të rritet në mënyrë që të ndërtohet në dashuri.</w:t>
      </w:r>
    </w:p>
    <w:p/>
    <w:p>
      <w:r xmlns:w="http://schemas.openxmlformats.org/wordprocessingml/2006/main">
        <w:t xml:space="preserve">1 Chronicles 14:2 Davidi e kuptoi që Zoti e kishte vendosur mbret të Izraelit, sepse mbretëria e tij ishte ngritur lart për shkak të popullit të tij të Izraelit.</w:t>
      </w:r>
    </w:p>
    <w:p/>
    <w:p>
      <w:r xmlns:w="http://schemas.openxmlformats.org/wordprocessingml/2006/main">
        <w:t xml:space="preserve">Davidi u bë mbret i Izraelit dhe mbretëria e tij u lartësua për shkak të popullit të tij.</w:t>
      </w:r>
    </w:p>
    <w:p/>
    <w:p>
      <w:r xmlns:w="http://schemas.openxmlformats.org/wordprocessingml/2006/main">
        <w:t xml:space="preserve">1. Fuqia e popullit të Perëndisë: Si mund ta ngremë lart Mbretërinë e Perëndisë</w:t>
      </w:r>
    </w:p>
    <w:p/>
    <w:p>
      <w:r xmlns:w="http://schemas.openxmlformats.org/wordprocessingml/2006/main">
        <w:t xml:space="preserve">2. Bekimi i shërbimit ndaj Perëndisë: Si e marrim favorin nga Zoti</w:t>
      </w:r>
    </w:p>
    <w:p/>
    <w:p>
      <w:r xmlns:w="http://schemas.openxmlformats.org/wordprocessingml/2006/main">
        <w:t xml:space="preserve">1. 1 Pjetrit 2:9-10 - Por ju jeni një brez i zgjedhur, një priftëri mbretërore, një komb i shenjtë, një popull i veçantë; që ju të shpallni lavditë e atij që ju thirri nga errësira në dritën e tij të mrekullueshme: që në të kaluarën nuk ishin një popull, por tani janë popull i Perëndisë.</w:t>
      </w:r>
    </w:p>
    <w:p/>
    <w:p>
      <w:r xmlns:w="http://schemas.openxmlformats.org/wordprocessingml/2006/main">
        <w:t xml:space="preserve">2. Galatasve 6:9-10 - Dhe të mos lodhemi duke bërë mirë, sepse do të korrim në kohën e duhur, nëse nuk na ligështohet. Si të kemi, pra, mundësi, le t'u bëjmë mirë të gjithë njerëzve, veçanërisht atyre që janë të familjes së besimit.</w:t>
      </w:r>
    </w:p>
    <w:p/>
    <w:p>
      <w:r xmlns:w="http://schemas.openxmlformats.org/wordprocessingml/2006/main">
        <w:t xml:space="preserve">1 Chronicles 14:3 Davidi mori gra të tjera në Jeruzalem dhe Davidit i lindën bij dhe vajza të tjera.</w:t>
      </w:r>
    </w:p>
    <w:p/>
    <w:p>
      <w:r xmlns:w="http://schemas.openxmlformats.org/wordprocessingml/2006/main">
        <w:t xml:space="preserve">Davidi mori më shumë gra dhe pati më shumë fëmijë ndërsa jetonte në Jerusalem.</w:t>
      </w:r>
    </w:p>
    <w:p/>
    <w:p>
      <w:r xmlns:w="http://schemas.openxmlformats.org/wordprocessingml/2006/main">
        <w:t xml:space="preserve">1. Rëndësia e familjes: shembulli i Davidit për ndjekjen e një familjeje të madhe në Jerusalem.</w:t>
      </w:r>
    </w:p>
    <w:p/>
    <w:p>
      <w:r xmlns:w="http://schemas.openxmlformats.org/wordprocessingml/2006/main">
        <w:t xml:space="preserve">2. Rëndësia e besnikërisë: besnikëria e Davidit ndaj Perëndisë dhe familjes së tij.</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Efesianëve 6:4 - "Etër, mos i provokoni fëmijët tuaj në zemërim, por rritini në disiplinën dhe mësimin e Zotit."</w:t>
      </w:r>
    </w:p>
    <w:p/>
    <w:p>
      <w:r xmlns:w="http://schemas.openxmlformats.org/wordprocessingml/2006/main">
        <w:t xml:space="preserve">1 Chronicles 14:4 Këta janë emrat e bijve të tij që pati në Jeruzalem; Shammua dhe Shobab, Nathan dhe Solomoni,</w:t>
      </w:r>
    </w:p>
    <w:p/>
    <w:p>
      <w:r xmlns:w="http://schemas.openxmlformats.org/wordprocessingml/2006/main">
        <w:t xml:space="preserve">Davidi kishte katër fëmijë, Shammua, Shobab, Nathan dhe Solomon, që jetonin në Jerusalem.</w:t>
      </w:r>
    </w:p>
    <w:p/>
    <w:p>
      <w:r xmlns:w="http://schemas.openxmlformats.org/wordprocessingml/2006/main">
        <w:t xml:space="preserve">1. Rëndësia e familjes dhe rritja e fëmijëve në një mjedis të dashur dhe mbështetës.</w:t>
      </w:r>
    </w:p>
    <w:p/>
    <w:p>
      <w:r xmlns:w="http://schemas.openxmlformats.org/wordprocessingml/2006/main">
        <w:t xml:space="preserve">2. Fuqia e ndikimit të babait në jetën e një fëmije.</w:t>
      </w:r>
    </w:p>
    <w:p/>
    <w:p>
      <w:r xmlns:w="http://schemas.openxmlformats.org/wordprocessingml/2006/main">
        <w:t xml:space="preserve">1. Psalmi 127:3-5,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Fjalët e urta 22:6, "Mësojini fëmijës rrugën që duhet të ndjekë; ai nuk do të largohet prej saj edhe kur të plaket."</w:t>
      </w:r>
    </w:p>
    <w:p/>
    <w:p>
      <w:r xmlns:w="http://schemas.openxmlformats.org/wordprocessingml/2006/main">
        <w:t xml:space="preserve">1 Kronikave 14:5 dhe Ibhar, Elishua dhe Elpalet,</w:t>
      </w:r>
    </w:p>
    <w:p/>
    <w:p>
      <w:r xmlns:w="http://schemas.openxmlformats.org/wordprocessingml/2006/main">
        <w:t xml:space="preserve">Pasazhi përmend tre emra - Ibhar, Elishua dhe Elpalet.</w:t>
      </w:r>
    </w:p>
    <w:p/>
    <w:p>
      <w:r xmlns:w="http://schemas.openxmlformats.org/wordprocessingml/2006/main">
        <w:t xml:space="preserve">1. "Besnikëria e Zotit për të na rivendosur tek Vetja e Tij simbolizohet në tre emrat e Ibhar, Elishua dhe Elpalet."</w:t>
      </w:r>
    </w:p>
    <w:p/>
    <w:p>
      <w:r xmlns:w="http://schemas.openxmlformats.org/wordprocessingml/2006/main">
        <w:t xml:space="preserve">2. "Ne mund të besojmë në sigurimin dhe mbrojtjen e Zotit siç shihet në tre emrat e Ibhar, Elishua dhe Elpalet."</w:t>
      </w:r>
    </w:p>
    <w:p/>
    <w:p>
      <w:r xmlns:w="http://schemas.openxmlformats.org/wordprocessingml/2006/main">
        <w:t xml:space="preserve">1. Psalmet 37:5 - Besoje rrugën tënde te Zoti; besoni edhe tek ai; dhe ai do ta realizojë.</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1 Kronikave 14:6 dhe Nogahu, Nefegu dhe Jafia,</w:t>
      </w:r>
    </w:p>
    <w:p/>
    <w:p>
      <w:r xmlns:w="http://schemas.openxmlformats.org/wordprocessingml/2006/main">
        <w:t xml:space="preserve">Pasazhi përmend tre emra: Nogah, Nepheg dhe Japhia.</w:t>
      </w:r>
    </w:p>
    <w:p/>
    <w:p>
      <w:r xmlns:w="http://schemas.openxmlformats.org/wordprocessingml/2006/main">
        <w:t xml:space="preserve">1. Fuqia e emrave: Eksplorimi i kuptimit dhe rëndësisë pas çdo emri</w:t>
      </w:r>
    </w:p>
    <w:p/>
    <w:p>
      <w:r xmlns:w="http://schemas.openxmlformats.org/wordprocessingml/2006/main">
        <w:t xml:space="preserve">2. Asnjëherë mos i nënvlerësoni njerëzit përreth jush: Festimi i diversitetit të jetës njerëzore</w:t>
      </w:r>
    </w:p>
    <w:p/>
    <w:p>
      <w:r xmlns:w="http://schemas.openxmlformats.org/wordprocessingml/2006/main">
        <w:t xml:space="preserve">1. Isaia 9:6 - "Sepse neve na ka lindur një fëmijë, na është dhënë një djalë dhe qeveria do të jetë mbi supet e tij dhe do të quhet Këshilltar i mrekullueshëm, Perëndi i Fuqishëm, Atë i Përjetshëm, Princ i Paqes. "</w:t>
      </w:r>
    </w:p>
    <w:p/>
    <w:p>
      <w:r xmlns:w="http://schemas.openxmlformats.org/wordprocessingml/2006/main">
        <w:t xml:space="preserve">2. Mateu 1:21 - "Ajo do të lindë një djalë dhe ju do t'i vini emrin Jezus, sepse ai do ta shpëtojë popullin e tij nga mëkatet e tyre."</w:t>
      </w:r>
    </w:p>
    <w:p/>
    <w:p>
      <w:r xmlns:w="http://schemas.openxmlformats.org/wordprocessingml/2006/main">
        <w:t xml:space="preserve">1 Chronicles 14:7 Elishama, Beeliada dhe Elifaleti.</w:t>
      </w:r>
    </w:p>
    <w:p/>
    <w:p>
      <w:r xmlns:w="http://schemas.openxmlformats.org/wordprocessingml/2006/main">
        <w:t xml:space="preserve">Ky varg përmend tre individë, Elishama, Beeliada dhe Eliphalet.</w:t>
      </w:r>
    </w:p>
    <w:p/>
    <w:p>
      <w:r xmlns:w="http://schemas.openxmlformats.org/wordprocessingml/2006/main">
        <w:t xml:space="preserve">1. Nga individë në dukje të parëndësishme, Perëndia mund të përdorë cilindo për qëllimet e Tij.</w:t>
      </w:r>
    </w:p>
    <w:p/>
    <w:p>
      <w:r xmlns:w="http://schemas.openxmlformats.org/wordprocessingml/2006/main">
        <w:t xml:space="preserve">2. Ne jemi të gjithë të barabartë në sytë e Perëndisë dhe Ai dëshiron të na përdorë për lavdinë e Tij.</w:t>
      </w:r>
    </w:p>
    <w:p/>
    <w:p>
      <w:r xmlns:w="http://schemas.openxmlformats.org/wordprocessingml/2006/main">
        <w:t xml:space="preserve">1. Efesianëve 2:8-9 - Sepse me anë të hirit ju jeni shpëtuar nëpërmjet besimit. Dhe kjo nuk është puna juaj; është dhuratë e Zotit.</w:t>
      </w:r>
    </w:p>
    <w:p/>
    <w:p>
      <w:r xmlns:w="http://schemas.openxmlformats.org/wordprocessingml/2006/main">
        <w:t xml:space="preserve">2. Romakëve 12:3-5 - Sepse me anë të hirit që më është dhënë, unë i them secilit prej jush të mos e konsiderojë veten më shumë seç duhet të mendojë, por të mendojë me gjykim të matur, secili sipas masës së besimit që Zoti ka caktuar. Sepse, sikurse në një trup kemi shumë gjymtyrë dhe gjymtyrët jo të gjitha kanë të njëjtin funksion, kështu edhe ne, megjithëse të shumtë, jemi një trup në Krishtin dhe veçmas gjymtyrë të njëri tjetrit.</w:t>
      </w:r>
    </w:p>
    <w:p/>
    <w:p>
      <w:r xmlns:w="http://schemas.openxmlformats.org/wordprocessingml/2006/main">
        <w:t xml:space="preserve">1 Chronicles 14:8 Kur Filistejtë dëgjuan që Davidi ishte vajosur mbret i gjithë Izraelit, të gjithë Filistejtë dolën për të kërkuar Davidin. Kur Davidi e mësoi këtë, doli kundër tyre.</w:t>
      </w:r>
    </w:p>
    <w:p/>
    <w:p>
      <w:r xmlns:w="http://schemas.openxmlformats.org/wordprocessingml/2006/main">
        <w:t xml:space="preserve">Kur Davidi u vajos mbret i Izraelit, Filistejtë e dëgjuan dhe shkuan ta kërkojnë. Si përgjigje, Davidi doli për t'u përballur me ta.</w:t>
      </w:r>
    </w:p>
    <w:p/>
    <w:p>
      <w:r xmlns:w="http://schemas.openxmlformats.org/wordprocessingml/2006/main">
        <w:t xml:space="preserve">1. Besimi në mbrojtjen e Zotit në kohë fatkeqësie.</w:t>
      </w:r>
    </w:p>
    <w:p/>
    <w:p>
      <w:r xmlns:w="http://schemas.openxmlformats.org/wordprocessingml/2006/main">
        <w:t xml:space="preserve">2. Guximi për t'u përballur me armiqtë.</w:t>
      </w:r>
    </w:p>
    <w:p/>
    <w:p>
      <w:r xmlns:w="http://schemas.openxmlformats.org/wordprocessingml/2006/main">
        <w:t xml:space="preserve">1. Psalmi 27:1-3 "Zoti është drita ime dhe shpëtimi im; nga kush të kem frikë? Zoti është forca e jetës sime; nga kush do të kem frikë? Kur të pabesët, madje edhe armiqtë e mi dhe armiqtë e mi, erdhën mbi mua për të ngrënë mishin tim, ata u penguan dhe ranë; edhe sikur një ushtri të fushonte kundër meje, zemra ime nuk do të kishte frikë; edhe sikur të ngrihej një luftë kundër meje, unë do të kem besim".</w:t>
      </w:r>
    </w:p>
    <w:p/>
    <w:p>
      <w:r xmlns:w="http://schemas.openxmlformats.org/wordprocessingml/2006/main">
        <w:t xml:space="preserve">2. Romakëve 8:31-32 "Çfarë të themi, pra për këto gjëra? Nëse Perëndia është me ne, kush mund të jetë kundër nesh? Ai që nuk e kurseu Birin e vet, por e dorëzoi për të gjithë ne, si të mos me të edhe na jep falas të gjitha gjërat?"</w:t>
      </w:r>
    </w:p>
    <w:p/>
    <w:p>
      <w:r xmlns:w="http://schemas.openxmlformats.org/wordprocessingml/2006/main">
        <w:t xml:space="preserve">1 Chronicles 14:9 Filistejtë erdhën dhe u përhapën në luginën e Refaimit.</w:t>
      </w:r>
    </w:p>
    <w:p/>
    <w:p>
      <w:r xmlns:w="http://schemas.openxmlformats.org/wordprocessingml/2006/main">
        <w:t xml:space="preserve">Filistejtë pushtuan luginën e Refaimit.</w:t>
      </w:r>
    </w:p>
    <w:p/>
    <w:p>
      <w:r xmlns:w="http://schemas.openxmlformats.org/wordprocessingml/2006/main">
        <w:t xml:space="preserve">1. "Fuqia e këmbënguljes: Kapërcimi i fatkeqësisë"</w:t>
      </w:r>
    </w:p>
    <w:p/>
    <w:p>
      <w:r xmlns:w="http://schemas.openxmlformats.org/wordprocessingml/2006/main">
        <w:t xml:space="preserve">2. "Forca e unitetit: Qëndrimi së bashku në kohë të vështira"</w:t>
      </w:r>
    </w:p>
    <w:p/>
    <w:p>
      <w:r xmlns:w="http://schemas.openxmlformats.org/wordprocessingml/2006/main">
        <w:t xml:space="preserve">1. Mateu 7:24-27 - "Prandaj kushdo që i dëgjon këto fjalë të mia dhe i vë në praktikë, është si një njeri i urtë që e ka ndërtuar shtëpinë e tij mbi shkëmb."</w:t>
      </w:r>
    </w:p>
    <w:p/>
    <w:p>
      <w:r xmlns:w="http://schemas.openxmlformats.org/wordprocessingml/2006/main">
        <w:t xml:space="preserve">2. Psalmi 46:1-3 -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1 Chronicles 14:10 Davidi u këshillua me Perëndinë, duke thënë: "A duhet të dal kundër Filistejve?". Dhe do t'i dorëzosh në dorën time? Dhe Zoti i tha: "Shko; sepse unë do t'i dorëzoj në dorën tënde.</w:t>
      </w:r>
    </w:p>
    <w:p/>
    <w:p>
      <w:r xmlns:w="http://schemas.openxmlformats.org/wordprocessingml/2006/main">
        <w:t xml:space="preserve">Davidi e pyeti Perëndinë nëse duhej të shkonte kundër filistinëve dhe Perëndia u përgjigj se do t'i dorëzonte në duart e Davidit.</w:t>
      </w:r>
    </w:p>
    <w:p/>
    <w:p>
      <w:r xmlns:w="http://schemas.openxmlformats.org/wordprocessingml/2006/main">
        <w:t xml:space="preserve">1. Zoti është gjithmonë me ne në kohë lufte dhe do të na udhëheqë drejt fitores.</w:t>
      </w:r>
    </w:p>
    <w:p/>
    <w:p>
      <w:r xmlns:w="http://schemas.openxmlformats.org/wordprocessingml/2006/main">
        <w:t xml:space="preserve">2. Ne duhet të jemi të gatshëm t'u besojmë planeve të Perëndisë edhe kur ato duken të pamundura.</w:t>
      </w:r>
    </w:p>
    <w:p/>
    <w:p>
      <w:r xmlns:w="http://schemas.openxmlformats.org/wordprocessingml/2006/main">
        <w:t xml:space="preserve">1. Psalmi 46:10 - Qëndroni të qetë dhe dijeni se unë jam Perëndia.</w:t>
      </w:r>
    </w:p>
    <w:p/>
    <w:p>
      <w:r xmlns:w="http://schemas.openxmlformats.org/wordprocessingml/2006/main">
        <w:t xml:space="preserve">2. Mateu 6:25-34 - Mos jini në ankth për jetën tuaj, çfarë do të hani ose çfarë do të pini, as për trupin tuaj, çfarë do të vishni.</w:t>
      </w:r>
    </w:p>
    <w:p/>
    <w:p>
      <w:r xmlns:w="http://schemas.openxmlformats.org/wordprocessingml/2006/main">
        <w:t xml:space="preserve">1 Chronicles 14:11 Kështu ata u ngjitën në Baalperazim; dhe Davidi i goditi atje. Atëherë Davidi tha: "Perëndia ka goditur armiqtë e mi me dorën time si rrjedha e ujërave". Prandaj e quajtën atë vend Baalperazim.</w:t>
      </w:r>
    </w:p>
    <w:p/>
    <w:p>
      <w:r xmlns:w="http://schemas.openxmlformats.org/wordprocessingml/2006/main">
        <w:t xml:space="preserve">Davidi dhe ushtria e tij mundën armiqtë e tyre në Baalperazim dhe Davidi e shpalli këtë një fitore nga Perëndia.</w:t>
      </w:r>
    </w:p>
    <w:p/>
    <w:p>
      <w:r xmlns:w="http://schemas.openxmlformats.org/wordprocessingml/2006/main">
        <w:t xml:space="preserve">1. Fuqia e lavdërimit: Si mund të marrim fitoren nga Perëndia</w:t>
      </w:r>
    </w:p>
    <w:p/>
    <w:p>
      <w:r xmlns:w="http://schemas.openxmlformats.org/wordprocessingml/2006/main">
        <w:t xml:space="preserve">2. Qëndrimi në Besim: Si Mund të Kapërcejmë Edhe Shanset e Pamundshme</w:t>
      </w:r>
    </w:p>
    <w:p/>
    <w:p>
      <w:r xmlns:w="http://schemas.openxmlformats.org/wordprocessingml/2006/main">
        <w:t xml:space="preserve">1. Isaia 54:17 - Asnjë armë e krijuar kundër teje nuk do të ketë sukses; dhe çdo gjuhë që do të ngrihet kundër teje për të gjykuar, do të dënosh.</w:t>
      </w:r>
    </w:p>
    <w:p/>
    <w:p>
      <w:r xmlns:w="http://schemas.openxmlformats.org/wordprocessingml/2006/main">
        <w:t xml:space="preserve">2. 2 Korintasve 10:3-5 - Sepse, edhe pse ecim sipas mishit, nuk luftojmë sipas mishit: (sepse armët e luftës sonë nuk janë trupore, por të fuqishme nëpërmjet Perëndisë për të rrëzuar fortesat;) Duke rrëzuar imagjinatat dhe çdo gjë të lartë që lartësohet kundër njohjes së Perëndisë dhe duke e çuar në robëri çdo mendim për bindjen e Krishtit.</w:t>
      </w:r>
    </w:p>
    <w:p/>
    <w:p>
      <w:r xmlns:w="http://schemas.openxmlformats.org/wordprocessingml/2006/main">
        <w:t xml:space="preserve">1 Chronicles 14:12 12 Mbasi lanë perënditë e tyre atje, Davidi dha një urdhër dhe u dogjën në zjarr.</w:t>
      </w:r>
    </w:p>
    <w:p/>
    <w:p>
      <w:r xmlns:w="http://schemas.openxmlformats.org/wordprocessingml/2006/main">
        <w:t xml:space="preserve">Davidi dogji perënditë e Filistejve pasi ata i lanë pas.</w:t>
      </w:r>
    </w:p>
    <w:p/>
    <w:p>
      <w:r xmlns:w="http://schemas.openxmlformats.org/wordprocessingml/2006/main">
        <w:t xml:space="preserve">1. Rëndësia e bindjes ndaj Perëndisë dhe shmangies së tundimit.</w:t>
      </w:r>
    </w:p>
    <w:p/>
    <w:p>
      <w:r xmlns:w="http://schemas.openxmlformats.org/wordprocessingml/2006/main">
        <w:t xml:space="preserve">2. Fuqia e Zotit dhe aftësia e Tij për të mposhtur perënditë e rreme.</w:t>
      </w:r>
    </w:p>
    <w:p/>
    <w:p>
      <w:r xmlns:w="http://schemas.openxmlformats.org/wordprocessingml/2006/main">
        <w:t xml:space="preserve">1. Ligji i Përtërirë 7:25-26 - "Imazhet e gdhendura të perëndive të tyre do t'i digjni me zjarr; nuk do të dëshironi argjendin ose arin që është mbi to dhe nuk do t'i merrni për vete, që të mos bini në grackën e tij; është një gjë e neveritshme për Zotin, Perëndinë tënd; dhe nuk do të sillësh një gjë të neveritshme në shtëpinë tënde, që të mos dënohesh në shkatërrim si ajo; do ta urresh plotësisht dhe do ta urresh plotësisht, sepse është një gjë e mallkuar".</w:t>
      </w:r>
    </w:p>
    <w:p/>
    <w:p>
      <w:r xmlns:w="http://schemas.openxmlformats.org/wordprocessingml/2006/main">
        <w:t xml:space="preserve">2. Psalmi 135:15-18 - "Idhujt e kombeve janë argjendi dhe ari, vepër e duarve të njerëzve; kanë gojë, por nuk flasin, kanë sy, por nuk shohin, kanë veshë. por ata nuk dëgjojnë dhe nuk kanë frymë në gojën e tyre; ata që i bëjnë janë si ata; kështu është kushdo që ka besim tek ata. Bekoni Zotin, shtëpi e Izraelit, bekojeni Zotin, shtëpia e Aaronit, bekojeni Zot, o shtëpi e Levit!"</w:t>
      </w:r>
    </w:p>
    <w:p/>
    <w:p>
      <w:r xmlns:w="http://schemas.openxmlformats.org/wordprocessingml/2006/main">
        <w:t xml:space="preserve">1 Chronicles 14:13 Filistejtë u përhapën përsëri në luginë.</w:t>
      </w:r>
    </w:p>
    <w:p/>
    <w:p>
      <w:r xmlns:w="http://schemas.openxmlformats.org/wordprocessingml/2006/main">
        <w:t xml:space="preserve">Filistejtë pushtuan luginën për herë të dytë.</w:t>
      </w:r>
    </w:p>
    <w:p/>
    <w:p>
      <w:r xmlns:w="http://schemas.openxmlformats.org/wordprocessingml/2006/main">
        <w:t xml:space="preserve">1. Perëndia është sovran mbi kombet dhe gjithmonë do ta mbrojë popullin e Tij.</w:t>
      </w:r>
    </w:p>
    <w:p/>
    <w:p>
      <w:r xmlns:w="http://schemas.openxmlformats.org/wordprocessingml/2006/main">
        <w:t xml:space="preserve">2. Zoti është forca dhe streha jonë në kohë telashe.</w:t>
      </w:r>
    </w:p>
    <w:p/>
    <w:p>
      <w:r xmlns:w="http://schemas.openxmlformats.org/wordprocessingml/2006/main">
        <w:t xml:space="preserve">1. Psalmi 46:1-3 Perëndia është streha dhe forca jonë, një ndihmë e vazhdueshme në telashe. Prandaj, ne nuk do të kemi frikë, edhe sikur toka të lëshojë rrugën dhe malet të bien në zemër të detit, edhe sikur ujërat e tij të gjëmojnë e të shkumëzojnë dhe malet të dridhen me valët e tyre.</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Chronicles 14:14 Prandaj Davidi u këshillua përsëri me Perëndinë; dhe Perëndia i tha: "Mos shko pas tyre; largohu prej tyre dhe eja kundër tyre përballë manit.</w:t>
      </w:r>
    </w:p>
    <w:p/>
    <w:p>
      <w:r xmlns:w="http://schemas.openxmlformats.org/wordprocessingml/2006/main">
        <w:t xml:space="preserve">Davidi u udhëzua të largohej nga armiqtë e tij dhe t'i sulmonte ata nga një pozicion strategjik.</w:t>
      </w:r>
    </w:p>
    <w:p/>
    <w:p>
      <w:r xmlns:w="http://schemas.openxmlformats.org/wordprocessingml/2006/main">
        <w:t xml:space="preserve">1. Mençuria e Zotit është më e madhe se e jona.</w:t>
      </w:r>
    </w:p>
    <w:p/>
    <w:p>
      <w:r xmlns:w="http://schemas.openxmlformats.org/wordprocessingml/2006/main">
        <w:t xml:space="preserve">2. Ne duhet t'i besojmë Perëndisë që të na udhëheqë në vendimet tona.</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1 Chronicles 14:15 15 Dhe do të ndodhë që kur të dëgjosh një zhurmë hapjeje në majat e manit, do të dalësh të luftosh, sepse Perëndia ka dalë para teje për të goditur ushtrinë e Filistejve.</w:t>
      </w:r>
    </w:p>
    <w:p/>
    <w:p>
      <w:r xmlns:w="http://schemas.openxmlformats.org/wordprocessingml/2006/main">
        <w:t xml:space="preserve">Perëndia e udhëzon mbretin David që kur të dëgjojë një zhurmë në majat e manit, të dalë për të luftuar, pasi Perëndia ka shkuar para tij për të mundur filistinët.</w:t>
      </w:r>
    </w:p>
    <w:p/>
    <w:p>
      <w:r xmlns:w="http://schemas.openxmlformats.org/wordprocessingml/2006/main">
        <w:t xml:space="preserve">1. Zoti është në anën tonë: Si të dimë kur është koha e duhur për t'u ngritur dhe për të luftuar</w:t>
      </w:r>
    </w:p>
    <w:p/>
    <w:p>
      <w:r xmlns:w="http://schemas.openxmlformats.org/wordprocessingml/2006/main">
        <w:t xml:space="preserve">2. Kapërcimi i frikës dhe dyshimit: Mbështetja në premtimet e Perëndisë për të gjetur forcë në kohë të vështira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1 Chronicles 14:16 Davidi, pra, bëri ashtu siç e kishte urdhëruar Perëndia; dhe ata mundën ushtrinë e Filistejve nga Gabaoni deri në Gazer.</w:t>
      </w:r>
    </w:p>
    <w:p/>
    <w:p>
      <w:r xmlns:w="http://schemas.openxmlformats.org/wordprocessingml/2006/main">
        <w:t xml:space="preserve">Davidi ndoqi urdhrat e Perëndisë dhe mundi ushtrinë filistine nga Gabaoni në Gazer.</w:t>
      </w:r>
    </w:p>
    <w:p/>
    <w:p>
      <w:r xmlns:w="http://schemas.openxmlformats.org/wordprocessingml/2006/main">
        <w:t xml:space="preserve">1. Fuqia e bindjes: Të mësosh të ndjekësh urdhrat e Perëndisë.</w:t>
      </w:r>
    </w:p>
    <w:p/>
    <w:p>
      <w:r xmlns:w="http://schemas.openxmlformats.org/wordprocessingml/2006/main">
        <w:t xml:space="preserve">2. Forca e Unitetit: Të punojmë së bashku për të arritur planet e Perëndisë.</w:t>
      </w:r>
    </w:p>
    <w:p/>
    <w:p>
      <w:r xmlns:w="http://schemas.openxmlformats.org/wordprocessingml/2006/main">
        <w:t xml:space="preserve">1. Jozueu 1:5-9 - Jini të fortë dhe të guximshëm dhe zbatoni të gjithë ligjin që ju ka urdhëruar Moisiu, që të keni sukses kudo që të shkoni.</w:t>
      </w:r>
    </w:p>
    <w:p/>
    <w:p>
      <w:r xmlns:w="http://schemas.openxmlformats.org/wordprocessingml/2006/main">
        <w:t xml:space="preserve">2. Efesianëve 6:10-11 - Jini të fortë në Zotin dhe në fuqinë e tij të fuqishme. Vishni armaturën e plotë të Perëndisë, që të mund të qëndroni kundër planeve të djallit.</w:t>
      </w:r>
    </w:p>
    <w:p/>
    <w:p>
      <w:r xmlns:w="http://schemas.openxmlformats.org/wordprocessingml/2006/main">
        <w:t xml:space="preserve">1 Chronicles 14:17 Dhe fama e Davidit u përhap në të gjitha vendet; dhe Zoti solli frikën e tij mbi të gjitha kombet.</w:t>
      </w:r>
    </w:p>
    <w:p/>
    <w:p>
      <w:r xmlns:w="http://schemas.openxmlformats.org/wordprocessingml/2006/main">
        <w:t xml:space="preserve">Fama e Davidit u përhap në të gjitha kombet dhe Zoti i bëri të gjithë t'i tremben atij.</w:t>
      </w:r>
    </w:p>
    <w:p/>
    <w:p>
      <w:r xmlns:w="http://schemas.openxmlformats.org/wordprocessingml/2006/main">
        <w:t xml:space="preserve">1. Kini frikë nga Zoti, jo nga njeriu</w:t>
      </w:r>
    </w:p>
    <w:p/>
    <w:p>
      <w:r xmlns:w="http://schemas.openxmlformats.org/wordprocessingml/2006/main">
        <w:t xml:space="preserve">2. Fuqia e pranisë së Zotit</w:t>
      </w:r>
    </w:p>
    <w:p/>
    <w:p>
      <w:r xmlns:w="http://schemas.openxmlformats.org/wordprocessingml/2006/main">
        <w:t xml:space="preserve">1. Psalmi 111:10 - Frika e Zotit është fillimi i diturisë; të gjithë ata që e praktikojnë kanë një kuptim të mirë.</w:t>
      </w:r>
    </w:p>
    <w:p/>
    <w:p>
      <w:r xmlns:w="http://schemas.openxmlformats.org/wordprocessingml/2006/main">
        <w:t xml:space="preserve">2. Isaia 11:2-3 - Dhe Fryma e Zotit do të pushojë mbi të; dhe kënaqësia e tij do të jetë në frikën e Zotit.</w:t>
      </w:r>
    </w:p>
    <w:p/>
    <w:p/>
    <w:p>
      <w:r xmlns:w="http://schemas.openxmlformats.org/wordprocessingml/2006/main">
        <w:t xml:space="preserve">Kapitulli 15 i 1 Kronikave përqendrohet në përgatitjet e Davidit dhe në procesionin e duhur për sjelljen e Arkës së Besëlidhjes në Jerusalem.</w:t>
      </w:r>
    </w:p>
    <w:p/>
    <w:p>
      <w:r xmlns:w="http://schemas.openxmlformats.org/wordprocessingml/2006/main">
        <w:t xml:space="preserve">Paragrafi 1: Kapitulli fillon duke nënvizuar se si Davidi ndërtoi shtëpi për vete në qytetin e Davidit dhe përgatiti një vend për Arkën e Perëndisë. Ai e kuptoi rëndësinë e nderimit të pranisë së Perëndisë dhe u përpoq ta sillte atë në Jerusalem (1 Kronikave 15:1-3).</w:t>
      </w:r>
    </w:p>
    <w:p/>
    <w:p>
      <w:r xmlns:w="http://schemas.openxmlformats.org/wordprocessingml/2006/main">
        <w:t xml:space="preserve">Paragrafi 2: Tregimi përshkruan se si Davidi mblodhi të gjithë Izraelin, duke përfshirë priftërinjtë dhe levitët, për të marrë pjesë në ngritjen e Arkës. Ai mblodhi një asamble të madhe, që numëronte në mijëra, dhe i përgatiti ata për këtë detyrë të shenjtë (1 Kronikave 15:4-11 ).</w:t>
      </w:r>
    </w:p>
    <w:p/>
    <w:p>
      <w:r xmlns:w="http://schemas.openxmlformats.org/wordprocessingml/2006/main">
        <w:t xml:space="preserve">Paragrafi 3: Fokusi kthehet te plani i Davidit për transportimin e Arkës. Ai cakton levitët si këngëtarë dhe muzikantë që do të binin në instrumente si harpa, lira, cembale dhe bori gjatë procesionit (1 Kronikave 15:12-16).</w:t>
      </w:r>
    </w:p>
    <w:p/>
    <w:p>
      <w:r xmlns:w="http://schemas.openxmlformats.org/wordprocessingml/2006/main">
        <w:t xml:space="preserve">Paragrafi 4: Tregimi përmend se ata ndoqën me kujdes udhëzimet e Perëndisë në lidhje me mënyrën e përdorimit dhe mbajtjes së Arkës. Ata përdorën shtylla të futura përmes unazave në anët e saj, të mbajtura nga priftërinjtë levitë të shenjtëruar për këtë qëllim (1 Kronikave 15:17-24).</w:t>
      </w:r>
    </w:p>
    <w:p/>
    <w:p>
      <w:r xmlns:w="http://schemas.openxmlformats.org/wordprocessingml/2006/main">
        <w:t xml:space="preserve">Paragrafi 5: Kapitulli përfundon me një përshkrim të hollësishëm se si ata vazhduan me gëzim dhe festë të madhe. E gjithë asambleja u gëzua me këngë, vallëzim, muzikë dhe oferta ndërsa e sollën Arkën në Jerusalem (1 Kronikave 15:25-29).</w:t>
      </w:r>
    </w:p>
    <w:p/>
    <w:p>
      <w:r xmlns:w="http://schemas.openxmlformats.org/wordprocessingml/2006/main">
        <w:t xml:space="preserve">Në përmbledhje, kapitulli i pesëmbëdhjetë i 1 Kronikave përshkruan përgatitjet e Davidit dhe procesionin e duhur për sjelljen e Arkës. Duke theksuar ndërtimin e shtëpive dhe mbledhjen e të gjithë Izraelit. Përmendja e këngëtarëve të emëruar dhe ndjekja e udhëzimeve të Zotit. Në përmbledhje, ky kapitull ofron një rrëfim historik që tregon nderimin për praninë e Perëndisë dhe planifikimin e përpiktë në kryerjen e detyrave të shenjta si ngritja e Arkës, ndërsa thekson festën e gëzueshme gjatë kësaj ngjarje të rëndësishme në Jerusalem.</w:t>
      </w:r>
    </w:p>
    <w:p/>
    <w:p/>
    <w:p>
      <w:r xmlns:w="http://schemas.openxmlformats.org/wordprocessingml/2006/main">
        <w:t xml:space="preserve">Kenaniah ishte një prijës i Levitëve, ishte i aftë në këngë dhe i mësonte të tjerët për të njëjtën gjë.</w:t>
      </w:r>
    </w:p>
    <w:p/>
    <w:p>
      <w:r xmlns:w="http://schemas.openxmlformats.org/wordprocessingml/2006/main">
        <w:t xml:space="preserve">1. Rëndësia e zhvillimit dhe ndarjes së talenteve tona.</w:t>
      </w:r>
    </w:p>
    <w:p/>
    <w:p>
      <w:r xmlns:w="http://schemas.openxmlformats.org/wordprocessingml/2006/main">
        <w:t xml:space="preserve">2. Fuqia e muzikës për t'u lidhur dhe për të sjellë gëzim.</w:t>
      </w:r>
    </w:p>
    <w:p/>
    <w:p>
      <w:r xmlns:w="http://schemas.openxmlformats.org/wordprocessingml/2006/main">
        <w:t xml:space="preserve">1. Kolosianëve 3:16-17 -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2. Psalmi 98:4 - Bëjini një zhurmë gëzimi Zotit, o banorë të të gjithë tokës; shpërtheu në këngë të gëzueshme dhe këndoni lavde!</w:t>
      </w:r>
    </w:p>
    <w:p/>
    <w:p>
      <w:r xmlns:w="http://schemas.openxmlformats.org/wordprocessingml/2006/main">
        <w:t xml:space="preserve">1 Chronicles 15:23 Berekiahu dhe Elkanahu ishin derëtarë të arkës.</w:t>
      </w:r>
    </w:p>
    <w:p/>
    <w:p>
      <w:r xmlns:w="http://schemas.openxmlformats.org/wordprocessingml/2006/main">
        <w:t xml:space="preserve">Dy burra, Berekiahu dhe Elkanahu, u caktuan si derëtarë të Arkës së Besëlidhjes.</w:t>
      </w:r>
    </w:p>
    <w:p/>
    <w:p>
      <w:r xmlns:w="http://schemas.openxmlformats.org/wordprocessingml/2006/main">
        <w:t xml:space="preserve">1. Zoti ua beson sendet e tij më të shenjta shërbëtorëve besnikë.</w:t>
      </w:r>
    </w:p>
    <w:p/>
    <w:p>
      <w:r xmlns:w="http://schemas.openxmlformats.org/wordprocessingml/2006/main">
        <w:t xml:space="preserve">2. Rëndësia e shërbimit të përulur në sytë e Perëndisë.</w:t>
      </w:r>
    </w:p>
    <w:p/>
    <w:p>
      <w:r xmlns:w="http://schemas.openxmlformats.org/wordprocessingml/2006/main">
        <w:t xml:space="preserve">1. Eksodi 25:10-22 - Udhëzime për bërjen e Arkës së Besëlidhjes.</w:t>
      </w:r>
    </w:p>
    <w:p/>
    <w:p>
      <w:r xmlns:w="http://schemas.openxmlformats.org/wordprocessingml/2006/main">
        <w:t xml:space="preserve">2. Mateu 6:1-4 - Mësimi i Jezusit për t'i dhënë Perëndisë pa asnjë pritje për njohje.</w:t>
      </w:r>
    </w:p>
    <w:p/>
    <w:p>
      <w:r xmlns:w="http://schemas.openxmlformats.org/wordprocessingml/2006/main">
        <w:t xml:space="preserve">1 Chronicles 15:24 24 Priftërinjtë Shebaniahu, Jozafati, Nethaneeli, Amasai, Zakaria, Benajahu dhe Eliezeri u binin borive përpara arkës së Perëndisë; Obededomi dhe Jehiahu ishin derëtarë të arkës.</w:t>
      </w:r>
    </w:p>
    <w:p/>
    <w:p>
      <w:r xmlns:w="http://schemas.openxmlformats.org/wordprocessingml/2006/main">
        <w:t xml:space="preserve">Priftërinjtë Shebaniah, Jehozafat, Nethaneel, Amasai, Zakaria, Benajah dhe Eliezeri u binin borive përpara Arkës së Perëndisë, ndërsa Obededom dhe Jehiah ruanin Arkën.</w:t>
      </w:r>
    </w:p>
    <w:p/>
    <w:p>
      <w:r xmlns:w="http://schemas.openxmlformats.org/wordprocessingml/2006/main">
        <w:t xml:space="preserve">1. Rëndësia e bindjes: Një studim i 1 Kronikave 15:24</w:t>
      </w:r>
    </w:p>
    <w:p/>
    <w:p>
      <w:r xmlns:w="http://schemas.openxmlformats.org/wordprocessingml/2006/main">
        <w:t xml:space="preserve">2. Fuqia e Unitetit: Një vështrim te 1 Kronikave 15:24</w:t>
      </w:r>
    </w:p>
    <w:p/>
    <w:p>
      <w:r xmlns:w="http://schemas.openxmlformats.org/wordprocessingml/2006/main">
        <w:t xml:space="preserve">1. Psalmi 150:3-5 - "Lëvdojeni me zërin e borisë, lëvdojeni me psalteri dhe harpë. Lëvdojeni me dajre dhe valle, lëvdojeni me vegla me tela dhe fyell, lëvdojeni me cembale me zë të lartë; lëvdojeni Ai me cembale kumbuese”.</w:t>
      </w:r>
    </w:p>
    <w:p/>
    <w:p>
      <w:r xmlns:w="http://schemas.openxmlformats.org/wordprocessingml/2006/main">
        <w:t xml:space="preserve">2. Filipianëve 2:12-13 - "Prandaj, miqtë e mi të dashur, siç jeni bindur gjithmonë jo vetëm në praninë time, por tani shumë më tepër në mungesën time vazhdoni të punoni shpëtimin tuaj me frikë dhe dridhje, sepse është Perëndia ai që punon në ju për të vullnetin dhe për të vepruar sipas qëllimit të tij të mirë."</w:t>
      </w:r>
    </w:p>
    <w:p/>
    <w:p>
      <w:r xmlns:w="http://schemas.openxmlformats.org/wordprocessingml/2006/main">
        <w:t xml:space="preserve">1 Chronicles 15:25 25 Kështu Davidi, pleqtë e Izraelit dhe komandantët e mijëshëve erdhën për të sjellë me gëzim arkën e besëlidhjes të Zotit nga shtëpia e Obededom-it.</w:t>
      </w:r>
    </w:p>
    <w:p/>
    <w:p>
      <w:r xmlns:w="http://schemas.openxmlformats.org/wordprocessingml/2006/main">
        <w:t xml:space="preserve">Arka e besëlidhjes së Zotit u nxor nga shtëpia e Obededom me gëzim.</w:t>
      </w:r>
    </w:p>
    <w:p/>
    <w:p>
      <w:r xmlns:w="http://schemas.openxmlformats.org/wordprocessingml/2006/main">
        <w:t xml:space="preserve">1. Gëzimi në praninë e Zotit</w:t>
      </w:r>
    </w:p>
    <w:p/>
    <w:p>
      <w:r xmlns:w="http://schemas.openxmlformats.org/wordprocessingml/2006/main">
        <w:t xml:space="preserve">2. T'i shërbejmë Zotit me gëzim</w:t>
      </w:r>
    </w:p>
    <w:p/>
    <w:p>
      <w:r xmlns:w="http://schemas.openxmlformats.org/wordprocessingml/2006/main">
        <w:t xml:space="preserve">1. Psalmi 100:2 Shërbejini Zotit me gëzim; dilni përpara tij me këngë.</w:t>
      </w:r>
    </w:p>
    <w:p/>
    <w:p>
      <w:r xmlns:w="http://schemas.openxmlformats.org/wordprocessingml/2006/main">
        <w:t xml:space="preserve">2. Nehemiah 8:10 Atëherë ai u tha atyre: "Shkoni, hani yndyrë, pini ëmbëlsirat dhe dërgojuni racione atyre që nuk kanë asgjë të përgatitur, sepse kjo ditë është e shenjtë për Zotin tonë; mos u vjen keq; sepse gëzimi i Zotit është forca juaj.</w:t>
      </w:r>
    </w:p>
    <w:p/>
    <w:p>
      <w:r xmlns:w="http://schemas.openxmlformats.org/wordprocessingml/2006/main">
        <w:t xml:space="preserve">1 Chronicles 15:26 Dhe ndodhi që kur Perëndia ndihmoi Levitët që mbanin arkën e besëlidhjes të Zotit, ata ofruan shtatë dema dhe shtatë desh.</w:t>
      </w:r>
    </w:p>
    <w:p/>
    <w:p>
      <w:r xmlns:w="http://schemas.openxmlformats.org/wordprocessingml/2006/main">
        <w:t xml:space="preserve">Levitët ofruan shtatë dema dhe shtatë desh në shenjë mirënjohjeje kur Perëndia i ndihmoi të mbanin arkën e besëlidhjes së Zotit.</w:t>
      </w:r>
    </w:p>
    <w:p/>
    <w:p>
      <w:r xmlns:w="http://schemas.openxmlformats.org/wordprocessingml/2006/main">
        <w:t xml:space="preserve">1. Mirënjohja: Të tregosh mirënjohje për furnizimin e Perëndisë</w:t>
      </w:r>
    </w:p>
    <w:p/>
    <w:p>
      <w:r xmlns:w="http://schemas.openxmlformats.org/wordprocessingml/2006/main">
        <w:t xml:space="preserve">2. Fuqia e bindjes: Një mësim nga levitët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Kolosianëve 3:17 - Dhe çdo gjë që bëni, qoftë me fjalë apo me vepër, bëjeni të gjitha në emër të Zotit Jezus, duke falënderuar Perëndinë Atë nëpërmjet tij.</w:t>
      </w:r>
    </w:p>
    <w:p/>
    <w:p>
      <w:r xmlns:w="http://schemas.openxmlformats.org/wordprocessingml/2006/main">
        <w:t xml:space="preserve">1 Chronicles 15:27 Davidi ishte i veshur me një mantel prej liri të hollë, të gjithë Levitët që mbanin arkën, këngëtarët dhe Kenaniahu, këngëtari me këngëtarët; Davidi kishte mbi vete edhe një efod prej liri.</w:t>
      </w:r>
    </w:p>
    <w:p/>
    <w:p>
      <w:r xmlns:w="http://schemas.openxmlformats.org/wordprocessingml/2006/main">
        <w:t xml:space="preserve">Davidi ishte i veshur me rroba liri të hollë dhe i shoqëruar nga levitët, këngëtarët dhe nga Kenaniah, mjeshtri i këngës. Ai kishte veshur edhe një efod prej liri.</w:t>
      </w:r>
    </w:p>
    <w:p/>
    <w:p>
      <w:r xmlns:w="http://schemas.openxmlformats.org/wordprocessingml/2006/main">
        <w:t xml:space="preserve">1. Fuqia e lavdërimit në fatkeqësi</w:t>
      </w:r>
    </w:p>
    <w:p/>
    <w:p>
      <w:r xmlns:w="http://schemas.openxmlformats.org/wordprocessingml/2006/main">
        <w:t xml:space="preserve">2. Dallimi ndërmjet simboleve dhe substancës</w:t>
      </w:r>
    </w:p>
    <w:p/>
    <w:p>
      <w:r xmlns:w="http://schemas.openxmlformats.org/wordprocessingml/2006/main">
        <w:t xml:space="preserve">1. Psalmi 150:6 - Çdo gjë që ka frymë le të lëvdojë Zotin.</w:t>
      </w:r>
    </w:p>
    <w:p/>
    <w:p>
      <w:r xmlns:w="http://schemas.openxmlformats.org/wordprocessingml/2006/main">
        <w:t xml:space="preserve">2. Kolosianëve 3:1-3 - Meqenëse jeni ringjallur me Krishtin, vendosni zemrat tuaja për gjërat lart, ku është Krishti, i ulur në të djathtën e Perëndisë. Vendose mendjen te gjërat më lart, jo te gjërat tokësore.</w:t>
      </w:r>
    </w:p>
    <w:p/>
    <w:p>
      <w:r xmlns:w="http://schemas.openxmlformats.org/wordprocessingml/2006/main">
        <w:t xml:space="preserve">1 Chronicles 15:28 28 Kështu tërë Izraeli e çoi lart arkën e besëlidhjes të Zotit me britma gëzimi, me brirë, me bori dhe cembale, duke bërë zhurmë me harpa dhe me qeste.</w:t>
      </w:r>
    </w:p>
    <w:p/>
    <w:p>
      <w:r xmlns:w="http://schemas.openxmlformats.org/wordprocessingml/2006/main">
        <w:t xml:space="preserve">Tërë Izraeli e solli arkën e besëlidhjes së Zotit me muzikë të madhe dhe me vegla.</w:t>
      </w:r>
    </w:p>
    <w:p/>
    <w:p>
      <w:r xmlns:w="http://schemas.openxmlformats.org/wordprocessingml/2006/main">
        <w:t xml:space="preserve">1. Fuqia e muzikës në adhurim</w:t>
      </w:r>
    </w:p>
    <w:p/>
    <w:p>
      <w:r xmlns:w="http://schemas.openxmlformats.org/wordprocessingml/2006/main">
        <w:t xml:space="preserve">2. Rëndësia e Arkës së Besëlidhjes</w:t>
      </w:r>
    </w:p>
    <w:p/>
    <w:p>
      <w:r xmlns:w="http://schemas.openxmlformats.org/wordprocessingml/2006/main">
        <w:t xml:space="preserve">1. Psalmi 150:1-6</w:t>
      </w:r>
    </w:p>
    <w:p/>
    <w:p>
      <w:r xmlns:w="http://schemas.openxmlformats.org/wordprocessingml/2006/main">
        <w:t xml:space="preserve">2. Eksodi 25:10-22</w:t>
      </w:r>
    </w:p>
    <w:p/>
    <w:p>
      <w:r xmlns:w="http://schemas.openxmlformats.org/wordprocessingml/2006/main">
        <w:t xml:space="preserve">1 Chronicles 15:29 Dhe ndodhi që kur arka e besëlidhjes së Zotit po hynte në qytetin e Davidit, Mikala, e bija e Saulit, duke parë nga dritarja, pa mbretin David duke kërcyer e duke luajtur; dhe ajo e përçmoi atë. në zemrën e saj.</w:t>
      </w:r>
    </w:p>
    <w:p/>
    <w:p>
      <w:r xmlns:w="http://schemas.openxmlformats.org/wordprocessingml/2006/main">
        <w:t xml:space="preserve">Mikala, e bija e Saulit, pa mbretin David duke vallëzuar dhe duke luajtur, ndërsa arka e besëlidhjes së Zotit erdhi në qytetin e Davidit dhe e përçmoi në zemrën e saj.</w:t>
      </w:r>
    </w:p>
    <w:p/>
    <w:p>
      <w:r xmlns:w="http://schemas.openxmlformats.org/wordprocessingml/2006/main">
        <w:t xml:space="preserve">1. Gëzimi dhe gëzimi i Zotit në adhurim</w:t>
      </w:r>
    </w:p>
    <w:p/>
    <w:p>
      <w:r xmlns:w="http://schemas.openxmlformats.org/wordprocessingml/2006/main">
        <w:t xml:space="preserve">2. Familja e Saulit dhe zemrat e tyre rebele</w:t>
      </w:r>
    </w:p>
    <w:p/>
    <w:p>
      <w:r xmlns:w="http://schemas.openxmlformats.org/wordprocessingml/2006/main">
        <w:t xml:space="preserve">1. Psalmi 149:3 - Le ta lëvdojnë emrin e tij me valle dhe le t'i bëjnë muzikë me dajre dhe me qeste.</w:t>
      </w:r>
    </w:p>
    <w:p/>
    <w:p>
      <w:r xmlns:w="http://schemas.openxmlformats.org/wordprocessingml/2006/main">
        <w:t xml:space="preserve">2. 1 Samuel 18:8-9 - Sauli ishte shumë i zemëruar; ky refren nuk i pëlqeu shumë. "Ata i kanë besuar Davidit me dhjetëra mijëra," mendoi ai, "por mua vetëm me mijëra. Çfarë tjetër mund të marrë ai veç mbretërisë?". Që nga ajo kohë Sauli e mbajti Davidin me xhelozi.</w:t>
      </w:r>
    </w:p>
    <w:p/>
    <w:p>
      <w:r xmlns:w="http://schemas.openxmlformats.org/wordprocessingml/2006/main">
        <w:t xml:space="preserve">Kapitulli 16 i 1 Kronikave përqendrohet në festën dhe adhurimin e gëzueshëm që u zhvillua kur Arka e Besëlidhjes u soll në Jerusalem.</w:t>
      </w:r>
    </w:p>
    <w:p/>
    <w:p>
      <w:r xmlns:w="http://schemas.openxmlformats.org/wordprocessingml/2006/main">
        <w:t xml:space="preserve">Paragrafi 1: Kapitulli fillon duke përshkruar se si Davidi ngriti një tendë për Arkën në Jerusalem. Më pas, ai caktoi levitët që të shërbenin përpara Arkës, duke ofruar flijime, duke luajtur vegla muzikore dhe duke udhëhequr adhurimin (1 Kronikave 16:1-6).</w:t>
      </w:r>
    </w:p>
    <w:p/>
    <w:p>
      <w:r xmlns:w="http://schemas.openxmlformats.org/wordprocessingml/2006/main">
        <w:t xml:space="preserve">Paragrafi 2: Tregimi nxjerr në pah një këngë falënderimi të kompozuar nga Davidi. Kjo këngë recitohet nga Asafi dhe Levitët e tjerë, duke lavdëruar madhështinë e Perëndisë, veprat e Tij të mrekullueshme dhe besnikërinë e Tij ndaj Izraelit gjatë historisë (1 Kronikave 16:7-36).</w:t>
      </w:r>
    </w:p>
    <w:p/>
    <w:p>
      <w:r xmlns:w="http://schemas.openxmlformats.org/wordprocessingml/2006/main">
        <w:t xml:space="preserve">Paragrafi 3: Fokusi kthehet te udhëzimet e Davidit për adhurimin e rregullt përpara Arkës. Ai caktoi levitë të veçantë si ministra, të cilët ishin përgjegjës për të ofruar olokauste dhe flijime të tjera çdo ditë (1 Kronikave 16:37-40).</w:t>
      </w:r>
    </w:p>
    <w:p/>
    <w:p>
      <w:r xmlns:w="http://schemas.openxmlformats.org/wordprocessingml/2006/main">
        <w:t xml:space="preserve">Paragrafi 4: Tregimi përmend se pasi ua dorëzoi këtë akuzë levitëve, Davidi e bekoi popullin në emër të Perëndisë. Ai u shpërndau ushqim të gjithëve, burrave dhe grave dhe i udhëzoi që të falënderonin Perëndinë (1 Kronikave 16:41-43).</w:t>
      </w:r>
    </w:p>
    <w:p/>
    <w:p>
      <w:r xmlns:w="http://schemas.openxmlformats.org/wordprocessingml/2006/main">
        <w:t xml:space="preserve">Paragrafi 5: Kapitulli përfundon duke vënë në dukje se Davidi la Asafin dhe Levitët e tjerë përpara Arkës së Perëndisë si ministra që kryenin vazhdimisht detyrat e tyre sipas kërkesave të çdo dite (1 Kronikave 16:44-46).</w:t>
      </w:r>
    </w:p>
    <w:p/>
    <w:p>
      <w:r xmlns:w="http://schemas.openxmlformats.org/wordprocessingml/2006/main">
        <w:t xml:space="preserve">Në përmbledhje, kapitulli i gjashtëmbëdhjetë i 1 Kronikave përshkruan festën e gëzueshme dhe adhurimin pas sjelljes së arkës. Duke theksuar ngritjen e një tende dhe emërimin e shërbëtorëve levit. Duke përmendur një këngë falënderimi dhe oferta të rregullta. Në përmbledhje, ky kapitull ofron një tregim historik që tregon mirënjohjen për besnikërinë e Perëndisë dhe adhurimin e organizuar nën udhëheqjen e mbretit David, ndërsa thekson lavdërimin përmes muzikës, këngës, sakrificës dhe shërbesës së vazhdueshme përpara pranisë së Arkës në Jerusalem.</w:t>
      </w:r>
    </w:p>
    <w:p/>
    <w:p>
      <w:r xmlns:w="http://schemas.openxmlformats.org/wordprocessingml/2006/main">
        <w:t xml:space="preserve">1 Chronicles 16:1 Kështu e sollën arkën e Perëndisë dhe e vendosën në mes të çadrës që Davidi kishte ngritur për të; dhe ofruan olokauste dhe flijime falenderimi përpara Perëndisë.</w:t>
      </w:r>
    </w:p>
    <w:p/>
    <w:p>
      <w:r xmlns:w="http://schemas.openxmlformats.org/wordprocessingml/2006/main">
        <w:t xml:space="preserve">Davidi ngriti një tendë dhe vendosi arkën e Perëndisë brenda. Pastaj i ofroi Perëndisë flijime të djegura dhe flijime falënderimi.</w:t>
      </w:r>
    </w:p>
    <w:p/>
    <w:p>
      <w:r xmlns:w="http://schemas.openxmlformats.org/wordprocessingml/2006/main">
        <w:t xml:space="preserve">1. Prania e Zotit ka fuqinë të transformojë çdo hapësirë.</w:t>
      </w:r>
    </w:p>
    <w:p/>
    <w:p>
      <w:r xmlns:w="http://schemas.openxmlformats.org/wordprocessingml/2006/main">
        <w:t xml:space="preserve">2. Ofertat e paqes dhe të sakrificës na afrojnë më shumë me Perëndinë.</w:t>
      </w:r>
    </w:p>
    <w:p/>
    <w:p>
      <w:r xmlns:w="http://schemas.openxmlformats.org/wordprocessingml/2006/main">
        <w:t xml:space="preserve">1. Gjoni 14:23 - Jezusi u përgjigj dhe i tha: ''Nëse dikush më do, do t'i zbatojë fjalët e mia; dhe Ati im do ta dojë dhe ne do të vijmë tek ai dhe do të bëjmë banesën tek ai.</w:t>
      </w:r>
    </w:p>
    <w:p/>
    <w:p>
      <w:r xmlns:w="http://schemas.openxmlformats.org/wordprocessingml/2006/main">
        <w:t xml:space="preserve">2. 1 Pjetrit 2:5 - Edhe ju, si gurë të gjallë, ndërtoni një shtëpi shpirtërore, një priftëri të shenjtë, për të ofruar flijime frymërore, të pranueshme për Perëndinë nga Jezu Krishti.</w:t>
      </w:r>
    </w:p>
    <w:p/>
    <w:p>
      <w:r xmlns:w="http://schemas.openxmlformats.org/wordprocessingml/2006/main">
        <w:t xml:space="preserve">1 Chronicles 16:2 Kur Davidi mbaroi së ofruari olokaustet dhe flijimet e falenderimit, ai bekoi popullin në emër të Zotit.</w:t>
      </w:r>
    </w:p>
    <w:p/>
    <w:p>
      <w:r xmlns:w="http://schemas.openxmlformats.org/wordprocessingml/2006/main">
        <w:t xml:space="preserve">Davidi mbaroi së ofruari olokaustet dhe flijimet e falenderimit dhe më pas bekoi popullin në emër të Zotit.</w:t>
      </w:r>
    </w:p>
    <w:p/>
    <w:p>
      <w:r xmlns:w="http://schemas.openxmlformats.org/wordprocessingml/2006/main">
        <w:t xml:space="preserve">1. Rëndësia e falënderimit ndaj Zotit për bekimet e Tij.</w:t>
      </w:r>
    </w:p>
    <w:p/>
    <w:p>
      <w:r xmlns:w="http://schemas.openxmlformats.org/wordprocessingml/2006/main">
        <w:t xml:space="preserve">2. Si na tregon shembulli i Davidit se si ta nderojmë Perëndinë me ofertat tona.</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Filipianëve 4:6 7 -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1 Chronicles 16:3 Dhe u dha secilit prej Izraelit, burra e gra, secilit nga një bukë, një copë mish të mirë dhe nga një verë.</w:t>
      </w:r>
    </w:p>
    <w:p/>
    <w:p>
      <w:r xmlns:w="http://schemas.openxmlformats.org/wordprocessingml/2006/main">
        <w:t xml:space="preserve">Të gjithëve në Izrael iu dha një bukë, një copë mish dhe një flamur verë.</w:t>
      </w:r>
    </w:p>
    <w:p/>
    <w:p>
      <w:r xmlns:w="http://schemas.openxmlformats.org/wordprocessingml/2006/main">
        <w:t xml:space="preserve">1. Furnizimi i bollshëm i Zotit në kohë të vështira.</w:t>
      </w:r>
    </w:p>
    <w:p/>
    <w:p>
      <w:r xmlns:w="http://schemas.openxmlformats.org/wordprocessingml/2006/main">
        <w:t xml:space="preserve">2. Rëndësia e bujarisë.</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Veprat e Apostujve 4:32-35 - Të gjithë besimtarët ishin një në zemër dhe mendje. Askush nuk pretendoi se ndonjë nga pasuritë e tyre ishte e tyre, por ata ndanin gjithçka që kishin.</w:t>
      </w:r>
    </w:p>
    <w:p/>
    <w:p>
      <w:r xmlns:w="http://schemas.openxmlformats.org/wordprocessingml/2006/main">
        <w:t xml:space="preserve">1 Chronicles 16:4 Ai caktoi disa nga Levitët për të shërbyer përpara arkës së Zotit, për të regjistruar, për të falënderuar dhe për të lëvduar Zotin, Perëndinë e Izraelit.</w:t>
      </w:r>
    </w:p>
    <w:p/>
    <w:p>
      <w:r xmlns:w="http://schemas.openxmlformats.org/wordprocessingml/2006/main">
        <w:t xml:space="preserve">Levitët u caktuan për të shërbyer përpara arkës së Zotit, për të falënderuar dhe lavdëruar Zotin.</w:t>
      </w:r>
    </w:p>
    <w:p/>
    <w:p>
      <w:r xmlns:w="http://schemas.openxmlformats.org/wordprocessingml/2006/main">
        <w:t xml:space="preserve">1. Fuqia e Adhurimit: Rëndësia e Falënderimit dhe Lavdërimit ndaj Zotit</w:t>
      </w:r>
    </w:p>
    <w:p/>
    <w:p>
      <w:r xmlns:w="http://schemas.openxmlformats.org/wordprocessingml/2006/main">
        <w:t xml:space="preserve">2. Të jetosh një jetë mirënjohjeje: Të kuptuarit e bekimeve të shërbimit ndaj Zotit</w:t>
      </w:r>
    </w:p>
    <w:p/>
    <w:p>
      <w:r xmlns:w="http://schemas.openxmlformats.org/wordprocessingml/2006/main">
        <w:t xml:space="preserve">1. Psalmi 100:4 - Hyni në portat e tij me falenderim dhe në oborret e tij me lavdi; falenderoje dhe lëvdoje emrin e tij.</w:t>
      </w:r>
    </w:p>
    <w:p/>
    <w:p>
      <w:r xmlns:w="http://schemas.openxmlformats.org/wordprocessingml/2006/main">
        <w:t xml:space="preserve">2. 1 Thesalonikasve 5:18 - Falënderoni në çdo rrethanë; sepse ky është vullneti i Perëndisë për ju në Krishtin Jezus.</w:t>
      </w:r>
    </w:p>
    <w:p/>
    <w:p>
      <w:r xmlns:w="http://schemas.openxmlformats.org/wordprocessingml/2006/main">
        <w:t xml:space="preserve">1 Chronicles 16:5 Asafi, i pari, dhe pas tij Zakaria, Jeieli, Shemiramothi, Jehieli, Matithiahu, Eliabi, Benajahu dhe Obededomi; dhe Jeieli me psalteri dhe qeste; por Asafi bëri një tingull me cembale;</w:t>
      </w:r>
    </w:p>
    <w:p/>
    <w:p>
      <w:r xmlns:w="http://schemas.openxmlformats.org/wordprocessingml/2006/main">
        <w:t xml:space="preserve">Asafi, kreu, së bashku me Zakarinë, Jeielin, Shemiramothin, Jehielin, Matithiahun, Eliabin, Benajahun dhe Obededomin, luanin instrumente të ndryshme gjatë adhurimit, me Asafin që i binte cembaleve.</w:t>
      </w:r>
    </w:p>
    <w:p/>
    <w:p>
      <w:r xmlns:w="http://schemas.openxmlformats.org/wordprocessingml/2006/main">
        <w:t xml:space="preserve">1. "Instrumentet e lavdërimit: adhurimi përmes muzikës"</w:t>
      </w:r>
    </w:p>
    <w:p/>
    <w:p>
      <w:r xmlns:w="http://schemas.openxmlformats.org/wordprocessingml/2006/main">
        <w:t xml:space="preserve">2. "Fuqia e harmonisë: bashkimi përmes muzikës"</w:t>
      </w:r>
    </w:p>
    <w:p/>
    <w:p>
      <w:r xmlns:w="http://schemas.openxmlformats.org/wordprocessingml/2006/main">
        <w:t xml:space="preserve">1. Psalmi 150:3-5 - "Lëvdojeni me tingujt e borisë, lëvdojeni me psalteri dhe qeste, lëvdojeni me dajre dhe valle, lëvdojeni me vegla me tela dhe organe. Lëvdojeni me cembale me zë të lartë. lëvdojeni atë me cembalet që tingëllojnë shumë."</w:t>
      </w:r>
    </w:p>
    <w:p/>
    <w:p>
      <w:r xmlns:w="http://schemas.openxmlformats.org/wordprocessingml/2006/main">
        <w:t xml:space="preserve">2. Kolosianëve 3:16 - "Fjala e Krishtit banoftë në ju me plot urtësi, duke mësuar dhe këshilluar njëri-tjetrin me psalme, himne dhe këngë shpirtërore, duke i kënduar me hir në zemrat tuaja Zotit."</w:t>
      </w:r>
    </w:p>
    <w:p/>
    <w:p>
      <w:r xmlns:w="http://schemas.openxmlformats.org/wordprocessingml/2006/main">
        <w:t xml:space="preserve">1 Chronicles 16:6 Benajahu dhe priftërinjtë Jahaziel vazhdimisht mbanin bori përpara arkës së besëlidhjes së Perëndisë.</w:t>
      </w:r>
    </w:p>
    <w:p/>
    <w:p>
      <w:r xmlns:w="http://schemas.openxmlformats.org/wordprocessingml/2006/main">
        <w:t xml:space="preserve">Priftërinjtë Benajah dhe Jahaziel u caktuan që t'i binin borive vazhdimisht përpara Arkës së Besëlidhjes së Perëndisë.</w:t>
      </w:r>
    </w:p>
    <w:p/>
    <w:p>
      <w:r xmlns:w="http://schemas.openxmlformats.org/wordprocessingml/2006/main">
        <w:t xml:space="preserve">1. Fuqia e muzikës në adhurim</w:t>
      </w:r>
    </w:p>
    <w:p/>
    <w:p>
      <w:r xmlns:w="http://schemas.openxmlformats.org/wordprocessingml/2006/main">
        <w:t xml:space="preserve">2. Roli i priftërinjve në adhurimin e Zotit</w:t>
      </w:r>
    </w:p>
    <w:p/>
    <w:p>
      <w:r xmlns:w="http://schemas.openxmlformats.org/wordprocessingml/2006/main">
        <w:t xml:space="preserve">1. Psalmi 150:3-5 - Lëvdojeni Atë me zërin e borisë; Lëvdojeni Atë me lahutë dhe harpë! Lëvdojeni Atë me dajre dhe valle; Lëvdojeni Atë me vegla me tela dhe flauta! Lëvdojeni Atë me cembale të forta; Lëvdojeni Atë me cembale kumbuese.</w:t>
      </w:r>
    </w:p>
    <w:p/>
    <w:p>
      <w:r xmlns:w="http://schemas.openxmlformats.org/wordprocessingml/2006/main">
        <w:t xml:space="preserve">2. Numrat 10:1-10 - Zoti i tha Moisiut: Bëj dy bori argjendi; do t'i bësh me çekiç; do t'i përdorësh për të thirrur asamblenë dhe për të thyer kampin. Dhe kur të dy të fryhen, gjithë asambleja do të mblidhet te ju në hyrje të çadrës së mbledhjes. Por në rast se i bihet një borie, atëherë krerët dhe krerët e divizioneve të Izraelit do të mblidhen pranë jush.</w:t>
      </w:r>
    </w:p>
    <w:p/>
    <w:p>
      <w:r xmlns:w="http://schemas.openxmlformats.org/wordprocessingml/2006/main">
        <w:t xml:space="preserve">1 Chronicles 16:7 Atë ditë Davidi ia dorëzoi për herë të parë Asafit dhe vëllezërve të tij këtë psalm për të falënderuar Zotin.</w:t>
      </w:r>
    </w:p>
    <w:p/>
    <w:p>
      <w:r xmlns:w="http://schemas.openxmlformats.org/wordprocessingml/2006/main">
        <w:t xml:space="preserve">Davidi falënderon Zotin duke i dhënë një psalm Asafit dhe vëllezërve të tij.</w:t>
      </w:r>
    </w:p>
    <w:p/>
    <w:p>
      <w:r xmlns:w="http://schemas.openxmlformats.org/wordprocessingml/2006/main">
        <w:t xml:space="preserve">1. Fuqia e Mirënjohjes: Kultivimi i një Zemre Falënderimi</w:t>
      </w:r>
    </w:p>
    <w:p/>
    <w:p>
      <w:r xmlns:w="http://schemas.openxmlformats.org/wordprocessingml/2006/main">
        <w:t xml:space="preserve">2. Një jetë adhurimi: Përqafimi i Psalmeve</w:t>
      </w:r>
    </w:p>
    <w:p/>
    <w:p>
      <w:r xmlns:w="http://schemas.openxmlformats.org/wordprocessingml/2006/main">
        <w:t xml:space="preserve">1. Kolosianëve 3:15-17 - Le të mbretërojë në zemrat tuaja paqja e Krishtit, në të cilën ju u thirrët në një trup të vetëm. Dhe ji mirënjohës.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2. Psalmi 95:1-2 - Ejani, t'i këndojmë Zotit; le t'i bëjmë një zhurmë gëzimi shkëmbit të shpëtimit tonë! Le të shkojmë në praninë e tij me falënderim; le t'i bëjmë atij një zhurmë të gëzuar me këngë lavdërimi!</w:t>
      </w:r>
    </w:p>
    <w:p/>
    <w:p>
      <w:r xmlns:w="http://schemas.openxmlformats.org/wordprocessingml/2006/main">
        <w:t xml:space="preserve">1 Chronicles 16:8 Kremtoni Zotin, përmendni emrin e tij, bëni të njohura veprat e tij në mes të popullit.</w:t>
      </w:r>
    </w:p>
    <w:p/>
    <w:p>
      <w:r xmlns:w="http://schemas.openxmlformats.org/wordprocessingml/2006/main">
        <w:t xml:space="preserve">Adhuruesit e Zotit duhet të falënderojnë dhe të thërrasin emrin e Tij dhe të ndajnë veprat e Tij me të tjerët.</w:t>
      </w:r>
    </w:p>
    <w:p/>
    <w:p>
      <w:r xmlns:w="http://schemas.openxmlformats.org/wordprocessingml/2006/main">
        <w:t xml:space="preserve">1. Fuqia e Falënderimeve - Si falënderimi ndaj Zotit mund të ndryshojë jetën tonë për mirë.</w:t>
      </w:r>
    </w:p>
    <w:p/>
    <w:p>
      <w:r xmlns:w="http://schemas.openxmlformats.org/wordprocessingml/2006/main">
        <w:t xml:space="preserve">2. Gëzimi i ndarjes - Si ndarja e veprave të Zotit mund të sjellë gëzim për ne dhe ata përreth nesh.</w:t>
      </w:r>
    </w:p>
    <w:p/>
    <w:p>
      <w:r xmlns:w="http://schemas.openxmlformats.org/wordprocessingml/2006/main">
        <w:t xml:space="preserve">1. Psalmi 107:1 - Falënderoni Zotin, sepse ai është i mirë; dashuria e tij zgjat përgjithmonë.</w:t>
      </w:r>
    </w:p>
    <w:p/>
    <w:p>
      <w:r xmlns:w="http://schemas.openxmlformats.org/wordprocessingml/2006/main">
        <w:t xml:space="preserve">2. Veprat e Apostujve 4:20 - Sepse ne nuk mund të mos flasim për atë që kemi parë dhe dëgjuar.</w:t>
      </w:r>
    </w:p>
    <w:p/>
    <w:p>
      <w:r xmlns:w="http://schemas.openxmlformats.org/wordprocessingml/2006/main">
        <w:t xml:space="preserve">1 Chronicles 16:9 Këndojini atij, këndojini psalme, flisni për të gjitha mrekullitë e tij.</w:t>
      </w:r>
    </w:p>
    <w:p/>
    <w:p>
      <w:r xmlns:w="http://schemas.openxmlformats.org/wordprocessingml/2006/main">
        <w:t xml:space="preserve">Ne duhet të lavdërojmë dhe falënderojmë Perëndinë për të gjitha gjërat e mrekullueshme që Ai ka bërë.</w:t>
      </w:r>
    </w:p>
    <w:p/>
    <w:p>
      <w:r xmlns:w="http://schemas.openxmlformats.org/wordprocessingml/2006/main">
        <w:t xml:space="preserve">1. Ne duhet të këndojmë dhe të flasim për mirësinë e Perëndisë</w:t>
      </w:r>
    </w:p>
    <w:p/>
    <w:p>
      <w:r xmlns:w="http://schemas.openxmlformats.org/wordprocessingml/2006/main">
        <w:t xml:space="preserve">2. Falënderimi i Perëndisë për veprat e tij të mrekullueshme</w:t>
      </w:r>
    </w:p>
    <w:p/>
    <w:p>
      <w:r xmlns:w="http://schemas.openxmlformats.org/wordprocessingml/2006/main">
        <w:t xml:space="preserve">1. Psalmi 105:1-2, Oh, falëndero Zotin; thirrni emrin e tij; bëji të njohura veprat e tij ndër popuj! Këndojini atij, këndojini lavde; trego për të gjitha veprat e tij të mrekullueshme!</w:t>
      </w:r>
    </w:p>
    <w:p/>
    <w:p>
      <w:r xmlns:w="http://schemas.openxmlformats.org/wordprocessingml/2006/main">
        <w:t xml:space="preserve">2. 1 Thesalonikasve 5:18, Falënderoni në çdo rrethanë; sepse ky është vullneti i Perëndisë në Krishtin Jezus për ju.</w:t>
      </w:r>
    </w:p>
    <w:p/>
    <w:p>
      <w:r xmlns:w="http://schemas.openxmlformats.org/wordprocessingml/2006/main">
        <w:t xml:space="preserve">1 Chronicles 16:10 Lëvdohuni në emrin e tij të shenjtë; le të gëzohet zemra e atyre që kërkojnë Zotin.</w:t>
      </w:r>
    </w:p>
    <w:p/>
    <w:p>
      <w:r xmlns:w="http://schemas.openxmlformats.org/wordprocessingml/2006/main">
        <w:t xml:space="preserve">Ne duhet të përlëvdojmë Zotin dhe të gëzohemi në emrin e Tij.</w:t>
      </w:r>
    </w:p>
    <w:p/>
    <w:p>
      <w:r xmlns:w="http://schemas.openxmlformats.org/wordprocessingml/2006/main">
        <w:t xml:space="preserve">1. Gëzohuni në Zotin: Gjetja e gëzimit në emër të Zotit</w:t>
      </w:r>
    </w:p>
    <w:p/>
    <w:p>
      <w:r xmlns:w="http://schemas.openxmlformats.org/wordprocessingml/2006/main">
        <w:t xml:space="preserve">2. Kërkoni Zotin: Ndjekja e një marrëdhënieje me Perëndinë</w:t>
      </w:r>
    </w:p>
    <w:p/>
    <w:p>
      <w:r xmlns:w="http://schemas.openxmlformats.org/wordprocessingml/2006/main">
        <w:t xml:space="preserve">1. Psalmi 105:3-4 - Lavdi në emrin e tij të shenjtë; le të gëzohen zemrat e atyre që kërkojnë Zotin!</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1 Chronicles 16:11 Kërkoni Zotin dhe forcën e tij, kërkoni vazhdimisht fytyrën e tij.</w:t>
      </w:r>
    </w:p>
    <w:p/>
    <w:p>
      <w:r xmlns:w="http://schemas.openxmlformats.org/wordprocessingml/2006/main">
        <w:t xml:space="preserve">Ne duhet të përpiqemi gjithmonë të kërkojmë Perëndinë dhe forcën e Tij.</w:t>
      </w:r>
    </w:p>
    <w:p/>
    <w:p>
      <w:r xmlns:w="http://schemas.openxmlformats.org/wordprocessingml/2006/main">
        <w:t xml:space="preserve">1. Kërkoni Zotin: Një mësim mbi rëndësinë e kërkimit të Perëndisë në gjithçka që bëjmë.</w:t>
      </w:r>
    </w:p>
    <w:p/>
    <w:p>
      <w:r xmlns:w="http://schemas.openxmlformats.org/wordprocessingml/2006/main">
        <w:t xml:space="preserve">2. Kërkimi i vazhdueshëm: Rëndësia e të mos pushojmë kurrë në përpjekjet tona për të kërkuar Perëndinë.</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Psalmet 27:8 - Zemra ime të ka dëgjuar të thuash: "Eja dhe fol me mua Zemra ime përgjigjet, o Zot, unë po vij".</w:t>
      </w:r>
    </w:p>
    <w:p/>
    <w:p>
      <w:r xmlns:w="http://schemas.openxmlformats.org/wordprocessingml/2006/main">
        <w:t xml:space="preserve">1 Chronicles 16:12 Kujtoni mrekullitë e tij që ka bërë, mrekullitë e tij dhe dekretet e gojës së tij;</w:t>
      </w:r>
    </w:p>
    <w:p/>
    <w:p>
      <w:r xmlns:w="http://schemas.openxmlformats.org/wordprocessingml/2006/main">
        <w:t xml:space="preserve">Pasazhi na kujton të kujtojmë veprat e mahnitshme, mrekullitë dhe gjykimet e Perëndisë.</w:t>
      </w:r>
    </w:p>
    <w:p/>
    <w:p>
      <w:r xmlns:w="http://schemas.openxmlformats.org/wordprocessingml/2006/main">
        <w:t xml:space="preserve">1. Fuqia e të kujtuarit: Ripërqendrimi i vëmendjes sonë te veprat e mrekullueshme të Perëndisë</w:t>
      </w:r>
    </w:p>
    <w:p/>
    <w:p>
      <w:r xmlns:w="http://schemas.openxmlformats.org/wordprocessingml/2006/main">
        <w:t xml:space="preserve">2. Rëndësia e gjykimeve të Perëndisë: Një thirrje për të jetuar të drejtë</w:t>
      </w:r>
    </w:p>
    <w:p/>
    <w:p>
      <w:r xmlns:w="http://schemas.openxmlformats.org/wordprocessingml/2006/main">
        <w:t xml:space="preserve">1. Psalmi 77:11-12 - Unë do të kujtoj veprat e Zotit; me siguri do të kujtoj mrekullitë e tua të lashta. Do të meditoj gjithashtu për të gjitha veprat e tua dhe do të flas për veprat e tua.</w:t>
      </w:r>
    </w:p>
    <w:p/>
    <w:p>
      <w:r xmlns:w="http://schemas.openxmlformats.org/wordprocessingml/2006/main">
        <w:t xml:space="preserve">2. Isaia 26:7-8 - Rruga e të drejtit është drejtësia; ti, shumë i drejtë, peshon shtegun e të drejtëve. Po, në rrugën e gjykimeve të tua, o Zot, ne kemi pritur për ty; dëshira e shpirtit tonë është për emrin tënd dhe për të kujtuar ty.</w:t>
      </w:r>
    </w:p>
    <w:p/>
    <w:p>
      <w:r xmlns:w="http://schemas.openxmlformats.org/wordprocessingml/2006/main">
        <w:t xml:space="preserve">1 Chronicles 16:13 13 O pasardhës të Izraelit, shërbëtorit të tij, o bij të Jakobit, të zgjedhurit e tij.</w:t>
      </w:r>
    </w:p>
    <w:p/>
    <w:p>
      <w:r xmlns:w="http://schemas.openxmlformats.org/wordprocessingml/2006/main">
        <w:t xml:space="preserve">Perëndia po i drejtohet farës së Izraelit, shërbëtorëve të Tij dhe bijve të Jakobit, të zgjedhurve të Tij.</w:t>
      </w:r>
    </w:p>
    <w:p/>
    <w:p>
      <w:r xmlns:w="http://schemas.openxmlformats.org/wordprocessingml/2006/main">
        <w:t xml:space="preserve">1. Njerëzit e zgjedhur të Perëndisë: Përqafimi i identitetit tonë në Krishtin</w:t>
      </w:r>
    </w:p>
    <w:p/>
    <w:p>
      <w:r xmlns:w="http://schemas.openxmlformats.org/wordprocessingml/2006/main">
        <w:t xml:space="preserve">2. Kujtimi i trashëgimisë sonë: Përjetimi i besnikërisë së Perëndisë</w:t>
      </w:r>
    </w:p>
    <w:p/>
    <w:p>
      <w:r xmlns:w="http://schemas.openxmlformats.org/wordprocessingml/2006/main">
        <w:t xml:space="preserve">1. Romakëve 9:6-8</w:t>
      </w:r>
    </w:p>
    <w:p/>
    <w:p>
      <w:r xmlns:w="http://schemas.openxmlformats.org/wordprocessingml/2006/main">
        <w:t xml:space="preserve">2. Ligji i Përtërirë 7:6-8</w:t>
      </w:r>
    </w:p>
    <w:p/>
    <w:p>
      <w:r xmlns:w="http://schemas.openxmlformats.org/wordprocessingml/2006/main">
        <w:t xml:space="preserve">1 Chronicles 16:14 Ai është Zoti, Perëndia ynë; gjykimet e tij janë mbi gjithë dheun.</w:t>
      </w:r>
    </w:p>
    <w:p/>
    <w:p>
      <w:r xmlns:w="http://schemas.openxmlformats.org/wordprocessingml/2006/main">
        <w:t xml:space="preserve">Ky pasazh është një kujtesë e sovranitetit të Perëndisë mbi botën dhe autoritetit të Tij për të bërë gjykime mbi të.</w:t>
      </w:r>
    </w:p>
    <w:p/>
    <w:p>
      <w:r xmlns:w="http://schemas.openxmlformats.org/wordprocessingml/2006/main">
        <w:t xml:space="preserve">1. "Perëndia është në kontroll: Kuptimi i sovranitetit dhe gjykimit të Zotit"</w:t>
      </w:r>
    </w:p>
    <w:p/>
    <w:p>
      <w:r xmlns:w="http://schemas.openxmlformats.org/wordprocessingml/2006/main">
        <w:t xml:space="preserve">2. "Plotfuqishmëria e Zotit: Duke parë fuqinë dhe madhështinë e Zotit"</w:t>
      </w:r>
    </w:p>
    <w:p/>
    <w:p>
      <w:r xmlns:w="http://schemas.openxmlformats.org/wordprocessingml/2006/main">
        <w:t xml:space="preserve">1. Psalmi 100:3 - "Dijeni se Zoti, ai është Perëndia; është ai që na ka krijuar dhe ne jemi të tijtë; ne jemi populli i tij dhe delet e kullotës së tij."</w:t>
      </w:r>
    </w:p>
    <w:p/>
    <w:p>
      <w:r xmlns:w="http://schemas.openxmlformats.org/wordprocessingml/2006/main">
        <w:t xml:space="preserve">2. Isaia 45:21-22 - "Shpallni dhe paraqisni çështjen tuaj; le të këshillohen së bashku! Kush e ka thënë këtë kohë më parë? Kush e ka deklaruar në kohët e lashta? A nuk isha unë, Zoti? Dhe nuk ka perëndi tjetër përveç meje , një Perëndi i drejtë dhe një Shpëtimtar; nuk ka asnjë tjetër përveç meje."</w:t>
      </w:r>
    </w:p>
    <w:p/>
    <w:p>
      <w:r xmlns:w="http://schemas.openxmlformats.org/wordprocessingml/2006/main">
        <w:t xml:space="preserve">1 Chronicles 16:15 Kini parasysh gjithmonë besëlidhjen e tij; fjalën që ai urdhëroi për një mijë breza;</w:t>
      </w:r>
    </w:p>
    <w:p/>
    <w:p>
      <w:r xmlns:w="http://schemas.openxmlformats.org/wordprocessingml/2006/main">
        <w:t xml:space="preserve">Ne duhet të mbajmë gjithmonë parasysh besëlidhjen e Perëndisë dhe Fjalën e Tij, të cilën Ai e ka urdhëruar për breza të tërë.</w:t>
      </w:r>
    </w:p>
    <w:p/>
    <w:p>
      <w:r xmlns:w="http://schemas.openxmlformats.org/wordprocessingml/2006/main">
        <w:t xml:space="preserve">1. Rëndësia e mbajtjes së besëlidhjes së Perëndisë</w:t>
      </w:r>
    </w:p>
    <w:p/>
    <w:p>
      <w:r xmlns:w="http://schemas.openxmlformats.org/wordprocessingml/2006/main">
        <w:t xml:space="preserve">2. Bindja ndaj Fjalës së Perëndisë për breza të tërë</w:t>
      </w:r>
    </w:p>
    <w:p/>
    <w:p>
      <w:r xmlns:w="http://schemas.openxmlformats.org/wordprocessingml/2006/main">
        <w:t xml:space="preserve">1. Psalmi 105:8 - Ai e kujton besëlidhjen e tij përgjithmonë, premtimin që bëri, për një mijë breza.</w:t>
      </w:r>
    </w:p>
    <w:p/>
    <w:p>
      <w:r xmlns:w="http://schemas.openxmlformats.org/wordprocessingml/2006/main">
        <w:t xml:space="preserve">2.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1 Chronicles 16:16 16 për besëlidhjen që bëri me Abrahamin dhe për betimin e tij ndaj Isakut;</w:t>
      </w:r>
    </w:p>
    <w:p/>
    <w:p>
      <w:r xmlns:w="http://schemas.openxmlformats.org/wordprocessingml/2006/main">
        <w:t xml:space="preserve">Pasazhi: Pjesa ka të bëjë me besëlidhjen e Perëndisë me Abrahamin dhe betimin e tij ndaj Isakut.</w:t>
      </w:r>
    </w:p>
    <w:p/>
    <w:p>
      <w:r xmlns:w="http://schemas.openxmlformats.org/wordprocessingml/2006/main">
        <w:t xml:space="preserve">1. Besnikëria e Perëndisë: Shqyrtimi i besëlidhjes së Perëndisë me Abrahamin dhe betimi i tij ndaj Isakut</w:t>
      </w:r>
    </w:p>
    <w:p/>
    <w:p>
      <w:r xmlns:w="http://schemas.openxmlformats.org/wordprocessingml/2006/main">
        <w:t xml:space="preserve">2. Besëlidhja e Perëndisë me Abrahamin: Festimi i besnikërisë së Tij dhe Mbajtja e Premtimeve</w:t>
      </w:r>
    </w:p>
    <w:p/>
    <w:p>
      <w:r xmlns:w="http://schemas.openxmlformats.org/wordprocessingml/2006/main">
        <w:t xml:space="preserve">1. Zanafilla 22:17-18 Unë me siguri do të të bekoj dhe do t'i bëj pasardhësit e tu të shumtë si yjet në qiell dhe si rëra në breg të detit. Pasardhësit e tu do të pushtojnë qytetet e armiqve të tyre, 18 dhe me anë të pasardhësve të tu do të bekohen të gjitha kombet mbi tokë, sepse ti më ke bindur.</w:t>
      </w:r>
    </w:p>
    <w:p/>
    <w:p>
      <w:r xmlns:w="http://schemas.openxmlformats.org/wordprocessingml/2006/main">
        <w:t xml:space="preserve">2. Romakëve 4:13-15 Abrahami dhe pasardhësit e tij nuk morën premtimin se do të ishte trashëgimtar i botës, jo nëpërmjet ligjit, por nëpërmjet drejtësisë që vjen nga besimi. 14 Sepse, në qoftë se ata që varen nga ligji janë trashëgimtarë, besimi nuk do të thotë asgjë dhe premtimi është i kotë, 15 sepse ligji sjell zemërim. Dhe aty ku nuk ka ligj, nuk ka shkelje.</w:t>
      </w:r>
    </w:p>
    <w:p/>
    <w:p>
      <w:r xmlns:w="http://schemas.openxmlformats.org/wordprocessingml/2006/main">
        <w:t xml:space="preserve">1 i Kronikave 16:17 17 Ai i ka vendosur Jakobit si ligj dhe Izraelit si një besëlidhje të përjetshme,</w:t>
      </w:r>
    </w:p>
    <w:p/>
    <w:p>
      <w:r xmlns:w="http://schemas.openxmlformats.org/wordprocessingml/2006/main">
        <w:t xml:space="preserve">Kalimi Perëndia bëri një besëlidhje me Jakobin dhe Izraelin që do të zgjaste përgjithmonë.</w:t>
      </w:r>
    </w:p>
    <w:p/>
    <w:p>
      <w:r xmlns:w="http://schemas.openxmlformats.org/wordprocessingml/2006/main">
        <w:t xml:space="preserve">1. Premtimi i Perëndisë për një besëlidhje të qëndrueshme</w:t>
      </w:r>
    </w:p>
    <w:p/>
    <w:p>
      <w:r xmlns:w="http://schemas.openxmlformats.org/wordprocessingml/2006/main">
        <w:t xml:space="preserve">2. Kuptimi i një besëlidhjeje të përjetshme</w:t>
      </w:r>
    </w:p>
    <w:p/>
    <w:p>
      <w:r xmlns:w="http://schemas.openxmlformats.org/wordprocessingml/2006/main">
        <w:t xml:space="preserve">1. Efesianëve 2:11-22 - Premtimi i Perëndisë për Pajtimin për të Gjithë</w:t>
      </w:r>
    </w:p>
    <w:p/>
    <w:p>
      <w:r xmlns:w="http://schemas.openxmlformats.org/wordprocessingml/2006/main">
        <w:t xml:space="preserve">2. Jeremia 31:31-34 - Besëlidhja e Re e Premtuar nga Perëndia</w:t>
      </w:r>
    </w:p>
    <w:p/>
    <w:p>
      <w:r xmlns:w="http://schemas.openxmlformats.org/wordprocessingml/2006/main">
        <w:t xml:space="preserve">1 Chronicles 16:18 18 duke thënë: "Unë do të të jap vendin e Kanaanit, pjesën e trashëgimisë sate".</w:t>
      </w:r>
    </w:p>
    <w:p/>
    <w:p>
      <w:r xmlns:w="http://schemas.openxmlformats.org/wordprocessingml/2006/main">
        <w:t xml:space="preserve">Ky fragment tregon premtimin e Perëndisë për t'u dhënë izraelitëve tokën e Kanaanit si trashëgimi.</w:t>
      </w:r>
    </w:p>
    <w:p/>
    <w:p>
      <w:r xmlns:w="http://schemas.openxmlformats.org/wordprocessingml/2006/main">
        <w:t xml:space="preserve">1. Besnikëria e Perëndisë në mbajtjen e premtimeve të Tij</w:t>
      </w:r>
    </w:p>
    <w:p/>
    <w:p>
      <w:r xmlns:w="http://schemas.openxmlformats.org/wordprocessingml/2006/main">
        <w:t xml:space="preserve">2. Përgjegjësia jonë për të qenë kujdestarë besnikë të dhuratave të Perëndisë</w:t>
      </w:r>
    </w:p>
    <w:p/>
    <w:p>
      <w:r xmlns:w="http://schemas.openxmlformats.org/wordprocessingml/2006/main">
        <w:t xml:space="preserve">1. Ligji i Përtërirë 7:12 - "Që të lidhësh një besëlidhje me Zotin, Perëndinë tënd, dhe në betimin e tij, që Zoti, Perëndia yt, ka bërë me ty sot"</w:t>
      </w:r>
    </w:p>
    <w:p/>
    <w:p>
      <w:r xmlns:w="http://schemas.openxmlformats.org/wordprocessingml/2006/main">
        <w:t xml:space="preserve">2. Luka 16:10-12 - "Kush është besnik në të voglën është besnik edhe në shumë; dhe kush është i padrejtë në të vogla është i padrejtë edhe në shumë. Pra, nëse nuk keni qenë besnik në mamonin e padrejtë. , kush do t'ju besojë pasuritë e vërteta? Dhe nëse nuk keni qenë besnikë në atë që është e dikujt tjetër, kush do t'ju japë atë që është juaja?"</w:t>
      </w:r>
    </w:p>
    <w:p/>
    <w:p>
      <w:r xmlns:w="http://schemas.openxmlformats.org/wordprocessingml/2006/main">
        <w:t xml:space="preserve">1 Chronicles 16:19 19 kur ishit të paktë, madje pak dhe të huaj në të.</w:t>
      </w:r>
    </w:p>
    <w:p/>
    <w:p>
      <w:r xmlns:w="http://schemas.openxmlformats.org/wordprocessingml/2006/main">
        <w:t xml:space="preserve">Tek 1 Kronikave 16:19, Perëndia u kujton izraelitëve fillimet e tyre të përulura si një komb i vogël dhe i huaj.</w:t>
      </w:r>
    </w:p>
    <w:p/>
    <w:p>
      <w:r xmlns:w="http://schemas.openxmlformats.org/wordprocessingml/2006/main">
        <w:t xml:space="preserve">1. Përkujtimi i fillimeve tona të përulura: Të kujtojmë se nga vijmë</w:t>
      </w:r>
    </w:p>
    <w:p/>
    <w:p>
      <w:r xmlns:w="http://schemas.openxmlformats.org/wordprocessingml/2006/main">
        <w:t xml:space="preserve">2. Fuqia e furnizimit të Zotit: Përjetimi i besnikërisë dhe dashurisë së Tij</w:t>
      </w:r>
    </w:p>
    <w:p/>
    <w:p>
      <w:r xmlns:w="http://schemas.openxmlformats.org/wordprocessingml/2006/main">
        <w:t xml:space="preserve">1. Ligji i Përtërirë 6:10-12 - "Dhe do ta duash Zotin, Perëndinë tënd, me gjithë zemrën tënde, me gjithë shpirtin tënd dhe me gjithë fuqinë tënde. Dhe këto fjalë që të urdhëroj sot do të jenë në ty. zemra: Dhe do t'ua mësosh me zell fëmijëve të tu dhe do të flasësh për ta kur ulesh në shtëpinë tënde, kur ecën rrugës, kur shtrihesh dhe kur ngrihesh".</w:t>
      </w:r>
    </w:p>
    <w:p/>
    <w:p>
      <w:r xmlns:w="http://schemas.openxmlformats.org/wordprocessingml/2006/main">
        <w:t xml:space="preserve">2. Psalmi 107:1-2 - "Falënderoni Zotin, sepse ai është i mirë, sepse mirësia e tij vazhdon përjetë. Kështu le të thonë të shpenguarit e Zotit që ai ka çliruar nga dora e armikut."</w:t>
      </w:r>
    </w:p>
    <w:p/>
    <w:p>
      <w:r xmlns:w="http://schemas.openxmlformats.org/wordprocessingml/2006/main">
        <w:t xml:space="preserve">1 Chronicles 16:20 20 dhe kur kalonin nga kombi në komb dhe nga një mbretëri në një popull tjetër;</w:t>
      </w:r>
    </w:p>
    <w:p/>
    <w:p>
      <w:r xmlns:w="http://schemas.openxmlformats.org/wordprocessingml/2006/main">
        <w:t xml:space="preserve">Populli i Izraelit shkoi nga kombi në komb duke përhapur mesazhin e Perëndisë.</w:t>
      </w:r>
    </w:p>
    <w:p/>
    <w:p>
      <w:r xmlns:w="http://schemas.openxmlformats.org/wordprocessingml/2006/main">
        <w:t xml:space="preserve">1. Perëndia na thërret të përhapim mesazhin e Tij të dashurisë dhe hirit në çdo cep të botës.</w:t>
      </w:r>
    </w:p>
    <w:p/>
    <w:p>
      <w:r xmlns:w="http://schemas.openxmlformats.org/wordprocessingml/2006/main">
        <w:t xml:space="preserve">2. Misioni ynë si ndjekës të Perëndisë është t'u sjellim lajmin e mirë të dashurisë së Tij të gjithë njerëzve.</w:t>
      </w:r>
    </w:p>
    <w:p/>
    <w:p>
      <w:r xmlns:w="http://schemas.openxmlformats.org/wordprocessingml/2006/main">
        <w:t xml:space="preserve">1. Mateu 28:19-20: Prandaj shkoni dhe bëni dishepuj nga të gjitha kombet, duke i pagëzuar në emër të Atit dhe të Birit dhe të Frymës së Shenjtë.</w:t>
      </w:r>
    </w:p>
    <w:p/>
    <w:p>
      <w:r xmlns:w="http://schemas.openxmlformats.org/wordprocessingml/2006/main">
        <w:t xml:space="preserve">2. Isaia 2:3-4: Shumë popuj do të vijnë dhe do të thonë: "Ejani, të ngjitemi në malin e Zotit, në shtëpinë e Perëndisë të Jakobit". Ai do të na mësojë rrugët e tij, që ne të ecim në shtigjet e tij. Ligji do të dalë nga Sioni, fjala e Zotit nga Jeruzalemi.</w:t>
      </w:r>
    </w:p>
    <w:p/>
    <w:p>
      <w:r xmlns:w="http://schemas.openxmlformats.org/wordprocessingml/2006/main">
        <w:t xml:space="preserve">1 Kronikave 16:21 Ai nuk lejoi askënd t'u bënte keq; po, qortoi mbretërit për hir të tyre,</w:t>
      </w:r>
    </w:p>
    <w:p/>
    <w:p>
      <w:r xmlns:w="http://schemas.openxmlformats.org/wordprocessingml/2006/main">
        <w:t xml:space="preserve">Ky pasazh flet për mbrojtjen e Zotit ndaj popullit të Tij, pasi Ai nuk lejoi askënd t'i dëmtonte ata dhe madje qortoi mbretërit që u përpoqën ta bënin këtë.</w:t>
      </w:r>
    </w:p>
    <w:p/>
    <w:p>
      <w:r xmlns:w="http://schemas.openxmlformats.org/wordprocessingml/2006/main">
        <w:t xml:space="preserve">1. Perëndia është Mbrojtësi ynë: Si të besojmë në kujdesin e Tij.</w:t>
      </w:r>
    </w:p>
    <w:p/>
    <w:p>
      <w:r xmlns:w="http://schemas.openxmlformats.org/wordprocessingml/2006/main">
        <w:t xml:space="preserve">2. Fuqia e qortimit të Tij: Kuptimi i Autoritetit të Perëndisë.</w:t>
      </w:r>
    </w:p>
    <w:p/>
    <w:p>
      <w:r xmlns:w="http://schemas.openxmlformats.org/wordprocessingml/2006/main">
        <w:t xml:space="preserve">1. Psalmi 46:1-2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Psalmi 91:4 Ai do të të mbulojë me pendët e tij dhe nën krahët e tij do të gjesh strehë; besnikëria e tij do të jetë mburoja dhe ledhi juaj.</w:t>
      </w:r>
    </w:p>
    <w:p/>
    <w:p>
      <w:r xmlns:w="http://schemas.openxmlformats.org/wordprocessingml/2006/main">
        <w:t xml:space="preserve">1 Chronicles 16:22 duke thënë: "Mos prekni të vajosurin tim dhe mos u bëni asnjë të keqe profetëve të mi".</w:t>
      </w:r>
    </w:p>
    <w:p/>
    <w:p>
      <w:r xmlns:w="http://schemas.openxmlformats.org/wordprocessingml/2006/main">
        <w:t xml:space="preserve">Të mirosurit dhe profetët e Davidit duhet të respektohen dhe të mos dëmtohen.</w:t>
      </w:r>
    </w:p>
    <w:p/>
    <w:p>
      <w:r xmlns:w="http://schemas.openxmlformats.org/wordprocessingml/2006/main">
        <w:t xml:space="preserve">1. Duhet të tregojmë respekt për ata që janë të mirosur nga Perëndia.</w:t>
      </w:r>
    </w:p>
    <w:p/>
    <w:p>
      <w:r xmlns:w="http://schemas.openxmlformats.org/wordprocessingml/2006/main">
        <w:t xml:space="preserve">2. Ne kurrë nuk duhet t'u dëmtojmë ose të dëmtojmë shërbëtorët e zgjedhur të Perëndisë.</w:t>
      </w:r>
    </w:p>
    <w:p/>
    <w:p>
      <w:r xmlns:w="http://schemas.openxmlformats.org/wordprocessingml/2006/main">
        <w:t xml:space="preserve">1. Jakobi 2:1-13 - Të tregosh anësi ndaj të tjerëve.</w:t>
      </w:r>
    </w:p>
    <w:p/>
    <w:p>
      <w:r xmlns:w="http://schemas.openxmlformats.org/wordprocessingml/2006/main">
        <w:t xml:space="preserve">2. 1 Gjonit 4:20-21 - Të duam njëri-tjetrin siç na do Perëndia ne.</w:t>
      </w:r>
    </w:p>
    <w:p/>
    <w:p>
      <w:r xmlns:w="http://schemas.openxmlformats.org/wordprocessingml/2006/main">
        <w:t xml:space="preserve">1 Chronicles 16:23 Këndojini Zotit, o banorë të të gjithë tokës; të tregojë ditë pas dite shpëtimin e tij.</w:t>
      </w:r>
    </w:p>
    <w:p/>
    <w:p>
      <w:r xmlns:w="http://schemas.openxmlformats.org/wordprocessingml/2006/main">
        <w:t xml:space="preserve">E gjithë toka duhet t'i këndojë Zotit dhe të shpallë shpëtimin e tij ditë pas dite.</w:t>
      </w:r>
    </w:p>
    <w:p/>
    <w:p>
      <w:r xmlns:w="http://schemas.openxmlformats.org/wordprocessingml/2006/main">
        <w:t xml:space="preserve">1. Këndimi i Zotit: Fuqia e Adhurimit</w:t>
      </w:r>
    </w:p>
    <w:p/>
    <w:p>
      <w:r xmlns:w="http://schemas.openxmlformats.org/wordprocessingml/2006/main">
        <w:t xml:space="preserve">2. Shpallja e Shpëtimit të Tij: Vlera e Dëshmisë</w:t>
      </w:r>
    </w:p>
    <w:p/>
    <w:p>
      <w:r xmlns:w="http://schemas.openxmlformats.org/wordprocessingml/2006/main">
        <w:t xml:space="preserve">1. Psalmi 100:1-2 - Bëjini një zhurmë gëzimi Zotit, ju të gjithë tokat. Shërbejini Zotit me gëzim; dilni përpara tij me këngë.</w:t>
      </w:r>
    </w:p>
    <w:p/>
    <w:p>
      <w:r xmlns:w="http://schemas.openxmlformats.org/wordprocessingml/2006/main">
        <w:t xml:space="preserve">2. Veprat e Apostujve 4:12 - As në asnjë tjetër nuk ka shpëtim, sepse nuk ka asnjë emër tjetër nën qiell që u është dhënë njerëzve dhe me anë të të cilit duhet të shpëtohemi.</w:t>
      </w:r>
    </w:p>
    <w:p/>
    <w:p>
      <w:r xmlns:w="http://schemas.openxmlformats.org/wordprocessingml/2006/main">
        <w:t xml:space="preserve">1 Chronicles 16:24 Shpallni lavdinë e tij midis kombeve; veprat e tij të mrekullueshme midis gjithë kombeve.</w:t>
      </w:r>
    </w:p>
    <w:p/>
    <w:p>
      <w:r xmlns:w="http://schemas.openxmlformats.org/wordprocessingml/2006/main">
        <w:t xml:space="preserve">Ne duhet t'u shpallim të gjitha kombeve lavdinë dhe mrekullitë e Perëndisë.</w:t>
      </w:r>
    </w:p>
    <w:p/>
    <w:p>
      <w:r xmlns:w="http://schemas.openxmlformats.org/wordprocessingml/2006/main">
        <w:t xml:space="preserve">1. Mrekullitë e Zotit: Shpallja e veprave të tij të mahnitshme</w:t>
      </w:r>
    </w:p>
    <w:p/>
    <w:p>
      <w:r xmlns:w="http://schemas.openxmlformats.org/wordprocessingml/2006/main">
        <w:t xml:space="preserve">2. Bërtit lavdërimin e Tij: Shpallni lavdinë e Tij kombeve</w:t>
      </w:r>
    </w:p>
    <w:p/>
    <w:p>
      <w:r xmlns:w="http://schemas.openxmlformats.org/wordprocessingml/2006/main">
        <w:t xml:space="preserve">1. Isaia 12:4-5 - Dhe atë ditë do të thuash: Falënderoni Zotin, thirrni emrin e tij; Bëj të njohur ndër kombet atë që ka bërë dhe shpall që emri i tij do të lartësohet.</w:t>
      </w:r>
    </w:p>
    <w:p/>
    <w:p>
      <w:r xmlns:w="http://schemas.openxmlformats.org/wordprocessingml/2006/main">
        <w:t xml:space="preserve">2. Psalmi 96:2-3 - Këndojini Zotit, lëvdojeni emrin e tij; shpallë shpëtimin e tij ditë pas dite. Shpallni lavdinë e tij midis kombeve, mrekullitë e tij midis gjithë popujve.</w:t>
      </w:r>
    </w:p>
    <w:p/>
    <w:p>
      <w:r xmlns:w="http://schemas.openxmlformats.org/wordprocessingml/2006/main">
        <w:t xml:space="preserve">1 Chronicles 16:25 25 Sepse Zoti është i madh dhe i denjë për lëvdimin e madh; edhe ai duhet të ketë frikë nga të gjithë perënditë.</w:t>
      </w:r>
    </w:p>
    <w:p/>
    <w:p>
      <w:r xmlns:w="http://schemas.openxmlformats.org/wordprocessingml/2006/main">
        <w:t xml:space="preserve">Zoti është i madh dhe i lavdëruar, dhe ai duhet të ketë frikë nga të gjithë perënditë e tjerë.</w:t>
      </w:r>
    </w:p>
    <w:p/>
    <w:p>
      <w:r xmlns:w="http://schemas.openxmlformats.org/wordprocessingml/2006/main">
        <w:t xml:space="preserve">1. Madhështia dhe lavdërimi i Zotit</w:t>
      </w:r>
    </w:p>
    <w:p/>
    <w:p>
      <w:r xmlns:w="http://schemas.openxmlformats.org/wordprocessingml/2006/main">
        <w:t xml:space="preserve">2. Frika e Zotit mbi të gjithë perënditë e tjerë</w:t>
      </w:r>
    </w:p>
    <w:p/>
    <w:p>
      <w:r xmlns:w="http://schemas.openxmlformats.org/wordprocessingml/2006/main">
        <w:t xml:space="preserve">1. Psalmi 145:3 - I madh është Zoti dhe shumë i denjë për lëvdimin; dhe madhështia e tij është e pahetueshme.</w:t>
      </w:r>
    </w:p>
    <w:p/>
    <w:p>
      <w:r xmlns:w="http://schemas.openxmlformats.org/wordprocessingml/2006/main">
        <w:t xml:space="preserve">2. Isaia 8:13 - Shenjtëroni vetë Zotin e ushtrive; le të jetë ai frika juaj dhe ai le të jetë frika juaj.</w:t>
      </w:r>
    </w:p>
    <w:p/>
    <w:p>
      <w:r xmlns:w="http://schemas.openxmlformats.org/wordprocessingml/2006/main">
        <w:t xml:space="preserve">1 Chronicles 16:26 Sepse të gjithë perënditë e popujve janë idhuj, por Zoti ka krijuar qiejtë.</w:t>
      </w:r>
    </w:p>
    <w:p/>
    <w:p>
      <w:r xmlns:w="http://schemas.openxmlformats.org/wordprocessingml/2006/main">
        <w:t xml:space="preserve">Zoti krijoi qiejt, ndryshe nga idhujt e adhuruar nga populli.</w:t>
      </w:r>
    </w:p>
    <w:p/>
    <w:p>
      <w:r xmlns:w="http://schemas.openxmlformats.org/wordprocessingml/2006/main">
        <w:t xml:space="preserve">1. Zoti është Krijuesi ynë dhe Shpresa jonë</w:t>
      </w:r>
    </w:p>
    <w:p/>
    <w:p>
      <w:r xmlns:w="http://schemas.openxmlformats.org/wordprocessingml/2006/main">
        <w:t xml:space="preserve">2. Idhujtaria: Kujdes nga premtimet e rreme</w:t>
      </w:r>
    </w:p>
    <w:p/>
    <w:p>
      <w:r xmlns:w="http://schemas.openxmlformats.org/wordprocessingml/2006/main">
        <w:t xml:space="preserve">1. Isaia 40:28 - Nuk e dini? Nuk keni dëgjuar? Zoti është Perëndia i përjetshëm, Krijuesi i skajeve të tokës.</w:t>
      </w:r>
    </w:p>
    <w:p/>
    <w:p>
      <w:r xmlns:w="http://schemas.openxmlformats.org/wordprocessingml/2006/main">
        <w:t xml:space="preserve">2. Romakëve 1:25 - Ata e këmbyen të vërtetën për Perëndinë me një gënjeshtër dhe adhuruan dhe i shërbyen krijesës dhe jo Krijuesit.</w:t>
      </w:r>
    </w:p>
    <w:p/>
    <w:p>
      <w:r xmlns:w="http://schemas.openxmlformats.org/wordprocessingml/2006/main">
        <w:t xml:space="preserve">1 Chronicles 16:27 Lavdi dhe nder janë në prani të tij; forca dhe gëzimi janë në vendin e tij.</w:t>
      </w:r>
    </w:p>
    <w:p/>
    <w:p>
      <w:r xmlns:w="http://schemas.openxmlformats.org/wordprocessingml/2006/main">
        <w:t xml:space="preserve">Zoti është i pranishëm dhe sjell lavdi, nder, forcë dhe gëzim.</w:t>
      </w:r>
    </w:p>
    <w:p/>
    <w:p>
      <w:r xmlns:w="http://schemas.openxmlformats.org/wordprocessingml/2006/main">
        <w:t xml:space="preserve">1. Gjetja e forcës dhe gëzimit në praninë e Perëndisë</w:t>
      </w:r>
    </w:p>
    <w:p/>
    <w:p>
      <w:r xmlns:w="http://schemas.openxmlformats.org/wordprocessingml/2006/main">
        <w:t xml:space="preserve">2. Nderimi i Zotit duke e Madhëruar Atë</w:t>
      </w:r>
    </w:p>
    <w:p/>
    <w:p>
      <w:r xmlns:w="http://schemas.openxmlformats.org/wordprocessingml/2006/main">
        <w:t xml:space="preserve">1. Psalmi 16:11 Ti më bën të njohur shtegun e jetës; në praninë tënde ka plot gëzim; në të djathtën tënde janë kënaqësitë përgjithmonë.</w:t>
      </w:r>
    </w:p>
    <w:p/>
    <w:p>
      <w:r xmlns:w="http://schemas.openxmlformats.org/wordprocessingml/2006/main">
        <w:t xml:space="preserve">2. Isaia 40:31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1 Chronicles 16:28 Jepini Zotit, o familje të popullit, i jepni Zotit lavdi dhe forcë.</w:t>
      </w:r>
    </w:p>
    <w:p/>
    <w:p>
      <w:r xmlns:w="http://schemas.openxmlformats.org/wordprocessingml/2006/main">
        <w:t xml:space="preserve">Ky varg u bën thirrje njerëzve t'i japin lavdi dhe forcë Zotit.</w:t>
      </w:r>
    </w:p>
    <w:p/>
    <w:p>
      <w:r xmlns:w="http://schemas.openxmlformats.org/wordprocessingml/2006/main">
        <w:t xml:space="preserve">1. Ne mund të tregojmë vlerësimin tonë ndaj Zotit duke i dhënë Atij lavdi dhe forcë.</w:t>
      </w:r>
    </w:p>
    <w:p/>
    <w:p>
      <w:r xmlns:w="http://schemas.openxmlformats.org/wordprocessingml/2006/main">
        <w:t xml:space="preserve">2. Ne kemi një përgjegjësi për t'i dhënë lavdi dhe forcë Zotit si një shenjë të besimit tonë.</w:t>
      </w:r>
    </w:p>
    <w:p/>
    <w:p>
      <w:r xmlns:w="http://schemas.openxmlformats.org/wordprocessingml/2006/main">
        <w:t xml:space="preserve">1. Kolosianëve 3:16-17 -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2. Psalmi 29:1-2 - Jepini Zotit, o qenie qiellore, jepini Zotit lavdi dhe forcë. Jepini Zotit lavdinë që i takon emrit të tij; adhuroni Zotin në shkëlqimin e shenjtërisë.</w:t>
      </w:r>
    </w:p>
    <w:p/>
    <w:p>
      <w:r xmlns:w="http://schemas.openxmlformats.org/wordprocessingml/2006/main">
        <w:t xml:space="preserve">1 Chronicles 16:29 I jepni Zotit lavdinë që i takon emrit të tij, sillni një ofertë dhe ejani para tij; bini përmbys përpara Zotit në bukurinë e shenjtërisë.</w:t>
      </w:r>
    </w:p>
    <w:p/>
    <w:p>
      <w:r xmlns:w="http://schemas.openxmlformats.org/wordprocessingml/2006/main">
        <w:t xml:space="preserve">I jepni lavdi Zotit, sillni oferta dhe ejani me nderim përpara Zotit.</w:t>
      </w:r>
    </w:p>
    <w:p/>
    <w:p>
      <w:r xmlns:w="http://schemas.openxmlformats.org/wordprocessingml/2006/main">
        <w:t xml:space="preserve">1. Adhuroni Zotin në Bukurinë e Shenjtërisë</w:t>
      </w:r>
    </w:p>
    <w:p/>
    <w:p>
      <w:r xmlns:w="http://schemas.openxmlformats.org/wordprocessingml/2006/main">
        <w:t xml:space="preserve">2. Fuqia për t'i dhënë lavdi Perëndisë</w:t>
      </w:r>
    </w:p>
    <w:p/>
    <w:p>
      <w:r xmlns:w="http://schemas.openxmlformats.org/wordprocessingml/2006/main">
        <w:t xml:space="preserve">1. Psalmi 96:8-9 - Jepini Zotit lavdinë që i takon emrit të tij; sillni një ofertë dhe ejani në oborret e tij. adhuroni Zotin në shkëlqimin e shenjtërisë;</w:t>
      </w:r>
    </w:p>
    <w:p/>
    <w:p>
      <w:r xmlns:w="http://schemas.openxmlformats.org/wordprocessingml/2006/main">
        <w:t xml:space="preserve">2. Isaia 6:3 - Dhe njëri thirri tjetrit dhe i tha: "I shenjtë, i shenjtë, i shenjtë është Zoti i ushtrive; e gjithë toka është plot me lavdinë e tij!</w:t>
      </w:r>
    </w:p>
    <w:p/>
    <w:p>
      <w:r xmlns:w="http://schemas.openxmlformats.org/wordprocessingml/2006/main">
        <w:t xml:space="preserve">1 i Kronikave 16:30 Kini frikë para tij, o banorë të të gjithë tokës; edhe bota do të jetë e qëndrueshme që të mos lëvizet.</w:t>
      </w:r>
    </w:p>
    <w:p/>
    <w:p>
      <w:r xmlns:w="http://schemas.openxmlformats.org/wordprocessingml/2006/main">
        <w:t xml:space="preserve">Bota duhet të ketë frikë nga Zoti dhe të jetë e qëndrueshme dhe e palëkundur.</w:t>
      </w:r>
    </w:p>
    <w:p/>
    <w:p>
      <w:r xmlns:w="http://schemas.openxmlformats.org/wordprocessingml/2006/main">
        <w:t xml:space="preserve">1. Besimi i palëkundur: Sa na jep besimi te Perëndia stabilitetin për t'u përballur me botën.</w:t>
      </w:r>
    </w:p>
    <w:p/>
    <w:p>
      <w:r xmlns:w="http://schemas.openxmlformats.org/wordprocessingml/2006/main">
        <w:t xml:space="preserve">2. Frika para Tij: Pse dhe si duhet ta nderojmë Zotin.</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1 Chronicles 16:31 Le të gëzohen qiejtë dhe toka dhe le të thonë kombet: "Zoti mbretëron".</w:t>
      </w:r>
    </w:p>
    <w:p/>
    <w:p>
      <w:r xmlns:w="http://schemas.openxmlformats.org/wordprocessingml/2006/main">
        <w:t xml:space="preserve">Zoti mbretëron mbi të gjitha kombet dhe qiejt dhe toka do të gëzohen.</w:t>
      </w:r>
    </w:p>
    <w:p/>
    <w:p>
      <w:r xmlns:w="http://schemas.openxmlformats.org/wordprocessingml/2006/main">
        <w:t xml:space="preserve">1. Gëzimi në mbretërimin e Zotit</w:t>
      </w:r>
    </w:p>
    <w:p/>
    <w:p>
      <w:r xmlns:w="http://schemas.openxmlformats.org/wordprocessingml/2006/main">
        <w:t xml:space="preserve">2. Sovraniteti i Zotit</w:t>
      </w:r>
    </w:p>
    <w:p/>
    <w:p>
      <w:r xmlns:w="http://schemas.openxmlformats.org/wordprocessingml/2006/main">
        <w:t xml:space="preserve">1. Psalmi 97:1 - Zoti mbretëron, le të gëzohet toka; le të gëzohen vendet e shumta bregdetare!</w:t>
      </w:r>
    </w:p>
    <w:p/>
    <w:p>
      <w:r xmlns:w="http://schemas.openxmlformats.org/wordprocessingml/2006/main">
        <w:t xml:space="preserve">2. Isaia 52:7 - Sa të bukura janë mbi male këmbët e atij që sjell lajme të mira, që shpall paqen, që sjell lajmin e mirë të lumturisë, që shpall shpëtimin, që i thotë Sionit: "Perëndia yt mbretëron!"</w:t>
      </w:r>
    </w:p>
    <w:p/>
    <w:p>
      <w:r xmlns:w="http://schemas.openxmlformats.org/wordprocessingml/2006/main">
        <w:t xml:space="preserve">1 Chronicles 16:32 Le të gjëmojë deti dhe gjithçka është në të; le të ngazëllojnë fushat dhe gjithçka ka.</w:t>
      </w:r>
    </w:p>
    <w:p/>
    <w:p>
      <w:r xmlns:w="http://schemas.openxmlformats.org/wordprocessingml/2006/main">
        <w:t xml:space="preserve">Deti, fushat dhe të gjitha gjërat në to duhet të gëzohen në Zotin.</w:t>
      </w:r>
    </w:p>
    <w:p/>
    <w:p>
      <w:r xmlns:w="http://schemas.openxmlformats.org/wordprocessingml/2006/main">
        <w:t xml:space="preserve">1. Të gëzuar në Zotin: Të gëzohemi në Zotin gjatë gjithë vështirësive të jetës</w:t>
      </w:r>
    </w:p>
    <w:p/>
    <w:p>
      <w:r xmlns:w="http://schemas.openxmlformats.org/wordprocessingml/2006/main">
        <w:t xml:space="preserve">2. Bukuria e krijimit: Të gjitha gjërat gëzohen në Zotin</w:t>
      </w:r>
    </w:p>
    <w:p/>
    <w:p>
      <w:r xmlns:w="http://schemas.openxmlformats.org/wordprocessingml/2006/main">
        <w:t xml:space="preserve">1. Psalmi 95:11 - "Le të gëzohemi dhe të gëzohemi në Të; le t'i japim lavdi."</w:t>
      </w:r>
    </w:p>
    <w:p/>
    <w:p>
      <w:r xmlns:w="http://schemas.openxmlformats.org/wordprocessingml/2006/main">
        <w:t xml:space="preserve">2. Romakëve 12:12 - "Gëzohuni në shpresë, jini të durueshëm në shtrëngime, jini të vazhdueshëm në lutje."</w:t>
      </w:r>
    </w:p>
    <w:p/>
    <w:p>
      <w:r xmlns:w="http://schemas.openxmlformats.org/wordprocessingml/2006/main">
        <w:t xml:space="preserve">1 Chronicles 16:33 Atëherë drurët e pyllit do të lëshojnë britma gëzimi përpara Zotit, sepse ai vjen për të gjykuar tokën.</w:t>
      </w:r>
    </w:p>
    <w:p/>
    <w:p>
      <w:r xmlns:w="http://schemas.openxmlformats.org/wordprocessingml/2006/main">
        <w:t xml:space="preserve">Pemët do t'i këndojnë lavde Zotit kur Ai të vijë për të gjykuar Tokën.</w:t>
      </w:r>
    </w:p>
    <w:p/>
    <w:p>
      <w:r xmlns:w="http://schemas.openxmlformats.org/wordprocessingml/2006/main">
        <w:t xml:space="preserve">1. Zoti po vjen: Cila do të jetë përgjigja juaj?</w:t>
      </w:r>
    </w:p>
    <w:p/>
    <w:p>
      <w:r xmlns:w="http://schemas.openxmlformats.org/wordprocessingml/2006/main">
        <w:t xml:space="preserve">2. Gëzimi në kthimin e Zotit: Lavdëroni dhe adhuroni Atë.</w:t>
      </w:r>
    </w:p>
    <w:p/>
    <w:p>
      <w:r xmlns:w="http://schemas.openxmlformats.org/wordprocessingml/2006/main">
        <w:t xml:space="preserve">1. Isaia 55:12 "Sepse ju do të dilni me gëzim dhe do t'ju çojnë në paqe; malet dhe kodrat para jush do të shpërthejnë për të kënduar dhe të gjitha pemët e fushës do të duartrokasin".</w:t>
      </w:r>
    </w:p>
    <w:p/>
    <w:p>
      <w:r xmlns:w="http://schemas.openxmlformats.org/wordprocessingml/2006/main">
        <w:t xml:space="preserve">2. Psalmi 96:13 "Para Zotit, sepse ai vjen, sepse vjen për të gjykuar tokën. Ai do ta gjykojë botën me drejtësi dhe popujt me drejtësi."</w:t>
      </w:r>
    </w:p>
    <w:p/>
    <w:p>
      <w:r xmlns:w="http://schemas.openxmlformats.org/wordprocessingml/2006/main">
        <w:t xml:space="preserve">1 Chronicles 16:34 Kremtoni Zotin; sepse ai është i mirë; sepse mirësia e tij vazhdon përjetë.</w:t>
      </w:r>
    </w:p>
    <w:p/>
    <w:p>
      <w:r xmlns:w="http://schemas.openxmlformats.org/wordprocessingml/2006/main">
        <w:t xml:space="preserve">Ne duhet ta falënderojmë Zotin sepse Ai është i mirë dhe mëshira e Tij vazhdon përjetë.</w:t>
      </w:r>
    </w:p>
    <w:p/>
    <w:p>
      <w:r xmlns:w="http://schemas.openxmlformats.org/wordprocessingml/2006/main">
        <w:t xml:space="preserve">1. Mëshira e pafundme e Zotit: Vlerësimi i besnikërisë së Perëndisë</w:t>
      </w:r>
    </w:p>
    <w:p/>
    <w:p>
      <w:r xmlns:w="http://schemas.openxmlformats.org/wordprocessingml/2006/main">
        <w:t xml:space="preserve">2. Bekoni Zotin: Duke kremtuar mirësinë e Tij të pafund</w:t>
      </w:r>
    </w:p>
    <w:p/>
    <w:p>
      <w:r xmlns:w="http://schemas.openxmlformats.org/wordprocessingml/2006/main">
        <w:t xml:space="preserve">1. Psalmi 136:1-3 - Falënderoni Zotin, sepse ai është i mirë, sepse mirësia e tij vazhdon përjetë.</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1 Chronicles 16:35 Dhe thuaj: "Na shpëto, o Perëndi i shpëtimit tonë, dhe na mblidh dhe na çliro nga kombet, me qëllim që të kremtojmë emrin tënd të shenjtë dhe të mburremi në lëvdimin tënd".</w:t>
      </w:r>
    </w:p>
    <w:p/>
    <w:p>
      <w:r xmlns:w="http://schemas.openxmlformats.org/wordprocessingml/2006/main">
        <w:t xml:space="preserve">Populli i Izraelit i kërkon Zotit t'i shpëtojë nga armiqtë e tyre dhe të falënderojë për shpëtimin e Tij.</w:t>
      </w:r>
    </w:p>
    <w:p/>
    <w:p>
      <w:r xmlns:w="http://schemas.openxmlformats.org/wordprocessingml/2006/main">
        <w:t xml:space="preserve">1. Fuqia e Lavdërimit: Vlerësimi i Shpëtimit të Perëndisë</w:t>
      </w:r>
    </w:p>
    <w:p/>
    <w:p>
      <w:r xmlns:w="http://schemas.openxmlformats.org/wordprocessingml/2006/main">
        <w:t xml:space="preserve">2. Nevoja për Çlirim: Besimi në Mbrojtjen e Zotit</w:t>
      </w:r>
    </w:p>
    <w:p/>
    <w:p>
      <w:r xmlns:w="http://schemas.openxmlformats.org/wordprocessingml/2006/main">
        <w:t xml:space="preserve">1. Psalmet 34:2 Shpirti im do të mburret te Zoti; Të përulurit do ta dëgjojnë dhe do të gëzohen.</w:t>
      </w:r>
    </w:p>
    <w:p/>
    <w:p>
      <w:r xmlns:w="http://schemas.openxmlformats.org/wordprocessingml/2006/main">
        <w:t xml:space="preserve">2. Psalmi 107:2 Le të thonë kështu të shpenguarit e Zotit, ata që ai i ka çliruar nga dora e armikut.</w:t>
      </w:r>
    </w:p>
    <w:p/>
    <w:p>
      <w:r xmlns:w="http://schemas.openxmlformats.org/wordprocessingml/2006/main">
        <w:t xml:space="preserve">1 Chronicles 16:36 I bekuar qoftë Zoti, Perëndia i Izraelit, në shekuj të shekujve. Dhe tërë populli tha: "Amen", dhe lëvdoi Zotin.</w:t>
      </w:r>
    </w:p>
    <w:p/>
    <w:p>
      <w:r xmlns:w="http://schemas.openxmlformats.org/wordprocessingml/2006/main">
        <w:t xml:space="preserve">Populli lavdëroi Zotin dhe e falënderoi për mirësinë e tij të përjetshme.</w:t>
      </w:r>
    </w:p>
    <w:p/>
    <w:p>
      <w:r xmlns:w="http://schemas.openxmlformats.org/wordprocessingml/2006/main">
        <w:t xml:space="preserve">1. Ne duhet t'i jemi mirënjohës Zotit për mirësinë dhe mëshirën e Tij të përjetshme.</w:t>
      </w:r>
    </w:p>
    <w:p/>
    <w:p>
      <w:r xmlns:w="http://schemas.openxmlformats.org/wordprocessingml/2006/main">
        <w:t xml:space="preserve">2. Falënderimi ndaj Zotit është një mënyrë për të njohur besnikërinë e Tij.</w:t>
      </w:r>
    </w:p>
    <w:p/>
    <w:p>
      <w:r xmlns:w="http://schemas.openxmlformats.org/wordprocessingml/2006/main">
        <w:t xml:space="preserve">1. Psalmi 107:1 - "Falënderoni Zotin, sepse ai është i mirë; dashuria e tij vazhdon përjetë".</w:t>
      </w:r>
    </w:p>
    <w:p/>
    <w:p>
      <w:r xmlns:w="http://schemas.openxmlformats.org/wordprocessingml/2006/main">
        <w:t xml:space="preserve">2. Kolosianëve 3:17 - "Dhe çfarëdo që të bëni, qoftë me fjalë apo me vepër, bëjeni të gjitha në emër të Zotit Jezus, duke falënderuar Perëndinë Atë me anë të tij."</w:t>
      </w:r>
    </w:p>
    <w:p/>
    <w:p>
      <w:r xmlns:w="http://schemas.openxmlformats.org/wordprocessingml/2006/main">
        <w:t xml:space="preserve">1 i Kronikave 16:37 Kështu ai u nis që andej përpara arkës së besëlidhjes së Zotit Asafit dhe vëllezërve të tij, për të shërbyer vazhdimisht përpara arkës, sipas nevojës së çdo dite.</w:t>
      </w:r>
    </w:p>
    <w:p/>
    <w:p>
      <w:r xmlns:w="http://schemas.openxmlformats.org/wordprocessingml/2006/main">
        <w:t xml:space="preserve">Asafi dhe vëllezërit e tij e lanë arkën e besëlidhjes të Zotit për t'i shërbyer vazhdimisht para saj si punë e përditshme.</w:t>
      </w:r>
    </w:p>
    <w:p/>
    <w:p>
      <w:r xmlns:w="http://schemas.openxmlformats.org/wordprocessingml/2006/main">
        <w:t xml:space="preserve">1. Përdorimi i kohës sonë me mençuri: Të llogaritet çdo ditë</w:t>
      </w:r>
    </w:p>
    <w:p/>
    <w:p>
      <w:r xmlns:w="http://schemas.openxmlformats.org/wordprocessingml/2006/main">
        <w:t xml:space="preserve">2. Përkushtimi ndaj punës së Zotit: Të bësh atë që kërkohet</w:t>
      </w:r>
    </w:p>
    <w:p/>
    <w:p>
      <w:r xmlns:w="http://schemas.openxmlformats.org/wordprocessingml/2006/main">
        <w:t xml:space="preserve">1. Kolosianëve 3:23-24 Çfarëdo që të bëni, punoni me zemër, si për Zotin dhe jo për njerëzit, duke ditur se nga Zoti do të merrni si shpërblim trashëgiminë. Ju po i shërbeni Zotit Krisht.</w:t>
      </w:r>
    </w:p>
    <w:p/>
    <w:p>
      <w:r xmlns:w="http://schemas.openxmlformats.org/wordprocessingml/2006/main">
        <w:t xml:space="preserve">2. Eklisiastiu 9:10 Çfarëdo që dora jote gjen për të bërë, bëje me fuqinë tënde, sepse në Sheol, ku po shkon, nuk ka as punë, as mendim, as njohuri, as dituri.</w:t>
      </w:r>
    </w:p>
    <w:p/>
    <w:p>
      <w:r xmlns:w="http://schemas.openxmlformats.org/wordprocessingml/2006/main">
        <w:t xml:space="preserve">1 Chronicles 16:38 38 Obededomin me vëllezërit e tyre, gjashtëdhjetë e tetë; Obededom, i biri i Jeduthunit dhe i Hosahut, për të qenë derëtarë.</w:t>
      </w:r>
    </w:p>
    <w:p/>
    <w:p>
      <w:r xmlns:w="http://schemas.openxmlformats.org/wordprocessingml/2006/main">
        <w:t xml:space="preserve">Obededom dhe vëllezërit e tij u caktuan si derëtarë, së bashku me birin e Jeduthun dhe Hosahut.</w:t>
      </w:r>
    </w:p>
    <w:p/>
    <w:p>
      <w:r xmlns:w="http://schemas.openxmlformats.org/wordprocessingml/2006/main">
        <w:t xml:space="preserve">1. Vlera e shërbimit: Mësimi nga Obededom</w:t>
      </w:r>
    </w:p>
    <w:p/>
    <w:p>
      <w:r xmlns:w="http://schemas.openxmlformats.org/wordprocessingml/2006/main">
        <w:t xml:space="preserve">2. Përkushtimi ynë ndaj punës së Perëndisë</w:t>
      </w:r>
    </w:p>
    <w:p/>
    <w:p>
      <w:r xmlns:w="http://schemas.openxmlformats.org/wordprocessingml/2006/main">
        <w:t xml:space="preserve">1. Kolosianëve 3:23-24 - Çfarëdo që të bëni, punoni me zemër, si për Zotin dhe jo për njerëzit.</w:t>
      </w:r>
    </w:p>
    <w:p/>
    <w:p>
      <w:r xmlns:w="http://schemas.openxmlformats.org/wordprocessingml/2006/main">
        <w:t xml:space="preserve">2. Hebrenjve 6:10 - Sepse Perëndia nuk është i padrejtë që të anashkalojë veprën tuaj dhe dashurinë që keni treguar për emrin e tij në shërbim të shenjtorëve.</w:t>
      </w:r>
    </w:p>
    <w:p/>
    <w:p>
      <w:r xmlns:w="http://schemas.openxmlformats.org/wordprocessingml/2006/main">
        <w:t xml:space="preserve">1 Kronikave 16:39 Prifti Tsadok dhe vëllezërit e tij priftërinj, përpara tabernakullit të Zotit, në vendin e lartë që ishte në Gabaon,</w:t>
      </w:r>
    </w:p>
    <w:p/>
    <w:p>
      <w:r xmlns:w="http://schemas.openxmlformats.org/wordprocessingml/2006/main">
        <w:t xml:space="preserve">Një fragment për priftin Tsadok dhe vëllezërit e tij që shërbenin në tabernakullin e Zotit.</w:t>
      </w:r>
    </w:p>
    <w:p/>
    <w:p>
      <w:r xmlns:w="http://schemas.openxmlformats.org/wordprocessingml/2006/main">
        <w:t xml:space="preserve">1. Thirrja për të shërbyer: Një reflektim mbi 1 Kronikave 16:39</w:t>
      </w:r>
    </w:p>
    <w:p/>
    <w:p>
      <w:r xmlns:w="http://schemas.openxmlformats.org/wordprocessingml/2006/main">
        <w:t xml:space="preserve">2. Zadok dhe vëllezërit e tij: Një studim i shërbimit besnik</w:t>
      </w:r>
    </w:p>
    <w:p/>
    <w:p>
      <w:r xmlns:w="http://schemas.openxmlformats.org/wordprocessingml/2006/main">
        <w:t xml:space="preserve">1. Hebrenjve 13:17 - Bindjuni udhëheqësve tuaj dhe nënshtrohuni atyre, sepse ata ruajnë shpirtrat tuaj, si ata që do të duhet të japin llogari.</w:t>
      </w:r>
    </w:p>
    <w:p/>
    <w:p>
      <w:r xmlns:w="http://schemas.openxmlformats.org/wordprocessingml/2006/main">
        <w:t xml:space="preserve">2. 1 Pjetrit 4:10 - Ndërsa secili ka marrë një dhuratë, përdorni atë për t'i shërbyer njëri-tjetrit, si kujdestarë të mirë të hirit të larmishëm të Perëndisë.</w:t>
      </w:r>
    </w:p>
    <w:p/>
    <w:p>
      <w:r xmlns:w="http://schemas.openxmlformats.org/wordprocessingml/2006/main">
        <w:t xml:space="preserve">1 Chronicles 16:40 40 Për t'i ofruar olokauste Zotit mbi altarin e olokausteve, vazhdimisht në mëngjes dhe në mbrëmje, dhe të veprohet sipas të gjitha atyre që janë shkruar në ligjin e Zotit që i kishte urdhëruar Izraelit;</w:t>
      </w:r>
    </w:p>
    <w:p/>
    <w:p>
      <w:r xmlns:w="http://schemas.openxmlformats.org/wordprocessingml/2006/main">
        <w:t xml:space="preserve">do t'i ofroni olokauste Zotit mbi altar çdo mëngjes dhe mbrëmje, sipas ligjit që i është dhënë Izraelit.</w:t>
      </w:r>
    </w:p>
    <w:p/>
    <w:p>
      <w:r xmlns:w="http://schemas.openxmlformats.org/wordprocessingml/2006/main">
        <w:t xml:space="preserve">1: Ne duhet të ofrojmë vazhdimisht përkushtimin dhe adhurimin tonë ndaj Zotit, siç na urdhërohet ta bëjmë këtë në Bibël.</w:t>
      </w:r>
    </w:p>
    <w:p/>
    <w:p>
      <w:r xmlns:w="http://schemas.openxmlformats.org/wordprocessingml/2006/main">
        <w:t xml:space="preserve">2: Ne duhet të jemi të përkushtuar ndaj Fjalës së Perëndisë dhe të jetojmë sipas mësimeve të saj, sepse është rruga që të çon në një jetë të bekuar.</w:t>
      </w:r>
    </w:p>
    <w:p/>
    <w:p>
      <w:r xmlns:w="http://schemas.openxmlformats.org/wordprocessingml/2006/main">
        <w:t xml:space="preserve">1: 1 Kronikave 16:34 - Kremtoni Zotin; sepse ai është i mirë; sepse mirësia e tij vazhdon përjetë.</w:t>
      </w:r>
    </w:p>
    <w:p/>
    <w:p>
      <w:r xmlns:w="http://schemas.openxmlformats.org/wordprocessingml/2006/main">
        <w:t xml:space="preserve">2: Psalmi 116:17 - Unë do të të ofroj flijimin e falënderimit dhe do të përmend emrin e Zotit.</w:t>
      </w:r>
    </w:p>
    <w:p/>
    <w:p>
      <w:r xmlns:w="http://schemas.openxmlformats.org/wordprocessingml/2006/main">
        <w:t xml:space="preserve">1 Chronicles 16:41 Bashkë me ta edhe Hemani, Jeduthuni dhe të tjerët që u zgjodhën për të kremtuar Zotin, sepse mirësia e tij vazhdon përjetë.</w:t>
      </w:r>
    </w:p>
    <w:p/>
    <w:p>
      <w:r xmlns:w="http://schemas.openxmlformats.org/wordprocessingml/2006/main">
        <w:t xml:space="preserve">Hemani dhe Jeduthuni, së bashku me shumë të tjerë të zgjedhur me emër, falënderuan Zotin për mëshirën e tij që vazhdon përjetë.</w:t>
      </w:r>
    </w:p>
    <w:p/>
    <w:p>
      <w:r xmlns:w="http://schemas.openxmlformats.org/wordprocessingml/2006/main">
        <w:t xml:space="preserve">1. Fuqia e Mirënjohjes: Festimi i Mëshirës së Pavdekshme të Zotit</w:t>
      </w:r>
    </w:p>
    <w:p/>
    <w:p>
      <w:r xmlns:w="http://schemas.openxmlformats.org/wordprocessingml/2006/main">
        <w:t xml:space="preserve">2. Kultivimi i një zemre falënderimi: Njohja e besnikërisë së Perëndisë</w:t>
      </w:r>
    </w:p>
    <w:p/>
    <w:p>
      <w:r xmlns:w="http://schemas.openxmlformats.org/wordprocessingml/2006/main">
        <w:t xml:space="preserve">1. Psalmi 107:1 - "Falënderoni Zotin, sepse ai është i mirë, sepse mirësia e tij vazhdon përjetë!"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Chronicles 16:42 Dhe bashkë me ta Hemani dhe Jeduthuni me bori dhe cembale për ata që do të lëshonin tinguj dhe me vegla muzikore të Perëndisë. Bijtë e Jeduthunit ishin derëtarë.</w:t>
      </w:r>
    </w:p>
    <w:p/>
    <w:p>
      <w:r xmlns:w="http://schemas.openxmlformats.org/wordprocessingml/2006/main">
        <w:t xml:space="preserve">Hemani dhe Jeduthuni drejtuan adhurimin me bori, cembale dhe instrumente të tjera muzikore, dhe bijtë e tyre ishin derëtarë.</w:t>
      </w:r>
    </w:p>
    <w:p/>
    <w:p>
      <w:r xmlns:w="http://schemas.openxmlformats.org/wordprocessingml/2006/main">
        <w:t xml:space="preserve">1. Adhurimi i Zotit nëpërmjet muzikës</w:t>
      </w:r>
    </w:p>
    <w:p/>
    <w:p>
      <w:r xmlns:w="http://schemas.openxmlformats.org/wordprocessingml/2006/main">
        <w:t xml:space="preserve">2. Rëndësia e shërbimit ndaj Perëndisë në Kishë</w:t>
      </w:r>
    </w:p>
    <w:p/>
    <w:p>
      <w:r xmlns:w="http://schemas.openxmlformats.org/wordprocessingml/2006/main">
        <w:t xml:space="preserve">1. Psalmi 150:3-5 - Lëvdojeni me tingujt e borisë, lëvdojeni me harpë dhe qeste, lëvdojeni me dajre dhe valle, lëvdojeni me tela dhe fyell, lëvdojeni me përplasjen e cembaleve, lëvdojeni Ai me cembale kumbuese.</w:t>
      </w:r>
    </w:p>
    <w:p/>
    <w:p>
      <w:r xmlns:w="http://schemas.openxmlformats.org/wordprocessingml/2006/main">
        <w:t xml:space="preserve">2. Efesianëve 5:18-20 - Dhe mos u dehni me verë, sepse kjo është shthurje, por mbushuni me Frymë, duke iu drejtuar njëri-tjetrit me psalme, himne dhe këngë shpirtërore, duke i kënduar dhe melodishëm Zotit me zemrën tuaj. , duke falënderuar gjithmonë dhe për gjithçka Perëndinë Atë në emër të Zotit tonë Jezu Krisht.</w:t>
      </w:r>
    </w:p>
    <w:p/>
    <w:p>
      <w:r xmlns:w="http://schemas.openxmlformats.org/wordprocessingml/2006/main">
        <w:t xml:space="preserve">1 Chronicles 16:43 Kështu tërë populli u nis secili në shtëpinë e tij dhe Davidi u kthye për të bekuar shtëpinë e tij.</w:t>
      </w:r>
    </w:p>
    <w:p/>
    <w:p>
      <w:r xmlns:w="http://schemas.openxmlformats.org/wordprocessingml/2006/main">
        <w:t xml:space="preserve">I gjithë populli shkoi në shtëpi, ndërsa Davidi u kthye në shtëpinë e tij për të falënderuar.</w:t>
      </w:r>
    </w:p>
    <w:p/>
    <w:p>
      <w:r xmlns:w="http://schemas.openxmlformats.org/wordprocessingml/2006/main">
        <w:t xml:space="preserve">1. Rëndësia e falënderimit në të gjitha rrethanat.</w:t>
      </w:r>
    </w:p>
    <w:p/>
    <w:p>
      <w:r xmlns:w="http://schemas.openxmlformats.org/wordprocessingml/2006/main">
        <w:t xml:space="preserve">2. Fuqia e kthimit në shtëpi dhe falënderimit.</w:t>
      </w:r>
    </w:p>
    <w:p/>
    <w:p>
      <w:r xmlns:w="http://schemas.openxmlformats.org/wordprocessingml/2006/main">
        <w:t xml:space="preserve">1. Psalmi 136:1 - Falënderoni Zotin, sepse ai është i mirë, sepse mirësia e tij vazhdon përjetë</w:t>
      </w:r>
    </w:p>
    <w:p/>
    <w:p>
      <w:r xmlns:w="http://schemas.openxmlformats.org/wordprocessingml/2006/main">
        <w:t xml:space="preserve">2. Romakëve 12:12 - Gëzohuni me shpresë, jini të durueshëm në shtrëngime, jini të vazhdueshëm në lutje.</w:t>
      </w:r>
    </w:p>
    <w:p/>
    <w:p>
      <w:r xmlns:w="http://schemas.openxmlformats.org/wordprocessingml/2006/main">
        <w:t xml:space="preserve">Kapitulli 17 i 1 Kronikave përqendrohet te besëlidhja e Perëndisë me Davidin dhe te premtimi i një dinastie të përhershme.</w:t>
      </w:r>
    </w:p>
    <w:p/>
    <w:p>
      <w:r xmlns:w="http://schemas.openxmlformats.org/wordprocessingml/2006/main">
        <w:t xml:space="preserve">Paragrafi 1: Kapitulli fillon me Davidin që shpreh dëshirën e tij për të ndërtuar një shtëpi për Arkën e Besëlidhjes. Megjithatë, Perëndia i flet profetit Natan, duke e udhëzuar që t'i transmetojë një mesazh Davidit (1 Kronikave 17:1-3).</w:t>
      </w:r>
    </w:p>
    <w:p/>
    <w:p>
      <w:r xmlns:w="http://schemas.openxmlformats.org/wordprocessingml/2006/main">
        <w:t xml:space="preserve">Paragrafi 2: Nëpërmjet Natanit, Perëndia i kujton Davidit besnikërinë e tij të kaluar dhe se si Ai e kishte çuar atë nga bariu në mbret mbi Izraelin. Perëndia e siguron Davidin se Ai ka qenë me të gjatë gjithë udhëtimeve të tij (1 Kronikave 17:4-7).</w:t>
      </w:r>
    </w:p>
    <w:p/>
    <w:p>
      <w:r xmlns:w="http://schemas.openxmlformats.org/wordprocessingml/2006/main">
        <w:t xml:space="preserve">Paragrafi 3: Fokusi kthehet te premtimi i Perëndisë për të krijuar një dinasti të përhershme për Davidin. Ai deklaron se një nga pasardhësit e Davidit do të zgjidhet nga Ai si mbret dhe do të ndërtojë një shtëpi për emrin e tij (1 Kronikave 17:8-14).</w:t>
      </w:r>
    </w:p>
    <w:p/>
    <w:p>
      <w:r xmlns:w="http://schemas.openxmlformats.org/wordprocessingml/2006/main">
        <w:t xml:space="preserve">Paragrafi 4: Tregimi thekson se kjo besëlidhje nuk është vetëm për Davidin, por edhe për brezat e tij të ardhshëm. Perëndia premton të vendosë fronin e tyre përgjithmonë dhe të sigurojë që dashuria e Tij e palëkundur të mbetet me ta gjithmonë (1 Kronikave 17:15-22).</w:t>
      </w:r>
    </w:p>
    <w:p/>
    <w:p>
      <w:r xmlns:w="http://schemas.openxmlformats.org/wordprocessingml/2006/main">
        <w:t xml:space="preserve">Paragrafi 5: Kapitulli përfundon me përgjigjen e Davidit për mirënjohje dhe përulësi përpara Perëndisë. Ai e pranon se nuk ka asnjë si Ai dhe shpreh dëshirën e tij për përmbushjen e këtij premtimi në krijimin e një dinastie të përjetshme (1 Kronikave 17:23-27).</w:t>
      </w:r>
    </w:p>
    <w:p/>
    <w:p>
      <w:r xmlns:w="http://schemas.openxmlformats.org/wordprocessingml/2006/main">
        <w:t xml:space="preserve">Si përmbledhje, kapitulli i shtatëmbëdhjetë i 1 Kronikave përshkruan besëlidhjen e Perëndisë dhe premtimin e një dinastie të përjetshme. Theksimi i dëshirës për të ndërtuar një shtëpi dhe Natani që transmeton mesazhin e Perëndisë. Duke përmendur besnikërinë e kaluar, dhe vendosjen e brezave të ardhshëm. Në përmbledhje, ky kapitull ofron një tregim historik që tregon ndërhyrjen hyjnore në zgjedhjen dhe bekimin e mbretit David, dhe sigurinë e dhënë nga Perëndia në lidhje me një prejardhje të përjetshme nëpërmjet së cilës do të vendosej mbretëria e Tij.</w:t>
      </w:r>
    </w:p>
    <w:p/>
    <w:p>
      <w:r xmlns:w="http://schemas.openxmlformats.org/wordprocessingml/2006/main">
        <w:t xml:space="preserve">1 Chronicles 17:1 Ndërsa Davidi ishte ulur në shtëpinë e tij, Davidi i tha profetit Nathan: "Ja, unë banoj në një shtëpi prej kedri, por arka e besëlidhjes të Zotit qëndron nën perde".</w:t>
      </w:r>
    </w:p>
    <w:p/>
    <w:p>
      <w:r xmlns:w="http://schemas.openxmlformats.org/wordprocessingml/2006/main">
        <w:t xml:space="preserve">Davidit, duke jetuar në një shtëpi prej kedri, iu kujtua fakti që Arka e Besëlidhjes së Zotit ishte ende nën perde në Tabernakull.</w:t>
      </w:r>
    </w:p>
    <w:p/>
    <w:p>
      <w:r xmlns:w="http://schemas.openxmlformats.org/wordprocessingml/2006/main">
        <w:t xml:space="preserve">1. Të jetosh në rehati dhe kënaqësi në Zotin</w:t>
      </w:r>
    </w:p>
    <w:p/>
    <w:p>
      <w:r xmlns:w="http://schemas.openxmlformats.org/wordprocessingml/2006/main">
        <w:t xml:space="preserve">2. Rëndësia e arkës së besëlidhjes</w:t>
      </w:r>
    </w:p>
    <w:p/>
    <w:p>
      <w:r xmlns:w="http://schemas.openxmlformats.org/wordprocessingml/2006/main">
        <w:t xml:space="preserve">1. Psalmi 84:10-12 - Sepse një ditë në oborret e tua është më e mirë se një mijë. Më mirë doja të isha derëtar në shtëpinë e Perëndisë tim se sa të banoja në çadrat e ligësisë. Sepse Zoti Perëndi është diell dhe mburojë; Zoti do të japë hir dhe lavdi; ai nuk do t'u refuzojë asnjë të mirë atyre që ecin drejt.</w:t>
      </w:r>
    </w:p>
    <w:p/>
    <w:p>
      <w:r xmlns:w="http://schemas.openxmlformats.org/wordprocessingml/2006/main">
        <w:t xml:space="preserve">2. Hebrenjve 9:4 - E cila kishte temjanicën e artë dhe arkën e besëlidhjes të veshur rreth e qark me ar, ku ishte tenxherja prej ari që kishte manën, shkopi i Aaronit që kishte lulëzuar dhe pllakat e besëlidhjes.</w:t>
      </w:r>
    </w:p>
    <w:p/>
    <w:p>
      <w:r xmlns:w="http://schemas.openxmlformats.org/wordprocessingml/2006/main">
        <w:t xml:space="preserve">1 Chronicles 17:2 Atëherë Nathani i tha Davidit: "Bëj gjithçka që ke në zemër; sepse Zoti është me ty.</w:t>
      </w:r>
    </w:p>
    <w:p/>
    <w:p>
      <w:r xmlns:w="http://schemas.openxmlformats.org/wordprocessingml/2006/main">
        <w:t xml:space="preserve">Natani e inkurajon Davidin të ndjekë dëshirat e tij, duke e siguruar se Perëndia është me të.</w:t>
      </w:r>
    </w:p>
    <w:p/>
    <w:p>
      <w:r xmlns:w="http://schemas.openxmlformats.org/wordprocessingml/2006/main">
        <w:t xml:space="preserve">1. Zoti është gjithmonë me ne, pavarësisht nga situata.</w:t>
      </w:r>
    </w:p>
    <w:p/>
    <w:p>
      <w:r xmlns:w="http://schemas.openxmlformats.org/wordprocessingml/2006/main">
        <w:t xml:space="preserve">2. Mund të ngushëllohemi duke ditur se Perëndia nuk do të na braktisë kurrë.</w:t>
      </w:r>
    </w:p>
    <w:p/>
    <w:p>
      <w:r xmlns:w="http://schemas.openxmlformats.org/wordprocessingml/2006/main">
        <w:t xml:space="preserve">1. Psalmi 139:7-10 - "Ku do të shkoj nga Fryma jote? Ose ku do të ik nga prania jote? Nëse ngjitem në qiell, ti je atje! Nëse shtroj shtratin tim në Sheol, ti je atje! Unë marr krahët e mëngjesit dhe banoj në skajet e detit, aty dora jote do të më çojë dhe dora jote e djathtë do të më mbajë".</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1 Chronicles 17:3 Po atë natë ndodhi që fjala e Perëndisë iu drejtua Nathanit, duke i thënë:</w:t>
      </w:r>
    </w:p>
    <w:p/>
    <w:p>
      <w:r xmlns:w="http://schemas.openxmlformats.org/wordprocessingml/2006/main">
        <w:t xml:space="preserve">Pasazh Natani, një profet i Perëndisë, mori një fjalë nga Perëndia në të njëjtën natë.</w:t>
      </w:r>
    </w:p>
    <w:p/>
    <w:p>
      <w:r xmlns:w="http://schemas.openxmlformats.org/wordprocessingml/2006/main">
        <w:t xml:space="preserve">1. Perëndia është gjithmonë në punë: Historia e Nathanit</w:t>
      </w:r>
    </w:p>
    <w:p/>
    <w:p>
      <w:r xmlns:w="http://schemas.openxmlformats.org/wordprocessingml/2006/main">
        <w:t xml:space="preserve">2. Si ta dëgjoni zërin e Perëndisë në jetën tuaj</w:t>
      </w:r>
    </w:p>
    <w:p/>
    <w:p>
      <w:r xmlns:w="http://schemas.openxmlformats.org/wordprocessingml/2006/main">
        <w:t xml:space="preserve">1. Isaia 30:21 - Qoftë nëse kthehesh djathtas ose majtas, veshët e tu do të dëgjojnë një zë pas teje që do të thotë: "Kjo është rruga; ecni në të.</w:t>
      </w:r>
    </w:p>
    <w:p/>
    <w:p>
      <w:r xmlns:w="http://schemas.openxmlformats.org/wordprocessingml/2006/main">
        <w:t xml:space="preserve">2. Gjoni 10:27 - Delet e mia e dëgjojnë zërin tim; Unë i njoh ata dhe ata më ndjekin.</w:t>
      </w:r>
    </w:p>
    <w:p/>
    <w:p>
      <w:r xmlns:w="http://schemas.openxmlformats.org/wordprocessingml/2006/main">
        <w:t xml:space="preserve">1 Chronicles 17:4 Shko dhe i thuaj Davidit, shërbëtorit tim: Kështu thotë Zoti: "Nuk do të më ndërtosh një shtëpi ku të banoj;</w:t>
      </w:r>
    </w:p>
    <w:p/>
    <w:p>
      <w:r xmlns:w="http://schemas.openxmlformats.org/wordprocessingml/2006/main">
        <w:t xml:space="preserve">Zoti i ka thënë Davidit se nuk duhet të ndërtojë një shtëpi për të banuar.</w:t>
      </w:r>
    </w:p>
    <w:p/>
    <w:p>
      <w:r xmlns:w="http://schemas.openxmlformats.org/wordprocessingml/2006/main">
        <w:t xml:space="preserve">1. Zoti është vendbanimi ynë dhe nuk ka nevojë që ne të krijojmë një banesë për Të.</w:t>
      </w:r>
    </w:p>
    <w:p/>
    <w:p>
      <w:r xmlns:w="http://schemas.openxmlformats.org/wordprocessingml/2006/main">
        <w:t xml:space="preserve">2. Ne nuk duhet të kërkojmë të përmbajmë madhështinë e pamatshme të Zotit.</w:t>
      </w:r>
    </w:p>
    <w:p/>
    <w:p>
      <w:r xmlns:w="http://schemas.openxmlformats.org/wordprocessingml/2006/main">
        <w:t xml:space="preserve">1. Psalmi 91:1-2 Ai që banon në vendin e fshehtë të Shumë të Lartit do të qëndrojë nën hijen e të Plotfuqishmit. Unë do të them për Zotin: Ai është streha ime dhe kështjella ime; tek ai do të besoj.</w:t>
      </w:r>
    </w:p>
    <w:p/>
    <w:p>
      <w:r xmlns:w="http://schemas.openxmlformats.org/wordprocessingml/2006/main">
        <w:t xml:space="preserve">2. 1 Mbretërve 8:27 Por a do të banojë vërtet Perëndia në tokë? vini re, qielli dhe qielli i qiejve nuk mund të të mbajnë ty; sa më pak kjo shtëpi që kam ndërtuar?</w:t>
      </w:r>
    </w:p>
    <w:p/>
    <w:p>
      <w:r xmlns:w="http://schemas.openxmlformats.org/wordprocessingml/2006/main">
        <w:t xml:space="preserve">1 Chronicles 17:5 Sepse nuk kam banuar në një shtëpi që nga dita që e ngrita Izraelin e deri më sot; por kanë shkuar nga një tendë në tjetrën dhe nga një tabernakull në tjetrin.</w:t>
      </w:r>
    </w:p>
    <w:p/>
    <w:p>
      <w:r xmlns:w="http://schemas.openxmlformats.org/wordprocessingml/2006/main">
        <w:t xml:space="preserve">Që nga dita që u rritën izraelitët, Perëndia nuk ka banuar në një shtëpi, por është zhvendosur nga një tendë në një tabernakull tjetër.</w:t>
      </w:r>
    </w:p>
    <w:p/>
    <w:p>
      <w:r xmlns:w="http://schemas.openxmlformats.org/wordprocessingml/2006/main">
        <w:t xml:space="preserve">1. Perëndia nuk ka nevojë për një shtëpi materiale që të jetë vendbanimi ynë.</w:t>
      </w:r>
    </w:p>
    <w:p/>
    <w:p>
      <w:r xmlns:w="http://schemas.openxmlformats.org/wordprocessingml/2006/main">
        <w:t xml:space="preserve">2. Prania e Zotit është me ne kudo që shkojmë.</w:t>
      </w:r>
    </w:p>
    <w:p/>
    <w:p>
      <w:r xmlns:w="http://schemas.openxmlformats.org/wordprocessingml/2006/main">
        <w:t xml:space="preserve">1. Eksodi 33:14 - Dhe ai tha: "Prania ime do të vijë me ju dhe unë do t'ju jap pushim".</w:t>
      </w:r>
    </w:p>
    <w:p/>
    <w:p>
      <w:r xmlns:w="http://schemas.openxmlformats.org/wordprocessingml/2006/main">
        <w:t xml:space="preserve">2. Gjoni 14:23 - Jezusi u përgjigj dhe i tha: ''Nëse ndokush më do, do ta mbajë fjalën time; dhe Ati im do ta dojë dhe ne do të vijmë tek ai dhe do ta bëjmë shtëpinë tonë me të.</w:t>
      </w:r>
    </w:p>
    <w:p/>
    <w:p>
      <w:r xmlns:w="http://schemas.openxmlformats.org/wordprocessingml/2006/main">
        <w:t xml:space="preserve">1 Chronicles 17:6 Kudo që kam ecur me gjithë Izraelin, i kam thënë një fjalë ndonjërit prej gjykatësve të Izraelit që i kam urdhëruar të ushqejnë popullin tim, duke thënë: "Pse nuk më ndërtoni një shtëpi prej kedri?".</w:t>
      </w:r>
    </w:p>
    <w:p/>
    <w:p>
      <w:r xmlns:w="http://schemas.openxmlformats.org/wordprocessingml/2006/main">
        <w:t xml:space="preserve">Perëndia e pyeti pse gjykatësit e Izraelit nuk i kishin ndërtuar një shtëpi prej kedri, pasi ai kishte ecur me ta në të gjithë Izraelin.</w:t>
      </w:r>
    </w:p>
    <w:p/>
    <w:p>
      <w:r xmlns:w="http://schemas.openxmlformats.org/wordprocessingml/2006/main">
        <w:t xml:space="preserve">1. Vizioni i Zotit për shtëpinë e Tij dhe bindja jonë ndaj urdhrave të Tij</w:t>
      </w:r>
    </w:p>
    <w:p/>
    <w:p>
      <w:r xmlns:w="http://schemas.openxmlformats.org/wordprocessingml/2006/main">
        <w:t xml:space="preserve">2. Ndërtimi i një Shtëpie të Besimit në Zotin</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1 Pjetrit 2:4-5 - Të cilëve ardhja, si te një gur i gjallë, e ndaluar nga njerëzit, por e zgjedhur nga Perëndia dhe e çmuar, edhe ju, si gurë të gjallë, ndërtoni një shtëpi shpirtërore, një priftëri të shenjtë. , për të ofruar flijime shpirtërore, të pranueshme për Perëndinë nga Jezu Krishti.</w:t>
      </w:r>
    </w:p>
    <w:p/>
    <w:p>
      <w:r xmlns:w="http://schemas.openxmlformats.org/wordprocessingml/2006/main">
        <w:t xml:space="preserve">1 Chronicles 17:7 Tani, pra, do t'i thuash kështu shërbëtorit tim David: Kështu thotë Zoti i ushtrive: Unë të kam hequr nga koti i deleve, nga ndjekja e deleve, që të jesh sundimtar i popullit tim të Izraelit.</w:t>
      </w:r>
    </w:p>
    <w:p/>
    <w:p>
      <w:r xmlns:w="http://schemas.openxmlformats.org/wordprocessingml/2006/main">
        <w:t xml:space="preserve">Perëndia zgjodhi Davidin si sundimtar mbi popullin e Tij, izraelitët.</w:t>
      </w:r>
    </w:p>
    <w:p/>
    <w:p>
      <w:r xmlns:w="http://schemas.openxmlformats.org/wordprocessingml/2006/main">
        <w:t xml:space="preserve">1. Fuqia e thirrjes së Zotit</w:t>
      </w:r>
    </w:p>
    <w:p/>
    <w:p>
      <w:r xmlns:w="http://schemas.openxmlformats.org/wordprocessingml/2006/main">
        <w:t xml:space="preserve">2. Besnikëria e Premtimit të Zotit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1 Chronicles 17:8 Unë kam qenë me ty kudo që ke ecur, kam shfarosur para teje tërë armiqtë e tu dhe të kam bërë një emër si emri i njerëzve të mëdhenj që janë mbi tokë.</w:t>
      </w:r>
    </w:p>
    <w:p/>
    <w:p>
      <w:r xmlns:w="http://schemas.openxmlformats.org/wordprocessingml/2006/main">
        <w:t xml:space="preserve">Perëndia ka qenë me Davidin dhe e ka mbrojtur nga të gjithë armiqtë e tij dhe e ka bërë Davidin një emër të madh.</w:t>
      </w:r>
    </w:p>
    <w:p/>
    <w:p>
      <w:r xmlns:w="http://schemas.openxmlformats.org/wordprocessingml/2006/main">
        <w:t xml:space="preserve">1. Mbrojtja e Perëndisë: Të mësosh të mbështetesh te Zoti në kohë të vështira</w:t>
      </w:r>
    </w:p>
    <w:p/>
    <w:p>
      <w:r xmlns:w="http://schemas.openxmlformats.org/wordprocessingml/2006/main">
        <w:t xml:space="preserve">2. Një emër i madhështisë: Të jetosh një jetë me rëndësi</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Fjalët e urta 22:1 - Një emër i mirë është më i mirë se pasuritë e mëdha, dhe favori është më i mirë se argjendi ose ari.</w:t>
      </w:r>
    </w:p>
    <w:p/>
    <w:p>
      <w:r xmlns:w="http://schemas.openxmlformats.org/wordprocessingml/2006/main">
        <w:t xml:space="preserve">1 Chronicles 17:9 9 Do të caktoj gjithashtu një vend për popullin tim të Izraelit dhe do ta mbjell; ai do të banojë në vendin e tij dhe nuk do të lëvizet më; as bijtë e ligësisë nuk do t'i shkatërrojnë më, si në fillim,</w:t>
      </w:r>
    </w:p>
    <w:p/>
    <w:p>
      <w:r xmlns:w="http://schemas.openxmlformats.org/wordprocessingml/2006/main">
        <w:t xml:space="preserve">Perëndia do të caktojë një vend për Izraelin, popullin e Tij dhe do t'i mbrojë ata në mënyrë që ata të mos shqetësohen ose shkatërrohen nga forcat e liga.</w:t>
      </w:r>
    </w:p>
    <w:p/>
    <w:p>
      <w:r xmlns:w="http://schemas.openxmlformats.org/wordprocessingml/2006/main">
        <w:t xml:space="preserve">1: Perëndia është një mbrojtës besnik dhe ne mund të jemi të sigurt se Ai do të na mbajë të sigurt dhe të sigurt.</w:t>
      </w:r>
    </w:p>
    <w:p/>
    <w:p>
      <w:r xmlns:w="http://schemas.openxmlformats.org/wordprocessingml/2006/main">
        <w:t xml:space="preserve">2: Zoti ka një plan për popullin e Tij dhe Ai do ta përmbushë atë pavarësisht nga çdo pengesë.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1 Chronicles 17:10 10 Që nga koha që kam urdhëruar gjyqtarë të jenë mbi popullin tim të Izraelit. Për më tepër, unë do të nënshtroj të gjithë armiqtë e tu. Për më tepër, unë të them se Zoti do të të ndërtojë një shtëpi.</w:t>
      </w:r>
    </w:p>
    <w:p/>
    <w:p>
      <w:r xmlns:w="http://schemas.openxmlformats.org/wordprocessingml/2006/main">
        <w:t xml:space="preserve">Perëndia ka mbikëqyrur dhe mbrojtur popullin e Izraelit që nga koha e gjykatësve, dhe Ai do të vazhdojë ta bëjë këtë, madje edhe duke nënshtruar armiqtë e tyre. Për më tepër, Perëndia do të ndërtojë një shtëpi për atë që flet.</w:t>
      </w:r>
    </w:p>
    <w:p/>
    <w:p>
      <w:r xmlns:w="http://schemas.openxmlformats.org/wordprocessingml/2006/main">
        <w:t xml:space="preserve">1. Perëndia është Mbrojtësi i popullit të Tij: 1 Kronikave 17:10</w:t>
      </w:r>
    </w:p>
    <w:p/>
    <w:p>
      <w:r xmlns:w="http://schemas.openxmlformats.org/wordprocessingml/2006/main">
        <w:t xml:space="preserve">2. Plani i Perëndisë për ndërtimin e një shtëpie: 1 Kronikave 17:10</w:t>
      </w:r>
    </w:p>
    <w:p/>
    <w:p>
      <w:r xmlns:w="http://schemas.openxmlformats.org/wordprocessingml/2006/main">
        <w:t xml:space="preserve">1.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1 Chronicles 17:11 11 Dhe do të ndodhë që kur të kalojnë ditët e tua, do të shkosh të jesh me etërit e tu, unë do të ngre pas teje pasardhësit e tu, që do të jenë nga bijtë e tu; dhe unë do të vendos mbretërinë e tij.</w:t>
      </w:r>
    </w:p>
    <w:p/>
    <w:p>
      <w:r xmlns:w="http://schemas.openxmlformats.org/wordprocessingml/2006/main">
        <w:t xml:space="preserve">Perëndia i premton mbretit David se një nga djemtë e tij do ta zëvendësojë dhe do të krijojë një mbretëri.</w:t>
      </w:r>
    </w:p>
    <w:p/>
    <w:p>
      <w:r xmlns:w="http://schemas.openxmlformats.org/wordprocessingml/2006/main">
        <w:t xml:space="preserve">1. Premtimet e Perëndisë: Duke reflektuar mbi 1 Kronikave 17:11</w:t>
      </w:r>
    </w:p>
    <w:p/>
    <w:p>
      <w:r xmlns:w="http://schemas.openxmlformats.org/wordprocessingml/2006/main">
        <w:t xml:space="preserve">2. Bekimi i një mbretërie të themeluar: Shqyrtimi i 1 Kronikave 17:11</w:t>
      </w:r>
    </w:p>
    <w:p/>
    <w:p>
      <w:r xmlns:w="http://schemas.openxmlformats.org/wordprocessingml/2006/main">
        <w:t xml:space="preserve">1. 2 Samuelit 7:11-16 - Premtimi i Zotit për Davidin se dinastia e tij do të vendoset përgjithmonë</w:t>
      </w:r>
    </w:p>
    <w:p/>
    <w:p>
      <w:r xmlns:w="http://schemas.openxmlformats.org/wordprocessingml/2006/main">
        <w:t xml:space="preserve">2. Psalmi 89:3-4 - Premtimi i Perëndisë për të vendosur fronin dhe mbretërinë e Davidit përgjithmonë</w:t>
      </w:r>
    </w:p>
    <w:p/>
    <w:p>
      <w:r xmlns:w="http://schemas.openxmlformats.org/wordprocessingml/2006/main">
        <w:t xml:space="preserve">1 i Kronikave 17:12 Ai do të më ndërtojë një shtëpi dhe unë do ta vendos fronin e tij përjetë.</w:t>
      </w:r>
    </w:p>
    <w:p/>
    <w:p>
      <w:r xmlns:w="http://schemas.openxmlformats.org/wordprocessingml/2006/main">
        <w:t xml:space="preserve">Perëndia i premton mbretit David se do ta vendosë fronin e tij përgjithmonë dhe do t'i ndërtojë një shtëpi.</w:t>
      </w:r>
    </w:p>
    <w:p/>
    <w:p>
      <w:r xmlns:w="http://schemas.openxmlformats.org/wordprocessingml/2006/main">
        <w:t xml:space="preserve">1. Premtimi i Zotit për Davidin: Ndërtimi i trashëgimisë për të ardhmen</w:t>
      </w:r>
    </w:p>
    <w:p/>
    <w:p>
      <w:r xmlns:w="http://schemas.openxmlformats.org/wordprocessingml/2006/main">
        <w:t xml:space="preserve">2. Fuqia e Besëlidhjes së Zotit: Një Fron i Përhershëm</w:t>
      </w:r>
    </w:p>
    <w:p/>
    <w:p>
      <w:r xmlns:w="http://schemas.openxmlformats.org/wordprocessingml/2006/main">
        <w:t xml:space="preserve">1. Isaia 55:3 - "Vëre veshin dhe eja tek unë; dëgjo dhe shpirti yt do të jetojë; dhe unë do të bëj me ty një besëlidhje të përjetshme, dhembshuritë e sigurta të Davidit."</w:t>
      </w:r>
    </w:p>
    <w:p/>
    <w:p>
      <w:r xmlns:w="http://schemas.openxmlformats.org/wordprocessingml/2006/main">
        <w:t xml:space="preserve">2. 2 Samuel 7:15-16 - "Por mëshira ime nuk do të largohet prej tij, ashtu siç ia hoqa Saulit, të cilin e largova para teje. Dhe shtëpia jote dhe mbretëria jote do të qëndrojnë përgjithmonë para teje. froni do të vendoset përgjithmonë".</w:t>
      </w:r>
    </w:p>
    <w:p/>
    <w:p>
      <w:r xmlns:w="http://schemas.openxmlformats.org/wordprocessingml/2006/main">
        <w:t xml:space="preserve">1 i Kronikave 17:13 Unë do të jem babai i tij dhe ai do të jetë djali im; dhe nuk do t'ia heq mëshirën time, siç ia hoqa atij që ishte para teje.</w:t>
      </w:r>
    </w:p>
    <w:p/>
    <w:p>
      <w:r xmlns:w="http://schemas.openxmlformats.org/wordprocessingml/2006/main">
        <w:t xml:space="preserve">Perëndia premton të jetë një baba për Davidin dhe pasardhësit e tij dhe do të jetë gjithmonë i mëshirshëm me ta.</w:t>
      </w:r>
    </w:p>
    <w:p/>
    <w:p>
      <w:r xmlns:w="http://schemas.openxmlformats.org/wordprocessingml/2006/main">
        <w:t xml:space="preserve">1. Atësia e Perëndisë: Si Dashuria dhe Mëshira e Perëndisë Qëndrojnë Përgjithmonë</w:t>
      </w:r>
    </w:p>
    <w:p/>
    <w:p>
      <w:r xmlns:w="http://schemas.openxmlformats.org/wordprocessingml/2006/main">
        <w:t xml:space="preserve">2. Besëlidhja e Perëndisë: Mbajtja e Premtimeve Tona dhe Shfaqja e Mëshirës</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1 Chronicles 17:14 14 Por unë do ta vendos në shtëpinë time dhe në mbretërinë time përjetë, dhe froni i tij do të jetë i qëndrueshëm përjetë.</w:t>
      </w:r>
    </w:p>
    <w:p/>
    <w:p>
      <w:r xmlns:w="http://schemas.openxmlformats.org/wordprocessingml/2006/main">
        <w:t xml:space="preserve">Perëndia premton t'i sigurojë një shtëpi dhe mbretëri të përhershme Davidit dhe pasardhësve të tij, dhe froni i tij do të mbetet i vendosur përgjithmonë.</w:t>
      </w:r>
    </w:p>
    <w:p/>
    <w:p>
      <w:r xmlns:w="http://schemas.openxmlformats.org/wordprocessingml/2006/main">
        <w:t xml:space="preserve">1. Premtimi i Zotit për Davidin: Një Fron i Përjetshëm</w:t>
      </w:r>
    </w:p>
    <w:p/>
    <w:p>
      <w:r xmlns:w="http://schemas.openxmlformats.org/wordprocessingml/2006/main">
        <w:t xml:space="preserve">2. Mbretëria e Përhershme e Perëndisë</w:t>
      </w:r>
    </w:p>
    <w:p/>
    <w:p>
      <w:r xmlns:w="http://schemas.openxmlformats.org/wordprocessingml/2006/main">
        <w:t xml:space="preserve">1. Psalmi 89:3-4 - "Kam bërë një besëlidhje me të zgjedhurin tim, i jam betuar Davidit, shërbëtorit tim, se do të vendos pasardhësit tënd përjetë dhe do të ndërtoj fronin tënd brez pas brezi."</w:t>
      </w:r>
    </w:p>
    <w:p/>
    <w:p>
      <w:r xmlns:w="http://schemas.openxmlformats.org/wordprocessingml/2006/main">
        <w:t xml:space="preserve">2. Isaia 9:7 - "Rritja e qeverisë së tij dhe paqja nuk do të ketë fund mbi fronin e Davidit dhe mbi mbretërinë e tij, për ta vendosur dhe për ta mbështetur me drejtësi dhe drejtësi që tani e tutje dhe Zelli i Zotit të ushtrive do ta bëjë këtë në përjetësi".</w:t>
      </w:r>
    </w:p>
    <w:p/>
    <w:p>
      <w:r xmlns:w="http://schemas.openxmlformats.org/wordprocessingml/2006/main">
        <w:t xml:space="preserve">1 Chronicles 17:15 Nathani i foli Davidit sipas të gjitha këtyre fjalëve dhe sipas gjithë këtij vegimi.</w:t>
      </w:r>
    </w:p>
    <w:p/>
    <w:p>
      <w:r xmlns:w="http://schemas.openxmlformats.org/wordprocessingml/2006/main">
        <w:t xml:space="preserve">Nathani i foli Davidit sipas të gjitha fjalëve dhe vegimit që i ishte dhënë.</w:t>
      </w:r>
    </w:p>
    <w:p/>
    <w:p>
      <w:r xmlns:w="http://schemas.openxmlformats.org/wordprocessingml/2006/main">
        <w:t xml:space="preserve">1. Të mësosh të dëgjosh dhe t'i bindesh Zërit të Perëndisë</w:t>
      </w:r>
    </w:p>
    <w:p/>
    <w:p>
      <w:r xmlns:w="http://schemas.openxmlformats.org/wordprocessingml/2006/main">
        <w:t xml:space="preserve">2. Nënshtrimi ndaj vullnetit të Zotit</w:t>
      </w:r>
    </w:p>
    <w:p/>
    <w:p>
      <w:r xmlns:w="http://schemas.openxmlformats.org/wordprocessingml/2006/main">
        <w:t xml:space="preserve">1. Gjoni 10:27 - Delet e mia e dëgjojnë zërin tim; Unë i njoh ata dhe ata më ndjekin.</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1 Chronicles 17:16 16 Mbreti David erdhi, u ul përpara Zotit dhe tha: "Kush jam unë, o Zot, Perëndi, dhe cila është shtëpia ime që më solle deri këtu?".</w:t>
      </w:r>
    </w:p>
    <w:p/>
    <w:p>
      <w:r xmlns:w="http://schemas.openxmlformats.org/wordprocessingml/2006/main">
        <w:t xml:space="preserve">Mbreti David me përulësi i kërkoi Perëndisë të shpjegonte pse e kishte bekuar atë dhe familjen e tij.</w:t>
      </w:r>
    </w:p>
    <w:p/>
    <w:p>
      <w:r xmlns:w="http://schemas.openxmlformats.org/wordprocessingml/2006/main">
        <w:t xml:space="preserve">1. Bekimet e Zotit nuk bazohen në meritat tona.</w:t>
      </w:r>
    </w:p>
    <w:p/>
    <w:p>
      <w:r xmlns:w="http://schemas.openxmlformats.org/wordprocessingml/2006/main">
        <w:t xml:space="preserve">2. Ne duhet t'i afrohemi Zotit gjithmonë me përulësi dhe mirënjohje.</w:t>
      </w:r>
    </w:p>
    <w:p/>
    <w:p>
      <w:r xmlns:w="http://schemas.openxmlformats.org/wordprocessingml/2006/main">
        <w:t xml:space="preserve">1. Psalmi 115:12-13 - "Zoti na ka mbajtur mend: do të na bekojë, do të bekojë shtëpinë e Izraelit, do të bekojë shtëpinë e Aaronit, do të bekojë ata që kanë frikë nga Zoti, të dy të vegjël. dhe e mrekullueshme."</w:t>
      </w:r>
    </w:p>
    <w:p/>
    <w:p>
      <w:r xmlns:w="http://schemas.openxmlformats.org/wordprocessingml/2006/main">
        <w:t xml:space="preserve">2. Jakobi 4:10 - "Përuluni përpara Zotit dhe ai do t'ju ngrejë lart."</w:t>
      </w:r>
    </w:p>
    <w:p/>
    <w:p>
      <w:r xmlns:w="http://schemas.openxmlformats.org/wordprocessingml/2006/main">
        <w:t xml:space="preserve">1 Chronicles 17:17 Por kjo ishte një gjë e vogël në sytë e tu, o Perëndi; sepse ke folur edhe për shtëpinë e shërbëtorit tënd për një kohë të gjatë dhe më ke konsideruar sipas gjendjes së një njeriu të lartë, o Zot, Perëndi.</w:t>
      </w:r>
    </w:p>
    <w:p/>
    <w:p>
      <w:r xmlns:w="http://schemas.openxmlformats.org/wordprocessingml/2006/main">
        <w:t xml:space="preserve">Davidi e pranon vogëlsinë e kërkesës së tij në krahasim me madhështinë dhe hirin e Perëndisë duke folur për familjen e tij për brezat që do të vijnë.</w:t>
      </w:r>
    </w:p>
    <w:p/>
    <w:p>
      <w:r xmlns:w="http://schemas.openxmlformats.org/wordprocessingml/2006/main">
        <w:t xml:space="preserve">1. Madhështia e Zotit dhe vogëlsia jonë në krahasim</w:t>
      </w:r>
    </w:p>
    <w:p/>
    <w:p>
      <w:r xmlns:w="http://schemas.openxmlformats.org/wordprocessingml/2006/main">
        <w:t xml:space="preserve">2. Hiri i Zotit dhe padenjësia jonë</w:t>
      </w:r>
    </w:p>
    <w:p/>
    <w:p>
      <w:r xmlns:w="http://schemas.openxmlformats.org/wordprocessingml/2006/main">
        <w:t xml:space="preserve">1. Isaia 40:15-17 - Ja, kombet janë si një pikë kovë dhe llogariten si pluhuri i vogël i peshores; ja, ai i merr ishujt si një gjë shumë të vogël.</w:t>
      </w:r>
    </w:p>
    <w:p/>
    <w:p>
      <w:r xmlns:w="http://schemas.openxmlformats.org/wordprocessingml/2006/main">
        <w:t xml:space="preserve">2. Romakëve 11:33-36 - O thellësi e pasurisë së urtësisë dhe njohjes së Perëndisë! sa të pahetueshme janë gjykimet e tij dhe sa të pazbulueshme janë rrugët e tij!</w:t>
      </w:r>
    </w:p>
    <w:p/>
    <w:p>
      <w:r xmlns:w="http://schemas.openxmlformats.org/wordprocessingml/2006/main">
        <w:t xml:space="preserve">1 Chronicles 17:18 Çfarë mund të të thotë më tepër Davidi për nder të shërbëtorit tënd? sepse ti e njeh shërbëtorin tënd.</w:t>
      </w:r>
    </w:p>
    <w:p/>
    <w:p>
      <w:r xmlns:w="http://schemas.openxmlformats.org/wordprocessingml/2006/main">
        <w:t xml:space="preserve">Davidi po i kërkon Zotit nder dhe njohje për të qenë një shërbëtor besnik.</w:t>
      </w:r>
    </w:p>
    <w:p/>
    <w:p>
      <w:r xmlns:w="http://schemas.openxmlformats.org/wordprocessingml/2006/main">
        <w:t xml:space="preserve">1. Besnikëria e pakushtëzuar: Një mësim nga jeta e Davidit</w:t>
      </w:r>
    </w:p>
    <w:p/>
    <w:p>
      <w:r xmlns:w="http://schemas.openxmlformats.org/wordprocessingml/2006/main">
        <w:t xml:space="preserve">2. Bekimet e të qenit shërbëtor besnik i Perëndisë</w:t>
      </w:r>
    </w:p>
    <w:p/>
    <w:p>
      <w:r xmlns:w="http://schemas.openxmlformats.org/wordprocessingml/2006/main">
        <w:t xml:space="preserve">1. Hebrenjve 11:6 - Por pa besim është e pamundur t'i pëlqesh atij, sepse ai që vjen te Perëndia duhet të besojë se ai është dhe se ai shpërblen ata që e kërkojnë me zell.</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1 Chronicles 17:19 19 O Zot, për hir të shërbëtorit tënd dhe sipas zemrës sate, ke bërë gjithë këtë madhështi, duke bërë të njohura të gjitha këto gjëra të mëdha.</w:t>
      </w:r>
    </w:p>
    <w:p/>
    <w:p>
      <w:r xmlns:w="http://schemas.openxmlformats.org/wordprocessingml/2006/main">
        <w:t xml:space="preserve">Davidi lavdëron Perëndinë për madhështinë e Tij dhe për të gjitha gjërat e mrekullueshme që ka bërë.</w:t>
      </w:r>
    </w:p>
    <w:p/>
    <w:p>
      <w:r xmlns:w="http://schemas.openxmlformats.org/wordprocessingml/2006/main">
        <w:t xml:space="preserve">1. Besnikëria e Perëndisë ndaj popullit të Tij - si Perëndia i përmbush me besnikëri premtimet e Tij dhe si na bekon në këmbim.</w:t>
      </w:r>
    </w:p>
    <w:p/>
    <w:p>
      <w:r xmlns:w="http://schemas.openxmlformats.org/wordprocessingml/2006/main">
        <w:t xml:space="preserve">2. Fuqia e Lavdërimit - si lavdërimi i Zotit sjell gëzim dhe paqe në jetën tonë.</w:t>
      </w:r>
    </w:p>
    <w:p/>
    <w:p>
      <w:r xmlns:w="http://schemas.openxmlformats.org/wordprocessingml/2006/main">
        <w:t xml:space="preserve">1. Psalmi 103:17 - "Por dashuria e Zotit është nga përjetësia në përjetësi me ata që kanë frikë prej tij dhe drejtësia e tij me bijtë e bijve të tyre"</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1 Chronicles 17:20 20 O Zot, nuk ka asnjë të ngjashëm me ty, nuk ka asnjë Perëndi veç teje, sipas gjithë asaj që kemi dëgjuar me veshët tanë.</w:t>
      </w:r>
    </w:p>
    <w:p/>
    <w:p>
      <w:r xmlns:w="http://schemas.openxmlformats.org/wordprocessingml/2006/main">
        <w:t xml:space="preserve">Davidi lavdëron Zotin për madhështinë e tij dhe pranon se nuk ka asnjë si Ai dhe asnjë Zot tjetër përveç Tij.</w:t>
      </w:r>
    </w:p>
    <w:p/>
    <w:p>
      <w:r xmlns:w="http://schemas.openxmlformats.org/wordprocessingml/2006/main">
        <w:t xml:space="preserve">1. Unike e Zotit: Eksplorimi i Madhështisë së Zotit</w:t>
      </w:r>
    </w:p>
    <w:p/>
    <w:p>
      <w:r xmlns:w="http://schemas.openxmlformats.org/wordprocessingml/2006/main">
        <w:t xml:space="preserve">2. Rizbulimi i Madhërisë së Zotit: Përgjigja jonë ndaj Madhështisë së Tij të pashembullt</w:t>
      </w:r>
    </w:p>
    <w:p/>
    <w:p>
      <w:r xmlns:w="http://schemas.openxmlformats.org/wordprocessingml/2006/main">
        <w:t xml:space="preserve">1. Isaia 46:9-10 - Mbani mend gjërat e mëparshme, sepse unë jam Perëndia dhe nuk ka asnjë tjetër; Unë jam Zoti dhe nuk ka asnjë si unë,</w:t>
      </w:r>
    </w:p>
    <w:p/>
    <w:p>
      <w:r xmlns:w="http://schemas.openxmlformats.org/wordprocessingml/2006/main">
        <w:t xml:space="preserve">2. Psalmi 86:8 - Midis perëndive nuk ka asnjë të ngjashëm me ty, o Zot; as nuk ka vepra të ngjashme me veprat e tua.</w:t>
      </w:r>
    </w:p>
    <w:p/>
    <w:p>
      <w:r xmlns:w="http://schemas.openxmlformats.org/wordprocessingml/2006/main">
        <w:t xml:space="preserve">1 i Kronikave 17:21 Dhe cili komb në tokë është si populli yt i Izraelit, të cilin Perëndia shkoi ta shpengojë për të qenë populli i tij, për të të bërë një emër madhështie dhe tmerri, duke dëbuar kombet përpara popullit tënd, që ti ke shpenguar nga Egjipti?</w:t>
      </w:r>
    </w:p>
    <w:p/>
    <w:p>
      <w:r xmlns:w="http://schemas.openxmlformats.org/wordprocessingml/2006/main">
        <w:t xml:space="preserve">Perëndia zgjodhi ta shëlbonte Izraelin dhe ta bënte një komb të madh dhe të fuqishëm duke dëbuar kombet para tyre pasi u shpenguan nga Egjipti.</w:t>
      </w:r>
    </w:p>
    <w:p/>
    <w:p>
      <w:r xmlns:w="http://schemas.openxmlformats.org/wordprocessingml/2006/main">
        <w:t xml:space="preserve">1. Besnikëria e Perëndisë ndaj atyre që Ai zgjedh të shëlbojë.</w:t>
      </w:r>
    </w:p>
    <w:p/>
    <w:p>
      <w:r xmlns:w="http://schemas.openxmlformats.org/wordprocessingml/2006/main">
        <w:t xml:space="preserve">2. Fuqia dhe madhështia e Perëndisë u shfaqën nëpërmjet shëlbimit.</w:t>
      </w:r>
    </w:p>
    <w:p/>
    <w:p>
      <w:r xmlns:w="http://schemas.openxmlformats.org/wordprocessingml/2006/main">
        <w:t xml:space="preserve">1. Romakëve 8:28-30 - Dhe ne e dimë se për ata që e duan Perëndinë të gjitha gjërat punojnë së bashku për të mirë, për ata që janë thirrur sipas qëllimit të tij.</w:t>
      </w:r>
    </w:p>
    <w:p/>
    <w:p>
      <w:r xmlns:w="http://schemas.openxmlformats.org/wordprocessingml/2006/main">
        <w:t xml:space="preserve">2. Isaia 43:1-3 - Kështu thotë Zoti që të krijoi, o Jakob, dhe ai që të krijoi, o Izrael: Mos ki frikë, sepse unë të kam shpenguar; Të kam thirrur me emër, ti je i imi.</w:t>
      </w:r>
    </w:p>
    <w:p/>
    <w:p>
      <w:r xmlns:w="http://schemas.openxmlformats.org/wordprocessingml/2006/main">
        <w:t xml:space="preserve">1 Chronicles 17:22 Për popullin tënd, Izraelin, ti e ke krijuar popullin tënd përjetë; dhe ti, o Zot, u bëre Perëndia i tyre.</w:t>
      </w:r>
    </w:p>
    <w:p/>
    <w:p>
      <w:r xmlns:w="http://schemas.openxmlformats.org/wordprocessingml/2006/main">
        <w:t xml:space="preserve">Perëndia zgjodhi popullin e Izraelit për të qenë populli i Tij dhe Ai u bë Perëndia i tyre përgjithmonë.</w:t>
      </w:r>
    </w:p>
    <w:p/>
    <w:p>
      <w:r xmlns:w="http://schemas.openxmlformats.org/wordprocessingml/2006/main">
        <w:t xml:space="preserve">1. Dashuria e pandërprerë e Perëndisë për popullin e Tij</w:t>
      </w:r>
    </w:p>
    <w:p/>
    <w:p>
      <w:r xmlns:w="http://schemas.openxmlformats.org/wordprocessingml/2006/main">
        <w:t xml:space="preserve">2. Zgjedhja për të ndjekur vullnetin e Perëndisë</w:t>
      </w:r>
    </w:p>
    <w:p/>
    <w:p>
      <w:r xmlns:w="http://schemas.openxmlformats.org/wordprocessingml/2006/main">
        <w:t xml:space="preserve">1. Ligji i Përtërirë 7:6-8 - Sepse ti je një popull i shenjtë për Zotin, Perëndinë tënd; Zoti, Perëndia yt, të ka zgjedhur që të jesh një popull i veçantë për veten e tij, mbi të gjithë njerëzit që janë mbi faqen e dheut.</w:t>
      </w:r>
    </w:p>
    <w:p/>
    <w:p>
      <w:r xmlns:w="http://schemas.openxmlformats.org/wordprocessingml/2006/main">
        <w:t xml:space="preserve">2. Joshua 24:15 - Dhe në qoftë se ju duket e keqe t'i shërbeni Zotit, zgjidhni sot kujt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1 Chronicles 17:23 Prandaj tani, o Zot, le të jetë e qëndrueshme ajo që ke thënë për shërbëtorin tënd dhe për shtëpinë e tij, dhe bëj siç ke thënë.</w:t>
      </w:r>
    </w:p>
    <w:p/>
    <w:p>
      <w:r xmlns:w="http://schemas.openxmlformats.org/wordprocessingml/2006/main">
        <w:t xml:space="preserve">Davidi i lutet Perëndisë që premtimet e bëra atij dhe shtëpisë së tij të përmbushen përgjithmonë.</w:t>
      </w:r>
    </w:p>
    <w:p/>
    <w:p>
      <w:r xmlns:w="http://schemas.openxmlformats.org/wordprocessingml/2006/main">
        <w:t xml:space="preserve">1. Perëndia është besnik për të përmbushur premtimet e Tij.</w:t>
      </w:r>
    </w:p>
    <w:p/>
    <w:p>
      <w:r xmlns:w="http://schemas.openxmlformats.org/wordprocessingml/2006/main">
        <w:t xml:space="preserve">2. Përgjigja jonë ndaj premtimeve të Perëndisë duhet të jetë besimi dhe bindja.</w:t>
      </w:r>
    </w:p>
    <w:p/>
    <w:p>
      <w:r xmlns:w="http://schemas.openxmlformats.org/wordprocessingml/2006/main">
        <w:t xml:space="preserve">1. Romakëve 4:20-21 - Ai nuk u lëkund nga mosbesimi në lidhje me premtimin e Perëndisë, por u forcua në besimin e tij dhe i dha lavdi Perëndisë, duke qenë plotësisht i bindur se Perëndia kishte fuqi të bënte atë që kishte premtuar.</w:t>
      </w:r>
    </w:p>
    <w:p/>
    <w:p>
      <w:r xmlns:w="http://schemas.openxmlformats.org/wordprocessingml/2006/main">
        <w:t xml:space="preserve">2. Jakobi 2:17-18 - Në të njëjtën mënyrë, besimi në vetvete, nëse nuk shoqërohet me veprim, është i vdekur. Por dikush do të thotë: "Ti ke besim; Unë kam vepra. Më tregoni besimin tuaj pa vepra dhe unë do t'ju tregoj besimin tim me veprat e mia.</w:t>
      </w:r>
    </w:p>
    <w:p/>
    <w:p>
      <w:r xmlns:w="http://schemas.openxmlformats.org/wordprocessingml/2006/main">
        <w:t xml:space="preserve">1 Chronicles 17:24 Le të jetë e qëndrueshme që emri yt të madhërohet përjetë, duke thënë: "Zoti i ushtrive është Perëndia i Izraelit, Perëndia i Izraelit; dhe shtëpia e shërbëtorit tënd David le të jetë e qëndrueshme para teje". .</w:t>
      </w:r>
    </w:p>
    <w:p/>
    <w:p>
      <w:r xmlns:w="http://schemas.openxmlformats.org/wordprocessingml/2006/main">
        <w:t xml:space="preserve">Perëndia është Zoti i ushtrive dhe Perëndia i Izraelit, dhe ai premton të vendosë shtëpinë e Davidit.</w:t>
      </w:r>
    </w:p>
    <w:p/>
    <w:p>
      <w:r xmlns:w="http://schemas.openxmlformats.org/wordprocessingml/2006/main">
        <w:t xml:space="preserve">1. Thirrje për të adhuruar Perëndinë që themelon popullin e tij</w:t>
      </w:r>
    </w:p>
    <w:p/>
    <w:p>
      <w:r xmlns:w="http://schemas.openxmlformats.org/wordprocessingml/2006/main">
        <w:t xml:space="preserve">2. Premtimi i besnikërisë së pandërprerë të Zotit</w:t>
      </w:r>
    </w:p>
    <w:p/>
    <w:p>
      <w:r xmlns:w="http://schemas.openxmlformats.org/wordprocessingml/2006/main">
        <w:t xml:space="preserve">1. Isaia 9:7 - Rritja e qeverisë së tij dhe paqja nuk do të ketë të sosur, mbi fronin e Davidit dhe mbi mbretërinë e tij, për ta rregulluar dhe për ta vendosur me gjykim dhe drejtësi, që tani e tutje dhe përgjithmonë .</w:t>
      </w:r>
    </w:p>
    <w:p/>
    <w:p>
      <w:r xmlns:w="http://schemas.openxmlformats.org/wordprocessingml/2006/main">
        <w:t xml:space="preserve">2. Psalmi 89:34 - Nuk do ta thyej besëlidhjen time dhe nuk do ta ndryshoj atë që ka dalë nga buzët e mia.</w:t>
      </w:r>
    </w:p>
    <w:p/>
    <w:p>
      <w:r xmlns:w="http://schemas.openxmlformats.org/wordprocessingml/2006/main">
        <w:t xml:space="preserve">1 Chronicles 17:25 25 Sepse ti, o Perëndia im, i ke thënë shërbëtorit tënd që do t'i ndërtoje një shtëpi; prandaj shërbëtori yt gjeti në zemër të lutet përpara teje.</w:t>
      </w:r>
    </w:p>
    <w:p/>
    <w:p>
      <w:r xmlns:w="http://schemas.openxmlformats.org/wordprocessingml/2006/main">
        <w:t xml:space="preserve">Davidi, i prekur nga premtimi i Perëndisë për t'i ndërtuar një shtëpi, shpreh dëshirën e tij për t'u lutur përpara Perëndisë.</w:t>
      </w:r>
    </w:p>
    <w:p/>
    <w:p>
      <w:r xmlns:w="http://schemas.openxmlformats.org/wordprocessingml/2006/main">
        <w:t xml:space="preserve">1: Ne duhet të ndjekim shembullin e Davidit për t'u kthyer me besnikëri te Perëndia në lutje.</w:t>
      </w:r>
    </w:p>
    <w:p/>
    <w:p>
      <w:r xmlns:w="http://schemas.openxmlformats.org/wordprocessingml/2006/main">
        <w:t xml:space="preserve">2: Kur Perëndia na bën premtime, është gjithmonë më mirë të përgjigjemi me lutje dhe besim.</w:t>
      </w:r>
    </w:p>
    <w:p/>
    <w:p>
      <w:r xmlns:w="http://schemas.openxmlformats.org/wordprocessingml/2006/main">
        <w:t xml:space="preserve">1: Isaia 65:24 Dhe do të ndodhë që para se të më thërrasin, unë do të përgjigjem; dhe ndërsa ata ende do të flasin, unë do t'i dëgjoj.</w:t>
      </w:r>
    </w:p>
    <w:p/>
    <w:p>
      <w:r xmlns:w="http://schemas.openxmlformats.org/wordprocessingml/2006/main">
        <w:t xml:space="preserve">2: Matthew 7:7-8 Kërkoni dhe do t'ju jepet; kërkoni dhe do të gjeni; trokitni dhe do t'ju hapet, sepse kushdo që kërkon merr; dhe ai që kërkon gjen; dhe atij që troket do t'i hapet.</w:t>
      </w:r>
    </w:p>
    <w:p/>
    <w:p>
      <w:r xmlns:w="http://schemas.openxmlformats.org/wordprocessingml/2006/main">
        <w:t xml:space="preserve">1 Chronicles 17:26 Dhe tani, o Zot, ti je Perëndia dhe i ke premtuar këtë mirësi shërbëtorit tënd.</w:t>
      </w:r>
    </w:p>
    <w:p/>
    <w:p>
      <w:r xmlns:w="http://schemas.openxmlformats.org/wordprocessingml/2006/main">
        <w:t xml:space="preserve">Zoti i ka premtuar robit të Tij mirësi.</w:t>
      </w:r>
    </w:p>
    <w:p/>
    <w:p>
      <w:r xmlns:w="http://schemas.openxmlformats.org/wordprocessingml/2006/main">
        <w:t xml:space="preserve">1. Fuqia e Premtimeve të Zotit</w:t>
      </w:r>
    </w:p>
    <w:p/>
    <w:p>
      <w:r xmlns:w="http://schemas.openxmlformats.org/wordprocessingml/2006/main">
        <w:t xml:space="preserve">2. Mirësia e Besëlidhjes së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Chronicles 17:27 Tani le të të pëlqejë të bekosh shtëpinë e shërbëtorit tënd, me qëllim që ajo të jetë gjithnjë para teje, sepse ti, o Zot, bekon dhe do të jetë e bekuar përjetë.</w:t>
      </w:r>
    </w:p>
    <w:p/>
    <w:p>
      <w:r xmlns:w="http://schemas.openxmlformats.org/wordprocessingml/2006/main">
        <w:t xml:space="preserve">Zoti i bekon ata që pranojnë dashurinë dhe besnikërinë e Tij.</w:t>
      </w:r>
    </w:p>
    <w:p/>
    <w:p>
      <w:r xmlns:w="http://schemas.openxmlformats.org/wordprocessingml/2006/main">
        <w:t xml:space="preserve">1. Bekimet e Perëndisë: Pranimi i dashurisë dhe besnikërisë së Tij</w:t>
      </w:r>
    </w:p>
    <w:p/>
    <w:p>
      <w:r xmlns:w="http://schemas.openxmlformats.org/wordprocessingml/2006/main">
        <w:t xml:space="preserve">2. Dashuria e Perëndisë qëndron përgjithmonë</w:t>
      </w:r>
    </w:p>
    <w:p/>
    <w:p>
      <w:r xmlns:w="http://schemas.openxmlformats.org/wordprocessingml/2006/main">
        <w:t xml:space="preserve">1. 1 Kronikave 17:27</w:t>
      </w:r>
    </w:p>
    <w:p/>
    <w:p>
      <w:r xmlns:w="http://schemas.openxmlformats.org/wordprocessingml/2006/main">
        <w:t xml:space="preserve">2. Psalmi 103:17-18 - Por dashuria e Zotit është nga përjetësia në përjetësi me ata që kanë frikë prej tij dhe drejtësia e tij me bijtë e bijve të tyre.</w:t>
      </w:r>
    </w:p>
    <w:p/>
    <w:p>
      <w:r xmlns:w="http://schemas.openxmlformats.org/wordprocessingml/2006/main">
        <w:t xml:space="preserve">Kapitulli 18 i 1 Kronikave përqendrohet në fitoret ushtarake të Davidit dhe në zgjerimin e mbretërisë së tij.</w:t>
      </w:r>
    </w:p>
    <w:p/>
    <w:p>
      <w:r xmlns:w="http://schemas.openxmlformats.org/wordprocessingml/2006/main">
        <w:t xml:space="preserve">Paragrafi 1: Kapitulli fillon duke përshkruar fushatat e suksesshme të Davidit kundër filistinëve. Ai i mundi, pushtoi qytetet e tyre dhe vendosi garnizone në territoret e tyre (1 Kronikave 18:1).</w:t>
      </w:r>
    </w:p>
    <w:p/>
    <w:p>
      <w:r xmlns:w="http://schemas.openxmlformats.org/wordprocessingml/2006/main">
        <w:t xml:space="preserve">Paragrafi 2: Tregimi nxjerr në pah pushtimet e Davidit mbi kombe të ndryshme që rrethojnë Izraelin. Ai mundi Moabin, duke i detyruar të paguanin haraç. Ai u përfshi gjithashtu në betejë me Hadadezerin, mbretin e Zobahut, dhe doli fitimtar (1 Kronikave 18:2-8).</w:t>
      </w:r>
    </w:p>
    <w:p/>
    <w:p>
      <w:r xmlns:w="http://schemas.openxmlformats.org/wordprocessingml/2006/main">
        <w:t xml:space="preserve">Paragrafi 3: Fokusi kthehet te plaçka e luftës që Davidi fitoi. Ai mori sasi të mëdha ari, argjendi dhe bronzi nga këto kombe të pushtuara dhe ia kushtoi Perëndisë (1 Kronikave 18:9-11).</w:t>
      </w:r>
    </w:p>
    <w:p/>
    <w:p>
      <w:r xmlns:w="http://schemas.openxmlformats.org/wordprocessingml/2006/main">
        <w:t xml:space="preserve">Paragrafi 4: Tregimi përmend se fama e Davidit u përhap shumë e gjerë si rezultat i sukseseve të tij ushtarake. Shumë kombe iu nënshtruan atij dhe i paguanin haraç nga frika (1 Kronikave 18:12-13).</w:t>
      </w:r>
    </w:p>
    <w:p/>
    <w:p>
      <w:r xmlns:w="http://schemas.openxmlformats.org/wordprocessingml/2006/main">
        <w:t xml:space="preserve">Paragrafi 5: Kapitulli përfundon duke renditur disa zyrtarë kryesorë në administratën e Davidit që i shërbyen atij me besnikëri gjatë këtyre pushtimeve. Këta individë mbanin poste të rëndësishme brenda qeverisë së tij (1 Kronikave 18:14-17).</w:t>
      </w:r>
    </w:p>
    <w:p/>
    <w:p>
      <w:r xmlns:w="http://schemas.openxmlformats.org/wordprocessingml/2006/main">
        <w:t xml:space="preserve">Si përmbledhje, kapitulli i tetëmbëdhjetë i 1 Kronikave përshkruan fitoret ushtarake të Davidit dhe zgjerimin e mbretërisë së tij. Duke theksuar triumfin mbi filistinët dhe pushtimet mbi kombet fqinje. Duke përmendur marrjen e plaçkës dhe vendosjen e zyrtarëve besnikë. Në përmbledhje, kapitulli ofron një rrëfim historik që tregon aftësinë ushtarake të mbretit David, dhe rritjen dhe konsolidimin e mbretërisë së tij nëpërmjet fushatave të suksesshme, ndërsa thekson njohjen që ai mori nga kombet e tjera si një sundimtar i fuqishëm.</w:t>
      </w:r>
    </w:p>
    <w:p/>
    <w:p>
      <w:r xmlns:w="http://schemas.openxmlformats.org/wordprocessingml/2006/main">
        <w:t xml:space="preserve">1 Chronicles 18:1 Pas kësaj ndodhi që Davidi i mundi Filistejtë, i nënshtroi dhe mori Gathin dhe qytetet e tij nga duart e Filistejve.</w:t>
      </w:r>
    </w:p>
    <w:p/>
    <w:p>
      <w:r xmlns:w="http://schemas.openxmlformats.org/wordprocessingml/2006/main">
        <w:t xml:space="preserve">Davidi mundi filistinët dhe çliroi qytetin e Gathit nga sundimi i tyre.</w:t>
      </w:r>
    </w:p>
    <w:p/>
    <w:p>
      <w:r xmlns:w="http://schemas.openxmlformats.org/wordprocessingml/2006/main">
        <w:t xml:space="preserve">1. Mbrojtja dhe fuqia e Zotit do të na mbështesin në momentet tona më të errëta.</w:t>
      </w:r>
    </w:p>
    <w:p/>
    <w:p>
      <w:r xmlns:w="http://schemas.openxmlformats.org/wordprocessingml/2006/main">
        <w:t xml:space="preserve">2. Ne mund të përjetojmë fitoren kur kemi besim te Perëndia.</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1 Korintasve 15:57 - Por falënderimi i qoftë Perëndisë, që na jep fitoren me anë të Zotit tonë Jezu Krisht.</w:t>
      </w:r>
    </w:p>
    <w:p/>
    <w:p>
      <w:r xmlns:w="http://schemas.openxmlformats.org/wordprocessingml/2006/main">
        <w:t xml:space="preserve">1 Chronicles 18:2 Ai mundi Moabin; dhe Moabitët u bënë shërbëtorë të Davidit dhe i sollën dhurata.</w:t>
      </w:r>
    </w:p>
    <w:p/>
    <w:p>
      <w:r xmlns:w="http://schemas.openxmlformats.org/wordprocessingml/2006/main">
        <w:t xml:space="preserve">Pasazhi përmbledhës: Davidi mundi Moabin dhe ata u bënë shërbëtorët e tij, duke sjellë dhurata.</w:t>
      </w:r>
    </w:p>
    <w:p/>
    <w:p>
      <w:r xmlns:w="http://schemas.openxmlformats.org/wordprocessingml/2006/main">
        <w:t xml:space="preserve">1. Fuqia e Perëndisë dhe favori i Tij mbi ne në betejat tona.</w:t>
      </w:r>
    </w:p>
    <w:p/>
    <w:p>
      <w:r xmlns:w="http://schemas.openxmlformats.org/wordprocessingml/2006/main">
        <w:t xml:space="preserve">2. Nënshtrimi ndaj vullnetit të Zotit dhe besimi në fuqinë e Tij.</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1 Chronicles 18:3 Davidi mundi Hadarezerin, mbretin e Tsobahut, deri në Hamath, ndërsa ai po shkonte për të vendosur sundimin e tij pranë lumit Eufrat.</w:t>
      </w:r>
    </w:p>
    <w:p/>
    <w:p>
      <w:r xmlns:w="http://schemas.openxmlformats.org/wordprocessingml/2006/main">
        <w:t xml:space="preserve">Davidi mundi Hadarezerin, mbretin e Zobahut dhe e shtriu sundimin e mbretërisë së tij deri në lumin Eufrat.</w:t>
      </w:r>
    </w:p>
    <w:p/>
    <w:p>
      <w:r xmlns:w="http://schemas.openxmlformats.org/wordprocessingml/2006/main">
        <w:t xml:space="preserve">1. Fuqia e mbrojtjes së Zotit: Fitorja e Davidit në Eufrat</w:t>
      </w:r>
    </w:p>
    <w:p/>
    <w:p>
      <w:r xmlns:w="http://schemas.openxmlformats.org/wordprocessingml/2006/main">
        <w:t xml:space="preserve">2. Le të mos ju ndalojë asgjë: Si të kapërceni çdo pengesë</w:t>
      </w:r>
    </w:p>
    <w:p/>
    <w:p>
      <w:r xmlns:w="http://schemas.openxmlformats.org/wordprocessingml/2006/main">
        <w:t xml:space="preserve">1. Jozueu 1:9: A nuk të kam urdhëruar? Jini të fortë dhe të guximshëm. Mos ki frikë; mos u dekurajoni, sepse Zoti, Perëndia juaj, do të jetë me ju kudo që të shkoni.</w:t>
      </w:r>
    </w:p>
    <w:p/>
    <w:p>
      <w:r xmlns:w="http://schemas.openxmlformats.org/wordprocessingml/2006/main">
        <w:t xml:space="preserve">2. Psalmi 37:23-24: Hapat e njeriut të mirë janë të urdhëruara nga Zoti dhe ai kënaqet në rrugën e tij. Edhe sikur të bjerë, nuk do të rrëzohet plotësisht, sepse Zoti e mban me dorën e tij.</w:t>
      </w:r>
    </w:p>
    <w:p/>
    <w:p>
      <w:r xmlns:w="http://schemas.openxmlformats.org/wordprocessingml/2006/main">
        <w:t xml:space="preserve">1 Chronicles 18:4 Davidi mori një mijë qerre, shtatë mijë kalorës dhe njëzet mijë këmbësorë; Davidi preu gjithashtu të gjithë kuajt e qerreve, por rezervoi prej tyre njëqind qerre.</w:t>
      </w:r>
    </w:p>
    <w:p/>
    <w:p>
      <w:r xmlns:w="http://schemas.openxmlformats.org/wordprocessingml/2006/main">
        <w:t xml:space="preserve">Davidi mundi ushtrinë siriane dhe mori mijëra qerre, kalorës dhe këmbësorë, por mbajti vetëm njëqind qerre.</w:t>
      </w:r>
    </w:p>
    <w:p/>
    <w:p>
      <w:r xmlns:w="http://schemas.openxmlformats.org/wordprocessingml/2006/main">
        <w:t xml:space="preserve">1. Zoti është gjithmonë pranë nesh, edhe në betejat më të vështira.</w:t>
      </w:r>
    </w:p>
    <w:p/>
    <w:p>
      <w:r xmlns:w="http://schemas.openxmlformats.org/wordprocessingml/2006/main">
        <w:t xml:space="preserve">2. Fitorja vjen nëpërmjet besimit, jo nëpërmjet forcës njerëzore.</w:t>
      </w:r>
    </w:p>
    <w:p/>
    <w:p>
      <w:r xmlns:w="http://schemas.openxmlformats.org/wordprocessingml/2006/main">
        <w:t xml:space="preserve">1. Psalmet 20:7 Disa kanë besim te qerret dhe të tjerë te kuajt, por ne do të kujtojmë emrin e Zotit, Perëndisë tonë.</w:t>
      </w:r>
    </w:p>
    <w:p/>
    <w:p>
      <w:r xmlns:w="http://schemas.openxmlformats.org/wordprocessingml/2006/main">
        <w:t xml:space="preserve">2. Isaia 31:1 Mjerë ata që zbresin në Egjipt për ndihmë; rrini mbi kuaj dhe kini besim te qerret, sepse janë të shumta; dhe në kalorës, sepse janë shumë të fortë; por nuk shikojnë te i Shenjti i Izraelit dhe nuk kërkojnë Zotin!</w:t>
      </w:r>
    </w:p>
    <w:p/>
    <w:p>
      <w:r xmlns:w="http://schemas.openxmlformats.org/wordprocessingml/2006/main">
        <w:t xml:space="preserve">1 Chronicles 18:5 Kur Sirët e Damaskut erdhën për të ndihmuar Hadarezerin, mbretin e Tsobahut, Davidi vrau njëzet e dy mijë Sirë.</w:t>
      </w:r>
    </w:p>
    <w:p/>
    <w:p>
      <w:r xmlns:w="http://schemas.openxmlformats.org/wordprocessingml/2006/main">
        <w:t xml:space="preserve">Davidi mundi sirianët e Damaskut, duke vrarë 22,000 burra.</w:t>
      </w:r>
    </w:p>
    <w:p/>
    <w:p>
      <w:r xmlns:w="http://schemas.openxmlformats.org/wordprocessingml/2006/main">
        <w:t xml:space="preserve">1. Forca e Perëndisë në popullin e Perëndisë: Si na ndihmon Zoti ynë besnik të mposhtim</w:t>
      </w:r>
    </w:p>
    <w:p/>
    <w:p>
      <w:r xmlns:w="http://schemas.openxmlformats.org/wordprocessingml/2006/main">
        <w:t xml:space="preserve">2. Fuqia e besimit të palëkundur: Shembulli i Davidit për besimin te Zoti</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Psalmi 37:3-5 - Ki besim te Zoti dhe bëj mirë; kështu do të banoni në tokë dhe do të miqësoheni me besnikërinë.</w:t>
      </w:r>
    </w:p>
    <w:p/>
    <w:p>
      <w:r xmlns:w="http://schemas.openxmlformats.org/wordprocessingml/2006/main">
        <w:t xml:space="preserve">1 Chronicles 18:6 Pastaj Davidi vendosi garnizone në Siridamask; Sirët u bënë shërbëtorë të Davidit dhe i sollën dhurata. Kështu Zoti e ruajti Davidin kudo që ai shkonte.</w:t>
      </w:r>
    </w:p>
    <w:p/>
    <w:p>
      <w:r xmlns:w="http://schemas.openxmlformats.org/wordprocessingml/2006/main">
        <w:t xml:space="preserve">Davidi vendosi garnizone në qytetin sirian të Damaskut dhe sirianët u bënë shërbëtorë të tij, duke i sjellë dhurata. Si rezultat, Zoti e ruajti Davidin kudo që ai shkonte.</w:t>
      </w:r>
    </w:p>
    <w:p/>
    <w:p>
      <w:r xmlns:w="http://schemas.openxmlformats.org/wordprocessingml/2006/main">
        <w:t xml:space="preserve">1. Zoti e shpërblen bindjen tonë duke na ruajtur në përpjekjet tona.</w:t>
      </w:r>
    </w:p>
    <w:p/>
    <w:p>
      <w:r xmlns:w="http://schemas.openxmlformats.org/wordprocessingml/2006/main">
        <w:t xml:space="preserve">2. Kur jemi besnikë ndaj Perëndisë, Ai do të na mbrojë kudo që të shkojmë.</w:t>
      </w:r>
    </w:p>
    <w:p/>
    <w:p>
      <w:r xmlns:w="http://schemas.openxmlformats.org/wordprocessingml/2006/main">
        <w:t xml:space="preserve">1. Psalmi 91:11 - Sepse ai do t'i urdhërojë engjëjt e tij lidhur me ty që të të ruajnë në të gjitha rrugët e tua.</w:t>
      </w:r>
    </w:p>
    <w:p/>
    <w:p>
      <w:r xmlns:w="http://schemas.openxmlformats.org/wordprocessingml/2006/main">
        <w:t xml:space="preserve">2. 2 Kronikave 16:9 - Sepse sytë e Zotit vërshojnë andej-këtej në gjithë tokën, për t'i mbështetur fort ata që kanë zemrën e paqortueshme ndaj tij.</w:t>
      </w:r>
    </w:p>
    <w:p/>
    <w:p>
      <w:r xmlns:w="http://schemas.openxmlformats.org/wordprocessingml/2006/main">
        <w:t xml:space="preserve">1 Chronicles 18:7 Pastaj Davidi mori mburojat prej ari që ishin mbi shërbëtorët e Hadarezerit dhe i çoi në Jeruzalem.</w:t>
      </w:r>
    </w:p>
    <w:p/>
    <w:p>
      <w:r xmlns:w="http://schemas.openxmlformats.org/wordprocessingml/2006/main">
        <w:t xml:space="preserve">Davidi mori mburojat prej ari nga shërbëtorët e Hadarezerit dhe i çoi në Jeruzalem.</w:t>
      </w:r>
    </w:p>
    <w:p/>
    <w:p>
      <w:r xmlns:w="http://schemas.openxmlformats.org/wordprocessingml/2006/main">
        <w:t xml:space="preserve">1. Fuqia e bindjes - Si bindja e Davidit ndaj Perëndisë e çoi atë në marrjen e mburojave prej ari nga shërbëtorët e Hadarezerit në Jerusalem.</w:t>
      </w:r>
    </w:p>
    <w:p/>
    <w:p>
      <w:r xmlns:w="http://schemas.openxmlformats.org/wordprocessingml/2006/main">
        <w:t xml:space="preserve">2. Shpërblimet e besnikërisë - Si e shpërbleu Zoti Davidin për besnikërinë e tij në marrjen e mburojave prej ari në Jerusalem.</w:t>
      </w:r>
    </w:p>
    <w:p/>
    <w:p>
      <w:r xmlns:w="http://schemas.openxmlformats.org/wordprocessingml/2006/main">
        <w:t xml:space="preserve">1. Joshua 1:7-9 - "Ji i fortë dhe shumë guximtar, ki kujdes të zbatosh gjithë ligjin që të ka dhënë shërbëtori im Moisiu; mos u kthe prej tij djathtas ose majtas, që të kesh sukses kudo që të shkosh. Mbaje gjithmonë në buzë këtë libër të ligjit, medito për të ditë e natë, që të kesh kujdes të bësh gjithçka që është shkruar në të, atëherë do të jesh i begatë dhe i suksesshëm.</w:t>
      </w:r>
    </w:p>
    <w:p/>
    <w:p>
      <w:r xmlns:w="http://schemas.openxmlformats.org/wordprocessingml/2006/main">
        <w:t xml:space="preserve">2. Ligji i Përtërirë 28:1-2 - "Nëse i bindeni plotësisht Zotit, Perëndisë tuaj dhe zbatoni me kujdes të gjitha urdhërimet e tij që ju jap sot, Zoti, Perëndia juaj, do t'ju lartësojë mbi të gjitha kombet mbi tokë. Të gjitha këto bekime do të vijnë ti dhe të të shoqërojë nëse i bindesh Zotit, Perëndisë tënd.</w:t>
      </w:r>
    </w:p>
    <w:p/>
    <w:p>
      <w:r xmlns:w="http://schemas.openxmlformats.org/wordprocessingml/2006/main">
        <w:t xml:space="preserve">1 Chronicles 18:8 8 Gjithashtu nga Tibhathi dhe nga Chun, qytetet e Hadarezerit, Davidi i solli një sasi të madhe bronzi, me të cilin Salomoni bëri detin prej bronzi, shtyllat dhe veglat prej bronzi.</w:t>
      </w:r>
    </w:p>
    <w:p/>
    <w:p>
      <w:r xmlns:w="http://schemas.openxmlformats.org/wordprocessingml/2006/main">
        <w:t xml:space="preserve">Davidi solli bronz nga qytetet e Tibhathit dhe të Chunit për të bërë detin prej bronzi, shtyllat dhe veglat e tjera.</w:t>
      </w:r>
    </w:p>
    <w:p/>
    <w:p>
      <w:r xmlns:w="http://schemas.openxmlformats.org/wordprocessingml/2006/main">
        <w:t xml:space="preserve">1. Fuqia e të punuarit së bashku: Si Davidi dhe Solomoni arritën të jashtëzakonshmen</w:t>
      </w:r>
    </w:p>
    <w:p/>
    <w:p>
      <w:r xmlns:w="http://schemas.openxmlformats.org/wordprocessingml/2006/main">
        <w:t xml:space="preserve">2. Nga gjërat e vogla Gjërat e mëdha rriten: Ndikimi i kontributeve të vogla</w:t>
      </w:r>
    </w:p>
    <w:p/>
    <w:p>
      <w:r xmlns:w="http://schemas.openxmlformats.org/wordprocessingml/2006/main">
        <w:t xml:space="preserve">1. 1 Kronikave 18:8</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1 Chronicles 18:9 Kur Tou, mbret i Hamathit, dëgjoi se si Davidi kishte mundur tërë ushtrinë e Hadarezerit, mbretit të Tsobahut;</w:t>
      </w:r>
    </w:p>
    <w:p/>
    <w:p>
      <w:r xmlns:w="http://schemas.openxmlformats.org/wordprocessingml/2006/main">
        <w:t xml:space="preserve">Fitorja e Davidit mbi Amonitët dhe Sirianët.</w:t>
      </w:r>
    </w:p>
    <w:p/>
    <w:p>
      <w:r xmlns:w="http://schemas.openxmlformats.org/wordprocessingml/2006/main">
        <w:t xml:space="preserve">1. Zoti do të na japë forcë për të kapërcyer çdo pengesë.</w:t>
      </w:r>
    </w:p>
    <w:p/>
    <w:p>
      <w:r xmlns:w="http://schemas.openxmlformats.org/wordprocessingml/2006/main">
        <w:t xml:space="preserve">2. Ne mund të besojmë në fuqinë e Perëndisë për të na sjellë fitore dhe sukses.</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20:7 - Disa kanë besim te qerret dhe të tjerë te kuajt, por ne do të kujtojmë emrin e Zotit, Perëndisë tonë.</w:t>
      </w:r>
    </w:p>
    <w:p/>
    <w:p>
      <w:r xmlns:w="http://schemas.openxmlformats.org/wordprocessingml/2006/main">
        <w:t xml:space="preserve">1 Chronicles 18:10 10 Dërgoi te mbreti David, birin e tij Hadoram, për t'u konsultuar me të dhe për ta përgëzuar, sepse kishte luftuar kundër Hadarezerit dhe e kishte goditur; (sepse Hadarezeri luftoi me Toun;) dhe me të të gjitha sendet prej ari, argjendi dhe bronzi.</w:t>
      </w:r>
    </w:p>
    <w:p/>
    <w:p>
      <w:r xmlns:w="http://schemas.openxmlformats.org/wordprocessingml/2006/main">
        <w:t xml:space="preserve">Mbreti David mori urime nga Hadorami, biri i mbretit të Tout, pasi mundi Hadarezerin në betejë. Si dhuratë, Hadorami solli enë prej ari, argjendi dhe bronzi.</w:t>
      </w:r>
    </w:p>
    <w:p/>
    <w:p>
      <w:r xmlns:w="http://schemas.openxmlformats.org/wordprocessingml/2006/main">
        <w:t xml:space="preserve">1. Jini mirënjohës për sukseset që Perëndia na jep dhe përdorni ato për të lavdëruar emrin e Tij.</w:t>
      </w:r>
    </w:p>
    <w:p/>
    <w:p>
      <w:r xmlns:w="http://schemas.openxmlformats.org/wordprocessingml/2006/main">
        <w:t xml:space="preserve">2. Njihni vlerën e marrëdhënieve dhe përpiquni t'i ndërtoni dhe t'i mbani ato.</w:t>
      </w:r>
    </w:p>
    <w:p/>
    <w:p>
      <w:r xmlns:w="http://schemas.openxmlformats.org/wordprocessingml/2006/main">
        <w:t xml:space="preserve">1. Efesianëve 4:29 - Të mos dalin nga goja juaj fjalë prishëse, por vetëm ato që janë të mira për të ndërtuar, sipas rastit, që t'u japë hir atyre që dëgjojnë.</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1 Chronicles 18:11 11 Mbreti David ia kushtoi gjithashtu Zotit me argjendin dhe arin që ai solli nga të gjitha këto kombe; nga Edomi, nga Moabi, nga bijtë e Amonit, nga Filistejtë dhe nga Amaleku.</w:t>
      </w:r>
    </w:p>
    <w:p/>
    <w:p>
      <w:r xmlns:w="http://schemas.openxmlformats.org/wordprocessingml/2006/main">
        <w:t xml:space="preserve">Mbreti David ia kushtoi Zotit argjendin dhe arin që kishte marrë nga kombet e Edomit, Moabit, Amonit, Filistejve dhe Amalekut.</w:t>
      </w:r>
    </w:p>
    <w:p/>
    <w:p>
      <w:r xmlns:w="http://schemas.openxmlformats.org/wordprocessingml/2006/main">
        <w:t xml:space="preserve">1. Bujaria jonë vihet në provë kur kemi bollëk - 1 Kronikave 18:11</w:t>
      </w:r>
    </w:p>
    <w:p/>
    <w:p>
      <w:r xmlns:w="http://schemas.openxmlformats.org/wordprocessingml/2006/main">
        <w:t xml:space="preserve">2. Zoti e shpërblen bujarinë - 1 Kronikave 18:11</w:t>
      </w:r>
    </w:p>
    <w:p/>
    <w:p>
      <w:r xmlns:w="http://schemas.openxmlformats.org/wordprocessingml/2006/main">
        <w:t xml:space="preserve">1.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2 Korintasve 9:6-7 - Çështja është kjo: kush mbjell me kursim do të korrë edhe me kursim dhe kush mbjell me bujari do të korrë edhe me bujari. Secili duhet të japë siç ka vendosur në zemrën e tij, jo me ngurrim ose me detyrim, sepse Perëndia e do një dhurues të gëzuar.</w:t>
      </w:r>
    </w:p>
    <w:p/>
    <w:p>
      <w:r xmlns:w="http://schemas.openxmlformats.org/wordprocessingml/2006/main">
        <w:t xml:space="preserve">1 Chronicles 18:12 12 Abishai, bir i Tserujahut, vrau gjithashtu tetëmbëdhjetë mijë Edomitë në luginën e kripës.</w:t>
      </w:r>
    </w:p>
    <w:p/>
    <w:p>
      <w:r xmlns:w="http://schemas.openxmlformats.org/wordprocessingml/2006/main">
        <w:t xml:space="preserve">Abishai, bir i Tserujahut, vrau 18.000 edomitë në luginën e kripës.</w:t>
      </w:r>
    </w:p>
    <w:p/>
    <w:p>
      <w:r xmlns:w="http://schemas.openxmlformats.org/wordprocessingml/2006/main">
        <w:t xml:space="preserve">1. Fuqia e bindjes: Si tregoi forcë dhe guxim angazhimi i Abishait ndaj Perëndisë</w:t>
      </w:r>
    </w:p>
    <w:p/>
    <w:p>
      <w:r xmlns:w="http://schemas.openxmlformats.org/wordprocessingml/2006/main">
        <w:t xml:space="preserve">2. Nevoja për të qëndruar të patundur: Si e çoi atë në fitore besimi i Abishait në Zotin</w:t>
      </w:r>
    </w:p>
    <w:p/>
    <w:p>
      <w:r xmlns:w="http://schemas.openxmlformats.org/wordprocessingml/2006/main">
        <w:t xml:space="preserve">1. Efesianëve 6:10-17 - Jini të fortë në Zotin dhe në fuqinë e tij të fuqishme.</w:t>
      </w:r>
    </w:p>
    <w:p/>
    <w:p>
      <w:r xmlns:w="http://schemas.openxmlformats.org/wordprocessingml/2006/main">
        <w:t xml:space="preserve">2. Romakëve 12:19-21 - Mos merrni hak, por lini vend për zemërimin e Perëndisë, sepse është shkruar: "Është imja të hakmerrem; Unë do ta shpërblej, thotë Zoti.</w:t>
      </w:r>
    </w:p>
    <w:p/>
    <w:p>
      <w:r xmlns:w="http://schemas.openxmlformats.org/wordprocessingml/2006/main">
        <w:t xml:space="preserve">1 Chronicles 18:13 Vendosi garnizone në Edom; dhe tërë Edomitët u bënë shërbëtorë të Davidit. Kështu Zoti e ruajti Davidin kudo që ai shkonte.</w:t>
      </w:r>
    </w:p>
    <w:p/>
    <w:p>
      <w:r xmlns:w="http://schemas.openxmlformats.org/wordprocessingml/2006/main">
        <w:t xml:space="preserve">Davidi vendosi garnizone në Edom dhe Edomitët u bënë shërbëtorë të tij dhe Zoti e ndihmoi në të gjitha udhëtimet e tij.</w:t>
      </w:r>
    </w:p>
    <w:p/>
    <w:p>
      <w:r xmlns:w="http://schemas.openxmlformats.org/wordprocessingml/2006/main">
        <w:t xml:space="preserve">1. Besnikëria e Perëndisë në kohë nevoje - Si ishte Zoti me Davidin dhe e ruajti atë pavarësisht se ku shkonte.</w:t>
      </w:r>
    </w:p>
    <w:p/>
    <w:p>
      <w:r xmlns:w="http://schemas.openxmlformats.org/wordprocessingml/2006/main">
        <w:t xml:space="preserve">2. Njohja e sovranitetit të Perëndisë - Si mund t'i përdorë Perëndia edhe armiqtë tanë për të përmbushur planet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1 Chronicles 18:14 14 Kështu Davidi mbretëroi mbi gjithë Izraelin dhe ushtroi gjykime dhe drejtësi kundër gjithë popullit të tij.</w:t>
      </w:r>
    </w:p>
    <w:p/>
    <w:p>
      <w:r xmlns:w="http://schemas.openxmlformats.org/wordprocessingml/2006/main">
        <w:t xml:space="preserve">Davidi ishte mbreti i gjithë Izraelit dhe sundoi me drejtësi dhe drejtësi.</w:t>
      </w:r>
    </w:p>
    <w:p/>
    <w:p>
      <w:r xmlns:w="http://schemas.openxmlformats.org/wordprocessingml/2006/main">
        <w:t xml:space="preserve">1. Zoti është një sundimtar i drejtë dhe i drejtë.</w:t>
      </w:r>
    </w:p>
    <w:p/>
    <w:p>
      <w:r xmlns:w="http://schemas.openxmlformats.org/wordprocessingml/2006/main">
        <w:t xml:space="preserve">2. Besimi ynë duhet të na shtyjë të kërkojmë gjithmonë drejtësi dhe drejtësi.</w:t>
      </w:r>
    </w:p>
    <w:p/>
    <w:p>
      <w:r xmlns:w="http://schemas.openxmlformats.org/wordprocessingml/2006/main">
        <w:t xml:space="preserve">1. Eksodi 23:2-3 Nuk do të ndiqni turmat për të bërë të keqen dhe nuk do të dëshmoni në një grindje që të shmangeni pas një turme për të shtrembëruar drejtësinë. Nuk do të tregohesh i anshëm ndaj të varfërit në mosmarrëveshjen e tij.</w:t>
      </w:r>
    </w:p>
    <w:p/>
    <w:p>
      <w:r xmlns:w="http://schemas.openxmlformats.org/wordprocessingml/2006/main">
        <w:t xml:space="preserve">2. Jeremia 22:3 Kështu thotë Zoti: "Bëni drejtësi dhe drejtësi dhe çlirojeni atë që është grabitur nga pushteti i shtypësit të tij". Gjithashtu, mos e keqtrajtoni dhe mos ushtroni dhunë ndaj të huajit, jetimit ose vejushës; dhe mos derdhni gjak të pafajshëm në këtë vend.</w:t>
      </w:r>
    </w:p>
    <w:p/>
    <w:p>
      <w:r xmlns:w="http://schemas.openxmlformats.org/wordprocessingml/2006/main">
        <w:t xml:space="preserve">1 Chronicles 18:15 Joabi, bir i Tserujahut, ishte komandant i ushtrisë; dhe Jozafati, bir i Ahiludit, regjistrues.</w:t>
      </w:r>
    </w:p>
    <w:p/>
    <w:p>
      <w:r xmlns:w="http://schemas.openxmlformats.org/wordprocessingml/2006/main">
        <w:t xml:space="preserve">Joabi, bir i Tserujahut, ishte komandanti i ushtrisë dhe Jozafati, bir i Ahiludit, ishte regjistruesi.</w:t>
      </w:r>
    </w:p>
    <w:p/>
    <w:p>
      <w:r xmlns:w="http://schemas.openxmlformats.org/wordprocessingml/2006/main">
        <w:t xml:space="preserve">1. Perëndia ka një vend për të gjithë në mbretërinë e Tij.</w:t>
      </w:r>
    </w:p>
    <w:p/>
    <w:p>
      <w:r xmlns:w="http://schemas.openxmlformats.org/wordprocessingml/2006/main">
        <w:t xml:space="preserve">2. Çdo njeri ka një qëllim në planin hyjnor.</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1 Chronicles 18:16 16 Tsadoku, bir i Ahitubit, dhe Abimeleku, bir i Abiatharit, ishin priftërinj; Shavsha ishte shkrues;</w:t>
      </w:r>
    </w:p>
    <w:p/>
    <w:p>
      <w:r xmlns:w="http://schemas.openxmlformats.org/wordprocessingml/2006/main">
        <w:t xml:space="preserve">Sadoku dhe Abimeleku ishin priftërinjtë dhe Shavsha ishte sekretari në 1 Kronikave 18:16.</w:t>
      </w:r>
    </w:p>
    <w:p/>
    <w:p>
      <w:r xmlns:w="http://schemas.openxmlformats.org/wordprocessingml/2006/main">
        <w:t xml:space="preserve">1. Rëndësia e priftërinjve dhe skribëve në kohët biblike</w:t>
      </w:r>
    </w:p>
    <w:p/>
    <w:p>
      <w:r xmlns:w="http://schemas.openxmlformats.org/wordprocessingml/2006/main">
        <w:t xml:space="preserve">2. Shërbimi i Zadokut dhe i Abimelekut në 1 Kronikave 18</w:t>
      </w:r>
    </w:p>
    <w:p/>
    <w:p>
      <w:r xmlns:w="http://schemas.openxmlformats.org/wordprocessingml/2006/main">
        <w:t xml:space="preserve">1. Numrat 18:7-8 - "Dhe ti dhe bijtë e tu me ty do të kujdesesh për priftërinë tënde për çdo gjë në altar dhe prapa velit; dhe do të shërbesh. Unë e jap priftërinë tënde si dhuratë dhe çdo të huaj që vjen afër do të dënohen me vdekje".</w:t>
      </w:r>
    </w:p>
    <w:p/>
    <w:p>
      <w:r xmlns:w="http://schemas.openxmlformats.org/wordprocessingml/2006/main">
        <w:t xml:space="preserve">2. Hebrenjve 7:23-24 - "Ish-priftërinjtë, nga njëra anë, ekzistonin në numër më të madh, sepse ata u penguan nga vdekja që të vazhdonin, por Jezusi, nga ana tjetër, sepse Ai vazhdon përgjithmonë, mban priftërinë e Tij përgjithmonë. "</w:t>
      </w:r>
    </w:p>
    <w:p/>
    <w:p>
      <w:r xmlns:w="http://schemas.openxmlformats.org/wordprocessingml/2006/main">
        <w:t xml:space="preserve">1 Chronicles 18:17 Benajahu, bir i Jehojadit, ishte kryetar i Kerethejve dhe i Pelethejve; dhe bijtë e Davidit ishin në krye të mbretit.</w:t>
      </w:r>
    </w:p>
    <w:p/>
    <w:p>
      <w:r xmlns:w="http://schemas.openxmlformats.org/wordprocessingml/2006/main">
        <w:t xml:space="preserve">Benajahu, bir i Jehojadës, u emërua kryetar i Kerethejve dhe i Peletitëve, dhe bijtë e Davidit ishin në pozita me autoritet të madh nën mbretin David.</w:t>
      </w:r>
    </w:p>
    <w:p/>
    <w:p>
      <w:r xmlns:w="http://schemas.openxmlformats.org/wordprocessingml/2006/main">
        <w:t xml:space="preserve">1. Fuqia e besnikërisë: Historia e Benajahut dhe Keretitëve dhe Peletitëve</w:t>
      </w:r>
    </w:p>
    <w:p/>
    <w:p>
      <w:r xmlns:w="http://schemas.openxmlformats.org/wordprocessingml/2006/main">
        <w:t xml:space="preserve">2. Bekimi i Perëndisë për shërbimin besnik: Bijtë e Davidit dhe mbretit David</w:t>
      </w:r>
    </w:p>
    <w:p/>
    <w:p>
      <w:r xmlns:w="http://schemas.openxmlformats.org/wordprocessingml/2006/main">
        <w:t xml:space="preserve">1. Mateu 28:20 - Dhe Jezusi erdhi dhe u tha atyre: ''Mua më është dhënë çdo autoritet në qiell dhe në tokë.</w:t>
      </w:r>
    </w:p>
    <w:p/>
    <w:p>
      <w:r xmlns:w="http://schemas.openxmlformats.org/wordprocessingml/2006/main">
        <w:t xml:space="preserve">2. Fjalët e urta 28:20 - Njeriu besnik do të jetë i mbushur me bekime, por ai që nxiton të bëhet i pasur nuk do të mbetet pa u ndëshkuar.</w:t>
      </w:r>
    </w:p>
    <w:p/>
    <w:p>
      <w:r xmlns:w="http://schemas.openxmlformats.org/wordprocessingml/2006/main">
        <w:t xml:space="preserve">Kapitulli 19 i 1 Kronikave vazhdon të nënvizojë takimet ushtarake të Davidit, veçanërisht me amonitët dhe sirianët.</w:t>
      </w:r>
    </w:p>
    <w:p/>
    <w:p>
      <w:r xmlns:w="http://schemas.openxmlformats.org/wordprocessingml/2006/main">
        <w:t xml:space="preserve">Paragrafi 1: Kapitulli fillon duke përmendur se Nahashi, mbreti i Amonitëve, vdiq. Davidi dërgon lajmëtarë për t'i shprehur ngushëllimet Hanunit, djalit dhe pasuesit të Nahashit (1 Kronikave 19:1-2).</w:t>
      </w:r>
    </w:p>
    <w:p/>
    <w:p>
      <w:r xmlns:w="http://schemas.openxmlformats.org/wordprocessingml/2006/main">
        <w:t xml:space="preserve">Paragrafi 2: Megjithatë, këshilltarët e Hanunit e bindin atë se qëllimet e Davidit janë dashakeqe. Ata sugjerojnë që Davidi i dërgoi shërbëtorët e tij si spiunë dhe jo me vullnet të mirë. Si rezultat, Hanuni i poshtëron dhe i keqtrajton lajmëtarët e Davidit (1 Kronikave 19:3-5).</w:t>
      </w:r>
    </w:p>
    <w:p/>
    <w:p>
      <w:r xmlns:w="http://schemas.openxmlformats.org/wordprocessingml/2006/main">
        <w:t xml:space="preserve">Paragrafi 3: Fokusi kthehet te ushtria amonite që mobilizohet për betejë kundër Izraelit. Me të dëgjuar këtë lajm, Davidi dërgon Joabin me një ushtri të fuqishme për t'u përballur me ta (1 Kronikave 19:6-9).</w:t>
      </w:r>
    </w:p>
    <w:p/>
    <w:p>
      <w:r xmlns:w="http://schemas.openxmlformats.org/wordprocessingml/2006/main">
        <w:t xml:space="preserve">Paragrafi 4: Tregimi përshkruan dy beteja të veçanta midis Izraelit dhe armiqve të tij, amonitëve dhe aleatëve të tyre, sirianëve. Në të dyja betejat, Joabi i udhëheq forcat izraelite drejt fitores mbi kundërshtarët e tyre (1 Kronikave 19:10-19).</w:t>
      </w:r>
    </w:p>
    <w:p/>
    <w:p>
      <w:r xmlns:w="http://schemas.openxmlformats.org/wordprocessingml/2006/main">
        <w:t xml:space="preserve">Paragrafi 5: Kapitulli përfundon duke vënë në dukje se pas këtyre fitoreve, kombe të ndryshme filluan të kenë frikë dhe t'i nënshtrohen autoritetit të Davidit. Ata u bënë vasalë që i paguanin haraç (1 Kronikave 19:20-21).</w:t>
      </w:r>
    </w:p>
    <w:p/>
    <w:p>
      <w:r xmlns:w="http://schemas.openxmlformats.org/wordprocessingml/2006/main">
        <w:t xml:space="preserve">Në përmbledhje, kapitulli i nëntëmbëdhjetë i 1 Kronikave përshkruan takimet e Davidit me amonitët dhe fitoret mbi sirianët. Theksimi i ngushëllimeve të dërguara dhe keqtrajtimi i lajmëtarëve. Duke përmendur mobilizimin për betejë dhe triumfet nën udhëheqjen e Joabit. Në përmbledhje, ky kapitull ofron një rrëfim historik që tregon si keqkuptimet diplomatike që çojnë në konflikt, ashtu edhe fushatat e suksesshme ushtarake nën Mbretin David, ndërsa thekson ndikimin e tij në rritje ndërsa kombet fqinje njohën fuqinë e tij përmes nënshtrimit dhe pagesave të haraçit.</w:t>
      </w:r>
    </w:p>
    <w:p/>
    <w:p>
      <w:r xmlns:w="http://schemas.openxmlformats.org/wordprocessingml/2006/main">
        <w:t xml:space="preserve">1 Chronicles 19:1 Mbas kësaj ndodhi që Nahashi, mbreti i bijve të Amonit, vdiq dhe në vend të tij mbretëroi i biri.</w:t>
      </w:r>
    </w:p>
    <w:p/>
    <w:p>
      <w:r xmlns:w="http://schemas.openxmlformats.org/wordprocessingml/2006/main">
        <w:t xml:space="preserve">Pas vdekjes së Nahashit, mbretit të Amonitëve, fronin e zuri djali i tij.</w:t>
      </w:r>
    </w:p>
    <w:p/>
    <w:p>
      <w:r xmlns:w="http://schemas.openxmlformats.org/wordprocessingml/2006/main">
        <w:t xml:space="preserve">1. Dora sovrane e Perëndisë: Si i përdor Perëndia mbretërit dhe mbretëritë për qëllimet e tij</w:t>
      </w:r>
    </w:p>
    <w:p/>
    <w:p>
      <w:r xmlns:w="http://schemas.openxmlformats.org/wordprocessingml/2006/main">
        <w:t xml:space="preserve">2. Fuqia e Trashëgimisë: Si Trashëgimia Jonë Formon të Ardhmen Tonë</w:t>
      </w:r>
    </w:p>
    <w:p/>
    <w:p>
      <w:r xmlns:w="http://schemas.openxmlformats.org/wordprocessingml/2006/main">
        <w:t xml:space="preserve">1. Danieli 4:17 - Më i Larti sundon mbretërinë e njerëzve dhe ia jep kujt të dojë</w:t>
      </w:r>
    </w:p>
    <w:p/>
    <w:p>
      <w:r xmlns:w="http://schemas.openxmlformats.org/wordprocessingml/2006/main">
        <w:t xml:space="preserve">2. Fjalët e urta 13:22 - Një njeri i mirë u lë një trashëgimi fëmijëve të fëmijëve të tij</w:t>
      </w:r>
    </w:p>
    <w:p/>
    <w:p>
      <w:r xmlns:w="http://schemas.openxmlformats.org/wordprocessingml/2006/main">
        <w:t xml:space="preserve">1 Chronicles 19:2 Davidi tha: "Unë do të sillem me Hanunin, birin e Nahashit, sepse babai i tij tregoi mirësi ndaj meje". Pastaj Davidi dërgoi lajmëtarë për ta ngushëlluar për të atin. Kështu shërbëtorët e Davidit erdhën në Hanun në vendin e bijve të Amonit për ta ngushëlluar.</w:t>
      </w:r>
    </w:p>
    <w:p/>
    <w:p>
      <w:r xmlns:w="http://schemas.openxmlformats.org/wordprocessingml/2006/main">
        <w:t xml:space="preserve">Davidi tregoi mirësi me Hanunin, birin e Nahashit, sepse Nahashi ishte treguar i mëshirshëm me të. Davidi dërgoi lajmëtarë në Hanun në vendin e Amonitëve për ta ngushëlluar.</w:t>
      </w:r>
    </w:p>
    <w:p/>
    <w:p>
      <w:r xmlns:w="http://schemas.openxmlformats.org/wordprocessingml/2006/main">
        <w:t xml:space="preserve">1. Fuqia e Mirësisë: Si i shpërblen Zoti veprat e mira që u bëhen të tjerëve.</w:t>
      </w:r>
    </w:p>
    <w:p/>
    <w:p>
      <w:r xmlns:w="http://schemas.openxmlformats.org/wordprocessingml/2006/main">
        <w:t xml:space="preserve">2. Bekimet e Ngushëllimit: Si Jezusi sjell paqe dhe gëzim në jetën tonë.</w:t>
      </w:r>
    </w:p>
    <w:p/>
    <w:p>
      <w:r xmlns:w="http://schemas.openxmlformats.org/wordprocessingml/2006/main">
        <w:t xml:space="preserve">1. Mateu 5:7 "Lum ata që janë të mëshirshëm, sepse ata do të kenë mëshirë."</w:t>
      </w:r>
    </w:p>
    <w:p/>
    <w:p>
      <w:r xmlns:w="http://schemas.openxmlformats.org/wordprocessingml/2006/main">
        <w:t xml:space="preserve">2. Efesianëve 4:32 "Dhe jini të mirë me njëri-tjetrin, zemërbutë, duke falur njëri-tjetrin, ashtu si ju fali Perëndia në Krishtin."</w:t>
      </w:r>
    </w:p>
    <w:p/>
    <w:p>
      <w:r xmlns:w="http://schemas.openxmlformats.org/wordprocessingml/2006/main">
        <w:t xml:space="preserve">1 Chronicles 19:3 Por princat e bijve të Amonit i thanë Hanunit: "A mendon se Davidi nderon atin tënd dhe të ka dërguar ngushëllues?". A nuk erdhën te ti shërbëtorët e tij për të kërkuar, për të shkatërruar dhe për të vëzhguar vendin?</w:t>
      </w:r>
    </w:p>
    <w:p/>
    <w:p>
      <w:r xmlns:w="http://schemas.openxmlformats.org/wordprocessingml/2006/main">
        <w:t xml:space="preserve">Princat e Amonit e akuzuan Davidin se nuk e nderoi babanë e Hanunit dhe akuzuan shërbëtorët e tij se erdhën në Amon për të kërkuar, përmbysur dhe për të spiunuar vendin.</w:t>
      </w:r>
    </w:p>
    <w:p/>
    <w:p>
      <w:r xmlns:w="http://schemas.openxmlformats.org/wordprocessingml/2006/main">
        <w:t xml:space="preserve">1. Rëndësia e Autoritetit Nderues</w:t>
      </w:r>
    </w:p>
    <w:p/>
    <w:p>
      <w:r xmlns:w="http://schemas.openxmlformats.org/wordprocessingml/2006/main">
        <w:t xml:space="preserve">2. Rreziku i akuzimit të të tjerëve</w:t>
      </w:r>
    </w:p>
    <w:p/>
    <w:p>
      <w:r xmlns:w="http://schemas.openxmlformats.org/wordprocessingml/2006/main">
        <w:t xml:space="preserve">1. Romakëve 13:1-2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2. Mateu 7:1-5 Mos gjykoni që të mos gjykoheni. Sepse me gjykimin që shqipton do të gjykohesh dhe me masën që përdor do të të matet. Pse e sheh lëmishten në syrin e vëllait tënd, por nuk e vëren trurin që është në syrin tënd? Ose si mund t'i thuash vëllait tënd: "Më lër të të heq lëmishten nga syri, kur ke trurin në syrin tënd?". O hipokrit, nxirre më parë trungun nga syri yt dhe pastaj do të shohësh qartë të heqësh lëmishten nga syri i vëllait tënd.</w:t>
      </w:r>
    </w:p>
    <w:p/>
    <w:p>
      <w:r xmlns:w="http://schemas.openxmlformats.org/wordprocessingml/2006/main">
        <w:t xml:space="preserve">1 Chronicles 19:4 Prandaj Hanuni mori shërbëtorët e Davidit, i rruajti dhe ua preu rrobat e tyre në mes të forta nga të pasmet dhe i nisi.</w:t>
      </w:r>
    </w:p>
    <w:p/>
    <w:p>
      <w:r xmlns:w="http://schemas.openxmlformats.org/wordprocessingml/2006/main">
        <w:t xml:space="preserve">Hanuni i poshtëroi shërbëtorët e Davidit duke i rruar dhe duke i prerë rrobat në mënyrë poshtëruese.</w:t>
      </w:r>
    </w:p>
    <w:p/>
    <w:p>
      <w:r xmlns:w="http://schemas.openxmlformats.org/wordprocessingml/2006/main">
        <w:t xml:space="preserve">1. Poshtërimi është një akt mosrespektimi dhe duhet shmangur gjithmonë.</w:t>
      </w:r>
    </w:p>
    <w:p/>
    <w:p>
      <w:r xmlns:w="http://schemas.openxmlformats.org/wordprocessingml/2006/main">
        <w:t xml:space="preserve">2. Duhet të tregojmë respekt ndaj atyre që na rrethojnë, edhe nëse na është bërë padrejtësi.</w:t>
      </w:r>
    </w:p>
    <w:p/>
    <w:p>
      <w:r xmlns:w="http://schemas.openxmlformats.org/wordprocessingml/2006/main">
        <w:t xml:space="preserve">1. Mateu 7:12 Pra, në çdo gjë, bëni me të tjerët atë që do të dëshironit t'ju bënin juve, sepse kjo përmbledh Ligjin dhe Profetët.</w:t>
      </w:r>
    </w:p>
    <w:p/>
    <w:p>
      <w:r xmlns:w="http://schemas.openxmlformats.org/wordprocessingml/2006/main">
        <w:t xml:space="preserve">2. Romakëve 12:17-19 Mos ia ktheni askujt të keqen me të keqe. Kini kujdes të bëni atë që është e drejtë në sytë e të gjithëve. Nëse është e mundur, për aq sa varet nga ju, jetoni në paqe me të gjithë. Mos u hakmerrni, miqtë e mi të dashur, por lini vend për zemërimin e Zotit, sepse është shkruar: Është e imja të hakmerrem; Unë do ta shpërblej, thotë Zoti.</w:t>
      </w:r>
    </w:p>
    <w:p/>
    <w:p>
      <w:r xmlns:w="http://schemas.openxmlformats.org/wordprocessingml/2006/main">
        <w:t xml:space="preserve">1 Chronicles 19:5 5 Atëherë disa shkuan dhe i treguan Davidit se si u shërbenin njerëzve. Dhe dërgoi t'i takojë, sepse ata ishin të turpëruar. Mbreti tha: "Qëndroni në Jeriko derisa t'ju rriten mjekra dhe pastaj kthehuni".</w:t>
      </w:r>
    </w:p>
    <w:p/>
    <w:p>
      <w:r xmlns:w="http://schemas.openxmlformats.org/wordprocessingml/2006/main">
        <w:t xml:space="preserve">Davidi dërgon disa njerëz në Jeriko pasi mësoi se ushtria e tij ishte poshtëruar në betejë. Ai i urdhëron të qëndrojnë atje derisa t'u rritet mjekra.</w:t>
      </w:r>
    </w:p>
    <w:p/>
    <w:p>
      <w:r xmlns:w="http://schemas.openxmlformats.org/wordprocessingml/2006/main">
        <w:t xml:space="preserve">1. Përfitimet e durimit - Durimi mund të jetë një virtyt i vështirë për t'u mbajtur, por është ai që mund të sjellë paqe dhe forcë.</w:t>
      </w:r>
    </w:p>
    <w:p/>
    <w:p>
      <w:r xmlns:w="http://schemas.openxmlformats.org/wordprocessingml/2006/main">
        <w:t xml:space="preserve">2. Kuptimi i poshtërimit – Poshtërimi mund të jetë një përvojë e vështirë, por është e rëndësishme të mësosh prej tij dhe ta përdorësh për të ecur përpara.</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Romakëve 5:3-5 -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p>
      <w:r xmlns:w="http://schemas.openxmlformats.org/wordprocessingml/2006/main">
        <w:t xml:space="preserve">1 Chronicles 19:6 Kur bijtë e Amonit panë që ishin të neveritshëm ndaj Davidit, Hanuni dhe bijtë e Amonit dërguan një mijë talenta argjendi për t'u marrë me qira qerre dhe kalorës nga Mesopotamia, nga Siriamaakah dhe jashtë të Zobahut.</w:t>
      </w:r>
    </w:p>
    <w:p/>
    <w:p>
      <w:r xmlns:w="http://schemas.openxmlformats.org/wordprocessingml/2006/main">
        <w:t xml:space="preserve">Davidi nuk i pëlqeu bijtë e Amonit, prandaj ata pajtuan qerre dhe kalorës nga Mesopotamia, Siriamaakah dhe Zoba me një mijë talenta argjendi.</w:t>
      </w:r>
    </w:p>
    <w:p/>
    <w:p>
      <w:r xmlns:w="http://schemas.openxmlformats.org/wordprocessingml/2006/main">
        <w:t xml:space="preserve">1. Besimi i jetës suaj Perëndisë - Si besimi dhe besimi te Perëndia do të na sjellë paqe dhe gëzim, pavarësisht nga rrethanat tona.</w:t>
      </w:r>
    </w:p>
    <w:p/>
    <w:p>
      <w:r xmlns:w="http://schemas.openxmlformats.org/wordprocessingml/2006/main">
        <w:t xml:space="preserve">2. Fuqia e Ndikimit - Rëndësia e marrjes së vendimeve të mençura dhe pasojat e veprimeve tona.</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Romakëve 12:1-2 "Prandaj, ju bëj thirrje, vëllezër dhe motra, duke pasur parasysh mëshirën e Perëndisë, që t'i ofroni trupat tuaj si një flijim të gjallë, të shenjtë dhe të pëlqyeshëm për Perëndinë, ky është adhurimi juaj i vërtetë dhe i duhur. Mos përshtatuni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1 Chronicles 19:7 Rekrutuan kështu tridhjetë e dy mijë qerre dhe mbretin e Maakahut dhe popullin e tij; i cili erdhi dhe ngriti kampin para Medebës. Dhe bijtë e Amonit u mblodhën nga qytetet e tyre dhe erdhën për të luftuar.</w:t>
      </w:r>
    </w:p>
    <w:p/>
    <w:p>
      <w:r xmlns:w="http://schemas.openxmlformats.org/wordprocessingml/2006/main">
        <w:t xml:space="preserve">Bijtë e Amonit morën me qira tridhjetë e dy mijë qerre dhe u mblodhën për të luftuar kundër Medebas.</w:t>
      </w:r>
    </w:p>
    <w:p/>
    <w:p>
      <w:r xmlns:w="http://schemas.openxmlformats.org/wordprocessingml/2006/main">
        <w:t xml:space="preserve">1. Ne mund të mësojmë nga fragmenti se Perëndia është gjithmonë në kontroll dhe Ai do të na mbrojë e do të sigurojë për ne edhe në rrethana të vështira.</w:t>
      </w:r>
    </w:p>
    <w:p/>
    <w:p>
      <w:r xmlns:w="http://schemas.openxmlformats.org/wordprocessingml/2006/main">
        <w:t xml:space="preserve">2. Pjesa na mëson se ne duhet të bashkohemi për të përballuar sfidat tona si një grup i bashkuar.</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1 Chronicles 19:8 Kur Davidi e mësoi këtë, dërgoi Joabin dhe tërë ushtrinë e trimave.</w:t>
      </w:r>
    </w:p>
    <w:p/>
    <w:p>
      <w:r xmlns:w="http://schemas.openxmlformats.org/wordprocessingml/2006/main">
        <w:t xml:space="preserve">Kur Davidi dëgjoi lajmin për një betejë, dërgoi Joabin dhe një ushtri të fortë për të luftuar.</w:t>
      </w:r>
    </w:p>
    <w:p/>
    <w:p>
      <w:r xmlns:w="http://schemas.openxmlformats.org/wordprocessingml/2006/main">
        <w:t xml:space="preserve">1. Fuqia e bindjes besnike: Një studim i 1 Kronikave 19:8</w:t>
      </w:r>
    </w:p>
    <w:p/>
    <w:p>
      <w:r xmlns:w="http://schemas.openxmlformats.org/wordprocessingml/2006/main">
        <w:t xml:space="preserve">2. Fuqia e një njeriu: Udhëheqja e Davidit në 1 Kronikave 19:8</w:t>
      </w:r>
    </w:p>
    <w:p/>
    <w:p>
      <w:r xmlns:w="http://schemas.openxmlformats.org/wordprocessingml/2006/main">
        <w:t xml:space="preserve">1. Joshua 1:7-8 "Ji i fortë dhe guximtar, mos ki frikë, mos u dekurajo, sepse Zoti, Perëndia yt, do të jetë me ty kudo që të shkosh.</w:t>
      </w:r>
    </w:p>
    <w:p/>
    <w:p>
      <w:r xmlns:w="http://schemas.openxmlformats.org/wordprocessingml/2006/main">
        <w:t xml:space="preserve">2. Efesianëve 6:11-12 "Vishni armatimin e plotë të Perëndisë, që të mund të qëndroni kundër planeve të djallit. Sepse lufta jonë nuk është kundër mishit dhe gjakut, por kundër sundimtarëve, kundër pushteteve, kundër fuqitë e kësaj bote të errët dhe kundër forcave shpirtërore të së keqes në sferat qiellore.</w:t>
      </w:r>
    </w:p>
    <w:p/>
    <w:p>
      <w:r xmlns:w="http://schemas.openxmlformats.org/wordprocessingml/2006/main">
        <w:t xml:space="preserve">1 Chronicles 19:9 9 Pastaj bijtë e Amonit dolën dhe u renditën për betejë përpara portës së qytetit; dhe mbretërit që erdhën ishin vetëm në fushë.</w:t>
      </w:r>
    </w:p>
    <w:p/>
    <w:p>
      <w:r xmlns:w="http://schemas.openxmlformats.org/wordprocessingml/2006/main">
        <w:t xml:space="preserve">Bijtë e Amonit u përgatitën për betejë jashtë portës së qytetit, dhe mbretërit ishin të pranishëm në fushë.</w:t>
      </w:r>
    </w:p>
    <w:p/>
    <w:p>
      <w:r xmlns:w="http://schemas.openxmlformats.org/wordprocessingml/2006/main">
        <w:t xml:space="preserve">1. Rëndësia e guximit dhe unitetit në kohë të vështira.</w:t>
      </w:r>
    </w:p>
    <w:p/>
    <w:p>
      <w:r xmlns:w="http://schemas.openxmlformats.org/wordprocessingml/2006/main">
        <w:t xml:space="preserve">2. Fuqia e të qenit të bashkuar në besim.</w:t>
      </w:r>
    </w:p>
    <w:p/>
    <w:p>
      <w:r xmlns:w="http://schemas.openxmlformats.org/wordprocessingml/2006/main">
        <w:t xml:space="preserve">1. Efesianëve 4:3-6 - Bëni çdo përpjekje për të ruajtur unitetin e Frymës nëpërmjet lidhjes së paqes.</w:t>
      </w:r>
    </w:p>
    <w:p/>
    <w:p>
      <w:r xmlns:w="http://schemas.openxmlformats.org/wordprocessingml/2006/main">
        <w:t xml:space="preserve">2. Psalmi 133:1 - Sa e mirë dhe e këndshme është kur njerëzit e Perëndisë jetojnë së bashku në unitet!</w:t>
      </w:r>
    </w:p>
    <w:p/>
    <w:p>
      <w:r xmlns:w="http://schemas.openxmlformats.org/wordprocessingml/2006/main">
        <w:t xml:space="preserve">1 Chronicles 19:10 10 Kur Joabi pa që beteja ishte zhvilluar kundër tij para dhe prapa, zgjodhi nga të gjithë njerëzit e zgjedhur të Izraelit dhe i renditi kundër Sirëve.</w:t>
      </w:r>
    </w:p>
    <w:p/>
    <w:p>
      <w:r xmlns:w="http://schemas.openxmlformats.org/wordprocessingml/2006/main">
        <w:t xml:space="preserve">Joabi organizoi më të mirën e trupave të Izraelit për të luftuar kundër sirianëve.</w:t>
      </w:r>
    </w:p>
    <w:p/>
    <w:p>
      <w:r xmlns:w="http://schemas.openxmlformats.org/wordprocessingml/2006/main">
        <w:t xml:space="preserve">1. Qëndroni të patundur përballë fatkeqësisë.</w:t>
      </w:r>
    </w:p>
    <w:p/>
    <w:p>
      <w:r xmlns:w="http://schemas.openxmlformats.org/wordprocessingml/2006/main">
        <w:t xml:space="preserve">2. Këmbëngulni në mes të vështirësisë.</w:t>
      </w:r>
    </w:p>
    <w:p/>
    <w:p>
      <w:r xmlns:w="http://schemas.openxmlformats.org/wordprocessingml/2006/main">
        <w:t xml:space="preserve">1. Efesianëve 6:11-13 "Vishni gjithë armatimin e Perëndisë, që të mund të qëndroni kundër planeve të djallit, sepse ne nuk luftojmë kundër mishit dhe gjakut, por kundër sundimtarëve, kundër pushteteve, kundër fuqive kozmike mbi këtë errësirë të tanishme, kundër forcave shpirtërore të së keqes në vendet qiellore. Prandaj merrni të gjithë armaturën e Perëndisë, që të mund t'i rezistoni në ditën e keqe."</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1 Chronicles 19:11 11 Pjesa tjetër e popullit ia dorëzoi vëllait të tij Abishai, dhe ata u rreshtuan kundër bijve të Amonit.</w:t>
      </w:r>
    </w:p>
    <w:p/>
    <w:p>
      <w:r xmlns:w="http://schemas.openxmlformats.org/wordprocessingml/2006/main">
        <w:t xml:space="preserve">Mbreti David urdhëroi pjesën tjetër të popullit vëllait të tij Abishait për të luftuar kundër bijve të Amonit.</w:t>
      </w:r>
    </w:p>
    <w:p/>
    <w:p>
      <w:r xmlns:w="http://schemas.openxmlformats.org/wordprocessingml/2006/main">
        <w:t xml:space="preserve">1. Plani i Perëndisë për ne është të punojmë së bashku dhe të ndihmojmë njëri-tjetrin në kohë nevoje.</w:t>
      </w:r>
    </w:p>
    <w:p/>
    <w:p>
      <w:r xmlns:w="http://schemas.openxmlformats.org/wordprocessingml/2006/main">
        <w:t xml:space="preserve">2. Ne mund të besojmë te Perëndia që të na ndihmojë të mposhtim armiqtë tanë dhe të na mbrojë në betejë.</w:t>
      </w:r>
    </w:p>
    <w:p/>
    <w:p>
      <w:r xmlns:w="http://schemas.openxmlformats.org/wordprocessingml/2006/main">
        <w:t xml:space="preserve">1. Efesianëve 6:10-11 - Së fundi, jini të fortë në Zotin dhe në fuqinë e tij të fuqishme. Vishni armaturën e plotë të Perëndisë, që të mund të qëndroni kundër planeve të djallit.</w:t>
      </w:r>
    </w:p>
    <w:p/>
    <w:p>
      <w:r xmlns:w="http://schemas.openxmlformats.org/wordprocessingml/2006/main">
        <w:t xml:space="preserve">2. Fjalët e urta 21:31 - Kali është gati për ditën e betejës, por fitorja i takon Zotit.</w:t>
      </w:r>
    </w:p>
    <w:p/>
    <w:p>
      <w:r xmlns:w="http://schemas.openxmlformats.org/wordprocessingml/2006/main">
        <w:t xml:space="preserve">1 Chronicles 19:12 Ai u përgjigj: "Në rast se Sirët janë më të fortë se unë, ti do të më ndihmosh; por në qoftë se bijtë e Amonit janë më të fortë se ti, unë do të të ndihmoj".</w:t>
      </w:r>
    </w:p>
    <w:p/>
    <w:p>
      <w:r xmlns:w="http://schemas.openxmlformats.org/wordprocessingml/2006/main">
        <w:t xml:space="preserve">Një lajmëtar sirian i thotë Joabit se nëse sirianët janë shumë të fortë për të, atëherë Joabi do ta ndihmojë, dhe nëse amonitët janë shumë të fortë për Joabin, atëherë lajmëtari do ta ndihmojë.</w:t>
      </w:r>
    </w:p>
    <w:p/>
    <w:p>
      <w:r xmlns:w="http://schemas.openxmlformats.org/wordprocessingml/2006/main">
        <w:t xml:space="preserve">1. Fuqia e Unitetit: Mësoni të Punoni së bashku</w:t>
      </w:r>
    </w:p>
    <w:p/>
    <w:p>
      <w:r xmlns:w="http://schemas.openxmlformats.org/wordprocessingml/2006/main">
        <w:t xml:space="preserve">2. Besnikëria e Perëndisë: Forca e Tij në Dobësinë Tonë</w:t>
      </w:r>
    </w:p>
    <w:p/>
    <w:p>
      <w:r xmlns:w="http://schemas.openxmlformats.org/wordprocessingml/2006/main">
        <w:t xml:space="preserve">1. Efesianëve 4:3 - Të bëjmë çdo përpjekje për të ruajtur unitetin e frymës në lidhjen e paqes</w:t>
      </w:r>
    </w:p>
    <w:p/>
    <w:p>
      <w:r xmlns:w="http://schemas.openxmlformats.org/wordprocessingml/2006/main">
        <w:t xml:space="preserve">2. Isaia 40:29 - Ai i jep forcë të lodhurit dhe rrit fuqinë e të dobëtit.</w:t>
      </w:r>
    </w:p>
    <w:p/>
    <w:p>
      <w:r xmlns:w="http://schemas.openxmlformats.org/wordprocessingml/2006/main">
        <w:t xml:space="preserve">1 Chronicles 19:13 Jini të guximshëm dhe le të sillemi trima për popullin tonë dhe për qytetet e Perëndisë tonë; dhe Zoti le të bëjë atë që është e mirë në sytë e tij.</w:t>
      </w:r>
    </w:p>
    <w:p/>
    <w:p>
      <w:r xmlns:w="http://schemas.openxmlformats.org/wordprocessingml/2006/main">
        <w:t xml:space="preserve">Ne duhet të jemi të guximshëm dhe të mbajmë qëndrim për njerëzit tanë dhe për qytetet e Zotit, duke besuar se Zoti do të bëjë atë që është e drejtë.</w:t>
      </w:r>
    </w:p>
    <w:p/>
    <w:p>
      <w:r xmlns:w="http://schemas.openxmlformats.org/wordprocessingml/2006/main">
        <w:t xml:space="preserve">1. Ngrihuni dhe jini të guximshëm: Ndjek thirrjen e Perëndisë për guxim</w:t>
      </w:r>
    </w:p>
    <w:p/>
    <w:p>
      <w:r xmlns:w="http://schemas.openxmlformats.org/wordprocessingml/2006/main">
        <w:t xml:space="preserve">2. Të besosh Perëndinë në kohë të vështira: Të jetosh me trimëri në besim</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Efesianëve 6:10-13 - "Më në fund, jini të fortë në Zotin dhe në forcën e fuqisë së tij. Vishni gjithë armatimin e Perëndisë, që të mund të qëndroni kundër planeve të djallit."</w:t>
      </w:r>
    </w:p>
    <w:p/>
    <w:p>
      <w:r xmlns:w="http://schemas.openxmlformats.org/wordprocessingml/2006/main">
        <w:t xml:space="preserve">1 Chronicles 19:14 14 Kështu Joabi dhe njerëzit që ishin me të u afruan përpara Sirëve në betejë; dhe ata ikën para tij.</w:t>
      </w:r>
    </w:p>
    <w:p/>
    <w:p>
      <w:r xmlns:w="http://schemas.openxmlformats.org/wordprocessingml/2006/main">
        <w:t xml:space="preserve">Joabi dhe ushtria e tij u përballën me sirianët në betejë dhe dolën fitimtarë, duke bërë që sirianët të iknin.</w:t>
      </w:r>
    </w:p>
    <w:p/>
    <w:p>
      <w:r xmlns:w="http://schemas.openxmlformats.org/wordprocessingml/2006/main">
        <w:t xml:space="preserve">1: Zoti mund të përdorë çdo ushtri për të kapërcyer çdo pengesë.</w:t>
      </w:r>
    </w:p>
    <w:p/>
    <w:p>
      <w:r xmlns:w="http://schemas.openxmlformats.org/wordprocessingml/2006/main">
        <w:t xml:space="preserve">2: Fitorja gjendet në besimin te Zoti.</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46:10, "Rri i qetë dhe dije se unë jam Perëndia. Unë do të lartësohem midis kombeve, do të lartësohem mbi tokë!"</w:t>
      </w:r>
    </w:p>
    <w:p/>
    <w:p>
      <w:r xmlns:w="http://schemas.openxmlformats.org/wordprocessingml/2006/main">
        <w:t xml:space="preserve">1 Chronicles 19:15 15 Kur bijtë e Amonit panë që Sirët kishin ikur, ia mbathën edhe ata para vëllait të tij Abishai dhe hynë në qytet. Pastaj Joabi erdhi në Jeruzalem.</w:t>
      </w:r>
    </w:p>
    <w:p/>
    <w:p>
      <w:r xmlns:w="http://schemas.openxmlformats.org/wordprocessingml/2006/main">
        <w:t xml:space="preserve">Kur Sirianët ia mbathën, bijtë e Amonit ndoqën shembullin dhe ikën nga Abishai, vëllai i Joabit. Pastaj Joabi u kthye në Jerusalem.</w:t>
      </w:r>
    </w:p>
    <w:p/>
    <w:p>
      <w:r xmlns:w="http://schemas.openxmlformats.org/wordprocessingml/2006/main">
        <w:t xml:space="preserve">1. "Fuqia e ikjes: Si të ikësh nga tundimi"</w:t>
      </w:r>
    </w:p>
    <w:p/>
    <w:p>
      <w:r xmlns:w="http://schemas.openxmlformats.org/wordprocessingml/2006/main">
        <w:t xml:space="preserve">2. "Forca e vëllazërisë: Si punuan Joabi dhe Abishai së bashku"</w:t>
      </w:r>
    </w:p>
    <w:p/>
    <w:p>
      <w:r xmlns:w="http://schemas.openxmlformats.org/wordprocessingml/2006/main">
        <w:t xml:space="preserve">1. Fjalët e urta 28:1 - "Të pabesët ia mbathin kur askush nuk i ndjek, por të drejtët janë të guximshëm si një luan."</w:t>
      </w:r>
    </w:p>
    <w:p/>
    <w:p>
      <w:r xmlns:w="http://schemas.openxmlformats.org/wordprocessingml/2006/main">
        <w:t xml:space="preserve">2. Mateu 10:23 - "Kur t'ju përndjekin në një qytet, ikni në tjetrin, sepse në të vërtetë po ju them se nuk do të keni kaluar nëpër të gjitha qytetet e Izraelit para se të vijë Biri i njeriut."</w:t>
      </w:r>
    </w:p>
    <w:p/>
    <w:p>
      <w:r xmlns:w="http://schemas.openxmlformats.org/wordprocessingml/2006/main">
        <w:t xml:space="preserve">1 Chronicles 19:16 16 Sirët, kur panë që ishin vuajtur nga Izraeli, dërguan lajmëtarë dhe tërhoqën Sirët që ishin matanë lumit. Shofaku, komandanti i ushtrisë së Hadarezerit, shkoi para tyre.</w:t>
      </w:r>
    </w:p>
    <w:p/>
    <w:p>
      <w:r xmlns:w="http://schemas.openxmlformats.org/wordprocessingml/2006/main">
        <w:t xml:space="preserve">Sirianët, kur e kuptuan se po humbnin betejën kundër Izraelit, dërguan lajmëtarë për të sjellë përforcime nga përtej lumit dhe Shofaku, kapiteni i ushtrisë së Hadarezerit, i udhëhoqi.</w:t>
      </w:r>
    </w:p>
    <w:p/>
    <w:p>
      <w:r xmlns:w="http://schemas.openxmlformats.org/wordprocessingml/2006/main">
        <w:t xml:space="preserve">1. Besoni te Zoti dhe forca e Tij - 1 Kronikave 16:11</w:t>
      </w:r>
    </w:p>
    <w:p/>
    <w:p>
      <w:r xmlns:w="http://schemas.openxmlformats.org/wordprocessingml/2006/main">
        <w:t xml:space="preserve">2. Perëndia do të sigurojë për popullin e tij - Filipianëve 4:19</w:t>
      </w:r>
    </w:p>
    <w:p/>
    <w:p>
      <w:r xmlns:w="http://schemas.openxmlformats.org/wordprocessingml/2006/main">
        <w:t xml:space="preserve">1. Mateu 6:33 - Kërkoni së pari Mbretërinë e Perëndisë dhe drejtësinë e Tij</w:t>
      </w:r>
    </w:p>
    <w:p/>
    <w:p>
      <w:r xmlns:w="http://schemas.openxmlformats.org/wordprocessingml/2006/main">
        <w:t xml:space="preserve">2. Romakëve 8:31 - Nëse Perëndia është me ne, kush mund të jetë kundër nesh?</w:t>
      </w:r>
    </w:p>
    <w:p/>
    <w:p>
      <w:r xmlns:w="http://schemas.openxmlformats.org/wordprocessingml/2006/main">
        <w:t xml:space="preserve">1 Chronicles 19:17 17 Kështu i thanë Davidit; Ai mblodhi tërë Izraelin, kaloi Jordanin, i doli dhe u rendit për betejë kundër tyre. Kështu, mbasi Davidi u rreshtua për betejë kundër Sirëve, ata luftuan kundër tij.</w:t>
      </w:r>
    </w:p>
    <w:p/>
    <w:p>
      <w:r xmlns:w="http://schemas.openxmlformats.org/wordprocessingml/2006/main">
        <w:t xml:space="preserve">Davidi mori lajmin për afrimin e ushtrisë siriane dhe mblodhi të gjithë Izraelin për të luftuar kundër tyre. Ai kaloi lumin Jordan dhe ngriti betejën kundër tyre.</w:t>
      </w:r>
    </w:p>
    <w:p/>
    <w:p>
      <w:r xmlns:w="http://schemas.openxmlformats.org/wordprocessingml/2006/main">
        <w:t xml:space="preserve">1. Ne mund të kemi fitore nëpërmjet besimit në Zot, edhe përballë mosmarrëveshjeve të frikshme.</w:t>
      </w:r>
    </w:p>
    <w:p/>
    <w:p>
      <w:r xmlns:w="http://schemas.openxmlformats.org/wordprocessingml/2006/main">
        <w:t xml:space="preserve">2. Zhvillimi i guximit tonë për t'i përballuar betejat tona me besim mund të çojë në fitore të mëdha.</w:t>
      </w:r>
    </w:p>
    <w:p/>
    <w:p>
      <w:r xmlns:w="http://schemas.openxmlformats.org/wordprocessingml/2006/main">
        <w:t xml:space="preserve">1. Jozueu 1:6-9: Ji i fortë dhe trim, sepse Zoti, Perëndia yt, është me ty kudo që të shkosh.</w:t>
      </w:r>
    </w:p>
    <w:p/>
    <w:p>
      <w:r xmlns:w="http://schemas.openxmlformats.org/wordprocessingml/2006/main">
        <w:t xml:space="preserve">2. Psalmi 27:1: Zoti është drita ime dhe shpëtimi im nga kush të kem frikë? Zoti është kështjella e jetës sime nga kush të kem frikë?</w:t>
      </w:r>
    </w:p>
    <w:p/>
    <w:p>
      <w:r xmlns:w="http://schemas.openxmlformats.org/wordprocessingml/2006/main">
        <w:t xml:space="preserve">1 Chronicles 19:18 Por Sirët ua mbathën përpara Izraelit; Davidi vrau shtatë mijë Sirë që luftonin me qerre dhe dyzet mijë këmbësorë dhe vrau Shofakun, komandantin e ushtrisë.</w:t>
      </w:r>
    </w:p>
    <w:p/>
    <w:p>
      <w:r xmlns:w="http://schemas.openxmlformats.org/wordprocessingml/2006/main">
        <w:t xml:space="preserve">Davidi mundi Sirët duke vrarë shtatë mijë njerëz me qerre dhe dyzet mijë këmbësorë, me të vrarët, komandantin e ushtrisë, Shofakun.</w:t>
      </w:r>
    </w:p>
    <w:p/>
    <w:p>
      <w:r xmlns:w="http://schemas.openxmlformats.org/wordprocessingml/2006/main">
        <w:t xml:space="preserve">1. Fuqia e Besimit në Kapërcimin e Vështirësive</w:t>
      </w:r>
    </w:p>
    <w:p/>
    <w:p>
      <w:r xmlns:w="http://schemas.openxmlformats.org/wordprocessingml/2006/main">
        <w:t xml:space="preserve">2. Hiri i Zotit në Fitoret Tona</w:t>
      </w:r>
    </w:p>
    <w:p/>
    <w:p>
      <w:r xmlns:w="http://schemas.openxmlformats.org/wordprocessingml/2006/main">
        <w:t xml:space="preserve">1. Romakëve 8:31 - "Nëse Perëndia është me ne, kush mund të jetë kundër nesh?"</w:t>
      </w:r>
    </w:p>
    <w:p/>
    <w:p>
      <w:r xmlns:w="http://schemas.openxmlformats.org/wordprocessingml/2006/main">
        <w:t xml:space="preserve">2. Joshua 1:9 - "Ji i fortë dhe guximtar; mos u tremb dhe mos u tremb, sepse Zoti, Perëndia yt, është me ty kudo që të shkosh".</w:t>
      </w:r>
    </w:p>
    <w:p/>
    <w:p>
      <w:r xmlns:w="http://schemas.openxmlformats.org/wordprocessingml/2006/main">
        <w:t xml:space="preserve">1 Chronicles 19:19 19 Shërbëtorët e Hadarezerit, kur panë që ishin vuajtur nga Izraeli, bënë paqe me Davidin dhe u bënë shërbëtorë të tij; Sirët nuk i ndihmonin më bijtë e Amonit.</w:t>
      </w:r>
    </w:p>
    <w:p/>
    <w:p>
      <w:r xmlns:w="http://schemas.openxmlformats.org/wordprocessingml/2006/main">
        <w:t xml:space="preserve">Shërbëtorët e Hadarezerit u mundën nga izraelitët dhe më pas ata ranë dakord t'i shërbenin Davidit dhe të mos ndihmonin më amonitët.</w:t>
      </w:r>
    </w:p>
    <w:p/>
    <w:p>
      <w:r xmlns:w="http://schemas.openxmlformats.org/wordprocessingml/2006/main">
        <w:t xml:space="preserve">1. Zoti është besnik dhe do të jetë gjithmonë me ne në betejat tona dhe do të na sigurojë fitoren.</w:t>
      </w:r>
    </w:p>
    <w:p/>
    <w:p>
      <w:r xmlns:w="http://schemas.openxmlformats.org/wordprocessingml/2006/main">
        <w:t xml:space="preserve">2. Ne duhet të besojmë te Perëndia dhe të mbështetemi në forcën e Tij, jo në forcën e të tjerëve.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Romakëve 8:31 - "Çfarë do të themi, pra, si përgjigje ndaj këtyre gjërave? Nëse Perëndia është me ne, kush mund të jetë kundër nesh?"</w:t>
      </w:r>
    </w:p>
    <w:p/>
    <w:p>
      <w:r xmlns:w="http://schemas.openxmlformats.org/wordprocessingml/2006/main">
        <w:t xml:space="preserve">Kapitulli 20 i 1 Kronikave përqendrohet në fitoret dhe konfliktet e mëtejshme ushtarake që përfshijnë Davidin dhe ushtrinë e tij.</w:t>
      </w:r>
    </w:p>
    <w:p/>
    <w:p>
      <w:r xmlns:w="http://schemas.openxmlformats.org/wordprocessingml/2006/main">
        <w:t xml:space="preserve">Paragrafi 1: Kapitulli fillon duke përmendur se në pranverë, kur mbretërit zakonisht dalin për të luftuar, Joabi drejton ushtrinë izraelite kundër amonitëve. Ata rrethojnë Rabah, kryeqytetin e Amonit, ndërsa Davidi qëndron në Jerusalem (1 Kronikave 20:1).</w:t>
      </w:r>
    </w:p>
    <w:p/>
    <w:p>
      <w:r xmlns:w="http://schemas.openxmlformats.org/wordprocessingml/2006/main">
        <w:t xml:space="preserve">Paragrafi 2: Rrëfimi thekson një incident specifik ku mungesa e Davidit nga fusha e betejës çon në telashe. Ndërsa ecte në çatinë e pallatit të tij, ai sheh një grua të bukur të quajtur Bathsheba duke u larë. Davidi e dëshiron atë dhe kryen kurorëshkelje me të (1 Kronikave 20:2-3).</w:t>
      </w:r>
    </w:p>
    <w:p/>
    <w:p>
      <w:r xmlns:w="http://schemas.openxmlformats.org/wordprocessingml/2006/main">
        <w:t xml:space="preserve">Paragrafi 3: Fokusi kthehet te konfrontimi i Davidit me Uriahun, bashkëshortin e Bathshebës dhe një nga ushtarët e tij besnikë. Davidi përpiqet të mbulojë mëkatin e tij duke thirrur Uriahun nga beteja dhe duke e inkurajuar të kalojë kohë me gruan e tij. Megjithatë, Uriahu i qëndron besnik detyrës së tij (1 Kronikave 20:4-8).</w:t>
      </w:r>
    </w:p>
    <w:p/>
    <w:p>
      <w:r xmlns:w="http://schemas.openxmlformats.org/wordprocessingml/2006/main">
        <w:t xml:space="preserve">Paragrafi 4: Tregimi përshkruan se si Davidi planifikon që Uriahu të vritet në betejë, duke e vendosur atë në një pozicion të pambrojtur gjatë një sulmi ndaj amonitëve. Joabi e zbaton këtë plan, duke rezultuar në vdekjen e Uriahut (1 Kronikave 20:9-10).</w:t>
      </w:r>
    </w:p>
    <w:p/>
    <w:p>
      <w:r xmlns:w="http://schemas.openxmlformats.org/wordprocessingml/2006/main">
        <w:t xml:space="preserve">Paragrafi 5: Kapitulli përfundon duke përmendur shkurtimisht fushatat e tjera ushtarake të udhëhequra nga komandantët e Davidit kundër armiqve të ndryshëm të Filistejve të Izraelit dhe gjigantëve të njohur si pasardhës të Rafës. Këto beteja rezultojnë në fitore të mëtejshme për Izraelin (1 Kronikave 20:11-13).</w:t>
      </w:r>
    </w:p>
    <w:p/>
    <w:p>
      <w:r xmlns:w="http://schemas.openxmlformats.org/wordprocessingml/2006/main">
        <w:t xml:space="preserve">Në përmbledhje, kapitulli i njëzet i 1 Kronikave përshkruan Joabin duke udhëhequr kundër amonitëve dhe ngjarjet rreth Bathshebës. Theksimi i rrethimit në Rabbah dhe veprimet mëkatare të Davidit. Duke përmendur përballjen me Uriahun dhe vdekjen e mëvonshme. Në përmbledhje, kapitulli ofron një rrëfim historik që tregon si fushatat ushtarake nën udhëheqjen e Joabit, ashtu edhe pasojat e dështimit moral të mbretit David nëpërmjet tradhtisë bashkëshortore dhe orkestrimit të vdekjes së Uriahut, ndërsa thekson konfliktet e vazhdueshme me të cilat përballej Izraeli gjatë kësaj periudhe.</w:t>
      </w:r>
    </w:p>
    <w:p/>
    <w:p>
      <w:r xmlns:w="http://schemas.openxmlformats.org/wordprocessingml/2006/main">
        <w:t xml:space="preserve">1 Chronicles 20:1 Mbas mbarimit të vitit, në kohën kur mbretërit dolën për të luftuar, Joabi udhëhoqi forcat e ushtrisë dhe shkatërroi vendin e bijve të Amonit, dhe erdhi dhe rrethuar Rabbah. Por Davidi qëndroi në Jeruzalem. Joabi e goditi Rabahun dhe e shkatërroi.</w:t>
      </w:r>
    </w:p>
    <w:p/>
    <w:p>
      <w:r xmlns:w="http://schemas.openxmlformats.org/wordprocessingml/2006/main">
        <w:t xml:space="preserve">Joabi udhëhoqi ushtrinë dhe pushtoi vendin e Amonit, dhe më pas rrethoi dhe shkatërroi Rabahun, ndërsa Davidi qëndroi në Jerusalem.</w:t>
      </w:r>
    </w:p>
    <w:p/>
    <w:p>
      <w:r xmlns:w="http://schemas.openxmlformats.org/wordprocessingml/2006/main">
        <w:t xml:space="preserve">1. Është e rëndësishme të jemi të vetëdijshëm për përgjegjësitë tona dhe t'i japim përparësi asaj që është e rëndësishme.</w:t>
      </w:r>
    </w:p>
    <w:p/>
    <w:p>
      <w:r xmlns:w="http://schemas.openxmlformats.org/wordprocessingml/2006/main">
        <w:t xml:space="preserve">2. Fuqia e Perëndisë mund të shihet në aftësinë tonë për të kryer gjëra të mëdha.</w:t>
      </w:r>
    </w:p>
    <w:p/>
    <w:p>
      <w:r xmlns:w="http://schemas.openxmlformats.org/wordprocessingml/2006/main">
        <w:t xml:space="preserve">1. Romakëve 12:10-12 - Duajeni njëri-tjetrin me dashuri vëllazërore. Kapërceni njëri-tjetrin në shfaqjen e nderit. Mos jini përtac në zell, jini të zjarrtë në shpirt, shërbejini Zotit.</w:t>
      </w:r>
    </w:p>
    <w:p/>
    <w:p>
      <w:r xmlns:w="http://schemas.openxmlformats.org/wordprocessingml/2006/main">
        <w:t xml:space="preserve">2. Hebrenjve 11:1-2 - Tani besimi është siguria e gjërave që shpresohen, bindja e gjërave që nuk shihen. Sepse me anë të saj njerëzit e lashtë morën lavdërimet e tyre.</w:t>
      </w:r>
    </w:p>
    <w:p/>
    <w:p>
      <w:r xmlns:w="http://schemas.openxmlformats.org/wordprocessingml/2006/main">
        <w:t xml:space="preserve">1 Chronicles 20:2 Pastaj Davidi hoqi nga koka kurorën e mbretit të tyre dhe pa që ajo peshonte një talent ari dhe në të kishte gurë të çmuar; dhe u vu mbi kokën e Davidit, dhe ai solli gjithashtu një plaçkë të madhe nga qyteti.</w:t>
      </w:r>
    </w:p>
    <w:p/>
    <w:p>
      <w:r xmlns:w="http://schemas.openxmlformats.org/wordprocessingml/2006/main">
        <w:t xml:space="preserve">Davidi kapi kurorën e mbretit armik dhe gjeti se ishte një talent ari me gurë të çmuar. Ai mori edhe shumë plaçkë nga qyteti.</w:t>
      </w:r>
    </w:p>
    <w:p/>
    <w:p>
      <w:r xmlns:w="http://schemas.openxmlformats.org/wordprocessingml/2006/main">
        <w:t xml:space="preserve">1. Fuqia e Perëndisë në vende të papritura - Tregon se si fuqia e Perëndisë mund të gjendet në vende të pamundura dhe se si mund të përdoret për ta lavdëruar Atë.</w:t>
      </w:r>
    </w:p>
    <w:p/>
    <w:p>
      <w:r xmlns:w="http://schemas.openxmlformats.org/wordprocessingml/2006/main">
        <w:t xml:space="preserve">2. Fuqia e Besimit - Eksplorimi se si besimi në Zot mund të çojë në sukses në çdo situatë.</w:t>
      </w:r>
    </w:p>
    <w:p/>
    <w:p>
      <w:r xmlns:w="http://schemas.openxmlformats.org/wordprocessingml/2006/main">
        <w:t xml:space="preserve">1. Fjalët e urta 16:3 - "Bënji Zotit çdo gjë që të bësh dhe ai do të vendosë planet e tua".</w:t>
      </w:r>
    </w:p>
    <w:p/>
    <w:p>
      <w:r xmlns:w="http://schemas.openxmlformats.org/wordprocessingml/2006/main">
        <w:t xml:space="preserve">2. Hebrenjve 11:1 - "Tani besimi është besim në atë që shpresojmë dhe siguri për atë që nuk shohim."</w:t>
      </w:r>
    </w:p>
    <w:p/>
    <w:p>
      <w:r xmlns:w="http://schemas.openxmlformats.org/wordprocessingml/2006/main">
        <w:t xml:space="preserve">1 Chronicles 20:3 Pastaj nxori njerëzit që ishin në të dhe i preu me sharra, me ledha hekuri dhe me sëpatë. Kështu veproi Davidi me të gjitha qytetet e bijve të Amonit. Pastaj Davidi dhe gjithë populli u kthyen në Jeruzalem.</w:t>
      </w:r>
    </w:p>
    <w:p/>
    <w:p>
      <w:r xmlns:w="http://schemas.openxmlformats.org/wordprocessingml/2006/main">
        <w:t xml:space="preserve">Davidi mundi qytetet e amonitëve duke e prerë popullin me sharra, ledha hekuri dhe sëpata, përpara se të kthehej në Jeruzalem me gjithë popullin.</w:t>
      </w:r>
    </w:p>
    <w:p/>
    <w:p>
      <w:r xmlns:w="http://schemas.openxmlformats.org/wordprocessingml/2006/main">
        <w:t xml:space="preserve">1. Zoti na përdor për të sjellë drejtësi dhe për të mposhtur të keqen në këtë botë.</w:t>
      </w:r>
    </w:p>
    <w:p/>
    <w:p>
      <w:r xmlns:w="http://schemas.openxmlformats.org/wordprocessingml/2006/main">
        <w:t xml:space="preserve">2. Edhe në mes të luftës, Zoti na thërret të sjellim paqe dhe mëshirë.</w:t>
      </w:r>
    </w:p>
    <w:p/>
    <w:p>
      <w:r xmlns:w="http://schemas.openxmlformats.org/wordprocessingml/2006/main">
        <w:t xml:space="preserve">1. Efesianëve 6:10-20 - Veshja e armaturës së plotë të Perëndisë për të qëndruar kundër luftës shpirtërore.</w:t>
      </w:r>
    </w:p>
    <w:p/>
    <w:p>
      <w:r xmlns:w="http://schemas.openxmlformats.org/wordprocessingml/2006/main">
        <w:t xml:space="preserve">2. Romakëve 12:17-21 - Të jetosh në paqe dhe të jemi të mirë me armiqtë tanë.</w:t>
      </w:r>
    </w:p>
    <w:p/>
    <w:p>
      <w:r xmlns:w="http://schemas.openxmlformats.org/wordprocessingml/2006/main">
        <w:t xml:space="preserve">1 Chronicles 20:4 Mbas kësaj ndodhi që në Gezer filloi një luftë me Filistejtë; në atë kohë Hushathiti Sibekai vrau Sipain, që ishte nga bijtë e gjigantit, dhe ata u nënshtruan.</w:t>
      </w:r>
    </w:p>
    <w:p/>
    <w:p>
      <w:r xmlns:w="http://schemas.openxmlformats.org/wordprocessingml/2006/main">
        <w:t xml:space="preserve">Pas një periudhe paqeje, shpërtheu një luftë midis filistinëve dhe Gezerit, në të cilën Hushathiti Sibekai vrau Sipain, një pasardhës i gjigantëve, dhe filistinët u mundën.</w:t>
      </w:r>
    </w:p>
    <w:p/>
    <w:p>
      <w:r xmlns:w="http://schemas.openxmlformats.org/wordprocessingml/2006/main">
        <w:t xml:space="preserve">1. Fuqia e besimit: Si na jep Perëndia forcën për të mposhtur edhe kundërshtarët më të frikshëm</w:t>
      </w:r>
    </w:p>
    <w:p/>
    <w:p>
      <w:r xmlns:w="http://schemas.openxmlformats.org/wordprocessingml/2006/main">
        <w:t xml:space="preserve">2. Rëndësia e unitetit: Si puna së bashku sjell fitoren në kohë konflikti</w:t>
      </w:r>
    </w:p>
    <w:p/>
    <w:p>
      <w:r xmlns:w="http://schemas.openxmlformats.org/wordprocessingml/2006/main">
        <w:t xml:space="preserve">1. Joshua 1:1-9 - Ji i fortë dhe guximtar, sepse Zoti do të jetë me ty kudo që të shkosh.</w:t>
      </w:r>
    </w:p>
    <w:p/>
    <w:p>
      <w:r xmlns:w="http://schemas.openxmlformats.org/wordprocessingml/2006/main">
        <w:t xml:space="preserve">2. Romakëve 8:37-39 - Jo, në të gjitha këto gjëra ne jemi më shumë se fitimtarë nëpërmjet atij që na deshi.</w:t>
      </w:r>
    </w:p>
    <w:p/>
    <w:p>
      <w:r xmlns:w="http://schemas.openxmlformats.org/wordprocessingml/2006/main">
        <w:t xml:space="preserve">1 Chronicles 20:5 U bë përsëri luftë me Filistejtë; Elhanani, bir i Jairit, vrau Lahmin, vëllanë e Goliathit nga Gathi, shkopi i shtizës së të cilit ishte si një tra endësi.</w:t>
      </w:r>
    </w:p>
    <w:p/>
    <w:p>
      <w:r xmlns:w="http://schemas.openxmlformats.org/wordprocessingml/2006/main">
        <w:t xml:space="preserve">Kishte një luftë midis izraelitëve dhe filistinëve. Elhanani, biri i Jairit, vrau Lahmin, vëllanë e Goliathit nga Gathi.</w:t>
      </w:r>
    </w:p>
    <w:p/>
    <w:p>
      <w:r xmlns:w="http://schemas.openxmlformats.org/wordprocessingml/2006/main">
        <w:t xml:space="preserve">1. Zoti është me ne edhe në mes të betejave të vështira.</w:t>
      </w:r>
    </w:p>
    <w:p/>
    <w:p>
      <w:r xmlns:w="http://schemas.openxmlformats.org/wordprocessingml/2006/main">
        <w:t xml:space="preserve">2. Ne mund të mbështetemi te forca dhe fuqia e Perëndisë në kohë lufte.</w:t>
      </w:r>
    </w:p>
    <w:p/>
    <w:p>
      <w:r xmlns:w="http://schemas.openxmlformats.org/wordprocessingml/2006/main">
        <w:t xml:space="preserve">1. 2 Kronikave 32:7-8; Jini të fortë dhe të guximshëm. Mos kini frikë dhe mos u dekurajoni për shkak të mbretit të Asirisë dhe ushtrisë së madhe që është me të, sepse ne kemi një fuqi më të madhe se sa ai.</w:t>
      </w:r>
    </w:p>
    <w:p/>
    <w:p>
      <w:r xmlns:w="http://schemas.openxmlformats.org/wordprocessingml/2006/main">
        <w:t xml:space="preserve">2. Fjalët e urta 18:10; Emri i Zotit është një kullë e fortë; të drejtët vrapojnë në të dhe janë të sigurt.</w:t>
      </w:r>
    </w:p>
    <w:p/>
    <w:p>
      <w:r xmlns:w="http://schemas.openxmlformats.org/wordprocessingml/2006/main">
        <w:t xml:space="preserve">1 Chronicles 20:6 Dhe përsëri pati një luftë në Gath, ku ishte një njeri me shtat të madh, gishtat e duarve dhe këmbëve të të cilit ishin njëzet e katër gishtërinj, gjashtë në secilën dorë dhe gjashtë në secilën këmbë dhe ai ishte gjithashtu i biri i gjigantit .</w:t>
      </w:r>
    </w:p>
    <w:p/>
    <w:p>
      <w:r xmlns:w="http://schemas.openxmlformats.org/wordprocessingml/2006/main">
        <w:t xml:space="preserve">Ky pasazh tregon një betejë midis izraelitëve dhe një gjiganti në Gath. Gjigandi kishte 24 shifra në duar dhe këmbë.</w:t>
      </w:r>
    </w:p>
    <w:p/>
    <w:p>
      <w:r xmlns:w="http://schemas.openxmlformats.org/wordprocessingml/2006/main">
        <w:t xml:space="preserve">1. Tejkalimi i gjigantëve: Mësoni të mposhtim frikën tonë</w:t>
      </w:r>
    </w:p>
    <w:p/>
    <w:p>
      <w:r xmlns:w="http://schemas.openxmlformats.org/wordprocessingml/2006/main">
        <w:t xml:space="preserve">2. Forca e Zotit: Përballimi i Sfidave Tona</w:t>
      </w:r>
    </w:p>
    <w:p/>
    <w:p>
      <w:r xmlns:w="http://schemas.openxmlformats.org/wordprocessingml/2006/main">
        <w:t xml:space="preserve">1. 1 Gjonit 4:4 - Fëmijë, ju jeni nga Perëndia dhe i keni mundur, sepse ai që është në ju është më i madh se ai që është në botë.</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1 Chronicles 20:7 Por kur ai sfidoi Izraelin, Jonathani, bir i Shimeas, vëllait të Davidit, e vrau.</w:t>
      </w:r>
    </w:p>
    <w:p/>
    <w:p>
      <w:r xmlns:w="http://schemas.openxmlformats.org/wordprocessingml/2006/main">
        <w:t xml:space="preserve">Jonathani, vëllai i Davidit, vrau Goliathin kur ai sfidoi Izraelin.</w:t>
      </w:r>
    </w:p>
    <w:p/>
    <w:p>
      <w:r xmlns:w="http://schemas.openxmlformats.org/wordprocessingml/2006/main">
        <w:t xml:space="preserve">1. Asnjëherë mos e nënvlerësoni fuqinë e besimit</w:t>
      </w:r>
    </w:p>
    <w:p/>
    <w:p>
      <w:r xmlns:w="http://schemas.openxmlformats.org/wordprocessingml/2006/main">
        <w:t xml:space="preserve">2. Forca e Familjes</w:t>
      </w:r>
    </w:p>
    <w:p/>
    <w:p>
      <w:r xmlns:w="http://schemas.openxmlformats.org/wordprocessingml/2006/main">
        <w:t xml:space="preserve">1. 1 Kronikave 20:7</w:t>
      </w:r>
    </w:p>
    <w:p/>
    <w:p>
      <w:r xmlns:w="http://schemas.openxmlformats.org/wordprocessingml/2006/main">
        <w:t xml:space="preserve">2. 1 Samuel 17:45-47 (Dhe Davidi i tha Filisteut: "Ti vjen tek unë me shpatë, me shtizë dhe me shtizë. Por unë vij te ti në emër të Zotit të ushtrive, Perëndia i ushtrive të Izraelit që ti ke sfiduar. Sot Zoti do të të japë në dorën time, do të të godas dhe do të të heq kokën; dhe sot do t'i jap kufomat e kampit të Filistejve. zogjtë e qiellit dhe kafshët e tokës, që e gjithë toka të njohë që ka një Perëndi në Izrael. Atëherë gjithë kjo asamble do të mësojë që Zoti nuk shpëton me shpatë dhe me shtizë, sepse beteja është e Zotit , dhe Ai do t'ju japë në duart tona.")</w:t>
      </w:r>
    </w:p>
    <w:p/>
    <w:p>
      <w:r xmlns:w="http://schemas.openxmlformats.org/wordprocessingml/2006/main">
        <w:t xml:space="preserve">1 Chronicles 20:8 Këta i lindën gjiganti në Gath; dhe ata ranë nga dora e Davidit dhe nga dora e shërbëtorëve të tij.</w:t>
      </w:r>
    </w:p>
    <w:p/>
    <w:p>
      <w:r xmlns:w="http://schemas.openxmlformats.org/wordprocessingml/2006/main">
        <w:t xml:space="preserve">Davidi dhe shërbëtorët e tij luftuan kundër gjigantëve në Gath dhe i mundën.</w:t>
      </w:r>
    </w:p>
    <w:p/>
    <w:p>
      <w:r xmlns:w="http://schemas.openxmlformats.org/wordprocessingml/2006/main">
        <w:t xml:space="preserve">1. Fitorja në Jezusin: Si lufton Zoti për ne</w:t>
      </w:r>
    </w:p>
    <w:p/>
    <w:p>
      <w:r xmlns:w="http://schemas.openxmlformats.org/wordprocessingml/2006/main">
        <w:t xml:space="preserve">2. Kapërcimi i Gjigantëve: Besimi në Forcën e Zotit</w:t>
      </w:r>
    </w:p>
    <w:p/>
    <w:p>
      <w:r xmlns:w="http://schemas.openxmlformats.org/wordprocessingml/2006/main">
        <w:t xml:space="preserve">1. Eksodi 14:14 - "Zoti do të luftojë për ju, ju duhet vetëm të qëndroni të qetë."</w:t>
      </w:r>
    </w:p>
    <w:p/>
    <w:p>
      <w:r xmlns:w="http://schemas.openxmlformats.org/wordprocessingml/2006/main">
        <w:t xml:space="preserve">2. Psalmi 46:10 - "Qëndroni dhe pranoni që unë jam Perëndia; do të lartësohem midis kombeve, do të lartësohem mbi tokë".</w:t>
      </w:r>
    </w:p>
    <w:p/>
    <w:p>
      <w:r xmlns:w="http://schemas.openxmlformats.org/wordprocessingml/2006/main">
        <w:t xml:space="preserve">Kapitulli 21 i 1 Kronikave përqendrohet në vendimin mëkatar të Davidit për të kryer një regjistrim dhe pasojat që rrjedhin për Izraelin.</w:t>
      </w:r>
    </w:p>
    <w:p/>
    <w:p>
      <w:r xmlns:w="http://schemas.openxmlformats.org/wordprocessingml/2006/main">
        <w:t xml:space="preserve">Paragrafi 1: Kapitulli fillon duke përmendur se Satanai e nxit Davidin të bëjë një regjistrim të Izraelit. Davidi urdhëron Joabin, komandantin e ushtrisë së tij, të shkojë në mbarë vendin dhe të bëjë regjistrimin e popullit (1 Kronikave 21:1-2).</w:t>
      </w:r>
    </w:p>
    <w:p/>
    <w:p>
      <w:r xmlns:w="http://schemas.openxmlformats.org/wordprocessingml/2006/main">
        <w:t xml:space="preserve">Paragrafi 2: Tregimi nxjerr në pah kundërshtimin fillestar të Joabit për kryerjen e regjistrimit. Ai e paralajmëron Davidin se do të sillte telashe mbi Izraelin dhe këshillon kundër tij. Megjithatë, Davidi këmbëngul të vazhdojë me planin e tij (1 Kronikave 21:3-4).</w:t>
      </w:r>
    </w:p>
    <w:p/>
    <w:p>
      <w:r xmlns:w="http://schemas.openxmlformats.org/wordprocessingml/2006/main">
        <w:t xml:space="preserve">Paragrafi 3: Fokusi kthehet në numërimin aktual të njerëzve. Joabi dhe oficerët e tij udhëtojnë në të gjithë Izraelin për nëntë muaj e njëzet ditë, duke mbajtur shënim çdo individ të aftë për të mbajtur armë. Ata ia raportojnë gjetjet e tyre Davidit (1 Kronikave 21:5-6).</w:t>
      </w:r>
    </w:p>
    <w:p/>
    <w:p>
      <w:r xmlns:w="http://schemas.openxmlformats.org/wordprocessingml/2006/main">
        <w:t xml:space="preserve">Paragrafi 4: Tregimi përshkruan se si Perëndia është i pakënaqur me veprimet e Davidit. Ai dërgon profetin Gad për të dhënë një mesazh gjykimi, duke i dhënë Davidit tre mundësi ndëshkimi për tre vjet zi buke, tre muaj ikje nga armiqtë ose tre ditë murtajë (1 Kronikave 21:7-12).</w:t>
      </w:r>
    </w:p>
    <w:p/>
    <w:p>
      <w:r xmlns:w="http://schemas.openxmlformats.org/wordprocessingml/2006/main">
        <w:t xml:space="preserve">Paragrafi 5: Kapitulli vazhdon me Zotin që dërgon një plagë të rëndë mbi Izraelin si pasojë e mëkatit të Davidit. Mijëra vdesin në të gjithë vendin derisa një engjëll arrin në Jerusalem. Në atë moment, Perëndia e urdhëron të ndalojë dhe e informon Gadin për ngritjen e një altari në atë vend (1 Kronikave 21:13-19).</w:t>
      </w:r>
    </w:p>
    <w:p/>
    <w:p>
      <w:r xmlns:w="http://schemas.openxmlformats.org/wordprocessingml/2006/main">
        <w:t xml:space="preserve">Paragrafi 6: Fokusi zhvendoset te Davidi duke parë engjëllin që qëndron midis qiellit dhe tokës me shpatë të zhveshur mbi Jerusalem. Ai lutet për mëshirë në emër të popullit të tij dhe ofron flijime në vendin e caktuar të altarit (1 Kronikave 21:20-26).</w:t>
      </w:r>
    </w:p>
    <w:p/>
    <w:p>
      <w:r xmlns:w="http://schemas.openxmlformats.org/wordprocessingml/2006/main">
        <w:t xml:space="preserve">Paragrafi i 7-të: Kapitulli përfundon duke përmendur se si Perëndia u përgjigjet në mënyrë të favorshme këtyre sakrificave duke bërë që zjarri nga qielli t'i konsumojë plotësisht. Pas këtij akti, Zoti e urdhëron engjëllin që të mos dëmtojë më Jerusalemin (1 Kronikave 21:27-30).</w:t>
      </w:r>
    </w:p>
    <w:p/>
    <w:p>
      <w:r xmlns:w="http://schemas.openxmlformats.org/wordprocessingml/2006/main">
        <w:t xml:space="preserve">Si përmbledhje, kapitulli njëzet e një nga 1 Kronikave përshkruan vendimin mëkatar të Davidit dhe pasojat me të cilat përballet Izraeli. Theksimi i Satanait që nxit regjistrimin dhe kundërshtimi i Joabit. Duke përmendur procesin e numërimit dhe zgjedhjet e dhëna nga Zoti. Në përmbledhje, ky kapitull ofron një tregim historik që tregon dëshirën krenare të mbretit David për forcën numerike në kryerjen e një regjistrimi të paautorizuar, dhe përgjigjen e Perëndisë nëpërmjet gjykimit për shkaktimin e një murtajeje të rëndë, ndërsa thekson mëshirën hyjnore kur pendimi tregohet nëpërmjet ofertave të flijimeve që çojnë në ndërhyrjen hyjnore. dhe mbrojtje mbi Jerusalemin.</w:t>
      </w:r>
    </w:p>
    <w:p/>
    <w:p>
      <w:r xmlns:w="http://schemas.openxmlformats.org/wordprocessingml/2006/main">
        <w:t xml:space="preserve">1 Chronicles 21:1 Pastaj Satanai u ngrit kundër Izraelit dhe provokoi Davidin që të bënte regjistrimin e Izraelit.</w:t>
      </w:r>
    </w:p>
    <w:p/>
    <w:p>
      <w:r xmlns:w="http://schemas.openxmlformats.org/wordprocessingml/2006/main">
        <w:t xml:space="preserve">Satanai e tundoi mbretin David të mëkatonte duke numëruar popullin e Izraelit.</w:t>
      </w:r>
    </w:p>
    <w:p/>
    <w:p>
      <w:r xmlns:w="http://schemas.openxmlformats.org/wordprocessingml/2006/main">
        <w:t xml:space="preserve">1. "Tundimet e Davidit: Si t'i rezistosh mëkatit"</w:t>
      </w:r>
    </w:p>
    <w:p/>
    <w:p>
      <w:r xmlns:w="http://schemas.openxmlformats.org/wordprocessingml/2006/main">
        <w:t xml:space="preserve">2. "Fuqia e tundimit: Të mësosh të mbështetesh te Zoti"</w:t>
      </w:r>
    </w:p>
    <w:p/>
    <w:p>
      <w:r xmlns:w="http://schemas.openxmlformats.org/wordprocessingml/2006/main">
        <w:t xml:space="preserve">1. Jakobi 1:14-15 - "Por secili tundohet kur tërhiqet zvarrë nga dëshira e tij e keqe dhe joshet. Pastaj, pasi dëshira është ngjizur, ajo lind mëkatin dhe mëkati kur është rritur plotësisht. , lind vdekjen”.</w:t>
      </w:r>
    </w:p>
    <w:p/>
    <w:p>
      <w:r xmlns:w="http://schemas.openxmlformats.org/wordprocessingml/2006/main">
        <w:t xml:space="preserve">2. 1 Korintasve 10:13 - "Asnjë tundim nuk ju ka zënë përveç asaj që është e zakonshme për njerëzimin. Dhe Perëndia është besnik; ai nuk do t'ju lërë të tundoheni përtej asaj që mund të mbani. Por kur të tundoheni, ai do të sigurojë gjithashtu një rrugëdalje që të mund ta durosh”.</w:t>
      </w:r>
    </w:p>
    <w:p/>
    <w:p>
      <w:r xmlns:w="http://schemas.openxmlformats.org/wordprocessingml/2006/main">
        <w:t xml:space="preserve">1 Chronicles 21:2 Davidi i tha Joabit dhe krerëve të popullit: "Shkoni, bëni regjistrimin e Izraelit nga Beer-Sheba deri në Dan; dhe më sillni numrin e tyre që ta di.</w:t>
      </w:r>
    </w:p>
    <w:p/>
    <w:p>
      <w:r xmlns:w="http://schemas.openxmlformats.org/wordprocessingml/2006/main">
        <w:t xml:space="preserve">Davidi urdhëroi Joabin dhe krerët e Izraelit të bënin regjistrimin e popullit nga Beer-Sheba deri në Dan.</w:t>
      </w:r>
    </w:p>
    <w:p/>
    <w:p>
      <w:r xmlns:w="http://schemas.openxmlformats.org/wordprocessingml/2006/main">
        <w:t xml:space="preserve">1. Rëndësia e numërimit të popullit të Izraelit.</w:t>
      </w:r>
    </w:p>
    <w:p/>
    <w:p>
      <w:r xmlns:w="http://schemas.openxmlformats.org/wordprocessingml/2006/main">
        <w:t xml:space="preserve">2. Urdhërat e Zotit duhen zbatuar.</w:t>
      </w:r>
    </w:p>
    <w:p/>
    <w:p>
      <w:r xmlns:w="http://schemas.openxmlformats.org/wordprocessingml/2006/main">
        <w:t xml:space="preserve">1. Mateu 28:19-20 Shkoni, pra, dhe mësoni të gjitha kombet, duke i pagëzuar në emër të Atit dhe të Birit dhe të Frymës së Shenjtë, duke i mësuar të zbatojnë gjithçka që ju kam urdhëruar. , ja, unë jam me ju gjithmonë, deri në fund të botës. Amen.</w:t>
      </w:r>
    </w:p>
    <w:p/>
    <w:p>
      <w:r xmlns:w="http://schemas.openxmlformats.org/wordprocessingml/2006/main">
        <w:t xml:space="preserve">2. Ligji i Përtërirë 4:1-2 Tani, pra, dëgjo, o Izrael, statutet dhe dekretet që të mësoj, sepse t'i zbatosh, që të mund të jetosh dhe të hysh dhe të zotërosh vendin që Zoti, Perëndia i ju japin etërit tuaj. Nuk do t'i shtoni fjalës që unë ju urdhëroj dhe nuk do t'i pakësoni asgjë, në mënyrë që të respektoni urdhërimet e Zotit, Perëndisë tuaj, që unë ju urdhëroj.</w:t>
      </w:r>
    </w:p>
    <w:p/>
    <w:p>
      <w:r xmlns:w="http://schemas.openxmlformats.org/wordprocessingml/2006/main">
        <w:t xml:space="preserve">1 Chronicles 21:3 Joabi u përgjigj: "Zoti e bën popullin e tij njëqind herë më shumë; por, o mbret, o imzot, a nuk janë të gjithë shërbëtorë të zotërisë tim?". pse atëherë zotëria im e kërkon këtë gjë? pse do të jetë ai shkak për shkeljen e Izraelit?</w:t>
      </w:r>
    </w:p>
    <w:p/>
    <w:p>
      <w:r xmlns:w="http://schemas.openxmlformats.org/wordprocessingml/2006/main">
        <w:t xml:space="preserve">Joabi pyet pse mbreti David po bën një regjistrim të popullit të Izraelit, pasi ata konsiderohen të gjithë shërbëtorë të Zotit.</w:t>
      </w:r>
    </w:p>
    <w:p/>
    <w:p>
      <w:r xmlns:w="http://schemas.openxmlformats.org/wordprocessingml/2006/main">
        <w:t xml:space="preserve">1. Duhet të kujtojmë se të gjithë njerëzit janë shërbëtorë të Zotit.</w:t>
      </w:r>
    </w:p>
    <w:p/>
    <w:p>
      <w:r xmlns:w="http://schemas.openxmlformats.org/wordprocessingml/2006/main">
        <w:t xml:space="preserve">2. Ne nuk duhet të përfitojmë nga pozicioni ynë i autoritetit për të bërë gjëra që do t'i bëjnë të tjerët të pengohen.</w:t>
      </w:r>
    </w:p>
    <w:p/>
    <w:p>
      <w:r xmlns:w="http://schemas.openxmlformats.org/wordprocessingml/2006/main">
        <w:t xml:space="preserve">1. Isaia 40:27-31 Pse thua, o Jakob, dhe pse flet, o Izrael, rruga ime është e fshehur nga Zoti dhe e drejta ime është shpërfillur nga Perëndia im?</w:t>
      </w:r>
    </w:p>
    <w:p/>
    <w:p>
      <w:r xmlns:w="http://schemas.openxmlformats.org/wordprocessingml/2006/main">
        <w:t xml:space="preserve">2. Efesianëve 5:21-33 - Nënshtrimi ndaj njëri-tjetrit nga nderimi për Krishtin.</w:t>
      </w:r>
    </w:p>
    <w:p/>
    <w:p>
      <w:r xmlns:w="http://schemas.openxmlformats.org/wordprocessingml/2006/main">
        <w:t xml:space="preserve">1 Chronicles 21:4 Megjithatë fjala e mbretit mbizotëroi kundër Joabit. Kështu Joabi u largua, përshkoi tërë Izraelin dhe arriti në Jeruzalem.</w:t>
      </w:r>
    </w:p>
    <w:p/>
    <w:p>
      <w:r xmlns:w="http://schemas.openxmlformats.org/wordprocessingml/2006/main">
        <w:t xml:space="preserve">Ky pasazh përshkruan se si fjala e mbretit David ishte më e fuqishme se ajo e Joabit, kështu që Joabit iu desh të largohej dhe të udhëtonte nëpër gjithë Izraelin për në Jerusalem.</w:t>
      </w:r>
    </w:p>
    <w:p/>
    <w:p>
      <w:r xmlns:w="http://schemas.openxmlformats.org/wordprocessingml/2006/main">
        <w:t xml:space="preserve">1. Fuqia e fjalëve - Eksplorimi se si fjalët tona janë të fuqishme dhe mund të kenë efekte që ndryshojnë jetën.</w:t>
      </w:r>
    </w:p>
    <w:p/>
    <w:p>
      <w:r xmlns:w="http://schemas.openxmlformats.org/wordprocessingml/2006/main">
        <w:t xml:space="preserve">2. Autoriteti i Mbretërve - Ekzaminimi se si mbretërit kanë autoritet mbi popullin e tyre dhe si mund të përdoret në një mënyrë pozitive.</w:t>
      </w:r>
    </w:p>
    <w:p/>
    <w:p>
      <w:r xmlns:w="http://schemas.openxmlformats.org/wordprocessingml/2006/main">
        <w:t xml:space="preserve">1. Jakobi 3:1-12 - Eksplorimi i fuqisë së gjuhës dhe si mund të përdoret për të mirën ose për të keqen.</w:t>
      </w:r>
    </w:p>
    <w:p/>
    <w:p>
      <w:r xmlns:w="http://schemas.openxmlformats.org/wordprocessingml/2006/main">
        <w:t xml:space="preserve">2. 1 Samuelit 15:22-23 - Shqyrtimi se si bindja ndaj Perëndisë është më e rëndësishme se ligjet dhe autoriteti i njeriut.</w:t>
      </w:r>
    </w:p>
    <w:p/>
    <w:p>
      <w:r xmlns:w="http://schemas.openxmlformats.org/wordprocessingml/2006/main">
        <w:t xml:space="preserve">1 Chronicles 21:5 Joabi i dha Davidit numrin e popullit. Tërë ata të Izraelit ishin një mijë e njëqind mijë njerëz të aftë për të përdorur shpatën, dhe Juda katërqind e gjashtëdhjetë e dhjetë mijë njerëz të aftë për të përdorur shpatën.</w:t>
      </w:r>
    </w:p>
    <w:p/>
    <w:p>
      <w:r xmlns:w="http://schemas.openxmlformats.org/wordprocessingml/2006/main">
        <w:t xml:space="preserve">Joabi i raportoi Davidit numrin e njerëzve në Izrael dhe Judë që mund të luftonin me shpata, përkatësisht 1,1 milion dhe 470,000.</w:t>
      </w:r>
    </w:p>
    <w:p/>
    <w:p>
      <w:r xmlns:w="http://schemas.openxmlformats.org/wordprocessingml/2006/main">
        <w:t xml:space="preserve">1. Perëndia e bekon popullin e Tij me një mori burimesh për të mbrojtur dhe mbrojtur.</w:t>
      </w:r>
    </w:p>
    <w:p/>
    <w:p>
      <w:r xmlns:w="http://schemas.openxmlformats.org/wordprocessingml/2006/main">
        <w:t xml:space="preserve">2. Ne jemi më të fortë së bashku sesa të ndarë.</w:t>
      </w:r>
    </w:p>
    <w:p/>
    <w:p>
      <w:r xmlns:w="http://schemas.openxmlformats.org/wordprocessingml/2006/main">
        <w:t xml:space="preserve">1. Efesianëve 6:10-13 - "Më në fund, jini të fortë në Zotin dhe në forcën e fuqisë së tij. Vishni gjithë armatimin e Perëndisë, që të mund të qëndroni kundër planeve të djallit. mos luftoni kundër mishit dhe gjakut, por kundër sundimtarëve, kundër pushteteve, kundër fuqive kozmike mbi këtë errësirë të tanishme, kundër forcave shpirtërore të së keqes në vendet qiellore. Prandaj merrni të gjithë armatimin e Perëndisë, që të mund të për të rezistuar në ditën e keqe dhe pasi të keni bërë gjithçka, të qëndroni të patundur".</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1 Chronicles 21:6 Por Levi dhe Beniamini nuk i numëruan në mesin e tyre, sepse fjala e mbretit ishte e neveritshme për Joabin.</w:t>
      </w:r>
    </w:p>
    <w:p/>
    <w:p>
      <w:r xmlns:w="http://schemas.openxmlformats.org/wordprocessingml/2006/main">
        <w:t xml:space="preserve">Joabi nuk i numëroi në regjistrimin e fiseve të Levit dhe të Beniaminit, sepse urdhri i mbretit ishte i neveritshëm për të.</w:t>
      </w:r>
    </w:p>
    <w:p/>
    <w:p>
      <w:r xmlns:w="http://schemas.openxmlformats.org/wordprocessingml/2006/main">
        <w:t xml:space="preserve">1. Bindja ndaj urdhrave të Zotit duhet të jetë gjithmonë e favorshme ndaj mosbindjes ndaj njerëzve.</w:t>
      </w:r>
    </w:p>
    <w:p/>
    <w:p>
      <w:r xmlns:w="http://schemas.openxmlformats.org/wordprocessingml/2006/main">
        <w:t xml:space="preserve">2. Besnikëria e Joabit ndaj urdhrave të Perëndisë ishte më e madhe se besnikëria e tij ndaj mbretit.</w:t>
      </w:r>
    </w:p>
    <w:p/>
    <w:p>
      <w:r xmlns:w="http://schemas.openxmlformats.org/wordprocessingml/2006/main">
        <w:t xml:space="preserve">1. 1 Samuelit 15:22-23 - "Dhe Samueli tha: "A kënaqet Zoti në olokaustet dhe flijimet, si t'i bindesh zërit të Zotit? Ja, të bindesh është më mirë se sa flijimi dhe të dëgjosh se sa flijimi". yndyra e deshve.</w:t>
      </w:r>
    </w:p>
    <w:p/>
    <w:p>
      <w:r xmlns:w="http://schemas.openxmlformats.org/wordprocessingml/2006/main">
        <w:t xml:space="preserve">2. Danieli 3:17-18 - "Nëse është kështu, Perëndia ynë të cilit i shërbejmë është në gjendje të na çlirojë nga furra e zjarrtë që digjet dhe do të na çlirojë nga dora jote, o mbret. Por nëse jo, qoftë e di ty, o mbret, që ne nuk do t'u shërbejmë perëndive të tua dhe nuk do të adhurojmë figurën prej ari që ti ke ngritur".</w:t>
      </w:r>
    </w:p>
    <w:p/>
    <w:p>
      <w:r xmlns:w="http://schemas.openxmlformats.org/wordprocessingml/2006/main">
        <w:t xml:space="preserve">1 Chronicles 21:7 Dhe kjo gjë nuk i pëlqeu Perëndisë; prandaj e goditi Izraelin.</w:t>
      </w:r>
    </w:p>
    <w:p/>
    <w:p>
      <w:r xmlns:w="http://schemas.openxmlformats.org/wordprocessingml/2006/main">
        <w:t xml:space="preserve">Perëndia ishte i pakënaqur me veprimet e Izraelit dhe i ndëshkoi ata.</w:t>
      </w:r>
    </w:p>
    <w:p/>
    <w:p>
      <w:r xmlns:w="http://schemas.openxmlformats.org/wordprocessingml/2006/main">
        <w:t xml:space="preserve">1. Drejtësia e Zotit shtrihet mbi të gjithë njerëzit dhe Ai do t'i ndëshkojë ata që shkelin ligjet e Tij.</w:t>
      </w:r>
    </w:p>
    <w:p/>
    <w:p>
      <w:r xmlns:w="http://schemas.openxmlformats.org/wordprocessingml/2006/main">
        <w:t xml:space="preserve">2. Zemërimi i Zotit është gjithmonë i drejtë dhe Ai nuk do ta tolerojë keqbërjen.</w:t>
      </w:r>
    </w:p>
    <w:p/>
    <w:p>
      <w:r xmlns:w="http://schemas.openxmlformats.org/wordprocessingml/2006/main">
        <w:t xml:space="preserve">1. Isaia 10:12-13 - "Prandaj kështu thotë i Shenjti i Izraelit: Meqenëse ju e përbuzni këtë fjalë, keni besim te shtypja dhe çoroditja dhe mbështeteni në to, prandaj kjo paudhësi do të jetë për ju si një çarje gati për t'u rrëzuar. , një fryrje në një mur të lartë, thyerja e të cilit vjen papritur, në një çast."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1 Chronicles 21:8 8 Davidi i tha Perëndisë: "Kam mëkatuar shumë, sepse kam bërë këtë gjë; por tani, të lutem, hiqe paudhësinë e shërbëtorit tënd; sepse kam bërë shumë marrëzi.</w:t>
      </w:r>
    </w:p>
    <w:p/>
    <w:p>
      <w:r xmlns:w="http://schemas.openxmlformats.org/wordprocessingml/2006/main">
        <w:t xml:space="preserve">Davidi e pranon mëkatin e tij dhe me përulësi i kërkon Perëndisë që ta falë.</w:t>
      </w:r>
    </w:p>
    <w:p/>
    <w:p>
      <w:r xmlns:w="http://schemas.openxmlformats.org/wordprocessingml/2006/main">
        <w:t xml:space="preserve">1. Fuqia e rrëfimit të mëkateve tona</w:t>
      </w:r>
    </w:p>
    <w:p/>
    <w:p>
      <w:r xmlns:w="http://schemas.openxmlformats.org/wordprocessingml/2006/main">
        <w:t xml:space="preserve">2. Bukuria e përulësisë</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1 i Kronikave 21:9 Pastaj Zoti i foli Gadit, shikuesit të Davidit, duke i thënë:</w:t>
      </w:r>
    </w:p>
    <w:p/>
    <w:p>
      <w:r xmlns:w="http://schemas.openxmlformats.org/wordprocessingml/2006/main">
        <w:t xml:space="preserve">Perëndia i foli Gadit, një shikues i Davidit, me udhëzime.</w:t>
      </w:r>
    </w:p>
    <w:p/>
    <w:p>
      <w:r xmlns:w="http://schemas.openxmlformats.org/wordprocessingml/2006/main">
        <w:t xml:space="preserve">1. Rëndësia e të dëgjuarit të Zërit të Zotit</w:t>
      </w:r>
    </w:p>
    <w:p/>
    <w:p>
      <w:r xmlns:w="http://schemas.openxmlformats.org/wordprocessingml/2006/main">
        <w:t xml:space="preserve">2. Përgjigjja me besnikëri ndaj Fjalës së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Jakobi 1:19-20 - "Vëllezërit dhe motrat e mia të dashura, kini parasysh këtë: Çdo njeri duhet të jetë i shpejtë në të dëgjuar, i ngadalshëm në të folur dhe i ngadalshëm për t'u zemëruar, sepse zemërimi njerëzor nuk prodhon drejtësinë që dëshiron Perëndia."</w:t>
      </w:r>
    </w:p>
    <w:p/>
    <w:p>
      <w:r xmlns:w="http://schemas.openxmlformats.org/wordprocessingml/2006/main">
        <w:t xml:space="preserve">1 Chronicles 21:10 10 Shko t'i thuash Davidit: Kështu thotë Zoti: Unë të ofroj tre gjëra; zgjidh njërën prej tyre që të mund ta bëj për ty.</w:t>
      </w:r>
    </w:p>
    <w:p/>
    <w:p>
      <w:r xmlns:w="http://schemas.openxmlformats.org/wordprocessingml/2006/main">
        <w:t xml:space="preserve">Perëndia i ofron Davidit tre zgjedhje dhe i kërkon të zgjedhë njërën prej tyre.</w:t>
      </w:r>
    </w:p>
    <w:p/>
    <w:p>
      <w:r xmlns:w="http://schemas.openxmlformats.org/wordprocessingml/2006/main">
        <w:t xml:space="preserve">1. Fuqia e zgjedhjes: Marrja e vendimeve të mençura</w:t>
      </w:r>
    </w:p>
    <w:p/>
    <w:p>
      <w:r xmlns:w="http://schemas.openxmlformats.org/wordprocessingml/2006/main">
        <w:t xml:space="preserve">2. Hiri i Perëndisë në Sigurimin e Opsioneve</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Psalmi 37:4 - Kënaqu te Zoti dhe ai do të të plotësojë dëshirat e zemrës sate.</w:t>
      </w:r>
    </w:p>
    <w:p/>
    <w:p>
      <w:r xmlns:w="http://schemas.openxmlformats.org/wordprocessingml/2006/main">
        <w:t xml:space="preserve">1 Chronicles 21:11 11 Kështu Gadi shkoi te Davidi dhe i tha: "Kështu thotë Zoti: Zgjidh ty</w:t>
      </w:r>
    </w:p>
    <w:p/>
    <w:p>
      <w:r xmlns:w="http://schemas.openxmlformats.org/wordprocessingml/2006/main">
        <w:t xml:space="preserve">Gadi ka ardhur te Davidi me një mesazh nga Zoti - për të zgjedhur.</w:t>
      </w:r>
    </w:p>
    <w:p/>
    <w:p>
      <w:r xmlns:w="http://schemas.openxmlformats.org/wordprocessingml/2006/main">
        <w:t xml:space="preserve">1. Dëgjoni thirrjen e Zotit për të zgjedhur me mençuri.</w:t>
      </w:r>
    </w:p>
    <w:p/>
    <w:p>
      <w:r xmlns:w="http://schemas.openxmlformats.org/wordprocessingml/2006/main">
        <w:t xml:space="preserve">2. Merrni vendimet tuaja në dritën e vullnetit të Perëndisë.</w:t>
      </w:r>
    </w:p>
    <w:p/>
    <w:p>
      <w:r xmlns:w="http://schemas.openxmlformats.org/wordprocessingml/2006/main">
        <w:t xml:space="preserve">1. Jozueu 24:15 Zgjidhni vetë se kujt do t'i shërbeni sot.</w:t>
      </w:r>
    </w:p>
    <w:p/>
    <w:p>
      <w:r xmlns:w="http://schemas.openxmlformats.org/wordprocessingml/2006/main">
        <w:t xml:space="preserve">2. Jakobi 4:17 Prandaj, për atë që di gjënë e duhur për të bërë dhe nuk e bën, për të është mëkat.</w:t>
      </w:r>
    </w:p>
    <w:p/>
    <w:p>
      <w:r xmlns:w="http://schemas.openxmlformats.org/wordprocessingml/2006/main">
        <w:t xml:space="preserve">1 Chronicles 21:12 Ose tre vjet zi buke; ose tre muaj për t'u shkatërruar para armiqve të tu, ndërsa shpata e armiqve të tu të zërë; përndryshe tri ditë shpata e Zotit, murtaja, në vend, dhe Engjëlli i Zotit do të shkatërrojë tërë territorin e Izraelit. Prandaj, këshillojeni veten se çfarë fjale do t'i kthej atij që më dërgoi.</w:t>
      </w:r>
    </w:p>
    <w:p/>
    <w:p>
      <w:r xmlns:w="http://schemas.openxmlformats.org/wordprocessingml/2006/main">
        <w:t xml:space="preserve">Perëndia i jep mbretit David një zgjedhje midis tre dënimeve: tre vjet zi buke, tre muaj shkatërrim nga armiqtë e tij, ose tre ditë murtajë dhe engjëlli i Zotit që shkatërroi të gjitha brigjet e Izraelit. Ai duhet të vendosë se cilin të zgjedhë.</w:t>
      </w:r>
    </w:p>
    <w:p/>
    <w:p>
      <w:r xmlns:w="http://schemas.openxmlformats.org/wordprocessingml/2006/main">
        <w:t xml:space="preserve">1. Mëshira e Perëndisë në ndëshkim: Si mund të marrim hir dhe mëshirë edhe në kohë provash</w:t>
      </w:r>
    </w:p>
    <w:p/>
    <w:p>
      <w:r xmlns:w="http://schemas.openxmlformats.org/wordprocessingml/2006/main">
        <w:t xml:space="preserve">2. Të kuptuarit e drejtësisë së Perëndisë: Si mund ta njohim dhe t'i përgjigjemi disiplinës së Perëndisë</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Hebrenjve 12:6 - Sepse Zoti disiplinon atë që do dhe qorton çdo bir që merr.</w:t>
      </w:r>
    </w:p>
    <w:p/>
    <w:p>
      <w:r xmlns:w="http://schemas.openxmlformats.org/wordprocessingml/2006/main">
        <w:t xml:space="preserve">1 Chronicles 21:13 13 Davidi i tha Gadit: "Jam në një ankth të madh; më lër të biem në duart e Zotit; sepse mëshira e tij është shumë e madhe, por më lejoni të mos biem në duart e njeriut.</w:t>
      </w:r>
    </w:p>
    <w:p/>
    <w:p>
      <w:r xmlns:w="http://schemas.openxmlformats.org/wordprocessingml/2006/main">
        <w:t xml:space="preserve">Davidi është në një situatë të vështirë dhe e kupton se mëshira e Zotit është e madhe. Ai kërkoi që Zoti ta udhëzojë atë dhe jo njeriun.</w:t>
      </w:r>
    </w:p>
    <w:p/>
    <w:p>
      <w:r xmlns:w="http://schemas.openxmlformats.org/wordprocessingml/2006/main">
        <w:t xml:space="preserve">1. Mëshira e Zotit në kohë të vështira</w:t>
      </w:r>
    </w:p>
    <w:p/>
    <w:p>
      <w:r xmlns:w="http://schemas.openxmlformats.org/wordprocessingml/2006/main">
        <w:t xml:space="preserve">2. Mbështetja në Udhëzimin e Zotit mbi Udhëzimin e Njeriut</w:t>
      </w:r>
    </w:p>
    <w:p/>
    <w:p>
      <w:r xmlns:w="http://schemas.openxmlformats.org/wordprocessingml/2006/main">
        <w:t xml:space="preserve">1. Jakobi 1:2-5 - Çojeni gjithë gëzim, vëllezërit e mi,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5. Psalmi 25:8-10 - Zoti është i mirë dhe i drejtë; prandaj ai do t'i mësojë mëkatarët në rrugë. Ai do t'i drejtojë të përulurit në drejtësi dhe do t'u mësojë të përulurve rrugën e tij. Të gjitha shtigjet e Zotit janë mëshirë dhe vërtetësi për ata që respektojnë besëlidhjen e tij dhe porositë e tij.</w:t>
      </w:r>
    </w:p>
    <w:p/>
    <w:p>
      <w:r xmlns:w="http://schemas.openxmlformats.org/wordprocessingml/2006/main">
        <w:t xml:space="preserve">1 Chronicles 21:14 14 Kështu Zoti dërgoi murtajën mbi Izraelin dhe Izraeli ra shtatëdhjetë mijë njerëz.</w:t>
      </w:r>
    </w:p>
    <w:p/>
    <w:p>
      <w:r xmlns:w="http://schemas.openxmlformats.org/wordprocessingml/2006/main">
        <w:t xml:space="preserve">Zoti dërgoi një murtajë në Izrael, që rezultoi në vdekjen e 70,000 njerëzve.</w:t>
      </w:r>
    </w:p>
    <w:p/>
    <w:p>
      <w:r xmlns:w="http://schemas.openxmlformats.org/wordprocessingml/2006/main">
        <w:t xml:space="preserve">1. Disiplina e Zotit: Fuqia e Bindjes</w:t>
      </w:r>
    </w:p>
    <w:p/>
    <w:p>
      <w:r xmlns:w="http://schemas.openxmlformats.org/wordprocessingml/2006/main">
        <w:t xml:space="preserve">2. Sovraniteti i Zotit: Pse kemi besim tek Ai</w:t>
      </w:r>
    </w:p>
    <w:p/>
    <w:p>
      <w:r xmlns:w="http://schemas.openxmlformats.org/wordprocessingml/2006/main">
        <w:t xml:space="preserve">1. Jobi 1:21 - "Lakuriq dola nga barku i nënës sime dhe lakuriq do të kthehem. Zoti dha dhe Zoti më mori; bekuar qoftë emri i Zotit.</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Chronicles 21:15 Dhe Perëndia dërgoi një engjëll në Jeruzalem për ta shkatërruar; dhe ndërsa ai po shkatërronte, Zoti pa, u pendua për të keqen dhe i tha engjëllit që shkatërroi: "Mjaft, rri dorën tënde". . Engjëlli i Zotit u ndal pranë lëmit të Ornanit, Jebuseut.</w:t>
      </w:r>
    </w:p>
    <w:p/>
    <w:p>
      <w:r xmlns:w="http://schemas.openxmlformats.org/wordprocessingml/2006/main">
        <w:t xml:space="preserve">Zoti dërgoi një engjëll në Jerusalem për ta shkatërruar, por kur pa shkatërrimin, ndryshoi mendje dhe e ndaloi engjëllin. Engjëlli qëndroi pranë Ornanit, Jebuseut, në lëmin e tij.</w:t>
      </w:r>
    </w:p>
    <w:p/>
    <w:p>
      <w:r xmlns:w="http://schemas.openxmlformats.org/wordprocessingml/2006/main">
        <w:t xml:space="preserve">1. Mëshira e Zotit: Si tregon Zoti dhembshuri dhe përmbajtje në kohët e shkatërrimit</w:t>
      </w:r>
    </w:p>
    <w:p/>
    <w:p>
      <w:r xmlns:w="http://schemas.openxmlformats.org/wordprocessingml/2006/main">
        <w:t xml:space="preserve">2. Lëmi: Rëndësia e Ornanit Jebuseut në planin e Perëndisë</w:t>
      </w:r>
    </w:p>
    <w:p/>
    <w:p>
      <w:r xmlns:w="http://schemas.openxmlformats.org/wordprocessingml/2006/main">
        <w:t xml:space="preserve">1. Jona 4:10-11 - Dhembshuria dhe mëshira e Zotit në historinë e Jonait</w:t>
      </w:r>
    </w:p>
    <w:p/>
    <w:p>
      <w:r xmlns:w="http://schemas.openxmlformats.org/wordprocessingml/2006/main">
        <w:t xml:space="preserve">2. Eksodi 34:6-7 - Mëshira, dashamirësia dhe falja e Zotit</w:t>
      </w:r>
    </w:p>
    <w:p/>
    <w:p>
      <w:r xmlns:w="http://schemas.openxmlformats.org/wordprocessingml/2006/main">
        <w:t xml:space="preserve">1 Chronicles 21:16 Davidi ngriti sytë dhe pa Engjëllin e Zotit që qëndronte midis tokës dhe qiellit, me një shpatë të zhveshur në dorë të shtrirë mbi Jeruzalem. Atëherë Davidi dhe pleqtë e Izraelit, të veshur me thasë, ranë me fytyrë për tokë.</w:t>
      </w:r>
    </w:p>
    <w:p/>
    <w:p>
      <w:r xmlns:w="http://schemas.openxmlformats.org/wordprocessingml/2006/main">
        <w:t xml:space="preserve">Davidi dhe pleqtë e Izraelit panë engjëllin e Zotit me shpatë të zhveshur dhe ranë me fytyrë për tokë të veshur me thes.</w:t>
      </w:r>
    </w:p>
    <w:p/>
    <w:p>
      <w:r xmlns:w="http://schemas.openxmlformats.org/wordprocessingml/2006/main">
        <w:t xml:space="preserve">1. Gjykimi i Zotit: Një thirrje për pendim</w:t>
      </w:r>
    </w:p>
    <w:p/>
    <w:p>
      <w:r xmlns:w="http://schemas.openxmlformats.org/wordprocessingml/2006/main">
        <w:t xml:space="preserve">2. Mbrojtja e Zotit: Një ngushëllim në kohë telashe</w:t>
      </w:r>
    </w:p>
    <w:p/>
    <w:p>
      <w:r xmlns:w="http://schemas.openxmlformats.org/wordprocessingml/2006/main">
        <w:t xml:space="preserve">1. Isaia 6:1-8</w:t>
      </w:r>
    </w:p>
    <w:p/>
    <w:p>
      <w:r xmlns:w="http://schemas.openxmlformats.org/wordprocessingml/2006/main">
        <w:t xml:space="preserve">2. Lluka 22:39-46</w:t>
      </w:r>
    </w:p>
    <w:p/>
    <w:p>
      <w:r xmlns:w="http://schemas.openxmlformats.org/wordprocessingml/2006/main">
        <w:t xml:space="preserve">1 Chronicles 21:17 17 Pastaj Davidi i tha Perëndisë: "A nuk jam unë që kam urdhëruar regjistrimin e popullit?". edhe unë jam ai që kam mëkatuar dhe kam bërë vërtet keq; po për këto dele, çfarë kanë bërë? Të lutem, o Zot, Perëndia im, dora jote qoftë mbi mua dhe mbi shtëpinë e atit tim; por jo mbi popullin tënd që të goditet.</w:t>
      </w:r>
    </w:p>
    <w:p/>
    <w:p>
      <w:r xmlns:w="http://schemas.openxmlformats.org/wordprocessingml/2006/main">
        <w:t xml:space="preserve">Davidi e pranon mëkatin e tij dhe i kërkon Perëndisë që ta ndëshkojë atë dhe familjen e tij, në vend që të ndëshkojë kombin.</w:t>
      </w:r>
    </w:p>
    <w:p/>
    <w:p>
      <w:r xmlns:w="http://schemas.openxmlformats.org/wordprocessingml/2006/main">
        <w:t xml:space="preserve">1: Ne duhet të njohim mëkatin tonë dhe të pranojmë me përulësi përgjegjësinë për veprimet tona.</w:t>
      </w:r>
    </w:p>
    <w:p/>
    <w:p>
      <w:r xmlns:w="http://schemas.openxmlformats.org/wordprocessingml/2006/main">
        <w:t xml:space="preserve">2: Ne duhet të kemi një zemër për të tjerët dhe të jemi të gatshëm të marrim përgjegjësinë për veprimet e tyre.</w:t>
      </w:r>
    </w:p>
    <w:p/>
    <w:p>
      <w:r xmlns:w="http://schemas.openxmlformats.org/wordprocessingml/2006/main">
        <w:t xml:space="preserve">1: Mateu 16:24-25 Atëherë Jezusi u tha dishepujve të vet: ''Nëse dikush do të vijë pas meje, le ta mohojë vetveten, të marrë kryqin e tij dhe të më ndjekë. Sepse kushdo që do të shpëtojë jetën e vet, do ta humbasë; dhe kushdo që do të humbasë jetën e vet për hirin tim, do ta gjejë.</w:t>
      </w:r>
    </w:p>
    <w:p/>
    <w:p>
      <w:r xmlns:w="http://schemas.openxmlformats.org/wordprocessingml/2006/main">
        <w:t xml:space="preserve">2: Galatasve 6:2 Mbani barrët e njëri-tjetrit dhe kështu përmbushni ligjin e Krishtit.</w:t>
      </w:r>
    </w:p>
    <w:p/>
    <w:p>
      <w:r xmlns:w="http://schemas.openxmlformats.org/wordprocessingml/2006/main">
        <w:t xml:space="preserve">1 Chronicles 21:18 18 Atëherë engjëlli i Zotit urdhëroi Gadin t'i thoshte Davidit që Davidi të ngjitej dhe të ngrinte një altar për Zotin në lëmin e Ornanit, Jebuseut.</w:t>
      </w:r>
    </w:p>
    <w:p/>
    <w:p>
      <w:r xmlns:w="http://schemas.openxmlformats.org/wordprocessingml/2006/main">
        <w:t xml:space="preserve">Engjëlli i Zotit urdhëroi Gadin t'i thoshte Davidit të ngjitej në lëmin e Ornanit, Jebuseut dhe të ngrinte një altar për Zotin.</w:t>
      </w:r>
    </w:p>
    <w:p/>
    <w:p>
      <w:r xmlns:w="http://schemas.openxmlformats.org/wordprocessingml/2006/main">
        <w:t xml:space="preserve">1. Fuqia e bindjes: Si sjell bekim ndjekja e urdhrave të Perëndisë</w:t>
      </w:r>
    </w:p>
    <w:p/>
    <w:p>
      <w:r xmlns:w="http://schemas.openxmlformats.org/wordprocessingml/2006/main">
        <w:t xml:space="preserve">2. Fuqia e sakrificës: Rëndësia e dhënies së Zotit</w:t>
      </w:r>
    </w:p>
    <w:p/>
    <w:p>
      <w:r xmlns:w="http://schemas.openxmlformats.org/wordprocessingml/2006/main">
        <w:t xml:space="preserve">1. Filipianëve 2:8 - "Dhe, duke u gjetur në dukje si njeri, u përul dhe u bë i bindur deri në vdekje, deri në vdekje në kryq!"</w:t>
      </w:r>
    </w:p>
    <w:p/>
    <w:p>
      <w:r xmlns:w="http://schemas.openxmlformats.org/wordprocessingml/2006/main">
        <w:t xml:space="preserve">2. Zanafilla 22:1-18 - Gatishmëria e Abrahamit për të sakrifikuar Isakun Perëndisë si një demonstrim i besimit të tij.</w:t>
      </w:r>
    </w:p>
    <w:p/>
    <w:p>
      <w:r xmlns:w="http://schemas.openxmlformats.org/wordprocessingml/2006/main">
        <w:t xml:space="preserve">1 Chronicles 21:19 19 Kështu Davidi doli sipas fjalës që Gadi kishte thënë në emër të Zotit.</w:t>
      </w:r>
    </w:p>
    <w:p/>
    <w:p>
      <w:r xmlns:w="http://schemas.openxmlformats.org/wordprocessingml/2006/main">
        <w:t xml:space="preserve">Davidi dëgjoi fjalët e Gadit dhe i ndoqi në emër të Zotit.</w:t>
      </w:r>
    </w:p>
    <w:p/>
    <w:p>
      <w:r xmlns:w="http://schemas.openxmlformats.org/wordprocessingml/2006/main">
        <w:t xml:space="preserve">1. Besimi në Udhëheqjen e Zotit</w:t>
      </w:r>
    </w:p>
    <w:p/>
    <w:p>
      <w:r xmlns:w="http://schemas.openxmlformats.org/wordprocessingml/2006/main">
        <w:t xml:space="preserve">2. Ndjekja e vullnetit të Zotit</w:t>
      </w:r>
    </w:p>
    <w:p/>
    <w:p>
      <w:r xmlns:w="http://schemas.openxmlformats.org/wordprocessingml/2006/main">
        <w:t xml:space="preserve">1. Isaia 30:21 dhe nëse do të kthehesh djathtas ose majtas, veshët e tu do të dëgjojnë pas teje një fjalë që do të thotë: "Kjo është rruga; ecni në të.</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1 Chronicles 21:20 Ornani u kthye dhe pa engjëllin; dhe katër djemtë e tij me të u fshehën. Tani Ornani po shihte grurin.</w:t>
      </w:r>
    </w:p>
    <w:p/>
    <w:p>
      <w:r xmlns:w="http://schemas.openxmlformats.org/wordprocessingml/2006/main">
        <w:t xml:space="preserve">Ornani takoi një engjëll dhe katër djemtë e tij u fshehën nga frika, ndërsa Ornani po shihte grurin.</w:t>
      </w:r>
    </w:p>
    <w:p/>
    <w:p>
      <w:r xmlns:w="http://schemas.openxmlformats.org/wordprocessingml/2006/main">
        <w:t xml:space="preserve">1. Mos kini frikë: Kini besim te Zoti dhe engjëjt e tij</w:t>
      </w:r>
    </w:p>
    <w:p/>
    <w:p>
      <w:r xmlns:w="http://schemas.openxmlformats.org/wordprocessingml/2006/main">
        <w:t xml:space="preserve">2. Bekimi i punës së palodhur: Një mësim nga Ornan</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Fjalët e urta 13:23 - Në punimin e të varfërve ka shumë ushqim, por ka nga ato që shkatërrohen për shkak të mungesës së gjykimit.</w:t>
      </w:r>
    </w:p>
    <w:p/>
    <w:p>
      <w:r xmlns:w="http://schemas.openxmlformats.org/wordprocessingml/2006/main">
        <w:t xml:space="preserve">1 Chronicles 21:21 Kur Davidi erdhi te Ornan, Ornani e pa Davidin, doli nga lëmi dhe u përkul para Davidit me fytyrën për tokë.</w:t>
      </w:r>
    </w:p>
    <w:p/>
    <w:p>
      <w:r xmlns:w="http://schemas.openxmlformats.org/wordprocessingml/2006/main">
        <w:t xml:space="preserve">Davidi vizitoi Ornanin dhe kur e pa Ornani, u përkul para Davidit dhe tregoi respekt.</w:t>
      </w:r>
    </w:p>
    <w:p/>
    <w:p>
      <w:r xmlns:w="http://schemas.openxmlformats.org/wordprocessingml/2006/main">
        <w:t xml:space="preserve">1. Ne duhet të jemi gjithmonë të hapur për të treguar respekt ndaj atyre që kanë autoritet mbi ne.</w:t>
      </w:r>
    </w:p>
    <w:p/>
    <w:p>
      <w:r xmlns:w="http://schemas.openxmlformats.org/wordprocessingml/2006/main">
        <w:t xml:space="preserve">2. Ne duhet të jemi të gatshëm të përulemi përpara Perëndisë dhe atyre që Ai ka vendosur në autoritet mbi ne.</w:t>
      </w:r>
    </w:p>
    <w:p/>
    <w:p>
      <w:r xmlns:w="http://schemas.openxmlformats.org/wordprocessingml/2006/main">
        <w:t xml:space="preserve">1. Romakëve 13:1-7 - Çdo njeri le t'i nënshtrohet autoriteteve qeverisëse. Sepse nuk ka autoritet përveçse nga Perëndia, dhe ato që ekzistojnë janë krijuar nga Perëndia.</w:t>
      </w:r>
    </w:p>
    <w:p/>
    <w:p>
      <w:r xmlns:w="http://schemas.openxmlformats.org/wordprocessingml/2006/main">
        <w:t xml:space="preserve">2. 1 Pjetrit 2:13-17 - Jini të nënshtruar për hir të Zotit ndaj çdo institucioni njerëzor, qoftë perandorit si suprem, qoftë guvernatorëve të dërguar prej tij për të ndëshkuar ata që bëjnë keq dhe për të lavdëruar ata që bëjnë mirë. .</w:t>
      </w:r>
    </w:p>
    <w:p/>
    <w:p>
      <w:r xmlns:w="http://schemas.openxmlformats.org/wordprocessingml/2006/main">
        <w:t xml:space="preserve">1 Chronicles 21:22 22 Atëherë Davidi i tha Ornanit: "Më jep vendin e këtij lëmi, që të mund të ndërtoj një altar për Zotin; do të ma japësh për çmimin e plotë, me qëllim që plaga të largohet nga populli".</w:t>
      </w:r>
    </w:p>
    <w:p/>
    <w:p>
      <w:r xmlns:w="http://schemas.openxmlformats.org/wordprocessingml/2006/main">
        <w:t xml:space="preserve">Davidi i kërkoi Ornanit vendin e lëmit, në mënyrë që ai të ndërtonte një altar për të parandaluar që murtaja të mos prekte njerëzit.</w:t>
      </w:r>
    </w:p>
    <w:p/>
    <w:p>
      <w:r xmlns:w="http://schemas.openxmlformats.org/wordprocessingml/2006/main">
        <w:t xml:space="preserve">1. Fuqia e sakrificës: Si oferta e Davidit ndryshoi rrjedhën e historisë</w:t>
      </w:r>
    </w:p>
    <w:p/>
    <w:p>
      <w:r xmlns:w="http://schemas.openxmlformats.org/wordprocessingml/2006/main">
        <w:t xml:space="preserve">2. Një zemër mirënjohjeje: Historia e Ornanit dhe dhurata e tij bujare</w:t>
      </w:r>
    </w:p>
    <w:p/>
    <w:p>
      <w:r xmlns:w="http://schemas.openxmlformats.org/wordprocessingml/2006/main">
        <w:t xml:space="preserve">1. Hebrenjve 13:15 - "Me anë të tij, pra, le t'i ofrojmë vazhdimisht Perëndisë flijimin e lëvdimit, domethënë frytin e buzëve tona duke falënderuar emrin e tij."</w:t>
      </w:r>
    </w:p>
    <w:p/>
    <w:p>
      <w:r xmlns:w="http://schemas.openxmlformats.org/wordprocessingml/2006/main">
        <w:t xml:space="preserve">2. 1 Gjonit 4:19 - "Ne e duam atë, sepse ai na deshi i pari."</w:t>
      </w:r>
    </w:p>
    <w:p/>
    <w:p>
      <w:r xmlns:w="http://schemas.openxmlformats.org/wordprocessingml/2006/main">
        <w:t xml:space="preserve">1 i Kronikave 21:23 Ornani i tha Davidit: "Merre dhe mbreti, zotëria im, le të bëjë atë që është e mirë në sytë e tij; ja, unë po të jap qetë për olokauste dhe veglat e shiritit për dru". dhe grurin për blatimin e mishit; Unë i jap të gjitha.</w:t>
      </w:r>
    </w:p>
    <w:p/>
    <w:p>
      <w:r xmlns:w="http://schemas.openxmlformats.org/wordprocessingml/2006/main">
        <w:t xml:space="preserve">Ornani i ofron Davidit qe, vegla shirëse dhe grurë për flijimet dhe ofertat.</w:t>
      </w:r>
    </w:p>
    <w:p/>
    <w:p>
      <w:r xmlns:w="http://schemas.openxmlformats.org/wordprocessingml/2006/main">
        <w:t xml:space="preserve">1. Bekimet e Perëndisë vijnë në mënyra të papritura.</w:t>
      </w:r>
    </w:p>
    <w:p/>
    <w:p>
      <w:r xmlns:w="http://schemas.openxmlformats.org/wordprocessingml/2006/main">
        <w:t xml:space="preserve">2. Jemi thirrur të jemi bujarë dhe të japim me sakrificë.</w:t>
      </w:r>
    </w:p>
    <w:p/>
    <w:p>
      <w:r xmlns:w="http://schemas.openxmlformats.org/wordprocessingml/2006/main">
        <w:t xml:space="preserve">1. 2 Korintasve 9:7-8 - Secili prej jush duhet të japë atë që ka vendosur në zemër të japë, jo me ngurrim ose me detyrim, sepse Perëndia e do një dhurues të gëzuar.</w:t>
      </w:r>
    </w:p>
    <w:p/>
    <w:p>
      <w:r xmlns:w="http://schemas.openxmlformats.org/wordprocessingml/2006/main">
        <w:t xml:space="preserve">2. Veprat e Apostujve 20:35 - Në çdo gjë që bëra, ju tregova se me këtë lloj pune të palodhur duhet të ndihmojmë të dobëtit, duke kujtuar fjalët që vetë Zoti Jezus tha: 'Është më e bekuar të japësh sesa të marrësh'.</w:t>
      </w:r>
    </w:p>
    <w:p/>
    <w:p>
      <w:r xmlns:w="http://schemas.openxmlformats.org/wordprocessingml/2006/main">
        <w:t xml:space="preserve">1 Chronicles 21:24 Mbreti David i tha Ornanit: "Jo; por unë do ta blej me të vërtetë me çmimin e plotë, sepse nuk do të marr për Zotin atë që është jotja dhe nuk do të ofroj olokauste pa pagesë.</w:t>
      </w:r>
    </w:p>
    <w:p/>
    <w:p>
      <w:r xmlns:w="http://schemas.openxmlformats.org/wordprocessingml/2006/main">
        <w:t xml:space="preserve">Mbreti David nuk pranoi t'i merrte tokën Ornanit falas, pasi donte t'i ofronte olokauste Zotit pa pagesë.</w:t>
      </w:r>
    </w:p>
    <w:p/>
    <w:p>
      <w:r xmlns:w="http://schemas.openxmlformats.org/wordprocessingml/2006/main">
        <w:t xml:space="preserve">1. Rëndësia për t'i dhënë Zotit pa kosto.</w:t>
      </w:r>
    </w:p>
    <w:p/>
    <w:p>
      <w:r xmlns:w="http://schemas.openxmlformats.org/wordprocessingml/2006/main">
        <w:t xml:space="preserve">2. Shembulli i mbretit David dhe rëndësia e të treguarit të nderimit ndaj Perëndisë në gjithçka që bëjmë.</w:t>
      </w:r>
    </w:p>
    <w:p/>
    <w:p>
      <w:r xmlns:w="http://schemas.openxmlformats.org/wordprocessingml/2006/main">
        <w:t xml:space="preserve">1. 2 Korintasve 9:7 - Secili le të japë ashtu siç e ka vendosur në zemrën e tij; jo me pahir ose me nevojë, sepse Perëndia do një dhurues të gëzuar.</w:t>
      </w:r>
    </w:p>
    <w:p/>
    <w:p>
      <w:r xmlns:w="http://schemas.openxmlformats.org/wordprocessingml/2006/main">
        <w:t xml:space="preserve">2. Luka 21:1-4 - Dhe ai ngriti sytë dhe pa të pasurit që hidhnin dhuratat e tyre në thesar. Dhe pa edhe një grua të ve të varfër që hidhte dy marimanga. Dhe ai tha: "Në të vërtetë po ju them se kjo e ve e varfër hodhi më shumë se të gjithë, sepse të gjithë këta hodhën nga bollëku i tyre për ofertat e Perëndisë, por ajo nga varfëria e saj hodhi në të gjithë të gjallët. që ajo kishte.</w:t>
      </w:r>
    </w:p>
    <w:p/>
    <w:p>
      <w:r xmlns:w="http://schemas.openxmlformats.org/wordprocessingml/2006/main">
        <w:t xml:space="preserve">1 i Kronikave 21:25 Kështu Davidi i dha Ornanit për këtë vend gjashtëqind sikla ari me peshë.</w:t>
      </w:r>
    </w:p>
    <w:p/>
    <w:p>
      <w:r xmlns:w="http://schemas.openxmlformats.org/wordprocessingml/2006/main">
        <w:t xml:space="preserve">Davidi bleu një lëmë nga Ornan për 600 sikla ari.</w:t>
      </w:r>
    </w:p>
    <w:p/>
    <w:p>
      <w:r xmlns:w="http://schemas.openxmlformats.org/wordprocessingml/2006/main">
        <w:t xml:space="preserve">1. Vlera e pranisë së Zotit në jetën tonë</w:t>
      </w:r>
    </w:p>
    <w:p/>
    <w:p>
      <w:r xmlns:w="http://schemas.openxmlformats.org/wordprocessingml/2006/main">
        <w:t xml:space="preserve">2. Rëndësia e kryerjes së investimeve të mençura</w:t>
      </w:r>
    </w:p>
    <w:p/>
    <w:p>
      <w:r xmlns:w="http://schemas.openxmlformats.org/wordprocessingml/2006/main">
        <w:t xml:space="preserve">1. Mateu 6:19-21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2. Fjalët e urta 17:16 Pse një budalla duhet të ketë para në dorë për të blerë mençuri, kur nuk ka mend?</w:t>
      </w:r>
    </w:p>
    <w:p/>
    <w:p>
      <w:r xmlns:w="http://schemas.openxmlformats.org/wordprocessingml/2006/main">
        <w:t xml:space="preserve">1 Chronicles 21:26 Pastaj Davidi ndërtoi atje një altar për Zotin, ofroi olokauste dhe flijime falenderimi dhe kërkoi ndihmën e Zotit; dhe ai iu përgjigj nga qielli me zjarr mbi altarin e olokausteve.</w:t>
      </w:r>
    </w:p>
    <w:p/>
    <w:p>
      <w:r xmlns:w="http://schemas.openxmlformats.org/wordprocessingml/2006/main">
        <w:t xml:space="preserve">Davidi i ofroi Zotit olokauste dhe flijime falenderimi, dhe Perëndia iu përgjigj nga qielli me zjarr mbi altar.</w:t>
      </w:r>
    </w:p>
    <w:p/>
    <w:p>
      <w:r xmlns:w="http://schemas.openxmlformats.org/wordprocessingml/2006/main">
        <w:t xml:space="preserve">1. Ofroni dhuratat tuaja Perëndisë me një zemër të gatshme</w:t>
      </w:r>
    </w:p>
    <w:p/>
    <w:p>
      <w:r xmlns:w="http://schemas.openxmlformats.org/wordprocessingml/2006/main">
        <w:t xml:space="preserve">2. Fuqia e lutjes në veprim</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Jakobi 5:16 - Prandaj rrëfejini mëkatet tuaja njëri-tjetrit dhe lutuni për njëri-tjetrin që të shëroheni. Lutja e një personi të drejtë është e fuqishme dhe efektive.</w:t>
      </w:r>
    </w:p>
    <w:p/>
    <w:p>
      <w:r xmlns:w="http://schemas.openxmlformats.org/wordprocessingml/2006/main">
        <w:t xml:space="preserve">1 Chronicles 21:27 Dhe Zoti e urdhëroi engjëllin; dhe e futi përsëri shpatën e tij në mill.</w:t>
      </w:r>
    </w:p>
    <w:p/>
    <w:p>
      <w:r xmlns:w="http://schemas.openxmlformats.org/wordprocessingml/2006/main">
        <w:t xml:space="preserve">Zoti e urdhëroi një engjëll të hiqte shpatën e tij, duke i dhënë fund kështu dënimit të izraelitëve.</w:t>
      </w:r>
    </w:p>
    <w:p/>
    <w:p>
      <w:r xmlns:w="http://schemas.openxmlformats.org/wordprocessingml/2006/main">
        <w:t xml:space="preserve">1. Fuqia e Faljes - si mund të na ndihmojë mëshira dhe hiri i Zotit për të kapërcyer gabimet tona</w:t>
      </w:r>
    </w:p>
    <w:p/>
    <w:p>
      <w:r xmlns:w="http://schemas.openxmlformats.org/wordprocessingml/2006/main">
        <w:t xml:space="preserve">2. Rëndësia e përulësisë - si mund të na ndihmojë përulësia dhe bindja për të marrë bekimet e Perëndisë</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Mateu 6:14-15 - "Sepse, nëse ju ua falni njerëzve gabimet e tyre, Ati juaj qiellor do t'jua falë edhe juve; por nëse ju nuk ua falni njerëzve gabimet e tyre, as Ati juaj nuk do t'jua falë gabimet tuaja."</w:t>
      </w:r>
    </w:p>
    <w:p/>
    <w:p>
      <w:r xmlns:w="http://schemas.openxmlformats.org/wordprocessingml/2006/main">
        <w:t xml:space="preserve">1 Chronicles 21:28 Në atë kohë, kur Davidi pa që Zoti i ishte përgjigjur në lëmin e Ornanit, Jebuseut, ofroi aty flijime.</w:t>
      </w:r>
    </w:p>
    <w:p/>
    <w:p>
      <w:r xmlns:w="http://schemas.openxmlformats.org/wordprocessingml/2006/main">
        <w:t xml:space="preserve">Pasi Zoti iu përgjigj lutjes së Davidit në lëmin e Ornanit, Jebuseut, Davidi ofroi një flijim në shenjë mirënjohjeje.</w:t>
      </w:r>
    </w:p>
    <w:p/>
    <w:p>
      <w:r xmlns:w="http://schemas.openxmlformats.org/wordprocessingml/2006/main">
        <w:t xml:space="preserve">1. Fuqia e mirënjohjes: Si të tregojmë vlerësim për bekimet e Perëndisë</w:t>
      </w:r>
    </w:p>
    <w:p/>
    <w:p>
      <w:r xmlns:w="http://schemas.openxmlformats.org/wordprocessingml/2006/main">
        <w:t xml:space="preserve">2. Rëndësia e sakrificave: Kuptimi i rëndësisë së adhurimit</w:t>
      </w:r>
    </w:p>
    <w:p/>
    <w:p>
      <w:r xmlns:w="http://schemas.openxmlformats.org/wordprocessingml/2006/main">
        <w:t xml:space="preserve">1. Lluka 17:11-19 (Jezusi shëron dhjetë lebrozë)</w:t>
      </w:r>
    </w:p>
    <w:p/>
    <w:p>
      <w:r xmlns:w="http://schemas.openxmlformats.org/wordprocessingml/2006/main">
        <w:t xml:space="preserve">2. 1 Samuelit 1:1-8 (Lutja e Mirënjohjes së Hanës)</w:t>
      </w:r>
    </w:p>
    <w:p/>
    <w:p>
      <w:r xmlns:w="http://schemas.openxmlformats.org/wordprocessingml/2006/main">
        <w:t xml:space="preserve">1 Chronicles 21:29 Sepse tabernakulli i Zotit që Moisiu ndërtoi në shkretëtirë dhe altari i olokausteve ishin në atë kohë në vendin e lartë të Gabaonit.</w:t>
      </w:r>
    </w:p>
    <w:p/>
    <w:p>
      <w:r xmlns:w="http://schemas.openxmlformats.org/wordprocessingml/2006/main">
        <w:t xml:space="preserve">Ky pasazh shpjegon se Tabernakulli i Zotit dhe altari i olokausteve ndodheshin në Vendin e Lartë në Gabaon gjatë kohës së Moisiut.</w:t>
      </w:r>
    </w:p>
    <w:p/>
    <w:p>
      <w:r xmlns:w="http://schemas.openxmlformats.org/wordprocessingml/2006/main">
        <w:t xml:space="preserve">1. Prania e Perëndisë në çdo vend: Shfaqja e lavdisë së Perëndisë kudo</w:t>
      </w:r>
    </w:p>
    <w:p/>
    <w:p>
      <w:r xmlns:w="http://schemas.openxmlformats.org/wordprocessingml/2006/main">
        <w:t xml:space="preserve">2. Rëndësia e Tabernakullit: Kuptimi i Sakrificës dhe Adhurimit të Zotit</w:t>
      </w:r>
    </w:p>
    <w:p/>
    <w:p>
      <w:r xmlns:w="http://schemas.openxmlformats.org/wordprocessingml/2006/main">
        <w:t xml:space="preserve">1. Eksodi 25:8-9 - Dhe le të më bëjnë një vend të shenjtë; që unë të banoj mes tyre. Do ta bëni sipas gjithë asaj që ju tregoj, sipas modelit të tabernakullit dhe modelit të të gjitha veglave të tij.</w:t>
      </w:r>
    </w:p>
    <w:p/>
    <w:p>
      <w:r xmlns:w="http://schemas.openxmlformats.org/wordprocessingml/2006/main">
        <w:t xml:space="preserve">2. Psalmi 27:4 - Një gjë i kam kërkuar Zotit, atë do ta kërkoj; me qëllim që të banoj në shtëpinë e Zotit tërë ditët e jetës sime, për të parë bukurinë e Zotit dhe për të konsultuar tempullin e tij.</w:t>
      </w:r>
    </w:p>
    <w:p/>
    <w:p>
      <w:r xmlns:w="http://schemas.openxmlformats.org/wordprocessingml/2006/main">
        <w:t xml:space="preserve">1 Chronicles 21:30 30 Por Davidi nuk mundi të shkonte para tij për t'u konsultuar me Perëndinë, sepse kishte frikë nga shpata e engjëllit të Zotit.</w:t>
      </w:r>
    </w:p>
    <w:p/>
    <w:p>
      <w:r xmlns:w="http://schemas.openxmlformats.org/wordprocessingml/2006/main">
        <w:t xml:space="preserve">Davidi nuk ishte në gjendje të konsultohej me Perëndinë nga frika e engjëllit të shpatës së Zotit.</w:t>
      </w:r>
    </w:p>
    <w:p/>
    <w:p>
      <w:r xmlns:w="http://schemas.openxmlformats.org/wordprocessingml/2006/main">
        <w:t xml:space="preserve">1. Frika nga Zoti: Mësoni t'i besoni Perëndisë në kohë të vështira</w:t>
      </w:r>
    </w:p>
    <w:p/>
    <w:p>
      <w:r xmlns:w="http://schemas.openxmlformats.org/wordprocessingml/2006/main">
        <w:t xml:space="preserve">2. Fuqia e bindjes dhe aftësisë dalluese</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Kapitulli 22 i 1 Kronikave përqendrohet në përgatitjet e Davidit për ndërtimin e tempullit dhe në udhëzimet e tij drejtuar Solomonit, djalit dhe pasuesit të tij.</w:t>
      </w:r>
    </w:p>
    <w:p/>
    <w:p>
      <w:r xmlns:w="http://schemas.openxmlformats.org/wordprocessingml/2006/main">
        <w:t xml:space="preserve">Paragrafi 1: Kapitulli fillon me Davidin që deklaron qëllimin e tij për të ndërtuar një shtëpi për emrin e Zotit, duke theksuar rëndësinë dhe rëndësinë e saj (1 Kronikave 22:1).</w:t>
      </w:r>
    </w:p>
    <w:p/>
    <w:p>
      <w:r xmlns:w="http://schemas.openxmlformats.org/wordprocessingml/2006/main">
        <w:t xml:space="preserve">Paragrafi 2: Tregimi nxjerr në pah se si Davidi mbledh materiale me bollëk për ndërtimin e tempullit. Ai përgatit sasi të mëdha guri, hekuri, bronzi, trungje kedri dhe burime të tjera të vlefshme (1 Kronikave 22:2-4).</w:t>
      </w:r>
    </w:p>
    <w:p/>
    <w:p>
      <w:r xmlns:w="http://schemas.openxmlformats.org/wordprocessingml/2006/main">
        <w:t xml:space="preserve">Paragrafi 3: Fokusi kthehet te shpjegimi i Davidit se ai nuk mund ta ndërtojë vetë tempullin sepse ka derdhur shumë gjak në luftë. Megjithatë, ai shpreh dëshirën e tij që Solomoni ta kryente këtë detyrë pasi Perëndia e kishte zgjedhur për mbret të Izraelit (1 Kronikave 22:5-10).</w:t>
      </w:r>
    </w:p>
    <w:p/>
    <w:p>
      <w:r xmlns:w="http://schemas.openxmlformats.org/wordprocessingml/2006/main">
        <w:t xml:space="preserve">Paragrafi 4: Tregimi përshkruan se si Davidi e inkurajon Solomonin duke i dhënë udhëzime specifike në lidhje me ndërtimin e tempullit. Ai e këshillon Solomonin të jetë i fortë dhe i guximshëm, duke e siguruar se Perëndia do të jetë me të gjatë gjithë kësaj përpjekjeje (1 Kronikave 22:11-13).</w:t>
      </w:r>
    </w:p>
    <w:p/>
    <w:p>
      <w:r xmlns:w="http://schemas.openxmlformats.org/wordprocessingml/2006/main">
        <w:t xml:space="preserve">Paragrafi 5: Kapitulli vazhdon me Davidin që udhëzon zyrtarë të ndryshëm priftërinj, levitë, zejtarë për të ndihmuar Solomonin në ndërtimin e tempullit. Ai i nxit që t'i përkushtohen me gjithë zemër kësaj detyre të shenjtë (1 Kronikave 22:14-16).</w:t>
      </w:r>
    </w:p>
    <w:p/>
    <w:p>
      <w:r xmlns:w="http://schemas.openxmlformats.org/wordprocessingml/2006/main">
        <w:t xml:space="preserve">Paragrafi i 6-të: Fokusi kthehet te burimet e bollshme që Davidi ka mbledhur për ndërtimin e tempullit. Ai dhuron sasi të mëdha ari dhe argjendi nga thesaret e tij personale si ofertë për shtëpinë e Perëndisë (1 Kronikave 22:17-19).</w:t>
      </w:r>
    </w:p>
    <w:p/>
    <w:p>
      <w:r xmlns:w="http://schemas.openxmlformats.org/wordprocessingml/2006/main">
        <w:t xml:space="preserve">Paragrafi 7: Kapitulli përfundon duke theksuar se Davidi bëri përgatitje të gjera përpara vdekjes së tij. Ai e ngarkon edhe një herë Solomonin që ta marrë këtë përgjegjësi me zell dhe besnikëri në mënyrë që të përmbushë qëllimin e Perëndisë (1 Kronikave 22:20-19).</w:t>
      </w:r>
    </w:p>
    <w:p/>
    <w:p>
      <w:r xmlns:w="http://schemas.openxmlformats.org/wordprocessingml/2006/main">
        <w:t xml:space="preserve">Si përmbledhje, kapitulli njëzet e dy i 1 Kronikave përshkruan përgatitjet dhe udhëzimet e Davidit për ndërtimin e tempullit. Theksimi i mbledhjes së materialeve dhe shpjegimi i paaftësisë. Duke përmendur inkurajimin e dhënë dhe udhëzime specifike të dhëna. Në përmbledhje, ky kapitull ofron një rrëfim historik që tregon si përkushtimin e mbretit David në grumbullimin e burimeve dhe marrjen e masave për ndërtimin e një tempulli madhështor, ashtu edhe transferimin e përgjegjësisë dhe drejtimit të tij ndaj Solomonit, ndërkohë që thekson përzgjedhjen dhe mbështetjen hyjnore gjatë gjithë kësaj ndërmarrjeje të rëndësishme.</w:t>
      </w:r>
    </w:p>
    <w:p/>
    <w:p>
      <w:r xmlns:w="http://schemas.openxmlformats.org/wordprocessingml/2006/main">
        <w:t xml:space="preserve">1 Chronicles 22:1 Davidi tha: "Kjo është shtëpia e Zotit Perëndi dhe ky është altari i olokausteve për Izraelin".</w:t>
      </w:r>
    </w:p>
    <w:p/>
    <w:p>
      <w:r xmlns:w="http://schemas.openxmlformats.org/wordprocessingml/2006/main">
        <w:t xml:space="preserve">Davidi deklaroi se tempulli dhe altari i olokausteve ishin shtëpia e Zotit Perëndi dhe altari i olokausteve për Izraelin.</w:t>
      </w:r>
    </w:p>
    <w:p/>
    <w:p>
      <w:r xmlns:w="http://schemas.openxmlformats.org/wordprocessingml/2006/main">
        <w:t xml:space="preserve">1. Rëndësia e Shtëpisë së Zotit</w:t>
      </w:r>
    </w:p>
    <w:p/>
    <w:p>
      <w:r xmlns:w="http://schemas.openxmlformats.org/wordprocessingml/2006/main">
        <w:t xml:space="preserve">2. Rëndësia e altarit të olokausteve</w:t>
      </w:r>
    </w:p>
    <w:p/>
    <w:p>
      <w:r xmlns:w="http://schemas.openxmlformats.org/wordprocessingml/2006/main">
        <w:t xml:space="preserve">1. Ezekieli 43:19 - Do t'u jepni priftërinjve levitikë të familjes së Tsadokut, që janë pranë meje, thotë Zoti, Zoti, një pjesë që duhet marrë nga ofertat shumë të shenjta.</w:t>
      </w:r>
    </w:p>
    <w:p/>
    <w:p>
      <w:r xmlns:w="http://schemas.openxmlformats.org/wordprocessingml/2006/main">
        <w:t xml:space="preserve">2. Eksodi 27:1-2 - Do të bësh një altar prej druri të akacies, pesë kubitë i gjatë dhe pesë kubitë i gjerë. Altari do të jetë katror dhe i lartë tre kubitë. Do t'i bësh brirë në katër qoshet e tij; brirët e tij do të jenë një copë me të dhe do ta veshësh me bronz.</w:t>
      </w:r>
    </w:p>
    <w:p/>
    <w:p>
      <w:r xmlns:w="http://schemas.openxmlformats.org/wordprocessingml/2006/main">
        <w:t xml:space="preserve">1 Chronicles 22:2 Davidi urdhëroi që të mblidheshin të huajt që ishin në vendin e Izraelit; dhe vuri muratorë të gdhendnin gurë të punuar për të ndërtuar shtëpinë e Perëndisë.</w:t>
      </w:r>
    </w:p>
    <w:p/>
    <w:p>
      <w:r xmlns:w="http://schemas.openxmlformats.org/wordprocessingml/2006/main">
        <w:t xml:space="preserve">Davidi i urdhëroi të huajt në Izrael të ndërtonin shtëpinë e Perëndisë duke përdorur muratorë dhe gurë të latuar.</w:t>
      </w:r>
    </w:p>
    <w:p/>
    <w:p>
      <w:r xmlns:w="http://schemas.openxmlformats.org/wordprocessingml/2006/main">
        <w:t xml:space="preserve">1. Fuqia e bindjes: Si e ndryshoi rrjedhën e historisë bindja ndaj urdhrit të Perëndisë</w:t>
      </w:r>
    </w:p>
    <w:p/>
    <w:p>
      <w:r xmlns:w="http://schemas.openxmlformats.org/wordprocessingml/2006/main">
        <w:t xml:space="preserve">2. Fuqia e Komunitetit: Të punojmë së bashku për të krijuar një Shtëpi të Zotit</w:t>
      </w:r>
    </w:p>
    <w:p/>
    <w:p>
      <w:r xmlns:w="http://schemas.openxmlformats.org/wordprocessingml/2006/main">
        <w:t xml:space="preserve">1. Efesianëve 2:19-22 - Ju nuk jeni më të huaj dhe të huaj, por jeni bashkëqytetarë të shenjtorëve dhe anëtarë të shtëpisë së Perëndisë.</w:t>
      </w:r>
    </w:p>
    <w:p/>
    <w:p>
      <w:r xmlns:w="http://schemas.openxmlformats.org/wordprocessingml/2006/main">
        <w:t xml:space="preserve">2. Mateu 18:20 - Sepse ku janë dy ose tre të mbledhur në emrin tim, aty jam edhe unë në mesin e tyre.</w:t>
      </w:r>
    </w:p>
    <w:p/>
    <w:p>
      <w:r xmlns:w="http://schemas.openxmlformats.org/wordprocessingml/2006/main">
        <w:t xml:space="preserve">1 Chronicles 22:3 Davidi përgatiti gjithashtu hekur me bollëk për gozhdat e portave të portave dhe për kyçjet; dhe bronzi me bollëk pa peshë;</w:t>
      </w:r>
    </w:p>
    <w:p/>
    <w:p>
      <w:r xmlns:w="http://schemas.openxmlformats.org/wordprocessingml/2006/main">
        <w:t xml:space="preserve">Davidi përgatiti një bollëk hekuri dhe bronzi për t'u përdorur për dyert dhe bashkimet e pallatit të tij.</w:t>
      </w:r>
    </w:p>
    <w:p/>
    <w:p>
      <w:r xmlns:w="http://schemas.openxmlformats.org/wordprocessingml/2006/main">
        <w:t xml:space="preserve">1. Si na pajis Perëndia për sukses: Përdorimi i Davidit si shembull se si Perëndia na pajis me burimet e nevojshme për të pasur sukses në çfarëdo detyre me të cilën po përballemi.</w:t>
      </w:r>
    </w:p>
    <w:p/>
    <w:p>
      <w:r xmlns:w="http://schemas.openxmlformats.org/wordprocessingml/2006/main">
        <w:t xml:space="preserve">2. Të punojmë me zell për Zotin: Rëndësia e shpenzimit të energjisë dhe burimeve tona për t'i shërbyer me besnikëri Zotit.</w:t>
      </w:r>
    </w:p>
    <w:p/>
    <w:p>
      <w:r xmlns:w="http://schemas.openxmlformats.org/wordprocessingml/2006/main">
        <w:t xml:space="preserve">1. Kolosianëve 3:23 - "Dhe çfarëdo që të bëni, bëjeni me zemër, si për Zotin dhe jo për njerëzit."</w:t>
      </w:r>
    </w:p>
    <w:p/>
    <w:p>
      <w:r xmlns:w="http://schemas.openxmlformats.org/wordprocessingml/2006/main">
        <w:t xml:space="preserve">2. Efesianëve 6:7 - "Të bësh shërbim me vullnet të mirë, si Zotit dhe jo njerëzve".</w:t>
      </w:r>
    </w:p>
    <w:p/>
    <w:p>
      <w:r xmlns:w="http://schemas.openxmlformats.org/wordprocessingml/2006/main">
        <w:t xml:space="preserve">1 Chronicles 22:4 Edhe drurë kedri me bollëk, sepse Sidonitët dhe ata nga Tiri i sollën Davidit shumë dru kedri.</w:t>
      </w:r>
    </w:p>
    <w:p/>
    <w:p>
      <w:r xmlns:w="http://schemas.openxmlformats.org/wordprocessingml/2006/main">
        <w:t xml:space="preserve">Davidi mori një bollëk dru kedri nga zidonët dhe tirianët.</w:t>
      </w:r>
    </w:p>
    <w:p/>
    <w:p>
      <w:r xmlns:w="http://schemas.openxmlformats.org/wordprocessingml/2006/main">
        <w:t xml:space="preserve">1. Perëndia na siguron gjithçka që kemi nevojë nëse besojmë tek Ai.</w:t>
      </w:r>
    </w:p>
    <w:p/>
    <w:p>
      <w:r xmlns:w="http://schemas.openxmlformats.org/wordprocessingml/2006/main">
        <w:t xml:space="preserve">2. Dhuratat e Perëndisë janë shpesh të papritura dhe vijnë nga burime të ndryshme.</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1 Chronicles 22:5 Davidi tha: "Biri im Salomoni është i ri dhe i butë dhe shtëpia që do të ndërtohet për Zotin duhet të jetë jashtëzakonisht madhështore, me famë dhe lavdi në të gjitha vendet; prandaj tani do të përgatitem për të. . Kështu Davidi përgatitej me bollëk para vdekjes së tij.</w:t>
      </w:r>
    </w:p>
    <w:p/>
    <w:p>
      <w:r xmlns:w="http://schemas.openxmlformats.org/wordprocessingml/2006/main">
        <w:t xml:space="preserve">Davidi po përgatitej për ndërtimin e një shtëpie madhështore për Zotin para se të vdiste.</w:t>
      </w:r>
    </w:p>
    <w:p/>
    <w:p>
      <w:r xmlns:w="http://schemas.openxmlformats.org/wordprocessingml/2006/main">
        <w:t xml:space="preserve">1. Besnikëria e Perëndisë shihet në përgatitjen e Davidit për tempullin e Zotit.</w:t>
      </w:r>
    </w:p>
    <w:p/>
    <w:p>
      <w:r xmlns:w="http://schemas.openxmlformats.org/wordprocessingml/2006/main">
        <w:t xml:space="preserve">2. Ne duhet të ndjekim gjurmët e Davidit dhe të përgatitemi për punën e Perëndisë.</w:t>
      </w:r>
    </w:p>
    <w:p/>
    <w:p>
      <w:r xmlns:w="http://schemas.openxmlformats.org/wordprocessingml/2006/main">
        <w:t xml:space="preserve">1. 1 Kronikave 22:5</w:t>
      </w:r>
    </w:p>
    <w:p/>
    <w:p>
      <w:r xmlns:w="http://schemas.openxmlformats.org/wordprocessingml/2006/main">
        <w:t xml:space="preserve">2. Mateu 6:33-34: "Por së pari kërkoni mbretërinë e Perëndisë dhe drejtësinë e tij dhe të gjitha këto gjëra do t'ju shtohen. Prandaj mos u shqetësoni për të nesërmen, sepse e nesërmja do të shqetësohet për gjërat e veta. dita është halli i saj”.</w:t>
      </w:r>
    </w:p>
    <w:p/>
    <w:p>
      <w:r xmlns:w="http://schemas.openxmlformats.org/wordprocessingml/2006/main">
        <w:t xml:space="preserve">1 Chronicles 22:6 Pastaj thirri birin e tij Salomon dhe e urdhëroi të ndërtonte një shtëpi për Zotin, Perëndinë e Izraelit.</w:t>
      </w:r>
    </w:p>
    <w:p/>
    <w:p>
      <w:r xmlns:w="http://schemas.openxmlformats.org/wordprocessingml/2006/main">
        <w:t xml:space="preserve">Davidi urdhëron birin e tij Solomon të ndërtojë një tempull për Zotin, Perëndinë e Izraelit.</w:t>
      </w:r>
    </w:p>
    <w:p/>
    <w:p>
      <w:r xmlns:w="http://schemas.openxmlformats.org/wordprocessingml/2006/main">
        <w:t xml:space="preserve">1: Ne mund të mësojmë nga shembulli i Davidit për bindjen ndaj Perëndisë dhe besimin në urdhërimet e Tij.</w:t>
      </w:r>
    </w:p>
    <w:p/>
    <w:p>
      <w:r xmlns:w="http://schemas.openxmlformats.org/wordprocessingml/2006/main">
        <w:t xml:space="preserve">2: Ndërtimi i një tempulli për Perëndinë është një demonstrim fizik i besimit dhe përkushtimit tonë ndaj Tij.</w:t>
      </w:r>
    </w:p>
    <w:p/>
    <w:p>
      <w:r xmlns:w="http://schemas.openxmlformats.org/wordprocessingml/2006/main">
        <w:t xml:space="preserve">1: Veprat e Apostujve 17:24-25 - "Perëndia që krijoi botën dhe gjithçka në të, duke qenë Zot i qiellit dhe i tokës, nuk banon në tempuj të krijuar nga njeriu, as nuk i shërbehet nga dora e njeriut, sikur të kishte nevojë për ndonjë gjë. , meqenëse ai vetë i jep gjithë njerëzimit jetë, frymë dhe gjithçka."</w:t>
      </w:r>
    </w:p>
    <w:p/>
    <w:p>
      <w:r xmlns:w="http://schemas.openxmlformats.org/wordprocessingml/2006/main">
        <w:t xml:space="preserve">2: 1 Pjetrit 2:5 - Ju vetë si gurë të gjallë po ndërtoheni si një shtëpi shpirtërore, për të qenë një priftëri e shenjtë, për të ofruar flijime shpirtërore të pranueshme për Perëndinë nëpërmjet Jezu Krishtit.</w:t>
      </w:r>
    </w:p>
    <w:p/>
    <w:p>
      <w:r xmlns:w="http://schemas.openxmlformats.org/wordprocessingml/2006/main">
        <w:t xml:space="preserve">1 Chronicles 22:7 Davidi i tha Salomonit: "Biri im, unë kisha ndër mend të ndërtoj një shtëpi në emër të Zotit, Perëndisë tim.</w:t>
      </w:r>
    </w:p>
    <w:p/>
    <w:p>
      <w:r xmlns:w="http://schemas.openxmlformats.org/wordprocessingml/2006/main">
        <w:t xml:space="preserve">Davidi e udhëzoi Solomonin të ndërtonte një tempull kushtuar Zotit.</w:t>
      </w:r>
    </w:p>
    <w:p/>
    <w:p>
      <w:r xmlns:w="http://schemas.openxmlformats.org/wordprocessingml/2006/main">
        <w:t xml:space="preserve">1. Kujtimi i prioriteteve tona: Ndërtimi i një shtëpie për Zotin</w:t>
      </w:r>
    </w:p>
    <w:p/>
    <w:p>
      <w:r xmlns:w="http://schemas.openxmlformats.org/wordprocessingml/2006/main">
        <w:t xml:space="preserve">2. Bindja e Urdhërit të Zotit: Shembulli i Davidit dhe Solomonit</w:t>
      </w:r>
    </w:p>
    <w:p/>
    <w:p>
      <w:r xmlns:w="http://schemas.openxmlformats.org/wordprocessingml/2006/main">
        <w:t xml:space="preserve">1. Mateu 6:33 - Kërkoni së pari mbretërinë e Perëndisë dhe drejtësinë e tij</w:t>
      </w:r>
    </w:p>
    <w:p/>
    <w:p>
      <w:r xmlns:w="http://schemas.openxmlformats.org/wordprocessingml/2006/main">
        <w:t xml:space="preserve">2. 1 Pjetrit 2:5 - ju vetë si gurë të gjallë po ndërtoheni si një shtëpi shpirtërore</w:t>
      </w:r>
    </w:p>
    <w:p/>
    <w:p>
      <w:r xmlns:w="http://schemas.openxmlformats.org/wordprocessingml/2006/main">
        <w:t xml:space="preserve">1 Chronicles 22:8 Por fjala e Zotit m'u drejtua, duke thënë: "Ti ke derdhur gjak me bollëk dhe ke bërë luftëra të mëdha; nuk do të ndërtosh një shtëpi në emrin tim, sepse ke derdhur shumë gjak mbi tokë në vendin tim. shikimi.</w:t>
      </w:r>
    </w:p>
    <w:p/>
    <w:p>
      <w:r xmlns:w="http://schemas.openxmlformats.org/wordprocessingml/2006/main">
        <w:t xml:space="preserve">Perëndia i tha Davidit se nuk i lejohej të ndërtonte një shtëpi në emër të Perëndisë, sepse kishte shkaktuar shumë gjakderdhje.</w:t>
      </w:r>
    </w:p>
    <w:p/>
    <w:p>
      <w:r xmlns:w="http://schemas.openxmlformats.org/wordprocessingml/2006/main">
        <w:t xml:space="preserve">1. Mëshira e Perëndisë vazhdon pavarësisht nga gabimet tona</w:t>
      </w:r>
    </w:p>
    <w:p/>
    <w:p>
      <w:r xmlns:w="http://schemas.openxmlformats.org/wordprocessingml/2006/main">
        <w:t xml:space="preserve">2. Si kanë pasoja veprimet tona</w:t>
      </w:r>
    </w:p>
    <w:p/>
    <w:p>
      <w:r xmlns:w="http://schemas.openxmlformats.org/wordprocessingml/2006/main">
        <w:t xml:space="preserve">1. Isaia 43:25 - Unë, pikërisht unë, jam ai që për hirin tim fshij shkeljet e tua dhe nuk do t'i kujtoj mëkatet e tua.</w:t>
      </w:r>
    </w:p>
    <w:p/>
    <w:p>
      <w:r xmlns:w="http://schemas.openxmlformats.org/wordprocessingml/2006/main">
        <w:t xml:space="preserve">2. Mateu 5:7 - Lum ata që janë të mëshirshëm, sepse ata do të kenë mëshirë.</w:t>
      </w:r>
    </w:p>
    <w:p/>
    <w:p>
      <w:r xmlns:w="http://schemas.openxmlformats.org/wordprocessingml/2006/main">
        <w:t xml:space="preserve">1 Chronicles 22:9 Ja, do të të lindë një djalë, i cili do të jetë një njeri i qetë; dhe unë do t'i jap prehje nga të gjithë armiqtë e tij përreth, sepse emri i tij do të jetë Salomon dhe do t'i jap paqe dhe qetësi Izraelit në ditët e tij.</w:t>
      </w:r>
    </w:p>
    <w:p/>
    <w:p>
      <w:r xmlns:w="http://schemas.openxmlformats.org/wordprocessingml/2006/main">
        <w:t xml:space="preserve">Perëndia premton t'i japë Solomonit pushim nga armiqtë e tij dhe paqe e qetësi për Izraelin gjatë mbretërimit të tij.</w:t>
      </w:r>
    </w:p>
    <w:p/>
    <w:p>
      <w:r xmlns:w="http://schemas.openxmlformats.org/wordprocessingml/2006/main">
        <w:t xml:space="preserve">1. Fuqia e paqes: Si mund të na ndihmojë Premtimi i Perëndisë për pushim dhe qetësi ndaj Solomonit të gjejmë paqen e brendshme.</w:t>
      </w:r>
    </w:p>
    <w:p/>
    <w:p>
      <w:r xmlns:w="http://schemas.openxmlformats.org/wordprocessingml/2006/main">
        <w:t xml:space="preserve">2. Premtimi i Perëndisë për pushim: Si mund të na udhëheqë premtimi i Perëndisë ndaj Solomonit në kohë të vështira.</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Psalmi 29:11 - Zoti i jep forcë popullit të tij; Zoti e bekon popullin e tij me paqe.</w:t>
      </w:r>
    </w:p>
    <w:p/>
    <w:p>
      <w:r xmlns:w="http://schemas.openxmlformats.org/wordprocessingml/2006/main">
        <w:t xml:space="preserve">1 Chronicles 22:10 10 Ai do të ndërtojë një shtëpi në emrin tim; dhe ai do të jetë djali im dhe unë do të jem babai i tij; dhe unë do ta vendos fronin e mbretërisë së tij mbi Izraelin përjetë.</w:t>
      </w:r>
    </w:p>
    <w:p/>
    <w:p>
      <w:r xmlns:w="http://schemas.openxmlformats.org/wordprocessingml/2006/main">
        <w:t xml:space="preserve">Perëndia premtoi se do ta bënte birin e Davidit Mbret të Izraelit përgjithmonë.</w:t>
      </w:r>
    </w:p>
    <w:p/>
    <w:p>
      <w:r xmlns:w="http://schemas.openxmlformats.org/wordprocessingml/2006/main">
        <w:t xml:space="preserve">1. Fuqia e Premtimeve të Zotit</w:t>
      </w:r>
    </w:p>
    <w:p/>
    <w:p>
      <w:r xmlns:w="http://schemas.openxmlformats.org/wordprocessingml/2006/main">
        <w:t xml:space="preserve">2. Besnikëria dhe besnikëria e Perëndisë</w:t>
      </w:r>
    </w:p>
    <w:p/>
    <w:p>
      <w:r xmlns:w="http://schemas.openxmlformats.org/wordprocessingml/2006/main">
        <w:t xml:space="preserve">1. 2 Korintasve 1:20 - Sepse të gjitha premtimet e Perëndisë në të janë po, dhe në të Amen, për lavdinë e Perëndisë nëpërmjet nesh.</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1 Chronicles 22:11 Tani, biri im, Zoti qoftë me ty; do të kesh mbarësi dhe do të ndërtosh shtëpinë e Zotit, Perëndisë tënd, ashtu siç ka thënë për ty.</w:t>
      </w:r>
    </w:p>
    <w:p/>
    <w:p>
      <w:r xmlns:w="http://schemas.openxmlformats.org/wordprocessingml/2006/main">
        <w:t xml:space="preserve">Davidi inkurajon birin e tij Solomonin që të ndërtojë tempullin e Zotit siç kishte premtuar Perëndia.</w:t>
      </w:r>
    </w:p>
    <w:p/>
    <w:p>
      <w:r xmlns:w="http://schemas.openxmlformats.org/wordprocessingml/2006/main">
        <w:t xml:space="preserve">1. "Ji i guximshëm dhe ndërto për Zotin"</w:t>
      </w:r>
    </w:p>
    <w:p/>
    <w:p>
      <w:r xmlns:w="http://schemas.openxmlformats.org/wordprocessingml/2006/main">
        <w:t xml:space="preserve">2. "Zbatimi i urdhrit të Zotit"</w:t>
      </w:r>
    </w:p>
    <w:p/>
    <w:p>
      <w:r xmlns:w="http://schemas.openxmlformats.org/wordprocessingml/2006/main">
        <w:t xml:space="preserve">1. Mateu 7:24-27 - Pra, kushdo që i dëgjon këto fjalë të mia dhe i zbaton do të jetë si një njeri i urtë që e ka ndërtuar shtëpinë e tij mbi shkëmb. Dhe ra shi dhe erdhën përmbytjet, frynë erërat dhe u përplasën mbi atë shtëpi, por ajo nuk ra, sepse ishte themeluar mbi shkëmb.</w:t>
      </w:r>
    </w:p>
    <w:p/>
    <w:p>
      <w:r xmlns:w="http://schemas.openxmlformats.org/wordprocessingml/2006/main">
        <w:t xml:space="preserve">2. Isaia 28:16 - prandaj kështu thotë Zoti, Zoti: Ja, unë jam ai që kam hedhur si themel në Sion, një gur, një gur të provuar, një gur qoshe të çmuar, me themel të sigurt; kushdo që beson nuk do të jetë me nxitim.</w:t>
      </w:r>
    </w:p>
    <w:p/>
    <w:p>
      <w:r xmlns:w="http://schemas.openxmlformats.org/wordprocessingml/2006/main">
        <w:t xml:space="preserve">1 Chronicles 22:12 12 Vetëm Zoti të jep dituri dhe zgjuarsi dhe të urdhërojë në lidhje me Izraelin, me qëllim që të respektosh ligjin e Zotit, Perëndisë tënd.</w:t>
      </w:r>
    </w:p>
    <w:p/>
    <w:p>
      <w:r xmlns:w="http://schemas.openxmlformats.org/wordprocessingml/2006/main">
        <w:t xml:space="preserve">Solomoni inkurajohet të besojë te Zoti për urtësi dhe kuptueshmëri për ta udhëhequr Izraelin në zbatimin e ligjit të Perëndisë.</w:t>
      </w:r>
    </w:p>
    <w:p/>
    <w:p>
      <w:r xmlns:w="http://schemas.openxmlformats.org/wordprocessingml/2006/main">
        <w:t xml:space="preserve">1. "Besimi në Zotin për Udhëzim"</w:t>
      </w:r>
    </w:p>
    <w:p/>
    <w:p>
      <w:r xmlns:w="http://schemas.openxmlformats.org/wordprocessingml/2006/main">
        <w:t xml:space="preserve">2. "Urtësia dhe mirëkuptimi për ligjin e Zotit"</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1 Chronicles 22:13 13 Atëherë do të kesh mbarësi, në qoftë se do të kujdesesh të zbatosh statutet dhe dekretet që Zoti i kishte urdhëruar Moisiut në lidhje me Izraelin. ji i fortë dhe trim; mos kini frikë dhe mos u trembni.</w:t>
      </w:r>
    </w:p>
    <w:p/>
    <w:p>
      <w:r xmlns:w="http://schemas.openxmlformats.org/wordprocessingml/2006/main">
        <w:t xml:space="preserve">Jini të fortë dhe të guximshëm, kini kujdes t'u bindeni urdhrave të Perëndisë dhe do të jeni të bekuar.</w:t>
      </w:r>
    </w:p>
    <w:p/>
    <w:p>
      <w:r xmlns:w="http://schemas.openxmlformats.org/wordprocessingml/2006/main">
        <w:t xml:space="preserve">1: Merrni guxim dhe bindjuni urdhrave të Perëndisë</w:t>
      </w:r>
    </w:p>
    <w:p/>
    <w:p>
      <w:r xmlns:w="http://schemas.openxmlformats.org/wordprocessingml/2006/main">
        <w:t xml:space="preserve">2: Kapërceni frikën dhe ndiqni Zotin</w:t>
      </w:r>
    </w:p>
    <w:p/>
    <w:p>
      <w:r xmlns:w="http://schemas.openxmlformats.org/wordprocessingml/2006/main">
        <w:t xml:space="preserve">1: Ligji i Përtërirë 31:6 - "Ji i fortë dhe guximtar, mos ki frikë dhe mos ki frikë prej tyre; sepse Zoti, Perëndia yt, është ai që ecën me ty; ai nuk do të të lërë dhe nuk do të të braktisë. "</w:t>
      </w:r>
    </w:p>
    <w:p/>
    <w:p>
      <w:r xmlns:w="http://schemas.openxmlformats.org/wordprocessingml/2006/main">
        <w:t xml:space="preserve">2: Joshua 1:9 - "A nuk të kam urdhëruar? Ji i fortë dhe i guximshëm; mos ki frikë dhe mos u tremb, sepse Zoti, Perëndia yt, është me ty kudo që të shkosh."</w:t>
      </w:r>
    </w:p>
    <w:p/>
    <w:p>
      <w:r xmlns:w="http://schemas.openxmlformats.org/wordprocessingml/2006/main">
        <w:t xml:space="preserve">1 Chronicles 22:14 Tani, ja, në fatkeqësinë time unë kam përgatitur për shtëpinë e Zotit njëqind mijë talenta ari dhe një mijë talenta argjendi; dhe prej bronzi dhe hekuri pa peshë; sepse është me bollëk; kam përgatitur gjithashtu lëndë druri dhe gurë; dhe ju mund t'i shtoni asaj.</w:t>
      </w:r>
    </w:p>
    <w:p/>
    <w:p>
      <w:r xmlns:w="http://schemas.openxmlformats.org/wordprocessingml/2006/main">
        <w:t xml:space="preserve">Mbreti David kishte përgatitur një sasi të madhe burimesh për të ndërtuar tempullin e Zotit, si ari, argjendi, bronzi, hekuri, druri dhe guri.</w:t>
      </w:r>
    </w:p>
    <w:p/>
    <w:p>
      <w:r xmlns:w="http://schemas.openxmlformats.org/wordprocessingml/2006/main">
        <w:t xml:space="preserve">1. Furnizimi i Zotit: Kuptimi i bollëkut të Zotit</w:t>
      </w:r>
    </w:p>
    <w:p/>
    <w:p>
      <w:r xmlns:w="http://schemas.openxmlformats.org/wordprocessingml/2006/main">
        <w:t xml:space="preserve">2. Fuqia e Bujarisë: Një Mesazh nga Mbreti David</w:t>
      </w:r>
    </w:p>
    <w:p/>
    <w:p>
      <w:r xmlns:w="http://schemas.openxmlformats.org/wordprocessingml/2006/main">
        <w:t xml:space="preserve">1. 1 Kronikave 29:14-17; Sepse të gjitha gjërat vijnë nga ti dhe ne të kemi dhënë nga të tuat.</w:t>
      </w:r>
    </w:p>
    <w:p/>
    <w:p>
      <w:r xmlns:w="http://schemas.openxmlformats.org/wordprocessingml/2006/main">
        <w:t xml:space="preserve">2. Fjalët e urta 3:9-10; Ndero Zotin me pasurinë tënde dhe me prodhimet e para të çdo prodhimi tënd; kështu hambarët e tu do të mbushen me bollëk.</w:t>
      </w:r>
    </w:p>
    <w:p/>
    <w:p>
      <w:r xmlns:w="http://schemas.openxmlformats.org/wordprocessingml/2006/main">
        <w:t xml:space="preserve">1 Chronicles 22:15 15 Përveç kësaj, me ty ka shumë punëtorë, gdhendës, punues guri dhe druri, si dhe njerëz dinakë për çdo lloj pune.</w:t>
      </w:r>
    </w:p>
    <w:p/>
    <w:p>
      <w:r xmlns:w="http://schemas.openxmlformats.org/wordprocessingml/2006/main">
        <w:t xml:space="preserve">Ky pasazh flet për bollëkun e punëtorëve të aftë që Davidi kishte në dispozicion për të ndërtuar Tempullin.</w:t>
      </w:r>
    </w:p>
    <w:p/>
    <w:p>
      <w:r xmlns:w="http://schemas.openxmlformats.org/wordprocessingml/2006/main">
        <w:t xml:space="preserve">1. "Perëndia siguron: bollëk punëtorësh të kualifikuar për tempullin e Davidit"</w:t>
      </w:r>
    </w:p>
    <w:p/>
    <w:p>
      <w:r xmlns:w="http://schemas.openxmlformats.org/wordprocessingml/2006/main">
        <w:t xml:space="preserve">2. "Besnikëria e Zotit: Përgjigjja e lutjeve të Davidit për punëtorët e kualifikuar"</w:t>
      </w:r>
    </w:p>
    <w:p/>
    <w:p>
      <w:r xmlns:w="http://schemas.openxmlformats.org/wordprocessingml/2006/main">
        <w:t xml:space="preserve">1. Kolosianëve 3:23-24 - "Çfarëdo që të bëni, punoni me zemër, si për Zotin dhe jo për njerëzit, duke ditur se nga Zoti do të merrni trashëgiminë si shpërblim. Ju po i shërbeni Zotit Krisht."</w:t>
      </w:r>
    </w:p>
    <w:p/>
    <w:p>
      <w:r xmlns:w="http://schemas.openxmlformats.org/wordprocessingml/2006/main">
        <w:t xml:space="preserve">2. Psalmi 127:1 – “Nëse Zoti nuk e ndërton shtëpinë, ata që e ndërtojnë punojnë më kot”.</w:t>
      </w:r>
    </w:p>
    <w:p/>
    <w:p>
      <w:r xmlns:w="http://schemas.openxmlformats.org/wordprocessingml/2006/main">
        <w:t xml:space="preserve">1 Chronicles 22:16 16 Nuk ka asnjë numër prej ari, argjendi, bronzi dhe hekuri. Ngrihu, pra, dhe bëj, dhe Zoti qoftë me ty.</w:t>
      </w:r>
    </w:p>
    <w:p/>
    <w:p>
      <w:r xmlns:w="http://schemas.openxmlformats.org/wordprocessingml/2006/main">
        <w:t xml:space="preserve">Davidi urdhëron Solomonin të fillojë ndërtimin e tempullit dhe premton se Zoti do të jetë me të.</w:t>
      </w:r>
    </w:p>
    <w:p/>
    <w:p>
      <w:r xmlns:w="http://schemas.openxmlformats.org/wordprocessingml/2006/main">
        <w:t xml:space="preserve">1. Udhëzimi i Zotit: Përdorimi i Pranisë së Zotit për Sukses</w:t>
      </w:r>
    </w:p>
    <w:p/>
    <w:p>
      <w:r xmlns:w="http://schemas.openxmlformats.org/wordprocessingml/2006/main">
        <w:t xml:space="preserve">2. Thirrja për Veprim: Bërja e Vullnetit të Perëndisë</w:t>
      </w:r>
    </w:p>
    <w:p/>
    <w:p>
      <w:r xmlns:w="http://schemas.openxmlformats.org/wordprocessingml/2006/main">
        <w:t xml:space="preserve">1. Mateu 28:20 - Dhe ja, unë jam me ju gjithmonë deri në mbarim të botës.</w:t>
      </w:r>
    </w:p>
    <w:p/>
    <w:p>
      <w:r xmlns:w="http://schemas.openxmlformats.org/wordprocessingml/2006/main">
        <w:t xml:space="preserve">2. Psalmi 127:1 - Nëse Zoti nuk e ndërton shtëpinë, ata që e ndërtojnë punojnë kot.</w:t>
      </w:r>
    </w:p>
    <w:p/>
    <w:p>
      <w:r xmlns:w="http://schemas.openxmlformats.org/wordprocessingml/2006/main">
        <w:t xml:space="preserve">1 Kronikave 22:17 Davidi urdhëroi gjithashtu të gjithë princat e Izraelit që të ndihmonin Salomonin, birin e tij, duke thënë:</w:t>
      </w:r>
    </w:p>
    <w:p/>
    <w:p>
      <w:r xmlns:w="http://schemas.openxmlformats.org/wordprocessingml/2006/main">
        <w:t xml:space="preserve">Davidi urdhëroi krerët e Izraelit të ndihmonin birin e tij Solomon.</w:t>
      </w:r>
    </w:p>
    <w:p/>
    <w:p>
      <w:r xmlns:w="http://schemas.openxmlformats.org/wordprocessingml/2006/main">
        <w:t xml:space="preserve">1. Fuqia e bindjes: ndjekja besnike e Davidit</w:t>
      </w:r>
    </w:p>
    <w:p/>
    <w:p>
      <w:r xmlns:w="http://schemas.openxmlformats.org/wordprocessingml/2006/main">
        <w:t xml:space="preserve">2. Fuqia e trashëgimisë: Përkushtimi i Davidit ndaj pasardhësve të tij</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Fjalët e urta 13:22 - Njeriu i mirë u lë trashëgimi fëmijëve të tij, por pasuria e mëkatarit grumbullohet për të drejtin.</w:t>
      </w:r>
    </w:p>
    <w:p/>
    <w:p>
      <w:r xmlns:w="http://schemas.openxmlformats.org/wordprocessingml/2006/main">
        <w:t xml:space="preserve">1 Chronicles 22:18 A nuk është vallë Zoti, Perëndia juaj, me ju? dhe a nuk ju ka dhënë prehje nga çdo anë? sepse ai i ka dhënë në duart e mia banorët e vendit; dhe vendi u nënshtrua përpara Zotit dhe para popullit të tij.</w:t>
      </w:r>
    </w:p>
    <w:p/>
    <w:p>
      <w:r xmlns:w="http://schemas.openxmlformats.org/wordprocessingml/2006/main">
        <w:t xml:space="preserve">Perëndia i ka dhënë prehje popullit të tij nga çdo anë dhe ka nënshtruar tokën para tyre.</w:t>
      </w:r>
    </w:p>
    <w:p/>
    <w:p>
      <w:r xmlns:w="http://schemas.openxmlformats.org/wordprocessingml/2006/main">
        <w:t xml:space="preserve">1. Zoti siguron për popullin e Tij - si Zoti ka siguruar prehje dhe mbrojtje për popullin e Tij.</w:t>
      </w:r>
    </w:p>
    <w:p/>
    <w:p>
      <w:r xmlns:w="http://schemas.openxmlformats.org/wordprocessingml/2006/main">
        <w:t xml:space="preserve">2. Marrja e trashëgimisë sonë - si na e ka dhënë Zoti tokën si trashëgimi dhe si mund ta marrim në zotërim atë.</w:t>
      </w:r>
    </w:p>
    <w:p/>
    <w:p>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p>
      <w:r xmlns:w="http://schemas.openxmlformats.org/wordprocessingml/2006/main">
        <w:t xml:space="preserve">2. Jozueu 1:2-3 - Moisiu, shërbëtori im, ka vdekur. Tani, pra, çohu, kaloni këtë Jordan, ju dhe gjithë ky popull, në vendin që unë po ua jap atyre, bijve të Izraelit. Të kam dhënë çdo vend që do të shkelë tabani i këmbës sate, ashtu siç i kam premtuar Moisiut.</w:t>
      </w:r>
    </w:p>
    <w:p/>
    <w:p>
      <w:r xmlns:w="http://schemas.openxmlformats.org/wordprocessingml/2006/main">
        <w:t xml:space="preserve">1 Chronicles 22:19 Tani vendosni zemrën dhe shpirtin tuaj të kërkoni Zotin, Perëndinë tuaj; Ngrihuni, pra, dhe ndërtoni shenjtëroren e Zotit Perëndi, për të sjellë arkën e besëlidhjes të Zotit dhe enët e shenjta të Perëndisë në shtëpinë që do të ndërtohet në emër të Zotit.</w:t>
      </w:r>
    </w:p>
    <w:p/>
    <w:p>
      <w:r xmlns:w="http://schemas.openxmlformats.org/wordprocessingml/2006/main">
        <w:t xml:space="preserve">Davidi i inkurajon izraelitët që të kërkojnë Perëndinë dhe të ndërtojnë shenjtëroren e Zotit për të vendosur Arkën e Besëlidhjes dhe enët e shenjta në Shtëpinë e Zotit.</w:t>
      </w:r>
    </w:p>
    <w:p/>
    <w:p>
      <w:r xmlns:w="http://schemas.openxmlformats.org/wordprocessingml/2006/main">
        <w:t xml:space="preserve">1. Fuqia e kërkimit të Zotit</w:t>
      </w:r>
    </w:p>
    <w:p/>
    <w:p>
      <w:r xmlns:w="http://schemas.openxmlformats.org/wordprocessingml/2006/main">
        <w:t xml:space="preserve">2. Ndërtimi i Shtëpisë së Adhurimit të Zotit</w:t>
      </w:r>
    </w:p>
    <w:p/>
    <w:p>
      <w:r xmlns:w="http://schemas.openxmlformats.org/wordprocessingml/2006/main">
        <w:t xml:space="preserve">1. Jakobi 4:8 Afrojuni Perëndisë dhe Ai do t'ju afrohet juve</w:t>
      </w:r>
    </w:p>
    <w:p/>
    <w:p>
      <w:r xmlns:w="http://schemas.openxmlformats.org/wordprocessingml/2006/main">
        <w:t xml:space="preserve">2. 1 Mbretërve 8:27-30 "Por a do të banojë me të vërtetë Perëndia mbi tokë? Ja, qielli dhe qielli më i lartë nuk mund të të mbajnë ty. Aq më pak ky tempull që kam ndërtuar"</w:t>
      </w:r>
    </w:p>
    <w:p/>
    <w:p>
      <w:r xmlns:w="http://schemas.openxmlformats.org/wordprocessingml/2006/main">
        <w:t xml:space="preserve">Kapitulli 23 i 1 Kronikave përqendrohet te organizimi dhe përgjegjësitë e levitëve në shërbimin në tabernakull dhe më vonë në tempull.</w:t>
      </w:r>
    </w:p>
    <w:p/>
    <w:p>
      <w:r xmlns:w="http://schemas.openxmlformats.org/wordprocessingml/2006/main">
        <w:t xml:space="preserve">Paragrafi 1: Kapitulli fillon kur Davidi është plak dhe emëron birin e tij Solomon si mbret mbi Izraelin. Davidi mbledh të gjithë udhëheqësit e Izraelit, duke përfshirë priftërinjtë dhe Levitët, për të shpallur planin e tij për ndërtimin e tempullit (1 Kronikave 23:1-2).</w:t>
      </w:r>
    </w:p>
    <w:p/>
    <w:p>
      <w:r xmlns:w="http://schemas.openxmlformats.org/wordprocessingml/2006/main">
        <w:t xml:space="preserve">Paragrafi 2: Tregimi nxjerr në pah se si Davidi numëron dhe organizon levitët sipas detyrave të tyre të ndryshme. Ai i ndan ata në tre ndarje kryesore: Gershonitë, Kehathitë dhe Meraritë (1 Kronikave 23:3-6).</w:t>
      </w:r>
    </w:p>
    <w:p/>
    <w:p>
      <w:r xmlns:w="http://schemas.openxmlformats.org/wordprocessingml/2006/main">
        <w:t xml:space="preserve">Paragrafi 3: Përqendrimi kthehet te caktimi i detyrave specifike nga Davidi për çdo ndarje levitësh. Gershonitët janë përgjegjës për t'u kujdesur për perdet dhe mbulesat e tabernakullit. Kehathitëve u është besuar trajtimi i objekteve të shenjta si arka, tavolina, shandani, altarët, etj. Meraritëve u është caktuar të kryejnë detyra më të rënda që lidhen me transportimin e komponentëve strukturorë (1 Kronikave 23:7-11).</w:t>
      </w:r>
    </w:p>
    <w:p/>
    <w:p>
      <w:r xmlns:w="http://schemas.openxmlformats.org/wordprocessingml/2006/main">
        <w:t xml:space="preserve">Paragrafi 4: Tregimi përshkruan se si Davidi i ndan më tej detyrat levitike midis familjeve të tyre duke emëruar udhëheqës të njohur si kryefamiljarë ose kryefamiljarë. Këta udhëheqës mbikëqyrin përgjegjësitë e klaneve të tyre përkatëse brenda çdo divizioni (1 Kronikave 23:12-24).</w:t>
      </w:r>
    </w:p>
    <w:p/>
    <w:p>
      <w:r xmlns:w="http://schemas.openxmlformats.org/wordprocessingml/2006/main">
        <w:t xml:space="preserve">Paragrafi 5: Kapitulli vazhdon me një përmendje të pasardhësve të Aaronit, priftërinjve që kanë role të veçanta në ofrimin e flijimeve përpara Perëndisë. Ata marrin udhëzime të veçanta nga Moisiu në lidhje me shërbimin e tyre (1 Kronikave 23:27-32).</w:t>
      </w:r>
    </w:p>
    <w:p/>
    <w:p>
      <w:r xmlns:w="http://schemas.openxmlformats.org/wordprocessingml/2006/main">
        <w:t xml:space="preserve">Paragrafi i 6-të: Fokusi kthehet te fjalët e fundit të Davidit para vdekjes së tij. Ai e inkurajon Solomonin dhe gjithë Izraelin që t'i ndjekin me besnikëri urdhërimet e Perëndisë, në mënyrë që të kenë mbarësi në gjithçka që bëjnë (1 Kronikave 23:25-26).</w:t>
      </w:r>
    </w:p>
    <w:p/>
    <w:p>
      <w:r xmlns:w="http://schemas.openxmlformats.org/wordprocessingml/2006/main">
        <w:t xml:space="preserve">Paragrafi i 7-të: Kapitulli përfundon duke vënë në dukje se kur Solomoni bëhet mbret, ai i vë në veprim këto plane organizative duke caktuar ndarjet levitike sipas udhëzimeve të Davidit (1 Kronikave 23:27-32).</w:t>
      </w:r>
    </w:p>
    <w:p/>
    <w:p>
      <w:r xmlns:w="http://schemas.openxmlformats.org/wordprocessingml/2006/main">
        <w:t xml:space="preserve">Si përmbledhje, kapitulli njëzet e tre i 1 Kronikave përshkruan detyrat organizative dhe përgjegjësitë e Davidit për levitët. Theksimi i emërimit të Solomonit dhe numërimi i ndarjeve levite. Përmendja e detyrave specifike të caktuara dhe përcaktimi i drejtuesve. Në përmbledhje, ky kapitull ofron një rrëfim historik që tregon si planifikimin e kujdesshëm të mbretit David në organizimin e roleve të ndryshme brenda fisit të Levit për shërbimin efikas në tabernakull dhe tempullin e ardhshëm, ashtu edhe transferimin e tij të këtyre marrëveshjeve ndaj Solomonit, ndërkohë që thekson respektimin e urdhërimeve të Perëndisë si një faktor kyç për suksesin në praktikat e tyre të adhurimit.</w:t>
      </w:r>
    </w:p>
    <w:p/>
    <w:p>
      <w:r xmlns:w="http://schemas.openxmlformats.org/wordprocessingml/2006/main">
        <w:t xml:space="preserve">1 Chronicles 23:1 Davidi, pra, i moshuar dhe i ngopur me ditë, bëri mbret të Izraelit të birin, Salomonin.</w:t>
      </w:r>
    </w:p>
    <w:p/>
    <w:p>
      <w:r xmlns:w="http://schemas.openxmlformats.org/wordprocessingml/2006/main">
        <w:t xml:space="preserve">Davidi, kur u plak dhe i ngopur me ditë, kurorëzoi birin e tij Solomon si mbret të Izraelit.</w:t>
      </w:r>
    </w:p>
    <w:p/>
    <w:p>
      <w:r xmlns:w="http://schemas.openxmlformats.org/wordprocessingml/2006/main">
        <w:t xml:space="preserve">1. Rëndësia e përcjelljes së trashëgimisë tek brezi i ri.</w:t>
      </w:r>
    </w:p>
    <w:p/>
    <w:p>
      <w:r xmlns:w="http://schemas.openxmlformats.org/wordprocessingml/2006/main">
        <w:t xml:space="preserve">2. Fuqia e besimit në jetën e një lideri.</w:t>
      </w:r>
    </w:p>
    <w:p/>
    <w:p>
      <w:r xmlns:w="http://schemas.openxmlformats.org/wordprocessingml/2006/main">
        <w:t xml:space="preserve">1. Psalmi 78:72 Kështu ai i kulloti sipas ndershmërisë së zemrës së tij dhe i udhëhoqi me mjeshtërinë e duarve të tij.</w:t>
      </w:r>
    </w:p>
    <w:p/>
    <w:p>
      <w:r xmlns:w="http://schemas.openxmlformats.org/wordprocessingml/2006/main">
        <w:t xml:space="preserve">2. Fjalët e urta 20:29 Lavdia e të rinjve është forca e tyre dhe shkëlqimi i pleqve janë flokët e tyre të thinjur.</w:t>
      </w:r>
    </w:p>
    <w:p/>
    <w:p>
      <w:r xmlns:w="http://schemas.openxmlformats.org/wordprocessingml/2006/main">
        <w:t xml:space="preserve">1 Chronicles 23:2 Ai mblodhi tërë princat e Izraelit, priftërinjtë dhe Levitët.</w:t>
      </w:r>
    </w:p>
    <w:p/>
    <w:p>
      <w:r xmlns:w="http://schemas.openxmlformats.org/wordprocessingml/2006/main">
        <w:t xml:space="preserve">Mbreti David mblodhi të gjithë krerët e Izraelit, duke përfshirë priftërinjtë dhe Levitët.</w:t>
      </w:r>
    </w:p>
    <w:p/>
    <w:p>
      <w:r xmlns:w="http://schemas.openxmlformats.org/wordprocessingml/2006/main">
        <w:t xml:space="preserve">1. Rëndësia e unitetit dhe bashkësisë në kishë.</w:t>
      </w:r>
    </w:p>
    <w:p/>
    <w:p>
      <w:r xmlns:w="http://schemas.openxmlformats.org/wordprocessingml/2006/main">
        <w:t xml:space="preserve">2. Udhëheqësit në kishë duhet të punojnë së bashku për të mirën e përbashkët.</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Romakëve 12:4-5 Sepse, sikurse kemi shumë gjymtyrë në një trup dhe të gjitha gjymtyrët nuk kanë të njëjtën detyrë, kështu edhe ne, që jemi shumë, jemi një trup në Krishtin dhe secili gjymtyrë i njëri tjetrit.</w:t>
      </w:r>
    </w:p>
    <w:p/>
    <w:p>
      <w:r xmlns:w="http://schemas.openxmlformats.org/wordprocessingml/2006/main">
        <w:t xml:space="preserve">1 Chronicles 23:3 3 Levitët u regjistruan nga mosha tridhjetë vjeç e lart; dhe numri i tyre, simbas numrit të tyre, ishte tridhjetë e tetë mijë.</w:t>
      </w:r>
    </w:p>
    <w:p/>
    <w:p>
      <w:r xmlns:w="http://schemas.openxmlformats.org/wordprocessingml/2006/main">
        <w:t xml:space="preserve">Levitët u numëruan dhe u gjetën 38.000 gjithsej, 30 vjeç e lart.</w:t>
      </w:r>
    </w:p>
    <w:p/>
    <w:p>
      <w:r xmlns:w="http://schemas.openxmlformats.org/wordprocessingml/2006/main">
        <w:t xml:space="preserve">1. Besnikëria e Perëndisë në sigurimin e një populli besnik dhe të përkushtuar për t'i shërbyer Atij.</w:t>
      </w:r>
    </w:p>
    <w:p/>
    <w:p>
      <w:r xmlns:w="http://schemas.openxmlformats.org/wordprocessingml/2006/main">
        <w:t xml:space="preserve">2. Investimi në mbretërinë e Perëndisë kur jemi të rinj.</w:t>
      </w:r>
    </w:p>
    <w:p/>
    <w:p>
      <w:r xmlns:w="http://schemas.openxmlformats.org/wordprocessingml/2006/main">
        <w:t xml:space="preserve">1. 1 Korintasve 15:58 Prandaj, vëllezërit e mi të dashur, jini të palëkundur, të palëkundur, duke tepruar gjithmonë në veprën e Zotit, duke ditur se mundi juaj në Zotin nuk është i kotë.</w:t>
      </w:r>
    </w:p>
    <w:p/>
    <w:p>
      <w:r xmlns:w="http://schemas.openxmlformats.org/wordprocessingml/2006/main">
        <w:t xml:space="preserve">2. Hebrenjve 11:6 Dhe pa besim është e pamundur t'i pëlqesh atij, sepse kushdo që do t'i afrohet Perëndisë duhet të besojë se ai ekziston dhe se ai i shpërblen ata që e kërkojnë.</w:t>
      </w:r>
    </w:p>
    <w:p/>
    <w:p>
      <w:r xmlns:w="http://schemas.openxmlformats.org/wordprocessingml/2006/main">
        <w:t xml:space="preserve">1 Chronicles 23:4 Nga të cilët njëzet e katër mijë ishin për të kryer punimet e shtëpisë të Zotit; dhe gjashtë mijë ishin oficerë dhe gjyqtarë;</w:t>
      </w:r>
    </w:p>
    <w:p/>
    <w:p>
      <w:r xmlns:w="http://schemas.openxmlformats.org/wordprocessingml/2006/main">
        <w:t xml:space="preserve">24,000 njerëz u emëruan për të punuar në Shtëpinë e Zotit dhe 6,000 u emëruan si oficerë dhe gjyqtarë.</w:t>
      </w:r>
    </w:p>
    <w:p/>
    <w:p>
      <w:r xmlns:w="http://schemas.openxmlformats.org/wordprocessingml/2006/main">
        <w:t xml:space="preserve">1. Bekimet e të qenit pjesë e punës së Zotit.</w:t>
      </w:r>
    </w:p>
    <w:p/>
    <w:p>
      <w:r xmlns:w="http://schemas.openxmlformats.org/wordprocessingml/2006/main">
        <w:t xml:space="preserve">2. Rëndësia e të pasurit udhëheqje të mirë.</w:t>
      </w:r>
    </w:p>
    <w:p/>
    <w:p>
      <w:r xmlns:w="http://schemas.openxmlformats.org/wordprocessingml/2006/main">
        <w:t xml:space="preserve">1. Efesianëve 2:19-22 - Pra, nuk jeni më të huaj dhe të huaj, por jeni bashkëqytetarë të shenjtorëve dhe anëtarë të shtëpisë së Perëndisë.</w:t>
      </w:r>
    </w:p>
    <w:p/>
    <w:p>
      <w:r xmlns:w="http://schemas.openxmlformats.org/wordprocessingml/2006/main">
        <w:t xml:space="preserve">2. Fjalët e urta 12:15 - Rruga e budallait është e drejtë në sytë e tij, por njeriu i urtë dëgjon këshillat.</w:t>
      </w:r>
    </w:p>
    <w:p/>
    <w:p>
      <w:r xmlns:w="http://schemas.openxmlformats.org/wordprocessingml/2006/main">
        <w:t xml:space="preserve">1 Chronicles 23:5 Katër mijë ishin derëtarë; dhe katër mijë e lëvduan Zotin me veglat që bëra", tha Davidi, për të lëvduar me to.</w:t>
      </w:r>
    </w:p>
    <w:p/>
    <w:p>
      <w:r xmlns:w="http://schemas.openxmlformats.org/wordprocessingml/2006/main">
        <w:t xml:space="preserve">Davidi caktoi 4000 derëtarë dhe 4000 muzikantë për të lëvduar Zotin me veglat që ai kishte bërë.</w:t>
      </w:r>
    </w:p>
    <w:p/>
    <w:p>
      <w:r xmlns:w="http://schemas.openxmlformats.org/wordprocessingml/2006/main">
        <w:t xml:space="preserve">1. Adhuroni Zotin nëpërmjet Shërbimit dhe Lavdërimit</w:t>
      </w:r>
    </w:p>
    <w:p/>
    <w:p>
      <w:r xmlns:w="http://schemas.openxmlformats.org/wordprocessingml/2006/main">
        <w:t xml:space="preserve">2. Instrumentet e lavdërimit</w:t>
      </w:r>
    </w:p>
    <w:p/>
    <w:p>
      <w:r xmlns:w="http://schemas.openxmlformats.org/wordprocessingml/2006/main">
        <w:t xml:space="preserve">1. Kolosianëve 3:17 - Dhe çfarëdo që të bëni me fjalë ose me vepër, të gjitha t'i bëni në emër të Zotit Jezus, duke falënderuar Perëndinë Atë nëpërmjet tij.</w:t>
      </w:r>
    </w:p>
    <w:p/>
    <w:p>
      <w:r xmlns:w="http://schemas.openxmlformats.org/wordprocessingml/2006/main">
        <w:t xml:space="preserve">2. Psalmi 150:3-5 - Lëvdojeni Atë me zërin e borisë; Lëvdojeni me lahutë dhe harpë; Lëvdojeni Atë me dajre dhe valle; Lëvdojeni Atë me vegla me tela dhe flauta; Lëvdojeni Atë me cembale me zë të lartë.</w:t>
      </w:r>
    </w:p>
    <w:p/>
    <w:p>
      <w:r xmlns:w="http://schemas.openxmlformats.org/wordprocessingml/2006/main">
        <w:t xml:space="preserve">1 i Kronikave 23:6 Davidi i ndau në grupe midis bijve të Levit, domethënë Gershonit, Kehathit dhe Merarit.</w:t>
      </w:r>
    </w:p>
    <w:p/>
    <w:p>
      <w:r xmlns:w="http://schemas.openxmlformats.org/wordprocessingml/2006/main">
        <w:t xml:space="preserve">Davidi i ndau bijtë e Levit në tre grupe: Gershon, Kehat dhe Merari.</w:t>
      </w:r>
    </w:p>
    <w:p/>
    <w:p>
      <w:r xmlns:w="http://schemas.openxmlformats.org/wordprocessingml/2006/main">
        <w:t xml:space="preserve">1. Rëndësia e punës së bashku si ekip.</w:t>
      </w:r>
    </w:p>
    <w:p/>
    <w:p>
      <w:r xmlns:w="http://schemas.openxmlformats.org/wordprocessingml/2006/main">
        <w:t xml:space="preserve">2. Vlerësimi i dhuntive dhe talenteve unike të çdo individi.</w:t>
      </w:r>
    </w:p>
    <w:p/>
    <w:p>
      <w:r xmlns:w="http://schemas.openxmlformats.org/wordprocessingml/2006/main">
        <w:t xml:space="preserve">1. Psalmet 133:1-3 - Ja, sa e mirë dhe sa e këndshme është që vëllezërit të banojnë së bashku në unitet! Është si vaji i çmuar mbi kokë, që bie mbi mjekër, mjekra e Aaronit, që bie mbi buzën e rrobave të tij.</w:t>
      </w:r>
    </w:p>
    <w:p/>
    <w:p>
      <w:r xmlns:w="http://schemas.openxmlformats.org/wordprocessingml/2006/main">
        <w:t xml:space="preserve">2. Efesianëve 4:16 - Nga i cili i gjithë trupi, i bashkuar dhe i lidhur me atë që furnizon çdo nyje, sipas veprimit efektiv me të cilin çdo pjesë bën pjesën e vet, shkakton rritjen e trupit për ndërtimin e vetvetes në dashuri.</w:t>
      </w:r>
    </w:p>
    <w:p/>
    <w:p>
      <w:r xmlns:w="http://schemas.openxmlformats.org/wordprocessingml/2006/main">
        <w:t xml:space="preserve">1 Chronicles 23:7 Nga Gershonitët ishin Laadani dhe Shimei.</w:t>
      </w:r>
    </w:p>
    <w:p/>
    <w:p>
      <w:r xmlns:w="http://schemas.openxmlformats.org/wordprocessingml/2006/main">
        <w:t xml:space="preserve">Gershonitët udhëhiqeshin nga Laadani dhe Shimei.</w:t>
      </w:r>
    </w:p>
    <w:p/>
    <w:p>
      <w:r xmlns:w="http://schemas.openxmlformats.org/wordprocessingml/2006/main">
        <w:t xml:space="preserve">1: Perëndia zgjodhi dy udhëheqës besnikë për të udhëhequr Gershonitët.</w:t>
      </w:r>
    </w:p>
    <w:p/>
    <w:p>
      <w:r xmlns:w="http://schemas.openxmlformats.org/wordprocessingml/2006/main">
        <w:t xml:space="preserve">2: Ne mund të besojmë në drejtimin e Perëndisë kur Ai emëron udhëheqës.</w:t>
      </w:r>
    </w:p>
    <w:p/>
    <w:p>
      <w:r xmlns:w="http://schemas.openxmlformats.org/wordprocessingml/2006/main">
        <w:t xml:space="preserve">1: 1 Pjetrit 5:2-3 - Bëhuni barinj të kopesë së Perëndisë që është nën kujdesin tuaj, duke i ruajtur ata jo sepse duhet, por sepse jeni të gatshëm, siç dëshiron Perëndia që të jeni; duke mos ndjekur fitime të pandershme, por të etur për të shërbyer; jo duke e zotëruar atë mbi ata që ju janë besuar, por duke qenë shembull për kopenë.</w:t>
      </w:r>
    </w:p>
    <w:p/>
    <w:p>
      <w:r xmlns:w="http://schemas.openxmlformats.org/wordprocessingml/2006/main">
        <w:t xml:space="preserve">2: Hebrenjve 13:17 - Bindjuni udhëheqësve tuaj dhe nënshtrohuni atyre, sepse ata ruajnë shpirtrat tuaj si ata që do të japin llogari. Lërini ta bëjnë këtë me gëzim dhe jo me pikëllim, sepse kjo do të ishte e padobishme për ju.</w:t>
      </w:r>
    </w:p>
    <w:p/>
    <w:p>
      <w:r xmlns:w="http://schemas.openxmlformats.org/wordprocessingml/2006/main">
        <w:t xml:space="preserve">1 Chronicles 23:8 Bijtë e Ladanit; i pari ishte Jehieli, Zethami dhe Joeli, tre.</w:t>
      </w:r>
    </w:p>
    <w:p/>
    <w:p>
      <w:r xmlns:w="http://schemas.openxmlformats.org/wordprocessingml/2006/main">
        <w:t xml:space="preserve">Ky pasazh përshkruan tre djemtë e Ladanit, Jehiel, Zetham dhe Joel.</w:t>
      </w:r>
    </w:p>
    <w:p/>
    <w:p>
      <w:r xmlns:w="http://schemas.openxmlformats.org/wordprocessingml/2006/main">
        <w:t xml:space="preserve">1. Fuqia e Komunitetit: Si Na Forcon dhe Na bashkon Puna Së bashku</w:t>
      </w:r>
    </w:p>
    <w:p/>
    <w:p>
      <w:r xmlns:w="http://schemas.openxmlformats.org/wordprocessingml/2006/main">
        <w:t xml:space="preserve">2. Kujtimi i paraardhësve tanë: Si të nderojmë prejardhjen tonë familjare</w:t>
      </w:r>
    </w:p>
    <w:p/>
    <w:p>
      <w:r xmlns:w="http://schemas.openxmlformats.org/wordprocessingml/2006/main">
        <w:t xml:space="preserve">1. Filipianëve 2:1-4 Prandaj, nëse keni ndonjë inkurajim nga bashkimi me Krishtin, nëse keni ndonjë ngushëllim nga dashuria e tij, nëse keni ndonjë pjesëmarrje të përbashkët në Frymë, nëse keni ndonjë butësi dhe dhembshuri, atëherë plotësoni gëzimin tim duke qenë si me mendje, duke pasur të njëjtën dashuri, duke qenë një në shpirt dhe me një mendje.</w:t>
      </w:r>
    </w:p>
    <w:p/>
    <w:p>
      <w:r xmlns:w="http://schemas.openxmlformats.org/wordprocessingml/2006/main">
        <w:t xml:space="preserve">2. Fjalët e urta 18:1 Kush veçohet kërkon dëshirën e tij; ai shpërthen kundër çdo gjykimi të shëndoshë.</w:t>
      </w:r>
    </w:p>
    <w:p/>
    <w:p>
      <w:r xmlns:w="http://schemas.openxmlformats.org/wordprocessingml/2006/main">
        <w:t xml:space="preserve">1 Chronicles 23:9 Bijtë e Shimeit; Shelomith, Haziel dhe Harani, tre. Këta ishin krerët e etërve të Ladanit.</w:t>
      </w:r>
    </w:p>
    <w:p/>
    <w:p>
      <w:r xmlns:w="http://schemas.openxmlformats.org/wordprocessingml/2006/main">
        <w:t xml:space="preserve">Shimei pati tre djem: Shelomithin, Hazielin dhe Haranin. Ata ishin krerët e fisit Laadan.</w:t>
      </w:r>
    </w:p>
    <w:p/>
    <w:p>
      <w:r xmlns:w="http://schemas.openxmlformats.org/wordprocessingml/2006/main">
        <w:t xml:space="preserve">1. Rëndësia e udhëheqjes me shembull dhe dhënies së një shembulli të mirë për fëmijët tanë.</w:t>
      </w:r>
    </w:p>
    <w:p/>
    <w:p>
      <w:r xmlns:w="http://schemas.openxmlformats.org/wordprocessingml/2006/main">
        <w:t xml:space="preserve">2. Ndjekja e urdhrave dhe shembujve të Zotit çon në një jetë të bekuar.</w:t>
      </w:r>
    </w:p>
    <w:p/>
    <w:p>
      <w:r xmlns:w="http://schemas.openxmlformats.org/wordprocessingml/2006/main">
        <w:t xml:space="preserve">1. Fjalët e urta 22:6 - "Nisni fëmijët në rrugën që duhet të ecin dhe as kur të jenë të moshuar nuk do të largohen prej saj."</w:t>
      </w:r>
    </w:p>
    <w:p/>
    <w:p>
      <w:r xmlns:w="http://schemas.openxmlformats.org/wordprocessingml/2006/main">
        <w:t xml:space="preserve">2. Fjalët e urta 13:24 - "Kush kursen shkopin, urren fëmijët e tij, por ai që i do fëmijët e tij, kujdeset t'i disiplinojë ata."</w:t>
      </w:r>
    </w:p>
    <w:p/>
    <w:p>
      <w:r xmlns:w="http://schemas.openxmlformats.org/wordprocessingml/2006/main">
        <w:t xml:space="preserve">1 Chronicles 23:10 10 Bijtë e Shimeit ishin Jahathi, Zina, Jeushi dhe Beriahu. Këta të katër ishin bijtë e Shimeit.</w:t>
      </w:r>
    </w:p>
    <w:p/>
    <w:p>
      <w:r xmlns:w="http://schemas.openxmlformats.org/wordprocessingml/2006/main">
        <w:t xml:space="preserve">Shimei pati katër djem, Jahatin, Zinën, Jeushin dhe Beriahun.</w:t>
      </w:r>
    </w:p>
    <w:p/>
    <w:p>
      <w:r xmlns:w="http://schemas.openxmlformats.org/wordprocessingml/2006/main">
        <w:t xml:space="preserve">1. Familjet tona janë një dhuratë nga Zoti, pavarësisht nga madhësia e tyre.</w:t>
      </w:r>
    </w:p>
    <w:p/>
    <w:p>
      <w:r xmlns:w="http://schemas.openxmlformats.org/wordprocessingml/2006/main">
        <w:t xml:space="preserve">2. Zoti është gjithmonë me ne dhe familjet tona, edhe në kohë të vështira.</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Efesianëve 6:4 - "Etër, mos i provokoni fëmijët tuaj në zemërim, por rritini në disiplinën dhe mësimin e Zotit."</w:t>
      </w:r>
    </w:p>
    <w:p/>
    <w:p>
      <w:r xmlns:w="http://schemas.openxmlformats.org/wordprocessingml/2006/main">
        <w:t xml:space="preserve">1 Chronicles 23:11 11 Jahathi ishte i pari dhe Zizahu i dyti. Jeushi dhe Beriahu nuk patën shumë fëmijë; prandaj ata ishin në një llogari, sipas shtëpisë së atit të tyre.</w:t>
      </w:r>
    </w:p>
    <w:p/>
    <w:p>
      <w:r xmlns:w="http://schemas.openxmlformats.org/wordprocessingml/2006/main">
        <w:t xml:space="preserve">Jahathi ishte kreu i familjes së Jeushit dhe Beriahut, i cili nuk pati shumë djem.</w:t>
      </w:r>
    </w:p>
    <w:p/>
    <w:p>
      <w:r xmlns:w="http://schemas.openxmlformats.org/wordprocessingml/2006/main">
        <w:t xml:space="preserve">1. Furnizimi i Zotit në vende të papritura</w:t>
      </w:r>
    </w:p>
    <w:p/>
    <w:p>
      <w:r xmlns:w="http://schemas.openxmlformats.org/wordprocessingml/2006/main">
        <w:t xml:space="preserve">2. Besimi në planin e Perëndisë</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Chronicles 23:12 Bijtë e Kehathit; Amrami, Izhari, Hebroni dhe Uzieli, katër.</w:t>
      </w:r>
    </w:p>
    <w:p/>
    <w:p>
      <w:r xmlns:w="http://schemas.openxmlformats.org/wordprocessingml/2006/main">
        <w:t xml:space="preserve">Ky pasazh rendit katër djemtë e Kehathit - Amramin, Izharin, Hebronin dhe Uzielin.</w:t>
      </w:r>
    </w:p>
    <w:p/>
    <w:p>
      <w:r xmlns:w="http://schemas.openxmlformats.org/wordprocessingml/2006/main">
        <w:t xml:space="preserve">1. Forca e familjes: Si mund të na frymëzojë familja e gjerë e Kehathit</w:t>
      </w:r>
    </w:p>
    <w:p/>
    <w:p>
      <w:r xmlns:w="http://schemas.openxmlformats.org/wordprocessingml/2006/main">
        <w:t xml:space="preserve">2. Rëndësia e Besimit: Mësime që Mund të Mësojmë nga Bijtë e Kehathit</w:t>
      </w:r>
    </w:p>
    <w:p/>
    <w:p>
      <w:r xmlns:w="http://schemas.openxmlformats.org/wordprocessingml/2006/main">
        <w:t xml:space="preserve">1. Efesianëve 3:14-15 - Për këtë arsye unë gjunjëzohem përpara Atit, nga i cili çdo familje në qiell dhe në tokë ka marrë emrin e saj.</w:t>
      </w:r>
    </w:p>
    <w:p/>
    <w:p>
      <w:r xmlns:w="http://schemas.openxmlformats.org/wordprocessingml/2006/main">
        <w:t xml:space="preserve">2. Psalmi 103:17 - Por dashuria e Zotit është nga përjetësia në përjetësi me ata që kanë frikë prej tij dhe drejtësia e tij me fëmijët e bijve të tyre.</w:t>
      </w:r>
    </w:p>
    <w:p/>
    <w:p>
      <w:r xmlns:w="http://schemas.openxmlformats.org/wordprocessingml/2006/main">
        <w:t xml:space="preserve">1 Chronicles 23:13 Bijtë e Amramit; Aaroni dhe Moisiu; dhe Aaroni u nda për të shenjtëruar gjërat shumë të shenjta, ai dhe bijtë e tij përjetë, për të djegur temjan përpara Zotit, për t'i shërbyer dhe për të bekuar në emrin e tij përjetë.</w:t>
      </w:r>
    </w:p>
    <w:p/>
    <w:p>
      <w:r xmlns:w="http://schemas.openxmlformats.org/wordprocessingml/2006/main">
        <w:t xml:space="preserve">Bijtë e Amramit, Aaroni dhe Moisiu, u zgjodhën për t'i shërbyer Zotit si priftërinj përjetë. Aaroni u caktua t'i kushtonte gjërat më të shenjta Zotit dhe të ofronte temjan, të shërbente dhe të bekonte në emër të tij.</w:t>
      </w:r>
    </w:p>
    <w:p/>
    <w:p>
      <w:r xmlns:w="http://schemas.openxmlformats.org/wordprocessingml/2006/main">
        <w:t xml:space="preserve">1. Shërbimi i Zotit si prift: Shembulli i Aaronit dhe Moisiut</w:t>
      </w:r>
    </w:p>
    <w:p/>
    <w:p>
      <w:r xmlns:w="http://schemas.openxmlformats.org/wordprocessingml/2006/main">
        <w:t xml:space="preserve">2. Përkushtimi i jetës sonë Perëndisë: Marrja e hapave drejt shenjtërisë</w:t>
      </w:r>
    </w:p>
    <w:p/>
    <w:p>
      <w:r xmlns:w="http://schemas.openxmlformats.org/wordprocessingml/2006/main">
        <w:t xml:space="preserve">1. Eksodi 28:1-3 - Pastaj sill pranë vetes vëllanë tënd Aaronin dhe bijtë e tij me të, nga gjiri i bijve të Izraelit, që të më shërbejnë si priftërinj Aaron dhe bijtë e Aaronit, Nadabin, Abihun, Eleazarin dhe Ithamarin. Dhe do t'i bësh Aaronit, vëllait tënd, rroba të shenjta për lavdi dhe bukuri. Do t'u thuash të gjithë njerëzve të aftë, të cilët i kam mbushur me një frymë mjeshtërie, që të bëjnë rrobat e Aaronit për ta shenjtëruar për priftërinë time.</w:t>
      </w:r>
    </w:p>
    <w:p/>
    <w:p>
      <w:r xmlns:w="http://schemas.openxmlformats.org/wordprocessingml/2006/main">
        <w:t xml:space="preserve">2. Hebrenjve 7:24-25 - por ai e mban priftërinë e tij përgjithmonë, sepse vazhdon përgjithmonë. Rrjedhimisht, ai është në gjendje të shpëtojë në maksimum ata që i afrohen Perëndisë nëpërmjet tij, pasi ai gjithmonë jeton për të ndërmjetësuar për ta.</w:t>
      </w:r>
    </w:p>
    <w:p/>
    <w:p>
      <w:r xmlns:w="http://schemas.openxmlformats.org/wordprocessingml/2006/main">
        <w:t xml:space="preserve">1 Chronicles 23:14 14 Sa për Moisiun, njeriun e Perëndisë, bijtë e tij quheshin nga fisi i Levit.</w:t>
      </w:r>
    </w:p>
    <w:p/>
    <w:p>
      <w:r xmlns:w="http://schemas.openxmlformats.org/wordprocessingml/2006/main">
        <w:t xml:space="preserve">Bijtë e Moisiut, njeriut të Perëndisë, ishin nga fisi i Levit.</w:t>
      </w:r>
    </w:p>
    <w:p/>
    <w:p>
      <w:r xmlns:w="http://schemas.openxmlformats.org/wordprocessingml/2006/main">
        <w:t xml:space="preserve">1. Populli i Zgjedhur i Zotit: Fisi i Levit</w:t>
      </w:r>
    </w:p>
    <w:p/>
    <w:p>
      <w:r xmlns:w="http://schemas.openxmlformats.org/wordprocessingml/2006/main">
        <w:t xml:space="preserve">2. Trashëgimia e Moisiut: Një njeri i Perëndisë</w:t>
      </w:r>
    </w:p>
    <w:p/>
    <w:p>
      <w:r xmlns:w="http://schemas.openxmlformats.org/wordprocessingml/2006/main">
        <w:t xml:space="preserve">1. Numrat 3:5-10 - Udhëzimet e Perëndisë drejtuar Moisiut në lidhje me fisin e Levit</w:t>
      </w:r>
    </w:p>
    <w:p/>
    <w:p>
      <w:r xmlns:w="http://schemas.openxmlformats.org/wordprocessingml/2006/main">
        <w:t xml:space="preserve">2. Ligji i Përtërirë 34:9 - Moisiu si njeriu i Perëndisë</w:t>
      </w:r>
    </w:p>
    <w:p/>
    <w:p>
      <w:r xmlns:w="http://schemas.openxmlformats.org/wordprocessingml/2006/main">
        <w:t xml:space="preserve">1 Chronicles 23:15 15 Bijtë e Moisiut ishin Gershomi dhe Eliezeri.</w:t>
      </w:r>
    </w:p>
    <w:p/>
    <w:p>
      <w:r xmlns:w="http://schemas.openxmlformats.org/wordprocessingml/2006/main">
        <w:t xml:space="preserve">Moisiu pati dy djem, Gershomin dhe Eliezerin.</w:t>
      </w:r>
    </w:p>
    <w:p/>
    <w:p>
      <w:r xmlns:w="http://schemas.openxmlformats.org/wordprocessingml/2006/main">
        <w:t xml:space="preserve">1. Rëndësia e të qenit një baba i mirë, siç shihet te Moisiu.</w:t>
      </w:r>
    </w:p>
    <w:p/>
    <w:p>
      <w:r xmlns:w="http://schemas.openxmlformats.org/wordprocessingml/2006/main">
        <w:t xml:space="preserve">2. Besnikëria e Zotit në sigurimin e familjes së Moisiut.</w:t>
      </w:r>
    </w:p>
    <w:p/>
    <w:p>
      <w:r xmlns:w="http://schemas.openxmlformats.org/wordprocessingml/2006/main">
        <w:t xml:space="preserve">1. Efesianëve 6:4 - Etër, mos i provokoni fëmijët tuaj në zemërim, por rritini në disiplinën dhe udhëzimin e Zotit.</w:t>
      </w:r>
    </w:p>
    <w:p/>
    <w:p>
      <w:r xmlns:w="http://schemas.openxmlformats.org/wordprocessingml/2006/main">
        <w:t xml:space="preserve">2. Eksodi 18:3-4 - Moisiu, vjehrri, Jethro, i tha: "Ajo që po bën nuk është e mirë". Me siguri do ta lodhësh veten, si ti ashtu edhe këta njerëz që janë me ty, sepse detyra është shumë e rëndë për ty; ju nuk mund ta bëni vetëm.</w:t>
      </w:r>
    </w:p>
    <w:p/>
    <w:p>
      <w:r xmlns:w="http://schemas.openxmlformats.org/wordprocessingml/2006/main">
        <w:t xml:space="preserve">1 i Kronikave 23:16 Shebueli ishte i pari nga bijtë e Gershomit.</w:t>
      </w:r>
    </w:p>
    <w:p/>
    <w:p>
      <w:r xmlns:w="http://schemas.openxmlformats.org/wordprocessingml/2006/main">
        <w:t xml:space="preserve">Shebueli, bir i Gershomit, ishte udhëheqësi.</w:t>
      </w:r>
    </w:p>
    <w:p/>
    <w:p>
      <w:r xmlns:w="http://schemas.openxmlformats.org/wordprocessingml/2006/main">
        <w:t xml:space="preserve">1. Zoti përdor njerëzit e zakonshëm për të bërë gjëra të jashtëzakonshme.</w:t>
      </w:r>
    </w:p>
    <w:p/>
    <w:p>
      <w:r xmlns:w="http://schemas.openxmlformats.org/wordprocessingml/2006/main">
        <w:t xml:space="preserve">2. Rëndësia e udhëheqjes në kishë.</w:t>
      </w:r>
    </w:p>
    <w:p/>
    <w:p>
      <w:r xmlns:w="http://schemas.openxmlformats.org/wordprocessingml/2006/main">
        <w:t xml:space="preserve">1. 1 Korintasve 1:27 - Por Perëndia zgjodhi marrëzitë e botës për të turpëruar të mençurit; Zoti zgjodhi gjërat e dobëta të botës për të turpëruar të fortët.</w:t>
      </w:r>
    </w:p>
    <w:p/>
    <w:p>
      <w:r xmlns:w="http://schemas.openxmlformats.org/wordprocessingml/2006/main">
        <w:t xml:space="preserve">2. Veprat e Apostujve 20:28 - Ruani veten dhe gjithë tufën, mbi të cilën Fryma e Shenjtë ju ka bërë mbikëqyrës. Bëhuni barinj të kishës së Perëndisë, të cilën ai e bleu me gjakun e tij.</w:t>
      </w:r>
    </w:p>
    <w:p/>
    <w:p>
      <w:r xmlns:w="http://schemas.openxmlformats.org/wordprocessingml/2006/main">
        <w:t xml:space="preserve">1 Chronicles 23:17 17 Bijtë e Eliezerit ishin Rehabiahu, i pari. Eliezeri nuk pati fëmijë të tjerë; por bijtë e Rehabiahut ishin shumë të shumtë.</w:t>
      </w:r>
    </w:p>
    <w:p/>
    <w:p>
      <w:r xmlns:w="http://schemas.openxmlformats.org/wordprocessingml/2006/main">
        <w:t xml:space="preserve">Eliezeri kishte vetëm një djalë, Rehabiahun, i cili kishte shumë djem.</w:t>
      </w:r>
    </w:p>
    <w:p/>
    <w:p>
      <w:r xmlns:w="http://schemas.openxmlformats.org/wordprocessingml/2006/main">
        <w:t xml:space="preserve">1. Perëndia mund të marrë atë që duket të jetë një fillim i vogël dhe ta shumëfishojë atë shumë.</w:t>
      </w:r>
    </w:p>
    <w:p/>
    <w:p>
      <w:r xmlns:w="http://schemas.openxmlformats.org/wordprocessingml/2006/main">
        <w:t xml:space="preserve">2. Fuqia e trashëgimisë dhe trashëgimisë, dhe si mund ta përdorim atë për të vazhduar veprën e Perëndisë.</w:t>
      </w:r>
    </w:p>
    <w:p/>
    <w:p>
      <w:r xmlns:w="http://schemas.openxmlformats.org/wordprocessingml/2006/main">
        <w:t xml:space="preserve">1. Romakëve 4:17 - Siç është shkruar, unë të kam bërë baba të shumë kombeve në prani të Perëndisë në të cilin ai besoi, i cili i jep jetë të vdekurve dhe nxjerr në ekzistencë gjërat që nuk ekzistojnë.</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1 Chronicles 23:18 nga bijtë e Itsharit; Shelomith shefi.</w:t>
      </w:r>
    </w:p>
    <w:p/>
    <w:p>
      <w:r xmlns:w="http://schemas.openxmlformats.org/wordprocessingml/2006/main">
        <w:t xml:space="preserve">Shelomith është kreu i bijve të Izharit.</w:t>
      </w:r>
    </w:p>
    <w:p/>
    <w:p>
      <w:r xmlns:w="http://schemas.openxmlformats.org/wordprocessingml/2006/main">
        <w:t xml:space="preserve">1. Si të jesh një figurë kryesore në komunitetin tënd</w:t>
      </w:r>
    </w:p>
    <w:p/>
    <w:p>
      <w:r xmlns:w="http://schemas.openxmlformats.org/wordprocessingml/2006/main">
        <w:t xml:space="preserve">2. Fuqia e Lidershipit</w:t>
      </w:r>
    </w:p>
    <w:p/>
    <w:p>
      <w:r xmlns:w="http://schemas.openxmlformats.org/wordprocessingml/2006/main">
        <w:t xml:space="preserve">1. Fjalët e urta 11:14 - Aty ku nuk ka udhëzim, një popull bie, por në një bollëk këshilltarësh ka siguri.</w:t>
      </w:r>
    </w:p>
    <w:p/>
    <w:p>
      <w:r xmlns:w="http://schemas.openxmlformats.org/wordprocessingml/2006/main">
        <w:t xml:space="preserve">2. 1 Pjetrit 5:3 - Mos jini mendjemëdhenj, por jini të përulur. Përuluni përpara Zotit dhe ai do t'ju lartësojë.</w:t>
      </w:r>
    </w:p>
    <w:p/>
    <w:p>
      <w:r xmlns:w="http://schemas.openxmlformats.org/wordprocessingml/2006/main">
        <w:t xml:space="preserve">1 Chronicles 23:19 nga bijtë e Hebronit; Jeriahu i pari, Amariahu i dyti, Jahazieli i treti dhe Jekameami i katërti.</w:t>
      </w:r>
    </w:p>
    <w:p/>
    <w:p>
      <w:r xmlns:w="http://schemas.openxmlformats.org/wordprocessingml/2006/main">
        <w:t xml:space="preserve">Ky pasazh përmend katër bij të Hebronit: Jeriahun, Amariahun, Jahazielin dhe Jekameamin.</w:t>
      </w:r>
    </w:p>
    <w:p/>
    <w:p>
      <w:r xmlns:w="http://schemas.openxmlformats.org/wordprocessingml/2006/main">
        <w:t xml:space="preserve">1. Bekimet e bijve të Hebronit</w:t>
      </w:r>
    </w:p>
    <w:p/>
    <w:p>
      <w:r xmlns:w="http://schemas.openxmlformats.org/wordprocessingml/2006/main">
        <w:t xml:space="preserve">2. Dhurata e Familjes</w:t>
      </w:r>
    </w:p>
    <w:p/>
    <w:p>
      <w:r xmlns:w="http://schemas.openxmlformats.org/wordprocessingml/2006/main">
        <w:t xml:space="preserve">1. Zanafilla 12:2 - Do të bëj prej teje një komb të madh, do të të bekoj dhe do ta bëj të madh emrin tënd; dhe ti do të jesh një bekim.</w:t>
      </w:r>
    </w:p>
    <w:p/>
    <w:p>
      <w:r xmlns:w="http://schemas.openxmlformats.org/wordprocessingml/2006/main">
        <w:t xml:space="preserve">2. Efesianëve 6:4 - Dhe, o etër, mos provokoni zemërimin e fëmijëve tuaj, por rritini me edukimin dhe këshillën e Zotit.</w:t>
      </w:r>
    </w:p>
    <w:p/>
    <w:p>
      <w:r xmlns:w="http://schemas.openxmlformats.org/wordprocessingml/2006/main">
        <w:t xml:space="preserve">1 Chronicles 23:20 nga bijtë e Uzielit; Mikea i pari dhe Jesia i dyti.</w:t>
      </w:r>
    </w:p>
    <w:p/>
    <w:p>
      <w:r xmlns:w="http://schemas.openxmlformats.org/wordprocessingml/2006/main">
        <w:t xml:space="preserve">Ky pasazh nga 1 Kronikave 23:20 rendit dy bijtë e Uzielit, Mikahun dhe Jesiahun.</w:t>
      </w:r>
    </w:p>
    <w:p/>
    <w:p>
      <w:r xmlns:w="http://schemas.openxmlformats.org/wordprocessingml/2006/main">
        <w:t xml:space="preserve">1. Le të kujtojmë se Zoti është një Zot i rendit, edhe kur bëhet fjalë për krijimin e familjeve.</w:t>
      </w:r>
    </w:p>
    <w:p/>
    <w:p>
      <w:r xmlns:w="http://schemas.openxmlformats.org/wordprocessingml/2006/main">
        <w:t xml:space="preserve">2. Edhe në mes të kaosit, Zoti sjell paqe dhe rend.</w:t>
      </w:r>
    </w:p>
    <w:p/>
    <w:p>
      <w:r xmlns:w="http://schemas.openxmlformats.org/wordprocessingml/2006/main">
        <w:t xml:space="preserve">1. Efesianëve 6:1-4 -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Fjalët e urta 1:8-9 - Dëgjo, biri im, mësimet e atit tënd dhe mos e braktis mësimin e nënës sate. Ato janë një kurorë për të zbukuruar kokën dhe një zinxhir për të zbukuruar qafën.</w:t>
      </w:r>
    </w:p>
    <w:p/>
    <w:p>
      <w:r xmlns:w="http://schemas.openxmlformats.org/wordprocessingml/2006/main">
        <w:t xml:space="preserve">1 Chronicles 23:21 Bijtë e Merarit; Mahli dhe Mushi. Bijtë e Mahlit; Eleazari dhe Kishi.</w:t>
      </w:r>
    </w:p>
    <w:p/>
    <w:p>
      <w:r xmlns:w="http://schemas.openxmlformats.org/wordprocessingml/2006/main">
        <w:t xml:space="preserve">Ky pasazh diskuton bijtë e Merarit dhe Mahlit, dhe bijtë e tyre përkatës, Eleazarin dhe Kishin.</w:t>
      </w:r>
    </w:p>
    <w:p/>
    <w:p>
      <w:r xmlns:w="http://schemas.openxmlformats.org/wordprocessingml/2006/main">
        <w:t xml:space="preserve">1. Rëndësia e familjes dhe prejardhja.</w:t>
      </w:r>
    </w:p>
    <w:p/>
    <w:p>
      <w:r xmlns:w="http://schemas.openxmlformats.org/wordprocessingml/2006/main">
        <w:t xml:space="preserve">2. Besnikëria e vazhdueshme e Perëndisë ndaj popullit të Tij, brez pas brezi.</w:t>
      </w:r>
    </w:p>
    <w:p/>
    <w:p>
      <w:r xmlns:w="http://schemas.openxmlformats.org/wordprocessingml/2006/main">
        <w:t xml:space="preserve">1. Psalmi 103:17 - Por dashuria e Zotit është nga përjetësia në përjetësi me ata që kanë frikë prej tij dhe drejtësia e tij me fëmijët e bijve të tyre.</w:t>
      </w:r>
    </w:p>
    <w:p/>
    <w:p>
      <w:r xmlns:w="http://schemas.openxmlformats.org/wordprocessingml/2006/main">
        <w:t xml:space="preserve">2. Ligji i Përtërirë 29:29 - Gjërat e fshehta i përkasin Zotit, Perëndisë tonë, por gjërat e zbuluara i përkasin neve dhe fëmijëve tanë përgjithmonë, që të zbatojmë të gjitha fjalët e këtij ligji.</w:t>
      </w:r>
    </w:p>
    <w:p/>
    <w:p>
      <w:r xmlns:w="http://schemas.openxmlformats.org/wordprocessingml/2006/main">
        <w:t xml:space="preserve">1 Chronicles 23:22 Eleazari vdiq dhe nuk pati djem, por vajza; dhe vëllezërit e tyre, bijtë e Kishit, i morën.</w:t>
      </w:r>
    </w:p>
    <w:p/>
    <w:p>
      <w:r xmlns:w="http://schemas.openxmlformats.org/wordprocessingml/2006/main">
        <w:t xml:space="preserve">Eleazari vdiq pa djem, por pati vajza. I morën vëllezërit e tij nga fisi i Kishit.</w:t>
      </w:r>
    </w:p>
    <w:p/>
    <w:p>
      <w:r xmlns:w="http://schemas.openxmlformats.org/wordprocessingml/2006/main">
        <w:t xml:space="preserve">1. Zoti ka një plan për të gjithë ne, edhe kur rruga nuk është e qartë.</w:t>
      </w:r>
    </w:p>
    <w:p/>
    <w:p>
      <w:r xmlns:w="http://schemas.openxmlformats.org/wordprocessingml/2006/main">
        <w:t xml:space="preserve">2. Rëndësia e familjes, edhe në kohë pikëllimi dhe pasigurie.</w:t>
      </w:r>
    </w:p>
    <w:p/>
    <w:p>
      <w:r xmlns:w="http://schemas.openxmlformats.org/wordprocessingml/2006/main">
        <w:t xml:space="preserve">1. Zanafilla 50:20 – “Ju e keni menduar për të keqen, por Perëndia e ka menduar për të mirë.</w:t>
      </w:r>
    </w:p>
    <w:p/>
    <w:p>
      <w:r xmlns:w="http://schemas.openxmlformats.org/wordprocessingml/2006/main">
        <w:t xml:space="preserve">2. Ruth 4:14-15 - Atëherë gratë i thanë Naomit: "Lavdëruar qoftë Zoti, që sot nuk të ka lënë pa një mbrojtës-shpëtimtar". U bëftë i famshëm në të gjithë Izraelin! Ai do të rinovojë jetën tuaj dhe do t'ju mbështesë në pleqërinë tuaj.</w:t>
      </w:r>
    </w:p>
    <w:p/>
    <w:p>
      <w:r xmlns:w="http://schemas.openxmlformats.org/wordprocessingml/2006/main">
        <w:t xml:space="preserve">1 Chronicles 23:23 Bijtë e Mushit; Mahli, Ederi dhe Jeremothi, tre.</w:t>
      </w:r>
    </w:p>
    <w:p/>
    <w:p>
      <w:r xmlns:w="http://schemas.openxmlformats.org/wordprocessingml/2006/main">
        <w:t xml:space="preserve">Ky pasazh ka të bëjë me bijtë e Mushit, që janë Mahli, Ederi dhe Jeremothi.</w:t>
      </w:r>
    </w:p>
    <w:p/>
    <w:p>
      <w:r xmlns:w="http://schemas.openxmlformats.org/wordprocessingml/2006/main">
        <w:t xml:space="preserve">1. Fuqia e Familjes: Si fëmijët tanë janë burimi i forcës dhe trashëgimisë sonë.</w:t>
      </w:r>
    </w:p>
    <w:p/>
    <w:p>
      <w:r xmlns:w="http://schemas.openxmlformats.org/wordprocessingml/2006/main">
        <w:t xml:space="preserve">2. Pa marrë parasysh madhësinë, ne jemi të gjithë të lidhur: Kuptojmë vendin tonë në botën më të madhe.</w:t>
      </w:r>
    </w:p>
    <w:p/>
    <w:p>
      <w:r xmlns:w="http://schemas.openxmlformats.org/wordprocessingml/2006/main">
        <w:t xml:space="preserve">1. Psalmi 127:3-5 Ja, fëmijët janë një trashëgimi nga Zoti, fryti i barkut është një shpërblim. Si shigjeta në dorën e një luftëtari janë fëmijët e rinisë. Lum njeriu që e mbush kukurën me to! Ai nuk do të turpërohet kur flet me armiqtë e tij te porta.</w:t>
      </w:r>
    </w:p>
    <w:p/>
    <w:p>
      <w:r xmlns:w="http://schemas.openxmlformats.org/wordprocessingml/2006/main">
        <w:t xml:space="preserve">2. Fjalët e urta 22:6 Mësoje fëmijën në rrugën që duhet të ndjekë; edhe kur të jetë i moshuar nuk do të largohet prej saj.</w:t>
      </w:r>
    </w:p>
    <w:p/>
    <w:p>
      <w:r xmlns:w="http://schemas.openxmlformats.org/wordprocessingml/2006/main">
        <w:t xml:space="preserve">1 Chronicles 23:24 Këta qenë bijtë e Levit, simbas shtëpive të tyre atërore; edhe të parët e shtëpive atërore, të numëruar me emra, me anketat e tyre, që kryenin punën për shërbimin e shtëpisë të Zotit, nga mosha njëzet vjeç e lart.</w:t>
      </w:r>
    </w:p>
    <w:p/>
    <w:p>
      <w:r xmlns:w="http://schemas.openxmlformats.org/wordprocessingml/2006/main">
        <w:t xml:space="preserve">Ky pasazh tregon për bijtë e Levit që u numëruan nga votat e tyre dhe bënë punë për shërbimin e Zotit që nga mosha njëzet vjeç e lart.</w:t>
      </w:r>
    </w:p>
    <w:p/>
    <w:p>
      <w:r xmlns:w="http://schemas.openxmlformats.org/wordprocessingml/2006/main">
        <w:t xml:space="preserve">1. Rëndësia e shërbimit ndaj Zotit: Të mësuarit nga Bijtë e Levit</w:t>
      </w:r>
    </w:p>
    <w:p/>
    <w:p>
      <w:r xmlns:w="http://schemas.openxmlformats.org/wordprocessingml/2006/main">
        <w:t xml:space="preserve">2. Arritja e potencialit tonë në Zotin: Shembulli i Bijve të Levit</w:t>
      </w:r>
    </w:p>
    <w:p/>
    <w:p>
      <w:r xmlns:w="http://schemas.openxmlformats.org/wordprocessingml/2006/main">
        <w:t xml:space="preserve">1. Mateu 20:25-28 - Jezusi mëson për shërbimin ndaj Zotit</w:t>
      </w:r>
    </w:p>
    <w:p/>
    <w:p>
      <w:r xmlns:w="http://schemas.openxmlformats.org/wordprocessingml/2006/main">
        <w:t xml:space="preserve">2. 1 Korintasve 15:58 - Të jesh i palëkundur dhe i palëkundur në shërbimin e Zotit</w:t>
      </w:r>
    </w:p>
    <w:p/>
    <w:p>
      <w:r xmlns:w="http://schemas.openxmlformats.org/wordprocessingml/2006/main">
        <w:t xml:space="preserve">1 Chronicles 23:25 Sepse Davidi tha: "Zoti, Perëndia i Izraelit, i ka dhënë pushim popullit të tij, me qëllim që ata të banojnë përjetë në Jeruzalem.</w:t>
      </w:r>
    </w:p>
    <w:p/>
    <w:p>
      <w:r xmlns:w="http://schemas.openxmlformats.org/wordprocessingml/2006/main">
        <w:t xml:space="preserve">Perëndia i ka dhënë popullit të tij pushim, që të jetojnë përgjithmonë në Jerusalem.</w:t>
      </w:r>
    </w:p>
    <w:p/>
    <w:p>
      <w:r xmlns:w="http://schemas.openxmlformats.org/wordprocessingml/2006/main">
        <w:t xml:space="preserve">1. Premtimi i Zotit për Pushim dhe Sigurim.</w:t>
      </w:r>
    </w:p>
    <w:p/>
    <w:p>
      <w:r xmlns:w="http://schemas.openxmlformats.org/wordprocessingml/2006/main">
        <w:t xml:space="preserve">2. Bekimi i banimit në Jerusalem.</w:t>
      </w:r>
    </w:p>
    <w:p/>
    <w:p>
      <w:r xmlns:w="http://schemas.openxmlformats.org/wordprocessingml/2006/main">
        <w:t xml:space="preserve">1. Isaia 66:12 - "Sepse kështu thotë Zoti: Ja, unë do t'i shtrij asaj paqen si një lumë dhe lavdinë e johebrenjve si një përrua që rrjedh. dhe të ulesh mbi gjunjët e saj".</w:t>
      </w:r>
    </w:p>
    <w:p/>
    <w:p>
      <w:r xmlns:w="http://schemas.openxmlformats.org/wordprocessingml/2006/main">
        <w:t xml:space="preserve">2. Psalmi 23:1-3 - "Zoti është bariu im, nuk do të më mungojë. Ai më bën të pushoj në kullota të blerta, më çon pranë ujërave të qeta. Ai më ripërtërin shpirtin, më çon nëpër shtigje. të drejtësisë për hir të emrit të tij".</w:t>
      </w:r>
    </w:p>
    <w:p/>
    <w:p>
      <w:r xmlns:w="http://schemas.openxmlformats.org/wordprocessingml/2006/main">
        <w:t xml:space="preserve">1 Chronicles 23:26 Dhe gjithashtu Levitëve; nuk do të mbartin më tabernakullin dhe asnjë send prej tij për shërbimin e tij.</w:t>
      </w:r>
    </w:p>
    <w:p/>
    <w:p>
      <w:r xmlns:w="http://schemas.openxmlformats.org/wordprocessingml/2006/main">
        <w:t xml:space="preserve">Levitëve nuk u kërkohej më të mbanin tabernakullin dhe veglat e tij për shërbim.</w:t>
      </w:r>
    </w:p>
    <w:p/>
    <w:p>
      <w:r xmlns:w="http://schemas.openxmlformats.org/wordprocessingml/2006/main">
        <w:t xml:space="preserve">1. Fjala e Perëndisë është Udhërrëfyesi ynë: Si çon në përmbushje ndjekja e planit të Perëndisë</w:t>
      </w:r>
    </w:p>
    <w:p/>
    <w:p>
      <w:r xmlns:w="http://schemas.openxmlformats.org/wordprocessingml/2006/main">
        <w:t xml:space="preserve">2. Shërbimi ndaj Zotit: Gëzimi i kushtimit të jetës sonë Perëndisë</w:t>
      </w:r>
    </w:p>
    <w:p/>
    <w:p>
      <w:r xmlns:w="http://schemas.openxmlformats.org/wordprocessingml/2006/main">
        <w:t xml:space="preserve">1. Veprat e Apostujve 13:2-3 (Dhe Fryma e Shenjtë tha: Më ndani Barnabën dhe Saulin për veprën për të cilën i kam thirrur. Dhe, mbasi agjëruan dhe u lutën, vunë duart mbi ta, i nisën.)</w:t>
      </w:r>
    </w:p>
    <w:p/>
    <w:p>
      <w:r xmlns:w="http://schemas.openxmlformats.org/wordprocessingml/2006/main">
        <w:t xml:space="preserve">2. Romakëve 12:1 (Ju bëj thirrje, pra, vëllezër, me mëshirën e Perëndisë, të paraqisni trupin tuaj si fli të gjallë, të shenjtë, të pëlqyer nga Perëndia, që është shërbimi juaj i arsyeshëm.)</w:t>
      </w:r>
    </w:p>
    <w:p/>
    <w:p>
      <w:r xmlns:w="http://schemas.openxmlformats.org/wordprocessingml/2006/main">
        <w:t xml:space="preserve">1 Chronicles 23:27 Sepse sipas fjalëve të fundit të Davidit, Levitët u regjistruan nga mosha njëzet vjeç e lart:</w:t>
      </w:r>
    </w:p>
    <w:p/>
    <w:p>
      <w:r xmlns:w="http://schemas.openxmlformats.org/wordprocessingml/2006/main">
        <w:t xml:space="preserve">Davidi urdhëroi që Levitët të numëroheshin nga mosha njëzet e lart.</w:t>
      </w:r>
    </w:p>
    <w:p/>
    <w:p>
      <w:r xmlns:w="http://schemas.openxmlformats.org/wordprocessingml/2006/main">
        <w:t xml:space="preserve">1. Vlera e çdo brezi: Shembulli i Davidit për numërimin dhe vlerësimin e levitëve të çdo epoke.</w:t>
      </w:r>
    </w:p>
    <w:p/>
    <w:p>
      <w:r xmlns:w="http://schemas.openxmlformats.org/wordprocessingml/2006/main">
        <w:t xml:space="preserve">2. T'i shërbejmë Perëndisë me gjithë zemër: Rëndësia për t'i shërbyer Perëndisë me përkushtim të plotë, pavarësisht nga mosha.</w:t>
      </w:r>
    </w:p>
    <w:p/>
    <w:p>
      <w:r xmlns:w="http://schemas.openxmlformats.org/wordprocessingml/2006/main">
        <w:t xml:space="preserve">1. 1 Korintasve 12:12-14, "Sepse, sikurse trupi është një por ka shumë gjymtyrë, dhe të gjitha gjymtyrët e trupit, edhe pse të shumta, janë një trup i vetëm, kështu është edhe Krishti. Sepse ne ishim me anë të një Fryme të vetme. të gjithë u pagëzuam në një trup të vetëm, qofshin Judenj a Grekë, qofshin skllevër a të lirë, dhe të gjithë u pimë nga një Frymë e vetme, sepse trupi nuk është një gjymtyrë e vetme, por shumë".</w:t>
      </w:r>
    </w:p>
    <w:p/>
    <w:p>
      <w:r xmlns:w="http://schemas.openxmlformats.org/wordprocessingml/2006/main">
        <w:t xml:space="preserve">2. Ligji i Përtërirë 6:5-7, "Duaje Zotin, Perëndinë tënd, me gjithë zemrën tënde, me gjithë shpirtin tënd dhe me gjithë fuqinë tënde. Këto fjalë që po të urdhëroj sot do të jenë në zemrën tënde. Mësoji me zell bijve të tu dhe do të flasësh për to kur ulesh në shtëpinë tënde, kur ecën rrugës, kur shtrihesh dhe kur ngrihesh".</w:t>
      </w:r>
    </w:p>
    <w:p/>
    <w:p>
      <w:r xmlns:w="http://schemas.openxmlformats.org/wordprocessingml/2006/main">
        <w:t xml:space="preserve">1 i Kronikave 23:28 Sepse detyra e tyre ishte të prisnin bijtë e Aaronit për shërbimin e shtëpisë të Zotit, në oborre dhe në dhoma, në pastrimin e të gjitha gjërave të shenjta dhe në punën e shërbimit. të shtëpisë së Perëndisë;</w:t>
      </w:r>
    </w:p>
    <w:p/>
    <w:p>
      <w:r xmlns:w="http://schemas.openxmlformats.org/wordprocessingml/2006/main">
        <w:t xml:space="preserve">Bijtë e Aaronit ishin përgjegjës për të kryer shërbimin e Zotit në oborre, në dhoma dhe në pastrimin e të gjitha gjërave të shenjta.</w:t>
      </w:r>
    </w:p>
    <w:p/>
    <w:p>
      <w:r xmlns:w="http://schemas.openxmlformats.org/wordprocessingml/2006/main">
        <w:t xml:space="preserve">1. Shërbimi i Zotit: Një Thirrje për Bindje</w:t>
      </w:r>
    </w:p>
    <w:p/>
    <w:p>
      <w:r xmlns:w="http://schemas.openxmlformats.org/wordprocessingml/2006/main">
        <w:t xml:space="preserve">2. Çfarë do të thotë t'i shërbesh Zotit?</w:t>
      </w:r>
    </w:p>
    <w:p/>
    <w:p>
      <w:r xmlns:w="http://schemas.openxmlformats.org/wordprocessingml/2006/main">
        <w:t xml:space="preserve">1. 1 Pjetrit 4:10 - Ndërsa secili ka marrë një dhuratë, përdorni atë për t'i shërbyer njëri-tjetrit, si kujdestarë të mirë të hirit të larmishëm të Perëndisë</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1 Chronicles 23:29 si për bukën e paraqitjes, ashtu edhe për miellin e imët për blatimet e mishit, për kuleçët pa maja, për atë që piqet në tigan, për atë që është skuqur dhe për çdo masë dhe madhësi. ;</w:t>
      </w:r>
    </w:p>
    <w:p/>
    <w:p>
      <w:r xmlns:w="http://schemas.openxmlformats.org/wordprocessingml/2006/main">
        <w:t xml:space="preserve">Ky pasazh përshkruan ushqimet dhe matjet e ndryshme të përdorura në blatimet e bukës së paraqitjes dhe të mishit të izraelitëve.</w:t>
      </w:r>
    </w:p>
    <w:p/>
    <w:p>
      <w:r xmlns:w="http://schemas.openxmlformats.org/wordprocessingml/2006/main">
        <w:t xml:space="preserve">1. Të gjitha gjërat bëhen sipas matjes së Zotit</w:t>
      </w:r>
    </w:p>
    <w:p/>
    <w:p>
      <w:r xmlns:w="http://schemas.openxmlformats.org/wordprocessingml/2006/main">
        <w:t xml:space="preserve">2. Furnizimi i Zotit për popullin e Tij</w:t>
      </w:r>
    </w:p>
    <w:p/>
    <w:p>
      <w:r xmlns:w="http://schemas.openxmlformats.org/wordprocessingml/2006/main">
        <w:t xml:space="preserve">1. 2 Korintasve 9:7-8 - Secili le të japë ashtu siç e ka vendosur në zemrën e tij; jo me pahir ose me nevojë, sepse Perëndia do një dhurues të gëzuar.</w:t>
      </w:r>
    </w:p>
    <w:p/>
    <w:p>
      <w:r xmlns:w="http://schemas.openxmlformats.org/wordprocessingml/2006/main">
        <w:t xml:space="preserve">2. Psalmi 78:19 - Po, ata folën kundër Perëndisë; Ata thanë: "A mund të shtrojë Perëndia një tryezë në shkretëtirë?".</w:t>
      </w:r>
    </w:p>
    <w:p/>
    <w:p>
      <w:r xmlns:w="http://schemas.openxmlformats.org/wordprocessingml/2006/main">
        <w:t xml:space="preserve">1 Chronicles 23:30 30 Të qëndroni në këmbë çdo mëngjes për të falënderuar dhe për të lëvduar Zotin, dhe po kështu në mbrëmje;</w:t>
      </w:r>
    </w:p>
    <w:p/>
    <w:p>
      <w:r xmlns:w="http://schemas.openxmlformats.org/wordprocessingml/2006/main">
        <w:t xml:space="preserve">Ky pasazh nga 1 Kronikave 23:30 na nxit të falënderojmë dhe lavdërojmë Zotin në mëngjes dhe në mbrëmje.</w:t>
      </w:r>
    </w:p>
    <w:p/>
    <w:p>
      <w:r xmlns:w="http://schemas.openxmlformats.org/wordprocessingml/2006/main">
        <w:t xml:space="preserve">1. "Një zemër mirënjohëse: Bekimi i falënderimit ndaj Zotit në mëngjes dhe natë"</w:t>
      </w:r>
    </w:p>
    <w:p/>
    <w:p>
      <w:r xmlns:w="http://schemas.openxmlformats.org/wordprocessingml/2006/main">
        <w:t xml:space="preserve">2. "Të jetosh një jetë me mirënjohje: një ftesë për një jetë të bekuar"</w:t>
      </w:r>
    </w:p>
    <w:p/>
    <w:p>
      <w:r xmlns:w="http://schemas.openxmlformats.org/wordprocessingml/2006/main">
        <w:t xml:space="preserve">1. Kolosianëve 3:15-17 - "Dhe le të mbretërojë në zemrat tuaja paqja e Krishtit, për të cilën jeni thirrur në një trup të vetëm. Dhe jini mirënjohës. Fjala e Krishtit le të banojë në ju me bollëk, duke mësuar dhe këshilluar njëri-tjetrin. me gjithë urtësi, duke kënduar psalme, himne dhe këngë frymërore, me mirënjohje në zemrat tuaja ndaj Perëndisë; dhe çfarëdo që të bëni, me fjalë ose me vepër, bëni gjithçka në emër të Zotit Jezus, duke falënderuar Perëndinë Atë nëpërmjet tij".</w:t>
      </w:r>
    </w:p>
    <w:p/>
    <w:p>
      <w:r xmlns:w="http://schemas.openxmlformats.org/wordprocessingml/2006/main">
        <w:t xml:space="preserve">2. Psalmi 118:24 - "Kjo është dita që Zoti ka krijuar; le të gëzohemi dhe të gëzohemi në të".</w:t>
      </w:r>
    </w:p>
    <w:p/>
    <w:p>
      <w:r xmlns:w="http://schemas.openxmlformats.org/wordprocessingml/2006/main">
        <w:t xml:space="preserve">1 i Kronikave 23:31 dhe për t'i ofruar Zotit të gjitha olokaustet në të shtunat, në hënën e re dhe në festat e caktuara, sipas numrit, sipas urdhrit që u ishte urdhëruar, vazhdimisht përpara Zotit.</w:t>
      </w:r>
    </w:p>
    <w:p/>
    <w:p>
      <w:r xmlns:w="http://schemas.openxmlformats.org/wordprocessingml/2006/main">
        <w:t xml:space="preserve">Ky pasazh i referohet izraelitëve që i ofrojnë flijime të djegura Zotit të shtunën, hënën e re dhe ditët e tjera të festave të caktuara, siç është urdhëruar.</w:t>
      </w:r>
    </w:p>
    <w:p/>
    <w:p>
      <w:r xmlns:w="http://schemas.openxmlformats.org/wordprocessingml/2006/main">
        <w:t xml:space="preserve">Më e mira</w:t>
      </w:r>
    </w:p>
    <w:p/>
    <w:p>
      <w:r xmlns:w="http://schemas.openxmlformats.org/wordprocessingml/2006/main">
        <w:t xml:space="preserve">1. Të kuptuarit e rëndësisë së adhurimit: Një studim i 1 Kronikave 23:31</w:t>
      </w:r>
    </w:p>
    <w:p/>
    <w:p>
      <w:r xmlns:w="http://schemas.openxmlformats.org/wordprocessingml/2006/main">
        <w:t xml:space="preserve">2. Rëndësia e së shtunës, hënës së re dhe festave të perëndimit në 1 Kronikave 23:31</w:t>
      </w:r>
    </w:p>
    <w:p/>
    <w:p>
      <w:r xmlns:w="http://schemas.openxmlformats.org/wordprocessingml/2006/main">
        <w:t xml:space="preserve">Më e mira</w:t>
      </w:r>
    </w:p>
    <w:p/>
    <w:p>
      <w:r xmlns:w="http://schemas.openxmlformats.org/wordprocessingml/2006/main">
        <w:t xml:space="preserve">1. Ligji i Përtërirë 12:5-7 - Shpjegon se si izraelitët do të ofronin olokauste dhe flijime falenderimi siç urdhëroi Zoti.</w:t>
      </w:r>
    </w:p>
    <w:p/>
    <w:p>
      <w:r xmlns:w="http://schemas.openxmlformats.org/wordprocessingml/2006/main">
        <w:t xml:space="preserve">2. Levitiku 23:2-4 - Përshkruan festat e caktuara që izraelitët duhet të kremtonin.</w:t>
      </w:r>
    </w:p>
    <w:p/>
    <w:p>
      <w:r xmlns:w="http://schemas.openxmlformats.org/wordprocessingml/2006/main">
        <w:t xml:space="preserve">1 Chronicles 23:32 32 Në shërbim të shtëpisë të Zotit do të ruanin detyrën e çadrës së mbledhjes, të vendit të shenjtë dhe të bijve të Aaronit, vëllezërve të tyre.</w:t>
      </w:r>
    </w:p>
    <w:p/>
    <w:p>
      <w:r xmlns:w="http://schemas.openxmlformats.org/wordprocessingml/2006/main">
        <w:t xml:space="preserve">Ky pasazh përshkruan detyrat e levitëve, të cilët janë përgjegjës për t'u kujdesur për tabernakullin e Zotit dhe vendin e shenjtë.</w:t>
      </w:r>
    </w:p>
    <w:p/>
    <w:p>
      <w:r xmlns:w="http://schemas.openxmlformats.org/wordprocessingml/2006/main">
        <w:t xml:space="preserve">1. Rëndësia e mbajtjes së detyrës së Perëndisë - Si mund t'i shërbejmë Zotit me besnikëri në jetën tonë.</w:t>
      </w:r>
    </w:p>
    <w:p/>
    <w:p>
      <w:r xmlns:w="http://schemas.openxmlformats.org/wordprocessingml/2006/main">
        <w:t xml:space="preserve">2. Bekimi i Shërbimit ndaj Zotit - Si mund të përjetojmë gëzim në përmbushjen e thirrjes sonë.</w:t>
      </w:r>
    </w:p>
    <w:p/>
    <w:p>
      <w:r xmlns:w="http://schemas.openxmlformats.org/wordprocessingml/2006/main">
        <w:t xml:space="preserve">1. Mateu 25:14-30 - Shëmbëlltyra e Talenteve</w:t>
      </w:r>
    </w:p>
    <w:p/>
    <w:p>
      <w:r xmlns:w="http://schemas.openxmlformats.org/wordprocessingml/2006/main">
        <w:t xml:space="preserve">2. Titit 3:8 - Një thirrje për vepra të mira</w:t>
      </w:r>
    </w:p>
    <w:p/>
    <w:p>
      <w:r xmlns:w="http://schemas.openxmlformats.org/wordprocessingml/2006/main">
        <w:t xml:space="preserve">Kapitulli 24 i 1 Kronikave përqendrohet në ndarjen e priftërinjve në kurset e tyre përkatëse për shërbimin në tempull.</w:t>
      </w:r>
    </w:p>
    <w:p/>
    <w:p>
      <w:r xmlns:w="http://schemas.openxmlformats.org/wordprocessingml/2006/main">
        <w:t xml:space="preserve">Paragrafi 1: Kapitulli fillon duke përmendur se pasardhësit e Aaronit, priftërinjtë, janë të ndarë në njëzet e katër divizione. Këto ndarje përcaktohen duke hedhur short para Zotit, me çdo drejtim që ka detyra dhe përgjegjësi specifike (1 Kronikave 24:1-2).</w:t>
      </w:r>
    </w:p>
    <w:p/>
    <w:p>
      <w:r xmlns:w="http://schemas.openxmlformats.org/wordprocessingml/2006/main">
        <w:t xml:space="preserve">Paragrafi 2: Tregimi thekson se si Eleazari dhe Ithamari, djemtë e Aaronit, janë caktuar për të mbikëqyrur këto ndarje. Eleazari ka më shumë udhëheqës të caktuar për të, sepse ai është nga linja e Finehasit, ndërsa Ithamari ka më pak udhëheqës të caktuar për të (1 Kronikave 24:3-4).</w:t>
      </w:r>
    </w:p>
    <w:p/>
    <w:p>
      <w:r xmlns:w="http://schemas.openxmlformats.org/wordprocessingml/2006/main">
        <w:t xml:space="preserve">Paragrafi 3: Fokusi kthehet në renditjen e emrave të çdo divizioni dhe drejtuesit të tij të caktuar. Çdo divizion është emëruar sipas kryepriftit të tij përkatës (1 Kronikave 24:5-19).</w:t>
      </w:r>
    </w:p>
    <w:p/>
    <w:p>
      <w:r xmlns:w="http://schemas.openxmlformats.org/wordprocessingml/2006/main">
        <w:t xml:space="preserve">Paragrafi 4: Llogaria përshkruan se si këto ndarje shërbejnë me rotacion gjatë gjithë vitit. Çdo kurs shërben për një javë në çdo kohë, sipas renditjes së tyre siç përcaktohet me short (1 Kronikave 24:20-31).</w:t>
      </w:r>
    </w:p>
    <w:p/>
    <w:p>
      <w:r xmlns:w="http://schemas.openxmlformats.org/wordprocessingml/2006/main">
        <w:t xml:space="preserve">Paragrafi 5: Kapitulli përfundon duke vënë në dukje se këto rregullime u bënë gjatë mbretërimit të Davidit dhe nën drejtimin e tij me të dhëna nga profeti Samuel dhe udhëheqës të tjerë levitikë (1 Kronikave 24:31).</w:t>
      </w:r>
    </w:p>
    <w:p/>
    <w:p>
      <w:r xmlns:w="http://schemas.openxmlformats.org/wordprocessingml/2006/main">
        <w:t xml:space="preserve">Në përmbledhje, kapitulli njëzet e katër i 1 Kronikave përshkruan ndarjen e priftërinjve, në kurse për shërbimin në tempull. Theksimi i shortit dhe mbikëqyrja nga Eleazari dhe Ithamari. Duke përmendur listën e ndarjeve dhe rotacionin në shërbim. Në përmbledhje, ky kapitull ofron një tregim historik që tregon krijimin e një sistemi të organizuar për shërbimin priftëror brenda tempullit nga Mbreti David, duke i ndarë ato në njëzet e katër kurse, dhe bashkëpunimin e tij me autoritete fetare si Samueli në zbatimin e kësaj strukture duke theksuar drejtësinë në shpërndarje. dhe respektimin e udhëzimit hyjnor në përcaktimin e detyrave priftërore.</w:t>
      </w:r>
    </w:p>
    <w:p/>
    <w:p>
      <w:r xmlns:w="http://schemas.openxmlformats.org/wordprocessingml/2006/main">
        <w:t xml:space="preserve">1 Chronicles 24:1 Këto janë klasat e bijve të Aaronit. Bijtë e Aaronit; Nadabi, Abihu, Eleazari dhe Ithamari.</w:t>
      </w:r>
    </w:p>
    <w:p/>
    <w:p>
      <w:r xmlns:w="http://schemas.openxmlformats.org/wordprocessingml/2006/main">
        <w:t xml:space="preserve">Ky fragment përshkruan katër djemtë e Aaronit, Nadabit, Abihut, Eleazarit dhe Ithamarit.</w:t>
      </w:r>
    </w:p>
    <w:p/>
    <w:p>
      <w:r xmlns:w="http://schemas.openxmlformats.org/wordprocessingml/2006/main">
        <w:t xml:space="preserve">1. Ndikimi i familjes: Eksplorimi i trashëgimisë së Aaronit dhe katër djemve të tij</w:t>
      </w:r>
    </w:p>
    <w:p/>
    <w:p>
      <w:r xmlns:w="http://schemas.openxmlformats.org/wordprocessingml/2006/main">
        <w:t xml:space="preserve">2. Fuqia e Unitetit: Festimi i lidhjes mes Aaronit dhe bijve të tij</w:t>
      </w:r>
    </w:p>
    <w:p/>
    <w:p>
      <w:r xmlns:w="http://schemas.openxmlformats.org/wordprocessingml/2006/main">
        <w:t xml:space="preserve">1. Psalmi 133:1-2 - "Ja, sa e mirë dhe sa e këndshme është që vëllezërit të banojnë së bashku në unitet!"</w:t>
      </w:r>
    </w:p>
    <w:p/>
    <w:p>
      <w:r xmlns:w="http://schemas.openxmlformats.org/wordprocessingml/2006/main">
        <w:t xml:space="preserve">2. Hebrenjve 7:11-14 - "Prandaj, nëse përsosmëria do të ishte nëpërmjet priftërisë Levitike (sepse nën të njerëzit morën ligjin), çfarë nevoje tjetër kishte që një prift tjetër të ngrihej sipas urdhrit të Melkisedekut dhe të mos ishte thirrur sipas urdhrit të Aaronit?"</w:t>
      </w:r>
    </w:p>
    <w:p/>
    <w:p>
      <w:r xmlns:w="http://schemas.openxmlformats.org/wordprocessingml/2006/main">
        <w:t xml:space="preserve">1 Chronicles 24:2 Por Nadabi dhe Abihu vdiqën para atit të tyre dhe nuk patën fëmijë; prandaj Eleazari dhe Ithamari ushtruan detyrën e priftit.</w:t>
      </w:r>
    </w:p>
    <w:p/>
    <w:p>
      <w:r xmlns:w="http://schemas.openxmlformats.org/wordprocessingml/2006/main">
        <w:t xml:space="preserve">Nadabi dhe Abihu vdiqën pa pasur fëmijë, kështu që detyrat e tyre priftërore u kryen nga vëllezërit e tyre Eleazari dhe Ithamari.</w:t>
      </w:r>
    </w:p>
    <w:p/>
    <w:p>
      <w:r xmlns:w="http://schemas.openxmlformats.org/wordprocessingml/2006/main">
        <w:t xml:space="preserve">1. Rëndësia e familjes: Mësime nga Nadabi dhe Abihu</w:t>
      </w:r>
    </w:p>
    <w:p/>
    <w:p>
      <w:r xmlns:w="http://schemas.openxmlformats.org/wordprocessingml/2006/main">
        <w:t xml:space="preserve">2. Trashëgimia dhe Priftëria: Një vështrim te 1 Kronikave 24:2</w:t>
      </w:r>
    </w:p>
    <w:p/>
    <w:p>
      <w:r xmlns:w="http://schemas.openxmlformats.org/wordprocessingml/2006/main">
        <w:t xml:space="preserve">1. Numrat 3:4-10 - Udhëzime mbi detyrat priftërore të bijve të Aaronit</w:t>
      </w:r>
    </w:p>
    <w:p/>
    <w:p>
      <w:r xmlns:w="http://schemas.openxmlformats.org/wordprocessingml/2006/main">
        <w:t xml:space="preserve">2. Romakëve 8:28 - Puna e Perëndisë në të gjitha gjërat për mirë</w:t>
      </w:r>
    </w:p>
    <w:p/>
    <w:p>
      <w:r xmlns:w="http://schemas.openxmlformats.org/wordprocessingml/2006/main">
        <w:t xml:space="preserve">1 Chronicles 24:3 Davidi i ndau që të dy, Tsadokun, nga bijtë e Eleazarit, dhe Ahimelekun, nga bijtë e Ithamarit, sipas detyrave të tyre në shërbim.</w:t>
      </w:r>
    </w:p>
    <w:p/>
    <w:p>
      <w:r xmlns:w="http://schemas.openxmlformats.org/wordprocessingml/2006/main">
        <w:t xml:space="preserve">Davidi i shpërndau bijtë e Eleazarit dhe Ithamarit në zyrat e tyre përkatëse.</w:t>
      </w:r>
    </w:p>
    <w:p/>
    <w:p>
      <w:r xmlns:w="http://schemas.openxmlformats.org/wordprocessingml/2006/main">
        <w:t xml:space="preserve">1. Rëndësia e shërbimit në sytë e Perëndisë.</w:t>
      </w:r>
    </w:p>
    <w:p/>
    <w:p>
      <w:r xmlns:w="http://schemas.openxmlformats.org/wordprocessingml/2006/main">
        <w:t xml:space="preserve">2. Rëndësia e delegimit të detyrave.</w:t>
      </w:r>
    </w:p>
    <w:p/>
    <w:p>
      <w:r xmlns:w="http://schemas.openxmlformats.org/wordprocessingml/2006/main">
        <w:t xml:space="preserve">1. Mateu 20:25-28 - Jezusi tha: Ju e dini se krerët e johebrenjve sundojnë mbi ta dhe të mëdhenjtë e tyre ushtrojnë autoritet mbi ta. Nuk do të jetë kështu mes jush. Por kushdo nga ju që do të jetë i madh, le të jetë shërbëtori juaj, dhe kushdo që do të jetë i pari nga ju, le të jetë skllavi juaj, ashtu si Biri i njeriut nuk erdhi për t'i shërbyer, por për të shërbyer dhe për të dhënë jetën e tij si shpërblesë për shumë veta.</w:t>
      </w:r>
    </w:p>
    <w:p/>
    <w:p>
      <w:r xmlns:w="http://schemas.openxmlformats.org/wordprocessingml/2006/main">
        <w:t xml:space="preserve">2. Romakëve 12:6-8 - Duke pasur dhurata që ndryshojnë sipas hirit që na është dhënë, le t'i përdorim ato: nëse profecia, në raport me besimin tonë; nëse shërbimi, në shërbimin tonë; ai që mëson, në mësimin e tij; ai që këshillon, në nxitjen e tij; ai që kontribuon, në bujari; ai që udhëheq, me zell; ai që bën vepra mëshirë, me gëzim.</w:t>
      </w:r>
    </w:p>
    <w:p/>
    <w:p>
      <w:r xmlns:w="http://schemas.openxmlformats.org/wordprocessingml/2006/main">
        <w:t xml:space="preserve">1 Chronicles 24:4 Nga bijtë e Eleazarit u gjetën më shumë krerë se bijtë e Ithamarit; dhe kështu u ndanë. Midis bijve të Eleazarit ishin gjashtëmbëdhjetë krerë të shtëpisë së tyre atërore dhe tetë midis bijve të Ithamarit, sipas shtëpisë së tyre atërore.</w:t>
      </w:r>
    </w:p>
    <w:p/>
    <w:p>
      <w:r xmlns:w="http://schemas.openxmlformats.org/wordprocessingml/2006/main">
        <w:t xml:space="preserve">Kryetarët e bijve të Eleazarit ishin më shumë se bijtë e Ithamarit, dhe ata u ndanë në dy grupe. Bijtë e Eleazarit kishin gjashtëmbëdhjetë krerë dhe bijtë e Ithamarit tetë.</w:t>
      </w:r>
    </w:p>
    <w:p/>
    <w:p>
      <w:r xmlns:w="http://schemas.openxmlformats.org/wordprocessingml/2006/main">
        <w:t xml:space="preserve">1. Rëndësia e ndarjes dhe rendit në mbretërinë e Perëndisë.</w:t>
      </w:r>
    </w:p>
    <w:p/>
    <w:p>
      <w:r xmlns:w="http://schemas.openxmlformats.org/wordprocessingml/2006/main">
        <w:t xml:space="preserve">2. Fuqia e lidershipit brenda familjeve.</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1 Korintasve 12:12-31 - Sepse, ashtu si trupi është një dhe ka shumë gjymtyrë, dhe të gjitha gjymtyrët e trupit, edhe pse të shumta, janë një trup i vetëm, ashtu është edhe me Krishtin.</w:t>
      </w:r>
    </w:p>
    <w:p/>
    <w:p>
      <w:r xmlns:w="http://schemas.openxmlformats.org/wordprocessingml/2006/main">
        <w:t xml:space="preserve">1 Chronicles 24:5 Kështu u ndanë me short, njëri me tjetrin; sepse qeveritarët e shenjtërores dhe qeveritarët e shtëpisë së Perëndisë ishin nga bijtë e Eleazarit dhe nga bijtë e Ithamarit.</w:t>
      </w:r>
    </w:p>
    <w:p/>
    <w:p>
      <w:r xmlns:w="http://schemas.openxmlformats.org/wordprocessingml/2006/main">
        <w:t xml:space="preserve">Bijtë e Eleazarit dhe të Ithamarit u ndanë me short dhe u emëruan qeveritarë të shenjtërores dhe të shtëpisë së Perëndisë.</w:t>
      </w:r>
    </w:p>
    <w:p/>
    <w:p>
      <w:r xmlns:w="http://schemas.openxmlformats.org/wordprocessingml/2006/main">
        <w:t xml:space="preserve">1. Sovraniteti i Zotit në Zgjedhjen e Udhëheqësve</w:t>
      </w:r>
    </w:p>
    <w:p/>
    <w:p>
      <w:r xmlns:w="http://schemas.openxmlformats.org/wordprocessingml/2006/main">
        <w:t xml:space="preserve">2. Providenca e Zotit në ndarjen e punës</w:t>
      </w:r>
    </w:p>
    <w:p/>
    <w:p>
      <w:r xmlns:w="http://schemas.openxmlformats.org/wordprocessingml/2006/main">
        <w:t xml:space="preserve">1. Veprat e Apostujve 1:21-26 - Zgjedhja e Matias si apostull</w:t>
      </w:r>
    </w:p>
    <w:p/>
    <w:p>
      <w:r xmlns:w="http://schemas.openxmlformats.org/wordprocessingml/2006/main">
        <w:t xml:space="preserve">2. 1 Samuelit 10:17-27 - Vajosja e Saulit si Mbret i Izraelit</w:t>
      </w:r>
    </w:p>
    <w:p/>
    <w:p>
      <w:r xmlns:w="http://schemas.openxmlformats.org/wordprocessingml/2006/main">
        <w:t xml:space="preserve">1 Chronicles 24:6 Shemajahu, bir i Nethaneelit, sekretari, një nga Levitët, i shkroi para mbretit, princave, priftit Tsadok, Ahimelekut, birit të Abiatharit, dhe para të parëve të shtëpive atërore. priftërinjtë dhe Levitët: një shtëpi kryesore u mor për Eleazarin dhe një për Ithamar.</w:t>
      </w:r>
    </w:p>
    <w:p/>
    <w:p>
      <w:r xmlns:w="http://schemas.openxmlformats.org/wordprocessingml/2006/main">
        <w:t xml:space="preserve">Leviti Shemajah shkroi një listë të familjeve priftërore përpara mbretit, princave dhe krerëve të tjerë.</w:t>
      </w:r>
    </w:p>
    <w:p/>
    <w:p>
      <w:r xmlns:w="http://schemas.openxmlformats.org/wordprocessingml/2006/main">
        <w:t xml:space="preserve">1. Besnikëria e Perëndisë shihet në mënyrat që Ai ka siguruar për popullin e Tij gjatë gjithë kohës.</w:t>
      </w:r>
    </w:p>
    <w:p/>
    <w:p>
      <w:r xmlns:w="http://schemas.openxmlformats.org/wordprocessingml/2006/main">
        <w:t xml:space="preserve">2. Ne duhet të jemi besnikë ndaj zotimeve tona, si ndaj Zotit ashtu edhe ndaj të tjerëve.</w:t>
      </w:r>
    </w:p>
    <w:p/>
    <w:p>
      <w:r xmlns:w="http://schemas.openxmlformats.org/wordprocessingml/2006/main">
        <w:t xml:space="preserve">1. 1 Kronikave 24:6 - Shemajahu, bir i Nethaneelit, sekretari, një nga levitët, i shkroi para mbretit, princave, priftit Zadok, Ahimelekut, birit të Abiatharit, dhe para kreut të etërit e priftërinjve dhe të Levitëve: një familje kryesore u mor për Eleazarin dhe një për Ithamar.</w:t>
      </w:r>
    </w:p>
    <w:p/>
    <w:p>
      <w:r xmlns:w="http://schemas.openxmlformats.org/wordprocessingml/2006/main">
        <w:t xml:space="preserve">2. Ligji i Përtërirë 7:9 - Dije, pra, se Zoti, Perëndia yt, është Perëndia, Perëndia besnik, që ruan besëlidhjen dhe mëshirën me ata që e duan dhe zbatojnë urdhërimet e tij deri në një mijë breza.</w:t>
      </w:r>
    </w:p>
    <w:p/>
    <w:p>
      <w:r xmlns:w="http://schemas.openxmlformats.org/wordprocessingml/2006/main">
        <w:t xml:space="preserve">1 Kronikave 24:7 Shorti i parë i ra Jehojaribit, i dyti Jedajahut,</w:t>
      </w:r>
    </w:p>
    <w:p/>
    <w:p>
      <w:r xmlns:w="http://schemas.openxmlformats.org/wordprocessingml/2006/main">
        <w:t xml:space="preserve">Ky fragment përshkruan ndarjen e detyrave priftërore mes dy burrave, Jehojaribit dhe Jedajahut.</w:t>
      </w:r>
    </w:p>
    <w:p/>
    <w:p>
      <w:r xmlns:w="http://schemas.openxmlformats.org/wordprocessingml/2006/main">
        <w:t xml:space="preserve">1. Plani i Perëndisë për Shërbesën: Fuqia e Ndarjes</w:t>
      </w:r>
    </w:p>
    <w:p/>
    <w:p>
      <w:r xmlns:w="http://schemas.openxmlformats.org/wordprocessingml/2006/main">
        <w:t xml:space="preserve">2. Përkushtimi ndaj thirrjes së Perëndisë: Shembulli i Jehojaribit dhe Jedajahut</w:t>
      </w:r>
    </w:p>
    <w:p/>
    <w:p>
      <w:r xmlns:w="http://schemas.openxmlformats.org/wordprocessingml/2006/main">
        <w:t xml:space="preserve">1. 1 Korintasve 12:12-14 - Sepse, ashtu si trupi është një dhe ka shumë gjymtyrë, dhe të gjitha gjymtyrët e trupit, edhe pse të shumta, janë një trup i vetëm, ashtu është edhe me Krishtin. Sepse në të njëjtin Frymë ne të gjithë u pagëzuam në një trup Judenj ose Grekë, skllevër ose të lirë dhe të gjithë u dhamë për të pirë nga një Frymë e vetme.</w:t>
      </w:r>
    </w:p>
    <w:p/>
    <w:p>
      <w:r xmlns:w="http://schemas.openxmlformats.org/wordprocessingml/2006/main">
        <w:t xml:space="preserve">14 Sepse trupi nuk përbëhet nga një gjymtyrë e vetme, por nga shumë.</w:t>
      </w:r>
    </w:p>
    <w:p/>
    <w:p>
      <w:r xmlns:w="http://schemas.openxmlformats.org/wordprocessingml/2006/main">
        <w:t xml:space="preserve">2. Efesianëve 4:11-13 - Dhe ai u dha apostujve, profetëve, ungjilltarëve, barinjve dhe mësuesve, për t'i pajisur shenjtorët për punën e shërbesës, për ndërtimin e trupit të Krishtit, derisa ne të gjithë të arrijmë unitetin e besimit dhe të njohjes së Birit të Perëndisë, për të pjekur burrërinë, në masën e shtatit të plotësisë së Krishtit, që të mos jemi më fëmijë, të lëkundur nga dallgët dhe të mbartur nga çdo erë doktrine, nga dinakëria njerëzore, nga dinakëria në skemat mashtruese.</w:t>
      </w:r>
    </w:p>
    <w:p/>
    <w:p>
      <w:r xmlns:w="http://schemas.openxmlformats.org/wordprocessingml/2006/main">
        <w:t xml:space="preserve">1 Kronikave 24:8 I treti Harimit, i katërti Seorimit,</w:t>
      </w:r>
    </w:p>
    <w:p/>
    <w:p>
      <w:r xmlns:w="http://schemas.openxmlformats.org/wordprocessingml/2006/main">
        <w:t xml:space="preserve">Pasazhi përmend katër divizione të levitëve që janë bij të Eliezerit.</w:t>
      </w:r>
    </w:p>
    <w:p/>
    <w:p>
      <w:r xmlns:w="http://schemas.openxmlformats.org/wordprocessingml/2006/main">
        <w:t xml:space="preserve">1: Ashtu si katër divizionet e levitëve, ne duhet të ndahemi në shërbim të Perëndisë sipas fuqive dhe aftësive tona.</w:t>
      </w:r>
    </w:p>
    <w:p/>
    <w:p>
      <w:r xmlns:w="http://schemas.openxmlformats.org/wordprocessingml/2006/main">
        <w:t xml:space="preserve">2: Ne mund të mësojmë nga shembulli i levitëve se kur bashkohemi si një trup i bashkuar, ne mund të bëjmë gjëra të mëdha në shërbim të Zotit.</w:t>
      </w:r>
    </w:p>
    <w:p/>
    <w:p>
      <w:r xmlns:w="http://schemas.openxmlformats.org/wordprocessingml/2006/main">
        <w:t xml:space="preserve">1: Romakëve 12:4-5 - Sepse, sikurse në një trup kemi shumë gjymtyrë dhe gjymtyrët jo të gjitha kanë të njëjtin funksion, kështu edhe ne, megjithëse jemi shumë, jemi një trup në Krishtin dhe individualisht gjymtyrë të njëri tjetrit.</w:t>
      </w:r>
    </w:p>
    <w:p/>
    <w:p>
      <w:r xmlns:w="http://schemas.openxmlformats.org/wordprocessingml/2006/main">
        <w:t xml:space="preserve">2: Efesianëve 4:11-12 - Dhe ai u dha apostujve, profetëve, ungjilltarëve, barinjve dhe mësuesve, për t'i pajisur shenjtorët për punën e shërbesës, për ndërtimin e trupit të Krishtit.</w:t>
      </w:r>
    </w:p>
    <w:p/>
    <w:p>
      <w:r xmlns:w="http://schemas.openxmlformats.org/wordprocessingml/2006/main">
        <w:t xml:space="preserve">1 Kronikave 24:9 i pesti Malkijahut, i gjashti Mijamini,</w:t>
      </w:r>
    </w:p>
    <w:p/>
    <w:p>
      <w:r xmlns:w="http://schemas.openxmlformats.org/wordprocessingml/2006/main">
        <w:t xml:space="preserve">Ky fragment përshkruan ndarjen e detyrave priftërore midis bijve të Aaronit.</w:t>
      </w:r>
    </w:p>
    <w:p/>
    <w:p>
      <w:r xmlns:w="http://schemas.openxmlformats.org/wordprocessingml/2006/main">
        <w:t xml:space="preserve">1. Fuqia e ndarjes: Si na përdor Perëndia për të përmbushur punën e Tij</w:t>
      </w:r>
    </w:p>
    <w:p/>
    <w:p>
      <w:r xmlns:w="http://schemas.openxmlformats.org/wordprocessingml/2006/main">
        <w:t xml:space="preserve">2. Bukuria e Unitetit: Të punojmë së bashku për t'i shërbyer Perëndisë</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Efesianëve 4:1-3 - Unë, pra, i burgosuri i Zotit, ju lutem të ecni të denjë për thirrjen me të cilën jeni thirrur, me gjithë përulësi dhe butësi, me durim, duke duruar njëri-tjetrin me dashuri, duke u përpjekur. për të ruajtur unitetin e Shpirtit në lidhjen e paqes.</w:t>
      </w:r>
    </w:p>
    <w:p/>
    <w:p>
      <w:r xmlns:w="http://schemas.openxmlformats.org/wordprocessingml/2006/main">
        <w:t xml:space="preserve">1 Kronikave 24:10 i shtati Hakozit, i teti Abijahut,</w:t>
      </w:r>
    </w:p>
    <w:p/>
    <w:p>
      <w:r xmlns:w="http://schemas.openxmlformats.org/wordprocessingml/2006/main">
        <w:t xml:space="preserve">Pjesa përshkruan detyrat e priftit të tetë të kohës, Abijah.</w:t>
      </w:r>
    </w:p>
    <w:p/>
    <w:p>
      <w:r xmlns:w="http://schemas.openxmlformats.org/wordprocessingml/2006/main">
        <w:t xml:space="preserve">1. Zoti ka një qëllim për secilin prej nesh, sado i vogël qoftë ky rol.</w:t>
      </w:r>
    </w:p>
    <w:p/>
    <w:p>
      <w:r xmlns:w="http://schemas.openxmlformats.org/wordprocessingml/2006/main">
        <w:t xml:space="preserve">2. Të gjithë jemi thirrur për të shërbyer në mbretërinë e Perëndisë sipas vullnetit të Tij.</w:t>
      </w:r>
    </w:p>
    <w:p/>
    <w:p>
      <w:r xmlns:w="http://schemas.openxmlformats.org/wordprocessingml/2006/main">
        <w:t xml:space="preserve">1. Efesianëve 2:10 - Sepse ne jemi vepër e Perëndisë, e krijuar në Krishtin Jezus për të bërë vepra të mira, të cilat Perëndia i përgatiti që më parë për ne.</w:t>
      </w:r>
    </w:p>
    <w:p/>
    <w:p>
      <w:r xmlns:w="http://schemas.openxmlformats.org/wordprocessingml/2006/main">
        <w:t xml:space="preserve">2. Romakëve 12:4-8 - Ashtu si secili prej nesh ka një trup me shumë gjymtyrë, dhe këto gjymtyrë nuk kanë të gjitha të njëjtin funksion, kështu në Krishtin ne që jemi shumë formojmë një trup dhe çdo gjymtyrë i përket të gjithëve. të tjerët. Ne kemi dhurata të ndryshme, sipas hirit që na është dhënë. Nëse dhurata e një njeriu është duke profetizuar, le ta përdorë atë në përpjesëtim me besimin e tij. Nëse është duke shërbyer, le të shërbejë; nëse është mësim, le të mësojë; nëse është inkurajuese, le të inkurajojë; nëse po kontribuon për nevojat e të tjerëve, le të japë bujarisht; nëse është udhëheqje, le të qeverisë me zell; nëse tregon mëshirë, le ta bëjë me gëzim.</w:t>
      </w:r>
    </w:p>
    <w:p/>
    <w:p>
      <w:r xmlns:w="http://schemas.openxmlformats.org/wordprocessingml/2006/main">
        <w:t xml:space="preserve">1 Kronikave 24:11 i nënti Jeshuahut, i dhjeti Shekaniahu,</w:t>
      </w:r>
    </w:p>
    <w:p/>
    <w:p>
      <w:r xmlns:w="http://schemas.openxmlformats.org/wordprocessingml/2006/main">
        <w:t xml:space="preserve">Ky fragment përshkruan ndarjen e përgjegjësive priftërore midis bijve të Aaronit në kohën e mbretit David.</w:t>
      </w:r>
    </w:p>
    <w:p/>
    <w:p>
      <w:r xmlns:w="http://schemas.openxmlformats.org/wordprocessingml/2006/main">
        <w:t xml:space="preserve">1: Duke vlerësuar vlerën e bashkëpunimit</w:t>
      </w:r>
    </w:p>
    <w:p/>
    <w:p>
      <w:r xmlns:w="http://schemas.openxmlformats.org/wordprocessingml/2006/main">
        <w:t xml:space="preserve">2: Festimi i kontributeve të secilit anëtar</w:t>
      </w:r>
    </w:p>
    <w:p/>
    <w:p>
      <w:r xmlns:w="http://schemas.openxmlformats.org/wordprocessingml/2006/main">
        <w:t xml:space="preserve">1: Eklisiastiu 4:9-12 - Dy janë më mirë se një, sepse kanë një shpërblim të mirë për mundin e tyre.</w:t>
      </w:r>
    </w:p>
    <w:p/>
    <w:p>
      <w:r xmlns:w="http://schemas.openxmlformats.org/wordprocessingml/2006/main">
        <w:t xml:space="preserve">2: 1 Korintasve 12:12-14 - Sepse, ashtu si trupi është një dhe ka shumë gjymtyrë, dhe të gjitha gjymtyrët e trupit, edhe pse të shumta, janë një trup i vetëm, ashtu është edhe me Krishtin.</w:t>
      </w:r>
    </w:p>
    <w:p/>
    <w:p>
      <w:r xmlns:w="http://schemas.openxmlformats.org/wordprocessingml/2006/main">
        <w:t xml:space="preserve">1 Kronikave 24:12 i njëmbëdhjeti Eliashibit, i dymbëdhjeti Jakimit,</w:t>
      </w:r>
    </w:p>
    <w:p/>
    <w:p>
      <w:r xmlns:w="http://schemas.openxmlformats.org/wordprocessingml/2006/main">
        <w:t xml:space="preserve">Pasazh Ky pasazh rendit dymbëdhjetë divizione priftërinjsh në rendin e Eliashibit, Jakimit, e kështu me radhë.</w:t>
      </w:r>
    </w:p>
    <w:p/>
    <w:p>
      <w:r xmlns:w="http://schemas.openxmlformats.org/wordprocessingml/2006/main">
        <w:t xml:space="preserve">1. Fuqia e Unitetit: Të punojmë së bashku për të vazhduar më tej Mbretërinë e Perëndisë</w:t>
      </w:r>
    </w:p>
    <w:p/>
    <w:p>
      <w:r xmlns:w="http://schemas.openxmlformats.org/wordprocessingml/2006/main">
        <w:t xml:space="preserve">2. Llogaritja e kujdesshme e Zotit: Rëndësia e çdo detaji</w:t>
      </w:r>
    </w:p>
    <w:p/>
    <w:p>
      <w:r xmlns:w="http://schemas.openxmlformats.org/wordprocessingml/2006/main">
        <w:t xml:space="preserve">1. Psalmi 133:1-3 - "Ja, sa e mirë dhe e këndshme është kur vëllezërit banojnë në unitet! Është si vaji i çmuar mbi kokë, që derdhet mbi mjekrën, mbi mjekrën e Aaronit, dhe mbi jaka e rrobave të tij, është si vesa e Hermonit, që bie mbi malet e Sionit, sepse atje Zoti ka urdhëruar bekimin, jetën në përjetësi".</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 Unë jam gjithmonë me ju, deri në fund të epokës.</w:t>
      </w:r>
    </w:p>
    <w:p/>
    <w:p>
      <w:r xmlns:w="http://schemas.openxmlformats.org/wordprocessingml/2006/main">
        <w:t xml:space="preserve">1 Kronikave 24:13 i trembëdhjeti Hupahut, i katërmbëdhjeti Jeshebeabit,</w:t>
      </w:r>
    </w:p>
    <w:p/>
    <w:p>
      <w:r xmlns:w="http://schemas.openxmlformats.org/wordprocessingml/2006/main">
        <w:t xml:space="preserve">Pasazhi përshkruan rendin e priftërinjve në shërbim të Zotit.</w:t>
      </w:r>
    </w:p>
    <w:p/>
    <w:p>
      <w:r xmlns:w="http://schemas.openxmlformats.org/wordprocessingml/2006/main">
        <w:t xml:space="preserve">1. Rëndësia e të qenit në shërbim të Zotit.</w:t>
      </w:r>
    </w:p>
    <w:p/>
    <w:p>
      <w:r xmlns:w="http://schemas.openxmlformats.org/wordprocessingml/2006/main">
        <w:t xml:space="preserve">2. Rëndësia e rendit në shërbimin e Zotit.</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Kolosianëve 3:23-24,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1 i Kronikave 24:14 i pesëmbëdhjeti Bilgahu, i gjashtëmbëdhjeti Imeri,</w:t>
      </w:r>
    </w:p>
    <w:p/>
    <w:p>
      <w:r xmlns:w="http://schemas.openxmlformats.org/wordprocessingml/2006/main">
        <w:t xml:space="preserve">Pasazhi përshkruan rregullimin e ndarjeve të priftërinjve sipas familjeve të tyre.</w:t>
      </w:r>
    </w:p>
    <w:p/>
    <w:p>
      <w:r xmlns:w="http://schemas.openxmlformats.org/wordprocessingml/2006/main">
        <w:t xml:space="preserve">1: Perëndia na ka thirrur t'i shërbejmë Atij në mënyra unike dhe specifike.</w:t>
      </w:r>
    </w:p>
    <w:p/>
    <w:p>
      <w:r xmlns:w="http://schemas.openxmlformats.org/wordprocessingml/2006/main">
        <w:t xml:space="preserve">2: Të gjithë jemi të lidhur dhe të varur nga dhuratat e njëri-tjetrit.</w:t>
      </w:r>
    </w:p>
    <w:p/>
    <w:p>
      <w:r xmlns:w="http://schemas.openxmlformats.org/wordprocessingml/2006/main">
        <w:t xml:space="preserve">1:1 Korintasve 12:12-13 Sepse, ashtu si trupi është një dhe ka shumë gjymtyrë, dhe të gjitha gjymtyrët e trupit, edhe pse të shumta, janë një trup i vetëm, kështu është edhe me Krishtin. Sepse në të njëjtin Frymë ne të gjithë u pagëzuam në një trup Judenj ose Grekë, skllevër ose të lirë dhe të gjithë u dhamë për të pirë nga një Frymë e vetme.</w:t>
      </w:r>
    </w:p>
    <w:p/>
    <w:p>
      <w:r xmlns:w="http://schemas.openxmlformats.org/wordprocessingml/2006/main">
        <w:t xml:space="preserve">2: Efesianëve 4:1-2 Unë, pra, i burgosur për Zotin, ju bëj thirrje të ecni në një mënyrë të denjë për thirrjen në të cilën jeni thirrur, me gjithë përulësi dhe butësi, me durim, duke duruar njëri-tjetrin në dashuri .</w:t>
      </w:r>
    </w:p>
    <w:p/>
    <w:p>
      <w:r xmlns:w="http://schemas.openxmlformats.org/wordprocessingml/2006/main">
        <w:t xml:space="preserve">1 i Kronikave 24:15 i shtatëmbëdhjeti Heziri, i tetëmbëdhjeti Afses,</w:t>
      </w:r>
    </w:p>
    <w:p/>
    <w:p>
      <w:r xmlns:w="http://schemas.openxmlformats.org/wordprocessingml/2006/main">
        <w:t xml:space="preserve">Pasazh Ky pasazh rendit ndarjet e ndryshme të priftërinjve në kohën e Davidit.</w:t>
      </w:r>
    </w:p>
    <w:p/>
    <w:p>
      <w:r xmlns:w="http://schemas.openxmlformats.org/wordprocessingml/2006/main">
        <w:t xml:space="preserve">1. Fuqia e Rendit: Si e përdor Zoti Strukturën në Mbretërinë e Tij</w:t>
      </w:r>
    </w:p>
    <w:p/>
    <w:p>
      <w:r xmlns:w="http://schemas.openxmlformats.org/wordprocessingml/2006/main">
        <w:t xml:space="preserve">2. Vlera e shërbimit: Vlerësimi i rolit të priftërinjve në Bibël</w:t>
      </w:r>
    </w:p>
    <w:p/>
    <w:p>
      <w:r xmlns:w="http://schemas.openxmlformats.org/wordprocessingml/2006/main">
        <w:t xml:space="preserve">1. Psalmi 134:2 - "Ngrini duart tuaja drejt vendit të shenjtë dhe bekoni Zotin!"</w:t>
      </w:r>
    </w:p>
    <w:p/>
    <w:p>
      <w:r xmlns:w="http://schemas.openxmlformats.org/wordprocessingml/2006/main">
        <w:t xml:space="preserve">2. 1 Korintasve 12:28 - "Dhe Perëndia vendosi në kishë së pari apostuj, së dyti profetë, së treti mësues, pastaj mrekulli, pastaj dhurata shërimi, ndihmë, drejtimi dhe gjuhë të ndryshme."</w:t>
      </w:r>
    </w:p>
    <w:p/>
    <w:p>
      <w:r xmlns:w="http://schemas.openxmlformats.org/wordprocessingml/2006/main">
        <w:t xml:space="preserve">1 Kronikave 24:16 i nëntëmbëdhjeti Pethahiahu, i njëzeti Jehezekelit,</w:t>
      </w:r>
    </w:p>
    <w:p/>
    <w:p>
      <w:r xmlns:w="http://schemas.openxmlformats.org/wordprocessingml/2006/main">
        <w:t xml:space="preserve">Pasazhi përmend dy emra, Pethahiah dhe Jehezekel.</w:t>
      </w:r>
    </w:p>
    <w:p/>
    <w:p>
      <w:r xmlns:w="http://schemas.openxmlformats.org/wordprocessingml/2006/main">
        <w:t xml:space="preserve">1. Rëndësia e njohjes së emrave të Perëndisë.</w:t>
      </w:r>
    </w:p>
    <w:p/>
    <w:p>
      <w:r xmlns:w="http://schemas.openxmlformats.org/wordprocessingml/2006/main">
        <w:t xml:space="preserve">2. Fuqia e besimit dhe e bindjes ndaj vullnetit të Zotit.</w:t>
      </w:r>
    </w:p>
    <w:p/>
    <w:p>
      <w:r xmlns:w="http://schemas.openxmlformats.org/wordprocessingml/2006/main">
        <w:t xml:space="preserve">1. Isaia 42:8 - "Unë jam Zoti; ky është emri im! Nuk do t'i jap lavdinë time dikujt tjetër dhe lëvdimin tim idhujve."</w:t>
      </w:r>
    </w:p>
    <w:p/>
    <w:p>
      <w:r xmlns:w="http://schemas.openxmlformats.org/wordprocessingml/2006/main">
        <w:t xml:space="preserve">2. 1 Pjetrit 1:13-16 - Prandaj, përgatitni mendjet tuaja për veprim; të jetë i vetëkontrolluar; vendosni shpresën tuaj plotësisht në hirin që do t'ju jepet kur të zbulohet Jezu Krishti. Si fëmijë të bindur, mos u përshtatni me dëshirat e liga që kishit kur jetonit në injorancë. Por, ashtu si ai që ju thirri është i shenjtë, kështu jini të shenjtë në çdo gjë që bëni; sepse është shkruar: "Ji i shenjtë, sepse unë jam i shenjtë".</w:t>
      </w:r>
    </w:p>
    <w:p/>
    <w:p>
      <w:r xmlns:w="http://schemas.openxmlformats.org/wordprocessingml/2006/main">
        <w:t xml:space="preserve">1 i Kronikave 24:17 i njëzetenjëti Jakini, i njëzetenjëti Gamuli,</w:t>
      </w:r>
    </w:p>
    <w:p/>
    <w:p>
      <w:r xmlns:w="http://schemas.openxmlformats.org/wordprocessingml/2006/main">
        <w:t xml:space="preserve">U caktuan ndarjet e priftërinjve sipas renditjes së tyre, divizioni i njëzet e një i përkiste Jachinit dhe divizioni i njëzet e dytë i përkiste Gamulit.</w:t>
      </w:r>
    </w:p>
    <w:p/>
    <w:p>
      <w:r xmlns:w="http://schemas.openxmlformats.org/wordprocessingml/2006/main">
        <w:t xml:space="preserve">1. Rendi i Shërbimit: Si siguron Zoti për popullin e Tij</w:t>
      </w:r>
    </w:p>
    <w:p/>
    <w:p>
      <w:r xmlns:w="http://schemas.openxmlformats.org/wordprocessingml/2006/main">
        <w:t xml:space="preserve">2. Fuqia e bindjes: Ecja në rrugët e Zotit</w:t>
      </w:r>
    </w:p>
    <w:p/>
    <w:p>
      <w:r xmlns:w="http://schemas.openxmlformats.org/wordprocessingml/2006/main">
        <w:t xml:space="preserve">1. Isaia 66:1, "Kështu thotë Zoti: Qielli është froni im dhe toka stoli i këmbëve të mia; ku është shtëpia që më ndërtoni dhe ku është vendi i pushimit tim?"</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1 Chronicles 24:18 18 i njëzetetreti Delajahut, i njëzetekatërt Maaziahu.</w:t>
      </w:r>
    </w:p>
    <w:p/>
    <w:p>
      <w:r xmlns:w="http://schemas.openxmlformats.org/wordprocessingml/2006/main">
        <w:t xml:space="preserve">Ky varg përmend dy nga 24 divizionet e priftërinjve që u emëruan nga Davidi në librin e 1 Kronikave.</w:t>
      </w:r>
    </w:p>
    <w:p/>
    <w:p>
      <w:r xmlns:w="http://schemas.openxmlformats.org/wordprocessingml/2006/main">
        <w:t xml:space="preserve">1. "Plani i rendit të Zotit: Emërimi i priftërinjve në 1 Kronikave 24:18"</w:t>
      </w:r>
    </w:p>
    <w:p/>
    <w:p>
      <w:r xmlns:w="http://schemas.openxmlformats.org/wordprocessingml/2006/main">
        <w:t xml:space="preserve">2. "Besnikëria e Perëndisë ndaj popullit të tij: Emërimi i priftërinjve në 1 Kronikave 24:18"</w:t>
      </w:r>
    </w:p>
    <w:p/>
    <w:p>
      <w:r xmlns:w="http://schemas.openxmlformats.org/wordprocessingml/2006/main">
        <w:t xml:space="preserve">1. Mateu 25:14-30 - Shëmbëlltyra e Talenteve</w:t>
      </w:r>
    </w:p>
    <w:p/>
    <w:p>
      <w:r xmlns:w="http://schemas.openxmlformats.org/wordprocessingml/2006/main">
        <w:t xml:space="preserve">2. Efesianëve 4:11-16 - Caktimi i shërbimit të pesëfishtë</w:t>
      </w:r>
    </w:p>
    <w:p/>
    <w:p>
      <w:r xmlns:w="http://schemas.openxmlformats.org/wordprocessingml/2006/main">
        <w:t xml:space="preserve">1 Chronicles 24:19 19 Këto ishin urdhrat e tyre në shërbimin e tyre për të hyrë në shtëpinë e Zotit, sipas mënyrës së tyre, nën drejtimin e Aaronit, atit të tyre, ashtu si e kishte urdhëruar Zoti, Perëndia i Izraelit.</w:t>
      </w:r>
    </w:p>
    <w:p/>
    <w:p>
      <w:r xmlns:w="http://schemas.openxmlformats.org/wordprocessingml/2006/main">
        <w:t xml:space="preserve">Pasardhësit e Aaronit u organizuan sipas detyrave të tyre për të shërbyer në tempullin e Zotit, siç urdhëroi Zoti, Perëndia i Izraelit.</w:t>
      </w:r>
    </w:p>
    <w:p/>
    <w:p>
      <w:r xmlns:w="http://schemas.openxmlformats.org/wordprocessingml/2006/main">
        <w:t xml:space="preserve">1. Rëndësia e Ndjekjes së Urdhërimeve të Zotit</w:t>
      </w:r>
    </w:p>
    <w:p/>
    <w:p>
      <w:r xmlns:w="http://schemas.openxmlformats.org/wordprocessingml/2006/main">
        <w:t xml:space="preserve">2. T'i shërbejmë Perëndisë me zell dhe bindje</w:t>
      </w:r>
    </w:p>
    <w:p/>
    <w:p>
      <w:r xmlns:w="http://schemas.openxmlformats.org/wordprocessingml/2006/main">
        <w:t xml:space="preserve">1. Eksodi 28:1-4 - Perëndia urdhëron Aaronin dhe bijtë e tij të shërbejnë si priftërinj në Tabernakull</w:t>
      </w:r>
    </w:p>
    <w:p/>
    <w:p>
      <w:r xmlns:w="http://schemas.openxmlformats.org/wordprocessingml/2006/main">
        <w:t xml:space="preserve">2. 1 Pjetrit 2:13-17 - T'i shërbejmë Perëndisë me nderim dhe frikë në bindje ndaj Tij</w:t>
      </w:r>
    </w:p>
    <w:p/>
    <w:p>
      <w:r xmlns:w="http://schemas.openxmlformats.org/wordprocessingml/2006/main">
        <w:t xml:space="preserve">1 Chronicles 24:20 Pjesa tjetër e bijve të Levit ishin këta: nga bijtë e Amramit; Shubaeli: nga bijtë e Shubaelit; Jehdejah.</w:t>
      </w:r>
    </w:p>
    <w:p/>
    <w:p>
      <w:r xmlns:w="http://schemas.openxmlformats.org/wordprocessingml/2006/main">
        <w:t xml:space="preserve">Bijtë e Levit ishin Amrami, Shubaeli dhe Jehdejahu.</w:t>
      </w:r>
    </w:p>
    <w:p/>
    <w:p>
      <w:r xmlns:w="http://schemas.openxmlformats.org/wordprocessingml/2006/main">
        <w:t xml:space="preserve">1. Rëndësia e nderimit të paraardhësve tanë dhe të kujtimit të trashëgimisë sonë familjare.</w:t>
      </w:r>
    </w:p>
    <w:p/>
    <w:p>
      <w:r xmlns:w="http://schemas.openxmlformats.org/wordprocessingml/2006/main">
        <w:t xml:space="preserve">2. Rëndësia e të kuptuarit të rrënjëve tona dhe të krenohemi me prejardhjen tonë.</w:t>
      </w:r>
    </w:p>
    <w:p/>
    <w:p>
      <w:r xmlns:w="http://schemas.openxmlformats.org/wordprocessingml/2006/main">
        <w:t xml:space="preserve">1. Ligji i Përtërirë 4:9 - Vetëm ki kujdes dhe ruaje shpirtin tënd me zell, që të mos harrosh gjërat që kanë parë sytë e tu dhe të mos largohen nga zemra jote gjatë gjithë ditëve të jetës sate. Bëjini ato të njohura për fëmijët tuaj dhe fëmijët e fëmijëve tuaj</w:t>
      </w:r>
    </w:p>
    <w:p/>
    <w:p>
      <w:r xmlns:w="http://schemas.openxmlformats.org/wordprocessingml/2006/main">
        <w:t xml:space="preserve">2. Psalmi 78:5-7 - Ai vendosi një dëshmi te Jakobi dhe vendosi një ligj në Izrael, të cilin i urdhëroi etërit tanë t'ua mësonin fëmijëve të tyre, që brezi i ardhshëm t'i njihte ata, fëmijët ende të palindur, dhe të ngrihej e t'ua tregonte ata te fëmijët e tyre, në mënyrë që ata të kenë shpresën e tyre te Perëndia dhe të mos harrojnë veprat e Perëndisë, por të zbatojnë urdhërimet e tij</w:t>
      </w:r>
    </w:p>
    <w:p/>
    <w:p>
      <w:r xmlns:w="http://schemas.openxmlformats.org/wordprocessingml/2006/main">
        <w:t xml:space="preserve">1 Chronicles 24:21 Sa i përket Rehabiahut: nga bijtë e Rehabiahut, i pari ishte Isshiahu.</w:t>
      </w:r>
    </w:p>
    <w:p/>
    <w:p>
      <w:r xmlns:w="http://schemas.openxmlformats.org/wordprocessingml/2006/main">
        <w:t xml:space="preserve">Djali i parë i Rehabiahut ishte Isshiahu.</w:t>
      </w:r>
    </w:p>
    <w:p/>
    <w:p>
      <w:r xmlns:w="http://schemas.openxmlformats.org/wordprocessingml/2006/main">
        <w:t xml:space="preserve">1. Fuqia e të Parit: Eksplorimi i Rëndësisë së Birit të Parë të Rehabiahut</w:t>
      </w:r>
    </w:p>
    <w:p/>
    <w:p>
      <w:r xmlns:w="http://schemas.openxmlformats.org/wordprocessingml/2006/main">
        <w:t xml:space="preserve">2. Bekimi i Trashëgimisë: Festimi i Vazhdimit të Linjave Familjare</w:t>
      </w:r>
    </w:p>
    <w:p/>
    <w:p>
      <w:r xmlns:w="http://schemas.openxmlformats.org/wordprocessingml/2006/main">
        <w:t xml:space="preserve">1. Zanafilla 5:3 Adami jetoi njëqind e tridhjetë vjet dhe i lindi një djalë në ngjashmërinë e tij, sipas shëmbëlltyrës së tij; dhe e quajti Seth.</w:t>
      </w:r>
    </w:p>
    <w:p/>
    <w:p>
      <w:r xmlns:w="http://schemas.openxmlformats.org/wordprocessingml/2006/main">
        <w:t xml:space="preserve">2. Mat. 1:1-17, Libri i brezit të Jezu Krishtit, birit të Davidit, birit të Abrahamit. Abrahamit i lindi Isaku; Isakut i lindi Jakobi; Jakobit i lindi Juda dhe vëllezërit e tij;</w:t>
      </w:r>
    </w:p>
    <w:p/>
    <w:p>
      <w:r xmlns:w="http://schemas.openxmlformats.org/wordprocessingml/2006/main">
        <w:t xml:space="preserve">1 Chronicles 24:22 Nga Izharitët; Shelomoth: nga bijtë e Shelomothit; Jahath.</w:t>
      </w:r>
    </w:p>
    <w:p/>
    <w:p>
      <w:r xmlns:w="http://schemas.openxmlformats.org/wordprocessingml/2006/main">
        <w:t xml:space="preserve">Ky pasazh liston pasardhësit e Izharit, të cilët përfshijnë Shelomothin dhe djalin e tij Jahath.</w:t>
      </w:r>
    </w:p>
    <w:p/>
    <w:p>
      <w:r xmlns:w="http://schemas.openxmlformats.org/wordprocessingml/2006/main">
        <w:t xml:space="preserve">1. Fuqia e trashëgimisë: Si paraardhësit tanë i japin formë jetës sonë</w:t>
      </w:r>
    </w:p>
    <w:p/>
    <w:p>
      <w:r xmlns:w="http://schemas.openxmlformats.org/wordprocessingml/2006/main">
        <w:t xml:space="preserve">2. Bekimet e familjes: Si të afërmit tanë sjellin gëzim në jetën tonë</w:t>
      </w:r>
    </w:p>
    <w:p/>
    <w:p>
      <w:r xmlns:w="http://schemas.openxmlformats.org/wordprocessingml/2006/main">
        <w:t xml:space="preserve">1. Kolosianëve 3:12-14 - Vishuni, pra, si të zgjedhurit e Perëndisë, të shenjtë dhe të dashur, zemra të dhembshur, mirësi, përulësi, butësi dhe durim, duke duruar njëri-tjetrin dhe, nëse dikush ankohet kundër tjetrit, duke falur njëri-tjetrin. të tjera; ashtu si Zoti ju ka falur, ashtu edhe ju duhet të falni. Dhe mbi të gjitha këto vishni dashurinë, e cila lidh gjithçka në harmoni të përsosur.</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1 Chronicles 24:23 Bijtë e Hebronit; Jeriahu i pari, Amariahu i dyti, Jahazieli i treti, Jekameami i katërti.</w:t>
      </w:r>
    </w:p>
    <w:p/>
    <w:p>
      <w:r xmlns:w="http://schemas.openxmlformats.org/wordprocessingml/2006/main">
        <w:t xml:space="preserve">Ky pasazh përshkruan bijtë e Hebronit, duke i renditur ata sipas radhës së lindjes.</w:t>
      </w:r>
    </w:p>
    <w:p/>
    <w:p>
      <w:r xmlns:w="http://schemas.openxmlformats.org/wordprocessingml/2006/main">
        <w:t xml:space="preserve">1. Fuqia e familjes: Nderimi i paraardhësve tanë</w:t>
      </w:r>
    </w:p>
    <w:p/>
    <w:p>
      <w:r xmlns:w="http://schemas.openxmlformats.org/wordprocessingml/2006/main">
        <w:t xml:space="preserve">2. Vlera e trashëgimisë: Njohja e trashëgimisë sonë</w:t>
      </w:r>
    </w:p>
    <w:p/>
    <w:p>
      <w:r xmlns:w="http://schemas.openxmlformats.org/wordprocessingml/2006/main">
        <w:t xml:space="preserve">1. Zanafilla 46:8-11 - Bekimet e paraardhësve tanë</w:t>
      </w:r>
    </w:p>
    <w:p/>
    <w:p>
      <w:r xmlns:w="http://schemas.openxmlformats.org/wordprocessingml/2006/main">
        <w:t xml:space="preserve">2. Psalmi 103:17-18 - Të kujtojmë besnikërinë e Zotit ndaj Etërve tanë</w:t>
      </w:r>
    </w:p>
    <w:p/>
    <w:p>
      <w:r xmlns:w="http://schemas.openxmlformats.org/wordprocessingml/2006/main">
        <w:t xml:space="preserve">1 Chronicles 24:24 nga bijtë e Uzielit; Mikahu: nga bijtë e Mikahut; Shamirin.</w:t>
      </w:r>
    </w:p>
    <w:p/>
    <w:p>
      <w:r xmlns:w="http://schemas.openxmlformats.org/wordprocessingml/2006/main">
        <w:t xml:space="preserve">Ky pasazh liston pasardhësit e Uzielit, me Mikahun dhe Shamirin që janë midis tyre.</w:t>
      </w:r>
    </w:p>
    <w:p/>
    <w:p>
      <w:r xmlns:w="http://schemas.openxmlformats.org/wordprocessingml/2006/main">
        <w:t xml:space="preserve">1. Rëndësia e familjes dhe prejardhja</w:t>
      </w:r>
    </w:p>
    <w:p/>
    <w:p>
      <w:r xmlns:w="http://schemas.openxmlformats.org/wordprocessingml/2006/main">
        <w:t xml:space="preserve">2. Besnikëria e Perëndisë në Mbajtjen e Premtimeve të Tij</w:t>
      </w:r>
    </w:p>
    <w:p/>
    <w:p>
      <w:r xmlns:w="http://schemas.openxmlformats.org/wordprocessingml/2006/main">
        <w:t xml:space="preserve">1. Romakëve 4:13-16, Sepse premtimi ndaj Abrahamit dhe pasardhësve të tij se ai do të ishte trashëgimtar i botës nuk erdhi nëpërmjet ligjit, por nëpërmjet drejtësisë së besimit. Sepse nëse janë pasuesit e ligjit ata që do të jenë trashëgimtarë, besimi është i pavlefshëm dhe premtimi është i pavlefshëm. Sepse ligji sjell zemërim, por aty ku nuk ka ligj, nuk ka shkelje. Prandaj varet nga besimi, me qëllim që premtimi të qëndrojë në hirin dhe t'u garantohet të gjithë pasardhësve të tij, jo vetëm pasuesit të ligjit, por edhe atij që ndan besimin e Abrahamit, i cili është ati ynë. të gjitha.</w:t>
      </w:r>
    </w:p>
    <w:p/>
    <w:p>
      <w:r xmlns:w="http://schemas.openxmlformats.org/wordprocessingml/2006/main">
        <w:t xml:space="preserve">2. Psalmi 25:6-7, Kujto, o Zot, mëshirën dhe dashurinë tënde të madhe, sepse janë prej kohësh. Mos i kujto mëkatet e rinisë sime dhe rrugët e mia rebele; sipas dashurisë sate më kujto, sepse ti je i mirë, o Zot.</w:t>
      </w:r>
    </w:p>
    <w:p/>
    <w:p>
      <w:r xmlns:w="http://schemas.openxmlformats.org/wordprocessingml/2006/main">
        <w:t xml:space="preserve">1 Chronicles 24:25 Vëllai i Mikahut ishte Ishiahu, nga bijtë e Ishiahut; Zakaria.</w:t>
      </w:r>
    </w:p>
    <w:p/>
    <w:p>
      <w:r xmlns:w="http://schemas.openxmlformats.org/wordprocessingml/2006/main">
        <w:t xml:space="preserve">Ishiahu, vëllai i Mikahut, pati një djalë të quajtur Zakaria.</w:t>
      </w:r>
    </w:p>
    <w:p/>
    <w:p>
      <w:r xmlns:w="http://schemas.openxmlformats.org/wordprocessingml/2006/main">
        <w:t xml:space="preserve">1. Familjet tona janë pjesë e asaj që jemi.</w:t>
      </w:r>
    </w:p>
    <w:p/>
    <w:p>
      <w:r xmlns:w="http://schemas.openxmlformats.org/wordprocessingml/2006/main">
        <w:t xml:space="preserve">2. Perëndia mund ta përdorë familjen tonë për t'i sjellë lavdi emrit të tij.</w:t>
      </w:r>
    </w:p>
    <w:p/>
    <w:p>
      <w:r xmlns:w="http://schemas.openxmlformats.org/wordprocessingml/2006/main">
        <w:t xml:space="preserve">1. 1 Kronikave 24:25</w:t>
      </w:r>
    </w:p>
    <w:p/>
    <w:p>
      <w:r xmlns:w="http://schemas.openxmlformats.org/wordprocessingml/2006/main">
        <w:t xml:space="preserve">2. Romakëve 8:28-30 “Dhe ne e dimë se në të gjitha gjërat Perëndia vepron për të mirën e atyre që e duan, të cilët janë thirrur sipas qëllimit të tij. Birin e tij, që të jetë i parëlinduri në mesin e shumë vëllezërve dhe motrave; dhe ata që i paracaktoi, i thirri, ata që i thirri, edhe i shfajësoi; ata që i shfajësoi, edhe i përlëvdoi".</w:t>
      </w:r>
    </w:p>
    <w:p/>
    <w:p>
      <w:r xmlns:w="http://schemas.openxmlformats.org/wordprocessingml/2006/main">
        <w:t xml:space="preserve">1 Chronicles 24:26 Bijtë e Merarit ishin Mahli dhe Mushi; bijtë e Jaaziahut; Beno.</w:t>
      </w:r>
    </w:p>
    <w:p/>
    <w:p>
      <w:r xmlns:w="http://schemas.openxmlformats.org/wordprocessingml/2006/main">
        <w:t xml:space="preserve">Bijtë e Merarit ishin Mahli, Mushi dhe Jaaziahu, dhe Beno ishte bir i Jaaziahut.</w:t>
      </w:r>
    </w:p>
    <w:p/>
    <w:p>
      <w:r xmlns:w="http://schemas.openxmlformats.org/wordprocessingml/2006/main">
        <w:t xml:space="preserve">1. Rëndësia e familjes dhe prejardhja në Bibël.</w:t>
      </w:r>
    </w:p>
    <w:p/>
    <w:p>
      <w:r xmlns:w="http://schemas.openxmlformats.org/wordprocessingml/2006/main">
        <w:t xml:space="preserve">2. Investimi në brezin e ardhshëm dhe lënia e një trashëgimie shpirtërore.</w:t>
      </w:r>
    </w:p>
    <w:p/>
    <w:p>
      <w:r xmlns:w="http://schemas.openxmlformats.org/wordprocessingml/2006/main">
        <w:t xml:space="preserve">1. Fjalët e urta 22:6 - Stërviteni fëmijën në rrugën që duhet të ndjekë; edhe kur të jetë i moshuar nuk do të largohet prej saj.</w:t>
      </w:r>
    </w:p>
    <w:p/>
    <w:p>
      <w:r xmlns:w="http://schemas.openxmlformats.org/wordprocessingml/2006/main">
        <w:t xml:space="preserve">2. Isaia 43:4 - Meqenëse je i çmuar dhe i nderuar në sytë e mi, dhe duke qenë se të dua, do të jap njerëz në këmbim të ty, kombe në këmbim të jetës sate.</w:t>
      </w:r>
    </w:p>
    <w:p/>
    <w:p>
      <w:r xmlns:w="http://schemas.openxmlformats.org/wordprocessingml/2006/main">
        <w:t xml:space="preserve">1 Chronicles 24:27 Bijtë e Merarit nga Jaaziahu; Beno, dhe Shoham, dhe Zaccur dhe Ibri.</w:t>
      </w:r>
    </w:p>
    <w:p/>
    <w:p>
      <w:r xmlns:w="http://schemas.openxmlformats.org/wordprocessingml/2006/main">
        <w:t xml:space="preserve">Ky pasazh përmend katër djemtë e Merarit me emrin Beno, Shoham, Zaccur dhe Ibri.</w:t>
      </w:r>
    </w:p>
    <w:p/>
    <w:p>
      <w:r xmlns:w="http://schemas.openxmlformats.org/wordprocessingml/2006/main">
        <w:t xml:space="preserve">1. Dhurata e Familjes: Ne mund të mësojmë nga djemtë e Merarit se familja është një dhuratë e madhe nga Zoti.</w:t>
      </w:r>
    </w:p>
    <w:p/>
    <w:p>
      <w:r xmlns:w="http://schemas.openxmlformats.org/wordprocessingml/2006/main">
        <w:t xml:space="preserve">2. Bekimi i unitetit: Ashtu si bijtë e Merarit patën unitet, edhe ne mund të gjejmë unitet në familjet tona.</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Efesianëve 4:3: "Përpjekja për të ruajtur unitetin e Frymës në prangat e paqes."</w:t>
      </w:r>
    </w:p>
    <w:p/>
    <w:p>
      <w:r xmlns:w="http://schemas.openxmlformats.org/wordprocessingml/2006/main">
        <w:t xml:space="preserve">1 i Kronikave 24:28 Nga Mahli erdhi Eleazari, i cili nuk pati fëmijë.</w:t>
      </w:r>
    </w:p>
    <w:p/>
    <w:p>
      <w:r xmlns:w="http://schemas.openxmlformats.org/wordprocessingml/2006/main">
        <w:t xml:space="preserve">Eleazari, pasardhës i Mahlit, nuk pati djem.</w:t>
      </w:r>
    </w:p>
    <w:p/>
    <w:p>
      <w:r xmlns:w="http://schemas.openxmlformats.org/wordprocessingml/2006/main">
        <w:t xml:space="preserve">1. Planet e Zotit janë më të mëdha se tonat.</w:t>
      </w:r>
    </w:p>
    <w:p/>
    <w:p>
      <w:r xmlns:w="http://schemas.openxmlformats.org/wordprocessingml/2006/main">
        <w:t xml:space="preserve">2. Ne ende mund të jemi besnikë ndaj Perëndisë edhe në mungesë të fëmijëve.</w:t>
      </w:r>
    </w:p>
    <w:p/>
    <w:p>
      <w:r xmlns:w="http://schemas.openxmlformats.org/wordprocessingml/2006/main">
        <w:t xml:space="preserve">1. Galatasve 6:9 "Dhe të mos lodhemi duke bërë mirë, sepse do të korrim në kohën e duhur, nëse nuk na ligështohet."</w:t>
      </w:r>
    </w:p>
    <w:p/>
    <w:p>
      <w:r xmlns:w="http://schemas.openxmlformats.org/wordprocessingml/2006/main">
        <w:t xml:space="preserve">2. Psalmi 127:3 "Ja, fëmijët janë trashëgimia e Zotit, dhe fryti i barkut është shpërblimi i tij".</w:t>
      </w:r>
    </w:p>
    <w:p/>
    <w:p>
      <w:r xmlns:w="http://schemas.openxmlformats.org/wordprocessingml/2006/main">
        <w:t xml:space="preserve">1 Chronicles 24:29 Për Kishin, bir i Kishit ishte Jerahmeeli.</w:t>
      </w:r>
    </w:p>
    <w:p/>
    <w:p>
      <w:r xmlns:w="http://schemas.openxmlformats.org/wordprocessingml/2006/main">
        <w:t xml:space="preserve">Kishi ishte babai i Jerahmeelit.</w:t>
      </w:r>
    </w:p>
    <w:p/>
    <w:p>
      <w:r xmlns:w="http://schemas.openxmlformats.org/wordprocessingml/2006/main">
        <w:t xml:space="preserve">1. Rëndësia e nderimit të paraardhësve tanë dhe trashëgimisë së tyre.</w:t>
      </w:r>
    </w:p>
    <w:p/>
    <w:p>
      <w:r xmlns:w="http://schemas.openxmlformats.org/wordprocessingml/2006/main">
        <w:t xml:space="preserve">2. Fuqia e ndikimit të babait në jetën e fëmijëve të tij.</w:t>
      </w:r>
    </w:p>
    <w:p/>
    <w:p>
      <w:r xmlns:w="http://schemas.openxmlformats.org/wordprocessingml/2006/main">
        <w:t xml:space="preserve">1. Efesianëve 6:2-3 - Nderoni babanë dhe nënën tuaj, që është urdhërimi i parë me një premtim, në mënyrë që t'ju shkojë mirë dhe të gëzoni jetë të gjatë në tokë.</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1 Chronicles 24:30 Bijtë e Mushit; Mahli, Ederi dhe Jerimothi. Këta ishin bijtë e Levitëve sipas shtëpive të tyre atërore.</w:t>
      </w:r>
    </w:p>
    <w:p/>
    <w:p>
      <w:r xmlns:w="http://schemas.openxmlformats.org/wordprocessingml/2006/main">
        <w:t xml:space="preserve">Ky fragment përshkruan bijtë e Mushit, një levit, dhe pasardhësit e tyre.</w:t>
      </w:r>
    </w:p>
    <w:p/>
    <w:p>
      <w:r xmlns:w="http://schemas.openxmlformats.org/wordprocessingml/2006/main">
        <w:t xml:space="preserve">1. Rëndësia e nderimit të trashëgimisë sonë dhe të paraardhësve tanë.</w:t>
      </w:r>
    </w:p>
    <w:p/>
    <w:p>
      <w:r xmlns:w="http://schemas.openxmlformats.org/wordprocessingml/2006/main">
        <w:t xml:space="preserve">2. T'i shërbejmë Perëndisë me besnikëri gjatë brezave.</w:t>
      </w:r>
    </w:p>
    <w:p/>
    <w:p>
      <w:r xmlns:w="http://schemas.openxmlformats.org/wordprocessingml/2006/main">
        <w:t xml:space="preserve">1. Eksodi 28:1 - Pastaj sill pranë vetes vëllanë tënd Aaronin dhe bijtë e tij me të, nga gjiri i bijve të Izraelit, që të më shërbejnë si priftërinj Aaron dhe bijtë e Aaronit, Nadabin, Abihun, Eleazarin dhe Ithamarin.</w:t>
      </w:r>
    </w:p>
    <w:p/>
    <w:p>
      <w:r xmlns:w="http://schemas.openxmlformats.org/wordprocessingml/2006/main">
        <w:t xml:space="preserve">2. Psalmi 78:5-7 - Ai vendosi një dëshmi te Jakobi dhe vendosi një ligj në Izrael, të cilin i urdhëroi etërit tanë t'ua mësonin fëmijëve të tyre, që brezi i ardhshëm t'i njihte ata, fëmijët ende të palindur, dhe të ngrihej e t'ua tregonte ata te fëmijët e tyre, në mënyrë që ata të kenë shpresën e tyre te Perëndia dhe të mos harrojnë veprat e Perëndisë, por të zbatojnë urdhërimet e tij.</w:t>
      </w:r>
    </w:p>
    <w:p/>
    <w:p>
      <w:r xmlns:w="http://schemas.openxmlformats.org/wordprocessingml/2006/main">
        <w:t xml:space="preserve">1 Kronikave 24:31 Edhe këta hodhën short kundër vëllezërve të tyre, bijve të Aaronit, në prani të mbretit David, të Zadokut, të Ahimelekut dhe të krerëve të shtëpive atërore të priftërinjve dhe të levitëve, madje edhe të parëve të shtëpive atërore përballë tyre. vëllezërit më të vegjël.</w:t>
      </w:r>
    </w:p>
    <w:p/>
    <w:p>
      <w:r xmlns:w="http://schemas.openxmlformats.org/wordprocessingml/2006/main">
        <w:t xml:space="preserve">Bijtë e Aaronit hodhën short në prani të mbretit David, të krerëve të priftërinjve dhe të Levitëve për të përcaktuar detyrat e tyre.</w:t>
      </w:r>
    </w:p>
    <w:p/>
    <w:p>
      <w:r xmlns:w="http://schemas.openxmlformats.org/wordprocessingml/2006/main">
        <w:t xml:space="preserve">1. Providenca e Zotit në vende të papritura - Si shihet dora e Zotit në aktivitetet e zakonshme dhe të përditshme të jetës</w:t>
      </w:r>
    </w:p>
    <w:p/>
    <w:p>
      <w:r xmlns:w="http://schemas.openxmlformats.org/wordprocessingml/2006/main">
        <w:t xml:space="preserve">2. Nderimi i detyrës së priftërisë - Si mund ta nderojmë punën e priftërinjve dhe levitëve</w:t>
      </w:r>
    </w:p>
    <w:p/>
    <w:p>
      <w:r xmlns:w="http://schemas.openxmlformats.org/wordprocessingml/2006/main">
        <w:t xml:space="preserve">1. Eksodi 28:30 - "Dhe do të vësh në parzmoren e gjykimit Urimin dhe Thumimin, dhe ato do të jenë në zemrën e Aaronit, kur të hyjë përpara Zotit; dhe Aaroni do të mbajë gjykimin e bijve të Izraelit. mbi zemrën e tij përpara Zotit vazhdimisht".</w:t>
      </w:r>
    </w:p>
    <w:p/>
    <w:p>
      <w:r xmlns:w="http://schemas.openxmlformats.org/wordprocessingml/2006/main">
        <w:t xml:space="preserve">2. 1 Pjetrit 2:9 - "Por ju jeni një brez i zgjedhur, një priftëri mbretërore, një komb i shenjtë, një popull i veçantë; që të shpallni lavditë e atij që ju thirri nga errësira në dritën e tij të mrekullueshme."</w:t>
      </w:r>
    </w:p>
    <w:p/>
    <w:p>
      <w:r xmlns:w="http://schemas.openxmlformats.org/wordprocessingml/2006/main">
        <w:t xml:space="preserve">Kapitulli 25 i 1 Kronikave përqendrohet te organizimi dhe përgjegjësitë e muzikantëve levitikë që u caktuan të shërbenin në tempull.</w:t>
      </w:r>
    </w:p>
    <w:p/>
    <w:p>
      <w:r xmlns:w="http://schemas.openxmlformats.org/wordprocessingml/2006/main">
        <w:t xml:space="preserve">Paragrafi 1: Kapitulli fillon duke përmendur se Davidi, së bashku me komandantët e ushtrisë, veçon disa individë nga bijtë e Asafit, Hemanit dhe Jeduthunit për të profetizuar me vegla muzikore. Këta individë janë zgjedhur në mënyrë specifike për të shërbyer përpara arkës së Perëndisë (1 Kronikave 25:1-3).</w:t>
      </w:r>
    </w:p>
    <w:p/>
    <w:p>
      <w:r xmlns:w="http://schemas.openxmlformats.org/wordprocessingml/2006/main">
        <w:t xml:space="preserve">Paragrafi 2: Tregimi thekson se si Davidi cakton role dhe përgjegjësi specifike për secilin grup muzikantësh. Janë gjithsej njëzet e katër divizione, që korrespondojnë me njëzet e katër kurset e priftërinjve të përcaktuara në kapitullin e mëparshëm. Çdo divizion ka udhëheqësin e vet që shërben nën autoritetin e babait të tyre (1 Kronikave 25:4-5).</w:t>
      </w:r>
    </w:p>
    <w:p/>
    <w:p>
      <w:r xmlns:w="http://schemas.openxmlformats.org/wordprocessingml/2006/main">
        <w:t xml:space="preserve">Paragrafi 3: Fokusi kthehet në renditjen e emrave të këtyre muzikantëve të aftë së bashku me baballarët ose familjet e tyre përkatëse. Emrat e përmendur përfshijnë Asafin, Jeduthun dhe Hemanin figura të shquara mes atyre që janë zgjedhur për shërbim (1 Kronikave 25:6-31).</w:t>
      </w:r>
    </w:p>
    <w:p/>
    <w:p>
      <w:r xmlns:w="http://schemas.openxmlformats.org/wordprocessingml/2006/main">
        <w:t xml:space="preserve">Paragrafi 4: Tregimi përshkruan se si këta muzikantë levitikë u trajnuan dhe u udhëzuan për t'i kënduar lavde Perëndisë duke përdorur instrumente të ndryshme muzikore si harpa, lira dhe cembale. Ata ishin të zotë në zanatin e tyre dhe shërbenin së bashku me të afërmit e tyre nën mbikëqyrjen e Davidit (1 Kronikave 25:7-8).</w:t>
      </w:r>
    </w:p>
    <w:p/>
    <w:p>
      <w:r xmlns:w="http://schemas.openxmlformats.org/wordprocessingml/2006/main">
        <w:t xml:space="preserve">Paragrafi i 5-të: Kapitulli përfundon duke vënë në dukje se ata hodhën short për detyrat e tyre, ashtu siç bënë levitët e tjerë për shërbimin priftëror. Kjo u bë përpara mbretit David, zyrtarëve të tij, priftit Zadok, Ahimelekut, birit të Abiatharit dhe udhëheqësve të tjerë të shquar (1 Kronikave 25:9-31).</w:t>
      </w:r>
    </w:p>
    <w:p/>
    <w:p>
      <w:r xmlns:w="http://schemas.openxmlformats.org/wordprocessingml/2006/main">
        <w:t xml:space="preserve">Në përmbledhje, Kapitulli njëzet e pesë i 1 Kronikave përshkruan organizimin dhe përgjegjësitë e muzikantëve levitikë. Theksimi i përzgjedhjes nga Davidi dhe caktimi i roleve. Përmendja e listimit të emrave dhe trajnimi në muzikë. Në përmbledhje, ky kapitull ofron një tregim historik që tregon krijimin e një sistemi të organizuar për adhurimin muzikor brenda tempullit nga Mbreti David përmes përzgjedhjes së individëve të aftë nga familje specifike levitike, dhe mbikëqyrjen e tij në sigurimin e trajnimit të duhur duke theksuar frymëzimin hyjnor nëpërmjet profetizimit së bashku me shoqërimin muzikor si një pjesë integrale e praktikave të adhurimit të Izraelit.</w:t>
      </w:r>
    </w:p>
    <w:p/>
    <w:p>
      <w:r xmlns:w="http://schemas.openxmlformats.org/wordprocessingml/2006/main">
        <w:t xml:space="preserve">1 Chronicles 25:1 Përveç kësaj Davidi dhe komandantët e ushtrisë u ndanë në shërbim të bijve të Asafit, të Hemanit dhe të Jeduthunit, të cilët do të profetizonin me harpa, me psalteri dhe cembale, si dhe numrin e punëtorëve. sipas shërbimit të tyre ishte:</w:t>
      </w:r>
    </w:p>
    <w:p/>
    <w:p>
      <w:r xmlns:w="http://schemas.openxmlformats.org/wordprocessingml/2006/main">
        <w:t xml:space="preserve">Davidi dhe komandantët e ushtrisë caktuan Asafin, Hemanin dhe Jeduthunin të profetizonin duke u luajtur harpave, psalterive dhe cembaleve.</w:t>
      </w:r>
    </w:p>
    <w:p/>
    <w:p>
      <w:r xmlns:w="http://schemas.openxmlformats.org/wordprocessingml/2006/main">
        <w:t xml:space="preserve">1. Fuqia e muzikës në adhurim</w:t>
      </w:r>
    </w:p>
    <w:p/>
    <w:p>
      <w:r xmlns:w="http://schemas.openxmlformats.org/wordprocessingml/2006/main">
        <w:t xml:space="preserve">2. Rëndësia e të punuarit së bashku</w:t>
      </w:r>
    </w:p>
    <w:p/>
    <w:p>
      <w:r xmlns:w="http://schemas.openxmlformats.org/wordprocessingml/2006/main">
        <w:t xml:space="preserve">1. Kolosianëve 3:16-17 -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1 Chronicles 25:2 nga bijtë e Asafit; Zakuri, Jozefi, Nethaniahu dhe Asarelahu, bijtë e Asafit nën drejtimin e Asafit, që profetizonin sipas urdhrit të mbretit.</w:t>
      </w:r>
    </w:p>
    <w:p/>
    <w:p>
      <w:r xmlns:w="http://schemas.openxmlformats.org/wordprocessingml/2006/main">
        <w:t xml:space="preserve">Katër djemtë e Asafit, Zakuri, Jozefi, Nethaniahu dhe Asarelahu, ishin profetë që i shërbenin mbretit.</w:t>
      </w:r>
    </w:p>
    <w:p/>
    <w:p>
      <w:r xmlns:w="http://schemas.openxmlformats.org/wordprocessingml/2006/main">
        <w:t xml:space="preserve">1. Fuqia e Unitetit dhe Shërbim Mbretit</w:t>
      </w:r>
    </w:p>
    <w:p/>
    <w:p>
      <w:r xmlns:w="http://schemas.openxmlformats.org/wordprocessingml/2006/main">
        <w:t xml:space="preserve">2. Rëndësia e urdhrave në vijim</w:t>
      </w:r>
    </w:p>
    <w:p/>
    <w:p>
      <w:r xmlns:w="http://schemas.openxmlformats.org/wordprocessingml/2006/main">
        <w:t xml:space="preserve">1. Eklisiastiu 4:12 - Një person që qëndron vetëm mund të sulmohet dhe mundet, por dy mund të qëndrojnë krah për krah dhe të pushtojnë.</w:t>
      </w:r>
    </w:p>
    <w:p/>
    <w:p>
      <w:r xmlns:w="http://schemas.openxmlformats.org/wordprocessingml/2006/main">
        <w:t xml:space="preserve">2. Kolosianëve 3:17 - Dhe çdo gjë që bëni, qoftë me fjalë apo me vepër, bëjeni të gjitha në emër të Zotit Jezus, duke falënderuar Perëndinë Atë nëpërmjet tij.</w:t>
      </w:r>
    </w:p>
    <w:p/>
    <w:p>
      <w:r xmlns:w="http://schemas.openxmlformats.org/wordprocessingml/2006/main">
        <w:t xml:space="preserve">1 Chronicles 25:3 Nga Jeduthun, bijtë e Jeduthunit; Gedaliahu, Zeri, Jeshajahu, Hashabiahu dhe Matithiahu, gjashtë, nën drejtimin e atit të tyre Jeduthun, që profetizonte me qeste për të kremtuar dhe për të lëvduar Zotin.</w:t>
      </w:r>
    </w:p>
    <w:p/>
    <w:p>
      <w:r xmlns:w="http://schemas.openxmlformats.org/wordprocessingml/2006/main">
        <w:t xml:space="preserve">Pjesa përshkruan bijtë e Jeduthunit, të cilët ishin muzikantë dhe profetë të aftë.</w:t>
      </w:r>
    </w:p>
    <w:p/>
    <w:p>
      <w:r xmlns:w="http://schemas.openxmlformats.org/wordprocessingml/2006/main">
        <w:t xml:space="preserve">1. Lavdëroni Zotin nëpërmjet muzikës dhe shpalljes</w:t>
      </w:r>
    </w:p>
    <w:p/>
    <w:p>
      <w:r xmlns:w="http://schemas.openxmlformats.org/wordprocessingml/2006/main">
        <w:t xml:space="preserve">2. Fuqia e adhurimit dhe e shpalljes</w:t>
      </w:r>
    </w:p>
    <w:p/>
    <w:p>
      <w:r xmlns:w="http://schemas.openxmlformats.org/wordprocessingml/2006/main">
        <w:t xml:space="preserve">1. Psalmi 150:3-5 - Lëvdojeni Atë me zërin e borisë; Lëvdojeni me harpë dhe me qeste; Lëvdojeni Atë me dajre dhe valle; Lëvdojeni Atë me tela dhe tuba; Lëvdojeni Atë me cembale të forta; Lëvdojeni Atë me cembale kumbuese.</w:t>
      </w:r>
    </w:p>
    <w:p/>
    <w:p>
      <w:r xmlns:w="http://schemas.openxmlformats.org/wordprocessingml/2006/main">
        <w:t xml:space="preserve">2. Efesianëve 5:19-20 - Flisni me njëri-tjetrin me psalme, himne dhe këngë shpirtërore. Këndojini dhe bëni muzikë Zotit në zemrën tuaj, duke falënderuar gjithmonë Perëndinë Atë për gjithçka, në emër të Zotit tonë Jezu Krisht.</w:t>
      </w:r>
    </w:p>
    <w:p/>
    <w:p>
      <w:r xmlns:w="http://schemas.openxmlformats.org/wordprocessingml/2006/main">
        <w:t xml:space="preserve">1 i Kronikave 25:4 Nga Hemani: bijtë e Hemanit: Bukiahu, Mataniahu, Uzieli, Shebueli, Jerimothi, Hananiah, Hanani, Eliathahu, Giddalti, Romamtiezeri, Joshbekashahu, Malothi, Hothiri dhe Mahaziothi.</w:t>
      </w:r>
    </w:p>
    <w:p/>
    <w:p>
      <w:r xmlns:w="http://schemas.openxmlformats.org/wordprocessingml/2006/main">
        <w:t xml:space="preserve">Hemanit i lindi Bukiahu, Mataniahu, Uzieli, Shebueli, Jerimothi, Hananiahu, Hanani, Eliathahu, Giddalti, Romamtiezeri, Joshbekashahu, Malothi, Hothiri dhe Mahaziothi.</w:t>
      </w:r>
    </w:p>
    <w:p/>
    <w:p>
      <w:r xmlns:w="http://schemas.openxmlformats.org/wordprocessingml/2006/main">
        <w:t xml:space="preserve">1. Fuqia e besnikërisë së shumë brezave (1 Kron. 25:4)</w:t>
      </w:r>
    </w:p>
    <w:p/>
    <w:p>
      <w:r xmlns:w="http://schemas.openxmlformats.org/wordprocessingml/2006/main">
        <w:t xml:space="preserve">2. Bekimi dhe përgjegjësia e trashëgimisë prindërore (1 Kron. 25:4)</w:t>
      </w:r>
    </w:p>
    <w:p/>
    <w:p>
      <w:r xmlns:w="http://schemas.openxmlformats.org/wordprocessingml/2006/main">
        <w:t xml:space="preserve">1. Jozueu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2. Ligji i Përtërirë 6:5-7 -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1 Chronicles 25:5 Tërë këta ishin bijtë e Hemanit, shikuesit të mbretit sipas fjalëve të Perëndisë, për të ngritur bririn. Dhe Perëndia i dha Hemanit katërmbëdhjetë djem dhe tre vajza.</w:t>
      </w:r>
    </w:p>
    <w:p/>
    <w:p>
      <w:r xmlns:w="http://schemas.openxmlformats.org/wordprocessingml/2006/main">
        <w:t xml:space="preserve">Hemani ishte shikuesi i mbretit dhe u bekua nga Perëndia me katërmbëdhjetë djem dhe tre vajza.</w:t>
      </w:r>
    </w:p>
    <w:p/>
    <w:p>
      <w:r xmlns:w="http://schemas.openxmlformats.org/wordprocessingml/2006/main">
        <w:t xml:space="preserve">1. Perëndia i shpërblen ata që e kërkojnë me bekime që nuk kuptojmë.</w:t>
      </w:r>
    </w:p>
    <w:p/>
    <w:p>
      <w:r xmlns:w="http://schemas.openxmlformats.org/wordprocessingml/2006/main">
        <w:t xml:space="preserve">2. Besnikëria jonë ndaj Perëndisë do të korrë shpërblime të mëdha.</w:t>
      </w:r>
    </w:p>
    <w:p/>
    <w:p>
      <w:r xmlns:w="http://schemas.openxmlformats.org/wordprocessingml/2006/main">
        <w:t xml:space="preserve">1. Psalmi 84:11 "Sepse Zoti Perëndi është diell dhe mburojë; Zoti jep hir dhe lavdi. Ai nuk u refuzon asnjë të mirë atyre që ecin me nder."</w:t>
      </w:r>
    </w:p>
    <w:p/>
    <w:p>
      <w:r xmlns:w="http://schemas.openxmlformats.org/wordprocessingml/2006/main">
        <w:t xml:space="preserve">2. Mateu 6:33 "Por së pari kërkoni mbretërinë e Perëndisë dhe drejtësinë e tij dhe të gjitha këto gjëra do t'ju shtohen."</w:t>
      </w:r>
    </w:p>
    <w:p/>
    <w:p>
      <w:r xmlns:w="http://schemas.openxmlformats.org/wordprocessingml/2006/main">
        <w:t xml:space="preserve">1 i Kronikave 25:6 Tërë këta ishin nën duart e atit të tyre për të kënduar në shtëpinë e Zotit, me cembale, psalteri dhe qeste, për shërbimin e shtëpisë së Perëndisë, sipas urdhrit të mbretit, Asafit, Jeduthun, dhe Heman.</w:t>
      </w:r>
    </w:p>
    <w:p/>
    <w:p>
      <w:r xmlns:w="http://schemas.openxmlformats.org/wordprocessingml/2006/main">
        <w:t xml:space="preserve">Bijtë e Asafit, Jeduthunit dhe Hemanit u caktuan nga mbreti David për të luajtur instrumente për shërbimin e Shtëpisë së Perëndisë.</w:t>
      </w:r>
    </w:p>
    <w:p/>
    <w:p>
      <w:r xmlns:w="http://schemas.openxmlformats.org/wordprocessingml/2006/main">
        <w:t xml:space="preserve">1. Përdorimi i dhuratave tona për lavdinë e Perëndisë</w:t>
      </w:r>
    </w:p>
    <w:p/>
    <w:p>
      <w:r xmlns:w="http://schemas.openxmlformats.org/wordprocessingml/2006/main">
        <w:t xml:space="preserve">2. Fuqia e adhurimit dhe lavdërimit</w:t>
      </w:r>
    </w:p>
    <w:p/>
    <w:p>
      <w:r xmlns:w="http://schemas.openxmlformats.org/wordprocessingml/2006/main">
        <w:t xml:space="preserve">1. Romakëve 12:6-8 - Të kemi dhurata të ndryshme, secila sipas hirit që na është dhënë.</w:t>
      </w:r>
    </w:p>
    <w:p/>
    <w:p>
      <w:r xmlns:w="http://schemas.openxmlformats.org/wordprocessingml/2006/main">
        <w:t xml:space="preserve">2. 1 Korintasve 10:31 - Nëse hani ose pini, ose çfarëdo që bëni, bëni gjithçka për lavdinë e Perëndisë.</w:t>
      </w:r>
    </w:p>
    <w:p/>
    <w:p>
      <w:r xmlns:w="http://schemas.openxmlformats.org/wordprocessingml/2006/main">
        <w:t xml:space="preserve">1 Chronicles 25:7 Kështu numri i tyre, me vëllezërit e tyre që ishin të mësuar për këngët e Zotit, të gjithë dinakë, ishte dyqind e tetëdhjetë e tetë.</w:t>
      </w:r>
    </w:p>
    <w:p/>
    <w:p>
      <w:r xmlns:w="http://schemas.openxmlformats.org/wordprocessingml/2006/main">
        <w:t xml:space="preserve">Dyqind e tetëdhjetë e tetë Levitë u zgjodhën për shkak të aftësisë së tyre në të kënduarit dhe të luajturit e veglave muzikore në shërbim të Zotit.</w:t>
      </w:r>
    </w:p>
    <w:p/>
    <w:p>
      <w:r xmlns:w="http://schemas.openxmlformats.org/wordprocessingml/2006/main">
        <w:t xml:space="preserve">1. Fuqia e muzikës në adhurim</w:t>
      </w:r>
    </w:p>
    <w:p/>
    <w:p>
      <w:r xmlns:w="http://schemas.openxmlformats.org/wordprocessingml/2006/main">
        <w:t xml:space="preserve">2. Rëndësia e Shërbimit në Kishë</w:t>
      </w:r>
    </w:p>
    <w:p/>
    <w:p>
      <w:r xmlns:w="http://schemas.openxmlformats.org/wordprocessingml/2006/main">
        <w:t xml:space="preserve">1. Kolosianëve 3:16 Fjala e Krishtit le të banojë në ju me plot urtësi; duke mësuar dhe këshilluar njëri-tjetrin me psalme, himne dhe këngë frymërore, duke i kënduar Zotit me hir në zemrat tuaja.</w:t>
      </w:r>
    </w:p>
    <w:p/>
    <w:p>
      <w:r xmlns:w="http://schemas.openxmlformats.org/wordprocessingml/2006/main">
        <w:t xml:space="preserve">2. Psalmi 150:4 Lëvdojeni me dajre dhe valle, lëvdojeni me vegla me tela dhe me organe.</w:t>
      </w:r>
    </w:p>
    <w:p/>
    <w:p>
      <w:r xmlns:w="http://schemas.openxmlformats.org/wordprocessingml/2006/main">
        <w:t xml:space="preserve">1 Chronicles 25:8 8 Dhe hodhën short si kundër të parit, të vegjëlve si të mëdhenjve, mësuesit si dijetarit.</w:t>
      </w:r>
    </w:p>
    <w:p/>
    <w:p>
      <w:r xmlns:w="http://schemas.openxmlformats.org/wordprocessingml/2006/main">
        <w:t xml:space="preserve">Të gjithë njerëzit u zgjodhën për detyrat e tyre në tempull duke hedhur short, pavarësisht nga statusi i tyre shoqëror.</w:t>
      </w:r>
    </w:p>
    <w:p/>
    <w:p>
      <w:r xmlns:w="http://schemas.openxmlformats.org/wordprocessingml/2006/main">
        <w:t xml:space="preserve">1. Zoti nuk respekton personat dhe nuk tregon anësi të bazuar në statusin shoqëror.</w:t>
      </w:r>
    </w:p>
    <w:p/>
    <w:p>
      <w:r xmlns:w="http://schemas.openxmlformats.org/wordprocessingml/2006/main">
        <w:t xml:space="preserve">2. Të gjithë janë të nevojshëm në punën e Mbretërisë dhe të gjithë janë të talentuar dhe thirrur në mënyrë unike nga Perëndia.</w:t>
      </w:r>
    </w:p>
    <w:p/>
    <w:p>
      <w:r xmlns:w="http://schemas.openxmlformats.org/wordprocessingml/2006/main">
        <w:t xml:space="preserve">1. Veprat e Apostujve 10:34-35 - Pastaj Pjetri filloi të flasë: Tani e kuptoj se sa e vërtetë është që Perëndia nuk tregon favorizim, por pranon nga çdo komb atë që i frikësohet dhe bën atë që është e drejtë.</w:t>
      </w:r>
    </w:p>
    <w:p/>
    <w:p>
      <w:r xmlns:w="http://schemas.openxmlformats.org/wordprocessingml/2006/main">
        <w:t xml:space="preserve">2. Galatasve 3:28 - Nuk ka as jude, as johebre, as skllav, as të lirë, as mashkull e femër, sepse të gjithë jeni një në Krishtin Jezus.</w:t>
      </w:r>
    </w:p>
    <w:p/>
    <w:p>
      <w:r xmlns:w="http://schemas.openxmlformats.org/wordprocessingml/2006/main">
        <w:t xml:space="preserve">1 Chronicles 25:9 Pjesa e parë që i ra në short Asafit Jozefit, i dyti Gedaliahut, me vëllezërit dhe bijtë e tij, gjithsej dymbëdhjetë veta;</w:t>
      </w:r>
    </w:p>
    <w:p/>
    <w:p>
      <w:r xmlns:w="http://schemas.openxmlformats.org/wordprocessingml/2006/main">
        <w:t xml:space="preserve">Ky pasazh ka të bëjë me ndarjen e roleve midis muzikantëve levitë, me Asafin dhe Gedaliahun që secili marrin shumë.</w:t>
      </w:r>
    </w:p>
    <w:p/>
    <w:p>
      <w:r xmlns:w="http://schemas.openxmlformats.org/wordprocessingml/2006/main">
        <w:t xml:space="preserve">1. Fuqia e ndarjes: Si të arrish kaq shumë me kaq pak</w:t>
      </w:r>
    </w:p>
    <w:p/>
    <w:p>
      <w:r xmlns:w="http://schemas.openxmlformats.org/wordprocessingml/2006/main">
        <w:t xml:space="preserve">2. Forca e Unitetit: Të punojmë së bashku për një Kauzë më të Madhe</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2. Filipianëve 2:3-4 - Mos bëni asgjë nga ambicie egoiste ose mendjemadhësi, por me përulësi konsiderojini të tjerët më të rëndësishëm se ju.</w:t>
      </w:r>
    </w:p>
    <w:p/>
    <w:p>
      <w:r xmlns:w="http://schemas.openxmlformats.org/wordprocessingml/2006/main">
        <w:t xml:space="preserve">1 i Kronikave 25:10 i treti ishte Zakuri, ai, me bijtë dhe vëllezërit e tij, gjithsej dymbëdhjetë veta;</w:t>
      </w:r>
    </w:p>
    <w:p/>
    <w:p>
      <w:r xmlns:w="http://schemas.openxmlformats.org/wordprocessingml/2006/main">
        <w:t xml:space="preserve">Ky pasazh nga 1 Kronikave 25:10 përshkruan bijtë e Zakurit, që përfshinin dymbëdhjetë njerëz.</w:t>
      </w:r>
    </w:p>
    <w:p/>
    <w:p>
      <w:r xmlns:w="http://schemas.openxmlformats.org/wordprocessingml/2006/main">
        <w:t xml:space="preserve">1. Bekimet e një familjeje të madhe</w:t>
      </w:r>
    </w:p>
    <w:p/>
    <w:p>
      <w:r xmlns:w="http://schemas.openxmlformats.org/wordprocessingml/2006/main">
        <w:t xml:space="preserve">2. Rëndësia e ndjekjes së planit të Perëndisë</w:t>
      </w:r>
    </w:p>
    <w:p/>
    <w:p>
      <w:r xmlns:w="http://schemas.openxmlformats.org/wordprocessingml/2006/main">
        <w:t xml:space="preserve">1. Psalmi 127:3-5 - Ja, fëmijët janë një trashëgimi nga Zoti, fryti i barkut një shpërblim. Si shigjeta në dorën e një luftëtari janë fëmijët e rinisë së dikujt. Lum njeriu që e mbush kukurën me to! Ai nuk do të turpërohet kur flet me armiqtë e tij te porta.</w:t>
      </w:r>
    </w:p>
    <w:p/>
    <w:p>
      <w:r xmlns:w="http://schemas.openxmlformats.org/wordprocessingml/2006/main">
        <w:t xml:space="preserve">2. Mateu 19:14 - Por Jezusi tha: Lërini fëmijët e vegjël të vijnë tek unë dhe mos i pengoni, sepse atyre u përket mbretëria e qiejve.</w:t>
      </w:r>
    </w:p>
    <w:p/>
    <w:p>
      <w:r xmlns:w="http://schemas.openxmlformats.org/wordprocessingml/2006/main">
        <w:t xml:space="preserve">1 Chronicles 25:11 I katërti ishte Izri, me bijtë dhe vëllezërit e tij, gjithsej dymbëdhjetë veta;</w:t>
      </w:r>
    </w:p>
    <w:p/>
    <w:p>
      <w:r xmlns:w="http://schemas.openxmlformats.org/wordprocessingml/2006/main">
        <w:t xml:space="preserve">Izri ishte një nga katër djemtë e këngëtarit Heman dhe kishte dymbëdhjetë djem dhe vëllezër.</w:t>
      </w:r>
    </w:p>
    <w:p/>
    <w:p>
      <w:r xmlns:w="http://schemas.openxmlformats.org/wordprocessingml/2006/main">
        <w:t xml:space="preserve">1. Fuqia e Familjes: Historia e Izrit</w:t>
      </w:r>
    </w:p>
    <w:p/>
    <w:p>
      <w:r xmlns:w="http://schemas.openxmlformats.org/wordprocessingml/2006/main">
        <w:t xml:space="preserve">2. Bekimet e një familjeje të madhe: Të mësuarit nga Izri</w:t>
      </w:r>
    </w:p>
    <w:p/>
    <w:p>
      <w:r xmlns:w="http://schemas.openxmlformats.org/wordprocessingml/2006/main">
        <w:t xml:space="preserve">1. Zanafilla 1:28 - "Dhe Perëndia i bekoi dhe Perëndia u tha atyre: "Të jeni të frytshëm, shumëzohuni, mbushni tokën dhe nënshtrojeni; sundoni mbi peshqit e detit dhe mbi shpendët e detit. ajri dhe mbi çdo gjallesë që lëviz mbi tokë".</w:t>
      </w:r>
    </w:p>
    <w:p/>
    <w:p>
      <w:r xmlns:w="http://schemas.openxmlformats.org/wordprocessingml/2006/main">
        <w:t xml:space="preserve">2. Efesianëve 6:4 - "Dhe, o etër, mos provokoni zemërimin e fëmijëve tuaj, por rritini me edukimin dhe këshillën e Zotit."</w:t>
      </w:r>
    </w:p>
    <w:p/>
    <w:p>
      <w:r xmlns:w="http://schemas.openxmlformats.org/wordprocessingml/2006/main">
        <w:t xml:space="preserve">1 i Kronikave 25:12 i pesti ishte Nethaniahu, me bijtë dhe vëllezërit e tij, gjithsej dymbëdhjetë veta;</w:t>
      </w:r>
    </w:p>
    <w:p/>
    <w:p>
      <w:r xmlns:w="http://schemas.openxmlformats.org/wordprocessingml/2006/main">
        <w:t xml:space="preserve">I pesti nga bijtë e Hemanit ishte Nethaniahu, dhe ai pati dymbëdhjetë djem dhe vëllezër.</w:t>
      </w:r>
    </w:p>
    <w:p/>
    <w:p>
      <w:r xmlns:w="http://schemas.openxmlformats.org/wordprocessingml/2006/main">
        <w:t xml:space="preserve">1. Perëndia do të na sigurojë me një bollëk familjesh dhe miqsh nëse besojmë tek Ai.</w:t>
      </w:r>
    </w:p>
    <w:p/>
    <w:p>
      <w:r xmlns:w="http://schemas.openxmlformats.org/wordprocessingml/2006/main">
        <w:t xml:space="preserve">2. Pavarësisht se sa të vështira mund të jenë rrethanat tona, Perëndia do të na sjellë ngushëllim dhe forcë nëpërmjet marrëdhënieve tona me të tjerët.</w:t>
      </w:r>
    </w:p>
    <w:p/>
    <w:p>
      <w:r xmlns:w="http://schemas.openxmlformats.org/wordprocessingml/2006/main">
        <w:t xml:space="preserve">1. Psalmi 68:6 - Zoti i vendos të vetmuarit në familje, i nxjerr të burgosurit me këngë.</w:t>
      </w:r>
    </w:p>
    <w:p/>
    <w:p>
      <w:r xmlns:w="http://schemas.openxmlformats.org/wordprocessingml/2006/main">
        <w:t xml:space="preserve">2. Veprat e Apostujve 2:44-47 - Të gjithë ata që besuan ishin bashkë dhe kishin gjithçka të përbashkët; ata do të shisnin pasuritë dhe mallrat e tyre dhe do t'ua shpërndanin të ardhurat të gjithëve, sipas nevojës.</w:t>
      </w:r>
    </w:p>
    <w:p/>
    <w:p>
      <w:r xmlns:w="http://schemas.openxmlformats.org/wordprocessingml/2006/main">
        <w:t xml:space="preserve">1 i Kronikave 25:13 I gjashti ishte Bukiahu, me bijtë dhe vëllezërit e tij, gjithsej dymbëdhjetë veta;</w:t>
      </w:r>
    </w:p>
    <w:p/>
    <w:p>
      <w:r xmlns:w="http://schemas.openxmlformats.org/wordprocessingml/2006/main">
        <w:t xml:space="preserve">Bukkiahu, bijtë dhe vëllezërit e tij ishin gjithsej dymbëdhjetë.</w:t>
      </w:r>
    </w:p>
    <w:p/>
    <w:p>
      <w:r xmlns:w="http://schemas.openxmlformats.org/wordprocessingml/2006/main">
        <w:t xml:space="preserve">1. Të gjithë mund të gjejmë forcë në numra.</w:t>
      </w:r>
    </w:p>
    <w:p/>
    <w:p>
      <w:r xmlns:w="http://schemas.openxmlformats.org/wordprocessingml/2006/main">
        <w:t xml:space="preserve">2. Së bashku mund të arrijmë gjëra të mëdha.</w:t>
      </w:r>
    </w:p>
    <w:p/>
    <w:p>
      <w:r xmlns:w="http://schemas.openxmlformats.org/wordprocessingml/2006/main">
        <w:t xml:space="preserve">1. Eklisiastiu 4:9-12 - "Dy janë më mirë se një, sepse kanë një shpërblim të mirë për mundin e tyre. Sepse nëse rrëzohen, njëri do të ngrejë lart. Por mjerë ai që është vetëm kur rrëzohet dhe ka jo një tjetër që ta ngrejë! Përsëri, nëse dy shtrihen bashkë, janë të ngrohtë, por si mund të jetë një njeri i vetëm i ngrohtë?Edhe sikur një njeri të mund të mbizotërojë kundër atij që është vetëm, dy do t'i rezistojnë, një litar i trefishtë nuk thyhet shpejt. "</w:t>
      </w:r>
    </w:p>
    <w:p/>
    <w:p>
      <w:r xmlns:w="http://schemas.openxmlformats.org/wordprocessingml/2006/main">
        <w:t xml:space="preserve">2. Fjalët e urta 27:17 - "Hekuri mpreh hekurin dhe njëri mpreh tjetrin."</w:t>
      </w:r>
    </w:p>
    <w:p/>
    <w:p>
      <w:r xmlns:w="http://schemas.openxmlformats.org/wordprocessingml/2006/main">
        <w:t xml:space="preserve">1 i Kronikave 25:14 I shtati ishte Jesharelahu, me bijtë dhe vëllezërit e tij, gjithsej dymbëdhjetë veta;</w:t>
      </w:r>
    </w:p>
    <w:p/>
    <w:p>
      <w:r xmlns:w="http://schemas.openxmlformats.org/wordprocessingml/2006/main">
        <w:t xml:space="preserve">Ky pasazh tregon për djalin e shtatë të Jesarelahut dhe familjen e tij prej dymbëdhjetë vetësh.</w:t>
      </w:r>
    </w:p>
    <w:p/>
    <w:p>
      <w:r xmlns:w="http://schemas.openxmlformats.org/wordprocessingml/2006/main">
        <w:t xml:space="preserve">1. Rëndësia e familjes dhe bekimet e të qenit pjesë e një familjeje të madhe.</w:t>
      </w:r>
    </w:p>
    <w:p/>
    <w:p>
      <w:r xmlns:w="http://schemas.openxmlformats.org/wordprocessingml/2006/main">
        <w:t xml:space="preserve">2. Besnikëria e Perëndisë ndaj popullit të Tij dhe mënyra se si Ai siguron për ta.</w:t>
      </w:r>
    </w:p>
    <w:p/>
    <w:p>
      <w:r xmlns:w="http://schemas.openxmlformats.org/wordprocessingml/2006/main">
        <w:t xml:space="preserve">1. Psalmi 68:6 - Perëndia i vendos të vetmuarit në familje, i çon të burgosurit me këngë; por rebelët jetojnë në një tokë të djegur nga dielli.</w:t>
      </w:r>
    </w:p>
    <w:p/>
    <w:p>
      <w:r xmlns:w="http://schemas.openxmlformats.org/wordprocessingml/2006/main">
        <w:t xml:space="preserve">2.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1 i Kronikave 25:15 I teti ishte Jeshajahu, ai, me bijtë dhe vëllezërit e tij, gjithsej dymbëdhjetë veta;</w:t>
      </w:r>
    </w:p>
    <w:p/>
    <w:p>
      <w:r xmlns:w="http://schemas.openxmlformats.org/wordprocessingml/2006/main">
        <w:t xml:space="preserve">Ky fragment përshkruan prejardhjen familjare të Jeshajahut, e përbërë nga ai dhe djemtë dhe vëllezërit e tij, gjithsej dymbëdhjetë anëtarë.</w:t>
      </w:r>
    </w:p>
    <w:p/>
    <w:p>
      <w:r xmlns:w="http://schemas.openxmlformats.org/wordprocessingml/2006/main">
        <w:t xml:space="preserve">1. Perëndia është ofruesi përfundimtar pasi Ai siguron të gjitha nevojat tona, pavarësisht nga madhësia e familjes sonë.</w:t>
      </w:r>
    </w:p>
    <w:p/>
    <w:p>
      <w:r xmlns:w="http://schemas.openxmlformats.org/wordprocessingml/2006/main">
        <w:t xml:space="preserve">2. Familjet tona janë dhurata nga Zoti dhe duhen ruajtur dhe edukuar.</w:t>
      </w:r>
    </w:p>
    <w:p/>
    <w:p>
      <w:r xmlns:w="http://schemas.openxmlformats.org/wordprocessingml/2006/main">
        <w:t xml:space="preserve">1. Psalmi 68:6 - Perëndia i vendos të vetmuarit në familje.</w:t>
      </w:r>
    </w:p>
    <w:p/>
    <w:p>
      <w:r xmlns:w="http://schemas.openxmlformats.org/wordprocessingml/2006/main">
        <w:t xml:space="preserve">2. Ligji i Përtërirë 6:5-6 - Duaje Zotin, Perëndinë tënd, me gjithë zemrën tënde, me gjithë shpirtin tënd dhe me gjithë forcën tënde.</w:t>
      </w:r>
    </w:p>
    <w:p/>
    <w:p>
      <w:r xmlns:w="http://schemas.openxmlformats.org/wordprocessingml/2006/main">
        <w:t xml:space="preserve">1 i Kronikave 25:16 i nënti ishte Mataniahu, me bijtë dhe vëllezërit e tij, gjithsej dymbëdhjetë veta;</w:t>
      </w:r>
    </w:p>
    <w:p/>
    <w:p>
      <w:r xmlns:w="http://schemas.openxmlformats.org/wordprocessingml/2006/main">
        <w:t xml:space="preserve">I nënti i Mataniahut iu ndanë dymbëdhjetë anëtarë të familjes së tij.</w:t>
      </w:r>
    </w:p>
    <w:p/>
    <w:p>
      <w:r xmlns:w="http://schemas.openxmlformats.org/wordprocessingml/2006/main">
        <w:t xml:space="preserve">1. Perëndia na siguron sipas planeve dhe qëllimit të Tij.</w:t>
      </w:r>
    </w:p>
    <w:p/>
    <w:p>
      <w:r xmlns:w="http://schemas.openxmlformats.org/wordprocessingml/2006/main">
        <w:t xml:space="preserve">2. Besnikëria dhe bekimet e Perëndisë ndaj nesh janë shkak për gëzim.</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Psalmi 92:4 - Sepse ti, o Zot, më gëzove me veprën tënde; për veprat e duarve të tua këndoj nga gëzimi.</w:t>
      </w:r>
    </w:p>
    <w:p/>
    <w:p>
      <w:r xmlns:w="http://schemas.openxmlformats.org/wordprocessingml/2006/main">
        <w:t xml:space="preserve">1 i Kronikave 25:17 I dhjeti ishte Shimei, me bijtë dhe vëllezërit e tij, gjithsej dymbëdhjetë veta;</w:t>
      </w:r>
    </w:p>
    <w:p/>
    <w:p>
      <w:r xmlns:w="http://schemas.openxmlformats.org/wordprocessingml/2006/main">
        <w:t xml:space="preserve">Ky pasazh rendit numrin e njerëzve në familjen e Shimeit.</w:t>
      </w:r>
    </w:p>
    <w:p/>
    <w:p>
      <w:r xmlns:w="http://schemas.openxmlformats.org/wordprocessingml/2006/main">
        <w:t xml:space="preserve">1. Fuqia e Familjes: Një mbi rëndësinë e marrëdhënieve familjare dhe se si ato mund të na fuqizojnë dhe na mbështesin.</w:t>
      </w:r>
    </w:p>
    <w:p/>
    <w:p>
      <w:r xmlns:w="http://schemas.openxmlformats.org/wordprocessingml/2006/main">
        <w:t xml:space="preserve">2. Bekimi i Numrave: Një përshkrim se si numri i njerëzve në jetën tonë mund të jetë burim i forcës dhe i gëzimit.</w:t>
      </w:r>
    </w:p>
    <w:p/>
    <w:p>
      <w:r xmlns:w="http://schemas.openxmlformats.org/wordprocessingml/2006/main">
        <w:t xml:space="preserve">1. Ligji i Përtërirë 6:5-7: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2. Psalmi 133:1-3: Ja, sa e mirë dhe e këndshme është kur vëllezërit banojnë në unitet! Është si vaji i çmuar në kokë, që zbret mbi mjekrën, mbi mjekrën e Aaronit, që zbret mbi jakën e rrobave të tij! Është si vesa e Hermonit, që bie mbi malet e Sionit! Sepse atje Zoti ka urdhëruar bekimin, jetën përgjithmonë.</w:t>
      </w:r>
    </w:p>
    <w:p/>
    <w:p>
      <w:r xmlns:w="http://schemas.openxmlformats.org/wordprocessingml/2006/main">
        <w:t xml:space="preserve">1 i Kronikave 25:18 I njëmbëdhjeti ishte Azareeli, ai, me bijtë dhe vëllezërit e tij, gjithsej dymbëdhjetë veta;</w:t>
      </w:r>
    </w:p>
    <w:p/>
    <w:p>
      <w:r xmlns:w="http://schemas.openxmlformats.org/wordprocessingml/2006/main">
        <w:t xml:space="preserve">Azareli dhe anëtarët e familjes së tij ishin dymbëdhjetë.</w:t>
      </w:r>
    </w:p>
    <w:p/>
    <w:p>
      <w:r xmlns:w="http://schemas.openxmlformats.org/wordprocessingml/2006/main">
        <w:t xml:space="preserve">1. Fuqia e Unitetit të Familjes</w:t>
      </w:r>
    </w:p>
    <w:p/>
    <w:p>
      <w:r xmlns:w="http://schemas.openxmlformats.org/wordprocessingml/2006/main">
        <w:t xml:space="preserve">2. Vlera e Marrëdhënieve</w:t>
      </w:r>
    </w:p>
    <w:p/>
    <w:p>
      <w:r xmlns:w="http://schemas.openxmlformats.org/wordprocessingml/2006/main">
        <w:t xml:space="preserve">1. Psalmi 133:1 3</w:t>
      </w:r>
    </w:p>
    <w:p/>
    <w:p>
      <w:r xmlns:w="http://schemas.openxmlformats.org/wordprocessingml/2006/main">
        <w:t xml:space="preserve">2. Fjalët e urta 17:17</w:t>
      </w:r>
    </w:p>
    <w:p/>
    <w:p>
      <w:r xmlns:w="http://schemas.openxmlformats.org/wordprocessingml/2006/main">
        <w:t xml:space="preserve">1 i Kronikave 25:19 I dymbëdhjeti ishte Hashabiahu, me bijtë dhe vëllezërit e tij, gjithsej dymbëdhjetë veta;</w:t>
      </w:r>
    </w:p>
    <w:p/>
    <w:p>
      <w:r xmlns:w="http://schemas.openxmlformats.org/wordprocessingml/2006/main">
        <w:t xml:space="preserve">Pasazh Hashabiahu, bijtë dhe vëllezërit e tij ishin një grup prej dymbëdhjetë vetash.</w:t>
      </w:r>
    </w:p>
    <w:p/>
    <w:p>
      <w:r xmlns:w="http://schemas.openxmlformats.org/wordprocessingml/2006/main">
        <w:t xml:space="preserve">1. Fuqia e Unitetit: Nxjerrja e Forcave nga Bashkësia.</w:t>
      </w:r>
    </w:p>
    <w:p/>
    <w:p>
      <w:r xmlns:w="http://schemas.openxmlformats.org/wordprocessingml/2006/main">
        <w:t xml:space="preserve">2. Vlera e familjes: Festimi i dhuratës së marrëdhënieve.</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Zanafilla 2:18 - "Atëherë Zoti Perëndi tha: "Nuk është mirë që njeriu të jetë vetëm; unë do ta bëj një ndihmës të përshtatshëm për të."</w:t>
      </w:r>
    </w:p>
    <w:p/>
    <w:p>
      <w:r xmlns:w="http://schemas.openxmlformats.org/wordprocessingml/2006/main">
        <w:t xml:space="preserve">1 i Kronikave 25:20 i trembëdhjeti ishte Shubaeli, me bijtë dhe vëllezërit e tij, gjithsej dymbëdhjetë veta;</w:t>
      </w:r>
    </w:p>
    <w:p/>
    <w:p>
      <w:r xmlns:w="http://schemas.openxmlformats.org/wordprocessingml/2006/main">
        <w:t xml:space="preserve">Shubaeli, bijtë dhe vëllezërit e tij ishin gjithsej dymbëdhjetë veta.</w:t>
      </w:r>
    </w:p>
    <w:p/>
    <w:p>
      <w:r xmlns:w="http://schemas.openxmlformats.org/wordprocessingml/2006/main">
        <w:t xml:space="preserve">1. Besimi në planin e Perëndisë për jetën tonë</w:t>
      </w:r>
    </w:p>
    <w:p/>
    <w:p>
      <w:r xmlns:w="http://schemas.openxmlformats.org/wordprocessingml/2006/main">
        <w:t xml:space="preserve">2. Forca e Familjes dhe Komunitetit</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Efesianëve 6:4 "Etër, mos i zemëroni fëmijët tuaj; përkundrazi, rritini sipas edukimit dhe mësimit të Zotit."</w:t>
      </w:r>
    </w:p>
    <w:p/>
    <w:p>
      <w:r xmlns:w="http://schemas.openxmlformats.org/wordprocessingml/2006/main">
        <w:t xml:space="preserve">1 i Kronikave 25:21 i katërmbëdhjeti ishte Matithiahu, me bijtë dhe vëllezërit e tij, gjithsej dymbëdhjetë veta;</w:t>
      </w:r>
    </w:p>
    <w:p/>
    <w:p>
      <w:r xmlns:w="http://schemas.openxmlformats.org/wordprocessingml/2006/main">
        <w:t xml:space="preserve">Matithia kishte dymbëdhjetë djem dhe vëllezër.</w:t>
      </w:r>
    </w:p>
    <w:p/>
    <w:p>
      <w:r xmlns:w="http://schemas.openxmlformats.org/wordprocessingml/2006/main">
        <w:t xml:space="preserve">1. Shërbejini Perëndisë me gjithë zemër dhe vëllezërit tuaj do të jenë të shumtë.</w:t>
      </w:r>
    </w:p>
    <w:p/>
    <w:p>
      <w:r xmlns:w="http://schemas.openxmlformats.org/wordprocessingml/2006/main">
        <w:t xml:space="preserve">2. Ndiqni shembullin e Matithiah dhe rrethohu me familjen.</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Edhe pse një mund të mposhtet, dy mund të mbrojnë veten. Një kordon me tre fije nuk prishet shpejt.</w:t>
      </w:r>
    </w:p>
    <w:p/>
    <w:p>
      <w:r xmlns:w="http://schemas.openxmlformats.org/wordprocessingml/2006/main">
        <w:t xml:space="preserve">1 i Kronikave 25:22 i pesëmbëdhjeti ishte Jeremothi, me bijtë dhe vëllezërit e tij, gjithsej dymbëdhjetë veta;</w:t>
      </w:r>
    </w:p>
    <w:p/>
    <w:p>
      <w:r xmlns:w="http://schemas.openxmlformats.org/wordprocessingml/2006/main">
        <w:t xml:space="preserve">Ky pasazh përmend se Jeremothi dhe dymbëdhjetë djemtë dhe vëllezërit e tij ishin pjesë e divizionit të pesëmbëdhjetë të muzikantëve.</w:t>
      </w:r>
    </w:p>
    <w:p/>
    <w:p>
      <w:r xmlns:w="http://schemas.openxmlformats.org/wordprocessingml/2006/main">
        <w:t xml:space="preserve">1. Plani i Perëndisë për ne është që të punojmë së bashku si një ekip për t'i shërbyer Atij.</w:t>
      </w:r>
    </w:p>
    <w:p/>
    <w:p>
      <w:r xmlns:w="http://schemas.openxmlformats.org/wordprocessingml/2006/main">
        <w:t xml:space="preserve">2. Ne mund të mësojmë nga shembulli i Jeremothit për të punuar së bashku për Zotin.</w:t>
      </w:r>
    </w:p>
    <w:p/>
    <w:p>
      <w:r xmlns:w="http://schemas.openxmlformats.org/wordprocessingml/2006/main">
        <w:t xml:space="preserve">1. Psalmi 100:1-2 - Bëjini një zhurmë gëzimi Zotit, ju të gjithë tokat. Shërbejini Zotit me gëzim; dilni përpara tij me këngë.</w:t>
      </w:r>
    </w:p>
    <w:p/>
    <w:p>
      <w:r xmlns:w="http://schemas.openxmlformats.org/wordprocessingml/2006/main">
        <w:t xml:space="preserve">2. Efesianëve 4:16 - Prej të cilit i gjithë trupi i bashkuar dhe i ngjeshur me atë që siguron çdo nyje, sipas veprimit të efektshëm në masën e çdo gjymtyre, e rrit trupin për ndërtimin e vetvetes në dashuri.</w:t>
      </w:r>
    </w:p>
    <w:p/>
    <w:p>
      <w:r xmlns:w="http://schemas.openxmlformats.org/wordprocessingml/2006/main">
        <w:t xml:space="preserve">1 i Kronikave 25:23 i gjashtëmbëdhjeti ishte Hananiah, me bijtë dhe vëllezërit e tij, gjithsej dymbëdhjetë veta;</w:t>
      </w:r>
    </w:p>
    <w:p/>
    <w:p>
      <w:r xmlns:w="http://schemas.openxmlformats.org/wordprocessingml/2006/main">
        <w:t xml:space="preserve">Hananiahu dhe familja e tij kishin dymbëdhjetë anëtarë.</w:t>
      </w:r>
    </w:p>
    <w:p/>
    <w:p>
      <w:r xmlns:w="http://schemas.openxmlformats.org/wordprocessingml/2006/main">
        <w:t xml:space="preserve">1. Perëndia shpesh përdor të pamundurën për të bërë gjëra të mëdha.</w:t>
      </w:r>
    </w:p>
    <w:p/>
    <w:p>
      <w:r xmlns:w="http://schemas.openxmlformats.org/wordprocessingml/2006/main">
        <w:t xml:space="preserve">2. Fuqia e familjes është thelbësore për përmbushjen e planit të Perëndisë.</w:t>
      </w:r>
    </w:p>
    <w:p/>
    <w:p>
      <w:r xmlns:w="http://schemas.openxmlformats.org/wordprocessingml/2006/main">
        <w:t xml:space="preserve">1. Mateu 19:26- Me Perëndinë çdo gjë është e mundur.</w:t>
      </w:r>
    </w:p>
    <w:p/>
    <w:p>
      <w:r xmlns:w="http://schemas.openxmlformats.org/wordprocessingml/2006/main">
        <w:t xml:space="preserve">2. Efesianëve 6:1-4- Fëmijë, binduni prindërve tuaj në Zotin, sepse kjo është e drejtë.</w:t>
      </w:r>
    </w:p>
    <w:p/>
    <w:p>
      <w:r xmlns:w="http://schemas.openxmlformats.org/wordprocessingml/2006/main">
        <w:t xml:space="preserve">1 i Kronikave 25:24 i shtatëmbëdhjeti ishte Joshbekashahu, me bijtë dhe vëllezërit e tij, gjithsej dymbëdhjetë veta;</w:t>
      </w:r>
    </w:p>
    <w:p/>
    <w:p>
      <w:r xmlns:w="http://schemas.openxmlformats.org/wordprocessingml/2006/main">
        <w:t xml:space="preserve">Ky pasazh na tregon se Joshbekashahu kishte dymbëdhjetë djem dhe vëllezërit e tij.</w:t>
      </w:r>
    </w:p>
    <w:p/>
    <w:p>
      <w:r xmlns:w="http://schemas.openxmlformats.org/wordprocessingml/2006/main">
        <w:t xml:space="preserve">1. Rëndësia e familjes dhe bekimi i të pasurit shumë vëllezër dhe motra.</w:t>
      </w:r>
    </w:p>
    <w:p/>
    <w:p>
      <w:r xmlns:w="http://schemas.openxmlformats.org/wordprocessingml/2006/main">
        <w:t xml:space="preserve">2. Furnizimi i Zotit dhe bekimi i jashtëzakonshëm i një familjeje të madhe.</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Fjalët e urta 17:6 - "Nipërit janë kurora e të moshuarve dhe lavdia e fëmijëve është etërit e tyre".</w:t>
      </w:r>
    </w:p>
    <w:p/>
    <w:p>
      <w:r xmlns:w="http://schemas.openxmlformats.org/wordprocessingml/2006/main">
        <w:t xml:space="preserve">1 i Kronikave 25:25 i tetëmbëdhjeti ishte Hanani, me bijtë dhe vëllezërit e tij, gjithsej dymbëdhjetë veta;</w:t>
      </w:r>
    </w:p>
    <w:p/>
    <w:p>
      <w:r xmlns:w="http://schemas.openxmlformats.org/wordprocessingml/2006/main">
        <w:t xml:space="preserve">Hanani dhe familja e tij kishin dymbëdhjetë anëtarë.</w:t>
      </w:r>
    </w:p>
    <w:p/>
    <w:p>
      <w:r xmlns:w="http://schemas.openxmlformats.org/wordprocessingml/2006/main">
        <w:t xml:space="preserve">1. Rëndësia e familjes dhe forca që gjendet në numra.</w:t>
      </w:r>
    </w:p>
    <w:p/>
    <w:p>
      <w:r xmlns:w="http://schemas.openxmlformats.org/wordprocessingml/2006/main">
        <w:t xml:space="preserve">2. Besnikëria e Zotit dhe sigurimi i familjes.</w:t>
      </w:r>
    </w:p>
    <w:p/>
    <w:p>
      <w:r xmlns:w="http://schemas.openxmlformats.org/wordprocessingml/2006/main">
        <w:t xml:space="preserve">1. Psalmi 68:6 - Perëndia i vendos të vetmuarit në familje, i nxjerr të burgosurit me këngë; por rebelët jetojnë në një tokë të djegur nga dielli.</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1 i Kronikave 25:26 i nëntëmbëdhjetë ishte Malothi, me bijtë dhe vëllezërit e tij, gjithsej dymbëdhjetë veta;</w:t>
      </w:r>
    </w:p>
    <w:p/>
    <w:p>
      <w:r xmlns:w="http://schemas.openxmlformats.org/wordprocessingml/2006/main">
        <w:t xml:space="preserve">Mallothi dhe familja e tij kishin dymbëdhjetë anëtarë.</w:t>
      </w:r>
    </w:p>
    <w:p/>
    <w:p>
      <w:r xmlns:w="http://schemas.openxmlformats.org/wordprocessingml/2006/main">
        <w:t xml:space="preserve">1. Rëndësia e familjes: Pa marrë parasysh sa e madhe apo e vogël, familja gjithmonë ka rëndësi.</w:t>
      </w:r>
    </w:p>
    <w:p/>
    <w:p>
      <w:r xmlns:w="http://schemas.openxmlformats.org/wordprocessingml/2006/main">
        <w:t xml:space="preserve">2. Fuqia e numrave: Edhe një grup i vogël mund të jetë i fuqishëm kur bashkohet.</w:t>
      </w:r>
    </w:p>
    <w:p/>
    <w:p>
      <w:r xmlns:w="http://schemas.openxmlformats.org/wordprocessingml/2006/main">
        <w:t xml:space="preserve">1. Ligji i Përtërirë 6:5-7 -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2. Fjalët e urta 18:24 - Një burrë me shumë shokë mund të shkatërrohet, por ka një mik që qëndron më afër se një vëlla.</w:t>
      </w:r>
    </w:p>
    <w:p/>
    <w:p>
      <w:r xmlns:w="http://schemas.openxmlformats.org/wordprocessingml/2006/main">
        <w:t xml:space="preserve">1 i Kronikave 25:27 i njëzeti ishte Eliathahu, me bijtë dhe vëllezërit e tij, gjithsej dymbëdhjetë veta;</w:t>
      </w:r>
    </w:p>
    <w:p/>
    <w:p>
      <w:r xmlns:w="http://schemas.openxmlformats.org/wordprocessingml/2006/main">
        <w:t xml:space="preserve">Ky varg regjistron emrat dhe numrin e pasardhësve të Eliathahut, të cilët ishin gjithsej dymbëdhjetë.</w:t>
      </w:r>
    </w:p>
    <w:p/>
    <w:p>
      <w:r xmlns:w="http://schemas.openxmlformats.org/wordprocessingml/2006/main">
        <w:t xml:space="preserve">1. Fuqia e familjeve besnike: Shqyrtimi i planit të Perëndisë për besimin e shumë brezave</w:t>
      </w:r>
    </w:p>
    <w:p/>
    <w:p>
      <w:r xmlns:w="http://schemas.openxmlformats.org/wordprocessingml/2006/main">
        <w:t xml:space="preserve">2. Fuqia e numrave: Çfarë mund të mësojmë nga Mbajtja e Dokumenteve të Biblës?</w:t>
      </w:r>
    </w:p>
    <w:p/>
    <w:p>
      <w:r xmlns:w="http://schemas.openxmlformats.org/wordprocessingml/2006/main">
        <w:t xml:space="preserve">1. Psalmi 78:5-7 - Sepse ai vendosi një dëshmi te Jakobi dhe vendosi një ligj në Izrael, të cilin ai i urdhëroi etërit tanë, që t'ua bëjnë të njohura bijve të tyre, që brezi i ardhshëm t'i njohë, madje. fëmijët që duhet të lindin; të cilët duhet të ngrihen dhe t'ua shpallin bijve të tyre, që të kenë shpresë te Perëndia dhe të mos harrojnë veprat e Perëndisë, por të zbatojnë urdhërimet e tij:</w:t>
      </w:r>
    </w:p>
    <w:p/>
    <w:p>
      <w:r xmlns:w="http://schemas.openxmlformats.org/wordprocessingml/2006/main">
        <w:t xml:space="preserve">2. Mateu 28:19-20 - Shkoni, pra, dhe mësoni të gjitha kombet, duke i pagëzuar në emër të Atit dhe të Birit dhe të Frymës së Shenjtë, duke i mësuar të zbatojnë gjithçka që ju kam urdhëruar. dhe ja, unë jam me ju gjithmonë, madje deri në fund të botës. Amen.</w:t>
      </w:r>
    </w:p>
    <w:p/>
    <w:p>
      <w:r xmlns:w="http://schemas.openxmlformats.org/wordprocessingml/2006/main">
        <w:t xml:space="preserve">1 i Kronikave 25:28 i njëzetenjëti ishte Hothiri, me bijtë dhe vëllezërit e tij, gjithsej dymbëdhjetë veta;</w:t>
      </w:r>
    </w:p>
    <w:p/>
    <w:p>
      <w:r xmlns:w="http://schemas.openxmlformats.org/wordprocessingml/2006/main">
        <w:t xml:space="preserve">Djali i njëzet e një i Asafit ishte Hothiri dhe pati dymbëdhjetë djem dhe vëllezër.</w:t>
      </w:r>
    </w:p>
    <w:p/>
    <w:p>
      <w:r xmlns:w="http://schemas.openxmlformats.org/wordprocessingml/2006/main">
        <w:t xml:space="preserve">1. Zoti na jep të gjithëve familje të ndryshme, por gjithsesi Ai është ai që na lidh së bashku.</w:t>
      </w:r>
    </w:p>
    <w:p/>
    <w:p>
      <w:r xmlns:w="http://schemas.openxmlformats.org/wordprocessingml/2006/main">
        <w:t xml:space="preserve">2. Kur jemi të bekuar me fëmijë, duhet të kujtojmë gjithmonë të jemi mirënjohës për dhuratat që Perëndia na ka dhënë.</w:t>
      </w:r>
    </w:p>
    <w:p/>
    <w:p>
      <w:r xmlns:w="http://schemas.openxmlformats.org/wordprocessingml/2006/main">
        <w:t xml:space="preserve">1. Efesianëve 2:19-22 - Pra, nuk jeni më të huaj dhe të huaj, por jeni bashkëqytetarë të shenjtorëve dhe anëtarë të shtëpisë së Perëndisë.</w:t>
      </w:r>
    </w:p>
    <w:p/>
    <w:p>
      <w:r xmlns:w="http://schemas.openxmlformats.org/wordprocessingml/2006/main">
        <w:t xml:space="preserve">2. Psalmi 127:3-5 - Ja, fëmijët janë një trashëgimi nga Zoti, fryti i barkut është një shpërblim. Si shigjeta në dorën e një luftëtari janë fëmijët e rinisë. Lum njeriu që e mbush kukurën me to! Ai nuk do të turpërohet kur flet me armiqtë e tij te porta.</w:t>
      </w:r>
    </w:p>
    <w:p/>
    <w:p>
      <w:r xmlns:w="http://schemas.openxmlformats.org/wordprocessingml/2006/main">
        <w:t xml:space="preserve">1 i Kronikave 25:29 i njëzetedyti ishte Gidalti, me bijtë dhe vëllezërit e tij, gjithsej dymbëdhjetë veta;</w:t>
      </w:r>
    </w:p>
    <w:p/>
    <w:p>
      <w:r xmlns:w="http://schemas.openxmlformats.org/wordprocessingml/2006/main">
        <w:t xml:space="preserve">Pasazhi përshkruan familjen e Giddalti, e cila përbëhet nga dymbëdhjetë persona.</w:t>
      </w:r>
    </w:p>
    <w:p/>
    <w:p>
      <w:r xmlns:w="http://schemas.openxmlformats.org/wordprocessingml/2006/main">
        <w:t xml:space="preserve">1. Rëndësia e familjes: plani i Zotit për unitet dhe forcë.</w:t>
      </w:r>
    </w:p>
    <w:p/>
    <w:p>
      <w:r xmlns:w="http://schemas.openxmlformats.org/wordprocessingml/2006/main">
        <w:t xml:space="preserve">2. Bekimi i një familjeje të madhe: besnikëria e Zotit në kohë të bollëkut.</w:t>
      </w:r>
    </w:p>
    <w:p/>
    <w:p>
      <w:r xmlns:w="http://schemas.openxmlformats.org/wordprocessingml/2006/main">
        <w:t xml:space="preserve">1. Psalmi 133:1-3 - Ja, sa e mirë dhe e këndshme është kur vëllezërit banojnë në unitet! Është si vaji i çmuar në kokë, që zbret mbi mjekrën, mbi mjekrën e Aaronit, që zbret mbi jakën e rrobave të tij! Është si vesa e Hermonit, që bie mbi malet e Sionit! Sepse atje Zoti ka urdhëruar bekimin, jetën përgjithmonë.</w:t>
      </w:r>
    </w:p>
    <w:p/>
    <w:p>
      <w:r xmlns:w="http://schemas.openxmlformats.org/wordprocessingml/2006/main">
        <w:t xml:space="preserve">2. Veprat e Apostujve 2:42-47 - Dhe ata iu përkushtuan mësimit të apostujve dhe miqësisë, thyerjes së bukës dhe lutjeve. Dhe tmerri e zuri çdo shpirt dhe shumë mrekulli dhe shenja po bëheshin nëpërmjet apostujve. Dhe të gjithë ata që besuan ishin bashkë dhe kishin gjithçka të përbashkët. Dhe ata po shisnin pasuritë dhe pasuritë e tyre dhe ua shpërndanin të ardhurat të gjithëve, sipas nevojës. Dhe çdo ditë, duke shkuar së bashku në tempull dhe duke thyer bukën në shtëpitë e tyre, ata e merrnin ushqimin e tyre me zemër të gëzuar dhe bujare, duke lavdëruar Perëndinë dhe duke pasur hir në gjithë popullin. Dhe Zoti shtonte numrin e tyre çdo ditë ata që po shpëtonin.</w:t>
      </w:r>
    </w:p>
    <w:p/>
    <w:p>
      <w:r xmlns:w="http://schemas.openxmlformats.org/wordprocessingml/2006/main">
        <w:t xml:space="preserve">1 i Kronikave 25:30 i njëzetetreti ishte Mahaziothi, me bijtë dhe vëllezërit e tij, gjithsej dymbëdhjetë veta;</w:t>
      </w:r>
    </w:p>
    <w:p/>
    <w:p>
      <w:r xmlns:w="http://schemas.openxmlformats.org/wordprocessingml/2006/main">
        <w:t xml:space="preserve">Mahaziothi kishte dymbëdhjetë djem dhe vëllezër në 1 Kronikave 25:30.</w:t>
      </w:r>
    </w:p>
    <w:p/>
    <w:p>
      <w:r xmlns:w="http://schemas.openxmlformats.org/wordprocessingml/2006/main">
        <w:t xml:space="preserve">1. Fuqia e Familjes: Festimi i Forcës së Unitetit</w:t>
      </w:r>
    </w:p>
    <w:p/>
    <w:p>
      <w:r xmlns:w="http://schemas.openxmlformats.org/wordprocessingml/2006/main">
        <w:t xml:space="preserve">2. Bekimi i bollëkut: Gëzimi në bujarinë e Zotit</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Jakobi 1:17 Çdo dhuratë e mirë dhe çdo dhuratë e përsosur vjen nga lart dhe zbret nga Ati i dritave, tek i cili nuk ka ndryshim, as hije kthimi.</w:t>
      </w:r>
    </w:p>
    <w:p/>
    <w:p>
      <w:r xmlns:w="http://schemas.openxmlformats.org/wordprocessingml/2006/main">
        <w:t xml:space="preserve">1 i Kronikave 25:31 i njëzetekatërti ishte Romamtiezeri, me bijtë dhe vëllezërit e tij, gjithsej dymbëdhjetë veta.</w:t>
      </w:r>
    </w:p>
    <w:p/>
    <w:p>
      <w:r xmlns:w="http://schemas.openxmlformats.org/wordprocessingml/2006/main">
        <w:t xml:space="preserve">Ky pasazh tregon për ndarjen e 24-të të priftërinjve, Romamtiezer, dhe bijtë dhe vëllezërit e tij, të cilët ishin gjithsej dymbëdhjetë.</w:t>
      </w:r>
    </w:p>
    <w:p/>
    <w:p>
      <w:r xmlns:w="http://schemas.openxmlformats.org/wordprocessingml/2006/main">
        <w:t xml:space="preserve">1. Rëndësia e familjes: Një eksplorim i 1 Kronikave 25:31</w:t>
      </w:r>
    </w:p>
    <w:p/>
    <w:p>
      <w:r xmlns:w="http://schemas.openxmlformats.org/wordprocessingml/2006/main">
        <w:t xml:space="preserve">2. Fuqia e një Fronti të Unifikuar: Rëndësia e Romamtiezer dhe familjes së tij</w:t>
      </w:r>
    </w:p>
    <w:p/>
    <w:p>
      <w:r xmlns:w="http://schemas.openxmlformats.org/wordprocessingml/2006/main">
        <w:t xml:space="preserve">1. Fjalët e urta 22:6: Mësojini fëmijës rrugën që duhet të ndjekë dhe kur të plaket nuk do të largohet prej saj.</w:t>
      </w:r>
    </w:p>
    <w:p/>
    <w:p>
      <w:r xmlns:w="http://schemas.openxmlformats.org/wordprocessingml/2006/main">
        <w:t xml:space="preserve">2. Efesianëve 6:4: Etër, mos i zemëroni fëmijët tuaj; në vend të kësaj, rritini ato në stërvitjen dhe udhëzimin e Zotit.</w:t>
      </w:r>
    </w:p>
    <w:p/>
    <w:p>
      <w:r xmlns:w="http://schemas.openxmlformats.org/wordprocessingml/2006/main">
        <w:t xml:space="preserve">Kapitulli 26 i 1 Kronikave përqendrohet te organizimi dhe përgjegjësitë e portierëve dhe zyrtarëve të tjerë në shërbim në hyrjet e tempullit.</w:t>
      </w:r>
    </w:p>
    <w:p/>
    <w:p>
      <w:r xmlns:w="http://schemas.openxmlformats.org/wordprocessingml/2006/main">
        <w:t xml:space="preserve">Paragrafi 1: Kapitulli fillon duke përmendur se janë bërë ndarje midis portierëve, të cilët janë nga fisi Korahit. Atyre u caktohen detyra specifike në ruajtjen e hyrjeve në tabernakull dhe më vonë në tempull (1 Kronikave 26:1-2).</w:t>
      </w:r>
    </w:p>
    <w:p/>
    <w:p>
      <w:r xmlns:w="http://schemas.openxmlformats.org/wordprocessingml/2006/main">
        <w:t xml:space="preserve">Paragrafi 2: Rrëfimi thekson se si këta portierë, përfshirë të afërmit e tyre, u zgjodhën për forcën dhe besueshmërinë e tyre. Ata ishin përgjegjës për ruajtjen e rendit në çdo hyrje dhe për të siguruar që të hynin vetëm individë të autorizuar (1 Kronikave 26:3-8).</w:t>
      </w:r>
    </w:p>
    <w:p/>
    <w:p>
      <w:r xmlns:w="http://schemas.openxmlformats.org/wordprocessingml/2006/main">
        <w:t xml:space="preserve">Paragrafi 3: Fokusi kthehet në renditjen e divizioneve të ndryshme të portierëve së bashku me përgjegjësitë e tyre specifike. Këto ndarje përfshijnë ato të vendosura në portën lindore, ato të vendosura në portën veriore, ato të vendosura në portën jugore dhe ato të vendosura në depo të ndryshme (1 Kronikave 26:9-18).</w:t>
      </w:r>
    </w:p>
    <w:p/>
    <w:p>
      <w:r xmlns:w="http://schemas.openxmlformats.org/wordprocessingml/2006/main">
        <w:t xml:space="preserve">Paragrafi 4: Rrëfimi përshkruan zyrtarë të tjerë që ishin përgjegjës për mbikëqyrjen e detyrave të ndryshme në lidhje me materialet e përdorura në adhurim. Këto detyra përfshinin numërimin dhe shpërndarjen e sendeve të tilla si dhurata të dedikuara, plaçkë lufte dhe burime të tjera të vlefshme (1 Kronikave 26:20-28).</w:t>
      </w:r>
    </w:p>
    <w:p/>
    <w:p>
      <w:r xmlns:w="http://schemas.openxmlformats.org/wordprocessingml/2006/main">
        <w:t xml:space="preserve">Paragrafi i 5-të: Kapitulli përfundon duke vënë në dukje se të gjithë këta zyrtarë derëtarë, arkëtarë, oficerë u zgjodhën nga mbreti David së bashku me ndihmën e Samuelit. Ata i kryen detyrat e tyre me besnikëri gjatë gjithë mbretërimit të Davidit (1 Kronikave 26:29-32).</w:t>
      </w:r>
    </w:p>
    <w:p/>
    <w:p>
      <w:r xmlns:w="http://schemas.openxmlformats.org/wordprocessingml/2006/main">
        <w:t xml:space="preserve">Në përmbledhje, Kapitulli njëzet e gjashtë i 1 Kronikave përshkruan organizimin dhe përgjegjësitë e zyrtarëve të tempullit. Theksimi i ndarjes midis portierëve dhe përzgjedhja e bazuar në besueshmërinë. Duke përmendur renditjen e ndarjeve të ndryshme dhe rolet shtesë në lidhje me materialet. Në përmbledhje, ky kapitull ofron një tregim historik që tregon krijimin e një sistemi të organizuar nga Mbreti David për ruajtjen e rendit dhe sigurisë brenda tempullit nëpërmjet caktimit të individëve të besueshëm si portierë, ashtu edhe vëmendjen e tij ndaj menaxhimit të duhur të burimeve të përkushtuara duke theksuar udhëzimin hyjnor nëpërmjet bashkëpunimit me fetë. autoritete si Samueli në emërimin e këtyre zyrtarëve për administrim efektiv brenda hapësirave të shenjta të Izraelit.</w:t>
      </w:r>
    </w:p>
    <w:p/>
    <w:p>
      <w:r xmlns:w="http://schemas.openxmlformats.org/wordprocessingml/2006/main">
        <w:t xml:space="preserve">1 Chronicles 26:1 Përsa i përket ndarjeve të derëtarëve: nga Korhitët ishte Meshelemiahu, bir i Koresë, nga bijtë e Asafit.</w:t>
      </w:r>
    </w:p>
    <w:p/>
    <w:p>
      <w:r xmlns:w="http://schemas.openxmlformats.org/wordprocessingml/2006/main">
        <w:t xml:space="preserve">Ky fragment përshkruan ndarjet e portierëve dhe përmend Meshelemiahun, birin e Koresë, nga bijtë e Asafit.</w:t>
      </w:r>
    </w:p>
    <w:p/>
    <w:p>
      <w:r xmlns:w="http://schemas.openxmlformats.org/wordprocessingml/2006/main">
        <w:t xml:space="preserve">1. Rëndësia e të punuarit së bashku: Një studim i Meshelemiah dhe Portierëve</w:t>
      </w:r>
    </w:p>
    <w:p/>
    <w:p>
      <w:r xmlns:w="http://schemas.openxmlformats.org/wordprocessingml/2006/main">
        <w:t xml:space="preserve">2. Thirrja për të shërbyer: Trashëgimia e Meshelemiahut dhe bijve të Asafit</w:t>
      </w:r>
    </w:p>
    <w:p/>
    <w:p>
      <w:r xmlns:w="http://schemas.openxmlformats.org/wordprocessingml/2006/main">
        <w:t xml:space="preserve">1. Psalmi 136:1 - Falënderoni Zotin, sepse ai është i mirë, sepse mirësia e tij vazhdon përjetë.</w:t>
      </w:r>
    </w:p>
    <w:p/>
    <w:p>
      <w:r xmlns:w="http://schemas.openxmlformats.org/wordprocessingml/2006/main">
        <w:t xml:space="preserve">2. 1 Pjetrit 4:10 - Ndërsa secili ka marrë një dhuratë, përdorni atë për t'i shërbyer njëri-tjetrit, si kujdestarë të mirë të hirit të larmishëm të Perëndisë.</w:t>
      </w:r>
    </w:p>
    <w:p/>
    <w:p>
      <w:r xmlns:w="http://schemas.openxmlformats.org/wordprocessingml/2006/main">
        <w:t xml:space="preserve">1 Kronikave 26:2 Bijtë e Meshelemiahut ishin Zakaria, i parëlinduri, Jediaeli i dyti, Zebadiahu i treti, Jathnieli i katërti,</w:t>
      </w:r>
    </w:p>
    <w:p/>
    <w:p>
      <w:r xmlns:w="http://schemas.openxmlformats.org/wordprocessingml/2006/main">
        <w:t xml:space="preserve">Ky fragment përshkruan bijtë e Meshelemiahut, duke i renditur sipas radhës së lindjes së tyre.</w:t>
      </w:r>
    </w:p>
    <w:p/>
    <w:p>
      <w:r xmlns:w="http://schemas.openxmlformats.org/wordprocessingml/2006/main">
        <w:t xml:space="preserve">1. Fuqia e durimit: Si i hap dyert pritja në kohën e Zotit</w:t>
      </w:r>
    </w:p>
    <w:p/>
    <w:p>
      <w:r xmlns:w="http://schemas.openxmlformats.org/wordprocessingml/2006/main">
        <w:t xml:space="preserve">2. Besnikëria e Etërve Tanë: Mësime në Përkushtim nga Meshelemiah</w:t>
      </w:r>
    </w:p>
    <w:p/>
    <w:p>
      <w:r xmlns:w="http://schemas.openxmlformats.org/wordprocessingml/2006/main">
        <w:t xml:space="preserve">1. Romakëve 12:12 - Gëzohuni me shpresë, jini të durueshëm në shtrëngime, jini të vazhdueshëm në lutje.</w:t>
      </w:r>
    </w:p>
    <w:p/>
    <w:p>
      <w:r xmlns:w="http://schemas.openxmlformats.org/wordprocessingml/2006/main">
        <w:t xml:space="preserve">2. Eklisiastiu 3:1-8 - Për çdo gjë ka një stinë dhe një kohë për çdo çështje nën qiell.</w:t>
      </w:r>
    </w:p>
    <w:p/>
    <w:p>
      <w:r xmlns:w="http://schemas.openxmlformats.org/wordprocessingml/2006/main">
        <w:t xml:space="preserve">1 Chronicles 26:3 Elami i pesti, Jehohanani i gjashti, Elioenai i shtati.</w:t>
      </w:r>
    </w:p>
    <w:p/>
    <w:p>
      <w:r xmlns:w="http://schemas.openxmlformats.org/wordprocessingml/2006/main">
        <w:t xml:space="preserve">Ky pasazh rendit Elamin, Jehohananin dhe Elioenain si bijtë e pestë, të gjashtë dhe të shtatë të Jeseut.</w:t>
      </w:r>
    </w:p>
    <w:p/>
    <w:p>
      <w:r xmlns:w="http://schemas.openxmlformats.org/wordprocessingml/2006/main">
        <w:t xml:space="preserve">1. Perëndia është besnik: Duke reflektuar mbi 1 Kronikave 26:3 për të parë besnikërinë e Perëndisë në jetën tonë</w:t>
      </w:r>
    </w:p>
    <w:p/>
    <w:p>
      <w:r xmlns:w="http://schemas.openxmlformats.org/wordprocessingml/2006/main">
        <w:t xml:space="preserve">2. Plani i Perëndisë: Kuptimi i Rëndësisë së Bijve të Isait në 1 Kronikave 26:3</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2 Korintasve 5:17 - "Prandaj, nëse dikush është në Krishtin, ai është një krijesë e re. E vjetra ka kaluar; ja, e reja ka ardhur."</w:t>
      </w:r>
    </w:p>
    <w:p/>
    <w:p>
      <w:r xmlns:w="http://schemas.openxmlformats.org/wordprocessingml/2006/main">
        <w:t xml:space="preserve">1 i Kronikave 26:4 Bijtë e Obededomit ishin Shemajahu i parëlinduri, Jehozabadi i dyti, Joahu i treti, Sakari i katërti dhe Nethaneeli i pesti.</w:t>
      </w:r>
    </w:p>
    <w:p/>
    <w:p>
      <w:r xmlns:w="http://schemas.openxmlformats.org/wordprocessingml/2006/main">
        <w:t xml:space="preserve">Ky pasazh përshkruan pesë djemtë e Obededomit.</w:t>
      </w:r>
    </w:p>
    <w:p/>
    <w:p>
      <w:r xmlns:w="http://schemas.openxmlformats.org/wordprocessingml/2006/main">
        <w:t xml:space="preserve">1. Sovraniteti i Zotit në jetën tonë - se si Ai e përcakton jetën e secilit prej nesh sipas vullnetit dhe planit të Tij.</w:t>
      </w:r>
    </w:p>
    <w:p/>
    <w:p>
      <w:r xmlns:w="http://schemas.openxmlformats.org/wordprocessingml/2006/main">
        <w:t xml:space="preserve">2. Rëndësia e familjes - nderimi i familjes dhe trashëgimisë sonë si dhurata të dhëna nga Zoti.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1 Chronicles 26:5 Amieli i gjashti, Isakari i shtati, Peulthai i teti, sepse Perëndia e bekoi.</w:t>
      </w:r>
    </w:p>
    <w:p/>
    <w:p>
      <w:r xmlns:w="http://schemas.openxmlformats.org/wordprocessingml/2006/main">
        <w:t xml:space="preserve">Tetë derëtarë të tempullit përmenden në 1 Kronikave 26:5; Zoti e bekoi portierin e tetë, Peulthai.</w:t>
      </w:r>
    </w:p>
    <w:p/>
    <w:p>
      <w:r xmlns:w="http://schemas.openxmlformats.org/wordprocessingml/2006/main">
        <w:t xml:space="preserve">1. Bekimet e bindjes: Bekimi i Zotit mbi Peulthai për besnikërinë e Tij.</w:t>
      </w:r>
    </w:p>
    <w:p/>
    <w:p>
      <w:r xmlns:w="http://schemas.openxmlformats.org/wordprocessingml/2006/main">
        <w:t xml:space="preserve">2. Fuqia e besimit: Si besnikëria e Peulthait solli bekimin e Perëndisë.</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1 Chronicles 26:6 6 Edhe birit të tij Shemajahut i lindën bij që sundonin në të gjithë shtëpinë e atit të tyre, sepse ishin njerëz të fortë dhe trima.</w:t>
      </w:r>
    </w:p>
    <w:p/>
    <w:p>
      <w:r xmlns:w="http://schemas.openxmlformats.org/wordprocessingml/2006/main">
        <w:t xml:space="preserve">Djemtë e Shemajahut ishin luftëtarë të fuqishëm dhe qeverisnin shtëpinë e babait të tyre.</w:t>
      </w:r>
    </w:p>
    <w:p/>
    <w:p>
      <w:r xmlns:w="http://schemas.openxmlformats.org/wordprocessingml/2006/main">
        <w:t xml:space="preserve">1. Forca e një familjeje: Si e demonstrojnë fuqinë e unitetit burrat e fuqishëm dhe trima të 1 Kronikave 26:6</w:t>
      </w:r>
    </w:p>
    <w:p/>
    <w:p>
      <w:r xmlns:w="http://schemas.openxmlformats.org/wordprocessingml/2006/main">
        <w:t xml:space="preserve">2. Fuqizimi nëpërmjet guximit: Trashëgimia e Shemajahut dhe bijve të tij siç përshkruhet në 1 Kronikave 26:6</w:t>
      </w:r>
    </w:p>
    <w:p/>
    <w:p>
      <w:r xmlns:w="http://schemas.openxmlformats.org/wordprocessingml/2006/main">
        <w:t xml:space="preserve">1. Fjalët e urta 18:1-2 Kush veçohet kërkon dëshirën e tij; ai shpërthen kundër çdo gjykimi të shëndoshë. Një budalla nuk kënaqet kur kupton, por vetëm shpreh mendimin e tij.</w:t>
      </w:r>
    </w:p>
    <w:p/>
    <w:p>
      <w:r xmlns:w="http://schemas.openxmlformats.org/wordprocessingml/2006/main">
        <w:t xml:space="preserve">2. Psalmi 133:1 Ja, sa e mirë dhe e këndshme është kur vëllezërit banojnë në unitet!</w:t>
      </w:r>
    </w:p>
    <w:p/>
    <w:p>
      <w:r xmlns:w="http://schemas.openxmlformats.org/wordprocessingml/2006/main">
        <w:t xml:space="preserve">1 Chronicles 26:7 Bijtë e Shemajahut; Othni, Refaeli, Obedi dhe Elzabadi, vëllezër të të cilëve ishin trima, Elihu dhe Semakiahu.</w:t>
      </w:r>
    </w:p>
    <w:p/>
    <w:p>
      <w:r xmlns:w="http://schemas.openxmlformats.org/wordprocessingml/2006/main">
        <w:t xml:space="preserve">Bijtë e Shemajahut ishin Othni, Refaeli, Obedi, Elzabadi dhe Elihu Semakiahu, të gjithë burra të fortë.</w:t>
      </w:r>
    </w:p>
    <w:p/>
    <w:p>
      <w:r xmlns:w="http://schemas.openxmlformats.org/wordprocessingml/2006/main">
        <w:t xml:space="preserve">1. Forca në Zotin: Si të qëndroni të patundur në kohë të vështira</w:t>
      </w:r>
    </w:p>
    <w:p/>
    <w:p>
      <w:r xmlns:w="http://schemas.openxmlformats.org/wordprocessingml/2006/main">
        <w:t xml:space="preserve">2. Një prejardhje e perëndishme: Trashëgimia e paraardhësve besnikë</w:t>
      </w:r>
    </w:p>
    <w:p/>
    <w:p>
      <w:r xmlns:w="http://schemas.openxmlformats.org/wordprocessingml/2006/main">
        <w:t xml:space="preserve">1. Efesianëve 6:10-20 - Armatura e Perëndisë</w:t>
      </w:r>
    </w:p>
    <w:p/>
    <w:p>
      <w:r xmlns:w="http://schemas.openxmlformats.org/wordprocessingml/2006/main">
        <w:t xml:space="preserve">2. Psalmi 18:29 - Zoti është forca ime dhe mburoja ime</w:t>
      </w:r>
    </w:p>
    <w:p/>
    <w:p>
      <w:r xmlns:w="http://schemas.openxmlformats.org/wordprocessingml/2006/main">
        <w:t xml:space="preserve">1 Chronicles 26:8 Tërë këta nga bijtë e Obededomit: ata, bijtë e tyre dhe vëllezërit e tyre, njerëz të aftë për shërbimin, ishin gjashtëdhjetë e dy nga Obededom.</w:t>
      </w:r>
    </w:p>
    <w:p/>
    <w:p>
      <w:r xmlns:w="http://schemas.openxmlformats.org/wordprocessingml/2006/main">
        <w:t xml:space="preserve">Ky varg nga 1 Kronikave 26:8 na tregon se bijtë e Obededomit ishin të aftë dhe ishin gjashtëdhjetë e dy.</w:t>
      </w:r>
    </w:p>
    <w:p/>
    <w:p>
      <w:r xmlns:w="http://schemas.openxmlformats.org/wordprocessingml/2006/main">
        <w:t xml:space="preserve">1. Forca e Bindjes: Një Studim mbi Bijtë e Obededomit</w:t>
      </w:r>
    </w:p>
    <w:p/>
    <w:p>
      <w:r xmlns:w="http://schemas.openxmlformats.org/wordprocessingml/2006/main">
        <w:t xml:space="preserve">2. Fuqia e besimit: Si gjetën forcë bijtë e Obededom në shërbim</w:t>
      </w:r>
    </w:p>
    <w:p/>
    <w:p>
      <w:r xmlns:w="http://schemas.openxmlformats.org/wordprocessingml/2006/main">
        <w:t xml:space="preserve">1. Romakëve 12:11 - "Mos u mungoni kurrë në zell, por ruani zellin tuaj shpirtëror, duke i shërbyer Zotit."</w:t>
      </w:r>
    </w:p>
    <w:p/>
    <w:p>
      <w:r xmlns:w="http://schemas.openxmlformats.org/wordprocessingml/2006/main">
        <w:t xml:space="preserve">2. Efesianëve 6:7 - "Shërbejini me gjithë zemër, sikur t'i shërbeni Zotit, jo njerëzve."</w:t>
      </w:r>
    </w:p>
    <w:p/>
    <w:p>
      <w:r xmlns:w="http://schemas.openxmlformats.org/wordprocessingml/2006/main">
        <w:t xml:space="preserve">1 Chronicles 26:9 Meshelemiahu pati bij dhe vëllezër, tetëmbëdhjetë burra të fortë.</w:t>
      </w:r>
    </w:p>
    <w:p/>
    <w:p>
      <w:r xmlns:w="http://schemas.openxmlformats.org/wordprocessingml/2006/main">
        <w:t xml:space="preserve">Meshelemiahu pati tetëmbëdhjetë djem dhe vëllezër të fortë.</w:t>
      </w:r>
    </w:p>
    <w:p/>
    <w:p>
      <w:r xmlns:w="http://schemas.openxmlformats.org/wordprocessingml/2006/main">
        <w:t xml:space="preserve">1. Fuqia e familjes: Një eksplorim i forcës që mund të gjendet në numra</w:t>
      </w:r>
    </w:p>
    <w:p/>
    <w:p>
      <w:r xmlns:w="http://schemas.openxmlformats.org/wordprocessingml/2006/main">
        <w:t xml:space="preserve">2. Fuqia e besimit: Si mund të ndikojë trashëgimia e një personi në një familje të tërë</w:t>
      </w:r>
    </w:p>
    <w:p/>
    <w:p>
      <w:r xmlns:w="http://schemas.openxmlformats.org/wordprocessingml/2006/main">
        <w:t xml:space="preserve">1. Psalmi 133:1-3 - Ja, sa e mirë dhe e këndshme është kur vëllezërit banojnë në unitet!</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1 Chronicles 26:10 10 Edhe Hosahu, nga bijtë e Merarit, pati djem; Simri, i pari, (sepse edhe pse nuk ishte i parëlinduri, babai i tij e bëri të parën;)</w:t>
      </w:r>
    </w:p>
    <w:p/>
    <w:p>
      <w:r xmlns:w="http://schemas.openxmlformats.org/wordprocessingml/2006/main">
        <w:t xml:space="preserve">Hosahu, nga familja e Merarit, pati një djalë të quajtur Simri, i cili u bë i pari, edhe pse nuk ishte i parëlinduri.</w:t>
      </w:r>
    </w:p>
    <w:p/>
    <w:p>
      <w:r xmlns:w="http://schemas.openxmlformats.org/wordprocessingml/2006/main">
        <w:t xml:space="preserve">1. Zoti mund të ndryshojë rrjedhën e jetës tuaj për mirë, edhe nëse nuk jeni i parëlinduri.</w:t>
      </w:r>
    </w:p>
    <w:p/>
    <w:p>
      <w:r xmlns:w="http://schemas.openxmlformats.org/wordprocessingml/2006/main">
        <w:t xml:space="preserve">2. Zoti mund t'ju bekojë me një rol dhe pozitë të papritur udhëheqëse.</w:t>
      </w:r>
    </w:p>
    <w:p/>
    <w:p>
      <w:r xmlns:w="http://schemas.openxmlformats.org/wordprocessingml/2006/main">
        <w:t xml:space="preserve">1. 1 Samuelit 16:7 - "Por Zoti i tha Samuelit: "Mos ki parasysh pamjen e tij dhe lartësinë e tij, sepse e kam refuzuar. Zoti nuk shikon gjërat që shikojnë njerëzit, njerëzit shikojnë pamjen e jashtme. por Zoti shikon në zemër.</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1 Chronicles 26:11 11 Hilkiahu i dyti, Tebaliah i treti, Zakaria i katërti; të gjithë bijtë dhe vëllezërit e Hosahut ishin trembëdhjetë.</w:t>
      </w:r>
    </w:p>
    <w:p/>
    <w:p>
      <w:r xmlns:w="http://schemas.openxmlformats.org/wordprocessingml/2006/main">
        <w:t xml:space="preserve">Ky fragment përshkruan bijtë dhe vëllezërit e Hosahut, gjithsej trembëdhjetë në numër.</w:t>
      </w:r>
    </w:p>
    <w:p/>
    <w:p>
      <w:r xmlns:w="http://schemas.openxmlformats.org/wordprocessingml/2006/main">
        <w:t xml:space="preserve">1. Rëndësia e familjes dhe gëzimi i të pasurit vëllezër e motra.</w:t>
      </w:r>
    </w:p>
    <w:p/>
    <w:p>
      <w:r xmlns:w="http://schemas.openxmlformats.org/wordprocessingml/2006/main">
        <w:t xml:space="preserve">2. Sovraniteti i Zotit për të na siguruar nëpërmjet familjeve tona.</w:t>
      </w:r>
    </w:p>
    <w:p/>
    <w:p>
      <w:r xmlns:w="http://schemas.openxmlformats.org/wordprocessingml/2006/main">
        <w:t xml:space="preserve">1. Zanafilla 2:24 - Prandaj njeriu do të lërë babanë dhe nënën e tij dhe do të kapet fort pas gruas së tij dhe do të jenë një mish i vetëm.</w:t>
      </w:r>
    </w:p>
    <w:p/>
    <w:p>
      <w:r xmlns:w="http://schemas.openxmlformats.org/wordprocessingml/2006/main">
        <w:t xml:space="preserve">2. Veprat e Apostujve 5:12-14 - Tani shumë shenja dhe mrekulli bëheshin rregullisht midis njerëzve nga duart e apostujve. Dhe ata ishin të gjithë bashkë në portikun e Salomonit. Asnjë nga të tjerët nuk guxoi t'i bashkohej, por populli i vlerësonte shumë. Dhe më shumë se kurrë besimtarë iu shtuan Zotit, turma burrash dhe grash.</w:t>
      </w:r>
    </w:p>
    <w:p/>
    <w:p>
      <w:r xmlns:w="http://schemas.openxmlformats.org/wordprocessingml/2006/main">
        <w:t xml:space="preserve">1 Chronicles 26:12 12 Midis tyre ishin klasat e derëtarëve, midis krerëve, të cilët kishin roje njëra kundër tjetrës për të shërbyer në shtëpinë e Zotit.</w:t>
      </w:r>
    </w:p>
    <w:p/>
    <w:p>
      <w:r xmlns:w="http://schemas.openxmlformats.org/wordprocessingml/2006/main">
        <w:t xml:space="preserve">Ky pasazh përshkruan divizionet e portierëve, të cilët janë njerëz kryesorë, të caktuar për të ruajtur pikat hyrëse të tempullit të Zotit.</w:t>
      </w:r>
    </w:p>
    <w:p/>
    <w:p>
      <w:r xmlns:w="http://schemas.openxmlformats.org/wordprocessingml/2006/main">
        <w:t xml:space="preserve">1. Rëndësia e shërbimit dhe sigurisë në shtëpinë e Zotit.</w:t>
      </w:r>
    </w:p>
    <w:p/>
    <w:p>
      <w:r xmlns:w="http://schemas.openxmlformats.org/wordprocessingml/2006/main">
        <w:t xml:space="preserve">2. Nevoja për të qenë vigjilentë dhe besnik në mbrojtjen e tempullit të Zotit.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1 Pjetrit 4:10 - Ndërsa secili ka marrë një dhuratë, shërbejini njëri-tjetrit, si kujdestarë të mirë të hirit të shumëfishtë të Perëndisë.</w:t>
      </w:r>
    </w:p>
    <w:p/>
    <w:p>
      <w:r xmlns:w="http://schemas.openxmlformats.org/wordprocessingml/2006/main">
        <w:t xml:space="preserve">1 Chronicles 26:13 13 Për çdo portë hodhën me short, si të vegjëlit ashtu edhe të mëdhenjtë, sipas shtëpive të tyre atërore.</w:t>
      </w:r>
    </w:p>
    <w:p/>
    <w:p>
      <w:r xmlns:w="http://schemas.openxmlformats.org/wordprocessingml/2006/main">
        <w:t xml:space="preserve">Populli i Izraelit u organizua në portierë dhe atyre iu caktuan rolet duke hedhur short.</w:t>
      </w:r>
    </w:p>
    <w:p/>
    <w:p>
      <w:r xmlns:w="http://schemas.openxmlformats.org/wordprocessingml/2006/main">
        <w:t xml:space="preserve">1. Zoti ka një plan për secilin prej nesh dhe Ai do të sigurojë mundësitë për ta përmbushur atë plan.</w:t>
      </w:r>
    </w:p>
    <w:p/>
    <w:p>
      <w:r xmlns:w="http://schemas.openxmlformats.org/wordprocessingml/2006/main">
        <w:t xml:space="preserve">2. Edhe në ngjarjet në dukje të rastësishme, Zoti është ende në kontroll.</w:t>
      </w:r>
    </w:p>
    <w:p/>
    <w:p>
      <w:r xmlns:w="http://schemas.openxmlformats.org/wordprocessingml/2006/main">
        <w:t xml:space="preserve">1. Fjalët e urta 16:33 - "Shorti hidhet në prehër, por çdo vendim i saj vjen nga Zoti".</w:t>
      </w:r>
    </w:p>
    <w:p/>
    <w:p>
      <w:r xmlns:w="http://schemas.openxmlformats.org/wordprocessingml/2006/main">
        <w:t xml:space="preserve">2. Veprat e Apostujve 1:26 - "Dhe ata hodhën short për ta dhe shorti ra mbi Matias. Dhe ai u regjistrua me njëmbëdhjetë apostujt."</w:t>
      </w:r>
    </w:p>
    <w:p/>
    <w:p>
      <w:r xmlns:w="http://schemas.openxmlformats.org/wordprocessingml/2006/main">
        <w:t xml:space="preserve">1 Chronicles 26:14 Nga ana lindore shorti i ra Shelemiahut. Pastaj hodhën short për birin e tij Zakaria, një këshilltar i urtë; dhe shorti i tij ra në drejtim të veriut.</w:t>
      </w:r>
    </w:p>
    <w:p/>
    <w:p>
      <w:r xmlns:w="http://schemas.openxmlformats.org/wordprocessingml/2006/main">
        <w:t xml:space="preserve">Shorti i Shelemiahut ishte nga lindja, dhe shorti i Zakarias u hodh dhe doli në veri.</w:t>
      </w:r>
    </w:p>
    <w:p/>
    <w:p>
      <w:r xmlns:w="http://schemas.openxmlformats.org/wordprocessingml/2006/main">
        <w:t xml:space="preserve">1. Planet e Perëndisë dhe përgjigjet tona - Si mund t'i besojmë drejtimit të Perëndisë për jetën tonë.</w:t>
      </w:r>
    </w:p>
    <w:p/>
    <w:p>
      <w:r xmlns:w="http://schemas.openxmlformats.org/wordprocessingml/2006/main">
        <w:t xml:space="preserve">2. Pranimi i Udhëzimit të Perëndisë - Të kuptuarit se çfarë do të thotë të pranosh vullnetin e Perëndisë për jetën tonë.</w:t>
      </w:r>
    </w:p>
    <w:p/>
    <w:p>
      <w:r xmlns:w="http://schemas.openxmlformats.org/wordprocessingml/2006/main">
        <w:t xml:space="preserve">1. Fjalët e urta 16:9 - Njerëzit planifikojnë në zemrat e tyre rrugën e tyre, por Zoti i vendos hapat e tyre.</w:t>
      </w:r>
    </w:p>
    <w:p/>
    <w:p>
      <w:r xmlns:w="http://schemas.openxmlformats.org/wordprocessingml/2006/main">
        <w:t xml:space="preserve">2. Jakobi 4:13-15 - Tani dëgjoni, ju që thoni: Sot ose nesër do të shkojmë në këtë apo atë qytet, do të kalojmë një vit atje, do të bëjmë biznes dhe do të fitojmë para. Pse, ju as nuk e dini se çfarë do të ndodhë nesër. Cila është jeta juaj? Je një mjegull që shfaqet për pak kohë dhe më pas zhduket. Në vend të kësaj, ju duhet të thoni, nëse është vullneti i Zotit, ne do të jetojmë dhe do të bëjmë këtë apo atë.</w:t>
      </w:r>
    </w:p>
    <w:p/>
    <w:p>
      <w:r xmlns:w="http://schemas.openxmlformats.org/wordprocessingml/2006/main">
        <w:t xml:space="preserve">1 Chronicles 26:15 në Obededom në drejtim të jugut; dhe bijve të tij shtëpinë e Asupimit.</w:t>
      </w:r>
    </w:p>
    <w:p/>
    <w:p>
      <w:r xmlns:w="http://schemas.openxmlformats.org/wordprocessingml/2006/main">
        <w:t xml:space="preserve">Obededom dhe djemve të tij iu dha përgjegjësia për t'u kujdesur për shtëpinë e Asuppimit.</w:t>
      </w:r>
    </w:p>
    <w:p/>
    <w:p>
      <w:r xmlns:w="http://schemas.openxmlformats.org/wordprocessingml/2006/main">
        <w:t xml:space="preserve">1. Bindja të çon në shpërblim - 1 Kronikave 26:15</w:t>
      </w:r>
    </w:p>
    <w:p/>
    <w:p>
      <w:r xmlns:w="http://schemas.openxmlformats.org/wordprocessingml/2006/main">
        <w:t xml:space="preserve">2. Shërbejeni me besnikëri - 1 Kronikave 26:15</w:t>
      </w:r>
    </w:p>
    <w:p/>
    <w:p>
      <w:r xmlns:w="http://schemas.openxmlformats.org/wordprocessingml/2006/main">
        <w:t xml:space="preserve">1. Kolosianëve 3:23-24 - "Çfarëdo që të bëni, punoni me zemër, si për Zotin dhe jo për njerëzit, duke ditur se nga Zoti do të merrni trashëgiminë si shpërblim. Ju po i shërbeni Zotit Krisht."</w:t>
      </w:r>
    </w:p>
    <w:p/>
    <w:p>
      <w:r xmlns:w="http://schemas.openxmlformats.org/wordprocessingml/2006/main">
        <w:t xml:space="preserve">2. Fjalët e urta 22:29 - "A sheh një njeri të zoti në punën e tij? Ai do të qëndrojë përpara mbretërve dhe nuk do të qëndrojë përpara njerëzve të panjohur."</w:t>
      </w:r>
    </w:p>
    <w:p/>
    <w:p>
      <w:r xmlns:w="http://schemas.openxmlformats.org/wordprocessingml/2006/main">
        <w:t xml:space="preserve">1 Chronicles 26:16 16 Shupimit dhe Hosahut i ra shorti në drejtim të perëndimit, me portën e Shaleketit, në xhadenë e ngjitjes, përballë portës.</w:t>
      </w:r>
    </w:p>
    <w:p/>
    <w:p>
      <w:r xmlns:w="http://schemas.openxmlformats.org/wordprocessingml/2006/main">
        <w:t xml:space="preserve">Në 1 Kronikave 26:16, Shupimit dhe Hosahut iu caktua një pjesë e tokës në perëndim të portës së Shaleketit, e cila arrihej nga një rrugë që ngjitej lart.</w:t>
      </w:r>
    </w:p>
    <w:p/>
    <w:p>
      <w:r xmlns:w="http://schemas.openxmlformats.org/wordprocessingml/2006/main">
        <w:t xml:space="preserve">1. Jetët tona janë si një rrugë, çdo hap na çon më pranë destinacionit tonë.</w:t>
      </w:r>
    </w:p>
    <w:p/>
    <w:p>
      <w:r xmlns:w="http://schemas.openxmlformats.org/wordprocessingml/2006/main">
        <w:t xml:space="preserve">2. Mund të mësojmë nga shembulli i Shupimit dhe Hosahut, të cilët ishin kujdestarë besnikë të pjesës së tokës që u ishte besuar.</w:t>
      </w:r>
    </w:p>
    <w:p/>
    <w:p>
      <w:r xmlns:w="http://schemas.openxmlformats.org/wordprocessingml/2006/main">
        <w:t xml:space="preserve">1. Fjalët e urta 16:9 - Njerëzit planifikojnë në zemrat e tyre rrugën e tyre, por Zoti i vendos hapat e tyre.</w:t>
      </w:r>
    </w:p>
    <w:p/>
    <w:p>
      <w:r xmlns:w="http://schemas.openxmlformats.org/wordprocessingml/2006/main">
        <w:t xml:space="preserve">2. Psalmi 23:3 - Ai më udhëheq në shtigjet e drejta për hir të emrit të tij.</w:t>
      </w:r>
    </w:p>
    <w:p/>
    <w:p>
      <w:r xmlns:w="http://schemas.openxmlformats.org/wordprocessingml/2006/main">
        <w:t xml:space="preserve">1 Chronicles 26:17 Nga lindja ishin gjashtë Levitë, nga veriu katër në ditë, nga jugu katër në ditë dhe nga Asupim dy nga dy.</w:t>
      </w:r>
    </w:p>
    <w:p/>
    <w:p>
      <w:r xmlns:w="http://schemas.openxmlformats.org/wordprocessingml/2006/main">
        <w:t xml:space="preserve">Ishin tetëmbëdhjetë Levitë të caktuar për detyra të ndryshme në lindje, veri, jug dhe perëndim të Tempullit.</w:t>
      </w:r>
    </w:p>
    <w:p/>
    <w:p>
      <w:r xmlns:w="http://schemas.openxmlformats.org/wordprocessingml/2006/main">
        <w:t xml:space="preserve">1. Zoti ka një plan dhe qëllim për secilin prej nesh, pavarësisht sa të vogla mund të duken rolet tona.</w:t>
      </w:r>
    </w:p>
    <w:p/>
    <w:p>
      <w:r xmlns:w="http://schemas.openxmlformats.org/wordprocessingml/2006/main">
        <w:t xml:space="preserve">2. Ne duhet t'i besojmë Perëndisë që të na japë mundësi për t'i shërbyer mbretërisë së Tij.</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1 Chronicles 26:18 Në Parbar, në perëndim, katër në xhade dhe dy në Parbar.</w:t>
      </w:r>
    </w:p>
    <w:p/>
    <w:p>
      <w:r xmlns:w="http://schemas.openxmlformats.org/wordprocessingml/2006/main">
        <w:t xml:space="preserve">Ky pasazh nga 1 Kronikave 26:18 përshkruan një vendndodhje dhe numrin e rojeve që u vendosën atje.</w:t>
      </w:r>
    </w:p>
    <w:p/>
    <w:p>
      <w:r xmlns:w="http://schemas.openxmlformats.org/wordprocessingml/2006/main">
        <w:t xml:space="preserve">1. Rëndësia e mbrojtjes: Kuptimi i rëndësisë së ruajtjes së atyre që janë të pambrojtur.</w:t>
      </w:r>
    </w:p>
    <w:p/>
    <w:p>
      <w:r xmlns:w="http://schemas.openxmlformats.org/wordprocessingml/2006/main">
        <w:t xml:space="preserve">2. Fuqia e numrave: Njohja e vlerës së të pasurit shumë njerëz për të mbrojtur atë që është e drejtë.</w:t>
      </w:r>
    </w:p>
    <w:p/>
    <w:p>
      <w:r xmlns:w="http://schemas.openxmlformats.org/wordprocessingml/2006/main">
        <w:t xml:space="preserve">1. Psalmi 127:1 – “Nëse Zoti nuk e ndërton shtëpinë, ata që e ndërtojnë punojnë më kot”.</w:t>
      </w:r>
    </w:p>
    <w:p/>
    <w:p>
      <w:r xmlns:w="http://schemas.openxmlformats.org/wordprocessingml/2006/main">
        <w:t xml:space="preserve">2. Fjalët e urta 18:10 - "Emri i Zotit është një kullë e fortë; të drejtët vrapojnë në të dhe janë të sigurt".</w:t>
      </w:r>
    </w:p>
    <w:p/>
    <w:p>
      <w:r xmlns:w="http://schemas.openxmlformats.org/wordprocessingml/2006/main">
        <w:t xml:space="preserve">1 Chronicles 26:19 19 Këto janë ndarjet e derëtarëve midis bijve të Koresë dhe midis bijve të Merarit.</w:t>
      </w:r>
    </w:p>
    <w:p/>
    <w:p>
      <w:r xmlns:w="http://schemas.openxmlformats.org/wordprocessingml/2006/main">
        <w:t xml:space="preserve">Ky pasazh rendit ndarjet e portierëve midis bijve të Koresë dhe Merarit.</w:t>
      </w:r>
    </w:p>
    <w:p/>
    <w:p>
      <w:r xmlns:w="http://schemas.openxmlformats.org/wordprocessingml/2006/main">
        <w:t xml:space="preserve">1. Jezusi na dha një model shërbimi të përulur te Gjoni 13:12-17.</w:t>
      </w:r>
    </w:p>
    <w:p/>
    <w:p>
      <w:r xmlns:w="http://schemas.openxmlformats.org/wordprocessingml/2006/main">
        <w:t xml:space="preserve">2. Zoti na thërret t'i shërbejmë njëri-tjetrit në të njëjtën mënyrë si derëtarët në 1 Kronikave 26.</w:t>
      </w:r>
    </w:p>
    <w:p/>
    <w:p>
      <w:r xmlns:w="http://schemas.openxmlformats.org/wordprocessingml/2006/main">
        <w:t xml:space="preserve">1. Gjoni 13:12-17</w:t>
      </w:r>
    </w:p>
    <w:p/>
    <w:p>
      <w:r xmlns:w="http://schemas.openxmlformats.org/wordprocessingml/2006/main">
        <w:t xml:space="preserve">2. 1 Kronikave 26:19</w:t>
      </w:r>
    </w:p>
    <w:p/>
    <w:p>
      <w:r xmlns:w="http://schemas.openxmlformats.org/wordprocessingml/2006/main">
        <w:t xml:space="preserve">1 Chronicles 26:20 Nga Levitët, Ahijahu ishte mbi thesaret e shtëpisë së Perëndisë dhe mbi thesaret e gjërave të shenjtëruara.</w:t>
      </w:r>
    </w:p>
    <w:p/>
    <w:p>
      <w:r xmlns:w="http://schemas.openxmlformats.org/wordprocessingml/2006/main">
        <w:t xml:space="preserve">Ahijahu u caktua për të mbikëqyrur thesaret e Shtëpisë së Perëndisë dhe gjërat e kushtuara.</w:t>
      </w:r>
    </w:p>
    <w:p/>
    <w:p>
      <w:r xmlns:w="http://schemas.openxmlformats.org/wordprocessingml/2006/main">
        <w:t xml:space="preserve">1. Rëndësia e kujdestarisë - si do të shpërblehet përkushtimi ynë ndaj punës së Perëndisë.</w:t>
      </w:r>
    </w:p>
    <w:p/>
    <w:p>
      <w:r xmlns:w="http://schemas.openxmlformats.org/wordprocessingml/2006/main">
        <w:t xml:space="preserve">2. Shërbimi Besnik - si sjell bekime besnikëria në shërbimin tonë ndaj Perëndisë.</w:t>
      </w:r>
    </w:p>
    <w:p/>
    <w:p>
      <w:r xmlns:w="http://schemas.openxmlformats.org/wordprocessingml/2006/main">
        <w:t xml:space="preserve">1. Mateu 6:19-21 - Mos grumbulloni thesare për veten tuaj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2.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1 Chronicles 26:21 Për sa u përket bijve të Ladanit; Bijtë e Gershonitit Ladan, të parët e shtëpive atërore, nga Ladani nga Gershoniti, ishin Jehieli.</w:t>
      </w:r>
    </w:p>
    <w:p/>
    <w:p>
      <w:r xmlns:w="http://schemas.openxmlformats.org/wordprocessingml/2006/main">
        <w:t xml:space="preserve">Ky pasazh diskuton bijtë e Ladanit, një gershoniti, me Jehielin, të renditur si kryebabai.</w:t>
      </w:r>
    </w:p>
    <w:p/>
    <w:p>
      <w:r xmlns:w="http://schemas.openxmlformats.org/wordprocessingml/2006/main">
        <w:t xml:space="preserve">1. Rëndësia e nderimit të trashëgimisë familjare.</w:t>
      </w:r>
    </w:p>
    <w:p/>
    <w:p>
      <w:r xmlns:w="http://schemas.openxmlformats.org/wordprocessingml/2006/main">
        <w:t xml:space="preserve">2. Të kërkojmë mençurinë dhe mirëkuptimin e atit tonë.</w:t>
      </w:r>
    </w:p>
    <w:p/>
    <w:p>
      <w:r xmlns:w="http://schemas.openxmlformats.org/wordprocessingml/2006/main">
        <w:t xml:space="preserve">1. Fjalët e urta 4:1-9 - Dëgjoni, bijtë e mi, mësimin e babait; kushtojini vëmendje dhe fitoni mirëkuptim.</w:t>
      </w:r>
    </w:p>
    <w:p/>
    <w:p>
      <w:r xmlns:w="http://schemas.openxmlformats.org/wordprocessingml/2006/main">
        <w:t xml:space="preserve">2. Romakëve 11:33-36 - Oh, thellësia e pasurive të urtësisë dhe njohjes së Perëndisë! Sa të pahulumtueshme gjykimet e tij dhe shtigjet e tij të pashpjegueshme!</w:t>
      </w:r>
    </w:p>
    <w:p/>
    <w:p>
      <w:r xmlns:w="http://schemas.openxmlformats.org/wordprocessingml/2006/main">
        <w:t xml:space="preserve">1 Chronicles 26:22 Bijtë e Jehielit; Zethamin dhe Joelin, vëllanë e tij, që ruanin thesaret e shtëpisë të Zotit.</w:t>
      </w:r>
    </w:p>
    <w:p/>
    <w:p>
      <w:r xmlns:w="http://schemas.openxmlformats.org/wordprocessingml/2006/main">
        <w:t xml:space="preserve">Ky pasazh përmend dy djemtë e Jehielit, Zethamin dhe Joelin, të cilët ishin përgjegjës për thesaret e shtëpisë së Zotit.</w:t>
      </w:r>
    </w:p>
    <w:p/>
    <w:p>
      <w:r xmlns:w="http://schemas.openxmlformats.org/wordprocessingml/2006/main">
        <w:t xml:space="preserve">1. Rëndësia e kujdestarisë: Një studim i 1 Kronikave 26:22</w:t>
      </w:r>
    </w:p>
    <w:p/>
    <w:p>
      <w:r xmlns:w="http://schemas.openxmlformats.org/wordprocessingml/2006/main">
        <w:t xml:space="preserve">2. Bekimi dhe sigurimi i Perëndisë: Një shqyrtim i 1 Kronikave 26:22</w:t>
      </w:r>
    </w:p>
    <w:p/>
    <w:p>
      <w:r xmlns:w="http://schemas.openxmlformats.org/wordprocessingml/2006/main">
        <w:t xml:space="preserve">1. Mateu 25:14-30 - Shëmbëlltyra e Talenteve</w:t>
      </w:r>
    </w:p>
    <w:p/>
    <w:p>
      <w:r xmlns:w="http://schemas.openxmlformats.org/wordprocessingml/2006/main">
        <w:t xml:space="preserve">2. Zanafilla 2:15 - Komisioni për të kultivuar dhe mbajtur kopshtin</w:t>
      </w:r>
    </w:p>
    <w:p/>
    <w:p>
      <w:r xmlns:w="http://schemas.openxmlformats.org/wordprocessingml/2006/main">
        <w:t xml:space="preserve">1 Chronicles 26:23 Nga Amramitët, nga Itsharitët, nga Hebronitët dhe nga Uzielitët;</w:t>
      </w:r>
    </w:p>
    <w:p/>
    <w:p>
      <w:r xmlns:w="http://schemas.openxmlformats.org/wordprocessingml/2006/main">
        <w:t xml:space="preserve">Ky pasazh është një listë e katër pasardhësve të Kehathit, birit të Levit.</w:t>
      </w:r>
    </w:p>
    <w:p/>
    <w:p>
      <w:r xmlns:w="http://schemas.openxmlformats.org/wordprocessingml/2006/main">
        <w:t xml:space="preserve">1. Fuqia e linjës: Rëndësia e njohjes së historisë suaj familjare</w:t>
      </w:r>
    </w:p>
    <w:p/>
    <w:p>
      <w:r xmlns:w="http://schemas.openxmlformats.org/wordprocessingml/2006/main">
        <w:t xml:space="preserve">2. Rëndësia e nderimit të paraardhësve tuaj dhe trashëgimisë së tyre</w:t>
      </w:r>
    </w:p>
    <w:p/>
    <w:p>
      <w:r xmlns:w="http://schemas.openxmlformats.org/wordprocessingml/2006/main">
        <w:t xml:space="preserve">1. Mateu 1:1-17 - Gjenealogjia e Jezu Krishtit</w:t>
      </w:r>
    </w:p>
    <w:p/>
    <w:p>
      <w:r xmlns:w="http://schemas.openxmlformats.org/wordprocessingml/2006/main">
        <w:t xml:space="preserve">2. Eksodi 6:16-20 - Pasardhësit e Levit dhe detyrat e tyre në Tabernakull</w:t>
      </w:r>
    </w:p>
    <w:p/>
    <w:p>
      <w:r xmlns:w="http://schemas.openxmlformats.org/wordprocessingml/2006/main">
        <w:t xml:space="preserve">1 Chronicles 26:24 Shebueli, bir i Gershomit, bir i Moisiut, ishte kryetar i thesareve.</w:t>
      </w:r>
    </w:p>
    <w:p/>
    <w:p>
      <w:r xmlns:w="http://schemas.openxmlformats.org/wordprocessingml/2006/main">
        <w:t xml:space="preserve">Shebueli, biri i Gershomit, birit të Moisiut, ishte përgjegjës për thesaret.</w:t>
      </w:r>
    </w:p>
    <w:p/>
    <w:p>
      <w:r xmlns:w="http://schemas.openxmlformats.org/wordprocessingml/2006/main">
        <w:t xml:space="preserve">1. Ruajtja e thesareve të Perëndisë: Historia e Shebuelit</w:t>
      </w:r>
    </w:p>
    <w:p/>
    <w:p>
      <w:r xmlns:w="http://schemas.openxmlformats.org/wordprocessingml/2006/main">
        <w:t xml:space="preserve">2. Shfrytëzimi maksimal i burimeve të Perëndisë: Shembulli i Shebuelit</w:t>
      </w:r>
    </w:p>
    <w:p/>
    <w:p>
      <w:r xmlns:w="http://schemas.openxmlformats.org/wordprocessingml/2006/main">
        <w:t xml:space="preserve">1. Fjalët e urta 3:9-10 - Ndero Zotin me pasurinë tënde dhe me prodhimet e para të të gjithë prodhimit tënd.</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w:t>
      </w:r>
    </w:p>
    <w:p/>
    <w:p>
      <w:r xmlns:w="http://schemas.openxmlformats.org/wordprocessingml/2006/main">
        <w:t xml:space="preserve">1 Chronicles 26:25 dhe vëllezërit e tij nga Eliezeri; bir i të cilit ishte Rehabiah, bir i të cilit ishte Jeshajahu, bir i të cilit ishte Joram, bir i të cilit ishte Zikri dhe bir i të cilit ishte Shelomith.</w:t>
      </w:r>
    </w:p>
    <w:p/>
    <w:p>
      <w:r xmlns:w="http://schemas.openxmlformats.org/wordprocessingml/2006/main">
        <w:t xml:space="preserve">Vëllezërit e Eliezerit janë Rehabiahu, Jeshajahu, Jorami, Zikri dhe Shelomithi.</w:t>
      </w:r>
    </w:p>
    <w:p/>
    <w:p>
      <w:r xmlns:w="http://schemas.openxmlformats.org/wordprocessingml/2006/main">
        <w:t xml:space="preserve">1. Plani i Perëndisë për familjet: Një ekzaminim i 1 Kronikave 26:25</w:t>
      </w:r>
    </w:p>
    <w:p/>
    <w:p>
      <w:r xmlns:w="http://schemas.openxmlformats.org/wordprocessingml/2006/main">
        <w:t xml:space="preserve">2. Besnikëria e Perëndisë ndaj fëmijëve të Tij: Historia e Eliezerit dhe vëllezërve të tij</w:t>
      </w:r>
    </w:p>
    <w:p/>
    <w:p>
      <w:r xmlns:w="http://schemas.openxmlformats.org/wordprocessingml/2006/main">
        <w:t xml:space="preserve">1. Ligji i Përtërirë 6:4-7 - Dëgjo, o Izrael: Zoti, Perëndia ynë, Zoti është një. Do ta duash Zotin, Perëndinë tënd, me gjithë zemër, me gjithë shpirt dhe me gjithë fuqinë tënde.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i Kronikave 26:26 Shelomith dhe vëllezërit e tij ishin përgjegjës për të gjitha thesaret e gjërave të shenjtëruara që kishin kushtuar mbreti David, krerët e shtëpive atërore, komandantët e mijësheve dhe të qindsheve dhe komandantët e ushtrisë.</w:t>
      </w:r>
    </w:p>
    <w:p/>
    <w:p>
      <w:r xmlns:w="http://schemas.openxmlformats.org/wordprocessingml/2006/main">
        <w:t xml:space="preserve">Shelomith dhe vëllezërit e tij ishin përgjegjës për menaxhimin e të gjitha ofertave të kushtuara që i ishin dhënë tempullit nga Davidi, mbretërit dhe krerët e ushtrisë.</w:t>
      </w:r>
    </w:p>
    <w:p/>
    <w:p>
      <w:r xmlns:w="http://schemas.openxmlformats.org/wordprocessingml/2006/main">
        <w:t xml:space="preserve">1. Bujaria: Vlera e dhënies ndaj Zotit</w:t>
      </w:r>
    </w:p>
    <w:p/>
    <w:p>
      <w:r xmlns:w="http://schemas.openxmlformats.org/wordprocessingml/2006/main">
        <w:t xml:space="preserve">2. Fuqia e përkushtimit: Dhënia e gjithçkaje Perëndisë</w:t>
      </w:r>
    </w:p>
    <w:p/>
    <w:p>
      <w:r xmlns:w="http://schemas.openxmlformats.org/wordprocessingml/2006/main">
        <w:t xml:space="preserve">1. Ligji i Përtërirë 15:10 - "Jepini atij me bujari dhe bëjeni këtë pa mëri; atëherë për këtë Zoti, Perëndia juaj, do t'ju bekojë në të gjitha veprat tuaja dhe në çdo gjë që do të vini".</w:t>
      </w:r>
    </w:p>
    <w:p/>
    <w:p>
      <w:r xmlns:w="http://schemas.openxmlformats.org/wordprocessingml/2006/main">
        <w:t xml:space="preserve">2. 2 Korintasve 9:7 - "Secili prej jush duhet të japë atë që ka vendosur në zemër të japë, jo me ngurrim ose me detyrim, sepse Perëndia e do një dhurues të gëzuar."</w:t>
      </w:r>
    </w:p>
    <w:p/>
    <w:p>
      <w:r xmlns:w="http://schemas.openxmlformats.org/wordprocessingml/2006/main">
        <w:t xml:space="preserve">1 i Kronikave 26:27 Nga plaçkat e fituara në beteja ata kushtuan për të ruajtur shtëpinë e Zotit.</w:t>
      </w:r>
    </w:p>
    <w:p/>
    <w:p>
      <w:r xmlns:w="http://schemas.openxmlformats.org/wordprocessingml/2006/main">
        <w:t xml:space="preserve">Plaçka e luftës u përdor për të ruajtur shtëpinë e Zotit.</w:t>
      </w:r>
    </w:p>
    <w:p/>
    <w:p>
      <w:r xmlns:w="http://schemas.openxmlformats.org/wordprocessingml/2006/main">
        <w:t xml:space="preserve">1. Shtëpia e Zotit: Një bekim dhe një përgjegjësi</w:t>
      </w:r>
    </w:p>
    <w:p/>
    <w:p>
      <w:r xmlns:w="http://schemas.openxmlformats.org/wordprocessingml/2006/main">
        <w:t xml:space="preserve">2. Korrja e shpërblimeve dhe përfitimeve të Shtëpisë së Zotit</w:t>
      </w:r>
    </w:p>
    <w:p/>
    <w:p>
      <w:r xmlns:w="http://schemas.openxmlformats.org/wordprocessingml/2006/main">
        <w:t xml:space="preserve">1. Ligji i Përtërirë 20:1-4 - Kur të dilni për të luftuar kundër armiqve tuaj dhe të shihni kuaj, qerre dhe një ushtri më të madhe se jotja, mos ki frikë prej tyre, sepse Zoti, Perëndia yt, që të nxori nga Egjipti, është me ju.</w:t>
      </w:r>
    </w:p>
    <w:p/>
    <w:p>
      <w:r xmlns:w="http://schemas.openxmlformats.org/wordprocessingml/2006/main">
        <w:t xml:space="preserve">2.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1 Chronicles 26:28 28 Të gjitha ato që kishin shenjtëruar shikuesi Samuel, Sauli, bir i Kishit, Abneri, bir i Nerit, dhe Joabi, bir i Tserujahut; dhe kushdo që kishte kushtuar diçka, ishte nën duart e Shelomithit dhe të vëllezërve të tij.</w:t>
      </w:r>
    </w:p>
    <w:p/>
    <w:p>
      <w:r xmlns:w="http://schemas.openxmlformats.org/wordprocessingml/2006/main">
        <w:t xml:space="preserve">Katër burra, Samueli shikues, Sauli, bir i Kishit, Abneri, bir i Nerit, dhe Joabi, bir i Tserujahut, i kushtuan Zotit sende të ndryshme dhe i vunë nën kujdesin e Shelomithit dhe të vëllezërve të tij.</w:t>
      </w:r>
    </w:p>
    <w:p/>
    <w:p>
      <w:r xmlns:w="http://schemas.openxmlformats.org/wordprocessingml/2006/main">
        <w:t xml:space="preserve">1. T'ia kushtojmë jetën Perëndisë: Shembulli i Samuelit, Saulit, Abnerit dhe Joabit</w:t>
      </w:r>
    </w:p>
    <w:p/>
    <w:p>
      <w:r xmlns:w="http://schemas.openxmlformats.org/wordprocessingml/2006/main">
        <w:t xml:space="preserve">2. Fuqia e përkushtimit: Vënia e dhuratave tona në duart e Shelomithit dhe vëllezërve të tij</w:t>
      </w:r>
    </w:p>
    <w:p/>
    <w:p>
      <w:r xmlns:w="http://schemas.openxmlformats.org/wordprocessingml/2006/main">
        <w:t xml:space="preserve">1. Joshua 24:15-16 - "Dhe nëse të duket e keqe t'i shërbesh Zotit, zgjidh sot kujt do t'i shërbesh, qoftë perëndive të cilëve u shërbenin etërit tuaj që ishin në anën tjetër të përmbytjes, apo perënditë e Amorejve, në vendin e të cilëve banoni, por unë dhe shtëpia ime do t'i shërbejmë Zotit".</w:t>
      </w:r>
    </w:p>
    <w:p/>
    <w:p>
      <w:r xmlns:w="http://schemas.openxmlformats.org/wordprocessingml/2006/main">
        <w:t xml:space="preserve">2. Mateu 6:21 - "Sepse ku është thesari juaj, atje do të jetë edhe zemra juaj."</w:t>
      </w:r>
    </w:p>
    <w:p/>
    <w:p>
      <w:r xmlns:w="http://schemas.openxmlformats.org/wordprocessingml/2006/main">
        <w:t xml:space="preserve">1 i Kronikave 26:29 Nga Izharitët, Kenaniah dhe bijtë e tij ishin përgjegjës për tregtinë e jashtme të Izraelit, nëpunës dhe gjyqtarë.</w:t>
      </w:r>
    </w:p>
    <w:p/>
    <w:p>
      <w:r xmlns:w="http://schemas.openxmlformats.org/wordprocessingml/2006/main">
        <w:t xml:space="preserve">Kenaniahu dhe bijtë e tij ishin përgjegjës për punët e jashtme të Izraelit, si oficerët dhe gjyqtarët.</w:t>
      </w:r>
    </w:p>
    <w:p/>
    <w:p>
      <w:r xmlns:w="http://schemas.openxmlformats.org/wordprocessingml/2006/main">
        <w:t xml:space="preserve">1. Rëndësia e të pasurit udhëheqje të drejtë në jetën tonë.</w:t>
      </w:r>
    </w:p>
    <w:p/>
    <w:p>
      <w:r xmlns:w="http://schemas.openxmlformats.org/wordprocessingml/2006/main">
        <w:t xml:space="preserve">2. Rëndësia e të pasurit një ndjenjë të fortë drejtësie në shoqërinë tonë.</w:t>
      </w:r>
    </w:p>
    <w:p/>
    <w:p>
      <w:r xmlns:w="http://schemas.openxmlformats.org/wordprocessingml/2006/main">
        <w:t xml:space="preserve">1. Fjalët e urta 29:2 - Kur i drejti është në pushtet, populli gëzohet, por kur sundon i pabesi, populli vajton.</w:t>
      </w:r>
    </w:p>
    <w:p/>
    <w:p>
      <w:r xmlns:w="http://schemas.openxmlformats.org/wordprocessingml/2006/main">
        <w:t xml:space="preserve">2. Mateu 22:21 - Jepini, pra, Cezarit gjërat që janë të Cezarit; dhe Perëndisë gjërat që janë të Perëndisë.</w:t>
      </w:r>
    </w:p>
    <w:p/>
    <w:p>
      <w:r xmlns:w="http://schemas.openxmlformats.org/wordprocessingml/2006/main">
        <w:t xml:space="preserve">1 Chronicles 26:30 Nga Hebronitët, Hashabiahu dhe vëllezërit e tij, njerëz trima, një mijë e shtatëqind, ishin oficerë të Izraelit, nga kjo anë e Jordanit, në perëndim, në të gjitha punët e Zotit dhe në shërbimin e mbret.</w:t>
      </w:r>
    </w:p>
    <w:p/>
    <w:p>
      <w:r xmlns:w="http://schemas.openxmlformats.org/wordprocessingml/2006/main">
        <w:t xml:space="preserve">Ky pasazh përshkruan Hebronitët, me Hashabiahun në krye, dhe shërbimin e tyre ndaj Zotit dhe mbretit.</w:t>
      </w:r>
    </w:p>
    <w:p/>
    <w:p>
      <w:r xmlns:w="http://schemas.openxmlformats.org/wordprocessingml/2006/main">
        <w:t xml:space="preserve">1. Fuqia e Shërbimit: Si mund ta ndryshojë botën përkushtimi ndaj Perëndisë dhe të tjerëve</w:t>
      </w:r>
    </w:p>
    <w:p/>
    <w:p>
      <w:r xmlns:w="http://schemas.openxmlformats.org/wordprocessingml/2006/main">
        <w:t xml:space="preserve">2. Gjetja e përmbushjes përmes shërbimit ndaj të tjerëve</w:t>
      </w:r>
    </w:p>
    <w:p/>
    <w:p>
      <w:r xmlns:w="http://schemas.openxmlformats.org/wordprocessingml/2006/main">
        <w:t xml:space="preserve">1. Mateu 20:25 28 - Jezusi i mëson dishepujt e tij se më i madhi mes tyre do të jetë ai që do të shërbejë më shumë.</w:t>
      </w:r>
    </w:p>
    <w:p/>
    <w:p>
      <w:r xmlns:w="http://schemas.openxmlformats.org/wordprocessingml/2006/main">
        <w:t xml:space="preserve">2. Marku 10:45 - Jezusi mëson për rëndësinë e marrjes së rolit të një shërbëtori.</w:t>
      </w:r>
    </w:p>
    <w:p/>
    <w:p>
      <w:r xmlns:w="http://schemas.openxmlformats.org/wordprocessingml/2006/main">
        <w:t xml:space="preserve">1 i Kronikave 26:31 Midis Hebronitëve ishte Jerijahu, i pari, midis Hebronitëve, sipas brezave të etërve të tij. Në vitin e dyzetë të mbretërimit të Davidit ata u kërkuan dhe midis tyre u gjetën njerëz të fortë dhe trima në Jazer të Galaadit.</w:t>
      </w:r>
    </w:p>
    <w:p/>
    <w:p>
      <w:r xmlns:w="http://schemas.openxmlformats.org/wordprocessingml/2006/main">
        <w:t xml:space="preserve">Jerijahu ishte kreu i Hebronitëve gjatë vitit të dyzetë të mbretërimit të Davidit. Gjatë asaj kohe, shumë burra të fortë dhe trima u gjetën në Jazer të Galaadit.</w:t>
      </w:r>
    </w:p>
    <w:p/>
    <w:p>
      <w:r xmlns:w="http://schemas.openxmlformats.org/wordprocessingml/2006/main">
        <w:t xml:space="preserve">1. Fuqia e besnikërisë së brezave</w:t>
      </w:r>
    </w:p>
    <w:p/>
    <w:p>
      <w:r xmlns:w="http://schemas.openxmlformats.org/wordprocessingml/2006/main">
        <w:t xml:space="preserve">2. Gjetja e forcës dhe guximit në kohë të vështira</w:t>
      </w:r>
    </w:p>
    <w:p/>
    <w:p>
      <w:r xmlns:w="http://schemas.openxmlformats.org/wordprocessingml/2006/main">
        <w:t xml:space="preserve">1. Romakëve 8:31-39 - Sepse nëse Perëndia është me ne, kush mund të jetë kundër nesh?</w:t>
      </w:r>
    </w:p>
    <w:p/>
    <w:p>
      <w:r xmlns:w="http://schemas.openxmlformats.org/wordprocessingml/2006/main">
        <w:t xml:space="preserve">2. Hebrenjve 11:32-40 - Dhe çfarë të them më shumë? Sepse koha nuk do të më tregonte për Gideonin, Barakun, Samsonin, Jefteun, për Davidin, Samuelin dhe profetët.</w:t>
      </w:r>
    </w:p>
    <w:p/>
    <w:p>
      <w:r xmlns:w="http://schemas.openxmlformats.org/wordprocessingml/2006/main">
        <w:t xml:space="preserve">1 Chronicles 26:32 Vëllezërit e tij, burra trima, ishin dy mijë e shtatëqind krerë etër atërish, të cilët mbreti David i vuri sundimtarë të Rubenitëve, të Gaditëve dhe të gjysmës së fisit të Manasit, për çdo çështje që i përket Perëndisë dhe çështjeve. të mbretit.</w:t>
      </w:r>
    </w:p>
    <w:p/>
    <w:p>
      <w:r xmlns:w="http://schemas.openxmlformats.org/wordprocessingml/2006/main">
        <w:t xml:space="preserve">Mbreti David caktoi dy mijë e shtatëqind burra trima për të sunduar mbi Rubenitët, Gaditët dhe gjysmën e fisit të Manasit për çështjet që kishin të bënin me Perëndinë dhe me mbretin.</w:t>
      </w:r>
    </w:p>
    <w:p/>
    <w:p>
      <w:r xmlns:w="http://schemas.openxmlformats.org/wordprocessingml/2006/main">
        <w:t xml:space="preserve">1: Ne duhet të jemi si mbreti David dhe të kujtojmë të udhëheqim me trimëri në të gjitha çështjet.</w:t>
      </w:r>
    </w:p>
    <w:p/>
    <w:p>
      <w:r xmlns:w="http://schemas.openxmlformats.org/wordprocessingml/2006/main">
        <w:t xml:space="preserve">2: Duhet të kujtojmë që t'i përkushtohemi Perëndisë dhe mbretit siç ishte mbreti David.</w:t>
      </w:r>
    </w:p>
    <w:p/>
    <w:p>
      <w:r xmlns:w="http://schemas.openxmlformats.org/wordprocessingml/2006/main">
        <w:t xml:space="preserve">1: Psalmi 78:72 - Kështu ai i kulloti sipas ndershmërisë së zemrës së tij dhe i udhëhoqi me mjeshtërinë e duarve të tij.</w:t>
      </w:r>
    </w:p>
    <w:p/>
    <w:p>
      <w:r xmlns:w="http://schemas.openxmlformats.org/wordprocessingml/2006/main">
        <w:t xml:space="preserve">2: Fjalët e urta 21:1 - Zemra e mbretit është një rrjedhë uji në dorën e Zotit; ai e kthen kudo që të dojë.</w:t>
      </w:r>
    </w:p>
    <w:p/>
    <w:p>
      <w:r xmlns:w="http://schemas.openxmlformats.org/wordprocessingml/2006/main">
        <w:t xml:space="preserve">Kapitulli 27 i 1 Kronikave përqendrohet në organizimin dhe administrimin e divizioneve të ndryshme brenda Izraelit, duke përfshirë komandantët ushtarakë, zyrtarët qeveritarë dhe udhëheqës të tjerë.</w:t>
      </w:r>
    </w:p>
    <w:p/>
    <w:p>
      <w:r xmlns:w="http://schemas.openxmlformats.org/wordprocessingml/2006/main">
        <w:t xml:space="preserve">Paragrafi 1: Kapitulli fillon duke përmendur se numri i ushtarëve izraelitë numërohet dhe ndahet në dymbëdhjetë divizione, secili duke shërbyer për një muaj në vit. Këto divizione janë nën komandën e udhëheqësve të shquar ushtarakë (1 Kronikave 27:1-3).</w:t>
      </w:r>
    </w:p>
    <w:p/>
    <w:p>
      <w:r xmlns:w="http://schemas.openxmlformats.org/wordprocessingml/2006/main">
        <w:t xml:space="preserve">Paragrafi 2: Tregimi thekson se si caktohen individë të caktuar për të mbikëqyrur përgjegjësi të veçanta brenda mbretërisë. Këtu përfshihen zyrtarët që menaxhojnë pronën dhe burimet e Davidit, ata që janë përgjegjës për thesaret e mbretit, ata që janë përgjegjës për punët bujqësore si vreshtat dhe ullishtat dhe të tjerë që mbikëqyrin bagëtinë (1 Kronikave 27:25-31).</w:t>
      </w:r>
    </w:p>
    <w:p/>
    <w:p>
      <w:r xmlns:w="http://schemas.openxmlformats.org/wordprocessingml/2006/main">
        <w:t xml:space="preserve">Paragrafi 3: Fokusi kthehet në renditjen e emrave të këtyre zyrtarëve së bashku me rolet e tyre përkatëse. Kapitulli jep detaje rreth komandantëve të mijëra e qindra, krerëve të fiseve, këshilltarëve të mbretit, administratorëve mbi aspekte të ndryshme të mbretërisë së Davidit (1 Kronikave 27:4-24).</w:t>
      </w:r>
    </w:p>
    <w:p/>
    <w:p>
      <w:r xmlns:w="http://schemas.openxmlformats.org/wordprocessingml/2006/main">
        <w:t xml:space="preserve">Paragrafi 4: Tregimi përshkruan se si këta zyrtarë shërbyen me besnikëri nën udhëheqjen e mbretit David gjatë gjithë mbretërimit të tij. Numri i tyre ishte i madh pasi siguronin mbështetje si në çështjet ushtarake ashtu edhe në administratën civile (1 Kronikave 27:32-34).</w:t>
      </w:r>
    </w:p>
    <w:p/>
    <w:p>
      <w:r xmlns:w="http://schemas.openxmlformats.org/wordprocessingml/2006/main">
        <w:t xml:space="preserve">Paragrafi 5: Kapitulli përfundon duke vënë në dukje se Joabi, biri i Zerujahut, ishte komandant i përgjithshëm i ushtrisë, ndërsa Jozafati, biri i Ahiludit, ishte regjistrues ose historian. Këto emërime pasqyrojnë rolet e tyre të spikatura gjatë sundimit të Davidit (1 Kronikave 27:34-37).</w:t>
      </w:r>
    </w:p>
    <w:p/>
    <w:p>
      <w:r xmlns:w="http://schemas.openxmlformats.org/wordprocessingml/2006/main">
        <w:t xml:space="preserve">Në përmbledhje, Kapitulli njëzet e shtatë i 1 Kronikave përshkruan organizatën dhe administratën brenda Izraelit. Theksimi i numërimit të ushtarëve dhe emërimi i drejtuesve ushtarakë. Përmendja e listimit të emrave dhe caktimi i përgjegjësive të ndryshme. Në përmbledhje, ky kapitull ofron një tregim historik që tregon krijimin e një sistemi të organizuar për qeverisje brenda Izraelit nga Mbreti David përmes emërimit të individëve të aftë për të mbikëqyrur aspekte të ndryshme si divizionet ushtarake, dhe njohjen e tij të figurave kyçe si Joabi dhe Jozafati që mbajtën poste të rëndësishme gjatë mbretërimi i tij duke theksuar udhëheqjen efektive nëpërmjet shërbimit të tyre besnik në ruajtjen e rendit dhe prosperitetit në mbarë mbretërinë.</w:t>
      </w:r>
    </w:p>
    <w:p/>
    <w:p>
      <w:r xmlns:w="http://schemas.openxmlformats.org/wordprocessingml/2006/main">
        <w:t xml:space="preserve">1 Chronicles 27:1 Tani bijtë e Izraelit, sipas numrit të tyre, krerët e shtëpive atërore, komandantët e mijësheve dhe të qindshëve dhe oficerët e tyre që i shërbenin mbretit në çdo fushë, që hynin e dilnin muaj pas muaji. për të gjithë muajt e vitit, për çdo kurs ishin njëzet e katër mijë.</w:t>
      </w:r>
    </w:p>
    <w:p/>
    <w:p>
      <w:r xmlns:w="http://schemas.openxmlformats.org/wordprocessingml/2006/main">
        <w:t xml:space="preserve">Ky pasazh përshkruan organizimin e izraelitëve në njësi prej 24.000 vetash, të cilat i shërbenin mbretit me rotacione mujore gjatë gjithë vitit.</w:t>
      </w:r>
    </w:p>
    <w:p/>
    <w:p>
      <w:r xmlns:w="http://schemas.openxmlformats.org/wordprocessingml/2006/main">
        <w:t xml:space="preserve">1. Fuqia e Organizimit: Si Na thërret Zoti për Bashkim</w:t>
      </w:r>
    </w:p>
    <w:p/>
    <w:p>
      <w:r xmlns:w="http://schemas.openxmlformats.org/wordprocessingml/2006/main">
        <w:t xml:space="preserve">2. Rëndësia e bindjes ndaj urdhrave të Zotit</w:t>
      </w:r>
    </w:p>
    <w:p/>
    <w:p>
      <w:r xmlns:w="http://schemas.openxmlformats.org/wordprocessingml/2006/main">
        <w:t xml:space="preserve">1. Mateu 22:37-39 - Duajeni Zotin, Perëndinë tuaj, me gjithë zemrën tuaj, me gjithë shpirtin tuaj dhe me gjithë mendjen tuaj.</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1 Chronicles 27:2 Divizioni i parë për muajin e parë ishte Jashobeami, bir i Zabdielit, dhe divizioni i tij përbëhej nga njëzet e katër mijë.</w:t>
      </w:r>
    </w:p>
    <w:p/>
    <w:p>
      <w:r xmlns:w="http://schemas.openxmlformats.org/wordprocessingml/2006/main">
        <w:t xml:space="preserve">Jashobeam ishte udhëheqësi i divizionit të parë prej 24,000 ushtarësh për muajin e parë të shërbimit.</w:t>
      </w:r>
    </w:p>
    <w:p/>
    <w:p>
      <w:r xmlns:w="http://schemas.openxmlformats.org/wordprocessingml/2006/main">
        <w:t xml:space="preserve">1. Rëndësia e udhëheqjes dhe udhëheqjes me shembull.</w:t>
      </w:r>
    </w:p>
    <w:p/>
    <w:p>
      <w:r xmlns:w="http://schemas.openxmlformats.org/wordprocessingml/2006/main">
        <w:t xml:space="preserve">2. Fuqia e unitetit në numra.</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Efesianëve 4:11-13 - Dhe ai dha disa, apostuj; dhe disa profetë; dhe disa, ungjilltarë; dhe disa, pastorë dhe mësues; Për përsosjen e shenjtorëve, për veprën e shërbesës, për ndërtimin e trupit të Krishtit: derisa të vijmë të gjithë në unitetin e besimit dhe të njohjes së Birit të Perëndisë, te një njeri i përsosur, te masa e shtatit të plotësisë së Krishtit.</w:t>
      </w:r>
    </w:p>
    <w:p/>
    <w:p>
      <w:r xmlns:w="http://schemas.openxmlformats.org/wordprocessingml/2006/main">
        <w:t xml:space="preserve">1 Chronicles 27:3 Nga bijtë e Peretsit, kreu i të gjithë komandantëve të ushtrisë për muajin e parë.</w:t>
      </w:r>
    </w:p>
    <w:p/>
    <w:p>
      <w:r xmlns:w="http://schemas.openxmlformats.org/wordprocessingml/2006/main">
        <w:t xml:space="preserve">Ky pasazh na tregon se udhëheqësi i ushtrisë në muajin e parë ishte nga fisi i Perezit.</w:t>
      </w:r>
    </w:p>
    <w:p/>
    <w:p>
      <w:r xmlns:w="http://schemas.openxmlformats.org/wordprocessingml/2006/main">
        <w:t xml:space="preserve">1. Forca jonë vjen nga uniteti: Si mund të na ndihmojë të bashkuarit të kapërcejmë çdo gjë</w:t>
      </w:r>
    </w:p>
    <w:p/>
    <w:p>
      <w:r xmlns:w="http://schemas.openxmlformats.org/wordprocessingml/2006/main">
        <w:t xml:space="preserve">2. T'i shërbejmë Perëndisë dhe vendit tonë: Si mund t'i nderojmë të dy nëpërmjet udhëheqjes</w:t>
      </w:r>
    </w:p>
    <w:p/>
    <w:p>
      <w:r xmlns:w="http://schemas.openxmlformats.org/wordprocessingml/2006/main">
        <w:t xml:space="preserve">1. Psalmi 46:1-3 - "Perëndia është streha dhe forca jonë, një ndihmë shumë e pranishme në fatkeqësi. Prandaj ne nuk do të kemi frikë edhe sikur toka të lëshojë rrugën, edhe sikur malet të zhvendosen në zemër të detit dhe ujërat e tij. ulërima dhe shkuma, megjithëse malet dridhen nga fryrja e saj.</w:t>
      </w:r>
    </w:p>
    <w:p/>
    <w:p>
      <w:r xmlns:w="http://schemas.openxmlformats.org/wordprocessingml/2006/main">
        <w:t xml:space="preserve">2. Efesianëve 6:10-18 - "Më në fund, jini të fortë në Zotin dhe në forcën e fuqisë së tij. Vishni gjithë armatimin e Perëndisë, që të mund të qëndroni kundër planeve të djallit. mos luftoni kundër mishit dhe gjakut, por kundër sundimtarëve, kundër pushteteve, kundër fuqive kozmike mbi këtë errësirë të tanishme, kundër forcave shpirtërore të së keqes në vendet qiellore. Prandaj, merrni të gjithë armaturën e Perëndisë, që të jeni në gjendje të rezistoni në ditën e keqe dhe pasi të keni bërë gjithçka, të qëndroni të patundur. Qëndroni, pra, pasi të keni lidhur brezin e së vërtetës, të keni veshur parzmoren e drejtësisë dhe si këpucë për këmbët tuaja, duke veshur gatishmërinë dhënë nga ungjilli i paqes. Në të gjitha rrethanat merrni mburojën e besimit, me të cilën mund të shuani të gjitha shigjetat flakëruese të të ligut; dhe merrni përkrenaren e shpëtimit dhe shpatën e Shpirtit, që është fjala e Zoti."</w:t>
      </w:r>
    </w:p>
    <w:p/>
    <w:p>
      <w:r xmlns:w="http://schemas.openxmlformats.org/wordprocessingml/2006/main">
        <w:t xml:space="preserve">1 Chronicles 27:4 4 Gjatë muajit të dytë ishte Dodai nga Ahohiti, dhe në radhët e tij prijësi Mikloth; në divizionin e tij ishin gjithashtu njëzet e katër mijë.</w:t>
      </w:r>
    </w:p>
    <w:p/>
    <w:p>
      <w:r xmlns:w="http://schemas.openxmlformats.org/wordprocessingml/2006/main">
        <w:t xml:space="preserve">Gjatë muajit të dytë të vitit, një Ahohite i quajtur Dodai ishte në krye të 24.000 njerëzve.</w:t>
      </w:r>
    </w:p>
    <w:p/>
    <w:p>
      <w:r xmlns:w="http://schemas.openxmlformats.org/wordprocessingml/2006/main">
        <w:t xml:space="preserve">1. Fuqia e Lidershipit: Shembulli i Dodait</w:t>
      </w:r>
    </w:p>
    <w:p/>
    <w:p>
      <w:r xmlns:w="http://schemas.openxmlformats.org/wordprocessingml/2006/main">
        <w:t xml:space="preserve">2. Përmbushja e thirrjes së Perëndisë: Të punojmë së bashku për të përmbushur vullnetin e Tij</w:t>
      </w:r>
    </w:p>
    <w:p/>
    <w:p>
      <w:r xmlns:w="http://schemas.openxmlformats.org/wordprocessingml/2006/main">
        <w:t xml:space="preserve">1. Eksodi 18:21-22 - Për më tepër, nga i gjithë populli do të siguroni njerëz të aftë, të tillë që kanë frikë nga Perëndia, njerëz të së vërtetës, që urrejnë lakminë; dhe vendosi të tillë mbi ta, që të jenë sundimtarë të mijërave, sundues të qindrave, sundimtarë të pesëdhjetëve dhe dhjetërash; dhe le ta gjykojnë popullin në çdo kohë; , por do të gjykojnë çdo çështje të vogël; kështu do të jetë më e lehtë për ty dhe ata do të mbajnë barrën me ty.</w:t>
      </w:r>
    </w:p>
    <w:p/>
    <w:p>
      <w:r xmlns:w="http://schemas.openxmlformats.org/wordprocessingml/2006/main">
        <w:t xml:space="preserve">2. Fjalët e urta 11:14 - Aty ku nuk ka këshilla, populli bie, por në numrin e madh të këshilltarëve ka siguri.</w:t>
      </w:r>
    </w:p>
    <w:p/>
    <w:p>
      <w:r xmlns:w="http://schemas.openxmlformats.org/wordprocessingml/2006/main">
        <w:t xml:space="preserve">1 Chronicles 27:5 Komandanti i tretë i ushtrisë për muajin e tretë ishte Benajahu, bir i Jehojadit, kryeprifti; divizioni i tij përbëhej nga njëzet e katër mijë.</w:t>
      </w:r>
    </w:p>
    <w:p/>
    <w:p>
      <w:r xmlns:w="http://schemas.openxmlformats.org/wordprocessingml/2006/main">
        <w:t xml:space="preserve">Ky fragment përshkruan Benajahun, birin e Jehojadës, i cili ishte kapiteni i tretë i ushtrisë për muajin e tretë dhe kishte 24.000 njerëz në drejtimin e tij.</w:t>
      </w:r>
    </w:p>
    <w:p/>
    <w:p>
      <w:r xmlns:w="http://schemas.openxmlformats.org/wordprocessingml/2006/main">
        <w:t xml:space="preserve">1. Rëndësia e Udhëheqjes në Bibël</w:t>
      </w:r>
    </w:p>
    <w:p/>
    <w:p>
      <w:r xmlns:w="http://schemas.openxmlformats.org/wordprocessingml/2006/main">
        <w:t xml:space="preserve">2. Roli i priftërinjve në kohët e lashta</w:t>
      </w:r>
    </w:p>
    <w:p/>
    <w:p>
      <w:r xmlns:w="http://schemas.openxmlformats.org/wordprocessingml/2006/main">
        <w:t xml:space="preserve">1. 2 Samuel 23:20 - Benajahu, bir i Jehojadës, bir i një njeriu trim, nga Kabzeeli, i cili kishte bërë shumë vepra, vrau dy burra të Moabit si luan; zbriti gjithashtu dhe vrau një luan në mes. e një grope në kohë bore.</w:t>
      </w:r>
    </w:p>
    <w:p/>
    <w:p>
      <w:r xmlns:w="http://schemas.openxmlformats.org/wordprocessingml/2006/main">
        <w:t xml:space="preserve">2. 1 Mbretërve 1:8 - Por prifti Tsadok, Benajahu, bir i Jehojadit, profeti Nathan, Shimei, Rei dhe trimat e Davidit nuk ishin me Adonijahun.</w:t>
      </w:r>
    </w:p>
    <w:p/>
    <w:p>
      <w:r xmlns:w="http://schemas.openxmlformats.org/wordprocessingml/2006/main">
        <w:t xml:space="preserve">1 i Kronikave 27:6 Ky është Benajahu, i fuqishëm midis të tridhjetëve dhe mbi të tridhjetët; në radhët e tij ishte i biri, Amizbadi.</w:t>
      </w:r>
    </w:p>
    <w:p/>
    <w:p>
      <w:r xmlns:w="http://schemas.openxmlformats.org/wordprocessingml/2006/main">
        <w:t xml:space="preserve">Benajahu ishte një luftëtar i fuqishëm midis tridhjetë luftëtarëve të elitës dhe i biri, Ammizabadi, ishte në rrugën e tij.</w:t>
      </w:r>
    </w:p>
    <w:p/>
    <w:p>
      <w:r xmlns:w="http://schemas.openxmlformats.org/wordprocessingml/2006/main">
        <w:t xml:space="preserve">1. "Fuqia e trashëgimisë: Kalimi i forcës nga brezi në brez"</w:t>
      </w:r>
    </w:p>
    <w:p/>
    <w:p>
      <w:r xmlns:w="http://schemas.openxmlformats.org/wordprocessingml/2006/main">
        <w:t xml:space="preserve">2. "Të jetosh një jetë me guxim dhe forcë"</w:t>
      </w:r>
    </w:p>
    <w:p/>
    <w:p>
      <w:r xmlns:w="http://schemas.openxmlformats.org/wordprocessingml/2006/main">
        <w:t xml:space="preserve">1. Jozueu 1:9, "A nuk të kam urdhëruar? Ji i fortë dhe trim. Mos ki frikë dhe mos u tremb, sepse Zoti, Perëndia yt, është me ty kudo që të shkosh."</w:t>
      </w:r>
    </w:p>
    <w:p/>
    <w:p>
      <w:r xmlns:w="http://schemas.openxmlformats.org/wordprocessingml/2006/main">
        <w:t xml:space="preserve">2. Fjalët e urta 20:29, "Lavdia e të rinjve është forca e tyre, shkëlqimi i pleqve është flokët e tyre gri".</w:t>
      </w:r>
    </w:p>
    <w:p/>
    <w:p>
      <w:r xmlns:w="http://schemas.openxmlformats.org/wordprocessingml/2006/main">
        <w:t xml:space="preserve">1 Chronicles 27:7 Komandanti i katërt për muajin e katërt ishte Asaheli, vëllai i Joabit, dhe pas tij i biri, Zebadiahu; divizioni i tij përbëhej nga njëzet e katër mijë.</w:t>
      </w:r>
    </w:p>
    <w:p/>
    <w:p>
      <w:r xmlns:w="http://schemas.openxmlformats.org/wordprocessingml/2006/main">
        <w:t xml:space="preserve">Asaheli, vëllai i Joabit, ishte kapiteni i katërt për muajin e katërt, dhe pas tij vinte i biri, Zebadiahu, i cili ishte në krye të njëzet e katër mijë njerëzve.</w:t>
      </w:r>
    </w:p>
    <w:p/>
    <w:p>
      <w:r xmlns:w="http://schemas.openxmlformats.org/wordprocessingml/2006/main">
        <w:t xml:space="preserve">1. Perëndia punon në mënyra misterioze për t'i sjellë njerëzit në pozita pushteti dhe ndikimi.</w:t>
      </w:r>
    </w:p>
    <w:p/>
    <w:p>
      <w:r xmlns:w="http://schemas.openxmlformats.org/wordprocessingml/2006/main">
        <w:t xml:space="preserve">2. Zoti u jep autoritet dhe përgjegjësi atyre që Ai ka zgjedhur.</w:t>
      </w:r>
    </w:p>
    <w:p/>
    <w:p>
      <w:r xmlns:w="http://schemas.openxmlformats.org/wordprocessingml/2006/main">
        <w:t xml:space="preserve">1. 1 Korintasve 1:26-29 - Vëllezër, kini parasysh thirrjen tuaj: jo shumë prej jush ishin të mençur sipas standardeve të kësaj bote, jo shumë ishin të fuqishëm, jo shumë me origjinë fisnike. Por Perëndia zgjodhi atë që është marrëzi në botë për të turpëruar të urtët; Perëndia zgjodhi atë që është e dobët në botë për të turpëruar të fortët; Perëndia zgjodhi atë që është e ulët dhe e përbuzur në botë, madje edhe ato që nuk janë, për të asgjësuar gjërat që janë, që asnjë qenie njerëzore të mos mburret në praninë e Perëndisë.</w:t>
      </w:r>
    </w:p>
    <w:p/>
    <w:p>
      <w:r xmlns:w="http://schemas.openxmlformats.org/wordprocessingml/2006/main">
        <w:t xml:space="preserve">2. Psalmi 75:6-7 - Sepse as nga lindja, as nga perëndimi dhe as nga shkretëtira nuk vjen duke ngritur lart, por është Perëndia ai që zbaton gjykimin, duke ulur njërën dhe duke ngritur një tjetër.</w:t>
      </w:r>
    </w:p>
    <w:p/>
    <w:p>
      <w:r xmlns:w="http://schemas.openxmlformats.org/wordprocessingml/2006/main">
        <w:t xml:space="preserve">1 Chronicles 27:8 8 Komandanti i pestë për muajin e pestë ishte Shamhuth nga Izrahiti; divizioni i tij përbëhej nga njëzet e katër mijë.</w:t>
      </w:r>
    </w:p>
    <w:p/>
    <w:p>
      <w:r xmlns:w="http://schemas.openxmlformats.org/wordprocessingml/2006/main">
        <w:t xml:space="preserve">Komandanti i pestë në muajin e pestë të vitit ishte Shamhuth, Izrahiti, dhe divizioni i tij kishte njëzet e katër mijë njerëz.</w:t>
      </w:r>
    </w:p>
    <w:p/>
    <w:p>
      <w:r xmlns:w="http://schemas.openxmlformats.org/wordprocessingml/2006/main">
        <w:t xml:space="preserve">1. Rëndësia e lidershipit të përkushtuar</w:t>
      </w:r>
    </w:p>
    <w:p/>
    <w:p>
      <w:r xmlns:w="http://schemas.openxmlformats.org/wordprocessingml/2006/main">
        <w:t xml:space="preserve">2. Furnizimi i Zotit për popullin e Tij</w:t>
      </w:r>
    </w:p>
    <w:p/>
    <w:p>
      <w:r xmlns:w="http://schemas.openxmlformats.org/wordprocessingml/2006/main">
        <w:t xml:space="preserve">1. Efesianëve 4:11-12 - Dhe ai dha disa si apostuj, disa si profetë, dhe disa si ungjilltarë, dhe disa si barinj dhe mësues, për pajisjen e shenjtorëve për punën e shërbimit, për ndërtimin e trupin e Krishtit.</w:t>
      </w:r>
    </w:p>
    <w:p/>
    <w:p>
      <w:r xmlns:w="http://schemas.openxmlformats.org/wordprocessingml/2006/main">
        <w:t xml:space="preserve">2. 1 Korintasve 12:27-28 - Tani ju jeni trupi i Krishtit dhe anëtarët e tij individualisht. Dhe Zoti ka caktuar në kishë, së pari apostuj, së dyti profetë, së treti mësues, pastaj mrekulli, pastaj dhurata shërimesh, ndihmësh, administrimesh, gjuhë të ndryshme.</w:t>
      </w:r>
    </w:p>
    <w:p/>
    <w:p>
      <w:r xmlns:w="http://schemas.openxmlformats.org/wordprocessingml/2006/main">
        <w:t xml:space="preserve">1 Chronicles 27:9 Komandanti i gjashtë për muajin e gjashtë ishte Ira, bir i Ikeshit, Tekoitit; divizioni i tij përbëhej nga njëzet e katër mijë.</w:t>
      </w:r>
    </w:p>
    <w:p/>
    <w:p>
      <w:r xmlns:w="http://schemas.openxmlformats.org/wordprocessingml/2006/main">
        <w:t xml:space="preserve">Ira, bir i Ikeshit, Tekoitit, ishte komandanti i gjashtë në muajin e gjashtë të vitit, dhe shërbimi i tij kishte njëzet e katër mijë burra.</w:t>
      </w:r>
    </w:p>
    <w:p/>
    <w:p>
      <w:r xmlns:w="http://schemas.openxmlformats.org/wordprocessingml/2006/main">
        <w:t xml:space="preserve">1. Forca e Unitetit: Si duke punuar së bashku mund të arrijmë gjëra të mëdha</w:t>
      </w:r>
    </w:p>
    <w:p/>
    <w:p>
      <w:r xmlns:w="http://schemas.openxmlformats.org/wordprocessingml/2006/main">
        <w:t xml:space="preserve">2. Vlera e shërbimit: Sa e rëndësishme është pjesa jonë në pamjen më të madhe</w:t>
      </w:r>
    </w:p>
    <w:p/>
    <w:p>
      <w:r xmlns:w="http://schemas.openxmlformats.org/wordprocessingml/2006/main">
        <w:t xml:space="preserve">1. Eklisiastiu 4:12 - "Edhe pse dikush mund të mposhtet, dy mund të mbrohen. Një kordon me tre fije nuk thyhet shpejt."</w:t>
      </w:r>
    </w:p>
    <w:p/>
    <w:p>
      <w:r xmlns:w="http://schemas.openxmlformats.org/wordprocessingml/2006/main">
        <w:t xml:space="preserve">2. Romakëve 12:4-8 - “Sepse, sikurse në një trup kemi shumë gjymtyrë dhe gjymtyrët jo të gjitha kanë të njëjtin funksion, kështu edhe ne, edhe pse të shumtë, jemi një trup në Krishtin dhe veçmas gjymtyrë të njëri tjetrit. Duke pasur dhurata që ndryshojnë sipas hirit që na është dhënë, le t'i përdorim ato: nëse profecia, në përpjesëtim me besimin tonë; nëse shërbimi, në shërbimin tonë; ai që mëson, në mësimin e tij; ai që këshillon, në këshillën e tij Ai që kontribuon me bujari; ai që udhëheq me zell; ai që bën vepra mëshirë, me gëzim".</w:t>
      </w:r>
    </w:p>
    <w:p/>
    <w:p>
      <w:r xmlns:w="http://schemas.openxmlformats.org/wordprocessingml/2006/main">
        <w:t xml:space="preserve">1 Chronicles 27:10 10 Komandanti i shtatë për muajin e shtatë ishte Helez, Peloniti, nga bijtë e Efraimit; divizioni i tij përbëhej nga njëzet e katër mijë.</w:t>
      </w:r>
    </w:p>
    <w:p/>
    <w:p>
      <w:r xmlns:w="http://schemas.openxmlformats.org/wordprocessingml/2006/main">
        <w:t xml:space="preserve">Helezi, Peloniti, nga fisi i Efraimit, ishte komandanti i shtatë për muajin e shtatë dhe ushtria e tij përbëhej nga njëzet e katër mijë ushtarë.</w:t>
      </w:r>
    </w:p>
    <w:p/>
    <w:p>
      <w:r xmlns:w="http://schemas.openxmlformats.org/wordprocessingml/2006/main">
        <w:t xml:space="preserve">1. Fuqia e popullit besnik të Zotit: Helez Peloniti dhe fisi i Efraimit</w:t>
      </w:r>
    </w:p>
    <w:p/>
    <w:p>
      <w:r xmlns:w="http://schemas.openxmlformats.org/wordprocessingml/2006/main">
        <w:t xml:space="preserve">2. Një thirrje për unitet: Helez Peloniti dhe 24,000 ushtarët</w:t>
      </w:r>
    </w:p>
    <w:p/>
    <w:p>
      <w:r xmlns:w="http://schemas.openxmlformats.org/wordprocessingml/2006/main">
        <w:t xml:space="preserve">1. Joshua 4:12-13: Kur populli i Izraelit kaloi Jordanin, dymbëdhjetë gurë u morën nga lumi për të përfaqësuar dymbëdhjetë fiset e Izraelit.</w:t>
      </w:r>
    </w:p>
    <w:p/>
    <w:p>
      <w:r xmlns:w="http://schemas.openxmlformats.org/wordprocessingml/2006/main">
        <w:t xml:space="preserve">2. Efesianëve 4:3: Bëni çdo përpjekje për të ruajtur unitetin e Frymës nëpërmjet lidhjes së paqes.</w:t>
      </w:r>
    </w:p>
    <w:p/>
    <w:p>
      <w:r xmlns:w="http://schemas.openxmlformats.org/wordprocessingml/2006/main">
        <w:t xml:space="preserve">1 Chronicles 27:11 Komandanti i tetë për muajin e tetë ishte Sibekai, Hushathiti, nga Zarhitët; divizioni i tij përbëhej nga njëzet e katër mijë.</w:t>
      </w:r>
    </w:p>
    <w:p/>
    <w:p>
      <w:r xmlns:w="http://schemas.openxmlformats.org/wordprocessingml/2006/main">
        <w:t xml:space="preserve">Sibekai, Hushathiti, ishte kapiteni i tetë për muajin e tetë, dhe ai mbikëqyri gjithsej 24.000 burra.</w:t>
      </w:r>
    </w:p>
    <w:p/>
    <w:p>
      <w:r xmlns:w="http://schemas.openxmlformats.org/wordprocessingml/2006/main">
        <w:t xml:space="preserve">1. Fuqia e përkushtimit: Të jesh besnik në gjërat e vogla</w:t>
      </w:r>
    </w:p>
    <w:p/>
    <w:p>
      <w:r xmlns:w="http://schemas.openxmlformats.org/wordprocessingml/2006/main">
        <w:t xml:space="preserve">2. Forca e Unitetit: Të punojmë së bashku drejt një qëllimi të përbashkët</w:t>
      </w:r>
    </w:p>
    <w:p/>
    <w:p>
      <w:r xmlns:w="http://schemas.openxmlformats.org/wordprocessingml/2006/main">
        <w:t xml:space="preserve">1. Fjalët e urta 27:17 - Hekuri mpreh hekurin dhe njëri mpreh tjetrin.</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1 Chronicles 27:12 12 Komandanti i nëntë për muajin e nëntë ishte Abiezeri, Anetothiti, nga Beniaminitët; divizioni i tij përbëhej nga njëzet e katër mijë.</w:t>
      </w:r>
    </w:p>
    <w:p/>
    <w:p>
      <w:r xmlns:w="http://schemas.openxmlformats.org/wordprocessingml/2006/main">
        <w:t xml:space="preserve">Abiezer, anetotiti, një Beniaminit, ishte kapiteni i nëntë i muajit të nëntë dhe ishte përgjegjës për 24.000 trupa.</w:t>
      </w:r>
    </w:p>
    <w:p/>
    <w:p>
      <w:r xmlns:w="http://schemas.openxmlformats.org/wordprocessingml/2006/main">
        <w:t xml:space="preserve">1. Shërbejeni me qëllim: Një studim i Abiezer anetotitit</w:t>
      </w:r>
    </w:p>
    <w:p/>
    <w:p>
      <w:r xmlns:w="http://schemas.openxmlformats.org/wordprocessingml/2006/main">
        <w:t xml:space="preserve">2. Përkushtimi ndaj detyrës: Eksplorimi i jetës së Abiezer Anetothitit</w:t>
      </w:r>
    </w:p>
    <w:p/>
    <w:p>
      <w:r xmlns:w="http://schemas.openxmlformats.org/wordprocessingml/2006/main">
        <w:t xml:space="preserve">1. Luka 9:23-24 - Pastaj u tha të gjithëve: Kushdo që dëshiron të jetë dishepulli im, le ta mohojë vetveten, të marrë çdo ditë kryqin e vet dhe të më ndjekë. Sepse kushdo që dëshiron të shpëtojë jetën e vet, do ta humbasë, por kushdo që do ta humbasë jetën e vet për mua, do ta shpëtojë.</w:t>
      </w:r>
    </w:p>
    <w:p/>
    <w:p>
      <w:r xmlns:w="http://schemas.openxmlformats.org/wordprocessingml/2006/main">
        <w:t xml:space="preserve">2. 2 Korintasve 5:15 - Dhe ai vdiq për të gjithë, që ata që jetojnë të mos jetojnë më për veten e tyre, por për atë që vdiq për ta dhe u ringjall.</w:t>
      </w:r>
    </w:p>
    <w:p/>
    <w:p>
      <w:r xmlns:w="http://schemas.openxmlformats.org/wordprocessingml/2006/main">
        <w:t xml:space="preserve">1 Chronicles 27:13 13 Komandanti i dhjetë për muajin e dhjetë ishte Maharai, Netofathi, nga Zarhitët; divizioni i tij përbëhej nga njëzet e katër mijë.</w:t>
      </w:r>
    </w:p>
    <w:p/>
    <w:p>
      <w:r xmlns:w="http://schemas.openxmlformats.org/wordprocessingml/2006/main">
        <w:t xml:space="preserve">Maharai, netofathi, ishte kapiteni i dhjetë i muajit të dhjetë, me 24.000 njerëz të caktuar në drejtimin e tij.</w:t>
      </w:r>
    </w:p>
    <w:p/>
    <w:p>
      <w:r xmlns:w="http://schemas.openxmlformats.org/wordprocessingml/2006/main">
        <w:t xml:space="preserve">1. Fuqia e Perëndisë në dobësinë tonë: Si mund të na afrojë më pranë Perëndisë njohja e kufizimeve tona</w:t>
      </w:r>
    </w:p>
    <w:p/>
    <w:p>
      <w:r xmlns:w="http://schemas.openxmlformats.org/wordprocessingml/2006/main">
        <w:t xml:space="preserve">2. Një forcë e unifikuar: Fuqia e unitetit në lëvizjen drejt një qëllimi të përbashkët</w:t>
      </w:r>
    </w:p>
    <w:p/>
    <w:p>
      <w:r xmlns:w="http://schemas.openxmlformats.org/wordprocessingml/2006/main">
        <w:t xml:space="preserve">1. 2 Korintasve 12:9-10 - "Por ai më tha: Hiri im të mjafton, sepse fuqia ime përsoset në dobësi. Prandaj do të mburrem edhe më shumë me gëzim për dobësitë e mia, që fuqia e Krishtit mund të pushojë mbi mua.</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1 Chronicles 27:14 14 Komandanti i njëmbëdhjetë për muajin e njëmbëdhjetë ishte Benajahu, Pirathoniti, nga bijtë e Efraimit; divizioni i tij përbëhej nga njëzet e katër mijë.</w:t>
      </w:r>
    </w:p>
    <w:p/>
    <w:p>
      <w:r xmlns:w="http://schemas.openxmlformats.org/wordprocessingml/2006/main">
        <w:t xml:space="preserve">Benajahu, Pirathoniti nga fisi i Efraimit, u emërua kapiten i muajit të njëmbëdhjetë dhe komandonte njëzet e katër mijë burra.</w:t>
      </w:r>
    </w:p>
    <w:p/>
    <w:p>
      <w:r xmlns:w="http://schemas.openxmlformats.org/wordprocessingml/2006/main">
        <w:t xml:space="preserve">1. Rëndësia e udhëheqjes së dhënë nga Zoti në kohë krize.</w:t>
      </w:r>
    </w:p>
    <w:p/>
    <w:p>
      <w:r xmlns:w="http://schemas.openxmlformats.org/wordprocessingml/2006/main">
        <w:t xml:space="preserve">2. Fuqia e besimit dhe e besimit te Zoti në kohë të vështira.</w:t>
      </w:r>
    </w:p>
    <w:p/>
    <w:p>
      <w:r xmlns:w="http://schemas.openxmlformats.org/wordprocessingml/2006/main">
        <w:t xml:space="preserve">1. Fjalët e urta 21:1 - "Zemra e mbretit është në dorën e Zotit si lumenjtë e ujit; ai e kthen ngado që të dojë".</w:t>
      </w:r>
    </w:p>
    <w:p/>
    <w:p>
      <w:r xmlns:w="http://schemas.openxmlformats.org/wordprocessingml/2006/main">
        <w:t xml:space="preserve">2. Romakëve 13:1-2 - "Çdo shpirt le t'i nënshtrohet fuqive më të larta. Sepse nuk ka fuqi veçse nga Perëndia; fuqitë që janë janë caktuar nga Perëndia. Prandaj kushdo që i reziston pushtetit, i kundërshton urdhëresës së Perëndisë. "</w:t>
      </w:r>
    </w:p>
    <w:p/>
    <w:p>
      <w:r xmlns:w="http://schemas.openxmlformats.org/wordprocessingml/2006/main">
        <w:t xml:space="preserve">1 Chronicles 27:15 15 Komandanti i dymbëdhjetë për muajin e dymbëdhjetë ishte Heldai, Netofathi, nga Othnieli; divizioni i tij përbëhej nga njëzet e katër mijë.</w:t>
      </w:r>
    </w:p>
    <w:p/>
    <w:p>
      <w:r xmlns:w="http://schemas.openxmlformats.org/wordprocessingml/2006/main">
        <w:t xml:space="preserve">Netofathi Heldai ishte komandanti për muajin e dymbëdhjetë dhe ishte në krye të 24.000 njerëzve.</w:t>
      </w:r>
    </w:p>
    <w:p/>
    <w:p>
      <w:r xmlns:w="http://schemas.openxmlformats.org/wordprocessingml/2006/main">
        <w:t xml:space="preserve">1. Fuqia e Përgjegjësisë: Si të Udhëheqësh në mënyrë efektive</w:t>
      </w:r>
    </w:p>
    <w:p/>
    <w:p>
      <w:r xmlns:w="http://schemas.openxmlformats.org/wordprocessingml/2006/main">
        <w:t xml:space="preserve">2. Kuptimi i thirrjes së Perëndisë për të shërbyer: Eksplorimi i qëllimit tonë në jetë</w:t>
      </w:r>
    </w:p>
    <w:p/>
    <w:p>
      <w:r xmlns:w="http://schemas.openxmlformats.org/wordprocessingml/2006/main">
        <w:t xml:space="preserve">1. Mateu 25:14-30 Shëmbëlltyra e Talenteve</w:t>
      </w:r>
    </w:p>
    <w:p/>
    <w:p>
      <w:r xmlns:w="http://schemas.openxmlformats.org/wordprocessingml/2006/main">
        <w:t xml:space="preserve">2. 1 Timoteut 3:1-7 Kualifikimet për mbikëqyrësit dhe dhjakët</w:t>
      </w:r>
    </w:p>
    <w:p/>
    <w:p>
      <w:r xmlns:w="http://schemas.openxmlformats.org/wordprocessingml/2006/main">
        <w:t xml:space="preserve">1 Chronicles 27:16 16 Për më tepër, mbi fiset e Izraelit: princi i Rubenitëve ishte Eliezeri, bir i Zikrit; nga Simeonitët, Shefatiahu, bir i Maakahut;</w:t>
      </w:r>
    </w:p>
    <w:p/>
    <w:p>
      <w:r xmlns:w="http://schemas.openxmlformats.org/wordprocessingml/2006/main">
        <w:t xml:space="preserve">Ky pasazh përmend dy sundimtarë të fiseve të Izraelit, Eliezerin nga Rubenitët dhe Shefatiahun e Simeonitëve.</w:t>
      </w:r>
    </w:p>
    <w:p/>
    <w:p>
      <w:r xmlns:w="http://schemas.openxmlformats.org/wordprocessingml/2006/main">
        <w:t xml:space="preserve">1. Rëndësia e Udhëheqjes në Fisin e Izraelit</w:t>
      </w:r>
    </w:p>
    <w:p/>
    <w:p>
      <w:r xmlns:w="http://schemas.openxmlformats.org/wordprocessingml/2006/main">
        <w:t xml:space="preserve">2. Trashëgimia e Eliezerit dhe Shefatiahut</w:t>
      </w:r>
    </w:p>
    <w:p/>
    <w:p>
      <w:r xmlns:w="http://schemas.openxmlformats.org/wordprocessingml/2006/main">
        <w:t xml:space="preserve">1. Ligji i Përtërirë 1:15-17 - Udhëzimi i Perëndisë për udhëheqësit e Izraelit për të caktuar udhëheqës të mençur dhe të kuptueshëm për të udhëhequr popullin.</w:t>
      </w:r>
    </w:p>
    <w:p/>
    <w:p>
      <w:r xmlns:w="http://schemas.openxmlformats.org/wordprocessingml/2006/main">
        <w:t xml:space="preserve">2. Fjalët e urta 29:2 - Kur të drejtët janë në pushtet, populli gëzohet; por kur sundon i pabesi, populli vajton.</w:t>
      </w:r>
    </w:p>
    <w:p/>
    <w:p>
      <w:r xmlns:w="http://schemas.openxmlformats.org/wordprocessingml/2006/main">
        <w:t xml:space="preserve">1 i Kronikave 27:17 nga Levitët, Hashabiahu, bir i Kemuelit, nga Aaronitët, Tsadok;</w:t>
      </w:r>
    </w:p>
    <w:p/>
    <w:p>
      <w:r xmlns:w="http://schemas.openxmlformats.org/wordprocessingml/2006/main">
        <w:t xml:space="preserve">Pasazhi liston dy Levitë dhe Aaronitë.</w:t>
      </w:r>
    </w:p>
    <w:p/>
    <w:p>
      <w:r xmlns:w="http://schemas.openxmlformats.org/wordprocessingml/2006/main">
        <w:t xml:space="preserve">1. Detyra jonë për të mbështetur udhëheqësit tanë besnikë</w:t>
      </w:r>
    </w:p>
    <w:p/>
    <w:p>
      <w:r xmlns:w="http://schemas.openxmlformats.org/wordprocessingml/2006/main">
        <w:t xml:space="preserve">2. Rëndësia e Levitëve dhe Aaronitëve</w:t>
      </w:r>
    </w:p>
    <w:p/>
    <w:p>
      <w:r xmlns:w="http://schemas.openxmlformats.org/wordprocessingml/2006/main">
        <w:t xml:space="preserve">1. Eksodi 28:1 - "Merr pranë vetes vëllanë tënd Aaronin dhe bijtë e tij me të, nga gjiri i bijve të Izraelit, që të më shërbejë si prift, Aaronin, Nadabin, Abihun, Eleazarin dhe Ithamari, bijtë e Aaronit".</w:t>
      </w:r>
    </w:p>
    <w:p/>
    <w:p>
      <w:r xmlns:w="http://schemas.openxmlformats.org/wordprocessingml/2006/main">
        <w:t xml:space="preserve">2. 1 Samuelit 2:35 - "Dhe unë do të ngre një prift besnik, i cili do të veprojë sipas asaj që kam në zemrën dhe në mendjen time; dhe unë do t'i ndërtoj një shtëpi të sigurt dhe ai do të ecë para times i vajosur përgjithmonë."</w:t>
      </w:r>
    </w:p>
    <w:p/>
    <w:p>
      <w:r xmlns:w="http://schemas.openxmlformats.org/wordprocessingml/2006/main">
        <w:t xml:space="preserve">1 i Kronikave 27:18 nga Juda, Elihu, një nga vëllezërit e Davidit, nga Isakari, Omri, bir i Mikaelit.</w:t>
      </w:r>
    </w:p>
    <w:p/>
    <w:p>
      <w:r xmlns:w="http://schemas.openxmlformats.org/wordprocessingml/2006/main">
        <w:t xml:space="preserve">Pasazh Dy nga vëllezërit e Davidit, Elihu nga Juda dhe Omri, biri i Mikaelit nga Isakari, u përmendën në 1 Kronikave 27:18.</w:t>
      </w:r>
    </w:p>
    <w:p/>
    <w:p>
      <w:r xmlns:w="http://schemas.openxmlformats.org/wordprocessingml/2006/main">
        <w:t xml:space="preserve">1. Perëndia na lidh nëpërmjet marrëdhënieve tona</w:t>
      </w:r>
    </w:p>
    <w:p/>
    <w:p>
      <w:r xmlns:w="http://schemas.openxmlformats.org/wordprocessingml/2006/main">
        <w:t xml:space="preserve">2. Perëndia na zgjedh për një qëllim</w:t>
      </w:r>
    </w:p>
    <w:p/>
    <w:p>
      <w:r xmlns:w="http://schemas.openxmlformats.org/wordprocessingml/2006/main">
        <w:t xml:space="preserve">1. Ruth 1:16-17 - Dhe Rutha tha: "Më lut që të mos të lë dhe të mos kthehem pas teje, sepse ku të shkosh, do të shkoj dhe unë; populli yt do të jetë populli im dhe Perëndia yt Perëndia im.</w:t>
      </w:r>
    </w:p>
    <w:p/>
    <w:p>
      <w:r xmlns:w="http://schemas.openxmlformats.org/wordprocessingml/2006/main">
        <w:t xml:space="preserve">2. Efesianëve 4:1-6 - Unë, pra, i burgosuri i Zotit, ju bëj thirrje që të ecni të denjë për thirrjen me të cilën jeni thirrur, me gjithë përulësi dhe butësi, me durim, duke duruar njëri-tjetrin në dashuri; Përpjekja për të ruajtur unitetin e Shpirtit në lidhjen e paqes.</w:t>
      </w:r>
    </w:p>
    <w:p/>
    <w:p>
      <w:r xmlns:w="http://schemas.openxmlformats.org/wordprocessingml/2006/main">
        <w:t xml:space="preserve">1 i Kronikave 27:19 nga Zabuloni, Ishmajahu, bir i Obadiahut; nga Neftali, Jerimothi, bir i Azrielit;</w:t>
      </w:r>
    </w:p>
    <w:p/>
    <w:p>
      <w:r xmlns:w="http://schemas.openxmlformats.org/wordprocessingml/2006/main">
        <w:t xml:space="preserve">Ishmajahu, bir i Obadiahut nga Zabuloni dhe Jerimothi, bir i Azrielit nga Neftali, përmenden në 1 Kronikave 27:19.</w:t>
      </w:r>
    </w:p>
    <w:p/>
    <w:p>
      <w:r xmlns:w="http://schemas.openxmlformats.org/wordprocessingml/2006/main">
        <w:t xml:space="preserve">1. Bashkimi në emër të Zotit: Shembulli i Ismajahut dhe Jerimothit</w:t>
      </w:r>
    </w:p>
    <w:p/>
    <w:p>
      <w:r xmlns:w="http://schemas.openxmlformats.org/wordprocessingml/2006/main">
        <w:t xml:space="preserve">2. Kapërcimi i ndarjes me unitet: Mësimi nga Ishmajahu dhe Jerimothi</w:t>
      </w:r>
    </w:p>
    <w:p/>
    <w:p>
      <w:r xmlns:w="http://schemas.openxmlformats.org/wordprocessingml/2006/main">
        <w:t xml:space="preserve">1.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2. Filipianëve 2:2-3 - Plotësoni gëzimin tim duke qenë me të njëjtin mendje, duke pasur të njëjtën dashuri, duke qenë në pajtim të plotë dhe të një mendje. Mos bëni asgjë nga ambicia egoiste apo mendjemadhësia, por me përulësi konsiderojini të tjerët më të rëndësishëm se ju.</w:t>
      </w:r>
    </w:p>
    <w:p/>
    <w:p>
      <w:r xmlns:w="http://schemas.openxmlformats.org/wordprocessingml/2006/main">
        <w:t xml:space="preserve">1 i Kronikave 27:20 Nga bijtë e Efraimit, Hoshea, bir i Azaziahut; nga gjysma e fisit të Manasit, Joeli, bir i Pedajahut;</w:t>
      </w:r>
    </w:p>
    <w:p/>
    <w:p>
      <w:r xmlns:w="http://schemas.openxmlformats.org/wordprocessingml/2006/main">
        <w:t xml:space="preserve">Dy bijtë e Izraelit, Hoshea dhe Joeli, përmenden në 1 Kronikave 27:20.</w:t>
      </w:r>
    </w:p>
    <w:p/>
    <w:p>
      <w:r xmlns:w="http://schemas.openxmlformats.org/wordprocessingml/2006/main">
        <w:t xml:space="preserve">1. Besnikëria e Premtimeve të Perëndisë: Hoshea dhe Joeli në linjën e gjakut të Izraelit</w:t>
      </w:r>
    </w:p>
    <w:p/>
    <w:p>
      <w:r xmlns:w="http://schemas.openxmlformats.org/wordprocessingml/2006/main">
        <w:t xml:space="preserve">2. Të jetosh një jetë me besnikëri: Mësime nga Hoshea dhe Joeli</w:t>
      </w:r>
    </w:p>
    <w:p/>
    <w:p>
      <w:r xmlns:w="http://schemas.openxmlformats.org/wordprocessingml/2006/main">
        <w:t xml:space="preserve">1.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Hebrenjve 11:7 - Me anë të besimit Noeu, i paralajmëruar nga Perëndia për ngjarje të papara, me frikë nderimi ndërtoi një arkë për shpëtimin e shtëpisë së tij. Me këtë ai dënoi botën dhe u bë trashëgimtar i drejtësisë që vjen nga besimi.</w:t>
      </w:r>
    </w:p>
    <w:p/>
    <w:p>
      <w:r xmlns:w="http://schemas.openxmlformats.org/wordprocessingml/2006/main">
        <w:t xml:space="preserve">1 i Kronikave 27:21 nga gjysma e fisit të Manasit në Galaad, Ido, bir i Zakarias; nga Beniamini, Jaasieli, bir i Abnerit;</w:t>
      </w:r>
    </w:p>
    <w:p/>
    <w:p>
      <w:r xmlns:w="http://schemas.openxmlformats.org/wordprocessingml/2006/main">
        <w:t xml:space="preserve">Mbreti David caktoi si mbikëqyrës Iddo, birin e Zakarias, nga gjysma e fisit të Manasit në Galaad, dhe Jaasiel, birin e Abnerit nga Beniamini.</w:t>
      </w:r>
    </w:p>
    <w:p/>
    <w:p>
      <w:r xmlns:w="http://schemas.openxmlformats.org/wordprocessingml/2006/main">
        <w:t xml:space="preserve">1. Perëndia cakton individë në role të veçanta për t'i shërbyer qëllimeve të Tij.</w:t>
      </w:r>
    </w:p>
    <w:p/>
    <w:p>
      <w:r xmlns:w="http://schemas.openxmlformats.org/wordprocessingml/2006/main">
        <w:t xml:space="preserve">2. Njohja dhe përmbushja e roleve tona të dhëna nga Perëndia është thelbësore.</w:t>
      </w:r>
    </w:p>
    <w:p/>
    <w:p>
      <w:r xmlns:w="http://schemas.openxmlformats.org/wordprocessingml/2006/main">
        <w:t xml:space="preserve">1. Efesianëve 2:10 - Sepse ne jemi vepër e Perëndisë, e krijuar në Krishtin Jezus për të bërë vepra të mira, të cilat Perëndia i përgatiti që më parë për ne.</w:t>
      </w:r>
    </w:p>
    <w:p/>
    <w:p>
      <w:r xmlns:w="http://schemas.openxmlformats.org/wordprocessingml/2006/main">
        <w:t xml:space="preserve">2. 1 Samuel 3:9 - Prandaj Eli i tha Samuelit: "Shko, shtrihu; dhe në rast se ai të thërret, do të thuash: "Fol, Zot; sepse shërbëtori yt dëgjon.</w:t>
      </w:r>
    </w:p>
    <w:p/>
    <w:p>
      <w:r xmlns:w="http://schemas.openxmlformats.org/wordprocessingml/2006/main">
        <w:t xml:space="preserve">1 Kronikave 27:22 nga Dani, Azareeli, bir i Jerohamit. Këta ishin princat e fiseve të Izraelit.</w:t>
      </w:r>
    </w:p>
    <w:p/>
    <w:p>
      <w:r xmlns:w="http://schemas.openxmlformats.org/wordprocessingml/2006/main">
        <w:t xml:space="preserve">Ky pasazh nga 1 Kronikave rendit princat e fiseve të Izraelit, duke përfshirë Azareelin, birin e Jerohamit nga fisi i Danit.</w:t>
      </w:r>
    </w:p>
    <w:p/>
    <w:p>
      <w:r xmlns:w="http://schemas.openxmlformats.org/wordprocessingml/2006/main">
        <w:t xml:space="preserve">1. Besnikëria e Perëndisë e treguar nëpërmjet Udhëheqësve të Tij të Zgjedhur</w:t>
      </w:r>
    </w:p>
    <w:p/>
    <w:p>
      <w:r xmlns:w="http://schemas.openxmlformats.org/wordprocessingml/2006/main">
        <w:t xml:space="preserve">2. Fuqia e besnikërisë ndër breza</w:t>
      </w:r>
    </w:p>
    <w:p/>
    <w:p>
      <w:r xmlns:w="http://schemas.openxmlformats.org/wordprocessingml/2006/main">
        <w:t xml:space="preserve">1. Zanafilla 12:2-3 - Do të bëj prej teje një komb të madh, do të të bekoj dhe do ta bëj të madh emrin tënd, që ti të jesh një bekim.</w:t>
      </w:r>
    </w:p>
    <w:p/>
    <w:p>
      <w:r xmlns:w="http://schemas.openxmlformats.org/wordprocessingml/2006/main">
        <w:t xml:space="preserve">2. Psalmi 78:5-7 - Ai vendosi një dëshmi te Jakobi dhe vendosi një ligj në Izrael, të cilin i urdhëroi etërit tanë t'ua mësonin fëmijëve të tyre, që brezi i ardhshëm t'i njihte ata, fëmijët ende të palindur, dhe të ngrihej e t'ua tregonte ata te fëmijët e tyre, në mënyrë që ata të kenë shpresën e tyre te Perëndia dhe të mos harrojnë veprat e Perëndisë, por të zbatojnë urdhërimet e tij.</w:t>
      </w:r>
    </w:p>
    <w:p/>
    <w:p>
      <w:r xmlns:w="http://schemas.openxmlformats.org/wordprocessingml/2006/main">
        <w:t xml:space="preserve">1 Chronicles 27:23 23 Por Davidi nuk e numëroi numrin e tyre njëzet vjeç e poshtë, sepse Zoti kishte thënë se do ta rritë Izraelin si yjet e qiellit.</w:t>
      </w:r>
    </w:p>
    <w:p/>
    <w:p>
      <w:r xmlns:w="http://schemas.openxmlformats.org/wordprocessingml/2006/main">
        <w:t xml:space="preserve">Davidi nuk pranoi të numëronte numrin e trupave nën moshën njëzet vjeç, sepse Zoti kishte premtuar se do ta shtonte popullsinë e Izraelit si yjet në qiell.</w:t>
      </w:r>
    </w:p>
    <w:p/>
    <w:p>
      <w:r xmlns:w="http://schemas.openxmlformats.org/wordprocessingml/2006/main">
        <w:t xml:space="preserve">1. Premtimet e Perëndisë janë besnike dhe të vërteta; ne mund të besojmë se Ai do ta mbajë fjalën e Tij. 2. Ne duhet të kërkojmë të përfitojmë sa më shumë nga bekimet që na ka dhënë Perëndia.</w:t>
      </w:r>
    </w:p>
    <w:p/>
    <w:p>
      <w:r xmlns:w="http://schemas.openxmlformats.org/wordprocessingml/2006/main">
        <w:t xml:space="preserve">1. Isaia 40:26, "Ngrini sytë lart dhe shikoni kush i ka krijuar këto gjëra, që nxjerr ushtrinë e tyre me numër; ai i thërret të gjithë me emra për madhështinë e fuqisë së tij, sepse është i fortë në pushtet; asnjë nuk dështon." 2. Efesianëve 3:20, "Tani atij që mund të bëjë më tepër se çdo gjë që kërkojmë ose mendojmë, sipas fuqisë që vepron në ne."</w:t>
      </w:r>
    </w:p>
    <w:p/>
    <w:p>
      <w:r xmlns:w="http://schemas.openxmlformats.org/wordprocessingml/2006/main">
        <w:t xml:space="preserve">1 Chronicles 27:24 24 Joabi, bir i Tserujahut, filloi të bënte regjistrimin, por nuk e mbaroi, sepse mbi të ra një zemërim kundër Izraelit; as numri nuk u regjistrua në Kronikat e mbretit David.</w:t>
      </w:r>
    </w:p>
    <w:p/>
    <w:p>
      <w:r xmlns:w="http://schemas.openxmlformats.org/wordprocessingml/2006/main">
        <w:t xml:space="preserve">Joabi filloi të numërojë bijtë e Izraelit, por nuk e mbaroi, sepse shkaktoi zemërimin e Perëndisë. Numrat nuk u regjistruan në kronikat e mbretit David.</w:t>
      </w:r>
    </w:p>
    <w:p/>
    <w:p>
      <w:r xmlns:w="http://schemas.openxmlformats.org/wordprocessingml/2006/main">
        <w:t xml:space="preserve">1. Rëndësia e bindjes ndaj urdhrave të Zotit.</w:t>
      </w:r>
    </w:p>
    <w:p/>
    <w:p>
      <w:r xmlns:w="http://schemas.openxmlformats.org/wordprocessingml/2006/main">
        <w:t xml:space="preserve">2. Fuqia e zemërimit të Zotit dhe pasojat e tij.</w:t>
      </w:r>
    </w:p>
    <w:p/>
    <w:p>
      <w:r xmlns:w="http://schemas.openxmlformats.org/wordprocessingml/2006/main">
        <w:t xml:space="preserve">1. Romakëve 6:16 - Mos lejoni që mëkati të mbretërojë në trupin tuaj të vdekshëm, në mënyrë që t'i bindeni dëshirave të tij të liga.</w:t>
      </w:r>
    </w:p>
    <w:p/>
    <w:p>
      <w:r xmlns:w="http://schemas.openxmlformats.org/wordprocessingml/2006/main">
        <w:t xml:space="preserve">2. Psalmi 103:11 - Sepse sa lart janë qiejt mbi tokën, aq e madhe është dashuria e tij për ata që kanë frikë prej tij.</w:t>
      </w:r>
    </w:p>
    <w:p/>
    <w:p>
      <w:r xmlns:w="http://schemas.openxmlformats.org/wordprocessingml/2006/main">
        <w:t xml:space="preserve">1 i Kronikave 27:25 Azmavethi, bir i Adielit, komandonte thesaret e mbretit; Jehonathani, bir i Uziahut, mbi depot në fusha, në qytete, në fshatra dhe në kala;</w:t>
      </w:r>
    </w:p>
    <w:p/>
    <w:p>
      <w:r xmlns:w="http://schemas.openxmlformats.org/wordprocessingml/2006/main">
        <w:t xml:space="preserve">Azmaveth ishte përgjegjës për mbikëqyrjen e thesareve të mbretit dhe Jehonathani ishte përgjegjës për mbikëqyrjen e depove në fusha, qytete, fshatra dhe kështjella.</w:t>
      </w:r>
    </w:p>
    <w:p/>
    <w:p>
      <w:r xmlns:w="http://schemas.openxmlformats.org/wordprocessingml/2006/main">
        <w:t xml:space="preserve">1. Rëndësia e kujdestarisë besnike</w:t>
      </w:r>
    </w:p>
    <w:p/>
    <w:p>
      <w:r xmlns:w="http://schemas.openxmlformats.org/wordprocessingml/2006/main">
        <w:t xml:space="preserve">2. Besimi i Perëndisë me burimet tuaja</w:t>
      </w:r>
    </w:p>
    <w:p/>
    <w:p>
      <w:r xmlns:w="http://schemas.openxmlformats.org/wordprocessingml/2006/main">
        <w:t xml:space="preserve">1. Luka 16:10-13 - Ai që është besnik në pak, do të jetë besnik edhe në shumë</w:t>
      </w:r>
    </w:p>
    <w:p/>
    <w:p>
      <w:r xmlns:w="http://schemas.openxmlformats.org/wordprocessingml/2006/main">
        <w:t xml:space="preserve">2. Fjalët e urta 3:9-10 - Ndero Zotin me pasurinë tënde dhe me frytet e para të të gjithë prodhimit tënd</w:t>
      </w:r>
    </w:p>
    <w:p/>
    <w:p>
      <w:r xmlns:w="http://schemas.openxmlformats.org/wordprocessingml/2006/main">
        <w:t xml:space="preserve">1 i Kronikave 27:26 Ezri, bir i Kelubit, ishte në krye të atyre që punonin në arë për lëvrimin e tokës;</w:t>
      </w:r>
    </w:p>
    <w:p/>
    <w:p>
      <w:r xmlns:w="http://schemas.openxmlformats.org/wordprocessingml/2006/main">
        <w:t xml:space="preserve">Ezri, bir i Kelubit, ishte mbikëqyrës i atyre që punonin në arë.</w:t>
      </w:r>
    </w:p>
    <w:p/>
    <w:p>
      <w:r xmlns:w="http://schemas.openxmlformats.org/wordprocessingml/2006/main">
        <w:t xml:space="preserve">1. Rëndësia e shërbimit ndaj Perëndisë në çdo aspekt të jetës</w:t>
      </w:r>
    </w:p>
    <w:p/>
    <w:p>
      <w:r xmlns:w="http://schemas.openxmlformats.org/wordprocessingml/2006/main">
        <w:t xml:space="preserve">2. Fuqia e Shërbimit Besnik</w:t>
      </w:r>
    </w:p>
    <w:p/>
    <w:p>
      <w:r xmlns:w="http://schemas.openxmlformats.org/wordprocessingml/2006/main">
        <w:t xml:space="preserve">1. Kolosianëve 3:23-24 - "Çfarëdo që të bëni, punoni me zemër, si për Zotin dhe jo për njerëzit, duke ditur se nga Zoti do të merrni trashëgiminë si shpërblim. Ju po i shërbeni Zotit Krisht."</w:t>
      </w:r>
    </w:p>
    <w:p/>
    <w:p>
      <w:r xmlns:w="http://schemas.openxmlformats.org/wordprocessingml/2006/main">
        <w:t xml:space="preserve">2. Eklisiastiu 9:10 - "Çdo gjë që dora jote gjen për të bërë, bëje me gjithë forcën tënde, sepse në Sheol, ku po shkon, nuk ka punë, as mendim, as njohuri, as dituri."</w:t>
      </w:r>
    </w:p>
    <w:p/>
    <w:p>
      <w:r xmlns:w="http://schemas.openxmlformats.org/wordprocessingml/2006/main">
        <w:t xml:space="preserve">1 i Kronikave 27:27 Shimei nga Ramathi ishte caktuar për vreshtat;</w:t>
      </w:r>
    </w:p>
    <w:p/>
    <w:p>
      <w:r xmlns:w="http://schemas.openxmlformats.org/wordprocessingml/2006/main">
        <w:t xml:space="preserve">Shimei nga Ramathi ishte përgjegjës për vreshtat dhe Zabdi Shiphmiti ishte përgjegjës për bodrumet e verës.</w:t>
      </w:r>
    </w:p>
    <w:p/>
    <w:p>
      <w:r xmlns:w="http://schemas.openxmlformats.org/wordprocessingml/2006/main">
        <w:t xml:space="preserve">1. Rëndësia e delegimit në arritjen e suksesit</w:t>
      </w:r>
    </w:p>
    <w:p/>
    <w:p>
      <w:r xmlns:w="http://schemas.openxmlformats.org/wordprocessingml/2006/main">
        <w:t xml:space="preserve">2. Vlera e punës së bashku për të arritur një qëllim të përbashkët</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Filipianëve 2:3-4 - Asgjë të mos bëhet përmes grindjeve ose kotësisë; por nga përulësia e mendjes secili le ta çmojë tjetrin më mirë se vetveten. Mos shiko secili për gjërat e veta, por secili edhe për gjërat e të tjerëve.</w:t>
      </w:r>
    </w:p>
    <w:p/>
    <w:p>
      <w:r xmlns:w="http://schemas.openxmlformats.org/wordprocessingml/2006/main">
        <w:t xml:space="preserve">1 Chronicles 27:28 28 Baalhanani nga Gederiti ishte mbi ullinjtë dhe fiqtë e fikut që ndodheshin në fushë, dhe mbi bodrumet e vajit Joasi</w:t>
      </w:r>
    </w:p>
    <w:p/>
    <w:p>
      <w:r xmlns:w="http://schemas.openxmlformats.org/wordprocessingml/2006/main">
        <w:t xml:space="preserve">Baalhanani nga Gederiti ishte përgjegjës për ullinjtë dhe fiqtë në fushat e ulëta, dhe Joasi ishte përgjegjës për bodrumet e vajit.</w:t>
      </w:r>
    </w:p>
    <w:p/>
    <w:p>
      <w:r xmlns:w="http://schemas.openxmlformats.org/wordprocessingml/2006/main">
        <w:t xml:space="preserve">1. Të vlerësojmë dhuratat nga Perëndia që na janë dhënë.</w:t>
      </w:r>
    </w:p>
    <w:p/>
    <w:p>
      <w:r xmlns:w="http://schemas.openxmlformats.org/wordprocessingml/2006/main">
        <w:t xml:space="preserve">2. Njohja e vendit dhe qëllimit tonë në jetë.</w:t>
      </w:r>
    </w:p>
    <w:p/>
    <w:p>
      <w:r xmlns:w="http://schemas.openxmlformats.org/wordprocessingml/2006/main">
        <w:t xml:space="preserve">1. Mateu 6:33 - "Por më parë kërkoni mbretërinë dhe drejtësinë e tij dhe të gjitha këto gjëra do t'ju jepen gjithashtu."</w:t>
      </w:r>
    </w:p>
    <w:p/>
    <w:p>
      <w:r xmlns:w="http://schemas.openxmlformats.org/wordprocessingml/2006/main">
        <w:t xml:space="preserve">2. Eklisiastiu 3:1 - "Për çdo gjë ka një kohë dhe një stinë për çdo veprim nën qiej."</w:t>
      </w:r>
    </w:p>
    <w:p/>
    <w:p>
      <w:r xmlns:w="http://schemas.openxmlformats.org/wordprocessingml/2006/main">
        <w:t xml:space="preserve">1 Chronicles 27:29 29 Shitrai nga Sharoni ishte caktuar për kopetë që kullotnin në Sharon dhe Shafati, bir i Adlait, mbi kopetë e luginës.</w:t>
      </w:r>
    </w:p>
    <w:p/>
    <w:p>
      <w:r xmlns:w="http://schemas.openxmlformats.org/wordprocessingml/2006/main">
        <w:t xml:space="preserve">Ishin dy krerë të caktuar për të mbikëqyrur kopetë në Sharon dhe në lugina, Shitrai, Sharoniti dhe Shafati, bir i Adlait.</w:t>
      </w:r>
    </w:p>
    <w:p/>
    <w:p>
      <w:r xmlns:w="http://schemas.openxmlformats.org/wordprocessingml/2006/main">
        <w:t xml:space="preserve">1. "Fuqia e Emërimit"</w:t>
      </w:r>
    </w:p>
    <w:p/>
    <w:p>
      <w:r xmlns:w="http://schemas.openxmlformats.org/wordprocessingml/2006/main">
        <w:t xml:space="preserve">2. "Përfitimet e shërbimit me një udhëheqës"</w:t>
      </w:r>
    </w:p>
    <w:p/>
    <w:p>
      <w:r xmlns:w="http://schemas.openxmlformats.org/wordprocessingml/2006/main">
        <w:t xml:space="preserve">1. Efesianëve 4:11-12 - Dhe ai u dha apostujve, profetëve, ungjilltarëve, barinjve dhe mësuesve, për t'i pajisur shenjtorët për punën e shërbesës, për ndërtimin e trupit të Krishtit.</w:t>
      </w:r>
    </w:p>
    <w:p/>
    <w:p>
      <w:r xmlns:w="http://schemas.openxmlformats.org/wordprocessingml/2006/main">
        <w:t xml:space="preserve">2. 1 Pjetrit 5:1-4 - Prandaj i këshilloj pleqtë mes jush, si bashkëplak dhe dëshmitar i vuajtjeve të Krishtit, si dhe pjesëmarrës në lavdinë që do të zbulohet: kullotni kopenë e Perëndia që është mes jush, që ushtron mbikëqyrje, jo me detyrim, por me dëshirë, siç do të donte Perëndia; jo për përfitim të turpshëm, por me padurim; duke mos sunduar mbi ata që keni në krye, por duke qenë shembull për kopenë.</w:t>
      </w:r>
    </w:p>
    <w:p/>
    <w:p>
      <w:r xmlns:w="http://schemas.openxmlformats.org/wordprocessingml/2006/main">
        <w:t xml:space="preserve">1 i Kronikave 27:30 30 Ishmaeliti Obili ishte gjithashtu i ngarkuar me devetë, dhe meronothiti Jehdejahu ishte i ngarkuar me gomarët.</w:t>
      </w:r>
    </w:p>
    <w:p/>
    <w:p>
      <w:r xmlns:w="http://schemas.openxmlformats.org/wordprocessingml/2006/main">
        <w:t xml:space="preserve">Ishmaeliti Obil ishte përgjegjës për devetë, ndërsa Jehdejah Meronothiti ishte përgjegjës për gomarët.</w:t>
      </w:r>
    </w:p>
    <w:p/>
    <w:p>
      <w:r xmlns:w="http://schemas.openxmlformats.org/wordprocessingml/2006/main">
        <w:t xml:space="preserve">1. Zoti na ka dhënë të gjithëve role dhe përgjegjësi të ndryshme dhe është e rëndësishme t'i kryejmë detyrat tona me besnikëri.</w:t>
      </w:r>
    </w:p>
    <w:p/>
    <w:p>
      <w:r xmlns:w="http://schemas.openxmlformats.org/wordprocessingml/2006/main">
        <w:t xml:space="preserve">2. Ne duhet të jemi të gatshëm të pranojmë rolet që Perëndia na jep dhe t'i përdorim ato për lavdinë e Tij.</w:t>
      </w:r>
    </w:p>
    <w:p/>
    <w:p>
      <w:r xmlns:w="http://schemas.openxmlformats.org/wordprocessingml/2006/main">
        <w:t xml:space="preserve">1. 1 Korintasve 10:31 - Pra, nëse hani ose pini, ose çfarëdo që bëni, bëni gjithçka për lavdinë e Perëndisë.</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1 i Kronikave 27:31 Jazizi nga Hageriti ishte caktuar për kopetë. Të gjithë këta ishin krerët e pronës së mbretit David.</w:t>
      </w:r>
    </w:p>
    <w:p/>
    <w:p>
      <w:r xmlns:w="http://schemas.openxmlformats.org/wordprocessingml/2006/main">
        <w:t xml:space="preserve">Mbreti David urdhëroi Hageritin Jaziz të shërbente si sundimtar mbi kopetë e tij.</w:t>
      </w:r>
    </w:p>
    <w:p/>
    <w:p>
      <w:r xmlns:w="http://schemas.openxmlformats.org/wordprocessingml/2006/main">
        <w:t xml:space="preserve">1. Rëndësia e Udhëheqësve të Mirë</w:t>
      </w:r>
    </w:p>
    <w:p/>
    <w:p>
      <w:r xmlns:w="http://schemas.openxmlformats.org/wordprocessingml/2006/main">
        <w:t xml:space="preserve">2. Sigurimi i Perëndisë për kopetë e mbretit David</w:t>
      </w:r>
    </w:p>
    <w:p/>
    <w:p>
      <w:r xmlns:w="http://schemas.openxmlformats.org/wordprocessingml/2006/main">
        <w:t xml:space="preserve">1. Jeremia 3:15 - "Dhe do t'ju jap barinj sipas zemrës sime, që do t'ju ushqejnë me njohuri dhe zgjuarsi."</w:t>
      </w:r>
    </w:p>
    <w:p/>
    <w:p>
      <w:r xmlns:w="http://schemas.openxmlformats.org/wordprocessingml/2006/main">
        <w:t xml:space="preserve">2. Psalmi 23:1-3 - "Zoti është bariu im, unë nuk do të më mungoj. Ai më bën të pushoj në kullota të blerta. Më çon pranë ujërave të qeta. Ai më ripërtërin shpirtin."</w:t>
      </w:r>
    </w:p>
    <w:p/>
    <w:p>
      <w:r xmlns:w="http://schemas.openxmlformats.org/wordprocessingml/2006/main">
        <w:t xml:space="preserve">1 i Kronikave 27:32 Edhe xhaxhai i Jonathan Davidit ishte këshilltar, i urtë dhe skrib; Jehieli, bir i Hakmonit, ishte me bijtë e mbretit.</w:t>
      </w:r>
    </w:p>
    <w:p/>
    <w:p>
      <w:r xmlns:w="http://schemas.openxmlformats.org/wordprocessingml/2006/main">
        <w:t xml:space="preserve">Jehieli, biri i Hakmonit, ishte një burrë i urtë dhe këshilltar me familjen mbretërore, dhe Jonathani, xhaxhai i Davidit, ishte gjithashtu një burrë i urtë, këshilltar dhe shkrues.</w:t>
      </w:r>
    </w:p>
    <w:p/>
    <w:p>
      <w:r xmlns:w="http://schemas.openxmlformats.org/wordprocessingml/2006/main">
        <w:t xml:space="preserve">1. Sa është një bekim për të gjithë urtësia hyjnore</w:t>
      </w:r>
    </w:p>
    <w:p/>
    <w:p>
      <w:r xmlns:w="http://schemas.openxmlformats.org/wordprocessingml/2006/main">
        <w:t xml:space="preserve">2. Rëndësia e këshillës së mençur</w:t>
      </w:r>
    </w:p>
    <w:p/>
    <w:p>
      <w:r xmlns:w="http://schemas.openxmlformats.org/wordprocessingml/2006/main">
        <w:t xml:space="preserve">1. Fjalët e urta 15:22 - Qëllimet pa këshilla janë të zhgënjyer, por në numrin e madh të këshilltarëve janë të vendosur.</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1 i Kronikave 27:33 Ahithofeli ishte këshilltari i mbretit dhe Hushai, Arkiti ishte shoku i mbretit.</w:t>
      </w:r>
    </w:p>
    <w:p/>
    <w:p>
      <w:r xmlns:w="http://schemas.openxmlformats.org/wordprocessingml/2006/main">
        <w:t xml:space="preserve">Ahithofeli ishte këshilltari i mbretit dhe Hushai, Arkiti ishte shoku i mbretit.</w:t>
      </w:r>
    </w:p>
    <w:p/>
    <w:p>
      <w:r xmlns:w="http://schemas.openxmlformats.org/wordprocessingml/2006/main">
        <w:t xml:space="preserve">1. Rëndësia e këshillave të mençura në jetë.</w:t>
      </w:r>
    </w:p>
    <w:p/>
    <w:p>
      <w:r xmlns:w="http://schemas.openxmlformats.org/wordprocessingml/2006/main">
        <w:t xml:space="preserve">2. Qëllimi hyjnor i Perëndisë në emërimin e atyre në pozita të autoritetit.</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1 i Kronikave 27:34 Mbas Ahithofelit ishin Jehojada, bir i Benajahut, dhe Abiathari; komandanti i ushtrisë së mbretit ishte Joabi.</w:t>
      </w:r>
    </w:p>
    <w:p/>
    <w:p>
      <w:r xmlns:w="http://schemas.openxmlformats.org/wordprocessingml/2006/main">
        <w:t xml:space="preserve">Ky pasazh përmend tre individë: Ahithophel, Jehojada dhe Joabi, të cilët ishin të rëndësishëm për mbretin David.</w:t>
      </w:r>
    </w:p>
    <w:p/>
    <w:p>
      <w:r xmlns:w="http://schemas.openxmlformats.org/wordprocessingml/2006/main">
        <w:t xml:space="preserve">1. Rëndësia e besnikërisë dhe besnikërisë në marrëdhënie.</w:t>
      </w:r>
    </w:p>
    <w:p/>
    <w:p>
      <w:r xmlns:w="http://schemas.openxmlformats.org/wordprocessingml/2006/main">
        <w:t xml:space="preserve">2. Përfitimet e të pasurit një ekip të mirë këshilltarësh.</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Kapitulli 28 i 1 Kronikave përqendrohet në përgatitjet e Davidit për ndërtimin e tempullit dhe në ngarkimin e tij ndaj Solomonit si pasardhës të tij.</w:t>
      </w:r>
    </w:p>
    <w:p/>
    <w:p>
      <w:r xmlns:w="http://schemas.openxmlformats.org/wordprocessingml/2006/main">
        <w:t xml:space="preserve">Paragrafi 1: Kapitulli fillon me Davidin që mbledh të gjithë zyrtarët e Izraelit, duke përfshirë komandantët, kapitenët dhe udhëheqësit. Ai u drejtohet atyre dhe shpall qëllimin e tij për të ndërtuar një shtëpi për arkën e besëlidhjes, e cila simbolizon praninë e Perëndisë (1 Kronikave 28:1-2).</w:t>
      </w:r>
    </w:p>
    <w:p/>
    <w:p>
      <w:r xmlns:w="http://schemas.openxmlformats.org/wordprocessingml/2006/main">
        <w:t xml:space="preserve">Paragrafi 2: Tregimi thekson se si Davidi ndan dëshirën e tij personale për të ndërtuar tempullin, por Perëndia i tha nëpërmjet profetit Nathan se nuk është detyra e tij. Në vend të kësaj, Perëndia ka zgjedhur Solomonin, birin e Davidit, për të kryer këtë mision të rëndësishëm (1 Kronikave 28:3-7).</w:t>
      </w:r>
    </w:p>
    <w:p/>
    <w:p>
      <w:r xmlns:w="http://schemas.openxmlformats.org/wordprocessingml/2006/main">
        <w:t xml:space="preserve">Paragrafi 3: Përqendrimi kthehet te ngarkesa e Davidit ndaj Solomonit në lidhje me ndërtimin e tempullit. Ai jep udhëzime dhe udhëzime të hollësishme për aspekte të ndryshme si planet arkitekturore, materialet e nevojshme (duke përfshirë arin dhe argjendin), punëtorët e aftë që kërkohen për detyra specifike dhe inkurajimin për të qenë të fortë dhe të guximshëm në kryerjen e kësaj detyre të shenjtë (1 Kronikave 28:8- 10).</w:t>
      </w:r>
    </w:p>
    <w:p/>
    <w:p>
      <w:r xmlns:w="http://schemas.openxmlformats.org/wordprocessingml/2006/main">
        <w:t xml:space="preserve">Paragrafi 4: Tregimi përshkruan se si Davidi i dorëzon Solomonit të gjitha planet që mori nga Perëndia për ndërtimin e strukturës së tempullit dhe orendive të tij. Këto plane jepen me shkrim së bashku me udhëzimet se si duhet bërë çdo gjë (1 Kronikave 28:11-19).</w:t>
      </w:r>
    </w:p>
    <w:p/>
    <w:p>
      <w:r xmlns:w="http://schemas.openxmlformats.org/wordprocessingml/2006/main">
        <w:t xml:space="preserve">Paragrafi 5: Kapitulli vazhdon me Davidin që i drejtohet Solomonit drejtpërdrejt përpara të gjithë zyrtarëve të mbledhur. Ai e nxit atë që të kërkojë me gjithë zemër Perëndinë, t'u bindet urdhërimeve të Tij, të ecë në rrugët e Tij dhe të qëndrojë besnik si mbret, në mënyrë që të ketë mbarësi në gjithçka që bën (1 Kronikave 28:20-21).</w:t>
      </w:r>
    </w:p>
    <w:p/>
    <w:p>
      <w:r xmlns:w="http://schemas.openxmlformats.org/wordprocessingml/2006/main">
        <w:t xml:space="preserve">Paragrafi i 6-të: Kapitulli përfundon duke vënë në dukje se Davidi e siguron Solomonin se Perëndia do të jetë me të nëse i ndjek këto udhëzime me besnikëri. Përveç kësaj, Davidi urdhëron të gjithë izraelitët e pranishëm që të mbështesin Solomonin në ndërtimin e tempullit (1 Kronikave 28:22-29).</w:t>
      </w:r>
    </w:p>
    <w:p/>
    <w:p>
      <w:r xmlns:w="http://schemas.openxmlformats.org/wordprocessingml/2006/main">
        <w:t xml:space="preserve">Në përmbledhje, kapitulli njëzet e tetë i 1 Kronikave përshkruan përgatitjet e Davidit dhe ngarkon Solomonin për ndërtimin. Duke theksuar njoftimin e qëllimit dhe udhëheqjen hyjnore nëpërmjet Natanit. Përmendja e udhëzimeve të hollësishme të dhëna dhe dorëzimi i planeve. Në përmbledhje, ky kapitull ofron një tregim historik që tregon dëshirën e thellë të mbretit David për të ndërtuar një vendbanim të përhershëm për Perëndinë, por duke pranuar zgjedhjen e Zotit të Solomonit si ndërtuesin e tij, dhe ofrimin e tij të përpiktë të udhëzimit së bashku me planet e shkruara duke theksuar bindjen ndaj urdhrave hyjnore si vendimtare për suksesin gjatë kalimit të kësaj përgjegjësie të shenjtë nga një brez David në tjetrin Solomon, në mënyrë që praktikat e adhurimit të Izraelit të përqendruara rreth një strukture të përhershme tempulli të mund të realizoheshin.</w:t>
      </w:r>
    </w:p>
    <w:p/>
    <w:p>
      <w:r xmlns:w="http://schemas.openxmlformats.org/wordprocessingml/2006/main">
        <w:t xml:space="preserve">1 Chronicles 28:1 Davidi mblodhi pastaj të gjithë princat e Izraelit, princat e fiseve, komandantët e grupeve që i shërbenin mbretit sipas kursit, kapitenët e mijëshëve, komandantët e qindsheve dhe kujdestarët. mbi gjithë pasurinë dhe zotërimet e mbretit dhe të bijve të tij, me oficerët, me trimat dhe me gjithë njerëzit trima, deri në Jeruzalem.</w:t>
      </w:r>
    </w:p>
    <w:p/>
    <w:p>
      <w:r xmlns:w="http://schemas.openxmlformats.org/wordprocessingml/2006/main">
        <w:t xml:space="preserve">Davidi mblodhi të gjithë krerët e Izraelit në Jeruzalem.</w:t>
      </w:r>
    </w:p>
    <w:p/>
    <w:p>
      <w:r xmlns:w="http://schemas.openxmlformats.org/wordprocessingml/2006/main">
        <w:t xml:space="preserve">1. Perëndia na thërret të jemi udhëheqës besnikë.</w:t>
      </w:r>
    </w:p>
    <w:p/>
    <w:p>
      <w:r xmlns:w="http://schemas.openxmlformats.org/wordprocessingml/2006/main">
        <w:t xml:space="preserve">2. Bindja ndaj thirrjes së Zotit është thelbësore për sukses.</w:t>
      </w:r>
    </w:p>
    <w:p/>
    <w:p>
      <w:r xmlns:w="http://schemas.openxmlformats.org/wordprocessingml/2006/main">
        <w:t xml:space="preserve">1. 1 Pjetrit 5:2-3 "Bëhuni barinj të kopesë së Perëndisë që është nën kujdesin tuaj, duke i ruajtur ata jo sepse duhet, por sepse jeni të gatshëm, siç dëshiron Perëndia; jo duke ndjekur fitime të pandershme, por të etur për të shërbyer; jo duke e zotëruar atë mbi ata që ju janë besuar, por duke qenë shembull për kopenë".</w:t>
      </w:r>
    </w:p>
    <w:p/>
    <w:p>
      <w:r xmlns:w="http://schemas.openxmlformats.org/wordprocessingml/2006/main">
        <w:t xml:space="preserve">2. Fjalët e urta 11:14 "Pa udhëheqje të mençur, një komb bie; ka siguri të kesh shumë këshilltarë."</w:t>
      </w:r>
    </w:p>
    <w:p/>
    <w:p>
      <w:r xmlns:w="http://schemas.openxmlformats.org/wordprocessingml/2006/main">
        <w:t xml:space="preserve">1 Chronicles 28:2 Atëherë mbreti David u ngrit në këmbë dhe tha: "Dëgjoni, vëllezërit e mi dhe populli im; unë kisha në zemër të ndërtoj një shtëpi pushimi për arkën e besëlidhjes". Zoti dhe për stolin e këmbëve të Perëndisë tonë, dhe kishte përgatitur për ndërtimin:</w:t>
      </w:r>
    </w:p>
    <w:p/>
    <w:p>
      <w:r xmlns:w="http://schemas.openxmlformats.org/wordprocessingml/2006/main">
        <w:t xml:space="preserve">Mbreti David ngrihet për t'iu drejtuar popullit të tij, duke shprehur dëshirën e tij për të ndërtuar një tempull për Arkën e Besëlidhjes dhe stolin e këmbëve të Perëndisë.</w:t>
      </w:r>
    </w:p>
    <w:p/>
    <w:p>
      <w:r xmlns:w="http://schemas.openxmlformats.org/wordprocessingml/2006/main">
        <w:t xml:space="preserve">1. Rëndësia e marrjes së veprimit: A për Mbretin David dhe Tempullin</w:t>
      </w:r>
    </w:p>
    <w:p/>
    <w:p>
      <w:r xmlns:w="http://schemas.openxmlformats.org/wordprocessingml/2006/main">
        <w:t xml:space="preserve">2. Ndjekja e ëndrrave tuaja: Si Mbreti David ndoqi zemrën e tij dhe ndërtoi një tempull</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16:3 - "Lëkoja punën tënde Zotit dhe planet e tua do të vendosen".</w:t>
      </w:r>
    </w:p>
    <w:p/>
    <w:p>
      <w:r xmlns:w="http://schemas.openxmlformats.org/wordprocessingml/2006/main">
        <w:t xml:space="preserve">1 Chronicles 28:3 Por Perëndia më tha: "Nuk do të ndërtosh një shtëpi në emrin tim, sepse ke qenë luftëtar dhe ke derdhur gjak".</w:t>
      </w:r>
    </w:p>
    <w:p/>
    <w:p>
      <w:r xmlns:w="http://schemas.openxmlformats.org/wordprocessingml/2006/main">
        <w:t xml:space="preserve">Perëndia i tha mbretit David se nuk mund të ndërtonte një tempull për Të, sepse ai kishte qenë një luftëtar dhe kishte derdhur gjak.</w:t>
      </w:r>
    </w:p>
    <w:p/>
    <w:p>
      <w:r xmlns:w="http://schemas.openxmlformats.org/wordprocessingml/2006/main">
        <w:t xml:space="preserve">1. Hiri i Perëndisë është i disponueshëm për të gjithë, pavarësisht nga e kaluara jonë.</w:t>
      </w:r>
    </w:p>
    <w:p/>
    <w:p>
      <w:r xmlns:w="http://schemas.openxmlformats.org/wordprocessingml/2006/main">
        <w:t xml:space="preserve">2. Ndjekja e vullnetit të Perëndisë është më e rëndësishme se planet tona.</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Isaia 55:8 - Sepse mendimet e mia nuk janë mendimet tuaja, as rrugët tuaja nuk janë rrugët e mia, thotë Zoti.</w:t>
      </w:r>
    </w:p>
    <w:p/>
    <w:p>
      <w:r xmlns:w="http://schemas.openxmlformats.org/wordprocessingml/2006/main">
        <w:t xml:space="preserve">1 Chronicles 28:4 Por Zoti, Perëndia i Izraelit, më zgjodhi përpara gjithë shtëpisë së atit tim për të qenë mbret i Izraelit përjetë, sepse ai zgjodhi Judën për të sunduar; dhe nga shtëpia e Judës, shtëpia e atit tim; dhe midis bijve të atit tim ai donte që unë të më bënte mbret të gjithë Izraelit.</w:t>
      </w:r>
    </w:p>
    <w:p/>
    <w:p>
      <w:r xmlns:w="http://schemas.openxmlformats.org/wordprocessingml/2006/main">
        <w:t xml:space="preserve">Perëndia zgjodhi mbretin David si sundimtar të Izraelit dhe të shtëpisë së Judës.</w:t>
      </w:r>
    </w:p>
    <w:p/>
    <w:p>
      <w:r xmlns:w="http://schemas.openxmlformats.org/wordprocessingml/2006/main">
        <w:t xml:space="preserve">1. Zgjedhja e Zotit: Historia e Mbretit David</w:t>
      </w:r>
    </w:p>
    <w:p/>
    <w:p>
      <w:r xmlns:w="http://schemas.openxmlformats.org/wordprocessingml/2006/main">
        <w:t xml:space="preserve">2. Mësime nga mbreti David: Besimi në vendimet e Perëndisë</w:t>
      </w:r>
    </w:p>
    <w:p/>
    <w:p>
      <w:r xmlns:w="http://schemas.openxmlformats.org/wordprocessingml/2006/main">
        <w:t xml:space="preserve">1. 1 Kronikave 28:4</w:t>
      </w:r>
    </w:p>
    <w:p/>
    <w:p>
      <w:r xmlns:w="http://schemas.openxmlformats.org/wordprocessingml/2006/main">
        <w:t xml:space="preserve">2. Psalmi 78:70-71: Ai zgjodhi Davidin, shërbëtorin e tij dhe e mori nga vathët e deleve; duke ndjekur delet e mëdha dhe të vegjël, e solli për të ushqyer Jakobin popullin e tij dhe Izraelin trashëgiminë e tij.</w:t>
      </w:r>
    </w:p>
    <w:p/>
    <w:p>
      <w:r xmlns:w="http://schemas.openxmlformats.org/wordprocessingml/2006/main">
        <w:t xml:space="preserve">1 Chronicles 28:5 Ndër të gjithë bijtë e mi (sepse Zoti më ka dhënë shumë bij) ai zgjodhi birin tim Salomon për të ulur mbi fronin e mbretërisë së Zotit mbi Izraelin.</w:t>
      </w:r>
    </w:p>
    <w:p/>
    <w:p>
      <w:r xmlns:w="http://schemas.openxmlformats.org/wordprocessingml/2006/main">
        <w:t xml:space="preserve">Perëndia zgjodhi Salomonin për t'u ulur në fronin e mbretërisë së Zotit mbi Izraelin nga të gjithë bijtë e tij.</w:t>
      </w:r>
    </w:p>
    <w:p/>
    <w:p>
      <w:r xmlns:w="http://schemas.openxmlformats.org/wordprocessingml/2006/main">
        <w:t xml:space="preserve">1. Sovraniteti i Zotit në zgjedhjen e udhëheqësve</w:t>
      </w:r>
    </w:p>
    <w:p/>
    <w:p>
      <w:r xmlns:w="http://schemas.openxmlformats.org/wordprocessingml/2006/main">
        <w:t xml:space="preserve">2. Rëndësia e bindjes dhe besnikërisë ndaj Zotit</w:t>
      </w:r>
    </w:p>
    <w:p/>
    <w:p>
      <w:r xmlns:w="http://schemas.openxmlformats.org/wordprocessingml/2006/main">
        <w:t xml:space="preserve">1. Romakëve 13:1-7</w:t>
      </w:r>
    </w:p>
    <w:p/>
    <w:p>
      <w:r xmlns:w="http://schemas.openxmlformats.org/wordprocessingml/2006/main">
        <w:t xml:space="preserve">2. Fjalët e urta 16:10-13</w:t>
      </w:r>
    </w:p>
    <w:p/>
    <w:p>
      <w:r xmlns:w="http://schemas.openxmlformats.org/wordprocessingml/2006/main">
        <w:t xml:space="preserve">1 Chronicles 28:6 Ai më tha: "Biri yt Salomoni, ai do të ndërtojë shtëpinë time dhe oborret e mia, sepse unë e zgjodha atë për djalin tim dhe unë do të jem ati i tij".</w:t>
      </w:r>
    </w:p>
    <w:p/>
    <w:p>
      <w:r xmlns:w="http://schemas.openxmlformats.org/wordprocessingml/2006/main">
        <w:t xml:space="preserve">Mbreti David deklaroi se i biri i tij Solomon do të ishte ai që do të ndërtonte tempullin e Zotit.</w:t>
      </w:r>
    </w:p>
    <w:p/>
    <w:p>
      <w:r xmlns:w="http://schemas.openxmlformats.org/wordprocessingml/2006/main">
        <w:t xml:space="preserve">1. Perëndia zgjedh njerëzit për të kryer punën e Tij - 1 Kronikave 28:6</w:t>
      </w:r>
    </w:p>
    <w:p/>
    <w:p>
      <w:r xmlns:w="http://schemas.openxmlformats.org/wordprocessingml/2006/main">
        <w:t xml:space="preserve">2. Perëndia është një Atë i dashur dhe besnik - 1 Kronikave 28:6</w:t>
      </w:r>
    </w:p>
    <w:p/>
    <w:p>
      <w:r xmlns:w="http://schemas.openxmlformats.org/wordprocessingml/2006/main">
        <w:t xml:space="preserve">1. Fjalët e urta 3:5-6 - Ki besim te Zoti me gjithë zemër dhe mos u mbështet në gjykimin tënd; pranoje Atë në të gjitha rrugët e tua dhe ai do t'i drejtojë shtigjet e tua.</w:t>
      </w:r>
    </w:p>
    <w:p/>
    <w:p>
      <w:r xmlns:w="http://schemas.openxmlformats.org/wordprocessingml/2006/main">
        <w:t xml:space="preserve">2. Romakëve 8:14-16 - Sepse të gjithë ata që udhëhiqen nga Fryma e Perëndisë janë fëmijë të Perëndisë. Sepse ju nuk keni marrë një frymë skllavërie për t'u kthyer në frikë, por keni marrë një frymë birësimi. Kur ne qajmë, "Abba! Baba!" është pikërisht ai Shpirt që dëshmon me shpirtin tonë se ne jemi fëmijë të Perëndisë.</w:t>
      </w:r>
    </w:p>
    <w:p/>
    <w:p>
      <w:r xmlns:w="http://schemas.openxmlformats.org/wordprocessingml/2006/main">
        <w:t xml:space="preserve">1 Chronicles 28:7 7 Përveç kësaj, unë do ta vendos mbretërinë e tij përjetë, në qoftë se ai vazhdon të zbatojë urdhërimet dhe dekretet e mia, si sot.</w:t>
      </w:r>
    </w:p>
    <w:p/>
    <w:p>
      <w:r xmlns:w="http://schemas.openxmlformats.org/wordprocessingml/2006/main">
        <w:t xml:space="preserve">Mbretëria e Perëndisë do të zgjasë përgjithmonë nëse ne u jemi të bindur urdhërimeve të Tij.</w:t>
      </w:r>
    </w:p>
    <w:p/>
    <w:p>
      <w:r xmlns:w="http://schemas.openxmlformats.org/wordprocessingml/2006/main">
        <w:t xml:space="preserve">1. Jeta është një provë e bindjes</w:t>
      </w:r>
    </w:p>
    <w:p/>
    <w:p>
      <w:r xmlns:w="http://schemas.openxmlformats.org/wordprocessingml/2006/main">
        <w:t xml:space="preserve">2. Bekimi i të jetuarit besnik</w:t>
      </w:r>
    </w:p>
    <w:p/>
    <w:p>
      <w:r xmlns:w="http://schemas.openxmlformats.org/wordprocessingml/2006/main">
        <w:t xml:space="preserve">1. Ligji i Përtërirë 28:1-2 Dhe nëse i bindesh me besnikëri zërit të Zotit, Perëndisë tënd, duke u kujdesur të zbatosh të gjitha urdhërimet e tij që unë të urdhëroj sot, Zoti, Perëndia yt, do të të lartësojë mbi të gjitha kombet e dheut.</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1 Chronicles 28:8 Tani, pra, në sytë e gjithë Izraelit, asambleja e Zotit dhe në praninë e Perëndisë tonë, respektoni dhe kërkoni të gjitha urdhërimet e Zotit, Perëndisë tuaj, që të zotëroni këtë vend të mirë dhe të largoheni. si trashëgimi për fëmijët tuaj pas jush përgjithmonë.</w:t>
      </w:r>
    </w:p>
    <w:p/>
    <w:p>
      <w:r xmlns:w="http://schemas.openxmlformats.org/wordprocessingml/2006/main">
        <w:t xml:space="preserve">Ky pasazh i bën thirrje të gjithë Izraelit të mbajë dhe të kërkojë urdhrat e Perëndisë në mënyrë që të zotërojë tokën e premtuar dhe ta lërë atë si trashëgimi për brezat e ardhshëm.</w:t>
      </w:r>
    </w:p>
    <w:p/>
    <w:p>
      <w:r xmlns:w="http://schemas.openxmlformats.org/wordprocessingml/2006/main">
        <w:t xml:space="preserve">1. Bekimi i bindjes: Si sjell përmbushje mbajtja e urdhërave të Perëndisë</w:t>
      </w:r>
    </w:p>
    <w:p/>
    <w:p>
      <w:r xmlns:w="http://schemas.openxmlformats.org/wordprocessingml/2006/main">
        <w:t xml:space="preserve">2. Trashëgimia e Besimit: Kalimi i Premtimeve të Zotit te Brezi i ardhshëm</w:t>
      </w:r>
    </w:p>
    <w:p/>
    <w:p>
      <w:r xmlns:w="http://schemas.openxmlformats.org/wordprocessingml/2006/main">
        <w:t xml:space="preserve">1. Ligji i Përtërirë 6:4-9 - Duaje Zotin, Perëndinë tënd me gjithë zemër dhe mos u mbështet në gjykimin tënd</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Chronicles 28:9 Dhe ti, biri im Solomon, njeh Perëndinë e atit tënd dhe shërbeji me zemër të përsosur dhe me mendje vullnetare, sepse Zoti heton të gjitha zemrat dhe kupton të gjitha përfytyrimet e mendimeve. ti kërkoje atë, ai do të gjendet prej teje; por nëse ti e braktis, ai do të të flakë përgjithmonë.</w:t>
      </w:r>
    </w:p>
    <w:p/>
    <w:p>
      <w:r xmlns:w="http://schemas.openxmlformats.org/wordprocessingml/2006/main">
        <w:t xml:space="preserve">Solomoni është thirrur t'i shërbejë Perëndisë me një zemër të përsosur dhe mendje të gatshme, sepse Perëndia i di dhe i kupton të gjitha. Nëse Solomoni kërkon Perëndinë, ai do të gjendet, por nëse e braktis, Zoti do ta flakë përgjithmonë.</w:t>
      </w:r>
    </w:p>
    <w:p/>
    <w:p>
      <w:r xmlns:w="http://schemas.openxmlformats.org/wordprocessingml/2006/main">
        <w:t xml:space="preserve">1. Premtimi i bindjes: T'i shërbejmë Perëndisë me zemër të përsosur dhe mendje të gatshme</w:t>
      </w:r>
    </w:p>
    <w:p/>
    <w:p>
      <w:r xmlns:w="http://schemas.openxmlformats.org/wordprocessingml/2006/main">
        <w:t xml:space="preserve">2. Fuqia e Dashurisë së Zotit: Kërkimi i Tij dhe Gjetja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Gjoni 14:15 - "Nëse më doni, do t'i zbatoni urdhërimet e mia".</w:t>
      </w:r>
    </w:p>
    <w:p/>
    <w:p>
      <w:r xmlns:w="http://schemas.openxmlformats.org/wordprocessingml/2006/main">
        <w:t xml:space="preserve">1 Chronicles 28:10 Kini kujdes tani; sepse Zoti të ka zgjedhur për të ndërtuar një shtëpi për shenjtëroren; ji i fortë dhe vepro.</w:t>
      </w:r>
    </w:p>
    <w:p/>
    <w:p>
      <w:r xmlns:w="http://schemas.openxmlformats.org/wordprocessingml/2006/main">
        <w:t xml:space="preserve">Kalimi Perëndia ka zgjedhur Davidin për të ndërtuar një vend të shenjtë dhe ai duhet të jetë i guximshëm dhe ta bëjë këtë.</w:t>
      </w:r>
    </w:p>
    <w:p/>
    <w:p>
      <w:r xmlns:w="http://schemas.openxmlformats.org/wordprocessingml/2006/main">
        <w:t xml:space="preserve">1. Bindjuni me guxim thirrjes së Perëndisë</w:t>
      </w:r>
    </w:p>
    <w:p/>
    <w:p>
      <w:r xmlns:w="http://schemas.openxmlformats.org/wordprocessingml/2006/main">
        <w:t xml:space="preserve">2. Të zgjedhurit e Perëndisë thirren për të bërë gjëra të mëdha</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Psalmi 16:8 - E kam vënë Zotin gjithmonë para meje; sepse ai është në të djathtën time, unë nuk do të dridhem.</w:t>
      </w:r>
    </w:p>
    <w:p/>
    <w:p>
      <w:r xmlns:w="http://schemas.openxmlformats.org/wordprocessingml/2006/main">
        <w:t xml:space="preserve">1 i Kronikave 28:11 Pastaj Davidi i dha birit të tij Salomonit modelin e portikut, të shtëpive të tij, të thesareve të tij, të dhomave të sipërme, të dhomave të brendshme të tij dhe të vendit të sedilja e mëshirës,</w:t>
      </w:r>
    </w:p>
    <w:p/>
    <w:p>
      <w:r xmlns:w="http://schemas.openxmlformats.org/wordprocessingml/2006/main">
        <w:t xml:space="preserve">Davidi i dha Solomonit modelin për ndërtimin e Tempullit, duke përfshirë portikun, shtëpitë, thesaret, dhomat e sipërme, sallat e brendshme dhe ndenjësen e mëshirës.</w:t>
      </w:r>
    </w:p>
    <w:p/>
    <w:p>
      <w:r xmlns:w="http://schemas.openxmlformats.org/wordprocessingml/2006/main">
        <w:t xml:space="preserve">1. Rëndësia e bindjes: Ndjekja e udhëzimeve të Perëndisë për ndërtimin e tempullit</w:t>
      </w:r>
    </w:p>
    <w:p/>
    <w:p>
      <w:r xmlns:w="http://schemas.openxmlformats.org/wordprocessingml/2006/main">
        <w:t xml:space="preserve">2. Kërkimi i mëshirës së Zotit: Duke reflektuar mbi rëndësinë e ulëses së mëshirës</w:t>
      </w:r>
    </w:p>
    <w:p/>
    <w:p>
      <w:r xmlns:w="http://schemas.openxmlformats.org/wordprocessingml/2006/main">
        <w:t xml:space="preserve">1. Ligji i Përtërirë 12:5-7 - Udhëzimet e Perëndisë për ndërtimin e Tempullit</w:t>
      </w:r>
    </w:p>
    <w:p/>
    <w:p>
      <w:r xmlns:w="http://schemas.openxmlformats.org/wordprocessingml/2006/main">
        <w:t xml:space="preserve">2. Hebrenjve 4:16 - Ardhja në fronin e hirit të Perëndisë me besim në mëshirën e Tij</w:t>
      </w:r>
    </w:p>
    <w:p/>
    <w:p>
      <w:r xmlns:w="http://schemas.openxmlformats.org/wordprocessingml/2006/main">
        <w:t xml:space="preserve">1 Chronicles 28:12 dhe modeli i gjithçkaje që kishte nga fryma, nga oborret e shtëpisë të Zotit dhe nga të gjitha dhomat përreth, nga thesaret e shtëpisë së Perëndisë dhe nga thesaret e gjëra të dedikuara:</w:t>
      </w:r>
    </w:p>
    <w:p/>
    <w:p>
      <w:r xmlns:w="http://schemas.openxmlformats.org/wordprocessingml/2006/main">
        <w:t xml:space="preserve">Davidi u frymëzua nga Perëndia për të planifikuar dhe ndërtuar tempullin e Zotit me oborret dhe dhomat e tij, thesaret dhe gjërat e dedikuara.</w:t>
      </w:r>
    </w:p>
    <w:p/>
    <w:p>
      <w:r xmlns:w="http://schemas.openxmlformats.org/wordprocessingml/2006/main">
        <w:t xml:space="preserve">1. "Planet hyjnore të Zotit për ndërtimin e tempullit të Zotit"</w:t>
      </w:r>
    </w:p>
    <w:p/>
    <w:p>
      <w:r xmlns:w="http://schemas.openxmlformats.org/wordprocessingml/2006/main">
        <w:t xml:space="preserve">2. "Frymëzimi i Zotit për Davidin për Tempullin e Zotit"</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Psalmi 127:1 – “Nëse Zoti nuk e ndërton shtëpinë, ata që e ndërtojnë punojnë më kot”.</w:t>
      </w:r>
    </w:p>
    <w:p/>
    <w:p>
      <w:r xmlns:w="http://schemas.openxmlformats.org/wordprocessingml/2006/main">
        <w:t xml:space="preserve">1 Chronicles 28:13 13 Gjithashtu për klasat e priftërinjve dhe të Levitëve, për të gjitha punët e shërbimit të shtëpisë të Zotit dhe për të gjitha veglat e shërbimit në shtëpinë e Zotit.</w:t>
      </w:r>
    </w:p>
    <w:p/>
    <w:p>
      <w:r xmlns:w="http://schemas.openxmlformats.org/wordprocessingml/2006/main">
        <w:t xml:space="preserve">Davidi urdhëron Solomonin të ndërtojë tempullin e Zotit dhe të kujdeset për mirëmbajtjen e tij, si dhe për priftërinjtë dhe levitët që do t'i shërbejnë.</w:t>
      </w:r>
    </w:p>
    <w:p/>
    <w:p>
      <w:r xmlns:w="http://schemas.openxmlformats.org/wordprocessingml/2006/main">
        <w:t xml:space="preserve">1. Lejimi i Zotit të udhëheqë jetën tonë: Si t'u bindemi urdhrave të Tij</w:t>
      </w:r>
    </w:p>
    <w:p/>
    <w:p>
      <w:r xmlns:w="http://schemas.openxmlformats.org/wordprocessingml/2006/main">
        <w:t xml:space="preserve">2. Rëndësia e shërbimit ndaj Zotit: Kujdesi për shtëpinë e Tij</w:t>
      </w:r>
    </w:p>
    <w:p/>
    <w:p>
      <w:r xmlns:w="http://schemas.openxmlformats.org/wordprocessingml/2006/main">
        <w:t xml:space="preserve">1. Psalmi 127:1 - "Nëse Zoti nuk e ndërton shtëpinë, më kot mundohen ata që e ndërtojnë".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1 Chronicles 28:14 Ai jepte me peshë ari për sende ari, për të gjitha veglat e çdo lloj shërbimi; argjendi gjithashtu për të gjitha veglat prej argjendi sipas peshës, për të gjitha veglat e çdo lloj shërbimi:</w:t>
      </w:r>
    </w:p>
    <w:p/>
    <w:p>
      <w:r xmlns:w="http://schemas.openxmlformats.org/wordprocessingml/2006/main">
        <w:t xml:space="preserve">Davidi dha ar dhe argjend për të bërë vegla për shërbimin në tempull.</w:t>
      </w:r>
    </w:p>
    <w:p/>
    <w:p>
      <w:r xmlns:w="http://schemas.openxmlformats.org/wordprocessingml/2006/main">
        <w:t xml:space="preserve">1. Furnizimi i Zotit: Si na siguron Zoti atë që na nevojitet</w:t>
      </w:r>
    </w:p>
    <w:p/>
    <w:p>
      <w:r xmlns:w="http://schemas.openxmlformats.org/wordprocessingml/2006/main">
        <w:t xml:space="preserve">2. Qëllimi i shërbimit: Si mund t'i shërbejmë Perëndisë gjatë jetës sonë</w:t>
      </w:r>
    </w:p>
    <w:p/>
    <w:p>
      <w:r xmlns:w="http://schemas.openxmlformats.org/wordprocessingml/2006/main">
        <w:t xml:space="preserve">1. 1 Kronikave 28:14</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1 Chronicles 28:15 Edhe pesha e shandanëve prej ari dhe e llambave të tyre prej ari, sipas peshës për çdo shandan dhe për llambat e tij; llambat e saj, sipas përdorimit të çdo shandani.</w:t>
      </w:r>
    </w:p>
    <w:p/>
    <w:p>
      <w:r xmlns:w="http://schemas.openxmlformats.org/wordprocessingml/2006/main">
        <w:t xml:space="preserve">Pasazhi përshkruan udhëzimet për të bërë shandanë dhe llamba për tempullin.</w:t>
      </w:r>
    </w:p>
    <w:p/>
    <w:p>
      <w:r xmlns:w="http://schemas.openxmlformats.org/wordprocessingml/2006/main">
        <w:t xml:space="preserve">1. Perëndia na thërret të bëjmë një ofertë të shenjtë nga më të mirat tona.</w:t>
      </w:r>
    </w:p>
    <w:p/>
    <w:p>
      <w:r xmlns:w="http://schemas.openxmlformats.org/wordprocessingml/2006/main">
        <w:t xml:space="preserve">2. Të punosh me zell për të krijuar gjëra për Perëndinë sjell nder dhe bekim.</w:t>
      </w:r>
    </w:p>
    <w:p/>
    <w:p>
      <w:r xmlns:w="http://schemas.openxmlformats.org/wordprocessingml/2006/main">
        <w:t xml:space="preserve">1. Eksodi 25:31-40 Perëndia urdhëron ndërtimin e tabernakullit.</w:t>
      </w:r>
    </w:p>
    <w:p/>
    <w:p>
      <w:r xmlns:w="http://schemas.openxmlformats.org/wordprocessingml/2006/main">
        <w:t xml:space="preserve">2. Fjalët e urta 16:3 Besoja Zotit veprën tënde dhe ajo do të vendoset.</w:t>
      </w:r>
    </w:p>
    <w:p/>
    <w:p>
      <w:r xmlns:w="http://schemas.openxmlformats.org/wordprocessingml/2006/main">
        <w:t xml:space="preserve">1 Chronicles 28:16 16 Ai dha ar me peshë për tryezat e bukës së paraqitjes, për çdo tryezë; dhe po kështu argjendi për tavolinat prej argjendi:</w:t>
      </w:r>
    </w:p>
    <w:p/>
    <w:p>
      <w:r xmlns:w="http://schemas.openxmlformats.org/wordprocessingml/2006/main">
        <w:t xml:space="preserve">Mbreti David dha ar dhe argjend për të bërë tryeza me bukë dhe argjend.</w:t>
      </w:r>
    </w:p>
    <w:p/>
    <w:p>
      <w:r xmlns:w="http://schemas.openxmlformats.org/wordprocessingml/2006/main">
        <w:t xml:space="preserve">1. Rëndësia e bujarisë: Një studim i mbretit David</w:t>
      </w:r>
    </w:p>
    <w:p/>
    <w:p>
      <w:r xmlns:w="http://schemas.openxmlformats.org/wordprocessingml/2006/main">
        <w:t xml:space="preserve">2. Sigurimi i Perëndisë: Shembulli i mbretit David</w:t>
      </w:r>
    </w:p>
    <w:p/>
    <w:p>
      <w:r xmlns:w="http://schemas.openxmlformats.org/wordprocessingml/2006/main">
        <w:t xml:space="preserve">1. Psalmi 34:10 - "Luanëve të vegjël u mungojnë dhe vuajnë nga uria, por atyre që kërkojnë Zotin nuk do të kenë nevojë për asnjë të mirë."</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1 Chronicles 28:17 17 Edhe ar të kulluar për grepët, kupat dhe kupat; dhe për kupat prej ari dha ar për çdo kupë; dhe po ashtu argjendi sipas peshës për çdo legen argjendi:</w:t>
      </w:r>
    </w:p>
    <w:p/>
    <w:p>
      <w:r xmlns:w="http://schemas.openxmlformats.org/wordprocessingml/2006/main">
        <w:t xml:space="preserve">Mbreti David i udhëzoi njerëzit të siguronin ar dhe argjend për enët e tempullit.</w:t>
      </w:r>
    </w:p>
    <w:p/>
    <w:p>
      <w:r xmlns:w="http://schemas.openxmlformats.org/wordprocessingml/2006/main">
        <w:t xml:space="preserve">1. Rëndësia e dhënies për veprën e Zotit.</w:t>
      </w:r>
    </w:p>
    <w:p/>
    <w:p>
      <w:r xmlns:w="http://schemas.openxmlformats.org/wordprocessingml/2006/main">
        <w:t xml:space="preserve">2. Si mund t'i përdorim më së miri burimet që Perëndia na ka dhënë.</w:t>
      </w:r>
    </w:p>
    <w:p/>
    <w:p>
      <w:r xmlns:w="http://schemas.openxmlformats.org/wordprocessingml/2006/main">
        <w:t xml:space="preserve">1. 2 Korintasve 9:6-8 (Ai që mbjell me kursim do të korrë edhe me kursim dhe ai që mbjell me bujari do të korrë edhe me bujari)</w:t>
      </w:r>
    </w:p>
    <w:p/>
    <w:p>
      <w:r xmlns:w="http://schemas.openxmlformats.org/wordprocessingml/2006/main">
        <w:t xml:space="preserve">2. Fjalët e urta 3:9-10 (Ndero Zotin me pasurinë tënde dhe me prodhimet e para të të gjitha prodhimeve të tua; atëherë hambarët e tu do të mbushen me bollëk dhe kazanët e tu do të shpërthejnë me verë).</w:t>
      </w:r>
    </w:p>
    <w:p/>
    <w:p>
      <w:r xmlns:w="http://schemas.openxmlformats.org/wordprocessingml/2006/main">
        <w:t xml:space="preserve">1 Chronicles 28:18 18 Për altarin e temjanit, ari i rafinuar sipas peshës; dhe ar për modelin e qerres së kerubinëve, që hapnin krahët dhe mbulonin arkën e besëlidhjes të Zotit.</w:t>
      </w:r>
    </w:p>
    <w:p/>
    <w:p>
      <w:r xmlns:w="http://schemas.openxmlformats.org/wordprocessingml/2006/main">
        <w:t xml:space="preserve">Davidi e udhëzoi birin e tij, Salomonin, të ndërtonte një tempull për Zotin dhe të bënte dy qerre kerubine prej ari të kulluar.</w:t>
      </w:r>
    </w:p>
    <w:p/>
    <w:p>
      <w:r xmlns:w="http://schemas.openxmlformats.org/wordprocessingml/2006/main">
        <w:t xml:space="preserve">1. Rëndësia e kushtimit të jetës sonë Perëndisë</w:t>
      </w:r>
    </w:p>
    <w:p/>
    <w:p>
      <w:r xmlns:w="http://schemas.openxmlformats.org/wordprocessingml/2006/main">
        <w:t xml:space="preserve">2. Fuqia e arit dhe përfaqësimi i tij i besimit</w:t>
      </w:r>
    </w:p>
    <w:p/>
    <w:p>
      <w:r xmlns:w="http://schemas.openxmlformats.org/wordprocessingml/2006/main">
        <w:t xml:space="preserve">1. Eksodi 25:18-20 - Do të bësh edhe dy kerubinë prej ari; do t'i bësh të rrahur në dy skajet e pajtuesit.</w:t>
      </w:r>
    </w:p>
    <w:p/>
    <w:p>
      <w:r xmlns:w="http://schemas.openxmlformats.org/wordprocessingml/2006/main">
        <w:t xml:space="preserve">19 Bëni një kerubin në njërin skaj dhe tjetrin kerubin në skajin tjetër; do t'i bëni kerubinët në dy skajet e pajtuesit.</w:t>
      </w:r>
    </w:p>
    <w:p/>
    <w:p>
      <w:r xmlns:w="http://schemas.openxmlformats.org/wordprocessingml/2006/main">
        <w:t xml:space="preserve">20 Kerubinët do t'i shtrijnë krahët lart, duke mbuluar pajtuesin me krahët e tyre; fytyrat e kerubinëve do të jenë drejt pajtuesit.</w:t>
      </w:r>
    </w:p>
    <w:p/>
    <w:p>
      <w:r xmlns:w="http://schemas.openxmlformats.org/wordprocessingml/2006/main">
        <w:t xml:space="preserve">2. Fjalët e urta 3:9-10 - Ndero Zotin me pasurinë tënde dhe me prodhimet e para të çdo prodhimi tënd.</w:t>
      </w:r>
    </w:p>
    <w:p/>
    <w:p>
      <w:r xmlns:w="http://schemas.openxmlformats.org/wordprocessingml/2006/main">
        <w:t xml:space="preserve">10 Kështu hambarët e tu do të mbushen me bollëk dhe hambarët e tu do të shpërthejnë me verë të re.</w:t>
      </w:r>
    </w:p>
    <w:p/>
    <w:p>
      <w:r xmlns:w="http://schemas.openxmlformats.org/wordprocessingml/2006/main">
        <w:t xml:space="preserve">1 Chronicles 28:19 19 "Të gjitha këto", tha Davidi, "Zoti më bëri të kuptoj me shkrim me dorën e tij mbi mua, të gjitha veprat e këtij modeli.</w:t>
      </w:r>
    </w:p>
    <w:p/>
    <w:p>
      <w:r xmlns:w="http://schemas.openxmlformats.org/wordprocessingml/2006/main">
        <w:t xml:space="preserve">Davidit iu dha gjykimi dhe kuptueshmëria nga Zoti, i cili i dha atij modelin se si të kryente veprat e tempullit.</w:t>
      </w:r>
    </w:p>
    <w:p/>
    <w:p>
      <w:r xmlns:w="http://schemas.openxmlformats.org/wordprocessingml/2006/main">
        <w:t xml:space="preserve">1. Udhëzimi i Perëndisë - Të mësosh të besosh dhe të ndjekësh udhëheqjen e Perëndisë.</w:t>
      </w:r>
    </w:p>
    <w:p/>
    <w:p>
      <w:r xmlns:w="http://schemas.openxmlformats.org/wordprocessingml/2006/main">
        <w:t xml:space="preserve">2. Modeli i Zotit - Njohja e modelit të Perëndisë në jetën tonë.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Filipianëve 4:13 - Unë mund t'i bëj të gjitha këto nëpërmjet atij që më jep forcë.</w:t>
      </w:r>
    </w:p>
    <w:p/>
    <w:p>
      <w:r xmlns:w="http://schemas.openxmlformats.org/wordprocessingml/2006/main">
        <w:t xml:space="preserve">1 Chronicles 28:20 20 Pastaj Davidi i tha Salomonit, birit të tij: "Ji i fortë dhe trim dhe vepro; mos ki frikë dhe mos u tremb, sepse Zoti Perëndi, Perëndia im, do të jetë me ty; ai nuk do të të lërë dhe nuk do të të braktisë deri sa të kesh mbaruar tërë punën për shërbimin e shtëpisë të Zotit.</w:t>
      </w:r>
    </w:p>
    <w:p/>
    <w:p>
      <w:r xmlns:w="http://schemas.openxmlformats.org/wordprocessingml/2006/main">
        <w:t xml:space="preserve">Davidi e inkurajon Solomonin që të jetë i fortë dhe i guximshëm dhe i kujton se Perëndia do të jetë me të dhe nuk do ta dështojë apo ta braktisë ndërsa përfundon punën për t'i shërbyer shtëpisë së Zotit.</w:t>
      </w:r>
    </w:p>
    <w:p/>
    <w:p>
      <w:r xmlns:w="http://schemas.openxmlformats.org/wordprocessingml/2006/main">
        <w:t xml:space="preserve">1. "Fuqia e inkurajimit: Si na fuqizojnë fjalët e të tjerëve për sukses"</w:t>
      </w:r>
    </w:p>
    <w:p/>
    <w:p>
      <w:r xmlns:w="http://schemas.openxmlformats.org/wordprocessingml/2006/main">
        <w:t xml:space="preserve">2. "Besnikëria e Zotit: Besimi se Zoti nuk do të na dështojë apo braktisë"</w:t>
      </w:r>
    </w:p>
    <w:p/>
    <w:p>
      <w:r xmlns:w="http://schemas.openxmlformats.org/wordprocessingml/2006/main">
        <w:t xml:space="preserve">1. Ligji i Përtërirë 31:6 - Ji i fortë dhe i guximshëm, mos ki frikë dhe mos ki frikë prej tyre, sepse Zoti, Perëndia yt, është ai që ecën me ty; ai nuk do të të lërë dhe nuk do të të braktisë.</w:t>
      </w:r>
    </w:p>
    <w:p/>
    <w:p>
      <w:r xmlns:w="http://schemas.openxmlformats.org/wordprocessingml/2006/main">
        <w:t xml:space="preserve">2. Hebrenjve 13:5 - Biseda juaj le të jetë pa lakmi; dhe jini të kënaqur me gjërat që keni, sepse ai ka thënë: "Unë nuk do të të lë kurrë dhe nuk do të të braktis".</w:t>
      </w:r>
    </w:p>
    <w:p/>
    <w:p>
      <w:r xmlns:w="http://schemas.openxmlformats.org/wordprocessingml/2006/main">
        <w:t xml:space="preserve">1 i Kronikave 28:21 Dhe ja, klasat e priftërinjve dhe të Levitëve do të jenë me ty për të gjithë shërbimin e shtëpisë së Perëndisë; dhe do të jetë me ty për çdo lloj pune çdo njeri të zotë, për çdo lloj shërbimi; edhe princat dhe gjithë populli do të jenë tërësisht në urdhrin tënd.</w:t>
      </w:r>
    </w:p>
    <w:p/>
    <w:p>
      <w:r xmlns:w="http://schemas.openxmlformats.org/wordprocessingml/2006/main">
        <w:t xml:space="preserve">Ky pasazh përshkruan urdhërimin e Perëndisë që priftërinjtë, levitët, burrat, princat dhe njerëzit e vullnetshëm dhe të zotë do të jenë të disponueshëm për të shërbyer në shtëpinë e Perëndisë.</w:t>
      </w:r>
    </w:p>
    <w:p/>
    <w:p>
      <w:r xmlns:w="http://schemas.openxmlformats.org/wordprocessingml/2006/main">
        <w:t xml:space="preserve">1. Urdhri i Zotit: Shërbim në shtëpinë e Tij</w:t>
      </w:r>
    </w:p>
    <w:p/>
    <w:p>
      <w:r xmlns:w="http://schemas.openxmlformats.org/wordprocessingml/2006/main">
        <w:t xml:space="preserve">2. Vlera e shërbimit: Të punojmë së bashku për lavdinë e Perëndisë</w:t>
      </w:r>
    </w:p>
    <w:p/>
    <w:p>
      <w:r xmlns:w="http://schemas.openxmlformats.org/wordprocessingml/2006/main">
        <w:t xml:space="preserve">1. Filipianëve 2:3-4 - Mos bëni asgjë nga ambicie egoiste apo mendjemadhësi, por me përulësi konsiderojini të tjerët më të rëndësishëm se ju. Le të shikojë secili prej jush jo vetëm interesat e tij, por edhe interesat e të tjerëve.</w:t>
      </w:r>
    </w:p>
    <w:p/>
    <w:p>
      <w:r xmlns:w="http://schemas.openxmlformats.org/wordprocessingml/2006/main">
        <w:t xml:space="preserve">2. Mateu 22:37-40 - Dhe ai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p>
      <w:r xmlns:w="http://schemas.openxmlformats.org/wordprocessingml/2006/main">
        <w:t xml:space="preserve">Kapitulli 29 i 1 Kronikave përqendrohet në përgatitjet përfundimtare të Davidit për ndërtimin e tempullit dhe në lutjen e tij publike dhe ofertat drejtuar Perëndisë.</w:t>
      </w:r>
    </w:p>
    <w:p/>
    <w:p>
      <w:r xmlns:w="http://schemas.openxmlformats.org/wordprocessingml/2006/main">
        <w:t xml:space="preserve">Paragrafi 1: Kapitulli fillon me Davidin që mbledh të gjithë zyrtarët, udhëheqësit dhe popullin e Izraelit. Ai u drejtohet atyre, duke shprehur dëshirën e tij për të ndërtuar një shtëpi për Perëndinë, por duke pranuar se është Solomoni ai që është zgjedhur nga Perëndia për këtë detyrë (1 Kronikave 29:1-5).</w:t>
      </w:r>
    </w:p>
    <w:p/>
    <w:p>
      <w:r xmlns:w="http://schemas.openxmlformats.org/wordprocessingml/2006/main">
        <w:t xml:space="preserve">Paragrafi 2: Tregimi thekson se si Davidi i inkurajon njerëzit të kontribuojnë me dëshirë në ndërtimin e tempullit. Ai jep një shembull duke ofruar një sasi të konsiderueshme ari, argjendi, gurësh të çmuar dhe burime të tjera të vlefshme nga thesaret e tij personale. Udhëheqësit dhe njerëzit ndjekin shembullin në ofertat e tyre bujare (1 Kronikave 29:6-9).</w:t>
      </w:r>
    </w:p>
    <w:p/>
    <w:p>
      <w:r xmlns:w="http://schemas.openxmlformats.org/wordprocessingml/2006/main">
        <w:t xml:space="preserve">Paragrafi 3: Fokusi kthehet në përshkrimin e reagimit dërrmues nga njerëzit teksa ata japin me gëzim ofertat e tyre për ndërtimin e shtëpisë së Perëndisë. Ata e kuptojnë se gjithçka që zotërojnë vjen nga Perëndia dhe shprehin mirënjohje nëpërmjet dhënies së tyre (1 Kronikave 29:10-16).</w:t>
      </w:r>
    </w:p>
    <w:p/>
    <w:p>
      <w:r xmlns:w="http://schemas.openxmlformats.org/wordprocessingml/2006/main">
        <w:t xml:space="preserve">Paragrafi 4: Tregimi përshkruan lutjen e Davidit përpara gjithë asamblesë. Ai lavdëron madhështinë, sovranitetin dhe bujarinë e Zotit. Ai e pranon se të gjitha gjërat vijnë nga Ai dhe lutet për mençurinë, forcën dhe përkushtimin e Solomonit në kryerjen e kësaj detyre të rëndësishme (1 Kronikave 29:17-19).</w:t>
      </w:r>
    </w:p>
    <w:p/>
    <w:p>
      <w:r xmlns:w="http://schemas.openxmlformats.org/wordprocessingml/2006/main">
        <w:t xml:space="preserve">Paragrafi 5: Kapitulli vazhdon me Solomonin që njihet publikisht si mbret i Izraelit. Ata e vajosin me vaj para të gjithë të pranishmëve, ndërsa Zadoku shpallet kryeprift (1 Kronikave 29:20-22).</w:t>
      </w:r>
    </w:p>
    <w:p/>
    <w:p>
      <w:r xmlns:w="http://schemas.openxmlformats.org/wordprocessingml/2006/main">
        <w:t xml:space="preserve">Paragrafi i 6-të: Tregimi përfundon me një përshkrim të sakrificave të shumta që i janë ofruar Perëndisë si nga Davidi, ashtu edhe nga i gjithë Izraeli, olokaustet dhe flijimet e paqes për kremtimin e mbretërimit të Solomonit dhe përkushtimin për ndërtimin e tempullit (1 Kronikave 29:23-25).</w:t>
      </w:r>
    </w:p>
    <w:p/>
    <w:p>
      <w:r xmlns:w="http://schemas.openxmlformats.org/wordprocessingml/2006/main">
        <w:t xml:space="preserve">Paragrafi i 7-të: Kapitulli përfundon duke vënë në dukje se Davidi ia dorëzon Solomonit planet e tij për ndërtimin e tempullit, së bashku me udhëzimet se si t'i zbatonte këto plane me besnikëri. Asambleja adhuron përsëri Perëndinë përpara se të kthehet në shtëpi me gëzim (1 Kronikave 29:26-30).</w:t>
      </w:r>
    </w:p>
    <w:p/>
    <w:p>
      <w:r xmlns:w="http://schemas.openxmlformats.org/wordprocessingml/2006/main">
        <w:t xml:space="preserve">Në përmbledhje, kapitulli njëzet e nëntë i 1 Kronikave përshkruan përgatitjet përfundimtare të Davidit dhe lutjen publike përpara ndërtimit. Duke theksuar inkurajimin për kontributet dhe ofertat bujare të bëra. Duke përmendur përshkrimin e lutjes dhe njohjen publike të Solomonit. Në përmbledhje, ky kapitull ofron një rrëfim historik që tregon si përkushtimin e palëkundur të mbretit David drejt krijimit të një vendbanimi të përhershëm për Perëndinë nëpërmjet shembullit të tij personal në dhënien bujare, ashtu edhe lutjet e tij të përzemërta që pranojnë sovranitetin hyjnor duke i kaluar përgjegjësitë, përfshirë planet për ndërtimin e tempullit mbi të. i biri Solomon së bashku me shprehjet e mirënjohjes përmes sakrificave të shumta të ofruara nga ai dhe të gjithë izraelitët e pranishëm gjatë këtij rasti të rëndësishëm duke theksuar unitetin midis izraelitëve në praktikat e adhurimit të përqendruara rreth dedikimit të burimeve drejt realizimit të vizionit të tyre të përbashkët, një tempull madhështor ku ata mund të nderojnë Perëndinë së bashku nën Salomonin mbretërojnë.</w:t>
      </w:r>
    </w:p>
    <w:p/>
    <w:p>
      <w:r xmlns:w="http://schemas.openxmlformats.org/wordprocessingml/2006/main">
        <w:t xml:space="preserve">1 Chronicles 29:1 Mbreti David i tha gjithashtu tërë asamblesë: "Biri im Salomoni, të cilin Perëndia e ka zgjedhur vetëm, është ende i ri dhe i butë dhe vepra është e madhe, sepse pallati nuk është për njeriun, por për Zotin Perëndi". .</w:t>
      </w:r>
    </w:p>
    <w:p/>
    <w:p>
      <w:r xmlns:w="http://schemas.openxmlformats.org/wordprocessingml/2006/main">
        <w:t xml:space="preserve">Mbreti David i njofton asamblesë se Perëndia ka zgjedhur birin e tij Solomon, por ai është i ri dhe puna për ndërtimin e pallatit për Zotin është e madhe.</w:t>
      </w:r>
    </w:p>
    <w:p/>
    <w:p>
      <w:r xmlns:w="http://schemas.openxmlformats.org/wordprocessingml/2006/main">
        <w:t xml:space="preserve">1. Bekimet e bindjes - Bindja ndaj Perëndisë sjell bekim në jetën tonë, siç shihet në besnikërinë e mbretit David në njohjen e zgjedhjes së Perëndisë për Solomonin dhe ndërtimin e pallatit për Të.</w:t>
      </w:r>
    </w:p>
    <w:p/>
    <w:p>
      <w:r xmlns:w="http://schemas.openxmlformats.org/wordprocessingml/2006/main">
        <w:t xml:space="preserve">2. Fuqia e Besimit - Besimi dhe besimi i mbretit David te Zoti e lejoi atë të njohë zgjedhjen e Perëndisë për Solomonin dhe të ketë guximin për të përfunduar detyrën e ndërtimit të një pallati për Zotin.</w:t>
      </w:r>
    </w:p>
    <w:p/>
    <w:p>
      <w:r xmlns:w="http://schemas.openxmlformats.org/wordprocessingml/2006/main">
        <w:t xml:space="preserve">1. 1 Samuelit 15:22 - Pastaj Samueli tha: "A kënaqet Zoti në olokaustet dhe flijimet, si t'i bindesh zërit të Zotit?". Ja, të bindesh është më mirë se sa flijimi dhe të dëgjosh është më mirë se dhjami i dashit.</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Chronicles 29:2 Tani kam përgatitur me gjithë fuqinë time për shtëpinë e Perëndisë tim arin për gjërat prej ari, argjendin për gjërat prej argjendi, bronzin për gjërat prej bronzi, hekurin për gjërat prej ari. hekuri dhe druri për gjërat prej druri; gurë oniksi dhe gurë për t'u vendosur, gurë vezullues dhe me ngjyra të ndryshme, gurë të çmuar të çdo lloji dhe gurë mermeri me shumicë.</w:t>
      </w:r>
    </w:p>
    <w:p/>
    <w:p>
      <w:r xmlns:w="http://schemas.openxmlformats.org/wordprocessingml/2006/main">
        <w:t xml:space="preserve">Mbreti David përgatiti me gjithë fuqinë e tij materiale për ndërtimin e Shtëpisë së Perëndisë, duke përfshirë ar, argjend, bronz, hekur, dru, gurë oniksi, gurë vezullues me ngjyra të ndryshme, gurë të çmuar dhe gurë mermeri.</w:t>
      </w:r>
    </w:p>
    <w:p/>
    <w:p>
      <w:r xmlns:w="http://schemas.openxmlformats.org/wordprocessingml/2006/main">
        <w:t xml:space="preserve">1. Rëndësia e bujarisë në adhurim</w:t>
      </w:r>
    </w:p>
    <w:p/>
    <w:p>
      <w:r xmlns:w="http://schemas.openxmlformats.org/wordprocessingml/2006/main">
        <w:t xml:space="preserve">2. Bukuria e shtëpisë së Zotit dhe materialet e nevojshme për ta ndërtuar atë</w:t>
      </w:r>
    </w:p>
    <w:p/>
    <w:p>
      <w:r xmlns:w="http://schemas.openxmlformats.org/wordprocessingml/2006/main">
        <w:t xml:space="preserve">1. 2 Korintasve 8:9 - Sepse ju e njihni hirin e Zotit tonë Jezu Krisht, që, ndonëse ishte i pasur, u bë i varfër për ju, që ju të bëheni të pasur me anë të varfërisë së tij.</w:t>
      </w:r>
    </w:p>
    <w:p/>
    <w:p>
      <w:r xmlns:w="http://schemas.openxmlformats.org/wordprocessingml/2006/main">
        <w:t xml:space="preserve">2. Eksodi 25:2-9 - U thuaj bijve të Izraelit që të më sjellin një ofertë; kushdo që e ofron me dëshirë me zemër, do të marrësh ofertën time.</w:t>
      </w:r>
    </w:p>
    <w:p/>
    <w:p>
      <w:r xmlns:w="http://schemas.openxmlformats.org/wordprocessingml/2006/main">
        <w:t xml:space="preserve">1 Chronicles 29:3 Për më tepër, duke qenë se e kam përzemër shtëpinë e Perëndisë tim, kam të mirën time, prej ari dhe argjendi, që i kam dhënë shtëpisë së Perëndisë tim, mbi të gjitha ato që kam. janë përgatitur për shtëpinë e shenjtë,</w:t>
      </w:r>
    </w:p>
    <w:p/>
    <w:p>
      <w:r xmlns:w="http://schemas.openxmlformats.org/wordprocessingml/2006/main">
        <w:t xml:space="preserve">Mbreti David i dhuroi shtëpisë së Perëndisë arin dhe argjendin e tij personal, përveç ofertave të tjera të tij.</w:t>
      </w:r>
    </w:p>
    <w:p/>
    <w:p>
      <w:r xmlns:w="http://schemas.openxmlformats.org/wordprocessingml/2006/main">
        <w:t xml:space="preserve">1. Bujaria e Mbretit David - Inkurajimi i Bujarisë në Kishë</w:t>
      </w:r>
    </w:p>
    <w:p/>
    <w:p>
      <w:r xmlns:w="http://schemas.openxmlformats.org/wordprocessingml/2006/main">
        <w:t xml:space="preserve">2. Shenjtëria e Shtëpisë së Zotit - Një Thirrje për Shenjtëri në Kishë</w:t>
      </w:r>
    </w:p>
    <w:p/>
    <w:p>
      <w:r xmlns:w="http://schemas.openxmlformats.org/wordprocessingml/2006/main">
        <w:t xml:space="preserve">1. 2 Korintasve 9:6-8 - Kujtoni shembullin e maqedonasve bujarë dhe jepni me gëzim dhe lirisht</w:t>
      </w:r>
    </w:p>
    <w:p/>
    <w:p>
      <w:r xmlns:w="http://schemas.openxmlformats.org/wordprocessingml/2006/main">
        <w:t xml:space="preserve">2. 1 Pjetrit 1:14-16 - Si fëmijë të bindur, jini të shenjtë në gjithçka që bëni, ashtu siç është i shenjtë Perëndia.</w:t>
      </w:r>
    </w:p>
    <w:p/>
    <w:p>
      <w:r xmlns:w="http://schemas.openxmlformats.org/wordprocessingml/2006/main">
        <w:t xml:space="preserve">1 Chronicles 29:4 Tre mijë talenta ari prej ari të Ofirit dhe shtatë mijë talenta argjendi të kulluar për të mbuluar muret e shtëpive;</w:t>
      </w:r>
    </w:p>
    <w:p/>
    <w:p>
      <w:r xmlns:w="http://schemas.openxmlformats.org/wordprocessingml/2006/main">
        <w:t xml:space="preserve">Mbreti David mblodhi materiale për të veshur muret e shtëpive, duke përfshirë tre mijë talenta ari nga Ofiri dhe shtatë mijë talenta argjendi të rafinuar.</w:t>
      </w:r>
    </w:p>
    <w:p/>
    <w:p>
      <w:r xmlns:w="http://schemas.openxmlformats.org/wordprocessingml/2006/main">
        <w:t xml:space="preserve">1. Vlera e dhënies vetëmohuese</w:t>
      </w:r>
    </w:p>
    <w:p/>
    <w:p>
      <w:r xmlns:w="http://schemas.openxmlformats.org/wordprocessingml/2006/main">
        <w:t xml:space="preserve">2. Fuqia e të punuarit së bashku</w:t>
      </w:r>
    </w:p>
    <w:p/>
    <w:p>
      <w:r xmlns:w="http://schemas.openxmlformats.org/wordprocessingml/2006/main">
        <w:t xml:space="preserve">1. 2 Korintasve 8:1-9 (Tani, vëllezër dhe motra, ne duam që ju të dini për hirin që Perëndia u ka dhënë kishave maqedonase. Në mes të një sprove shumë të rëndë, gëzimi i tyre i tejmbushur dhe varfëria e tyre e skajshme kanë tejkaluar në një pasuri bujarie nga ana e tyre. Sepse unë dëshmoj se ata dhanë aq sa mundën, madje edhe përtej aftësive të tyre. Krejt vetëm, ata na u lutën urgjentisht për privilegjin për të marrë pjesë në këtë shërbim ndaj Zotit Dhe ata i tejkaluan pritjet tona: ata ia dhanë veten para së gjithash Zotit dhe më pas me vullnetin e Perëndisë edhe neve.)</w:t>
      </w:r>
    </w:p>
    <w:p/>
    <w:p>
      <w:r xmlns:w="http://schemas.openxmlformats.org/wordprocessingml/2006/main">
        <w:t xml:space="preserve">2. Ligji i Përtërirë 16:17 (Secili do të japë sa të mundet, sipas bekimit të Zotit, Perëndisë tuaj, që ju ka dhënë.)</w:t>
      </w:r>
    </w:p>
    <w:p/>
    <w:p>
      <w:r xmlns:w="http://schemas.openxmlformats.org/wordprocessingml/2006/main">
        <w:t xml:space="preserve">1 Chronicles 29:5 Ari për gjërat prej ari, argjendi për gjërat prej argjendi dhe për çdo lloj pune që duhet bërë me dorë artizanale. Dhe kush është, pra, i gatshëm t'ia kushtojë shërbimin e tij sot Zotit?</w:t>
      </w:r>
    </w:p>
    <w:p/>
    <w:p>
      <w:r xmlns:w="http://schemas.openxmlformats.org/wordprocessingml/2006/main">
        <w:t xml:space="preserve">Mbreti David u kërkoi të pranishmëve që me dëshirë dhe bujari t'i jepnin Zotit dhe tempullit, në mënyrë që mjeshtrit të mund të përdornin burimet për të ndërtuar tempullin.</w:t>
      </w:r>
    </w:p>
    <w:p/>
    <w:p>
      <w:r xmlns:w="http://schemas.openxmlformats.org/wordprocessingml/2006/main">
        <w:t xml:space="preserve">1. Rëndësia e dhënies së Zotit me bujari dhe sakrificë.</w:t>
      </w:r>
    </w:p>
    <w:p/>
    <w:p>
      <w:r xmlns:w="http://schemas.openxmlformats.org/wordprocessingml/2006/main">
        <w:t xml:space="preserve">2. Si ta tregojmë përkushtimin tonë ndaj Perëndisë nëpërmjet ofertave tona.</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1 i Kronikave 29:6 Atëherë krerët e shtëpive atërore dhe të princave të fiseve të Izraelit, komandantët e mijësheve dhe të qindësheve, me krerët e punës së mbretit, ofruan vullnetarisht,</w:t>
      </w:r>
    </w:p>
    <w:p/>
    <w:p>
      <w:r xmlns:w="http://schemas.openxmlformats.org/wordprocessingml/2006/main">
        <w:t xml:space="preserve">Udhëheqësit e fiseve të Izraelit ofruan burimet e tyre për ndërtimin e tempullit.</w:t>
      </w:r>
    </w:p>
    <w:p/>
    <w:p>
      <w:r xmlns:w="http://schemas.openxmlformats.org/wordprocessingml/2006/main">
        <w:t xml:space="preserve">1. Zoti i bekon ata që japin me dëshirë dhe bujari.</w:t>
      </w:r>
    </w:p>
    <w:p/>
    <w:p>
      <w:r xmlns:w="http://schemas.openxmlformats.org/wordprocessingml/2006/main">
        <w:t xml:space="preserve">2. Ofertat tona për Perëndinë duhet të jenë më të mirat nga gjithçka që kemi.</w:t>
      </w:r>
    </w:p>
    <w:p/>
    <w:p>
      <w:r xmlns:w="http://schemas.openxmlformats.org/wordprocessingml/2006/main">
        <w:t xml:space="preserve">1. 2 Korintasve 9:6-7 - "Por këtë po them: kush mbjell me kursim do të korrë edhe me kursim dhe ai që mbjell me bujari do të korrë gjithashtu me bujari. Prandaj secili le të japë sipas dëshirës së tij, jo me pahir ose me domosdoshmëri, sepse Zoti e do një dhurues të gëzuar."</w:t>
      </w:r>
    </w:p>
    <w:p/>
    <w:p>
      <w:r xmlns:w="http://schemas.openxmlformats.org/wordprocessingml/2006/main">
        <w:t xml:space="preserve">2. Filipianëve 4:18 - "Në të vërtetë, unë i kam të gjitha dhe me bollëk. Unë jam i ngopur, pasi kam marrë nga Epafroditi gjërat e dërguara prej jush, një aromë erëmirë, një flijim të pranueshëm, të pëlqyeshëm për Perëndinë."</w:t>
      </w:r>
    </w:p>
    <w:p/>
    <w:p>
      <w:r xmlns:w="http://schemas.openxmlformats.org/wordprocessingml/2006/main">
        <w:t xml:space="preserve">1 Chronicles 29:7 Dhe dha për shërbimin e shtëpisë së Perëndisë pesë mijë talenta ari dhe dhjetë mijë dramë, dhjetë mijë talenta argjendi, tetëmbëdhjetë mijë talenta bronzi dhe njëqind mijë talenta hekuri.</w:t>
      </w:r>
    </w:p>
    <w:p/>
    <w:p>
      <w:r xmlns:w="http://schemas.openxmlformats.org/wordprocessingml/2006/main">
        <w:t xml:space="preserve">Mbreti David dhuroi një sasi të madhe ari, argjendi, bronzi dhe hekuri për shërbimin e shtëpisë së Perëndisë.</w:t>
      </w:r>
    </w:p>
    <w:p/>
    <w:p>
      <w:r xmlns:w="http://schemas.openxmlformats.org/wordprocessingml/2006/main">
        <w:t xml:space="preserve">1. Fuqia e bujarisë: Si i përdor Zoti dhuratat tona</w:t>
      </w:r>
    </w:p>
    <w:p/>
    <w:p>
      <w:r xmlns:w="http://schemas.openxmlformats.org/wordprocessingml/2006/main">
        <w:t xml:space="preserve">2. Kuptimi i vlerës së burimeve në shërbimin ndaj Perëndisë</w:t>
      </w:r>
    </w:p>
    <w:p/>
    <w:p>
      <w:r xmlns:w="http://schemas.openxmlformats.org/wordprocessingml/2006/main">
        <w:t xml:space="preserve">1. 2 Korintasve 9:6-8 - "Kujtoni këtë: kush mbjell me kursim do të korrë edhe me kursim, dhe kush mbjell me bujari do të korrë gjithashtu me bujari. Secili nga ju duhet të japë atë që ka vendosur në zemër të japë, jo me ngurrim ose nën detyrim, sepse Perëndia e do një dhurues të gëzuar dhe Perëndia mund të të bekojë me bollëk, që në çdo gjë, në çdo kohë, të kesh gjithçka që ke nevojë, të jesh me bollëk në çdo vepër të mirë".</w:t>
      </w:r>
    </w:p>
    <w:p/>
    <w:p>
      <w:r xmlns:w="http://schemas.openxmlformats.org/wordprocessingml/2006/main">
        <w:t xml:space="preserve">2. Fjalët e urta 3:9-10 - "Ndero Zotin me pasurinë tënde, me prodhimet e para të të gjitha të korrave të tua; pastaj hambarët e tu do të mbushen plot dhe kazanët e tu do të mbushen me verë të re".</w:t>
      </w:r>
    </w:p>
    <w:p/>
    <w:p>
      <w:r xmlns:w="http://schemas.openxmlformats.org/wordprocessingml/2006/main">
        <w:t xml:space="preserve">1 Chronicles 29:8 Ata që u gjetën gurë të çmuar i dhanë në thesarin e shtëpisë të Zotit, me anë të Jehiel Gershonitit.</w:t>
      </w:r>
    </w:p>
    <w:p/>
    <w:p>
      <w:r xmlns:w="http://schemas.openxmlformats.org/wordprocessingml/2006/main">
        <w:t xml:space="preserve">Jehiel Gershoniti pranoi gurë të çmuar si dhurim për thesarin e Shtëpisë së Zotit.</w:t>
      </w:r>
    </w:p>
    <w:p/>
    <w:p>
      <w:r xmlns:w="http://schemas.openxmlformats.org/wordprocessingml/2006/main">
        <w:t xml:space="preserve">1. Fuqia e Bujarisë: Si na sjell dobi dhënia për Zotin</w:t>
      </w:r>
    </w:p>
    <w:p/>
    <w:p>
      <w:r xmlns:w="http://schemas.openxmlformats.org/wordprocessingml/2006/main">
        <w:t xml:space="preserve">2. Thesari i Zotit: Si mund të investojmë në Mbretërinë e Perëndisë</w:t>
      </w:r>
    </w:p>
    <w:p/>
    <w:p>
      <w:r xmlns:w="http://schemas.openxmlformats.org/wordprocessingml/2006/main">
        <w:t xml:space="preserve">1. 2 Korintasve 9:7-8 - Secili prej jush duhet të japë atë që ka vendosur në zemër të japë, jo me ngurrim ose me detyrim, sepse Perëndia e do një dhurues të gëzuar. Dhe Perëndia është në gjendje t'ju bekojë me bollëk, që në çdo gjë në çdo kohë, duke pasur gjithçka që ju nevojitet, të jeni me bollëk në çdo vepër të mirë.</w:t>
      </w:r>
    </w:p>
    <w:p/>
    <w:p>
      <w:r xmlns:w="http://schemas.openxmlformats.org/wordprocessingml/2006/main">
        <w:t xml:space="preserve">2.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1 Chronicles 29:9 9 Atëherë populli u gëzua për këto oferta vullnetare, sepse me zemër të përsosur i ofroi vullnetarisht Zotit; dhe mbreti David u gëzua me një gëzim të madh.</w:t>
      </w:r>
    </w:p>
    <w:p/>
    <w:p>
      <w:r xmlns:w="http://schemas.openxmlformats.org/wordprocessingml/2006/main">
        <w:t xml:space="preserve">Populli i ofroi me gëzim dhuratat e tij Zotit me dëshirë dhe me zemër të përsosur, dhe mbreti David u gëzua me një gëzim të madh.</w:t>
      </w:r>
    </w:p>
    <w:p/>
    <w:p>
      <w:r xmlns:w="http://schemas.openxmlformats.org/wordprocessingml/2006/main">
        <w:t xml:space="preserve">1. Gëzimi në bujari: Festimi i gëzimit të dhënies</w:t>
      </w:r>
    </w:p>
    <w:p/>
    <w:p>
      <w:r xmlns:w="http://schemas.openxmlformats.org/wordprocessingml/2006/main">
        <w:t xml:space="preserve">2. Një zemër adhurimi: Të jetosh një jetë me bindje të gëzuar</w:t>
      </w:r>
    </w:p>
    <w:p/>
    <w:p>
      <w:r xmlns:w="http://schemas.openxmlformats.org/wordprocessingml/2006/main">
        <w:t xml:space="preserve">1. Mateu 6:21 - Sepse ku është thesari juaj, atje do të jetë edhe zemra juaj.</w:t>
      </w:r>
    </w:p>
    <w:p/>
    <w:p>
      <w:r xmlns:w="http://schemas.openxmlformats.org/wordprocessingml/2006/main">
        <w:t xml:space="preserve">2. Ligji i Përtërirë 15:10 - Do t'i japësh me siguri dhe zemra jote nuk do të trishtohet kur do t'i japësh, sepse për këtë Zoti, Perëndia yt, do të të bekojë në të gjitha veprat e tua dhe në të gjitha ato që do të vësh. dorë për të.</w:t>
      </w:r>
    </w:p>
    <w:p/>
    <w:p>
      <w:r xmlns:w="http://schemas.openxmlformats.org/wordprocessingml/2006/main">
        <w:t xml:space="preserve">1 Chronicles 29:10 10 Prandaj Davidi bekoi Zotin përpara gjithë asamblesë dhe tha: "I bekuar qoftë ti, o Zot, Perëndia i Izraelit, ati ynë, në shekuj të shekujve".</w:t>
      </w:r>
    </w:p>
    <w:p/>
    <w:p>
      <w:r xmlns:w="http://schemas.openxmlformats.org/wordprocessingml/2006/main">
        <w:t xml:space="preserve">Davidi lavdëroi Zotin, Perëndinë e Izraelit përpara asamblesë.</w:t>
      </w:r>
    </w:p>
    <w:p/>
    <w:p>
      <w:r xmlns:w="http://schemas.openxmlformats.org/wordprocessingml/2006/main">
        <w:t xml:space="preserve">1. Një thirrje për të lavdëruar Perëndinë: Njohja e fuqisë dhe dashurisë së Tij</w:t>
      </w:r>
    </w:p>
    <w:p/>
    <w:p>
      <w:r xmlns:w="http://schemas.openxmlformats.org/wordprocessingml/2006/main">
        <w:t xml:space="preserve">2. Të kuptuarit e vlerës së Falënderimeve dhe Lavdërimit</w:t>
      </w:r>
    </w:p>
    <w:p/>
    <w:p>
      <w:r xmlns:w="http://schemas.openxmlformats.org/wordprocessingml/2006/main">
        <w:t xml:space="preserve">1. Psalmi 103:1-5</w:t>
      </w:r>
    </w:p>
    <w:p/>
    <w:p>
      <w:r xmlns:w="http://schemas.openxmlformats.org/wordprocessingml/2006/main">
        <w:t xml:space="preserve">2. Kolosianëve 3:15-17</w:t>
      </w:r>
    </w:p>
    <w:p/>
    <w:p>
      <w:r xmlns:w="http://schemas.openxmlformats.org/wordprocessingml/2006/main">
        <w:t xml:space="preserve">1 Chronicles 29:11 Jotja, o Zot, është madhështia, fuqia, lavdia, fitorja dhe madhështia, sepse të gjitha ato që janë në qiej dhe në tokë janë të tuat; jotja është mbretëria, o Zot, dhe ti je i lartësuar si koka mbi të gjithë.</w:t>
      </w:r>
    </w:p>
    <w:p/>
    <w:p>
      <w:r xmlns:w="http://schemas.openxmlformats.org/wordprocessingml/2006/main">
        <w:t xml:space="preserve">Madhështia, fuqia, lavdia, fitorja dhe madhështia e Perëndisë mbretërojnë mbi të gjithë qiellin dhe tokën dhe Ai lartësohet si koka mbi të gjithë.</w:t>
      </w:r>
    </w:p>
    <w:p/>
    <w:p>
      <w:r xmlns:w="http://schemas.openxmlformats.org/wordprocessingml/2006/main">
        <w:t xml:space="preserve">1. Sovraniteti i Zotit: Si mbretëron Ai mbi të gjithë</w:t>
      </w:r>
    </w:p>
    <w:p/>
    <w:p>
      <w:r xmlns:w="http://schemas.openxmlformats.org/wordprocessingml/2006/main">
        <w:t xml:space="preserve">2. Madhështia e Zotit: Lavdërimi ynë më i lartë</w:t>
      </w:r>
    </w:p>
    <w:p/>
    <w:p>
      <w:r xmlns:w="http://schemas.openxmlformats.org/wordprocessingml/2006/main">
        <w:t xml:space="preserve">1. Psalmi 19:1 - Qiejt shpallin lavdinë e Perëndisë; dhe kupa qiellore tregon veprën e tij të dorës.</w:t>
      </w:r>
    </w:p>
    <w:p/>
    <w:p>
      <w:r xmlns:w="http://schemas.openxmlformats.org/wordprocessingml/2006/main">
        <w:t xml:space="preserve">2. Psalmi 103:19 - Zoti ka përgatitur fronin e tij në qiej; dhe mbretëria e tij sundon mbi të gjithë.</w:t>
      </w:r>
    </w:p>
    <w:p/>
    <w:p>
      <w:r xmlns:w="http://schemas.openxmlformats.org/wordprocessingml/2006/main">
        <w:t xml:space="preserve">1 Chronicles 29:12 Nga ti vijnë pasuria dhe lavdia, dhe ti mbretëron mbi të gjithë; dhe në dorën tënde është fuqia dhe fuqia; dhe në dorën tënde është për të bërë të madh dhe për t'u dhënë forcë të gjithëve.</w:t>
      </w:r>
    </w:p>
    <w:p/>
    <w:p>
      <w:r xmlns:w="http://schemas.openxmlformats.org/wordprocessingml/2006/main">
        <w:t xml:space="preserve">Perëndia është burimi i pasurisë, nderit, fuqisë dhe fuqisë, dhe Ai është në gjendje të bëjë gjëra të mëdha dhe t'u japë forcë të gjithëve.</w:t>
      </w:r>
    </w:p>
    <w:p/>
    <w:p>
      <w:r xmlns:w="http://schemas.openxmlformats.org/wordprocessingml/2006/main">
        <w:t xml:space="preserve">1. Fuqia e Perëndisë: Kuptimi i Forcës nga lart</w:t>
      </w:r>
    </w:p>
    <w:p/>
    <w:p>
      <w:r xmlns:w="http://schemas.openxmlformats.org/wordprocessingml/2006/main">
        <w:t xml:space="preserve">2. Pasuria dhe Nderi: Njohja e Bekimeve të Zotit</w:t>
      </w:r>
    </w:p>
    <w:p/>
    <w:p>
      <w:r xmlns:w="http://schemas.openxmlformats.org/wordprocessingml/2006/main">
        <w:t xml:space="preserve">1. Isaia 40:29 - "Ai i jep pushtet të dobësuarit dhe forcon të pafuqishmit."</w:t>
      </w:r>
    </w:p>
    <w:p/>
    <w:p>
      <w:r xmlns:w="http://schemas.openxmlformats.org/wordprocessingml/2006/main">
        <w:t xml:space="preserve">2. Psalmi 112:3 – “Pasuria dhe pasuria janë në shtëpitë e tyre dhe drejtësia e tyre vazhdon përjetë”.</w:t>
      </w:r>
    </w:p>
    <w:p/>
    <w:p>
      <w:r xmlns:w="http://schemas.openxmlformats.org/wordprocessingml/2006/main">
        <w:t xml:space="preserve">1 Chronicles 29:13 Prandaj, o Perëndia ynë, ne të falënderojmë dhe lëvdojmë emrin tënd të lavdishëm.</w:t>
      </w:r>
    </w:p>
    <w:p/>
    <w:p>
      <w:r xmlns:w="http://schemas.openxmlformats.org/wordprocessingml/2006/main">
        <w:t xml:space="preserve">Ky pasazh shpreh mirënjohjen ndaj Perëndisë për lavdinë dhe furnizimin e Tij.</w:t>
      </w:r>
    </w:p>
    <w:p/>
    <w:p>
      <w:r xmlns:w="http://schemas.openxmlformats.org/wordprocessingml/2006/main">
        <w:t xml:space="preserve">1. "Falënderimi: Pranimi i besnikërisë së Zotit"</w:t>
      </w:r>
    </w:p>
    <w:p/>
    <w:p>
      <w:r xmlns:w="http://schemas.openxmlformats.org/wordprocessingml/2006/main">
        <w:t xml:space="preserve">2. "Fuqia e lavdërimit: Gëzimi për mirësinë e Zotit"</w:t>
      </w:r>
    </w:p>
    <w:p/>
    <w:p>
      <w:r xmlns:w="http://schemas.openxmlformats.org/wordprocessingml/2006/main">
        <w:t xml:space="preserve">1. Psalmi 103:1-2, "Bekoni Zotin, shpirti im, dhe gjithçka që është brenda meje, bekojeni emrin e tij të shenjtë. Bekoni Zotin, shpirti im, dhe mos harroni të gjitha të mirat e tij."</w:t>
      </w:r>
    </w:p>
    <w:p/>
    <w:p>
      <w:r xmlns:w="http://schemas.openxmlformats.org/wordprocessingml/2006/main">
        <w:t xml:space="preserve">2. Jakobi 1:17, "Çdo dhuratë e mirë dhe çdo dhuratë e përsosur vjen nga lart, zbret nga Ati i dritave, tek i cili nuk ka asnjë ndryshim apo hije për shkak të ndryshimit."</w:t>
      </w:r>
    </w:p>
    <w:p/>
    <w:p>
      <w:r xmlns:w="http://schemas.openxmlformats.org/wordprocessingml/2006/main">
        <w:t xml:space="preserve">1 Chronicles 29:14 14 Po kush jam unë dhe cili është populli im që të mund të ofrojmë kaq gatishmëri në këtë lloj? sepse të gjitha gjërat vijnë nga ti dhe ne të kemi dhënë nga vetja jote.</w:t>
      </w:r>
    </w:p>
    <w:p/>
    <w:p>
      <w:r xmlns:w="http://schemas.openxmlformats.org/wordprocessingml/2006/main">
        <w:t xml:space="preserve">Populli i Izraelit e kupton se gjithçka që ka vjen nga Zoti dhe ia ofron me dëshirë atë.</w:t>
      </w:r>
    </w:p>
    <w:p/>
    <w:p>
      <w:r xmlns:w="http://schemas.openxmlformats.org/wordprocessingml/2006/main">
        <w:t xml:space="preserve">1. Le të kujtojmë se gjithçka që kemi vjen nga Zoti dhe t'ia kthejmë Atij me mirënjohje.</w:t>
      </w:r>
    </w:p>
    <w:p/>
    <w:p>
      <w:r xmlns:w="http://schemas.openxmlformats.org/wordprocessingml/2006/main">
        <w:t xml:space="preserve">2. Zoti jep bujarisht; le të tregojmë mirënjohjen tonë nëpërmjet dhënies bujare.</w:t>
      </w:r>
    </w:p>
    <w:p/>
    <w:p>
      <w:r xmlns:w="http://schemas.openxmlformats.org/wordprocessingml/2006/main">
        <w:t xml:space="preserve">1. Ligji i Përtërirë 8:17-18 - "Dhe ti thua në zemrën tënde: Fuqia ime dhe fuqia e dorës sime më kanë dhënë këtë pasuri. Por kujto Zotin, Perëndinë tënd, sepse është ai që të jep fuqi për të marrë pasurinë, që të vendosë besëlidhjen e tij për të cilën iu betua etërve të tu, siç është sot".</w:t>
      </w:r>
    </w:p>
    <w:p/>
    <w:p>
      <w:r xmlns:w="http://schemas.openxmlformats.org/wordprocessingml/2006/main">
        <w:t xml:space="preserve">2. Psalmi 24:1 - "Zotit i përket toka dhe tërësia e saj, bota dhe banorët e saj".</w:t>
      </w:r>
    </w:p>
    <w:p/>
    <w:p>
      <w:r xmlns:w="http://schemas.openxmlformats.org/wordprocessingml/2006/main">
        <w:t xml:space="preserve">1 Chronicles 29:15 Sepse ne jemi para teje të huaj dhe të huaj, si gjithë etërit tanë; ditët tona mbi tokë janë si një hije dhe askush nuk do të qëndrojë.</w:t>
      </w:r>
    </w:p>
    <w:p/>
    <w:p>
      <w:r xmlns:w="http://schemas.openxmlformats.org/wordprocessingml/2006/main">
        <w:t xml:space="preserve">Ky pasazh është një kujtesë e vdekshmërisë sonë në jetë dhe që ne të gjithë sapo po kalojmë.</w:t>
      </w:r>
    </w:p>
    <w:p/>
    <w:p>
      <w:r xmlns:w="http://schemas.openxmlformats.org/wordprocessingml/2006/main">
        <w:t xml:space="preserve">1. Pranimi i Vdekshmërisë Tonë: Përqafimi i Udhëtimit të Jetës</w:t>
      </w:r>
    </w:p>
    <w:p/>
    <w:p>
      <w:r xmlns:w="http://schemas.openxmlformats.org/wordprocessingml/2006/main">
        <w:t xml:space="preserve">2. Koha jonë e shkurtër në tokë: Shfrytëzimi maksimal i ditëve tona</w:t>
      </w:r>
    </w:p>
    <w:p/>
    <w:p>
      <w:r xmlns:w="http://schemas.openxmlformats.org/wordprocessingml/2006/main">
        <w:t xml:space="preserve">1. Hebrenjve 11:13-16 - Këta të gjithë vdiqën me besim, duke mos marrë premtimet, por duke i parë nga larg, dhe u bindën prej tyre dhe i përqafuan dhe rrëfyen se ishin të huaj dhe shtegtarë mbi tokë.</w:t>
      </w:r>
    </w:p>
    <w:p/>
    <w:p>
      <w:r xmlns:w="http://schemas.openxmlformats.org/wordprocessingml/2006/main">
        <w:t xml:space="preserve">2. Psalmi 39:4-5 - Zot, më bëj të njoh fundin tim dhe masën e ditëve të mia, cila është; që të di sa i dobët jam. Ja, ti i ke bërë ditët e mia si një pëllëmbë dore; dhe mosha ime është si asgjë para teje.</w:t>
      </w:r>
    </w:p>
    <w:p/>
    <w:p>
      <w:r xmlns:w="http://schemas.openxmlformats.org/wordprocessingml/2006/main">
        <w:t xml:space="preserve">1 Chronicles 29:16 16 O Zot, Perëndia ynë, gjithë ky depo që kemi përgatitur për të të ndërtuar një shtëpi në emrin tënd të shenjtë vjen nga dora jote dhe është e gjitha jotja.</w:t>
      </w:r>
    </w:p>
    <w:p/>
    <w:p>
      <w:r xmlns:w="http://schemas.openxmlformats.org/wordprocessingml/2006/main">
        <w:t xml:space="preserve">Fragmenti Davidi pranon se burimet e përdorura për të ndërtuar tempullin janë një dhuratë nga Perëndia dhe i përkasin Atij.</w:t>
      </w:r>
    </w:p>
    <w:p/>
    <w:p>
      <w:r xmlns:w="http://schemas.openxmlformats.org/wordprocessingml/2006/main">
        <w:t xml:space="preserve">1. Ne duhet të njohim sovranitetin e Perëndisë mbi jetën dhe burimet tona.</w:t>
      </w:r>
    </w:p>
    <w:p/>
    <w:p>
      <w:r xmlns:w="http://schemas.openxmlformats.org/wordprocessingml/2006/main">
        <w:t xml:space="preserve">2. Ne duhet t'i ofrojmë Perëndisë gjithçka që kemi me falënderim.</w:t>
      </w:r>
    </w:p>
    <w:p/>
    <w:p>
      <w:r xmlns:w="http://schemas.openxmlformats.org/wordprocessingml/2006/main">
        <w:t xml:space="preserve">1. Psalmi 24:1 - "Zotit i përket toka dhe gjithë plotësia e saj, bota dhe banorët e saj."</w:t>
      </w:r>
    </w:p>
    <w:p/>
    <w:p>
      <w:r xmlns:w="http://schemas.openxmlformats.org/wordprocessingml/2006/main">
        <w:t xml:space="preserve">2. Ligji i Përtërirë 8:17-18 - "Dhe ti thua në zemrën tënde: Fuqia ime dhe fuqia e dorës sime më kanë fituar këtë pasuri. Por kujto Zotin, Perëndinë tënd, sepse është ai që të jep fuqi për të marrë pasurinë, që të vendosë besëlidhjen e Tij për të cilën u betua etërve tuaj, siç është sot”.</w:t>
      </w:r>
    </w:p>
    <w:p/>
    <w:p>
      <w:r xmlns:w="http://schemas.openxmlformats.org/wordprocessingml/2006/main">
        <w:t xml:space="preserve">1 Chronicles 29:17 17 Unë e di gjithashtu, o Perëndia im, që ti provon zemrën dhe kënaqesh me drejtësinë. Sa për mua, në drejtësinë e zemrës sime i kam ofruar vullnetarisht të gjitha këto gjëra; dhe tani pashë me gëzim popullin tënd, që është këtu, për të të ofruar vullnetarisht.</w:t>
      </w:r>
    </w:p>
    <w:p/>
    <w:p>
      <w:r xmlns:w="http://schemas.openxmlformats.org/wordprocessingml/2006/main">
        <w:t xml:space="preserve">Davidi i ofron me gëzim zotërimet e tij Perëndisë, duke e ditur se Perëndia kënaqet me ata që janë të drejtë dhe sprovon zemrën.</w:t>
      </w:r>
    </w:p>
    <w:p/>
    <w:p>
      <w:r xmlns:w="http://schemas.openxmlformats.org/wordprocessingml/2006/main">
        <w:t xml:space="preserve">1. Fuqia e Drejtësisë: Zoti sprovon zemrën dhe kënaqet me ata që janë të drejtë.</w:t>
      </w:r>
    </w:p>
    <w:p/>
    <w:p>
      <w:r xmlns:w="http://schemas.openxmlformats.org/wordprocessingml/2006/main">
        <w:t xml:space="preserve">2. Gëzimi i dhënies: Kur japim me dëshirë dhe me gëzim, Perëndia përgjigjet në natyrë.</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Mateu 6:21, Sepse ku është thesari juaj, aty do të jetë edhe zemra juaj.</w:t>
      </w:r>
    </w:p>
    <w:p/>
    <w:p>
      <w:r xmlns:w="http://schemas.openxmlformats.org/wordprocessingml/2006/main">
        <w:t xml:space="preserve">1 Chronicles 29:18 18 O Zot, Perëndi i Abrahamit, i Isakut dhe i Izraelit, etërve tanë, ruaje këtë për gjithnjë në imagjinatën e mendimeve të zemrës së popullit tënd dhe përgatit zemrën e tyre për ty.</w:t>
      </w:r>
    </w:p>
    <w:p/>
    <w:p>
      <w:r xmlns:w="http://schemas.openxmlformats.org/wordprocessingml/2006/main">
        <w:t xml:space="preserve">Ky pasazh është një lutje drejtuar Perëndisë, duke i kërkuar Atij që të ndihmojë njerëzit e Tij ta mbajnë Atë në mendimet e tyre dhe të përgatisin zemrat e tyre për Të.</w:t>
      </w:r>
    </w:p>
    <w:p/>
    <w:p>
      <w:r xmlns:w="http://schemas.openxmlformats.org/wordprocessingml/2006/main">
        <w:t xml:space="preserve">1. "Fuqia e lutjes: Thirrja te Zoti"</w:t>
      </w:r>
    </w:p>
    <w:p/>
    <w:p>
      <w:r xmlns:w="http://schemas.openxmlformats.org/wordprocessingml/2006/main">
        <w:t xml:space="preserve">2. "Prania e pafundme e Zotit: një bekim për të gjithë"</w:t>
      </w:r>
    </w:p>
    <w:p/>
    <w:p>
      <w:r xmlns:w="http://schemas.openxmlformats.org/wordprocessingml/2006/main">
        <w:t xml:space="preserve">1. Jeremia 29:13 - "Dhe do të më kërkoni dhe do të më gjeni, kur të më kërkoni me gjithë zemër."</w:t>
      </w:r>
    </w:p>
    <w:p/>
    <w:p>
      <w:r xmlns:w="http://schemas.openxmlformats.org/wordprocessingml/2006/main">
        <w:t xml:space="preserve">2. Psalmi 33:18 - "Ja, syri i Zotit është mbi ata që kanë frikë prej tij, mbi ata që shpresojnë në mëshirën e tij."</w:t>
      </w:r>
    </w:p>
    <w:p/>
    <w:p>
      <w:r xmlns:w="http://schemas.openxmlformats.org/wordprocessingml/2006/main">
        <w:t xml:space="preserve">1 Chronicles 29:19 19 Jepi Solomonit, birit tim, një zemër të përsosur, që të respektojë urdhërimet e tua, porositë dhe statutet e tua, të bëjë të gjitha këto gjëra dhe të ndërtojë pallatin për të cilin kam përgatitur.</w:t>
      </w:r>
    </w:p>
    <w:p/>
    <w:p>
      <w:r xmlns:w="http://schemas.openxmlformats.org/wordprocessingml/2006/main">
        <w:t xml:space="preserve">Mbreti David lutet që Perëndia t'i japë djalit të tij Solomonit një zemër të përsosur për të mbajtur urdhërimet, dëshmitë dhe statutet e Perëndisë dhe për të ndërtuar pallatin.</w:t>
      </w:r>
    </w:p>
    <w:p/>
    <w:p>
      <w:r xmlns:w="http://schemas.openxmlformats.org/wordprocessingml/2006/main">
        <w:t xml:space="preserve">1. "Ndërtimi i Mbretërisë: Çfarë mund të mësojmë nga lutjet e mbretit David për djalin e tij"</w:t>
      </w:r>
    </w:p>
    <w:p/>
    <w:p>
      <w:r xmlns:w="http://schemas.openxmlformats.org/wordprocessingml/2006/main">
        <w:t xml:space="preserve">2. "Bukuria e bindjes: Lutjet e mbretit David për djalin e tij Solomon"</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1 Chronicles 29:20 Davidi i tha tërë asamblesë: "Tani bekojeni Zotin, Perëndinë tuaj". Dhe tërë asambleja bekoi Zotin, Perëndinë e etërve të tyre, uli kokën dhe adhuroi Zotin dhe mbretin.</w:t>
      </w:r>
    </w:p>
    <w:p/>
    <w:p>
      <w:r xmlns:w="http://schemas.openxmlformats.org/wordprocessingml/2006/main">
        <w:t xml:space="preserve">Davidi thirri tërë asamblenë që të bekonte Zotin Perëndi, dhe të gjithë u përkulën dhe adhuruan Zotin dhe Davidin.</w:t>
      </w:r>
    </w:p>
    <w:p/>
    <w:p>
      <w:r xmlns:w="http://schemas.openxmlformats.org/wordprocessingml/2006/main">
        <w:t xml:space="preserve">1. Le të kujtojmë gjithmonë të falënderojmë Zotin dhe të përkulemi dhe ta adhurojmë me nderim.</w:t>
      </w:r>
    </w:p>
    <w:p/>
    <w:p>
      <w:r xmlns:w="http://schemas.openxmlformats.org/wordprocessingml/2006/main">
        <w:t xml:space="preserve">2. Ne duhet të dalim me përulësi përpara Zotit në lutje dhe adhurim, dhe t'i japim Atij nderin dhe lavdinë që meriton.</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Psalmi 95:6 - Oh, le të adhurojmë dhe të përkulemi; le të gjunjëzohemi përpara Zotit, krijuesit tonë!</w:t>
      </w:r>
    </w:p>
    <w:p/>
    <w:p>
      <w:r xmlns:w="http://schemas.openxmlformats.org/wordprocessingml/2006/main">
        <w:t xml:space="preserve">1 Chronicles 29:21 21 Pastaj i ofruan flijime Zotit dhe i ofruan olokauste Zotit, të nesërmen pas asaj dite, një mijë dema, një mijë desh dhe një mijë qengja, me libacionet dhe flijimet e tyre në bollëk për të gjithë Izraelin:</w:t>
      </w:r>
    </w:p>
    <w:p/>
    <w:p>
      <w:r xmlns:w="http://schemas.openxmlformats.org/wordprocessingml/2006/main">
        <w:t xml:space="preserve">Tërë Izraeli i ofroi Zotit një mijë dema, një mijë desh dhe një mijë qengja si flijim.</w:t>
      </w:r>
    </w:p>
    <w:p/>
    <w:p>
      <w:r xmlns:w="http://schemas.openxmlformats.org/wordprocessingml/2006/main">
        <w:t xml:space="preserve">1. Sakrifica: Një simbol i mirënjohjes dhe adhurimit.</w:t>
      </w:r>
    </w:p>
    <w:p/>
    <w:p>
      <w:r xmlns:w="http://schemas.openxmlformats.org/wordprocessingml/2006/main">
        <w:t xml:space="preserve">2. Furnizimi i bollshëm i Zotit: Një dhuratë e hirit.</w:t>
      </w:r>
    </w:p>
    <w:p/>
    <w:p>
      <w:r xmlns:w="http://schemas.openxmlformats.org/wordprocessingml/2006/main">
        <w:t xml:space="preserve">1. Romakëve 12:1-2 - "Prandaj, ju bëj thirrje, vëllezër dhe motra, duke pasur parasysh mëshirën e Perëndisë, të ofroni trupat tuaj si një flijim të gjallë, të shenjtë dhe të pëlqyer për Perëndinë, ky është adhurimi juaj i vërtetë dhe i duhur. 2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Efesianëve 5:2 - "Dhe ecni në dashuri, ashtu si Krishti na deshi dhe e dha veten për ne, një ofertë erëmirë dhe flijim Perëndisë."</w:t>
      </w:r>
    </w:p>
    <w:p/>
    <w:p>
      <w:r xmlns:w="http://schemas.openxmlformats.org/wordprocessingml/2006/main">
        <w:t xml:space="preserve">1 Chronicles 29:22 Atë ditë hëngrën dhe pinë përpara Zotit me gëzim të madh. Për herë të dytë bënë mbret Salomonin, birin e Davidit, dhe e vajosën Zotit si kryeguvernator dhe Tsadokun prift.</w:t>
      </w:r>
    </w:p>
    <w:p/>
    <w:p>
      <w:r xmlns:w="http://schemas.openxmlformats.org/wordprocessingml/2006/main">
        <w:t xml:space="preserve">Bijtë e Izraelit u gëzuan dhe vajosën për të dytën herë mbret Solomonin dhe prift Tsadokun.</w:t>
      </w:r>
    </w:p>
    <w:p/>
    <w:p>
      <w:r xmlns:w="http://schemas.openxmlformats.org/wordprocessingml/2006/main">
        <w:t xml:space="preserve">1. Festimi i besnikërisë dhe furnizimit të Zotit</w:t>
      </w:r>
    </w:p>
    <w:p/>
    <w:p>
      <w:r xmlns:w="http://schemas.openxmlformats.org/wordprocessingml/2006/main">
        <w:t xml:space="preserve">2. Rëndësia e udhëheqjes brenda trupit të Krishtit</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Efesianëve 4:11-13 - Dhe ai u dha apostujve, profetëve, ungjilltarëve, barinjve dhe mësuesve, për t'i pajisur shenjtorët për punën e shërbesës, për ndërtimin e trupit të Krishtit, derisa ne të gjithë të arrijmë unitetin e besimit dhe të njohjes së Birit të Perëndisë, për të pjekur burrërinë, në masën e shtatit të plotësisë së Krishtit.</w:t>
      </w:r>
    </w:p>
    <w:p/>
    <w:p>
      <w:r xmlns:w="http://schemas.openxmlformats.org/wordprocessingml/2006/main">
        <w:t xml:space="preserve">1 Chronicles 29:23 Atëherë Salomoni u ul në fronin e Zotit si mbret në vend të Davidit, atit të tij, dhe pati mbarësi; dhe i gjithë Izraeli iu bind.</w:t>
      </w:r>
    </w:p>
    <w:p/>
    <w:p>
      <w:r xmlns:w="http://schemas.openxmlformats.org/wordprocessingml/2006/main">
        <w:t xml:space="preserve">Solomoni u kurorëzua mbret në vend të Davidit, atit të tij, dhe të gjithë Izraeli iu bind.</w:t>
      </w:r>
    </w:p>
    <w:p/>
    <w:p>
      <w:r xmlns:w="http://schemas.openxmlformats.org/wordprocessingml/2006/main">
        <w:t xml:space="preserve">1. Bindja ndaj udhëheqësit të zgjedhur të Zotit sjell begati.</w:t>
      </w:r>
    </w:p>
    <w:p/>
    <w:p>
      <w:r xmlns:w="http://schemas.openxmlformats.org/wordprocessingml/2006/main">
        <w:t xml:space="preserve">2. Zbatimi i urdhrave të Zotit çon në sukses.</w:t>
      </w:r>
    </w:p>
    <w:p/>
    <w:p>
      <w:r xmlns:w="http://schemas.openxmlformats.org/wordprocessingml/2006/main">
        <w:t xml:space="preserve">1. Jozueu 1:8 - "Ky libër i ligjit nuk do të largohet nga goja jote, por do të meditosh për të ditë e natë, që të kesh kujdes të bësh gjithçka që është shkruar në të. Sepse atëherë ti do ta bëjë rrugën tënde të begatë dhe atëherë do të kesh sukses të mirë”.</w:t>
      </w:r>
    </w:p>
    <w:p/>
    <w:p>
      <w:r xmlns:w="http://schemas.openxmlformats.org/wordprocessingml/2006/main">
        <w:t xml:space="preserve">2. Mateu 7:24-27 Kushdo, pra, që i dëgjon këto fjalë të mia dhe i zbaton do të jetë si një njeri i urtë që e ka ndërtuar shtëpinë e tij mbi shkëmb. Dhe ra shi dhe erdhën përmbytjet, frynë erërat dhe u përplasën mbi atë shtëpi, por ajo nuk ra, sepse ishte themeluar mbi shkëmb. Dhe kushdo që i dëgjon këto fjalë të mia dhe nuk i zbaton do të jetë si një budalla që e ka ndërtuar shtëpinë e tij mbi rërë. Dhe ra shi dhe erdhën përmbytjet, frynë erërat dhe u përplasën kundër asaj shtëpie, dhe ajo ra, dhe rënia e saj ishte e madhe.</w:t>
      </w:r>
    </w:p>
    <w:p/>
    <w:p>
      <w:r xmlns:w="http://schemas.openxmlformats.org/wordprocessingml/2006/main">
        <w:t xml:space="preserve">1 Chronicles 29:24 Tërë princat, trimat dhe të gjithë bijtë e mbretit David iu nënshtruan mbretit Salomon.</w:t>
      </w:r>
    </w:p>
    <w:p/>
    <w:p>
      <w:r xmlns:w="http://schemas.openxmlformats.org/wordprocessingml/2006/main">
        <w:t xml:space="preserve">Tërë princat, trimat dhe bijtë e mbretit David iu nënshtruan mbretit Salomon.</w:t>
      </w:r>
    </w:p>
    <w:p/>
    <w:p>
      <w:r xmlns:w="http://schemas.openxmlformats.org/wordprocessingml/2006/main">
        <w:t xml:space="preserve">1. Nënshtrimi ndaj autoritetit: Mësimi nga shembulli i familjes së mbretit David</w:t>
      </w:r>
    </w:p>
    <w:p/>
    <w:p>
      <w:r xmlns:w="http://schemas.openxmlformats.org/wordprocessingml/2006/main">
        <w:t xml:space="preserve">2. Bindja e përulur: Çelësi i favorit të Perëndisë</w:t>
      </w:r>
    </w:p>
    <w:p/>
    <w:p>
      <w:r xmlns:w="http://schemas.openxmlformats.org/wordprocessingml/2006/main">
        <w:t xml:space="preserve">1. Romakëve 13:1-7</w:t>
      </w:r>
    </w:p>
    <w:p/>
    <w:p>
      <w:r xmlns:w="http://schemas.openxmlformats.org/wordprocessingml/2006/main">
        <w:t xml:space="preserve">2. Filipianëve 2:5-11</w:t>
      </w:r>
    </w:p>
    <w:p/>
    <w:p>
      <w:r xmlns:w="http://schemas.openxmlformats.org/wordprocessingml/2006/main">
        <w:t xml:space="preserve">1 Chronicles 29:25 Zoti e bëri jashtëzakonisht të madh Salomonin në sytë e gjithë Izraelit dhe i dha një madhështi mbretërore që nuk kishte pasur asnjë mbret para tij në Izrael.</w:t>
      </w:r>
    </w:p>
    <w:p/>
    <w:p>
      <w:r xmlns:w="http://schemas.openxmlformats.org/wordprocessingml/2006/main">
        <w:t xml:space="preserve">Solomoni u nderua shumë dhe iu dha një nivel madhështie që asnjë mbret tjetër në Izrael nuk e kishte përjetuar më parë.</w:t>
      </w:r>
    </w:p>
    <w:p/>
    <w:p>
      <w:r xmlns:w="http://schemas.openxmlformats.org/wordprocessingml/2006/main">
        <w:t xml:space="preserve">1. Madhështia e Zotit: Si i lartëson dhe i nderon Zoti popullin e tij</w:t>
      </w:r>
    </w:p>
    <w:p/>
    <w:p>
      <w:r xmlns:w="http://schemas.openxmlformats.org/wordprocessingml/2006/main">
        <w:t xml:space="preserve">2. Privilegji për t'i shërbyer Perëndisë: Si u jep Zoti favorin e Tij ndjekësve të Tij</w:t>
      </w:r>
    </w:p>
    <w:p/>
    <w:p>
      <w:r xmlns:w="http://schemas.openxmlformats.org/wordprocessingml/2006/main">
        <w:t xml:space="preserve">1. Fjalët e urta 22:4: Përulësia dhe frika e Zotit sjellin pasuri, nder dhe jetë.</w:t>
      </w:r>
    </w:p>
    <w:p/>
    <w:p>
      <w:r xmlns:w="http://schemas.openxmlformats.org/wordprocessingml/2006/main">
        <w:t xml:space="preserve">2. Psalmi 18:35: Ti më ke dhënë mburojën e shpëtimit tënd dhe dora jote e djathtë më ka mbështetur; butësia jote më bëri të madh.</w:t>
      </w:r>
    </w:p>
    <w:p/>
    <w:p>
      <w:r xmlns:w="http://schemas.openxmlformats.org/wordprocessingml/2006/main">
        <w:t xml:space="preserve">1 i Kronikave 29:26 Kështu Davidi, bir i Isait, mbretëroi mbi tërë Izraelin.</w:t>
      </w:r>
    </w:p>
    <w:p/>
    <w:p>
      <w:r xmlns:w="http://schemas.openxmlformats.org/wordprocessingml/2006/main">
        <w:t xml:space="preserve">Davidi, biri i Jeseut, u kurorëzua mbret i gjithë Izraelit.</w:t>
      </w:r>
    </w:p>
    <w:p/>
    <w:p>
      <w:r xmlns:w="http://schemas.openxmlformats.org/wordprocessingml/2006/main">
        <w:t xml:space="preserve">1. Perëndia është sovran dhe do të realizojë vullnetin e Tij pavarësisht nga rrethanat.</w:t>
      </w:r>
    </w:p>
    <w:p/>
    <w:p>
      <w:r xmlns:w="http://schemas.openxmlformats.org/wordprocessingml/2006/main">
        <w:t xml:space="preserve">2. Perëndia mund të përdorë cilindo për të përmbushur qëllimin e Tij.</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1 Samuel 16:7 - Por Zoti i tha Samuelit: "Mos shiko pamjen e tij ose lartësinë e shtatit të tij, sepse e kam hedhur poshtë". Sepse Zoti nuk sheh siç sheh njeriu: njeriu shikon pamjen e jashtme, por Zoti shikon zemrën.</w:t>
      </w:r>
    </w:p>
    <w:p/>
    <w:p>
      <w:r xmlns:w="http://schemas.openxmlformats.org/wordprocessingml/2006/main">
        <w:t xml:space="preserve">1 Chronicles 29:27 27 Koha që ai mbretëroi mbi Izrael ishte dyzet vjet; Ai mbretëroi shtatë vjet në Hebron dhe tridhjetë e tre vjet në Jeruzalem.</w:t>
      </w:r>
    </w:p>
    <w:p/>
    <w:p>
      <w:r xmlns:w="http://schemas.openxmlformats.org/wordprocessingml/2006/main">
        <w:t xml:space="preserve">Mbreti David mbretëroi mbi Izrael gjithsej dyzet vjet, prej të cilëve shtatë i kaloi në Hebron dhe tridhjetë e tre në Jeruzalem.</w:t>
      </w:r>
    </w:p>
    <w:p/>
    <w:p>
      <w:r xmlns:w="http://schemas.openxmlformats.org/wordprocessingml/2006/main">
        <w:t xml:space="preserve">1. Fuqia e Përkushtimit: Mësimi nga Mbretërimi Dyzetvjeçar i Mbretit David</w:t>
      </w:r>
    </w:p>
    <w:p/>
    <w:p>
      <w:r xmlns:w="http://schemas.openxmlformats.org/wordprocessingml/2006/main">
        <w:t xml:space="preserve">2. Si të arrini qëllimet tuaja: Marrja e frymëzimit nga mbretërimi i mbretit David</w:t>
      </w:r>
    </w:p>
    <w:p/>
    <w:p>
      <w:r xmlns:w="http://schemas.openxmlformats.org/wordprocessingml/2006/main">
        <w:t xml:space="preserve">1. 1 Kronikave 17:11-14 - Dhe kur të plotësohen ditët e tua, kur të duhet të shkosh të jesh me etërit e tu, unë do të vendos pas teje pasardhësit e tu, që do të jenë nga bijtë e tu; dhe unë do të vendos mbretërinë e tij. Ai do të më ndërtojë një shtëpi dhe unë do ta vendos fronin e tij përjetë. Unë do të jem Ati i tij dhe ai do të jetë djali im; dhe nuk do t'ia heq mëshirën Time, siç ia hoqa atij që ishte para jush. Dhe do ta vendos në shtëpinë time dhe në mbretërinë time përjetë; dhe froni i tij do të jetë i qëndrueshëm përjetë.</w:t>
      </w:r>
    </w:p>
    <w:p/>
    <w:p>
      <w:r xmlns:w="http://schemas.openxmlformats.org/wordprocessingml/2006/main">
        <w:t xml:space="preserve">2. 2 Samuelit 5:4-5 - Davidi ishte tridhjetë vjeç kur filloi të mbretërojë dhe mbretëroi dyzet vjet. Në Hebron mbretëroi mbi Judën shtatë vjet e gjashtë muaj; dhe në Jeruzalem mbretëroi tridhjetë e tre vjet mbi gjithë Izraelin dhe Judën.</w:t>
      </w:r>
    </w:p>
    <w:p/>
    <w:p>
      <w:r xmlns:w="http://schemas.openxmlformats.org/wordprocessingml/2006/main">
        <w:t xml:space="preserve">1 Chronicles 29:28 Ai vdiq në pleqëri të mbarë, plot ditë, pasuri dhe lavdi. Në vend të tij mbretëroi i biri, Salomoni.</w:t>
      </w:r>
    </w:p>
    <w:p/>
    <w:p>
      <w:r xmlns:w="http://schemas.openxmlformats.org/wordprocessingml/2006/main">
        <w:t xml:space="preserve">Mbreti David vdiq në pleqëri, pasi kishte jetuar një jetë plot pasuri dhe nder, dhe pas tij erdhi i biri, Solomon.</w:t>
      </w:r>
    </w:p>
    <w:p/>
    <w:p>
      <w:r xmlns:w="http://schemas.openxmlformats.org/wordprocessingml/2006/main">
        <w:t xml:space="preserve">1. Perëndia i shpërblen ata që i shërbejnë Atij besnikërisht me një jetë të bollshme.</w:t>
      </w:r>
    </w:p>
    <w:p/>
    <w:p>
      <w:r xmlns:w="http://schemas.openxmlformats.org/wordprocessingml/2006/main">
        <w:t xml:space="preserve">2. Perëndia është besnik ndaj premtimeve të Tij dhe na jep një shpresë për të ardhmen.</w:t>
      </w:r>
    </w:p>
    <w:p/>
    <w:p>
      <w:r xmlns:w="http://schemas.openxmlformats.org/wordprocessingml/2006/main">
        <w:t xml:space="preserve">1. Psalmi 37:3-5 - Ki besim te Zoti dhe bëj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Kronikave 29:29 Veprat e mbretit David, nga të parat deri në të fundit, janë të shkruara në librin e shikuesit Samuel, në librin e profetit Nathan dhe në librin e shikuesit Gad,</w:t>
      </w:r>
    </w:p>
    <w:p/>
    <w:p>
      <w:r xmlns:w="http://schemas.openxmlformats.org/wordprocessingml/2006/main">
        <w:t xml:space="preserve">Veprat e mbretit David u regjistruan në tre libra të shkruar nga Samueli, Natani dhe Gadi.</w:t>
      </w:r>
    </w:p>
    <w:p/>
    <w:p>
      <w:r xmlns:w="http://schemas.openxmlformats.org/wordprocessingml/2006/main">
        <w:t xml:space="preserve">1. Besnikëria e Zotit dhe trashëgimia e mbretit David</w:t>
      </w:r>
    </w:p>
    <w:p/>
    <w:p>
      <w:r xmlns:w="http://schemas.openxmlformats.org/wordprocessingml/2006/main">
        <w:t xml:space="preserve">2. Fuqia transformuese e Zotit në jetën e mbretit David</w:t>
      </w:r>
    </w:p>
    <w:p/>
    <w:p>
      <w:r xmlns:w="http://schemas.openxmlformats.org/wordprocessingml/2006/main">
        <w:t xml:space="preserve">1. Romakëve 4:20-21 - Ai nuk u lëkund në premtimin e Perëndisë nëpërmjet mosbesimit; por ishte i fortë në besim, duke i dhënë lavdi Perëndisë; Dhe duke qenë plotësisht i bindur se atë që kishte premtuar, mund ta bënte edhe atë.</w:t>
      </w:r>
    </w:p>
    <w:p/>
    <w:p>
      <w:r xmlns:w="http://schemas.openxmlformats.org/wordprocessingml/2006/main">
        <w:t xml:space="preserve">2. Psalmi 20:7 - Disa kanë besim te qerret dhe të tjerë te kuajt, por ne do të kujtojmë emrin e Zotit, Perëndisë tonë.</w:t>
      </w:r>
    </w:p>
    <w:p/>
    <w:p>
      <w:r xmlns:w="http://schemas.openxmlformats.org/wordprocessingml/2006/main">
        <w:t xml:space="preserve">1 Chronicles 29:30 30 Me gjithë mbretërinë e tij, fuqinë e tij dhe kohërat që kaluan mbi të, mbi Izraelin dhe mbi të gjitha mbretëritë e vendeve.</w:t>
      </w:r>
    </w:p>
    <w:p/>
    <w:p>
      <w:r xmlns:w="http://schemas.openxmlformats.org/wordprocessingml/2006/main">
        <w:t xml:space="preserve">Mbreti David mbretëroi mbi Izraelin dhe kombet përreth me forcë dhe fuqi.</w:t>
      </w:r>
    </w:p>
    <w:p/>
    <w:p>
      <w:r xmlns:w="http://schemas.openxmlformats.org/wordprocessingml/2006/main">
        <w:t xml:space="preserve">1. Forca e Davidit: Një eksplorim i fuqisë dhe autoritetit</w:t>
      </w:r>
    </w:p>
    <w:p/>
    <w:p>
      <w:r xmlns:w="http://schemas.openxmlformats.org/wordprocessingml/2006/main">
        <w:t xml:space="preserve">2. Trashëgimia e Davidit: Një studim i besnikërisë dhe guximit</w:t>
      </w:r>
    </w:p>
    <w:p/>
    <w:p>
      <w:r xmlns:w="http://schemas.openxmlformats.org/wordprocessingml/2006/main">
        <w:t xml:space="preserve">1. 1 Kronikave 29:30</w:t>
      </w:r>
    </w:p>
    <w:p/>
    <w:p>
      <w:r xmlns:w="http://schemas.openxmlformats.org/wordprocessingml/2006/main">
        <w:t xml:space="preserve">2. 1 Samuel 16:13-14 Pastaj Samueli mori bririn e vajit dhe e vajosi në mes të vëllezërve të tij; dhe Fryma e Zotit zbriti mbi Davidin që nga ajo ditë. Kështu Samueli u ngrit dhe shkoi në Ramah. Por Fryma e Zotit u largua nga Sauli dhe një frymë e keqe nga ana e Zotit e shqetësoi.</w:t>
      </w:r>
    </w:p>
    <w:p/>
    <w:p>
      <w:r xmlns:w="http://schemas.openxmlformats.org/wordprocessingml/2006/main">
        <w:t xml:space="preserve">Kapitulli 1 i 2 Kronikave përqendrohet në fillimin e mbretërimit të Solomonit si mbret dhe në takimin e tij me Perëndinë në Gabaon.</w:t>
      </w:r>
    </w:p>
    <w:p/>
    <w:p>
      <w:r xmlns:w="http://schemas.openxmlformats.org/wordprocessingml/2006/main">
        <w:t xml:space="preserve">Paragrafi 1: Kapitulli fillon duke nënvizuar konsolidimin e pushtetit të Solomonit, ndërsa ai vendoset fort si mbret i Izraelit. Ai mbledh zyrtarët e tij dhe i çon në vendin e lartë në Gabaon, ku ndodhet tabernakulli i mbledhjes (2 Kronikave 1:1-3).</w:t>
      </w:r>
    </w:p>
    <w:p/>
    <w:p>
      <w:r xmlns:w="http://schemas.openxmlformats.org/wordprocessingml/2006/main">
        <w:t xml:space="preserve">Paragrafi 2: Tregimi nxjerr në pah se si Solomoni ofron një numër të madh sakrificash përpara Perëndisë në altarin prej bronzi në Gabaon. Ky akt tregon përkushtimin dhe dëshirën e tij për të kërkuar miratimin e Perëndisë (2 Kronikave 1:4-6).</w:t>
      </w:r>
    </w:p>
    <w:p/>
    <w:p>
      <w:r xmlns:w="http://schemas.openxmlformats.org/wordprocessingml/2006/main">
        <w:t xml:space="preserve">Paragrafi 3: Fokusi kthehet në përshkrimin e një ngjarjeje domethënëse ku Perëndia i shfaqet Solomonit gjatë natës. Ai e pyet Solomonin atë që dëshiron, duke i premtuar se do t'i japë çdo gjë që ai kërkon (2 Kronikave 1:7-10).</w:t>
      </w:r>
    </w:p>
    <w:p/>
    <w:p>
      <w:r xmlns:w="http://schemas.openxmlformats.org/wordprocessingml/2006/main">
        <w:t xml:space="preserve">Paragrafi 4: Tregimi përshkruan se si Solomoni përgjigjet me përulësi, duke pranuar besnikërinë e Perëndisë ndaj Davidit, babait të tij, dhe duke njohur pamjaftueshmërinë e tij për të sunduar mbi një komb kaq të madh. Ai kërkon mençuri dhe njohuri për të qeverisur Izraelin në mënyrë efektive (2 Kronikave 1:11-12).</w:t>
      </w:r>
    </w:p>
    <w:p/>
    <w:p>
      <w:r xmlns:w="http://schemas.openxmlformats.org/wordprocessingml/2006/main">
        <w:t xml:space="preserve">Paragrafi 5: Kapitulli vazhdon me Zotin duke plotësuar kërkesën e Solomonit për urtësi, por gjithashtu duke i premtuar atij pasuri, nder dhe jetë të gjatë nëse ai u qëndron besnik urdhërimeve të Tij. Për më tepër, Perëndia siguron se nuk do të ketë asnjë mbret si Solomoni gjatë gjithë jetës së tij (2 Kronikave 1:13-17).</w:t>
      </w:r>
    </w:p>
    <w:p/>
    <w:p>
      <w:r xmlns:w="http://schemas.openxmlformats.org/wordprocessingml/2006/main">
        <w:t xml:space="preserve">Si përmbledhje, Kapitulli i parë i 2 Kronikave përshkruan fillimin dhe takimin e mbretit Solomon. Duke theksuar konsolidimin e pushtetit dhe duke ofruar sakrifica në Gabaon. Duke përmendur përshkrimin e pamjes hyjnore dhe kërkesën e përulur për urtësi. Në përmbledhje, ky kapitull ofron një tregim historik që tregon si përkushtimin e Mbretit Solomon drejt kërkimit të udhëzimit hyjnor nëpërmjet ofrimit të sakrificave në një vend të shenjtë në Gibeon, duke demonstruar përkushtim, ndërsa thekson përulësinë përmes kërkesës së tij për mençuri në vend të përfitimit ose lavdisë personale, dhe përgjigjen e hirshme të Perëndisë duke mos dhënë vetëm mençuri, por edhe bekime mbi bekime, nëse ai qëndron besnik, duke ilustruar favorin hyjnor që i është dhënë këtij mbreti të sapomirosur, ndërsa ai nis të udhëheqë Izraelin në një epokë të shënuar nga prosperiteti nën qeverisjen e mençur.</w:t>
      </w:r>
    </w:p>
    <w:p/>
    <w:p>
      <w:r xmlns:w="http://schemas.openxmlformats.org/wordprocessingml/2006/main">
        <w:t xml:space="preserve">2 Chronicles 1:1 Salomoni, bir i Davidit, u forcua në mbretërinë e tij, dhe Zoti, Perëndia i tij, ishte me të dhe e bëri shumë të madh.</w:t>
      </w:r>
    </w:p>
    <w:p/>
    <w:p>
      <w:r xmlns:w="http://schemas.openxmlformats.org/wordprocessingml/2006/main">
        <w:t xml:space="preserve">Solomoni u forcua në mbretërinë e tij nga Perëndia dhe u madhërua shumë.</w:t>
      </w:r>
    </w:p>
    <w:p/>
    <w:p>
      <w:r xmlns:w="http://schemas.openxmlformats.org/wordprocessingml/2006/main">
        <w:t xml:space="preserve">1. Zoti u jep forcë atyre që e kërkojnë Atë.</w:t>
      </w:r>
    </w:p>
    <w:p/>
    <w:p>
      <w:r xmlns:w="http://schemas.openxmlformats.org/wordprocessingml/2006/main">
        <w:t xml:space="preserve">2. Nëpërmjet forcës së Perëndisë, ne mund të arrijmë gjëra të mëdha.</w:t>
      </w:r>
    </w:p>
    <w:p/>
    <w:p>
      <w:r xmlns:w="http://schemas.openxmlformats.org/wordprocessingml/2006/main">
        <w:t xml:space="preserve">1. Psalmi 27:1 - Zoti është drita ime dhe shpëtimi im; kujt te kem frike Zoti është kështjella e jetës sime; nga kush të kem frikë?</w:t>
      </w:r>
    </w:p>
    <w:p/>
    <w:p>
      <w:r xmlns:w="http://schemas.openxmlformats.org/wordprocessingml/2006/main">
        <w:t xml:space="preserve">2. Isaia 40:31 - Por ata që presin Zotin do të ripërtërijnë forcën e tyre; do të ngjiten me krahë si shqiponja; do të vrapojnë dhe nuk do të lodhen; ata do të ecin dhe nuk do të ligështohen.</w:t>
      </w:r>
    </w:p>
    <w:p/>
    <w:p>
      <w:r xmlns:w="http://schemas.openxmlformats.org/wordprocessingml/2006/main">
        <w:t xml:space="preserve">2 Chronicles 1:2 Atëherë Salomoni i foli tërë Izraelit, krerëve të mijësheve dhe të qindsheve, gjykatësve dhe çdo guvernatori të tërë Izraelit, të parëve të shtëpive atërore.</w:t>
      </w:r>
    </w:p>
    <w:p/>
    <w:p>
      <w:r xmlns:w="http://schemas.openxmlformats.org/wordprocessingml/2006/main">
        <w:t xml:space="preserve">Salomoni iu drejtua të gjithë krerëve të Izraelit, kapitenëve, gjykatësve, guvernatorëve dhe etërve.</w:t>
      </w:r>
    </w:p>
    <w:p/>
    <w:p>
      <w:r xmlns:w="http://schemas.openxmlformats.org/wordprocessingml/2006/main">
        <w:t xml:space="preserve">1. Rëndësia e udhëheqjes në Mbretërinë e Perëndisë.</w:t>
      </w:r>
    </w:p>
    <w:p/>
    <w:p>
      <w:r xmlns:w="http://schemas.openxmlformats.org/wordprocessingml/2006/main">
        <w:t xml:space="preserve">2. Fuqia e autoritetit dhe respektit.</w:t>
      </w:r>
    </w:p>
    <w:p/>
    <w:p>
      <w:r xmlns:w="http://schemas.openxmlformats.org/wordprocessingml/2006/main">
        <w:t xml:space="preserve">1. Romakëve 13:1-7,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2. Fjalët e urta 8:15-16, Përmes meje mbretërojnë mbretërit dhe krerët vendosin të drejtën; nga unë sundojnë princat dhe fisnikët, të gjithë ata që qeverisin drejt.</w:t>
      </w:r>
    </w:p>
    <w:p/>
    <w:p>
      <w:r xmlns:w="http://schemas.openxmlformats.org/wordprocessingml/2006/main">
        <w:t xml:space="preserve">2 Chronicles 1:3 Kështu Salomoni dhe gjithë asambleja bashkë me të shkuan në vendin e lartë që ishte në Gabaon; sepse aty ishte çadra e mbledhjes së Perëndisë, që Moisiu, shërbëtori i Zotit, kishte ndërtuar në shkretëtirë.</w:t>
      </w:r>
    </w:p>
    <w:p/>
    <w:p>
      <w:r xmlns:w="http://schemas.openxmlformats.org/wordprocessingml/2006/main">
        <w:t xml:space="preserve">Përmblidhni fragmentin: Solomoni dhe kongregacioni shkuan në tabernakullin në Gabaon, që ishte bërë nga Moisiu në shkretëtirë.</w:t>
      </w:r>
    </w:p>
    <w:p/>
    <w:p>
      <w:r xmlns:w="http://schemas.openxmlformats.org/wordprocessingml/2006/main">
        <w:t xml:space="preserve">1. Besimi në Udhëheqjen e Zotit - 2 Kronikave 1:3</w:t>
      </w:r>
    </w:p>
    <w:p/>
    <w:p>
      <w:r xmlns:w="http://schemas.openxmlformats.org/wordprocessingml/2006/main">
        <w:t xml:space="preserve">2. Rëndësia e Besëlidhjes - 2 Kronikave 1:3</w:t>
      </w:r>
    </w:p>
    <w:p/>
    <w:p>
      <w:r xmlns:w="http://schemas.openxmlformats.org/wordprocessingml/2006/main">
        <w:t xml:space="preserve">1. Eksodi 33:7-11 - Moisiu dhe prania e Perëndisë në tabernakull</w:t>
      </w:r>
    </w:p>
    <w:p/>
    <w:p>
      <w:r xmlns:w="http://schemas.openxmlformats.org/wordprocessingml/2006/main">
        <w:t xml:space="preserve">2. Ezekieli 37:26 - Besëlidhja e Perëndisë me popullin e Izraelit</w:t>
      </w:r>
    </w:p>
    <w:p/>
    <w:p>
      <w:r xmlns:w="http://schemas.openxmlformats.org/wordprocessingml/2006/main">
        <w:t xml:space="preserve">2 Chronicles 1:4 Por arkën e Perëndisë Davidi e çoi nga Kirjath-Jearimi në vendin që Davidi kishte përgatitur për të, sepse kishte ngritur një tendë për të në Jeruzalem.</w:t>
      </w:r>
    </w:p>
    <w:p/>
    <w:p>
      <w:r xmlns:w="http://schemas.openxmlformats.org/wordprocessingml/2006/main">
        <w:t xml:space="preserve">Mbreti David e zhvendosi arkën e Perëndisë nga Kirjathjearimi në Jeruzalem, ku kishte përgatitur një tendë për të.</w:t>
      </w:r>
    </w:p>
    <w:p/>
    <w:p>
      <w:r xmlns:w="http://schemas.openxmlformats.org/wordprocessingml/2006/main">
        <w:t xml:space="preserve">1. Përgatitja e një vendi për Zotin - si të krijojmë një atmosferë shpirtërore në jetën tonë</w:t>
      </w:r>
    </w:p>
    <w:p/>
    <w:p>
      <w:r xmlns:w="http://schemas.openxmlformats.org/wordprocessingml/2006/main">
        <w:t xml:space="preserve">2. Rëndësia e bindjes - pasojat e ndjekjes dhe moszbatimit të urdhrave të Zotit</w:t>
      </w:r>
    </w:p>
    <w:p/>
    <w:p>
      <w:r xmlns:w="http://schemas.openxmlformats.org/wordprocessingml/2006/main">
        <w:t xml:space="preserve">1. Gjoni 14:1-3 - Jezusi po përgatit një vend për ne në Parajsë</w:t>
      </w:r>
    </w:p>
    <w:p/>
    <w:p>
      <w:r xmlns:w="http://schemas.openxmlformats.org/wordprocessingml/2006/main">
        <w:t xml:space="preserve">2. 1 Samuelit 15:22-23 - Sauli duke mos iu bindur urdhrit të Perëndisë dhe pasojat e tij</w:t>
      </w:r>
    </w:p>
    <w:p/>
    <w:p>
      <w:r xmlns:w="http://schemas.openxmlformats.org/wordprocessingml/2006/main">
        <w:t xml:space="preserve">2 Chronicles 1:5 Pastaj e vendosi altarin prej bronzi që Bezaleeli, bir i Urit, bir i Hurit, kishte bërë përpara tabernakullit të Zotit; dhe Salomoni dhe asambleja kërkuan.</w:t>
      </w:r>
    </w:p>
    <w:p/>
    <w:p>
      <w:r xmlns:w="http://schemas.openxmlformats.org/wordprocessingml/2006/main">
        <w:t xml:space="preserve">Salomoni dhe asambleja kërkuan altarin prej bronzi të bërë nga Bezaleeli, i cili ishte vendosur përpara tabernakullit të Zotit.</w:t>
      </w:r>
    </w:p>
    <w:p/>
    <w:p>
      <w:r xmlns:w="http://schemas.openxmlformats.org/wordprocessingml/2006/main">
        <w:t xml:space="preserve">1. Fuqia e Kërkimit: Një Studim i 2 Kronikave 1:5</w:t>
      </w:r>
    </w:p>
    <w:p/>
    <w:p>
      <w:r xmlns:w="http://schemas.openxmlformats.org/wordprocessingml/2006/main">
        <w:t xml:space="preserve">2. Rëndësia e altarit prej bronzi: Gjetja e kuptimit në 2 Kronikave 1:5</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Eksodi 38:1-7. Tani Bezaleli bëri arkën prej druri të akacies; gjatësia e tij ishte dy kubitë e gjysmë, gjerësia një kubit e gjysmë dhe lartësia një kubit e gjysmë; dhe e veshi me ar të kulluar brenda dhe jashtë...</w:t>
      </w:r>
    </w:p>
    <w:p/>
    <w:p>
      <w:r xmlns:w="http://schemas.openxmlformats.org/wordprocessingml/2006/main">
        <w:t xml:space="preserve">2 Chronicles 1:6 Aty Salomoni u ngjit në altarin prej bronzi përpara Zotit, që ishte në çadrën e mbledhjes, dhe ofroi mbi të një mijë olokauste.</w:t>
      </w:r>
    </w:p>
    <w:p/>
    <w:p>
      <w:r xmlns:w="http://schemas.openxmlformats.org/wordprocessingml/2006/main">
        <w:t xml:space="preserve">Salomoni i ofroi Zotit një mijë olokauste në tabernakullin e mbledhjes.</w:t>
      </w:r>
    </w:p>
    <w:p/>
    <w:p>
      <w:r xmlns:w="http://schemas.openxmlformats.org/wordprocessingml/2006/main">
        <w:t xml:space="preserve">1. Fuqia e Adhurimit: Sakrifica për Zotin</w:t>
      </w:r>
    </w:p>
    <w:p/>
    <w:p>
      <w:r xmlns:w="http://schemas.openxmlformats.org/wordprocessingml/2006/main">
        <w:t xml:space="preserve">2. Gëzimi i bindjes: Shërbimi ndaj Perëndisë nëpërmjet sakrificës</w:t>
      </w:r>
    </w:p>
    <w:p/>
    <w:p>
      <w:r xmlns:w="http://schemas.openxmlformats.org/wordprocessingml/2006/main">
        <w:t xml:space="preserve">1. Psalmi 51:16-17 - "Sepse ti nuk dëshiron flijime, përndryshe do ta bëja; nuk të pëlqen olokausti. flijimet e Perëndisë janë një frymë e thyer; një zemër e thyer dhe e penduar, o Perëndi, ti do mos e përbuz”.</w:t>
      </w:r>
    </w:p>
    <w:p/>
    <w:p>
      <w:r xmlns:w="http://schemas.openxmlformats.org/wordprocessingml/2006/main">
        <w:t xml:space="preserve">2. Levitiku 1:2-3 - "Folu bijve të Izraelit dhe u thuaj atyre: Në qoftë se dikush nga ju i ofron një ofertë Zotit, do të sillni ofertën tuaj të bagëtisë, të bagëtisë së trashë dhe të kopesë."</w:t>
      </w:r>
    </w:p>
    <w:p/>
    <w:p>
      <w:r xmlns:w="http://schemas.openxmlformats.org/wordprocessingml/2006/main">
        <w:t xml:space="preserve">2 Chronicles 1:7 Atë natë Perëndia iu shfaq Salomonit dhe i tha: "Kërko çfarë do të të jap".</w:t>
      </w:r>
    </w:p>
    <w:p/>
    <w:p>
      <w:r xmlns:w="http://schemas.openxmlformats.org/wordprocessingml/2006/main">
        <w:t xml:space="preserve">Zoti iu shfaq në ëndërr Solomonit dhe i ofroi t'i jepte çdo gjë që ai kërkonte.</w:t>
      </w:r>
    </w:p>
    <w:p/>
    <w:p>
      <w:r xmlns:w="http://schemas.openxmlformats.org/wordprocessingml/2006/main">
        <w:t xml:space="preserve">1. Bujaria e Zotit: Eksplorimi i kuptimit të ofertës së Perëndisë për Solomonin</w:t>
      </w:r>
    </w:p>
    <w:p/>
    <w:p>
      <w:r xmlns:w="http://schemas.openxmlformats.org/wordprocessingml/2006/main">
        <w:t xml:space="preserve">2. Kërkimi i Urtësisë së Perëndisë: Ndikimi i Kërkesës së Solomonit</w:t>
      </w:r>
    </w:p>
    <w:p/>
    <w:p>
      <w:r xmlns:w="http://schemas.openxmlformats.org/wordprocessingml/2006/main">
        <w:t xml:space="preserve">1. Jakobi 1:5-6 "Nëse ndonjërit prej jush i mungon urtësia, le t'i kërkojë Perëndisë, i cili u jep bujarisht të gjithëve pa qortuar dhe do t'i jepet; por le të kërkojë me besim, pa asnjë dyshim, për një kush dyshon është si vala e detit që e shtyn dhe e lëkundet”.</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2 Chronicles 1:8 8 Salomoni i tha Perëndisë: "Ke treguar mëshirë të madhe ndaj Davidit, atit tim, dhe më bëre të mbretëroj në vend të tij".</w:t>
      </w:r>
    </w:p>
    <w:p/>
    <w:p>
      <w:r xmlns:w="http://schemas.openxmlformats.org/wordprocessingml/2006/main">
        <w:t xml:space="preserve">Solomoni e pranon mëshirën e Perëndisë ndaj Davidit dhe mbretërimin e tij në vend të tij.</w:t>
      </w:r>
    </w:p>
    <w:p/>
    <w:p>
      <w:r xmlns:w="http://schemas.openxmlformats.org/wordprocessingml/2006/main">
        <w:t xml:space="preserve">1. Mëshira e Zotit vazhdon përgjithmonë</w:t>
      </w:r>
    </w:p>
    <w:p/>
    <w:p>
      <w:r xmlns:w="http://schemas.openxmlformats.org/wordprocessingml/2006/main">
        <w:t xml:space="preserve">2. Ndjekja e gjurmëve të paraardhësve tanë</w:t>
      </w:r>
    </w:p>
    <w:p/>
    <w:p>
      <w:r xmlns:w="http://schemas.openxmlformats.org/wordprocessingml/2006/main">
        <w:t xml:space="preserve">1. Psalmi 136:1 - Falënderoni Zotin, sepse mirësia e tij vazhdon përjetë.</w:t>
      </w:r>
    </w:p>
    <w:p/>
    <w:p>
      <w:r xmlns:w="http://schemas.openxmlformats.org/wordprocessingml/2006/main">
        <w:t xml:space="preserve">2. 2 Korintasve 1:3-4 - I bekuar qoftë Perëndia dhe Ati i Zotit tonë Jezu Krisht, Ati i mëshirës dhe Perëndia i çdo ngushëllimi, që na ngushëllon në të gjitha mundimet tona.</w:t>
      </w:r>
    </w:p>
    <w:p/>
    <w:p>
      <w:r xmlns:w="http://schemas.openxmlformats.org/wordprocessingml/2006/main">
        <w:t xml:space="preserve">2 Chronicles 1:9 Tani, o Zot, Perëndi, le të jetë e qëndrueshme premtimi yt ndaj Davidit, atit tim, sepse më ke bërë mbret mbi një popull të shumtë si pluhuri i tokës.</w:t>
      </w:r>
    </w:p>
    <w:p/>
    <w:p>
      <w:r xmlns:w="http://schemas.openxmlformats.org/wordprocessingml/2006/main">
        <w:t xml:space="preserve">Solomoni i kërkoi Perëndisë të mbante premtimin e dhënë babait të tij Davidit, se ai do të ishte mbret i një populli të madh dhe të shumtë.</w:t>
      </w:r>
    </w:p>
    <w:p/>
    <w:p>
      <w:r xmlns:w="http://schemas.openxmlformats.org/wordprocessingml/2006/main">
        <w:t xml:space="preserve">1. Besnikëria e Perëndisë ndaj premtimeve të tij.</w:t>
      </w:r>
    </w:p>
    <w:p/>
    <w:p>
      <w:r xmlns:w="http://schemas.openxmlformats.org/wordprocessingml/2006/main">
        <w:t xml:space="preserve">2. Rëndësia e besimit te Zoti dhe furnizimi i Tij.</w:t>
      </w:r>
    </w:p>
    <w:p/>
    <w:p>
      <w:r xmlns:w="http://schemas.openxmlformats.org/wordprocessingml/2006/main">
        <w:t xml:space="preserve">1. Psalmi 37:5 - Besoje rrugën tënde te Zoti; besoni edhe tek ai; dhe ai do ta realizojë.</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2 Chronicles 1:10 Më jep tani dituri dhe njohuri, që të dal e të hyj përpara këtij populli; kush mund ta gjykojë këtë popull tënd kaq të madh?</w:t>
      </w:r>
    </w:p>
    <w:p/>
    <w:p>
      <w:r xmlns:w="http://schemas.openxmlformats.org/wordprocessingml/2006/main">
        <w:t xml:space="preserve">Solomoni i kërkon Zotit urtësi dhe njohuri që të mund të udhëheqë popullin e tij.</w:t>
      </w:r>
    </w:p>
    <w:p/>
    <w:p>
      <w:r xmlns:w="http://schemas.openxmlformats.org/wordprocessingml/2006/main">
        <w:t xml:space="preserve">1. Fuqia e urtësisë dhe e dijes dhe si na udhëheq në jetë</w:t>
      </w:r>
    </w:p>
    <w:p/>
    <w:p>
      <w:r xmlns:w="http://schemas.openxmlformats.org/wordprocessingml/2006/main">
        <w:t xml:space="preserve">2. Kërkimi i urtësisë dhe diturisë nga Zoti</w:t>
      </w:r>
    </w:p>
    <w:p/>
    <w:p>
      <w:r xmlns:w="http://schemas.openxmlformats.org/wordprocessingml/2006/main">
        <w:t xml:space="preserve">1. Fjalët e urta 1:7: "Frika e Zotit është fillimi i dijes; budallenjtë përçmojnë diturinë dhe mësimin."</w:t>
      </w:r>
    </w:p>
    <w:p/>
    <w:p>
      <w:r xmlns:w="http://schemas.openxmlformats.org/wordprocessingml/2006/main">
        <w:t xml:space="preserve">2. Jakobi 1:5-6: "Nëse ndonjërit prej jush i mungon urtësia, le të kërkojë nga Perëndia, i cili u jep të gjithëve me bujari dhe pa qortim dhe do t'i jepet; por le të kërkojë me besim, pa asnjë dyshim. , sepse ai që dyshon është si një valë e detit e shtyrë dhe e lëkundur nga era".</w:t>
      </w:r>
    </w:p>
    <w:p/>
    <w:p>
      <w:r xmlns:w="http://schemas.openxmlformats.org/wordprocessingml/2006/main">
        <w:t xml:space="preserve">2 Chronicles 1:11 11 Dhe Perëndia i tha Salomonit: "Sepse kjo ishte në zemrën tënde dhe nuk kërkove as pasuri, as pasuri, as nder, as jetën e armiqve të tu dhe nuk ke kërkuar ende jetë të gjatë; por kërkove dituri dhe dituri për veten tënde, që të gjykosh popullin tim, mbi të cilin të kam bërë mbret.</w:t>
      </w:r>
    </w:p>
    <w:p/>
    <w:p>
      <w:r xmlns:w="http://schemas.openxmlformats.org/wordprocessingml/2006/main">
        <w:t xml:space="preserve">Solomoni i kërkoi Perëndisë mençuri dhe njohuri që të mund të gjykonte popullin e Perëndisë.</w:t>
      </w:r>
    </w:p>
    <w:p/>
    <w:p>
      <w:r xmlns:w="http://schemas.openxmlformats.org/wordprocessingml/2006/main">
        <w:t xml:space="preserve">1. Fuqia e Kërkimit të Urtësisë</w:t>
      </w:r>
    </w:p>
    <w:p/>
    <w:p>
      <w:r xmlns:w="http://schemas.openxmlformats.org/wordprocessingml/2006/main">
        <w:t xml:space="preserve">2. Bekimi i shërbimit ndaj popullit të Perëndisë</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2:6 - "Sepse Zoti jep diturinë; nga goja e tij rrjedhin njohuria dhe zgjuarsia".</w:t>
      </w:r>
    </w:p>
    <w:p/>
    <w:p>
      <w:r xmlns:w="http://schemas.openxmlformats.org/wordprocessingml/2006/main">
        <w:t xml:space="preserve">2 Chronicles 1:12 Dituria dhe dituria të janë dhënë; dhe unë do të të jap pasuri, pasuri dhe lavdi, siç nuk ka pasur asnjë nga mbretërit që kanë qenë para teje, dhe asnjë pas teje nuk do të ketë të ngjashme.</w:t>
      </w:r>
    </w:p>
    <w:p/>
    <w:p>
      <w:r xmlns:w="http://schemas.openxmlformats.org/wordprocessingml/2006/main">
        <w:t xml:space="preserve">Solomonit i jepet urtësi, njohuri, pasuri, pasuri dhe nder që asnjë mbret para apo pas tij nuk do ta ketë.</w:t>
      </w:r>
    </w:p>
    <w:p/>
    <w:p>
      <w:r xmlns:w="http://schemas.openxmlformats.org/wordprocessingml/2006/main">
        <w:t xml:space="preserve">1. Bekimet e Perëndisë: Si të marrim pasurinë dhe nderin e Tij</w:t>
      </w:r>
    </w:p>
    <w:p/>
    <w:p>
      <w:r xmlns:w="http://schemas.openxmlformats.org/wordprocessingml/2006/main">
        <w:t xml:space="preserve">2. Fuqia e Urtësisë dhe Dijes: Si ta përdorni për të përfituar jetën tuaj</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3:13-14 - Lum ai që gjen diturinë dhe ai që merr zgjuarsinë, sepse fitimi prej saj është më i mirë se fitimi nga argjendi dhe fitimi i saj është më i mirë se ari.</w:t>
      </w:r>
    </w:p>
    <w:p/>
    <w:p>
      <w:r xmlns:w="http://schemas.openxmlformats.org/wordprocessingml/2006/main">
        <w:t xml:space="preserve">2 Chronicles 1:13 13 Pastaj Salomoni u kthye nga vendi i tij i lartë, që ishte në Gabaon, në Jeruzalem, përpara çadrës së mbledhjes, dhe mbretëroi mbi Izraelin.</w:t>
      </w:r>
    </w:p>
    <w:p/>
    <w:p>
      <w:r xmlns:w="http://schemas.openxmlformats.org/wordprocessingml/2006/main">
        <w:t xml:space="preserve">Solomoni u kthye në Jeruzalem nga një udhëtim në vendin e lartë në Gabaon dhe mbretëroi mbi Izraelin.</w:t>
      </w:r>
    </w:p>
    <w:p/>
    <w:p>
      <w:r xmlns:w="http://schemas.openxmlformats.org/wordprocessingml/2006/main">
        <w:t xml:space="preserve">1. Ne mund të mësojmë nga shembulli i Solomonit për besnikërinë dhe përkushtimin ndaj Perëndisë.</w:t>
      </w:r>
    </w:p>
    <w:p/>
    <w:p>
      <w:r xmlns:w="http://schemas.openxmlformats.org/wordprocessingml/2006/main">
        <w:t xml:space="preserve">2. Rëndësia e ndjekjes së vullnetit të Zotit kur bëhet fjalë për udhëheqjen tonë.</w:t>
      </w:r>
    </w:p>
    <w:p/>
    <w:p>
      <w:r xmlns:w="http://schemas.openxmlformats.org/wordprocessingml/2006/main">
        <w:t xml:space="preserve">1. Ligji i Përtërirë 17:14-20 - Kur të vini në vendin që po ju jep Zoti, Perëndia juaj, ta zotëroni dhe të banoni në të dhe pastaj të thoni: "Unë do të vendos mbi mua një mbret, si gjithë kombet që janë rreth meje, ti mund të caktosh mbi ty një mbret që do të zgjedhë Zoti, Perëndia yt.</w:t>
      </w:r>
    </w:p>
    <w:p/>
    <w:p>
      <w:r xmlns:w="http://schemas.openxmlformats.org/wordprocessingml/2006/main">
        <w:t xml:space="preserve">2. Fjalët e urta 16:3 - Besoja Zotit punën tënde dhe planet e tua do të vendosen.</w:t>
      </w:r>
    </w:p>
    <w:p/>
    <w:p>
      <w:r xmlns:w="http://schemas.openxmlformats.org/wordprocessingml/2006/main">
        <w:t xml:space="preserve">2 Chronicles 1:14 Salomoni mblodhi pastaj qerre dhe kalorës dhe kishte një mijë e katërqind qerre dhe dymbëdhjetë mijë kalorës, të cilët i vendosi në qytetet e qerreve dhe me mbretin në Jeruzalem.</w:t>
      </w:r>
    </w:p>
    <w:p/>
    <w:p>
      <w:r xmlns:w="http://schemas.openxmlformats.org/wordprocessingml/2006/main">
        <w:t xml:space="preserve">Salomoni mblodhi një ushtri me qerre dhe kalorës, me 1400 qerre dhe 12000 kalorës të vendosur në qytetet përreth Jeruzalemit dhe me mbretin në Jeruzalem.</w:t>
      </w:r>
    </w:p>
    <w:p/>
    <w:p>
      <w:r xmlns:w="http://schemas.openxmlformats.org/wordprocessingml/2006/main">
        <w:t xml:space="preserve">1. Fuqia e përgatitjes: Si na fuqizon të jesh i përgatitur për t'i shërbyer Perëndisë</w:t>
      </w:r>
    </w:p>
    <w:p/>
    <w:p>
      <w:r xmlns:w="http://schemas.openxmlformats.org/wordprocessingml/2006/main">
        <w:t xml:space="preserve">2. Forca e Mbretit: Si na jep Perëndia forcë për të udhëhequr</w:t>
      </w:r>
    </w:p>
    <w:p/>
    <w:p>
      <w:r xmlns:w="http://schemas.openxmlformats.org/wordprocessingml/2006/main">
        <w:t xml:space="preserve">1. Fjalët e urta 21:31 - Kali është gati për ditën e betejës, por fitorja i përket Zotit.</w:t>
      </w:r>
    </w:p>
    <w:p/>
    <w:p>
      <w:r xmlns:w="http://schemas.openxmlformats.org/wordprocessingml/2006/main">
        <w:t xml:space="preserve">2. Filipianëve 4:13 - Unë mund të bëj gjithçka me anë të atij që më forcon.</w:t>
      </w:r>
    </w:p>
    <w:p/>
    <w:p>
      <w:r xmlns:w="http://schemas.openxmlformats.org/wordprocessingml/2006/main">
        <w:t xml:space="preserve">2 Chronicles 1:15 15 Mbreti bëri në Jeruzalem argjendin dhe arin e bollshëm si gurët dhe kedrat i bëri me bollëk si fiku i luginës.</w:t>
      </w:r>
    </w:p>
    <w:p/>
    <w:p>
      <w:r xmlns:w="http://schemas.openxmlformats.org/wordprocessingml/2006/main">
        <w:t xml:space="preserve">Mbreti Solomon bëri sasi të mëdha argjendi dhe ari në Jerusalem dhe gjithashtu mbolli me bollëk pemë kedri.</w:t>
      </w:r>
    </w:p>
    <w:p/>
    <w:p>
      <w:r xmlns:w="http://schemas.openxmlformats.org/wordprocessingml/2006/main">
        <w:t xml:space="preserve">1. Bollëku i furnizimit të Zotit</w:t>
      </w:r>
    </w:p>
    <w:p/>
    <w:p>
      <w:r xmlns:w="http://schemas.openxmlformats.org/wordprocessingml/2006/main">
        <w:t xml:space="preserve">2. Të jetosh në bollëkun e bekimeve të Zotit</w:t>
      </w:r>
    </w:p>
    <w:p/>
    <w:p>
      <w:r xmlns:w="http://schemas.openxmlformats.org/wordprocessingml/2006/main">
        <w:t xml:space="preserve">1. Psalmi 34:10 - Kini frikë nga Zoti, o popull i tij i shenjtë, sepse atyre që kanë frikë prej tij nuk u mungon asgjë.</w:t>
      </w:r>
    </w:p>
    <w:p/>
    <w:p>
      <w:r xmlns:w="http://schemas.openxmlformats.org/wordprocessingml/2006/main">
        <w:t xml:space="preserve">2. Ligji i Përtërirë 28:11 - Zoti do të të japë begati të bollshme në frytin e barkut tënd, të vegjëlit e bagëtisë sate dhe të korrat e tokës sate në vendin që u betua t'ju jepte paraardhësve tuaj.</w:t>
      </w:r>
    </w:p>
    <w:p/>
    <w:p>
      <w:r xmlns:w="http://schemas.openxmlformats.org/wordprocessingml/2006/main">
        <w:t xml:space="preserve">2 Chronicles 1:16 Salomonit i sollën kuajt nga Egjipti dhe fijet prej liri; tregtarët e mbretit e merrnin fillin me një çmim.</w:t>
      </w:r>
    </w:p>
    <w:p/>
    <w:p>
      <w:r xmlns:w="http://schemas.openxmlformats.org/wordprocessingml/2006/main">
        <w:t xml:space="preserve">Solomoni bleu kuaj dhe fije liri nga Egjipti për përdorim të tij.</w:t>
      </w:r>
    </w:p>
    <w:p/>
    <w:p>
      <w:r xmlns:w="http://schemas.openxmlformats.org/wordprocessingml/2006/main">
        <w:t xml:space="preserve">1. Bërja e investimeve të mençura - 2 Kronikave 1:16</w:t>
      </w:r>
    </w:p>
    <w:p/>
    <w:p>
      <w:r xmlns:w="http://schemas.openxmlformats.org/wordprocessingml/2006/main">
        <w:t xml:space="preserve">2. Rëndësia e shpenzimeve të kujdesshme - 2 Kronikave 1:16</w:t>
      </w:r>
    </w:p>
    <w:p/>
    <w:p>
      <w:r xmlns:w="http://schemas.openxmlformats.org/wordprocessingml/2006/main">
        <w:t xml:space="preserve">1. Fjalët e urta 21:20 - "Në banesën e të urtëve ka thesar të dëshirueshëm dhe vaj, por budallai e shpenzon".</w:t>
      </w:r>
    </w:p>
    <w:p/>
    <w:p>
      <w:r xmlns:w="http://schemas.openxmlformats.org/wordprocessingml/2006/main">
        <w:t xml:space="preserve">2. Luka 16:11 - "Pra, nëse nuk keni qenë besnikë në mamonin e padrejtë, kush do t'ju besojë pasuritë e vërteta?"</w:t>
      </w:r>
    </w:p>
    <w:p/>
    <w:p>
      <w:r xmlns:w="http://schemas.openxmlformats.org/wordprocessingml/2006/main">
        <w:t xml:space="preserve">2 Chronicles 1:17 Ata mblodhën dhe nxorën nga Egjipti një qerre për gjashtëqind sikla argjendi dhe një kalë për njëqind e pesëdhjetë; dhe kështu nxorën kuaj për të gjithë mbretërit e Hitejve dhe mbretërit e Sirisë, me mjetet e tyre.</w:t>
      </w:r>
    </w:p>
    <w:p/>
    <w:p>
      <w:r xmlns:w="http://schemas.openxmlformats.org/wordprocessingml/2006/main">
        <w:t xml:space="preserve">Solomoni blen kuaj nga Egjipti për vete dhe për mbretërit e Hitejve dhe të Sirisë.</w:t>
      </w:r>
    </w:p>
    <w:p/>
    <w:p>
      <w:r xmlns:w="http://schemas.openxmlformats.org/wordprocessingml/2006/main">
        <w:t xml:space="preserve">1. Rëndësia e bujarisë, 2 Korintasve 9:7-9</w:t>
      </w:r>
    </w:p>
    <w:p/>
    <w:p>
      <w:r xmlns:w="http://schemas.openxmlformats.org/wordprocessingml/2006/main">
        <w:t xml:space="preserve">2. Sigurimi i Perëndisë për ne, Filipianëve 4:19</w:t>
      </w:r>
    </w:p>
    <w:p/>
    <w:p>
      <w:r xmlns:w="http://schemas.openxmlformats.org/wordprocessingml/2006/main">
        <w:t xml:space="preserve">1. Fjalët e urta 21:20, "Ka thesar të dëshirueshëm dhe vaj në banesën e të urtëve, por budallai e shpenzon".</w:t>
      </w:r>
    </w:p>
    <w:p/>
    <w:p>
      <w:r xmlns:w="http://schemas.openxmlformats.org/wordprocessingml/2006/main">
        <w:t xml:space="preserve">2. Fjalët e urta 22:7, "I pasuri sundon mbi të varfërit dhe huamarrësi është skllav i huadhënësit".</w:t>
      </w:r>
    </w:p>
    <w:p/>
    <w:p>
      <w:r xmlns:w="http://schemas.openxmlformats.org/wordprocessingml/2006/main">
        <w:t xml:space="preserve">Kapitulli 2 i 2 Kronikave përqendrohet në përgatitjet e Solomonit për ndërtimin e tempullit dhe në korrespondencën e tij me Hiramin, mbretin e Tirit.</w:t>
      </w:r>
    </w:p>
    <w:p/>
    <w:p>
      <w:r xmlns:w="http://schemas.openxmlformats.org/wordprocessingml/2006/main">
        <w:t xml:space="preserve">Paragrafi 1: Kapitulli fillon me Solomonin duke bërë plane për të ndërtuar një shtëpi për Perëndinë në Jerusalem. Ai mbledh një numër të madh punëtorësh nga Izraeli dhe u cakton detyra specifike që lidhen me ndërtimin (2 Kronikave 2:1-2).</w:t>
      </w:r>
    </w:p>
    <w:p/>
    <w:p>
      <w:r xmlns:w="http://schemas.openxmlformats.org/wordprocessingml/2006/main">
        <w:t xml:space="preserve">Paragrafi 2: Tregimi thekson se si Solomoni i dërgon një mesazh mbretit Hiram, duke kërkuar ndihmë për të marrë pemë kedri nga Libani për ndërtimin e tempullit. Ai e pranon ekspertizën e Hiramit në punën me dru dhe i ofron ta kompensojë për shërbimet e tij (2 Kronikave 2:3-8).</w:t>
      </w:r>
    </w:p>
    <w:p/>
    <w:p>
      <w:r xmlns:w="http://schemas.openxmlformats.org/wordprocessingml/2006/main">
        <w:t xml:space="preserve">Paragrafi 3: Fokusi kthehet në përshkrimin e përgjigjes së Hiramit ndaj kërkesës së Solomonit. Ai lavdëron Perëndinë që zgjodhi Solomonin si mbret dhe pranon të sigurojë trungje kedri dhe selvi, si dhe mjeshtër të aftë për projektin e ndërtimit (2 Kronikave 2:9-10).</w:t>
      </w:r>
    </w:p>
    <w:p/>
    <w:p>
      <w:r xmlns:w="http://schemas.openxmlformats.org/wordprocessingml/2006/main">
        <w:t xml:space="preserve">Paragrafi 4: Tregimi përshkruan se si Solomoni bën marrëveshje me Hiramin në lidhje me sigurimin e furnizimeve ushqimore për punëtorët gjatë kohës së tyre në Liban. Kjo marrëveshje siguron që do të ketë një furnizim të bollshëm me grurë, elbi, verë dhe vaj (2 Kronikave 2:11-16).</w:t>
      </w:r>
    </w:p>
    <w:p/>
    <w:p>
      <w:r xmlns:w="http://schemas.openxmlformats.org/wordprocessingml/2006/main">
        <w:t xml:space="preserve">Paragrafi i 5-të: Kapitulli vazhdon me një përmendje të Solomonit që caktoi një mjeshtër të aftë të quajtur Huram-abi nga Juda si mjeshtër kryesor për të gjithë punën në tempull. Ai është shumë i aftë për të punuar me arin, argjendin, bronzin, hekurin, gurin dhe drurin (2 Kronikave 2:17-18).</w:t>
      </w:r>
    </w:p>
    <w:p/>
    <w:p>
      <w:r xmlns:w="http://schemas.openxmlformats.org/wordprocessingml/2006/main">
        <w:t xml:space="preserve">Në përmbledhje, kapitulli i dytë i 2 Kronikave përshkruan përgatitjet e Solomonit dhe korrespondencën me mbretin Hiram. Duke theksuar mbledhjen e punëtorëve dhe duke kërkuar ndihmë nga Tiri. Duke përmendur përshkrimin e përgjigjes së Hiramit dhe masat e bëra. Në përmbledhje, ky kapitull ofron një rrëfim historik që tregon si planifikimin e përpiktë të Mbretit Solomon në grumbullimin e burimeve të punëtorëve dhe materialeve të drurëve të kedrit të nevojshëm për ndërtimin e shtëpisë së Zotit, ndërsa thekson bashkëpunimin midis mbretërive përmes korrespondencës diplomatike të ilustruar nga komunikimi i tij me mbretin Hiram duke ilustruar aleancat strategjike të krijuara bazuar në përfitime të ndërsjella drejt arritjes së qëllimeve të përbashkëta, një strukturë tempulli mbresëlënëse e ndërtuar nën mjeshtëri të aftë duke emëruar Huram-abi, i cili shkëlqen në mediume të ndryshme artistike duke kontribuar në madhështinë dhe shkëlqimin e tij.</w:t>
      </w:r>
    </w:p>
    <w:p/>
    <w:p>
      <w:r xmlns:w="http://schemas.openxmlformats.org/wordprocessingml/2006/main">
        <w:t xml:space="preserve">2 Chronicles 2:1 Salomoni vendosi të ndërtojë një shtëpi në emër të Zotit dhe një shtëpi për mbretërinë e tij.</w:t>
      </w:r>
    </w:p>
    <w:p/>
    <w:p>
      <w:r xmlns:w="http://schemas.openxmlformats.org/wordprocessingml/2006/main">
        <w:t xml:space="preserve">Solomoni vendosi të ndërtojë një tempull për Zotin dhe një pallat për mbretërinë e tij.</w:t>
      </w:r>
    </w:p>
    <w:p/>
    <w:p>
      <w:r xmlns:w="http://schemas.openxmlformats.org/wordprocessingml/2006/main">
        <w:t xml:space="preserve">1. Rëndësia e përkushtimit hyjnor - 2 Kronikave 2:1</w:t>
      </w:r>
    </w:p>
    <w:p/>
    <w:p>
      <w:r xmlns:w="http://schemas.openxmlformats.org/wordprocessingml/2006/main">
        <w:t xml:space="preserve">2. Privilegji për t'i shërbyer Zotit - 2 Kronikave 2:1</w:t>
      </w:r>
    </w:p>
    <w:p/>
    <w:p>
      <w:r xmlns:w="http://schemas.openxmlformats.org/wordprocessingml/2006/main">
        <w:t xml:space="preserve">1. Mateu 6:33 - Por së pari kërkoni mbretërinë e Perëndisë dhe drejtësinë e tij;</w:t>
      </w:r>
    </w:p>
    <w:p/>
    <w:p>
      <w:r xmlns:w="http://schemas.openxmlformats.org/wordprocessingml/2006/main">
        <w:t xml:space="preserve">2. Fjalët e urta 16:3 - Besoja Zotit veprat e tua dhe mendimet e tua do të jenë të qëndrueshme.</w:t>
      </w:r>
    </w:p>
    <w:p/>
    <w:p>
      <w:r xmlns:w="http://schemas.openxmlformats.org/wordprocessingml/2006/main">
        <w:t xml:space="preserve">2 Chronicles 2:2 Salomoni urdhëroi gjashtëdhjetë e dhjetë mijë burra për të mbajtur barrët, tetëdhjetë mijë për të gdhendur në mal dhe tre mijë e gjashtëqind për t'i mbikëqyrur.</w:t>
      </w:r>
    </w:p>
    <w:p/>
    <w:p>
      <w:r xmlns:w="http://schemas.openxmlformats.org/wordprocessingml/2006/main">
        <w:t xml:space="preserve">Solomoni organizoi dhe urdhëroi një fuqi punëtore prej 150,000 burrash për të ndërtuar tempullin e tij.</w:t>
      </w:r>
    </w:p>
    <w:p/>
    <w:p>
      <w:r xmlns:w="http://schemas.openxmlformats.org/wordprocessingml/2006/main">
        <w:t xml:space="preserve">1. Nevoja për punë të palodhur dhe zell - 2 Kronikave 2:2</w:t>
      </w:r>
    </w:p>
    <w:p/>
    <w:p>
      <w:r xmlns:w="http://schemas.openxmlformats.org/wordprocessingml/2006/main">
        <w:t xml:space="preserve">2. Rëndësia e Udhëheqjes dhe Mbikëqyrjes - 2 Kronikave 2:2</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Fjalët e urta 27:23 - Sigurohuni që e dini gjendjen e kopesë tuaj, kushtojini vëmendje kopesë tuaj.</w:t>
      </w:r>
    </w:p>
    <w:p/>
    <w:p>
      <w:r xmlns:w="http://schemas.openxmlformats.org/wordprocessingml/2006/main">
        <w:t xml:space="preserve">2 Chronicles 2:3 Salomoni i dërgoi pastaj Huramit, mbretit të Tirit, për t'i thënë: "Ashtu si bëre me Davidin, atin tim, dhe i dërgove kedra për t'i ndërtuar një shtëpi ku të banonte, kështu vepro me mua".</w:t>
      </w:r>
    </w:p>
    <w:p/>
    <w:p>
      <w:r xmlns:w="http://schemas.openxmlformats.org/wordprocessingml/2006/main">
        <w:t xml:space="preserve">Solomoni i dërgon një mesazh Huramit, mbretit të Tirit, duke i kërkuar të njëjtën mbështetje që iu dha babait të tij, Davidit.</w:t>
      </w:r>
    </w:p>
    <w:p/>
    <w:p>
      <w:r xmlns:w="http://schemas.openxmlformats.org/wordprocessingml/2006/main">
        <w:t xml:space="preserve">1. Besnikëria e Perëndisë ndaj premtimeve të besëlidhjes së Tij ndaj etërve tanë.</w:t>
      </w:r>
    </w:p>
    <w:p/>
    <w:p>
      <w:r xmlns:w="http://schemas.openxmlformats.org/wordprocessingml/2006/main">
        <w:t xml:space="preserve">2. Rëndësia e nderimit të paraardhësve tanë dhe trashëgimisë së tyre.</w:t>
      </w:r>
    </w:p>
    <w:p/>
    <w:p>
      <w:r xmlns:w="http://schemas.openxmlformats.org/wordprocessingml/2006/main">
        <w:t xml:space="preserve">1. Psalmi 105:8-9 - Ai e kujton besëlidhjen e tij përgjithmonë, fjalën që urdhëroi, për një mijë breza.</w:t>
      </w:r>
    </w:p>
    <w:p/>
    <w:p>
      <w:r xmlns:w="http://schemas.openxmlformats.org/wordprocessingml/2006/main">
        <w:t xml:space="preserve">2. Fjalët e urta 13:22 - Një njeri i mirë u lë një trashëgimi fëmijëve të fëmijëve të tij.</w:t>
      </w:r>
    </w:p>
    <w:p/>
    <w:p>
      <w:r xmlns:w="http://schemas.openxmlformats.org/wordprocessingml/2006/main">
        <w:t xml:space="preserve">2 Chronicles 2:4 Ja, unë ndërtoj një shtëpi në emër të Zotit, Perëndisë tim, për t'ia kushtuar atij dhe për të djegur para tij temjan të ëmbël, për bukën e paraqitjes së përjetshme dhe për olokaustet në mëngjes dhe në mbrëmje, të shtunave, në hënën e re dhe në festat solemne të Zotit, Perëndisë tonë. Ky është një urdhër i përjetshëm për Izraelin.</w:t>
      </w:r>
    </w:p>
    <w:p/>
    <w:p>
      <w:r xmlns:w="http://schemas.openxmlformats.org/wordprocessingml/2006/main">
        <w:t xml:space="preserve">Solomoni bëri plane për të ndërtuar një tempull për Zotin dhe ngriti ordinanca për flijime që do t'i ofroheshin Perëndisë rregullisht.</w:t>
      </w:r>
    </w:p>
    <w:p/>
    <w:p>
      <w:r xmlns:w="http://schemas.openxmlformats.org/wordprocessingml/2006/main">
        <w:t xml:space="preserve">1: Zoti e meriton adhurimin tonë</w:t>
      </w:r>
    </w:p>
    <w:p/>
    <w:p>
      <w:r xmlns:w="http://schemas.openxmlformats.org/wordprocessingml/2006/main">
        <w:t xml:space="preserve">2: Bekimi i bindjes në adhurim</w:t>
      </w:r>
    </w:p>
    <w:p/>
    <w:p>
      <w:r xmlns:w="http://schemas.openxmlformats.org/wordprocessingml/2006/main">
        <w:t xml:space="preserve">1: Eksodi 30:7-8 - Pastaj do të bësh një altar prej druri të akacies, i gjatë pesë kubitë dhe i gjerë pesë kubitë; altari do të jetë katërkëndor dhe lartësia e tij do të jetë tre kubitë. Do t'i bësh brirët në të katër qoshet e tij: brirët e tij do të jenë të njëjtë dhe do ta veshësh me bronz.</w:t>
      </w:r>
    </w:p>
    <w:p/>
    <w:p>
      <w:r xmlns:w="http://schemas.openxmlformats.org/wordprocessingml/2006/main">
        <w:t xml:space="preserve">2: Hebrenjve 13:15-16 - Me anë të tij, pra, le t'i ofrojmë vazhdimisht Perëndisë flijimin e lëvdimit, domethënë frytin e buzëve tona duke falënderuar emrin e tij. Por mos harroni të bëni mirë dhe të komunikoni, sepse Perëndia kënaqet me flijime të tilla.</w:t>
      </w:r>
    </w:p>
    <w:p/>
    <w:p>
      <w:r xmlns:w="http://schemas.openxmlformats.org/wordprocessingml/2006/main">
        <w:t xml:space="preserve">2 Chronicles 2:5 Dhe shtëpia që ndërtoj është e madhe, sepse Perëndia ynë është i madh mbi të gjithë perënditë.</w:t>
      </w:r>
    </w:p>
    <w:p/>
    <w:p>
      <w:r xmlns:w="http://schemas.openxmlformats.org/wordprocessingml/2006/main">
        <w:t xml:space="preserve">Solomoni shpall se tempulli që po ndërton është i madh, sepse Zoti është më i madh se çdo perëndi tjetër.</w:t>
      </w:r>
    </w:p>
    <w:p/>
    <w:p>
      <w:r xmlns:w="http://schemas.openxmlformats.org/wordprocessingml/2006/main">
        <w:t xml:space="preserve">1. "Zoti është më i madh se çdo perëndi tjetër"</w:t>
      </w:r>
    </w:p>
    <w:p/>
    <w:p>
      <w:r xmlns:w="http://schemas.openxmlformats.org/wordprocessingml/2006/main">
        <w:t xml:space="preserve">2. "Vendosni besimin tuaj te Zoti"</w:t>
      </w:r>
    </w:p>
    <w:p/>
    <w:p>
      <w:r xmlns:w="http://schemas.openxmlformats.org/wordprocessingml/2006/main">
        <w:t xml:space="preserve">1. Isaia 40:28-31 - A nuk e dini? A nuk keni dëgjuar se Perëndia i përjetshëm, Zoti, Krijuesi i skajeve të tokës, nuk ligështohet dhe nuk lodhet?</w:t>
      </w:r>
    </w:p>
    <w:p/>
    <w:p>
      <w:r xmlns:w="http://schemas.openxmlformats.org/wordprocessingml/2006/main">
        <w:t xml:space="preserve">2. Psalmi 91:1-2 - Ai që banon në vendin e fshehtë të Shumë të Lartit do të qëndrojë nën hijen e të Plotfuqishmit. Unë do të them për Zotin: Ai është streha ime dhe kështjella ime; Zoti im, tek Ai do të besoj.</w:t>
      </w:r>
    </w:p>
    <w:p/>
    <w:p>
      <w:r xmlns:w="http://schemas.openxmlformats.org/wordprocessingml/2006/main">
        <w:t xml:space="preserve">2 Chronicles 2:6 Por kush mund t'i ndërtojë një shtëpi, duke qenë se qiejtë dhe qiejtë e qiejve nuk mund ta mbajnë? Kush jam unë, pra, që t'i ndërtoj një shtëpi, përveç sakrificës para tij?</w:t>
      </w:r>
    </w:p>
    <w:p/>
    <w:p>
      <w:r xmlns:w="http://schemas.openxmlformats.org/wordprocessingml/2006/main">
        <w:t xml:space="preserve">Solomoni pyet se kush është në gjendje t'i ndërtojë një shtëpi Perëndisë kur as qiejt nuk mund ta mbajnë atë.</w:t>
      </w:r>
    </w:p>
    <w:p/>
    <w:p>
      <w:r xmlns:w="http://schemas.openxmlformats.org/wordprocessingml/2006/main">
        <w:t xml:space="preserve">1. Të gjithë jemi të thirrur për t'i shërbyer Perëndisë - Pavarësisht se kush jemi, ne jemi thirrur për t'i shërbyer Zotit.</w:t>
      </w:r>
    </w:p>
    <w:p/>
    <w:p>
      <w:r xmlns:w="http://schemas.openxmlformats.org/wordprocessingml/2006/main">
        <w:t xml:space="preserve">2. Madhështia e Zotit - Ne kurrë nuk mund ta kuptojmë vërtetë madhështinë e Zotit.</w:t>
      </w:r>
    </w:p>
    <w:p/>
    <w:p>
      <w:r xmlns:w="http://schemas.openxmlformats.org/wordprocessingml/2006/main">
        <w:t xml:space="preserve">1. Jeremia 32:17 - O Zot, Zot! ja, ti ke bërë qiellin dhe tokën me fuqinë tënde të madhe dhe ke shtrirë krahun dhe nuk ka asgjë tepër të vështirë për ty.</w:t>
      </w:r>
    </w:p>
    <w:p/>
    <w:p>
      <w:r xmlns:w="http://schemas.openxmlformats.org/wordprocessingml/2006/main">
        <w:t xml:space="preserve">2. Psalmi 139 - O Zot, ti më ke hetuar dhe më ke njohur.</w:t>
      </w:r>
    </w:p>
    <w:p/>
    <w:p>
      <w:r xmlns:w="http://schemas.openxmlformats.org/wordprocessingml/2006/main">
        <w:t xml:space="preserve">2 Chronicles 2:7 Më dërgoni, pra, një njeri dinak për të punuar me ar, ar, argjend, bronz, hekur, të purpurt, të kuqtë, të kuqe dhe blu, dhe që është i aftë të varroset me njerëzit dinakë që janë me mua në Judë dhe në Jeruzalem, të cilin Davidi, ati im, i kishte siguruar.</w:t>
      </w:r>
    </w:p>
    <w:p/>
    <w:p>
      <w:r xmlns:w="http://schemas.openxmlformats.org/wordprocessingml/2006/main">
        <w:t xml:space="preserve">Solomoni i kërkon një artizani të aftë të punojë me ar, argjend, bronz, hekur, të purpurt, të kuqtë dhe blu në Judë dhe në Jerusalem, siç kishte bërë Davidi i ati.</w:t>
      </w:r>
    </w:p>
    <w:p/>
    <w:p>
      <w:r xmlns:w="http://schemas.openxmlformats.org/wordprocessingml/2006/main">
        <w:t xml:space="preserve">1. Furnizimet e Zotit për popullin e Tij - Si siguron Zoti për njerëzit e Tij në mënyra të papritura</w:t>
      </w:r>
    </w:p>
    <w:p/>
    <w:p>
      <w:r xmlns:w="http://schemas.openxmlformats.org/wordprocessingml/2006/main">
        <w:t xml:space="preserve">2. Vlera e aftësisë dhe mjeshtërisë - Si ta nderojmë Zotin me dhuntitë dhe talentet tona</w:t>
      </w:r>
    </w:p>
    <w:p/>
    <w:p>
      <w:r xmlns:w="http://schemas.openxmlformats.org/wordprocessingml/2006/main">
        <w:t xml:space="preserve">1. Mateu 6:31-33 - Prandaj mos jini në ankth duke thënë: Çfarë do të hamë? ose çfarë të pimë? ose çfarë të veshim? Sepse johebrenjtë i kërkojnë të gjitha këto gjëra dhe Ati juaj qiellor e di se ju keni nevojë për të gjitha. Por së pari kërkoni mbretërinë e Perëndisë dhe drejtësinë e tij dhe të gjitha këto gjëra do t'ju shtohen.</w:t>
      </w:r>
    </w:p>
    <w:p/>
    <w:p>
      <w:r xmlns:w="http://schemas.openxmlformats.org/wordprocessingml/2006/main">
        <w:t xml:space="preserve">2. Fjalët e urta 22:29 - A shihni një njeri të zoti në punën e tij? Ai do të dalë përpara mbretërve; ai nuk do të qëndrojë para njerëzve të errët.</w:t>
      </w:r>
    </w:p>
    <w:p/>
    <w:p>
      <w:r xmlns:w="http://schemas.openxmlformats.org/wordprocessingml/2006/main">
        <w:t xml:space="preserve">2 Chronicles 2:8 Më dërgoni nga Libani kedrat, bredhitë dhe algumet, sepse e di që shërbëtorët e tu janë të aftë për të prerë dru në Liban; dhe ja, shërbëtorët e mi do të jenë me shërbëtorët e tu,</w:t>
      </w:r>
    </w:p>
    <w:p/>
    <w:p>
      <w:r xmlns:w="http://schemas.openxmlformats.org/wordprocessingml/2006/main">
        <w:t xml:space="preserve">Solomoni po kërkon nga Libani dru kedri, bredhi dhe algumi për të ndërtuar tempullin dhe ka dërguar shërbëtorë për të ndihmuar në prerjen e drurit.</w:t>
      </w:r>
    </w:p>
    <w:p/>
    <w:p>
      <w:r xmlns:w="http://schemas.openxmlformats.org/wordprocessingml/2006/main">
        <w:t xml:space="preserve">1. Rëndësia e punës së bashku për të arritur një qëllim të përbashkët.</w:t>
      </w:r>
    </w:p>
    <w:p/>
    <w:p>
      <w:r xmlns:w="http://schemas.openxmlformats.org/wordprocessingml/2006/main">
        <w:t xml:space="preserve">2. Fuqia e besimit për të kryer gjëra të mëdha.</w:t>
      </w:r>
    </w:p>
    <w:p/>
    <w:p>
      <w:r xmlns:w="http://schemas.openxmlformats.org/wordprocessingml/2006/main">
        <w:t xml:space="preserve">1. Psalmi 127:1, Nëse Zoti nuk e ndërton shtëpinë, ata që e ndërtojnë punojnë kot.</w:t>
      </w:r>
    </w:p>
    <w:p/>
    <w:p>
      <w:r xmlns:w="http://schemas.openxmlformats.org/wordprocessingml/2006/main">
        <w:t xml:space="preserve">2. Eklisiastiu 4:9-12,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Chronicles 2:9 9 edhe për të më përgatitur lëndë druri me bollëk, sepse shtëpia që do të ndërtoj do të jetë e mrekullueshme dhe e madhe.</w:t>
      </w:r>
    </w:p>
    <w:p/>
    <w:p>
      <w:r xmlns:w="http://schemas.openxmlformats.org/wordprocessingml/2006/main">
        <w:t xml:space="preserve">Solomoni po përgatitet të ndërtojë një tempull të madh dhe ka nevojë për një sasi të madhe druri.</w:t>
      </w:r>
    </w:p>
    <w:p/>
    <w:p>
      <w:r xmlns:w="http://schemas.openxmlformats.org/wordprocessingml/2006/main">
        <w:t xml:space="preserve">1. Rëndësia e të punuarit së bashku për të arritur gjëra të mëdha</w:t>
      </w:r>
    </w:p>
    <w:p/>
    <w:p>
      <w:r xmlns:w="http://schemas.openxmlformats.org/wordprocessingml/2006/main">
        <w:t xml:space="preserve">2. Tejkalimi i Sfidave për të Përmbushur Qëllimet tona</w:t>
      </w:r>
    </w:p>
    <w:p/>
    <w:p>
      <w:r xmlns:w="http://schemas.openxmlformats.org/wordprocessingml/2006/main">
        <w:t xml:space="preserve">1. Psalmi 127:1 – “Nëse Zoti nuk e ndërton shtëpinë, ata që e ndërtojnë punojnë më kot”.</w:t>
      </w:r>
    </w:p>
    <w:p/>
    <w:p>
      <w:r xmlns:w="http://schemas.openxmlformats.org/wordprocessingml/2006/main">
        <w:t xml:space="preserve">2. Eklisiastiu 4:9-12 - "Dy janë më mirë se një, sepse ata kanë një shpërblim të mirë për mundin e tyre. Sepse nëse rrëzohen, njëri do të ngrejë lart; por mjerë ai që është vetëm kur rrëzohet dhe ka jo një tjetër që ta ngrejë lart!"</w:t>
      </w:r>
    </w:p>
    <w:p/>
    <w:p>
      <w:r xmlns:w="http://schemas.openxmlformats.org/wordprocessingml/2006/main">
        <w:t xml:space="preserve">2 Chronicles 2:10 10 Dhe ja, unë do t'u jap shërbëtorëve të tu, korrësit që presin lëndë druri, njëzet mijë masa grurë të rrahur, njëzet mijë masa elbi, njëzet mijë bate verë dhe njëzet mijë bate vaj.</w:t>
      </w:r>
    </w:p>
    <w:p/>
    <w:p>
      <w:r xmlns:w="http://schemas.openxmlformats.org/wordprocessingml/2006/main">
        <w:t xml:space="preserve">Solomoni u dha shërbëtorëve të tij 20.000 masa grurë, elb, verë dhe vaj për të ndërtuar tempullin.</w:t>
      </w:r>
    </w:p>
    <w:p/>
    <w:p>
      <w:r xmlns:w="http://schemas.openxmlformats.org/wordprocessingml/2006/main">
        <w:t xml:space="preserve">1. Bujaria e Zotit - Si na vërshon dhe na bekon bujaria e Perëndisë</w:t>
      </w:r>
    </w:p>
    <w:p/>
    <w:p>
      <w:r xmlns:w="http://schemas.openxmlformats.org/wordprocessingml/2006/main">
        <w:t xml:space="preserve">2. Përkushtimi i Solomonit - Si u shpërblye angazhimi i tij ndaj tempullit të Zotit</w:t>
      </w:r>
    </w:p>
    <w:p/>
    <w:p>
      <w:r xmlns:w="http://schemas.openxmlformats.org/wordprocessingml/2006/main">
        <w:t xml:space="preserve">1. Jakobi 1:17 Çdo dhuratë e mirë dhe çdo dhuratë e përsosur vjen nga lart dhe zbret nga Ati i dritave, tek i cili nuk ka ndryshim, as hije kthimi.</w:t>
      </w:r>
    </w:p>
    <w:p/>
    <w:p>
      <w:r xmlns:w="http://schemas.openxmlformats.org/wordprocessingml/2006/main">
        <w:t xml:space="preserve">2. 1 Chronicles 29:14-15 Po kush jam unë dhe cili është populli im që të mund të ofrojmë me kaq dëshirë këtë lloj? sepse të gjitha gjërat vijnë nga ti dhe ne të kemi dhënë nga vetja jote. Sepse ne jemi të huaj para teje dhe të huaj, si gjithë etërit tanë; ditët tona mbi tokë janë si një hije dhe askush nuk do të qëndrojë.</w:t>
      </w:r>
    </w:p>
    <w:p/>
    <w:p>
      <w:r xmlns:w="http://schemas.openxmlformats.org/wordprocessingml/2006/main">
        <w:t xml:space="preserve">2 Chronicles 2:11 11 Atëherë Huram, mbret i Tiros, iu përgjigj me shkrim që i kishte dërguar Salomonit: "Me qenë se Zoti e do popullin e tij, të ka bërë mbret mbi ta".</w:t>
      </w:r>
    </w:p>
    <w:p/>
    <w:p>
      <w:r xmlns:w="http://schemas.openxmlformats.org/wordprocessingml/2006/main">
        <w:t xml:space="preserve">Solomoni u emërua mbret i Izraelit nga Perëndia për shkak të dashurisë së tij për popullin e tij.</w:t>
      </w:r>
    </w:p>
    <w:p/>
    <w:p>
      <w:r xmlns:w="http://schemas.openxmlformats.org/wordprocessingml/2006/main">
        <w:t xml:space="preserve">1. Dashuria e Zotit është e përjetshme dhe e pakushtëzuar.</w:t>
      </w:r>
    </w:p>
    <w:p/>
    <w:p>
      <w:r xmlns:w="http://schemas.openxmlformats.org/wordprocessingml/2006/main">
        <w:t xml:space="preserve">2. Ne duhet ta pranojmë dashurinë e Zotit dhe t'i shërbejmë Atij me gjithë qenien tonë.</w:t>
      </w:r>
    </w:p>
    <w:p/>
    <w:p>
      <w:r xmlns:w="http://schemas.openxmlformats.org/wordprocessingml/2006/main">
        <w:t xml:space="preserve">1. Gjoni 13:34-35 - "Një urdhërim të ri po ju jap: ta doni njëri-tjetrin; sikurse unë ju kam dashur juve, ashtu edhe ju ta doni njëri-tjetrin. Nga kjo do ta dinë të gjithë se jeni dishepujt e mi, nëse keni dashuri për njëri-tjetrin.</w:t>
      </w:r>
    </w:p>
    <w:p/>
    <w:p>
      <w:r xmlns:w="http://schemas.openxmlformats.org/wordprocessingml/2006/main">
        <w:t xml:space="preserve">2. 1 Gjonit 4:19 - Ne e duam Atë sepse Ai na deshi i pari.</w:t>
      </w:r>
    </w:p>
    <w:p/>
    <w:p>
      <w:r xmlns:w="http://schemas.openxmlformats.org/wordprocessingml/2006/main">
        <w:t xml:space="preserve">2 i Kronikave 2:12 Hurami tha gjithashtu: "I bekuar qoftë Zoti, Perëndia i Izraelit, që ka bërë qiejtë dhe tokën, që i dha mbretit David një bir të urtë, të pajisur me maturi dhe zgjuarsi për të ndërtuar një shtëpi për Zotin, dhe një shtëpi për mbretërinë e tij.</w:t>
      </w:r>
    </w:p>
    <w:p/>
    <w:p>
      <w:r xmlns:w="http://schemas.openxmlformats.org/wordprocessingml/2006/main">
        <w:t xml:space="preserve">Zoti, Perëndia i Izraelit, lëvdohet që i dha mbretit David një bir të urtë, i cili mund të ndërtojë një shtëpi për Zotin dhe një shtëpi për mbretërinë e tij.</w:t>
      </w:r>
    </w:p>
    <w:p/>
    <w:p>
      <w:r xmlns:w="http://schemas.openxmlformats.org/wordprocessingml/2006/main">
        <w:t xml:space="preserve">1. Urtësia e Perëndisë: Si na jep Zoti aftësinë për të kryer gjëra të mëdha</w:t>
      </w:r>
    </w:p>
    <w:p/>
    <w:p>
      <w:r xmlns:w="http://schemas.openxmlformats.org/wordprocessingml/2006/main">
        <w:t xml:space="preserve">2. Fuqia e maturisë dhe e mirëkuptimit: Si të ndërtoni një mbretëri duke jetuar me mençuri</w:t>
      </w:r>
    </w:p>
    <w:p/>
    <w:p>
      <w:r xmlns:w="http://schemas.openxmlformats.org/wordprocessingml/2006/main">
        <w:t xml:space="preserve">1. Fjalët e urta 3:13-18 - Lum ai që gjen diturinë dhe ai që merr zgjuarsinë, sepse fitimi prej saj është më i mirë se fitimi nga argjendi dhe fitimi i saj është më i mirë se ari. Ajo është më e çmuar se bizhuteritë dhe asgjë që ju dëshironi nuk mund të krahasohet me të. Jeta e gjatë është në dorën e saj të djathtë; në dorën e saj të majtë ka pasuri dhe nder. Rrugët e saj janë rrugë të këndshme dhe të gjitha shtigjet e saj janë paqe. Ajo është një pemë jete për ata që e kapin; ata që e mbajnë agjërimin quhen të bekuar.</w:t>
      </w:r>
    </w:p>
    <w:p/>
    <w:p>
      <w:r xmlns:w="http://schemas.openxmlformats.org/wordprocessingml/2006/main">
        <w:t xml:space="preserve">2. 1 Mbretërve 3:9-13 - Prandaj, jepi shërbëtorit tënd një zemër të kuptueshme për të gjykuar popullin tënd dhe për të dalluar të drejtën nga e gabuara. Sepse kush është në gjendje të qeverisë këtë popull tuajin e madh? Zoti ishte i kënaqur që Solomoni e kishte kërkuar këtë. Prandaj Zoti i tha: Meqenëse ke kërkuar këtë dhe jo jetë të gjatë ose pasuri për veten tënde, as nuk ke kërkuar vdekjen e armiqve të tu, por zgjuarsi në dhënien e drejtësisë, unë do të bëj atë që kërkove. Unë do t'ju jap një zemër të urtë dhe të mprehtë, kështu që nuk do të ketë pasur kurrë askënd si ju dhe nuk do të ketë kurrë.</w:t>
      </w:r>
    </w:p>
    <w:p/>
    <w:p>
      <w:r xmlns:w="http://schemas.openxmlformats.org/wordprocessingml/2006/main">
        <w:t xml:space="preserve">2 i Kronikave 2:13 Tani dërgova një burrë dinak, të zgjuar nga Hurami i atit tim,</w:t>
      </w:r>
    </w:p>
    <w:p/>
    <w:p>
      <w:r xmlns:w="http://schemas.openxmlformats.org/wordprocessingml/2006/main">
        <w:t xml:space="preserve">Mbreti Solomon i Izraelit dërgoi një burrë të aftë nga familja e Huramit për të ndihmuar në ndërtimin e një tempulli.</w:t>
      </w:r>
    </w:p>
    <w:p/>
    <w:p>
      <w:r xmlns:w="http://schemas.openxmlformats.org/wordprocessingml/2006/main">
        <w:t xml:space="preserve">1. Urtësia e Solomonit: Si mund t'i përdorim aftësitë tona për t'i shërbyer Perëndisë</w:t>
      </w:r>
    </w:p>
    <w:p/>
    <w:p>
      <w:r xmlns:w="http://schemas.openxmlformats.org/wordprocessingml/2006/main">
        <w:t xml:space="preserve">2. Fuqia e të punuarit së bashku: Ndërtimi i një trashëgimie me të tjerët</w:t>
      </w:r>
    </w:p>
    <w:p/>
    <w:p>
      <w:r xmlns:w="http://schemas.openxmlformats.org/wordprocessingml/2006/main">
        <w:t xml:space="preserve">1. Fjalët e urta 11:14 - Aty ku nuk ka udhëzim, një popull bie, por në një bollëk këshilltarësh ka siguri.</w:t>
      </w:r>
    </w:p>
    <w:p/>
    <w:p>
      <w:r xmlns:w="http://schemas.openxmlformats.org/wordprocessingml/2006/main">
        <w:t xml:space="preserve">2. Eklisiastiu 4:9-10 - Dy janë më mirë se një, sepse ata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2 i Kronikave 2:14 I biri i një gruaje nga bijat e Danit dhe babai i tij ishte një burrë nga Tiri, i zoti në punimin e arit, argjendit, bronzit, hekurit, gurit dhe drurit, të purpurt. me ngjyrë blu, me liri të hollë dhe të kuq; gjithashtu për të varrosur çdo lloj varrimi dhe për të gjetur çdo mjet që do t'i vihet, me njerëzit e tu dinakë dhe me njerëzit dinakë të zotërisë tim David, atit tënd.</w:t>
      </w:r>
    </w:p>
    <w:p/>
    <w:p>
      <w:r xmlns:w="http://schemas.openxmlformats.org/wordprocessingml/2006/main">
        <w:t xml:space="preserve">Solomoni punësoi punëtorë të aftë nga Tiri dhe nga punëtorët e Davidit, babait të tij, për të ndërtuar tempullin.</w:t>
      </w:r>
    </w:p>
    <w:p/>
    <w:p>
      <w:r xmlns:w="http://schemas.openxmlformats.org/wordprocessingml/2006/main">
        <w:t xml:space="preserve">1. Rëndësia e gjetjes së punëtorëve të aftë për punën e Zotit</w:t>
      </w:r>
    </w:p>
    <w:p/>
    <w:p>
      <w:r xmlns:w="http://schemas.openxmlformats.org/wordprocessingml/2006/main">
        <w:t xml:space="preserve">2. Bukuria e të punuarit së bashku për lavdinë e Perëndisë</w:t>
      </w:r>
    </w:p>
    <w:p/>
    <w:p>
      <w:r xmlns:w="http://schemas.openxmlformats.org/wordprocessingml/2006/main">
        <w:t xml:space="preserve">1. Eklisiastiu 4:9-12</w:t>
      </w:r>
    </w:p>
    <w:p/>
    <w:p>
      <w:r xmlns:w="http://schemas.openxmlformats.org/wordprocessingml/2006/main">
        <w:t xml:space="preserve">2. Fjalët e urta 27:17</w:t>
      </w:r>
    </w:p>
    <w:p/>
    <w:p>
      <w:r xmlns:w="http://schemas.openxmlformats.org/wordprocessingml/2006/main">
        <w:t xml:space="preserve">2 Chronicles 2:15 Tani, pra, grurin, elbin, vajin dhe verën për të cilat ka folur zotëria im, le t'u dërgojë shërbëtorëve të tij;</w:t>
      </w:r>
    </w:p>
    <w:p/>
    <w:p>
      <w:r xmlns:w="http://schemas.openxmlformats.org/wordprocessingml/2006/main">
        <w:t xml:space="preserve">Solomoni kërkon që materialet që i nevojiten për ndërtimin e tempullit t'u dërgohen shërbëtorëve të tij.</w:t>
      </w:r>
    </w:p>
    <w:p/>
    <w:p>
      <w:r xmlns:w="http://schemas.openxmlformats.org/wordprocessingml/2006/main">
        <w:t xml:space="preserve">1. Fuqia e të kërkuarit: Si u përgjigjet Perëndia nevojave tona</w:t>
      </w:r>
    </w:p>
    <w:p/>
    <w:p>
      <w:r xmlns:w="http://schemas.openxmlformats.org/wordprocessingml/2006/main">
        <w:t xml:space="preserve">2. Ndërtimi i jetëve tona mbi themelin e besimit</w:t>
      </w:r>
    </w:p>
    <w:p/>
    <w:p>
      <w:r xmlns:w="http://schemas.openxmlformats.org/wordprocessingml/2006/main">
        <w:t xml:space="preserve">1. Mateu 7:7-11 - Kërkoni, kërkoni dhe trokitni dhe do të merrni.</w:t>
      </w:r>
    </w:p>
    <w:p/>
    <w:p>
      <w:r xmlns:w="http://schemas.openxmlformats.org/wordprocessingml/2006/main">
        <w:t xml:space="preserve">2. 2 Korintasve 9:6-10 - Perëndia e do një dhurues të gëzuar.</w:t>
      </w:r>
    </w:p>
    <w:p/>
    <w:p>
      <w:r xmlns:w="http://schemas.openxmlformats.org/wordprocessingml/2006/main">
        <w:t xml:space="preserve">2 Chronicles 2:16 16 Do të presim dru nga Libani aq sa të duhen; dhe do ta çosh deri në Jeruzalem.</w:t>
      </w:r>
    </w:p>
    <w:p/>
    <w:p>
      <w:r xmlns:w="http://schemas.openxmlformats.org/wordprocessingml/2006/main">
        <w:t xml:space="preserve">Solomoni punëson Hiramin e Tirit për të siguruar materiale për ndërtimin e tempullit të Jeruzalemit.</w:t>
      </w:r>
    </w:p>
    <w:p/>
    <w:p>
      <w:r xmlns:w="http://schemas.openxmlformats.org/wordprocessingml/2006/main">
        <w:t xml:space="preserve">1. Rëndësia e të punuarit së bashku për të arritur një vizion</w:t>
      </w:r>
    </w:p>
    <w:p/>
    <w:p>
      <w:r xmlns:w="http://schemas.openxmlformats.org/wordprocessingml/2006/main">
        <w:t xml:space="preserve">2. Fuqia Unifikimi e Qëllimeve të Përbashkëta</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Chronicles 2:17 17 Salomoni bëri regjistrimin e të gjithë të huajve që ndodheshin në vendin e Izraelit, sipas regjistrimit me të cilin Davidi, ati i tij, i kishte regjistruar; dhe u gjetën njëqind e pesëdhjetë mijë e tre mijë e gjashtëqind.</w:t>
      </w:r>
    </w:p>
    <w:p/>
    <w:p>
      <w:r xmlns:w="http://schemas.openxmlformats.org/wordprocessingml/2006/main">
        <w:t xml:space="preserve">Salomoni numëroi të huajt që banonin në Izrael dhe ishin 153.600 të tillë.</w:t>
      </w:r>
    </w:p>
    <w:p/>
    <w:p>
      <w:r xmlns:w="http://schemas.openxmlformats.org/wordprocessingml/2006/main">
        <w:t xml:space="preserve">1. Sigurimi i Zotit Përmes Imigrimit - Duke reflektuar mbi historinë e Solomonit dhe të huajve që numëroheshin në Izrael.</w:t>
      </w:r>
    </w:p>
    <w:p/>
    <w:p>
      <w:r xmlns:w="http://schemas.openxmlformats.org/wordprocessingml/2006/main">
        <w:t xml:space="preserve">2. Sovraniteti i Perëndisë në sigurimin e njerëzve - Shqyrtimi i besnikërisë së Perëndisë në sigurimin e njerëzve për të përmbushur qëllimet e Tij.</w:t>
      </w:r>
    </w:p>
    <w:p/>
    <w:p>
      <w:r xmlns:w="http://schemas.openxmlformats.org/wordprocessingml/2006/main">
        <w:t xml:space="preserve">1. Levitiku 19:33-34 - "Kur një i huaj banon me ju në vendin tuaj, mos i bëni keq; do ta trajtoni të huajin që banon tek ju si vendas midis jush dhe do ta doni si veten tuaj. sepse ju ishit të huaj në vendin e Egjiptit: Unë jam Zoti, Perëndia juaj".</w:t>
      </w:r>
    </w:p>
    <w:p/>
    <w:p>
      <w:r xmlns:w="http://schemas.openxmlformats.org/wordprocessingml/2006/main">
        <w:t xml:space="preserve">2. Gjoni 10:16 - "Dhe unë kam dele të tjera që nuk janë të kësaj vathe. Duhet t'i sjell edhe ato dhe ato do të dëgjojnë zërin tim. Kështu do të jetë një tufë, një bari."</w:t>
      </w:r>
    </w:p>
    <w:p/>
    <w:p>
      <w:r xmlns:w="http://schemas.openxmlformats.org/wordprocessingml/2006/main">
        <w:t xml:space="preserve">2 Chronicles 2:18 18 Ai caktoi gjashtëdhjetë e dhjetë mijë prej tyre për barrë, tetëdhjetë mijë për të punuar në mal dhe tre mijë e gjashtëqind mbikëqyrës për të caktuar popullin.</w:t>
      </w:r>
    </w:p>
    <w:p/>
    <w:p>
      <w:r xmlns:w="http://schemas.openxmlformats.org/wordprocessingml/2006/main">
        <w:t xml:space="preserve">Solomoni rekrutoi 180,000 punëtorë për të ndërtuar tempullin në Jerusalem.</w:t>
      </w:r>
    </w:p>
    <w:p/>
    <w:p>
      <w:r xmlns:w="http://schemas.openxmlformats.org/wordprocessingml/2006/main">
        <w:t xml:space="preserve">1. Si të përfitojmë sa më shumë nga talentet dhe burimet tona</w:t>
      </w:r>
    </w:p>
    <w:p/>
    <w:p>
      <w:r xmlns:w="http://schemas.openxmlformats.org/wordprocessingml/2006/main">
        <w:t xml:space="preserve">2. Rëndësia e të punuarit së bashku për një qëllim të përbashkët</w:t>
      </w:r>
    </w:p>
    <w:p/>
    <w:p>
      <w:r xmlns:w="http://schemas.openxmlformats.org/wordprocessingml/2006/main">
        <w:t xml:space="preserve">1. Mateu 25:14-30 (Shëmbëlltyra e Talenteve)</w:t>
      </w:r>
    </w:p>
    <w:p/>
    <w:p>
      <w:r xmlns:w="http://schemas.openxmlformats.org/wordprocessingml/2006/main">
        <w:t xml:space="preserve">2. Efesianëve 4:11-16 (Uniteti në Trupin e Krishtit)</w:t>
      </w:r>
    </w:p>
    <w:p/>
    <w:p>
      <w:r xmlns:w="http://schemas.openxmlformats.org/wordprocessingml/2006/main">
        <w:t xml:space="preserve">Kapitulli 3 i 2 Kronikave përqendrohet në ndërtimin e tempullit dhe në përshkrimin e hollësishëm të strukturës dhe orendive të tij.</w:t>
      </w:r>
    </w:p>
    <w:p/>
    <w:p>
      <w:r xmlns:w="http://schemas.openxmlformats.org/wordprocessingml/2006/main">
        <w:t xml:space="preserve">Paragrafi 1: Kapitulli fillon duke theksuar vendndodhjen ku Solomoni ndërtoi tempullin. Ajo u ndërtua në malin Moriah në Jerusalem, veçanërisht në lëmin e Ornanit (i njohur gjithashtu si Araunah) që Davidi kishte blerë (2 Kronikave 3:1).</w:t>
      </w:r>
    </w:p>
    <w:p/>
    <w:p>
      <w:r xmlns:w="http://schemas.openxmlformats.org/wordprocessingml/2006/main">
        <w:t xml:space="preserve">Paragrafi 2: Rrëfimi përshkruan me shumë detaje përmasat dhe materialet e përdorura në ndërtimin e pjesëve të ndryshme të tempullit. Kjo përfshin informacion rreth gjatësisë, gjerësisë dhe lartësisë së seksioneve të ndryshme si portiku, salla kryesore, shenjtërorja e brendshme (Vendi Më i Shenjtë) dhe dhomat e jashtme (2 Kronikave 3:3-9).</w:t>
      </w:r>
    </w:p>
    <w:p/>
    <w:p>
      <w:r xmlns:w="http://schemas.openxmlformats.org/wordprocessingml/2006/main">
        <w:t xml:space="preserve">Paragrafi 3: Fokusi kthehet në përshkrimin se si Solomoni e stolisi brendësinë e tempullit me materiale të çmuara. Muret ishin të veshura me ar të pastër dhe ai bëri gdhendje të ndërlikuara me kerubinë, palma, lule dhe elementë të tjerë dekorativë (2 Kronikave 3:4-7).</w:t>
      </w:r>
    </w:p>
    <w:p/>
    <w:p>
      <w:r xmlns:w="http://schemas.openxmlformats.org/wordprocessingml/2006/main">
        <w:t xml:space="preserve">Paragrafi 4: Tregimi thekson se si dy skulptura masive kerubine u vendosën brenda Vendit Më të Shenjtë. Këta kerubinë ishin bërë prej druri të ullirit të mbuluar me ar dhe qëndronin përballë njëri-tjetrit me krahë të shtrirë që preknin çdo mur (2 Kronikave 3:10-13).</w:t>
      </w:r>
    </w:p>
    <w:p/>
    <w:p>
      <w:r xmlns:w="http://schemas.openxmlformats.org/wordprocessingml/2006/main">
        <w:t xml:space="preserve">Paragrafi i 5-të: Kapitulli vazhdon me një përmendje të një velloje të bërë nga pëlhurë blu, vjollcë, e kuq, e stolisur me kerubinë që ndan Vendin Më të Shenjtë nga pjesa tjetër e tempullit. Për më tepër, në hyrje u ngritën dy shtylla bronzi të quajtura Jakin dhe Boaz për të mbështetur një portik me çati (2 Kronikave 3:14-17).</w:t>
      </w:r>
    </w:p>
    <w:p/>
    <w:p>
      <w:r xmlns:w="http://schemas.openxmlformats.org/wordprocessingml/2006/main">
        <w:t xml:space="preserve">Në përmbledhje, kapitulli i tretë i 2 Kronikave përshkruan ndërtimin dhe përshkrimin e hollësishëm të tempullit të Solomonit. Theksimi i vendndodhjes së zgjedhur dhe dimensioneve të ofruara. Duke përmendur përdorimin e materialeve të çmuara dhe dekorime të përpunuara. Në përmbledhje, ky kapitull ofron një tregim historik që tregon vëmendjen e përpiktë të mbretit Solomon ndaj detajeve në ndërtimin e tempullit të shtëpisë së Perëndisë në malin Moriah, duke theksuar madhështinë e tij nëpërmjet përdorimit të gjerë të burimeve të vlefshme si ari, ndërsa e zbukuron brendësinë e tij me gdhendje të ndërlikuara që përshkruajnë simbole të lidhura me praninë hyjnore. një dëshmi e përkushtimit të Izraelit ndaj praktikave të adhurimit të përqendruara rreth kësaj strukture madhështore që përfaqëson përkushtimin e tyre drejt nderimit të Zotit nën qeverisjen e mençur, një mrekulli arkitekturore e ilustruar nga dy kerubinë kolosalë të artë që qëndrojnë roje brenda dhomës së saj të brendshme të shenjtë, duke shërbyer si kujtesë për izraelitët në lidhje me marrëdhënien e tyre me Zotin, mbrojtjen e Tij. mbi ta nëpërmjet lajmëtarëve të Tij qiellorë, ndërkohë që forcojnë besimin e tyre duke ngritur shtylla bronzi që simbolizojnë stabilitetin, një paraqitje vizuale që nënkupton bekime hyjnore me hyrjen në këtë vend të shenjtë, një dëshmi e përkushtimit të Izraelit drejt krijimit të një mjedisi të favorshëm për takimin me praninë e Zotit gjatë ceremonive fetare të kryera brenda kufijve të tij të shenjtë .</w:t>
      </w:r>
    </w:p>
    <w:p/>
    <w:p>
      <w:r xmlns:w="http://schemas.openxmlformats.org/wordprocessingml/2006/main">
        <w:t xml:space="preserve">2 Chronicles 3:1 Atëherë Salomoni filloi të ndërtojë shtëpinë e Zotit në Jeruzalem, në malin Moriah, ku Zoti iu shfaq Davidit, atit të tij, në vendin që Davidi kishte përgatitur në lëmin e Ornanit, Jebuseut.</w:t>
      </w:r>
    </w:p>
    <w:p/>
    <w:p>
      <w:r xmlns:w="http://schemas.openxmlformats.org/wordprocessingml/2006/main">
        <w:t xml:space="preserve">Salomoni filloi të ndërtojë shtëpinë e Zotit në Jeruzalem, në të njëjtin vend që Davidi kishte përgatitur në lëmin e Ornanit, Jebuseut.</w:t>
      </w:r>
    </w:p>
    <w:p/>
    <w:p>
      <w:r xmlns:w="http://schemas.openxmlformats.org/wordprocessingml/2006/main">
        <w:t xml:space="preserve">1. Besnikëria e Perëndisë: Si i nderon Perëndia planet e popullit të Tij</w:t>
      </w:r>
    </w:p>
    <w:p/>
    <w:p>
      <w:r xmlns:w="http://schemas.openxmlformats.org/wordprocessingml/2006/main">
        <w:t xml:space="preserve">2. Trashëgimia e besimit: Si ndjekim gjurmët e etërve tanë</w:t>
      </w:r>
    </w:p>
    <w:p/>
    <w:p>
      <w:r xmlns:w="http://schemas.openxmlformats.org/wordprocessingml/2006/main">
        <w:t xml:space="preserve">1. Isaia 28:16 - Prandaj kështu thotë Zoti, Zoti: Ja, unë jam ai që kam hedhur si themel në Sion, një gur, një gur të provuar, një gur qoshe të çmuar, me themel të sigurt; kushdo që beson nuk do të jetë me nxitim.</w:t>
      </w:r>
    </w:p>
    <w:p/>
    <w:p>
      <w:r xmlns:w="http://schemas.openxmlformats.org/wordprocessingml/2006/main">
        <w:t xml:space="preserve">2. Kolosianëve 2:6-7 - Prandaj, siç e pranuat Krishtin Jezus, Zotin, kështu ecni në të, 7 të rrënjosur dhe të ndërtuar në të dhe të vendosur në besim, ashtu si ju mësuan, me falënderim të bollshëm.</w:t>
      </w:r>
    </w:p>
    <w:p/>
    <w:p>
      <w:r xmlns:w="http://schemas.openxmlformats.org/wordprocessingml/2006/main">
        <w:t xml:space="preserve">2 Chronicles 3:2 Ai filloi të ndërtojë ditën e dytë të muajit të dytë, në vitin e katërt të mbretërimit të tij.</w:t>
      </w:r>
    </w:p>
    <w:p/>
    <w:p>
      <w:r xmlns:w="http://schemas.openxmlformats.org/wordprocessingml/2006/main">
        <w:t xml:space="preserve">Mbreti Solomon filloi të ndërtojë tempullin në Jerusalem katër vjet pas mbretërimit të tij, ditën e dytë të muajit të dytë.</w:t>
      </w:r>
    </w:p>
    <w:p/>
    <w:p>
      <w:r xmlns:w="http://schemas.openxmlformats.org/wordprocessingml/2006/main">
        <w:t xml:space="preserve">1. Ndërtimi i një themeli për besimin: Zhvillimi i një marrëdhënieje të qëndrueshme me Perëndinë</w:t>
      </w:r>
    </w:p>
    <w:p/>
    <w:p>
      <w:r xmlns:w="http://schemas.openxmlformats.org/wordprocessingml/2006/main">
        <w:t xml:space="preserve">2. Udhëtimi i një udhëheqësi: Përdorimi i mençurisë për të udhëhequr me besim</w:t>
      </w:r>
    </w:p>
    <w:p/>
    <w:p>
      <w:r xmlns:w="http://schemas.openxmlformats.org/wordprocessingml/2006/main">
        <w:t xml:space="preserve">1. Psalmi 127:1, Në qoftë se Zoti nuk e ndërton shtëpinë, ndërtuesit punojnë kot.</w:t>
      </w:r>
    </w:p>
    <w:p/>
    <w:p>
      <w:r xmlns:w="http://schemas.openxmlformats.org/wordprocessingml/2006/main">
        <w:t xml:space="preserve">2. Isaia 58:12, Populli yt do të rindërtojë rrënojat e lashta dhe do të ngrejë themelet e vjetra; do të quhesh Riparues i Mureve të Thyera, Restaurues i Rrugëve me Banesa.</w:t>
      </w:r>
    </w:p>
    <w:p/>
    <w:p>
      <w:r xmlns:w="http://schemas.openxmlformats.org/wordprocessingml/2006/main">
        <w:t xml:space="preserve">2 Chronicles 3:3 Këto janë gjërat për të cilat Salomoni u udhëzua për ndërtimin e shtëpisë së Perëndisë. Gjatësia në kubitë pas masës së parë ishte gjashtëdhjetë kubitë dhe gjerësia njëzet kubitë.</w:t>
      </w:r>
    </w:p>
    <w:p/>
    <w:p>
      <w:r xmlns:w="http://schemas.openxmlformats.org/wordprocessingml/2006/main">
        <w:t xml:space="preserve">Solomoni u udhëzua të ndërtonte shtëpinë e Perëndisë dhe iu dha përmasat 60 kubitë me 20 kubitë.</w:t>
      </w:r>
    </w:p>
    <w:p/>
    <w:p>
      <w:r xmlns:w="http://schemas.openxmlformats.org/wordprocessingml/2006/main">
        <w:t xml:space="preserve">1. Rëndësia e ndjekjes së udhëzimeve hyjnore për ndërtimin e diçkaje të madhe</w:t>
      </w:r>
    </w:p>
    <w:p/>
    <w:p>
      <w:r xmlns:w="http://schemas.openxmlformats.org/wordprocessingml/2006/main">
        <w:t xml:space="preserve">2. Madhështia e tempullit të Perëndisë dhe mënyra se si ai pasqyron lavdinë e Tij</w:t>
      </w:r>
    </w:p>
    <w:p/>
    <w:p>
      <w:r xmlns:w="http://schemas.openxmlformats.org/wordprocessingml/2006/main">
        <w:t xml:space="preserve">1. Mateu 7:24-27 - "Atëherë kushdo që i dëgjon këto fjalë të mia dhe i zbaton do të jetë si një njeri i urtë që e ndërtoi shtëpinë e tij mbi shkëmb. Dhe ra shi, erdhën përmbytjet, frynë erërat dhe rrahu mbi atë shtëpi, por ajo nuk u rrëzua, sepse ishte themeluar mbi shkëmb".</w:t>
      </w:r>
    </w:p>
    <w:p/>
    <w:p>
      <w:r xmlns:w="http://schemas.openxmlformats.org/wordprocessingml/2006/main">
        <w:t xml:space="preserve">2. Fjalët e urta 9:1 - "Dituria ka ndërtuar shtëpinë e saj, ka gdhendur shtatë shtyllat e saj".</w:t>
      </w:r>
    </w:p>
    <w:p/>
    <w:p>
      <w:r xmlns:w="http://schemas.openxmlformats.org/wordprocessingml/2006/main">
        <w:t xml:space="preserve">2 Chronicles 3:4 Portiku që ndodhej në pjesën e përparme të tempullit ishte njëzet kubitë i gjatë simbas gjerësisë së tempullit dhe i lartë njëqind e njëzet; dhe e veshi nga brenda me ar safi. .</w:t>
      </w:r>
    </w:p>
    <w:p/>
    <w:p>
      <w:r xmlns:w="http://schemas.openxmlformats.org/wordprocessingml/2006/main">
        <w:t xml:space="preserve">Salomoni ndërtoi një portiak në pjesën e përparme të tempullit, i gjatë njëzet kubitë dhe i lartë 120 kubitë, dhe e veshi me ar safi.</w:t>
      </w:r>
    </w:p>
    <w:p/>
    <w:p>
      <w:r xmlns:w="http://schemas.openxmlformats.org/wordprocessingml/2006/main">
        <w:t xml:space="preserve">1. Bukuria e shtëpisë së Perëndisë: Si e pasqyron mjeshtëria e Solomonit shkëlqimin e Mbretërisë së Perëndisë</w:t>
      </w:r>
    </w:p>
    <w:p/>
    <w:p>
      <w:r xmlns:w="http://schemas.openxmlformats.org/wordprocessingml/2006/main">
        <w:t xml:space="preserve">2. Përqafimi i bujarisë: Si e ilustron bujaria e Solomonit ofrimin e Perëndisë</w:t>
      </w:r>
    </w:p>
    <w:p/>
    <w:p>
      <w:r xmlns:w="http://schemas.openxmlformats.org/wordprocessingml/2006/main">
        <w:t xml:space="preserve">1. Eksodi 25:8-9 - Dhe le të më bëjnë një vend të shenjtë; që unë të banoj mes tyre. Do ta bëni sipas gjithë asaj që ju tregoj, sipas modelit të tabernakullit dhe modelit të të gjitha veglave të tij.</w:t>
      </w:r>
    </w:p>
    <w:p/>
    <w:p>
      <w:r xmlns:w="http://schemas.openxmlformats.org/wordprocessingml/2006/main">
        <w:t xml:space="preserve">2. 2 Korintasve 8:9 - Sepse ju e njihni hirin e Zotit tonë Jezu Krisht, që, ndonëse ishte i pasur, u bë i varfër për ju, që ju të bëheni të pasur me anë të varfërisë së tij.</w:t>
      </w:r>
    </w:p>
    <w:p/>
    <w:p>
      <w:r xmlns:w="http://schemas.openxmlformats.org/wordprocessingml/2006/main">
        <w:t xml:space="preserve">2 Chronicles 3:5 Pastaj e veshi shtëpinë e madhe me bredh, të cilin e veshi me ar të kulluar dhe mbi të vendosi palma dhe zinxhirë.</w:t>
      </w:r>
    </w:p>
    <w:p/>
    <w:p>
      <w:r xmlns:w="http://schemas.openxmlformats.org/wordprocessingml/2006/main">
        <w:t xml:space="preserve">Salomoni ndërtoi tempullin e Jeruzalemit dhe e veshi shtëpinë e madhe me bredh, e mbuloi me ar të kulluar dhe e zbukuroi me palma dhe zinxhirë.</w:t>
      </w:r>
    </w:p>
    <w:p/>
    <w:p>
      <w:r xmlns:w="http://schemas.openxmlformats.org/wordprocessingml/2006/main">
        <w:t xml:space="preserve">1. Shtëpia e Zotit do të jetë e zbukuruar me bukuri</w:t>
      </w:r>
    </w:p>
    <w:p/>
    <w:p>
      <w:r xmlns:w="http://schemas.openxmlformats.org/wordprocessingml/2006/main">
        <w:t xml:space="preserve">2. Ndërtimi i një shtëpie për Zotin</w:t>
      </w:r>
    </w:p>
    <w:p/>
    <w:p>
      <w:r xmlns:w="http://schemas.openxmlformats.org/wordprocessingml/2006/main">
        <w:t xml:space="preserve">1. Psalmi 127:1 - Në qoftë se Zoti nuk e ndërton shtëpinë, ndërtuesit punojnë kot.</w:t>
      </w:r>
    </w:p>
    <w:p/>
    <w:p>
      <w:r xmlns:w="http://schemas.openxmlformats.org/wordprocessingml/2006/main">
        <w:t xml:space="preserve">2. 1 Mbretërve 6:7 - Dhe shtëpia, kur ishte në ndërtim, ishte ndërtuar prej guri, e përgatitur para se të silleshin atje, kështu që në shtëpi nuk u dëgjua as çekiç, as sëpatë, as ndonjë vegël hekuri. ishte në ndërtim.</w:t>
      </w:r>
    </w:p>
    <w:p/>
    <w:p>
      <w:r xmlns:w="http://schemas.openxmlformats.org/wordprocessingml/2006/main">
        <w:t xml:space="preserve">2 Chronicles 3:6 E zbukuroi tempullin me gurë të çmuar për bukuri, dhe ari ishte ari i Parvaimit.</w:t>
      </w:r>
    </w:p>
    <w:p/>
    <w:p>
      <w:r xmlns:w="http://schemas.openxmlformats.org/wordprocessingml/2006/main">
        <w:t xml:space="preserve">Solomoni e zbukuroi tempullin me gurë të bukur dhe me ar nga Parvaimi.</w:t>
      </w:r>
    </w:p>
    <w:p/>
    <w:p>
      <w:r xmlns:w="http://schemas.openxmlformats.org/wordprocessingml/2006/main">
        <w:t xml:space="preserve">1. Bukuria e Shtëpisë së Zotit - Një mësim nga Tempulli i Solomonit</w:t>
      </w:r>
    </w:p>
    <w:p/>
    <w:p>
      <w:r xmlns:w="http://schemas.openxmlformats.org/wordprocessingml/2006/main">
        <w:t xml:space="preserve">2. Fuqia e Bujarisë - T'i japësh më të mirën Zotit</w:t>
      </w:r>
    </w:p>
    <w:p/>
    <w:p>
      <w:r xmlns:w="http://schemas.openxmlformats.org/wordprocessingml/2006/main">
        <w:t xml:space="preserve">1. 2 Korintasve 9:7 - "Secili le të japë sipas qëllimit të tij në zemrën e tij; jo me pahir ose me nevojë, sepse Perëndia e do një dhurues të gëzuar."</w:t>
      </w:r>
    </w:p>
    <w:p/>
    <w:p>
      <w:r xmlns:w="http://schemas.openxmlformats.org/wordprocessingml/2006/main">
        <w:t xml:space="preserve">2. 1 Kronikave 22:14 - "Tani, ja, në fatkeqësinë time unë kam përgatitur për shtëpinë e Zotit njëqind mijë talenta ari dhe një mijë talenta argjendi dhe prej bronzi dhe hekuri pa peshë; është me bollëk; kam përgatitur edhe lëndë druri dhe gurë, dhe ti mund t'i shtosh".</w:t>
      </w:r>
    </w:p>
    <w:p/>
    <w:p>
      <w:r xmlns:w="http://schemas.openxmlformats.org/wordprocessingml/2006/main">
        <w:t xml:space="preserve">2 Chronicles 3:7 Veshi gjithashtu me ar shtëpinë, trarët, shtyllat, muret dhe dyert e saj; dhe kerubinë të gdhendur në mure.</w:t>
      </w:r>
    </w:p>
    <w:p/>
    <w:p>
      <w:r xmlns:w="http://schemas.openxmlformats.org/wordprocessingml/2006/main">
        <w:t xml:space="preserve">Zoti e udhëzoi Solomonin të ndërtonte tempullin në Jeruzalem dhe Solomoni e detyroi të mbulonte shtëpinë, trarët, shtyllat, muret dhe dyert me ar dhe të gdhendte kerubinë në mure.</w:t>
      </w:r>
    </w:p>
    <w:p/>
    <w:p>
      <w:r xmlns:w="http://schemas.openxmlformats.org/wordprocessingml/2006/main">
        <w:t xml:space="preserve">1. Bukuria e Shtëpisë së Perëndisë: a për rëndësinë e punës së Solomonit në zbukurimin e tempullit me ar dhe kerubinë.</w:t>
      </w:r>
    </w:p>
    <w:p/>
    <w:p>
      <w:r xmlns:w="http://schemas.openxmlformats.org/wordprocessingml/2006/main">
        <w:t xml:space="preserve">2. Bindja ndaj Perëndisë: a për rëndësinë e ndjekjes së urdhrave të Zotit.</w:t>
      </w:r>
    </w:p>
    <w:p/>
    <w:p>
      <w:r xmlns:w="http://schemas.openxmlformats.org/wordprocessingml/2006/main">
        <w:t xml:space="preserve">1. Eksodi 25:18-20 - udhëzimet për ndërtimin e tabernakullit.</w:t>
      </w:r>
    </w:p>
    <w:p/>
    <w:p>
      <w:r xmlns:w="http://schemas.openxmlformats.org/wordprocessingml/2006/main">
        <w:t xml:space="preserve">2. 1 Mbretërve 6:1-7 - Udhëzimet e Solomonit për ndërtimin e tempullit.</w:t>
      </w:r>
    </w:p>
    <w:p/>
    <w:p>
      <w:r xmlns:w="http://schemas.openxmlformats.org/wordprocessingml/2006/main">
        <w:t xml:space="preserve">2 Chronicles 3:8 Bëri gjithashtu tempullin shumë të shenjtë, njëzet kubitë i gjatë simbas gjërësisë së tempullit dhe njëzet i gjerë; dhe e veshi me ar të kulluar, që arrinte në gjashtëqind talenta.</w:t>
      </w:r>
    </w:p>
    <w:p/>
    <w:p>
      <w:r xmlns:w="http://schemas.openxmlformats.org/wordprocessingml/2006/main">
        <w:t xml:space="preserve">Salomoni ndërtoi një tempull në Jeruzalem me gjerësi dhe gjatësi njëzet kubitë dhe e veshi me gjashtëqind talenta ari të kulluar.</w:t>
      </w:r>
    </w:p>
    <w:p/>
    <w:p>
      <w:r xmlns:w="http://schemas.openxmlformats.org/wordprocessingml/2006/main">
        <w:t xml:space="preserve">1. Kostoja e Shenjtërisë: Cili është çmimi që jemi të gatshëm të paguajmë për të qenë të shenjtë?</w:t>
      </w:r>
    </w:p>
    <w:p/>
    <w:p>
      <w:r xmlns:w="http://schemas.openxmlformats.org/wordprocessingml/2006/main">
        <w:t xml:space="preserve">2. Bukuria e bindjes: Përkushtimi ynë ndaj urdhrave të Zotit është i bukur dhe i lavdërueshëm.</w:t>
      </w:r>
    </w:p>
    <w:p/>
    <w:p>
      <w:r xmlns:w="http://schemas.openxmlformats.org/wordprocessingml/2006/main">
        <w:t xml:space="preserve">1. Eksodi 25:8-9 - Perëndia urdhëroi që tabernakulli të ndërtohej në përmasa të sakta dhe të stolisur me ar.</w:t>
      </w:r>
    </w:p>
    <w:p/>
    <w:p>
      <w:r xmlns:w="http://schemas.openxmlformats.org/wordprocessingml/2006/main">
        <w:t xml:space="preserve">2. 1 Pjetrit 1:15-16 - Ne duhet të jemi të shenjtë, ashtu si Perëndia është i shenjtë, duke e jetuar jetën tonë në bindje ndaj Tij.</w:t>
      </w:r>
    </w:p>
    <w:p/>
    <w:p>
      <w:r xmlns:w="http://schemas.openxmlformats.org/wordprocessingml/2006/main">
        <w:t xml:space="preserve">2 Chronicles 3:9 Pesha e gozhdëve ishte pesëdhjetë sikla ari. I veshi me ar dhomat e sipërme.</w:t>
      </w:r>
    </w:p>
    <w:p/>
    <w:p>
      <w:r xmlns:w="http://schemas.openxmlformats.org/wordprocessingml/2006/main">
        <w:t xml:space="preserve">Salomoni e stolisi tempullin e Jerusalemit me ar, duke përfshirë peshën e gozhdëve pesëdhjetë sikla ari.</w:t>
      </w:r>
    </w:p>
    <w:p/>
    <w:p>
      <w:r xmlns:w="http://schemas.openxmlformats.org/wordprocessingml/2006/main">
        <w:t xml:space="preserve">1. Vlera e arit: Një Meditim mbi 2 Kronikave 3:9</w:t>
      </w:r>
    </w:p>
    <w:p/>
    <w:p>
      <w:r xmlns:w="http://schemas.openxmlformats.org/wordprocessingml/2006/main">
        <w:t xml:space="preserve">2. Tempulli i Lavdishëm: Një Ekspozim i 2 Kronikave 3:9</w:t>
      </w:r>
    </w:p>
    <w:p/>
    <w:p>
      <w:r xmlns:w="http://schemas.openxmlformats.org/wordprocessingml/2006/main">
        <w:t xml:space="preserve">1. 1 Mbretërve 6:14-15 - Tregimi i ndërtimit të tempullit në mbretërimin e Solomonit</w:t>
      </w:r>
    </w:p>
    <w:p/>
    <w:p>
      <w:r xmlns:w="http://schemas.openxmlformats.org/wordprocessingml/2006/main">
        <w:t xml:space="preserve">2. Psalmi 19:10 - "Janë më të dëshirueshme se ari, madje se shumë ari i kulluar; më të ëmbla se mjalti dhe pikimet e huallit".</w:t>
      </w:r>
    </w:p>
    <w:p/>
    <w:p>
      <w:r xmlns:w="http://schemas.openxmlformats.org/wordprocessingml/2006/main">
        <w:t xml:space="preserve">2 Chronicles 3:10 10 Në tempullin shumë të shenjtë bëri dy kerubinë të punuar me shëmbëlltyrë dhe i veshi me ar.</w:t>
      </w:r>
    </w:p>
    <w:p/>
    <w:p>
      <w:r xmlns:w="http://schemas.openxmlformats.org/wordprocessingml/2006/main">
        <w:t xml:space="preserve">Salomoni ndërtoi një shtëpi shumë të shenjtë dhe brenda saj vendosi dy kerubinë ari.</w:t>
      </w:r>
    </w:p>
    <w:p/>
    <w:p>
      <w:r xmlns:w="http://schemas.openxmlformats.org/wordprocessingml/2006/main">
        <w:t xml:space="preserve">1. Rëndësia e shenjtërisë në jetën tonë</w:t>
      </w:r>
    </w:p>
    <w:p/>
    <w:p>
      <w:r xmlns:w="http://schemas.openxmlformats.org/wordprocessingml/2006/main">
        <w:t xml:space="preserve">2. Bukuria e krijimit të Zotit</w:t>
      </w:r>
    </w:p>
    <w:p/>
    <w:p>
      <w:r xmlns:w="http://schemas.openxmlformats.org/wordprocessingml/2006/main">
        <w:t xml:space="preserve">1. Eksodi 25:18-22 - Do të bësh edhe dy kerubinë prej ari; do t'i bësh të rrahur në dy skajet e pajtuesit.</w:t>
      </w:r>
    </w:p>
    <w:p/>
    <w:p>
      <w:r xmlns:w="http://schemas.openxmlformats.org/wordprocessingml/2006/main">
        <w:t xml:space="preserve">2. Psalmi 99:1 - Zoti mbretëron; le të dridhet populli; ai ulet midis kerubinëve; le të lëvizet toka.</w:t>
      </w:r>
    </w:p>
    <w:p/>
    <w:p>
      <w:r xmlns:w="http://schemas.openxmlformats.org/wordprocessingml/2006/main">
        <w:t xml:space="preserve">2 Chronicles 3:11 Krahët e kerubinëve ishin njëzet kubitë të gjatë: njëri krah i një kerubini ishte pesë kubitë, i shtrirë deri te muri i tempullit, dhe krahu tjetër ishte gjithashtu pesë kubitë, i shtrirë në krahun e tjetrit. kerubin.</w:t>
      </w:r>
    </w:p>
    <w:p/>
    <w:p>
      <w:r xmlns:w="http://schemas.openxmlformats.org/wordprocessingml/2006/main">
        <w:t xml:space="preserve">Krahët e kerubinëve në tempullin e Salomonit ishin njëzet kubitë të gjatë dhe një krah për çdo kerubin ishte pesë kubitë.</w:t>
      </w:r>
    </w:p>
    <w:p/>
    <w:p>
      <w:r xmlns:w="http://schemas.openxmlformats.org/wordprocessingml/2006/main">
        <w:t xml:space="preserve">1. Madhështia e Shtëpisë së Zotit</w:t>
      </w:r>
    </w:p>
    <w:p/>
    <w:p>
      <w:r xmlns:w="http://schemas.openxmlformats.org/wordprocessingml/2006/main">
        <w:t xml:space="preserve">2. Shkëlqimi i adhurimit</w:t>
      </w:r>
    </w:p>
    <w:p/>
    <w:p>
      <w:r xmlns:w="http://schemas.openxmlformats.org/wordprocessingml/2006/main">
        <w:t xml:space="preserve">1. Eksodi 25:18-20</w:t>
      </w:r>
    </w:p>
    <w:p/>
    <w:p>
      <w:r xmlns:w="http://schemas.openxmlformats.org/wordprocessingml/2006/main">
        <w:t xml:space="preserve">2. Ezekieli 10:1-10</w:t>
      </w:r>
    </w:p>
    <w:p/>
    <w:p>
      <w:r xmlns:w="http://schemas.openxmlformats.org/wordprocessingml/2006/main">
        <w:t xml:space="preserve">2 Chronicles 3:12 12 Njëri krah i kerubinit tjetër ishte pesë kubitë, që arrinte deri te muri i tempullit, dhe krahu tjetër ishte gjithashtu pesë kubitë, që bashkohej me krahun e kerubinit tjetër.</w:t>
      </w:r>
    </w:p>
    <w:p/>
    <w:p>
      <w:r xmlns:w="http://schemas.openxmlformats.org/wordprocessingml/2006/main">
        <w:t xml:space="preserve">Kerubini i dytë në tempullin e Salomonit kishte dy krahë, secili i gjatë pesë kubitë dhe arrinte deri te muret e tempullit.</w:t>
      </w:r>
    </w:p>
    <w:p/>
    <w:p>
      <w:r xmlns:w="http://schemas.openxmlformats.org/wordprocessingml/2006/main">
        <w:t xml:space="preserve">1. Gjatësia e madhe e krahut të kerubinëve simbolizon mbrojtjen e madhe të Perëndisë.</w:t>
      </w:r>
    </w:p>
    <w:p/>
    <w:p>
      <w:r xmlns:w="http://schemas.openxmlformats.org/wordprocessingml/2006/main">
        <w:t xml:space="preserve">2. Krahët e kerubinëve na kujtojnë fuqinë e mbrojtjes së Zotit.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91:4 - Ai do të të mbulojë me pendët e tij dhe do të kesh besim nën krahët e tij; e vërteta e tij do të jetë mburoja dhe mburoja jote.</w:t>
      </w:r>
    </w:p>
    <w:p/>
    <w:p>
      <w:r xmlns:w="http://schemas.openxmlformats.org/wordprocessingml/2006/main">
        <w:t xml:space="preserve">2 Chronicles 3:13 13 Krahët e këtyre kerubinëve u shtrinë njëzet kubitë; ata u ndalën në këmbë dhe fytyrat e tyre ishin nga brenda.</w:t>
      </w:r>
    </w:p>
    <w:p/>
    <w:p>
      <w:r xmlns:w="http://schemas.openxmlformats.org/wordprocessingml/2006/main">
        <w:t xml:space="preserve">Ky varg diskuton madhësinë dhe pozicionin e kerubinëve në tempullin e Solomonit.</w:t>
      </w:r>
    </w:p>
    <w:p/>
    <w:p>
      <w:r xmlns:w="http://schemas.openxmlformats.org/wordprocessingml/2006/main">
        <w:t xml:space="preserve">1. Shkëlqimi i Shtëpisë së Zotit: Si Detajet madhështore të Tempullit të Solomonit tregojnë për madhështinë e Tij</w:t>
      </w:r>
    </w:p>
    <w:p/>
    <w:p>
      <w:r xmlns:w="http://schemas.openxmlformats.org/wordprocessingml/2006/main">
        <w:t xml:space="preserve">2. "Qëndroni në këmbë": Thirrja për të ndjekur me guxim vullnetin e Perëndisë</w:t>
      </w:r>
    </w:p>
    <w:p/>
    <w:p>
      <w:r xmlns:w="http://schemas.openxmlformats.org/wordprocessingml/2006/main">
        <w:t xml:space="preserve">1. Psalmi 99:1, "Zoti mbretëron, popujt le të dridhen; ai ulet i ulur midis kerubinëve, le të dridhet toka!"</w:t>
      </w:r>
    </w:p>
    <w:p/>
    <w:p>
      <w:r xmlns:w="http://schemas.openxmlformats.org/wordprocessingml/2006/main">
        <w:t xml:space="preserve">2. Ezekieli 10:1-5, "Shikova dhe pashë shëmbëlltyrën e një froni safiri mbi kupën qiellore që ishte mbi kokat e kerubinëve. Dhe ai i tha njeriut të veshur me rroba liri: "Hyrë në mes të vorbullës". rrotat poshtë kerubinëve; mbushini duart tuaja me thëngjij të ndezur nga mesi i kerubinëve dhe shpërndajini mbi qytet; dhe ai hyri, ndërsa unë shikoja".</w:t>
      </w:r>
    </w:p>
    <w:p/>
    <w:p>
      <w:r xmlns:w="http://schemas.openxmlformats.org/wordprocessingml/2006/main">
        <w:t xml:space="preserve">2 Chronicles 3:14 14 Bëri gjithashtu velin me fill ngjyrë vjollce, të purpurt, të kuqe flakë dhe liri të hollë, dhe mbi të punoi kerubinë.</w:t>
      </w:r>
    </w:p>
    <w:p/>
    <w:p>
      <w:r xmlns:w="http://schemas.openxmlformats.org/wordprocessingml/2006/main">
        <w:t xml:space="preserve">Salomoni ndërtoi një vello për tempullin e Jeruzalemit, i cili ishte prej liri ngjyrë vjollce, të purpurt, të kuqe flakë dhe liri të hollë dhe të zbukuruar me kerubinë.</w:t>
      </w:r>
    </w:p>
    <w:p/>
    <w:p>
      <w:r xmlns:w="http://schemas.openxmlformats.org/wordprocessingml/2006/main">
        <w:t xml:space="preserve">1. Bukuria e Shenjtërisë: Eksplorimi i Rëndësisë së Velit në Shtëpinë e Zotit</w:t>
      </w:r>
    </w:p>
    <w:p/>
    <w:p>
      <w:r xmlns:w="http://schemas.openxmlformats.org/wordprocessingml/2006/main">
        <w:t xml:space="preserve">2. Sixhadeja shumëngjyrëshe e dashurisë së Zotit: Si ngjyrat e velit përfaqësojnë dashurinë e tij të pashuar</w:t>
      </w:r>
    </w:p>
    <w:p/>
    <w:p>
      <w:r xmlns:w="http://schemas.openxmlformats.org/wordprocessingml/2006/main">
        <w:t xml:space="preserve">1. Eksodi 25:31-40 - Zoti e udhëzoi Moisiun të bënte një vello për tabernakullin.</w:t>
      </w:r>
    </w:p>
    <w:p/>
    <w:p>
      <w:r xmlns:w="http://schemas.openxmlformats.org/wordprocessingml/2006/main">
        <w:t xml:space="preserve">2. Hebrenjve 10:19-20 - Ne kemi besim për të hyrë në vendin e shenjtë përmes velit të mishit të Tij.</w:t>
      </w:r>
    </w:p>
    <w:p/>
    <w:p>
      <w:r xmlns:w="http://schemas.openxmlformats.org/wordprocessingml/2006/main">
        <w:t xml:space="preserve">2 Chronicles 3:15 15 Bëri gjithashtu përpara tempullit dy shtylla të larta tridhjetë e pesë kubitë dhe kapitulli që ishte në majë të secilës prej tyre ishte pesë kubitë.</w:t>
      </w:r>
    </w:p>
    <w:p/>
    <w:p>
      <w:r xmlns:w="http://schemas.openxmlformats.org/wordprocessingml/2006/main">
        <w:t xml:space="preserve">Salomoni ndërtoi dy shtylla përpara tempullit, secila e lartë tridhjetë e pesë kubitë dhe një gur i gjerë pesë kubitë.</w:t>
      </w:r>
    </w:p>
    <w:p/>
    <w:p>
      <w:r xmlns:w="http://schemas.openxmlformats.org/wordprocessingml/2006/main">
        <w:t xml:space="preserve">1. "Rëndësia e shtyllave në Shkrim"</w:t>
      </w:r>
    </w:p>
    <w:p/>
    <w:p>
      <w:r xmlns:w="http://schemas.openxmlformats.org/wordprocessingml/2006/main">
        <w:t xml:space="preserve">2. "Ndërtimi i një themeli në shkëmbin e Krishtit"</w:t>
      </w:r>
    </w:p>
    <w:p/>
    <w:p>
      <w:r xmlns:w="http://schemas.openxmlformats.org/wordprocessingml/2006/main">
        <w:t xml:space="preserve">1. 1 Korintasve 3:11-15 Sepse askush nuk mund të hedhë themel tjetër përveç atij që është hedhur, që është Jezu Krishti.</w:t>
      </w:r>
    </w:p>
    <w:p/>
    <w:p>
      <w:r xmlns:w="http://schemas.openxmlformats.org/wordprocessingml/2006/main">
        <w:t xml:space="preserve">2. Isaia 28:16 Prandaj kështu thotë Zoti, Zoti: Ja, unë vë në Sion një themel, një gur, një gur të provuar, një gur qoshe të çmuar, një themel të sigurt; kush beson nuk do të nxitojë.</w:t>
      </w:r>
    </w:p>
    <w:p/>
    <w:p>
      <w:r xmlns:w="http://schemas.openxmlformats.org/wordprocessingml/2006/main">
        <w:t xml:space="preserve">2 Chronicles 3:16 16 Pastaj bëri zinxhirë, si në shenjtërore, dhe i vuri mbi kokat e shtyllave; dhe bëri njëqind shegë dhe i vuri mbi zinxhirë.</w:t>
      </w:r>
    </w:p>
    <w:p/>
    <w:p>
      <w:r xmlns:w="http://schemas.openxmlformats.org/wordprocessingml/2006/main">
        <w:t xml:space="preserve">Salomoni ndërtoi dy shtylla për tempullin e Perëndisë dhe i stolisi me zinxhirë dhe shegë.</w:t>
      </w:r>
    </w:p>
    <w:p/>
    <w:p>
      <w:r xmlns:w="http://schemas.openxmlformats.org/wordprocessingml/2006/main">
        <w:t xml:space="preserve">1. Simbolika e shtyllave të Solomonit: Si reflektohet përkushtimi ynë ndaj Zotit në veprimet tona.</w:t>
      </w:r>
    </w:p>
    <w:p/>
    <w:p>
      <w:r xmlns:w="http://schemas.openxmlformats.org/wordprocessingml/2006/main">
        <w:t xml:space="preserve">2. Fuqia e simboleve: Si manifestimet fizike të besimit mund të forcojnë lidhjen tonë shpirtërore me Perëndinë.</w:t>
      </w:r>
    </w:p>
    <w:p/>
    <w:p>
      <w:r xmlns:w="http://schemas.openxmlformats.org/wordprocessingml/2006/main">
        <w:t xml:space="preserve">1. Mateu 6:6 - "Por kur të lutesh, shko në dhomën tënde, mbylle derën dhe lutju Atit tënd që është në fshehtësi. Dhe Ati yt që sheh në fshehtësi do të të shpërblejë."</w:t>
      </w:r>
    </w:p>
    <w:p/>
    <w:p>
      <w:r xmlns:w="http://schemas.openxmlformats.org/wordprocessingml/2006/main">
        <w:t xml:space="preserve">2. 1 Korintasve 13:13 - "Kështu që besimi, shpresa dhe dashuria mbeten këto të tria; por më e madhja prej tyre është dashuria."</w:t>
      </w:r>
    </w:p>
    <w:p/>
    <w:p>
      <w:r xmlns:w="http://schemas.openxmlformats.org/wordprocessingml/2006/main">
        <w:t xml:space="preserve">2 Chronicles 3:17 17 Pastaj ngriti shtyllat përpara tempullit, njërën në të djathtë dhe tjetrën në të majtë; dhe atij që ishte në të djathtë e quajti Jakin dhe atij në të majtë Boaz.</w:t>
      </w:r>
    </w:p>
    <w:p/>
    <w:p>
      <w:r xmlns:w="http://schemas.openxmlformats.org/wordprocessingml/2006/main">
        <w:t xml:space="preserve">Salomoni ndërtoi dy shtylla përballë tempullit, të quajtura Jakin dhe Boaz.</w:t>
      </w:r>
    </w:p>
    <w:p/>
    <w:p>
      <w:r xmlns:w="http://schemas.openxmlformats.org/wordprocessingml/2006/main">
        <w:t xml:space="preserve">1. Shtyllat e Forcës: Mësime nga Jakini dhe Boazi</w:t>
      </w:r>
    </w:p>
    <w:p/>
    <w:p>
      <w:r xmlns:w="http://schemas.openxmlformats.org/wordprocessingml/2006/main">
        <w:t xml:space="preserve">2. Një vështrim mbi shtyllat e tempullit: Vështrime nga Jakini dhe Boazi</w:t>
      </w:r>
    </w:p>
    <w:p/>
    <w:p>
      <w:r xmlns:w="http://schemas.openxmlformats.org/wordprocessingml/2006/main">
        <w:t xml:space="preserve">1. Psalmi 18:2 "Zoti është kështjella ime, kështjella ime dhe çlirimtari im, Perëndia im, forca ime, tek i cili do të kem besim; mburoja ime, briri i shpëtimit tim dhe kulla ime e lartë".</w:t>
      </w:r>
    </w:p>
    <w:p/>
    <w:p>
      <w:r xmlns:w="http://schemas.openxmlformats.org/wordprocessingml/2006/main">
        <w:t xml:space="preserve">2. 2 Korintasve 12:9 "Dhe ai më tha: "Hiri im të mjafton, sepse forca ime përsoset në dobësi. Prandaj me kënaqësi të madhe do të mburrem më tepër për dobësitë e mia, që fuqia e Krishtit të pushojë mbi mua. ."</w:t>
      </w:r>
    </w:p>
    <w:p/>
    <w:p>
      <w:r xmlns:w="http://schemas.openxmlformats.org/wordprocessingml/2006/main">
        <w:t xml:space="preserve">Kapitulli 4 i 2 Kronikave vazhdon përshkrimin e ndërtimit të tempullit, duke u fokusuar në orenditë dhe mjetet e përdorura në shërbimet e tij.</w:t>
      </w:r>
    </w:p>
    <w:p/>
    <w:p>
      <w:r xmlns:w="http://schemas.openxmlformats.org/wordprocessingml/2006/main">
        <w:t xml:space="preserve">Paragrafi 1: Kapitulli fillon duke përshkruar altarin prej bronzi që Solomoni bëri për flijimet. Ishte një strukturë e madhe dhe e përpunuar e vendosur përpara hyrjes së tempullit (2 Kronikave 4:1).</w:t>
      </w:r>
    </w:p>
    <w:p/>
    <w:p>
      <w:r xmlns:w="http://schemas.openxmlformats.org/wordprocessingml/2006/main">
        <w:t xml:space="preserve">Paragrafi 2: Tregimi nxjerr në pah se si Solomoni bëri gjithashtu një pellg të madh të quajtur Deti. Ai kishte një formë rrethore, me diametër dhjetë kubitë dhe lartësi pesë kubitë. Ai mbështetej mbi dymbëdhjetë qe, të kthyera nga jashtë, me tre nga çdo drejtim (2 Kronikave 4:2-5).</w:t>
      </w:r>
    </w:p>
    <w:p/>
    <w:p>
      <w:r xmlns:w="http://schemas.openxmlformats.org/wordprocessingml/2006/main">
        <w:t xml:space="preserve">Paragrafi 3: Fokusi kthehet në përshkrimin e sendeve të tjera të ndryshme të bëra prej bronzi për përdorim në shërbimet e tempullit. Këtu përfshihen tenxheret, lopatat dhe legenët që përdoren për larjen e ofertave, si dhe të gjitha veglat e nevojshme për detyrat priftërore (2 Kronikave 4:6-8).</w:t>
      </w:r>
    </w:p>
    <w:p/>
    <w:p>
      <w:r xmlns:w="http://schemas.openxmlformats.org/wordprocessingml/2006/main">
        <w:t xml:space="preserve">Paragrafi 4: Tregimi përshkruan se si Solomoni urdhëroi mjeshtrit të aftë të krijonin dhjetë shandanë ari sipas udhëzimeve specifike. Këto shandanë u vendosën brenda tempullit pesë nga secila anë me llambat e tyre të ndezura me shkëlqim përpara Perëndisë (2 Kronikave 4:7-8).</w:t>
      </w:r>
    </w:p>
    <w:p/>
    <w:p>
      <w:r xmlns:w="http://schemas.openxmlformats.org/wordprocessingml/2006/main">
        <w:t xml:space="preserve">Paragrafi i 5-të: Kapitulli vazhdon me një përmendje të sendeve të tjera të bëra prej ari, të tilla si tavolina për ekspozimin e bukës së ekspozimit dhe pirunëve të artë, tasave, kupave dhe temjanicave të përdorura gjatë shërbesave të adhurimit. Të gjitha këto enë u krijuan sipas specifikimeve të sakta (2 Kronikave 4:19-22).</w:t>
      </w:r>
    </w:p>
    <w:p/>
    <w:p>
      <w:r xmlns:w="http://schemas.openxmlformats.org/wordprocessingml/2006/main">
        <w:t xml:space="preserve">Në përmbledhje, kapitulli i katërt i 2 Kronikave përshkruan ndërtimin dhe përshkrimin e orendive brenda tempullit të Solomonit. Theksohet krijimi i altarit prej bronzi dhe pellgu i madh i quajtur Deti. Duke përmendur sende të ndryshme prej bronzi të punuara, dhe vegla ari të përgatitura. Në përmbledhje, ky kapitull ofron një rrëfim historik që tregon vëmendjen e mbretit Solomon ndaj detajeve në pajisjen e tempullit të shtëpisë së Perëndisë me mjetet e nevojshme që theksojnë funksionalitetin përmes krijimit të sendeve thelbësore si një altar për sakrificat, së bashku me një legen mbresëlënës që simbolizon pastrimin, ndërsa nxjerr në pah bukurinë estetike përmes krijimeve artistike. të tilla si shandanët e artë që ndriçojnë hapësirën e shenjtë duke siguruar sjelljen e duhur gjatë ceremonive të adhurimit përmes ofrimit të enëve të kërkuara nga priftërinjtë, duke ilustruar përkushtimin e Izraelit ndaj mbajtjes së ritualeve të lidhura me praninë hyjnore, një testament për përkushtimin e tyre drejt mbajtjes së praktikave fetare të përqendruara rreth kësaj strukture madhështore, një përzierje harmonike midis funksionalitetit dhe shprehje artistike që synon lehtësimin e takimeve kuptimplota me Zotin brenda banesës së Tij të shenjtë nën qeverisje të mençur, një dëshmi e përkushtimit të Izraelit ndaj nderimit të Zotit nëpërmjet përgatitjeve të përpikta për shërbimet e adhurimit të Tij të kryera brenda mureve të tij të shenjta duke përdorur enë të dizajnuara ndërlikuar të krijuara nga materiale të çmuara që simbolizojnë nderimin e tyre ndaj prania hyjnore që shfaqet gjatë këtyre rasteve solemne</w:t>
      </w:r>
    </w:p>
    <w:p/>
    <w:p>
      <w:r xmlns:w="http://schemas.openxmlformats.org/wordprocessingml/2006/main">
        <w:t xml:space="preserve">2 Chronicles 4:1 Bëri gjithashtu një altar prej bronzi, i gjatë njëzet kubitë, i gjerë njëzet kubitë dhe i lartë dhjetë kubitë.</w:t>
      </w:r>
    </w:p>
    <w:p/>
    <w:p>
      <w:r xmlns:w="http://schemas.openxmlformats.org/wordprocessingml/2006/main">
        <w:t xml:space="preserve">Salomoni ndërtoi një altar prej bronzi, i gjatë 20 kubitë, i gjerë 20 kubitë dhe i lartë 10 kubitë.</w:t>
      </w:r>
    </w:p>
    <w:p/>
    <w:p>
      <w:r xmlns:w="http://schemas.openxmlformats.org/wordprocessingml/2006/main">
        <w:t xml:space="preserve">1. Fuqia e Bindjes - Bindja e Solomonit ndaj Zotit në ndërtimin e një altari prej bronzi.</w:t>
      </w:r>
    </w:p>
    <w:p/>
    <w:p>
      <w:r xmlns:w="http://schemas.openxmlformats.org/wordprocessingml/2006/main">
        <w:t xml:space="preserve">2. Ndërtimi mbi një themel të besimit - Rëndësia e ndërtimit mbi një themel të fortë besimi.</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Chronicles 4:2 Bëri gjithashtu një det prej metali të shkrirë prej dhjetë kubitësh, nga buzë në buzë, të rrumbullakëta dhe pesë kubitë të lartë; dhe rreth e qark një rresht prej tridhjetë kubitësh.</w:t>
      </w:r>
    </w:p>
    <w:p/>
    <w:p>
      <w:r xmlns:w="http://schemas.openxmlformats.org/wordprocessingml/2006/main">
        <w:t xml:space="preserve">Solomoni ndërton në tempull një det të madh prej shkrirë, i cili është dhjetë kubitë nga buzë në buzë dhe tridhjetë kubitë të rrumbullakët në busull.</w:t>
      </w:r>
    </w:p>
    <w:p/>
    <w:p>
      <w:r xmlns:w="http://schemas.openxmlformats.org/wordprocessingml/2006/main">
        <w:t xml:space="preserve">1. Veprat tona pasqyrojnë madhështinë e dashurisë dhe fuqisë së Perëndisë.</w:t>
      </w:r>
    </w:p>
    <w:p/>
    <w:p>
      <w:r xmlns:w="http://schemas.openxmlformats.org/wordprocessingml/2006/main">
        <w:t xml:space="preserve">2. Jemi thirrur të ndërtojmë mbretërinë e Perëndisë me duart tona.</w:t>
      </w:r>
    </w:p>
    <w:p/>
    <w:p>
      <w:r xmlns:w="http://schemas.openxmlformats.org/wordprocessingml/2006/main">
        <w:t xml:space="preserve">1. Psalmi 127:1 - Nëse Zoti nuk e ndërton shtëpinë, ata që e ndërtojnë punojnë kot.</w:t>
      </w:r>
    </w:p>
    <w:p/>
    <w:p>
      <w:r xmlns:w="http://schemas.openxmlformats.org/wordprocessingml/2006/main">
        <w:t xml:space="preserve">2. 1 Korintasve 3:9 - Sepse ne jemi bashkëpunëtorë të Perëndisë. Ju jeni fusha e Zotit, ndërtesa e Zotit.</w:t>
      </w:r>
    </w:p>
    <w:p/>
    <w:p>
      <w:r xmlns:w="http://schemas.openxmlformats.org/wordprocessingml/2006/main">
        <w:t xml:space="preserve">2 Chronicles 4:3 Poshtë saj kishte një shëmbëlltyrë të qetë, që e rrethonte rreth e qark: dhjetë për një kubit, duke rrethuar detin rreth e qark. U derdhën dy rradhë qe, kur u derdh.</w:t>
      </w:r>
    </w:p>
    <w:p/>
    <w:p>
      <w:r xmlns:w="http://schemas.openxmlformats.org/wordprocessingml/2006/main">
        <w:t xml:space="preserve">Deti prej metali të derdhur, që ishte pjesë e tempullit, ishte i rrethuar me qetë në dy radhë, me dhjetë qe në një kubit.</w:t>
      </w:r>
    </w:p>
    <w:p/>
    <w:p>
      <w:r xmlns:w="http://schemas.openxmlformats.org/wordprocessingml/2006/main">
        <w:t xml:space="preserve">1. Forca e Tempullit të Zotit: Një Studim i Simbolizmit të 2 Kronikave 4:3</w:t>
      </w:r>
    </w:p>
    <w:p/>
    <w:p>
      <w:r xmlns:w="http://schemas.openxmlformats.org/wordprocessingml/2006/main">
        <w:t xml:space="preserve">2. Bukuria dhe madhështia e Shtëpisë së Zotit: Një vështrim në rëndësinë e detit të metalit të derdhur</w:t>
      </w:r>
    </w:p>
    <w:p/>
    <w:p>
      <w:r xmlns:w="http://schemas.openxmlformats.org/wordprocessingml/2006/main">
        <w:t xml:space="preserve">1. Psalmi 127:1 - Në qoftë se Zoti nuk e ndërton shtëpinë, më kot mundohen ata që e ndërtojnë; dhe në qoftë se Zoti nuk ruan qytetin, roja zgjohet më kot.</w:t>
      </w:r>
    </w:p>
    <w:p/>
    <w:p>
      <w:r xmlns:w="http://schemas.openxmlformats.org/wordprocessingml/2006/main">
        <w:t xml:space="preserve">2. Ezekieli 43:13-17 - Do të bësh gjithashtu një det të shkrirë, dhjetë kubitë nga një cep në tjetrin; do të jetë rreth e qark dhe lartësia e tij do të jetë pesë kubitë; dhe një vijë prej tridhjetë kubitësh do të jetë busull. rreth e rrotull.</w:t>
      </w:r>
    </w:p>
    <w:p/>
    <w:p>
      <w:r xmlns:w="http://schemas.openxmlformats.org/wordprocessingml/2006/main">
        <w:t xml:space="preserve">2 Chronicles 4:4 Ai qëndronte mbi dymbëdhjetë qe, tre shikonin nga veriu, tre nga perëndimi, tre nga jugu dhe tre nga lindja; mbi ta ishte vendosur deti dhe të gjithë ata. pjesët e pasme ishin nga brenda.</w:t>
      </w:r>
    </w:p>
    <w:p/>
    <w:p>
      <w:r xmlns:w="http://schemas.openxmlformats.org/wordprocessingml/2006/main">
        <w:t xml:space="preserve">Deti ishte vendosur mbi një legen të madh prej bronzi që mbështetej nga dymbëdhjetë qe, secili me drejtim të ndryshëm.</w:t>
      </w:r>
    </w:p>
    <w:p/>
    <w:p>
      <w:r xmlns:w="http://schemas.openxmlformats.org/wordprocessingml/2006/main">
        <w:t xml:space="preserve">1. Dymbëdhjetë qetë në 2 Kronikave 4:4 përfaqësojnë drejtimet e ndryshme të jetës sonë dhe rëndësinë e mbështetjes te Perëndia për forcë dhe drejtim.</w:t>
      </w:r>
    </w:p>
    <w:p/>
    <w:p>
      <w:r xmlns:w="http://schemas.openxmlformats.org/wordprocessingml/2006/main">
        <w:t xml:space="preserve">2. Legeni prej bronzi te 2 Kronikave 4:4 simbolizon forcën dhe qëndrueshmërinë e besimit tonë te Zoti.</w:t>
      </w:r>
    </w:p>
    <w:p/>
    <w:p>
      <w:r xmlns:w="http://schemas.openxmlformats.org/wordprocessingml/2006/main">
        <w:t xml:space="preserve">1. Psalmi 33:20 - Shpirti ynë pret Zotin; ai është ndihma dhe mburoja jonë.</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Chronicles 4:5 Trashësia e tij ishte një pëllëmbë pëllëmbë dhe buza e saj si buza e një kupe, me lule zambaku; dhe mori dhe mbajti tre mijë bate.</w:t>
      </w:r>
    </w:p>
    <w:p/>
    <w:p>
      <w:r xmlns:w="http://schemas.openxmlformats.org/wordprocessingml/2006/main">
        <w:t xml:space="preserve">Artikulli trajton një enë të quajtur det, e cila ishte prej bronzi dhe kishte një trashësi një dore dhe kishte një buzë në formë kupe me zambakë. Ishte në gjendje të mbante tre mijë banja lëngu.</w:t>
      </w:r>
    </w:p>
    <w:p/>
    <w:p>
      <w:r xmlns:w="http://schemas.openxmlformats.org/wordprocessingml/2006/main">
        <w:t xml:space="preserve">1. Krijimi i përsosur i Zotit: Rëndësia e Detit të Bronzit</w:t>
      </w:r>
    </w:p>
    <w:p/>
    <w:p>
      <w:r xmlns:w="http://schemas.openxmlformats.org/wordprocessingml/2006/main">
        <w:t xml:space="preserve">2. Rëndësia e kujdestarisë: Të mësuarit nga deti i bronzit</w:t>
      </w:r>
    </w:p>
    <w:p/>
    <w:p>
      <w:r xmlns:w="http://schemas.openxmlformats.org/wordprocessingml/2006/main">
        <w:t xml:space="preserve">1. Eksodi 38:8 - E bëri legenin prej bronzi dhe këmbën e tij prej bronzi, me syzet e vëzhgimit të grave që mblidheshin në hyrje të çadrës së mbledhjes.</w:t>
      </w:r>
    </w:p>
    <w:p/>
    <w:p>
      <w:r xmlns:w="http://schemas.openxmlformats.org/wordprocessingml/2006/main">
        <w:t xml:space="preserve">2. 1 Mbretërve 7:23 - Bëri gjithashtu një det prej metali të shkrirë, dhjetë kubitë nga njëri buzë te tjetri; ishte rreth e qark dhe lartësia e tij ishte pesë kubitë, dhe rreth e qark një varg prej tridhjetë kubitësh.</w:t>
      </w:r>
    </w:p>
    <w:p/>
    <w:p>
      <w:r xmlns:w="http://schemas.openxmlformats.org/wordprocessingml/2006/main">
        <w:t xml:space="preserve">2 Chronicles 4:6 Bëri edhe dhjetë enë për t'u larë dhe i vuri pesë në të djathtë dhe pesë në të majtë; por deti ishte për të larë priftërinjtë.</w:t>
      </w:r>
    </w:p>
    <w:p/>
    <w:p>
      <w:r xmlns:w="http://schemas.openxmlformats.org/wordprocessingml/2006/main">
        <w:t xml:space="preserve">Salomoni ndërtoi dhjetë legena për të larë olokaustet. Pesë u vendosën në anën e djathtë dhe pesë në të majtë, ndërsa priftërinjtë duhej të laheshin në det.</w:t>
      </w:r>
    </w:p>
    <w:p/>
    <w:p>
      <w:r xmlns:w="http://schemas.openxmlformats.org/wordprocessingml/2006/main">
        <w:t xml:space="preserve">1. Rëndësia e larjes në Bibël</w:t>
      </w:r>
    </w:p>
    <w:p/>
    <w:p>
      <w:r xmlns:w="http://schemas.openxmlformats.org/wordprocessingml/2006/main">
        <w:t xml:space="preserve">2. Fuqia e bindjes në Shkrime</w:t>
      </w:r>
    </w:p>
    <w:p/>
    <w:p>
      <w:r xmlns:w="http://schemas.openxmlformats.org/wordprocessingml/2006/main">
        <w:t xml:space="preserve">1. Gjoni 13:10 - Jezusi i tha: Ai që është larë ka nevojë vetëm për të larë këmbët, por është plotësisht i pastër; dhe ju jeni të pastër, por jo të gjithë.</w:t>
      </w:r>
    </w:p>
    <w:p/>
    <w:p>
      <w:r xmlns:w="http://schemas.openxmlformats.org/wordprocessingml/2006/main">
        <w:t xml:space="preserve">2. Ezekieli 36:25 - Do të spërkas mbi ty ujë të pastër dhe do të jesh i pastër nga të gjitha papastërtitë e tua dhe do të të pastroj nga të gjithë idhujt e tu.</w:t>
      </w:r>
    </w:p>
    <w:p/>
    <w:p>
      <w:r xmlns:w="http://schemas.openxmlformats.org/wordprocessingml/2006/main">
        <w:t xml:space="preserve">2 Chronicles 4:7 Bëri gjithashtu dhjetë shandanë ari simbas formës së tyre dhe i vendosi në tempull, pesë në të djathtë dhe pesë në të majtë.</w:t>
      </w:r>
    </w:p>
    <w:p/>
    <w:p>
      <w:r xmlns:w="http://schemas.openxmlformats.org/wordprocessingml/2006/main">
        <w:t xml:space="preserve">Salomoni bëri dhjetë shandanë ari dhe vendosi pesë në secilën anë të tempullit.</w:t>
      </w:r>
    </w:p>
    <w:p/>
    <w:p>
      <w:r xmlns:w="http://schemas.openxmlformats.org/wordprocessingml/2006/main">
        <w:t xml:space="preserve">1. Rëndësia e ekuilibrit dhe simetrisë në jetën tonë.</w:t>
      </w:r>
    </w:p>
    <w:p/>
    <w:p>
      <w:r xmlns:w="http://schemas.openxmlformats.org/wordprocessingml/2006/main">
        <w:t xml:space="preserve">2. Bukuria dhe fuqia e arit si simbol i pranisë së Zotit.</w:t>
      </w:r>
    </w:p>
    <w:p/>
    <w:p>
      <w:r xmlns:w="http://schemas.openxmlformats.org/wordprocessingml/2006/main">
        <w:t xml:space="preserve">1. Eksodi 25:31-40 - Perëndia e udhëzon Moisiun të ndërtojë tabernakullin dhe orenditë e tij, duke përfshirë shandanët e artë.</w:t>
      </w:r>
    </w:p>
    <w:p/>
    <w:p>
      <w:r xmlns:w="http://schemas.openxmlformats.org/wordprocessingml/2006/main">
        <w:t xml:space="preserve">2. Isaia 60:1-3 - Lavdia e Perëndisë do të shkëlqejë midis kombeve, duke ndriçuar Jerusalemin me shkëlqimin e shandanëve të artë.</w:t>
      </w:r>
    </w:p>
    <w:p/>
    <w:p>
      <w:r xmlns:w="http://schemas.openxmlformats.org/wordprocessingml/2006/main">
        <w:t xml:space="preserve">2 Chronicles 4:8 Bëri edhe dhjetë tryeza dhe i vendosi në tempull, pesë në të djathtë dhe pesë në të majtë. Bëri edhe njëqind kupa ari.</w:t>
      </w:r>
    </w:p>
    <w:p/>
    <w:p>
      <w:r xmlns:w="http://schemas.openxmlformats.org/wordprocessingml/2006/main">
        <w:t xml:space="preserve">Salomoni bëri dhjetë tryeza dhe njëqind kupa ari për t'i vendosur në tempull.</w:t>
      </w:r>
    </w:p>
    <w:p/>
    <w:p>
      <w:r xmlns:w="http://schemas.openxmlformats.org/wordprocessingml/2006/main">
        <w:t xml:space="preserve">1. Bukuria e bindjes - Si përkushtimi i Solomonit ndaj vullnetit të Zotit çoi në gjëra të bukura.</w:t>
      </w:r>
    </w:p>
    <w:p/>
    <w:p>
      <w:r xmlns:w="http://schemas.openxmlformats.org/wordprocessingml/2006/main">
        <w:t xml:space="preserve">2. Vlera e dhënies - Si e pasqyroi oferta bujare prej ari e Solomonit zemrën e tij për Perëndinë.</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2 Korintasve 8:9 - Sepse ju e njihni hirin e Zotit tonë Jezu Krisht, që, megjithëse ishte i pasur, u bë i varfër për ju, që ju të bëheni të pasur me anë të varfërisë së tij.</w:t>
      </w:r>
    </w:p>
    <w:p/>
    <w:p>
      <w:r xmlns:w="http://schemas.openxmlformats.org/wordprocessingml/2006/main">
        <w:t xml:space="preserve">2 Chronicles 4:9 Ndërtoi gjithashtu oborrin e priftërinjve, oborrin e madh dhe dyert e oborrit dhe i veshi me bronz dyert e tyre.</w:t>
      </w:r>
    </w:p>
    <w:p/>
    <w:p>
      <w:r xmlns:w="http://schemas.openxmlformats.org/wordprocessingml/2006/main">
        <w:t xml:space="preserve">Salomoni ndërtoi një oborr priftërinjsh dhe një oborr të madh me dyer prej bronzi.</w:t>
      </w:r>
    </w:p>
    <w:p/>
    <w:p>
      <w:r xmlns:w="http://schemas.openxmlformats.org/wordprocessingml/2006/main">
        <w:t xml:space="preserve">1. Rëndësia e përkushtimit dhe punës së palodhur në ndërtimin e një trashëgimie të qëndrueshme.</w:t>
      </w:r>
    </w:p>
    <w:p/>
    <w:p>
      <w:r xmlns:w="http://schemas.openxmlformats.org/wordprocessingml/2006/main">
        <w:t xml:space="preserve">2. Rëndësia shpirtërore e ndërtimit të një vendi kulti.</w:t>
      </w:r>
    </w:p>
    <w:p/>
    <w:p>
      <w:r xmlns:w="http://schemas.openxmlformats.org/wordprocessingml/2006/main">
        <w:t xml:space="preserve">1. Hebrenjve 11:10 Sepse ai priste me padurim qytetin që ka themelet, projektuesi dhe ndërtuesi i të cilit është Perëndia.</w:t>
      </w:r>
    </w:p>
    <w:p/>
    <w:p>
      <w:r xmlns:w="http://schemas.openxmlformats.org/wordprocessingml/2006/main">
        <w:t xml:space="preserve">2. Fjalët e urta 14:1 Më e mençura e grave ndërton shtëpinë e saj, por marrëzia e shemb me duart e veta.</w:t>
      </w:r>
    </w:p>
    <w:p/>
    <w:p>
      <w:r xmlns:w="http://schemas.openxmlformats.org/wordprocessingml/2006/main">
        <w:t xml:space="preserve">2 Chronicles 4:10 10 Pastaj vendosi detin në të djathtë të skajit lindor, përballë jugut.</w:t>
      </w:r>
    </w:p>
    <w:p/>
    <w:p>
      <w:r xmlns:w="http://schemas.openxmlformats.org/wordprocessingml/2006/main">
        <w:t xml:space="preserve">Solomoni ndërtoi një legen të madh prej bronzi në tempullin e Jeruzalemit dhe e vendosi në lindje të jugut.</w:t>
      </w:r>
    </w:p>
    <w:p/>
    <w:p>
      <w:r xmlns:w="http://schemas.openxmlformats.org/wordprocessingml/2006/main">
        <w:t xml:space="preserve">1. Rëndësia e lutjes në jetën tonë</w:t>
      </w:r>
    </w:p>
    <w:p/>
    <w:p>
      <w:r xmlns:w="http://schemas.openxmlformats.org/wordprocessingml/2006/main">
        <w:t xml:space="preserve">2. Fuqia e Besimit dhe Bindjes</w:t>
      </w:r>
    </w:p>
    <w:p/>
    <w:p>
      <w:r xmlns:w="http://schemas.openxmlformats.org/wordprocessingml/2006/main">
        <w:t xml:space="preserve">1. Psalmi 121:1-2 - Unë do t'i ngre sytë e mi drejt kodrave, prej nga vjen ndihma ime. Ndihma ime vjen nga Zoti, që krijoi qiellin dhe tokën.</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Chronicles 4:11 Hirami bëri gjithashtu enët, lopatat dhe legenët. Hirami mbaroi punën që do të bënte për mbretin Salomon në shtëpinë e Perëndisë;</w:t>
      </w:r>
    </w:p>
    <w:p/>
    <w:p>
      <w:r xmlns:w="http://schemas.openxmlformats.org/wordprocessingml/2006/main">
        <w:t xml:space="preserve">Hirami bëri tenxheret, lopatat dhe legenët për shtëpinë e Perëndisë të mbretit Salomon.</w:t>
      </w:r>
    </w:p>
    <w:p/>
    <w:p>
      <w:r xmlns:w="http://schemas.openxmlformats.org/wordprocessingml/2006/main">
        <w:t xml:space="preserve">1. Rëndësia e shërbimit ndaj Perëndisë me ekselencë</w:t>
      </w:r>
    </w:p>
    <w:p/>
    <w:p>
      <w:r xmlns:w="http://schemas.openxmlformats.org/wordprocessingml/2006/main">
        <w:t xml:space="preserve">2. Të bësh punën e Perëndisë me një zemër adhurimi</w:t>
      </w:r>
    </w:p>
    <w:p/>
    <w:p>
      <w:r xmlns:w="http://schemas.openxmlformats.org/wordprocessingml/2006/main">
        <w:t xml:space="preserve">1. Eksodi 31:1-5 - Bezaleli dhe Oholiabi u zgjodhën nga Perëndia për të ndërtuar tabernakullin dhe për ta pajisur me objektet e nevojshme.</w:t>
      </w:r>
    </w:p>
    <w:p/>
    <w:p>
      <w:r xmlns:w="http://schemas.openxmlformats.org/wordprocessingml/2006/main">
        <w:t xml:space="preserve">2. Kolosianëve 3:23-24 - Çfarëdo që të bëni, punojeni me gjithë zemër, si të punoni për Zotin, jo për njerëzit.</w:t>
      </w:r>
    </w:p>
    <w:p/>
    <w:p>
      <w:r xmlns:w="http://schemas.openxmlformats.org/wordprocessingml/2006/main">
        <w:t xml:space="preserve">2 Chronicles 4:12 12 Për më tepër, dy shtyllat, kupat, kapitujt që ishin në majë të dy shtyllave dhe dy kurora për të mbuluar dy shtyllat e kapitujve që ishin në majë të shtyllave;</w:t>
      </w:r>
    </w:p>
    <w:p/>
    <w:p>
      <w:r xmlns:w="http://schemas.openxmlformats.org/wordprocessingml/2006/main">
        <w:t xml:space="preserve">Dy shtyllat në tempullin e Solomonit kishin në majë pomelet dhe kapitujt, me dy kurora për t'i mbuluar.</w:t>
      </w:r>
    </w:p>
    <w:p/>
    <w:p>
      <w:r xmlns:w="http://schemas.openxmlformats.org/wordprocessingml/2006/main">
        <w:t xml:space="preserve">1: Lavdia e Zotit reflektohet në bukurinë dhe madhështinë e Tempullit.</w:t>
      </w:r>
    </w:p>
    <w:p/>
    <w:p>
      <w:r xmlns:w="http://schemas.openxmlformats.org/wordprocessingml/2006/main">
        <w:t xml:space="preserve">2: Ne mund të ndjekim shembullin e Solomonit dhe të përpiqemi t'i japim Perëndisë më të mirën që kemi për t'i ofruar.</w:t>
      </w:r>
    </w:p>
    <w:p/>
    <w:p>
      <w:r xmlns:w="http://schemas.openxmlformats.org/wordprocessingml/2006/main">
        <w:t xml:space="preserve">1:1 Kronikave 28:20 - Pastaj Davidi i tha Salomonit, birit të tij: "Bëhu i fortë dhe trim dhe bëje". Mos kini frikë dhe mos u trembni, sepse Zoti Perëndi, Perëndia im, është me ju. Ai nuk do t'ju lërë dhe nuk do t'ju braktisë deri sa të ketë mbaruar gjithë puna për shërbimin e shtëpisë së Zotit.</w:t>
      </w:r>
    </w:p>
    <w:p/>
    <w:p>
      <w:r xmlns:w="http://schemas.openxmlformats.org/wordprocessingml/2006/main">
        <w:t xml:space="preserve">2:1 Mbretërve 5:7 - Mbreti Salomon i dha Hiramit njëzet mijë kora grurë si ushqim për shtëpinë e tij dhe njëzet kora vaj të rrahur. Kështu Salomoni ia dha Hiramit vit pas viti.</w:t>
      </w:r>
    </w:p>
    <w:p/>
    <w:p>
      <w:r xmlns:w="http://schemas.openxmlformats.org/wordprocessingml/2006/main">
        <w:t xml:space="preserve">2 Chronicles 4:13 dhe katërqind shegë mbi të dy kurora; dy rreshta shegash mbi çdo kurorë, për të mbuluar dy kokrrat e kapitujve që ishin mbi shtyllat.</w:t>
      </w:r>
    </w:p>
    <w:p/>
    <w:p>
      <w:r xmlns:w="http://schemas.openxmlformats.org/wordprocessingml/2006/main">
        <w:t xml:space="preserve">Ky pasazh përshkruan dekorimin e shtyllave në tempullin e Solomonit, të cilat përfshijnë dy kurora me katërqind shegë të renditura në dy rreshta në secilën kurorë.</w:t>
      </w:r>
    </w:p>
    <w:p/>
    <w:p>
      <w:r xmlns:w="http://schemas.openxmlformats.org/wordprocessingml/2006/main">
        <w:t xml:space="preserve">1. Përsosmëria e Zotit në Krijim: Zbukurimi i Tempullit të Solomonit</w:t>
      </w:r>
    </w:p>
    <w:p/>
    <w:p>
      <w:r xmlns:w="http://schemas.openxmlformats.org/wordprocessingml/2006/main">
        <w:t xml:space="preserve">2. Rëndësia e numrit katërqind në Bibël</w:t>
      </w:r>
    </w:p>
    <w:p/>
    <w:p>
      <w:r xmlns:w="http://schemas.openxmlformats.org/wordprocessingml/2006/main">
        <w:t xml:space="preserve">1. Psalmi 96:6 - Shkëlqimi dhe madhështia janë para tij; forcë dhe gëzim në banesën e tij.</w:t>
      </w:r>
    </w:p>
    <w:p/>
    <w:p>
      <w:r xmlns:w="http://schemas.openxmlformats.org/wordprocessingml/2006/main">
        <w:t xml:space="preserve">2. Efesianëve 5:27 - Që t'ia paraqiste kishës me shkëlqim, pa njolla, pa rrudha ose ndonjë gjë të tillë, që ajo të ishte e shenjtë dhe pa të meta.</w:t>
      </w:r>
    </w:p>
    <w:p/>
    <w:p>
      <w:r xmlns:w="http://schemas.openxmlformats.org/wordprocessingml/2006/main">
        <w:t xml:space="preserve">2 Chronicles 4:14 14 Bëri edhe bazat dhe mbi qerret vuri legenët;</w:t>
      </w:r>
    </w:p>
    <w:p/>
    <w:p>
      <w:r xmlns:w="http://schemas.openxmlformats.org/wordprocessingml/2006/main">
        <w:t xml:space="preserve">Solomoni bëri legena dhe stenda prej bronzi që përdoreshin për t'u larë.</w:t>
      </w:r>
    </w:p>
    <w:p/>
    <w:p>
      <w:r xmlns:w="http://schemas.openxmlformats.org/wordprocessingml/2006/main">
        <w:t xml:space="preserve">1. Rëndësia e pastërtisë dhe shenjtërisë</w:t>
      </w:r>
    </w:p>
    <w:p/>
    <w:p>
      <w:r xmlns:w="http://schemas.openxmlformats.org/wordprocessingml/2006/main">
        <w:t xml:space="preserve">2. Rëndësia e përsëritjes në adhurim</w:t>
      </w:r>
    </w:p>
    <w:p/>
    <w:p>
      <w:r xmlns:w="http://schemas.openxmlformats.org/wordprocessingml/2006/main">
        <w:t xml:space="preserve">1. Mateu 6:19-21 - Mos grumbulloni për vete thesare mbi tokë, ku tenja dhe ndryshku prishin dhe ku hajdutët çajnë e vjedhin; por grumbulloni për vete thesare në qiell, ku as tenja dhe as ndryshku nuk prishin. dhe ku hajdutët nuk depërtojnë dhe nuk vjedhin, sepse ku është thesari juaj, atje do të jetë edhe zemra juaj.</w:t>
      </w:r>
    </w:p>
    <w:p/>
    <w:p>
      <w:r xmlns:w="http://schemas.openxmlformats.org/wordprocessingml/2006/main">
        <w:t xml:space="preserve">2. Psalmi 24:3-4 - Kush do të ngjitet në kodrën e Zotit? ose kush do të qëndrojë në vendin e tij të shenjtë? Ai që ka duar të pastra dhe zemër të pastër; i cili nuk e ka ngritur shpirtin e tij në kotësi dhe nuk është betuar me mashtrim.</w:t>
      </w:r>
    </w:p>
    <w:p/>
    <w:p>
      <w:r xmlns:w="http://schemas.openxmlformats.org/wordprocessingml/2006/main">
        <w:t xml:space="preserve">2 Chronicles 4:15 Një det dhe dymbëdhjetë qe poshtë tij.</w:t>
      </w:r>
    </w:p>
    <w:p/>
    <w:p>
      <w:r xmlns:w="http://schemas.openxmlformats.org/wordprocessingml/2006/main">
        <w:t xml:space="preserve">Ky pasazh përshkruan një dizajn për Tempullin e Solomonit në të cilin ka një det të madh dhe dymbëdhjetë qetë poshtë tij.</w:t>
      </w:r>
    </w:p>
    <w:p/>
    <w:p>
      <w:r xmlns:w="http://schemas.openxmlformats.org/wordprocessingml/2006/main">
        <w:t xml:space="preserve">1. Fuqia e Unitetit: Si e ilustron Tempulli i Solomonit forcën e bashkimit</w:t>
      </w:r>
    </w:p>
    <w:p/>
    <w:p>
      <w:r xmlns:w="http://schemas.openxmlformats.org/wordprocessingml/2006/main">
        <w:t xml:space="preserve">2. Fuqia e Shërbimit: Si përfaqësojnë qetë rëndësinë e shërbimit ndaj të tjerëve</w:t>
      </w:r>
    </w:p>
    <w:p/>
    <w:p>
      <w:r xmlns:w="http://schemas.openxmlformats.org/wordprocessingml/2006/main">
        <w:t xml:space="preserve">1. Psalmi 133:1-3 - "Ja, sa e mirë dhe e këndshme është kur vëllezërit banojnë në unitet!"</w:t>
      </w:r>
    </w:p>
    <w:p/>
    <w:p>
      <w:r xmlns:w="http://schemas.openxmlformats.org/wordprocessingml/2006/main">
        <w:t xml:space="preserve">2. Filipianëve 2:3-4 - "Mos bëni asgjë nga ambicie egoiste ose mendjemadhësi, por me përulësi konsiderojini të tjerët më të rëndësishëm se veten tuaj."</w:t>
      </w:r>
    </w:p>
    <w:p/>
    <w:p>
      <w:r xmlns:w="http://schemas.openxmlformats.org/wordprocessingml/2006/main">
        <w:t xml:space="preserve">2 Chronicles 4:16 16 Poçet, lopatat, rrathët dhe të gjitha veglat e tyre i bëri mbretit Salomon, për shtëpinë e Zotit, prej bronzi të ndritshëm.</w:t>
      </w:r>
    </w:p>
    <w:p/>
    <w:p>
      <w:r xmlns:w="http://schemas.openxmlformats.org/wordprocessingml/2006/main">
        <w:t xml:space="preserve">Hirami, ati i Salomonit, bëri për Salomonin sende të ndryshme prej bronzi të shndritshëm për t'i përdorur në tempullin e Zotit.</w:t>
      </w:r>
    </w:p>
    <w:p/>
    <w:p>
      <w:r xmlns:w="http://schemas.openxmlformats.org/wordprocessingml/2006/main">
        <w:t xml:space="preserve">1. Rëndësia e përdorimit të talenteve tona për Zotin</w:t>
      </w:r>
    </w:p>
    <w:p/>
    <w:p>
      <w:r xmlns:w="http://schemas.openxmlformats.org/wordprocessingml/2006/main">
        <w:t xml:space="preserve">2. Fuqia e Bujarisë në Adhurim</w:t>
      </w:r>
    </w:p>
    <w:p/>
    <w:p>
      <w:r xmlns:w="http://schemas.openxmlformats.org/wordprocessingml/2006/main">
        <w:t xml:space="preserve">1. Mateu 25:14-30 - Shëmbëlltyra e Talenteve</w:t>
      </w:r>
    </w:p>
    <w:p/>
    <w:p>
      <w:r xmlns:w="http://schemas.openxmlformats.org/wordprocessingml/2006/main">
        <w:t xml:space="preserve">2. 1 Kronikave 29:1-5 - Ofertat Bujare të Davidit për Zotin</w:t>
      </w:r>
    </w:p>
    <w:p/>
    <w:p>
      <w:r xmlns:w="http://schemas.openxmlformats.org/wordprocessingml/2006/main">
        <w:t xml:space="preserve">2 Chronicles 4:17 Mbreti i hodhi në fushën e Jordanit, në një tokë argjilore midis Sukothit dhe Zeredathahut.</w:t>
      </w:r>
    </w:p>
    <w:p/>
    <w:p>
      <w:r xmlns:w="http://schemas.openxmlformats.org/wordprocessingml/2006/main">
        <w:t xml:space="preserve">Mbreti Solomon derdhi sende të mëdha prej bronzi në fushën e Jordanit midis dy qyteteve, Sukothit dhe Zeredathahut.</w:t>
      </w:r>
    </w:p>
    <w:p/>
    <w:p>
      <w:r xmlns:w="http://schemas.openxmlformats.org/wordprocessingml/2006/main">
        <w:t xml:space="preserve">1. Vlera e angazhimit: Përkushtimi i mbretit Solomon ndaj detyrës së tij për të derdhur bronz në fushën e Jordanisë.</w:t>
      </w:r>
    </w:p>
    <w:p/>
    <w:p>
      <w:r xmlns:w="http://schemas.openxmlformats.org/wordprocessingml/2006/main">
        <w:t xml:space="preserve">2. Fuqia e Unitetit: Puna së bashku dhe festimi i sukseseve, siç ilustrohet nga puna e mbretit Solomon me dy qytetet Sukoth dhe Zeredathah.</w:t>
      </w:r>
    </w:p>
    <w:p/>
    <w:p>
      <w:r xmlns:w="http://schemas.openxmlformats.org/wordprocessingml/2006/main">
        <w:t xml:space="preserve">1. Eklisiastiu 4:12 - Edhe pse një mund të mposhtet, dy mund të mbrojnë veten. Një kordon me tre fije nuk prishet shpejt.</w:t>
      </w:r>
    </w:p>
    <w:p/>
    <w:p>
      <w:r xmlns:w="http://schemas.openxmlformats.org/wordprocessingml/2006/main">
        <w:t xml:space="preserve">2. 1 Korintasve 12:12-14 - Sepse, ashtu si trupi është një dhe ka shumë gjymtyrë, dhe të gjitha gjymtyrët e trupit, edhe pse të shumta, janë një trup i vetëm, ashtu është edhe me Krishtin. Sepse në të njëjtin Frymë ne të gjithë u pagëzuam në një trup Judenj ose Grekë, skllevër ose të lirë dhe të gjithë u dhamë për të pirë nga një Frymë e vetme.</w:t>
      </w:r>
    </w:p>
    <w:p/>
    <w:p>
      <w:r xmlns:w="http://schemas.openxmlformats.org/wordprocessingml/2006/main">
        <w:t xml:space="preserve">2 Chronicles 4:18 18 Kështu Salomoni i bëri të gjitha këto vegla në një sasi të madhe, sepse pesha e bronzit nuk mund të dihej.</w:t>
      </w:r>
    </w:p>
    <w:p/>
    <w:p>
      <w:r xmlns:w="http://schemas.openxmlformats.org/wordprocessingml/2006/main">
        <w:t xml:space="preserve">Solomoni bëri shumë enë me bollëk prej bronzi dhe pesha e saktë nuk u gjet.</w:t>
      </w:r>
    </w:p>
    <w:p/>
    <w:p>
      <w:r xmlns:w="http://schemas.openxmlformats.org/wordprocessingml/2006/main">
        <w:t xml:space="preserve">1. Bujaria e pamatshme e Zotit</w:t>
      </w:r>
    </w:p>
    <w:p/>
    <w:p>
      <w:r xmlns:w="http://schemas.openxmlformats.org/wordprocessingml/2006/main">
        <w:t xml:space="preserve">2. Bollëk përtej masës</w:t>
      </w:r>
    </w:p>
    <w:p/>
    <w:p>
      <w:r xmlns:w="http://schemas.openxmlformats.org/wordprocessingml/2006/main">
        <w:t xml:space="preserve">1. 2 Korintasve 9:11 - "Ju do të pasuroheni në çdo mënyrë që të mund të jeni bujarë në çdo rast dhe nëpërmjet nesh bujaria juaj do të sjellë falënderim ndaj Perëndisë."</w:t>
      </w:r>
    </w:p>
    <w:p/>
    <w:p>
      <w:r xmlns:w="http://schemas.openxmlformats.org/wordprocessingml/2006/main">
        <w:t xml:space="preserve">2. Isaia 40:15 - "Ja, kombet janë si një pikë në një kovë; konsiderohen si pluhur në peshore; ai i peshon ishujt si të ishin pluhur i imët."</w:t>
      </w:r>
    </w:p>
    <w:p/>
    <w:p>
      <w:r xmlns:w="http://schemas.openxmlformats.org/wordprocessingml/2006/main">
        <w:t xml:space="preserve">2 Chronicles 4:19 19 Salomoni bëri gjithashtu të gjitha veglat që ishin për shtëpinë e Perëndisë, altarin prej ari dhe tryezat mbi të cilat vendoseshin bukët e paraqitjes;</w:t>
      </w:r>
    </w:p>
    <w:p/>
    <w:p>
      <w:r xmlns:w="http://schemas.openxmlformats.org/wordprocessingml/2006/main">
        <w:t xml:space="preserve">Salomoni bëri të gjitha veglat për shtëpinë e Perëndisë, duke përfshirë një altar ari dhe tryezat për bukët e paraqitjes.</w:t>
      </w:r>
    </w:p>
    <w:p/>
    <w:p>
      <w:r xmlns:w="http://schemas.openxmlformats.org/wordprocessingml/2006/main">
        <w:t xml:space="preserve">1. Si na afron më pranë Tij përkushtimi ndaj Perëndisë</w:t>
      </w:r>
    </w:p>
    <w:p/>
    <w:p>
      <w:r xmlns:w="http://schemas.openxmlformats.org/wordprocessingml/2006/main">
        <w:t xml:space="preserve">2. Vlera e jetesës sakrifikuese</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Fjalët e urta 3:9-10 - "Ndero Zotin me pasurinë tënde, me prodhimet e para të të gjitha të korrave të tua; pastaj hambarët e tu do të mbushen plot dhe kazanët e tu do të mbushen me verë të re".</w:t>
      </w:r>
    </w:p>
    <w:p/>
    <w:p>
      <w:r xmlns:w="http://schemas.openxmlformats.org/wordprocessingml/2006/main">
        <w:t xml:space="preserve">2 Chronicles 4:20 20 Përveç kësaj, shandanët me llambat e tyre, për t'u djegur sipas zakonit përpara shenjtërores, prej ari safi;</w:t>
      </w:r>
    </w:p>
    <w:p/>
    <w:p>
      <w:r xmlns:w="http://schemas.openxmlformats.org/wordprocessingml/2006/main">
        <w:t xml:space="preserve">Ky pasazh përshkruan prodhimin e shandanëve dhe llambave prej ari që do të digjeshin përpara orakullit të Zotit.</w:t>
      </w:r>
    </w:p>
    <w:p/>
    <w:p>
      <w:r xmlns:w="http://schemas.openxmlformats.org/wordprocessingml/2006/main">
        <w:t xml:space="preserve">1. Drita e Prezencës së Zotit: Si na drejtojnë Shandanët drejt Fuqisë Ndriçuese të Perëndisë</w:t>
      </w:r>
    </w:p>
    <w:p/>
    <w:p>
      <w:r xmlns:w="http://schemas.openxmlformats.org/wordprocessingml/2006/main">
        <w:t xml:space="preserve">2. Ari i Premtimeve të Zotit: Si na kujtojnë shandanët për pasurinë e pafund të bekimit të Zotit</w:t>
      </w:r>
    </w:p>
    <w:p/>
    <w:p>
      <w:r xmlns:w="http://schemas.openxmlformats.org/wordprocessingml/2006/main">
        <w:t xml:space="preserve">1. Eksodi 25:31-40 - Detaje të dizajnit të Shandanët</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2 Chronicles 4:21 Dhe lulet, llambat dhe darët i bëri me ar dhe ari i përsosur;</w:t>
      </w:r>
    </w:p>
    <w:p/>
    <w:p>
      <w:r xmlns:w="http://schemas.openxmlformats.org/wordprocessingml/2006/main">
        <w:t xml:space="preserve">Solomoni bëri sende prej ari të pastër për tempullin, duke përfshirë lule, llamba dhe darë.</w:t>
      </w:r>
    </w:p>
    <w:p/>
    <w:p>
      <w:r xmlns:w="http://schemas.openxmlformats.org/wordprocessingml/2006/main">
        <w:t xml:space="preserve">1. Fuqia e përsosmërisë: Si duhet të përpiqemi për përsosmëri në jetën tonë</w:t>
      </w:r>
    </w:p>
    <w:p/>
    <w:p>
      <w:r xmlns:w="http://schemas.openxmlformats.org/wordprocessingml/2006/main">
        <w:t xml:space="preserve">2. Vlera e arit: Rëndësia e arit në jetën tonë</w:t>
      </w:r>
    </w:p>
    <w:p/>
    <w:p>
      <w:r xmlns:w="http://schemas.openxmlformats.org/wordprocessingml/2006/main">
        <w:t xml:space="preserve">1. Mateu 5:48 - Jini të përsosur, pra, ashtu siç është i përsosur Ati juaj qiellor.</w:t>
      </w:r>
    </w:p>
    <w:p/>
    <w:p>
      <w:r xmlns:w="http://schemas.openxmlformats.org/wordprocessingml/2006/main">
        <w:t xml:space="preserve">2. 1 Pjetrit 1:7 - Që vërtetësia e besimit tuaj, duke qenë shumë më e çmuar se ari që humbet, edhe pse provohet nga zjarri, të mund të gjendet për lavdërim, nder dhe lavdi në zbulesën e Jezu Krishtit.</w:t>
      </w:r>
    </w:p>
    <w:p/>
    <w:p>
      <w:r xmlns:w="http://schemas.openxmlformats.org/wordprocessingml/2006/main">
        <w:t xml:space="preserve">2 Chronicles 4:22 22 Kronikat, legenët, lugët dhe temjanicat prej ari safi; hyrjen e shtëpisë, dyert e brendshme të vendit shumë të shenjtë dhe dyert e shtëpisë së tempulli, ishin prej ari.</w:t>
      </w:r>
    </w:p>
    <w:p/>
    <w:p>
      <w:r xmlns:w="http://schemas.openxmlformats.org/wordprocessingml/2006/main">
        <w:t xml:space="preserve">Ky pasazh përshkruan dyert e brendshme të tempullit, të cilat ishin prej ari të pastër.</w:t>
      </w:r>
    </w:p>
    <w:p/>
    <w:p>
      <w:r xmlns:w="http://schemas.openxmlformats.org/wordprocessingml/2006/main">
        <w:t xml:space="preserve">1. Vlera e Shenjtërisë 2. Fuqia e Arit</w:t>
      </w:r>
    </w:p>
    <w:p/>
    <w:p>
      <w:r xmlns:w="http://schemas.openxmlformats.org/wordprocessingml/2006/main">
        <w:t xml:space="preserve">1. Fjalët e urta 25:11 - Një fjalë e thënë siç duhet është si mollë ari në një mjedis argjendi. 2. 1 Timoteut 6:10 - Sepse dashuria për para është rrënja e të gjitha llojeve të së keqes.</w:t>
      </w:r>
    </w:p>
    <w:p/>
    <w:p>
      <w:r xmlns:w="http://schemas.openxmlformats.org/wordprocessingml/2006/main">
        <w:t xml:space="preserve">Kapitulli 5 i 2 Kronikave përshkruan përfundimin e tempullit dhe transferimin e Arkës së Besëlidhjes në vendin e caktuar.</w:t>
      </w:r>
    </w:p>
    <w:p/>
    <w:p>
      <w:r xmlns:w="http://schemas.openxmlformats.org/wordprocessingml/2006/main">
        <w:t xml:space="preserve">Paragrafi 1: Kapitulli fillon duke theksuar se si u krye e gjithë puna në tempull. Solomoni mbledh së bashku të gjithë pleqtë, udhëheqësit dhe priftërinjtë për një rast të veçantë për sjelljen e Arkës së Besëlidhjes (2 Kronikave 5:1-3).</w:t>
      </w:r>
    </w:p>
    <w:p/>
    <w:p>
      <w:r xmlns:w="http://schemas.openxmlformats.org/wordprocessingml/2006/main">
        <w:t xml:space="preserve">Paragrafi 2: Tregimi përshkruan në detaje se si Solomoni dhe i gjithë Izraeli u mblodhën përpara arkës. Ata ofruan flijime të shumta dele dhe qe, aq shumë sa nuk mund të numëroheshin (2 Kronikave 5:4-6).</w:t>
      </w:r>
    </w:p>
    <w:p/>
    <w:p>
      <w:r xmlns:w="http://schemas.openxmlformats.org/wordprocessingml/2006/main">
        <w:t xml:space="preserve">Paragrafi 3: Fokusi kthehet në përshkrimin se si priftërinjtë sollën dhe vendosën Arkën e Perëndisë brenda vendit të saj të caktuar brenda Vendit Më të Shenjtë poshtë krahëve të kerubinëve. Shtizat mbi të cilat ishte mbajtur ishin aq të gjata sa skajet e tyre mund të shiheshin nga jashtë (2 Kronikave 5:7-9).</w:t>
      </w:r>
    </w:p>
    <w:p/>
    <w:p>
      <w:r xmlns:w="http://schemas.openxmlformats.org/wordprocessingml/2006/main">
        <w:t xml:space="preserve">Paragrafi 4: Tregimi thekson se si më pas u hoqën këto shtylla, duke lënë vetëm arkën në vendin e saj të prehjes. Arka përmbante vetëm dy sende pllakat prej guri me ligjin e Perëndisë që iu dha Moisiut në malin Sinai (2 Kronikave 5:10).</w:t>
      </w:r>
    </w:p>
    <w:p/>
    <w:p>
      <w:r xmlns:w="http://schemas.openxmlformats.org/wordprocessingml/2006/main">
        <w:t xml:space="preserve">Paragrafi 5: Kapitulli vazhdon me një përmendje të një reje që mbush tempullin si shenjë e pranisë së Zotit. Kjo re ishte aq e dendur saqë i pengonte priftërinjtë të vazhdonin detyrat e tyre. Kjo nënkuptonte se Perëndia e kishte zgjedhur vërtet këtë tempull si banesën e Tij (2 Kronikave 5:11-14).</w:t>
      </w:r>
    </w:p>
    <w:p/>
    <w:p>
      <w:r xmlns:w="http://schemas.openxmlformats.org/wordprocessingml/2006/main">
        <w:t xml:space="preserve">Në përmbledhje, kapitulli i pestë i 2 Kronikave përshkruan përfundimin dhe transferimin e Arkës në tempullin e Solomonit. Theksimi i asamblesë për raste të veçanta dhe ofrimi i sakrificave të shumta. Duke përmendur përshkrimin e vendosjes së Arkës dhe rëndësinë e pranisë së Perëndisë. Në përmbledhje, ky kapitull ofron një tregim historik që tregon kulmin e përfundimit të mbretit Solomon të ndërtimit të tempullit të shtëpisë së Perëndisë me vëmendje të përpiktë ndaj detajeve duke theksuar madhështinë përmes përgatitjeve të gjera, ndërsa nënvizon solemnitetin përmes mbledhjes së udhëheqësve, pleqve dhe priftërinjve për një rast të mbarë të shënuar nga ofertat e bëra. në emër dhe dëshmitar të të gjithë komunitetit izraelit që simbolizon unitetin nën qeverisjen e mençur, një dëshmi e përkushtimit të tyre drejt nderimit të pranisë hyjnore përmes transferimit të relikes së shenjtë, Arkës që përmban pllaka të gdhendura me Dhjetë Urdhërimet që përfaqësojnë besëlidhjen midis Perëndisë dhe izraelitëve nga vendbanimi i përkohshëm në vendbanimin e përhershëm, një ngjarje e rëndësishme e shënuar nga re e dendur që nënkupton miratimin hyjnor një manifestim i pamohueshëm që tregon pranimin një vulë mbi këtë strukturë madhështore një pohim në lidhje me përmbushjen drejt krijimit të hapësirës së shenjtë ku izraelitët mund të ndeshen me praninë e Zotit gjatë ceremonive të adhurimit të kryera brenda kufijve të saj të shenjtë, një mishërim që pasqyron përkushtimin ndaj mbajtjes së lidhjes shpirtërore midis Krijuesi dhe populli i Tij i zgjedhur</w:t>
      </w:r>
    </w:p>
    <w:p/>
    <w:p>
      <w:r xmlns:w="http://schemas.openxmlformats.org/wordprocessingml/2006/main">
        <w:t xml:space="preserve">2 Chronicles 5:1 Kështu përfundoi tërë puna që Salomoni kishte bërë për shtëpinë e Zotit; dhe argjendin, arin dhe të gjitha veglat i vendosi midis thesareve të shtëpisë së Perëndisë.</w:t>
      </w:r>
    </w:p>
    <w:p/>
    <w:p>
      <w:r xmlns:w="http://schemas.openxmlformats.org/wordprocessingml/2006/main">
        <w:t xml:space="preserve">Solomoni përfundoi të gjithë punën për tempullin dhe i vuri të gjitha sendet dhe thesaret e dedikuara të Davidit në shtëpinë e Perëndisë.</w:t>
      </w:r>
    </w:p>
    <w:p/>
    <w:p>
      <w:r xmlns:w="http://schemas.openxmlformats.org/wordprocessingml/2006/main">
        <w:t xml:space="preserve">1. Përkushtimi i vetvetes ndaj Perëndisë</w:t>
      </w:r>
    </w:p>
    <w:p/>
    <w:p>
      <w:r xmlns:w="http://schemas.openxmlformats.org/wordprocessingml/2006/main">
        <w:t xml:space="preserve">2. Krijimi i një hapësire të shenjtë në jetën tonë</w:t>
      </w:r>
    </w:p>
    <w:p/>
    <w:p>
      <w:r xmlns:w="http://schemas.openxmlformats.org/wordprocessingml/2006/main">
        <w:t xml:space="preserve">1. Romakëve 12:1-2 - "Prandaj, ju bëj thirrje, vëllezër dhe motra, duke pasur parasysh mëshirën e Perëndisë, që t'i ofroni trupat tuaj si një fli të gjallë, të shenjtë dhe të pëlqyer për Perëndinë, ky është adhurimi juaj i vërtetë dhe i duhur. Mos përshtatuni me modelin e kësaj bote, por transformohuni me ripërtëritjen e mendjes suaj. Atëherë do të jeni në gjendje të provoni dhe miratoni se cili është vullneti i Perëndisë i mirë, i pëlqyeshëm dhe i përsosur."</w:t>
      </w:r>
    </w:p>
    <w:p/>
    <w:p>
      <w:r xmlns:w="http://schemas.openxmlformats.org/wordprocessingml/2006/main">
        <w:t xml:space="preserve">2. Marku 12:30-31 - "Duaje Zotin, Perëndinë tënd me gjithë zemrën tënde, me gjithë shpirtin tënd, me gjithë mendjen tënde dhe me gjithë forcën tënde. E dyta është kjo: Duaje të afërmin tënd si veten tënde. Nuk ka asnjë urdhërim. më të mëdha se këto.</w:t>
      </w:r>
    </w:p>
    <w:p/>
    <w:p>
      <w:r xmlns:w="http://schemas.openxmlformats.org/wordprocessingml/2006/main">
        <w:t xml:space="preserve">2 Chronicles 5:2 Atëherë Salomoni mblodhi në Jeruzalem pleqtë e Izraelit dhe të gjithë krerët e fiseve, krerët e etërve të bijve të Izraelit, për të sjellë arkën e besëlidhjes të Zotit jashtë qytetit. i Davidit, që është Sioni.</w:t>
      </w:r>
    </w:p>
    <w:p/>
    <w:p>
      <w:r xmlns:w="http://schemas.openxmlformats.org/wordprocessingml/2006/main">
        <w:t xml:space="preserve">Solomoni mblodhi pleqtë dhe krerët e Izraelit për të sjellë arkën e besëlidhjes së Zotit nga Sioni.</w:t>
      </w:r>
    </w:p>
    <w:p/>
    <w:p>
      <w:r xmlns:w="http://schemas.openxmlformats.org/wordprocessingml/2006/main">
        <w:t xml:space="preserve">1. Fuqia e Unitetit: Të punojmë së bashku për të sjellë praninë e Perëndisë</w:t>
      </w:r>
    </w:p>
    <w:p/>
    <w:p>
      <w:r xmlns:w="http://schemas.openxmlformats.org/wordprocessingml/2006/main">
        <w:t xml:space="preserve">2. Besnikëria e Perëndisë: Përmbushja e Premtimit të Tij nëpërmjet Besëlidhjes së Tij</w:t>
      </w:r>
    </w:p>
    <w:p/>
    <w:p>
      <w:r xmlns:w="http://schemas.openxmlformats.org/wordprocessingml/2006/main">
        <w:t xml:space="preserve">1. Efesianëve 4:16 - Nga i cili i gjithë trupi, i bashkuar dhe i lidhur me atë që furnizon çdo nyje, sipas veprimit efektiv me të cilin çdo pjesë bën pjesën e vet, shkakton rritjen e trupit për ndërtimin e vetvetes në dashuri.</w:t>
      </w:r>
    </w:p>
    <w:p/>
    <w:p>
      <w:r xmlns:w="http://schemas.openxmlformats.org/wordprocessingml/2006/main">
        <w:t xml:space="preserve">2. Hebrenjve 13:20-21 - Tani Perëndia i paqes, që e ngriti Zotin tonë Jezus nga të vdekurit, ai Bariu i madh i deleve, nëpërmjet gjakut të besëlidhjes së përjetshme, ju bëftë të plotë në çdo vepër të mirë për të bërë të Tijën do, duke vepruar në ju atë që është e pëlqyeshme në sytë e tij, nëpërmjet Jezu Krishtit, të cilit i qoftë lavdi në shekuj të shekujve. Amen.</w:t>
      </w:r>
    </w:p>
    <w:p/>
    <w:p>
      <w:r xmlns:w="http://schemas.openxmlformats.org/wordprocessingml/2006/main">
        <w:t xml:space="preserve">2 Chronicles 5:3 Prandaj të gjithë njerëzit e Izraelit u mblodhën te mbreti në festën e muajit të shtatë.</w:t>
      </w:r>
    </w:p>
    <w:p/>
    <w:p>
      <w:r xmlns:w="http://schemas.openxmlformats.org/wordprocessingml/2006/main">
        <w:t xml:space="preserve">Tërë njerëzit e Izraelit u mblodhën për një festë në muajin e shtatë me urdhër të mbretit.</w:t>
      </w:r>
    </w:p>
    <w:p/>
    <w:p>
      <w:r xmlns:w="http://schemas.openxmlformats.org/wordprocessingml/2006/main">
        <w:t xml:space="preserve">1. Fuqia e bindjes: Si i përdor Zoti ata që ndjekin urdhrat e tij</w:t>
      </w:r>
    </w:p>
    <w:p/>
    <w:p>
      <w:r xmlns:w="http://schemas.openxmlformats.org/wordprocessingml/2006/main">
        <w:t xml:space="preserve">2. Bekimi i unitetit: Si i përdor Zoti lidhjet tona për të përmbushur qëllimet e tij</w:t>
      </w:r>
    </w:p>
    <w:p/>
    <w:p>
      <w:r xmlns:w="http://schemas.openxmlformats.org/wordprocessingml/2006/main">
        <w:t xml:space="preserve">1. Mateu 22:37-39 - Jezusi i tha: "Duaje Zotin, Perëndinë tënd, me gjithë zemrën tënde, me gjithë shpirtin tënd dhe me gjithë mendjen tënde". Ky është urdhërimi i parë dhe i madh. Dhe e dyta është si ajo: Duaje të afërmin tënd si veten tënde.</w:t>
      </w:r>
    </w:p>
    <w:p/>
    <w:p>
      <w:r xmlns:w="http://schemas.openxmlformats.org/wordprocessingml/2006/main">
        <w:t xml:space="preserve">2. Hebrenjve 10:24-25 - Dhe le të shqyrtojmë njëri-tjetrin për të nxitur dashurinë dhe veprat e mira, duke mos braktisur mbledhjen tonë së bashku, siç është mënyra e disave, por duke e këshilluar njëri-tjetrin dhe aq më tepër. ndërsa e shihni Ditën që po afrohet.</w:t>
      </w:r>
    </w:p>
    <w:p/>
    <w:p>
      <w:r xmlns:w="http://schemas.openxmlformats.org/wordprocessingml/2006/main">
        <w:t xml:space="preserve">2 Chronicles 5:4 Kështu erdhën tërë pleqtë e Izraelit; dhe Levitët e morën arkën.</w:t>
      </w:r>
    </w:p>
    <w:p/>
    <w:p>
      <w:r xmlns:w="http://schemas.openxmlformats.org/wordprocessingml/2006/main">
        <w:t xml:space="preserve">Pleqtë e Izraelit u mblodhën dhe Levitët ngritën arkën e besëlidhjes.</w:t>
      </w:r>
    </w:p>
    <w:p/>
    <w:p>
      <w:r xmlns:w="http://schemas.openxmlformats.org/wordprocessingml/2006/main">
        <w:t xml:space="preserve">1. Fuqia e komunitetit: Rëndësia e të punuarit së bashku</w:t>
      </w:r>
    </w:p>
    <w:p/>
    <w:p>
      <w:r xmlns:w="http://schemas.openxmlformats.org/wordprocessingml/2006/main">
        <w:t xml:space="preserve">2. Rëndësia e arkës: Një simbol i besnikërisë së Zotit</w:t>
      </w:r>
    </w:p>
    <w:p/>
    <w:p>
      <w:r xmlns:w="http://schemas.openxmlformats.org/wordprocessingml/2006/main">
        <w:t xml:space="preserve">1. Psalmi 133:1-3, Ja, sa e mirë dhe sa e këndshme është që vëllezërit të banojnë së bashku në unitet!</w:t>
      </w:r>
    </w:p>
    <w:p/>
    <w:p>
      <w:r xmlns:w="http://schemas.openxmlformats.org/wordprocessingml/2006/main">
        <w:t xml:space="preserve">2. Eksodi 25:10-22 Do të bëjnë gjithashtu një arkë prej druri të akacies; gjatësia e saj do të jetë dy kubitë e gjysmë, gjerësia e saj një kubit e gjysmë dhe lartësia e saj një kubit e gjysmë.</w:t>
      </w:r>
    </w:p>
    <w:p/>
    <w:p>
      <w:r xmlns:w="http://schemas.openxmlformats.org/wordprocessingml/2006/main">
        <w:t xml:space="preserve">2 Chronicles 5:5 Pastaj e çuan lart arkën, çadrën e mbledhjes dhe të gjitha veglat e shenjta që ishin në tabernakull; priftërinjtë dhe Levitët i çuan lart.</w:t>
      </w:r>
    </w:p>
    <w:p/>
    <w:p>
      <w:r xmlns:w="http://schemas.openxmlformats.org/wordprocessingml/2006/main">
        <w:t xml:space="preserve">Priftërinjtë dhe Levitët sollën lart arkën e besëlidhjes, tabernakullin e mbledhjes dhe të gjitha veglat e shenjta që ndodheshin në tabernakull.</w:t>
      </w:r>
    </w:p>
    <w:p/>
    <w:p>
      <w:r xmlns:w="http://schemas.openxmlformats.org/wordprocessingml/2006/main">
        <w:t xml:space="preserve">1. Rëndësia e Shenjtërisë - Të jetosh një jetë të shenjtë në përputhje me vullnetin e Zotit.</w:t>
      </w:r>
    </w:p>
    <w:p/>
    <w:p>
      <w:r xmlns:w="http://schemas.openxmlformats.org/wordprocessingml/2006/main">
        <w:t xml:space="preserve">2. Fuqia e bindjes - Ndjekja e urdhrave të Zotit dhe bindja ndaj Fjalës së Tij.</w:t>
      </w:r>
    </w:p>
    <w:p/>
    <w:p>
      <w:r xmlns:w="http://schemas.openxmlformats.org/wordprocessingml/2006/main">
        <w:t xml:space="preserve">1. Eksodi 25:8-9 - Dhe le të më bëjnë një vend të shenjtë; që unë të banoj mes tyre. Do ta bëni sipas gjithë asaj që ju tregoj, sipas modelit të tabernakullit dhe modelit të të gjitha veglave të tij.</w:t>
      </w:r>
    </w:p>
    <w:p/>
    <w:p>
      <w:r xmlns:w="http://schemas.openxmlformats.org/wordprocessingml/2006/main">
        <w:t xml:space="preserve">2. Hebrenjve 9:4-5 - Që kishte temjanicën e artë dhe arkën e besëlidhjes të veshur rreth e qark me ar, ku ishte tenxherja e artë që kishte manën, shkopi i Aaronit që kishte lulëzuar dhe pllakat e besëlidhjes; Dhe mbi të kerubinët e lavdisë hijeshojnë pajtuesin.</w:t>
      </w:r>
    </w:p>
    <w:p/>
    <w:p>
      <w:r xmlns:w="http://schemas.openxmlformats.org/wordprocessingml/2006/main">
        <w:t xml:space="preserve">2 Chronicles 5:6 6 Mbreti Salomon dhe tërë asambleja e Izraelit që ishte mbledhur rreth tij përpara arkës, flijuan dele dhe qe, të shumtë që nuk mund të numëroheshin as të numëroheshin.</w:t>
      </w:r>
    </w:p>
    <w:p/>
    <w:p>
      <w:r xmlns:w="http://schemas.openxmlformats.org/wordprocessingml/2006/main">
        <w:t xml:space="preserve">Mbreti Solomon dhe gjithë asambleja e Izraelit u mblodhën përpara arkës së besëlidhjes dhe flijuan një numër të madh delesh dhe qesh.</w:t>
      </w:r>
    </w:p>
    <w:p/>
    <w:p>
      <w:r xmlns:w="http://schemas.openxmlformats.org/wordprocessingml/2006/main">
        <w:t xml:space="preserve">1. Fuqia e Komunitetit: Unifikimi i mrekullueshëm i Izraelit</w:t>
      </w:r>
    </w:p>
    <w:p/>
    <w:p>
      <w:r xmlns:w="http://schemas.openxmlformats.org/wordprocessingml/2006/main">
        <w:t xml:space="preserve">2. Besëlidhja dhe flijimi: Rëndësia e arkës së besëlidhjes</w:t>
      </w:r>
    </w:p>
    <w:p/>
    <w:p>
      <w:r xmlns:w="http://schemas.openxmlformats.org/wordprocessingml/2006/main">
        <w:t xml:space="preserve">1. Eksodi 25:10-22 (Perëndia urdhëron ndërtimin e Arkës së Besëlidhjes)</w:t>
      </w:r>
    </w:p>
    <w:p/>
    <w:p>
      <w:r xmlns:w="http://schemas.openxmlformats.org/wordprocessingml/2006/main">
        <w:t xml:space="preserve">2. Ligji i Përtërirë 10:1-5 (Perëndia i kujton popullit të tij Besëlidhjen dhe rëndësinë e saj)</w:t>
      </w:r>
    </w:p>
    <w:p/>
    <w:p>
      <w:r xmlns:w="http://schemas.openxmlformats.org/wordprocessingml/2006/main">
        <w:t xml:space="preserve">2 Chronicles 5:7 Pastaj priftërinjtë e çuan arkën e besëlidhjes të Zotit në shtëpinë e tij, në shenjtëroren e tempullit, në vendin shumë të shenjtë, nën krahët e kerubinëve.</w:t>
      </w:r>
    </w:p>
    <w:p/>
    <w:p>
      <w:r xmlns:w="http://schemas.openxmlformats.org/wordprocessingml/2006/main">
        <w:t xml:space="preserve">Priftërinjtë e sollën arkën e besëlidhjes në pjesën më të brendshme të tempullit, nën krahët e kerubinëve.</w:t>
      </w:r>
    </w:p>
    <w:p/>
    <w:p>
      <w:r xmlns:w="http://schemas.openxmlformats.org/wordprocessingml/2006/main">
        <w:t xml:space="preserve">1. Rëndësia e gjetjes së një vendi për të pushuar në Praninë e Zotit</w:t>
      </w:r>
    </w:p>
    <w:p/>
    <w:p>
      <w:r xmlns:w="http://schemas.openxmlformats.org/wordprocessingml/2006/main">
        <w:t xml:space="preserve">2. Mbrojtja e shenjtërisë së Besëlidhjes së Perëndisë</w:t>
      </w:r>
    </w:p>
    <w:p/>
    <w:p>
      <w:r xmlns:w="http://schemas.openxmlformats.org/wordprocessingml/2006/main">
        <w:t xml:space="preserve">1. Psalmi 91:4 - Ai do të të mbulojë me pendët e tij dhe nën krahët e tij do të gjesh strehë.</w:t>
      </w:r>
    </w:p>
    <w:p/>
    <w:p>
      <w:r xmlns:w="http://schemas.openxmlformats.org/wordprocessingml/2006/main">
        <w:t xml:space="preserve">2. Eksodi 25:17-22 - Bëni një arkë prej druri akacieje, 45 centimetra e gjatë, 27 centimetra e gjerë dhe 27 centimetra e lartë. Mbulojeni brenda dhe jashtë me ar të pastër. Bëni një kallëp ari rreth tij.</w:t>
      </w:r>
    </w:p>
    <w:p/>
    <w:p>
      <w:r xmlns:w="http://schemas.openxmlformats.org/wordprocessingml/2006/main">
        <w:t xml:space="preserve">2 Chronicles 5:8 Sepse kerubinët i kishin hapur krahët mbi vendin e arkës dhe kerubinët mbulonin arkën dhe shufrat e saj lart.</w:t>
      </w:r>
    </w:p>
    <w:p/>
    <w:p>
      <w:r xmlns:w="http://schemas.openxmlformats.org/wordprocessingml/2006/main">
        <w:t xml:space="preserve">Kerubinët hapën krahët e tyre mbi arkën e besëlidhjes dhe e mbuluan atë me shtizat e saj.</w:t>
      </w:r>
    </w:p>
    <w:p/>
    <w:p>
      <w:r xmlns:w="http://schemas.openxmlformats.org/wordprocessingml/2006/main">
        <w:t xml:space="preserve">1. Mbrojtja e kerubinëve të arkës së besëlidhjes: Një mësim në bindjen besnike</w:t>
      </w:r>
    </w:p>
    <w:p/>
    <w:p>
      <w:r xmlns:w="http://schemas.openxmlformats.org/wordprocessingml/2006/main">
        <w:t xml:space="preserve">2. Sigurimi i Perëndisë për popullin e Tij: Si Arka e Besëlidhjes pasqyron dashurinë e Tij</w:t>
      </w:r>
    </w:p>
    <w:p/>
    <w:p>
      <w:r xmlns:w="http://schemas.openxmlformats.org/wordprocessingml/2006/main">
        <w:t xml:space="preserve">1. Eksodi 25:10-22; 37:1-9 - Udhëzime për ndërtimin e Arkës së Besëlidhjes.</w:t>
      </w:r>
    </w:p>
    <w:p/>
    <w:p>
      <w:r xmlns:w="http://schemas.openxmlformats.org/wordprocessingml/2006/main">
        <w:t xml:space="preserve">2. Hebrenjve 11:23-29 - Një diskutim mbi rëndësinë e besimit.</w:t>
      </w:r>
    </w:p>
    <w:p/>
    <w:p>
      <w:r xmlns:w="http://schemas.openxmlformats.org/wordprocessingml/2006/main">
        <w:t xml:space="preserve">2 Chronicles 5:9 9 Pastaj i tërhoqën shtizat e arkës, me qëllim që skajet e tyre dukeshin nga arka përballë shenjtërores; por nuk shiheshin pa. Dhe ja ku është deri më sot.</w:t>
      </w:r>
    </w:p>
    <w:p/>
    <w:p>
      <w:r xmlns:w="http://schemas.openxmlformats.org/wordprocessingml/2006/main">
        <w:t xml:space="preserve">Shtizat e Arkës së Besëlidhjes dukeshin nga Arka e Besëlidhjes, por jo nga jashtë. Kështu ka qenë deri në ditët tona.</w:t>
      </w:r>
    </w:p>
    <w:p/>
    <w:p>
      <w:r xmlns:w="http://schemas.openxmlformats.org/wordprocessingml/2006/main">
        <w:t xml:space="preserve">1. Fuqia e bindjes: Mësimi nga Arka e Besëlidhjes</w:t>
      </w:r>
    </w:p>
    <w:p/>
    <w:p>
      <w:r xmlns:w="http://schemas.openxmlformats.org/wordprocessingml/2006/main">
        <w:t xml:space="preserve">2. Rëndësia e Arkës së Besëlidhjes: Kuptimi i Planit të Perëndisë</w:t>
      </w:r>
    </w:p>
    <w:p/>
    <w:p>
      <w:r xmlns:w="http://schemas.openxmlformats.org/wordprocessingml/2006/main">
        <w:t xml:space="preserve">1. Eksodi 25:10-22 - Udhëzimet e Perëndisë për të bërë Arkën e Besëlidhjes</w:t>
      </w:r>
    </w:p>
    <w:p/>
    <w:p>
      <w:r xmlns:w="http://schemas.openxmlformats.org/wordprocessingml/2006/main">
        <w:t xml:space="preserve">2. Hebrenjve 9:4 - Përshkrimi i përmbajtjes brenda Arkës së Besëlidhjes</w:t>
      </w:r>
    </w:p>
    <w:p/>
    <w:p>
      <w:r xmlns:w="http://schemas.openxmlformats.org/wordprocessingml/2006/main">
        <w:t xml:space="preserve">2 i Kronikave 5:10 Në arkë nuk kishte asgjë tjetër përveç dy tryezave që Moisiu vendosi në Horeb, kur Zoti bëri një besëlidhje me bijtë e Izraelit, kur ata dolën nga Egjipti.</w:t>
      </w:r>
    </w:p>
    <w:p/>
    <w:p>
      <w:r xmlns:w="http://schemas.openxmlformats.org/wordprocessingml/2006/main">
        <w:t xml:space="preserve">Arka e Besëlidhjes përmbante vetëm dy pllaka guri, të cilat Moisiu i vendosi aty kur Zoti bëri një besëlidhje me izraelitët pasi ata u larguan nga Egjipti.</w:t>
      </w:r>
    </w:p>
    <w:p/>
    <w:p>
      <w:r xmlns:w="http://schemas.openxmlformats.org/wordprocessingml/2006/main">
        <w:t xml:space="preserve">1. Besëlidhja e Perëndisë: Një simbol i dashurisë së Tij të pakushtëzuar</w:t>
      </w:r>
    </w:p>
    <w:p/>
    <w:p>
      <w:r xmlns:w="http://schemas.openxmlformats.org/wordprocessingml/2006/main">
        <w:t xml:space="preserve">2. Fuqia e arkës së besëlidhjes në jetën e izraelitëve</w:t>
      </w:r>
    </w:p>
    <w:p/>
    <w:p>
      <w:r xmlns:w="http://schemas.openxmlformats.org/wordprocessingml/2006/main">
        <w:t xml:space="preserve">1. Eksodi 19:5-8 - Dhe Moisiu tha: "Kështu do t'i thuash shtëpisë së Jakobit dhe do t'i thuash popullit të Izraelit: Ju vetë e keni parë atë që u bëra egjiptasve dhe si ju barta mbi krahët e shqiponjave dhe të solla pranë vetes. Prandaj, nëse do t'i bindeni me të vërtetë zërit tim dhe do të zbatoni besëlidhjen time, do të jeni pasuria ime e çmuar midis gjithë popujve, sepse e gjithë toka është imja; dhe do të jesh për mua një mbretëri priftërinjsh dhe një komb i shenjtë. Këto janë fjalët që do t'i thuash bijve të Izraelit.</w:t>
      </w:r>
    </w:p>
    <w:p/>
    <w:p>
      <w:r xmlns:w="http://schemas.openxmlformats.org/wordprocessingml/2006/main">
        <w:t xml:space="preserve">2. 2 Korintasve 3:7-11 - Tani, nëse shërbimi që solli vdekjen, i gdhendur me shkronja në gur, erdhi me lavdi, kështu që izraelitët nuk mund të shikonin me këmbëngulje fytyrën e Moisiut për shkak të lavdisë së tij, megjithëse venitej. ishte, a nuk do të jetë edhe më e lavdishme shërbimi i Shpirtit? Nëse shërbimi që dënon njerëzit është i lavdishëm, sa më i lavdishëm është shërbimi që sjell drejtësi! Sepse ajo që ishte e lavdishme nuk ka lavdi tani në krahasim me lavdinë e jashtëzakonshme. Dhe nëse ajo që po shuhej erdhi me lavdi, sa më e madhe është lavdia e asaj që zgjat! Prandaj, meqë kemi një shpresë të tillë, jemi shumë të guximshëm.</w:t>
      </w:r>
    </w:p>
    <w:p/>
    <w:p>
      <w:r xmlns:w="http://schemas.openxmlformats.org/wordprocessingml/2006/main">
        <w:t xml:space="preserve">2 Chronicles 5:11 Dhe ndodhi që, kur priftërinjtë dolën nga vendi i shenjtë, (sepse të gjithë priftërinjtë që ishin të pranishëm u shenjtëruan dhe nuk pritën më pas;</w:t>
      </w:r>
    </w:p>
    <w:p/>
    <w:p>
      <w:r xmlns:w="http://schemas.openxmlformats.org/wordprocessingml/2006/main">
        <w:t xml:space="preserve">Në ditën e kushtimit të tempullit, të gjithë priftërinjtë e pranishëm u shenjtëruan dhe nuk pritën sipas kursit.</w:t>
      </w:r>
    </w:p>
    <w:p/>
    <w:p>
      <w:r xmlns:w="http://schemas.openxmlformats.org/wordprocessingml/2006/main">
        <w:t xml:space="preserve">1. Dashuria dhe Hiri i Pakushtëzuar i Perëndisë - Si e tregon Zoti dashurinë dhe hirin e tij të pakushtëzuar për të gjithë ata që e kërkojnë atë.</w:t>
      </w:r>
    </w:p>
    <w:p/>
    <w:p>
      <w:r xmlns:w="http://schemas.openxmlformats.org/wordprocessingml/2006/main">
        <w:t xml:space="preserve">2. Fuqia e Shenjtërimit - Si shenjtërimi sjell një forcë dhe fuqi të veçantë për besimtarët.</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Hebrenjve 10:14-15 - Sepse me një ofertë të vetme ai i ka përsosur përgjithmonë ata që po shenjtërohen. Dhe Fryma e Shenjtë dëshmon gjithashtu për ne; sepse pasi tha: "Kjo është besëlidhja që do të bëj me ta pas atyre ditëve", thotë Zoti: "Do t'i vë ligjet e mia në zemrat e tyre dhe do t'i shkruaj në mendjet e tyre,</w:t>
      </w:r>
    </w:p>
    <w:p/>
    <w:p>
      <w:r xmlns:w="http://schemas.openxmlformats.org/wordprocessingml/2006/main">
        <w:t xml:space="preserve">2 Kronikave 5:12 Edhe Levitët që ishin këngëtarë, të gjithë të Asafit, të Hemanit, të Jeduthunit, me bijtë dhe vëllezërit e tyre, të veshur me li të bardhë, me cembale, psalteri dhe harpa, qëndronin në skajin lindor. të altarit dhe me ta njëqind e njëzet priftërinj që u binin borive.)</w:t>
      </w:r>
    </w:p>
    <w:p/>
    <w:p>
      <w:r xmlns:w="http://schemas.openxmlformats.org/wordprocessingml/2006/main">
        <w:t xml:space="preserve">Levitët, këngëtarë nga familjet e Asafit, të Hemanit dhe të Jeduthunit, dhe 120 priftërinj, të gjithë të veshur me li të bardhë, ishin në skajin lindor të altarit me cembale, psalteri, harpa dhe bori.</w:t>
      </w:r>
    </w:p>
    <w:p/>
    <w:p>
      <w:r xmlns:w="http://schemas.openxmlformats.org/wordprocessingml/2006/main">
        <w:t xml:space="preserve">1. Gëzimi në Zotin: Kremtimi i lëvdimit me muzikë dhe këngë</w:t>
      </w:r>
    </w:p>
    <w:p/>
    <w:p>
      <w:r xmlns:w="http://schemas.openxmlformats.org/wordprocessingml/2006/main">
        <w:t xml:space="preserve">2. Fuqia e Unitetit: Forca e Ardhjes së Bashkuar në Adhurim</w:t>
      </w:r>
    </w:p>
    <w:p/>
    <w:p>
      <w:r xmlns:w="http://schemas.openxmlformats.org/wordprocessingml/2006/main">
        <w:t xml:space="preserve">1. Psalmi 33:3 - Këndojini atij një këngë të re; luani me mjeshtëri dhe bërtisni nga gëzimi.</w:t>
      </w:r>
    </w:p>
    <w:p/>
    <w:p>
      <w:r xmlns:w="http://schemas.openxmlformats.org/wordprocessingml/2006/main">
        <w:t xml:space="preserve">2. Efesianëve 5:19 - Duke iu drejtuar njëri-tjetrit me psalme, himne dhe këngë shpirtërore, duke i kënduar dhe meloditur Zotit me gjithë zemër.</w:t>
      </w:r>
    </w:p>
    <w:p/>
    <w:p>
      <w:r xmlns:w="http://schemas.openxmlformats.org/wordprocessingml/2006/main">
        <w:t xml:space="preserve">2 Chronicles 5:13 13 Kështu ndodhi që, ashtu si boriistët dhe këngëtarët ishin si një, të dëgjohej një tingull i vetëm për të lëvduar dhe për të falënderuar Zotin; dhe kur ata ngritën zërin e tyre me boritë, cembalet dhe veglat e muzikës, lëvdonin Zotin, duke thënë: "Sepse ai është i mirë; sepse mirësia e tij vazhdon përjetë, dhe shtëpia e Zotit u mbush me një re;</w:t>
      </w:r>
    </w:p>
    <w:p/>
    <w:p>
      <w:r xmlns:w="http://schemas.openxmlformats.org/wordprocessingml/2006/main">
        <w:t xml:space="preserve">Trumbetarët dhe këngëtarët i kënduan lavde Zotit me bori, cembale dhe vegla muzikore, dhe shtëpia e Zotit u mbush me një re.</w:t>
      </w:r>
    </w:p>
    <w:p/>
    <w:p>
      <w:r xmlns:w="http://schemas.openxmlformats.org/wordprocessingml/2006/main">
        <w:t xml:space="preserve">1. Fuqia e lavdërimit: Si lavdërimi ynë sjell praninë e Perëndisë</w:t>
      </w:r>
    </w:p>
    <w:p/>
    <w:p>
      <w:r xmlns:w="http://schemas.openxmlformats.org/wordprocessingml/2006/main">
        <w:t xml:space="preserve">2. Efekti unifikues i adhurimit: Si na bashkon lavdërimi ynë</w:t>
      </w:r>
    </w:p>
    <w:p/>
    <w:p>
      <w:r xmlns:w="http://schemas.openxmlformats.org/wordprocessingml/2006/main">
        <w:t xml:space="preserve">1. Psalmi 150:1-6</w:t>
      </w:r>
    </w:p>
    <w:p/>
    <w:p>
      <w:r xmlns:w="http://schemas.openxmlformats.org/wordprocessingml/2006/main">
        <w:t xml:space="preserve">2. Efesianëve 5:19-20</w:t>
      </w:r>
    </w:p>
    <w:p/>
    <w:p>
      <w:r xmlns:w="http://schemas.openxmlformats.org/wordprocessingml/2006/main">
        <w:t xml:space="preserve">2 Chronicles 5:14 14 Kështu që priftërinjtë nuk mund të qëndronin për të shërbyer për shkak të resë, sepse lavdia e Zotit kishte mbushur shtëpinë e Perëndisë.</w:t>
      </w:r>
    </w:p>
    <w:p/>
    <w:p>
      <w:r xmlns:w="http://schemas.openxmlformats.org/wordprocessingml/2006/main">
        <w:t xml:space="preserve">Lavdia e Zotit mbushi Shtëpinë e Perëndisë, duke bërë që priftërinjtë të mos ishin në gjendje të qëndronin dhe të shërbenin.</w:t>
      </w:r>
    </w:p>
    <w:p/>
    <w:p>
      <w:r xmlns:w="http://schemas.openxmlformats.org/wordprocessingml/2006/main">
        <w:t xml:space="preserve">1. Fuqia e Prezencës së Zotit - Si mund të na bëjë të mbytemi dhe të përulemi.</w:t>
      </w:r>
    </w:p>
    <w:p/>
    <w:p>
      <w:r xmlns:w="http://schemas.openxmlformats.org/wordprocessingml/2006/main">
        <w:t xml:space="preserve">2. Qëndrimi në praninë e Zotit - Përjetimi i pranisë së Zotit në jetën tonë.</w:t>
      </w:r>
    </w:p>
    <w:p/>
    <w:p>
      <w:r xmlns:w="http://schemas.openxmlformats.org/wordprocessingml/2006/main">
        <w:t xml:space="preserve">1. Psalmi 34:5 - "Ata që e shikojnë janë rrezatues; fytyrat e tyre nuk mbulohen kurrë nga turpi."</w:t>
      </w:r>
    </w:p>
    <w:p/>
    <w:p>
      <w:r xmlns:w="http://schemas.openxmlformats.org/wordprocessingml/2006/main">
        <w:t xml:space="preserve">2. Eksodi 33:17 - "Dhe Zoti i tha Moisiut: "Do të bëj edhe këtë gjë që ke thënë, sepse ke gjetur hir në sytë e mi dhe unë të njoh me emër".</w:t>
      </w:r>
    </w:p>
    <w:p/>
    <w:p>
      <w:r xmlns:w="http://schemas.openxmlformats.org/wordprocessingml/2006/main">
        <w:t xml:space="preserve">Kapitulli 6 i 2 Kronikave përqendrohet në lutjen e përkushtimit të Solomonit për tempullin e sapondërtuar.</w:t>
      </w:r>
    </w:p>
    <w:p/>
    <w:p>
      <w:r xmlns:w="http://schemas.openxmlformats.org/wordprocessingml/2006/main">
        <w:t xml:space="preserve">Paragrafi 1: Solomoni i drejtohet asamblesë dhe pranon se Perëndia e ka përmbushur premtimin e Tij ndaj babait të tij Davidit, duke e lejuar atë të ndërtojë një tempull për emrin e Tij (2 Kronikave 6:1-4). Ai pranon se edhe pse Zoti nuk mund të përmbahet në një strukturë fizike, tempulli shërben si një vend ku njerëzit mund të kërkojnë praninë e Tij dhe të bëjnë lutje (2 Kronikave 6:18-21).</w:t>
      </w:r>
    </w:p>
    <w:p/>
    <w:p>
      <w:r xmlns:w="http://schemas.openxmlformats.org/wordprocessingml/2006/main">
        <w:t xml:space="preserve">Paragrafi 2: Solomoni ofron një lutje të gjatë dhe të përzemërt përkushtimi, duke lavdëruar Perëndinë për besnikërinë, fuqinë dhe besëlidhjen e Tij me Davidin (2 Kronikave 6:14-17). Ai e pranon se asnjë banesë tokësore nuk mund ta përmbajë plotësisht Perëndinë, por lutet që sytë e Tij të jenë gjithmonë të hapur drejt tempullit dhe të dëgjojnë lutjet e ofruara atje (2 Kronikave 6:19-21).</w:t>
      </w:r>
    </w:p>
    <w:p/>
    <w:p>
      <w:r xmlns:w="http://schemas.openxmlformats.org/wordprocessingml/2006/main">
        <w:t xml:space="preserve">Paragrafi 3: Fokusi kthehet te Solomon që ndërmjetëson në emër të njerëzve. Ai lutet për falje kur mëkatojnë kundër Perëndisë, duke i kërkuar Atij që të tregojë mëshirë dhe dhembshuri kur ata pendohen dhe kthehen tek Ai (2 Kronikave 6:22-39). Solomoni gjithashtu parashikon situatat e ardhshme ku Izraeli mund të përballet me disfatë ose robëri për shkak të mosbindjes. Në ato rrethana, ai kërkon që nëse pendohen dhe kërkojnë fytyrën e Perëndisë në tempull, Ai do t'i dëgjojë lutjet e tyre dhe do t'i rivendosë ato (2 Kronikave 6:24-31).</w:t>
      </w:r>
    </w:p>
    <w:p/>
    <w:p>
      <w:r xmlns:w="http://schemas.openxmlformats.org/wordprocessingml/2006/main">
        <w:t xml:space="preserve">Paragrafi 4: Tregimi përshkruan se si Solomoni më pas bekon asamblenë përpara Perëndisë. Ai ofron flijime kushtimi mijëra kafshë dhe i udhëheq njerëzit në adhurim (2 Kronikave 6:40-42). Kapitulli përfundon me të gjithë duke u gëzuar për atë që Perëndia kishte bërë nëpërmjet ndërtimit të tempullit nga Solomon.</w:t>
      </w:r>
    </w:p>
    <w:p/>
    <w:p>
      <w:r xmlns:w="http://schemas.openxmlformats.org/wordprocessingml/2006/main">
        <w:t xml:space="preserve">Si përmbledhje, kapitulli i gjashtë i 2 Kronikave përshkruan lutjen e Solomonit dhe kushtimin e tempullit të sapondërtuar. Duke theksuar njohjen e përmbushjes hyjnore dhe njohjen në lidhje me kufizimet. Përmendja e ndërmjetësimit në emër të njerëzve dhe bekimeve që i janë dhënë kuvendit. Në përmbledhje, ky kapitull ofron një tregim historik që tregon përulësinë e Mbretit Solomon të shprehur përmes pranimit të kufizimeve njerëzore, ndërsa thekson nderimin ndaj pranisë hyjnore të simbolizuar nga ndërtimi i një strukture fizike të një hapësire të dedikuar që u mundëson izraelitëve të kërkojnë kungimin me Krijuesin e tyre një testament që pasqyron përkushtimin ndaj mbajtjes së lidhjes shpirtërore. ndërmjet Krijuesit dhe popullit të Tij të zgjedhur, i ilustruar me lutjen e përzemërt të ofruar nga Solomoni gjatë shenjtërimit të tij, një mishërim që përfaqëson unitetin brenda komunitetit izraelit ndërmjetësimi i bërë në emër të kërkimit të faljes, ndërsa shpreh shpresën për rivendosje gjatë kohërave të vështira, një rast i shënuar nga një festë e gëzueshme nën qeverisjen e mençur, një pohim në lidhje me përmbushje drejt krijimit të hapësirës së shenjtë ku izraelitët mund të ndeshen me praninë hyjnore gjatë ceremonive të adhurimit të kryera brenda kufijve të saj të shenjtë, një testament që ilustron përkushtimin drejt nderimit të besnikërisë së Zotit përgjatë brezave</w:t>
      </w:r>
    </w:p>
    <w:p/>
    <w:p>
      <w:r xmlns:w="http://schemas.openxmlformats.org/wordprocessingml/2006/main">
        <w:t xml:space="preserve">2 Chronicles 6:1 Atëherë Salomoni tha: "Zoti ka thënë që ai do të banojë në errësirën e dendur".</w:t>
      </w:r>
    </w:p>
    <w:p/>
    <w:p>
      <w:r xmlns:w="http://schemas.openxmlformats.org/wordprocessingml/2006/main">
        <w:t xml:space="preserve">Solomoni shpall se Zoti ka premtuar të jetojë me popullin e Tij në mes të errësirës.</w:t>
      </w:r>
    </w:p>
    <w:p/>
    <w:p>
      <w:r xmlns:w="http://schemas.openxmlformats.org/wordprocessingml/2006/main">
        <w:t xml:space="preserve">1. "ZOTI është me ne në kohët më të errëta"</w:t>
      </w:r>
    </w:p>
    <w:p/>
    <w:p>
      <w:r xmlns:w="http://schemas.openxmlformats.org/wordprocessingml/2006/main">
        <w:t xml:space="preserve">2. "Premtimi i Zotit për praninë në fatkeqësi"</w:t>
      </w:r>
    </w:p>
    <w:p/>
    <w:p>
      <w:r xmlns:w="http://schemas.openxmlformats.org/wordprocessingml/2006/main">
        <w:t xml:space="preserve">1. Psalmi 139:11-12 - Po të them: Me siguri errësira do të më mbulojë dhe drita rreth meje do të jetë nata, madje errësira nuk është errësirë për ju; nata është e ndritshme si dita, sepse errësira është si drita me ju.</w:t>
      </w:r>
    </w:p>
    <w:p/>
    <w:p>
      <w:r xmlns:w="http://schemas.openxmlformats.org/wordprocessingml/2006/main">
        <w:t xml:space="preserve">2. Isaia 45:7 - Unë formoj dritën dhe krijoj errësirën, bëj mirëqenien dhe krijoj fatkeqësi, unë jam Zoti që i bëj të gjitha këto.</w:t>
      </w:r>
    </w:p>
    <w:p/>
    <w:p>
      <w:r xmlns:w="http://schemas.openxmlformats.org/wordprocessingml/2006/main">
        <w:t xml:space="preserve">2 Chronicles 6:2 Por unë kam ndërtuar për ty një shtëpi banimi dhe një banesë të përjetshme.</w:t>
      </w:r>
    </w:p>
    <w:p/>
    <w:p>
      <w:r xmlns:w="http://schemas.openxmlformats.org/wordprocessingml/2006/main">
        <w:t xml:space="preserve">Solomoni ndërton një shtëpi të përhershme adhurimi për Perëndinë.</w:t>
      </w:r>
    </w:p>
    <w:p/>
    <w:p>
      <w:r xmlns:w="http://schemas.openxmlformats.org/wordprocessingml/2006/main">
        <w:t xml:space="preserve">1. Rëndësia e të pasurit një vend të dedikuar për të adhuruar Perëndinë.</w:t>
      </w:r>
    </w:p>
    <w:p/>
    <w:p>
      <w:r xmlns:w="http://schemas.openxmlformats.org/wordprocessingml/2006/main">
        <w:t xml:space="preserve">2. Rëndësia e kushtimit të një ndërtese Zotit.</w:t>
      </w:r>
    </w:p>
    <w:p/>
    <w:p>
      <w:r xmlns:w="http://schemas.openxmlformats.org/wordprocessingml/2006/main">
        <w:t xml:space="preserve">1. Psalmi 122:1 - "U gëzova kur më thanë: "Le të shkojmë në shtëpinë e Zotit".</w:t>
      </w:r>
    </w:p>
    <w:p/>
    <w:p>
      <w:r xmlns:w="http://schemas.openxmlformats.org/wordprocessingml/2006/main">
        <w:t xml:space="preserve">2. Mateu 6:33 - "Por para së gjithash kërkoni mbretërinë e Perëndisë dhe drejtësinë e tij dhe të gjitha këto gjëra do t'ju shtohen."</w:t>
      </w:r>
    </w:p>
    <w:p/>
    <w:p>
      <w:r xmlns:w="http://schemas.openxmlformats.org/wordprocessingml/2006/main">
        <w:t xml:space="preserve">2 Chronicles 6:3 Mbreti ktheu fytyrën dhe bekoi tërë asamblenë e Izraelit; dhe tërë asambleja e Izraelit u ndal.</w:t>
      </w:r>
    </w:p>
    <w:p/>
    <w:p>
      <w:r xmlns:w="http://schemas.openxmlformats.org/wordprocessingml/2006/main">
        <w:t xml:space="preserve">Mbreti Solomon bekoi tërë asamblenë e Izraelit dhe të gjithë u ndalën në përgjigje.</w:t>
      </w:r>
    </w:p>
    <w:p/>
    <w:p>
      <w:r xmlns:w="http://schemas.openxmlformats.org/wordprocessingml/2006/main">
        <w:t xml:space="preserve">1. Fuqia e bekimit - si një bekim mund të bashkojë dhe bashkojë njerëzit</w:t>
      </w:r>
    </w:p>
    <w:p/>
    <w:p>
      <w:r xmlns:w="http://schemas.openxmlformats.org/wordprocessingml/2006/main">
        <w:t xml:space="preserve">2. Të jetosh në besëlidhje me Perëndinë - rëndësia e nderimit të besëlidhjes së Perëndisë</w:t>
      </w:r>
    </w:p>
    <w:p/>
    <w:p>
      <w:r xmlns:w="http://schemas.openxmlformats.org/wordprocessingml/2006/main">
        <w:t xml:space="preserve">1. Zanafilla 12:2-3 - Besëlidhja e Perëndisë me Abrahamin për ta bërë atë një bekim</w:t>
      </w:r>
    </w:p>
    <w:p/>
    <w:p>
      <w:r xmlns:w="http://schemas.openxmlformats.org/wordprocessingml/2006/main">
        <w:t xml:space="preserve">2. Efesianëve 1:3 - Lavdërim për bekimin shpirtëror të birësimit si fëmijë të Perëndisë</w:t>
      </w:r>
    </w:p>
    <w:p/>
    <w:p>
      <w:r xmlns:w="http://schemas.openxmlformats.org/wordprocessingml/2006/main">
        <w:t xml:space="preserve">2 Chronicles 6:4 Ai tha: "I bekuar qoftë Zoti, Perëndia i Izraelit, që me duart e tij ka përmbushur atë që i kishte thënë me gojën e tij Davidit, atit tim, duke thënë:</w:t>
      </w:r>
    </w:p>
    <w:p/>
    <w:p>
      <w:r xmlns:w="http://schemas.openxmlformats.org/wordprocessingml/2006/main">
        <w:t xml:space="preserve">Solomoni i ofron një lutje lëvdimi Zotit për përmbushjen e premtimit që i dha babait të tij Davidit.</w:t>
      </w:r>
    </w:p>
    <w:p/>
    <w:p>
      <w:r xmlns:w="http://schemas.openxmlformats.org/wordprocessingml/2006/main">
        <w:t xml:space="preserve">1. Fuqia e Premtimeve: Si na udhëheqin dhe na mbrojnë premtimet e Perëndisë</w:t>
      </w:r>
    </w:p>
    <w:p/>
    <w:p>
      <w:r xmlns:w="http://schemas.openxmlformats.org/wordprocessingml/2006/main">
        <w:t xml:space="preserve">2. Besnikëria e Perëndisë: Mbështetja në Fjalën e Tij në Kohë të Vështira</w:t>
      </w:r>
    </w:p>
    <w:p/>
    <w:p>
      <w:r xmlns:w="http://schemas.openxmlformats.org/wordprocessingml/2006/main">
        <w:t xml:space="preserve">1. Romakëve 4:20-21 - Ai nuk u lëkund nga mosbesimi në lidhje me premtimin e Perëndisë, por u forcua në besimin e tij dhe i dha lavdi Perëndisë, duke qenë plotësisht i bindur se Perëndia kishte fuqi të bënte atë që kishte premtuar.</w:t>
      </w:r>
    </w:p>
    <w:p/>
    <w:p>
      <w:r xmlns:w="http://schemas.openxmlformats.org/wordprocessingml/2006/main">
        <w:t xml:space="preserve">2. 2 Korintasve 1:20 - Sepse të gjitha premtimet e Perëndisë në Të janë Po, dhe në Të Amen, për lavdi të Perëndisë nëpërmjet nesh.</w:t>
      </w:r>
    </w:p>
    <w:p/>
    <w:p>
      <w:r xmlns:w="http://schemas.openxmlformats.org/wordprocessingml/2006/main">
        <w:t xml:space="preserve">2 Chronicles 6:5 Që nga dita që nxora popullin tim nga vendi i Egjiptit, nuk zgjodha asnjë qytet midis tërë fiseve të Izraelit për të ndërtuar një shtëpi në të, me qëllim që emri im të ishte atje; as nuk zgjodha asnjë për të sunduar mbi popullin tim të Izraelit.</w:t>
      </w:r>
    </w:p>
    <w:p/>
    <w:p>
      <w:r xmlns:w="http://schemas.openxmlformats.org/wordprocessingml/2006/main">
        <w:t xml:space="preserve">Perëndia nuk zgjodhi asnjë qytet midis fiseve të Izraelit që të kishte emrin e Tij, as nuk zgjodhi ndonjë njeri që të ishte sundimtar mbi popullin e Tij.</w:t>
      </w:r>
    </w:p>
    <w:p/>
    <w:p>
      <w:r xmlns:w="http://schemas.openxmlformats.org/wordprocessingml/2006/main">
        <w:t xml:space="preserve">1. Sovraniteti i Perëndisë: Si e ushtroi Perëndia të drejtën e tij për të zgjedhur</w:t>
      </w:r>
    </w:p>
    <w:p/>
    <w:p>
      <w:r xmlns:w="http://schemas.openxmlformats.org/wordprocessingml/2006/main">
        <w:t xml:space="preserve">2. Mëshira e Zotit: Si zgjodhi Perëndia të tregojë dashuri dhe dhembshuri</w:t>
      </w:r>
    </w:p>
    <w:p/>
    <w:p>
      <w:r xmlns:w="http://schemas.openxmlformats.org/wordprocessingml/2006/main">
        <w:t xml:space="preserve">1. Eksodi 33:18-23 - Prania e Perëndisë mes popullit të Tij</w:t>
      </w:r>
    </w:p>
    <w:p/>
    <w:p>
      <w:r xmlns:w="http://schemas.openxmlformats.org/wordprocessingml/2006/main">
        <w:t xml:space="preserve">2. Isaia 55:8-9 - Rrugët e Perëndisë nuk janë rrugët tona</w:t>
      </w:r>
    </w:p>
    <w:p/>
    <w:p>
      <w:r xmlns:w="http://schemas.openxmlformats.org/wordprocessingml/2006/main">
        <w:t xml:space="preserve">2 Chronicles 6:6 Por unë zgjodha Jeruzalemin që emri im të jetë atje; dhe kam zgjedhur Davidin për të qenë mbi popullin tim të Izraelit.</w:t>
      </w:r>
    </w:p>
    <w:p/>
    <w:p>
      <w:r xmlns:w="http://schemas.openxmlformats.org/wordprocessingml/2006/main">
        <w:t xml:space="preserve">Perëndia zgjodhi Jeruzalemin si shtëpinë e emrit të Tij dhe zgjodhi Davidin si udhëheqësin e popullit të Tij, Izraelit.</w:t>
      </w:r>
    </w:p>
    <w:p/>
    <w:p>
      <w:r xmlns:w="http://schemas.openxmlformats.org/wordprocessingml/2006/main">
        <w:t xml:space="preserve">1. Sovraniteti i Zotit në Zgjedhjen e Udhëheqësve</w:t>
      </w:r>
    </w:p>
    <w:p/>
    <w:p>
      <w:r xmlns:w="http://schemas.openxmlformats.org/wordprocessingml/2006/main">
        <w:t xml:space="preserve">2. Si të ndiqni Udhëheqësit e Zgjedhur të Perëndisë</w:t>
      </w:r>
    </w:p>
    <w:p/>
    <w:p>
      <w:r xmlns:w="http://schemas.openxmlformats.org/wordprocessingml/2006/main">
        <w:t xml:space="preserve">1. Romakëve 13:1-7 - Çdo njeri le t'i nënshtrohet autoriteteve qeverisëse.</w:t>
      </w:r>
    </w:p>
    <w:p/>
    <w:p>
      <w:r xmlns:w="http://schemas.openxmlformats.org/wordprocessingml/2006/main">
        <w:t xml:space="preserve">2. 1 Samuel 16:7 - Por Zoti i tha Samuelit: "Mos shiko pamjen e tij ose lartësinë e shtatit të tij, sepse e kam hedhur poshtë". Sepse Zoti nuk sheh siç sheh njeriu: njeriu shikon pamjen e jashtme, por Zoti shikon zemrën.</w:t>
      </w:r>
    </w:p>
    <w:p/>
    <w:p>
      <w:r xmlns:w="http://schemas.openxmlformats.org/wordprocessingml/2006/main">
        <w:t xml:space="preserve">2 Chronicles 6:7 Davidi, atit tim, e kishte në zemër të ndërtonte një shtëpi në emër të Zotit, Perëndisë të Izraelit.</w:t>
      </w:r>
    </w:p>
    <w:p/>
    <w:p>
      <w:r xmlns:w="http://schemas.openxmlformats.org/wordprocessingml/2006/main">
        <w:t xml:space="preserve">Davidi donte të ndërtonte një shtëpi për të nderuar Zotin, Perëndinë e Izraelit.</w:t>
      </w:r>
    </w:p>
    <w:p/>
    <w:p>
      <w:r xmlns:w="http://schemas.openxmlformats.org/wordprocessingml/2006/main">
        <w:t xml:space="preserve">1. Zemra e Davidit: Motivimi dhe frymëzimi i veprimeve të tij</w:t>
      </w:r>
    </w:p>
    <w:p/>
    <w:p>
      <w:r xmlns:w="http://schemas.openxmlformats.org/wordprocessingml/2006/main">
        <w:t xml:space="preserve">2. Kërkimi i lavdisë së Perëndisë: Gjetja e vlerës në nderimin e emrit të Zotit</w:t>
      </w:r>
    </w:p>
    <w:p/>
    <w:p>
      <w:r xmlns:w="http://schemas.openxmlformats.org/wordprocessingml/2006/main">
        <w:t xml:space="preserve">1. Mateu 6:21 - Sepse ku është thesari juaj, atje do të jetë edhe zemra juaj</w:t>
      </w:r>
    </w:p>
    <w:p/>
    <w:p>
      <w:r xmlns:w="http://schemas.openxmlformats.org/wordprocessingml/2006/main">
        <w:t xml:space="preserve">2. Psalmi 5:7 - Por unë do të hyj në shtëpinë tënde me mëshirën tënde të madhe dhe me frikën tënde do të adhuroj në tempullin tënd të shenjtë.</w:t>
      </w:r>
    </w:p>
    <w:p/>
    <w:p>
      <w:r xmlns:w="http://schemas.openxmlformats.org/wordprocessingml/2006/main">
        <w:t xml:space="preserve">2 Chronicles 6:8 8 Por Zoti i tha Davidit, atit tim: "Duke qenë në zemrën tënde të ndërtoje një shtëpi në emrin tim, u bëre mirë që ajo ishte në zemrën tënde;</w:t>
      </w:r>
    </w:p>
    <w:p/>
    <w:p>
      <w:r xmlns:w="http://schemas.openxmlformats.org/wordprocessingml/2006/main">
        <w:t xml:space="preserve">Zoti e lavdëroi Davidin për dëshirën e tij për të ndërtuar një tempull për emrin e Zotit.</w:t>
      </w:r>
    </w:p>
    <w:p/>
    <w:p>
      <w:r xmlns:w="http://schemas.openxmlformats.org/wordprocessingml/2006/main">
        <w:t xml:space="preserve">1. Perëndia i sheh zemrat tona: Mënyra se si u shërbejmë çështjeve më shumë se çfarë bëjmë - 2 Kronikave 6:8</w:t>
      </w:r>
    </w:p>
    <w:p/>
    <w:p>
      <w:r xmlns:w="http://schemas.openxmlformats.org/wordprocessingml/2006/main">
        <w:t xml:space="preserve">2. Zemra pas veprave: Hulumtimi i asaj që Perëndia vlerëson më shumë - 2 Kronikave 6:8</w:t>
      </w:r>
    </w:p>
    <w:p/>
    <w:p>
      <w:r xmlns:w="http://schemas.openxmlformats.org/wordprocessingml/2006/main">
        <w:t xml:space="preserve">1. Psalmi 51:17 - "Flijimet e Perëndisë janë një frymë e thyer; një zemër e thyer dhe e penduar, o Perëndi, nuk do ta përçmosh".</w:t>
      </w:r>
    </w:p>
    <w:p/>
    <w:p>
      <w:r xmlns:w="http://schemas.openxmlformats.org/wordprocessingml/2006/main">
        <w:t xml:space="preserve">2. Mateu 6:21 - "Sepse ku është thesari juaj, atje do të jetë edhe zemra juaj."</w:t>
      </w:r>
    </w:p>
    <w:p/>
    <w:p>
      <w:r xmlns:w="http://schemas.openxmlformats.org/wordprocessingml/2006/main">
        <w:t xml:space="preserve">2 Chronicles 6:9 9 Megjithatë nuk do ta ndërtosh shtëpinë; por biri yt, që do të dalë nga ijët e tua, do të ndërtojë shtëpinë në emrin tim.</w:t>
      </w:r>
    </w:p>
    <w:p/>
    <w:p>
      <w:r xmlns:w="http://schemas.openxmlformats.org/wordprocessingml/2006/main">
        <w:t xml:space="preserve">Zoti e udhëzon Solomonin që të mos ndërtojë tempullin, por t'ia lërë detyrën djalit të tij.</w:t>
      </w:r>
    </w:p>
    <w:p/>
    <w:p>
      <w:r xmlns:w="http://schemas.openxmlformats.org/wordprocessingml/2006/main">
        <w:t xml:space="preserve">1. Fuqia e Trashëgimisë: Si Ndikojmë Gjeneratat e Ardhshme</w:t>
      </w:r>
    </w:p>
    <w:p/>
    <w:p>
      <w:r xmlns:w="http://schemas.openxmlformats.org/wordprocessingml/2006/main">
        <w:t xml:space="preserve">2. Kalimi i pishtarit: Pse nuk duhet të grumbullojmë përgjegjësitë tona</w:t>
      </w:r>
    </w:p>
    <w:p/>
    <w:p>
      <w:r xmlns:w="http://schemas.openxmlformats.org/wordprocessingml/2006/main">
        <w:t xml:space="preserve">1. Fjalët e urta 13:22, Njeriu i mirë u lë një trashëgimi fëmijëve të fëmijëve të tij.</w:t>
      </w:r>
    </w:p>
    <w:p/>
    <w:p>
      <w:r xmlns:w="http://schemas.openxmlformats.org/wordprocessingml/2006/main">
        <w:t xml:space="preserve">2. Ligji i Përtërirë 6:2-3, me qëllim që të kesh frikë nga Zoti, Perëndia yt, dhe të respektosh të gjitha statutet dhe urdhërimet e tij që unë të urdhëroj ty, birit tënd dhe birit të birit tënd, gjatë gjithë ditëve të jetës sate; dhe që ditët e tua të zgjaten.</w:t>
      </w:r>
    </w:p>
    <w:p/>
    <w:p>
      <w:r xmlns:w="http://schemas.openxmlformats.org/wordprocessingml/2006/main">
        <w:t xml:space="preserve">2 i Kronikave 6:10 Zoti e zbatoi, pra, fjalën që kishte thënë, sepse unë jam ngritur në dhomën e Davidit, atit tim dhe jam vendosur në fronin e Izraelit, ashtu si kishte premtuar Zoti, dhe kam ndërtuar shtëpinë për emri i Zotit, Perëndisë së Izraelit.</w:t>
      </w:r>
    </w:p>
    <w:p/>
    <w:p>
      <w:r xmlns:w="http://schemas.openxmlformats.org/wordprocessingml/2006/main">
        <w:t xml:space="preserve">Solomoni është vendosur në fronin e Izraelit dhe ka përmbushur premtimin që Zoti i kishte bërë Davidit, duke ndërtuar një shtëpi në emër të Zotit.</w:t>
      </w:r>
    </w:p>
    <w:p/>
    <w:p>
      <w:r xmlns:w="http://schemas.openxmlformats.org/wordprocessingml/2006/main">
        <w:t xml:space="preserve">1. Besnikëria e Perëndisë në mbajtjen e premtimeve të Tij.</w:t>
      </w:r>
    </w:p>
    <w:p/>
    <w:p>
      <w:r xmlns:w="http://schemas.openxmlformats.org/wordprocessingml/2006/main">
        <w:t xml:space="preserve">2. Rëndësia e bindjes ndaj urdhrave të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Danieli 6:26 - "Unë bëj një dekret që në çdo sundim të mbretërisë sime njerëzit të dridhen dhe të kenë frikë përpara Perëndisë së Danielit, sepse ai është Perëndia i gjallë dhe i palëkundur përjetë, dhe mbretëria e tij ajo që nuk do të jetë shkatërrohet dhe sundimi i tij do të jetë deri në fund".</w:t>
      </w:r>
    </w:p>
    <w:p/>
    <w:p>
      <w:r xmlns:w="http://schemas.openxmlformats.org/wordprocessingml/2006/main">
        <w:t xml:space="preserve">2 Chronicles 6:11 11 Dhe në të vura arkën në të cilën ndodhet besëlidhja që Zoti ka lidhur me bijtë e Izraelit.</w:t>
      </w:r>
    </w:p>
    <w:p/>
    <w:p>
      <w:r xmlns:w="http://schemas.openxmlformats.org/wordprocessingml/2006/main">
        <w:t xml:space="preserve">Solomoni ia kushtoi tempullin Zotit dhe vendosi brenda arkën e besëlidhjes, e cila përmbante besëlidhjen që Zoti bëri me bijtë e Izraelit.</w:t>
      </w:r>
    </w:p>
    <w:p/>
    <w:p>
      <w:r xmlns:w="http://schemas.openxmlformats.org/wordprocessingml/2006/main">
        <w:t xml:space="preserve">1. Fuqia e Besëlidhjes: Një shqyrtim i besëlidhjes së Zotit me fëmijët e Izraelit dhe implikimet e saj në jetën tonë sot.</w:t>
      </w:r>
    </w:p>
    <w:p/>
    <w:p>
      <w:r xmlns:w="http://schemas.openxmlformats.org/wordprocessingml/2006/main">
        <w:t xml:space="preserve">2. Rëndësia e Tempullit: Eksplorimi i rëndësisë së Tempullit dhe përkushtimit të tij ndaj Zotit nga Solomon.</w:t>
      </w:r>
    </w:p>
    <w:p/>
    <w:p>
      <w:r xmlns:w="http://schemas.openxmlformats.org/wordprocessingml/2006/main">
        <w:t xml:space="preserve">1. Romakëve 4:13-17 - Sepse premtimi ndaj Abrahamit dhe pasardhësve të tij se ai do të ishte trashëgimtar i botës nuk erdhi nëpërmjet ligjit, por nëpërmjet drejtësisë së besimit.</w:t>
      </w:r>
    </w:p>
    <w:p/>
    <w:p>
      <w:r xmlns:w="http://schemas.openxmlformats.org/wordprocessingml/2006/main">
        <w:t xml:space="preserve">2. Isaia 55:3 - Vër veshin dhe eja tek unë; dëgjo që shpirti yt të jetojë.</w:t>
      </w:r>
    </w:p>
    <w:p/>
    <w:p>
      <w:r xmlns:w="http://schemas.openxmlformats.org/wordprocessingml/2006/main">
        <w:t xml:space="preserve">2 Chronicles 6:12 12 Ai u ndal përpara altarit të Zotit në prani të gjithë asamblesë së Izraelit dhe shtriu duart;</w:t>
      </w:r>
    </w:p>
    <w:p/>
    <w:p>
      <w:r xmlns:w="http://schemas.openxmlformats.org/wordprocessingml/2006/main">
        <w:t xml:space="preserve">Salomoni u ndal përpara altarit të Zotit në prani të asamblesë së Izraelit dhe shtriu duart.</w:t>
      </w:r>
    </w:p>
    <w:p/>
    <w:p>
      <w:r xmlns:w="http://schemas.openxmlformats.org/wordprocessingml/2006/main">
        <w:t xml:space="preserve">1. Fuqia e Qëndrimit në Praninë e Zotit</w:t>
      </w:r>
    </w:p>
    <w:p/>
    <w:p>
      <w:r xmlns:w="http://schemas.openxmlformats.org/wordprocessingml/2006/main">
        <w:t xml:space="preserve">2. Bashkimi nëpërmjet lutjes</w:t>
      </w:r>
    </w:p>
    <w:p/>
    <w:p>
      <w:r xmlns:w="http://schemas.openxmlformats.org/wordprocessingml/2006/main">
        <w:t xml:space="preserve">1. Psalmi 65:2 - O ti që dëgjon lutjet, te ti do të vijë çdo mish.</w:t>
      </w:r>
    </w:p>
    <w:p/>
    <w:p>
      <w:r xmlns:w="http://schemas.openxmlformats.org/wordprocessingml/2006/main">
        <w:t xml:space="preserve">2. Hebrenjve 4:16 - Le t'i afrohemi, pra, me siguri fronit të hirit, që të marrim mëshirë dhe të gjejmë hir për të ndihmuar në kohë nevoje.</w:t>
      </w:r>
    </w:p>
    <w:p/>
    <w:p>
      <w:r xmlns:w="http://schemas.openxmlformats.org/wordprocessingml/2006/main">
        <w:t xml:space="preserve">2 Chronicles 6:13 13 Sepse Salomoni kishte bërë një skelë prej bronzi pesë kubitë të gjatë, pesë kubitë të gjerë dhe tre kubitë të lartë dhe e kishte vendosur në mes të oborrit; mbi të ai u ndal dhe u gjunjëzua mbi gjunjë. përpara gjithë asamblesë së Izraelit dhe shtriu duart drejt qiellit,</w:t>
      </w:r>
    </w:p>
    <w:p/>
    <w:p>
      <w:r xmlns:w="http://schemas.openxmlformats.org/wordprocessingml/2006/main">
        <w:t xml:space="preserve">Solomoni qëndroi në një platformë bronzi në mes të oborrit dhe iu lut Perëndisë me duart e ngritura drejt qiellit përpara gjithë popullit të Izraelit.</w:t>
      </w:r>
    </w:p>
    <w:p/>
    <w:p>
      <w:r xmlns:w="http://schemas.openxmlformats.org/wordprocessingml/2006/main">
        <w:t xml:space="preserve">1. Fuqia e lutjes: Si të luteni me guxim dhe të mos mbani asgjë</w:t>
      </w:r>
    </w:p>
    <w:p/>
    <w:p>
      <w:r xmlns:w="http://schemas.openxmlformats.org/wordprocessingml/2006/main">
        <w:t xml:space="preserve">2. Shembulli i Solomonit: Si mund të ndikojë besimi i një personi në një komb</w:t>
      </w:r>
    </w:p>
    <w:p/>
    <w:p>
      <w:r xmlns:w="http://schemas.openxmlformats.org/wordprocessingml/2006/main">
        <w:t xml:space="preserve">1. Mateu 6:5-13 (Konteksti: Jezusi mëson mënyrën e duhur për t'u lutur)</w:t>
      </w:r>
    </w:p>
    <w:p/>
    <w:p>
      <w:r xmlns:w="http://schemas.openxmlformats.org/wordprocessingml/2006/main">
        <w:t xml:space="preserve">2. Jakobi 5:13-16 (Konteksti: Lutja në kohë vuajtjesh dhe sëmundjesh)</w:t>
      </w:r>
    </w:p>
    <w:p/>
    <w:p>
      <w:r xmlns:w="http://schemas.openxmlformats.org/wordprocessingml/2006/main">
        <w:t xml:space="preserve">2 Chronicles 6:14 14 dhe tha: "O Zot, Perëndi i Izraelit, nuk ka asnjë Perëndi si ty në qiell as në tokë; që ruan besëlidhjen dhe tregon mëshirë për shërbëtorët e tu, që ecin para teje me gjithë zemër;</w:t>
      </w:r>
    </w:p>
    <w:p/>
    <w:p>
      <w:r xmlns:w="http://schemas.openxmlformats.org/wordprocessingml/2006/main">
        <w:t xml:space="preserve">Solomoni lavdëroi Perëndinë që ishte i vetmi që mban besëlidhjen e tij dhe tregon mëshirë për ata që i shërbejnë Atij me gjithë zemër.</w:t>
      </w:r>
    </w:p>
    <w:p/>
    <w:p>
      <w:r xmlns:w="http://schemas.openxmlformats.org/wordprocessingml/2006/main">
        <w:t xml:space="preserve">1. Besëlidhja e Zotit - Kuptimi i Zotit të Mëshirës</w:t>
      </w:r>
    </w:p>
    <w:p/>
    <w:p>
      <w:r xmlns:w="http://schemas.openxmlformats.org/wordprocessingml/2006/main">
        <w:t xml:space="preserve">2. Të ecësh me Perëndinë - t'i shërbesh Perëndisë me gjithë zemër</w:t>
      </w:r>
    </w:p>
    <w:p/>
    <w:p>
      <w:r xmlns:w="http://schemas.openxmlformats.org/wordprocessingml/2006/main">
        <w:t xml:space="preserve">1. Psalmi 103:17-18 - Por mirësia e Zotit është nga përjetësia në përjetësi për ata që kanë frikë prej tij dhe drejtësia e tij për fëmijët e bijve, për ata që respektojnë besëlidhjen e tij dhe kujtojnë të zbatojnë urdhërimet e tij.</w:t>
      </w:r>
    </w:p>
    <w:p/>
    <w:p>
      <w:r xmlns:w="http://schemas.openxmlformats.org/wordprocessingml/2006/main">
        <w:t xml:space="preserve">2. Ligji i Përtërirë 7:9 - Dije, pra, se Zoti, Perëndia yt, është Perëndia, Perëndia besnik që ruan besëlidhjen dhe dashurinë e patundur me ata që e duan dhe respektojnë urdhërimet e tij, deri në një mijë breza.</w:t>
      </w:r>
    </w:p>
    <w:p/>
    <w:p>
      <w:r xmlns:w="http://schemas.openxmlformats.org/wordprocessingml/2006/main">
        <w:t xml:space="preserve">2 Chronicles 6:15 15 Ti që i ke mbajtur me shërbëtorin tënd David, atin tim, atë që i ke premtuar; dhe fole me gojën tënde dhe e ke përmbushur me dorën tënde, siç është sot.</w:t>
      </w:r>
    </w:p>
    <w:p/>
    <w:p>
      <w:r xmlns:w="http://schemas.openxmlformats.org/wordprocessingml/2006/main">
        <w:t xml:space="preserve">Perëndia e përmbushi premtimin e tij ndaj Davidit, ashtu siç kishte thënë me gojën e tij dhe e përmbushi atë me dorën e tij.</w:t>
      </w:r>
    </w:p>
    <w:p/>
    <w:p>
      <w:r xmlns:w="http://schemas.openxmlformats.org/wordprocessingml/2006/main">
        <w:t xml:space="preserve">1. Besnikëria e Perëndisë në përmbushjen e premtimeve të Tij</w:t>
      </w:r>
    </w:p>
    <w:p/>
    <w:p>
      <w:r xmlns:w="http://schemas.openxmlformats.org/wordprocessingml/2006/main">
        <w:t xml:space="preserve">2. Sigurimi i premtimeve të Zotit</w:t>
      </w:r>
    </w:p>
    <w:p/>
    <w:p>
      <w:r xmlns:w="http://schemas.openxmlformats.org/wordprocessingml/2006/main">
        <w:t xml:space="preserve">1. Romakëve 4:20-21 - Ai nuk u lëkund në premtimin e Perëndisë nëpërmjet mosbesimit; por ishte i fortë në besim, duke i dhënë lavdi Perëndisë; Dhe duke qenë plotësisht i bindur se atë që kishte premtuar, mund ta bënte edhe atë.</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2 Chronicles 6:16 16 Prandaj, o Zot, Perëndia i Izraelit, zbato me shërbëtorin tënd David, atin tim, atë që i ke premtuar, duke thënë: "Nuk do të të mungojë asnjë njeri në sytë e mi për t'u ulur mbi fronin e Izraelit". megjithatë, me qëllim që fëmijët e tu të kujdesen për rrugën e tyre për të ecur në ligjin tim, ashtu siç ke ecur ti para meje.</w:t>
      </w:r>
    </w:p>
    <w:p/>
    <w:p>
      <w:r xmlns:w="http://schemas.openxmlformats.org/wordprocessingml/2006/main">
        <w:t xml:space="preserve">Perëndia premton të qëndrojë me mbretin David dhe pasardhësit e tij nëse ata i binden ligjit të tij siç ka bërë ai.</w:t>
      </w:r>
    </w:p>
    <w:p/>
    <w:p>
      <w:r xmlns:w="http://schemas.openxmlformats.org/wordprocessingml/2006/main">
        <w:t xml:space="preserve">1. Premtimi i Zotit për besnikëri dhe bindje</w:t>
      </w:r>
    </w:p>
    <w:p/>
    <w:p>
      <w:r xmlns:w="http://schemas.openxmlformats.org/wordprocessingml/2006/main">
        <w:t xml:space="preserve">2. Besëlidhja e Perëndisë me mbretin David dhe pasardhësit e tij</w:t>
      </w:r>
    </w:p>
    <w:p/>
    <w:p>
      <w:r xmlns:w="http://schemas.openxmlformats.org/wordprocessingml/2006/main">
        <w:t xml:space="preserve">1. 2 Samuelit 7:12-17 - Besëlidhja e Perëndisë me Davidin</w:t>
      </w:r>
    </w:p>
    <w:p/>
    <w:p>
      <w:r xmlns:w="http://schemas.openxmlformats.org/wordprocessingml/2006/main">
        <w:t xml:space="preserve">2. Jeremia 33:20-21 - Premtimi i Perëndisë për një shtëpi dhe fron të sigurt</w:t>
      </w:r>
    </w:p>
    <w:p/>
    <w:p>
      <w:r xmlns:w="http://schemas.openxmlformats.org/wordprocessingml/2006/main">
        <w:t xml:space="preserve">2 Chronicles 6:17 17 Tani, pra, o Zot, Perëndia i Izraelit, le të vërtetohet fjala jote që i ke thënë shërbëtorit tënd David.</w:t>
      </w:r>
    </w:p>
    <w:p/>
    <w:p>
      <w:r xmlns:w="http://schemas.openxmlformats.org/wordprocessingml/2006/main">
        <w:t xml:space="preserve">Solomoni i lutet Zotit, Perëndisë së Izraelit, duke i kërkuar që të përmbushë premtimin e tij ndaj Davidit.</w:t>
      </w:r>
    </w:p>
    <w:p/>
    <w:p>
      <w:r xmlns:w="http://schemas.openxmlformats.org/wordprocessingml/2006/main">
        <w:t xml:space="preserve">1. Perëndia është besnik - Eksplorimi i besueshmërisë së Perëndisë dhe se si Ai është gjithmonë besnik ndaj premtimeve të Tij.</w:t>
      </w:r>
    </w:p>
    <w:p/>
    <w:p>
      <w:r xmlns:w="http://schemas.openxmlformats.org/wordprocessingml/2006/main">
        <w:t xml:space="preserve">2. Fjala e Perëndisë - Shqyrtimi se si Fjala e Perëndisë është e vërtetë dhe si mund të besojmë në të.</w:t>
      </w:r>
    </w:p>
    <w:p/>
    <w:p>
      <w:r xmlns:w="http://schemas.openxmlformats.org/wordprocessingml/2006/main">
        <w:t xml:space="preserve">1. Romakëve 4:20-21 - Ai nuk u lëkund në premtimin e Perëndisë nëpërmjet mosbesimit; por ishte i fortë në besim, duke i dhënë lavdi Perëndisë; Dhe duke qenë plotësisht i bindur se atë që kishte premtuar, mund ta bënte edhe atë.</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2 Chronicles 6:18 Por a do të banojë vërtet Perëndia me njerëzit mbi tokë? vini re, qielli dhe qielli i qiejve nuk mund të të mbajnë ty; aq më pak kjo shtëpi që kam ndërtuar!</w:t>
      </w:r>
    </w:p>
    <w:p/>
    <w:p>
      <w:r xmlns:w="http://schemas.openxmlformats.org/wordprocessingml/2006/main">
        <w:t xml:space="preserve">Solomoni e pranon se Perëndia është shumë i madh për t'u mbajtur në tempullin që ai ndërtoi.</w:t>
      </w:r>
    </w:p>
    <w:p/>
    <w:p>
      <w:r xmlns:w="http://schemas.openxmlformats.org/wordprocessingml/2006/main">
        <w:t xml:space="preserve">1. Transcendenca e Zotit - eksplorimi i madhështisë së padepërtueshme të Zotit.</w:t>
      </w:r>
    </w:p>
    <w:p/>
    <w:p>
      <w:r xmlns:w="http://schemas.openxmlformats.org/wordprocessingml/2006/main">
        <w:t xml:space="preserve">2. Ndërtimi i një shtëpie për Perëndinë - duke pranuar se Perëndia është shumë i madh për një tempull fizik, por si mund të ndërtojmë ende një tempull shpirtëror.</w:t>
      </w:r>
    </w:p>
    <w:p/>
    <w:p>
      <w:r xmlns:w="http://schemas.openxmlformats.org/wordprocessingml/2006/main">
        <w:t xml:space="preserve">1. Isaia 66:1 - Kështu thotë Zoti: Qielli është froni im dhe toka stoli i këmbëve të mia; cila është shtëpia që do të më ndërtonit dhe cili është vendi i pushimit tim?</w:t>
      </w:r>
    </w:p>
    <w:p/>
    <w:p>
      <w:r xmlns:w="http://schemas.openxmlformats.org/wordprocessingml/2006/main">
        <w:t xml:space="preserve">2. Psalmi 115:3 - Perëndia ynë është në qiej; ai bën gjithçka që i pëlqen.</w:t>
      </w:r>
    </w:p>
    <w:p/>
    <w:p>
      <w:r xmlns:w="http://schemas.openxmlformats.org/wordprocessingml/2006/main">
        <w:t xml:space="preserve">2 Chronicles 6:19 19 Ki parasysh lutjen e shërbëtorit tënd dhe përgjërimin e tij, o Zot, Perëndia im, për të dëgjuar britmën dhe lutjen që shërbëtori yt bën përpara teje.</w:t>
      </w:r>
    </w:p>
    <w:p/>
    <w:p>
      <w:r xmlns:w="http://schemas.openxmlformats.org/wordprocessingml/2006/main">
        <w:t xml:space="preserve">Tek 2 Kronikave 6:19, Solomoni i lutet Perëndisë që ta dëgjojë lutjen dhe përgjërimin e tij.</w:t>
      </w:r>
    </w:p>
    <w:p/>
    <w:p>
      <w:r xmlns:w="http://schemas.openxmlformats.org/wordprocessingml/2006/main">
        <w:t xml:space="preserve">1. Të lutemi me respekt: Nderimi i Perëndisë në kërkesat tona</w:t>
      </w:r>
    </w:p>
    <w:p/>
    <w:p>
      <w:r xmlns:w="http://schemas.openxmlformats.org/wordprocessingml/2006/main">
        <w:t xml:space="preserve">2. Fuqia e lutjes: Si mund të bëjmë një ndryshim nëpërmjet ndërmjetësimit</w:t>
      </w:r>
    </w:p>
    <w:p/>
    <w:p>
      <w:r xmlns:w="http://schemas.openxmlformats.org/wordprocessingml/2006/main">
        <w:t xml:space="preserve">1. Jakobi 5:16 - Lutja e efektshme e një njeriu të drejtë mund të arrijë shumë.</w:t>
      </w:r>
    </w:p>
    <w:p/>
    <w:p>
      <w:r xmlns:w="http://schemas.openxmlformats.org/wordprocessingml/2006/main">
        <w:t xml:space="preserve">2. Mateu 6:5-13 - Mësimi i Jezusit mbi lutjen, duke përfshirë Lutjen e Zotit.</w:t>
      </w:r>
    </w:p>
    <w:p/>
    <w:p>
      <w:r xmlns:w="http://schemas.openxmlformats.org/wordprocessingml/2006/main">
        <w:t xml:space="preserve">2 Chronicles 6:20 20 me qëllim që sytë e tu të jenë të hapur mbi këtë shtëpi ditë e natë, mbi vendin për të cilin ke thënë se do të vësh emrin tënd; për të dëgjuar lutjen që shërbëtori yt lutet drejt këtij vendi.</w:t>
      </w:r>
    </w:p>
    <w:p/>
    <w:p>
      <w:r xmlns:w="http://schemas.openxmlformats.org/wordprocessingml/2006/main">
        <w:t xml:space="preserve">Solomoni i lutet Perëndisë që t'i mbajë sytë hapur në tempull dhe të dëgjojë lutjet e shërbëtorëve të Tij.</w:t>
      </w:r>
    </w:p>
    <w:p/>
    <w:p>
      <w:r xmlns:w="http://schemas.openxmlformats.org/wordprocessingml/2006/main">
        <w:t xml:space="preserve">1. Fuqia e lutjes: Të mësosh të lutesh me besim</w:t>
      </w:r>
    </w:p>
    <w:p/>
    <w:p>
      <w:r xmlns:w="http://schemas.openxmlformats.org/wordprocessingml/2006/main">
        <w:t xml:space="preserve">2. Kërkimi i pranisë së Zotit: Përulësia dhe Nderimi në Adhurim</w:t>
      </w:r>
    </w:p>
    <w:p/>
    <w:p>
      <w:r xmlns:w="http://schemas.openxmlformats.org/wordprocessingml/2006/main">
        <w:t xml:space="preserve">1. Jakobi 5:16 - Lutja e zjarrtë e efektshme e një njeriu të drejtë ka shumë dobi.</w:t>
      </w:r>
    </w:p>
    <w:p/>
    <w:p>
      <w:r xmlns:w="http://schemas.openxmlformats.org/wordprocessingml/2006/main">
        <w:t xml:space="preserve">2. Isaia 56:7 - Do t'i çoj në malin tim të shenjtë dhe do t'i gëzoj në shtëpinë time të lutjes; olokaustet dhe flijimet e tyre do të pranohen mbi altarin tim; sepse shtëpia ime do të quhet shtëpi lutjeje për të gjithë njerëzit.</w:t>
      </w:r>
    </w:p>
    <w:p/>
    <w:p>
      <w:r xmlns:w="http://schemas.openxmlformats.org/wordprocessingml/2006/main">
        <w:t xml:space="preserve">2 Chronicles 6:21 21 Dëgjo, pra, lutjet e shërbëtorit tënd dhe të popullit tënd të Izraelit që do të bëjnë në këtë vend; dëgjo nga banesa jote, nga qielli; dhe kur të dëgjosh, fale.</w:t>
      </w:r>
    </w:p>
    <w:p/>
    <w:p>
      <w:r xmlns:w="http://schemas.openxmlformats.org/wordprocessingml/2006/main">
        <w:t xml:space="preserve">Zoti po kërkon që ne t'i dëgjojmë lutjet e popullit të Tij dhe t'i falim ata kur ata e kërkojnë atë.</w:t>
      </w:r>
    </w:p>
    <w:p/>
    <w:p>
      <w:r xmlns:w="http://schemas.openxmlformats.org/wordprocessingml/2006/main">
        <w:t xml:space="preserve">1. Fuqia e faljes: Kuptimi i rëndësisë së të dëgjuarit të popullit të Perëndisë</w:t>
      </w:r>
    </w:p>
    <w:p/>
    <w:p>
      <w:r xmlns:w="http://schemas.openxmlformats.org/wordprocessingml/2006/main">
        <w:t xml:space="preserve">2. Domosdoshmëria e pendimit: Mësimi për të kërkuar dhe marrë faljen e Perëndisë</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Luka 23:34 - Dhe Jezusi tha: ''O Atë, fali ata, sepse nuk dinë çfarë bëjnë.</w:t>
      </w:r>
    </w:p>
    <w:p/>
    <w:p>
      <w:r xmlns:w="http://schemas.openxmlformats.org/wordprocessingml/2006/main">
        <w:t xml:space="preserve">2 Chronicles 6:22 22 Në rast se dikush mëkaton kundër të afërmit të tij dhe i bëhet betim për ta bërë të betohet dhe betimi vjen përpara altarit tënd në këtë shtëpi;</w:t>
      </w:r>
    </w:p>
    <w:p/>
    <w:p>
      <w:r xmlns:w="http://schemas.openxmlformats.org/wordprocessingml/2006/main">
        <w:t xml:space="preserve">Perëndia dekreton që nëse një njeri kryen një mëkat kundër të afërmit të tij dhe i bëhet një betim, betimi duhet të sillet në tempullin në shtëpinë e Perëndisë.</w:t>
      </w:r>
    </w:p>
    <w:p/>
    <w:p>
      <w:r xmlns:w="http://schemas.openxmlformats.org/wordprocessingml/2006/main">
        <w:t xml:space="preserve">1. "Fuqia e një betimi - Një mësim nga 2 Kronikave 6:22"</w:t>
      </w:r>
    </w:p>
    <w:p/>
    <w:p>
      <w:r xmlns:w="http://schemas.openxmlformats.org/wordprocessingml/2006/main">
        <w:t xml:space="preserve">2. "Pajtimi Nëpërmjet Betimit - Vullneti i Perëndisë siç Revelohet në 2 Kronikave 6:22"</w:t>
      </w:r>
    </w:p>
    <w:p/>
    <w:p>
      <w:r xmlns:w="http://schemas.openxmlformats.org/wordprocessingml/2006/main">
        <w:t xml:space="preserve">1. Romakëve 14:13-14 - "Prandaj, le të mos gjykojmë më njëri-tjetrin, por të vendosim të mos i vëmë kurrë një gur pengese ose pengesë në rrugën e një vëllai. Unë e di dhe jam i bindur në Zotin Jezus se asgjë nuk është e papastër në vetvete, por është e papastër për këdo që e konsideron të papastër."</w:t>
      </w:r>
    </w:p>
    <w:p/>
    <w:p>
      <w:r xmlns:w="http://schemas.openxmlformats.org/wordprocessingml/2006/main">
        <w:t xml:space="preserve">2. Mateu 5:33-37 - "Përsëri keni dëgjuar se u ishte thënë të lashtëve: "Mos bëni betim të rremë, por bëni Zotit atë që jeni betuar". Por unë po ju them: Mos merrni betohu fare, ose për qiellin, sepse është froni i Perëndisë, ose për tokën, sepse është stoli i këmbëve të tij, ose për Jeruzalemin, sepse është qyteti i Mbretit të madh. Dhe mos u beto për kokën tënde , sepse nuk mund ta bësh një fije floku të bardhë apo të zezë. Le të jetë ajo që thua thjesht Po ose Jo; çdo gjë më shumë se kjo vjen nga e keqja."</w:t>
      </w:r>
    </w:p>
    <w:p/>
    <w:p>
      <w:r xmlns:w="http://schemas.openxmlformats.org/wordprocessingml/2006/main">
        <w:t xml:space="preserve">2 Chronicles 6:23 23 Atëherë dëgjo nga qielli, bëj dhe gjyko shërbëtorët e tu, duke ndëshkuar të pabesin, duke e shpërblyer rrugën e tij mbi kokën e tij; dhe duke shfajësuar të drejtin, duke i dhënë sipas drejtësisë së tij.</w:t>
      </w:r>
    </w:p>
    <w:p/>
    <w:p>
      <w:r xmlns:w="http://schemas.openxmlformats.org/wordprocessingml/2006/main">
        <w:t xml:space="preserve">Perëndia na thërret të gjykojmë veten dhe të tjerët, duke shpërblyer ata që janë të drejtë dhe duke ndëshkuar ata që janë të ligj.</w:t>
      </w:r>
    </w:p>
    <w:p/>
    <w:p>
      <w:r xmlns:w="http://schemas.openxmlformats.org/wordprocessingml/2006/main">
        <w:t xml:space="preserve">1. Drejtësia e Perëndisë: Marrja e gjykimeve të drejta</w:t>
      </w:r>
    </w:p>
    <w:p/>
    <w:p>
      <w:r xmlns:w="http://schemas.openxmlformats.org/wordprocessingml/2006/main">
        <w:t xml:space="preserve">2. Të jetosh me drejtësi: Shpërblimi i rrugës së Perëndisë</w:t>
      </w:r>
    </w:p>
    <w:p/>
    <w:p>
      <w:r xmlns:w="http://schemas.openxmlformats.org/wordprocessingml/2006/main">
        <w:t xml:space="preserve">1. Romakëve 2:6-8 - Perëndia do t'i japë secilit sipas veprave të tij</w:t>
      </w:r>
    </w:p>
    <w:p/>
    <w:p>
      <w:r xmlns:w="http://schemas.openxmlformats.org/wordprocessingml/2006/main">
        <w:t xml:space="preserve">2. Fjalët e urta 11:21 - Sigurohuni për këtë: të ligjtë nuk do të mbeten pa u ndëshkuar</w:t>
      </w:r>
    </w:p>
    <w:p/>
    <w:p>
      <w:r xmlns:w="http://schemas.openxmlformats.org/wordprocessingml/2006/main">
        <w:t xml:space="preserve">2 Chronicles 6:24 24 Dhe në qoftë se populli yt i Izraelit vihet më keq përpara armikut, sepse ka mëkatuar kundër teje; dhe do të kthehen, do të rrëfejnë emrin tënd, do të luten dhe do të përgjërohen para teje në këtë shtëpi;</w:t>
      </w:r>
    </w:p>
    <w:p/>
    <w:p>
      <w:r xmlns:w="http://schemas.openxmlformats.org/wordprocessingml/2006/main">
        <w:t xml:space="preserve">Kur izraelitët bien në telashe me armiqtë e tyre për shkak të mëkatit kundër Perëndisë, ata mund të kthehen te Perëndia dhe të rrëfejnë mëkatet e tyre në tempull.</w:t>
      </w:r>
    </w:p>
    <w:p/>
    <w:p>
      <w:r xmlns:w="http://schemas.openxmlformats.org/wordprocessingml/2006/main">
        <w:t xml:space="preserve">1. Rrëfimi: Fuqia e Pendimit</w:t>
      </w:r>
    </w:p>
    <w:p/>
    <w:p>
      <w:r xmlns:w="http://schemas.openxmlformats.org/wordprocessingml/2006/main">
        <w:t xml:space="preserve">2. Mëshira e Perëndisë: Shndërrimi i mëkatit në Drejtësi</w:t>
      </w:r>
    </w:p>
    <w:p/>
    <w:p>
      <w:r xmlns:w="http://schemas.openxmlformats.org/wordprocessingml/2006/main">
        <w:t xml:space="preserve">1. Psalmet 32:5 - Para teje e pranova mëkatin tim dhe nuk e fsheha paudhësinë time. Unë thashë: "Unë do t'i rrëfej shkeljet e mia Zotit; dhe ti e ke falur paudhësinë e mëkatit tim.</w:t>
      </w:r>
    </w:p>
    <w:p/>
    <w:p>
      <w:r xmlns:w="http://schemas.openxmlformats.org/wordprocessingml/2006/main">
        <w:t xml:space="preserve">2. Romakëve 5:8 - Por Perëndia e vlerëson dashurinë e tij ndaj nesh, në atë që, kur ishim akoma mëkatarë, Krishti vdiq për ne.</w:t>
      </w:r>
    </w:p>
    <w:p/>
    <w:p>
      <w:r xmlns:w="http://schemas.openxmlformats.org/wordprocessingml/2006/main">
        <w:t xml:space="preserve">2 Chronicles 6:25 25 Atëherë dëgjo nga qielli, fale mëkatin e popullit tënd të Izraelit dhe ktheje në vendin që u ke dhënë atyre dhe etërve të tyre.</w:t>
      </w:r>
    </w:p>
    <w:p/>
    <w:p>
      <w:r xmlns:w="http://schemas.openxmlformats.org/wordprocessingml/2006/main">
        <w:t xml:space="preserve">Solomoni i lutet Zotit duke i kërkuar falje mëkateve të popullit të Izraelit dhe që Ai t'i kthejë ata në tokën që u dha atyre dhe paraardhësve të tyre.</w:t>
      </w:r>
    </w:p>
    <w:p/>
    <w:p>
      <w:r xmlns:w="http://schemas.openxmlformats.org/wordprocessingml/2006/main">
        <w:t xml:space="preserve">1. Fuqia e Faljes - Eksplorimi se si hiri dhe mëshira e Perëndisë mund të na kthejë tek Ai.</w:t>
      </w:r>
    </w:p>
    <w:p/>
    <w:p>
      <w:r xmlns:w="http://schemas.openxmlformats.org/wordprocessingml/2006/main">
        <w:t xml:space="preserve">2. Bekimet e bindjes - Të kuptuarit e shpërblimeve të besnikërisë dhe ecjes sipas vullnetit të Zotit.</w:t>
      </w:r>
    </w:p>
    <w:p/>
    <w:p>
      <w:r xmlns:w="http://schemas.openxmlformats.org/wordprocessingml/2006/main">
        <w:t xml:space="preserve">1. Psalmi 51:1-2 - Ki mëshirë për mua, o Perëndi, sipas dashamirësisë sate; sipas numrit të dhembshurisë sate, fshij shkeljet e mia. Më pastro plotësisht nga paudhësia ime dhe më pastro nga mëkati im.</w:t>
      </w:r>
    </w:p>
    <w:p/>
    <w:p>
      <w:r xmlns:w="http://schemas.openxmlformats.org/wordprocessingml/2006/main">
        <w:t xml:space="preserve">2. Romakëve 5:20 - Për më tepër, ligji hyri, që fyerja të teprohej. Por aty ku mëkati ishte i shumtë, hiri ishte shumë më tepër.</w:t>
      </w:r>
    </w:p>
    <w:p/>
    <w:p>
      <w:r xmlns:w="http://schemas.openxmlformats.org/wordprocessingml/2006/main">
        <w:t xml:space="preserve">2 Chronicles 6:26 Kur qielli është mbyllur dhe nuk ka shi, sepse kanë mëkatuar kundër teje; megjithatë, nëse ata luten drejt këtij vendi dhe rrëfejnë emrin tënd dhe largohen nga mëkati i tyre, kur ti i mundon;</w:t>
      </w:r>
    </w:p>
    <w:p/>
    <w:p>
      <w:r xmlns:w="http://schemas.openxmlformats.org/wordprocessingml/2006/main">
        <w:t xml:space="preserve">Kur populli i Izraelit mëkaton kundër Perëndisë, Ai mund të mbyllë qiejt dhe të ndalojë shiun. Por nëse njerëzit i luten Zotit, rrëfejnë mëkatet e tyre dhe largohen nga ligësia e tyre, atëherë Zoti do t'i falë ata.</w:t>
      </w:r>
    </w:p>
    <w:p/>
    <w:p>
      <w:r xmlns:w="http://schemas.openxmlformats.org/wordprocessingml/2006/main">
        <w:t xml:space="preserve">1. Mëshira e Zotit: Kur izraelitët rrëfejnë mëkatin e tyre</w:t>
      </w:r>
    </w:p>
    <w:p/>
    <w:p>
      <w:r xmlns:w="http://schemas.openxmlformats.org/wordprocessingml/2006/main">
        <w:t xml:space="preserve">2. Besnikëria e Zotit: Largimi nga ligësia dhe marrja e faljes</w:t>
      </w:r>
    </w:p>
    <w:p/>
    <w:p>
      <w:r xmlns:w="http://schemas.openxmlformats.org/wordprocessingml/2006/main">
        <w:t xml:space="preserve">1. Ezekieli 18:30-32</w:t>
      </w:r>
    </w:p>
    <w:p/>
    <w:p>
      <w:r xmlns:w="http://schemas.openxmlformats.org/wordprocessingml/2006/main">
        <w:t xml:space="preserve">2. Jakobi 5:16-18</w:t>
      </w:r>
    </w:p>
    <w:p/>
    <w:p>
      <w:r xmlns:w="http://schemas.openxmlformats.org/wordprocessingml/2006/main">
        <w:t xml:space="preserve">2 Chronicles 6:27 27 Atëherë dëgjo nga qielli dhe fale mëkatin e shërbëtorëve të tu dhe të popullit tënd të Izraelit, kur do t'u mësosh udhën e mirë në të cilën duhet të ecin; dhe lësho shi mbi tokën tënde që i ke dhënë popullit tënd si trashëgimi.</w:t>
      </w:r>
    </w:p>
    <w:p/>
    <w:p>
      <w:r xmlns:w="http://schemas.openxmlformats.org/wordprocessingml/2006/main">
        <w:t xml:space="preserve">Perëndia i lutet popullit të Tij që të pendohen dhe të ndjekin rrugët e Tij, në mënyrë që Ai të mund t'i falë mëkatet e tyre dhe të lëshojë shi mbi tokën e tyre.</w:t>
      </w:r>
    </w:p>
    <w:p/>
    <w:p>
      <w:r xmlns:w="http://schemas.openxmlformats.org/wordprocessingml/2006/main">
        <w:t xml:space="preserve">1. Rruga e pendimit: Marrja e përgjegjësisë për veten dhe komunitetet tona</w:t>
      </w:r>
    </w:p>
    <w:p/>
    <w:p>
      <w:r xmlns:w="http://schemas.openxmlformats.org/wordprocessingml/2006/main">
        <w:t xml:space="preserve">2. Fuqia e faljes: Shëlbimi i vetvetes nëpërmjet hirit</w:t>
      </w:r>
    </w:p>
    <w:p/>
    <w:p>
      <w:r xmlns:w="http://schemas.openxmlformats.org/wordprocessingml/2006/main">
        <w:t xml:space="preserve">1. Isaia 55:6-7 - Kërkoni Zotin derisa të gjendet; lutjuni kur është afër; I pabesi le të braktisë rrugën e tij dhe i padrejti mendimet e tij; le të kthehet tek Zoti, që të ketë mëshirë për të dhe tek Perëndia ynë, sepse ai do të falë me bollëk.</w:t>
      </w:r>
    </w:p>
    <w:p/>
    <w:p>
      <w:r xmlns:w="http://schemas.openxmlformats.org/wordprocessingml/2006/main">
        <w:t xml:space="preserve">2. Fjalët e urta 28:13 - Kush i fsheh mëkatet e tij nuk ka mbarësi, por ai që i rrëfen dhe i heq dorë gjen mëshirë.</w:t>
      </w:r>
    </w:p>
    <w:p/>
    <w:p>
      <w:r xmlns:w="http://schemas.openxmlformats.org/wordprocessingml/2006/main">
        <w:t xml:space="preserve">2 Chronicles 6:28 28 Në rast se ka varfëri në vend, në rast se ka murtajë, në rast se ka plasaritje ose myk, karkaleca ose vemje; nëse armiqtë e tyre i rrethojnë në qytetet e vendit të tyre; çfarëdo lëndimi ose çfarëdo sëmundjeje që ekziston:</w:t>
      </w:r>
    </w:p>
    <w:p/>
    <w:p>
      <w:r xmlns:w="http://schemas.openxmlformats.org/wordprocessingml/2006/main">
        <w:t xml:space="preserve">Solomoni i lutet Perëndisë që ta mbrojë popullin e Izraelit nga çdo fatkeqësi natyrore ose e shkaktuar nga njeriu që mund t'i godasë.</w:t>
      </w:r>
    </w:p>
    <w:p/>
    <w:p>
      <w:r xmlns:w="http://schemas.openxmlformats.org/wordprocessingml/2006/main">
        <w:t xml:space="preserve">1. Zoti është Mbrojtësi ynë në Kohë Telashe</w:t>
      </w:r>
    </w:p>
    <w:p/>
    <w:p>
      <w:r xmlns:w="http://schemas.openxmlformats.org/wordprocessingml/2006/main">
        <w:t xml:space="preserve">2. Bashkimi në namaz gjatë kohëve të vështira</w:t>
      </w:r>
    </w:p>
    <w:p/>
    <w:p>
      <w:r xmlns:w="http://schemas.openxmlformats.org/wordprocessingml/2006/main">
        <w:t xml:space="preserve">1. Filipianëve 4:6-7 - Mos jini në ankth për asgjë, por në çdo situatë, me lutje e përgjërim, me falënderim, paraqitini kërkesat tuaja Perëndisë.</w:t>
      </w:r>
    </w:p>
    <w:p/>
    <w:p>
      <w:r xmlns:w="http://schemas.openxmlformats.org/wordprocessingml/2006/main">
        <w:t xml:space="preserve">2. Jakobi 5:16 - Prandaj rrëfejini mëkatet tuaja njëri-tjetrit dhe lutuni për njëri-tjetrin që të shëroheni. Lutja e një personi të drejtë është e fuqishme dhe efektive.</w:t>
      </w:r>
    </w:p>
    <w:p/>
    <w:p>
      <w:r xmlns:w="http://schemas.openxmlformats.org/wordprocessingml/2006/main">
        <w:t xml:space="preserve">2 Chronicles 6:29 29 Çfarë lutjeje ose përgjërimi do të bëhet nga një njeri ose nga gjithë populli yt i Izraelit, kur secili të njohë plagën e tij dhe dhembjen e tij dhe të shtrijë duart në këtë shtëpi;</w:t>
      </w:r>
    </w:p>
    <w:p/>
    <w:p>
      <w:r xmlns:w="http://schemas.openxmlformats.org/wordprocessingml/2006/main">
        <w:t xml:space="preserve">Solomoni u lut për mëshirë dhe lutje për popullin e Izraelit kur ata përballeshin me vështirësitë dhe pikëllimin e tyre.</w:t>
      </w:r>
    </w:p>
    <w:p/>
    <w:p>
      <w:r xmlns:w="http://schemas.openxmlformats.org/wordprocessingml/2006/main">
        <w:t xml:space="preserve">1. Hiri i Perëndisë në kohë vuajtjesh</w:t>
      </w:r>
    </w:p>
    <w:p/>
    <w:p>
      <w:r xmlns:w="http://schemas.openxmlformats.org/wordprocessingml/2006/main">
        <w:t xml:space="preserve">2. Rehati dhe forcë në mes të sprovave</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2 Chronicles 6:30 30 Atëherë dëgjo nga qielli nga banesa jote, fal dhe jepi secilit sipas të gjitha rrugëve të tij, zemrën e të cilit ti njeh; (sepse ti i njeh vetëm zemrat e fëmijëve të njerëzve:)</w:t>
      </w:r>
    </w:p>
    <w:p/>
    <w:p>
      <w:r xmlns:w="http://schemas.openxmlformats.org/wordprocessingml/2006/main">
        <w:t xml:space="preserve">Zoti po na kërkon të falim dhe të japim sipas mënyrave të secilit, duke e ditur se vetëm Zoti i njeh zemrat e njerëzve.</w:t>
      </w:r>
    </w:p>
    <w:p/>
    <w:p>
      <w:r xmlns:w="http://schemas.openxmlformats.org/wordprocessingml/2006/main">
        <w:t xml:space="preserve">1. Mëshira e Zotit: Kuptimi i Rëndësisë së Faljes</w:t>
      </w:r>
    </w:p>
    <w:p/>
    <w:p>
      <w:r xmlns:w="http://schemas.openxmlformats.org/wordprocessingml/2006/main">
        <w:t xml:space="preserve">2. Njohja e Zemrës së Perëndisë: Dhembshuria dhe Hiri në Marrëdhëniet Tona</w:t>
      </w:r>
    </w:p>
    <w:p/>
    <w:p>
      <w:r xmlns:w="http://schemas.openxmlformats.org/wordprocessingml/2006/main">
        <w:t xml:space="preserve">1. Efesianëve 4:32 - Jini të mirë me njëri-tjetrin, zemërbutë, duke falur njëri-tjetrin, ashtu si ju fali Perëndia në Krishtin.</w:t>
      </w:r>
    </w:p>
    <w:p/>
    <w:p>
      <w:r xmlns:w="http://schemas.openxmlformats.org/wordprocessingml/2006/main">
        <w:t xml:space="preserve">2.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i Kronikave 6:31 me qëllim që të kenë frikë nga ti dhe të ecin në rrugët e tua për sa kohë të banojnë në vendin që u ke dhënë etërve tanë.</w:t>
      </w:r>
    </w:p>
    <w:p/>
    <w:p>
      <w:r xmlns:w="http://schemas.openxmlformats.org/wordprocessingml/2006/main">
        <w:t xml:space="preserve">Solomoni i lutet Perëndisë që t'i japë popullit të Izraelit frikën e tij, në mënyrë që ata të ecin në rrugët e tij për aq kohë sa do të banojnë në vendin e dhënë etërve të tyre.</w:t>
      </w:r>
    </w:p>
    <w:p/>
    <w:p>
      <w:r xmlns:w="http://schemas.openxmlformats.org/wordprocessingml/2006/main">
        <w:t xml:space="preserve">1. Fuqia e frikës në besim: Si frika nga Zoti çon në bindje</w:t>
      </w:r>
    </w:p>
    <w:p/>
    <w:p>
      <w:r xmlns:w="http://schemas.openxmlformats.org/wordprocessingml/2006/main">
        <w:t xml:space="preserve">2. Premtimi i padështueshem i Zotit: Toka e Izraelit dhe Besnikët</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Psalmi 25:12-13 Kush është njeriu që ka frikë nga Zoti? Ai do ta udhëzojë atë në mënyrën që duhet të zgjedhë. Ai do të banojë në begati dhe pasardhësit e tij do të trashëgojnë tokën.</w:t>
      </w:r>
    </w:p>
    <w:p/>
    <w:p>
      <w:r xmlns:w="http://schemas.openxmlformats.org/wordprocessingml/2006/main">
        <w:t xml:space="preserve">2 Chronicles 6:32 32 Përsa i përket të huajit, që nuk është nga populli yt i Izraelit, por ka ardhur nga një vend i largët për hir të emrit tënd të madh, për hir të dorës sate të fuqishme dhe të krahut tënd të shtrirë; nëse vijnë e falen në këtë shtëpi;</w:t>
      </w:r>
    </w:p>
    <w:p/>
    <w:p>
      <w:r xmlns:w="http://schemas.openxmlformats.org/wordprocessingml/2006/main">
        <w:t xml:space="preserve">Perëndia dëshiron që ata nga kombet e tjera të vijnë në shtëpinë e tij dhe të luten.</w:t>
      </w:r>
    </w:p>
    <w:p/>
    <w:p>
      <w:r xmlns:w="http://schemas.openxmlformats.org/wordprocessingml/2006/main">
        <w:t xml:space="preserve">1. Dashuria e Perëndisë shtrihet nëpër kombe</w:t>
      </w:r>
    </w:p>
    <w:p/>
    <w:p>
      <w:r xmlns:w="http://schemas.openxmlformats.org/wordprocessingml/2006/main">
        <w:t xml:space="preserve">2. Një ftesë për t'u lutur në shtëpinë e Perëndisë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Isaia 56:7 - Këto do t'i çoj në malin tim të shenjtë dhe do t'i gëzoj në shtëpinë time të lutjes. olokaustet dhe flijimet e tyre do të pranohen në altarin tim; sepse shtëpia ime do të quhet shtëpi lutjeje për të gjitha kombet.</w:t>
      </w:r>
    </w:p>
    <w:p/>
    <w:p>
      <w:r xmlns:w="http://schemas.openxmlformats.org/wordprocessingml/2006/main">
        <w:t xml:space="preserve">2 Chronicles 6:33 Atëherë dëgjo nga qielli, nga banesa jote, dhe bëj gjithçka që të thërret i huaji; që të gjithë njerëzit e tokës të njohin emrin tënd dhe të kenë frikë nga ti, ashtu si populli yt i Izraelit, dhe të dinë që kjo shtëpi që kam ndërtuar quhet me emrin tënd.</w:t>
      </w:r>
    </w:p>
    <w:p/>
    <w:p>
      <w:r xmlns:w="http://schemas.openxmlformats.org/wordprocessingml/2006/main">
        <w:t xml:space="preserve">Solomoni i lutet Perëndisë që t'u përgjigjet lutjeve të njerëzve nga të gjitha kombet, në mënyrë që ata të kenë nderim ndaj Zotit dhe të kuptojnë se Ai është ai të cilit i është kushtuar tempulli.</w:t>
      </w:r>
    </w:p>
    <w:p/>
    <w:p>
      <w:r xmlns:w="http://schemas.openxmlformats.org/wordprocessingml/2006/main">
        <w:t xml:space="preserve">1. Thirrja për nderim në 2 Kronikave 6:33</w:t>
      </w:r>
    </w:p>
    <w:p/>
    <w:p>
      <w:r xmlns:w="http://schemas.openxmlformats.org/wordprocessingml/2006/main">
        <w:t xml:space="preserve">2. Dashuria e Perëndisë për të gjitha kombet në 2 Kronikave 6:33</w:t>
      </w:r>
    </w:p>
    <w:p/>
    <w:p>
      <w:r xmlns:w="http://schemas.openxmlformats.org/wordprocessingml/2006/main">
        <w:t xml:space="preserve">1. Mateu 22:37-39 - Dhe ai i tha: "Duaje Zotin, Perëndinë tënd, me gjithë zemrën tënde, me gjithë shpirtin tënd dhe me gjithë mendjen tënde". Ky është urdhërimi i madh dhe i parë. Dhe e dyta është si ajo: Duaje të afërmin tënd si veten tënde.</w:t>
      </w:r>
    </w:p>
    <w:p/>
    <w:p>
      <w:r xmlns:w="http://schemas.openxmlformats.org/wordprocessingml/2006/main">
        <w:t xml:space="preserve">2. Isaia 56:7 - do t'i çoj në malin tim të shenjtë dhe do t'i gëzoj në shtëpinë time të lutjes; olokaustet dhe flijimet e tyre do të pranohen në altarin tim; sepse shtëpia ime do të quhet shtëpi lutjeje për të gjithë popujt.</w:t>
      </w:r>
    </w:p>
    <w:p/>
    <w:p>
      <w:r xmlns:w="http://schemas.openxmlformats.org/wordprocessingml/2006/main">
        <w:t xml:space="preserve">2 Chronicles 6:34 34 Në rast se populli yt del të luftojë kundër armiqve të tij në rrugën që do t'i dërgosh dhe ata të luten drejt këtij qyteti që ke zgjedhur dhe shtëpisë që kam ndërtuar për emrin tënd;</w:t>
      </w:r>
    </w:p>
    <w:p/>
    <w:p>
      <w:r xmlns:w="http://schemas.openxmlformats.org/wordprocessingml/2006/main">
        <w:t xml:space="preserve">Populli i Izraelit është i udhëzuar që t'i lutet Perëndisë kur ata shkojnë në luftë me armiqtë e tyre.</w:t>
      </w:r>
    </w:p>
    <w:p/>
    <w:p>
      <w:r xmlns:w="http://schemas.openxmlformats.org/wordprocessingml/2006/main">
        <w:t xml:space="preserve">1. Fuqia e lutjes në kohë lufte</w:t>
      </w:r>
    </w:p>
    <w:p/>
    <w:p>
      <w:r xmlns:w="http://schemas.openxmlformats.org/wordprocessingml/2006/main">
        <w:t xml:space="preserve">2. Besimi te Zoti në kohë konflikti</w:t>
      </w:r>
    </w:p>
    <w:p/>
    <w:p>
      <w:r xmlns:w="http://schemas.openxmlformats.org/wordprocessingml/2006/main">
        <w:t xml:space="preserve">1. 2 Kronikave 6:34</w:t>
      </w:r>
    </w:p>
    <w:p/>
    <w:p>
      <w:r xmlns:w="http://schemas.openxmlformats.org/wordprocessingml/2006/main">
        <w:t xml:space="preserve">2. Isaia 30:15 - "Në kthim dhe prehje do të shpëtoheni; forca juaj do të jetë në qetësinë dhe besimin."</w:t>
      </w:r>
    </w:p>
    <w:p/>
    <w:p>
      <w:r xmlns:w="http://schemas.openxmlformats.org/wordprocessingml/2006/main">
        <w:t xml:space="preserve">2 Chronicles 6:35 35 dëgjo nga qielli lutjen dhe lutjen e tyre dhe mbro çështjen e tyre.</w:t>
      </w:r>
    </w:p>
    <w:p/>
    <w:p>
      <w:r xmlns:w="http://schemas.openxmlformats.org/wordprocessingml/2006/main">
        <w:t xml:space="preserve">Perëndia i dëgjon lutjet e popullit të Tij dhe ndërmerr veprime për t'i mbrojtur ata.</w:t>
      </w:r>
    </w:p>
    <w:p/>
    <w:p>
      <w:r xmlns:w="http://schemas.openxmlformats.org/wordprocessingml/2006/main">
        <w:t xml:space="preserve">1. Lutuni pandërprerë - 1 Thesalonikasve 5:17</w:t>
      </w:r>
    </w:p>
    <w:p/>
    <w:p>
      <w:r xmlns:w="http://schemas.openxmlformats.org/wordprocessingml/2006/main">
        <w:t xml:space="preserve">2. Perëndia është gjithmonë duke dëgjuar - Psalmi 5:1-3</w:t>
      </w:r>
    </w:p>
    <w:p/>
    <w:p>
      <w:r xmlns:w="http://schemas.openxmlformats.org/wordprocessingml/2006/main">
        <w:t xml:space="preserve">1. 2 Kronikave 6:35</w:t>
      </w:r>
    </w:p>
    <w:p/>
    <w:p>
      <w:r xmlns:w="http://schemas.openxmlformats.org/wordprocessingml/2006/main">
        <w:t xml:space="preserve">2. Psalmi 5:1-3</w:t>
      </w:r>
    </w:p>
    <w:p/>
    <w:p>
      <w:r xmlns:w="http://schemas.openxmlformats.org/wordprocessingml/2006/main">
        <w:t xml:space="preserve">2 i Kronikave 6:36 Në rast se mëkatojnë kundër teje (sepse nuk ka njeri që të mos mëkatojë) dhe ti zemërohesh me ta dhe do t'i dorëzojë para armiqve të tyre, dhe ata i çojnë robër në një vend të largët ose të afërt. ;</w:t>
      </w:r>
    </w:p>
    <w:p/>
    <w:p>
      <w:r xmlns:w="http://schemas.openxmlformats.org/wordprocessingml/2006/main">
        <w:t xml:space="preserve">Perëndia do t'i falë mëkatet popullit të Tij, por nëse ata vazhdojnë në mëkat, Ai mund të lejojë që armiqtë e tyre t'i çojnë në mërgim.</w:t>
      </w:r>
    </w:p>
    <w:p/>
    <w:p>
      <w:r xmlns:w="http://schemas.openxmlformats.org/wordprocessingml/2006/main">
        <w:t xml:space="preserve">1. Mos harroni se falja e Perëndisë është e pakufishme</w:t>
      </w:r>
    </w:p>
    <w:p/>
    <w:p>
      <w:r xmlns:w="http://schemas.openxmlformats.org/wordprocessingml/2006/main">
        <w:t xml:space="preserve">2. Pasojat e rebelimit të vazhdueshëm</w:t>
      </w:r>
    </w:p>
    <w:p/>
    <w:p>
      <w:r xmlns:w="http://schemas.openxmlformats.org/wordprocessingml/2006/main">
        <w:t xml:space="preserve">1. Efesianëve 1:7 - Në Të kemi shpengimin me anë të gjakut të tij, faljen e mëkateve tona, sipas pasurisë së hirit të Tij.</w:t>
      </w:r>
    </w:p>
    <w:p/>
    <w:p>
      <w:r xmlns:w="http://schemas.openxmlformats.org/wordprocessingml/2006/main">
        <w:t xml:space="preserve">2. Isaia 59:2 - Por paudhësitë e tua të kanë ndarë nga Perëndia yt; mëkatet e tua të kanë fshehur fytyrën e tij, që të mos dëgjojë.</w:t>
      </w:r>
    </w:p>
    <w:p/>
    <w:p>
      <w:r xmlns:w="http://schemas.openxmlformats.org/wordprocessingml/2006/main">
        <w:t xml:space="preserve">2 Chronicles 6:37 Megjithatë, në rast se mendojnë për vendin ku i kanë çuar robër, kthehen dhe të luten në vendin e robërisë së tyre, duke thënë: "Kemi mëkatuar, kemi bërë keq dhe kemi vepruar keq;</w:t>
      </w:r>
    </w:p>
    <w:p/>
    <w:p>
      <w:r xmlns:w="http://schemas.openxmlformats.org/wordprocessingml/2006/main">
        <w:t xml:space="preserve">Tek 2 Kronikave 6:37, Perëndia po i inkurajon izraelitët që të kujtojnë dhe t'i luten Atij, edhe nëse janë të burgosur në një vend të huaj, dhe të pranojnë gabimet e tyre.</w:t>
      </w:r>
    </w:p>
    <w:p/>
    <w:p>
      <w:r xmlns:w="http://schemas.openxmlformats.org/wordprocessingml/2006/main">
        <w:t xml:space="preserve">1. Fuqia e lutjes ndaj Perëndisë në kohë telashe</w:t>
      </w:r>
    </w:p>
    <w:p/>
    <w:p>
      <w:r xmlns:w="http://schemas.openxmlformats.org/wordprocessingml/2006/main">
        <w:t xml:space="preserve">2. Forca e Pranimit të Mëkatit Tonë</w:t>
      </w:r>
    </w:p>
    <w:p/>
    <w:p>
      <w:r xmlns:w="http://schemas.openxmlformats.org/wordprocessingml/2006/main">
        <w:t xml:space="preserve">1. Psalmi 34:18 - Zoti është pranë atyre që e kanë zemrën të thyer dhe shpëton shpirtin e dërrmuar.</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2 Chronicles 6:38 Në rast se kthehen te ti me gjithë zemër dhe me gjithë shpirt në vendin e robërisë së tyre, ku i kanë çuar në robëri, dhe luten në drejtim të vendit të tyre që u ke dhënë etërve të tyre dhe në drejtim të qytetit. që ke zgjedhur dhe drejt shtëpisë që kam ndërtuar për emrin tënd:</w:t>
      </w:r>
    </w:p>
    <w:p/>
    <w:p>
      <w:r xmlns:w="http://schemas.openxmlformats.org/wordprocessingml/2006/main">
        <w:t xml:space="preserve">Populli i Izraelit u lut drejt vendit që Perëndia u kishte dhënë etërve të tyre, qytetit të zgjedhur dhe tempullit të ndërtuar për emrin e tij.</w:t>
      </w:r>
    </w:p>
    <w:p/>
    <w:p>
      <w:r xmlns:w="http://schemas.openxmlformats.org/wordprocessingml/2006/main">
        <w:t xml:space="preserve">1. Fuqia e lutjes dhe pendimit - Si i nderon Zoti lutjet e popullit të tij</w:t>
      </w:r>
    </w:p>
    <w:p/>
    <w:p>
      <w:r xmlns:w="http://schemas.openxmlformats.org/wordprocessingml/2006/main">
        <w:t xml:space="preserve">2. Kthimi te Perëndia në kohë vështirësish - Si u përgjigjet Perëndia lutjeve të popullit të tij</w:t>
      </w:r>
    </w:p>
    <w:p/>
    <w:p>
      <w:r xmlns:w="http://schemas.openxmlformats.org/wordprocessingml/2006/main">
        <w:t xml:space="preserve">1. Jeremia 29:12-14 - "Atëherë do të më thërrisni, do të vini të më luteni dhe unë do t'ju dëgjoj. Do të më kërkoni dhe do të më gjeni, kur të më kërkoni me gjithë zemër. nga ju, thotë Zoti, dhe unë do t'ju kthej pasuritë tuaja dhe do t'ju mbledh nga të gjitha kombet dhe nga të gjitha vendet ku ju kam dëbuar, thotë Zoti, dhe do t'ju kthej në vendin nga i cili ju dërgova në mërgim. ."</w:t>
      </w:r>
    </w:p>
    <w:p/>
    <w:p>
      <w:r xmlns:w="http://schemas.openxmlformats.org/wordprocessingml/2006/main">
        <w:t xml:space="preserve">2. Ligji i Përtërirë 4:29-31 - "Por që andej do të kërkoni Zotin, Perëndinë tuaj dhe do ta gjeni, nëse e kërkoni me gjithë zemër dhe me gjithë shpirt. Kur jeni në shtrëngim dhe të gjitha këto gjërat do të ndodhin në ditët e fundit, do të ktheheni te Zoti, Perëndia juaj, dhe do t'i bindeni zërit të tij, sepse Zoti, Perëndia juaj, është një Perëndi i mëshirshëm; ai nuk do t'ju lërë, nuk do t'ju shkatërrojë dhe nuk do të harrojë besëlidhjen me etërit tuaj për të cilin është betuar. atyre."</w:t>
      </w:r>
    </w:p>
    <w:p/>
    <w:p>
      <w:r xmlns:w="http://schemas.openxmlformats.org/wordprocessingml/2006/main">
        <w:t xml:space="preserve">2 Chronicles 6:39 39 Dëgjo lutjet dhe lutjet e tyre nga qielli, nga banesa jote, dhe mbaji çështjen e tyre dhe fali popullin tënd që ka mëkatuar kundër teje.</w:t>
      </w:r>
    </w:p>
    <w:p/>
    <w:p>
      <w:r xmlns:w="http://schemas.openxmlformats.org/wordprocessingml/2006/main">
        <w:t xml:space="preserve">Solomoni i lutet Zotit që t'i dëgjojë lutjet e popullit të tij dhe t'i falë ata për mëkatet e tyre.</w:t>
      </w:r>
    </w:p>
    <w:p/>
    <w:p>
      <w:r xmlns:w="http://schemas.openxmlformats.org/wordprocessingml/2006/main">
        <w:t xml:space="preserve">1. Fuqia e lutjes për falje</w:t>
      </w:r>
    </w:p>
    <w:p/>
    <w:p>
      <w:r xmlns:w="http://schemas.openxmlformats.org/wordprocessingml/2006/main">
        <w:t xml:space="preserve">2. Kërkimi i mëshirës së Perëndisë në kohë mëkati</w:t>
      </w:r>
    </w:p>
    <w:p/>
    <w:p>
      <w:r xmlns:w="http://schemas.openxmlformats.org/wordprocessingml/2006/main">
        <w:t xml:space="preserve">1. Jakobi 5:16-18 - "Prandaj, rrëfejini mëkatet tuaja njëri-tjetrit dhe lutuni për njëri-tjetrin që të shëroheni. Lutja e një të drejti ka fuqi të madhe teksa funksionon. Elia ishte një njeri me natyra si e jona dhe u lut me zjarr që të mos bjerë shi dhe për tre vjet e gjashtë muaj nuk ra shi në tokë, pastaj u lut përsëri dhe qielli dha shi dhe toka dha frytin e saj.</w:t>
      </w:r>
    </w:p>
    <w:p/>
    <w:p>
      <w:r xmlns:w="http://schemas.openxmlformats.org/wordprocessingml/2006/main">
        <w:t xml:space="preserve">2. Psalmi 51:1-2 - Ki mëshirë për mua, o Perëndi, sipas dashurisë sate; sipas mëshirës sate të bollshme, fshiji shkeljet e mia. Më laj tërësisht nga paudhësia ime dhe më pastro nga mëkati im.</w:t>
      </w:r>
    </w:p>
    <w:p/>
    <w:p>
      <w:r xmlns:w="http://schemas.openxmlformats.org/wordprocessingml/2006/main">
        <w:t xml:space="preserve">2 Chronicles 6:40 Tani, o Perëndia im, të lutem, hapu sytë e tu dhe dëgjo lutjen që bëhet në këtë vend.</w:t>
      </w:r>
    </w:p>
    <w:p/>
    <w:p>
      <w:r xmlns:w="http://schemas.openxmlformats.org/wordprocessingml/2006/main">
        <w:t xml:space="preserve">Solomoni lutet që Zoti të jetë i vëmendshëm ndaj lutjeve të bëra nga Tempulli.</w:t>
      </w:r>
    </w:p>
    <w:p/>
    <w:p>
      <w:r xmlns:w="http://schemas.openxmlformats.org/wordprocessingml/2006/main">
        <w:t xml:space="preserve">1. Fuqia e lutjes: Si i dëgjon Perëndia kërkesat tona</w:t>
      </w:r>
    </w:p>
    <w:p/>
    <w:p>
      <w:r xmlns:w="http://schemas.openxmlformats.org/wordprocessingml/2006/main">
        <w:t xml:space="preserve">2. Kërkimi i vëmendjes së Zotit: Njohja e rëndësisë së lutjes</w:t>
      </w:r>
    </w:p>
    <w:p/>
    <w:p>
      <w:r xmlns:w="http://schemas.openxmlformats.org/wordprocessingml/2006/main">
        <w:t xml:space="preserve">1. Psalmi 145:18-19 - Zoti është afër gjithë atyre që e thërrasin, gjithë atyre që e thërrasin me të vërtetë. Ai do të plotësojë dëshirën e atyre që kanë frikë prej tij; do të dëgjojë edhe britmën e tyre dhe do t'i shpëtojë.</w:t>
      </w:r>
    </w:p>
    <w:p/>
    <w:p>
      <w:r xmlns:w="http://schemas.openxmlformats.org/wordprocessingml/2006/main">
        <w:t xml:space="preserve">2. Jakobi 4:8 - Afrojuni Perëndisë dhe ai do t'ju afrohet juve. Pastroni duart, o mëkatarë; dhe pastroni zemrat tuaja, o mendjemëdhenj.</w:t>
      </w:r>
    </w:p>
    <w:p/>
    <w:p>
      <w:r xmlns:w="http://schemas.openxmlformats.org/wordprocessingml/2006/main">
        <w:t xml:space="preserve">2 Chronicles 6:41 Tani, pra, çohu, o Zot, Perëndi, në banesën tënde, ti dhe arka e forcës sate; priftërinjtë e tu, o Zot, Perëndi, le të vishen me shpëtimin dhe shenjtorët e tu le të ngazëllojnë në mirësi.</w:t>
      </w:r>
    </w:p>
    <w:p/>
    <w:p>
      <w:r xmlns:w="http://schemas.openxmlformats.org/wordprocessingml/2006/main">
        <w:t xml:space="preserve">Zoti thirret të ngrihet dhe le të vishen priftërinjtë e Tij me shpëtim dhe shenjtorët e Tij të gëzohen në mirësi.</w:t>
      </w:r>
    </w:p>
    <w:p/>
    <w:p>
      <w:r xmlns:w="http://schemas.openxmlformats.org/wordprocessingml/2006/main">
        <w:t xml:space="preserve">1. Fuqia e Shpëtimit dhe Mirësisë së Zotit</w:t>
      </w:r>
    </w:p>
    <w:p/>
    <w:p>
      <w:r xmlns:w="http://schemas.openxmlformats.org/wordprocessingml/2006/main">
        <w:t xml:space="preserve">2. Të gëzuar në Vendprehjen e Zotit</w:t>
      </w:r>
    </w:p>
    <w:p/>
    <w:p>
      <w:r xmlns:w="http://schemas.openxmlformats.org/wordprocessingml/2006/main">
        <w:t xml:space="preserve">1. Isaia 61:10 - Unë do të gëzohem shumë në Zotin, shpirti im do të gëzohet në Perëndinë tim; sepse më ka veshur me rrobat e shpëtimit, më ka mbuluar me rrobën e drejtësisë.</w:t>
      </w:r>
    </w:p>
    <w:p/>
    <w:p>
      <w:r xmlns:w="http://schemas.openxmlformats.org/wordprocessingml/2006/main">
        <w:t xml:space="preserve">2. Psalmi 132:8 - Çohu, o Zot, në vendin tënd të prehjes; ti dhe arka e fuqisë sate.</w:t>
      </w:r>
    </w:p>
    <w:p/>
    <w:p>
      <w:r xmlns:w="http://schemas.openxmlformats.org/wordprocessingml/2006/main">
        <w:t xml:space="preserve">2 Chronicles 6:42 O Zot, Perëndi, mos e largo fytyrën e të vajosurit tënd; kujto dhembshurinë e shërbëtorit tënd David.</w:t>
      </w:r>
    </w:p>
    <w:p/>
    <w:p>
      <w:r xmlns:w="http://schemas.openxmlformats.org/wordprocessingml/2006/main">
        <w:t xml:space="preserve">Solomoni i lutet Perëndisë që të kujtojë mëshirat e Davidit, të mirosurit të Perëndisë.</w:t>
      </w:r>
    </w:p>
    <w:p/>
    <w:p>
      <w:r xmlns:w="http://schemas.openxmlformats.org/wordprocessingml/2006/main">
        <w:t xml:space="preserve">1. Fuqia e lutjes: Kujtimi i mëshirave të Davidit</w:t>
      </w:r>
    </w:p>
    <w:p/>
    <w:p>
      <w:r xmlns:w="http://schemas.openxmlformats.org/wordprocessingml/2006/main">
        <w:t xml:space="preserve">2. Të vajosurit e Perëndisë: Detyra jonë të lutemi për ta</w:t>
      </w:r>
    </w:p>
    <w:p/>
    <w:p>
      <w:r xmlns:w="http://schemas.openxmlformats.org/wordprocessingml/2006/main">
        <w:t xml:space="preserve">1. Psalmi 103:17: Por mëshira e Zotit është nga përjetësia në përjetësi mbi ata që kanë frikë prej tij dhe drejtësia e tij për bijtë e bijve.</w:t>
      </w:r>
    </w:p>
    <w:p/>
    <w:p>
      <w:r xmlns:w="http://schemas.openxmlformats.org/wordprocessingml/2006/main">
        <w:t xml:space="preserve">2. 1 Samuelit 12:22: Sepse Zoti nuk do ta braktisë popullin e tij për hir të emrit të tij të madh, sepse i pëlqeu Zotit t'ju bëjë popullin e tij.</w:t>
      </w:r>
    </w:p>
    <w:p/>
    <w:p>
      <w:r xmlns:w="http://schemas.openxmlformats.org/wordprocessingml/2006/main">
        <w:t xml:space="preserve">Kapitulli 7 i 2 Kronikave përshkruan përfundimin e tempullit dhe ceremoninë e kushtimit, si dhe përgjigjen e Perëndisë ndaj lutjes së Solomonit.</w:t>
      </w:r>
    </w:p>
    <w:p/>
    <w:p>
      <w:r xmlns:w="http://schemas.openxmlformats.org/wordprocessingml/2006/main">
        <w:t xml:space="preserve">Paragrafi 1: Kapitulli fillon me një përshkrim të ceremonisë së përkushtimit. Solomoni dhe i gjithë Izraeli mblidhen përpara tempullit për të ofruar flijime dhe për të adhuruar Perëndinë. Këngëtarët dhe muzikantët levitikë udhëheqin në lavdërimin e Perëndisë me këngë falënderimi (2 Kronikave 7:1-3).</w:t>
      </w:r>
    </w:p>
    <w:p/>
    <w:p>
      <w:r xmlns:w="http://schemas.openxmlformats.org/wordprocessingml/2006/main">
        <w:t xml:space="preserve">Paragrafi 2: Rrëfimi thekson se si, ndërsa njerëzit adhuronin, një re mbush tempullin dhe lavdia e pranisë së Perëndisë zbret mbi të. Priftërinjtë nuk janë në gjendje të vazhdojnë detyrat e tyre për shkak të shfaqjes së madhe të lavdisë hyjnore (2 Kronikave 7:2-3).</w:t>
      </w:r>
    </w:p>
    <w:p/>
    <w:p>
      <w:r xmlns:w="http://schemas.openxmlformats.org/wordprocessingml/2006/main">
        <w:t xml:space="preserve">Paragrafi 3: Fokusi kthehet te fjalimi i Solomonit drejtuar njerëzve. Ai e pranon se Perëndia e ka përmbushur premtimin e Tij duke banuar në tempull dhe shpreh mirënjohjen për besnikërinë e Tij (2 Kronikave 7:4-6). Ai e inkurajon Izraelin që t'u qëndrojë besnik urdhërimeve të Perëndisë, në mënyrë që ata të vazhdojnë të përjetojnë bekimet e Tij.</w:t>
      </w:r>
    </w:p>
    <w:p/>
    <w:p>
      <w:r xmlns:w="http://schemas.openxmlformats.org/wordprocessingml/2006/main">
        <w:t xml:space="preserve">Paragrafi 4: Tregimi përshkruan se si Solomoni ofron flijime të shumta një numër të madh bagëtish dhe delesh duke i kushtuar ato në emër të gjithë Izraelit. Ky akt shoqërohet me një festë që zgjat shtatë ditë, kohë gjatë së cilës ata kremtojnë me gëzim përpara Perëndisë (2 Kronikave 7:4-10).</w:t>
      </w:r>
    </w:p>
    <w:p/>
    <w:p>
      <w:r xmlns:w="http://schemas.openxmlformats.org/wordprocessingml/2006/main">
        <w:t xml:space="preserve">Paragrafi 5: Kapitulli përfundon me një rrëfim të një vizite natën nga Perëndia. Ai i shfaqet Solomonit dhe pohon se e pranon atë personalisht dhe lutjen e tij në emër të Izraelit. Megjithatë, Ai paralajmëron gjithashtu se nëse Izraeli largohet prej Tij dhe adhuron perëndi të tjera, ata do të përballen me pasoja të tilla si zi buke ose humbje nga duart e armiqve të tyre (2 Kronikave 7:11-22).</w:t>
      </w:r>
    </w:p>
    <w:p/>
    <w:p>
      <w:r xmlns:w="http://schemas.openxmlformats.org/wordprocessingml/2006/main">
        <w:t xml:space="preserve">Si përmbledhje, kapitulli i shtatë i 2 Kronikave përshkruan ceremoninë e përkushtimit dhe përgjigjen hyjnore në tempullin e Solomonit. Theksimi i përfundimit përmes përkushtimit dhe manifestimit dërrmues. Duke përmendur njohjen drejt përmbushjes hyjnore dhe inkurajimin drejt besnikërisë. Në përmbledhje, ky kapitull ofron një rrëfim historik që tregon përkushtimin e mbretit Solomon të shprehur përmes kryerjes së ceremonive të hollësishme që synojnë shenjtërimin e përkushtimit të tempullit të shtëpisë së Perëndisë me nderim të madh, ndërsa thekson festën e gëzueshme nën një qeverisje të mençur, një pohim në lidhje me përmbushjen drejt krijimit të hapësirës së shenjtë ku izraelitët mund të ndeshen. prania gjatë ceremonive të adhurimit të kryera brenda kufijve të saj të shenjtë, e ilustruar nga reja që simbolizon lavdinë që zbret një testament që pasqyron përkushtimin për ruajtjen e lidhjes shpirtërore midis Krijuesit dhe popullit të Tij të zgjedhur, një mishërim që përfaqëson unitetin brenda komunitetit izraelit të shprehur përmes shprehjeve mirënjohjeje duke nënvizuar rëndësinë në lidhje me bindjen ndaj urdhërimeve një kujtesë solemne në lidhje me pasojat që vijnë nga largimi nga adhurimi i vërtetë, një rast i shënuar nga vizita hyjnore që nënkupton pranimin e miratimit të udhëheqjes së të dyve mbretit së bashku me lutjen e tij ndërmjetëse në emër, duke paralajmëruar kundër devijimit nga rruga që të çon drejt bekimeve, një këshillë që nxit besnikërinë në mënyrë që të ketë begati të vazhdueshme duke theksuar nevojën për pendim të vërtetë gjatë kohëve kur kombi largohet nga kursi i një testamenti që ilustron përkushtimin drejt respektimit të marrëdhënies së besëlidhjes midis Krijuesit-Perëndisë dhe njerëzve të zgjedhur-Izraelit</w:t>
      </w:r>
    </w:p>
    <w:p/>
    <w:p>
      <w:r xmlns:w="http://schemas.openxmlformats.org/wordprocessingml/2006/main">
        <w:t xml:space="preserve">2 Chronicles 7:1 Kur Salomoni mbaroi së luturi, zjarri zbriti nga qielli dhe përpiu olokaustin dhe flijimet; dhe lavdia e Zotit e mbushi shtëpinë.</w:t>
      </w:r>
    </w:p>
    <w:p/>
    <w:p>
      <w:r xmlns:w="http://schemas.openxmlformats.org/wordprocessingml/2006/main">
        <w:t xml:space="preserve">Salomoni u lut dhe zjarri nga qielli zbriti dhe përpiu ofertat dhe lavdia e Zotit mbushi shtëpinë.</w:t>
      </w:r>
    </w:p>
    <w:p/>
    <w:p>
      <w:r xmlns:w="http://schemas.openxmlformats.org/wordprocessingml/2006/main">
        <w:t xml:space="preserve">1. Fuqia e lutjes: Si të marrim përgjigje nga Zoti</w:t>
      </w:r>
    </w:p>
    <w:p/>
    <w:p>
      <w:r xmlns:w="http://schemas.openxmlformats.org/wordprocessingml/2006/main">
        <w:t xml:space="preserve">2. Kërkimi i pranisë së Perëndisë: Përjetimi i Lavdisë së Zotit</w:t>
      </w:r>
    </w:p>
    <w:p/>
    <w:p>
      <w:r xmlns:w="http://schemas.openxmlformats.org/wordprocessingml/2006/main">
        <w:t xml:space="preserve">1. Jakobi 5:16 - Rrëfeni gabimet tuaja njëri-tjetrit dhe lutuni njëri për tjetrin, që të shëroheni. Lutja e zjarrtë e efektshme e një njeriu të drejtë ka shumë dobi.</w:t>
      </w:r>
    </w:p>
    <w:p/>
    <w:p>
      <w:r xmlns:w="http://schemas.openxmlformats.org/wordprocessingml/2006/main">
        <w:t xml:space="preserve">2. Isaia 6:1-3 - Në vitin që vdiq mbreti Uziah, pashë gjithashtu Zotin të ulur mbi një fron, të lartë dhe të ngritur, dhe treni i tij mbushi tempullin. Mbi të qëndronin serafinët: secili kishte gjashtë krahë; me dy mbuloi fytyrën, me dy mbuloi këmbët dhe me dy fluturoi. Dhe njëri i bërtiste tjetrit dhe i thoshte: "I shenjtë, i shenjtë, i shenjtë është Zoti i ushtrive; gjithë toka është plot me lavdinë e tij".</w:t>
      </w:r>
    </w:p>
    <w:p/>
    <w:p>
      <w:r xmlns:w="http://schemas.openxmlformats.org/wordprocessingml/2006/main">
        <w:t xml:space="preserve">2 Chronicles 7:2 Por priftërinjtë nuk mundën të hynin në shtëpinë e Zotit, sepse lavdia e Zotit kishte mbushur shtëpinë e Zotit.</w:t>
      </w:r>
    </w:p>
    <w:p/>
    <w:p>
      <w:r xmlns:w="http://schemas.openxmlformats.org/wordprocessingml/2006/main">
        <w:t xml:space="preserve">Lavdia e Zotit mbushi shtëpinë e Zotit dhe i pengoi priftërinjtë të hynin.</w:t>
      </w:r>
    </w:p>
    <w:p/>
    <w:p>
      <w:r xmlns:w="http://schemas.openxmlformats.org/wordprocessingml/2006/main">
        <w:t xml:space="preserve">1. Shenjtëria e Perëndisë dhe si duhet të reagojmë</w:t>
      </w:r>
    </w:p>
    <w:p/>
    <w:p>
      <w:r xmlns:w="http://schemas.openxmlformats.org/wordprocessingml/2006/main">
        <w:t xml:space="preserve">2. Lavdërimi i Zotit nëpërmjet veprimeve tona</w:t>
      </w:r>
    </w:p>
    <w:p/>
    <w:p>
      <w:r xmlns:w="http://schemas.openxmlformats.org/wordprocessingml/2006/main">
        <w:t xml:space="preserve">1. Isaia 6:1-7 - Lavdia e Perëndisë iu zbulua Isaias në një vegim.</w:t>
      </w:r>
    </w:p>
    <w:p/>
    <w:p>
      <w:r xmlns:w="http://schemas.openxmlformats.org/wordprocessingml/2006/main">
        <w:t xml:space="preserve">2. Psalmi 29:2 - Jepini Zotit lavdinë që i takon emrit të tij.</w:t>
      </w:r>
    </w:p>
    <w:p/>
    <w:p>
      <w:r xmlns:w="http://schemas.openxmlformats.org/wordprocessingml/2006/main">
        <w:t xml:space="preserve">2 i Kronikave 7:3 Tërë bijtë e Izraelit, kur panë se si ra zjarri dhe lavdia e Zotit mbi shtëpinë, u përkulën me fytyrën për tokë mbi kalldrëmin, adhuruan dhe lëvduan Zotin, duke thënë: "Sepse ai është i mirë; sepse mirësia e tij vazhdon përjetë.</w:t>
      </w:r>
    </w:p>
    <w:p/>
    <w:p>
      <w:r xmlns:w="http://schemas.openxmlformats.org/wordprocessingml/2006/main">
        <w:t xml:space="preserve">Bijtë e Izraelit panë që zjarri të zbriste dhe lavdia e Zotit mbi shtëpinë, u përkulën dhe adhuruan Zotin, duke e lëvduar për mirësinë dhe mëshirën e tij.</w:t>
      </w:r>
    </w:p>
    <w:p/>
    <w:p>
      <w:r xmlns:w="http://schemas.openxmlformats.org/wordprocessingml/2006/main">
        <w:t xml:space="preserve">1. Fuqia transformuese e adhurimit: Përjetimi i pranisë së Zotit.</w:t>
      </w:r>
    </w:p>
    <w:p/>
    <w:p>
      <w:r xmlns:w="http://schemas.openxmlformats.org/wordprocessingml/2006/main">
        <w:t xml:space="preserve">2. Mëshira e Perëndisë: Gjetja e ngushëllimit në dashurinë dhe dhembshurinë e Tij.</w:t>
      </w:r>
    </w:p>
    <w:p/>
    <w:p>
      <w:r xmlns:w="http://schemas.openxmlformats.org/wordprocessingml/2006/main">
        <w:t xml:space="preserve">1. Psalmi 118:1-4 - "Falënderoni Zotin, sepse ai është i mirë, sepse mirësia e tij vazhdon përjetë! Le të thotë Izraeli: "Dashuria e tij vazhdon përjetë". Le të thotë shtëpia e Aaronit: "Dashuria e tij vazhdon përjetë". Ata që kanë frikë nga Zoti le të thonë: "Dhemshuria e tij vazhdon përjetë".</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Chronicles 7:4 Pastaj mbreti dhe tërë populli ofruan flijime përpara Zotit.</w:t>
      </w:r>
    </w:p>
    <w:p/>
    <w:p>
      <w:r xmlns:w="http://schemas.openxmlformats.org/wordprocessingml/2006/main">
        <w:t xml:space="preserve">Mbreti dhe tërë populli i ofruan flijime Zotit.</w:t>
      </w:r>
    </w:p>
    <w:p/>
    <w:p>
      <w:r xmlns:w="http://schemas.openxmlformats.org/wordprocessingml/2006/main">
        <w:t xml:space="preserve">1. Fuqia e sakrificës - Si na afron me Zotin</w:t>
      </w:r>
    </w:p>
    <w:p/>
    <w:p>
      <w:r xmlns:w="http://schemas.openxmlformats.org/wordprocessingml/2006/main">
        <w:t xml:space="preserve">2. Adhurimi i Zotit përmes dhënies - Rëndësia e ofrimit të sakrificave</w:t>
      </w:r>
    </w:p>
    <w:p/>
    <w:p>
      <w:r xmlns:w="http://schemas.openxmlformats.org/wordprocessingml/2006/main">
        <w:t xml:space="preserve">1. Hebrenjve 13:15 - Prandaj, me anë të Jezusit, le t'i ofrojmë vazhdimisht Perëndisë një flijim lëvdimi, frytin e buzëve që shpallin hapur emrin e tij.</w:t>
      </w:r>
    </w:p>
    <w:p/>
    <w:p>
      <w:r xmlns:w="http://schemas.openxmlformats.org/wordprocessingml/2006/main">
        <w:t xml:space="preserve">2. Levitiku 7:11-14 - Ky është ligji i flijimit të falënderimit që dikush mund t'i paraqesë Zotit: nëse e ofron për falënderim, do të ofrojë bashkë me flijimin e falënderimit kulaç pa maja të përzier me vaj, revani pa maja të shtrira. me vaj dhe kek me miell të imët të përzier mirë me vaj. Së bashku me flijimin e falënderimit, ai do të paraqesë si ofertë një nga çdo lloj dhe do t'ia japë priftit me flijimin e falënderimit. Pastaj prifti do t'i tymosë mbi altar, si një flijim i bërë me zjarr për Zotin. Prifti do të bëjë përkujtimin e tij dhe flijimin e falënderimit, si flijim me zjarr për Zotin; është një shenjë e flijimit të paqes.</w:t>
      </w:r>
    </w:p>
    <w:p/>
    <w:p>
      <w:r xmlns:w="http://schemas.openxmlformats.org/wordprocessingml/2006/main">
        <w:t xml:space="preserve">2 Chronicles 7:5 Mbreti Salomon ofroi si flijim njëzet e dy mijë lopë dhe njëqind e njëzet mijë dele; kështu mbreti dhe tërë populli shenjtëruan shtëpinë e Perëndisë.</w:t>
      </w:r>
    </w:p>
    <w:p/>
    <w:p>
      <w:r xmlns:w="http://schemas.openxmlformats.org/wordprocessingml/2006/main">
        <w:t xml:space="preserve">Mbreti Solomon ofroi një flijim prej 22.000 loje dhe 120.000 dele për t'i kushtuar Shtëpinë e Perëndisë.</w:t>
      </w:r>
    </w:p>
    <w:p/>
    <w:p>
      <w:r xmlns:w="http://schemas.openxmlformats.org/wordprocessingml/2006/main">
        <w:t xml:space="preserve">1. Rëndësia e përkushtimit ndaj Zotit.</w:t>
      </w:r>
    </w:p>
    <w:p/>
    <w:p>
      <w:r xmlns:w="http://schemas.openxmlformats.org/wordprocessingml/2006/main">
        <w:t xml:space="preserve">2. Fuqia për t'i ofruar flijime Perëndisë.</w:t>
      </w:r>
    </w:p>
    <w:p/>
    <w:p>
      <w:r xmlns:w="http://schemas.openxmlformats.org/wordprocessingml/2006/main">
        <w:t xml:space="preserve">1. 1 Kronikave 29:11-13; E jotja, o Zot, është madhështia, fuqia, lavdia, fitorja dhe madhështia, sepse e jotja është gjithçka në qiej dhe në tokë. E jotja është mbretëria, o Zot, dhe ti je lartësuar si koka mbi të gjithë. Edhe pasuria edhe nderi vijnë prej teje dhe ti sundon mbi të gjithë. Në dorën tënde janë fuqia dhe fuqia, dhe në dorën tënde është të bëhesh i madh dhe t'u japësh forcë të gjithëve.</w:t>
      </w:r>
    </w:p>
    <w:p/>
    <w:p>
      <w:r xmlns:w="http://schemas.openxmlformats.org/wordprocessingml/2006/main">
        <w:t xml:space="preserve">2. Psalmi 50:14-15; Ofrojini Perëndisë një flijim falënderimi, kryejini betimet tuaja Shumë të Lartit dhe më thirrni në ditën e fatkeqësisë; Unë do të të çliroj dhe ti do të më përlëvdosh.</w:t>
      </w:r>
    </w:p>
    <w:p/>
    <w:p>
      <w:r xmlns:w="http://schemas.openxmlformats.org/wordprocessingml/2006/main">
        <w:t xml:space="preserve">2 Chronicles 7:6 Priftërinjtë prisnin në zyrat e tyre; edhe Levitët me veglat muzikore të Zotit, që mbreti David kishte bërë për të lëvduar Zotin, sepse mirësia e tij vazhdon përjetë, kur Davidi lëvdonte në shërbimin e tyre; priftërinjtë u binin borive para tyre dhe tërë Izraeli u ndal.</w:t>
      </w:r>
    </w:p>
    <w:p/>
    <w:p>
      <w:r xmlns:w="http://schemas.openxmlformats.org/wordprocessingml/2006/main">
        <w:t xml:space="preserve">Priftërinjtë dhe Levitët shërbenin në tempull, duke u bindur veglave muzikore për të lavdëruar Zotin nga Davidi, dhe priftërinjtë u binin borive ndërsa tërë Izraeli qëndronte në këmbë.</w:t>
      </w:r>
    </w:p>
    <w:p/>
    <w:p>
      <w:r xmlns:w="http://schemas.openxmlformats.org/wordprocessingml/2006/main">
        <w:t xml:space="preserve">1. Mëshira e Zotit vazhdon përgjithmonë</w:t>
      </w:r>
    </w:p>
    <w:p/>
    <w:p>
      <w:r xmlns:w="http://schemas.openxmlformats.org/wordprocessingml/2006/main">
        <w:t xml:space="preserve">2. Shërbim me muzikë dhe instrumente lavdërimi</w:t>
      </w:r>
    </w:p>
    <w:p/>
    <w:p>
      <w:r xmlns:w="http://schemas.openxmlformats.org/wordprocessingml/2006/main">
        <w:t xml:space="preserve">1. Psalmi 136:1-2 - "Falënderoni Zotin, sepse ai është i mirë; dashuria e tij vazhdon përjetë. Kremtoni Perëndinë e perëndive, sepse dashuria e tij vazhdon përjetë."</w:t>
      </w:r>
    </w:p>
    <w:p/>
    <w:p>
      <w:r xmlns:w="http://schemas.openxmlformats.org/wordprocessingml/2006/main">
        <w:t xml:space="preserve">2. Psalmi 100:4-5 - "Hyni në portat e tij me falenderim dhe në oborret e tij me lavde; lëvdojeni dhe lëvdojeni emrin e tij. Sepse Zoti është i mirë dhe dashuria e tij vazhdon përjetë; besnikëria e tij vazhdon brez pas brezi."</w:t>
      </w:r>
    </w:p>
    <w:p/>
    <w:p>
      <w:r xmlns:w="http://schemas.openxmlformats.org/wordprocessingml/2006/main">
        <w:t xml:space="preserve">2 Chronicles 7:7 Salomoni shenjtëroi gjithashtu mesin e oborrit që ishte përpara shtëpisë të Zotit, sepse aty ofroi olokauste dhe dhjamin e flijimeve të falënderimit, sepse altari prej bronzi që Salomoni kishte bërë nuk mund të merrte. olokaustet, blatimet e ushqimit dhe dhjamin.</w:t>
      </w:r>
    </w:p>
    <w:p/>
    <w:p>
      <w:r xmlns:w="http://schemas.openxmlformats.org/wordprocessingml/2006/main">
        <w:t xml:space="preserve">Salomoni shenjtëroi zonën përpara shtëpisë së Zotit dhe ofroi olokauste dhe flijime falenderimi, sepse altari prej bronzi nuk ishte aq i madh sa t'i mbante ato.</w:t>
      </w:r>
    </w:p>
    <w:p/>
    <w:p>
      <w:r xmlns:w="http://schemas.openxmlformats.org/wordprocessingml/2006/main">
        <w:t xml:space="preserve">1. Rëndësia e përkushtimit ndaj shtëpisë së Perëndisë - 2 Kronikave 7:7</w:t>
      </w:r>
    </w:p>
    <w:p/>
    <w:p>
      <w:r xmlns:w="http://schemas.openxmlformats.org/wordprocessingml/2006/main">
        <w:t xml:space="preserve">2. Shenjtëria e Shtëpisë së Zotit - 2 Kronikave 7:7</w:t>
      </w:r>
    </w:p>
    <w:p/>
    <w:p>
      <w:r xmlns:w="http://schemas.openxmlformats.org/wordprocessingml/2006/main">
        <w:t xml:space="preserve">1. Eksodi 30:1-10 Udhëzimet e Perëndisë për altarin e temjanit</w:t>
      </w:r>
    </w:p>
    <w:p/>
    <w:p>
      <w:r xmlns:w="http://schemas.openxmlformats.org/wordprocessingml/2006/main">
        <w:t xml:space="preserve">2. Levitiku 1:1-17 - Udhëzimet e Perëndisë për olokaustet</w:t>
      </w:r>
    </w:p>
    <w:p/>
    <w:p>
      <w:r xmlns:w="http://schemas.openxmlformats.org/wordprocessingml/2006/main">
        <w:t xml:space="preserve">2 Chronicles 7:8 8 Në të njëjtën kohë Salomoni kremtoi festën shtatë ditë me radhë, bashkë me të gjithë Izraeli, një asamble shumë e madhe, nga hyrja e Hamathit deri në lumin e Egjiptit.</w:t>
      </w:r>
    </w:p>
    <w:p/>
    <w:p>
      <w:r xmlns:w="http://schemas.openxmlformats.org/wordprocessingml/2006/main">
        <w:t xml:space="preserve">Solomoni mbajti një festë shtatë-ditore ku morën pjesë një kongregacion i madh njerëzish nga Hamathi deri në lumin e Egjiptit.</w:t>
      </w:r>
    </w:p>
    <w:p/>
    <w:p>
      <w:r xmlns:w="http://schemas.openxmlformats.org/wordprocessingml/2006/main">
        <w:t xml:space="preserve">1. Perëndia kujdeset për ne edhe në kohë gëzimi dhe festimi.</w:t>
      </w:r>
    </w:p>
    <w:p/>
    <w:p>
      <w:r xmlns:w="http://schemas.openxmlformats.org/wordprocessingml/2006/main">
        <w:t xml:space="preserve">2. Duhet të kujtojmë gjithmonë të jemi mirënjohës për bekimet që na janë dhënë.</w:t>
      </w:r>
    </w:p>
    <w:p/>
    <w:p>
      <w:r xmlns:w="http://schemas.openxmlformats.org/wordprocessingml/2006/main">
        <w:t xml:space="preserve">1. Ligji i Përtërirë 12:7 - Atje do të hani përpara Zotit, Perëndisë tuaj, dhe do të gëzoheni për gjithçka që keni vënë dorë, ju dhe familjet tuaja, për të cilat Zoti, Perëndia juaj, ju ka bekuar.</w:t>
      </w:r>
    </w:p>
    <w:p/>
    <w:p>
      <w:r xmlns:w="http://schemas.openxmlformats.org/wordprocessingml/2006/main">
        <w:t xml:space="preserve">2. Psalmi 100:4 - Hyni në portat e tij me falenderim dhe në oborret e tij me lavdi; jini mirënjohës ndaj tij dhe bekoni emrin e tij.</w:t>
      </w:r>
    </w:p>
    <w:p/>
    <w:p>
      <w:r xmlns:w="http://schemas.openxmlformats.org/wordprocessingml/2006/main">
        <w:t xml:space="preserve">2 Chronicles 7:9 Ditën e tetë mblodhën një asamble solemne, sepse e kremtuan kushtimin e altarit shtatë ditë dhe festën shtatë ditë.</w:t>
      </w:r>
    </w:p>
    <w:p/>
    <w:p>
      <w:r xmlns:w="http://schemas.openxmlformats.org/wordprocessingml/2006/main">
        <w:t xml:space="preserve">Populli i Izraelit kremtoi kushtimin e altarit dhe festën për gjithsej pesëmbëdhjetë ditë.</w:t>
      </w:r>
    </w:p>
    <w:p/>
    <w:p>
      <w:r xmlns:w="http://schemas.openxmlformats.org/wordprocessingml/2006/main">
        <w:t xml:space="preserve">1. Rëndësia e kushtimit të kohës për Perëndinë</w:t>
      </w:r>
    </w:p>
    <w:p/>
    <w:p>
      <w:r xmlns:w="http://schemas.openxmlformats.org/wordprocessingml/2006/main">
        <w:t xml:space="preserve">2. Festimi i Gëzimit të Adhurimit</w:t>
      </w:r>
    </w:p>
    <w:p/>
    <w:p>
      <w:r xmlns:w="http://schemas.openxmlformats.org/wordprocessingml/2006/main">
        <w:t xml:space="preserve">1. Psalmi 100:2 - Shërbejini Zotit me gëzim: dilni para tij me këngë.</w:t>
      </w:r>
    </w:p>
    <w:p/>
    <w:p>
      <w:r xmlns:w="http://schemas.openxmlformats.org/wordprocessingml/2006/main">
        <w:t xml:space="preserve">2. Efesianëve 5:15-20 - Shikoni, pra, me kujdes se si ecni, jo si të pamend, por si të mençur, duke e shfrytëzuar sa më mirë kohën, sepse ditët janë të liga. Prandaj mos jini budallenj, por kuptoni cili është vullneti i Zotit.</w:t>
      </w:r>
    </w:p>
    <w:p/>
    <w:p>
      <w:r xmlns:w="http://schemas.openxmlformats.org/wordprocessingml/2006/main">
        <w:t xml:space="preserve">2 Chronicles 7:10 Ditën e njëzetetretë të muajit të shtatë, ai e dërgoi popullin në çadrat e tij të gëzuar dhe të gëzuar me zemër për mirësinë që Zoti i kishte bërë Davidit, Salomonit dhe Izraelit, popullit të tij. .</w:t>
      </w:r>
    </w:p>
    <w:p/>
    <w:p>
      <w:r xmlns:w="http://schemas.openxmlformats.org/wordprocessingml/2006/main">
        <w:t xml:space="preserve">Perëndia tregoi dashamirësi ndaj Davidit, Solomonit dhe Izraelit dhe populli festoi me gëzim.</w:t>
      </w:r>
    </w:p>
    <w:p/>
    <w:p>
      <w:r xmlns:w="http://schemas.openxmlformats.org/wordprocessingml/2006/main">
        <w:t xml:space="preserve">1. Festimi i Mirësisë së Zotit</w:t>
      </w:r>
    </w:p>
    <w:p/>
    <w:p>
      <w:r xmlns:w="http://schemas.openxmlformats.org/wordprocessingml/2006/main">
        <w:t xml:space="preserve">2. Çmimi i dhuratave të Perëndisë</w:t>
      </w:r>
    </w:p>
    <w:p/>
    <w:p>
      <w:r xmlns:w="http://schemas.openxmlformats.org/wordprocessingml/2006/main">
        <w:t xml:space="preserve">1. Psalmi 118:1-2 Kremtoni Zotin, sepse ai është i mirë; dashuria e tij zgjat përgjithmonë. Le të thotë Izraeli: Dashuria e tij vazhdon përjetë.</w:t>
      </w:r>
    </w:p>
    <w:p/>
    <w:p>
      <w:r xmlns:w="http://schemas.openxmlformats.org/wordprocessingml/2006/main">
        <w:t xml:space="preserve">2. Efesianëve 1:7-8 Në të kemi shëlbimin me anë të gjakut të tij, faljen e mëkateve, në përputhje me pasuritë e hirit të Perëndisë që ai dha mbi ne.</w:t>
      </w:r>
    </w:p>
    <w:p/>
    <w:p>
      <w:r xmlns:w="http://schemas.openxmlformats.org/wordprocessingml/2006/main">
        <w:t xml:space="preserve">2 Chronicles 7:11 11 Kështu Salomoni e përfundoi shtëpinë e Zotit dhe shtëpinë e mbretit; dhe të gjitha ato që i binte në zemër të bënte në shtëpinë e Zotit dhe në shtëpinë e tij, ai realizoi me mbarësi.</w:t>
      </w:r>
    </w:p>
    <w:p/>
    <w:p>
      <w:r xmlns:w="http://schemas.openxmlformats.org/wordprocessingml/2006/main">
        <w:t xml:space="preserve">Solomoni përfundoi ndërtimin e Tempullit të Zotit dhe të pallatit të tij mbretëror, duke përmbushur me sukses të gjitha synimet e tij.</w:t>
      </w:r>
    </w:p>
    <w:p/>
    <w:p>
      <w:r xmlns:w="http://schemas.openxmlformats.org/wordprocessingml/2006/main">
        <w:t xml:space="preserve">1. Si sjell sukses dhe prosperitet bindja jonë ndaj Perëndisë - 2 Kronikave 7:11</w:t>
      </w:r>
    </w:p>
    <w:p/>
    <w:p>
      <w:r xmlns:w="http://schemas.openxmlformats.org/wordprocessingml/2006/main">
        <w:t xml:space="preserve">2. Si e shpërblen Perëndia zellin tonë - 2 Kronikave 7:11</w:t>
      </w:r>
    </w:p>
    <w:p/>
    <w:p>
      <w:r xmlns:w="http://schemas.openxmlformats.org/wordprocessingml/2006/main">
        <w:t xml:space="preserve">1. Ligji i Përtërirë 5:33 - "Ec në të gjitha rrugët që Zoti, Perëndia yt, të ka urdhëruar, që të jetosh dhe të kesh mbarësi dhe të jetosh gjatë në vendin që do të zotërosh.</w:t>
      </w:r>
    </w:p>
    <w:p/>
    <w:p>
      <w:r xmlns:w="http://schemas.openxmlformats.org/wordprocessingml/2006/main">
        <w:t xml:space="preserve">2. Fjalët e urta 16:3 - "Lëkoja veprën tënde Zotit dhe planet e tua do të realizohen".</w:t>
      </w:r>
    </w:p>
    <w:p/>
    <w:p>
      <w:r xmlns:w="http://schemas.openxmlformats.org/wordprocessingml/2006/main">
        <w:t xml:space="preserve">2 Chronicles 7:12 12 Zoti iu shfaq Salomonit natën dhe i tha: "E dëgjova lutjen tënde dhe zgjodha për vete këtë vend si një shtëpi flijimi".</w:t>
      </w:r>
    </w:p>
    <w:p/>
    <w:p>
      <w:r xmlns:w="http://schemas.openxmlformats.org/wordprocessingml/2006/main">
        <w:t xml:space="preserve">Perëndia iu shfaq Solomonit dhe pranoi lutjet e tij, duke zgjedhur tempullin në Jerusalem si një vend flijimi.</w:t>
      </w:r>
    </w:p>
    <w:p/>
    <w:p>
      <w:r xmlns:w="http://schemas.openxmlformats.org/wordprocessingml/2006/main">
        <w:t xml:space="preserve">1. Zoti i dëgjon lutjet tona dhe na shpërblen me praninë e tij.</w:t>
      </w:r>
    </w:p>
    <w:p/>
    <w:p>
      <w:r xmlns:w="http://schemas.openxmlformats.org/wordprocessingml/2006/main">
        <w:t xml:space="preserve">2. Mirësia e Perëndisë na sjell bekime që mund t'i ndajmë me të tjerët.</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2. Mateu 6:13 - Dhe mos na çoni në tundim, por na çliro nga e keqja.</w:t>
      </w:r>
    </w:p>
    <w:p/>
    <w:p>
      <w:r xmlns:w="http://schemas.openxmlformats.org/wordprocessingml/2006/main">
        <w:t xml:space="preserve">2 Chronicles 7:13 13 Në rast se mbyll qiellin që të mos bjerë shi, nëse urdhëroj karkalecat të gllabërojnë vendin ose dërgoj murtajë midis popullit tim;</w:t>
      </w:r>
    </w:p>
    <w:p/>
    <w:p>
      <w:r xmlns:w="http://schemas.openxmlformats.org/wordprocessingml/2006/main">
        <w:t xml:space="preserve">Perëndia është sovran mbi çdo gjë, duke përfshirë shiun, karkalecat dhe murtajën.</w:t>
      </w:r>
    </w:p>
    <w:p/>
    <w:p>
      <w:r xmlns:w="http://schemas.openxmlformats.org/wordprocessingml/2006/main">
        <w:t xml:space="preserve">1. Të kuptuarit e sovranitetit të Perëndisë në kohë sfiduese</w:t>
      </w:r>
    </w:p>
    <w:p/>
    <w:p>
      <w:r xmlns:w="http://schemas.openxmlformats.org/wordprocessingml/2006/main">
        <w:t xml:space="preserve">2. Realiteti i kontrollit të Zotit në jetën tonë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Mateu 28:18 - Dhe Jezusi erdhi dhe u foli atyre duke thënë: ''Më është dhënë çdo pushtet në qiell dhe në tokë.</w:t>
      </w:r>
    </w:p>
    <w:p/>
    <w:p>
      <w:r xmlns:w="http://schemas.openxmlformats.org/wordprocessingml/2006/main">
        <w:t xml:space="preserve">2 Chronicles 7:14 14 Në rast se populli im, i quajtur me emrin tim, do të përulet, do të lutet dhe do të kërkojë fytyrën time dhe do të largohet nga rrugët e tij të liga; atëherë do të dëgjoj nga qielli, do t'ua fal mëkatin dhe do të shëroj vendin e tyre.</w:t>
      </w:r>
    </w:p>
    <w:p/>
    <w:p>
      <w:r xmlns:w="http://schemas.openxmlformats.org/wordprocessingml/2006/main">
        <w:t xml:space="preserve">Perëndia premton të falë dhe të shërojë tokën nëse njerëzit e Tij përulen, luten, kërkojnë fytyrën e Tij dhe kthehen nga rrugët e tyre të liga.</w:t>
      </w:r>
    </w:p>
    <w:p/>
    <w:p>
      <w:r xmlns:w="http://schemas.openxmlformats.org/wordprocessingml/2006/main">
        <w:t xml:space="preserve">1. Fuqia e Pendimit: Mëshira e Zotit dhe Rivendosja e Tokës</w:t>
      </w:r>
    </w:p>
    <w:p/>
    <w:p>
      <w:r xmlns:w="http://schemas.openxmlformats.org/wordprocessingml/2006/main">
        <w:t xml:space="preserve">2. Toka e shëruar: Bekimi i Perëndisë dhe kthimi i shpirtrave tanë</w:t>
      </w:r>
    </w:p>
    <w:p/>
    <w:p>
      <w:r xmlns:w="http://schemas.openxmlformats.org/wordprocessingml/2006/main">
        <w:t xml:space="preserve">1. Isaia 57:15 - Sepse kështu thotë i Larti dhe i Larti që banon në përjetësi, emri i të cilit është i Shenjtë; Unë banoj në vendin e lartë dhe të shenjtë, me atë që është me shpirt të penduar dhe të përulur, për të ringjallur shpirtin e të përulurve dhe për të ringjallur zemrën e të penduarve.</w:t>
      </w:r>
    </w:p>
    <w:p/>
    <w:p>
      <w:r xmlns:w="http://schemas.openxmlformats.org/wordprocessingml/2006/main">
        <w:t xml:space="preserve">2. Jeremia 33:6 - Ja, unë do t'i sjell shëndet dhe shërim, do t'i shëroj dhe do t'u zbuloj bollëkun e paqes dhe të së vërtetës.</w:t>
      </w:r>
    </w:p>
    <w:p/>
    <w:p>
      <w:r xmlns:w="http://schemas.openxmlformats.org/wordprocessingml/2006/main">
        <w:t xml:space="preserve">2 Chronicles 7:15 Tani sytë e mi do të jenë të hapur dhe veshët e mi do t'i kushtojnë vëmendje lutjes që bëhet në këtë vend.</w:t>
      </w:r>
    </w:p>
    <w:p/>
    <w:p>
      <w:r xmlns:w="http://schemas.openxmlformats.org/wordprocessingml/2006/main">
        <w:t xml:space="preserve">Zoti i hap sytë dhe veshët ndaj lutjeve të popullit të Tij.</w:t>
      </w:r>
    </w:p>
    <w:p/>
    <w:p>
      <w:r xmlns:w="http://schemas.openxmlformats.org/wordprocessingml/2006/main">
        <w:t xml:space="preserve">1. Fuqia e lutjes: Si u përgjigjet Zoti lutjeve tona</w:t>
      </w:r>
    </w:p>
    <w:p/>
    <w:p>
      <w:r xmlns:w="http://schemas.openxmlformats.org/wordprocessingml/2006/main">
        <w:t xml:space="preserve">2. Zoti po dëgjon: Si të lidheni me Zotin nëpërmjet lutjes</w:t>
      </w:r>
    </w:p>
    <w:p/>
    <w:p>
      <w:r xmlns:w="http://schemas.openxmlformats.org/wordprocessingml/2006/main">
        <w:t xml:space="preserve">1. Jakobi 4:2-3 Nuk keni sepse nuk kërkoni. Ju kërkoni dhe nuk merrni, sepse kërkoni gabimisht, për ta shpenzuar për pasionet tuaja.</w:t>
      </w:r>
    </w:p>
    <w:p/>
    <w:p>
      <w:r xmlns:w="http://schemas.openxmlformats.org/wordprocessingml/2006/main">
        <w:t xml:space="preserve">2. 1 Gjonit 5:14-15 Dhe ky është besimi që kemi ndaj tij: nëse kërkojmë diçka sipas vullnetit të tij, ai na dëgjon. Dhe nëse e dimë se ai na dëgjon në çdo gjë që kërkojmë, ne e dimë se kemi kërkesat që i kemi kërkuar.</w:t>
      </w:r>
    </w:p>
    <w:p/>
    <w:p>
      <w:r xmlns:w="http://schemas.openxmlformats.org/wordprocessingml/2006/main">
        <w:t xml:space="preserve">2 Chronicles 7:16 Sepse tani kam zgjedhur dhe shenjtëruar këtë shtëpi, me qëllim që emri im të mbetet atje përjetë; dhe sytë e mi dhe zemra ime do të jenë atje përjetë.</w:t>
      </w:r>
    </w:p>
    <w:p/>
    <w:p>
      <w:r xmlns:w="http://schemas.openxmlformats.org/wordprocessingml/2006/main">
        <w:t xml:space="preserve">Perëndia zgjodhi dhe shenjtëroi shtëpinë e Zotit, që emri i tij të nderohet përgjithmonë dhe sytë dhe zemra e tij të jenë gjithmonë atje.</w:t>
      </w:r>
    </w:p>
    <w:p/>
    <w:p>
      <w:r xmlns:w="http://schemas.openxmlformats.org/wordprocessingml/2006/main">
        <w:t xml:space="preserve">1. Fuqia e Prezencës së Zotit - Si e transformon jetën tonë shenjtërimi i Shtëpisë së Zotit nga Perëndia.</w:t>
      </w:r>
    </w:p>
    <w:p/>
    <w:p>
      <w:r xmlns:w="http://schemas.openxmlformats.org/wordprocessingml/2006/main">
        <w:t xml:space="preserve">2. Dashuria e Përhershme e Perëndisë - Si premtimi i Perëndisë për të qëndruar në Shtëpinë e Zotit është një shembull i dashurisë së Tij të qëndrueshme.</w:t>
      </w:r>
    </w:p>
    <w:p/>
    <w:p>
      <w:r xmlns:w="http://schemas.openxmlformats.org/wordprocessingml/2006/main">
        <w:t xml:space="preserve">1. Ligji i Përtërirë 10:8-9 - Në atë kohë Zoti ndau fisin e Levit për të mbajtur arkën e besëlidhjes së Zotit, për të dalë përpara Zotit për të shërbyer dhe për të shpallur bekimet në emrin e tij, siç bëjnë ende. sot.</w:t>
      </w:r>
    </w:p>
    <w:p/>
    <w:p>
      <w:r xmlns:w="http://schemas.openxmlformats.org/wordprocessingml/2006/main">
        <w:t xml:space="preserve">2. Isaia 66:1 - Kështu thotë Zoti: Qielli është froni im dhe toka stoli i këmbëve të mia; cila është shtëpia që do të më ndërtonit dhe cili është vendi i pushimit tim?</w:t>
      </w:r>
    </w:p>
    <w:p/>
    <w:p>
      <w:r xmlns:w="http://schemas.openxmlformats.org/wordprocessingml/2006/main">
        <w:t xml:space="preserve">2 Chronicles 7:17 17 Sa për ty, në rast se do të ecësh para meje, ashtu si kishte ecur Davidi, ati yt, dhe do të bësh të gjitha ato që të kam urdhëruar dhe do të respektosh statutet dhe dekretet e mia;</w:t>
      </w:r>
    </w:p>
    <w:p/>
    <w:p>
      <w:r xmlns:w="http://schemas.openxmlformats.org/wordprocessingml/2006/main">
        <w:t xml:space="preserve">Perëndia na urdhëron të ecim në të njëjtën mënyrë si Davidi ati ynë dhe t'u bindemi urdhërimeve dhe statuteve të Tij.</w:t>
      </w:r>
    </w:p>
    <w:p/>
    <w:p>
      <w:r xmlns:w="http://schemas.openxmlformats.org/wordprocessingml/2006/main">
        <w:t xml:space="preserve">1. Ecja besnike e Davidit - Eksplorimi i shembullit të besnikërisë që Davidi na dha dhe si mund ta ndjekim atë.</w:t>
      </w:r>
    </w:p>
    <w:p/>
    <w:p>
      <w:r xmlns:w="http://schemas.openxmlformats.org/wordprocessingml/2006/main">
        <w:t xml:space="preserve">2. Bindja ndaj urdhrave të Zotit - Diskutimi i rëndësisë së ndjekjes së statuteve dhe urdhërimeve të Zotit.</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Mateu 7:24-27 - Prandaj, kushdo që i dëgjon këto fjalë të mia dhe i vë në praktikë, është si një njeri i mençur që e ka ndërtuar shtëpinë e tij mbi shkëmb.</w:t>
      </w:r>
    </w:p>
    <w:p/>
    <w:p>
      <w:r xmlns:w="http://schemas.openxmlformats.org/wordprocessingml/2006/main">
        <w:t xml:space="preserve">2 Chronicles 7:18 18 Atëherë unë do të vendos fronin e mbretërisë sate, ashtu si kam lidhur besëlidhje me Davidin, atin tënd, duke thënë: "Nuk do të të mungojë asnjë njeri të jetë princ në Izrael".</w:t>
      </w:r>
    </w:p>
    <w:p/>
    <w:p>
      <w:r xmlns:w="http://schemas.openxmlformats.org/wordprocessingml/2006/main">
        <w:t xml:space="preserve">Perëndia i premtoi mbretit Solomon se froni dhe mbretëria e tij do të ishin të sigurta për sa kohë që ai të qëndronte besnik.</w:t>
      </w:r>
    </w:p>
    <w:p/>
    <w:p>
      <w:r xmlns:w="http://schemas.openxmlformats.org/wordprocessingml/2006/main">
        <w:t xml:space="preserve">1. Besnikëria e Perëndisë është siguria jonë</w:t>
      </w:r>
    </w:p>
    <w:p/>
    <w:p>
      <w:r xmlns:w="http://schemas.openxmlformats.org/wordprocessingml/2006/main">
        <w:t xml:space="preserve">2. Besnikëria e Perëndisë është forca jonë</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2 Chronicles 7:19 19 Por në rast se do të largoheni dhe do të braktisni statutet dhe urdhërimet e mia që kam vënë para jush dhe do të shkoni t'u shërbeni perëndive të tjera dhe do t'i adhuroni;</w:t>
      </w:r>
    </w:p>
    <w:p/>
    <w:p>
      <w:r xmlns:w="http://schemas.openxmlformats.org/wordprocessingml/2006/main">
        <w:t xml:space="preserve">Perëndia paralajmëron popullin e Izraelit që t'u qëndrojë besnik statuteve dhe urdhërimeve të Tij, ose do të përballen me pasoja nëse largohen dhe adhurojnë perëndi të tjera.</w:t>
      </w:r>
    </w:p>
    <w:p/>
    <w:p>
      <w:r xmlns:w="http://schemas.openxmlformats.org/wordprocessingml/2006/main">
        <w:t xml:space="preserve">1. Premtimet e Perëndisë: Bekimi i të qëndruarit besnik ndaj statuteve dhe urdhërimeve të Tij</w:t>
      </w:r>
    </w:p>
    <w:p/>
    <w:p>
      <w:r xmlns:w="http://schemas.openxmlformats.org/wordprocessingml/2006/main">
        <w:t xml:space="preserve">2. Pasojat e largimit nga Zoti: Rreziku i adhurimit të perëndive të tjera</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Fjalët e urta 3:5-7 - Ki besim te Zoti me gjithë zemër dhe mos u mbështet në mendjen tënde. Njohe në të gjitha rrugët e tua dhe ai do të drejtojë shtigjet e tua. Mos jini të mençur në sytë tuaj; kini frikë nga Zoti dhe largohuni nga e keqja.</w:t>
      </w:r>
    </w:p>
    <w:p/>
    <w:p>
      <w:r xmlns:w="http://schemas.openxmlformats.org/wordprocessingml/2006/main">
        <w:t xml:space="preserve">2 Chronicles 7:20 20 Atëherë do t'i shkul me rrënjë nga vendi im që u kam dhënë; dhe këtë tempull që e kam shenjtëruar në emrin tim, do ta flak nga prania ime dhe do ta bëj një proverb dhe një tallje për të gjitha kombet.</w:t>
      </w:r>
    </w:p>
    <w:p/>
    <w:p>
      <w:r xmlns:w="http://schemas.openxmlformats.org/wordprocessingml/2006/main">
        <w:t xml:space="preserve">Perëndia paralajmëron se ai do t'i largojë izraelitët nga toka që u ka dhënë dhe do ta bëjë shtëpinë e tij të shenjtëruar një proverb dhe një shaka midis të gjitha kombeve.</w:t>
      </w:r>
    </w:p>
    <w:p/>
    <w:p>
      <w:r xmlns:w="http://schemas.openxmlformats.org/wordprocessingml/2006/main">
        <w:t xml:space="preserve">1. "Pasojat e mosbindjes: Mësimi nga gabimet e izraelitëve"</w:t>
      </w:r>
    </w:p>
    <w:p/>
    <w:p>
      <w:r xmlns:w="http://schemas.openxmlformats.org/wordprocessingml/2006/main">
        <w:t xml:space="preserve">2. "Rëndësia e ndjekjes së Fjalës së Perëndisë"</w:t>
      </w:r>
    </w:p>
    <w:p/>
    <w:p>
      <w:r xmlns:w="http://schemas.openxmlformats.org/wordprocessingml/2006/main">
        <w:t xml:space="preserve">1. Ligji i Përtërirë 28:15-68 - Premtimi i Perëndisë për bekime për bindje dhe mallkime për mosbindje</w:t>
      </w:r>
    </w:p>
    <w:p/>
    <w:p>
      <w:r xmlns:w="http://schemas.openxmlformats.org/wordprocessingml/2006/main">
        <w:t xml:space="preserve">2. Luka 6:46-49 - Shëmbëlltyra e Jezusit për ndërtuesit e mençur dhe të pamend</w:t>
      </w:r>
    </w:p>
    <w:p/>
    <w:p>
      <w:r xmlns:w="http://schemas.openxmlformats.org/wordprocessingml/2006/main">
        <w:t xml:space="preserve">2 Chronicles 7:21 Dhe ky tempull i lartë do të jetë një habi për të gjithë ata që do t'i kalojnë; kështu ai do të thotë: "Pse Zoti e bëri këtë me këtë vend dhe me këtë shtëpi?".</w:t>
      </w:r>
    </w:p>
    <w:p/>
    <w:p>
      <w:r xmlns:w="http://schemas.openxmlformats.org/wordprocessingml/2006/main">
        <w:t xml:space="preserve">Shtëpia e Zotit ishte aq e madhe sa ishte një mrekulli për të gjithë ata që kalonin, duke i shtyrë të pyesnin pse Zoti bëri një gjë të tillë.</w:t>
      </w:r>
    </w:p>
    <w:p/>
    <w:p>
      <w:r xmlns:w="http://schemas.openxmlformats.org/wordprocessingml/2006/main">
        <w:t xml:space="preserve">1. Mrekullia e Shtëpisë së Zotit: Shqyrtimi i Madhështisë së Vendbanimit të Perëndisë</w:t>
      </w:r>
    </w:p>
    <w:p/>
    <w:p>
      <w:r xmlns:w="http://schemas.openxmlformats.org/wordprocessingml/2006/main">
        <w:t xml:space="preserve">2. Frikë në praninë e të Plotfuqishmit: Përjetimi i mrekullisë me shkëlqimin e Zotit</w:t>
      </w:r>
    </w:p>
    <w:p/>
    <w:p>
      <w:r xmlns:w="http://schemas.openxmlformats.org/wordprocessingml/2006/main">
        <w:t xml:space="preserve">1. Psalmi 144:3-4 - O Zot, çfarë është njeriu, që ti ta njohësh atë! ose biri i njeriut, që ti të bësh llogari për të! Njeriu i ngjan kotësisë; ditët e tij janë si një hije që kalon.</w:t>
      </w:r>
    </w:p>
    <w:p/>
    <w:p>
      <w:r xmlns:w="http://schemas.openxmlformats.org/wordprocessingml/2006/main">
        <w:t xml:space="preserve">2. Isaia 6:3 - Dhe njëri i bërtiste tjetrit dhe i thoshte: "I shenjtë, i shenjtë, i shenjtë është Zoti i ushtrive; gjithë toka është plot me lavdinë e tij".</w:t>
      </w:r>
    </w:p>
    <w:p/>
    <w:p>
      <w:r xmlns:w="http://schemas.openxmlformats.org/wordprocessingml/2006/main">
        <w:t xml:space="preserve">2 Chronicles 7:22 Dhe do të përgjigjet: "Sepse ata braktisën Zotin, Perëndinë e etërve të tyre, që i nxori nga vendi i Egjiptit, u kap pas perëndive të tjera, i adhuroi dhe u shërbeu". solli gjithë këtë të keqe mbi ta.</w:t>
      </w:r>
    </w:p>
    <w:p/>
    <w:p>
      <w:r xmlns:w="http://schemas.openxmlformats.org/wordprocessingml/2006/main">
        <w:t xml:space="preserve">Perëndia e dënoi popullin e Izraelit për braktisjen e Tij dhe adhurimin e perëndive të tjera.</w:t>
      </w:r>
    </w:p>
    <w:p/>
    <w:p>
      <w:r xmlns:w="http://schemas.openxmlformats.org/wordprocessingml/2006/main">
        <w:t xml:space="preserve">1. Rëndësia e besnikërisë ndaj Zotit dhe pasojat e mosbesnikërisë</w:t>
      </w:r>
    </w:p>
    <w:p/>
    <w:p>
      <w:r xmlns:w="http://schemas.openxmlformats.org/wordprocessingml/2006/main">
        <w:t xml:space="preserve">2. Pendimi dhe kthimi te Zoti</w:t>
      </w:r>
    </w:p>
    <w:p/>
    <w:p>
      <w:r xmlns:w="http://schemas.openxmlformats.org/wordprocessingml/2006/main">
        <w:t xml:space="preserve">1. Ligji i Përtërirë 11:16-17 Kini kujdes që zemra juaj të mos mashtrohet dhe të largoheni, t'u shërbeni perëndive të tjera dhe t'i adhuroni; Atëherë zemërimi i Zotit u ndez kundër jush dhe ai mbylli qiellin, me qëllim që të mos ketë shi dhe që toka të mos japë frytin e saj; dhe të mos humbisni shpejt nga vendi i mirë që Zoti ju jep.</w:t>
      </w:r>
    </w:p>
    <w:p/>
    <w:p>
      <w:r xmlns:w="http://schemas.openxmlformats.org/wordprocessingml/2006/main">
        <w:t xml:space="preserve">2. Jeremia 17:13 O Zot, shpresa e Izraelit, të gjithë ata që të braktisin do të turpërohen dhe ata që largohen nga unë do të shkruhen në tokë, sepse kanë braktisur Zotin, burimin e ujërave të gjalla.</w:t>
      </w:r>
    </w:p>
    <w:p/>
    <w:p>
      <w:r xmlns:w="http://schemas.openxmlformats.org/wordprocessingml/2006/main">
        <w:t xml:space="preserve">Kapitulli 8 i 2 Kronikave përshkruan veprimtaritë dhe arritjet e Solomonit pas përfundimit të tempullit, duke përfshirë ndërtimin e qyteteve të ndryshme dhe administrimin e tij.</w:t>
      </w:r>
    </w:p>
    <w:p/>
    <w:p>
      <w:r xmlns:w="http://schemas.openxmlformats.org/wordprocessingml/2006/main">
        <w:t xml:space="preserve">Paragrafi 1: Kapitulli fillon duke nënvizuar përpjekjet e Solomonit për të ndërtuar dhe fortifikuar qytete. Ai rindërton dhe forcon qytetet që ishin pushtuar më parë nga babai i tij, Davidi. Këto qytete shërbenin si qendra magazinimi për furnizime, karroca dhe kuaj (2 Kronikave 8:1-6).</w:t>
      </w:r>
    </w:p>
    <w:p/>
    <w:p>
      <w:r xmlns:w="http://schemas.openxmlformats.org/wordprocessingml/2006/main">
        <w:t xml:space="preserve">Paragrafi 2: Rrëfimi fokusohet në ndërveprimin e Solomonit me Hiramin, mbretin e Tirit. Ata angazhohen në një marrëveshje tregtare ku Hirami siguron materiale dru kedri dhe punëtorë të aftë për projektet e ndërtimit të Solomonit në këmbim të furnizimeve ushqimore nga Izraeli (2 Kronikave 8:7-10).</w:t>
      </w:r>
    </w:p>
    <w:p/>
    <w:p>
      <w:r xmlns:w="http://schemas.openxmlformats.org/wordprocessingml/2006/main">
        <w:t xml:space="preserve">Paragrafi 3: Fokusi kthehet në përshkrimin se si Solomoni kryen projekte të ndryshme ndërtimi. Ai ndërton qytete të tjera për qëllime ruajtjeje, si dhe instalime ushtarake si qytetet e karrocave dhe bazat e kalorësisë (2 Kronikave 8:4-6). Ai gjithashtu ndërton Jerusalemin duke zgjeruar kufijtë e tij (2 Kronikave 8:11).</w:t>
      </w:r>
    </w:p>
    <w:p/>
    <w:p>
      <w:r xmlns:w="http://schemas.openxmlformats.org/wordprocessingml/2006/main">
        <w:t xml:space="preserve">Paragrafi 4: Tregimi thekson se si Solomoni vendos një sistem të organizuar qeverisjeje. Ai emëron zyrtarë priftërinj, levitët, administratorë për të mbikëqyrur aspekte të ndryshme të mbretërisë (2 Kronikave 8:14-16). Për më tepër, ai organizon ofertat e rregullta në tempull sipas kërkesave të përshkruara në ligjin e Perëndisë (2 Kronikave 8:12-13).</w:t>
      </w:r>
    </w:p>
    <w:p/>
    <w:p>
      <w:r xmlns:w="http://schemas.openxmlformats.org/wordprocessingml/2006/main">
        <w:t xml:space="preserve">Paragrafi 5: Kapitulli përfundon duke përmendur se si Solomoni dërgon anije për të tregtuar me vende të largëta si Ofiri për ar dhe burime të tjera të vlefshme. Këto sipërmarrje tregtare i sjellin një pasuri të madhe Izraelit nën mbretërimin e Solomonit (2 Kronikave 8:17-18).</w:t>
      </w:r>
    </w:p>
    <w:p/>
    <w:p>
      <w:r xmlns:w="http://schemas.openxmlformats.org/wordprocessingml/2006/main">
        <w:t xml:space="preserve">Në përmbledhje, kapitulli tetë i 2 Kronikave përshkruan veprimtaritë e Solomonit pas tempullit dhe arritjet administrative. Theksimi i ndërtimit, dhe fortifikimit të qyteteve. Duke përmendur marrëveshjen tregtare me Hiramin dhe projektet e ndryshme të ndërtimit të ndërmarra. Në përmbledhje, ky kapitull ofron një rrëfim historik që tregon përpjekjet e Mbretit Solomon të shprehura përmes ndërtimit të qendrave të fortifikuara që synojnë garantimin e sigurisë, duke theksuar prosperitetin ekonomik përmes përfshirjes në marrëveshjet e tregtisë ndërkombëtare, të ilustruar nga partneriteti me mbretin Hiram, një testament që pasqyron mençurinë drejt përdorimit të burimeve të disponueshme, një mishërim që përfaqëson qeverisje efikase nën udhëheqje të mençur, ilustruar nëpërmjet krijimit të strukturave administrative që sigurojnë funksionim të qetë brenda mbretërisë, një pohim në lidhje me përmbushjen drejt krijimit të një kombi të begatë ku njerëzit mund të lulëzojnë një testament që ilustron përkushtimin ndaj kujdestarisë së përgjegjshme mbi bekimet e dhëna Izraelit</w:t>
      </w:r>
    </w:p>
    <w:p/>
    <w:p>
      <w:r xmlns:w="http://schemas.openxmlformats.org/wordprocessingml/2006/main">
        <w:t xml:space="preserve">2 Chronicles 8:1 Dhe ndodhi që pas njëzet vjetësh, Salomoni ndërtoi shtëpinë e Zotit dhe shtëpinë e tij,</w:t>
      </w:r>
    </w:p>
    <w:p/>
    <w:p>
      <w:r xmlns:w="http://schemas.openxmlformats.org/wordprocessingml/2006/main">
        <w:t xml:space="preserve">Pas njëzet vjetësh ndërtimi të shtëpisë së Zotit dhe shtëpisë së tij, Solomoni kishte përfunduar të dy ndërtimet.</w:t>
      </w:r>
    </w:p>
    <w:p/>
    <w:p>
      <w:r xmlns:w="http://schemas.openxmlformats.org/wordprocessingml/2006/main">
        <w:t xml:space="preserve">1. Vlera e përkushtimit: Një studim në 2 Kronikave 8:1</w:t>
      </w:r>
    </w:p>
    <w:p/>
    <w:p>
      <w:r xmlns:w="http://schemas.openxmlformats.org/wordprocessingml/2006/main">
        <w:t xml:space="preserve">2. Fuqia e Këmbënguljes: Një Reflektim mbi 2 Kronikave 8:1</w:t>
      </w:r>
    </w:p>
    <w:p/>
    <w:p>
      <w:r xmlns:w="http://schemas.openxmlformats.org/wordprocessingml/2006/main">
        <w:t xml:space="preserve">1. 1 Kronikave 22:14 - "Tani, ja, në fatkeqësinë time unë kam përgatitur për shtëpinë e Zotit njëqind mijë talenta ari dhe një mijë talenta argjendi dhe prej bronzi dhe hekuri pa peshë; është me bollëk; kam përgatitur edhe lëndë druri dhe gurë, dhe ti mund t'i shtosh".</w:t>
      </w:r>
    </w:p>
    <w:p/>
    <w:p>
      <w:r xmlns:w="http://schemas.openxmlformats.org/wordprocessingml/2006/main">
        <w:t xml:space="preserve">2. 1 Mbretërve 6:38 - "Dhe në vitin e njëmbëdhjetë, në muajin Bul, që është muaji i tetë, shtëpia u përfundua në të gjitha pjesët e saj dhe sipas të gjitha formave të saj. Kështu ai ishte shtatë vjet në ndërtimin e tij”.</w:t>
      </w:r>
    </w:p>
    <w:p/>
    <w:p>
      <w:r xmlns:w="http://schemas.openxmlformats.org/wordprocessingml/2006/main">
        <w:t xml:space="preserve">2 Chronicles 8:2 Salomoni i ndërtoi qytetet që Hurami i kishte rivendosur Salomonit dhe i bëri bijtë e Izraelit të banojnë atje.</w:t>
      </w:r>
    </w:p>
    <w:p/>
    <w:p>
      <w:r xmlns:w="http://schemas.openxmlformats.org/wordprocessingml/2006/main">
        <w:t xml:space="preserve">Solomoni ndërtoi qytete që u rivendosën nga Hurami dhe i lejoi izraelitët të jetonin atje.</w:t>
      </w:r>
    </w:p>
    <w:p/>
    <w:p>
      <w:r xmlns:w="http://schemas.openxmlformats.org/wordprocessingml/2006/main">
        <w:t xml:space="preserve">1. Besnikëria e Perëndisë shihet në rivendosjen e popullit të Tij</w:t>
      </w:r>
    </w:p>
    <w:p/>
    <w:p>
      <w:r xmlns:w="http://schemas.openxmlformats.org/wordprocessingml/2006/main">
        <w:t xml:space="preserve">2. Dashuria e Perëndisë tregohet nëpërmjet ofrimit të Tij për popullin e Tij</w:t>
      </w:r>
    </w:p>
    <w:p/>
    <w:p>
      <w:r xmlns:w="http://schemas.openxmlformats.org/wordprocessingml/2006/main">
        <w:t xml:space="preserve">1. Psalmi 107:1-2 - Falënderoni Zotin, sepse ai është i mirë; dashuria e tij zgjat përgjithmonë. Të shpenguarit e Zotit le të tregojnë historinë e tyre ata që ai i shpengoi nga dora e armikut.</w:t>
      </w:r>
    </w:p>
    <w:p/>
    <w:p>
      <w:r xmlns:w="http://schemas.openxmlformats.org/wordprocessingml/2006/main">
        <w:t xml:space="preserve">2. Isaia 53:4-6 - Sigurisht që ai mori dhimbjen tonë dhe duroi vuajtjet tona, megjithatë ne e konsideruam atë të ndëshkuar nga Perëndia, të goditur prej tij dhe të pikëlluar. Por ai u shpua për shkeljet tona, u dërrmua për paudhësitë tona; dënimi që na solli paqen ishte mbi të dhe nga plagët e tij ne u shëruam. Ne të gjithë, si dele, kemi humbur rrugën, secili prej nesh është kthyer në rrugën e vet; dhe Zoti ka vënë mbi të paudhësinë e ne të gjithëve.</w:t>
      </w:r>
    </w:p>
    <w:p/>
    <w:p>
      <w:r xmlns:w="http://schemas.openxmlformats.org/wordprocessingml/2006/main">
        <w:t xml:space="preserve">2 Chronicles 8:3 Salomoni shkoi në Hamath-Tsobah dhe e mundi.</w:t>
      </w:r>
    </w:p>
    <w:p/>
    <w:p>
      <w:r xmlns:w="http://schemas.openxmlformats.org/wordprocessingml/2006/main">
        <w:t xml:space="preserve">Salomoni shkoi në Hamathzobah dhe e pushtoi.</w:t>
      </w:r>
    </w:p>
    <w:p/>
    <w:p>
      <w:r xmlns:w="http://schemas.openxmlformats.org/wordprocessingml/2006/main">
        <w:t xml:space="preserve">1. Fuqia e Zotit Përmes Bindjes</w:t>
      </w:r>
    </w:p>
    <w:p/>
    <w:p>
      <w:r xmlns:w="http://schemas.openxmlformats.org/wordprocessingml/2006/main">
        <w:t xml:space="preserve">2. Forca e Udhëheqjes Besnike</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Fjalët e urta 16:3 - Besoja Zotit punën tënde dhe planet e tua do të vendosen.</w:t>
      </w:r>
    </w:p>
    <w:p/>
    <w:p>
      <w:r xmlns:w="http://schemas.openxmlformats.org/wordprocessingml/2006/main">
        <w:t xml:space="preserve">2 Chronicles 8:4 Ndërtoi gjithashtu Tadmorin në shkretëtirë dhe të gjitha qytetet rezervë që ndërtoi në Hamath.</w:t>
      </w:r>
    </w:p>
    <w:p/>
    <w:p>
      <w:r xmlns:w="http://schemas.openxmlformats.org/wordprocessingml/2006/main">
        <w:t xml:space="preserve">Solomoni ndërtoi Tadmorin dhe qytete të tjera dyqanesh në Hamath.</w:t>
      </w:r>
    </w:p>
    <w:p/>
    <w:p>
      <w:r xmlns:w="http://schemas.openxmlformats.org/wordprocessingml/2006/main">
        <w:t xml:space="preserve">1. Rëndësia e ndërtimit të themeleve të forta.</w:t>
      </w:r>
    </w:p>
    <w:p/>
    <w:p>
      <w:r xmlns:w="http://schemas.openxmlformats.org/wordprocessingml/2006/main">
        <w:t xml:space="preserve">2. Vlera e përgatitjes për të ardhmen.</w:t>
      </w:r>
    </w:p>
    <w:p/>
    <w:p>
      <w:r xmlns:w="http://schemas.openxmlformats.org/wordprocessingml/2006/main">
        <w:t xml:space="preserve">1. Mateu 7:24-27 - Prandaj, kushdo që i dëgjon këto fjalë të mia dhe i vë në praktikë, është si një njeri i mençur që e ka ndërtuar shtëpinë e tij mbi shkëmb.</w:t>
      </w:r>
    </w:p>
    <w:p/>
    <w:p>
      <w:r xmlns:w="http://schemas.openxmlformats.org/wordprocessingml/2006/main">
        <w:t xml:space="preserve">2. Fjalët e urta 24:3-4 - Me dituri ndërtohet një shtëpi dhe bëhet e qëndrueshme me zgjuarsi; nga njohuritë dhomat janë të mbushura me të gjitha pasuritë e çmuara dhe të këndshme.</w:t>
      </w:r>
    </w:p>
    <w:p/>
    <w:p>
      <w:r xmlns:w="http://schemas.openxmlformats.org/wordprocessingml/2006/main">
        <w:t xml:space="preserve">2 Chronicles 8:5 Ndërtoi gjithashtu Beth-Horonin e sipërm dhe Beth-Horonin poshtë, qytete të rrethuara me mure, porta dhe shufra;</w:t>
      </w:r>
    </w:p>
    <w:p/>
    <w:p>
      <w:r xmlns:w="http://schemas.openxmlformats.org/wordprocessingml/2006/main">
        <w:t xml:space="preserve">Salomoni ndërtoi dy qytete, Bethhoronin e sipërm dhe Bethhoronin e poshtëm, dhe i fortifikoi me mure, porta dhe shufra.</w:t>
      </w:r>
    </w:p>
    <w:p/>
    <w:p>
      <w:r xmlns:w="http://schemas.openxmlformats.org/wordprocessingml/2006/main">
        <w:t xml:space="preserve">1. Forca e Përgatitjes: Mësime nga Ndërtimi i Solomonit në Bethhoron</w:t>
      </w:r>
    </w:p>
    <w:p/>
    <w:p>
      <w:r xmlns:w="http://schemas.openxmlformats.org/wordprocessingml/2006/main">
        <w:t xml:space="preserve">2. Vlera e mbrojtjes: Forcimi i jetës sonë me Fjalën e Perëndisë</w:t>
      </w:r>
    </w:p>
    <w:p/>
    <w:p>
      <w:r xmlns:w="http://schemas.openxmlformats.org/wordprocessingml/2006/main">
        <w:t xml:space="preserve">1. Psalmi 127:1 - Nëse Zoti nuk e ndërton shtëpinë, më kot mundohen ata që e ndërtojnë.</w:t>
      </w:r>
    </w:p>
    <w:p/>
    <w:p>
      <w:r xmlns:w="http://schemas.openxmlformats.org/wordprocessingml/2006/main">
        <w:t xml:space="preserve">2. Fjalët e urta 24:3-4 - Me dituri ndërtohet shtëpia dhe me zgjuarësi ngrihet; nga njohuritë dhomat janë të mbushura me të gjitha pasuritë e çmuara dhe të këndshme.</w:t>
      </w:r>
    </w:p>
    <w:p/>
    <w:p>
      <w:r xmlns:w="http://schemas.openxmlformats.org/wordprocessingml/2006/main">
        <w:t xml:space="preserve">2 Chronicles 8:6 Baalath dhe të gjitha qytetet rezervë që kishte Salomoni, të gjitha qytetet e qerreve, qytetet e kalorësve dhe të gjitha ato që Solomoni donte të ndërtonte në Jeruzalem, në Liban dhe në mbarë vendin e sundimin e tij.</w:t>
      </w:r>
    </w:p>
    <w:p/>
    <w:p>
      <w:r xmlns:w="http://schemas.openxmlformats.org/wordprocessingml/2006/main">
        <w:t xml:space="preserve">Salomoni ndërtoi shumë qytete dhe depo në të gjithë vendin e sundimit të tij.</w:t>
      </w:r>
    </w:p>
    <w:p/>
    <w:p>
      <w:r xmlns:w="http://schemas.openxmlformats.org/wordprocessingml/2006/main">
        <w:t xml:space="preserve">1. Mos kini frikë të rrezikoni për të ndërtuar diçka të madhe.</w:t>
      </w:r>
    </w:p>
    <w:p/>
    <w:p>
      <w:r xmlns:w="http://schemas.openxmlformats.org/wordprocessingml/2006/main">
        <w:t xml:space="preserve">2. Zoti na thërret të përdorim talentet tona për përmirësimin e botës.</w:t>
      </w:r>
    </w:p>
    <w:p/>
    <w:p>
      <w:r xmlns:w="http://schemas.openxmlformats.org/wordprocessingml/2006/main">
        <w:t xml:space="preserve">1. Fjalët e urta 16:3 Besoja Zotit punën tënde dhe planet e tua do të realizohen.</w:t>
      </w:r>
    </w:p>
    <w:p/>
    <w:p>
      <w:r xmlns:w="http://schemas.openxmlformats.org/wordprocessingml/2006/main">
        <w:t xml:space="preserve">2. Kolosianëve 3:23-24 Çfarëdo që të bëni, punoni me gjithë zemër, si për Zotin dhe jo për njerëzit, duke ditur se nga Zoti do të merrni si shpërblim trashëgiminë. Ju po i shërbeni Zotit Krisht.</w:t>
      </w:r>
    </w:p>
    <w:p/>
    <w:p>
      <w:r xmlns:w="http://schemas.openxmlformats.org/wordprocessingml/2006/main">
        <w:t xml:space="preserve">2 Chronicles 8:7 Sa për tërë popullin që mbeti nga Hitejtë, Amorejtë, Perezejtë, Hivejtë dhe Jebusejtë, që nuk ishin nga Izraeli,</w:t>
      </w:r>
    </w:p>
    <w:p/>
    <w:p>
      <w:r xmlns:w="http://schemas.openxmlformats.org/wordprocessingml/2006/main">
        <w:t xml:space="preserve">Kronikave 8:7 flet për të gjitha grupet e njerëzve joizraelitë të mbetur pas në rajon.</w:t>
      </w:r>
    </w:p>
    <w:p/>
    <w:p>
      <w:r xmlns:w="http://schemas.openxmlformats.org/wordprocessingml/2006/main">
        <w:t xml:space="preserve">1. Besnikëria e Perëndisë për të ruajtur popullin e tij pavarësisht kundërshtimit</w:t>
      </w:r>
    </w:p>
    <w:p/>
    <w:p>
      <w:r xmlns:w="http://schemas.openxmlformats.org/wordprocessingml/2006/main">
        <w:t xml:space="preserve">2. Rëndësia e unitetit ndërmjet besimtarëve</w:t>
      </w:r>
    </w:p>
    <w:p/>
    <w:p>
      <w:r xmlns:w="http://schemas.openxmlformats.org/wordprocessingml/2006/main">
        <w:t xml:space="preserve">1. Isaia 27:6 - "Ata që vijnë do t'i bëjë të lëshojnë rrënjë te Jakobi; Izraeli do të lulëzojë dhe do të lulëzojë dhe do të mbushë faqen e botës me fruta."</w:t>
      </w:r>
    </w:p>
    <w:p/>
    <w:p>
      <w:r xmlns:w="http://schemas.openxmlformats.org/wordprocessingml/2006/main">
        <w:t xml:space="preserve">2. Ligji i Përtërirë 7:6 - "Sepse ti je një popull i shenjtë për Zotin, Perëndinë tënd; Zoti, Perëndia yt, të ka zgjedhur që të jesh një popull për veten e tij, një thesar i veçantë mbi të gjithë popujt mbi faqen e dheut."</w:t>
      </w:r>
    </w:p>
    <w:p/>
    <w:p>
      <w:r xmlns:w="http://schemas.openxmlformats.org/wordprocessingml/2006/main">
        <w:t xml:space="preserve">2 Chronicles 8:8 Por nga bijtë e tyre që mbetën pas tyre në vend dhe që bijtë e Izraelit nuk i shfarosën, Salomoni i detyroi të paguajnë haraç deri në ditën e sotme.</w:t>
      </w:r>
    </w:p>
    <w:p/>
    <w:p>
      <w:r xmlns:w="http://schemas.openxmlformats.org/wordprocessingml/2006/main">
        <w:t xml:space="preserve">Salomoni bëri që fëmijët e mbetur të popullit në vend t'i paguajnë haraç deri më sot.</w:t>
      </w:r>
    </w:p>
    <w:p/>
    <w:p>
      <w:r xmlns:w="http://schemas.openxmlformats.org/wordprocessingml/2006/main">
        <w:t xml:space="preserve">1. Liria e vërtetë gjendet në nënshtrimin ndaj vullnetit të Zotit.</w:t>
      </w:r>
    </w:p>
    <w:p/>
    <w:p>
      <w:r xmlns:w="http://schemas.openxmlformats.org/wordprocessingml/2006/main">
        <w:t xml:space="preserve">2. Ne jemi përgjegjës për t'u kujdesur për qeniet tona njerëzore.</w:t>
      </w:r>
    </w:p>
    <w:p/>
    <w:p>
      <w:r xmlns:w="http://schemas.openxmlformats.org/wordprocessingml/2006/main">
        <w:t xml:space="preserve">1. Mateu 10:39 - Ai që gjen jetën e tij do ta humbasë dhe ai që humb jetën për hirin tim do ta gjejë atë.</w:t>
      </w:r>
    </w:p>
    <w:p/>
    <w:p>
      <w:r xmlns:w="http://schemas.openxmlformats.org/wordprocessingml/2006/main">
        <w:t xml:space="preserve">2. 1 Gjonit 3:16 - Nga kjo ne njohim dashurinë, sepse Ai dha jetën e tij për ne.</w:t>
      </w:r>
    </w:p>
    <w:p/>
    <w:p>
      <w:r xmlns:w="http://schemas.openxmlformats.org/wordprocessingml/2006/main">
        <w:t xml:space="preserve">2 Chronicles 8:9 Por nga bijtë e Izraelit Salomoni nuk bëri asnjë shërbëtor për punën e tij; por ata ishin njerëz luftarakë, krerët e kapitenëve të tij, kapitenët e qerreve dhe kalorësit e tij.</w:t>
      </w:r>
    </w:p>
    <w:p/>
    <w:p>
      <w:r xmlns:w="http://schemas.openxmlformats.org/wordprocessingml/2006/main">
        <w:t xml:space="preserve">Salomoni nuk bëri asnjë nga izraelitët shërbëtorë të tij, përkundrazi ata ishin ushtarë, komandantë dhe kapitenët e qerreve dhe kalorësve të tij.</w:t>
      </w:r>
    </w:p>
    <w:p/>
    <w:p>
      <w:r xmlns:w="http://schemas.openxmlformats.org/wordprocessingml/2006/main">
        <w:t xml:space="preserve">1. Forca e popullit të Izraelit: Si i përdori Solomoni fuqitë e popullit të tij për të ndërtuar një mbretëri të fortë.</w:t>
      </w:r>
    </w:p>
    <w:p/>
    <w:p>
      <w:r xmlns:w="http://schemas.openxmlformats.org/wordprocessingml/2006/main">
        <w:t xml:space="preserve">2. Gjetja e vendit tonë në Mbretëri: Si të zbulojmë dhe përdorim dhuntitë dhe talentet tona për të mirën e mbretërisë.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Efesianëve 4:11-13 - Dhe ai dha disa, apostuj; dhe disa profetë; dhe disa, ungjilltarë; dhe disa, pastorë dhe mësues; Për përsosjen e shenjtorëve, për veprën e shërbesës, për ndërtimin e trupit të Krishtit: derisa të vijmë të gjithë në unitetin e besimit dhe të njohjes së Birit të Perëndisë, te një njeri i përsosur, te masa e shtatit të plotësisë së Krishtit.</w:t>
      </w:r>
    </w:p>
    <w:p/>
    <w:p>
      <w:r xmlns:w="http://schemas.openxmlformats.org/wordprocessingml/2006/main">
        <w:t xml:space="preserve">2 Chronicles 8:10 Këta ishin krerët e oficerëve të mbretit Salomon, dyqind e pesëdhjetë, që sundonin popullin.</w:t>
      </w:r>
    </w:p>
    <w:p/>
    <w:p>
      <w:r xmlns:w="http://schemas.openxmlformats.org/wordprocessingml/2006/main">
        <w:t xml:space="preserve">Mbreti Solomon kishte 250 oficerë që ishin përgjegjës për sundimin dhe menaxhimin e popullit.</w:t>
      </w:r>
    </w:p>
    <w:p/>
    <w:p>
      <w:r xmlns:w="http://schemas.openxmlformats.org/wordprocessingml/2006/main">
        <w:t xml:space="preserve">1. Fuqia e Lidershipit - Eksplorimi i rëndësisë së lidershipit dhe përgjegjësisë që vjen me të.</w:t>
      </w:r>
    </w:p>
    <w:p/>
    <w:p>
      <w:r xmlns:w="http://schemas.openxmlformats.org/wordprocessingml/2006/main">
        <w:t xml:space="preserve">2. Detyrat e një sundimtari - Shqyrtimi i rolit të një sundimtari dhe nevojës për mençuri dhe drejtësi.</w:t>
      </w:r>
    </w:p>
    <w:p/>
    <w:p>
      <w:r xmlns:w="http://schemas.openxmlformats.org/wordprocessingml/2006/main">
        <w:t xml:space="preserve">1. Fjalët e urta 20:8 - Një mbret që ulet në fronin e gjykimit shfaros çdo të keqe me sytë e tij.</w:t>
      </w:r>
    </w:p>
    <w:p/>
    <w:p>
      <w:r xmlns:w="http://schemas.openxmlformats.org/wordprocessingml/2006/main">
        <w:t xml:space="preserve">2. Fjalët e urta 16:10 - Një vendim hyjnor është në buzët e një mbreti; goja e tij nuk duhet të gabojë në gjykim.</w:t>
      </w:r>
    </w:p>
    <w:p/>
    <w:p>
      <w:r xmlns:w="http://schemas.openxmlformats.org/wordprocessingml/2006/main">
        <w:t xml:space="preserve">2 Chronicles 8:11 Salomoni e çoi të bijën e Faraonit nga qyteti i Davidit në shtëpinë që ai kishte ndërtuar për të, sepse ai tha: "Gruaja ime nuk do të banojë në shtëpinë e Davidit, mbretit të Izraelit, sepse këto vende janë të shenjta, ku ka ardhur arka e Zotit.</w:t>
      </w:r>
    </w:p>
    <w:p/>
    <w:p>
      <w:r xmlns:w="http://schemas.openxmlformats.org/wordprocessingml/2006/main">
        <w:t xml:space="preserve">Salomoni e shpërnguli vajzën e Faraonit nga qyteti i Davidit në shtëpinë që kishte ndërtuar për të, sepse donte që gruaja e tij të banonte në një vend të shenjtë.</w:t>
      </w:r>
    </w:p>
    <w:p/>
    <w:p>
      <w:r xmlns:w="http://schemas.openxmlformats.org/wordprocessingml/2006/main">
        <w:t xml:space="preserve">1. Rëndësia e të jetuarit në një vend të shenjtë.</w:t>
      </w:r>
    </w:p>
    <w:p/>
    <w:p>
      <w:r xmlns:w="http://schemas.openxmlformats.org/wordprocessingml/2006/main">
        <w:t xml:space="preserve">2. Rëndësia e mbajtjes së Urdhërimeve të Perëndisë.</w:t>
      </w:r>
    </w:p>
    <w:p/>
    <w:p>
      <w:r xmlns:w="http://schemas.openxmlformats.org/wordprocessingml/2006/main">
        <w:t xml:space="preserve">1. Ligji i Përtërirë 28:1-14 - Bekimet e bindjes ndaj urdhrave të Zotit.</w:t>
      </w:r>
    </w:p>
    <w:p/>
    <w:p>
      <w:r xmlns:w="http://schemas.openxmlformats.org/wordprocessingml/2006/main">
        <w:t xml:space="preserve">2. Eksodi 19:5-6 - Populli i Perëndisë duhet të jetë një komb i shenjtë.</w:t>
      </w:r>
    </w:p>
    <w:p/>
    <w:p>
      <w:r xmlns:w="http://schemas.openxmlformats.org/wordprocessingml/2006/main">
        <w:t xml:space="preserve">2 i Kronikave 8:12 Atëherë Salomoni i ofroi olokauste Zotit mbi altarin e Zotit, që ai kishte ndërtuar përpara portikut,</w:t>
      </w:r>
    </w:p>
    <w:p/>
    <w:p>
      <w:r xmlns:w="http://schemas.openxmlformats.org/wordprocessingml/2006/main">
        <w:t xml:space="preserve">Salomoni i ofroi olokauste Zotit në altarin që kishte ndërtuar përballë portikut.</w:t>
      </w:r>
    </w:p>
    <w:p/>
    <w:p>
      <w:r xmlns:w="http://schemas.openxmlformats.org/wordprocessingml/2006/main">
        <w:t xml:space="preserve">1. Cili është kuptimi i ofertës së dedikuar?</w:t>
      </w:r>
    </w:p>
    <w:p/>
    <w:p>
      <w:r xmlns:w="http://schemas.openxmlformats.org/wordprocessingml/2006/main">
        <w:t xml:space="preserve">2. Pse duhet t'i ofrojmë flijime Zotit?</w:t>
      </w:r>
    </w:p>
    <w:p/>
    <w:p>
      <w:r xmlns:w="http://schemas.openxmlformats.org/wordprocessingml/2006/main">
        <w:t xml:space="preserve">1. Zanafilla 22:13 - Pastaj Abrahami ngriti sytë dhe shikoi, dhe ja pas tij një dash të kapur në një kaçubë nga brirët e tij; dhe Abrahami shkoi, mori dashin dhe e ofroi si olokaust në vend të tij. të djalit të tij.</w:t>
      </w:r>
    </w:p>
    <w:p/>
    <w:p>
      <w:r xmlns:w="http://schemas.openxmlformats.org/wordprocessingml/2006/main">
        <w:t xml:space="preserve">2. Levitiku 1:1-3 - Dhe Zoti thirri Moisiun dhe i foli nga çadra e mbledhjes, duke i thënë: "Folu bijve të Izraelit dhe u thuaj atyre: Nëse dikush nga ju sjell një ofertë Zotit do t'i çoni ofertën tuaj të bagëtisë së imët, të bagëtive të trasha dhe të kopesë.</w:t>
      </w:r>
    </w:p>
    <w:p/>
    <w:p>
      <w:r xmlns:w="http://schemas.openxmlformats.org/wordprocessingml/2006/main">
        <w:t xml:space="preserve">2 Chronicles 8:13 Edhe sipas një tarife të caktuar çdo ditë, duke ofruar oferta sipas urdhrit të Moisiut, të shtunave, në hënën e re dhe në festat solemne, tri herë në vit, madje në festën e të Ndormëve. dhe në festën e javëve dhe në festën e Kasolleve.</w:t>
      </w:r>
    </w:p>
    <w:p/>
    <w:p>
      <w:r xmlns:w="http://schemas.openxmlformats.org/wordprocessingml/2006/main">
        <w:t xml:space="preserve">Solomoni mbajti shërbesa në Sabatin, hënën e re dhe tri festa, siç urdhëroi Moisiu.</w:t>
      </w:r>
    </w:p>
    <w:p/>
    <w:p>
      <w:r xmlns:w="http://schemas.openxmlformats.org/wordprocessingml/2006/main">
        <w:t xml:space="preserve">1. Kremtimi i festave: Një reflektim i shenjtërisë së Perëndisë</w:t>
      </w:r>
    </w:p>
    <w:p/>
    <w:p>
      <w:r xmlns:w="http://schemas.openxmlformats.org/wordprocessingml/2006/main">
        <w:t xml:space="preserve">2. Mbajtja e Shabatit: Një shenjë bindjeje</w:t>
      </w:r>
    </w:p>
    <w:p/>
    <w:p>
      <w:r xmlns:w="http://schemas.openxmlformats.org/wordprocessingml/2006/main">
        <w:t xml:space="preserve">1. Eksodi 23:14-17</w:t>
      </w:r>
    </w:p>
    <w:p/>
    <w:p>
      <w:r xmlns:w="http://schemas.openxmlformats.org/wordprocessingml/2006/main">
        <w:t xml:space="preserve">2. Ligji i Përtërirë 16:16-17</w:t>
      </w:r>
    </w:p>
    <w:p/>
    <w:p>
      <w:r xmlns:w="http://schemas.openxmlformats.org/wordprocessingml/2006/main">
        <w:t xml:space="preserve">2 Chronicles 8:14 14 Ai caktoi, sipas urdhrit të Davidit, atit të tij, klasat e priftërinjve për shërbimin e tyre dhe Levitët në shërbimin e tyre, për të lavdëruar dhe për të shërbyer përpara priftërinjve, sipas detyrës së çdo dite. portierët sipas klasave të tyre në çdo portë, sepse kështu kishte urdhëruar Davidi, njeriu i Perëndisë.</w:t>
      </w:r>
    </w:p>
    <w:p/>
    <w:p>
      <w:r xmlns:w="http://schemas.openxmlformats.org/wordprocessingml/2006/main">
        <w:t xml:space="preserve">Solomoni caktoi priftërinj dhe levitët në shërbimin e tyre përkatës dhe gjithashtu caktoi derëtarë për secilën portë, sipas udhëzimeve të Davidit, atit të tij, i cili ishte njeri i Perëndisë.</w:t>
      </w:r>
    </w:p>
    <w:p/>
    <w:p>
      <w:r xmlns:w="http://schemas.openxmlformats.org/wordprocessingml/2006/main">
        <w:t xml:space="preserve">1. Rëndësia e ndjekjes së udhëzimeve të etërve tanë dhe atyre të Perëndisë.</w:t>
      </w:r>
    </w:p>
    <w:p/>
    <w:p>
      <w:r xmlns:w="http://schemas.openxmlformats.org/wordprocessingml/2006/main">
        <w:t xml:space="preserve">2. Vlera e shërbimit dhe lavdërimit ndaj Zotit.</w:t>
      </w:r>
    </w:p>
    <w:p/>
    <w:p>
      <w:r xmlns:w="http://schemas.openxmlformats.org/wordprocessingml/2006/main">
        <w:t xml:space="preserve">1. Psalmi 103:20-22 - Bekoni Zotin, o engjëj të tij, ju të fuqishmit që zbatoni fjalën e tij, duke iu bindur zërit të fjalës së tij! Bekoni Zotin, të gjitha ushtritë e tij, shërbëtorët e tij, që kryejnë vullnetin e tij!</w:t>
      </w:r>
    </w:p>
    <w:p/>
    <w:p>
      <w:r xmlns:w="http://schemas.openxmlformats.org/wordprocessingml/2006/main">
        <w:t xml:space="preserve">2. Fjalët e urta 4:1-2 - Dëgjoni, bij, mësimet e babait dhe jini të vëmendshëm që të fitoni gjykim të thellë, sepse unë ju jap porosi të mira; mos e braktis mësimin tim.</w:t>
      </w:r>
    </w:p>
    <w:p/>
    <w:p>
      <w:r xmlns:w="http://schemas.openxmlformats.org/wordprocessingml/2006/main">
        <w:t xml:space="preserve">2 Chronicles 8:15 15 Ata nuk u larguan nga urdhri i mbretit për priftërinjtë dhe Levitët për asnjë çështje ose për thesaret.</w:t>
      </w:r>
    </w:p>
    <w:p/>
    <w:p>
      <w:r xmlns:w="http://schemas.openxmlformats.org/wordprocessingml/2006/main">
        <w:t xml:space="preserve">Salomoni dhe populli ndoqën urdhrat e mbretit drejtuar priftërinjve dhe Levitëve për të gjitha çështjet, duke përfshirë thesaret.</w:t>
      </w:r>
    </w:p>
    <w:p/>
    <w:p>
      <w:r xmlns:w="http://schemas.openxmlformats.org/wordprocessingml/2006/main">
        <w:t xml:space="preserve">1. Bindja ndaj autoritetit sjell bekim</w:t>
      </w:r>
    </w:p>
    <w:p/>
    <w:p>
      <w:r xmlns:w="http://schemas.openxmlformats.org/wordprocessingml/2006/main">
        <w:t xml:space="preserve">2. Ndjekja e urdhrave të Perëndisë të çon në gëzim</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Romakëve 13:1-7 - Të gjithë le t'i nënshtrohen autoriteteve qeverisëse, sepse nuk ka autoritet përveç atij që Perëndia ka vendosur. Autoritetet që ekzistojnë janë vendosur nga Zoti. Rrjedhimisht, kushdo që rebelohet kundër autoritetit është rebeluar kundër asaj që ka krijuar Zoti, dhe ata që e bëjnë këtë do të gjykojnë veten e tyre. Sepse sundimtarët nuk kanë frikë për ata që bëjnë mirë, por për ata që bëjnë keq. Dëshiron të jesh i lirë nga frika e autorit? Atëherë bëni atë që është e drejtë dhe do të lavdëroheni. Sepse ai që ka pushtet është shërbëtori i Perëndisë për të mirën tënde. Por nëse bëni keq, kini frikë, sepse sundimtarët nuk e mbajnë shpatën pa arsye. Ata janë robër të Zotit, agjentë të zemërimit për të ndëshkuar keqbërësin. Prandaj, është e nevojshme t'i nënshtroheni autoriteteve, jo vetëm për shkak të dënimit të mundshëm, por edhe për shkak të ndërgjegjes.</w:t>
      </w:r>
    </w:p>
    <w:p/>
    <w:p>
      <w:r xmlns:w="http://schemas.openxmlformats.org/wordprocessingml/2006/main">
        <w:t xml:space="preserve">2 Chronicles 8:16 16 Tani e gjithë puna e Salomonit u përgatit deri në ditën e themelimit të shtëpisë të Zotit dhe deri në përfundimin e saj. Kështu shtëpia e Zotit u përsos.</w:t>
      </w:r>
    </w:p>
    <w:p/>
    <w:p>
      <w:r xmlns:w="http://schemas.openxmlformats.org/wordprocessingml/2006/main">
        <w:t xml:space="preserve">Salomoni përfundoi punën për ndërtimin e shtëpisë së Zotit.</w:t>
      </w:r>
    </w:p>
    <w:p/>
    <w:p>
      <w:r xmlns:w="http://schemas.openxmlformats.org/wordprocessingml/2006/main">
        <w:t xml:space="preserve">1. Rëndësia e përfundimit të punës që Perëndia na ka dhënë.</w:t>
      </w:r>
    </w:p>
    <w:p/>
    <w:p>
      <w:r xmlns:w="http://schemas.openxmlformats.org/wordprocessingml/2006/main">
        <w:t xml:space="preserve">2. Përkushtimi i Solomonit në ndërtimin e tempullit të Zotit.</w:t>
      </w:r>
    </w:p>
    <w:p/>
    <w:p>
      <w:r xmlns:w="http://schemas.openxmlformats.org/wordprocessingml/2006/main">
        <w:t xml:space="preserve">1. Fjalët e urta 24:27 - "Përfundoni punën tuaj në natyrë dhe përgatitni arat tuaja; pas kësaj, ndërtoni shtëpinë tuaj."</w:t>
      </w:r>
    </w:p>
    <w:p/>
    <w:p>
      <w:r xmlns:w="http://schemas.openxmlformats.org/wordprocessingml/2006/main">
        <w:t xml:space="preserve">2. Hebrenjve 12:1-2 - Prandaj, duke qenë se jemi të rrethuar nga një re kaq e madhe dëshmitarësh, le të hedhim poshtë gjithçka që pengon dhe mëkatin që ngatërrohet kaq lehtë. Dhe le të vrapojmë me këmbëngulje në garën e shënuar për ne, duke i fiksuar sytë te Jezusi, pionieri dhe përsosësi i besimit.</w:t>
      </w:r>
    </w:p>
    <w:p/>
    <w:p>
      <w:r xmlns:w="http://schemas.openxmlformats.org/wordprocessingml/2006/main">
        <w:t xml:space="preserve">2 Chronicles 8:17 17 Pastaj Salomoni shkoi në Eziongeber dhe në Eloth, buzë detit, në vendin e Edomit.</w:t>
      </w:r>
    </w:p>
    <w:p/>
    <w:p>
      <w:r xmlns:w="http://schemas.openxmlformats.org/wordprocessingml/2006/main">
        <w:t xml:space="preserve">Solomoni udhëtoi për në Eziongeber dhe Eloth, dy qytete në bregun e Edomit.</w:t>
      </w:r>
    </w:p>
    <w:p/>
    <w:p>
      <w:r xmlns:w="http://schemas.openxmlformats.org/wordprocessingml/2006/main">
        <w:t xml:space="preserve">1. Rëndësia e udhëtimit në besim</w:t>
      </w:r>
    </w:p>
    <w:p/>
    <w:p>
      <w:r xmlns:w="http://schemas.openxmlformats.org/wordprocessingml/2006/main">
        <w:t xml:space="preserve">2. Marrja e kohës për reflektim dhe rifokus</w:t>
      </w:r>
    </w:p>
    <w:p/>
    <w:p>
      <w:r xmlns:w="http://schemas.openxmlformats.org/wordprocessingml/2006/main">
        <w:t xml:space="preserve">1. Romakëve 10:15 Dhe si mund të predikojnë nëse nuk janë dërguar? Siç është shkruar: Sa të bukura janë këmbët e atyre që sjellin lajme të mira!</w:t>
      </w:r>
    </w:p>
    <w:p/>
    <w:p>
      <w:r xmlns:w="http://schemas.openxmlformats.org/wordprocessingml/2006/main">
        <w:t xml:space="preserve">2. Psalmi 46:10 Ndaluni dhe pranoni që unë jam Perëndia; Unë do të lartësohem midis kombeve, do të lartësohem në tokë.</w:t>
      </w:r>
    </w:p>
    <w:p/>
    <w:p>
      <w:r xmlns:w="http://schemas.openxmlformats.org/wordprocessingml/2006/main">
        <w:t xml:space="preserve">2 Chronicles 8:18 18 Hirami i dërgoi me anë të shërbëtorëve të tij anije dhe shërbëtorë që njihnin detin; Ata shkuan me shërbëtorët e Salomonit në Ofir, morën që andej katërqind e pesëdhjetë talenta ari dhe ia çuan mbretit Salomon.</w:t>
      </w:r>
    </w:p>
    <w:p/>
    <w:p>
      <w:r xmlns:w="http://schemas.openxmlformats.org/wordprocessingml/2006/main">
        <w:t xml:space="preserve">Mbreti Solomon dërgoi shërbëtorët e Huramit në Ofir për të marrë 450 talenta ari, të cilat ia dorëzuan me sukses mbretit Solomon.</w:t>
      </w:r>
    </w:p>
    <w:p/>
    <w:p>
      <w:r xmlns:w="http://schemas.openxmlformats.org/wordprocessingml/2006/main">
        <w:t xml:space="preserve">1. Zoti i bekon ata që janë të bindur ndaj Tij.</w:t>
      </w:r>
    </w:p>
    <w:p/>
    <w:p>
      <w:r xmlns:w="http://schemas.openxmlformats.org/wordprocessingml/2006/main">
        <w:t xml:space="preserve">2. Besnikëria dhe bindja jonë ndaj Perëndisë mund të çojë në shpërblime të mëdha.</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Kapitulli 9 i 2 Kronikave rrëfen vizitën e Mbretëreshës së Shebës te Solomon, duke theksuar admirimin e saj për mençurinë dhe pasurinë e tij.</w:t>
      </w:r>
    </w:p>
    <w:p/>
    <w:p>
      <w:r xmlns:w="http://schemas.openxmlformats.org/wordprocessingml/2006/main">
        <w:t xml:space="preserve">Paragrafi 1: Kapitulli fillon duke përshkruar udhëtimin e Mbretëreshës së Shebës në Jerusalem për të provuar Solomonin me pyetje të vështira. Ajo sjell një karvan të madh dhuratash, duke përfshirë erëza, ar dhe gurë të çmuar (2 Kronikave 9:1-2).</w:t>
      </w:r>
    </w:p>
    <w:p/>
    <w:p>
      <w:r xmlns:w="http://schemas.openxmlformats.org/wordprocessingml/2006/main">
        <w:t xml:space="preserve">Paragrafi 2: Rrëfimi përqendrohet në takimin midis Solomonit dhe Mbretëreshës së Shebës. Ajo i bën pyetje sfiduese për tema të ndryshme, duke kërkuar të vlerësojë mençurinë e tij. Solomoni u përgjigjet të gjitha pyetjeve të saj me mprehtësi dhe kuptueshmëri të thellë (2 Kronikave 9:3-4).</w:t>
      </w:r>
    </w:p>
    <w:p/>
    <w:p>
      <w:r xmlns:w="http://schemas.openxmlformats.org/wordprocessingml/2006/main">
        <w:t xml:space="preserve">Paragrafi 3: Tregimi nxjerr në pah se sa e impresionuar është mbretëresha e Shebës nga mençuria e Solomonit, pallati i tij madhështor, veshja e shërbëtorëve të tij dhe ofertat e paraqitura në tempull. Ajo e pranon se gjithçka që kishte dëgjuar për të ishte e vërtetë (2 Kronikave 9:5-6).</w:t>
      </w:r>
    </w:p>
    <w:p/>
    <w:p>
      <w:r xmlns:w="http://schemas.openxmlformats.org/wordprocessingml/2006/main">
        <w:t xml:space="preserve">Paragrafi 4: Fokusi kthehet në përshkrimin se si Solomoni reagon duke i dhënë dhurata Mbretëreshës së Shebës një shfaqje të bujarisë së tij. Ai gjithashtu i plotëson çdo kërkesë dhe e kthen me nder në tokën e saj (2 Kronikave 9:12).</w:t>
      </w:r>
    </w:p>
    <w:p/>
    <w:p>
      <w:r xmlns:w="http://schemas.openxmlformats.org/wordprocessingml/2006/main">
        <w:t xml:space="preserve">Paragrafi 5: Kapitulli përfundon duke përmbledhur pasurinë dhe begatinë e pamasë të Solomonit. Ai përmend të ardhurat e tij vjetore nga taksat dhe tregtia bollëkun e arit që mori dhe përshkruan se si ai ia kaloi të gjithë mbretërve të tjerë në pasuri dhe mençuri (2 Kronikave 9:22-23).</w:t>
      </w:r>
    </w:p>
    <w:p/>
    <w:p>
      <w:r xmlns:w="http://schemas.openxmlformats.org/wordprocessingml/2006/main">
        <w:t xml:space="preserve">Në përmbledhje, Kapitulli i nëntë i 2 Kronikave përshkruan vizitën dhe ndërveprimin midis Mbretëreshës së Shebës dhe mbretit Solomon. Duke theksuar udhëtimin e ndërmarrë dhe pyetjet sfiduese të shtruara. Duke përmendur admirimin ndaj urtësisë dhe pasurisë së shfaqur. Në përmbledhje, ky kapitull ofron një tregim historik që tregon si reputacionin e Mbretit Solomon, i shprehur përmes marrjes së këshillave të huaja të dinjiteteve, ndërsa thekson madhështinë e shfaqur brenda oborrit mbretëror, ilustruar përmes thesareve të bollshme që simbolizojnë prosperitetin nën qeverisjen e mençur, një pohim në lidhje me përmbushjen drejt krijimit të një kombi të begatë ku njerëzit mund të testament që ilustron përkushtimin ndaj kujdestarisë së përgjegjshme mbi bekimet që i janë dhënë Izraelit</w:t>
      </w:r>
    </w:p>
    <w:p/>
    <w:p>
      <w:r xmlns:w="http://schemas.openxmlformats.org/wordprocessingml/2006/main">
        <w:t xml:space="preserve">2 Chronicles 9:1 Kur mbretëresha e Shebës dëgjoi të flitej për famën e Salomonit, shkoi të provonte Salomonin me pyetje të vështira në Jeruzalem, me një turmë të madhe, me deve që mbanin erëza, ar me bollëk dhe gurë të çmuar. dhe kur arriti te Salomoni, i foli për gjithçka që kishte në zemër.</w:t>
      </w:r>
    </w:p>
    <w:p/>
    <w:p>
      <w:r xmlns:w="http://schemas.openxmlformats.org/wordprocessingml/2006/main">
        <w:t xml:space="preserve">Mbretëresha e Shebës dëgjoi për famën e mbretit Solomon dhe vizitoi Jerusalemin me një shoqëri të madhe dhe shumë dhurata për ta vënë në provë me pyetje të vështira.</w:t>
      </w:r>
    </w:p>
    <w:p/>
    <w:p>
      <w:r xmlns:w="http://schemas.openxmlformats.org/wordprocessingml/2006/main">
        <w:t xml:space="preserve">1. Fuqia e Famës - Si mund të shpallen veprat e Zotit në të gjithë botën.</w:t>
      </w:r>
    </w:p>
    <w:p/>
    <w:p>
      <w:r xmlns:w="http://schemas.openxmlformats.org/wordprocessingml/2006/main">
        <w:t xml:space="preserve">2. Fuqia e Urtësisë - Si na ka dhënë Zoti aftësinë për t'iu përgjigjur çdo pyetjeje.</w:t>
      </w:r>
    </w:p>
    <w:p/>
    <w:p>
      <w:r xmlns:w="http://schemas.openxmlformats.org/wordprocessingml/2006/main">
        <w:t xml:space="preserve">1. Fjalët e urta 16:24 - Fjalët e këndshme janë si një huall mjalti, të ëmbla për shpirtin dhe shëndet për kockat.</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2 Chronicles 9:2 Salomoni i tha të gjitha pyetjet e saj dhe nuk pati asgjë të fshehtë për Salomonin që ai të mos i thoshte.</w:t>
      </w:r>
    </w:p>
    <w:p/>
    <w:p>
      <w:r xmlns:w="http://schemas.openxmlformats.org/wordprocessingml/2006/main">
        <w:t xml:space="preserve">Solomoni iu përgjigj të gjitha pyetjeve të Mbretëreshës së Shebës, duke mos lënë asgjë jashtë.</w:t>
      </w:r>
    </w:p>
    <w:p/>
    <w:p>
      <w:r xmlns:w="http://schemas.openxmlformats.org/wordprocessingml/2006/main">
        <w:t xml:space="preserve">1. Urtësia e Zotit: Solomoni dhe Mbretëresha e Shebës.</w:t>
      </w:r>
    </w:p>
    <w:p/>
    <w:p>
      <w:r xmlns:w="http://schemas.openxmlformats.org/wordprocessingml/2006/main">
        <w:t xml:space="preserve">2. Fuqia e komunikimit: Të dëgjuarit dhe të kuptuarit.</w:t>
      </w:r>
    </w:p>
    <w:p/>
    <w:p>
      <w:r xmlns:w="http://schemas.openxmlformats.org/wordprocessingml/2006/main">
        <w:t xml:space="preserve">1. Fjalët e urta 2:6-7 - "Sepse Zoti jep diturinë; nga goja e tij dalin njohuria dhe zgjuarsia; ai ruan diturinë e shëndoshë për njerëzit e drejtë; ai është një mburojë për ata që ecin me ndershmëri".</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2 i Kronikave 9:3 Kur mbretëresha e Shebës pa diturinë e Salomonit dhe shtëpinë që ai kishte ndërtuar,</w:t>
      </w:r>
    </w:p>
    <w:p/>
    <w:p>
      <w:r xmlns:w="http://schemas.openxmlformats.org/wordprocessingml/2006/main">
        <w:t xml:space="preserve">Mbretëresha e Shebës u mahnit nga mençuria e mbretit Solomon dhe struktura e pallatit të tij.</w:t>
      </w:r>
    </w:p>
    <w:p/>
    <w:p>
      <w:r xmlns:w="http://schemas.openxmlformats.org/wordprocessingml/2006/main">
        <w:t xml:space="preserve">1. Bukuria e Urtësisë: Si mbretëresha e Shebës u mahnit nga mençuria e Solomonit.</w:t>
      </w:r>
    </w:p>
    <w:p/>
    <w:p>
      <w:r xmlns:w="http://schemas.openxmlformats.org/wordprocessingml/2006/main">
        <w:t xml:space="preserve">2. Madhështia e Shtëpisë së Zotit: Si pallati i Solomonit ishte një dëshmi e lavdisë së Zotit.</w:t>
      </w:r>
    </w:p>
    <w:p/>
    <w:p>
      <w:r xmlns:w="http://schemas.openxmlformats.org/wordprocessingml/2006/main">
        <w:t xml:space="preserve">1. Fjalët e urta 8:12-13 - Dituria rri me maturinë dhe zbuloj njohuritë e shpikjeve të mprehta. Frika e Zotit është të urresh të keqen; unë urrej krenarinë, mendjemadhësinë, rrugën e keqe dhe gojën e çoroditur.</w:t>
      </w:r>
    </w:p>
    <w:p/>
    <w:p>
      <w:r xmlns:w="http://schemas.openxmlformats.org/wordprocessingml/2006/main">
        <w:t xml:space="preserve">2. Psalmi 127:1 - Në qoftë se Zoti nuk e ndërton shtëpinë, më kot mundohen ata që e ndërtojnë; në qoftë se Zoti nuk ruan qytetin, roja zgjohet më kot.</w:t>
      </w:r>
    </w:p>
    <w:p/>
    <w:p>
      <w:r xmlns:w="http://schemas.openxmlformats.org/wordprocessingml/2006/main">
        <w:t xml:space="preserve">2 Chronicles 9:4 ushqimin e tryezës së tij, uljen e shërbëtorëve të tij, shërbimin e shërbëtorëve të tij dhe veshjet e tyre; edhe kupëmbajtësit e tij dhe veshjet e tyre; dhe ngjitja e tij me të cilën u ngjit në shtëpinë e Zotit; nuk kishte më shpirt në të.</w:t>
      </w:r>
    </w:p>
    <w:p/>
    <w:p>
      <w:r xmlns:w="http://schemas.openxmlformats.org/wordprocessingml/2006/main">
        <w:t xml:space="preserve">Pasazhi nga 2 Kronikave 9:4 përshkruan begatinë e oborrit të mbretit Solomon, duke përfshirë ushqimin, shërbëtorët, shërbëtorët, kupëmbajtësit e tij dhe kortezhin që bëri kur hyri në tempull.</w:t>
      </w:r>
    </w:p>
    <w:p/>
    <w:p>
      <w:r xmlns:w="http://schemas.openxmlformats.org/wordprocessingml/2006/main">
        <w:t xml:space="preserve">1. Pasuria e Solomonit: Si të përdorim burimet për lavdinë e Zotit</w:t>
      </w:r>
    </w:p>
    <w:p/>
    <w:p>
      <w:r xmlns:w="http://schemas.openxmlformats.org/wordprocessingml/2006/main">
        <w:t xml:space="preserve">2. Fuqia e Adhurimit: Ngjitja në Shtëpinë e Zotit</w:t>
      </w:r>
    </w:p>
    <w:p/>
    <w:p>
      <w:r xmlns:w="http://schemas.openxmlformats.org/wordprocessingml/2006/main">
        <w:t xml:space="preserve">1. Fjalët e urta 21:20 - Ka thesar për të dëshiruar dhe vaj në banesën e të urtëve;</w:t>
      </w:r>
    </w:p>
    <w:p/>
    <w:p>
      <w:r xmlns:w="http://schemas.openxmlformats.org/wordprocessingml/2006/main">
        <w:t xml:space="preserve">2. Isaia 57:15 - Sepse kështu thotë Ai që është i lartë dhe i ngritur, që banon në përjetësi, emri i të cilit është i Shenjtë: Unë banoj në vendin e lartë dhe të shenjtë, dhe gjithashtu me atë që është me shpirt të penduar dhe të përulur, për të ringjallur shpirtin e të përvuajturve dhe për të ringjallur zemrën e të penduarit.</w:t>
      </w:r>
    </w:p>
    <w:p/>
    <w:p>
      <w:r xmlns:w="http://schemas.openxmlformats.org/wordprocessingml/2006/main">
        <w:t xml:space="preserve">2 Chronicles 9:5 Ajo i tha mbretit: "Ishte një lajm i vërtetë që dëgjova në vendin tim për veprat e tua dhe për diturinë tënde.</w:t>
      </w:r>
    </w:p>
    <w:p/>
    <w:p>
      <w:r xmlns:w="http://schemas.openxmlformats.org/wordprocessingml/2006/main">
        <w:t xml:space="preserve">Mbretëresha e Shebës lavdëroi mbretin Solomon për mençurinë e tij dhe raportin e veprimeve të tij që kishte dëgjuar nga vendi i saj.</w:t>
      </w:r>
    </w:p>
    <w:p/>
    <w:p>
      <w:r xmlns:w="http://schemas.openxmlformats.org/wordprocessingml/2006/main">
        <w:t xml:space="preserve">1. Mbretëresha e Shebës: Një model lavdërimi dhe admirimi</w:t>
      </w:r>
    </w:p>
    <w:p/>
    <w:p>
      <w:r xmlns:w="http://schemas.openxmlformats.org/wordprocessingml/2006/main">
        <w:t xml:space="preserve">2. Fuqia e një reputacioni të mirë: Shembulli i mbretit Solomon</w:t>
      </w:r>
    </w:p>
    <w:p/>
    <w:p>
      <w:r xmlns:w="http://schemas.openxmlformats.org/wordprocessingml/2006/main">
        <w:t xml:space="preserve">1. Fjalët e urta 27:2 - "Le të të lëvdojë një tjetër dhe jo goja jote, një i huaj dhe jo buzët e tua".</w:t>
      </w:r>
    </w:p>
    <w:p/>
    <w:p>
      <w:r xmlns:w="http://schemas.openxmlformats.org/wordprocessingml/2006/main">
        <w:t xml:space="preserve">2. Jakobi 3:17 - "Por dituria që vjen nga lart është së pari e pastër, pastaj paqësore, e butë dhe e lehtë për t'u këshilluar, plot mëshirë dhe fryte të mira, pa anësi dhe pa hipokrizi."</w:t>
      </w:r>
    </w:p>
    <w:p/>
    <w:p>
      <w:r xmlns:w="http://schemas.openxmlformats.org/wordprocessingml/2006/main">
        <w:t xml:space="preserve">2 Chronicles 9:6 Por nuk u besova fjalëve të tyre deri sa erdha dhe sytë e mi e panë këtë;</w:t>
      </w:r>
    </w:p>
    <w:p/>
    <w:p>
      <w:r xmlns:w="http://schemas.openxmlformats.org/wordprocessingml/2006/main">
        <w:t xml:space="preserve">Solomoni u mahnit kur pa madhështinë e mençurisë në mbretërinë e mbretëreshës së Shebës.</w:t>
      </w:r>
    </w:p>
    <w:p/>
    <w:p>
      <w:r xmlns:w="http://schemas.openxmlformats.org/wordprocessingml/2006/main">
        <w:t xml:space="preserve">1. Urtësia e Zotit është përtej të kuptuarit njerëzor</w:t>
      </w:r>
    </w:p>
    <w:p/>
    <w:p>
      <w:r xmlns:w="http://schemas.openxmlformats.org/wordprocessingml/2006/main">
        <w:t xml:space="preserve">2. Përulësia përballë të pamatshmes</w:t>
      </w:r>
    </w:p>
    <w:p/>
    <w:p>
      <w:r xmlns:w="http://schemas.openxmlformats.org/wordprocessingml/2006/main">
        <w:t xml:space="preserve">1. 1 Korintasve 1:18-25</w:t>
      </w:r>
    </w:p>
    <w:p/>
    <w:p>
      <w:r xmlns:w="http://schemas.openxmlformats.org/wordprocessingml/2006/main">
        <w:t xml:space="preserve">2. Jakobi 3:13-18</w:t>
      </w:r>
    </w:p>
    <w:p/>
    <w:p>
      <w:r xmlns:w="http://schemas.openxmlformats.org/wordprocessingml/2006/main">
        <w:t xml:space="preserve">2 Chronicles 9:7 Lum njerëzit e tu dhe lum këta shërbëtorët e tu që qëndrojnë vazhdimisht para teje dhe dëgjojnë diturinë tënde.</w:t>
      </w:r>
    </w:p>
    <w:p/>
    <w:p>
      <w:r xmlns:w="http://schemas.openxmlformats.org/wordprocessingml/2006/main">
        <w:t xml:space="preserve">Njerëzit dhe shërbëtorët e Solomonit janë të bekuar që mund të qëndrojnë para tij dhe të dëgjojnë mençurinë e tij.</w:t>
      </w:r>
    </w:p>
    <w:p/>
    <w:p>
      <w:r xmlns:w="http://schemas.openxmlformats.org/wordprocessingml/2006/main">
        <w:t xml:space="preserve">1. Bekimi i Dëgjimit të Urtësisë Hyjnore</w:t>
      </w:r>
    </w:p>
    <w:p/>
    <w:p>
      <w:r xmlns:w="http://schemas.openxmlformats.org/wordprocessingml/2006/main">
        <w:t xml:space="preserve">2. Shërbimi dhe Marrja e Urtësisë nga Zoti</w:t>
      </w:r>
    </w:p>
    <w:p/>
    <w:p>
      <w:r xmlns:w="http://schemas.openxmlformats.org/wordprocessingml/2006/main">
        <w:t xml:space="preserve">1. Fjalët e urta 3:13-18</w:t>
      </w:r>
    </w:p>
    <w:p/>
    <w:p>
      <w:r xmlns:w="http://schemas.openxmlformats.org/wordprocessingml/2006/main">
        <w:t xml:space="preserve">2. Kolosianëve 3:16-17</w:t>
      </w:r>
    </w:p>
    <w:p/>
    <w:p>
      <w:r xmlns:w="http://schemas.openxmlformats.org/wordprocessingml/2006/main">
        <w:t xml:space="preserve">2 Chronicles 9:8 I bekuar qoftë Zoti, Perëndia yt, që i pëlqeu të të vendosë në fronin e tij, si mbret për Zotin, Perëndinë tënd, sepse Perëndia yt e donte Izraelin, për ta vendosur përjetë, prandaj të bëri mbret ata, për të bërë gjykimin dhe drejtësinë.</w:t>
      </w:r>
    </w:p>
    <w:p/>
    <w:p>
      <w:r xmlns:w="http://schemas.openxmlformats.org/wordprocessingml/2006/main">
        <w:t xml:space="preserve">Perëndia e emëroi Solomonin si mbret të Izraelit, sepse Ai i donte izraelitët dhe donte që ata të qëndronin përgjithmonë.</w:t>
      </w:r>
    </w:p>
    <w:p/>
    <w:p>
      <w:r xmlns:w="http://schemas.openxmlformats.org/wordprocessingml/2006/main">
        <w:t xml:space="preserve">1. Dashuria e Perëndisë dhe pasqyrimi i saj në emërimet e Tij</w:t>
      </w:r>
    </w:p>
    <w:p/>
    <w:p>
      <w:r xmlns:w="http://schemas.openxmlformats.org/wordprocessingml/2006/main">
        <w:t xml:space="preserve">2. Besnikëria e Zotit ndaj Premtimeve të Tij</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103:17 - Por dashuria e Zotit është nga përjetësia në përjetësi me ata që kanë frikë prej tij dhe drejtësia e tij me bijtë e bijve të tyre.</w:t>
      </w:r>
    </w:p>
    <w:p/>
    <w:p>
      <w:r xmlns:w="http://schemas.openxmlformats.org/wordprocessingml/2006/main">
        <w:t xml:space="preserve">2 Chronicles 9:9 9 Ajo i dha mbretit njëqind e njëzet talenta ari, aroma të shumta dhe gurë të çmuar; nuk kishte asnjë aromë të tillë, siç i kishte dhënë mbreti Salomon mbretëresha e Shebës.</w:t>
      </w:r>
    </w:p>
    <w:p/>
    <w:p>
      <w:r xmlns:w="http://schemas.openxmlformats.org/wordprocessingml/2006/main">
        <w:t xml:space="preserve">Mbretëresha e Shebës i dha mbretit Solomon një dhuratë ekstravagante prej 120 talentesh ari, një sasi të madhe erëzash dhe gurë të çmuar.</w:t>
      </w:r>
    </w:p>
    <w:p/>
    <w:p>
      <w:r xmlns:w="http://schemas.openxmlformats.org/wordprocessingml/2006/main">
        <w:t xml:space="preserve">1. Vlera e bujarisë - sakrifica për të mirën e të tjerëve është një shenjë e madhështisë së vërtetë</w:t>
      </w:r>
    </w:p>
    <w:p/>
    <w:p>
      <w:r xmlns:w="http://schemas.openxmlformats.org/wordprocessingml/2006/main">
        <w:t xml:space="preserve">2. Kostoja e urtësisë - se si kërkimi i dijes kërkon një çmim të madh</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Fjalët e urta 11:24-25 - "Një njeri jep falas, por fiton edhe më shumë; tjetri frenon padrejtësisht, por vjen në varfëri. Një njeri bujar do të ketë mbarësi; ai që freskon të tjerët do të freskohet vetë."</w:t>
      </w:r>
    </w:p>
    <w:p/>
    <w:p>
      <w:r xmlns:w="http://schemas.openxmlformats.org/wordprocessingml/2006/main">
        <w:t xml:space="preserve">2 Chronicles 9:10 10 Shërbëtorët e Hiramit dhe shërbëtorët e Salomonit, që sillnin ar nga Ofiri, sollën algume dhe gurë të çmuar.</w:t>
      </w:r>
    </w:p>
    <w:p/>
    <w:p>
      <w:r xmlns:w="http://schemas.openxmlformats.org/wordprocessingml/2006/main">
        <w:t xml:space="preserve">Shërbëtorët e Huramit dhe të Solomonit sollën ar dhe sende të tjera me vlerë nga Ofiri.</w:t>
      </w:r>
    </w:p>
    <w:p/>
    <w:p>
      <w:r xmlns:w="http://schemas.openxmlformats.org/wordprocessingml/2006/main">
        <w:t xml:space="preserve">1. Vlera e bindjes: Si rezulton me bollëk ndjekja e urdhrave të Perëndisë</w:t>
      </w:r>
    </w:p>
    <w:p/>
    <w:p>
      <w:r xmlns:w="http://schemas.openxmlformats.org/wordprocessingml/2006/main">
        <w:t xml:space="preserve">2. Fuqia e Partneritetit: Si Puna së bashku sjell bekime</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Fjalët e urta 11:25 - Një njeri bujar do të përparojë; kush freskon të tjerët do të freskohet.</w:t>
      </w:r>
    </w:p>
    <w:p/>
    <w:p>
      <w:r xmlns:w="http://schemas.openxmlformats.org/wordprocessingml/2006/main">
        <w:t xml:space="preserve">2 Chronicles 9:11 11 Mbreti bëri me drurët e algumit tarraca për shtëpinë e Zotit dhe për pallatin e mbretit, qeste dhe harpa për këngëtarët; dhe asnjë të tillë nuk ishte parë më parë në vendin e Judës.</w:t>
      </w:r>
    </w:p>
    <w:p/>
    <w:p>
      <w:r xmlns:w="http://schemas.openxmlformats.org/wordprocessingml/2006/main">
        <w:t xml:space="preserve">Mbreti Salomon bëri tarraca dhe vegla muzikore për t'i përdorur në shtëpinë e Zotit dhe në pallatin e mbretit.</w:t>
      </w:r>
    </w:p>
    <w:p/>
    <w:p>
      <w:r xmlns:w="http://schemas.openxmlformats.org/wordprocessingml/2006/main">
        <w:t xml:space="preserve">1. Rëndësia e bindjes ndaj Zotit dhe nderimi i shtëpisë së Tij.</w:t>
      </w:r>
    </w:p>
    <w:p/>
    <w:p>
      <w:r xmlns:w="http://schemas.openxmlformats.org/wordprocessingml/2006/main">
        <w:t xml:space="preserve">2. Fuqia e muzikës për t'i sjellë lavdi Perëndisë.</w:t>
      </w:r>
    </w:p>
    <w:p/>
    <w:p>
      <w:r xmlns:w="http://schemas.openxmlformats.org/wordprocessingml/2006/main">
        <w:t xml:space="preserve">1. Psalmi 33:3 – “Këndojini atij një këngë të re, luani me mjeshtëri dhe bërtisni nga gëzimi”.</w:t>
      </w:r>
    </w:p>
    <w:p/>
    <w:p>
      <w:r xmlns:w="http://schemas.openxmlformats.org/wordprocessingml/2006/main">
        <w:t xml:space="preserve">2. 1 Kronikave 16:23-24 - "Këndojini Zotit, o banorë të të gjithë tokës, shpallni çdo ditë shpëtimin e tij. Shpallni lavdinë e tij midis kombeve dhe mrekullitë e tij midis gjithë popujve."</w:t>
      </w:r>
    </w:p>
    <w:p/>
    <w:p>
      <w:r xmlns:w="http://schemas.openxmlformats.org/wordprocessingml/2006/main">
        <w:t xml:space="preserve">2 Chronicles 9:12 12 Mbreti Salomon i dha mbretëreshës së Shebës të gjitha ato që i kërkoi, përveç asaj që ajo i kishte sjellë mbretit. Kështu ajo u kthye dhe shkoi në vendin e saj me shërbëtorët e saj.</w:t>
      </w:r>
    </w:p>
    <w:p/>
    <w:p>
      <w:r xmlns:w="http://schemas.openxmlformats.org/wordprocessingml/2006/main">
        <w:t xml:space="preserve">Mbreti Solomon plotësoi çdo dëshirë të mbretëreshës së Shebës dhe ajo u nis me shërbëtorët e saj në shtëpinë e saj.</w:t>
      </w:r>
    </w:p>
    <w:p/>
    <w:p>
      <w:r xmlns:w="http://schemas.openxmlformats.org/wordprocessingml/2006/main">
        <w:t xml:space="preserve">1. Zoti është bujar dhe do t'i përmbushë të gjitha dëshirat tona.</w:t>
      </w:r>
    </w:p>
    <w:p/>
    <w:p>
      <w:r xmlns:w="http://schemas.openxmlformats.org/wordprocessingml/2006/main">
        <w:t xml:space="preserve">2. Besoni në Zotin për të siguruar të gjitha nevojat tona.</w:t>
      </w:r>
    </w:p>
    <w:p/>
    <w:p>
      <w:r xmlns:w="http://schemas.openxmlformats.org/wordprocessingml/2006/main">
        <w:t xml:space="preserve">1. Psalmi 37:4-5 - Kënaqu te Zoti dhe ai do të të plotësojë dëshirat e zemrës sate. Përkushtojeni rrugën tuaj te Zoti; besoni tek ai dhe ai do të veprojë.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2 Chronicles 9:13 Pesha e arit që i ra Salomonit në një vit ishte gjashtëqind e gjashtëdhjetë e gjashtë talenta ari;</w:t>
      </w:r>
    </w:p>
    <w:p/>
    <w:p>
      <w:r xmlns:w="http://schemas.openxmlformats.org/wordprocessingml/2006/main">
        <w:t xml:space="preserve">Solomoni u bekua me një bollëk të madh pasurie.</w:t>
      </w:r>
    </w:p>
    <w:p/>
    <w:p>
      <w:r xmlns:w="http://schemas.openxmlformats.org/wordprocessingml/2006/main">
        <w:t xml:space="preserve">1: Perëndia siguron me bollëk kur ne i besojmë dhe i bindemi Atij.</w:t>
      </w:r>
    </w:p>
    <w:p/>
    <w:p>
      <w:r xmlns:w="http://schemas.openxmlformats.org/wordprocessingml/2006/main">
        <w:t xml:space="preserve">2: Duke ndjekur me besnikëri Perëndinë, ne mund të bekohemi me pasuri të madhe.</w:t>
      </w:r>
    </w:p>
    <w:p/>
    <w:p>
      <w:r xmlns:w="http://schemas.openxmlformats.org/wordprocessingml/2006/main">
        <w:t xml:space="preserve">1: Fjalët e urta 8:18-21 - "Pasuria dhe lavdia janë me mua, pasuria e qëndrueshme dhe drejtësia. Fryti im është më i mirë se ari, madje ari i kulluar, dhe prodhimi im se argjendi i zgjedhur. Unë eci në rrugën e drejtësisë, në shtigjet e drejtësisë, duke u dhënë pasuri atyre që më duan dhe duke i mbushur thesaret e tyre."</w:t>
      </w:r>
    </w:p>
    <w:p/>
    <w:p>
      <w:r xmlns:w="http://schemas.openxmlformats.org/wordprocessingml/2006/main">
        <w:t xml:space="preserve">2: Ligji i Përtërirë 8:18 - "Dhe do të kujtosh Zotin, Perëndinë tënd, sepse është ai që të jep fuqi të fitosh pasuri, që të vendosë besëlidhjen e tij që u betua me etërit tuaj, siç është sot."</w:t>
      </w:r>
    </w:p>
    <w:p/>
    <w:p>
      <w:r xmlns:w="http://schemas.openxmlformats.org/wordprocessingml/2006/main">
        <w:t xml:space="preserve">2 Chronicles 9:14 Përveç atyre që sillnin kapitenët dhe tregtarët. Tërë mbretërit e Arabisë dhe qeveritarët e vendit i sollën Salomonit ar dhe argjend.</w:t>
      </w:r>
    </w:p>
    <w:p/>
    <w:p>
      <w:r xmlns:w="http://schemas.openxmlformats.org/wordprocessingml/2006/main">
        <w:t xml:space="preserve">Mbretërit e Arabisë dhe tregtarët i sollën Solomonit ar dhe argjend përveç sendeve të tjera.</w:t>
      </w:r>
    </w:p>
    <w:p/>
    <w:p>
      <w:r xmlns:w="http://schemas.openxmlformats.org/wordprocessingml/2006/main">
        <w:t xml:space="preserve">1. Fuqia e Bujarisë: Një Studim i Solomonit</w:t>
      </w:r>
    </w:p>
    <w:p/>
    <w:p>
      <w:r xmlns:w="http://schemas.openxmlformats.org/wordprocessingml/2006/main">
        <w:t xml:space="preserve">2. Kënaqësia në dhuratat e Zotit: Shembulli i Solomonit</w:t>
      </w:r>
    </w:p>
    <w:p/>
    <w:p>
      <w:r xmlns:w="http://schemas.openxmlformats.org/wordprocessingml/2006/main">
        <w:t xml:space="preserve">1. 2 Korintasve 9:7 - "Secili duhet të japë siç ka vendosur në zemrën e tij, jo me ngurrim ose me detyrim, sepse Perëndia do një dhurues të gëzuar."</w:t>
      </w:r>
    </w:p>
    <w:p/>
    <w:p>
      <w:r xmlns:w="http://schemas.openxmlformats.org/wordprocessingml/2006/main">
        <w:t xml:space="preserve">2. Eklisiastiu 2:24 - "Nuk ka asgjë më të mirë për njeriun se sa të hajë, të pijë dhe të kënaqet në mundin e tij. Edhe kjo, pashë, është nga dora e Perëndisë."</w:t>
      </w:r>
    </w:p>
    <w:p/>
    <w:p>
      <w:r xmlns:w="http://schemas.openxmlformats.org/wordprocessingml/2006/main">
        <w:t xml:space="preserve">2 Chronicles 9:15 15 Mbreti Salomon bëri edhe dyqind shënjestra prej ari të rrahur, gjashtëqind sikla ari të rrahur për një objektiv.</w:t>
      </w:r>
    </w:p>
    <w:p/>
    <w:p>
      <w:r xmlns:w="http://schemas.openxmlformats.org/wordprocessingml/2006/main">
        <w:t xml:space="preserve">Mbreti Salomon bëri dyqind shënjestra prej ari të rrahur, secili kushtonte gjashtëqind sikla.</w:t>
      </w:r>
    </w:p>
    <w:p/>
    <w:p>
      <w:r xmlns:w="http://schemas.openxmlformats.org/wordprocessingml/2006/main">
        <w:t xml:space="preserve">1. Të jetosh një jetë bujare</w:t>
      </w:r>
    </w:p>
    <w:p/>
    <w:p>
      <w:r xmlns:w="http://schemas.openxmlformats.org/wordprocessingml/2006/main">
        <w:t xml:space="preserve">2. Vlera e arit në jetën tonë</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1 Timoteut 6:10 Sepse dashuria për para është rrënja e çdo lloj ligësie. Disa njerëz, të etur për para, janë larguar nga besimi dhe janë shpuar nga shumë pikëllime.</w:t>
      </w:r>
    </w:p>
    <w:p/>
    <w:p>
      <w:r xmlns:w="http://schemas.openxmlformats.org/wordprocessingml/2006/main">
        <w:t xml:space="preserve">2 Chronicles 9:16 16 Bëri edhe treqind mburoja prej ari të rrahur, treqind sikla ari për çdo mburojë. Mbreti i vendosi në shtëpinë e pyllit të Libanit.</w:t>
      </w:r>
    </w:p>
    <w:p/>
    <w:p>
      <w:r xmlns:w="http://schemas.openxmlformats.org/wordprocessingml/2006/main">
        <w:t xml:space="preserve">Mbreti Salomon bëri 300 mburoja nga ari i rrahur, secila prej 300 siklash ari dhe u vendos në shtëpinë e pyllit të Libanit.</w:t>
      </w:r>
    </w:p>
    <w:p/>
    <w:p>
      <w:r xmlns:w="http://schemas.openxmlformats.org/wordprocessingml/2006/main">
        <w:t xml:space="preserve">1. Fuqia e Bujarisë - Përdorimi i Mbretit Solomon si shembull, se si Zoti na bekon kur jemi bujarë me burimet tona.</w:t>
      </w:r>
    </w:p>
    <w:p/>
    <w:p>
      <w:r xmlns:w="http://schemas.openxmlformats.org/wordprocessingml/2006/main">
        <w:t xml:space="preserve">2. Forca e besimit - Besimi i mbretit Solomon te Zoti çoi në suksesin e tij dhe se si ne mund të kemi besim te Perëndia që të na sigurojë.</w:t>
      </w:r>
    </w:p>
    <w:p/>
    <w:p>
      <w:r xmlns:w="http://schemas.openxmlformats.org/wordprocessingml/2006/main">
        <w:t xml:space="preserve">1. 2 Kronikave 9:16</w:t>
      </w:r>
    </w:p>
    <w:p/>
    <w:p>
      <w:r xmlns:w="http://schemas.openxmlformats.org/wordprocessingml/2006/main">
        <w:t xml:space="preserve">2. 2 Korintasve 9:6-8 - "Mos harroni këtë: kush mbjell me kursim do të korrë edhe me kursim, dhe kush mbjell me bujari do të korrë edhe bujarisht. Secili nga ju duhet të japë atë që keni vendosur në zemër të jepni, jo me ngurrim ose nën detyrim, sepse Perëndia e do një dhurues të gëzuar dhe Perëndia mund të të bekojë me bollëk, që në çdo gjë, në çdo kohë, të kesh gjithçka që ke nevojë, të jesh me bollëk në çdo vepër të mirë".</w:t>
      </w:r>
    </w:p>
    <w:p/>
    <w:p>
      <w:r xmlns:w="http://schemas.openxmlformats.org/wordprocessingml/2006/main">
        <w:t xml:space="preserve">2 Chronicles 9:17 Mbreti bëri gjithashtu një fron të madh prej fildishi dhe e veshi me ar safi.</w:t>
      </w:r>
    </w:p>
    <w:p/>
    <w:p>
      <w:r xmlns:w="http://schemas.openxmlformats.org/wordprocessingml/2006/main">
        <w:t xml:space="preserve">Mbreti Solomon bëri një fron mbresëlënës prej fildishi që ishte i veshur me ar.</w:t>
      </w:r>
    </w:p>
    <w:p/>
    <w:p>
      <w:r xmlns:w="http://schemas.openxmlformats.org/wordprocessingml/2006/main">
        <w:t xml:space="preserve">1. Bekimet e Zotit nuk janë vetëm shpirtërore, por edhe të prekshme.</w:t>
      </w:r>
    </w:p>
    <w:p/>
    <w:p>
      <w:r xmlns:w="http://schemas.openxmlformats.org/wordprocessingml/2006/main">
        <w:t xml:space="preserve">2. Pasuritë tona duhet të jenë pasqyrim i mirësisë së Perëndisë.</w:t>
      </w:r>
    </w:p>
    <w:p/>
    <w:p>
      <w:r xmlns:w="http://schemas.openxmlformats.org/wordprocessingml/2006/main">
        <w:t xml:space="preserve">1. Psalmi 103:2-5 - Beko, shpirti im, Zotin dhe mos harro të gjitha të mirat e tij; që shëron të gjitha sëmundjet e tua; Ai që e shpengon jetën tënde nga shkatërrimi; që të kurorëzon me dashamirësi dhe dhembshuri.</w:t>
      </w:r>
    </w:p>
    <w:p/>
    <w:p>
      <w:r xmlns:w="http://schemas.openxmlformats.org/wordprocessingml/2006/main">
        <w:t xml:space="preserve">2. Fjalët e urta 21:20 - Ka thesar për të dëshiruar dhe vaj në banesën e të urtëve; por një budalla e shpenzon atë.</w:t>
      </w:r>
    </w:p>
    <w:p/>
    <w:p>
      <w:r xmlns:w="http://schemas.openxmlformats.org/wordprocessingml/2006/main">
        <w:t xml:space="preserve">2 Chronicles 9:18 18 Kishte gjashtë shkallë deri te froni, me një stol prej ari, të cilat ishin të lidhura në fron dhe qëndra në çdo anë të vendit të ndenjjes, dhe dy luanë që rrinin pranë shtyllave;</w:t>
      </w:r>
    </w:p>
    <w:p/>
    <w:p>
      <w:r xmlns:w="http://schemas.openxmlformats.org/wordprocessingml/2006/main">
        <w:t xml:space="preserve">Froni i mbretit Solomon kishte një stol prej ari dhe dy luanë që qëndronin anash.</w:t>
      </w:r>
    </w:p>
    <w:p/>
    <w:p>
      <w:r xmlns:w="http://schemas.openxmlformats.org/wordprocessingml/2006/main">
        <w:t xml:space="preserve">1. Mbrojtja e dashur e Perëndisë na rrethon.</w:t>
      </w:r>
    </w:p>
    <w:p/>
    <w:p>
      <w:r xmlns:w="http://schemas.openxmlformats.org/wordprocessingml/2006/main">
        <w:t xml:space="preserve">2. Bukuria dhe fuqia e mbretërisë së Perëndisë.</w:t>
      </w:r>
    </w:p>
    <w:p/>
    <w:p>
      <w:r xmlns:w="http://schemas.openxmlformats.org/wordprocessingml/2006/main">
        <w:t xml:space="preserve">1. Isaia 40:26, Ngrini sytë lart dhe shikoni: kush i krijoi këta? Ai që nxjerr ushtrinë e tyre me numër, duke i thirrur të gjithë me emër, për madhështinë e fuqisë së tij dhe për shkak se është i fortë në fuqi, nuk mungon asnjë.</w:t>
      </w:r>
    </w:p>
    <w:p/>
    <w:p>
      <w:r xmlns:w="http://schemas.openxmlformats.org/wordprocessingml/2006/main">
        <w:t xml:space="preserve">2. Psalmi 121:1-2, i ngre sytë drejt kodrave. Nga vjen ndihma ime? Ndihma ime vjen nga Zoti, që krijoi qiellin dhe tokën.</w:t>
      </w:r>
    </w:p>
    <w:p/>
    <w:p>
      <w:r xmlns:w="http://schemas.openxmlformats.org/wordprocessingml/2006/main">
        <w:t xml:space="preserve">2 Chronicles 9:19 19 Dhe dymbëdhjetë luanë qëndronin aty nga një anë dhe nga ana tjetër mbi gjashtë shkallaret. Një gjë e tillë nuk u bë në asnjë mbretëri.</w:t>
      </w:r>
    </w:p>
    <w:p/>
    <w:p>
      <w:r xmlns:w="http://schemas.openxmlformats.org/wordprocessingml/2006/main">
        <w:t xml:space="preserve">Mbreti Solomon kishte një fron të ndërtuar me fildish dhe të veshur me ar, me dymbëdhjetë luanë që qëndronin në të dyja anët e gjashtë shkallëve që të çonin në të.</w:t>
      </w:r>
    </w:p>
    <w:p/>
    <w:p>
      <w:r xmlns:w="http://schemas.openxmlformats.org/wordprocessingml/2006/main">
        <w:t xml:space="preserve">1. Fuqia e bindjes: Historia e fronit të Solomonit</w:t>
      </w:r>
    </w:p>
    <w:p/>
    <w:p>
      <w:r xmlns:w="http://schemas.openxmlformats.org/wordprocessingml/2006/main">
        <w:t xml:space="preserve">2. Dora e Perëndisë në jetën tonë: Çfarë mund të mësojmë nga froni i Solomonit</w:t>
      </w:r>
    </w:p>
    <w:p/>
    <w:p>
      <w:r xmlns:w="http://schemas.openxmlformats.org/wordprocessingml/2006/main">
        <w:t xml:space="preserve">1. Fjalët e urta 22:1 - Një emër i mirë është më i mirë se pasuritë e mëdha, dhe favori është më i mirë se argjendi ose ari.</w:t>
      </w:r>
    </w:p>
    <w:p/>
    <w:p>
      <w:r xmlns:w="http://schemas.openxmlformats.org/wordprocessingml/2006/main">
        <w:t xml:space="preserve">2. 1 Korintasve 4:7 - Sepse kush sheh diçka të ndryshme tek ju? Çfarë keni që nuk e keni marrë? Nëse atëherë e keni marrë, pse mburreni sikur nuk e keni marrë?</w:t>
      </w:r>
    </w:p>
    <w:p/>
    <w:p>
      <w:r xmlns:w="http://schemas.openxmlformats.org/wordprocessingml/2006/main">
        <w:t xml:space="preserve">2 Chronicles 9:20 20 Të gjitha kupat e pijeve të mbretit Salomon ishin prej ari dhe të gjitha kupat e pallatit të pyllit të Libanit ishin prej ari safi; asnjë prej argjendi; në ditët e Salomonit nuk u përmend asgjë.</w:t>
      </w:r>
    </w:p>
    <w:p/>
    <w:p>
      <w:r xmlns:w="http://schemas.openxmlformats.org/wordprocessingml/2006/main">
        <w:t xml:space="preserve">Mbreti Salomon kishte të gjitha enët e tij të pijes prej ari dhe enët e shtëpisë së pyllit të Libanit ishin prej ari safi, asnjë prej tyre prej argjendi.</w:t>
      </w:r>
    </w:p>
    <w:p/>
    <w:p>
      <w:r xmlns:w="http://schemas.openxmlformats.org/wordprocessingml/2006/main">
        <w:t xml:space="preserve">1. Vlera e angazhimit: Si Mbreti Solomon demonstroi një përkushtim ndaj ekselencës</w:t>
      </w:r>
    </w:p>
    <w:p/>
    <w:p>
      <w:r xmlns:w="http://schemas.openxmlformats.org/wordprocessingml/2006/main">
        <w:t xml:space="preserve">2. Domosdoshmëria e Mirënjohjes: Vlerësimi i Bekimeve të Arit</w:t>
      </w:r>
    </w:p>
    <w:p/>
    <w:p>
      <w:r xmlns:w="http://schemas.openxmlformats.org/wordprocessingml/2006/main">
        <w:t xml:space="preserve">1. 1 Mbretërve 10:14-16 - Pesha e arit që i erdhi Salomonit në një vit ishte gjashtëqind e gjashtëdhjetë e gjashtë talenta ari.</w:t>
      </w:r>
    </w:p>
    <w:p/>
    <w:p>
      <w:r xmlns:w="http://schemas.openxmlformats.org/wordprocessingml/2006/main">
        <w:t xml:space="preserve">2. Romakëve 11:33-36 - O thellësi e pasurisë së urtësisë dhe njohjes së Perëndisë! Sa të pahetueshme janë gjykimet e tij dhe sa të pazbulueshme janë rrugët e tij!</w:t>
      </w:r>
    </w:p>
    <w:p/>
    <w:p>
      <w:r xmlns:w="http://schemas.openxmlformats.org/wordprocessingml/2006/main">
        <w:t xml:space="preserve">2 Chronicles 9:21 Sepse anijet e mbretit shkonin në Tarshish me shërbëtorët e Hiramit; çdo tre vjet vinin anijet e Tarshishit duke sjellë ar, argjend, fildish, majmunë dhe pallonj.</w:t>
      </w:r>
    </w:p>
    <w:p/>
    <w:p>
      <w:r xmlns:w="http://schemas.openxmlformats.org/wordprocessingml/2006/main">
        <w:t xml:space="preserve">Anijet e mbretit Solomon shkonin në Tarshish çdo tre vjet për të sjellë ari, argjend, fildish, majmunë dhe pallonj.</w:t>
      </w:r>
    </w:p>
    <w:p/>
    <w:p>
      <w:r xmlns:w="http://schemas.openxmlformats.org/wordprocessingml/2006/main">
        <w:t xml:space="preserve">1. Pasuria e Solomonit: Bekimi i Zotit në Veprim</w:t>
      </w:r>
    </w:p>
    <w:p/>
    <w:p>
      <w:r xmlns:w="http://schemas.openxmlformats.org/wordprocessingml/2006/main">
        <w:t xml:space="preserve">2. Kënaqësia në pasuritë e Perëndisë</w:t>
      </w:r>
    </w:p>
    <w:p/>
    <w:p>
      <w:r xmlns:w="http://schemas.openxmlformats.org/wordprocessingml/2006/main">
        <w:t xml:space="preserve">1. Eklisiastiu 5:10 - Ai që e do paranë nuk do të ngopet me para, as ai që do pasurinë me të ardhurat e tij; edhe kjo është kotësi.</w:t>
      </w:r>
    </w:p>
    <w:p/>
    <w:p>
      <w:r xmlns:w="http://schemas.openxmlformats.org/wordprocessingml/2006/main">
        <w:t xml:space="preserve">2. 1 Timoteut 6:6-10 - Por perëndishmëria me kënaqësi është fitim i madh, sepse ne nuk sollëm asgjë në botë dhe nuk mund të marrim asgjë nga bota.</w:t>
      </w:r>
    </w:p>
    <w:p/>
    <w:p>
      <w:r xmlns:w="http://schemas.openxmlformats.org/wordprocessingml/2006/main">
        <w:t xml:space="preserve">2 i Kronikave 9:22 Mbreti Salomon i kaloi në pasuri dhe dituri tërë mbretërit e dheut.</w:t>
      </w:r>
    </w:p>
    <w:p/>
    <w:p>
      <w:r xmlns:w="http://schemas.openxmlformats.org/wordprocessingml/2006/main">
        <w:t xml:space="preserve">Mbreti Solomon ia kaloi të gjithë mbretërve të tjerë në tokë për nga pasuria dhe mençuria.</w:t>
      </w:r>
    </w:p>
    <w:p/>
    <w:p>
      <w:r xmlns:w="http://schemas.openxmlformats.org/wordprocessingml/2006/main">
        <w:t xml:space="preserve">1. Kërkoni mençuri dhe pasuri do t'ju ndjekë</w:t>
      </w:r>
    </w:p>
    <w:p/>
    <w:p>
      <w:r xmlns:w="http://schemas.openxmlformats.org/wordprocessingml/2006/main">
        <w:t xml:space="preserve">2. Urtësia e Solomonit</w:t>
      </w:r>
    </w:p>
    <w:p/>
    <w:p>
      <w:r xmlns:w="http://schemas.openxmlformats.org/wordprocessingml/2006/main">
        <w:t xml:space="preserve">1. Fjalët e urta 4:7-9 - Mençuria është gjëja kryesore; prandaj fito dituri dhe fito zgjuarsinë me gjithë fitimin tënd. Lartësojeni atë dhe ajo do të të lartësojë; ajo do të të bëjë të nderuar kur ti ta përqafosh. Ajo do t'i japë kokës sate një stoli hiri; do të të japë një kurorë lavdie.</w:t>
      </w:r>
    </w:p>
    <w:p/>
    <w:p>
      <w:r xmlns:w="http://schemas.openxmlformats.org/wordprocessingml/2006/main">
        <w:t xml:space="preserve">2. Eklisiastiu 2:13 - Atëherë pashë se dituria e kalon marrëzinë, aq sa drita e kalon errësirën.</w:t>
      </w:r>
    </w:p>
    <w:p/>
    <w:p>
      <w:r xmlns:w="http://schemas.openxmlformats.org/wordprocessingml/2006/main">
        <w:t xml:space="preserve">2 Chronicles 9:23 Tërë mbretërit e dheut kërkuan praninë e Salomonit për të dëgjuar diturinë që Perëndia kishte vënë në zemrën e tij.</w:t>
      </w:r>
    </w:p>
    <w:p/>
    <w:p>
      <w:r xmlns:w="http://schemas.openxmlformats.org/wordprocessingml/2006/main">
        <w:t xml:space="preserve">Mbretër nga e gjithë bota erdhën për të dëgjuar urtësinë e Solomonit, që Perëndia kishte vënë në zemrën e tij.</w:t>
      </w:r>
    </w:p>
    <w:p/>
    <w:p>
      <w:r xmlns:w="http://schemas.openxmlformats.org/wordprocessingml/2006/main">
        <w:t xml:space="preserve">1. Mbështetja në Urtësinë e Zotit - si të shfrytëzojmë urtësinë që Perëndia na ka dhënë dhe ta përdorim atë për të marrë vendime të mençura.</w:t>
      </w:r>
    </w:p>
    <w:p/>
    <w:p>
      <w:r xmlns:w="http://schemas.openxmlformats.org/wordprocessingml/2006/main">
        <w:t xml:space="preserve">2. Fuqia e një reputacioni të mirë - si të ndërtoni një reputacion që do t'i tërheqë njerëzit tek ne dhe mençuria jonë.</w:t>
      </w:r>
    </w:p>
    <w:p/>
    <w:p>
      <w:r xmlns:w="http://schemas.openxmlformats.org/wordprocessingml/2006/main">
        <w:t xml:space="preserve">1. Fjalët e urta 2:6-8 - "Sepse Zoti jep diturinë; nga goja e tij burojnë njohuria dhe zgjuarsia; ai ruan diturinë e shëndoshë për njerëzit e drejtë; ai është një mburojë për ata që ecin me ndershmëri, duke ruajtur shtigjet e drejtësisë dhe duke vëzhguar rrugën e shenjtorëve të tij."</w:t>
      </w:r>
    </w:p>
    <w:p/>
    <w:p>
      <w:r xmlns:w="http://schemas.openxmlformats.org/wordprocessingml/2006/main">
        <w:t xml:space="preserve">2. Fjalët e urta 3:5-7 - "Beso te Zoti me gjithë zemër dhe mos u mbështet në gjykimin tënd. pranoje në të gjitha rrugët e tua dhe ai do të drejtojë shtigjet e tua. Mos ji i urtë në sytë e tu ; kini frikë nga Zoti dhe largohuni nga e keqja".</w:t>
      </w:r>
    </w:p>
    <w:p/>
    <w:p>
      <w:r xmlns:w="http://schemas.openxmlformats.org/wordprocessingml/2006/main">
        <w:t xml:space="preserve">2 Chronicles 9:24 Dhe secili sillte dhuratën e tij: enë argjendi, enë ari, rroba, parzmore, aroma, kuaj dhe mushka, një sasi çdo vit.</w:t>
      </w:r>
    </w:p>
    <w:p/>
    <w:p>
      <w:r xmlns:w="http://schemas.openxmlformats.org/wordprocessingml/2006/main">
        <w:t xml:space="preserve">Çdo vit, populli i sillte mbretit të Izraelit dhurata të përbëra nga enë argjendi dhe ari, rroba, parzmore, erëza, kuaj dhe mushka.</w:t>
      </w:r>
    </w:p>
    <w:p/>
    <w:p>
      <w:r xmlns:w="http://schemas.openxmlformats.org/wordprocessingml/2006/main">
        <w:t xml:space="preserve">1. Bujaria e Perëndisë: Si i sjellin dobi jetës sonë bekimet e Perëndisë</w:t>
      </w:r>
    </w:p>
    <w:p/>
    <w:p>
      <w:r xmlns:w="http://schemas.openxmlformats.org/wordprocessingml/2006/main">
        <w:t xml:space="preserve">2. Kënaqësia: Shpërblimet e gjetjes së kënaqësisë te Zoti</w:t>
      </w:r>
    </w:p>
    <w:p/>
    <w:p>
      <w:r xmlns:w="http://schemas.openxmlformats.org/wordprocessingml/2006/main">
        <w:t xml:space="preserve">1. Psalmi 84:11-12 "Sepse Zoti Perëndi është diell dhe mburojë; Zoti jep hir dhe lavdi. Ai nuk u refuzon asnjë të mirë atyre që ecin drejt."</w:t>
      </w:r>
    </w:p>
    <w:p/>
    <w:p>
      <w:r xmlns:w="http://schemas.openxmlformats.org/wordprocessingml/2006/main">
        <w:t xml:space="preserve">2. Filipianëve 4:11-13 "Jo se po flas për nevojën, sepse kam mësuar të jem i kënaqur në çdo situatë. Unë di të përulem dhe di të teproj. në çdo rrethanë, kam mësuar sekretin e përballjes me bollëkun dhe urinë, bollëkun dhe nevojën."</w:t>
      </w:r>
    </w:p>
    <w:p/>
    <w:p>
      <w:r xmlns:w="http://schemas.openxmlformats.org/wordprocessingml/2006/main">
        <w:t xml:space="preserve">2 Chronicles 9:25 25 Salomoni kishte katër mijë stalla për kuajt dhe qerret dhe dymbëdhjetë mijë kalorës; të cilin ai i dhuroi në qytetet e qerreve dhe me mbretin në Jeruzalem.</w:t>
      </w:r>
    </w:p>
    <w:p/>
    <w:p>
      <w:r xmlns:w="http://schemas.openxmlformats.org/wordprocessingml/2006/main">
        <w:t xml:space="preserve">Salomoni kishte një ushtri të madhe të përbërë nga katër mijë stalla për kuaj dhe karroca dhe dymbëdhjetë mijë kalorës, të cilat i mbante në qytetet e qerreve dhe në Jeruzalem.</w:t>
      </w:r>
    </w:p>
    <w:p/>
    <w:p>
      <w:r xmlns:w="http://schemas.openxmlformats.org/wordprocessingml/2006/main">
        <w:t xml:space="preserve">1. Fuqia e Përgatitjes: Duke përdorur shembullin e ushtrisë së Solomonit, diskutoni rëndësinë e përgatitjes për të panjohurën dhe të papriturën.</w:t>
      </w:r>
    </w:p>
    <w:p/>
    <w:p>
      <w:r xmlns:w="http://schemas.openxmlformats.org/wordprocessingml/2006/main">
        <w:t xml:space="preserve">2. Sigurimi i Perëndisë: Diskutoni se si Perëndia siguroi nevojën e Solomonit për një ushtri të madhe për të mbrojtur mbretërinë e tij.</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2 Chronicles 9:26 Ai mbretëroi mbi të gjithë mbretërit, nga lumi deri në vendin e Filistejve dhe deri në kufijtë e Egjiptit.</w:t>
      </w:r>
    </w:p>
    <w:p/>
    <w:p>
      <w:r xmlns:w="http://schemas.openxmlformats.org/wordprocessingml/2006/main">
        <w:t xml:space="preserve">Mbreti Solomon sundoi mbi një sipërfaqe të madhe toke nga lumi Eufrat deri në tokën e filistinëve dhe në kufirin e Egjiptit.</w:t>
      </w:r>
    </w:p>
    <w:p/>
    <w:p>
      <w:r xmlns:w="http://schemas.openxmlformats.org/wordprocessingml/2006/main">
        <w:t xml:space="preserve">1. Bekimi i Zotit: Historia e mbretërimit të Solomonit</w:t>
      </w:r>
    </w:p>
    <w:p/>
    <w:p>
      <w:r xmlns:w="http://schemas.openxmlformats.org/wordprocessingml/2006/main">
        <w:t xml:space="preserve">2. Fuqia e bindjes: Të mësuarit nga shembulli i Solomonit</w:t>
      </w:r>
    </w:p>
    <w:p/>
    <w:p>
      <w:r xmlns:w="http://schemas.openxmlformats.org/wordprocessingml/2006/main">
        <w:t xml:space="preserve">1. Fjalët e urta 8:15-16 Me mua mbretërojnë mbretërit dhe krerët vendosin drejtësinë. Me mua mbretërojnë princat dhe fisnikët, të gjithë gjyqtarët e dheut.</w:t>
      </w:r>
    </w:p>
    <w:p/>
    <w:p>
      <w:r xmlns:w="http://schemas.openxmlformats.org/wordprocessingml/2006/main">
        <w:t xml:space="preserve">2. 1 Mbretërve 4:20-21 Juda dhe Izraeli ishin të shumtë si rëra që është buzë detit në një numër të madh, duke ngrënë, duke pirë dhe duke u gëzuar. Salomoni mbretëroi mbi të gjitha mbretëritë, nga lumi deri në vendin e Filistejve dhe deri në kufijtë e Egjiptit; ata i sillnin dhurata dhe i shërbyen Salomonit gjatë gjithë ditëve të jetës së tij.</w:t>
      </w:r>
    </w:p>
    <w:p/>
    <w:p>
      <w:r xmlns:w="http://schemas.openxmlformats.org/wordprocessingml/2006/main">
        <w:t xml:space="preserve">2 Chronicles 9:27 Mbreti bëri argjendin në Jeruzalem si gurët dhe kedrat e bëri të shumtë si fiku i Egjiptit në fushat e ulëta.</w:t>
      </w:r>
    </w:p>
    <w:p/>
    <w:p>
      <w:r xmlns:w="http://schemas.openxmlformats.org/wordprocessingml/2006/main">
        <w:t xml:space="preserve">Mbreti Solomon e bëri Jerusalemin një qytet të begatë duke krijuar sasi të mëdha argjendi dhe kedri me bollëk.</w:t>
      </w:r>
    </w:p>
    <w:p/>
    <w:p>
      <w:r xmlns:w="http://schemas.openxmlformats.org/wordprocessingml/2006/main">
        <w:t xml:space="preserve">1. Bekimi i Perëndisë për bindjen: Si i solli begati Jerusalemit bindja e Solomonit</w:t>
      </w:r>
    </w:p>
    <w:p/>
    <w:p>
      <w:r xmlns:w="http://schemas.openxmlformats.org/wordprocessingml/2006/main">
        <w:t xml:space="preserve">2. Fuqia e bollëkut: Si të jetoni një jetë me bollëk</w:t>
      </w:r>
    </w:p>
    <w:p/>
    <w:p>
      <w:r xmlns:w="http://schemas.openxmlformats.org/wordprocessingml/2006/main">
        <w:t xml:space="preserve">1. Ligji i Përtërirë 28:1-14 - Premtimi i Perëndisë për bekime për bindje</w:t>
      </w:r>
    </w:p>
    <w:p/>
    <w:p>
      <w:r xmlns:w="http://schemas.openxmlformats.org/wordprocessingml/2006/main">
        <w:t xml:space="preserve">2. Psalmi 37:4 - Kënaquni në Zotin dhe Ai do t'ju plotësojë dëshirat e zemrës suaj</w:t>
      </w:r>
    </w:p>
    <w:p/>
    <w:p>
      <w:r xmlns:w="http://schemas.openxmlformats.org/wordprocessingml/2006/main">
        <w:t xml:space="preserve">2 Chronicles 9:28 I sollën Salomonit kuaj nga Egjipti dhe nga të gjitha vendet.</w:t>
      </w:r>
    </w:p>
    <w:p/>
    <w:p>
      <w:r xmlns:w="http://schemas.openxmlformats.org/wordprocessingml/2006/main">
        <w:t xml:space="preserve">Solomoni mori kuaj nga Egjipti dhe nga vende të tjera të huaja.</w:t>
      </w:r>
    </w:p>
    <w:p/>
    <w:p>
      <w:r xmlns:w="http://schemas.openxmlformats.org/wordprocessingml/2006/main">
        <w:t xml:space="preserve">1. Marrja e rreziqeve për të marrë shpërblime</w:t>
      </w:r>
    </w:p>
    <w:p/>
    <w:p>
      <w:r xmlns:w="http://schemas.openxmlformats.org/wordprocessingml/2006/main">
        <w:t xml:space="preserve">2. Fuqia e durimit dhe e ndjekjes</w:t>
      </w:r>
    </w:p>
    <w:p/>
    <w:p>
      <w:r xmlns:w="http://schemas.openxmlformats.org/wordprocessingml/2006/main">
        <w:t xml:space="preserve">1. Fjalët e urta 13:4 - "Shpirti i përtacit dëshiron dhe nuk merr asgjë, ndërsa shpirti i të zellshmit furnizohet me bollëk".</w:t>
      </w:r>
    </w:p>
    <w:p/>
    <w:p>
      <w:r xmlns:w="http://schemas.openxmlformats.org/wordprocessingml/2006/main">
        <w:t xml:space="preserve">2. 2 Korintasve 8:9 - "Sepse ju e njihni hirin e Zotit tonë Jezu Krisht, që, ndonëse ishte i pasur, për ju u bë i varfër, që ju të bëheni të pasur me anë të varfërisë së tij."</w:t>
      </w:r>
    </w:p>
    <w:p/>
    <w:p>
      <w:r xmlns:w="http://schemas.openxmlformats.org/wordprocessingml/2006/main">
        <w:t xml:space="preserve">2 Chronicles 9:29 Pjesa tjetër e bëmave të Salomonit, nga e para deri në të fundit, nuk janë të shkruara në librin e profetit Nathan, në profecinë e Ahijahut Shilonit dhe në vegimet e shikuesit Ido kundër Jeroboamit. i biri i Nebatit?</w:t>
      </w:r>
    </w:p>
    <w:p/>
    <w:p>
      <w:r xmlns:w="http://schemas.openxmlformats.org/wordprocessingml/2006/main">
        <w:t xml:space="preserve">Veprat e Salomonit, fillimi dhe mbarimi, u regjistruan në librat e profetit Nathan, të Shilonitit Ahijah dhe shikuesit Ido, në lidhje me Jeroboamin, birin e Nebatit.</w:t>
      </w:r>
    </w:p>
    <w:p/>
    <w:p>
      <w:r xmlns:w="http://schemas.openxmlformats.org/wordprocessingml/2006/main">
        <w:t xml:space="preserve">1. Rëndësia e regjistrimit të veprimeve të Perëndisë: 2 Kronikave 9:29</w:t>
      </w:r>
    </w:p>
    <w:p/>
    <w:p>
      <w:r xmlns:w="http://schemas.openxmlformats.org/wordprocessingml/2006/main">
        <w:t xml:space="preserve">2. Fuqia e Fjalës Profetike: 2 Kronikave 9:29</w:t>
      </w:r>
    </w:p>
    <w:p/>
    <w:p>
      <w:r xmlns:w="http://schemas.openxmlformats.org/wordprocessingml/2006/main">
        <w:t xml:space="preserve">1. Isaia 8:20 - Për ligjin dhe për dëshminë: nëse nuk flasin sipas kësaj fjale, është sepse nuk ka dritë në to.</w:t>
      </w:r>
    </w:p>
    <w:p/>
    <w:p>
      <w:r xmlns:w="http://schemas.openxmlformats.org/wordprocessingml/2006/main">
        <w:t xml:space="preserve">2. Psalmi 78:4 - Ne nuk do t'ua fshehim bijve të tyre, duke i treguar brezit të ardhshëm lavdinë e Zotit, forcën e tij dhe mrekullitë që ai ka bërë.</w:t>
      </w:r>
    </w:p>
    <w:p/>
    <w:p>
      <w:r xmlns:w="http://schemas.openxmlformats.org/wordprocessingml/2006/main">
        <w:t xml:space="preserve">2 Chronicles 9:30 Salomoni mbretëroi në Jeruzalem mbi gjithë Izraelin dyzet vjet.</w:t>
      </w:r>
    </w:p>
    <w:p/>
    <w:p>
      <w:r xmlns:w="http://schemas.openxmlformats.org/wordprocessingml/2006/main">
        <w:t xml:space="preserve">Solomoni u bë mbret i Jeruzalemit dhe mbretëroi për 40 vjet.</w:t>
      </w:r>
    </w:p>
    <w:p/>
    <w:p>
      <w:r xmlns:w="http://schemas.openxmlformats.org/wordprocessingml/2006/main">
        <w:t xml:space="preserve">1. Bekimi i mbretërimit të gjatë - 2 Kronikave 9:30</w:t>
      </w:r>
    </w:p>
    <w:p/>
    <w:p>
      <w:r xmlns:w="http://schemas.openxmlformats.org/wordprocessingml/2006/main">
        <w:t xml:space="preserve">2. Fuqia e Sigurimit të Perëndisë - 2 Kronikave 9:30</w:t>
      </w:r>
    </w:p>
    <w:p/>
    <w:p>
      <w:r xmlns:w="http://schemas.openxmlformats.org/wordprocessingml/2006/main">
        <w:t xml:space="preserve">1. Psalmi 72:17 - Emri i tij do të vazhdojë përjetë; emri i tij do të vazhdojë deri në diell; dhe njerëzit do të jenë të bekuar në të; të gjitha kombet do ta quajnë të bekuar.</w:t>
      </w:r>
    </w:p>
    <w:p/>
    <w:p>
      <w:r xmlns:w="http://schemas.openxmlformats.org/wordprocessingml/2006/main">
        <w:t xml:space="preserve">2. Eklisiastiu 4:13 - Më mirë një fëmijë i varfër dhe i urtë se sa një mbret plak dhe budalla, që nuk do të këshillohet më.</w:t>
      </w:r>
    </w:p>
    <w:p/>
    <w:p>
      <w:r xmlns:w="http://schemas.openxmlformats.org/wordprocessingml/2006/main">
        <w:t xml:space="preserve">2 Chronicles 9:31 Pastaj Salomoni e zuri gjumi me etërit e tij dhe u varros në qytetin e Davidit, atit të tij. Në vend të tij mbretëroi i biri, Roboami.</w:t>
      </w:r>
    </w:p>
    <w:p/>
    <w:p>
      <w:r xmlns:w="http://schemas.openxmlformats.org/wordprocessingml/2006/main">
        <w:t xml:space="preserve">Salomoni, mbreti i Izraelit, vdiq dhe u varros në qytetin e Davidit, babai i tij, dhe në vend të tij Roboami, i biri.</w:t>
      </w:r>
    </w:p>
    <w:p/>
    <w:p>
      <w:r xmlns:w="http://schemas.openxmlformats.org/wordprocessingml/2006/main">
        <w:t xml:space="preserve">1. Rëndësia e një trashëgimie: Historia e Solomonit</w:t>
      </w:r>
    </w:p>
    <w:p/>
    <w:p>
      <w:r xmlns:w="http://schemas.openxmlformats.org/wordprocessingml/2006/main">
        <w:t xml:space="preserve">2. Kalimi i pishtarit: Mbretërimi i Rehoboamit</w:t>
      </w:r>
    </w:p>
    <w:p/>
    <w:p>
      <w:r xmlns:w="http://schemas.openxmlformats.org/wordprocessingml/2006/main">
        <w:t xml:space="preserve">1. Fjalët e urta 13:22 - "Njeriu i mirë u lë një trashëgimi fëmijëve të fëmijëve të tij."</w:t>
      </w:r>
    </w:p>
    <w:p/>
    <w:p>
      <w:r xmlns:w="http://schemas.openxmlformats.org/wordprocessingml/2006/main">
        <w:t xml:space="preserve">2. 1 Mbretërve 2:12 - "Dhe Salomoni u ul në fronin e Davidit, atit të tij, dhe mbretëria e tij u vendos fort."</w:t>
      </w:r>
    </w:p>
    <w:p/>
    <w:p>
      <w:r xmlns:w="http://schemas.openxmlformats.org/wordprocessingml/2006/main">
        <w:t xml:space="preserve">Kapitulli 10 i 2 Kronikave përshkruan ndarjen e mbretërisë së Izraelit pas vdekjes së Solomonit dhe reagimi i pamatur i Roboamit ndaj kërkesës së njerëzve për barrë më të lehta.</w:t>
      </w:r>
    </w:p>
    <w:p/>
    <w:p>
      <w:r xmlns:w="http://schemas.openxmlformats.org/wordprocessingml/2006/main">
        <w:t xml:space="preserve">Paragrafi 1: Kapitulli fillon me popullin e Izraelit që mblidhet në Sikem për të bërë mbretin e tyre Roboamin, birin e Solomonit. Jeroboami, një figurë e shquar mes tyre, flet në emër të popullit dhe kërkon që Roboami t'i lehtësojë barrat e rënda të ngarkuara nga Solomoni (2 Kronikave 10:1-4).</w:t>
      </w:r>
    </w:p>
    <w:p/>
    <w:p>
      <w:r xmlns:w="http://schemas.openxmlformats.org/wordprocessingml/2006/main">
        <w:t xml:space="preserve">Paragrafi 2: Rrëfimi përqendrohet te Roboami që kërkon këshillë nga këshilltarët e babait të tij për mënyrën se si t'i përgjigjet kërkesës së njerëzve. Këshilltarët më të vjetër e këshillojnë që t'i dëgjojë dhe t'i shërbejë njerëzve me dashamirësi, duke çuar në besnikërinë e tyre. Megjithatë, disa këshilltarë më të rinj sugjerojnë se ai duhet të ushtrojë autoritetin e tij edhe më me forcë (2 Kronikave 10:5-11).</w:t>
      </w:r>
    </w:p>
    <w:p/>
    <w:p>
      <w:r xmlns:w="http://schemas.openxmlformats.org/wordprocessingml/2006/main">
        <w:t xml:space="preserve">Paragrafi 3: Tregimi nxjerr në pah se si Roboami refuzon këshillat e këshilltarëve më të vjetër të babait të tij dhe në vend të kësaj ndjek këshillat e dhëna nga bashkëmoshatarët e tij. Ai u përgjigjet ashpër njerëzve, duke deklaruar se do t'ua shtojë barrën në vend që t'ua lehtësojë (2 Kronikave 10:12-15).</w:t>
      </w:r>
    </w:p>
    <w:p/>
    <w:p>
      <w:r xmlns:w="http://schemas.openxmlformats.org/wordprocessingml/2006/main">
        <w:t xml:space="preserve">Paragrafi 4: Fokusi kthehet në përshkrimin se si ky vendim çon në një rebelim midis dhjetë nga dymbëdhjetë fiset në Izrael. Ata e refuzojnë Roboamin si mbretin e tyre dhe në vend të kësaj zgjedhin Jeroboamin si udhëheqësin e tyre (2 Kronikave 10:16-19). Vetëm Juda dhe Beniamini i qëndrojnë besnikë Roboamit.</w:t>
      </w:r>
    </w:p>
    <w:p/>
    <w:p>
      <w:r xmlns:w="http://schemas.openxmlformats.org/wordprocessingml/2006/main">
        <w:t xml:space="preserve">Në përmbledhje, kapitulli i dhjetë i 2 Kronikave përshkruan ndarjen dhe rebelimin brenda mbretërisë nën udhëheqjen mbretërore të mbretit Roboam. Theksimi i mbledhjes në Sikem dhe kërkesa për barrë më të lehta. Përmendja e këshillës së kërkuar nga këshilltarët dhe refuzimi ndaj këshillave të mençura. Në përmbledhje, ky kapitull ofron një rrëfim historik që tregon udhëheqjen e mbretit Roboam të shprehur përmes përgjigjes ndaj lutjes së bërë nga izraelitët, ndërsa thekson pasojat që rrjedhin nga vendimet e pamatura të ilustruara nga refuzimi për të dëgjuar të kuptuarit e nevojave të shprehura nga subjektet e tij, një mishërim që përfaqëson dështimin në qeverisje. testament që ilustron ndarjen brenda kombit një pohim në lidhje me përmbushjen ndaj profecisë një kujtesë për rëndësinë në lidhje me këshillën e mençur duke nënvizuar nevojën për përulësi kur ushtrohet autoriteti mbi të tjerët, një rast i shënuar nga trazira politike brenda mbretërisë, një testament që ilustron përkushtimin drejt respektimit të marrëdhënies së besëlidhjes midis Krijuesit-Perëndisë dhe të zgjedhurve populli-Izrael</w:t>
      </w:r>
    </w:p>
    <w:p/>
    <w:p>
      <w:r xmlns:w="http://schemas.openxmlformats.org/wordprocessingml/2006/main">
        <w:t xml:space="preserve">2 Chronicles 10:1 Pastaj Roboami shkoi në Sikem, sepse tërë Izraeli kishte ardhur në Sikem për ta bërë mbret.</w:t>
      </w:r>
    </w:p>
    <w:p/>
    <w:p>
      <w:r xmlns:w="http://schemas.openxmlformats.org/wordprocessingml/2006/main">
        <w:t xml:space="preserve">I gjithë Izraeli shkoi në Sikem për të kurorëzuar Roboamin si mbret të ri.</w:t>
      </w:r>
    </w:p>
    <w:p/>
    <w:p>
      <w:r xmlns:w="http://schemas.openxmlformats.org/wordprocessingml/2006/main">
        <w:t xml:space="preserve">1. Rëndësia e bashkimit dhe ndjekjes së udhëheqësit të zgjedhur të Zotit.</w:t>
      </w:r>
    </w:p>
    <w:p/>
    <w:p>
      <w:r xmlns:w="http://schemas.openxmlformats.org/wordprocessingml/2006/main">
        <w:t xml:space="preserve">2. Fuqia e bindjes dhe e nënshtrimit ndaj vullnetit të Zotit.</w:t>
      </w:r>
    </w:p>
    <w:p/>
    <w:p>
      <w:r xmlns:w="http://schemas.openxmlformats.org/wordprocessingml/2006/main">
        <w:t xml:space="preserve">1. Mateu 22:21 - "Jepini, pra, Cezarit gjërat e Cezarit dhe Perëndisë gjërat e Perëndisë."</w:t>
      </w:r>
    </w:p>
    <w:p/>
    <w:p>
      <w:r xmlns:w="http://schemas.openxmlformats.org/wordprocessingml/2006/main">
        <w:t xml:space="preserve">2. Joshua 24:15 - "Dhe nëse të duket e keqe t'i shërbesh Zotit, zgjidh sot kujt do t'i shërbesh, qoftë perëndive të cilëve u shërbenin etërit tuaj që ishin në anën tjetër të përmbytjes, qoftë perëndive të Amorejtë, në vendin e të cilëve banoni, por unë dhe shtëpia ime do t'i shërbejmë Zotit".</w:t>
      </w:r>
    </w:p>
    <w:p/>
    <w:p>
      <w:r xmlns:w="http://schemas.openxmlformats.org/wordprocessingml/2006/main">
        <w:t xml:space="preserve">2 Chronicles 10:2 Kur Jeroboami, bir i Nebatit, e mësoi këtë, Jeroboami, bir i Nebatit, që ndodhej në Egjipt, ku kishte ikur nga prania e mbretit Salomon, e mësoi këtë, Jeroboami u kthye nga Egjipti.</w:t>
      </w:r>
    </w:p>
    <w:p/>
    <w:p>
      <w:r xmlns:w="http://schemas.openxmlformats.org/wordprocessingml/2006/main">
        <w:t xml:space="preserve">Jeroboami ikën nga prania e Solomonit në Egjipt, por më vonë kthehet.</w:t>
      </w:r>
    </w:p>
    <w:p/>
    <w:p>
      <w:r xmlns:w="http://schemas.openxmlformats.org/wordprocessingml/2006/main">
        <w:t xml:space="preserve">1. Planet e Zotit janë më të mëdha se frika jonë; besim tek Ai.</w:t>
      </w:r>
    </w:p>
    <w:p/>
    <w:p>
      <w:r xmlns:w="http://schemas.openxmlformats.org/wordprocessingml/2006/main">
        <w:t xml:space="preserve">2. Gabimet tona të së shkuarës nuk na përcaktojnë; Zoti ka ende një qëllim për ne.</w:t>
      </w:r>
    </w:p>
    <w:p/>
    <w:p>
      <w:r xmlns:w="http://schemas.openxmlformats.org/wordprocessingml/2006/main">
        <w:t xml:space="preserve">1. Isaia 43:1-3 - "Mos ki frikë, sepse unë të kam shpenguar; të kam thirrur me emër, ti je i imi. Kur të kalosh nëpër ujëra, unë do të jem me ty, dhe nëpër lumenj, ata do të mos të pushto; kur të ecësh nëpër zjarr nuk do të digjesh dhe flaka nuk do të të përpijë".</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2 Chronicles 10:3 Dhe dërguan ta thërrasin. Kështu Jeroboami dhe tërë Izraeli erdhën dhe i folën Roboamit, duke i thënë:</w:t>
      </w:r>
    </w:p>
    <w:p/>
    <w:p>
      <w:r xmlns:w="http://schemas.openxmlformats.org/wordprocessingml/2006/main">
        <w:t xml:space="preserve">Jeroboami dhe populli i Izraelit i kërkuan Roboamit që t'u lehtësonte barrën e taksimit që Solomoni kishte vënë mbi ta.</w:t>
      </w:r>
    </w:p>
    <w:p/>
    <w:p>
      <w:r xmlns:w="http://schemas.openxmlformats.org/wordprocessingml/2006/main">
        <w:t xml:space="preserve">1. Fuqia e të kërkuarit: Të mësojmë të avokojmë për veten tonë</w:t>
      </w:r>
    </w:p>
    <w:p/>
    <w:p>
      <w:r xmlns:w="http://schemas.openxmlformats.org/wordprocessingml/2006/main">
        <w:t xml:space="preserve">2. Furnizimi i Zotit: Besimi në Mëshirën dhe Bujarinë e Tij</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Mateu 7:7 - Kërkoni dhe do t'ju jepet; kërkoni dhe do të gjeni; trokitni dhe do t'ju hapet.</w:t>
      </w:r>
    </w:p>
    <w:p/>
    <w:p>
      <w:r xmlns:w="http://schemas.openxmlformats.org/wordprocessingml/2006/main">
        <w:t xml:space="preserve">2 Chronicles 10:4 Ati yt e ka bërë zgjedhën tonë të rëndë; tani, pra, lehtëso disi skllavërinë e rëndë të atit tënd dhe zgjedhën e tij të rëndë që ai na vuri, dhe ne do të të shërbejmë.</w:t>
      </w:r>
    </w:p>
    <w:p/>
    <w:p>
      <w:r xmlns:w="http://schemas.openxmlformats.org/wordprocessingml/2006/main">
        <w:t xml:space="preserve">Bijtë e Izraelit i kërkuan Roboamit, birit të Salomonit, që t'ua lehtësonte barrën e skllavërisë që i ati i tij, dhe në këmbim ata do t'i shërbenin.</w:t>
      </w:r>
    </w:p>
    <w:p/>
    <w:p>
      <w:r xmlns:w="http://schemas.openxmlformats.org/wordprocessingml/2006/main">
        <w:t xml:space="preserve">1. Fuqia e dhembshurisë: Si t'u përgjigjemi nevojave të të tjerëve</w:t>
      </w:r>
    </w:p>
    <w:p/>
    <w:p>
      <w:r xmlns:w="http://schemas.openxmlformats.org/wordprocessingml/2006/main">
        <w:t xml:space="preserve">2. Shërbimi ndaj Perëndisë nëpërmjet shërbimit ndaj të tjerëve</w:t>
      </w:r>
    </w:p>
    <w:p/>
    <w:p>
      <w:r xmlns:w="http://schemas.openxmlformats.org/wordprocessingml/2006/main">
        <w:t xml:space="preserve">1. Mateu 25:40 "Dhe Mbreti do t'u përgjigjet atyre: "Në të vërtetë po ju them se ashtu siç e bëtë njërit prej këtyre vëllezërve të mi më të vegjël, ma bëtë mua".</w:t>
      </w:r>
    </w:p>
    <w:p/>
    <w:p>
      <w:r xmlns:w="http://schemas.openxmlformats.org/wordprocessingml/2006/main">
        <w:t xml:space="preserve">2. Jakobi 2:15-16 "Nëse një vëlla ose motër është i veshur keq dhe i mungon ushqimi i përditshëm dhe njëri prej jush u thotë: "Shkoni në paqe, ngrohuni dhe ngopuni", pa i dhënë gjërat e nevojshme për trupi, çfarë të mirë ka kjo?"</w:t>
      </w:r>
    </w:p>
    <w:p/>
    <w:p>
      <w:r xmlns:w="http://schemas.openxmlformats.org/wordprocessingml/2006/main">
        <w:t xml:space="preserve">2 Chronicles 10:5 Dhe ai u tha atyre: "Kthehuni tek unë pas tri ditësh". Dhe populli u largua.</w:t>
      </w:r>
    </w:p>
    <w:p/>
    <w:p>
      <w:r xmlns:w="http://schemas.openxmlformats.org/wordprocessingml/2006/main">
        <w:t xml:space="preserve">Mbreti Roboam i kërkoi popullit të kthehej pas tri ditësh për të marrë një përgjigje në lidhje me kërkesën e tyre.</w:t>
      </w:r>
    </w:p>
    <w:p/>
    <w:p>
      <w:r xmlns:w="http://schemas.openxmlformats.org/wordprocessingml/2006/main">
        <w:t xml:space="preserve">1: Ne duhet të jemi të duruar me Perëndinë, duke besuar se Ai do të na përgjigjet në kohën e Tij.</w:t>
      </w:r>
    </w:p>
    <w:p/>
    <w:p>
      <w:r xmlns:w="http://schemas.openxmlformats.org/wordprocessingml/2006/main">
        <w:t xml:space="preserve">2: Duhet të jemi të përulur dhe të gatshëm të presim kohën e përsosur të Perëndisë në jetën tonë.</w:t>
      </w:r>
    </w:p>
    <w:p/>
    <w:p>
      <w:r xmlns:w="http://schemas.openxmlformats.org/wordprocessingml/2006/main">
        <w:t xml:space="preserve">1: Psalmi 27:14 - Prisni për Zotin; ji i fortë, ki zemër dhe prit Zotin.</w:t>
      </w:r>
    </w:p>
    <w:p/>
    <w:p>
      <w:r xmlns:w="http://schemas.openxmlformats.org/wordprocessingml/2006/main">
        <w:t xml:space="preserve">2: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2 Chronicles 10:6 Mbreti Roboam u këshillua me pleqtë që kishin qëndruar përpara atit të tij Salomon kur ishte ende gjallë, duke thënë: "Çfarë më këshilloni t'i përgjigjem këtij populli?".</w:t>
      </w:r>
    </w:p>
    <w:p/>
    <w:p>
      <w:r xmlns:w="http://schemas.openxmlformats.org/wordprocessingml/2006/main">
        <w:t xml:space="preserve">Mbreti Roboam kërkoi këshillë nga pleqtë që i kishin shërbyer atit të tij Solomonit se si t'i përgjigjej popullit.</w:t>
      </w:r>
    </w:p>
    <w:p/>
    <w:p>
      <w:r xmlns:w="http://schemas.openxmlformats.org/wordprocessingml/2006/main">
        <w:t xml:space="preserve">1. Ndjekja e Urtësisë së Pleqve</w:t>
      </w:r>
    </w:p>
    <w:p/>
    <w:p>
      <w:r xmlns:w="http://schemas.openxmlformats.org/wordprocessingml/2006/main">
        <w:t xml:space="preserve">2. Vlera e kërkimit të këshillës</w:t>
      </w:r>
    </w:p>
    <w:p/>
    <w:p>
      <w:r xmlns:w="http://schemas.openxmlformats.org/wordprocessingml/2006/main">
        <w:t xml:space="preserve">1. Fjalët e urta 11:14 Aty ku nuk ka këshilla, populli bie, por në numrin e madh të këshilltarëve ka siguri.</w:t>
      </w:r>
    </w:p>
    <w:p/>
    <w:p>
      <w:r xmlns:w="http://schemas.openxmlformats.org/wordprocessingml/2006/main">
        <w:t xml:space="preserve">2. Fjalët e urta 15:22 Qëllimet pa këshillë janë të zhgënjyer, por në numrin e madh të këshilltarëve janë të vendosur.</w:t>
      </w:r>
    </w:p>
    <w:p/>
    <w:p>
      <w:r xmlns:w="http://schemas.openxmlformats.org/wordprocessingml/2006/main">
        <w:t xml:space="preserve">2 Chronicles 10:7 Ata i folën, duke i thënë: "Në rast se tregohesh mirë me këtë popull, i pëlqeni dhe i thua fjalë të mira, ata do të jenë shërbëtorët e tu përjetë".</w:t>
      </w:r>
    </w:p>
    <w:p/>
    <w:p>
      <w:r xmlns:w="http://schemas.openxmlformats.org/wordprocessingml/2006/main">
        <w:t xml:space="preserve">Solomoni u këshillua të ishte i sjellshëm dhe i këndshëm me popullin e tij, në mënyrë që të fitonte besnikërinë dhe shërbimin e tyre.</w:t>
      </w:r>
    </w:p>
    <w:p/>
    <w:p>
      <w:r xmlns:w="http://schemas.openxmlformats.org/wordprocessingml/2006/main">
        <w:t xml:space="preserve">1. "Fuqia e Mirësisë dhe e Kënaqësisë"</w:t>
      </w:r>
    </w:p>
    <w:p/>
    <w:p>
      <w:r xmlns:w="http://schemas.openxmlformats.org/wordprocessingml/2006/main">
        <w:t xml:space="preserve">2. "Bekimi i besnikërisë dhe shërbimit"</w:t>
      </w:r>
    </w:p>
    <w:p/>
    <w:p>
      <w:r xmlns:w="http://schemas.openxmlformats.org/wordprocessingml/2006/main">
        <w:t xml:space="preserve">1. Mateu 5:7 "Lum ata që janë të mëshirshëm, sepse ata do të kenë mëshirë."</w:t>
      </w:r>
    </w:p>
    <w:p/>
    <w:p>
      <w:r xmlns:w="http://schemas.openxmlformats.org/wordprocessingml/2006/main">
        <w:t xml:space="preserve">2. Fjalët e urta 16:7 "Kur rrugët e njeriut i pëlqejnë Zotit, ai bën që edhe armiqtë e tij të jenë në paqe me të."</w:t>
      </w:r>
    </w:p>
    <w:p/>
    <w:p>
      <w:r xmlns:w="http://schemas.openxmlformats.org/wordprocessingml/2006/main">
        <w:t xml:space="preserve">2 Chronicles 10:8 8 Por ai hoqi dorë nga këshilla që i dhanë pleqtë dhe u këshillua me të rinjtë që ishin rritur me të, që ishin para tij.</w:t>
      </w:r>
    </w:p>
    <w:p/>
    <w:p>
      <w:r xmlns:w="http://schemas.openxmlformats.org/wordprocessingml/2006/main">
        <w:t xml:space="preserve">Roboami hodhi poshtë këshillën e pleqve dhe ndoqi këshillën e të rinjve që ishin rritur me të.</w:t>
      </w:r>
    </w:p>
    <w:p/>
    <w:p>
      <w:r xmlns:w="http://schemas.openxmlformats.org/wordprocessingml/2006/main">
        <w:t xml:space="preserve">1. Urtësia e moshës kundër entuziazmit të rinisë</w:t>
      </w:r>
    </w:p>
    <w:p/>
    <w:p>
      <w:r xmlns:w="http://schemas.openxmlformats.org/wordprocessingml/2006/main">
        <w:t xml:space="preserve">2. Rreziku i refuzimit të këshillave hyjnore</w:t>
      </w:r>
    </w:p>
    <w:p/>
    <w:p>
      <w:r xmlns:w="http://schemas.openxmlformats.org/wordprocessingml/2006/main">
        <w:t xml:space="preserve">1. Fjalët e urta 16:16-17 - Sa më mirë të fitosh mençuri se sa ari! Të marrësh mirëkuptim është të jesh i zgjedhur dhe jo argjendi. Rruga kryesore e njerëzve të drejtë shmang të keqen; kush ruan rrugën e tij ruan jetën e tij.</w:t>
      </w:r>
    </w:p>
    <w:p/>
    <w:p>
      <w:r xmlns:w="http://schemas.openxmlformats.org/wordprocessingml/2006/main">
        <w:t xml:space="preserve">2. Fjalët e urta 1:7 - Frika e Zotit është fillimi i njohjes; budallenjtë e përçmojnë diturinë dhe mësimin.</w:t>
      </w:r>
    </w:p>
    <w:p/>
    <w:p>
      <w:r xmlns:w="http://schemas.openxmlformats.org/wordprocessingml/2006/main">
        <w:t xml:space="preserve">2 Chronicles 10:9 Dhe ai u tha atyre: "Çfarë këshilloni që t'i përgjigjemi këtij populli që më foli duke thënë: "Lehtësojeni pak zgjedhën që na ka vënë ati juaj?".</w:t>
      </w:r>
    </w:p>
    <w:p/>
    <w:p>
      <w:r xmlns:w="http://schemas.openxmlformats.org/wordprocessingml/2006/main">
        <w:t xml:space="preserve">Mbreti Roboam u kërkoi këshilltarëve të tij se si t'i përgjigjej një kërkese të popullit për të lehtësuar zgjedhën e të atit.</w:t>
      </w:r>
    </w:p>
    <w:p/>
    <w:p>
      <w:r xmlns:w="http://schemas.openxmlformats.org/wordprocessingml/2006/main">
        <w:t xml:space="preserve">1. Mund të mësojmë nga shembulli i mbretit Roboam kur bëhet fjalë për të kërkuar këshilla të mençura.</w:t>
      </w:r>
    </w:p>
    <w:p/>
    <w:p>
      <w:r xmlns:w="http://schemas.openxmlformats.org/wordprocessingml/2006/main">
        <w:t xml:space="preserve">2. Ne duhet të marrim kohë për t'i shqyrtuar me kujdes zgjedhjet tona dhe se si ato mund të ndikojnë tek ata që na rrethojnë.</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Chronicles 10:10 10 Të rinjtë që ishin rritur me të i folën, duke i thënë: "Kështu do t'i përgjigjesh popullit që të ka folur, duke thënë: "Ati yt e ka bërë të rëndë zgjedhën tonë, por na lehtëso disi; kështu do t'u thuash atyre: "Gishti im i vogël do të jetë më i trashë se ijët e atit tim".</w:t>
      </w:r>
    </w:p>
    <w:p/>
    <w:p>
      <w:r xmlns:w="http://schemas.openxmlformats.org/wordprocessingml/2006/main">
        <w:t xml:space="preserve">Mbretit Roboam iu kërkua t'ua lehtësonte barrën njerëzve me të cilët i kishte lënë i ati, dhe ai u përgjigj se gishti i tij i vogël ishte më i trashë se ijët e të atit.</w:t>
      </w:r>
    </w:p>
    <w:p/>
    <w:p>
      <w:r xmlns:w="http://schemas.openxmlformats.org/wordprocessingml/2006/main">
        <w:t xml:space="preserve">1. Mësimi i përulësisë nga Roboami</w:t>
      </w:r>
    </w:p>
    <w:p/>
    <w:p>
      <w:r xmlns:w="http://schemas.openxmlformats.org/wordprocessingml/2006/main">
        <w:t xml:space="preserve">2. Fuqia e gjërave të vogla</w:t>
      </w:r>
    </w:p>
    <w:p/>
    <w:p>
      <w:r xmlns:w="http://schemas.openxmlformats.org/wordprocessingml/2006/main">
        <w:t xml:space="preserve">1. Mateu 5:13-16 - Ju jeni kripa e tokës dhe drita e botës</w:t>
      </w:r>
    </w:p>
    <w:p/>
    <w:p>
      <w:r xmlns:w="http://schemas.openxmlformats.org/wordprocessingml/2006/main">
        <w:t xml:space="preserve">2. 2 Korintasve 12:9-10 - Hiri im është i mjaftueshëm për ju, sepse fuqia ime është e përsosur në dobësi</w:t>
      </w:r>
    </w:p>
    <w:p/>
    <w:p>
      <w:r xmlns:w="http://schemas.openxmlformats.org/wordprocessingml/2006/main">
        <w:t xml:space="preserve">2 Chronicles 10:11 11 Sepse, ndërsa im atë ka vënë mbi ju një zgjedhë të rëndë, unë do t'ju vë më shumë zgjedhën tuaj; im atë ju ka ndëshkuar me kamxhik, por unë do t'ju dënoj me akrepa.</w:t>
      </w:r>
    </w:p>
    <w:p/>
    <w:p>
      <w:r xmlns:w="http://schemas.openxmlformats.org/wordprocessingml/2006/main">
        <w:t xml:space="preserve">Roboami, biri i Solomonit, u tha izraelitëve se do të ishte një sundimtar më i ashpër se i ati dhe do t'i ndëshkonte me metoda më të ashpra.</w:t>
      </w:r>
    </w:p>
    <w:p/>
    <w:p>
      <w:r xmlns:w="http://schemas.openxmlformats.org/wordprocessingml/2006/main">
        <w:t xml:space="preserve">1. Rreziku i mosndjekjes së vullnetit të Perëndisë - 2 Kronikave 10:11</w:t>
      </w:r>
    </w:p>
    <w:p/>
    <w:p>
      <w:r xmlns:w="http://schemas.openxmlformats.org/wordprocessingml/2006/main">
        <w:t xml:space="preserve">2. Nevoja për disiplinë në jetën tonë - 2 Kronikave 10:11</w:t>
      </w:r>
    </w:p>
    <w:p/>
    <w:p>
      <w:r xmlns:w="http://schemas.openxmlformats.org/wordprocessingml/2006/main">
        <w:t xml:space="preserve">1. Fjalët e urta 3:11-12 - "Biri im, mos e përçmo disiplinën e Zotit dhe mos u zemëro për qortimin e tij, sepse Zoti disiplinon ata që do, si një baba birin që i pëlqen."</w:t>
      </w:r>
    </w:p>
    <w:p/>
    <w:p>
      <w:r xmlns:w="http://schemas.openxmlformats.org/wordprocessingml/2006/main">
        <w:t xml:space="preserve">2. Hebrenjve 12:5-6 - "Dhe a e ke harruar këshillën që të drejtohet si bij? Biri im, mos e merr lehtë disiplinën e Zotit dhe mos e humb zemrën kur të korrigjohet prej tij, sepse Zoti i disiplinon ata që ai i do dhe i ndëshkon ata që i pranon si fëmijët e tij.</w:t>
      </w:r>
    </w:p>
    <w:p/>
    <w:p>
      <w:r xmlns:w="http://schemas.openxmlformats.org/wordprocessingml/2006/main">
        <w:t xml:space="preserve">2 Chronicles 10:12 Kështu Jeroboami dhe tërë populli erdhën te Roboami ditën e tretë, ashtu si kishte urdhëruar mbreti, duke thënë: "Kthehuni tek unë ditën e tretë".</w:t>
      </w:r>
    </w:p>
    <w:p/>
    <w:p>
      <w:r xmlns:w="http://schemas.openxmlformats.org/wordprocessingml/2006/main">
        <w:t xml:space="preserve">Roboami i kërkoi Jeroboamit dhe popullit që të ktheheshin tek ai ditën e tretë.</w:t>
      </w:r>
    </w:p>
    <w:p/>
    <w:p>
      <w:r xmlns:w="http://schemas.openxmlformats.org/wordprocessingml/2006/main">
        <w:t xml:space="preserve">1. "Vendosni besimin tuaj në kohën e Zotit"</w:t>
      </w:r>
    </w:p>
    <w:p/>
    <w:p>
      <w:r xmlns:w="http://schemas.openxmlformats.org/wordprocessingml/2006/main">
        <w:t xml:space="preserve">2. "Fuqia e durimit"</w:t>
      </w:r>
    </w:p>
    <w:p/>
    <w:p>
      <w:r xmlns:w="http://schemas.openxmlformats.org/wordprocessingml/2006/main">
        <w:t xml:space="preserve">1. Psalmi 27:14 - Prisni për Zotin; ji i fortë dhe zemra jote le të marrë guxim; prit Zotin!</w:t>
      </w:r>
    </w:p>
    <w:p/>
    <w:p>
      <w:r xmlns:w="http://schemas.openxmlformats.org/wordprocessingml/2006/main">
        <w:t xml:space="preserve">2. Jakobi 5:7-8 - Jini, pra, të durueshëm, vëllezër, deri në ardhjen e Zotit. Shihni sesi bujku e pret frutin e çmuar të tokës, duke u duruar për të, derisa të bjerë shirat e hershëm dhe të vonë. Edhe ju, jini të durueshëm. Vendosni zemrat tuaja, sepse ardhja e Zotit është afër.</w:t>
      </w:r>
    </w:p>
    <w:p/>
    <w:p>
      <w:r xmlns:w="http://schemas.openxmlformats.org/wordprocessingml/2006/main">
        <w:t xml:space="preserve">2 Chronicles 10:13 Mbreti iu përgjigj atyre me ashpërsi; dhe mbreti Roboam hoqi dorë nga këshilla e pleqve,</w:t>
      </w:r>
    </w:p>
    <w:p/>
    <w:p>
      <w:r xmlns:w="http://schemas.openxmlformats.org/wordprocessingml/2006/main">
        <w:t xml:space="preserve">Rehoboami shpërfilli këshillën e këshilltarëve më të vjetër, më të mençur dhe u përgjigj me vrazhdësi.</w:t>
      </w:r>
    </w:p>
    <w:p/>
    <w:p>
      <w:r xmlns:w="http://schemas.openxmlformats.org/wordprocessingml/2006/main">
        <w:t xml:space="preserve">1: Perëndia na thërret të jemi të respektueshëm dhe të përulur, edhe përballë kundërshtimit.</w:t>
      </w:r>
    </w:p>
    <w:p/>
    <w:p>
      <w:r xmlns:w="http://schemas.openxmlformats.org/wordprocessingml/2006/main">
        <w:t xml:space="preserve">2: Duhet të kërkojmë këshilla të mençura dhe të jemi të hapur ndaj këshillave nga ata që na rrethojnë.</w:t>
      </w:r>
    </w:p>
    <w:p/>
    <w:p>
      <w:r xmlns:w="http://schemas.openxmlformats.org/wordprocessingml/2006/main">
        <w:t xml:space="preserve">1: Fjalët e urta 15:33 - Frika e Zotit është mësim në dituri dhe përulësia është para nderit.</w:t>
      </w:r>
    </w:p>
    <w:p/>
    <w:p>
      <w:r xmlns:w="http://schemas.openxmlformats.org/wordprocessingml/2006/main">
        <w:t xml:space="preserve">2: Fjalët e urta 12:15 - Rruga e budallenjve u duket e drejtë, por të mençurit dëgjojnë këshillat.</w:t>
      </w:r>
    </w:p>
    <w:p/>
    <w:p>
      <w:r xmlns:w="http://schemas.openxmlformats.org/wordprocessingml/2006/main">
        <w:t xml:space="preserve">2 Chronicles 10:14 14 Dhe iu përgjigj atyre sipas këshillës së të rinjve, duke thënë: "Im atë e ka bërë të rëndë zgjedhën tuaj, por unë do ta shtoj; ati ju ka ndëshkuar me kamxhik, por unë do t'ju dënoj me akrepa".</w:t>
      </w:r>
    </w:p>
    <w:p/>
    <w:p>
      <w:r xmlns:w="http://schemas.openxmlformats.org/wordprocessingml/2006/main">
        <w:t xml:space="preserve">Roboami i dëgjoi këshillat e të rinjve dhe në vend që të lehtësonte zgjedhën e të atit, ia shtoi dhe në vend që të përdorte kamxhik, zgjodhi të përdorte akrepa.</w:t>
      </w:r>
    </w:p>
    <w:p/>
    <w:p>
      <w:r xmlns:w="http://schemas.openxmlformats.org/wordprocessingml/2006/main">
        <w:t xml:space="preserve">1. Fuqia e këshillës: Si ndikuan këshillat e të rinjve në vendimet e Rehoboamit</w:t>
      </w:r>
    </w:p>
    <w:p/>
    <w:p>
      <w:r xmlns:w="http://schemas.openxmlformats.org/wordprocessingml/2006/main">
        <w:t xml:space="preserve">2. Pasojat e zgjedhjeve tona: Zgjedhja e Roboamit për t'ia shtuar zgjedhës së Atit të Tij</w:t>
      </w:r>
    </w:p>
    <w:p/>
    <w:p>
      <w:r xmlns:w="http://schemas.openxmlformats.org/wordprocessingml/2006/main">
        <w:t xml:space="preserve">1. Fjalët e urta 27:17, Hekuri mpreh hekurin dhe njëri mpreh tjetrin.</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Chronicles 10:15 15 Kështu mbreti nuk e dëgjoi popullin, sepse çështja ishte nga Perëndia, me qëllim që Zoti të përmbushte fjalën që i kishte thënë Jeroboamit, birit të Nebatit, me anë të Ahijahut Shilonit.</w:t>
      </w:r>
    </w:p>
    <w:p/>
    <w:p>
      <w:r xmlns:w="http://schemas.openxmlformats.org/wordprocessingml/2006/main">
        <w:t xml:space="preserve">Mbreti i Izraelit nuk pranoi t'i vinte veshin këshillës së popullit, pasi ishte caktuar nga Perëndia që do të përmbushte premtimin e tij ndaj Jeroboamit me anë të Ahijahut Shilonit.</w:t>
      </w:r>
    </w:p>
    <w:p/>
    <w:p>
      <w:r xmlns:w="http://schemas.openxmlformats.org/wordprocessingml/2006/main">
        <w:t xml:space="preserve">1: Plani i Perëndisë për ne shpesh është i ndryshëm nga ajo që ne mund të mendojmë se është më e mira.</w:t>
      </w:r>
    </w:p>
    <w:p/>
    <w:p>
      <w:r xmlns:w="http://schemas.openxmlformats.org/wordprocessingml/2006/main">
        <w:t xml:space="preserve">2: Ne duhet të besojmë në vullnetin e Perëndisë edhe kur nuk ka kuptim për ne.</w:t>
      </w:r>
    </w:p>
    <w:p/>
    <w:p>
      <w:r xmlns:w="http://schemas.openxmlformats.org/wordprocessingml/2006/main">
        <w:t xml:space="preserve">1: Fjalët e urta 3:5-6, Ki besim te Zoti me gjithë zemër dhe mos u mbështet në mendjen tënde. Njohe në të gjitha rrugët e tua dhe ai do të drejtojë shtigjet e tua.</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2 Chronicles 10:16 Kur tërë Izraeli pa që mbreti nuk i dëgjonte, populli iu përgjigj mbretit duke thënë: "Çfarë pjese kemi ne te Davidi?". dhe ne nuk kemi asnjë trashëgimi në birin e Isait; secili në çadrat e tua, o Izrael; dhe tani, David, kujdesu për shtëpinë tënde. Kështu tërë Izraeli shkoi në çadrat e tij.</w:t>
      </w:r>
    </w:p>
    <w:p/>
    <w:p>
      <w:r xmlns:w="http://schemas.openxmlformats.org/wordprocessingml/2006/main">
        <w:t xml:space="preserve">Populli i Izraelit nuk pranoi të dëgjonte kërkesat e mbretit Roboam dhe në vend të kësaj i shpalli besnikërinë Davidit dhe u nis për në çadrat e tyre.</w:t>
      </w:r>
    </w:p>
    <w:p/>
    <w:p>
      <w:r xmlns:w="http://schemas.openxmlformats.org/wordprocessingml/2006/main">
        <w:t xml:space="preserve">1. Besnikëria jonë ndaj Zotit: Njohja e kujt i shërbejmë</w:t>
      </w:r>
    </w:p>
    <w:p/>
    <w:p>
      <w:r xmlns:w="http://schemas.openxmlformats.org/wordprocessingml/2006/main">
        <w:t xml:space="preserve">2. Kërkimi i Udhëzimit nga Zoti: Zgjedhja e Rrugës së Drejtë</w:t>
      </w:r>
    </w:p>
    <w:p/>
    <w:p>
      <w:r xmlns:w="http://schemas.openxmlformats.org/wordprocessingml/2006/main">
        <w:t xml:space="preserve">1. Romakëve 13:1-7 - Bindjuni autoriteteve qeverisëse</w:t>
      </w:r>
    </w:p>
    <w:p/>
    <w:p>
      <w:r xmlns:w="http://schemas.openxmlformats.org/wordprocessingml/2006/main">
        <w:t xml:space="preserve">2. Mateu 7:24-27 - Ndërtimi mbi një themel të fortë</w:t>
      </w:r>
    </w:p>
    <w:p/>
    <w:p>
      <w:r xmlns:w="http://schemas.openxmlformats.org/wordprocessingml/2006/main">
        <w:t xml:space="preserve">2 Chronicles 10:17 17 Por, për sa u përket bijve të Izraelit që banonin në qytetet e Judës, mbi ta mbretëroi Roboami.</w:t>
      </w:r>
    </w:p>
    <w:p/>
    <w:p>
      <w:r xmlns:w="http://schemas.openxmlformats.org/wordprocessingml/2006/main">
        <w:t xml:space="preserve">Roboami mbretëroi mbi bijtë e Izraelit në qytetet e Judës.</w:t>
      </w:r>
    </w:p>
    <w:p/>
    <w:p>
      <w:r xmlns:w="http://schemas.openxmlformats.org/wordprocessingml/2006/main">
        <w:t xml:space="preserve">1. Rëndësia e lidershipit besnik</w:t>
      </w:r>
    </w:p>
    <w:p/>
    <w:p>
      <w:r xmlns:w="http://schemas.openxmlformats.org/wordprocessingml/2006/main">
        <w:t xml:space="preserve">2. Bekimi i bindjes</w:t>
      </w:r>
    </w:p>
    <w:p/>
    <w:p>
      <w:r xmlns:w="http://schemas.openxmlformats.org/wordprocessingml/2006/main">
        <w:t xml:space="preserve">1. Jozueu 1:9 - Jini të fortë dhe të guximshëm; mos kini frikë dhe mos u dekurajoni, sepse Zoti, Perëndia juaj, do të jetë me ju kudo që të shkoni.</w:t>
      </w:r>
    </w:p>
    <w:p/>
    <w:p>
      <w:r xmlns:w="http://schemas.openxmlformats.org/wordprocessingml/2006/main">
        <w:t xml:space="preserve">2. Hebrenjve 13:17 - Bindjuni udhëheqësve tuaj dhe nënshtrojuni autoritetit të tyre. Ata ju ruajnë si burra që duhet të japin llogari.</w:t>
      </w:r>
    </w:p>
    <w:p/>
    <w:p>
      <w:r xmlns:w="http://schemas.openxmlformats.org/wordprocessingml/2006/main">
        <w:t xml:space="preserve">2 Chronicles 10:18 18 Atëherë mbreti Roboam dërgoi Hadoramin, përgjegjës për haraçin; dhe bijtë e Izraelit e vranë me gurë dhe ai vdiq. Por mbreti Roboam nxitoi ta çojë në qerren e tij për të ikur në Jeruzalem.</w:t>
      </w:r>
    </w:p>
    <w:p/>
    <w:p>
      <w:r xmlns:w="http://schemas.openxmlformats.org/wordprocessingml/2006/main">
        <w:t xml:space="preserve">Mbreti Roboam dërgoi Hadoramin për të mbledhur haraç nga bijtë e Izraelit, por ata e vranë me gurë. Rehoboami iku shpejt përsëri në Jerusalem me qerren e tij.</w:t>
      </w:r>
    </w:p>
    <w:p/>
    <w:p>
      <w:r xmlns:w="http://schemas.openxmlformats.org/wordprocessingml/2006/main">
        <w:t xml:space="preserve">1. Vullneti i Zotit mund të shfaqet në vende të papritura, madje edhe nga duart e atyre që dëshirojnë të na dëmtojnë.</w:t>
      </w:r>
    </w:p>
    <w:p/>
    <w:p>
      <w:r xmlns:w="http://schemas.openxmlformats.org/wordprocessingml/2006/main">
        <w:t xml:space="preserve">2. Impulsi për të ikur nga frika duhet të balancohet me guximin dhe besimin në mbrojtjen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12:19-21 - "Të dashur, mos u hakmerrni kurrë për veten tuaj, por lëreni në zemërimin e Perëndisë, sepse është shkruar: "Hakmarrja është e imja, unë do ta shpërblej", thotë Zoti. Përkundrazi, nëse armiku juaj është i uritur, ushqeje; nëse ka etje, jepi të pijë, sepse duke bërë kështu do të grumbullosh thëngjij të ndezur mbi kokën e tij. Mos u mund nga e keqja, por munde të keqen me të mirën.</w:t>
      </w:r>
    </w:p>
    <w:p/>
    <w:p>
      <w:r xmlns:w="http://schemas.openxmlformats.org/wordprocessingml/2006/main">
        <w:t xml:space="preserve">2 Chronicles 10:19 19 Kështu Izraeli ngriti krye kundër shtëpisë së Davidit deri në ditën e sotme.</w:t>
      </w:r>
    </w:p>
    <w:p/>
    <w:p>
      <w:r xmlns:w="http://schemas.openxmlformats.org/wordprocessingml/2006/main">
        <w:t xml:space="preserve">Izraeli u rebelua kundër shtëpisë së Davidit dhe ende mbetet në një gjendje rebelimi.</w:t>
      </w:r>
    </w:p>
    <w:p/>
    <w:p>
      <w:r xmlns:w="http://schemas.openxmlformats.org/wordprocessingml/2006/main">
        <w:t xml:space="preserve">1. Ne duhet të qëndrojmë besnikë ndaj udhëheqësve të zgjedhur të Perëndisë.</w:t>
      </w:r>
    </w:p>
    <w:p/>
    <w:p>
      <w:r xmlns:w="http://schemas.openxmlformats.org/wordprocessingml/2006/main">
        <w:t xml:space="preserve">2. Nuk duhet të harrojmë pasojat e mosbindjes.</w:t>
      </w:r>
    </w:p>
    <w:p/>
    <w:p>
      <w:r xmlns:w="http://schemas.openxmlformats.org/wordprocessingml/2006/main">
        <w:t xml:space="preserve">1. Romakëve 13:1-7</w:t>
      </w:r>
    </w:p>
    <w:p/>
    <w:p>
      <w:r xmlns:w="http://schemas.openxmlformats.org/wordprocessingml/2006/main">
        <w:t xml:space="preserve">2. 1 Samuelit 15:23-24</w:t>
      </w:r>
    </w:p>
    <w:p/>
    <w:p>
      <w:r xmlns:w="http://schemas.openxmlformats.org/wordprocessingml/2006/main">
        <w:t xml:space="preserve">Kapitulli 11 i 2 Kronikave përshkruan veprimet dhe ngjarjet që pasojnë ndarjen e mbretërisë, duke u fokusuar në mbretërimin e Roboamit në Judë dhe në sundimin e Jeroboamit mbi mbretërinë veriore të Izraelit.</w:t>
      </w:r>
    </w:p>
    <w:p/>
    <w:p>
      <w:r xmlns:w="http://schemas.openxmlformats.org/wordprocessingml/2006/main">
        <w:t xml:space="preserve">Paragrafi 1: Kapitulli fillon duke nënvizuar planin e Roboamit për të mbledhur një ushtri prej 180.000 burrash nga Juda dhe Beniamini për të luftuar kundër fiseve rebele të Izraelit. Megjithatë, Perëndia dërgon një profet të quajtur Shemajah për të këshilluar kundër kësaj lufte, pasi ajo është pjesë e planit të Perëndisë për ndarjen (2 Kronikave 11:1-4).</w:t>
      </w:r>
    </w:p>
    <w:p/>
    <w:p>
      <w:r xmlns:w="http://schemas.openxmlformats.org/wordprocessingml/2006/main">
        <w:t xml:space="preserve">Paragrafi 2: Tregimi përqendrohet te Roboami që forconte qytete të ndryshme në Judë për të forcuar pozitën e tij. Ai ndërton Betlehemin, Etamin, Tekoan, Beth-Zurin, Sokon, Adulamin, Gathin, Mareshahun, Zifin, Adoraimin, Lakishin, Azekahun, Zorahun, Ajalonin dhe Hebronin (2 Kronikave 11:5-12).</w:t>
      </w:r>
    </w:p>
    <w:p/>
    <w:p>
      <w:r xmlns:w="http://schemas.openxmlformats.org/wordprocessingml/2006/main">
        <w:t xml:space="preserve">Paragrafi 3: Tregimi thekson se sa priftërinj dhe levitë nga i gjithë Izraeli vijnë në Jerusalem pasi Jeroboami i refuzon ata si udhëheqës fetarë. Ata lënë pas qytetet dhe pronat e tyre për t'i shërbyer Perëndisë në Jerusalem (2 Kronikave 11:13-17).</w:t>
      </w:r>
    </w:p>
    <w:p/>
    <w:p>
      <w:r xmlns:w="http://schemas.openxmlformats.org/wordprocessingml/2006/main">
        <w:t xml:space="preserve">Paragrafi 4: Fokusi kthehet në përshkrimin e veprimeve të Jeroboamit në mbretërinë veriore. Nga frika se populli i tij do të kthehej në Roboam nëse vazhdonte të shkonte në Jerusalem për adhurim në tempullin atje, Jereboeami ngre viça ari si idhuj në Dan dhe Bethel duke i çuar njerëzit në rrugë të gabuar me praktikat e adhurimit të rremë (2 Kronikave 11:14-15).</w:t>
      </w:r>
    </w:p>
    <w:p/>
    <w:p>
      <w:r xmlns:w="http://schemas.openxmlformats.org/wordprocessingml/2006/main">
        <w:t xml:space="preserve">Paragrafi 5: Kapitulli përfundon duke përmbledhur se si Roboami e forcon mbretërimin e tij duke u martuar me disa gra duke marrë tetëmbëdhjetë gra dhe duke pasur gjashtëdhjetë konkubina që i lindën njëzet e tetë djem dhe gjashtëdhjetë vajza. Ai përmend se ai emëron djalin e tij Abijah si princin kryesor midis vëllezërve të tij një testament që ilustron fuqinë e konsolidimit brenda familjes mbretërore, ilustruar përmes aleancave strategjike, një pohim në lidhje me përmbushjen drejt krijimit të një kombi të begatë ku njerëzit mund të lulëzojnë një testament që ilustron përkushtimin ndaj kujdestarisë së përgjegjshme mbi bekimet.</w:t>
      </w:r>
    </w:p>
    <w:p/>
    <w:p>
      <w:r xmlns:w="http://schemas.openxmlformats.org/wordprocessingml/2006/main">
        <w:t xml:space="preserve">Në përmbledhje, kapitulli njëmbëdhjetë i 2 Kronikave përshkruan pasojat dhe veprimet pas ndarjes brenda mbretërisë. Theksimi i fortifikimit të ndërmarrë dhe zhvendosja e priftërinjve. Duke përmendur praktikat idhujtare të futura dhe konsolidimin brenda familjes mbretërore. Në përmbledhje, ky kapitull ofron një rrëfim historik që tregon përgjigjen e mbretit Roboam të shprehur përmes pozicioneve përforcuese që synojnë të garantojnë sigurinë, ndërkohë që theksojnë përkushtimin ndaj adhurimit të vërtetë të ilustruar nga priftërinjtë që lënë shtëpitë e tyre pas duke u përkushtuar plotësisht për t'i shërbyer Perëndisë, një mishërim që përfaqëson besnikërinë mes ndarjes dhe pohimit. në lidhje me përmbushjen drejt krijimit të një kombi të begatë ku njerëzit mund të lulëzojnë një testament që ilustron përkushtimin drejt respektimit të marrëdhënies së besëlidhjes midis Krijuesit-Perëndisë dhe njerëzve të zgjedhur-Izraelit</w:t>
      </w:r>
    </w:p>
    <w:p/>
    <w:p>
      <w:r xmlns:w="http://schemas.openxmlformats.org/wordprocessingml/2006/main">
        <w:t xml:space="preserve">2 Chronicles 11:1 Kur Roboami arriti në Jeruzalem, mblodhi nga shtëpia e Judës dhe e Beniaminit njëqind e tetëdhjetë mijë njerëz të zgjedhur, luftëtarë, për të luftuar kundër Izraelit, me qëllim që t'i kthente mbretërinë Roboamit.</w:t>
      </w:r>
    </w:p>
    <w:p/>
    <w:p>
      <w:r xmlns:w="http://schemas.openxmlformats.org/wordprocessingml/2006/main">
        <w:t xml:space="preserve">Roboami mblodhi një ushtri prej 180.000 luftëtarësh nga Juda dhe Beniamini për të luftuar kundër Izraelit dhe për të rimarrë mbretërinë për vete.</w:t>
      </w:r>
    </w:p>
    <w:p/>
    <w:p>
      <w:r xmlns:w="http://schemas.openxmlformats.org/wordprocessingml/2006/main">
        <w:t xml:space="preserve">1. Plani i Perëndisë është më i madh se i yni - 2 Korintasve 4:7-9</w:t>
      </w:r>
    </w:p>
    <w:p/>
    <w:p>
      <w:r xmlns:w="http://schemas.openxmlformats.org/wordprocessingml/2006/main">
        <w:t xml:space="preserve">2. Rreziku i krenarisë - Fjalët e urta 16:18</w:t>
      </w:r>
    </w:p>
    <w:p/>
    <w:p>
      <w:r xmlns:w="http://schemas.openxmlformats.org/wordprocessingml/2006/main">
        <w:t xml:space="preserve">1. 2 Kronikave 10:4-19</w:t>
      </w:r>
    </w:p>
    <w:p/>
    <w:p>
      <w:r xmlns:w="http://schemas.openxmlformats.org/wordprocessingml/2006/main">
        <w:t xml:space="preserve">2. 1 Mbretërve 12:1-24</w:t>
      </w:r>
    </w:p>
    <w:p/>
    <w:p>
      <w:r xmlns:w="http://schemas.openxmlformats.org/wordprocessingml/2006/main">
        <w:t xml:space="preserve">2 Kronikave 11:2 Por fjala e Zotit iu drejtua Shemajahut, njeriut të Perëndisë, duke i thënë:</w:t>
      </w:r>
    </w:p>
    <w:p/>
    <w:p>
      <w:r xmlns:w="http://schemas.openxmlformats.org/wordprocessingml/2006/main">
        <w:t xml:space="preserve">Fjala e Zotit iu drejtua Shemajahut, njeriut të Perëndisë.</w:t>
      </w:r>
    </w:p>
    <w:p/>
    <w:p>
      <w:r xmlns:w="http://schemas.openxmlformats.org/wordprocessingml/2006/main">
        <w:t xml:space="preserve">1. Fuqia e bindjes: Të mësuarit nga shembulli i Shemajahut</w:t>
      </w:r>
    </w:p>
    <w:p/>
    <w:p>
      <w:r xmlns:w="http://schemas.openxmlformats.org/wordprocessingml/2006/main">
        <w:t xml:space="preserve">2. Rëndësia e të dëgjuarit të Zërit të Zotit</w:t>
      </w:r>
    </w:p>
    <w:p/>
    <w:p>
      <w:r xmlns:w="http://schemas.openxmlformats.org/wordprocessingml/2006/main">
        <w:t xml:space="preserve">1. Romakëve 12:1-2, Prandaj, vëllezër dhe motra, ju bëj thirrje, duke pasur parasysh mëshirën e Perëndisë, që t'i ofroni trupat tuaj si një flijim të gjallë, të shenjtë dhe të pëlqyeshëm për Perëndinë, ky është adhurimi juaj i vërtetë dhe i duhur. 2 Mos u përshtatni me modelin e kësaj bote, por transformohuni me ripërtëritjen e mendjes suaj.</w:t>
      </w:r>
    </w:p>
    <w:p/>
    <w:p>
      <w:r xmlns:w="http://schemas.openxmlformats.org/wordprocessingml/2006/main">
        <w:t xml:space="preserve">2. 1 Samuelit 3:10, Zoti erdhi dhe u ndal aty, duke thirrur si herët e tjera, Samuel! Samuel! Atëherë Samueli tha: "Fol, sepse shërbëtori yt po të dëgjon".</w:t>
      </w:r>
    </w:p>
    <w:p/>
    <w:p>
      <w:r xmlns:w="http://schemas.openxmlformats.org/wordprocessingml/2006/main">
        <w:t xml:space="preserve">2 i Kronikave 11:3 "Foli Roboamit, birit të Salomonit, mbretit të Judës, dhe tërë Izraelit në Judë dhe në Beniamin, duke thënë:</w:t>
      </w:r>
    </w:p>
    <w:p/>
    <w:p>
      <w:r xmlns:w="http://schemas.openxmlformats.org/wordprocessingml/2006/main">
        <w:t xml:space="preserve">Zoti e udhëzoi profetin t'i fliste mbretit Roboam dhe gjithë Izraelit në Judë dhe në Beniamin.</w:t>
      </w:r>
    </w:p>
    <w:p/>
    <w:p>
      <w:r xmlns:w="http://schemas.openxmlformats.org/wordprocessingml/2006/main">
        <w:t xml:space="preserve">1. Fuqia e bindjes: Të mësosh të ndjekësh udhëzimet e Perëndisë</w:t>
      </w:r>
    </w:p>
    <w:p/>
    <w:p>
      <w:r xmlns:w="http://schemas.openxmlformats.org/wordprocessingml/2006/main">
        <w:t xml:space="preserve">2. Të qëndrosh në besëlidhjen e Perëndisë: Një studim i Mbretërisë së Judës</w:t>
      </w:r>
    </w:p>
    <w:p/>
    <w:p>
      <w:r xmlns:w="http://schemas.openxmlformats.org/wordprocessingml/2006/main">
        <w:t xml:space="preserve">1. Isaia 1:19 - "Nëse je i gatshëm dhe i bindur, do të hash më të mirat e tokës."</w:t>
      </w:r>
    </w:p>
    <w:p/>
    <w:p>
      <w:r xmlns:w="http://schemas.openxmlformats.org/wordprocessingml/2006/main">
        <w:t xml:space="preserve">2. Mateu 6:33 - "Por më parë kërkoni mbretërinë dhe drejtësinë e tij dhe të gjitha këto gjëra do t'ju jepen gjithashtu."</w:t>
      </w:r>
    </w:p>
    <w:p/>
    <w:p>
      <w:r xmlns:w="http://schemas.openxmlformats.org/wordprocessingml/2006/main">
        <w:t xml:space="preserve">2 Chronicles 11:4 Kështu thotë Zoti: "Mos u ngjitni dhe nuk do të luftoni kundër vëllezërve tuaj; secili kthehuni në shtëpinë e tij, sepse kjo është bërë nga unë". Ata iu bindën fjalëve të Zotit dhe u kthyen nga sulmi kundër Jeroboamit.</w:t>
      </w:r>
    </w:p>
    <w:p/>
    <w:p>
      <w:r xmlns:w="http://schemas.openxmlformats.org/wordprocessingml/2006/main">
        <w:t xml:space="preserve">Populli i Izraelit u urdhërua nga Zoti që të mos luftonin kundër vëllezërve të tyre, dhe ata iu bindën dhe u kthyen në shtëpi.</w:t>
      </w:r>
    </w:p>
    <w:p/>
    <w:p>
      <w:r xmlns:w="http://schemas.openxmlformats.org/wordprocessingml/2006/main">
        <w:t xml:space="preserve">1. Bindja ndaj urdhrave të Zotit sjell bekim</w:t>
      </w:r>
    </w:p>
    <w:p/>
    <w:p>
      <w:r xmlns:w="http://schemas.openxmlformats.org/wordprocessingml/2006/main">
        <w:t xml:space="preserve">2. Fuqia e bindjes ndaj Fjalës së Perëndisë</w:t>
      </w:r>
    </w:p>
    <w:p/>
    <w:p>
      <w:r xmlns:w="http://schemas.openxmlformats.org/wordprocessingml/2006/main">
        <w:t xml:space="preserve">1. Proverbs 3:1-2 Biri im, mos harro ligjin tim; por zemra jote le t'i zbatojë urdhërimet e mia: sepse ato do të të shtojnë ditë të gjata, jetë të gjatë dhe paqe.</w:t>
      </w:r>
    </w:p>
    <w:p/>
    <w:p>
      <w:r xmlns:w="http://schemas.openxmlformats.org/wordprocessingml/2006/main">
        <w:t xml:space="preserve">2. Gjoni 14:15-17 Nëse më doni, zbatoni urdhërimet e mia. Dhe unë do t'i lutem Atit dhe ai do t'ju japë një Ngushëllues tjetër, që të qëndrojë me ju përgjithmonë; Edhe Fryma e së vërtetës; të cilin bota nuk mund ta pranojë, sepse nuk e sheh dhe nuk e njeh; por ju e njihni; sepse ai banon me ju dhe do të jetë në ju.</w:t>
      </w:r>
    </w:p>
    <w:p/>
    <w:p>
      <w:r xmlns:w="http://schemas.openxmlformats.org/wordprocessingml/2006/main">
        <w:t xml:space="preserve">2 Chronicles 11:5 Roboami banoi në Jeruzalem dhe ndërtoi qytete për mbrojtje në Judë.</w:t>
      </w:r>
    </w:p>
    <w:p/>
    <w:p>
      <w:r xmlns:w="http://schemas.openxmlformats.org/wordprocessingml/2006/main">
        <w:t xml:space="preserve">Roboami u zhvendos në Jerusalem dhe ndërtoi qytete të fortifikuara në Judë për mbrojtje.</w:t>
      </w:r>
    </w:p>
    <w:p/>
    <w:p>
      <w:r xmlns:w="http://schemas.openxmlformats.org/wordprocessingml/2006/main">
        <w:t xml:space="preserve">1. "Rëndësia e mbrojtjes: Mësime nga Rehoboami"</w:t>
      </w:r>
    </w:p>
    <w:p/>
    <w:p>
      <w:r xmlns:w="http://schemas.openxmlformats.org/wordprocessingml/2006/main">
        <w:t xml:space="preserve">2. "Të besosh Perëndinë për mbrojtje: Shembulli i Rehoboamit"</w:t>
      </w:r>
    </w:p>
    <w:p/>
    <w:p>
      <w:r xmlns:w="http://schemas.openxmlformats.org/wordprocessingml/2006/main">
        <w:t xml:space="preserve">1. Psalmi 91:4 - "Ai do të të mbulojë me pendët e tij dhe do të kesh besim nën krahët e tij; e vërteta e tij do të jetë mburoja dhe mburoja jote".</w:t>
      </w:r>
    </w:p>
    <w:p/>
    <w:p>
      <w:r xmlns:w="http://schemas.openxmlformats.org/wordprocessingml/2006/main">
        <w:t xml:space="preserve">2. Fjalët e urta 18:10 - "Emri i Zotit është një kullë e fortë; i drejti vrapon në të dhe është i sigurt".</w:t>
      </w:r>
    </w:p>
    <w:p/>
    <w:p>
      <w:r xmlns:w="http://schemas.openxmlformats.org/wordprocessingml/2006/main">
        <w:t xml:space="preserve">2 Kronikave 11:6 Ai ndërtoi Betlehemin, Etamin dhe Tekoan,</w:t>
      </w:r>
    </w:p>
    <w:p/>
    <w:p>
      <w:r xmlns:w="http://schemas.openxmlformats.org/wordprocessingml/2006/main">
        <w:t xml:space="preserve">Mbreti Roboam e fortifikoi mbretërinë e tij duke fortifikuar dhe ndërtuar qytete, duke përfshirë Betlehemin, Etamin dhe Tekoan.</w:t>
      </w:r>
    </w:p>
    <w:p/>
    <w:p>
      <w:r xmlns:w="http://schemas.openxmlformats.org/wordprocessingml/2006/main">
        <w:t xml:space="preserve">1. Forca e Roboamit: Si na mbron besimi dhe përgatitja</w:t>
      </w:r>
    </w:p>
    <w:p/>
    <w:p>
      <w:r xmlns:w="http://schemas.openxmlformats.org/wordprocessingml/2006/main">
        <w:t xml:space="preserve">2. Mbretëria e një mbreti: Si të ndërtojmë fortesa në jetën tonë</w:t>
      </w:r>
    </w:p>
    <w:p/>
    <w:p>
      <w:r xmlns:w="http://schemas.openxmlformats.org/wordprocessingml/2006/main">
        <w:t xml:space="preserve">1. Fjalët e urta 18:10 - "Emri i Zotit është një kullë e fortë; të drejtët vrapojnë drejt saj dhe janë të sigurt".</w:t>
      </w:r>
    </w:p>
    <w:p/>
    <w:p>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p>
      <w:r xmlns:w="http://schemas.openxmlformats.org/wordprocessingml/2006/main">
        <w:t xml:space="preserve">2 Kronikave 11:7 Bethzuri, Shoko dhe Adullami,</w:t>
      </w:r>
    </w:p>
    <w:p/>
    <w:p>
      <w:r xmlns:w="http://schemas.openxmlformats.org/wordprocessingml/2006/main">
        <w:t xml:space="preserve">Pjesa trajton qytetet në Judë që mbreti Roboam fortifikoi.</w:t>
      </w:r>
    </w:p>
    <w:p/>
    <w:p>
      <w:r xmlns:w="http://schemas.openxmlformats.org/wordprocessingml/2006/main">
        <w:t xml:space="preserve">1: Perëndia na siguron forcën dhe mbrojtjen që na nevojitet për të lulëzuar.</w:t>
      </w:r>
    </w:p>
    <w:p/>
    <w:p>
      <w:r xmlns:w="http://schemas.openxmlformats.org/wordprocessingml/2006/main">
        <w:t xml:space="preserve">2: Edhe kur jeta bëhet e vështirë, ne mund të mbështetemi te besimi ynë për të na udhëhequr.</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Isaia 41:10 - "Mos ki frikë, sepse unë jam me ty; mos u tremb, sepse unë jam Perëndia yt; unë do të të forcoj, do të të ndihmoj, do të të mbaj me të djathtën time të drejtë".</w:t>
      </w:r>
    </w:p>
    <w:p/>
    <w:p>
      <w:r xmlns:w="http://schemas.openxmlformats.org/wordprocessingml/2006/main">
        <w:t xml:space="preserve">2 i Kronikave 11:8 dhe Gathi, Mareshahu dhe Zifi,</w:t>
      </w:r>
    </w:p>
    <w:p/>
    <w:p>
      <w:r xmlns:w="http://schemas.openxmlformats.org/wordprocessingml/2006/main">
        <w:t xml:space="preserve">Populli i Judës u mblodh në Jeruzalem dhe fortifikoi qytetin. Ata fortifikuan gjithashtu qytetet e Judës nga Gathi deri në Mareshah dhe Zif.</w:t>
      </w:r>
    </w:p>
    <w:p/>
    <w:p>
      <w:r xmlns:w="http://schemas.openxmlformats.org/wordprocessingml/2006/main">
        <w:t xml:space="preserve">Populli i Judës fortifikoi Jeruzalemin dhe qytetet e tjera të rajonit nga Gathi deri në Mareshah dhe Zif.</w:t>
      </w:r>
    </w:p>
    <w:p/>
    <w:p>
      <w:r xmlns:w="http://schemas.openxmlformats.org/wordprocessingml/2006/main">
        <w:t xml:space="preserve">1. Rëndësia e të qëndruarit të patundur në besim dhe e përpjekjes për të mbetur të bashkuar.</w:t>
      </w:r>
    </w:p>
    <w:p/>
    <w:p>
      <w:r xmlns:w="http://schemas.openxmlformats.org/wordprocessingml/2006/main">
        <w:t xml:space="preserve">2. Fuqia për të mbajtur qëndrim dhe për të mbrojtur atë që është e drejtë.</w:t>
      </w:r>
    </w:p>
    <w:p/>
    <w:p>
      <w:r xmlns:w="http://schemas.openxmlformats.org/wordprocessingml/2006/main">
        <w:t xml:space="preserve">1. Efesianëve 6:13 - Prandaj vishni armaturën e plotë të Perëndisë, që kur të vijë dita e së keqes, të mund të qëndroni në këmbë dhe pasi të keni bërë gjithçka, të qëndroni në këmbë.</w:t>
      </w:r>
    </w:p>
    <w:p/>
    <w:p>
      <w:r xmlns:w="http://schemas.openxmlformats.org/wordprocessingml/2006/main">
        <w:t xml:space="preserve">2. Fjalët e urta 24:3-4 - Me dituri ndërtohet një shtëpi dhe bëhet e qëndrueshme nëpërmjet zgjuarsisë; nëpërmjet njohurive dhomat e saj janë të mbushura me thesare të rralla dhe të bukura.</w:t>
      </w:r>
    </w:p>
    <w:p/>
    <w:p>
      <w:r xmlns:w="http://schemas.openxmlformats.org/wordprocessingml/2006/main">
        <w:t xml:space="preserve">2 i Kronikave 11:9 dhe Adorimi, Lakishi dhe Azekahu,</w:t>
      </w:r>
    </w:p>
    <w:p/>
    <w:p>
      <w:r xmlns:w="http://schemas.openxmlformats.org/wordprocessingml/2006/main">
        <w:t xml:space="preserve">Pasazhi përshkruan tre qytete që ishin fortifikuar nga Roboami në Judë.</w:t>
      </w:r>
    </w:p>
    <w:p/>
    <w:p>
      <w:r xmlns:w="http://schemas.openxmlformats.org/wordprocessingml/2006/main">
        <w:t xml:space="preserve">1. Forca dhe Mbrojtja e Zotit - Si është Zoti kështjella jonë në kohë telashe.</w:t>
      </w:r>
    </w:p>
    <w:p/>
    <w:p>
      <w:r xmlns:w="http://schemas.openxmlformats.org/wordprocessingml/2006/main">
        <w:t xml:space="preserve">2. Ndërtimi i një themeli në jetën tonë - Si të ndërtojmë një themel të fortë në jetën tonë me Perëndinë.</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Fjalët e urta 10:25 - "Kur kalon stuhia, të ligjtë nuk janë më, por të drejtët qëndrojnë përgjithmonë."</w:t>
      </w:r>
    </w:p>
    <w:p/>
    <w:p>
      <w:r xmlns:w="http://schemas.openxmlformats.org/wordprocessingml/2006/main">
        <w:t xml:space="preserve">2 Chronicles 11:10 10 Zorahu, Aijaloni dhe Hebroni, që janë në Judë dhe në qytete të fortifikuara në Beniamin.</w:t>
      </w:r>
    </w:p>
    <w:p/>
    <w:p>
      <w:r xmlns:w="http://schemas.openxmlformats.org/wordprocessingml/2006/main">
        <w:t xml:space="preserve">Ky pasazh përshkruan tre qytetet në Judë dhe Beniamin që ishin të fortifikuara.</w:t>
      </w:r>
    </w:p>
    <w:p/>
    <w:p>
      <w:r xmlns:w="http://schemas.openxmlformats.org/wordprocessingml/2006/main">
        <w:t xml:space="preserve">1. Rëndësia e të qenit të përgatitur - 2 Kronikave 11:10</w:t>
      </w:r>
    </w:p>
    <w:p/>
    <w:p>
      <w:r xmlns:w="http://schemas.openxmlformats.org/wordprocessingml/2006/main">
        <w:t xml:space="preserve">2. Forca e një fortese - 2 Kronikave 11:10</w:t>
      </w:r>
    </w:p>
    <w:p/>
    <w:p>
      <w:r xmlns:w="http://schemas.openxmlformats.org/wordprocessingml/2006/main">
        <w:t xml:space="preserve">1. Fjalët e urta 18:10 Emri i Zotit është një kullë e fortë; të drejtët vrapojnë drejt tij dhe janë të sigurt.</w:t>
      </w:r>
    </w:p>
    <w:p/>
    <w:p>
      <w:r xmlns:w="http://schemas.openxmlformats.org/wordprocessingml/2006/main">
        <w:t xml:space="preserve">2. Psalmi 61:2 Të thërras nga skaji i tokës kur zemra ime është e lodhur. Më çoni te shkëmbi që është më i lartë se unë.</w:t>
      </w:r>
    </w:p>
    <w:p/>
    <w:p>
      <w:r xmlns:w="http://schemas.openxmlformats.org/wordprocessingml/2006/main">
        <w:t xml:space="preserve">2 Chronicles 11:11 11 Ai fortifikoi fortesat dhe vendosi në to komandantë dhe depo me ushqime, vaj dhe verë.</w:t>
      </w:r>
    </w:p>
    <w:p/>
    <w:p>
      <w:r xmlns:w="http://schemas.openxmlformats.org/wordprocessingml/2006/main">
        <w:t xml:space="preserve">Roboami fortifikoi qytetet e Judës dhe vuri kapitenët të ngarkonin me ushqime, vaj dhe verë.</w:t>
      </w:r>
    </w:p>
    <w:p/>
    <w:p>
      <w:r xmlns:w="http://schemas.openxmlformats.org/wordprocessingml/2006/main">
        <w:t xml:space="preserve">1. Mbrojtja dhe furnizimi i Zotit për popullin e Tij</w:t>
      </w:r>
    </w:p>
    <w:p/>
    <w:p>
      <w:r xmlns:w="http://schemas.openxmlformats.org/wordprocessingml/2006/main">
        <w:t xml:space="preserve">2. Forca e një qyteti qëndron brenda njerëzve të tij</w:t>
      </w:r>
    </w:p>
    <w:p/>
    <w:p>
      <w:r xmlns:w="http://schemas.openxmlformats.org/wordprocessingml/2006/main">
        <w:t xml:space="preserve">1. Psalmi 33:20 "Shpirti ynë pret Zotin; ai është ndihma jonë dhe mburoja jonë."</w:t>
      </w:r>
    </w:p>
    <w:p/>
    <w:p>
      <w:r xmlns:w="http://schemas.openxmlformats.org/wordprocessingml/2006/main">
        <w:t xml:space="preserve">2. Jeremia 29:7 "Kërkoni paqen dhe prosperitetin e qytetit në të cilin ju kam çuar në mërgim. Lutjuni Zotit për të, sepse nëse ai ka mbarësi, do të përparoni edhe ju.</w:t>
      </w:r>
    </w:p>
    <w:p/>
    <w:p>
      <w:r xmlns:w="http://schemas.openxmlformats.org/wordprocessingml/2006/main">
        <w:t xml:space="preserve">2 Chronicles 11:12 Në çdo qytet vendosi mburoja dhe shtiza dhe i forcoi jashtëzakonisht shumë, duke pasur në krah Judën dhe Beniaminin.</w:t>
      </w:r>
    </w:p>
    <w:p/>
    <w:p>
      <w:r xmlns:w="http://schemas.openxmlformats.org/wordprocessingml/2006/main">
        <w:t xml:space="preserve">Mbreti Roboam fortifikoi qytetet në Judë dhe në Beniamin me mburoja dhe shtiza për të forcuar mbrojtjen e tyre.</w:t>
      </w:r>
    </w:p>
    <w:p/>
    <w:p>
      <w:r xmlns:w="http://schemas.openxmlformats.org/wordprocessingml/2006/main">
        <w:t xml:space="preserve">1. Forca e Unitetit - si bashkimi dhe bashkimi mund të sjellë forcë dhe mbrojtje.</w:t>
      </w:r>
    </w:p>
    <w:p/>
    <w:p>
      <w:r xmlns:w="http://schemas.openxmlformats.org/wordprocessingml/2006/main">
        <w:t xml:space="preserve">2. Fuqia e Përgatitjes - se si përgatitja dhe ndërmarrja e hapave për të mbrojtur veten mund të çojë në një mbrojtje të suksesshme.</w:t>
      </w:r>
    </w:p>
    <w:p/>
    <w:p>
      <w:r xmlns:w="http://schemas.openxmlformats.org/wordprocessingml/2006/main">
        <w:t xml:space="preserve">1. Efesianëve 6:11-13 - Vishni armaturën e plotë të Perëndisë, që të mund të qëndroni kundër planeve të djallit.</w:t>
      </w:r>
    </w:p>
    <w:p/>
    <w:p>
      <w:r xmlns:w="http://schemas.openxmlformats.org/wordprocessingml/2006/main">
        <w:t xml:space="preserve">2. Fjalët e urta 18:10 - Emri i Zotit është një kullë e fortë; të drejtët vrapojnë në të dhe janë të sigurt.</w:t>
      </w:r>
    </w:p>
    <w:p/>
    <w:p>
      <w:r xmlns:w="http://schemas.openxmlformats.org/wordprocessingml/2006/main">
        <w:t xml:space="preserve">2 Chronicles 11:13 13 Priftërinjtë dhe Levitët që ishin në të gjithë Izraelin iu afruan nga të gjitha territoret e tyre.</w:t>
      </w:r>
    </w:p>
    <w:p/>
    <w:p>
      <w:r xmlns:w="http://schemas.openxmlformats.org/wordprocessingml/2006/main">
        <w:t xml:space="preserve">Njerëzit e çdo prejardhjeje në Izrael iu drejtuan Roboamit për udhëheqje frymore.</w:t>
      </w:r>
    </w:p>
    <w:p/>
    <w:p>
      <w:r xmlns:w="http://schemas.openxmlformats.org/wordprocessingml/2006/main">
        <w:t xml:space="preserve">1. Fuqia e Unitetit: Historia e Rehoboamit</w:t>
      </w:r>
    </w:p>
    <w:p/>
    <w:p>
      <w:r xmlns:w="http://schemas.openxmlformats.org/wordprocessingml/2006/main">
        <w:t xml:space="preserve">2. Kërkimi i Udhëzimit nga Udhëheqësit e Drejtë</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2 Kronikave 18:6 - Atëherë Zoti tha: "A i ke bërë njerëzit të këshillohen me Perëndinë e tyre?" Sepse nuk ka asnjë zbulesë nga Perëndia i Izraelit.</w:t>
      </w:r>
    </w:p>
    <w:p/>
    <w:p>
      <w:r xmlns:w="http://schemas.openxmlformats.org/wordprocessingml/2006/main">
        <w:t xml:space="preserve">2 Chronicles 11:14 14 Sepse Levitët lanë tokat e tyre për kullotë dhe zotërimet e tyre dhe erdhën në Judë dhe në Jeruzalem, sepse Jeroboami dhe bijtë e tij i kishin përjashtuar nga kryerja e detyrës së priftërisë ndaj Zotit.</w:t>
      </w:r>
    </w:p>
    <w:p/>
    <w:p>
      <w:r xmlns:w="http://schemas.openxmlformats.org/wordprocessingml/2006/main">
        <w:t xml:space="preserve">Jeroboami dhe bijtë e tij i kishin penguar Levitët të kryenin detyrat e tyre priftërore në shërbim të Zotit.</w:t>
      </w:r>
    </w:p>
    <w:p/>
    <w:p>
      <w:r xmlns:w="http://schemas.openxmlformats.org/wordprocessingml/2006/main">
        <w:t xml:space="preserve">1. Thirrja e Perëndisë dhe bindja jonë</w:t>
      </w:r>
    </w:p>
    <w:p/>
    <w:p>
      <w:r xmlns:w="http://schemas.openxmlformats.org/wordprocessingml/2006/main">
        <w:t xml:space="preserve">2. Fuqia e Besnikërisë</w:t>
      </w:r>
    </w:p>
    <w:p/>
    <w:p>
      <w:r xmlns:w="http://schemas.openxmlformats.org/wordprocessingml/2006/main">
        <w:t xml:space="preserve">1. 1 Kronikave 28:9 - "Dhe ti, biri im Solomon, njeh Perëndinë e atit tënd dhe shërbeji me zemër të përsosur dhe me mendje vullnetare, sepse Zoti heton të gjitha zemrat dhe kupton të gjitha përfytyrimet e mendimet: nëse e kërkon, ai do të gjendet prej teje, por nëse e braktis, ai do të të flakë përgjithmonë.</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2 Chronicles 11:15 15 Dhe e shuguroi priftërinj për vendet e larta, për demonët dhe për viçat që kishte bërë.</w:t>
      </w:r>
    </w:p>
    <w:p/>
    <w:p>
      <w:r xmlns:w="http://schemas.openxmlformats.org/wordprocessingml/2006/main">
        <w:t xml:space="preserve">Roboami ngriti priftërinj për adhurimin e idhujve në vendet e larta dhe gjithashtu për të adhuruar viçat prej ari që kishte bërë.</w:t>
      </w:r>
    </w:p>
    <w:p/>
    <w:p>
      <w:r xmlns:w="http://schemas.openxmlformats.org/wordprocessingml/2006/main">
        <w:t xml:space="preserve">1. Mëkatet e Roboamit: Idhujtaria dhe Mosbindja</w:t>
      </w:r>
    </w:p>
    <w:p/>
    <w:p>
      <w:r xmlns:w="http://schemas.openxmlformats.org/wordprocessingml/2006/main">
        <w:t xml:space="preserve">2. Adhurimi i idhujve të rremë: Paralajmërimi i Roboamit</w:t>
      </w:r>
    </w:p>
    <w:p/>
    <w:p>
      <w:r xmlns:w="http://schemas.openxmlformats.org/wordprocessingml/2006/main">
        <w:t xml:space="preserve">1. Eksodi 20:3-5 - "Nuk do të kesh perëndi të tjerë përveç meje. Nuk do të bësh për vete një shëmbëlltyrë të gdhendur asnjë ngjashmëri të ndonjë gjëje që është lart në qiell, poshtë në tokë ose në ujërat nën tokë, nuk do të përkulesh para tyre dhe nuk do t'u shërbesh, sepse unë, Zoti, Perëndia yt, jam një Perëndi xheloz.</w:t>
      </w:r>
    </w:p>
    <w:p/>
    <w:p>
      <w:r xmlns:w="http://schemas.openxmlformats.org/wordprocessingml/2006/main">
        <w:t xml:space="preserve">2. Ligji i Përtërirë 5:7-9 - 'Nuk do të keni perëndi të tjerë përveç meje. Nuk do të bësh për vete asnjë shëmbëlltyrë të gdhendur asnjë shëmbëlltyrë të asaj që është lart në qiell, ose poshtë në tokë ose në ujërat nën tokë. Nuk do të përkulesh para tyre dhe nuk do t'u shërbesh. Sepse unë, Zoti, Perëndia yt, jam një Perëndi xheloz.</w:t>
      </w:r>
    </w:p>
    <w:p/>
    <w:p>
      <w:r xmlns:w="http://schemas.openxmlformats.org/wordprocessingml/2006/main">
        <w:t xml:space="preserve">2 Chronicles 11:16 Mbas tyre, nga të gjitha fiset e Izraelit, ata që kishin vendosur në zemër të kërkonin Zotin, Perëndinë e Izraelit, erdhën në Jeruzalem për t'i ofruar flijime Zotit, Perëndisë të etërve të tyre.</w:t>
      </w:r>
    </w:p>
    <w:p/>
    <w:p>
      <w:r xmlns:w="http://schemas.openxmlformats.org/wordprocessingml/2006/main">
        <w:t xml:space="preserve">Shumë nga fiset e Izraelit kërkuan Zotin dhe erdhën në Jeruzalem për të ofruar flijime.</w:t>
      </w:r>
    </w:p>
    <w:p/>
    <w:p>
      <w:r xmlns:w="http://schemas.openxmlformats.org/wordprocessingml/2006/main">
        <w:t xml:space="preserve">1. Kërkimi i Zotit: Si ta gjejmë atë dhe t'i afrohemi më shumë</w:t>
      </w:r>
    </w:p>
    <w:p/>
    <w:p>
      <w:r xmlns:w="http://schemas.openxmlformats.org/wordprocessingml/2006/main">
        <w:t xml:space="preserve">2. Fuqia e sakrificës: Si mund të na sjellë më pranë Perëndisë</w:t>
      </w:r>
    </w:p>
    <w:p/>
    <w:p>
      <w:r xmlns:w="http://schemas.openxmlformats.org/wordprocessingml/2006/main">
        <w:t xml:space="preserve">1. Gjoni 14:6 - Jezusi i tha: Unë jam udha, e vërteta dhe jeta. Askush nuk vjen tek Ati përveçse nëpërmjet meje.</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2 Chronicles 11:17 17 Kështu e forcuan mbretërinë e Judës dhe e bënë të fortë Roboamin, birin e Salomonit, për tre vjet; tre vjet ndoqën rrugën e Davidit dhe të Salomonit.</w:t>
      </w:r>
    </w:p>
    <w:p/>
    <w:p>
      <w:r xmlns:w="http://schemas.openxmlformats.org/wordprocessingml/2006/main">
        <w:t xml:space="preserve">Roboami, bir i Salomonit, u bë i fortë në mbretërinë e tij të Judës për tre vjet, gjatë së cilës populli i tij ndoqi rrugët e Davidit dhe të Salomonit.</w:t>
      </w:r>
    </w:p>
    <w:p/>
    <w:p>
      <w:r xmlns:w="http://schemas.openxmlformats.org/wordprocessingml/2006/main">
        <w:t xml:space="preserve">1. Ndjekja e Urtësisë së të Drejtëve: Trashëgimia e Davidit dhe Solomonit</w:t>
      </w:r>
    </w:p>
    <w:p/>
    <w:p>
      <w:r xmlns:w="http://schemas.openxmlformats.org/wordprocessingml/2006/main">
        <w:t xml:space="preserve">2. Besimi në sigurimin e Perëndisë: Forcimi i Mbretërisë së Judës</w:t>
      </w:r>
    </w:p>
    <w:p/>
    <w:p>
      <w:r xmlns:w="http://schemas.openxmlformats.org/wordprocessingml/2006/main">
        <w:t xml:space="preserve">1. 2 Kronikave 11:17</w:t>
      </w:r>
    </w:p>
    <w:p/>
    <w:p>
      <w:r xmlns:w="http://schemas.openxmlformats.org/wordprocessingml/2006/main">
        <w:t xml:space="preserve">2. Fjalët e urta 14:15 "I thjeshti beson çdo gjë, por i maturi kujdeset për hapat e tij."</w:t>
      </w:r>
    </w:p>
    <w:p/>
    <w:p>
      <w:r xmlns:w="http://schemas.openxmlformats.org/wordprocessingml/2006/main">
        <w:t xml:space="preserve">2 Chronicles 11:18 18 Roboami mori për grua Mahalathën, të bijën e Jerimothit, birit të Davidit, dhe Abihailin, të bijën e Eliabit, birit të Isait;</w:t>
      </w:r>
    </w:p>
    <w:p/>
    <w:p>
      <w:r xmlns:w="http://schemas.openxmlformats.org/wordprocessingml/2006/main">
        <w:t xml:space="preserve">Roboami mori dy gra: Mahalathën, bijën e Jerimothit, birit të Davidit, dhe Abihailin, të bijën e Eliabit, birit të Isait.</w:t>
      </w:r>
    </w:p>
    <w:p/>
    <w:p>
      <w:r xmlns:w="http://schemas.openxmlformats.org/wordprocessingml/2006/main">
        <w:t xml:space="preserve">1. Rëndësia e një marrëdhënieje të fortë martesore në kohët biblike.</w:t>
      </w:r>
    </w:p>
    <w:p/>
    <w:p>
      <w:r xmlns:w="http://schemas.openxmlformats.org/wordprocessingml/2006/main">
        <w:t xml:space="preserve">2. Plani i Perëndisë për martesën: një pasqyrim i dashurisë së Tij për ne.</w:t>
      </w:r>
    </w:p>
    <w:p/>
    <w:p>
      <w:r xmlns:w="http://schemas.openxmlformats.org/wordprocessingml/2006/main">
        <w:t xml:space="preserve">1. Efesianëve 5:22-33 - Gratë, nënshtrohuni burrave tuaj, si ndaj Zotit.</w:t>
      </w:r>
    </w:p>
    <w:p/>
    <w:p>
      <w:r xmlns:w="http://schemas.openxmlformats.org/wordprocessingml/2006/main">
        <w:t xml:space="preserve">2. Fjalët e urta 18:22 - Kush gjen grua gjen një gjë të mirë dhe merr hir nga Zoti.</w:t>
      </w:r>
    </w:p>
    <w:p/>
    <w:p>
      <w:r xmlns:w="http://schemas.openxmlformats.org/wordprocessingml/2006/main">
        <w:t xml:space="preserve">2 Chronicles 11:19 që i lindi fëmijë; Jeushi, Shamariahu dhe Zahami.</w:t>
      </w:r>
    </w:p>
    <w:p/>
    <w:p>
      <w:r xmlns:w="http://schemas.openxmlformats.org/wordprocessingml/2006/main">
        <w:t xml:space="preserve">Mbreti Roboam i Judës pati tre djem, Jeushin, Shamariahun dhe Zahamin.</w:t>
      </w:r>
    </w:p>
    <w:p/>
    <w:p>
      <w:r xmlns:w="http://schemas.openxmlformats.org/wordprocessingml/2006/main">
        <w:t xml:space="preserve">1. Rëndësia e atësisë dhe vlera që i shton familjes.</w:t>
      </w:r>
    </w:p>
    <w:p/>
    <w:p>
      <w:r xmlns:w="http://schemas.openxmlformats.org/wordprocessingml/2006/main">
        <w:t xml:space="preserve">2. Besnikëria e Zotit në sigurimin e familjeve me fëmijë.</w:t>
      </w:r>
    </w:p>
    <w:p/>
    <w:p>
      <w:r xmlns:w="http://schemas.openxmlformats.org/wordprocessingml/2006/main">
        <w:t xml:space="preserve">1. Psalmi 127:3-5 Ja, fëmijët janë një trashëgimi nga Zoti, fryti i barkut është një shpërblim. Si shigjeta në dorën e një luftëtari janë fëmijët e rinisë. Lum njeriu që e mbush kukurën me to! Ai nuk do të turpërohet kur flet me armiqtë e tij te porta.</w:t>
      </w:r>
    </w:p>
    <w:p/>
    <w:p>
      <w:r xmlns:w="http://schemas.openxmlformats.org/wordprocessingml/2006/main">
        <w:t xml:space="preserve">2. Galatasve 4:4-7 Por, kur erdhi koha e plotë, Perëndia dërgoi Birin e tij, të lindur nga gruaja, të lindur nën ligj, për të shëlbuar ata që ishin nën ligj, që ne të birësohemi. Dhe duke qenë se jeni bij, Perëndia dërgoi Frymën e Birit të tij në zemrat tona, duke thirrur, Abba! Babai! Pra, ti nuk je më skllav, por bir, dhe nëse je bir, atëherë trashëgimtar nëpërmjet Zotit.</w:t>
      </w:r>
    </w:p>
    <w:p/>
    <w:p>
      <w:r xmlns:w="http://schemas.openxmlformats.org/wordprocessingml/2006/main">
        <w:t xml:space="preserve">2 Chronicles 11:20 Mbas saj mori Maakahën, të bijën e Absalomit; që i lindi Abijahun, Atain, Zizën dhe Shelomithin.</w:t>
      </w:r>
    </w:p>
    <w:p/>
    <w:p>
      <w:r xmlns:w="http://schemas.openxmlformats.org/wordprocessingml/2006/main">
        <w:t xml:space="preserve">Roboami mori për grua Maakahën, të bijën e Absalomit, dhe ajo i lindi katër djem.</w:t>
      </w:r>
    </w:p>
    <w:p/>
    <w:p>
      <w:r xmlns:w="http://schemas.openxmlformats.org/wordprocessingml/2006/main">
        <w:t xml:space="preserve">1. Rëndësia e familjes: Shembulli i Rehoboamit</w:t>
      </w:r>
    </w:p>
    <w:p/>
    <w:p>
      <w:r xmlns:w="http://schemas.openxmlformats.org/wordprocessingml/2006/main">
        <w:t xml:space="preserve">2. Bekimi i Perëndisë në marrëdhëniet: Trashëgimia e Rehoboamit</w:t>
      </w:r>
    </w:p>
    <w:p/>
    <w:p>
      <w:r xmlns:w="http://schemas.openxmlformats.org/wordprocessingml/2006/main">
        <w:t xml:space="preserve">1. Fjalët e urta 18:22 - Kush gjen grua gjen një të mirë dhe merr hir nga Zoti.</w:t>
      </w:r>
    </w:p>
    <w:p/>
    <w:p>
      <w:r xmlns:w="http://schemas.openxmlformats.org/wordprocessingml/2006/main">
        <w:t xml:space="preserve">2. Romakëve 12:10 - Jini të dashur me njëri-tjetrin me dashuri vëllazërore, duke i dhënë nder njëri-tjetrit.</w:t>
      </w:r>
    </w:p>
    <w:p/>
    <w:p>
      <w:r xmlns:w="http://schemas.openxmlformats.org/wordprocessingml/2006/main">
        <w:t xml:space="preserve">2 i Kronikave 11:21 Roboami e donte Maakahën, të bijën e Absalomit, më tepër se të gjitha gratë dhe konkubinat e tij (sepse ai mori tetëmbëdhjetë gra dhe gjashtëdhjetë konkubina dhe i lindi njëzet e tetë djem dhe gjashtëdhjetë vajza).</w:t>
      </w:r>
    </w:p>
    <w:p/>
    <w:p>
      <w:r xmlns:w="http://schemas.openxmlformats.org/wordprocessingml/2006/main">
        <w:t xml:space="preserve">Roboami e donte Maakahën, të bijën e Absalomit, mbi të gjitha gratë dhe konkubinat e tij, megjithëse kishte tetëmbëdhjetë gra dhe gjashtëdhjetë konkubina me të cilat pati gjithsej 88 fëmijë.</w:t>
      </w:r>
    </w:p>
    <w:p/>
    <w:p>
      <w:r xmlns:w="http://schemas.openxmlformats.org/wordprocessingml/2006/main">
        <w:t xml:space="preserve">1. Dashuria mbi të gjitha: Shembulli i Roboamit.</w:t>
      </w:r>
    </w:p>
    <w:p/>
    <w:p>
      <w:r xmlns:w="http://schemas.openxmlformats.org/wordprocessingml/2006/main">
        <w:t xml:space="preserve">2. Rreziqet e poligamisë.</w:t>
      </w:r>
    </w:p>
    <w:p/>
    <w:p>
      <w:r xmlns:w="http://schemas.openxmlformats.org/wordprocessingml/2006/main">
        <w:t xml:space="preserve">1. Marku 12:30-31: “Dhe do ta duash Zotin, Perëndinë tënd, me gjithë zemrën tënde, me gjithë shpirtin tënd, me gjithë mendjen tënde dhe me gjithë forcën tënde: ky është urdhërimi i parë dhe i dyti. është si ky: Duaje të afërmin tënd si veten tënde. Nuk ka urdhërim tjetër më të madh se këta".</w:t>
      </w:r>
    </w:p>
    <w:p/>
    <w:p>
      <w:r xmlns:w="http://schemas.openxmlformats.org/wordprocessingml/2006/main">
        <w:t xml:space="preserve">2. Mateu 22:37-40: "Jezusi i tha: "Duaje Zotin, Perëndinë tënd, me gjithë zemrën tënde, me gjithë shpirtin tënd dhe me gjithë mendjen tënde. Ky është urdhërimi i parë dhe i madh. Dhe i dyti. është e ngjashme me të: "Duaje të afërmin tënd si veten tënde". Nga këto dy urdhërime varet i gjithë ligji dhe profetët".</w:t>
      </w:r>
    </w:p>
    <w:p/>
    <w:p>
      <w:r xmlns:w="http://schemas.openxmlformats.org/wordprocessingml/2006/main">
        <w:t xml:space="preserve">2 Chronicles 11:22 Roboami caktoi Abijahun, birin e Maakahut, prijës midis vëllezërve të tij, sepse mendonte ta bënte mbret.</w:t>
      </w:r>
    </w:p>
    <w:p/>
    <w:p>
      <w:r xmlns:w="http://schemas.openxmlformats.org/wordprocessingml/2006/main">
        <w:t xml:space="preserve">Roboami e bëri Abijahun, birin e Maakahut, kryembret midis vëllezërve të tij, me qëllim që ta bënte mbret.</w:t>
      </w:r>
    </w:p>
    <w:p/>
    <w:p>
      <w:r xmlns:w="http://schemas.openxmlformats.org/wordprocessingml/2006/main">
        <w:t xml:space="preserve">1. Fuqia e Udhëheqjes: Mësime nga Rehoboami dhe Abijahu</w:t>
      </w:r>
    </w:p>
    <w:p/>
    <w:p>
      <w:r xmlns:w="http://schemas.openxmlformats.org/wordprocessingml/2006/main">
        <w:t xml:space="preserve">2. Vlera e dashurisë së një vëllai: Zgjedhja e Rehoboamit</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Romakëve 16:17-18 - "Unë ju bëj thirrje, o vëllezër, të ruani ata që shkaktojnë përçarje dhe krijojnë pengesa në kundërshtim me doktrinën që ju mësuan; shmangni ata, sepse të tillë nuk i shërbejnë Zotit tonë Krisht. , por orekset e tyre dhe me fjalë të qetë dhe lajka mashtrojnë zemrat e naivëve."</w:t>
      </w:r>
    </w:p>
    <w:p/>
    <w:p>
      <w:r xmlns:w="http://schemas.openxmlformats.org/wordprocessingml/2006/main">
        <w:t xml:space="preserve">2 Chronicles 11:23 23 Ai veproi me mençuri dhe i shpërndau të gjithë bijtë e tij në të gjitha vendet e Judës dhe të Beniaminit, në të gjitha qytetet e fortifikuara, dhe u dha atyre ushqime me shumicë. Dhe ai dëshironte shumë gra.</w:t>
      </w:r>
    </w:p>
    <w:p/>
    <w:p>
      <w:r xmlns:w="http://schemas.openxmlformats.org/wordprocessingml/2006/main">
        <w:t xml:space="preserve">Mbreti i Judës, Roboam, i shpërndau me mençuri fëmijët e tij në qytetet e fortifikuara, u siguroi ushqim dhe dëshironte të martohej me shumë gra.</w:t>
      </w:r>
    </w:p>
    <w:p/>
    <w:p>
      <w:r xmlns:w="http://schemas.openxmlformats.org/wordprocessingml/2006/main">
        <w:t xml:space="preserve">1. Mençuria e mbretit Roboam: Sa vendimmarrje e mençur mund të çojë në një mbretëri të begatë.</w:t>
      </w:r>
    </w:p>
    <w:p/>
    <w:p>
      <w:r xmlns:w="http://schemas.openxmlformats.org/wordprocessingml/2006/main">
        <w:t xml:space="preserve">2. Rëndësia e sigurimit të familjes suaj: Si mund të përdoret shembulli i mbretit Roboam për të mësuar rreth rëndësisë së kujdesit për familjet tona.</w:t>
      </w:r>
    </w:p>
    <w:p/>
    <w:p>
      <w:r xmlns:w="http://schemas.openxmlformats.org/wordprocessingml/2006/main">
        <w:t xml:space="preserve">1. Fjalët e urta 16:9 - Njeriu planifikon në zemër rrugën e tij, por Zoti i vendos hapat e tij.</w:t>
      </w:r>
    </w:p>
    <w:p/>
    <w:p>
      <w:r xmlns:w="http://schemas.openxmlformats.org/wordprocessingml/2006/main">
        <w:t xml:space="preserve">2. Eklisiastiu 9:10 - Çfarëdo që dora jote të gjen për të bërë, bëje me gjithë fuqinë tënde, sepse në mbretërinë e të vdekurve, ku po shkon, nuk ka as punë, as plan, as njohuri, as mençuri.</w:t>
      </w:r>
    </w:p>
    <w:p/>
    <w:p>
      <w:r xmlns:w="http://schemas.openxmlformats.org/wordprocessingml/2006/main">
        <w:t xml:space="preserve">Kapitulli 12 i 2 Kronikave përshkruan rënien e mbretërimit të Roboamit në Judë dhe pushtimin e Jerusalemit nga mbreti egjiptian Shishak.</w:t>
      </w:r>
    </w:p>
    <w:p/>
    <w:p>
      <w:r xmlns:w="http://schemas.openxmlformats.org/wordprocessingml/2006/main">
        <w:t xml:space="preserve">Paragrafi 1: Kapitulli fillon duke nënvizuar braktisjen e ligjit të Perëndisë nga Roboami dhe tradhtinë e mëvonshme të popullit të tij. Si rezultat, Perëndia lejon mbretin Shishak të Egjiptit të pushtojë Judën (2 Kronikave 12:1-4).</w:t>
      </w:r>
    </w:p>
    <w:p/>
    <w:p>
      <w:r xmlns:w="http://schemas.openxmlformats.org/wordprocessingml/2006/main">
        <w:t xml:space="preserve">Paragrafi 2: Rrëfimi fokusohet në pushtimin e Jeruzalemit nga Shishaku. Ai pushton qytetet e fortifikuara të Judës dhe rrethon Jerusalemin, duke e shtyrë profetin Shemajah t'i dërgonte një mesazh nga Perëndia Roboamit dhe udhëheqësve të tij, duke shpjeguar se ky është një ndëshkim për mosbindjen e tyre (2 Kronikave 12:5-8).</w:t>
      </w:r>
    </w:p>
    <w:p/>
    <w:p>
      <w:r xmlns:w="http://schemas.openxmlformats.org/wordprocessingml/2006/main">
        <w:t xml:space="preserve">Paragrafi 3: Tregimi nxjerr në pah se si Roboami dhe udhëheqësit e tij përulen përpara Perëndisë në përgjigje të mesazhit të Shemajahut. Ata e pranojnë keqbërjen e tyre dhe kërkojnë mëshirën e Perëndisë (2 Kronikave 12:6-7).</w:t>
      </w:r>
    </w:p>
    <w:p/>
    <w:p>
      <w:r xmlns:w="http://schemas.openxmlformats.org/wordprocessingml/2006/main">
        <w:t xml:space="preserve">Paragrafi 4: Fokusi kthehet në përshkrimin se si Perëndia përgjigjet me mëshirë duke dërguar fjalë nëpërmjet Shemajahut se Ai nuk do t'i shkatërrojë plotësisht për shkak të pendimit të tyre. Megjithatë, ata do të bëhen shërbëtorë nën dominimin e huaj, në mënyrë që të mund të mësojnë ndryshimin midis shërbimit ndaj Tij dhe shërbimit të kombeve të tjera (2 Kronikave 12:8-9).</w:t>
      </w:r>
    </w:p>
    <w:p/>
    <w:p>
      <w:r xmlns:w="http://schemas.openxmlformats.org/wordprocessingml/2006/main">
        <w:t xml:space="preserve">Paragrafi 5: Kapitulli përfundon duke përmbledhur se si mbreti Shishak merr shumë thesare si nga tempulli ashtu edhe nga pallati mbretëror në Jerusalem si plaçkë lufte. Aty përmendet se megjithëse Roboami i zëvendëson këto thesare me sende bronzi, ato nuk krahasohen në vlerë apo shkëlqim (2 Kronikave 12:9-11).</w:t>
      </w:r>
    </w:p>
    <w:p/>
    <w:p>
      <w:r xmlns:w="http://schemas.openxmlformats.org/wordprocessingml/2006/main">
        <w:t xml:space="preserve">Në përmbledhje, kapitulli i dymbëdhjetë i 2 Kronikave përshkruan pasojat dhe pushtimin me të cilin u përball gjatë sundimit të mbretit Roboam. Duke theksuar braktisjen drejt besnikërisë, dhe pushtimin e udhëhequr nga mbreti egjiptian. Duke përmendur përulësinë e shfaqur dhe restaurimin e mëvonshëm të dhënë. Në përmbledhje, ky kapitull ofron një tregim historik që tregon mosbindjen e mbretit Roboam të shprehur përmes largimit nga adhurimi i vërtetë, ndërsa thekson disiplinën hyjnore të ilustruar përmes pushtimit të kryer nën mbretin egjiptian, një mishërim që përfaqëson pasojat që vijnë nga pabesia, një pohim në lidhje me përmbushjen ndaj rëndësisë së profecisë. në lidhje me pendimin kur përballemi me gjykimin, një rast i shënuar nga ndërhyrja hyjnore brenda mbretërisë, një testament që ilustron përkushtimin ndaj nderimit të marrëdhënies së besëlidhjes midis Krijuesit-Perëndisë dhe njerëzve të zgjedhur-Izraelit</w:t>
      </w:r>
    </w:p>
    <w:p/>
    <w:p>
      <w:r xmlns:w="http://schemas.openxmlformats.org/wordprocessingml/2006/main">
        <w:t xml:space="preserve">2 Chronicles 12:1 Por ndodhi që, mbasi Roboami vendosi mbretërinë dhe u forcua, braktisi ligjin e Zotit dhe tërë Izraeli bashkë me të.</w:t>
      </w:r>
    </w:p>
    <w:p/>
    <w:p>
      <w:r xmlns:w="http://schemas.openxmlformats.org/wordprocessingml/2006/main">
        <w:t xml:space="preserve">Pasi Roboami vendosi mbretërinë e tij dhe rriti fuqinë e tij, ai dhe të gjithë izraelitët braktisën ligjin e Zotit.</w:t>
      </w:r>
    </w:p>
    <w:p/>
    <w:p>
      <w:r xmlns:w="http://schemas.openxmlformats.org/wordprocessingml/2006/main">
        <w:t xml:space="preserve">1. Rreziqet e mosbindjes: Shembulli i Rehoboamit</w:t>
      </w:r>
    </w:p>
    <w:p/>
    <w:p>
      <w:r xmlns:w="http://schemas.openxmlformats.org/wordprocessingml/2006/main">
        <w:t xml:space="preserve">2. Marrja seriozisht e Fjalës së Perëndisë: Zgjedhja e Izraelitëve</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2 Chronicles 12:2 Dhe ndodhi që në vitin e pestë të mbretit Roboam Shishaku, mbretit të Egjiptit, doli kundër Jeruzalemit, sepse kishin mëkatuar kundër Zotit,</w:t>
      </w:r>
    </w:p>
    <w:p/>
    <w:p>
      <w:r xmlns:w="http://schemas.openxmlformats.org/wordprocessingml/2006/main">
        <w:t xml:space="preserve">1: Ne duhet t'i qëndrojmë gjithmonë besnikë Zotit dhe urdhërimeve të Tij ose të rrezikojmë të vuajmë pasoja.</w:t>
      </w:r>
    </w:p>
    <w:p/>
    <w:p>
      <w:r xmlns:w="http://schemas.openxmlformats.org/wordprocessingml/2006/main">
        <w:t xml:space="preserve">2: Ne duhet të qëndrojmë vigjilentë dhe të përgatitur për çdo sfidë që mund të lindë, duke besuar te Zoti për udhëheqje dhe forcë.</w:t>
      </w:r>
    </w:p>
    <w:p/>
    <w:p>
      <w:r xmlns:w="http://schemas.openxmlformats.org/wordprocessingml/2006/main">
        <w:t xml:space="preserve">1: Jakobi 1:12 - Lum ai që ngulmon nën sprovë, sepse, pasi i ka rezistuar provës, ai person do të marrë kurorën e jetës që Zoti u ka premtuar atyre që e duan.</w:t>
      </w:r>
    </w:p>
    <w:p/>
    <w:p>
      <w:r xmlns:w="http://schemas.openxmlformats.org/wordprocessingml/2006/main">
        <w:t xml:space="preserve">2: Psalmi 37:3 - Ki besim te Zoti dhe bëj mirë; banoni në tokë dhe shijoni kullotat e sigurta.</w:t>
      </w:r>
    </w:p>
    <w:p/>
    <w:p>
      <w:r xmlns:w="http://schemas.openxmlformats.org/wordprocessingml/2006/main">
        <w:t xml:space="preserve">2 Chronicles 12:3 Me njëmbëdhjetëqind qerre dhe gjashtëdhjetë mijë kalorës; populli që kishte ardhur me të nga Egjipti ishte i panumërt; Lubimët, Sukkiimët dhe Etiopianët.</w:t>
      </w:r>
    </w:p>
    <w:p/>
    <w:p>
      <w:r xmlns:w="http://schemas.openxmlformats.org/wordprocessingml/2006/main">
        <w:t xml:space="preserve">Mbreti Roboam i Judës u përball me një aleancë të shumë kombeve, të udhëhequr nga mbreti i Egjiptit Shishaku, me një ushtri të madhe prej 12.000 qerresh dhe 60.000 kalorësish. I shoqëronin shumë njerëz nga kombet Lubim, Sukkiim dhe Etiopi.</w:t>
      </w:r>
    </w:p>
    <w:p/>
    <w:p>
      <w:r xmlns:w="http://schemas.openxmlformats.org/wordprocessingml/2006/main">
        <w:t xml:space="preserve">1. Perëndia mund të përdorë njerëzit më të pamundur për të përmbushur planet e Tij - 2 Kronikave 16:9a</w:t>
      </w:r>
    </w:p>
    <w:p/>
    <w:p>
      <w:r xmlns:w="http://schemas.openxmlformats.org/wordprocessingml/2006/main">
        <w:t xml:space="preserve">2. Rëndësia e unitetit dhe e forcës në numër - Eklisiastiu 4:12</w:t>
      </w:r>
    </w:p>
    <w:p/>
    <w:p>
      <w:r xmlns:w="http://schemas.openxmlformats.org/wordprocessingml/2006/main">
        <w:t xml:space="preserve">1. 2 Kronikave 16:9a - "Sepse sytë e Zotit vërshojnë andej-këtej në mbarë tokën, për t'u treguar i fortë në favor të atyre që kanë zemrën e përsosur ndaj tij."</w:t>
      </w:r>
    </w:p>
    <w:p/>
    <w:p>
      <w:r xmlns:w="http://schemas.openxmlformats.org/wordprocessingml/2006/main">
        <w:t xml:space="preserve">2. Eklisiastiu 4:12 - "Dhe në qoftë se dikush e fiton, dy do t'i rezistojnë dhe një litar i trefishtë nuk këputet shpejt."</w:t>
      </w:r>
    </w:p>
    <w:p/>
    <w:p>
      <w:r xmlns:w="http://schemas.openxmlformats.org/wordprocessingml/2006/main">
        <w:t xml:space="preserve">2 Chronicles 12:4 Pastaj pushtoi qytetet e fortifikuara që i përkisnin Judës dhe arriti në Jeruzalem.</w:t>
      </w:r>
    </w:p>
    <w:p/>
    <w:p>
      <w:r xmlns:w="http://schemas.openxmlformats.org/wordprocessingml/2006/main">
        <w:t xml:space="preserve">Mbreti Roboam i Judës pushtoi qytetet e rrethuara të Judës dhe arriti në Jerusalem.</w:t>
      </w:r>
    </w:p>
    <w:p/>
    <w:p>
      <w:r xmlns:w="http://schemas.openxmlformats.org/wordprocessingml/2006/main">
        <w:t xml:space="preserve">1. Mbrojtja e Perëndisë është gjithëpërfshirëse - 2 Kronikave 12:4</w:t>
      </w:r>
    </w:p>
    <w:p/>
    <w:p>
      <w:r xmlns:w="http://schemas.openxmlformats.org/wordprocessingml/2006/main">
        <w:t xml:space="preserve">2. Besnikëria e Perëndisë është e përjetshme - 2 Kronikave 12:4</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Isaia 54:17 - asnjë armë e sajuar kundër teje nuk do të mbizotërojë dhe ti do të hedhësh poshtë çdo gjuhë që të akuzon. Kjo është trashëgimia e shërbëtorëve të Zotit dhe kjo është drejtësia e tyre nga unë", thotë Zoti.</w:t>
      </w:r>
    </w:p>
    <w:p/>
    <w:p>
      <w:r xmlns:w="http://schemas.openxmlformats.org/wordprocessingml/2006/main">
        <w:t xml:space="preserve">2 Chronicles 12:5 Atëherë profeti Shemajah shkoi te Roboami dhe te princat e Judës, që ishin mbledhur në Jeruzalem për shkak të Shishakut, dhe u tha atyre: Kështu thotë Zoti: "Ju më keni braktisur dhe për këtë arsye kam edhe unë". të la në dorën e Shishakut.</w:t>
      </w:r>
    </w:p>
    <w:p/>
    <w:p>
      <w:r xmlns:w="http://schemas.openxmlformats.org/wordprocessingml/2006/main">
        <w:t xml:space="preserve">Profeti Shemajah viziton Roboamin dhe princat e Judës në Jerusalem dhe i paralajmëron se Perëndia i ka braktisur për shkak të braktisjes së tij dhe i ka lënë në duart e Shishakut.</w:t>
      </w:r>
    </w:p>
    <w:p/>
    <w:p>
      <w:r xmlns:w="http://schemas.openxmlformats.org/wordprocessingml/2006/main">
        <w:t xml:space="preserve">1. Pasojat e braktisjes së Zotit.</w:t>
      </w:r>
    </w:p>
    <w:p/>
    <w:p>
      <w:r xmlns:w="http://schemas.openxmlformats.org/wordprocessingml/2006/main">
        <w:t xml:space="preserve">2. Rëndësia e pendimit dhe besimit.</w:t>
      </w:r>
    </w:p>
    <w:p/>
    <w:p>
      <w:r xmlns:w="http://schemas.openxmlformats.org/wordprocessingml/2006/main">
        <w:t xml:space="preserve">1. Ligji i Përtërirë 8:19-20 - Dhe në rast se harroni Zotin, Perëndinë tuaj, dhe ecni pas perëndive të tjera, u shërbeni atyre dhe i adhuroni, sot dëshmoj kundër jush se do të vdisni me siguri. . Ashtu si kombet që Zoti do të shkatërrojë para jush, kështu do të vdisni; sepse nuk do t'i bindesh zërit të Zotit, Perëndisë tënd.</w:t>
      </w:r>
    </w:p>
    <w:p/>
    <w:p>
      <w:r xmlns:w="http://schemas.openxmlformats.org/wordprocessingml/2006/main">
        <w:t xml:space="preserve">2. Luka 13:3 - Unë ju them, jo; por nëse nuk pendoheni, të gjithë do të vdisni gjithashtu.</w:t>
      </w:r>
    </w:p>
    <w:p/>
    <w:p>
      <w:r xmlns:w="http://schemas.openxmlformats.org/wordprocessingml/2006/main">
        <w:t xml:space="preserve">2 Chronicles 12:6 Kështu princat e Izraelit dhe mbreti u përulën; dhe ata thanë: "Zoti është i drejtë".</w:t>
      </w:r>
    </w:p>
    <w:p/>
    <w:p>
      <w:r xmlns:w="http://schemas.openxmlformats.org/wordprocessingml/2006/main">
        <w:t xml:space="preserve">Princat e Izraelit dhe mbreti u përulën dhe pranuan që Zoti është i drejtë.</w:t>
      </w:r>
    </w:p>
    <w:p/>
    <w:p>
      <w:r xmlns:w="http://schemas.openxmlformats.org/wordprocessingml/2006/main">
        <w:t xml:space="preserve">1. Fuqia e Përulësisë: Si Njohja e Drejtësisë së Zotit mund ta transformojë jetën tonë</w:t>
      </w:r>
    </w:p>
    <w:p/>
    <w:p>
      <w:r xmlns:w="http://schemas.openxmlformats.org/wordprocessingml/2006/main">
        <w:t xml:space="preserve">2. Përgjegjësia jonë ndaj Perëndisë: Të njohim drejtësinë e Zotit dhe të tregojmë respektin tonë</w:t>
      </w:r>
    </w:p>
    <w:p/>
    <w:p>
      <w:r xmlns:w="http://schemas.openxmlformats.org/wordprocessingml/2006/main">
        <w:t xml:space="preserve">1. Jakobi 4:10 - Përuluni përpara Zotit dhe ai do t'ju lartësojë.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2 Chronicles 12:7 Kur Zoti pa që ata u përulën, fjala e Zotit iu drejtua Shemajahut, duke i thënë: "Janë përulur; prandaj nuk do t'i shkatërroj, por do t'u jap njëfarë çlirimi; dhe zemërimi im nuk do të derdhet mbi Jerusalemin nga dora e Shishakut.</w:t>
      </w:r>
    </w:p>
    <w:p/>
    <w:p>
      <w:r xmlns:w="http://schemas.openxmlformats.org/wordprocessingml/2006/main">
        <w:t xml:space="preserve">Pasi populli i Judës u përul, Zoti premtoi të mos i shkatërronte dhe në vend të kësaj ofroi çlirimin nga zemërimi i Shishakut.</w:t>
      </w:r>
    </w:p>
    <w:p/>
    <w:p>
      <w:r xmlns:w="http://schemas.openxmlformats.org/wordprocessingml/2006/main">
        <w:t xml:space="preserve">1. Përulësia çon në çlirimin hyjnor</w:t>
      </w:r>
    </w:p>
    <w:p/>
    <w:p>
      <w:r xmlns:w="http://schemas.openxmlformats.org/wordprocessingml/2006/main">
        <w:t xml:space="preserve">2. Zoti e shpërblen përulësinë</w:t>
      </w:r>
    </w:p>
    <w:p/>
    <w:p>
      <w:r xmlns:w="http://schemas.openxmlformats.org/wordprocessingml/2006/main">
        <w:t xml:space="preserve">1. Jakobi 4:6-8 Por ai jep më shumë hir. Prandaj thotë: Zoti i kundërshton krenarët, por u jep hir të përulurve.</w:t>
      </w:r>
    </w:p>
    <w:p/>
    <w:p>
      <w:r xmlns:w="http://schemas.openxmlformats.org/wordprocessingml/2006/main">
        <w:t xml:space="preserve">2. Psalmi 34:18 Zoti është pranë atyre që e kanë zemrën të thyer dhe shpëton shpirtin e dërrmuar.</w:t>
      </w:r>
    </w:p>
    <w:p/>
    <w:p>
      <w:r xmlns:w="http://schemas.openxmlformats.org/wordprocessingml/2006/main">
        <w:t xml:space="preserve">2 Chronicles 12:8 Megjithatë ata do të jenë shërbëtorët e tij; që të njohin shërbimin tim dhe shërbimin e mbretërive të vendeve.</w:t>
      </w:r>
    </w:p>
    <w:p/>
    <w:p>
      <w:r xmlns:w="http://schemas.openxmlformats.org/wordprocessingml/2006/main">
        <w:t xml:space="preserve">Mbretëria e Judës u shërbeu kombeve të tjera për të kuptuar shërbimin e Perëndisë dhe shërbimin e mbretërive të tjera.</w:t>
      </w:r>
    </w:p>
    <w:p/>
    <w:p>
      <w:r xmlns:w="http://schemas.openxmlformats.org/wordprocessingml/2006/main">
        <w:t xml:space="preserve">1. Rëndësia e shërbimit ndaj kombeve të tjera si shembull i njohjes së shërbimit ndaj Zotit.</w:t>
      </w:r>
    </w:p>
    <w:p/>
    <w:p>
      <w:r xmlns:w="http://schemas.openxmlformats.org/wordprocessingml/2006/main">
        <w:t xml:space="preserve">2. Të kuptuarit e shërbimit të Perëndisë nëpërmjet shërbimit ndaj të tjerëve.</w:t>
      </w:r>
    </w:p>
    <w:p/>
    <w:p>
      <w:r xmlns:w="http://schemas.openxmlformats.org/wordprocessingml/2006/main">
        <w:t xml:space="preserve">1. Mateu 25:37-40 Atëherë të drejtët do t'i përgjigjen duke i thënë: "Zot, kur të pamë të uritur dhe të ushqejmë, ose të etur dhe të dhamë të pish?" Dhe kur të pamë të huaj dhe të mirëpritëm, apo të zhveshur dhe të veshëm? Dhe kur të pamë të sëmurë apo në burg dhe të vizituam? Mbreti do t'u përgjigjet atyre: "Në të vërtetë po ju them se ashtu siç e bëtë njërit prej këtyre vëllezërve të mi më të vegjël, ma bëtë mua".</w:t>
      </w:r>
    </w:p>
    <w:p/>
    <w:p>
      <w:r xmlns:w="http://schemas.openxmlformats.org/wordprocessingml/2006/main">
        <w:t xml:space="preserve">2. Romakëve 12:10 Duajeni njëri-tjetrin me dashuri vëllazërore. Kapërceni njëri-tjetrin në shfaqjen e nderit.</w:t>
      </w:r>
    </w:p>
    <w:p/>
    <w:p>
      <w:r xmlns:w="http://schemas.openxmlformats.org/wordprocessingml/2006/main">
        <w:t xml:space="preserve">2 Chronicles 12:9 9 Kështu Shishaku, mbret i Egjiptit, doli kundër Jeruzalemit dhe mori thesaret e shtëpisë të Zotit dhe thesaret e pallatit mbretëror; mori të gjitha; mori edhe mburojat prej ari që Salomoni kishte bërë.</w:t>
      </w:r>
    </w:p>
    <w:p/>
    <w:p>
      <w:r xmlns:w="http://schemas.openxmlformats.org/wordprocessingml/2006/main">
        <w:t xml:space="preserve">Shishaku, mbreti i Egjiptit, pushtoi Jeruzalemin dhe mori thesaret nga shtëpia e Zotit dhe nga pallati mbretëror, duke përfshirë mburojat prej ari që Salomoni kishte bërë.</w:t>
      </w:r>
    </w:p>
    <w:p/>
    <w:p>
      <w:r xmlns:w="http://schemas.openxmlformats.org/wordprocessingml/2006/main">
        <w:t xml:space="preserve">1. Lakmia e pakontrolluar: Pasojat e lakmisë</w:t>
      </w:r>
    </w:p>
    <w:p/>
    <w:p>
      <w:r xmlns:w="http://schemas.openxmlformats.org/wordprocessingml/2006/main">
        <w:t xml:space="preserve">2. Mbrojtja e Zotit: Mbështetja në besimin te Zoti</w:t>
      </w:r>
    </w:p>
    <w:p/>
    <w:p>
      <w:r xmlns:w="http://schemas.openxmlformats.org/wordprocessingml/2006/main">
        <w:t xml:space="preserve">1. Fjalët e urta 28:20 Njeriu besnik ka bekime të shumta, por ai që nxiton të pasurohet nuk do të jetë i pafaj.</w:t>
      </w:r>
    </w:p>
    <w:p/>
    <w:p>
      <w:r xmlns:w="http://schemas.openxmlformats.org/wordprocessingml/2006/main">
        <w:t xml:space="preserve">2. Psalmet 20:7 Disa kanë besim te qerret dhe të tjerë te kuajt, por ne do të kujtojmë emrin e Zotit, Perëndisë tonë.</w:t>
      </w:r>
    </w:p>
    <w:p/>
    <w:p>
      <w:r xmlns:w="http://schemas.openxmlformats.org/wordprocessingml/2006/main">
        <w:t xml:space="preserve">2 Chronicles 12:10 10 Në vend të të cilit mbreti Roboam bëri mburoja prej bronzi dhe ia dorëzoi kreut të rojeve që ruante hyrjen e pallatit mbretëror.</w:t>
      </w:r>
    </w:p>
    <w:p/>
    <w:p>
      <w:r xmlns:w="http://schemas.openxmlformats.org/wordprocessingml/2006/main">
        <w:t xml:space="preserve">Mbreti Roboam bëri mburoja prej bronzi dhe ua dha rojeve të pallatit të tij.</w:t>
      </w:r>
    </w:p>
    <w:p/>
    <w:p>
      <w:r xmlns:w="http://schemas.openxmlformats.org/wordprocessingml/2006/main">
        <w:t xml:space="preserve">1. Rëndësia e mbrojtjes dhe sigurisë në mbretërinë e Perëndisë.</w:t>
      </w:r>
    </w:p>
    <w:p/>
    <w:p>
      <w:r xmlns:w="http://schemas.openxmlformats.org/wordprocessingml/2006/main">
        <w:t xml:space="preserve">2. Rëndësia e pranisë së Zotit në jetën tonë.</w:t>
      </w:r>
    </w:p>
    <w:p/>
    <w:p>
      <w:r xmlns:w="http://schemas.openxmlformats.org/wordprocessingml/2006/main">
        <w:t xml:space="preserve">1. Psalmi 91:11 - Sepse ai do t'i urdhërojë engjëjt e tij lidhur me ty që të të ruajnë në të gjitha rrugët e tua.</w:t>
      </w:r>
    </w:p>
    <w:p/>
    <w:p>
      <w:r xmlns:w="http://schemas.openxmlformats.org/wordprocessingml/2006/main">
        <w:t xml:space="preserve">2. Fjalët e urta 18:10 - Emri i Zotit është një kullë e fortë; të drejtët vrapojnë në të dhe janë të sigurt.</w:t>
      </w:r>
    </w:p>
    <w:p/>
    <w:p>
      <w:r xmlns:w="http://schemas.openxmlformats.org/wordprocessingml/2006/main">
        <w:t xml:space="preserve">2 Chronicles 12:11 Kur mbreti hyri në shtëpinë e Zotit, roja erdhi, i mori dhe i çoi përsëri në dhomën e rojeve.</w:t>
      </w:r>
    </w:p>
    <w:p/>
    <w:p>
      <w:r xmlns:w="http://schemas.openxmlformats.org/wordprocessingml/2006/main">
        <w:t xml:space="preserve">Mbreti Roboam hyri në shtëpinë e Zotit, por roja e solli përsëri në dhomën e rojeve.</w:t>
      </w:r>
    </w:p>
    <w:p/>
    <w:p>
      <w:r xmlns:w="http://schemas.openxmlformats.org/wordprocessingml/2006/main">
        <w:t xml:space="preserve">1. Të dish se kur duhet ndjekur Udhërrëfyesi i Zotit</w:t>
      </w:r>
    </w:p>
    <w:p/>
    <w:p>
      <w:r xmlns:w="http://schemas.openxmlformats.org/wordprocessingml/2006/main">
        <w:t xml:space="preserve">2. Rëndësia e bindjes ndaj Zotit</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Chronicles 12:12 12 Kur ai u përul, zemërimi i Zotit u largua nga ai dhe ai nuk donte ta shkatërronte fare; dhe në Judë gjërat shkuan mirë.</w:t>
      </w:r>
    </w:p>
    <w:p/>
    <w:p>
      <w:r xmlns:w="http://schemas.openxmlformats.org/wordprocessingml/2006/main">
        <w:t xml:space="preserve">Pasi u përul, zemërimi i Zotit u largua nga mbreti Roboam dhe paqja u rivendos në Judë.</w:t>
      </w:r>
    </w:p>
    <w:p/>
    <w:p>
      <w:r xmlns:w="http://schemas.openxmlformats.org/wordprocessingml/2006/main">
        <w:t xml:space="preserve">1. Përulësia është çelësi për të zhbllokuar mëshirën dhe hirin e Perëndisë.</w:t>
      </w:r>
    </w:p>
    <w:p/>
    <w:p>
      <w:r xmlns:w="http://schemas.openxmlformats.org/wordprocessingml/2006/main">
        <w:t xml:space="preserve">2. Perëndia është i gatshëm të falë dhe të rivendosë ata që përulen dhe pendohen.</w:t>
      </w:r>
    </w:p>
    <w:p/>
    <w:p>
      <w:r xmlns:w="http://schemas.openxmlformats.org/wordprocessingml/2006/main">
        <w:t xml:space="preserve">1. Jakobi 4:10 - "Përuluni përpara Zotit dhe ai do t'ju lartësojë".</w:t>
      </w:r>
    </w:p>
    <w:p/>
    <w:p>
      <w:r xmlns:w="http://schemas.openxmlformats.org/wordprocessingml/2006/main">
        <w:t xml:space="preserve">2. Psalmi 51:17 - "Flijimet e Perëndisë janë një frymë e thyer; o Perëndi, ti nuk do ta përçmosh zemrën e thyer dhe të penduar".</w:t>
      </w:r>
    </w:p>
    <w:p/>
    <w:p>
      <w:r xmlns:w="http://schemas.openxmlformats.org/wordprocessingml/2006/main">
        <w:t xml:space="preserve">2 Chronicles 12:13 Kështu mbreti Roboam u forcua në Jeruzalem dhe mbretëroi, sepse Roboami ishte dyzet e një vjeç kur filloi të mbretërojë, dhe mbretëroi shtatëmbëdhjetë vjet në Jeruzalem, qytetin që Zoti kishte zgjedhur nga të gjitha fiset. të Izraelit, për të vënë emrin e tij atje. E ëma quhej Naamah, Amonite.</w:t>
      </w:r>
    </w:p>
    <w:p/>
    <w:p>
      <w:r xmlns:w="http://schemas.openxmlformats.org/wordprocessingml/2006/main">
        <w:t xml:space="preserve">Roboami ishte 41 vjeç kur u bë mbret i Jeruzalemit dhe mbretëroi 17 vjet. Nëna e tij ishte Naama, një amonite.</w:t>
      </w:r>
    </w:p>
    <w:p/>
    <w:p>
      <w:r xmlns:w="http://schemas.openxmlformats.org/wordprocessingml/2006/main">
        <w:t xml:space="preserve">1. Forca e Rehoboamit: Si të mbështetemi te forca e Perëndisë në kohë vështirësish</w:t>
      </w:r>
    </w:p>
    <w:p/>
    <w:p>
      <w:r xmlns:w="http://schemas.openxmlformats.org/wordprocessingml/2006/main">
        <w:t xml:space="preserve">2. Nëna e Roboamit: Si të respektojmë dhe nderojmë ata që janë të ndryshëm nga ne</w:t>
      </w:r>
    </w:p>
    <w:p/>
    <w:p>
      <w:r xmlns:w="http://schemas.openxmlformats.org/wordprocessingml/2006/main">
        <w:t xml:space="preserve">1. Filipianëve 4:13 - Unë mund të bëj gjithçka me anë të Krishtit që më forcon</w:t>
      </w:r>
    </w:p>
    <w:p/>
    <w:p>
      <w:r xmlns:w="http://schemas.openxmlformats.org/wordprocessingml/2006/main">
        <w:t xml:space="preserve">2. Luka 6:27-31 - Duajini armiqtë tuaj, u bëni mirë dhe u jepni hua pa pritur të merrni asgjë</w:t>
      </w:r>
    </w:p>
    <w:p/>
    <w:p>
      <w:r xmlns:w="http://schemas.openxmlformats.org/wordprocessingml/2006/main">
        <w:t xml:space="preserve">2 Chronicles 12:14 Ai bëri atë që është e keqe, sepse nuk e përgatiti zemrën e tij për të kërkuar Zotin.</w:t>
      </w:r>
    </w:p>
    <w:p/>
    <w:p>
      <w:r xmlns:w="http://schemas.openxmlformats.org/wordprocessingml/2006/main">
        <w:t xml:space="preserve">Mbreti Roboam e ngurtësoi zemrën e tij dhe nuk e kërkoi Zotin.</w:t>
      </w:r>
    </w:p>
    <w:p/>
    <w:p>
      <w:r xmlns:w="http://schemas.openxmlformats.org/wordprocessingml/2006/main">
        <w:t xml:space="preserve">1. Rreziku i ngurtësimit të zemrës</w:t>
      </w:r>
    </w:p>
    <w:p/>
    <w:p>
      <w:r xmlns:w="http://schemas.openxmlformats.org/wordprocessingml/2006/main">
        <w:t xml:space="preserve">2. Kërkimi i Zotit me Zemër të Hapur</w:t>
      </w:r>
    </w:p>
    <w:p/>
    <w:p>
      <w:r xmlns:w="http://schemas.openxmlformats.org/wordprocessingml/2006/main">
        <w:t xml:space="preserve">1. Ezekieli 11:19 - "Dhe unë do t'u jap atyre një zemër të vetme dhe do të shtie brenda jush një frymë të re dhe do të heq zemrën prej guri nga mishi i tyre dhe do t'u jap një zemër prej mishi".</w:t>
      </w:r>
    </w:p>
    <w:p/>
    <w:p>
      <w:r xmlns:w="http://schemas.openxmlformats.org/wordprocessingml/2006/main">
        <w:t xml:space="preserve">2. Romakëve 10:9-10 - "Që nëse do të rrëfesh me gojën tënde Zotin Jezus dhe do të besosh në zemrën tënde se Perëndia e ringjalli prej së vdekurish, do të shpëtohesh, sepse me zemër njeriu beson në drejtësi. dhe me gojë bëhet rrëfimi për shpëtim."</w:t>
      </w:r>
    </w:p>
    <w:p/>
    <w:p>
      <w:r xmlns:w="http://schemas.openxmlformats.org/wordprocessingml/2006/main">
        <w:t xml:space="preserve">2 Chronicles 12:15 Veprat e Roboamit, nga të parat deri në të fundit, a nuk janë vallë të shkruara në librin e profetit Shemajah dhe të shikuesit Ido për gjenealogjitë? Dhe midis Roboamit dhe Jeroboamit pati luftëra të vazhdueshme.</w:t>
      </w:r>
    </w:p>
    <w:p/>
    <w:p>
      <w:r xmlns:w="http://schemas.openxmlformats.org/wordprocessingml/2006/main">
        <w:t xml:space="preserve">Veprat e Rehoboamit janë të shënuara në librin e profetit Shemajah dhe të shikuesit Ido, dhe midis Roboamit dhe Jeroboamit pati luftëra të vazhdueshme.</w:t>
      </w:r>
    </w:p>
    <w:p/>
    <w:p>
      <w:r xmlns:w="http://schemas.openxmlformats.org/wordprocessingml/2006/main">
        <w:t xml:space="preserve">1. Fjala e Perëndisë është besnike dhe e vërtetë: Eksplorimi i besueshmërisë së Shkrimit në 2 Kronikave 12:15</w:t>
      </w:r>
    </w:p>
    <w:p/>
    <w:p>
      <w:r xmlns:w="http://schemas.openxmlformats.org/wordprocessingml/2006/main">
        <w:t xml:space="preserve">2. Lufta e vazhdueshme midis Rehoboamit dhe Jeroboamit: Një studim i konfliktit në 2 Kronikave 12:15</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Romakëve 15:4 - Sepse çdo gjë që u shkrua në kohët e mëparshme u shkrua për mësimin tonë, që me anë të qëndrueshmërisë dhe me anë të inkurajimit të Shkrimeve të kemi shpresë.</w:t>
      </w:r>
    </w:p>
    <w:p/>
    <w:p>
      <w:r xmlns:w="http://schemas.openxmlformats.org/wordprocessingml/2006/main">
        <w:t xml:space="preserve">2 Chronicles 12:16 Pastaj Roboamin e zuri gjumi me etërit e tij dhe u varros në qytetin e Davidit. Në vend të tij mbretëroi i biri, Abijahu.</w:t>
      </w:r>
    </w:p>
    <w:p/>
    <w:p>
      <w:r xmlns:w="http://schemas.openxmlformats.org/wordprocessingml/2006/main">
        <w:t xml:space="preserve">Roboami vdiq dhe u varros në qytetin e Davidit, dhe pas tij erdhi i biri, Abijahu.</w:t>
      </w:r>
    </w:p>
    <w:p/>
    <w:p>
      <w:r xmlns:w="http://schemas.openxmlformats.org/wordprocessingml/2006/main">
        <w:t xml:space="preserve">1. Sovraniteti i Perëndisë: Urtësia e Perëndisë në emërimin dhe zëvendësimin e mbretërve</w:t>
      </w:r>
    </w:p>
    <w:p/>
    <w:p>
      <w:r xmlns:w="http://schemas.openxmlformats.org/wordprocessingml/2006/main">
        <w:t xml:space="preserve">2. Besnikëria e Perëndisë: Premtimi i palëkundur i një Mbretërie të Përjetshme</w:t>
      </w:r>
    </w:p>
    <w:p/>
    <w:p>
      <w:r xmlns:w="http://schemas.openxmlformats.org/wordprocessingml/2006/main">
        <w:t xml:space="preserve">1. Romakëve 11:33-36 Oh, thellësia e pasurisë, e mençurisë dhe e njohurive të Perëndisë! Sa të pahetueshme janë gjykimet e tij dhe sa të pazbulueshme janë rrugët e tij! Sepse kush e ka njohur mendjen e Zotit ose kush ka qenë këshilltari i tij? Ose kush i ka dhënë atij një dhuratë që të mund të shpërblehet? Sepse prej tij, nëpërmjet tij dhe për të janë të gjitha gjërat. Atij i qoftë lavdia përjetë. Amen.</w:t>
      </w:r>
    </w:p>
    <w:p/>
    <w:p>
      <w:r xmlns:w="http://schemas.openxmlformats.org/wordprocessingml/2006/main">
        <w:t xml:space="preserve">2. 2 Samuel 7:12-16 Kur të plotësohen ditët e tua dhe të biesh në shtrat me etërit e tu, unë do të nxjerr pas teje pasardhësit e tu, që do të dalin nga trupi yt dhe do të vendos mbretërinë e tij. Ai do të ndërtojë një shtëpi për emrin tim, dhe unë do ta vendos fronin e mbretërisë së tij përgjithmonë dhe shtëpia jote dhe mbretëria jote do të jenë të sigurta përgjithmonë para meje. Froni juaj do të jetë i qëndrueshëm përgjithmonë.</w:t>
      </w:r>
    </w:p>
    <w:p/>
    <w:p>
      <w:r xmlns:w="http://schemas.openxmlformats.org/wordprocessingml/2006/main">
        <w:t xml:space="preserve">Kapitulli 13 i 2 Kronikave tregon konfliktin midis Abijahut, birit të Roboamit, dhe Jeroboamit, mbretit të Izraelit. Ajo nxjerr në pah fitoren e Abijahut dhe përpjekjet e tij për të rivendosur adhurimin në Judë.</w:t>
      </w:r>
    </w:p>
    <w:p/>
    <w:p>
      <w:r xmlns:w="http://schemas.openxmlformats.org/wordprocessingml/2006/main">
        <w:t xml:space="preserve">Paragrafi 1: Kapitulli fillon duke prezantuar Abijahun si mbretin e Judës dhe duke përshkruar përgatitjet e tij ushtarake për luftë kundër Jeroboamit, mbretit të Izraelit. Abijah i drejtohet Jeroboamit dhe i kujton atij se Perëndia ka zgjedhur pasardhësit e Davidit për të sunduar mbi Izraelin (2 Kronikave 13:1-12).</w:t>
      </w:r>
    </w:p>
    <w:p/>
    <w:p>
      <w:r xmlns:w="http://schemas.openxmlformats.org/wordprocessingml/2006/main">
        <w:t xml:space="preserve">Paragrafi 2: Tregimi përqendrohet në betejën midis ushtrisë së Abijahut të përbërë nga 400.000 luftëtarë trima nga Juda dhe ushtrisë së Jeroboamit që përbëhet nga 800.000 burra të fuqishëm nga Izraeli. Pavarësisht se është më i madh në numër, Abijah beson te Perëndia dhe mban një fjalim të fuqishëm përpara se të përfshihet në betejë (2 Kronikave 13:13-18).</w:t>
      </w:r>
    </w:p>
    <w:p/>
    <w:p>
      <w:r xmlns:w="http://schemas.openxmlformats.org/wordprocessingml/2006/main">
        <w:t xml:space="preserve">Paragrafi 3: Tregimi nxjerr në pah se si Perëndia i jep fitoren Abijahut dhe ushtrisë së tij mbi Jeroboamin. Ata godasin pesëqind mijë ushtarë nga Izraeli, duke i lënë të mundur (2 Kronikave 13:19-20).</w:t>
      </w:r>
    </w:p>
    <w:p/>
    <w:p>
      <w:r xmlns:w="http://schemas.openxmlformats.org/wordprocessingml/2006/main">
        <w:t xml:space="preserve">Paragrafi 4: Fokusi kthehet në përshkrimin se si Abijah vazhdon të forcojë mbretërimin e tij në Judë pas fitores. Ai merr disa qytete nga Izraeli, duke përfshirë Bethelin, Jeshanahun dhe Efronin. Ai gjithashtu rivendos adhurimin e vërtetë në Judë duke hequr idhujt dhe duke caktuar priftërinj për shërbimin e duhur në altarë (2 Kronikave 13:19-22).</w:t>
      </w:r>
    </w:p>
    <w:p/>
    <w:p>
      <w:r xmlns:w="http://schemas.openxmlformats.org/wordprocessingml/2006/main">
        <w:t xml:space="preserve">Në përmbledhje, Kapitulli i trembëdhjetë i 2 Kronikave përshkruan konfliktin dhe fitoren e arritur gjatë udhëheqjes së mbretit Abijay. Theksimi i përgatitjeve ushtarake të ndërmarra dhe kujtimi drejt zgjedhjes hyjnore. Duke përmendur betejën e luftuar kundër forcës më të madhe dhe besimit të vendosur te Perëndia. Në përmbledhje, ky kapitull ofron një tregim historik që tregon besimin e mbretit Abijay të shprehur nëpërmjet mbështetjes në ndërhyrjen hyjnore, ndërsa thekson triumfin e arritur nëpërmjet bindjes, i ilustruar nga respektimi ndaj parimeve të përcaktuara brenda Shkrimit, një mishërim që përfaqëson guximin në mes të fatkeqësisë, një pohim në lidhje me përmbushjen ndaj profecisë. duke ilustruar përkushtimin drejt respektimit të marrëdhënies së besëlidhjes ndërmjet Krijuesit-Zotit dhe njerëzve të zgjedhur-Izraelit</w:t>
      </w:r>
    </w:p>
    <w:p/>
    <w:p>
      <w:r xmlns:w="http://schemas.openxmlformats.org/wordprocessingml/2006/main">
        <w:t xml:space="preserve">2 Chronicles 13:1 Në vitin e tetëmbëdhjetë të mbretit Jeroboam, Abijahu filloi të mbretërojë mbi Judën.</w:t>
      </w:r>
    </w:p>
    <w:p/>
    <w:p>
      <w:r xmlns:w="http://schemas.openxmlformats.org/wordprocessingml/2006/main">
        <w:t xml:space="preserve">Abijahu filloi mbretërimin e tij mbi Judën në vitin e tetëmbëdhjetë të mbretërimit të mbretit Jeroboam.</w:t>
      </w:r>
    </w:p>
    <w:p/>
    <w:p>
      <w:r xmlns:w="http://schemas.openxmlformats.org/wordprocessingml/2006/main">
        <w:t xml:space="preserve">1. Koha e Perëndisë është e përsosur - 2 Pjetrit 3:8</w:t>
      </w:r>
    </w:p>
    <w:p/>
    <w:p>
      <w:r xmlns:w="http://schemas.openxmlformats.org/wordprocessingml/2006/main">
        <w:t xml:space="preserve">2. Udhëheqja në kohët e ndryshimit - Jeremia 29:7</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Chronicles 13:2 Ai mbretëroi tre vjet në Jeruzalem. E ëma quhej gjithashtu Mikajah, e bija e Urielit nga Gibeahu. U bë një luftë midis Abijahut dhe Jeroboamit.</w:t>
      </w:r>
    </w:p>
    <w:p/>
    <w:p>
      <w:r xmlns:w="http://schemas.openxmlformats.org/wordprocessingml/2006/main">
        <w:t xml:space="preserve">1: Abijahu ishte një mbret që mbretëroi tre vjet në Jerusalem dhe luftoi kundër Jeroboamit.</w:t>
      </w:r>
    </w:p>
    <w:p/>
    <w:p>
      <w:r xmlns:w="http://schemas.openxmlformats.org/wordprocessingml/2006/main">
        <w:t xml:space="preserve">2: Nëna e Abijahut, Mikajah, ishte e bija e Urielit nga Gibeahu dhe ne mund të mësojmë nga shembulli i saj i besimit dhe besnikërisë.</w:t>
      </w:r>
    </w:p>
    <w:p/>
    <w:p>
      <w:r xmlns:w="http://schemas.openxmlformats.org/wordprocessingml/2006/main">
        <w:t xml:space="preserve">1: 2 Kronikave 13:2</w:t>
      </w:r>
    </w:p>
    <w:p/>
    <w:p>
      <w:r xmlns:w="http://schemas.openxmlformats.org/wordprocessingml/2006/main">
        <w:t xml:space="preserve">2: Fjalët e urta 22:1 - Një emër i mirë është më i mirë se pasuritë e mëdha, dhe favori është më i mirë se argjendi ose ari.</w:t>
      </w:r>
    </w:p>
    <w:p/>
    <w:p>
      <w:r xmlns:w="http://schemas.openxmlformats.org/wordprocessingml/2006/main">
        <w:t xml:space="preserve">2 Chronicles 13:3 Abijahu u rendit për betejën me një ushtri trimash, katërqind mijë njerëz të zgjedhur; Jeroboami u rendit kundër tij për betejë me tetëqind mijë njerëz të zgjedhur, njerëz të fortë dhe trima.</w:t>
      </w:r>
    </w:p>
    <w:p/>
    <w:p>
      <w:r xmlns:w="http://schemas.openxmlformats.org/wordprocessingml/2006/main">
        <w:t xml:space="preserve">Abijahu dhe Jeroboami mblodhën të dy ushtri të mëdha për një betejë, ku Abijahu kishte 400.000 burra të zgjedhur dhe Jeroboami kishte 800.000 burra të zgjedhur.</w:t>
      </w:r>
    </w:p>
    <w:p/>
    <w:p>
      <w:r xmlns:w="http://schemas.openxmlformats.org/wordprocessingml/2006/main">
        <w:t xml:space="preserve">1. Rreziku i krenarisë në betejë</w:t>
      </w:r>
    </w:p>
    <w:p/>
    <w:p>
      <w:r xmlns:w="http://schemas.openxmlformats.org/wordprocessingml/2006/main">
        <w:t xml:space="preserve">2. Forca e popullit të Perëndisë</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2 Kronikave 20:15- "Dhe ai tha: "Dëgjoni ju, gjithë Judë, o banorë të Jeruzalemit dhe mbret Jozafat, kështu ju thotë Zoti: Mos kini frikë dhe mos u trembni nga kjo turmë e madhe, sepse beteja nuk është e jotja, por e Zotit”.</w:t>
      </w:r>
    </w:p>
    <w:p/>
    <w:p>
      <w:r xmlns:w="http://schemas.openxmlformats.org/wordprocessingml/2006/main">
        <w:t xml:space="preserve">2 Chronicles 13:4 Pastaj Abijahu u ngrit në malin Zemaraim, që ndodhet në malin e Efraimit, dhe tha: "Dëgjomë, Jeroboam dhe gjithë Izrael;</w:t>
      </w:r>
    </w:p>
    <w:p/>
    <w:p>
      <w:r xmlns:w="http://schemas.openxmlformats.org/wordprocessingml/2006/main">
        <w:t xml:space="preserve">Abijahu u ndal në malin Zemaraim dhe thirri Jeroboamin dhe tërë Izraelin.</w:t>
      </w:r>
    </w:p>
    <w:p/>
    <w:p>
      <w:r xmlns:w="http://schemas.openxmlformats.org/wordprocessingml/2006/main">
        <w:t xml:space="preserve">1. Rëndësia e qëndrimit në këmbë për atë në të cilën beson</w:t>
      </w:r>
    </w:p>
    <w:p/>
    <w:p>
      <w:r xmlns:w="http://schemas.openxmlformats.org/wordprocessingml/2006/main">
        <w:t xml:space="preserve">2. Kapërcimi i frikës dhe dyshimit në kohë fatkeqësie</w:t>
      </w:r>
    </w:p>
    <w:p/>
    <w:p>
      <w:r xmlns:w="http://schemas.openxmlformats.org/wordprocessingml/2006/main">
        <w:t xml:space="preserve">1. Jozueu 1:9: A nuk të kam urdhëruar? Jini të fortë dhe të guximshëm. Mos u tremb dhe mos u tremb, sepse Zoti, Perëndia yt, është me ty kudo që të shkosh.</w:t>
      </w:r>
    </w:p>
    <w:p/>
    <w:p>
      <w:r xmlns:w="http://schemas.openxmlformats.org/wordprocessingml/2006/main">
        <w:t xml:space="preserve">2. Romakëve 8:31: Çfarë të themi, pra, për këto gjëra? Nëse Zoti është me ne, kush mund të jetë kundër nesh?</w:t>
      </w:r>
    </w:p>
    <w:p/>
    <w:p>
      <w:r xmlns:w="http://schemas.openxmlformats.org/wordprocessingml/2006/main">
        <w:t xml:space="preserve">2 Chronicles 13:5 A nuk duhet ta dini se Zoti, Perëndia i Izraelit, i dha Davidit mbretërinë e Izraelit përjetë, atij dhe bijve të tij me një besëlidhje kripe?</w:t>
      </w:r>
    </w:p>
    <w:p/>
    <w:p>
      <w:r xmlns:w="http://schemas.openxmlformats.org/wordprocessingml/2006/main">
        <w:t xml:space="preserve">Zoti, Perëndia i Izraelit, i dha mbretërinë e Izraelit Davidit dhe bijve të tij me një besëlidhje kripe.</w:t>
      </w:r>
    </w:p>
    <w:p/>
    <w:p>
      <w:r xmlns:w="http://schemas.openxmlformats.org/wordprocessingml/2006/main">
        <w:t xml:space="preserve">1. Besëlidhja e kripës: Kuptimi i rëndësisë së premtimit të Perëndisë</w:t>
      </w:r>
    </w:p>
    <w:p/>
    <w:p>
      <w:r xmlns:w="http://schemas.openxmlformats.org/wordprocessingml/2006/main">
        <w:t xml:space="preserve">2. Mbretëria e Qiellit: Dashuria e Pakushtëzuar e Perëndisë për Popullin e Tij</w:t>
      </w:r>
    </w:p>
    <w:p/>
    <w:p>
      <w:r xmlns:w="http://schemas.openxmlformats.org/wordprocessingml/2006/main">
        <w:t xml:space="preserve">1. 2 Samuelit 7:12-16 - Kur Zoti premtoi të krijonte një shtëpi për Davidin dhe pasardhësit e tij</w:t>
      </w:r>
    </w:p>
    <w:p/>
    <w:p>
      <w:r xmlns:w="http://schemas.openxmlformats.org/wordprocessingml/2006/main">
        <w:t xml:space="preserve">2. Mateu 5:13-16 - Të qenit një kripë dhe dritë në botë për të sjellë mbretërinë e Perëndisë në tokë.</w:t>
      </w:r>
    </w:p>
    <w:p/>
    <w:p>
      <w:r xmlns:w="http://schemas.openxmlformats.org/wordprocessingml/2006/main">
        <w:t xml:space="preserve">2 Chronicles 13:6 Por Jeroboami, bir i Nebatit, shërbëtori i Salomonit, birit të Davidit, u ngrit dhe ngriti krye kundër zotërisë së tij.</w:t>
      </w:r>
    </w:p>
    <w:p/>
    <w:p>
      <w:r xmlns:w="http://schemas.openxmlformats.org/wordprocessingml/2006/main">
        <w:t xml:space="preserve">Jeroboami, shërbëtori i Salomonit, u rebelua kundër zotërisë së tij.</w:t>
      </w:r>
    </w:p>
    <w:p/>
    <w:p>
      <w:r xmlns:w="http://schemas.openxmlformats.org/wordprocessingml/2006/main">
        <w:t xml:space="preserve">1. Pasojat e rebelimit kundër Zotit.</w:t>
      </w:r>
    </w:p>
    <w:p/>
    <w:p>
      <w:r xmlns:w="http://schemas.openxmlformats.org/wordprocessingml/2006/main">
        <w:t xml:space="preserve">2. Rëndësia e të qëndruarit besnik ndaj Perëndisë.</w:t>
      </w:r>
    </w:p>
    <w:p/>
    <w:p>
      <w:r xmlns:w="http://schemas.openxmlformats.org/wordprocessingml/2006/main">
        <w:t xml:space="preserve">1. Fjalët e urta 17:11 - Njeriu i keq kërkon vetëm rebelim; prandaj kundër tij do të dërgohet një lajmëtar mizor.</w:t>
      </w:r>
    </w:p>
    <w:p/>
    <w:p>
      <w:r xmlns:w="http://schemas.openxmlformats.org/wordprocessingml/2006/main">
        <w:t xml:space="preserve">2. 1 Pjetrit 5:5 - Po kështu, ju më të rinj, nënshtrohuni te plaku. Po, të gjithë ju nënshtrohuni njëri-tjetrit dhe vishuni me përulësi, sepse Perëndia i kundërshton krenarët dhe u jep hir të përulurve.</w:t>
      </w:r>
    </w:p>
    <w:p/>
    <w:p>
      <w:r xmlns:w="http://schemas.openxmlformats.org/wordprocessingml/2006/main">
        <w:t xml:space="preserve">2 Chronicles 13:7 Rreth tij u mblodhën njerëz të kotë, bij të Belialit, të cilët u forcuan kundër Roboamit, birit të Salomonit, kur Roboami ishte i ri dhe zemërbutë dhe nuk mundi t'u rezistonte.</w:t>
      </w:r>
    </w:p>
    <w:p/>
    <w:p>
      <w:r xmlns:w="http://schemas.openxmlformats.org/wordprocessingml/2006/main">
        <w:t xml:space="preserve">Roboami nuk mundi t'i rezistonte një grumbulli burrash që drejtoheshin nga fëmijët e Belialit për shkak të moshës së tij të re dhe të butë.</w:t>
      </w:r>
    </w:p>
    <w:p/>
    <w:p>
      <w:r xmlns:w="http://schemas.openxmlformats.org/wordprocessingml/2006/main">
        <w:t xml:space="preserve">1. Forca e rinisë: Kuptimi i kufizimeve tona</w:t>
      </w:r>
    </w:p>
    <w:p/>
    <w:p>
      <w:r xmlns:w="http://schemas.openxmlformats.org/wordprocessingml/2006/main">
        <w:t xml:space="preserve">2. Fuqia e Drejtësisë: Kapërcimi i tundimit</w:t>
      </w:r>
    </w:p>
    <w:p/>
    <w:p>
      <w:r xmlns:w="http://schemas.openxmlformats.org/wordprocessingml/2006/main">
        <w:t xml:space="preserve">1. Fjalët e urta 22:6: Mësojini fëmijës rrugën që duhet të ndjekë dhe kur të plaket, ai nuk do të largohet prej saj.</w:t>
      </w:r>
    </w:p>
    <w:p/>
    <w:p>
      <w:r xmlns:w="http://schemas.openxmlformats.org/wordprocessingml/2006/main">
        <w:t xml:space="preserve">2. Psalmi 8:2: Nga goja e foshnjave dhe foshnjave të gjirit ke caktuar forcën për shkak të armiqve të tu, për të shuar armikun dhe hakmarrësin.</w:t>
      </w:r>
    </w:p>
    <w:p/>
    <w:p>
      <w:r xmlns:w="http://schemas.openxmlformats.org/wordprocessingml/2006/main">
        <w:t xml:space="preserve">2 Chronicles 13:8 Tani ju mendoni t'i rezistoni mbretërisë së Zotit në duart e bijve të Davidit; do të jeni një turmë e madhe dhe me ju ka viça ari që Jeroboami ju bëri perëndi.</w:t>
      </w:r>
    </w:p>
    <w:p/>
    <w:p>
      <w:r xmlns:w="http://schemas.openxmlformats.org/wordprocessingml/2006/main">
        <w:t xml:space="preserve">Populli i Judës po përpiqet të kundërshtojë mbretërinë e Zotit dhe po mbështetet te viçat e artë që Jeroboami kishte bërë si perëndi të tyre.</w:t>
      </w:r>
    </w:p>
    <w:p/>
    <w:p>
      <w:r xmlns:w="http://schemas.openxmlformats.org/wordprocessingml/2006/main">
        <w:t xml:space="preserve">1. Të mbështetesh te idhujt në vend të Zotit do të çojë në shkatërrim.</w:t>
      </w:r>
    </w:p>
    <w:p/>
    <w:p>
      <w:r xmlns:w="http://schemas.openxmlformats.org/wordprocessingml/2006/main">
        <w:t xml:space="preserve">2. Zoti është i vetmi Perëndi i vërtetë dhe duhet adhuruar në përputhje me rrethanat.</w:t>
      </w:r>
    </w:p>
    <w:p/>
    <w:p>
      <w:r xmlns:w="http://schemas.openxmlformats.org/wordprocessingml/2006/main">
        <w:t xml:space="preserve">1. Isaia 44:9-20 - Zoti ndëshkon ata që mbështeten në idhujt e bërë nga dora e njeriut në vend që ta adhurojnë Atë.</w:t>
      </w:r>
    </w:p>
    <w:p/>
    <w:p>
      <w:r xmlns:w="http://schemas.openxmlformats.org/wordprocessingml/2006/main">
        <w:t xml:space="preserve">2. Psalmi 115:3-8 - Një psalm që lavdëron Zotin si të vetmin Perëndi të vërtetë që është i denjë për adhurim.</w:t>
      </w:r>
    </w:p>
    <w:p/>
    <w:p>
      <w:r xmlns:w="http://schemas.openxmlformats.org/wordprocessingml/2006/main">
        <w:t xml:space="preserve">2 Chronicles 13:9 9 A nuk i keni dëbuar priftërinjtë e Zotit, bijtë e Aaronit dhe Levitët, dhe a nuk i keni bërë priftërinj sipas zakoneve të kombeve të vendeve të tjera? kështu që kushdo që vjen për t'u shenjtëruar me një dem të vogël dhe shtatë desh, mund të jetë prift i atyre që nuk janë perëndi.</w:t>
      </w:r>
    </w:p>
    <w:p/>
    <w:p>
      <w:r xmlns:w="http://schemas.openxmlformats.org/wordprocessingml/2006/main">
        <w:t xml:space="preserve">Populli i Judës ka hedhur poshtë priftërinjtë dhe Levitët e Zotit dhe në vend të kësaj ka emëruar priftërinjtë e tyre sipas perëndive të rreme të kombeve përreth tyre.</w:t>
      </w:r>
    </w:p>
    <w:p/>
    <w:p>
      <w:r xmlns:w="http://schemas.openxmlformats.org/wordprocessingml/2006/main">
        <w:t xml:space="preserve">1. Si i hodhi poshtë njerëzit e Judës Udhëheqësit e zgjedhur të Perëndisë</w:t>
      </w:r>
    </w:p>
    <w:p/>
    <w:p>
      <w:r xmlns:w="http://schemas.openxmlformats.org/wordprocessingml/2006/main">
        <w:t xml:space="preserve">2. Rreziqet e adhurimit të perëndive të rreme</w:t>
      </w:r>
    </w:p>
    <w:p/>
    <w:p>
      <w:r xmlns:w="http://schemas.openxmlformats.org/wordprocessingml/2006/main">
        <w:t xml:space="preserve">1. 1 Samuelit 8:7 - Dhe Zoti i tha Samuelit: "Dëgjo zërin e popullit në të gjitha ato që të thonë, sepse ata nuk të kanë hedhur poshtë ty, por më kanë refuzuar mua, që unë të mos mbretëroj. ata."</w:t>
      </w:r>
    </w:p>
    <w:p/>
    <w:p>
      <w:r xmlns:w="http://schemas.openxmlformats.org/wordprocessingml/2006/main">
        <w:t xml:space="preserve">2. Romakëve 1:18-25 - Sepse zemërimi i Perëndisë zbulohet nga qielli kundër çdo pabesie dhe padrejtësie të njerëzve, që e mbajnë të vërtetën në paudhësi; sepse ajo që mund të njihet nga Perëndia është e dukshme në to; sepse Perëndia ua ka treguar atyre.</w:t>
      </w:r>
    </w:p>
    <w:p/>
    <w:p>
      <w:r xmlns:w="http://schemas.openxmlformats.org/wordprocessingml/2006/main">
        <w:t xml:space="preserve">2 Chronicles 13:10 10 Sa për ne, Zoti është Perëndia ynë dhe ne nuk e kemi braktisur; dhe priftërinjtë që i shërbejnë Zotit janë bijtë e Aaronit dhe Levitët presin punët e tyre.</w:t>
      </w:r>
    </w:p>
    <w:p/>
    <w:p>
      <w:r xmlns:w="http://schemas.openxmlformats.org/wordprocessingml/2006/main">
        <w:t xml:space="preserve">Zoti është Perëndia i popullit dhe priftërinjtë janë nga fisi i Aaronit, ndërsa Levitët janë të ngarkuar me detyrat e tyre.</w:t>
      </w:r>
    </w:p>
    <w:p/>
    <w:p>
      <w:r xmlns:w="http://schemas.openxmlformats.org/wordprocessingml/2006/main">
        <w:t xml:space="preserve">1) Besnikëria e Perëndisë ndaj popullit të Tij dhe premtimeve të Tij</w:t>
      </w:r>
    </w:p>
    <w:p/>
    <w:p>
      <w:r xmlns:w="http://schemas.openxmlformats.org/wordprocessingml/2006/main">
        <w:t xml:space="preserve">2) Rëndësia e nderimit të Zotit dhe përmbushjes së përgjegjësive tona</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1 Pjetrit 4:10 - Secili prej jush duhet të përdorë çdo dhuratë që ka marrë për t'u shërbyer të tjerëve, si kujdestarë besnikë të hirit të Perëndisë në format e tij të ndryshme.</w:t>
      </w:r>
    </w:p>
    <w:p/>
    <w:p>
      <w:r xmlns:w="http://schemas.openxmlformats.org/wordprocessingml/2006/main">
        <w:t xml:space="preserve">2 Chronicles 13:11 11 Ata i djegin Zotit çdo mëngjes dhe çdo mbrëmje olokauste dhe temjan të këndshëm; dhe shandani prej ari me llambat e tij për të djegur çdo mbrëmje, sepse ne respektojmë urdhrin e Zotit, Perëndisë tonë; por ju e keni braktisur.</w:t>
      </w:r>
    </w:p>
    <w:p/>
    <w:p>
      <w:r xmlns:w="http://schemas.openxmlformats.org/wordprocessingml/2006/main">
        <w:t xml:space="preserve">Populli i Judës i ofronte Zotit olokauste dhe temjan çdo mëngjes dhe mbrëmje, shtronte bukën e paraqitjes dhe ndezi një shandan ari me llamba. Ata i zbatuan urdhërimet e Zotit, por bijtë e Izraelit e kishin braktisur.</w:t>
      </w:r>
    </w:p>
    <w:p/>
    <w:p>
      <w:r xmlns:w="http://schemas.openxmlformats.org/wordprocessingml/2006/main">
        <w:t xml:space="preserve">1. Fuqia e bindjes: Si sjell bekime qëndrimi besnik ndaj urdhrave të Perëndisë</w:t>
      </w:r>
    </w:p>
    <w:p/>
    <w:p>
      <w:r xmlns:w="http://schemas.openxmlformats.org/wordprocessingml/2006/main">
        <w:t xml:space="preserve">2. Kostoja e mosbindjes: Një reflektim mbi refuzimin e vullnetit të Perëndisë</w:t>
      </w:r>
    </w:p>
    <w:p/>
    <w:p>
      <w:r xmlns:w="http://schemas.openxmlformats.org/wordprocessingml/2006/main">
        <w:t xml:space="preserve">1. Ligji i Përtërirë 28:1-14 - Bekimet e Perëndisë për bindjen dhe mallkimet për mosbindjen</w:t>
      </w:r>
    </w:p>
    <w:p/>
    <w:p>
      <w:r xmlns:w="http://schemas.openxmlformats.org/wordprocessingml/2006/main">
        <w:t xml:space="preserve">2. Isaia 1:19-20 - Thirrja e Perëndisë për pendim dhe ftesa për t'u kthyer tek Ai</w:t>
      </w:r>
    </w:p>
    <w:p/>
    <w:p>
      <w:r xmlns:w="http://schemas.openxmlformats.org/wordprocessingml/2006/main">
        <w:t xml:space="preserve">2 Chronicles 13:12 12 Dhe ja, vetë Perëndia është me ne si komandanti ynë, dhe priftërinjtë e tij me boritë që u binin për të bërtitur kundër jush. O bijtë e Izraelit, mos luftoni kundër Zotit, Perëndisë të etërve tuaj; sepse nuk do të përparoni.</w:t>
      </w:r>
    </w:p>
    <w:p/>
    <w:p>
      <w:r xmlns:w="http://schemas.openxmlformats.org/wordprocessingml/2006/main">
        <w:t xml:space="preserve">Populli i Izraelit është paralajmëruar që të mos luftojë kundër Zotit, Perëndisë të etërve të tyre, pasi nuk do të ketë sukses duke e bërë këtë.</w:t>
      </w:r>
    </w:p>
    <w:p/>
    <w:p>
      <w:r xmlns:w="http://schemas.openxmlformats.org/wordprocessingml/2006/main">
        <w:t xml:space="preserve">1. Fuqia e Besimit: Mbështetja te Zoti në Kohë Përpjekjeje</w:t>
      </w:r>
    </w:p>
    <w:p/>
    <w:p>
      <w:r xmlns:w="http://schemas.openxmlformats.org/wordprocessingml/2006/main">
        <w:t xml:space="preserve">2. Pasojat e mosbindjes: Përballja me realitetin e të shkuarit kundër Perëndisë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Mateu 19:26 - Jezusi i shikoi ata dhe tha: Për njeriun kjo është e pamundur, por për Perëndinë çdo gjë është e mundur.</w:t>
      </w:r>
    </w:p>
    <w:p/>
    <w:p>
      <w:r xmlns:w="http://schemas.openxmlformats.org/wordprocessingml/2006/main">
        <w:t xml:space="preserve">2 Chronicles 13:13 13 Por Jeroboami ngriti një pritë prapa tyre; ata ishin përpara Judës dhe prita ishte prapa tyre.</w:t>
      </w:r>
    </w:p>
    <w:p/>
    <w:p>
      <w:r xmlns:w="http://schemas.openxmlformats.org/wordprocessingml/2006/main">
        <w:t xml:space="preserve">Jeroboami shkaktoi një sulm të befasishëm kundër Judës nga prapa.</w:t>
      </w:r>
    </w:p>
    <w:p/>
    <w:p>
      <w:r xmlns:w="http://schemas.openxmlformats.org/wordprocessingml/2006/main">
        <w:t xml:space="preserve">1. Fuqia e surprizave: Si ngjarjet e papritura mund të ndryshojnë jetën tonë</w:t>
      </w:r>
    </w:p>
    <w:p/>
    <w:p>
      <w:r xmlns:w="http://schemas.openxmlformats.org/wordprocessingml/2006/main">
        <w:t xml:space="preserve">2. Rreziqet e krenarisë: Pse është e rrezikshme të mendojmë se jemi më të mirë se të tjerët</w:t>
      </w:r>
    </w:p>
    <w:p/>
    <w:p>
      <w:r xmlns:w="http://schemas.openxmlformats.org/wordprocessingml/2006/main">
        <w:t xml:space="preserve">1. Fjalët e urta 16:18 - Krenaria shkon përpara shkatërrimit dhe fodullëku përpara rënies.</w:t>
      </w:r>
    </w:p>
    <w:p/>
    <w:p>
      <w:r xmlns:w="http://schemas.openxmlformats.org/wordprocessingml/2006/main">
        <w:t xml:space="preserve">2. 1 Korintasve 10:12 - Pra, nëse mendoni se po qëndroni të patundur, kini kujdes që të mos bini!</w:t>
      </w:r>
    </w:p>
    <w:p/>
    <w:p>
      <w:r xmlns:w="http://schemas.openxmlformats.org/wordprocessingml/2006/main">
        <w:t xml:space="preserve">2 Chronicles 13:14 14 Kur Juda shikoi prapa, ja, beteja ishte përpara dhe prapa; dhe ata i klithën Zotit dhe priftërinjtë u binin borive.</w:t>
      </w:r>
    </w:p>
    <w:p/>
    <w:p>
      <w:r xmlns:w="http://schemas.openxmlformats.org/wordprocessingml/2006/main">
        <w:t xml:space="preserve">Populli i Judës e gjeti veten të rrethuar nga armiqtë në betejë dhe i thirri Zotit për ndihmë.</w:t>
      </w:r>
    </w:p>
    <w:p/>
    <w:p>
      <w:r xmlns:w="http://schemas.openxmlformats.org/wordprocessingml/2006/main">
        <w:t xml:space="preserve">1. Fuqia e lutjes në kohë të vështira</w:t>
      </w:r>
    </w:p>
    <w:p/>
    <w:p>
      <w:r xmlns:w="http://schemas.openxmlformats.org/wordprocessingml/2006/main">
        <w:t xml:space="preserve">2. Përballja e betejave me besim në Zot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Chronicles 13:15 15 Atëherë njerëzit e Judës lëshuan britma dhe ndërsa njerëzit e Judës bërtisnin, ndodhi që Perëndia goditi Jeroboamin dhe tërë Izraelin përpara Abijahut dhe Judës.</w:t>
      </w:r>
    </w:p>
    <w:p/>
    <w:p>
      <w:r xmlns:w="http://schemas.openxmlformats.org/wordprocessingml/2006/main">
        <w:t xml:space="preserve">Burrat e Judës bërtitën dhe Perëndia përdori Abijahun dhe Judën për të mundur Jeroboamin dhe tërë Izraelin.</w:t>
      </w:r>
    </w:p>
    <w:p/>
    <w:p>
      <w:r xmlns:w="http://schemas.openxmlformats.org/wordprocessingml/2006/main">
        <w:t xml:space="preserve">1. Mos e nënvlerësoni fuqinë e një zëri të unifikuar.</w:t>
      </w:r>
    </w:p>
    <w:p/>
    <w:p>
      <w:r xmlns:w="http://schemas.openxmlformats.org/wordprocessingml/2006/main">
        <w:t xml:space="preserve">2. Ne kemi fuqinë të lëvizim malet kur thërrasim emrin e Perëndisë.</w:t>
      </w:r>
    </w:p>
    <w:p/>
    <w:p>
      <w:r xmlns:w="http://schemas.openxmlformats.org/wordprocessingml/2006/main">
        <w:t xml:space="preserve">1. Mateu 21:21 - Jezusi iu përgjigj: "Në të vërtetë po të them, nëse ke besim dhe nuk dyshon, jo vetëm që mund të bësh atë që i është bërë fikut, por edhe mund t'i thuash këtij mali: "Shko, hidhe veten". në det dhe do të bëhet.</w:t>
      </w:r>
    </w:p>
    <w:p/>
    <w:p>
      <w:r xmlns:w="http://schemas.openxmlformats.org/wordprocessingml/2006/main">
        <w:t xml:space="preserve">2. Psalmi 149:6 - Lëvdimet e larta të Perëndisë qofshin në gojën e tyre dhe një shpatë me dy tehe në dorën e tyre.</w:t>
      </w:r>
    </w:p>
    <w:p/>
    <w:p>
      <w:r xmlns:w="http://schemas.openxmlformats.org/wordprocessingml/2006/main">
        <w:t xml:space="preserve">2 Chronicles 13:16 16 Kështu bijtë e Izraelit ua mbathën përpara Judës dhe Perëndia i dha në duart e tyre.</w:t>
      </w:r>
    </w:p>
    <w:p/>
    <w:p>
      <w:r xmlns:w="http://schemas.openxmlformats.org/wordprocessingml/2006/main">
        <w:t xml:space="preserve">Bijtë e Izraelit u mundën nga Juda dhe Perëndia i dha Judës fitore në betejë.</w:t>
      </w:r>
    </w:p>
    <w:p/>
    <w:p>
      <w:r xmlns:w="http://schemas.openxmlformats.org/wordprocessingml/2006/main">
        <w:t xml:space="preserve">1. Besnikëria e Perëndisë në fitoret tona</w:t>
      </w:r>
    </w:p>
    <w:p/>
    <w:p>
      <w:r xmlns:w="http://schemas.openxmlformats.org/wordprocessingml/2006/main">
        <w:t xml:space="preserve">2. Kur ne kërkojmë Zotin, Ai do të na çojë drejt fitores</w:t>
      </w:r>
    </w:p>
    <w:p/>
    <w:p>
      <w:r xmlns:w="http://schemas.openxmlformats.org/wordprocessingml/2006/main">
        <w:t xml:space="preserve">1. Psalmi 20:7 - Disa kanë besim te qerret dhe të tjerë te kuajt, por ne do të kujtojmë emrin e Zotit, Perëndisë tonë.</w:t>
      </w:r>
    </w:p>
    <w:p/>
    <w:p>
      <w:r xmlns:w="http://schemas.openxmlformats.org/wordprocessingml/2006/main">
        <w:t xml:space="preserve">2. Filipianëve 4:13 - Unë mund të bëj gjithçka nëpërmjet Krishtit që më forcon.</w:t>
      </w:r>
    </w:p>
    <w:p/>
    <w:p>
      <w:r xmlns:w="http://schemas.openxmlformats.org/wordprocessingml/2006/main">
        <w:t xml:space="preserve">2 Chronicles 13:17 17 Abijahu dhe populli i tij i vranë me një masakër të madhe; kështu ranë të vrarë pesëqind mijë njerëz të zgjedhur nga Izraeli.</w:t>
      </w:r>
    </w:p>
    <w:p/>
    <w:p>
      <w:r xmlns:w="http://schemas.openxmlformats.org/wordprocessingml/2006/main">
        <w:t xml:space="preserve">Abijahu dhe populli i tij i mundën izraelitët në një betejë të madhe, duke vrarë 500.000 burra të zgjedhur.</w:t>
      </w:r>
    </w:p>
    <w:p/>
    <w:p>
      <w:r xmlns:w="http://schemas.openxmlformats.org/wordprocessingml/2006/main">
        <w:t xml:space="preserve">1. Fitorja në Krishtin: Si besimi i Abijahut e mundësoi atë të mbizotëronte në betejë</w:t>
      </w:r>
    </w:p>
    <w:p/>
    <w:p>
      <w:r xmlns:w="http://schemas.openxmlformats.org/wordprocessingml/2006/main">
        <w:t xml:space="preserve">2. Kostoja e luftës: Duke reflektuar mbi tragjedinë e masakrës së madhe të Abijahut</w:t>
      </w:r>
    </w:p>
    <w:p/>
    <w:p>
      <w:r xmlns:w="http://schemas.openxmlformats.org/wordprocessingml/2006/main">
        <w:t xml:space="preserve">1. Efesianëve 6:10-13 - Së fundi, jini të fortë në Zotin dhe në fuqinë e tij të fuqishme. Vishni armaturën e plotë të Perëndisë, që të mund të qëndroni kundër planeve të djallit. Sepse lufta jonë nuk është kundër mishit dhe gjakut, por kundër sundimtarëve, kundër autoriteteve, kundër fuqive të kësaj bote të errët dhe kundër forcave shpirtërore të së keqes në sferat qiellore.</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2 Chronicles 13:18 18 Kështu bijtë e Izraelit u poshtëruan në atë kohë dhe bijtë e Judës fituan, sepse ishin mbështetur te Zoti, Perëndia i etërve të tyre.</w:t>
      </w:r>
    </w:p>
    <w:p/>
    <w:p>
      <w:r xmlns:w="http://schemas.openxmlformats.org/wordprocessingml/2006/main">
        <w:t xml:space="preserve">Bijtë e Izraelit u mundën në betejë, ndërsa bijtë e Judës triumfuan për shkak të mbështetjes së tyre te Zoti Perëndi.</w:t>
      </w:r>
    </w:p>
    <w:p/>
    <w:p>
      <w:r xmlns:w="http://schemas.openxmlformats.org/wordprocessingml/2006/main">
        <w:t xml:space="preserve">1. Fuqia e mbështetjes te Perëndia - 2 Kronikave 13:18</w:t>
      </w:r>
    </w:p>
    <w:p/>
    <w:p>
      <w:r xmlns:w="http://schemas.openxmlformats.org/wordprocessingml/2006/main">
        <w:t xml:space="preserve">2. Besimi te Perëndia në çdo situatë - 2 Kronikave 13:18</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2 Chronicles 13:19 19 Abijahu e ndoqi Jeroboamin dhe i mori qytetet: Bethelin me fshatrat përreth, Jeshanahun me fshatrat përreth dhe Efrainin me fshatrat përreth.</w:t>
      </w:r>
    </w:p>
    <w:p/>
    <w:p>
      <w:r xmlns:w="http://schemas.openxmlformats.org/wordprocessingml/2006/main">
        <w:t xml:space="preserve">Abijahu mund Jeroboamin dhe i merr tre qytete.</w:t>
      </w:r>
    </w:p>
    <w:p/>
    <w:p>
      <w:r xmlns:w="http://schemas.openxmlformats.org/wordprocessingml/2006/main">
        <w:t xml:space="preserve">1. Besnikëria e Zotit në sigurimin e fitores.</w:t>
      </w:r>
    </w:p>
    <w:p/>
    <w:p>
      <w:r xmlns:w="http://schemas.openxmlformats.org/wordprocessingml/2006/main">
        <w:t xml:space="preserve">2. Rreziku i ndjekjes së pushtetit tokësor.</w:t>
      </w:r>
    </w:p>
    <w:p/>
    <w:p>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Psalmi 20:7-8 - Disa kanë besim te qerret dhe disa te kuajt, por ne kemi besim te emri i Zotit, Perëndisë tonë. Ata shemben dhe bien, por ne ngrihemi dhe qëndrojmë drejt.</w:t>
      </w:r>
    </w:p>
    <w:p/>
    <w:p>
      <w:r xmlns:w="http://schemas.openxmlformats.org/wordprocessingml/2006/main">
        <w:t xml:space="preserve">2 Chronicles 13:20 20 Në kohën e Abijahut, Jeroboami nuk fitoi më forcë; dhe Zoti e goditi dhe ai vdiq.</w:t>
      </w:r>
    </w:p>
    <w:p/>
    <w:p>
      <w:r xmlns:w="http://schemas.openxmlformats.org/wordprocessingml/2006/main">
        <w:t xml:space="preserve">Jeroboami nuk mundi të fitonte forcë pas ditëve të Abijahut, dhe u godit nga Zoti, duke i shkaktuar vdekjen.</w:t>
      </w:r>
    </w:p>
    <w:p/>
    <w:p>
      <w:r xmlns:w="http://schemas.openxmlformats.org/wordprocessingml/2006/main">
        <w:t xml:space="preserve">1. Fuqia e gjykimit të Zotit: Si mund të kapërcejë zemërimi i Perëndisë çdo fuqi njerëzore</w:t>
      </w:r>
    </w:p>
    <w:p/>
    <w:p>
      <w:r xmlns:w="http://schemas.openxmlformats.org/wordprocessingml/2006/main">
        <w:t xml:space="preserve">2. Vullneti i pafajshëm i Perëndisë: Si planet tona nuk mund të qëndrojnë kundër planeve sovrane të Zotit</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12:19 Shumë të dashur, mos u hakmerrni për veten tuaj, por më tepër i jepni vend zemërimit, sepse është shkruar: "Hakmarrja është e imja". Unë do ta shpërblej, thotë Zoti.</w:t>
      </w:r>
    </w:p>
    <w:p/>
    <w:p>
      <w:r xmlns:w="http://schemas.openxmlformats.org/wordprocessingml/2006/main">
        <w:t xml:space="preserve">2 Chronicles 13:21 Por Abijahu u bë i fuqishëm, u martua me katërmbëdhjetë gra dhe i lindën njëzet e dy djem dhe gjashtëmbëdhjetë vajza.</w:t>
      </w:r>
    </w:p>
    <w:p/>
    <w:p>
      <w:r xmlns:w="http://schemas.openxmlformats.org/wordprocessingml/2006/main">
        <w:t xml:space="preserve">Abijahu ishte një burrë i fuqishëm që u martua me katërmbëdhjetë gra dhe pati gjithsej 38 fëmijë.</w:t>
      </w:r>
    </w:p>
    <w:p/>
    <w:p>
      <w:r xmlns:w="http://schemas.openxmlformats.org/wordprocessingml/2006/main">
        <w:t xml:space="preserve">1. Fuqia e martesës në Bibël: Shqyrtimi i 2 Kronikave 13:21</w:t>
      </w:r>
    </w:p>
    <w:p/>
    <w:p>
      <w:r xmlns:w="http://schemas.openxmlformats.org/wordprocessingml/2006/main">
        <w:t xml:space="preserve">2. Bekimi i familjeve të mëdha: Duke reflektuar mbi 2 Kronikave 13:21</w:t>
      </w:r>
    </w:p>
    <w:p/>
    <w:p>
      <w:r xmlns:w="http://schemas.openxmlformats.org/wordprocessingml/2006/main">
        <w:t xml:space="preserve">1. Zanafilla 2:24 - Prandaj njeriu do të lërë babanë dhe nënën e tij dhe do të lidhet me gruan e tij dhe do të jenë një mish i vetëm.</w:t>
      </w:r>
    </w:p>
    <w:p/>
    <w:p>
      <w:r xmlns:w="http://schemas.openxmlformats.org/wordprocessingml/2006/main">
        <w:t xml:space="preserve">2. Psalmi 127:3-5 - Ja, fëmijët janë trashëgimia e Zotit, dhe fryti i barkut është shpërblimi i tij. Ashtu si shigjetat në dorën e një njeriu të fuqishëm; po ashtu edhe fëmijët e rinisë. Lum ai njeri që ka kukurën e tij plot me to; nuk do të turpërohen, por do të flasin me armiqtë te porta.</w:t>
      </w:r>
    </w:p>
    <w:p/>
    <w:p>
      <w:r xmlns:w="http://schemas.openxmlformats.org/wordprocessingml/2006/main">
        <w:t xml:space="preserve">2 Chronicles 13:22 Pjesa tjetër e bëmave të Abijahut, sjelljet e tij dhe fjalët e tij janë shkruar në historinë e profetit Ido.</w:t>
      </w:r>
    </w:p>
    <w:p/>
    <w:p>
      <w:r xmlns:w="http://schemas.openxmlformats.org/wordprocessingml/2006/main">
        <w:t xml:space="preserve">Veprat, mënyrat dhe thëniet e Abijahut janë regjistruar në shkrimet e profetit Iddo.</w:t>
      </w:r>
    </w:p>
    <w:p/>
    <w:p>
      <w:r xmlns:w="http://schemas.openxmlformats.org/wordprocessingml/2006/main">
        <w:t xml:space="preserve">1. Ndikimi i veprimeve tona - Fjalët e urta 22:1</w:t>
      </w:r>
    </w:p>
    <w:p/>
    <w:p>
      <w:r xmlns:w="http://schemas.openxmlformats.org/wordprocessingml/2006/main">
        <w:t xml:space="preserve">2. Të jetosh një jetë me integritet - Fjalët e urta 10:9</w:t>
      </w:r>
    </w:p>
    <w:p/>
    <w:p>
      <w:r xmlns:w="http://schemas.openxmlformats.org/wordprocessingml/2006/main">
        <w:t xml:space="preserve">1. Fjalët e urta 22:1 - Një emër i mirë është më i mirë se pasuritë e mëdha, dhe favori është më i mirë se argjendi ose ari.</w:t>
      </w:r>
    </w:p>
    <w:p/>
    <w:p>
      <w:r xmlns:w="http://schemas.openxmlformats.org/wordprocessingml/2006/main">
        <w:t xml:space="preserve">2. Fjalët e urta 10:9 - Kush ecën me ndershmëri, ecën i sigurt, por ai që shtrembëron rrugët e tij do të zbulohet.</w:t>
      </w:r>
    </w:p>
    <w:p/>
    <w:p>
      <w:r xmlns:w="http://schemas.openxmlformats.org/wordprocessingml/2006/main">
        <w:t xml:space="preserve">Kapitulli 14 i 2 Kronikave përshkruan mbretërimin e mbretit Asa të Judës dhe përpjekjet e tij për të forcuar mbretërinë dhe për të nxitur adhurimin e vërtetë.</w:t>
      </w:r>
    </w:p>
    <w:p/>
    <w:p>
      <w:r xmlns:w="http://schemas.openxmlformats.org/wordprocessingml/2006/main">
        <w:t xml:space="preserve">Paragrafi 1: Kapitulli fillon duke nënvizuar vitet e hershme paqësore të mbretërimit të Asës. Ai bën atë që është e mirë dhe e drejtë në sytë e Perëndisë, duke hequr nga vendi altarët dhe idhujt e huaj (2 Kronikave 14:1-5).</w:t>
      </w:r>
    </w:p>
    <w:p/>
    <w:p>
      <w:r xmlns:w="http://schemas.openxmlformats.org/wordprocessingml/2006/main">
        <w:t xml:space="preserve">Paragrafi 2: Rrëfimi fokusohet në përgatitjet ushtarake të Asës. Ai ndërton qytete të fortifikuara në Judë, e pajis ushtrinë e tij me mburoja dhe shtiza dhe grumbullon një ushtri prej 300.000 burrash nga Juda dhe 280.000 burra nga Beniamini (2 Kronikave 14:6-8).</w:t>
      </w:r>
    </w:p>
    <w:p/>
    <w:p>
      <w:r xmlns:w="http://schemas.openxmlformats.org/wordprocessingml/2006/main">
        <w:t xml:space="preserve">Paragrafi 3: Tregimi thekson se si Asa kërkon ndihmën e Perëndisë përpara se të nisë betejën kundër Zerahut, një mbret etiopian që drejton një ushtri të madhe. Asa i thërret Perëndisë për çlirim, duke pranuar se fitorja në fund vjen nga Ai (2 Kronikave 14:9-11).</w:t>
      </w:r>
    </w:p>
    <w:p/>
    <w:p>
      <w:r xmlns:w="http://schemas.openxmlformats.org/wordprocessingml/2006/main">
        <w:t xml:space="preserve">Paragrafi 4: Fokusi kthehet në përshkrimin se si Perëndia i jep Asas një fitore të madhe mbi forcat e Zerahut. Ushtria etiopiane mposhtet dhe ata ikin përpara Judës. Si rezultat, Juda fiton plaçkë të bollshme nga beteja (2 Kronikave 14:12-15).</w:t>
      </w:r>
    </w:p>
    <w:p/>
    <w:p>
      <w:r xmlns:w="http://schemas.openxmlformats.org/wordprocessingml/2006/main">
        <w:t xml:space="preserve">Paragrafi i 5-të: Kapitulli përfundon duke përmbledhur se si mbreti Asa e udhëheq popullin e tij në ripërtëritjen e angazhimit të tyre ndaj Perëndisë. Ata bëjnë një besëlidhje për ta kërkuar Atë me gjithë zemër dhe shpirt. Ata largojnë idhujt në mbarë tokën e Judës, duke përjetuar paqe gjatë kësaj kohe (2 Kronikave 14:16-17).</w:t>
      </w:r>
    </w:p>
    <w:p/>
    <w:p>
      <w:r xmlns:w="http://schemas.openxmlformats.org/wordprocessingml/2006/main">
        <w:t xml:space="preserve">Në përmbledhje, Kapitulli i katërmbëdhjetë i 2 Kronikave përshkruan mbretërimin dhe fitoret e arritura gjatë sundimit të mbretit Asa. Duke theksuar largimin drejt idhujtarisë, dhe përgatitjet ushtarake të ndërmarra. Duke përmendur mbështetjen në ndërhyrjen hyjnore dhe triumfin e arritur përmes bindjes. Në përmbledhje, ky kapitull ofron një rrëfim historik që tregon besimin e mbretit Asa të shprehur përmes kërkimit të ndihmës hyjnore, ndërsa thekson suksesin e arritur nëpërmjet besimit te Zoti i ilustruar nga respektimi ndaj parimeve të përcaktuara brenda Shkrimit, një mishërim që përfaqëson mbështetjen në drejtimin hyjnor, një pohim në lidhje me përmbushjen drejt profecisë. një testament që ilustron përkushtimin drejt respektimit të marrëdhënies së besëlidhjes ndërmjet Krijuesit-Zotit dhe njerëzve të zgjedhur-Izraelit</w:t>
      </w:r>
    </w:p>
    <w:p/>
    <w:p>
      <w:r xmlns:w="http://schemas.openxmlformats.org/wordprocessingml/2006/main">
        <w:t xml:space="preserve">2 Chronicles 14:1 Kështu Abijahun e zuri gjumi me etërit e tij dhe e varrosën në qytetin e Davidit. Në vend të tij mbretëroi i biri, Asa. Në kohën e tij vendi ishte i qetë për dhjetë vjet.</w:t>
      </w:r>
    </w:p>
    <w:p/>
    <w:p>
      <w:r xmlns:w="http://schemas.openxmlformats.org/wordprocessingml/2006/main">
        <w:t xml:space="preserve">Abijahu ndërroi jetë dhe u varros në qytetin e Davidit dhe në vend të tij erdhi i biri, Asa, dhe vendi mbeti i qetë për dhjetë vjet.</w:t>
      </w:r>
    </w:p>
    <w:p/>
    <w:p>
      <w:r xmlns:w="http://schemas.openxmlformats.org/wordprocessingml/2006/main">
        <w:t xml:space="preserve">1. Abijahu ndërroi jetë, por trashëgimia e tij vazhdon nëpërmjet djalit të tij Asës.</w:t>
      </w:r>
    </w:p>
    <w:p/>
    <w:p>
      <w:r xmlns:w="http://schemas.openxmlformats.org/wordprocessingml/2006/main">
        <w:t xml:space="preserve">2. Jeta e Abijahut është një shembull besnikërie, paqeje dhe trashëgimie.</w:t>
      </w:r>
    </w:p>
    <w:p/>
    <w:p>
      <w:r xmlns:w="http://schemas.openxmlformats.org/wordprocessingml/2006/main">
        <w:t xml:space="preserve">1. Psalmi 116:15 - E çmuar në sytë e Zotit është vdekja e shenjtorëve të tij.</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2 Chronicles 14:2 Asa bëri atë që ishte e mirë dhe e drejtë në sytë e Zotit, Perëndisë të tij.</w:t>
      </w:r>
    </w:p>
    <w:p/>
    <w:p>
      <w:r xmlns:w="http://schemas.openxmlformats.org/wordprocessingml/2006/main">
        <w:t xml:space="preserve">Asa bëri atë që ishte e mirë dhe e drejtë në sytë e Zotit.</w:t>
      </w:r>
    </w:p>
    <w:p/>
    <w:p>
      <w:r xmlns:w="http://schemas.openxmlformats.org/wordprocessingml/2006/main">
        <w:t xml:space="preserve">1. Të bësh të drejtën në sytë e Zotit</w:t>
      </w:r>
    </w:p>
    <w:p/>
    <w:p>
      <w:r xmlns:w="http://schemas.openxmlformats.org/wordprocessingml/2006/main">
        <w:t xml:space="preserve">2. Të jetosh një jetë të këndshme për Perëndinë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Psalmi 119:9 - Si mundet një i ri ta mbajë të pastër rrugën e tij? Duke e ruajtur sipas fjalës suaj.</w:t>
      </w:r>
    </w:p>
    <w:p/>
    <w:p>
      <w:r xmlns:w="http://schemas.openxmlformats.org/wordprocessingml/2006/main">
        <w:t xml:space="preserve">2 Chronicles 14:3 Sepse hoqi altarët e perëndive të huaja dhe vendet e larta, shkatërroi shëmbëlltyrat dhe shkatërroi Asherimet.</w:t>
      </w:r>
    </w:p>
    <w:p/>
    <w:p>
      <w:r xmlns:w="http://schemas.openxmlformats.org/wordprocessingml/2006/main">
        <w:t xml:space="preserve">Mbreti Asa i Judës hoqi altarët e perëndive të rreme, shkatërroi shëmbëlltyrat e tyre dhe preu Asherimet e tyre.</w:t>
      </w:r>
    </w:p>
    <w:p/>
    <w:p>
      <w:r xmlns:w="http://schemas.openxmlformats.org/wordprocessingml/2006/main">
        <w:t xml:space="preserve">1. Rëndësia e të pasurit besim në një Zot të vërtetë.</w:t>
      </w:r>
    </w:p>
    <w:p/>
    <w:p>
      <w:r xmlns:w="http://schemas.openxmlformats.org/wordprocessingml/2006/main">
        <w:t xml:space="preserve">2. Rëndësia e qëndrimit të patundur në besimin e dikujt.</w:t>
      </w:r>
    </w:p>
    <w:p/>
    <w:p>
      <w:r xmlns:w="http://schemas.openxmlformats.org/wordprocessingml/2006/main">
        <w:t xml:space="preserve">1. Ligji i Përtërirë 6:13-14 - "Ki frikë nga Zoti, Perëndia yt, do t'i shërbesh dhe do të betohesh në emrin e tij. Nuk do të shkosh pas perëndive të tjera, të perëndive të popujve që të rrethojnë".</w:t>
      </w:r>
    </w:p>
    <w:p/>
    <w:p>
      <w:r xmlns:w="http://schemas.openxmlformats.org/wordprocessingml/2006/main">
        <w:t xml:space="preserve">2. Joshua 24:15 - "Dhe nëse të duket e keqe t'i shërbesh Zotit, zgjidh sot kujt do t'i shërbesh, qoftë perëndive të cilëve u shërbenin etërit tuaj që ishin në anën tjetër të përmbytjes, qoftë perëndive të Amorejtë, në vendin e të cilëve banoni, por unë dhe shtëpia ime do t'i shërbejmë Zotit".</w:t>
      </w:r>
    </w:p>
    <w:p/>
    <w:p>
      <w:r xmlns:w="http://schemas.openxmlformats.org/wordprocessingml/2006/main">
        <w:t xml:space="preserve">2 Chronicles 14:4 Dhe urdhëroi Judën të kërkonte Zotin, Perëndinë e etërve të tyre, dhe të zbatonte ligjin dhe urdhërimin.</w:t>
      </w:r>
    </w:p>
    <w:p/>
    <w:p>
      <w:r xmlns:w="http://schemas.openxmlformats.org/wordprocessingml/2006/main">
        <w:t xml:space="preserve">Asa, mbreti i Judës, i bëri thirrje popullit të Judës që të kërkonte Zotin, Perëndinë e etërve të tyre dhe t'i bindej ligjit dhe urdhërimeve të tij.</w:t>
      </w:r>
    </w:p>
    <w:p/>
    <w:p>
      <w:r xmlns:w="http://schemas.openxmlformats.org/wordprocessingml/2006/main">
        <w:t xml:space="preserve">1. Ndjekja e Urdhërimeve të Perëndisë sjell lumturi të vërtetë</w:t>
      </w:r>
    </w:p>
    <w:p/>
    <w:p>
      <w:r xmlns:w="http://schemas.openxmlformats.org/wordprocessingml/2006/main">
        <w:t xml:space="preserve">2. Bindja sjell bekim dhe mbrojtje</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Psalmi 119:2 "Lum ata që respektojnë porositë e tij, që e kërkojnë me gjithë zemër."</w:t>
      </w:r>
    </w:p>
    <w:p/>
    <w:p>
      <w:r xmlns:w="http://schemas.openxmlformats.org/wordprocessingml/2006/main">
        <w:t xml:space="preserve">2 Chronicles 14:5 Hoqi gjithashtu nga të gjitha qytetet e Judës vendet e larta dhe shëmbëlltyrat, dhe para tij mbretëria heshti.</w:t>
      </w:r>
    </w:p>
    <w:p/>
    <w:p>
      <w:r xmlns:w="http://schemas.openxmlformats.org/wordprocessingml/2006/main">
        <w:t xml:space="preserve">Mbreti Asa hoqi të gjitha vendet e larta dhe shëmbëlltyrat nga qytetet e Judës, me qëllim që të sillte paqe në mbretëri.</w:t>
      </w:r>
    </w:p>
    <w:p/>
    <w:p>
      <w:r xmlns:w="http://schemas.openxmlformats.org/wordprocessingml/2006/main">
        <w:t xml:space="preserve">1. Bekimet e Perëndisë ndjekin bindjen</w:t>
      </w:r>
    </w:p>
    <w:p/>
    <w:p>
      <w:r xmlns:w="http://schemas.openxmlformats.org/wordprocessingml/2006/main">
        <w:t xml:space="preserve">2. Frytet e të jetuarit besnik</w:t>
      </w:r>
    </w:p>
    <w:p/>
    <w:p>
      <w:r xmlns:w="http://schemas.openxmlformats.org/wordprocessingml/2006/main">
        <w:t xml:space="preserve">1. Ligji i Përtërirë 28:1-14 - Bekimet e Perëndisë për ata që u binden urdhërimeve të Tij</w:t>
      </w:r>
    </w:p>
    <w:p/>
    <w:p>
      <w:r xmlns:w="http://schemas.openxmlformats.org/wordprocessingml/2006/main">
        <w:t xml:space="preserve">2. Isaia 32:17-18 - Paqja dhe begatia që pasojnë besnikërinë ndaj Perëndisë</w:t>
      </w:r>
    </w:p>
    <w:p/>
    <w:p>
      <w:r xmlns:w="http://schemas.openxmlformats.org/wordprocessingml/2006/main">
        <w:t xml:space="preserve">2 Chronicles 14:6 Ai ndërtoi qytete të fortifikuara në Judë, sepse vendi ishte i qetë dhe ai nuk pati asnjë luftë në ato vite; sepse Zoti i kishte dhënë prehje.</w:t>
      </w:r>
    </w:p>
    <w:p/>
    <w:p>
      <w:r xmlns:w="http://schemas.openxmlformats.org/wordprocessingml/2006/main">
        <w:t xml:space="preserve">Asa, mbreti i Judës, mundi të gëzonte një periudhë pushimi, sepse Zoti ia dha. Ai e përdori këtë kohë për të ndërtuar fortifikime dhe qytete.</w:t>
      </w:r>
    </w:p>
    <w:p/>
    <w:p>
      <w:r xmlns:w="http://schemas.openxmlformats.org/wordprocessingml/2006/main">
        <w:t xml:space="preserve">1. Perëndia do të sigurojë paqe dhe prehje kur ne besojmë tek Ai.</w:t>
      </w:r>
    </w:p>
    <w:p/>
    <w:p>
      <w:r xmlns:w="http://schemas.openxmlformats.org/wordprocessingml/2006/main">
        <w:t xml:space="preserve">2. Zoti është besnik ndaj premtimeve të Tij dhe do t'i shpërblejë ata që kërkojnë vullnetin e Tij.</w:t>
      </w:r>
    </w:p>
    <w:p/>
    <w:p>
      <w:r xmlns:w="http://schemas.openxmlformats.org/wordprocessingml/2006/main">
        <w:t xml:space="preserve">1. Isaia 26:3 - Ti do ta ruash në paqe të përsosur atë që mendja është te ti, sepse ka besim te ti.</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2 Chronicles 14:7 7 Prandaj i tha Judës: "Të ndërtojmë këto qytete dhe të ndërtojmë rreth tyre mure, kulla, porta dhe shufra, ndërsa vendi është ende përpara nesh". sepse ne kemi kërkuar Zotin, Perëndinë tonë, e kemi kërkuar dhe ai na ka dhënë prehje nga çdo anë. Kështu ata ndërtuan dhe përparuan.</w:t>
      </w:r>
    </w:p>
    <w:p/>
    <w:p>
      <w:r xmlns:w="http://schemas.openxmlformats.org/wordprocessingml/2006/main">
        <w:t xml:space="preserve">Asa dhe populli i Judës kërkuan Zotin, gjetën prehje dhe paqe, dhe kështu ndërtuan qytetet e tyre dhe patën mbarësi.</w:t>
      </w:r>
    </w:p>
    <w:p/>
    <w:p>
      <w:r xmlns:w="http://schemas.openxmlformats.org/wordprocessingml/2006/main">
        <w:t xml:space="preserve">1. Kërkimi i Zotit dhe besimi tek ai sjell paqe dhe begati.</w:t>
      </w:r>
    </w:p>
    <w:p/>
    <w:p>
      <w:r xmlns:w="http://schemas.openxmlformats.org/wordprocessingml/2006/main">
        <w:t xml:space="preserve">2. Bindja ndaj Zotit sjell bekime dhe sukses.</w:t>
      </w:r>
    </w:p>
    <w:p/>
    <w:p>
      <w:r xmlns:w="http://schemas.openxmlformats.org/wordprocessingml/2006/main">
        <w:t xml:space="preserve">1. Psalmi 34:8 - Oh, shijoni dhe shikoni që Zoti është i mirë! Lum njeriu që gjen strehë tek ai.</w:t>
      </w:r>
    </w:p>
    <w:p/>
    <w:p>
      <w:r xmlns:w="http://schemas.openxmlformats.org/wordprocessingml/2006/main">
        <w:t xml:space="preserve">2. Isaia 26:3 - Ti e ruan në paqe të përsosur atë, mendja e të cilit qëndron te ti, sepse ka besim te ti.</w:t>
      </w:r>
    </w:p>
    <w:p/>
    <w:p>
      <w:r xmlns:w="http://schemas.openxmlformats.org/wordprocessingml/2006/main">
        <w:t xml:space="preserve">2 Chronicles 14:8 8 Asa kishte një ushtri prej treqind mijë njerëzish që mbanin objektiva dhe shtiza, nga Juda; dhe nga Beniamini, që mbanin mburoja dhe mbanin harqe, dyqind e tetëdhjetë mijë; të gjithë këta ishin burra të fortë dhe trima.</w:t>
      </w:r>
    </w:p>
    <w:p/>
    <w:p>
      <w:r xmlns:w="http://schemas.openxmlformats.org/wordprocessingml/2006/main">
        <w:t xml:space="preserve">Asa mblodhi një ushtri të madhe prej 480.000 burrash nga Juda dhe Beniamini, të gjithë luftëtarë të fuqishëm.</w:t>
      </w:r>
    </w:p>
    <w:p/>
    <w:p>
      <w:r xmlns:w="http://schemas.openxmlformats.org/wordprocessingml/2006/main">
        <w:t xml:space="preserve">1. Fuqia e unitetit - 2 Kronikave 14:8</w:t>
      </w:r>
    </w:p>
    <w:p/>
    <w:p>
      <w:r xmlns:w="http://schemas.openxmlformats.org/wordprocessingml/2006/main">
        <w:t xml:space="preserve">2. Përgatitja për betejë - 2 Kronikave 14:8</w:t>
      </w:r>
    </w:p>
    <w:p/>
    <w:p>
      <w:r xmlns:w="http://schemas.openxmlformats.org/wordprocessingml/2006/main">
        <w:t xml:space="preserve">1. Efesianëve 6:10-18 - veshja e të gjithë armaturës së Perëndisë</w:t>
      </w:r>
    </w:p>
    <w:p/>
    <w:p>
      <w:r xmlns:w="http://schemas.openxmlformats.org/wordprocessingml/2006/main">
        <w:t xml:space="preserve">2. Psalmi 144:1-2 - duke lavdëruar Perëndinë për të qenë një mburojë dhe mbrojtës</w:t>
      </w:r>
    </w:p>
    <w:p/>
    <w:p>
      <w:r xmlns:w="http://schemas.openxmlformats.org/wordprocessingml/2006/main">
        <w:t xml:space="preserve">2 Chronicles 14:9 9 Kundër tyre doli Zerahu, Etiopiasi me një ushtri prej një mijë mijë e treqind qerresh; dhe shkoi në Mareshah.</w:t>
      </w:r>
    </w:p>
    <w:p/>
    <w:p>
      <w:r xmlns:w="http://schemas.openxmlformats.org/wordprocessingml/2006/main">
        <w:t xml:space="preserve">Zerahu, Etiopiasi, sulmoi Judën me një ushtri prej një milion e treqind qerresh dhe arriti në Mareshah.</w:t>
      </w:r>
    </w:p>
    <w:p/>
    <w:p>
      <w:r xmlns:w="http://schemas.openxmlformats.org/wordprocessingml/2006/main">
        <w:t xml:space="preserve">1. Fuqia e Besimit: Mësimi nga Historia e Zerahut dhe Judës</w:t>
      </w:r>
    </w:p>
    <w:p/>
    <w:p>
      <w:r xmlns:w="http://schemas.openxmlformats.org/wordprocessingml/2006/main">
        <w:t xml:space="preserve">2. Kapërcimi i frikës përballë fatkeqësisë</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Mateu 21:22 Dhe çdo gjë që të kërkoni në lutje, duke besuar, do t'i merrni.</w:t>
      </w:r>
    </w:p>
    <w:p/>
    <w:p>
      <w:r xmlns:w="http://schemas.openxmlformats.org/wordprocessingml/2006/main">
        <w:t xml:space="preserve">2 Chronicles 14:10 10 Atëherë Asa doli kundër tij dhe u renditën për betejë në luginën e Tsefathahut në Mareshah.</w:t>
      </w:r>
    </w:p>
    <w:p/>
    <w:p>
      <w:r xmlns:w="http://schemas.openxmlformats.org/wordprocessingml/2006/main">
        <w:t xml:space="preserve">Asa udhëhoqi një ushtri kundër një kundërshtari dhe ata luftuan në luginën e Zefathahut në Mareshah.</w:t>
      </w:r>
    </w:p>
    <w:p/>
    <w:p>
      <w:r xmlns:w="http://schemas.openxmlformats.org/wordprocessingml/2006/main">
        <w:t xml:space="preserve">1. Fuqia e Udhëheqjes Besnike - Si ia mundësoi Asa-s përkushtimin ndaj Perëndisë që ta drejtonte popullin e tij drejt fitores.</w:t>
      </w:r>
    </w:p>
    <w:p/>
    <w:p>
      <w:r xmlns:w="http://schemas.openxmlformats.org/wordprocessingml/2006/main">
        <w:t xml:space="preserve">2. Mësime nga Beteja e Asës - Çfarë mund të mësojmë nga shembulli i guximit dhe besimit të Asas përballë fatkeqësive.</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Efesianëve 6:10-17 - Së fundi, jini të fortë në Zotin dhe në fuqinë e tij të fuqishme. Vishni armaturën e plotë të Perëndisë, që të mund të qëndroni kundër planeve të djallit.</w:t>
      </w:r>
    </w:p>
    <w:p/>
    <w:p>
      <w:r xmlns:w="http://schemas.openxmlformats.org/wordprocessingml/2006/main">
        <w:t xml:space="preserve">2 Chronicles 14:11 11 Atëherë Asa i thirri Zotit, Perëndisë të tij, dhe tha: "Zot, nuk të takon asgjë të ndihmosh, qoftë me shumë apo me ata që nuk kanë pushtet; na ndihmo, o Zot, Perëndia ynë; sepse ne prehemi mbi ty dhe në emrin tënd ne shkojmë kundër kësaj turme. O Zot, ti je Perëndia ynë; njeriu të mos të triumfojë.</w:t>
      </w:r>
    </w:p>
    <w:p/>
    <w:p>
      <w:r xmlns:w="http://schemas.openxmlformats.org/wordprocessingml/2006/main">
        <w:t xml:space="preserve">Asa iu lut Zotit për ndihmë kundër një morie kundërshtarësh dhe deklaroi se Zoti ishte shpresa e tyre e vetme për fitore.</w:t>
      </w:r>
    </w:p>
    <w:p/>
    <w:p>
      <w:r xmlns:w="http://schemas.openxmlformats.org/wordprocessingml/2006/main">
        <w:t xml:space="preserve">1. "Besoni në fuqinë e Zotit: Një mësim nga 2 Kronikave 14:11"</w:t>
      </w:r>
    </w:p>
    <w:p/>
    <w:p>
      <w:r xmlns:w="http://schemas.openxmlformats.org/wordprocessingml/2006/main">
        <w:t xml:space="preserve">2. "Burimi i forcës: Gjetja e guximit në 2 Kronikave 14:11"</w:t>
      </w:r>
    </w:p>
    <w:p/>
    <w:p>
      <w:r xmlns:w="http://schemas.openxmlformats.org/wordprocessingml/2006/main">
        <w:t xml:space="preserve">1. Isaia 40:29 - Ai i jep fuqi të ligështuarit dhe atij që nuk ka fuqi i shton fuqinë.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2 Chronicles 14:12 12 Kështu Zoti i goditi Etiopasit përpara Asas dhe përpara Judës; dhe etiopianët ikën.</w:t>
      </w:r>
    </w:p>
    <w:p/>
    <w:p>
      <w:r xmlns:w="http://schemas.openxmlformats.org/wordprocessingml/2006/main">
        <w:t xml:space="preserve">Asa dhe Juda fituan kundër etiopianëve në betejë dhe etiopianët u detyruan të iknin.</w:t>
      </w:r>
    </w:p>
    <w:p/>
    <w:p>
      <w:r xmlns:w="http://schemas.openxmlformats.org/wordprocessingml/2006/main">
        <w:t xml:space="preserve">1. Perëndia është forca dhe mburoja jonë në kohë telashe.</w:t>
      </w:r>
    </w:p>
    <w:p/>
    <w:p>
      <w:r xmlns:w="http://schemas.openxmlformats.org/wordprocessingml/2006/main">
        <w:t xml:space="preserve">2. Zoti është besnik ndaj atyre që i besojnë dhe i binden Atij.</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2 Chronicles 14:13 Asa dhe njerëzit që ishin me të i ndoqën deri në Gerar; sepse u shkatërruan përpara Zotit dhe para ushtrisë së tij; dhe morën një plaçkë të madhe.</w:t>
      </w:r>
    </w:p>
    <w:p/>
    <w:p>
      <w:r xmlns:w="http://schemas.openxmlformats.org/wordprocessingml/2006/main">
        <w:t xml:space="preserve">Asa dhe njerëzit e tij mundën etiopianët në Gerar dhe si rezultat morën shumë plaçkë.</w:t>
      </w:r>
    </w:p>
    <w:p/>
    <w:p>
      <w:r xmlns:w="http://schemas.openxmlformats.org/wordprocessingml/2006/main">
        <w:t xml:space="preserve">1. Fuqia e Zotit për të kapërcyer vështirësitë</w:t>
      </w:r>
    </w:p>
    <w:p/>
    <w:p>
      <w:r xmlns:w="http://schemas.openxmlformats.org/wordprocessingml/2006/main">
        <w:t xml:space="preserve">2. Bekimet e fitores në emër të Zotit</w:t>
      </w:r>
    </w:p>
    <w:p/>
    <w:p>
      <w:r xmlns:w="http://schemas.openxmlformats.org/wordprocessingml/2006/main">
        <w:t xml:space="preserve">1. Fjalët e urta 21:31 - Kali është gati për ditën e betejës, por fitorja i përket Zotit.</w:t>
      </w:r>
    </w:p>
    <w:p/>
    <w:p>
      <w:r xmlns:w="http://schemas.openxmlformats.org/wordprocessingml/2006/main">
        <w:t xml:space="preserve">2. Psalmi 20:7 - Disa kanë besim te qerret dhe disa te kuajt, por ne kemi besim te emri i Zotit, Perëndisë tonë.</w:t>
      </w:r>
    </w:p>
    <w:p/>
    <w:p>
      <w:r xmlns:w="http://schemas.openxmlformats.org/wordprocessingml/2006/main">
        <w:t xml:space="preserve">2 Chronicles 14:14 14 goditën të gjitha qytetet rreth e qark Gerarit; sepse frika e Zotit i pushtoi dhe plaçkitën të gjitha qytetet; sepse kishte një plaçkë të madhe në to.</w:t>
      </w:r>
    </w:p>
    <w:p/>
    <w:p>
      <w:r xmlns:w="http://schemas.openxmlformats.org/wordprocessingml/2006/main">
        <w:t xml:space="preserve">Populli i Judës goditi qytetet përreth Gerarit dhe mori shumë plaçkë, sepse kishin frikë nga Zoti.</w:t>
      </w:r>
    </w:p>
    <w:p/>
    <w:p>
      <w:r xmlns:w="http://schemas.openxmlformats.org/wordprocessingml/2006/main">
        <w:t xml:space="preserve">1. Detyra jonë për t'i frikësuar Zotit - si duhet të kërkojmë ta nderojmë dhe t'i frikësohemi Perëndisë në të gjitha aspektet e jetës sonë</w:t>
      </w:r>
    </w:p>
    <w:p/>
    <w:p>
      <w:r xmlns:w="http://schemas.openxmlformats.org/wordprocessingml/2006/main">
        <w:t xml:space="preserve">2. Bekimet e frikës nga Zoti - si i bekon Zoti ata që e adhurojnë dhe i binden urdhërave të Tij</w:t>
      </w:r>
    </w:p>
    <w:p/>
    <w:p>
      <w:r xmlns:w="http://schemas.openxmlformats.org/wordprocessingml/2006/main">
        <w:t xml:space="preserve">1. Fjalët e urta 1:7 "Frika e Zotit është fillimi i njohjes, por budallenjtë e përçmojnë diturinë dhe mësimin."</w:t>
      </w:r>
    </w:p>
    <w:p/>
    <w:p>
      <w:r xmlns:w="http://schemas.openxmlformats.org/wordprocessingml/2006/main">
        <w:t xml:space="preserve">2. Psalmi 19:9 "Frika e Zotit është e pastër, e përjetshme; gjykimet e Zotit janë të vërteta dhe të drejta tërësisht".</w:t>
      </w:r>
    </w:p>
    <w:p/>
    <w:p>
      <w:r xmlns:w="http://schemas.openxmlformats.org/wordprocessingml/2006/main">
        <w:t xml:space="preserve">2 Chronicles 14:15 15 rrahën gjithashtu çadrat e bagëtive, morën me vete dele dhe deve të shumta dhe u kthyen në Jeruzalem.</w:t>
      </w:r>
    </w:p>
    <w:p/>
    <w:p>
      <w:r xmlns:w="http://schemas.openxmlformats.org/wordprocessingml/2006/main">
        <w:t xml:space="preserve">Asa dhe ushtria e Judës mundën Zerahun etiopian, duke marrë shumë dele dhe deve si plaçkë lufte dhe u kthyen në Jeruzalem.</w:t>
      </w:r>
    </w:p>
    <w:p/>
    <w:p>
      <w:r xmlns:w="http://schemas.openxmlformats.org/wordprocessingml/2006/main">
        <w:t xml:space="preserve">1. Jini të guximshëm përballë fatkeqësive si Asa dhe ushtria e Judës.</w:t>
      </w:r>
    </w:p>
    <w:p/>
    <w:p>
      <w:r xmlns:w="http://schemas.openxmlformats.org/wordprocessingml/2006/main">
        <w:t xml:space="preserve">2. Zoti i shpërblen ata që janë besnikë ndaj Tij.</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2 Korintasve 10:4 - "Sepse armët e luftës sonë nuk janë prej mishi, por kanë fuqi hyjnore për të shkatërruar fortesa."</w:t>
      </w:r>
    </w:p>
    <w:p/>
    <w:p>
      <w:r xmlns:w="http://schemas.openxmlformats.org/wordprocessingml/2006/main">
        <w:t xml:space="preserve">Kapitulli 15 i 2 Kronikave përshkruan reformat dhe ringjalljen fetare që ndodhin gjatë mbretërimit të mbretit Asa të Judës.</w:t>
      </w:r>
    </w:p>
    <w:p/>
    <w:p>
      <w:r xmlns:w="http://schemas.openxmlformats.org/wordprocessingml/2006/main">
        <w:t xml:space="preserve">Paragrafi 1: Kapitulli fillon duke theksuar praninë e Azariahut, një profet, i cili i dërgon një mesazh nga Perëndia Asës dhe popullit të tij. Profeti i inkurajon ata të kërkojnë Zotin dhe premton se nëse e bëjnë, do ta gjejnë Atë; por nëse ata e braktisin Atë, Ai do t'i braktisë ata (2 Kronikave 15:1-7).</w:t>
      </w:r>
    </w:p>
    <w:p/>
    <w:p>
      <w:r xmlns:w="http://schemas.openxmlformats.org/wordprocessingml/2006/main">
        <w:t xml:space="preserve">Paragrafi 2: Rrëfimi fokusohet në përgjigjen e Asës ndaj mesazhit të profetit. Ai mbledh të gjithë njerëzit e Judës dhe të Beniaminit së bashku në Jerusalem dhe i udhëheq ata në rinovimin e besëlidhjes së tyre me Perëndinë. Ata bëjnë një betim solemn për të kërkuar Perëndinë me gjithë zemër dhe shpirt (2 Kronikave 15:8-15).</w:t>
      </w:r>
    </w:p>
    <w:p/>
    <w:p>
      <w:r xmlns:w="http://schemas.openxmlformats.org/wordprocessingml/2006/main">
        <w:t xml:space="preserve">Paragrafi 3: Tregimi thekson se si Asa ndërmerr veprime për të hequr idhujt dhe praktikat e adhurimit të rremë nga vendi. Ai shkarkon gjyshen e tij Maakah nga pozicioni i saj si nënë mbretëreshë, sepse ajo kishte bërë një idhull për Asherahun. Asa preu idhullin e saj, e shtyp dhe e djeg në luginën e Kidronit (2 Kronikave 15:16-19).</w:t>
      </w:r>
    </w:p>
    <w:p/>
    <w:p>
      <w:r xmlns:w="http://schemas.openxmlformats.org/wordprocessingml/2006/main">
        <w:t xml:space="preserve">Paragrafi 4: Fokusi kthehet në përshkrimin se si ka paqe në Judë gjatë kësaj kohe, sepse ata e kërkuan Perëndinë me gjithë zemër. Asa përfiton gjithashtu nga kjo periudhë paqësore duke fortifikuar qytete në të gjithë Judën (2 Kronikave 15:19-23).</w:t>
      </w:r>
    </w:p>
    <w:p/>
    <w:p>
      <w:r xmlns:w="http://schemas.openxmlformats.org/wordprocessingml/2006/main">
        <w:t xml:space="preserve">Si përmbledhje, kapitulli i pesëmbëdhjetë i 2 Kronikave përshkruan reformat fetare dhe ringjalljen e përjetuar gjatë udhëheqjes së mbretit Asa në mbretërimin. Theksimi i profecisë së dorëzuar dhe rinovimi i besëlidhjes së ndërmarrë. Duke përmendur largimin drejt idhujtarisë dhe përpjekjet për fortifikim të nisura. Në përmbledhje, ky kapitull ofron një tregim historik që tregon si përgjigjen e mbretit Asa të shprehur përmes pendimit, ndërsa thekson ringjalljen e arritur nëpërmjet kërkimit të Zotit të ilustruar nga respektimi i parimeve të përcaktuara brenda Shkrimit, një mishërim që përfaqëson rinovimin shpirtëror, një pohim në lidhje me përmbushjen ndaj profecisë, një testament që ilustron angazhimin ndaj profecisë. nderimi i marrëdhënies së besëlidhjes midis Krijuesit-Zotit dhe njerëzve të zgjedhur-Izraelit</w:t>
      </w:r>
    </w:p>
    <w:p/>
    <w:p>
      <w:r xmlns:w="http://schemas.openxmlformats.org/wordprocessingml/2006/main">
        <w:t xml:space="preserve">2 Chronicles 15:1 Fryma e Perëndisë zbriti mbi Azariahun, birin e Odedit,</w:t>
      </w:r>
    </w:p>
    <w:p/>
    <w:p>
      <w:r xmlns:w="http://schemas.openxmlformats.org/wordprocessingml/2006/main">
        <w:t xml:space="preserve">Azariahu, biri i Odedit, u mbush me Frymën e Perëndisë.</w:t>
      </w:r>
    </w:p>
    <w:p/>
    <w:p>
      <w:r xmlns:w="http://schemas.openxmlformats.org/wordprocessingml/2006/main">
        <w:t xml:space="preserve">1. Të jetosh në frymë: Si ta pranojmë dhe t'i përgjigjemi pranisë së Perëndisë</w:t>
      </w:r>
    </w:p>
    <w:p/>
    <w:p>
      <w:r xmlns:w="http://schemas.openxmlformats.org/wordprocessingml/2006/main">
        <w:t xml:space="preserve">2. Fuqia e bindjes: Si të marrim dhe të ecim në bekimin e Perëndisë</w:t>
      </w:r>
    </w:p>
    <w:p/>
    <w:p>
      <w:r xmlns:w="http://schemas.openxmlformats.org/wordprocessingml/2006/main">
        <w:t xml:space="preserve">1. Galatasve 5:22-23 - Por fryti i Frymës është dashuria, gëzimi, paqja, durimi, mirësia, mirësia, besnikëria, butësia, vetëkontrolli; kundër gjërave të tilla nuk ka ligj.</w:t>
      </w:r>
    </w:p>
    <w:p/>
    <w:p>
      <w:r xmlns:w="http://schemas.openxmlformats.org/wordprocessingml/2006/main">
        <w:t xml:space="preserve">2. Romakëve 8:14 - Sepse të gjithë ata që udhëhiqen nga Fryma e Perëndisë janë bij të Perëndisë.</w:t>
      </w:r>
    </w:p>
    <w:p/>
    <w:p>
      <w:r xmlns:w="http://schemas.openxmlformats.org/wordprocessingml/2006/main">
        <w:t xml:space="preserve">2 Chronicles 15:2 Atëherë ai doli për të takuar Asan dhe i tha: "Dëgjomë, Asa, dhe gjithë Juda dhe Beniamin!". Zoti është me ju, ndërsa ju jeni me të; dhe nëse e kërkoni, ai do të gjendet nga ju; por nëse ju e braktisni, ai do t'ju braktisë juve.</w:t>
      </w:r>
    </w:p>
    <w:p/>
    <w:p>
      <w:r xmlns:w="http://schemas.openxmlformats.org/wordprocessingml/2006/main">
        <w:t xml:space="preserve">Asës dhe gjithë Judës dhe Beniaminit i kujtohet se Zoti do të jetë me ta nëse e kërkojnë, por gjithashtu do t'i braktisë nëse e braktisin.</w:t>
      </w:r>
    </w:p>
    <w:p/>
    <w:p>
      <w:r xmlns:w="http://schemas.openxmlformats.org/wordprocessingml/2006/main">
        <w:t xml:space="preserve">1. "Kërkimi i Zotit"</w:t>
      </w:r>
    </w:p>
    <w:p/>
    <w:p>
      <w:r xmlns:w="http://schemas.openxmlformats.org/wordprocessingml/2006/main">
        <w:t xml:space="preserve">2. "Premtimi i Zotit për të qenë besnik"</w:t>
      </w:r>
    </w:p>
    <w:p/>
    <w:p>
      <w:r xmlns:w="http://schemas.openxmlformats.org/wordprocessingml/2006/main">
        <w:t xml:space="preserve">1. Jeremia 29:13 - "Dhe do të më kërkoni dhe do të më gjeni, kur të më kërkoni me gjithë zemër."</w:t>
      </w:r>
    </w:p>
    <w:p/>
    <w:p>
      <w:r xmlns:w="http://schemas.openxmlformats.org/wordprocessingml/2006/main">
        <w:t xml:space="preserve">2. Ligji i Përtërirë 4:29 - "Por në qoftë se prej andej do të kërkosh Zotin, Perëndinë tënd, do ta gjesh, nëse e kërkon me gjithë zemër dhe me gjithë shpirt."</w:t>
      </w:r>
    </w:p>
    <w:p/>
    <w:p>
      <w:r xmlns:w="http://schemas.openxmlformats.org/wordprocessingml/2006/main">
        <w:t xml:space="preserve">2 Chronicles 15:3 Për një kohë të gjatë Izraeli ka qenë pa Perëndinë e vërtetë, pa prift mësues dhe pa ligj.</w:t>
      </w:r>
    </w:p>
    <w:p/>
    <w:p>
      <w:r xmlns:w="http://schemas.openxmlformats.org/wordprocessingml/2006/main">
        <w:t xml:space="preserve">Izraeli kishte qenë pa Perëndi, një prift mësues dhe pa ligj për një kohë të gjatë.</w:t>
      </w:r>
    </w:p>
    <w:p/>
    <w:p>
      <w:r xmlns:w="http://schemas.openxmlformats.org/wordprocessingml/2006/main">
        <w:t xml:space="preserve">1. Mëshira e Zotit - Si është në gjendje mëshira e Zotit të rivendosë ata që kanë humbur rrugën.</w:t>
      </w:r>
    </w:p>
    <w:p/>
    <w:p>
      <w:r xmlns:w="http://schemas.openxmlformats.org/wordprocessingml/2006/main">
        <w:t xml:space="preserve">2. Kërkimi i udhëzimit - Rëndësia e kërkimit të udhëzimit nga Zoti dhe populli i Tij.</w:t>
      </w:r>
    </w:p>
    <w:p/>
    <w:p>
      <w:r xmlns:w="http://schemas.openxmlformats.org/wordprocessingml/2006/main">
        <w:t xml:space="preserve">1. "Nëse populli im, i quajtur me emrin tim, do të përulet, do të lutet, do të kërkojë fytyrën time dhe do të largohet nga rrugët e tij të liga, atëherë unë do të dëgjoj nga qielli, do t'ua fal mëkatin dhe do t'i shëroj tokë." (2 Kronikave 7:14)</w:t>
      </w:r>
    </w:p>
    <w:p/>
    <w:p>
      <w:r xmlns:w="http://schemas.openxmlformats.org/wordprocessingml/2006/main">
        <w:t xml:space="preserve">2. "I gjithë Shkrimi është i frymëzuar nga Perëndia dhe është i dobishëm për doktrinë, për qortim, për korrigjim, për mësim në drejtësi" (2 Timoteut 3:16).</w:t>
      </w:r>
    </w:p>
    <w:p/>
    <w:p>
      <w:r xmlns:w="http://schemas.openxmlformats.org/wordprocessingml/2006/main">
        <w:t xml:space="preserve">2 Chronicles 15:4 Por, kur ata në fatkeqësinë e tyre u kthyen te Zoti, Perëndia i Izraelit dhe e kërkonin, ai u gjet prej tyre.</w:t>
      </w:r>
    </w:p>
    <w:p/>
    <w:p>
      <w:r xmlns:w="http://schemas.openxmlformats.org/wordprocessingml/2006/main">
        <w:t xml:space="preserve">Kur njerëzit janë në telashe, duhet t'i drejtohen Zotit, Perëndisë të Izraelit dhe ta kërkojnë, sepse ai do të gjendet.</w:t>
      </w:r>
    </w:p>
    <w:p/>
    <w:p>
      <w:r xmlns:w="http://schemas.openxmlformats.org/wordprocessingml/2006/main">
        <w:t xml:space="preserve">1. Zoti është gjithmonë aty - Ai do të gjendet në kohë telashe.</w:t>
      </w:r>
    </w:p>
    <w:p/>
    <w:p>
      <w:r xmlns:w="http://schemas.openxmlformats.org/wordprocessingml/2006/main">
        <w:t xml:space="preserve">2. Kërkoni Zotin - Ai do të gjendet kur të ktheheni tek Ai.</w:t>
      </w:r>
    </w:p>
    <w:p/>
    <w:p>
      <w:r xmlns:w="http://schemas.openxmlformats.org/wordprocessingml/2006/main">
        <w:t xml:space="preserve">1. Jeremia 29:11-13 Sepse unë i di planet që kam për ju, thotë Zoti, planet për mirëqenien dhe jo për të keqen, për t'ju dhënë një të ardhme dhe një shpresë.</w:t>
      </w:r>
    </w:p>
    <w:p/>
    <w:p>
      <w:r xmlns:w="http://schemas.openxmlformats.org/wordprocessingml/2006/main">
        <w:t xml:space="preserve">12 Atëherë do të më thërrisni, do të vini të më luteni dhe unë do t'ju dëgjoj.</w:t>
      </w:r>
    </w:p>
    <w:p/>
    <w:p>
      <w:r xmlns:w="http://schemas.openxmlformats.org/wordprocessingml/2006/main">
        <w:t xml:space="preserve">13 Do të më kërkoni dhe do të më gjeni, kur të më kërkoni me gjithë zemër.</w:t>
      </w:r>
    </w:p>
    <w:p/>
    <w:p>
      <w:r xmlns:w="http://schemas.openxmlformats.org/wordprocessingml/2006/main">
        <w:t xml:space="preserve">2. Luka 11:9-10 Dhe unë po ju them: kërkoni dhe do t'ju jepet; kërkoni dhe do të gjeni; trokitni dhe do t'ju hapet.</w:t>
      </w:r>
    </w:p>
    <w:p/>
    <w:p>
      <w:r xmlns:w="http://schemas.openxmlformats.org/wordprocessingml/2006/main">
        <w:t xml:space="preserve">10 Sepse kushdo që kërkon merr, kush kërkon gjen dhe atij që troket do t'i hapet.</w:t>
      </w:r>
    </w:p>
    <w:p/>
    <w:p>
      <w:r xmlns:w="http://schemas.openxmlformats.org/wordprocessingml/2006/main">
        <w:t xml:space="preserve">2 Chronicles 15:5 5 Në atë kohë nuk kishte paqe as për ata që dilnin, as për ata që hynin, por një ankth i madh ishte mbi të gjithë banorët e vendeve.</w:t>
      </w:r>
    </w:p>
    <w:p/>
    <w:p>
      <w:r xmlns:w="http://schemas.openxmlformats.org/wordprocessingml/2006/main">
        <w:t xml:space="preserve">Gjatë kësaj kohe nuk kishte paqe për askënd dhe të gjithë banorët e vendeve përjetuan vështirësi të mëdha.</w:t>
      </w:r>
    </w:p>
    <w:p/>
    <w:p>
      <w:r xmlns:w="http://schemas.openxmlformats.org/wordprocessingml/2006/main">
        <w:t xml:space="preserve">1. Paqja në kohë të pasigurta</w:t>
      </w:r>
    </w:p>
    <w:p/>
    <w:p>
      <w:r xmlns:w="http://schemas.openxmlformats.org/wordprocessingml/2006/main">
        <w:t xml:space="preserve">2. Forca e Perëndisë në Kohë Shqetësuese</w:t>
      </w:r>
    </w:p>
    <w:p/>
    <w:p>
      <w:r xmlns:w="http://schemas.openxmlformats.org/wordprocessingml/2006/main">
        <w:t xml:space="preserve">1. Filipianëve 4:6-7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Isaia 26:3 Ti do të ruash në paqe të përsosur ata që kanë mendje të palëkundur, sepse kanë besim te ti.</w:t>
      </w:r>
    </w:p>
    <w:p/>
    <w:p>
      <w:r xmlns:w="http://schemas.openxmlformats.org/wordprocessingml/2006/main">
        <w:t xml:space="preserve">2 Chronicles 15:6 Dhe kombi u shkatërrua nga kombi dhe qyteti nga qyteti, sepse Perëndia i mundoi me të gjitha fatkeqësitë.</w:t>
      </w:r>
    </w:p>
    <w:p/>
    <w:p>
      <w:r xmlns:w="http://schemas.openxmlformats.org/wordprocessingml/2006/main">
        <w:t xml:space="preserve">Kombet shkatërruan kombe të tjera dhe qytetet shkatërruan qytete të tjera për shkak të pakënaqësisë së Zotit.</w:t>
      </w:r>
    </w:p>
    <w:p/>
    <w:p>
      <w:r xmlns:w="http://schemas.openxmlformats.org/wordprocessingml/2006/main">
        <w:t xml:space="preserve">1. Pasojat e mosbindjes: Mësimi nga Historia e Kombeve.</w:t>
      </w:r>
    </w:p>
    <w:p/>
    <w:p>
      <w:r xmlns:w="http://schemas.openxmlformats.org/wordprocessingml/2006/main">
        <w:t xml:space="preserve">2. Kuptimi i zemërimit të Perëndisë: Si mund të çojë fatkeqësia në pendim.</w:t>
      </w:r>
    </w:p>
    <w:p/>
    <w:p>
      <w:r xmlns:w="http://schemas.openxmlformats.org/wordprocessingml/2006/main">
        <w:t xml:space="preserve">1. Ligji i Përtërirë 28:15-20 - Paralajmërimet e Perëndisë për pasojat e mosbindjes dhe rebelimit.</w:t>
      </w:r>
    </w:p>
    <w:p/>
    <w:p>
      <w:r xmlns:w="http://schemas.openxmlformats.org/wordprocessingml/2006/main">
        <w:t xml:space="preserve">2. Isaia 5:5-7 - Gjykimi i Perëndisë kundër atyre që hedhin poshtë statutet e tij.</w:t>
      </w:r>
    </w:p>
    <w:p/>
    <w:p>
      <w:r xmlns:w="http://schemas.openxmlformats.org/wordprocessingml/2006/main">
        <w:t xml:space="preserve">2 Chronicles 15:7 Jini, pra, të fortë dhe duart tuaja të mos dobësohen, sepse vepra juaj do të shpërblehet.</w:t>
      </w:r>
    </w:p>
    <w:p/>
    <w:p>
      <w:r xmlns:w="http://schemas.openxmlformats.org/wordprocessingml/2006/main">
        <w:t xml:space="preserve">Zoti na inkurajon të qëndrojmë të fortë dhe të shpërblehemi për punën tonë.</w:t>
      </w:r>
    </w:p>
    <w:p/>
    <w:p>
      <w:r xmlns:w="http://schemas.openxmlformats.org/wordprocessingml/2006/main">
        <w:t xml:space="preserve">1. Shpërblimi i kryerjes së punës së Perëndisë - 2 Kronikave 15:7</w:t>
      </w:r>
    </w:p>
    <w:p/>
    <w:p>
      <w:r xmlns:w="http://schemas.openxmlformats.org/wordprocessingml/2006/main">
        <w:t xml:space="preserve">2. Forca në kryerjen e vullnetit të Perëndisë - 2 Kronikave 15:7</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Hebrenjve 10:36 - Sepse ju keni nevojë për durim, që, pasi të keni bërë vullnetin e Perëndisë, të merrni premtimin.</w:t>
      </w:r>
    </w:p>
    <w:p/>
    <w:p>
      <w:r xmlns:w="http://schemas.openxmlformats.org/wordprocessingml/2006/main">
        <w:t xml:space="preserve">2 Chronicles 15:8 Kur Asa dëgjoi këto fjalë dhe profecinë e profetit Oded, mori guximin dhe largoi idhujt e neveritshëm nga gjithë vendi i Judës dhe i Beniaminit dhe nga qytetet që kishte marrë. mali i Efraimit dhe rinovoi altarin e Zotit, që ishte përpara portikut të Zotit.</w:t>
      </w:r>
    </w:p>
    <w:p/>
    <w:p>
      <w:r xmlns:w="http://schemas.openxmlformats.org/wordprocessingml/2006/main">
        <w:t xml:space="preserve">Asa dëgjoi një profeci nga profeti Oded, i cili i dha guxim për të hequr idhujt nga vendi i Judës dhe i Beniaminit dhe për të rivendosur altarin e Zotit.</w:t>
      </w:r>
    </w:p>
    <w:p/>
    <w:p>
      <w:r xmlns:w="http://schemas.openxmlformats.org/wordprocessingml/2006/main">
        <w:t xml:space="preserve">1. Perëndia na jep guxim për të kapërcyer fatkeqësitë</w:t>
      </w:r>
    </w:p>
    <w:p/>
    <w:p>
      <w:r xmlns:w="http://schemas.openxmlformats.org/wordprocessingml/2006/main">
        <w:t xml:space="preserve">2. Rëndësia e Përtëritjes së Përkushtimit Tonë ndaj Perëndisë</w:t>
      </w:r>
    </w:p>
    <w:p/>
    <w:p>
      <w:r xmlns:w="http://schemas.openxmlformats.org/wordprocessingml/2006/main">
        <w:t xml:space="preserve">1. Jozueu 24:15 - Sa për mua dhe shtëpinë time, ne do t'i shërbejmë Zotit.</w:t>
      </w:r>
    </w:p>
    <w:p/>
    <w:p>
      <w:r xmlns:w="http://schemas.openxmlformats.org/wordprocessingml/2006/main">
        <w:t xml:space="preserve">2. Isaia 40:31 - Ata që shpresojnë te Zoti do të ripërtërijnë forcën e tyre; do të ngjiten me krahë si shqiponja, do të vrapojnë pa u lodhur, do të ecin dhe nuk do të ligështohen.</w:t>
      </w:r>
    </w:p>
    <w:p/>
    <w:p>
      <w:r xmlns:w="http://schemas.openxmlformats.org/wordprocessingml/2006/main">
        <w:t xml:space="preserve">2 Chronicles 15:9 Ai mblodhi tërë Judën, Beniaminin dhe të huajt me ta nga Efraimi, nga Manasi dhe nga Simeoni, sepse ata ranë me të nga Izraeli me shumicë, kur panë që Zoti, Perëndia i tij, ishte me atij.</w:t>
      </w:r>
    </w:p>
    <w:p/>
    <w:p>
      <w:r xmlns:w="http://schemas.openxmlformats.org/wordprocessingml/2006/main">
        <w:t xml:space="preserve">Mbreti i Judës, Asa, mblodhi popullin e tij, duke përfshirë ata nga fiset e Efraimit, të Manasit dhe të Simeonit, për të kuptuar që Zoti ishte me të.</w:t>
      </w:r>
    </w:p>
    <w:p/>
    <w:p>
      <w:r xmlns:w="http://schemas.openxmlformats.org/wordprocessingml/2006/main">
        <w:t xml:space="preserve">1. Zoti është gjithmonë me ne, pavarësisht sa të vetmuar ndihemi.</w:t>
      </w:r>
    </w:p>
    <w:p/>
    <w:p>
      <w:r xmlns:w="http://schemas.openxmlformats.org/wordprocessingml/2006/main">
        <w:t xml:space="preserve">2. Kur mblidhemi së bashku, mund të jemi më të fortë në besim.</w:t>
      </w:r>
    </w:p>
    <w:p/>
    <w:p>
      <w:r xmlns:w="http://schemas.openxmlformats.org/wordprocessingml/2006/main">
        <w:t xml:space="preserve">1. Mateu 18:20 - "Sepse kudo që dy ose tre janë mbledhur në emrin tim, atje jam unë midis tyre."</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2 Chronicles 15:10 10 Kështu ata u mblodhën në Jeruzalem në muajin e tretë, në vitin e pesëmbëdhjetë të mbretërimit të Asas.</w:t>
      </w:r>
    </w:p>
    <w:p/>
    <w:p>
      <w:r xmlns:w="http://schemas.openxmlformats.org/wordprocessingml/2006/main">
        <w:t xml:space="preserve">Në vitin e pesëmbëdhjetë të mbretërimit të Asas, populli i Judës u mblodh në Jeruzalem në muajin e tretë.</w:t>
      </w:r>
    </w:p>
    <w:p/>
    <w:p>
      <w:r xmlns:w="http://schemas.openxmlformats.org/wordprocessingml/2006/main">
        <w:t xml:space="preserve">1. Fuqia e mbledhjes së bashku: Çfarë mund të mësojmë nga populli i Judës</w:t>
      </w:r>
    </w:p>
    <w:p/>
    <w:p>
      <w:r xmlns:w="http://schemas.openxmlformats.org/wordprocessingml/2006/main">
        <w:t xml:space="preserve">2. Rëndësia e angazhimit: Si e demonstroi Asa përkushtimin e tij ndaj Perëndisë</w:t>
      </w:r>
    </w:p>
    <w:p/>
    <w:p>
      <w:r xmlns:w="http://schemas.openxmlformats.org/wordprocessingml/2006/main">
        <w:t xml:space="preserve">1. Hebrenjve 10:24-25 - "Dhe le të mendojmë se si të nxitim njëri-tjetrin për dashuri dhe vepra të mira, duke mos lënë pas dore të takohemi, siç e kanë zakon disa, por të inkurajojmë njëri-tjetrin dhe aq më tepër ndërsa ju shih Ditën që po afrohet."</w:t>
      </w:r>
    </w:p>
    <w:p/>
    <w:p>
      <w:r xmlns:w="http://schemas.openxmlformats.org/wordprocessingml/2006/main">
        <w:t xml:space="preserve">2. Psalmi 122:1 - "U gëzova kur më thanë: "Le të shkojmë në shtëpinë e Zotit!".</w:t>
      </w:r>
    </w:p>
    <w:p/>
    <w:p>
      <w:r xmlns:w="http://schemas.openxmlformats.org/wordprocessingml/2006/main">
        <w:t xml:space="preserve">2 Chronicles 15:11 11 Nga plaçka që kishin sjellë në të njëjtën kohë i ofruan Zotit shtatëqind lopë dhe shtatë mijë dele.</w:t>
      </w:r>
    </w:p>
    <w:p/>
    <w:p>
      <w:r xmlns:w="http://schemas.openxmlformats.org/wordprocessingml/2006/main">
        <w:t xml:space="preserve">Bijtë e Judës i çuan Zotit oferta: shtatëqind lopë dhe shtatë mijë dele.</w:t>
      </w:r>
    </w:p>
    <w:p/>
    <w:p>
      <w:r xmlns:w="http://schemas.openxmlformats.org/wordprocessingml/2006/main">
        <w:t xml:space="preserve">1. Fuqia e Bujarisë: Kuptimi i Rëndësisë së Ofrimit të Sakrificave për Zotin</w:t>
      </w:r>
    </w:p>
    <w:p/>
    <w:p>
      <w:r xmlns:w="http://schemas.openxmlformats.org/wordprocessingml/2006/main">
        <w:t xml:space="preserve">2. Një zemër mirënjohjeje: Si t'i tregojmë vlerësimin Perëndisë nëpërmjet dhënies</w:t>
      </w:r>
    </w:p>
    <w:p/>
    <w:p>
      <w:r xmlns:w="http://schemas.openxmlformats.org/wordprocessingml/2006/main">
        <w:t xml:space="preserve">1. Ligji i Përtërirë 16:16-17 (Tri herë në vit të gjithë meshkujt e tu do të paraqiten para Zotit, Perëndisë tënd, në vendin që ai do të zgjedhë; në festën e të Ndormëve, në festën e javëve dhe në festën të tabernakujve dhe nuk do të paraqiten para Zotit bosh.)</w:t>
      </w:r>
    </w:p>
    <w:p/>
    <w:p>
      <w:r xmlns:w="http://schemas.openxmlformats.org/wordprocessingml/2006/main">
        <w:t xml:space="preserve">2. 2 Korintasve 9:7 (Secili le të japë sipas qëllimit të tij në zemrën e tij; jo me pahir ose me nevojë, sepse Perëndia e do një dhurues të gëzuar.)</w:t>
      </w:r>
    </w:p>
    <w:p/>
    <w:p>
      <w:r xmlns:w="http://schemas.openxmlformats.org/wordprocessingml/2006/main">
        <w:t xml:space="preserve">2 Chronicles 15:12 12 Pastaj lidhën një besëlidhje për të kërkuar Zotin, Perëndinë e etërve të tyre, me gjithë zemër dhe me gjithë shpirt;</w:t>
      </w:r>
    </w:p>
    <w:p/>
    <w:p>
      <w:r xmlns:w="http://schemas.openxmlformats.org/wordprocessingml/2006/main">
        <w:t xml:space="preserve">Populli i Judës lidhi një besëlidhje për të kërkuar Zotin, Perëndinë e etërve të tyre, me gjithë zemër dhe shpirt.</w:t>
      </w:r>
    </w:p>
    <w:p/>
    <w:p>
      <w:r xmlns:w="http://schemas.openxmlformats.org/wordprocessingml/2006/main">
        <w:t xml:space="preserve">1. Ne duhet të përpiqemi ta kërkojmë Zotin me gjithë zemër dhe shpirt.</w:t>
      </w:r>
    </w:p>
    <w:p/>
    <w:p>
      <w:r xmlns:w="http://schemas.openxmlformats.org/wordprocessingml/2006/main">
        <w:t xml:space="preserve">2. Rëndësia e bërjes së një besëlidhjeje me Zotin.</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Ligji i Përtërirë 6:5 - "Duaje Zotin, Perëndinë tënd, me gjithë zemrën tënde, me gjithë shpirtin tënd dhe me gjithë forcën tënde."</w:t>
      </w:r>
    </w:p>
    <w:p/>
    <w:p>
      <w:r xmlns:w="http://schemas.openxmlformats.org/wordprocessingml/2006/main">
        <w:t xml:space="preserve">2 Chronicles 15:13 Me qëllim që kushdo që nuk do të kërkojë Zotin, Perëndinë e Izraelit, të dënohet me vdekje, qoftë i vogël apo i madh, burrë apo grua.</w:t>
      </w:r>
    </w:p>
    <w:p/>
    <w:p>
      <w:r xmlns:w="http://schemas.openxmlformats.org/wordprocessingml/2006/main">
        <w:t xml:space="preserve">Tek 2 Kronikave 15:13, thuhet se kushdo që refuzon të kërkojë Zotin, Perëndinë e Izraelit, duhet të dënohet me vdekje, pavarësisht nga mosha apo gjinia.</w:t>
      </w:r>
    </w:p>
    <w:p/>
    <w:p>
      <w:r xmlns:w="http://schemas.openxmlformats.org/wordprocessingml/2006/main">
        <w:t xml:space="preserve">1. Si e ndjekim Perëndinë?</w:t>
      </w:r>
    </w:p>
    <w:p/>
    <w:p>
      <w:r xmlns:w="http://schemas.openxmlformats.org/wordprocessingml/2006/main">
        <w:t xml:space="preserve">2. Pasojat e refuzimit të Zotit.</w:t>
      </w:r>
    </w:p>
    <w:p/>
    <w:p>
      <w:r xmlns:w="http://schemas.openxmlformats.org/wordprocessingml/2006/main">
        <w:t xml:space="preserve">1. Psalmi 27:4 - Një gjë kërkoj nga Zoti, vetëm këtë kërkoj: të banoj në shtëpinë e Zotit tërë ditët e jetës sime.</w:t>
      </w:r>
    </w:p>
    <w:p/>
    <w:p>
      <w:r xmlns:w="http://schemas.openxmlformats.org/wordprocessingml/2006/main">
        <w:t xml:space="preserve">2. Fjalët e urta 28:5 - Njerëzit e këqij nuk e kuptojnë atë që është e drejtë, por ata që kërkojnë Zotin e kuptojnë plotësisht.</w:t>
      </w:r>
    </w:p>
    <w:p/>
    <w:p>
      <w:r xmlns:w="http://schemas.openxmlformats.org/wordprocessingml/2006/main">
        <w:t xml:space="preserve">2 Chronicles 15:14 14 Dhe iu betuan Zotit me zë të lartë, me britma gëzimi, me bori dhe me brirë.</w:t>
      </w:r>
    </w:p>
    <w:p/>
    <w:p>
      <w:r xmlns:w="http://schemas.openxmlformats.org/wordprocessingml/2006/main">
        <w:t xml:space="preserve">Njerëzit iu betuan Zotit me zë të lartë, me britma, me bori dhe me vegla kornete.</w:t>
      </w:r>
    </w:p>
    <w:p/>
    <w:p>
      <w:r xmlns:w="http://schemas.openxmlformats.org/wordprocessingml/2006/main">
        <w:t xml:space="preserve">1. Bindja ndaj Zotit me gëzim: Festimi i përkushtimit tonë ndaj Perëndisë</w:t>
      </w:r>
    </w:p>
    <w:p/>
    <w:p>
      <w:r xmlns:w="http://schemas.openxmlformats.org/wordprocessingml/2006/main">
        <w:t xml:space="preserve">2. Të jetosh një jetë me bindje: Ndjekja e vullnetit të Perëndisë në të gjitha gjërat</w:t>
      </w:r>
    </w:p>
    <w:p/>
    <w:p>
      <w:r xmlns:w="http://schemas.openxmlformats.org/wordprocessingml/2006/main">
        <w:t xml:space="preserve">1. Psalmi 100:2 Shërbejini Zotit me gëzim; dilni përpara tij me këngë.</w:t>
      </w:r>
    </w:p>
    <w:p/>
    <w:p>
      <w:r xmlns:w="http://schemas.openxmlformats.org/wordprocessingml/2006/main">
        <w:t xml:space="preserve">2. Romakëve 12:1, o vëllezër, ju bëj thirrje, me mëshirën e Perëndisë, t'i paraqisni trupat tuaj si fli të gjallë, të shenjtë, të pëlqyer nga Perëndia, që është shërbimi juaj i arsyeshëm.</w:t>
      </w:r>
    </w:p>
    <w:p/>
    <w:p>
      <w:r xmlns:w="http://schemas.openxmlformats.org/wordprocessingml/2006/main">
        <w:t xml:space="preserve">2 Chronicles 15:15 15 Tërë Juda u gëzua nga betimi, sepse ishin betuar me gjithë zemër dhe e kërkonin me gjithë dëshirën e tyre; dhe ai u gjet prej tyre dhe Zoti u dha pushim rreth e qark.</w:t>
      </w:r>
    </w:p>
    <w:p/>
    <w:p>
      <w:r xmlns:w="http://schemas.openxmlformats.org/wordprocessingml/2006/main">
        <w:t xml:space="preserve">I gjithë populli i Judës u gëzua dhe e kërkonte Perëndinë me gjithë zemër dhe u shpërblye me paqe.</w:t>
      </w:r>
    </w:p>
    <w:p/>
    <w:p>
      <w:r xmlns:w="http://schemas.openxmlformats.org/wordprocessingml/2006/main">
        <w:t xml:space="preserve">1. Të kërkosh Perëndinë me gjithë zemër të çon në kënaqësi</w:t>
      </w:r>
    </w:p>
    <w:p/>
    <w:p>
      <w:r xmlns:w="http://schemas.openxmlformats.org/wordprocessingml/2006/main">
        <w:t xml:space="preserve">2. Bindja ndaj Perëndisë sjell paqe dhe gëzim</w:t>
      </w:r>
    </w:p>
    <w:p/>
    <w:p>
      <w:r xmlns:w="http://schemas.openxmlformats.org/wordprocessingml/2006/main">
        <w:t xml:space="preserve">1. Jeremia 29:13 - "Dhe do të më kërkoni dhe do të më gjeni, kur të më kërkoni me gjithë zemër."</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2 Chronicles 15:16 Edhe për Maakahën, nënën e mbretit Asa, ai e hoqi nga mbretëresha, sepse ajo kishte bërë një idhull në një korije. Asa e preu idhullin e saj, e vulosi dhe e dogji në përrua. Kidron.</w:t>
      </w:r>
    </w:p>
    <w:p/>
    <w:p>
      <w:r xmlns:w="http://schemas.openxmlformats.org/wordprocessingml/2006/main">
        <w:t xml:space="preserve">Asa, mbreti i Judës, hoqi nga mbretëresha nënën e tij Maakah, pasi ajo bëri një idhull dhe ai e shkatërroi atë.</w:t>
      </w:r>
    </w:p>
    <w:p/>
    <w:p>
      <w:r xmlns:w="http://schemas.openxmlformats.org/wordprocessingml/2006/main">
        <w:t xml:space="preserve">1. Nevoja për besnikëri dhe bindje ndaj Zotit</w:t>
      </w:r>
    </w:p>
    <w:p/>
    <w:p>
      <w:r xmlns:w="http://schemas.openxmlformats.org/wordprocessingml/2006/main">
        <w:t xml:space="preserve">2. Fuqia e Zotit për të mposhtur idhujtarinë</w:t>
      </w:r>
    </w:p>
    <w:p/>
    <w:p>
      <w:r xmlns:w="http://schemas.openxmlformats.org/wordprocessingml/2006/main">
        <w:t xml:space="preserve">1. Ligji i Përtërirë 6:5-7 "Duaje Zotin, Perëndinë tënd, me gjithë zemrën tënde, me gjithë shpirtin tënd dhe me gjithë fuqinë tënde. Dhe këto fjalë që të urdhëroj sot do të jenë në zemrën tënde. Mësoji me zell. me fëmijët tuaj dhe do të flisni për ta kur uleni në shtëpinë tuaj, kur ecni rrugës, kur shtriheni dhe kur ngriheni.</w:t>
      </w:r>
    </w:p>
    <w:p/>
    <w:p>
      <w:r xmlns:w="http://schemas.openxmlformats.org/wordprocessingml/2006/main">
        <w:t xml:space="preserve">2. Romakëve 1:21-25 "Sepse, ndonëse e njohën Perëndinë, nuk e nderuan si Perëndi dhe nuk e falënderuan, por u bënë të kotë në mendimet e tyre dhe zemrat e tyre budallaqe u errësuan. Duke pretenduar se ishin të urtë, u bënë budallenjtë dhe e ndërruan lavdinë e Perëndisë së pavdekshëm me shëmbëlltyra që i ngjanin njeriut të vdekshëm, zogjve, kafshëve dhe rrëshqanorëve. Prandaj Perëndia i dorëzoi në epshet e zemrave të tyre në papastërti, për të çnderuar trupat e tyre ndërmjet tyre, sepse ata këmbyen e vërteta për Perëndinë për një gënjeshtër dhe adhuroi dhe i shërbeu krijesës në vend të Krijuesit, i cili është i bekuar përgjithmonë!</w:t>
      </w:r>
    </w:p>
    <w:p/>
    <w:p>
      <w:r xmlns:w="http://schemas.openxmlformats.org/wordprocessingml/2006/main">
        <w:t xml:space="preserve">2 Chronicles 15:17 Por vendet e larta nuk u hoqën nga Izraeli; megjithatë zemra e Asas ishte e përsosur gjatë gjithë ditëve të tij.</w:t>
      </w:r>
    </w:p>
    <w:p/>
    <w:p>
      <w:r xmlns:w="http://schemas.openxmlformats.org/wordprocessingml/2006/main">
        <w:t xml:space="preserve">Pavarësisht se vendet e larta në Izrael nuk u hoqën, zemra e Asas ishte e përsosur gjatë gjithë ditëve të tij.</w:t>
      </w:r>
    </w:p>
    <w:p/>
    <w:p>
      <w:r xmlns:w="http://schemas.openxmlformats.org/wordprocessingml/2006/main">
        <w:t xml:space="preserve">1. Zemra e përsosur: Të jetosh një jetë me besim në kushte të pafavorshme</w:t>
      </w:r>
    </w:p>
    <w:p/>
    <w:p>
      <w:r xmlns:w="http://schemas.openxmlformats.org/wordprocessingml/2006/main">
        <w:t xml:space="preserve">2. Shembulli i Asas: Qëndrimi i vendosur përballë fatkeqësisë</w:t>
      </w:r>
    </w:p>
    <w:p/>
    <w:p>
      <w:r xmlns:w="http://schemas.openxmlformats.org/wordprocessingml/2006/main">
        <w:t xml:space="preserve">1. Fjalët e urta 4:23 - Ruaje zemrën tënde me gjithë zell; sepse jashtë saj janë çështjet e jetës.</w:t>
      </w:r>
    </w:p>
    <w:p/>
    <w:p>
      <w:r xmlns:w="http://schemas.openxmlformats.org/wordprocessingml/2006/main">
        <w:t xml:space="preserve">2. Psalmi 51:10 - Krijo tek unë një zemër të pastër, o Perëndi; dhe ripërtëri një frymë të drejtë brenda meje.</w:t>
      </w:r>
    </w:p>
    <w:p/>
    <w:p>
      <w:r xmlns:w="http://schemas.openxmlformats.org/wordprocessingml/2006/main">
        <w:t xml:space="preserve">2 Chronicles 15:18 18 Pastaj solli në shtëpinë e Perëndisë gjërat që i ati i kishte shenjtëruar dhe që ai vetë kishte shenjtëruar: argjendin, arin dhe enët.</w:t>
      </w:r>
    </w:p>
    <w:p/>
    <w:p>
      <w:r xmlns:w="http://schemas.openxmlformats.org/wordprocessingml/2006/main">
        <w:t xml:space="preserve">Asa, mbreti i Judës, solli në shtëpinë e Perëndisë sende që i kishte kushtuar të atit, të cilat përfshinin argjend, ar dhe enë.</w:t>
      </w:r>
    </w:p>
    <w:p/>
    <w:p>
      <w:r xmlns:w="http://schemas.openxmlformats.org/wordprocessingml/2006/main">
        <w:t xml:space="preserve">1. Rëndësia e përkushtimit ndaj Perëndisë</w:t>
      </w:r>
    </w:p>
    <w:p/>
    <w:p>
      <w:r xmlns:w="http://schemas.openxmlformats.org/wordprocessingml/2006/main">
        <w:t xml:space="preserve">2. Fuqia e Dhënies ndaj Kishës</w:t>
      </w:r>
    </w:p>
    <w:p/>
    <w:p>
      <w:r xmlns:w="http://schemas.openxmlformats.org/wordprocessingml/2006/main">
        <w:t xml:space="preserve">1. 2 Korintasve 9:7 - Secili duhet të japë siç ka vendosur në zemrën e tij, jo me ngurrim ose me detyrim, sepse Perëndia e do një dhurues të gëzuar.</w:t>
      </w:r>
    </w:p>
    <w:p/>
    <w:p>
      <w:r xmlns:w="http://schemas.openxmlformats.org/wordprocessingml/2006/main">
        <w:t xml:space="preserve">2.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Chronicles 15:19 19 Nuk pati më luftë deri në vitin e tridhjetë e pesë të mbretërimit të Asas.</w:t>
      </w:r>
    </w:p>
    <w:p/>
    <w:p>
      <w:r xmlns:w="http://schemas.openxmlformats.org/wordprocessingml/2006/main">
        <w:t xml:space="preserve">Mbretërimi i Asës u karakterizua nga mungesa e luftës për 35 vjet.</w:t>
      </w:r>
    </w:p>
    <w:p/>
    <w:p>
      <w:r xmlns:w="http://schemas.openxmlformats.org/wordprocessingml/2006/main">
        <w:t xml:space="preserve">1. Besnikëria e Perëndisë është gjithmonë me ne, edhe në kohë konflikti.</w:t>
      </w:r>
    </w:p>
    <w:p/>
    <w:p>
      <w:r xmlns:w="http://schemas.openxmlformats.org/wordprocessingml/2006/main">
        <w:t xml:space="preserve">2. Ne duhet të përpiqemi për paqen nëpërmjet besimit në Zot.</w:t>
      </w:r>
    </w:p>
    <w:p/>
    <w:p>
      <w:r xmlns:w="http://schemas.openxmlformats.org/wordprocessingml/2006/main">
        <w:t xml:space="preserve">1. Isaia 26:3-4 - "Ti do të ruash në paqe të përsosur ata që kanë mendje të palëkundur, sepse kanë besim te ti. Ki besim te Zoti përjetë, sepse Zoti, vetë Zoti, është Shkëmbi i përjetshëm."</w:t>
      </w:r>
    </w:p>
    <w:p/>
    <w:p>
      <w:r xmlns:w="http://schemas.openxmlformats.org/wordprocessingml/2006/main">
        <w:t xml:space="preserve">2. Filipianëve 4:6-7 - "Mos jini në ankth për asgjë, por në çdo gjë, me lutje e përgjërim, me falënderim, paraqitini kërkesat tuaja Perëndisë dhe paqja e Perëndisë, që kapërcen çdo zgjuarsi, do t'i ruajë zemrat tuaja. dhe mendjet tuaja në Krishtin Jezus."</w:t>
      </w:r>
    </w:p>
    <w:p/>
    <w:p>
      <w:r xmlns:w="http://schemas.openxmlformats.org/wordprocessingml/2006/main">
        <w:t xml:space="preserve">Kapitulli 16 i 2 Kronikave përshkruan vitet e mëvonshme të mbretërimit të mbretit Asa, duke përfshirë aleancën e tij me një mbret të huaj dhe reagimin e tij ndaj qortimit nga një profet.</w:t>
      </w:r>
    </w:p>
    <w:p/>
    <w:p>
      <w:r xmlns:w="http://schemas.openxmlformats.org/wordprocessingml/2006/main">
        <w:t xml:space="preserve">Paragrafi 1: Kapitulli fillon duke theksuar pushtimin e Baashas, mbretit të Izraelit, kundër Judës. Baasha e ndërton Ramahun si një kështjellë për të parandaluar këdo që të hyjë ose të dalë nga Jeruzalemi. Si përgjigje, Asa merr argjendin dhe arin nga thesaret e tempullit dhe të pallatit dhe ia dërgon Ben-Hadadit, mbretit të Aramit (2 Kronikave 16:1-6).</w:t>
      </w:r>
    </w:p>
    <w:p/>
    <w:p>
      <w:r xmlns:w="http://schemas.openxmlformats.org/wordprocessingml/2006/main">
        <w:t xml:space="preserve">Paragrafi 2: Rrëfimi përqendrohet te Hanani, një shikues, i cili përballet me Asën sepse mbështetet te mbreti i Aramit në vend që të kërkojë ndihmën e Zotit. Hanani i kujton Asës se në të kaluarën, kur u mbështet te Zoti, përjetoi fitoren ndaj armiqve të fuqishëm. Megjithatë, për shkak se zgjodhi ndihmën njerëzore në vend të ndërhyrjes hyjnore këtë herë, ai do të përballet me konflikt të vazhdueshëm (2 Kronikave 16:7-9).</w:t>
      </w:r>
    </w:p>
    <w:p/>
    <w:p>
      <w:r xmlns:w="http://schemas.openxmlformats.org/wordprocessingml/2006/main">
        <w:t xml:space="preserve">Paragrafi 3: Tregimi nxjerr në pah se si Asa i përgjigjet negativisht qortimit të Hananit. Zemerohet me Hananin dhe e fut ne burg. Për më tepër, gjatë kësaj kohe, Asa shtyp disa njerëz në Judë (2 Kronikave 16:10).</w:t>
      </w:r>
    </w:p>
    <w:p/>
    <w:p>
      <w:r xmlns:w="http://schemas.openxmlformats.org/wordprocessingml/2006/main">
        <w:t xml:space="preserve">Paragrafi 4: Fokusi kthehet në përshkrimin se si mbreti Asa zhvillon një sëmundje të këmbës në vitet e tij të fundit, por nuk kërkon ndihmën e Perëndisë për shërim; në vend të kësaj duke u mbështetur vetëm te mjekët. Ai vdes pas dyzet e një vjetësh si mbret dhe varroset në një varr që kishte përgatitur për vete (2 Kronikave 16:11-14).</w:t>
      </w:r>
    </w:p>
    <w:p/>
    <w:p>
      <w:r xmlns:w="http://schemas.openxmlformats.org/wordprocessingml/2006/main">
        <w:t xml:space="preserve">Në përmbledhje, kapitulli i gjashtëmbëdhjetë i 2 Kronikave përshkruan veprimet dhe pasojat me të cilat u përballën gjatë viteve të mëvonshme udhëheqja e mbretit Asa. Theksimi i mbështetjes në aleancën e huaj dhe qortimi i marrë nga profeti. Përmendja e përgjigjes negative ndaj qortimit dhe refuzimi ndaj kërkimit të ndërhyrjes hyjnore. Në përmbledhje, ky kapitull ofron një rrëfim historik që tregon të dyja zgjedhjet e mbretit Asa të shprehura përmes besimit të gabuar, ndërsa thekson pasojat që vijnë nga mosbindja, të ilustruara nga refuzimi ndaj udhëzimit profetik, një mishërim që përfaqëson rënien shpirtërore, një pohim në lidhje me përmbushjen ndaj profecisë, një testament që ilustron marrëdhënien e përkushtimit ndaj nderimit mes Krijuesit-Zotit dhe njerëzve të zgjedhur-Izraelit</w:t>
      </w:r>
    </w:p>
    <w:p/>
    <w:p>
      <w:r xmlns:w="http://schemas.openxmlformats.org/wordprocessingml/2006/main">
        <w:t xml:space="preserve">2 Chronicles 16:1 Në vitin e tridhjetë e gjashtë të mbretërimit të Asa Baashas, mbretit të Izraelit, doli kundër Judës dhe ndërtoi Ramahun, me qëllim që të mos lejonte askënd të dilte ose të hynte te Asa, mbreti i Judës.</w:t>
      </w:r>
    </w:p>
    <w:p/>
    <w:p>
      <w:r xmlns:w="http://schemas.openxmlformats.org/wordprocessingml/2006/main">
        <w:t xml:space="preserve">Në vitin e 36-të të mbretërimit të Asas, Baasha, mbreti i Izraelit, rrethoi Judën dhe ndërtoi Ramahun, me qëllim që Asa, mbreti i Judës, të mos komunikonte me popullin e tij.</w:t>
      </w:r>
    </w:p>
    <w:p/>
    <w:p>
      <w:r xmlns:w="http://schemas.openxmlformats.org/wordprocessingml/2006/main">
        <w:t xml:space="preserve">1. Rëndësia e të qëndruarit të lidhur me njerëzit tanë, edhe në kohë grindjesh.</w:t>
      </w:r>
    </w:p>
    <w:p/>
    <w:p>
      <w:r xmlns:w="http://schemas.openxmlformats.org/wordprocessingml/2006/main">
        <w:t xml:space="preserve">2. Fuqia e Perëndisë për të na forcuar në kohët tona të nevojës.</w:t>
      </w:r>
    </w:p>
    <w:p/>
    <w:p>
      <w:r xmlns:w="http://schemas.openxmlformats.org/wordprocessingml/2006/main">
        <w:t xml:space="preserve">1.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2 i Kronikave 16:2 Atëherë Asa nxori argjendin dhe arin nga thesaret e shtëpisë të Zotit dhe të pallatit mbretëror dhe dërgoi te Ben-Hadadi, mbreti i Sirisë, që banonte në Damask, duke i thënë:</w:t>
      </w:r>
    </w:p>
    <w:p/>
    <w:p>
      <w:r xmlns:w="http://schemas.openxmlformats.org/wordprocessingml/2006/main">
        <w:t xml:space="preserve">Asa, mbret i Judës, mori argjendin dhe arin nga thesaret e Zotit dhe nga pallati mbretëror dhe ia dërgoi Benhadadit, mbretit të Sirisë.</w:t>
      </w:r>
    </w:p>
    <w:p/>
    <w:p>
      <w:r xmlns:w="http://schemas.openxmlformats.org/wordprocessingml/2006/main">
        <w:t xml:space="preserve">1. Të kujtojmë të jemi bujarë në dhënien tonë</w:t>
      </w:r>
    </w:p>
    <w:p/>
    <w:p>
      <w:r xmlns:w="http://schemas.openxmlformats.org/wordprocessingml/2006/main">
        <w:t xml:space="preserve">2. Rëndësia e nderimit të Zotit me burimet tona</w:t>
      </w:r>
    </w:p>
    <w:p/>
    <w:p>
      <w:r xmlns:w="http://schemas.openxmlformats.org/wordprocessingml/2006/main">
        <w:t xml:space="preserve">1. Ligji i Përtërirë 8:18 - Por kujto Zotin, Perëndinë tënd, sepse është ai që të jep mundësinë të prodhosh pasuri.</w:t>
      </w:r>
    </w:p>
    <w:p/>
    <w:p>
      <w:r xmlns:w="http://schemas.openxmlformats.org/wordprocessingml/2006/main">
        <w:t xml:space="preserve">2. Fjalët e urta 3:9-10 - Ndero Zotin me pasurinë tënde dhe me pjesën më të mirë të çdo gjëje që prodhon. Atëherë ai do t'i mbushë hambarët tuaj me grurë dhe kazanët tuaj do të vërshojnë me verë të mirë.</w:t>
      </w:r>
    </w:p>
    <w:p/>
    <w:p>
      <w:r xmlns:w="http://schemas.openxmlformats.org/wordprocessingml/2006/main">
        <w:t xml:space="preserve">2 Chronicles 16:3 Ka një aleancë midis meje dhe teje, siç ishte midis atit tim dhe atit tënd; ja, unë të dërgoj argjend dhe ar; shko, prish besëlidhjen tënde me Baashan, mbretin e Izraelit, që të largohet nga unë.</w:t>
      </w:r>
    </w:p>
    <w:p/>
    <w:p>
      <w:r xmlns:w="http://schemas.openxmlformats.org/wordprocessingml/2006/main">
        <w:t xml:space="preserve">Asha, mbret i Judës, i dërgon argjend dhe arin Ben-Hadadit, mbretit të Sirisë, me qëllim që të prishë lidhjen midis Ben-Hadadit dhe Baashas, mbretit të Izraelit, dhe ta bëjë të largohet nga Asha.</w:t>
      </w:r>
    </w:p>
    <w:p/>
    <w:p>
      <w:r xmlns:w="http://schemas.openxmlformats.org/wordprocessingml/2006/main">
        <w:t xml:space="preserve">1. Mbrojtja sovrane e Zotit në kohë krize. 2. Rëndësia e besimit te dispozita e Zotit.</w:t>
      </w:r>
    </w:p>
    <w:p/>
    <w:p>
      <w:r xmlns:w="http://schemas.openxmlformats.org/wordprocessingml/2006/main">
        <w:t xml:space="preserve">1. Isaia 46:11 - "Sepse unë jam Zoti, Perëndia yt, që të kap nga dora e djathtë dhe të thotë: "Mos ki frikë, unë do të të ndihmoj". 2. Mateu 6:25-26 - "Prandaj po ju them, mos u shqetësoni për jetën tuaj, çfarë do të hani ose do të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p>
      <w:r xmlns:w="http://schemas.openxmlformats.org/wordprocessingml/2006/main">
        <w:t xml:space="preserve">2 Chronicles 16:4 4 Ben-Hadadi e dëgjoi mbretin Asa dhe dërgoi komandantët e ushtrive të tij kundër qyteteve të Izraelit; dhe goditën Ijonin, Danin, Abelmaimin dhe të gjitha qytetet rezervë të Neftalit.</w:t>
      </w:r>
    </w:p>
    <w:p/>
    <w:p>
      <w:r xmlns:w="http://schemas.openxmlformats.org/wordprocessingml/2006/main">
        <w:t xml:space="preserve">Mbreti Asa i kërkoi Benhadadit të dërgonte ushtrinë e tij për të sulmuar qytetet e Izraelit, dhe ata ia dolën të pushtojnë Ijonin, Danin, Abelmaimin dhe të gjitha qytetet rezervë të Neftalit.</w:t>
      </w:r>
    </w:p>
    <w:p/>
    <w:p>
      <w:r xmlns:w="http://schemas.openxmlformats.org/wordprocessingml/2006/main">
        <w:t xml:space="preserve">1. Fuqia e lutjes - Si solli fitoren lutja e Asës drejtuar Perëndisë</w:t>
      </w:r>
    </w:p>
    <w:p/>
    <w:p>
      <w:r xmlns:w="http://schemas.openxmlformats.org/wordprocessingml/2006/main">
        <w:t xml:space="preserve">2. Rëndësia e bindjes besnike - Si çoi në fitore bindja besnike e Asës</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Danieli 3:17-18 - "Nëse është kështu, Perëndia ynë të cilit i shërbejmë është në gjendje të na çlirojë nga furra e ndezur dhe do të na çlirojë nga dora jote, o mbret. Por nëse jo, qoftë e di ti, o mbret, që ne nuk do t'u shërbejmë perëndive të tua dhe nuk do të adhurojmë figurën prej ari që ti ke ngritur.</w:t>
      </w:r>
    </w:p>
    <w:p/>
    <w:p>
      <w:r xmlns:w="http://schemas.openxmlformats.org/wordprocessingml/2006/main">
        <w:t xml:space="preserve">2 Chronicles 16:5 Kur Baasha e dëgjoi këtë, e ndërpreu ndërtimin e Ramahut dhe e la punën e tij.</w:t>
      </w:r>
    </w:p>
    <w:p/>
    <w:p>
      <w:r xmlns:w="http://schemas.openxmlformats.org/wordprocessingml/2006/main">
        <w:t xml:space="preserve">Baasha ndaloi ndërtimin e qytetit të Ramahut kur dëgjoi lajmin për aleancën e Asas me Sirinë.</w:t>
      </w:r>
    </w:p>
    <w:p/>
    <w:p>
      <w:r xmlns:w="http://schemas.openxmlformats.org/wordprocessingml/2006/main">
        <w:t xml:space="preserve">1. Perëndia mund të na largojë nga planet tona kur është në interesin tonë më të mirë.</w:t>
      </w:r>
    </w:p>
    <w:p/>
    <w:p>
      <w:r xmlns:w="http://schemas.openxmlformats.org/wordprocessingml/2006/main">
        <w:t xml:space="preserve">2. Ne duhet të jemi të gatshëm të dëgjojmë urtësinë e atyre që na rrethojnë.</w:t>
      </w:r>
    </w:p>
    <w:p/>
    <w:p>
      <w:r xmlns:w="http://schemas.openxmlformats.org/wordprocessingml/2006/main">
        <w:t xml:space="preserve">1. Fjalët e urta 19:20-21, "Dëgjoni këshillat dhe pranoni udhëzimet, që të fitoni dituri në të ardhmen. Planet në mendjen e njeriut janë të shumta, por qëllimi i Zotit është ai që do të qëndrojë."</w:t>
      </w:r>
    </w:p>
    <w:p/>
    <w:p>
      <w:r xmlns:w="http://schemas.openxmlformats.org/wordprocessingml/2006/main">
        <w:t xml:space="preserve">2. Romakëve 12:2, "Mos u konformoni me këtë botë, por transformohuni me anë të ripërtëritjes së mendjes suaj, që duke provuar të dalloni cili është vullneti i Perëndisë, çfarë është e mirë, e pranueshme dhe e përsosur."</w:t>
      </w:r>
    </w:p>
    <w:p/>
    <w:p>
      <w:r xmlns:w="http://schemas.openxmlformats.org/wordprocessingml/2006/main">
        <w:t xml:space="preserve">2 Chronicles 16:6 Atëherë mbreti Asa pushtoi tërë Judën; Pastaj morën gurët e Ramahut dhe lëndën e drurit me të cilin Baasha po ndërtonte; dhe me to ndërtoi Geban dhe Mizpah.</w:t>
      </w:r>
    </w:p>
    <w:p/>
    <w:p>
      <w:r xmlns:w="http://schemas.openxmlformats.org/wordprocessingml/2006/main">
        <w:t xml:space="preserve">Mbreti Asa i Judës mori materialet nga Ramahu që mbreti Baasha kishte përdorur për të ndërtuar dhe i përdori për të ndërtuar Geba dhe Mizpah.</w:t>
      </w:r>
    </w:p>
    <w:p/>
    <w:p>
      <w:r xmlns:w="http://schemas.openxmlformats.org/wordprocessingml/2006/main">
        <w:t xml:space="preserve">1. Perëndia do të na sigurojë burimet që na nevojiten për të përmbushur vullnetin e tij.</w:t>
      </w:r>
    </w:p>
    <w:p/>
    <w:p>
      <w:r xmlns:w="http://schemas.openxmlformats.org/wordprocessingml/2006/main">
        <w:t xml:space="preserve">2. Ne duhet të jemi të gatshëm të dorëzojmë planet tona për diçka më të madhe.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2 Chronicles 16:7 Në atë kohë shikuesi Hanani shkoi te Asa, mbreti i Judës, dhe i tha: "Me qenë se je mbështetur te mbreti i Sirisë dhe nuk u mbështete te Zoti, Perëndia yt, prandaj është ushtria e mbretit". i Sirisë shpëtoi nga dora jote.</w:t>
      </w:r>
    </w:p>
    <w:p/>
    <w:p>
      <w:r xmlns:w="http://schemas.openxmlformats.org/wordprocessingml/2006/main">
        <w:t xml:space="preserve">Parashikuesi Hanani e paralajmëroi Asën, mbretin e Judës, që të mbështetej te mbreti i Sirisë në vend që të mbështetej te Perëndia, duke rezultuar në humbjen e ushtrisë së mbretit të Sirisë.</w:t>
      </w:r>
    </w:p>
    <w:p/>
    <w:p>
      <w:r xmlns:w="http://schemas.openxmlformats.org/wordprocessingml/2006/main">
        <w:t xml:space="preserve">1. Fuqia e Besimit: Besimi te Zoti për Fitore</w:t>
      </w:r>
    </w:p>
    <w:p/>
    <w:p>
      <w:r xmlns:w="http://schemas.openxmlformats.org/wordprocessingml/2006/main">
        <w:t xml:space="preserve">2. Mbështetja në fuqinë e Perëndisë: Vendosja e shpresës suaj te Zoti</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Psalmi 118:8-9 - "Është më mirë të gjesh strehë te Zoti sesa të kesh besim te njeriu. Është më mirë të gjesh strehë te Zoti se të kesh besim te princat."</w:t>
      </w:r>
    </w:p>
    <w:p/>
    <w:p>
      <w:r xmlns:w="http://schemas.openxmlformats.org/wordprocessingml/2006/main">
        <w:t xml:space="preserve">2 Chronicles 16:8 A nuk ishin Etiopianët dhe Lubimët një ushtri të madhe me shumë qerre dhe kalorës? megjithatë, duke qenë se ti u mbështete te Zoti, ai i dha në dorën tënde.</w:t>
      </w:r>
    </w:p>
    <w:p/>
    <w:p>
      <w:r xmlns:w="http://schemas.openxmlformats.org/wordprocessingml/2006/main">
        <w:t xml:space="preserve">Mbështetja e Asas te Zoti e mundësoi atë të mundte një ushtri të madhe armike.</w:t>
      </w:r>
    </w:p>
    <w:p/>
    <w:p>
      <w:r xmlns:w="http://schemas.openxmlformats.org/wordprocessingml/2006/main">
        <w:t xml:space="preserve">1. Besimi te Zoti do të çojë në fitore.</w:t>
      </w:r>
    </w:p>
    <w:p/>
    <w:p>
      <w:r xmlns:w="http://schemas.openxmlformats.org/wordprocessingml/2006/main">
        <w:t xml:space="preserve">2. Perëndia do të japë forcë kur të përballet me fatkeqësi.</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2 Chronicles 16:9 Sepse sytë e Zotit vërshojnë andej-këtej në mbarë tokën, për t'u treguar i fortë në favor të atyre që e kanë zemrën të përsosur ndaj tij. Këtu ke bërë marrëzi, prandaj që tani e tutje do të kesh luftëra.</w:t>
      </w:r>
    </w:p>
    <w:p/>
    <w:p>
      <w:r xmlns:w="http://schemas.openxmlformats.org/wordprocessingml/2006/main">
        <w:t xml:space="preserve">Asa, mbreti i Judës, bëri marrëzi duke mos kërkuar ndihmën e Perëndisë dhe u paralajmërua se do të kishte luftëra që atëherë.</w:t>
      </w:r>
    </w:p>
    <w:p/>
    <w:p>
      <w:r xmlns:w="http://schemas.openxmlformats.org/wordprocessingml/2006/main">
        <w:t xml:space="preserve">1. Rëndësia e kërkimit të ndihmës së Perëndisë në të gjitha mënyrat tona.</w:t>
      </w:r>
    </w:p>
    <w:p/>
    <w:p>
      <w:r xmlns:w="http://schemas.openxmlformats.org/wordprocessingml/2006/main">
        <w:t xml:space="preserve">2. Pasojat e moskërkimit të ndihmës së Zotit.</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Jakobi 4:7-8 - Nënshtrojuni, pra, Perëndisë. Rezistojini djallit dhe ai do të largohet prej jush. Afrojuni Perëndisë dhe ai do t'ju afrohet juve. Pastroni duart, o mëkatarë; dhe pastroni zemrat tuaja, o mendjemëdhenj.</w:t>
      </w:r>
    </w:p>
    <w:p/>
    <w:p>
      <w:r xmlns:w="http://schemas.openxmlformats.org/wordprocessingml/2006/main">
        <w:t xml:space="preserve">2 Chronicles 16:10 10 Atëherë Asa u zemërua me shikuesin dhe e futi në një burg; sepse ai ishte i zemëruar me të për këtë gjë. Në të njëjtën kohë Asa shtypi disa nga populli.</w:t>
      </w:r>
    </w:p>
    <w:p/>
    <w:p>
      <w:r xmlns:w="http://schemas.openxmlformats.org/wordprocessingml/2006/main">
        <w:t xml:space="preserve">Asa u zemërua me një shikues dhe më pas e burgosi, dhe ai gjithashtu shtypi disa nga njerëzit.</w:t>
      </w:r>
    </w:p>
    <w:p/>
    <w:p>
      <w:r xmlns:w="http://schemas.openxmlformats.org/wordprocessingml/2006/main">
        <w:t xml:space="preserve">1. Rreziku i zemërimit: Sa shpejt mund të na çojë zemërimi</w:t>
      </w:r>
    </w:p>
    <w:p/>
    <w:p>
      <w:r xmlns:w="http://schemas.openxmlformats.org/wordprocessingml/2006/main">
        <w:t xml:space="preserve">2. Pasojat e shtypjes: Si mund të korruptojë pushteti</w:t>
      </w:r>
    </w:p>
    <w:p/>
    <w:p>
      <w:r xmlns:w="http://schemas.openxmlformats.org/wordprocessingml/2006/main">
        <w:t xml:space="preserve">1. Fjalët e urta 16:32 - "Ai që nuk zemërohet shpejt është më i fortë se i fuqishmi dhe ai që sundon shpirtin e tij se ai që pushton një qytet".</w:t>
      </w:r>
    </w:p>
    <w:p/>
    <w:p>
      <w:r xmlns:w="http://schemas.openxmlformats.org/wordprocessingml/2006/main">
        <w:t xml:space="preserve">2. Jakobi 1:19-20 - "Prandaj,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Chronicles 16:11 11 Dhe ja, veprat e Asas, nga e para deri në të fundit, janë të shkruara në librin e mbretërve të Judës dhe të Izraelit.</w:t>
      </w:r>
    </w:p>
    <w:p/>
    <w:p>
      <w:r xmlns:w="http://schemas.openxmlformats.org/wordprocessingml/2006/main">
        <w:t xml:space="preserve">Asa, mbreti i Judës dhe i Izraelit, ishte një sundimtar i drejtë, veprimet e të cilit u regjistruan në librin e mbretërve të Judës dhe të Izraelit.</w:t>
      </w:r>
    </w:p>
    <w:p/>
    <w:p>
      <w:r xmlns:w="http://schemas.openxmlformats.org/wordprocessingml/2006/main">
        <w:t xml:space="preserve">1. Përkushtohu për të bërë atë që është e drejtë edhe kur është e vështirë.</w:t>
      </w:r>
    </w:p>
    <w:p/>
    <w:p>
      <w:r xmlns:w="http://schemas.openxmlformats.org/wordprocessingml/2006/main">
        <w:t xml:space="preserve">2. Bëni një ndikim të qëndrueshëm duke jetuar një jetë me integritet.</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1 Pjetrit 2:12 - Mbani të nderuar sjelljen tuaj midis johebrenjve, që kur të flasin kundër jush si keqbërës, të shohin veprat tuaja të mira dhe të lavdërojnë Perëndinë ditën e vizitës.</w:t>
      </w:r>
    </w:p>
    <w:p/>
    <w:p>
      <w:r xmlns:w="http://schemas.openxmlformats.org/wordprocessingml/2006/main">
        <w:t xml:space="preserve">2 Chronicles 16:12 12 Asa, në vitin e tridhjetë e nëntë të mbretërimit të tij, u sëmur nga këmbët deri sa sëmundja e tij ishte jashtëzakonisht e madhe; megjithatë, gjatë sëmundjes së tij, ai nuk kërkoi Zotin, por mjekët.</w:t>
      </w:r>
    </w:p>
    <w:p/>
    <w:p>
      <w:r xmlns:w="http://schemas.openxmlformats.org/wordprocessingml/2006/main">
        <w:t xml:space="preserve">Asa, mbreti i Judës, u sëmur në vitin e tridhjetë e nëntë të mbretërimit të tij dhe sëmundja e tij ishte shumë e rëndë, megjithatë ai kërkoi ndihmë nga mjekët dhe jo nga Perëndia.</w:t>
      </w:r>
    </w:p>
    <w:p/>
    <w:p>
      <w:r xmlns:w="http://schemas.openxmlformats.org/wordprocessingml/2006/main">
        <w:t xml:space="preserve">1. Rëndësia e kthimit te Zoti në kohë telashe</w:t>
      </w:r>
    </w:p>
    <w:p/>
    <w:p>
      <w:r xmlns:w="http://schemas.openxmlformats.org/wordprocessingml/2006/main">
        <w:t xml:space="preserve">2. Të mësosh t'i besosh Perëndisë në kohë vuajtjesh</w:t>
      </w:r>
    </w:p>
    <w:p/>
    <w:p>
      <w:r xmlns:w="http://schemas.openxmlformats.org/wordprocessingml/2006/main">
        <w:t xml:space="preserve">1. Psalmi 34:19 "Të shumta janë vuajtjet e të drejtit, por Zoti e çliron nga të gjitha"</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2 Chronicles 16:13 13 Pastaj Asa pushoi bashkë me etërit e tij dhe vdiq në vitin e dyzetënjëtë të mbretërimit të tij.</w:t>
      </w:r>
    </w:p>
    <w:p/>
    <w:p>
      <w:r xmlns:w="http://schemas.openxmlformats.org/wordprocessingml/2006/main">
        <w:t xml:space="preserve">Asa, mbreti i Judës, vdiq në vitin e dyzet e një të mbretërimit të tij.</w:t>
      </w:r>
    </w:p>
    <w:p/>
    <w:p>
      <w:r xmlns:w="http://schemas.openxmlformats.org/wordprocessingml/2006/main">
        <w:t xml:space="preserve">1. Sovraniteti i Zotit: Koha e vdekjes sonë është në duart e tij</w:t>
      </w:r>
    </w:p>
    <w:p/>
    <w:p>
      <w:r xmlns:w="http://schemas.openxmlformats.org/wordprocessingml/2006/main">
        <w:t xml:space="preserve">2. Kujt i jepet shumë, pritet shumë: Një studim i jetës së Asës</w:t>
      </w:r>
    </w:p>
    <w:p/>
    <w:p>
      <w:r xmlns:w="http://schemas.openxmlformats.org/wordprocessingml/2006/main">
        <w:t xml:space="preserve">1. Jakobi 4:14-15 - "Megjithatë ju nuk e dini se çfarë do të sjellë e nesërmja. Cila është jeta juaj? Sepse ju jeni një mjegull që shfaqet për pak kohë dhe më pas zhduket. Përkundrazi, duhet të thoni: "Nëse do Zoti , do të jetojmë dhe do të bëjmë këtë apo atë.</w:t>
      </w:r>
    </w:p>
    <w:p/>
    <w:p>
      <w:r xmlns:w="http://schemas.openxmlformats.org/wordprocessingml/2006/main">
        <w:t xml:space="preserve">2. Eklisiastiu 8:12-13 - "Ndonëse një mëkatar bën të keqen njëqind herë dhe ditët e tij zgjaten, unë e di se do të jetë mirë me ata që kanë frikë nga Perëndia, që kanë frikë para tij. Por nuk do të jetë mirë me i ligu dhe nuk do t'i zgjasë ditët e tij që janë si hije, sepse nuk ka frikë para Perëndisë".</w:t>
      </w:r>
    </w:p>
    <w:p/>
    <w:p>
      <w:r xmlns:w="http://schemas.openxmlformats.org/wordprocessingml/2006/main">
        <w:t xml:space="preserve">2 Chronicles 16:14 14 E varrosën në varret e tij, që kishte bërë për vete në qytetin e Davidit, dhe e shtrinë në shtratin e mbushur me erëra të këndshme dhe erëra të ndryshme të përgatitura nga arti i farmacisë. dhe i bënë një djegie shumë të madhe.</w:t>
      </w:r>
    </w:p>
    <w:p/>
    <w:p>
      <w:r xmlns:w="http://schemas.openxmlformats.org/wordprocessingml/2006/main">
        <w:t xml:space="preserve">Asa, mbreti i Judës, u varros në varret që kishte ndërtuar në qytetin e Davidit, me erëra të këndshme dhe erëra të këndshme, dhe iu bë një djegie e madhe.</w:t>
      </w:r>
    </w:p>
    <w:p/>
    <w:p>
      <w:r xmlns:w="http://schemas.openxmlformats.org/wordprocessingml/2006/main">
        <w:t xml:space="preserve">1. Rëndësia e trashëgimisë: Të jetosh një jetë që ia vlen të kujtohet</w:t>
      </w:r>
    </w:p>
    <w:p/>
    <w:p>
      <w:r xmlns:w="http://schemas.openxmlformats.org/wordprocessingml/2006/main">
        <w:t xml:space="preserve">2. Fuqia e vdekjes: Përgatitja për momentin e fundit të jetës</w:t>
      </w:r>
    </w:p>
    <w:p/>
    <w:p>
      <w:r xmlns:w="http://schemas.openxmlformats.org/wordprocessingml/2006/main">
        <w:t xml:space="preserve">1. Fjalët e urta 14:32 (I pabesi përzë në ligësinë e tij, por i drejti ka shpresë në vdekjen e tij.)</w:t>
      </w:r>
    </w:p>
    <w:p/>
    <w:p>
      <w:r xmlns:w="http://schemas.openxmlformats.org/wordprocessingml/2006/main">
        <w:t xml:space="preserve">2. Eklisiastiu 12:7 (Atëherë pluhuri do të kthehet në tokë ashtu siç ishte; dhe fryma do të kthehet te Perëndia që e ka dhënë.)</w:t>
      </w:r>
    </w:p>
    <w:p/>
    <w:p>
      <w:r xmlns:w="http://schemas.openxmlformats.org/wordprocessingml/2006/main">
        <w:t xml:space="preserve">Kapitulli 17 i 2 Kronikave përshkruan mbretërimin e mbretit Jozafat të Judës dhe përpjekjet e tij për të forcuar mbretërinë nëpërmjet reformave fetare dhe përgatitjeve ushtarake.</w:t>
      </w:r>
    </w:p>
    <w:p/>
    <w:p>
      <w:r xmlns:w="http://schemas.openxmlformats.org/wordprocessingml/2006/main">
        <w:t xml:space="preserve">Paragrafi 1: Kapitulli fillon duke nënvizuar ngjitjen e Jozafatit në fronin e Judës pas babait të tij, Asës. Vihet re se ai ndjek rrugët e Davidit dhe e kërkon Perëndinë me gjithë zemër (2 Kronikave 17:1-6).</w:t>
      </w:r>
    </w:p>
    <w:p/>
    <w:p>
      <w:r xmlns:w="http://schemas.openxmlformats.org/wordprocessingml/2006/main">
        <w:t xml:space="preserve">Paragrafi 2: Tregimi përqendrohet në veprimet e Jozafatit për të promovuar adhurimin e vërtetë. Ai dërgon zyrtarë, levitë dhe priftërinj në mbarë Judën për t'i mësuar popullit ligjin e Perëndisë. Si rezultat, frika e Perëndisë përhapet midis kombeve përreth, duke i penguar ata të sulmojnë Judën (2 Kronikave 17:7-10).</w:t>
      </w:r>
    </w:p>
    <w:p/>
    <w:p>
      <w:r xmlns:w="http://schemas.openxmlformats.org/wordprocessingml/2006/main">
        <w:t xml:space="preserve">Paragrafi 3: Tregimi nxjerr në pah se si Jehozafati forcon ushtrinë e tij duke organizuar një ushtri të përbërë nga luftëtarë të fuqishëm nga Juda. Numri i tyre arrin deri në një milion ushtarë të pajisur me armë të siguruara nga mbreti i tyre (2 Kronikave 17:11-19).</w:t>
      </w:r>
    </w:p>
    <w:p/>
    <w:p>
      <w:r xmlns:w="http://schemas.openxmlformats.org/wordprocessingml/2006/main">
        <w:t xml:space="preserve">Paragrafi 4: Fokusi kthehet në përshkrimin se si kombet e tjera dëgjojnë për fuqinë e Jozafatit dhe frikësohen. Ata sjellin dhurata dhe dhurata si shenjë nënshtrimi ndaj tij (2 Kronikave 17:20-21).</w:t>
      </w:r>
    </w:p>
    <w:p/>
    <w:p>
      <w:r xmlns:w="http://schemas.openxmlformats.org/wordprocessingml/2006/main">
        <w:t xml:space="preserve">Si përmbledhje, kapitulli i shtatëmbëdhjetë i 2 Kronikave përshkruan mbretërimin dhe reformat e ndërmarra gjatë sundimit të mbretit Jozafat. Duke theksuar përkushtimin ndaj adhurimit të vërtetë dhe përhapjen drejt njohurive në lidhje me ligjin hyjnor. Duke përmendur forcimin e përpjekjeve drejt ushtrisë dhe nënshtrimin e shfaqur nga kombet përreth. Në përmbledhje, ky kapitull ofron një tregim historik që tregon besimin e mbretit Jozafat të shprehur përmes kërkimit të Zotit, ndërsa thekson prosperitetin e arritur nëpërmjet bindjes, ilustruar nga respektimi i parimeve të përcaktuara brenda Shkrimit, një mishërim që përfaqëson ringjalljen shpirtërore, një pohim në lidhje me përmbushjen ndaj profecisë, një testament. nderimi i marrëdhënies së besëlidhjes midis Krijuesit-Zotit dhe njerëzve të zgjedhur-Izraelit</w:t>
      </w:r>
    </w:p>
    <w:p/>
    <w:p>
      <w:r xmlns:w="http://schemas.openxmlformats.org/wordprocessingml/2006/main">
        <w:t xml:space="preserve">2 Chronicles 17:1 Në vend të tij mbretëroi i biri, Jozafati, i cili u forcua kundër Izraelit.</w:t>
      </w:r>
    </w:p>
    <w:p/>
    <w:p>
      <w:r xmlns:w="http://schemas.openxmlformats.org/wordprocessingml/2006/main">
        <w:t xml:space="preserve">Jozafati u bë mbret pas babait të tij dhe ndërmori hapa për të mbrojtur Izraelin.</w:t>
      </w:r>
    </w:p>
    <w:p/>
    <w:p>
      <w:r xmlns:w="http://schemas.openxmlformats.org/wordprocessingml/2006/main">
        <w:t xml:space="preserve">1. Rëndësia e mbrojtjes së popullit të Perëndisë.</w:t>
      </w:r>
    </w:p>
    <w:p/>
    <w:p>
      <w:r xmlns:w="http://schemas.openxmlformats.org/wordprocessingml/2006/main">
        <w:t xml:space="preserve">2. Rëndësia e lidershipit të fortë dhe përgatitja për sfidat e lidershipit.</w:t>
      </w:r>
    </w:p>
    <w:p/>
    <w:p>
      <w:r xmlns:w="http://schemas.openxmlformats.org/wordprocessingml/2006/main">
        <w:t xml:space="preserve">1. Psalmi 46:1 "Perëndia është streha dhe forca jonë, një ndihmë e vazhdueshme në fatkeqësi."</w:t>
      </w:r>
    </w:p>
    <w:p/>
    <w:p>
      <w:r xmlns:w="http://schemas.openxmlformats.org/wordprocessingml/2006/main">
        <w:t xml:space="preserve">2. Efesianëve 6:10-18 "Më në fund, jini të fortë në Zotin dhe në fuqinë e tij të fuqishme. Vishni armaturën e plotë të Perëndisë, që të mund të qëndroni kundër planeve të djallit."</w:t>
      </w:r>
    </w:p>
    <w:p/>
    <w:p>
      <w:r xmlns:w="http://schemas.openxmlformats.org/wordprocessingml/2006/main">
        <w:t xml:space="preserve">2 Chronicles 17:2 Ai vendosi forca në të gjitha qytetet e fortifikuara të Judës dhe vendosi garnizone në vendin e Judës dhe në qytetet e Efraimit që Asa i ati kishte pushtuar.</w:t>
      </w:r>
    </w:p>
    <w:p/>
    <w:p>
      <w:r xmlns:w="http://schemas.openxmlformats.org/wordprocessingml/2006/main">
        <w:t xml:space="preserve">Jozafati, biri i mbretit Asa, vendosi forca në qytetet e rrethuara të Judës dhe vendosi garnizone në vendin e Judës dhe në qytetet e Efraimit.</w:t>
      </w:r>
    </w:p>
    <w:p/>
    <w:p>
      <w:r xmlns:w="http://schemas.openxmlformats.org/wordprocessingml/2006/main">
        <w:t xml:space="preserve">1: Zoti na jep forcë për të mbrojtur veten, familjet tona dhe komunitetet tona.</w:t>
      </w:r>
    </w:p>
    <w:p/>
    <w:p>
      <w:r xmlns:w="http://schemas.openxmlformats.org/wordprocessingml/2006/main">
        <w:t xml:space="preserve">2: Punoni së bashku për të mbrojtur shtëpinë tuaj, qytetin dhe vendin tuaj.</w:t>
      </w:r>
    </w:p>
    <w:p/>
    <w:p>
      <w:r xmlns:w="http://schemas.openxmlformats.org/wordprocessingml/2006/main">
        <w:t xml:space="preserve">1: Efesianëve 6:10-12 "Më në fund, jini të fortë në Zotin dhe në fuqinë e tij të fuqishme. Vishni armatimin e plotë të Perëndisë, që të mund të qëndroni kundër planeve të djallit. Sepse lufta jonë nuk është kundër mishit. dhe gjaku, por kundër sundimtarëve, kundër autoriteteve, kundër fuqive të kësaj bote të errët dhe kundër forcave shpirtërore të së keqes në mbretëritë qiellore."</w:t>
      </w:r>
    </w:p>
    <w:p/>
    <w:p>
      <w:r xmlns:w="http://schemas.openxmlformats.org/wordprocessingml/2006/main">
        <w:t xml:space="preserve">2: 1 Korintasve 16:13-14 "Jini vigjilentë, qëndroni të patundur në besim, jini të guximshëm, jini të fortë. Bëni gjithçka me dashuri."</w:t>
      </w:r>
    </w:p>
    <w:p/>
    <w:p>
      <w:r xmlns:w="http://schemas.openxmlformats.org/wordprocessingml/2006/main">
        <w:t xml:space="preserve">2 Chronicles 17:3 Zoti ishte me Jozafatin, sepse ai ndoqi rrugët e para të Davidit, atit të tij, dhe nuk kërkoi Baalim;</w:t>
      </w:r>
    </w:p>
    <w:p/>
    <w:p>
      <w:r xmlns:w="http://schemas.openxmlformats.org/wordprocessingml/2006/main">
        <w:t xml:space="preserve">Besnikëria e Jozafatit: Jozafati i qëndroi besnik Perëndisë, ashtu siç kishte bërë babai i tij Davidi, dhe nuk iu kthye idhujtarisë.</w:t>
      </w:r>
    </w:p>
    <w:p/>
    <w:p>
      <w:r xmlns:w="http://schemas.openxmlformats.org/wordprocessingml/2006/main">
        <w:t xml:space="preserve">1. Vendosja e Perëndisë në radhë të parë: Rëndësia e ndjekjes së shembullit të paraardhësve tanë në besim.</w:t>
      </w:r>
    </w:p>
    <w:p/>
    <w:p>
      <w:r xmlns:w="http://schemas.openxmlformats.org/wordprocessingml/2006/main">
        <w:t xml:space="preserve">2. Përkushtimi ndaj Zotit: Fuqia e përkushtimit të vërtetë ndaj Perëndisë dhe bekimet që vijnë me të.</w:t>
      </w:r>
    </w:p>
    <w:p/>
    <w:p>
      <w:r xmlns:w="http://schemas.openxmlformats.org/wordprocessingml/2006/main">
        <w:t xml:space="preserve">1. Psalmi 78:3-7 - Ne nuk do t'i fshehim nga fëmijët e tyre, por do t'i tregojmë brezit të ardhshëm veprat e lavdishme të Zotit, fuqinë e tij dhe mrekullitë që ai ka bërë.</w:t>
      </w:r>
    </w:p>
    <w:p/>
    <w:p>
      <w:r xmlns:w="http://schemas.openxmlformats.org/wordprocessingml/2006/main">
        <w:t xml:space="preserve">4. Ligji i Përtërirë 6:4-9 - Dëgjo, o Izrael: Zoti, Perëndia ynë, Zoti është një. Do ta duash Zotin, Perëndinë tënd, me gjithë zemër, me gjithë shpirt dhe me gjithë fuqinë tënde.</w:t>
      </w:r>
    </w:p>
    <w:p/>
    <w:p>
      <w:r xmlns:w="http://schemas.openxmlformats.org/wordprocessingml/2006/main">
        <w:t xml:space="preserve">2 Chronicles 17:4 Por kërkoi Zotin, Perëndinë e atit të tij, dhe eci sipas urdhërimeve të tij dhe jo sipas veprimeve të Izraelit.</w:t>
      </w:r>
    </w:p>
    <w:p/>
    <w:p>
      <w:r xmlns:w="http://schemas.openxmlformats.org/wordprocessingml/2006/main">
        <w:t xml:space="preserve">Jozafati kërkoi Zotin, Perëndinë e atit të tij dhe ndoqi urdhërimet e tij në vend të atyre të Izraelit.</w:t>
      </w:r>
    </w:p>
    <w:p/>
    <w:p>
      <w:r xmlns:w="http://schemas.openxmlformats.org/wordprocessingml/2006/main">
        <w:t xml:space="preserve">1. Fuqia e bindjes: Si sjell bekim ndjekja e urdhrave të Perëndisë</w:t>
      </w:r>
    </w:p>
    <w:p/>
    <w:p>
      <w:r xmlns:w="http://schemas.openxmlformats.org/wordprocessingml/2006/main">
        <w:t xml:space="preserve">2. Forca e besimit: Si besimi te Perëndia sjell fitore</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2 Chronicles 17:5 Prandaj Zoti e vendosi mbretërinë në duart e tij; dhe tërë Juda i çoi Jozafatit dhurata; dhe ai kishte pasuri dhe nder me bollëk.</w:t>
      </w:r>
    </w:p>
    <w:p/>
    <w:p>
      <w:r xmlns:w="http://schemas.openxmlformats.org/wordprocessingml/2006/main">
        <w:t xml:space="preserve">Jozafati u bekua me pasuri dhe lavdi nga Zoti, dhe tërë populli i Judës i solli dhurata.</w:t>
      </w:r>
    </w:p>
    <w:p/>
    <w:p>
      <w:r xmlns:w="http://schemas.openxmlformats.org/wordprocessingml/2006/main">
        <w:t xml:space="preserve">1. Zoti i shpërblen ata që e pasojnë Atë me bekime të bollshme.</w:t>
      </w:r>
    </w:p>
    <w:p/>
    <w:p>
      <w:r xmlns:w="http://schemas.openxmlformats.org/wordprocessingml/2006/main">
        <w:t xml:space="preserve">2. Besnikëria çon në favorin dhe bekimin e Perëndisë.</w:t>
      </w:r>
    </w:p>
    <w:p/>
    <w:p>
      <w:r xmlns:w="http://schemas.openxmlformats.org/wordprocessingml/2006/main">
        <w:t xml:space="preserve">1. Fjalët e urta 3:9-10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Psalmi 37:3-4 Ki besim tek Zoti dhe bëj mirë; banoni në tokë dhe miqësohuni me besnikërinë. Gëzohu te Zoti dhe ai do të të plotësojë dëshirat e zemrës sate.</w:t>
      </w:r>
    </w:p>
    <w:p/>
    <w:p>
      <w:r xmlns:w="http://schemas.openxmlformats.org/wordprocessingml/2006/main">
        <w:t xml:space="preserve">2 Chronicles 17:6 Zemra e tij u ngrit në rrugët e Zotit; ai hoqi gjithashtu nga Juda vendet e larta dhe Asherimet.</w:t>
      </w:r>
    </w:p>
    <w:p/>
    <w:p>
      <w:r xmlns:w="http://schemas.openxmlformats.org/wordprocessingml/2006/main">
        <w:t xml:space="preserve">Jozafati, mbreti i Judës, ndoqi Zotin dhe hoqi nga Juda të gjitha vendet e larta dhe Asherimet.</w:t>
      </w:r>
    </w:p>
    <w:p/>
    <w:p>
      <w:r xmlns:w="http://schemas.openxmlformats.org/wordprocessingml/2006/main">
        <w:t xml:space="preserve">1. Zoti është një Zot xheloz, prandaj duhet t'i heqim të gjithë idhujt nga zemrat tona.</w:t>
      </w:r>
    </w:p>
    <w:p/>
    <w:p>
      <w:r xmlns:w="http://schemas.openxmlformats.org/wordprocessingml/2006/main">
        <w:t xml:space="preserve">2. Ne duhet të përpiqemi gjithmonë të ndjekim rrugët e Perëndisë dhe të refuzojmë rrugët e botës.</w:t>
      </w:r>
    </w:p>
    <w:p/>
    <w:p>
      <w:r xmlns:w="http://schemas.openxmlformats.org/wordprocessingml/2006/main">
        <w:t xml:space="preserve">1. Ligji i Përtërirë 5:9 - "Nuk do të përkulesh para tyre dhe nuk do t'u shërbesh, sepse unë, Zoti, Perëndia yt, jam një Perëndi xheloz, që ndëshkoj paudhësinë e etërve mbi fëmijët deri në brezin e tretë dhe të katërt të atyre që urrejnë. mua."</w:t>
      </w:r>
    </w:p>
    <w:p/>
    <w:p>
      <w:r xmlns:w="http://schemas.openxmlformats.org/wordprocessingml/2006/main">
        <w:t xml:space="preserve">2. Mateu 6:24 - "Askush nuk mund t'u shërbejë dy zotërinjve, sepse ose do të urrejë njërin dhe do ta dojë tjetrin, ose do t'i përkushtohet njërit dhe do të përçmojë tjetrin. Ju nuk mund t'i shërbeni Perëndisë dhe parasë."</w:t>
      </w:r>
    </w:p>
    <w:p/>
    <w:p>
      <w:r xmlns:w="http://schemas.openxmlformats.org/wordprocessingml/2006/main">
        <w:t xml:space="preserve">2 Chronicles 17:7 Edhe në vitin e tretë të mbretërimit të tij, ai dërgoi te princat e tij te Benhaili, te Obadiahu, te Zakaria, te Nethaneeli dhe te Mikajahu, për të mësuar në qytetet e Judës.</w:t>
      </w:r>
    </w:p>
    <w:p/>
    <w:p>
      <w:r xmlns:w="http://schemas.openxmlformats.org/wordprocessingml/2006/main">
        <w:t xml:space="preserve">Në vitin e tretë të mbretërimit të tij, Jozafati, mbreti i Judës, dërgoi princat e tij për të mësuar në qytetet e Judës.</w:t>
      </w:r>
    </w:p>
    <w:p/>
    <w:p>
      <w:r xmlns:w="http://schemas.openxmlformats.org/wordprocessingml/2006/main">
        <w:t xml:space="preserve">1. Besnikëria e Perëndisë shfaqet kur ne u bindemi urdhrave të Tij.</w:t>
      </w:r>
    </w:p>
    <w:p/>
    <w:p>
      <w:r xmlns:w="http://schemas.openxmlformats.org/wordprocessingml/2006/main">
        <w:t xml:space="preserve">2. Investimi në rritjen tonë shpirtërore duke mësuar Fjalën e Perëndisë është thelbësor për gëzimin dhe paqen e vërtetë.</w:t>
      </w:r>
    </w:p>
    <w:p/>
    <w:p>
      <w:r xmlns:w="http://schemas.openxmlformats.org/wordprocessingml/2006/main">
        <w:t xml:space="preserve">1. 2 Kronikave 17:7</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2 Chronicles 17:8 8 Me ta dërgoi Levitët Shemajah, Nethaniah, Zebadiah, Asahel, Shemiramoth, Jehonathan, Adonijah, Tobijah dhe Tobadonijah; dhe bashkë me ta priftërinjtë Elishama dhe Jehorami.</w:t>
      </w:r>
    </w:p>
    <w:p/>
    <w:p>
      <w:r xmlns:w="http://schemas.openxmlformats.org/wordprocessingml/2006/main">
        <w:t xml:space="preserve">Për të përhapur mesazhin e Perëndisë në Judë, mbreti Jozafat dërgoi Levitët dhe priftërinjtë, Shemajahun, Nethaniahun, Zebadiahun, Asahelin, Shemiramothin, Jehonathanin, Adonijahun, Tobijahun dhe Tobadonijahun, bashkë me Elishama dhe Jehoramin.</w:t>
      </w:r>
    </w:p>
    <w:p/>
    <w:p>
      <w:r xmlns:w="http://schemas.openxmlformats.org/wordprocessingml/2006/main">
        <w:t xml:space="preserve">1. Fuqia e unitetit: Çfarë mund të mësojmë nga mbreti Jehozafat</w:t>
      </w:r>
    </w:p>
    <w:p/>
    <w:p>
      <w:r xmlns:w="http://schemas.openxmlformats.org/wordprocessingml/2006/main">
        <w:t xml:space="preserve">2. Fuqia e Perëndisë në jetën tonë: Si e ndoqi urdhrin e tij mbreti Jehozafat</w:t>
      </w:r>
    </w:p>
    <w:p/>
    <w:p>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Romakëve 10:14-15 - Si do ta thërrasin, pra, atë në të cilin nuk kanë besuar? Dhe si do të besojnë në atë për të cilin nuk kanë dëgjuar kurrë? Dhe si mund të dëgjojnë ata pa predikuar dikush? Dhe si do të predikojnë nëse nuk dërgohen? Siç është shkruar: Sa të bukura janë këmbët e atyre që predikojnë lajmin e mirë!</w:t>
      </w:r>
    </w:p>
    <w:p/>
    <w:p>
      <w:r xmlns:w="http://schemas.openxmlformats.org/wordprocessingml/2006/main">
        <w:t xml:space="preserve">2 Chronicles 17:9 9 Ata mësonin në Judë dhe kishin me vete librin e ligjit të Zotit, dhe shkonin nëpër të gjitha qytetet e Judës dhe mësonin popullin.</w:t>
      </w:r>
    </w:p>
    <w:p/>
    <w:p>
      <w:r xmlns:w="http://schemas.openxmlformats.org/wordprocessingml/2006/main">
        <w:t xml:space="preserve">Populli i Judës studioi dhe mësoi ligjin e Zotit, duke udhëtuar në të gjitha qytetet e Judës për të ndarë njohuritë e tyre.</w:t>
      </w:r>
    </w:p>
    <w:p/>
    <w:p>
      <w:r xmlns:w="http://schemas.openxmlformats.org/wordprocessingml/2006/main">
        <w:t xml:space="preserve">1. Fuqia e dijes: Si ndikon bindja ndaj ligjit të Zotit në jetën tonë</w:t>
      </w:r>
    </w:p>
    <w:p/>
    <w:p>
      <w:r xmlns:w="http://schemas.openxmlformats.org/wordprocessingml/2006/main">
        <w:t xml:space="preserve">2. Ndarja e besimit tonë: Përgjegjësia që kemi për t'u mësuar të tjerëve</w:t>
      </w:r>
    </w:p>
    <w:p/>
    <w:p>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Ligji i Përtërirë 6:4-9 - "Dëgjo, o Izrael: Zoti, Perëndia ynë, Zoti është një. Duaje Zotin, Perëndinë tënd, me gjithë zemër, me gjithë shpirt dhe me gjithë fuqinë tënde. Dhe këto fjalë që sot të urdhëroj do të jetë në zemrën tënde, do t'ua mësosh me zell fëmijëve të tu dhe do të flasësh për ta kur ulesh në shtëpinë tënde, kur ecën rrugës, kur shtrihesh dhe kur ngrihesh. ."</w:t>
      </w:r>
    </w:p>
    <w:p/>
    <w:p>
      <w:r xmlns:w="http://schemas.openxmlformats.org/wordprocessingml/2006/main">
        <w:t xml:space="preserve">2 Chronicles 17:10 10 Frika e Zotit pushtoi të gjitha mbretëritë e vendeve që ndodheshin rreth Judës, dhe nuk luftuan kundër Jozafatit.</w:t>
      </w:r>
    </w:p>
    <w:p/>
    <w:p>
      <w:r xmlns:w="http://schemas.openxmlformats.org/wordprocessingml/2006/main">
        <w:t xml:space="preserve">Të gjitha mbretëritë rreth Judës kishin frikë nga Zoti dhe nuk luftuan me Jozafatin.</w:t>
      </w:r>
    </w:p>
    <w:p/>
    <w:p>
      <w:r xmlns:w="http://schemas.openxmlformats.org/wordprocessingml/2006/main">
        <w:t xml:space="preserve">1. Fuqia e Zotit - se si prania e Tij mund të mbrojë dhe të sjellë paqe në kohë konflikti.</w:t>
      </w:r>
    </w:p>
    <w:p/>
    <w:p>
      <w:r xmlns:w="http://schemas.openxmlformats.org/wordprocessingml/2006/main">
        <w:t xml:space="preserve">2. Frika nga Zoti - si mund të sjellë bekime dhe mbrojtje të kesh nderim për Zotin.</w:t>
      </w:r>
    </w:p>
    <w:p/>
    <w:p>
      <w:r xmlns:w="http://schemas.openxmlformats.org/wordprocessingml/2006/main">
        <w:t xml:space="preserve">1. Psalmi 34:7 Engjëlli i Zotit fushon rreth atyre që kanë frikë prej tij dhe i çliron.</w:t>
      </w:r>
    </w:p>
    <w:p/>
    <w:p>
      <w:r xmlns:w="http://schemas.openxmlformats.org/wordprocessingml/2006/main">
        <w:t xml:space="preserve">2. Fjalët e urta 1:7 Frika e Zotit është fillimi i njohjes; budallenjtë e përçmojnë diturinë dhe mësimin.</w:t>
      </w:r>
    </w:p>
    <w:p/>
    <w:p>
      <w:r xmlns:w="http://schemas.openxmlformats.org/wordprocessingml/2006/main">
        <w:t xml:space="preserve">2 Chronicles 17:11 11 Disa nga Filistejtë i sollën Jozafatit dhurata dhe haraç argjendi; Arabët i sollën kope: shtatë mijë e shtatëqind desh dhe shtatë mijë e shtatëqind cjep.</w:t>
      </w:r>
    </w:p>
    <w:p/>
    <w:p>
      <w:r xmlns:w="http://schemas.openxmlformats.org/wordprocessingml/2006/main">
        <w:t xml:space="preserve">Filistejtë dhe arabët i dhanë Jozafatit dhurata argjendi, desh dhe cjep.</w:t>
      </w:r>
    </w:p>
    <w:p/>
    <w:p>
      <w:r xmlns:w="http://schemas.openxmlformats.org/wordprocessingml/2006/main">
        <w:t xml:space="preserve">1. Fuqia e dhënies: Si mund ta transformojë jetën tuaj bujaria (2 Korintasve 9:7)</w:t>
      </w:r>
    </w:p>
    <w:p/>
    <w:p>
      <w:r xmlns:w="http://schemas.openxmlformats.org/wordprocessingml/2006/main">
        <w:t xml:space="preserve">2. Bekimi i bindjes: Si mund të çojë në sukses ndjekja e vullnetit të Perëndisë (Ligji i Përtërirë 28:1-14)</w:t>
      </w:r>
    </w:p>
    <w:p/>
    <w:p>
      <w:r xmlns:w="http://schemas.openxmlformats.org/wordprocessingml/2006/main">
        <w:t xml:space="preserve">1. Psalmi 37:16-17 - Pak që ka një i drejti është më e mirë se pasuria e shumë të ligjve.</w:t>
      </w:r>
    </w:p>
    <w:p/>
    <w:p>
      <w:r xmlns:w="http://schemas.openxmlformats.org/wordprocessingml/2006/main">
        <w:t xml:space="preserve">2. Fjalët e urta 11:24-25 - Një njeri jep falas, por fiton edhe më shumë; një tjetër përmbahet pa të drejtë, por vjen në varfëri.</w:t>
      </w:r>
    </w:p>
    <w:p/>
    <w:p>
      <w:r xmlns:w="http://schemas.openxmlformats.org/wordprocessingml/2006/main">
        <w:t xml:space="preserve">2 Chronicles 17:12 Jozafati u bë jashtëzakonisht i madh; dhe ndërtoi në Judë kështjella dhe qytete rezervë.</w:t>
      </w:r>
    </w:p>
    <w:p/>
    <w:p>
      <w:r xmlns:w="http://schemas.openxmlformats.org/wordprocessingml/2006/main">
        <w:t xml:space="preserve">Jozafati u bë jashtëzakonisht i suksesshëm dhe i begatë dhe e përdori pasurinë e tij për të ndërtuar shumë kështjella dhe qytete.</w:t>
      </w:r>
    </w:p>
    <w:p/>
    <w:p>
      <w:r xmlns:w="http://schemas.openxmlformats.org/wordprocessingml/2006/main">
        <w:t xml:space="preserve">1. Bekimet e bindjes: Si mund të çojë në madhështi ndjekja e Fjalës së Perëndisë</w:t>
      </w:r>
    </w:p>
    <w:p/>
    <w:p>
      <w:r xmlns:w="http://schemas.openxmlformats.org/wordprocessingml/2006/main">
        <w:t xml:space="preserve">2. Vlera e zellit: Shpërblimet e punës së palodhur dhe përkushtimit</w:t>
      </w:r>
    </w:p>
    <w:p/>
    <w:p>
      <w:r xmlns:w="http://schemas.openxmlformats.org/wordprocessingml/2006/main">
        <w:t xml:space="preserve">1. Fjalët e urta 22:29 - "A shikon një njeri të zellshëm në punën e tij? Ai do të qëndrojë përpara mbretërve dhe nuk do të qëndrojë përpara njerëzve të këqij."</w:t>
      </w:r>
    </w:p>
    <w:p/>
    <w:p>
      <w:r xmlns:w="http://schemas.openxmlformats.org/wordprocessingml/2006/main">
        <w:t xml:space="preserve">2. Ligji i Përtërirë 28:13 - "Dhe Zoti do të të bëjë kokën dhe jo bishtin; do të jesh vetëm lart e nuk do të jesh poshtë, në qoftë se do t'u bindesh urdhërimeve të Zotit, Perëndisë tënd, që Sot të urdhëroj t'i respektosh dhe t'i zbatosh".</w:t>
      </w:r>
    </w:p>
    <w:p/>
    <w:p>
      <w:r xmlns:w="http://schemas.openxmlformats.org/wordprocessingml/2006/main">
        <w:t xml:space="preserve">2 Chronicles 17:13 13 Ai kishte shumë punë në qytetet e Judës; dhe luftëtarë, njerëz të fortë dhe trima, ishin në Jeruzalem.</w:t>
      </w:r>
    </w:p>
    <w:p/>
    <w:p>
      <w:r xmlns:w="http://schemas.openxmlformats.org/wordprocessingml/2006/main">
        <w:t xml:space="preserve">Mbreti Jozafat i Judës iu përkushtua forcimit të mbretërisë duke caktuar luftëtarë të fortë për të mbrojtur Jerusalemin.</w:t>
      </w:r>
    </w:p>
    <w:p/>
    <w:p>
      <w:r xmlns:w="http://schemas.openxmlformats.org/wordprocessingml/2006/main">
        <w:t xml:space="preserve">1. Perëndia na jep forcë për të ngulmuar kur i kushtohemi Atij.</w:t>
      </w:r>
    </w:p>
    <w:p/>
    <w:p>
      <w:r xmlns:w="http://schemas.openxmlformats.org/wordprocessingml/2006/main">
        <w:t xml:space="preserve">2. Ne duhet t'i përdorim dhuratat dhe talentet tona për t'i shërbyer Zotit.</w:t>
      </w:r>
    </w:p>
    <w:p/>
    <w:p>
      <w:r xmlns:w="http://schemas.openxmlformats.org/wordprocessingml/2006/main">
        <w:t xml:space="preserve">1. 1 Korintasve 15:58 - Prandaj, vëllezërit e mi të dashur, jini të palëkundur, të palëkundur, duke pasur gjithnjë tepricë në veprën e Zotit, duke e ditur se mundi juaj në Zotin nuk është i kotë.</w:t>
      </w:r>
    </w:p>
    <w:p/>
    <w:p>
      <w:r xmlns:w="http://schemas.openxmlformats.org/wordprocessingml/2006/main">
        <w:t xml:space="preserve">2. Efesianëve 6:10-11 - Së fundi, jini të fortë në Zotin dhe në forcën e fuqisë së tij. Vishni të gjithë armaturën e Perëndisë, që të mund të qëndroni kundër planeve të djallit.</w:t>
      </w:r>
    </w:p>
    <w:p/>
    <w:p>
      <w:r xmlns:w="http://schemas.openxmlformats.org/wordprocessingml/2006/main">
        <w:t xml:space="preserve">2 Chronicles 17:14 14 Ky është numri i tyre në bazë të shtëpive të tyre atërore: nga Juda, krerët e mijëshëve; Adnah, i pari, dhe bashkë me të treqind mijë burra të fortë dhe trima.</w:t>
      </w:r>
    </w:p>
    <w:p/>
    <w:p>
      <w:r xmlns:w="http://schemas.openxmlformats.org/wordprocessingml/2006/main">
        <w:t xml:space="preserve">Në 2 Kronikave 17:14, Adnah është kreu i Judahitëve, me treqind mijë burra të fortë dhe trima nën komandën e tij.</w:t>
      </w:r>
    </w:p>
    <w:p/>
    <w:p>
      <w:r xmlns:w="http://schemas.openxmlformats.org/wordprocessingml/2006/main">
        <w:t xml:space="preserve">1. Fuqia e Lidershipit: Si të Udhëheqësh me Forcë dhe Guxim</w:t>
      </w:r>
    </w:p>
    <w:p/>
    <w:p>
      <w:r xmlns:w="http://schemas.openxmlformats.org/wordprocessingml/2006/main">
        <w:t xml:space="preserve">2. Guximi përballë fatkeqësisë: Gjetja e forcës në kohë të vështira</w:t>
      </w:r>
    </w:p>
    <w:p/>
    <w:p>
      <w:r xmlns:w="http://schemas.openxmlformats.org/wordprocessingml/2006/main">
        <w:t xml:space="preserve">1. Jozueu 1:9, "A nuk të kam urdhëruar? Ji i fortë dhe trim. Mos ki frikë, mos u dekurajo, sepse Zoti, Perëndia yt, do të jetë me ty kudo që të shkosh."</w:t>
      </w:r>
    </w:p>
    <w:p/>
    <w:p>
      <w:r xmlns:w="http://schemas.openxmlformats.org/wordprocessingml/2006/main">
        <w:t xml:space="preserve">2. Psalmi 27:14, "Pritni Zotin, jini të fortë, kini zemër dhe prisni Zotin".</w:t>
      </w:r>
    </w:p>
    <w:p/>
    <w:p>
      <w:r xmlns:w="http://schemas.openxmlformats.org/wordprocessingml/2006/main">
        <w:t xml:space="preserve">2 Chronicles 17:15 Pranë tij ishte Jehohanani, komandanti, dhe me të dyqind e tetëdhjetë mijë.</w:t>
      </w:r>
    </w:p>
    <w:p/>
    <w:p>
      <w:r xmlns:w="http://schemas.openxmlformats.org/wordprocessingml/2006/main">
        <w:t xml:space="preserve">Jehohanani ishte kapiten i dyqind e tetëdhjetë mijë njerëzve në ushtrinë e Asas, mbretit të Judës.</w:t>
      </w:r>
    </w:p>
    <w:p/>
    <w:p>
      <w:r xmlns:w="http://schemas.openxmlformats.org/wordprocessingml/2006/main">
        <w:t xml:space="preserve">1. Fuqia e unitetit: Si arriti Jehohanan madhështinë nëpërmjet forcës hyjnore</w:t>
      </w:r>
    </w:p>
    <w:p/>
    <w:p>
      <w:r xmlns:w="http://schemas.openxmlformats.org/wordprocessingml/2006/main">
        <w:t xml:space="preserve">2. Bindja e një ushtari: Shembulli i Jehohananit në shërbimin e mbretit Asa</w:t>
      </w:r>
    </w:p>
    <w:p/>
    <w:p>
      <w:r xmlns:w="http://schemas.openxmlformats.org/wordprocessingml/2006/main">
        <w:t xml:space="preserve">1. Efesianëve 4:3-6 - Të bëjmë çdo përpjekje për të ruajtur unitetin e shpirtit në lidhjen e paqes</w:t>
      </w:r>
    </w:p>
    <w:p/>
    <w:p>
      <w:r xmlns:w="http://schemas.openxmlformats.org/wordprocessingml/2006/main">
        <w:t xml:space="preserve">2. Joshua 1:7-9 - Jini të fortë dhe të guximshëm, mos kini frikë ose dekurajoni</w:t>
      </w:r>
    </w:p>
    <w:p/>
    <w:p>
      <w:r xmlns:w="http://schemas.openxmlformats.org/wordprocessingml/2006/main">
        <w:t xml:space="preserve">2 Chronicles 17:16 Pas tij ishte Amasiahu, bir i Zikrit, i cili iu dorëzua vullnetarisht Zotit; dhe me të dyqind mijë burra të fortë dhe trima.</w:t>
      </w:r>
    </w:p>
    <w:p/>
    <w:p>
      <w:r xmlns:w="http://schemas.openxmlformats.org/wordprocessingml/2006/main">
        <w:t xml:space="preserve">Amasiahu iu ofrua vullnetarisht Zotit dhe u shoqërua nga dyqind mijë burra të fortë dhe trima.</w:t>
      </w:r>
    </w:p>
    <w:p/>
    <w:p>
      <w:r xmlns:w="http://schemas.openxmlformats.org/wordprocessingml/2006/main">
        <w:t xml:space="preserve">1. Fuqia e Përkushtimit: T'i shërbejmë Perëndisë me guxim</w:t>
      </w:r>
    </w:p>
    <w:p/>
    <w:p>
      <w:r xmlns:w="http://schemas.openxmlformats.org/wordprocessingml/2006/main">
        <w:t xml:space="preserve">2. Ofrimi i vetvetes Perëndisë: Duke treguar përkushtim ndaj Zotit</w:t>
      </w:r>
    </w:p>
    <w:p/>
    <w:p>
      <w:r xmlns:w="http://schemas.openxmlformats.org/wordprocessingml/2006/main">
        <w:t xml:space="preserve">1. Jozueu 24:15 - "Dhe nëse ju duket e keqe t'i shërbeni Zotit, zgjidhni sot kujt do t'i shërbeni, qoftë perëndive që u shërbenin etërit tuaj që ishin në anën tjetër të lumit apo perëndive. nga Amorejtë, në vendin e të cilëve banoni, por unë dhe shtëpia ime do t'i shërbejmë Zotit.</w:t>
      </w:r>
    </w:p>
    <w:p/>
    <w:p>
      <w:r xmlns:w="http://schemas.openxmlformats.org/wordprocessingml/2006/main">
        <w:t xml:space="preserve">2. Romakëve 12:1 - "Ju lutem, o vëllezër, me mëshirën e Perëndisë, që t'i paraqisni trupat tuaj një fli të gjallë, të shenjtë, të pëlqyer nga Perëndia, që është shërbimi juaj i arsyeshëm."</w:t>
      </w:r>
    </w:p>
    <w:p/>
    <w:p>
      <w:r xmlns:w="http://schemas.openxmlformats.org/wordprocessingml/2006/main">
        <w:t xml:space="preserve">2 Chronicles 17:17 dhe nga Beniamini; Eliada, një burrë i fortë dhe trim, dhe me të dyqind mijë njerëz të armatosur me hark dhe mburojë.</w:t>
      </w:r>
    </w:p>
    <w:p/>
    <w:p>
      <w:r xmlns:w="http://schemas.openxmlformats.org/wordprocessingml/2006/main">
        <w:t xml:space="preserve">Eliada i Beniaminit ishte një burrë i fuqishëm dhe trim dhe shoqërohej nga dyqind mijë njerëz të armatosur me harqe dhe mburoja.</w:t>
      </w:r>
    </w:p>
    <w:p/>
    <w:p>
      <w:r xmlns:w="http://schemas.openxmlformats.org/wordprocessingml/2006/main">
        <w:t xml:space="preserve">1. Fuqia e Unitetit: Mësoni nga Eliada e Benjaminit se si të arrini bëma të mëdha kur jeni të bashkuar.</w:t>
      </w:r>
    </w:p>
    <w:p/>
    <w:p>
      <w:r xmlns:w="http://schemas.openxmlformats.org/wordprocessingml/2006/main">
        <w:t xml:space="preserve">2. Trimëri: Bëhuni si Eliada e Beniaminit dhe mësoni të jeni të guximshëm dhe të fortë përballë fatkeqësive.</w:t>
      </w:r>
    </w:p>
    <w:p/>
    <w:p>
      <w:r xmlns:w="http://schemas.openxmlformats.org/wordprocessingml/2006/main">
        <w:t xml:space="preserve">1. Eklisiastiu 4:12 - Edhe sikur një njeri të mund të mbizotërojë mbi atë që është vetëm, dy do t'i rezistojnë, një litar i trefishtë nuk thyhet shpejt.</w:t>
      </w:r>
    </w:p>
    <w:p/>
    <w:p>
      <w:r xmlns:w="http://schemas.openxmlformats.org/wordprocessingml/2006/main">
        <w:t xml:space="preserve">2. Gjoni 15:5 - Unë jam hardhia; ju jeni degët. Nëse qëndroni në mua dhe unë në ju, do të jepni shumë fryt; veç meje nuk mund të bësh asgjë.</w:t>
      </w:r>
    </w:p>
    <w:p/>
    <w:p>
      <w:r xmlns:w="http://schemas.openxmlformats.org/wordprocessingml/2006/main">
        <w:t xml:space="preserve">2 Chronicles 17:18 Pas tij ishte Jehozabadi dhe me të njëqind e tetëdhjetë mijë të përgatitur për luftë.</w:t>
      </w:r>
    </w:p>
    <w:p/>
    <w:p>
      <w:r xmlns:w="http://schemas.openxmlformats.org/wordprocessingml/2006/main">
        <w:t xml:space="preserve">Jehozabadi u emërua së bashku me 180.000 trupa për të luftuar në një luftë.</w:t>
      </w:r>
    </w:p>
    <w:p/>
    <w:p>
      <w:r xmlns:w="http://schemas.openxmlformats.org/wordprocessingml/2006/main">
        <w:t xml:space="preserve">1. Fuqia e Unitetit: Si na ndihmon besimi ynë te Zoti të punojmë së bashku.</w:t>
      </w:r>
    </w:p>
    <w:p/>
    <w:p>
      <w:r xmlns:w="http://schemas.openxmlformats.org/wordprocessingml/2006/main">
        <w:t xml:space="preserve">2. Forca e forcës sonë: Fuqia e qëndrimit të bashkuar në besim.</w:t>
      </w:r>
    </w:p>
    <w:p/>
    <w:p>
      <w:r xmlns:w="http://schemas.openxmlformats.org/wordprocessingml/2006/main">
        <w:t xml:space="preserve">1. Efesianëve 6:10-18 Së fundi, jini të fortë në Zotin dhe në forcën e fuqisë së tij. Vishni të gjithë armaturën e Perëndisë, që të mund të qëndroni kundër planeve të djallit.</w:t>
      </w:r>
    </w:p>
    <w:p/>
    <w:p>
      <w:r xmlns:w="http://schemas.openxmlformats.org/wordprocessingml/2006/main">
        <w:t xml:space="preserve">2. Jozueu 1:9 A nuk të kam urdhëruar? Jini të fortë dhe të guximshëm. Mos u tremb dhe mos u tremb, sepse Zoti, Perëndia yt, është me ty kudo që të shkosh.</w:t>
      </w:r>
    </w:p>
    <w:p/>
    <w:p>
      <w:r xmlns:w="http://schemas.openxmlformats.org/wordprocessingml/2006/main">
        <w:t xml:space="preserve">2 Chronicles 17:19 19 Këta ishin në pritje të mbretit, përveç atyre që mbreti kishte vendosur në qytetet e fortifikuara në të gjithë Judën.</w:t>
      </w:r>
    </w:p>
    <w:p/>
    <w:p>
      <w:r xmlns:w="http://schemas.openxmlformats.org/wordprocessingml/2006/main">
        <w:t xml:space="preserve">Mbretërit e Judës caktuan njerëz që t'i shërbenin në qytetet e fortifikuara përreth Judës.</w:t>
      </w:r>
    </w:p>
    <w:p/>
    <w:p>
      <w:r xmlns:w="http://schemas.openxmlformats.org/wordprocessingml/2006/main">
        <w:t xml:space="preserve">1. Detyra jonë për t'i shërbyer Perëndisë dhe Udhëheqësve të Tij</w:t>
      </w:r>
    </w:p>
    <w:p/>
    <w:p>
      <w:r xmlns:w="http://schemas.openxmlformats.org/wordprocessingml/2006/main">
        <w:t xml:space="preserve">2. Gjetja e Forcës në Unitet</w:t>
      </w:r>
    </w:p>
    <w:p/>
    <w:p>
      <w:r xmlns:w="http://schemas.openxmlformats.org/wordprocessingml/2006/main">
        <w:t xml:space="preserve">1. Fjalët e urta 24:3-4 - Me dituri ndërtohet një shtëpi dhe bëhet e qëndrueshme nëpërmjet zgjuarsisë; nëpërmjet njohurive dhomat e saj janë të mbushura me thesare të rralla dhe të bukura.</w:t>
      </w:r>
    </w:p>
    <w:p/>
    <w:p>
      <w:r xmlns:w="http://schemas.openxmlformats.org/wordprocessingml/2006/main">
        <w:t xml:space="preserve">2. 1 Pjetrit 5:5-7 - Në të njëjtën mënyrë, ju që jeni më të rinj, nënshtrojuni pleqve tuaj. Të gjithë ju, vishuni me përulësi ndaj njëri-tjetrit, sepse Zoti i kundërshton krenarët, por u bën mirë të përulurve. Përuluni, pra, nën dorën e fuqishme të Perëndisë, që ai t'ju ngrejë lart në kohën e duhur. Hidhni gjithë ankthin tuaj mbi të, sepse ai kujdeset për ju.</w:t>
      </w:r>
    </w:p>
    <w:p/>
    <w:p>
      <w:r xmlns:w="http://schemas.openxmlformats.org/wordprocessingml/2006/main">
        <w:t xml:space="preserve">Kapitulli 18 i 2 Kronikave tregon aleancën fatkeqe midis mbretit Jehozafat të Judës dhe mbretit Akab të Izraelit, si dhe pasojat katastrofike që pasojnë.</w:t>
      </w:r>
    </w:p>
    <w:p/>
    <w:p>
      <w:r xmlns:w="http://schemas.openxmlformats.org/wordprocessingml/2006/main">
        <w:t xml:space="preserve">Paragrafi 1: Kapitulli fillon duke theksuar marrëdhënien e ngushtë të Jozafatit me Akabin, mbretin e lig të Izraelit. Jozafati viziton Akabin në Samari dhe Akabi propozon një fushatë të përbashkët ushtarake kundër Ramothit të Galaadit. Jozafati pajtohet, por sugjeron të kërkoni këshillë nga Zoti përpara se të shkoni në betejë (2 Kronikave 18:1-4).</w:t>
      </w:r>
    </w:p>
    <w:p/>
    <w:p>
      <w:r xmlns:w="http://schemas.openxmlformats.org/wordprocessingml/2006/main">
        <w:t xml:space="preserve">Paragrafi 2: Tregimi përqendrohet te profetët e rremë të thirrur nga Ashabi, të cilët profetizojnë suksesin në betejë. Megjithatë, Jozafati kërkon të dëgjojë nga një profet i Zotit. Mikajahu sillet para tyre dhe parashikon humbjen për aleancën e tyre, duke paralajmëruar se Perëndia ka vënë një frymë gënjeshtare në gojën e profetëve të Ashabit (2 Kronikave 18:5-27).</w:t>
      </w:r>
    </w:p>
    <w:p/>
    <w:p>
      <w:r xmlns:w="http://schemas.openxmlformats.org/wordprocessingml/2006/main">
        <w:t xml:space="preserve">Paragrafi 3: Tregimi nxjerr në pah se si profecia e Mikajahut zemëron Akabin, i cili e burgos deri në kthimin e tij nga beteja. Pavarësisht paralajmërimit të Mikajahut, të dy mbretërit vazhdojnë me planet e tyre dhe shkojnë në betejë kundër Ramothit të Galaadit (2 Kronikave 18:28-34).</w:t>
      </w:r>
    </w:p>
    <w:p/>
    <w:p>
      <w:r xmlns:w="http://schemas.openxmlformats.org/wordprocessingml/2006/main">
        <w:t xml:space="preserve">Paragrafi 4: Fokusi kthehet në përshkrimin se si Jozafati i shpëton ngushtë vdekjes gjatë betejës kur harkëtarët e armikut e ngatërrojnë me Ashabin. Duke kuptuar gabimin e tij, ata pushojnë së ndjekuri atë. Megjithatë, Ashabi goditet nga një shigjetë dhe vdes në betejë (2 Kronikave 18:35-36).</w:t>
      </w:r>
    </w:p>
    <w:p/>
    <w:p>
      <w:r xmlns:w="http://schemas.openxmlformats.org/wordprocessingml/2006/main">
        <w:t xml:space="preserve">Në përmbledhje, kapitulli i tetëmbëdhjetë i 2 Kronikave përshkruan aleancën fatkeqe dhe pasojat me të cilat u përballën gjatë sundimit të mbretit Jozafat. Theksimi i marrëveshjes ndaj fushatës ushtarake dhe kërkesa për udhëzim hyjnor. Përmendja e profecive të rreme të marra dhe paralajmërimi i dhënë nga profeti. Në përmbledhje, ky kapitull ofron një rrëfim historik që tregon vendimin e mbretit Jozafat, të shprehur përmes përafrimit me ligësinë, ndërsa thekson pasojat që vijnë nga mosbindja, të ilustruara nga refuzimi ndaj paralajmërimeve profetike, një mishërim që përfaqëson kompromisin shpirtëror, një pohim në lidhje me përmbushjen ndaj profecisë dhe një angazhim të përbashkët të testimit. marrëdhëniet midis Krijuesit-Zotit dhe njerëzve të zgjedhur-Izraelit</w:t>
      </w:r>
    </w:p>
    <w:p/>
    <w:p>
      <w:r xmlns:w="http://schemas.openxmlformats.org/wordprocessingml/2006/main">
        <w:t xml:space="preserve">2 Chronicles 18:1 Jozafati pati pasuri dhe lavdi të bollshme dhe lidhi një lidhje të ngushtë me Ashabin.</w:t>
      </w:r>
    </w:p>
    <w:p/>
    <w:p>
      <w:r xmlns:w="http://schemas.openxmlformats.org/wordprocessingml/2006/main">
        <w:t xml:space="preserve">Jozafati ishte një njeri i pasur dhe i nderuar që lidhi një aleancë me Ashabin.</w:t>
      </w:r>
    </w:p>
    <w:p/>
    <w:p>
      <w:r xmlns:w="http://schemas.openxmlformats.org/wordprocessingml/2006/main">
        <w:t xml:space="preserve">1. Rreziku i aleancave me jobesimtarët</w:t>
      </w:r>
    </w:p>
    <w:p/>
    <w:p>
      <w:r xmlns:w="http://schemas.openxmlformats.org/wordprocessingml/2006/main">
        <w:t xml:space="preserve">2. Rreziku i pasurisë dhe nderit pa përulësi</w:t>
      </w:r>
    </w:p>
    <w:p/>
    <w:p>
      <w:r xmlns:w="http://schemas.openxmlformats.org/wordprocessingml/2006/main">
        <w:t xml:space="preserve">1. Jakobi 4:4 "O njerëz kurorëshkelës! A nuk e dini se miqësia me botën është armiqësi me Perëndinë? Prandaj, kushdo që dëshiron të jetë mik i botës, e bën veten armik të Perëndisë."</w:t>
      </w:r>
    </w:p>
    <w:p/>
    <w:p>
      <w:r xmlns:w="http://schemas.openxmlformats.org/wordprocessingml/2006/main">
        <w:t xml:space="preserve">2. Fjalët e urta 16:18 Krenaria shkon përpara shkatërrimit dhe fryma krenare përpara rënies.</w:t>
      </w:r>
    </w:p>
    <w:p/>
    <w:p>
      <w:r xmlns:w="http://schemas.openxmlformats.org/wordprocessingml/2006/main">
        <w:t xml:space="preserve">2 Chronicles 18:2 Mbas disa vitesh ai zbriti te Ashabi në Samari. Pastaj Ashabi theri për të dhe për popullin që kishte me vete dele dhe lopë me bollëk dhe e bindi të shkonte me të në Ramoth të Galaadit.</w:t>
      </w:r>
    </w:p>
    <w:p/>
    <w:p>
      <w:r xmlns:w="http://schemas.openxmlformats.org/wordprocessingml/2006/main">
        <w:t xml:space="preserve">Pas një farë kohe, Jozafati vizitoi Ashabin në Samari dhe u prit me një bollëk delesh dhe qesh. Atëherë Ashabi e bindi Jozafatin që të shkonte me të në Ramoth të Galaadit.</w:t>
      </w:r>
    </w:p>
    <w:p/>
    <w:p>
      <w:r xmlns:w="http://schemas.openxmlformats.org/wordprocessingml/2006/main">
        <w:t xml:space="preserve">1. Vlera e miqësisë: Marrëdhënia e Jozafatit dhe Akabit tregon vlerën e miqësisë dhe se si mund të forcohet ajo me mikpritjen bujare.</w:t>
      </w:r>
    </w:p>
    <w:p/>
    <w:p>
      <w:r xmlns:w="http://schemas.openxmlformats.org/wordprocessingml/2006/main">
        <w:t xml:space="preserve">2. Rëndësia e të dëgjuarit të Perëndisë: Gatishmëria e Jozafatit për të dëgjuar Perëndinë dhe jo Ashabin tregon rëndësinë e kërkimit gjithmonë të vullnetit të Perëndisë.</w:t>
      </w:r>
    </w:p>
    <w:p/>
    <w:p>
      <w:r xmlns:w="http://schemas.openxmlformats.org/wordprocessingml/2006/main">
        <w:t xml:space="preserve">1. Fjalët e urta 18:24: Një burrë me shumë shokë mund të shkatërrohet, por ka një mik që qëndron më afër se një vëlla.</w:t>
      </w:r>
    </w:p>
    <w:p/>
    <w:p>
      <w:r xmlns:w="http://schemas.openxmlformats.org/wordprocessingml/2006/main">
        <w:t xml:space="preserve">2. 1 Samuelit 15:22-23: Por Samueli u përgjigj: A kënaqet Zoti në olokaustet dhe flijimet po aq sa t'i bindet Zotit? Të bindesh është më mirë se sa flijimi dhe të dëgjosh është më mirë se dhjami i dashit.</w:t>
      </w:r>
    </w:p>
    <w:p/>
    <w:p>
      <w:r xmlns:w="http://schemas.openxmlformats.org/wordprocessingml/2006/main">
        <w:t xml:space="preserve">2 Chronicles 18:3 Ashabi, mbret i Izraelit, i tha Jozafatit, mbretit të Judës: "A do të vish me mua në Ramoth të Galaadit?". Dhe ai u përgjigj: "Unë jam si ti dhe populli im si populli yt; dhe ne do të jemi me ty në luftë.</w:t>
      </w:r>
    </w:p>
    <w:p/>
    <w:p>
      <w:r xmlns:w="http://schemas.openxmlformats.org/wordprocessingml/2006/main">
        <w:t xml:space="preserve">Ashabi, mbreti i Izraelit, e pyeti Jozafatin, mbretin e Judës, nëse do të bashkohej me të në një betejë në Ramoth të Galaadit. Jozafati pranoi të bashkohej me Ashabin në luftë.</w:t>
      </w:r>
    </w:p>
    <w:p/>
    <w:p>
      <w:r xmlns:w="http://schemas.openxmlformats.org/wordprocessingml/2006/main">
        <w:t xml:space="preserve">1. Fuqia e Unitetit: Si bashkimi në Krishtin mund të çojë në forcë dhe fitore më të madhe.</w:t>
      </w:r>
    </w:p>
    <w:p/>
    <w:p>
      <w:r xmlns:w="http://schemas.openxmlformats.org/wordprocessingml/2006/main">
        <w:t xml:space="preserve">2. Rëndësia e Solidaritetit: Si mund të na ndihmojë qëndrimi së bashku në besimin tonë për të arritur qëllimet tona.</w:t>
      </w:r>
    </w:p>
    <w:p/>
    <w:p>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2. Fjalët e urta 16:3 - Besoja Zotit punën tënde dhe planet e tua do të realizohen.</w:t>
      </w:r>
    </w:p>
    <w:p/>
    <w:p>
      <w:r xmlns:w="http://schemas.openxmlformats.org/wordprocessingml/2006/main">
        <w:t xml:space="preserve">2 Chronicles 18:4 Jozafati i tha pastaj mbretit të Izraelit: "Të lutem, kërko fjalën e Zotit sot".</w:t>
      </w:r>
    </w:p>
    <w:p/>
    <w:p>
      <w:r xmlns:w="http://schemas.openxmlformats.org/wordprocessingml/2006/main">
        <w:t xml:space="preserve">Jozafati e këshilloi mbretin e Izraelit që të kërkonte drejtim nga Zoti.</w:t>
      </w:r>
    </w:p>
    <w:p/>
    <w:p>
      <w:r xmlns:w="http://schemas.openxmlformats.org/wordprocessingml/2006/main">
        <w:t xml:space="preserve">1. Besoni në vullnetin e Zotit dhe kërkoni këshillën e Tij në të gjitha gjërat.</w:t>
      </w:r>
    </w:p>
    <w:p/>
    <w:p>
      <w:r xmlns:w="http://schemas.openxmlformats.org/wordprocessingml/2006/main">
        <w:t xml:space="preserve">2. Zoti dëshiron që ne t'i drejtohemi Atij për udhëzim dhe drejtim.</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Isaia 30:21 - Dhe veshët tuaj do të dëgjojnë një fjalë prapa jush, duke thënë: "Kjo është rruga, ecni në të, kur të ktheheni djathtas ose kur ktheheni majtas".</w:t>
      </w:r>
    </w:p>
    <w:p/>
    <w:p>
      <w:r xmlns:w="http://schemas.openxmlformats.org/wordprocessingml/2006/main">
        <w:t xml:space="preserve">2 Chronicles 18:5 Prandaj mbreti i Izraelit mblodhi katërqind profetë dhe u tha atyre: "A duhet të shkojmë të luftojmë në Ramoth të Galaadit apo duhet të heq dorë?". Ata thanë: "Ngjitu; sepse Perëndia do ta dorëzojë në duart e mbretit.</w:t>
      </w:r>
    </w:p>
    <w:p/>
    <w:p>
      <w:r xmlns:w="http://schemas.openxmlformats.org/wordprocessingml/2006/main">
        <w:t xml:space="preserve">Mbreti i Izraelit mblodhi katërqind profetë për të pyetur nëse duhej të shkonte të luftonte në Ramoth të Galaadit. Profetët thanë që të ngjitej pasi Perëndia do ta dorëzonte në duart e mbretit.</w:t>
      </w:r>
    </w:p>
    <w:p/>
    <w:p>
      <w:r xmlns:w="http://schemas.openxmlformats.org/wordprocessingml/2006/main">
        <w:t xml:space="preserve">1. Besimi në Zot çon në fitore</w:t>
      </w:r>
    </w:p>
    <w:p/>
    <w:p>
      <w:r xmlns:w="http://schemas.openxmlformats.org/wordprocessingml/2006/main">
        <w:t xml:space="preserve">2. Bindja ndaj Zotit sjell bekim</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Psalmi 20:7 - Disa kanë besim te qerret dhe të tjerë te kuajt, por ne do të kujtojmë emrin e Zotit, Perëndisë tonë.</w:t>
      </w:r>
    </w:p>
    <w:p/>
    <w:p>
      <w:r xmlns:w="http://schemas.openxmlformats.org/wordprocessingml/2006/main">
        <w:t xml:space="preserve">2 Chronicles 18:6 Por Jozafati tha: "A nuk ka këtu veç një profet të Zotit që të mund ta pyesim?".</w:t>
      </w:r>
    </w:p>
    <w:p/>
    <w:p>
      <w:r xmlns:w="http://schemas.openxmlformats.org/wordprocessingml/2006/main">
        <w:t xml:space="preserve">Jozafati pyeti nëse kishte ndonjë profet të Zotit që të mund ta pyesnin.</w:t>
      </w:r>
    </w:p>
    <w:p/>
    <w:p>
      <w:r xmlns:w="http://schemas.openxmlformats.org/wordprocessingml/2006/main">
        <w:t xml:space="preserve">1. Kërkoni udhëzimin e Zotit në të gjitha çështjet.</w:t>
      </w:r>
    </w:p>
    <w:p/>
    <w:p>
      <w:r xmlns:w="http://schemas.openxmlformats.org/wordprocessingml/2006/main">
        <w:t xml:space="preserve">2. Lutuni për urtësinë për të njohur udhëheqjen e Zotit.</w:t>
      </w:r>
    </w:p>
    <w:p/>
    <w:p>
      <w:r xmlns:w="http://schemas.openxmlformats.org/wordprocessingml/2006/main">
        <w:t xml:space="preserve">1. Jeremia 33:3: Më thirrni dhe unë do t'ju përgjigjem dhe do t'ju tregoj gjëra të mëdha dhe të fshehta që nuk i keni njohur.</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2 Chronicles 18:7 Mbreti i Izraelit i tha Jozafatit: "Ka edhe një njeri me anë të të cilit mund të këshillohemi me Zotin; por unë e urrej; sepse ai kurrë nuk më profetizoi të mirën, por gjithmonë të keqen; ai është Mikajahu, bir i Imlas. Jozafati tha: "Mbreti të mos thotë kështu".</w:t>
      </w:r>
    </w:p>
    <w:p/>
    <w:p>
      <w:r xmlns:w="http://schemas.openxmlformats.org/wordprocessingml/2006/main">
        <w:t xml:space="preserve">Mbreti i Izraelit dhe Jozafati diskutojnë për t'u konsultuar me Mikajahun, birin e Imlas, i cili gjithmonë i profetizonte të keqen mbretit të Izraelit, por Jozafati nuk u pajtua me vlerësimin e tij për të.</w:t>
      </w:r>
    </w:p>
    <w:p/>
    <w:p>
      <w:r xmlns:w="http://schemas.openxmlformats.org/wordprocessingml/2006/main">
        <w:t xml:space="preserve">1. Fuqia e Pozitivitetit: Refuzimi i Lejimit të Fitimit të Negativitetit</w:t>
      </w:r>
    </w:p>
    <w:p/>
    <w:p>
      <w:r xmlns:w="http://schemas.openxmlformats.org/wordprocessingml/2006/main">
        <w:t xml:space="preserve">2. Ndryshimi që bën një qëndrim pozitiv: Zgjedhja për të parë të mirën në vend të të keqes</w:t>
      </w:r>
    </w:p>
    <w:p/>
    <w:p>
      <w:r xmlns:w="http://schemas.openxmlformats.org/wordprocessingml/2006/main">
        <w:t xml:space="preserve">1. Filipianëve 4:8 - Së fundi, vëllezër e motra, çdo gjë që është e vërtetë, çdo gjë fisnike, çdo gjë që është e drejtë, çdo gjë që është e pastër, ajo që është e bukur, ajo që është e admirueshme, nëse diçka është e shkëlqyer ose e lavdërueshme, mendoni për gjëra të tilla.</w:t>
      </w:r>
    </w:p>
    <w:p/>
    <w:p>
      <w:r xmlns:w="http://schemas.openxmlformats.org/wordprocessingml/2006/main">
        <w:t xml:space="preserve">2. Fjalët e urta 17:22 - Një zemër e gëzuar është ilaç i mirë, por një shpirt i thyer ia këput forcën e njeriut.</w:t>
      </w:r>
    </w:p>
    <w:p/>
    <w:p>
      <w:r xmlns:w="http://schemas.openxmlformats.org/wordprocessingml/2006/main">
        <w:t xml:space="preserve">2 Chronicles 18:8 Mbreti i Izraelit thirri një nga oficerët e tij dhe tha: "Sill shpejt Mikajahun, birin e Imlas".</w:t>
      </w:r>
    </w:p>
    <w:p/>
    <w:p>
      <w:r xmlns:w="http://schemas.openxmlformats.org/wordprocessingml/2006/main">
        <w:t xml:space="preserve">Mbreti i Izraelit urdhëroi një nga oficerët e tij që të sillte shpejt Mikajahun, birin e Imlas.</w:t>
      </w:r>
    </w:p>
    <w:p/>
    <w:p>
      <w:r xmlns:w="http://schemas.openxmlformats.org/wordprocessingml/2006/main">
        <w:t xml:space="preserve">1. Zoti është sovran mbi të gjitha gjërat.</w:t>
      </w:r>
    </w:p>
    <w:p/>
    <w:p>
      <w:r xmlns:w="http://schemas.openxmlformats.org/wordprocessingml/2006/main">
        <w:t xml:space="preserve">2. Ne duhet të jemi gjithmonë të bindur ndaj urdhrave të Zotit.</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Eklisiastiu 5:1 - Ruani hapat kur shkoni në shtëpinë e Perëndisë. Afrohuni për të dëgjuar më mirë se sa për të ofruar flijimin e budallenjve, të cilët nuk e dinë se bëjnë keq.</w:t>
      </w:r>
    </w:p>
    <w:p/>
    <w:p>
      <w:r xmlns:w="http://schemas.openxmlformats.org/wordprocessingml/2006/main">
        <w:t xml:space="preserve">2 Chronicles 18:9 Mbreti i Izraelit dhe Jozafati, mbreti i Judës, u ulën secili në fronin e tij, të veshur me rrobat e tyre dhe u ulën në një vend të zbrazët, në hyrje të portës së Samarisë; dhe të gjithë profetët profetizuan para tyre.</w:t>
      </w:r>
    </w:p>
    <w:p/>
    <w:p>
      <w:r xmlns:w="http://schemas.openxmlformats.org/wordprocessingml/2006/main">
        <w:t xml:space="preserve">Mbretërit e Izraelit dhe të Judës, Jozafati dhe Jozafati, ishin ulur bashkë në një vend të zbrazët, në hyrje të portës së Samarisë, me gjithë profetët që profetizonin përpara tyre.</w:t>
      </w:r>
    </w:p>
    <w:p/>
    <w:p>
      <w:r xmlns:w="http://schemas.openxmlformats.org/wordprocessingml/2006/main">
        <w:t xml:space="preserve">1. Fuqia e Unitetit - Si uniteti mund të sjellë paqe dhe mirëkuptim midis dy palëve.</w:t>
      </w:r>
    </w:p>
    <w:p/>
    <w:p>
      <w:r xmlns:w="http://schemas.openxmlformats.org/wordprocessingml/2006/main">
        <w:t xml:space="preserve">2. Rëndësia e profecisë - Si mund të përdoret profecia për të na udhëhequr në jetën tonë të përditshme.</w:t>
      </w:r>
    </w:p>
    <w:p/>
    <w:p>
      <w:r xmlns:w="http://schemas.openxmlformats.org/wordprocessingml/2006/main">
        <w:t xml:space="preserve">1. Efesianëve 4:3 - Të bëjmë çdo përpjekje për të ruajtur unitetin e Frymës nëpërmjet lidhjes së paqes.</w:t>
      </w:r>
    </w:p>
    <w:p/>
    <w:p>
      <w:r xmlns:w="http://schemas.openxmlformats.org/wordprocessingml/2006/main">
        <w:t xml:space="preserve">2. Isaia 8:20 - Ligjit dhe dëshmisë! Nëse nuk flasin sipas kësaj fjale, nuk kanë dritë agimi.</w:t>
      </w:r>
    </w:p>
    <w:p/>
    <w:p>
      <w:r xmlns:w="http://schemas.openxmlformats.org/wordprocessingml/2006/main">
        <w:t xml:space="preserve">2 Chronicles 18:10 10 Sedekia, bir i Kenaanahut, i kishte bërë brirë prej hekuri dhe tha: "Kështu thotë Zoti: "Me këta brirë do t'i shtysh Sirët deri sa të shfarosen".</w:t>
      </w:r>
    </w:p>
    <w:p/>
    <w:p>
      <w:r xmlns:w="http://schemas.openxmlformats.org/wordprocessingml/2006/main">
        <w:t xml:space="preserve">Sedekia, bir i Kenaanahut, kishte bërë brirë prej hekuri dhe kishte thënë se Zoti do të shkatërronte Sirinë me ta.</w:t>
      </w:r>
    </w:p>
    <w:p/>
    <w:p>
      <w:r xmlns:w="http://schemas.openxmlformats.org/wordprocessingml/2006/main">
        <w:t xml:space="preserve">1. Fuqia e Zotit në mposhtjen e armiqve</w:t>
      </w:r>
    </w:p>
    <w:p/>
    <w:p>
      <w:r xmlns:w="http://schemas.openxmlformats.org/wordprocessingml/2006/main">
        <w:t xml:space="preserve">2. Forca e besimit tonë në kapërcimin e pengesave</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2 Chronicles 18:11 Tërë profetët profetizuan kështu, duke thënë: "Ngjitu në Ramoth të Galaadit dhe do t'ia dalësh, sepse Zoti do ta dorëzojë në duart e mbretit".</w:t>
      </w:r>
    </w:p>
    <w:p/>
    <w:p>
      <w:r xmlns:w="http://schemas.openxmlformats.org/wordprocessingml/2006/main">
        <w:t xml:space="preserve">Profetët profetizuan se Zoti do t'i jepte fitoren mbretit Jozafat në betejën e Ramothit të Galaadit.</w:t>
      </w:r>
    </w:p>
    <w:p/>
    <w:p>
      <w:r xmlns:w="http://schemas.openxmlformats.org/wordprocessingml/2006/main">
        <w:t xml:space="preserve">1. Besnikëria e Perëndisë në përmbushjen e premtimeve të Tij</w:t>
      </w:r>
    </w:p>
    <w:p/>
    <w:p>
      <w:r xmlns:w="http://schemas.openxmlformats.org/wordprocessingml/2006/main">
        <w:t xml:space="preserve">2. Fuqia e fjalëve profetike</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Psalmi 33:4 - Sepse fjala e Zotit është e drejtë; dhe të gjitha veprat e tij janë bërë në të vërtetën.</w:t>
      </w:r>
    </w:p>
    <w:p/>
    <w:p>
      <w:r xmlns:w="http://schemas.openxmlformats.org/wordprocessingml/2006/main">
        <w:t xml:space="preserve">2 Chronicles 18:12 12 Lajmëtari që shkoi për të thirrur Mikajahun i foli duke thënë: "Ja, fjalët e profetëve i shpallin mirë mbretit me një pëlqim të vetëm; Fjala jote, pra, të lutem, të jetë si një prej tyre dhe të flasë mirë.</w:t>
      </w:r>
    </w:p>
    <w:p/>
    <w:p>
      <w:r xmlns:w="http://schemas.openxmlformats.org/wordprocessingml/2006/main">
        <w:t xml:space="preserve">Një lajmëtar i kërkoi Mikajahut të binte dakord me profetët e tjerë dhe t'i jepte mbretit lajmin e mirë.</w:t>
      </w:r>
    </w:p>
    <w:p/>
    <w:p>
      <w:r xmlns:w="http://schemas.openxmlformats.org/wordprocessingml/2006/main">
        <w:t xml:space="preserve">1. "Fuqia e Marrëveshjes"</w:t>
      </w:r>
    </w:p>
    <w:p/>
    <w:p>
      <w:r xmlns:w="http://schemas.openxmlformats.org/wordprocessingml/2006/main">
        <w:t xml:space="preserve">2. "Fuqia e bashkimit"</w:t>
      </w:r>
    </w:p>
    <w:p/>
    <w:p>
      <w:r xmlns:w="http://schemas.openxmlformats.org/wordprocessingml/2006/main">
        <w:t xml:space="preserve">1. Mateu 18:19-20 "Përsëri po ju them se, nëse dy nga ju bien dakord mbi tokë për ndonjë gjë që mund të kërkojnë, kjo do t'u bëhet nga Ati im që është në qiej. Sepse ku janë dy ose tre. të mbledhur në emrin tim, unë jam atje në mesin e tyre".</w:t>
      </w:r>
    </w:p>
    <w:p/>
    <w:p>
      <w:r xmlns:w="http://schemas.openxmlformats.org/wordprocessingml/2006/main">
        <w:t xml:space="preserve">2. Eklisiastiu 4:12 "Edhe pse një mund të pushtohet nga një tjetër, dy mund t'i rezistojnë. Dhe një litar i trefishtë nuk këputet shpejt."</w:t>
      </w:r>
    </w:p>
    <w:p/>
    <w:p>
      <w:r xmlns:w="http://schemas.openxmlformats.org/wordprocessingml/2006/main">
        <w:t xml:space="preserve">2 Chronicles 18:13 Mikajahu tha: "Ashtu siç rron Zoti, unë do të them atë që thotë Perëndia im".</w:t>
      </w:r>
    </w:p>
    <w:p/>
    <w:p>
      <w:r xmlns:w="http://schemas.openxmlformats.org/wordprocessingml/2006/main">
        <w:t xml:space="preserve">Mikajahu deklaroi se ai do të thoshte vetëm atë që tha Zoti.</w:t>
      </w:r>
    </w:p>
    <w:p/>
    <w:p>
      <w:r xmlns:w="http://schemas.openxmlformats.org/wordprocessingml/2006/main">
        <w:t xml:space="preserve">1. Flisni vetëm fjalët e Perëndisë.</w:t>
      </w:r>
    </w:p>
    <w:p/>
    <w:p>
      <w:r xmlns:w="http://schemas.openxmlformats.org/wordprocessingml/2006/main">
        <w:t xml:space="preserve">2. Jetoni një jetë me besim dhe bindje.</w:t>
      </w:r>
    </w:p>
    <w:p/>
    <w:p>
      <w:r xmlns:w="http://schemas.openxmlformats.org/wordprocessingml/2006/main">
        <w:t xml:space="preserve">1.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2. Mateu 4:4 Por ai u përgjigj dhe tha: ''Është shkruar: ''Njeriu nuk do të rrojë vetëm me bukë, por me çdo fjalë që del nga goja e Perëndisë''.</w:t>
      </w:r>
    </w:p>
    <w:p/>
    <w:p>
      <w:r xmlns:w="http://schemas.openxmlformats.org/wordprocessingml/2006/main">
        <w:t xml:space="preserve">2 Chronicles 18:14 Kur arriti te mbreti, mbreti i tha: "Mikajah, a duhet të shkojmë të luftojmë në Ramoth të Galaadit apo duhet të heq dorë?". Ai tha: "Ngjituni dhe do t'ia dilni, dhe ata do të dorëzohen në duart tuaja".</w:t>
      </w:r>
    </w:p>
    <w:p/>
    <w:p>
      <w:r xmlns:w="http://schemas.openxmlformats.org/wordprocessingml/2006/main">
        <w:t xml:space="preserve">Mikajahu i profetizoi mbretit se ata do të kishin sukses në betejën e tyre nëse do të shkonin në Ramoth të Galaadit.</w:t>
      </w:r>
    </w:p>
    <w:p/>
    <w:p>
      <w:r xmlns:w="http://schemas.openxmlformats.org/wordprocessingml/2006/main">
        <w:t xml:space="preserve">1. Merr guxim dhe besim te premtimet e Perëndisë</w:t>
      </w:r>
    </w:p>
    <w:p/>
    <w:p>
      <w:r xmlns:w="http://schemas.openxmlformats.org/wordprocessingml/2006/main">
        <w:t xml:space="preserve">2. Fuqia e Besimit dhe Bindjes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2 Chronicles 18:15 15 Mbreti i tha: "Sa herë duhet të të betohem që të mos më thuash tjetër veç të vërtetën në emër të Zotit?".</w:t>
      </w:r>
    </w:p>
    <w:p/>
    <w:p>
      <w:r xmlns:w="http://schemas.openxmlformats.org/wordprocessingml/2006/main">
        <w:t xml:space="preserve">Mbreti pyeti një burrë se sa herë duhet t'i përbetohej atij që t'i thoshte vetëm të vërtetën në emër të Zotit.</w:t>
      </w:r>
    </w:p>
    <w:p/>
    <w:p>
      <w:r xmlns:w="http://schemas.openxmlformats.org/wordprocessingml/2006/main">
        <w:t xml:space="preserve">1. Rëndësia e të folurit të së vërtetës në emër të Zotit</w:t>
      </w:r>
    </w:p>
    <w:p/>
    <w:p>
      <w:r xmlns:w="http://schemas.openxmlformats.org/wordprocessingml/2006/main">
        <w:t xml:space="preserve">2. Fuqia e një adhurimi në emër të Zotit</w:t>
      </w:r>
    </w:p>
    <w:p/>
    <w:p>
      <w:r xmlns:w="http://schemas.openxmlformats.org/wordprocessingml/2006/main">
        <w:t xml:space="preserve">1. Psalmi 34:13 - "Mbaje gjuhën tënde nga e keqja dhe buzët e tua nga mashtrimi".</w:t>
      </w:r>
    </w:p>
    <w:p/>
    <w:p>
      <w:r xmlns:w="http://schemas.openxmlformats.org/wordprocessingml/2006/main">
        <w:t xml:space="preserve">2. Kolosianëve 3:9 - "Mos gënjeni njëri-tjetrin, sepse e keni hequr plakun me veprat e tij"</w:t>
      </w:r>
    </w:p>
    <w:p/>
    <w:p>
      <w:r xmlns:w="http://schemas.openxmlformats.org/wordprocessingml/2006/main">
        <w:t xml:space="preserve">2 Chronicles 18:16 16 Pastaj tha: "E pashë tërë Izraelin të shpërndarë nëpër male, si dele pa bari". le të kthehet, pra, secili në paqe në shtëpinë e vet.</w:t>
      </w:r>
    </w:p>
    <w:p/>
    <w:p>
      <w:r xmlns:w="http://schemas.openxmlformats.org/wordprocessingml/2006/main">
        <w:t xml:space="preserve">Mikajahu profetizoi se Izraeli nuk kishte bari dhe se ata duhet të ktheheshin në shtëpi në paqe.</w:t>
      </w:r>
    </w:p>
    <w:p/>
    <w:p>
      <w:r xmlns:w="http://schemas.openxmlformats.org/wordprocessingml/2006/main">
        <w:t xml:space="preserve">1. Perëndia është një Bari i Mirë: Si i udhëheq dhe i udhëzon Perëndia njerëzit e tij</w:t>
      </w:r>
    </w:p>
    <w:p/>
    <w:p>
      <w:r xmlns:w="http://schemas.openxmlformats.org/wordprocessingml/2006/main">
        <w:t xml:space="preserve">2. Fuqia e Unitetit: Si puna së bashku mund të sjellë paqe</w:t>
      </w:r>
    </w:p>
    <w:p/>
    <w:p>
      <w:r xmlns:w="http://schemas.openxmlformats.org/wordprocessingml/2006/main">
        <w:t xml:space="preserve">1. Psalmi 23:1-3 - "Zoti është bariu im, nuk do të më mungojë. Ai më bën të pushoj në kullota të blerta, më çon pranë ujërave të qeta. Ai më ripërtërin shpirtin, më çon nëpër shtigje. të drejtësisë për hir të emrit të tij".</w:t>
      </w:r>
    </w:p>
    <w:p/>
    <w:p>
      <w:r xmlns:w="http://schemas.openxmlformats.org/wordprocessingml/2006/main">
        <w:t xml:space="preserve">2. Isaia 40:11 - "Ai do të kullosë kopenë e tij si një bari; do t'i mbledhë qengjat me krahun e tij, do t'i mbajë në gji dhe do t'i udhëheqë me butësi ata që janë me të vegjlit".</w:t>
      </w:r>
    </w:p>
    <w:p/>
    <w:p>
      <w:r xmlns:w="http://schemas.openxmlformats.org/wordprocessingml/2006/main">
        <w:t xml:space="preserve">2 Chronicles 18:17 17 Mbreti i Izraelit i tha Jozafatit: "A nuk të thashë që ai nuk do të më profetizonte të mirën, por të keqen?".</w:t>
      </w:r>
    </w:p>
    <w:p/>
    <w:p>
      <w:r xmlns:w="http://schemas.openxmlformats.org/wordprocessingml/2006/main">
        <w:t xml:space="preserve">Mbreti i Izraelit i tha Jozafatit se ai kishte parashikuar se vetëm e keqja do të vinte nga profeti.</w:t>
      </w:r>
    </w:p>
    <w:p/>
    <w:p>
      <w:r xmlns:w="http://schemas.openxmlformats.org/wordprocessingml/2006/main">
        <w:t xml:space="preserve">1. Rëndësia e dallimit të së vërtetës nga e pavërteta.</w:t>
      </w:r>
    </w:p>
    <w:p/>
    <w:p>
      <w:r xmlns:w="http://schemas.openxmlformats.org/wordprocessingml/2006/main">
        <w:t xml:space="preserve">2. Fuqia e fjalëve dhe si mund të veprojë Perëndia nëpërmjet tyre.</w:t>
      </w:r>
    </w:p>
    <w:p/>
    <w:p>
      <w:r xmlns:w="http://schemas.openxmlformats.org/wordprocessingml/2006/main">
        <w:t xml:space="preserve">1. Romakëve 12:2 - Mos u konformoni me këtë botë, por transformohuni me ripërtëritjen e mendjes suaj.</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2 Chronicles 18:18 18 Ai tha përsëri: "Prandaj dëgjoni fjalën e Zotit; Pashë Zotin të ulur mbi fronin e tij dhe tërë ushtrinë e qiellit që qëndronte në këmbë në të djathtë dhe në të majtë të tij.</w:t>
      </w:r>
    </w:p>
    <w:p/>
    <w:p>
      <w:r xmlns:w="http://schemas.openxmlformats.org/wordprocessingml/2006/main">
        <w:t xml:space="preserve">Profeti Mikajah pa një vegim të Zotit të ulur në fronin e tij me ushtritë e qiellit që qëndronin në të djathtë dhe në të majtë të tij.</w:t>
      </w:r>
    </w:p>
    <w:p/>
    <w:p>
      <w:r xmlns:w="http://schemas.openxmlformats.org/wordprocessingml/2006/main">
        <w:t xml:space="preserve">1. Sovraniteti i Zotit: Ripohimi i Fuqisë dhe Autoritetit të Tij</w:t>
      </w:r>
    </w:p>
    <w:p/>
    <w:p>
      <w:r xmlns:w="http://schemas.openxmlformats.org/wordprocessingml/2006/main">
        <w:t xml:space="preserve">2. Realiteti i Qiellit: Një vështrim në Mbretërinë Shpirtërore</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Isaia 6:1-3 - Në vitin që vdiq mbreti Uziah, pashë Zotin të ulur mbi një fron, të lartë dhe të ngritur; dhe treni i mantelit të tij mbushte tempullin.</w:t>
      </w:r>
    </w:p>
    <w:p/>
    <w:p>
      <w:r xmlns:w="http://schemas.openxmlformats.org/wordprocessingml/2006/main">
        <w:t xml:space="preserve">2 Chronicles 18:19 19 Dhe Zoti tha: "Kush do ta mashtrojë Ashabin, mbretin e Izraelit, që të ngjitet dhe të bjerë në Ramoth të Galaadit?". Dhe një foli duke thënë kështu dhe një tjetër duke thënë kështu.</w:t>
      </w:r>
    </w:p>
    <w:p/>
    <w:p>
      <w:r xmlns:w="http://schemas.openxmlformats.org/wordprocessingml/2006/main">
        <w:t xml:space="preserve">Zoti pyeti se kush do të ishte në gjendje ta bindte Ashabin, mbretin e Izraelit, të shkonte në Ramoth të Galaadit dhe të mundej. Dy persona sugjeruan mënyra për ta arritur këtë.</w:t>
      </w:r>
    </w:p>
    <w:p/>
    <w:p>
      <w:r xmlns:w="http://schemas.openxmlformats.org/wordprocessingml/2006/main">
        <w:t xml:space="preserve">1. Fuqia e bindjes: Si mund të ndikojmë tek të tjerët për Zotin</w:t>
      </w:r>
    </w:p>
    <w:p/>
    <w:p>
      <w:r xmlns:w="http://schemas.openxmlformats.org/wordprocessingml/2006/main">
        <w:t xml:space="preserve">2. E vërteta në planet e Zotit: Si mund ta ndjekim shtegun e Tij</w:t>
      </w:r>
    </w:p>
    <w:p/>
    <w:p>
      <w:r xmlns:w="http://schemas.openxmlformats.org/wordprocessingml/2006/main">
        <w:t xml:space="preserve">1. Mateu 28:19-20 “Shkoni, pra, dhe mësoni të gjitha kombet, duke i pagëzuar në emër të Atit dhe të Birit dhe të Frymës së Shenjtë, duke i mësuar të zbatojnë gjithçka që ju kam urdhëruar. dhe ja, unë jam me ju gjithmonë, deri në fund të botës. Amen."</w:t>
      </w:r>
    </w:p>
    <w:p/>
    <w:p>
      <w:r xmlns:w="http://schemas.openxmlformats.org/wordprocessingml/2006/main">
        <w:t xml:space="preserve">2. Isaia 40:31 "Por ata që shpresojnë te Zoti do të ripërtërijnë forcën e tyre, do të ngjiten me krahë si shqiponja, do të vrapojnë pa u lodhur, do të ecin pa u lodhur".</w:t>
      </w:r>
    </w:p>
    <w:p/>
    <w:p>
      <w:r xmlns:w="http://schemas.openxmlformats.org/wordprocessingml/2006/main">
        <w:t xml:space="preserve">2 Chronicles 18:20 20 Atëherë një frymë doli, u paraqit përpara Zotit dhe tha: "Unë do ta josh". Dhe Zoti i tha: "Me çfarë?</w:t>
      </w:r>
    </w:p>
    <w:p/>
    <w:p>
      <w:r xmlns:w="http://schemas.openxmlformats.org/wordprocessingml/2006/main">
        <w:t xml:space="preserve">Një frymë doli përpara Zotit dhe kërkoi leje për të joshur dikë. Zoti pyeti se çfarë do të përdorte shpirti për ta joshur atë.</w:t>
      </w:r>
    </w:p>
    <w:p/>
    <w:p>
      <w:r xmlns:w="http://schemas.openxmlformats.org/wordprocessingml/2006/main">
        <w:t xml:space="preserve">1. Perëndia është gjithmonë në kontroll të jetës sonë, edhe kur ne tundohemi.</w:t>
      </w:r>
    </w:p>
    <w:p/>
    <w:p>
      <w:r xmlns:w="http://schemas.openxmlformats.org/wordprocessingml/2006/main">
        <w:t xml:space="preserve">2. Ne mund të besojmë te Zoti për të na ndihmuar t'i rezistojmë tundimit.</w:t>
      </w:r>
    </w:p>
    <w:p/>
    <w:p>
      <w:r xmlns:w="http://schemas.openxmlformats.org/wordprocessingml/2006/main">
        <w:t xml:space="preserve">1. Jakobi 1:12-15 "Lum ai që ngulmon në sprovë, sepse, pasi t'i rezistojë provës, do të marrë kurorën e jetës që Zoti u ka premtuar atyre që e duan. Askush të mos thotë kur tundohet: Unë jam duke u tunduar nga Perëndia, sepse Perëndia nuk mund të tundohet nga e keqja dhe ai vetë nuk tundon askënd; por njeriu tundohet nga dëshira e tij, duke u joshur dhe joshur prej saj. Pastaj dëshira, pasi të jetë ngjizur, lind mëkatin dhe mëkati kur është i rritur sjell vdekjen."</w:t>
      </w:r>
    </w:p>
    <w:p/>
    <w:p>
      <w:r xmlns:w="http://schemas.openxmlformats.org/wordprocessingml/2006/main">
        <w:t xml:space="preserve">2. 1 Korintasve 10:13 "Asnjë tundim që nuk është i zakonshëm për njeriun nuk ju ka zënë. Zoti është besnik dhe nuk do t'ju lërë të tundoheni përtej mundësive tuaja, por me tundimin do të sigurojë edhe rrugën e shpëtimit, që ju mund të jeni në gjendje ta duroni atë."</w:t>
      </w:r>
    </w:p>
    <w:p/>
    <w:p>
      <w:r xmlns:w="http://schemas.openxmlformats.org/wordprocessingml/2006/main">
        <w:t xml:space="preserve">2 Chronicles 18:21 Ai tha: "Unë do të dal dhe do të jem një frymë gënjeshtare në gojën e të gjithë profetëve të tij". Dhe Zoti tha: "Ti do ta joshësh dhe do ta fitosh gjithashtu; dil dhe vepro kështu".</w:t>
      </w:r>
    </w:p>
    <w:p/>
    <w:p>
      <w:r xmlns:w="http://schemas.openxmlformats.org/wordprocessingml/2006/main">
        <w:t xml:space="preserve">Ashabi, mbreti i Izraelit, i kërkoi Perëndisë këshilla se si të mashtronte profetët e ushtrisë kundërshtare. Perëndia e udhëzoi Ashabin që të kishte një shpirt gënjeshtar të banonte të gjithë profetët në mënyrë që t'i mashtronte ata.</w:t>
      </w:r>
    </w:p>
    <w:p/>
    <w:p>
      <w:r xmlns:w="http://schemas.openxmlformats.org/wordprocessingml/2006/main">
        <w:t xml:space="preserve">1. Fuqia e mashtrimit: Si të lundroni në situata të pafavorshme</w:t>
      </w:r>
    </w:p>
    <w:p/>
    <w:p>
      <w:r xmlns:w="http://schemas.openxmlformats.org/wordprocessingml/2006/main">
        <w:t xml:space="preserve">2. Besimi te Zoti: Mbështetja te Zoti për Udhëzim në Kohë të Vështira</w:t>
      </w:r>
    </w:p>
    <w:p/>
    <w:p>
      <w:r xmlns:w="http://schemas.openxmlformats.org/wordprocessingml/2006/main">
        <w:t xml:space="preserve">1. Isaia 7:14 - "Prandaj vetë Zoti do t'ju japë një shenjë. Ja, virgjëresha do të mbetet me barrë dhe do të lindë një djalë, të cilit do t'i vërë emrin Emanuel."</w:t>
      </w:r>
    </w:p>
    <w:p/>
    <w:p>
      <w:r xmlns:w="http://schemas.openxmlformats.org/wordprocessingml/2006/main">
        <w:t xml:space="preserve">2. Filipianëve 4:13 - "Unë mund të bëj gjithçka me anë të atij që më forcon".</w:t>
      </w:r>
    </w:p>
    <w:p/>
    <w:p>
      <w:r xmlns:w="http://schemas.openxmlformats.org/wordprocessingml/2006/main">
        <w:t xml:space="preserve">2 Chronicles 18:22 Tani, pra, ja, Zoti ka vënë një frymë gënjeshtare në gojën e këtyre profetëve të tu dhe Zoti ka folur keq kundër teje.</w:t>
      </w:r>
    </w:p>
    <w:p/>
    <w:p>
      <w:r xmlns:w="http://schemas.openxmlformats.org/wordprocessingml/2006/main">
        <w:t xml:space="preserve">Zoti kishte vënë një frymë gënjeshtare në gojën e profetëve për të folur keq kundër njerëzve.</w:t>
      </w:r>
    </w:p>
    <w:p/>
    <w:p>
      <w:r xmlns:w="http://schemas.openxmlformats.org/wordprocessingml/2006/main">
        <w:t xml:space="preserve">1. Pasojat e gënjeshtrës dhe si ndikon ajo në marrëdhënien tonë me Zotin</w:t>
      </w:r>
    </w:p>
    <w:p/>
    <w:p>
      <w:r xmlns:w="http://schemas.openxmlformats.org/wordprocessingml/2006/main">
        <w:t xml:space="preserve">2. Rëndësia e dëgjimit të fjalës së Zotit dhe jo zërave të njerëzve</w:t>
      </w:r>
    </w:p>
    <w:p/>
    <w:p>
      <w:r xmlns:w="http://schemas.openxmlformats.org/wordprocessingml/2006/main">
        <w:t xml:space="preserve">1. Psalmi 5:6 - "Ju shkatërroni ata që thonë gënjeshtra; Zoti i urren njerëzit gjakatarë dhe mashtrues".</w:t>
      </w:r>
    </w:p>
    <w:p/>
    <w:p>
      <w:r xmlns:w="http://schemas.openxmlformats.org/wordprocessingml/2006/main">
        <w:t xml:space="preserve">2. Efesianëve 4:25 - "Prandaj secili prej jush duhet të heqë dorë nga gënjeshtrat dhe t'i flasë të vërtetën të afërmit, sepse të gjithë jemi gjymtyrë të një trupi."</w:t>
      </w:r>
    </w:p>
    <w:p/>
    <w:p>
      <w:r xmlns:w="http://schemas.openxmlformats.org/wordprocessingml/2006/main">
        <w:t xml:space="preserve">2 Chronicles 18:23 Atëherë Sedekia, bir i Kenaanahut, u afrua, i ra në faqe Mikajahut dhe tha: "Nga ç'rrugë u largua Fryma e Zotit nga unë për të të folur?".</w:t>
      </w:r>
    </w:p>
    <w:p/>
    <w:p>
      <w:r xmlns:w="http://schemas.openxmlformats.org/wordprocessingml/2006/main">
        <w:t xml:space="preserve">Sedekia e goditi Mikajahun në faqe dhe e pyeti se si i kishte folur Fryma e Zotit.</w:t>
      </w:r>
    </w:p>
    <w:p/>
    <w:p>
      <w:r xmlns:w="http://schemas.openxmlformats.org/wordprocessingml/2006/main">
        <w:t xml:space="preserve">1. Fuqia e Frymës së Shenjtë: Si Perëndia jep Drejtimin në jetën tonë</w:t>
      </w:r>
    </w:p>
    <w:p/>
    <w:p>
      <w:r xmlns:w="http://schemas.openxmlformats.org/wordprocessingml/2006/main">
        <w:t xml:space="preserve">2. Rreziku i krenarisë: Pse nuk duhet të vëmë në dyshim vullnetin e Perëndisë</w:t>
      </w:r>
    </w:p>
    <w:p/>
    <w:p>
      <w:r xmlns:w="http://schemas.openxmlformats.org/wordprocessingml/2006/main">
        <w:t xml:space="preserve">1. Gjoni 16:13 - "Kur të vijë Fryma e së vërtetës, ai do t'ju udhëheqë në gjithë të vërtetën, sepse ai nuk do të flasë nga vetja e tij, por do të thotë çfarëdo që të dëgjojë dhe do t'jua kumtojë gjërat. që do të vijnë”.</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2 Chronicles 18:24 Por Mikajahu tha: "Ja, do të shikosh atë ditë kur do të hysh në një dhomë të brendshme për t'u fshehur".</w:t>
      </w:r>
    </w:p>
    <w:p/>
    <w:p>
      <w:r xmlns:w="http://schemas.openxmlformats.org/wordprocessingml/2006/main">
        <w:t xml:space="preserve">Mikajahu profetizoi se mbreti Ashab do të fshihej ditën e betejës.</w:t>
      </w:r>
    </w:p>
    <w:p/>
    <w:p>
      <w:r xmlns:w="http://schemas.openxmlformats.org/wordprocessingml/2006/main">
        <w:t xml:space="preserve">1: Gjykimi i Zotit - Ne duhet të jemi të përgatitur për të përballuar pasojat e veprimeve tona.</w:t>
      </w:r>
    </w:p>
    <w:p/>
    <w:p>
      <w:r xmlns:w="http://schemas.openxmlformats.org/wordprocessingml/2006/main">
        <w:t xml:space="preserve">2: Dëgjoni profetët e Zotit - Ne duhet t'u vëmë veshin paralajmërimeve të të dërguarve të Zotit.</w:t>
      </w:r>
    </w:p>
    <w:p/>
    <w:p>
      <w:r xmlns:w="http://schemas.openxmlformats.org/wordprocessingml/2006/main">
        <w:t xml:space="preserve">1: Fjalët e urta 12:15 - Rruga e budallait është e drejtë në sytë e tij, por njeriu i mençur dëgjon këshillat.</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2 Chronicles 18:25 25 Atëherë mbreti i Izraelit tha: "Merrni Mikajahun dhe çojeni te Amon, guvernatori i qytetit, dhe te Joasi, biri i mbretit".</w:t>
      </w:r>
    </w:p>
    <w:p/>
    <w:p>
      <w:r xmlns:w="http://schemas.openxmlformats.org/wordprocessingml/2006/main">
        <w:t xml:space="preserve">Mbreti i Izraelit urdhëron që Mikajahu të kthehet te Amon, guvernatori i qytetit dhe te Joasi, biri i mbretit.</w:t>
      </w:r>
    </w:p>
    <w:p/>
    <w:p>
      <w:r xmlns:w="http://schemas.openxmlformats.org/wordprocessingml/2006/main">
        <w:t xml:space="preserve">1. Udhëzimi i Zotit në vendimet e një mbreti</w:t>
      </w:r>
    </w:p>
    <w:p/>
    <w:p>
      <w:r xmlns:w="http://schemas.openxmlformats.org/wordprocessingml/2006/main">
        <w:t xml:space="preserve">2. Detyra e Besnikërisë ndaj Autoritetit</w:t>
      </w:r>
    </w:p>
    <w:p/>
    <w:p>
      <w:r xmlns:w="http://schemas.openxmlformats.org/wordprocessingml/2006/main">
        <w:t xml:space="preserve">1. Fjalët e urta 21:1 - Zemra e mbretit është një rrjedhë uji në dorën e Zotit; ai e kthen kudo që të dojë.</w:t>
      </w:r>
    </w:p>
    <w:p/>
    <w:p>
      <w:r xmlns:w="http://schemas.openxmlformats.org/wordprocessingml/2006/main">
        <w:t xml:space="preserve">2. Romakëve 13:1-7 -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2 Chronicles 18:26 Dhe thuaj: Kështu thotë mbreti: "Fëre këtë në burg dhe ushqeje me bukë mundimi dhe me ujë pikëllimi, deri sa të kthehem në paqe".</w:t>
      </w:r>
    </w:p>
    <w:p/>
    <w:p>
      <w:r xmlns:w="http://schemas.openxmlformats.org/wordprocessingml/2006/main">
        <w:t xml:space="preserve">Mbreti urdhëroi që një shoku të futej në burg dhe të ushqehej me bukë dhe ujë mundimi deri sa të kthehej në paqe.</w:t>
      </w:r>
    </w:p>
    <w:p/>
    <w:p>
      <w:r xmlns:w="http://schemas.openxmlformats.org/wordprocessingml/2006/main">
        <w:t xml:space="preserve">1. Fuqia e Faljes - Lluka 23:34</w:t>
      </w:r>
    </w:p>
    <w:p/>
    <w:p>
      <w:r xmlns:w="http://schemas.openxmlformats.org/wordprocessingml/2006/main">
        <w:t xml:space="preserve">2. Fuqia e Përulësisë - Jakobi 4:6-10</w:t>
      </w:r>
    </w:p>
    <w:p/>
    <w:p>
      <w:r xmlns:w="http://schemas.openxmlformats.org/wordprocessingml/2006/main">
        <w:t xml:space="preserve">1. Mateu 18:21-35 - Shëmbëlltyra e Shërbëtorit të Pamëshirshëm</w:t>
      </w:r>
    </w:p>
    <w:p/>
    <w:p>
      <w:r xmlns:w="http://schemas.openxmlformats.org/wordprocessingml/2006/main">
        <w:t xml:space="preserve">2. Psalmi 25:11 - Më mëso rrugën tënde, o Zot; Unë do të eci në të vërtetën tënde.</w:t>
      </w:r>
    </w:p>
    <w:p/>
    <w:p>
      <w:r xmlns:w="http://schemas.openxmlformats.org/wordprocessingml/2006/main">
        <w:t xml:space="preserve">2 Chronicles 18:27 Por Mikajahu tha: "Nëse me siguri do të kthehesh në paqe, atëherë Zoti nuk ka folur nëpërmjet meje". Dhe ai tha: "Dëgjoni, të gjithë ju!".</w:t>
      </w:r>
    </w:p>
    <w:p/>
    <w:p>
      <w:r xmlns:w="http://schemas.openxmlformats.org/wordprocessingml/2006/main">
        <w:t xml:space="preserve">Mikajahu e paralajmëroi popullin se nëse Ashabi nuk kthehej në paqe, Zoti kishte folur nëpërmjet tij.</w:t>
      </w:r>
    </w:p>
    <w:p/>
    <w:p>
      <w:r xmlns:w="http://schemas.openxmlformats.org/wordprocessingml/2006/main">
        <w:t xml:space="preserve">1. Fjala e Perëndisë është e besueshme - 2 Timoteut 3:16-17</w:t>
      </w:r>
    </w:p>
    <w:p/>
    <w:p>
      <w:r xmlns:w="http://schemas.openxmlformats.org/wordprocessingml/2006/main">
        <w:t xml:space="preserve">2. Bindja ndaj Perëndisë është më e rëndësishmja - Joshua 24:15</w:t>
      </w:r>
    </w:p>
    <w:p/>
    <w:p>
      <w:r xmlns:w="http://schemas.openxmlformats.org/wordprocessingml/2006/main">
        <w:t xml:space="preserve">1. Psalmi 19:7-11</w:t>
      </w:r>
    </w:p>
    <w:p/>
    <w:p>
      <w:r xmlns:w="http://schemas.openxmlformats.org/wordprocessingml/2006/main">
        <w:t xml:space="preserve">2. Romakëve 10:13-15</w:t>
      </w:r>
    </w:p>
    <w:p/>
    <w:p>
      <w:r xmlns:w="http://schemas.openxmlformats.org/wordprocessingml/2006/main">
        <w:t xml:space="preserve">2 i Kronikave 18:28 Kështu mbreti i Izraelit dhe Jozafati, mbreti i Judës, u ngjitën në Ramoth të Galaadit.</w:t>
      </w:r>
    </w:p>
    <w:p/>
    <w:p>
      <w:r xmlns:w="http://schemas.openxmlformats.org/wordprocessingml/2006/main">
        <w:t xml:space="preserve">Mbretërit e Izraelit dhe të Judës, Jozafati dhe Ashabi, shkuan bashkë në Ramoth të Galaadit.</w:t>
      </w:r>
    </w:p>
    <w:p/>
    <w:p>
      <w:r xmlns:w="http://schemas.openxmlformats.org/wordprocessingml/2006/main">
        <w:t xml:space="preserve">1. Fuqia e unitetit: Përpjekja e përbashkët e Ashabit dhe Jozafatit për të siguruar Ramoth të Galaadit</w:t>
      </w:r>
    </w:p>
    <w:p/>
    <w:p>
      <w:r xmlns:w="http://schemas.openxmlformats.org/wordprocessingml/2006/main">
        <w:t xml:space="preserve">2. Rëndësia e aleancave: Puna së bashku për një qëllim të përbashkët</w:t>
      </w:r>
    </w:p>
    <w:p/>
    <w:p>
      <w:r xmlns:w="http://schemas.openxmlformats.org/wordprocessingml/2006/main">
        <w:t xml:space="preserve">1. Efesianëve 4:3 - Të bëjmë çdo përpjekje për të ruajtur unitetin e Frymës nëpërmjet lidhjes së paqes.</w:t>
      </w:r>
    </w:p>
    <w:p/>
    <w:p>
      <w:r xmlns:w="http://schemas.openxmlformats.org/wordprocessingml/2006/main">
        <w:t xml:space="preserve">2. Fjalët e urta 27:17 - Hekuri mpreh hekurin, kështu që njëri mpreh tjetrin.</w:t>
      </w:r>
    </w:p>
    <w:p/>
    <w:p>
      <w:r xmlns:w="http://schemas.openxmlformats.org/wordprocessingml/2006/main">
        <w:t xml:space="preserve">2 Chronicles 18:29 29 Mbreti i Izraelit i tha Jozafatit: "Unë do të maskohem dhe do të shkoj në betejë; por vish rrobat e tua. Kështu mbreti i Izraelit u maskua; dhe ata shkuan në betejë.</w:t>
      </w:r>
    </w:p>
    <w:p/>
    <w:p>
      <w:r xmlns:w="http://schemas.openxmlformats.org/wordprocessingml/2006/main">
        <w:t xml:space="preserve">Mbreti i Izraelit i tha Jozafatit se ai do të maskohej dhe do të shkonte në betejë, ndërsa Jozafati do të vishte rrobat e tij. Atëherë mbreti i Izraelit u maskua dhe të dy shkuan në betejë.</w:t>
      </w:r>
    </w:p>
    <w:p/>
    <w:p>
      <w:r xmlns:w="http://schemas.openxmlformats.org/wordprocessingml/2006/main">
        <w:t xml:space="preserve">1. Kini besim te Zoti dhe mos u mbështetni në mirëkuptimin tuaj - Fjalët e urta 3:5-6</w:t>
      </w:r>
    </w:p>
    <w:p/>
    <w:p>
      <w:r xmlns:w="http://schemas.openxmlformats.org/wordprocessingml/2006/main">
        <w:t xml:space="preserve">2. Vishni armaturën e Perëndisë - Efesianëve 6:10-18</w:t>
      </w:r>
    </w:p>
    <w:p/>
    <w:p>
      <w:r xmlns:w="http://schemas.openxmlformats.org/wordprocessingml/2006/main">
        <w:t xml:space="preserve">1. Isaia 55:8-9 - Sepse mendimet e mia nuk janë mendimet tuaja, as rrugët tuaja nuk janë rrugët e mia, thotë Zoti.</w:t>
      </w:r>
    </w:p>
    <w:p/>
    <w:p>
      <w:r xmlns:w="http://schemas.openxmlformats.org/wordprocessingml/2006/main">
        <w:t xml:space="preserve">2. Jakobi 4:13-17 - Shkoni tani, ju që thoni: Sot ose nesër do të shkojmë në një qytet të tillë dhe do të vazhdojmë atje një vit, do të blejmë e do të shesim dhe do të fitojmë.</w:t>
      </w:r>
    </w:p>
    <w:p/>
    <w:p>
      <w:r xmlns:w="http://schemas.openxmlformats.org/wordprocessingml/2006/main">
        <w:t xml:space="preserve">2 Chronicles 18:30 30 Mbreti i Sirisë kishte urdhëruar kapitenët e qerreve që ishin me të, duke thënë: "Mos luftoni kundër të vegjëlve apo të mëdhenjve, përveç mbretit të Izraelit".</w:t>
      </w:r>
    </w:p>
    <w:p/>
    <w:p>
      <w:r xmlns:w="http://schemas.openxmlformats.org/wordprocessingml/2006/main">
        <w:t xml:space="preserve">Mbreti i Sirisë u dha kapitenëve të karrocave të tij urdhra të veçantë që të luftonin vetëm kundër mbretit të Izraelit.</w:t>
      </w:r>
    </w:p>
    <w:p/>
    <w:p>
      <w:r xmlns:w="http://schemas.openxmlformats.org/wordprocessingml/2006/main">
        <w:t xml:space="preserve">1. Fuqia e Autoritetit: Bindja ndaj Urdhrit të Zotit</w:t>
      </w:r>
    </w:p>
    <w:p/>
    <w:p>
      <w:r xmlns:w="http://schemas.openxmlformats.org/wordprocessingml/2006/main">
        <w:t xml:space="preserve">2. Sovraniteti i Zotit: Kur Ai jep fitore</w:t>
      </w:r>
    </w:p>
    <w:p/>
    <w:p>
      <w:r xmlns:w="http://schemas.openxmlformats.org/wordprocessingml/2006/main">
        <w:t xml:space="preserve">1. Jakobi 4:7 - Nënshtrojuni, pra, Perëndisë. Rezistojini djallit dhe ai do të largohet prej jush.</w:t>
      </w:r>
    </w:p>
    <w:p/>
    <w:p>
      <w:r xmlns:w="http://schemas.openxmlformats.org/wordprocessingml/2006/main">
        <w:t xml:space="preserve">2. Psalmi 20:7 - Disa kanë besim te qerret dhe të tjerë te kuajt, por ne do të kujtojmë emrin e Zotit, Perëndisë tonë.</w:t>
      </w:r>
    </w:p>
    <w:p/>
    <w:p>
      <w:r xmlns:w="http://schemas.openxmlformats.org/wordprocessingml/2006/main">
        <w:t xml:space="preserve">2 Chronicles 18:31 Dhe ndodhi që kur kapitenët e qerreve panë Jozafatin, thanë: "Është mbreti i Izraelit". Prandaj ata u rrethuan rreth tij për të luftuar; por Jozafati bërtiti dhe Zoti e ndihmoi; dhe Perëndia i nxiti të largoheshin prej tij.</w:t>
      </w:r>
    </w:p>
    <w:p/>
    <w:p>
      <w:r xmlns:w="http://schemas.openxmlformats.org/wordprocessingml/2006/main">
        <w:t xml:space="preserve">Jozafati u sulmua nga kapitenët e qerreve që e ngatërruan me mbretin e Izraelit. Ai i thirri Zotit për ndihmë dhe Perëndia i nxiti ata të largoheshin prej tij.</w:t>
      </w:r>
    </w:p>
    <w:p/>
    <w:p>
      <w:r xmlns:w="http://schemas.openxmlformats.org/wordprocessingml/2006/main">
        <w:t xml:space="preserve">1. "Zoti është Mbrojtësi ynë"</w:t>
      </w:r>
    </w:p>
    <w:p/>
    <w:p>
      <w:r xmlns:w="http://schemas.openxmlformats.org/wordprocessingml/2006/main">
        <w:t xml:space="preserve">2. "Çfarë duhet të bëni kur jeni nën sulm"</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2 Chronicles 18:32 Në fakt, kur kapitenët e qerreve e kuptuan se nuk ishte mbreti i Izraelit, u larguan nga ndjekja e tij.</w:t>
      </w:r>
    </w:p>
    <w:p/>
    <w:p>
      <w:r xmlns:w="http://schemas.openxmlformats.org/wordprocessingml/2006/main">
        <w:t xml:space="preserve">Kapitenët e qerreve e kuptuan që Jozafati, të cilin po e ndiqnin, nuk ishte mbreti i Izraelit dhe u kthyen prapa.</w:t>
      </w:r>
    </w:p>
    <w:p/>
    <w:p>
      <w:r xmlns:w="http://schemas.openxmlformats.org/wordprocessingml/2006/main">
        <w:t xml:space="preserve">1. Zoti është gjithmonë me ne, edhe në kohë të vështira.</w:t>
      </w:r>
    </w:p>
    <w:p/>
    <w:p>
      <w:r xmlns:w="http://schemas.openxmlformats.org/wordprocessingml/2006/main">
        <w:t xml:space="preserve">2. Ne duhet të mbështetemi në mbrojtjen dhe udhëzimin e Zotit.</w:t>
      </w:r>
    </w:p>
    <w:p/>
    <w:p>
      <w:r xmlns:w="http://schemas.openxmlformats.org/wordprocessingml/2006/main">
        <w:t xml:space="preserve">1. 2 Kronikave 18:32</w:t>
      </w:r>
    </w:p>
    <w:p/>
    <w:p>
      <w:r xmlns:w="http://schemas.openxmlformats.org/wordprocessingml/2006/main">
        <w:t xml:space="preserve">2. Psalmi 91:4 - Ai do të të mbulojë me pendët e tij dhe nën krahët e tij do të gjesh strehë; besnikëria e tij do të jetë mburoja dhe ledhi juaj.</w:t>
      </w:r>
    </w:p>
    <w:p/>
    <w:p>
      <w:r xmlns:w="http://schemas.openxmlformats.org/wordprocessingml/2006/main">
        <w:t xml:space="preserve">2 Chronicles 18:33 Një njeri hodhi një hark në një sipërmarrje dhe e goditi mbretin e Izraelit midis nyjeve të parzmores; prandaj ai i tha qerres së tij: "Kthehu që të më nxjerrësh nga ushtria". ; sepse jam i plagosur.</w:t>
      </w:r>
    </w:p>
    <w:p/>
    <w:p>
      <w:r xmlns:w="http://schemas.openxmlformats.org/wordprocessingml/2006/main">
        <w:t xml:space="preserve">Një burrë qëlloi rastësisht një shigjetë në drejtim të mbretit të Izraelit dhe e goditi midis nyjeve të parzmores, kështu që ai i kërkoi karrocës së tij ta nxirrte nga beteja sepse ishte i plagosur.</w:t>
      </w:r>
    </w:p>
    <w:p/>
    <w:p>
      <w:r xmlns:w="http://schemas.openxmlformats.org/wordprocessingml/2006/main">
        <w:t xml:space="preserve">1. Sovraniteti i Zotit - Si i përdor Perëndia edhe ngjarjet e rastësishme të jetës për të përmbushur vullnetin e tij.</w:t>
      </w:r>
    </w:p>
    <w:p/>
    <w:p>
      <w:r xmlns:w="http://schemas.openxmlformats.org/wordprocessingml/2006/main">
        <w:t xml:space="preserve">2. Fuqia e një shigjete - Si mund të ketë një ndikim të madh një ngjarje në dukje e parëndësishme.</w:t>
      </w:r>
    </w:p>
    <w:p/>
    <w:p>
      <w:r xmlns:w="http://schemas.openxmlformats.org/wordprocessingml/2006/main">
        <w:t xml:space="preserve">1. Efesianëve 1:11 - Në të u zgjodhëm edhe ne, duke qenë të paracaktuar sipas planit të atij që kryen çdo gjë sipas qëllimit të vullnetit të tij.</w:t>
      </w:r>
    </w:p>
    <w:p/>
    <w:p>
      <w:r xmlns:w="http://schemas.openxmlformats.org/wordprocessingml/2006/main">
        <w:t xml:space="preserve">2. Fjalët e urta 16:33 - Shorti hidhet në prehër, por çdo vendim është nga Zoti.</w:t>
      </w:r>
    </w:p>
    <w:p/>
    <w:p>
      <w:r xmlns:w="http://schemas.openxmlformats.org/wordprocessingml/2006/main">
        <w:t xml:space="preserve">2 Chronicles 18:34 Atë ditë beteja u shtua; por mbreti i Izraelit qëndroi në qerren e tij kundër Sirëve deri në mbrëmje, dhe në kohën kur perëndoi dielli, ai vdiq.</w:t>
      </w:r>
    </w:p>
    <w:p/>
    <w:p>
      <w:r xmlns:w="http://schemas.openxmlformats.org/wordprocessingml/2006/main">
        <w:t xml:space="preserve">Beteja midis Izraelit dhe Sirisë vazhdoi gjatë gjithë ditës derisa mbreti i Izraelit vdiq në perëndim të diellit.</w:t>
      </w:r>
    </w:p>
    <w:p/>
    <w:p>
      <w:r xmlns:w="http://schemas.openxmlformats.org/wordprocessingml/2006/main">
        <w:t xml:space="preserve">1. Fuqia dhe mbarimi i jetës njerëzore</w:t>
      </w:r>
    </w:p>
    <w:p/>
    <w:p>
      <w:r xmlns:w="http://schemas.openxmlformats.org/wordprocessingml/2006/main">
        <w:t xml:space="preserve">2. Fuqia e besimit në kohë të trazuara</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Eklisiastiu 9:11 - U ktheva dhe pashë nën diell që vrapimi nuk është për të shpejtin, as beteja për të fuqishmit, as buka për të urtët, as pasuria për njerëzit me mend, as hir. për njerëzit e aftë; por koha dhe rastësia u ndodh të gjithëve.</w:t>
      </w:r>
    </w:p>
    <w:p/>
    <w:p>
      <w:r xmlns:w="http://schemas.openxmlformats.org/wordprocessingml/2006/main">
        <w:t xml:space="preserve">Kapitulli 19 i 2 Kronikave përshkruan pasojat e aleancës së Jozafatit me Ashabin dhe përpjekjet e tij për të sjellë reforma gjyqësore dhe frymore në Judë.</w:t>
      </w:r>
    </w:p>
    <w:p/>
    <w:p>
      <w:r xmlns:w="http://schemas.openxmlformats.org/wordprocessingml/2006/main">
        <w:t xml:space="preserve">Paragrafi 1: Kapitulli fillon duke theksuar kthimin e Jozafatit në Jerusalem pas takimit të tij me Ashabin. Jehu, shikuesi, përballet me të dhe e qorton që i ndihmon të ligjtë dhe i do ata që urrejnë Zotin. Megjithatë, Jozafati lavdërohet për reformat e tij të mëparshme (2 Kronikave 19:1-3).</w:t>
      </w:r>
    </w:p>
    <w:p/>
    <w:p>
      <w:r xmlns:w="http://schemas.openxmlformats.org/wordprocessingml/2006/main">
        <w:t xml:space="preserve">Paragrafi 2: Tregimi përqendrohet në emërimin e gjykatësve nga Jozafati në të gjithë Judën. Ai i udhëzon ata të gjykojnë me integritet, t'i kenë frikë Perëndisë dhe të mos tregojnë anësi ose të pranojnë ryshfet. Ai u kujton atyre se gjykimet e tyre janë përfundimisht përgjegjëse para Perëndisë (2 Kronikave 19:4-7).</w:t>
      </w:r>
    </w:p>
    <w:p/>
    <w:p>
      <w:r xmlns:w="http://schemas.openxmlformats.org/wordprocessingml/2006/main">
        <w:t xml:space="preserve">Paragrafi 3: Tregimi thekson se si Jozafati vendos një hierarki autoriteti në Jerusalem duke emëruar levitët, priftërinjtë dhe krerët e familjeve izraelite si mbikëqyrës në çështjet që kanë të bëjnë me ligjin e Zotit dhe mosmarrëveshjet midis njerëzve (2 Kronikave 19:8-11).</w:t>
      </w:r>
    </w:p>
    <w:p/>
    <w:p>
      <w:r xmlns:w="http://schemas.openxmlformats.org/wordprocessingml/2006/main">
        <w:t xml:space="preserve">Paragrafi 4: Fokusi kthehet në përshkrimin se si Jehozafati i paralajmëron këta zyrtarë të emëruar që të kryejnë detyrat e tyre me besnikëri pa shkelur kundër Zotit. Ai i inkurajon ata që të jenë të guximshëm në ruajtjen e drejtësisë sipas standardeve të Perëndisë (2 Kronikave 19:9-11).</w:t>
      </w:r>
    </w:p>
    <w:p/>
    <w:p>
      <w:r xmlns:w="http://schemas.openxmlformats.org/wordprocessingml/2006/main">
        <w:t xml:space="preserve">Në përmbledhje, Kapitulli i nëntëmbëdhjetë i 2 Kronikave përshkruan pasojat dhe reformat e ndërmarra gjatë sundimit të mbretit Jozafat. Duke theksuar qortimin e marrë në lidhje me aleancën, dhe vendosjen ndaj sistemit gjyqësor. Përmendja e udhëzimeve të dhëna gjyqtarëve dhe emërimi i mbikëqyrësve brenda hierarkisë. Në përmbledhje, ky kapitull ofron një rrëfim historik që tregon si përgjigjen e mbretit Jozafat, të shprehur përmes pendimit, ndërsa thekson përpjekjet drejt reformës, të ilustruar me angazhimin ndaj qeverisjes së drejtë, një mishërim që përfaqëson rivendosjen, një pohim në lidhje me përmbushjen ndaj profecisë, një testament që ilustron angazhimin drejt respektimit të marrëdhënies së besëlidhjes midis Krijuesit- Zoti dhe njerëzit e zgjedhur - Izraeli</w:t>
      </w:r>
    </w:p>
    <w:p/>
    <w:p>
      <w:r xmlns:w="http://schemas.openxmlformats.org/wordprocessingml/2006/main">
        <w:t xml:space="preserve">2 Chronicles 19:1 Jozafati, mbreti i Judës, u kthye në paqe në shtëpinë e tij në Jeruzalem.</w:t>
      </w:r>
    </w:p>
    <w:p/>
    <w:p>
      <w:r xmlns:w="http://schemas.openxmlformats.org/wordprocessingml/2006/main">
        <w:t xml:space="preserve">Jozafati, mbreti i Judës, u kthye në Jerusalem në paqe.</w:t>
      </w:r>
    </w:p>
    <w:p/>
    <w:p>
      <w:r xmlns:w="http://schemas.openxmlformats.org/wordprocessingml/2006/main">
        <w:t xml:space="preserve">1. Paqja e Zotit është gjithmonë e pranishme</w:t>
      </w:r>
    </w:p>
    <w:p/>
    <w:p>
      <w:r xmlns:w="http://schemas.openxmlformats.org/wordprocessingml/2006/main">
        <w:t xml:space="preserve">2. Asgjë nuk është e pamundur për Zotin</w:t>
      </w:r>
    </w:p>
    <w:p/>
    <w:p>
      <w:r xmlns:w="http://schemas.openxmlformats.org/wordprocessingml/2006/main">
        <w:t xml:space="preserve">1. Filipianëve 4:7 - "Dhe paqja e Perëndisë, që ia kalon çdo zgjuarësie, do të ruajë zemrat dhe mendjet tuaja në Krishtin Jezus."</w:t>
      </w:r>
    </w:p>
    <w:p/>
    <w:p>
      <w:r xmlns:w="http://schemas.openxmlformats.org/wordprocessingml/2006/main">
        <w:t xml:space="preserve">2. Luka 1:37 – “Sepse asgjë nuk do të jetë e pamundur për Perëndinë.</w:t>
      </w:r>
    </w:p>
    <w:p/>
    <w:p>
      <w:r xmlns:w="http://schemas.openxmlformats.org/wordprocessingml/2006/main">
        <w:t xml:space="preserve">2 Chronicles 19:2 Atëherë Jehu, bir i shikuesit Hanani, doli për ta takuar dhe i tha mbretit Jozafat: "A duhet të ndihmosh të pabesët dhe të duash ata që urrejnë Zotin?". prandaj zemërimi është mbi ty nga prania e Zotit.</w:t>
      </w:r>
    </w:p>
    <w:p/>
    <w:p>
      <w:r xmlns:w="http://schemas.openxmlformats.org/wordprocessingml/2006/main">
        <w:t xml:space="preserve">Jehu, biri i Hananit, e paralajmëroi mbretin Jozafat për ndihmën e të pabesëve dhe që i donte ata që urrejnë Zotin, dhe kështu solli mbi të zemërimin e Perëndisë.</w:t>
      </w:r>
    </w:p>
    <w:p/>
    <w:p>
      <w:r xmlns:w="http://schemas.openxmlformats.org/wordprocessingml/2006/main">
        <w:t xml:space="preserve">1. Duajeni Perëndinë dhe urreni të keqen: Mesazhi i 2 Kronikave 19:2</w:t>
      </w:r>
    </w:p>
    <w:p/>
    <w:p>
      <w:r xmlns:w="http://schemas.openxmlformats.org/wordprocessingml/2006/main">
        <w:t xml:space="preserve">2. Bindja ndaj urdhrave të Perëndisë: Pasoja e shpërfilljes në 2 Kronikave 19:2</w:t>
      </w:r>
    </w:p>
    <w:p/>
    <w:p>
      <w:r xmlns:w="http://schemas.openxmlformats.org/wordprocessingml/2006/main">
        <w:t xml:space="preserve">1. Romakëve 12:9 - Dashuria le të jetë pa hipokrizi. Urrej atë që është e keqe; kapuni pas asaj që është e mirë.</w:t>
      </w:r>
    </w:p>
    <w:p/>
    <w:p>
      <w:r xmlns:w="http://schemas.openxmlformats.org/wordprocessingml/2006/main">
        <w:t xml:space="preserve">2. Psalmi 97:10 - Ti që e do Zotin, urreje të keqen! Ai ruan jetën e shenjtorëve të Tij; Ai i çliron nga duart e të pabesëve.</w:t>
      </w:r>
    </w:p>
    <w:p/>
    <w:p>
      <w:r xmlns:w="http://schemas.openxmlformats.org/wordprocessingml/2006/main">
        <w:t xml:space="preserve">2 Chronicles 19:3 Megjithatë ka gjëra të mira te ti, sepse ke hequr Asherimet nga vendi dhe ke përgatitur zemrën tënde për të kërkuar Perëndinë.</w:t>
      </w:r>
    </w:p>
    <w:p/>
    <w:p>
      <w:r xmlns:w="http://schemas.openxmlformats.org/wordprocessingml/2006/main">
        <w:t xml:space="preserve">Autori lavdëron një sundimtar për heqjen e pemëve nga toka dhe përgatitjen e zemrës së tij për të kërkuar Zotin.</w:t>
      </w:r>
    </w:p>
    <w:p/>
    <w:p>
      <w:r xmlns:w="http://schemas.openxmlformats.org/wordprocessingml/2006/main">
        <w:t xml:space="preserve">1. "Një zemër e përgatitur për të kërkuar Zotin"</w:t>
      </w:r>
    </w:p>
    <w:p/>
    <w:p>
      <w:r xmlns:w="http://schemas.openxmlformats.org/wordprocessingml/2006/main">
        <w:t xml:space="preserve">2. "Ndikimi pozitiv i heqjes së korijeve"</w:t>
      </w:r>
    </w:p>
    <w:p/>
    <w:p>
      <w:r xmlns:w="http://schemas.openxmlformats.org/wordprocessingml/2006/main">
        <w:t xml:space="preserve">1. Ligji i Përtërirë 12:2-3 Do të shkatërroni plotësisht të gjitha vendet ku kombet që do të zotëroni u shërbenin perëndive të tyre, mbi malet e larta, mbi kodrat dhe nën çdo pemë të gjelbër; dhe do të rrëzoni altarët e tyre, thyej shtyllat e tyre dhe digjte me zjarr Asihet e tyre; do të gdhendni shëmbëlltyrat e gdhendura të perëndive të tyre dhe do të zhdukni emrat e tyre nga ai vend.</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2 Chronicles 19:4 Jozafati banoi në Jeruzalem dhe doli përsëri në mes të popullit nga Beer-Sheba në malin e Efraimit dhe i çoi te Zoti, Perëndia i etërve të tyre.</w:t>
      </w:r>
    </w:p>
    <w:p/>
    <w:p>
      <w:r xmlns:w="http://schemas.openxmlformats.org/wordprocessingml/2006/main">
        <w:t xml:space="preserve">Jozafati banoi në Jeruzalem dhe i bëri një vizitë popullit nga Beer-Sheba deri në malin e Efraimit, duke i nxitur të ktheheshin tek Zoti, Perëndia i etërve të tyre.</w:t>
      </w:r>
    </w:p>
    <w:p/>
    <w:p>
      <w:r xmlns:w="http://schemas.openxmlformats.org/wordprocessingml/2006/main">
        <w:t xml:space="preserve">1. Perëndia dëshiron gjithmonë që ne të kthehemi tek Ai dhe të ndjekim rrugët e Tij.</w:t>
      </w:r>
    </w:p>
    <w:p/>
    <w:p>
      <w:r xmlns:w="http://schemas.openxmlformats.org/wordprocessingml/2006/main">
        <w:t xml:space="preserve">2. Ne duhet të inkurajohemi gjithmonë për të ndjekur shenjtërinë dhe drejtësinë në jetën tonë.</w:t>
      </w:r>
    </w:p>
    <w:p/>
    <w:p>
      <w:r xmlns:w="http://schemas.openxmlformats.org/wordprocessingml/2006/main">
        <w:t xml:space="preserve">1. Hebrenjve 12:14 - Kërkoni paqen me të gjithë njerëzit dhe shenjtërinë, pa të cilën askush nuk do ta shohë Zotin.</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2 Chronicles 19:5 Dhe vendosi gjyqtarë në vend në të gjitha qytetet e rrethuara të Judës, qytet për qytet,</w:t>
      </w:r>
    </w:p>
    <w:p/>
    <w:p>
      <w:r xmlns:w="http://schemas.openxmlformats.org/wordprocessingml/2006/main">
        <w:t xml:space="preserve">Jozafati caktoi gjyqtarë për të sunduar në të gjitha qytetet e fortifikuara të Judës.</w:t>
      </w:r>
    </w:p>
    <w:p/>
    <w:p>
      <w:r xmlns:w="http://schemas.openxmlformats.org/wordprocessingml/2006/main">
        <w:t xml:space="preserve">1. Rëndësia e drejtësisë: Çfarë mund të na mësojë shembulli i Jehozafatit</w:t>
      </w:r>
    </w:p>
    <w:p/>
    <w:p>
      <w:r xmlns:w="http://schemas.openxmlformats.org/wordprocessingml/2006/main">
        <w:t xml:space="preserve">2. Emërimi i Udhëheqësve me Mençuri dhe Aftësi të Kuptueshme</w:t>
      </w:r>
    </w:p>
    <w:p/>
    <w:p>
      <w:r xmlns:w="http://schemas.openxmlformats.org/wordprocessingml/2006/main">
        <w:t xml:space="preserve">1. Ligji i Përtërirë 16:18-20 - Emërimi i gjyqtarëve dhe oficerëve në Izrael</w:t>
      </w:r>
    </w:p>
    <w:p/>
    <w:p>
      <w:r xmlns:w="http://schemas.openxmlformats.org/wordprocessingml/2006/main">
        <w:t xml:space="preserve">2. Fjalët e urta 16:10 - Një zemër inteligjente fiton njohuri dhe veshi i të urtëve kërkon njohuri.</w:t>
      </w:r>
    </w:p>
    <w:p/>
    <w:p>
      <w:r xmlns:w="http://schemas.openxmlformats.org/wordprocessingml/2006/main">
        <w:t xml:space="preserve">2 Chronicles 19:6 Dhe u tha gjykatësve: "Kini kujdes çfarë bëni, sepse nuk gjykoni për njeriun, por për Zotin, që është me ju në gjyq".</w:t>
      </w:r>
    </w:p>
    <w:p/>
    <w:p>
      <w:r xmlns:w="http://schemas.openxmlformats.org/wordprocessingml/2006/main">
        <w:t xml:space="preserve">Populli i Judës u paralajmërua të ishte i kujdesshëm kur merrte vendime, pasi ata po gjykonin në emër të Perëndisë dhe jo vetëm për veten e tyre.</w:t>
      </w:r>
    </w:p>
    <w:p/>
    <w:p>
      <w:r xmlns:w="http://schemas.openxmlformats.org/wordprocessingml/2006/main">
        <w:t xml:space="preserve">1. Jini të kujdesshëm në të gjitha vendimet tuaja - 2 Kronikave 19:6</w:t>
      </w:r>
    </w:p>
    <w:p/>
    <w:p>
      <w:r xmlns:w="http://schemas.openxmlformats.org/wordprocessingml/2006/main">
        <w:t xml:space="preserve">2. Gjykimi vjen nga Zoti - 2 Kronikave 19:6</w:t>
      </w:r>
    </w:p>
    <w:p/>
    <w:p>
      <w:r xmlns:w="http://schemas.openxmlformats.org/wordprocessingml/2006/main">
        <w:t xml:space="preserve">1. Efesianëve 5:15-17 - Shikoni, pra, me kujdes se si ecni, jo si të pamatur, por si të mençur, duke e shfrytëzuar sa më mirë kohën, sepse ditët janë të liga. Prandaj mos jini budallenj, por kuptoni cili është vullneti i Zotit.</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2 Chronicles 19:7 Prandaj frika e Zotit qoftë mbi ju; ki kujdes dhe bëje, sepse te Zoti, Perëndia ynë, nuk ka asnjë paudhësi, as turp, as marrje dhuratash.</w:t>
      </w:r>
    </w:p>
    <w:p/>
    <w:p>
      <w:r xmlns:w="http://schemas.openxmlformats.org/wordprocessingml/2006/main">
        <w:t xml:space="preserve">Tek 2 Kronikave 19:7, theksohet se Perëndia nuk tregon anësi dhe nuk pranon ryshfet dhe se ne duhet t'i frikësohemi dhe t'i bindemi Atij.</w:t>
      </w:r>
    </w:p>
    <w:p/>
    <w:p>
      <w:r xmlns:w="http://schemas.openxmlformats.org/wordprocessingml/2006/main">
        <w:t xml:space="preserve">1. Shenjtëria e Perëndisë: Pse duhet të kemi frikë nga Zoti</w:t>
      </w:r>
    </w:p>
    <w:p/>
    <w:p>
      <w:r xmlns:w="http://schemas.openxmlformats.org/wordprocessingml/2006/main">
        <w:t xml:space="preserve">2. Pa respekt për personat: Pse të gjithë janë të barabartë në sytë e Zotit</w:t>
      </w:r>
    </w:p>
    <w:p/>
    <w:p>
      <w:r xmlns:w="http://schemas.openxmlformats.org/wordprocessingml/2006/main">
        <w:t xml:space="preserve">1. Ligji i Përtërirë 10:17 Sepse Zoti, Perëndia juaj, është Perëndia i perëndive dhe Zot i zotërve, një Perëndi i madh, i fuqishëm dhe i tmerrshëm, që nuk i kushton vëmendje njerëzve dhe nuk merr shpërblim</w:t>
      </w:r>
    </w:p>
    <w:p/>
    <w:p>
      <w:r xmlns:w="http://schemas.openxmlformats.org/wordprocessingml/2006/main">
        <w:t xml:space="preserve">2. Psalmet 5:7-8 Por unë do të hyj në shtëpinë tënde për shkak të mëshirës sate të madhe dhe me frikën tënde do të adhuroj në tempullin tënd të shenjtë. Më udhëhiq, o Zot, në drejtësinë tënde për shkak të armiqve të mi; bëje rrugën tënde drejt përpara fytyrës sime.</w:t>
      </w:r>
    </w:p>
    <w:p/>
    <w:p>
      <w:r xmlns:w="http://schemas.openxmlformats.org/wordprocessingml/2006/main">
        <w:t xml:space="preserve">2 Chronicles 19:8 8 Jozafati vendosi gjithashtu në Jeruzalem Levitët, priftërinjtë dhe krerët e etërve të Izraelit për gjykimin e Zotit dhe për mosmarrëveshje, kur ata u kthyen në Jeruzalem.</w:t>
      </w:r>
    </w:p>
    <w:p/>
    <w:p>
      <w:r xmlns:w="http://schemas.openxmlformats.org/wordprocessingml/2006/main">
        <w:t xml:space="preserve">Jozafati veçoi levitët, priftërinjtë dhe udhëheqës të tjerë izraelitë në Jerusalem për të gjykuar sipas vullnetit të Zotit dhe për të zgjidhur mosmarrëveshjet.</w:t>
      </w:r>
    </w:p>
    <w:p/>
    <w:p>
      <w:r xmlns:w="http://schemas.openxmlformats.org/wordprocessingml/2006/main">
        <w:t xml:space="preserve">1. Njohja e fuqisë së Perëndisë në jetën tonë</w:t>
      </w:r>
    </w:p>
    <w:p/>
    <w:p>
      <w:r xmlns:w="http://schemas.openxmlformats.org/wordprocessingml/2006/main">
        <w:t xml:space="preserve">2. Nënshtrimi ndaj Autoritetit të Fjalës së Perëndisë</w:t>
      </w:r>
    </w:p>
    <w:p/>
    <w:p>
      <w:r xmlns:w="http://schemas.openxmlformats.org/wordprocessingml/2006/main">
        <w:t xml:space="preserve">1. Psalmi 119:105 - "Fjala jote është një llambë për këmbët e mia dhe një dritë në shtegun tim."</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2 Chronicles 19:9 Dhe ai i urdhëroi duke thënë: "Kështu do të veproni me frikën e Zotit, me besnikëri dhe me zemër të përsosur".</w:t>
      </w:r>
    </w:p>
    <w:p/>
    <w:p>
      <w:r xmlns:w="http://schemas.openxmlformats.org/wordprocessingml/2006/main">
        <w:t xml:space="preserve">Jozafati i urdhëroi gjyqtarët e tij t'i shërbenin Zotit me besnikëri dhe me zemër të përsosur.</w:t>
      </w:r>
    </w:p>
    <w:p/>
    <w:p>
      <w:r xmlns:w="http://schemas.openxmlformats.org/wordprocessingml/2006/main">
        <w:t xml:space="preserve">1. "Zemra e Shërbimit të Vërtetë", duke u fokusuar në shërbimin me besnikëri ndaj Zotit me një zemër të përsosur.</w:t>
      </w:r>
    </w:p>
    <w:p/>
    <w:p>
      <w:r xmlns:w="http://schemas.openxmlformats.org/wordprocessingml/2006/main">
        <w:t xml:space="preserve">2. "Frika e Zotit", duke theksuar rëndësinë e nderimit të Zotit në të gjitha veprimet tona.</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Mateu 22:37-40 - Jezusi u përgjigj: Duaje Zotin, Perëndinë tënd, me gjithë zemrën tënde, me gjithë shpirtin tënd dhe me gjithë mendjen tënde. Ky është urdhërimi i parë dhe më i madhi. Dhe e dyta është si ajo: Duaje të afërmin tënd si veten. I gjithë ligji dhe profetët varen nga këto dy urdhërime.</w:t>
      </w:r>
    </w:p>
    <w:p/>
    <w:p>
      <w:r xmlns:w="http://schemas.openxmlformats.org/wordprocessingml/2006/main">
        <w:t xml:space="preserve">2 i Kronikave 19:10 Dhe çfarë arsyeje që do t'ju vijë nga vëllezërit tuaj që banojnë në qytetet e tyre, midis gjakut dhe gjakut, midis ligjit dhe urdhërimit, statuteve dhe dekreteve, do t'i paralajmëroni që të mos mëkatojnë kundër Zotit, kështu do të vijë zemërimi mbi ju dhe mbi vëllezërit tuaj; bëni këtë dhe nuk do të mëkatoni.</w:t>
      </w:r>
    </w:p>
    <w:p/>
    <w:p>
      <w:r xmlns:w="http://schemas.openxmlformats.org/wordprocessingml/2006/main">
        <w:t xml:space="preserve">Ky pasazh i inkurajon njerëzit që të paralajmërojnë vëllezërit e tyre që të mos shkelin kundër Zotit, që të mos bjerë zemërimi mbi ta.</w:t>
      </w:r>
    </w:p>
    <w:p/>
    <w:p>
      <w:r xmlns:w="http://schemas.openxmlformats.org/wordprocessingml/2006/main">
        <w:t xml:space="preserve">1. Rëndësia e paralajmërimit të të tjerëve kundër mëkatit dhe pasojat e mosbërjes së tij.</w:t>
      </w:r>
    </w:p>
    <w:p/>
    <w:p>
      <w:r xmlns:w="http://schemas.openxmlformats.org/wordprocessingml/2006/main">
        <w:t xml:space="preserve">2. Nevoja për të marrë përgjegjësinë për vëllezërit dhe motrat tona në Krishtin.</w:t>
      </w:r>
    </w:p>
    <w:p/>
    <w:p>
      <w:r xmlns:w="http://schemas.openxmlformats.org/wordprocessingml/2006/main">
        <w:t xml:space="preserve">1. Jakobi 5:19-20 - "Vëllezërit dhe motrat e mia, nëse dikush nga ju largohet nga e vërteta dhe dikush e kthen atë, mbani mend këtë: kushdo që largon një mëkatar nga gabimi i rrugës së tij, do ta shpëtojë nga vdekja. dhe mbulon një mori mëkatesh”.</w:t>
      </w:r>
    </w:p>
    <w:p/>
    <w:p>
      <w:r xmlns:w="http://schemas.openxmlformats.org/wordprocessingml/2006/main">
        <w:t xml:space="preserve">2. Galatasve 6:1-2 - "Vëllezër dhe motra, nëse dikush është kapur në një mëkat, ju që jetoni nga Fryma duhet ta rivendosni atë person me butësi. Por kini kujdes se përndryshe mund të tundoheni. Mbani barrët e njëri-tjetrit. , dhe në këtë mënyrë ju do të përmbushni ligjin e Krishtit."</w:t>
      </w:r>
    </w:p>
    <w:p/>
    <w:p>
      <w:r xmlns:w="http://schemas.openxmlformats.org/wordprocessingml/2006/main">
        <w:t xml:space="preserve">2 Chronicles 19:11 Dhe ja, kryeprifti Amariah është mbi ju në të gjitha çështjet e Zotit; dhe Zebadiahu, bir i Ismaelit, kreu i shtëpisë së Judës, për të gjitha çështjet e mbretit; edhe Levitët do të jenë prefektë para jush. Veproni me guxim dhe Zoti do të jetë me të mirët.</w:t>
      </w:r>
    </w:p>
    <w:p/>
    <w:p>
      <w:r xmlns:w="http://schemas.openxmlformats.org/wordprocessingml/2006/main">
        <w:t xml:space="preserve">Mbreti caktoi kryepriftin Amariah si përgjegjës për çështjet në lidhje me Zotin dhe Zebadiahun, birin e Ismaelit, kryetar të shtëpisë së Judës për të gjitha çështjet e mbretit. Levitët do të shërbejnë gjithashtu si oficerë. Mbreti i nxit njerëzit të jenë të guximshëm dhe t'i kujtojnë se Zoti do të jetë me të mirët.</w:t>
      </w:r>
    </w:p>
    <w:p/>
    <w:p>
      <w:r xmlns:w="http://schemas.openxmlformats.org/wordprocessingml/2006/main">
        <w:t xml:space="preserve">1. "Zoti është me të mirët" - Shpallja e rëndësisë së të jetuarit të një jete me drejtësi dhe guxim, duke besuar se Zoti është me ne dhe do të na shpërblejë në fund.</w:t>
      </w:r>
    </w:p>
    <w:p/>
    <w:p>
      <w:r xmlns:w="http://schemas.openxmlformats.org/wordprocessingml/2006/main">
        <w:t xml:space="preserve">2. "Bindja përballë autoritetit" - Mësimdhënia mbi rëndësinë e nënshtrimit ndaj autoritetit të dhënë nga Zoti dhe ndjekja e udhëzimeve të atyre që janë përgjegjës, duke pasur ende besim në mirësinë e Zotit.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2 Korintasve 5:7 - "Sepse ne ecim me anë të besimit dhe jo me anë të shikimit."</w:t>
      </w:r>
    </w:p>
    <w:p/>
    <w:p>
      <w:r xmlns:w="http://schemas.openxmlformats.org/wordprocessingml/2006/main">
        <w:t xml:space="preserve">Kapitulli 20 i 2 Kronikave përshkruan një ngjarje të rëndësishme gjatë mbretërimit të Jozafatit, ku Juda përballet me një ushtri të frikshme armike dhe mbreti kërkon ndihmën e Perëndisë dhe e udhëheq popullin në lutje dhe agjërim.</w:t>
      </w:r>
    </w:p>
    <w:p/>
    <w:p>
      <w:r xmlns:w="http://schemas.openxmlformats.org/wordprocessingml/2006/main">
        <w:t xml:space="preserve">Paragrafi 1: Kapitulli fillon duke nënvizuar kërcënimin e pushtimit nga një ushtri e madhe e përbërë nga moabitët, amonitët dhe të tjerë. Jozafati është i alarmuar dhe vendos të kërkojë drejtimin e Zotit. Ai shpall një agjërim në të gjithë Judën dhe njerëzit mblidhen në Jerusalem për të kërkuar ndihmën e Perëndisë (2 Kronikave 20:1-4).</w:t>
      </w:r>
    </w:p>
    <w:p/>
    <w:p>
      <w:r xmlns:w="http://schemas.openxmlformats.org/wordprocessingml/2006/main">
        <w:t xml:space="preserve">Paragrafi 2: Tregimi përqendrohet në lutjen e Jozafatit përpara të gjithë njerëzve. Ai e pranon Perëndinë si Krijuesin e tyre të fuqishëm që i çliroi paraardhësit e tyre nga Egjipti. Ai lutet për ndërhyrjen e Perëndisë kundër armiqve të tyre, duke shprehur varësinë e tyre nga Ai (2 Kronikave 20:5-12).</w:t>
      </w:r>
    </w:p>
    <w:p/>
    <w:p>
      <w:r xmlns:w="http://schemas.openxmlformats.org/wordprocessingml/2006/main">
        <w:t xml:space="preserve">Paragrafi 3: Tregimi thekson se si Jahazieli, një levit nga pasardhësit e Asafit, merr një mesazh nga Perëndia në përgjigje të lutjes së Jozafatit. Jahazieli i siguron ata se nuk duhet të kenë frikë apo të luftojnë në këtë betejë, sepse ajo i përket Perëndisë. Ata udhëzohen të pozicionohen dhe të dëshmojnë çlirimin e Tij (2 Kronikave 20:13-17).</w:t>
      </w:r>
    </w:p>
    <w:p/>
    <w:p>
      <w:r xmlns:w="http://schemas.openxmlformats.org/wordprocessingml/2006/main">
        <w:t xml:space="preserve">Paragrafi 4: Fokusi kthehet në përshkrimin se si Jehozafati e çon popullin e tij në betejë me lavdërim në vend të armëve. Ata i këndojnë lavde Zotit ndërsa marshojnë drejt fushëbetejës. Kur arrijnë, ata zbulojnë se armiqtë e tyre janë kthyer kundër njëri-tjetrit për shkak të ndërhyrjes hyjnore (2 Kronikave 20:18-24).</w:t>
      </w:r>
    </w:p>
    <w:p/>
    <w:p>
      <w:r xmlns:w="http://schemas.openxmlformats.org/wordprocessingml/2006/main">
        <w:t xml:space="preserve">Paragrafi i 5-të: Tregimi përfundon duke nënvizuar se si Juda mbledh plaçka të mëdha pas humbjes së armiqve të saj pa pasur nevojë të luftojë drejtpërdrejt. Ata kthehen të gëzuar në Jerusalem me muzikë dhe duke adhuruar Perëndinë në tempullin e Tij (2 Kronikave 20:25-30).</w:t>
      </w:r>
    </w:p>
    <w:p/>
    <w:p>
      <w:r xmlns:w="http://schemas.openxmlformats.org/wordprocessingml/2006/main">
        <w:t xml:space="preserve">Në përmbledhje, Kapitulli i njëzet i 2 Kronikave përshkruan krizën me të cilën u përball dhe çlirimin e përjetuar gjatë sundimit të mbretit Jozafat. Theksimi i kërcënimit që vjen nga aleanca armike dhe kërkimi i udhëzimit hyjnor nëpërmjet lutjes. Duke përmendur sigurinë e marrë nëpërmjet profetit dhe fitoren e arritur përmes lavdërimit. Në përmbledhje, ky kapitull ofron një tregim historik që tregon besimin e mbretit Jozafat të shprehur përmes kërkimit të Zotit, ndërsa thekson çlirimin e mrekullueshëm të arritur nëpërmjet mbështetjes tek Ai, i ilustruar nga angazhimi ndaj adhurimit, një mishërim që përfaqëson ndërhyrjen hyjnore, një pohim në lidhje me përmbushjen ndaj profecisë, një testament që ilustron angazhimin ndaj nderimit marrëdhënia e besëlidhjes ndërmjet Krijuesit-Zotit dhe njerëzve të zgjedhur-Izraelit</w:t>
      </w:r>
    </w:p>
    <w:p/>
    <w:p>
      <w:r xmlns:w="http://schemas.openxmlformats.org/wordprocessingml/2006/main">
        <w:t xml:space="preserve">2 Chronicles 20:1 Mbas kësaj ndodhi që bijtë e Moabit, bijtë e Amonit dhe me ta të tjerë përveç Amonitëve erdhën për të luftuar kundër Jozafatit.</w:t>
      </w:r>
    </w:p>
    <w:p/>
    <w:p>
      <w:r xmlns:w="http://schemas.openxmlformats.org/wordprocessingml/2006/main">
        <w:t xml:space="preserve">Jozafati u sulmua nga moabitët, amonitët dhe armiqtë e tjerë.</w:t>
      </w:r>
    </w:p>
    <w:p/>
    <w:p>
      <w:r xmlns:w="http://schemas.openxmlformats.org/wordprocessingml/2006/main">
        <w:t xml:space="preserve">1. Besimi te Zoti gjatë Kohëve Shqetësuese (2 Kronikave 20:1)</w:t>
      </w:r>
    </w:p>
    <w:p/>
    <w:p>
      <w:r xmlns:w="http://schemas.openxmlformats.org/wordprocessingml/2006/main">
        <w:t xml:space="preserve">2. Kapërcimi i frikës nëpërmjet besimit (2 Kronikave 20:1)</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4:6-7 "Mos u shqetësoni për asgjë, por në çdo gjë, le t'i bëhen të njohura Perëndisë kërkesat tuaja me lutje dhe përgjërime me falënderim. Dhe paqja e Perëndisë, që ia kalon çdo zgjuarësie, do të ruajë zemrat tuaja dhe mendjet tuaja në Krishtin Jezus."</w:t>
      </w:r>
    </w:p>
    <w:p/>
    <w:p>
      <w:r xmlns:w="http://schemas.openxmlformats.org/wordprocessingml/2006/main">
        <w:t xml:space="preserve">2 Chronicles 20:2 2 Atëherë erdhën disa që i thanë Jozafatit, duke thënë: "Një turmë e madhe po vjen kundër teje nga përtej detit, nga kjo anë e Sirisë". dhe ja, ata janë në Hazazontamar, që është Engedi.</w:t>
      </w:r>
    </w:p>
    <w:p/>
    <w:p>
      <w:r xmlns:w="http://schemas.openxmlformats.org/wordprocessingml/2006/main">
        <w:t xml:space="preserve">Jozafati u informua për një forcë të madhe armike që vinte nga përtej detit dhe ndodhej në Hazazontamar, që është Engedi.</w:t>
      </w:r>
    </w:p>
    <w:p/>
    <w:p>
      <w:r xmlns:w="http://schemas.openxmlformats.org/wordprocessingml/2006/main">
        <w:t xml:space="preserve">1. Kapërcimi i frikës - Si të mbështetemi te Zoti në kohë pasigurie.</w:t>
      </w:r>
    </w:p>
    <w:p/>
    <w:p>
      <w:r xmlns:w="http://schemas.openxmlformats.org/wordprocessingml/2006/main">
        <w:t xml:space="preserve">2. Fuqia e lutjes - Si besimi në Zot mund të lëvizë malet.</w:t>
      </w:r>
    </w:p>
    <w:p/>
    <w:p>
      <w:r xmlns:w="http://schemas.openxmlformats.org/wordprocessingml/2006/main">
        <w:t xml:space="preserve">1. Mateu 17:20 - Ai u përgjigj: Sepse ke kaq pak besim. Me të vërtetë po ju them, nëse keni besim sa një kokërr sinapi, mund t'i thoni këtij mali: Lëviz nga këtu atje dhe ai do të lëvizë.</w:t>
      </w:r>
    </w:p>
    <w:p/>
    <w:p>
      <w:r xmlns:w="http://schemas.openxmlformats.org/wordprocessingml/2006/main">
        <w:t xml:space="preserve">2. Psalmi 56:3-4 - Kur kam frikë, kam besim te ti. Në Zotin, fjalën e të cilit e lavdëroj në Perëndinë e besoj dhe nuk kam frikë. Çfarë mund të më bëjnë njerëzit e thjeshtë?</w:t>
      </w:r>
    </w:p>
    <w:p/>
    <w:p>
      <w:r xmlns:w="http://schemas.openxmlformats.org/wordprocessingml/2006/main">
        <w:t xml:space="preserve">2 Chronicles 20:3 Jozafati, i frikësuar, filloi të kërkojë Zotin dhe shpalli një agjërim në gjithë Judën.</w:t>
      </w:r>
    </w:p>
    <w:p/>
    <w:p>
      <w:r xmlns:w="http://schemas.openxmlformats.org/wordprocessingml/2006/main">
        <w:t xml:space="preserve">Jozafati pati frikë dhe filloi të kërkojë Zotin, prandaj shpalli një agjërim në të gjithë Judën.</w:t>
      </w:r>
    </w:p>
    <w:p/>
    <w:p>
      <w:r xmlns:w="http://schemas.openxmlformats.org/wordprocessingml/2006/main">
        <w:t xml:space="preserve">1. Kapërcimi i frikës nëpërmjet kërkimit të Perëndisë - 2 Kronikave 20:3</w:t>
      </w:r>
    </w:p>
    <w:p/>
    <w:p>
      <w:r xmlns:w="http://schemas.openxmlformats.org/wordprocessingml/2006/main">
        <w:t xml:space="preserve">2. Marrja e veprimit me besim - 2 Kronikave 20:3</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2 Chronicles 20:4 Atëherë Juda u mblodh për t'i kërkuar ndihmë Zotit; nga të gjitha qytetet e Judës erdhën për të kërkuar Zotin.</w:t>
      </w:r>
    </w:p>
    <w:p/>
    <w:p>
      <w:r xmlns:w="http://schemas.openxmlformats.org/wordprocessingml/2006/main">
        <w:t xml:space="preserve">Populli i Judës u mblodh për t'i kërkuar ndihmë Zotit.</w:t>
      </w:r>
    </w:p>
    <w:p/>
    <w:p>
      <w:r xmlns:w="http://schemas.openxmlformats.org/wordprocessingml/2006/main">
        <w:t xml:space="preserve">1. Perëndia është ndihmësi ynë në kohë telashe - Psalmi 46:1</w:t>
      </w:r>
    </w:p>
    <w:p/>
    <w:p>
      <w:r xmlns:w="http://schemas.openxmlformats.org/wordprocessingml/2006/main">
        <w:t xml:space="preserve">2. Kërkimi i Perëndisë në unitet sjell forcë - Eklisiastiu 4:9-12</w:t>
      </w:r>
    </w:p>
    <w:p/>
    <w:p>
      <w:r xmlns:w="http://schemas.openxmlformats.org/wordprocessingml/2006/main">
        <w:t xml:space="preserve">1. Psalmi 46:1 - Perëndia është streha dhe forca jonë, një ndihmë shumë e pranishme në telashe.</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i Kronikave 20:5 Jozafati qëndroi në kuvendin e Judës dhe të Jeruzalemit, në shtëpinë e Zotit, përpara oborrit të ri,</w:t>
      </w:r>
    </w:p>
    <w:p/>
    <w:p>
      <w:r xmlns:w="http://schemas.openxmlformats.org/wordprocessingml/2006/main">
        <w:t xml:space="preserve">Jozafati qëndroi përpara Zotit në tempull në prani të popullit të Judës dhe të Jeruzalemit.</w:t>
      </w:r>
    </w:p>
    <w:p/>
    <w:p>
      <w:r xmlns:w="http://schemas.openxmlformats.org/wordprocessingml/2006/main">
        <w:t xml:space="preserve">1. Perëndia na thërret të qëndrojmë para Tij me guxim dhe besim.</w:t>
      </w:r>
    </w:p>
    <w:p/>
    <w:p>
      <w:r xmlns:w="http://schemas.openxmlformats.org/wordprocessingml/2006/main">
        <w:t xml:space="preserve">2. Prania e Zotit mund të na japë forcë dhe shpresë.</w:t>
      </w:r>
    </w:p>
    <w:p/>
    <w:p>
      <w:r xmlns:w="http://schemas.openxmlformats.org/wordprocessingml/2006/main">
        <w:t xml:space="preserve">1. 2 Kronikave 20:5 - Jozafati u ndal në asamblenë e Judës dhe të Jeruzalemit, në shtëpinë e Zotit, përpara oborrit të ri.</w:t>
      </w:r>
    </w:p>
    <w:p/>
    <w:p>
      <w:r xmlns:w="http://schemas.openxmlformats.org/wordprocessingml/2006/main">
        <w:t xml:space="preserve">2. Efesianëve 6:13 - Prandaj vishni armaturën e plotë të Perëndisë, që kur të vijë dita e së keqes, të mund të qëndroni në këmbë dhe pasi të keni bërë gjithçka, të qëndroni në këmbë.</w:t>
      </w:r>
    </w:p>
    <w:p/>
    <w:p>
      <w:r xmlns:w="http://schemas.openxmlformats.org/wordprocessingml/2006/main">
        <w:t xml:space="preserve">2 Chronicles 20:6 dhe tha: "O Zot, Perëndi i etërve tanë, a nuk je ti Perëndia i qiejve?". dhe nuk sundon ti mbi të gjitha mbretëritë e kombeve? dhe a nuk ka në dorën tënde fuqi dhe fuqi, që askush të mos mund të të rezistojë?</w:t>
      </w:r>
    </w:p>
    <w:p/>
    <w:p>
      <w:r xmlns:w="http://schemas.openxmlformats.org/wordprocessingml/2006/main">
        <w:t xml:space="preserve">Jozafati dhe populli i Judës iu lutën Perëndisë për ndihmë në betejën e tyre kundër armiqve të tyre. Ata e pranuan se Perëndia ishte në krye të të gjitha kombeve dhe kishte fuqinë t'i ndihmonte.</w:t>
      </w:r>
    </w:p>
    <w:p/>
    <w:p>
      <w:r xmlns:w="http://schemas.openxmlformats.org/wordprocessingml/2006/main">
        <w:t xml:space="preserve">1. Pranoni sovranitetin e Perëndisë - 2 Kronikave 20:6</w:t>
      </w:r>
    </w:p>
    <w:p/>
    <w:p>
      <w:r xmlns:w="http://schemas.openxmlformats.org/wordprocessingml/2006/main">
        <w:t xml:space="preserve">2. Kërkoni ndihmën e Perëndisë në kohë nevoje - 2 Kronikave 20:6</w:t>
      </w:r>
    </w:p>
    <w:p/>
    <w:p>
      <w:r xmlns:w="http://schemas.openxmlformats.org/wordprocessingml/2006/main">
        <w:t xml:space="preserve">1. Isaia 45:9-10 Mjerë ai që grindet me Krijuesin e tij një enë balte midis enëve të tokës! A do t'i thotë balta poçarit: Çfarë po bën? Apo ajo që ju po bëni të thoni: Ai nuk ka duar?</w:t>
      </w:r>
    </w:p>
    <w:p/>
    <w:p>
      <w:r xmlns:w="http://schemas.openxmlformats.org/wordprocessingml/2006/main">
        <w:t xml:space="preserve">2. Psalmi 121:1-2 I ngre sytë drejt kodrave. Nga vjen ndihma ime? Ndihma ime vjen nga Zoti, që krijoi qiellin dhe tokën.</w:t>
      </w:r>
    </w:p>
    <w:p/>
    <w:p>
      <w:r xmlns:w="http://schemas.openxmlformats.org/wordprocessingml/2006/main">
        <w:t xml:space="preserve">2 Chronicles 20:7 A nuk je ti, Perëndia ynë, që i dëbove banorët e këtij vendi përpara popullit tënd të Izraelit dhe ia dhatë për gjithnjë pasardhësve të mikut tënd Abraham?</w:t>
      </w:r>
    </w:p>
    <w:p/>
    <w:p>
      <w:r xmlns:w="http://schemas.openxmlformats.org/wordprocessingml/2006/main">
        <w:t xml:space="preserve">Perëndia i dëboi njerëzit që banonin në tokën e Izraelit dhe ia dha Abrahamit dhe pasardhësve të tij përgjithmonë.</w:t>
      </w:r>
    </w:p>
    <w:p/>
    <w:p>
      <w:r xmlns:w="http://schemas.openxmlformats.org/wordprocessingml/2006/main">
        <w:t xml:space="preserve">1. Besnikëria e Perëndisë: Kujtimi i Premtimit të Perëndisë ndaj Abrahamit dhe popullit të Tij</w:t>
      </w:r>
    </w:p>
    <w:p/>
    <w:p>
      <w:r xmlns:w="http://schemas.openxmlformats.org/wordprocessingml/2006/main">
        <w:t xml:space="preserve">2. Fuqia e lutjes: Besimi te Zoti për zgjidhjen</w:t>
      </w:r>
    </w:p>
    <w:p/>
    <w:p>
      <w:r xmlns:w="http://schemas.openxmlformats.org/wordprocessingml/2006/main">
        <w:t xml:space="preserve">1. Zanafilla 15:18-21 - Besëlidhja e Perëndisë me Abrahamin</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Chronicles 20:8 Ata banuan aty dhe të ndërtuan një vend të shenjtë në emrin tënd, duke thënë:</w:t>
      </w:r>
    </w:p>
    <w:p/>
    <w:p>
      <w:r xmlns:w="http://schemas.openxmlformats.org/wordprocessingml/2006/main">
        <w:t xml:space="preserve">Banorët e Judës ndërtuan një vend të shenjtë për emrin e Zotit në vendin e Judës, pasi u lejuan të banonin atje.</w:t>
      </w:r>
    </w:p>
    <w:p/>
    <w:p>
      <w:r xmlns:w="http://schemas.openxmlformats.org/wordprocessingml/2006/main">
        <w:t xml:space="preserve">1. Si mund të ndërtojmë një shenjtërore për emrin e Zotit</w:t>
      </w:r>
    </w:p>
    <w:p/>
    <w:p>
      <w:r xmlns:w="http://schemas.openxmlformats.org/wordprocessingml/2006/main">
        <w:t xml:space="preserve">2. Besnikëria e Perëndisë duke na lejuar të banojmë në praninë e Tij</w:t>
      </w:r>
    </w:p>
    <w:p/>
    <w:p>
      <w:r xmlns:w="http://schemas.openxmlformats.org/wordprocessingml/2006/main">
        <w:t xml:space="preserve">1. Eksodi 25:8-9 Le të më bëjnë një vend të shenjtë; që unë të banoj mes tyre. Do ta bëni sipas gjithë asaj që ju tregoj, sipas modelit të tabernakullit dhe modelit të të gjitha veglave të tij.</w:t>
      </w:r>
    </w:p>
    <w:p/>
    <w:p>
      <w:r xmlns:w="http://schemas.openxmlformats.org/wordprocessingml/2006/main">
        <w:t xml:space="preserve">2. Psalms 23:6 Me siguri mirësia dhe mirësia do të më ndjekin gjatë gjithë ditëve të jetës sime; dhe unë do të banoj në shtëpinë e Zotit përjetë.</w:t>
      </w:r>
    </w:p>
    <w:p/>
    <w:p>
      <w:r xmlns:w="http://schemas.openxmlformats.org/wordprocessingml/2006/main">
        <w:t xml:space="preserve">2 Chronicles 20:9 Në qoftë se, kur na bie e keqja, si shpata, gjykimi, murtaja ose zija e bukës, ne qëndrojmë përpara kësaj shtëpie dhe në praninë tënde (sepse emri yt është në këtë shtëpi) dhe të thërrasim ty. në pikëllimin tonë, atëherë do të dëgjosh dhe do të ndihmosh.</w:t>
      </w:r>
    </w:p>
    <w:p/>
    <w:p>
      <w:r xmlns:w="http://schemas.openxmlformats.org/wordprocessingml/2006/main">
        <w:t xml:space="preserve">Në kohë fatkeqësie, populli i Perëndisë mund të kërkojë strehim në shtëpinë e Zotit dhe t'i thërrasë Atij në ankth.</w:t>
      </w:r>
    </w:p>
    <w:p/>
    <w:p>
      <w:r xmlns:w="http://schemas.openxmlformats.org/wordprocessingml/2006/main">
        <w:t xml:space="preserve">1. Rehatia e Shtëpisë së Perëndisë në Kohë Telashe</w:t>
      </w:r>
    </w:p>
    <w:p/>
    <w:p>
      <w:r xmlns:w="http://schemas.openxmlformats.org/wordprocessingml/2006/main">
        <w:t xml:space="preserve">2. Besimi tek Zoti në vuajtje</w:t>
      </w:r>
    </w:p>
    <w:p/>
    <w:p>
      <w:r xmlns:w="http://schemas.openxmlformats.org/wordprocessingml/2006/main">
        <w:t xml:space="preserve">1. Psalmi 34:17-18 Kur të drejtët thërrasin për ndihmë, Zoti i dëgjon dhe i çliron nga të gjitha fatkeqësitë e tyre. Zoti është afër atyre me zemër të thyer dhe shpëton shpirtin e dërrmuar.</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Chronicles 20:10 10 Dhe tani, ja, bijtë e Amonit, të Moabit dhe malit të Seirit, të cilët ti nuk e lejove t'i pushtonte Izraeli, kur dolën nga vendi i Egjiptit, por ata u larguan prej tyre dhe nuk i shfarosën;</w:t>
      </w:r>
    </w:p>
    <w:p/>
    <w:p>
      <w:r xmlns:w="http://schemas.openxmlformats.org/wordprocessingml/2006/main">
        <w:t xml:space="preserve">Mbreti Jozafat i Judës i kërkoi ndihmë Zotit kundër kombeve armike të Amonit, Moabit dhe Seirit, të cilët nuk ishin pushtuar kur Izraeli doli nga Egjipti.</w:t>
      </w:r>
    </w:p>
    <w:p/>
    <w:p>
      <w:r xmlns:w="http://schemas.openxmlformats.org/wordprocessingml/2006/main">
        <w:t xml:space="preserve">1. Besnikëria e Zotit është më e madhe se çdo kundërshtim.</w:t>
      </w:r>
    </w:p>
    <w:p/>
    <w:p>
      <w:r xmlns:w="http://schemas.openxmlformats.org/wordprocessingml/2006/main">
        <w:t xml:space="preserve">2. Edhe kur ndihemi të pafuqishëm, Zoti është forca jonë.</w:t>
      </w:r>
    </w:p>
    <w:p/>
    <w:p>
      <w:r xmlns:w="http://schemas.openxmlformats.org/wordprocessingml/2006/main">
        <w:t xml:space="preserve">1. 2 Kronikave 16:9, "Sepse sytë e Zotit vërshojnë andej-këtej në mbarë tokën, për t'u treguar i fortë në favor të atyre që kanë zemrën e përsosur ndaj tij."</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2 Chronicles 20:11 11 Ja, unë them se si na shpërblejnë që të vijnë të na dëbojnë nga pasuria jote që na ke dhënë në trashëgim.</w:t>
      </w:r>
    </w:p>
    <w:p/>
    <w:p>
      <w:r xmlns:w="http://schemas.openxmlformats.org/wordprocessingml/2006/main">
        <w:t xml:space="preserve">Populli i Judës përballet me një armik që po përpiqet t'u marrë tokën që u ka dhënë Perëndia.</w:t>
      </w:r>
    </w:p>
    <w:p/>
    <w:p>
      <w:r xmlns:w="http://schemas.openxmlformats.org/wordprocessingml/2006/main">
        <w:t xml:space="preserve">1. Një thirrje për të qëndruar të patundur në besim - besimi në sigurimin dhe forcën e Perëndisë përballë kundërshtimit.</w:t>
      </w:r>
    </w:p>
    <w:p/>
    <w:p>
      <w:r xmlns:w="http://schemas.openxmlformats.org/wordprocessingml/2006/main">
        <w:t xml:space="preserve">2. Besimi i palëkundur në Premtimet e Zotit - mos lejimi i frikës ose kundërshtimit që të na pengojë të pretendojmë atë që Perëndia na ka premtuar.</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Chronicles 20:12 O Perëndia ynë, a nuk do t'i gjykosh? sepse ne nuk kemi fuqi kundër kësaj shoqërie të madhe që vjen kundër nesh; as ne nuk dimë çfarë të bëjmë, por sytë tanë janë mbi ty.</w:t>
      </w:r>
    </w:p>
    <w:p/>
    <w:p>
      <w:r xmlns:w="http://schemas.openxmlformats.org/wordprocessingml/2006/main">
        <w:t xml:space="preserve">Populli i Judës është në një pozitë të vështirë, pasi një ushtri e madhe po vjen kundër tyre dhe ata nuk kanë forcë për të luftuar. Ata i drejtohen Zotit për ndihmë dhe udhëzim, duke i kërkuar Atij që t'i gjykojë dhe t'i mbrojë.</w:t>
      </w:r>
    </w:p>
    <w:p/>
    <w:p>
      <w:r xmlns:w="http://schemas.openxmlformats.org/wordprocessingml/2006/main">
        <w:t xml:space="preserve">1. "Zoti është forca jonë" - Zoti është i vetmi që mund të sigurojë forcën dhe mbrojtjen që na nevojitet në kohë vështirësish dhe pasigurie.</w:t>
      </w:r>
    </w:p>
    <w:p/>
    <w:p>
      <w:r xmlns:w="http://schemas.openxmlformats.org/wordprocessingml/2006/main">
        <w:t xml:space="preserve">2. "Kthimi te Zoti në lutje" - Kur përballemi me mosmarrëveshje dërrmuese, ne mund t'i drejtohemi Perëndisë në lutje, duke besuar në aftësinë e Tij për të ofruar ndihmë dhe udhëzim.</w:t>
      </w:r>
    </w:p>
    <w:p/>
    <w:p>
      <w:r xmlns:w="http://schemas.openxmlformats.org/wordprocessingml/2006/main">
        <w:t xml:space="preserve">1. Isaia 40:29 - Ai i jep pushtet të dobësuarit; dhe atyre që nuk kanë fuqi ai u shton forcën.</w:t>
      </w:r>
    </w:p>
    <w:p/>
    <w:p>
      <w:r xmlns:w="http://schemas.openxmlformats.org/wordprocessingml/2006/main">
        <w:t xml:space="preserve">2. Psalmi 31:3 - Sepse ti je kështjella ime dhe kështjella ime; prandaj për hir të emrit tënd më udhëhiq dhe më udhëzo.</w:t>
      </w:r>
    </w:p>
    <w:p/>
    <w:p>
      <w:r xmlns:w="http://schemas.openxmlformats.org/wordprocessingml/2006/main">
        <w:t xml:space="preserve">2 Chronicles 20:13 13 Kështu tërë Juda u paraqit përpara Zotit me të vegjlit, bashkëshortet dhe fëmijët e tyre.</w:t>
      </w:r>
    </w:p>
    <w:p/>
    <w:p>
      <w:r xmlns:w="http://schemas.openxmlformats.org/wordprocessingml/2006/main">
        <w:t xml:space="preserve">E gjithë Juda u mblodh përpara Zotit, të shoqëruar nga familjet e tyre.</w:t>
      </w:r>
    </w:p>
    <w:p/>
    <w:p>
      <w:r xmlns:w="http://schemas.openxmlformats.org/wordprocessingml/2006/main">
        <w:t xml:space="preserve">1. Bekimi i Adhurimit Familjar - Si të kultivohet një kulturë e adhurimit të Zotit së bashku si familje.</w:t>
      </w:r>
    </w:p>
    <w:p/>
    <w:p>
      <w:r xmlns:w="http://schemas.openxmlformats.org/wordprocessingml/2006/main">
        <w:t xml:space="preserve">2. Fuqia e Unitetit - Si qëndrimi së bashku në unitet mund të na sjellë më pranë Zotit dhe ndaj njëri-tjetrit.</w:t>
      </w:r>
    </w:p>
    <w:p/>
    <w:p>
      <w:r xmlns:w="http://schemas.openxmlformats.org/wordprocessingml/2006/main">
        <w:t xml:space="preserve">1. Ligji i Përtërirë 6:6-9 -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2 Chronicles 20:14 14 Pastaj Fryma e Zotit erdhi në mes të asamblesë mbi Jahazielin, birin e Zakarias, bir i Benajahut, bir i Jeielit, bir i Mataniahut, një levit nga bijtë e Asafit;</w:t>
      </w:r>
    </w:p>
    <w:p/>
    <w:p>
      <w:r xmlns:w="http://schemas.openxmlformats.org/wordprocessingml/2006/main">
        <w:t xml:space="preserve">Fryma e Zotit zbriti mbi një Levit të quajtur Jahaziel gjatë një kongregacioni të izraelitëve.</w:t>
      </w:r>
    </w:p>
    <w:p/>
    <w:p>
      <w:r xmlns:w="http://schemas.openxmlformats.org/wordprocessingml/2006/main">
        <w:t xml:space="preserve">1. Besimi te Zoti në Kohë Telashe</w:t>
      </w:r>
    </w:p>
    <w:p/>
    <w:p>
      <w:r xmlns:w="http://schemas.openxmlformats.org/wordprocessingml/2006/main">
        <w:t xml:space="preserve">2. Fuqia e Frymës së Shenjtë</w:t>
      </w:r>
    </w:p>
    <w:p/>
    <w:p>
      <w:r xmlns:w="http://schemas.openxmlformats.org/wordprocessingml/2006/main">
        <w:t xml:space="preserve">1. Gjoni 14:26 Por Ndihmësi, Fryma e Shenjtë, të cilin Ati do ta dërgojë në emrin tim, do t'ju mësojë gjithçka dhe do t'ju kujtojë gjithçka që ju thashë.</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Chronicles 20:15 15 Pastaj tha: "Dëgjoni ju, gjithë Judë, o banorë të Jeruzalemit, o mbret Jozafat, kështu ju thotë Zoti: Mos kini frikë dhe mos u trembni nga kjo turmë e madhe; sepse beteja nuk është e jotja, por e Perëndisë.</w:t>
      </w:r>
    </w:p>
    <w:p/>
    <w:p>
      <w:r xmlns:w="http://schemas.openxmlformats.org/wordprocessingml/2006/main">
        <w:t xml:space="preserve">Mbreti Jozafat i inkurajon popullin e Judës dhe të Jeruzalemit që të mos kenë frikë nga armiqtë e tyre pasi Perëndia do të luftojë betejat e tyre.</w:t>
      </w:r>
    </w:p>
    <w:p/>
    <w:p>
      <w:r xmlns:w="http://schemas.openxmlformats.org/wordprocessingml/2006/main">
        <w:t xml:space="preserve">1. "Forca e Zotit në kohë telashe"</w:t>
      </w:r>
    </w:p>
    <w:p/>
    <w:p>
      <w:r xmlns:w="http://schemas.openxmlformats.org/wordprocessingml/2006/main">
        <w:t xml:space="preserve">2. "Beso te Zoti me gjithë zemër"</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56:3-4 - "Kur kam frikë, kam besim te ti. Te Perëndia, fjalën e të cilit lëvdoj, te Perëndia kam besim; nuk do të kem frikë. Çfarë mund të më bëjë mishi?"</w:t>
      </w:r>
    </w:p>
    <w:p/>
    <w:p>
      <w:r xmlns:w="http://schemas.openxmlformats.org/wordprocessingml/2006/main">
        <w:t xml:space="preserve">2 Chronicles 20:16 Nesër zbritni kundër tyre; ja, ata ngjiten nga shkëmbi i Zizit; dhe do t'i gjeni në fund të përroit, përballë shkretëtirës së Jeruelit.</w:t>
      </w:r>
    </w:p>
    <w:p/>
    <w:p>
      <w:r xmlns:w="http://schemas.openxmlformats.org/wordprocessingml/2006/main">
        <w:t xml:space="preserve">Jozafati dhe populli i Judës po përgatiten të luftojnë kundër armiqve të tyre që po ngjiten nga shkëmbi i Zizit dhe do të gjenden në fund të përroit përpara shkretëtirës së Jeruelit.</w:t>
      </w:r>
    </w:p>
    <w:p/>
    <w:p>
      <w:r xmlns:w="http://schemas.openxmlformats.org/wordprocessingml/2006/main">
        <w:t xml:space="preserve">1. Jini të guximshëm përballë vështirësive dhe besoni në mbrojtjen e Zotit.</w:t>
      </w:r>
    </w:p>
    <w:p/>
    <w:p>
      <w:r xmlns:w="http://schemas.openxmlformats.org/wordprocessingml/2006/main">
        <w:t xml:space="preserve">2. Qëndroni të patundur në besim dhe besoni Zotit për fitoren.</w:t>
      </w:r>
    </w:p>
    <w:p/>
    <w:p>
      <w:r xmlns:w="http://schemas.openxmlformats.org/wordprocessingml/2006/main">
        <w:t xml:space="preserve">1. Ligji i Përtërirë 31:6 "Ji i fortë dhe trim. Mos ki frikë dhe mos u tremb për shkak të tyre, sepse Zoti, Perëndia yt, vjen me ty; ai nuk do të të lërë dhe nuk do të të braktisë.</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Chronicles 20:17 17 Nuk do të keni nevojë të luftoni në këtë betejë; qëndroni, qëndroni të qetë dhe shikoni shpëtimin e Zotit me ju, o Judë dhe Jeruzalem. Mos kini frikë dhe mos u trembni; nesër dil kundër tyre, sepse Zoti do të jetë me ty.</w:t>
      </w:r>
    </w:p>
    <w:p/>
    <w:p>
      <w:r xmlns:w="http://schemas.openxmlformats.org/wordprocessingml/2006/main">
        <w:t xml:space="preserve">Zoti inkurajon Judën dhe Jeruzalemin të mos kenë frikë, pasi Ai do të jetë me ta në betejën e ardhshme dhe ata nuk do të duhet të luftojnë.</w:t>
      </w:r>
    </w:p>
    <w:p/>
    <w:p>
      <w:r xmlns:w="http://schemas.openxmlformats.org/wordprocessingml/2006/main">
        <w:t xml:space="preserve">1. "Zoti është forca jonë: Mbështetja te Zoti në kohë telashe"</w:t>
      </w:r>
    </w:p>
    <w:p/>
    <w:p>
      <w:r xmlns:w="http://schemas.openxmlformats.org/wordprocessingml/2006/main">
        <w:t xml:space="preserve">2. "Mos ki frikë: Besimi te Zoti përballë vështirësive"</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2 Timoteut 1:7 - "Sepse Perëndia nuk na ka dhënë frymë frike, por fuqie, dashurie dhe mendje të shëndoshë."</w:t>
      </w:r>
    </w:p>
    <w:p/>
    <w:p>
      <w:r xmlns:w="http://schemas.openxmlformats.org/wordprocessingml/2006/main">
        <w:t xml:space="preserve">2 Chronicles 20:18 18 Jozafati uli kokën me fytyrën për tokë; dhe tërë Juda dhe banorët e Jeruzalemit ranë përpara Zotit për të adhuruar Zotin.</w:t>
      </w:r>
    </w:p>
    <w:p/>
    <w:p>
      <w:r xmlns:w="http://schemas.openxmlformats.org/wordprocessingml/2006/main">
        <w:t xml:space="preserve">Jozafati dhe banorët e Judës dhe të Jeruzalemit ranë përmbys para Zotit në adhurim.</w:t>
      </w:r>
    </w:p>
    <w:p/>
    <w:p>
      <w:r xmlns:w="http://schemas.openxmlformats.org/wordprocessingml/2006/main">
        <w:t xml:space="preserve">1. Adhurimi: Një zemër e përulësisë</w:t>
      </w:r>
    </w:p>
    <w:p/>
    <w:p>
      <w:r xmlns:w="http://schemas.openxmlformats.org/wordprocessingml/2006/main">
        <w:t xml:space="preserve">2. Fuqia e adhurimit</w:t>
      </w:r>
    </w:p>
    <w:p/>
    <w:p>
      <w:r xmlns:w="http://schemas.openxmlformats.org/wordprocessingml/2006/main">
        <w:t xml:space="preserve">1. Isaia 6:1-8</w:t>
      </w:r>
    </w:p>
    <w:p/>
    <w:p>
      <w:r xmlns:w="http://schemas.openxmlformats.org/wordprocessingml/2006/main">
        <w:t xml:space="preserve">2. Mateu 15:21-28</w:t>
      </w:r>
    </w:p>
    <w:p/>
    <w:p>
      <w:r xmlns:w="http://schemas.openxmlformats.org/wordprocessingml/2006/main">
        <w:t xml:space="preserve">2 Chronicles 20:19 19 Levitët, nga bijtë e Kehathitëve dhe nga bijtë e Korhitëve, u ngritën për të lëvduar me zë të lartë Zotin, Perëndinë e Izraelit, lart.</w:t>
      </w:r>
    </w:p>
    <w:p/>
    <w:p>
      <w:r xmlns:w="http://schemas.openxmlformats.org/wordprocessingml/2006/main">
        <w:t xml:space="preserve">Levitët lëvdonin me zë të lartë Zotin, Perëndinë e Izraelit.</w:t>
      </w:r>
    </w:p>
    <w:p/>
    <w:p>
      <w:r xmlns:w="http://schemas.openxmlformats.org/wordprocessingml/2006/main">
        <w:t xml:space="preserve">1. Fuqia e lavdërimit: Mësoni të lavdëroni Zotin me një zë të lartë</w:t>
      </w:r>
    </w:p>
    <w:p/>
    <w:p>
      <w:r xmlns:w="http://schemas.openxmlformats.org/wordprocessingml/2006/main">
        <w:t xml:space="preserve">2. Rëndësia e të shprehurit të mirënjohjes: Të festojmë Zotin, Perëndinë e Izraelit</w:t>
      </w:r>
    </w:p>
    <w:p/>
    <w:p>
      <w:r xmlns:w="http://schemas.openxmlformats.org/wordprocessingml/2006/main">
        <w:t xml:space="preserve">1. Psalmi 95:1-2 - Eja, le t'i këndojmë Zotit; le t'i bëjmë një zhurmë gëzimi shkëmbit të shpëtimit tonë! Le të shkojmë në praninë e tij me falënderim; le t'i bëjmë atij një zhurmë të gëzuar me këngë lavdërimi!</w:t>
      </w:r>
    </w:p>
    <w:p/>
    <w:p>
      <w:r xmlns:w="http://schemas.openxmlformats.org/wordprocessingml/2006/main">
        <w:t xml:space="preserve">2. Romakëve 15:11 - Dhe përsëri: Lëvdojeni Zotin, të gjithë ju johebrenj, dhe le ta lëvdojnë të gjithë popujt.</w:t>
      </w:r>
    </w:p>
    <w:p/>
    <w:p>
      <w:r xmlns:w="http://schemas.openxmlformats.org/wordprocessingml/2006/main">
        <w:t xml:space="preserve">2 Chronicles 20:20 20 Ata u ngritën herët në mëngjes dhe dolën në shkretëtirën e Tekoas; ndërsa po dilnin, Jozafati u ndal dhe tha: "Dëgjomë, o Judë, dhe banorë të Jeruzalemit; Besoni në Zotin, Perëndinë tuaj, kështu do të jeni të vendosur; besoni profetët e tij, kështu do të keni shpëtim.</w:t>
      </w:r>
    </w:p>
    <w:p/>
    <w:p>
      <w:r xmlns:w="http://schemas.openxmlformats.org/wordprocessingml/2006/main">
        <w:t xml:space="preserve">Jozafati i inkurajoi njerëzit e Judës që të besonin te Zoti dhe të besonin te profetët e Tij, në mënyrë që ata të vendoseshin dhe të përparonin.</w:t>
      </w:r>
    </w:p>
    <w:p/>
    <w:p>
      <w:r xmlns:w="http://schemas.openxmlformats.org/wordprocessingml/2006/main">
        <w:t xml:space="preserve">1. Besimi te Zoti: Rruga drejt prosperitetit</w:t>
      </w:r>
    </w:p>
    <w:p/>
    <w:p>
      <w:r xmlns:w="http://schemas.openxmlformats.org/wordprocessingml/2006/main">
        <w:t xml:space="preserve">2. Fuqia e të besuarit: Si mund të çojë besimi në sukses</w:t>
      </w:r>
    </w:p>
    <w:p/>
    <w:p>
      <w:r xmlns:w="http://schemas.openxmlformats.org/wordprocessingml/2006/main">
        <w:t xml:space="preserve">1. Psalmi 112:7 - "Ai nuk ka frikë nga lajmet e këqija; zemra e tij është e palëkundur, ka besim te Zoti".</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Chronicles 20:21 21 Mbasi u këshillua me popullin, caktoi këngëtarë për Zotin që të lëvdonin bukurinë e shenjtërisë, ndërsa dilnin përpara ushtrisë dhe të thoshin: "Lëvdoni Zotin!". sepse mirësia e tij vazhdon përjetë.</w:t>
      </w:r>
    </w:p>
    <w:p/>
    <w:p>
      <w:r xmlns:w="http://schemas.openxmlformats.org/wordprocessingml/2006/main">
        <w:t xml:space="preserve">Mbreti Jozafat u këshillua me popullin dhe caktoi këngëtarë për të udhëhequr ushtrinë në lavdi të Perëndisë, mëshira e të cilit vazhdon përjetë.</w:t>
      </w:r>
    </w:p>
    <w:p/>
    <w:p>
      <w:r xmlns:w="http://schemas.openxmlformats.org/wordprocessingml/2006/main">
        <w:t xml:space="preserve">1. Fuqia e Lavdërimit: Si Mban Përgjithmonë Mëshira e Perëndisë</w:t>
      </w:r>
    </w:p>
    <w:p/>
    <w:p>
      <w:r xmlns:w="http://schemas.openxmlformats.org/wordprocessingml/2006/main">
        <w:t xml:space="preserve">2. Dhënia e Zotit lavdërimin që meriton: kremtimi i mëshirës së tij</w:t>
      </w:r>
    </w:p>
    <w:p/>
    <w:p>
      <w:r xmlns:w="http://schemas.openxmlformats.org/wordprocessingml/2006/main">
        <w:t xml:space="preserve">1. Psalmi 136:1-3 - Falënderoni Zotin, sepse ai është i mirë; dashuria e tij zgjat përgjithmonë. Falënderoni Perëndinë e perëndive; dashuria e tij zgjat përgjithmonë. Falënderoni Zotin e zotërve: dashuria e tij vazhdon përjetë.</w:t>
      </w:r>
    </w:p>
    <w:p/>
    <w:p>
      <w:r xmlns:w="http://schemas.openxmlformats.org/wordprocessingml/2006/main">
        <w:t xml:space="preserve">2. Psalmi 103:8-14 - Zoti është i mëshirshëm dhe i mëshirshëm, i ngadalshëm në zemërim, plot dashuri. Ai nuk do të akuzojë gjithmonë dhe nuk do ta mbajë përgjithmonë zemërimin e tij; ai nuk na trajton siç e meritojnë mëkatet tona ose nuk na shpërblen sipas paudhësive tona. Sepse sa lart janë qiejt mbi tokë, aq e madhe është dashuria e tij për ata që e kanë frikë; sa larg është lindja nga perëndimi, aq larg na ka larguar shkeljet tona. Ashtu si një baba ka dhembshuri për fëmijët e tij, kështu Zoti ka mëshirë për ata që kanë frikë prej tij; sepse ai e di se si jemi formuar, ai kujton se ne jemi pluhur.</w:t>
      </w:r>
    </w:p>
    <w:p/>
    <w:p>
      <w:r xmlns:w="http://schemas.openxmlformats.org/wordprocessingml/2006/main">
        <w:t xml:space="preserve">2 Chronicles 20:22 Kur ata filluan të këndojnë dhe të lëvdojnë, Zoti ngriti prita kundër bijve të Amonit, të Moabit dhe të malit të Seirit, që kishin ardhur kundër Judës; dhe ata u goditën.</w:t>
      </w:r>
    </w:p>
    <w:p/>
    <w:p>
      <w:r xmlns:w="http://schemas.openxmlformats.org/wordprocessingml/2006/main">
        <w:t xml:space="preserve">Populli i Judës lavdëroi Zotin dhe, si përgjigje, Zoti dërgoi prita kundër bijve të Amonit, të Moabit dhe të malit të Seirit që sulmonin Judën, dhe ata u mundën.</w:t>
      </w:r>
    </w:p>
    <w:p/>
    <w:p>
      <w:r xmlns:w="http://schemas.openxmlformats.org/wordprocessingml/2006/main">
        <w:t xml:space="preserve">1. Fuqia e lavdërimit: Zoti dëgjon dhe i përgjigjet adhurimit tonë.</w:t>
      </w:r>
    </w:p>
    <w:p/>
    <w:p>
      <w:r xmlns:w="http://schemas.openxmlformats.org/wordprocessingml/2006/main">
        <w:t xml:space="preserve">2. Zoti do ta mbrojë popullin e Tij: Në kohë telashe, ne mund të mbështetemi te ndihma e Zotit.</w:t>
      </w:r>
    </w:p>
    <w:p/>
    <w:p>
      <w:r xmlns:w="http://schemas.openxmlformats.org/wordprocessingml/2006/main">
        <w:t xml:space="preserve">1. Psalmi 18:3 - "Unë thërras Zotin që është i denjë për t'u lëvduar; kështu do të shpëtoj nga armiqtë e mi".</w:t>
      </w:r>
    </w:p>
    <w:p/>
    <w:p>
      <w:r xmlns:w="http://schemas.openxmlformats.org/wordprocessingml/2006/main">
        <w:t xml:space="preserve">2. Isaia 12:2 - "Ja, Perëndia është shpëtimi im; unë do të kem besim dhe nuk do të kem frikë, sepse Zoti Jehova është forca ime dhe kënga ime; ai është edhe shpëtimi im."</w:t>
      </w:r>
    </w:p>
    <w:p/>
    <w:p>
      <w:r xmlns:w="http://schemas.openxmlformats.org/wordprocessingml/2006/main">
        <w:t xml:space="preserve">2 i Kronikave 20:23 Në fakt bijtë e Amonit dhe të Moabit u ngritën kundër banorëve të malit të Seirit, për t'i vrarë dhe shkatërruar plotësisht;</w:t>
      </w:r>
    </w:p>
    <w:p/>
    <w:p>
      <w:r xmlns:w="http://schemas.openxmlformats.org/wordprocessingml/2006/main">
        <w:t xml:space="preserve">Bijtë e Amonit dhe të Moabit u përpoqën të shkatërronin banorët e malit Seir dhe përfunduan duke shkatërruar njëri-tjetrin.</w:t>
      </w:r>
    </w:p>
    <w:p/>
    <w:p>
      <w:r xmlns:w="http://schemas.openxmlformats.org/wordprocessingml/2006/main">
        <w:t xml:space="preserve">1. "Fryti i hakmarrjes" - Eksplorimi i pasojave shkatërruese të kërkimit të hakmarrjes.</w:t>
      </w:r>
    </w:p>
    <w:p/>
    <w:p>
      <w:r xmlns:w="http://schemas.openxmlformats.org/wordprocessingml/2006/main">
        <w:t xml:space="preserve">2. "Fuqia e Unitetit" - Shqyrtimi i forcës së punës së bashku si një alternativë ndaj dhunës.</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 Romakëve 12:9-11 - Dashuria le të jetë e vërtetë; urrej atë që është e keqe, kapu fort pas së mirës; Duajeni njëri-tjetrin me dashuri të ndërsjellë; kalojnë njëri-tjetrin duke treguar nder.</w:t>
      </w:r>
    </w:p>
    <w:p/>
    <w:p>
      <w:r xmlns:w="http://schemas.openxmlformats.org/wordprocessingml/2006/main">
        <w:t xml:space="preserve">2 Chronicles 20:24 Kur Juda arriti te kulla e rojës në shkretëtirë, ata panë turmën dhe ja, ishin kufoma të rënë për tokë dhe askush nuk shpëtoi.</w:t>
      </w:r>
    </w:p>
    <w:p/>
    <w:p>
      <w:r xmlns:w="http://schemas.openxmlformats.org/wordprocessingml/2006/main">
        <w:t xml:space="preserve">Populli i Judës u befasua kur gjeti një mori trupash të vdekur në shkretëtirë, dhe asnjë nuk kishte shpëtuar.</w:t>
      </w:r>
    </w:p>
    <w:p/>
    <w:p>
      <w:r xmlns:w="http://schemas.openxmlformats.org/wordprocessingml/2006/main">
        <w:t xml:space="preserve">1. Mbrojtja e Zotit në kohë rreziku</w:t>
      </w:r>
    </w:p>
    <w:p/>
    <w:p>
      <w:r xmlns:w="http://schemas.openxmlformats.org/wordprocessingml/2006/main">
        <w:t xml:space="preserve">2. Fuqia e besimit te Zoti në kohë pasigurie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91:1-2 - Ai që banon në strehën e Shumë të Lartit do të qëndrojë në hijen e të Plotfuqishmit. Unë do t'i them Zotit: streha ime dhe kështjella ime, Perëndia im, tek i cili kam besim.</w:t>
      </w:r>
    </w:p>
    <w:p/>
    <w:p>
      <w:r xmlns:w="http://schemas.openxmlformats.org/wordprocessingml/2006/main">
        <w:t xml:space="preserve">2 Chronicles 20:25 Kur Jozafati dhe populli i tij erdhën për t'u marrë plaçkën, gjetën midis tyre me bollëk pasuri me kufoma dhe xhevahire të çmuara, të cilat i hoqën për vete, më shumë se ç'mund t'i merrnin. : dhe ishin tri ditë në mbledhjen e plaçkës, sa ishte shumë.</w:t>
      </w:r>
    </w:p>
    <w:p/>
    <w:p>
      <w:r xmlns:w="http://schemas.openxmlformats.org/wordprocessingml/2006/main">
        <w:t xml:space="preserve">Jozafati dhe njerëzit e tij shkuan për të mbledhur plaçkën e armiqve të tyre dhe gjetën një bollëk pasurish dhe xhevahiresh të çmuara, të cilat i morën për vete. U deshën tre ditë për të mbledhur të gjithë plaçkën.</w:t>
      </w:r>
    </w:p>
    <w:p/>
    <w:p>
      <w:r xmlns:w="http://schemas.openxmlformats.org/wordprocessingml/2006/main">
        <w:t xml:space="preserve">1. "Të mposhtur armiqtë me besim dhe dashuri"</w:t>
      </w:r>
    </w:p>
    <w:p/>
    <w:p>
      <w:r xmlns:w="http://schemas.openxmlformats.org/wordprocessingml/2006/main">
        <w:t xml:space="preserve">2. "Bollëku i bekimeve nga Zoti"</w:t>
      </w:r>
    </w:p>
    <w:p/>
    <w:p>
      <w:r xmlns:w="http://schemas.openxmlformats.org/wordprocessingml/2006/main">
        <w:t xml:space="preserve">1. Efesianëve 6:10-18 (Jini të fortë në Zotin dhe në forcën e fuqisë së Tij)</w:t>
      </w:r>
    </w:p>
    <w:p/>
    <w:p>
      <w:r xmlns:w="http://schemas.openxmlformats.org/wordprocessingml/2006/main">
        <w:t xml:space="preserve">2. Jakobi 4:7 (Nënshtrojuni Perëndisë, kundërshtoni djallin dhe ai do të ikë prej jush)</w:t>
      </w:r>
    </w:p>
    <w:p/>
    <w:p>
      <w:r xmlns:w="http://schemas.openxmlformats.org/wordprocessingml/2006/main">
        <w:t xml:space="preserve">2 Chronicles 20:26 Ditën e katërt u mblodhën në luginën e Berakahut; sepse atje bekuan Zotin; prandaj i njëjti vend u quajt "Lugina e Berakahut" deri në ditën e sotme.</w:t>
      </w:r>
    </w:p>
    <w:p/>
    <w:p>
      <w:r xmlns:w="http://schemas.openxmlformats.org/wordprocessingml/2006/main">
        <w:t xml:space="preserve">Ditën e katërt, populli i Judës u mblodh në luginën e Berakahut për të lëvduar Zotin dhe që atëherë ky vend njihet si lugina e Berakahut.</w:t>
      </w:r>
    </w:p>
    <w:p/>
    <w:p>
      <w:r xmlns:w="http://schemas.openxmlformats.org/wordprocessingml/2006/main">
        <w:t xml:space="preserve">1. Fuqia e Lavdërimit: Festimi i besnikërisë së Perëndisë</w:t>
      </w:r>
    </w:p>
    <w:p/>
    <w:p>
      <w:r xmlns:w="http://schemas.openxmlformats.org/wordprocessingml/2006/main">
        <w:t xml:space="preserve">2. Bekimi i Komunitetit: Gjetja e Forcave në Unitet</w:t>
      </w:r>
    </w:p>
    <w:p/>
    <w:p>
      <w:r xmlns:w="http://schemas.openxmlformats.org/wordprocessingml/2006/main">
        <w:t xml:space="preserve">1. Psalmi 150:6 - Çdo gjë që ka frymë le të lëvdojë Zotin.</w:t>
      </w:r>
    </w:p>
    <w:p/>
    <w:p>
      <w:r xmlns:w="http://schemas.openxmlformats.org/wordprocessingml/2006/main">
        <w:t xml:space="preserve">2. Efesianëve 5:19-20 - Duke i folur njëri-tjetrit me psalme, himne dhe këngë shpirtërore, duke kënduar dhe duke i bërë melodi në zemrën tuaj Zotit;</w:t>
      </w:r>
    </w:p>
    <w:p/>
    <w:p>
      <w:r xmlns:w="http://schemas.openxmlformats.org/wordprocessingml/2006/main">
        <w:t xml:space="preserve">2 Chronicles 20:27 Atëherë ata u kthyen, të gjithë nga Juda dhe nga Jeruzalemi, me Jozafatin në krye të tyre, për të shkuar përsëri në Jeruzalem me gëzim; sepse Zoti i kishte bërë të gëzohen me armiqtë e tyre.</w:t>
      </w:r>
    </w:p>
    <w:p/>
    <w:p>
      <w:r xmlns:w="http://schemas.openxmlformats.org/wordprocessingml/2006/main">
        <w:t xml:space="preserve">Pasi mundën armiqtë e tyre, populli i Judës dhe i Jeruzalemit, të udhëhequr nga Jozafati, u kthyen në Jeruzalem me gëzim, sepse Zoti u kishte dhënë atyre fitoren.</w:t>
      </w:r>
    </w:p>
    <w:p/>
    <w:p>
      <w:r xmlns:w="http://schemas.openxmlformats.org/wordprocessingml/2006/main">
        <w:t xml:space="preserve">1. Gëzimi në fitore: Festimi i mirësisë së Perëndisë në kohë vështirësish</w:t>
      </w:r>
    </w:p>
    <w:p/>
    <w:p>
      <w:r xmlns:w="http://schemas.openxmlformats.org/wordprocessingml/2006/main">
        <w:t xml:space="preserve">2. Fuqia e lavdërimit: Gëzimi në Zotin edhe në kohë të vështira</w:t>
      </w:r>
    </w:p>
    <w:p/>
    <w:p>
      <w:r xmlns:w="http://schemas.openxmlformats.org/wordprocessingml/2006/main">
        <w:t xml:space="preserve">1. Psalmi 9:2 - Unë do të gëzohem dhe do të gëzohem për ty; Unë do t'i këndoj lavde emrit tënd, o Shumë i Larti.</w:t>
      </w:r>
    </w:p>
    <w:p/>
    <w:p>
      <w:r xmlns:w="http://schemas.openxmlformats.org/wordprocessingml/2006/main">
        <w:t xml:space="preserve">2. Filipianëve 4:4 - Gëzohuni gjithmonë në Zotin. Përsëri do të them, gëzohuni!</w:t>
      </w:r>
    </w:p>
    <w:p/>
    <w:p>
      <w:r xmlns:w="http://schemas.openxmlformats.org/wordprocessingml/2006/main">
        <w:t xml:space="preserve">2 Chronicles 20:28 28 Kështu arritën në Jeruzalem me harpa, me qeste dhe me bori në shtëpinë e Zotit.</w:t>
      </w:r>
    </w:p>
    <w:p/>
    <w:p>
      <w:r xmlns:w="http://schemas.openxmlformats.org/wordprocessingml/2006/main">
        <w:t xml:space="preserve">Populli i Judës dhe i Beniaminit erdhën në Jeruzalem për të adhuruar Zotin me vegla muzikore.</w:t>
      </w:r>
    </w:p>
    <w:p/>
    <w:p>
      <w:r xmlns:w="http://schemas.openxmlformats.org/wordprocessingml/2006/main">
        <w:t xml:space="preserve">1. Muzika si adhurim - Fuqia e Lavdërimit</w:t>
      </w:r>
    </w:p>
    <w:p/>
    <w:p>
      <w:r xmlns:w="http://schemas.openxmlformats.org/wordprocessingml/2006/main">
        <w:t xml:space="preserve">2. Një Shtëpi e Lavdërimit - Shprehja e Gëzimit në Zotin</w:t>
      </w:r>
    </w:p>
    <w:p/>
    <w:p>
      <w:r xmlns:w="http://schemas.openxmlformats.org/wordprocessingml/2006/main">
        <w:t xml:space="preserve">1. Psalmi 33:1-3, këndojini me gëzim Zotit, o njerëz të drejtë; është me vend që të drejtët ta lavdërojnë Atë. Lëvdojeni Zotin me harpë; bëji muzikë Atij në qeskën me dhjetë tela. Këndojini Atij një këngë të re; luani me mjeshtëri dhe bërtisni nga gëzimi.</w:t>
      </w:r>
    </w:p>
    <w:p/>
    <w:p>
      <w:r xmlns:w="http://schemas.openxmlformats.org/wordprocessingml/2006/main">
        <w:t xml:space="preserve">2. Psalmi 150:1-6, Lëvdoni Zotin. Lavdëroni Perëndinë në shenjtëroren e tij; lëvdojeni Atë në qiejt e Tij të fuqishëm. Lavdëroni Atë për aktet e Tij të fuqisë; lëvdojeni Atë për madhështinë e Tij të jashtëzakonshme. Lëvdojeni Atë me tingujt e borisë, lëvdojeni me harpë dhe qeste, lëvdojeni me dajre dhe valle, lëvdojeni me tela dhe fyell, lëvdojeni me përplasjen e cembaleve, lëvdojeni me cembale kumbuese. Çdo gjë që ka frymë le të lëvdojë Zotin. Lavdëroni Zotin.</w:t>
      </w:r>
    </w:p>
    <w:p/>
    <w:p>
      <w:r xmlns:w="http://schemas.openxmlformats.org/wordprocessingml/2006/main">
        <w:t xml:space="preserve">2 Chronicles 20:29 29 Dhe frika e Perëndisë ra mbi të gjitha mbretëritë e atyre vendeve, kur dëgjuan që Zoti luftonte kundër armiqve të Izraelit.</w:t>
      </w:r>
    </w:p>
    <w:p/>
    <w:p>
      <w:r xmlns:w="http://schemas.openxmlformats.org/wordprocessingml/2006/main">
        <w:t xml:space="preserve">Pasi Zoti luftoi kundër armiqve të Izraelit, frika e Perëndisë u përhap në të gjithë vendet përreth.</w:t>
      </w:r>
    </w:p>
    <w:p/>
    <w:p>
      <w:r xmlns:w="http://schemas.openxmlformats.org/wordprocessingml/2006/main">
        <w:t xml:space="preserve">1. Besimi në Zot do të çojë në fitore përballë fatkeqësisë.</w:t>
      </w:r>
    </w:p>
    <w:p/>
    <w:p>
      <w:r xmlns:w="http://schemas.openxmlformats.org/wordprocessingml/2006/main">
        <w:t xml:space="preserve">2. Fuqia e Perëndisë do t'u sjellë frikë dhe nderim të gjitha kombeve.</w:t>
      </w:r>
    </w:p>
    <w:p/>
    <w:p>
      <w:r xmlns:w="http://schemas.openxmlformats.org/wordprocessingml/2006/main">
        <w:t xml:space="preserve">1. Jozueu 1:9 - A nuk të kam urdhëruar? Jini të fortë dhe të guximshëm. Mos u tremb dhe mos u tremb, sepse Zoti, Perëndia yt, është me ty kudo që të shkosh.</w:t>
      </w:r>
    </w:p>
    <w:p/>
    <w:p>
      <w:r xmlns:w="http://schemas.openxmlformats.org/wordprocessingml/2006/main">
        <w:t xml:space="preserve">2. Psalmi 46:10 - Qëndroni të qetë dhe dijeni se unë jam Perëndia. Unë do të lartësohem midis kombeve, do të lartësohem në tokë!</w:t>
      </w:r>
    </w:p>
    <w:p/>
    <w:p>
      <w:r xmlns:w="http://schemas.openxmlformats.org/wordprocessingml/2006/main">
        <w:t xml:space="preserve">2 Chronicles 20:30 Kështu mbretëria e Jozafatit ishte e qetë, sepse Perëndia i tij i dha prehje rreth e qark.</w:t>
      </w:r>
    </w:p>
    <w:p/>
    <w:p>
      <w:r xmlns:w="http://schemas.openxmlformats.org/wordprocessingml/2006/main">
        <w:t xml:space="preserve">Jehozafatit iu dha paqe dhe siguri nga Perëndia i tij.</w:t>
      </w:r>
    </w:p>
    <w:p/>
    <w:p>
      <w:r xmlns:w="http://schemas.openxmlformats.org/wordprocessingml/2006/main">
        <w:t xml:space="preserve">1. Marrja e kohës për të marrë pushim nga Perëndia</w:t>
      </w:r>
    </w:p>
    <w:p/>
    <w:p>
      <w:r xmlns:w="http://schemas.openxmlformats.org/wordprocessingml/2006/main">
        <w:t xml:space="preserve">2. Besimi Perëndisë për të siguruar siguri</w:t>
      </w:r>
    </w:p>
    <w:p/>
    <w:p>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p>
      <w:r xmlns:w="http://schemas.openxmlformats.org/wordprocessingml/2006/main">
        <w:t xml:space="preserve">2. Isaia 26:3 - Ti e ruan në paqe të përsosur atë, mendja e të cilit qëndron te ti, sepse ka besim te ti.</w:t>
      </w:r>
    </w:p>
    <w:p/>
    <w:p>
      <w:r xmlns:w="http://schemas.openxmlformats.org/wordprocessingml/2006/main">
        <w:t xml:space="preserve">2 Chronicles 20:31 Jozafati mbretëroi në Judë; ai ishte tridhjetë e pesë vjeç kur filloi të mbretërojë, dhe mbretëroi njëzet e pesë vjet në Jeruzalem. E ëma quhej Azubah, e bija e Shilhit.</w:t>
      </w:r>
    </w:p>
    <w:p/>
    <w:p>
      <w:r xmlns:w="http://schemas.openxmlformats.org/wordprocessingml/2006/main">
        <w:t xml:space="preserve">Jozafati u bë mbret i Judës në moshën 35-vjeçare dhe mbretëroi 25 vjet në Jerusalem. E ëma quhej Azubah, e bija e Shilhiut.</w:t>
      </w:r>
    </w:p>
    <w:p/>
    <w:p>
      <w:r xmlns:w="http://schemas.openxmlformats.org/wordprocessingml/2006/main">
        <w:t xml:space="preserve">1. Të mësojmë nga besimi i Jozafatit: Si t'i besojmë Perëndisë në kohë telashe.</w:t>
      </w:r>
    </w:p>
    <w:p/>
    <w:p>
      <w:r xmlns:w="http://schemas.openxmlformats.org/wordprocessingml/2006/main">
        <w:t xml:space="preserve">2. Besimi i Azubah: Një model i amësisë dhe përkushtimit ndaj Zotit.</w:t>
      </w:r>
    </w:p>
    <w:p/>
    <w:p>
      <w:r xmlns:w="http://schemas.openxmlformats.org/wordprocessingml/2006/main">
        <w:t xml:space="preserve">1. 2 Kronikave 15:7-8 - Jini të fortë dhe mos u dorëzoni, sepse puna juaj do të shpërblehet.</w:t>
      </w:r>
    </w:p>
    <w:p/>
    <w:p>
      <w:r xmlns:w="http://schemas.openxmlformats.org/wordprocessingml/2006/main">
        <w:t xml:space="preserve">2. Fjalët e urta 31:10-12 - Një grua e shkëlqyer që mund të gjejë? Ajo është shumë më e çmuar se bizhuteritë.</w:t>
      </w:r>
    </w:p>
    <w:p/>
    <w:p>
      <w:r xmlns:w="http://schemas.openxmlformats.org/wordprocessingml/2006/main">
        <w:t xml:space="preserve">2 Chronicles 20:32 32 Ai ndoqi rrugën e Asas, atit të tij, dhe nuk u largua prej saj, duke bërë atë që është e drejtë në sytë e Zotit.</w:t>
      </w:r>
    </w:p>
    <w:p/>
    <w:p>
      <w:r xmlns:w="http://schemas.openxmlformats.org/wordprocessingml/2006/main">
        <w:t xml:space="preserve">Jozafati ndoqi gjurmët e atit të tij Asa dhe bëri atë që i kishte urdhëruar Zoti.</w:t>
      </w:r>
    </w:p>
    <w:p/>
    <w:p>
      <w:r xmlns:w="http://schemas.openxmlformats.org/wordprocessingml/2006/main">
        <w:t xml:space="preserve">1. Të bësh drejt në sytë e Zotit</w:t>
      </w:r>
    </w:p>
    <w:p/>
    <w:p>
      <w:r xmlns:w="http://schemas.openxmlformats.org/wordprocessingml/2006/main">
        <w:t xml:space="preserve">2. Ecja në Gjurmët e Etërve Tanë</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1 Timoteut 4:12 - Askush të mos ju përbuzë për rininë tuaj, por bëni besimtarët shembull në të folur, në sjellje, në dashuri, në besim, në pastërti.</w:t>
      </w:r>
    </w:p>
    <w:p/>
    <w:p>
      <w:r xmlns:w="http://schemas.openxmlformats.org/wordprocessingml/2006/main">
        <w:t xml:space="preserve">2 Chronicles 20:33 Megjithatë vendet e larta nuk u hoqën, sepse populli ende nuk e kishte përgatitur zemrën e tij për Perëndinë e etërve të tij.</w:t>
      </w:r>
    </w:p>
    <w:p/>
    <w:p>
      <w:r xmlns:w="http://schemas.openxmlformats.org/wordprocessingml/2006/main">
        <w:t xml:space="preserve">Populli i Judës nuk i hoqi vendet e larta të adhurimit, pasi ende nuk ia kishte kushtuar zemrën Zotit.</w:t>
      </w:r>
    </w:p>
    <w:p/>
    <w:p>
      <w:r xmlns:w="http://schemas.openxmlformats.org/wordprocessingml/2006/main">
        <w:t xml:space="preserve">1. "T'ia kushtojmë zemrat tona Zotit"</w:t>
      </w:r>
    </w:p>
    <w:p/>
    <w:p>
      <w:r xmlns:w="http://schemas.openxmlformats.org/wordprocessingml/2006/main">
        <w:t xml:space="preserve">2. "Rëndësia e heqjes së vendeve të larta të adhurimit"</w:t>
      </w:r>
    </w:p>
    <w:p/>
    <w:p>
      <w:r xmlns:w="http://schemas.openxmlformats.org/wordprocessingml/2006/main">
        <w:t xml:space="preserve">1. Ligji i Përtërirë 30:19-20 - "Unë thërras sot për të dëshmuar kundër teje qiellin dhe tokën, se të kam vënë përpara jetën dhe vdekjen, bekimin dhe mallkimin. Prandaj zgjidh jetën, që ti dhe pasardhësit e tu të jetoni, duke dashur Zotin. Perëndia juaj, duke iu bindur zërit të tij dhe duke u kapur fort pas tij, sepse ai është jeta juaj dhe kohëzgjatja e ditëve".</w:t>
      </w:r>
    </w:p>
    <w:p/>
    <w:p>
      <w:r xmlns:w="http://schemas.openxmlformats.org/wordprocessingml/2006/main">
        <w:t xml:space="preserve">2. Psalmi 119:1-2 - "Lum ata që janë në rrugë të paqortueshme, që ecin sipas ligjit të Zotit! Lum ata që respektojnë porositë e tij, që e kërkojnë me gjithë zemër."</w:t>
      </w:r>
    </w:p>
    <w:p/>
    <w:p>
      <w:r xmlns:w="http://schemas.openxmlformats.org/wordprocessingml/2006/main">
        <w:t xml:space="preserve">2 Chronicles 20:34 Pjesa tjetër e bëmave të Jozafatit, nga e para deri në të fundit, janë të shkruara në librin e Jehut, birit të Hananit, i përmendur në librin e mbretërve të Izraelit.</w:t>
      </w:r>
    </w:p>
    <w:p/>
    <w:p>
      <w:r xmlns:w="http://schemas.openxmlformats.org/wordprocessingml/2006/main">
        <w:t xml:space="preserve">Veprat e Jozafatit janë regjistruar në librat e Jehut dhe të mbretërve të Izraelit.</w:t>
      </w:r>
    </w:p>
    <w:p/>
    <w:p>
      <w:r xmlns:w="http://schemas.openxmlformats.org/wordprocessingml/2006/main">
        <w:t xml:space="preserve">1. Besimi te Zoti: Historia e Jozafatit</w:t>
      </w:r>
    </w:p>
    <w:p/>
    <w:p>
      <w:r xmlns:w="http://schemas.openxmlformats.org/wordprocessingml/2006/main">
        <w:t xml:space="preserve">2. Të jetosh një jetë me besim: Mësime nga Jehozafati</w:t>
      </w:r>
    </w:p>
    <w:p/>
    <w:p>
      <w:r xmlns:w="http://schemas.openxmlformats.org/wordprocessingml/2006/main">
        <w:t xml:space="preserve">1. 2 Kronikave 20:17 - "Nuk do të keni nevojë të luftoni në këtë betejë. Qëndroni të patundur, mbani pozicionin tuaj dhe shikoni shpëtimin e Zotit për ju, o Judë dhe Jeruzalem." Mos kini frikë dhe mos u trembni, dilni kundër tyre nesër dhe Zoti do të jetë me ju.</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2 i Kronikave 20:35 Mbas kësaj Jozafati, mbret i Judës, u bashkua me Ashaziahun, mbretin e Izraelit, i cili bëri shumë ligësi.</w:t>
      </w:r>
    </w:p>
    <w:p/>
    <w:p>
      <w:r xmlns:w="http://schemas.openxmlformats.org/wordprocessingml/2006/main">
        <w:t xml:space="preserve">Jozafati, mbreti i Judës, u bashkua me Ashaziahun, mbretin e Izraelit, megjithëse Ashaziahu ishte shumë i lig.</w:t>
      </w:r>
    </w:p>
    <w:p/>
    <w:p>
      <w:r xmlns:w="http://schemas.openxmlformats.org/wordprocessingml/2006/main">
        <w:t xml:space="preserve">1. Rreziqet e bashkimit me njerëzit e ligj</w:t>
      </w:r>
    </w:p>
    <w:p/>
    <w:p>
      <w:r xmlns:w="http://schemas.openxmlformats.org/wordprocessingml/2006/main">
        <w:t xml:space="preserve">2. Të mësojmë nga gabimi i Jozafatit</w:t>
      </w:r>
    </w:p>
    <w:p/>
    <w:p>
      <w:r xmlns:w="http://schemas.openxmlformats.org/wordprocessingml/2006/main">
        <w:t xml:space="preserve">1. Fjalët e urta 13:20 - Kush ecën me të urtët bëhet i urtë, por shoku i budallenjve do të pësojë dëm.</w:t>
      </w:r>
    </w:p>
    <w:p/>
    <w:p>
      <w:r xmlns:w="http://schemas.openxmlformats.org/wordprocessingml/2006/main">
        <w:t xml:space="preserve">2. Psalmi 1:1 - Lum ai që nuk ecën në hap me të ligjtë dhe nuk qëndron në rrugën që mëkatarët marrin ose ulen në shoqërinë e tallësve.</w:t>
      </w:r>
    </w:p>
    <w:p/>
    <w:p>
      <w:r xmlns:w="http://schemas.openxmlformats.org/wordprocessingml/2006/main">
        <w:t xml:space="preserve">2 Chronicles 20:36 Ai u bashkua me të për të ndërtuar anije që të shkonin në Tarshish; dhe ata i ndërtuan anijet në Etsion-Gaber.</w:t>
      </w:r>
    </w:p>
    <w:p/>
    <w:p>
      <w:r xmlns:w="http://schemas.openxmlformats.org/wordprocessingml/2006/main">
        <w:t xml:space="preserve">Jozafati, mbreti i Judës, lidhi një aleancë me Ashaziahun, mbretin e Izraelit dhe së bashku ndërtuan anije në Eziongaber për të lundruar në Tarshish.</w:t>
      </w:r>
    </w:p>
    <w:p/>
    <w:p>
      <w:r xmlns:w="http://schemas.openxmlformats.org/wordprocessingml/2006/main">
        <w:t xml:space="preserve">1. Perëndia dëshiron që ne të bashkojmë forcat me vëllezërit dhe motrat tona në Krishtin për të bërë punën e Tij.</w:t>
      </w:r>
    </w:p>
    <w:p/>
    <w:p>
      <w:r xmlns:w="http://schemas.openxmlformats.org/wordprocessingml/2006/main">
        <w:t xml:space="preserve">2. Nëpërmjet fuqisë së unitetit, ne mund të bëjmë gjëra të mëdha për lavdinë e Perëndisë.</w:t>
      </w:r>
    </w:p>
    <w:p/>
    <w:p>
      <w:r xmlns:w="http://schemas.openxmlformats.org/wordprocessingml/2006/main">
        <w:t xml:space="preserve">1. Veprat e Apostujve 2:42-47</w:t>
      </w:r>
    </w:p>
    <w:p/>
    <w:p>
      <w:r xmlns:w="http://schemas.openxmlformats.org/wordprocessingml/2006/main">
        <w:t xml:space="preserve">2. Eklisiastiu 4:9-12</w:t>
      </w:r>
    </w:p>
    <w:p/>
    <w:p>
      <w:r xmlns:w="http://schemas.openxmlformats.org/wordprocessingml/2006/main">
        <w:t xml:space="preserve">2 Chronicles 20:37 Atëherë Eliezeri, bir i Dodavahut nga Mareshah, profetizoi kundër Jozafatit, duke thënë: "Me qenë se je bashkuar me Ashaziahun, Zoti ka thyer veprat e tua". Dhe anijet u thyen dhe nuk mundën të shkonin në Tarshish.</w:t>
      </w:r>
    </w:p>
    <w:p/>
    <w:p>
      <w:r xmlns:w="http://schemas.openxmlformats.org/wordprocessingml/2006/main">
        <w:t xml:space="preserve">Jozafati ishte bashkuar me Ashaziahun dhe si pasojë Zoti kishte bërë që anijet e tij të thyheshin dhe të mos mund të lundronin për në Tarshish.</w:t>
      </w:r>
    </w:p>
    <w:p/>
    <w:p>
      <w:r xmlns:w="http://schemas.openxmlformats.org/wordprocessingml/2006/main">
        <w:t xml:space="preserve">1. Pasojat e partneriteteve jo të mençura</w:t>
      </w:r>
    </w:p>
    <w:p/>
    <w:p>
      <w:r xmlns:w="http://schemas.openxmlformats.org/wordprocessingml/2006/main">
        <w:t xml:space="preserve">2. Vëmendja e shenjave paralajmëruese të Zotit</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Isaia 30:1 - Mjerë fëmijët rebelë, thotë Zoti, që këshillohen, por jo nga unë; dhe që mbulojnë me një mbulesë, por jo të frymës sime, që t'i shtojnë mëkatin mëkatit.</w:t>
      </w:r>
    </w:p>
    <w:p/>
    <w:p>
      <w:r xmlns:w="http://schemas.openxmlformats.org/wordprocessingml/2006/main">
        <w:t xml:space="preserve">Kapitulli 21 i 2 Kronikave përshkruan mbretërimin e Jehoramit, birit të Jozafatit, si mbreti i Judës dhe veprimet e tij të liga që çojnë në gjykimin hyjnor.</w:t>
      </w:r>
    </w:p>
    <w:p/>
    <w:p>
      <w:r xmlns:w="http://schemas.openxmlformats.org/wordprocessingml/2006/main">
        <w:t xml:space="preserve">Paragrafi 1: Kapitulli fillon duke theksuar ngjitjen e Jehoramit në fron pas vdekjes së babait të tij. Ndryshe nga i ati, Jehorami bën atë që është e keqe në sytë e Zotit dhe martohet me një vajzë të Ashabit, duke e çuar më tej aleancën e tij me shtëpinë e ligë të Izraelit (2 Kronikave 21:1-4).</w:t>
      </w:r>
    </w:p>
    <w:p/>
    <w:p>
      <w:r xmlns:w="http://schemas.openxmlformats.org/wordprocessingml/2006/main">
        <w:t xml:space="preserve">Paragrafi 2: Rrëfimi përqendrohet në veprimet e Jehoramit si mbret. Ai vret të gjithë vëllezërit e tij dhe disa zyrtarë në Judë. Për më tepër, ai e çon Judën në rrugë të gabuar duke nxitur adhurimin e idhujve dhe duke i bërë njerëzit të braktisin urdhërimet e Perëndisë (2 Kronikave 21:5-7).</w:t>
      </w:r>
    </w:p>
    <w:p/>
    <w:p>
      <w:r xmlns:w="http://schemas.openxmlformats.org/wordprocessingml/2006/main">
        <w:t xml:space="preserve">Paragrafi 3: Tregimi nxjerr në pah se si Elija, një profet i dërguar nga Perëndia, shkruan një letër duke paralajmëruar Jehoramin për ligësinë e tij dhe duke shpallur gjykimin mbi të. Letra parashikon se ai do të vuajë nga një sëmundje e rëndë në zorrët e tij derisa të shkaktojë vdekjen e tij (2 Kronikave 21:12-15).</w:t>
      </w:r>
    </w:p>
    <w:p/>
    <w:p>
      <w:r xmlns:w="http://schemas.openxmlformats.org/wordprocessingml/2006/main">
        <w:t xml:space="preserve">Paragrafi 4: Fokusi kthehet në përshkrimin se si Perëndia nxit armiqtë fqinjë kundër Jehoramit për shkak të ligësisë së tij. Edomi rebelohet kundër Judës gjatë kësaj kohe dhe Libnahu gjithashtu rebelohet kundër tij (2 Kronikave 21:16-17).</w:t>
      </w:r>
    </w:p>
    <w:p/>
    <w:p>
      <w:r xmlns:w="http://schemas.openxmlformats.org/wordprocessingml/2006/main">
        <w:t xml:space="preserve">Paragrafi 5: Tregimi përfundon duke nënvizuar se si Jehorami vdes një vdekje e dhimbshme për shkak të një sëmundjeje të pashërueshme në përputhje me profecinë e Elijas. Vdekja e tij nuk vajtohet nga njerëzit dhe ai varroset pa nder (2 Kronikave 21:18-20).</w:t>
      </w:r>
    </w:p>
    <w:p/>
    <w:p>
      <w:r xmlns:w="http://schemas.openxmlformats.org/wordprocessingml/2006/main">
        <w:t xml:space="preserve">Në përmbledhje, kapitulli njëzet e një nga 2 Kronikave përshkruan mbretërimin dhe gjykimin me të cilin u përball gjatë sundimit të mbretit Jehoram. Duke theksuar largimin nga drejtësia dhe aleancën e krijuar me ligësinë. Përmendja e paralajmërimeve të marra nga profeti dhe pasojat me të cilat përballet rebelimi. Në përmbledhje, ky kapitull ofron një rrëfim historik që tregon të dyja zgjedhjet e mbretit Jehoram të shprehura përmes mosbindjes, ndërsa thekson ndëshkimin hyjnor që rezulton nga pabesia e ilustruar nga mospërfillja ndaj urdhrave të Perëndisë, një mishërim që përfaqëson rënien shpirtërore, një pohim në lidhje me përmbushjen ndaj profecisë, një testament ndaj angazhimit që ilustron bashkë. marrëdhëniet midis Krijuesit-Zotit dhe njerëzve të zgjedhur-Izraelit</w:t>
      </w:r>
    </w:p>
    <w:p/>
    <w:p>
      <w:r xmlns:w="http://schemas.openxmlformats.org/wordprocessingml/2006/main">
        <w:t xml:space="preserve">2 Chronicles 21:1 Jozafatin e zuri gjumi me etërit e tij dhe e varrosën bashkë me etërit e tij në qytetin e Davidit. Në vend të tij mbretëroi i biri, Jehorami.</w:t>
      </w:r>
    </w:p>
    <w:p/>
    <w:p>
      <w:r xmlns:w="http://schemas.openxmlformats.org/wordprocessingml/2006/main">
        <w:t xml:space="preserve">Jozafati vdes dhe Jehorami e pason si Mbret.</w:t>
      </w:r>
    </w:p>
    <w:p/>
    <w:p>
      <w:r xmlns:w="http://schemas.openxmlformats.org/wordprocessingml/2006/main">
        <w:t xml:space="preserve">1. Mësoni të pranoni ndryshimin dhe fillimet e reja</w:t>
      </w:r>
    </w:p>
    <w:p/>
    <w:p>
      <w:r xmlns:w="http://schemas.openxmlformats.org/wordprocessingml/2006/main">
        <w:t xml:space="preserve">2. Rëndësia e nderimit të paraardhësve tanë</w:t>
      </w:r>
    </w:p>
    <w:p/>
    <w:p>
      <w:r xmlns:w="http://schemas.openxmlformats.org/wordprocessingml/2006/main">
        <w:t xml:space="preserve">1. Eklisiastiu 3:1-8</w:t>
      </w:r>
    </w:p>
    <w:p/>
    <w:p>
      <w:r xmlns:w="http://schemas.openxmlformats.org/wordprocessingml/2006/main">
        <w:t xml:space="preserve">2. 1 Samuelit 15:23-24</w:t>
      </w:r>
    </w:p>
    <w:p/>
    <w:p>
      <w:r xmlns:w="http://schemas.openxmlformats.org/wordprocessingml/2006/main">
        <w:t xml:space="preserve">2 Chronicles 21:2 Ai kishte vëllezër, bijtë e Jozafatit, Azariahun, Jehielin, Zakarinë, Azariahun, Mikaelin dhe Shefatiahun; të gjithë këta ishin bijtë e Jozafatit, mbretit të Izraelit.</w:t>
      </w:r>
    </w:p>
    <w:p/>
    <w:p>
      <w:r xmlns:w="http://schemas.openxmlformats.org/wordprocessingml/2006/main">
        <w:t xml:space="preserve">Jozafati, mbreti i Izraelit, kishte disa djem, duke përfshirë Azariahun, Jehielin, Zakarinë, Mikaelin dhe Shefatiahun.</w:t>
      </w:r>
    </w:p>
    <w:p/>
    <w:p>
      <w:r xmlns:w="http://schemas.openxmlformats.org/wordprocessingml/2006/main">
        <w:t xml:space="preserve">1. Rëndësia e familjes dhe trashëgimisë në sytë e Zotit.</w:t>
      </w:r>
    </w:p>
    <w:p/>
    <w:p>
      <w:r xmlns:w="http://schemas.openxmlformats.org/wordprocessingml/2006/main">
        <w:t xml:space="preserve">2. Fuqia e një shembulli hyjnor në jetën e një udhëheqësi.</w:t>
      </w:r>
    </w:p>
    <w:p/>
    <w:p>
      <w:r xmlns:w="http://schemas.openxmlformats.org/wordprocessingml/2006/main">
        <w:t xml:space="preserve">1. Psalmi 127:3-5 - Ja, fëmijët janë një trashëgimi nga Zoti, fryti i barkut një shpërblim. Si shigjeta në dorën e një luftëtari janë fëmijët e rinisë. Lum njeriu që e mbush kukurën me to! Ai nuk do të turpërohet kur flet me armiqtë e tij te porta.</w:t>
      </w:r>
    </w:p>
    <w:p/>
    <w:p>
      <w:r xmlns:w="http://schemas.openxmlformats.org/wordprocessingml/2006/main">
        <w:t xml:space="preserve">2. Fjalët e urta 22:6 - Stërvite një fëmijë në rrugën që duhet të ndjekë; edhe kur të jetë i moshuar nuk do të largohet prej saj.</w:t>
      </w:r>
    </w:p>
    <w:p/>
    <w:p>
      <w:r xmlns:w="http://schemas.openxmlformats.org/wordprocessingml/2006/main">
        <w:t xml:space="preserve">2 Chronicles 21:3 Babai i tyre u dha atyre dhurata të mëdha prej argjendi, ari dhe gjëra të çmuara, me qytete të fortifikuara në Judë; por mbretërinë ia dha Jehoramit; sepse ishte i parëlinduri.</w:t>
      </w:r>
    </w:p>
    <w:p/>
    <w:p>
      <w:r xmlns:w="http://schemas.openxmlformats.org/wordprocessingml/2006/main">
        <w:t xml:space="preserve">Jehoramit iu dha mbretëria nga babai i tij, së bashku me dhurata të mëdha argjendi, ari dhe sende të çmuara, si dhe qytete të rrethuara në Judë.</w:t>
      </w:r>
    </w:p>
    <w:p/>
    <w:p>
      <w:r xmlns:w="http://schemas.openxmlformats.org/wordprocessingml/2006/main">
        <w:t xml:space="preserve">1. Bekimi i të qenit i parëlindur</w:t>
      </w:r>
    </w:p>
    <w:p/>
    <w:p>
      <w:r xmlns:w="http://schemas.openxmlformats.org/wordprocessingml/2006/main">
        <w:t xml:space="preserve">2. Fuqia e Bujarisë</w:t>
      </w:r>
    </w:p>
    <w:p/>
    <w:p>
      <w:r xmlns:w="http://schemas.openxmlformats.org/wordprocessingml/2006/main">
        <w:t xml:space="preserve">1. Fjalët e urta 18:24 - Njeriu që ka miq duhet të tregohet miqësor; dhe ka një mik që është më i afërt se një vëlla.</w:t>
      </w:r>
    </w:p>
    <w:p/>
    <w:p>
      <w:r xmlns:w="http://schemas.openxmlformats.org/wordprocessingml/2006/main">
        <w:t xml:space="preserve">2. Psalmi 112:9 - Ai ka shpërndarë, u ka dhënë të varfërve; drejtësia e tij vazhdon përjetë; briri i tij do të lartësohet me nder.</w:t>
      </w:r>
    </w:p>
    <w:p/>
    <w:p>
      <w:r xmlns:w="http://schemas.openxmlformats.org/wordprocessingml/2006/main">
        <w:t xml:space="preserve">2 Chronicles 21:4 Kur Jehorami u ngrit në mbretërinë e atit të tij, u forcua dhe vrau me shpatë të gjithë vëllezërit e tij, si dhe disa nga princat e Izraelit.</w:t>
      </w:r>
    </w:p>
    <w:p/>
    <w:p>
      <w:r xmlns:w="http://schemas.openxmlformats.org/wordprocessingml/2006/main">
        <w:t xml:space="preserve">Jehorami, biri i mbretit Jozafat, u ngrit në fron dhe vrau me shpatë vëllezërit e tij dhe fisnikët e tjerë të Izraelit.</w:t>
      </w:r>
    </w:p>
    <w:p/>
    <w:p>
      <w:r xmlns:w="http://schemas.openxmlformats.org/wordprocessingml/2006/main">
        <w:t xml:space="preserve">1. Fuqia e faljes: Si të kapërceni konfliktin dhe të gjeni mëshirë</w:t>
      </w:r>
    </w:p>
    <w:p/>
    <w:p>
      <w:r xmlns:w="http://schemas.openxmlformats.org/wordprocessingml/2006/main">
        <w:t xml:space="preserve">2. Rreziqet e krenarisë: Si të përulesh përpara Perëndisë</w:t>
      </w:r>
    </w:p>
    <w:p/>
    <w:p>
      <w:r xmlns:w="http://schemas.openxmlformats.org/wordprocessingml/2006/main">
        <w:t xml:space="preserve">1. Mateu 6:14-15 - "Sepse nëse i falni njerëzit e tjerë kur mëkatojnë kundër jush, Ati juaj qiellor do t'ju falë edhe juve. Por nëse ju nuk ua falni të tjerëve mëkatet e tyre, Ati juaj nuk do t'jua falë mëkatet tuaja."</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2 Chronicles 21:5 Jehorami ishte tridhjetë e dy vjeç kur filloi të mbretërojë, dhe mbretëroi tetë vjet në Jeruzalem.</w:t>
      </w:r>
    </w:p>
    <w:p/>
    <w:p>
      <w:r xmlns:w="http://schemas.openxmlformats.org/wordprocessingml/2006/main">
        <w:t xml:space="preserve">Jehorami ishte 32 vjeç kur u bë mbret i Jeruzalemit dhe mbretëroi 8 vjet.</w:t>
      </w:r>
    </w:p>
    <w:p/>
    <w:p>
      <w:r xmlns:w="http://schemas.openxmlformats.org/wordprocessingml/2006/main">
        <w:t xml:space="preserve">1. Rëndësia e shfrytëzimit maksimal të kohës sonë në Tokë.</w:t>
      </w:r>
    </w:p>
    <w:p/>
    <w:p>
      <w:r xmlns:w="http://schemas.openxmlformats.org/wordprocessingml/2006/main">
        <w:t xml:space="preserve">2. Rëndësia e lidershipit dhe shembulli që japim për të tjerët.</w:t>
      </w:r>
    </w:p>
    <w:p/>
    <w:p>
      <w:r xmlns:w="http://schemas.openxmlformats.org/wordprocessingml/2006/main">
        <w:t xml:space="preserve">1. Efesianëve 5:15-17 Shikoni, pra, me kujdes se si ecni, jo si të pamend, por si të urtë, duke e shfrytëzuar sa më mirë kohën, sepse ditët janë të liga. Prandaj mos jini budallenj, por kuptoni cili është vullneti i Zotit.</w:t>
      </w:r>
    </w:p>
    <w:p/>
    <w:p>
      <w:r xmlns:w="http://schemas.openxmlformats.org/wordprocessingml/2006/main">
        <w:t xml:space="preserve">2. Fjalët e urta 22:29 A sheh një njeri të zoti në punën e tij? Ai do të dalë përpara mbretërve; ai nuk do të qëndrojë para njerëzve të errët.</w:t>
      </w:r>
    </w:p>
    <w:p/>
    <w:p>
      <w:r xmlns:w="http://schemas.openxmlformats.org/wordprocessingml/2006/main">
        <w:t xml:space="preserve">2 Chronicles 21:6 6 Ai ndoqi rrugën e mbretërve të Izraelit, ashtu si shtëpia e Ashabit, sepse kishte për grua të bijën e Ashabit dhe bëri atë që është e keqe në sytë e Zotit.</w:t>
      </w:r>
    </w:p>
    <w:p/>
    <w:p>
      <w:r xmlns:w="http://schemas.openxmlformats.org/wordprocessingml/2006/main">
        <w:t xml:space="preserve">Jehorami u martua me të bijën e Ashabit dhe ndoqi rrugën e mbretërve të ligj të Izraelit, duke mos i pëlqyer Zotit.</w:t>
      </w:r>
    </w:p>
    <w:p/>
    <w:p>
      <w:r xmlns:w="http://schemas.openxmlformats.org/wordprocessingml/2006/main">
        <w:t xml:space="preserve">1. Rreziqet e martesës me jobesimtarët</w:t>
      </w:r>
    </w:p>
    <w:p/>
    <w:p>
      <w:r xmlns:w="http://schemas.openxmlformats.org/wordprocessingml/2006/main">
        <w:t xml:space="preserve">2. Pasojat e ndjekjes së rrugëve të liga</w:t>
      </w:r>
    </w:p>
    <w:p/>
    <w:p>
      <w:r xmlns:w="http://schemas.openxmlformats.org/wordprocessingml/2006/main">
        <w:t xml:space="preserve">1. 2 Korintasve 6:14-17</w:t>
      </w:r>
    </w:p>
    <w:p/>
    <w:p>
      <w:r xmlns:w="http://schemas.openxmlformats.org/wordprocessingml/2006/main">
        <w:t xml:space="preserve">2. Fjalët e urta 11:19</w:t>
      </w:r>
    </w:p>
    <w:p/>
    <w:p>
      <w:r xmlns:w="http://schemas.openxmlformats.org/wordprocessingml/2006/main">
        <w:t xml:space="preserve">2 Chronicles 21:7 Por Zoti nuk deshi ta shkatërrojë shtëpinë e Davidit, për shkak të besëlidhjes që kishte lidhur me Davidin dhe siç kishte premtuar t'i jepte atij dhe bijve të tij një dritë përjetë.</w:t>
      </w:r>
    </w:p>
    <w:p/>
    <w:p>
      <w:r xmlns:w="http://schemas.openxmlformats.org/wordprocessingml/2006/main">
        <w:t xml:space="preserve">Pavarësisht nga ligësia e mbretit Jehoram, Zoti e mban premtimin që i dha Davidit dhe ruan shtëpinë e tij.</w:t>
      </w:r>
    </w:p>
    <w:p/>
    <w:p>
      <w:r xmlns:w="http://schemas.openxmlformats.org/wordprocessingml/2006/main">
        <w:t xml:space="preserve">1. Zoti është Besnik: Premtimi i Besëlidhjes u mbajt.</w:t>
      </w:r>
    </w:p>
    <w:p/>
    <w:p>
      <w:r xmlns:w="http://schemas.openxmlformats.org/wordprocessingml/2006/main">
        <w:t xml:space="preserve">2. Mëshira e Zotit: Pavarësisht mëkateve tona, Ai ende na mbron.</w:t>
      </w:r>
    </w:p>
    <w:p/>
    <w:p>
      <w:r xmlns:w="http://schemas.openxmlformats.org/wordprocessingml/2006/main">
        <w:t xml:space="preserve">1. Psalmi 25:10 Të gjitha shtigjet e Zotit janë mirësi dhe besnikëri, për ata që respektojnë besëlidhjen e tij dhe porositë e tij.</w:t>
      </w:r>
    </w:p>
    <w:p/>
    <w:p>
      <w:r xmlns:w="http://schemas.openxmlformats.org/wordprocessingml/2006/main">
        <w:t xml:space="preserve">2. Isaia 55:3 Vuri veshin dhe eja tek unë; dëgjo që shpirti yt të jetojë; dhe unë do të bëj me ju një besëlidhje të përjetshme, dashuria ime e patundur dhe e sigurt për Davidin.</w:t>
      </w:r>
    </w:p>
    <w:p/>
    <w:p>
      <w:r xmlns:w="http://schemas.openxmlformats.org/wordprocessingml/2006/main">
        <w:t xml:space="preserve">2 Chronicles 21:8 Në ditët e tij, Edomitët ngritën krye kundër sundimit të Judës dhe u bënë mbret.</w:t>
      </w:r>
    </w:p>
    <w:p/>
    <w:p>
      <w:r xmlns:w="http://schemas.openxmlformats.org/wordprocessingml/2006/main">
        <w:t xml:space="preserve">Gjatë mbretërimit të mbretit Jehoram të Judës, edomitët u shpallën të pavarur dhe zgjodhën mbretin e tyre.</w:t>
      </w:r>
    </w:p>
    <w:p/>
    <w:p>
      <w:r xmlns:w="http://schemas.openxmlformats.org/wordprocessingml/2006/main">
        <w:t xml:space="preserve">1. Fuqia e Pavarësisë - Si të qëndroni të patundur përballë opozitës</w:t>
      </w:r>
    </w:p>
    <w:p/>
    <w:p>
      <w:r xmlns:w="http://schemas.openxmlformats.org/wordprocessingml/2006/main">
        <w:t xml:space="preserve">2. Sovraniteti i Zotit - Të mësojmë t'u besojmë planeve të Perëndisë edhe kur duket se tonat kanë dështuar</w:t>
      </w:r>
    </w:p>
    <w:p/>
    <w:p>
      <w:r xmlns:w="http://schemas.openxmlformats.org/wordprocessingml/2006/main">
        <w:t xml:space="preserve">1. Romakëve 12:17-18 - Mos ia ktheni askujt të keqen me të keqe. Kini kujdes të bëni atë që është e drejtë në sytë e të gjithëve. Nëse është e mundur, për aq sa varet nga ju, jetoni në paqe me të gjithë.</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Chronicles 21:9 9 Atëherë Jehorami doli me princat e tij dhe me të gjitha qerret e tij; u ngrit natën dhe goditi Edomitët që e kishin rrethuar dhe kapitenët e qerreve.</w:t>
      </w:r>
    </w:p>
    <w:p/>
    <w:p>
      <w:r xmlns:w="http://schemas.openxmlformats.org/wordprocessingml/2006/main">
        <w:t xml:space="preserve">Jehorami i udhëhoqi trupat dhe qerret e tij për të luftuar edomitët në një sulm të befasishëm natën.</w:t>
      </w:r>
    </w:p>
    <w:p/>
    <w:p>
      <w:r xmlns:w="http://schemas.openxmlformats.org/wordprocessingml/2006/main">
        <w:t xml:space="preserve">1. Zoti është gjithmonë me ne në betejë, pavarësisht nga shanset.</w:t>
      </w:r>
    </w:p>
    <w:p/>
    <w:p>
      <w:r xmlns:w="http://schemas.openxmlformats.org/wordprocessingml/2006/main">
        <w:t xml:space="preserve">2. Duhet të jemi të guximshëm dhe të veprojmë me besim edhe kur shanset janë kundër nesh.</w:t>
      </w:r>
    </w:p>
    <w:p/>
    <w:p>
      <w:r xmlns:w="http://schemas.openxmlformats.org/wordprocessingml/2006/main">
        <w:t xml:space="preserve">1. Ligji i Përtërirë 20:3-4 - Dëgjo, o Izrael: sot do të kalosh Jordanin, për të hyrë për të pushtuar kombe më të mëdha dhe më të fuqishme se ti, qytete të mëdha dhe të rrethuara deri në qiell, një popull i madh dhe i gjatë, bijtë e Anakimëve, që ti i njeh dhe për të cilët ke dëgjuar të thonë: "Kush mund të qëndrojë përpara bijve të Anakut!"</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2 Chronicles 21:10 10 Kështu Edomitët ngritën krye kundër pushtetit të Judës deri në ditën e sotme. Në të njëjtën kohë, edhe Libnahu u rebelua nën dorën e tij; sepse kishte braktisur Zotin, Perëndinë e etërve të tij.</w:t>
      </w:r>
    </w:p>
    <w:p/>
    <w:p>
      <w:r xmlns:w="http://schemas.openxmlformats.org/wordprocessingml/2006/main">
        <w:t xml:space="preserve">Edomitët dhe Libnahu ngritën krye kundër Judës, sepse Juda e kishte braktisur Zotin.</w:t>
      </w:r>
    </w:p>
    <w:p/>
    <w:p>
      <w:r xmlns:w="http://schemas.openxmlformats.org/wordprocessingml/2006/main">
        <w:t xml:space="preserve">1. Pasojat e braktisjes së Zotit: Një vështrim në 2 Kronikave 21:10</w:t>
      </w:r>
    </w:p>
    <w:p/>
    <w:p>
      <w:r xmlns:w="http://schemas.openxmlformats.org/wordprocessingml/2006/main">
        <w:t xml:space="preserve">2. Besnikëria e shpërblyer: Një studim i 2 Kronikave 21:10</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2. Hosea 4:6 - Populli im është shkatërruar për shkak të mungesës së njohurive; sepse ti ke refuzuar dijen, edhe unë do të të hedh poshtë ty, që ti të mos jesh prift për mua; duke qenë se ti ke harruar ligjin e Perëndisë tënd, do të harro fëmijët e tu.</w:t>
      </w:r>
    </w:p>
    <w:p/>
    <w:p>
      <w:r xmlns:w="http://schemas.openxmlformats.org/wordprocessingml/2006/main">
        <w:t xml:space="preserve">2 Chronicles 21:11 11 Ai ndërtoi gjithashtu vende të larta në malet e Judës, i shtyu banorët e Jeruzalemit të kurvëroheshin dhe e detyroi Judën.</w:t>
      </w:r>
    </w:p>
    <w:p/>
    <w:p>
      <w:r xmlns:w="http://schemas.openxmlformats.org/wordprocessingml/2006/main">
        <w:t xml:space="preserve">Mbreti Jehorami i Judës praktikonte idhujtari dhe i udhëhoqi banorët e Jerusalemit të kryenin kurvëri.</w:t>
      </w:r>
    </w:p>
    <w:p/>
    <w:p>
      <w:r xmlns:w="http://schemas.openxmlformats.org/wordprocessingml/2006/main">
        <w:t xml:space="preserve">1. Rreziku i idhujtarisë</w:t>
      </w:r>
    </w:p>
    <w:p/>
    <w:p>
      <w:r xmlns:w="http://schemas.openxmlformats.org/wordprocessingml/2006/main">
        <w:t xml:space="preserve">2. Fuqia e tundimit</w:t>
      </w:r>
    </w:p>
    <w:p/>
    <w:p>
      <w:r xmlns:w="http://schemas.openxmlformats.org/wordprocessingml/2006/main">
        <w:t xml:space="preserve">1. Eksodi 20:3-5 "Nuk do të kesh perëndi të tjerë para meje. Nuk do të bësh për vete një shëmbëlltyrë në formën e asgjëje në qiell lart, në tokë poshtë ose në ujërat poshtë. Nuk do të përkulesh për ta ose adhurojini ata, sepse unë, Zoti, Perëndia juaj, jam një Perëndi xheloz".</w:t>
      </w:r>
    </w:p>
    <w:p/>
    <w:p>
      <w:r xmlns:w="http://schemas.openxmlformats.org/wordprocessingml/2006/main">
        <w:t xml:space="preserve">2. 1 Korintasve 10:13-14 "Asnjë tundim nuk ju ka zënë përveç asaj që është e zakonshme për njerëzimin. Dhe Perëndia është besnik; ai nuk do t'ju lërë të tundoheni përtej asaj që mund të mbani. Por kur të tundoheni, ai do të sigurojë gjithashtu një rrugëdalje që të mund ta durosh”.</w:t>
      </w:r>
    </w:p>
    <w:p/>
    <w:p>
      <w:r xmlns:w="http://schemas.openxmlformats.org/wordprocessingml/2006/main">
        <w:t xml:space="preserve">2 Chronicles 21:12 12 I erdhi një shkrim nga profeti Elia, duke thënë: "Kështu thotë Zoti, Perëndia i Davidit, atit tënd: "Sepse ti nuk ke ndjekur rrugët e Jozafatit, atit tënd, as në rrugët e Asas, mbretit të Juda,</w:t>
      </w:r>
    </w:p>
    <w:p/>
    <w:p>
      <w:r xmlns:w="http://schemas.openxmlformats.org/wordprocessingml/2006/main">
        <w:t xml:space="preserve">Mbreti i Judës, Jehorami, nuk arriti të ndiqte shembujt hyjnor që lanë babai i tij, Jozafati, dhe Asa, mbreti i Judës.</w:t>
      </w:r>
    </w:p>
    <w:p/>
    <w:p>
      <w:r xmlns:w="http://schemas.openxmlformats.org/wordprocessingml/2006/main">
        <w:t xml:space="preserve">1. Ecja në Rrugët e Etërve Tanë</w:t>
      </w:r>
    </w:p>
    <w:p/>
    <w:p>
      <w:r xmlns:w="http://schemas.openxmlformats.org/wordprocessingml/2006/main">
        <w:t xml:space="preserve">2. Të jetosh në bindje ndaj urdhrave të Perëndisë</w:t>
      </w:r>
    </w:p>
    <w:p/>
    <w:p>
      <w:r xmlns:w="http://schemas.openxmlformats.org/wordprocessingml/2006/main">
        <w:t xml:space="preserve">1. Fjalët e urta 4:20-27 (Biri im, kujdesu për fjalët e mia; dëgjo thëniet e mia.)</w:t>
      </w:r>
    </w:p>
    <w:p/>
    <w:p>
      <w:r xmlns:w="http://schemas.openxmlformats.org/wordprocessingml/2006/main">
        <w:t xml:space="preserve">2. Ligji i Përtërirë 11:26-28 (Ja, unë po ju vë sot një bekim dhe një mallkim;)</w:t>
      </w:r>
    </w:p>
    <w:p/>
    <w:p>
      <w:r xmlns:w="http://schemas.openxmlformats.org/wordprocessingml/2006/main">
        <w:t xml:space="preserve">2 Chronicles 21:13 13 Por ke ecur në rrugën e mbretërve të Izraelit dhe ke bërë Judën dhe banorët e Jeruzalemit të kurvërohen, si kurvëria e shtëpisë së Ashabit, dhe ke vrarë edhe vëllezërit e tu të atit tënd. shtëpi, të cilat ishin më të mira se vetja jote:</w:t>
      </w:r>
    </w:p>
    <w:p/>
    <w:p>
      <w:r xmlns:w="http://schemas.openxmlformats.org/wordprocessingml/2006/main">
        <w:t xml:space="preserve">Mbreti Jehoram i Judës kishte kryer shumë vepra të liga, si p.sh. ndjekja e shembullit të mbretërve të Izraelit dhe inkurajimi i Judës dhe Jerusalemit që të adhuronin idhujt, si dhe vrau vëllezërit e tij që ishin më të mirë se ai.</w:t>
      </w:r>
    </w:p>
    <w:p/>
    <w:p>
      <w:r xmlns:w="http://schemas.openxmlformats.org/wordprocessingml/2006/main">
        <w:t xml:space="preserve">1. Rreziku i ndjekjes së shembujve të këqij - 2 Kronikave 21:13</w:t>
      </w:r>
    </w:p>
    <w:p/>
    <w:p>
      <w:r xmlns:w="http://schemas.openxmlformats.org/wordprocessingml/2006/main">
        <w:t xml:space="preserve">2. Pasojat e mëkatit - 2 Kronikave 21:13</w:t>
      </w:r>
    </w:p>
    <w:p/>
    <w:p>
      <w:r xmlns:w="http://schemas.openxmlformats.org/wordprocessingml/2006/main">
        <w:t xml:space="preserve">1. Fjalët e urta 13:20 - Kush ecën me të urtët do të bëhet i urtë, por shoku i budallenjve do të shkatërrohet.</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2 Chronicles 21:14 14 Ja, Zoti do të godasë popullin tënd, fëmijët e tu, gratë e tua dhe të gjitha pasuritë e tua me një plagë të madhe.</w:t>
      </w:r>
    </w:p>
    <w:p/>
    <w:p>
      <w:r xmlns:w="http://schemas.openxmlformats.org/wordprocessingml/2006/main">
        <w:t xml:space="preserve">Perëndia do ta ndëshkojë popullin e Judës me një murtajë të madhe dhe do të prekë fëmijët, gratë dhe pasuritë e tyre.</w:t>
      </w:r>
    </w:p>
    <w:p/>
    <w:p>
      <w:r xmlns:w="http://schemas.openxmlformats.org/wordprocessingml/2006/main">
        <w:t xml:space="preserve">1. Pasojat e mosbindjes: Një studim i ndëshkimit të Perëndisë në 2 Kronikat 21</w:t>
      </w:r>
    </w:p>
    <w:p/>
    <w:p>
      <w:r xmlns:w="http://schemas.openxmlformats.org/wordprocessingml/2006/main">
        <w:t xml:space="preserve">2. Fuqia e gjykimit të Perëndisë: Një vështrim në 2 Kronikave 21</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Chronicles 21:15 15 Dhe do të kesh një sëmundje të rëndë nga një sëmundje e zorrëve, derisa zorrët të tërhiqen për shkak të sëmundjes çdo ditë.</w:t>
      </w:r>
    </w:p>
    <w:p/>
    <w:p>
      <w:r xmlns:w="http://schemas.openxmlformats.org/wordprocessingml/2006/main">
        <w:t xml:space="preserve">Perëndia e paralajmëron mbretin Jehoram të Judës për një sëmundje të madhe që do t'i bënte t'i bien zorrët.</w:t>
      </w:r>
    </w:p>
    <w:p/>
    <w:p>
      <w:r xmlns:w="http://schemas.openxmlformats.org/wordprocessingml/2006/main">
        <w:t xml:space="preserve">1. Paralajmërimet e Perëndisë: Dëgjimi i thirrjes për pendim</w:t>
      </w:r>
    </w:p>
    <w:p/>
    <w:p>
      <w:r xmlns:w="http://schemas.openxmlformats.org/wordprocessingml/2006/main">
        <w:t xml:space="preserve">2. Fuqia e Zotit: Edhe mbretërit më të mëdhenj nuk janë mbi gjykimin e tij</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Zanafilla 18:25 - Larg qoftë të bësh një gjë të tillë, të vrasësh të drejtin bashkë me të ligun, në mënyrë që i drejti të jetë si i ligu! Larg qoftë kjo nga ju! A nuk do të bëjë të drejtën gjykatësi i gjithë tokës?</w:t>
      </w:r>
    </w:p>
    <w:p/>
    <w:p>
      <w:r xmlns:w="http://schemas.openxmlformats.org/wordprocessingml/2006/main">
        <w:t xml:space="preserve">2 Chronicles 21:16 16 Përveç kësaj, Zoti nxiti kundër Jehoramit frymën e Filistejve dhe të Arabëve që ishin pranë Etiopasve;</w:t>
      </w:r>
    </w:p>
    <w:p/>
    <w:p>
      <w:r xmlns:w="http://schemas.openxmlformats.org/wordprocessingml/2006/main">
        <w:t xml:space="preserve">Zoti nxiti frymën e Filistejve, të Arabëve dhe të Etiopëve kundër mbretit Jehoram.</w:t>
      </w:r>
    </w:p>
    <w:p/>
    <w:p>
      <w:r xmlns:w="http://schemas.openxmlformats.org/wordprocessingml/2006/main">
        <w:t xml:space="preserve">1. Fuqia e Zotit në jetën e mbretërve</w:t>
      </w:r>
    </w:p>
    <w:p/>
    <w:p>
      <w:r xmlns:w="http://schemas.openxmlformats.org/wordprocessingml/2006/main">
        <w:t xml:space="preserve">2. Si ndikojnë zgjedhjet tona në jetën tonë</w:t>
      </w:r>
    </w:p>
    <w:p/>
    <w:p>
      <w:r xmlns:w="http://schemas.openxmlformats.org/wordprocessingml/2006/main">
        <w:t xml:space="preserve">1. 1 Kronikave 21:1 - Dhe Satanai u ngrit kundër Izraelit dhe provokoi Davidin që të bënte regjistrimin e Izraelit.</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Chronicles 21:17 17 Pastaj u ngjitën në Judë, e shkatërruan dhe morën me vete tërë pasurinë që gjendej në shtëpinë e mbretit, bijtë e tij dhe bashkëshortet e tij; kështu që nuk i la asnjë djalë, përveç Jehoahazit, më i ri nga bijtë e tij.</w:t>
      </w:r>
    </w:p>
    <w:p/>
    <w:p>
      <w:r xmlns:w="http://schemas.openxmlformats.org/wordprocessingml/2006/main">
        <w:t xml:space="preserve">Forcat pushtuese të Izraelit dhe të Judës pushtuan mbretërinë e Judës dhe plaçkitën pallatin e mbretit, duke marrë të gjitha pasuritë e tij, duke përfshirë djemtë dhe gratë e tij, duke lënë vetëm djalin më të vogël, Jehoahazin.</w:t>
      </w:r>
    </w:p>
    <w:p/>
    <w:p>
      <w:r xmlns:w="http://schemas.openxmlformats.org/wordprocessingml/2006/main">
        <w:t xml:space="preserve">1. Fuqia e besimit mbi frikën: Qëndrimi i patundur pavarësisht vështirësive</w:t>
      </w:r>
    </w:p>
    <w:p/>
    <w:p>
      <w:r xmlns:w="http://schemas.openxmlformats.org/wordprocessingml/2006/main">
        <w:t xml:space="preserve">2. Vlera e qëndrueshmërisë dhe këmbënguljes në kohë telashe</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Chronicles 21:18 18 Mbas gjithë kësaj Zoti e goditi në zorrët me një sëmundje të pashërueshme.</w:t>
      </w:r>
    </w:p>
    <w:p/>
    <w:p>
      <w:r xmlns:w="http://schemas.openxmlformats.org/wordprocessingml/2006/main">
        <w:t xml:space="preserve">Zoti e ndëshkoi Jehoramin me një sëmundje të pashërueshme, pasi ai kishte bërë atë që është e keqe në sytë e Zotit.</w:t>
      </w:r>
    </w:p>
    <w:p/>
    <w:p>
      <w:r xmlns:w="http://schemas.openxmlformats.org/wordprocessingml/2006/main">
        <w:t xml:space="preserve">1. Zoti do të jetë gjithmonë vëzhgues dhe nuk do ta tolerojë mëkatin.</w:t>
      </w:r>
    </w:p>
    <w:p/>
    <w:p>
      <w:r xmlns:w="http://schemas.openxmlformats.org/wordprocessingml/2006/main">
        <w:t xml:space="preserve">2. Duhet të jemi të kujdesshëm që të qëndrojmë larg mëkatit me çdo kusht.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Chronicles 21:19 19 Me kalimin e kohës, pas dy vjetësh, për shkak të sëmundjes i ranë zorrët dhe vdiq nga një sëmundje e rëndë. Dhe populli i tij nuk bëri asnjë djegie për të, si djegia e etërve të tij.</w:t>
      </w:r>
    </w:p>
    <w:p/>
    <w:p>
      <w:r xmlns:w="http://schemas.openxmlformats.org/wordprocessingml/2006/main">
        <w:t xml:space="preserve">Pas dy vitesh sëmundje, Jehorami vdiq nga një sëmundje e dhimbshme. Populli i tij nuk e dogji si paraardhësit e tij.</w:t>
      </w:r>
    </w:p>
    <w:p/>
    <w:p>
      <w:r xmlns:w="http://schemas.openxmlformats.org/wordprocessingml/2006/main">
        <w:t xml:space="preserve">1. Vlera e një jete: Reflektime mbi 2 Kronikave 21:19</w:t>
      </w:r>
    </w:p>
    <w:p/>
    <w:p>
      <w:r xmlns:w="http://schemas.openxmlformats.org/wordprocessingml/2006/main">
        <w:t xml:space="preserve">2. Të kujtojmë ata që kanë kaluar: Një studim i 2 Kronikave 21:19</w:t>
      </w:r>
    </w:p>
    <w:p/>
    <w:p>
      <w:r xmlns:w="http://schemas.openxmlformats.org/wordprocessingml/2006/main">
        <w:t xml:space="preserve">1. Isaia 53:3 - Ai u përbuz dhe u refuzua nga njerëzit, një njeri i dhembjeve dhe i njohur me pikëllimin.</w:t>
      </w:r>
    </w:p>
    <w:p/>
    <w:p>
      <w:r xmlns:w="http://schemas.openxmlformats.org/wordprocessingml/2006/main">
        <w:t xml:space="preserve">2. Jakobi 4:14 - Pse, ju as nuk e dini se çfarë do të ndodhë nesër. Cila është jeta juaj? Je një mjegull që shfaqet për pak kohë dhe më pas zhduket.</w:t>
      </w:r>
    </w:p>
    <w:p/>
    <w:p>
      <w:r xmlns:w="http://schemas.openxmlformats.org/wordprocessingml/2006/main">
        <w:t xml:space="preserve">2 Chronicles 21:20 20 Ai ishte tridhjetë e dy vjeç kur filloi të mbretërojë, dhe mbretëroi tetë vjet në Jeruzalem dhe u largua pa e dëshiruar. Por e varrosën në qytetin e Davidit, por jo në varret e mbretërve.</w:t>
      </w:r>
    </w:p>
    <w:p/>
    <w:p>
      <w:r xmlns:w="http://schemas.openxmlformats.org/wordprocessingml/2006/main">
        <w:t xml:space="preserve">Jehorami i Judës filloi të mbretëronte në moshën 32-vjeçare dhe mbretëroi në Jerusalem për 8 vjet para se të vdiste pa u dëshiruar. Ai u varros në qytetin e Davidit, por jo në varret e mbretërve.</w:t>
      </w:r>
    </w:p>
    <w:p/>
    <w:p>
      <w:r xmlns:w="http://schemas.openxmlformats.org/wordprocessingml/2006/main">
        <w:t xml:space="preserve">1. Planet e Perëndisë nuk janë gjithmonë planet tona</w:t>
      </w:r>
    </w:p>
    <w:p/>
    <w:p>
      <w:r xmlns:w="http://schemas.openxmlformats.org/wordprocessingml/2006/main">
        <w:t xml:space="preserve">2. Fuqia e përulësisë dhe vdekjes pa u vënë re</w:t>
      </w:r>
    </w:p>
    <w:p/>
    <w:p>
      <w:r xmlns:w="http://schemas.openxmlformats.org/wordprocessingml/2006/main">
        <w:t xml:space="preserve">1. Fjalët e urta 19:21 - Të shumta janë planet në mendjen e një njeriu, por është qëllimi i Zotit që do të qëndrojë.</w:t>
      </w:r>
    </w:p>
    <w:p/>
    <w:p>
      <w:r xmlns:w="http://schemas.openxmlformats.org/wordprocessingml/2006/main">
        <w:t xml:space="preserve">2. Mateu 23:12 - Dhe kushdo që lartëson veten do të përulet dhe kushdo që përul veten do të lartësohet.</w:t>
      </w:r>
    </w:p>
    <w:p/>
    <w:p>
      <w:r xmlns:w="http://schemas.openxmlformats.org/wordprocessingml/2006/main">
        <w:t xml:space="preserve">Kapitulli 22 i 2 Kronikave vazhdon tregimin e mbretërimit të Jehoramit dhe prezanton birin e tij Ahaziahun, i cili bëhet mbret pas vdekjes së të atit.</w:t>
      </w:r>
    </w:p>
    <w:p/>
    <w:p>
      <w:r xmlns:w="http://schemas.openxmlformats.org/wordprocessingml/2006/main">
        <w:t xml:space="preserve">Paragrafi 1: Kapitulli fillon duke nxjerrë në pah ligësinë e nënës së Ahaziahut, Athaliah, e cila e ndikon atë të ndjekë gjurmët e shtëpisë së Ashabit. Pas vdekjes së Jehoramit, Ashaziahu merr fronin e Judës (2 Kronikave 22:1-4).</w:t>
      </w:r>
    </w:p>
    <w:p/>
    <w:p>
      <w:r xmlns:w="http://schemas.openxmlformats.org/wordprocessingml/2006/main">
        <w:t xml:space="preserve">Paragrafi 2: Rrëfimi përqendrohet në mënyrën se si Ahaziah lidh veten me familjen e Ashabit nëpërmjet martesës. Ai bashkon forcat me Joramin, birin e Ashabit dhe mbretit të Izraelit, për të luftuar kundër Hazaelit, mbretit të Aramit. Megjithatë, kjo betejë përfundon në katastrofë për Ahaziahun, pasi ai plagoset (2 Kronikave 22:5-9).</w:t>
      </w:r>
    </w:p>
    <w:p/>
    <w:p>
      <w:r xmlns:w="http://schemas.openxmlformats.org/wordprocessingml/2006/main">
        <w:t xml:space="preserve">Paragrafi 3: Tregimi nxjerr në pah se si Ahaziahu kërkon strehim në Samari, por në fund gjendet dhe vritet nga Jehu, të cilin Perëndia e ka mirosur si profet për të ekzekutuar gjykimin mbi shtëpinë e Akabit. Kjo shënon përmbushjen e profecisë së Elijas në lidhje me pasardhësit e Ashabit (2 Kronikave 22:7-9).</w:t>
      </w:r>
    </w:p>
    <w:p/>
    <w:p>
      <w:r xmlns:w="http://schemas.openxmlformats.org/wordprocessingml/2006/main">
        <w:t xml:space="preserve">Paragrafi 4: Fokusi kthehet në përshkrimin se si Athaliah përfiton nga vdekja e djalit të saj dhe merr pushtetin në Judë. Ajo eliminon pamëshirshëm të gjithë trashëgimtarët e mundshëm për të siguruar pozitën e saj si mbretëreshë (2 Kronikave 22:10-12).</w:t>
      </w:r>
    </w:p>
    <w:p/>
    <w:p>
      <w:r xmlns:w="http://schemas.openxmlformats.org/wordprocessingml/2006/main">
        <w:t xml:space="preserve">Si përmbledhje, kapitulli njëzet e dy i 2 Kronikave përshkruan mbretërimin dhe rënien me të cilën u përball gjatë sundimit të mbretit Ahaziah. Theksimi i ndikimit të marrë nga nëna e ligë dhe radhitja e krijuar me familjen e shtëpisë së Ashabit. Përmendja e humbjes së përjetuar gjatë betejës dhe ekzekutimit të hasur për shkak të gjykimit hyjnor. Në përmbledhje, ky kapitull ofron një tregim historik që tregon të dyja zgjedhjet e mbretit Ahaziah të shprehura nëpërmjet ndjekjes së ndikimeve të liga, ndërsa thekson pasojat që vijnë nga mosbindja, të ilustruara nga rënia për shkak të ndërhyrjes hyjnore, një mishërim që përfaqëson drejtësinë hyjnore, një pohim në lidhje me përmbushjen ndaj profecisë, një testament që ilustron angazhimin ndaj nderimit marrëdhënia e besëlidhjes ndërmjet Krijuesit-Zotit dhe njerëzve të zgjedhur-Izraelit</w:t>
      </w:r>
    </w:p>
    <w:p/>
    <w:p>
      <w:r xmlns:w="http://schemas.openxmlformats.org/wordprocessingml/2006/main">
        <w:t xml:space="preserve">2 Chronicles 22:1 Banorët e Jeruzalemit bënë mbret në vend të tij birin e tij më të vogël Ashaziahun, sepse banda e njerëzve që kishte ardhur me arabët në kamp kishte vrarë të gjithë më të mëdhenjtë. Kështu mbretëroi Ashaziahu, bir i Jehoramit, mbret i Judës.</w:t>
      </w:r>
    </w:p>
    <w:p/>
    <w:p>
      <w:r xmlns:w="http://schemas.openxmlformats.org/wordprocessingml/2006/main">
        <w:t xml:space="preserve">Ashaziahu u bë mbret i Jeruzalemit pasi arabët vranë të gjithë trashëgimtarët e tjerë të fronit.</w:t>
      </w:r>
    </w:p>
    <w:p/>
    <w:p>
      <w:r xmlns:w="http://schemas.openxmlformats.org/wordprocessingml/2006/main">
        <w:t xml:space="preserve">1. Besoni në planin e Perëndisë pavarësisht rrethanave të papritura dhe të vështira.</w:t>
      </w:r>
    </w:p>
    <w:p/>
    <w:p>
      <w:r xmlns:w="http://schemas.openxmlformats.org/wordprocessingml/2006/main">
        <w:t xml:space="preserve">2. Fuqia e besimit në mes të tragjedisë.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43:2: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2 Chronicles 22:2 Ashaziahu ishte dyzet e dy vjeç kur filloi të mbretërojë, dhe mbretëroi një vit në Jeruzalem. E ëma quhej gjithashtu Athaliah, e bija e Omrit.</w:t>
      </w:r>
    </w:p>
    <w:p/>
    <w:p>
      <w:r xmlns:w="http://schemas.openxmlformats.org/wordprocessingml/2006/main">
        <w:t xml:space="preserve">Ashaziahu filloi të mbretërojë në moshën 42-vjeçare dhe e ëma quhej Athaliah, e bija e Omrit.</w:t>
      </w:r>
    </w:p>
    <w:p/>
    <w:p>
      <w:r xmlns:w="http://schemas.openxmlformats.org/wordprocessingml/2006/main">
        <w:t xml:space="preserve">1. Efesianëve 6:4 - Etër, mos i provokoni fëmijët tuaj në zemërim, por rritini në disiplinën dhe udhëzimin e Zotit.</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1. 2 Mbretërve 8:26 - Ashaziahu ishte dyzet e dy vjeç kur u bë mbret i Judës, dhe mbretëroi në Jeruzalem një vit. E ëma quhej Athaliah, mbesa e Omrit.</w:t>
      </w:r>
    </w:p>
    <w:p/>
    <w:p>
      <w:r xmlns:w="http://schemas.openxmlformats.org/wordprocessingml/2006/main">
        <w:t xml:space="preserve">2. 2 Mbretërve 11:1-3 - Kur Athaliah, nëna e Ashaziahut, pa që djali i saj kishte vdekur, ajo vrau tërë familjen mbretërore. Por Jehosheba, e bija e mbretit Jehoram dhe motra e Ashaziahut, mori Joasin, birin e Ashaziahut dhe e vodhi nga mesi i princave mbretërorë që do të vriteshin. Ajo e futi atë dhe infermieren e tij në një dhomë gjumi për ta fshehur nga Athaliah; pra nuk u vra. Ai qëndroi i fshehur me tajën e tij në tempullin e Zotit për gjashtë vjet, ndërsa Athaliah sundonte vendin.</w:t>
      </w:r>
    </w:p>
    <w:p/>
    <w:p>
      <w:r xmlns:w="http://schemas.openxmlformats.org/wordprocessingml/2006/main">
        <w:t xml:space="preserve">2 Chronicles 22:3 3 Edhe ai ndoqi rrugët e shtëpisë së Ashabit, sepse nëna e tij ishte këshilltare e tij për të kryer paudhësi.</w:t>
      </w:r>
    </w:p>
    <w:p/>
    <w:p>
      <w:r xmlns:w="http://schemas.openxmlformats.org/wordprocessingml/2006/main">
        <w:t xml:space="preserve">Ashaziahu, biri i Jehoramit, mbretit të Judës, ndoqi rrugët e liga të shtëpisë së Ashabit, ashtu siç e inkurajoi nëna e tij.</w:t>
      </w:r>
    </w:p>
    <w:p/>
    <w:p>
      <w:r xmlns:w="http://schemas.openxmlformats.org/wordprocessingml/2006/main">
        <w:t xml:space="preserve">1. Fuqia e ndikimit: Si ndikohen zgjedhjet tona nga ata përreth nesh</w:t>
      </w:r>
    </w:p>
    <w:p/>
    <w:p>
      <w:r xmlns:w="http://schemas.openxmlformats.org/wordprocessingml/2006/main">
        <w:t xml:space="preserve">2. Kujdes nga këshillat e këqija: Rreziqet e dëgjimit të këshillave të gabuara</w:t>
      </w:r>
    </w:p>
    <w:p/>
    <w:p>
      <w:r xmlns:w="http://schemas.openxmlformats.org/wordprocessingml/2006/main">
        <w:t xml:space="preserve">1. Fjalët e urta 13:20 - Ai që ecën me të urtët do të jetë i urtë, por shoku i budallenjve do të dëmtohet.</w:t>
      </w:r>
    </w:p>
    <w:p/>
    <w:p>
      <w:r xmlns:w="http://schemas.openxmlformats.org/wordprocessingml/2006/main">
        <w:t xml:space="preserve">2. Jakobi 1:14-15 - Por secili tundohet kur tërhiqet nga dëshirat e tij dhe joshet. Pastaj, kur dëshira është ngjizur, ajo lind mëkatin; dhe mëkati, kur është i rritur, sjell vdekjen.</w:t>
      </w:r>
    </w:p>
    <w:p/>
    <w:p>
      <w:r xmlns:w="http://schemas.openxmlformats.org/wordprocessingml/2006/main">
        <w:t xml:space="preserve">2 Chronicles 22:4 Prandaj ai bëri atë që është e keqe në sytë e Zotit si shtëpia e Ashabit, sepse ata ishin këshilltarët e tij mbas vdekjes së atit të tij për shkatërrimin e tij.</w:t>
      </w:r>
    </w:p>
    <w:p/>
    <w:p>
      <w:r xmlns:w="http://schemas.openxmlformats.org/wordprocessingml/2006/main">
        <w:t xml:space="preserve">Pas vdekjes së të atit, Jehorami, mbreti i Judës, pranoi këshillën e atyre që bënin të keqen në sytë e Zotit, të ngjashme me këshillat e shtëpisë së Ashabit, duke e çuar në shkatërrimin e tij.</w:t>
      </w:r>
    </w:p>
    <w:p/>
    <w:p>
      <w:r xmlns:w="http://schemas.openxmlformats.org/wordprocessingml/2006/main">
        <w:t xml:space="preserve">1. Rreziqet e të dëgjuarit të njerëzve të gabuar</w:t>
      </w:r>
    </w:p>
    <w:p/>
    <w:p>
      <w:r xmlns:w="http://schemas.openxmlformats.org/wordprocessingml/2006/main">
        <w:t xml:space="preserve">2. Të mësuarit nga gabimet e të tjerëve</w:t>
      </w:r>
    </w:p>
    <w:p/>
    <w:p>
      <w:r xmlns:w="http://schemas.openxmlformats.org/wordprocessingml/2006/main">
        <w:t xml:space="preserve">1. Fjalët e urta 15:22 - Pa këshillë, planet dështojnë, por me shumë këshilltarë ato kanë sukses.</w:t>
      </w:r>
    </w:p>
    <w:p/>
    <w:p>
      <w:r xmlns:w="http://schemas.openxmlformats.org/wordprocessingml/2006/main">
        <w:t xml:space="preserve">2. 1 Korintasve 10:11-12 - Tani këto gjëra u ndodhën atyre si shembull, por u shkruan për mësimin tonë, mbi të cilët ka ardhur fundi i shekujve.</w:t>
      </w:r>
    </w:p>
    <w:p/>
    <w:p>
      <w:r xmlns:w="http://schemas.openxmlformats.org/wordprocessingml/2006/main">
        <w:t xml:space="preserve">2 Chronicles 22:5 5 Edhe ai ndoqi këshillën e tyre dhe shkoi me Jehoramin, birin e Ashabit, mbret i Izraelit për të luftuar kundër Hazaelit, mbretit të Sirisë, në Ramoth të Galaadit; dhe Sirët mundën Joramin.</w:t>
      </w:r>
    </w:p>
    <w:p/>
    <w:p>
      <w:r xmlns:w="http://schemas.openxmlformats.org/wordprocessingml/2006/main">
        <w:t xml:space="preserve">Jorami, biri i Ashabit, mbretit të Izraelit, ndoqi këshillën e të tjerëve dhe u bashkua me Jehoramin për të luftuar kundër Hazaelit, mbretit të Sirisë, në Ramoth të Galaadit. Sirianët përfundimisht mundën Joramin në betejë.</w:t>
      </w:r>
    </w:p>
    <w:p/>
    <w:p>
      <w:r xmlns:w="http://schemas.openxmlformats.org/wordprocessingml/2006/main">
        <w:t xml:space="preserve">1. Kini besim te Perëndia, jo te njeriu - Fjalët e urta 3:5-6</w:t>
      </w:r>
    </w:p>
    <w:p/>
    <w:p>
      <w:r xmlns:w="http://schemas.openxmlformats.org/wordprocessingml/2006/main">
        <w:t xml:space="preserve">2. Fuqia e këshillës së pamatur - Fjalët e urta 12:15</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Fjalët e urta 12:15 - "Rruga e budallait është e drejtë në sytë e tij, por njeriu i urtë dëgjon këshillat".</w:t>
      </w:r>
    </w:p>
    <w:p/>
    <w:p>
      <w:r xmlns:w="http://schemas.openxmlformats.org/wordprocessingml/2006/main">
        <w:t xml:space="preserve">2 Chronicles 22:6 6 Pastaj u kthye në Jezreel për t'u shëruar për shkak të plagëve që i kishin marrë në Ramah, kur luftonte kundër Hazaelit, mbretit të Sirisë. Azariahu, bir i Jehoramit, mbret i Judës, zbriti të takojë Jehoramin, birin e Ashabit, në Jezreel, sepse ishte i sëmurë.</w:t>
      </w:r>
    </w:p>
    <w:p/>
    <w:p>
      <w:r xmlns:w="http://schemas.openxmlformats.org/wordprocessingml/2006/main">
        <w:t xml:space="preserve">Azariahu, biri i Jehoramit, mbretit të Judës, shkoi për të vizituar Jehoramin, birin e Ashabit, në Jezreel për t'i ofruar shërimin e plagëve që mori gjatë luftimit kundër Hazaelit, mbretit të Sirisë në Ramah.</w:t>
      </w:r>
    </w:p>
    <w:p/>
    <w:p>
      <w:r xmlns:w="http://schemas.openxmlformats.org/wordprocessingml/2006/main">
        <w:t xml:space="preserve">1. Fuqia e Shërimit: Rëndësia e shërimit fizik, emocional dhe shpirtëror.</w:t>
      </w:r>
    </w:p>
    <w:p/>
    <w:p>
      <w:r xmlns:w="http://schemas.openxmlformats.org/wordprocessingml/2006/main">
        <w:t xml:space="preserve">2. Besimi përballë fatkeqësisë: Si të qëndroni besnik dhe të guximshëm në mes të betejave të vështira.</w:t>
      </w:r>
    </w:p>
    <w:p/>
    <w:p>
      <w:r xmlns:w="http://schemas.openxmlformats.org/wordprocessingml/2006/main">
        <w:t xml:space="preserve">1. Jakobi 5:13-16 - A vuan ndonjë nga ju? Lëreni të lutet. A është dikush i gëzuar? Lëreni të këndojë lavdi.</w:t>
      </w:r>
    </w:p>
    <w:p/>
    <w:p>
      <w:r xmlns:w="http://schemas.openxmlformats.org/wordprocessingml/2006/main">
        <w:t xml:space="preserve">2. Psalmi 23 - Zoti është bariu im; nuk do të dua. Më bën të shtrihem në kullota të blerta. Ai më çon pranë ujërave të qeta.</w:t>
      </w:r>
    </w:p>
    <w:p/>
    <w:p>
      <w:r xmlns:w="http://schemas.openxmlformats.org/wordprocessingml/2006/main">
        <w:t xml:space="preserve">2 Chronicles 22:7 7 Shkatërrimi i Ashaziahut erdhi nga Perëndia kur arriti te Jorami, sepse kur arriti, ai doli me Jehoramin kundër Jehut, birit të Nimshit, të cilin Zoti e kishte vajosur për të shfarosur shtëpinë e Ashabit.</w:t>
      </w:r>
    </w:p>
    <w:p/>
    <w:p>
      <w:r xmlns:w="http://schemas.openxmlformats.org/wordprocessingml/2006/main">
        <w:t xml:space="preserve">Ahaziahu u shkatërrua nga Perëndia sepse iu bashkua Jehoramit për të mbështetur Jehun, të cilin Perëndia e kishte vajosur për të rrëzuar shtëpinë e Ashabit.</w:t>
      </w:r>
    </w:p>
    <w:p/>
    <w:p>
      <w:r xmlns:w="http://schemas.openxmlformats.org/wordprocessingml/2006/main">
        <w:t xml:space="preserve">1. Zoti do të ndëshkojë ata që kundërshtojnë vullnetin e Tij.</w:t>
      </w:r>
    </w:p>
    <w:p/>
    <w:p>
      <w:r xmlns:w="http://schemas.openxmlformats.org/wordprocessingml/2006/main">
        <w:t xml:space="preserve">2. Fuqia e Zotit është më e madhe se e çdo njeriu.</w:t>
      </w:r>
    </w:p>
    <w:p/>
    <w:p>
      <w:r xmlns:w="http://schemas.openxmlformats.org/wordprocessingml/2006/main">
        <w:t xml:space="preserve">1. Romakëve 13:1-2 Çdo njeri le t'i nënshtrohet autoriteteve qeverisëse. Sepse nuk ka autoritet përveçse nga Perëndia, dhe ato që ekzistojnë janë krijuar nga Perëndia.</w:t>
      </w:r>
    </w:p>
    <w:p/>
    <w:p>
      <w:r xmlns:w="http://schemas.openxmlformats.org/wordprocessingml/2006/main">
        <w:t xml:space="preserve">2. Daniel 4:35 Të gjithë banorët e tokës konsiderohen si hiç dhe ai vepron sipas dëshirës së tij midis ushtrisë së qiellit dhe midis banorëve të tokës; dhe askush nuk mund t'i mbajë dorën ose t'i thotë: "Çfarë ke bërë?".</w:t>
      </w:r>
    </w:p>
    <w:p/>
    <w:p>
      <w:r xmlns:w="http://schemas.openxmlformats.org/wordprocessingml/2006/main">
        <w:t xml:space="preserve">2 Chronicles 22:8 8 Kur Jehu zbatonte gjykimin mbi shtëpinë e Ashabit, gjeti princat e Judës dhe bijtë e vëllezërve të Ashaziahut që shërbenin për Ashaziahun, i vrau.</w:t>
      </w:r>
    </w:p>
    <w:p/>
    <w:p>
      <w:r xmlns:w="http://schemas.openxmlformats.org/wordprocessingml/2006/main">
        <w:t xml:space="preserve">Jehu ekzekutoi gjykimin mbi shtëpinë e Ashabit dhe vrau princat e Judës dhe bijtë e vëllezërve të Ashaziahut që i kishin shërbyer Ashaziahut.</w:t>
      </w:r>
    </w:p>
    <w:p/>
    <w:p>
      <w:r xmlns:w="http://schemas.openxmlformats.org/wordprocessingml/2006/main">
        <w:t xml:space="preserve">1. Fuqia e gjykimit të Perëndisë: Shqyrtimi i 2 Kronikave 22:8</w:t>
      </w:r>
    </w:p>
    <w:p/>
    <w:p>
      <w:r xmlns:w="http://schemas.openxmlformats.org/wordprocessingml/2006/main">
        <w:t xml:space="preserve">2. Kuptimi i drejtësisë së Perëndisë: Eksplorimi i 2 Kronikave 22:8</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Ligji i Përtërirë 32:35 - Është e imja të hakmerrem; Unë do të paguaj. Në kohën e duhur këmba e tyre do të rrëshqasë; dita e tyre e fatkeqësisë është afër dhe dënimi i tyre i vërshon.</w:t>
      </w:r>
    </w:p>
    <w:p/>
    <w:p>
      <w:r xmlns:w="http://schemas.openxmlformats.org/wordprocessingml/2006/main">
        <w:t xml:space="preserve">2 Chronicles 22:9 Ai kërkoi Ashaziahun dhe e kapën (sepse ishte fshehur në Samari) dhe ia çuan Jehut; dhe, mbasi e vranë, e varrosën, sepse thanë se është djali. i Jozafatit, i cili e kërkoi Zotin me gjithë zemër. Kështu shtëpia e Ashaziahut nuk kishte fuqi të ruante mbretërinë.</w:t>
      </w:r>
    </w:p>
    <w:p/>
    <w:p>
      <w:r xmlns:w="http://schemas.openxmlformats.org/wordprocessingml/2006/main">
        <w:t xml:space="preserve">Ashaziahu u gjet i fshehur në Samari dhe u vra nga Jehu. Shtëpia e Ashaziahut nuk kishte fuqi të ruante mbretërinë e tyre.</w:t>
      </w:r>
    </w:p>
    <w:p/>
    <w:p>
      <w:r xmlns:w="http://schemas.openxmlformats.org/wordprocessingml/2006/main">
        <w:t xml:space="preserve">1. Fuqia e kërkimit të Perëndisë me gjithë zemër - 2 Kronikave 22:9</w:t>
      </w:r>
    </w:p>
    <w:p/>
    <w:p>
      <w:r xmlns:w="http://schemas.openxmlformats.org/wordprocessingml/2006/main">
        <w:t xml:space="preserve">2. Pasojat e moskërkimit të Perëndisë - 2 Kronikave 22:9</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2 Chronicles 22:10 Por Athaliah, nëna e Ashaziahut, kur pa që i biri kishte vdekur, u ngrit dhe shkatërroi tërë pasardhësit mbretërorë të shtëpisë së Judës.</w:t>
      </w:r>
    </w:p>
    <w:p/>
    <w:p>
      <w:r xmlns:w="http://schemas.openxmlformats.org/wordprocessingml/2006/main">
        <w:t xml:space="preserve">Athaliah, nëna e Ashaziahut, pa që i biri kishte vdekur dhe shkatërroi të gjithë pasardhësit mbretërorë të shtëpisë së Judës.</w:t>
      </w:r>
    </w:p>
    <w:p/>
    <w:p>
      <w:r xmlns:w="http://schemas.openxmlformats.org/wordprocessingml/2006/main">
        <w:t xml:space="preserve">1. Sovraniteti i Zotit: Shikimi i sovranitetit të Perëndisë në mes të tragjedisë.</w:t>
      </w:r>
    </w:p>
    <w:p/>
    <w:p>
      <w:r xmlns:w="http://schemas.openxmlformats.org/wordprocessingml/2006/main">
        <w:t xml:space="preserve">2. Fuqia e pikëllimit: Shqyrtimi i fuqisë së pikëllimit dhe se si ai mund të formësojë jetën tonë.</w:t>
      </w:r>
    </w:p>
    <w:p/>
    <w:p>
      <w:r xmlns:w="http://schemas.openxmlformats.org/wordprocessingml/2006/main">
        <w:t xml:space="preserve">1. Jobi 1:21 - "Zoti jep dhe Zoti merr"</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2 i Kronikave 22:11 Por Joshabeath, e bija e mbretit, mori Joasin, birin e Ashaziahut, e vodhi midis bijve të mbretit që ishin vrarë dhe e futi me tajën e tij në një dhomë gjumi. Kështu Jehoshabeath, e bija e mbretit Jehoram, gruaja e priftit Jehojada, (sepse ishte motra e Ashaziahut), e fshehu nga Athaliah që të mos e vriste.</w:t>
      </w:r>
    </w:p>
    <w:p/>
    <w:p>
      <w:r xmlns:w="http://schemas.openxmlformats.org/wordprocessingml/2006/main">
        <w:t xml:space="preserve">Jehoshabeath, e bija e mbretit Jehoram, gruaja e priftit Jehojada, e mbrojti Joashin nga vrasja e Athaliahut duke e fshehur në një dhomë gjumi.</w:t>
      </w:r>
    </w:p>
    <w:p/>
    <w:p>
      <w:r xmlns:w="http://schemas.openxmlformats.org/wordprocessingml/2006/main">
        <w:t xml:space="preserve">1. Fuqia e mbrojtjes: Si i shpëtoi një jetë dashuria e një anëtari të familjes</w:t>
      </w:r>
    </w:p>
    <w:p/>
    <w:p>
      <w:r xmlns:w="http://schemas.openxmlformats.org/wordprocessingml/2006/main">
        <w:t xml:space="preserve">2. Forca e besimit: Si besimi i Jehoshabeath në Zot e mundësoi atë të ngrihej për atë që ishte e drejtë</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Psalmet 34:7 Engjëlli i Zotit fushon rreth atyre që kanë frikë prej tij dhe i çliron.</w:t>
      </w:r>
    </w:p>
    <w:p/>
    <w:p>
      <w:r xmlns:w="http://schemas.openxmlformats.org/wordprocessingml/2006/main">
        <w:t xml:space="preserve">2 Chronicles 22:12 12 Ai qëndroi i fshehur me ta në shtëpinë e Perëndisë gjashtë vjet; dhe Athaliah mbretëroi mbi vendin.</w:t>
      </w:r>
    </w:p>
    <w:p/>
    <w:p>
      <w:r xmlns:w="http://schemas.openxmlformats.org/wordprocessingml/2006/main">
        <w:t xml:space="preserve">Jehorami, bir i Athaliahut, qëndroi i fshehur në shtëpinë e Perëndisë për gjashtë vjet, ndërsa Athaliah mbretëronte mbi vendin.</w:t>
      </w:r>
    </w:p>
    <w:p/>
    <w:p>
      <w:r xmlns:w="http://schemas.openxmlformats.org/wordprocessingml/2006/main">
        <w:t xml:space="preserve">1. Mbrojtja e Zotit në kohë fatkeqësie.</w:t>
      </w:r>
    </w:p>
    <w:p/>
    <w:p>
      <w:r xmlns:w="http://schemas.openxmlformats.org/wordprocessingml/2006/main">
        <w:t xml:space="preserve">2. Plani i Perëndisë për jetën tonë është më i madh se i yni.</w:t>
      </w:r>
    </w:p>
    <w:p/>
    <w:p>
      <w:r xmlns:w="http://schemas.openxmlformats.org/wordprocessingml/2006/main">
        <w:t xml:space="preserve">1. Psalmi 91:11-12 - Sepse ai do t'i urdhërojë engjëjt e tij mbi ty, që të të ruajnë në të gjitha rrugët e tua. Ata do të të mbajnë në duart e tyre, që të mos përplasësh këmbën tënde kundër një guri.</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Kapitulli 23 i 2 Kronikave tregon ngjarjet rreth përmbysjes së mbretëreshës Athaliah dhe rivendosjes së mbretit të ligjshëm, Joashit, në Judë.</w:t>
      </w:r>
    </w:p>
    <w:p/>
    <w:p>
      <w:r xmlns:w="http://schemas.openxmlformats.org/wordprocessingml/2006/main">
        <w:t xml:space="preserve">Paragrafi 1: Kapitulli fillon duke theksuar se si Jehojada, një prift, ndërmerr veprime për të mbrojtur dhe rivendosur linjën e Davidit. Ai mbledh së bashku komandantët e rojes mbretërore dhe bën një besëlidhje me ta për të mbështetur Joashin si mbret (2 Kronikave 23:1-3).</w:t>
      </w:r>
    </w:p>
    <w:p/>
    <w:p>
      <w:r xmlns:w="http://schemas.openxmlformats.org/wordprocessingml/2006/main">
        <w:t xml:space="preserve">Paragrafi 2: Tregimi përqendrohet në planin e Jehojadës për të ekzekutuar strategjinë e tyre. Ai i udhëzon ata të vendosen rreth tempullit me armë, ndërsa ai e vajos Joashin si mbret. Populli është thirrur së bashku dhe Jehojada shpall Joashin si sundimtarin e tyre të ligjshëm (2 Kronikave 23:4-11).</w:t>
      </w:r>
    </w:p>
    <w:p/>
    <w:p>
      <w:r xmlns:w="http://schemas.openxmlformats.org/wordprocessingml/2006/main">
        <w:t xml:space="preserve">Paragrafi 3: Tregimi thekson se si Athaliahu dëgjon zhurmën dhe vjen për të hetuar. Kur sheh Joashin duke u kurorëzuar, ajo bërtet në shenjë proteste, por ekzekutohet me shpejtësi me urdhër të Jehojadës (2 Kronikave 23:12-15).</w:t>
      </w:r>
    </w:p>
    <w:p/>
    <w:p>
      <w:r xmlns:w="http://schemas.openxmlformats.org/wordprocessingml/2006/main">
        <w:t xml:space="preserve">Paragrafi 4: Fokusi kthehet në përshkrimin se si Jehojada vendos reforma në adhurim sipas urdhrave të Perëndisë. Ai rivendos rendin në tempull, heq praktikat idhujtare dhe rivendos shërbimin e duhur për priftërinjtë dhe levitët (2 Kronikave 23:16-21).</w:t>
      </w:r>
    </w:p>
    <w:p/>
    <w:p>
      <w:r xmlns:w="http://schemas.openxmlformats.org/wordprocessingml/2006/main">
        <w:t xml:space="preserve">Në përmbledhje, kapitulli njëzet e tre i 2 Kronikave përshkruan përmbysjen dhe restaurimin e përjetuar gjatë sundimit të mbretit Joash. Theksimi i komplotit të krijuar për mbrojtjen e trashëgimtarit të ligjshëm dhe ekzekutimi i kryer kundër mbretëreshës uzurpuese. Përmendja e reformave të zbatuara në drejtim të adhurimit dhe restaurimit të arritur nëpërmjet ndërhyrjes hyjnore. Në përmbledhje, ky kapitull ofron një tregim historik që tregon të dyja veprimet e priftit Jehojada të shprehura përmes besnikërisë ndaj mbretit të vërtetë, ndërsa thekson restaurimin që rezulton nga ndërhyrja e drejtë, ilustruar nga rivendosja drejt adhurimit të duhur, një mishërim që përfaqëson providencën hyjnore, një pohim në lidhje me përmbushjen ndaj profecisë, një testament nderimi i marrëdhënies së besëlidhjes midis Krijuesit-Zotit dhe njerëzve të zgjedhur-Izraelit</w:t>
      </w:r>
    </w:p>
    <w:p/>
    <w:p>
      <w:r xmlns:w="http://schemas.openxmlformats.org/wordprocessingml/2006/main">
        <w:t xml:space="preserve">2 Chronicles 23:1 Në vitin e shtatë Jehojada u forcua dhe mori komandantët e qindsheve, Azariahun, birin e Jerohamit, Ismaelin, birin e Jehohananit, Azariahun, birin e Obedit, Maasejahun, birin e Adajahut, dhe Elishafatin. biri i Zikrit, në një besëlidhje me të.</w:t>
      </w:r>
    </w:p>
    <w:p/>
    <w:p>
      <w:r xmlns:w="http://schemas.openxmlformats.org/wordprocessingml/2006/main">
        <w:t xml:space="preserve">Vitin e shtatë, Jehojada lidhi një aleancë me pesë kapiten qindëshe.</w:t>
      </w:r>
    </w:p>
    <w:p/>
    <w:p>
      <w:r xmlns:w="http://schemas.openxmlformats.org/wordprocessingml/2006/main">
        <w:t xml:space="preserve">1. Fuqia e Marrëdhënieve të Besëlidhjes</w:t>
      </w:r>
    </w:p>
    <w:p/>
    <w:p>
      <w:r xmlns:w="http://schemas.openxmlformats.org/wordprocessingml/2006/main">
        <w:t xml:space="preserve">2. Mbajtja e premtimeve tona: Shembulli i Jehojadës</w:t>
      </w:r>
    </w:p>
    <w:p/>
    <w:p>
      <w:r xmlns:w="http://schemas.openxmlformats.org/wordprocessingml/2006/main">
        <w:t xml:space="preserve">1. Zanafilla 6:18 - Besëlidhja e Perëndisë me Noeun</w:t>
      </w:r>
    </w:p>
    <w:p/>
    <w:p>
      <w:r xmlns:w="http://schemas.openxmlformats.org/wordprocessingml/2006/main">
        <w:t xml:space="preserve">2. 1 Samuelit 20:8 - Besëlidhja e Jonatanit me Davidin</w:t>
      </w:r>
    </w:p>
    <w:p/>
    <w:p>
      <w:r xmlns:w="http://schemas.openxmlformats.org/wordprocessingml/2006/main">
        <w:t xml:space="preserve">2 Chronicles 23:2 Ata shkuan në Judë dhe mblodhën Levitët nga të gjitha qytetet e Judës dhe krerët e etërve të Izraelit dhe arritën në Jeruzalem.</w:t>
      </w:r>
    </w:p>
    <w:p/>
    <w:p>
      <w:r xmlns:w="http://schemas.openxmlformats.org/wordprocessingml/2006/main">
        <w:t xml:space="preserve">Levitët dhe krerët e familjeve të Izraelit udhëtuan nëpër Judë, duke u mbledhur në Jeruzalem.</w:t>
      </w:r>
    </w:p>
    <w:p/>
    <w:p>
      <w:r xmlns:w="http://schemas.openxmlformats.org/wordprocessingml/2006/main">
        <w:t xml:space="preserve">1. Rëndësia e mbledhjes së bashku në shoqëri</w:t>
      </w:r>
    </w:p>
    <w:p/>
    <w:p>
      <w:r xmlns:w="http://schemas.openxmlformats.org/wordprocessingml/2006/main">
        <w:t xml:space="preserve">2. Si i përdor Perëndia njerëzit për të përmbushur vullnetin e Tij</w:t>
      </w:r>
    </w:p>
    <w:p/>
    <w:p>
      <w:r xmlns:w="http://schemas.openxmlformats.org/wordprocessingml/2006/main">
        <w:t xml:space="preserve">1. Veprat e Apostujve 2:46-47 Dhe çdo ditë, duke shkuar së bashku në tempull dhe duke thyer bukën në shtëpitë e tyre, e merrnin ushqimin me zemër të gëzuar e bujare, duke lavdëruar Perëndinë dhe duke pasur hir në gjithë popullin. Dhe Zoti shtonte numrin e tyre çdo ditë ata që po shpëtonin.</w:t>
      </w:r>
    </w:p>
    <w:p/>
    <w:p>
      <w:r xmlns:w="http://schemas.openxmlformats.org/wordprocessingml/2006/main">
        <w:t xml:space="preserve">2. Psalmi 133:1 Ja, sa e mirë dhe e këndshme është kur vëllezërit banojnë në unitet!</w:t>
      </w:r>
    </w:p>
    <w:p/>
    <w:p>
      <w:r xmlns:w="http://schemas.openxmlformats.org/wordprocessingml/2006/main">
        <w:t xml:space="preserve">2 Chronicles 23:3 Dhe tërë asambleja lidhi një besëlidhje me mbretin në shtëpinë e Perëndisë. Ai u tha atyre: "Ja, i biri i mbretit do të mbretërojë, ashtu siç ka thënë Zoti për bijtë e Davidit".</w:t>
      </w:r>
    </w:p>
    <w:p/>
    <w:p>
      <w:r xmlns:w="http://schemas.openxmlformats.org/wordprocessingml/2006/main">
        <w:t xml:space="preserve">Populli lidhi një besëlidhje me mbretin në shtëpinë e Perëndisë, duke rënë dakord që i biri i mbretit të mbretëronte, siç kishte thënë Zoti që do të ndodhte me bijtë e Davidit.</w:t>
      </w:r>
    </w:p>
    <w:p/>
    <w:p>
      <w:r xmlns:w="http://schemas.openxmlformats.org/wordprocessingml/2006/main">
        <w:t xml:space="preserve">1. Fuqia e Përkushtimit: Si i ndryshon jetën një Besëlidhje me Perëndinë</w:t>
      </w:r>
    </w:p>
    <w:p/>
    <w:p>
      <w:r xmlns:w="http://schemas.openxmlformats.org/wordprocessingml/2006/main">
        <w:t xml:space="preserve">2. Premtimi i një Mbreti: Plani i Zotit për Shtëpinë e Davidit</w:t>
      </w:r>
    </w:p>
    <w:p/>
    <w:p>
      <w:r xmlns:w="http://schemas.openxmlformats.org/wordprocessingml/2006/main">
        <w:t xml:space="preserve">1. Jeremia 33:17 Sepse kështu thotë Zoti: Davidit nuk do t'i mungojë kurrë një njeri që të ulet në fronin e shtëpisë së Izraelit.</w:t>
      </w:r>
    </w:p>
    <w:p/>
    <w:p>
      <w:r xmlns:w="http://schemas.openxmlformats.org/wordprocessingml/2006/main">
        <w:t xml:space="preserve">2. Psalm 89:3 4 Ti ke thënë: "Kam bërë një besëlidhje me të zgjedhurin tim; I jam betuar Davidit, shërbëtorit tim: "Do të vendos përgjithmonë pasardhësit e tu dhe do të ndërtoj fronin tënd për të gjitha brezat".</w:t>
      </w:r>
    </w:p>
    <w:p/>
    <w:p>
      <w:r xmlns:w="http://schemas.openxmlformats.org/wordprocessingml/2006/main">
        <w:t xml:space="preserve">2 Chronicles 23:4 Kjo është ajo që do të bëni; Një e treta prej jush që do të hyni të shtunën, nga priftërinjtë dhe nga Levitët, do të jenë derëtarë;</w:t>
      </w:r>
    </w:p>
    <w:p/>
    <w:p>
      <w:r xmlns:w="http://schemas.openxmlformats.org/wordprocessingml/2006/main">
        <w:t xml:space="preserve">Të shtunën, një e treta e priftërinjve dhe levitëve do të vepronin si derëtarë të dyerve.</w:t>
      </w:r>
    </w:p>
    <w:p/>
    <w:p>
      <w:r xmlns:w="http://schemas.openxmlformats.org/wordprocessingml/2006/main">
        <w:t xml:space="preserve">1. Urdhërimet e Perëndisë: Përmbushja e Përgjegjësive Tona</w:t>
      </w:r>
    </w:p>
    <w:p/>
    <w:p>
      <w:r xmlns:w="http://schemas.openxmlformats.org/wordprocessingml/2006/main">
        <w:t xml:space="preserve">2. Fuqia e bindjes: Ndjekja e Fjalës së Perëndisë</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Mateu 22:37-40 "Dhe ai i tha: "Duaje Zotin, Perëndinë tënd, me gjithë zemrën tënde, me gjithë shpirtin tënd dhe me gjithë mendjen tënde. Ky është urdhërimi i madh dhe i parë. Dhe i dyti është si ajo: Duaje të afërmin tënd si veten tënde. Nga këto dy urdhërime varet i gjithë ligji dhe profetët."</w:t>
      </w:r>
    </w:p>
    <w:p/>
    <w:p>
      <w:r xmlns:w="http://schemas.openxmlformats.org/wordprocessingml/2006/main">
        <w:t xml:space="preserve">2 Chronicles 23:5 Një e treta do të jetë në shtëpinë e mbretit; dhe një e treta në portën e themelit; dhe tërë populli do të jetë në oborret e shtëpisë të Zotit.</w:t>
      </w:r>
    </w:p>
    <w:p/>
    <w:p>
      <w:r xmlns:w="http://schemas.openxmlformats.org/wordprocessingml/2006/main">
        <w:t xml:space="preserve">Prifti Jehojada urdhëron që kombi i Judës të ndahet në tre grupe, një në shtëpinë e mbretit, një në portën e themelit dhe një në oborret e shtëpisë së Zotit.</w:t>
      </w:r>
    </w:p>
    <w:p/>
    <w:p>
      <w:r xmlns:w="http://schemas.openxmlformats.org/wordprocessingml/2006/main">
        <w:t xml:space="preserve">1. Nevoja për unitet në kishë</w:t>
      </w:r>
    </w:p>
    <w:p/>
    <w:p>
      <w:r xmlns:w="http://schemas.openxmlformats.org/wordprocessingml/2006/main">
        <w:t xml:space="preserve">2. Fuqia e bindjes ndaj Fjalës së Perëndisë</w:t>
      </w:r>
    </w:p>
    <w:p/>
    <w:p>
      <w:r xmlns:w="http://schemas.openxmlformats.org/wordprocessingml/2006/main">
        <w:t xml:space="preserve">1. Efesianëve 4:1-3: Unë, pra, një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2. Jakobi 1:22: Por bëhuni zbatues të fjalës dhe jo vetëm dëgjues, duke mashtruar veten tuaj.</w:t>
      </w:r>
    </w:p>
    <w:p/>
    <w:p>
      <w:r xmlns:w="http://schemas.openxmlformats.org/wordprocessingml/2006/main">
        <w:t xml:space="preserve">2 Chronicles 23:6 Por askush të mos hyjë në shtëpinë e Zotit, përveç priftërinjve dhe shërbëtorëve të Levitëve; do të hyjnë, sepse janë të shenjtë, por tërë populli do të rrijë rojet e Zotit.</w:t>
      </w:r>
    </w:p>
    <w:p/>
    <w:p>
      <w:r xmlns:w="http://schemas.openxmlformats.org/wordprocessingml/2006/main">
        <w:t xml:space="preserve">Levitëve iu dha leja të hynin në shtëpinë e Zotit, ndërsa të gjithë njerëzit e tjerë u urdhëruan të ruanin jashtë.</w:t>
      </w:r>
    </w:p>
    <w:p/>
    <w:p>
      <w:r xmlns:w="http://schemas.openxmlformats.org/wordprocessingml/2006/main">
        <w:t xml:space="preserve">1. Rëndësia e Shenjtërisë në Shtëpinë e Zotit</w:t>
      </w:r>
    </w:p>
    <w:p/>
    <w:p>
      <w:r xmlns:w="http://schemas.openxmlformats.org/wordprocessingml/2006/main">
        <w:t xml:space="preserve">2. Rrini zgjuar në shtëpinë e Zotit</w:t>
      </w:r>
    </w:p>
    <w:p/>
    <w:p>
      <w:r xmlns:w="http://schemas.openxmlformats.org/wordprocessingml/2006/main">
        <w:t xml:space="preserve">1. Eksodi 28:3 - Dhe do t'u flasësh gjithë atyre që kanë zemër të urtë, të cilët i kam mbushur me frymë diturie, që të bëjnë rrobat e Aaronit për ta shenjtëruar, që të më shërbejë në detyrën e priftit.</w:t>
      </w:r>
    </w:p>
    <w:p/>
    <w:p>
      <w:r xmlns:w="http://schemas.openxmlformats.org/wordprocessingml/2006/main">
        <w:t xml:space="preserve">2. Levitiku 10:10 - Dhe që të bëni dallimin midis të shenjtës dhe së papastërt, dhe midis të papastërt dhe të pastër.</w:t>
      </w:r>
    </w:p>
    <w:p/>
    <w:p>
      <w:r xmlns:w="http://schemas.openxmlformats.org/wordprocessingml/2006/main">
        <w:t xml:space="preserve">2 Chronicles 23:7 Levitët do ta rrethojnë mbretin rreth e qark, secili me armët e tij në dorë; dhe kushdo tjetër që hyn në shtëpi, do të dënohet me vdekje; por jini me mbretin kur të hyjë dhe kur të dalë.</w:t>
      </w:r>
    </w:p>
    <w:p/>
    <w:p>
      <w:r xmlns:w="http://schemas.openxmlformats.org/wordprocessingml/2006/main">
        <w:t xml:space="preserve">Levitët duhej të bënin roje me armë në dorë dhe kushdo që hynte në shtëpi do të vritej. Levitët do të ishin me mbretin kur ai të shkonte e të vinte.</w:t>
      </w:r>
    </w:p>
    <w:p/>
    <w:p>
      <w:r xmlns:w="http://schemas.openxmlformats.org/wordprocessingml/2006/main">
        <w:t xml:space="preserve">1. Rëndësia e të pasurit roje besnike rreth mbretit.</w:t>
      </w:r>
    </w:p>
    <w:p/>
    <w:p>
      <w:r xmlns:w="http://schemas.openxmlformats.org/wordprocessingml/2006/main">
        <w:t xml:space="preserve">2. Rëndësia e të qenit me mbretin gjatë ardhjes dhe largimit të tij.</w:t>
      </w:r>
    </w:p>
    <w:p/>
    <w:p>
      <w:r xmlns:w="http://schemas.openxmlformats.org/wordprocessingml/2006/main">
        <w:t xml:space="preserve">1. Fjalët e urta 16:15 - Në dritën e fytyrës së mbretit është jeta; dhe favori i tij është si një re e shiut të fundit.</w:t>
      </w:r>
    </w:p>
    <w:p/>
    <w:p>
      <w:r xmlns:w="http://schemas.openxmlformats.org/wordprocessingml/2006/main">
        <w:t xml:space="preserve">2. Psalmi 121:4-5 - Ja, ai që ruan Izraelin nuk do të dremitë dhe nuk do të flejë. Zoti është rojtari yt; Zoti është hija jote në të djathtën tënde.</w:t>
      </w:r>
    </w:p>
    <w:p/>
    <w:p>
      <w:r xmlns:w="http://schemas.openxmlformats.org/wordprocessingml/2006/main">
        <w:t xml:space="preserve">2 Chronicles 23:8 Kështu Levitët dhe gjithë Juda vepruan sipas të gjitha gjërave që kishte urdhëruar prifti Jehojada, dhe secili mori njerëzit e tij që do të vinin të shtunën me ata që do të dilnin të shtunën. Prifti Jehojada nuk i pushoi kurset.</w:t>
      </w:r>
    </w:p>
    <w:p/>
    <w:p>
      <w:r xmlns:w="http://schemas.openxmlformats.org/wordprocessingml/2006/main">
        <w:t xml:space="preserve">Prifti Jehojada urdhëroi Levitët dhe Judën që të hynin e të dilnin me radhë nga tempulli ditën e shtunë, dhe ai nuk e ndryshoi rendin e kursit.</w:t>
      </w:r>
    </w:p>
    <w:p/>
    <w:p>
      <w:r xmlns:w="http://schemas.openxmlformats.org/wordprocessingml/2006/main">
        <w:t xml:space="preserve">1. Rëndësia e zbatimit të urdhrave të Zotit edhe kur është e vështirë.</w:t>
      </w:r>
    </w:p>
    <w:p/>
    <w:p>
      <w:r xmlns:w="http://schemas.openxmlformats.org/wordprocessingml/2006/main">
        <w:t xml:space="preserve">2. Besnikëria e Jehojadës në respektimin e urdhrave të Perëndisë.</w:t>
      </w:r>
    </w:p>
    <w:p/>
    <w:p>
      <w:r xmlns:w="http://schemas.openxmlformats.org/wordprocessingml/2006/main">
        <w:t xml:space="preserve">1. Gjoni 14:15 Nëse më doni, do t'i zbatoni urdhërimet e mia.</w:t>
      </w:r>
    </w:p>
    <w:p/>
    <w:p>
      <w:r xmlns:w="http://schemas.openxmlformats.org/wordprocessingml/2006/main">
        <w:t xml:space="preserve">2. Romakëve 12:1-2 Ju bëj thirrje, pra, vëllezër, me mëshirën e Perëndisë, t'i paraqisni trupat tuaj si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2 Chronicles 23:9 9 Përveç kësaj, prifti Jehojada u dorëzoi komandantëve të qindsheve shtiza, parzmore dhe mburoja që ishin të mbretit David dhe që ishin në shtëpinë e Perëndisë.</w:t>
      </w:r>
    </w:p>
    <w:p/>
    <w:p>
      <w:r xmlns:w="http://schemas.openxmlformats.org/wordprocessingml/2006/main">
        <w:t xml:space="preserve">Prifti Jehojada u dha komandantëve të qindrave shtiza, mburoja dhe mburoja që i përkisnin mbretit David dhe ishin ruajtur në shtëpinë e Perëndisë.</w:t>
      </w:r>
    </w:p>
    <w:p/>
    <w:p>
      <w:r xmlns:w="http://schemas.openxmlformats.org/wordprocessingml/2006/main">
        <w:t xml:space="preserve">1. Fuqia e Bujarisë</w:t>
      </w:r>
    </w:p>
    <w:p/>
    <w:p>
      <w:r xmlns:w="http://schemas.openxmlformats.org/wordprocessingml/2006/main">
        <w:t xml:space="preserve">2. Të jetosh një jetë shërbimi besnik</w:t>
      </w:r>
    </w:p>
    <w:p/>
    <w:p>
      <w:r xmlns:w="http://schemas.openxmlformats.org/wordprocessingml/2006/main">
        <w:t xml:space="preserve">1. Fjalët e urta 11:25 - Njeriu bujar do të pasurohet dhe ai që pi ujë do të marrë një shpërblim.</w:t>
      </w:r>
    </w:p>
    <w:p/>
    <w:p>
      <w:r xmlns:w="http://schemas.openxmlformats.org/wordprocessingml/2006/main">
        <w:t xml:space="preserve">2. 2 Korintasve 9:6-8 - Mbani mend këtë: kush mbjell me kursim do të korrë edhe me kursim, dhe kush mbjell me bujari do të korrë edhe bujarisht. Secili prej jush duhet të japë atë që ka vendosur në zemër të japë, jo me ngurrim ose me detyrim, sepse Zoti e do një dhurues të gëzuar. Dhe Perëndia është në gjendje t'ju bekojë me bollëk, që në çdo gjë në çdo kohë, duke pasur gjithçka që ju nevojitet, të jeni me bollëk në çdo vepër të mirë.</w:t>
      </w:r>
    </w:p>
    <w:p/>
    <w:p>
      <w:r xmlns:w="http://schemas.openxmlformats.org/wordprocessingml/2006/main">
        <w:t xml:space="preserve">2 Chronicles 23:10 10 Pastaj vendosi tërë popullin, secili me armën e tij në dorë, nga ana e djathtë e tempullit në të majtë të tempullit, pranë altarit dhe tempullit, pranë mbretit rreth e qark.</w:t>
      </w:r>
    </w:p>
    <w:p/>
    <w:p>
      <w:r xmlns:w="http://schemas.openxmlformats.org/wordprocessingml/2006/main">
        <w:t xml:space="preserve">Jehojada vendosi njerëz me armë rreth tempullit të Jerusalemit për të mbrojtur mbretin.</w:t>
      </w:r>
    </w:p>
    <w:p/>
    <w:p>
      <w:r xmlns:w="http://schemas.openxmlformats.org/wordprocessingml/2006/main">
        <w:t xml:space="preserve">1. Rëndësia e mbrojtjes dhe sigurisë në shtëpinë e Zotit.</w:t>
      </w:r>
    </w:p>
    <w:p/>
    <w:p>
      <w:r xmlns:w="http://schemas.openxmlformats.org/wordprocessingml/2006/main">
        <w:t xml:space="preserve">2. Besnikëria e Perëndisë në sigurimin e sigurisë nëpërmjet popullit të Tij.</w:t>
      </w:r>
    </w:p>
    <w:p/>
    <w:p>
      <w:r xmlns:w="http://schemas.openxmlformats.org/wordprocessingml/2006/main">
        <w:t xml:space="preserve">1. Psalmi 62:8 - Kini besim tek ai në çdo kohë; O njerëz, derdhni zemrën tuaj para tij: Perëndia është një strehë për ne.</w:t>
      </w:r>
    </w:p>
    <w:p/>
    <w:p>
      <w:r xmlns:w="http://schemas.openxmlformats.org/wordprocessingml/2006/main">
        <w:t xml:space="preserve">2.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Chronicles 23:11 11 Pastaj nxorën jashtë birin e mbretit, i vunë kurorën, i dhanë dëshminë dhe e bënë mbret. Pastaj Jehojada dhe bijtë e tij e vajosën dhe thanë: "Zoti e ruaj mbretin".</w:t>
      </w:r>
    </w:p>
    <w:p/>
    <w:p>
      <w:r xmlns:w="http://schemas.openxmlformats.org/wordprocessingml/2006/main">
        <w:t xml:space="preserve">Jehojada dhe bijtë e tij vajosën mbretin Joash, i vendosën një kurorë dhe i paraqitën dëshminë përpara se ta shpallnin mbret.</w:t>
      </w:r>
    </w:p>
    <w:p/>
    <w:p>
      <w:r xmlns:w="http://schemas.openxmlformats.org/wordprocessingml/2006/main">
        <w:t xml:space="preserve">1. Sovraniteti i Zotit në Emërimin e Udhëheqësve</w:t>
      </w:r>
    </w:p>
    <w:p/>
    <w:p>
      <w:r xmlns:w="http://schemas.openxmlformats.org/wordprocessingml/2006/main">
        <w:t xml:space="preserve">2. Fuqia e vajosjes në Mbretërinë e Perëndisë</w:t>
      </w:r>
    </w:p>
    <w:p/>
    <w:p>
      <w:r xmlns:w="http://schemas.openxmlformats.org/wordprocessingml/2006/main">
        <w:t xml:space="preserve">1. Romakëve 13:1-7</w:t>
      </w:r>
    </w:p>
    <w:p/>
    <w:p>
      <w:r xmlns:w="http://schemas.openxmlformats.org/wordprocessingml/2006/main">
        <w:t xml:space="preserve">2. 1 Samuelit 10:1-7</w:t>
      </w:r>
    </w:p>
    <w:p/>
    <w:p>
      <w:r xmlns:w="http://schemas.openxmlformats.org/wordprocessingml/2006/main">
        <w:t xml:space="preserve">2 Chronicles 23:12 12 Kur Athaliah dëgjoi zhurmën e popullit që vraponte dhe lëvdonte mbretin, shkoi te populli në shtëpinë e Zotit;</w:t>
      </w:r>
    </w:p>
    <w:p/>
    <w:p>
      <w:r xmlns:w="http://schemas.openxmlformats.org/wordprocessingml/2006/main">
        <w:t xml:space="preserve">Athaliah dëgjoi zhurmën e njerëzve që vraponin dhe lëvdonin mbretin, dhe shkoi në shtëpinë e Zotit për të hetuar.</w:t>
      </w:r>
    </w:p>
    <w:p/>
    <w:p>
      <w:r xmlns:w="http://schemas.openxmlformats.org/wordprocessingml/2006/main">
        <w:t xml:space="preserve">1. Marrja e kohës për të hetuar - rëndësia e shqyrtimit të çështjeve përpara marrjes së vendimeve.</w:t>
      </w:r>
    </w:p>
    <w:p/>
    <w:p>
      <w:r xmlns:w="http://schemas.openxmlformats.org/wordprocessingml/2006/main">
        <w:t xml:space="preserve">2. Tingujt e Lavdërimit - fuqia e adhurimit dhe dhënies së lavdisë Perëndisë.</w:t>
      </w:r>
    </w:p>
    <w:p/>
    <w:p>
      <w:r xmlns:w="http://schemas.openxmlformats.org/wordprocessingml/2006/main">
        <w:t xml:space="preserve">1. Fjalët e urta 18:13 - Ai që përgjigjet para se të dëgjojë, është marrëzi dhe turp për të.</w:t>
      </w:r>
    </w:p>
    <w:p/>
    <w:p>
      <w:r xmlns:w="http://schemas.openxmlformats.org/wordprocessingml/2006/main">
        <w:t xml:space="preserve">2. Gjoni 4:23-24 - Por po vjen ora dhe tani ka ardhur, kur adhuruesit e vërtetë do ta adhurojnë Atin në frymë dhe në të vërtetë; sepse Ati kërkon të tillë që ta adhurojnë. Perëndia është Frymë dhe ata që e adhurojnë Atë duhet ta adhurojnë në frymë dhe të vërtetë.</w:t>
      </w:r>
    </w:p>
    <w:p/>
    <w:p>
      <w:r xmlns:w="http://schemas.openxmlformats.org/wordprocessingml/2006/main">
        <w:t xml:space="preserve">2 Chronicles 23:13 Dhe ajo pa dhe ja, mbreti u ndal te shtylla e tij në hyrje, dhe princat dhe boritë pranë mbretit; dhe tërë populli i vendit u gëzua dhe u ra borive. këngëtarë me instrumente muzikore, dhe të tillë si të mësuar të këndojnë lavde. Atëherë Athaliah grisi rrobat e saj dhe tha: "Tradhëti, tradhti".</w:t>
      </w:r>
    </w:p>
    <w:p/>
    <w:p>
      <w:r xmlns:w="http://schemas.openxmlformats.org/wordprocessingml/2006/main">
        <w:t xml:space="preserve">Athaliah, kur pa mbretin dhe popullin e vendit duke u gëzuar, grisi rrobat e saj dhe deklaroi "Tradhti, tradhti".</w:t>
      </w:r>
    </w:p>
    <w:p/>
    <w:p>
      <w:r xmlns:w="http://schemas.openxmlformats.org/wordprocessingml/2006/main">
        <w:t xml:space="preserve">1. Një thirrje për pendim: Tradhtia e Athaliah</w:t>
      </w:r>
    </w:p>
    <w:p/>
    <w:p>
      <w:r xmlns:w="http://schemas.openxmlformats.org/wordprocessingml/2006/main">
        <w:t xml:space="preserve">2. Tradhti ose Triumfi: Përgjigja jonë ndaj Hirit Sovran të Perëndisë</w:t>
      </w:r>
    </w:p>
    <w:p/>
    <w:p>
      <w:r xmlns:w="http://schemas.openxmlformats.org/wordprocessingml/2006/main">
        <w:t xml:space="preserve">1. Fjalët e urta 28:13- Ai që fsheh shkeljet e tij nuk do të ketë mbarësi, por ai që i rrëfen dhe i braktis ato do të gjejë dhembshuri.</w:t>
      </w:r>
    </w:p>
    <w:p/>
    <w:p>
      <w:r xmlns:w="http://schemas.openxmlformats.org/wordprocessingml/2006/main">
        <w:t xml:space="preserve">2. Isaia 6:5- Pastaj thashë: Mjerë unë, sepse jam shkatërruar! Sepse jam një njeri me buzë të papastra dhe jetoj në mes të një populli me buzë të papastra; sepse sytë e mi kanë parë Mbretin, Zotin e ushtrive.</w:t>
      </w:r>
    </w:p>
    <w:p/>
    <w:p>
      <w:r xmlns:w="http://schemas.openxmlformats.org/wordprocessingml/2006/main">
        <w:t xml:space="preserve">2 Chronicles 23:14 14 Atëherë prifti Jehojada nxori komandantët e qindësheve që ishin caktuar për ushtrinë dhe u tha atyre: "Nxirreni jashtë kufirit dhe kushdo që i shkon pas të vritet nga shpata". Sepse prifti tha: "Mos e vritni në shtëpinë e Zotit".</w:t>
      </w:r>
    </w:p>
    <w:p/>
    <w:p>
      <w:r xmlns:w="http://schemas.openxmlformats.org/wordprocessingml/2006/main">
        <w:t xml:space="preserve">Prifti Jehojada urdhëroi komandantët e qindsheve të ekzekutonin një grua jashtë shtëpisë së Zotit.</w:t>
      </w:r>
    </w:p>
    <w:p/>
    <w:p>
      <w:r xmlns:w="http://schemas.openxmlformats.org/wordprocessingml/2006/main">
        <w:t xml:space="preserve">1. Shenjtëria e Shtëpisë së Zotit</w:t>
      </w:r>
    </w:p>
    <w:p/>
    <w:p>
      <w:r xmlns:w="http://schemas.openxmlformats.org/wordprocessingml/2006/main">
        <w:t xml:space="preserve">2. Rëndësia e bindjes ndaj urdhrave të Zotit</w:t>
      </w:r>
    </w:p>
    <w:p/>
    <w:p>
      <w:r xmlns:w="http://schemas.openxmlformats.org/wordprocessingml/2006/main">
        <w:t xml:space="preserve">1. Hebrenjve 10:25, Të mos braktisim mbledhjen e vetes së bashku, siç është mënyra e disave; por këshilloni njëri-tjetrin, dhe aq më tepër, sa e shihni që dita po afrohet.</w:t>
      </w:r>
    </w:p>
    <w:p/>
    <w:p>
      <w:r xmlns:w="http://schemas.openxmlformats.org/wordprocessingml/2006/main">
        <w:t xml:space="preserve">2. 1 Timoteut 5:17, Pleqtë që sundojnë mirë, le të çmohen të denjë për nder të dyfishtë, veçanërisht ata që punojnë në fjalën dhe doktrinën.</w:t>
      </w:r>
    </w:p>
    <w:p/>
    <w:p>
      <w:r xmlns:w="http://schemas.openxmlformats.org/wordprocessingml/2006/main">
        <w:t xml:space="preserve">2 Chronicles 23:15 Kështu ata vunë duart mbi të; dhe kur ajo arriti në hyrje të portës së kuajve pranë shtëpisë së mbretit, e vranë atje.</w:t>
      </w:r>
    </w:p>
    <w:p/>
    <w:p>
      <w:r xmlns:w="http://schemas.openxmlformats.org/wordprocessingml/2006/main">
        <w:t xml:space="preserve">Jehojada dhe Levitët e kapën Athaliahun dhe e vranë në hyrje të portës së kuajve.</w:t>
      </w:r>
    </w:p>
    <w:p/>
    <w:p>
      <w:r xmlns:w="http://schemas.openxmlformats.org/wordprocessingml/2006/main">
        <w:t xml:space="preserve">1. Mos lejoni që e keqja të mbretërojë mbi ju; në vend të kësaj zgjidhni drejtësinë dhe drejtësinë.</w:t>
      </w:r>
    </w:p>
    <w:p/>
    <w:p>
      <w:r xmlns:w="http://schemas.openxmlformats.org/wordprocessingml/2006/main">
        <w:t xml:space="preserve">2. Është e rëndësishme të ngriheni për atë që është e drejtë edhe përballë kundërshtimit.</w:t>
      </w:r>
    </w:p>
    <w:p/>
    <w:p>
      <w:r xmlns:w="http://schemas.openxmlformats.org/wordprocessingml/2006/main">
        <w:t xml:space="preserve">1. Psalmi 106:3 - Lum ata që respektojnë drejtësinë, që bëjnë drejtësinë në çdo kohë!</w:t>
      </w:r>
    </w:p>
    <w:p/>
    <w:p>
      <w:r xmlns:w="http://schemas.openxmlformats.org/wordprocessingml/2006/main">
        <w:t xml:space="preserve">2. Romakëve 13:3-4 - Sepse sundimtarët nuk janë tmerr për sjelljen e mirë, por për të keqen. A nuk do të kishit frikë nga ai që është në pushtet? Pastaj bëni atë që është e mirë dhe do të merrni miratimin e tij, sepse ai është shërbëtor i Perëndisë për të mirën tuaj.</w:t>
      </w:r>
    </w:p>
    <w:p/>
    <w:p>
      <w:r xmlns:w="http://schemas.openxmlformats.org/wordprocessingml/2006/main">
        <w:t xml:space="preserve">2 Chronicles 23:16 16 Pastaj Jehojada lidhi një besëlidhje midis tij, gjithë popullit dhe mbretit, me qëllim që ata të ishin populli i Zotit.</w:t>
      </w:r>
    </w:p>
    <w:p/>
    <w:p>
      <w:r xmlns:w="http://schemas.openxmlformats.org/wordprocessingml/2006/main">
        <w:t xml:space="preserve">Jehojada bëri një besëlidhje midis tij, popullit dhe mbretit që ata të bëheshin populli i Zotit.</w:t>
      </w:r>
    </w:p>
    <w:p/>
    <w:p>
      <w:r xmlns:w="http://schemas.openxmlformats.org/wordprocessingml/2006/main">
        <w:t xml:space="preserve">1. Fuqia e Besëlidhjes: Një Studim i 2 Kronikave 23:16</w:t>
      </w:r>
    </w:p>
    <w:p/>
    <w:p>
      <w:r xmlns:w="http://schemas.openxmlformats.org/wordprocessingml/2006/main">
        <w:t xml:space="preserve">2. Të bëjmë popullin e Perëndisë: Një shqyrtim i 2 Kronikave 23:16</w:t>
      </w:r>
    </w:p>
    <w:p/>
    <w:p>
      <w:r xmlns:w="http://schemas.openxmlformats.org/wordprocessingml/2006/main">
        <w:t xml:space="preserve">1. Jeremia 50:5, "Ata do të kërkojnë rrugën për në Sion, me fytyrat e tyre atje, duke thënë: "Ejani dhe le të bashkohemi me Zotin në një besëlidhje të përjetshme që nuk do të harrohet".</w:t>
      </w:r>
    </w:p>
    <w:p/>
    <w:p>
      <w:r xmlns:w="http://schemas.openxmlformats.org/wordprocessingml/2006/main">
        <w:t xml:space="preserve">2. Hebrenjve 8:10, "Sepse kjo është besëlidhja që do të bëj me shtëpinë e Izraelit pas atyre ditëve", thotë Zoti; për ta një Perëndi dhe ata do të jenë për mua një popull".</w:t>
      </w:r>
    </w:p>
    <w:p/>
    <w:p>
      <w:r xmlns:w="http://schemas.openxmlformats.org/wordprocessingml/2006/main">
        <w:t xml:space="preserve">2 Chronicles 23:17 17 Atëherë tërë populli shkoi në shtëpinë e Baalit, e shkatërroi, copëtoi altarët dhe shëmbëlltyrat e tij dhe vrau para altarëve Matanin, priftin e Baalit.</w:t>
      </w:r>
    </w:p>
    <w:p/>
    <w:p>
      <w:r xmlns:w="http://schemas.openxmlformats.org/wordprocessingml/2006/main">
        <w:t xml:space="preserve">Populli i Judës shkatërroi shtëpinë e Baalit dhe të gjithë idhujt e saj dhe vrau priftin Matan.</w:t>
      </w:r>
    </w:p>
    <w:p/>
    <w:p>
      <w:r xmlns:w="http://schemas.openxmlformats.org/wordprocessingml/2006/main">
        <w:t xml:space="preserve">1. Fuqia e Zotit Si e mposht populli i Perëndisë idhujtarinë</w:t>
      </w:r>
    </w:p>
    <w:p/>
    <w:p>
      <w:r xmlns:w="http://schemas.openxmlformats.org/wordprocessingml/2006/main">
        <w:t xml:space="preserve">2. Zemërimi i Zotit Pasojat e idhujtarisë</w:t>
      </w:r>
    </w:p>
    <w:p/>
    <w:p>
      <w:r xmlns:w="http://schemas.openxmlformats.org/wordprocessingml/2006/main">
        <w:t xml:space="preserve">1. Ligji i Përtërirë 7:5 Por kështu do të veproni me ta; do të shkatërroni altarët e tyre, do të copëtoni shëmbëlltyrat e tyre dhe do të rrëzoni Asherimet e tyre.</w:t>
      </w:r>
    </w:p>
    <w:p/>
    <w:p>
      <w:r xmlns:w="http://schemas.openxmlformats.org/wordprocessingml/2006/main">
        <w:t xml:space="preserve">2. Psalmi 97:7 U turpëruan të gjithë ata që u shërbejnë shëmbëlltyrave të gdhendura, që mburren me idhujt; adhurojeni, të gjithë perënditë.</w:t>
      </w:r>
    </w:p>
    <w:p/>
    <w:p>
      <w:r xmlns:w="http://schemas.openxmlformats.org/wordprocessingml/2006/main">
        <w:t xml:space="preserve">2 Chronicles 23:18 18 Jehojada caktoi gjithashtu zyrat e shtëpisë së Zotit me anë të priftërinjve levit, që Davidi i kishte shpërndarë në shtëpinë e Zotit, për të ofruar olokaustet e Zotit, siç është shkruar në ligji i Moisiut, me gëzim dhe me këngë, siç ishte caktuar nga Davidi.</w:t>
      </w:r>
    </w:p>
    <w:p/>
    <w:p>
      <w:r xmlns:w="http://schemas.openxmlformats.org/wordprocessingml/2006/main">
        <w:t xml:space="preserve">Jehojada i caktoi Levitët t'i ofronin olokauste Zotit në shtëpinë e Zotit, ashtu si kishte urdhëruar Davidi, sipas ligjit të Moisiut.</w:t>
      </w:r>
    </w:p>
    <w:p/>
    <w:p>
      <w:r xmlns:w="http://schemas.openxmlformats.org/wordprocessingml/2006/main">
        <w:t xml:space="preserve">1. Nevoja për Drejtësi dhe Bindje ndaj Fjalës së Perëndisë</w:t>
      </w:r>
    </w:p>
    <w:p/>
    <w:p>
      <w:r xmlns:w="http://schemas.openxmlformats.org/wordprocessingml/2006/main">
        <w:t xml:space="preserve">2. Bekimet e shërbimit ndaj Perëndisë në bindje</w:t>
      </w:r>
    </w:p>
    <w:p/>
    <w:p>
      <w:r xmlns:w="http://schemas.openxmlformats.org/wordprocessingml/2006/main">
        <w:t xml:space="preserve">1. Ligji i Përtërirë 4:1-2 Tani, Izrael, dëgjo statutet dhe rregullat që po të mësoj dhe zbatoji ato që të jetosh, dhe hyr dhe pushto vendin që Zoti, Perëndia i yt baballarët, po ju jep. Nuk do t'i shtosh fjalës që unë të urdhëroj dhe nuk do të heqësh prej saj, që të zbatosh urdhërimet e Zotit, Perëndisë tënd, që unë të urdhëroj.</w:t>
      </w:r>
    </w:p>
    <w:p/>
    <w:p>
      <w:r xmlns:w="http://schemas.openxmlformats.org/wordprocessingml/2006/main">
        <w:t xml:space="preserve">2. 2 Kronikave 7:14 Në qoftë se populli im, i quajtur me emrin tim, përulet, lutet, kërkon fytyrën time dhe largohet nga rrugët e tij të liga, atëherë unë do të dëgjoj nga qielli, do t'i fal mëkatin dhe do të shëroj vendin e tij.</w:t>
      </w:r>
    </w:p>
    <w:p/>
    <w:p>
      <w:r xmlns:w="http://schemas.openxmlformats.org/wordprocessingml/2006/main">
        <w:t xml:space="preserve">2 Chronicles 23:19 19 Pastaj vendosi derëtarët te portat e shtëpisë të Zotit, me qëllim që të mos hynte asnjë i papastër në asnjë gjë.</w:t>
      </w:r>
    </w:p>
    <w:p/>
    <w:p>
      <w:r xmlns:w="http://schemas.openxmlformats.org/wordprocessingml/2006/main">
        <w:t xml:space="preserve">Prifti Jehojada i urdhëroi derëtarët të pengonin çdo të papastër të hynte në shtëpinë e Zotit.</w:t>
      </w:r>
    </w:p>
    <w:p/>
    <w:p>
      <w:r xmlns:w="http://schemas.openxmlformats.org/wordprocessingml/2006/main">
        <w:t xml:space="preserve">1. Shenjtëria e Perëndisë dhe nevoja që ne të jemi të drejtë</w:t>
      </w:r>
    </w:p>
    <w:p/>
    <w:p>
      <w:r xmlns:w="http://schemas.openxmlformats.org/wordprocessingml/2006/main">
        <w:t xml:space="preserve">2. Rëndësia e bindjes ndaj Urdhërimeve të Zotit</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1 Korintasve 6:19-20 - "Çfarë? A nuk e dini se trupi juaj është tempulli i Frymës së Shenjtë që është në ju, të cilin e keni nga Perëndia dhe nuk jeni juaji? Sepse jeni blerë me një çmimi: përlëvdojeni, pra, Perëndinë në trupin tuaj dhe në frymën tuaj, që janë të Perëndisë".</w:t>
      </w:r>
    </w:p>
    <w:p/>
    <w:p>
      <w:r xmlns:w="http://schemas.openxmlformats.org/wordprocessingml/2006/main">
        <w:t xml:space="preserve">2 Chronicles 23:20 Pastaj mori krerët e qindësheve, fisnikët, qeveritarët e popullit dhe tërë popullin e vendit, dhe zbriti mbretin nga shtëpia e Zotit; hyri në shtëpinë e mbretit dhe vendose mbretin mbi fronin e mbretërisë.</w:t>
      </w:r>
    </w:p>
    <w:p/>
    <w:p>
      <w:r xmlns:w="http://schemas.openxmlformats.org/wordprocessingml/2006/main">
        <w:t xml:space="preserve">Jehojada udhëhoqi popullin e Judës në rivendosjen e mbretit Joash në fronin e Judës.</w:t>
      </w:r>
    </w:p>
    <w:p/>
    <w:p>
      <w:r xmlns:w="http://schemas.openxmlformats.org/wordprocessingml/2006/main">
        <w:t xml:space="preserve">1. Fuqia e Unitetit - Si punuan bashkë Jehojada dhe populli i Judës për të rikthyer në fron mbretin Joash.</w:t>
      </w:r>
    </w:p>
    <w:p/>
    <w:p>
      <w:r xmlns:w="http://schemas.openxmlformats.org/wordprocessingml/2006/main">
        <w:t xml:space="preserve">2. Plani i Perëndisë - Si veproi Perëndia nëpërmjet Jehojadës dhe popullit të Judës për të rikthyer mbretin Joash në fron.</w:t>
      </w:r>
    </w:p>
    <w:p/>
    <w:p>
      <w:r xmlns:w="http://schemas.openxmlformats.org/wordprocessingml/2006/main">
        <w:t xml:space="preserve">1. Efesianëve 4:3 - Të bëjmë çdo përpjekje për të ruajtur unitetin e Frymës nëpërmjet lidhjes së paqes.</w:t>
      </w:r>
    </w:p>
    <w:p/>
    <w:p>
      <w:r xmlns:w="http://schemas.openxmlformats.org/wordprocessingml/2006/main">
        <w:t xml:space="preserve">2. Fjalët e urta 21:1 - Zemra e mbretit është si kanale uji në dorën e Zotit; Ai e kthen atë ku të dojë.</w:t>
      </w:r>
    </w:p>
    <w:p/>
    <w:p>
      <w:r xmlns:w="http://schemas.openxmlformats.org/wordprocessingml/2006/main">
        <w:t xml:space="preserve">2 Chronicles 23:21 21 Tërë populli i vendit u gëzua dhe qyteti mbeti i qetë, mbasi vranë me shpatë Athaliahun.</w:t>
      </w:r>
    </w:p>
    <w:p/>
    <w:p>
      <w:r xmlns:w="http://schemas.openxmlformats.org/wordprocessingml/2006/main">
        <w:t xml:space="preserve">Populli i vendit u gëzua pasi vrau me shpatë Athaliahun.</w:t>
      </w:r>
    </w:p>
    <w:p/>
    <w:p>
      <w:r xmlns:w="http://schemas.openxmlformats.org/wordprocessingml/2006/main">
        <w:t xml:space="preserve">1. Fuqia e gëzimit: Si të gjeni gëzim pas kohërave të vështira</w:t>
      </w:r>
    </w:p>
    <w:p/>
    <w:p>
      <w:r xmlns:w="http://schemas.openxmlformats.org/wordprocessingml/2006/main">
        <w:t xml:space="preserve">2. Drejtësia hyjnore: Si Zoti e mbështet drejtësinë dhe e dënon ligësinë</w:t>
      </w:r>
    </w:p>
    <w:p/>
    <w:p>
      <w:r xmlns:w="http://schemas.openxmlformats.org/wordprocessingml/2006/main">
        <w:t xml:space="preserve">1. Psalmi 97:12 - Gëzohuni në Zotin, o njerëz të drejtë; dhe falënderoni në përkujtimin e shenjtërisë së tij.</w:t>
      </w:r>
    </w:p>
    <w:p/>
    <w:p>
      <w:r xmlns:w="http://schemas.openxmlformats.org/wordprocessingml/2006/main">
        <w:t xml:space="preserve">2. Isaia 3:10 - I thoni të drejtit se do të jetë mirë për të, sepse do të hanë frytin e veprimeve të tyre.</w:t>
      </w:r>
    </w:p>
    <w:p/>
    <w:p>
      <w:r xmlns:w="http://schemas.openxmlformats.org/wordprocessingml/2006/main">
        <w:t xml:space="preserve">Kapitulli 24 i 2 Kronikave përshkruan mbretërimin e Joashit, restaurimin e tempullit dhe rënien e Joashit për shkak të braktisjes së tij.</w:t>
      </w:r>
    </w:p>
    <w:p/>
    <w:p>
      <w:r xmlns:w="http://schemas.openxmlformats.org/wordprocessingml/2006/main">
        <w:t xml:space="preserve">Paragrafi 1: Kapitulli fillon duke nënvizuar vitet e hershme të Joashit si mbret. Nën drejtimin e Jehojadës, ai drejton një projekt të suksesshëm restaurimi për tempullin. Njerëzit kontribuojnë me dëshirë për të riparuar dhe zbukuruar shtëpinë e Perëndisë (2 Kronikave 24:1-14).</w:t>
      </w:r>
    </w:p>
    <w:p/>
    <w:p>
      <w:r xmlns:w="http://schemas.openxmlformats.org/wordprocessingml/2006/main">
        <w:t xml:space="preserve">Paragrafi 2: Rrëfimi përqendrohet te vdekja e Jehojadës dhe ndikimi i saj te Joash. Pas vdekjes së Jehojadës, Joasi dëgjon këshilltarët e ligj që e çojnë në rrugë të gabuar. Ai braktis adhurimin e Perëndisë dhe kthehet në idhujtari (2 Kronikave 24:15-18).</w:t>
      </w:r>
    </w:p>
    <w:p/>
    <w:p>
      <w:r xmlns:w="http://schemas.openxmlformats.org/wordprocessingml/2006/main">
        <w:t xml:space="preserve">Paragrafi 3: Tregimi nxjerr në pah se si profetët dërgohen nga Perëndia për të paralajmëruar Joashin për braktisjen e tij, por ai refuzon të dëgjojë dhe madje urdhëron që Zakaria, birin e Jehojadës, të vritet me gurë për dërgimin e mesazhit të Perëndisë (2 Kronikave 24:19-22).</w:t>
      </w:r>
    </w:p>
    <w:p/>
    <w:p>
      <w:r xmlns:w="http://schemas.openxmlformats.org/wordprocessingml/2006/main">
        <w:t xml:space="preserve">Paragrafi i 4-të: Fokusi kthehet në përshkrimin se si Joashi përballet me gjykimin hyjnor për mosbindjen e tij. Ai mposhtet në betejë nga një ushtri e vogël arameane e dërguar nga Zoti si ndëshkim. Zyrtarët e tij komplotojnë kundër tij dhe e vrasin në shtratin e tij (2 Kronikave 24:23-25).</w:t>
      </w:r>
    </w:p>
    <w:p/>
    <w:p>
      <w:r xmlns:w="http://schemas.openxmlformats.org/wordprocessingml/2006/main">
        <w:t xml:space="preserve">Paragrafi 5: Tregimi përfundon duke nënvizuar se si Amaziahu, djali i Joashit, bëhet mbret pas vdekjes së të atit. Megjithëse ai ndjek disa veprime të drejta në fillim të mbretërimit të tij, ai përfundimisht bie gjithashtu në idhujtari (2 Kronikave 24:26-27).</w:t>
      </w:r>
    </w:p>
    <w:p/>
    <w:p>
      <w:r xmlns:w="http://schemas.openxmlformats.org/wordprocessingml/2006/main">
        <w:t xml:space="preserve">Në përmbledhje, kapitulli njëzet e katër i 2 Kronikave përshkruan restaurimin dhe rënien e përjetuar gjatë sundimit të mbretit Joash. Theksimi i rindërtimit të ndërmarrë drejt tempullit dhe devijimi i shkaktuar nga këshillat e liga. Përmendja e paralajmërimeve të marra nga profetët dhe pasojat me të cilat përballet rebelimi. Në përmbledhje, ky kapitull ofron një rrëfim historik që tregon të dyja zgjedhjet e mbretit Joash të shprehura përmes përkushtimit fillestar, ndërkohë që thekson rënien shpirtërore që rezulton nga largimi nga Zoti, ilustruar nga gjykimi hyjnor, një mishërim që përfaqëson drejtësinë hyjnore, një pohim në lidhje me përmbushjen ndaj profecisë, një testament që ilustron angazhimin ndaj nderimit marrëdhënia e besëlidhjes ndërmjet Krijuesit-Zotit dhe njerëzve të zgjedhur-Izraelit</w:t>
      </w:r>
    </w:p>
    <w:p/>
    <w:p>
      <w:r xmlns:w="http://schemas.openxmlformats.org/wordprocessingml/2006/main">
        <w:t xml:space="preserve">2 Chronicles 24:1 Joasi ishte shtatë vjeç kur filloi të mbretërojë, dhe mbretëroi dyzet vjet në Jeruzalem. E ëma quhej edhe Zibiah nga Beer-Sheba.</w:t>
      </w:r>
    </w:p>
    <w:p/>
    <w:p>
      <w:r xmlns:w="http://schemas.openxmlformats.org/wordprocessingml/2006/main">
        <w:t xml:space="preserve">Joasi filloi të mbretërojë në Jeruzalem në moshën shtatë vjeçare dhe mbretëroi dyzet vjet. Nëna e tij ishte Zibia nga Beer-Sheba.</w:t>
      </w:r>
    </w:p>
    <w:p/>
    <w:p>
      <w:r xmlns:w="http://schemas.openxmlformats.org/wordprocessingml/2006/main">
        <w:t xml:space="preserve">1. Perëndia mund të përdorë këdo për qëllimet e Tij, pavarësisht nga mosha e tyre.</w:t>
      </w:r>
    </w:p>
    <w:p/>
    <w:p>
      <w:r xmlns:w="http://schemas.openxmlformats.org/wordprocessingml/2006/main">
        <w:t xml:space="preserve">2. Edhe në kohë të vështira, Zoti është në kontroll.</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Luka 1:37 - "Sepse asgjë nuk është e pamundur për Perëndinë."</w:t>
      </w:r>
    </w:p>
    <w:p/>
    <w:p>
      <w:r xmlns:w="http://schemas.openxmlformats.org/wordprocessingml/2006/main">
        <w:t xml:space="preserve">2 Chronicles 24:2 Joasi bëri atë që është e drejtë në sytë e Zotit gjatë gjithë kohës së priftit Jehojada.</w:t>
      </w:r>
    </w:p>
    <w:p/>
    <w:p>
      <w:r xmlns:w="http://schemas.openxmlformats.org/wordprocessingml/2006/main">
        <w:t xml:space="preserve">Joasi ndoqi urdhrat e Zotit ndërsa prifti Jehojada ishte gjallë.</w:t>
      </w:r>
    </w:p>
    <w:p/>
    <w:p>
      <w:r xmlns:w="http://schemas.openxmlformats.org/wordprocessingml/2006/main">
        <w:t xml:space="preserve">1. Fuqia e shembujve pozitivë: Mësimi nga besnikëria e Joashit</w:t>
      </w:r>
    </w:p>
    <w:p/>
    <w:p>
      <w:r xmlns:w="http://schemas.openxmlformats.org/wordprocessingml/2006/main">
        <w:t xml:space="preserve">2. Të jetosh një jetë me bindje: Zbatimi i mësimeve të Joashit</w:t>
      </w:r>
    </w:p>
    <w:p/>
    <w:p>
      <w:r xmlns:w="http://schemas.openxmlformats.org/wordprocessingml/2006/main">
        <w:t xml:space="preserve">1. Ligji i Përtërirë 6:4-9 - Dëgjo, o Izrael: Zoti, Perëndia ynë, Zoti është një. Do ta duash Zotin, Perëndinë tënd, me gjithë zemër, me gjithë shpirt dhe me gjithë fuqinë tënde.</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Chronicles 24:3 Jehojada mori për vete dy gra; dhe i lindën bij e bija.</w:t>
      </w:r>
    </w:p>
    <w:p/>
    <w:p>
      <w:r xmlns:w="http://schemas.openxmlformats.org/wordprocessingml/2006/main">
        <w:t xml:space="preserve">Jehojada mori dy gra dhe pati fëmijë me to.</w:t>
      </w:r>
    </w:p>
    <w:p/>
    <w:p>
      <w:r xmlns:w="http://schemas.openxmlformats.org/wordprocessingml/2006/main">
        <w:t xml:space="preserve">1. Rëndësia e familjes në Bibël</w:t>
      </w:r>
    </w:p>
    <w:p/>
    <w:p>
      <w:r xmlns:w="http://schemas.openxmlformats.org/wordprocessingml/2006/main">
        <w:t xml:space="preserve">2. Besnikëria e Perëndisë në sigurimin e nevojave tona</w:t>
      </w:r>
    </w:p>
    <w:p/>
    <w:p>
      <w:r xmlns:w="http://schemas.openxmlformats.org/wordprocessingml/2006/main">
        <w:t xml:space="preserve">1. Zanafilla 2:24 Prandaj njeriu do të lërë babanë dhe nënën e tij dhe do të lidhet me gruan e tij dhe do të jenë një mish i vetëm.</w:t>
      </w:r>
    </w:p>
    <w:p/>
    <w:p>
      <w:r xmlns:w="http://schemas.openxmlformats.org/wordprocessingml/2006/main">
        <w:t xml:space="preserve">2. Psalmi 127:3 Ja, fëmijët janë trashëgimia e Zotit, dhe fryti i barkut është shpërblimi i tij.</w:t>
      </w:r>
    </w:p>
    <w:p/>
    <w:p>
      <w:r xmlns:w="http://schemas.openxmlformats.org/wordprocessingml/2006/main">
        <w:t xml:space="preserve">2 Chronicles 24:4 Mbas kësaj ndodhi që Joasi vendosi të riparonte shtëpinë e Zotit.</w:t>
      </w:r>
    </w:p>
    <w:p/>
    <w:p>
      <w:r xmlns:w="http://schemas.openxmlformats.org/wordprocessingml/2006/main">
        <w:t xml:space="preserve">Joasi ishte i vendosur të riparonte shtëpinë e Zotit.</w:t>
      </w:r>
    </w:p>
    <w:p/>
    <w:p>
      <w:r xmlns:w="http://schemas.openxmlformats.org/wordprocessingml/2006/main">
        <w:t xml:space="preserve">1. Shtëpia e Perëndisë është përparësia jonë - 2 Kronikave 24:4</w:t>
      </w:r>
    </w:p>
    <w:p/>
    <w:p>
      <w:r xmlns:w="http://schemas.openxmlformats.org/wordprocessingml/2006/main">
        <w:t xml:space="preserve">2. Puna për të rivendosur Shtëpinë e Perëndisë - 2 Kronikave 24:4</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Luka 12:48 - Nga kushdo që i është dhënë shumë, do të kërkohet shumë; dhe nga ai që i është besuar shumë, do të kërkohet shumë më tepër.</w:t>
      </w:r>
    </w:p>
    <w:p/>
    <w:p>
      <w:r xmlns:w="http://schemas.openxmlformats.org/wordprocessingml/2006/main">
        <w:t xml:space="preserve">2 Chronicles 24:5 Pastaj mblodhi priftërinjtë dhe Levitët dhe u tha atyre: "Dilni në qytetet e Judës dhe mblidhni para nga gjithë Izraeli për të riparuar shtëpinë e Perëndisë tuaj çdo vit dhe shikoni që ju shpejtoni çështjen. Por levitët nuk e shpejtuan.</w:t>
      </w:r>
    </w:p>
    <w:p/>
    <w:p>
      <w:r xmlns:w="http://schemas.openxmlformats.org/wordprocessingml/2006/main">
        <w:t xml:space="preserve">Mbreti Joash i Judës thirri priftërinjtë dhe levitët që të mblidhnin para nga i gjithë Izraeli për të riparuar shtëpinë e Perëndisë, por Levitët nuk e nxitën këtë gjë.</w:t>
      </w:r>
    </w:p>
    <w:p/>
    <w:p>
      <w:r xmlns:w="http://schemas.openxmlformats.org/wordprocessingml/2006/main">
        <w:t xml:space="preserve">1: Perëndia na thërret t'i shërbejmë Atij me gjithë zemër dhe të përdorim burimet tona për të ndihmuar në ndërtimin e shtëpisë së Tij.</w:t>
      </w:r>
    </w:p>
    <w:p/>
    <w:p>
      <w:r xmlns:w="http://schemas.openxmlformats.org/wordprocessingml/2006/main">
        <w:t xml:space="preserve">2: Ne duhet të jemi të zellshëm në besimin tonë dhe të veprojmë shpejt kur i përgjigjemi thirrjes së Perëndisë.</w:t>
      </w:r>
    </w:p>
    <w:p/>
    <w:p>
      <w:r xmlns:w="http://schemas.openxmlformats.org/wordprocessingml/2006/main">
        <w:t xml:space="preserve">Mateu 6:33 - Por së pari kërkoni mbretërinë e Perëndisë dhe drejtësinë e tij dhe të gjitha këto gjëra do t'ju shtohen.</w:t>
      </w:r>
    </w:p>
    <w:p/>
    <w:p>
      <w:r xmlns:w="http://schemas.openxmlformats.org/wordprocessingml/2006/main">
        <w:t xml:space="preserve">Luka 10:2 - Atëherë ai u tha atyre: "Të korrat janë vërtet të mëdha, por punëtorët janë pak; prandaj lutjuni Zotit të të korrave që të dërgojë punëtorë në të korrat e tij.</w:t>
      </w:r>
    </w:p>
    <w:p/>
    <w:p>
      <w:r xmlns:w="http://schemas.openxmlformats.org/wordprocessingml/2006/main">
        <w:t xml:space="preserve">2 Chronicles 24:6 Mbreti thirri prijësin Jehojada dhe i tha: "Pse nuk u kërkove Levitëve të sillnin nga Juda dhe nga Jeruzalemi koleksionin, sipas urdhrit të Moisiut, shërbëtorit të Zoti dhe nga asambleja e Izraelit, për tabernakullin e dëshmisë?</w:t>
      </w:r>
    </w:p>
    <w:p/>
    <w:p>
      <w:r xmlns:w="http://schemas.openxmlformats.org/wordprocessingml/2006/main">
        <w:t xml:space="preserve">Mbreti Jehoash e pyeti Jehojadën pse levitët nuk i kishin mbledhur ofertat sipas udhëzimeve të Moisiut për Tabernakullin e Dëshmisë.</w:t>
      </w:r>
    </w:p>
    <w:p/>
    <w:p>
      <w:r xmlns:w="http://schemas.openxmlformats.org/wordprocessingml/2006/main">
        <w:t xml:space="preserve">1. Bindja dhe besnikëria ndaj urdhrave të Zotit</w:t>
      </w:r>
    </w:p>
    <w:p/>
    <w:p>
      <w:r xmlns:w="http://schemas.openxmlformats.org/wordprocessingml/2006/main">
        <w:t xml:space="preserve">2. Qëllimi i Tabernakullit të Dëshmitarit</w:t>
      </w:r>
    </w:p>
    <w:p/>
    <w:p>
      <w:r xmlns:w="http://schemas.openxmlformats.org/wordprocessingml/2006/main">
        <w:t xml:space="preserve">1. Ligji i Përtërirë 12:5-7 "Por në vendin që Zoti, Perëndia juaj, do të zgjedhë nga të gjitha fiset tuaja për t'i vënë emrin e tij, do të kërkoni në banesën e tij dhe atje do të vini; dhe atje do të sillni olokaustet tuaja, flijimet tuaja, të dhjetat tuaja, ofertat e larta të dorës suaj, zotimet tuaja, ofertat tuaja vullnetare, dhe të parëlindurit e bagëtive tuaja të trasha dhe të kopesë suaj; dhe atje do të hani përpara Zotit, Perëndisë tuaj, dhe ju dhe familjet tuaja do të gëzoheni për gjithçka që keni vënë dorën tuaj, për të cilat Zoti, Perëndia juaj, ju ka bekuar.</w:t>
      </w:r>
    </w:p>
    <w:p/>
    <w:p>
      <w:r xmlns:w="http://schemas.openxmlformats.org/wordprocessingml/2006/main">
        <w:t xml:space="preserve">2. 2 Korintasve 8:5 Dhe ata e bënë këtë, jo siç shpresonim ne, por më parë ia dhanë veten Zotit dhe neve me vullnetin e Perëndisë.</w:t>
      </w:r>
    </w:p>
    <w:p/>
    <w:p>
      <w:r xmlns:w="http://schemas.openxmlformats.org/wordprocessingml/2006/main">
        <w:t xml:space="preserve">2 Chronicles 24:7 Sepse bijtë e Athaliahut, asaj gruaje të keqe, kishin shkatërruar shtëpinë e Perëndisë; dhe të gjitha gjërat e shenjtëruara të shtëpisë së Zotit u bënë Baalëve.</w:t>
      </w:r>
    </w:p>
    <w:p/>
    <w:p>
      <w:r xmlns:w="http://schemas.openxmlformats.org/wordprocessingml/2006/main">
        <w:t xml:space="preserve">Bijtë e Athaliahut e shpërthyen shtëpinë e Perëndisë dhe i dhanë Baalit gjërat që i ishin kushtuar Zotit.</w:t>
      </w:r>
    </w:p>
    <w:p/>
    <w:p>
      <w:r xmlns:w="http://schemas.openxmlformats.org/wordprocessingml/2006/main">
        <w:t xml:space="preserve">1. Zoti është sovran dhe nuk do të tallen</w:t>
      </w:r>
    </w:p>
    <w:p/>
    <w:p>
      <w:r xmlns:w="http://schemas.openxmlformats.org/wordprocessingml/2006/main">
        <w:t xml:space="preserve">2. Mos vini perëndi të tjera përpara Zotit</w:t>
      </w:r>
    </w:p>
    <w:p/>
    <w:p>
      <w:r xmlns:w="http://schemas.openxmlformats.org/wordprocessingml/2006/main">
        <w:t xml:space="preserve">1. Ligji i Përtërirë 6:4-5 Dëgjo, o Izrael: Zoti, Perëndia ynë, Zoti është një. Do ta duash Zotin, Perëndinë tënd, me gjithë zemër, me gjithë shpirt dhe me gjithë fuqinë tënde.</w:t>
      </w:r>
    </w:p>
    <w:p/>
    <w:p>
      <w:r xmlns:w="http://schemas.openxmlformats.org/wordprocessingml/2006/main">
        <w:t xml:space="preserve">2. Isaia 42:8 Unë jam Zoti; ky është emri im; lavdinë time nuk ia jap askujt, as lëvdimin tim idhujve të gdhendur.</w:t>
      </w:r>
    </w:p>
    <w:p/>
    <w:p>
      <w:r xmlns:w="http://schemas.openxmlformats.org/wordprocessingml/2006/main">
        <w:t xml:space="preserve">2 Chronicles 24:8 8 Me urdhër të mbretit bënë një arkë dhe e vendosën jashtë në portën e shtëpisë të Zotit.</w:t>
      </w:r>
    </w:p>
    <w:p/>
    <w:p>
      <w:r xmlns:w="http://schemas.openxmlformats.org/wordprocessingml/2006/main">
        <w:t xml:space="preserve">Populli i Judës mblodhi një arkë për ta vendosur në portën e tempullit të Zotit, sipas urdhrit të mbretit.</w:t>
      </w:r>
    </w:p>
    <w:p/>
    <w:p>
      <w:r xmlns:w="http://schemas.openxmlformats.org/wordprocessingml/2006/main">
        <w:t xml:space="preserve">1. Bindjuni mbretit dhe Perëndisë - Populli i Judës ishte shembull i bindjes ndaj mbretit të tyre dhe Perëndisë duke ndjekur urdhrin e mbretit për të vendosur një sënduk në portën e tempullit.</w:t>
      </w:r>
    </w:p>
    <w:p/>
    <w:p>
      <w:r xmlns:w="http://schemas.openxmlformats.org/wordprocessingml/2006/main">
        <w:t xml:space="preserve">2. Tempulli i Zotit - Populli i Judës e kuptoi rëndësinë e tempullit të Zotit, siç tregohet nga kushtimi i tyre i një sënduk në portën e tempullit.</w:t>
      </w:r>
    </w:p>
    <w:p/>
    <w:p>
      <w:r xmlns:w="http://schemas.openxmlformats.org/wordprocessingml/2006/main">
        <w:t xml:space="preserve">1. Mateu 22:21 - Jepini, pra, Cezarit gjërat që janë të Cezarit; dhe Perëndisë gjërat që janë të Perëndisë.</w:t>
      </w:r>
    </w:p>
    <w:p/>
    <w:p>
      <w:r xmlns:w="http://schemas.openxmlformats.org/wordprocessingml/2006/main">
        <w:t xml:space="preserve">2. Ligji i Përtërirë 6:5 - Dhe do ta duash Zotin, Perëndinë tënd, me gjithë zemrën tënde, me gjithë shpirtin tënd dhe me gjithë fuqinë tënde.</w:t>
      </w:r>
    </w:p>
    <w:p/>
    <w:p>
      <w:r xmlns:w="http://schemas.openxmlformats.org/wordprocessingml/2006/main">
        <w:t xml:space="preserve">2 Chronicles 24:9 9 Pastaj bënë një shpallje nëpërmjet Judës dhe Jeruzalemit për t'i çuar Zotit koleksionin që Moisiu, shërbëtori i Perëndisë, i kishte vënë Izraelit në shkretëtirë.</w:t>
      </w:r>
    </w:p>
    <w:p/>
    <w:p>
      <w:r xmlns:w="http://schemas.openxmlformats.org/wordprocessingml/2006/main">
        <w:t xml:space="preserve">Populli i Judës dhe i Jeruzalemit u urdhërua t'i sillnin Zotit koleksionin që Moisiu i kishte caktuar Izraelit në shkretëtirë.</w:t>
      </w:r>
    </w:p>
    <w:p/>
    <w:p>
      <w:r xmlns:w="http://schemas.openxmlformats.org/wordprocessingml/2006/main">
        <w:t xml:space="preserve">1. Rëndësia e dhënies bujarisht Zotit.</w:t>
      </w:r>
    </w:p>
    <w:p/>
    <w:p>
      <w:r xmlns:w="http://schemas.openxmlformats.org/wordprocessingml/2006/main">
        <w:t xml:space="preserve">2. Bindja ndaj urdhrave të Zotit sjell bekime.</w:t>
      </w:r>
    </w:p>
    <w:p/>
    <w:p>
      <w:r xmlns:w="http://schemas.openxmlformats.org/wordprocessingml/2006/main">
        <w:t xml:space="preserve">1. Ligji i Përtërirë 14:22-29 - Udhëzimet e Perëndisë për popullin e Tij për të dhënë një të dhjetën e rritjes së tyre.</w:t>
      </w:r>
    </w:p>
    <w:p/>
    <w:p>
      <w:r xmlns:w="http://schemas.openxmlformats.org/wordprocessingml/2006/main">
        <w:t xml:space="preserve">2. 2 Korintasve 9:6-8 - Nxitja e Palit drejtuar korintasve për të dhënë bujarisht, me gëzim dhe me bollëk.</w:t>
      </w:r>
    </w:p>
    <w:p/>
    <w:p>
      <w:r xmlns:w="http://schemas.openxmlformats.org/wordprocessingml/2006/main">
        <w:t xml:space="preserve">2 Chronicles 24:10 10 Tërë princat dhe tërë populli u gëzuan, i futën brenda dhe e hodhën në arkë deri sa mbaruan.</w:t>
      </w:r>
    </w:p>
    <w:p/>
    <w:p>
      <w:r xmlns:w="http://schemas.openxmlformats.org/wordprocessingml/2006/main">
        <w:t xml:space="preserve">Populli dhe princat e Judës u gëzuan dhe sollën kontribute në arkë deri sa mbaruan.</w:t>
      </w:r>
    </w:p>
    <w:p/>
    <w:p>
      <w:r xmlns:w="http://schemas.openxmlformats.org/wordprocessingml/2006/main">
        <w:t xml:space="preserve">1. Gëzohuni gjithmonë në Zotin - Filipianëve 4:4</w:t>
      </w:r>
    </w:p>
    <w:p/>
    <w:p>
      <w:r xmlns:w="http://schemas.openxmlformats.org/wordprocessingml/2006/main">
        <w:t xml:space="preserve">2. Jini bujarë në të gjitha gjërat - 2 Korintasve 9:6-7</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Eklisiastiu 9:7 - Shkoni, hani bukën tuaj me gëzim dhe pini verën tuaj me zemër të gëzuar, sepse Perëndia e ka miratuar tashmë atë që bëni.</w:t>
      </w:r>
    </w:p>
    <w:p/>
    <w:p>
      <w:r xmlns:w="http://schemas.openxmlformats.org/wordprocessingml/2006/main">
        <w:t xml:space="preserve">2 Chronicles 24:11 Por ndodhi që në atë kohë Levitët e sollën arkën në zyrën e mbretit dhe, kur panë se kishte shumë para, erdhën sekretari i mbretit dhe kryeprifti dhe zbrazi gjoksin, e mori dhe e çoi përsëri në vendin e tij. Kështu vepruan çdo ditë dhe mblidhnin para me bollëk.</w:t>
      </w:r>
    </w:p>
    <w:p/>
    <w:p>
      <w:r xmlns:w="http://schemas.openxmlformats.org/wordprocessingml/2006/main">
        <w:t xml:space="preserve">Çdo ditë, sekretari i mbretit dhe oficeri i kryepriftit mblidhnin para nga arka që u jepnin levitët.</w:t>
      </w:r>
    </w:p>
    <w:p/>
    <w:p>
      <w:r xmlns:w="http://schemas.openxmlformats.org/wordprocessingml/2006/main">
        <w:t xml:space="preserve">1. Bekimi i bujarisë</w:t>
      </w:r>
    </w:p>
    <w:p/>
    <w:p>
      <w:r xmlns:w="http://schemas.openxmlformats.org/wordprocessingml/2006/main">
        <w:t xml:space="preserve">2. Fuqia e Dhënies</w:t>
      </w:r>
    </w:p>
    <w:p/>
    <w:p>
      <w:r xmlns:w="http://schemas.openxmlformats.org/wordprocessingml/2006/main">
        <w:t xml:space="preserve">1. Luka 6:38 - Jepni dhe do t'ju jepet. Një masë e mirë, e shtypur, e tundur së bashku dhe e përmbysur, do të derdhet në prehrin tuaj. Sepse me masën që përdorni, do t'ju matet.</w:t>
      </w:r>
    </w:p>
    <w:p/>
    <w:p>
      <w:r xmlns:w="http://schemas.openxmlformats.org/wordprocessingml/2006/main">
        <w:t xml:space="preserve">2. 2 Korintasve 9:7 Secili prej jush duhet të japë atë që ka vendosur në zemër të japë, jo me ngurrim ose me detyrim, sepse Perëndia e do një dhurues të gëzuar.</w:t>
      </w:r>
    </w:p>
    <w:p/>
    <w:p>
      <w:r xmlns:w="http://schemas.openxmlformats.org/wordprocessingml/2006/main">
        <w:t xml:space="preserve">2 Chronicles 24:12 Mbreti dhe Jehojada ua dhanë atyre që kryenin punën e shërbimit të shtëpisë të Zotit dhe pajtuan muratorë dhe marangozë për të riparuar shtëpinë e Zotit, si dhe hekur të punuar dhe bronz për të ndreq shtëpinë e Zotit.</w:t>
      </w:r>
    </w:p>
    <w:p/>
    <w:p>
      <w:r xmlns:w="http://schemas.openxmlformats.org/wordprocessingml/2006/main">
        <w:t xml:space="preserve">Mbreti Jehojada dhe mbreti siguruan fonde për të punësuar muratorë, marangozë, punëtorë hekuri dhe tunxhi për të riparuar shtëpinë e Zotit.</w:t>
      </w:r>
    </w:p>
    <w:p/>
    <w:p>
      <w:r xmlns:w="http://schemas.openxmlformats.org/wordprocessingml/2006/main">
        <w:t xml:space="preserve">1. Rëndësia e të bërit veprën e Perëndisë - 2 Kronikave 24:12</w:t>
      </w:r>
    </w:p>
    <w:p/>
    <w:p>
      <w:r xmlns:w="http://schemas.openxmlformats.org/wordprocessingml/2006/main">
        <w:t xml:space="preserve">2. Shpërblimet e shërbimit ndaj Zotit - 2 Kronikave 24:12</w:t>
      </w:r>
    </w:p>
    <w:p/>
    <w:p>
      <w:r xmlns:w="http://schemas.openxmlformats.org/wordprocessingml/2006/main">
        <w:t xml:space="preserve">1. Mateu 6:33 - Kërkoni së pari mbretërinë e Perëndisë dhe drejtësinë e tij dhe të gjitha këto gjëra do t'ju shtohen.</w:t>
      </w:r>
    </w:p>
    <w:p/>
    <w:p>
      <w:r xmlns:w="http://schemas.openxmlformats.org/wordprocessingml/2006/main">
        <w:t xml:space="preserve">2. Eklisiastiu 9:10 - Çfarëdo që dora jote gjen për të bërë, bëje me gjithë fuqinë tënde.</w:t>
      </w:r>
    </w:p>
    <w:p/>
    <w:p>
      <w:r xmlns:w="http://schemas.openxmlformats.org/wordprocessingml/2006/main">
        <w:t xml:space="preserve">2 Chronicles 24:13 13 Kështu punëtorët punuan dhe puna u përsos me anë të tyre, dhe e vendosën shtëpinë e Perëndisë në gjendjen e tij dhe e forcuan.</w:t>
      </w:r>
    </w:p>
    <w:p/>
    <w:p>
      <w:r xmlns:w="http://schemas.openxmlformats.org/wordprocessingml/2006/main">
        <w:t xml:space="preserve">Punëtorët përfunduan riparimet dhe përmirësimet e Shtëpisë së Perëndisë dhe i rikthyen asaj lavdinë e mëparshme.</w:t>
      </w:r>
    </w:p>
    <w:p/>
    <w:p>
      <w:r xmlns:w="http://schemas.openxmlformats.org/wordprocessingml/2006/main">
        <w:t xml:space="preserve">1. Shtëpia e Adhurimit të Perëndisë: Rivendosja e Besimit Tonë</w:t>
      </w:r>
    </w:p>
    <w:p/>
    <w:p>
      <w:r xmlns:w="http://schemas.openxmlformats.org/wordprocessingml/2006/main">
        <w:t xml:space="preserve">2. Fuqia e Këmbënguljes: Përfundimi i Detyrës</w:t>
      </w:r>
    </w:p>
    <w:p/>
    <w:p>
      <w:r xmlns:w="http://schemas.openxmlformats.org/wordprocessingml/2006/main">
        <w:t xml:space="preserve">1. Nehemia 4:6 - Kështu ndërtuam murin; dhe i gjithë muri ishte bashkuar deri në gjysmën e tij, sepse populli kishte një mendje të punonte.</w:t>
      </w:r>
    </w:p>
    <w:p/>
    <w:p>
      <w:r xmlns:w="http://schemas.openxmlformats.org/wordprocessingml/2006/main">
        <w:t xml:space="preserve">2. Psalmi 127:1 - Në qoftë se Zoti nuk e ndërton shtëpinë, më kot mundohen ata që e ndërtojnë; në qoftë se Zoti nuk ruan qytetin, roja zgjohet më kot.</w:t>
      </w:r>
    </w:p>
    <w:p/>
    <w:p>
      <w:r xmlns:w="http://schemas.openxmlformats.org/wordprocessingml/2006/main">
        <w:t xml:space="preserve">2 Chronicles 24:14 14 Mbasi e mbaruan, sollën paratë e mbetura para mbretit dhe Jehojadës, me të cilat ishin bërë enë për shtëpinë e Zotit, enë për të shërbyer dhe për të ofruar oferta, dhe lugë, dhe enë prej ari dhe argjendi. Ata ofruan vazhdimisht olokauste në shtëpinë e Zotit gjatë gjithë jetës së Jehojadës.</w:t>
      </w:r>
    </w:p>
    <w:p/>
    <w:p>
      <w:r xmlns:w="http://schemas.openxmlformats.org/wordprocessingml/2006/main">
        <w:t xml:space="preserve">Jehojada dhe banorët e Judës i çuan mbretit para për të bërë enët për shtëpinë e Zotit, me të cilat ofronin vazhdimisht olokauste.</w:t>
      </w:r>
    </w:p>
    <w:p/>
    <w:p>
      <w:r xmlns:w="http://schemas.openxmlformats.org/wordprocessingml/2006/main">
        <w:t xml:space="preserve">1. Fuqia e bujarisë: Kujdestaria besnike e popullit të Judës</w:t>
      </w:r>
    </w:p>
    <w:p/>
    <w:p>
      <w:r xmlns:w="http://schemas.openxmlformats.org/wordprocessingml/2006/main">
        <w:t xml:space="preserve">2. Kultivimi i një zemre adhurimi: Shërbimi i përkushtuar i Jehojadës</w:t>
      </w:r>
    </w:p>
    <w:p/>
    <w:p>
      <w:r xmlns:w="http://schemas.openxmlformats.org/wordprocessingml/2006/main">
        <w:t xml:space="preserve">1. Luka 6:38 - "Jepni dhe do t'ju jepet: masë e mirë, e shtypur, e tundur dhe e përmbysur do të futet në gjirin tuaj, sepse me të njëjtën masë që përdorni, do të matet. kthehem tek ju."</w:t>
      </w:r>
    </w:p>
    <w:p/>
    <w:p>
      <w:r xmlns:w="http://schemas.openxmlformats.org/wordprocessingml/2006/main">
        <w:t xml:space="preserve">2. Hebrenjve 13:15-16 - "Prandaj, me anë të tij le t'i ofrojmë vazhdimisht Perëndisë flijimin e lavdisë, domethënë frytin e buzëve tona, duke falënderuar emrin e tij. Por mos harroni të bëni të mirën dhe të ndajmë, sepse me sakrifica të tilla Perëndia është i kënaqur".</w:t>
      </w:r>
    </w:p>
    <w:p/>
    <w:p>
      <w:r xmlns:w="http://schemas.openxmlformats.org/wordprocessingml/2006/main">
        <w:t xml:space="preserve">2 Chronicles 24:15 Por Jehojada u plak dhe u ngop me ditë kur vdiq; ishte njëqind e tridhjetë vjeç kur vdiq.</w:t>
      </w:r>
    </w:p>
    <w:p/>
    <w:p>
      <w:r xmlns:w="http://schemas.openxmlformats.org/wordprocessingml/2006/main">
        <w:t xml:space="preserve">Jehojada jetoi shumë në moshë, duke vdekur në moshën 130-vjeçare.</w:t>
      </w:r>
    </w:p>
    <w:p/>
    <w:p>
      <w:r xmlns:w="http://schemas.openxmlformats.org/wordprocessingml/2006/main">
        <w:t xml:space="preserve">1. Duke vlerësuar dhuratën e jetëgjatësisë</w:t>
      </w:r>
    </w:p>
    <w:p/>
    <w:p>
      <w:r xmlns:w="http://schemas.openxmlformats.org/wordprocessingml/2006/main">
        <w:t xml:space="preserve">2. Të jetosh një jetë me adhurim dhe bindje</w:t>
      </w:r>
    </w:p>
    <w:p/>
    <w:p>
      <w:r xmlns:w="http://schemas.openxmlformats.org/wordprocessingml/2006/main">
        <w:t xml:space="preserve">1. Psalmi 90:10 - Ditët e viteve tona janë gjashtëdhjetë vjet e dhjetë; dhe nëse për shkak të fuqisë janë tetëdhjetë vjet, forca e tyre është mundim dhe pikëllim; sepse së shpejti ndërpritet dhe ne fluturojmë larg.</w:t>
      </w:r>
    </w:p>
    <w:p/>
    <w:p>
      <w:r xmlns:w="http://schemas.openxmlformats.org/wordprocessingml/2006/main">
        <w:t xml:space="preserve">2. Eklisiastiu 7:17 - Mos u trego shumë i lig, as mos u bëj budalla; pse duhet të vdesësh para kohës sate?</w:t>
      </w:r>
    </w:p>
    <w:p/>
    <w:p>
      <w:r xmlns:w="http://schemas.openxmlformats.org/wordprocessingml/2006/main">
        <w:t xml:space="preserve">2 Chronicles 24:16 16 Pastaj e varrosën në qytetin e Davidit në mes të mbretërve, sepse kishte bërë të mira në Izrael, si ndaj Perëndisë, ashtu edhe ndaj shtëpisë së tij.</w:t>
      </w:r>
    </w:p>
    <w:p/>
    <w:p>
      <w:r xmlns:w="http://schemas.openxmlformats.org/wordprocessingml/2006/main">
        <w:t xml:space="preserve">Bijtë e Izraelit e varrosën mbretin Joash në qytetin e Davidit, sepse ai kishte bërë vepra të mira për Perëndinë dhe shtëpinë e tij.</w:t>
      </w:r>
    </w:p>
    <w:p/>
    <w:p>
      <w:r xmlns:w="http://schemas.openxmlformats.org/wordprocessingml/2006/main">
        <w:t xml:space="preserve">1. Të bësh vepra të mira do të sjellë bekime.</w:t>
      </w:r>
    </w:p>
    <w:p/>
    <w:p>
      <w:r xmlns:w="http://schemas.openxmlformats.org/wordprocessingml/2006/main">
        <w:t xml:space="preserve">2. Një trashëgimi e besnikërisë ndaj Perëndisë do të mbahet mend.</w:t>
      </w:r>
    </w:p>
    <w:p/>
    <w:p>
      <w:r xmlns:w="http://schemas.openxmlformats.org/wordprocessingml/2006/main">
        <w:t xml:space="preserve">1. Mateu 5:16 - "Le të shkëlqejë drita juaj para të tjerëve, që ata të shohin veprat tuaja të mira dhe t'i japin lavdi Atit tuaj që është në qiej."</w:t>
      </w:r>
    </w:p>
    <w:p/>
    <w:p>
      <w:r xmlns:w="http://schemas.openxmlformats.org/wordprocessingml/2006/main">
        <w:t xml:space="preserve">2. 2 Timoteut 4:7-8 - "Kam luftuar luftën e mirë, kam mbaruar garën, kam ruajtur besimin. Tash e tutje më është vendosur kurora e drejtësisë, që Zoti, gjykatësi i drejtë, do të më shpërblejë mua atë Ditë, dhe jo vetëm për mua, por edhe për të gjithë ata që e kanë dashur shfaqjen e tij."</w:t>
      </w:r>
    </w:p>
    <w:p/>
    <w:p>
      <w:r xmlns:w="http://schemas.openxmlformats.org/wordprocessingml/2006/main">
        <w:t xml:space="preserve">2 Chronicles 24:17 Mbas vdekjes së Jehojadës, princat e Judës erdhën dhe ranë përmbys para mbretit. Atëherë mbreti i dëgjoi.</w:t>
      </w:r>
    </w:p>
    <w:p/>
    <w:p>
      <w:r xmlns:w="http://schemas.openxmlformats.org/wordprocessingml/2006/main">
        <w:t xml:space="preserve">Pas vdekjes së Jehojadës, princat e Judës u përkulën para mbretit dhe mbreti i dëgjoi.</w:t>
      </w:r>
    </w:p>
    <w:p/>
    <w:p>
      <w:r xmlns:w="http://schemas.openxmlformats.org/wordprocessingml/2006/main">
        <w:t xml:space="preserve">1. Jeta që jetojmë ndikon tek ata që na rrethojnë</w:t>
      </w:r>
    </w:p>
    <w:p/>
    <w:p>
      <w:r xmlns:w="http://schemas.openxmlformats.org/wordprocessingml/2006/main">
        <w:t xml:space="preserve">2. Vendosja e të tjerëve para vetes</w:t>
      </w:r>
    </w:p>
    <w:p/>
    <w:p>
      <w:r xmlns:w="http://schemas.openxmlformats.org/wordprocessingml/2006/main">
        <w:t xml:space="preserve">1. Romakëve 12:10-13 - Jini të përkushtuar ndaj njëri-tjetrit në dashuri vëllazërore; i japin p njëri-tjetrit për nder; duke mos mbetur prapa në zell, me shpirt të zjarrtë, duke i shërbyer Zotit; të gëzuar në shpresë, të ngulmuar në shtrëngime, të përkushtuar ndaj lutjes.</w:t>
      </w:r>
    </w:p>
    <w:p/>
    <w:p>
      <w:r xmlns:w="http://schemas.openxmlformats.org/wordprocessingml/2006/main">
        <w:t xml:space="preserve">2. Filipianëve 2:3-4 - Mos bëni asgjë nga egoizmi apo mendjemadhësia boshe, por me përulësi mendjeje ta konsideroni njëri-tjetrin si më të rëndësishëm se veten tuaj; mos kujdes vetëm për interesat tuaja personale, por edhe për interesat e të tjerëve.</w:t>
      </w:r>
    </w:p>
    <w:p/>
    <w:p>
      <w:r xmlns:w="http://schemas.openxmlformats.org/wordprocessingml/2006/main">
        <w:t xml:space="preserve">2 Chronicles 24:18 18 Ata u larguan nga shtëpia e Zotit, Perëndisë të etërve të tyre, dhe u shërbyen Asherimave dhe idhujve; dhe zemërimi i tij ra mbi Judën dhe Jeruzalemin për këtë shkelje të tyre.</w:t>
      </w:r>
    </w:p>
    <w:p/>
    <w:p>
      <w:r xmlns:w="http://schemas.openxmlformats.org/wordprocessingml/2006/main">
        <w:t xml:space="preserve">Populli i Judës dhe i Jeruzalemit e braktisi Zotin dhe në vend të kësaj u shërbeu idhujve, duke çuar në zemërimin e Perëndisë.</w:t>
      </w:r>
    </w:p>
    <w:p/>
    <w:p>
      <w:r xmlns:w="http://schemas.openxmlformats.org/wordprocessingml/2006/main">
        <w:t xml:space="preserve">1. Pasojat e mosbindjes</w:t>
      </w:r>
    </w:p>
    <w:p/>
    <w:p>
      <w:r xmlns:w="http://schemas.openxmlformats.org/wordprocessingml/2006/main">
        <w:t xml:space="preserve">2. Rëndësia e besnikërisë ndaj Zotit</w:t>
      </w:r>
    </w:p>
    <w:p/>
    <w:p>
      <w:r xmlns:w="http://schemas.openxmlformats.org/wordprocessingml/2006/main">
        <w:t xml:space="preserve">1. Isaia 24:4-5 - Toka vajton dhe thahet, bota lëngon dhe thahet; qiejt lëngojnë bashkë me tokën. Toka është e ndotur nën banorët e saj; sepse kanë shkelur ligjet, kanë shkelur statutet, kanë shkelur besëlidhjen e përjetshme.</w:t>
      </w:r>
    </w:p>
    <w:p/>
    <w:p>
      <w:r xmlns:w="http://schemas.openxmlformats.org/wordprocessingml/2006/main">
        <w:t xml:space="preserve">2. Ligji i Përtërirë 28:15-18 - Por në qoftë se nuk i bindesh zërit të Zotit, Perëndisë tënd, ose nuk do të jesh i kujdesshëm për të zbatuar të gjitha urdhërimet dhe statutet e tij që unë të urdhëroj sot, atëherë të gjitha këto mallkime do të bien mbi ty dhe do të të zënë. . Do të jesh i mallkuar në qytet dhe i mallkuar do të jesh në fushë. Të mallkuar do të jetë shporta jote dhe lega jote e brumit. I mallkuar do të jetë fryti i barkut tënd dhe fryti i tokës sate, pjelljet e tufave të tua dhe të vegjlit e tufës sate. Do të jesh i mallkuar kur të hysh dhe i mallkuar do të jesh kur të dalësh.</w:t>
      </w:r>
    </w:p>
    <w:p/>
    <w:p>
      <w:r xmlns:w="http://schemas.openxmlformats.org/wordprocessingml/2006/main">
        <w:t xml:space="preserve">2 Chronicles 24:19 19 Por ai u dërgoi atyre profetë për t'i kthyer te Zoti; dhe ata dëshmuan kundër tyre, por ata nuk deshën të dëgjonin.</w:t>
      </w:r>
    </w:p>
    <w:p/>
    <w:p>
      <w:r xmlns:w="http://schemas.openxmlformats.org/wordprocessingml/2006/main">
        <w:t xml:space="preserve">Perëndia dërgoi profetë te njerëzit për t'i inkurajuar ata të ktheheshin tek Ai, por ata refuzuan të dëgjonin.</w:t>
      </w:r>
    </w:p>
    <w:p/>
    <w:p>
      <w:r xmlns:w="http://schemas.openxmlformats.org/wordprocessingml/2006/main">
        <w:t xml:space="preserve">1. Mos lejoni që kokëfortësia ta kapërcejë bindjen</w:t>
      </w:r>
    </w:p>
    <w:p/>
    <w:p>
      <w:r xmlns:w="http://schemas.openxmlformats.org/wordprocessingml/2006/main">
        <w:t xml:space="preserve">2. Thirrja për pendim</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Isaia 1:16-19 - Lahuni dhe pastrohuni. Largo nga sytë e mi veprat e tua të liga; ndaloni së bërëi gabim. Mësoni të bëni siç duhet; kërkoni drejtësi. Mbroni të shtypurit. Merrni çështjen e jetimit; mbrojnë rastin e vejushës. Ejani tani, ta zgjidhim çështjen, thotë Zoti. Edhe sikur mëkatet e tua të jenë të kuqe flakë, do të jenë të bardha si bora; edhe sikur të jenë të kuqe si flakë të kuqe, do të jenë si leshi. Nëse je i gatshëm dhe i bindur, do të hash të mirat e vendit;</w:t>
      </w:r>
    </w:p>
    <w:p/>
    <w:p>
      <w:r xmlns:w="http://schemas.openxmlformats.org/wordprocessingml/2006/main">
        <w:t xml:space="preserve">2 Chronicles 24:20 20 Pastaj Fryma e Perëndisë zbriti mbi Zakaria, birin e priftit Jehojada, që qëndronte mbi popullin dhe i tha: "Kështu thotë Perëndia: "Pse shkelni urdhërimet e Zotit dhe nuk mund të keni mbarësi?". sepse ju keni braktisur Zotin, ai ju ka braktisur edhe ju.</w:t>
      </w:r>
    </w:p>
    <w:p/>
    <w:p>
      <w:r xmlns:w="http://schemas.openxmlformats.org/wordprocessingml/2006/main">
        <w:t xml:space="preserve">Djali i Jehojadës, Zakaria, u mbush me Frymën e Perëndisë dhe i pyeti njerëzit pse nuk po ia dilnin, duke i kujtuar se kur ata kishin braktisur Perëndinë, Ai i kishte braktisur ata.</w:t>
      </w:r>
    </w:p>
    <w:p/>
    <w:p>
      <w:r xmlns:w="http://schemas.openxmlformats.org/wordprocessingml/2006/main">
        <w:t xml:space="preserve">1. Rikthimi i Besëlidhjes: Qëndrimi në Premtimin e Perëndisë</w:t>
      </w:r>
    </w:p>
    <w:p/>
    <w:p>
      <w:r xmlns:w="http://schemas.openxmlformats.org/wordprocessingml/2006/main">
        <w:t xml:space="preserve">2. Bekimi i bindjes: Premtimi i Perëndisë për popullin e Tij</w:t>
      </w:r>
    </w:p>
    <w:p/>
    <w:p>
      <w:r xmlns:w="http://schemas.openxmlformats.org/wordprocessingml/2006/main">
        <w:t xml:space="preserve">1. Ligji i Përtërirë 28:1-14 - Premtimi i Perëndisë për bekime për bindje.</w:t>
      </w:r>
    </w:p>
    <w:p/>
    <w:p>
      <w:r xmlns:w="http://schemas.openxmlformats.org/wordprocessingml/2006/main">
        <w:t xml:space="preserve">2. Hebrenjve 12:14-15 - Ndjekja e paqes dhe shenjtërisë nëpërmjet bindjes.</w:t>
      </w:r>
    </w:p>
    <w:p/>
    <w:p>
      <w:r xmlns:w="http://schemas.openxmlformats.org/wordprocessingml/2006/main">
        <w:t xml:space="preserve">2 Chronicles 24:21 21 Ata komplotuan kundër tij dhe e vranë me gurë me urdhër të mbretit në oborrin e shtëpisë të Zotit.</w:t>
      </w:r>
    </w:p>
    <w:p/>
    <w:p>
      <w:r xmlns:w="http://schemas.openxmlformats.org/wordprocessingml/2006/main">
        <w:t xml:space="preserve">Mbreti Joash urdhëroi që shërbëtori i tij të vritej me gurë në oborrin e shtëpisë të Zotit.</w:t>
      </w:r>
    </w:p>
    <w:p/>
    <w:p>
      <w:r xmlns:w="http://schemas.openxmlformats.org/wordprocessingml/2006/main">
        <w:t xml:space="preserve">1. Drejtësia e Zotit është e përsosur dhe askush nuk është mbi të.</w:t>
      </w:r>
    </w:p>
    <w:p/>
    <w:p>
      <w:r xmlns:w="http://schemas.openxmlformats.org/wordprocessingml/2006/main">
        <w:t xml:space="preserve">2. Ne duhet t'i trajtojmë shërbëtorët tanë me respekt dhe mirësi.</w:t>
      </w:r>
    </w:p>
    <w:p/>
    <w:p>
      <w:r xmlns:w="http://schemas.openxmlformats.org/wordprocessingml/2006/main">
        <w:t xml:space="preserve">1. Psalmi 37:28, "Sepse Zoti e do drejtësinë dhe nuk do t'i braktisë besimtarët e tij; ata do të ruhen përgjithmonë".</w:t>
      </w:r>
    </w:p>
    <w:p/>
    <w:p>
      <w:r xmlns:w="http://schemas.openxmlformats.org/wordprocessingml/2006/main">
        <w:t xml:space="preserve">2. Efesianëve 6:9, "Dhe zotërinj, silluni në të njëjtën mënyrë me skllevërit tuaj. Mos i kërcënoni, sepse e dini se ai që është edhe Zotëruesi i tyre edhe juaji është në parajsë dhe nuk ka asnjë favorizim me të."</w:t>
      </w:r>
    </w:p>
    <w:p/>
    <w:p>
      <w:r xmlns:w="http://schemas.openxmlformats.org/wordprocessingml/2006/main">
        <w:t xml:space="preserve">2 i Kronikave 24:22 Kështu mbretit Joash nuk u kujtua për mirësinë që i kishte bërë, ati i tij Jehojada, por i vrau të birin. Kur vdiq, tha: "Zoti shikoje dhe kërkoje".</w:t>
      </w:r>
    </w:p>
    <w:p/>
    <w:p>
      <w:r xmlns:w="http://schemas.openxmlformats.org/wordprocessingml/2006/main">
        <w:t xml:space="preserve">Joasi, mbreti i Judës, harroi mirësinë e atit të tij Jehojada dhe vrau të birin. Ai i kërkoi Zotit të vinte re këtë shkelje.</w:t>
      </w:r>
    </w:p>
    <w:p/>
    <w:p>
      <w:r xmlns:w="http://schemas.openxmlformats.org/wordprocessingml/2006/main">
        <w:t xml:space="preserve">1. Rëndësia e mirënjohjes: Të kujtosh mirësinë e të tjerëve</w:t>
      </w:r>
    </w:p>
    <w:p/>
    <w:p>
      <w:r xmlns:w="http://schemas.openxmlformats.org/wordprocessingml/2006/main">
        <w:t xml:space="preserve">2. Fuqia e lutjes: Kërkimi i drejtësisë së Zotit</w:t>
      </w:r>
    </w:p>
    <w:p/>
    <w:p>
      <w:r xmlns:w="http://schemas.openxmlformats.org/wordprocessingml/2006/main">
        <w:t xml:space="preserve">1. Kolosianëve 3:13-14 duke duruar njëri-tjetrin dhe, nëse dikush ankohet kundër tjetrit, duke falur njëri-tjetrin; ashtu si Zoti ju ka falur, ashtu edhe ju duhet të falni. Dhe mbi të gjitha këto vishni dashurinë, e cila lidh gjithçka në harmoni të përsosur.</w:t>
      </w:r>
    </w:p>
    <w:p/>
    <w:p>
      <w:r xmlns:w="http://schemas.openxmlformats.org/wordprocessingml/2006/main">
        <w:t xml:space="preserve">2. Romakëve 12:19-21 Të dashur, mos u hakmerrni kurrë për veten tuaj,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2 Chronicles 24:23 Dhe ndodhi që në fund të vitit ushtria e Sirisë doli kundër tij dhe erdhën në Judë dhe në Jeruzalem, dhe shfarosën të gjithë princat e popullit nga gjiri i popullit dhe dërguan tërë plaçka e tyre iu dorëzua mbretit të Damaskut.</w:t>
      </w:r>
    </w:p>
    <w:p/>
    <w:p>
      <w:r xmlns:w="http://schemas.openxmlformats.org/wordprocessingml/2006/main">
        <w:t xml:space="preserve">Në fund të vitit, ushtria e Sirisë pushtoi Judën dhe Jeruzalemin, duke vrarë të gjithë princat dhe duke marrë plaçkën e tyre.</w:t>
      </w:r>
    </w:p>
    <w:p/>
    <w:p>
      <w:r xmlns:w="http://schemas.openxmlformats.org/wordprocessingml/2006/main">
        <w:t xml:space="preserve">1. Fuqia e mbrojtjes së Perëndisë: Si të gjeni forcë në kohë të vështira</w:t>
      </w:r>
    </w:p>
    <w:p/>
    <w:p>
      <w:r xmlns:w="http://schemas.openxmlformats.org/wordprocessingml/2006/main">
        <w:t xml:space="preserve">2. Të jetosh nën hijen e premtimit të Perëndisë: Rehatia e të diturit se Ai është në kontroll</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Chronicles 24:24 Sepse ushtria e Sirëve erdhi me një grup të vogël njerëzish dhe Zoti u dha në dorë një ushtri shumë të madhe, sepse kishin braktisur Zotin, Perëndinë e etërve të tyre. Kështu ata zbatuan gjykimin kundër Joasit.</w:t>
      </w:r>
    </w:p>
    <w:p/>
    <w:p>
      <w:r xmlns:w="http://schemas.openxmlformats.org/wordprocessingml/2006/main">
        <w:t xml:space="preserve">Joasi braktisi Zotin, Perëndinë e etërve të tij dhe u ndëshkua nga Zoti, duke i dorëzuar në dorë një ushtri të madhe sirësh.</w:t>
      </w:r>
    </w:p>
    <w:p/>
    <w:p>
      <w:r xmlns:w="http://schemas.openxmlformats.org/wordprocessingml/2006/main">
        <w:t xml:space="preserve">1. Zoti kurrë nuk do të heqë dorë prej nesh, edhe kur ne të largohemi prej Tij.</w:t>
      </w:r>
    </w:p>
    <w:p/>
    <w:p>
      <w:r xmlns:w="http://schemas.openxmlformats.org/wordprocessingml/2006/main">
        <w:t xml:space="preserve">2. Pranoni dhe kthehuni te Zoti, Perëndia i etërve tuaj, para se të jetë tepër vonë.</w:t>
      </w:r>
    </w:p>
    <w:p/>
    <w:p>
      <w:r xmlns:w="http://schemas.openxmlformats.org/wordprocessingml/2006/main">
        <w:t xml:space="preserve">1. Romakëve 3:23-24: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Ezekieli 18:30-32: Prandaj do t'ju gjykoj, o shtëpi e Izraelit, secilin sipas rrugëve të tij", thotë Zoti, Zoti. Pendohuni dhe largohuni nga të gjitha shkeljet tuaja, që paudhësia të mos jetë rrënimi juaj. Hidhni larg jush të gjitha shkeljet që keni kryer dhe bëni veten një zemër të re dhe një frymë të re! Pse do të vdisni, o shtëpi e Izraelit?</w:t>
      </w:r>
    </w:p>
    <w:p/>
    <w:p>
      <w:r xmlns:w="http://schemas.openxmlformats.org/wordprocessingml/2006/main">
        <w:t xml:space="preserve">2 Chronicles 24:25 Kur ata u larguan prej tij (sepse e lanë në një sëmundje të rëndë), shërbëtorët e tij kurdisën një komplot kundër tij për gjakun e bijve të priftit Jehojada, e vranë në shtrat dhe ai vdiq. : dhe e varrosën në qytetin e Davidit, por nuk e varrosën në varret e mbretërve.</w:t>
      </w:r>
    </w:p>
    <w:p/>
    <w:p>
      <w:r xmlns:w="http://schemas.openxmlformats.org/wordprocessingml/2006/main">
        <w:t xml:space="preserve">Jehoasi, mbreti i Judës, u tradhtua dhe u vra nga shërbëtorët e tij për shkak të vdekjes së priftit Jehojada. Ai u varros në qytetin e Davidit, por jo në varret e mbretërve.</w:t>
      </w:r>
    </w:p>
    <w:p/>
    <w:p>
      <w:r xmlns:w="http://schemas.openxmlformats.org/wordprocessingml/2006/main">
        <w:t xml:space="preserve">1. Duhet të kemi kujdes se kujt i besojmë në jetë.</w:t>
      </w:r>
    </w:p>
    <w:p/>
    <w:p>
      <w:r xmlns:w="http://schemas.openxmlformats.org/wordprocessingml/2006/main">
        <w:t xml:space="preserve">2. Tradhtia dhe hakmarrja mund të kenë pasoja të rënda dhe vdekjeprurëse.</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Chronicles 24:26 Këta janë ata që komplotuan kundër tij; Zabadi, bir i Shimeathit, një amonite dhe Jehozabadi, bir i Shimrithit, një moabitja.</w:t>
      </w:r>
    </w:p>
    <w:p/>
    <w:p>
      <w:r xmlns:w="http://schemas.openxmlformats.org/wordprocessingml/2006/main">
        <w:t xml:space="preserve">Dy persona, Zabadi, biri i Shimeathit, një amonite dhe Jehozabadi, bir i Shimrithit, një moabit, komplotuan kundër priftit Jehojada.</w:t>
      </w:r>
    </w:p>
    <w:p/>
    <w:p>
      <w:r xmlns:w="http://schemas.openxmlformats.org/wordprocessingml/2006/main">
        <w:t xml:space="preserve">1. Fuqia e bashkimit në të mirë: Një studim i 2 Kronikave 24:26</w:t>
      </w:r>
    </w:p>
    <w:p/>
    <w:p>
      <w:r xmlns:w="http://schemas.openxmlformats.org/wordprocessingml/2006/main">
        <w:t xml:space="preserve">2. Rreziku i komplotit kundër të vajosurit të Perëndisë: Një studim i 2 Kronikave 24:26</w:t>
      </w:r>
    </w:p>
    <w:p/>
    <w:p>
      <w:r xmlns:w="http://schemas.openxmlformats.org/wordprocessingml/2006/main">
        <w:t xml:space="preserve">1. Fjalët e urta 11:14 - Pa udhëheqje të mençur, një komb bie; me shumë këshilltarë ka siguri.</w:t>
      </w:r>
    </w:p>
    <w:p/>
    <w:p>
      <w:r xmlns:w="http://schemas.openxmlformats.org/wordprocessingml/2006/main">
        <w:t xml:space="preserve">2. Romakëve 12:20 - Prandaj, nëse armiku juaj është i uritur, ushqejeni; nëse ka etje, jepini të pijë; sepse duke vepruar kështu do të grumbullosh mbi kokën e tij thëngjij të ndezur.</w:t>
      </w:r>
    </w:p>
    <w:p/>
    <w:p>
      <w:r xmlns:w="http://schemas.openxmlformats.org/wordprocessingml/2006/main">
        <w:t xml:space="preserve">2 Chronicles 24:27 27 Përsa i përket bijve të tij, madhështisë së ngarkesave që i janë ngarkuar dhe riparimit të shtëpisë së Perëndisë, ja, ato janë shkruar në historinë e librit të mbretërve. Në vend të tij mbretëroi i biri, Amatsiahu.</w:t>
      </w:r>
    </w:p>
    <w:p/>
    <w:p>
      <w:r xmlns:w="http://schemas.openxmlformats.org/wordprocessingml/2006/main">
        <w:t xml:space="preserve">Djemtë e Amatsiahut ishin të ngarkuar me madhështi dhe ishin përgjegjës për riparimin e shtëpisë së Perëndisë, dhe i biri i Amaziahut mori fronin pas tij.</w:t>
      </w:r>
    </w:p>
    <w:p/>
    <w:p>
      <w:r xmlns:w="http://schemas.openxmlformats.org/wordprocessingml/2006/main">
        <w:t xml:space="preserve">1. Fuqia e Trashëgimisë: Kalimi i bekimit te brezi tjetër</w:t>
      </w:r>
    </w:p>
    <w:p/>
    <w:p>
      <w:r xmlns:w="http://schemas.openxmlformats.org/wordprocessingml/2006/main">
        <w:t xml:space="preserve">2. Përgjegjësia për t'i shërbyer Perëndisë dhe popullit të Tij</w:t>
      </w:r>
    </w:p>
    <w:p/>
    <w:p>
      <w:r xmlns:w="http://schemas.openxmlformats.org/wordprocessingml/2006/main">
        <w:t xml:space="preserve">1. Jozueu 24:15 - "Sa për mua dhe shtëpinë time, ne do t'i shërbejmë Zotit."</w:t>
      </w:r>
    </w:p>
    <w:p/>
    <w:p>
      <w:r xmlns:w="http://schemas.openxmlformats.org/wordprocessingml/2006/main">
        <w:t xml:space="preserve">2. 2 Korintasve 5:17- "Prandaj, nëse dikush është në Krishtin, ai është një krijesë e re. E vjetra ka shkuar; ja, ka ardhur e reja."</w:t>
      </w:r>
    </w:p>
    <w:p/>
    <w:p>
      <w:r xmlns:w="http://schemas.openxmlformats.org/wordprocessingml/2006/main">
        <w:t xml:space="preserve">Kapitulli 25 i 2 Kronikave përshkruan mbretërimin e Amaziahut, fitoret e tij ushtarake dhe rënien e tij përfundimtare për shkak të krenarisë dhe idhujtarisë.</w:t>
      </w:r>
    </w:p>
    <w:p/>
    <w:p>
      <w:r xmlns:w="http://schemas.openxmlformats.org/wordprocessingml/2006/main">
        <w:t xml:space="preserve">Paragrafi 1: Kapitulli fillon duke theksuar ngjitjen e Amaziahut në fron në moshën 25-vjeçare. Ai e fillon mbretërimin e tij duke ekzekutuar ata që vranë të atin, por i kursen fëmijët e tyre në përputhje me ligjin e Perëndisë (2 Kronikave 25:1-4).</w:t>
      </w:r>
    </w:p>
    <w:p/>
    <w:p>
      <w:r xmlns:w="http://schemas.openxmlformats.org/wordprocessingml/2006/main">
        <w:t xml:space="preserve">Paragrafi 2: Tregimi fokusohet në fushatat ushtarake të Amaziah. Ai mbledh një ushtri të frikshme dhe mund edomitët, duke pushtuar kryeqytetin e tyre. Megjithatë, ai i kthen idhujt nga Edomi dhe fillon t'i adhurojë ata (2 Kronikave 25:5-14).</w:t>
      </w:r>
    </w:p>
    <w:p/>
    <w:p>
      <w:r xmlns:w="http://schemas.openxmlformats.org/wordprocessingml/2006/main">
        <w:t xml:space="preserve">Paragrafi 3: Tregimi thekson se si një profet e paralajmëron Amaziahun për idhujtarinë e tij dhe e këshillon atë të kërkojë Perëndinë në vend të kësaj. Megjithatë, Amaziahu e shpërfill këshillën e profetit dhe sfidon Joashin, mbretin e Izraelit, për të luftuar (2 Kronikave 25:15-16).</w:t>
      </w:r>
    </w:p>
    <w:p/>
    <w:p>
      <w:r xmlns:w="http://schemas.openxmlformats.org/wordprocessingml/2006/main">
        <w:t xml:space="preserve">Paragrafi i 4-të: Fokusi kthehet në përshkrimin e mënyrës sesi Joash e paralajmëron Amaziahun që të mos vazhdojë me luftën, sepse ajo do ta çojë në humbjen e tij. Duke shpërfillur këtë paralajmërim, ata përfshihen në betejë, duke rezultuar në humbjen e Judës dhe kapjen e Amaziahut (2 Kronikave 25:17-24).</w:t>
      </w:r>
    </w:p>
    <w:p/>
    <w:p>
      <w:r xmlns:w="http://schemas.openxmlformats.org/wordprocessingml/2006/main">
        <w:t xml:space="preserve">Paragrafi 5: Tregimi përfundon duke nënvizuar se si Jerusalemi plaçkitet nga Joasi përpara se të kthehet në Samari. Pas lirimit të tij nga robëria, Amaziahu përballet me rebelimin brenda Judës dhe më në fund vritet (2 Kronikave 25:25-28).</w:t>
      </w:r>
    </w:p>
    <w:p/>
    <w:p>
      <w:r xmlns:w="http://schemas.openxmlformats.org/wordprocessingml/2006/main">
        <w:t xml:space="preserve">Si përmbledhje, kapitulli njëzet e pesë i 2 Kronikave përshkruan mbretërimin dhe rënien e përjetuar gjatë sundimit të mbretit Amaziah. Duke theksuar ekzekutimin e kryer ndaj komplotistëve, dhe fitoret e arritura përmes fushatave ushtarake. Përmendja e paralajmërimeve të marra nga profeti dhe pasojat me të cilat përballen për shkak të rebelimit krenar. Në përmbledhje, ky kapitull ofron një tregim historik që tregon të dyja zgjedhjet e mbretit Amaziah të shprehura përmes drejtësisë fillestare, ndërsa thekson rënien shpirtërore që rezulton nga idhujtaria e ilustruar nga disfata në betejë, një mishërim që përfaqëson drejtësinë hyjnore, një pohim në lidhje me përmbushjen ndaj profecisë, një testament që ilustron angazhimin drejt respektimit të marrëdhënies së besëlidhjes mes Krijuesit-Zotit dhe njerëzve të zgjedhur-Izraelit</w:t>
      </w:r>
    </w:p>
    <w:p/>
    <w:p>
      <w:r xmlns:w="http://schemas.openxmlformats.org/wordprocessingml/2006/main">
        <w:t xml:space="preserve">2 Chronicles 25:1 Amatsiahu ishte njëzet e pesë vjeç kur filloi të mbretërojë, dhe mbretëroi njëzet e nëntë vjet në Jeruzalem. E ëma quhej Jehoaddan nga Jeruzalemi.</w:t>
      </w:r>
    </w:p>
    <w:p/>
    <w:p>
      <w:r xmlns:w="http://schemas.openxmlformats.org/wordprocessingml/2006/main">
        <w:t xml:space="preserve">Amaziahu ishte 25 vjeç kur u bë mbret i Jeruzalemit dhe mbretëroi 29 vjet. Nëna e tij quhej Jehoaddan.</w:t>
      </w:r>
    </w:p>
    <w:p/>
    <w:p>
      <w:r xmlns:w="http://schemas.openxmlformats.org/wordprocessingml/2006/main">
        <w:t xml:space="preserve">1. Angazhimi i një mbreti: Historia e Amaziahut</w:t>
      </w:r>
    </w:p>
    <w:p/>
    <w:p>
      <w:r xmlns:w="http://schemas.openxmlformats.org/wordprocessingml/2006/main">
        <w:t xml:space="preserve">2. Mbështetja e një trashëgimie: Amaziah dhe nëna e tij Jehoaddan</w:t>
      </w:r>
    </w:p>
    <w:p/>
    <w:p>
      <w:r xmlns:w="http://schemas.openxmlformats.org/wordprocessingml/2006/main">
        <w:t xml:space="preserve">1. 2 Mbretërve 14:1-2 - Në vitin e dytë të Joasit, birit të Jehoahazit, mbretit të Izraelit, filloi të mbretërojë Amatsiahu, bir i Joashit, mbret i Judës. Ai ishte njëzet e pesë vjeç kur u bë mbret, dhe mbretëroi njëzet e nëntë vjet në Jeruzalem. Emri i nënës së tij ishte Jehoaddan nga Jeruzalemi.</w:t>
      </w:r>
    </w:p>
    <w:p/>
    <w:p>
      <w:r xmlns:w="http://schemas.openxmlformats.org/wordprocessingml/2006/main">
        <w:t xml:space="preserve">2. Fjalët e urta 22:1 - Një emër i mirë është më i mirë se pasuritë e mëdha, dhe favori është më i mirë se argjendi ose ari.</w:t>
      </w:r>
    </w:p>
    <w:p/>
    <w:p>
      <w:r xmlns:w="http://schemas.openxmlformats.org/wordprocessingml/2006/main">
        <w:t xml:space="preserve">2 Chronicles 25:2 Ai bëri atë që është e drejtë në sytë e Zotit, por jo me zemër të përsosur.</w:t>
      </w:r>
    </w:p>
    <w:p/>
    <w:p>
      <w:r xmlns:w="http://schemas.openxmlformats.org/wordprocessingml/2006/main">
        <w:t xml:space="preserve">Amatsiahu bëri atë që ishte e drejtë në sytë e Zotit, por zemra e tij nuk ishte plotësisht e përkushtuar.</w:t>
      </w:r>
    </w:p>
    <w:p/>
    <w:p>
      <w:r xmlns:w="http://schemas.openxmlformats.org/wordprocessingml/2006/main">
        <w:t xml:space="preserve">1. Rreziqet e angazhimit me gjysmë zemre</w:t>
      </w:r>
    </w:p>
    <w:p/>
    <w:p>
      <w:r xmlns:w="http://schemas.openxmlformats.org/wordprocessingml/2006/main">
        <w:t xml:space="preserve">2. Nevoja për bindje me gjithë zemër</w:t>
      </w:r>
    </w:p>
    <w:p/>
    <w:p>
      <w:r xmlns:w="http://schemas.openxmlformats.org/wordprocessingml/2006/main">
        <w:t xml:space="preserve">1. Gjoni 14:15 "Nëse më doni, do t'i zbatoni urdhërimet e mia."</w:t>
      </w:r>
    </w:p>
    <w:p/>
    <w:p>
      <w:r xmlns:w="http://schemas.openxmlformats.org/wordprocessingml/2006/main">
        <w:t xml:space="preserve">2. Romakëve 12:1-2 "Ju bëj thirrje, pra, vëllezër, me mëshirën e Perëndisë, të paraqisni trupin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Chronicles 25:3 Por ndodhi që, kur i ishte vendosur mbretëria, ai vrau shërbëtorët e tij që kishin vrarë mbretin, atin e tij.</w:t>
      </w:r>
    </w:p>
    <w:p/>
    <w:p>
      <w:r xmlns:w="http://schemas.openxmlformats.org/wordprocessingml/2006/main">
        <w:t xml:space="preserve">Amaziahu, mbreti i Judës, vrau ata që vranë të atin kur ai fitoi fronin.</w:t>
      </w:r>
    </w:p>
    <w:p/>
    <w:p>
      <w:r xmlns:w="http://schemas.openxmlformats.org/wordprocessingml/2006/main">
        <w:t xml:space="preserve">1. Fuqia e Drejtësisë - Si na thërret Zoti të kërkojmë drejtësi dhe të korrigjojmë gabimet.</w:t>
      </w:r>
    </w:p>
    <w:p/>
    <w:p>
      <w:r xmlns:w="http://schemas.openxmlformats.org/wordprocessingml/2006/main">
        <w:t xml:space="preserve">2. Nderimi i prindërve - Se si nderimi i prindërve tuaj është një pjesë e rëndësishme e planit të Perëndisë.</w:t>
      </w:r>
    </w:p>
    <w:p/>
    <w:p>
      <w:r xmlns:w="http://schemas.openxmlformats.org/wordprocessingml/2006/main">
        <w:t xml:space="preserve">1. Fjalët e urta 20:28 - Dashuria e patundur dhe besnikëria ruajnë mbretin dhe me dashuri të palëkundur ngrihet froni i tij.</w:t>
      </w:r>
    </w:p>
    <w:p/>
    <w:p>
      <w:r xmlns:w="http://schemas.openxmlformats.org/wordprocessingml/2006/main">
        <w:t xml:space="preserve">2. Eksodi 20:12 - Ndero atin tënd dhe nënën tënde, që ditët e tua të jenë të gjata në vendin që Zoti, Perëndia yt, po të jep.</w:t>
      </w:r>
    </w:p>
    <w:p/>
    <w:p>
      <w:r xmlns:w="http://schemas.openxmlformats.org/wordprocessingml/2006/main">
        <w:t xml:space="preserve">2 Chronicles 25:4 Por ai nuk ua vrau bijtë e tyre, por bëri ashtu siç është shkruar në ligj në librin e Moisiut, ku Zoti kishte urdhëruar, duke thënë: "Etërit nuk do të vdesin për fëmijët, as fëmijët nuk do të vdesin për etërit, por secili do të vdesë për mëkatin e vet.</w:t>
      </w:r>
    </w:p>
    <w:p/>
    <w:p>
      <w:r xmlns:w="http://schemas.openxmlformats.org/wordprocessingml/2006/main">
        <w:t xml:space="preserve">Mbreti Amaziah i Judës ndoqi ligjin e urdhëruar nga Perëndia në librin e Moisiut, i cili thoshte se secili duhet të ndëshkohet për mëkatin e tij dhe jo për mëkatin e prindërve të tij.</w:t>
      </w:r>
    </w:p>
    <w:p/>
    <w:p>
      <w:r xmlns:w="http://schemas.openxmlformats.org/wordprocessingml/2006/main">
        <w:t xml:space="preserve">1. Pasojat e mëkatit dhe rëndësia e bindjes</w:t>
      </w:r>
    </w:p>
    <w:p/>
    <w:p>
      <w:r xmlns:w="http://schemas.openxmlformats.org/wordprocessingml/2006/main">
        <w:t xml:space="preserve">2. Ndarja e drejtësisë nga padrejtësia</w:t>
      </w:r>
    </w:p>
    <w:p/>
    <w:p>
      <w:r xmlns:w="http://schemas.openxmlformats.org/wordprocessingml/2006/main">
        <w:t xml:space="preserve">1. Ligji i Përtërirë 24:16 - "Etërit nuk do të dënohen me vdekje për fëmijët, as fëmijët nuk do të dënohen me vdekje për etërit; secili do të dënohet me vdekje për mëkatin e tij."</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2 Chronicles 25:5 Për më tepër Amatsiahu mblodhi Judën dhe i bëri komandantë të mijërave dhe qindësheve, sipas shtëpive të etërve të tyre, në të gjithë Judën dhe Beniaminin; dhe i numëroi nga mosha njëzet vjeç e lart dhe gjeti ata ishin treqind mijë burra të zgjedhur, të aftë për të shkuar në luftë, që mund të mbanin shtizën dhe mburojën.</w:t>
      </w:r>
    </w:p>
    <w:p/>
    <w:p>
      <w:r xmlns:w="http://schemas.openxmlformats.org/wordprocessingml/2006/main">
        <w:t xml:space="preserve">Amatsiahu mblodhi njerëzit e Judës dhe të Beniaminit, duke i numëruar nga mosha njëzet vjeç e lart, dhe gjeti treqind mijë burra të aftë për të shkuar në luftë.</w:t>
      </w:r>
    </w:p>
    <w:p/>
    <w:p>
      <w:r xmlns:w="http://schemas.openxmlformats.org/wordprocessingml/2006/main">
        <w:t xml:space="preserve">1. Forca e Unitetit: Një vështrim te 2 Kronikave 25:5</w:t>
      </w:r>
    </w:p>
    <w:p/>
    <w:p>
      <w:r xmlns:w="http://schemas.openxmlformats.org/wordprocessingml/2006/main">
        <w:t xml:space="preserve">2. Përdorimi i dhuratave tona: Studimi i 2 Kronikave 25:5</w:t>
      </w:r>
    </w:p>
    <w:p/>
    <w:p>
      <w:r xmlns:w="http://schemas.openxmlformats.org/wordprocessingml/2006/main">
        <w:t xml:space="preserve">1. Mateu 18:20 - Sepse ku janë dy ose tre të mbledhur në emrin tim, aty jam edhe unë në mesin e tyre.</w:t>
      </w:r>
    </w:p>
    <w:p/>
    <w:p>
      <w:r xmlns:w="http://schemas.openxmlformats.org/wordprocessingml/2006/main">
        <w:t xml:space="preserve">2. Efesianëve 6:11 - Vishni të gjithë armaturën e Perëndisë, që të mund të qëndroni kundër planeve të djallit.</w:t>
      </w:r>
    </w:p>
    <w:p/>
    <w:p>
      <w:r xmlns:w="http://schemas.openxmlformats.org/wordprocessingml/2006/main">
        <w:t xml:space="preserve">2 Chronicles 25:6 Rekrutoi gjithashtu njëqind mijë burra të fortë dhe trima nga Izraeli për njëqind talenta argjendi.</w:t>
      </w:r>
    </w:p>
    <w:p/>
    <w:p>
      <w:r xmlns:w="http://schemas.openxmlformats.org/wordprocessingml/2006/main">
        <w:t xml:space="preserve">Amatsiahu punësoi njëqind mijë luftëtarë trima nga Izraeli për njëqind talenta argjendi.</w:t>
      </w:r>
    </w:p>
    <w:p/>
    <w:p>
      <w:r xmlns:w="http://schemas.openxmlformats.org/wordprocessingml/2006/main">
        <w:t xml:space="preserve">1. Forca e Unitetit - Duke përdorur shembullin e Amaziah, ne mund të shohim se si bashkimi si një mund të jetë një forcë e fuqishme.</w:t>
      </w:r>
    </w:p>
    <w:p/>
    <w:p>
      <w:r xmlns:w="http://schemas.openxmlformats.org/wordprocessingml/2006/main">
        <w:t xml:space="preserve">2. Çmimi i luftës - Amaziah pagoi një çmim të shtrenjtë për shërbimet e luftëtarëve të tij, duke na kujtuar koston e lartë të hyrjes në konflikt.</w:t>
      </w:r>
    </w:p>
    <w:p/>
    <w:p>
      <w:r xmlns:w="http://schemas.openxmlformats.org/wordprocessingml/2006/main">
        <w:t xml:space="preserve">1.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2. Fjalët e urta 17:17 - Miku do në çdo kohë dhe vëllai lind për fatkeqësi.</w:t>
      </w:r>
    </w:p>
    <w:p/>
    <w:p>
      <w:r xmlns:w="http://schemas.openxmlformats.org/wordprocessingml/2006/main">
        <w:t xml:space="preserve">2 Chronicles 25:7 Por një njeri i Perëndisë iu afrua dhe i tha: "O mbret, ushtria e Izraelit të mos shkojë me ty!". sepse Zoti nuk është me Izraelin, me gjithë bijtë e Efraimit.</w:t>
      </w:r>
    </w:p>
    <w:p/>
    <w:p>
      <w:r xmlns:w="http://schemas.openxmlformats.org/wordprocessingml/2006/main">
        <w:t xml:space="preserve">Një njeri i Perëndisë e paralajmëroi mbretin Amaziah që të mos e linte ushtrinë e Izraelit të shkonte me të në betejë, sepse Zoti nuk ishte me ta.</w:t>
      </w:r>
    </w:p>
    <w:p/>
    <w:p>
      <w:r xmlns:w="http://schemas.openxmlformats.org/wordprocessingml/2006/main">
        <w:t xml:space="preserve">1. Fjala e Perëndisë: Bindja është më e mirë se sakrifica</w:t>
      </w:r>
    </w:p>
    <w:p/>
    <w:p>
      <w:r xmlns:w="http://schemas.openxmlformats.org/wordprocessingml/2006/main">
        <w:t xml:space="preserve">2. Kini parasysh Paralajmërimin e Zotit</w:t>
      </w:r>
    </w:p>
    <w:p/>
    <w:p>
      <w:r xmlns:w="http://schemas.openxmlformats.org/wordprocessingml/2006/main">
        <w:t xml:space="preserve">1. 1 Samuelit 15:22-23 (Dhe Samueli tha: "A kënaqet Zoti në olokaustet dhe flijimet, si t'i bindesh zërit të Zotit? Ja, të bindesh është më mirë se sa flijimi dhe të dëgjosh se dhjami të deshve.)</w:t>
      </w:r>
    </w:p>
    <w:p/>
    <w:p>
      <w:r xmlns:w="http://schemas.openxmlformats.org/wordprocessingml/2006/main">
        <w:t xml:space="preserve">2. Jeremia 7:23 (Por unë i urdhërova këtë gjë duke thënë: "Binduni zërit tim dhe unë do të jem Perëndia juaj dhe ju do të jeni populli im; dhe ecni në të gjitha rrugët që ju kam urdhëruar, që të mund të qofte mire me ty.)</w:t>
      </w:r>
    </w:p>
    <w:p/>
    <w:p>
      <w:r xmlns:w="http://schemas.openxmlformats.org/wordprocessingml/2006/main">
        <w:t xml:space="preserve">2 Chronicles 25:8 Por nëse do të shkosh, bëje, bëhu i fortë për betejën; Perëndia do të të bëjë të biesh para armikut, sepse Perëndia ka fuqi të ndihmojë dhe të rrëzojë.</w:t>
      </w:r>
    </w:p>
    <w:p/>
    <w:p>
      <w:r xmlns:w="http://schemas.openxmlformats.org/wordprocessingml/2006/main">
        <w:t xml:space="preserve">Mbreti Amaziah nxitet të kërkojë drejtimin e Perëndisë përpara se të shkojë në betejë.</w:t>
      </w:r>
    </w:p>
    <w:p/>
    <w:p>
      <w:r xmlns:w="http://schemas.openxmlformats.org/wordprocessingml/2006/main">
        <w:t xml:space="preserve">1. Kërkoni udhëzimin e Perëndisë në të gjitha gjërat</w:t>
      </w:r>
    </w:p>
    <w:p/>
    <w:p>
      <w:r xmlns:w="http://schemas.openxmlformats.org/wordprocessingml/2006/main">
        <w:t xml:space="preserve">2. Kini Besim në Forcën e Perëndisë</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2 Chronicles 25:9 9 Atëherë Amatsiahu i tha njeriut të Perëndisë: "Çfarë duhet të bëjmë për njëqind talentat që i kam dhënë ushtrisë së Izraelit?". Dhe njeriu i Perëndisë u përgjigj: "Zoti mund të të japë shumë më tepër se kaq".</w:t>
      </w:r>
    </w:p>
    <w:p/>
    <w:p>
      <w:r xmlns:w="http://schemas.openxmlformats.org/wordprocessingml/2006/main">
        <w:t xml:space="preserve">Amaziahu pyet njeriun e Perëndisë se çfarë të bëjë me njëqind talentat që ai i ka dhënë tashmë ushtrisë së Izraelit dhe njeriu i Perëndisë përgjigjet se Zoti është në gjendje t'i japë atij shumë më tepër se kaq.</w:t>
      </w:r>
    </w:p>
    <w:p/>
    <w:p>
      <w:r xmlns:w="http://schemas.openxmlformats.org/wordprocessingml/2006/main">
        <w:t xml:space="preserve">1. Besoni në Zotin - Ai do të sigurojë më shumë sesa presim.</w:t>
      </w:r>
    </w:p>
    <w:p/>
    <w:p>
      <w:r xmlns:w="http://schemas.openxmlformats.org/wordprocessingml/2006/main">
        <w:t xml:space="preserve">2. Bollëku i Perëndisë është më i madh se ofertat tona.</w:t>
      </w:r>
    </w:p>
    <w:p/>
    <w:p>
      <w:r xmlns:w="http://schemas.openxmlformats.org/wordprocessingml/2006/main">
        <w:t xml:space="preserve">1. Isaia 55:9 - Sepse ashtu si qiejt janë më të lartë se toka, kështu rrugët e mia janë më të larta se rrugët tuaja dhe mendimet e mia se mendimet tuaja.</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2 Chronicles 25:10 10 Atëherë Amatsiahu i ndau ushtrinë që kishte ardhur tek ai nga Efraimi për t'u kthyer në shtëpi; prandaj zemërimi i tyre u ndez shumë kundër Judës dhe ata u kthyen në shtëpi të zemëruar.</w:t>
      </w:r>
    </w:p>
    <w:p/>
    <w:p>
      <w:r xmlns:w="http://schemas.openxmlformats.org/wordprocessingml/2006/main">
        <w:t xml:space="preserve">Amatsiahu e ndau ushtrinë nga Efraimi, por ata u zemëruan shumë dhe u kthyen në shtëpi.</w:t>
      </w:r>
    </w:p>
    <w:p/>
    <w:p>
      <w:r xmlns:w="http://schemas.openxmlformats.org/wordprocessingml/2006/main">
        <w:t xml:space="preserve">1. Fuqia e zemërimit: Si të menaxhoni emocionet në situata të vështira</w:t>
      </w:r>
    </w:p>
    <w:p/>
    <w:p>
      <w:r xmlns:w="http://schemas.openxmlformats.org/wordprocessingml/2006/main">
        <w:t xml:space="preserve">2. Të mësosh të falësh: Të heqësh dorë nga pakënaqësia dhe zemërimi</w:t>
      </w:r>
    </w:p>
    <w:p/>
    <w:p>
      <w:r xmlns:w="http://schemas.openxmlformats.org/wordprocessingml/2006/main">
        <w:t xml:space="preserve">1. Efesianëve 4:31-32 "Le të hiqet nga ju çdo hidhërim, zemërim, zemërim, zhurmë dhe shpifje, bashkë me çdo ligësi. Jini të mirë me njëri-tjetrin, zemërbutë, duke falur njëri-tjetrin, ashtu si ju fali Perëndia në Krishtin. "</w:t>
      </w:r>
    </w:p>
    <w:p/>
    <w:p>
      <w:r xmlns:w="http://schemas.openxmlformats.org/wordprocessingml/2006/main">
        <w:t xml:space="preserve">2. Kolosianëve 3:12-14 "Vishuni, pra, si të zgjedhurit e Perëndisë, të shenjtë dhe të dashur, zemra të mëshirshme, dashamirësi, përulësi, butësi dhe durim, duke duruar njëri-tjetrin dhe, nëse dikush ankohet kundër tjetrit, duke falur njëri-tjetrin. të tjera, siç të ka falur Zoti, ashtu duhet të falësh edhe ti, dhe mbi të gjitha vish dashurinë, e cila lidh çdo gjë në harmoni të përsosur."</w:t>
      </w:r>
    </w:p>
    <w:p/>
    <w:p>
      <w:r xmlns:w="http://schemas.openxmlformats.org/wordprocessingml/2006/main">
        <w:t xml:space="preserve">2 Chronicles 25:11 Amatsiahu u forcua, udhëhoqi popullin e tij, shkoi në luginën e kripës dhe vrau dhjetë mijë bij të Seirit.</w:t>
      </w:r>
    </w:p>
    <w:p/>
    <w:p>
      <w:r xmlns:w="http://schemas.openxmlformats.org/wordprocessingml/2006/main">
        <w:t xml:space="preserve">Amatsiahu e çoi popullin e tij në Luginën e Kripës dhe mundi bijtë e Seirit, duke vrarë 10.000 prej tyre.</w:t>
      </w:r>
    </w:p>
    <w:p/>
    <w:p>
      <w:r xmlns:w="http://schemas.openxmlformats.org/wordprocessingml/2006/main">
        <w:t xml:space="preserve">1. Forca e besimit: Mësoni të besoni te Perëndia për fitore</w:t>
      </w:r>
    </w:p>
    <w:p/>
    <w:p>
      <w:r xmlns:w="http://schemas.openxmlformats.org/wordprocessingml/2006/main">
        <w:t xml:space="preserve">2. Rreziqet e krenarisë: Pasojat e refuzimit të udhëzimit të Zotit</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2 Kronikave 32:7 "Ji i fortë dhe trim. Mos ki frikë dhe mos u dekurajoni për shkak të mbretit të Asirisë dhe ushtrisë së madhe që është me të, sepse ne kemi një fuqi më të madhe se sa ai."</w:t>
      </w:r>
    </w:p>
    <w:p/>
    <w:p>
      <w:r xmlns:w="http://schemas.openxmlformats.org/wordprocessingml/2006/main">
        <w:t xml:space="preserve">2 Chronicles 25:12 12 Bijtë e Judës i çuan në robëri dhjetë mijë të tjerë të gjallë, i çuan në majë të shkëmbit dhe i hodhën poshtë nga maja e shkëmbit, saqë të gjithë u bënë copë-copë.</w:t>
      </w:r>
    </w:p>
    <w:p/>
    <w:p>
      <w:r xmlns:w="http://schemas.openxmlformats.org/wordprocessingml/2006/main">
        <w:t xml:space="preserve">Bijtë e Judës mundën armiqtë e Izraelit dhe zunë robër dhjetë mijë prej tyre, të cilët i çuan në majë të shkëmbit dhe i hodhën jashtë duke i vrarë.</w:t>
      </w:r>
    </w:p>
    <w:p/>
    <w:p>
      <w:r xmlns:w="http://schemas.openxmlformats.org/wordprocessingml/2006/main">
        <w:t xml:space="preserve">1. Fuqia e Egër e Besimit: Forca e Popullit të Perëndisë</w:t>
      </w:r>
    </w:p>
    <w:p/>
    <w:p>
      <w:r xmlns:w="http://schemas.openxmlformats.org/wordprocessingml/2006/main">
        <w:t xml:space="preserve">2. Kapërcimi i vështirësive nëpërmjet besimit te Zoti</w:t>
      </w:r>
    </w:p>
    <w:p/>
    <w:p>
      <w:r xmlns:w="http://schemas.openxmlformats.org/wordprocessingml/2006/main">
        <w:t xml:space="preserve">1. Jozueu 1:9 - A nuk të kam urdhëruar? Jini të fortë dhe të guximshëm. Mos u tremb dhe mos u tremb, sepse Zoti, Perëndia yt, është me ty kudo që të shkosh.</w:t>
      </w:r>
    </w:p>
    <w:p/>
    <w:p>
      <w:r xmlns:w="http://schemas.openxmlformats.org/wordprocessingml/2006/main">
        <w:t xml:space="preserve">2. Psalmi 46:1-2 - Perëndia është streha dhe forca jonë, një ndihmë shumë e pranishme në telashe. Prandaj ne nuk do të kemi frikë edhe sikur toka të lëshojë rrugën, edhe sikur malet të zhvendosen në zemër të detit.</w:t>
      </w:r>
    </w:p>
    <w:p/>
    <w:p>
      <w:r xmlns:w="http://schemas.openxmlformats.org/wordprocessingml/2006/main">
        <w:t xml:space="preserve">2 Chronicles 25:13 Por ushtarët e ushtrisë që Amatsiahu i kishte dërguar që të mos shkonin me të në betejë, ranë mbi qytetet e Judës, nga Samaria deri në Beth-Horon, goditën tre mijë prej tyre dhe morën shumë plaçkë. .</w:t>
      </w:r>
    </w:p>
    <w:p/>
    <w:p>
      <w:r xmlns:w="http://schemas.openxmlformats.org/wordprocessingml/2006/main">
        <w:t xml:space="preserve">Amatsiahu dërgoi disa nga ushtria e tij prapa, por ata përfunduan duke sulmuar qytetet në Judë dhe duke vrarë tre mijë njerëz, si dhe duke marrë shumë nga pasuritë e tyre.</w:t>
      </w:r>
    </w:p>
    <w:p/>
    <w:p>
      <w:r xmlns:w="http://schemas.openxmlformats.org/wordprocessingml/2006/main">
        <w:t xml:space="preserve">1. Rreziku i mosbindjes ndaj urdhrave të Perëndisë: Një studim i 2 Kronikave 25:13</w:t>
      </w:r>
    </w:p>
    <w:p/>
    <w:p>
      <w:r xmlns:w="http://schemas.openxmlformats.org/wordprocessingml/2006/main">
        <w:t xml:space="preserve">2. Pasojat e refuzimit të planeve të Perëndisë: Shqyrtimi i 2 Kronikave 25:13</w:t>
      </w:r>
    </w:p>
    <w:p/>
    <w:p>
      <w:r xmlns:w="http://schemas.openxmlformats.org/wordprocessingml/2006/main">
        <w:t xml:space="preserve">1. Mateu 22:37-39 - Duajeni Zotin, Perëndinë tuaj, me gjithë zemrën tuaj, me gjithë shpirtin tuaj dhe me gjithë mendjen tuaj.</w:t>
      </w:r>
    </w:p>
    <w:p/>
    <w:p>
      <w:r xmlns:w="http://schemas.openxmlformats.org/wordprocessingml/2006/main">
        <w:t xml:space="preserve">2. Ligji i Përtërirë 28:15-20 - Nëse i bindesh Zotit, Perëndisë tënd, dhe zbaton me kujdes të gjitha urdhërimet e tij që të jap sot, Zoti, Perëndia yt, do të të lartësojë mbi të gjitha kombet e tokës.</w:t>
      </w:r>
    </w:p>
    <w:p/>
    <w:p>
      <w:r xmlns:w="http://schemas.openxmlformats.org/wordprocessingml/2006/main">
        <w:t xml:space="preserve">2 Chronicles 25:14 Mbas kthimit të Amatsiahut nga masakra e Edomitëve, ai solli perënditë e bijve të Seirit, i vendosi si perëndi të tij dhe u përkul para tyre. dhe u dogjën atyre temjan.</w:t>
      </w:r>
    </w:p>
    <w:p/>
    <w:p>
      <w:r xmlns:w="http://schemas.openxmlformats.org/wordprocessingml/2006/main">
        <w:t xml:space="preserve">Idhujtaria e Amaziahut: Një paralajmërim kundër adhurimit të perëndive të rreme.</w:t>
      </w:r>
    </w:p>
    <w:p/>
    <w:p>
      <w:r xmlns:w="http://schemas.openxmlformats.org/wordprocessingml/2006/main">
        <w:t xml:space="preserve">1. Rreziku i adhurimit të perëndive të rreme, 2 Kronikave 25:14</w:t>
      </w:r>
    </w:p>
    <w:p/>
    <w:p>
      <w:r xmlns:w="http://schemas.openxmlformats.org/wordprocessingml/2006/main">
        <w:t xml:space="preserve">2. Rëndësia e adhurimit të të vetmit Perëndi të vërtetë, 2 Kronikave 25:14</w:t>
      </w:r>
    </w:p>
    <w:p/>
    <w:p>
      <w:r xmlns:w="http://schemas.openxmlformats.org/wordprocessingml/2006/main">
        <w:t xml:space="preserve">1. Eksodi 20:3-5 "Nuk do të kesh perëndi të tjerë përveç meje"</w:t>
      </w:r>
    </w:p>
    <w:p/>
    <w:p>
      <w:r xmlns:w="http://schemas.openxmlformats.org/wordprocessingml/2006/main">
        <w:t xml:space="preserve">2. Ligji i Përtërirë 4:15-19 "Kini kujdes, pra, për veten tuaj, sepse nuk keni parë asnjë shëmbëlltyrë ditën që Zoti ju foli në Horeb në mes të zjarrit"</w:t>
      </w:r>
    </w:p>
    <w:p/>
    <w:p>
      <w:r xmlns:w="http://schemas.openxmlformats.org/wordprocessingml/2006/main">
        <w:t xml:space="preserve">2 Chronicles 25:15 Prandaj zemërimi i Zotit u ndez kundër Amatsiahut dhe i dërgoi një profet që i tha: "Pse kërkove perënditë e popullit që nuk mund të çlironin popullin e tyre nga ty dorë?</w:t>
      </w:r>
    </w:p>
    <w:p/>
    <w:p>
      <w:r xmlns:w="http://schemas.openxmlformats.org/wordprocessingml/2006/main">
        <w:t xml:space="preserve">Amaziahu u gjykua nga Perëndia dhe dërgoi një profet për t'u përballur me të, sepse kërkonte perënditë e njerëzve në vend që të kishte besim te Zoti.</w:t>
      </w:r>
    </w:p>
    <w:p/>
    <w:p>
      <w:r xmlns:w="http://schemas.openxmlformats.org/wordprocessingml/2006/main">
        <w:t xml:space="preserve">1. Të besojmë te Zoti: Pse duhet të besojmë te Perëndia.</w:t>
      </w:r>
    </w:p>
    <w:p/>
    <w:p>
      <w:r xmlns:w="http://schemas.openxmlformats.org/wordprocessingml/2006/main">
        <w:t xml:space="preserve">2. Rreziqet e idhujtarisë: Pse duhet t'i refuzojmë perënditë e rreme.</w:t>
      </w:r>
    </w:p>
    <w:p/>
    <w:p>
      <w:r xmlns:w="http://schemas.openxmlformats.org/wordprocessingml/2006/main">
        <w:t xml:space="preserve">1. Ligji i Përtërirë 6:4-5 Dëgjo, o Izrael: Zoti, Perëndia ynë, Zoti është një. Do ta duash Zotin, Perëndinë tënd, me gjithë zemër, me gjithë shpirt dhe me gjithë fuqinë tënde.</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Chronicles 25:16 16 Ndërsa ai po fliste me të, mbreti i tha: "A je bërë nga këshilla e mbretit?". duroj; pse duhet të goditesh? Atëherë profeti ndaloi dhe tha: "Unë e di që Perëndia ka vendosur të të shkatërrojë ty, sepse ti e bëre këtë dhe nuk e dëgjuat këshillën time".</w:t>
      </w:r>
    </w:p>
    <w:p/>
    <w:p>
      <w:r xmlns:w="http://schemas.openxmlformats.org/wordprocessingml/2006/main">
        <w:t xml:space="preserve">Mbreti e pyeti profetin nëse ai po jepte këshilla nga këshilla e mbretit dhe profeti u përgjigj se e dinte se Perëndia kishte vendosur ta shkatërronte Mbretin sepse ai nuk e kishte dëgjuar këshillën e tij.</w:t>
      </w:r>
    </w:p>
    <w:p/>
    <w:p>
      <w:r xmlns:w="http://schemas.openxmlformats.org/wordprocessingml/2006/main">
        <w:t xml:space="preserve">1. Rëndësia e kërkimit të këshillës nga Perëndia, në vend që të mbështetemi në gjykimin tonë.</w:t>
      </w:r>
    </w:p>
    <w:p/>
    <w:p>
      <w:r xmlns:w="http://schemas.openxmlformats.org/wordprocessingml/2006/main">
        <w:t xml:space="preserve">2. Pasojat e injorimit të këshillave të mençura.</w:t>
      </w:r>
    </w:p>
    <w:p/>
    <w:p>
      <w:r xmlns:w="http://schemas.openxmlformats.org/wordprocessingml/2006/main">
        <w:t xml:space="preserve">1. Fjalët e urta 11:14: "Aty ku nuk ka drejtim, një popull bie, por në një numër të madh këshilltarësh ka siguri."</w:t>
      </w:r>
    </w:p>
    <w:p/>
    <w:p>
      <w:r xmlns:w="http://schemas.openxmlformats.org/wordprocessingml/2006/main">
        <w:t xml:space="preserve">2. Fjalët e urta 15:22: "Pa këshilla, planet dështojnë, por me shumë këshilltarë ato kanë sukses."</w:t>
      </w:r>
    </w:p>
    <w:p/>
    <w:p>
      <w:r xmlns:w="http://schemas.openxmlformats.org/wordprocessingml/2006/main">
        <w:t xml:space="preserve">2 Chronicles 25:17 17 Atëherë Amatsiahu, mbret i Judës, mori një këshillë dhe i dërgoi Joasit, birit të Jehoahazit, birit të Jehut, mbret i Izraelit, për t'i thënë: "Eja, të shohim njëri-tjetrin përballë".</w:t>
      </w:r>
    </w:p>
    <w:p/>
    <w:p>
      <w:r xmlns:w="http://schemas.openxmlformats.org/wordprocessingml/2006/main">
        <w:t xml:space="preserve">Amaziahu, mbreti i Judës, kërkon një audiencë me Joashin, mbretin e Izraelit.</w:t>
      </w:r>
    </w:p>
    <w:p/>
    <w:p>
      <w:r xmlns:w="http://schemas.openxmlformats.org/wordprocessingml/2006/main">
        <w:t xml:space="preserve">1. Vlera e kërkimit të këshillës</w:t>
      </w:r>
    </w:p>
    <w:p/>
    <w:p>
      <w:r xmlns:w="http://schemas.openxmlformats.org/wordprocessingml/2006/main">
        <w:t xml:space="preserve">2. Fuqia e ndërveprimeve ballë për ballë</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Jakobi 1:5-6 - Nëse ndonjërit prej jush i mungon mençuria, le t'i kërkojë Perëndisë, që u jep të gjithëve bujarisht dhe nuk qorton; dhe do t'i jepet. Por le të kërkojë me besim, pa u lëkundur. Sepse ai që lëkundet është si një valë e detit, e shtyrë nga era dhe e lëkundur.</w:t>
      </w:r>
    </w:p>
    <w:p/>
    <w:p>
      <w:r xmlns:w="http://schemas.openxmlformats.org/wordprocessingml/2006/main">
        <w:t xml:space="preserve">2 Chronicles 25:18 18 Atëherë Joasi, mbret i Izraelit, i dërgoi Amatsiahut, mbretit të Judës, për t'i thënë: "Gambaku që ishte në Liban i dërgoi kedrit që ishte në Liban, duke i thënë: "Jepja për grua vajzën tënde djalit tim". një kafshë e egër që ishte në Liban dhe shkelte gjembaçin.</w:t>
      </w:r>
    </w:p>
    <w:p/>
    <w:p>
      <w:r xmlns:w="http://schemas.openxmlformats.org/wordprocessingml/2006/main">
        <w:t xml:space="preserve">Joasi, mbret i Izraelit, i dërgoi një mesazh Amaziahut, mbretit të Judës, duke i kërkuar që të organizonte një martesë midis djalit të tij dhe vajzës së Amaziahut.</w:t>
      </w:r>
    </w:p>
    <w:p/>
    <w:p>
      <w:r xmlns:w="http://schemas.openxmlformats.org/wordprocessingml/2006/main">
        <w:t xml:space="preserve">1. Fuqia e bashkimit: Si mund të na ndihmojë kërkesa e Joashit për Amaziahun të gjejmë unitet</w:t>
      </w:r>
    </w:p>
    <w:p/>
    <w:p>
      <w:r xmlns:w="http://schemas.openxmlformats.org/wordprocessingml/2006/main">
        <w:t xml:space="preserve">2. Besnikëria e Perëndisë: Si e demonstron besnikërinë e Perëndisë kërkesa e Joashit në 2 Kronikave 25:18</w:t>
      </w:r>
    </w:p>
    <w:p/>
    <w:p>
      <w:r xmlns:w="http://schemas.openxmlformats.org/wordprocessingml/2006/main">
        <w:t xml:space="preserve">1. Psalmi 27:14 - "Prisni te Zoti; jini të guximshëm dhe ai do të forcojë zemrën tuaj; prit, unë them, tek Zoti".</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Chronicles 25:19 19 Ti thua: "Ja, ti i ke mundur Edomitët; dhe zemra jote të bën të mburresh; qëndro tani në shtëpi; Pse duhet të ndërhysh në të keqen tënde, që të biesh, edhe ti dhe Juda bashkë me ty?</w:t>
      </w:r>
    </w:p>
    <w:p/>
    <w:p>
      <w:r xmlns:w="http://schemas.openxmlformats.org/wordprocessingml/2006/main">
        <w:t xml:space="preserve">Zoti e paralajmëroi Amaziahun që të mos përzihej me siguri të tepruar në punët e Edomit, pasi kjo mund të çonte në shkatërrimin e tij dhe të Judës.</w:t>
      </w:r>
    </w:p>
    <w:p/>
    <w:p>
      <w:r xmlns:w="http://schemas.openxmlformats.org/wordprocessingml/2006/main">
        <w:t xml:space="preserve">1. Krenaria vjen përpara rënies: Duke reflektuar mbi mësimet e Amaziahut.</w:t>
      </w:r>
    </w:p>
    <w:p/>
    <w:p>
      <w:r xmlns:w="http://schemas.openxmlformats.org/wordprocessingml/2006/main">
        <w:t xml:space="preserve">2. Zgjedhja e vullnetit të Zotit: Nënshtrimi ndaj planit të Perëndisë.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Chronicles 25:20 Por Amatsiahu nuk deshi të dëgjojë; sepse kjo erdhi nga Perëndia që t'i dorëzonte në duart e armiqve të tyre, sepse ata kërkonin perënditë e Edomit.</w:t>
      </w:r>
    </w:p>
    <w:p/>
    <w:p>
      <w:r xmlns:w="http://schemas.openxmlformats.org/wordprocessingml/2006/main">
        <w:t xml:space="preserve">Amaziahu nuk pranoi të dëgjonte këshillën e Perëndisë, duke rezultuar në çlirimin e popullit të tij në duart e armiqve të tyre.</w:t>
      </w:r>
    </w:p>
    <w:p/>
    <w:p>
      <w:r xmlns:w="http://schemas.openxmlformats.org/wordprocessingml/2006/main">
        <w:t xml:space="preserve">1. Pasojat e injorimit të vullnetit të Zotit.</w:t>
      </w:r>
    </w:p>
    <w:p/>
    <w:p>
      <w:r xmlns:w="http://schemas.openxmlformats.org/wordprocessingml/2006/main">
        <w:t xml:space="preserve">2. Rëndësia e bindjes ndaj Zotit.</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2. Jeremia 7:23 - Por unë i urdhërova këtë gjë, duke thënë: "Dëgjoni zërin tim dhe unë do të jem Perëndia juaj dhe ju do të jeni populli im; dhe ecni në të gjitha rrugët që ju kam urdhëruar, që të mund të qofte mire me ju.</w:t>
      </w:r>
    </w:p>
    <w:p/>
    <w:p>
      <w:r xmlns:w="http://schemas.openxmlformats.org/wordprocessingml/2006/main">
        <w:t xml:space="preserve">2 Chronicles 25:21 Kështu Joasi, mbret i Izraelit, doli; dhe panë njëri-tjetrin përballë, ai dhe Amatsiahu, mbreti i Judës, në Bethshemesh, që i përket Judës.</w:t>
      </w:r>
    </w:p>
    <w:p/>
    <w:p>
      <w:r xmlns:w="http://schemas.openxmlformats.org/wordprocessingml/2006/main">
        <w:t xml:space="preserve">Joasi, mbreti i Izraelit, dhe Amatsiahu, mbret i Judës, takohen në Bethshemesh të Judës.</w:t>
      </w:r>
    </w:p>
    <w:p/>
    <w:p>
      <w:r xmlns:w="http://schemas.openxmlformats.org/wordprocessingml/2006/main">
        <w:t xml:space="preserve">1. Rëndësia e marrëdhënieve ndërmjet liderëve të kombeve të ndryshme.</w:t>
      </w:r>
    </w:p>
    <w:p/>
    <w:p>
      <w:r xmlns:w="http://schemas.openxmlformats.org/wordprocessingml/2006/main">
        <w:t xml:space="preserve">2. Rëndësia e përulësisë në marrëdhënie.</w:t>
      </w:r>
    </w:p>
    <w:p/>
    <w:p>
      <w:r xmlns:w="http://schemas.openxmlformats.org/wordprocessingml/2006/main">
        <w:t xml:space="preserve">1. Efesianëve 4:2-3, "Me gjithë përulësi dhe butësi, me durim, të duruar me njëri-tjetrin në dashuri, të etur për të ruajtur unitetin e Frymës në lidhjen e paqes."</w:t>
      </w:r>
    </w:p>
    <w:p/>
    <w:p>
      <w:r xmlns:w="http://schemas.openxmlformats.org/wordprocessingml/2006/main">
        <w:t xml:space="preserve">2. Fjalët e urta 18:24, "Një burrë me shumë shokë mund të shkatërrohet, por ka një mik që qëndron më afër se një vëlla."</w:t>
      </w:r>
    </w:p>
    <w:p/>
    <w:p>
      <w:r xmlns:w="http://schemas.openxmlformats.org/wordprocessingml/2006/main">
        <w:t xml:space="preserve">2 Chronicles 25:22 22 Juda u vu më keq përpara Izraelit dhe secili iku në çadrën e tij.</w:t>
      </w:r>
    </w:p>
    <w:p/>
    <w:p>
      <w:r xmlns:w="http://schemas.openxmlformats.org/wordprocessingml/2006/main">
        <w:t xml:space="preserve">Izraeli mundi Judën në betejë, duke i bërë ata të ikin përsëri në çadrat e tyre.</w:t>
      </w:r>
    </w:p>
    <w:p/>
    <w:p>
      <w:r xmlns:w="http://schemas.openxmlformats.org/wordprocessingml/2006/main">
        <w:t xml:space="preserve">1. Besnikëria e Perëndisë në fitore dhe humbje - 2 Kronikave 20:20-23</w:t>
      </w:r>
    </w:p>
    <w:p/>
    <w:p>
      <w:r xmlns:w="http://schemas.openxmlformats.org/wordprocessingml/2006/main">
        <w:t xml:space="preserve">2. Fuqia e unitetit - Psalmi 133:1</w:t>
      </w:r>
    </w:p>
    <w:p/>
    <w:p>
      <w:r xmlns:w="http://schemas.openxmlformats.org/wordprocessingml/2006/main">
        <w:t xml:space="preserve">1. Isaia 40:31 - Por ata që shpresojnë te Zoti do të ripërtërijnë forcën e tyre; Do të ngjiten me krahë si shqiponja, do të vrapojnë e nuk do të lodhen, do të ecin dhe nuk do të ligështohen.</w:t>
      </w:r>
    </w:p>
    <w:p/>
    <w:p>
      <w:r xmlns:w="http://schemas.openxmlformats.org/wordprocessingml/2006/main">
        <w:t xml:space="preserve">2. Mateu 19:26 - Por Jezusi i shikoi dhe u tha atyre: Për njerëzit kjo është e pamundur, por për Perëndinë çdo gjë është e mundur.</w:t>
      </w:r>
    </w:p>
    <w:p/>
    <w:p>
      <w:r xmlns:w="http://schemas.openxmlformats.org/wordprocessingml/2006/main">
        <w:t xml:space="preserve">2 Chronicles 25:23 Pastaj Joasi, mbreti i Izraelit, mori në Bethshemesh Amatsiahun, mbretin e Judës, birin e Joashit, birin e Jehoahazit, e çoi në Jeruzalem dhe rrëzoi murin e Jeruzalemit nga porta e Efraimit deri në porta e qoshes, katërqind kubitë.</w:t>
      </w:r>
    </w:p>
    <w:p/>
    <w:p>
      <w:r xmlns:w="http://schemas.openxmlformats.org/wordprocessingml/2006/main">
        <w:t xml:space="preserve">Joasi, mbreti i Izraelit, pushtoi Amaziahun, mbretin e Judës, dhe shkatërroi një pjesë të mureve të Jeruzalemit.</w:t>
      </w:r>
    </w:p>
    <w:p/>
    <w:p>
      <w:r xmlns:w="http://schemas.openxmlformats.org/wordprocessingml/2006/main">
        <w:t xml:space="preserve">1. Fuqia e Autoritetit - Kuptimi i Autoritetit që Perëndia Na jep</w:t>
      </w:r>
    </w:p>
    <w:p/>
    <w:p>
      <w:r xmlns:w="http://schemas.openxmlformats.org/wordprocessingml/2006/main">
        <w:t xml:space="preserve">2. Gjykimi i Zotit - Si e përdor Zoti autoritetin për gjykim</w:t>
      </w:r>
    </w:p>
    <w:p/>
    <w:p>
      <w:r xmlns:w="http://schemas.openxmlformats.org/wordprocessingml/2006/main">
        <w:t xml:space="preserve">1. Romakëve 13:1-2 - Të gjithë le t'u nënshtrohen autoriteteve qeverisëse, sepse nuk ka autoritet përveç atij që Perëndia ka vendosur.</w:t>
      </w:r>
    </w:p>
    <w:p/>
    <w:p>
      <w:r xmlns:w="http://schemas.openxmlformats.org/wordprocessingml/2006/main">
        <w:t xml:space="preserve">2. Isaia 13:11 - Unë do ta ndëshkoj botën për të keqen e saj, të ligjtë për mëkatet e tyre.</w:t>
      </w:r>
    </w:p>
    <w:p/>
    <w:p>
      <w:r xmlns:w="http://schemas.openxmlformats.org/wordprocessingml/2006/main">
        <w:t xml:space="preserve">2 Chronicles 25:24 Mori pastaj tërë arin dhe argjendin dhe të gjitha veglat që gjendeshin në shtëpinë e Perëndisë pranë Obededom, thesaret e pallatit mbretëror, gjithashtu edhe pengjet, dhe u kthye në Samari.</w:t>
      </w:r>
    </w:p>
    <w:p/>
    <w:p>
      <w:r xmlns:w="http://schemas.openxmlformats.org/wordprocessingml/2006/main">
        <w:t xml:space="preserve">Amatsiahu, mbreti i Judës, mori gjithë arin, argjendin dhe sendet e tjera nga tempulli i Perëndisë kur mundi Edomitët. Ai gjithashtu mori pengje dhe thesare nga shtëpia e mbretit dhe u kthye në Samari.</w:t>
      </w:r>
    </w:p>
    <w:p/>
    <w:p>
      <w:r xmlns:w="http://schemas.openxmlformats.org/wordprocessingml/2006/main">
        <w:t xml:space="preserve">1. Bekimet e Perëndisë janë të disponueshme për ata që mbeten besnikë dhe të bindur.</w:t>
      </w:r>
    </w:p>
    <w:p/>
    <w:p>
      <w:r xmlns:w="http://schemas.openxmlformats.org/wordprocessingml/2006/main">
        <w:t xml:space="preserve">2. Drejtësia e Zotit është e shpejtë dhe e sigurt, edhe kur bëhet fjalë për ata që janë në pushtet.</w:t>
      </w:r>
    </w:p>
    <w:p/>
    <w:p>
      <w:r xmlns:w="http://schemas.openxmlformats.org/wordprocessingml/2006/main">
        <w:t xml:space="preserve">1. Ligji i Përtërirë 28:1-2 -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2. Isaia 1:17 - Mësoni të bëni siç duhet; kërkoni drejtësi. Mbroni të shtypurit. Merrni çështjen e jetimit; mbrojnë rastin e vejushës.</w:t>
      </w:r>
    </w:p>
    <w:p/>
    <w:p>
      <w:r xmlns:w="http://schemas.openxmlformats.org/wordprocessingml/2006/main">
        <w:t xml:space="preserve">2 Chronicles 25:25 Mbas vdekjes së Joasit, birit të Jehoahazit, mbret i Izraelit, Amatsiahu, bir i Joasit, mbret i Judës, jetoi pesëmbëdhjetë vjet.</w:t>
      </w:r>
    </w:p>
    <w:p/>
    <w:p>
      <w:r xmlns:w="http://schemas.openxmlformats.org/wordprocessingml/2006/main">
        <w:t xml:space="preserve">Amatsiahu, bir i Joasit, mbretit të Judës, jetoi 15 vjet pas vdekjes së Joashit, birit të Jehoahazit, mbretit të Izraelit.</w:t>
      </w:r>
    </w:p>
    <w:p/>
    <w:p>
      <w:r xmlns:w="http://schemas.openxmlformats.org/wordprocessingml/2006/main">
        <w:t xml:space="preserve">1. Fuqia e trashëgimisë: Si mund t'i përmbushim ëndrrat e paraardhësve tanë</w:t>
      </w:r>
    </w:p>
    <w:p/>
    <w:p>
      <w:r xmlns:w="http://schemas.openxmlformats.org/wordprocessingml/2006/main">
        <w:t xml:space="preserve">2. Rëndësia e një jete të gjatë: Përmbushja e qëllimit të dikujt në tokë</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2 Chronicles 25:26 Pjesa tjetër e bëmave të Amatsiahut, nga e para deri në të fundit, a nuk janë vallë të shkruara në librin e mbretërve të Judës dhe të Izraelit?</w:t>
      </w:r>
    </w:p>
    <w:p/>
    <w:p>
      <w:r xmlns:w="http://schemas.openxmlformats.org/wordprocessingml/2006/main">
        <w:t xml:space="preserve">Veprimet e Amaziahut, si të mira ashtu edhe të këqija, dokumentohen në librin e mbretërve të Judës dhe të Izraelit.</w:t>
      </w:r>
    </w:p>
    <w:p/>
    <w:p>
      <w:r xmlns:w="http://schemas.openxmlformats.org/wordprocessingml/2006/main">
        <w:t xml:space="preserve">1. Kujtimi për të jetuar me drejtësi: Shembulli i Amaziahut</w:t>
      </w:r>
    </w:p>
    <w:p/>
    <w:p>
      <w:r xmlns:w="http://schemas.openxmlformats.org/wordprocessingml/2006/main">
        <w:t xml:space="preserve">2. Si të jetoni një jetë të denjë për t'u kujtuar</w:t>
      </w:r>
    </w:p>
    <w:p/>
    <w:p>
      <w:r xmlns:w="http://schemas.openxmlformats.org/wordprocessingml/2006/main">
        <w:t xml:space="preserve">1. Psalmi 37:3-4 - Ki besim te Zoti dhe bëj mirë; kështu do të banosh në tokë dhe me të vërtetë do të ushqehesh. Kënaqu edhe ti në Zotin dhe ai do të të plotësojë dëshirat e zemrës sate.</w:t>
      </w:r>
    </w:p>
    <w:p/>
    <w:p>
      <w:r xmlns:w="http://schemas.openxmlformats.org/wordprocessingml/2006/main">
        <w:t xml:space="preserve">2.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2 Chronicles 25:27 Mbas kohës që Amatsiahu u largua nga ndjekja e Zotit, ata kurdisën një komplot kundër tij në Jeruzalem; dhe ai iku në Lakish, por ata dërguan ta ndjekin në Lakish dhe aty e vranë.</w:t>
      </w:r>
    </w:p>
    <w:p/>
    <w:p>
      <w:r xmlns:w="http://schemas.openxmlformats.org/wordprocessingml/2006/main">
        <w:t xml:space="preserve">Amaziahu u largua nga ndjekja e Perëndisë dhe si rezultat u krijua një komplot kundër tij në Jerusalem. Ai iku në Lakish, por aty u vra.</w:t>
      </w:r>
    </w:p>
    <w:p/>
    <w:p>
      <w:r xmlns:w="http://schemas.openxmlformats.org/wordprocessingml/2006/main">
        <w:t xml:space="preserve">1. Mos u mashtroni; Zoti i sheh të gjitha dhe është gjithmonë i shikuar.</w:t>
      </w:r>
    </w:p>
    <w:p/>
    <w:p>
      <w:r xmlns:w="http://schemas.openxmlformats.org/wordprocessingml/2006/main">
        <w:t xml:space="preserve">2. Refuzimi i vullnetit të Perëndisë ka pasoja -- qëndroni besnik në mënyrë që të mbeteni të bekuar.</w:t>
      </w:r>
    </w:p>
    <w:p/>
    <w:p>
      <w:r xmlns:w="http://schemas.openxmlformats.org/wordprocessingml/2006/main">
        <w:t xml:space="preserve">1. Fjalët e urta 15:3 - Sytë e Zotit janë kudo, duke parë të keqen dhe të mirën.</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2 Chronicles 25:28 E hipën mbi kuaj dhe e varrosën bashkë me etërit e tij në qytetin e Judës.</w:t>
      </w:r>
    </w:p>
    <w:p/>
    <w:p>
      <w:r xmlns:w="http://schemas.openxmlformats.org/wordprocessingml/2006/main">
        <w:t xml:space="preserve">Amaziahu, mbreti i Judës, u mund në betejë dhe u kthye në Judë me kuaj dhe u varros me etërit e tij.</w:t>
      </w:r>
    </w:p>
    <w:p/>
    <w:p>
      <w:r xmlns:w="http://schemas.openxmlformats.org/wordprocessingml/2006/main">
        <w:t xml:space="preserve">1. Rëndësia e një trashëgimie: Të ruajmë kujtimin e atyre që kanë shkuar përpara nesh.</w:t>
      </w:r>
    </w:p>
    <w:p/>
    <w:p>
      <w:r xmlns:w="http://schemas.openxmlformats.org/wordprocessingml/2006/main">
        <w:t xml:space="preserve">2. Rreziku i krenarisë: Të kesh një zemër të përulur para Perëndisë.</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Kapitulli 26 i 2 Kronikave përshkruan mbretërimin e Uziahut (i njohur edhe si Azariah), sukseset e tij ushtarake dhe rënien e tij për shkak të krenarisë dhe një akti mendjemadh.</w:t>
      </w:r>
    </w:p>
    <w:p/>
    <w:p>
      <w:r xmlns:w="http://schemas.openxmlformats.org/wordprocessingml/2006/main">
        <w:t xml:space="preserve">Paragrafi 1: Kapitulli fillon duke theksuar ngjitjen e Uziahut në fron në një moshë të re. Nën drejtimin e Zakarisë, ai kërkon Perëndinë dhe përparon në përpjekje të ndryshme (2 Kronikave 26:1-5).</w:t>
      </w:r>
    </w:p>
    <w:p/>
    <w:p>
      <w:r xmlns:w="http://schemas.openxmlformats.org/wordprocessingml/2006/main">
        <w:t xml:space="preserve">Paragrafi 2: Tregimi fokusohet në arritjet ushtarake të Uziahut. Ai ndërton një ushtri të fortë, mund filistinët dhe fiton kontrollin mbi disa qytete. Fama e tij përhapet shumë e gjerë (2 Kronikave 26:6-15).</w:t>
      </w:r>
    </w:p>
    <w:p/>
    <w:p>
      <w:r xmlns:w="http://schemas.openxmlformats.org/wordprocessingml/2006/main">
        <w:t xml:space="preserve">Paragrafi 3: Tregimi thekson se si suksesi i Uziahut çon në krenari. Ai bëhet arrogant dhe përpiqet të hyjë në tempull për të djegur temjan, një veprim i rezervuar vetëm për priftërinjtë. Prifti Azariah përballet me të, por shpërfillet (2 Kronikave 26:16-20).</w:t>
      </w:r>
    </w:p>
    <w:p/>
    <w:p>
      <w:r xmlns:w="http://schemas.openxmlformats.org/wordprocessingml/2006/main">
        <w:t xml:space="preserve">Paragrafi 4: Fokusi kthehet në përshkrimin se si Perëndia godet Uziahun me lebër si ndëshkim për supozimin e tij për të hyrë në tempull. Që nga ai moment, ai është i izoluar nga shoqëria deri në vdekjen e tij (2 Kronikave 26:21-23).</w:t>
      </w:r>
    </w:p>
    <w:p/>
    <w:p>
      <w:r xmlns:w="http://schemas.openxmlformats.org/wordprocessingml/2006/main">
        <w:t xml:space="preserve">Në përmbledhje, kapitulli njëzet e gjashtë i 2 Kronikave përshkruan mbretërimin dhe rënien e përjetuar gjatë sundimit të mbretit Uziah. Duke theksuar prosperitetin e arritur përmes kërkimit të Zotit dhe fitoret e arritura përmes fushatave ushtarake. Përmendja e krenarisë së zhvilluar brenda mbretit dhe pasojave me të cilat përballeshin për shkak të një akti mendjemadh. Në përmbledhje, ky kapitull ofron një rrëfim historik që tregon të dyja zgjedhjet e mbretit Uziah të shprehura përmes përkushtimit fillestar, ndërsa thekson rënien shpirtërore që rezulton nga krenaria e ilustruar nga gjykimi hyjnor, një mishërim që përfaqëson drejtësinë hyjnore, një pohim në lidhje me përmbushjen ndaj profecisë, një testament që ilustron angazhimin në drejtim të respektimit të besëlidhjes. Krijuesi-Zoti dhe njerëzit e zgjedhur-Izraeli</w:t>
      </w:r>
    </w:p>
    <w:p/>
    <w:p>
      <w:r xmlns:w="http://schemas.openxmlformats.org/wordprocessingml/2006/main">
        <w:t xml:space="preserve">2 Chronicles 26:1 Atëherë tërë populli i Judës mori Uziahun, që ishte gjashtëmbëdhjetë vjeç dhe e bëri mbret në dhomën e atit të tij Amatsiahut.</w:t>
      </w:r>
    </w:p>
    <w:p/>
    <w:p>
      <w:r xmlns:w="http://schemas.openxmlformats.org/wordprocessingml/2006/main">
        <w:t xml:space="preserve">Populli i Judës kurorëzoi Uziahun si mbret në moshën gjashtëmbëdhjetë vjeç për të pasuar të atin, Amaziahun.</w:t>
      </w:r>
    </w:p>
    <w:p/>
    <w:p>
      <w:r xmlns:w="http://schemas.openxmlformats.org/wordprocessingml/2006/main">
        <w:t xml:space="preserve">1. Perëndia na thërret të ngrihemi kur të jetë koha jonë</w:t>
      </w:r>
    </w:p>
    <w:p/>
    <w:p>
      <w:r xmlns:w="http://schemas.openxmlformats.org/wordprocessingml/2006/main">
        <w:t xml:space="preserve">2. Besimi në kohën e Perëndisë për të na vendosur në pozicione udhëheqëse</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2 i Kronikave 26:2 Ai ndërtoi Elothin dhe ia ktheu Judës, mbasi mbretin e zuri gjumi me etërit e tij.</w:t>
      </w:r>
    </w:p>
    <w:p/>
    <w:p>
      <w:r xmlns:w="http://schemas.openxmlformats.org/wordprocessingml/2006/main">
        <w:t xml:space="preserve">Uziahu, mbreti i Judës, ndërtoi Elothin dhe ia ktheu Judës pasi vdiq.</w:t>
      </w:r>
    </w:p>
    <w:p/>
    <w:p>
      <w:r xmlns:w="http://schemas.openxmlformats.org/wordprocessingml/2006/main">
        <w:t xml:space="preserve">1. Planet e Perëndisë nuk përputhen gjithmonë me tonat, por Ai ka një plan për ne.</w:t>
      </w:r>
    </w:p>
    <w:p/>
    <w:p>
      <w:r xmlns:w="http://schemas.openxmlformats.org/wordprocessingml/2006/main">
        <w:t xml:space="preserve">2. Besnikëria e Uziahut ndaj vullnetit të Perëndisë është një shembull se si duhet ta jetojmë jetën tonë.</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2 Chronicles 26:3 Uziahu ishte gjashtëmbëdhjetë vjeç kur filloi të mbretërojë, dhe mbretëroi pesëdhjetë e dy vjet në Jeruzalem. E ëma quhej gjithashtu Jekoliah nga Jeruzalemi.</w:t>
      </w:r>
    </w:p>
    <w:p/>
    <w:p>
      <w:r xmlns:w="http://schemas.openxmlformats.org/wordprocessingml/2006/main">
        <w:t xml:space="preserve">Uziahu ishte 16 vjeç kur filloi të mbretërojë në Jerusalem dhe mbretëroi 52 vjet. Nëna e tij ishte Jekolia nga Jeruzalemi.</w:t>
      </w:r>
    </w:p>
    <w:p/>
    <w:p>
      <w:r xmlns:w="http://schemas.openxmlformats.org/wordprocessingml/2006/main">
        <w:t xml:space="preserve">1. Fuqia e lidershipit të ri: Mbretërimi i hershëm i Uziahut në Jerusalem</w:t>
      </w:r>
    </w:p>
    <w:p/>
    <w:p>
      <w:r xmlns:w="http://schemas.openxmlformats.org/wordprocessingml/2006/main">
        <w:t xml:space="preserve">2. Fuqia e ndikimit të nënës: Ndikimi i Jekoliahut te Uziah</w:t>
      </w:r>
    </w:p>
    <w:p/>
    <w:p>
      <w:r xmlns:w="http://schemas.openxmlformats.org/wordprocessingml/2006/main">
        <w:t xml:space="preserve">1. 2 Kronikave 26:3</w:t>
      </w:r>
    </w:p>
    <w:p/>
    <w:p>
      <w:r xmlns:w="http://schemas.openxmlformats.org/wordprocessingml/2006/main">
        <w:t xml:space="preserve">2. Fjalët e urta 22:6 Mësojini fëmijës rrugën që duhet të ndjekë dhe kur të plaket nuk do të largohet prej saj.</w:t>
      </w:r>
    </w:p>
    <w:p/>
    <w:p>
      <w:r xmlns:w="http://schemas.openxmlformats.org/wordprocessingml/2006/main">
        <w:t xml:space="preserve">2 Chronicles 26:4 Ai bëri atë që është e drejtë në sytë e Zotit, ashtu si kishte bërë i ati, Amatsiahu.</w:t>
      </w:r>
    </w:p>
    <w:p/>
    <w:p>
      <w:r xmlns:w="http://schemas.openxmlformats.org/wordprocessingml/2006/main">
        <w:t xml:space="preserve">Uziahu ndoqi gjurmët e atit të tij, Amatsiahut dhe bëri atë që është e drejtë në sytë e Zotit.</w:t>
      </w:r>
    </w:p>
    <w:p/>
    <w:p>
      <w:r xmlns:w="http://schemas.openxmlformats.org/wordprocessingml/2006/main">
        <w:t xml:space="preserve">1. Fuqia e Shembullit: Ndjekja e Gjurmëve të Etërve Tanë</w:t>
      </w:r>
    </w:p>
    <w:p/>
    <w:p>
      <w:r xmlns:w="http://schemas.openxmlformats.org/wordprocessingml/2006/main">
        <w:t xml:space="preserve">2. Të jetosh me drejtësi: Rëndësia e të bërit atë që është e drejtë</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Psalmi 37:5- Besoje rrugën tënde te Zoti; besoni edhe tek ai; dhe ai do ta realizojë.</w:t>
      </w:r>
    </w:p>
    <w:p/>
    <w:p>
      <w:r xmlns:w="http://schemas.openxmlformats.org/wordprocessingml/2006/main">
        <w:t xml:space="preserve">2 Chronicles 26:5 Ai e kërkoi Perëndinë në kohën e Zakarias, i cili kishte zgjuarësi në vegimet e Perëndisë;</w:t>
      </w:r>
    </w:p>
    <w:p/>
    <w:p>
      <w:r xmlns:w="http://schemas.openxmlformats.org/wordprocessingml/2006/main">
        <w:t xml:space="preserve">Uziahu, mbreti i Judës, e kërkoi Perëndinë nëpërmjet vegimeve të Zakarias dhe pati sukses për sa kohë që vazhdoi të kërkonte Zotin.</w:t>
      </w:r>
    </w:p>
    <w:p/>
    <w:p>
      <w:r xmlns:w="http://schemas.openxmlformats.org/wordprocessingml/2006/main">
        <w:t xml:space="preserve">1. Shpërblimet e pandërprera të kërkimit të Zotit</w:t>
      </w:r>
    </w:p>
    <w:p/>
    <w:p>
      <w:r xmlns:w="http://schemas.openxmlformats.org/wordprocessingml/2006/main">
        <w:t xml:space="preserve">2. Një thirrje për intimitet: Kërkimi i Zotit</w:t>
      </w:r>
    </w:p>
    <w:p/>
    <w:p>
      <w:r xmlns:w="http://schemas.openxmlformats.org/wordprocessingml/2006/main">
        <w:t xml:space="preserve">1. Isaia 55:6-7 - Kërkoni Zotin derisa të gjendet; lutjuni kur është afër;</w:t>
      </w:r>
    </w:p>
    <w:p/>
    <w:p>
      <w:r xmlns:w="http://schemas.openxmlformats.org/wordprocessingml/2006/main">
        <w:t xml:space="preserve">2. Psalmi 145:18 - Zoti është pranë gjithë atyre që e thërrasin, pranë gjithë atyre që e thërrasin me të vërtetë.</w:t>
      </w:r>
    </w:p>
    <w:p/>
    <w:p>
      <w:r xmlns:w="http://schemas.openxmlformats.org/wordprocessingml/2006/main">
        <w:t xml:space="preserve">2 Chronicles 26:6 Pastaj doli dhe luftoi kundër Filistejve, rrëzoi muret e Gathit, muret e Jabneh dhe muret e Ashdodit, dhe ndërtoi qytete rreth Ashdodit dhe midis Filistejve.</w:t>
      </w:r>
    </w:p>
    <w:p/>
    <w:p>
      <w:r xmlns:w="http://schemas.openxmlformats.org/wordprocessingml/2006/main">
        <w:t xml:space="preserve">Uziahu shkoi në luftë kundër filistinëve dhe shkatërroi muret e Gathit, të Jabnehut dhe të Ashdodit, pastaj ndërtoi qytete rreth Ashdodit.</w:t>
      </w:r>
    </w:p>
    <w:p/>
    <w:p>
      <w:r xmlns:w="http://schemas.openxmlformats.org/wordprocessingml/2006/main">
        <w:t xml:space="preserve">1. Kapërcimi i fatkeqësive: Lufta e guximshme e Uziahut kundër filistinëve</w:t>
      </w:r>
    </w:p>
    <w:p/>
    <w:p>
      <w:r xmlns:w="http://schemas.openxmlformats.org/wordprocessingml/2006/main">
        <w:t xml:space="preserve">2. Forca e Komunitetit: Ndërtimi i qyteteve nga Uziah</w:t>
      </w:r>
    </w:p>
    <w:p/>
    <w:p>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Eklisiastiu 4:9-10 - Dy janë më mirë se një, sepse ata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2 Chronicles 26:7 Dhe Perëndia e ndihmoi kundër Filistejve, kundër Arabëve që banonin në Gurbaal dhe kundër Mehunimëve.</w:t>
      </w:r>
    </w:p>
    <w:p/>
    <w:p>
      <w:r xmlns:w="http://schemas.openxmlformats.org/wordprocessingml/2006/main">
        <w:t xml:space="preserve">Perëndia e ndihmoi Uziahun, mbretin e Judës, kundër Filistejve, Arabëve dhe Mehunimëve.</w:t>
      </w:r>
    </w:p>
    <w:p/>
    <w:p>
      <w:r xmlns:w="http://schemas.openxmlformats.org/wordprocessingml/2006/main">
        <w:t xml:space="preserve">1. Perëndia i ndihmon ata që kanë besim tek ai - 2 Kronikave 16:9</w:t>
      </w:r>
    </w:p>
    <w:p/>
    <w:p>
      <w:r xmlns:w="http://schemas.openxmlformats.org/wordprocessingml/2006/main">
        <w:t xml:space="preserve">2. Fuqia e Lutjes - Filipianëve 4:6-7</w:t>
      </w:r>
    </w:p>
    <w:p/>
    <w:p>
      <w:r xmlns:w="http://schemas.openxmlformats.org/wordprocessingml/2006/main">
        <w:t xml:space="preserve">1. Psalmi 20:7 - Disa kanë besim te qerret dhe të tjerë te kuajt, por ne do të kujtojmë emrin e Zotit, Perëndisë tonë.</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2 Chronicles 26:8 Amonitët i dhanë Uziahut dhurata dhe emri i tij u përhap deri në hyrje të Egjiptit; sepse ai e forcoi veten jashtëzakonisht.</w:t>
      </w:r>
    </w:p>
    <w:p/>
    <w:p>
      <w:r xmlns:w="http://schemas.openxmlformats.org/wordprocessingml/2006/main">
        <w:t xml:space="preserve">Uziahut iu dhanë dhurata nga Amonitët, gjë që bëri që emri i tij të bëhej i njohur edhe te egjiptianët. Ai ishte shumë i fuqishëm.</w:t>
      </w:r>
    </w:p>
    <w:p/>
    <w:p>
      <w:r xmlns:w="http://schemas.openxmlformats.org/wordprocessingml/2006/main">
        <w:t xml:space="preserve">1. Jetoni një jetë madhështore, siç ilustrohet nga Uziahu.</w:t>
      </w:r>
    </w:p>
    <w:p/>
    <w:p>
      <w:r xmlns:w="http://schemas.openxmlformats.org/wordprocessingml/2006/main">
        <w:t xml:space="preserve">2. Kuptoni fuqinë e një reputacioni, pasi dhuratat e Uziahut bënë që emri i tij të bëhej i njohur.</w:t>
      </w:r>
    </w:p>
    <w:p/>
    <w:p>
      <w:r xmlns:w="http://schemas.openxmlformats.org/wordprocessingml/2006/main">
        <w:t xml:space="preserve">1. 2 Korintasve 10:12 - Sepse ne nuk guxojmë të numërohemi ose të krahasohemi me disa që lavdërojnë veten e tyre; por ata, duke matur veten e tyre dhe duke e krahasuar veten mes tyre, nuk janë të mençur.</w:t>
      </w:r>
    </w:p>
    <w:p/>
    <w:p>
      <w:r xmlns:w="http://schemas.openxmlformats.org/wordprocessingml/2006/main">
        <w:t xml:space="preserve">2. Fjalët e urta 22:1 - Një emër i mirë është më i zgjidhshëm se pasuria e madhe dhe hir i dashur më tepër se argjendi dhe ari.</w:t>
      </w:r>
    </w:p>
    <w:p/>
    <w:p>
      <w:r xmlns:w="http://schemas.openxmlformats.org/wordprocessingml/2006/main">
        <w:t xml:space="preserve">2 Chronicles 26:9 9 Uziahu ndërtoi gjithashtu kulla në Jeruzalem në portën e qoshes, në portën e luginës dhe në kthesën e mureve dhe i fortifikoi.</w:t>
      </w:r>
    </w:p>
    <w:p/>
    <w:p>
      <w:r xmlns:w="http://schemas.openxmlformats.org/wordprocessingml/2006/main">
        <w:t xml:space="preserve">Uziahu ndërtoi kulla në Jerusalem për të forcuar muret e qytetit.</w:t>
      </w:r>
    </w:p>
    <w:p/>
    <w:p>
      <w:r xmlns:w="http://schemas.openxmlformats.org/wordprocessingml/2006/main">
        <w:t xml:space="preserve">1. Rëndësia e forcës dhe sigurisë në jetën tonë.</w:t>
      </w:r>
    </w:p>
    <w:p/>
    <w:p>
      <w:r xmlns:w="http://schemas.openxmlformats.org/wordprocessingml/2006/main">
        <w:t xml:space="preserve">2. Ndërtimi i mureve të besimit në jetën tonë.</w:t>
      </w:r>
    </w:p>
    <w:p/>
    <w:p>
      <w:r xmlns:w="http://schemas.openxmlformats.org/wordprocessingml/2006/main">
        <w:t xml:space="preserve">1. Fjalët e urta 18:10, "Emri i Zotit është një kullë e fortë; të drejtët vrapojnë në të dhe janë të sigurt".</w:t>
      </w:r>
    </w:p>
    <w:p/>
    <w:p>
      <w:r xmlns:w="http://schemas.openxmlformats.org/wordprocessingml/2006/main">
        <w:t xml:space="preserve">2. Isaia 26:1, "Atë ditë do të këndohet kjo këngë në vendin e Judës: Ne kemi një qytet të fortë; Perëndia e bën shpëtimin muret dhe muret e tij".</w:t>
      </w:r>
    </w:p>
    <w:p/>
    <w:p>
      <w:r xmlns:w="http://schemas.openxmlformats.org/wordprocessingml/2006/main">
        <w:t xml:space="preserve">2 i Kronikave 26:10 Ndërtoi gjithashtu kulla në shkretëtirë dhe gërmoi shumë puse, sepse kishte shumë bagëti, si në ultësira ashtu edhe në rrafshnaltë; gjithashtu bujq dhe vreshtarë në male dhe në Karmel. e donte blegtorinë.</w:t>
      </w:r>
    </w:p>
    <w:p/>
    <w:p>
      <w:r xmlns:w="http://schemas.openxmlformats.org/wordprocessingml/2006/main">
        <w:t xml:space="preserve">Uziahu ndërtoi kulla në shkretëtirë, gërmoi shumë puse dhe punësoi shumë bujq e vreshtarë në male dhe në Karmel, sepse donte të ishte një bujk i suksesshëm.</w:t>
      </w:r>
    </w:p>
    <w:p/>
    <w:p>
      <w:r xmlns:w="http://schemas.openxmlformats.org/wordprocessingml/2006/main">
        <w:t xml:space="preserve">1. Vlera e punës së palodhur - Uziah na tregon rëndësinë e të punuarit shumë dhe të marrjes së iniciativës për të arritur qëllimet tona.</w:t>
      </w:r>
    </w:p>
    <w:p/>
    <w:p>
      <w:r xmlns:w="http://schemas.openxmlformats.org/wordprocessingml/2006/main">
        <w:t xml:space="preserve">2. Frytet e zellit - Përkushtimi i Uziahut ndaj punës së tij solli sukses dhe prosperitet të madh.</w:t>
      </w:r>
    </w:p>
    <w:p/>
    <w:p>
      <w:r xmlns:w="http://schemas.openxmlformats.org/wordprocessingml/2006/main">
        <w:t xml:space="preserve">1. Fjalët e urta 14:23 - Të gjitha punët e palodhura sjellin fitim, por të folurit e thjeshtë të çon vetëm në varfëri.</w:t>
      </w:r>
    </w:p>
    <w:p/>
    <w:p>
      <w:r xmlns:w="http://schemas.openxmlformats.org/wordprocessingml/2006/main">
        <w:t xml:space="preserve">2. Mateu 25:14-30 - Shëmbëlltyra e Talenteve - Jezusi na mëson për rëndësinë e të punuarit shumë dhe përdorimin e dhuratave dhe aftësive që na janë dhënë.</w:t>
      </w:r>
    </w:p>
    <w:p/>
    <w:p>
      <w:r xmlns:w="http://schemas.openxmlformats.org/wordprocessingml/2006/main">
        <w:t xml:space="preserve">2 Chronicles 26:11 Uziahu kishte gjithashtu një mori luftëtarësh, që shkonin në luftë me grupe, sipas numrit të regjistrimit të tyre nga sekretari Jeiel dhe nga sundimtari Maaseiah, nën drejtimin e Hananiahut, një nga kapitenët e mbretit.</w:t>
      </w:r>
    </w:p>
    <w:p/>
    <w:p>
      <w:r xmlns:w="http://schemas.openxmlformats.org/wordprocessingml/2006/main">
        <w:t xml:space="preserve">Uziahu kishte një ushtri të organizuar dhe të komanduar nga sekretari Jeiel, nga sundimtari Maaseiah dhe nga Hananiah, një kapiten i mbretit.</w:t>
      </w:r>
    </w:p>
    <w:p/>
    <w:p>
      <w:r xmlns:w="http://schemas.openxmlformats.org/wordprocessingml/2006/main">
        <w:t xml:space="preserve">1. Forca e besimit tonë: Mësimi nga guximi i Uziahut</w:t>
      </w:r>
    </w:p>
    <w:p/>
    <w:p>
      <w:r xmlns:w="http://schemas.openxmlformats.org/wordprocessingml/2006/main">
        <w:t xml:space="preserve">2. Furnizimet e Perëndisë: Një shembull nga ushtria e Uziahut</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2 Chronicles 26:12 12 Numri i përgjithshëm i të parëve të shtëpive atërore të njerëzve të fortë dhe trima ishte dy mijë e gjashtëqind.</w:t>
      </w:r>
    </w:p>
    <w:p/>
    <w:p>
      <w:r xmlns:w="http://schemas.openxmlformats.org/wordprocessingml/2006/main">
        <w:t xml:space="preserve">Ky varg i 2 Kronikave 26 na tregon se në Dhiatën e Vjetër kishte 2600 "burra të fuqishëm dhe trima".</w:t>
      </w:r>
    </w:p>
    <w:p/>
    <w:p>
      <w:r xmlns:w="http://schemas.openxmlformats.org/wordprocessingml/2006/main">
        <w:t xml:space="preserve">1. Guximi dhe guximi: Çfarë duhet për të qenë një hero</w:t>
      </w:r>
    </w:p>
    <w:p/>
    <w:p>
      <w:r xmlns:w="http://schemas.openxmlformats.org/wordprocessingml/2006/main">
        <w:t xml:space="preserve">2. Ushtria e Perëndisë: Çfarë do të thotë të jesh burrë i fuqishëm dhe trim</w:t>
      </w:r>
    </w:p>
    <w:p/>
    <w:p>
      <w:r xmlns:w="http://schemas.openxmlformats.org/wordprocessingml/2006/main">
        <w:t xml:space="preserve">1. Joshua 1:6-9 - Jini të fortë dhe të guximshëm</w:t>
      </w:r>
    </w:p>
    <w:p/>
    <w:p>
      <w:r xmlns:w="http://schemas.openxmlformats.org/wordprocessingml/2006/main">
        <w:t xml:space="preserve">2. Efesianëve 6:10-18 - Vishni të gjithë armaturën e Perëndisë</w:t>
      </w:r>
    </w:p>
    <w:p/>
    <w:p>
      <w:r xmlns:w="http://schemas.openxmlformats.org/wordprocessingml/2006/main">
        <w:t xml:space="preserve">2 Chronicles 26:13 13 Nën duart e tyre kishte një ushtri, treqind e shtatë mijë e pesëqind, që luftonte me fuqi të fuqishme për të ndihmuar mbretin kundër armikut.</w:t>
      </w:r>
    </w:p>
    <w:p/>
    <w:p>
      <w:r xmlns:w="http://schemas.openxmlformats.org/wordprocessingml/2006/main">
        <w:t xml:space="preserve">Uziahu, mbreti i Judës, mblodhi një ushtri prej 307.500 trupash për ta ndihmuar kundër armiqve të tij.</w:t>
      </w:r>
    </w:p>
    <w:p/>
    <w:p>
      <w:r xmlns:w="http://schemas.openxmlformats.org/wordprocessingml/2006/main">
        <w:t xml:space="preserve">1. Perëndia na jep forcë për të luftuar kundër armiqve tanë.</w:t>
      </w:r>
    </w:p>
    <w:p/>
    <w:p>
      <w:r xmlns:w="http://schemas.openxmlformats.org/wordprocessingml/2006/main">
        <w:t xml:space="preserve">2. Besimi i Uziahut te Zoti e mundësoi të mblidhte një ushtri kundër armiqve të tij.</w:t>
      </w:r>
    </w:p>
    <w:p/>
    <w:p>
      <w:r xmlns:w="http://schemas.openxmlformats.org/wordprocessingml/2006/main">
        <w:t xml:space="preserve">1. Psalmi 18:2-3 -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Eksodi 14:14 - Zoti do të luftojë për ju; ju duhet vetëm të qëndroni të qetë.</w:t>
      </w:r>
    </w:p>
    <w:p/>
    <w:p>
      <w:r xmlns:w="http://schemas.openxmlformats.org/wordprocessingml/2006/main">
        <w:t xml:space="preserve">2 Chronicles 26:14 14 Uziahu u përgatiti atyre në të gjithë ushtrinë mburoja, shtiza, helmeta, parzmore, harqe dhe hobe për të hedhur gurë.</w:t>
      </w:r>
    </w:p>
    <w:p/>
    <w:p>
      <w:r xmlns:w="http://schemas.openxmlformats.org/wordprocessingml/2006/main">
        <w:t xml:space="preserve">Uziahu i dha armë për mbrojtje ushtrisë së Judës.</w:t>
      </w:r>
    </w:p>
    <w:p/>
    <w:p>
      <w:r xmlns:w="http://schemas.openxmlformats.org/wordprocessingml/2006/main">
        <w:t xml:space="preserve">1. Fuqia e Përgatitjes - Si mund të na mbrojë të kesh një plan për sukses nga të panjohurat e jetës.</w:t>
      </w:r>
    </w:p>
    <w:p/>
    <w:p>
      <w:r xmlns:w="http://schemas.openxmlformats.org/wordprocessingml/2006/main">
        <w:t xml:space="preserve">2. Armatosuni me armaturën e Perëndisë - Rëndësia e të qenit i përgatitur shpirtërisht për betejë.</w:t>
      </w:r>
    </w:p>
    <w:p/>
    <w:p>
      <w:r xmlns:w="http://schemas.openxmlformats.org/wordprocessingml/2006/main">
        <w:t xml:space="preserve">1. Efesianëve 6:10-17 - Veshja e armaturës së Perëndisë.</w:t>
      </w:r>
    </w:p>
    <w:p/>
    <w:p>
      <w:r xmlns:w="http://schemas.openxmlformats.org/wordprocessingml/2006/main">
        <w:t xml:space="preserve">2. Fjalët e urta 21:5 - Planet e të zellshëm çojnë në përfitim.</w:t>
      </w:r>
    </w:p>
    <w:p/>
    <w:p>
      <w:r xmlns:w="http://schemas.openxmlformats.org/wordprocessingml/2006/main">
        <w:t xml:space="preserve">2 Chronicles 26:15 15 Ai bëri gjithashtu në Jeruzalem motorë, të shpikur nga njerëz dinak, për të vendosur mbi kulla dhe mbi fortesë, për të gjuajtur shigjeta dhe gurë të mëdhenj. Dhe emri i tij u përhap shumë larg; sepse ai u ndihmua në mënyrë të mrekullueshme, derisa u bë i fortë.</w:t>
      </w:r>
    </w:p>
    <w:p/>
    <w:p>
      <w:r xmlns:w="http://schemas.openxmlformats.org/wordprocessingml/2006/main">
        <w:t xml:space="preserve">Uziahu, mbreti i Judës, ishte i njohur gjerësisht për forcën e tij, e cila i atribuohej shpikjes së tij të motorëve të rrethimit në Jerusalem.</w:t>
      </w:r>
    </w:p>
    <w:p/>
    <w:p>
      <w:r xmlns:w="http://schemas.openxmlformats.org/wordprocessingml/2006/main">
        <w:t xml:space="preserve">1. Forca e Uziahut - Si mund të na ndihmojë forca e Perëndisë të arrijmë synimet tona</w:t>
      </w:r>
    </w:p>
    <w:p/>
    <w:p>
      <w:r xmlns:w="http://schemas.openxmlformats.org/wordprocessingml/2006/main">
        <w:t xml:space="preserve">2. Shpikja dinake e Uziahut - Zbatimi i kreativitetit në problemet e vështira</w:t>
      </w:r>
    </w:p>
    <w:p/>
    <w:p>
      <w:r xmlns:w="http://schemas.openxmlformats.org/wordprocessingml/2006/main">
        <w:t xml:space="preserve">1. Fjalët e urta 21:5 - Planet e njeriut të zellshëm çojnë në përfitim po aq sa nxitimi të çon në varfëri.</w:t>
      </w:r>
    </w:p>
    <w:p/>
    <w:p>
      <w:r xmlns:w="http://schemas.openxmlformats.org/wordprocessingml/2006/main">
        <w:t xml:space="preserve">2. Romakëve 8:35-37 - Kush do të na ndajë nga dashuria e Krishtit? Mos vallë telashe, vështirësi, përndjekje, zi buke, lakuriqësi, rrezik apo shpatë? Siç është shkruar: Për hirin tuaj ne përballemi me vdekjen gjithë ditën; ne konsiderohemi si dele për t'u therur. Jo, në të gjitha këto gjëra ne jemi më shumë se fitimtarë nëpërmjet atij që na deshi.</w:t>
      </w:r>
    </w:p>
    <w:p/>
    <w:p>
      <w:r xmlns:w="http://schemas.openxmlformats.org/wordprocessingml/2006/main">
        <w:t xml:space="preserve">2 Chronicles 26:16 Por, kur u bë i fortë, zemra e tij u ngrit deri në shkatërrimin e tij, sepse ai mëkatoi kundër Zotit, Perëndisë të tij, dhe hyri në tempullin e Zotit për të djegur temjan mbi altarin e temjanit.</w:t>
      </w:r>
    </w:p>
    <w:p/>
    <w:p>
      <w:r xmlns:w="http://schemas.openxmlformats.org/wordprocessingml/2006/main">
        <w:t xml:space="preserve">Uziahu ishte një mbret i madh, por kur u bë i fortë, u bë krenar dhe mëkatoi kundër Perëndisë duke shkuar në tempullin e Zotit për të djegur temjan mbi altarin e temjanit.</w:t>
      </w:r>
    </w:p>
    <w:p/>
    <w:p>
      <w:r xmlns:w="http://schemas.openxmlformats.org/wordprocessingml/2006/main">
        <w:t xml:space="preserve">1. Krenaria shkon përpara rënies - Fjalët e urta 16:18</w:t>
      </w:r>
    </w:p>
    <w:p/>
    <w:p>
      <w:r xmlns:w="http://schemas.openxmlformats.org/wordprocessingml/2006/main">
        <w:t xml:space="preserve">2. Rreziku i mosbindjes - 2 Kronikave 26:16</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Isaia 14:12-14 Si ke rënë nga qielli, o Lucifer, bir i mëngjesit! Sa je rrëzuar për tokë, o që i dobësuat kombet! Sepse ti ke thënë në zemrën tënde: Unë do të ngjitem në qiell, do të lartësoj fronin tim mbi yjet e Perëndisë; Do të ulem gjithashtu në malin e asamblesë në anët më të largëta të veriut; Do të ngjitem mbi lartësitë e reve, do të jem si Shumë i Larti.</w:t>
      </w:r>
    </w:p>
    <w:p/>
    <w:p>
      <w:r xmlns:w="http://schemas.openxmlformats.org/wordprocessingml/2006/main">
        <w:t xml:space="preserve">2 Chronicles 26:17 Pas tij hyri prifti Azariah dhe me të tetëdhjetë priftërinj të Zotit, njerëz trima.</w:t>
      </w:r>
    </w:p>
    <w:p/>
    <w:p>
      <w:r xmlns:w="http://schemas.openxmlformats.org/wordprocessingml/2006/main">
        <w:t xml:space="preserve">Uziahu, një mbret i Judës, u përpoq të hynte në tempullin e Zotit për të ofruar temjan, por ai u ndalua nga Azariahu dhe 80 priftërinj të tjerë të Zotit.</w:t>
      </w:r>
    </w:p>
    <w:p/>
    <w:p>
      <w:r xmlns:w="http://schemas.openxmlformats.org/wordprocessingml/2006/main">
        <w:t xml:space="preserve">1. Rëndësia e ndjekjes së ligjit të Perëndisë edhe kur ai bie ndesh me dëshirat tona.</w:t>
      </w:r>
    </w:p>
    <w:p/>
    <w:p>
      <w:r xmlns:w="http://schemas.openxmlformats.org/wordprocessingml/2006/main">
        <w:t xml:space="preserve">2. Rëndësia e zbatimit të urdhrave të Zotit, edhe kur ato janë të vështira.</w:t>
      </w:r>
    </w:p>
    <w:p/>
    <w:p>
      <w:r xmlns:w="http://schemas.openxmlformats.org/wordprocessingml/2006/main">
        <w:t xml:space="preserve">1. Romakëve 12:1-2 - "Prandaj, ju bëj thirrje, vëllezër dhe motra, duke pasur parasysh mëshirën e Perëndisë, që të ofroni trupat tuaj si një fli të gjallë, të shenjtë dhe të pëlqyeshme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2 Chronicles 26:18 18 I kundërshtuan mbretit Uziah dhe i thanë: "Nuk të takon ty, Uziah, t'i djegësh temjan Zotit, por priftërinjve, bijve të Aaronit, të shenjtëruar për të djegur temjan; dil. i shenjtërores; sepse ti ke mëkatuar; nuk do të jetë për lavdinë tuaj nga ana e Zotit Perëndi.</w:t>
      </w:r>
    </w:p>
    <w:p/>
    <w:p>
      <w:r xmlns:w="http://schemas.openxmlformats.org/wordprocessingml/2006/main">
        <w:t xml:space="preserve">Uziahu u qortua nga priftërinjtë se u përpoq të digjte temjan në shenjtërore, gjë që duhej ta bënin vetëm priftërinjtë e shenjtëruar të Aaronit.</w:t>
      </w:r>
    </w:p>
    <w:p/>
    <w:p>
      <w:r xmlns:w="http://schemas.openxmlformats.org/wordprocessingml/2006/main">
        <w:t xml:space="preserve">1. Ne duhet të respektojmë autoritetin e Perëndisë dhe kufijtë që Ai ka vendosur.</w:t>
      </w:r>
    </w:p>
    <w:p/>
    <w:p>
      <w:r xmlns:w="http://schemas.openxmlformats.org/wordprocessingml/2006/main">
        <w:t xml:space="preserve">2. Ne duhet të jemi të vetëdijshëm për kufizimet e autoritetit tonë dhe të dimë kur të tërhiqemi dhe t'i besojmë autoritetit të Perëndisë.</w:t>
      </w:r>
    </w:p>
    <w:p/>
    <w:p>
      <w:r xmlns:w="http://schemas.openxmlformats.org/wordprocessingml/2006/main">
        <w:t xml:space="preserve">1. 1 Pjetrit 2:13-14 - Nënshtrojuni për hir të Zotit çdo autoriteti të vendosur midis njerëzve: qoftë mbretit, si autoriteti suprem, qoftë guvernatorëve, të cilët janë dërguar prej tij për të ndëshkuar ata që bëjnë keq dhe për të lavdëroni ata që bëjnë mirë.</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2 Chronicles 26:19 19 Atëherë Uziahu u zemërua dhe kishte në dorë një temjanicë për të djegur temjanin; dhe ndërsa ishte zemëruar me priftërinjtë, lebra i doli në ballë përpara priftërinjve në shtëpinë e Zotit, nga afër. altari i temjanit.</w:t>
      </w:r>
    </w:p>
    <w:p/>
    <w:p>
      <w:r xmlns:w="http://schemas.openxmlformats.org/wordprocessingml/2006/main">
        <w:t xml:space="preserve">Uziahu u zemërua dhe mori një temjanicë për të djegur temjanin, por kur u zemërua me priftërinjtë, Zoti e goditi me lebër në ballë.</w:t>
      </w:r>
    </w:p>
    <w:p/>
    <w:p>
      <w:r xmlns:w="http://schemas.openxmlformats.org/wordprocessingml/2006/main">
        <w:t xml:space="preserve">1. Rreziku i krenarisë: Mosbindja krenare e Uziahut</w:t>
      </w:r>
    </w:p>
    <w:p/>
    <w:p>
      <w:r xmlns:w="http://schemas.openxmlformats.org/wordprocessingml/2006/main">
        <w:t xml:space="preserve">2. Sovraniteti i Perëndisë: Edhe në pabesinë e Uziahut, Ai është ende në kontroll</w:t>
      </w:r>
    </w:p>
    <w:p/>
    <w:p>
      <w:r xmlns:w="http://schemas.openxmlformats.org/wordprocessingml/2006/main">
        <w:t xml:space="preserve">1. 2 Kronikave 26:19</w:t>
      </w:r>
    </w:p>
    <w:p/>
    <w:p>
      <w:r xmlns:w="http://schemas.openxmlformats.org/wordprocessingml/2006/main">
        <w:t xml:space="preserve">2. Jakobi 4:10 - Përuluni përpara Zotit dhe ai do t'ju ngrejë lart.</w:t>
      </w:r>
    </w:p>
    <w:p/>
    <w:p>
      <w:r xmlns:w="http://schemas.openxmlformats.org/wordprocessingml/2006/main">
        <w:t xml:space="preserve">2 Chronicles 26:20 20 Atëherë kryeprifti Azariah dhe gjithë priftërinjtë e shikuan dhe ja, në ballë ishte lebroz dhe e dëbuan që andej; po, edhe ai nxitoi të dilte, sepse Zoti e kishte goditur.</w:t>
      </w:r>
    </w:p>
    <w:p/>
    <w:p>
      <w:r xmlns:w="http://schemas.openxmlformats.org/wordprocessingml/2006/main">
        <w:t xml:space="preserve">Azariahu, kryeprifti dhe gjithë priftërinjtë e tjerë vunë re se ai kishte lebër në ballë, prandaj e detyruan të largohej. Ai u largua shpejt, sepse Zoti e kishte goditur me sëmundjen.</w:t>
      </w:r>
    </w:p>
    <w:p/>
    <w:p>
      <w:r xmlns:w="http://schemas.openxmlformats.org/wordprocessingml/2006/main">
        <w:t xml:space="preserve">1. Drejtësia e Zotit: Kuptimi i disiplinës së Perëndisë</w:t>
      </w:r>
    </w:p>
    <w:p/>
    <w:p>
      <w:r xmlns:w="http://schemas.openxmlformats.org/wordprocessingml/2006/main">
        <w:t xml:space="preserve">2. Shikimi i mëshirës së Perëndisë: Gjetja e forcës në fatkeqësi</w:t>
      </w:r>
    </w:p>
    <w:p/>
    <w:p>
      <w:r xmlns:w="http://schemas.openxmlformats.org/wordprocessingml/2006/main">
        <w:t xml:space="preserve">1. Jobi 5:17-18 - "Ja, i lumtur është njeriu që Perëndia korrigjon; prandaj mos e përbuz ndëshkimin e të Plotfuqishmit, sepse ai lëndon dhe lidh, plagos dhe duart e tij shërojnë.</w:t>
      </w:r>
    </w:p>
    <w:p/>
    <w:p>
      <w:r xmlns:w="http://schemas.openxmlformats.org/wordprocessingml/2006/main">
        <w:t xml:space="preserve">2. Isaia 1:18-20 - Ejani tani dhe le të diskutojmë së bashku, thotë Zoti: edhe sikur mëkatet tuaja të ishin të kuqe flakë, do të bëhen të bardha si bora; edhe sikur të jenë të kuqe të kuqe, do të jenë si leshi. Në rast se jeni të vullnetshëm dhe të bindur, do të hani të mirat e vendit; por në rast se refuzoni dhe rebeloheni, do t'ju gllabërojë shpata, sepse goja e Zotit e ka thënë.</w:t>
      </w:r>
    </w:p>
    <w:p/>
    <w:p>
      <w:r xmlns:w="http://schemas.openxmlformats.org/wordprocessingml/2006/main">
        <w:t xml:space="preserve">2 Chronicles 26:21 Mbreti Uziah mbeti lebroz deri në ditën e vdekjes së tij dhe banoi në një shtëpi të vogël, i lebrosur; i biri Jotham ishte kryetar i shtëpisë së mbretit dhe gjykonte popullin e vendit.</w:t>
      </w:r>
    </w:p>
    <w:p/>
    <w:p>
      <w:r xmlns:w="http://schemas.openxmlformats.org/wordprocessingml/2006/main">
        <w:t xml:space="preserve">Uziahu, mbreti i Judës, u sëmur nga lebra dhe u detyrua të banonte në një shtëpi të veçantë larg shtëpisë së Zotit. Në vend të tij sundoi i biri, Jotham, i cili gjykoi popullin e vendit.</w:t>
      </w:r>
    </w:p>
    <w:p/>
    <w:p>
      <w:r xmlns:w="http://schemas.openxmlformats.org/wordprocessingml/2006/main">
        <w:t xml:space="preserve">1. Fuqia e Përulësisë në Historinë e Uziahut</w:t>
      </w:r>
    </w:p>
    <w:p/>
    <w:p>
      <w:r xmlns:w="http://schemas.openxmlformats.org/wordprocessingml/2006/main">
        <w:t xml:space="preserve">2. Si e përmbushi Jothami rolin e babait të tij pavarësisht nga paaftësia e Uziahut</w:t>
      </w:r>
    </w:p>
    <w:p/>
    <w:p>
      <w:r xmlns:w="http://schemas.openxmlformats.org/wordprocessingml/2006/main">
        <w:t xml:space="preserve">1. 2 Korintasve 12:9-10 -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2. Jakobi 4:10 - Përuluni përpara Zotit dhe ai do t'ju lartësojë.</w:t>
      </w:r>
    </w:p>
    <w:p/>
    <w:p>
      <w:r xmlns:w="http://schemas.openxmlformats.org/wordprocessingml/2006/main">
        <w:t xml:space="preserve">2 Chronicles 26:22 Pjesa tjetër e bëmave të Uziahut, nga të parat deri në të fundit, shkroi profeti Isaia, bir i Amotsit.</w:t>
      </w:r>
    </w:p>
    <w:p/>
    <w:p>
      <w:r xmlns:w="http://schemas.openxmlformats.org/wordprocessingml/2006/main">
        <w:t xml:space="preserve">Veprimet e Uziahut u regjistruan nga profeti Isaia, biri i Amozit.</w:t>
      </w:r>
    </w:p>
    <w:p/>
    <w:p>
      <w:r xmlns:w="http://schemas.openxmlformats.org/wordprocessingml/2006/main">
        <w:t xml:space="preserve">1. Rëndësia e mbajtjes së të dhënave historike</w:t>
      </w:r>
    </w:p>
    <w:p/>
    <w:p>
      <w:r xmlns:w="http://schemas.openxmlformats.org/wordprocessingml/2006/main">
        <w:t xml:space="preserve">2. Si të jetosh një jetë me rëndësi</w:t>
      </w:r>
    </w:p>
    <w:p/>
    <w:p>
      <w:r xmlns:w="http://schemas.openxmlformats.org/wordprocessingml/2006/main">
        <w:t xml:space="preserve">1. Psalmi 78:4-7 - "Ne nuk do t'i fshehim nga fëmijët e tyre, por do t'i tregojmë brezit të ardhshëm veprat e lavdishme të Zotit, fuqinë e tij dhe mrekullitë që ka bërë. Ai vendosi një dëshmi te Jakobi dhe vendosi një ligj në Izrael, të cilin ai i urdhëroi etërit tanë t'ua mësonin fëmijëve të tyre, që brezi i ardhshëm t'i njohë ata, fëmijët ende të palindur, dhe të ngrihet dhe t'ua tregojë fëmijëve të tyre, që ata të kenë shpresë te Perëndia dhe mos harroni veprat e Perëndisë, por zbatoni urdhërimet e tij".</w:t>
      </w:r>
    </w:p>
    <w:p/>
    <w:p>
      <w:r xmlns:w="http://schemas.openxmlformats.org/wordprocessingml/2006/main">
        <w:t xml:space="preserve">2. 1 Timoteut 4:12 - "Askush të mos ju përbuzë për rininë tuaj, por bëni besimtarët shembull në të folur, në sjellje, në dashuri, në besim, në pastërti."</w:t>
      </w:r>
    </w:p>
    <w:p/>
    <w:p>
      <w:r xmlns:w="http://schemas.openxmlformats.org/wordprocessingml/2006/main">
        <w:t xml:space="preserve">2 Chronicles 26:23 Kështu Uziahun e zuri gjumi me etërit e tij dhe e varrosën bashkë me etërit e tij në arën e varrimit që u përkiste mbretërve; Ata thoshin: "Ai është lebroz". Në vend të tij mbretëroi i biri, Jotham.</w:t>
      </w:r>
    </w:p>
    <w:p/>
    <w:p>
      <w:r xmlns:w="http://schemas.openxmlformats.org/wordprocessingml/2006/main">
        <w:t xml:space="preserve">Uziahu vdiq dhe u varros në një arë që i përkiste mbretërve. Në vend të tij u bë mbret i biri i tij Jotham.</w:t>
      </w:r>
    </w:p>
    <w:p/>
    <w:p>
      <w:r xmlns:w="http://schemas.openxmlformats.org/wordprocessingml/2006/main">
        <w:t xml:space="preserve">1. Fuqia e trashëgimisë: Si mund të ndikojmë në brezat e ardhshëm</w:t>
      </w:r>
    </w:p>
    <w:p/>
    <w:p>
      <w:r xmlns:w="http://schemas.openxmlformats.org/wordprocessingml/2006/main">
        <w:t xml:space="preserve">2. Jeta dhe vdekja e Uziahut: Një studim në gjendjen njerëzore</w:t>
      </w:r>
    </w:p>
    <w:p/>
    <w:p>
      <w:r xmlns:w="http://schemas.openxmlformats.org/wordprocessingml/2006/main">
        <w:t xml:space="preserve">1. Mateu 5:16 - "Le të shkëlqejë drita juaj para të tjerëve, që ata të shohin veprat tuaja të mira dhe t'i japin lavdi Atit tuaj që është në qiej."</w:t>
      </w:r>
    </w:p>
    <w:p/>
    <w:p>
      <w:r xmlns:w="http://schemas.openxmlformats.org/wordprocessingml/2006/main">
        <w:t xml:space="preserve">2. Eklisiastiu 12:13-14 - "Fundi i çështjes; gjithçka u dëgjua. Kini frikë nga Perëndia dhe zbatoni urdhërimet e tij, sepse kjo është e gjithë detyra e njeriut. Sepse Perëndia do të gjykojë çdo vepër, me çdo gjë të fshehtë. , qoftë e mirë apo e keqe."</w:t>
      </w:r>
    </w:p>
    <w:p/>
    <w:p>
      <w:r xmlns:w="http://schemas.openxmlformats.org/wordprocessingml/2006/main">
        <w:t xml:space="preserve">Kapitulli 27 i 2 Kronikave përshkruan mbretërimin e Jothamit, arritjet e tij dhe besnikërinë e tij ndaj Perëndisë.</w:t>
      </w:r>
    </w:p>
    <w:p/>
    <w:p>
      <w:r xmlns:w="http://schemas.openxmlformats.org/wordprocessingml/2006/main">
        <w:t xml:space="preserve">Paragrafi 1: Kapitulli fillon duke theksuar ngjitjen e Jothamit në fron në moshën 25-vjeçare pas lebrës së babait të tij Uziah. Ai sundon mbi Judën dhe ndjek rrugët e Zotit (2 Kronikave 27:1-2).</w:t>
      </w:r>
    </w:p>
    <w:p/>
    <w:p>
      <w:r xmlns:w="http://schemas.openxmlformats.org/wordprocessingml/2006/main">
        <w:t xml:space="preserve">Paragrafi 2: Rrëfimi fokusohet në arritjet e Jothamit në fortifikimin e qyteteve dhe mbrojtjen kundër kërcënimeve të jashtme. Ai ndërton kulla, mure dhe porta në rajone të ndryshme të Judës (2 Kronikave 27:3-4).</w:t>
      </w:r>
    </w:p>
    <w:p/>
    <w:p>
      <w:r xmlns:w="http://schemas.openxmlformats.org/wordprocessingml/2006/main">
        <w:t xml:space="preserve">Paragrafi 3: Tregimi nxjerr në pah se si Jothami i mund me sukses amonitët duke u vendosur haraç për tre vjet. Mbretërimi i tij karakterizohet nga forca dhe begatia (2 Kronikave 27:5-6).</w:t>
      </w:r>
    </w:p>
    <w:p/>
    <w:p>
      <w:r xmlns:w="http://schemas.openxmlformats.org/wordprocessingml/2006/main">
        <w:t xml:space="preserve">Paragrafi 4: Fokusi kthehet në përshkrimin sesi Jothami rritet në fuqi sepse ai kërkon Perëndinë dhe ndjek urdhërimet e Tij. Veprimet e tij janë regjistruar në Librin e Mbretërve të Izraelit dhe Judës (2 Kronikave 27:7).</w:t>
      </w:r>
    </w:p>
    <w:p/>
    <w:p>
      <w:r xmlns:w="http://schemas.openxmlformats.org/wordprocessingml/2006/main">
        <w:t xml:space="preserve">Si përmbledhje, kapitulli njëzet e shtatë i 2 Kronikave përshkruan mbretërimin dhe arritjet e përjetuara gjatë sundimit të mbretit Jotham. Theksimi i besnikërisë së shprehur nëpërmjet ndjekjes së Perëndisë dhe arritjeve të arritura nëpërmjet përpjekjeve përforcuese. Përmendja e fitores së arritur gjatë betejës dhe njohja e marrë për shkak të drejtësisë. Në përmbledhje, ky kapitull ofron një rrëfim historik që tregon të dyja zgjedhjet e mbretit Jotham të shprehura përmes përkushtimit ndaj Perëndisë, ndërsa thekson prosperitetin që rezulton nga bindja e ilustruar nga njohja e një mishërimi që përfaqëson favorin hyjnor, një pohim në lidhje me përmbushjen ndaj profecisë, një testament që ilustron angazhimin ndaj nderimit të besëlidhjes së Krijuesit. -Zoti dhe njerëzit e zgjedhur-Izraeli</w:t>
      </w:r>
    </w:p>
    <w:p/>
    <w:p>
      <w:r xmlns:w="http://schemas.openxmlformats.org/wordprocessingml/2006/main">
        <w:t xml:space="preserve">2 Chronicles 27:1 Jotham ishte njëzet e pesë vjeç kur filloi të mbretërojë, dhe mbretëroi gjashtëmbëdhjetë vjet në Jeruzalem. E ëma quhej gjithashtu Jerushah, e bija e Tsadokut.</w:t>
      </w:r>
    </w:p>
    <w:p/>
    <w:p>
      <w:r xmlns:w="http://schemas.openxmlformats.org/wordprocessingml/2006/main">
        <w:t xml:space="preserve">Jothami ishte 25 vjeç kur filloi të mbretërojë dhe mbretëroi 16 vjet në Jeruzalem. Nëna e tij ishte Jerushah, e bija e Tsadokut.</w:t>
      </w:r>
    </w:p>
    <w:p/>
    <w:p>
      <w:r xmlns:w="http://schemas.openxmlformats.org/wordprocessingml/2006/main">
        <w:t xml:space="preserve">1) Fuqia e një: Si mbretërimi i Jothamit është një shembull i ndikimit të një personi</w:t>
      </w:r>
    </w:p>
    <w:p/>
    <w:p>
      <w:r xmlns:w="http://schemas.openxmlformats.org/wordprocessingml/2006/main">
        <w:t xml:space="preserve">2) Linja e Perëndisë: Prejardhja mbretërore e Jothamit dhe si mund të ndjekim në gjurmët e tij</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p>
      <w:r xmlns:w="http://schemas.openxmlformats.org/wordprocessingml/2006/main">
        <w:t xml:space="preserve">2 Chronicles 27:2 Ai bëri atë që është e drejtë në sytë e Zotit, ashtu si kishte bërë i ati Uziahu; por nuk hyri në tempullin e Zotit. Dhe njerëzit u korruptuan akoma.</w:t>
      </w:r>
    </w:p>
    <w:p/>
    <w:p>
      <w:r xmlns:w="http://schemas.openxmlformats.org/wordprocessingml/2006/main">
        <w:t xml:space="preserve">Jothami bëri atë që ishte e drejtë sipas Zotit, por populli vazhdoi të vepronte në mënyrë të korruptuar.</w:t>
      </w:r>
    </w:p>
    <w:p/>
    <w:p>
      <w:r xmlns:w="http://schemas.openxmlformats.org/wordprocessingml/2006/main">
        <w:t xml:space="preserve">1. Duaje Zotin me gjithë zemër</w:t>
      </w:r>
    </w:p>
    <w:p/>
    <w:p>
      <w:r xmlns:w="http://schemas.openxmlformats.org/wordprocessingml/2006/main">
        <w:t xml:space="preserve">2. Fuqia e Integritetit dhe Ndershmërisë</w:t>
      </w:r>
    </w:p>
    <w:p/>
    <w:p>
      <w:r xmlns:w="http://schemas.openxmlformats.org/wordprocessingml/2006/main">
        <w:t xml:space="preserve">1. Mateu 22:37-38 Do ta duash Zotin, Perëndinë tënd, me gjithë zemrën tënde, me gjithë shpirtin tënd dhe me gjithë mendjen tënde. Ky është urdhërimi i madh dhe i parë.</w:t>
      </w:r>
    </w:p>
    <w:p/>
    <w:p>
      <w:r xmlns:w="http://schemas.openxmlformats.org/wordprocessingml/2006/main">
        <w:t xml:space="preserve">2. Romakëve 12:9-10 Dashuria le të jetë e vërtetë. Urrej atë që është e keqe; kapuni fort pas asaj që është e mirë. Duajeni njëri-tjetrin me dashuri vëllazërore.</w:t>
      </w:r>
    </w:p>
    <w:p/>
    <w:p>
      <w:r xmlns:w="http://schemas.openxmlformats.org/wordprocessingml/2006/main">
        <w:t xml:space="preserve">2 Chronicles 27:3 Ai ndërtoi portën e lartë të shtëpisë të Zotit dhe mbi muret e Ofelit ndërtoi shumë.</w:t>
      </w:r>
    </w:p>
    <w:p/>
    <w:p>
      <w:r xmlns:w="http://schemas.openxmlformats.org/wordprocessingml/2006/main">
        <w:t xml:space="preserve">Jothami ndërtoi portën e lartë të shtëpisë së Zotit dhe muret e Ofelit.</w:t>
      </w:r>
    </w:p>
    <w:p/>
    <w:p>
      <w:r xmlns:w="http://schemas.openxmlformats.org/wordprocessingml/2006/main">
        <w:t xml:space="preserve">1. Sigurimi i Perëndisë për ne, kur ne e nderojmë Atë dhe kërkojmë të bëjmë vullnetin e Tij (2 Kronikave 27:3).</w:t>
      </w:r>
    </w:p>
    <w:p/>
    <w:p>
      <w:r xmlns:w="http://schemas.openxmlformats.org/wordprocessingml/2006/main">
        <w:t xml:space="preserve">2. Rëndësia e ndjekjes së vullnetit të Perëndisë në çdo aspekt të jetës sonë (2 Kronikave 27:3).</w:t>
      </w:r>
    </w:p>
    <w:p/>
    <w:p>
      <w:r xmlns:w="http://schemas.openxmlformats.org/wordprocessingml/2006/main">
        <w:t xml:space="preserve">1. Fjalët e urta 3:5-6 - Ki besim te Zoti me gjithë zemër dhe mos u mbështet në gjykimin tënd; pranoje Atë në të gjitha rrugët e tua dhe ai do t'i drejtojë shtigjet e tua.</w:t>
      </w:r>
    </w:p>
    <w:p/>
    <w:p>
      <w:r xmlns:w="http://schemas.openxmlformats.org/wordprocessingml/2006/main">
        <w:t xml:space="preserve">2. Isaia 58:12 - Populli yt do të rindërtojë rrënojat e lashta dhe do të ngrejë themelet e vjetra; do të quhesh Riparues i Mureve të Thyera, Restaurues i Rrugëve me Banesa.</w:t>
      </w:r>
    </w:p>
    <w:p/>
    <w:p>
      <w:r xmlns:w="http://schemas.openxmlformats.org/wordprocessingml/2006/main">
        <w:t xml:space="preserve">2 Chronicles 27:4 Ndërtoi gjithashtu qytete në malet e Judës dhe ndërtoi kështjella dhe kulla në pyje.</w:t>
      </w:r>
    </w:p>
    <w:p/>
    <w:p>
      <w:r xmlns:w="http://schemas.openxmlformats.org/wordprocessingml/2006/main">
        <w:t xml:space="preserve">Jothami ndërtoi qytete dhe kështjella në Judë.</w:t>
      </w:r>
    </w:p>
    <w:p/>
    <w:p>
      <w:r xmlns:w="http://schemas.openxmlformats.org/wordprocessingml/2006/main">
        <w:t xml:space="preserve">1. Besnikëria e Perëndisë në restaurimin dhe rindërtimin.</w:t>
      </w:r>
    </w:p>
    <w:p/>
    <w:p>
      <w:r xmlns:w="http://schemas.openxmlformats.org/wordprocessingml/2006/main">
        <w:t xml:space="preserve">2. Rëndësia e ndërtimit të themeleve të forta.</w:t>
      </w:r>
    </w:p>
    <w:p/>
    <w:p>
      <w:r xmlns:w="http://schemas.openxmlformats.org/wordprocessingml/2006/main">
        <w:t xml:space="preserve">1. Psalmi 122:3 - Jerusalemi është vendi ku ngjiten fiset, fiset e Zotit.</w:t>
      </w:r>
    </w:p>
    <w:p/>
    <w:p>
      <w:r xmlns:w="http://schemas.openxmlformats.org/wordprocessingml/2006/main">
        <w:t xml:space="preserve">2. Jeremia 29:4-7 - Kështu u thotë Zoti i ushtrive, Perëndia i Izraelit, të gjithë të mërguarve që i kam dërguar në mërgim nga Jeruzalemi në Babiloni: Ndërtoni shtëpi dhe banoni në to; mbillni kopshte dhe hani prodhimet e tyre.</w:t>
      </w:r>
    </w:p>
    <w:p/>
    <w:p>
      <w:r xmlns:w="http://schemas.openxmlformats.org/wordprocessingml/2006/main">
        <w:t xml:space="preserve">2 Chronicles 27:5 Ai luftoi gjithashtu kundër mbretit të Amonitëve dhe i mundi. Dhe bijtë e Amonit i dhanë po atë vit njëqind talenta argjendi, dhjetë mijë masa grurë dhe dhjetë mijë elb. Aq shumë i paguan bijtë e Amonit, si vitin e dytë ashtu edhe vitin e tretë.</w:t>
      </w:r>
    </w:p>
    <w:p/>
    <w:p>
      <w:r xmlns:w="http://schemas.openxmlformats.org/wordprocessingml/2006/main">
        <w:t xml:space="preserve">Jotham, mbret i Judës, doli fitimtar në betejën kundër amonitëve dhe ata i paguanin një haraç argjendi, gruri dhe elbi për dy e tre vjet.</w:t>
      </w:r>
    </w:p>
    <w:p/>
    <w:p>
      <w:r xmlns:w="http://schemas.openxmlformats.org/wordprocessingml/2006/main">
        <w:t xml:space="preserve">1. Fuqia e besimit dhe e fitores në betejë</w:t>
      </w:r>
    </w:p>
    <w:p/>
    <w:p>
      <w:r xmlns:w="http://schemas.openxmlformats.org/wordprocessingml/2006/main">
        <w:t xml:space="preserve">2. Rëndësia e mirënjohjes dhe sakrificës</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1 Kronikave 29:14 - "Po kush jam unë dhe kush është populli im, që të mund të ofrojmë kaq vullnetarisht? Sepse të gjitha gjërat vijnë nga ti dhe ne të kemi dhënë nga vetja jote."</w:t>
      </w:r>
    </w:p>
    <w:p/>
    <w:p>
      <w:r xmlns:w="http://schemas.openxmlformats.org/wordprocessingml/2006/main">
        <w:t xml:space="preserve">2 Chronicles 27:6 Kështu Jothami u bë i fuqishëm, sepse përgatiti rrugët e tij përpara Zotit, Perëndisë të tij.</w:t>
      </w:r>
    </w:p>
    <w:p/>
    <w:p>
      <w:r xmlns:w="http://schemas.openxmlformats.org/wordprocessingml/2006/main">
        <w:t xml:space="preserve">Jotham ishte i suksesshëm sepse ai ndoqi rrugët e Zotit.</w:t>
      </w:r>
    </w:p>
    <w:p/>
    <w:p>
      <w:r xmlns:w="http://schemas.openxmlformats.org/wordprocessingml/2006/main">
        <w:t xml:space="preserve">1. Fuqia e Përgatitjes në Ndjekjen e Rrugëve të Perëndisë</w:t>
      </w:r>
    </w:p>
    <w:p/>
    <w:p>
      <w:r xmlns:w="http://schemas.openxmlformats.org/wordprocessingml/2006/main">
        <w:t xml:space="preserve">2. Jotham: Një model i bindjes ndaj Perëndisë</w:t>
      </w:r>
    </w:p>
    <w:p/>
    <w:p>
      <w:r xmlns:w="http://schemas.openxmlformats.org/wordprocessingml/2006/main">
        <w:t xml:space="preserve">1. Ligji i Përtërirë 6:5-7 - Duaje Zotin, Perëndinë tënd, me gjithë zemrën tënde, me gjithë shpirtin tënd dhe me gjithë forcën tënde.</w:t>
      </w:r>
    </w:p>
    <w:p/>
    <w:p>
      <w:r xmlns:w="http://schemas.openxmlformats.org/wordprocessingml/2006/main">
        <w:t xml:space="preserve">2. Fjalët e urta 16:3 - Besojini Zotit çdo gjë që bëni dhe ai do të vendosë planet tuaja.</w:t>
      </w:r>
    </w:p>
    <w:p/>
    <w:p>
      <w:r xmlns:w="http://schemas.openxmlformats.org/wordprocessingml/2006/main">
        <w:t xml:space="preserve">2 Chronicles 27:7 Pjesa tjetër e bëmave të Jothamit, të gjitha luftërat dhe rrugët e tij janë të shkruara në librin e mbretërve të Izraelit dhe të Judës.</w:t>
      </w:r>
    </w:p>
    <w:p/>
    <w:p>
      <w:r xmlns:w="http://schemas.openxmlformats.org/wordprocessingml/2006/main">
        <w:t xml:space="preserve">Jothami, mbreti i Judës, mbahet mend për veprimet e tij të luftës dhe sjelljet e tij, të cilat janë regjistruar në librin e mbretërve të Izraelit dhe të Judës.</w:t>
      </w:r>
    </w:p>
    <w:p/>
    <w:p>
      <w:r xmlns:w="http://schemas.openxmlformats.org/wordprocessingml/2006/main">
        <w:t xml:space="preserve">1. Perëndia u jep forcë besnikëve - 2 Kronikave 32:7-8</w:t>
      </w:r>
    </w:p>
    <w:p/>
    <w:p>
      <w:r xmlns:w="http://schemas.openxmlformats.org/wordprocessingml/2006/main">
        <w:t xml:space="preserve">2. Të jetosh me guxim dhe besim - 2 Kronikave 32:22-23</w:t>
      </w:r>
    </w:p>
    <w:p/>
    <w:p>
      <w:r xmlns:w="http://schemas.openxmlformats.org/wordprocessingml/2006/main">
        <w:t xml:space="preserve">1. Romakëve 8:37 - Në të gjitha këto gjëra ne jemi më shumë se fitimtarë nëpërmjet atij që na deshi.</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Chronicles 27:8 Ai ishte njëzet e pesë vjeç kur filloi të mbretërojë, dhe mbretëroi gjashtëmbëdhjetë vjet në Jeruzalem.</w:t>
      </w:r>
    </w:p>
    <w:p/>
    <w:p>
      <w:r xmlns:w="http://schemas.openxmlformats.org/wordprocessingml/2006/main">
        <w:t xml:space="preserve">Jothami u bë mbret i Judës kur ishte 25 vjeç dhe mbretëroi 16 vjet në Jerusalem.</w:t>
      </w:r>
    </w:p>
    <w:p/>
    <w:p>
      <w:r xmlns:w="http://schemas.openxmlformats.org/wordprocessingml/2006/main">
        <w:t xml:space="preserve">1. Rëndësia e bindjes: Mësime nga mbretërimi i Jothamit</w:t>
      </w:r>
    </w:p>
    <w:p/>
    <w:p>
      <w:r xmlns:w="http://schemas.openxmlformats.org/wordprocessingml/2006/main">
        <w:t xml:space="preserve">2. Qëndrueshmëria në thirrjen e Perëndisë: Shembulli i Jothamit</w:t>
      </w:r>
    </w:p>
    <w:p/>
    <w:p>
      <w:r xmlns:w="http://schemas.openxmlformats.org/wordprocessingml/2006/main">
        <w:t xml:space="preserve">1. Ligji i Përtërirë 17:20 - "Që zemra e tij të mos ngrihet mbi vëllezërit e tij dhe të mos shmanget nga urdhërimi as djathtas as majtas, deri në fund që të zgjasë ditët e tij në të mbretërinë, ai dhe fëmijët e tij, në mes të Izraelit".</w:t>
      </w:r>
    </w:p>
    <w:p/>
    <w:p>
      <w:r xmlns:w="http://schemas.openxmlformats.org/wordprocessingml/2006/main">
        <w:t xml:space="preserve">2. Psalmi 78:72 - "Kështu ai i ushqeu sipas ndershmërisë së zemrës së tij dhe i udhëhoqi me shkathtësinë e duarve të tij."</w:t>
      </w:r>
    </w:p>
    <w:p/>
    <w:p>
      <w:r xmlns:w="http://schemas.openxmlformats.org/wordprocessingml/2006/main">
        <w:t xml:space="preserve">2 Chronicles 27:9 9 Pastaj Jothamin e zuri gjumi me etërit e tij dhe e varrosën në qytetin e Davidit. Në vend të tij mbretëroi i biri, Ashazi.</w:t>
      </w:r>
    </w:p>
    <w:p/>
    <w:p>
      <w:r xmlns:w="http://schemas.openxmlformats.org/wordprocessingml/2006/main">
        <w:t xml:space="preserve">Jothami, mbreti i mëparshëm i Judës, vdiq dhe u varros në qytetin e Davidit. Në vend të tij erdhi i biri, Akazi.</w:t>
      </w:r>
    </w:p>
    <w:p/>
    <w:p>
      <w:r xmlns:w="http://schemas.openxmlformats.org/wordprocessingml/2006/main">
        <w:t xml:space="preserve">1. Sovraniteti i Zotit: Planet e Perëndisë përmbushen edhe në vdekje</w:t>
      </w:r>
    </w:p>
    <w:p/>
    <w:p>
      <w:r xmlns:w="http://schemas.openxmlformats.org/wordprocessingml/2006/main">
        <w:t xml:space="preserve">2. Kalimi i pishtarit: Rëndësia e një trashëgimie të mirë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2 Timoteut 1:5 - Kur të kujtoj besimin e pafajshëm që është në ty, që banoi së pari te gjyshja jote Lois dhe nëna jote Eunice; dhe jam i bindur se edhe në ty.</w:t>
      </w:r>
    </w:p>
    <w:p/>
    <w:p>
      <w:r xmlns:w="http://schemas.openxmlformats.org/wordprocessingml/2006/main">
        <w:t xml:space="preserve">Kapitulli 28 i 2 Kronikave përshkruan mbretërimin e Ashazit, ligësinë e tij dhe pasojat që i ndodhin Judës për shkak të idhujtarisë së tij.</w:t>
      </w:r>
    </w:p>
    <w:p/>
    <w:p>
      <w:r xmlns:w="http://schemas.openxmlformats.org/wordprocessingml/2006/main">
        <w:t xml:space="preserve">Paragrafi 1: Kapitulli fillon duke theksuar ngjitjen e Ashazit në fron në moshën 20-vjeçare. Ndryshe nga babai i tij Jotham, ai nuk ndjek rrugët e Perëndisë, por angazhohet në adhurimin e idhujve dhe praktikon veprime të neveritshme (2 Kronikave 28:1-4).</w:t>
      </w:r>
    </w:p>
    <w:p/>
    <w:p>
      <w:r xmlns:w="http://schemas.openxmlformats.org/wordprocessingml/2006/main">
        <w:t xml:space="preserve">Paragrafi 2: Rrëfimi përqendrohet në humbjet ushtarake të Ahazit. Ai sulmohet nga Izraeli dhe pëson humbje të konsiderueshme. Shumë njerëz nga Juda janë zënë robër dhe Jerusalemi përballet me një situatë të rëndë (2 Kronikave 28:5-8).</w:t>
      </w:r>
    </w:p>
    <w:p/>
    <w:p>
      <w:r xmlns:w="http://schemas.openxmlformats.org/wordprocessingml/2006/main">
        <w:t xml:space="preserve">Paragrafi 3: Tregimi thekson se si profetët dërgohen nga Perëndia për të paralajmëruar Ashazin për ligësinë e tij dhe për ta nxitur atë të pendohet. Megjithatë, ai refuzon të dëgjojë dhe në vend të kësaj kërkon ndihmë nga kombet e huaja (2 Kronikave 28:9-15).</w:t>
      </w:r>
    </w:p>
    <w:p/>
    <w:p>
      <w:r xmlns:w="http://schemas.openxmlformats.org/wordprocessingml/2006/main">
        <w:t xml:space="preserve">Paragrafi i 4-të: Fokusi kthehet në përshkrimin se si Ashazi e përdhos më tej tempullin duke ndryshuar orenditë e tij të shenjta dhe duke mbyllur dyert e tij. Ai ngre altarë për idhujt në të gjithë Jerusalemin (2 Kronikave 28:16-25).</w:t>
      </w:r>
    </w:p>
    <w:p/>
    <w:p>
      <w:r xmlns:w="http://schemas.openxmlformats.org/wordprocessingml/2006/main">
        <w:t xml:space="preserve">Paragrafi 5: Tregimi përfundon duke nënvizuar se si Ashazi vdes pa marrë një varrim të nderuar për shkak të ligësisë së tij. Djali i tij Hezekia e pason atë si mbret (2 Kronikave 28:26-27).</w:t>
      </w:r>
    </w:p>
    <w:p/>
    <w:p>
      <w:r xmlns:w="http://schemas.openxmlformats.org/wordprocessingml/2006/main">
        <w:t xml:space="preserve">Në përmbledhje, kapitulli njëzet e tetë i 2 Kronikave përshkruan mbretërimin dhe pasojat e përjetuara gjatë sundimit të mbretit Ashaz. Theksimi i ligësisë së shprehur përmes idhujtarisë dhe disfatave të hasura gjatë betejave. Përmendja e paralajmërimeve të marra nga profetët dhe refuzimi i treguar ndaj pendimit. Në përmbledhje, ky kapitull ofron një rrëfim historik që tregon të dyja zgjedhjet e mbretit Ashaz të shprehura përmes rebelimit kundër Perëndisë, ndërsa thekson rënien që vjen nga mosbindja e ilustruar nga disfata, një mishërim që përfaqëson gjykimin hyjnor, një pohim në lidhje me përmbushjen ndaj profecisë, një testament që ilustron angazhimin ndaj nderimit të besëlidhjes krijuese -Zoti dhe njerëzit e zgjedhur-Izraeli</w:t>
      </w:r>
    </w:p>
    <w:p/>
    <w:p>
      <w:r xmlns:w="http://schemas.openxmlformats.org/wordprocessingml/2006/main">
        <w:t xml:space="preserve">2 Chronicles 28:1 Ashazi ishte njëzet vjeç kur filloi të mbretërojë, dhe mbretëroi gjashtëmbëdhjetë vjet në Jeruzalem; por nuk bëri atë që është e drejtë në sytë e Zotit, ashtu si Davidi, ati i tij.</w:t>
      </w:r>
    </w:p>
    <w:p/>
    <w:p>
      <w:r xmlns:w="http://schemas.openxmlformats.org/wordprocessingml/2006/main">
        <w:t xml:space="preserve">Ashazi ishte mbret i Jeruzalemit për gjashtëmbëdhjetë vjet, por ai nuk iu bind Zotit siç kishte bërë Davidi, ati i tij.</w:t>
      </w:r>
    </w:p>
    <w:p/>
    <w:p>
      <w:r xmlns:w="http://schemas.openxmlformats.org/wordprocessingml/2006/main">
        <w:t xml:space="preserve">1. Rëndësia e drejtësisë</w:t>
      </w:r>
    </w:p>
    <w:p/>
    <w:p>
      <w:r xmlns:w="http://schemas.openxmlformats.org/wordprocessingml/2006/main">
        <w:t xml:space="preserve">2. Ndjekja në Gjurmët e Etërve tanë</w:t>
      </w:r>
    </w:p>
    <w:p/>
    <w:p>
      <w:r xmlns:w="http://schemas.openxmlformats.org/wordprocessingml/2006/main">
        <w:t xml:space="preserve">1. Ps 25:4-5 "Më trego rrugët e tua, o Zot, më mëso shtigjet e tua. Më udhëhiq në të vërtetën tënde dhe më mëso, sepse ti je Perëndia i shpëtimit tim, për ty pres gjithë ditën."</w:t>
      </w:r>
    </w:p>
    <w:p/>
    <w:p>
      <w:r xmlns:w="http://schemas.openxmlformats.org/wordprocessingml/2006/main">
        <w:t xml:space="preserve">2. 2 Kor 5:17-21 "Prandaj, nëse dikush është në Krishtin, krijimi i ri ka ardhur: e vjetra shkoi, e reja është këtu! Të gjitha këto janë nga Perëndia, i cili na pajtoi me veten me anë të Krishtit dhe na dha shërbesa e pajtimit: se Perëndia po e pajtonte botën me veten në Krishtin, duke mos llogaritur mëkatet e njerëzve kundër tyre. Dhe ai na ka dhënë mesazhin e pajtimit. Prandaj ne jemi ambasadorët e Krishtit, sikur Zoti po e bënte thirrjen e tij nëpërmjet Ne ju lutemi në emër të Krishtit: Paqtohuni me Perëndinë. Perëndia bëri të jetë mëkat për ne atë që nuk kishte mëkat, që ne të bëhemi drejtësia e Perëndisë në të."</w:t>
      </w:r>
    </w:p>
    <w:p/>
    <w:p>
      <w:r xmlns:w="http://schemas.openxmlformats.org/wordprocessingml/2006/main">
        <w:t xml:space="preserve">2 Chronicles 28:2 Sepse ai ndoqi rrugët e mbretërve të Izraelit dhe bëri shëmbëlltyra prej metali prej metali për Baalët.</w:t>
      </w:r>
    </w:p>
    <w:p/>
    <w:p>
      <w:r xmlns:w="http://schemas.openxmlformats.org/wordprocessingml/2006/main">
        <w:t xml:space="preserve">Ashazi, mbreti i Judës, u largua nga rrugët e Zotit dhe në vend të kësaj ndoqi rrugët e mbretërve të Izraelit, duke përfshirë adhurimin e idhujve të Baalit.</w:t>
      </w:r>
    </w:p>
    <w:p/>
    <w:p>
      <w:r xmlns:w="http://schemas.openxmlformats.org/wordprocessingml/2006/main">
        <w:t xml:space="preserve">1. "Rreziqet e idhujtarisë"</w:t>
      </w:r>
    </w:p>
    <w:p/>
    <w:p>
      <w:r xmlns:w="http://schemas.openxmlformats.org/wordprocessingml/2006/main">
        <w:t xml:space="preserve">2. "Pasojat e kthimit nga Zoti"</w:t>
      </w:r>
    </w:p>
    <w:p/>
    <w:p>
      <w:r xmlns:w="http://schemas.openxmlformats.org/wordprocessingml/2006/main">
        <w:t xml:space="preserve">1. Eksodi 20:3-5 "Nuk do të kesh perëndi të tjerë përveç meje"</w:t>
      </w:r>
    </w:p>
    <w:p/>
    <w:p>
      <w:r xmlns:w="http://schemas.openxmlformats.org/wordprocessingml/2006/main">
        <w:t xml:space="preserve">2. Jeremia 2:11-13 "Populli im ka kryer dy të këqija: më ka braktisur mua, burimin e ujërave të gjalla, dhe ka hapur për vete sterna, sterna të thyera që nuk mbajnë ujë."</w:t>
      </w:r>
    </w:p>
    <w:p/>
    <w:p>
      <w:r xmlns:w="http://schemas.openxmlformats.org/wordprocessingml/2006/main">
        <w:t xml:space="preserve">2 Chronicles 28:3 Ai dogji gjithashtu temjan në luginën e birit të Hinomit dhe dogji në zjarr bijtë e tij, sipas veprimeve të neveritshme të kombeve që Zoti kishte dëbuar përpara bijve të Izraelit.</w:t>
      </w:r>
    </w:p>
    <w:p/>
    <w:p>
      <w:r xmlns:w="http://schemas.openxmlformats.org/wordprocessingml/2006/main">
        <w:t xml:space="preserve">Mbreti i Judës, Ashazi, praktikonte zakone të neveritshme pagane, si djegia e temjanit në luginën e Hinomit dhe madje flijimi i fëmijëve të tij në zjarr.</w:t>
      </w:r>
    </w:p>
    <w:p/>
    <w:p>
      <w:r xmlns:w="http://schemas.openxmlformats.org/wordprocessingml/2006/main">
        <w:t xml:space="preserve">1. Rreziku i idhujtarisë</w:t>
      </w:r>
    </w:p>
    <w:p/>
    <w:p>
      <w:r xmlns:w="http://schemas.openxmlformats.org/wordprocessingml/2006/main">
        <w:t xml:space="preserve">2. Fuqia e Mëshirës së Zotit</w:t>
      </w:r>
    </w:p>
    <w:p/>
    <w:p>
      <w:r xmlns:w="http://schemas.openxmlformats.org/wordprocessingml/2006/main">
        <w:t xml:space="preserve">1. 2 Mbretërve 16:3 - "Ai ndoqi rrugën e mbretërve të Izraelit dhe bëri gjithashtu shëmbëlltyra prej metali të shkrirë për Baalët."</w:t>
      </w:r>
    </w:p>
    <w:p/>
    <w:p>
      <w:r xmlns:w="http://schemas.openxmlformats.org/wordprocessingml/2006/main">
        <w:t xml:space="preserve">2. Ezekieli 18:32 - "Sepse unë nuk kënaqem me vdekjen e atij që vdes", thotë Zoti, Zoti; prandaj kthehuni dhe jetoni."</w:t>
      </w:r>
    </w:p>
    <w:p/>
    <w:p>
      <w:r xmlns:w="http://schemas.openxmlformats.org/wordprocessingml/2006/main">
        <w:t xml:space="preserve">2 Chronicles 28:4 Ofroi flijime dhe digjte temjan në vendet e larta, në kodra dhe nën çdo pemë të gjelbër.</w:t>
      </w:r>
    </w:p>
    <w:p/>
    <w:p>
      <w:r xmlns:w="http://schemas.openxmlformats.org/wordprocessingml/2006/main">
        <w:t xml:space="preserve">Mbreti Ashaz i Judës bëri flijime dhe digjte temjan në vende të larta, kodra dhe nën pemë të blerta.</w:t>
      </w:r>
    </w:p>
    <w:p/>
    <w:p>
      <w:r xmlns:w="http://schemas.openxmlformats.org/wordprocessingml/2006/main">
        <w:t xml:space="preserve">1. Shmangia e idhujtarisë në jetën tonë</w:t>
      </w:r>
    </w:p>
    <w:p/>
    <w:p>
      <w:r xmlns:w="http://schemas.openxmlformats.org/wordprocessingml/2006/main">
        <w:t xml:space="preserve">2. Pasojat e mosbindjes</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Ligji i Përtërirë 12:1-4 - Këto janë dekretet dhe ligjet që duhet të keni kujdes t'i ndiqni në vendin që Zoti, Perëndia i etërve tuaj, ju ka dhënë për t'i zotëruar për sa kohë që jetoni në vend. Shkatërroni plotësisht të gjitha vendet në malet e larta, mbi kodrat dhe nën çdo pemë të përhapur, ku kombet që po shpronësoni adhurojnë perënditë e tyre. Prisni altarët e tyre, thyeni gurët e tyre të shenjtë dhe digjni në zjarr shtizat e tyre Asherah; shkatërroi idhujt e perëndive të tyre dhe fshiji emrat e tyre nga ato vende.</w:t>
      </w:r>
    </w:p>
    <w:p/>
    <w:p>
      <w:r xmlns:w="http://schemas.openxmlformats.org/wordprocessingml/2006/main">
        <w:t xml:space="preserve">2 Chronicles 28:5 Prandaj Zoti, Perëndia i tij, e dorëzoi në duart e mbretit të Sirisë; dhe e goditën, morën robër një turmë të madhe dhe i çuan në Damask. Edhe ai u dorëzua në duart e mbretit të Izraelit, i cili e goditi me një masakër të madhe.</w:t>
      </w:r>
    </w:p>
    <w:p/>
    <w:p>
      <w:r xmlns:w="http://schemas.openxmlformats.org/wordprocessingml/2006/main">
        <w:t xml:space="preserve">Zoti e ndëshkoi Ashazin, mbretin e Judës, duke e dorëzuar në duart e mbretit të Sirisë, i cili mori shumë nga robërit në Damask. Atëherë mbreti i Izraelit i bëri një masakër të madhe Ashazit.</w:t>
      </w:r>
    </w:p>
    <w:p/>
    <w:p>
      <w:r xmlns:w="http://schemas.openxmlformats.org/wordprocessingml/2006/main">
        <w:t xml:space="preserve">1. Pasojat e mosbindjes: Mësimi nga historia e mbretit Ahaz</w:t>
      </w:r>
    </w:p>
    <w:p/>
    <w:p>
      <w:r xmlns:w="http://schemas.openxmlformats.org/wordprocessingml/2006/main">
        <w:t xml:space="preserve">2. Mbajtja e besimit: Shembulli i mbretit Ahaz</w:t>
      </w:r>
    </w:p>
    <w:p/>
    <w:p>
      <w:r xmlns:w="http://schemas.openxmlformats.org/wordprocessingml/2006/main">
        <w:t xml:space="preserve">1. Isaia 7:13 - Prandaj vetë Zoti do t'ju japë një shenjë. Ja, virgjëresha do të mbetet shtatzënë dhe do të lindë një djalë, të cilit do t'ia vërë emrin Emanuel.</w:t>
      </w:r>
    </w:p>
    <w:p/>
    <w:p>
      <w:r xmlns:w="http://schemas.openxmlformats.org/wordprocessingml/2006/main">
        <w:t xml:space="preserve">2. 2 Kronikave 16:9 - Sepse sytë e Zotit vërshojnë andej-këtej në gjithë tokën, për t'i mbështetur fort ata që kanë zemrën e paqortueshme ndaj tij.</w:t>
      </w:r>
    </w:p>
    <w:p/>
    <w:p>
      <w:r xmlns:w="http://schemas.openxmlformats.org/wordprocessingml/2006/main">
        <w:t xml:space="preserve">2 Chronicles 28:6 Sepse Pekahu, bir i Remaliahut, vrau në Judë njëqind e njëzet mijë brenda një dite, të gjithë trima; sepse kishin braktisur Zotin, Perëndinë e etërve të tyre.</w:t>
      </w:r>
    </w:p>
    <w:p/>
    <w:p>
      <w:r xmlns:w="http://schemas.openxmlformats.org/wordprocessingml/2006/main">
        <w:t xml:space="preserve">Pekahu vrau 120.000 burra trima në Judë, sepse kishin braktisur Zotin Perëndi.</w:t>
      </w:r>
    </w:p>
    <w:p/>
    <w:p>
      <w:r xmlns:w="http://schemas.openxmlformats.org/wordprocessingml/2006/main">
        <w:t xml:space="preserve">1. Fuqia e mosbindjes: Çfarë ndodh kur ne braktisim Perëndinë</w:t>
      </w:r>
    </w:p>
    <w:p/>
    <w:p>
      <w:r xmlns:w="http://schemas.openxmlformats.org/wordprocessingml/2006/main">
        <w:t xml:space="preserve">2. Pasojat e rebelimit: Kostoja shkatërruese e braktisjes së Zotit</w:t>
      </w:r>
    </w:p>
    <w:p/>
    <w:p>
      <w:r xmlns:w="http://schemas.openxmlformats.org/wordprocessingml/2006/main">
        <w:t xml:space="preserve">1. Isaia 55:6-7 - Kërkoni Zotin derisa të gjendet, thirreni Atë ndërsa është afër. I pabesi le të braktisë rrugën e tij dhe i padrejti mendimet e tij; le të kthehet te Zoti dhe ai do të ketë mëshirë për të.</w:t>
      </w:r>
    </w:p>
    <w:p/>
    <w:p>
      <w:r xmlns:w="http://schemas.openxmlformats.org/wordprocessingml/2006/main">
        <w:t xml:space="preserve">2. Ligji i Përtërirë 28:15-18 - Por do të ndodhë që, nëse nuk i bindesh zërit të Zotit, Perëndisë tënd, të respektosh të zbatosh të gjitha urdhërimet dhe statutet e tij që të urdhëroj sot; që të gjitha këto mallkime do të bien mbi ty dhe do të të zënë. I mallkuar do të jesh në qytet dhe i mallkuar do të jesh në fushë.</w:t>
      </w:r>
    </w:p>
    <w:p/>
    <w:p>
      <w:r xmlns:w="http://schemas.openxmlformats.org/wordprocessingml/2006/main">
        <w:t xml:space="preserve">2 Chronicles 28:7 Zikri, një trim i Efraimit, vrau Maasejahun, birin e mbretit, Azrikamin, qeveritarin e pallatit, dhe Elkanahun që ishte pranë mbretit.</w:t>
      </w:r>
    </w:p>
    <w:p/>
    <w:p>
      <w:r xmlns:w="http://schemas.openxmlformats.org/wordprocessingml/2006/main">
        <w:t xml:space="preserve">Zikri, një burrë i fuqishëm nga Efraimi, vret Maasejahun, birin e mbretit, dhe dy zyrtarë të tjerë të rëndësishëm të oborrit.</w:t>
      </w:r>
    </w:p>
    <w:p/>
    <w:p>
      <w:r xmlns:w="http://schemas.openxmlformats.org/wordprocessingml/2006/main">
        <w:t xml:space="preserve">1. Fuqia e besimit Tërheqja e forcës nga Perëndia për të kapërcyer sfidat</w:t>
      </w:r>
    </w:p>
    <w:p/>
    <w:p>
      <w:r xmlns:w="http://schemas.openxmlformats.org/wordprocessingml/2006/main">
        <w:t xml:space="preserve">2. Pasojat e rebelimit kur rebelimi çon në shkatërrim</w:t>
      </w:r>
    </w:p>
    <w:p/>
    <w:p>
      <w:r xmlns:w="http://schemas.openxmlformats.org/wordprocessingml/2006/main">
        <w:t xml:space="preserve">1. Isaia 40:31 Por ata që shpresojnë te Zoti do të ripërtërijnë forcën e tyre; Do të ngjiten me krahë si shqiponja, do të vrapojnë e nuk do të lodhen, do të ecin dhe nuk do të ligështohen.</w:t>
      </w:r>
    </w:p>
    <w:p/>
    <w:p>
      <w:r xmlns:w="http://schemas.openxmlformats.org/wordprocessingml/2006/main">
        <w:t xml:space="preserve">2. Romakëve 12:19 Të dashur, mos u hakmerrni për veten tuaj, por jepini vend zemërimit; sepse është shkruar: "Hakmarrja është e imja, unë do ta shpërblej", thotë Zoti.</w:t>
      </w:r>
    </w:p>
    <w:p/>
    <w:p>
      <w:r xmlns:w="http://schemas.openxmlformats.org/wordprocessingml/2006/main">
        <w:t xml:space="preserve">2 Chronicles 28:8 8 Bijtë e Izraelit çuan robër nga vëllezërit e tyre dyqind mijë gra, bij dhe bija, u morën gjithashtu shumë plaçkë dhe e çuan në Samari.</w:t>
      </w:r>
    </w:p>
    <w:p/>
    <w:p>
      <w:r xmlns:w="http://schemas.openxmlformats.org/wordprocessingml/2006/main">
        <w:t xml:space="preserve">Bijtë e Izraelit morën nga vëllezërit e tyre dyqind mijë robër dhe shumë plaçkë, që u sollën në Samari.</w:t>
      </w:r>
    </w:p>
    <w:p/>
    <w:p>
      <w:r xmlns:w="http://schemas.openxmlformats.org/wordprocessingml/2006/main">
        <w:t xml:space="preserve">1. Rëndësia e dhembshurisë dhe mëshirës, edhe në kohë fatkeqësie.</w:t>
      </w:r>
    </w:p>
    <w:p/>
    <w:p>
      <w:r xmlns:w="http://schemas.openxmlformats.org/wordprocessingml/2006/main">
        <w:t xml:space="preserve">2. Pasojat e neglizhencës së urdhrave të Zotit.</w:t>
      </w:r>
    </w:p>
    <w:p/>
    <w:p>
      <w:r xmlns:w="http://schemas.openxmlformats.org/wordprocessingml/2006/main">
        <w:t xml:space="preserve">1. Mateu 25:40 - Dhe Mbreti do të përgjigjet dhe do t'u thotë atyre: Në të vërtetë po ju them, përderisa ia keni bërë njërit prej këtyre vëllezërve të mi më të vegjël, ma keni bërë mua.</w:t>
      </w:r>
    </w:p>
    <w:p/>
    <w:p>
      <w:r xmlns:w="http://schemas.openxmlformats.org/wordprocessingml/2006/main">
        <w:t xml:space="preserve">2. Ligji i Përtërirë 4:2 - Nuk do t'i shtoni fjalës që unë ju urdhëroj dhe nuk do t'i pakësoni asgjë, në mënyrë që të zbatoni urdhërimet e Zotit, Perëndisë tuaj, që unë ju urdhëroj.</w:t>
      </w:r>
    </w:p>
    <w:p/>
    <w:p>
      <w:r xmlns:w="http://schemas.openxmlformats.org/wordprocessingml/2006/main">
        <w:t xml:space="preserve">2 i Kronikave 28:9 Por atje ishte një profet i Zotit, që quhej Oded, i cili doli përpara ushtrisë që kishte ardhur në Samari dhe u tha atyre: "Ja, sepse Zoti, Perëndia i etërve tuaj, ishte zemëruar me Judën, ai i ka dorëzuar në duart tuaja dhe ju i keni vrarë me një tërbim që arrin deri në qiell.</w:t>
      </w:r>
    </w:p>
    <w:p/>
    <w:p>
      <w:r xmlns:w="http://schemas.openxmlformats.org/wordprocessingml/2006/main">
        <w:t xml:space="preserve">Një profet i Zotit, me emër Oded, e paralajmëroi ushtrinë që kishte ardhur në Samari se Zoti Perëndi ishte zemëruar me Judën dhe i kishte dorëzuar në duart e tyre.</w:t>
      </w:r>
    </w:p>
    <w:p/>
    <w:p>
      <w:r xmlns:w="http://schemas.openxmlformats.org/wordprocessingml/2006/main">
        <w:t xml:space="preserve">1. Zemërimi i Perëndisë: Si t'i përgjigjemi zemërimit të Perëndisë</w:t>
      </w:r>
    </w:p>
    <w:p/>
    <w:p>
      <w:r xmlns:w="http://schemas.openxmlformats.org/wordprocessingml/2006/main">
        <w:t xml:space="preserve">2. Oded: Një shembull i bindjes përballë fatkeqësisë</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Danieli 3:17-18 - Nëse është kështu, Perëndia ynë të cilit i shërbejmë është në gjendje të na çlirojë nga furra e zjarrtë që digjet dhe do të na çlirojë nga dora jote, o mbret. Por nëse jo, dije, o mbret, se ne nuk do t'u shërbejmë perëndive të tua dhe nuk do të adhurojmë figurën prej ari që ti ke ngritur.</w:t>
      </w:r>
    </w:p>
    <w:p/>
    <w:p>
      <w:r xmlns:w="http://schemas.openxmlformats.org/wordprocessingml/2006/main">
        <w:t xml:space="preserve">2 Chronicles 28:10 10 Dhe tani keni ndërmend t'i mbani bijtë e Judës dhe të Jeruzalemit si skllevër dhe skllave për ju;</w:t>
      </w:r>
    </w:p>
    <w:p/>
    <w:p>
      <w:r xmlns:w="http://schemas.openxmlformats.org/wordprocessingml/2006/main">
        <w:t xml:space="preserve">Populli i Judës dhe i Jeruzalemit do të bëhej skllav, por populli u paralajmërua se kishin kryer mëkate kundër Zotit.</w:t>
      </w:r>
    </w:p>
    <w:p/>
    <w:p>
      <w:r xmlns:w="http://schemas.openxmlformats.org/wordprocessingml/2006/main">
        <w:t xml:space="preserve">1. Njohja e mëkateve tona përpara Perëndisë</w:t>
      </w:r>
    </w:p>
    <w:p/>
    <w:p>
      <w:r xmlns:w="http://schemas.openxmlformats.org/wordprocessingml/2006/main">
        <w:t xml:space="preserve">2. Pasojat e mëkatit</w:t>
      </w:r>
    </w:p>
    <w:p/>
    <w:p>
      <w:r xmlns:w="http://schemas.openxmlformats.org/wordprocessingml/2006/main">
        <w:t xml:space="preserve">1. Romakëve 3:23-25 Sepse të gjithë kanë mëkatuar dhe nuk e arrijnë lavdinë e Perëndisë.</w:t>
      </w:r>
    </w:p>
    <w:p/>
    <w:p>
      <w:r xmlns:w="http://schemas.openxmlformats.org/wordprocessingml/2006/main">
        <w:t xml:space="preserve">2. Jakobi 4:17 Pra, kushdo që di gjënë e duhur për të bërë dhe nuk e bën atë, për të është mëkat.</w:t>
      </w:r>
    </w:p>
    <w:p/>
    <w:p>
      <w:r xmlns:w="http://schemas.openxmlformats.org/wordprocessingml/2006/main">
        <w:t xml:space="preserve">2 Chronicles 28:11 Tani më dëgjoni dhe çlirojini robërit që keni zënë robër nga vëllezërit tuaj, sepse zemërimi i zjarrtë i Zotit është mbi ju.</w:t>
      </w:r>
    </w:p>
    <w:p/>
    <w:p>
      <w:r xmlns:w="http://schemas.openxmlformats.org/wordprocessingml/2006/main">
        <w:t xml:space="preserve">Populli i Judës u paralajmërua të lironte robërit e tyre të mbajtur prej tyre, ose të përballeshin me zemërimin e egër të Zotit.</w:t>
      </w:r>
    </w:p>
    <w:p/>
    <w:p>
      <w:r xmlns:w="http://schemas.openxmlformats.org/wordprocessingml/2006/main">
        <w:t xml:space="preserve">1. Pasojat e mosbindjes - 2 Kronikave 28:11</w:t>
      </w:r>
    </w:p>
    <w:p/>
    <w:p>
      <w:r xmlns:w="http://schemas.openxmlformats.org/wordprocessingml/2006/main">
        <w:t xml:space="preserve">2. Kushtojini vëmendje paralajmërimit të Perëndisë - 2 Kronikave 28:11</w:t>
      </w:r>
    </w:p>
    <w:p/>
    <w:p>
      <w:r xmlns:w="http://schemas.openxmlformats.org/wordprocessingml/2006/main">
        <w:t xml:space="preserve">1. Jeremia 21:8-10 - Prandaj kështu thotë Zoti i ushtrive, Perëndia i Izraelit; Ja, unë do të sjell mbi këtë qytet dhe mbi të gjitha qytetet e tij gjithë të keqen që kam shqiptuar kundër tij, sepse kanë ngurtësuar qafën e tyre, që të mos dëgjojnë fjalët e mia.</w:t>
      </w:r>
    </w:p>
    <w:p/>
    <w:p>
      <w:r xmlns:w="http://schemas.openxmlformats.org/wordprocessingml/2006/main">
        <w:t xml:space="preserve">2. Fjalët e urta 6:16-19 - Këto gjashtë gjëra i urren Zoti: po, shtatë janë të neveritshme për të: shikimi krenar, gjuha gënjeshtare dhe duart që derdhin gjak të pafajshëm, një zemër që kurdis imagjinata të liga, këmbët që ji i shpejtë në vrap drejt të keqes, dëshmitar i rremë që thotë gënjeshtra dhe ai që mbjell grindje midis vëllezërve.</w:t>
      </w:r>
    </w:p>
    <w:p/>
    <w:p>
      <w:r xmlns:w="http://schemas.openxmlformats.org/wordprocessingml/2006/main">
        <w:t xml:space="preserve">2 Chronicles 28:12 12 Atëherë disa nga krerët e bijve të Efraimit, Azariahu, bir i Johananit, Berekiahu, bir i Meshilemothit, Jehizkia, bir i Shalumit, dhe Amasa, bir i Hadlait, u ngritën kundër atyre që erdhën nga lufte,</w:t>
      </w:r>
    </w:p>
    <w:p/>
    <w:p>
      <w:r xmlns:w="http://schemas.openxmlformats.org/wordprocessingml/2006/main">
        <w:t xml:space="preserve">Katër krerët e Efraimit kundërshtuan ata që u kthyen nga beteja.</w:t>
      </w:r>
    </w:p>
    <w:p/>
    <w:p>
      <w:r xmlns:w="http://schemas.openxmlformats.org/wordprocessingml/2006/main">
        <w:t xml:space="preserve">1. Rëndësia e mbrojtjes për atë që është e drejtë</w:t>
      </w:r>
    </w:p>
    <w:p/>
    <w:p>
      <w:r xmlns:w="http://schemas.openxmlformats.org/wordprocessingml/2006/main">
        <w:t xml:space="preserve">2. Guximi për të bërë gjënë e duhur në rrethana të vështira</w:t>
      </w:r>
    </w:p>
    <w:p/>
    <w:p>
      <w:r xmlns:w="http://schemas.openxmlformats.org/wordprocessingml/2006/main">
        <w:t xml:space="preserve">1. Fjalët e urta 28:1 "I drejti është i guximshëm si një luan"</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2 Chronicles 28:13 dhe u tha atyre: "Mos i futni robërit këtu, sepse, duke qenë se kemi fyer tashmë kundër Zotit, ju keni ndërmend t'i shtoni më shumë mëkateve tona dhe mëkateve tona, sepse faji ynë është i madh dhe atje është një zemërim i ashpër kundër Izraelit.</w:t>
      </w:r>
    </w:p>
    <w:p/>
    <w:p>
      <w:r xmlns:w="http://schemas.openxmlformats.org/wordprocessingml/2006/main">
        <w:t xml:space="preserve">Populli i Izraelit kishte kryer një fyerje të madhe kundër Zotit dhe ishte paralajmëruar të mos kthente robër, sepse kjo vetëm do t'i shtonte shkeljet e tyre.</w:t>
      </w:r>
    </w:p>
    <w:p/>
    <w:p>
      <w:r xmlns:w="http://schemas.openxmlformats.org/wordprocessingml/2006/main">
        <w:t xml:space="preserve">1. Rreziku i shtimit të mëkateve tona</w:t>
      </w:r>
    </w:p>
    <w:p/>
    <w:p>
      <w:r xmlns:w="http://schemas.openxmlformats.org/wordprocessingml/2006/main">
        <w:t xml:space="preserve">2. Pasojat e shkeljes kundër Zotit</w:t>
      </w:r>
    </w:p>
    <w:p/>
    <w:p>
      <w:r xmlns:w="http://schemas.openxmlformats.org/wordprocessingml/2006/main">
        <w:t xml:space="preserve">1. Ligji i Përtërirë 4:15-16 - "Kini kujdes, pra, për veten tuaj, sepse nuk keni parë asnjë shëmbëlltyrë ditën që Zoti ju foli në Horeb në mes të zjarrit: që të mos korruptoheni dhe të bëni ti një shëmbëlltyrë e gdhendur, ngjashmëria e çdo figure, ngjashmëria e mashkullit apo e femrës"</w:t>
      </w:r>
    </w:p>
    <w:p/>
    <w:p>
      <w:r xmlns:w="http://schemas.openxmlformats.org/wordprocessingml/2006/main">
        <w:t xml:space="preserve">2. Psalmi 19:12-13 - "Kush mund t'i kuptojë gabimet e tij? Më pastro nga gabimet e fshehta. Mbaje shërbëtorin tënd edhe nga mëkatet arrogante; le të mos më sundojnë; atëherë do të jem i drejtë dhe do të jem i drejtë. i pafajshëm nga shkelja e madhe”.</w:t>
      </w:r>
    </w:p>
    <w:p/>
    <w:p>
      <w:r xmlns:w="http://schemas.openxmlformats.org/wordprocessingml/2006/main">
        <w:t xml:space="preserve">2 Chronicles 28:14 14 Kështu njerëzit e armatosur lanë robërit dhe plaçkën përpara princave dhe tërë asamblesë.</w:t>
      </w:r>
    </w:p>
    <w:p/>
    <w:p>
      <w:r xmlns:w="http://schemas.openxmlformats.org/wordprocessingml/2006/main">
        <w:t xml:space="preserve">Pas një beteje të suksesshme, njerëzit e armatosur ua dorëzuan robërit dhe plaçkën princave dhe gjithë asamblesë.</w:t>
      </w:r>
    </w:p>
    <w:p/>
    <w:p>
      <w:r xmlns:w="http://schemas.openxmlformats.org/wordprocessingml/2006/main">
        <w:t xml:space="preserve">1. Fuqia e një ushtrie të drejtë: Si të ngriheni për atë që është e drejtë</w:t>
      </w:r>
    </w:p>
    <w:p/>
    <w:p>
      <w:r xmlns:w="http://schemas.openxmlformats.org/wordprocessingml/2006/main">
        <w:t xml:space="preserve">2. Bekimi i unitetit: Të punojmë së bashku për një qëllim të përbashkët</w:t>
      </w:r>
    </w:p>
    <w:p/>
    <w:p>
      <w:r xmlns:w="http://schemas.openxmlformats.org/wordprocessingml/2006/main">
        <w:t xml:space="preserve">1. 2 Korintasve 10:4 (Sepse armët e luftës sonë nuk janë prej mishi, por kanë fuqi hyjnore për të shkatërruar fortesa.)</w:t>
      </w:r>
    </w:p>
    <w:p/>
    <w:p>
      <w:r xmlns:w="http://schemas.openxmlformats.org/wordprocessingml/2006/main">
        <w:t xml:space="preserve">2. Efesianëve 6:11 (Vishni të gjithë armaturën e Perëndisë, që të mund të qëndroni kundër planeve të djallit.)</w:t>
      </w:r>
    </w:p>
    <w:p/>
    <w:p>
      <w:r xmlns:w="http://schemas.openxmlformats.org/wordprocessingml/2006/main">
        <w:t xml:space="preserve">2 i Kronikave 28:15 Atëherë njerëzit e emërtuar u ngritën, i zunë robërit, veshën me plaçkën të gjithë ata që ishin të zhveshur midis tyre, i veshën, i vunë në këmbë dhe u dhanë të hanë e të pinë, dhe i vajosi, i çoi mbi gomarë të gjithë të dobëtit e tyre dhe i çoi te vëllezërit e tyre në Jeriko, qytetin e palmave; pastaj u kthyen në Samari.</w:t>
      </w:r>
    </w:p>
    <w:p/>
    <w:p>
      <w:r xmlns:w="http://schemas.openxmlformats.org/wordprocessingml/2006/main">
        <w:t xml:space="preserve">Disa burra nga Juda u ngritën dhe i shpëtuan vëllezërit e tyre nga robëria në Samari. Ata u siguruan atyre veshje, ushqim dhe pije, dhe ata që nuk ishin në gjendje të ecnin, i vendosën mbi gomarë dhe i çuan në Jeriko, qytetin e palmave.</w:t>
      </w:r>
    </w:p>
    <w:p/>
    <w:p>
      <w:r xmlns:w="http://schemas.openxmlformats.org/wordprocessingml/2006/main">
        <w:t xml:space="preserve">1. Providenca e Perëndisë: Si vepron Perëndia nëpërmjet popullit të tij</w:t>
      </w:r>
    </w:p>
    <w:p/>
    <w:p>
      <w:r xmlns:w="http://schemas.openxmlformats.org/wordprocessingml/2006/main">
        <w:t xml:space="preserve">2. Fuqia e Mirësisë: Si dhembshuria mund të transformojë jetën</w:t>
      </w:r>
    </w:p>
    <w:p/>
    <w:p>
      <w:r xmlns:w="http://schemas.openxmlformats.org/wordprocessingml/2006/main">
        <w:t xml:space="preserve">1. Mateu 25:35-40 - Sepse kisha uri dhe më dhatë për të ngrënë, pata etje dhe më dhatë për të pirë, isha i huaj dhe më ftuat brenda.</w:t>
      </w:r>
    </w:p>
    <w:p/>
    <w:p>
      <w:r xmlns:w="http://schemas.openxmlformats.org/wordprocessingml/2006/main">
        <w:t xml:space="preserve">2. Isaia 58:6-7 - A nuk është ky lloji i agjërimit që kam zgjedhur: të zgjidh zinxhirët e padrejtësisë dhe të zgjidh litarët e zgjedhës, të liroj të shtypurin dhe të thyejë çdo zgjedhë? A nuk është të ndash ushqimin tënd me të uriturit dhe t'i japësh strehë endacakit të varfër?</w:t>
      </w:r>
    </w:p>
    <w:p/>
    <w:p>
      <w:r xmlns:w="http://schemas.openxmlformats.org/wordprocessingml/2006/main">
        <w:t xml:space="preserve">2 Chronicles 28:16 16 Në atë kohë mbreti Ashaz dërgoi te mbretërit e Asirisë për ta ndihmuar.</w:t>
      </w:r>
    </w:p>
    <w:p/>
    <w:p>
      <w:r xmlns:w="http://schemas.openxmlformats.org/wordprocessingml/2006/main">
        <w:t xml:space="preserve">Mbreti Ashaz kërkoi ndihmë nga mbretërit e Asirisë në një kohë nevoje.</w:t>
      </w:r>
    </w:p>
    <w:p/>
    <w:p>
      <w:r xmlns:w="http://schemas.openxmlformats.org/wordprocessingml/2006/main">
        <w:t xml:space="preserve">1. Rëndësia e kërkimit të ndihmës kur jeni të mbingarkuar.</w:t>
      </w:r>
    </w:p>
    <w:p/>
    <w:p>
      <w:r xmlns:w="http://schemas.openxmlformats.org/wordprocessingml/2006/main">
        <w:t xml:space="preserve">2. Të mësojmë nga shembulli i Ashazit për t'u përulur përpara Perëndisë.</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Jakobi 4:10 "Përuluni përpara Zotit dhe ai do t'ju lartësojë."</w:t>
      </w:r>
    </w:p>
    <w:p/>
    <w:p>
      <w:r xmlns:w="http://schemas.openxmlformats.org/wordprocessingml/2006/main">
        <w:t xml:space="preserve">2 Chronicles 28:17 17 Sepse Edomitët kishin ardhur përsëri, kishin mundur Judën dhe kishin marrë robër.</w:t>
      </w:r>
    </w:p>
    <w:p/>
    <w:p>
      <w:r xmlns:w="http://schemas.openxmlformats.org/wordprocessingml/2006/main">
        <w:t xml:space="preserve">Edomitët kishin sulmuar Judën dhe kishin zënë robër.</w:t>
      </w:r>
    </w:p>
    <w:p/>
    <w:p>
      <w:r xmlns:w="http://schemas.openxmlformats.org/wordprocessingml/2006/main">
        <w:t xml:space="preserve">1. Mbrojtja dhe furnizimi i Zotit në kohë telashe.</w:t>
      </w:r>
    </w:p>
    <w:p/>
    <w:p>
      <w:r xmlns:w="http://schemas.openxmlformats.org/wordprocessingml/2006/main">
        <w:t xml:space="preserve">2. Fuqia e lutjes dhe besimi në Zot.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Kronikave 20:12 - "O Perëndia ynë, a nuk do t'i gjykosh? Sepse ne jemi të pafuqishëm kundër kësaj turme të madhe që po vjen kundër nesh. Nuk dimë çfarë të bëjmë, por sytë tanë janë mbi ty.</w:t>
      </w:r>
    </w:p>
    <w:p/>
    <w:p>
      <w:r xmlns:w="http://schemas.openxmlformats.org/wordprocessingml/2006/main">
        <w:t xml:space="preserve">2 Chronicles 28:18 Filistejtë kishin pushtuar gjithashtu qytetet e fushës së ulët dhe të jugut të Judës dhe kishin pushtuar Bethshemeshin, Ajalonin, Gederothin, Shokon me fshatrat e tij dhe Timnahun me fshatrat e tij, Gimzo. gjithashtu dhe fshatrat e tij dhe ata banuan atje.</w:t>
      </w:r>
    </w:p>
    <w:p/>
    <w:p>
      <w:r xmlns:w="http://schemas.openxmlformats.org/wordprocessingml/2006/main">
        <w:t xml:space="preserve">Filistejtë pushtuan dhe morën kontrollin e disa qyteteve në krahinën e ulët dhe në jug të Judës, duke përfshirë Bethshemeshin, Ajalonin, Gederothin, Shochon, Timnahun, Gimzo dhe fshatrat e tyre përkatës.</w:t>
      </w:r>
    </w:p>
    <w:p/>
    <w:p>
      <w:r xmlns:w="http://schemas.openxmlformats.org/wordprocessingml/2006/main">
        <w:t xml:space="preserve">1. Shkatërrimi i mëkatit: Mësime nga pushtimi filistin i Judës</w:t>
      </w:r>
    </w:p>
    <w:p/>
    <w:p>
      <w:r xmlns:w="http://schemas.openxmlformats.org/wordprocessingml/2006/main">
        <w:t xml:space="preserve">2. Sovraniteti i Perëndisë në kohë telashe</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Chronicles 28:19 19 Sepse Zoti poshtëroi Judën për shkak të Ashazit, mbretit të Izraelit; sepse lakuriqoi Judën dhe mëkatoi rëndë kundër Zotit.</w:t>
      </w:r>
    </w:p>
    <w:p/>
    <w:p>
      <w:r xmlns:w="http://schemas.openxmlformats.org/wordprocessingml/2006/main">
        <w:t xml:space="preserve">Ashazi, mbret i Izraelit, la Judën lakuriq dhe mëkatoi rëndë kundër Zotit, duke bërë që Juda të ulet nga Zoti.</w:t>
      </w:r>
    </w:p>
    <w:p/>
    <w:p>
      <w:r xmlns:w="http://schemas.openxmlformats.org/wordprocessingml/2006/main">
        <w:t xml:space="preserve">1. Zemërimi i Zotit: Pasoja e shkeljes</w:t>
      </w:r>
    </w:p>
    <w:p/>
    <w:p>
      <w:r xmlns:w="http://schemas.openxmlformats.org/wordprocessingml/2006/main">
        <w:t xml:space="preserve">2. Sovraniteti i Zotit në të gjitha rrethanat</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Isaia 5:20 -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Chronicles 28:20 20 Atëherë Tilgathpilneseri, mbret i Asirisë, iu afrua dhe e shqetësoi, por nuk e forcoi.</w:t>
      </w:r>
    </w:p>
    <w:p/>
    <w:p>
      <w:r xmlns:w="http://schemas.openxmlformats.org/wordprocessingml/2006/main">
        <w:t xml:space="preserve">Mbreti Tilgathpilneser i Asirisë e hidhëroi mbretin Ashaz të Judës, por nuk e ndihmoi.</w:t>
      </w:r>
    </w:p>
    <w:p/>
    <w:p>
      <w:r xmlns:w="http://schemas.openxmlformats.org/wordprocessingml/2006/main">
        <w:t xml:space="preserve">1. Mos u mbështetni te bota për ndihmë - në vend të kësaj kini besim te Zoti.</w:t>
      </w:r>
    </w:p>
    <w:p/>
    <w:p>
      <w:r xmlns:w="http://schemas.openxmlformats.org/wordprocessingml/2006/main">
        <w:t xml:space="preserve">2. Rëndësia e kërkimit të ndihmës nga burimet e duhura.</w:t>
      </w:r>
    </w:p>
    <w:p/>
    <w:p>
      <w:r xmlns:w="http://schemas.openxmlformats.org/wordprocessingml/2006/main">
        <w:t xml:space="preserve">1. Jeremia 17:5-8</w:t>
      </w:r>
    </w:p>
    <w:p/>
    <w:p>
      <w:r xmlns:w="http://schemas.openxmlformats.org/wordprocessingml/2006/main">
        <w:t xml:space="preserve">2. Fjalët e urta 3:5-6</w:t>
      </w:r>
    </w:p>
    <w:p/>
    <w:p>
      <w:r xmlns:w="http://schemas.openxmlformats.org/wordprocessingml/2006/main">
        <w:t xml:space="preserve">2 Chronicles 28:21 Sepse Ashazi hoqi një pjesë nga shtëpia e Zotit, nga shtëpia e mbretit dhe e princave dhe ia dha mbretit të Asirisë, por ai nuk e ndihmoi.</w:t>
      </w:r>
    </w:p>
    <w:p/>
    <w:p>
      <w:r xmlns:w="http://schemas.openxmlformats.org/wordprocessingml/2006/main">
        <w:t xml:space="preserve">Ashazi mori pjesë nga tempulli, mbretin dhe princat dhe ia dha mbretit asirian. Megjithatë, kjo nuk e ndihmoi atë.</w:t>
      </w:r>
    </w:p>
    <w:p/>
    <w:p>
      <w:r xmlns:w="http://schemas.openxmlformats.org/wordprocessingml/2006/main">
        <w:t xml:space="preserve">1. Perëndia kujdeset për gjërat e vogla: Një studim mbi 2 Kronikave 28:21</w:t>
      </w:r>
    </w:p>
    <w:p/>
    <w:p>
      <w:r xmlns:w="http://schemas.openxmlformats.org/wordprocessingml/2006/main">
        <w:t xml:space="preserve">2. Kostoja e mosbindjes: Mësimi nga gabimi i Ashazit në 2 Kronikave 28:21</w:t>
      </w:r>
    </w:p>
    <w:p/>
    <w:p>
      <w:r xmlns:w="http://schemas.openxmlformats.org/wordprocessingml/2006/main">
        <w:t xml:space="preserve">1. Malakia 3:8-12 - Perëndia kërkon që ne t'i sjellim të dhjetat në magazinë</w:t>
      </w:r>
    </w:p>
    <w:p/>
    <w:p>
      <w:r xmlns:w="http://schemas.openxmlformats.org/wordprocessingml/2006/main">
        <w:t xml:space="preserve">2. Fjalët e urta 11:4 - Pasuria nuk sjell dobi në ditën e zemërimit, por drejtësia të çliron nga vdekja</w:t>
      </w:r>
    </w:p>
    <w:p/>
    <w:p>
      <w:r xmlns:w="http://schemas.openxmlformats.org/wordprocessingml/2006/main">
        <w:t xml:space="preserve">2 Chronicles 28:22 Në kohën e fatkeqësisë së tij ai mëkatoi edhe më shumë kundër Zotit; ky është mbreti Ashaz.</w:t>
      </w:r>
    </w:p>
    <w:p/>
    <w:p>
      <w:r xmlns:w="http://schemas.openxmlformats.org/wordprocessingml/2006/main">
        <w:t xml:space="preserve">Mbreti Ashaz kreu fyerje të tjera kundër Zotit gjatë kohëve të vështira.</w:t>
      </w:r>
    </w:p>
    <w:p/>
    <w:p>
      <w:r xmlns:w="http://schemas.openxmlformats.org/wordprocessingml/2006/main">
        <w:t xml:space="preserve">1. Rreziku i largimit nga Zoti gjatë vështirësive</w:t>
      </w:r>
    </w:p>
    <w:p/>
    <w:p>
      <w:r xmlns:w="http://schemas.openxmlformats.org/wordprocessingml/2006/main">
        <w:t xml:space="preserve">2. Bekimet e besimit te Zoti gjatë vështirësive</w:t>
      </w:r>
    </w:p>
    <w:p/>
    <w:p>
      <w:r xmlns:w="http://schemas.openxmlformats.org/wordprocessingml/2006/main">
        <w:t xml:space="preserve">1. Psalmi 34:17-19 - Të drejtët bërtasin dhe Zoti i dëgjon; Ai i çliron nga të gjitha problemet e tyre. Zoti është afër atyre me zemër të thyer dhe shpëton ata që janë të dërrmuar në frymë.</w:t>
      </w:r>
    </w:p>
    <w:p/>
    <w:p>
      <w:r xmlns:w="http://schemas.openxmlformats.org/wordprocessingml/2006/main">
        <w:t xml:space="preserve">2. Jeremia 17:7-8 - Lum ai që beson te Zoti, besimi i të cilit është tek ai. Ata do të jenë si një pemë e mbjellë pranë ujit që i lëshon rrënjët pranë përroit. Nuk ka frikë kur vjen vapa; gjethet e saj janë gjithmonë jeshile. Nuk ka shqetësime në një vit thatësire dhe nuk dështon kurrë të japë fryte.</w:t>
      </w:r>
    </w:p>
    <w:p/>
    <w:p>
      <w:r xmlns:w="http://schemas.openxmlformats.org/wordprocessingml/2006/main">
        <w:t xml:space="preserve">2 Chronicles 28:23 Ai u bëri flijime perëndive të Damaskut që e goditën, dhe tha: "Me qenë se perënditë e mbretërve të Sirisë i ndihmojnë ata, unë do t'u bëj flijime që të më ndihmojnë". Por ato ishin rrënimi i tij dhe i gjithë Izraelit.</w:t>
      </w:r>
    </w:p>
    <w:p/>
    <w:p>
      <w:r xmlns:w="http://schemas.openxmlformats.org/wordprocessingml/2006/main">
        <w:t xml:space="preserve">Mbreti Ashaz i Judës u bëri flijime perëndive të Damaskut, duke besuar se ata mund ta ndihmonin, por kjo rezultoi në shkatërrimin e tij dhe të gjithë Izraelit.</w:t>
      </w:r>
    </w:p>
    <w:p/>
    <w:p>
      <w:r xmlns:w="http://schemas.openxmlformats.org/wordprocessingml/2006/main">
        <w:t xml:space="preserve">1. Rreziku i idhujtarisë – Si besimi në perënditë e rreme dhe premtimet e tyre mund të çojë në shkatërrim.</w:t>
      </w:r>
    </w:p>
    <w:p/>
    <w:p>
      <w:r xmlns:w="http://schemas.openxmlformats.org/wordprocessingml/2006/main">
        <w:t xml:space="preserve">2. Kotësia e shpresës së rreme - Të kuptuarit se shpresa në diçka të rreme nuk do të na sjellë dobi në fund.</w:t>
      </w:r>
    </w:p>
    <w:p/>
    <w:p>
      <w:r xmlns:w="http://schemas.openxmlformats.org/wordprocessingml/2006/main">
        <w:t xml:space="preserve">1. Jeremia 17:5-8 - Kështu thotë Zoti: "Mallkuar qoftë njeriu që beson te njeriu dhe e bën mishin forcën e tij, zemra e të cilit largohet nga Zoti.</w:t>
      </w:r>
    </w:p>
    <w:p/>
    <w:p>
      <w:r xmlns:w="http://schemas.openxmlformats.org/wordprocessingml/2006/main">
        <w:t xml:space="preserve">2. Psalmi 118:8-9 - Është më mirë të gjesh strehë te Zoti sesa të kesh besim te njeriu. Është më mirë të gjesh strehë te Zoti se sa të kesh besim te princat.</w:t>
      </w:r>
    </w:p>
    <w:p/>
    <w:p>
      <w:r xmlns:w="http://schemas.openxmlformats.org/wordprocessingml/2006/main">
        <w:t xml:space="preserve">2 Chronicles 28:24 Ashazi mblodhi gjithashtu enët e shtëpisë së Perëndisë, copëtoi enët e shtëpisë së Perëndisë, mbylli dyert e shtëpisë së Zotit dhe i bëri altarë në çdo cep të Jeruzalemin.</w:t>
      </w:r>
    </w:p>
    <w:p/>
    <w:p>
      <w:r xmlns:w="http://schemas.openxmlformats.org/wordprocessingml/2006/main">
        <w:t xml:space="preserve">Ashazi mblodhi enët e shtëpisë së Perëndisë dhe i shkatërroi, pastaj bëri altarë në çdo cep të Jeruzalemit.</w:t>
      </w:r>
    </w:p>
    <w:p/>
    <w:p>
      <w:r xmlns:w="http://schemas.openxmlformats.org/wordprocessingml/2006/main">
        <w:t xml:space="preserve">1. Rreziku i idhujtarisë</w:t>
      </w:r>
    </w:p>
    <w:p/>
    <w:p>
      <w:r xmlns:w="http://schemas.openxmlformats.org/wordprocessingml/2006/main">
        <w:t xml:space="preserve">2. Pasojat e mosbindjes</w:t>
      </w:r>
    </w:p>
    <w:p/>
    <w:p>
      <w:r xmlns:w="http://schemas.openxmlformats.org/wordprocessingml/2006/main">
        <w:t xml:space="preserve">1. Jeremia 7:30-31 - "Sepse bijtë e Judës kanë bërë atë që është e keqe në sytë e mi", thotë Zoti, "kanë vendosur veprimet e tyre të neveritshme në shtëpinë që quhet emri im për ta ndotur. vendet e larta të Tofetit, që është në luginën e birit të Hinomit, për të djegur në zjarr bijtë dhe bijat e tyre, gjë që nuk i kisha urdhëruar dhe nuk më erdhi në zemër".</w:t>
      </w:r>
    </w:p>
    <w:p/>
    <w:p>
      <w:r xmlns:w="http://schemas.openxmlformats.org/wordprocessingml/2006/main">
        <w:t xml:space="preserve">2. Romakëve 12:1-2 - "Prandaj, vëllezër, ju bëj thirrje për mëshirën e Perëndisë, që të paraqisni trupin tuaj si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2 Chronicles 28:25 Në çdo qytet të Judës ndërtoi vende të larta për t'u djegur temjan perëndive të tjera dhe provokoi zemërimin e Zotit, Perëndisë të etërve të tij.</w:t>
      </w:r>
    </w:p>
    <w:p/>
    <w:p>
      <w:r xmlns:w="http://schemas.openxmlformats.org/wordprocessingml/2006/main">
        <w:t xml:space="preserve">Mbreti Ashaz i Judës ndërtoi vende të larta për t'u djegur temjan perëndive të tjera, duke provokuar zemërimin e Zotit, Perëndisë të etërve të tij.</w:t>
      </w:r>
    </w:p>
    <w:p/>
    <w:p>
      <w:r xmlns:w="http://schemas.openxmlformats.org/wordprocessingml/2006/main">
        <w:t xml:space="preserve">1. Rreziku i idhujtarisë - Si mund të çojë në zemërimin e Zotit.</w:t>
      </w:r>
    </w:p>
    <w:p/>
    <w:p>
      <w:r xmlns:w="http://schemas.openxmlformats.org/wordprocessingml/2006/main">
        <w:t xml:space="preserve">2. Fuqia e adhurimit - Sa adhurimi i vërtetë i sjell gëzim dhe nderim Zotit.</w:t>
      </w:r>
    </w:p>
    <w:p/>
    <w:p>
      <w:r xmlns:w="http://schemas.openxmlformats.org/wordprocessingml/2006/main">
        <w:t xml:space="preserve">1. Ligji i Përtërirë 11:16 - Kini kujdes që zemra juaj të mos mashtrohet dhe të largoheni, t'u shërbeni perëndive të tjera dhe t'i adhuroni;</w:t>
      </w:r>
    </w:p>
    <w:p/>
    <w:p>
      <w:r xmlns:w="http://schemas.openxmlformats.org/wordprocessingml/2006/main">
        <w:t xml:space="preserve">2. Psalmi 96:4 - Sepse Zoti është i madh dhe i denjë për lëvdimin e madh; ai duhet të ketë frikë nga të gjithë perënditë.</w:t>
      </w:r>
    </w:p>
    <w:p/>
    <w:p>
      <w:r xmlns:w="http://schemas.openxmlformats.org/wordprocessingml/2006/main">
        <w:t xml:space="preserve">2 i Kronikave 28:26 Pjesa tjetër e veprave të tij dhe e të gjitha rrugëve të tij, nga të parat deri në të fundit, ja, janë të shkruara në librin e mbretërve të Judës dhe të Izraelit.</w:t>
      </w:r>
    </w:p>
    <w:p/>
    <w:p>
      <w:r xmlns:w="http://schemas.openxmlformats.org/wordprocessingml/2006/main">
        <w:t xml:space="preserve">Mbreti Ashaz i Judës mbretëroi gjashtëmbëdhjetë vjet dhe bëri atë që është e keqe në sytë e Zotit, pavarësisht nga paralajmërimet e profetëve. Veprat dhe sjelljet e tij janë të shënuara në librin e mbretërve të Judës dhe të Izraelit.</w:t>
      </w:r>
    </w:p>
    <w:p/>
    <w:p>
      <w:r xmlns:w="http://schemas.openxmlformats.org/wordprocessingml/2006/main">
        <w:t xml:space="preserve">1. Pasojat e mosbindjes: Një studim i mbretit Ashaz dhe mbretërimit të tij</w:t>
      </w:r>
    </w:p>
    <w:p/>
    <w:p>
      <w:r xmlns:w="http://schemas.openxmlformats.org/wordprocessingml/2006/main">
        <w:t xml:space="preserve">2. Fuqia e zgjedhjes: Mësimi nga gabimet e mbretit Ahaz</w:t>
      </w:r>
    </w:p>
    <w:p/>
    <w:p>
      <w:r xmlns:w="http://schemas.openxmlformats.org/wordprocessingml/2006/main">
        <w:t xml:space="preserve">1. Isaia 7:1-17 - Paralajmërimi i Ashazit nga profeti Isaia për të besuar te Zoti.</w:t>
      </w:r>
    </w:p>
    <w:p/>
    <w:p>
      <w:r xmlns:w="http://schemas.openxmlformats.org/wordprocessingml/2006/main">
        <w:t xml:space="preserve">2. 2 Kronikave 28:22-26 - Mbretërimi i Ashazit dhe pasojat e mosbindjes së tij.</w:t>
      </w:r>
    </w:p>
    <w:p/>
    <w:p>
      <w:r xmlns:w="http://schemas.openxmlformats.org/wordprocessingml/2006/main">
        <w:t xml:space="preserve">2 Chronicles 28:27 Pastaj Ashazin e zuri gjumi me etërit e tij dhe e varrosën në qytet, në Jeruzalem, por nuk e çuan në varret e mbretërve të Izraelit. Në vend të tij mbretëroi i biri, Ezekia.</w:t>
      </w:r>
    </w:p>
    <w:p/>
    <w:p>
      <w:r xmlns:w="http://schemas.openxmlformats.org/wordprocessingml/2006/main">
        <w:t xml:space="preserve">Ashazi vdiq dhe u varros në Jeruzalem, por jo me mbretërit e Izraelit. Në vend të tij erdhi i biri, Ezekia.</w:t>
      </w:r>
    </w:p>
    <w:p/>
    <w:p>
      <w:r xmlns:w="http://schemas.openxmlformats.org/wordprocessingml/2006/main">
        <w:t xml:space="preserve">1. Zoti ka një plan për jetën tonë, madje edhe në vdekje.</w:t>
      </w:r>
    </w:p>
    <w:p/>
    <w:p>
      <w:r xmlns:w="http://schemas.openxmlformats.org/wordprocessingml/2006/main">
        <w:t xml:space="preserve">2. Zoti punon brez pas brezi, duke e përcjellë vullnetin e Tij nga njëri te tjetri.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Kapitulli 29 i 2 Kronikave përshkruan mbretërimin e Ezekisë dhe përpjekjet e tij për të rivendosur adhurimin e Perëndisë në Judë.</w:t>
      </w:r>
    </w:p>
    <w:p/>
    <w:p>
      <w:r xmlns:w="http://schemas.openxmlformats.org/wordprocessingml/2006/main">
        <w:t xml:space="preserve">Paragrafi 1: Kapitulli fillon duke theksuar ngjitjen e Ezekisë në fron në moshën 25-vjeçare. Ai menjëherë ndërmerr veprime për të pastruar dhe rihapur tempullin, i cili ishte përdhosur nga babai i tij Akazi (2 Kronikave 29:1-5).</w:t>
      </w:r>
    </w:p>
    <w:p/>
    <w:p>
      <w:r xmlns:w="http://schemas.openxmlformats.org/wordprocessingml/2006/main">
        <w:t xml:space="preserve">Paragrafi 2: Tregimi përqendrohet në udhëzimet e Ezekias për priftërinjtë dhe levitët. Ai i nxit ata që të shenjtërohen, të largojnë të gjitha papastërtitë nga shenjtërorja dhe të rivendosin adhurimin e duhur sipas urdhërimeve të Perëndisë (2 Kronikave 29:6-11).</w:t>
      </w:r>
    </w:p>
    <w:p/>
    <w:p>
      <w:r xmlns:w="http://schemas.openxmlformats.org/wordprocessingml/2006/main">
        <w:t xml:space="preserve">Paragrafi 3: Tregimi thekson se si priftërinjtë e fillojnë punën e tyre të pastrimit ndërsa muzikantët përgatiten për lavdërim dhe falënderim. Ata ofrojnë flijime në emër të gjithë Izraelit, duke kërkuar falje për mëkatet e tyre (2 Kronikave 29:12-19).</w:t>
      </w:r>
    </w:p>
    <w:p/>
    <w:p>
      <w:r xmlns:w="http://schemas.openxmlformats.org/wordprocessingml/2006/main">
        <w:t xml:space="preserve">Paragrafi 4: Fokusi kthehet në përshkrimin se si Hezekia mbledh të gjithë njerëzit në Jerusalem për një asamble të madhe. Ata kremtojnë Pashkën me gëzim të madh, duke ofruar flijime dhe duke lavdëruar Perëndinë për mëshirën e Tij (2 Kronikave 29:20-36).</w:t>
      </w:r>
    </w:p>
    <w:p/>
    <w:p>
      <w:r xmlns:w="http://schemas.openxmlformats.org/wordprocessingml/2006/main">
        <w:t xml:space="preserve">Në përmbledhje, kapitulli njëzet e nëntë i 2 Kronikave përshkruan mbretërimin dhe restaurimin e përjetuar gjatë sundimit të mbretit Ezekia. Theksimi i drejtësisë së shprehur nëpërmjet pastrimit të tempullit dhe ringjalljes së arritur nëpërmjet rivendosjes së adhurimit të duhur. Duke përmendur përpjekjet e pastrimit të kryera nga priftërinjtë dhe festën e mbajtur gjatë Pashkës. Në përmbledhje, ky kapitull ofron një rrëfim historik që tregon të dyja zgjedhjet e mbretit Ezekia të shprehura përmes përkushtimit ndaj Perëndisë, ndërsa thekson rivendosjen që rezulton nga bindja e ilustruar nga ringjallja, një mishërim që përfaqëson favorin hyjnor, një pohim në lidhje me përmbushjen ndaj profecisë, një testament që ilustron angazhimin në drejtim të nderimit të besëlidhjes -Zoti dhe njerëzit e zgjedhur-Izraeli</w:t>
      </w:r>
    </w:p>
    <w:p/>
    <w:p>
      <w:r xmlns:w="http://schemas.openxmlformats.org/wordprocessingml/2006/main">
        <w:t xml:space="preserve">2 Chronicles 29:1 Ezekia filloi të mbretërojë kur ishte njëzet e pesë vjeç dhe mbretëroi njëzet e nëntë vjet në Jeruzalem. E ëma quhej Abijah, e bija e Zakarias.</w:t>
      </w:r>
    </w:p>
    <w:p/>
    <w:p>
      <w:r xmlns:w="http://schemas.openxmlformats.org/wordprocessingml/2006/main">
        <w:t xml:space="preserve">Ezekia u bë mbret i Jeruzalemit në moshën 25-vjeçare dhe mbretëroi për 29 vjet. Nëna e tij ishte Abijah, e bija e Zakarias.</w:t>
      </w:r>
    </w:p>
    <w:p/>
    <w:p>
      <w:r xmlns:w="http://schemas.openxmlformats.org/wordprocessingml/2006/main">
        <w:t xml:space="preserve">1. Një thirrje për bindje: Mbretërimi i Ezekisë në Jerusalem</w:t>
      </w:r>
    </w:p>
    <w:p/>
    <w:p>
      <w:r xmlns:w="http://schemas.openxmlformats.org/wordprocessingml/2006/main">
        <w:t xml:space="preserve">2. Rëndësia e drejtësisë: Udhëheqja besnike e Ezekisë</w:t>
      </w:r>
    </w:p>
    <w:p/>
    <w:p>
      <w:r xmlns:w="http://schemas.openxmlformats.org/wordprocessingml/2006/main">
        <w:t xml:space="preserve">1. Romakëve 13:1-7 - Çdo njeri le t'i nënshtrohet autoriteteve qeverisëse; sepse nuk ka autoritet përveçse nga Perëndia dhe ato autoritete që ekzistojnë janë krijuar nga Perëndia.</w:t>
      </w:r>
    </w:p>
    <w:p/>
    <w:p>
      <w:r xmlns:w="http://schemas.openxmlformats.org/wordprocessingml/2006/main">
        <w:t xml:space="preserve">2. Danieli 6:4-9 - Kështu mbreti dha urdhrin dhe Danielin e sollën dhe e hodhën në gropën e luanëve. Mbreti i tha Danielit: "Perëndia yt, të cilit ti i shërben me besnikëri, të çliroftë!".</w:t>
      </w:r>
    </w:p>
    <w:p/>
    <w:p>
      <w:r xmlns:w="http://schemas.openxmlformats.org/wordprocessingml/2006/main">
        <w:t xml:space="preserve">2 Chronicles 29:2 Ai bëri atë që është e drejtë në sytë e Zotit, ashtu si kishte bërë Davidi, ati i tij.</w:t>
      </w:r>
    </w:p>
    <w:p/>
    <w:p>
      <w:r xmlns:w="http://schemas.openxmlformats.org/wordprocessingml/2006/main">
        <w:t xml:space="preserve">Ezekia ndoqi gjurmët e mbretit David, atit të tij, dhe bëri atë që ishte e drejtë në sytë e Zotit.</w:t>
      </w:r>
    </w:p>
    <w:p/>
    <w:p>
      <w:r xmlns:w="http://schemas.openxmlformats.org/wordprocessingml/2006/main">
        <w:t xml:space="preserve">1. Ndjekja në Gjurmët e Etërve Tanë</w:t>
      </w:r>
    </w:p>
    <w:p/>
    <w:p>
      <w:r xmlns:w="http://schemas.openxmlformats.org/wordprocessingml/2006/main">
        <w:t xml:space="preserve">2. Të bësh atë që është e drejtë në sytë e Zotit</w:t>
      </w:r>
    </w:p>
    <w:p/>
    <w:p>
      <w:r xmlns:w="http://schemas.openxmlformats.org/wordprocessingml/2006/main">
        <w:t xml:space="preserve">1. Fjalët e urta 20:7 - I drejti që ecën në ndershmërinë e tij - lum bijtë e tij pas tij!</w:t>
      </w:r>
    </w:p>
    <w:p/>
    <w:p>
      <w:r xmlns:w="http://schemas.openxmlformats.org/wordprocessingml/2006/main">
        <w:t xml:space="preserve">2. Psalmi 37:37 - Shënoni të paqortueshëm dhe shikoni të drejtët, sepse ka një të ardhme për njeriun e paqes.</w:t>
      </w:r>
    </w:p>
    <w:p/>
    <w:p>
      <w:r xmlns:w="http://schemas.openxmlformats.org/wordprocessingml/2006/main">
        <w:t xml:space="preserve">2 Chronicles 29:3 Në vitin e parë të mbretërimit të tij, në muajin e parë, ai hapi dyert e shtëpisë të Zotit dhe i riparoi.</w:t>
      </w:r>
    </w:p>
    <w:p/>
    <w:p>
      <w:r xmlns:w="http://schemas.openxmlformats.org/wordprocessingml/2006/main">
        <w:t xml:space="preserve">Mbreti Ezekia hapi dyert e shtëpisë së Zotit dhe i riparoi në vitin e parë të mbretërimit të tij.</w:t>
      </w:r>
    </w:p>
    <w:p/>
    <w:p>
      <w:r xmlns:w="http://schemas.openxmlformats.org/wordprocessingml/2006/main">
        <w:t xml:space="preserve">1. Fuqia e rivendosjes: Si çoi bindja e Ezekias në rinovimin e tempullit</w:t>
      </w:r>
    </w:p>
    <w:p/>
    <w:p>
      <w:r xmlns:w="http://schemas.openxmlformats.org/wordprocessingml/2006/main">
        <w:t xml:space="preserve">2. Kujdestaria besnike: Si modeloi udhëheqja e Ezekisë përkushtimin ndaj Zotit</w:t>
      </w:r>
    </w:p>
    <w:p/>
    <w:p>
      <w:r xmlns:w="http://schemas.openxmlformats.org/wordprocessingml/2006/main">
        <w:t xml:space="preserve">1. 2 Kronikave 29:3</w:t>
      </w:r>
    </w:p>
    <w:p/>
    <w:p>
      <w:r xmlns:w="http://schemas.openxmlformats.org/wordprocessingml/2006/main">
        <w:t xml:space="preserve">2. Veprat e Apostujve 3:19-21 - Pendohuni, pra, dhe kthehuni te Perëndia, që mëkatet tuaja të fshihen, që kohët e freskimit të vijnë nga Zoti.</w:t>
      </w:r>
    </w:p>
    <w:p/>
    <w:p>
      <w:r xmlns:w="http://schemas.openxmlformats.org/wordprocessingml/2006/main">
        <w:t xml:space="preserve">2 i Kronikave 29:4 Pastaj solli priftërinjtë dhe Levitët dhe i mblodhi në rrugën lindore,</w:t>
      </w:r>
    </w:p>
    <w:p/>
    <w:p>
      <w:r xmlns:w="http://schemas.openxmlformats.org/wordprocessingml/2006/main">
        <w:t xml:space="preserve">Mbreti Ezekia mblodhi priftërinjtë dhe Levitët në rrugën lindore të Jeruzalemit.</w:t>
      </w:r>
    </w:p>
    <w:p/>
    <w:p>
      <w:r xmlns:w="http://schemas.openxmlformats.org/wordprocessingml/2006/main">
        <w:t xml:space="preserve">1. "Të jetosh një jetë me përkushtim ndaj Zotit"</w:t>
      </w:r>
    </w:p>
    <w:p/>
    <w:p>
      <w:r xmlns:w="http://schemas.openxmlformats.org/wordprocessingml/2006/main">
        <w:t xml:space="preserve">2. "Fuqia e Unitetit në Kishë"</w:t>
      </w:r>
    </w:p>
    <w:p/>
    <w:p>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2. 1 Korintasve 12:12-14 - Sepse, ashtu si trupi është një dhe ka shumë gjymtyrë, dhe të gjitha gjymtyrët e trupit, edhe pse të shumta, janë një trup i vetëm, ashtu është edhe me Krishtin. Sepse në të njëjtin Frymë ne të gjithë u pagëzuam në një trup Judenj ose Grekë, skllevër ose të lirë dhe të gjithë u dhamë për të pirë nga një Frymë e vetme. Sepse trupi nuk përbëhet nga një gjymtyrë, por nga shumë.</w:t>
      </w:r>
    </w:p>
    <w:p/>
    <w:p>
      <w:r xmlns:w="http://schemas.openxmlformats.org/wordprocessingml/2006/main">
        <w:t xml:space="preserve">2 Chronicles 29:5 Dhe u tha atyre: "Më dëgjoni, o Levitë, shenjtërohuni tani dhe shenjtëroni shtëpinë e Zotit, Perëndisë të etërve tuaj, dhe nxirreni papastërtinë nga vendi i shenjtë".</w:t>
      </w:r>
    </w:p>
    <w:p/>
    <w:p>
      <w:r xmlns:w="http://schemas.openxmlformats.org/wordprocessingml/2006/main">
        <w:t xml:space="preserve">Levitët u urdhëruan të shenjtëronin veten dhe shtëpinë e Zotit, Perëndisë të etërve të tyre, dhe të hiqnin nga vendi i shenjtë çdo papastërti.</w:t>
      </w:r>
    </w:p>
    <w:p/>
    <w:p>
      <w:r xmlns:w="http://schemas.openxmlformats.org/wordprocessingml/2006/main">
        <w:t xml:space="preserve">1. Urdhri për të qenë i shenjtë: Një thirrje për t'u ndarë nga mëkati dhe për të ndjekur shenjtërinë</w:t>
      </w:r>
    </w:p>
    <w:p/>
    <w:p>
      <w:r xmlns:w="http://schemas.openxmlformats.org/wordprocessingml/2006/main">
        <w:t xml:space="preserve">2. Përgjegjësia e popullit të Perëndisë për t'u kujdesur për shtëpinë e tij</w:t>
      </w:r>
    </w:p>
    <w:p/>
    <w:p>
      <w:r xmlns:w="http://schemas.openxmlformats.org/wordprocessingml/2006/main">
        <w:t xml:space="preserve">1. 1 Pjetrit 1:15-16 - Por ashtu si Ai që ju thirri është i shenjtë, kështu jini të shenjtë në çdo bisedë; Sepse është shkruar: Jini të shenjtë; sepse unë jam i shenjtë.</w:t>
      </w:r>
    </w:p>
    <w:p/>
    <w:p>
      <w:r xmlns:w="http://schemas.openxmlformats.org/wordprocessingml/2006/main">
        <w:t xml:space="preserve">2. Eksodi 29:44 - Do të shenjtëroj çadrën e mbledhjes dhe altarin; do të shenjtëroj edhe Aaronin dhe bijtë e tij, që të më shërbejnë si prift.</w:t>
      </w:r>
    </w:p>
    <w:p/>
    <w:p>
      <w:r xmlns:w="http://schemas.openxmlformats.org/wordprocessingml/2006/main">
        <w:t xml:space="preserve">2 Chronicles 29:6 Sepse etërit tanë kanë mëkatuar dhe kanë bërë atë që është e keqe në sytë e Zotit, Perëndisë tonë, e kanë braktisur atë, kanë larguar fytyrat e tyre nga banesa e Zotit dhe kanë kthyer shpinën.</w:t>
      </w:r>
    </w:p>
    <w:p/>
    <w:p>
      <w:r xmlns:w="http://schemas.openxmlformats.org/wordprocessingml/2006/main">
        <w:t xml:space="preserve">Populli i Izraelit kishte mëkatuar kundër Zotit duke e braktisur Atë dhe duke refuzuar ta adhuronte Atë.</w:t>
      </w:r>
    </w:p>
    <w:p/>
    <w:p>
      <w:r xmlns:w="http://schemas.openxmlformats.org/wordprocessingml/2006/main">
        <w:t xml:space="preserve">1. Dashuria dhe Falja e Zotit janë të Pakushtëzuara</w:t>
      </w:r>
    </w:p>
    <w:p/>
    <w:p>
      <w:r xmlns:w="http://schemas.openxmlformats.org/wordprocessingml/2006/main">
        <w:t xml:space="preserve">2. Rreziku i largimit nga Zoti</w:t>
      </w:r>
    </w:p>
    <w:p/>
    <w:p>
      <w:r xmlns:w="http://schemas.openxmlformats.org/wordprocessingml/2006/main">
        <w:t xml:space="preserve">1. Romakëve 5:8 - Por Perëndia e tregon dashurinë e tij për ne në atë që kur ishim akoma mëkatarë, Krishti vdiq për ne.</w:t>
      </w:r>
    </w:p>
    <w:p/>
    <w:p>
      <w:r xmlns:w="http://schemas.openxmlformats.org/wordprocessingml/2006/main">
        <w:t xml:space="preserve">2. Jeremia 2:19 - E keqja jote do të të ndëshkojë dhe braktisja jote do të të qortojë. Dije dhe shiko që është e keqe dhe e hidhur të braktisësh Zotin, Perëndinë tënd; frika nga unë nuk është në ju", thotë Zoti, Zoti i ushtrive.</w:t>
      </w:r>
    </w:p>
    <w:p/>
    <w:p>
      <w:r xmlns:w="http://schemas.openxmlformats.org/wordprocessingml/2006/main">
        <w:t xml:space="preserve">2 Chronicles 29:7 Ata kanë mbyllur gjithashtu dyert e portikut, kanë fikur llambat, nuk kanë djegur temjan dhe nuk kanë ofruar olokauste në vendin e shenjtë për Perëndinë e Izraelit.</w:t>
      </w:r>
    </w:p>
    <w:p/>
    <w:p>
      <w:r xmlns:w="http://schemas.openxmlformats.org/wordprocessingml/2006/main">
        <w:t xml:space="preserve">Populli i Judës e ka lënë pas dore adhurimin e Perëndisë në tempull duke mos djegur temjan, duke ofruar flijime apo edhe duke ndezur llambat.</w:t>
      </w:r>
    </w:p>
    <w:p/>
    <w:p>
      <w:r xmlns:w="http://schemas.openxmlformats.org/wordprocessingml/2006/main">
        <w:t xml:space="preserve">1. "Kostoja e neglizhimit të adhurimit"</w:t>
      </w:r>
    </w:p>
    <w:p/>
    <w:p>
      <w:r xmlns:w="http://schemas.openxmlformats.org/wordprocessingml/2006/main">
        <w:t xml:space="preserve">2. "Vlera e adhurimit të zjarrtë"</w:t>
      </w:r>
    </w:p>
    <w:p/>
    <w:p>
      <w:r xmlns:w="http://schemas.openxmlformats.org/wordprocessingml/2006/main">
        <w:t xml:space="preserve">1. Hebrenjve 12:28 - Prandaj, duke qenë se po marrim një mbretëri që nuk tundet, le të jemi mirënjohës dhe kështu ta adhurojmë Perëndinë në mënyrë të pranueshme me nderim dhe frikë.</w:t>
      </w:r>
    </w:p>
    <w:p/>
    <w:p>
      <w:r xmlns:w="http://schemas.openxmlformats.org/wordprocessingml/2006/main">
        <w:t xml:space="preserve">2. Psalmi 95:6 - Ejani, të përkulemi në adhurim, të gjunjëzohemi përpara Zotit, Krijuesit tonë.</w:t>
      </w:r>
    </w:p>
    <w:p/>
    <w:p>
      <w:r xmlns:w="http://schemas.openxmlformats.org/wordprocessingml/2006/main">
        <w:t xml:space="preserve">2 Chronicles 29:8 Prandaj zemërimi i Zotit ishte mbi Judën dhe Jeruzalemin dhe i dorëzoi në ankth, në habi dhe në fërshëllimë, siç e shihni me sytë tuaj.</w:t>
      </w:r>
    </w:p>
    <w:p/>
    <w:p>
      <w:r xmlns:w="http://schemas.openxmlformats.org/wordprocessingml/2006/main">
        <w:t xml:space="preserve">Zoti u zemërua me Judën dhe Jeruzalemin dhe i ndëshkoi me ankth, habi dhe fërshëllimë.</w:t>
      </w:r>
    </w:p>
    <w:p/>
    <w:p>
      <w:r xmlns:w="http://schemas.openxmlformats.org/wordprocessingml/2006/main">
        <w:t xml:space="preserve">1. Zemërimi i Zotit: Pasojat e mosbindjes</w:t>
      </w:r>
    </w:p>
    <w:p/>
    <w:p>
      <w:r xmlns:w="http://schemas.openxmlformats.org/wordprocessingml/2006/main">
        <w:t xml:space="preserve">2. Bekimet e bindjes: Një shembull nga 2 Kronikat</w:t>
      </w:r>
    </w:p>
    <w:p/>
    <w:p>
      <w:r xmlns:w="http://schemas.openxmlformats.org/wordprocessingml/2006/main">
        <w:t xml:space="preserve">1. Hebrenjve 10:31 - Është një gjë e frikshme të biesh në duart e Perëndisë së gjallë.</w:t>
      </w:r>
    </w:p>
    <w:p/>
    <w:p>
      <w:r xmlns:w="http://schemas.openxmlformats.org/wordprocessingml/2006/main">
        <w:t xml:space="preserve">2. Jeremia 29:13 - Do të më kërkoni dhe do të më gjeni, kur do të më kërkoni me gjithë zemër.</w:t>
      </w:r>
    </w:p>
    <w:p/>
    <w:p>
      <w:r xmlns:w="http://schemas.openxmlformats.org/wordprocessingml/2006/main">
        <w:t xml:space="preserve">2 Chronicles 29:9 Sepse ja, etërit tanë kanë rënë nga shpata, dhe për këtë bijtë tanë, bijat tona dhe bashkëshortet tona janë në robëri.</w:t>
      </w:r>
    </w:p>
    <w:p/>
    <w:p>
      <w:r xmlns:w="http://schemas.openxmlformats.org/wordprocessingml/2006/main">
        <w:t xml:space="preserve">Populli i Judës vajton për vdekjen e baballarëve të tyre dhe robërinë e fëmijëve, grave dhe anëtarëve të tjerë të familjes së tyre.</w:t>
      </w:r>
    </w:p>
    <w:p/>
    <w:p>
      <w:r xmlns:w="http://schemas.openxmlformats.org/wordprocessingml/2006/main">
        <w:t xml:space="preserve">1. Në kohë pikëllimi, ne gjithmonë mund të gjejmë ngushëllim në dhembshurinë dhe mëshirën e Perëndisë.</w:t>
      </w:r>
    </w:p>
    <w:p/>
    <w:p>
      <w:r xmlns:w="http://schemas.openxmlformats.org/wordprocessingml/2006/main">
        <w:t xml:space="preserve">2. Nuk duhet të harrojmë kurrë sakrificat e baballarëve tanë dhe vuajtjet e familjeve tona.</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2 Chronicles 29:10 10 Tani kam në zemër të bëj një besëlidhje me Zotin, Perëndinë e Izraelit, me qëllim që zemërimi i tij i zjarrtë të largohet nga ne.</w:t>
      </w:r>
    </w:p>
    <w:p/>
    <w:p>
      <w:r xmlns:w="http://schemas.openxmlformats.org/wordprocessingml/2006/main">
        <w:t xml:space="preserve">Mbreti Ezekia i Judës kërkon të bëjë një besëlidhje me Perëndinë për të larguar zemërimin e tij.</w:t>
      </w:r>
    </w:p>
    <w:p/>
    <w:p>
      <w:r xmlns:w="http://schemas.openxmlformats.org/wordprocessingml/2006/main">
        <w:t xml:space="preserve">1. Angazhimi i Ezekisë për të bërë një besëlidhje me Perëndinë</w:t>
      </w:r>
    </w:p>
    <w:p/>
    <w:p>
      <w:r xmlns:w="http://schemas.openxmlformats.org/wordprocessingml/2006/main">
        <w:t xml:space="preserve">2. Largimi i zemërimit të egër të Perëndisë nëpërmjet besëlidhjes</w:t>
      </w:r>
    </w:p>
    <w:p/>
    <w:p>
      <w:r xmlns:w="http://schemas.openxmlformats.org/wordprocessingml/2006/main">
        <w:t xml:space="preserve">1. Ligji i Përtërirë 29:14-15 - "As vetëm me ju nuk e bëj këtë besëlidhje dhe këtë betim, por me atë që qëndron këtu me ne sot përpara Zotit, Perëndisë tonë, dhe gjithashtu me atë që nuk është këtu me ne këtë dita:"</w:t>
      </w:r>
    </w:p>
    <w:p/>
    <w:p>
      <w:r xmlns:w="http://schemas.openxmlformats.org/wordprocessingml/2006/main">
        <w:t xml:space="preserve">2. Psalmi 130:3-4 - "Nëse ti, o Zot, do t'i vëresh paudhësitë, o Zot, kush do të rezistojë? Por te ti ke falje, që të kesh frikë."</w:t>
      </w:r>
    </w:p>
    <w:p/>
    <w:p>
      <w:r xmlns:w="http://schemas.openxmlformats.org/wordprocessingml/2006/main">
        <w:t xml:space="preserve">2 Chronicles 29:11 Bijtë e mi, mos jini të pakujdesshëm, sepse Zoti ju ka zgjedhur që të qëndroni para tij, t'i shërbeni, t'i shërbeni dhe të digjni temjan.</w:t>
      </w:r>
    </w:p>
    <w:p/>
    <w:p>
      <w:r xmlns:w="http://schemas.openxmlformats.org/wordprocessingml/2006/main">
        <w:t xml:space="preserve">Zoti ka zgjedhur bijtë e mbretit Ezekia që të dalin para tij dhe t'i shërbejnë duke i shërbyer dhe duke djegur temjan.</w:t>
      </w:r>
    </w:p>
    <w:p/>
    <w:p>
      <w:r xmlns:w="http://schemas.openxmlformats.org/wordprocessingml/2006/main">
        <w:t xml:space="preserve">1. T'i shërbejmë Zotit me përkushtim dhe përulësi.</w:t>
      </w:r>
    </w:p>
    <w:p/>
    <w:p>
      <w:r xmlns:w="http://schemas.openxmlformats.org/wordprocessingml/2006/main">
        <w:t xml:space="preserve">2. Rëndësia e bindjes dhe nderimit ndaj Zotit.</w:t>
      </w:r>
    </w:p>
    <w:p/>
    <w:p>
      <w:r xmlns:w="http://schemas.openxmlformats.org/wordprocessingml/2006/main">
        <w:t xml:space="preserve">1. Mateu 5:3-12 - Lum të varfërit në frymë, sepse e tyre është mbretëria e qiejve.</w:t>
      </w:r>
    </w:p>
    <w:p/>
    <w:p>
      <w:r xmlns:w="http://schemas.openxmlformats.org/wordprocessingml/2006/main">
        <w:t xml:space="preserve">2. Romakëve 12:1-2 - Paraqisni trupat tuaj si një flijim të gjallë, të shenjtë dhe të pranueshëm për Perëndinë, që është adhurimi juaj shpirtëror.</w:t>
      </w:r>
    </w:p>
    <w:p/>
    <w:p>
      <w:r xmlns:w="http://schemas.openxmlformats.org/wordprocessingml/2006/main">
        <w:t xml:space="preserve">2 i Kronikave 29:12 12 Pastaj u ngritën Levitët, Mahath, bir i Amasait, Joeli, bir i Azariahut, nga bijtë e Kehathitëve; dhe nga bijtë e Merarit, Kishi, bir i Abdit, dhe Azariahu, bir i Jehaleleelit. dhe nga Gershonitët; Joahu, bir i Zimahut dhe Edeni, bir i Joahut:</w:t>
      </w:r>
    </w:p>
    <w:p/>
    <w:p>
      <w:r xmlns:w="http://schemas.openxmlformats.org/wordprocessingml/2006/main">
        <w:t xml:space="preserve">Levitët u ngritën, me në krye Mahathin, Joelin, Kishin, Azariahun, Joahun dhe Edenin.</w:t>
      </w:r>
    </w:p>
    <w:p/>
    <w:p>
      <w:r xmlns:w="http://schemas.openxmlformats.org/wordprocessingml/2006/main">
        <w:t xml:space="preserve">1. "Fuqia e Unitetit: Shembulli i Levitëve"</w:t>
      </w:r>
    </w:p>
    <w:p/>
    <w:p>
      <w:r xmlns:w="http://schemas.openxmlformats.org/wordprocessingml/2006/main">
        <w:t xml:space="preserve">2. "Forca e Udhëheqjes: Ndjekja e Shembullit të Levitëve"</w:t>
      </w:r>
    </w:p>
    <w:p/>
    <w:p>
      <w:r xmlns:w="http://schemas.openxmlformats.org/wordprocessingml/2006/main">
        <w:t xml:space="preserve">1. Filipianëve 2:2 - "përfundoni gëzimin tim duke qenë me të njëjtin mendje, duke pasur të njëjtën dashuri, duke qenë në mendje të plotë dhe të një mendje"</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2 Chronicles 29:13 nga bijtë e Elizafanit; Shimri dhe Jeieli: nga bijtë e Asafit; Zakaria dhe Matania:</w:t>
      </w:r>
    </w:p>
    <w:p/>
    <w:p>
      <w:r xmlns:w="http://schemas.openxmlformats.org/wordprocessingml/2006/main">
        <w:t xml:space="preserve">Ky pasazh përshkruan bijtë e Elizafanit, Shimri dhe Jeiel, dhe bijtë e Asafit, Zakaria dhe Mataniah.</w:t>
      </w:r>
    </w:p>
    <w:p/>
    <w:p>
      <w:r xmlns:w="http://schemas.openxmlformats.org/wordprocessingml/2006/main">
        <w:t xml:space="preserve">1. Si i bekon Perëndia ata që e ndjekin: Një studim i Elizafanit, Shimrit, Jeielit, Asafit, Zakarisë dhe Mataniahut</w:t>
      </w:r>
    </w:p>
    <w:p/>
    <w:p>
      <w:r xmlns:w="http://schemas.openxmlformats.org/wordprocessingml/2006/main">
        <w:t xml:space="preserve">2. T'i shërbejmë Perëndisë me gëzim: Të mësojmë nga jeta e Elizafanit, Shimrit, Jeielit, Asafit, Zakarisë dhe Mataniahut</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2 Timoteut 3:16-17 - I gjithë Shkrimi është i frymëzuar nga Perëndia dhe i dobishëm për mësim, për qortim, për korrigjim dhe për stërvitje në drejtësi, që njeriu i Perëndisë të jetë i plotë, i pajisur për çdo vepër të mirë.</w:t>
      </w:r>
    </w:p>
    <w:p/>
    <w:p>
      <w:r xmlns:w="http://schemas.openxmlformats.org/wordprocessingml/2006/main">
        <w:t xml:space="preserve">2 Chronicles 29:14 nga bijtë e Hemanit; Jehieli dhe Shimei: nga bijtë e Jeduthunit; Shemajahu dhe Uzieli.</w:t>
      </w:r>
    </w:p>
    <w:p/>
    <w:p>
      <w:r xmlns:w="http://schemas.openxmlformats.org/wordprocessingml/2006/main">
        <w:t xml:space="preserve">Ky pasazh përmend katër Levitët nga bijtë e Hemanit, Jehielit, Shimeit, Shemajahut dhe Uzielit dhe bijve të Jeduthunit.</w:t>
      </w:r>
    </w:p>
    <w:p/>
    <w:p>
      <w:r xmlns:w="http://schemas.openxmlformats.org/wordprocessingml/2006/main">
        <w:t xml:space="preserve">1. Rëndësia e bindjes ndaj thirrjes së Perëndisë.</w:t>
      </w:r>
    </w:p>
    <w:p/>
    <w:p>
      <w:r xmlns:w="http://schemas.openxmlformats.org/wordprocessingml/2006/main">
        <w:t xml:space="preserve">2. Të jetosh një jetë me përkushtim ndaj Zotit.</w:t>
      </w:r>
    </w:p>
    <w:p/>
    <w:p>
      <w:r xmlns:w="http://schemas.openxmlformats.org/wordprocessingml/2006/main">
        <w:t xml:space="preserve">1. 1 Kronikave 25:1-8</w:t>
      </w:r>
    </w:p>
    <w:p/>
    <w:p>
      <w:r xmlns:w="http://schemas.openxmlformats.org/wordprocessingml/2006/main">
        <w:t xml:space="preserve">2. Romakëve 12:1-2</w:t>
      </w:r>
    </w:p>
    <w:p/>
    <w:p>
      <w:r xmlns:w="http://schemas.openxmlformats.org/wordprocessingml/2006/main">
        <w:t xml:space="preserve">2 Chronicles 29:15 15 Mblodhën vëllezërit e tyre, u shenjtëruan dhe erdhën, sipas urdhrit të mbretit, sipas fjalës së Zotit, për të pastruar shtëpinë e Zotit.</w:t>
      </w:r>
    </w:p>
    <w:p/>
    <w:p>
      <w:r xmlns:w="http://schemas.openxmlformats.org/wordprocessingml/2006/main">
        <w:t xml:space="preserve">Populli i Judës u mblodh dhe ndoqi urdhrin e mbretit për të pastruar shtëpinë e Zotit sipas fjalëve të Zotit.</w:t>
      </w:r>
    </w:p>
    <w:p/>
    <w:p>
      <w:r xmlns:w="http://schemas.openxmlformats.org/wordprocessingml/2006/main">
        <w:t xml:space="preserve">1. Fjala e Perëndisë është udhërrëfyesi ynë: Si mund të sjellë bekim bindja ndaj Fjalës së Perëndisë</w:t>
      </w:r>
    </w:p>
    <w:p/>
    <w:p>
      <w:r xmlns:w="http://schemas.openxmlformats.org/wordprocessingml/2006/main">
        <w:t xml:space="preserve">2. Fuqia e unitetit: Si të punojmë së bashku për një qëllim të përbashkët e forcon besimin tonë</w:t>
      </w:r>
    </w:p>
    <w:p/>
    <w:p>
      <w:r xmlns:w="http://schemas.openxmlformats.org/wordprocessingml/2006/main">
        <w:t xml:space="preserve">1. Jozueu 24:15 - Sa për mua dhe shtëpinë time, ne do t'i shërbejmë Zotit.</w:t>
      </w:r>
    </w:p>
    <w:p/>
    <w:p>
      <w:r xmlns:w="http://schemas.openxmlformats.org/wordprocessingml/2006/main">
        <w:t xml:space="preserve">2. Efesianëve 4:3-6 - Bëni çdo përpjekje për të ruajtur unitetin e Frymës nëpërmjet lidhjes së paqes.</w:t>
      </w:r>
    </w:p>
    <w:p/>
    <w:p>
      <w:r xmlns:w="http://schemas.openxmlformats.org/wordprocessingml/2006/main">
        <w:t xml:space="preserve">2 Chronicles 29:16 Pastaj priftërinjtë hynë në brendësi të shtëpisë të Zotit për ta pastruar dhe çuan jashtë në oborrin e shtëpisë të Zotit tërë papastërtinë që gjetën në shtëpinë e Zotit. Dhe Levitët e morën për ta çuar jashtë në përruan Kidron.</w:t>
      </w:r>
    </w:p>
    <w:p/>
    <w:p>
      <w:r xmlns:w="http://schemas.openxmlformats.org/wordprocessingml/2006/main">
        <w:t xml:space="preserve">Priftërinjtë dhe Levitët pastruan pjesën e brendshme të shtëpisë së Zotit, mblodhën çdo papastërti dhe e çuan jashtë në përruan Kidron.</w:t>
      </w:r>
    </w:p>
    <w:p/>
    <w:p>
      <w:r xmlns:w="http://schemas.openxmlformats.org/wordprocessingml/2006/main">
        <w:t xml:space="preserve">1. Forca e përkushtimit - Priftërinjtë dhe Levitët treguan përkushtimin e tyre ndaj Perëndisë duke pastruar pjesën e brendshme të shtëpisë së Zotit dhe duke hequr papastërtinë që gjendej aty.</w:t>
      </w:r>
    </w:p>
    <w:p/>
    <w:p>
      <w:r xmlns:w="http://schemas.openxmlformats.org/wordprocessingml/2006/main">
        <w:t xml:space="preserve">2. Fuqia e bindjes - Priftërinjtë dhe Levitët ndoqën urdhrat e Perëndisë dhe treguan besnikërinë e tyre duke zbatuar vullnetin e Zotit.</w:t>
      </w:r>
    </w:p>
    <w:p/>
    <w:p>
      <w:r xmlns:w="http://schemas.openxmlformats.org/wordprocessingml/2006/main">
        <w:t xml:space="preserve">1. Ligji i Përtërirë 23:14 Sepse Zoti, Perëndia yt, ecën në mes të kampit tënd për të të çliruar dhe për të dorëzuar armiqtë e tu para teje; Prandaj kampi juaj do të jetë i shenjtë, me qëllim që ai të mos shohë ndonjë gjë të papastër tek ju dhe të largohet nga ju.</w:t>
      </w:r>
    </w:p>
    <w:p/>
    <w:p>
      <w:r xmlns:w="http://schemas.openxmlformats.org/wordprocessingml/2006/main">
        <w:t xml:space="preserve">2. Psalmi 51:7 Më pastro me hisop dhe do të jem i pastër; më laje dhe do të jem më i bardhë se bora.</w:t>
      </w:r>
    </w:p>
    <w:p/>
    <w:p>
      <w:r xmlns:w="http://schemas.openxmlformats.org/wordprocessingml/2006/main">
        <w:t xml:space="preserve">2 Chronicles 29:17 17 Filluan të shenjtërojnë ditën e parë të muajit të parë dhe erdhën në hajatin e Zotit ditën e tetë të muajit; kështu shenjtëruan shtëpinë e Zotit brenda tetë ditësh; dhe mbaruan ditën e gjashtëmbëdhjetë të muajit të parë.</w:t>
      </w:r>
    </w:p>
    <w:p/>
    <w:p>
      <w:r xmlns:w="http://schemas.openxmlformats.org/wordprocessingml/2006/main">
        <w:t xml:space="preserve">Priftërinjtë filluan procesin e tyre të shenjtërimit të shtëpisë së Zotit në ditën e parë të muajit të parë dhe e përfunduan atë në tetë ditë, duke përfunduar në të gjashtëmbëdhjetën.</w:t>
      </w:r>
    </w:p>
    <w:p/>
    <w:p>
      <w:r xmlns:w="http://schemas.openxmlformats.org/wordprocessingml/2006/main">
        <w:t xml:space="preserve">1. Fuqia e shërbimit të përkushtuar - Si priftërinjtë iu përkushtuan një detyre të shenjtë dhe e përfunduan atë në tetë ditë.</w:t>
      </w:r>
    </w:p>
    <w:p/>
    <w:p>
      <w:r xmlns:w="http://schemas.openxmlformats.org/wordprocessingml/2006/main">
        <w:t xml:space="preserve">2. Rëndësia e kohëzgjatjes - Si i përmbaheshin priftërinjve një afat kohor të rreptë për të shenjtëruar shtëpinë e Zotit.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2 Chronicles 29:18 18 Pastaj hynë te mbreti Ezekia dhe i thanë: "Kemi pastruar tërë shtëpinë e Zotit dhe altarin e olokausteve, me të gjitha veglat e saj dhe tryezën e bukës së paraqitjes dhe të gjitha veglat e saj". .</w:t>
      </w:r>
    </w:p>
    <w:p/>
    <w:p>
      <w:r xmlns:w="http://schemas.openxmlformats.org/wordprocessingml/2006/main">
        <w:t xml:space="preserve">Priftërinjtë dhe Levitët pastruan shtëpinë e Zotit, altarin e olokausteve, të gjitha veglat, tryezën e bukës së paraqitjes dhe enët e saj.</w:t>
      </w:r>
    </w:p>
    <w:p/>
    <w:p>
      <w:r xmlns:w="http://schemas.openxmlformats.org/wordprocessingml/2006/main">
        <w:t xml:space="preserve">1. Shtëpia e Zotit është e denjë për kujdes dhe respekt</w:t>
      </w:r>
    </w:p>
    <w:p/>
    <w:p>
      <w:r xmlns:w="http://schemas.openxmlformats.org/wordprocessingml/2006/main">
        <w:t xml:space="preserve">2. Kultivimi i një zemre mirënjohjeje dhe bindjeje</w:t>
      </w:r>
    </w:p>
    <w:p/>
    <w:p>
      <w:r xmlns:w="http://schemas.openxmlformats.org/wordprocessingml/2006/main">
        <w:t xml:space="preserve">1. Mateu 22:37-40 - Jezusi i tha: "Duaje Zotin, Perëndinë tënd, me gjithë zemrën tënde, me gjithë shpirtin tënd dhe me gjithë mendjen tënde". Ky është urdhërimi i parë dhe i madh. Dhe e dyta është si ajo: Duaje të afërmin tënd si veten tënde. Mbi këto dy urdhërime varet i gjithë ligji dhe profetët.</w:t>
      </w:r>
    </w:p>
    <w:p/>
    <w:p>
      <w:r xmlns:w="http://schemas.openxmlformats.org/wordprocessingml/2006/main">
        <w:t xml:space="preserve">2. 1 Korintasve 10:31 - Pra, nëse hani ose pini ose çfarëdo tjetër bëni, bëni gjithçka për lavdinë e Perëndisë.</w:t>
      </w:r>
    </w:p>
    <w:p/>
    <w:p>
      <w:r xmlns:w="http://schemas.openxmlformats.org/wordprocessingml/2006/main">
        <w:t xml:space="preserve">2 Chronicles 29:19 19 Përveç kësaj, ne kemi përgatitur dhe shenjtëruar të gjitha veglat që mbreti Ashaz gjatë mbretërimit të tij hodhi poshtë për shkak të shkeljes së tij, dhe ja, ato janë përpara altarit të Zotit.</w:t>
      </w:r>
    </w:p>
    <w:p/>
    <w:p>
      <w:r xmlns:w="http://schemas.openxmlformats.org/wordprocessingml/2006/main">
        <w:t xml:space="preserve">Mbreti Ashaz hodhi tutje sendet në shkeljen e tij, por ato u përgatitën dhe u shenjtëruan dhe u vendosën përpara altarit të Zotit.</w:t>
      </w:r>
    </w:p>
    <w:p/>
    <w:p>
      <w:r xmlns:w="http://schemas.openxmlformats.org/wordprocessingml/2006/main">
        <w:t xml:space="preserve">1. Zoti është falës dhe i mëshirshëm, pavarësisht nga shkeljet tona.</w:t>
      </w:r>
    </w:p>
    <w:p/>
    <w:p>
      <w:r xmlns:w="http://schemas.openxmlformats.org/wordprocessingml/2006/main">
        <w:t xml:space="preserve">2. Ne duhet të përpiqemi t'i korrigjojmë gabimet tona dhe të pendohemi te Perëndia.</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Efesianëve 4:32 - Jini të mirë dhe të mëshirshëm me njëri-tjetrin, duke falur njëri-tjetrin, ashtu si ju fali Perëndia në Krishtin.</w:t>
      </w:r>
    </w:p>
    <w:p/>
    <w:p>
      <w:r xmlns:w="http://schemas.openxmlformats.org/wordprocessingml/2006/main">
        <w:t xml:space="preserve">2 Chronicles 29:20 20 Atëherë mbreti Ezekia u ngrit herët, mblodhi krerët e qytetit dhe u ngjit në shtëpinë e Zotit.</w:t>
      </w:r>
    </w:p>
    <w:p/>
    <w:p>
      <w:r xmlns:w="http://schemas.openxmlformats.org/wordprocessingml/2006/main">
        <w:t xml:space="preserve">Mbreti Ezekia mblodhi krerët e qytetit dhe u ngjit në shtëpinë e Zotit.</w:t>
      </w:r>
    </w:p>
    <w:p/>
    <w:p>
      <w:r xmlns:w="http://schemas.openxmlformats.org/wordprocessingml/2006/main">
        <w:t xml:space="preserve">1. Rëndësia e mbledhjes së bashku dhe kërkimit të Zotit si komunitet.</w:t>
      </w:r>
    </w:p>
    <w:p/>
    <w:p>
      <w:r xmlns:w="http://schemas.openxmlformats.org/wordprocessingml/2006/main">
        <w:t xml:space="preserve">2. Shembulli i përkushtimit të mbretit Ezekia ndaj Zotit.</w:t>
      </w:r>
    </w:p>
    <w:p/>
    <w:p>
      <w:r xmlns:w="http://schemas.openxmlformats.org/wordprocessingml/2006/main">
        <w:t xml:space="preserve">1. Hebrenjve 10:25 - Duke mos lënë pas dore takimin, siç është zakoni i disave, por duke inkurajuar njëri-tjetrin dhe aq më tepër ndërsa e shihni Ditën që po afrohet.</w:t>
      </w:r>
    </w:p>
    <w:p/>
    <w:p>
      <w:r xmlns:w="http://schemas.openxmlformats.org/wordprocessingml/2006/main">
        <w:t xml:space="preserve">2. Psalmi 122: 1 - U gëzova kur më thanë: Le të shkojmë në shtëpinë e Zotit.</w:t>
      </w:r>
    </w:p>
    <w:p/>
    <w:p>
      <w:r xmlns:w="http://schemas.openxmlformats.org/wordprocessingml/2006/main">
        <w:t xml:space="preserve">2 Chronicles 29:21 Pastaj sollën shtatë dema, shtatë desh, shtatë qengja dhe shtatë cjep, si flijim për mëkatin për mbretërinë, për shenjtëroren dhe për Judën. Pastaj urdhëroi priftërinjtë, bijtë e Aaronit, t'i ofronin mbi altarin e Zotit.</w:t>
      </w:r>
    </w:p>
    <w:p/>
    <w:p>
      <w:r xmlns:w="http://schemas.openxmlformats.org/wordprocessingml/2006/main">
        <w:t xml:space="preserve">Mbreti Ezekia i Judës urdhëroi priftërinjtë të ofronin shtatë dema, shtatë desh, shtatë qengja dhe shtatë cjep si flijim për mëkatin për mbretërinë, për shenjtëroren dhe për Judën.</w:t>
      </w:r>
    </w:p>
    <w:p/>
    <w:p>
      <w:r xmlns:w="http://schemas.openxmlformats.org/wordprocessingml/2006/main">
        <w:t xml:space="preserve">1. Fuqia e sakrificës: Si ofrimi i shtatë demave, deshve, qengjave dhe cjepve nga mbreti Ezekia tregoi përkushtimin e tij ndaj Perëndisë</w:t>
      </w:r>
    </w:p>
    <w:p/>
    <w:p>
      <w:r xmlns:w="http://schemas.openxmlformats.org/wordprocessingml/2006/main">
        <w:t xml:space="preserve">2. Kostoja e bindjes: Rëndësia e ofrimit të mëkatit të Ezekias për Mbretërinë, shenjtëroren dhe për Judën</w:t>
      </w:r>
    </w:p>
    <w:p/>
    <w:p>
      <w:r xmlns:w="http://schemas.openxmlformats.org/wordprocessingml/2006/main">
        <w:t xml:space="preserve">1. Hebrenjve 10:1-18 - Shkrimtari i Hebrenjve bazohet në sistemin e flijimeve të Dhiatës së Vjetër për të shpjeguar sakrificën më të lartë të Jezu Krishtit.</w:t>
      </w:r>
    </w:p>
    <w:p/>
    <w:p>
      <w:r xmlns:w="http://schemas.openxmlformats.org/wordprocessingml/2006/main">
        <w:t xml:space="preserve">2. Levitiku 8:1-13 - Zoti e udhëzoi Moisiun të shenjtëronte Aaronin dhe bijtë e tij si priftërinj dhe të ofronte shtatë dema, shtatë desh, shtatë qengja dhe shtatë cjep si flijim për mëkatin.</w:t>
      </w:r>
    </w:p>
    <w:p/>
    <w:p>
      <w:r xmlns:w="http://schemas.openxmlformats.org/wordprocessingml/2006/main">
        <w:t xml:space="preserve">2 Chronicles 29:22 Kështu therën demat, priftërinjtë morën gjakun dhe e spërkatën mbi altar; po ashtu, pasi therën deshtë, spërkatën gjakun mbi altar; therën edhe qengjat, dhe ata spërkati gjakun mbi altar.</w:t>
      </w:r>
    </w:p>
    <w:p/>
    <w:p>
      <w:r xmlns:w="http://schemas.openxmlformats.org/wordprocessingml/2006/main">
        <w:t xml:space="preserve">Priftërinjtë e tempullit të Zotit në Jeruzalem therën dema, desh dhe qengja dhe spërkatën gjakun e tyre mbi altar.</w:t>
      </w:r>
    </w:p>
    <w:p/>
    <w:p>
      <w:r xmlns:w="http://schemas.openxmlformats.org/wordprocessingml/2006/main">
        <w:t xml:space="preserve">1. Fuqia e sakrificës: Kuptimi i rëndësisë së dhënies së Zotit</w:t>
      </w:r>
    </w:p>
    <w:p/>
    <w:p>
      <w:r xmlns:w="http://schemas.openxmlformats.org/wordprocessingml/2006/main">
        <w:t xml:space="preserve">2. Ofrimi i vetvetes Perëndisë: Si të jetojmë një jetë me përkushtim dhe përkushtim</w:t>
      </w:r>
    </w:p>
    <w:p/>
    <w:p>
      <w:r xmlns:w="http://schemas.openxmlformats.org/wordprocessingml/2006/main">
        <w:t xml:space="preserve">1. Hebrenjve 10:19-20, pra, vëllezër e motra, meqenëse kemi besim të hyjmë në vendin shumë të shenjtë me anë të gjakut të Jezusit, nëpërmjet një rruge të re dhe të gjallë të hapur për ne përmes perdes, domethënë trupit të tij".</w:t>
      </w:r>
    </w:p>
    <w:p/>
    <w:p>
      <w:r xmlns:w="http://schemas.openxmlformats.org/wordprocessingml/2006/main">
        <w:t xml:space="preserve">2. Levitiku 8:24 "Ai solli demin e vogël të flijimit për mëkatin dhe Aaroni dhe bijtë e tij vunë duart e tyre mbi kokën e demit të vogël të flijimit për mëkatin..."</w:t>
      </w:r>
    </w:p>
    <w:p/>
    <w:p>
      <w:r xmlns:w="http://schemas.openxmlformats.org/wordprocessingml/2006/main">
        <w:t xml:space="preserve">2 Chronicles 29:23 23 Pastaj nxorën jashtë cjeptë për flijimin për mëkatin përpara mbretit dhe asamblesë; dhe vunë duart mbi ta:</w:t>
      </w:r>
    </w:p>
    <w:p/>
    <w:p>
      <w:r xmlns:w="http://schemas.openxmlformats.org/wordprocessingml/2006/main">
        <w:t xml:space="preserve">Populli solli cjeptë e flijimit për mëkatin përpara mbretit dhe asamblesë, dhe asambleja vuri duart mbi ta.</w:t>
      </w:r>
    </w:p>
    <w:p/>
    <w:p>
      <w:r xmlns:w="http://schemas.openxmlformats.org/wordprocessingml/2006/main">
        <w:t xml:space="preserve">1. Fuqia e shtrirjes së duarve</w:t>
      </w:r>
    </w:p>
    <w:p/>
    <w:p>
      <w:r xmlns:w="http://schemas.openxmlformats.org/wordprocessingml/2006/main">
        <w:t xml:space="preserve">2. Rëndësia e Shlyerjes</w:t>
      </w:r>
    </w:p>
    <w:p/>
    <w:p>
      <w:r xmlns:w="http://schemas.openxmlformats.org/wordprocessingml/2006/main">
        <w:t xml:space="preserve">1. Hebrenjve 11:4 - Me anë të besimit Abeli i ofroi Perëndisë një flijim më të shkëlqyer se Kaini, me anë të së cilës mori dëshmi se ishte i drejtë, duke dëshmuar Perëndia për dhuratat e tij; dhe nëpërmjet tij ai duke qenë i vdekur ende flet.</w:t>
      </w:r>
    </w:p>
    <w:p/>
    <w:p>
      <w:r xmlns:w="http://schemas.openxmlformats.org/wordprocessingml/2006/main">
        <w:t xml:space="preserve">2. Isaia 53:11 - Ai do të shohë mundin e shpirtit të tij dhe do të ngopet. Me njohurinë e tij, Shërbëtori im i drejtë do të shfajësojë shumë veta, sepse ai do të marrë përsipër paudhësitë e tyre.</w:t>
      </w:r>
    </w:p>
    <w:p/>
    <w:p>
      <w:r xmlns:w="http://schemas.openxmlformats.org/wordprocessingml/2006/main">
        <w:t xml:space="preserve">2 i Kronikave 29:24 Pastaj priftërinjtë i vranë dhe pajtuan gjakun e tyre mbi altar, për të bërë shlyerjen për tërë Izraelin, sepse mbreti kishte urdhëruar që olokausti dhe flijimi për mëkatin të bëheshin për tërë Izraelin.</w:t>
      </w:r>
    </w:p>
    <w:p/>
    <w:p>
      <w:r xmlns:w="http://schemas.openxmlformats.org/wordprocessingml/2006/main">
        <w:t xml:space="preserve">Priftërinjtë bënë një pajtim për të gjithë Izraelin, duke flijuar kafshë dhe duke i bërë një olokaust dhe një flijim për mëkatin mbi altar, siç ishte urdhëruar nga mbreti.</w:t>
      </w:r>
    </w:p>
    <w:p/>
    <w:p>
      <w:r xmlns:w="http://schemas.openxmlformats.org/wordprocessingml/2006/main">
        <w:t xml:space="preserve">1. Fuqia e ofrimit të kurbanit</w:t>
      </w:r>
    </w:p>
    <w:p/>
    <w:p>
      <w:r xmlns:w="http://schemas.openxmlformats.org/wordprocessingml/2006/main">
        <w:t xml:space="preserve">2. Shlyerja dhe Pajtimi në Dhiatën e Vjetër</w:t>
      </w:r>
    </w:p>
    <w:p/>
    <w:p>
      <w:r xmlns:w="http://schemas.openxmlformats.org/wordprocessingml/2006/main">
        <w:t xml:space="preserve">1. Levitiku 4:35 - "Ai do të marrë të gjithë dhjamin e tij, ashtu si hiqet dhjami i qengjit nga flijimi i falënderimit; dhe prifti do t'i tymosë mbi altar, sipas flijimeve të bëra me zjarr. Zotit".</w:t>
      </w:r>
    </w:p>
    <w:p/>
    <w:p>
      <w:r xmlns:w="http://schemas.openxmlformats.org/wordprocessingml/2006/main">
        <w:t xml:space="preserve">2. Isaia 53:10 - "Megjithatë i pëlqeu Zotit ta shtypte; ai e vuri në pikëllim; kur do ta bësh shpirtin e tij një flijim për mëkatin, ai do të shohë farën e tij, do t'i zgjasë ditët e tij dhe kënaqësinë. Zoti do të ketë mbarësi në dorën e tij".</w:t>
      </w:r>
    </w:p>
    <w:p/>
    <w:p>
      <w:r xmlns:w="http://schemas.openxmlformats.org/wordprocessingml/2006/main">
        <w:t xml:space="preserve">2 Chronicles 29:25 25 Pastaj vendosi Levitët në shtëpinë e Zotit me cembale, me psalteri dhe me qeste, sipas urdhrit të Davidit, të Gadit, shikuesit të mbretit dhe të profetit Nathan, sepse kështu ishte urdhërimi. të Zotit me anë të profetëve të tij.</w:t>
      </w:r>
    </w:p>
    <w:p/>
    <w:p>
      <w:r xmlns:w="http://schemas.openxmlformats.org/wordprocessingml/2006/main">
        <w:t xml:space="preserve">Mbreti Ezekia i vendosi Levitët në shtëpinë e Zotit, sipas urdhrit të Davidit, Gadit, shikuesit të mbretit dhe profetit Nathan, sipas udhëzimeve të Zotit dhe të profetëve të tij.</w:t>
      </w:r>
    </w:p>
    <w:p/>
    <w:p>
      <w:r xmlns:w="http://schemas.openxmlformats.org/wordprocessingml/2006/main">
        <w:t xml:space="preserve">1. Bindja ndaj Urdhërimeve të Perëndisë: Shembulli i Ezekisë</w:t>
      </w:r>
    </w:p>
    <w:p/>
    <w:p>
      <w:r xmlns:w="http://schemas.openxmlformats.org/wordprocessingml/2006/main">
        <w:t xml:space="preserve">2. Profetët besnikë të Zotit: Domosdoshmëria e bindjes</w:t>
      </w:r>
    </w:p>
    <w:p/>
    <w:p>
      <w:r xmlns:w="http://schemas.openxmlformats.org/wordprocessingml/2006/main">
        <w:t xml:space="preserve">1. Ligji i Përtërirë 11:26-28 - Bindja ndaj urdhrave të Perëndisë për të shijuar bekimet e Tij</w:t>
      </w:r>
    </w:p>
    <w:p/>
    <w:p>
      <w:r xmlns:w="http://schemas.openxmlformats.org/wordprocessingml/2006/main">
        <w:t xml:space="preserve">2. Joshua 1:8 - Meditimi rreth Fjalës së Perëndisë për t'u bindur ndaj urdhërimeve të Tij</w:t>
      </w:r>
    </w:p>
    <w:p/>
    <w:p>
      <w:r xmlns:w="http://schemas.openxmlformats.org/wordprocessingml/2006/main">
        <w:t xml:space="preserve">2 Chronicles 29:26 Levitët u ndalën me veglat e Davidit dhe priftërinjtë me boritë.</w:t>
      </w:r>
    </w:p>
    <w:p/>
    <w:p>
      <w:r xmlns:w="http://schemas.openxmlformats.org/wordprocessingml/2006/main">
        <w:t xml:space="preserve">Levitët qëndruan me vegla muzikore dhe priftërinjtë me bori për të nderuar mbretin David.</w:t>
      </w:r>
    </w:p>
    <w:p/>
    <w:p>
      <w:r xmlns:w="http://schemas.openxmlformats.org/wordprocessingml/2006/main">
        <w:t xml:space="preserve">1. Fuqia e lavdërimit: Festimi i Mbretërisë së Perëndisë me muzikë dhe këngë</w:t>
      </w:r>
    </w:p>
    <w:p/>
    <w:p>
      <w:r xmlns:w="http://schemas.openxmlformats.org/wordprocessingml/2006/main">
        <w:t xml:space="preserve">2. Fuqia e Unitetit: Si muzika na afron më pranë Perëndisë</w:t>
      </w:r>
    </w:p>
    <w:p/>
    <w:p>
      <w:r xmlns:w="http://schemas.openxmlformats.org/wordprocessingml/2006/main">
        <w:t xml:space="preserve">1. Psalmi 98:4-5 Bëj britma gëzimi Zotit, o banorë të të gjithë tokës; shpërtheu në këngë të gëzueshme dhe këndoni lavde! Këndojini lavde Zotit me qeste, me qeste dhe me tinguj melodie!</w:t>
      </w:r>
    </w:p>
    <w:p/>
    <w:p>
      <w:r xmlns:w="http://schemas.openxmlformats.org/wordprocessingml/2006/main">
        <w:t xml:space="preserve">2. Psalmi 150:3-4 Lëvdojeni me tingujt e borisë; lëvdojeni me lahutë dhe harpë! Lëvdojeni me dajre e valle; lëvdoje me tela e tub!</w:t>
      </w:r>
    </w:p>
    <w:p/>
    <w:p>
      <w:r xmlns:w="http://schemas.openxmlformats.org/wordprocessingml/2006/main">
        <w:t xml:space="preserve">2 i Kronikave 29:27 Ezekia urdhëroi që të ofronin olokaustin mbi altar. Kur filloi olokausti, filloi edhe kënga e Zotit me boritë dhe me veglat e caktuara nga Davidi, mbreti i Izraelit.</w:t>
      </w:r>
    </w:p>
    <w:p/>
    <w:p>
      <w:r xmlns:w="http://schemas.openxmlformats.org/wordprocessingml/2006/main">
        <w:t xml:space="preserve">Ezekia urdhëroi të ofronte një olokaust mbi altar dhe kënga e Zotit shoqërohej me bori dhe vegla të caktuara nga Davidi, mbreti i Izraelit.</w:t>
      </w:r>
    </w:p>
    <w:p/>
    <w:p>
      <w:r xmlns:w="http://schemas.openxmlformats.org/wordprocessingml/2006/main">
        <w:t xml:space="preserve">1. Dashuria dhe besnikëria e Zotit në adhurimin e popullit të Tij</w:t>
      </w:r>
    </w:p>
    <w:p/>
    <w:p>
      <w:r xmlns:w="http://schemas.openxmlformats.org/wordprocessingml/2006/main">
        <w:t xml:space="preserve">2. Fuqia e lavdërimit dhe adhurimit në jetën e besimtarit</w:t>
      </w:r>
    </w:p>
    <w:p/>
    <w:p>
      <w:r xmlns:w="http://schemas.openxmlformats.org/wordprocessingml/2006/main">
        <w:t xml:space="preserve">1. Psalmi 100:4-5 - "Hyni portat e tij me falenderim dhe oborret e tij me lavde. Kremtoni, bekoni emrin e tij, sepse Zoti është i mirë, mirësia e tij vazhdon përjetë dhe besnikëria e tij brez pas brezi. "</w:t>
      </w:r>
    </w:p>
    <w:p/>
    <w:p>
      <w:r xmlns:w="http://schemas.openxmlformats.org/wordprocessingml/2006/main">
        <w:t xml:space="preserve">2. Psalmi 150:3-5 - "Lëvdojeni me zhurmë borie, lëvdojeni me lahutë dhe harpë, lëvdojeni me dajre dhe valle, lëvdojeni me tela dhe fyell! Lëvdojeni me cembale që kumbojnë, lëvdojeni me cembale që përplasin zërin! Çdo gjë që ka frymë le të lëvdojë Zotin!"</w:t>
      </w:r>
    </w:p>
    <w:p/>
    <w:p>
      <w:r xmlns:w="http://schemas.openxmlformats.org/wordprocessingml/2006/main">
        <w:t xml:space="preserve">2 Chronicles 29:28 Tërë asambleja adhuroi, këngëtarët kënduan dhe u binin borive; dhe e gjithë kjo vazhdoi deri sa mbaroi olokausti.</w:t>
      </w:r>
    </w:p>
    <w:p/>
    <w:p>
      <w:r xmlns:w="http://schemas.openxmlformats.org/wordprocessingml/2006/main">
        <w:t xml:space="preserve">Kongregacioni adhuroi, këndoi dhe u binte borive derisa mbaroi olokausti.</w:t>
      </w:r>
    </w:p>
    <w:p/>
    <w:p>
      <w:r xmlns:w="http://schemas.openxmlformats.org/wordprocessingml/2006/main">
        <w:t xml:space="preserve">1. Adhurimi duhet të jetë një përgjigje e vazhdueshme dhe e gëzueshme ndaj Perëndisë.</w:t>
      </w:r>
    </w:p>
    <w:p/>
    <w:p>
      <w:r xmlns:w="http://schemas.openxmlformats.org/wordprocessingml/2006/main">
        <w:t xml:space="preserve">2. Rëndësia e ofrimit të gjithë vetes sonë Perëndisë.</w:t>
      </w:r>
    </w:p>
    <w:p/>
    <w:p>
      <w:r xmlns:w="http://schemas.openxmlformats.org/wordprocessingml/2006/main">
        <w:t xml:space="preserve">1. Romakëve 12:1-2 Prandaj, vëllezër e motra, ju bëj thirrje, duke pasur parasysh mëshirën e Perëndisë, t'i ofroni trupat tuaj si një fli të gjallë, të shenjtë dhe të pëlqyer për Perëndinë, ky është adhurimi juaj i vërtetë dhe i duhur.</w:t>
      </w:r>
    </w:p>
    <w:p/>
    <w:p>
      <w:r xmlns:w="http://schemas.openxmlformats.org/wordprocessingml/2006/main">
        <w:t xml:space="preserve">2. Psalmi 95:6 Ejani, të përkulemi në adhurim, të gjunjëzohemi përpara Zotit, Krijuesit tonë;</w:t>
      </w:r>
    </w:p>
    <w:p/>
    <w:p>
      <w:r xmlns:w="http://schemas.openxmlformats.org/wordprocessingml/2006/main">
        <w:t xml:space="preserve">2 Chronicles 29:29 Mbasi mbaruan ofertën, mbreti dhe të gjithë ata që ishin me të u përkulën dhe adhuruan.</w:t>
      </w:r>
    </w:p>
    <w:p/>
    <w:p>
      <w:r xmlns:w="http://schemas.openxmlformats.org/wordprocessingml/2006/main">
        <w:t xml:space="preserve">Mbreti Ezekia dhe njerëzit e pranishëm me të i ofruan flijime Perëndisë dhe më pas u përkulën dhe e adhuruan.</w:t>
      </w:r>
    </w:p>
    <w:p/>
    <w:p>
      <w:r xmlns:w="http://schemas.openxmlformats.org/wordprocessingml/2006/main">
        <w:t xml:space="preserve">1. Ne duhet ta vendosim Perëndinë të parin në të gjitha aspektet e jetës sonë.</w:t>
      </w:r>
    </w:p>
    <w:p/>
    <w:p>
      <w:r xmlns:w="http://schemas.openxmlformats.org/wordprocessingml/2006/main">
        <w:t xml:space="preserve">2. Të tregosh nderim ndaj Zotit është një pjesë e rëndësishme e adhurimit.</w:t>
      </w:r>
    </w:p>
    <w:p/>
    <w:p>
      <w:r xmlns:w="http://schemas.openxmlformats.org/wordprocessingml/2006/main">
        <w:t xml:space="preserve">1. Psalmi 95:6-7 - "Oh, le të adhurojmë dhe të përkulemi; le të gjunjëzohemi përpara Zotit, Krijuesit tonë, sepse ai është Perëndia ynë, dhe ne jemi populli i kullotës së tij dhe delet e tij dorë."</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Chronicles 29:30 Mbreti Ezekia dhe princat urdhëruan gjithashtu Levitët t'i këndojnë lavde Zotit me fjalët e Davidit dhe të shikuesit Asaf. Dhe ata kënduan lavde me gëzim, ulën kokën dhe adhuruan.</w:t>
      </w:r>
    </w:p>
    <w:p/>
    <w:p>
      <w:r xmlns:w="http://schemas.openxmlformats.org/wordprocessingml/2006/main">
        <w:t xml:space="preserve">Mbreti Ezekia dhe princat urdhëruan Levitët t'i këndojnë lavde Zotit, dhe ata kënduan me gëzim dhe u përkulën në adhurim.</w:t>
      </w:r>
    </w:p>
    <w:p/>
    <w:p>
      <w:r xmlns:w="http://schemas.openxmlformats.org/wordprocessingml/2006/main">
        <w:t xml:space="preserve">1. Adhurimi i gëzueshëm: Përqafimi i gëzimit në lavdërimin tonë</w:t>
      </w:r>
    </w:p>
    <w:p/>
    <w:p>
      <w:r xmlns:w="http://schemas.openxmlformats.org/wordprocessingml/2006/main">
        <w:t xml:space="preserve">2. Fuqia e nënshtrimit: Si ulja e kokës zbulon përkushtimin tonë</w:t>
      </w:r>
    </w:p>
    <w:p/>
    <w:p>
      <w:r xmlns:w="http://schemas.openxmlformats.org/wordprocessingml/2006/main">
        <w:t xml:space="preserve">1. Psalmi 95:6-7 - Oh, le të adhurojmë dhe të përkulemi; le të gjunjëzohemi përpara Zotit, Krijuesit tonë! Sepse ai është Perëndia ynë, dhe ne jemi populli i kullotës së tij dhe delet e dorës së tij.</w:t>
      </w:r>
    </w:p>
    <w:p/>
    <w:p>
      <w:r xmlns:w="http://schemas.openxmlformats.org/wordprocessingml/2006/main">
        <w:t xml:space="preserve">2. Efesianëve 5:18-20 - Dhe mos u dehni me verë, në të cilën ka gëlltitje; por mbushuni me Frymë, duke i folur njëri-tjetrit me psalme, himne dhe këngë shpirtërore, duke kënduar dhe meloditur në zemrën tuaj Zotit, duke falënderuar për çdo gjë Perëndinë Atë në emër të Zotit tonë Jezu Krisht, duke iu nënshtruar me njëri-tjetrin nga frika e Zotit.</w:t>
      </w:r>
    </w:p>
    <w:p/>
    <w:p>
      <w:r xmlns:w="http://schemas.openxmlformats.org/wordprocessingml/2006/main">
        <w:t xml:space="preserve">2 Chronicles 29:31 Atëherë Ezekia u përgjigj dhe tha: "Tani ju jeni shenjtëruar Zotit; afrohuni dhe sillni flijime dhe flijime falënderimi në shtëpinë e Zotit". Asambleja solli flijime dhe flijime falënderimi; dhe të gjithë ata që ishin olokauste falas.</w:t>
      </w:r>
    </w:p>
    <w:p/>
    <w:p>
      <w:r xmlns:w="http://schemas.openxmlformats.org/wordprocessingml/2006/main">
        <w:t xml:space="preserve">Ezekia e thërret popullin që t'i kushtohet Zotit dhe të sjellë flijime dhe flijime falënderimi në shtëpinë e Zotit. Populli u përgjigj me flijime dhe flijime falënderimi, me disa olokauste me zemër të lirë.</w:t>
      </w:r>
    </w:p>
    <w:p/>
    <w:p>
      <w:r xmlns:w="http://schemas.openxmlformats.org/wordprocessingml/2006/main">
        <w:t xml:space="preserve">1. Fuqia e Drejtësisë: Si mund të sjellë forcë dhe bekim përkushtimi ndaj Perëndisë</w:t>
      </w:r>
    </w:p>
    <w:p/>
    <w:p>
      <w:r xmlns:w="http://schemas.openxmlformats.org/wordprocessingml/2006/main">
        <w:t xml:space="preserve">2. Një zemër mirënjohjeje: Bekimi i falënderimit ndaj Perëndisë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Ligji i Përtërirë 10:12-13 - Dhe tani, Izrael, çfarë kërkon nga ti Zoti, Perëndia yt? Ai kërkon vetëm që të keni frikë nga Zoti, Perëndia juaj, të jetoni në një mënyrë që i pëlqen atij, ta doni dhe t'i shërbeni me gjithë zemër dhe shpirt. Dhe duhet t'i bindeni gjithmonë urdhërave dhe dekreteve të Zotit që unë po ju jap sot për të mirën tuaj.</w:t>
      </w:r>
    </w:p>
    <w:p/>
    <w:p>
      <w:r xmlns:w="http://schemas.openxmlformats.org/wordprocessingml/2006/main">
        <w:t xml:space="preserve">2 Chronicles 29:32 Numri i olokausteve që solli asambleja ishte gjashtëdhjetë dema të vegjël, njëqind desh dhe dyqind qengja; të gjitha këto ishin si olokaust për Zotin.</w:t>
      </w:r>
    </w:p>
    <w:p/>
    <w:p>
      <w:r xmlns:w="http://schemas.openxmlformats.org/wordprocessingml/2006/main">
        <w:t xml:space="preserve">Asambleja solli si olokaust Zotit shtatëdhjetë dema, 100 desh dhe dyqind qengja.</w:t>
      </w:r>
    </w:p>
    <w:p/>
    <w:p>
      <w:r xmlns:w="http://schemas.openxmlformats.org/wordprocessingml/2006/main">
        <w:t xml:space="preserve">1. Fuqia e Bujarisë - Si mund të tregojë besimin tonë dhënia me flijime ndaj Perëndisë dhe t'i sjellë lavdi emrit të Tij.</w:t>
      </w:r>
    </w:p>
    <w:p/>
    <w:p>
      <w:r xmlns:w="http://schemas.openxmlformats.org/wordprocessingml/2006/main">
        <w:t xml:space="preserve">2. Adhurimi i vërtetë - Si duket t'i ofrosh një flijim lavdërimi Perëndisë për mirësinë dhe mëshirën e Tij.</w:t>
      </w:r>
    </w:p>
    <w:p/>
    <w:p>
      <w:r xmlns:w="http://schemas.openxmlformats.org/wordprocessingml/2006/main">
        <w:t xml:space="preserve">1. Hebrenjve 13:15-16 - "Me anë të tij, pra, le t'i ofrojmë vazhdimisht Perëndisë flijimin e lavdisë, domethënë frytin e buzëve tona duke falënderuar emrin e tij. Por të bësh të mirën dhe të komunikosh, mos harro, sepse me sakrifica të tilla Zoti është i kënaqur”.</w:t>
      </w:r>
    </w:p>
    <w:p/>
    <w:p>
      <w:r xmlns:w="http://schemas.openxmlformats.org/wordprocessingml/2006/main">
        <w:t xml:space="preserve">2. Filipianëve 4:18 - "Por unë i kam të gjitha dhe kam me bollëk; jam i ngopur, pasi kam marrë nga Epafroditi gjërat që janë dërguar prej jush, një erë të këndshme, një flijim i pranueshëm, i pëlqyeshëm për Perëndinë."</w:t>
      </w:r>
    </w:p>
    <w:p/>
    <w:p>
      <w:r xmlns:w="http://schemas.openxmlformats.org/wordprocessingml/2006/main">
        <w:t xml:space="preserve">2 Chronicles 29:33 Dhe gjërat e shenjtëruara ishin gjashtëqind lopë dhe tre mijë dele.</w:t>
      </w:r>
    </w:p>
    <w:p/>
    <w:p>
      <w:r xmlns:w="http://schemas.openxmlformats.org/wordprocessingml/2006/main">
        <w:t xml:space="preserve">Mbreti Ezekia i Judës siguroi 6qind lopë dhe 3 mijë dele për një ceremoni fetare.</w:t>
      </w:r>
    </w:p>
    <w:p/>
    <w:p>
      <w:r xmlns:w="http://schemas.openxmlformats.org/wordprocessingml/2006/main">
        <w:t xml:space="preserve">1. Fuqia e bujarisë: Si të japësh sjell gëzim</w:t>
      </w:r>
    </w:p>
    <w:p/>
    <w:p>
      <w:r xmlns:w="http://schemas.openxmlformats.org/wordprocessingml/2006/main">
        <w:t xml:space="preserve">2. Rëndësia e përkushtimit: Një vështrim në angazhimin e Ezekias ndaj Zotit</w:t>
      </w:r>
    </w:p>
    <w:p/>
    <w:p>
      <w:r xmlns:w="http://schemas.openxmlformats.org/wordprocessingml/2006/main">
        <w:t xml:space="preserve">1. Luka 12:33-34: "Shitni pasurinë tuaj dhe jepuni nevojtarit. Sigurohuni me thasë parash që nuk vjetrohen, me një thesar në qiej që nuk shuhet, ku nuk afrohet asnjë hajdut dhe asnjë tenja nuk shkatërron. ku është thesari yt, aty do të jetë edhe zemra jote".</w:t>
      </w:r>
    </w:p>
    <w:p/>
    <w:p>
      <w:r xmlns:w="http://schemas.openxmlformats.org/wordprocessingml/2006/main">
        <w:t xml:space="preserve">2. 2 Korintasve 9:7: "Secili duhet të japë siç ka vendosur në zemrën e tij, jo me ngurrim ose me detyrim, sepse Perëndia do një dhurues të gëzuar."</w:t>
      </w:r>
    </w:p>
    <w:p/>
    <w:p>
      <w:r xmlns:w="http://schemas.openxmlformats.org/wordprocessingml/2006/main">
        <w:t xml:space="preserve">2 i Kronikave 29:34 Por priftërinjtë ishin shumë të paktë, saqë nuk mund të rrafshonin të gjitha olokaustet; prandaj vëllezërit e tyre Levitët i ndihmuan deri sa mbaroi puna dhe derisa priftërinjtë e tjerë u shenjtëruan, për Levitët. ishin më të drejtë në zemër për të shenjtëruar veten se sa priftërinjtë.</w:t>
      </w:r>
    </w:p>
    <w:p/>
    <w:p>
      <w:r xmlns:w="http://schemas.openxmlformats.org/wordprocessingml/2006/main">
        <w:t xml:space="preserve">Priftërinjtë nuk kishin njerëz të mjaftueshëm për të kryer detyrën e flakjes së olokausteve, kështu që Levitët ndërhynë për t'i ndihmuar derisa të mund të shenjtëroheshin.</w:t>
      </w:r>
    </w:p>
    <w:p/>
    <w:p>
      <w:r xmlns:w="http://schemas.openxmlformats.org/wordprocessingml/2006/main">
        <w:t xml:space="preserve">1. Rëndësia e të pasurit një zemër të drejtë për të shërbyer në mbretërinë e Perëndisë.</w:t>
      </w:r>
    </w:p>
    <w:p/>
    <w:p>
      <w:r xmlns:w="http://schemas.openxmlformats.org/wordprocessingml/2006/main">
        <w:t xml:space="preserve">2. Të punojmë së bashku për t'i sjellë lavdi Perëndisë.</w:t>
      </w:r>
    </w:p>
    <w:p/>
    <w:p>
      <w:r xmlns:w="http://schemas.openxmlformats.org/wordprocessingml/2006/main">
        <w:t xml:space="preserve">1. 2 Korintasve 6:14-16 Mos u lidhni në mënyrë të pabarabartë me jobesimtarët. Sepse çfarë partneriteti ka drejtësia me paligjshmërinë? Ose çfarë shoqërie ka drita me errësirën?</w:t>
      </w:r>
    </w:p>
    <w:p/>
    <w:p>
      <w:r xmlns:w="http://schemas.openxmlformats.org/wordprocessingml/2006/main">
        <w:t xml:space="preserve">2. Filipianëve 2:3-4 Mos bëni asgjë nga ambicie egoiste ose mendjemadhësi, por me përulësi konsiderojini të tjerët më të rëndësishëm se veten tuaj. Le të shikojë secili prej jush jo vetëm interesat e tij, por edhe interesat e të tjerëve.</w:t>
      </w:r>
    </w:p>
    <w:p/>
    <w:p>
      <w:r xmlns:w="http://schemas.openxmlformats.org/wordprocessingml/2006/main">
        <w:t xml:space="preserve">2 Chronicles 29:35 35 Edhe olokaustet ishin të shumta, dhjami i flijimeve të falënderimit dhe libacionet për çdo olokaust. Kështu u vendos në rregull shërbimi në shtëpinë e Zotit.</w:t>
      </w:r>
    </w:p>
    <w:p/>
    <w:p>
      <w:r xmlns:w="http://schemas.openxmlformats.org/wordprocessingml/2006/main">
        <w:t xml:space="preserve">Shërbimi në shtëpinë e Zotit u rregullua me olokauste të bollshme dhe dhjamin e flijimeve të falënderimit, si dhe libacionet për çdo olokaust.</w:t>
      </w:r>
    </w:p>
    <w:p/>
    <w:p>
      <w:r xmlns:w="http://schemas.openxmlformats.org/wordprocessingml/2006/main">
        <w:t xml:space="preserve">1. Rëndësia e bindjes ndaj Fjalës së Zotit</w:t>
      </w:r>
    </w:p>
    <w:p/>
    <w:p>
      <w:r xmlns:w="http://schemas.openxmlformats.org/wordprocessingml/2006/main">
        <w:t xml:space="preserve">2. Domosdoshmëria e dhënies në Shtëpinë e Zotit</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Malakia 3:10 - Sillni të gjithë të dhjetën në magazinë, që të ketë ushqim në shtëpinë time. Më provoni në këtë, thotë Zoti i Plotfuqishëm, dhe shikoni nëse nuk do të hap portat e qiellit dhe do të derdh aq shumë bekim sa nuk do të ketë vend të mjaftueshëm për ta ruajtur atë.</w:t>
      </w:r>
    </w:p>
    <w:p/>
    <w:p>
      <w:r xmlns:w="http://schemas.openxmlformats.org/wordprocessingml/2006/main">
        <w:t xml:space="preserve">2 Chronicles 29:36 36 Ezekia dhe gjithë populli u gëzuan që Perëndia e kishte përgatitur popullin, sepse kjo gjë ndodhi papritur.</w:t>
      </w:r>
    </w:p>
    <w:p/>
    <w:p>
      <w:r xmlns:w="http://schemas.openxmlformats.org/wordprocessingml/2006/main">
        <w:t xml:space="preserve">1: Perëndia punon shpejt dhe papritur për të siguruar për njerëzit e Tij.</w:t>
      </w:r>
    </w:p>
    <w:p/>
    <w:p>
      <w:r xmlns:w="http://schemas.openxmlformats.org/wordprocessingml/2006/main">
        <w:t xml:space="preserve">2: Gëzohuni në Zotin, sepse Ai është një Perëndi i furnizimit dhe i befasive.</w:t>
      </w:r>
    </w:p>
    <w:p/>
    <w:p>
      <w:r xmlns:w="http://schemas.openxmlformats.org/wordprocessingml/2006/main">
        <w:t xml:space="preserve">1: Psalmi 118:24 Kjo është dita që Zoti ka krijuar; Ne do të gëzohemi dhe do të gëzohemi për të.</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Kapitulli 30 i 2 Kronikave përshkruan kremtimin e Pashkës nën udhëheqjen e Ezekias dhe ftesën që iu bë gjithë Izraelit, përfshirë ata nga mbretëria veriore.</w:t>
      </w:r>
    </w:p>
    <w:p/>
    <w:p>
      <w:r xmlns:w="http://schemas.openxmlformats.org/wordprocessingml/2006/main">
        <w:t xml:space="preserve">Paragrafi 1: Kapitulli fillon duke theksuar planin e Ezekias për të kremtuar Pashkën në Jerusalem. Ai dërgon lajmëtarë anembanë Izraelit dhe Judës, duke i ftuar të gjithë të vijnë dhe të adhurojnë Perëndinë (2 Kronikave 30:1-5).</w:t>
      </w:r>
    </w:p>
    <w:p/>
    <w:p>
      <w:r xmlns:w="http://schemas.openxmlformats.org/wordprocessingml/2006/main">
        <w:t xml:space="preserve">Paragrafi 2: Tregimi fokusohet në atë se sa njerëz nga fise të ndryshme i përgjigjen pozitivisht ftesës së Ezekias. Ata mblidhen në Jerusalem, duke hequr idhujt dhe duke u pastruar përpara se të marrin pjesë në festën e Pashkës (2 Kronikave 30:6-12).</w:t>
      </w:r>
    </w:p>
    <w:p/>
    <w:p>
      <w:r xmlns:w="http://schemas.openxmlformats.org/wordprocessingml/2006/main">
        <w:t xml:space="preserve">Paragrafi 3: Tregimi thekson se si Perëndia u jep njerëzve unitet teksa ata kremtojnë me gëzim Pashkën. Priftërinjtë ofrojnë flijime në emër të të gjithë pjesëmarrësve dhe ka një gëzim të madh në Jerusalem (2 Kronikave 30:13-27).</w:t>
      </w:r>
    </w:p>
    <w:p/>
    <w:p>
      <w:r xmlns:w="http://schemas.openxmlformats.org/wordprocessingml/2006/main">
        <w:t xml:space="preserve">Paragrafi 4: Fokusi kthehet në përshkrimin se si kjo festë shtrihet përtej kohës së caktuar për shkak të pjesëmarrjes dërrmuese. Shtohen ditë të tjera për adhurimin dhe ofertat, duke theksuar më tej unitetin midis njerëzve (2 Kronikave 30:28-31).</w:t>
      </w:r>
    </w:p>
    <w:p/>
    <w:p>
      <w:r xmlns:w="http://schemas.openxmlformats.org/wordprocessingml/2006/main">
        <w:t xml:space="preserve">Në përmbledhje, kapitulli i tridhjetë i 2 Kronikave përshkruan kremtimin dhe unitetin e përjetuar gjatë kremtimit të kremtimit të Pashkës nën udhëheqjen e mbretërimit të mbretit Ezekia. Theksimi i ftesës së shprehur për të gjithë Izraelin dhe përgjigja e marrë nëpërmjet mbledhjes për adhurim. Duke përmendur përpjekjet e pastrimit të kryera nga pjesëmarrësit dhe gëzimin e përjetuar gjatë festimeve. Në përmbledhje, ky kapitull ofron një tregim historik që tregon të dyja zgjedhjet e mbretit Ezekia të shprehura përmes rivendosjes së praktikave fetare, ndërsa theksojnë unitetin që rezulton nga bindja e ilustruar nga kremtimi, një mishërim që përfaqëson favorin hyjnor, një pohim në lidhje me përmbushjen ndaj profecisë, një testament që ilustron angazhimin ndaj respektimit të besëlidhjes. Krijuesi-Zoti dhe njerëzit e zgjedhur-Izraeli</w:t>
      </w:r>
    </w:p>
    <w:p/>
    <w:p>
      <w:r xmlns:w="http://schemas.openxmlformats.org/wordprocessingml/2006/main">
        <w:t xml:space="preserve">2 Chronicles 30:1 Pastaj Ezekia i dërgoi letra gjithë Izraelit dhe Judës dhe i shkroi letra Efraimit dhe Manasit që të vinin në shtëpinë e Zotit në Jeruzalem për të kremtuar Pashkën për nder të Zotit, Perëndisë të Izraelit.</w:t>
      </w:r>
    </w:p>
    <w:p/>
    <w:p>
      <w:r xmlns:w="http://schemas.openxmlformats.org/wordprocessingml/2006/main">
        <w:t xml:space="preserve">Ezekia i dërgoi letra Izraelit dhe Judës, si dhe Efraimit dhe Manasit, që të vinin në Jeruzalem për të kremtuar Pashkën për nder të Zotit, Perëndisë të Izraelit.</w:t>
      </w:r>
    </w:p>
    <w:p/>
    <w:p>
      <w:r xmlns:w="http://schemas.openxmlformats.org/wordprocessingml/2006/main">
        <w:t xml:space="preserve">1. Ftesa e Zotit: Thirrja e Ezekias për Pendim</w:t>
      </w:r>
    </w:p>
    <w:p/>
    <w:p>
      <w:r xmlns:w="http://schemas.openxmlformats.org/wordprocessingml/2006/main">
        <w:t xml:space="preserve">2. Besimi i Ezekisë: Një shembull i shërbimit ndaj Zotit</w:t>
      </w:r>
    </w:p>
    <w:p/>
    <w:p>
      <w:r xmlns:w="http://schemas.openxmlformats.org/wordprocessingml/2006/main">
        <w:t xml:space="preserve">1. Isaia 55:6-7 - Kërkoni Zotin derisa të gjendet; luteni Atë ndërsa Ai është afër. I pabesi le të braktisë rrugën e tij dhe i padrejti mendimet e tij; le të kthehet te Zoti, që të ketë mëshirë për të; dhe Perëndisë tonë, sepse Ai do të falë me bollëk.</w:t>
      </w:r>
    </w:p>
    <w:p/>
    <w:p>
      <w:r xmlns:w="http://schemas.openxmlformats.org/wordprocessingml/2006/main">
        <w:t xml:space="preserve">2. Ligji i Përtërirë 16:1-3 - Respektoni muajin e Abibit dhe kremtoni Pashkën për nder të Zotit, Perëndisë tuaj, sepse në muajin e Abib, Zoti, Perëndia juaj, ju nxori nga Egjipti natën. Do t'i ofroni flijimit të Pashkës Zotit, Perëndisë tuaj, nga kopeja dhe kopeja, në vendin ku Zoti ka zgjedhur për të vënë emrin e tij. Nuk do të hani bukë me maja me të; shtatë ditë me të do të hani bukë pa maja, domethënë bukën e mundimit (sepse keni dalë me nxitim nga vendi i Egjiptit), që të kujtoni ditën në të cilën keni dalë nga vendi i Egjiptit gjatë gjithë ditëve. të jetës tuaj.</w:t>
      </w:r>
    </w:p>
    <w:p/>
    <w:p>
      <w:r xmlns:w="http://schemas.openxmlformats.org/wordprocessingml/2006/main">
        <w:t xml:space="preserve">2 Chronicles 30:2 Mbreti, princat e tij dhe gjithë asambleja në Jeruzalem, ishin këshilluar të kremtonin Pashkën në muajin e dytë.</w:t>
      </w:r>
    </w:p>
    <w:p/>
    <w:p>
      <w:r xmlns:w="http://schemas.openxmlformats.org/wordprocessingml/2006/main">
        <w:t xml:space="preserve">Mbreti Ezekia i Judës u këshillua me princat e tij dhe gjithë asamblenë në Jeruzalem për të kremtuar Pashkën në muajin e dytë.</w:t>
      </w:r>
    </w:p>
    <w:p/>
    <w:p>
      <w:r xmlns:w="http://schemas.openxmlformats.org/wordprocessingml/2006/main">
        <w:t xml:space="preserve">1. Fuqia e Komunitetit: Festimi i Pashkës së bashku</w:t>
      </w:r>
    </w:p>
    <w:p/>
    <w:p>
      <w:r xmlns:w="http://schemas.openxmlformats.org/wordprocessingml/2006/main">
        <w:t xml:space="preserve">2. Shembulli i bindjes dhe udhëheqjes së Ezekias</w:t>
      </w:r>
    </w:p>
    <w:p/>
    <w:p>
      <w:r xmlns:w="http://schemas.openxmlformats.org/wordprocessingml/2006/main">
        <w:t xml:space="preserve">1. Ligji i Përtërirë 16:1-5</w:t>
      </w:r>
    </w:p>
    <w:p/>
    <w:p>
      <w:r xmlns:w="http://schemas.openxmlformats.org/wordprocessingml/2006/main">
        <w:t xml:space="preserve">2. Efesianëve 4:1-3</w:t>
      </w:r>
    </w:p>
    <w:p/>
    <w:p>
      <w:r xmlns:w="http://schemas.openxmlformats.org/wordprocessingml/2006/main">
        <w:t xml:space="preserve">2 Chronicles 30:3 Sepse në atë kohë ata nuk mund ta ruanin, sepse priftërinjtë nuk ishin shenjtëruar mjaftueshëm dhe populli nuk ishte mbledhur në Jeruzalem.</w:t>
      </w:r>
    </w:p>
    <w:p/>
    <w:p>
      <w:r xmlns:w="http://schemas.openxmlformats.org/wordprocessingml/2006/main">
        <w:t xml:space="preserve">Populli i Judës nuk mund ta festonte Pashkën në mënyrën e përcaktuar, sepse priftërinjtë nuk ishin shenjtëruar siç duhet dhe njerëzit nuk ishin mbledhur në Jerusalem.</w:t>
      </w:r>
    </w:p>
    <w:p/>
    <w:p>
      <w:r xmlns:w="http://schemas.openxmlformats.org/wordprocessingml/2006/main">
        <w:t xml:space="preserve">1. Fuqia e Ardhjes së Bashkuar: Si është Komuniteti Thelbësor për Shenjtërinë</w:t>
      </w:r>
    </w:p>
    <w:p/>
    <w:p>
      <w:r xmlns:w="http://schemas.openxmlformats.org/wordprocessingml/2006/main">
        <w:t xml:space="preserve">2. Rëndësia e përgatitjes: Nevoja për shenjtërim</w:t>
      </w:r>
    </w:p>
    <w:p/>
    <w:p>
      <w:r xmlns:w="http://schemas.openxmlformats.org/wordprocessingml/2006/main">
        <w:t xml:space="preserve">1. Mateu 18:20 - Sepse aty ku dy a tre janë mbledhur në emrin tim, unë jam në mes tyre.</w:t>
      </w:r>
    </w:p>
    <w:p/>
    <w:p>
      <w:r xmlns:w="http://schemas.openxmlformats.org/wordprocessingml/2006/main">
        <w:t xml:space="preserve">2. Levitiku 22:16 - Dhe në një pikë referimi nuk do të hanë asgjë të shenjtë; do të derdhin gjakun e tij dhe do ta mbulojnë me pluhur.</w:t>
      </w:r>
    </w:p>
    <w:p/>
    <w:p>
      <w:r xmlns:w="http://schemas.openxmlformats.org/wordprocessingml/2006/main">
        <w:t xml:space="preserve">2 Chronicles 30:4 Kjo gjë i pëlqeu mbretit dhe gjithë asamblesë.</w:t>
      </w:r>
    </w:p>
    <w:p/>
    <w:p>
      <w:r xmlns:w="http://schemas.openxmlformats.org/wordprocessingml/2006/main">
        <w:t xml:space="preserve">Mbreti dhe i gjithë kongregacioni ishin të kënaqur me rezultatin.</w:t>
      </w:r>
    </w:p>
    <w:p/>
    <w:p>
      <w:r xmlns:w="http://schemas.openxmlformats.org/wordprocessingml/2006/main">
        <w:t xml:space="preserve">1. Fuqia e Unitetit: Si puna së bashku mund të çojë në sukses të madh</w:t>
      </w:r>
    </w:p>
    <w:p/>
    <w:p>
      <w:r xmlns:w="http://schemas.openxmlformats.org/wordprocessingml/2006/main">
        <w:t xml:space="preserve">2. Gëzimi i bindjes: Si mund të çojë në bekim ndjekja e urdhrave të Perëndisë</w:t>
      </w:r>
    </w:p>
    <w:p/>
    <w:p>
      <w:r xmlns:w="http://schemas.openxmlformats.org/wordprocessingml/2006/main">
        <w:t xml:space="preserve">1. Veprat e Apostujve 2:46, Ditë për ditë, duke shkuar së bashku në tempull dhe duke thyer bukën në shtëpitë e tyre, ata hanin ushqim me zemër të gëzuar dhe bujare.</w:t>
      </w:r>
    </w:p>
    <w:p/>
    <w:p>
      <w:r xmlns:w="http://schemas.openxmlformats.org/wordprocessingml/2006/main">
        <w:t xml:space="preserve">2. Psalmi 133:1, Ja, sa e mirë dhe e këndshme është kur vëllezërit banojnë në unitet!</w:t>
      </w:r>
    </w:p>
    <w:p/>
    <w:p>
      <w:r xmlns:w="http://schemas.openxmlformats.org/wordprocessingml/2006/main">
        <w:t xml:space="preserve">2 Chronicles 30:5 Kështu ata vendosën një dekret për të shpallur në mbarë Izraelin, nga Beer-Sheba deri në Dan, që të vinin për të kremtuar Pashkën për nder të Zotit, Perëndisë të Izraelit në Jeruzalem, sepse nuk e kishin bërë prej shumë kohësh. në atë lloj siç ishte shkruar.</w:t>
      </w:r>
    </w:p>
    <w:p/>
    <w:p>
      <w:r xmlns:w="http://schemas.openxmlformats.org/wordprocessingml/2006/main">
        <w:t xml:space="preserve">Populli i Izraelit u thirr për të mbajtur Pashkën në Jeruzalem, pasi nuk e kishte bërë për një kohë të gjatë.</w:t>
      </w:r>
    </w:p>
    <w:p/>
    <w:p>
      <w:r xmlns:w="http://schemas.openxmlformats.org/wordprocessingml/2006/main">
        <w:t xml:space="preserve">1: Ne duhet të kujtojmë të mbajmë Pashkën, sepse ajo është një pjesë e rëndësishme e besimit tonë.</w:t>
      </w:r>
    </w:p>
    <w:p/>
    <w:p>
      <w:r xmlns:w="http://schemas.openxmlformats.org/wordprocessingml/2006/main">
        <w:t xml:space="preserve">2: Ne duhet të kremtojmë Pashkën pasi ajo është një kujtesë e mirësisë dhe besnikërisë së Zotit ndaj nesh.</w:t>
      </w:r>
    </w:p>
    <w:p/>
    <w:p>
      <w:r xmlns:w="http://schemas.openxmlformats.org/wordprocessingml/2006/main">
        <w:t xml:space="preserve">1: Eksodi 12:14-20 - Në këtë pasazh, Perëndia i udhëzon izraelitët të kremtojnë Pashkën si një shenjë të çlirimit të Tij.</w:t>
      </w:r>
    </w:p>
    <w:p/>
    <w:p>
      <w:r xmlns:w="http://schemas.openxmlformats.org/wordprocessingml/2006/main">
        <w:t xml:space="preserve">2: Numrat 9:1-14 - Ky pasazh përshkruan kremtimin e Pashkës nga izraelitët dhe rëndësinë e ndjekjes së urdhrave të Zotit.</w:t>
      </w:r>
    </w:p>
    <w:p/>
    <w:p>
      <w:r xmlns:w="http://schemas.openxmlformats.org/wordprocessingml/2006/main">
        <w:t xml:space="preserve">2 Chronicles 30:6 Kështu posta shkoi me letrat e mbretit dhe të princave të tij në mbarë Izraelin dhe Judën, dhe sipas urdhrit të mbretit, duke thënë: "O bij të Izraelit, kthehuni te Zoti, Perëndia i Abrahamit, Isaku". dhe Izraeli, dhe ai do të kthehet te pjesa e mbetur prej jush që keni shpëtuar nga duart e mbretërve të Asirisë.</w:t>
      </w:r>
    </w:p>
    <w:p/>
    <w:p>
      <w:r xmlns:w="http://schemas.openxmlformats.org/wordprocessingml/2006/main">
        <w:t xml:space="preserve">Postimet e dërguara nga mbreti Ezekia i Judës udhëtuan në të gjithë Izraelin dhe Judën për t'i nxitur njerëzit që të ktheheshin te Perëndia.</w:t>
      </w:r>
    </w:p>
    <w:p/>
    <w:p>
      <w:r xmlns:w="http://schemas.openxmlformats.org/wordprocessingml/2006/main">
        <w:t xml:space="preserve">1. Kthehuni te Perëndia dhe Ai do të kthehet tek ju 2. Thirrja e Ezekias për pendim</w:t>
      </w:r>
    </w:p>
    <w:p/>
    <w:p>
      <w:r xmlns:w="http://schemas.openxmlformats.org/wordprocessingml/2006/main">
        <w:t xml:space="preserve">1. 2 Kronikave 30:6 2. Romakëve 10:13-14 (Sepse kushdo që do të thërrasë emrin e Zotit do të shpëtohet.)</w:t>
      </w:r>
    </w:p>
    <w:p/>
    <w:p>
      <w:r xmlns:w="http://schemas.openxmlformats.org/wordprocessingml/2006/main">
        <w:t xml:space="preserve">2 Chronicles 30:7 Dhe mos u bëni si etërit tuaj dhe si vëllezërit tuaj, që mëkatuan kundër Zotit, Perëndisë të etërve të tyre, dhe i cili, pra, i braktisi në shkretim, siç e shihni.</w:t>
      </w:r>
    </w:p>
    <w:p/>
    <w:p>
      <w:r xmlns:w="http://schemas.openxmlformats.org/wordprocessingml/2006/main">
        <w:t xml:space="preserve">Populli i Izraelit u paralajmërua të mos përsëriste mëkatet e etërve të tyre, të cilët u dorëzuan në shkretim për mosbindjen e tyre.</w:t>
      </w:r>
    </w:p>
    <w:p/>
    <w:p>
      <w:r xmlns:w="http://schemas.openxmlformats.org/wordprocessingml/2006/main">
        <w:t xml:space="preserve">1. Mësoni nga etërit tanë: Kini kujdes që të mos përsërisni mëkatet e tyre</w:t>
      </w:r>
    </w:p>
    <w:p/>
    <w:p>
      <w:r xmlns:w="http://schemas.openxmlformats.org/wordprocessingml/2006/main">
        <w:t xml:space="preserve">2. Zoti nuk do ta tolerojë pabesinë: korr pasojat e mosbindjes</w:t>
      </w:r>
    </w:p>
    <w:p/>
    <w:p>
      <w:r xmlns:w="http://schemas.openxmlformats.org/wordprocessingml/2006/main">
        <w:t xml:space="preserve">1. Romakëve 6:12-14 - "Prandaj mos lejoni që mëkati të mbretërojë në trupin tuaj të vdekshëm, në mënyrë që t'i bindeni dëshirave të tij. Mos i ofroni asnjë pjesë të vetes mëkatit si një mjet ligësie, por përkundrazi jepuni Perëndisë si ata që janë sjellë nga vdekja në jetë dhe ofroni atij çdo pjesë të vetes si mjet drejtësie, sepse mëkati nuk do të jetë më zotëria juaj, sepse nuk jeni nën ligj, por nën hir.</w:t>
      </w:r>
    </w:p>
    <w:p/>
    <w:p>
      <w:r xmlns:w="http://schemas.openxmlformats.org/wordprocessingml/2006/main">
        <w:t xml:space="preserve">2. Fjalët e urta 28:13 – “Kush i fsheh mëkatet e tij nuk ka mbarësi, por ai që i rrëfen dhe i heq dorë gjen mëshirë.</w:t>
      </w:r>
    </w:p>
    <w:p/>
    <w:p>
      <w:r xmlns:w="http://schemas.openxmlformats.org/wordprocessingml/2006/main">
        <w:t xml:space="preserve">2 Chronicles 30:8 Tani mos jini qafëfortë, ashtu si etërit tuaj, por dorëzohuni para Zotit dhe hyni në shenjtëroren e tij që ai e ka shenjtëruar përjetë. largohu prej teje.</w:t>
      </w:r>
    </w:p>
    <w:p/>
    <w:p>
      <w:r xmlns:w="http://schemas.openxmlformats.org/wordprocessingml/2006/main">
        <w:t xml:space="preserve">Njerëzit duhet t'i dorëzohen me përulësi Zotit dhe t'u binden urdhërimeve të Tij në mënyrë që të marrin mëshirën dhe faljen e Tij.</w:t>
      </w:r>
    </w:p>
    <w:p/>
    <w:p>
      <w:r xmlns:w="http://schemas.openxmlformats.org/wordprocessingml/2006/main">
        <w:t xml:space="preserve">1. Fuqia e dorëzimit ndaj Zotit</w:t>
      </w:r>
    </w:p>
    <w:p/>
    <w:p>
      <w:r xmlns:w="http://schemas.openxmlformats.org/wordprocessingml/2006/main">
        <w:t xml:space="preserve">2. Bekimet e bindjes ndaj urdhrave të Zotit</w:t>
      </w:r>
    </w:p>
    <w:p/>
    <w:p>
      <w:r xmlns:w="http://schemas.openxmlformats.org/wordprocessingml/2006/main">
        <w:t xml:space="preserve">1. Romakëve 12:1-2 Prandaj, vëllezër e motra, ju bëj thirrje, duke pasur parasysh mëshirën e Perëndisë, t'i ofroni trupat tuaj si një fli të gjallë, të shenjtë dhe të pëlqyer për Perëndinë, ky është adhurimi juaj i vërtetë dhe i duhur.</w:t>
      </w:r>
    </w:p>
    <w:p/>
    <w:p>
      <w:r xmlns:w="http://schemas.openxmlformats.org/wordprocessingml/2006/main">
        <w:t xml:space="preserve">2. Kolosianëve 3:17 Dhe çdo gjë që bëni, me fjalë ose me vepër, bëjeni të gjitha në emër të Zotit Jezus, duke falënderuar Perëndinë Atë nëpërmjet tij.</w:t>
      </w:r>
    </w:p>
    <w:p/>
    <w:p>
      <w:r xmlns:w="http://schemas.openxmlformats.org/wordprocessingml/2006/main">
        <w:t xml:space="preserve">2 Chronicles 30:9 Sepse, nëse ktheheni te Zoti, vëllezërit tuaj dhe bijtë tuaj do të kenë dhembshuri para atyre që i çojnë në robëri, dhe ata do të kthehen përsëri në këtë vend, sepse Zoti, Perëndia juaj, është i mëshirshëm dhe i mëshirshëm, nuk do ta largojë fytyrën e tij nga ju, nëse ktheheni tek ai.</w:t>
      </w:r>
    </w:p>
    <w:p/>
    <w:p>
      <w:r xmlns:w="http://schemas.openxmlformats.org/wordprocessingml/2006/main">
        <w:t xml:space="preserve">Populli i Izraelit inkurajohet të kthehet te Zoti dhe ata do të gjejnë mëshirë dhe dhembshuri.</w:t>
      </w:r>
    </w:p>
    <w:p/>
    <w:p>
      <w:r xmlns:w="http://schemas.openxmlformats.org/wordprocessingml/2006/main">
        <w:t xml:space="preserve">1. Të gëzuar në mëshirën e Zotit</w:t>
      </w:r>
    </w:p>
    <w:p/>
    <w:p>
      <w:r xmlns:w="http://schemas.openxmlformats.org/wordprocessingml/2006/main">
        <w:t xml:space="preserve">2. Fuqia e Kthimit te Zoti</w:t>
      </w:r>
    </w:p>
    <w:p/>
    <w:p>
      <w:r xmlns:w="http://schemas.openxmlformats.org/wordprocessingml/2006/main">
        <w:t xml:space="preserve">1. Kolosianëve 3:12-14 - Vishuni, pra, si të zgjedhurit e Perëndisë, të shenjtë dhe të dashur, me mëshirë, mirësi, përulësi, zemërbutësi, durim; Të duroni njëri-tjetrin dhe të falni njëri-tjetrin, nëse dikush ka një grindje kundër dikujt; sikurse Krishti ju fali, ashtu bëni edhe ju. Dhe mbi të gjitha këto gjëra vishni dashurinë, që është lidhja e përsosmërisë.</w:t>
      </w:r>
    </w:p>
    <w:p/>
    <w:p>
      <w:r xmlns:w="http://schemas.openxmlformats.org/wordprocessingml/2006/main">
        <w:t xml:space="preserve">2. Psalmi 103:8-14 - Zoti është i mëshirshëm dhe i mëshirshëm, i ngadalshëm në zemërim dhe i madh në mëshirë. Ai nuk do të qortojë gjithmonë, as nuk do ta mbajë zemërimin e tij përjetë. Ai nuk ka vepruar me ne pas mëkateve tona; as nuk na shpërbleu sipas paudhësive tona. Sepse, ashtu si qielli është i lartë mbi tokën, aq e madhe është mëshira e tij ndaj atyre që kanë frikë prej tij. Sa larg është lindja nga perëndimi, aq larg ai ka hequr nga ne shkeljet tona. Ashtu si një baba është i mëshirshëm për fëmijët e tij, kështu është i mëshirshëm Zoti me ata që kanë frikë prej tij. Sepse ai e njeh strukturën tonë; ai kujton se ne jemi pluhur.</w:t>
      </w:r>
    </w:p>
    <w:p/>
    <w:p>
      <w:r xmlns:w="http://schemas.openxmlformats.org/wordprocessingml/2006/main">
        <w:t xml:space="preserve">2 Chronicles 30:10 10 Kështu postat kalonin nga qyteti në qytet, në vendin e Efraimit dhe të Manasit, deri në Zabulon; por ata talleshin me ta dhe tallnin.</w:t>
      </w:r>
    </w:p>
    <w:p/>
    <w:p>
      <w:r xmlns:w="http://schemas.openxmlformats.org/wordprocessingml/2006/main">
        <w:t xml:space="preserve">Postimet u dërguan në të gjithë vendin e Efraimit dhe të Manasit për të inkurajuar njerëzit që të vinin në Jeruzalem për të kremtuar Pashkën, por ata u tallën dhe u tallën.</w:t>
      </w:r>
    </w:p>
    <w:p/>
    <w:p>
      <w:r xmlns:w="http://schemas.openxmlformats.org/wordprocessingml/2006/main">
        <w:t xml:space="preserve">1. Vlera e dorëzimit ndaj vullnetit të Zotit</w:t>
      </w:r>
    </w:p>
    <w:p/>
    <w:p>
      <w:r xmlns:w="http://schemas.openxmlformats.org/wordprocessingml/2006/main">
        <w:t xml:space="preserve">2. Bujaria dhe dhembshuria e Zotit përballë mosbesimit</w:t>
      </w:r>
    </w:p>
    <w:p/>
    <w:p>
      <w:r xmlns:w="http://schemas.openxmlformats.org/wordprocessingml/2006/main">
        <w:t xml:space="preserve">1. Romakëve 10:19-21 - "Por unë pyes, a nuk kanë dëgjuar? Vërtet kanë dëgjuar, sepse zëri i tyre është përhapur në mbarë dheun dhe fjalët e tyre deri në skajet e botës.</w:t>
      </w:r>
    </w:p>
    <w:p/>
    <w:p>
      <w:r xmlns:w="http://schemas.openxmlformats.org/wordprocessingml/2006/main">
        <w:t xml:space="preserve">2. Isaia 55:6-7 - "Kërkoni Zotin derisa të gjendet; thirreni kur është afër; i pabesi le të braktisë rrugën e tij dhe i padrejti mendimet e tij; le të kthehet tek Zoti, që ai ki mëshirë për të dhe për Perëndinë tonë, sepse ai do të falë me bollëk".</w:t>
      </w:r>
    </w:p>
    <w:p/>
    <w:p>
      <w:r xmlns:w="http://schemas.openxmlformats.org/wordprocessingml/2006/main">
        <w:t xml:space="preserve">2 Chronicles 30:11 Megjithatë disa nga Asheri, nga Manasi dhe nga Zabuloni u përulën dhe erdhën në Jeruzalem.</w:t>
      </w:r>
    </w:p>
    <w:p/>
    <w:p>
      <w:r xmlns:w="http://schemas.openxmlformats.org/wordprocessingml/2006/main">
        <w:t xml:space="preserve">Disa nga fiset e Asherit, të Manasit dhe të Zabulonit u përulën dhe shkuan në Jeruzalem.</w:t>
      </w:r>
    </w:p>
    <w:p/>
    <w:p>
      <w:r xmlns:w="http://schemas.openxmlformats.org/wordprocessingml/2006/main">
        <w:t xml:space="preserve">1. Fuqia e përulësisë: Si përulja e vetvetes mund të çojë drejt suksesit</w:t>
      </w:r>
    </w:p>
    <w:p/>
    <w:p>
      <w:r xmlns:w="http://schemas.openxmlformats.org/wordprocessingml/2006/main">
        <w:t xml:space="preserve">2. Udhëtimi i besimit: Si të dilni me besim</w:t>
      </w:r>
    </w:p>
    <w:p/>
    <w:p>
      <w:r xmlns:w="http://schemas.openxmlformats.org/wordprocessingml/2006/main">
        <w:t xml:space="preserve">1. Jakobi 4:6 - Por ai jep më shumë hir. Prandaj thotë: Zoti i kundërshton krenarët, por u jep hir të përulurve.</w:t>
      </w:r>
    </w:p>
    <w:p/>
    <w:p>
      <w:r xmlns:w="http://schemas.openxmlformats.org/wordprocessingml/2006/main">
        <w:t xml:space="preserve">2. Mateu 5:3 - Lum të varfërit në frymë, sepse e tyre është mbretëria e qiejve.</w:t>
      </w:r>
    </w:p>
    <w:p/>
    <w:p>
      <w:r xmlns:w="http://schemas.openxmlformats.org/wordprocessingml/2006/main">
        <w:t xml:space="preserve">2 Chronicles 30:12 12 Edhe në Judë dora e Perëndisë do t'u jepte atyre një zemër të vetme për të zbatuar urdhrin e mbretit dhe të princave, sipas fjalës së Zotit.</w:t>
      </w:r>
    </w:p>
    <w:p/>
    <w:p>
      <w:r xmlns:w="http://schemas.openxmlformats.org/wordprocessingml/2006/main">
        <w:t xml:space="preserve">1: Ne mund të besojmë te Perëndia që të na japë forcën për të bërë atë që është e drejtë.</w:t>
      </w:r>
    </w:p>
    <w:p/>
    <w:p>
      <w:r xmlns:w="http://schemas.openxmlformats.org/wordprocessingml/2006/main">
        <w:t xml:space="preserve">2: Bindja ndaj Zotit është rruga drejt unitetit dhe paqes.</w:t>
      </w:r>
    </w:p>
    <w:p/>
    <w:p>
      <w:r xmlns:w="http://schemas.openxmlformats.org/wordprocessingml/2006/main">
        <w:t xml:space="preserve">1: Efesianëve 4:3-4 që përpiqet të ruajë unitetin e Frymës në lidhjen e paqes.</w:t>
      </w:r>
    </w:p>
    <w:p/>
    <w:p>
      <w:r xmlns:w="http://schemas.openxmlformats.org/wordprocessingml/2006/main">
        <w:t xml:space="preserve">2: Jakobi 1:22-25 Por jini zbatues të fjalës dhe jo vetëm dëgjues, duke mashtruar veten tuaj.</w:t>
      </w:r>
    </w:p>
    <w:p/>
    <w:p>
      <w:r xmlns:w="http://schemas.openxmlformats.org/wordprocessingml/2006/main">
        <w:t xml:space="preserve">2 Chronicles 30:13 Në Jeruzalem u mblodh një turmë e madhe për të kremtuar festën e të Ndormëve në muajin e dytë, një asamble shumë e madhe.</w:t>
      </w:r>
    </w:p>
    <w:p/>
    <w:p>
      <w:r xmlns:w="http://schemas.openxmlformats.org/wordprocessingml/2006/main">
        <w:t xml:space="preserve">Një turmë e madhe njerëzish u mblodhën në Jeruzalem për të kremtuar festën e të Ndormëve gjatë muajit të dytë.</w:t>
      </w:r>
    </w:p>
    <w:p/>
    <w:p>
      <w:r xmlns:w="http://schemas.openxmlformats.org/wordprocessingml/2006/main">
        <w:t xml:space="preserve">1. Fuqia e Unitetit: Festimi i Festës së Bukëve të Ndormë së bashku</w:t>
      </w:r>
    </w:p>
    <w:p/>
    <w:p>
      <w:r xmlns:w="http://schemas.openxmlformats.org/wordprocessingml/2006/main">
        <w:t xml:space="preserve">2. Festimi i besnikërisë së Zotit: Rëndësia e festës së të Ndormëve</w:t>
      </w:r>
    </w:p>
    <w:p/>
    <w:p>
      <w:r xmlns:w="http://schemas.openxmlformats.org/wordprocessingml/2006/main">
        <w:t xml:space="preserve">1. Eksodi 12:17-18: Festoni festën e të Ndormëve, sepse pikërisht në këtë ditë nxora divizionet tuaja nga Egjipti. Festoni këtë ditë si një urdhëresë të qëndrueshme për brezat që do të vijnë.</w:t>
      </w:r>
    </w:p>
    <w:p/>
    <w:p>
      <w:r xmlns:w="http://schemas.openxmlformats.org/wordprocessingml/2006/main">
        <w:t xml:space="preserve">2. Ligji i Përtërirë 16:3-4: Mos e hani me bukë me maja, por për shtatë ditë hani bukë pa maja, bukë mundimi, sepse u larguat nga Egjipti me nxitim, që të kujtoni gjithë ditët e jetës suaj. koha e largimit tuaj nga Egjipti.</w:t>
      </w:r>
    </w:p>
    <w:p/>
    <w:p>
      <w:r xmlns:w="http://schemas.openxmlformats.org/wordprocessingml/2006/main">
        <w:t xml:space="preserve">2 Chronicles 30:14 14 Ata u ngritën dhe hoqën altarët që ishin në Jeruzalem, i hoqën dhe të gjithë altarët e temjanit dhe i hodhën në përruan e Kidronit.</w:t>
      </w:r>
    </w:p>
    <w:p/>
    <w:p>
      <w:r xmlns:w="http://schemas.openxmlformats.org/wordprocessingml/2006/main">
        <w:t xml:space="preserve">Banorët e Jeruzalemit hoqën nga qyteti të gjithë altarët e temjanit dhe i hodhën në përruan e Kidronit.</w:t>
      </w:r>
    </w:p>
    <w:p/>
    <w:p>
      <w:r xmlns:w="http://schemas.openxmlformats.org/wordprocessingml/2006/main">
        <w:t xml:space="preserve">1. Fuqia e bindjes: Heqja e altarëve të temjanit tregoi bindjen e njerëzve ndaj urdhrit të Zotit.</w:t>
      </w:r>
    </w:p>
    <w:p/>
    <w:p>
      <w:r xmlns:w="http://schemas.openxmlformats.org/wordprocessingml/2006/main">
        <w:t xml:space="preserve">2. Rëndësia e ndjekjes së bindjeve tona: Marrja e veprimit mbi bindjet tona, edhe kur është e vështirë, është thelbësore për të jetuar një jetë të perëndishme.</w:t>
      </w:r>
    </w:p>
    <w:p/>
    <w:p>
      <w:r xmlns:w="http://schemas.openxmlformats.org/wordprocessingml/2006/main">
        <w:t xml:space="preserve">1. Ligji i Përtërirë 12:2-4 - Do të shkatërroni plotësisht të gjitha vendet ku kombet që do të dëboni u shërbenin perëndive të tyre, mbi malet e larta, mbi kodrat dhe nën çdo pemë të gjelbëruar.</w:t>
      </w:r>
    </w:p>
    <w:p/>
    <w:p>
      <w:r xmlns:w="http://schemas.openxmlformats.org/wordprocessingml/2006/main">
        <w:t xml:space="preserve">2. Jeremia 7:18 - Fëmijët mbledhin dru, baballarët ndezin zjarrin, gratë gatuajnë brumin e tyre, për t'i bërë kulaç mbretëreshës së qiellit dhe për t'u derdhur libacione perëndive të tjera, që të më provokojnë mua. ndaj zemërimit.</w:t>
      </w:r>
    </w:p>
    <w:p/>
    <w:p>
      <w:r xmlns:w="http://schemas.openxmlformats.org/wordprocessingml/2006/main">
        <w:t xml:space="preserve">2 Chronicles 30:15 Pastaj flijuan Pashkën ditën e katërmbëdhjetë të muajit të dytë; priftërinjtë dhe Levitët u turpëruan dhe u shenjtëruan dhe sollën olokaustet në shtëpinë e Zotit.</w:t>
      </w:r>
    </w:p>
    <w:p/>
    <w:p>
      <w:r xmlns:w="http://schemas.openxmlformats.org/wordprocessingml/2006/main">
        <w:t xml:space="preserve">Priftërinjtë dhe Levitët kremtuan Pashkën në ditën e katërmbëdhjetë të muajit të dytë dhe ofruan olokauste në shtëpinë e Zotit.</w:t>
      </w:r>
    </w:p>
    <w:p/>
    <w:p>
      <w:r xmlns:w="http://schemas.openxmlformats.org/wordprocessingml/2006/main">
        <w:t xml:space="preserve">1. Fuqia e Shenjtërimit - Si mund të rritet besimi ynë duke i shërbyer Zotit dhe duke u përpjekur për shenjtëri.</w:t>
      </w:r>
    </w:p>
    <w:p/>
    <w:p>
      <w:r xmlns:w="http://schemas.openxmlformats.org/wordprocessingml/2006/main">
        <w:t xml:space="preserve">2. Rëndësia e Pashkës - Shqyrtimi i rëndësisë së Pashkës dhe kuptimit të saj më të thellë shpirtëror.</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Efesianëve 4:24 - Dhe të vishni njeriun e ri, i cili sipas Perëndisë është krijuar në drejtësi dhe shenjtëri të vërtetë.</w:t>
      </w:r>
    </w:p>
    <w:p/>
    <w:p>
      <w:r xmlns:w="http://schemas.openxmlformats.org/wordprocessingml/2006/main">
        <w:t xml:space="preserve">2 Chronicles 30:16 16 Ata u ndalën në vendin e tyre sipas mënyrës së tyre, sipas ligjit të Moisiut, njeriut të Perëndisë; priftërinjtë spërkatën gjakun që kishin marrë nga dora e Levitëve.</w:t>
      </w:r>
    </w:p>
    <w:p/>
    <w:p>
      <w:r xmlns:w="http://schemas.openxmlformats.org/wordprocessingml/2006/main">
        <w:t xml:space="preserve">Priftërinjtë dhe Levitët ndoqën ligjin e Moisiut dhe priftërinjtë spërkatën gjakun që u ishte dhënë nga Levitët.</w:t>
      </w:r>
    </w:p>
    <w:p/>
    <w:p>
      <w:r xmlns:w="http://schemas.openxmlformats.org/wordprocessingml/2006/main">
        <w:t xml:space="preserve">1. Rëndësia e ndjekjes së ligjit të Perëndisë</w:t>
      </w:r>
    </w:p>
    <w:p/>
    <w:p>
      <w:r xmlns:w="http://schemas.openxmlformats.org/wordprocessingml/2006/main">
        <w:t xml:space="preserve">2. Bekimi i bindjes ndaj urdhrave të Zotit</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p>
      <w:r xmlns:w="http://schemas.openxmlformats.org/wordprocessingml/2006/main">
        <w:t xml:space="preserve">2. Mateu 5:17-19 - Mos mendoni se kam ardhur për të shfuqizuar Ligjin ose Profetët; Unë nuk kam ardhur për t'i shfuqizuar, por për t'i përmbushur ato. Sepse me të vërtetë po ju them se deri sa qielli dhe toka të kalojnë, asnjë pikë, asnjë pikë nuk do të kalojë nga ligji derisa të plotësohet gjithçka. Prandaj, kushdo që zbut një nga këto urdhërime më të vogla dhe u mëson të tjerëve të bëjnë të njëjtën gjë, do të quhet më i vogli në mbretërinë e qiejve, por ai që i zbaton dhe i mëson ato, do të quhet i madh në mbretërinë e qiejve.</w:t>
      </w:r>
    </w:p>
    <w:p/>
    <w:p>
      <w:r xmlns:w="http://schemas.openxmlformats.org/wordprocessingml/2006/main">
        <w:t xml:space="preserve">2 Chronicles 30:17 17 Sepse kishte shumë në asamble që nuk ishin shenjtëruar; prandaj Levitët ishin ngarkuar me vrasjen e Pashkës për të gjithë ata që nuk ishin të pastër, për t'ia shenjtëruar Zotit.</w:t>
      </w:r>
    </w:p>
    <w:p/>
    <w:p>
      <w:r xmlns:w="http://schemas.openxmlformats.org/wordprocessingml/2006/main">
        <w:t xml:space="preserve">Levitët ishin përgjegjës për therjen rituale të qengjave të Pashkës për ata që nuk konsideroheshin të pastër frymësisht.</w:t>
      </w:r>
    </w:p>
    <w:p/>
    <w:p>
      <w:r xmlns:w="http://schemas.openxmlformats.org/wordprocessingml/2006/main">
        <w:t xml:space="preserve">1. Fuqia e Shenjtërisë - Çfarë do të thotë të jesh i shenjtëruar dhe si të jetosh një jetë të shenjtë.</w:t>
      </w:r>
    </w:p>
    <w:p/>
    <w:p>
      <w:r xmlns:w="http://schemas.openxmlformats.org/wordprocessingml/2006/main">
        <w:t xml:space="preserve">2. Hiri i Zotit për të gjithë - Historia se si Zoti siguroi për ata që nuk konsideroheshin të pastër.</w:t>
      </w:r>
    </w:p>
    <w:p/>
    <w:p>
      <w:r xmlns:w="http://schemas.openxmlformats.org/wordprocessingml/2006/main">
        <w:t xml:space="preserve">1. Hebrenjve 12:14 - Kërkoni paqen me të gjithë njerëzit dhe shenjtërinë, pa të cilën askush nuk do ta shohë Zotin.</w:t>
      </w:r>
    </w:p>
    <w:p/>
    <w:p>
      <w:r xmlns:w="http://schemas.openxmlformats.org/wordprocessingml/2006/main">
        <w:t xml:space="preserve">2. Efesianëve 2:8-9 - Sepse ju jeni shpëtuar me anë të hirit nëpërmjet besimit dhe jo nga ju; është dhuratë e Perëndisë, jo veprash, që të mos mburret dikush.</w:t>
      </w:r>
    </w:p>
    <w:p/>
    <w:p>
      <w:r xmlns:w="http://schemas.openxmlformats.org/wordprocessingml/2006/main">
        <w:t xml:space="preserve">2 Chronicles 30:18 18 Sepse një shumicë e popullit, shumë nga Efraimi, nga Manasi, nga Isakari dhe nga Zabuloni, nuk ishin pastruar, por e hëngrën Pashkën ndryshe nga sa ishte shkruar. Por Ezekia u lut për ta, duke thënë: "Zoti i mirë i fali të gjithë".</w:t>
      </w:r>
    </w:p>
    <w:p/>
    <w:p>
      <w:r xmlns:w="http://schemas.openxmlformats.org/wordprocessingml/2006/main">
        <w:t xml:space="preserve">Shumë nga njerëzit e Efraimit, Manasit, Isakarit dhe Zabulonit nuk ishin pastruar sipas ligjeve të Pashkës, por Ezekia u lut për ta dhe i kërkoi Zotit t'i falte.</w:t>
      </w:r>
    </w:p>
    <w:p/>
    <w:p>
      <w:r xmlns:w="http://schemas.openxmlformats.org/wordprocessingml/2006/main">
        <w:t xml:space="preserve">1. Mëshira e Perëndisë: Shembulli i faljes së Ezekias</w:t>
      </w:r>
    </w:p>
    <w:p/>
    <w:p>
      <w:r xmlns:w="http://schemas.openxmlformats.org/wordprocessingml/2006/main">
        <w:t xml:space="preserve">2. Fuqia e lutjes: Ndërmjetësimi i Ezekias për njerëzit</w:t>
      </w:r>
    </w:p>
    <w:p/>
    <w:p>
      <w:r xmlns:w="http://schemas.openxmlformats.org/wordprocessingml/2006/main">
        <w:t xml:space="preserve">1. Psalmi 103:11-14 - Sepse sa të lartë janë qiejt mbi tokën, aq e madhe është dashuria e tij e palëkundur ndaj atyre që kanë frikë prej tij;</w:t>
      </w:r>
    </w:p>
    <w:p/>
    <w:p>
      <w:r xmlns:w="http://schemas.openxmlformats.org/wordprocessingml/2006/main">
        <w:t xml:space="preserve">2. Luka 6:36 - Jini të mëshirshëm, sikurse Ati juaj është i mëshirshëm.</w:t>
      </w:r>
    </w:p>
    <w:p/>
    <w:p>
      <w:r xmlns:w="http://schemas.openxmlformats.org/wordprocessingml/2006/main">
        <w:t xml:space="preserve">2 Chronicles 30:19 19 që përgatit zemrën e tij për të kërkuar Perëndinë, Zotin, Perëndinë e etërve të tij, edhe pse ai nuk do të pastrohet sipas pastrimit të shenjtërores.</w:t>
      </w:r>
    </w:p>
    <w:p/>
    <w:p>
      <w:r xmlns:w="http://schemas.openxmlformats.org/wordprocessingml/2006/main">
        <w:t xml:space="preserve">Zoti mund të kërkohet nga ata që përgatitin zemrat e tyre, edhe nëse ato nuk pastrohen sipas standardeve të shenjtërores.</w:t>
      </w:r>
    </w:p>
    <w:p/>
    <w:p>
      <w:r xmlns:w="http://schemas.openxmlformats.org/wordprocessingml/2006/main">
        <w:t xml:space="preserve">1. Fuqia e një zemre të përgatitur</w:t>
      </w:r>
    </w:p>
    <w:p/>
    <w:p>
      <w:r xmlns:w="http://schemas.openxmlformats.org/wordprocessingml/2006/main">
        <w:t xml:space="preserve">2. Kërkimi i Zotit me një mendje të hapur</w:t>
      </w:r>
    </w:p>
    <w:p/>
    <w:p>
      <w:r xmlns:w="http://schemas.openxmlformats.org/wordprocessingml/2006/main">
        <w:t xml:space="preserve">1. Isaia 55:6 - Kërkoni Zotin derisa të gjendet; thirre atë derisa është afër.</w:t>
      </w:r>
    </w:p>
    <w:p/>
    <w:p>
      <w:r xmlns:w="http://schemas.openxmlformats.org/wordprocessingml/2006/main">
        <w:t xml:space="preserve">2. Romakëve 10:9-10 - Nëse rrëfeni me gojën tuaj se Jezusi është Zot dhe besoni në zemrën tuaj se Perëndia e ringjalli prej së vdekurish, do të shpëtoheni.</w:t>
      </w:r>
    </w:p>
    <w:p/>
    <w:p>
      <w:r xmlns:w="http://schemas.openxmlformats.org/wordprocessingml/2006/main">
        <w:t xml:space="preserve">2 Chronicles 30:20 Zoti e dëgjoi Ezekian dhe e shëroi popullin.</w:t>
      </w:r>
    </w:p>
    <w:p/>
    <w:p>
      <w:r xmlns:w="http://schemas.openxmlformats.org/wordprocessingml/2006/main">
        <w:t xml:space="preserve">Perëndia iu përgjigj lutjeve të mbretit Ezekia dhe shëroi popullin e Judës.</w:t>
      </w:r>
    </w:p>
    <w:p/>
    <w:p>
      <w:r xmlns:w="http://schemas.openxmlformats.org/wordprocessingml/2006/main">
        <w:t xml:space="preserve">1. Fuqia shëruese e lutjes</w:t>
      </w:r>
    </w:p>
    <w:p/>
    <w:p>
      <w:r xmlns:w="http://schemas.openxmlformats.org/wordprocessingml/2006/main">
        <w:t xml:space="preserve">2. Besnikëria e Perëndisë ndaj popullit të Tij</w:t>
      </w:r>
    </w:p>
    <w:p/>
    <w:p>
      <w:r xmlns:w="http://schemas.openxmlformats.org/wordprocessingml/2006/main">
        <w:t xml:space="preserve">1. Isaia 38:17, Ja, ishte për mirëqenien time që pata hidhërim të madh; por në dashuri më ke çliruar shpirtin nga gropa e prishjes, sepse i ke hedhur të gjitha mëkatet e mia pas shpine.</w:t>
      </w:r>
    </w:p>
    <w:p/>
    <w:p>
      <w:r xmlns:w="http://schemas.openxmlformats.org/wordprocessingml/2006/main">
        <w:t xml:space="preserve">2. Jakobi 5:14-16, A është ndonjë prej jush i sëmurë? Le të thërrasë pleqtë e kishës dhe le të luten mbi të, duke e lyer me vaj në emër të Zotit. Dhe lutja e besimit do ta shpëtojë të sëmurin dhe Zoti do ta ringjallë. Dhe nëse ka bërë mëkate, ai do të falet. Rrëfeni fajet tuaja njëri-tjetrit dhe lutuni për njëri-tjetrin, që të shëroheni. Lutja efektive dhe e zjarrtë e një njeriu të drejtë sjell shumë dobi.</w:t>
      </w:r>
    </w:p>
    <w:p/>
    <w:p>
      <w:r xmlns:w="http://schemas.openxmlformats.org/wordprocessingml/2006/main">
        <w:t xml:space="preserve">2 Chronicles 30:21 21 Bijtë e Izraelit që ishin në Jeruzalem kremtuan festën e të Ndormëve shtatë ditë me gëzim të madh; dhe Levitët dhe priftërinjtë lëvdonin Zotin çdo ditë, duke i kënduar Zotit me vegla tingëlluese.</w:t>
      </w:r>
    </w:p>
    <w:p/>
    <w:p>
      <w:r xmlns:w="http://schemas.openxmlformats.org/wordprocessingml/2006/main">
        <w:t xml:space="preserve">Bijtë e Izraelit kremtuan festën e të Ndormëve në Jeruzalem me gëzim të madh dhe Levitët dhe priftërinjtë lavdëronin Zotin me këngë dhe instrumente me zë të lartë çdo ditë.</w:t>
      </w:r>
    </w:p>
    <w:p/>
    <w:p>
      <w:r xmlns:w="http://schemas.openxmlformats.org/wordprocessingml/2006/main">
        <w:t xml:space="preserve">1. "Të falënderosh Zotin në kohë të vështira"</w:t>
      </w:r>
    </w:p>
    <w:p/>
    <w:p>
      <w:r xmlns:w="http://schemas.openxmlformats.org/wordprocessingml/2006/main">
        <w:t xml:space="preserve">2. "Fuqia e lavdërimit dhe adhurimit"</w:t>
      </w:r>
    </w:p>
    <w:p/>
    <w:p>
      <w:r xmlns:w="http://schemas.openxmlformats.org/wordprocessingml/2006/main">
        <w:t xml:space="preserve">1. Psalmi 100:4 - "Hyni në portat e tij me falenderim dhe në oborret e tij me lavde; lëvdojeni dhe lëvdojeni emrin e tij".</w:t>
      </w:r>
    </w:p>
    <w:p/>
    <w:p>
      <w:r xmlns:w="http://schemas.openxmlformats.org/wordprocessingml/2006/main">
        <w:t xml:space="preserve">2. Efesianëve 5:19-20 - “Duke folur me njëri-tjetrin me psalme, himne dhe këngë shpirtërore, duke kënduar dhe meloditur në zemrën tuaj Zotit, duke falënderuar gjithmonë për çdo gjë Perëndinë Atë në emër të Zotit tonë Jezus. Krishti."</w:t>
      </w:r>
    </w:p>
    <w:p/>
    <w:p>
      <w:r xmlns:w="http://schemas.openxmlformats.org/wordprocessingml/2006/main">
        <w:t xml:space="preserve">2 Chronicles 30:22 Ezekia u foli me qetësi të gjithë Levitëve që mësonin njohurinë e mirë të Zotit; dhe ata hëngrën gjatë gjithë festës shtatë ditë, duke ofruar flijime falenderimi dhe duke rrëfyer Zotin, Perëndinë e etërve të tyre.</w:t>
      </w:r>
    </w:p>
    <w:p/>
    <w:p>
      <w:r xmlns:w="http://schemas.openxmlformats.org/wordprocessingml/2006/main">
        <w:t xml:space="preserve">Ezekia i nxiti Levitët të hanin dhe të ofronin flijime falenderimi gjatë festës shtatëditore, duke rrëfyer gjithashtu Zotin, Perëndinë e etërve të tyre.</w:t>
      </w:r>
    </w:p>
    <w:p/>
    <w:p>
      <w:r xmlns:w="http://schemas.openxmlformats.org/wordprocessingml/2006/main">
        <w:t xml:space="preserve">1. Fuqia e Inkurajimit - Si fjalët e Ezekias sollën gëzim dhe paqe te levitët.</w:t>
      </w:r>
    </w:p>
    <w:p/>
    <w:p>
      <w:r xmlns:w="http://schemas.openxmlformats.org/wordprocessingml/2006/main">
        <w:t xml:space="preserve">2. Gëzimi i kremtimit - Të kremtosh lajmin e mirë të Zotit me oferta paqeje.</w:t>
      </w:r>
    </w:p>
    <w:p/>
    <w:p>
      <w:r xmlns:w="http://schemas.openxmlformats.org/wordprocessingml/2006/main">
        <w:t xml:space="preserve">1. Romakëve 15:13 - Perëndia i shpresës le t'ju mbushë me çdo gëzim dhe paqe ndërsa keni besim tek ai, që të mund të vërshoni nga shpresa me anë të fuqisë së Frymës së Shenjtë.</w:t>
      </w:r>
    </w:p>
    <w:p/>
    <w:p>
      <w:r xmlns:w="http://schemas.openxmlformats.org/wordprocessingml/2006/main">
        <w:t xml:space="preserve">2. Efesianëve 4:1-3 - Si i burgosur për Zotin, pra, ju bëj thirrje të jetoni një jetë të denjë për thirrjen që keni marrë. Jini plotësisht të përulur dhe të butë; jini të durueshëm, duke duruar njëri-tjetrin në dashuri. Bëni çdo përpjekje për të ruajtur unitetin e Shpirtit nëpërmjet lidhjes së paqes.</w:t>
      </w:r>
    </w:p>
    <w:p/>
    <w:p>
      <w:r xmlns:w="http://schemas.openxmlformats.org/wordprocessingml/2006/main">
        <w:t xml:space="preserve">2 Chronicles 30:23 Dhe tërë asambleja vendosi të kremtojë shtatë ditë të tjera, dhe i kremtoi me gëzim shtatë ditë të tjera.</w:t>
      </w:r>
    </w:p>
    <w:p/>
    <w:p>
      <w:r xmlns:w="http://schemas.openxmlformats.org/wordprocessingml/2006/main">
        <w:t xml:space="preserve">I gjithë asambleja vendosi të kremtonte me gëzim edhe shtatë ditë të tjera kremtimi.</w:t>
      </w:r>
    </w:p>
    <w:p/>
    <w:p>
      <w:r xmlns:w="http://schemas.openxmlformats.org/wordprocessingml/2006/main">
        <w:t xml:space="preserve">1. Gëzimi në Zotin: Festimi me gëzim</w:t>
      </w:r>
    </w:p>
    <w:p/>
    <w:p>
      <w:r xmlns:w="http://schemas.openxmlformats.org/wordprocessingml/2006/main">
        <w:t xml:space="preserve">2. Gjetja e kohës për Zotin: Marrja e kohës për të qenë mirënjohës</w:t>
      </w:r>
    </w:p>
    <w:p/>
    <w:p>
      <w:r xmlns:w="http://schemas.openxmlformats.org/wordprocessingml/2006/main">
        <w:t xml:space="preserve">1. Romakëve 12:12-13 - Të gëzuar në shpresë; durim në vuajtje; duke vazhduar në çast në lutje</w:t>
      </w:r>
    </w:p>
    <w:p/>
    <w:p>
      <w:r xmlns:w="http://schemas.openxmlformats.org/wordprocessingml/2006/main">
        <w:t xml:space="preserve">2. Efesianëve 5:19-20 - Duke folur me vete me psalme, himne dhe këngë shpirtërore, duke kënduar dhe duke i bërë melodi në zemrën tuaj Zotit.</w:t>
      </w:r>
    </w:p>
    <w:p/>
    <w:p>
      <w:r xmlns:w="http://schemas.openxmlformats.org/wordprocessingml/2006/main">
        <w:t xml:space="preserve">2 Chronicles 30:24 Sepse Ezekia, mbret i Judës, i dha asamblesë një mijë dema dhe shtatë mijë dele; dhe princat i dhanë asamblesë një mijë dema dhe dhjetë mijë dele; dhe një numër i madh priftërinjsh u shenjtëruan.</w:t>
      </w:r>
    </w:p>
    <w:p/>
    <w:p>
      <w:r xmlns:w="http://schemas.openxmlformats.org/wordprocessingml/2006/main">
        <w:t xml:space="preserve">Mbreti Hezekia i Judës i dhuroi me bujari kafshë kongregacionit dhe princat dhanë kafshë të tjera, gjë që rezultoi në shenjtërimin e një numri të madh priftërinjsh.</w:t>
      </w:r>
    </w:p>
    <w:p/>
    <w:p>
      <w:r xmlns:w="http://schemas.openxmlformats.org/wordprocessingml/2006/main">
        <w:t xml:space="preserve">1. Bujaria e dhënies: Një studim i mbretit Ezekia</w:t>
      </w:r>
    </w:p>
    <w:p/>
    <w:p>
      <w:r xmlns:w="http://schemas.openxmlformats.org/wordprocessingml/2006/main">
        <w:t xml:space="preserve">2. Bekimi i dhënies së flijimeve: Një shembull nga mbreti Ezekia</w:t>
      </w:r>
    </w:p>
    <w:p/>
    <w:p>
      <w:r xmlns:w="http://schemas.openxmlformats.org/wordprocessingml/2006/main">
        <w:t xml:space="preserve">1. 2 Korintasve 9:6-7 - Por unë them këtë: Ai që mbjell me kursim, do të korrë edhe me kursim; dhe ai që mbjell me bujari, do të korrë edhe me bujari. Secili le të japë ashtu siç ka vendosur në zemrën e tij; jo me pahir ose me nevojë, sepse Perëndia do një dhurues të gëzuar.</w:t>
      </w:r>
    </w:p>
    <w:p/>
    <w:p>
      <w:r xmlns:w="http://schemas.openxmlformats.org/wordprocessingml/2006/main">
        <w:t xml:space="preserve">2. Fjalët e urta 11:24-25 - Ka që shpërndan, por rritet; dhe ka që mban më shumë se ç'duhet, por priret drejt varfërisë. Shpirti bujar do të shëndoshet dhe ai që ujit do të ujitet edhe ai vetë.</w:t>
      </w:r>
    </w:p>
    <w:p/>
    <w:p>
      <w:r xmlns:w="http://schemas.openxmlformats.org/wordprocessingml/2006/main">
        <w:t xml:space="preserve">2 Chronicles 30:25 25 Kështu tërë asambleja e Judës, me priftërinjtë, me Levitët, me tërë asamblenë që erdhën nga Izraeli dhe me të huajt që erdhën nga vendi i Izraelit dhe që banonin në Judë, u gëzuan.</w:t>
      </w:r>
    </w:p>
    <w:p/>
    <w:p>
      <w:r xmlns:w="http://schemas.openxmlformats.org/wordprocessingml/2006/main">
        <w:t xml:space="preserve">Asambleja e Judës, me priftërinjtë, levitët dhe izraelitët vendas dhe të huaj, u gëzuan të gjithë bashkë.</w:t>
      </w:r>
    </w:p>
    <w:p/>
    <w:p>
      <w:r xmlns:w="http://schemas.openxmlformats.org/wordprocessingml/2006/main">
        <w:t xml:space="preserve">1. Fuqia e unitetit: Si të punosh së bashku sjell gëzim</w:t>
      </w:r>
    </w:p>
    <w:p/>
    <w:p>
      <w:r xmlns:w="http://schemas.openxmlformats.org/wordprocessingml/2006/main">
        <w:t xml:space="preserve">2. Gëzimi i të qenurit pjesë e një komuniteti më të madh: Si të përkasësh sjell lumturi</w:t>
      </w:r>
    </w:p>
    <w:p/>
    <w:p>
      <w:r xmlns:w="http://schemas.openxmlformats.org/wordprocessingml/2006/main">
        <w:t xml:space="preserve">1. Efesianëve 4:3-6 - Të punojmë së bashku në unitet</w:t>
      </w:r>
    </w:p>
    <w:p/>
    <w:p>
      <w:r xmlns:w="http://schemas.openxmlformats.org/wordprocessingml/2006/main">
        <w:t xml:space="preserve">2. Romakëve 12:15 - Gëzim me ata që gëzohen</w:t>
      </w:r>
    </w:p>
    <w:p/>
    <w:p>
      <w:r xmlns:w="http://schemas.openxmlformats.org/wordprocessingml/2006/main">
        <w:t xml:space="preserve">2 Chronicles 30:26 Kështu pati një gëzim të madh në Jeruzalem, sepse që nga koha e Salomonit, birit të Davidit, mbretit të Izraelit, nuk kishte asnjë të tillë në Jeruzalem.</w:t>
      </w:r>
    </w:p>
    <w:p/>
    <w:p>
      <w:r xmlns:w="http://schemas.openxmlformats.org/wordprocessingml/2006/main">
        <w:t xml:space="preserve">Në Jerusalem pati një gëzim të madh pas një feste fetare, të ngjashme me të cilat nuk ishin parë që nga koha e Solomonit.</w:t>
      </w:r>
    </w:p>
    <w:p/>
    <w:p>
      <w:r xmlns:w="http://schemas.openxmlformats.org/wordprocessingml/2006/main">
        <w:t xml:space="preserve">1. Gëzohuni gjithmonë në Zotin - Filipianëve 4:4</w:t>
      </w:r>
    </w:p>
    <w:p/>
    <w:p>
      <w:r xmlns:w="http://schemas.openxmlformats.org/wordprocessingml/2006/main">
        <w:t xml:space="preserve">2. Gëzimi i Zotit është forca juaj - Nehemia 8:10</w:t>
      </w:r>
    </w:p>
    <w:p/>
    <w:p>
      <w:r xmlns:w="http://schemas.openxmlformats.org/wordprocessingml/2006/main">
        <w:t xml:space="preserve">1. 2 Kronikave 30:26</w:t>
      </w:r>
    </w:p>
    <w:p/>
    <w:p>
      <w:r xmlns:w="http://schemas.openxmlformats.org/wordprocessingml/2006/main">
        <w:t xml:space="preserve">2. 1 Mbretërve 8:56</w:t>
      </w:r>
    </w:p>
    <w:p/>
    <w:p>
      <w:r xmlns:w="http://schemas.openxmlformats.org/wordprocessingml/2006/main">
        <w:t xml:space="preserve">2 Chronicles 30:27 Atëherë priftërinjtë Levitë u ngritën dhe bekuan popullin; zëri i tyre u dëgjua dhe lutja e tyre arriti deri në banesën e tij të shenjtë, deri në qiell.</w:t>
      </w:r>
    </w:p>
    <w:p/>
    <w:p>
      <w:r xmlns:w="http://schemas.openxmlformats.org/wordprocessingml/2006/main">
        <w:t xml:space="preserve">Priftërinjtë levitë e bekonin popullin dhe lutjet e tyre u dëgjuan nga Perëndia dhe arritën në banesën e tij qiellore.</w:t>
      </w:r>
    </w:p>
    <w:p/>
    <w:p>
      <w:r xmlns:w="http://schemas.openxmlformats.org/wordprocessingml/2006/main">
        <w:t xml:space="preserve">1. Fuqia e lutjes - Zoti dëgjon dhe u përgjigjet lutjeve të popullit të Tij.</w:t>
      </w:r>
    </w:p>
    <w:p/>
    <w:p>
      <w:r xmlns:w="http://schemas.openxmlformats.org/wordprocessingml/2006/main">
        <w:t xml:space="preserve">2. Mësimi për t'u lutur - Rritja e marrëdhënieve tona me Perëndinë nëpërmjet lutjes.</w:t>
      </w:r>
    </w:p>
    <w:p/>
    <w:p>
      <w:r xmlns:w="http://schemas.openxmlformats.org/wordprocessingml/2006/main">
        <w:t xml:space="preserve">1. Psalmi 65:2 - O ti që dëgjon lutjet, te ti do të vijë çdo mish.</w:t>
      </w:r>
    </w:p>
    <w:p/>
    <w:p>
      <w:r xmlns:w="http://schemas.openxmlformats.org/wordprocessingml/2006/main">
        <w:t xml:space="preserve">2. Jakobi 5:16 - Lutja e zjarrtë e efektshme e një njeriu të drejtë ka shumë dobi.</w:t>
      </w:r>
    </w:p>
    <w:p/>
    <w:p>
      <w:r xmlns:w="http://schemas.openxmlformats.org/wordprocessingml/2006/main">
        <w:t xml:space="preserve">Kapitulli 31 i 2 Kronikave përshkruan reformat e kryera nga Ezekia në lidhje me adhurimin e duhur të Perëndisë, mbështetjen e levitëve dhe bollëkun e ofertave të sjella nga populli.</w:t>
      </w:r>
    </w:p>
    <w:p/>
    <w:p>
      <w:r xmlns:w="http://schemas.openxmlformats.org/wordprocessingml/2006/main">
        <w:t xml:space="preserve">Paragrafi 1: Kapitulli fillon duke theksuar përkushtimin e Ezekisë për të rivendosur adhurimin e duhur. Ai i urdhëron njerëzit të ndjekin ligjet dhe statutet e Perëndisë me zell dhe i inkurajon ata të japin oferta për shërbimin e tempullit (2 Kronikave 31:1-3).</w:t>
      </w:r>
    </w:p>
    <w:p/>
    <w:p>
      <w:r xmlns:w="http://schemas.openxmlformats.org/wordprocessingml/2006/main">
        <w:t xml:space="preserve">Paragrafi 2: Tregimi përqendrohet në mënyrën se si njerëzit reagojnë me gjithë zemër ndaj urdhrave të Ezekias. Ata sjellin me bollëk të dhjetat, ofertat dhe kontributet e tjera. Levitët i marrin këto oferta dhe i shpërndajnë në përputhje me rrethanat (2 Kronikave 31:4-10).</w:t>
      </w:r>
    </w:p>
    <w:p/>
    <w:p>
      <w:r xmlns:w="http://schemas.openxmlformats.org/wordprocessingml/2006/main">
        <w:t xml:space="preserve">Paragrafi 3: Tregimi thekson se si Hezekia cakton zyrtarë që të mbikëqyrin shpërndarjen e ushqimeve si për priftërinjtë, ashtu edhe për levitët. Këta zyrtarë sigurojnë që të gjithë të marrin pjesën e tyre në mënyrë të drejtë, duke i lejuar ata t'i përkushtohen plotësisht detyrave të tyre (2 Kronikave 31:11-19).</w:t>
      </w:r>
    </w:p>
    <w:p/>
    <w:p>
      <w:r xmlns:w="http://schemas.openxmlformats.org/wordprocessingml/2006/main">
        <w:t xml:space="preserve">Paragrafi 4: Fokusi kthehet në përshkrimin se si reformat e Ezekias çojnë në prosperitet si për Judën, ashtu edhe për Jerusalemin. Njerëzit sjellin me besnikëri të dhjetat dhe ofertat e tyre, duke rezultuar në një tejmbushje burimesh që ruhen me bollëk (2 Kronikave 31:20-21).</w:t>
      </w:r>
    </w:p>
    <w:p/>
    <w:p>
      <w:r xmlns:w="http://schemas.openxmlformats.org/wordprocessingml/2006/main">
        <w:t xml:space="preserve">Në përmbledhje, kapitulli tridhjetë e një nga 2 Kronikave përshkruan reformat dhe begatinë e përjetuar gjatë sundimit të mbretit Ezekia. Duke theksuar restaurimin e shprehur nëpërmjet adhurimit të duhur dhe bujarinë e arritur nëpërmjet dhënies besnike. Duke përmendur përpjekjet e organizatës të kryera nga zyrtarët e emëruar dhe bollëkun e përjetuar gjatë kohës së bindjes. Në përmbledhje, ky kapitull ofron një rrëfim historik që tregon të dyja zgjedhjet e mbretit Ezekia të shprehura përmes përkushtimit ndaj nderimit të Perëndisë, ndërsa theksojnë prosperitetin që rezulton nga bindja e ilustruar nga reforma, një mishërim që përfaqëson favorin hyjnor, një pohim në lidhje me përmbushjen ndaj profecisë, një testament që ilustron angazhimin drejt respektimit të marrëdhënies së besëlidhjes midis Krijuesi-Zoti dhe njerëzit e zgjedhur-Izraeli</w:t>
      </w:r>
    </w:p>
    <w:p/>
    <w:p>
      <w:r xmlns:w="http://schemas.openxmlformats.org/wordprocessingml/2006/main">
        <w:t xml:space="preserve">2 Chronicles 31:1 Kur mbaroi e gjithë kjo, i gjithë Izraeli që ishte i pranishëm doli në qytetet e Judës, i copëtoi shëmbëlltyrat, rrëzoi Asherimet dhe rrëzoi vendet e larta dhe altarët. Juda dhe Beniamini, edhe në Efraim dhe në Manasin, deri sa i shfarosën të gjithë. Atëherë të gjithë bijtë e Izraelit u kthyen, secili në pronën e tij, në qytetet e tyre.</w:t>
      </w:r>
    </w:p>
    <w:p/>
    <w:p>
      <w:r xmlns:w="http://schemas.openxmlformats.org/wordprocessingml/2006/main">
        <w:t xml:space="preserve">Pas përfundimit të një misioni fetar, i gjithë Izraeli u kthye në zotërimet e tyre në qytetet e tyre përkatëse.</w:t>
      </w:r>
    </w:p>
    <w:p/>
    <w:p>
      <w:r xmlns:w="http://schemas.openxmlformats.org/wordprocessingml/2006/main">
        <w:t xml:space="preserve">1. Rëndësia e besnikërisë në përmbushjen e misionit të Zotit.</w:t>
      </w:r>
    </w:p>
    <w:p/>
    <w:p>
      <w:r xmlns:w="http://schemas.openxmlformats.org/wordprocessingml/2006/main">
        <w:t xml:space="preserve">2. Rëndësia e kthimit në zotërimet dhe përgjegjësitë tona pasi të kemi përmbushur detyrën e Zotit.</w:t>
      </w:r>
    </w:p>
    <w:p/>
    <w:p>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Fjalët e urta 12:11 Kush punon tokën e tij do të ketë bukë me bollëk, por atij që ndjek gjëra të kota i mungon mendja.</w:t>
      </w:r>
    </w:p>
    <w:p/>
    <w:p>
      <w:r xmlns:w="http://schemas.openxmlformats.org/wordprocessingml/2006/main">
        <w:t xml:space="preserve">2 Chronicles 31:2 Pastaj Ezekia caktoi klasat e priftërinjve dhe të Levitëve sipas klasave të tyre, secili sipas shërbimit të tij, priftërinjtë dhe levitët për olokaustet dhe flijimet e falenderimit, për të shërbyer, për të falënderuar dhe për të lëvduar. në portat e çadrave të Zotit.</w:t>
      </w:r>
    </w:p>
    <w:p/>
    <w:p>
      <w:r xmlns:w="http://schemas.openxmlformats.org/wordprocessingml/2006/main">
        <w:t xml:space="preserve">Ezekia caktoi priftërinj dhe levitët për të shërbyer në tempullin e Zotit.</w:t>
      </w:r>
    </w:p>
    <w:p/>
    <w:p>
      <w:r xmlns:w="http://schemas.openxmlformats.org/wordprocessingml/2006/main">
        <w:t xml:space="preserve">1. Shërbejeni me gëzim: Fuqia e bindjes së gëzueshme</w:t>
      </w:r>
    </w:p>
    <w:p/>
    <w:p>
      <w:r xmlns:w="http://schemas.openxmlformats.org/wordprocessingml/2006/main">
        <w:t xml:space="preserve">2. Kuptimi i adhurimit të vërtetë: Shërbimi në Shtëpinë e Zotit</w:t>
      </w:r>
    </w:p>
    <w:p/>
    <w:p>
      <w:r xmlns:w="http://schemas.openxmlformats.org/wordprocessingml/2006/main">
        <w:t xml:space="preserve">1. Eklisiastiu 9:10 Çfarëdo që dora jote gjen për të bërë, bëje me gjithë fuqinë tënde</w:t>
      </w:r>
    </w:p>
    <w:p/>
    <w:p>
      <w:r xmlns:w="http://schemas.openxmlformats.org/wordprocessingml/2006/main">
        <w:t xml:space="preserve">2. Kolosianëve 3:23-24 Çfarëdo që të bëni, punojeni me gjithë zemër, si të punoni për Zotin, jo për zotërinjtë e njerëzve, sepse e dini se do të merrni si shpërblim një trashëgimi nga Zoti. Është Zoti Krisht të cilit po i shërbeni.</w:t>
      </w:r>
    </w:p>
    <w:p/>
    <w:p>
      <w:r xmlns:w="http://schemas.openxmlformats.org/wordprocessingml/2006/main">
        <w:t xml:space="preserve">2 i Kronikave 31:3 Ai caktoi gjithashtu pjesën e mbretit nga pasuria e tij për olokaustet, për olokaustet e mëngjesit dhe të mbrëmjes, olokaustet për të shtunat, për hënën e re dhe për festat e caktuara, siç është shkruar në ligjin e Zotit.</w:t>
      </w:r>
    </w:p>
    <w:p/>
    <w:p>
      <w:r xmlns:w="http://schemas.openxmlformats.org/wordprocessingml/2006/main">
        <w:t xml:space="preserve">Mbreti Ezekia caktoi një pjesë të pasurisë së tij për olokauste dhe flijime të tjera të përcaktuara nga Zoti në ligj.</w:t>
      </w:r>
    </w:p>
    <w:p/>
    <w:p>
      <w:r xmlns:w="http://schemas.openxmlformats.org/wordprocessingml/2006/main">
        <w:t xml:space="preserve">1. Thirrja e Zotit për të dhënë flijime</w:t>
      </w:r>
    </w:p>
    <w:p/>
    <w:p>
      <w:r xmlns:w="http://schemas.openxmlformats.org/wordprocessingml/2006/main">
        <w:t xml:space="preserve">2. Rëndësia e bindjes ndaj ligjit të Perëndisë</w:t>
      </w:r>
    </w:p>
    <w:p/>
    <w:p>
      <w:r xmlns:w="http://schemas.openxmlformats.org/wordprocessingml/2006/main">
        <w:t xml:space="preserve">1. Ligji i Përtërirë 14:22-23 - "Do të jepni të dhjetën të gjithë rendimentin e farës suaj që vjen nga arat çdo vit. Dhe përpara Zotit, Perëndisë tuaj, në vendin që ai do të zgjedhë, për të banuar atje emrin e tij. do të hash të dhjetën e grurit, të verës dhe të vajit tënd, si dhe të parëlindurit e tufës dhe të kopesë, që të mësosh të kesh frikë nga Zoti, Perëndia yt".</w:t>
      </w:r>
    </w:p>
    <w:p/>
    <w:p>
      <w:r xmlns:w="http://schemas.openxmlformats.org/wordprocessingml/2006/main">
        <w:t xml:space="preserve">2. Malakia 3:10 - "Sillni të dhjetën e plotë në magazinë, që të ketë ushqim në shtëpinë time. Dhe kështu më vini në provë", thotë Zoti i ushtrive, nëse nuk do t'ju hap dritaret e qiellit. dhe derdh për ju një bekim derisa të mos ketë më nevojë."</w:t>
      </w:r>
    </w:p>
    <w:p/>
    <w:p>
      <w:r xmlns:w="http://schemas.openxmlformats.org/wordprocessingml/2006/main">
        <w:t xml:space="preserve">2 Chronicles 31:4 4 Ai urdhëroi gjithashtu popullin që banonte në Jeruzalem t'u jepte pjesën e priftërinjve dhe të Levitëve, me qëllim që të inkurajoheshin në ligjin e Zotit.</w:t>
      </w:r>
    </w:p>
    <w:p/>
    <w:p>
      <w:r xmlns:w="http://schemas.openxmlformats.org/wordprocessingml/2006/main">
        <w:t xml:space="preserve">Mbreti Ezekia i urdhëroi banorët e Jeruzalemit të jepnin pjesën e priftërinjve dhe të Levitëve për t'i mbështetur në punën e tyre në ligjin e Zotit.</w:t>
      </w:r>
    </w:p>
    <w:p/>
    <w:p>
      <w:r xmlns:w="http://schemas.openxmlformats.org/wordprocessingml/2006/main">
        <w:t xml:space="preserve">1. Rëndësia e mbështetjes së udhëheqësve tanë shpirtërorë</w:t>
      </w:r>
    </w:p>
    <w:p/>
    <w:p>
      <w:r xmlns:w="http://schemas.openxmlformats.org/wordprocessingml/2006/main">
        <w:t xml:space="preserve">2. Përkushtimi i Ezekias Perëndisë dhe popullit të tij</w:t>
      </w:r>
    </w:p>
    <w:p/>
    <w:p>
      <w:r xmlns:w="http://schemas.openxmlformats.org/wordprocessingml/2006/main">
        <w:t xml:space="preserve">1. Mateu 10:8-10 “Falas keni marrë, falas jepni.</w:t>
      </w:r>
    </w:p>
    <w:p/>
    <w:p>
      <w:r xmlns:w="http://schemas.openxmlformats.org/wordprocessingml/2006/main">
        <w:t xml:space="preserve">2. Hebrenjve 13:17 "Bindjuni udhëheqësve tuaj dhe nënshtrohuni, sepse ata ruajnë shpirtrat tuaj, si ata që duhet të japin llogari. Le ta bëjnë këtë me gëzim dhe jo me rënkim, sepse kjo do të ishte asnjë avantazh për ju.</w:t>
      </w:r>
    </w:p>
    <w:p/>
    <w:p>
      <w:r xmlns:w="http://schemas.openxmlformats.org/wordprocessingml/2006/main">
        <w:t xml:space="preserve">2 Chronicles 31:5 Sapo u përhap ky urdhër, bijtë e Izraelit sollën me shumicë prodhimet e para të grurit, të verës, të vajit, të mjaltit dhe të të gjitha prodhimeve të arave; dhe të dhjetat e të gjitha gjërave i sollën me bollëk.</w:t>
      </w:r>
    </w:p>
    <w:p/>
    <w:p>
      <w:r xmlns:w="http://schemas.openxmlformats.org/wordprocessingml/2006/main">
        <w:t xml:space="preserve">Bijtë e Izraelit iu përgjigjën një urdhërimi për të sjellë me bollëk frutat e para të tokës së tyre, si misrin, verën, vajin, mjaltin dhe çdo prodhim tjetër nga arat, duke përfshirë të dhjetën e tyre.</w:t>
      </w:r>
    </w:p>
    <w:p/>
    <w:p>
      <w:r xmlns:w="http://schemas.openxmlformats.org/wordprocessingml/2006/main">
        <w:t xml:space="preserve">1. Përmbushja e Urdhërimeve të Perëndisë sjell bekim</w:t>
      </w:r>
    </w:p>
    <w:p/>
    <w:p>
      <w:r xmlns:w="http://schemas.openxmlformats.org/wordprocessingml/2006/main">
        <w:t xml:space="preserve">2. Besimi te Zoti nëpërmjet bindjes dhe sakrificës</w:t>
      </w:r>
    </w:p>
    <w:p/>
    <w:p>
      <w:r xmlns:w="http://schemas.openxmlformats.org/wordprocessingml/2006/main">
        <w:t xml:space="preserve">1. Ligji i Përtërirë 8:18 - Por kujto Zotin, Perëndinë tënd, sepse është ai që të jep pushtetin të fitosh pasuri, për të vendosur besëlidhjen që u betua me etërit e tu, siç është sot.</w:t>
      </w:r>
    </w:p>
    <w:p/>
    <w:p>
      <w:r xmlns:w="http://schemas.openxmlformats.org/wordprocessingml/2006/main">
        <w:t xml:space="preserve">2. Fjalët e urta 3:9-10 - Ndero Zotin me pasurinë tënde dhe me prodhimet e para të të gjitha prodhimeve të tua; hambarët e tu do të mbushen me bollëk dhe vozat e tua do të shpërthejnë me verë të re.</w:t>
      </w:r>
    </w:p>
    <w:p/>
    <w:p>
      <w:r xmlns:w="http://schemas.openxmlformats.org/wordprocessingml/2006/main">
        <w:t xml:space="preserve">2 Chronicles 31:6 Për sa u përket bijve të Izraelit dhe të Judës, që banonin në qytetet e Judës, ata sollën gjithashtu të dhjetën e lopëve dhe deleve dhe të dhjetën e gjërave të shenjta që i ishin shenjtëruar Zotit, Perëndisë të tyre, ato me grumbuj.</w:t>
      </w:r>
    </w:p>
    <w:p/>
    <w:p>
      <w:r xmlns:w="http://schemas.openxmlformats.org/wordprocessingml/2006/main">
        <w:t xml:space="preserve">Populli i Izraelit dhe i Judës i sollën Zotit të dhjetat e lopëve, deleve dhe gjërave të shenjta.</w:t>
      </w:r>
    </w:p>
    <w:p/>
    <w:p>
      <w:r xmlns:w="http://schemas.openxmlformats.org/wordprocessingml/2006/main">
        <w:t xml:space="preserve">1. Vlera e dhënies: Kuptimi i rëndësisë së së dhjetës</w:t>
      </w:r>
    </w:p>
    <w:p/>
    <w:p>
      <w:r xmlns:w="http://schemas.openxmlformats.org/wordprocessingml/2006/main">
        <w:t xml:space="preserve">2. Bindja ndaj Zotit: Gëzimi i shërbimit ndaj të Plotfuqishmit</w:t>
      </w:r>
    </w:p>
    <w:p/>
    <w:p>
      <w:r xmlns:w="http://schemas.openxmlformats.org/wordprocessingml/2006/main">
        <w:t xml:space="preserve">1. Ligji i Përtërirë 14:22-23 - Do të jepni me të vërtetë të dhjetën nga prodhimi i grurit që prodhon ara vit pas viti. Dhe do të hani përpara Zotit, Perëndisë tuaj, në vendin ku ai ka zgjedhur për të banuar emrin e tij, të dhjetën e grurit tuaj, të verës tuaj dhe të vajit tuaj, të të parëlindurve të tufave dhe të imtave tuaja, që të mësoni të kini gjithnjë frikë nga Zoti, Perëndia juaj.</w:t>
      </w:r>
    </w:p>
    <w:p/>
    <w:p>
      <w:r xmlns:w="http://schemas.openxmlformats.org/wordprocessingml/2006/main">
        <w:t xml:space="preserve">2. Mateu 6:21 - Sepse ku është thesari juaj, atje do të jetë edhe zemra juaj.</w:t>
      </w:r>
    </w:p>
    <w:p/>
    <w:p>
      <w:r xmlns:w="http://schemas.openxmlformats.org/wordprocessingml/2006/main">
        <w:t xml:space="preserve">2 Chronicles 31:7 Në muajin e tretë filluan të hidhnin themelet e grumbujve dhe i përfunduan në muajin e shtatë.</w:t>
      </w:r>
    </w:p>
    <w:p/>
    <w:p>
      <w:r xmlns:w="http://schemas.openxmlformats.org/wordprocessingml/2006/main">
        <w:t xml:space="preserve">Themeli i grumbujve u hodh në muajin e tretë dhe u përfundua në muajin e shtatë.</w:t>
      </w:r>
    </w:p>
    <w:p/>
    <w:p>
      <w:r xmlns:w="http://schemas.openxmlformats.org/wordprocessingml/2006/main">
        <w:t xml:space="preserve">1. Koha e Perëndisë është e përsosur - Perëndia mund të zgjedhë që ne të presim për atë që duam, por ajo do të jetë gjithmonë në kohën e Tij të përsosur.</w:t>
      </w:r>
    </w:p>
    <w:p/>
    <w:p>
      <w:r xmlns:w="http://schemas.openxmlformats.org/wordprocessingml/2006/main">
        <w:t xml:space="preserve">2. Fuqia e Këmbënguljes – Nëpërmjet këmbënguljes, gjëra të mëdha mund të arrihen në një kohë të shkurtër.</w:t>
      </w:r>
    </w:p>
    <w:p/>
    <w:p>
      <w:r xmlns:w="http://schemas.openxmlformats.org/wordprocessingml/2006/main">
        <w:t xml:space="preserve">1. Eklisiastiu 3:1-8 - Për çdo gjë ka një stinë dhe një kohë për çdo çështje nën qiell.</w:t>
      </w:r>
    </w:p>
    <w:p/>
    <w:p>
      <w:r xmlns:w="http://schemas.openxmlformats.org/wordprocessingml/2006/main">
        <w:t xml:space="preserve">2. Filipianëve 4:6-7 - Mos jini në ankth për asgjë, por në çdo gjë, me lutje dhe përgjërime me falënderim, bëjini të njohura kërkesat tuaja Perëndisë.</w:t>
      </w:r>
    </w:p>
    <w:p/>
    <w:p>
      <w:r xmlns:w="http://schemas.openxmlformats.org/wordprocessingml/2006/main">
        <w:t xml:space="preserve">2 Chronicles 31:8 Kur Ezekia dhe princat erdhën dhe panë grumbujt, bekuan Zotin dhe popullin e tij, Izraelin.</w:t>
      </w:r>
    </w:p>
    <w:p/>
    <w:p>
      <w:r xmlns:w="http://schemas.openxmlformats.org/wordprocessingml/2006/main">
        <w:t xml:space="preserve">Ezekia dhe princat vizituan grumbujt e ofertave të bëra për Zotin dhe lavdëruan dhe bekuan Zotin.</w:t>
      </w:r>
    </w:p>
    <w:p/>
    <w:p>
      <w:r xmlns:w="http://schemas.openxmlformats.org/wordprocessingml/2006/main">
        <w:t xml:space="preserve">1. Falënderoni Zotin për të gjitha bekimet e Tij.</w:t>
      </w:r>
    </w:p>
    <w:p/>
    <w:p>
      <w:r xmlns:w="http://schemas.openxmlformats.org/wordprocessingml/2006/main">
        <w:t xml:space="preserve">2. Ki besim tek Zoti dhe Ai do të kujdeset për ty.</w:t>
      </w:r>
    </w:p>
    <w:p/>
    <w:p>
      <w:r xmlns:w="http://schemas.openxmlformats.org/wordprocessingml/2006/main">
        <w:t xml:space="preserve">1. Psalmi 118:1 - Falënderoni Zotin, sepse ai është i mirë; dashuria e tij zgjat përgjithmonë.</w:t>
      </w:r>
    </w:p>
    <w:p/>
    <w:p>
      <w:r xmlns:w="http://schemas.openxmlformats.org/wordprocessingml/2006/main">
        <w:t xml:space="preserve">2. Psalmi 56:3 - Kur kam frikë, kam besim te ti.</w:t>
      </w:r>
    </w:p>
    <w:p/>
    <w:p>
      <w:r xmlns:w="http://schemas.openxmlformats.org/wordprocessingml/2006/main">
        <w:t xml:space="preserve">2 Chronicles 31:9 9 Atëherë Ezekia pyeti priftërinjtë dhe Levitët për grumbujt.</w:t>
      </w:r>
    </w:p>
    <w:p/>
    <w:p>
      <w:r xmlns:w="http://schemas.openxmlformats.org/wordprocessingml/2006/main">
        <w:t xml:space="preserve">Ezekia pyeti priftërinjtë dhe Levitët për grumbujt.</w:t>
      </w:r>
    </w:p>
    <w:p/>
    <w:p>
      <w:r xmlns:w="http://schemas.openxmlformats.org/wordprocessingml/2006/main">
        <w:t xml:space="preserve">1. Fuqia e Bërjes së Pyetjeve</w:t>
      </w:r>
    </w:p>
    <w:p/>
    <w:p>
      <w:r xmlns:w="http://schemas.openxmlformats.org/wordprocessingml/2006/main">
        <w:t xml:space="preserve">2. Rëndësia e kërkimit të urtësisë hyjnore</w:t>
      </w:r>
    </w:p>
    <w:p/>
    <w:p>
      <w:r xmlns:w="http://schemas.openxmlformats.org/wordprocessingml/2006/main">
        <w:t xml:space="preserve">1. Fjalët e urta 2:6 "Sepse Zoti jep diturinë; nga goja e tij dalin njohuria dhe zgjuarsia".</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2 i Kronikave 31:10 Azariahu, kryeprifti i shtëpisë së Tsadokut, iu përgjigj dhe tha: "Që kur populli filloi të çonte ofertat në shtëpinë e Zotit, ne u ngopëm për të ngrënë dhe kemi lënë me bollëk. Zoti ka bekuar popullin e tij; dhe ajo që ka mbetur është ky dyqan i madh.</w:t>
      </w:r>
    </w:p>
    <w:p/>
    <w:p>
      <w:r xmlns:w="http://schemas.openxmlformats.org/wordprocessingml/2006/main">
        <w:t xml:space="preserve">Bijtë e Izraelit i kanë sjellë oferta Zotit dhe kanë pasur shumë për të ngrënë, me një sasi të madhe të mbetur.</w:t>
      </w:r>
    </w:p>
    <w:p/>
    <w:p>
      <w:r xmlns:w="http://schemas.openxmlformats.org/wordprocessingml/2006/main">
        <w:t xml:space="preserve">1. "Bollëku i Zotit: Bekimi i Bujarisë"</w:t>
      </w:r>
    </w:p>
    <w:p/>
    <w:p>
      <w:r xmlns:w="http://schemas.openxmlformats.org/wordprocessingml/2006/main">
        <w:t xml:space="preserve">2. "Besoni në Zotin: Premtimi i Sigurimit"</w:t>
      </w:r>
    </w:p>
    <w:p/>
    <w:p>
      <w:r xmlns:w="http://schemas.openxmlformats.org/wordprocessingml/2006/main">
        <w:t xml:space="preserve">1. Mateu 6:25-34</w:t>
      </w:r>
    </w:p>
    <w:p/>
    <w:p>
      <w:r xmlns:w="http://schemas.openxmlformats.org/wordprocessingml/2006/main">
        <w:t xml:space="preserve">2. Psalmi 23:1-6</w:t>
      </w:r>
    </w:p>
    <w:p/>
    <w:p>
      <w:r xmlns:w="http://schemas.openxmlformats.org/wordprocessingml/2006/main">
        <w:t xml:space="preserve">2 Chronicles 31:11 11 Atëherë Ezekia urdhëroi të përgatiteshin dhoma në shtëpinë e Zotit; dhe ata i përgatitën,</w:t>
      </w:r>
    </w:p>
    <w:p/>
    <w:p>
      <w:r xmlns:w="http://schemas.openxmlformats.org/wordprocessingml/2006/main">
        <w:t xml:space="preserve">1. Nevoja e përgatitjes: Si sjell bekim gatishmëria për punën e Perëndisë</w:t>
      </w:r>
    </w:p>
    <w:p/>
    <w:p>
      <w:r xmlns:w="http://schemas.openxmlformats.org/wordprocessingml/2006/main">
        <w:t xml:space="preserve">2. Fuqia e bindjes: Si sjell shpërblime ndjekja e urdhrave të Perëndisë</w:t>
      </w:r>
    </w:p>
    <w:p/>
    <w:p>
      <w:r xmlns:w="http://schemas.openxmlformats.org/wordprocessingml/2006/main">
        <w:t xml:space="preserve">1. Luka 14:28-30 Sepse cili nga ju, duke dashur të ndërtojë një kullë, nuk ulet më parë dhe nuk llogarit koston, nëse ka mjaftueshëm për ta përfunduar?</w:t>
      </w:r>
    </w:p>
    <w:p/>
    <w:p>
      <w:r xmlns:w="http://schemas.openxmlformats.org/wordprocessingml/2006/main">
        <w:t xml:space="preserve">2. Jakobi 1:22-25 Por jini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Chronicles 31:12 12 dhe solli me besnikëri ofertat, të dhjetat dhe gjërat e shenjtëruara; kryetar i të cilave ishte Leviti Kononiah dhe i vëllai i tij Shimei.</w:t>
      </w:r>
    </w:p>
    <w:p/>
    <w:p>
      <w:r xmlns:w="http://schemas.openxmlformats.org/wordprocessingml/2006/main">
        <w:t xml:space="preserve">Leviti Kononiah dhe vëllai i tij Shimei sollën me besnikëri ofertat, të dhjetat dhe gjërat e shenjtëruara për Zotin.</w:t>
      </w:r>
    </w:p>
    <w:p/>
    <w:p>
      <w:r xmlns:w="http://schemas.openxmlformats.org/wordprocessingml/2006/main">
        <w:t xml:space="preserve">1. Dhënia besnike: Shembulli i Kononiahut dhe Shimeit</w:t>
      </w:r>
    </w:p>
    <w:p/>
    <w:p>
      <w:r xmlns:w="http://schemas.openxmlformats.org/wordprocessingml/2006/main">
        <w:t xml:space="preserve">2. Kujdestaria: Përgjegjësia për të nderuar Perëndinë me Ofertat Tona</w:t>
      </w:r>
    </w:p>
    <w:p/>
    <w:p>
      <w:r xmlns:w="http://schemas.openxmlformats.org/wordprocessingml/2006/main">
        <w:t xml:space="preserve">1.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2 Korintasve 9:6-8 - Çështja është kjo: kush mbjell me kursim do të korrë edhe me kursim, dhe kush mbjell me bujari do të korrë edhe me bujari. Secili duhet të japë siç ka vendosur në zemrën e tij, jo me ngurrim ose me detyrim, sepse Perëndia e do një dhurues të gëzuar.</w:t>
      </w:r>
    </w:p>
    <w:p/>
    <w:p>
      <w:r xmlns:w="http://schemas.openxmlformats.org/wordprocessingml/2006/main">
        <w:t xml:space="preserve">2 Chronicles 31:13 Jehieli, Azaziahu, Nahathi, Asaheli, Jerimothi, Jozabadi, Elieli, Ismakiahu, Maathi dhe Benajahu ishin mbikëqyrës nën komandën e Kononiahut dhe të vëllait të tij Shimeit, sipas urdhrit. të mbretit Ezekia dhe Azariahut, kreut të shtëpisë së Perëndisë.</w:t>
      </w:r>
    </w:p>
    <w:p/>
    <w:p>
      <w:r xmlns:w="http://schemas.openxmlformats.org/wordprocessingml/2006/main">
        <w:t xml:space="preserve">Kononiahu dhe Shimei u caktuan nga mbreti Ezekia për të mbikëqyrur punën e Jehielit, Azaziahut, Nahathit, Asahelit, Jerimothit, Jozabadit, Elielit, Ismakiahut, Mahathit dhe Benajahut në Shtëpinë e Perëndisë.</w:t>
      </w:r>
    </w:p>
    <w:p/>
    <w:p>
      <w:r xmlns:w="http://schemas.openxmlformats.org/wordprocessingml/2006/main">
        <w:t xml:space="preserve">1. Fuqia e bindjes: Të mësosh të ndjekësh urdhrat e Perëndisë - 2 Kronikave 31:13</w:t>
      </w:r>
    </w:p>
    <w:p/>
    <w:p>
      <w:r xmlns:w="http://schemas.openxmlformats.org/wordprocessingml/2006/main">
        <w:t xml:space="preserve">2. Kërkimi i udhëzimit të Perëndisë: Udhëheqja e Ezekisë - 2 Kronikave 31:13</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2 Chronicles 31:14 14 Kore, bir i Imnahut, Leviti, portier në lindje, ishte caktuar për ofertat vullnetare të Perëndisë, për të shpërndarë ofertat e Zotit dhe gjërat shumë të shenjta.</w:t>
      </w:r>
    </w:p>
    <w:p/>
    <w:p>
      <w:r xmlns:w="http://schemas.openxmlformats.org/wordprocessingml/2006/main">
        <w:t xml:space="preserve">Kore, një levit, ishte përgjegjës për shpërndarjen e ofertave dhe sendeve të shenjta në lindje.</w:t>
      </w:r>
    </w:p>
    <w:p/>
    <w:p>
      <w:r xmlns:w="http://schemas.openxmlformats.org/wordprocessingml/2006/main">
        <w:t xml:space="preserve">1. Rëndësia e dhënies falas Perëndisë</w:t>
      </w:r>
    </w:p>
    <w:p/>
    <w:p>
      <w:r xmlns:w="http://schemas.openxmlformats.org/wordprocessingml/2006/main">
        <w:t xml:space="preserve">2. Roli i Levitëve në adhurim</w:t>
      </w:r>
    </w:p>
    <w:p/>
    <w:p>
      <w:r xmlns:w="http://schemas.openxmlformats.org/wordprocessingml/2006/main">
        <w:t xml:space="preserve">1. 2 Korintasve 9:7: "Secili duhet të japë siç ka vendosur në zemrën e tij, jo me ngurrim ose me detyrim, sepse Perëndia do një dhurues të gëzuar."</w:t>
      </w:r>
    </w:p>
    <w:p/>
    <w:p>
      <w:r xmlns:w="http://schemas.openxmlformats.org/wordprocessingml/2006/main">
        <w:t xml:space="preserve">2. Ligji i Përtërirë 18:6-7: "Dhe nëse një Levit vjen nga një nga qytetet tuaja nga i gjithë Izraeli, ku banon dhe mund të vijë kur të dojë në vendin që do të zgjedhë Zoti, atëherë ai do të shërbejë në emri i Zotit, Perëndisë së tij, si gjithë Levitët e tjerë që rrinë atje për të shërbyer përpara Zotit".</w:t>
      </w:r>
    </w:p>
    <w:p/>
    <w:p>
      <w:r xmlns:w="http://schemas.openxmlformats.org/wordprocessingml/2006/main">
        <w:t xml:space="preserve">2 Chronicles 31:15 Pas tij ishin Edeni, Miniamini, Jeshua, Shemajahu, Amariahu dhe Shekaniahu, në qytetet e priftërinjve, në postet e tyre, për t'u dhënë vëllezërve të tyre sipas kursit, si dhe të mëdhenjve. sa i përket të voglave:</w:t>
      </w:r>
    </w:p>
    <w:p/>
    <w:p>
      <w:r xmlns:w="http://schemas.openxmlformats.org/wordprocessingml/2006/main">
        <w:t xml:space="preserve">Priftërinjtë e Izraelit u organizuan dhe u caktuan role për të siguruar që ata të shpërndanin burimet në mënyrë të barabartë si për të fuqishmit ashtu edhe për të dobëtit.</w:t>
      </w:r>
    </w:p>
    <w:p/>
    <w:p>
      <w:r xmlns:w="http://schemas.openxmlformats.org/wordprocessingml/2006/main">
        <w:t xml:space="preserve">1: Zoti na thërret që t'i trajtojmë të gjithë me drejtësi dhe paanësi, pavarësisht nga pozita e tyre shoqërore.</w:t>
      </w:r>
    </w:p>
    <w:p/>
    <w:p>
      <w:r xmlns:w="http://schemas.openxmlformats.org/wordprocessingml/2006/main">
        <w:t xml:space="preserve">2: Ne duhet të përpiqemi gjithmonë të sigurojmë që burimet të shpërndahen në mënyrë të barabartë për ata që kanë nevojë për to, pavarësisht nga pozicioni i tyre në shoqëri.</w:t>
      </w:r>
    </w:p>
    <w:p/>
    <w:p>
      <w:r xmlns:w="http://schemas.openxmlformats.org/wordprocessingml/2006/main">
        <w:t xml:space="preserve">1: Jakobi 2:1-9, ku Jakobi flet për rëndësinë e shfaqjes së favorizimit ndaj askujt.</w:t>
      </w:r>
    </w:p>
    <w:p/>
    <w:p>
      <w:r xmlns:w="http://schemas.openxmlformats.org/wordprocessingml/2006/main">
        <w:t xml:space="preserve">2: Galatasve 3:28, i cili flet se si në Krishtin, nuk ka as hebre as grek, skllav as i lirë, mashkull e femër.</w:t>
      </w:r>
    </w:p>
    <w:p/>
    <w:p>
      <w:r xmlns:w="http://schemas.openxmlformats.org/wordprocessingml/2006/main">
        <w:t xml:space="preserve">2 Chronicles 31:16 16 Përveç gjenealogjisë së tyre të meshkujve, nga tre vjeç e lart, deri te kushdo që hyn në shtëpinë e Zotit, pjesën e tij ditore për shërbimin e tyre, sipas detyrave të tyre;</w:t>
      </w:r>
    </w:p>
    <w:p/>
    <w:p>
      <w:r xmlns:w="http://schemas.openxmlformats.org/wordprocessingml/2006/main">
        <w:t xml:space="preserve">Ky fragment regjistron gjenealogjitë e meshkujve që ishin tre vjeç e lart dhe që shërbenin në shtëpinë e Zotit, me pjesën e tyre ditore për shërbimin e tyre sipas kursit të tyre.</w:t>
      </w:r>
    </w:p>
    <w:p/>
    <w:p>
      <w:r xmlns:w="http://schemas.openxmlformats.org/wordprocessingml/2006/main">
        <w:t xml:space="preserve">1. Rëndësia e shërbimit ndaj Zotit</w:t>
      </w:r>
    </w:p>
    <w:p/>
    <w:p>
      <w:r xmlns:w="http://schemas.openxmlformats.org/wordprocessingml/2006/main">
        <w:t xml:space="preserve">2. Bekimet e t'i shërbejmë Perëndisë me besnikëri</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Efesianëve 6:7-8 - Shërbim me vullnet të mirë si Zotit dhe jo njeriut, duke ditur se çfarëdo të mirë të bëjë dikush, atë do ta marrë nga Zoti, qoftë skllav apo i lirë.</w:t>
      </w:r>
    </w:p>
    <w:p/>
    <w:p>
      <w:r xmlns:w="http://schemas.openxmlformats.org/wordprocessingml/2006/main">
        <w:t xml:space="preserve">2 Chronicles 31:17 17 sipas gjenealogjisë së priftërinjve, sipas shtëpive të tyre atërore, dhe Levitëve nga mosha njëzet vjeç e lart, sipas detyrave të tyre sipas klasave të tyre;</w:t>
      </w:r>
    </w:p>
    <w:p/>
    <w:p>
      <w:r xmlns:w="http://schemas.openxmlformats.org/wordprocessingml/2006/main">
        <w:t xml:space="preserve">Gjenealogjia e priftërinjve dhe e Levitëve u organizua sipas etërve dhe moshës së tyre, duke i caktuar në detyrat e tyre.</w:t>
      </w:r>
    </w:p>
    <w:p/>
    <w:p>
      <w:r xmlns:w="http://schemas.openxmlformats.org/wordprocessingml/2006/main">
        <w:t xml:space="preserve">1. Fuqia e Organizimit: Si na përdor Perëndia për të bërë punën e Tij</w:t>
      </w:r>
    </w:p>
    <w:p/>
    <w:p>
      <w:r xmlns:w="http://schemas.openxmlformats.org/wordprocessingml/2006/main">
        <w:t xml:space="preserve">2. Rëndësia e ndjekjes së Urdhërimeve të Perëndisë: Të bësh vullnetin e Tij me jetën tënde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Chronicles 31:18 18 dhe gjenealogjisë së të gjithë të vegjëlve të tyre, grave të tyre, bijve dhe bijave të tyre, në gjithë asamblenë, sepse në detyrën e tyre ata u shenjtëruan në shenjtëri.</w:t>
      </w:r>
    </w:p>
    <w:p/>
    <w:p>
      <w:r xmlns:w="http://schemas.openxmlformats.org/wordprocessingml/2006/main">
        <w:t xml:space="preserve">Populli i Izraelit ishte i përkushtuar besnikërisht ndaj detyrave të tyre fetare dhe u kujdes shumë për t'u siguruar që të gjithë anëtarët e familjes së tyre, nga më i riu tek më i moshuari, të veçoheshin për shërbimin e Perëndisë.</w:t>
      </w:r>
    </w:p>
    <w:p/>
    <w:p>
      <w:r xmlns:w="http://schemas.openxmlformats.org/wordprocessingml/2006/main">
        <w:t xml:space="preserve">1. Përkushtimi ynë ndaj shërbimit të Perëndisë</w:t>
      </w:r>
    </w:p>
    <w:p/>
    <w:p>
      <w:r xmlns:w="http://schemas.openxmlformats.org/wordprocessingml/2006/main">
        <w:t xml:space="preserve">2. Shenjtëria e Familjes</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Joshua 24:15 - Por nëse shërbimi ndaj Zotit ju duket i padëshirueshëm, atëherë zgjidhni vetë sot kujt do t'i shërbeni, nëse perëndive u shërbenin etërit tuaj përtej Eufratit, apo perëndive të Amorejve, në vendin e të cilëve ndodheni. duke jetuar. Por sa për mua dhe shtëpinë time, ne do t'i shërbejmë Zotit.</w:t>
      </w:r>
    </w:p>
    <w:p/>
    <w:p>
      <w:r xmlns:w="http://schemas.openxmlformats.org/wordprocessingml/2006/main">
        <w:t xml:space="preserve">2 i Kronikave 31:19 Edhe nga priftërinjtë e bijve të Aaronit, që ndodheshin në fushat e tokave për kullotë të qyteteve të tyre, në çdo qytet, njerëz të caktuar me emër, për t'u dhënë pjesë të gjithë meshkujve të priftërinjve, dhe të gjithë atyre që u regjistruan në gjenealogjitë e Levitëve.</w:t>
      </w:r>
    </w:p>
    <w:p/>
    <w:p>
      <w:r xmlns:w="http://schemas.openxmlformats.org/wordprocessingml/2006/main">
        <w:t xml:space="preserve">Ky pasazh diskuton priftërinjtë dhe levitët që u jepen racione në çdo qytet nga ata që u përmendën.</w:t>
      </w:r>
    </w:p>
    <w:p/>
    <w:p>
      <w:r xmlns:w="http://schemas.openxmlformats.org/wordprocessingml/2006/main">
        <w:t xml:space="preserve">1. Shërbimi i Përulur: Shembulli i Priftërinjve dhe Levitëve</w:t>
      </w:r>
    </w:p>
    <w:p/>
    <w:p>
      <w:r xmlns:w="http://schemas.openxmlformats.org/wordprocessingml/2006/main">
        <w:t xml:space="preserve">2. Sigurimi i Perëndisë: Kuptimi i pjesëve të priftërinjve dhe levitëve</w:t>
      </w:r>
    </w:p>
    <w:p/>
    <w:p>
      <w:r xmlns:w="http://schemas.openxmlformats.org/wordprocessingml/2006/main">
        <w:t xml:space="preserve">1. Mateu 20:25-28 - Jezusi mëson për të qenë një shërbëtor</w:t>
      </w:r>
    </w:p>
    <w:p/>
    <w:p>
      <w:r xmlns:w="http://schemas.openxmlformats.org/wordprocessingml/2006/main">
        <w:t xml:space="preserve">2. Isaia 58: 6-12 - Një thirrje për drejtësi dhe drejtësi për të gjithë popullin e Perëndisë</w:t>
      </w:r>
    </w:p>
    <w:p/>
    <w:p>
      <w:r xmlns:w="http://schemas.openxmlformats.org/wordprocessingml/2006/main">
        <w:t xml:space="preserve">2 Chronicles 31:20 20 Kështu Ezekia veproi në të gjithë Judën dhe bëri të mirën, të drejtën dhe të vërtetën përpara Zotit, Perëndisë të tij.</w:t>
      </w:r>
    </w:p>
    <w:p/>
    <w:p>
      <w:r xmlns:w="http://schemas.openxmlformats.org/wordprocessingml/2006/main">
        <w:t xml:space="preserve">Ezekia ishte një sundimtar i mirë dhe i drejtë në Judë, i cili veproi me të vërtetën përpara Zotit.</w:t>
      </w:r>
    </w:p>
    <w:p/>
    <w:p>
      <w:r xmlns:w="http://schemas.openxmlformats.org/wordprocessingml/2006/main">
        <w:t xml:space="preserve">1. Një Thirrje për Drejtësi: Duke ndjekur shembullin e Ezekias</w:t>
      </w:r>
    </w:p>
    <w:p/>
    <w:p>
      <w:r xmlns:w="http://schemas.openxmlformats.org/wordprocessingml/2006/main">
        <w:t xml:space="preserve">2. Fuqia e bindjes: Trashëgimia e besnikërisë së Ezekias</w:t>
      </w:r>
    </w:p>
    <w:p/>
    <w:p>
      <w:r xmlns:w="http://schemas.openxmlformats.org/wordprocessingml/2006/main">
        <w:t xml:space="preserve">1. Mateu 5:16 - "Le të shkëlqejë drita juaj para njerëzve, që ata të shohin veprat tuaja të mira dhe të lëvdojnë Atin tuaj që është në qiej."</w:t>
      </w:r>
    </w:p>
    <w:p/>
    <w:p>
      <w:r xmlns:w="http://schemas.openxmlformats.org/wordprocessingml/2006/main">
        <w:t xml:space="preserve">2. Fjalët e urta 10:9 - "Kush ecën drejt ecën me siguri, por ai që shtrembëron rrugët e tij do të njihet."</w:t>
      </w:r>
    </w:p>
    <w:p/>
    <w:p>
      <w:r xmlns:w="http://schemas.openxmlformats.org/wordprocessingml/2006/main">
        <w:t xml:space="preserve">2 Chronicles 31:21 Në çdo vepër që filloi në shërbim të shtëpisë së Perëndisë, në ligj dhe në urdhërime, për të kërkuar Perëndinë e tij, ai e bëri me gjithë zemër dhe pati mbarësi.</w:t>
      </w:r>
    </w:p>
    <w:p/>
    <w:p>
      <w:r xmlns:w="http://schemas.openxmlformats.org/wordprocessingml/2006/main">
        <w:t xml:space="preserve">Ezekia iu përkushtua shërbimit ndaj Perëndisë dhe i mbajti ligjet dhe urdhërimet e Tij me gjithë zemër dhe pati sukses.</w:t>
      </w:r>
    </w:p>
    <w:p/>
    <w:p>
      <w:r xmlns:w="http://schemas.openxmlformats.org/wordprocessingml/2006/main">
        <w:t xml:space="preserve">1. Bekimet e përkushtimit me gjithë zemër ndaj Perëndisë</w:t>
      </w:r>
    </w:p>
    <w:p/>
    <w:p>
      <w:r xmlns:w="http://schemas.openxmlformats.org/wordprocessingml/2006/main">
        <w:t xml:space="preserve">2. Suksesi nëpërmjet besimit dhe bindjes</w:t>
      </w:r>
    </w:p>
    <w:p/>
    <w:p>
      <w:r xmlns:w="http://schemas.openxmlformats.org/wordprocessingml/2006/main">
        <w:t xml:space="preserve">1. Ligji i Përtërirë 6:5-7 - Duaje Zotin, Perëndinë tënd, me gjithë zemrën tënde, me gjithë shpirtin tënd dhe me gjithë forcën tënde.</w:t>
      </w:r>
    </w:p>
    <w:p/>
    <w:p>
      <w:r xmlns:w="http://schemas.openxmlformats.org/wordprocessingml/2006/main">
        <w:t xml:space="preserve">2. Jakobi 4:8 - Afrohuni te Perëndia dhe ai do t'ju afrohet juve.</w:t>
      </w:r>
    </w:p>
    <w:p/>
    <w:p>
      <w:r xmlns:w="http://schemas.openxmlformats.org/wordprocessingml/2006/main">
        <w:t xml:space="preserve">Kapitulli 32 i 2 Kronikave përshkruan pushtimin asirian të Judës gjatë mbretërimit të Ezekias dhe çlirimin nga Perëndia të Jerusalemit.</w:t>
      </w:r>
    </w:p>
    <w:p/>
    <w:p>
      <w:r xmlns:w="http://schemas.openxmlformats.org/wordprocessingml/2006/main">
        <w:t xml:space="preserve">Paragrafi 1: Kapitulli fillon duke nënvizuar se si Senakeribi, mbreti i Asirisë, pushton Judën dhe rrethon qytetet e fortifikuara. Ezekia merr masa për të forcuar muret e qytetit dhe inkurajon popullin e tij që të jetë i fortë dhe të ketë besim te Perëndia (2 Kronikave 32:1-8).</w:t>
      </w:r>
    </w:p>
    <w:p/>
    <w:p>
      <w:r xmlns:w="http://schemas.openxmlformats.org/wordprocessingml/2006/main">
        <w:t xml:space="preserve">Paragrafi 2: Rrëfimi fokusohet në mënyrën se si Senakeribi dërgon lajmëtarë për të tallur dhe frikësuar popullin e Judës, duke vënë në dyshim besimin e tyre te Zoti. Ezekia i lutet Perëndisë për çlirim, duke kërkuar ndërhyrjen e Tij kundër asirianëve (2 Kronikave 32:9-20).</w:t>
      </w:r>
    </w:p>
    <w:p/>
    <w:p>
      <w:r xmlns:w="http://schemas.openxmlformats.org/wordprocessingml/2006/main">
        <w:t xml:space="preserve">Paragrafi 3: Tregimi thekson se si Perëndia i përgjigjet lutjes së Hezekisë duke dërguar një engjëll që godet një numër të madh ushtarësh asirianë. Senakeribi detyrohet të tërhiqet i turpëruar, duke u rikthyer në tokën e tij, ku ka një fund të dhunshëm (2 Kronikave 32:21-23).</w:t>
      </w:r>
    </w:p>
    <w:p/>
    <w:p>
      <w:r xmlns:w="http://schemas.openxmlformats.org/wordprocessingml/2006/main">
        <w:t xml:space="preserve">Paragrafi 4: Fokusi kthehet në përshkrimin e sëmundjes së Ezekisë dhe lutjes së tij për shërim. Zoti i jep shërim dhe i zgjat jetën. Ezekia bëhet krenar, por më vonë pendohet kur e kupton arrogancën e tij (2 Kronikave 32:24-26).</w:t>
      </w:r>
    </w:p>
    <w:p/>
    <w:p>
      <w:r xmlns:w="http://schemas.openxmlformats.org/wordprocessingml/2006/main">
        <w:t xml:space="preserve">Paragrafi 5: Tregimi përfundon duke përmendur pasurinë dhe nderin që i janë dhënë Ezekias për shkak të besnikërisë së tij. Megjithatë, ai nuk qëndron i përulur, duke çuar në gjykimin mbi të dhe mbi Jerusalemin në vitet e mëvonshme (2 Kronikave 32:27-33).</w:t>
      </w:r>
    </w:p>
    <w:p/>
    <w:p>
      <w:r xmlns:w="http://schemas.openxmlformats.org/wordprocessingml/2006/main">
        <w:t xml:space="preserve">Në përmbledhje, kapitulli tridhjetë e dy i 2 Kronikave përshkruan pushtimin dhe çlirimin e përjetuar gjatë sundimit të mbretit Ezekia. Duke theksuar kërcënimin e shprehur përmes pushtimit asirian dhe fitoren e arritur përmes ndërhyrjes hyjnore. Duke përmendur përpjekjet për lutje të kryera nga Ezekia dhe pasojat me të cilat përballet krenaria. Në përmbledhje, ky kapitull ofron një rrëfim historik që tregon të dyja zgjedhjet e mbretit Ezekia të shprehura përmes mbështetjes te Perëndia, ndërsa theksojnë çlirimin që rezulton nga besimi i ilustruar nga ndërhyrja hyjnore, një mishërim që përfaqëson favorin hyjnor, një pohim në lidhje me përmbushjen ndaj profecisë, një testament që ilustron angazhimin drejt respektimit të marrëdhënies së besëlidhjes midis Krijuesi-Zoti dhe njerëzit e zgjedhur-Izraeli</w:t>
      </w:r>
    </w:p>
    <w:p/>
    <w:p>
      <w:r xmlns:w="http://schemas.openxmlformats.org/wordprocessingml/2006/main">
        <w:t xml:space="preserve">2 Chronicles 32:1 Mbas këtyre gjërave dhe vendosjes së tij, erdhi Senakeribi, mbret i Asirisë, hyri në Judë, fushoi kundër qyteteve të fortifikuara dhe mendoi t'i fitonte për vete.</w:t>
      </w:r>
    </w:p>
    <w:p/>
    <w:p>
      <w:r xmlns:w="http://schemas.openxmlformats.org/wordprocessingml/2006/main">
        <w:t xml:space="preserve">Senakeribi, mbreti i Asirisë, sulmoi Judën duke fushuar kundër qyteteve të rrethuara në një përpjekje për t'i marrë për vete.</w:t>
      </w:r>
    </w:p>
    <w:p/>
    <w:p>
      <w:r xmlns:w="http://schemas.openxmlformats.org/wordprocessingml/2006/main">
        <w:t xml:space="preserve">1. Zoti do të na mbrojë nga forcat e liga nëse besojmë tek Ai.</w:t>
      </w:r>
    </w:p>
    <w:p/>
    <w:p>
      <w:r xmlns:w="http://schemas.openxmlformats.org/wordprocessingml/2006/main">
        <w:t xml:space="preserve">2. Ne duhet të qëndrojmë vigjilentë dhe të mbajmë besimin tonë në kohë telashe.</w:t>
      </w:r>
    </w:p>
    <w:p/>
    <w:p>
      <w:r xmlns:w="http://schemas.openxmlformats.org/wordprocessingml/2006/main">
        <w:t xml:space="preserve">1. Psalmi 46:10 Ndaluni dhe dijeni që unë jam Perëndia.</w:t>
      </w:r>
    </w:p>
    <w:p/>
    <w:p>
      <w:r xmlns:w="http://schemas.openxmlformats.org/wordprocessingml/2006/main">
        <w:t xml:space="preserve">2. Romakëve 8:38-39 Sepse jam i sigurt se as vdekja, as jeta, as engjëjt, as sundimtarët, as gjërat e tanishme,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i Kronikave 32:2 Kur Ezekia pa që Senakeribi kishte ardhur dhe që kishte vendosur të luftonte kundër Jeruzalemit,</w:t>
      </w:r>
    </w:p>
    <w:p/>
    <w:p>
      <w:r xmlns:w="http://schemas.openxmlformats.org/wordprocessingml/2006/main">
        <w:t xml:space="preserve">Ezekia pa që Senakeribi po vinte për të luftuar kundër Jeruzalemit.</w:t>
      </w:r>
    </w:p>
    <w:p/>
    <w:p>
      <w:r xmlns:w="http://schemas.openxmlformats.org/wordprocessingml/2006/main">
        <w:t xml:space="preserve">1. Rëndësia e këmbënguljes përballë fatkeqësive.</w:t>
      </w:r>
    </w:p>
    <w:p/>
    <w:p>
      <w:r xmlns:w="http://schemas.openxmlformats.org/wordprocessingml/2006/main">
        <w:t xml:space="preserve">2. Fuqia e besimit në mes të frikës.</w:t>
      </w:r>
    </w:p>
    <w:p/>
    <w:p>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2 Chronicles 32:3 Ai u këshillua me princat e tij dhe me trimat e tij të ndalonin ujërat e burimeve që ndodheshin jashtë qytetit; dhe ata e ndihmuan.</w:t>
      </w:r>
    </w:p>
    <w:p/>
    <w:p>
      <w:r xmlns:w="http://schemas.openxmlformats.org/wordprocessingml/2006/main">
        <w:t xml:space="preserve">Ezekia kërkoi ndihmën e këshilltarëve të tij për të bllokuar burimet e ujit jashtë mureve të Jeruzalemit.</w:t>
      </w:r>
    </w:p>
    <w:p/>
    <w:p>
      <w:r xmlns:w="http://schemas.openxmlformats.org/wordprocessingml/2006/main">
        <w:t xml:space="preserve">1. Mbjellja e unitetit: Shembulli i Ezekias</w:t>
      </w:r>
    </w:p>
    <w:p/>
    <w:p>
      <w:r xmlns:w="http://schemas.openxmlformats.org/wordprocessingml/2006/main">
        <w:t xml:space="preserve">2. Fuqia e dëgjimit të këshillës së mençur</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Fjalët e urta 15:22 - Pa këshilla, planet dështojnë, por me shumë këshilltarë ata kanë sukses.</w:t>
      </w:r>
    </w:p>
    <w:p/>
    <w:p>
      <w:r xmlns:w="http://schemas.openxmlformats.org/wordprocessingml/2006/main">
        <w:t xml:space="preserve">2 Chronicles 32:4 Kështu u mblodh një turmë e madhe që mbylli të gjitha burimet dhe përroin që kalonte në mes të vendit, duke thënë: "Pse duhet të vijnë mbretërit e Asirisë dhe të gjejnë shumë ujë?".</w:t>
      </w:r>
    </w:p>
    <w:p/>
    <w:p>
      <w:r xmlns:w="http://schemas.openxmlformats.org/wordprocessingml/2006/main">
        <w:t xml:space="preserve">Një grup i madh njerëzish u mblodhën për të bllokuar të gjitha burimet e ujit që të mos i gjenin mbretërit e Asirisë.</w:t>
      </w:r>
    </w:p>
    <w:p/>
    <w:p>
      <w:r xmlns:w="http://schemas.openxmlformats.org/wordprocessingml/2006/main">
        <w:t xml:space="preserve">1. Fuqia e Veprimit të Bashkuar për të Përmbushur Gjërat e Mëdha</w:t>
      </w:r>
    </w:p>
    <w:p/>
    <w:p>
      <w:r xmlns:w="http://schemas.openxmlformats.org/wordprocessingml/2006/main">
        <w:t xml:space="preserve">2. Besimi në Zot në kohë të vështira</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2. Romakëve 12:12 - Të gëzuar në shpresë; durim në vuajtje; duke vazhduar në çast në lutje.</w:t>
      </w:r>
    </w:p>
    <w:p/>
    <w:p>
      <w:r xmlns:w="http://schemas.openxmlformats.org/wordprocessingml/2006/main">
        <w:t xml:space="preserve">2 Chronicles 32:5 5 Ai gjithashtu u forcua, ndërtoi tërë murin që ishte shembur, e ngriti deri te kullat dhe një mur tjetër jashtë; dhe riparoi Millon në qytetin e Davidit dhe bëri shigjeta dhe mburoja të shumta.</w:t>
      </w:r>
    </w:p>
    <w:p/>
    <w:p>
      <w:r xmlns:w="http://schemas.openxmlformats.org/wordprocessingml/2006/main">
        <w:t xml:space="preserve">Mbreti Ezekia fortifikoi Jeruzalemin me mure dhe kulla të forta, si dhe riparoi Millo-n dhe grumbulloi armë.</w:t>
      </w:r>
    </w:p>
    <w:p/>
    <w:p>
      <w:r xmlns:w="http://schemas.openxmlformats.org/wordprocessingml/2006/main">
        <w:t xml:space="preserve">1. Perëndia do të na japë forcë nëse besojmë tek Ai.</w:t>
      </w:r>
    </w:p>
    <w:p/>
    <w:p>
      <w:r xmlns:w="http://schemas.openxmlformats.org/wordprocessingml/2006/main">
        <w:t xml:space="preserve">2. Ne duhet të jemi të përgatitur për të përballuar sfidat e jetës.</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27:1 - Zoti është drita ime dhe shpëtimi im nga kush të kem frikë? Zoti është kështjella e jetës sime nga kush të kem frikë?</w:t>
      </w:r>
    </w:p>
    <w:p/>
    <w:p>
      <w:r xmlns:w="http://schemas.openxmlformats.org/wordprocessingml/2006/main">
        <w:t xml:space="preserve">2 i Kronikave 32:6 Pastaj vendosi komandantë lufte mbi popullin, i mblodhi pranë vetes në sheshin e portës së qytetit dhe i foli me qetësi, duke thënë:</w:t>
      </w:r>
    </w:p>
    <w:p/>
    <w:p>
      <w:r xmlns:w="http://schemas.openxmlformats.org/wordprocessingml/2006/main">
        <w:t xml:space="preserve">Mbreti Hezekia mblodhi popullin e tij për t'i inkurajuar që të vazhdonin t'i qëndronin besnikë Perëndisë dhe të luftonin kundër armiqve të tyre.</w:t>
      </w:r>
    </w:p>
    <w:p/>
    <w:p>
      <w:r xmlns:w="http://schemas.openxmlformats.org/wordprocessingml/2006/main">
        <w:t xml:space="preserve">1. Qëndroni besnik ndaj Zotit dhe Ai do t'ju mbrojë në mes të armiqve tuaj.</w:t>
      </w:r>
    </w:p>
    <w:p/>
    <w:p>
      <w:r xmlns:w="http://schemas.openxmlformats.org/wordprocessingml/2006/main">
        <w:t xml:space="preserve">2. Merrni guxim dhe forcë nga Zoti në kohë vështirësish.</w:t>
      </w:r>
    </w:p>
    <w:p/>
    <w:p>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Chronicles 32:7 Ji i fortë dhe trim, mos ki frikë dhe mos u tremb për mbretin e Asirisë, as për gjithë turmën që është me të, sepse mes nesh është më shumë se ai.</w:t>
      </w:r>
    </w:p>
    <w:p/>
    <w:p>
      <w:r xmlns:w="http://schemas.openxmlformats.org/wordprocessingml/2006/main">
        <w:t xml:space="preserve">Mbreti Hezekia e inkurajon popullin e Judës që të mbetet i fortë dhe i guximshëm përballë kërcënimit asirian.</w:t>
      </w:r>
    </w:p>
    <w:p/>
    <w:p>
      <w:r xmlns:w="http://schemas.openxmlformats.org/wordprocessingml/2006/main">
        <w:t xml:space="preserve">1. Zoti është gjithmonë me ne, ndaj nuk duhet të kemi frikë.</w:t>
      </w:r>
    </w:p>
    <w:p/>
    <w:p>
      <w:r xmlns:w="http://schemas.openxmlformats.org/wordprocessingml/2006/main">
        <w:t xml:space="preserve">2. Kini guxim përballë fatkeqësive.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2 Chronicles 32:8 Me të është një krah prej mishi; por me ne është Zoti, Perëndia ynë, për të na ndihmuar dhe për të luftuar betejat tona. Dhe populli u mbështet në fjalët e Ezekias, mbretit të Judës.</w:t>
      </w:r>
    </w:p>
    <w:p/>
    <w:p>
      <w:r xmlns:w="http://schemas.openxmlformats.org/wordprocessingml/2006/main">
        <w:t xml:space="preserve">1. Besimi te Zoti për Forcë dhe Mbrojtje</w:t>
      </w:r>
    </w:p>
    <w:p/>
    <w:p>
      <w:r xmlns:w="http://schemas.openxmlformats.org/wordprocessingml/2006/main">
        <w:t xml:space="preserve">2. Mbështetja në Premtimet e Zotit</w:t>
      </w:r>
    </w:p>
    <w:p/>
    <w:p>
      <w:r xmlns:w="http://schemas.openxmlformats.org/wordprocessingml/2006/main">
        <w:t xml:space="preserve">1. Psalmi 46:1 - Perëndia është streha dhe forca jonë, një ndihmë shumë e pranishme në telashe.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i Kronikave 32:9 Pas kësaj, Senakeribi, mbret i Asirisë, dërgoi shërbëtorët e tij në Jeruzalem (por ai vetë rrethoi Lakishin dhe gjithë pushtetin e tij me të) Ezekias, mbretit të Judës, dhe gjithë Judës që ndodhej në Jeruzalem, duke thënë,</w:t>
      </w:r>
    </w:p>
    <w:p/>
    <w:p>
      <w:r xmlns:w="http://schemas.openxmlformats.org/wordprocessingml/2006/main">
        <w:t xml:space="preserve">Senakeribi, mbret i Asirisë, dërgoi shërbëtorët e tij në Jeruzalem, rrethoi Lakishin me gjithë fuqinë e tij dhe i dërgoi një mesazh Ezekias, mbretit të Judës, dhe gjithë Judës në Jeruzalem.</w:t>
      </w:r>
    </w:p>
    <w:p/>
    <w:p>
      <w:r xmlns:w="http://schemas.openxmlformats.org/wordprocessingml/2006/main">
        <w:t xml:space="preserve">1. Mos kini frikë nga asirianët: Një studim në besim dhe guxim nga 2 Kronikave 32:9</w:t>
      </w:r>
    </w:p>
    <w:p/>
    <w:p>
      <w:r xmlns:w="http://schemas.openxmlformats.org/wordprocessingml/2006/main">
        <w:t xml:space="preserve">2. Qëndrimi i fortë përballë fatkeqësisë: Si të këmbëngulësh në mes të sulmit nga 2 Kronikave 32:9</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Chronicles 32:10 10 Kështu thotë Senakeribi, mbreti i Asirisë: "Ku keni besim që të qëndroni në rrethimin në Jeruzalem?".</w:t>
      </w:r>
    </w:p>
    <w:p/>
    <w:p>
      <w:r xmlns:w="http://schemas.openxmlformats.org/wordprocessingml/2006/main">
        <w:t xml:space="preserve">Senakeribi, mbreti i Asirisë, pyet pse populli i Jerusalemit mbetet i rrethuar.</w:t>
      </w:r>
    </w:p>
    <w:p/>
    <w:p>
      <w:r xmlns:w="http://schemas.openxmlformats.org/wordprocessingml/2006/main">
        <w:t xml:space="preserve">1. Besimi te Zoti në Kohë të Vështira</w:t>
      </w:r>
    </w:p>
    <w:p/>
    <w:p>
      <w:r xmlns:w="http://schemas.openxmlformats.org/wordprocessingml/2006/main">
        <w:t xml:space="preserve">2. Qëndrimi i fortë përballë opozitës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2 Chronicles 32:11 A nuk ju bindet Ezekia që të vdisni nga uria dhe nga etja, duke thënë: "Zoti, Perëndia ynë, do të na çlirojë nga duart e mbretit të Asirisë?".</w:t>
      </w:r>
    </w:p>
    <w:p/>
    <w:p>
      <w:r xmlns:w="http://schemas.openxmlformats.org/wordprocessingml/2006/main">
        <w:t xml:space="preserve">Ezekia e bindi popullin të besonte te Zoti për t'i çliruar nga mbreti asirian.</w:t>
      </w:r>
    </w:p>
    <w:p/>
    <w:p>
      <w:r xmlns:w="http://schemas.openxmlformats.org/wordprocessingml/2006/main">
        <w:t xml:space="preserve">1. Besoni te Zoti për Çlirim</w:t>
      </w:r>
    </w:p>
    <w:p/>
    <w:p>
      <w:r xmlns:w="http://schemas.openxmlformats.org/wordprocessingml/2006/main">
        <w:t xml:space="preserve">2. Mbështetja në Premtimet e Zotit</w:t>
      </w:r>
    </w:p>
    <w:p/>
    <w:p>
      <w:r xmlns:w="http://schemas.openxmlformats.org/wordprocessingml/2006/main">
        <w:t xml:space="preserve">1. Isaia 26:3-4 - "Ti do të ruash në paqe të përsosur ata që kanë mendje të palëkundur, sepse kanë besim te ti. Ki besim te Zoti përjetë, sepse te Zoti Perëndi ke një shkëmb të përjetshëm."</w:t>
      </w:r>
    </w:p>
    <w:p/>
    <w:p>
      <w:r xmlns:w="http://schemas.openxmlformats.org/wordprocessingml/2006/main">
        <w:t xml:space="preserve">2. Jeremia 17:7-8 - "Por lum ai që beson te Zoti, besimi i të cilit është tek ai. Ata do të jenë si një pemë e mbjellë pranë ujit që i nxjerr rrënjët pranë përroit. Nuk ka frikë. kur vjen vapa, gjethet e saj janë gjithmonë të gjelbra, nuk shqetësohet në një vit thatësire dhe nuk dështon kurrë të japë fryt."</w:t>
      </w:r>
    </w:p>
    <w:p/>
    <w:p>
      <w:r xmlns:w="http://schemas.openxmlformats.org/wordprocessingml/2006/main">
        <w:t xml:space="preserve">2 Chronicles 32:12 12 A nuk i hoqi i njëjti Ezekia vendet e tij të larta dhe altarët e tij dhe nuk urdhëroi Judën dhe Jeruzalemin, duke thënë: "Do të adhuroni përpara një altari të vetëm dhe do të digjni temjan mbi të?".</w:t>
      </w:r>
    </w:p>
    <w:p/>
    <w:p>
      <w:r xmlns:w="http://schemas.openxmlformats.org/wordprocessingml/2006/main">
        <w:t xml:space="preserve">Ezekia urdhëroi popullin e Judës dhe të Jeruzalemit që të adhuronin vetëm në një altar dhe të digjnin temjan mbi të, duke hequr të gjitha vendet e tjera të larta dhe altarët.</w:t>
      </w:r>
    </w:p>
    <w:p/>
    <w:p>
      <w:r xmlns:w="http://schemas.openxmlformats.org/wordprocessingml/2006/main">
        <w:t xml:space="preserve">1. Fuqia e adhurimit të vërtetë: Si mund të na udhëheqë shembulli i Ezekisë sot</w:t>
      </w:r>
    </w:p>
    <w:p/>
    <w:p>
      <w:r xmlns:w="http://schemas.openxmlformats.org/wordprocessingml/2006/main">
        <w:t xml:space="preserve">2. Rëndësia e ndjekjes së urdhrave të Perëndisë: Thirrja e Ezekias për bindje</w:t>
      </w:r>
    </w:p>
    <w:p/>
    <w:p>
      <w:r xmlns:w="http://schemas.openxmlformats.org/wordprocessingml/2006/main">
        <w:t xml:space="preserve">1. 1 Kronikave 29:20-21 - Atëherë mbreti David i tha gjithë asamblesë: "Bekoni Zotin, Perëndinë tuaj". Dhe tërë asambleja bekoi Zotin, Perëndinë e etërve të tyre, uli kokën dhe adhuroi Zotin dhe mbretin.</w:t>
      </w:r>
    </w:p>
    <w:p/>
    <w:p>
      <w:r xmlns:w="http://schemas.openxmlformats.org/wordprocessingml/2006/main">
        <w:t xml:space="preserve">2. Psalmi 95:6 - Ejani, të adhurojmë dhe të përkulemi; le të gjunjëzohemi përpara Zotit, Krijuesit tonë!</w:t>
      </w:r>
    </w:p>
    <w:p/>
    <w:p>
      <w:r xmlns:w="http://schemas.openxmlformats.org/wordprocessingml/2006/main">
        <w:t xml:space="preserve">2 Chronicles 32:13 13 A nuk e dini se çfarë i kemi bërë unë dhe etërit e mi gjithë popujve të vendeve të tjera? a ishin në gjendje perënditë e kombeve të atyre vendeve të çlironin tokat e tyre nga dora ime?</w:t>
      </w:r>
    </w:p>
    <w:p/>
    <w:p>
      <w:r xmlns:w="http://schemas.openxmlformats.org/wordprocessingml/2006/main">
        <w:t xml:space="preserve">Mbreti Hezekia i inkurajon popullin e Judës të kujtojë se si Perëndia i tyre i ka mbrojtur nga kombet e tjera duke i çliruar nga armiqtë e tyre.</w:t>
      </w:r>
    </w:p>
    <w:p/>
    <w:p>
      <w:r xmlns:w="http://schemas.openxmlformats.org/wordprocessingml/2006/main">
        <w:t xml:space="preserve">1. Kini besim në Zotin dhe besoni në mbrojtjen e Tij.</w:t>
      </w:r>
    </w:p>
    <w:p/>
    <w:p>
      <w:r xmlns:w="http://schemas.openxmlformats.org/wordprocessingml/2006/main">
        <w:t xml:space="preserve">2. Kujtoni besnikërinë e Zotit dhe nxituni të qëndroni të patundur në premtimet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2 Chronicles 32:14 14 Kush ishte midis gjithë perëndive të atyre kombeve që etërit e mi i shfarosën plotësisht, që mund të çlironte popullin e tij nga dora ime dhe që Perëndia juaj të mund t'ju çlironte nga dora ime?</w:t>
      </w:r>
    </w:p>
    <w:p/>
    <w:p>
      <w:r xmlns:w="http://schemas.openxmlformats.org/wordprocessingml/2006/main">
        <w:t xml:space="preserve">Mbreti Hezekiah vë në dyshim se si ndonjë perëndi nga kombet që etërit e tij kanë shkatërruar mund të çlirojë popullin e tij dhe thekson madhështinë e Perëndisë duke pyetur se si ndonjë perëndi tjetër mund të shpresojë t'i çlirojë nga dora e tij.</w:t>
      </w:r>
    </w:p>
    <w:p/>
    <w:p>
      <w:r xmlns:w="http://schemas.openxmlformats.org/wordprocessingml/2006/main">
        <w:t xml:space="preserve">1. Fuqia dhe Fuqia e Zotit</w:t>
      </w:r>
    </w:p>
    <w:p/>
    <w:p>
      <w:r xmlns:w="http://schemas.openxmlformats.org/wordprocessingml/2006/main">
        <w:t xml:space="preserve">2. Besimi ynë në çlirimin e Perëndisë</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Chronicles 32:15 Tani, pra, Ezekia të mos ju mashtrojë dhe të mos ju bindë në këtë mënyrë dhe mos i besoni akoma, sepse asnjë perëndi i asnjë kombi ose mbretërie nuk mund ta çlironte popullin e tij nga dora ime dhe nga dora e Etërit e mi: aq më pak Perëndia juaj do t'ju çlirojë nga dora ime?</w:t>
      </w:r>
    </w:p>
    <w:p/>
    <w:p>
      <w:r xmlns:w="http://schemas.openxmlformats.org/wordprocessingml/2006/main">
        <w:t xml:space="preserve">Mbreti Senakeribi i Asirisë përqesh Ezekinë dhe popullin e Judës, duke pretenduar se asnjë perëndi e asnjë kombi ose mbretërie nuk ka qenë në gjendje t'i çlirojë nga dora e Senakeribit.</w:t>
      </w:r>
    </w:p>
    <w:p/>
    <w:p>
      <w:r xmlns:w="http://schemas.openxmlformats.org/wordprocessingml/2006/main">
        <w:t xml:space="preserve">1. "Sovraniteti i Zotit: Besimi në Zotin e Vetëm të Vërtetë"</w:t>
      </w:r>
    </w:p>
    <w:p/>
    <w:p>
      <w:r xmlns:w="http://schemas.openxmlformats.org/wordprocessingml/2006/main">
        <w:t xml:space="preserve">2. "Fuqia e besimit: Kapërcimi i dyshimit dhe frikës"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2 Chronicles 32:16 16 Shërbëtorët e tij folën akoma më shumë kundër Zotit Perëndi dhe kundër shërbëtorit të tij Ezekia.</w:t>
      </w:r>
    </w:p>
    <w:p/>
    <w:p>
      <w:r xmlns:w="http://schemas.openxmlformats.org/wordprocessingml/2006/main">
        <w:t xml:space="preserve">Shërbëtorët e Ezekias folën kundër Zotit dhe Ezekias.</w:t>
      </w:r>
    </w:p>
    <w:p/>
    <w:p>
      <w:r xmlns:w="http://schemas.openxmlformats.org/wordprocessingml/2006/main">
        <w:t xml:space="preserve">1: Kini besim te Zoti dhe mos u bëni si shërbëtorët e Ezekias që folën kundër tij. Fjalët e urta 3:5-6</w:t>
      </w:r>
    </w:p>
    <w:p/>
    <w:p>
      <w:r xmlns:w="http://schemas.openxmlformats.org/wordprocessingml/2006/main">
        <w:t xml:space="preserve">2: Kini besim te Zoti pavarësisht nga situata. Hebrenjve 11:6</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2: Filipianëve 4:6-7 - Mos jini në ankth për asgjë, por në çdo gjë, me lutje dhe përgjërime me falënderim, bëjini të njohura kërkesat tuaja Perëndisë.</w:t>
      </w:r>
    </w:p>
    <w:p/>
    <w:p>
      <w:r xmlns:w="http://schemas.openxmlformats.org/wordprocessingml/2006/main">
        <w:t xml:space="preserve">2 Chronicles 32:17 17 Ai shkroi gjithashtu letra për të fyer Zotin, Perëndinë e Izraelit dhe për të folur kundër tij, duke thënë: "Ashtu si perënditë e kombeve të vendeve të tjera nuk e kanë çliruar popullin e tyre nga dora ime, kështu Perëndia nuk do të i Ezekias çliro popullin e tij nga dora ime.</w:t>
      </w:r>
    </w:p>
    <w:p/>
    <w:p>
      <w:r xmlns:w="http://schemas.openxmlformats.org/wordprocessingml/2006/main">
        <w:t xml:space="preserve">Ezekia shkroi letra për të blasfemuar Zotin, Perëndinë e Izraelit, duke pretenduar se ashtu si perënditë e kombeve të tjera nuk kishin arritur të shpëtonin popullin e tyre prej tij, edhe Perëndia i Ezekias nuk do të bënte të njëjtën gjë.</w:t>
      </w:r>
    </w:p>
    <w:p/>
    <w:p>
      <w:r xmlns:w="http://schemas.openxmlformats.org/wordprocessingml/2006/main">
        <w:t xml:space="preserve">1. Fuqia e besimit: Si besimi i Ezekias në Zotin triumfoi mbi të gjitha gjasat</w:t>
      </w:r>
    </w:p>
    <w:p/>
    <w:p>
      <w:r xmlns:w="http://schemas.openxmlformats.org/wordprocessingml/2006/main">
        <w:t xml:space="preserve">2. Realiteti i dyshimit: Momenti i dobësisë së Ezekisë dhe si mund të na ndihmojë</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Jakobi 1:6-8 - Por le të kërkojë me besim, pa asnjë dyshim, sepse ai që dyshon është si një valë deti që e shtyn dhe e lëkundet. Sepse ai person nuk duhet të mendojë se do të marrë ndonjë gjë nga Zoti; ai është një njeri me dy mendje, i paqëndrueshëm në të gjitha rrugët e tij.</w:t>
      </w:r>
    </w:p>
    <w:p/>
    <w:p>
      <w:r xmlns:w="http://schemas.openxmlformats.org/wordprocessingml/2006/main">
        <w:t xml:space="preserve">2 Chronicles 32:18 18 Atëherë ata i klithën me zë të lartë banorëve të Jeruzalemit që ishin mbi mure, në fjalimin e Judenjve, për t'i trembur dhe për t'i shqetësuar; që ata të mund të merrnin qytetin.</w:t>
      </w:r>
    </w:p>
    <w:p/>
    <w:p>
      <w:r xmlns:w="http://schemas.openxmlformats.org/wordprocessingml/2006/main">
        <w:t xml:space="preserve">Banorët e Jeruzalemit u kërcënuan dhe u trembën në përpjekje për të pushtuar qytetin.</w:t>
      </w:r>
    </w:p>
    <w:p/>
    <w:p>
      <w:r xmlns:w="http://schemas.openxmlformats.org/wordprocessingml/2006/main">
        <w:t xml:space="preserve">1. Fuqia e lutjes: Si i përgjigjet Perëndia thirrjes sonë për ndihmë</w:t>
      </w:r>
    </w:p>
    <w:p/>
    <w:p>
      <w:r xmlns:w="http://schemas.openxmlformats.org/wordprocessingml/2006/main">
        <w:t xml:space="preserve">2. Këmbëngulja përballë kundërshtimit: Kapërcimi i vështirësive</w:t>
      </w:r>
    </w:p>
    <w:p/>
    <w:p>
      <w:r xmlns:w="http://schemas.openxmlformats.org/wordprocessingml/2006/main">
        <w:t xml:space="preserve">1. Filipianëve 4:6-7 - Mos jini në ankth për asgjë, por në çdo situatë, me lutje e përgjërim, me falënderim, paraqitini kërkesat tuaja Perëndisë.</w:t>
      </w:r>
    </w:p>
    <w:p/>
    <w:p>
      <w:r xmlns:w="http://schemas.openxmlformats.org/wordprocessingml/2006/main">
        <w:t xml:space="preserve">2. Jakobi 5:16 - Lutja e një personi të drejtë është e fuqishme dhe efektive.</w:t>
      </w:r>
    </w:p>
    <w:p/>
    <w:p>
      <w:r xmlns:w="http://schemas.openxmlformats.org/wordprocessingml/2006/main">
        <w:t xml:space="preserve">2 Chronicles 32:19 19 Ata folën kundër Perëndisë së Jeruzalemit, si kundër perëndive të popujve të tokës, që ishin vepër e duarve të njeriut.</w:t>
      </w:r>
    </w:p>
    <w:p/>
    <w:p>
      <w:r xmlns:w="http://schemas.openxmlformats.org/wordprocessingml/2006/main">
        <w:t xml:space="preserve">Populli i Jeruzalemit foli kundër Perëndisë së Jeruzalemit, duke e krahasuar Atë me idhujt e kombeve të tjera që ishin bërë nga dora e njeriut.</w:t>
      </w:r>
    </w:p>
    <w:p/>
    <w:p>
      <w:r xmlns:w="http://schemas.openxmlformats.org/wordprocessingml/2006/main">
        <w:t xml:space="preserve">1. Rreziku i idhujtarisë dhe krahasimi i Zotit me idhujt e krijuar nga njeriu</w:t>
      </w:r>
    </w:p>
    <w:p/>
    <w:p>
      <w:r xmlns:w="http://schemas.openxmlformats.org/wordprocessingml/2006/main">
        <w:t xml:space="preserve">2. Zoti ynë është i denjë për çdo lavdërim dhe lavdërim</w:t>
      </w:r>
    </w:p>
    <w:p/>
    <w:p>
      <w:r xmlns:w="http://schemas.openxmlformats.org/wordprocessingml/2006/main">
        <w:t xml:space="preserve">1. Isaia 40:18-25 - Me kë do ta krahasoni, pra, Perëndinë? Ose çfarë ngjashmërie krahasohet me Të?</w:t>
      </w:r>
    </w:p>
    <w:p/>
    <w:p>
      <w:r xmlns:w="http://schemas.openxmlformats.org/wordprocessingml/2006/main">
        <w:t xml:space="preserve">2. Psalmi 135:15-18 - Idhujt e kombeve janë argjendi dhe ari, vepër e duarve të njerëzve. Kanë gojë, por nuk flasin; kanë sy, por nuk shohin; kanë veshë, por nuk dëgjojnë dhe nuk kanë frymë në gojën e tyre.</w:t>
      </w:r>
    </w:p>
    <w:p/>
    <w:p>
      <w:r xmlns:w="http://schemas.openxmlformats.org/wordprocessingml/2006/main">
        <w:t xml:space="preserve">2 Chronicles 32:20 Për këtë arsye mbreti Ezekia dhe profeti Isaia, bir i Amotsit, u lutën dhe klithën drejt qiellit.</w:t>
      </w:r>
    </w:p>
    <w:p/>
    <w:p>
      <w:r xmlns:w="http://schemas.openxmlformats.org/wordprocessingml/2006/main">
        <w:t xml:space="preserve">Mbreti Ezekia dhe Isaia, bir i Amotsit, u lutën dhe i klithën Perëndisë për ndihmë.</w:t>
      </w:r>
    </w:p>
    <w:p/>
    <w:p>
      <w:r xmlns:w="http://schemas.openxmlformats.org/wordprocessingml/2006/main">
        <w:t xml:space="preserve">1. Fuqia e lutjes - Si mund t'i drejtohen Perëndisë në kohë nevoje edhe më të fuqishmit.</w:t>
      </w:r>
    </w:p>
    <w:p/>
    <w:p>
      <w:r xmlns:w="http://schemas.openxmlformats.org/wordprocessingml/2006/main">
        <w:t xml:space="preserve">2. Thirrja e Zemrës - Si mund të na çojnë emocionet dhe lutjet tona te Zoti.</w:t>
      </w:r>
    </w:p>
    <w:p/>
    <w:p>
      <w:r xmlns:w="http://schemas.openxmlformats.org/wordprocessingml/2006/main">
        <w:t xml:space="preserve">1. Jakobi 5:16 - "Prandaj, rrëfejini mëkatet tuaja njëri-tjetrit dhe lutuni për njëri-tjetrin që të shëroheni. Lutja e të drejtit ka fuqi të madhe teksa funksionon."</w:t>
      </w:r>
    </w:p>
    <w:p/>
    <w:p>
      <w:r xmlns:w="http://schemas.openxmlformats.org/wordprocessingml/2006/main">
        <w:t xml:space="preserve">2. Psalmi 61:2 - "Nga skaji i tokës do të të këlthas, kur zemra ime është e dërrmuar; më drejto te shkëmbi që është më i lartë se unë".</w:t>
      </w:r>
    </w:p>
    <w:p/>
    <w:p>
      <w:r xmlns:w="http://schemas.openxmlformats.org/wordprocessingml/2006/main">
        <w:t xml:space="preserve">2 Chronicles 32:21 Pastaj Zoti dërgoi një engjëll që shfarosi të gjithë njerëzit trima, krerët dhe komandantët në kampin e mbretit të Asirisë. Kështu ai u kthye me turp në vendin e tij. Dhe kur ai hyri në shtëpinë e perëndisë së tij, ata që dolën nga zorrët e tij e vranë me shpatë.</w:t>
      </w:r>
    </w:p>
    <w:p/>
    <w:p>
      <w:r xmlns:w="http://schemas.openxmlformats.org/wordprocessingml/2006/main">
        <w:t xml:space="preserve">Zoti dërgoi një engjëll për të ndëshkuar mbretin asirian dhe ushtrinë e tij, dhe mbreti u vra nga ata që ishin në oborrin e tij.</w:t>
      </w:r>
    </w:p>
    <w:p/>
    <w:p>
      <w:r xmlns:w="http://schemas.openxmlformats.org/wordprocessingml/2006/main">
        <w:t xml:space="preserve">1. Drejtësia e Zotit: Ndëshkimi i drejtë i mbretit asirian</w:t>
      </w:r>
    </w:p>
    <w:p/>
    <w:p>
      <w:r xmlns:w="http://schemas.openxmlformats.org/wordprocessingml/2006/main">
        <w:t xml:space="preserve">2. Fuqia e Zotit: Si edhe të Fuqishmit nuk janë përtej mundësive të Tij</w:t>
      </w:r>
    </w:p>
    <w:p/>
    <w:p>
      <w:r xmlns:w="http://schemas.openxmlformats.org/wordprocessingml/2006/main">
        <w:t xml:space="preserve">1. 2 Kronikave 32:21 - "Dhe Zoti dërgoi një engjëll, i cili shfarosi të gjithë njerëzit e fortë dhe trima, krerët dhe kapitenët në kampin e mbretit të Asirisë. Kështu ai u kthye me turp te vetja e tij. Dhe kur ai hyri në shtëpinë e perëndisë së tij, ata që dolën nga zorrët e tij e vranë me shpatë".</w:t>
      </w:r>
    </w:p>
    <w:p/>
    <w:p>
      <w:r xmlns:w="http://schemas.openxmlformats.org/wordprocessingml/2006/main">
        <w:t xml:space="preserve">2. Isaia 10:5 - "Mjerë Asiria, shufra e zemërimit tim; shkopi në duart e tyre është indinjata ime!"</w:t>
      </w:r>
    </w:p>
    <w:p/>
    <w:p>
      <w:r xmlns:w="http://schemas.openxmlformats.org/wordprocessingml/2006/main">
        <w:t xml:space="preserve">2 Chronicles 32:22 Kështu Zoti shpëtoi Ezekian dhe banorët e Jeruzalemit nga dora e Senakeribit, mbretit të Asirisë, dhe nga dora e gjithë të tjerëve, dhe i udhëhoqi nga çdo anë.</w:t>
      </w:r>
    </w:p>
    <w:p/>
    <w:p>
      <w:r xmlns:w="http://schemas.openxmlformats.org/wordprocessingml/2006/main">
        <w:t xml:space="preserve">1: Zoti është mbrojtësi ynë dhe do të na udhëheqë nga të gjitha anët.</w:t>
      </w:r>
    </w:p>
    <w:p/>
    <w:p>
      <w:r xmlns:w="http://schemas.openxmlformats.org/wordprocessingml/2006/main">
        <w:t xml:space="preserve">2: Ne mund të besojmë te Zoti për të na shpëtuar nga çdo situatë.</w:t>
      </w:r>
    </w:p>
    <w:p/>
    <w:p>
      <w:r xmlns:w="http://schemas.openxmlformats.org/wordprocessingml/2006/main">
        <w:t xml:space="preserve">1: Psalmi 46:1 - Perëndia është streha dhe forca jonë, një ndihmë shumë e pranishme në telashe.</w:t>
      </w:r>
    </w:p>
    <w:p/>
    <w:p>
      <w:r xmlns:w="http://schemas.openxmlformats.org/wordprocessingml/2006/main">
        <w:t xml:space="preserve">2: Joshua 1:9 - A nuk të kam urdhëruar? Jini të fortë dhe të guximshëm. Mos u tremb dhe mos u tremb, sepse Zoti, Perëndia yt, është me ty kudo që të shkosh.</w:t>
      </w:r>
    </w:p>
    <w:p/>
    <w:p>
      <w:r xmlns:w="http://schemas.openxmlformats.org/wordprocessingml/2006/main">
        <w:t xml:space="preserve">2 Chronicles 32:23 23 Shumë i çuan dhurata Zotit në Jeruzalem dhe dhurata Ezekias, mbretit të Judës, që këtej e tutje ai u madhërua në sytë e të gjitha kombeve.</w:t>
      </w:r>
    </w:p>
    <w:p/>
    <w:p>
      <w:r xmlns:w="http://schemas.openxmlformats.org/wordprocessingml/2006/main">
        <w:t xml:space="preserve">1: Ne duhet të kërkojmë gjithmonë ta lavdërojmë Perëndinë nëpërmjet veprimeve dhe ofertave tona.</w:t>
      </w:r>
    </w:p>
    <w:p/>
    <w:p>
      <w:r xmlns:w="http://schemas.openxmlformats.org/wordprocessingml/2006/main">
        <w:t xml:space="preserve">2: Kur i bëjmë oferta Perëndisë, Ai na kthen më shumë sesa mund ta imagjinonim.</w:t>
      </w:r>
    </w:p>
    <w:p/>
    <w:p>
      <w:r xmlns:w="http://schemas.openxmlformats.org/wordprocessingml/2006/main">
        <w:t xml:space="preserve">1: Mateu 6:19-21 Mos grumbulloni për vete thesare në tokë, ku tenja dhe ndryshku shkatërrojnë dhe ku hajdutët hyjnë dhe vjedhin. Por grumbulloni për vete thesare në qiell, ku mola dhe ndryshku nuk shkatërrojnë dhe ku hajdutët nuk hyjnë e nuk vjedhin. Sepse ku është thesari juaj, atje do të jetë edhe zemra juaj.</w:t>
      </w:r>
    </w:p>
    <w:p/>
    <w:p>
      <w:r xmlns:w="http://schemas.openxmlformats.org/wordprocessingml/2006/main">
        <w:t xml:space="preserve">2: Ligji i Përtërirë 16:16-17 Tri herë në vit, të gjithë meshkujt tuaj do të paraqiten para Zotit, Perëndisë tuaj, në vendin që ai do të zgjedhë: në festën e të Ndormëve, në festën e javëve dhe në festën e Kasolleve. Askush nuk duhet të paraqitet para Zotit duarbosh.</w:t>
      </w:r>
    </w:p>
    <w:p/>
    <w:p>
      <w:r xmlns:w="http://schemas.openxmlformats.org/wordprocessingml/2006/main">
        <w:t xml:space="preserve">2 i Kronikave 32:24 Në ato ditë Ezekia u sëmur për vdekje dhe iu lut Zotit; ai i foli dhe ai i dha një shenjë.</w:t>
      </w:r>
    </w:p>
    <w:p/>
    <w:p>
      <w:r xmlns:w="http://schemas.openxmlformats.org/wordprocessingml/2006/main">
        <w:t xml:space="preserve">Ezekia ishte i sëmurë rëndë dhe iu lut Zotit, i cili iu përgjigj me një shenjë.</w:t>
      </w:r>
    </w:p>
    <w:p/>
    <w:p>
      <w:r xmlns:w="http://schemas.openxmlformats.org/wordprocessingml/2006/main">
        <w:t xml:space="preserve">1. Zoti do të japë shpresë dhe forcë në momentet tona më të errëta.</w:t>
      </w:r>
    </w:p>
    <w:p/>
    <w:p>
      <w:r xmlns:w="http://schemas.openxmlformats.org/wordprocessingml/2006/main">
        <w:t xml:space="preserve">2. Fuqia e lutjes mund të lëvizë malet.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Jakobi 5:16 - "Prandaj, rrëfejini mëkatet tuaja njëri-tjetrit dhe lutuni për njëri-tjetrin, që të shëroheni. Lutja e të drejtit ka fuqi të madhe teksa vepron."</w:t>
      </w:r>
    </w:p>
    <w:p/>
    <w:p>
      <w:r xmlns:w="http://schemas.openxmlformats.org/wordprocessingml/2006/main">
        <w:t xml:space="preserve">2 Chronicles 32:25 25 Por Ezekia nuk e ktheu atë sipas dobisë që i ishte bërë; sepse zemra e tij ishte ngritur; prandaj zemërimi ishte mbi të, mbi Judën dhe mbi Jeruzalemin.</w:t>
      </w:r>
    </w:p>
    <w:p/>
    <w:p>
      <w:r xmlns:w="http://schemas.openxmlformats.org/wordprocessingml/2006/main">
        <w:t xml:space="preserve">Ezekia nuk ia ktheu favorin që iu bë, gjë që çoi në pasoja për veten, Judën dhe Jerusalemin.</w:t>
      </w:r>
    </w:p>
    <w:p/>
    <w:p>
      <w:r xmlns:w="http://schemas.openxmlformats.org/wordprocessingml/2006/main">
        <w:t xml:space="preserve">1. Krenaria vjen para rënies - Fjalët e urta 16:18</w:t>
      </w:r>
    </w:p>
    <w:p/>
    <w:p>
      <w:r xmlns:w="http://schemas.openxmlformats.org/wordprocessingml/2006/main">
        <w:t xml:space="preserve">2. Rëndësia e përulësisë - Filipianëve 2:3</w:t>
      </w:r>
    </w:p>
    <w:p/>
    <w:p>
      <w:r xmlns:w="http://schemas.openxmlformats.org/wordprocessingml/2006/main">
        <w:t xml:space="preserve">1. Ezekieli 28:2 - "Bir njeriu, i thuaj princit të Tiros: Kështu thotë Zoti, Zoti: Sepse zemra jote është ngritur lart dhe ti ke thënë: "Unë jam një Perëndi, ulem në fronin e Perëndisë". në mes të deteve, por ti je njeri dhe jo Perëndi.</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2 Chronicles 32:26 Megjithatë Ezekia u përul për krenarinë e zemrës së tij, ai dhe banorët e Jeruzalemit, kështu që zemërimi i Zotit nuk ra mbi ta në ditët e Ezekias.</w:t>
      </w:r>
    </w:p>
    <w:p/>
    <w:p>
      <w:r xmlns:w="http://schemas.openxmlformats.org/wordprocessingml/2006/main">
        <w:t xml:space="preserve">Ezekia e përuli veten dhe popullin e Jeruzalemit, duke mos lejuar që zemërimi i Zotit të vinte mbi ta.</w:t>
      </w:r>
    </w:p>
    <w:p/>
    <w:p>
      <w:r xmlns:w="http://schemas.openxmlformats.org/wordprocessingml/2006/main">
        <w:t xml:space="preserve">1. Krenaria do të vijë gjithmonë përpara rënies - Fjalët e Urta 16:18</w:t>
      </w:r>
    </w:p>
    <w:p/>
    <w:p>
      <w:r xmlns:w="http://schemas.openxmlformats.org/wordprocessingml/2006/main">
        <w:t xml:space="preserve">2. Përulësia është thelbësore për bekimet e Perëndisë - Jakobi 4:6-10</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4:6-10 - Por Ai jep më shumë hir. Prandaj thotë: Zoti i kundërshton krenarët, por u jep hir të përulurve. Nënshtrojuni, pra, Perëndisë. Rezistojini djallit dhe ai do të largohet prej jush. Afrohuni te Zoti dhe ai do t'ju afrohet. Lajini duart, o mëkatarë dhe pastroni zemrat, o njerëz të dyfishtë. Vajtoni, vajtoni dhe vajtoni. Ndrysho të qeshurën në zi dhe gëzimin në errësirë. Përuluni përpara Zotit dhe ai do t'ju ngrejë lart.</w:t>
      </w:r>
    </w:p>
    <w:p/>
    <w:p>
      <w:r xmlns:w="http://schemas.openxmlformats.org/wordprocessingml/2006/main">
        <w:t xml:space="preserve">2 Chronicles 32:27 27 Ezekia pati një pasuri dhe lavdi të jashtëzakonshme; dhe bëri thesare për argjendin, për arin, për gurët e çmuar, për aroma, për mburoja dhe për çdo lloj guri të çmuar;</w:t>
      </w:r>
    </w:p>
    <w:p/>
    <w:p>
      <w:r xmlns:w="http://schemas.openxmlformats.org/wordprocessingml/2006/main">
        <w:t xml:space="preserve">Ezekia kishte pasuri dhe lavdi të madhe dhe argjendin, arin, bizhuteritë, erëzat, mburojat dhe sendet e tjera të vlefshme i ruante në thesare.</w:t>
      </w:r>
    </w:p>
    <w:p/>
    <w:p>
      <w:r xmlns:w="http://schemas.openxmlformats.org/wordprocessingml/2006/main">
        <w:t xml:space="preserve">1. Fuqia e pasurisë - Si të shfrytëzohen siç duhet burimet financiare</w:t>
      </w:r>
    </w:p>
    <w:p/>
    <w:p>
      <w:r xmlns:w="http://schemas.openxmlformats.org/wordprocessingml/2006/main">
        <w:t xml:space="preserve">2. Përfitimet e vetëkontrollit - Zhvillimi i aftësisë dalluese në grumbullimin e zotërimeve</w:t>
      </w:r>
    </w:p>
    <w:p/>
    <w:p>
      <w:r xmlns:w="http://schemas.openxmlformats.org/wordprocessingml/2006/main">
        <w:t xml:space="preserve">1. Fjalët e urta 13:11 - Pasuria e fituar me nxitim do të pakësohet, por kushdo që mbledh pak nga pak do ta shtojë atë.</w:t>
      </w:r>
    </w:p>
    <w:p/>
    <w:p>
      <w:r xmlns:w="http://schemas.openxmlformats.org/wordprocessingml/2006/main">
        <w:t xml:space="preserve">2. Eklisiastiu 5:10-11 - Kush i do paratë nuk mjafton kurrë; kush e do pasurinë nuk është kurrë i kënaqur me të ardhurat e tij. Edhe kjo është e pakuptimtë. Me rritjen e mallrave shtohen edhe ata që i konsumojnë. Dhe çfarë dobie kanë ata për pronarët, përveçse të kënaqin sytë me ta?</w:t>
      </w:r>
    </w:p>
    <w:p/>
    <w:p>
      <w:r xmlns:w="http://schemas.openxmlformats.org/wordprocessingml/2006/main">
        <w:t xml:space="preserve">2 Chronicles 32:28 28 edhe depo për prodhimin e grurit, të verës dhe të vajit; stalla për kafshët e çdo lloji dhe bare për kopetë.</w:t>
      </w:r>
    </w:p>
    <w:p/>
    <w:p>
      <w:r xmlns:w="http://schemas.openxmlformats.org/wordprocessingml/2006/main">
        <w:t xml:space="preserve">Mbreti Ezekia i Judës u përgatit për një rrethim kundër asirianëve duke grumbulluar misër, verë, vaj dhe duke siguruar strehim për kafshët dhe kopetë.</w:t>
      </w:r>
    </w:p>
    <w:p/>
    <w:p>
      <w:r xmlns:w="http://schemas.openxmlformats.org/wordprocessingml/2006/main">
        <w:t xml:space="preserve">1. Fuqia e Përgatitjes: Thirrja e Perëndisë për ne që të jemi gati për çdo gjë që mund të na dalë.</w:t>
      </w:r>
    </w:p>
    <w:p/>
    <w:p>
      <w:r xmlns:w="http://schemas.openxmlformats.org/wordprocessingml/2006/main">
        <w:t xml:space="preserve">2. Rëndësia e Kujdesit për Krijesat e Zotit: Marrja e kohës për të siguruar për kafshët dhe kopetë në jetën tonë.</w:t>
      </w:r>
    </w:p>
    <w:p/>
    <w:p>
      <w:r xmlns:w="http://schemas.openxmlformats.org/wordprocessingml/2006/main">
        <w:t xml:space="preserve">1. Mateu 25:4-5, "Virgjëreshat e urta morën vaj në enët e tyre me llambat e tyre; ndërsa budallenjtë morën llambat e tyre, por nuk morën vaj me vete."</w:t>
      </w:r>
    </w:p>
    <w:p/>
    <w:p>
      <w:r xmlns:w="http://schemas.openxmlformats.org/wordprocessingml/2006/main">
        <w:t xml:space="preserve">2. Fjalët e urta 27:23-24, "Sigurohuni që të njihni gjendjen e kopeve tuaja, kujdesuni me kujdes kopetë tuaja, sepse pasuritë nuk zgjasin përgjithmonë dhe një kurorë nuk është e sigurt për të gjitha brezat".</w:t>
      </w:r>
    </w:p>
    <w:p/>
    <w:p>
      <w:r xmlns:w="http://schemas.openxmlformats.org/wordprocessingml/2006/main">
        <w:t xml:space="preserve">2 Chronicles 32:29 29 Ai i siguroi gjithashtu qytete dhe pasuri të mëdha kope dhe bagëtish të trasha, sepse Perëndia i kishte dhënë pasuri të madhe.</w:t>
      </w:r>
    </w:p>
    <w:p/>
    <w:p>
      <w:r xmlns:w="http://schemas.openxmlformats.org/wordprocessingml/2006/main">
        <w:t xml:space="preserve">Mbreti Ezekia u bekua me pasuri dhe burime të mëdha për shkak të bujarisë së Perëndisë.</w:t>
      </w:r>
    </w:p>
    <w:p/>
    <w:p>
      <w:r xmlns:w="http://schemas.openxmlformats.org/wordprocessingml/2006/main">
        <w:t xml:space="preserve">1. Besnikëria e shpërblyer: Si e shpërbleu Perëndia Ezekian për përkushtimin e tij</w:t>
      </w:r>
    </w:p>
    <w:p/>
    <w:p>
      <w:r xmlns:w="http://schemas.openxmlformats.org/wordprocessingml/2006/main">
        <w:t xml:space="preserve">2. Bekimet e bindjes: Si u bekua Ezekia për bindjen e tij</w:t>
      </w:r>
    </w:p>
    <w:p/>
    <w:p>
      <w:r xmlns:w="http://schemas.openxmlformats.org/wordprocessingml/2006/main">
        <w:t xml:space="preserve">1. Ligji i Përtërirë 28:1-14 - Premtimet e Perëndisë për bekimin e bindjes</w:t>
      </w:r>
    </w:p>
    <w:p/>
    <w:p>
      <w:r xmlns:w="http://schemas.openxmlformats.org/wordprocessingml/2006/main">
        <w:t xml:space="preserve">2. Psalmi 37:3-5 - Ki besim te Zoti dhe Ai do të të japë dëshirat e zemrës sate</w:t>
      </w:r>
    </w:p>
    <w:p/>
    <w:p>
      <w:r xmlns:w="http://schemas.openxmlformats.org/wordprocessingml/2006/main">
        <w:t xml:space="preserve">2 i Kronikave 32:30 Edhe ky Ezekia mbylli rrjedhën e sipërme të Gihonit dhe e zbriti drejt e në perëndim të qytetit të Davidit. Dhe Ezekia pati mbarësi në të gjitha veprat e tij.</w:t>
      </w:r>
    </w:p>
    <w:p/>
    <w:p>
      <w:r xmlns:w="http://schemas.openxmlformats.org/wordprocessingml/2006/main">
        <w:t xml:space="preserve">Ezekia pati sukses në të gjitha veprat e tij, duke përfshirë ndalimin e rrjedhës së sipërme të Gihonit dhe sjelljen e tij në anën perëndimore të qytetit të Davidit.</w:t>
      </w:r>
    </w:p>
    <w:p/>
    <w:p>
      <w:r xmlns:w="http://schemas.openxmlformats.org/wordprocessingml/2006/main">
        <w:t xml:space="preserve">1. Të besosh Perëndinë në kohë të vështira: Historia e Ezekisë</w:t>
      </w:r>
    </w:p>
    <w:p/>
    <w:p>
      <w:r xmlns:w="http://schemas.openxmlformats.org/wordprocessingml/2006/main">
        <w:t xml:space="preserve">2. Fuqia e Këmbënguljes: Shembulli i Hezekisë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37:23 - "Zoti i forcon hapat e atij që i pëlqen; edhe sikur të pengohet, ai nuk do të bjerë, sepse Zoti e mban me dorë".</w:t>
      </w:r>
    </w:p>
    <w:p/>
    <w:p>
      <w:r xmlns:w="http://schemas.openxmlformats.org/wordprocessingml/2006/main">
        <w:t xml:space="preserve">2 Chronicles 32:31 Megjithatë, në punët e ambasadorëve të princave të Babilonisë, të cilët i dërguan për t'u pyetur për mrekullinë që kishte ndodhur në vend, Perëndia e la për ta vënë në provë, që të dinte gjithçka që ndodhej në vend. zemra e tij.</w:t>
      </w:r>
    </w:p>
    <w:p/>
    <w:p>
      <w:r xmlns:w="http://schemas.openxmlformats.org/wordprocessingml/2006/main">
        <w:t xml:space="preserve">Perëndia lejoi që Hezekia të vihej në provë dhe të sprovohej nëpërmjet ambasadorëve babilonas, në mënyrë që të dinte se çfarë kishte në zemrën e tij.</w:t>
      </w:r>
    </w:p>
    <w:p/>
    <w:p>
      <w:r xmlns:w="http://schemas.openxmlformats.org/wordprocessingml/2006/main">
        <w:t xml:space="preserve">1. Perëndia teston zemrat tona për të zbuluar natyrën tonë të vërtetë</w:t>
      </w:r>
    </w:p>
    <w:p/>
    <w:p>
      <w:r xmlns:w="http://schemas.openxmlformats.org/wordprocessingml/2006/main">
        <w:t xml:space="preserve">2. Rëndësia e të pasurit një zemër besimi</w:t>
      </w:r>
    </w:p>
    <w:p/>
    <w:p>
      <w:r xmlns:w="http://schemas.openxmlformats.org/wordprocessingml/2006/main">
        <w:t xml:space="preserve">1. Psalmi 139:23-24 - Më heto, o Perëndi, dhe njihe zemrën time! Më provoni dhe njihni mendimet e mia! Dhe shiko nëse ka ndonjë rrugë të hidhur tek unë dhe më udhëhiq në rrugën e përjetshme!</w:t>
      </w:r>
    </w:p>
    <w:p/>
    <w:p>
      <w:r xmlns:w="http://schemas.openxmlformats.org/wordprocessingml/2006/main">
        <w:t xml:space="preserve">2. Fjalët e urta 17:3 - Tharka është për argjendin, furra është për arin, dhe Zoti vë në provë zemrat.</w:t>
      </w:r>
    </w:p>
    <w:p/>
    <w:p>
      <w:r xmlns:w="http://schemas.openxmlformats.org/wordprocessingml/2006/main">
        <w:t xml:space="preserve">2 i Kronikave 32:32 Pjesa tjetër e bëmave të Ezekias dhe mirësia e tij, ja, janë të shkruara në vegimin e profetit Isaia, birit të Amotsit, dhe në librin e mbretërve të Judës dhe të Izraelit.</w:t>
      </w:r>
    </w:p>
    <w:p/>
    <w:p>
      <w:r xmlns:w="http://schemas.openxmlformats.org/wordprocessingml/2006/main">
        <w:t xml:space="preserve">1: Le të kujtojmë mirësinë e Ezekisë dhe të frymëzohemi të përpiqemi për madhështi të ngjashme.</w:t>
      </w:r>
    </w:p>
    <w:p/>
    <w:p>
      <w:r xmlns:w="http://schemas.openxmlformats.org/wordprocessingml/2006/main">
        <w:t xml:space="preserve">2: Ezekia kërkoi të bënte atë që ishte e drejtë në sytë e Zotit dhe le të përpiqemi të bëjmë të njëjtën gjë.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2 Korintasve 13:11 - Më në fund, vëllezër, lamtumirë. Jini të përsosur, jini të qetë, jini të një mendjeje, jetoni në paqe; dhe Perëndia i dashurisë dhe i paqes do të jetë me ju.</w:t>
      </w:r>
    </w:p>
    <w:p/>
    <w:p>
      <w:r xmlns:w="http://schemas.openxmlformats.org/wordprocessingml/2006/main">
        <w:t xml:space="preserve">2 Chronicles 32:33 Pastaj Ezekia e zuri gjumi me etërit e tij dhe e varrosën në varret më të larta të bijve të Davidit; dhe tërë Juda dhe banorët e Jeruzalemit e nderuan kur vdiq. Në vend të tij mbretëroi i biri, Manasi.</w:t>
      </w:r>
    </w:p>
    <w:p/>
    <w:p>
      <w:r xmlns:w="http://schemas.openxmlformats.org/wordprocessingml/2006/main">
        <w:t xml:space="preserve">Ezekia vdiq dhe u varros në varret e bijve të Davidit dhe gjithë Juda e nderoi. Manasi u bë mbret në vend të tij.</w:t>
      </w:r>
    </w:p>
    <w:p/>
    <w:p>
      <w:r xmlns:w="http://schemas.openxmlformats.org/wordprocessingml/2006/main">
        <w:t xml:space="preserve">1. Besnikëria e Ezekisë: Një model për ne - 2 Timoteut 3:10 12</w:t>
      </w:r>
    </w:p>
    <w:p/>
    <w:p>
      <w:r xmlns:w="http://schemas.openxmlformats.org/wordprocessingml/2006/main">
        <w:t xml:space="preserve">2. Njohja e kohës së duhur për të vdekur - Eklisiastiu 3:1 8</w:t>
      </w:r>
    </w:p>
    <w:p/>
    <w:p>
      <w:r xmlns:w="http://schemas.openxmlformats.org/wordprocessingml/2006/main">
        <w:t xml:space="preserve">1. Fjalët e urta 16:9 - Njerëzit planifikojnë në zemrat e tyre rrugën e tyre, por Zoti i vendos hapat e tyre.</w:t>
      </w:r>
    </w:p>
    <w:p/>
    <w:p>
      <w:r xmlns:w="http://schemas.openxmlformats.org/wordprocessingml/2006/main">
        <w:t xml:space="preserve">2. Psalmi 90:12 - Na mëso të numërojmë ditët tona, që të fitojmë një zemër të urtë.</w:t>
      </w:r>
    </w:p>
    <w:p/>
    <w:p>
      <w:r xmlns:w="http://schemas.openxmlformats.org/wordprocessingml/2006/main">
        <w:t xml:space="preserve">Kapitulli 33 i 2 Kronikave përshkruan mbretërimin e lig të Manaseut, pendimin e tij të mëvonshëm dhe pasojat e veprimeve të tij.</w:t>
      </w:r>
    </w:p>
    <w:p/>
    <w:p>
      <w:r xmlns:w="http://schemas.openxmlformats.org/wordprocessingml/2006/main">
        <w:t xml:space="preserve">Paragrafi 1: Kapitulli fillon duke theksuar ngjitjen e Manasit në fron në një moshë të re. Ai angazhohet në idhujtari, ndërton altarë për perënditë e rreme dhe kryen veprime të neveritshme, si sakrifikimi i fëmijëve të tij (2 Kronikave 33:1-9).</w:t>
      </w:r>
    </w:p>
    <w:p/>
    <w:p>
      <w:r xmlns:w="http://schemas.openxmlformats.org/wordprocessingml/2006/main">
        <w:t xml:space="preserve">Paragrafi 2: Tregimi fokusohet në mënyrën se si Zoti dërgon profetë për të paralajmëruar Manaseun dhe popullin e Judës për veprat e tyre të liga. Megjithatë, ata refuzojnë të dëgjojnë dhe vazhdojnë në ligësinë e tyre (2 Kronikave 33:10-17).</w:t>
      </w:r>
    </w:p>
    <w:p/>
    <w:p>
      <w:r xmlns:w="http://schemas.openxmlformats.org/wordprocessingml/2006/main">
        <w:t xml:space="preserve">Paragrafi 3: Tregimi nxjerr në pah se si Perëndia e gjykon Manaseun duke e lejuar atë të kapet nga asirianët. Në robëri, ai përul veten përpara Perëndisë, pendohet për mëkatet e tij dhe kërkon falje (2 Kronikave 33:18-19).</w:t>
      </w:r>
    </w:p>
    <w:p/>
    <w:p>
      <w:r xmlns:w="http://schemas.openxmlformats.org/wordprocessingml/2006/main">
        <w:t xml:space="preserve">Paragrafi 4: Fokusi kthehet në përshkrimin se si Perëndia rivendos mbretërinë e Manasit dhe e bekon atë pas pendimit të tij. Ai largon perënditë e huaja nga Jeruzalemi dhe i inkurajon njerëzit të adhurojnë vetëm Perëndinë (2 Kronikave 33:20-25).</w:t>
      </w:r>
    </w:p>
    <w:p/>
    <w:p>
      <w:r xmlns:w="http://schemas.openxmlformats.org/wordprocessingml/2006/main">
        <w:t xml:space="preserve">Si përmbledhje, kapitulli tridhjetë e tre i 2 Kronikave përshkruan mbretërimin, pendimin dhe rivendosjen e përjetuar gjatë sundimit të mbretit Manaseh. Theksimi i ligësisë së shprehur përmes idhujtarisë dhe gjykimit që haset për shkak të mosbindjes. Duke përmendur përpjekjet e pendimit të kryera nga Manasi dhe rivendosjen e përjetuar nëpërmjet mëshirës hyjnore. Në përmbledhje, ky kapitull ofron një rrëfim historik që tregon të dyja zgjedhjet e mbretit Manase, të shprehura përmes rebelimit kundër Perëndisë, ndërsa thekson shëlbimin që rezulton nga pendimi i ilustruar nga rivendosja, një mishërim që përfaqëson hirin hyjnor, një pohim në lidhje me përmbushjen ndaj profecisë, një testament që ilustron angazhimin ndaj nderimit të bashkëkrijuesit. -Zoti dhe njerëzit e zgjedhur-Izraeli</w:t>
      </w:r>
    </w:p>
    <w:p/>
    <w:p>
      <w:r xmlns:w="http://schemas.openxmlformats.org/wordprocessingml/2006/main">
        <w:t xml:space="preserve">2 Chronicles 33:1 Manasi ishte dymbëdhjetë vjeç kur filloi të mbretërojë, dhe mbretëroi pesëdhjetë e pesë vjet në Jeruzalem.</w:t>
      </w:r>
    </w:p>
    <w:p/>
    <w:p>
      <w:r xmlns:w="http://schemas.openxmlformats.org/wordprocessingml/2006/main">
        <w:t xml:space="preserve">Manasi ishte 12 vjeç kur filloi të mbretërojë mbi Jerusalemin për 55 vjet.</w:t>
      </w:r>
    </w:p>
    <w:p/>
    <w:p>
      <w:r xmlns:w="http://schemas.openxmlformats.org/wordprocessingml/2006/main">
        <w:t xml:space="preserve">1. Fuqia e Mbretit: Mbretërimi i Manasit si shembull</w:t>
      </w:r>
    </w:p>
    <w:p/>
    <w:p>
      <w:r xmlns:w="http://schemas.openxmlformats.org/wordprocessingml/2006/main">
        <w:t xml:space="preserve">2. Trashëgimia e bindjes: Si e ndryshoi besnikëria e Manasit historinë</w:t>
      </w:r>
    </w:p>
    <w:p/>
    <w:p>
      <w:r xmlns:w="http://schemas.openxmlformats.org/wordprocessingml/2006/main">
        <w:t xml:space="preserve">1. 2 Kronikave 33:1-13</w:t>
      </w:r>
    </w:p>
    <w:p/>
    <w:p>
      <w:r xmlns:w="http://schemas.openxmlformats.org/wordprocessingml/2006/main">
        <w:t xml:space="preserve">2. Psalmi 78:8-9</w:t>
      </w:r>
    </w:p>
    <w:p/>
    <w:p>
      <w:r xmlns:w="http://schemas.openxmlformats.org/wordprocessingml/2006/main">
        <w:t xml:space="preserve">2 Chronicles 33:2 Por bëri atë që është e keqe në sytë e Zotit, si gjërat e neveritshme të kombeve që Zoti i kishte dëbuar përpara bijve të Izraelit.</w:t>
      </w:r>
    </w:p>
    <w:p/>
    <w:p>
      <w:r xmlns:w="http://schemas.openxmlformats.org/wordprocessingml/2006/main">
        <w:t xml:space="preserve">Manasi, mbreti i Judës, bëri gjëra të këqija në sytë e Zotit, të ngjashme me zakonet e popullit që u dëbua nga Izraeli.</w:t>
      </w:r>
    </w:p>
    <w:p/>
    <w:p>
      <w:r xmlns:w="http://schemas.openxmlformats.org/wordprocessingml/2006/main">
        <w:t xml:space="preserve">1. Pasojat e mosbindjes - Çfarë mund të mësojmë nga përralla e Manasit</w:t>
      </w:r>
    </w:p>
    <w:p/>
    <w:p>
      <w:r xmlns:w="http://schemas.openxmlformats.org/wordprocessingml/2006/main">
        <w:t xml:space="preserve">2. Bindja ndaj Zotit: Çfarë do të thotë dhe pse ka rëndësi</w:t>
      </w:r>
    </w:p>
    <w:p/>
    <w:p>
      <w:r xmlns:w="http://schemas.openxmlformats.org/wordprocessingml/2006/main">
        <w:t xml:space="preserve">1. Ligji i Përtërirë 28:15-19 - Gjykimi i Perëndisë për mosbindjen</w:t>
      </w:r>
    </w:p>
    <w:p/>
    <w:p>
      <w:r xmlns:w="http://schemas.openxmlformats.org/wordprocessingml/2006/main">
        <w:t xml:space="preserve">2. 2 Korintasve 6:14-18 - Rëndësia e të jetuarit në bindje ndaj Perëndisë</w:t>
      </w:r>
    </w:p>
    <w:p/>
    <w:p>
      <w:r xmlns:w="http://schemas.openxmlformats.org/wordprocessingml/2006/main">
        <w:t xml:space="preserve">2 Chronicles 33:3 Në fakt ai rindërtoi vendet e larta që Ezekia, ati i tij, kishte shkatërruar, ngriti altarë për Baalët, bëri Asherime, adhuroi tërë ushtrinë e qiellit dhe u shërbeu.</w:t>
      </w:r>
    </w:p>
    <w:p/>
    <w:p>
      <w:r xmlns:w="http://schemas.openxmlformats.org/wordprocessingml/2006/main">
        <w:t xml:space="preserve">Manasi rindërtoi vendet e larta dhe altarët që i ati, Ezekia, kishte shkatërruar dhe adhuroi ushtrinë e qiellit.</w:t>
      </w:r>
    </w:p>
    <w:p/>
    <w:p>
      <w:r xmlns:w="http://schemas.openxmlformats.org/wordprocessingml/2006/main">
        <w:t xml:space="preserve">1. Rëndësia e nderimit të trashëgimisë së pleqve tanë shpirtërorë.</w:t>
      </w:r>
    </w:p>
    <w:p/>
    <w:p>
      <w:r xmlns:w="http://schemas.openxmlformats.org/wordprocessingml/2006/main">
        <w:t xml:space="preserve">2. Marrja e përgjegjësisë për jetën tonë shpirtërore.</w:t>
      </w:r>
    </w:p>
    <w:p/>
    <w:p>
      <w:r xmlns:w="http://schemas.openxmlformats.org/wordprocessingml/2006/main">
        <w:t xml:space="preserve">1. 2 i Mbretërve 21:2 - Ai bëri atë që është e keqe në sytë e Zotit, sipas veprimeve të neveritshme të kombeve që Zoti i dëboi përpara bijve të Izraelit.</w:t>
      </w:r>
    </w:p>
    <w:p/>
    <w:p>
      <w:r xmlns:w="http://schemas.openxmlformats.org/wordprocessingml/2006/main">
        <w:t xml:space="preserve">2. Ligji i Përtërirë 12:30-31 - Ki kujdes që të mos biesh në kurth duke i ndjekur ata, pasi ata të shkatërrohen para teje; dhe të mos pyesësh perënditë e tyre, duke thënë: "Si u shërbyen këto kombe perëndive të tyre?". po kështu do të bëj edhe unë.</w:t>
      </w:r>
    </w:p>
    <w:p/>
    <w:p>
      <w:r xmlns:w="http://schemas.openxmlformats.org/wordprocessingml/2006/main">
        <w:t xml:space="preserve">2 Chronicles 33:4 Ndërtoi gjithashtu altarë në shtëpinë e Zotit, për të cilin Zoti kishte thënë: "Emri im do të jetë përjetë në Jeruzalem".</w:t>
      </w:r>
    </w:p>
    <w:p/>
    <w:p>
      <w:r xmlns:w="http://schemas.openxmlformats.org/wordprocessingml/2006/main">
        <w:t xml:space="preserve">Manasi ndërtoi altarë në shtëpinë e Zotit në Jeruzalem, sipas urdhrit të Zotit.</w:t>
      </w:r>
    </w:p>
    <w:p/>
    <w:p>
      <w:r xmlns:w="http://schemas.openxmlformats.org/wordprocessingml/2006/main">
        <w:t xml:space="preserve">1. Bekimi i bindjes: Të mësuarit nga shembulli i Manasit</w:t>
      </w:r>
    </w:p>
    <w:p/>
    <w:p>
      <w:r xmlns:w="http://schemas.openxmlformats.org/wordprocessingml/2006/main">
        <w:t xml:space="preserve">2. Gëzimi i adhurimit: Si mund ta nderojmë Perëndinë në jetën tonë</w:t>
      </w:r>
    </w:p>
    <w:p/>
    <w:p>
      <w:r xmlns:w="http://schemas.openxmlformats.org/wordprocessingml/2006/main">
        <w:t xml:space="preserve">1. Ligji i Përtërirë 12:5-7</w:t>
      </w:r>
    </w:p>
    <w:p/>
    <w:p>
      <w:r xmlns:w="http://schemas.openxmlformats.org/wordprocessingml/2006/main">
        <w:t xml:space="preserve">2. Psalmi 84:10-12</w:t>
      </w:r>
    </w:p>
    <w:p/>
    <w:p>
      <w:r xmlns:w="http://schemas.openxmlformats.org/wordprocessingml/2006/main">
        <w:t xml:space="preserve">2 Chronicles 33:5 Ai ndërtoi altarë për gjithë ushtrinë e qiellit në dy oborret e shtëpisë të Zotit.</w:t>
      </w:r>
    </w:p>
    <w:p/>
    <w:p>
      <w:r xmlns:w="http://schemas.openxmlformats.org/wordprocessingml/2006/main">
        <w:t xml:space="preserve">Manasi ndërtoi altarë për të adhuruar idhujt në të dy oborret e tempullit të Zotit.</w:t>
      </w:r>
    </w:p>
    <w:p/>
    <w:p>
      <w:r xmlns:w="http://schemas.openxmlformats.org/wordprocessingml/2006/main">
        <w:t xml:space="preserve">1. Idhujtaria: Mëkati më i madh</w:t>
      </w:r>
    </w:p>
    <w:p/>
    <w:p>
      <w:r xmlns:w="http://schemas.openxmlformats.org/wordprocessingml/2006/main">
        <w:t xml:space="preserve">2. Të kuptuarit e thellësive të dashurisë së Zotit</w:t>
      </w:r>
    </w:p>
    <w:p/>
    <w:p>
      <w:r xmlns:w="http://schemas.openxmlformats.org/wordprocessingml/2006/main">
        <w:t xml:space="preserve">1. Eksodi 20:3-5 Nuk do të keni perëndi të tjerë përveç meje.</w:t>
      </w:r>
    </w:p>
    <w:p/>
    <w:p>
      <w:r xmlns:w="http://schemas.openxmlformats.org/wordprocessingml/2006/main">
        <w:t xml:space="preserve">2. Romakëve 5:8 Por Perëndia e tregon dashurinë e tij për ne në atë që kur ishim akoma mëkatarë, Krishti vdiq për ne.</w:t>
      </w:r>
    </w:p>
    <w:p/>
    <w:p>
      <w:r xmlns:w="http://schemas.openxmlformats.org/wordprocessingml/2006/main">
        <w:t xml:space="preserve">2 i Kronikave 33:6 Ai i kaloi fëmijët e tij nëpër zjarrin në luginën e birit të Hinomit; gjithashtu vëzhgonte kohërat, përdorte magji, magji, sillte një frymë të njohur dhe magjistarë; shumë e keqe në sytë e Zotit, për të shkaktuar zemërimin e tij.</w:t>
      </w:r>
    </w:p>
    <w:p/>
    <w:p>
      <w:r xmlns:w="http://schemas.openxmlformats.org/wordprocessingml/2006/main">
        <w:t xml:space="preserve">Manasi, mbreti i Judës, praktikonte rituale idhujtarie, duke përfshirë flijimin e fëmijëve, magjinë dhe magjinë, të cilat provokuan zemërimin e Perëndisë.</w:t>
      </w:r>
    </w:p>
    <w:p/>
    <w:p>
      <w:r xmlns:w="http://schemas.openxmlformats.org/wordprocessingml/2006/main">
        <w:t xml:space="preserve">1. Rreziku i idhujtarisë: Shqyrtimi i mëkatit të Manasit</w:t>
      </w:r>
    </w:p>
    <w:p/>
    <w:p>
      <w:r xmlns:w="http://schemas.openxmlformats.org/wordprocessingml/2006/main">
        <w:t xml:space="preserve">2. Refuzimi i praktikave të botës: Zgjedhja e bindjes ndaj Perëndisë</w:t>
      </w:r>
    </w:p>
    <w:p/>
    <w:p>
      <w:r xmlns:w="http://schemas.openxmlformats.org/wordprocessingml/2006/main">
        <w:t xml:space="preserve">1. Ligji i Përtërirë 18:10-12 (Sepse nuk do t'i dëgjoni fjalët e atij profeti ose të ëndërrimtarit, sepse Zoti, Perëndia juaj, ju vë në provë, për të ditur nëse e doni Zotin, Perëndinë tuaj, me gjithë zemër dhe me do të ecni pas Zotit, Perëndisë tuaj, do të keni frikë prej tij, do të zbatoni urdhërimet e tij, do t'i bindeni zërit të tij, do t'i shërbeni dhe do të qëndroni pas tij.)</w:t>
      </w:r>
    </w:p>
    <w:p/>
    <w:p>
      <w:r xmlns:w="http://schemas.openxmlformats.org/wordprocessingml/2006/main">
        <w:t xml:space="preserve">2. Romakëve 12:2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2 Chronicles 33:7 Pastaj vendosi një shëmbëlltyrë të gdhendur, idhullin që kishte bërë, në shtëpinë e Perëndisë, për të cilën Perëndia i kishte thënë Davidit dhe birit të tij Salomonit: "Në këtë shtëpi dhe në Jeruzalem, që kam zgjedhur". përpara gjithë fiseve të Izraelit do ta vë emrin tim përjetë:</w:t>
      </w:r>
    </w:p>
    <w:p/>
    <w:p>
      <w:r xmlns:w="http://schemas.openxmlformats.org/wordprocessingml/2006/main">
        <w:t xml:space="preserve">Manasi ndërtoi një idhull në tempullin e Perëndisë, edhe pse Zoti kishte premtuar që emri i tij të qëndronte atje përgjithmonë.</w:t>
      </w:r>
    </w:p>
    <w:p/>
    <w:p>
      <w:r xmlns:w="http://schemas.openxmlformats.org/wordprocessingml/2006/main">
        <w:t xml:space="preserve">1. Rreziku i idhujtarisë</w:t>
      </w:r>
    </w:p>
    <w:p/>
    <w:p>
      <w:r xmlns:w="http://schemas.openxmlformats.org/wordprocessingml/2006/main">
        <w:t xml:space="preserve">2. Besnikëria e Premtimeve të Zotit</w:t>
      </w:r>
    </w:p>
    <w:p/>
    <w:p>
      <w:r xmlns:w="http://schemas.openxmlformats.org/wordprocessingml/2006/main">
        <w:t xml:space="preserve">1. Isaia 48:11 - Për hir të emrit tim do ta shtyj zemërimin tim dhe për lavdinë time do të përmbahem për ty, që të mos të shfaros.</w:t>
      </w:r>
    </w:p>
    <w:p/>
    <w:p>
      <w:r xmlns:w="http://schemas.openxmlformats.org/wordprocessingml/2006/main">
        <w:t xml:space="preserve">2. Psalmi 33:4 - Sepse fjala e Zotit është e drejtë; dhe të gjitha veprat e tij janë bërë në të vërtetën.</w:t>
      </w:r>
    </w:p>
    <w:p/>
    <w:p>
      <w:r xmlns:w="http://schemas.openxmlformats.org/wordprocessingml/2006/main">
        <w:t xml:space="preserve">2 Chronicles 33:8 8 Nuk do t'i heq më këmbët e Izraelit nga vendi që kam caktuar për etërit tuaj; kështu ata do të kenë kujdes të bëjnë të gjitha ato që u kam urdhëruar, sipas gjithë ligjit, statuteve dhe dekreteve të dorës së Moisiut.</w:t>
      </w:r>
    </w:p>
    <w:p/>
    <w:p>
      <w:r xmlns:w="http://schemas.openxmlformats.org/wordprocessingml/2006/main">
        <w:t xml:space="preserve">Perëndia premtoi se nuk do të bëjë që Izraeli të largohet nga toka që Ai kishte caktuar për ta dhe se ata do t'u binden urdhërave të Tij.</w:t>
      </w:r>
    </w:p>
    <w:p/>
    <w:p>
      <w:r xmlns:w="http://schemas.openxmlformats.org/wordprocessingml/2006/main">
        <w:t xml:space="preserve">1. Qëndrimi në Premtimet e Zotit</w:t>
      </w:r>
    </w:p>
    <w:p/>
    <w:p>
      <w:r xmlns:w="http://schemas.openxmlformats.org/wordprocessingml/2006/main">
        <w:t xml:space="preserve">2. Bindja ndaj Urdhërimeve të Zotit</w:t>
      </w:r>
    </w:p>
    <w:p/>
    <w:p>
      <w:r xmlns:w="http://schemas.openxmlformats.org/wordprocessingml/2006/main">
        <w:t xml:space="preserve">1. Ligji i Përtërirë 11:26-28 - Ja, unë po ju vë sot një bekim dhe një mallkim;</w:t>
      </w:r>
    </w:p>
    <w:p/>
    <w:p>
      <w:r xmlns:w="http://schemas.openxmlformats.org/wordprocessingml/2006/main">
        <w:t xml:space="preserve">2. Joshua 1:5 - Askush nuk do të mund të të rezistojë gjatë gjithë ditëve të jetës sate; ashtu si isha me Moisiun, kështu do të jem me ty; nuk do të të lë dhe nuk do të të braktis.</w:t>
      </w:r>
    </w:p>
    <w:p/>
    <w:p>
      <w:r xmlns:w="http://schemas.openxmlformats.org/wordprocessingml/2006/main">
        <w:t xml:space="preserve">2 Chronicles 33:9 9 Kështu Manasi bëri që Judën dhe banorët e Jeruzalemit të gabonin dhe të bënin më keq se kombet që Zoti kishte shkatërruar përpara bijve të Izraelit.</w:t>
      </w:r>
    </w:p>
    <w:p/>
    <w:p>
      <w:r xmlns:w="http://schemas.openxmlformats.org/wordprocessingml/2006/main">
        <w:t xml:space="preserve">Manasi i udhëhoqi Judën dhe Jerusalemin që të mos i bindeshin Perëndisë dhe të silleshin më keq se kombet që Perëndia kishte shkatërruar më parë.</w:t>
      </w:r>
    </w:p>
    <w:p/>
    <w:p>
      <w:r xmlns:w="http://schemas.openxmlformats.org/wordprocessingml/2006/main">
        <w:t xml:space="preserve">1. Rreziku i mosbindjes - Si çoi në shkatërrim rebelimi i Manasit</w:t>
      </w:r>
    </w:p>
    <w:p/>
    <w:p>
      <w:r xmlns:w="http://schemas.openxmlformats.org/wordprocessingml/2006/main">
        <w:t xml:space="preserve">2. Natyra e mëkatit - Kuptimi i pasojave të mëkatit kundër Zotit</w:t>
      </w:r>
    </w:p>
    <w:p/>
    <w:p>
      <w:r xmlns:w="http://schemas.openxmlformats.org/wordprocessingml/2006/main">
        <w:t xml:space="preserve">1. Ligji i Përtërirë 28:15-68 - Mallkimet që Zoti i premtoi Izraelit nëse ata nuk i bindeshin urdhërimeve të tij</w:t>
      </w:r>
    </w:p>
    <w:p/>
    <w:p>
      <w:r xmlns:w="http://schemas.openxmlformats.org/wordprocessingml/2006/main">
        <w:t xml:space="preserve">2. Isaia 5:20-24 - Vajtimi i Zotit për popullin e Judës që u rebelua kundër tij.</w:t>
      </w:r>
    </w:p>
    <w:p/>
    <w:p>
      <w:r xmlns:w="http://schemas.openxmlformats.org/wordprocessingml/2006/main">
        <w:t xml:space="preserve">2 Chronicles 33:10 10 Zoti i foli Manasit dhe popullit të tij, por ata nuk dëgjuan.</w:t>
      </w:r>
    </w:p>
    <w:p/>
    <w:p>
      <w:r xmlns:w="http://schemas.openxmlformats.org/wordprocessingml/2006/main">
        <w:t xml:space="preserve">Edhe pse Zoti i foli Manasit dhe popullit të tij, ata nuk pranuan të dëgjonin.</w:t>
      </w:r>
    </w:p>
    <w:p/>
    <w:p>
      <w:r xmlns:w="http://schemas.openxmlformats.org/wordprocessingml/2006/main">
        <w:t xml:space="preserve">1. Si të dëgjoni zërin e Zotit</w:t>
      </w:r>
    </w:p>
    <w:p/>
    <w:p>
      <w:r xmlns:w="http://schemas.openxmlformats.org/wordprocessingml/2006/main">
        <w:t xml:space="preserve">2. Fuqia e bindjes</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Isaia 1:18-20 - Ejani tani, të arsyetojmë së bashku, thotë Zoti: edhe sikur mëkatet tuaja të jenë të kuqe flakë, do të jenë të bardha si bora; edhe sikur të jenë të kuqe të kuqe, do të bëhen si lesh. Nëse je i gatshëm dhe i bindur, do të hash të mirat e tokës; por nëse refuzoni dhe rebeloheni, do t'ju hajë shpata; sepse goja e Zotit ka folur.</w:t>
      </w:r>
    </w:p>
    <w:p/>
    <w:p>
      <w:r xmlns:w="http://schemas.openxmlformats.org/wordprocessingml/2006/main">
        <w:t xml:space="preserve">2 Chronicles 33:11 11 Prandaj Zoti solli mbi ta komandantët e ushtrisë së mbretit të Asirisë, që e zuri Manasin midis ferrave, e lidhi me zinxhirë dhe e çoi në Babiloni.</w:t>
      </w:r>
    </w:p>
    <w:p/>
    <w:p>
      <w:r xmlns:w="http://schemas.openxmlformats.org/wordprocessingml/2006/main">
        <w:t xml:space="preserve">1: Duhet të jemi të kujdesshëm që t'i qëndrojmë besnikë Perëndisë në të gjitha veprimet tona, përndryshe do t'i nënshtrohemi gjykimit të Tij.</w:t>
      </w:r>
    </w:p>
    <w:p/>
    <w:p>
      <w:r xmlns:w="http://schemas.openxmlformats.org/wordprocessingml/2006/main">
        <w:t xml:space="preserve">2: Duhet të jemi të ndërgjegjshëm për pasojat e veprimeve tona dhe të përpiqemi të jetojmë një jetë që nderon Perëndinë.</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Romakëve 6:23 Sepse paga e mëkatit është vdekja; por dhurata e Perëndisë është jeta e përjetshme nëpërmjet Jezu Krishtit, Zotit tonë.</w:t>
      </w:r>
    </w:p>
    <w:p/>
    <w:p>
      <w:r xmlns:w="http://schemas.openxmlformats.org/wordprocessingml/2006/main">
        <w:t xml:space="preserve">2 i Kronikave 33:12 12 Kur u gjend në pikëllim, iu lut Zotit, Perëndisë të tij, dhe u përul shumë përpara Perëndisë të etërve të tij,</w:t>
      </w:r>
    </w:p>
    <w:p/>
    <w:p>
      <w:r xmlns:w="http://schemas.openxmlformats.org/wordprocessingml/2006/main">
        <w:t xml:space="preserve">Manasi u përul dhe iu drejtua Perëndisë në kohë fatkeqësie.</w:t>
      </w:r>
    </w:p>
    <w:p/>
    <w:p>
      <w:r xmlns:w="http://schemas.openxmlformats.org/wordprocessingml/2006/main">
        <w:t xml:space="preserve">1. Fuqia e Përulësisë në Kohë Vështirësie</w:t>
      </w:r>
    </w:p>
    <w:p/>
    <w:p>
      <w:r xmlns:w="http://schemas.openxmlformats.org/wordprocessingml/2006/main">
        <w:t xml:space="preserve">2. Kthimi te Zoti në Kohë Telashe</w:t>
      </w:r>
    </w:p>
    <w:p/>
    <w:p>
      <w:r xmlns:w="http://schemas.openxmlformats.org/wordprocessingml/2006/main">
        <w:t xml:space="preserve">1. Isaia 57:15 - Sepse kështu thotë i Larti dhe i Lartësuari: Ai që jeton përjetë, emri i të cilit është i shenjtë: Unë jetoj në një vend të lartë dhe të shenjtë, por edhe me atë që është i penduar dhe i përulur në frymë. për të ringjallur shpirtin e të përvuajturve dhe për të ringjallur zemrën e të penduarit.</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Chronicles 33:13 13 Dhe iu lut, dhe ai u lut prej tij, e dëgjoi lutjen e tij dhe e çoi përsëri në Jeruzalem në mbretërinë e tij. Atëherë Manasi e kuptoi që Zoti ishte Perëndia.</w:t>
      </w:r>
    </w:p>
    <w:p/>
    <w:p>
      <w:r xmlns:w="http://schemas.openxmlformats.org/wordprocessingml/2006/main">
        <w:t xml:space="preserve">Manasi u përul përpara Perëndisë dhe Perëndia iu përgjigj lutjes së tij dhe e rivendosi në mbretërinë e tij në Jerusalem. Manasi e kuptoi se Zoti ishte në të vërtetë Perëndi.</w:t>
      </w:r>
    </w:p>
    <w:p/>
    <w:p>
      <w:r xmlns:w="http://schemas.openxmlformats.org/wordprocessingml/2006/main">
        <w:t xml:space="preserve">1. Perëndia është gjithmonë i gatshëm të na falë dhe të na rivendosë nëse vijmë tek Ai me pendim.</w:t>
      </w:r>
    </w:p>
    <w:p/>
    <w:p>
      <w:r xmlns:w="http://schemas.openxmlformats.org/wordprocessingml/2006/main">
        <w:t xml:space="preserve">2. Zoti dëshiron të ketë një marrëdhënie me ne dhe i shpërblen ata që përulen para Tij.</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2 Chronicles 33:14 Mbas kësaj ai ndërtoi një mur jashtë qytetit të Davidit, në anën perëndimore të Gihonit, në luginë, deri në hyrje të portës së peshkut, rrethoi Ofelin dhe e ngriti shumë lart. lartësi të madhe dhe vendosi komandantë lufte në të gjitha qytetet e rrethuara të Judës.</w:t>
      </w:r>
    </w:p>
    <w:p/>
    <w:p>
      <w:r xmlns:w="http://schemas.openxmlformats.org/wordprocessingml/2006/main">
        <w:t xml:space="preserve">Mbreti Manase ndërtoi një mur rreth qytetit të Davidit dhe e shtriu deri te porta e Peshkut, duke përfshirë Ofelin. Vuri gjithashtu komandantë lufte në të gjitha qytetet e Judës.</w:t>
      </w:r>
    </w:p>
    <w:p/>
    <w:p>
      <w:r xmlns:w="http://schemas.openxmlformats.org/wordprocessingml/2006/main">
        <w:t xml:space="preserve">1. Fuqia e mureve: Si mund të na mbrojë një mur nga rreziku</w:t>
      </w:r>
    </w:p>
    <w:p/>
    <w:p>
      <w:r xmlns:w="http://schemas.openxmlformats.org/wordprocessingml/2006/main">
        <w:t xml:space="preserve">2. Vlera e përgatitjes: Të jesh gati për të përballuar çdo sfidë</w:t>
      </w:r>
    </w:p>
    <w:p/>
    <w:p>
      <w:r xmlns:w="http://schemas.openxmlformats.org/wordprocessingml/2006/main">
        <w:t xml:space="preserve">1. Fjalët e urta 18:10-11 - Emri i Zotit është një kullë e fortë; të drejtët vrapojnë në të dhe janë të sigurt. Pasuria e të pasurve është qyteti i tyre i fortë, por varfëria është rrënimi i të varfërve.</w:t>
      </w:r>
    </w:p>
    <w:p/>
    <w:p>
      <w:r xmlns:w="http://schemas.openxmlformats.org/wordprocessingml/2006/main">
        <w:t xml:space="preserve">2. Psalmi 28:7-8 - Zoti është forca ime dhe mburoja ime; zemra ime ka besim tek ai dhe jam ndihmuar. Zemra ime kërcen nga gëzimi dhe do ta falënderoj me këngë. Zoti është forca e popullit të tij, një kështjellë shpëtimi për të vajosurin e tij.</w:t>
      </w:r>
    </w:p>
    <w:p/>
    <w:p>
      <w:r xmlns:w="http://schemas.openxmlformats.org/wordprocessingml/2006/main">
        <w:t xml:space="preserve">2 Chronicles 33:15 Ai hoqi nga shtëpia e Zotit perënditë e huaja dhe idhullin dhe të gjithë altarët që kishte ndërtuar në malin e shtëpisë të Zotit dhe në Jeruzalem dhe i dëboi. e qytetit.</w:t>
      </w:r>
    </w:p>
    <w:p/>
    <w:p>
      <w:r xmlns:w="http://schemas.openxmlformats.org/wordprocessingml/2006/main">
        <w:t xml:space="preserve">Mbreti Manas hoqi perënditë e huaja, idhujt dhe altarët që kishte ndërtuar dhe i dëboi nga qyteti.</w:t>
      </w:r>
    </w:p>
    <w:p/>
    <w:p>
      <w:r xmlns:w="http://schemas.openxmlformats.org/wordprocessingml/2006/main">
        <w:t xml:space="preserve">1. Fuqia e së vërtetës së Perëndisë në Kapërcimin e tundimeve</w:t>
      </w:r>
    </w:p>
    <w:p/>
    <w:p>
      <w:r xmlns:w="http://schemas.openxmlformats.org/wordprocessingml/2006/main">
        <w:t xml:space="preserve">2. Fuqia Transformuese e Pendimit</w:t>
      </w:r>
    </w:p>
    <w:p/>
    <w:p>
      <w:r xmlns:w="http://schemas.openxmlformats.org/wordprocessingml/2006/main">
        <w:t xml:space="preserve">1. Jozueu 24:15 - Dhe nëse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2 Chronicles 33:16 16 Ai riparoi altarin e Zotit dhe mbi të ofroi flijime falenderimi dhe falënderimi dhe urdhëroi Judën t'i shërbente Zotit, Perëndisë të Izraelit.</w:t>
      </w:r>
    </w:p>
    <w:p/>
    <w:p>
      <w:r xmlns:w="http://schemas.openxmlformats.org/wordprocessingml/2006/main">
        <w:t xml:space="preserve">Manasi riparoi altarin e Zotit, ofroi flijime dhe urdhëroi Judën t'i shërbente Perëndisë.</w:t>
      </w:r>
    </w:p>
    <w:p/>
    <w:p>
      <w:r xmlns:w="http://schemas.openxmlformats.org/wordprocessingml/2006/main">
        <w:t xml:space="preserve">1. Bindja ndaj Zotit të çon në bekim</w:t>
      </w:r>
    </w:p>
    <w:p/>
    <w:p>
      <w:r xmlns:w="http://schemas.openxmlformats.org/wordprocessingml/2006/main">
        <w:t xml:space="preserve">2. Shërbimi ndaj Perëndisë është Thirrja jonë më e lartë</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dhe të gjitha këto bekime do të vijnë mbi ty dhe do të të zënë, nëse i bindesh zërit të Zotit, Perëndisë tënd".</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Chronicles 33:17 17 Megjithatë populli vazhdonte të bënte flijime në vendet e larta, por vetëm Zotit, Perëndisë të tij.</w:t>
      </w:r>
    </w:p>
    <w:p/>
    <w:p>
      <w:r xmlns:w="http://schemas.openxmlformats.org/wordprocessingml/2006/main">
        <w:t xml:space="preserve">Me gjithë heqjen e idhujve nga vendet e larta, populli vazhdoi të ofronte flijime kundër tyre, por vetëm Zotit.</w:t>
      </w:r>
    </w:p>
    <w:p/>
    <w:p>
      <w:r xmlns:w="http://schemas.openxmlformats.org/wordprocessingml/2006/main">
        <w:t xml:space="preserve">1. Perëndia është i denjë për adhurimin tonë: Historia e 2 Kronikave 33:17</w:t>
      </w:r>
    </w:p>
    <w:p/>
    <w:p>
      <w:r xmlns:w="http://schemas.openxmlformats.org/wordprocessingml/2006/main">
        <w:t xml:space="preserve">2. Ndikimi i idhujtarisë: Mësimi nga njerëzit e 2 Kronikave 33:17</w:t>
      </w:r>
    </w:p>
    <w:p/>
    <w:p>
      <w:r xmlns:w="http://schemas.openxmlformats.org/wordprocessingml/2006/main">
        <w:t xml:space="preserve">1. Mateu 22:37-38 - Duajeni Zotin me gjithë zemrën, shpirtin dhe mendjen tuaj.</w:t>
      </w:r>
    </w:p>
    <w:p/>
    <w:p>
      <w:r xmlns:w="http://schemas.openxmlformats.org/wordprocessingml/2006/main">
        <w:t xml:space="preserve">2. Romakëve 12:1-2 - Ofroni trupat tuaj si flijime të gjalla, të shenjta dhe të pëlqyeshme për Perëndinë.</w:t>
      </w:r>
    </w:p>
    <w:p/>
    <w:p>
      <w:r xmlns:w="http://schemas.openxmlformats.org/wordprocessingml/2006/main">
        <w:t xml:space="preserve">2 Chronicles 33:18 Pjesa tjetër e bëmave të Manasit dhe lutja e tij drejtuar Perëndisë së tij dhe fjalët e shikuesve që i folën në emër të Zotit, Perëndisë të Izraelit, ja, ato janë të shkruara në librin e mbretërit e Izraelit.</w:t>
      </w:r>
    </w:p>
    <w:p/>
    <w:p>
      <w:r xmlns:w="http://schemas.openxmlformats.org/wordprocessingml/2006/main">
        <w:t xml:space="preserve">Veprat, lutjet dhe fjalët e Manasit që iu drejtuan nga shikuesit në emër të Zotit, Perëndisë të Izraelit, janë shkruar në librin e mbretërve të Izraelit.</w:t>
      </w:r>
    </w:p>
    <w:p/>
    <w:p>
      <w:r xmlns:w="http://schemas.openxmlformats.org/wordprocessingml/2006/main">
        <w:t xml:space="preserve">1. "Fuqia e lutjes: Mësime nga Manaseu"</w:t>
      </w:r>
    </w:p>
    <w:p/>
    <w:p>
      <w:r xmlns:w="http://schemas.openxmlformats.org/wordprocessingml/2006/main">
        <w:t xml:space="preserve">2. "Ndikimi i shikuesve: Ndjekja e fjalëve të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2 Chronicles 33:19 19 Lutja e tij gjithashtu dhe mënyra se si u lut Perëndia për të, të gjitha mëkatet e tij, shkeljen e tij dhe vendet ku ndërtoi vende të larta dhe ngriti Asherime dhe shëmbëlltyra të gdhendura para se të përulej; ato janë shkruar ndër thëniet e shikuesve.</w:t>
      </w:r>
    </w:p>
    <w:p/>
    <w:p>
      <w:r xmlns:w="http://schemas.openxmlformats.org/wordprocessingml/2006/main">
        <w:t xml:space="preserve">Manasi u përul dhe iu lut Perëndisë për faljen e mëkateve të tij. Veprimet dhe fjalët e tij janë regjistruar në shkrimet e shikuesve.</w:t>
      </w:r>
    </w:p>
    <w:p/>
    <w:p>
      <w:r xmlns:w="http://schemas.openxmlformats.org/wordprocessingml/2006/main">
        <w:t xml:space="preserve">1. Fuqia e përuljes së vetvetes përpara Perëndisë</w:t>
      </w:r>
    </w:p>
    <w:p/>
    <w:p>
      <w:r xmlns:w="http://schemas.openxmlformats.org/wordprocessingml/2006/main">
        <w:t xml:space="preserve">2. Rëndësia e lutjes në pendimin për mëkatet tona</w:t>
      </w:r>
    </w:p>
    <w:p/>
    <w:p>
      <w:r xmlns:w="http://schemas.openxmlformats.org/wordprocessingml/2006/main">
        <w:t xml:space="preserve">1. 2 Kronikave 33:19</w:t>
      </w:r>
    </w:p>
    <w:p/>
    <w:p>
      <w:r xmlns:w="http://schemas.openxmlformats.org/wordprocessingml/2006/main">
        <w:t xml:space="preserve">2. Luka 18:13-14 - Dhe tagrambledhësi, duke qëndruar larg, nuk deshi t'i ngrinte sytë drejt qiellit, por goditi gjoksin e tij, duke thënë: "Perëndia, mëshiroftë për mua mëkatarin".</w:t>
      </w:r>
    </w:p>
    <w:p/>
    <w:p>
      <w:r xmlns:w="http://schemas.openxmlformats.org/wordprocessingml/2006/main">
        <w:t xml:space="preserve">2 Chronicles 33:20 20 Kështu Manaseun e zuri gjumi me etërit e tij dhe e varrosën në shtëpinë e tij. Në vend të tij mbretëroi i biri, Amoni.</w:t>
      </w:r>
    </w:p>
    <w:p/>
    <w:p>
      <w:r xmlns:w="http://schemas.openxmlformats.org/wordprocessingml/2006/main">
        <w:t xml:space="preserve">Manasi vdiq dhe u varros në shtëpinë e tij dhe në vend të tij erdhi i biri, Amoni.</w:t>
      </w:r>
    </w:p>
    <w:p/>
    <w:p>
      <w:r xmlns:w="http://schemas.openxmlformats.org/wordprocessingml/2006/main">
        <w:t xml:space="preserve">1. Fuqia e trashëgimisë: Si ndikojnë zgjedhjet tona në brezat e ardhshëm</w:t>
      </w:r>
    </w:p>
    <w:p/>
    <w:p>
      <w:r xmlns:w="http://schemas.openxmlformats.org/wordprocessingml/2006/main">
        <w:t xml:space="preserve">2. Njohja e identitetit tuaj: Rëndësia e njohjes së kush jemi</w:t>
      </w:r>
    </w:p>
    <w:p/>
    <w:p>
      <w:r xmlns:w="http://schemas.openxmlformats.org/wordprocessingml/2006/main">
        <w:t xml:space="preserve">1. Fjalët e urta 13:22 - Njeriu i mirë u lë një trashëgimi fëmijëve të fëmijëve të tij, por pasuria e mëkatarit grumbullohet për të drejtin.</w:t>
      </w:r>
    </w:p>
    <w:p/>
    <w:p>
      <w:r xmlns:w="http://schemas.openxmlformats.org/wordprocessingml/2006/main">
        <w:t xml:space="preserve">2. Psalmi 78:5-7 - Ai vendosi një dëshmi te Jakobi dhe vendosi një ligj në Izrael, të cilin i urdhëroi etërit tanë t'ua mësonin fëmijëve të tyre, që brezi i ardhshëm t'i njihte ata, fëmijët ende të palindur, dhe të ngrihej e t'ua tregonte ata te fëmijët e tyre, në mënyrë që ata të kenë shpresën e tyre te Perëndia dhe të mos harrojnë veprat e Perëndisë.</w:t>
      </w:r>
    </w:p>
    <w:p/>
    <w:p>
      <w:r xmlns:w="http://schemas.openxmlformats.org/wordprocessingml/2006/main">
        <w:t xml:space="preserve">2 i Kronikave 33:21 Amoni ishte njëzet e dy vjeç kur filloi të mbretërojë, dhe mbretëroi dy vjet në Jeruzalem.</w:t>
      </w:r>
    </w:p>
    <w:p/>
    <w:p>
      <w:r xmlns:w="http://schemas.openxmlformats.org/wordprocessingml/2006/main">
        <w:t xml:space="preserve">Amoni ishte 22 vjeç kur u bë sundimtar i Jeruzalemit dhe mbretëroi vetëm 2 vjet.</w:t>
      </w:r>
    </w:p>
    <w:p/>
    <w:p>
      <w:r xmlns:w="http://schemas.openxmlformats.org/wordprocessingml/2006/main">
        <w:t xml:space="preserve">1. Mos harroni të kërkoni drejtimin e Zotit në të gjitha aspektet e jetës.</w:t>
      </w:r>
    </w:p>
    <w:p/>
    <w:p>
      <w:r xmlns:w="http://schemas.openxmlformats.org/wordprocessingml/2006/main">
        <w:t xml:space="preserve">2. Rëndësia e bindjes ndaj rregullave dhe rregullave të Zotit.</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1 Gjonit 5:3 - Sepse kjo është dashuria e Perëndisë, që ne të zbatojmë urdhërimet e tij. Dhe urdhërimet e Tij nuk janë të rënda.</w:t>
      </w:r>
    </w:p>
    <w:p/>
    <w:p>
      <w:r xmlns:w="http://schemas.openxmlformats.org/wordprocessingml/2006/main">
        <w:t xml:space="preserve">2 Chronicles 33:22 22 Por ai bëri atë që është e keqe në sytë e Zotit, ashtu si Manasi, ati i tij, sepse Amoni u ofroi flijime të gjitha shëmbëlltyrave të gdhendura që kishte bërë i ati i tij Manasi dhe u shërbente atyre;</w:t>
      </w:r>
    </w:p>
    <w:p/>
    <w:p>
      <w:r xmlns:w="http://schemas.openxmlformats.org/wordprocessingml/2006/main">
        <w:t xml:space="preserve">Amoni, bir i Manasit, bëri atë që është e keqe në sytë e Zotit, duke ndjekur gjurmët e atit të tij dhe duke ofruar flijime sipas shëmbëlltyrave të gdhendura që kishte bërë Manasi.</w:t>
      </w:r>
    </w:p>
    <w:p/>
    <w:p>
      <w:r xmlns:w="http://schemas.openxmlformats.org/wordprocessingml/2006/main">
        <w:t xml:space="preserve">1. Rreziku i ndjekjes në gjurmët e prindërve tanë</w:t>
      </w:r>
    </w:p>
    <w:p/>
    <w:p>
      <w:r xmlns:w="http://schemas.openxmlformats.org/wordprocessingml/2006/main">
        <w:t xml:space="preserve">2. Rreziqet e adhurimit të idhujve</w:t>
      </w:r>
    </w:p>
    <w:p/>
    <w:p>
      <w:r xmlns:w="http://schemas.openxmlformats.org/wordprocessingml/2006/main">
        <w:t xml:space="preserve">1. Eksodi 20:4-5 "Nuk do të bësh asnjë shëmbëlltyrë të gdhendur ose asnjë shëmbëlltyrë të ndonjë gjëje që është lart në qiell, ose në tokë poshtë ose në ujërat nën tokë. Nuk do të përkulesh para tyre dhe nuk do t'u shërbesh, sepse unë, Zoti, Perëndia yt, jam një Perëndi xheloz.</w:t>
      </w:r>
    </w:p>
    <w:p/>
    <w:p>
      <w:r xmlns:w="http://schemas.openxmlformats.org/wordprocessingml/2006/main">
        <w:t xml:space="preserve">2. Romakëve 12:2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2 Chronicles 33:23 Dhe nuk u përul përpara Zotit, ashtu si ishte përulur Manasi, ati i tij; por Amoni shkelte gjithnjë e më shumë.</w:t>
      </w:r>
    </w:p>
    <w:p/>
    <w:p>
      <w:r xmlns:w="http://schemas.openxmlformats.org/wordprocessingml/2006/main">
        <w:t xml:space="preserve">Amoni, bir i Manasit, nuk u përul përpara Zotit siç kishte bërë i ati, por mëkatoi gjithnjë e më shumë.</w:t>
      </w:r>
    </w:p>
    <w:p/>
    <w:p>
      <w:r xmlns:w="http://schemas.openxmlformats.org/wordprocessingml/2006/main">
        <w:t xml:space="preserve">1. Fuqia e përuljes përpara Zotit</w:t>
      </w:r>
    </w:p>
    <w:p/>
    <w:p>
      <w:r xmlns:w="http://schemas.openxmlformats.org/wordprocessingml/2006/main">
        <w:t xml:space="preserve">2. Rreziku i mosbindjes ndaj urdhrave të Zotit</w:t>
      </w:r>
    </w:p>
    <w:p/>
    <w:p>
      <w:r xmlns:w="http://schemas.openxmlformats.org/wordprocessingml/2006/main">
        <w:t xml:space="preserve">1. Jakobi 4:10 - "Përuluni përpara Zotit dhe Ai do t'ju ngrejë lart."</w:t>
      </w:r>
    </w:p>
    <w:p/>
    <w:p>
      <w:r xmlns:w="http://schemas.openxmlformats.org/wordprocessingml/2006/main">
        <w:t xml:space="preserve">2. Psalmi 51:17 - "Flijimet e Perëndisë janë një frymë e thyer; o Perëndi, ti nuk do ta përçmosh zemrën e thyer dhe të penduar".</w:t>
      </w:r>
    </w:p>
    <w:p/>
    <w:p>
      <w:r xmlns:w="http://schemas.openxmlformats.org/wordprocessingml/2006/main">
        <w:t xml:space="preserve">2 Chronicles 33:24 Shërbëtorët e tij komplotuan kundër tij dhe e vranë në shtëpinë e tij.</w:t>
      </w:r>
    </w:p>
    <w:p/>
    <w:p>
      <w:r xmlns:w="http://schemas.openxmlformats.org/wordprocessingml/2006/main">
        <w:t xml:space="preserve">Manasi, mbreti i Judës, u vra nga shërbëtorët e tij në shtëpinë e tij.</w:t>
      </w:r>
    </w:p>
    <w:p/>
    <w:p>
      <w:r xmlns:w="http://schemas.openxmlformats.org/wordprocessingml/2006/main">
        <w:t xml:space="preserve">1. Duhet të jemi të vetëdijshëm për pasojat e veprimeve tona, sepse ato mund të çojnë në rezultate të paparashikuara dhe tragjike.</w:t>
      </w:r>
    </w:p>
    <w:p/>
    <w:p>
      <w:r xmlns:w="http://schemas.openxmlformats.org/wordprocessingml/2006/main">
        <w:t xml:space="preserve">2. Rruga e mëkatit është e rrezikshme dhe mund të çojë në shkatërrim dhe vdekje.</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2 Chronicles 33:25 Por populli i vendit vrau tërë ata që kishin komplotuar kundër mbretit Amon; dhe populli i vendit bëri mbret në vend të tij birin e tij Josia.</w:t>
      </w:r>
    </w:p>
    <w:p/>
    <w:p>
      <w:r xmlns:w="http://schemas.openxmlformats.org/wordprocessingml/2006/main">
        <w:t xml:space="preserve">Pas vdekjes së mbretit Amon, populli i vendit bëri mbret në vend të tij Josiah, birin e tij.</w:t>
      </w:r>
    </w:p>
    <w:p/>
    <w:p>
      <w:r xmlns:w="http://schemas.openxmlformats.org/wordprocessingml/2006/main">
        <w:t xml:space="preserve">1. Fuqia e besimit dhe besnikërisë: Besnikëria e popullit të Judës ndaj mbretit Josia</w:t>
      </w:r>
    </w:p>
    <w:p/>
    <w:p>
      <w:r xmlns:w="http://schemas.openxmlformats.org/wordprocessingml/2006/main">
        <w:t xml:space="preserve">2. Përkushtimi i pandërprerë i Perëndisë: Besnikëria e mbretërimit të Josias</w:t>
      </w:r>
    </w:p>
    <w:p/>
    <w:p>
      <w:r xmlns:w="http://schemas.openxmlformats.org/wordprocessingml/2006/main">
        <w:t xml:space="preserve">1. Joshua 24:15-16 - Dhe nëse të duket e keqe t'i shërbesh Zotit, zgjidh sot kujt do t'i shërbesh, qofshin perënditë që etërit tuaj u shërbenin në krahinën matanë lumit apo perënditë e Amorejve në të cilët toka ku banoni. Por unë dhe shtëpia ime do t'i shërbejmë Zotit.</w:t>
      </w:r>
    </w:p>
    <w:p/>
    <w:p>
      <w:r xmlns:w="http://schemas.openxmlformats.org/wordprocessingml/2006/main">
        <w:t xml:space="preserve">2. 1 Pjetrit 2:13-14 - Jini të nënshtruar për hir të Zotit ndaj çdo institucioni njerëzor, qoftë perandorit si suprem, qoftë guvernatorëve të dërguar prej tij për të ndëshkuar ata që bëjnë keq dhe për të lavdëruar ata që bëjnë mirë. .</w:t>
      </w:r>
    </w:p>
    <w:p/>
    <w:p>
      <w:r xmlns:w="http://schemas.openxmlformats.org/wordprocessingml/2006/main">
        <w:t xml:space="preserve">Kapitulli 34 i 2 Kronikave përshkruan mbretërimin e drejtë të mbretit Josia, përpjekjet e tij për të rivendosur adhurimin e Perëndisë dhe zbulimin e Librit të Ligjit.</w:t>
      </w:r>
    </w:p>
    <w:p/>
    <w:p>
      <w:r xmlns:w="http://schemas.openxmlformats.org/wordprocessingml/2006/main">
        <w:t xml:space="preserve">Paragrafi 1: Kapitulli fillon duke theksuar ngjitjen e Josias në fron në një moshë të re. Ai kërkon Perëndinë dhe fillon reformat duke hequr idhujt dhe duke riparuar tempullin (2 Kronikave 34:1-7).</w:t>
      </w:r>
    </w:p>
    <w:p/>
    <w:p>
      <w:r xmlns:w="http://schemas.openxmlformats.org/wordprocessingml/2006/main">
        <w:t xml:space="preserve">Paragrafi 2: Tregimi fokusohet në mënyrën se si Hilkiah, kryeprifti, zbulon Librin e Ligjit në tempull gjatë restaurimit të tij. Josia dërgon lajmëtarë për t'u konsultuar me Huldën, një profeteshë, e cila konfirmon se gjykimi do të vijë mbi Judën, por jo gjatë jetës së Josias për shkak të pendimit të tij (2 Kronikave 34:8-28).</w:t>
      </w:r>
    </w:p>
    <w:p/>
    <w:p>
      <w:r xmlns:w="http://schemas.openxmlformats.org/wordprocessingml/2006/main">
        <w:t xml:space="preserve">Paragrafi 3: Tregimi thekson se si Josia mbledh të gjithë njerëzit dhe lexon me zë të lartë Librin e Ligjit. Ai bën një besëlidhje me Perëndinë dhe drejton Judën në ripërtëritjen e angazhimit të tyre për të ndjekur urdhërimet e Perëndisë (2 Kronikave 34:29-33).</w:t>
      </w:r>
    </w:p>
    <w:p/>
    <w:p>
      <w:r xmlns:w="http://schemas.openxmlformats.org/wordprocessingml/2006/main">
        <w:t xml:space="preserve">Paragrafi 4: Fokusi kthehet në përshkrimin e reformave të mëtejshme të Josias, ndërsa ai heq çdo gjurmë idhujtarie nga Jeruzalemi dhe në mbarë Judën. Ai kremton një festë të madhe Pashke, duke demonstruar përkushtimin e tij për t'iu bindur ligjeve të Perëndisë (2 Kronikave 34:3-35).</w:t>
      </w:r>
    </w:p>
    <w:p/>
    <w:p>
      <w:r xmlns:w="http://schemas.openxmlformats.org/wordprocessingml/2006/main">
        <w:t xml:space="preserve">Në përmbledhje, kapitulli tridhjetë e katër i 2 Kronikave përshkruan mbretërimin, reformat dhe rizbulimin e përjetuar gjatë sundimit të mbretit Josia. Theksimi i drejtësisë së shprehur përmes restaurimit dhe rizbulimi i arritur përmes gjetjes së Librit të Ligjit. Duke përmendur përpjekjet e pendimit të kryera nga Josia dhe rinovimin e përjetuar nëpërmjet marrëdhënies së besëlidhjes. Në përmbledhje, ky kapitull ofron një rrëfim historik që tregon të dyja zgjedhjet e mbretit Josia të shprehura përmes përkushtimit ndaj Perëndisë, ndërsa thekson ringjalljen që rezulton nga bindja e ilustruar nga reforma, një mishërim që përfaqëson favorin hyjnor, një pohim në lidhje me përmbushjen ndaj profecisë, një testament që ilustron angazhimin drejt nderimit të marrëdhënies së besëlidhjes midis Krijuesit -Zoti dhe njerëzit e zgjedhur-Izraeli</w:t>
      </w:r>
    </w:p>
    <w:p/>
    <w:p>
      <w:r xmlns:w="http://schemas.openxmlformats.org/wordprocessingml/2006/main">
        <w:t xml:space="preserve">2 Chronicles 34:1 Josia ishte tetë vjeç kur filloi të mbretërojë, dhe mbretëroi në Jeruzalem tridhjetë e një vjet.</w:t>
      </w:r>
    </w:p>
    <w:p/>
    <w:p>
      <w:r xmlns:w="http://schemas.openxmlformats.org/wordprocessingml/2006/main">
        <w:t xml:space="preserve">Josia e filloi sundimin e tij në Jerusalem në moshën 8-vjeçare dhe mbretëroi për 31 vjet.</w:t>
      </w:r>
    </w:p>
    <w:p/>
    <w:p>
      <w:r xmlns:w="http://schemas.openxmlformats.org/wordprocessingml/2006/main">
        <w:t xml:space="preserve">1. Fuqia e një udhëheqësi të mirë: Si ndikoi Josia në Jerusalem</w:t>
      </w:r>
    </w:p>
    <w:p/>
    <w:p>
      <w:r xmlns:w="http://schemas.openxmlformats.org/wordprocessingml/2006/main">
        <w:t xml:space="preserve">2. Rëndësia e bërjes së zgjedhjeve të duhura: Mbretërimi i Josias si shembull</w:t>
      </w:r>
    </w:p>
    <w:p/>
    <w:p>
      <w:r xmlns:w="http://schemas.openxmlformats.org/wordprocessingml/2006/main">
        <w:t xml:space="preserve">1. Fjalët e urta 16:32: "Kush është i ngadalshëm në zemërim është më i mirë se i fuqishmi dhe ai që sundon frymën e tij se ai që pushton një qytet."</w:t>
      </w:r>
    </w:p>
    <w:p/>
    <w:p>
      <w:r xmlns:w="http://schemas.openxmlformats.org/wordprocessingml/2006/main">
        <w:t xml:space="preserve">2. 1 Timoteut 4:12: “Askush të mos e përçmojë rininë tënde, por bëhu shembull për besimtarët në fjalë, në sjellje, në dashuri, në frymë, në besim, në pastërti”.</w:t>
      </w:r>
    </w:p>
    <w:p/>
    <w:p>
      <w:r xmlns:w="http://schemas.openxmlformats.org/wordprocessingml/2006/main">
        <w:t xml:space="preserve">2 Chronicles 34:2 Ai bëri atë që është e drejtë në sytë e Zotit dhe ndoqi rrugët e Davidit, atit të tij, dhe nuk u largua as djathtas as majtas.</w:t>
      </w:r>
    </w:p>
    <w:p/>
    <w:p>
      <w:r xmlns:w="http://schemas.openxmlformats.org/wordprocessingml/2006/main">
        <w:t xml:space="preserve">Josia ndoqi shembullin e babait të tij, mbretit David, dhe bëri atë që ishte e drejtë në sytë e Zotit. Ai qëndroi në rrugën e drejtë dhe nuk devijoi në asnjërën anë.</w:t>
      </w:r>
    </w:p>
    <w:p/>
    <w:p>
      <w:r xmlns:w="http://schemas.openxmlformats.org/wordprocessingml/2006/main">
        <w:t xml:space="preserve">1. Qëndrimi në rrugën e duhur - Si ta mbani veten në rrugën e duhur në jetë</w:t>
      </w:r>
    </w:p>
    <w:p/>
    <w:p>
      <w:r xmlns:w="http://schemas.openxmlformats.org/wordprocessingml/2006/main">
        <w:t xml:space="preserve">2. Ndjekja e shembullit të mbretit David - Si të ndjekim gjurmët e atyre që erdhën përpara nesh</w:t>
      </w:r>
    </w:p>
    <w:p/>
    <w:p>
      <w:r xmlns:w="http://schemas.openxmlformats.org/wordprocessingml/2006/main">
        <w:t xml:space="preserve">1. Fjalët e urta 4:26-27 - Mendoni me kujdes shtigjet e këmbëve tuaja dhe jini të palëkundur në të gjitha rrugët tuaja. Mos u ktheni djathtas ose majtas; ruaje këmbën nga e keqja.</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2 Chronicles 34:3 Sepse në vitin e tetë të mbretërimit të tij, kur ishte ende i ri, filloi të kërkojë Perëndinë e Davidit, atit të tij; dhe në vitin e dymbëdhjetë filloi të spastronte Judën dhe Jeruzalemin nga vendet e larta dhe korijet, shëmbëlltyrat e gdhendura dhe shëmbëlltyrat e shkrirë.</w:t>
      </w:r>
    </w:p>
    <w:p/>
    <w:p>
      <w:r xmlns:w="http://schemas.openxmlformats.org/wordprocessingml/2006/main">
        <w:t xml:space="preserve">Mbreti Josia filloi të kërkonte Perëndinë në vitin e tij të tetë të mbretërimit dhe në vitin e tij të dymbëdhjetë filloi të spastronte Judën dhe Jeruzalemin nga idhujtaria.</w:t>
      </w:r>
    </w:p>
    <w:p/>
    <w:p>
      <w:r xmlns:w="http://schemas.openxmlformats.org/wordprocessingml/2006/main">
        <w:t xml:space="preserve">1. Fuqia e kërkimit të Zotit: Si Ndjekja e Mbretit Josia për Perëndinë ndryshoi gjithçka</w:t>
      </w:r>
    </w:p>
    <w:p/>
    <w:p>
      <w:r xmlns:w="http://schemas.openxmlformats.org/wordprocessingml/2006/main">
        <w:t xml:space="preserve">2. Guximi për të spastruar: Shembulli i Mbretit Josia për të ndërmarrë veprime kundër idhujtarisë</w:t>
      </w:r>
    </w:p>
    <w:p/>
    <w:p>
      <w:r xmlns:w="http://schemas.openxmlformats.org/wordprocessingml/2006/main">
        <w:t xml:space="preserve">1. Jeremia 29:11-13; Sepse unë i di planet që kam për ju, thotë Zoti, planet për mirëqenien dhe jo për të keqen, për t'ju dhënë një të ardhme dhe një shpresë.</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2 Chronicles 34:4 Ata shkatërruan altarët e Baalit përpara tij; dhe shëmbëlltyrat që ishin lart sipër tyre, i preu; Ai i bëri copë-copë pemët, shëmbëlltyrat e gdhendura dhe shëmbëlltyrat e shkrirë, i bëri pluhur dhe e hodhi mbi varret e atyre që u kishin ofruar flijime.</w:t>
      </w:r>
    </w:p>
    <w:p/>
    <w:p>
      <w:r xmlns:w="http://schemas.openxmlformats.org/wordprocessingml/2006/main">
        <w:t xml:space="preserve">Josia shkatërroi altarët, shëmbëlltyrat, korijet, shëmbëlltyrat e gdhendura dhe shëmbëlltyrat e shkrirë të Baalit për t'i dhënë fund idhujtarisë dhe adhurimit të tij.</w:t>
      </w:r>
    </w:p>
    <w:p/>
    <w:p>
      <w:r xmlns:w="http://schemas.openxmlformats.org/wordprocessingml/2006/main">
        <w:t xml:space="preserve">1. Fuqia e bindjes: Si e ndryshoi rrjedhën e historisë shpërfillja besnike e idhujtarisë nga Josia</w:t>
      </w:r>
    </w:p>
    <w:p/>
    <w:p>
      <w:r xmlns:w="http://schemas.openxmlformats.org/wordprocessingml/2006/main">
        <w:t xml:space="preserve">2. Një reflektim mbi Zotin e gjallë: Si e ndihmoi Josias shpërfillja e idhujtarisë të gjente shpëtimin</w:t>
      </w:r>
    </w:p>
    <w:p/>
    <w:p>
      <w:r xmlns:w="http://schemas.openxmlformats.org/wordprocessingml/2006/main">
        <w:t xml:space="preserve">1. 2 Korintasve 10:3-5 - Sepse, megjithëse ecim sipas mishit, nuk luftojmë sipas mishit: (sepse armët e luftës sonë nuk janë trupore, por të fuqishme nëpërmjet Perëndisë për të rrënuar fortesat;) Duke hedhur poshtë imagjinatat dhe çdo gjë të lartë që lartësohet kundër njohjes së Perëndisë dhe duke e çuar në robëri çdo mendim për bindjen e Krishtit;</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2 Chronicles 34:5 Pastaj dogji eshtrat e priftërinjve mbi altarët e tyre dhe pastroi Judën dhe Jeruzalemin.</w:t>
      </w:r>
    </w:p>
    <w:p/>
    <w:p>
      <w:r xmlns:w="http://schemas.openxmlformats.org/wordprocessingml/2006/main">
        <w:t xml:space="preserve">Josia dogji eshtrat e priftërinjve në altarët e tyre dhe pastroi Judën dhe Jeruzalemin.</w:t>
      </w:r>
    </w:p>
    <w:p/>
    <w:p>
      <w:r xmlns:w="http://schemas.openxmlformats.org/wordprocessingml/2006/main">
        <w:t xml:space="preserve">1. Fuqia e pastrimit: Si veprimet besnike të Josias pastruan Judën dhe Jerusalemin</w:t>
      </w:r>
    </w:p>
    <w:p/>
    <w:p>
      <w:r xmlns:w="http://schemas.openxmlformats.org/wordprocessingml/2006/main">
        <w:t xml:space="preserve">2. Ndjekja e vullnetit të Perëndisë: Si krijoi ndryshim bindja ndaj urdhrit të Perëndisë</w:t>
      </w:r>
    </w:p>
    <w:p/>
    <w:p>
      <w:r xmlns:w="http://schemas.openxmlformats.org/wordprocessingml/2006/main">
        <w:t xml:space="preserve">1. 2 Kronikave 7:14 - Në qoftë se populli im, i cili thirret me emrin tim, përulet, lutet, kërkon fytyrën time dhe kthehet nga rrugët e tij të liga, atëherë unë do të dëgjoj nga qielli, do t'i fal mëkatin dhe do të shëroj vendin e tij.</w:t>
      </w:r>
    </w:p>
    <w:p/>
    <w:p>
      <w:r xmlns:w="http://schemas.openxmlformats.org/wordprocessingml/2006/main">
        <w:t xml:space="preserve">2. Levitiku 20:7-8 - Shenjtërohuni, pra, dhe jini të shenjtë, sepse unë jam Zoti, Perëndia juaj. Ruani statutet e mia dhe zbatojini; Unë jam Zoti që ju shenjtëron.</w:t>
      </w:r>
    </w:p>
    <w:p/>
    <w:p>
      <w:r xmlns:w="http://schemas.openxmlformats.org/wordprocessingml/2006/main">
        <w:t xml:space="preserve">2 Chronicles 34:6 6 Kështu veproi në qytetet e Manasit, të Efraimit dhe të Simeonit deri në Neftal, me rrotat e tyre rreth e qark.</w:t>
      </w:r>
    </w:p>
    <w:p/>
    <w:p>
      <w:r xmlns:w="http://schemas.openxmlformats.org/wordprocessingml/2006/main">
        <w:t xml:space="preserve">Josia ndoqi urdhrin e Zotit dhe riparoi tempullin në qytetet e Manasit, Efraimit, Simeonit dhe Neftalit.</w:t>
      </w:r>
    </w:p>
    <w:p/>
    <w:p>
      <w:r xmlns:w="http://schemas.openxmlformats.org/wordprocessingml/2006/main">
        <w:t xml:space="preserve">1. Fuqia e bindjes: Si e ndryshoi historia reagimi besnik i Josias</w:t>
      </w:r>
    </w:p>
    <w:p/>
    <w:p>
      <w:r xmlns:w="http://schemas.openxmlformats.org/wordprocessingml/2006/main">
        <w:t xml:space="preserve">2. T'i shërbejmë Perëndisë me gjithë zemrën, shpirtin dhe forcën tonë: Si të jesh një ndjekës besnik i Perëndisë</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2 Kronikave 31:20-21 - Kështu punëtorët u munduan dhe puna përfundoi prej tyre, dhe ata e rivendosën shtëpinë e Perëndisë në gjendjen e duhur dhe e forcuan. Pastaj sollën në shtëpinë e Perëndisë pjesën tjetër të ofertave, dhuratat e kushtuara dhe ofertat vullnetare.</w:t>
      </w:r>
    </w:p>
    <w:p/>
    <w:p>
      <w:r xmlns:w="http://schemas.openxmlformats.org/wordprocessingml/2006/main">
        <w:t xml:space="preserve">2 Chronicles 34:7 7 Mbasi shkatërroi altarët dhe Asherimet, i bëri pluhur shëmbëlltyrat e gdhendura dhe shkatërroi tërë idhujt në mbarë vendin e Izraelit, dhe u kthye në Jeruzalem.</w:t>
      </w:r>
    </w:p>
    <w:p/>
    <w:p>
      <w:r xmlns:w="http://schemas.openxmlformats.org/wordprocessingml/2006/main">
        <w:t xml:space="preserve">Josia, mbreti i Izraelit, shkatërroi të gjithë idhujt, altarët dhe korijet në mbarë tokën e Izraelit dhe u kthye në Jerusalem.</w:t>
      </w:r>
    </w:p>
    <w:p/>
    <w:p>
      <w:r xmlns:w="http://schemas.openxmlformats.org/wordprocessingml/2006/main">
        <w:t xml:space="preserve">1. Rëndësia e të qenit i përkushtuar ndaj Zotit.</w:t>
      </w:r>
    </w:p>
    <w:p/>
    <w:p>
      <w:r xmlns:w="http://schemas.openxmlformats.org/wordprocessingml/2006/main">
        <w:t xml:space="preserve">2. Fuqia e bindjes ndaj urdhrave të Zotit.</w:t>
      </w:r>
    </w:p>
    <w:p/>
    <w:p>
      <w:r xmlns:w="http://schemas.openxmlformats.org/wordprocessingml/2006/main">
        <w:t xml:space="preserve">1. Efesianëve 5:1-2, pra, bëhuni imitues të Perëndisë, si fëmijë të dashur. Dhe ecni në dashuri, ashtu si Krishti na deshi dhe e dha veten për ne, një ofertë erëmirë dhe flijim për Perëndinë.</w:t>
      </w:r>
    </w:p>
    <w:p/>
    <w:p>
      <w:r xmlns:w="http://schemas.openxmlformats.org/wordprocessingml/2006/main">
        <w:t xml:space="preserve">2. Ligji i Përtërirë 7:5 Por do të sillesh me ta kështu: do të shembi altarët e tyre, do të copëtosh shtyllat e tyre, do të copëtosh Asherimët e tyre dhe do t'u djegësh shëmbëlltyrat e tyre të gdhendura.</w:t>
      </w:r>
    </w:p>
    <w:p/>
    <w:p>
      <w:r xmlns:w="http://schemas.openxmlformats.org/wordprocessingml/2006/main">
        <w:t xml:space="preserve">2 Chronicles 34:8 Në vitin e tetëmbëdhjetë të mbretërimit të tij, mbasi spastroi vendin dhe shtëpinë, dërgoi Shafanin, birin e Azaliahut, Maasejahun, qeveritarin e qytetit, dhe Joahun, birin e Joahazit, regjistruesin, për të riparuar shtëpinë e Zotit, Perëndisë të tij.</w:t>
      </w:r>
    </w:p>
    <w:p/>
    <w:p>
      <w:r xmlns:w="http://schemas.openxmlformats.org/wordprocessingml/2006/main">
        <w:t xml:space="preserve">Mbreti Josia i Judës pastroi vendin dhe tempullin e Zotit në vitin e 18-të të sundimit të tij dhe dërgoi Shafanin, Maasejahun dhe Joahun për ta riparuar.</w:t>
      </w:r>
    </w:p>
    <w:p/>
    <w:p>
      <w:r xmlns:w="http://schemas.openxmlformats.org/wordprocessingml/2006/main">
        <w:t xml:space="preserve">1. Fuqia e Drejtësisë: Shembulli i mbretit Josia</w:t>
      </w:r>
    </w:p>
    <w:p/>
    <w:p>
      <w:r xmlns:w="http://schemas.openxmlformats.org/wordprocessingml/2006/main">
        <w:t xml:space="preserve">2. Rëndësia e Pendimit dhe Rivendosjes</w:t>
      </w:r>
    </w:p>
    <w:p/>
    <w:p>
      <w:r xmlns:w="http://schemas.openxmlformats.org/wordprocessingml/2006/main">
        <w:t xml:space="preserve">1. Isaia 58:12 - "Dhe rrënojat e tua të lashta do të rindërtohen; do të ngresh themelet e shumë brezave; do të quhesh ndreqësi i të çarës, restauruesi i rrugëve për të banuar."</w:t>
      </w:r>
    </w:p>
    <w:p/>
    <w:p>
      <w:r xmlns:w="http://schemas.openxmlformats.org/wordprocessingml/2006/main">
        <w:t xml:space="preserve">2. Ezdra 10:4 - "Çohu, sepse kjo është detyra jote dhe ne jemi me ty; ji i fortë dhe bëje.</w:t>
      </w:r>
    </w:p>
    <w:p/>
    <w:p>
      <w:r xmlns:w="http://schemas.openxmlformats.org/wordprocessingml/2006/main">
        <w:t xml:space="preserve">2 Chronicles 34:9 Kur arritën te kryeprifti Hilkiah, ata dorëzuan paratë që ishin sjellë në shtëpinë e Perëndisë, që Levitët që ruanin portat kishin mbledhur nga dora e Manasit, e Efraimit dhe e gjithë atyre që kishin mbetur. të Izraelit dhe të gjithë Judës dhe Beniaminit; dhe u kthyen në Jeruzalem.</w:t>
      </w:r>
    </w:p>
    <w:p/>
    <w:p>
      <w:r xmlns:w="http://schemas.openxmlformats.org/wordprocessingml/2006/main">
        <w:t xml:space="preserve">Levitët që ruanin dyert e shtëpisë së Perëndisë kishin mbledhur para nga Manasi, Efraimi, mbetja e Izraelit, e Judës dhe e Beniaminit dhe ia dorëzuan kryepriftit Hilkiah.</w:t>
      </w:r>
    </w:p>
    <w:p/>
    <w:p>
      <w:r xmlns:w="http://schemas.openxmlformats.org/wordprocessingml/2006/main">
        <w:t xml:space="preserve">1. Fuqia e Bujarisë: Dhënia për Shtëpinë e Zotit</w:t>
      </w:r>
    </w:p>
    <w:p/>
    <w:p>
      <w:r xmlns:w="http://schemas.openxmlformats.org/wordprocessingml/2006/main">
        <w:t xml:space="preserve">2. Bekimi i të punuarit së bashku: Njerëz nga fise të ndryshme që bashkohen për një kauzë të përbashkët</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Veprat e Apostujve 4:32-35 - Të gjithë besimtarët ishin një në zemër dhe mendje. Askush nuk pretendoi se ndonjë nga pasuritë e tyre ishte e tyre, por ata ndanin gjithçka që kishin. Me fuqi të madhe apostujt vazhduan të dëshmonin për ringjalljen e Zotit Jezus dhe shumë hir ishte mbi të gjithë ata. Mes tyre nuk kishte persona në nevojë. Sepse herë pas here ata që zotëronin toka ose shtëpi i shisnin, sillnin paratë nga shitja dhe ua vendosnin te këmbët e apostujve dhe ua shpërndanin kujtdo që kishte nevojë.</w:t>
      </w:r>
    </w:p>
    <w:p/>
    <w:p>
      <w:r xmlns:w="http://schemas.openxmlformats.org/wordprocessingml/2006/main">
        <w:t xml:space="preserve">2 Chronicles 34:10 10 E dhanë në duart e punëtorëve që mbikëqyrnin shtëpinë e Zotit dhe ua dhanë punëtorëve që punonin në shtëpinë e Zotit për të riparuar dhe për të riparuar shtëpinë.</w:t>
      </w:r>
    </w:p>
    <w:p/>
    <w:p>
      <w:r xmlns:w="http://schemas.openxmlformats.org/wordprocessingml/2006/main">
        <w:t xml:space="preserve">Populli i Judës u dha para punëtorëve që mbikëqyrnin shtëpinë e Zotit për ta riparuar dhe përmirësuar.</w:t>
      </w:r>
    </w:p>
    <w:p/>
    <w:p>
      <w:r xmlns:w="http://schemas.openxmlformats.org/wordprocessingml/2006/main">
        <w:t xml:space="preserve">1. Perëndia na thërret që të kujdesemi për burimet tona për të ndërtuar Mbretërinë e Tij.</w:t>
      </w:r>
    </w:p>
    <w:p/>
    <w:p>
      <w:r xmlns:w="http://schemas.openxmlformats.org/wordprocessingml/2006/main">
        <w:t xml:space="preserve">2. Bujaria është një shenjë e besnikërisë ndaj Zotit.</w:t>
      </w:r>
    </w:p>
    <w:p/>
    <w:p>
      <w:r xmlns:w="http://schemas.openxmlformats.org/wordprocessingml/2006/main">
        <w:t xml:space="preserve">1. Fjalët e urta 3:9-10 - Ndero Zotin me pasurinë tënde dhe me frytet e para të të gjithë prodhimit tënd; atëherë hambarët tuaj do të mbushen me bollëk dhe vazot tuaja do të shpërthejnë me verë.</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Chronicles 34:11 11 ua dhanë edhe artizanëve dhe ndërtuesve për të blerë gurë të latuar dhe lëndë druri për bashkimet dhe për të shtruar shtëpitë që mbretërit e Judës kishin shkatërruar.</w:t>
      </w:r>
    </w:p>
    <w:p/>
    <w:p>
      <w:r xmlns:w="http://schemas.openxmlformats.org/wordprocessingml/2006/main">
        <w:t xml:space="preserve">Mbretërit e Judës u dhanë para artizanëve dhe ndërtuesve për të blerë furnizimet e nevojshme për të riparuar shtëpitë që ishin shkatërruar.</w:t>
      </w:r>
    </w:p>
    <w:p/>
    <w:p>
      <w:r xmlns:w="http://schemas.openxmlformats.org/wordprocessingml/2006/main">
        <w:t xml:space="preserve">1. Bujaria e Perëndisë, 2 Korintasve 9:8-11</w:t>
      </w:r>
    </w:p>
    <w:p/>
    <w:p>
      <w:r xmlns:w="http://schemas.openxmlformats.org/wordprocessingml/2006/main">
        <w:t xml:space="preserve">2. Rivendosja dhe Përtëritja, Isaia 61:3-4</w:t>
      </w:r>
    </w:p>
    <w:p/>
    <w:p>
      <w:r xmlns:w="http://schemas.openxmlformats.org/wordprocessingml/2006/main">
        <w:t xml:space="preserve">1. Jobi 12:13-15,</w:t>
      </w:r>
    </w:p>
    <w:p/>
    <w:p>
      <w:r xmlns:w="http://schemas.openxmlformats.org/wordprocessingml/2006/main">
        <w:t xml:space="preserve">2. Psalmi 127:1-2.</w:t>
      </w:r>
    </w:p>
    <w:p/>
    <w:p>
      <w:r xmlns:w="http://schemas.openxmlformats.org/wordprocessingml/2006/main">
        <w:t xml:space="preserve">2 Chronicles 34:12 12 Njerëzit e kryen punën me besnikëri. Mbikëqyrësit e tyre ishin Jahathi dhe Obadiahu, Levitët, nga bijtë e Merarit; dhe Zakaria dhe Meshulami, nga bijtë e Kehathitëve, për ta paraqitur; dhe të tjerë nga Levitët, të gjithë ata që ishin në gjendje të instrumenteve muzikore.</w:t>
      </w:r>
    </w:p>
    <w:p/>
    <w:p>
      <w:r xmlns:w="http://schemas.openxmlformats.org/wordprocessingml/2006/main">
        <w:t xml:space="preserve">Puna e restaurimit të tempullit në Jerusalem u krye me besnikëri nga Jahathi, Obadiahu, Zakaria, Meshulami dhe levitët e tjerë që ishin të aftë në veglat muzikore.</w:t>
      </w:r>
    </w:p>
    <w:p/>
    <w:p>
      <w:r xmlns:w="http://schemas.openxmlformats.org/wordprocessingml/2006/main">
        <w:t xml:space="preserve">1. Shërbëtorët besnikë të Perëndisë: Historia e Levitëve në 2 Kronikave 34</w:t>
      </w:r>
    </w:p>
    <w:p/>
    <w:p>
      <w:r xmlns:w="http://schemas.openxmlformats.org/wordprocessingml/2006/main">
        <w:t xml:space="preserve">2. Restaurimi dhe muzika: Levitët dhe rindërtimi i tempullit</w:t>
      </w:r>
    </w:p>
    <w:p/>
    <w:p>
      <w:r xmlns:w="http://schemas.openxmlformats.org/wordprocessingml/2006/main">
        <w:t xml:space="preserve">1. Psalmi 100:2 - Shërbejini Zotit me gëzim; ejani në praninë e tij duke kënduar!</w:t>
      </w:r>
    </w:p>
    <w:p/>
    <w:p>
      <w:r xmlns:w="http://schemas.openxmlformats.org/wordprocessingml/2006/main">
        <w:t xml:space="preserve">2. Levitiku 25:9 - Pastaj do të bësh të bjerë boria e jubileut ditën e dhjetë të muajit të shtatë; në Ditën e Shlyerjes do të bëni që t'i bjerë borisë në të gjithë vendin tuaj.</w:t>
      </w:r>
    </w:p>
    <w:p/>
    <w:p>
      <w:r xmlns:w="http://schemas.openxmlformats.org/wordprocessingml/2006/main">
        <w:t xml:space="preserve">2 Chronicles 34:13 13 Ata ishin gjithashtu mbi bartësit e peshave dhe mbikëqyrës të gjithë atyre që kryenin punën e çdo lloji shërbimi; dhe nga Levitët kishte skribë, oficerë dhe derëtarë.</w:t>
      </w:r>
    </w:p>
    <w:p/>
    <w:p>
      <w:r xmlns:w="http://schemas.openxmlformats.org/wordprocessingml/2006/main">
        <w:t xml:space="preserve">Levitët te 2 Kronikave 34:13 ishin përgjegjës për detyra të ndryshme, të tilla si bartja e barrave, mbikëqyrja e punës, shkrimi dhe ruajtja.</w:t>
      </w:r>
    </w:p>
    <w:p/>
    <w:p>
      <w:r xmlns:w="http://schemas.openxmlformats.org/wordprocessingml/2006/main">
        <w:t xml:space="preserve">1. Fuqia e Shërbimit: Si Veprimet tona flasin më shumë se fjalët</w:t>
      </w:r>
    </w:p>
    <w:p/>
    <w:p>
      <w:r xmlns:w="http://schemas.openxmlformats.org/wordprocessingml/2006/main">
        <w:t xml:space="preserve">2. Rëndësia e llogaridhënies: Kuptimi i përgjegjësive tona</w:t>
      </w:r>
    </w:p>
    <w:p/>
    <w:p>
      <w:r xmlns:w="http://schemas.openxmlformats.org/wordprocessingml/2006/main">
        <w:t xml:space="preserve">1. Mateu 20:26-28 - Por mes jush do të jetë ndryshe. Kushdo që dëshiron të jetë udhëheqës prej jush, duhet të jetë shërbëtori juaj, dhe kushdo që dëshiron të jetë i pari nga ju, duhet të bëhet skllavi juaj. Sepse edhe Biri i njeriut nuk erdhi për t'i shërbyer, por për t'u shërbyer të tjerëve dhe për të dhënë jetën e tij si shpërblesë për shumë njerëz.</w:t>
      </w:r>
    </w:p>
    <w:p/>
    <w:p>
      <w:r xmlns:w="http://schemas.openxmlformats.org/wordprocessingml/2006/main">
        <w:t xml:space="preserve">2. Romakëve 12:11 - "Mos u mungoni kurrë në zell, por ruani zellin tuaj shpirtëror, duke i shërbyer Zotit."</w:t>
      </w:r>
    </w:p>
    <w:p/>
    <w:p>
      <w:r xmlns:w="http://schemas.openxmlformats.org/wordprocessingml/2006/main">
        <w:t xml:space="preserve">2 Chronicles 34:14 14 Kur nxorrën paratë që ishin sjellë në shtëpinë e Zotit, prifti Hilkiah gjeti një libër të ligjit të Zotit, të dhënë nga Moisiu.</w:t>
      </w:r>
    </w:p>
    <w:p/>
    <w:p>
      <w:r xmlns:w="http://schemas.openxmlformats.org/wordprocessingml/2006/main">
        <w:t xml:space="preserve">Prifti Hilkiah gjeti një libër të ligjit të Zotit të dhënë nga Moisiu kur silleshin para në shtëpinë e Zotit.</w:t>
      </w:r>
    </w:p>
    <w:p/>
    <w:p>
      <w:r xmlns:w="http://schemas.openxmlformats.org/wordprocessingml/2006/main">
        <w:t xml:space="preserve">1. Fuqia e bindjes: Si Ndjekja e Ligjit të Perëndisë çon në Sigurimin e Perëndisë</w:t>
      </w:r>
    </w:p>
    <w:p/>
    <w:p>
      <w:r xmlns:w="http://schemas.openxmlformats.org/wordprocessingml/2006/main">
        <w:t xml:space="preserve">2. Bekimi i Zbulimit: Si Kërkimi i Zotit çon në Zbulimin e së Vërtetës së Tij</w:t>
      </w:r>
    </w:p>
    <w:p/>
    <w:p>
      <w:r xmlns:w="http://schemas.openxmlformats.org/wordprocessingml/2006/main">
        <w:t xml:space="preserve">1. Ligji i Përtërirë 30:10-14 Premtimi i Perëndisë për t'ia zbuluar ligjin e Tij popullit të Tij</w:t>
      </w:r>
    </w:p>
    <w:p/>
    <w:p>
      <w:r xmlns:w="http://schemas.openxmlformats.org/wordprocessingml/2006/main">
        <w:t xml:space="preserve">2. 2 Timoteut 3:16-17 Fjala e Perëndisë është e mjaftueshme për të mësuar, qortuar, korrigjuar dhe stërvitje në drejtësi</w:t>
      </w:r>
    </w:p>
    <w:p/>
    <w:p>
      <w:r xmlns:w="http://schemas.openxmlformats.org/wordprocessingml/2006/main">
        <w:t xml:space="preserve">2 Chronicles 34:15 15 Atëherë Hilkiahu u përgjigj dhe i tha sekretarit Shafan: "Kam gjetur librin e ligjit në shtëpinë e Zotit". Hilkiahu ia dorëzoi librin Shafanit.</w:t>
      </w:r>
    </w:p>
    <w:p/>
    <w:p>
      <w:r xmlns:w="http://schemas.openxmlformats.org/wordprocessingml/2006/main">
        <w:t xml:space="preserve">Hilkiahu zbulon librin e ligjit në shtëpinë e Zotit dhe ia jep shkruesit Shafan.</w:t>
      </w:r>
    </w:p>
    <w:p/>
    <w:p>
      <w:r xmlns:w="http://schemas.openxmlformats.org/wordprocessingml/2006/main">
        <w:t xml:space="preserve">1. Fuqia e së vërtetës së zbuluar: Si Fjala e Perëndisë mund të transformojë jetën tonë</w:t>
      </w:r>
    </w:p>
    <w:p/>
    <w:p>
      <w:r xmlns:w="http://schemas.openxmlformats.org/wordprocessingml/2006/main">
        <w:t xml:space="preserve">2. Rëndësia e Studimit të Shkrimeve të Shenjta: Të mësojmë vullnetin e Perëndisë për jetën tonë</w:t>
      </w:r>
    </w:p>
    <w:p/>
    <w:p>
      <w:r xmlns:w="http://schemas.openxmlformats.org/wordprocessingml/2006/main">
        <w:t xml:space="preserve">1. Jozueu 1:8 - "Ky libër i ligjit nuk do të dalë nga goja jote, por ti do të meditosh për të ditë e natë, që të kesh kujdes të bësh sipas të gjitha atyre që janë shkruar në të, sepse atëherë do të bësh shumë të begatë, dhe atëherë do të kesh sukses të mirë."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2 Chronicles 34:16 16 Shafani ia çoi mbretit librin dhe ia ktheu fjalën mbretit, duke thënë: "Të gjitha ato që u janë besuar shërbëtorëve të tu, ata e bëjnë".</w:t>
      </w:r>
    </w:p>
    <w:p/>
    <w:p>
      <w:r xmlns:w="http://schemas.openxmlformats.org/wordprocessingml/2006/main">
        <w:t xml:space="preserve">Shafani i çoi mbretit një libër dhe i tha se shërbëtorët po bënin gjithçka që u ishte dhënë.</w:t>
      </w:r>
    </w:p>
    <w:p/>
    <w:p>
      <w:r xmlns:w="http://schemas.openxmlformats.org/wordprocessingml/2006/main">
        <w:t xml:space="preserve">1. Fuqia e bindjes: Ndjekja e urdhrave të Zotit</w:t>
      </w:r>
    </w:p>
    <w:p/>
    <w:p>
      <w:r xmlns:w="http://schemas.openxmlformats.org/wordprocessingml/2006/main">
        <w:t xml:space="preserve">2. Angazhimi ndaj Zotit: Bërja e Gjërave të Vogla</w:t>
      </w:r>
    </w:p>
    <w:p/>
    <w:p>
      <w:r xmlns:w="http://schemas.openxmlformats.org/wordprocessingml/2006/main">
        <w:t xml:space="preserve">1. Ligji i Përtërirë 28:1-2 Në rast se i bindesh plotësisht Zotit, Perëndisë tënd, dhe zbaton me kujdes të gjitha urdhërimet e tij që të jap sot, Zoti, Perëndia yt, do të të lartësojë mbi të gjitha kombet e tokës.</w:t>
      </w:r>
    </w:p>
    <w:p/>
    <w:p>
      <w:r xmlns:w="http://schemas.openxmlformats.org/wordprocessingml/2006/main">
        <w:t xml:space="preserve">2. 1 Kronikave 28:9 "Dhe ti, biri im Solomon, pranoje Perëndinë e atit tënd dhe shërbeji me përkushtim me gjithë zemër dhe me mendje vullnetare, sepse Zoti heton çdo zemër dhe kupton çdo dëshirë dhe çdo mendim.</w:t>
      </w:r>
    </w:p>
    <w:p/>
    <w:p>
      <w:r xmlns:w="http://schemas.openxmlformats.org/wordprocessingml/2006/main">
        <w:t xml:space="preserve">2 Chronicles 34:17 17 Ata mblodhën paratë që gjendeshin në shtëpinë e Zotit dhe ia dorëzuan në duart e mbikëqyrësve dhe të punëtorëve.</w:t>
      </w:r>
    </w:p>
    <w:p/>
    <w:p>
      <w:r xmlns:w="http://schemas.openxmlformats.org/wordprocessingml/2006/main">
        <w:t xml:space="preserve">Populli i Judës mblodhi paratë e gjetura në tempull dhe ua dha mbikëqyrësve dhe punëtorëve.</w:t>
      </w:r>
    </w:p>
    <w:p/>
    <w:p>
      <w:r xmlns:w="http://schemas.openxmlformats.org/wordprocessingml/2006/main">
        <w:t xml:space="preserve">1. Njerëzit besnikë të Perëndisë do të shpërblehen për shërbimin e tyre.</w:t>
      </w:r>
    </w:p>
    <w:p/>
    <w:p>
      <w:r xmlns:w="http://schemas.openxmlformats.org/wordprocessingml/2006/main">
        <w:t xml:space="preserve">2. Rëndësia e të qenit bujar me burimet tona.</w:t>
      </w:r>
    </w:p>
    <w:p/>
    <w:p>
      <w:r xmlns:w="http://schemas.openxmlformats.org/wordprocessingml/2006/main">
        <w:t xml:space="preserve">1. Mateu 6:19-21 - Mblidhni për vete thesare në parajsë, ku as tenja as ndryshku nuk shkatërrojnë dhe ku hajdutët nuk çajnë e vjedhin. Sepse ku është thesari juaj, atje do të jetë edhe zemra juaj.</w:t>
      </w:r>
    </w:p>
    <w:p/>
    <w:p>
      <w:r xmlns:w="http://schemas.openxmlformats.org/wordprocessingml/2006/main">
        <w:t xml:space="preserve">2. Fjalët e urta 3:9-10 - Ndero Zotin me pasuritë e tua dhe me prodhimet e para të gjithë të ardhurave të tua; kështu hambarët tuaj do të mbushen me bollëk dhe vazot tuaja do të mbushen me verë të re.</w:t>
      </w:r>
    </w:p>
    <w:p/>
    <w:p>
      <w:r xmlns:w="http://schemas.openxmlformats.org/wordprocessingml/2006/main">
        <w:t xml:space="preserve">2 Chronicles 34:18 18 Shafani, sekretari, i tha mbretit: "Prifti Hilkiah më ka dhënë një libër". Dhe Shafani e lexoi para mbretit.</w:t>
      </w:r>
    </w:p>
    <w:p/>
    <w:p>
      <w:r xmlns:w="http://schemas.openxmlformats.org/wordprocessingml/2006/main">
        <w:t xml:space="preserve">Shafani, sekretari, e njoftoi mbretin se prifti Hilkiah i kishte dhënë një libër, të cilin ai ia lexoi mbretit me zë të lartë.</w:t>
      </w:r>
    </w:p>
    <w:p/>
    <w:p>
      <w:r xmlns:w="http://schemas.openxmlformats.org/wordprocessingml/2006/main">
        <w:t xml:space="preserve">1. Perëndia Ofron Udhëzim: Të Mësosh të dëgjosh Zërin e Perëndisë</w:t>
      </w:r>
    </w:p>
    <w:p/>
    <w:p>
      <w:r xmlns:w="http://schemas.openxmlformats.org/wordprocessingml/2006/main">
        <w:t xml:space="preserve">2. Kënaqësi në Fjalën e Zotit: Si t'i pranojmë dhe t'u bindemi udhëzimeve të Perëndisë</w:t>
      </w:r>
    </w:p>
    <w:p/>
    <w:p>
      <w:r xmlns:w="http://schemas.openxmlformats.org/wordprocessingml/2006/main">
        <w:t xml:space="preserve">1. 2 Kronikave 34:18</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2 Chronicles 34:19 19 Kur mbreti dëgjoi fjalët e ligjit, grisi rrobat e tij.</w:t>
      </w:r>
    </w:p>
    <w:p/>
    <w:p>
      <w:r xmlns:w="http://schemas.openxmlformats.org/wordprocessingml/2006/main">
        <w:t xml:space="preserve">Kur mbreti Josia dëgjoi fjalët e ligjit, u trondit aq shumë sa grisi rrobat e tij.</w:t>
      </w:r>
    </w:p>
    <w:p/>
    <w:p>
      <w:r xmlns:w="http://schemas.openxmlformats.org/wordprocessingml/2006/main">
        <w:t xml:space="preserve">1. Të pushtuar nga fjala: Si t'i përgjigjemi fuqisë së Fjalës së Perëndisë</w:t>
      </w:r>
    </w:p>
    <w:p/>
    <w:p>
      <w:r xmlns:w="http://schemas.openxmlformats.org/wordprocessingml/2006/main">
        <w:t xml:space="preserve">2. Nevoja për përulësi përballë Fjalës së Perëndisë</w:t>
      </w:r>
    </w:p>
    <w:p/>
    <w:p>
      <w:r xmlns:w="http://schemas.openxmlformats.org/wordprocessingml/2006/main">
        <w:t xml:space="preserve">1. Isaia 6:1-8 - Përgjigja e Isaias ndaj fjalës së Zotit</w:t>
      </w:r>
    </w:p>
    <w:p/>
    <w:p>
      <w:r xmlns:w="http://schemas.openxmlformats.org/wordprocessingml/2006/main">
        <w:t xml:space="preserve">2. Filipianëve 2:5-11 - Përulësia e Krishtit në bindje ndaj vullnetit të Atit</w:t>
      </w:r>
    </w:p>
    <w:p/>
    <w:p>
      <w:r xmlns:w="http://schemas.openxmlformats.org/wordprocessingml/2006/main">
        <w:t xml:space="preserve">2 i Kronikave 34:20 Mbreti urdhëroi Hilkiahun, Ahikamin, birin e Shafanit, Abdonin, birin e Mikahut, Shafanin, sekretarin dhe Asajahun, shërbëtorin e mbretit, duke thënë:</w:t>
      </w:r>
    </w:p>
    <w:p/>
    <w:p>
      <w:r xmlns:w="http://schemas.openxmlformats.org/wordprocessingml/2006/main">
        <w:t xml:space="preserve">Mbreti i urdhëroi Hilkiahun, Ahikamin, Abdonin, Shafanin dhe Asajahun të bënin diçka.</w:t>
      </w:r>
    </w:p>
    <w:p/>
    <w:p>
      <w:r xmlns:w="http://schemas.openxmlformats.org/wordprocessingml/2006/main">
        <w:t xml:space="preserve">1. Fuqia e bindjes</w:t>
      </w:r>
    </w:p>
    <w:p/>
    <w:p>
      <w:r xmlns:w="http://schemas.openxmlformats.org/wordprocessingml/2006/main">
        <w:t xml:space="preserve">2. Vlera e përulësisë</w:t>
      </w:r>
    </w:p>
    <w:p/>
    <w:p>
      <w:r xmlns:w="http://schemas.openxmlformats.org/wordprocessingml/2006/main">
        <w:t xml:space="preserve">1.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2 Chronicles 34:21 Shkoni, konsultohuni me Zotin për mua dhe për ata që kanë mbetur në Izrael dhe në Judë, lidhur me fjalët e librit që është gjetur, sepse zemërimi i Zotit është derdhur mbi ne , sepse etërit tanë nuk e respektuan fjalën e Zotit, për të bërë të gjitha ato që janë shkruar në këtë libër.</w:t>
      </w:r>
    </w:p>
    <w:p/>
    <w:p>
      <w:r xmlns:w="http://schemas.openxmlformats.org/wordprocessingml/2006/main">
        <w:t xml:space="preserve">Bijtë e Izraelit dhe të Judës pyesin Zotin për zemërimin që është derdhur mbi ta, sepse etërit e tyre nuk e respektuan fjalën e Zotit.</w:t>
      </w:r>
    </w:p>
    <w:p/>
    <w:p>
      <w:r xmlns:w="http://schemas.openxmlformats.org/wordprocessingml/2006/main">
        <w:t xml:space="preserve">1. Fuqia e bindjes: Pse duhet të ndjekim Fjalën e Perëndisë</w:t>
      </w:r>
    </w:p>
    <w:p/>
    <w:p>
      <w:r xmlns:w="http://schemas.openxmlformats.org/wordprocessingml/2006/main">
        <w:t xml:space="preserve">2. Pasojat e mosbindjes: Mësimi nga gabimet e etërve tanë</w:t>
      </w:r>
    </w:p>
    <w:p/>
    <w:p>
      <w:r xmlns:w="http://schemas.openxmlformats.org/wordprocessingml/2006/main">
        <w:t xml:space="preserve">1. Ligji i Përtërirë 28:15-68 - Bekimet dhe mallkimet e Perëndisë për bindjen dhe mosbindjen</w:t>
      </w:r>
    </w:p>
    <w:p/>
    <w:p>
      <w:r xmlns:w="http://schemas.openxmlformats.org/wordprocessingml/2006/main">
        <w:t xml:space="preserve">2. Fjalët e urta 3:5-6 - Të kesh besim te Zoti me gjithë zemër</w:t>
      </w:r>
    </w:p>
    <w:p/>
    <w:p>
      <w:r xmlns:w="http://schemas.openxmlformats.org/wordprocessingml/2006/main">
        <w:t xml:space="preserve">2 Chronicles 34:22 22 Pastaj Hilkiahu dhe ata që mbreti kishte caktuar shkuan te profetesha Huldah, gruaja e Shalumit, birit të Tikvathit, birit të Hasrahut, rojtare e garderobës; (tani ajo banonte në Jeruzalem në kolegj:) dhe ata i folën për këtë.</w:t>
      </w:r>
    </w:p>
    <w:p/>
    <w:p>
      <w:r xmlns:w="http://schemas.openxmlformats.org/wordprocessingml/2006/main">
        <w:t xml:space="preserve">Hilkiahu dhe njerëzit e caktuar nga mbreti shkuan te profetesha Hulda në Jerusalem për t'i bërë një pyetje.</w:t>
      </w:r>
    </w:p>
    <w:p/>
    <w:p>
      <w:r xmlns:w="http://schemas.openxmlformats.org/wordprocessingml/2006/main">
        <w:t xml:space="preserve">1. Bindja ndaj thirrjes së Perëndisë në jetën tuaj</w:t>
      </w:r>
    </w:p>
    <w:p/>
    <w:p>
      <w:r xmlns:w="http://schemas.openxmlformats.org/wordprocessingml/2006/main">
        <w:t xml:space="preserve">2. Fuqia e Kërkimit të Urtësisë Hyjnore</w:t>
      </w:r>
    </w:p>
    <w:p/>
    <w:p>
      <w:r xmlns:w="http://schemas.openxmlformats.org/wordprocessingml/2006/main">
        <w:t xml:space="preserve">1. Jeremia 29:11-13 - Sepse unë i di planet që kam për ju, thotë Zoti, planifikon t'ju begatojë dhe të mos ju dëmtojë, planifikon t'ju japë shpresë dhe të ardhme.</w:t>
      </w:r>
    </w:p>
    <w:p/>
    <w:p>
      <w:r xmlns:w="http://schemas.openxmlformats.org/wordprocessingml/2006/main">
        <w:t xml:space="preserve">12 Atëherë do të më thërrasësh dhe do të vish të më luteni, dhe unë do t'ju dëgjoj.</w:t>
      </w:r>
    </w:p>
    <w:p/>
    <w:p>
      <w:r xmlns:w="http://schemas.openxmlformats.org/wordprocessingml/2006/main">
        <w:t xml:space="preserve">13 Do të më kërkoni dhe do të më gjeni kur të më kërkoni me gjithë zemër.</w:t>
      </w:r>
    </w:p>
    <w:p/>
    <w:p>
      <w:r xmlns:w="http://schemas.openxmlformats.org/wordprocessingml/2006/main">
        <w:t xml:space="preserve">2. Fjalët e urta 1:7 - Frika e Zotit është fillimi i dijes, por budallenjtë e përçmojnë diturinë dhe mësimin.</w:t>
      </w:r>
    </w:p>
    <w:p/>
    <w:p>
      <w:r xmlns:w="http://schemas.openxmlformats.org/wordprocessingml/2006/main">
        <w:t xml:space="preserve">2 i Kronikave 34:23 Ajo u përgjigj atyre: "Kështu thotë Zoti, Perëndia i Izraelit: Tregojini njeriut që ju dërgoi tek unë,</w:t>
      </w:r>
    </w:p>
    <w:p/>
    <w:p>
      <w:r xmlns:w="http://schemas.openxmlformats.org/wordprocessingml/2006/main">
        <w:t xml:space="preserve">Zoti, Perëndia i Izraelit, u dërgoi një mesazh burrave me anë të një gruaje që i kërkuan të fliste në emër të tij.</w:t>
      </w:r>
    </w:p>
    <w:p/>
    <w:p>
      <w:r xmlns:w="http://schemas.openxmlformats.org/wordprocessingml/2006/main">
        <w:t xml:space="preserve">1. Zoti po dëgjon gjithmonë - Si flet Perëndia përmes nesh</w:t>
      </w:r>
    </w:p>
    <w:p/>
    <w:p>
      <w:r xmlns:w="http://schemas.openxmlformats.org/wordprocessingml/2006/main">
        <w:t xml:space="preserve">2. Ndjekja e thirrjes së Perëndisë - Si dëgjojmë atë që Perëndia po thotë</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1 Samuel 3:10 - Dhe Zoti erdhi dhe u ndal, duke thirrur si herët e tjera, Samuel! Samuel! Samueli tha: "Fol, sepse shërbëtori yt të dëgjon".</w:t>
      </w:r>
    </w:p>
    <w:p/>
    <w:p>
      <w:r xmlns:w="http://schemas.openxmlformats.org/wordprocessingml/2006/main">
        <w:t xml:space="preserve">2 Chronicles 34:24 Kështu thotë Zoti: "Ja, unë do të sjell të keqen mbi këtë vend dhe mbi banorët e tij, të gjitha mallkimet që janë shkruar në librin që kanë lexuar përpara mbretit të Judës.</w:t>
      </w:r>
    </w:p>
    <w:p/>
    <w:p>
      <w:r xmlns:w="http://schemas.openxmlformats.org/wordprocessingml/2006/main">
        <w:t xml:space="preserve">Zoti shpall se do të sjellë të keqen dhe mallkimet mbi popullin e Judës, siç është shkruar në librin që ata kishin lexuar para mbretit.</w:t>
      </w:r>
    </w:p>
    <w:p/>
    <w:p>
      <w:r xmlns:w="http://schemas.openxmlformats.org/wordprocessingml/2006/main">
        <w:t xml:space="preserve">1. Pasojat e mosbindjes - Është e rëndësishme të kuptojmë se kur nuk i bindemi Perëndisë, gjithmonë do të përballemi me pasoja.</w:t>
      </w:r>
    </w:p>
    <w:p/>
    <w:p>
      <w:r xmlns:w="http://schemas.openxmlformats.org/wordprocessingml/2006/main">
        <w:t xml:space="preserve">2. Njohja e asaj që shkruhet - Ne duhet të jemi gjithmonë të vetëdijshëm për atë që shkruhet në Bibël dhe të ndjekim me besnikëri mësimet e saj.</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të gjitha këto mallkime do të vijë mbi ty dhe do të të arrijë".</w:t>
      </w:r>
    </w:p>
    <w:p/>
    <w:p>
      <w:r xmlns:w="http://schemas.openxmlformats.org/wordprocessingml/2006/main">
        <w:t xml:space="preserve">2. Joshua 1:8 - "Ky libër i ligjit nuk do të dalë nga goja jote, por ti do të meditosh për të ditë e natë, që të kesh kujdes të bësh sipas të gjitha atyre që janë shkruar në të, sepse atëherë do të bësh shumë të begatë, dhe atëherë do të kesh sukses të mirë."</w:t>
      </w:r>
    </w:p>
    <w:p/>
    <w:p>
      <w:r xmlns:w="http://schemas.openxmlformats.org/wordprocessingml/2006/main">
        <w:t xml:space="preserve">2 Chronicles 34:25 25 Sepse më kanë braktisur dhe u kanë djegur temjan perëndive të tjera, me qëllim që të më provokojnë zemërimin me të gjitha veprat e duarve të tyre; prandaj zemërimi im do të derdhet mbi këtë vend dhe nuk do të shuhet.</w:t>
      </w:r>
    </w:p>
    <w:p/>
    <w:p>
      <w:r xmlns:w="http://schemas.openxmlformats.org/wordprocessingml/2006/main">
        <w:t xml:space="preserve">Populli i Judës e kishte braktisur Perëndinë dhe u kishte djegur temjan perëndive të tjera, duke rezultuar në derdhjen e zemërimit të Perëndisë mbi ta.</w:t>
      </w:r>
    </w:p>
    <w:p/>
    <w:p>
      <w:r xmlns:w="http://schemas.openxmlformats.org/wordprocessingml/2006/main">
        <w:t xml:space="preserve">1. Shmangia e zemërimit të Perëndisë - Si t'i qëndrojmë besnik Perëndisë</w:t>
      </w:r>
    </w:p>
    <w:p/>
    <w:p>
      <w:r xmlns:w="http://schemas.openxmlformats.org/wordprocessingml/2006/main">
        <w:t xml:space="preserve">2. Pasojat e idhujtarisë - Rezultatet e tmerrshme të largimit nga Zoti</w:t>
      </w:r>
    </w:p>
    <w:p/>
    <w:p>
      <w:r xmlns:w="http://schemas.openxmlformats.org/wordprocessingml/2006/main">
        <w:t xml:space="preserve">1. Ligji i Përtërirë 8:19-20 - "Dhe kur të shikosh prapa te përvojat e mëparshme në jetën tënde dhe të mendosh për atë që të ka sjellë Perëndia dhe gjërat e mëdha që ai ka bërë për ty, nuk do të ndjekësh pas perëndive të tjera dhe shërbeji atyre, sepse Zoti, Perëndia yt, të provon, për të ditur nëse e do Zotin, Perëndinë tënd, me gjithë zemër dhe me gjithë shpirt.</w:t>
      </w:r>
    </w:p>
    <w:p/>
    <w:p>
      <w:r xmlns:w="http://schemas.openxmlformats.org/wordprocessingml/2006/main">
        <w:t xml:space="preserve">2. Romakëve 12:19 - "Shumë të dashur, mos u hakmerrni për veten tuaj, por më tepër i jepni vend zemërimit, sepse është shkruar: "Hakmarrja është imja; unë do ta shpërblej", thotë Zoti".</w:t>
      </w:r>
    </w:p>
    <w:p/>
    <w:p>
      <w:r xmlns:w="http://schemas.openxmlformats.org/wordprocessingml/2006/main">
        <w:t xml:space="preserve">2 Chronicles 34:26 Sa për mbretin e Judës, që ju dërgoi për t'u konsultuar me Zotin, do t'i thoni: Kështu thotë Zoti, Perëndia i Izraelit, lidhur me fjalët që dëgjove;</w:t>
      </w:r>
    </w:p>
    <w:p/>
    <w:p>
      <w:r xmlns:w="http://schemas.openxmlformats.org/wordprocessingml/2006/main">
        <w:t xml:space="preserve">Mbreti Josia i Judës dërgoi zyrtarë për t'u konsultuar me Zotin dhe Zoti u dha atyre një përgjigje specifike.</w:t>
      </w:r>
    </w:p>
    <w:p/>
    <w:p>
      <w:r xmlns:w="http://schemas.openxmlformats.org/wordprocessingml/2006/main">
        <w:t xml:space="preserve">1. Rëndësia e kërkimit të udhëzimit të Zotit</w:t>
      </w:r>
    </w:p>
    <w:p/>
    <w:p>
      <w:r xmlns:w="http://schemas.openxmlformats.org/wordprocessingml/2006/main">
        <w:t xml:space="preserve">2. Bindja ndaj vullnetit të Zotit</w:t>
      </w:r>
    </w:p>
    <w:p/>
    <w:p>
      <w:r xmlns:w="http://schemas.openxmlformats.org/wordprocessingml/2006/main">
        <w:t xml:space="preserve">1. Mateu 6:32-33, "Sepse paganët vrapojnë pas të gjitha këtyre gjërave dhe Ati juaj qiellor e di se ju keni nevojë për to. Por së pari kërkoni mbretërinë e tij dhe drejtësinë e tij dhe të gjitha këto gjëra do t'ju jepen gjithashtu. "</w:t>
      </w:r>
    </w:p>
    <w:p/>
    <w:p>
      <w:r xmlns:w="http://schemas.openxmlformats.org/wordprocessingml/2006/main">
        <w:t xml:space="preserve">2. 1 Pjetrit 5:6-7, "Përuluni, pra, nën dorën e fuqishme të Perëndisë, që ai t'ju ngrejë lart në kohën e duhur. Hidhni gjithë ankthin tuaj mbi të, sepse ai kujdeset për ju."</w:t>
      </w:r>
    </w:p>
    <w:p/>
    <w:p>
      <w:r xmlns:w="http://schemas.openxmlformats.org/wordprocessingml/2006/main">
        <w:t xml:space="preserve">2 i Kronikave 34:27 sepse zemra jote ishte e dhembshur dhe u përule para Perëndisë, kur dëgjove fjalët e tij kundër këtij vendi dhe kundër banorëve të tij, u përul para meje, gris rrobat e tua dhe qau para meje ; Edhe unë të kam dëgjuar, thotë Zoti.</w:t>
      </w:r>
    </w:p>
    <w:p/>
    <w:p>
      <w:r xmlns:w="http://schemas.openxmlformats.org/wordprocessingml/2006/main">
        <w:t xml:space="preserve">Pasi dëgjoi fjalët e gjykimit të Perëndisë kundër Jeruzalemit, Josia u përul përpara Zotit, duke grisur rrobat e tij dhe duke qarë. Si përgjigje, Zoti e dëgjoi lutjen e tij.</w:t>
      </w:r>
    </w:p>
    <w:p/>
    <w:p>
      <w:r xmlns:w="http://schemas.openxmlformats.org/wordprocessingml/2006/main">
        <w:t xml:space="preserve">1. Zoti e nderon përulësinë dhe pendimin</w:t>
      </w:r>
    </w:p>
    <w:p/>
    <w:p>
      <w:r xmlns:w="http://schemas.openxmlformats.org/wordprocessingml/2006/main">
        <w:t xml:space="preserve">2. Zoti i dëgjon lutjet e atyre që i drejtohen Atij me përulësi</w:t>
      </w:r>
    </w:p>
    <w:p/>
    <w:p>
      <w:r xmlns:w="http://schemas.openxmlformats.org/wordprocessingml/2006/main">
        <w:t xml:space="preserve">1. Luka 18:13-14 - Dhe tagrambledhësi, duke qëndruar larg, nuk deshi t'i ngrinte sytë drejt qiellit, por goditi gjoksin e tij, duke thënë: "Perëndia ki mëshirë për mua mëkatarin". Unë po ju them se ky zbriti në shtëpinë e tij i shfajësuar dhe jo tjetri, sepse kushdo që lartësohet do të poshtërohet; dhe ai që përul veten do të lartësohet.</w:t>
      </w:r>
    </w:p>
    <w:p/>
    <w:p>
      <w:r xmlns:w="http://schemas.openxmlformats.org/wordprocessingml/2006/main">
        <w:t xml:space="preserve">2. Jakobi 4:6-7 - Por ai jep më shumë hir. Prandaj ai thotë, Perëndia i kundërshton krenarët, por u jep hir të përulurve. Nënshtrojuni, pra, Perëndisë. Rezistojini djallit dhe ai do të largohet prej jush.</w:t>
      </w:r>
    </w:p>
    <w:p/>
    <w:p>
      <w:r xmlns:w="http://schemas.openxmlformats.org/wordprocessingml/2006/main">
        <w:t xml:space="preserve">2 Chronicles 34:28 Ja, unë do të të mbledh pranë etërve të tu dhe do të mblidhesh në varrin tënd në paqe, dhe sytë e tu nuk do të shohin tërë të keqen që do të sjell mbi këtë vend dhe mbi banorët e tij. Kështu ata e çuan përsëri fjalën e mbretit.</w:t>
      </w:r>
    </w:p>
    <w:p/>
    <w:p>
      <w:r xmlns:w="http://schemas.openxmlformats.org/wordprocessingml/2006/main">
        <w:t xml:space="preserve">Josia u informua se ai do të vdiste në paqe dhe nuk do të dëshmonte shkatërrimin që Perëndia do të sillte mbi Jerusalemin dhe popullin e tij.</w:t>
      </w:r>
    </w:p>
    <w:p/>
    <w:p>
      <w:r xmlns:w="http://schemas.openxmlformats.org/wordprocessingml/2006/main">
        <w:t xml:space="preserve">1. Të jetosh me paqe përballë pasigurisë</w:t>
      </w:r>
    </w:p>
    <w:p/>
    <w:p>
      <w:r xmlns:w="http://schemas.openxmlformats.org/wordprocessingml/2006/main">
        <w:t xml:space="preserve">2. Gjetja e qëllimit të Perëndisë në mes të sfidave</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48:14 - Sepse ky Perëndi është Perëndia ynë në shekuj të shekujve; ai do të jetë udhëheqësi ynë deri në vdekje.</w:t>
      </w:r>
    </w:p>
    <w:p/>
    <w:p>
      <w:r xmlns:w="http://schemas.openxmlformats.org/wordprocessingml/2006/main">
        <w:t xml:space="preserve">2 i Kronikave 34:29 Atëherë mbreti dërgoi të mblidhen tërë pleqtë e Judës dhe të Jeruzalemit.</w:t>
      </w:r>
    </w:p>
    <w:p/>
    <w:p>
      <w:r xmlns:w="http://schemas.openxmlformats.org/wordprocessingml/2006/main">
        <w:t xml:space="preserve">Mbreti Josia thirri të gjithë pleqtë e Judës dhe të Jeruzalemit që të vinin tek ai.</w:t>
      </w:r>
    </w:p>
    <w:p/>
    <w:p>
      <w:r xmlns:w="http://schemas.openxmlformats.org/wordprocessingml/2006/main">
        <w:t xml:space="preserve">1. Fuqia e Unitetit: Si mund të na ndihmojë të bashkuarit të arrijmë qëllimet tona</w:t>
      </w:r>
    </w:p>
    <w:p/>
    <w:p>
      <w:r xmlns:w="http://schemas.openxmlformats.org/wordprocessingml/2006/main">
        <w:t xml:space="preserve">2. Rëndësia e lidershipit: Sa mund të na shtyjë lidershipi i mirë drejt suksesit</w:t>
      </w:r>
    </w:p>
    <w:p/>
    <w:p>
      <w:r xmlns:w="http://schemas.openxmlformats.org/wordprocessingml/2006/main">
        <w:t xml:space="preserve">1. Eklisiastiu 4:12 - "Edhe pse dikush mund të mposhtet, dy mund të mbrohen. Një kordon me tre fije nuk thyhet shpejt."</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2 i Kronikave 34:30 Mbreti u ngjit në shtëpinë e Zotit me të gjithë njerëzit e Judës, me banorët e Jeruzalemit, me priftërinjtë, me Levitët dhe me gjithë popullin, të mëdhenj e të vegjël; dhe lexoi në veshët e tyre të gjitha fjalët e librit të besëlidhjes që u gjet në shtëpinë e Zotit.</w:t>
      </w:r>
    </w:p>
    <w:p/>
    <w:p>
      <w:r xmlns:w="http://schemas.openxmlformats.org/wordprocessingml/2006/main">
        <w:t xml:space="preserve">Mbreti Josia dhe gjithë populli i Judës, i Jeruzalemit, priftërinjtë, Levitët dhe gjithë të tjerët u mblodhën për të dëgjuar fjalët e librit të besëlidhjes që u gjet në shtëpinë e Zotit.</w:t>
      </w:r>
    </w:p>
    <w:p/>
    <w:p>
      <w:r xmlns:w="http://schemas.openxmlformats.org/wordprocessingml/2006/main">
        <w:t xml:space="preserve">1. Rëndësia e Besëlidhjes: Si mund të na sjellë më pranë tij të kuptuarit e premtimeve të Perëndisë</w:t>
      </w:r>
    </w:p>
    <w:p/>
    <w:p>
      <w:r xmlns:w="http://schemas.openxmlformats.org/wordprocessingml/2006/main">
        <w:t xml:space="preserve">2. Fuqia e Komunitetit: Si Uniteti Mund ta Forcojë Udhëtimin Tonë Shpirtëror</w:t>
      </w:r>
    </w:p>
    <w:p/>
    <w:p>
      <w:r xmlns:w="http://schemas.openxmlformats.org/wordprocessingml/2006/main">
        <w:t xml:space="preserve">1. Romakëve 15: 5-7 - Perëndia i qëndresës dhe i inkurajimit ju dhëntë të jetoni në një harmoni të tillë me njëri-tjetrin, në përputhje me Krishtin Jezus, që së bashku me një zë të përlëvdoni Perëndinë dhe Atin e Zotit tonë Jezu Krisht. .</w:t>
      </w:r>
    </w:p>
    <w:p/>
    <w:p>
      <w:r xmlns:w="http://schemas.openxmlformats.org/wordprocessingml/2006/main">
        <w:t xml:space="preserve">2. 1 Korintasve 12: 12-13 - Sepse, ashtu si trupi është një dhe ka shumë gjymtyrë, dhe të gjitha gjymtyrët e trupit, edhe pse të shumta, janë një trup i vetëm, ashtu është edhe me Krishtin.</w:t>
      </w:r>
    </w:p>
    <w:p/>
    <w:p>
      <w:r xmlns:w="http://schemas.openxmlformats.org/wordprocessingml/2006/main">
        <w:t xml:space="preserve">2 Chronicles 34:31 Mbreti u ndal në vendin e tij dhe lidhi një besëlidhje përpara Zotit, për të ecur pas Zotit dhe për të respektuar urdhërimet, porositë dhe statutet e tij, me gjithë zemër dhe me gjithë zemrën e tij. shpirt, për të kryer fjalët e besëlidhjes që janë shkruar në këtë libër.</w:t>
      </w:r>
    </w:p>
    <w:p/>
    <w:p>
      <w:r xmlns:w="http://schemas.openxmlformats.org/wordprocessingml/2006/main">
        <w:t xml:space="preserve">Mbreti Josia bëri një besëlidhje për t'i shërbyer Zotit me gjithë zemrën dhe shpirtin e tij dhe për të ndjekur urdhërimet, dëshmitë dhe statutet e tij.</w:t>
      </w:r>
    </w:p>
    <w:p/>
    <w:p>
      <w:r xmlns:w="http://schemas.openxmlformats.org/wordprocessingml/2006/main">
        <w:t xml:space="preserve">1. Fuqia e Besëlidhjes: Si t'i Mbani Premtimet ndaj Perëndisë</w:t>
      </w:r>
    </w:p>
    <w:p/>
    <w:p>
      <w:r xmlns:w="http://schemas.openxmlformats.org/wordprocessingml/2006/main">
        <w:t xml:space="preserve">2. Një përtëritje e zemrës: Mbajtja e besëlidhjes me Perëndinë</w:t>
      </w:r>
    </w:p>
    <w:p/>
    <w:p>
      <w:r xmlns:w="http://schemas.openxmlformats.org/wordprocessingml/2006/main">
        <w:t xml:space="preserve">1. Jeremia 32:40 - "Dhe do të bëj një besëlidhje të përjetshme me ta, që nuk do të largohem prej tyre për t'u bërë të mirën, por do të vendos frikën time në zemrat e tyre dhe nuk do të largohen prej meje. "</w:t>
      </w:r>
    </w:p>
    <w:p/>
    <w:p>
      <w:r xmlns:w="http://schemas.openxmlformats.org/wordprocessingml/2006/main">
        <w:t xml:space="preserve">2. Mateu 22:37-40 - "Jezusi i tha: "Duaje Zotin, Perëndinë tënd, me gjithë zemër, me gjithë shpirt dhe me gjithë mendjen tënde. Ky është urdhërimi i parë dhe i madh. Dhe i dyti është si kjo: Duaje të afërmin tënd si veten tënde. Mbi këto dy urdhërime varet i gjithë ligji dhe profetët".</w:t>
      </w:r>
    </w:p>
    <w:p/>
    <w:p>
      <w:r xmlns:w="http://schemas.openxmlformats.org/wordprocessingml/2006/main">
        <w:t xml:space="preserve">2 Chronicles 34:32 32 Ai bëri që të paraqiten pranë tij të gjithë ata që ishin në Jeruzalem dhe në Beniamin. Dhe banorët e Jeruzalemit vepruan sipas besëlidhjes së Perëndisë, Perëndisë të etërve të tyre.</w:t>
      </w:r>
    </w:p>
    <w:p/>
    <w:p>
      <w:r xmlns:w="http://schemas.openxmlformats.org/wordprocessingml/2006/main">
        <w:t xml:space="preserve">Josia, mbreti i Judës, bëri që të gjithë njerëzit në Jerusalem dhe në Beniamin të ndiqnin besëlidhjen e Perëndisë, e cila ishte vendosur nga etërit e tyre.</w:t>
      </w:r>
    </w:p>
    <w:p/>
    <w:p>
      <w:r xmlns:w="http://schemas.openxmlformats.org/wordprocessingml/2006/main">
        <w:t xml:space="preserve">1. Besëlidhja e Perëndisë është një marrëveshje detyruese që të gjithë ndjekësit e Tij duhet ta mbajnë.</w:t>
      </w:r>
    </w:p>
    <w:p/>
    <w:p>
      <w:r xmlns:w="http://schemas.openxmlformats.org/wordprocessingml/2006/main">
        <w:t xml:space="preserve">2. Ne duhet të përpiqemi të jetojmë sipas besëlidhjes së Perëndisë, ashtu siç bënë Josia dhe populli i Jeruzalemit.</w:t>
      </w:r>
    </w:p>
    <w:p/>
    <w:p>
      <w:r xmlns:w="http://schemas.openxmlformats.org/wordprocessingml/2006/main">
        <w:t xml:space="preserve">1. 2 Kronikave 34:32</w:t>
      </w:r>
    </w:p>
    <w:p/>
    <w:p>
      <w:r xmlns:w="http://schemas.openxmlformats.org/wordprocessingml/2006/main">
        <w:t xml:space="preserve">2. Mateu 28:19-20 "Prandaj shkoni dhe bëni dishepuj nga të gjitha kombet, duke i pagëzuar në emër të Atit dhe të Birit dhe të Frymës së Shenjtë dhe duke i mësuar të zbatojnë gjithçka që ju kam urdhëruar."</w:t>
      </w:r>
    </w:p>
    <w:p/>
    <w:p>
      <w:r xmlns:w="http://schemas.openxmlformats.org/wordprocessingml/2006/main">
        <w:t xml:space="preserve">2 Chronicles 34:33 Josia hoqi pastaj të gjitha gjërat e neveritshme nga të gjitha vendet që u përkisnin bijve të Izraelit dhe i bëri të gjithë ata që ishin në Izrael t'i shërbenin Zotit, Perëndisë të tyre. Dhe gjatë gjithë ditëve të tij ata nuk u larguan nga ndjekja e Zotit, Perëndisë të etërve të tyre.</w:t>
      </w:r>
    </w:p>
    <w:p/>
    <w:p>
      <w:r xmlns:w="http://schemas.openxmlformats.org/wordprocessingml/2006/main">
        <w:t xml:space="preserve">Josia hoqi nga vendi i bijve të Izraelit të gjitha gjërat e neveritshme dhe i bëri t'i shërbenin Zotit, Perëndisë të tyre. Gjatë gjithë jetës së tij, ata vazhduan ta ndiqnin Zotin.</w:t>
      </w:r>
    </w:p>
    <w:p/>
    <w:p>
      <w:r xmlns:w="http://schemas.openxmlformats.org/wordprocessingml/2006/main">
        <w:t xml:space="preserve">1. Fuqia e një mbreti të perëndishëm: Një studim mbi mbretërimin e Josias</w:t>
      </w:r>
    </w:p>
    <w:p/>
    <w:p>
      <w:r xmlns:w="http://schemas.openxmlformats.org/wordprocessingml/2006/main">
        <w:t xml:space="preserve">2. Ndjekja e Zotit: Trashëgimia e Josias</w:t>
      </w:r>
    </w:p>
    <w:p/>
    <w:p>
      <w:r xmlns:w="http://schemas.openxmlformats.org/wordprocessingml/2006/main">
        <w:t xml:space="preserve">1. Psalmi 119:9-11 - Si mundet një i ri ta mbajë të pastër rrugën e tij? Duke e ruajtur sipas fjalës suaj. Me gjithë zemër të kërkoj ty; më lër të mos largohem nga urdhërimet e tua! Unë e kam ruajtur fjalën tënde në zemrën time, që të mos mëkatoj kundër teje.</w:t>
      </w:r>
    </w:p>
    <w:p/>
    <w:p>
      <w:r xmlns:w="http://schemas.openxmlformats.org/wordprocessingml/2006/main">
        <w:t xml:space="preserve">2. Joshua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Kapitulli 35 i 2 Kronikave përshkruan kremtimin e Pashkës nën udhëheqjen e mbretit Josia dhe vdekjen e tij tragjike në betejë.</w:t>
      </w:r>
    </w:p>
    <w:p/>
    <w:p>
      <w:r xmlns:w="http://schemas.openxmlformats.org/wordprocessingml/2006/main">
        <w:t xml:space="preserve">Paragrafi 1: Kapitulli fillon duke theksuar urdhrin e Josias për të kremtuar Pashkën sipas kërkesave të Ligjit. Ai ofron oferta dhe i inkurajon levitët që t'i kryejnë detyrat e tyre me besnikëri (2 Kronikave 35:1-9).</w:t>
      </w:r>
    </w:p>
    <w:p/>
    <w:p>
      <w:r xmlns:w="http://schemas.openxmlformats.org/wordprocessingml/2006/main">
        <w:t xml:space="preserve">Paragrafi 2: Rrëfimi fokusohet në mënyrën se si bëhen përgatitjet për festën e Pashkës. Priftërinjtë therin qengjat e Pashkës dhe të gjithë marrin pjesë në adhurim dhe në oferta siç është përshkruar nga Moisiu (2 Kronikave 35:10-19).</w:t>
      </w:r>
    </w:p>
    <w:p/>
    <w:p>
      <w:r xmlns:w="http://schemas.openxmlformats.org/wordprocessingml/2006/main">
        <w:t xml:space="preserve">Paragrafi 3: Tregimi nxjerr në pah se si kjo festë e Pashkës është një madhështi e paparë. Ka gëzim, unitet dhe bindje të madhe mes njerëzve ndërsa ata e kremtojnë festën me sinqeritet (2 Kronikave 35:20-24).</w:t>
      </w:r>
    </w:p>
    <w:p/>
    <w:p>
      <w:r xmlns:w="http://schemas.openxmlformats.org/wordprocessingml/2006/main">
        <w:t xml:space="preserve">Paragrafi 4: Fokusi kthehet në përshkrimin e një ngjarje tragjike ku Josia përballet me faraonin Neco të Egjiptit në betejë, pavarësisht paralajmërimit të Necos se nuk është kundër tij që Zoti e ka dërguar. Josia plagoset për vdekje dhe vdes, i vajtuar nga e gjithë Juda (2 Kronikave 35:25-27).</w:t>
      </w:r>
    </w:p>
    <w:p/>
    <w:p>
      <w:r xmlns:w="http://schemas.openxmlformats.org/wordprocessingml/2006/main">
        <w:t xml:space="preserve">Në përmbledhje, kapitulli tridhjetë e pesë i 2 Kronikave përshkruan kremtimin dhe tragjedinë e përjetuar gjatë sundimit të mbretit Josia. Theksimi i bindjes së shprehur përmes kremtimit të Pashkës dhe tragjedisë së përballur për shkak të betejës fatkeqe. Duke përmendur përpjekjet e unitetit të kryera gjatë festave dhe zinë e përjetuar pas vdekjes së Josias. Në përmbledhje, ky kapitull ofron një tregim historik që tregon të dyja zgjedhjet e mbretit Josia të shprehura nëpërmjet përkushtimit ndaj Perëndisë, ndërsa thekson përmbushjen që rezulton nga bindja e ilustruar nga respektimi, një mishërim që përfaqëson favorin hyjnor, një pohim në lidhje me përmbushjen ndaj profecisë, një testament që ilustron angazhimin drejt respektimit të marrëdhënies së besëlidhjes midis Krijuesit -Zoti dhe njerëzit e zgjedhur-Izraeli</w:t>
      </w:r>
    </w:p>
    <w:p/>
    <w:p>
      <w:r xmlns:w="http://schemas.openxmlformats.org/wordprocessingml/2006/main">
        <w:t xml:space="preserve">2 Chronicles 35:1 Josia kremtoi gjithashtu Pashkën për nder të Zotit në Jeruzalem; dhe e kremtuan Pashkën ditën e katërmbëdhjetë të muajit të parë.</w:t>
      </w:r>
    </w:p>
    <w:p/>
    <w:p>
      <w:r xmlns:w="http://schemas.openxmlformats.org/wordprocessingml/2006/main">
        <w:t xml:space="preserve">Josia kremtoi Pashkën në Jeruzalem ditën e katërmbëdhjetë të muajit të parë.</w:t>
      </w:r>
    </w:p>
    <w:p/>
    <w:p>
      <w:r xmlns:w="http://schemas.openxmlformats.org/wordprocessingml/2006/main">
        <w:t xml:space="preserve">1. Zgjedhja për të festuar Hirin e Perëndisë në jetën tonë</w:t>
      </w:r>
    </w:p>
    <w:p/>
    <w:p>
      <w:r xmlns:w="http://schemas.openxmlformats.org/wordprocessingml/2006/main">
        <w:t xml:space="preserve">2. Përmbushja e Urdhërimeve të Perëndisë me gëzim dhe bindje</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Psalmi 100:2 - Shërbejini Zotit me gëzim; dalin para pranisë së tij me këngë.</w:t>
      </w:r>
    </w:p>
    <w:p/>
    <w:p>
      <w:r xmlns:w="http://schemas.openxmlformats.org/wordprocessingml/2006/main">
        <w:t xml:space="preserve">2 i Kronikave 35:2 I vuri priftërinjtë në krye të detyrës dhe i nxiti në shërbimin e shtëpisë të Zotit,</w:t>
      </w:r>
    </w:p>
    <w:p/>
    <w:p>
      <w:r xmlns:w="http://schemas.openxmlformats.org/wordprocessingml/2006/main">
        <w:t xml:space="preserve">Mbreti Josia i Judës i inkurajoi priftërinjtë të shërbenin në tempullin e Zotit.</w:t>
      </w:r>
    </w:p>
    <w:p/>
    <w:p>
      <w:r xmlns:w="http://schemas.openxmlformats.org/wordprocessingml/2006/main">
        <w:t xml:space="preserve">1. Puna e Zotit nuk duhet lënë pas dore - 2 Kronikave 35:2</w:t>
      </w:r>
    </w:p>
    <w:p/>
    <w:p>
      <w:r xmlns:w="http://schemas.openxmlformats.org/wordprocessingml/2006/main">
        <w:t xml:space="preserve">2. Shërbimi ndaj Zotit me sakrificë dhe përkushtim - 2 Kronikave 35:2</w:t>
      </w:r>
    </w:p>
    <w:p/>
    <w:p>
      <w:r xmlns:w="http://schemas.openxmlformats.org/wordprocessingml/2006/main">
        <w:t xml:space="preserve">1. Hebrenjve 13:15-16 - Nëpërmjet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Mateu 25:14-30 - Jezusi tregon shëmbëlltyrën e talenteve, duke theksuar se ata që i shërbejnë Zotit me besnikëri do të shpërblehen.</w:t>
      </w:r>
    </w:p>
    <w:p/>
    <w:p>
      <w:r xmlns:w="http://schemas.openxmlformats.org/wordprocessingml/2006/main">
        <w:t xml:space="preserve">2 Chronicles 35:3 Dhe u tha Levitëve që mësonin tërë Izraelin, që ishin të shenjtë për Zotin: "Vëreni arkën e shenjtë në shtëpinë që Salomoni, bir i Davidit, mbret i Izraelit, ka ndërtuar; nuk do të jetë barrë mbi supet tuaja; shërbejini tani Zotit, Perëndisë tuaj, dhe popullit të tij, Izraelit,</w:t>
      </w:r>
    </w:p>
    <w:p/>
    <w:p>
      <w:r xmlns:w="http://schemas.openxmlformats.org/wordprocessingml/2006/main">
        <w:t xml:space="preserve">Levitët u udhëzuan të vendosnin Arkën e Shenjtë në tempullin e ndërtuar nga Solomoni dhe t'i shërbenin Zotit dhe popullit të tij Izraelit.</w:t>
      </w:r>
    </w:p>
    <w:p/>
    <w:p>
      <w:r xmlns:w="http://schemas.openxmlformats.org/wordprocessingml/2006/main">
        <w:t xml:space="preserve">1. Shërbimi ndaj Zotit: Një Thirrje për Shenjtëri</w:t>
      </w:r>
    </w:p>
    <w:p/>
    <w:p>
      <w:r xmlns:w="http://schemas.openxmlformats.org/wordprocessingml/2006/main">
        <w:t xml:space="preserve">2. Detyra e Levitëve: Mbajtja e Besëlidhjes</w:t>
      </w:r>
    </w:p>
    <w:p/>
    <w:p>
      <w:r xmlns:w="http://schemas.openxmlformats.org/wordprocessingml/2006/main">
        <w:t xml:space="preserve">1. Ligji i Përtërirë 10:12-13 - Dhe tani, Izrael, çfarë kërkon nga ti Zoti, Perëndia yt? Ai kërkon vetëm që të keni frikë nga Zoti, Perëndia juaj, të jetoni në një mënyrë që i pëlqen atij, ta doni dhe t'i shërbeni me gjithë zemër dhe shpirt.</w:t>
      </w:r>
    </w:p>
    <w:p/>
    <w:p>
      <w:r xmlns:w="http://schemas.openxmlformats.org/wordprocessingml/2006/main">
        <w:t xml:space="preserve">2. Jozueu 24:15 - Por nëse shërbimi ndaj Zotit ju duket i padëshirueshëm, atëherë zgjidhni vetë sot kujt do t'i shërbeni, por sa për mua dhe shtëpinë time, ne do t'i shërbejmë Zotit.</w:t>
      </w:r>
    </w:p>
    <w:p/>
    <w:p>
      <w:r xmlns:w="http://schemas.openxmlformats.org/wordprocessingml/2006/main">
        <w:t xml:space="preserve">2 Chronicles 35:4 Përgatituni sipas shtëpive të etërve tuaj, sipas mësimeve tuaja, sipas shkrimit të Davidit, mbretit të Izraelit, dhe sipas shkrimit të birit të tij Salomon.</w:t>
      </w:r>
    </w:p>
    <w:p/>
    <w:p>
      <w:r xmlns:w="http://schemas.openxmlformats.org/wordprocessingml/2006/main">
        <w:t xml:space="preserve">Populli i Izraelit u udhëzua të përgatitej për adhurim sipas udhëzimeve të shkruara të mbretit David dhe mbretit Solomon.</w:t>
      </w:r>
    </w:p>
    <w:p/>
    <w:p>
      <w:r xmlns:w="http://schemas.openxmlformats.org/wordprocessingml/2006/main">
        <w:t xml:space="preserve">1. Bindja ndaj Etërve: Mësimi nga Urtësia e Davidit dhe Solomonit</w:t>
      </w:r>
    </w:p>
    <w:p/>
    <w:p>
      <w:r xmlns:w="http://schemas.openxmlformats.org/wordprocessingml/2006/main">
        <w:t xml:space="preserve">2. Të jetosh në bindje ndaj Fjalës së Perëndisë</w:t>
      </w:r>
    </w:p>
    <w:p/>
    <w:p>
      <w:r xmlns:w="http://schemas.openxmlformats.org/wordprocessingml/2006/main">
        <w:t xml:space="preserve">1. Jozueu 1:8 - "Ky libër i ligjit nuk do të largohet nga goja jote, por do të meditosh për të ditë e natë, që të kesh kujdes të bësh gjithçka që është shkruar në të. Sepse atëherë ti do ta bëjë rrugën tuaj të begatë dhe atëherë do të keni sukses të mirë.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2 Chronicles 35:5 Dhe qëndroni në vendin e shenjtë, sipas ndarjeve të familjeve të etërve të vëllezërve tuaj të popullit dhe sipas ndarjes së familjeve të Levitëve.</w:t>
      </w:r>
    </w:p>
    <w:p/>
    <w:p>
      <w:r xmlns:w="http://schemas.openxmlformats.org/wordprocessingml/2006/main">
        <w:t xml:space="preserve">Bijtë e Izraelit u udhëzuan të qëndronin në vendin e shenjtë, sipas ndarjeve të familjeve të tyre dhe Levitëve.</w:t>
      </w:r>
    </w:p>
    <w:p/>
    <w:p>
      <w:r xmlns:w="http://schemas.openxmlformats.org/wordprocessingml/2006/main">
        <w:t xml:space="preserve">1. Uniteti i popullit të Zotit</w:t>
      </w:r>
    </w:p>
    <w:p/>
    <w:p>
      <w:r xmlns:w="http://schemas.openxmlformats.org/wordprocessingml/2006/main">
        <w:t xml:space="preserve">2. Shenjtëria e Vendit të Zotit</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gjithë zemrën tënde dhe me gjithë shpirtin tënd dhe të respektosh urdhërimet dhe statutet e Zotit.</w:t>
      </w:r>
    </w:p>
    <w:p/>
    <w:p>
      <w:r xmlns:w="http://schemas.openxmlformats.org/wordprocessingml/2006/main">
        <w:t xml:space="preserve">2. Psalmi 133:1-3 "Ja, sa e mirë dhe sa e këndshme është që vëllezërit të banojnë së bashku në unitet! Është si vaji i çmuar mbi kokë që derdhet mbi mjekër, mjekra e Aaronit, që bie mbi buzën e rrobave të tij, është si vesa e Hermonit, që zbret mbi malet e Sionit, sepse atje Zoti ka urdhëruar jetën e bekuar përjetë".</w:t>
      </w:r>
    </w:p>
    <w:p/>
    <w:p>
      <w:r xmlns:w="http://schemas.openxmlformats.org/wordprocessingml/2006/main">
        <w:t xml:space="preserve">2 Chronicles 35:6 Vriteni, pra, Pashkën, shenjtërohuni dhe përgatitni vëllezërit tuaj, që të veprojnë sipas fjalës së Zotit me anë të Moisiut.</w:t>
      </w:r>
    </w:p>
    <w:p/>
    <w:p>
      <w:r xmlns:w="http://schemas.openxmlformats.org/wordprocessingml/2006/main">
        <w:t xml:space="preserve">Populli i Judës është udhëzuar të përgatitet dhe të shenjtërohet për të mbajtur Pashkën, siç urdhëroi Zoti nëpërmjet Moisiut.</w:t>
      </w:r>
    </w:p>
    <w:p/>
    <w:p>
      <w:r xmlns:w="http://schemas.openxmlformats.org/wordprocessingml/2006/main">
        <w:t xml:space="preserve">1. Bindja besnike: Fuqia e mbajtjes së Urdhërimeve të Perëndisë</w:t>
      </w:r>
    </w:p>
    <w:p/>
    <w:p>
      <w:r xmlns:w="http://schemas.openxmlformats.org/wordprocessingml/2006/main">
        <w:t xml:space="preserve">2. Rëndësia e shenjtërimit: Të mësosh të ndjekësh rrugët e Perëndisë</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1 Pjetrit 1:13-16 "Prandaj, duke përgatitur mendjen tuaj për veprim dhe duke qenë të matur, shpresoni plotësisht në hirin që do t'ju sjellë në zbulesën e Jezu Krishtit. Si fëmijë të bindur, mos përputhuni me pasionet e injorancës suaj të mëparshme, por siç është i shenjtë ai që ju thirri, jini të shenjtë edhe ju në gjithë sjelljen tuaj, sepse është shkruar: "Ji i shenjtë, sepse unë jam i shenjtë".</w:t>
      </w:r>
    </w:p>
    <w:p/>
    <w:p>
      <w:r xmlns:w="http://schemas.openxmlformats.org/wordprocessingml/2006/main">
        <w:t xml:space="preserve">2 Chronicles 35:7 Josia i dha popullit, të kopesë, qengja dhe keca, të gjitha për flijimet e Pashkës, për të gjithë ata që ishin të pranishëm, tridhjetë mijë e tre mijë dema; këta ishin nga pasuria e mbretit. .</w:t>
      </w:r>
    </w:p>
    <w:p/>
    <w:p>
      <w:r xmlns:w="http://schemas.openxmlformats.org/wordprocessingml/2006/main">
        <w:t xml:space="preserve">Josia i dha popullit 30.000 qengja dhe 3.000 dema të vegjël për flijimet e tyre të Pashkës.</w:t>
      </w:r>
    </w:p>
    <w:p/>
    <w:p>
      <w:r xmlns:w="http://schemas.openxmlformats.org/wordprocessingml/2006/main">
        <w:t xml:space="preserve">1. Bujaria e Perëndisë: Duke reflektuar mbi ofertën e Pashkës së Josias.</w:t>
      </w:r>
    </w:p>
    <w:p/>
    <w:p>
      <w:r xmlns:w="http://schemas.openxmlformats.org/wordprocessingml/2006/main">
        <w:t xml:space="preserve">2. Bollëk në sakrifica: Një studim i bujarisë së Josias.</w:t>
      </w:r>
    </w:p>
    <w:p/>
    <w:p>
      <w:r xmlns:w="http://schemas.openxmlformats.org/wordprocessingml/2006/main">
        <w:t xml:space="preserve">1. Eksodi 12:3-4 - I folni gjithë asamblesë së Izraelit, duke thënë: Ditën e dhjetë të këtij muaji do të marrin secili nga një qengj, sipas shtëpisë së etërve të tyre, një qengj për një shtëpi. .</w:t>
      </w:r>
    </w:p>
    <w:p/>
    <w:p>
      <w:r xmlns:w="http://schemas.openxmlformats.org/wordprocessingml/2006/main">
        <w:t xml:space="preserve">2. Psalmi 50:10-11 - Sepse çdo kafshë e pyllit është e imja dhe bagëtia mbi një mijë kodra. Unë i njoh tërë shpendët e maleve dhe kafshët e fushës janë të miat.</w:t>
      </w:r>
    </w:p>
    <w:p/>
    <w:p>
      <w:r xmlns:w="http://schemas.openxmlformats.org/wordprocessingml/2006/main">
        <w:t xml:space="preserve">2 Chronicles 35:8 Priftërinjtë e tij u dhanë vullnetarisht popullit, priftërinjve dhe levitëve; Hilkiahu, Zakaria dhe Jehieli, krerët e shtëpisë së Perëndisë, u dhanë priftërinjve dy mijë e gjashtëqind flijime të vogla për Pashkën. bagëti dhe treqind qe.</w:t>
      </w:r>
    </w:p>
    <w:p/>
    <w:p>
      <w:r xmlns:w="http://schemas.openxmlformats.org/wordprocessingml/2006/main">
        <w:t xml:space="preserve">Hilkiahu, Zakaria dhe Jehieli, krerët e shtëpisë së Perëndisë, u dhanë bujarisht priftërinjve dy mijë e gjashtëqind bagëti të imta dhe treqind qe për flijimet e Pashkës.</w:t>
      </w:r>
    </w:p>
    <w:p/>
    <w:p>
      <w:r xmlns:w="http://schemas.openxmlformats.org/wordprocessingml/2006/main">
        <w:t xml:space="preserve">1. Bujaria e Udhëheqësve: Një shembull nga 2 Kronikave 35:8</w:t>
      </w:r>
    </w:p>
    <w:p/>
    <w:p>
      <w:r xmlns:w="http://schemas.openxmlformats.org/wordprocessingml/2006/main">
        <w:t xml:space="preserve">2. Fuqia e dhënies: Një studim i 2 Kronikave 35:8</w:t>
      </w:r>
    </w:p>
    <w:p/>
    <w:p>
      <w:r xmlns:w="http://schemas.openxmlformats.org/wordprocessingml/2006/main">
        <w:t xml:space="preserve">1. Marku 12:41-44 - Dhe Jezusi u ul përballë thesarit dhe pa se si njerëzit hidhnin para në thesar; dhe shumë të pasur hodhën shumë. Erdhi një e ve e varfër dhe hodhi dy marimanga, të cilat bëjnë një farth. Dhe ai i thirri dishepujt e tij dhe u tha atyre: Në të vërtetë po ju them se kjo e ve e varfër hodhi më shumë se të gjithë ata që hodhën në thesar; por ajo për shkak të mungesës së saj hodhi gjithçka që kishte, madje gjithë të gjallët e saj.</w:t>
      </w:r>
    </w:p>
    <w:p/>
    <w:p>
      <w:r xmlns:w="http://schemas.openxmlformats.org/wordprocessingml/2006/main">
        <w:t xml:space="preserve">2. Luka 6:38 - Jepni dhe do t'ju jepet; masën e mirë, të shtypur, të tundur dhe të vrapuar, do t'ju japin në gjirin tuaj. Sepse me të njëjtën masë që matni, do t'ju matet përsëri.</w:t>
      </w:r>
    </w:p>
    <w:p/>
    <w:p>
      <w:r xmlns:w="http://schemas.openxmlformats.org/wordprocessingml/2006/main">
        <w:t xml:space="preserve">2 Chronicles 35:9 9 Edhe Conaniah, Shemajahu dhe Nethaneeli, vëllezërit e tij, Hashabiahu, Jeieli dhe Jozabadi, krerë të Levitëve, u dhanë Levitëve si flijime të Pashkës pesë mijë lopë dhe pesëqind qe.</w:t>
      </w:r>
    </w:p>
    <w:p/>
    <w:p>
      <w:r xmlns:w="http://schemas.openxmlformats.org/wordprocessingml/2006/main">
        <w:t xml:space="preserve">Konaniahu, Shemajahu, Nethaneeli, Hashabiahu, Jeieli dhe Jozabadi, gjashtë krerët e Levitëve, u dhanë Levitëve si flijime të Pashkës pesë mijë lopë dhe pesëqind qe.</w:t>
      </w:r>
    </w:p>
    <w:p/>
    <w:p>
      <w:r xmlns:w="http://schemas.openxmlformats.org/wordprocessingml/2006/main">
        <w:t xml:space="preserve">1. Dhënia me gëzim: Shembulli i Levitëve 2. Një zemër bujare: Shpërblimi i dhënies</w:t>
      </w:r>
    </w:p>
    <w:p/>
    <w:p>
      <w:r xmlns:w="http://schemas.openxmlformats.org/wordprocessingml/2006/main">
        <w:t xml:space="preserve">1. Luka 6:38 Jepni dhe do t'ju jepet. Një masë e mirë, e shtypur, e tundur së bashku dhe e përmbysur, do të derdhet në prehrin tuaj. Sepse me masën që përdorni, do t'ju matet.</w:t>
      </w:r>
    </w:p>
    <w:p/>
    <w:p>
      <w:r xmlns:w="http://schemas.openxmlformats.org/wordprocessingml/2006/main">
        <w:t xml:space="preserve">2. 2 Korintasve 9:6-7 Mbani mend këtë: kush mbjell me kursim, do të korrë edhe me kursim, dhe kush mbjell me bujari, do të korrë edhe bujarisht. Secili prej jush duhet të japë atë që ka vendosur në zemër të japë, jo me ngurrim ose me detyrim, sepse Zoti e do një dhurues të gëzuar.</w:t>
      </w:r>
    </w:p>
    <w:p/>
    <w:p>
      <w:r xmlns:w="http://schemas.openxmlformats.org/wordprocessingml/2006/main">
        <w:t xml:space="preserve">2 Chronicles 35:10 10 Kështu shërbesa u përgatit, dhe priftërinjtë u ndalën në vendin e tyre dhe Levitët në klasat e tyre, sipas urdhrit të mbretit.</w:t>
      </w:r>
    </w:p>
    <w:p/>
    <w:p>
      <w:r xmlns:w="http://schemas.openxmlformats.org/wordprocessingml/2006/main">
        <w:t xml:space="preserve">Priftërinjtë dhe Levitët u ndalën në vendet e tyre të caktuara për shërbimin, sipas urdhrit të mbretit.</w:t>
      </w:r>
    </w:p>
    <w:p/>
    <w:p>
      <w:r xmlns:w="http://schemas.openxmlformats.org/wordprocessingml/2006/main">
        <w:t xml:space="preserve">1. Jini të gatshëm për të shërbyer: Njohja e vendit dhe qëllimit tonë.</w:t>
      </w:r>
    </w:p>
    <w:p/>
    <w:p>
      <w:r xmlns:w="http://schemas.openxmlformats.org/wordprocessingml/2006/main">
        <w:t xml:space="preserve">2. Urdhrat e Perëndisë: Bindja jonë sjell bekimin e Tij.</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Efesianëve 6:7 - Shërbejeni me gjithë zemër, sikur t'i shërbeni Zotit, jo njerëzve.</w:t>
      </w:r>
    </w:p>
    <w:p/>
    <w:p>
      <w:r xmlns:w="http://schemas.openxmlformats.org/wordprocessingml/2006/main">
        <w:t xml:space="preserve">2 Chronicles 35:11 11 Ata therën Pashkën, priftërinjtë spërkatën gjakun e duarve të tyre dhe Levitët i rrahën.</w:t>
      </w:r>
    </w:p>
    <w:p/>
    <w:p>
      <w:r xmlns:w="http://schemas.openxmlformats.org/wordprocessingml/2006/main">
        <w:t xml:space="preserve">Levitët përgatitën flijimin e Pashkës dhe priftërinjtë spërkatën gjakun mbi altar.</w:t>
      </w:r>
    </w:p>
    <w:p/>
    <w:p>
      <w:r xmlns:w="http://schemas.openxmlformats.org/wordprocessingml/2006/main">
        <w:t xml:space="preserve">1. Rëndësia e sakrificës dhe bindjes në adhurim</w:t>
      </w:r>
    </w:p>
    <w:p/>
    <w:p>
      <w:r xmlns:w="http://schemas.openxmlformats.org/wordprocessingml/2006/main">
        <w:t xml:space="preserve">2. Kuptimi i kungimit dhe çfarë na jep ai</w:t>
      </w:r>
    </w:p>
    <w:p/>
    <w:p>
      <w:r xmlns:w="http://schemas.openxmlformats.org/wordprocessingml/2006/main">
        <w:t xml:space="preserve">1. Hebrenjve 9:7 - Por në të dytin hynte kryeprifti vetëm një herë në vit, jo pa gjak, që e ofronte për vete dhe për gabimet e popullit;</w:t>
      </w:r>
    </w:p>
    <w:p/>
    <w:p>
      <w:r xmlns:w="http://schemas.openxmlformats.org/wordprocessingml/2006/main">
        <w:t xml:space="preserve">2. Mateu 26:26-28 - Dhe ndërsa po hanin, Jezusi mori bukën, e bekoi, e theu dhe ua dha dishepujve dhe tha: ''Merrni, hani; ky është trupi im. Pastaj mori kupën, falënderoi, ua dha atyre duke thënë: ''Pini të gjithë prej saj; Sepse ky është gjaku im i besëlidhjes së re, që derdhet për shumë për faljen e mëkateve.</w:t>
      </w:r>
    </w:p>
    <w:p/>
    <w:p>
      <w:r xmlns:w="http://schemas.openxmlformats.org/wordprocessingml/2006/main">
        <w:t xml:space="preserve">2 Chronicles 35:12 12 Pastaj hoqën olokaustet që t'i jepnin sipas ndarjeve të familjeve të popullit, për t'ia ofruar Zotit, siç është shkruar në librin e Moisiut. Kështu vepruan edhe me qetë.</w:t>
      </w:r>
    </w:p>
    <w:p/>
    <w:p>
      <w:r xmlns:w="http://schemas.openxmlformats.org/wordprocessingml/2006/main">
        <w:t xml:space="preserve">Populli i ofroi Zotit olokauste dhe qe, siç është përshkruar në librin e Moisiut.</w:t>
      </w:r>
    </w:p>
    <w:p/>
    <w:p>
      <w:r xmlns:w="http://schemas.openxmlformats.org/wordprocessingml/2006/main">
        <w:t xml:space="preserve">1. Ofertat dhe flijimet: Adhurimi ynë ndaj Zotit</w:t>
      </w:r>
    </w:p>
    <w:p/>
    <w:p>
      <w:r xmlns:w="http://schemas.openxmlformats.org/wordprocessingml/2006/main">
        <w:t xml:space="preserve">2. Bindja dhe shërbimi: Shërbimi ndaj Perëndisë me zemër dhe shpirt</w:t>
      </w:r>
    </w:p>
    <w:p/>
    <w:p>
      <w:r xmlns:w="http://schemas.openxmlformats.org/wordprocessingml/2006/main">
        <w:t xml:space="preserve">1. Ligji i Përtërirë 12:5-7 - Do ta therni qengjin e Pashkës në vendin që do të zgjedhë Zoti dhe do ta hani atje me bijtë dhe bijat tuaja dhe me shërbëtoret tuaja meshkuj dhe femra; dhe do të gëzohesh përpara Zotit, Perëndisë tënd.</w:t>
      </w:r>
    </w:p>
    <w:p/>
    <w:p>
      <w:r xmlns:w="http://schemas.openxmlformats.org/wordprocessingml/2006/main">
        <w:t xml:space="preserve">6 Për më tepër, nuk do të bëni siç po bëjmë ne sot këtu; secili bën atë që është e drejtë në sytë e tij;</w:t>
      </w:r>
    </w:p>
    <w:p/>
    <w:p>
      <w:r xmlns:w="http://schemas.openxmlformats.org/wordprocessingml/2006/main">
        <w:t xml:space="preserve">7 sepse ende nuk keni ardhur te pjesa tjetër dhe trashëgimia që Zoti, Perëndia juaj, ju jep.</w:t>
      </w:r>
    </w:p>
    <w:p/>
    <w:p>
      <w:r xmlns:w="http://schemas.openxmlformats.org/wordprocessingml/2006/main">
        <w:t xml:space="preserve">2. Psalmi 51:17 - Flijimet e Perëndisë janë një frymë e thyer; një zemër e thyer dhe e penduar, o Perëndi, nuk do ta përçmosh.</w:t>
      </w:r>
    </w:p>
    <w:p/>
    <w:p>
      <w:r xmlns:w="http://schemas.openxmlformats.org/wordprocessingml/2006/main">
        <w:t xml:space="preserve">2 Chronicles 35:13 13 E pjekën Pashkën me zjarr, sipas rregullit, por flijimet e tjera të shenjta i lyenin në tenxhere, në kazana dhe në tigan, dhe i ndanë me shpejtësi midis gjithë popullit.</w:t>
      </w:r>
    </w:p>
    <w:p/>
    <w:p>
      <w:r xmlns:w="http://schemas.openxmlformats.org/wordprocessingml/2006/main">
        <w:t xml:space="preserve">Bijtë e Izraelit e pjekën Pashkën sipas dekretit dhe i ndanë me shpejtësi flijimet e tjera të shenjta midis gjithë popullit.</w:t>
      </w:r>
    </w:p>
    <w:p/>
    <w:p>
      <w:r xmlns:w="http://schemas.openxmlformats.org/wordprocessingml/2006/main">
        <w:t xml:space="preserve">1. Fuqia e bindjes: Si sjell bekime ndjekja e ordinancave të Perëndisë</w:t>
      </w:r>
    </w:p>
    <w:p/>
    <w:p>
      <w:r xmlns:w="http://schemas.openxmlformats.org/wordprocessingml/2006/main">
        <w:t xml:space="preserve">2. Prioriteti i Unitetit: Si Puna së bashku sjell dispozitat e Perëndisë</w:t>
      </w:r>
    </w:p>
    <w:p/>
    <w:p>
      <w:r xmlns:w="http://schemas.openxmlformats.org/wordprocessingml/2006/main">
        <w:t xml:space="preserve">1. Ligji i Përtërirë 6:17-19 - "Do të respektoni me zell urdhërimet e Zotit, Perëndisë tuaj, porositë e tij dhe statutet që ai ju ka urdhëruar. Dhe do të bëni atë që është e drejtë dhe e mirë në sytë e Zotit. , që të jeni mirë dhe të hyni dhe të pushtoni tokën e mirë që Zoti u betua t'u jepte etërve tuaj, për të dëbuar gjithë armikun tuaj para jush, siç ka thënë Zoti.</w:t>
      </w:r>
    </w:p>
    <w:p/>
    <w:p>
      <w:r xmlns:w="http://schemas.openxmlformats.org/wordprocessingml/2006/main">
        <w:t xml:space="preserve">2. Filipianëve 2:3-4 - "Mos bëni asgjë nga ambicie egoiste ose mendjemadhësi, por me përulësi konsiderojini të tjerët më të rëndësishëm se veten tuaj. Secili prej jush le të shikojë jo vetëm interesat e tij, por edhe interesat e të tjerëve."</w:t>
      </w:r>
    </w:p>
    <w:p/>
    <w:p>
      <w:r xmlns:w="http://schemas.openxmlformats.org/wordprocessingml/2006/main">
        <w:t xml:space="preserve">2 Chronicles 35:14 14 Pastaj përgatitën për vete dhe për priftërinjtë, sepse priftërinjtë, bijtë e Aaronit, ishin të zënë me ofertat e olokausteve dhe të dhjamit deri natën; prandaj Levitët përgatitën për vete dhe për priftërinjtë, bijtë e Aaronit.</w:t>
      </w:r>
    </w:p>
    <w:p/>
    <w:p>
      <w:r xmlns:w="http://schemas.openxmlformats.org/wordprocessingml/2006/main">
        <w:t xml:space="preserve">1. Rëndësia e zellit në shërbimin ndaj Perëndisë</w:t>
      </w:r>
    </w:p>
    <w:p/>
    <w:p>
      <w:r xmlns:w="http://schemas.openxmlformats.org/wordprocessingml/2006/main">
        <w:t xml:space="preserve">2. Fuqia e unitetit në kishë</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Chronicles 35:15 15 Këngëtarët, bijtë e Asafit, ishin në vend të tyre, sipas urdhrit të Davidit, të Asafit, të Hemanit dhe të Jeduthunit, shikuesit të mbretit; dhe derëtarët prisnin në çdo portë; ata mund të mos largohen nga shërbimi i tyre; Levitët përgatitën për vëllezërit e tyre.</w:t>
      </w:r>
    </w:p>
    <w:p/>
    <w:p>
      <w:r xmlns:w="http://schemas.openxmlformats.org/wordprocessingml/2006/main">
        <w:t xml:space="preserve">Këngëtarët, bijtë e Asafit dhe derëtarët ishin në vend dhe prisnin në çdo portë, sipas urdhrit të Davidit, Asafit, Hemanit dhe Jeduthun, shikuesit të mbretit.</w:t>
      </w:r>
    </w:p>
    <w:p/>
    <w:p>
      <w:r xmlns:w="http://schemas.openxmlformats.org/wordprocessingml/2006/main">
        <w:t xml:space="preserve">1. Rëndësia e bindjes</w:t>
      </w:r>
    </w:p>
    <w:p/>
    <w:p>
      <w:r xmlns:w="http://schemas.openxmlformats.org/wordprocessingml/2006/main">
        <w:t xml:space="preserve">2. Bekimi i shërbimit me vëllezërit e dikujt</w:t>
      </w:r>
    </w:p>
    <w:p/>
    <w:p>
      <w:r xmlns:w="http://schemas.openxmlformats.org/wordprocessingml/2006/main">
        <w:t xml:space="preserve">1. Romakëve 12:1-2, "Prandaj, ju bëj thirrje, vëllezër dhe motra, duke pasur parasysh mëshirën e Perëndisë, të ofroni trupat tuaj si një fli të gjallë, të shenjtë dhe të pëlqyeshme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Joshua 24:15, "Por nëse shërbimi ndaj Zotit ju duket i padëshirueshëm, atëherë zgjidhni vetë sot kujt do t'i shërbeni, nëse perëndive u shërbenin etërit tuaj përtej Eufratit, apo perëndive të Amorejve, në vendin e të cilëve ju por unë dhe shtëpia ime do t'i shërbejmë Zotit.</w:t>
      </w:r>
    </w:p>
    <w:p/>
    <w:p>
      <w:r xmlns:w="http://schemas.openxmlformats.org/wordprocessingml/2006/main">
        <w:t xml:space="preserve">2 Chronicles 35:16 16 Kështu po atë ditë u përgatit tërë shërbimi i Zotit për kremtimin e Pashkës dhe për të ofruar olokauste mbi altarin e Zotit, sipas urdhrit të mbretit Josia.</w:t>
      </w:r>
    </w:p>
    <w:p/>
    <w:p>
      <w:r xmlns:w="http://schemas.openxmlformats.org/wordprocessingml/2006/main">
        <w:t xml:space="preserve">Mbreti Josia urdhëroi shërbimin e Zotit të kremtohej Pashka dhe të ofronin olokauste mbi altarin e Zotit.</w:t>
      </w:r>
    </w:p>
    <w:p/>
    <w:p>
      <w:r xmlns:w="http://schemas.openxmlformats.org/wordprocessingml/2006/main">
        <w:t xml:space="preserve">1. Fuqia e bindjes - Ndjekja e urdhrave të Zotit pa marrë parasysh koston</w:t>
      </w:r>
    </w:p>
    <w:p/>
    <w:p>
      <w:r xmlns:w="http://schemas.openxmlformats.org/wordprocessingml/2006/main">
        <w:t xml:space="preserve">2. Zemra e një mbreti - Përkushtimi i Josias ndaj Zotit</w:t>
      </w:r>
    </w:p>
    <w:p/>
    <w:p>
      <w:r xmlns:w="http://schemas.openxmlformats.org/wordprocessingml/2006/main">
        <w:t xml:space="preserve">1. Ligji i Përtërirë 6:5-6 - Duaje Zotin, Perëndinë tënd, me gjithë zemër, me gjithë shpirt dhe me gjithë fuqinë tënde.</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Chronicles 35:17 17 Në atë kohë bijtë e Izraelit kremtuan Pashkën dhe festën e të Ndormëve.</w:t>
      </w:r>
    </w:p>
    <w:p/>
    <w:p>
      <w:r xmlns:w="http://schemas.openxmlformats.org/wordprocessingml/2006/main">
        <w:t xml:space="preserve">Bijtë e Izraelit kremtuan Pashkën dhe festën e të Ndormëve për shtatë ditë.</w:t>
      </w:r>
    </w:p>
    <w:p/>
    <w:p>
      <w:r xmlns:w="http://schemas.openxmlformats.org/wordprocessingml/2006/main">
        <w:t xml:space="preserve">1. Besnikëria e Perëndisë shihet në mënyrën se si Ai e drejtoi popullin e Tij për të kremtuar Pashkën dhe festën e të Ndormëve.</w:t>
      </w:r>
    </w:p>
    <w:p/>
    <w:p>
      <w:r xmlns:w="http://schemas.openxmlformats.org/wordprocessingml/2006/main">
        <w:t xml:space="preserve">2. Besnikëria jonë ndaj Perëndisë tregohet nëpërmjet ndjekjes së urdhrave të Tij dhe kremtimit të Pashkës dhe festës së të Ndormëve.</w:t>
      </w:r>
    </w:p>
    <w:p/>
    <w:p>
      <w:r xmlns:w="http://schemas.openxmlformats.org/wordprocessingml/2006/main">
        <w:t xml:space="preserve">1. Eksodi 12:1-14 - Udhëzimet e Perëndisë për izraelitët për festimin e Pashkës.</w:t>
      </w:r>
    </w:p>
    <w:p/>
    <w:p>
      <w:r xmlns:w="http://schemas.openxmlformats.org/wordprocessingml/2006/main">
        <w:t xml:space="preserve">2. Ligji i Përtërirë 16:1-8 - Udhëzimet e Perëndisë për izraelitët për të kremtuar festën e të Ndormëve.</w:t>
      </w:r>
    </w:p>
    <w:p/>
    <w:p>
      <w:r xmlns:w="http://schemas.openxmlformats.org/wordprocessingml/2006/main">
        <w:t xml:space="preserve">2 Chronicles 35:18 18 Në Izrael nuk u kremtua asnjë Pashkë si ajo që nga koha e profetit Samuel; as të gjithë mbretërit e Izraelit nuk kremtuan një Pashkë të tillë siç kremtoi Josia, priftërinjtë, Levitët, tërë Juda dhe Izraeli që ishin aty dhe banorët e Jeruzalemit.</w:t>
      </w:r>
    </w:p>
    <w:p/>
    <w:p>
      <w:r xmlns:w="http://schemas.openxmlformats.org/wordprocessingml/2006/main">
        <w:t xml:space="preserve">Pashka e Josias ishte Pashka më e paharrueshme në Izrael që nga koha e profetit Samuel, pasi festohej me gjithë Judën, Izraelin dhe banorët e Jeruzalemit.</w:t>
      </w:r>
    </w:p>
    <w:p/>
    <w:p>
      <w:r xmlns:w="http://schemas.openxmlformats.org/wordprocessingml/2006/main">
        <w:t xml:space="preserve">1. Fuqia e kremtimit: Si na kujton Pashka e Josias rëndësinë e tubimeve të gëzueshme</w:t>
      </w:r>
    </w:p>
    <w:p/>
    <w:p>
      <w:r xmlns:w="http://schemas.openxmlformats.org/wordprocessingml/2006/main">
        <w:t xml:space="preserve">2. Të kujtojmë të kaluarën: Si na mëson Pashka e Josias të vlerësojmë historinë tonë</w:t>
      </w:r>
    </w:p>
    <w:p/>
    <w:p>
      <w:r xmlns:w="http://schemas.openxmlformats.org/wordprocessingml/2006/main">
        <w:t xml:space="preserve">1. Ligji i Përtërirë 16:3-4 - "Nuk do të hani bukë me maja me të. Shtatë ditë do ta hani me bukë të ndorme, buka e mundimit sepse dole nga vendi i Egjiptit me nxitim që të gjitha ditët e tua mund të kujtosh ditën kur dole nga vendi i Egjiptit.</w:t>
      </w:r>
    </w:p>
    <w:p/>
    <w:p>
      <w:r xmlns:w="http://schemas.openxmlformats.org/wordprocessingml/2006/main">
        <w:t xml:space="preserve">2. Mateu 26:17-19 - Tani në ditën e parë të të Ndormëve, dishepujt iu afruan Jezusit dhe i thanë: "Ku do të na përgatisim për të ngrënë Pashkën?". Ai tha: "Shkoni në qytet te një njeri dhe i thoni: Mësuesi thotë: "Koha ime është afër". Unë do ta kremtoj Pashkën në shtëpinë tuaj me dishepujt e mi. Dhe dishepujt bënë ashtu siç i kishte urdhëruar Jezusi dhe përgatitën Pashkën.</w:t>
      </w:r>
    </w:p>
    <w:p/>
    <w:p>
      <w:r xmlns:w="http://schemas.openxmlformats.org/wordprocessingml/2006/main">
        <w:t xml:space="preserve">2 Chronicles 35:19 Në vitin e tetëmbëdhjetë të mbretërimit të Josias u kremtua kjo Pashkë.</w:t>
      </w:r>
    </w:p>
    <w:p/>
    <w:p>
      <w:r xmlns:w="http://schemas.openxmlformats.org/wordprocessingml/2006/main">
        <w:t xml:space="preserve">Josia kremtoi Pashkën në vitin e tetëmbëdhjetë të mbretërimit.</w:t>
      </w:r>
    </w:p>
    <w:p/>
    <w:p>
      <w:r xmlns:w="http://schemas.openxmlformats.org/wordprocessingml/2006/main">
        <w:t xml:space="preserve">1. Rëndësia e mbajtjes së Urdhërimeve të Perëndisë</w:t>
      </w:r>
    </w:p>
    <w:p/>
    <w:p>
      <w:r xmlns:w="http://schemas.openxmlformats.org/wordprocessingml/2006/main">
        <w:t xml:space="preserve">2. Fuqia e bindjes</w:t>
      </w:r>
    </w:p>
    <w:p/>
    <w:p>
      <w:r xmlns:w="http://schemas.openxmlformats.org/wordprocessingml/2006/main">
        <w:t xml:space="preserve">1. Eksodi 12:14-20 - Urdhërimi origjinal për të mbajtur Pashkën</w:t>
      </w:r>
    </w:p>
    <w:p/>
    <w:p>
      <w:r xmlns:w="http://schemas.openxmlformats.org/wordprocessingml/2006/main">
        <w:t xml:space="preserve">2. Ligji i Përtërirë 6:4-9 - Duaje Zotin, Perëndinë tënd, me gjithë zemrën, shpirtin dhe fuqinë tënde</w:t>
      </w:r>
    </w:p>
    <w:p/>
    <w:p>
      <w:r xmlns:w="http://schemas.openxmlformats.org/wordprocessingml/2006/main">
        <w:t xml:space="preserve">2 i Kronikave 35:20 Mbas gjithë këtyre gjërave, kur Josia kishte përgatitur tempullin, Neko, mbret i Egjiptit, doli për të luftuar kundër Karkemishit pranë Eufratit; dhe Josia doli kundër tij.</w:t>
      </w:r>
    </w:p>
    <w:p/>
    <w:p>
      <w:r xmlns:w="http://schemas.openxmlformats.org/wordprocessingml/2006/main">
        <w:t xml:space="preserve">Josia, mbreti i Judës, përgatiti tempullin dhe më pas u përball me Nekon, mbretin e Egjiptit, i cili po luftonte kundër Çarkemishit pranë lumit Eufrat.</w:t>
      </w:r>
    </w:p>
    <w:p/>
    <w:p>
      <w:r xmlns:w="http://schemas.openxmlformats.org/wordprocessingml/2006/main">
        <w:t xml:space="preserve">1. Fuqia e Përgatitjes: Si Përgatitja e Josias çoi në Fitoren e Tij</w:t>
      </w:r>
    </w:p>
    <w:p/>
    <w:p>
      <w:r xmlns:w="http://schemas.openxmlformats.org/wordprocessingml/2006/main">
        <w:t xml:space="preserve">2. Kostoja e guximit: Sa guxim ishte Josia për t'u përballur me një Mbret</w:t>
      </w:r>
    </w:p>
    <w:p/>
    <w:p>
      <w:r xmlns:w="http://schemas.openxmlformats.org/wordprocessingml/2006/main">
        <w:t xml:space="preserve">1. Efesianëve 6:10-18 - Veshja e armaturës së Perëndisë në përgatitje për luftë shpirtërore</w:t>
      </w:r>
    </w:p>
    <w:p/>
    <w:p>
      <w:r xmlns:w="http://schemas.openxmlformats.org/wordprocessingml/2006/main">
        <w:t xml:space="preserve">2. Hebrenjve 11:32-40 - Shembuj të atyre që zgjodhën t'i binden Perëndisë pavarësisht kostos</w:t>
      </w:r>
    </w:p>
    <w:p/>
    <w:p>
      <w:r xmlns:w="http://schemas.openxmlformats.org/wordprocessingml/2006/main">
        <w:t xml:space="preserve">2 Chronicles 35:21 Por ai i dërgoi ambasadorë për t'i thënë: "Ç'punë kam unë me ty, o mbret i Judës?". Sot nuk po vij kundër teje, por kundër shtëpisë me të cilën kam luftuar, sepse Perëndia më ka urdhëruar të nxitoj; mos të përzihesh me Perëndinë që është me mua, që të mos të shkatërrojë.</w:t>
      </w:r>
    </w:p>
    <w:p/>
    <w:p>
      <w:r xmlns:w="http://schemas.openxmlformats.org/wordprocessingml/2006/main">
        <w:t xml:space="preserve">Josia, mbreti i Judës, dërgoi ambasadorë te mbreti Neko i Egjiptit për ta informuar se ai nuk do të vinte për ta luftuar, por po ndiqte urdhrin e Perëndisë për të nxituar për të luftuar kundër një armiku tjetër. Ai e paralajmëroi Nekon që të mos ndërhynte me Perëndinë, i cili ishte me Josia, që të mos shkatërrohej.</w:t>
      </w:r>
    </w:p>
    <w:p/>
    <w:p>
      <w:r xmlns:w="http://schemas.openxmlformats.org/wordprocessingml/2006/main">
        <w:t xml:space="preserve">1. Binduni Urdhërimeve të Zotit: Pa marrë parasysh çfarë, është thelbësore t'i bindemi urdhërimeve të Zotit dhe të mos i vësh në dyshim ato.</w:t>
      </w:r>
    </w:p>
    <w:p/>
    <w:p>
      <w:r xmlns:w="http://schemas.openxmlformats.org/wordprocessingml/2006/main">
        <w:t xml:space="preserve">2. Mos ndërhyni në planin e Perëndisë: Është e rëndësishme të mos ndërhyni në planin e Perëndisë, pasi ai mund të shkaktojë shkatërrim dhe vuajtje.</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dhe të gjitha këto bekime do të vijnë mbi ty dhe do të të zënë, nëse i bindesh zërit të Zotit, Perëndisë tënd".</w:t>
      </w:r>
    </w:p>
    <w:p/>
    <w:p>
      <w:r xmlns:w="http://schemas.openxmlformats.org/wordprocessingml/2006/main">
        <w:t xml:space="preserve">2. Jakobi 4:13-15 - "Ejani tani, ju që thoni: "Sot ose nesër do të shkojmë në një qytet të tillë dhe do të kalojmë një vit atje, do të tregtojmë dhe do të nxjerrim një fitim, por nuk e dini se çfarë do të sjellë e nesërmja". Cila është jeta jote? Sepse ti je një mjegull që shfaqet për pak kohë dhe më pas zhduket; në vend të kësaj duhet të thuash: "Nëse do Zoti, ne do të jetojmë dhe do të bëjmë këtë apo atë".</w:t>
      </w:r>
    </w:p>
    <w:p/>
    <w:p>
      <w:r xmlns:w="http://schemas.openxmlformats.org/wordprocessingml/2006/main">
        <w:t xml:space="preserve">2 Chronicles 35:22 Por Josia nuk deshi ta kthejë fytyrën nga ai, por u maskua për të luftuar kundër tij dhe nuk i dëgjoi fjalët e Nekos nga goja e Perëndisë, dhe shkoi të luftojë në luginën e Megidos.</w:t>
      </w:r>
    </w:p>
    <w:p/>
    <w:p>
      <w:r xmlns:w="http://schemas.openxmlformats.org/wordprocessingml/2006/main">
        <w:t xml:space="preserve">Josia nuk pranoi t'i bindej paralajmërimit të Perëndisë nga Neko dhe në vend të kësaj u maskua për të luftuar në Luginën e Megidos.</w:t>
      </w:r>
    </w:p>
    <w:p/>
    <w:p>
      <w:r xmlns:w="http://schemas.openxmlformats.org/wordprocessingml/2006/main">
        <w:t xml:space="preserve">1. Bindju urdhrave të Perëndisë: Një shqyrtim i 2 Kronikave 35:22</w:t>
      </w:r>
    </w:p>
    <w:p/>
    <w:p>
      <w:r xmlns:w="http://schemas.openxmlformats.org/wordprocessingml/2006/main">
        <w:t xml:space="preserve">2. Dëgjimi i zërit të Perëndisë: Një studim i 2 Kronikave 35:22</w:t>
      </w:r>
    </w:p>
    <w:p/>
    <w:p>
      <w:r xmlns:w="http://schemas.openxmlformats.org/wordprocessingml/2006/main">
        <w:t xml:space="preserve">1. 1 Samuelit 15:22 - "Dhe Samueli tha: "A kënaqet Zoti në olokaustet dhe flijimet, sa t'i bindesh zërit të Zotit? Ja, të bindesh është më mirë se sa flijimi dhe të dëgjosh se sa dhjami i desh."</w:t>
      </w:r>
    </w:p>
    <w:p/>
    <w:p>
      <w:r xmlns:w="http://schemas.openxmlformats.org/wordprocessingml/2006/main">
        <w:t xml:space="preserve">2. Ligji i Përtërirë 8:19 - "Dhe në rast se harron fare Zotin, Perëndinë tënd, ec pas perëndive të tjera, u shërben atyre dhe i adhuron, sot dëshmoj kundër teje se do të vdisni me siguri. "</w:t>
      </w:r>
    </w:p>
    <w:p/>
    <w:p>
      <w:r xmlns:w="http://schemas.openxmlformats.org/wordprocessingml/2006/main">
        <w:t xml:space="preserve">2 Chronicles 35:23 Por harkëtarët qëlluan kundër mbretit Josia; Mbreti u tha shërbëtorëve të tij: "Më largoni!". sepse jam i plagosur rëndë.</w:t>
      </w:r>
    </w:p>
    <w:p/>
    <w:p>
      <w:r xmlns:w="http://schemas.openxmlformats.org/wordprocessingml/2006/main">
        <w:t xml:space="preserve">Mbreti Josia u qëllua nga harkëtarët dhe i udhëzoi shërbëtorët e tij që ta largonin, pasi ishte plagosur.</w:t>
      </w:r>
    </w:p>
    <w:p/>
    <w:p>
      <w:r xmlns:w="http://schemas.openxmlformats.org/wordprocessingml/2006/main">
        <w:t xml:space="preserve">1. Fuqia e lutjes në kohë të vështira - 2 Kronikave 32:20-21</w:t>
      </w:r>
    </w:p>
    <w:p/>
    <w:p>
      <w:r xmlns:w="http://schemas.openxmlformats.org/wordprocessingml/2006/main">
        <w:t xml:space="preserve">2. Rëndësia e bindjes ndaj Perëndisë - 2 Kronikave 34:1-3</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Isaia 53:5 - Por ai u plagos për shkeljet tona, u shtyp për paudhësitë tona; ndëshkimi i paqes sonë ishte mbi të; dhe me vijat e tij ne jemi shëruar.</w:t>
      </w:r>
    </w:p>
    <w:p/>
    <w:p>
      <w:r xmlns:w="http://schemas.openxmlformats.org/wordprocessingml/2006/main">
        <w:t xml:space="preserve">2 Chronicles 35:24 Shërbëtorët e tij, pra, e morën nga ajo qerre dhe e vunë në qerren e dytë që kishte; dhe e çuan në Jeruzalem, dhe ai vdiq dhe u varros në një nga varret e etërve të tij. Dhe gjithë Juda dhe Jeruzalemi mbajtën zi për Josian.</w:t>
      </w:r>
    </w:p>
    <w:p/>
    <w:p>
      <w:r xmlns:w="http://schemas.openxmlformats.org/wordprocessingml/2006/main">
        <w:t xml:space="preserve">Josia, mbreti i Judës, u vra në betejë dhe u soll në Jerusalem për t'u varrosur në varrin e etërve të tij. E gjithë Juda dhe Jeruzalemi mbajtën zi për të.</w:t>
      </w:r>
    </w:p>
    <w:p/>
    <w:p>
      <w:r xmlns:w="http://schemas.openxmlformats.org/wordprocessingml/2006/main">
        <w:t xml:space="preserve">1. Pasojat e veprimeve tona, 2 Kronikave 35:24</w:t>
      </w:r>
    </w:p>
    <w:p/>
    <w:p>
      <w:r xmlns:w="http://schemas.openxmlformats.org/wordprocessingml/2006/main">
        <w:t xml:space="preserve">2. Rëndësia e zisë për ata që kanë kaluar, 2 Kronikave 35:24</w:t>
      </w:r>
    </w:p>
    <w:p/>
    <w:p>
      <w:r xmlns:w="http://schemas.openxmlformats.org/wordprocessingml/2006/main">
        <w:t xml:space="preserve">1. Eklisiastiu 7:1-2 - Një kohë për të vajtuar, një kohë për të kërcyer</w:t>
      </w:r>
    </w:p>
    <w:p/>
    <w:p>
      <w:r xmlns:w="http://schemas.openxmlformats.org/wordprocessingml/2006/main">
        <w:t xml:space="preserve">2. Romakëve 12:15 - Hidhuni me ata që pikëllohen.</w:t>
      </w:r>
    </w:p>
    <w:p/>
    <w:p>
      <w:r xmlns:w="http://schemas.openxmlformats.org/wordprocessingml/2006/main">
        <w:t xml:space="preserve">2 Chronicles 35:25 Jeremia vajtoi për Josian; dhe të gjithë këngëtarët dhe këngëtaret folën për Josia në vajtimet e tyre deri në ditën e sotme dhe i bënë një statut në Izrael; dhe ja, ato janë të shkruara në vajtimet.</w:t>
      </w:r>
    </w:p>
    <w:p/>
    <w:p>
      <w:r xmlns:w="http://schemas.openxmlformats.org/wordprocessingml/2006/main">
        <w:t xml:space="preserve">Jeremia mbajti zi për Josian dhe këngëtarët dhe këngëtarët folën për të në vajtimet e tyre, të cilat janë shkruar dhe mbahen mend edhe sot e kësaj dite.</w:t>
      </w:r>
    </w:p>
    <w:p/>
    <w:p>
      <w:r xmlns:w="http://schemas.openxmlformats.org/wordprocessingml/2006/main">
        <w:t xml:space="preserve">1. Trashëgimia e mbretit Josia: Kujtimi i kontributeve të tij për Izraelin</w:t>
      </w:r>
    </w:p>
    <w:p/>
    <w:p>
      <w:r xmlns:w="http://schemas.openxmlformats.org/wordprocessingml/2006/main">
        <w:t xml:space="preserve">2. Fuqia e pashuar e vajtimit: Si i kujtojmë të rënët</w:t>
      </w:r>
    </w:p>
    <w:p/>
    <w:p>
      <w:r xmlns:w="http://schemas.openxmlformats.org/wordprocessingml/2006/main">
        <w:t xml:space="preserve">1. Jeremia 9:17-21</w:t>
      </w:r>
    </w:p>
    <w:p/>
    <w:p>
      <w:r xmlns:w="http://schemas.openxmlformats.org/wordprocessingml/2006/main">
        <w:t xml:space="preserve">2. Romakëve 8:31-39</w:t>
      </w:r>
    </w:p>
    <w:p/>
    <w:p>
      <w:r xmlns:w="http://schemas.openxmlformats.org/wordprocessingml/2006/main">
        <w:t xml:space="preserve">2 Kronikave 35:26 Pjesa tjetër e bëmave të Josias dhe mirësia e tij, sipas asaj që është shkruar në ligjin e Zotit,</w:t>
      </w:r>
    </w:p>
    <w:p/>
    <w:p>
      <w:r xmlns:w="http://schemas.openxmlformats.org/wordprocessingml/2006/main">
        <w:t xml:space="preserve">Veprat dhe mirësia e Josias u shkruan në Ligjin e Zotit.</w:t>
      </w:r>
    </w:p>
    <w:p/>
    <w:p>
      <w:r xmlns:w="http://schemas.openxmlformats.org/wordprocessingml/2006/main">
        <w:t xml:space="preserve">1. Rëndësia e të jetuarit të një jete me besnikëri ndaj Perëndisë</w:t>
      </w:r>
    </w:p>
    <w:p/>
    <w:p>
      <w:r xmlns:w="http://schemas.openxmlformats.org/wordprocessingml/2006/main">
        <w:t xml:space="preserve">2. Të ndjekësh ligjin e Perëndisë dhe të bësh atë që është e drejtë</w:t>
      </w:r>
    </w:p>
    <w:p/>
    <w:p>
      <w:r xmlns:w="http://schemas.openxmlformats.org/wordprocessingml/2006/main">
        <w:t xml:space="preserve">1. Psalmi 119:1-2 "Lum ata që janë në rrugën e tyre të paqortueshme, që ecin sipas ligjit të Zotit! Lum ata që respektojnë porositë e tij, që e kërkojnë me gjithë zemër"</w:t>
      </w:r>
    </w:p>
    <w:p/>
    <w:p>
      <w:r xmlns:w="http://schemas.openxmlformats.org/wordprocessingml/2006/main">
        <w:t xml:space="preserve">2. Mateu 7:21 "Jo kushdo që më thotë: Zot, Zot, do të hyjë në mbretërinë e qiejve, por ai që bën vullnetin e Atit tim që është në qiej."</w:t>
      </w:r>
    </w:p>
    <w:p/>
    <w:p>
      <w:r xmlns:w="http://schemas.openxmlformats.org/wordprocessingml/2006/main">
        <w:t xml:space="preserve">2 Chronicles 35:27 27 Veprat e tij, nga të parat deri në të fundit, janë të shkruara në librin e mbretërve të Izraelit dhe të Judës.</w:t>
      </w:r>
    </w:p>
    <w:p/>
    <w:p>
      <w:r xmlns:w="http://schemas.openxmlformats.org/wordprocessingml/2006/main">
        <w:t xml:space="preserve">Ky pasazh tregon për veprat e mbretit Josia që janë regjistruar në librin e mbretërve të Izraelit dhe të Judës.</w:t>
      </w:r>
    </w:p>
    <w:p/>
    <w:p>
      <w:r xmlns:w="http://schemas.openxmlformats.org/wordprocessingml/2006/main">
        <w:t xml:space="preserve">1. Trashëgimia e besimit: Gjetja e vendit tuaj në Historinë e Perëndisë</w:t>
      </w:r>
    </w:p>
    <w:p/>
    <w:p>
      <w:r xmlns:w="http://schemas.openxmlformats.org/wordprocessingml/2006/main">
        <w:t xml:space="preserve">2. Përkujtimi i besimtarëve: Nderimi i kujtimit të të drejtëve</w:t>
      </w:r>
    </w:p>
    <w:p/>
    <w:p>
      <w:r xmlns:w="http://schemas.openxmlformats.org/wordprocessingml/2006/main">
        <w:t xml:space="preserve">1. Mateu 25:23 - "Zoti i tha: "Të lumtë, shërbëtor i mirë dhe besnik; ti ishe besnik për pak gjëra, unë do të të bëj sundues mbi shumë gjëra".</w:t>
      </w:r>
    </w:p>
    <w:p/>
    <w:p>
      <w:r xmlns:w="http://schemas.openxmlformats.org/wordprocessingml/2006/main">
        <w:t xml:space="preserve">2. Isaia 38:3 - "Dhe Ezekia tha: "Cila është shenja që unë do të ngjitem në shtëpinë e Zotit?"</w:t>
      </w:r>
    </w:p>
    <w:p/>
    <w:p>
      <w:r xmlns:w="http://schemas.openxmlformats.org/wordprocessingml/2006/main">
        <w:t xml:space="preserve">Kapitulli 36 i 2 Kronikave përshkruan vitet e fundit të mbretërisë së Judës, duke përfshirë mbretërimin e Jehoahazit, Jehojakimit, Jehojakinit dhe Zedekias, shkatërrimin e Jerusalemit dhe mërgimin në Babiloni.</w:t>
      </w:r>
    </w:p>
    <w:p/>
    <w:p>
      <w:r xmlns:w="http://schemas.openxmlformats.org/wordprocessingml/2006/main">
        <w:t xml:space="preserve">Paragrafi 1: Kapitulli fillon duke theksuar mbretërimin e lig të Jehoahazit mbi Judën. Ai kapet rob nga faraoni Neko dhe zëvendësohet nga vëllai i tij Jehojakimi si mbret (2 Kronikave 36:1-4).</w:t>
      </w:r>
    </w:p>
    <w:p/>
    <w:p>
      <w:r xmlns:w="http://schemas.openxmlformats.org/wordprocessingml/2006/main">
        <w:t xml:space="preserve">Paragrafi 2: Tregimi fokusohet në mënyrën se si Jehojakimi vazhdon në mënyra të liga dhe si përballet me shtypjen nga Nabukadnetsari, mbreti i Babilonisë. Ai vdes gjatë mbretërimit të tij dhe djali i tij Jehojakin bëhet mbret për pak kohë përpara se të merret rob në Babiloni (2 Kronikave 36:5-10).</w:t>
      </w:r>
    </w:p>
    <w:p/>
    <w:p>
      <w:r xmlns:w="http://schemas.openxmlformats.org/wordprocessingml/2006/main">
        <w:t xml:space="preserve">Paragrafi 3: Tregimi nxjerr në pah se si Zedekia bëhet mbreti i fundit i Judës. Pavarësisht paralajmërimeve nga Jeremia dhe profetët e tjerë për t'u penduar dhe për t'iu nënshtruar sundimit babilonas, ai rebelohet kundër Nabukadnetsarit (2 Kronikave 36:11-14).</w:t>
      </w:r>
    </w:p>
    <w:p/>
    <w:p>
      <w:r xmlns:w="http://schemas.openxmlformats.org/wordprocessingml/2006/main">
        <w:t xml:space="preserve">Paragrafi 4: Fokusi kthehet në përshkrimin e gjykimit të Perëndisë mbi Jerusalemin për shkak të mosbindjes së tij të vazhdueshme. Qyteti është i rrethuar nga ushtria e Nebukadnetsarit, tempulli është shkatërruar dhe shumë njerëz janë vrarë ose kapur në robëri (2 Kronikave 36:15-21).</w:t>
      </w:r>
    </w:p>
    <w:p/>
    <w:p>
      <w:r xmlns:w="http://schemas.openxmlformats.org/wordprocessingml/2006/main">
        <w:t xml:space="preserve">Paragrafi 5: Tregimi përfundon duke përmendur Kirin, dekretin e mbretit të Persisë që lejonte izraelitët e mërguar të ktheheshin në vendin e tyre pas shtatëdhjetë vjetësh në robëri. Kjo përmbush premtimin e Perëndisë nëpërmjet Jeremisë (2 Kronikave 36:22-23).</w:t>
      </w:r>
    </w:p>
    <w:p/>
    <w:p>
      <w:r xmlns:w="http://schemas.openxmlformats.org/wordprocessingml/2006/main">
        <w:t xml:space="preserve">Në përmbledhje, kapitulli tridhjetë e gjashtë i 2 Kronikave përshkruan rënien, shkatërrimin dhe mërgimin e përjetuar gjatë viteve të fundit të fundit të mbretërimit të mbretërisë së Judës. Theksimi i mosbindjes së shprehur përmes mbretërimeve të liga dhe gjykimit që haset për shkak të rebelimit. Përmendja e përpjekjeve të robërimit të kryera nga fuqitë e huaja dhe rikthimi i përjetuar nëpërmjet ndërhyrjes hyjnore. Në përmbledhje, ky kapitull ofron një rrëfim historik që tregon të dyja zgjedhjet e shprehura përmes mosbindjes, ndërsa thekson pasojat që vijnë nga rebelimi, një mishërim që përfaqëson drejtësinë hyjnore, një pohim në lidhje me përmbushjen ndaj profecisë, një testament që ilustron përkushtimin ndaj respektimit të marrëdhënies së besëlidhjes midis Krijuesit-Perëndisë dhe njerëzve të zgjedhur-Izrael.</w:t>
      </w:r>
    </w:p>
    <w:p/>
    <w:p>
      <w:r xmlns:w="http://schemas.openxmlformats.org/wordprocessingml/2006/main">
        <w:t xml:space="preserve">2 Chronicles 36:1 Atëherë populli i vendit mori Jehoahazin, birin e Josias, dhe e bëri mbret në Jeruzalem në vend të atit të tij.</w:t>
      </w:r>
    </w:p>
    <w:p/>
    <w:p>
      <w:r xmlns:w="http://schemas.openxmlformats.org/wordprocessingml/2006/main">
        <w:t xml:space="preserve">Populli i vendit zgjodhi Jehoahazin si mbretin e ri të Jeruzalemit pasi i ati Josia vdiq.</w:t>
      </w:r>
    </w:p>
    <w:p/>
    <w:p>
      <w:r xmlns:w="http://schemas.openxmlformats.org/wordprocessingml/2006/main">
        <w:t xml:space="preserve">1. Rëndësia për t'i shërbyer Perëndisë me besnikëri gjatë jetës sonë.</w:t>
      </w:r>
    </w:p>
    <w:p/>
    <w:p>
      <w:r xmlns:w="http://schemas.openxmlformats.org/wordprocessingml/2006/main">
        <w:t xml:space="preserve">2. Perëndia do të sigurojë që një udhëheqës i drejtë të na pasojë.</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2 Kronikave 7:14 - "Nëse populli im, i quajtur me emrin tim, do të përulet dhe do të lutet, do të kërkojë fytyrën time dhe do të largohet nga rrugët e tij të liga, atëherë unë do të dëgjoj nga qielli dhe do t'i fal mëkatin dhe do të shërojë tokën e tyre".</w:t>
      </w:r>
    </w:p>
    <w:p/>
    <w:p>
      <w:r xmlns:w="http://schemas.openxmlformats.org/wordprocessingml/2006/main">
        <w:t xml:space="preserve">2 Chronicles 36:2 Jehoahazi ishte njëzet e tre vjeç kur filloi të mbretërojë, dhe mbretëroi tre muaj në Jeruzalem.</w:t>
      </w:r>
    </w:p>
    <w:p/>
    <w:p>
      <w:r xmlns:w="http://schemas.openxmlformats.org/wordprocessingml/2006/main">
        <w:t xml:space="preserve">Jehoahazi e filloi mbretërimin e tij në Jerusalem në moshën 23-vjeçare dhe mbretëroi 3 muaj.</w:t>
      </w:r>
    </w:p>
    <w:p/>
    <w:p>
      <w:r xmlns:w="http://schemas.openxmlformats.org/wordprocessingml/2006/main">
        <w:t xml:space="preserve">1. Brishtësia e jetës: Sa shpejt ndryshojnë gjërat</w:t>
      </w:r>
    </w:p>
    <w:p/>
    <w:p>
      <w:r xmlns:w="http://schemas.openxmlformats.org/wordprocessingml/2006/main">
        <w:t xml:space="preserve">2. Të jetosh çdo moment në maksimum</w:t>
      </w:r>
    </w:p>
    <w:p/>
    <w:p>
      <w:r xmlns:w="http://schemas.openxmlformats.org/wordprocessingml/2006/main">
        <w:t xml:space="preserve">1. Psalmi 39:4-5 Më trego, o Zot, fundin e jetës sime dhe numrin e ditëve të mia; më trego sa e përkohshme është jeta ime. Ti i ke bërë ditët e mia një gjerësi të dorës; kohëzgjatja e viteve të mia është si asgjë para teje. Të gjithë janë vetëm një frymë, edhe ata që duken të sigurt.</w:t>
      </w:r>
    </w:p>
    <w:p/>
    <w:p>
      <w:r xmlns:w="http://schemas.openxmlformats.org/wordprocessingml/2006/main">
        <w:t xml:space="preserve">2. Jakobi 4:14 Pse, ju as nuk e dini se çfarë do të ndodhë nesër. Cila është jeta juaj? Je një mjegull që shfaqet për pak kohë dhe më pas zhduket.</w:t>
      </w:r>
    </w:p>
    <w:p/>
    <w:p>
      <w:r xmlns:w="http://schemas.openxmlformats.org/wordprocessingml/2006/main">
        <w:t xml:space="preserve">2 Chronicles 36:3 Mbreti i Egjiptit e uli në Jeruzalem dhe e dënoi vendin me njëqind talenta argjendi dhe një talent ari.</w:t>
      </w:r>
    </w:p>
    <w:p/>
    <w:p>
      <w:r xmlns:w="http://schemas.openxmlformats.org/wordprocessingml/2006/main">
        <w:t xml:space="preserve">Mbreti Faraoni i Egjiptit rrëzoi nga froni mbretin Jehojakim të Judës dhe e gjobiti vendin me njëqind talenta argjendi dhe një talent ari.</w:t>
      </w:r>
    </w:p>
    <w:p/>
    <w:p>
      <w:r xmlns:w="http://schemas.openxmlformats.org/wordprocessingml/2006/main">
        <w:t xml:space="preserve">1. Çmimi i rebelimit: Pasojat e refuzimit të autoritetit të Perëndisë</w:t>
      </w:r>
    </w:p>
    <w:p/>
    <w:p>
      <w:r xmlns:w="http://schemas.openxmlformats.org/wordprocessingml/2006/main">
        <w:t xml:space="preserve">2. Sovraniteti i Perëndisë: Kuptimi i Rregullit të Tij Providencial</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2 Chronicles 36:4 Mbreti i Egjiptit bëri mbret të Judës dhe të Jeruzalemit, vëllanë e tij Eliakimin, dhe ia ktheu emrin Jehojakim. Neko mori vëllanë e tij Jehoahaz dhe e çoi në Egjipt.</w:t>
      </w:r>
    </w:p>
    <w:p/>
    <w:p>
      <w:r xmlns:w="http://schemas.openxmlformats.org/wordprocessingml/2006/main">
        <w:t xml:space="preserve">Faraoni Neko i Egjiptit emëroi Eliakimin, vëllanë e tij, mbret të Judës dhe Jeruzalemit dhe e ndryshoi emrin në Jehojakim. Pastaj mori vëllanë e tij Jehoahaz dhe e çoi në Egjipt.</w:t>
      </w:r>
    </w:p>
    <w:p/>
    <w:p>
      <w:r xmlns:w="http://schemas.openxmlformats.org/wordprocessingml/2006/main">
        <w:t xml:space="preserve">1. Mos kini besim te mbretërit tokësorë, por vetëm te Perëndia.</w:t>
      </w:r>
    </w:p>
    <w:p/>
    <w:p>
      <w:r xmlns:w="http://schemas.openxmlformats.org/wordprocessingml/2006/main">
        <w:t xml:space="preserve">2. Zoti është sovran dhe kontrollon jetën tonë.</w:t>
      </w:r>
    </w:p>
    <w:p/>
    <w:p>
      <w:r xmlns:w="http://schemas.openxmlformats.org/wordprocessingml/2006/main">
        <w:t xml:space="preserve">1. Jeremia 17:5-7 - Kështu thotë Zoti: "Mallkuar qoftë njeriu që beson te njeriu dhe e bën mishin forcën e tij, zemra e të cilit largohet nga Zoti.</w:t>
      </w:r>
    </w:p>
    <w:p/>
    <w:p>
      <w:r xmlns:w="http://schemas.openxmlformats.org/wordprocessingml/2006/main">
        <w:t xml:space="preserve">6 Ai është si një kaçubë në shkretëtirë dhe nuk do të shohë asnjë të mirë. Ai do të banojë në vendet e thata të shkretëtirës, në një tokë të kripur të pabanuar.</w:t>
      </w:r>
    </w:p>
    <w:p/>
    <w:p>
      <w:r xmlns:w="http://schemas.openxmlformats.org/wordprocessingml/2006/main">
        <w:t xml:space="preserve">2. Psalmi 146:3-4 - Mos kini besim te princat, te një bir njeriu, tek i cili nuk ka shpëtim.</w:t>
      </w:r>
    </w:p>
    <w:p/>
    <w:p>
      <w:r xmlns:w="http://schemas.openxmlformats.org/wordprocessingml/2006/main">
        <w:t xml:space="preserve">4 Kur i hiqet fryma, ai kthehet në tokë; po atë ditë planet e tij humbasin.</w:t>
      </w:r>
    </w:p>
    <w:p/>
    <w:p>
      <w:r xmlns:w="http://schemas.openxmlformats.org/wordprocessingml/2006/main">
        <w:t xml:space="preserve">2 Chronicles 36:5 Jehojakimi ishte njëzet e pesë vjeç kur filloi të mbretërojë, dhe mbretëroi njëmbëdhjetë vjet në Jeruzalem; dhe bëri atë që është e keqe në sytë e Zotit, Perëndisë të tij.</w:t>
      </w:r>
    </w:p>
    <w:p/>
    <w:p>
      <w:r xmlns:w="http://schemas.openxmlformats.org/wordprocessingml/2006/main">
        <w:t xml:space="preserve">Jehojakimi ishte 25 vjeç kur filloi të mbretërojë në Jeruzalem për 11 vjet dhe bëri atë që është e keqe në sytë e Zotit.</w:t>
      </w:r>
    </w:p>
    <w:p/>
    <w:p>
      <w:r xmlns:w="http://schemas.openxmlformats.org/wordprocessingml/2006/main">
        <w:t xml:space="preserve">1. Rreziku i mosndjekjes së vullnetit të Perëndisë: Një studim i Jehojakimit</w:t>
      </w:r>
    </w:p>
    <w:p/>
    <w:p>
      <w:r xmlns:w="http://schemas.openxmlformats.org/wordprocessingml/2006/main">
        <w:t xml:space="preserve">2. Pasojat e të bërit të keqe: Mësimi nga mbretërimi i Jehojakimit</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Eklisiastiu 12:13 - Fundi i çështjes; të gjitha janë dëgjuar. Kini frikë nga Zoti dhe zbatoni urdhërimet e tij, sepse kjo është e gjithë detyra e njeriut.</w:t>
      </w:r>
    </w:p>
    <w:p/>
    <w:p>
      <w:r xmlns:w="http://schemas.openxmlformats.org/wordprocessingml/2006/main">
        <w:t xml:space="preserve">2 Chronicles 36:6 Kundër tij doli Nebukadnetsari, mbreti i Babilonisë, dhe e lidhi me zinxhirë për ta çuar në Babiloni.</w:t>
      </w:r>
    </w:p>
    <w:p/>
    <w:p>
      <w:r xmlns:w="http://schemas.openxmlformats.org/wordprocessingml/2006/main">
        <w:t xml:space="preserve">Nebukadnetsari, mbreti i Babilonisë, luftoi kundër mbretit Jehojakim të Judës, e zuri rob dhe e çoi në Babiloni.</w:t>
      </w:r>
    </w:p>
    <w:p/>
    <w:p>
      <w:r xmlns:w="http://schemas.openxmlformats.org/wordprocessingml/2006/main">
        <w:t xml:space="preserve">1. Sovraniteti i Perëndisë: Si Zoti do të jetë gjithmonë në kontroll</w:t>
      </w:r>
    </w:p>
    <w:p/>
    <w:p>
      <w:r xmlns:w="http://schemas.openxmlformats.org/wordprocessingml/2006/main">
        <w:t xml:space="preserve">2. Rëndësia e bindjes: Bindja ndaj urdhrave të Zotit sjell bekim</w:t>
      </w:r>
    </w:p>
    <w:p/>
    <w:p>
      <w:r xmlns:w="http://schemas.openxmlformats.org/wordprocessingml/2006/main">
        <w:t xml:space="preserve">1. Daniel 4:34-35 - Dhe në fund të ditëve unë Nebukadnetsari ngrita sytë e mi drejt qiellit dhe zgjuarsia ime u kthye tek unë, dhe bekova Shumë të Lartin, dhe lëvdova dhe nderova atë që rron përjetë. sundimi i të cilit është një sundim i përjetshëm dhe mbretëria e tij është brez pas brezi</w:t>
      </w:r>
    </w:p>
    <w:p/>
    <w:p>
      <w:r xmlns:w="http://schemas.openxmlformats.org/wordprocessingml/2006/main">
        <w:t xml:space="preserve">2. Isaia 46:10-11 - duke shpallur fundin që nga fillimi dhe që nga kohërat e lashta gjërat që nuk janë bërë ende, duke thënë: "Kjo këshilla ime do të qëndrojë dhe unë do të bëj të gjitha dëshirat e mia; thërras një zog grabitqar nga lindja. , njeriu që zbaton këshillën time nga një vend i largët; po, e kam thënë dhe do ta realizoj; E kam synuar, edhe do ta bëj.</w:t>
      </w:r>
    </w:p>
    <w:p/>
    <w:p>
      <w:r xmlns:w="http://schemas.openxmlformats.org/wordprocessingml/2006/main">
        <w:t xml:space="preserve">2 Chronicles 36:7 Edhe Nebukadnetsari çoi në Babiloni disa nga veglat e shtëpisë të Zotit dhe i vuri në tempullin e tij në Babiloni.</w:t>
      </w:r>
    </w:p>
    <w:p/>
    <w:p>
      <w:r xmlns:w="http://schemas.openxmlformats.org/wordprocessingml/2006/main">
        <w:t xml:space="preserve">Nabukadnetsari mori në Babiloni disa nga enët e shenjta të Shtëpisë së Zotit në Jeruzalem dhe i vuri në tempullin e tij.</w:t>
      </w:r>
    </w:p>
    <w:p/>
    <w:p>
      <w:r xmlns:w="http://schemas.openxmlformats.org/wordprocessingml/2006/main">
        <w:t xml:space="preserve">1. Sovraniteti i Zotit: Si i përdor Perëndia njerëzit e këqij dhe rrethanat e këqija për të mirën e tij</w:t>
      </w:r>
    </w:p>
    <w:p/>
    <w:p>
      <w:r xmlns:w="http://schemas.openxmlformats.org/wordprocessingml/2006/main">
        <w:t xml:space="preserve">2. Sovraniteti i Perëndisë: Si mbizotërojnë planet e tij pavarësisht gabimeve tona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46:10 - Duke shpallur fundin që nga fillimi dhe që nga kohërat e lashta gjërat që nuk janë bërë ende, duke thënë: "Kjo këshillë do të qëndrojë dhe unë do të bëj të gjitha dëshirat e mia".</w:t>
      </w:r>
    </w:p>
    <w:p/>
    <w:p>
      <w:r xmlns:w="http://schemas.openxmlformats.org/wordprocessingml/2006/main">
        <w:t xml:space="preserve">2 Chronicles 36:8 Pjesa tjetër e bëmave të Jehojakimit, veprimet e tij të neveritshme që bëri dhe ato që u gjetën tek ai, ja, janë të shkruara në librin e mbretërve të Izraelit dhe të Judës; dhe i biri, Jehojakini mbretëroi. në vend të tij.</w:t>
      </w:r>
    </w:p>
    <w:p/>
    <w:p>
      <w:r xmlns:w="http://schemas.openxmlformats.org/wordprocessingml/2006/main">
        <w:t xml:space="preserve">1: Pasojat e mëkatit mund të ndihen shumë kohë pasi një person të ketë vdekur.</w:t>
      </w:r>
    </w:p>
    <w:p/>
    <w:p>
      <w:r xmlns:w="http://schemas.openxmlformats.org/wordprocessingml/2006/main">
        <w:t xml:space="preserve">2: Rëndësia për të bërë zgjedhje të mençura dhe për të jetuar një jetë që është e pëlqyeshme për Perëndinë.</w:t>
      </w:r>
    </w:p>
    <w:p/>
    <w:p>
      <w:r xmlns:w="http://schemas.openxmlformats.org/wordprocessingml/2006/main">
        <w:t xml:space="preserve">1: Galatasve 6:7-8 - Mos u gënjeni: Perëndia nuk vihet në lojë,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2 Chronicles 36:9 9 Jehojakini ishte tetë vjeç kur filloi të mbretërojë, dhe mbretëroi tre muaj e dhjetë ditë në Jeruzalem; dhe bëri atë që është e keqe në sytë e Zotit.</w:t>
      </w:r>
    </w:p>
    <w:p/>
    <w:p>
      <w:r xmlns:w="http://schemas.openxmlformats.org/wordprocessingml/2006/main">
        <w:t xml:space="preserve">Mbretërimi i Jehojakinit karakterizohej nga e keqja.</w:t>
      </w:r>
    </w:p>
    <w:p/>
    <w:p>
      <w:r xmlns:w="http://schemas.openxmlformats.org/wordprocessingml/2006/main">
        <w:t xml:space="preserve">1. Rreziqet e mëkatit, Fjalët e urta 14:12</w:t>
      </w:r>
    </w:p>
    <w:p/>
    <w:p>
      <w:r xmlns:w="http://schemas.openxmlformats.org/wordprocessingml/2006/main">
        <w:t xml:space="preserve">2. Rëndësia e të jetuarit të drejtë, Titit 2:12</w:t>
      </w:r>
    </w:p>
    <w:p/>
    <w:p>
      <w:r xmlns:w="http://schemas.openxmlformats.org/wordprocessingml/2006/main">
        <w:t xml:space="preserve">1. Jeremia 22:24-30</w:t>
      </w:r>
    </w:p>
    <w:p/>
    <w:p>
      <w:r xmlns:w="http://schemas.openxmlformats.org/wordprocessingml/2006/main">
        <w:t xml:space="preserve">2. Danieli 1:1-2</w:t>
      </w:r>
    </w:p>
    <w:p/>
    <w:p>
      <w:r xmlns:w="http://schemas.openxmlformats.org/wordprocessingml/2006/main">
        <w:t xml:space="preserve">2 Chronicles 36:10 10 Kur kaloi viti, mbreti Nebukadnetsar dërgoi ta çojë në Babiloni me sendet e bukura të shtëpisë të Zotit dhe bëri mbret të Judës dhe të Jeruzalemit Sedekian, vëllanë e tij.</w:t>
      </w:r>
    </w:p>
    <w:p/>
    <w:p>
      <w:r xmlns:w="http://schemas.openxmlformats.org/wordprocessingml/2006/main">
        <w:t xml:space="preserve">Mbreti Nebukadnetsar mori mbretin Jehojakin në Babiloni dhe bëri mbret të Judës dhe të Jeruzalemit, Zedekian, vëllanë e tij.</w:t>
      </w:r>
    </w:p>
    <w:p/>
    <w:p>
      <w:r xmlns:w="http://schemas.openxmlformats.org/wordprocessingml/2006/main">
        <w:t xml:space="preserve">1. Perëndia është sovran dhe mund të përdorë kohë të vështira në jetën tonë për të realizuar vullnetin e tij.</w:t>
      </w:r>
    </w:p>
    <w:p/>
    <w:p>
      <w:r xmlns:w="http://schemas.openxmlformats.org/wordprocessingml/2006/main">
        <w:t xml:space="preserve">2. Zoti mund t'i kthejë rrethanat e vështira në diçka të mirë.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33:11 - Por planet e Zotit qëndrojnë të qëndrueshme përgjithmonë, qëllimet e zemrës së tij brez pas brezi.</w:t>
      </w:r>
    </w:p>
    <w:p/>
    <w:p>
      <w:r xmlns:w="http://schemas.openxmlformats.org/wordprocessingml/2006/main">
        <w:t xml:space="preserve">2 Chronicles 36:11 Sedekia ishte njëzet e një vjeç kur filloi të mbretërojë, dhe mbretëroi njëmbëdhjetë vjet në Jeruzalem.</w:t>
      </w:r>
    </w:p>
    <w:p/>
    <w:p>
      <w:r xmlns:w="http://schemas.openxmlformats.org/wordprocessingml/2006/main">
        <w:t xml:space="preserve">Zedekia u bë mbret i Jeruzalemit në moshën 21-vjeçare dhe mbretëroi për 11 vjet.</w:t>
      </w:r>
    </w:p>
    <w:p/>
    <w:p>
      <w:r xmlns:w="http://schemas.openxmlformats.org/wordprocessingml/2006/main">
        <w:t xml:space="preserve">1. Rëndësia e vendimeve të mençura të një mbreti të ri.</w:t>
      </w:r>
    </w:p>
    <w:p/>
    <w:p>
      <w:r xmlns:w="http://schemas.openxmlformats.org/wordprocessingml/2006/main">
        <w:t xml:space="preserve">2. Vlera e një shërbimi gjatë gjithë jetës.</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Filipianëve 3:13-14 - Vëllezër dhe motra, nuk e konsideroj veten ende se e kam kapur atë. Por një gjë bëj: duke harruar atë që kam pas dhe duke u tendosur drejt asaj që është përpara, vazhdoj drejt qëllimit për të fituar çmimin për të cilin Perëndia më ka thirrur në qiell në Krishtin Jezus.</w:t>
      </w:r>
    </w:p>
    <w:p/>
    <w:p>
      <w:r xmlns:w="http://schemas.openxmlformats.org/wordprocessingml/2006/main">
        <w:t xml:space="preserve">2 Chronicles 36:12 12 Ai bëri atë që është e keqe në sytë e Zotit, Perëndisë të tij, dhe nuk u përul përpara profetit Jeremia që fliste nga goja e Zotit.</w:t>
      </w:r>
    </w:p>
    <w:p/>
    <w:p>
      <w:r xmlns:w="http://schemas.openxmlformats.org/wordprocessingml/2006/main">
        <w:t xml:space="preserve">Mbreti Jehojakim i Judës nuk iu bind Zotit duke mos u përulur para profetit Jeremia, i cili fliste në emër të Zotit.</w:t>
      </w:r>
    </w:p>
    <w:p/>
    <w:p>
      <w:r xmlns:w="http://schemas.openxmlformats.org/wordprocessingml/2006/main">
        <w:t xml:space="preserve">1. Përuluni para të dërguarve të Zotit</w:t>
      </w:r>
    </w:p>
    <w:p/>
    <w:p>
      <w:r xmlns:w="http://schemas.openxmlformats.org/wordprocessingml/2006/main">
        <w:t xml:space="preserve">2. Bindjuni Fjalës së Perëndisë</w:t>
      </w:r>
    </w:p>
    <w:p/>
    <w:p>
      <w:r xmlns:w="http://schemas.openxmlformats.org/wordprocessingml/2006/main">
        <w:t xml:space="preserve">1. Jakobi 4:10 - Përuluni përpara Zotit dhe ai do t'ju ngrejë lart.</w:t>
      </w:r>
    </w:p>
    <w:p/>
    <w:p>
      <w:r xmlns:w="http://schemas.openxmlformats.org/wordprocessingml/2006/main">
        <w:t xml:space="preserve">2. Ligji i Përtërirë 28:1-2 - Dhe do të ndodhë që, nëse do të dëgjoni me zell zërin e Zotit, Perëndisë tuaj, për të respektuar dhe zbatuar të gjitha urdhërimet e tij që ju urdhëroj sot, që Zoti, Perëndia juaj do të të vendosë mbi të gjitha kombet e dheut. Të gjitha këto bekime do të bien mbi ty dhe do të të zënë.</w:t>
      </w:r>
    </w:p>
    <w:p/>
    <w:p>
      <w:r xmlns:w="http://schemas.openxmlformats.org/wordprocessingml/2006/main">
        <w:t xml:space="preserve">2 Chronicles 36:13 13 Ai ngriti krye gjithashtu kundër mbretit Nebukadnetsar, që e kishte vënë të betohej për Perëndinë;</w:t>
      </w:r>
    </w:p>
    <w:p/>
    <w:p>
      <w:r xmlns:w="http://schemas.openxmlformats.org/wordprocessingml/2006/main">
        <w:t xml:space="preserve">Mbreti Jehojakim i Judës u rebelua kundër Nabukadnetsarit dhe nuk pranoi t'i drejtohej Zotit, Perëndisë të Izraelit.</w:t>
      </w:r>
    </w:p>
    <w:p/>
    <w:p>
      <w:r xmlns:w="http://schemas.openxmlformats.org/wordprocessingml/2006/main">
        <w:t xml:space="preserve">1. Zoti është Sovran dhe Fjala e Tij është Supreme</w:t>
      </w:r>
    </w:p>
    <w:p/>
    <w:p>
      <w:r xmlns:w="http://schemas.openxmlformats.org/wordprocessingml/2006/main">
        <w:t xml:space="preserve">2. Rebelimi është i kotë dhe nënshtrimi është shpërblyes</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Fjalët e urta 16:7 Kur rrugët e njeriut i pëlqejnë Zotit, ai bën që edhe armiqtë e tij të jenë në paqe me të.</w:t>
      </w:r>
    </w:p>
    <w:p/>
    <w:p>
      <w:r xmlns:w="http://schemas.openxmlformats.org/wordprocessingml/2006/main">
        <w:t xml:space="preserve">2 Chronicles 36:14 14 Përveç kësaj, të gjithë krerët e priftërinjve dhe populli kryen një shkelje të madhe për shkak të të gjitha gjërave të neveritshme të kombeve; dhe ndotën shtëpinë e Zotit që ai kishte shenjtëruar në Jeruzalem.</w:t>
      </w:r>
    </w:p>
    <w:p/>
    <w:p>
      <w:r xmlns:w="http://schemas.openxmlformats.org/wordprocessingml/2006/main">
        <w:t xml:space="preserve">Populli dhe krerët e priftërinjve të Jeruzalemit mëkatuan kundër Zotit dhe përdhosën shtëpinë e Zotit.</w:t>
      </w:r>
    </w:p>
    <w:p/>
    <w:p>
      <w:r xmlns:w="http://schemas.openxmlformats.org/wordprocessingml/2006/main">
        <w:t xml:space="preserve">1. Mos e ndotni shtëpinë e Perëndisë - 2 Kronikave 36:14</w:t>
      </w:r>
    </w:p>
    <w:p/>
    <w:p>
      <w:r xmlns:w="http://schemas.openxmlformats.org/wordprocessingml/2006/main">
        <w:t xml:space="preserve">2. Qëndro larg nga neveritë - 2 Kronikave 36:14</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Psalmi 24:3-4 - Kush mund të ngjitet në kodrën e Zotit? Kush mund të qëndrojë në vendin e tij të shenjtë? Ai që ka duar të pastra dhe zemër të pastër, që nuk beson në një idhull dhe nuk betohet në një zot të rremë.</w:t>
      </w:r>
    </w:p>
    <w:p/>
    <w:p>
      <w:r xmlns:w="http://schemas.openxmlformats.org/wordprocessingml/2006/main">
        <w:t xml:space="preserve">2 Chronicles 36:15 15 Dhe Zoti, Perëndia i etërve të tyre, u dërgoi atyre lajmëtarët e tij, të cilët u ngritën herët dhe dërguan; sepse kishte dhembshuri për popullin e tij dhe për banesën e tij,</w:t>
      </w:r>
    </w:p>
    <w:p/>
    <w:p>
      <w:r xmlns:w="http://schemas.openxmlformats.org/wordprocessingml/2006/main">
        <w:t xml:space="preserve">Zoti pati dhembshuri për popullin e tij dhe u dërgoi lajmëtarë për të dhënë një mesazh.</w:t>
      </w:r>
    </w:p>
    <w:p/>
    <w:p>
      <w:r xmlns:w="http://schemas.openxmlformats.org/wordprocessingml/2006/main">
        <w:t xml:space="preserve">1. Dhembshuria: Një Thirrje për Veprim</w:t>
      </w:r>
    </w:p>
    <w:p/>
    <w:p>
      <w:r xmlns:w="http://schemas.openxmlformats.org/wordprocessingml/2006/main">
        <w:t xml:space="preserve">2. Mëshira e Zotit</w:t>
      </w:r>
    </w:p>
    <w:p/>
    <w:p>
      <w:r xmlns:w="http://schemas.openxmlformats.org/wordprocessingml/2006/main">
        <w:t xml:space="preserve">1. Isaia 55:1-3 - "Oh, kushdo që ka etje, ejani te ujërat dhe ai që nuk ka para; ejani, blini dhe hani; po, ejani, blini verë dhe qumësht pa para dhe pa çmim Pse shpenzoni para për atë që nuk është bukë dhe mundin tuaj për atë që nuk të ngop? Më dëgjoni me zell dhe hani atë që është e mirë dhe lëreni shpirtin tuaj të kënaqet me dhjamin. Përkulni veshin dhe ejani për mua: dëgjo dhe shpirti yt do të jetojë".</w:t>
      </w:r>
    </w:p>
    <w:p/>
    <w:p>
      <w:r xmlns:w="http://schemas.openxmlformats.org/wordprocessingml/2006/main">
        <w:t xml:space="preserve">2. Mateu 5:7 - "Lum ata që janë të mëshirshëm, sepse ata do të kenë mëshirë."</w:t>
      </w:r>
    </w:p>
    <w:p/>
    <w:p>
      <w:r xmlns:w="http://schemas.openxmlformats.org/wordprocessingml/2006/main">
        <w:t xml:space="preserve">2 Chronicles 36:16 16 Por ata u tallën me lajmëtarët e Perëndisë, përçmuan fjalët e tij dhe keqpërdorën profetët e tij, deri sa zemërimi i Zotit u ngrit kundër popullit të tij, deri sa nuk pati zgjidhje.</w:t>
      </w:r>
    </w:p>
    <w:p/>
    <w:p>
      <w:r xmlns:w="http://schemas.openxmlformats.org/wordprocessingml/2006/main">
        <w:t xml:space="preserve">Populli i Perëndisë u tall, përçmoi dhe keqpërdor profetët e tij derisa zemërimi i Tij nuk mund të përmbahej më.</w:t>
      </w:r>
    </w:p>
    <w:p/>
    <w:p>
      <w:r xmlns:w="http://schemas.openxmlformats.org/wordprocessingml/2006/main">
        <w:t xml:space="preserve">1. Pasojat e refuzimit të Fjalës së Perëndisë</w:t>
      </w:r>
    </w:p>
    <w:p/>
    <w:p>
      <w:r xmlns:w="http://schemas.openxmlformats.org/wordprocessingml/2006/main">
        <w:t xml:space="preserve">2. Fuqia e zemërimit të Zotit</w:t>
      </w:r>
    </w:p>
    <w:p/>
    <w:p>
      <w:r xmlns:w="http://schemas.openxmlformats.org/wordprocessingml/2006/main">
        <w:t xml:space="preserve">1. Romakëve 2:4-5 - Apo mendoni për pasuritë e mirësisë, durimit dhe durimit të tij, duke mos ditur se mirësia e Perëndisë ka për qëllim t'ju çojë në pendim? Por për shkak të zemrës sate të fortë dhe të padurueshme, ti po ruan zemërimin për veten tënde ditën e zemërimit kur do të zbulohet gjykimi i drejtë i Perëndisë.</w:t>
      </w:r>
    </w:p>
    <w:p/>
    <w:p>
      <w:r xmlns:w="http://schemas.openxmlformats.org/wordprocessingml/2006/main">
        <w:t xml:space="preserve">2. Hebrenjve 3:12-13 - Kujdesuni, vëllezër, të mos ketë në ndonjë prej jush një zemër të ligë, jobesimtare, që ju bën të largoheni nga Perëndia i gjallë. Por këshilloni njëri-tjetrin çdo ditë, përderisa quhet sot, që askush nga ju të mos ngurtësohet nga mashtrimi i mëkatit.</w:t>
      </w:r>
    </w:p>
    <w:p/>
    <w:p>
      <w:r xmlns:w="http://schemas.openxmlformats.org/wordprocessingml/2006/main">
        <w:t xml:space="preserve">2 Chronicles 36:17 17 Prandaj ai solli kundër tyre mbretin e Kaldeasve, i cili vrau me shpatë të rinjtë e tyre në shtëpinë e shenjtërores së tyre dhe nuk pati mëshirë për të riun, as vajzën, për plakun ose për ata që u përkulën nga mosha. : i dha të gjitha në dorë.</w:t>
      </w:r>
    </w:p>
    <w:p/>
    <w:p>
      <w:r xmlns:w="http://schemas.openxmlformats.org/wordprocessingml/2006/main">
        <w:t xml:space="preserve">Mbreti i Kaldeasve i solli popullit të Judës shkatërrimin, duke mos treguar mëshirë për të rinjtë apo të moshuarit, meshkujt apo femrat.</w:t>
      </w:r>
    </w:p>
    <w:p/>
    <w:p>
      <w:r xmlns:w="http://schemas.openxmlformats.org/wordprocessingml/2006/main">
        <w:t xml:space="preserve">1. Mëshira e Perëndisë është e pashtershme - 2 Korintasve 1:3-4</w:t>
      </w:r>
    </w:p>
    <w:p/>
    <w:p>
      <w:r xmlns:w="http://schemas.openxmlformats.org/wordprocessingml/2006/main">
        <w:t xml:space="preserve">2. Pasojat e rebelimit - Isaia 1:19-20</w:t>
      </w:r>
    </w:p>
    <w:p/>
    <w:p>
      <w:r xmlns:w="http://schemas.openxmlformats.org/wordprocessingml/2006/main">
        <w:t xml:space="preserve">1. Jeremia 32:18-19 - Besnikëria dhe dhembshuria e Perëndisë për popullin e tij.</w:t>
      </w:r>
    </w:p>
    <w:p/>
    <w:p>
      <w:r xmlns:w="http://schemas.openxmlformats.org/wordprocessingml/2006/main">
        <w:t xml:space="preserve">2. Ezekieli 18:23 - Çdo njeri do të gjykohet sipas veprave të veta.</w:t>
      </w:r>
    </w:p>
    <w:p/>
    <w:p>
      <w:r xmlns:w="http://schemas.openxmlformats.org/wordprocessingml/2006/main">
        <w:t xml:space="preserve">2 Chronicles 36:18 18 dhe të gjitha sendet e shtëpisë së Perëndisë, të mëdha apo të vogla, thesaret e shtëpisë të Zotit dhe thesaret e mbretit dhe të princave të tij; të gjitha këto i solli në Babiloni.</w:t>
      </w:r>
    </w:p>
    <w:p/>
    <w:p>
      <w:r xmlns:w="http://schemas.openxmlformats.org/wordprocessingml/2006/main">
        <w:t xml:space="preserve">Babilonasit morën të gjitha veglat, thesaret dhe pasuritë e shtëpisë së Perëndisë dhe të shtëpisë së Zotit, si dhe thesaret e mbretit dhe të princave të tij, kur pushtuan Judën.</w:t>
      </w:r>
    </w:p>
    <w:p/>
    <w:p>
      <w:r xmlns:w="http://schemas.openxmlformats.org/wordprocessingml/2006/main">
        <w:t xml:space="preserve">1. Të këqijat e lakmisë: Si mund t'i shmangim grackat e materializmit</w:t>
      </w:r>
    </w:p>
    <w:p/>
    <w:p>
      <w:r xmlns:w="http://schemas.openxmlformats.org/wordprocessingml/2006/main">
        <w:t xml:space="preserve">2. Rëndësia e kënaqësisë: Gjetja e gëzimit te Zoti dhe jo te zotërimet</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1 Timoteut 6:6-10 - Por perëndishmëria me kënaqësi është fitim i madh, sepse ne nuk sollëm asgjë në botë dhe nuk mund të marrim asgjë nga bota. Por nëse kemi ushqim dhe veshmbathje, me këto do të kënaqemi. Por ata që dëshirojnë të jenë të pasur bien në tundim, në një kurth, në shumë dëshira të pakuptimta dhe të dëmshme që i zhytin njerëzit në rrënim dhe shkatërrim. Sepse dashuria për para është rrënja e të gjitha llojeve të të këqijave. Pikërisht nëpërmjet kësaj mall, disa janë larguar nga besimi dhe e kanë shpuar veten me shumë dhembje.</w:t>
      </w:r>
    </w:p>
    <w:p/>
    <w:p>
      <w:r xmlns:w="http://schemas.openxmlformats.org/wordprocessingml/2006/main">
        <w:t xml:space="preserve">2 Chronicles 36:19 19 Pastaj dogjën shtëpinë e Perëndisë, shkatërruan muret e Jeruzalemit, dogjën me zjarr të gjitha pallatet e tij dhe shkatërruan të gjitha sendet e tij të mira.</w:t>
      </w:r>
    </w:p>
    <w:p/>
    <w:p>
      <w:r xmlns:w="http://schemas.openxmlformats.org/wordprocessingml/2006/main">
        <w:t xml:space="preserve">Banorët e Jeruzalemit shkatërruan tempullin e Perëndisë, dogjën muret e qytetit dhe dogjën të gjitha pallatet dhe pasuritë e tyre.</w:t>
      </w:r>
    </w:p>
    <w:p/>
    <w:p>
      <w:r xmlns:w="http://schemas.openxmlformats.org/wordprocessingml/2006/main">
        <w:t xml:space="preserve">1. Shtëpia e Zotit: Një vend për të adhuruar dhe jo për të shkatërruar</w:t>
      </w:r>
    </w:p>
    <w:p/>
    <w:p>
      <w:r xmlns:w="http://schemas.openxmlformats.org/wordprocessingml/2006/main">
        <w:t xml:space="preserve">2. Ndikimi i përhershëm i mëkatit në botën tonë</w:t>
      </w:r>
    </w:p>
    <w:p/>
    <w:p>
      <w:r xmlns:w="http://schemas.openxmlformats.org/wordprocessingml/2006/main">
        <w:t xml:space="preserve">1. Psalmi 127:1 - Në qoftë se Zoti nuk e ndërton shtëpinë, ndërtuesit punojnë kot.</w:t>
      </w:r>
    </w:p>
    <w:p/>
    <w:p>
      <w:r xmlns:w="http://schemas.openxmlformats.org/wordprocessingml/2006/main">
        <w:t xml:space="preserve">2. Hebrenjve 13:8 - Jezu Krishti është i njëjti dje dhe sot dhe përgjithmonë.</w:t>
      </w:r>
    </w:p>
    <w:p/>
    <w:p>
      <w:r xmlns:w="http://schemas.openxmlformats.org/wordprocessingml/2006/main">
        <w:t xml:space="preserve">2 Chronicles 36:20 20 Dhe ata që kishin shpëtuar nga shpata i çoi në Babiloni; ku ata ishin shërbëtorë të tij dhe të bijve të tij deri në mbretërimin e mbretërisë së Persisë:</w:t>
      </w:r>
    </w:p>
    <w:p/>
    <w:p>
      <w:r xmlns:w="http://schemas.openxmlformats.org/wordprocessingml/2006/main">
        <w:t xml:space="preserve">Mbreti Nebukadnetsar i Babilonisë mundi mbretin Jehojakim të Judës dhe i çoi të mbijetuarit në mërgim në Babiloni, ku ata qëndruan robër deri në mbretërinë e Persisë.</w:t>
      </w:r>
    </w:p>
    <w:p/>
    <w:p>
      <w:r xmlns:w="http://schemas.openxmlformats.org/wordprocessingml/2006/main">
        <w:t xml:space="preserve">1. Sovraniteti i Zotit në të gjitha rrethanat</w:t>
      </w:r>
    </w:p>
    <w:p/>
    <w:p>
      <w:r xmlns:w="http://schemas.openxmlformats.org/wordprocessingml/2006/main">
        <w:t xml:space="preserve">2. Pasojat e mosbindjes</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2 Chronicles 36:21 21 për të përmbushur fjalën e Zotit nga goja e Jeremias, deri sa vendi të gëzonte të shtunat e saj; sepse për aq kohë sa ishte e shkretuar, ajo respektoi të shtunën, për të plotësuar gjashtëdhjetë e dhjetë vjet.</w:t>
      </w:r>
    </w:p>
    <w:p/>
    <w:p>
      <w:r xmlns:w="http://schemas.openxmlformats.org/wordprocessingml/2006/main">
        <w:t xml:space="preserve">Fjala e Perëndisë u përmbush me anë të Jeremisë dhe vendi u detyrua të mbante Sabatin për shtatëdhjetë vjet, ndërsa ishte i shkretë.</w:t>
      </w:r>
    </w:p>
    <w:p/>
    <w:p>
      <w:r xmlns:w="http://schemas.openxmlformats.org/wordprocessingml/2006/main">
        <w:t xml:space="preserve">1. Fuqia e Fjalës së Perëndisë: Si Ndryshon dhe Formon jetën tonë</w:t>
      </w:r>
    </w:p>
    <w:p/>
    <w:p>
      <w:r xmlns:w="http://schemas.openxmlformats.org/wordprocessingml/2006/main">
        <w:t xml:space="preserve">2. Rëndësia e Shabatit: Si mund të na transformojë një pushim</w:t>
      </w:r>
    </w:p>
    <w:p/>
    <w:p>
      <w:r xmlns:w="http://schemas.openxmlformats.org/wordprocessingml/2006/main">
        <w:t xml:space="preserve">1. Jeremia 1:12 - "Atëherë Zoti më tha: E ke parë mirë, sepse unë do ta shpejtoj fjalën time për ta zbatuar".</w:t>
      </w:r>
    </w:p>
    <w:p/>
    <w:p>
      <w:r xmlns:w="http://schemas.openxmlformats.org/wordprocessingml/2006/main">
        <w:t xml:space="preserve">2. Isaia 58:13-14 - "Nëse e largon këmbën tënde nga e shtuna, duke mos kryer kënaqësinë tënde në ditën time të shenjtë, dhe e quan të shtunën një kënaqësi, të shenjtë të Zotit, të nderuar; dhe do ta nderosh atë, jo duke bërë rrugët e tua, as duke gjetur kënaqësinë tënde, as duke folur fjalët e tua: atëherë do të kënaqesh te Zoti dhe unë do të të bëj të kalërosh në vendet e larta të tokës dhe do të të ushqej me trashëgiminë e Jakobit baba, sepse goja e Zotit e ka thënë".</w:t>
      </w:r>
    </w:p>
    <w:p/>
    <w:p>
      <w:r xmlns:w="http://schemas.openxmlformats.org/wordprocessingml/2006/main">
        <w:t xml:space="preserve">2 Kronikave 36:22 Tani në vitin e parë të Kirit, mbretit të Persisë, me qëllim që të përmbushej fjala e Zotit, e thënë me anë të gojës së Jeremias, Zoti nxiti frymën e Kirit, mbretit të Persisë, dhe ai bëri një shpallje kudo. gjithë mbretërinë e tij dhe e shkroi edhe me shkrim, duke thënë:</w:t>
      </w:r>
    </w:p>
    <w:p/>
    <w:p>
      <w:r xmlns:w="http://schemas.openxmlformats.org/wordprocessingml/2006/main">
        <w:t xml:space="preserve">Në vitin e parë të mbretërimit të Kirit si mbret i Persisë, Zoti e nxiti të bënte një shpallje në të gjithë mbretërinë e tij, në mënyrë që fjala e Zotit e thënë nga Jeremia të përmbushej.</w:t>
      </w:r>
    </w:p>
    <w:p/>
    <w:p>
      <w:r xmlns:w="http://schemas.openxmlformats.org/wordprocessingml/2006/main">
        <w:t xml:space="preserve">1. Perëndia punon në mënyra misterioze për të realizuar planet e Tij</w:t>
      </w:r>
    </w:p>
    <w:p/>
    <w:p>
      <w:r xmlns:w="http://schemas.openxmlformats.org/wordprocessingml/2006/main">
        <w:t xml:space="preserve">2. Fuqia e Fjalës së Perëndisë dhe përmbushja e saj</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2 Chronicles 36:23 Kështu thotë Kiri, mbreti i Persisë: "Zoti, Perëndia i qiejve, më ka dhënë të gjitha mbretëritë e tokës; dhe më ka urdhëruar t'i ndërtoj një shtëpi në Jeruzalem, që është në Judë. Kush është midis jush nga gjithë populli i tij? Zoti, Perëndia i tij, qoftë me të dhe le të ngjitet.</w:t>
      </w:r>
    </w:p>
    <w:p/>
    <w:p>
      <w:r xmlns:w="http://schemas.openxmlformats.org/wordprocessingml/2006/main">
        <w:t xml:space="preserve">Kiri, mbreti i Persisë, deklaroi se atij iu dha të gjitha mbretëritë e tokës nga Zoti, Perëndia i Qiellit, dhe u urdhërua t'i ndërtonte një shtëpi në Jerusalem. Ai pyeti se kush nga njerëzit e tij ishte i gatshëm të shkonte dhe të ndihmonte.</w:t>
      </w:r>
    </w:p>
    <w:p/>
    <w:p>
      <w:r xmlns:w="http://schemas.openxmlformats.org/wordprocessingml/2006/main">
        <w:t xml:space="preserve">1. Si thirremi ne për t'i shërbyer Zotit?</w:t>
      </w:r>
    </w:p>
    <w:p/>
    <w:p>
      <w:r xmlns:w="http://schemas.openxmlformats.org/wordprocessingml/2006/main">
        <w:t xml:space="preserve">2. Besnikëria e Perëndisë në Përmbushjen e Premtimeve të Tij</w:t>
      </w:r>
    </w:p>
    <w:p/>
    <w:p>
      <w:r xmlns:w="http://schemas.openxmlformats.org/wordprocessingml/2006/main">
        <w:t xml:space="preserve">1. Romakëve 12:1,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2 Kronikave 7:14, "Nëse populli im, i quajtur me emrin tim, do të përulet dhe do të lutet, do të kërkojë fytyrën time dhe do të largohet nga rrugët e tij të liga, atëherë unë do të dëgjoj nga qielli dhe do t'i fal mëkatin dhe do të shërojë tokën e tyre".</w:t>
      </w:r>
    </w:p>
    <w:p/>
    <w:p>
      <w:r xmlns:w="http://schemas.openxmlformats.org/wordprocessingml/2006/main">
        <w:t xml:space="preserve">Kapitulli 1 i Ezdras përshkruan dekretin e Kirit, mbretit të Persisë, që i lejonte izraelitët të ktheheshin në Jerusalem dhe të rindërtonin tempullin.</w:t>
      </w:r>
    </w:p>
    <w:p/>
    <w:p>
      <w:r xmlns:w="http://schemas.openxmlformats.org/wordprocessingml/2006/main">
        <w:t xml:space="preserve">Paragrafi 1: Kapitulli fillon duke theksuar se si Perëndia nxit frymën e Kirit, mbretit të Persisë, për të nxjerrë një shpallje në të gjithë mbretërinë e tij. Ai deklaron se Perëndia e ka caktuar për të rindërtuar tempullin në Jerusalem dhe i lejon të gjithë izraelitët që dëshirojnë të kthehen për këtë qëllim (Ezdra 1:1-4).</w:t>
      </w:r>
    </w:p>
    <w:p/>
    <w:p>
      <w:r xmlns:w="http://schemas.openxmlformats.org/wordprocessingml/2006/main">
        <w:t xml:space="preserve">Paragrafi 2: Rrëfimi fokusohet në mënyrën se si Kiri i kthen artikujt prej ari dhe argjendi që u morën nga tempulli në Jerusalem nga Nebukadnetsari. Ai ia beson ato Sheshbazzarit, një princi të Judës, me udhëzime për restaurimin e tyre në tempullin e rindërtuar (Ezdra 1:5-11).</w:t>
      </w:r>
    </w:p>
    <w:p/>
    <w:p>
      <w:r xmlns:w="http://schemas.openxmlformats.org/wordprocessingml/2006/main">
        <w:t xml:space="preserve">Si përmbledhje, kapitulli i parë i Ezdrës përshkruan dekretin dhe restaurimin e përjetuar gjatë sundimit të mbretit Kir. Theksimi i ndërhyrjes hyjnore të shprehur përmes shpalljes dhe rivendosja e arritur përmes kthimit të artikujve të shenjtë. Përmendja e mundësisë së ofruar për izraelitët për të rindërtuar tempullin dhe emërimi i dhënë ndaj Sheshbazzarit, një mishërim që përfaqëson favorin hyjnor, një pohim në lidhje me përmbushjen ndaj profecisë, një testament që ilustron përkushtimin drejt respektimit të marrëdhënies së besëlidhjes midis Krijuesit-Perëndisë dhe njerëzve të zgjedhur-Izrael</w:t>
      </w:r>
    </w:p>
    <w:p/>
    <w:p>
      <w:r xmlns:w="http://schemas.openxmlformats.org/wordprocessingml/2006/main">
        <w:t xml:space="preserve">Ezra 1:1 Tani në vitin e parë të Kirit, mbretit të Persisë, me qëllim që të përmbushej fjala e Zotit nga goja e Jeremias, Zoti nxiti frymën e Kirit, mbretit të Persisë, dhe ai bëri një shpallje gjatë gjithë jetës së tij. mbretërinë dhe e shkroi edhe me shkrim, duke thënë:</w:t>
      </w:r>
    </w:p>
    <w:p/>
    <w:p>
      <w:r xmlns:w="http://schemas.openxmlformats.org/wordprocessingml/2006/main">
        <w:t xml:space="preserve">Zoti nxiti shpirtin e mbretit Kir të Persisë dhe ai bëri një shpallje në të gjithë mbretërinë e tij.</w:t>
      </w:r>
    </w:p>
    <w:p/>
    <w:p>
      <w:r xmlns:w="http://schemas.openxmlformats.org/wordprocessingml/2006/main">
        <w:t xml:space="preserve">1. Zoti ka në dorë jetën dhe të ardhmen tonë.</w:t>
      </w:r>
    </w:p>
    <w:p/>
    <w:p>
      <w:r xmlns:w="http://schemas.openxmlformats.org/wordprocessingml/2006/main">
        <w:t xml:space="preserve">2. Është e rëndësishme të jesh besnik ndaj Perëndisë dhe të ndjekësh planet e Tij.</w:t>
      </w:r>
    </w:p>
    <w:p/>
    <w:p>
      <w:r xmlns:w="http://schemas.openxmlformats.org/wordprocessingml/2006/main">
        <w:t xml:space="preserve">1. Isaia 45:1 - "Kështu i thotë Zoti të vajosurit të tij, Kirit, të cilit i kam kapur nga dora e djathtë, për të nënshtruar para tij kombet dhe për t'u zgjidhur brezat mbretërve, për t'i hapur dyert para tij që të mos mbyllen portat. ."</w:t>
      </w:r>
    </w:p>
    <w:p/>
    <w:p>
      <w:r xmlns:w="http://schemas.openxmlformats.org/wordprocessingml/2006/main">
        <w:t xml:space="preserve">2. Danieli 4:34-35 - "Në fund të ditëve unë, Nebukadnetsari, i ngrita sytë drejt qiellit dhe arsyeja ime u kthye tek unë, dhe unë bekova Shumë të Lartin, dhe lavdërova dhe nderova atë që jeton përjetë, sepse sundimi i tij është një sundim i përjetshëm dhe mbretëria e tij zgjat brez pas brezi; të gjithë banorët e tokës konsiderohen si asgjë dhe ai vepron sipas vullnetit të tij midis ushtrisë së qiellit dhe midis banorëve të tokës; dhe askush nuk mundet qëndro dorën e tij ose thuaji: Çfarë ke bërë?</w:t>
      </w:r>
    </w:p>
    <w:p/>
    <w:p>
      <w:r xmlns:w="http://schemas.openxmlformats.org/wordprocessingml/2006/main">
        <w:t xml:space="preserve">Ezra 1:2 Kështu thotë Kiri, mbreti i Persisë: "Zoti, Perëndia i qiellit, më ka dhënë të gjitha mbretëritë e tokës; dhe më ka urdhëruar t'i ndërtoj një shtëpi në Jeruzalem, që është në Judë.</w:t>
      </w:r>
    </w:p>
    <w:p/>
    <w:p>
      <w:r xmlns:w="http://schemas.openxmlformats.org/wordprocessingml/2006/main">
        <w:t xml:space="preserve">Kirit, mbretit të Persisë, iu dha të gjitha mbretëritë e tokës nga Zoti, Perëndia i qiellit, dhe u ngarkua t'i ndërtonte një shtëpi në Jerusalem të Judës.</w:t>
      </w:r>
    </w:p>
    <w:p/>
    <w:p>
      <w:r xmlns:w="http://schemas.openxmlformats.org/wordprocessingml/2006/main">
        <w:t xml:space="preserve">1. Të jetosh një jetë me bindje: Si sjell bekime ndjekja e drejtimit të Perëndisë</w:t>
      </w:r>
    </w:p>
    <w:p/>
    <w:p>
      <w:r xmlns:w="http://schemas.openxmlformats.org/wordprocessingml/2006/main">
        <w:t xml:space="preserve">2. Një zemër për shtëpinë e Zotit: Përgjegjësia jonë për të ndërtuar Mbretërinë e Qiellit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1 Chronicles 28:2-3 - Atëherë mbreti David u ngrit në këmbë dhe tha: Më dëgjoni, vëllezërit e mi dhe populli im; kisha në zemër të ndërtoj një shtëpi pushimi për arkën e besëlidhjes së Zoti, dhe për stolin e këmbëve të Perëndisë tonë, dhe kishte bërë përgatitjet për ta ndërtuar. Por Perëndia më tha: "Nuk do të ndërtosh një shtëpi në emrin tim, sepse ke qenë luftëtar dhe ke derdhur gjak".</w:t>
      </w:r>
    </w:p>
    <w:p/>
    <w:p>
      <w:r xmlns:w="http://schemas.openxmlformats.org/wordprocessingml/2006/main">
        <w:t xml:space="preserve">Ezdra 1:3 Kush është midis jush nga gjithë populli i tij? Perëndia i tij qoftë me të dhe le të ngjitet në Jeruzalem, që është në Judë, dhe të ndërtojë shtëpinë e Zotit, Perëndisë të Izraelit, (ai është Perëndia), që është në Jeruzalem.</w:t>
      </w:r>
    </w:p>
    <w:p/>
    <w:p>
      <w:r xmlns:w="http://schemas.openxmlformats.org/wordprocessingml/2006/main">
        <w:t xml:space="preserve">Perëndia po thërret që dikush të ngjitet në Jeruzalem dhe të ndërtojë Shtëpinë e Zotit.</w:t>
      </w:r>
    </w:p>
    <w:p/>
    <w:p>
      <w:r xmlns:w="http://schemas.openxmlformats.org/wordprocessingml/2006/main">
        <w:t xml:space="preserve">1. Thirrja për të ndërtuar shtëpinë e Perëndisë: Si na thërret Perëndia që të marrim pjesë në planin e Tij</w:t>
      </w:r>
    </w:p>
    <w:p/>
    <w:p>
      <w:r xmlns:w="http://schemas.openxmlformats.org/wordprocessingml/2006/main">
        <w:t xml:space="preserve">2. Shtëpia e shpresës: Si simbolizon Jerusalemi Shëlbimin dhe Rivendosjen</w:t>
      </w:r>
    </w:p>
    <w:p/>
    <w:p>
      <w:r xmlns:w="http://schemas.openxmlformats.org/wordprocessingml/2006/main">
        <w:t xml:space="preserve">1. Efesianëve 2:19-22 - Ne nuk jemi më të huaj dhe të huaj, por bashkëqytetarë me shenjtorët dhe anëtarët e shtëpisë së Perëndisë</w:t>
      </w:r>
    </w:p>
    <w:p/>
    <w:p>
      <w:r xmlns:w="http://schemas.openxmlformats.org/wordprocessingml/2006/main">
        <w:t xml:space="preserve">2. Isaia 2:2-3 - Në ditët e fundit mali i shtëpisë së Zotit do të vendoset në majat e maleve dhe do të ngrihet mbi kodra; dhe të gjitha kombet do të rrjedhin drejt tij.</w:t>
      </w:r>
    </w:p>
    <w:p/>
    <w:p>
      <w:r xmlns:w="http://schemas.openxmlformats.org/wordprocessingml/2006/main">
        <w:t xml:space="preserve">Ezra 1:4 Dhe kushdo që mbetet në çdo vend ku ai banon, njerëzit e vendit të tij le ta ndihmojnë me argjend, me ar, me mallra dhe me kafshë, përveç ofertës vullnetare për shtëpinë e Perëndisë që është në Jeruzalem. .</w:t>
      </w:r>
    </w:p>
    <w:p/>
    <w:p>
      <w:r xmlns:w="http://schemas.openxmlformats.org/wordprocessingml/2006/main">
        <w:t xml:space="preserve">Perëndia po i inkurajon ata që qëndrojnë në një vend për të ndihmuar në ndërtimin e shtëpisë së Perëndisë në Jerusalem me argjend, ar, mallra dhe kafshë, si dhe me ofertën e tyre vullnetare.</w:t>
      </w:r>
    </w:p>
    <w:p/>
    <w:p>
      <w:r xmlns:w="http://schemas.openxmlformats.org/wordprocessingml/2006/main">
        <w:t xml:space="preserve">1. Fuqia e bujarisë: Si na thërret Perëndia që të japim nga vetja dhe zotërimet tona</w:t>
      </w:r>
    </w:p>
    <w:p/>
    <w:p>
      <w:r xmlns:w="http://schemas.openxmlformats.org/wordprocessingml/2006/main">
        <w:t xml:space="preserve">2. Dhurata e dhënies: Çfarë kuptimi kanë ofertat tona për Perëndinë dhe të tjerët</w:t>
      </w:r>
    </w:p>
    <w:p/>
    <w:p>
      <w:r xmlns:w="http://schemas.openxmlformats.org/wordprocessingml/2006/main">
        <w:t xml:space="preserve">1. 2 Korintasve 9:7 - Secili duhet të japë siç e ka vendosur, jo me ngurrim ose me detyrim, sepse Perëndia e do një dhurues të gëzuar.</w:t>
      </w:r>
    </w:p>
    <w:p/>
    <w:p>
      <w:r xmlns:w="http://schemas.openxmlformats.org/wordprocessingml/2006/main">
        <w:t xml:space="preserve">2. Mateu 6:21 - Sepse ku është thesari juaj, atje do të jetë edhe zemra juaj.</w:t>
      </w:r>
    </w:p>
    <w:p/>
    <w:p>
      <w:r xmlns:w="http://schemas.openxmlformats.org/wordprocessingml/2006/main">
        <w:t xml:space="preserve">Ezra 1:5 Atëherë krerët e shtëpive atërore të Judës dhe të Beniaminit, priftërinjtë dhe Levitët, bashkë me të gjithë ata që Perëndia i kishte ngritur frymën, u ngritën për të shkuar për të ndërtuar shtëpinë e Zotit që është në Jeruzalem.</w:t>
      </w:r>
    </w:p>
    <w:p/>
    <w:p>
      <w:r xmlns:w="http://schemas.openxmlformats.org/wordprocessingml/2006/main">
        <w:t xml:space="preserve">Populli i Judës dhe i Beniaminit, së bashku me priftërinjtë, Levitët dhe të tjerë u ngritën për të ndërtuar shtëpinë e Zotit në Jeruzalem.</w:t>
      </w:r>
    </w:p>
    <w:p/>
    <w:p>
      <w:r xmlns:w="http://schemas.openxmlformats.org/wordprocessingml/2006/main">
        <w:t xml:space="preserve">1. Bindja jonë ndaj vullnetit të Zotit</w:t>
      </w:r>
    </w:p>
    <w:p/>
    <w:p>
      <w:r xmlns:w="http://schemas.openxmlformats.org/wordprocessingml/2006/main">
        <w:t xml:space="preserve">2. Fuqia e ngritjes së një populli</w:t>
      </w:r>
    </w:p>
    <w:p/>
    <w:p>
      <w:r xmlns:w="http://schemas.openxmlformats.org/wordprocessingml/2006/main">
        <w:t xml:space="preserve">1. Isaia 43:5-7 "Mos ki frikë, sepse unë jam me ty; do të të sjell pasardhësit e tu nga lindja dhe do të mbledh nga perëndimi; do t'i them veriut: Hiq dorë, dhe jugut: ruaj mos kthehuni: sillni bijtë e mi nga larg dhe bijat e mia nga skajet e dheut, madje të gjithë ata që thirren me emrin tim, sepse unë e kam krijuar për lavdinë time, e kam formuar, po, e kam bërë. "</w:t>
      </w:r>
    </w:p>
    <w:p/>
    <w:p>
      <w:r xmlns:w="http://schemas.openxmlformats.org/wordprocessingml/2006/main">
        <w:t xml:space="preserve">2. Hebrenjve 11:7-8 "Me anë të besimit Noeu, i paralajmëruar nga Perëndia për gjërat që nuk shiheshin ende, i frikësuar, përgatiti një arkë për shpëtimin e shtëpisë së tij; me anë të së cilës ai dënoi botën dhe u bë trashëgimtar i drejtësia që vjen nga besimi".</w:t>
      </w:r>
    </w:p>
    <w:p/>
    <w:p>
      <w:r xmlns:w="http://schemas.openxmlformats.org/wordprocessingml/2006/main">
        <w:t xml:space="preserve">Ezra 1:6 Tërë ata që ishin rreth tyre i forcuan duart me enë argjendi, me ar, me sende, me kafshë dhe me gjëra të çmuara, përveç gjithçkaje që ofrohej vullnetarisht.</w:t>
      </w:r>
    </w:p>
    <w:p/>
    <w:p>
      <w:r xmlns:w="http://schemas.openxmlformats.org/wordprocessingml/2006/main">
        <w:t xml:space="preserve">Njerëzit që rrethuan izraelitët ofruan argjend, ar, mallra, kafshë dhe sende të tjera të çmuara si shenjë mbështetjeje për rindërtimin e tempullit.</w:t>
      </w:r>
    </w:p>
    <w:p/>
    <w:p>
      <w:r xmlns:w="http://schemas.openxmlformats.org/wordprocessingml/2006/main">
        <w:t xml:space="preserve">1. Forcimi i duarve tona nëpërmjet bujarisë</w:t>
      </w:r>
    </w:p>
    <w:p/>
    <w:p>
      <w:r xmlns:w="http://schemas.openxmlformats.org/wordprocessingml/2006/main">
        <w:t xml:space="preserve">2. Mbështetja e punës së Perëndisë nëpërmjet sakrificës vetëmohuese</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Fjalët e urta 11:25 - "Njeriu bujar do të ketë mbarësi; kush freskon të tjerët do të freskohet."</w:t>
      </w:r>
    </w:p>
    <w:p/>
    <w:p>
      <w:r xmlns:w="http://schemas.openxmlformats.org/wordprocessingml/2006/main">
        <w:t xml:space="preserve">Ezra 1:7 Mbreti Kir nxori gjithashtu veglat e shtëpisë të Zotit që Nebukadnetsari kishte nxjerrë nga Jeruzalemi dhe i kishte vendosur në shtëpinë e perëndive të tij;</w:t>
      </w:r>
    </w:p>
    <w:p/>
    <w:p>
      <w:r xmlns:w="http://schemas.openxmlformats.org/wordprocessingml/2006/main">
        <w:t xml:space="preserve">Enët e Zotit u morën nga Nebukadnetsari nga Jeruzalemi dhe i vendosi në shtëpinë e perëndive të tij, por mbreti Kir i rivendosi në shtëpinë e Zotit.</w:t>
      </w:r>
    </w:p>
    <w:p/>
    <w:p>
      <w:r xmlns:w="http://schemas.openxmlformats.org/wordprocessingml/2006/main">
        <w:t xml:space="preserve">1. Kthimi i asaj që i përket Zotit</w:t>
      </w:r>
    </w:p>
    <w:p/>
    <w:p>
      <w:r xmlns:w="http://schemas.openxmlformats.org/wordprocessingml/2006/main">
        <w:t xml:space="preserve">2. Nderimi i shtëpisë së Zotit</w:t>
      </w:r>
    </w:p>
    <w:p/>
    <w:p>
      <w:r xmlns:w="http://schemas.openxmlformats.org/wordprocessingml/2006/main">
        <w:t xml:space="preserve">1. Eksodi 20:4-6 - Nuk do të bësh për vete një shëmbëlltyrë në formën e asgjëje në qiell lart ose në tokë poshtë ose në ujërat poshtë. Nuk do të përkulesh para tyre dhe nuk do t'i adhurosh; sepse unë, Zoti, Perëndia yt, jam një Perëndi xheloz, që i dënoj fëmijët për mëkatin e prindërve deri në brezin e tretë dhe të katërt të atyre që më urrejnë, por u tregoj dashuri njëmijë brezash të atyre që më duan dhe zbatojnë urdhërimet e mia. .</w:t>
      </w:r>
    </w:p>
    <w:p/>
    <w:p>
      <w:r xmlns:w="http://schemas.openxmlformats.org/wordprocessingml/2006/main">
        <w:t xml:space="preserve">2. Ligji i Përtërirë 28:1-14 - Nëse i bindeni plotësisht Zotit, Perëndisë tuaj, dhe zbatoni me kujdes të gjitha urdhërimet e tij që ju jap sot, Zoti, Perëndia juaj, do t'ju lartësojë mbi të gjitha kombet e tokës. Të gjitha këto bekime do të vijnë mbi ty dhe do të të shoqërojnë nëse i bindesh Zotit, Perëndisë tënd: do të jesh i bekuar në qytet dhe i bekuar në fshat.</w:t>
      </w:r>
    </w:p>
    <w:p/>
    <w:p>
      <w:r xmlns:w="http://schemas.openxmlformats.org/wordprocessingml/2006/main">
        <w:t xml:space="preserve">Ezra 1:8 Edhe Kiri, mbret i Persisë, i nxori me anë të Mithredathit, arkëtarit, dhe i numëroi deri te Sheshbatzari, princi i Judës.</w:t>
      </w:r>
    </w:p>
    <w:p/>
    <w:p>
      <w:r xmlns:w="http://schemas.openxmlformats.org/wordprocessingml/2006/main">
        <w:t xml:space="preserve">Kiri, mbreti i Persisë, nxori sende nga tempulli i Jerusalemit, sipas urdhërit të Perëndisë, për t'ia dhënë Sheshbazzarit, princit të Judës.</w:t>
      </w:r>
    </w:p>
    <w:p/>
    <w:p>
      <w:r xmlns:w="http://schemas.openxmlformats.org/wordprocessingml/2006/main">
        <w:t xml:space="preserve">1. Perëndia është në kontroll të jetës sonë, madje edhe në mes të kaosit dhe shkatërrimit.</w:t>
      </w:r>
    </w:p>
    <w:p/>
    <w:p>
      <w:r xmlns:w="http://schemas.openxmlformats.org/wordprocessingml/2006/main">
        <w:t xml:space="preserve">2. Rëndësia e besimit në planin e Perëndisë dhe jo në planin tonë.</w:t>
      </w:r>
    </w:p>
    <w:p/>
    <w:p>
      <w:r xmlns:w="http://schemas.openxmlformats.org/wordprocessingml/2006/main">
        <w:t xml:space="preserve">1. Isaia 45:13 "Unë e kam ngritur atë me drejtësi dhe do të drejtoj të gjitha rrugët e tij; ai do të ndërtojë qytetin tim dhe do t'i lërë robërit e mi të shkojnë, jo për çmim as për shpërblim", thotë Zoti i ushtrive".</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Ezra 1:9 Dhe ky është numri i tyre: tridhjetë mbushëse ari, një mijë mbushëse argjendi, njëzet e nëntë thika,</w:t>
      </w:r>
    </w:p>
    <w:p/>
    <w:p>
      <w:r xmlns:w="http://schemas.openxmlformats.org/wordprocessingml/2006/main">
        <w:t xml:space="preserve">Zoti u siguroi judenjve që ktheheshin nga mërgimi 30 karikues ari, 1000 karikues argjendi dhe 29 thika.</w:t>
      </w:r>
    </w:p>
    <w:p/>
    <w:p>
      <w:r xmlns:w="http://schemas.openxmlformats.org/wordprocessingml/2006/main">
        <w:t xml:space="preserve">1. Perëndia na siguron gjithçka që kemi nevojë.</w:t>
      </w:r>
    </w:p>
    <w:p/>
    <w:p>
      <w:r xmlns:w="http://schemas.openxmlformats.org/wordprocessingml/2006/main">
        <w:t xml:space="preserve">2. Kini besim te Zoti dhe Ai do t'ju mbështesë.</w:t>
      </w:r>
    </w:p>
    <w:p/>
    <w:p>
      <w:r xmlns:w="http://schemas.openxmlformats.org/wordprocessingml/2006/main">
        <w:t xml:space="preserve">1. Psalmi 37:25 "Unë kam qenë i ri dhe tani jam plak, por nuk kam parë të drejtin të braktisur ose fëmijët e tij të lypin bukë."</w:t>
      </w:r>
    </w:p>
    <w:p/>
    <w:p>
      <w:r xmlns:w="http://schemas.openxmlformats.org/wordprocessingml/2006/main">
        <w:t xml:space="preserve">2. Mateu 6:31-33 "Prandaj mos jini në ankth duke thënë: "Çfarë do të hamë?" ose 'Çfarë do të pimë?' ose 'Çfarë do të veshim?' Sepse johebrenjtë i kërkojnë të gjitha këto gjëra dhe Ati juaj qiellor e di se ju keni nevojë për të gjitha, por më parë kërkoni mbretërinë e Perëndisë dhe drejtësinë e tij dhe të gjitha këto gjëra do t'ju shtohen".</w:t>
      </w:r>
    </w:p>
    <w:p/>
    <w:p>
      <w:r xmlns:w="http://schemas.openxmlformats.org/wordprocessingml/2006/main">
        <w:t xml:space="preserve">Ezra 1:10 Tridhjetë kupa ari, katërqind e dhjetë kupa argjendi të llojit të dytë dhe një mijë enë të tjera.</w:t>
      </w:r>
    </w:p>
    <w:p/>
    <w:p>
      <w:r xmlns:w="http://schemas.openxmlformats.org/wordprocessingml/2006/main">
        <w:t xml:space="preserve">Ky pasazh përmend tridhjetë kupa ari, katërqind e dhjetë kuti argjendi dhe një mijë enë të tjera.</w:t>
      </w:r>
    </w:p>
    <w:p/>
    <w:p>
      <w:r xmlns:w="http://schemas.openxmlformats.org/wordprocessingml/2006/main">
        <w:t xml:space="preserve">1. Zoti dëshiron që ne të japim më të mirën, nga pasuria jonë, për ta nderuar Atë.</w:t>
      </w:r>
    </w:p>
    <w:p/>
    <w:p>
      <w:r xmlns:w="http://schemas.openxmlformats.org/wordprocessingml/2006/main">
        <w:t xml:space="preserve">2. Ne duhet t'i përdorim burimet tona për t'i dhënë bujarisht punës së Perëndisë.</w:t>
      </w:r>
    </w:p>
    <w:p/>
    <w:p>
      <w:r xmlns:w="http://schemas.openxmlformats.org/wordprocessingml/2006/main">
        <w:t xml:space="preserve">1. 2 Korintasve 8:7 - Prandaj, ndërsa teproni në çdo gjë në besim, në të folur, në njohuri, në çdo zell dhe në dashurinë tuaj për ne, kini kujdes që të keni tepricë edhe në këtë hir.</w:t>
      </w:r>
    </w:p>
    <w:p/>
    <w:p>
      <w:r xmlns:w="http://schemas.openxmlformats.org/wordprocessingml/2006/main">
        <w:t xml:space="preserve">2. Fjalët e urta 3:9-10 - Ndero Zotin me pasuritë e tua dhe me prodhimet e para të gjithë të ardhurave të tua; kështu hambarët tuaj do të mbushen me bollëk dhe vazot tuaja do të mbushen me verë të re.</w:t>
      </w:r>
    </w:p>
    <w:p/>
    <w:p>
      <w:r xmlns:w="http://schemas.openxmlformats.org/wordprocessingml/2006/main">
        <w:t xml:space="preserve">Ezra 1:11 Të gjitha veglat prej ari dhe argjendi ishin pesë mijë e katërqind. Tërë këta i solli Sheshbatsari nga robëria që u sollën nga Babilonia në Jeruzalem.</w:t>
      </w:r>
    </w:p>
    <w:p/>
    <w:p>
      <w:r xmlns:w="http://schemas.openxmlformats.org/wordprocessingml/2006/main">
        <w:t xml:space="preserve">Sheshbazzari solli pesë mijë e katërqind enë ari dhe argjendi nga Babilonia në Jeruzalem nga ata që ishin robër.</w:t>
      </w:r>
    </w:p>
    <w:p/>
    <w:p>
      <w:r xmlns:w="http://schemas.openxmlformats.org/wordprocessingml/2006/main">
        <w:t xml:space="preserve">1. Fuqia e furnizimit: Si siguron Zoti gjithmonë</w:t>
      </w:r>
    </w:p>
    <w:p/>
    <w:p>
      <w:r xmlns:w="http://schemas.openxmlformats.org/wordprocessingml/2006/main">
        <w:t xml:space="preserve">2. Besnikëria e Perëndisë në robëri: Si kujdeset Perëndia për popullin e tij</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Jeremia 29:11-14 - "Sepse unë i di planet që kam për ju", thotë Zoti, planet për mirëqenien dhe jo për të keqen, për t'ju dhënë një të ardhme dhe një shpresë. Atëherë do të më kërkoni dhe do të vini dhe lutuni dhe unë do t'ju dëgjoj; ju do të më kërkoni dhe do të më gjeni, kur të më kërkoni me gjithë zemër".</w:t>
      </w:r>
    </w:p>
    <w:p/>
    <w:p>
      <w:r xmlns:w="http://schemas.openxmlformats.org/wordprocessingml/2006/main">
        <w:t xml:space="preserve">Kapitulli 2 i Ezdras ofron një listë të detajuar të të mërguarve që kthehen nga Babilonia në Jerusalem, duke përfshirë familjet e tyre stërgjyshore dhe numrin e njerëzve në secilin grup.</w:t>
      </w:r>
    </w:p>
    <w:p/>
    <w:p>
      <w:r xmlns:w="http://schemas.openxmlformats.org/wordprocessingml/2006/main">
        <w:t xml:space="preserve">Paragrafi 1: Kapitulli fillon duke renditur krerët e të mërguarve që kthehen, duke përfshirë Zorobabelin, Jeshuan, Nehemian, Serajahun, Reelajahun, Mordekain, Bilshanin, Misparin, Bigvain, Rehumin dhe Baanahun. Ai gjithashtu përmend numrin e burrave nga çdo fis që u kthyen (Ezdra 2:1-2).</w:t>
      </w:r>
    </w:p>
    <w:p/>
    <w:p>
      <w:r xmlns:w="http://schemas.openxmlformats.org/wordprocessingml/2006/main">
        <w:t xml:space="preserve">Paragrafi 2: Rrëfimi fokusohet në ofrimin e një përshkrimi gjithëpërfshirës të familjeve dhe numrit të tyre që u kthyen nga mërgimi. Ai përfshin detaje rreth qyteteve të tyre të origjinës dhe sa individë u kthyen me ta (Ezdra 2:3-35).</w:t>
      </w:r>
    </w:p>
    <w:p/>
    <w:p>
      <w:r xmlns:w="http://schemas.openxmlformats.org/wordprocessingml/2006/main">
        <w:t xml:space="preserve">Paragrafi 3: Llogaria thekson grupe të tjera që u kthyen, por nuk mundën të provonin gjenealogjitë e tyre për shkak të mungesës së të dhënave. Ata u përjashtuan nga shërbimi si priftërinj derisa një kryeprift të mund të konsultohej me Urim dhe Thumim (Ezdra 2:36-63).</w:t>
      </w:r>
    </w:p>
    <w:p/>
    <w:p>
      <w:r xmlns:w="http://schemas.openxmlformats.org/wordprocessingml/2006/main">
        <w:t xml:space="preserve">Si përmbledhje, kapitulli i dytë i Ezdrës përshkruan historikun dhe numërimin e përjetuar gjatë rivendosjes së kthimit të të mërguarve. Theksimi i dokumentacionit të shprehur përmes liderëve të listimit dhe numërimi i arritur përmes regjistrimit të familjeve. Duke përmendur përpjekjet e përjashtimit të kryera për shkak të gjenealogjive jo të plota, dhe pritjen për sqarime në të ardhmen, një mishërim që përfaqëson përpikmërinë, një pohim në lidhje me ruajtjen ndaj trashëgimisë, një testament që ilustron përkushtimin drejt respektimit të marrëdhënies së besëlidhjes midis Krijuesit-Zot dhe njerëzve të zgjedhur-Izrael</w:t>
      </w:r>
    </w:p>
    <w:p/>
    <w:p>
      <w:r xmlns:w="http://schemas.openxmlformats.org/wordprocessingml/2006/main">
        <w:t xml:space="preserve">Ezra 2:1 Këta janë bijtë e provincës që dolën nga robëria, të atyre që ishin internuar, të cilët Nebukadnetsari, mbreti i Babilonisë, i kishte çuar në Babiloni dhe u kthyen në Jeruzalem dhe në Judë, secili në qytetin e tij;</w:t>
      </w:r>
    </w:p>
    <w:p/>
    <w:p>
      <w:r xmlns:w="http://schemas.openxmlformats.org/wordprocessingml/2006/main">
        <w:t xml:space="preserve">Një grup njerëzish nga provinca e Judës, të cilët ishin marrë nga Nabukadnetsari, u kthyen në Jerusalem dhe në Judë dhe secili u kthye në qytetet e veta.</w:t>
      </w:r>
    </w:p>
    <w:p/>
    <w:p>
      <w:r xmlns:w="http://schemas.openxmlformats.org/wordprocessingml/2006/main">
        <w:t xml:space="preserve">1. "Zoti është besnik edhe në mërgim"</w:t>
      </w:r>
    </w:p>
    <w:p/>
    <w:p>
      <w:r xmlns:w="http://schemas.openxmlformats.org/wordprocessingml/2006/main">
        <w:t xml:space="preserve">2. "Kthimi në shtëpi: Një shpresë e re"</w:t>
      </w:r>
    </w:p>
    <w:p/>
    <w:p>
      <w:r xmlns:w="http://schemas.openxmlformats.org/wordprocessingml/2006/main">
        <w:t xml:space="preserve">1. Isaia 43:1-7, "Mos ki frikë, sepse unë jam me ty; mos u tremb, sepse unë jam Perëndia yt. Unë do të të forcoj, po, do të të ndihmoj, do të të mbështes me të djathtën time të drejtë. ."</w:t>
      </w:r>
    </w:p>
    <w:p/>
    <w:p>
      <w:r xmlns:w="http://schemas.openxmlformats.org/wordprocessingml/2006/main">
        <w:t xml:space="preserve">2. Psalmi 126:1-3, "Kur Zoti e ktheu robërinë e Sionit, ne ishim si ata që ëndërronin. Atëherë goja jonë u mbush me të qeshura dhe gjuha jonë me këngë. Atëherë ata thanë midis kombeve: " Zoti ka bërë gjëra të mëdha për ne!'"</w:t>
      </w:r>
    </w:p>
    <w:p/>
    <w:p>
      <w:r xmlns:w="http://schemas.openxmlformats.org/wordprocessingml/2006/main">
        <w:t xml:space="preserve">Ezdra 2:2 Që erdhën me Zorobabelin: Jeshua, Nehemia, Serajahu, Reelajahu, Mordekai, Bilshani, Mizpari, Bigvai, Rehumi, Baanahu. Numri i njerëzve të popullit të Izraelit:</w:t>
      </w:r>
    </w:p>
    <w:p/>
    <w:p>
      <w:r xmlns:w="http://schemas.openxmlformats.org/wordprocessingml/2006/main">
        <w:t xml:space="preserve">Ky pasazh rendit emrat e njerëzve që erdhën me Zorobabelin në Jerusalem.</w:t>
      </w:r>
    </w:p>
    <w:p/>
    <w:p>
      <w:r xmlns:w="http://schemas.openxmlformats.org/wordprocessingml/2006/main">
        <w:t xml:space="preserve">1. Besnikëria e Perëndisë shihet në besnikërinë e Tij për të mbajtur besëlidhjen e Tij dhe për ta kthyer popullin e Tij në Jerusalem.</w:t>
      </w:r>
    </w:p>
    <w:p/>
    <w:p>
      <w:r xmlns:w="http://schemas.openxmlformats.org/wordprocessingml/2006/main">
        <w:t xml:space="preserve">2. Hiri i Perëndisë shihet në sigurimin e tij me udhëheqës si Zorobabeli për të udhëhequr popullin e Tij në kthimin e tyre.</w:t>
      </w:r>
    </w:p>
    <w:p/>
    <w:p>
      <w:r xmlns:w="http://schemas.openxmlformats.org/wordprocessingml/2006/main">
        <w:t xml:space="preserve">1. Ezdra 2:2</w:t>
      </w:r>
    </w:p>
    <w:p/>
    <w:p>
      <w:r xmlns:w="http://schemas.openxmlformats.org/wordprocessingml/2006/main">
        <w:t xml:space="preserve">2. Hebrenjve 11:11-12 - "Me anë të besimit Sara vetë mori fuqinë për t'u ngjizur, edhe kur e kishte kaluar moshën, duke qenë se e konsideronte besnik atë që kishte premtuar. Prandaj nga një burrë, dhe ai i vdekur, lindi. pasardhës sa yjet e qiellit dhe sa kokrrat e panumërta të rërës buzë detit".</w:t>
      </w:r>
    </w:p>
    <w:p/>
    <w:p>
      <w:r xmlns:w="http://schemas.openxmlformats.org/wordprocessingml/2006/main">
        <w:t xml:space="preserve">Ezra 2:3 Bijtë e Paroshit, dy mijë e njëqind e shtatëdhjetë e dy.</w:t>
      </w:r>
    </w:p>
    <w:p/>
    <w:p>
      <w:r xmlns:w="http://schemas.openxmlformats.org/wordprocessingml/2006/main">
        <w:t xml:space="preserve">Ky pasazh përmend numrin e pasardhësve të Paroshit, që është dy mijë e njëqind e shtatëdhjetë e dy.</w:t>
      </w:r>
    </w:p>
    <w:p/>
    <w:p>
      <w:r xmlns:w="http://schemas.openxmlformats.org/wordprocessingml/2006/main">
        <w:t xml:space="preserve">1: Zoti ka një plan për secilin prej nesh. Ai e di numrin e saktë të njerëzve që do të vijnë nga secila familje dhe Ai do të na sigurojë sado e vogël apo e madhe të jetë familja jonë.</w:t>
      </w:r>
    </w:p>
    <w:p/>
    <w:p>
      <w:r xmlns:w="http://schemas.openxmlformats.org/wordprocessingml/2006/main">
        <w:t xml:space="preserve">2: Ne mund të mos e dimë se çfarë na pret e ardhmja, por Perëndia e di. Ne mund të besojmë në planin e Tij dhe sigurimin e Tij për ne, pavarësisht se çfarë mund të jenë rrethanat tona.</w:t>
      </w:r>
    </w:p>
    <w:p/>
    <w:p>
      <w:r xmlns:w="http://schemas.openxmlformats.org/wordprocessingml/2006/main">
        <w:t xml:space="preserve">1: Isaia 46:10-11 Unë bëj të njohur fundin që nga fillimi, që nga kohërat e lashta, atë që do të vijë ende. Unë them: Qëllimi im do të qëndrojë dhe unë do të bëj gjithçka që dua. Nga lindja thërras një zog grabitqar; nga një vend i largët, një njeri për të përmbushur qëllimin tim. Atë që kam thënë, do ta bëj; atë që kam planifikuar, do ta bëj.</w:t>
      </w:r>
    </w:p>
    <w:p/>
    <w:p>
      <w:r xmlns:w="http://schemas.openxmlformats.org/wordprocessingml/2006/main">
        <w:t xml:space="preserve">2: Psalmi 139:13-16 Sepse ti ke krijuar qenien time të brendshme; ju më bashkoni në barkun e nënës sime. Unë të lëvdoj sepse jam krijuar në mënyrë të frikshme dhe të mrekullueshme; veprat e tua janë të mrekullueshme, këtë e di fare mirë. Korniza ime nuk u fsheh për ju kur u bëra në një vend të fshehtë, kur isha thurur në thellësi të tokës. Sytë e tu panë trupin tim të paformuar; të gjitha ditët e paracaktuara për mua janë shkruar në librin tënd përpara se të bëhej njëra prej tyre.</w:t>
      </w:r>
    </w:p>
    <w:p/>
    <w:p>
      <w:r xmlns:w="http://schemas.openxmlformats.org/wordprocessingml/2006/main">
        <w:t xml:space="preserve">Ezra 2:4 Bijtë e Shefatiahut, treqind e shtatëdhjetë e dy.</w:t>
      </w:r>
    </w:p>
    <w:p/>
    <w:p>
      <w:r xmlns:w="http://schemas.openxmlformats.org/wordprocessingml/2006/main">
        <w:t xml:space="preserve">Një anal për fëmijët e Shefatiahut numëronte 372.</w:t>
      </w:r>
    </w:p>
    <w:p/>
    <w:p>
      <w:r xmlns:w="http://schemas.openxmlformats.org/wordprocessingml/2006/main">
        <w:t xml:space="preserve">1. Numëroni bekimet tuaja: Ne duhet të bëjmë një bilanc të të gjitha gjërave të mira që Perëndia na ka dhënë.</w:t>
      </w:r>
    </w:p>
    <w:p/>
    <w:p>
      <w:r xmlns:w="http://schemas.openxmlformats.org/wordprocessingml/2006/main">
        <w:t xml:space="preserve">2. Merr zemër: Ne duhet t'i qëndrojmë gjithmonë besnikë Perëndisë, pavarësisht sa të mëdha mund të duken shanset.</w:t>
      </w:r>
    </w:p>
    <w:p/>
    <w:p>
      <w:r xmlns:w="http://schemas.openxmlformats.org/wordprocessingml/2006/main">
        <w:t xml:space="preserve">1. Ligji i Përtërirë 7:9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Psalmi 9:10 Ata që njohin emrin tënd kanë besim te ti, sepse ti, o Zot, nuk i ke braktisur kurrë ata që të kërkojnë.</w:t>
      </w:r>
    </w:p>
    <w:p/>
    <w:p>
      <w:r xmlns:w="http://schemas.openxmlformats.org/wordprocessingml/2006/main">
        <w:t xml:space="preserve">Ezra 2:5 Bijtë e Arahut, shtatëqind e shtatëdhjetë e pesë.</w:t>
      </w:r>
    </w:p>
    <w:p/>
    <w:p>
      <w:r xmlns:w="http://schemas.openxmlformats.org/wordprocessingml/2006/main">
        <w:t xml:space="preserve">Ky pasazh përmend pasardhësit e Arahut, që numërojnë shtatëqind e shtatëdhjetë e pesë.</w:t>
      </w:r>
    </w:p>
    <w:p/>
    <w:p>
      <w:r xmlns:w="http://schemas.openxmlformats.org/wordprocessingml/2006/main">
        <w:t xml:space="preserve">1. Perëndia është bujar dhe besnik ndaj popullit të Tij, siç shihet nga numri i madh i pasardhësve të Arahut.</w:t>
      </w:r>
    </w:p>
    <w:p/>
    <w:p>
      <w:r xmlns:w="http://schemas.openxmlformats.org/wordprocessingml/2006/main">
        <w:t xml:space="preserve">2. Ne duhet të besojmë te Zoti për të siguruar dhe mbajtur premtimet e Tij, siç ilustrohet në familjen e madhe të Arahut.</w:t>
      </w:r>
    </w:p>
    <w:p/>
    <w:p>
      <w:r xmlns:w="http://schemas.openxmlformats.org/wordprocessingml/2006/main">
        <w:t xml:space="preserve">1. Psalmi 37:25: "Unë kam qenë i ri dhe tani jam plak, por nuk kam parë të drejtin të braktisur ose fëmijët e tij të lypin bukë".</w:t>
      </w:r>
    </w:p>
    <w:p/>
    <w:p>
      <w:r xmlns:w="http://schemas.openxmlformats.org/wordprocessingml/2006/main">
        <w:t xml:space="preserve">2. Ligji i Përtërirë 7:9: "Dijeni, pra, se Zoti, Perëndia juaj, është Perëndia, Perëndia besnik që ruan besëlidhjen dhe dashurinë e patundur me ata që e duan dhe respektojnë urdhërimet e tij, deri në një mijë breza."</w:t>
      </w:r>
    </w:p>
    <w:p/>
    <w:p>
      <w:r xmlns:w="http://schemas.openxmlformats.org/wordprocessingml/2006/main">
        <w:t xml:space="preserve">Ezra 2:6 Bijtë e Pahathmoabit, nga bijtë e Jeshuas dhe të Joabit, dy mijë e tetëqind e dymbëdhjetë.</w:t>
      </w:r>
    </w:p>
    <w:p/>
    <w:p>
      <w:r xmlns:w="http://schemas.openxmlformats.org/wordprocessingml/2006/main">
        <w:t xml:space="preserve">Bijtë e Pahathmoabit, të Jeshuas dhe të Joabit ishin 2812 veta.</w:t>
      </w:r>
    </w:p>
    <w:p/>
    <w:p>
      <w:r xmlns:w="http://schemas.openxmlformats.org/wordprocessingml/2006/main">
        <w:t xml:space="preserve">1. "Vlera e unitetit: Bekimi i Pahathmoabit"</w:t>
      </w:r>
    </w:p>
    <w:p/>
    <w:p>
      <w:r xmlns:w="http://schemas.openxmlformats.org/wordprocessingml/2006/main">
        <w:t xml:space="preserve">2. "Fuqia e Besimit: Pasardhësit e Jeshuas dhe Joabit"</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Veprat e Apostujve 4:32 - "Dhe shumica e atyre që besuan ishin me një zemër dhe një shpirt të vetëm..."</w:t>
      </w:r>
    </w:p>
    <w:p/>
    <w:p>
      <w:r xmlns:w="http://schemas.openxmlformats.org/wordprocessingml/2006/main">
        <w:t xml:space="preserve">Ezra 2:7 Bijtë e Elamit, një mijë e dyqind e pesëdhjetë e katër.</w:t>
      </w:r>
    </w:p>
    <w:p/>
    <w:p>
      <w:r xmlns:w="http://schemas.openxmlformats.org/wordprocessingml/2006/main">
        <w:t xml:space="preserve">Bijtë e Elamit ishin 1254.</w:t>
      </w:r>
    </w:p>
    <w:p/>
    <w:p>
      <w:r xmlns:w="http://schemas.openxmlformats.org/wordprocessingml/2006/main">
        <w:t xml:space="preserve">1. Perëndia siguron për të gjithë njerëzit e Tij, pavarësisht nga numri i tyre.</w:t>
      </w:r>
    </w:p>
    <w:p/>
    <w:p>
      <w:r xmlns:w="http://schemas.openxmlformats.org/wordprocessingml/2006/main">
        <w:t xml:space="preserve">2. Edhe në numër të vogël, populli i Perëndisë mund të ketë një ndikim të madh.</w:t>
      </w:r>
    </w:p>
    <w:p/>
    <w:p>
      <w:r xmlns:w="http://schemas.openxmlformats.org/wordprocessingml/2006/main">
        <w:t xml:space="preserve">1. Mateu 18:20 - Sepse ku janë dy ose tre të mbledhur në emrin tim, aty jam edhe unë në mesin e tyre.</w:t>
      </w:r>
    </w:p>
    <w:p/>
    <w:p>
      <w:r xmlns:w="http://schemas.openxmlformats.org/wordprocessingml/2006/main">
        <w:t xml:space="preserve">2. Psalmi 139:17-18 Sa të çmuara janë për mua mendimet e tua, o Perëndi! Sa e madhe është shuma e tyre! Nëse do t'i numëroja, ato janë më shumë se rëra. Kur zgjohem, jam ende me ty.</w:t>
      </w:r>
    </w:p>
    <w:p/>
    <w:p>
      <w:r xmlns:w="http://schemas.openxmlformats.org/wordprocessingml/2006/main">
        <w:t xml:space="preserve">Ezra 2:8 Bijtë e Zatuit, nëntëqind e dyzet e pesë.</w:t>
      </w:r>
    </w:p>
    <w:p/>
    <w:p>
      <w:r xmlns:w="http://schemas.openxmlformats.org/wordprocessingml/2006/main">
        <w:t xml:space="preserve">Bijtë e Zatuit ishin nëntëqind e dyzet e pesë.</w:t>
      </w:r>
    </w:p>
    <w:p/>
    <w:p>
      <w:r xmlns:w="http://schemas.openxmlformats.org/wordprocessingml/2006/main">
        <w:t xml:space="preserve">1. Besnikëria e Perëndisë shihet në sigurimin dhe mbrojtjen e Tij të popullit të Tij.</w:t>
      </w:r>
    </w:p>
    <w:p/>
    <w:p>
      <w:r xmlns:w="http://schemas.openxmlformats.org/wordprocessingml/2006/main">
        <w:t xml:space="preserve">2. Ne mund të besojmë në numrin e Perëndisë dhe planin e Tij.</w:t>
      </w:r>
    </w:p>
    <w:p/>
    <w:p>
      <w:r xmlns:w="http://schemas.openxmlformats.org/wordprocessingml/2006/main">
        <w:t xml:space="preserve">1. Psalmi 33:11 Këshilla e Zotit qëndron përjetë, planet e zemrës së tij brez pas brezi.</w:t>
      </w:r>
    </w:p>
    <w:p/>
    <w:p>
      <w:r xmlns:w="http://schemas.openxmlformats.org/wordprocessingml/2006/main">
        <w:t xml:space="preserve">2. Isaia 46:10 Duke shpallur fundin që nga fillimi dhe që nga kohërat e lashta gjëra që nuk janë bërë ende, duke thënë: "Kjo këshillë do të qëndrojë dhe unë do të përmbush gjithë qëllimin tim".</w:t>
      </w:r>
    </w:p>
    <w:p/>
    <w:p>
      <w:r xmlns:w="http://schemas.openxmlformats.org/wordprocessingml/2006/main">
        <w:t xml:space="preserve">Ezra 2:9 Bijtë e Zakait, shtatëqind e gjashtëdhjetë.</w:t>
      </w:r>
    </w:p>
    <w:p/>
    <w:p>
      <w:r xmlns:w="http://schemas.openxmlformats.org/wordprocessingml/2006/main">
        <w:t xml:space="preserve">Ky pasazh përmend se kishte 760 anëtarë të familjes së Zakait.</w:t>
      </w:r>
    </w:p>
    <w:p/>
    <w:p>
      <w:r xmlns:w="http://schemas.openxmlformats.org/wordprocessingml/2006/main">
        <w:t xml:space="preserve">1. Perëndia numëron secilin prej fëmijëve të Tij dhe i njeh ata me emër.</w:t>
      </w:r>
    </w:p>
    <w:p/>
    <w:p>
      <w:r xmlns:w="http://schemas.openxmlformats.org/wordprocessingml/2006/main">
        <w:t xml:space="preserve">2. Ne të gjithë jemi pjesë e një familjeje më të madhe besimi.</w:t>
      </w:r>
    </w:p>
    <w:p/>
    <w:p>
      <w:r xmlns:w="http://schemas.openxmlformats.org/wordprocessingml/2006/main">
        <w:t xml:space="preserve">1. Luka 12:7 - "Vërtet, të gjitha flokët e kokës suaj janë të numëruara. Mos kini frikë, ju vleni më shumë se shumë harabela."</w:t>
      </w:r>
    </w:p>
    <w:p/>
    <w:p>
      <w:r xmlns:w="http://schemas.openxmlformats.org/wordprocessingml/2006/main">
        <w:t xml:space="preserve">2. Galatasve 6:10 - "Prandaj, sa të kemi mundësi, le t'u bëjmë mirë të gjithë njerëzve, veçanërisht atyre që i përkasin familjes së besimtarëve."</w:t>
      </w:r>
    </w:p>
    <w:p/>
    <w:p>
      <w:r xmlns:w="http://schemas.openxmlformats.org/wordprocessingml/2006/main">
        <w:t xml:space="preserve">Ezra 2:10 Bijtë e Banit, gjashtëqind e dyzet e dy.</w:t>
      </w:r>
    </w:p>
    <w:p/>
    <w:p>
      <w:r xmlns:w="http://schemas.openxmlformats.org/wordprocessingml/2006/main">
        <w:t xml:space="preserve">Bijtë e Banit ishin gjashtëqind e dyzet e dy.</w:t>
      </w:r>
    </w:p>
    <w:p/>
    <w:p>
      <w:r xmlns:w="http://schemas.openxmlformats.org/wordprocessingml/2006/main">
        <w:t xml:space="preserve">1: Zoti është besnik ndaj premtimeve të Tij dhe siguron për njerëzit e Tij.</w:t>
      </w:r>
    </w:p>
    <w:p/>
    <w:p>
      <w:r xmlns:w="http://schemas.openxmlformats.org/wordprocessingml/2006/main">
        <w:t xml:space="preserve">2: Ne gjejmë forcë dhe siguri në Zotin.</w:t>
      </w:r>
    </w:p>
    <w:p/>
    <w:p>
      <w:r xmlns:w="http://schemas.openxmlformats.org/wordprocessingml/2006/main">
        <w:t xml:space="preserve">1: Isaia 40:29-31 Ai i jep fuqi të ligështuarit dhe atij që nuk ka fuqi, i shton fuqinë.</w:t>
      </w:r>
    </w:p>
    <w:p/>
    <w:p>
      <w:r xmlns:w="http://schemas.openxmlformats.org/wordprocessingml/2006/main">
        <w:t xml:space="preserve">2: Hebrenjve 13:5-6 Nuk do t'ju lë dhe nuk do t'ju braktis. Pra, mund të themi me guxim: Zoti është ndihmësi im; nuk do të kem frikë. Çfarë mund të më bëjë njeriu?</w:t>
      </w:r>
    </w:p>
    <w:p/>
    <w:p>
      <w:r xmlns:w="http://schemas.openxmlformats.org/wordprocessingml/2006/main">
        <w:t xml:space="preserve">Ezra 2:11 Bijtë e Bebait, gjashtëqind e njëzet e tre.</w:t>
      </w:r>
    </w:p>
    <w:p/>
    <w:p>
      <w:r xmlns:w="http://schemas.openxmlformats.org/wordprocessingml/2006/main">
        <w:t xml:space="preserve">Kalimi:</w:t>
      </w:r>
    </w:p>
    <w:p/>
    <w:p>
      <w:r xmlns:w="http://schemas.openxmlformats.org/wordprocessingml/2006/main">
        <w:t xml:space="preserve">Bijtë e Bebait, nga bijtë e Azgadit, bijtë e Kishit, gjashtëqind e njëzet e tre.</w:t>
      </w:r>
    </w:p>
    <w:p/>
    <w:p>
      <w:r xmlns:w="http://schemas.openxmlformats.org/wordprocessingml/2006/main">
        <w:t xml:space="preserve">Pasazhi regjistron numrin e pasardhësve të Bebait, Azgad dhe Kishit, i cili është 623.</w:t>
      </w:r>
    </w:p>
    <w:p/>
    <w:p>
      <w:r xmlns:w="http://schemas.openxmlformats.org/wordprocessingml/2006/main">
        <w:t xml:space="preserve">1. Besnikëria e Perëndisë për të mbajtur gjurmët e popullit të Tij.</w:t>
      </w:r>
    </w:p>
    <w:p/>
    <w:p>
      <w:r xmlns:w="http://schemas.openxmlformats.org/wordprocessingml/2006/main">
        <w:t xml:space="preserve">2. Rëndësia e numërimit të bekimeve tona.</w:t>
      </w:r>
    </w:p>
    <w:p/>
    <w:p>
      <w:r xmlns:w="http://schemas.openxmlformats.org/wordprocessingml/2006/main">
        <w:t xml:space="preserve">1. Psalmi 90:17 - "Hiri i Zotit, Perëndisë tonë, qoftë mbi ne dhe vendostë mbi ne veprën e duarve tona; po, vendosi veprën e duarve tona!"</w:t>
      </w:r>
    </w:p>
    <w:p/>
    <w:p>
      <w:r xmlns:w="http://schemas.openxmlformats.org/wordprocessingml/2006/main">
        <w:t xml:space="preserve">2. Hebrenjve 11:22 - "Me anë të besimit Jozefi, kur iu afrua fundi, foli për eksodin e izraelitëve dhe dha udhëzime për varrimin e tij."</w:t>
      </w:r>
    </w:p>
    <w:p/>
    <w:p>
      <w:r xmlns:w="http://schemas.openxmlformats.org/wordprocessingml/2006/main">
        <w:t xml:space="preserve">Ezra 2:12 Bijtë e Azgadit, një mijë e dyqind e njëzet e dy.</w:t>
      </w:r>
    </w:p>
    <w:p/>
    <w:p>
      <w:r xmlns:w="http://schemas.openxmlformats.org/wordprocessingml/2006/main">
        <w:t xml:space="preserve">Pasardhësit e Azgadit ishin 1222.</w:t>
      </w:r>
    </w:p>
    <w:p/>
    <w:p>
      <w:r xmlns:w="http://schemas.openxmlformats.org/wordprocessingml/2006/main">
        <w:t xml:space="preserve">1: Zoti na ka siguruar me një bollëk njerëzish dhe ne duhet të kujtojmë të tregojmë mirësi dhe bujari ndaj atyre që na rrethojnë.</w:t>
      </w:r>
    </w:p>
    <w:p/>
    <w:p>
      <w:r xmlns:w="http://schemas.openxmlformats.org/wordprocessingml/2006/main">
        <w:t xml:space="preserve">2: Ne duhet të jemi mirënjohës për bekimet që Perëndia na ka dhënë, duke përfshirë komunitetin tonë të bashkëbesimtarëve.</w:t>
      </w:r>
    </w:p>
    <w:p/>
    <w:p>
      <w:r xmlns:w="http://schemas.openxmlformats.org/wordprocessingml/2006/main">
        <w:t xml:space="preserve">1: Efesianëve 4:32 Jini të mirë dhe të mëshirshëm me njëri-tjetrin, duke falur njëri-tjetrin, ashtu si ju fali Perëndia në Krishtin.</w:t>
      </w:r>
    </w:p>
    <w:p/>
    <w:p>
      <w:r xmlns:w="http://schemas.openxmlformats.org/wordprocessingml/2006/main">
        <w:t xml:space="preserve">2: Filipianëve 2:3-4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Ezra 2:13 Bijtë e Adonikamit, gjashtëqind e gjashtëdhjetë e gjashtë.</w:t>
      </w:r>
    </w:p>
    <w:p/>
    <w:p>
      <w:r xmlns:w="http://schemas.openxmlformats.org/wordprocessingml/2006/main">
        <w:t xml:space="preserve">Ezdra dhe njerëzit e tij ishin kthyer në Jerusalem nga mërgimi në Babiloni dhe po rindërtonin tempullin.</w:t>
      </w:r>
    </w:p>
    <w:p/>
    <w:p>
      <w:r xmlns:w="http://schemas.openxmlformats.org/wordprocessingml/2006/main">
        <w:t xml:space="preserve">Ezdra dhe njerëzit e tij u kthyen në Jerusalem nga mërgimi në Babiloni dhe po rindërtonin tempullin. Bijtë e Adonikamit ishin 666.</w:t>
      </w:r>
    </w:p>
    <w:p/>
    <w:p>
      <w:r xmlns:w="http://schemas.openxmlformats.org/wordprocessingml/2006/main">
        <w:t xml:space="preserve">1. Besnikëria e Perëndisë ndaj popullit të Tij pavarësisht nga mërgimi i tyre në Babiloni</w:t>
      </w:r>
    </w:p>
    <w:p/>
    <w:p>
      <w:r xmlns:w="http://schemas.openxmlformats.org/wordprocessingml/2006/main">
        <w:t xml:space="preserve">2. Rëndësia e rindërtimit të tempullit</w:t>
      </w:r>
    </w:p>
    <w:p/>
    <w:p>
      <w:r xmlns:w="http://schemas.openxmlformats.org/wordprocessingml/2006/main">
        <w:t xml:space="preserve">1. Isaia 43:1-7 - Premtimi i Perëndisë për çlirim dhe shëlbim</w:t>
      </w:r>
    </w:p>
    <w:p/>
    <w:p>
      <w:r xmlns:w="http://schemas.openxmlformats.org/wordprocessingml/2006/main">
        <w:t xml:space="preserve">2. Psalmi 126:1-3 - Lavdërimi i Perëndisë për besnikërinë e Tij dhe përtëritjen e popullit të Tij</w:t>
      </w:r>
    </w:p>
    <w:p/>
    <w:p>
      <w:r xmlns:w="http://schemas.openxmlformats.org/wordprocessingml/2006/main">
        <w:t xml:space="preserve">Ezra 2:14 Bijtë e Bigvait, dy mijë e pesëdhjetë e gjashtë.</w:t>
      </w:r>
    </w:p>
    <w:p/>
    <w:p>
      <w:r xmlns:w="http://schemas.openxmlformats.org/wordprocessingml/2006/main">
        <w:t xml:space="preserve">Pjesa nga Ezdra 2:14 thotë se fëmijët e Bigvait ishin dy mijë e pesëdhjetë e gjashtë.</w:t>
      </w:r>
    </w:p>
    <w:p/>
    <w:p>
      <w:r xmlns:w="http://schemas.openxmlformats.org/wordprocessingml/2006/main">
        <w:t xml:space="preserve">1. Perëndia e di gjithmonë numrin e saktë të popullit të Tij dhe do t'i mbrojë ata me besnikëri.</w:t>
      </w:r>
    </w:p>
    <w:p/>
    <w:p>
      <w:r xmlns:w="http://schemas.openxmlformats.org/wordprocessingml/2006/main">
        <w:t xml:space="preserve">2. Besimi ynë te Zoti duhet të na udhëheqë në veprim, duke besuar në premtimet e Tij për mbrojtjen dhe sigurimin.</w:t>
      </w:r>
    </w:p>
    <w:p/>
    <w:p>
      <w:r xmlns:w="http://schemas.openxmlformats.org/wordprocessingml/2006/main">
        <w:t xml:space="preserve">1. Psalmi 147:4 - Ai numëron numrin e yjeve; ai u jep të gjithëve emrat e tyre.</w:t>
      </w:r>
    </w:p>
    <w:p/>
    <w:p>
      <w:r xmlns:w="http://schemas.openxmlformats.org/wordprocessingml/2006/main">
        <w:t xml:space="preserve">2. Ligji i Përtërirë 7:7-8 - Zoti të zgjodhi jo ngaqë ishe më në numër se çdo popull tjetër, sepse ishe më i vogli nga të gjithë popujt, por sepse Zoti do. ju dhe po respektoni betimin që u ishte betuar etërve tuaj, se Zoti ju ka nxjerrë me një dorë të fuqishme dhe ju ka çliruar nga shtëpia e skllavërisë, nga dora e Faraonit, mbretit të Egjiptit.</w:t>
      </w:r>
    </w:p>
    <w:p/>
    <w:p>
      <w:r xmlns:w="http://schemas.openxmlformats.org/wordprocessingml/2006/main">
        <w:t xml:space="preserve">Ezra 2:15 Bijtë e Adinit, katërqind e pesëdhjetë e katër.</w:t>
      </w:r>
    </w:p>
    <w:p/>
    <w:p>
      <w:r xmlns:w="http://schemas.openxmlformats.org/wordprocessingml/2006/main">
        <w:t xml:space="preserve">Ky fragment përshkruan numrin e fëmijëve nga fisi Adin si katërqind e pesëdhjetë e katër.</w:t>
      </w:r>
    </w:p>
    <w:p/>
    <w:p>
      <w:r xmlns:w="http://schemas.openxmlformats.org/wordprocessingml/2006/main">
        <w:t xml:space="preserve">1. Zoti ka një plan unik për secilin prej nesh.</w:t>
      </w:r>
    </w:p>
    <w:p/>
    <w:p>
      <w:r xmlns:w="http://schemas.openxmlformats.org/wordprocessingml/2006/main">
        <w:t xml:space="preserve">2. Ne mund të besojmë në sigurimin dhe besnikërinë e Zotit.</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Psalmi 37:25 - Isha i ri dhe tani jam plak, por nuk kam parë kurrë të drejtët të braktisur ose fëmijët e tyre të lypin bukë.</w:t>
      </w:r>
    </w:p>
    <w:p/>
    <w:p>
      <w:r xmlns:w="http://schemas.openxmlformats.org/wordprocessingml/2006/main">
        <w:t xml:space="preserve">Ezdra 2:16 Bijtë e Aterit, nga Ezekia, nëntëdhjetë e tetë.</w:t>
      </w:r>
    </w:p>
    <w:p/>
    <w:p>
      <w:r xmlns:w="http://schemas.openxmlformats.org/wordprocessingml/2006/main">
        <w:t xml:space="preserve">Ky pasazh përshkruan numrin e njerëzve nga familja e Aterit të Ezekias që u kthyen në Jerusalem nga mërgimi në Babiloni.</w:t>
      </w:r>
    </w:p>
    <w:p/>
    <w:p>
      <w:r xmlns:w="http://schemas.openxmlformats.org/wordprocessingml/2006/main">
        <w:t xml:space="preserve">1. Një përkujtues i besnikërisë së Perëndisë: Si siguron Zoti për njerëzit e tij në çdo brez</w:t>
      </w:r>
    </w:p>
    <w:p/>
    <w:p>
      <w:r xmlns:w="http://schemas.openxmlformats.org/wordprocessingml/2006/main">
        <w:t xml:space="preserve">2. Shpresa e rivendosur: Reflektime mbi kthimin nga mërgimi</w:t>
      </w:r>
    </w:p>
    <w:p/>
    <w:p>
      <w:r xmlns:w="http://schemas.openxmlformats.org/wordprocessingml/2006/main">
        <w:t xml:space="preserve">1. Ligji i Përtërirë 7:9 - "Dije, pra, se Zoti, Perëndia yt, është Perëndia; ai është Perëndia besnik, që ruan besëlidhjen e tij të dashurisë për një mijë breza të atyre që e duan dhe zbatojnë urdhërimet e tij."</w:t>
      </w:r>
    </w:p>
    <w:p/>
    <w:p>
      <w:r xmlns:w="http://schemas.openxmlformats.org/wordprocessingml/2006/main">
        <w:t xml:space="preserve">2. Psalmi 136:1-2 - "Falënderoni Zotin, sepse ai është i mirë. Dashuria e tij vazhdon përjetë. Kremtoni Perëndinë e perëndive. Dashuria e tij vazhdon përjetë."</w:t>
      </w:r>
    </w:p>
    <w:p/>
    <w:p>
      <w:r xmlns:w="http://schemas.openxmlformats.org/wordprocessingml/2006/main">
        <w:t xml:space="preserve">Ezra 2:17 Bijtë e Bezait, treqind e njëzet e tre.</w:t>
      </w:r>
    </w:p>
    <w:p/>
    <w:p>
      <w:r xmlns:w="http://schemas.openxmlformats.org/wordprocessingml/2006/main">
        <w:t xml:space="preserve">Bijtë e Bezait ishin 323.</w:t>
      </w:r>
    </w:p>
    <w:p/>
    <w:p>
      <w:r xmlns:w="http://schemas.openxmlformats.org/wordprocessingml/2006/main">
        <w:t xml:space="preserve">1. Zoti ka një plan për secilin prej nesh, sado i vogël apo i madh të jemi.</w:t>
      </w:r>
    </w:p>
    <w:p/>
    <w:p>
      <w:r xmlns:w="http://schemas.openxmlformats.org/wordprocessingml/2006/main">
        <w:t xml:space="preserve">2. Planet e Perëndisë nuk prishen kurrë dhe Ai gjithmonë do të përmbushë atë që ka vendosur të bëjë.</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Ezra 2:18 Bijtë e Jorahut, njëqind e dymbëdhjetë.</w:t>
      </w:r>
    </w:p>
    <w:p/>
    <w:p>
      <w:r xmlns:w="http://schemas.openxmlformats.org/wordprocessingml/2006/main">
        <w:t xml:space="preserve">Pasazhi thotë se fëmijët e Jorahut ishin 112.</w:t>
      </w:r>
    </w:p>
    <w:p/>
    <w:p>
      <w:r xmlns:w="http://schemas.openxmlformats.org/wordprocessingml/2006/main">
        <w:t xml:space="preserve">1. Perëndia e di numrin e saktë të fëmijëve të Tij, dhe Ai gjithashtu e njeh secilin prej nesh me emër.</w:t>
      </w:r>
    </w:p>
    <w:p/>
    <w:p>
      <w:r xmlns:w="http://schemas.openxmlformats.org/wordprocessingml/2006/main">
        <w:t xml:space="preserve">2. Perëndia është gjithmonë i kujdesshëm për fëmijët e Tij dhe Ai ka një plan për secilin prej nesh.</w:t>
      </w:r>
    </w:p>
    <w:p/>
    <w:p>
      <w:r xmlns:w="http://schemas.openxmlformats.org/wordprocessingml/2006/main">
        <w:t xml:space="preserve">1. Veprat e Apostujve 17:26-27 "Dhe ai krijoi nga një njeri çdo komb njerëzimi për të jetuar në të gjithë faqen e dheut, duke përcaktuar kohën e tyre të caktuar dhe kufijtë e banimit të tyre, që ata të kërkonin Perëndinë, nëse ndoshta ata mund ta prekte me prekje dhe ta gjente Atë, megjithëse Ai nuk është larg secilit prej nesh."</w:t>
      </w:r>
    </w:p>
    <w:p/>
    <w:p>
      <w:r xmlns:w="http://schemas.openxmlformats.org/wordprocessingml/2006/main">
        <w:t xml:space="preserve">2. Psalmi 139:1-4 "O Zot, ti më ke hetuar dhe më ke njohur. Ti e di kur ulem dhe kur ngrihem; Ti e kupton mendimin tim nga larg. Ti shqyrton me kujdes rrugën time dhe shtrirjen time dhe i njeh nga afër të gjitha rrugët e mia. Edhe para se të më zërë një fjalë në gjuhën time, ja, o Zot, ti i di të gjitha".</w:t>
      </w:r>
    </w:p>
    <w:p/>
    <w:p>
      <w:r xmlns:w="http://schemas.openxmlformats.org/wordprocessingml/2006/main">
        <w:t xml:space="preserve">Ezra 2:19 Bijtë e Hashumit, dyqind e njëzet e tre.</w:t>
      </w:r>
    </w:p>
    <w:p/>
    <w:p>
      <w:r xmlns:w="http://schemas.openxmlformats.org/wordprocessingml/2006/main">
        <w:t xml:space="preserve">Regjistrimi i Ezrës për kthimin e hebrenjve nga mërgimi rendit pasardhësit e Hashumit me një numër të saktë prej 223.</w:t>
      </w:r>
    </w:p>
    <w:p/>
    <w:p>
      <w:r xmlns:w="http://schemas.openxmlformats.org/wordprocessingml/2006/main">
        <w:t xml:space="preserve">1: Besnikëria jonë shpërblehet nëpërmjet besnikërisë së qëndrueshme të Perëndisë.</w:t>
      </w:r>
    </w:p>
    <w:p/>
    <w:p>
      <w:r xmlns:w="http://schemas.openxmlformats.org/wordprocessingml/2006/main">
        <w:t xml:space="preserve">2: Besnikëria e Perëndisë ndaj premtimeve të Tij shihet edhe në detajet e vogla të jetës sonë.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Vajtimet 3:22-23 Është nga mëshira e Zotit që ne nuk jemi konsumuar, sepse dhembshuritë e tij nuk mungojnë. Ato janë të reja çdo mëngjes: e madhe është besnikëria jote.</w:t>
      </w:r>
    </w:p>
    <w:p/>
    <w:p>
      <w:r xmlns:w="http://schemas.openxmlformats.org/wordprocessingml/2006/main">
        <w:t xml:space="preserve">Ezdra 2:20 Bijtë e Gibarit, nëntëdhjetë e pesë.</w:t>
      </w:r>
    </w:p>
    <w:p/>
    <w:p>
      <w:r xmlns:w="http://schemas.openxmlformats.org/wordprocessingml/2006/main">
        <w:t xml:space="preserve">Pasazhi përshkruan numrin e fëmijëve të Gibarit si 95.</w:t>
      </w:r>
    </w:p>
    <w:p/>
    <w:p>
      <w:r xmlns:w="http://schemas.openxmlformats.org/wordprocessingml/2006/main">
        <w:t xml:space="preserve">1. Ne mund të besojmë se Perëndia do të sigurojë forcë për të gjitha nevojat tona.</w:t>
      </w:r>
    </w:p>
    <w:p/>
    <w:p>
      <w:r xmlns:w="http://schemas.openxmlformats.org/wordprocessingml/2006/main">
        <w:t xml:space="preserve">2. Ne duhet të përpiqemi të jemi besnikë ndaj Zotit edhe kur detyra duket e pamundur.</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Mateu 19:26 - Jezusi i shikoi ata dhe tha: Për njeriun kjo është e pamundur, por për Perëndinë çdo gjë është e mundur.</w:t>
      </w:r>
    </w:p>
    <w:p/>
    <w:p>
      <w:r xmlns:w="http://schemas.openxmlformats.org/wordprocessingml/2006/main">
        <w:t xml:space="preserve">Ezra 2:21 Bijtë e Betlehemit, njëqind e njëzet e tre.</w:t>
      </w:r>
    </w:p>
    <w:p/>
    <w:p>
      <w:r xmlns:w="http://schemas.openxmlformats.org/wordprocessingml/2006/main">
        <w:t xml:space="preserve">Vargu zbulon se ishin 123 fëmijë të Betlehemit.</w:t>
      </w:r>
    </w:p>
    <w:p/>
    <w:p>
      <w:r xmlns:w="http://schemas.openxmlformats.org/wordprocessingml/2006/main">
        <w:t xml:space="preserve">1. Njerëzit vijnë në të gjitha format dhe madhësitë, por Zoti na do të gjithëve njësoj.</w:t>
      </w:r>
    </w:p>
    <w:p/>
    <w:p>
      <w:r xmlns:w="http://schemas.openxmlformats.org/wordprocessingml/2006/main">
        <w:t xml:space="preserve">2. Ne të gjithë kemi një vend në planin e Perëndisë, pavarësisht nga dallimet tona.</w:t>
      </w:r>
    </w:p>
    <w:p/>
    <w:p>
      <w:r xmlns:w="http://schemas.openxmlformats.org/wordprocessingml/2006/main">
        <w:t xml:space="preserve">1. Galatasve 3:28 - Nuk ka as hebre as grek, nuk ka as skllav as të lirë, nuk ka mashkull dhe femër, sepse të gjithë jeni një në Krishtin Jezus.</w:t>
      </w:r>
    </w:p>
    <w:p/>
    <w:p>
      <w:r xmlns:w="http://schemas.openxmlformats.org/wordprocessingml/2006/main">
        <w:t xml:space="preserve">2.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Ezdra 2:22 Burrat e Netofahut, pesëdhjetë e gjashtë.</w:t>
      </w:r>
    </w:p>
    <w:p/>
    <w:p>
      <w:r xmlns:w="http://schemas.openxmlformats.org/wordprocessingml/2006/main">
        <w:t xml:space="preserve">Burrat e Netofahut ishin pesëdhjetë e gjashtë.</w:t>
      </w:r>
    </w:p>
    <w:p/>
    <w:p>
      <w:r xmlns:w="http://schemas.openxmlformats.org/wordprocessingml/2006/main">
        <w:t xml:space="preserve">1. Numëroni bekimet tuaja: Një studim mbi mirënjohjen nëpërmjet Ezdra 2:22</w:t>
      </w:r>
    </w:p>
    <w:p/>
    <w:p>
      <w:r xmlns:w="http://schemas.openxmlformats.org/wordprocessingml/2006/main">
        <w:t xml:space="preserve">2. Gëzohuni për gjërat e vogla: Përdorimi i Ezdrës 2:22 për të vlerësuar gëzimet e vogla të jetës</w:t>
      </w:r>
    </w:p>
    <w:p/>
    <w:p>
      <w:r xmlns:w="http://schemas.openxmlformats.org/wordprocessingml/2006/main">
        <w:t xml:space="preserve">1. Psalmi 126:3-4 - "Zoti ka bërë gjëra të mëdha për ne dhe ne jemi të mbushur me gëzim. Na kthe, o Zot, pasuritë tona si përrenjtë në Negev".</w:t>
      </w:r>
    </w:p>
    <w:p/>
    <w:p>
      <w:r xmlns:w="http://schemas.openxmlformats.org/wordprocessingml/2006/main">
        <w:t xml:space="preserve">2. Filipianëve 4:8-9 - Më në fund, vëllezër e motra, çdo gjë që është e vërtetë, çfarë është fisnike, çfarëdo që është e drejtë, çdo gjë që është e pastër, ajo që është e bukur, ajo që është e admirueshme, nëse diçka është e shkëlqyer ose e lavdërueshme, mendoni për gjëra të tilla. "</w:t>
      </w:r>
    </w:p>
    <w:p/>
    <w:p>
      <w:r xmlns:w="http://schemas.openxmlformats.org/wordprocessingml/2006/main">
        <w:t xml:space="preserve">Ezra 2:23 Burrat e Anathothit, njëqind e njëzet e tetë.</w:t>
      </w:r>
    </w:p>
    <w:p/>
    <w:p>
      <w:r xmlns:w="http://schemas.openxmlformats.org/wordprocessingml/2006/main">
        <w:t xml:space="preserve">Pasazhi përmend se njerëzit e Anathothit ishin njëqind e njëzet e tetë.</w:t>
      </w:r>
    </w:p>
    <w:p/>
    <w:p>
      <w:r xmlns:w="http://schemas.openxmlformats.org/wordprocessingml/2006/main">
        <w:t xml:space="preserve">1. Fuqia e unitetit: populli i Perëndisë bashkohet me besim.</w:t>
      </w:r>
    </w:p>
    <w:p/>
    <w:p>
      <w:r xmlns:w="http://schemas.openxmlformats.org/wordprocessingml/2006/main">
        <w:t xml:space="preserve">2. Rëndësia e numërimit: numri i madh i Zotit në jetën tonë.</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Veprat e Apostujve 2:41-42 - "Atëherë ata që e pranuan fjalën e tij me kënaqësi u pagëzuan dhe po atë ditë u shtuan rreth tre mijë njerëz. Dhe ata vazhduan të ngulmuar në doktrinën e apostujve, në bashkësinë dhe në thyerjen e bukë dhe në lutje”.</w:t>
      </w:r>
    </w:p>
    <w:p/>
    <w:p>
      <w:r xmlns:w="http://schemas.openxmlformats.org/wordprocessingml/2006/main">
        <w:t xml:space="preserve">Ezdra 2:24 Bijtë e Azmavethit, dyzet e dy.</w:t>
      </w:r>
    </w:p>
    <w:p/>
    <w:p>
      <w:r xmlns:w="http://schemas.openxmlformats.org/wordprocessingml/2006/main">
        <w:t xml:space="preserve">Bijtë e Azmavethit ishin dyzet e dy.</w:t>
      </w:r>
    </w:p>
    <w:p/>
    <w:p>
      <w:r xmlns:w="http://schemas.openxmlformats.org/wordprocessingml/2006/main">
        <w:t xml:space="preserve">1. Fuqia e numrave: Si i përdor Zoti detajet më të vogla për të përmbushur punën e tij</w:t>
      </w:r>
    </w:p>
    <w:p/>
    <w:p>
      <w:r xmlns:w="http://schemas.openxmlformats.org/wordprocessingml/2006/main">
        <w:t xml:space="preserve">2. Besnikëria e Perëndisë: Si i përmbush premtimet e tij pavarësisht kufizimeve tona</w:t>
      </w:r>
    </w:p>
    <w:p/>
    <w:p>
      <w:r xmlns:w="http://schemas.openxmlformats.org/wordprocessingml/2006/main">
        <w:t xml:space="preserve">1. Isaia 40:26 - "Ngrini sytë lart dhe shikoni: kush i krijoi këto? Ai që nxjerr ushtrinë e tyre me numër, duke i thirrur të gjithë me emër, për madhështinë e fuqisë së tij dhe sepse është i fortë në fuqi. asnjë nuk mungon”.</w:t>
      </w:r>
    </w:p>
    <w:p/>
    <w:p>
      <w:r xmlns:w="http://schemas.openxmlformats.org/wordprocessingml/2006/main">
        <w:t xml:space="preserve">2. 1 Korintasve 12:12-20 - "Sepse, sikurse trupi është një dhe ka shumë gjymtyrë, dhe të gjitha gjymtyrët e trupit, edhe pse të shumta, janë një trup i vetëm, kështu është edhe me Krishtin. Sepse ne ishim në një Frymë të vetme. të gjithë u pagëzuan në një trup Judenj ose Grekë, skllevër ose të lirë dhe të gjithë u bënë të pinë nga një Frymë e vetme".</w:t>
      </w:r>
    </w:p>
    <w:p/>
    <w:p>
      <w:r xmlns:w="http://schemas.openxmlformats.org/wordprocessingml/2006/main">
        <w:t xml:space="preserve">Ezra 2:25 Bijtë e Kirjatharimit, të Kefirahut dhe të Beerothit, shtatëqind e dyzet e tre.</w:t>
      </w:r>
    </w:p>
    <w:p/>
    <w:p>
      <w:r xmlns:w="http://schemas.openxmlformats.org/wordprocessingml/2006/main">
        <w:t xml:space="preserve">Ky fragment përshkruan fëmijët e Kirjatharimit, Kefirahut dhe Beerothit që numërojnë shtatëqind e dyzet e tre.</w:t>
      </w:r>
    </w:p>
    <w:p/>
    <w:p>
      <w:r xmlns:w="http://schemas.openxmlformats.org/wordprocessingml/2006/main">
        <w:t xml:space="preserve">1. Fuqia e popullit të Perëndisë: kujdesi i Zotit për të gjithë fëmijët e tij, pavarësisht numrit.</w:t>
      </w:r>
    </w:p>
    <w:p/>
    <w:p>
      <w:r xmlns:w="http://schemas.openxmlformats.org/wordprocessingml/2006/main">
        <w:t xml:space="preserve">2. Rëndësia e Secilit: Secili ka një qëllim në planin e Perëndisë.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139:13-14: Sepse ti ke krijuar qenien time të brendshme; ju më bashkoni në barkun e nënës sime. Unë të lëvdoj sepse jam krijuar në mënyrë të frikshme dhe të mrekullueshme; veprat e tua janë të mrekullueshme, këtë e di fare mirë.</w:t>
      </w:r>
    </w:p>
    <w:p/>
    <w:p>
      <w:r xmlns:w="http://schemas.openxmlformats.org/wordprocessingml/2006/main">
        <w:t xml:space="preserve">Ezra 2:26 Bijtë e Ramahut dhe të Gabës, gjashtëqind e njëzet e një.</w:t>
      </w:r>
    </w:p>
    <w:p/>
    <w:p>
      <w:r xmlns:w="http://schemas.openxmlformats.org/wordprocessingml/2006/main">
        <w:t xml:space="preserve">Banorët e Ramahut dhe të Gabës ishin gjashtëqind e njëzet e një.</w:t>
      </w:r>
    </w:p>
    <w:p/>
    <w:p>
      <w:r xmlns:w="http://schemas.openxmlformats.org/wordprocessingml/2006/main">
        <w:t xml:space="preserve">1. Perëndia e di numrin e popullit të Tij: Ezdra 2:26</w:t>
      </w:r>
    </w:p>
    <w:p/>
    <w:p>
      <w:r xmlns:w="http://schemas.openxmlformats.org/wordprocessingml/2006/main">
        <w:t xml:space="preserve">2. Një popull besnik: Njohja e vlerës sonë në sytë e Perëndisë</w:t>
      </w:r>
    </w:p>
    <w:p/>
    <w:p>
      <w:r xmlns:w="http://schemas.openxmlformats.org/wordprocessingml/2006/main">
        <w:t xml:space="preserve">1. Psalmi 147:4 - Ai numëron numrin e yjeve; ai u jep të gjithëve emrat e tyre.</w:t>
      </w:r>
    </w:p>
    <w:p/>
    <w:p>
      <w:r xmlns:w="http://schemas.openxmlformats.org/wordprocessingml/2006/main">
        <w:t xml:space="preserve">2. Zbulesa 7:9 - Pas kësaj pashë, dhe ja, një turmë e madhe që askush nuk mund ta numëronte, nga çdo komb, nga të gjitha fiset, popujt dhe gjuhët, që qëndronin përpara fronit dhe përpara Qengjit, të veshur me rroba të bardha, me degë palme në duar.</w:t>
      </w:r>
    </w:p>
    <w:p/>
    <w:p>
      <w:r xmlns:w="http://schemas.openxmlformats.org/wordprocessingml/2006/main">
        <w:t xml:space="preserve">Ezra 2:27 Burrat e Mikmasit, njëqind e njëzet e dy.</w:t>
      </w:r>
    </w:p>
    <w:p/>
    <w:p>
      <w:r xmlns:w="http://schemas.openxmlformats.org/wordprocessingml/2006/main">
        <w:t xml:space="preserve">Populli i Michmas ishte 122.</w:t>
      </w:r>
    </w:p>
    <w:p/>
    <w:p>
      <w:r xmlns:w="http://schemas.openxmlformats.org/wordprocessingml/2006/main">
        <w:t xml:space="preserve">1: Duhet të jemi mirënjohës për bekimet e shumta që Perëndia na ka dhënë.</w:t>
      </w:r>
    </w:p>
    <w:p/>
    <w:p>
      <w:r xmlns:w="http://schemas.openxmlformats.org/wordprocessingml/2006/main">
        <w:t xml:space="preserve">2: Dashuria dhe kujdesi i Perëndisë për ne është i dukshëm në numrin e njerëzve që Ai ka siguruar.</w:t>
      </w:r>
    </w:p>
    <w:p/>
    <w:p>
      <w:r xmlns:w="http://schemas.openxmlformats.org/wordprocessingml/2006/main">
        <w:t xml:space="preserve">1: Efesianëve 2:10 "Sepse ne jemi vepër e tij, e krijuar në Krishtin Jezus për vepra të mira, të cilat Perëndia i përgatiti që më parë, që ne të ecim në to."</w:t>
      </w:r>
    </w:p>
    <w:p/>
    <w:p>
      <w:r xmlns:w="http://schemas.openxmlformats.org/wordprocessingml/2006/main">
        <w:t xml:space="preserve">2: 1 Korintasve 10:31 "Kështu, nëse hani, nëse pini, qoftë çfarëdo që bëni, bëni gjithçka për lavdinë e Perëndisë."</w:t>
      </w:r>
    </w:p>
    <w:p/>
    <w:p>
      <w:r xmlns:w="http://schemas.openxmlformats.org/wordprocessingml/2006/main">
        <w:t xml:space="preserve">Ezra 2:28 Burrat e Bethelit dhe të Ait, dyqind e njëzet e tre.</w:t>
      </w:r>
    </w:p>
    <w:p/>
    <w:p>
      <w:r xmlns:w="http://schemas.openxmlformats.org/wordprocessingml/2006/main">
        <w:t xml:space="preserve">Ky fragment përmend numrin e njerëzve nga Betheli dhe Ai, që ishte dyqind e njëzet e tre.</w:t>
      </w:r>
    </w:p>
    <w:p/>
    <w:p>
      <w:r xmlns:w="http://schemas.openxmlformats.org/wordprocessingml/2006/main">
        <w:t xml:space="preserve">1. Si punon Perëndia nëpërmjet komuniteteve për të përmbushur vullnetin e tij</w:t>
      </w:r>
    </w:p>
    <w:p/>
    <w:p>
      <w:r xmlns:w="http://schemas.openxmlformats.org/wordprocessingml/2006/main">
        <w:t xml:space="preserve">2. Të kuptuarit e rëndësisë së numrave të vegjël</w:t>
      </w:r>
    </w:p>
    <w:p/>
    <w:p>
      <w:r xmlns:w="http://schemas.openxmlformats.org/wordprocessingml/2006/main">
        <w:t xml:space="preserve">1. Veprat e Apostujve 2:41-47 - Kisha e hershme u rrit nga një numër i vogël në një komunitet të madh besimtarësh.</w:t>
      </w:r>
    </w:p>
    <w:p/>
    <w:p>
      <w:r xmlns:w="http://schemas.openxmlformats.org/wordprocessingml/2006/main">
        <w:t xml:space="preserve">2. Zbulesa 7:9-17 - Një turmë e madhe nga çdo komb, fis, popull dhe gjuhë do të qëndrojë një ditë përpara fronit dhe Qengjit.</w:t>
      </w:r>
    </w:p>
    <w:p/>
    <w:p>
      <w:r xmlns:w="http://schemas.openxmlformats.org/wordprocessingml/2006/main">
        <w:t xml:space="preserve">Ezdra 2:29 Bijtë e Nebos, pesëdhjetë e dy.</w:t>
      </w:r>
    </w:p>
    <w:p/>
    <w:p>
      <w:r xmlns:w="http://schemas.openxmlformats.org/wordprocessingml/2006/main">
        <w:t xml:space="preserve">Ezdra 2:29 regjistron listën e banorëve të qytetit të Nebos, që përfshinte pesëdhjetë e dy persona.</w:t>
      </w:r>
    </w:p>
    <w:p/>
    <w:p>
      <w:r xmlns:w="http://schemas.openxmlformats.org/wordprocessingml/2006/main">
        <w:t xml:space="preserve">1. Fuqia e Komunitetit: Si njerëzit mund të bashkohen në unitet</w:t>
      </w:r>
    </w:p>
    <w:p/>
    <w:p>
      <w:r xmlns:w="http://schemas.openxmlformats.org/wordprocessingml/2006/main">
        <w:t xml:space="preserve">2. Forca në numra: Një reflektim mbi vlerën e të qenit i lidhur</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Veprat e Apostujve 2:44-45 Tani të gjithë ata që besuan ishin bashkë dhe kishin të gjitha gjërat të përbashkëta, dhe shisnin pasuritë dhe pasuritë e tyre dhe i ndanin midis të gjithëve sipas nevojës.</w:t>
      </w:r>
    </w:p>
    <w:p/>
    <w:p>
      <w:r xmlns:w="http://schemas.openxmlformats.org/wordprocessingml/2006/main">
        <w:t xml:space="preserve">Ezra 2:30 Bijtë e Magbishit, njëqind e pesëdhjetë e gjashtë.</w:t>
      </w:r>
    </w:p>
    <w:p/>
    <w:p>
      <w:r xmlns:w="http://schemas.openxmlformats.org/wordprocessingml/2006/main">
        <w:t xml:space="preserve">Banorët e Magbishit ishin 156.</w:t>
      </w:r>
    </w:p>
    <w:p/>
    <w:p>
      <w:r xmlns:w="http://schemas.openxmlformats.org/wordprocessingml/2006/main">
        <w:t xml:space="preserve">1: Çdo person ka rëndësi - Zoti është thellësisht i vetëdijshëm për çdo person të vetëm, madje edhe ata me numra në dukje të parëndësishëm.</w:t>
      </w:r>
    </w:p>
    <w:p/>
    <w:p>
      <w:r xmlns:w="http://schemas.openxmlformats.org/wordprocessingml/2006/main">
        <w:t xml:space="preserve">2: Çdo numër ka rëndësi - Edhe numrat e vegjël kanë vlerë në sytë e Zotit dhe mund të japin një kontribut të madh.</w:t>
      </w:r>
    </w:p>
    <w:p/>
    <w:p>
      <w:r xmlns:w="http://schemas.openxmlformats.org/wordprocessingml/2006/main">
        <w:t xml:space="preserve">1: Luka 12:6-7 - A nuk shiten pesë harabela për dy qindarkë? Megjithatë asnjë prej tyre nuk harrohet nga Zoti. Në të vërtetë, flokët e kokës suaj janë të gjitha të numëruara. Mos kini frikë; ju vleni më shumë se shumë harabela.</w:t>
      </w:r>
    </w:p>
    <w:p/>
    <w:p>
      <w:r xmlns:w="http://schemas.openxmlformats.org/wordprocessingml/2006/main">
        <w:t xml:space="preserve">2: Mateu 10:29-31 - A nuk shiten dy harabela për një qindarkë? Megjithatë asnjë prej tyre nuk do të bjerë përtokë jashtë kujdesit të Atit tuaj. Dhe madje edhe flokët e kokës suaj janë të gjitha të numëruara. Pra, mos kini frikë; ju vleni më shumë se shumë harabela.</w:t>
      </w:r>
    </w:p>
    <w:p/>
    <w:p>
      <w:r xmlns:w="http://schemas.openxmlformats.org/wordprocessingml/2006/main">
        <w:t xml:space="preserve">Ezra 2:31 Bijtë e një Elami tjetër, një mijë e dyqind e pesëdhjetë e katër.</w:t>
      </w:r>
    </w:p>
    <w:p/>
    <w:p>
      <w:r xmlns:w="http://schemas.openxmlformats.org/wordprocessingml/2006/main">
        <w:t xml:space="preserve">Ky pasazh regjistron numrin e izraelitëve që u kthyen nga mërgimi në Babiloni në Tokën e Izraelit nën udhëheqjen e Ezdrës.</w:t>
      </w:r>
    </w:p>
    <w:p/>
    <w:p>
      <w:r xmlns:w="http://schemas.openxmlformats.org/wordprocessingml/2006/main">
        <w:t xml:space="preserve">1. Besnikëria e Perëndisë në ruajtjen e popullit të tij gjatë gjithë shekujve.</w:t>
      </w:r>
    </w:p>
    <w:p/>
    <w:p>
      <w:r xmlns:w="http://schemas.openxmlformats.org/wordprocessingml/2006/main">
        <w:t xml:space="preserve">2. Si u sjell Zoti shpresë dhe rivendosje të mërguarve.</w:t>
      </w:r>
    </w:p>
    <w:p/>
    <w:p>
      <w:r xmlns:w="http://schemas.openxmlformats.org/wordprocessingml/2006/main">
        <w:t xml:space="preserve">1. Isaia 11:11-12 - "Atë ditë Zoti do të zgjasë dorën e tij edhe për herë të dytë për të rimarrë mbetjen që ka mbetur nga populli i tij, nga Asiria, nga Egjipti, nga Pathros, nga Kushi, nga Elami, nga Shinari. , nga Hamathi dhe nga brigjet e detit. Ai do të ngrejë një sinjal për kombet, do të mbledhë të dëbuarit e Izraelit dhe do të mbledhë të shpërndarët e Judës nga të katër anët e tokës".</w:t>
      </w:r>
    </w:p>
    <w:p/>
    <w:p>
      <w:r xmlns:w="http://schemas.openxmlformats.org/wordprocessingml/2006/main">
        <w:t xml:space="preserve">2. Romakëve 11:29 - "Sepse dhuratat dhe thirrja e Perëndisë janë të pakthyeshme."</w:t>
      </w:r>
    </w:p>
    <w:p/>
    <w:p>
      <w:r xmlns:w="http://schemas.openxmlformats.org/wordprocessingml/2006/main">
        <w:t xml:space="preserve">Ezra 2:32 Bijtë e Harimit, treqind e njëzet.</w:t>
      </w:r>
    </w:p>
    <w:p/>
    <w:p>
      <w:r xmlns:w="http://schemas.openxmlformats.org/wordprocessingml/2006/main">
        <w:t xml:space="preserve">Bijtë e Harimit ishin treqind e njëzet.</w:t>
      </w:r>
    </w:p>
    <w:p/>
    <w:p>
      <w:r xmlns:w="http://schemas.openxmlformats.org/wordprocessingml/2006/main">
        <w:t xml:space="preserve">1. Zoti e njeh dhe regjistron secilin prej nesh.</w:t>
      </w:r>
    </w:p>
    <w:p/>
    <w:p>
      <w:r xmlns:w="http://schemas.openxmlformats.org/wordprocessingml/2006/main">
        <w:t xml:space="preserve">2. Fuqia e numrave: Si kolektivi mund të sjellë ndryshime të mëdha.</w:t>
      </w:r>
    </w:p>
    <w:p/>
    <w:p>
      <w:r xmlns:w="http://schemas.openxmlformats.org/wordprocessingml/2006/main">
        <w:t xml:space="preserve">1. Eksodi 28:12-13 - "Dy gurët do t'i vësh mbi supet e efodit, si gurë kujtimi për bijtë e Izraelit. Aaroni do t'i çojë emrat e tyre përpara Zotit mbi dy supet e tij për kujtim.</w:t>
      </w:r>
    </w:p>
    <w:p/>
    <w:p>
      <w:r xmlns:w="http://schemas.openxmlformats.org/wordprocessingml/2006/main">
        <w:t xml:space="preserve">2. Psalmi 139:13-16 - "Sepse ti ke formuar brendësinë time, më ke mbuluar në barkun e nënës sime. Unë do të të lëvdoj, sepse jam krijuar në mënyrë të tmerrshme dhe të mrekullueshme; veprat e tua janë të mrekullueshme dhe shpirti im e di shumë mirë. Epo, korniza ime nuk ishte e fshehur për ty, kur u bëra në fshehtësi, dhe u punova me mjeshtëri në skajet më të ulëta të tokës. Sytë e tu panë substancën time ende të paformuar. Dhe në librin tënd të gjitha ishin shkruar: Ditët e krijuara për mua, Kur ende nuk kishte asnjë prej tyre.</w:t>
      </w:r>
    </w:p>
    <w:p/>
    <w:p>
      <w:r xmlns:w="http://schemas.openxmlformats.org/wordprocessingml/2006/main">
        <w:t xml:space="preserve">Ezra 2:33 Bijtë e Lodit, Hadidit dhe Onos, shtatëqind e njëzet e pesë.</w:t>
      </w:r>
    </w:p>
    <w:p/>
    <w:p>
      <w:r xmlns:w="http://schemas.openxmlformats.org/wordprocessingml/2006/main">
        <w:t xml:space="preserve">Ky pasazh nga Ezdra 2:33 ka të bëjë me fëmijët e Lodit, Hadidit dhe Onos, që numërojnë shtatëqind e njëzet e pesë.</w:t>
      </w:r>
    </w:p>
    <w:p/>
    <w:p>
      <w:r xmlns:w="http://schemas.openxmlformats.org/wordprocessingml/2006/main">
        <w:t xml:space="preserve">1. Perëndia e njeh çdo person: A mbi Ezdra 2:33</w:t>
      </w:r>
    </w:p>
    <w:p/>
    <w:p>
      <w:r xmlns:w="http://schemas.openxmlformats.org/wordprocessingml/2006/main">
        <w:t xml:space="preserve">2. Fuqia e Komunitetit: A mbi Ezdra 2:33</w:t>
      </w:r>
    </w:p>
    <w:p/>
    <w:p>
      <w:r xmlns:w="http://schemas.openxmlformats.org/wordprocessingml/2006/main">
        <w:t xml:space="preserve">1. Eksodi 16:16 Kështu ka urdhëruar Zoti: Mblidhni secili nga ju aq sa mund të hajë.</w:t>
      </w:r>
    </w:p>
    <w:p/>
    <w:p>
      <w:r xmlns:w="http://schemas.openxmlformats.org/wordprocessingml/2006/main">
        <w:t xml:space="preserve">2. Psalmi 139:1-4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Ezdra 2:34 Bijtë e Jerikos, treqind e dyzet e pesë.</w:t>
      </w:r>
    </w:p>
    <w:p/>
    <w:p>
      <w:r xmlns:w="http://schemas.openxmlformats.org/wordprocessingml/2006/main">
        <w:t xml:space="preserve">Ky pasazh rendit numrin e fëmijëve të Jerikos si 345.</w:t>
      </w:r>
    </w:p>
    <w:p/>
    <w:p>
      <w:r xmlns:w="http://schemas.openxmlformats.org/wordprocessingml/2006/main">
        <w:t xml:space="preserve">1. Rëndësia e mbajtjes së gjurmëve të popullit të Perëndisë.</w:t>
      </w:r>
    </w:p>
    <w:p/>
    <w:p>
      <w:r xmlns:w="http://schemas.openxmlformats.org/wordprocessingml/2006/main">
        <w:t xml:space="preserve">2. Fuqia e numrave të Zotit dhe rëndësia e numrave specifikë.</w:t>
      </w:r>
    </w:p>
    <w:p/>
    <w:p>
      <w:r xmlns:w="http://schemas.openxmlformats.org/wordprocessingml/2006/main">
        <w:t xml:space="preserve">1. Numrat 3:39 - Numri i të gjithë meshkujve, nga mosha një muajsh e lart, madje edhe ata që u regjistruan, ishte 8600.</w:t>
      </w:r>
    </w:p>
    <w:p/>
    <w:p>
      <w:r xmlns:w="http://schemas.openxmlformats.org/wordprocessingml/2006/main">
        <w:t xml:space="preserve">2. 1 Kronikave 12:32 - Dhe nga bijtë e Isakarit, që ishin njerëz që kuptonin kohën, për të ditur se çfarë duhet të bënte Izraeli; krerët e tyre ishin dyqind; dhe të gjithë vëllezërit e tyre ishin me urdhër të tyre.</w:t>
      </w:r>
    </w:p>
    <w:p/>
    <w:p>
      <w:r xmlns:w="http://schemas.openxmlformats.org/wordprocessingml/2006/main">
        <w:t xml:space="preserve">Ezra 2:35 Bijtë e Senaahut, tre mijë e gjashtëqind e tridhjetë.</w:t>
      </w:r>
    </w:p>
    <w:p/>
    <w:p>
      <w:r xmlns:w="http://schemas.openxmlformats.org/wordprocessingml/2006/main">
        <w:t xml:space="preserve">Pjesa përshkruan numrin e njerëzve nga fisi Senaah si tre mijë e gjashtëqind e tridhjetë.</w:t>
      </w:r>
    </w:p>
    <w:p/>
    <w:p>
      <w:r xmlns:w="http://schemas.openxmlformats.org/wordprocessingml/2006/main">
        <w:t xml:space="preserve">1. Fuqia e besimit: Si besimi në Zot mund të sjellë numër të madh.</w:t>
      </w:r>
    </w:p>
    <w:p/>
    <w:p>
      <w:r xmlns:w="http://schemas.openxmlformats.org/wordprocessingml/2006/main">
        <w:t xml:space="preserve">2. Sakrifica dhe përkushtimi: Si edhe një grup i vogël njerëzish mund të ketë një ndikim të madh përmes përkushtimit dhe punës së palodhur.</w:t>
      </w:r>
    </w:p>
    <w:p/>
    <w:p>
      <w:r xmlns:w="http://schemas.openxmlformats.org/wordprocessingml/2006/main">
        <w:t xml:space="preserve">1. Marku 12:30 - Duaje Zotin, Perëndinë tënd, me gjithë zemrën tënde, me gjithë shpirtin tënd, me gjithë mendjen tënde dhe me gjithë forcën tënde.</w:t>
      </w:r>
    </w:p>
    <w:p/>
    <w:p>
      <w:r xmlns:w="http://schemas.openxmlformats.org/wordprocessingml/2006/main">
        <w:t xml:space="preserve">2. 1 Korintasve 12:12-27 - Trupi i Krishtit dhe rëndësia e unitetit.</w:t>
      </w:r>
    </w:p>
    <w:p/>
    <w:p>
      <w:r xmlns:w="http://schemas.openxmlformats.org/wordprocessingml/2006/main">
        <w:t xml:space="preserve">Ezra 2:36 Priftërinjtë: bijtë e Jedajahut, nga shtëpia e Jeshuas, nëntëqind e shtatëdhjetë e tre.</w:t>
      </w:r>
    </w:p>
    <w:p/>
    <w:p>
      <w:r xmlns:w="http://schemas.openxmlformats.org/wordprocessingml/2006/main">
        <w:t xml:space="preserve">Ezdra 2:36 regjistron numrin e priftërinjve nga shtëpia e Jeshuas, i cili ishte 973.</w:t>
      </w:r>
    </w:p>
    <w:p/>
    <w:p>
      <w:r xmlns:w="http://schemas.openxmlformats.org/wordprocessingml/2006/main">
        <w:t xml:space="preserve">1. "Shërbimi besnik: Shembulli i priftërinjve nga shtëpia e Jeshuas"</w:t>
      </w:r>
    </w:p>
    <w:p/>
    <w:p>
      <w:r xmlns:w="http://schemas.openxmlformats.org/wordprocessingml/2006/main">
        <w:t xml:space="preserve">2. "Bekimi i bindjes: Një vështrim mbi priftërinjtë e Ezdrës 2:36"</w:t>
      </w:r>
    </w:p>
    <w:p/>
    <w:p>
      <w:r xmlns:w="http://schemas.openxmlformats.org/wordprocessingml/2006/main">
        <w:t xml:space="preserve">1. 1 Korintasve 4:2 - "Për më tepër, nga kujdestarët kërkohet që një njeri të gjendet besnik."</w:t>
      </w:r>
    </w:p>
    <w:p/>
    <w:p>
      <w:r xmlns:w="http://schemas.openxmlformats.org/wordprocessingml/2006/main">
        <w:t xml:space="preserve">2. 1 Pjetrit 2:5 - "Edhe ju, si gurë të gjallë, ndërtoni një shtëpi frymërore, një priftëri të shenjtë, për të ofruar flijime frymërore, të pranueshme për Perëndinë nga Jezu Krishti."</w:t>
      </w:r>
    </w:p>
    <w:p/>
    <w:p>
      <w:r xmlns:w="http://schemas.openxmlformats.org/wordprocessingml/2006/main">
        <w:t xml:space="preserve">Ezdra 2:37 Bijtë e Imerit, një mijë e pesëdhjetë e dy.</w:t>
      </w:r>
    </w:p>
    <w:p/>
    <w:p>
      <w:r xmlns:w="http://schemas.openxmlformats.org/wordprocessingml/2006/main">
        <w:t xml:space="preserve">Pasazh Libri i Ezdrës regjistron numrin e njerëzve në familjen e Imerit si 1052.</w:t>
      </w:r>
    </w:p>
    <w:p/>
    <w:p>
      <w:r xmlns:w="http://schemas.openxmlformats.org/wordprocessingml/2006/main">
        <w:t xml:space="preserve">1. Besnikëria e Perëndisë në Përmbushjen e Premtimeve të Tij - Ezdra 2:37</w:t>
      </w:r>
    </w:p>
    <w:p/>
    <w:p>
      <w:r xmlns:w="http://schemas.openxmlformats.org/wordprocessingml/2006/main">
        <w:t xml:space="preserve">2. Vlera e Unitetit dhe Komunitetit - Ezdra 2:37</w:t>
      </w:r>
    </w:p>
    <w:p/>
    <w:p>
      <w:r xmlns:w="http://schemas.openxmlformats.org/wordprocessingml/2006/main">
        <w:t xml:space="preserve">1. Ligji i Përtërirë 7:9 - Dije, pra, se Zoti, Perëndia yt, është Perëndia, Perëndia besnik, që ruan besëlidhjen dhe dashurinë e patundur me ata që e duan dhe respektojnë urdhërimet e tij, deri në një mijë breza.</w:t>
      </w:r>
    </w:p>
    <w:p/>
    <w:p>
      <w:r xmlns:w="http://schemas.openxmlformats.org/wordprocessingml/2006/main">
        <w:t xml:space="preserve">2. Fjalët e urta 18:24 - Një burrë me shumë shokë mund të shkatërrohet, por ka një mik që qëndron më afër se një vëlla.</w:t>
      </w:r>
    </w:p>
    <w:p/>
    <w:p>
      <w:r xmlns:w="http://schemas.openxmlformats.org/wordprocessingml/2006/main">
        <w:t xml:space="preserve">Ezra 2:38 Bijtë e Pashurit, një mijë e dyqind e dyzet e shtatë.</w:t>
      </w:r>
    </w:p>
    <w:p/>
    <w:p>
      <w:r xmlns:w="http://schemas.openxmlformats.org/wordprocessingml/2006/main">
        <w:t xml:space="preserve">Ky fragment nga Ezdra 2:38 thotë se bijtë e Pashurit ishin një mijë e dyqind e dyzet e shtatë.</w:t>
      </w:r>
    </w:p>
    <w:p/>
    <w:p>
      <w:r xmlns:w="http://schemas.openxmlformats.org/wordprocessingml/2006/main">
        <w:t xml:space="preserve">1. "Furnizimi i Zotit për çdo nevojë"</w:t>
      </w:r>
    </w:p>
    <w:p/>
    <w:p>
      <w:r xmlns:w="http://schemas.openxmlformats.org/wordprocessingml/2006/main">
        <w:t xml:space="preserve">2. "Besnikëria e Zotit në Përmbushjen e Premtimeve të Tij"</w:t>
      </w:r>
    </w:p>
    <w:p/>
    <w:p>
      <w:r xmlns:w="http://schemas.openxmlformats.org/wordprocessingml/2006/main">
        <w:t xml:space="preserve">1. Mateu 6:25-34 - Mos u shqetësoni për të nesërmen, sepse Perëndia do të sigurojë.</w:t>
      </w:r>
    </w:p>
    <w:p/>
    <w:p>
      <w:r xmlns:w="http://schemas.openxmlformats.org/wordprocessingml/2006/main">
        <w:t xml:space="preserve">2. Romakëve 4:20-21 - Abrahami i besoi Perëndisë dhe kjo iu numërua si drejtësi.</w:t>
      </w:r>
    </w:p>
    <w:p/>
    <w:p>
      <w:r xmlns:w="http://schemas.openxmlformats.org/wordprocessingml/2006/main">
        <w:t xml:space="preserve">Ezra 2:39 Bijtë e Harimit, një mijë e shtatëmbëdhjetë.</w:t>
      </w:r>
    </w:p>
    <w:p/>
    <w:p>
      <w:r xmlns:w="http://schemas.openxmlformats.org/wordprocessingml/2006/main">
        <w:t xml:space="preserve">Banorët e Harimit ishin gjithsej 1017.</w:t>
      </w:r>
    </w:p>
    <w:p/>
    <w:p>
      <w:r xmlns:w="http://schemas.openxmlformats.org/wordprocessingml/2006/main">
        <w:t xml:space="preserve">1. Mbështetja në besnikërinë e Zotit në përmbushjen e premtimeve të Tij.</w:t>
      </w:r>
    </w:p>
    <w:p/>
    <w:p>
      <w:r xmlns:w="http://schemas.openxmlformats.org/wordprocessingml/2006/main">
        <w:t xml:space="preserve">2. Besimi në fuqinë e unitetit dhe bashkësisë.</w:t>
      </w:r>
    </w:p>
    <w:p/>
    <w:p>
      <w:r xmlns:w="http://schemas.openxmlformats.org/wordprocessingml/2006/main">
        <w:t xml:space="preserve">1. Isaia 55:11 - Kështu do të jetë fjala ime që del nga goja ime; nuk do të kthehet tek unë bosh, por do të përmbushë atë që synoj dhe do të ketë sukses në atë për të cilën e dërgova.</w:t>
      </w:r>
    </w:p>
    <w:p/>
    <w:p>
      <w:r xmlns:w="http://schemas.openxmlformats.org/wordprocessingml/2006/main">
        <w:t xml:space="preserve">2. Veprat e Apostujve 2:44-45 - Dhe të gjithë ata që besuan ishin bashkë dhe kishin gjithçka të përbashkët. Dhe ata po shisnin pasuritë dhe pasuritë e tyre dhe ua shpërndanin të ardhurat të gjithëve, sipas nevojës.</w:t>
      </w:r>
    </w:p>
    <w:p/>
    <w:p>
      <w:r xmlns:w="http://schemas.openxmlformats.org/wordprocessingml/2006/main">
        <w:t xml:space="preserve">Ezra 2:40 Levitët: bijtë e Jeshuas dhe të Kadmielit, nga bijtë e Hodaviahut, shtatëdhjetë e katër.</w:t>
      </w:r>
    </w:p>
    <w:p/>
    <w:p>
      <w:r xmlns:w="http://schemas.openxmlformats.org/wordprocessingml/2006/main">
        <w:t xml:space="preserve">Pasazhi përmend 74 Levitët nga bijtë e Jeshuas dhe Kadmielit, nga bijtë e Hodaviahut.</w:t>
      </w:r>
    </w:p>
    <w:p/>
    <w:p>
      <w:r xmlns:w="http://schemas.openxmlformats.org/wordprocessingml/2006/main">
        <w:t xml:space="preserve">1. Sigurimi i Perëndisë për popullin e tij: Thirrja e Levitëve</w:t>
      </w:r>
    </w:p>
    <w:p/>
    <w:p>
      <w:r xmlns:w="http://schemas.openxmlformats.org/wordprocessingml/2006/main">
        <w:t xml:space="preserve">2. Besnikëria e Levitëve: Një model për t'u ndjekur</w:t>
      </w:r>
    </w:p>
    <w:p/>
    <w:p>
      <w:r xmlns:w="http://schemas.openxmlformats.org/wordprocessingml/2006/main">
        <w:t xml:space="preserve">1. Numrat 3:5-9 - Perëndia urdhëron Levitët që të veçohen për Të dhe të shërbejnë në Tabernakull.</w:t>
      </w:r>
    </w:p>
    <w:p/>
    <w:p>
      <w:r xmlns:w="http://schemas.openxmlformats.org/wordprocessingml/2006/main">
        <w:t xml:space="preserve">2. Ligji i Përtërirë 18:1-8 - Një kujtesë e rolit të veçantë të Levitëve dhe shërbimit të tyre ndaj Perëndisë.</w:t>
      </w:r>
    </w:p>
    <w:p/>
    <w:p>
      <w:r xmlns:w="http://schemas.openxmlformats.org/wordprocessingml/2006/main">
        <w:t xml:space="preserve">Ezra 2:41 Këngëtarët: bijtë e Asafit, njëqind e njëzet e tetë.</w:t>
      </w:r>
    </w:p>
    <w:p/>
    <w:p>
      <w:r xmlns:w="http://schemas.openxmlformats.org/wordprocessingml/2006/main">
        <w:t xml:space="preserve">Pjesa përmend fëmijët e Asafit, të cilët ishin njëqind e njëzet e tetë.</w:t>
      </w:r>
    </w:p>
    <w:p/>
    <w:p>
      <w:r xmlns:w="http://schemas.openxmlformats.org/wordprocessingml/2006/main">
        <w:t xml:space="preserve">1. Fuqia e përkushtimit: Si përkushtimi ndaj një kauze mund të çojë në gjëra të mëdha</w:t>
      </w:r>
    </w:p>
    <w:p/>
    <w:p>
      <w:r xmlns:w="http://schemas.openxmlformats.org/wordprocessingml/2006/main">
        <w:t xml:space="preserve">2. Fuqia e Unitetit: Si të punojmë së bashku mund të arrijmë më shumë se sa mundemi vetëm</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Fjalët e urta 27:17 - Hekuri mpreh hekurin dhe njëri mpreh tjetrin.</w:t>
      </w:r>
    </w:p>
    <w:p/>
    <w:p>
      <w:r xmlns:w="http://schemas.openxmlformats.org/wordprocessingml/2006/main">
        <w:t xml:space="preserve">Ezra 2:42 Bijtë e derëtarëve: bijtë e Shalumit, bijtë e Aterit, bijtë e Talmonit, bijtë e Akubit, bijtë e Hatitas, bijtë e Shobait, gjithsej njëqind e tridhjetë e nëntë.</w:t>
      </w:r>
    </w:p>
    <w:p/>
    <w:p>
      <w:r xmlns:w="http://schemas.openxmlformats.org/wordprocessingml/2006/main">
        <w:t xml:space="preserve">Fëmijët e portierëve janë renditur në Ezdra 2:42, me gjithsej 139 persona.</w:t>
      </w:r>
    </w:p>
    <w:p/>
    <w:p>
      <w:r xmlns:w="http://schemas.openxmlformats.org/wordprocessingml/2006/main">
        <w:t xml:space="preserve">1. Rëndësia e Komunitetit: Një Studim i Ezdrës 2:42</w:t>
      </w:r>
    </w:p>
    <w:p/>
    <w:p>
      <w:r xmlns:w="http://schemas.openxmlformats.org/wordprocessingml/2006/main">
        <w:t xml:space="preserve">2. Besnikëria e Perëndisë ndaj popullit të Tij: Ezdra 2:42</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Hebrenjve 10:24-25 - "Dhe le të kujdesemi për njëri-tjetrin për të nxitur dashurinë dhe veprat e mira, duke mos braktisur mbledhjen tonë së bashku, siç është zakoni i disave, por duke nxitur njëri-tjetrin dhe aq shumë më shumë ndërsa e shihni Ditën që po afrohet."</w:t>
      </w:r>
    </w:p>
    <w:p/>
    <w:p>
      <w:r xmlns:w="http://schemas.openxmlformats.org/wordprocessingml/2006/main">
        <w:t xml:space="preserve">Ezdra 2:43 Nethinimët: bijtë e Zihas, bijtë e Hasufas, bijtë e Tabaothit,</w:t>
      </w:r>
    </w:p>
    <w:p/>
    <w:p>
      <w:r xmlns:w="http://schemas.openxmlformats.org/wordprocessingml/2006/main">
        <w:t xml:space="preserve">Nethinimët ishin një klasë njerëzish që ishin besnikë ndaj shërbimit të tempullit.</w:t>
      </w:r>
    </w:p>
    <w:p/>
    <w:p>
      <w:r xmlns:w="http://schemas.openxmlformats.org/wordprocessingml/2006/main">
        <w:t xml:space="preserve">1. Rëndësia e besnikërisë dhe përkushtimit ndaj Zotit.</w:t>
      </w:r>
    </w:p>
    <w:p/>
    <w:p>
      <w:r xmlns:w="http://schemas.openxmlformats.org/wordprocessingml/2006/main">
        <w:t xml:space="preserve">2. Shpërblimet e shërbimit ndaj Zotit.</w:t>
      </w:r>
    </w:p>
    <w:p/>
    <w:p>
      <w:r xmlns:w="http://schemas.openxmlformats.org/wordprocessingml/2006/main">
        <w:t xml:space="preserve">1. Josh. 1:7-9 - Ji i fortë dhe shumë i guximshëm, duke u kujdesur të bësh sipas gjithë ligjit që të ka urdhëruar Moisiu, shërbëtori im. Mos u kthe prej tij as djathtas as majtas, që të kesh sukses kudo që të shkosh.</w:t>
      </w:r>
    </w:p>
    <w:p/>
    <w:p>
      <w:r xmlns:w="http://schemas.openxmlformats.org/wordprocessingml/2006/main">
        <w:t xml:space="preserve">2. Hebr. 11:6 - Dhe pa besim është e pamundur t'i pëlqesh atij, sepse kushdo që do t'i afrohet Perëndisë duhet të besojë se ai ekziston dhe se ai i shpërblen ata që e kërkojnë.</w:t>
      </w:r>
    </w:p>
    <w:p/>
    <w:p>
      <w:r xmlns:w="http://schemas.openxmlformats.org/wordprocessingml/2006/main">
        <w:t xml:space="preserve">Ezdra 2:44 Bijtë e Kerosit, bijtë e Siahas, bijtë e Padonit,</w:t>
      </w:r>
    </w:p>
    <w:p/>
    <w:p>
      <w:r xmlns:w="http://schemas.openxmlformats.org/wordprocessingml/2006/main">
        <w:t xml:space="preserve">Bijtë e Judës u kthyen nga mërgimi me familjet e tyre, duke përfshirë pasardhësit e Keros, Siaha dhe Padon.</w:t>
      </w:r>
    </w:p>
    <w:p/>
    <w:p>
      <w:r xmlns:w="http://schemas.openxmlformats.org/wordprocessingml/2006/main">
        <w:t xml:space="preserve">1: Perëndia është gjithmonë besnik dhe Ai kurrë nuk do ta braktisë popullin e Tij.</w:t>
      </w:r>
    </w:p>
    <w:p/>
    <w:p>
      <w:r xmlns:w="http://schemas.openxmlformats.org/wordprocessingml/2006/main">
        <w:t xml:space="preserve">2: Edhe në mes të sprovave, Perëndia do t'i sjellë njerëzit e Tij në shtëpi tek Ai.</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Isaia 43:1-3 - Por tani, kështu thotë Zoti, ai që të krijoi, Jakob, ai që të krijoi, Izrael: Mos ki frikë, sepse unë të kam shpenguar; të kam thirrur me emër; ti je e imja. Kur të kalosh nëpër ujëra, unë do të jem me ty; dhe kur të kaloni nëpër lumenj, ata nuk do t'ju fshijnë. Kur të ecësh nëpër zjarr, nuk do të digjesh; flakët nuk do t'ju ndezin.</w:t>
      </w:r>
    </w:p>
    <w:p/>
    <w:p>
      <w:r xmlns:w="http://schemas.openxmlformats.org/wordprocessingml/2006/main">
        <w:t xml:space="preserve">Ezdra 2:45 Bijtë e Lebanahut, bijtë e Hagabahut, bijtë e Akubit,</w:t>
      </w:r>
    </w:p>
    <w:p/>
    <w:p>
      <w:r xmlns:w="http://schemas.openxmlformats.org/wordprocessingml/2006/main">
        <w:t xml:space="preserve">Pasazhi përmend tre pasardhësit e Lebanah, Hagabah dhe Akkub.</w:t>
      </w:r>
    </w:p>
    <w:p/>
    <w:p>
      <w:r xmlns:w="http://schemas.openxmlformats.org/wordprocessingml/2006/main">
        <w:t xml:space="preserve">1: Rëndësia e njohjes së prejardhjes sonë dhe vlerës së etërve tanë.</w:t>
      </w:r>
    </w:p>
    <w:p/>
    <w:p>
      <w:r xmlns:w="http://schemas.openxmlformats.org/wordprocessingml/2006/main">
        <w:t xml:space="preserve">2: Njohja e trashëgimisë sonë dhe bekimeve që mund të marrim prej saj.</w:t>
      </w:r>
    </w:p>
    <w:p/>
    <w:p>
      <w:r xmlns:w="http://schemas.openxmlformats.org/wordprocessingml/2006/main">
        <w:t xml:space="preserve">1: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Efesianëve 6:2-3 - Nderoni babanë dhe nënën tuaj që është urdhërimi i parë me një premtim, që të jeni mirë dhe të jetoni gjatë në tokë.</w:t>
      </w:r>
    </w:p>
    <w:p/>
    <w:p>
      <w:r xmlns:w="http://schemas.openxmlformats.org/wordprocessingml/2006/main">
        <w:t xml:space="preserve">Ezdra 2:46 Bijtë e Hagabit, bijtë e Shalmait, bijtë e Hananit,</w:t>
      </w:r>
    </w:p>
    <w:p/>
    <w:p>
      <w:r xmlns:w="http://schemas.openxmlformats.org/wordprocessingml/2006/main">
        <w:t xml:space="preserve">Ky fragment rendit fëmijët e Hagabit, Shalmait dhe Hananit.</w:t>
      </w:r>
    </w:p>
    <w:p/>
    <w:p>
      <w:r xmlns:w="http://schemas.openxmlformats.org/wordprocessingml/2006/main">
        <w:t xml:space="preserve">1: Ne jemi të gjithë fëmijë të Perëndisë dhe duhet të trajtohemi me dashuri dhe respekt.</w:t>
      </w:r>
    </w:p>
    <w:p/>
    <w:p>
      <w:r xmlns:w="http://schemas.openxmlformats.org/wordprocessingml/2006/main">
        <w:t xml:space="preserve">2: Nëpërmjet besimit tonë, ne jemi të gjithë anëtarë të së njëjtës familje.</w:t>
      </w:r>
    </w:p>
    <w:p/>
    <w:p>
      <w:r xmlns:w="http://schemas.openxmlformats.org/wordprocessingml/2006/main">
        <w:t xml:space="preserve">1: Galatasve 3:26-28 - "Sepse në Krishtin Jezus jeni të gjithë bij të Perëndisë, me anë të besimit. Sepse të gjithë ju që u pagëzuat në Krishtin e keni veshur Krishtin. Nuk ka as Jude, as Grek, nuk ka as skllav. as i lirë, nuk ka mashkull dhe femër, sepse të gjithë jeni një në Krishtin Jezus."</w:t>
      </w:r>
    </w:p>
    <w:p/>
    <w:p>
      <w:r xmlns:w="http://schemas.openxmlformats.org/wordprocessingml/2006/main">
        <w:t xml:space="preserve">2: Efesianëve 4:2-3 - "Me gjithë përulësi dhe butësi, me durim, të duruar me njëri-tjetrin në dashuri, të etur për të ruajtur unitetin e Frymës në lidhjen e paqes."</w:t>
      </w:r>
    </w:p>
    <w:p/>
    <w:p>
      <w:r xmlns:w="http://schemas.openxmlformats.org/wordprocessingml/2006/main">
        <w:t xml:space="preserve">Ezdra 2:47 Bijtë e Gidelit, bijtë e Gaharit, bijtë e Reajahut,</w:t>
      </w:r>
    </w:p>
    <w:p/>
    <w:p>
      <w:r xmlns:w="http://schemas.openxmlformats.org/wordprocessingml/2006/main">
        <w:t xml:space="preserve">Pasazhi përmend fëmijët e Gidelit, Gaharit dhe Reaiahut.</w:t>
      </w:r>
    </w:p>
    <w:p/>
    <w:p>
      <w:r xmlns:w="http://schemas.openxmlformats.org/wordprocessingml/2006/main">
        <w:t xml:space="preserve">1. Rëndësia e mbajtjes së besimit në bashkësi</w:t>
      </w:r>
    </w:p>
    <w:p/>
    <w:p>
      <w:r xmlns:w="http://schemas.openxmlformats.org/wordprocessingml/2006/main">
        <w:t xml:space="preserve">2. Fuqia e brezave që punojnë së bashku</w:t>
      </w:r>
    </w:p>
    <w:p/>
    <w:p>
      <w:r xmlns:w="http://schemas.openxmlformats.org/wordprocessingml/2006/main">
        <w:t xml:space="preserve">1. Mikea 4:1-5 - Vargje që diskutojnë rëndësinë e të jetuarit në harmoni me njëri-tjetrin.</w:t>
      </w:r>
    </w:p>
    <w:p/>
    <w:p>
      <w:r xmlns:w="http://schemas.openxmlformats.org/wordprocessingml/2006/main">
        <w:t xml:space="preserve">2. Psalmi 133:1-3 - Vargje se sa e mirë dhe e këndshme është kur populli i Perëndisë jeton së bashku në unitet.</w:t>
      </w:r>
    </w:p>
    <w:p/>
    <w:p>
      <w:r xmlns:w="http://schemas.openxmlformats.org/wordprocessingml/2006/main">
        <w:t xml:space="preserve">Ezdra 2:48 Bijtë e Rezinit, bijtë e Nekodës, bijtë e Gazzamit,</w:t>
      </w:r>
    </w:p>
    <w:p/>
    <w:p>
      <w:r xmlns:w="http://schemas.openxmlformats.org/wordprocessingml/2006/main">
        <w:t xml:space="preserve">Pasazhi përshkruan pasardhësit e Rezin, Nekoda dhe Gazzam.</w:t>
      </w:r>
    </w:p>
    <w:p/>
    <w:p>
      <w:r xmlns:w="http://schemas.openxmlformats.org/wordprocessingml/2006/main">
        <w:t xml:space="preserve">1: Besoni në planin e Perëndisë dhe ji mirënjohës për bekimet që Ai jep.</w:t>
      </w:r>
    </w:p>
    <w:p/>
    <w:p>
      <w:r xmlns:w="http://schemas.openxmlformats.org/wordprocessingml/2006/main">
        <w:t xml:space="preserve">2: Pavarësisht prejardhjes sonë, ne të gjithë mund të jemi të bashkuar në dashurinë e Perëndisë.</w:t>
      </w:r>
    </w:p>
    <w:p/>
    <w:p>
      <w:r xmlns:w="http://schemas.openxmlformats.org/wordprocessingml/2006/main">
        <w:t xml:space="preserve">1: Filipianëve 4:6-7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Ligji i Përtërirë 10:12-13 Dhe tani, Izrael, çfarë kërkon nga ti Zoti, Perëndia yt, veçse të kesh frikë nga Zoti, Perëndia yt, të ecësh në bindje ndaj tij, ta duash atë, t'i shërbesh Zotit, Perëndisë tënd, me të gjitha me zemër dhe me gjithë shpirt dhe të respektosh urdhërimet dhe dekretet e Zotit që po të jap sot për të mirën tënde?</w:t>
      </w:r>
    </w:p>
    <w:p/>
    <w:p>
      <w:r xmlns:w="http://schemas.openxmlformats.org/wordprocessingml/2006/main">
        <w:t xml:space="preserve">Ezdra 2:49 Bijtë e Uzës, bijtë e Paseahut, bijtë e Besait,</w:t>
      </w:r>
    </w:p>
    <w:p/>
    <w:p>
      <w:r xmlns:w="http://schemas.openxmlformats.org/wordprocessingml/2006/main">
        <w:t xml:space="preserve">Pjesa ka të bëjë me pasardhësit e Uzzës, Paseahut dhe Besait.</w:t>
      </w:r>
    </w:p>
    <w:p/>
    <w:p>
      <w:r xmlns:w="http://schemas.openxmlformats.org/wordprocessingml/2006/main">
        <w:t xml:space="preserve">1. Besnikëria e Perëndisë ndaj besëlidhjes së tij me Izraelin tregohet nëpërmjet pasardhësve të Uzas, Paseahut dhe Besait.</w:t>
      </w:r>
    </w:p>
    <w:p/>
    <w:p>
      <w:r xmlns:w="http://schemas.openxmlformats.org/wordprocessingml/2006/main">
        <w:t xml:space="preserve">2. Duhet të kujtohemi për rëndësinë e nderimit të paraardhësve tanë dhe të kujtimit të rrënjëve tona.</w:t>
      </w:r>
    </w:p>
    <w:p/>
    <w:p>
      <w:r xmlns:w="http://schemas.openxmlformats.org/wordprocessingml/2006/main">
        <w:t xml:space="preserve">1. Ligji i Përtërirë 7:9 - Dije, pra, se Zoti, Perëndia yt, është Perëndia, Perëndia besnik, që ruan besëlidhjen dhe dashurinë e patundur me ata që e duan dhe respektojnë urdhërimet e tij, deri në një mijë breza.</w:t>
      </w:r>
    </w:p>
    <w:p/>
    <w:p>
      <w:r xmlns:w="http://schemas.openxmlformats.org/wordprocessingml/2006/main">
        <w:t xml:space="preserve">2. Romakëve 11:29 - Sepse dhuratat dhe thirrja e Perëndisë janë të pakthyeshme.</w:t>
      </w:r>
    </w:p>
    <w:p/>
    <w:p>
      <w:r xmlns:w="http://schemas.openxmlformats.org/wordprocessingml/2006/main">
        <w:t xml:space="preserve">Ezdra 2:50 Bijtë e Asnahut, bijtë e Mehunimit, bijtë e Nefusimit,</w:t>
      </w:r>
    </w:p>
    <w:p/>
    <w:p>
      <w:r xmlns:w="http://schemas.openxmlformats.org/wordprocessingml/2006/main">
        <w:t xml:space="preserve">Pjesa ka të bëjë me fëmijët e Asnah, Mehunim dhe Nephusim.</w:t>
      </w:r>
    </w:p>
    <w:p/>
    <w:p>
      <w:r xmlns:w="http://schemas.openxmlformats.org/wordprocessingml/2006/main">
        <w:t xml:space="preserve">1. Fuqia e Komunitetit: Si na Forcon Uniteti në Diversitet</w:t>
      </w:r>
    </w:p>
    <w:p/>
    <w:p>
      <w:r xmlns:w="http://schemas.openxmlformats.org/wordprocessingml/2006/main">
        <w:t xml:space="preserve">2. Rëndësia e kujtimit të paraardhësve tanë</w:t>
      </w:r>
    </w:p>
    <w:p/>
    <w:p>
      <w:r xmlns:w="http://schemas.openxmlformats.org/wordprocessingml/2006/main">
        <w:t xml:space="preserve">1. Veprat e Apostujve 17:26-27 - Dhe ka bërë nga një gjak i vetëm çdo komb njerëzish të banojnë në gjithë faqen e dheut dhe ka përcaktuar kohët e tyre të paracaktuara dhe kufijtë e banesave të tyre, në mënyrë që ata të kërkojnë Zotin. , me shpresën se ata mund ta prekin Atë dhe ta gjejnë Atë, megjithëse Ai nuk është larg secilit prej nesh.</w:t>
      </w:r>
    </w:p>
    <w:p/>
    <w:p>
      <w:r xmlns:w="http://schemas.openxmlformats.org/wordprocessingml/2006/main">
        <w:t xml:space="preserve">2. Psalmi 78:3-7 - Të cilat ne kemi dëgjuar dhe njohur dhe na kanë thënë etërit tanë. Ne nuk do t'i fshehim nga fëmijët e tyre, duke i thënë brezit që do të vijë lëvdimet e Zotit, forcën e tij dhe veprat e tij të mrekullueshme që ka bërë. Sepse ai vendosi një dëshmi te Jakobi dhe vendosi një ligj në Izrael, të cilin ai i urdhëroi etërit tanë, që t'ua bëjnë të njohura bijve të tyre; që brezi që do të vijë t'i njohë ata, fëmijët që do të lindin, që të mund të ngrihen dhe t'ua shpallin fëmijëve të tyre, që ata të mund të kenë shpresën e tyre te Perëndia dhe të mos harrojnë veprat e Perëndisë, por të zbatojnë urdhërimet e Tij.</w:t>
      </w:r>
    </w:p>
    <w:p/>
    <w:p>
      <w:r xmlns:w="http://schemas.openxmlformats.org/wordprocessingml/2006/main">
        <w:t xml:space="preserve">Ezdra 2:51 Bijtë e Bakbukut, bijtë e Hakupës, bijtë e Harhurit,</w:t>
      </w:r>
    </w:p>
    <w:p/>
    <w:p>
      <w:r xmlns:w="http://schemas.openxmlformats.org/wordprocessingml/2006/main">
        <w:t xml:space="preserve">Pjesa flet për fëmijët e Bakbuk, Hakupha dhe Harhur.</w:t>
      </w:r>
    </w:p>
    <w:p/>
    <w:p>
      <w:r xmlns:w="http://schemas.openxmlformats.org/wordprocessingml/2006/main">
        <w:t xml:space="preserve">1. Fuqia e përkatësisë: Rëndësia e trashëgimisë sonë</w:t>
      </w:r>
    </w:p>
    <w:p/>
    <w:p>
      <w:r xmlns:w="http://schemas.openxmlformats.org/wordprocessingml/2006/main">
        <w:t xml:space="preserve">2. Uniteti i Komunitetit: Forca e Lidhjeve Tona</w:t>
      </w:r>
    </w:p>
    <w:p/>
    <w:p>
      <w:r xmlns:w="http://schemas.openxmlformats.org/wordprocessingml/2006/main">
        <w:t xml:space="preserve">1. Efesianëve 2:19-22 - Pra, nuk jeni më të huaj dhe të huaj, por jeni bashkëqytetarë të shenjtorëve dhe anëtarë të shtëpisë së Perëndisë.</w:t>
      </w:r>
    </w:p>
    <w:p/>
    <w:p>
      <w:r xmlns:w="http://schemas.openxmlformats.org/wordprocessingml/2006/main">
        <w:t xml:space="preserve">2.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Ezdra 2:52 Bijtë e Bazluthit, bijtë e Mehidës, bijtë e Harshës,</w:t>
      </w:r>
    </w:p>
    <w:p/>
    <w:p>
      <w:r xmlns:w="http://schemas.openxmlformats.org/wordprocessingml/2006/main">
        <w:t xml:space="preserve">Ky varg përshkruan pasardhësit e popullit të tokës së Judës.</w:t>
      </w:r>
    </w:p>
    <w:p/>
    <w:p>
      <w:r xmlns:w="http://schemas.openxmlformats.org/wordprocessingml/2006/main">
        <w:t xml:space="preserve">1: Pavarësisht nga prejardhja jonë, ne të gjithë jemi pasardhës të popullit të Perëndisë.</w:t>
      </w:r>
    </w:p>
    <w:p/>
    <w:p>
      <w:r xmlns:w="http://schemas.openxmlformats.org/wordprocessingml/2006/main">
        <w:t xml:space="preserve">2: Të gjithë jemi të bashkuar në besimin tonë, edhe nëse prejardhja jonë është e ndryshme.</w:t>
      </w:r>
    </w:p>
    <w:p/>
    <w:p>
      <w:r xmlns:w="http://schemas.openxmlformats.org/wordprocessingml/2006/main">
        <w:t xml:space="preserve">1: Veprat e Apostujve 17:26-27 - Dhe ai krijoi nga një njeri çdo komb njerëzimi për të jetuar në të gjithë faqen e dheut, duke përcaktuar periudhat e caktuara dhe kufijtë e vendbanimit të tyre, që ata të kërkonin Perëndinë dhe ndoshta të ndjenin rrugën e tyre drejt tij dhe e gjejnë atë. Megjithatë ai në fakt nuk është larg secilit prej nesh.</w:t>
      </w:r>
    </w:p>
    <w:p/>
    <w:p>
      <w:r xmlns:w="http://schemas.openxmlformats.org/wordprocessingml/2006/main">
        <w:t xml:space="preserve">2: Galatasve 3:28-29 - Nuk ka as hebre as grek, nuk ka as skllav as të lirë, nuk ka mashkull dhe femër, sepse të gjithë jeni një në Krishtin Jezus. Dhe nëse jeni të Krishtit, atëherë jeni pasardhës të Abrahamit, trashëgimtarë sipas premtimit.</w:t>
      </w:r>
    </w:p>
    <w:p/>
    <w:p>
      <w:r xmlns:w="http://schemas.openxmlformats.org/wordprocessingml/2006/main">
        <w:t xml:space="preserve">Ezdra 2:53 Bijtë e Barkos, bijtë e Siseras, bijtë e Tamahut,</w:t>
      </w:r>
    </w:p>
    <w:p/>
    <w:p>
      <w:r xmlns:w="http://schemas.openxmlformats.org/wordprocessingml/2006/main">
        <w:t xml:space="preserve">Pasazhi përmend njerëzit e Barkos, Sisera dhe Thamah.</w:t>
      </w:r>
    </w:p>
    <w:p/>
    <w:p>
      <w:r xmlns:w="http://schemas.openxmlformats.org/wordprocessingml/2006/main">
        <w:t xml:space="preserve">1. Vlera e Bashkësisë: Si mund të mësojmë nga shembulli i njerëzve të Barkos, Sisera dhe Thamah.</w:t>
      </w:r>
    </w:p>
    <w:p/>
    <w:p>
      <w:r xmlns:w="http://schemas.openxmlformats.org/wordprocessingml/2006/main">
        <w:t xml:space="preserve">2. Fuqia e së bashku: Si njerëzit e Barkos, Sisera dhe Thamah shërbyen si një shembull i unifikuar i forcës dhe qëndrueshmërisë.</w:t>
      </w:r>
    </w:p>
    <w:p/>
    <w:p>
      <w:r xmlns:w="http://schemas.openxmlformats.org/wordprocessingml/2006/main">
        <w:t xml:space="preserve">1. Romakëve 12: 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2. Eklisiastiu 4: 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Ezdra 2:54 Bijtë e Neziahut, bijtë e Hatifas.</w:t>
      </w:r>
    </w:p>
    <w:p/>
    <w:p>
      <w:r xmlns:w="http://schemas.openxmlformats.org/wordprocessingml/2006/main">
        <w:t xml:space="preserve">Pjesa përmend fëmijët e Neziahut dhe fëmijët e Hatifës.</w:t>
      </w:r>
    </w:p>
    <w:p/>
    <w:p>
      <w:r xmlns:w="http://schemas.openxmlformats.org/wordprocessingml/2006/main">
        <w:t xml:space="preserve">1. Perëndia është gjithmonë në kërkim të popullit të Tij, pavarësisht prejardhjes apo prejardhjes së tyre.</w:t>
      </w:r>
    </w:p>
    <w:p/>
    <w:p>
      <w:r xmlns:w="http://schemas.openxmlformats.org/wordprocessingml/2006/main">
        <w:t xml:space="preserve">2. Edhe në mes të një turme dërrmuese, Perëndia e njeh secilin prej nesh individualisht.</w:t>
      </w:r>
    </w:p>
    <w:p/>
    <w:p>
      <w:r xmlns:w="http://schemas.openxmlformats.org/wordprocessingml/2006/main">
        <w:t xml:space="preserve">1. Isaia 40:11 - Ai kullot kopenë e tij si një bari: Ai mbledh qengjat në krahë dhe i mban afër zemrës së tij;</w:t>
      </w:r>
    </w:p>
    <w:p/>
    <w:p>
      <w:r xmlns:w="http://schemas.openxmlformats.org/wordprocessingml/2006/main">
        <w:t xml:space="preserve">2. Efesianëve 2:19-22 - Si rrjedhim, ju nuk jeni më të huaj dhe të huaj, por bashkëqytetarë të popullit të Perëndisë dhe gjithashtu anëtarë të shtëpisë së tij, të ndërtuar mbi themelin e apostujve dhe profetëve, me vetë Krishtin Jezus si kryetar. gur themeli. Në të e gjithë ndërtesa bashkohet dhe ngrihet për t'u bërë një tempull i shenjtë në Zotin. Dhe në të edhe ju po ndërtoni së bashku për t'u bërë një banesë në të cilën Perëndia jeton me anë të Frymës së tij.</w:t>
      </w:r>
    </w:p>
    <w:p/>
    <w:p>
      <w:r xmlns:w="http://schemas.openxmlformats.org/wordprocessingml/2006/main">
        <w:t xml:space="preserve">Ezdra 2:55 Bijtë e shërbëtorëve të Salomonit: bijtë e Sotait, bijtë e Soferetit, bijtë e Perudas,</w:t>
      </w:r>
    </w:p>
    <w:p/>
    <w:p>
      <w:r xmlns:w="http://schemas.openxmlformats.org/wordprocessingml/2006/main">
        <w:t xml:space="preserve">Pjesa përmend fëmijët e shërbëtorëve të Solomonit.</w:t>
      </w:r>
    </w:p>
    <w:p/>
    <w:p>
      <w:r xmlns:w="http://schemas.openxmlformats.org/wordprocessingml/2006/main">
        <w:t xml:space="preserve">1: Mund të mësojmë nga shembulli i Solomonit për nderimin e atyre që i shërbejnë dhe për të treguar dashamirësi ndaj të tjerëve.</w:t>
      </w:r>
    </w:p>
    <w:p/>
    <w:p>
      <w:r xmlns:w="http://schemas.openxmlformats.org/wordprocessingml/2006/main">
        <w:t xml:space="preserve">2: Duhet të përpiqemi t'i trajtojmë të tjerët me respekt dhe dashamirësi, siç bëri Solomoni me shërbëtorët e tij.</w:t>
      </w:r>
    </w:p>
    <w:p/>
    <w:p>
      <w:r xmlns:w="http://schemas.openxmlformats.org/wordprocessingml/2006/main">
        <w:t xml:space="preserve">1: Mateu 22:34-40 - Jezusi mëson mbi urdhërimet më të mëdha për të dashur Perëndinë dhe për të dashur të tjerët.</w:t>
      </w:r>
    </w:p>
    <w:p/>
    <w:p>
      <w:r xmlns:w="http://schemas.openxmlformats.org/wordprocessingml/2006/main">
        <w:t xml:space="preserve">2: Filipianëve 2:3-4 - Inkurajimi i Palit për t'i vënë nevojat e të tjerëve përpara tonave.</w:t>
      </w:r>
    </w:p>
    <w:p/>
    <w:p>
      <w:r xmlns:w="http://schemas.openxmlformats.org/wordprocessingml/2006/main">
        <w:t xml:space="preserve">Ezdra 2:56 Bijtë e Jaalahut, bijtë e Darkonit, bijtë e Gidelit,</w:t>
      </w:r>
    </w:p>
    <w:p/>
    <w:p>
      <w:r xmlns:w="http://schemas.openxmlformats.org/wordprocessingml/2006/main">
        <w:t xml:space="preserve">Pasazhi përmend fëmijët e Jaalah, Darkon dhe Giddel.</w:t>
      </w:r>
    </w:p>
    <w:p/>
    <w:p>
      <w:r xmlns:w="http://schemas.openxmlformats.org/wordprocessingml/2006/main">
        <w:t xml:space="preserve">1. Ne jemi të gjithë familje: Duke parë rëndësinë e unitetit në prejardhjen tonë të përbashkët.</w:t>
      </w:r>
    </w:p>
    <w:p/>
    <w:p>
      <w:r xmlns:w="http://schemas.openxmlformats.org/wordprocessingml/2006/main">
        <w:t xml:space="preserve">2. Fuqia e një emri: Njohja e rëndësisë së emërtimit sipas paraardhësve tanë.</w:t>
      </w:r>
    </w:p>
    <w:p/>
    <w:p>
      <w:r xmlns:w="http://schemas.openxmlformats.org/wordprocessingml/2006/main">
        <w:t xml:space="preserve">1. Efesianëve 4:1-6 - Uniteti nëpërmjet lidhjes së paqes.</w:t>
      </w:r>
    </w:p>
    <w:p/>
    <w:p>
      <w:r xmlns:w="http://schemas.openxmlformats.org/wordprocessingml/2006/main">
        <w:t xml:space="preserve">2. Ruth 4:17-22 - Fuqia e një emri në kremtimin e trashëgimisë sonë.</w:t>
      </w:r>
    </w:p>
    <w:p/>
    <w:p>
      <w:r xmlns:w="http://schemas.openxmlformats.org/wordprocessingml/2006/main">
        <w:t xml:space="preserve">Ezra 2:57 Bijtë e Shefatiahut, bijtë e Hattilit, bijtë e Pokerethit të Zebaimit, bijtë e Amit.</w:t>
      </w:r>
    </w:p>
    <w:p/>
    <w:p>
      <w:r xmlns:w="http://schemas.openxmlformats.org/wordprocessingml/2006/main">
        <w:t xml:space="preserve">Ky pasazh liston pasardhësit e Shefatiahut, Hattilit, Pokerethit të Zebaimit dhe Amit.</w:t>
      </w:r>
    </w:p>
    <w:p/>
    <w:p>
      <w:r xmlns:w="http://schemas.openxmlformats.org/wordprocessingml/2006/main">
        <w:t xml:space="preserve">1. Zoti i kujton të gjithë fëmijët e tij, pavarësisht sa të vegjël apo të paqartë mund të duken.</w:t>
      </w:r>
    </w:p>
    <w:p/>
    <w:p>
      <w:r xmlns:w="http://schemas.openxmlformats.org/wordprocessingml/2006/main">
        <w:t xml:space="preserve">2. Ne të gjithë kemi një vend në familjen e Perëndisë dhe jemi të mirëpritur krahëhapur.</w:t>
      </w:r>
    </w:p>
    <w:p/>
    <w:p>
      <w:r xmlns:w="http://schemas.openxmlformats.org/wordprocessingml/2006/main">
        <w:t xml:space="preserve">1. Luka 15:11-32 - Shëmbëlltyra e Birit Plangprishës</w:t>
      </w:r>
    </w:p>
    <w:p/>
    <w:p>
      <w:r xmlns:w="http://schemas.openxmlformats.org/wordprocessingml/2006/main">
        <w:t xml:space="preserve">2. Psalmi 103:13 - Dashuria dhe mëshira e Perëndisë për fëmijët e tij.</w:t>
      </w:r>
    </w:p>
    <w:p/>
    <w:p>
      <w:r xmlns:w="http://schemas.openxmlformats.org/wordprocessingml/2006/main">
        <w:t xml:space="preserve">Ezra 2:58 Tërë Nethinejtë dhe bijtë e shërbëtorëve të Salomonit ishin treqind e nëntëdhjetë e dy.</w:t>
      </w:r>
    </w:p>
    <w:p/>
    <w:p>
      <w:r xmlns:w="http://schemas.openxmlformats.org/wordprocessingml/2006/main">
        <w:t xml:space="preserve">Ky pasazh regjistron numrin e Nethinimëve dhe të fëmijëve të shërbëtorëve të Solomonit në 392 persona.</w:t>
      </w:r>
    </w:p>
    <w:p/>
    <w:p>
      <w:r xmlns:w="http://schemas.openxmlformats.org/wordprocessingml/2006/main">
        <w:t xml:space="preserve">1. Perëndia është Besnik: Perëndia regjistron me besnikëri numrin e njerëzve në mbretërinë e Tij.</w:t>
      </w:r>
    </w:p>
    <w:p/>
    <w:p>
      <w:r xmlns:w="http://schemas.openxmlformats.org/wordprocessingml/2006/main">
        <w:t xml:space="preserve">2. Fuqia e mbrojtjes së Zotit: Zoti mbron dhe siguron për njerëzit që Ai ka thirrur.</w:t>
      </w:r>
    </w:p>
    <w:p/>
    <w:p>
      <w:r xmlns:w="http://schemas.openxmlformats.org/wordprocessingml/2006/main">
        <w:t xml:space="preserve">1. Psalmi 91:4, "Ai do të të mbulojë me pendët e tij dhe nën krahët e tij do të gjesh strehë; besnikëria e tij do të jetë mburoja dhe ledhi juaj".</w:t>
      </w:r>
    </w:p>
    <w:p/>
    <w:p>
      <w:r xmlns:w="http://schemas.openxmlformats.org/wordprocessingml/2006/main">
        <w:t xml:space="preserve">2. Efesianëve 2:10, "Sepse ne jemi vepër e Perëndisë, të krijuar në Krishtin Jezus për të bërë vepra të mira, të cilat Perëndia i përgatiti që më parë për ne."</w:t>
      </w:r>
    </w:p>
    <w:p/>
    <w:p>
      <w:r xmlns:w="http://schemas.openxmlformats.org/wordprocessingml/2006/main">
        <w:t xml:space="preserve">Ezra 2:59 Këta ishin ata që dolën nga Telmelahu, Telharsa, Kerubini, Addani dhe Imeri; por nuk mundën të tregonin shtëpinë e atit të tyre dhe pasardhësit e tyre nëse ishin nga Izraeli.</w:t>
      </w:r>
    </w:p>
    <w:p/>
    <w:p>
      <w:r xmlns:w="http://schemas.openxmlformats.org/wordprocessingml/2006/main">
        <w:t xml:space="preserve">Jepet një regjistrim i atyre që u kthyen nga mërgimi në Jerusalem, por trashëgimia e tyre nuk mund të identifikohej.</w:t>
      </w:r>
    </w:p>
    <w:p/>
    <w:p>
      <w:r xmlns:w="http://schemas.openxmlformats.org/wordprocessingml/2006/main">
        <w:t xml:space="preserve">1. Pashmangshmëria e pasigurisë në jetën tonë - Eklisiastiu 3:1-8</w:t>
      </w:r>
    </w:p>
    <w:p/>
    <w:p>
      <w:r xmlns:w="http://schemas.openxmlformats.org/wordprocessingml/2006/main">
        <w:t xml:space="preserve">2. Gjetja e forcës përballë pasigurisë - Hebrenjve 11:1-3</w:t>
      </w:r>
    </w:p>
    <w:p/>
    <w:p>
      <w:r xmlns:w="http://schemas.openxmlformats.org/wordprocessingml/2006/main">
        <w:t xml:space="preserve">1. Rutha 4:18-22 - Trashëgimia e Ruthës gjendet përmes Boazit</w:t>
      </w:r>
    </w:p>
    <w:p/>
    <w:p>
      <w:r xmlns:w="http://schemas.openxmlformats.org/wordprocessingml/2006/main">
        <w:t xml:space="preserve">2. Mateu 1:1-17 - Gjenealogjia e Jezu Krishtit gjendet përmes Jozefit</w:t>
      </w:r>
    </w:p>
    <w:p/>
    <w:p>
      <w:r xmlns:w="http://schemas.openxmlformats.org/wordprocessingml/2006/main">
        <w:t xml:space="preserve">Ezra 2:60 Bijtë e Delajahut, bijtë e Tobiahut, bijtë e Nekodës, gjashtëqind e pesëdhjetë e dy.</w:t>
      </w:r>
    </w:p>
    <w:p/>
    <w:p>
      <w:r xmlns:w="http://schemas.openxmlformats.org/wordprocessingml/2006/main">
        <w:t xml:space="preserve">Ky fragment nga Ezdra 2:60 përshkruan numrin e fëmijëve nga tre familje të veçanta, Delaiah, Tobiah dhe Nekoda, si 652.</w:t>
      </w:r>
    </w:p>
    <w:p/>
    <w:p>
      <w:r xmlns:w="http://schemas.openxmlformats.org/wordprocessingml/2006/main">
        <w:t xml:space="preserve">1. Rëndësia e familjes: Pavarësisht dallimeve tona, ne të gjithë jemi ende pjesë e një familjeje më të madhe.</w:t>
      </w:r>
    </w:p>
    <w:p/>
    <w:p>
      <w:r xmlns:w="http://schemas.openxmlformats.org/wordprocessingml/2006/main">
        <w:t xml:space="preserve">2. Fuqia e Unitetit: Kur qëndrojmë së bashku, mund të arrijmë gjëra të mëdha.</w:t>
      </w:r>
    </w:p>
    <w:p/>
    <w:p>
      <w:r xmlns:w="http://schemas.openxmlformats.org/wordprocessingml/2006/main">
        <w:t xml:space="preserve">1. Efesianëve 4:2-3 Me gjithë përulësi dhe butësi, me durim, të duruar me njëri-tjetrin në dashuri, të etur për të ruajtur unitetin e Frymës në lidhjen e paqes.</w:t>
      </w:r>
    </w:p>
    <w:p/>
    <w:p>
      <w:r xmlns:w="http://schemas.openxmlformats.org/wordprocessingml/2006/main">
        <w:t xml:space="preserve">2. Romakëve 12:10 Duajeni njëri-tjetrin me dashuri vëllazërore. Kapërceni njëri-tjetrin në shfaqjen e nderit.</w:t>
      </w:r>
    </w:p>
    <w:p/>
    <w:p>
      <w:r xmlns:w="http://schemas.openxmlformats.org/wordprocessingml/2006/main">
        <w:t xml:space="preserve">Ezra 2:61 Nga bijtë e priftërinjve: bijtë e Habajahut, bijtë e Kozit, bijtë e Barzilait; që mori një grua nga bijat e Barzilait, Galaaditit, dhe u quajt me emrin e tyre:</w:t>
      </w:r>
    </w:p>
    <w:p/>
    <w:p>
      <w:r xmlns:w="http://schemas.openxmlformats.org/wordprocessingml/2006/main">
        <w:t xml:space="preserve">Ky pasazh përshkruan fëmijët e priftërinjve, të cilët janë fëmijët e Habajahut, Kozit dhe Barzillait, dhe përmend gjithashtu se vajza e Barzilait ishte martuar me një nga fëmijët e priftërinjve.</w:t>
      </w:r>
    </w:p>
    <w:p/>
    <w:p>
      <w:r xmlns:w="http://schemas.openxmlformats.org/wordprocessingml/2006/main">
        <w:t xml:space="preserve">1. Sigurimi i Perëndisë për popullin e tij: Një studim i Ezdrës 2:61</w:t>
      </w:r>
    </w:p>
    <w:p/>
    <w:p>
      <w:r xmlns:w="http://schemas.openxmlformats.org/wordprocessingml/2006/main">
        <w:t xml:space="preserve">2. Fuqia e Dashurisë: Një Reflektim mbi Martesën në Ezdra 2:61</w:t>
      </w:r>
    </w:p>
    <w:p/>
    <w:p>
      <w:r xmlns:w="http://schemas.openxmlformats.org/wordprocessingml/2006/main">
        <w:t xml:space="preserve">1. Ligji i Përtërirë 10:18-19 - "Ai zbaton gjykimin e jetimit dhe të vejushës dhe e do të huajin duke i dhënë ushqim dhe rroba. Duajeni, pra, të huajin, sepse ishit të huaj në vendin e Egjiptit."</w:t>
      </w:r>
    </w:p>
    <w:p/>
    <w:p>
      <w:r xmlns:w="http://schemas.openxmlformats.org/wordprocessingml/2006/main">
        <w:t xml:space="preserve">2. Psalmi 68:5-6 - "Ati i jetimit dhe gjykatësi i të vejave është Perëndia në banesën e tij të shenjtë. Perëndia i vendos të vetmuarit në familje dhe i nxjerr të lidhur me zinxhirë".</w:t>
      </w:r>
    </w:p>
    <w:p/>
    <w:p>
      <w:r xmlns:w="http://schemas.openxmlformats.org/wordprocessingml/2006/main">
        <w:t xml:space="preserve">Ezdra 2:62 Këta kërkuan regjistrin e tyre midis atyre që ishin të regjistruar sipas gjenealogjisë, por nuk i gjetën; prandaj, si të ndotur, u hoqën nga priftëria.</w:t>
      </w:r>
    </w:p>
    <w:p/>
    <w:p>
      <w:r xmlns:w="http://schemas.openxmlformats.org/wordprocessingml/2006/main">
        <w:t xml:space="preserve">U krye një kërkim gjenealogjik për të identifikuar ata që ishin të kualifikuar për priftërinë, por disa nuk u gjetën dhe për këtë arsye u skualifikuan.</w:t>
      </w:r>
    </w:p>
    <w:p/>
    <w:p>
      <w:r xmlns:w="http://schemas.openxmlformats.org/wordprocessingml/2006/main">
        <w:t xml:space="preserve">1. Rëndësia e të pasurit të një prejardhjeje shpirtërore: Ezdra 2:62.</w:t>
      </w:r>
    </w:p>
    <w:p/>
    <w:p>
      <w:r xmlns:w="http://schemas.openxmlformats.org/wordprocessingml/2006/main">
        <w:t xml:space="preserve">2. Pasojat e të qenit pa një trashëgimi shpirtërore: Ezdra 2:62.</w:t>
      </w:r>
    </w:p>
    <w:p/>
    <w:p>
      <w:r xmlns:w="http://schemas.openxmlformats.org/wordprocessingml/2006/main">
        <w:t xml:space="preserve">1. Malakia 2:7-8 - Sepse buzët e priftit duhet të ruajnë njohurinë dhe nga goja e tij njerëzit duhet të kërkojnë mësim, sepse ai është lajmëtari i Zotit të ushtrive.</w:t>
      </w:r>
    </w:p>
    <w:p/>
    <w:p>
      <w:r xmlns:w="http://schemas.openxmlformats.org/wordprocessingml/2006/main">
        <w:t xml:space="preserve">2. Numrat 16:5 - Pastaj i foli Koreut dhe gjithë grupit të tij, duke thënë: "Në mëngjes Zoti do të tregojë se kush është i tij dhe kush është i shenjtë, dhe do ta bëjë t'i afrohet; se atë që Ai e zgjedh do të bëjë që t'i afrohet Atij.</w:t>
      </w:r>
    </w:p>
    <w:p/>
    <w:p>
      <w:r xmlns:w="http://schemas.openxmlformats.org/wordprocessingml/2006/main">
        <w:t xml:space="preserve">Ezra 2:63 Atëherë Tirshatha u tha atyre që të mos hanin gjëra shumë të shenjta, derisa të mos dilte një prift me Urimin dhe me Thumimin.</w:t>
      </w:r>
    </w:p>
    <w:p/>
    <w:p>
      <w:r xmlns:w="http://schemas.openxmlformats.org/wordprocessingml/2006/main">
        <w:t xml:space="preserve">Tirshatha i udhëzoi njerëzit të mos hanin gjërat më të shenjta derisa të caktohej një prift me Urimin dhe Thummimin.</w:t>
      </w:r>
    </w:p>
    <w:p/>
    <w:p>
      <w:r xmlns:w="http://schemas.openxmlformats.org/wordprocessingml/2006/main">
        <w:t xml:space="preserve">1. Rruga e Zotit është mënyra më e mirë: Si mund të na udhëheqin Urimi dhe Thumimi</w:t>
      </w:r>
    </w:p>
    <w:p/>
    <w:p>
      <w:r xmlns:w="http://schemas.openxmlformats.org/wordprocessingml/2006/main">
        <w:t xml:space="preserve">2. Fuqia e Emërimeve: Pse Ne kemi nevojë për Liderë të duhur</w:t>
      </w:r>
    </w:p>
    <w:p/>
    <w:p>
      <w:r xmlns:w="http://schemas.openxmlformats.org/wordprocessingml/2006/main">
        <w:t xml:space="preserve">1. Eksodi 28:30 - "Dhe do të vësh në parzmoren e gjykimit Urimin dhe Thumimin; dhe ato do të jenë në zemrën e Aaronit kur të hyjë përpara Zotit; dhe Aaroni do të mbajë gjykimin e bijve të Izraelit. mbi zemrën e tij përpara Zotit vazhdimisht".</w:t>
      </w:r>
    </w:p>
    <w:p/>
    <w:p>
      <w:r xmlns:w="http://schemas.openxmlformats.org/wordprocessingml/2006/main">
        <w:t xml:space="preserve">2. Ligji i Përtërirë 33:8 - "Dhe për Levin ai tha: "Thummimi yt dhe Urimi yt le të jenë me të shenjtin tënd, që ke provuar në Masah dhe me të cilin ke luftuar në ujërat e Meribah".</w:t>
      </w:r>
    </w:p>
    <w:p/>
    <w:p>
      <w:r xmlns:w="http://schemas.openxmlformats.org/wordprocessingml/2006/main">
        <w:t xml:space="preserve">Ezdra 2:64 Gjithë asambleja ishte dyzet e dy mijë e treqind e gjashtëdhjetë,</w:t>
      </w:r>
    </w:p>
    <w:p/>
    <w:p>
      <w:r xmlns:w="http://schemas.openxmlformats.org/wordprocessingml/2006/main">
        <w:t xml:space="preserve">Kongregacioni i të mërguarve që u kthyen në Jerusalem pas robërisë babilonase numëronte 42.360.</w:t>
      </w:r>
    </w:p>
    <w:p/>
    <w:p>
      <w:r xmlns:w="http://schemas.openxmlformats.org/wordprocessingml/2006/main">
        <w:t xml:space="preserve">1. Besnikëria e Perëndisë në Përmbushjen e Premtimeve të Tij</w:t>
      </w:r>
    </w:p>
    <w:p/>
    <w:p>
      <w:r xmlns:w="http://schemas.openxmlformats.org/wordprocessingml/2006/main">
        <w:t xml:space="preserve">2. Forca e Komunitetit në Mbështetjen e Planeve të Perëndisë</w:t>
      </w:r>
    </w:p>
    <w:p/>
    <w:p>
      <w:r xmlns:w="http://schemas.openxmlformats.org/wordprocessingml/2006/main">
        <w:t xml:space="preserve">1. Psalmi 105:7-11 - Ai [Perëndia] e kujtoi besëlidhjen e tij përgjithmonë, fjalën që urdhëroi, për një mijë breza</w:t>
      </w:r>
    </w:p>
    <w:p/>
    <w:p>
      <w:r xmlns:w="http://schemas.openxmlformats.org/wordprocessingml/2006/main">
        <w:t xml:space="preserve">2. Ezdra 3:5 - Pastaj ofruan flijime të mëdha dhe u gëzuan, sepse Perëndia i kishte gëzuar me gëzim të madh; edhe gratë dhe fëmijët u gëzuan, aq sa gëzimi i Jeruzalemit dëgjohej nga larg.</w:t>
      </w:r>
    </w:p>
    <w:p/>
    <w:p>
      <w:r xmlns:w="http://schemas.openxmlformats.org/wordprocessingml/2006/main">
        <w:t xml:space="preserve">Ezra 2:65 Përveç shërbëtorëve dhe shërbëtoreve të tyre, nga të cilat shtatë mijë e treqind e tridhjetë e shtatë; midis tyre kishte dyqind këngëtarë dhe këngëtare.</w:t>
      </w:r>
    </w:p>
    <w:p/>
    <w:p>
      <w:r xmlns:w="http://schemas.openxmlformats.org/wordprocessingml/2006/main">
        <w:t xml:space="preserve">Ishin gjithsej 7.337 njerëz që i shoqëruan izraelitët gjatë kthimit të tyre në Jerusalem, duke përfshirë 7.000 shërbëtorë dhe shërbëtore dhe 200 burra e gra këngëtare.</w:t>
      </w:r>
    </w:p>
    <w:p/>
    <w:p>
      <w:r xmlns:w="http://schemas.openxmlformats.org/wordprocessingml/2006/main">
        <w:t xml:space="preserve">1. Fuqia e muzikës për t'u bashkuar: Si u mblodhën njerëzit këndues të Perëndisë për të rindërtuar Jerusalemin</w:t>
      </w:r>
    </w:p>
    <w:p/>
    <w:p>
      <w:r xmlns:w="http://schemas.openxmlformats.org/wordprocessingml/2006/main">
        <w:t xml:space="preserve">2. Vlera e shërbimit: Si ndihmuan shërbëtorët dhe shërbëtoret e Izraelit në rindërtimin e qytetit.</w:t>
      </w:r>
    </w:p>
    <w:p/>
    <w:p>
      <w:r xmlns:w="http://schemas.openxmlformats.org/wordprocessingml/2006/main">
        <w:t xml:space="preserve">1. Psalmi 98:4 - Bëjini britma gëzimi Zotit, o banorë të të gjithë tokës; bëni zhurmë të madhe, ngazëlloni dhe këndoni lavde.</w:t>
      </w:r>
    </w:p>
    <w:p/>
    <w:p>
      <w:r xmlns:w="http://schemas.openxmlformats.org/wordprocessingml/2006/main">
        <w:t xml:space="preserve">2. Nehemia 7:3-7 - Dhe unë u thashë atyre: "Mos u hapni portat e Jeruzalemit derisa të nxehet dielli; dhe ndërsa ata janë pranë, le të mbyllin dyert dhe t'i pengojnë.</w:t>
      </w:r>
    </w:p>
    <w:p/>
    <w:p>
      <w:r xmlns:w="http://schemas.openxmlformats.org/wordprocessingml/2006/main">
        <w:t xml:space="preserve">Ezra 2:66 Kuajt e tyre ishin shtatëqind e tridhjetë e gjashtë; mushkat e tyre, dyqind e dyzet e pesë;</w:t>
      </w:r>
    </w:p>
    <w:p/>
    <w:p>
      <w:r xmlns:w="http://schemas.openxmlformats.org/wordprocessingml/2006/main">
        <w:t xml:space="preserve">Populli i Judës kishte 736 kuaj dhe 245 mushka.</w:t>
      </w:r>
    </w:p>
    <w:p/>
    <w:p>
      <w:r xmlns:w="http://schemas.openxmlformats.org/wordprocessingml/2006/main">
        <w:t xml:space="preserve">1. Fuqia e ofrimit: Besimi te Perëndia në kohë nevoje</w:t>
      </w:r>
    </w:p>
    <w:p/>
    <w:p>
      <w:r xmlns:w="http://schemas.openxmlformats.org/wordprocessingml/2006/main">
        <w:t xml:space="preserve">2. Rëndësia e komunitetit: Mbështetja tek njëri-tjetri në kohë të vështira</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Veprat e Apostujve 2:44-45 - Të gjithë besimtarët ishin bashkë dhe kishin gjithçka të përbashkët. Ata shitën prona dhe pasuri për t'ia dhënë kujtdo që kishte nevojë.</w:t>
      </w:r>
    </w:p>
    <w:p/>
    <w:p>
      <w:r xmlns:w="http://schemas.openxmlformats.org/wordprocessingml/2006/main">
        <w:t xml:space="preserve">Ezra 2:67 Devetë e tyre, katërqind e tridhjetë e pesë; gomarët e tyre, gjashtë mijë e shtatëqind e njëzet.</w:t>
      </w:r>
    </w:p>
    <w:p/>
    <w:p>
      <w:r xmlns:w="http://schemas.openxmlformats.org/wordprocessingml/2006/main">
        <w:t xml:space="preserve">Ezdra 2 regjistron numrin e deveve dhe gomarëve të izraelitëve ndërsa ktheheshin nga mërgimi në Babiloni.</w:t>
      </w:r>
    </w:p>
    <w:p/>
    <w:p>
      <w:r xmlns:w="http://schemas.openxmlformats.org/wordprocessingml/2006/main">
        <w:t xml:space="preserve">1. Furnizimi i Zotit - Si i siguroi Zoti izraelitët kur ata ktheheshin në atdheun e tyre.</w:t>
      </w:r>
    </w:p>
    <w:p/>
    <w:p>
      <w:r xmlns:w="http://schemas.openxmlformats.org/wordprocessingml/2006/main">
        <w:t xml:space="preserve">2. Vlera e komunitetit - Si u mbështetën izraelitët tek njëri-tjetri për të bërë udhëtimin e tyre në shtëpi.</w:t>
      </w:r>
    </w:p>
    <w:p/>
    <w:p>
      <w:r xmlns:w="http://schemas.openxmlformats.org/wordprocessingml/2006/main">
        <w:t xml:space="preserve">1. Eksodi 16:16 - "Kjo është ajo që Zoti ka urdhëruar: "Mblidhni prej tij, secili sipas ushqimit të tij, një omer për secilin, sipas numrit të personave tuaj; merrni secili për ato që janë në çadrat e tij'".</w:t>
      </w:r>
    </w:p>
    <w:p/>
    <w:p>
      <w:r xmlns:w="http://schemas.openxmlformats.org/wordprocessingml/2006/main">
        <w:t xml:space="preserve">2. Eksodi 13:21 - "Dhe Zoti shkonte para tyre ditën në një kolonë reje për t'i udhëhequr, natën në një kolonë zjarri për t'u ndriçuar, për të ecur ditën dhe natën. "</w:t>
      </w:r>
    </w:p>
    <w:p/>
    <w:p>
      <w:r xmlns:w="http://schemas.openxmlformats.org/wordprocessingml/2006/main">
        <w:t xml:space="preserve">Ezra 2:68 Dhe disa nga të parët e shtëpive atërore, kur arritën në shtëpinë e Zotit, që është në Jeruzalem, ofruan dhurata falas për shtëpinë e Perëndisë për ta ngritur në vendin e tij.</w:t>
      </w:r>
    </w:p>
    <w:p/>
    <w:p>
      <w:r xmlns:w="http://schemas.openxmlformats.org/wordprocessingml/2006/main">
        <w:t xml:space="preserve">Disa nga krerët e izraelitëve u ofruan lirisht për të ngritur shtëpinë e Perëndisë në Jerusalem.</w:t>
      </w:r>
    </w:p>
    <w:p/>
    <w:p>
      <w:r xmlns:w="http://schemas.openxmlformats.org/wordprocessingml/2006/main">
        <w:t xml:space="preserve">1. Fuqia e ofrimit dhe bujarisë</w:t>
      </w:r>
    </w:p>
    <w:p/>
    <w:p>
      <w:r xmlns:w="http://schemas.openxmlformats.org/wordprocessingml/2006/main">
        <w:t xml:space="preserve">2. Prania e Zotit në Jerusalem</w:t>
      </w:r>
    </w:p>
    <w:p/>
    <w:p>
      <w:r xmlns:w="http://schemas.openxmlformats.org/wordprocessingml/2006/main">
        <w:t xml:space="preserve">1. 2 Korintasve 9:6-7 - "Por këtë po them: Ai që mbjell me kursim, do të korrë edhe me kursim; dhe kush mbjell me bujari, do të korrë me bujari. jo me pahir ose me domosdoshmëri, sepse Perëndia do një dhurues të gëzuar."</w:t>
      </w:r>
    </w:p>
    <w:p/>
    <w:p>
      <w:r xmlns:w="http://schemas.openxmlformats.org/wordprocessingml/2006/main">
        <w:t xml:space="preserve">2. Psalmi 122:6 - "Lutuni për paqen e Jeruzalemit; ata që të duan do të kenë mbarësi".</w:t>
      </w:r>
    </w:p>
    <w:p/>
    <w:p>
      <w:r xmlns:w="http://schemas.openxmlformats.org/wordprocessingml/2006/main">
        <w:t xml:space="preserve">Ezra 2:69 I dhanë thesarit të punës, sipas mundësive të tyre, gjashtëdhjetë e një mijë dera ari, pesë mijë mina argjendi dhe njëqind rroba priftërinjsh.</w:t>
      </w:r>
    </w:p>
    <w:p/>
    <w:p>
      <w:r xmlns:w="http://schemas.openxmlformats.org/wordprocessingml/2006/main">
        <w:t xml:space="preserve">Bijtë e Izraelit i dhanë thesarit për punimet e tempullit sipas mundësive të tyre, duke siguruar gjashtëdhjetë e një mijë dera ari, pesë mijë mina argjendi dhe njëqind rroba priftërore.</w:t>
      </w:r>
    </w:p>
    <w:p/>
    <w:p>
      <w:r xmlns:w="http://schemas.openxmlformats.org/wordprocessingml/2006/main">
        <w:t xml:space="preserve">1: Perëndia na thërret të japim me sakrifica dhe bujari në mbështetje të punës së Tij.</w:t>
      </w:r>
    </w:p>
    <w:p/>
    <w:p>
      <w:r xmlns:w="http://schemas.openxmlformats.org/wordprocessingml/2006/main">
        <w:t xml:space="preserve">2: Ne duhet të jemi të gatshëm të kontribuojmë në punën e Zotit sipas burimeve tona.</w:t>
      </w:r>
    </w:p>
    <w:p/>
    <w:p>
      <w:r xmlns:w="http://schemas.openxmlformats.org/wordprocessingml/2006/main">
        <w:t xml:space="preserve">1:2 Korintasve 9:7 - Secili prej jush duhet të japë atë që ka vendosur në zemër të japë, jo me ngurrim ose me detyrim, sepse Perëndia e do një dhurues të gëzuar.</w:t>
      </w:r>
    </w:p>
    <w:p/>
    <w:p>
      <w:r xmlns:w="http://schemas.openxmlformats.org/wordprocessingml/2006/main">
        <w:t xml:space="preserve">2:1 Kronikave 29:14 - Po kush jam unë dhe cili është populli im, që të mund të ofrojmë me kaq dëshirë këtë lloj? Sepse të gjitha gjërat vijnë nga ti dhe ne të kemi dhënë nga të tuat.</w:t>
      </w:r>
    </w:p>
    <w:p/>
    <w:p>
      <w:r xmlns:w="http://schemas.openxmlformats.org/wordprocessingml/2006/main">
        <w:t xml:space="preserve">Ezra 2:70 Kështu priftërinjtë, Levitët, disa nga populli, këngëtarët, derëtarët dhe Nethinejtë u vendosën në qytetet e tyre dhe tërë Izraeli në qytetet e tyre.</w:t>
      </w:r>
    </w:p>
    <w:p/>
    <w:p>
      <w:r xmlns:w="http://schemas.openxmlformats.org/wordprocessingml/2006/main">
        <w:t xml:space="preserve">Priftërinjtë, Levitët, njerëzit, këngëtarët, derëtarët dhe Nethinejtë banonin të gjithë në qytetet e tyre dhe tërë Izraeli banonte në qytetet e veta.</w:t>
      </w:r>
    </w:p>
    <w:p/>
    <w:p>
      <w:r xmlns:w="http://schemas.openxmlformats.org/wordprocessingml/2006/main">
        <w:t xml:space="preserve">1. Rëndësia e Unitetit në Trupin e Krishtit</w:t>
      </w:r>
    </w:p>
    <w:p/>
    <w:p>
      <w:r xmlns:w="http://schemas.openxmlformats.org/wordprocessingml/2006/main">
        <w:t xml:space="preserve">2. Forca e të jetuarit në komunitet</w:t>
      </w:r>
    </w:p>
    <w:p/>
    <w:p>
      <w:r xmlns:w="http://schemas.openxmlformats.org/wordprocessingml/2006/main">
        <w:t xml:space="preserve">1. Efesianëve 4:1-6</w:t>
      </w:r>
    </w:p>
    <w:p/>
    <w:p>
      <w:r xmlns:w="http://schemas.openxmlformats.org/wordprocessingml/2006/main">
        <w:t xml:space="preserve">2. Veprat e Apostujve 2:42-47</w:t>
      </w:r>
    </w:p>
    <w:p/>
    <w:p>
      <w:r xmlns:w="http://schemas.openxmlformats.org/wordprocessingml/2006/main">
        <w:t xml:space="preserve">Kapitulli 3 i Ezdras përshkruan rindërtimin e altarit dhe themelimin e tempullit në Jerusalem, si dhe adhurimin dhe festën e gëzueshme që shoqëron këto ngjarje.</w:t>
      </w:r>
    </w:p>
    <w:p/>
    <w:p>
      <w:r xmlns:w="http://schemas.openxmlformats.org/wordprocessingml/2006/main">
        <w:t xml:space="preserve">Paragrafi 1: Kapitulli fillon duke theksuar se si populli i Izraelit mblidhet së bashku në Jerusalem. Ata caktojnë Jeshuan, birin e Jozadakut, dhe shokët e tij priftërinj për të rindërtuar altarin në vendin e tij origjinal. Ata ofrojnë olokauste sipas ligjit të Moisiut (Ezdra 3:1-6).</w:t>
      </w:r>
    </w:p>
    <w:p/>
    <w:p>
      <w:r xmlns:w="http://schemas.openxmlformats.org/wordprocessingml/2006/main">
        <w:t xml:space="preserve">Paragrafi 2: Rrëfimi fokusohet në mënyrën se si ata fillojnë të hedhin themelet për tempullin në Jerusalem gjatë muajit të dytë të mbërritjes së tyre. Pavarësisht kundërshtimit nga popujt fqinjë, ata ngulmojnë në punën e tyre me gëzim dhe këndim të madh (Ezdra 3:7-13).</w:t>
      </w:r>
    </w:p>
    <w:p/>
    <w:p>
      <w:r xmlns:w="http://schemas.openxmlformats.org/wordprocessingml/2006/main">
        <w:t xml:space="preserve">Në përmbledhje, kapitulli i tretë i Ezdrës përshkruan rindërtimin dhe adhurimin e përjetuar gjatë rindërtimit të restaurimit të tempullit. Duke theksuar përkushtimin e shprehur përmes rindërtimit të altarit dhe përparimin e arritur përmes hedhjes së themeleve. Përmendja e kundërshtimit të hasur nga popujt fqinjë dhe adhurimi i gëzueshëm përjetoi një mishërim që përfaqëson vendosmërinë dhe pohimin në lidhje me restaurimin drejt hapësirës së shenjtë, një testament që ilustron përkushtimin drejt respektimit të marrëdhënies së besëlidhjes midis Krijuesit-Zot dhe njerëzve të zgjedhur-Izrael</w:t>
      </w:r>
    </w:p>
    <w:p/>
    <w:p>
      <w:r xmlns:w="http://schemas.openxmlformats.org/wordprocessingml/2006/main">
        <w:t xml:space="preserve">Ezra 3:1 Kur erdhi muaji i shtatë dhe bijtë e Izraelit ishin në qytete, populli u mblodh si një njeri i vetëm në Jeruzalem.</w:t>
      </w:r>
    </w:p>
    <w:p/>
    <w:p>
      <w:r xmlns:w="http://schemas.openxmlformats.org/wordprocessingml/2006/main">
        <w:t xml:space="preserve">Bijtë e Izraelit u mblodhën në Jeruzalem në muajin e shtatë.</w:t>
      </w:r>
    </w:p>
    <w:p/>
    <w:p>
      <w:r xmlns:w="http://schemas.openxmlformats.org/wordprocessingml/2006/main">
        <w:t xml:space="preserve">1: Ripohimi i përkushtimit tonë ndaj besimit dhe komunitetit.</w:t>
      </w:r>
    </w:p>
    <w:p/>
    <w:p>
      <w:r xmlns:w="http://schemas.openxmlformats.org/wordprocessingml/2006/main">
        <w:t xml:space="preserve">2: Të punojmë së bashku për të sjellë paqe dhe unitet.</w:t>
      </w:r>
    </w:p>
    <w:p/>
    <w:p>
      <w:r xmlns:w="http://schemas.openxmlformats.org/wordprocessingml/2006/main">
        <w:t xml:space="preserve">1: Veprat e Apostujve 2:46-47 - Dhe çdo ditë, duke shkuar së bashku në tempull dhe duke thyer bukën në shtëpitë e tyre, ata e merrnin ushqimin e tyre me zemër të gëzuar dhe bujare.</w:t>
      </w:r>
    </w:p>
    <w:p/>
    <w:p>
      <w:r xmlns:w="http://schemas.openxmlformats.org/wordprocessingml/2006/main">
        <w:t xml:space="preserve">2: Jakobi 5:16 - Prandaj, rrëfejini mëkatet tuaja njëri-tjetrit dhe lutuni për njëri-tjetrin, që të shëroheni. Lutja e një njeriu të drejtë ka fuqi të madhe teksa funksionon.</w:t>
      </w:r>
    </w:p>
    <w:p/>
    <w:p>
      <w:r xmlns:w="http://schemas.openxmlformats.org/wordprocessingml/2006/main">
        <w:t xml:space="preserve">Ezra 3:2 Pastaj Jeshua, bir i Jozadakut, dhe vëllezërit e tij priftërinj, dhe Zorobabeli, bir i Shealtielit, dhe vëllezërit e tij u ngritën në këmbë dhe ndërtoi altarin e Perëndisë të Izraelit për të ofruar olokauste mbi të, siç është shkruar. në ligjin e Moisiut, njeriut të Perëndisë.</w:t>
      </w:r>
    </w:p>
    <w:p/>
    <w:p>
      <w:r xmlns:w="http://schemas.openxmlformats.org/wordprocessingml/2006/main">
        <w:t xml:space="preserve">Jeshua dhe priftërinjtë, bashkë me Zorobabelin dhe vëllezërit e tij, ndërtuan një altar për Perëndinë e Izraelit, për të ofruar olokauste, siç ishte urdhëruar nga ligji i Moisiut.</w:t>
      </w:r>
    </w:p>
    <w:p/>
    <w:p>
      <w:r xmlns:w="http://schemas.openxmlformats.org/wordprocessingml/2006/main">
        <w:t xml:space="preserve">1. Bindja e bindjes: Ndërtimi i një altari për Perëndinë e Izraelit</w:t>
      </w:r>
    </w:p>
    <w:p/>
    <w:p>
      <w:r xmlns:w="http://schemas.openxmlformats.org/wordprocessingml/2006/main">
        <w:t xml:space="preserve">2. Besimi në Veprim: Ndjekja e Ligjit të Moisiut</w:t>
      </w:r>
    </w:p>
    <w:p/>
    <w:p>
      <w:r xmlns:w="http://schemas.openxmlformats.org/wordprocessingml/2006/main">
        <w:t xml:space="preserve">1. Ligji i Përtërirë 27:5-6 Atje do t'i ndërtosh një altar Zotit, Perëndisë tënd, një altar gurësh; mbi to nuk do të ngresh asnjë vegël hekuri. Do të ndërtosh altarin e Zotit, Perëndisë tënd, me gurë të plotë dhe mbi të do t'i ofrosh olokauste Zotit, Perëndisë tënd.</w:t>
      </w:r>
    </w:p>
    <w:p/>
    <w:p>
      <w:r xmlns:w="http://schemas.openxmlformats.org/wordprocessingml/2006/main">
        <w:t xml:space="preserve">2. Eksodi 20:22-24 Dhe Zoti i tha Moisiut: "Do t'u thuash kështu bijve të Izraelit: Ju e keni parë që kam folur me ju nga qielli". Nuk do të bëni me mua perëndi prej argjendi, as nuk do të bëni perëndi prej ari. Do të më bësh një altar prej dheu dhe do të ofrosh mbi të olokaustet e tua, flijimet e falënderimit, delet e tua dhe qetë</w:t>
      </w:r>
    </w:p>
    <w:p/>
    <w:p>
      <w:r xmlns:w="http://schemas.openxmlformats.org/wordprocessingml/2006/main">
        <w:t xml:space="preserve">Ezra 3:3 Pastaj e vendosën altarin mbi bazat e tij; sepse i kishte zënë frika për shkak të popujve të atyre vendeve; dhe mbi to i ofruan olokauste Zotit, olokauste në mëngjes dhe në mbrëmje.</w:t>
      </w:r>
    </w:p>
    <w:p/>
    <w:p>
      <w:r xmlns:w="http://schemas.openxmlformats.org/wordprocessingml/2006/main">
        <w:t xml:space="preserve">Bijtë e Judës ngritën një altar dhe i ofruan olokauste Zotit në mëngjes dhe në mbrëmje, nga frika e popujve të vendeve përreth.</w:t>
      </w:r>
    </w:p>
    <w:p/>
    <w:p>
      <w:r xmlns:w="http://schemas.openxmlformats.org/wordprocessingml/2006/main">
        <w:t xml:space="preserve">1. Fuqia e frikës: Si jemi të shtyrë të kapemi pas Perëndisë në kohë të vështira</w:t>
      </w:r>
    </w:p>
    <w:p/>
    <w:p>
      <w:r xmlns:w="http://schemas.openxmlformats.org/wordprocessingml/2006/main">
        <w:t xml:space="preserve">2. Sakrifica e adhurimit: Çfarë do të thotë t'i ofrohemi Perëndisë</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Ezra 3:4 Kremtuan gjithashtu festën e Kasolleve, ashtu siç është shkruar, dhe ofruan olokaustet e përditshme sipas numrit, sipas zakonit, sipas detyrimit të çdo dite;</w:t>
      </w:r>
    </w:p>
    <w:p/>
    <w:p>
      <w:r xmlns:w="http://schemas.openxmlformats.org/wordprocessingml/2006/main">
        <w:t xml:space="preserve">Populli i Izraelit kremtonte festën e Tabernakujve dhe ofronte olokauste të përditshme sipas zakonit dhe kërkesave.</w:t>
      </w:r>
    </w:p>
    <w:p/>
    <w:p>
      <w:r xmlns:w="http://schemas.openxmlformats.org/wordprocessingml/2006/main">
        <w:t xml:space="preserve">1. Festimi i Ofrimit të Zotit</w:t>
      </w:r>
    </w:p>
    <w:p/>
    <w:p>
      <w:r xmlns:w="http://schemas.openxmlformats.org/wordprocessingml/2006/main">
        <w:t xml:space="preserve">2. Detyra ditore e bindjes</w:t>
      </w:r>
    </w:p>
    <w:p/>
    <w:p>
      <w:r xmlns:w="http://schemas.openxmlformats.org/wordprocessingml/2006/main">
        <w:t xml:space="preserve">1. Ligji i Përtërirë 16:13-17 - Festimi i festës së Tabernakujve</w:t>
      </w:r>
    </w:p>
    <w:p/>
    <w:p>
      <w:r xmlns:w="http://schemas.openxmlformats.org/wordprocessingml/2006/main">
        <w:t xml:space="preserve">2. Levitiku 1:1-17 - Oferta dhe flijime për Zotin</w:t>
      </w:r>
    </w:p>
    <w:p/>
    <w:p>
      <w:r xmlns:w="http://schemas.openxmlformats.org/wordprocessingml/2006/main">
        <w:t xml:space="preserve">Ezra 3:5 Pastaj ofroi olokaustin e përjetshëm, si për hënën e re, ashtu edhe për të gjitha festat e caktuara të Zotit që ishin shenjtëruar dhe për të gjithë ata që i ofronin vullnetarisht një ofertë vullnetare Zotit.</w:t>
      </w:r>
    </w:p>
    <w:p/>
    <w:p>
      <w:r xmlns:w="http://schemas.openxmlformats.org/wordprocessingml/2006/main">
        <w:t xml:space="preserve">Izraelitët ofruan olokaustin e vazhdueshëm, hënën e re dhe festat e tjera të caktuara të Zotit, si dhe çdo ofertë vullnetare që i jepeshin Zotit.</w:t>
      </w:r>
    </w:p>
    <w:p/>
    <w:p>
      <w:r xmlns:w="http://schemas.openxmlformats.org/wordprocessingml/2006/main">
        <w:t xml:space="preserve">1. Të mësojmë t'ia ofrojmë të gjithë veten tonë Perëndisë - Ezdra 3:5</w:t>
      </w:r>
    </w:p>
    <w:p/>
    <w:p>
      <w:r xmlns:w="http://schemas.openxmlformats.org/wordprocessingml/2006/main">
        <w:t xml:space="preserve">2. Rëndësia e olokaustit të vazhdueshëm - Ezdra 3:5</w:t>
      </w:r>
    </w:p>
    <w:p/>
    <w:p>
      <w:r xmlns:w="http://schemas.openxmlformats.org/wordprocessingml/2006/main">
        <w:t xml:space="preserve">1. 2 Korintasve 8:12 - Sepse nëse ka më parë një mendje vullnetare, ajo pranohet sipas asaj që ka njeriu dhe jo sipas asaj që nuk ka.</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Ezra 3:6 Nga dita e parë e muajit të shtatë filluan t'i ofrojnë olokauste Zotit. Por themelet e tempullit të Zotit nuk ishin hedhur ende.</w:t>
      </w:r>
    </w:p>
    <w:p/>
    <w:p>
      <w:r xmlns:w="http://schemas.openxmlformats.org/wordprocessingml/2006/main">
        <w:t xml:space="preserve">Ditën e parë të muajit të shtatë, bijtë e Izraelit filluan t'i ofrojnë olokauste Zotit, por themelet e tempullit nuk ishin hedhur ende.</w:t>
      </w:r>
    </w:p>
    <w:p/>
    <w:p>
      <w:r xmlns:w="http://schemas.openxmlformats.org/wordprocessingml/2006/main">
        <w:t xml:space="preserve">1. Rëndësia e ofertës besnike pavarësisht bekimeve të vonuara</w:t>
      </w:r>
    </w:p>
    <w:p/>
    <w:p>
      <w:r xmlns:w="http://schemas.openxmlformats.org/wordprocessingml/2006/main">
        <w:t xml:space="preserve">2. Këmbëngulja në bindje pavarësisht nga rrethanat e vështira</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Ezra 3:7 U dhanë para edhe muratorëve dhe marangozëve; atyre të Sidonit dhe atyre të Tiros, mish, pije dhe vaj, për të sjellë kedrat nga Libani në detin e Jopës, sipas dhënies së lejes që kishin dhënë Kiri, mbretit të Persisë.</w:t>
      </w:r>
    </w:p>
    <w:p/>
    <w:p>
      <w:r xmlns:w="http://schemas.openxmlformats.org/wordprocessingml/2006/main">
        <w:t xml:space="preserve">Izraelitët u dhanë para muratorëve dhe marangozëve dhe ushqime atyre të Sidonit dhe të Tirit për të sjellë kedrat nga Libani në Jopë.</w:t>
      </w:r>
    </w:p>
    <w:p/>
    <w:p>
      <w:r xmlns:w="http://schemas.openxmlformats.org/wordprocessingml/2006/main">
        <w:t xml:space="preserve">1. Besnikëria e Perëndisë në sigurimin e burimeve të nevojshme për të realizuar planet e Tij.</w:t>
      </w:r>
    </w:p>
    <w:p/>
    <w:p>
      <w:r xmlns:w="http://schemas.openxmlformats.org/wordprocessingml/2006/main">
        <w:t xml:space="preserve">2. Rëndësia e të punuarit së bashku për të përmbushur vullnetin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2:1-4 - "Pra, nëse ka ndonjë inkurajim në Krishtin, ndonjë ngushëllim nga dashuria, ndonjë pjesëmarrje në Frymë, ndonjë dashuri dhe simpati, plotësoni gëzimin tim duke qenë me të njëjtin mendje, duke pasur të njëjtën dashuri, duke qenë në mendje të plotë dhe të një mendjeje. Mos bëni asgjë nga ambicie egoiste ose mendjemadhësi, por me përulësi i konsideroni të tjerët më të rëndësishëm se veten tuaj. Secili prej jush le të shikojë jo vetëm interesat e tij, por edhe interesat e të tjerëve."</w:t>
      </w:r>
    </w:p>
    <w:p/>
    <w:p>
      <w:r xmlns:w="http://schemas.openxmlformats.org/wordprocessingml/2006/main">
        <w:t xml:space="preserve">Ezra 3:8 Në vitin e dytë të ardhjes së tyre në shtëpinë e Perëndisë në Jeruzalem, në muajin e dytë, filloi Zorobabeli, bir i Shealtielit, Jeshua, bir i Jozadakut, dhe mbetja e vëllezërve të tyre priftërinj dhe levit. dhe të gjithë ata që dolën nga robëria në Jeruzalem; dhe caktoi Levitët, nga mosha njëzet vjeç e lart, për të kryer punën e shtëpisë të Zotit.</w:t>
      </w:r>
    </w:p>
    <w:p/>
    <w:p>
      <w:r xmlns:w="http://schemas.openxmlformats.org/wordprocessingml/2006/main">
        <w:t xml:space="preserve">Në vitin e dytë të kthimit të tyre në Jeruzalem, Zorobabeli, Jeshua dhe pjesa tjetër e shokëve të tyre priftërinj dhe levitët filluan punën në shtëpinë e Zotit. Ata caktuan levitët mbi 20 vjeç për të mbikëqyrur veprën.</w:t>
      </w:r>
    </w:p>
    <w:p/>
    <w:p>
      <w:r xmlns:w="http://schemas.openxmlformats.org/wordprocessingml/2006/main">
        <w:t xml:space="preserve">1. Sigurimi besnik i Perëndisë për popullin e Tij - Ezdra 3:8</w:t>
      </w:r>
    </w:p>
    <w:p/>
    <w:p>
      <w:r xmlns:w="http://schemas.openxmlformats.org/wordprocessingml/2006/main">
        <w:t xml:space="preserve">2. Fuqia e të shërbyerit së bashku - Ezdra 3:8</w:t>
      </w:r>
    </w:p>
    <w:p/>
    <w:p>
      <w:r xmlns:w="http://schemas.openxmlformats.org/wordprocessingml/2006/main">
        <w:t xml:space="preserve">1. Veprat e Apostujve 2:42 - Dhe ata iu përkushtuan mësimit të apostujve dhe miqësisë, thyerjes së bukës dhe lutjeve.</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Ezra 3:9 Pastaj Jeshua qëndroi bashkë me bijtë dhe vëllezërit e tij, Kadmielin dhe bijtë e tij, bijtë e Judës, për të dërguar punëtorët në shtëpinë e Perëndisë: bijtë e Henadadit, bijtë e tyre dhe vëllezërit e tyre Levitët. .</w:t>
      </w:r>
    </w:p>
    <w:p/>
    <w:p>
      <w:r xmlns:w="http://schemas.openxmlformats.org/wordprocessingml/2006/main">
        <w:t xml:space="preserve">Bijtë e Jeshuas, Kadmielit, Judës dhe Henadadit, bashkë me vëllezërit e tyre Levitët, punuan së bashku për të ndihmuar punëtorët në shtëpinë e Perëndisë.</w:t>
      </w:r>
    </w:p>
    <w:p/>
    <w:p>
      <w:r xmlns:w="http://schemas.openxmlformats.org/wordprocessingml/2006/main">
        <w:t xml:space="preserve">1. Të punojmë së bashku në unitet - Ezdra 3:9</w:t>
      </w:r>
    </w:p>
    <w:p/>
    <w:p>
      <w:r xmlns:w="http://schemas.openxmlformats.org/wordprocessingml/2006/main">
        <w:t xml:space="preserve">2. Fuqia e Bashkëpunimit dhe Komunitetit - Ezdra 3:9</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Ezra 3:10 Kur ndërtuesit hodhën themelet e tempullit të Zotit, i vunë priftërinjtë me veshjet e tyre me bori dhe Levitët, bijtë e Asafit me cembale, për të lëvduar Zotin, sipas dekretit të Davidit, mbretit të Izraeli.</w:t>
      </w:r>
    </w:p>
    <w:p/>
    <w:p>
      <w:r xmlns:w="http://schemas.openxmlformats.org/wordprocessingml/2006/main">
        <w:t xml:space="preserve">Themelet e tempullit të Zotit u hodhën nga ndërtuesit dhe priftërinjtë dhe Levitët, me veglat e tyre, lëvdonin Zotin, sipas dekretit të mbretit David.</w:t>
      </w:r>
    </w:p>
    <w:p/>
    <w:p>
      <w:r xmlns:w="http://schemas.openxmlformats.org/wordprocessingml/2006/main">
        <w:t xml:space="preserve">1. Fuqia e Lavdërimit: Si mund të na afrojë muzika me Zotin</w:t>
      </w:r>
    </w:p>
    <w:p/>
    <w:p>
      <w:r xmlns:w="http://schemas.openxmlformats.org/wordprocessingml/2006/main">
        <w:t xml:space="preserve">2. Rëndësia e bindjes: Ndjekja e ordinancave të Perëndisë</w:t>
      </w:r>
    </w:p>
    <w:p/>
    <w:p>
      <w:r xmlns:w="http://schemas.openxmlformats.org/wordprocessingml/2006/main">
        <w:t xml:space="preserve">1. Psalmi 150:3-5 - Lëvdojeni me tingullin e borisë; lëvdojeni me lahutë dhe harpë! Lëvdojeni me dajre e valle; lëvdoje me tela e tub! Lëvdojeni me cembale që kumbojnë; lëvdojeni me cembale që përplasen me zë të lartë!</w:t>
      </w:r>
    </w:p>
    <w:p/>
    <w:p>
      <w:r xmlns:w="http://schemas.openxmlformats.org/wordprocessingml/2006/main">
        <w:t xml:space="preserve">2. 1 Kronikave 16:23-25 - Këndojini Zotit, o banorë të të gjithë tokës! Tregoni për shpëtimin e tij nga dita në ditë. Shpallni lavdinë e tij midis kombeve dhe mrekullitë e tij midis gjithë popujve! Sepse i madh është Zoti dhe shumë i denjë për lëvdimin; ai duhet të ketë frikë mbi të gjithë perënditë.</w:t>
      </w:r>
    </w:p>
    <w:p/>
    <w:p>
      <w:r xmlns:w="http://schemas.openxmlformats.org/wordprocessingml/2006/main">
        <w:t xml:space="preserve">Ezra 3:11 11 Ata kënduan së bashku duke lëvduar dhe duke falënderuar Zotin; sepse ai është i mirë, sepse mirësia e tij ndaj Izraelit vazhdon përjetë. Dhe tërë populli lëshoi një britmë të madhe, duke lëvduar Zotin, sepse ishin hedhur themelet e shtëpisë të Zotit.</w:t>
      </w:r>
    </w:p>
    <w:p/>
    <w:p>
      <w:r xmlns:w="http://schemas.openxmlformats.org/wordprocessingml/2006/main">
        <w:t xml:space="preserve">Bijtë e Izraelit lavdëruan Zotin, sepse ai është i mirë dhe mirësia e tij vazhdon përjetë. Ata kremtuan me një britmë të madhe hedhjen e themeleve të shtëpisë së Zotit.</w:t>
      </w:r>
    </w:p>
    <w:p/>
    <w:p>
      <w:r xmlns:w="http://schemas.openxmlformats.org/wordprocessingml/2006/main">
        <w:t xml:space="preserve">1. Mëshira e Zotit vazhdon përgjithmonë</w:t>
      </w:r>
    </w:p>
    <w:p/>
    <w:p>
      <w:r xmlns:w="http://schemas.openxmlformats.org/wordprocessingml/2006/main">
        <w:t xml:space="preserve">2. Gëzimi për themelimin e Shtëpisë së Zotit</w:t>
      </w:r>
    </w:p>
    <w:p/>
    <w:p>
      <w:r xmlns:w="http://schemas.openxmlformats.org/wordprocessingml/2006/main">
        <w:t xml:space="preserve">1. Psalmi 107:1 Kremtoni Zotin, sepse ai është i mirë, sepse mirësia e tij vazhdon përjetë.</w:t>
      </w:r>
    </w:p>
    <w:p/>
    <w:p>
      <w:r xmlns:w="http://schemas.openxmlformats.org/wordprocessingml/2006/main">
        <w:t xml:space="preserve">2. Mateu 7:24-25 Kushdo, pra, që i dëgjon këto fjalë të mia dhe i zbaton do të jetë si një njeri i urtë që e ka ndërtuar shtëpinë e tij mbi shkëmb. Dhe ra shi dhe erdhën përmbytjet, frynë erërat dhe u përplasën mbi atë shtëpi, por ajo nuk ra, sepse ishte themeluar mbi shkëmb.</w:t>
      </w:r>
    </w:p>
    <w:p/>
    <w:p>
      <w:r xmlns:w="http://schemas.openxmlformats.org/wordprocessingml/2006/main">
        <w:t xml:space="preserve">Ezra 3:12 12 Por shumë nga priftërinjtë, nga Levitët dhe nga krerët e shtëpive atërore, të lashtë, që kishin parë shtëpinë e parë, kur u hodhën themelet e këtij tempulli para syve të tyre, qanë me zë të lartë; dhe shumë bërtisnin me zë të lartë nga gëzimi:</w:t>
      </w:r>
    </w:p>
    <w:p/>
    <w:p>
      <w:r xmlns:w="http://schemas.openxmlformats.org/wordprocessingml/2006/main">
        <w:t xml:space="preserve">Njerëzit e Ezdrës, një përzierje priftërinjsh, levitësh dhe pleqsh, përjetuan një përzierje emocionesh kur hodhën themelet për tempullin e ri - disa qanin ndërsa të tjerët bërtisnin nga gëzimi.</w:t>
      </w:r>
    </w:p>
    <w:p/>
    <w:p>
      <w:r xmlns:w="http://schemas.openxmlformats.org/wordprocessingml/2006/main">
        <w:t xml:space="preserve">1. Të besosh Perëndinë në kohë ndryshimi të vështirë</w:t>
      </w:r>
    </w:p>
    <w:p/>
    <w:p>
      <w:r xmlns:w="http://schemas.openxmlformats.org/wordprocessingml/2006/main">
        <w:t xml:space="preserve">2. Gëzimi dhe vajtimi: Gjetja e gëzimit në mes të pikëllimit</w:t>
      </w:r>
    </w:p>
    <w:p/>
    <w:p>
      <w:r xmlns:w="http://schemas.openxmlformats.org/wordprocessingml/2006/main">
        <w:t xml:space="preserve">1. Psalmi 126:3-5</w:t>
      </w:r>
    </w:p>
    <w:p/>
    <w:p>
      <w:r xmlns:w="http://schemas.openxmlformats.org/wordprocessingml/2006/main">
        <w:t xml:space="preserve">2. Romakëve 12:15-16</w:t>
      </w:r>
    </w:p>
    <w:p/>
    <w:p>
      <w:r xmlns:w="http://schemas.openxmlformats.org/wordprocessingml/2006/main">
        <w:t xml:space="preserve">Ezra 3:13 Kështu populli nuk mund të dallonte zhurmën e britmës së gëzimit nga zhurma e të qarit të popullit, sepse populli bërtiste me britma të forta dhe zhurma dëgjohej nga larg.</w:t>
      </w:r>
    </w:p>
    <w:p/>
    <w:p>
      <w:r xmlns:w="http://schemas.openxmlformats.org/wordprocessingml/2006/main">
        <w:t xml:space="preserve">Populli i Izraelit festoi rindërtimin e tempullit me një britmë të fortë që mund të dëgjohej nga larg.</w:t>
      </w:r>
    </w:p>
    <w:p/>
    <w:p>
      <w:r xmlns:w="http://schemas.openxmlformats.org/wordprocessingml/2006/main">
        <w:t xml:space="preserve">1. Bindja e gëzueshme: Fuqia e kremtimit të punës së Perëndisë</w:t>
      </w:r>
    </w:p>
    <w:p/>
    <w:p>
      <w:r xmlns:w="http://schemas.openxmlformats.org/wordprocessingml/2006/main">
        <w:t xml:space="preserve">2. Vlera e komunitetit: Të festojmë së bashku në unitet</w:t>
      </w:r>
    </w:p>
    <w:p/>
    <w:p>
      <w:r xmlns:w="http://schemas.openxmlformats.org/wordprocessingml/2006/main">
        <w:t xml:space="preserve">1. Psalmi 95:1-2 Ejani, t'i këndojmë Zotit; le t'i bëjmë një zhurmë gëzimi shkëmbit të shpëtimit tonë! Le të shkojmë në praninë e tij me falënderim; le t'i bëjmë atij një zhurmë të gëzuar me këngë lavdërimi!</w:t>
      </w:r>
    </w:p>
    <w:p/>
    <w:p>
      <w:r xmlns:w="http://schemas.openxmlformats.org/wordprocessingml/2006/main">
        <w:t xml:space="preserve">2. Isaia 12:6 Bëj britma gëzimi dhe këndo nga gëzimi, o banor i Sionit, sepse i madh në mes teje është i Shenjti i Izraelit.</w:t>
      </w:r>
    </w:p>
    <w:p/>
    <w:p>
      <w:r xmlns:w="http://schemas.openxmlformats.org/wordprocessingml/2006/main">
        <w:t xml:space="preserve">Kapitulli 4 i Ezdras përshkruan kundërshtimin që hasën izraelitët në përpjekjet e tyre për të rindërtuar tempullin në Jerusalem, duke përfshirë një letër ankese dërguar mbretit Artakserks.</w:t>
      </w:r>
    </w:p>
    <w:p/>
    <w:p>
      <w:r xmlns:w="http://schemas.openxmlformats.org/wordprocessingml/2006/main">
        <w:t xml:space="preserve">Paragrafi 1: Kapitulli fillon duke theksuar se si kundërshtarët e Judës dhe të Beniaminit, të cilët jetonin në vend gjatë mërgimit, i afrohen Zorobabelit dhe udhëheqësve të tjerë. Ata ofrojnë të ndihmojnë në rindërtimin e tempullit, por refuzohen sepse nuk janë adhurues të vërtetë të Perëndisë (Ezdra 4:1-3).</w:t>
      </w:r>
    </w:p>
    <w:p/>
    <w:p>
      <w:r xmlns:w="http://schemas.openxmlformats.org/wordprocessingml/2006/main">
        <w:t xml:space="preserve">Paragrafi 2: Rrëfimi përqendrohet në mënyrën se si këta kundërshtarë më pas u nisën për të shkurajuar dhe frustruar punën e izraelitëve. Ata punësojnë këshilltarë që të punojnë kundër tyre dhe të bëjnë akuza të rreme, duke çuar në ndalimin e ndërtimit për shumë vite (Ezdra 4:4-5).</w:t>
      </w:r>
    </w:p>
    <w:p/>
    <w:p>
      <w:r xmlns:w="http://schemas.openxmlformats.org/wordprocessingml/2006/main">
        <w:t xml:space="preserve">Paragrafi 3: Tregimi thekson se si gjatë mbretërimit të mbretit Artakserks, këta kundërshtarë shkruan një letër duke akuzuar Jerusalemin dhe popullin e tij për rebelim. Ata kërkojnë që ndërtimi të ndalet derisa të kryhen hetime të mëtejshme (Ezdra 4:6-16).</w:t>
      </w:r>
    </w:p>
    <w:p/>
    <w:p>
      <w:r xmlns:w="http://schemas.openxmlformats.org/wordprocessingml/2006/main">
        <w:t xml:space="preserve">Në përmbledhje, kapitulli katër i Ezdrës përshkruan kundërshtimin dhe pengesën e përjetuar gjatë rindërtimit të restaurimit të tempullit. Theksimi i konfliktit të shprehur përmes refuzimit, dhe pengimit të arritur përmes akuzave të rreme. Përmendja e ndërhyrjeve të hasura nga kundërshtarët dhe hetimi zyrtar nisi një mishërim që përfaqëson rezistencën, një pohim në lidhje me këmbënguljen ndaj detyrës së shenjtë, një testament që ilustron angazhimin drejt respektimit të marrëdhënies së besëlidhjes midis Krijuesit-Zot dhe njerëzve të zgjedhur-Izrael.</w:t>
      </w:r>
    </w:p>
    <w:p/>
    <w:p>
      <w:r xmlns:w="http://schemas.openxmlformats.org/wordprocessingml/2006/main">
        <w:t xml:space="preserve">Ezra 4:1 Kur kundërshtarët e Judës dhe të Beniaminit dëgjuan që bijtë e robërisë i ndërtonin tempullin Zotit, Perëndisë të Izraelit;</w:t>
      </w:r>
    </w:p>
    <w:p/>
    <w:p>
      <w:r xmlns:w="http://schemas.openxmlformats.org/wordprocessingml/2006/main">
        <w:t xml:space="preserve">Kundërshtarët e Judës dhe të Beniaminit ishin të pakënaqur që fëmijët e robërisë po rindërtonin tempullin e Zotit.</w:t>
      </w:r>
    </w:p>
    <w:p/>
    <w:p>
      <w:r xmlns:w="http://schemas.openxmlformats.org/wordprocessingml/2006/main">
        <w:t xml:space="preserve">1: Zoti na thërret të rindërtojmë edhe kur ata rreth nesh mund të jenë kundër tij.</w:t>
      </w:r>
    </w:p>
    <w:p/>
    <w:p>
      <w:r xmlns:w="http://schemas.openxmlformats.org/wordprocessingml/2006/main">
        <w:t xml:space="preserve">2: Ne duhet t'i qëndrojmë besnikë Perëndisë pavarësisht nga kundërshtimi që mund të hasim.</w:t>
      </w:r>
    </w:p>
    <w:p/>
    <w:p>
      <w:r xmlns:w="http://schemas.openxmlformats.org/wordprocessingml/2006/main">
        <w:t xml:space="preserve">1: Veprat e Apostujve 5:29 - "Atëherë Pjetri dhe apostujt e tjerë u përgjigjën dhe thanë: "Duhet t'i bindemi Perëndisë më shumë sesa njerëzve".</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Ezra 4:2 Pastaj erdhën te Zorobabeli dhe te të parët e shtëpive atërore dhe u thanë atyre: "Le të ndërtojmë bashkë me ju, sepse ne kërkojmë Perëndinë tuaj, ashtu si bëni ju; dhe ne i bëjmë flijime që nga koha e Esarhadonit, mbretit të Asurit, që na çoi këtu.</w:t>
      </w:r>
    </w:p>
    <w:p/>
    <w:p>
      <w:r xmlns:w="http://schemas.openxmlformats.org/wordprocessingml/2006/main">
        <w:t xml:space="preserve">Njerëzit erdhën te kreu i etërve dhe te Zorobabeli për t'i kërkuar që të ndërtonin me ta pasi edhe ata kërkonin të njëjtin Zot. Ata i kishin ofruar flijime që nga koha e Esarhadonit, mbretit të Asirisë.</w:t>
      </w:r>
    </w:p>
    <w:p/>
    <w:p>
      <w:r xmlns:w="http://schemas.openxmlformats.org/wordprocessingml/2006/main">
        <w:t xml:space="preserve">1. Të punojmë së bashku për Perëndinë: Gjetja e bazës dhe qëllimit të përbashkët te Zoti</w:t>
      </w:r>
    </w:p>
    <w:p/>
    <w:p>
      <w:r xmlns:w="http://schemas.openxmlformats.org/wordprocessingml/2006/main">
        <w:t xml:space="preserve">2. Fuqia e sakrificës: T'i sjellim lavdi Perëndisë nëpërmjet ofertave tona</w:t>
      </w:r>
    </w:p>
    <w:p/>
    <w:p>
      <w:r xmlns:w="http://schemas.openxmlformats.org/wordprocessingml/2006/main">
        <w:t xml:space="preserve">1. Psalmi 34:3 – “Lëvërto Zotin bashkë me mua dhe le të lartësojmë së bashku emrin e tij”.</w:t>
      </w:r>
    </w:p>
    <w:p/>
    <w:p>
      <w:r xmlns:w="http://schemas.openxmlformats.org/wordprocessingml/2006/main">
        <w:t xml:space="preserve">2. Romakëve 12:1-2 - "Ju bëj thirrje, pra, vëllezër, me anë të mëshirës së Perëndisë, që t'i paraqisni trupat tuaj si një fli të gjallë, të shenjtë dhe të pëlqyer nga Perëndia, që është adhurimi juaj shpirtëror".</w:t>
      </w:r>
    </w:p>
    <w:p/>
    <w:p>
      <w:r xmlns:w="http://schemas.openxmlformats.org/wordprocessingml/2006/main">
        <w:t xml:space="preserve">Ezra 4:3 Por Zorobabeli, Jeshua dhe të tjerët nga krerët e shtëpive atërore të Izraelit u thanë atyre: "Nuk keni asnjë lidhje me ne për t'i ndërtuar një shtëpi Perëndisë tonë; por ne vetë së bashku do të ndërtojmë për Zotin, Perëndinë e Izraelit, ashtu si na ka urdhëruar mbreti Kir, mbreti i Persisë.</w:t>
      </w:r>
    </w:p>
    <w:p/>
    <w:p>
      <w:r xmlns:w="http://schemas.openxmlformats.org/wordprocessingml/2006/main">
        <w:t xml:space="preserve">Ky pasazh nga Ezdra 4:3 përshkruan Zorobabelin, Jeshuan dhe udhëheqësit e tjerë të Izraelit që refuzojnë të lejojnë dikë t'i ndihmojë ata të ndërtojnë tempullin e Zotit, Perëndisë të Izraelit, siç ishin urdhëruar nga mbreti Kir i Persisë.</w:t>
      </w:r>
    </w:p>
    <w:p/>
    <w:p>
      <w:r xmlns:w="http://schemas.openxmlformats.org/wordprocessingml/2006/main">
        <w:t xml:space="preserve">1. Rëndësia e të qenit të bindur ndaj autoritetit që Perëndia ka vendosur në jetën tonë.</w:t>
      </w:r>
    </w:p>
    <w:p/>
    <w:p>
      <w:r xmlns:w="http://schemas.openxmlformats.org/wordprocessingml/2006/main">
        <w:t xml:space="preserve">2. Qëndrimi i patundur në besim kundër çdo kundërshtimi.</w:t>
      </w:r>
    </w:p>
    <w:p/>
    <w:p>
      <w:r xmlns:w="http://schemas.openxmlformats.org/wordprocessingml/2006/main">
        <w:t xml:space="preserve">1. Jakobi 4:17 - "Prandaj për atë që di të bëjë të mirën dhe nuk e bën, për atë është mëkat."</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Ezdra 4:4 Atëherë populli i vendit i dobësoi duart e popullit të Judës dhe i shqetësoi në ndërtimin,</w:t>
      </w:r>
    </w:p>
    <w:p/>
    <w:p>
      <w:r xmlns:w="http://schemas.openxmlformats.org/wordprocessingml/2006/main">
        <w:t xml:space="preserve">Populli i vendit u përpoq të pengonte popullin e Judës të ndërtonte.</w:t>
      </w:r>
    </w:p>
    <w:p/>
    <w:p>
      <w:r xmlns:w="http://schemas.openxmlformats.org/wordprocessingml/2006/main">
        <w:t xml:space="preserve">1. Mos lejoni që të tjerët t'ju ndalojnë të bëni atë që është e drejtë</w:t>
      </w:r>
    </w:p>
    <w:p/>
    <w:p>
      <w:r xmlns:w="http://schemas.openxmlformats.org/wordprocessingml/2006/main">
        <w:t xml:space="preserve">2. Këmbëngulni përballë kundërshtimit</w:t>
      </w:r>
    </w:p>
    <w:p/>
    <w:p>
      <w:r xmlns:w="http://schemas.openxmlformats.org/wordprocessingml/2006/main">
        <w:t xml:space="preserve">1. Galatasve 6:9 &amp;10 - "Le të mos lodhemi duke bërë mirë, sepse do të korrim në kohën e duhur nëse nuk dorëzohemi. Prandaj, sa të kemi mundësi, le t'u bëjmë mirë të gjithë njerëzve, sidomos atyre që i përkasin familjes së besimtarëve”.</w:t>
      </w:r>
    </w:p>
    <w:p/>
    <w:p>
      <w:r xmlns:w="http://schemas.openxmlformats.org/wordprocessingml/2006/main">
        <w:t xml:space="preserve">2. Filipianëve 4:13 - "Unë mund t'i bëj të gjitha këto me anë të atij që më jep forcë."</w:t>
      </w:r>
    </w:p>
    <w:p/>
    <w:p>
      <w:r xmlns:w="http://schemas.openxmlformats.org/wordprocessingml/2006/main">
        <w:t xml:space="preserve">Ezra 4:5 Dhe angazhoi kundër tyre këshilltarë për të penguar qëllimin e tyre, gjatë gjithë kohës së Kirit, mbretit të Persisë, deri në mbretërimin e Darit, mbretit të Persisë.</w:t>
      </w:r>
    </w:p>
    <w:p/>
    <w:p>
      <w:r xmlns:w="http://schemas.openxmlformats.org/wordprocessingml/2006/main">
        <w:t xml:space="preserve">Populli i Judës u kundërshtua nga këshilltarët e punësuar gjatë mbretërimit të Kirit dhe Darit, mbretërve të Persisë, me qëllim që të prishnin planet e tyre.</w:t>
      </w:r>
    </w:p>
    <w:p/>
    <w:p>
      <w:r xmlns:w="http://schemas.openxmlformats.org/wordprocessingml/2006/main">
        <w:t xml:space="preserve">1. Sovraniteti i Zotit: Perëndia mund të përdorë edhe kundërshtimin e njeriut për të përmbushur planet e Tij.</w:t>
      </w:r>
    </w:p>
    <w:p/>
    <w:p>
      <w:r xmlns:w="http://schemas.openxmlformats.org/wordprocessingml/2006/main">
        <w:t xml:space="preserve">2. Besnikëria e Zotit: Zoti është besnik ndaj popullit të Tij për t'i mbrojtur ata dhe për t'i mbajtur premtimet e Tij.</w:t>
      </w:r>
    </w:p>
    <w:p/>
    <w:p>
      <w:r xmlns:w="http://schemas.openxmlformats.org/wordprocessingml/2006/main">
        <w:t xml:space="preserve">1. Jobi 42:2 - "Unë e di se ju mund të bëni gjithçka dhe se asnjë qëllim yt nuk mund të pengohet."</w:t>
      </w:r>
    </w:p>
    <w:p/>
    <w:p>
      <w:r xmlns:w="http://schemas.openxmlformats.org/wordprocessingml/2006/main">
        <w:t xml:space="preserve">2. Isaia 46:10 - "Duke shpallur fundin nga fillimi dhe që nga kohërat e lashta gjërat që nuk janë bërë ende, duke thënë: "Pshilla ime do të qëndrojë dhe unë do të bëj të gjitha dëshirat e mia".</w:t>
      </w:r>
    </w:p>
    <w:p/>
    <w:p>
      <w:r xmlns:w="http://schemas.openxmlformats.org/wordprocessingml/2006/main">
        <w:t xml:space="preserve">Ezra 4:6 Gjatë mbretërimit të Asueros, në fillim të mbretërimit të tij, i shkruan një padi kundër banorëve të Judës dhe të Jeruzalemit.</w:t>
      </w:r>
    </w:p>
    <w:p/>
    <w:p>
      <w:r xmlns:w="http://schemas.openxmlformats.org/wordprocessingml/2006/main">
        <w:t xml:space="preserve">Populli i Judës dhe i Jeruzalemit i shkroi një akuzë zyrtare mbretit të Persisë, Asuerusit, në fillim të mbretërimit të tij.</w:t>
      </w:r>
    </w:p>
    <w:p/>
    <w:p>
      <w:r xmlns:w="http://schemas.openxmlformats.org/wordprocessingml/2006/main">
        <w:t xml:space="preserve">1. Rëndësia e të folurit për atë që është e drejtë.</w:t>
      </w:r>
    </w:p>
    <w:p/>
    <w:p>
      <w:r xmlns:w="http://schemas.openxmlformats.org/wordprocessingml/2006/main">
        <w:t xml:space="preserve">2. Si të trajtoni persekutimin dhe kundërshtimin.</w:t>
      </w:r>
    </w:p>
    <w:p/>
    <w:p>
      <w:r xmlns:w="http://schemas.openxmlformats.org/wordprocessingml/2006/main">
        <w:t xml:space="preserve">1. Fjalët e urta 31:8-9 - "Flisni për ata që nuk mund të flasin për veten e tyre, për të drejtat e të gjithë atyre që janë të varfër. Flisni dhe gjykoni me drejtësi, mbrojini të drejtat e të varfërve dhe nevojtarëve."</w:t>
      </w:r>
    </w:p>
    <w:p/>
    <w:p>
      <w:r xmlns:w="http://schemas.openxmlformats.org/wordprocessingml/2006/main">
        <w:t xml:space="preserve">2. Mateu 5:10-12 - "Lum ata që përndiqen për shkak të drejtësisë, sepse e tyre është mbretëria e qiejve. Lum ju kur ju fyejnë, ju përndjekin dhe thonë në mënyrë të rreme çdo lloj të keqeje kundër jush për shkakun tim. Gëzohuni dhe gëzohuni, sepse i madh është shpërblimi juaj në qiell, sepse në të njëjtën mënyrë përndoqën profetët që ishin para jush."</w:t>
      </w:r>
    </w:p>
    <w:p/>
    <w:p>
      <w:r xmlns:w="http://schemas.openxmlformats.org/wordprocessingml/2006/main">
        <w:t xml:space="preserve">Ezra 4:7 Në kohën e Artakserksit, Bishlami, Mithredathi, Tabeeli dhe shokët e tjerë të tyre i shkruan Artakserksit, mbretit të Persisë; dhe shkrimi i letrës u shkrua në gjuhën siriane dhe u interpretua në gjuhën siriane.</w:t>
      </w:r>
    </w:p>
    <w:p/>
    <w:p>
      <w:r xmlns:w="http://schemas.openxmlformats.org/wordprocessingml/2006/main">
        <w:t xml:space="preserve">Një grup njerëzish i shkruan një letër në gjuhën siriane Artakserksit, mbretit të Persisë, e cila u interpretua edhe në gjuhën siriane.</w:t>
      </w:r>
    </w:p>
    <w:p/>
    <w:p>
      <w:r xmlns:w="http://schemas.openxmlformats.org/wordprocessingml/2006/main">
        <w:t xml:space="preserve">1. Fuqia e gjuhës: Si fjalët tona i japin formë jetës sonë dhe jetës së të tjerëve</w:t>
      </w:r>
    </w:p>
    <w:p/>
    <w:p>
      <w:r xmlns:w="http://schemas.openxmlformats.org/wordprocessingml/2006/main">
        <w:t xml:space="preserve">2. Uniteti i diversitetit: Si mund t'i vlerësojmë dhe festojmë dallimet e njëri-tjetrit</w:t>
      </w:r>
    </w:p>
    <w:p/>
    <w:p>
      <w:r xmlns:w="http://schemas.openxmlformats.org/wordprocessingml/2006/main">
        <w:t xml:space="preserve">1. Veprat e Apostujve 2:4-6 - "Dhe të gjithë u mbushën me Frymën e Shenjtë dhe filluan të flasin në gjuhë të tjera, ashtu si Fryma u jepte të flisnin."</w:t>
      </w:r>
    </w:p>
    <w:p/>
    <w:p>
      <w:r xmlns:w="http://schemas.openxmlformats.org/wordprocessingml/2006/main">
        <w:t xml:space="preserve">2. Efesianëve 4:1-3 - "Unë, pra, i burgosuri i Zotit, ju lutem të ecni të denjë për thirrjen me të cilën jeni thirrur, me gjithë përulësi dhe butësi, me durim, duke e duruar njëri-tjetrin në dashuri. "</w:t>
      </w:r>
    </w:p>
    <w:p/>
    <w:p>
      <w:r xmlns:w="http://schemas.openxmlformats.org/wordprocessingml/2006/main">
        <w:t xml:space="preserve">Ezdra 4:8 Kancelari Rehum dhe sekretari Shimshai i shkruan një letër kundër Jeruzalemit mbretit Artakserks në këtë lloj:</w:t>
      </w:r>
    </w:p>
    <w:p/>
    <w:p>
      <w:r xmlns:w="http://schemas.openxmlformats.org/wordprocessingml/2006/main">
        <w:t xml:space="preserve">Letra e shkruar nga Rehum, kancelari dhe Shimshai, shkruesi, iu drejtuan mbretit Artakserks kundër Jeruzalemit.</w:t>
      </w:r>
    </w:p>
    <w:p/>
    <w:p>
      <w:r xmlns:w="http://schemas.openxmlformats.org/wordprocessingml/2006/main">
        <w:t xml:space="preserve">1) Rreziku i të folurit kundër të tjerëve</w:t>
      </w:r>
    </w:p>
    <w:p/>
    <w:p>
      <w:r xmlns:w="http://schemas.openxmlformats.org/wordprocessingml/2006/main">
        <w:t xml:space="preserve">2) Fuqia e fjalëve</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Jakobi 3:5 - Kështu edhe gjuha është një gjymtyrë e vogël, por mburret me gjëra të mëdha. Shihni sa një pyll i madh digjet nga një zjarr kaq i vogël!</w:t>
      </w:r>
    </w:p>
    <w:p/>
    <w:p>
      <w:r xmlns:w="http://schemas.openxmlformats.org/wordprocessingml/2006/main">
        <w:t xml:space="preserve">Ezra 4:9 Pastaj shkroi Rehumi, kancelari, Shimshai, sekretari dhe pjesa tjetër e shokëve të tyre; dinaitët, afarsathitët, tarpelitët, afarsitët, arkevitët, babilonasit, susankitët, dehavitët dhe elamitët,</w:t>
      </w:r>
    </w:p>
    <w:p/>
    <w:p>
      <w:r xmlns:w="http://schemas.openxmlformats.org/wordprocessingml/2006/main">
        <w:t xml:space="preserve">Një grup njerëzish nga rajone të ndryshme i shkruan një letër mbretit Artakserks të Persisë.</w:t>
      </w:r>
    </w:p>
    <w:p/>
    <w:p>
      <w:r xmlns:w="http://schemas.openxmlformats.org/wordprocessingml/2006/main">
        <w:t xml:space="preserve">1. Fuqia e Unitetit: Të punojmë së bashku për Ungjillin</w:t>
      </w:r>
    </w:p>
    <w:p/>
    <w:p>
      <w:r xmlns:w="http://schemas.openxmlformats.org/wordprocessingml/2006/main">
        <w:t xml:space="preserve">2. Perëndia Bekon Përulësinë: Mësimi nga Shembulli i Ezdrës</w:t>
      </w:r>
    </w:p>
    <w:p/>
    <w:p>
      <w:r xmlns:w="http://schemas.openxmlformats.org/wordprocessingml/2006/main">
        <w:t xml:space="preserve">1. Psalmi 133:1-3</w:t>
      </w:r>
    </w:p>
    <w:p/>
    <w:p>
      <w:r xmlns:w="http://schemas.openxmlformats.org/wordprocessingml/2006/main">
        <w:t xml:space="preserve">2. Efesianëve 4:1-6</w:t>
      </w:r>
    </w:p>
    <w:p/>
    <w:p>
      <w:r xmlns:w="http://schemas.openxmlformats.org/wordprocessingml/2006/main">
        <w:t xml:space="preserve">Ezra 4:10 dhe kombet e tjera që Asnaperi i madh dhe fisnik i pushtoi dhe i vendosi në qytetet e Samarisë dhe të tjerat që janë nga kjo anë e lumit dhe në një kohë të tillë.</w:t>
      </w:r>
    </w:p>
    <w:p/>
    <w:p>
      <w:r xmlns:w="http://schemas.openxmlformats.org/wordprocessingml/2006/main">
        <w:t xml:space="preserve">Asnaperi i madh dhe fisnik solli mbi kombet e tjera dhe i vendosi në qytetet e Samarisë dhe në vende të tjera në këtë anë të lumit.</w:t>
      </w:r>
    </w:p>
    <w:p/>
    <w:p>
      <w:r xmlns:w="http://schemas.openxmlformats.org/wordprocessingml/2006/main">
        <w:t xml:space="preserve">1. Dora sovrane e Perëndisë vepron në kombe</w:t>
      </w:r>
    </w:p>
    <w:p/>
    <w:p>
      <w:r xmlns:w="http://schemas.openxmlformats.org/wordprocessingml/2006/main">
        <w:t xml:space="preserve">2. Qëllimet e mira të Zotit për të gjitha kombet</w:t>
      </w:r>
    </w:p>
    <w:p/>
    <w:p>
      <w:r xmlns:w="http://schemas.openxmlformats.org/wordprocessingml/2006/main">
        <w:t xml:space="preserve">1. Zanafilla 12:3 - "Dhe do të bekoj ata që të bekojnë dhe do të mallkoj atë që të mallkon; dhe te ti do të bekohen të gjitha familjet e tokës".</w:t>
      </w:r>
    </w:p>
    <w:p/>
    <w:p>
      <w:r xmlns:w="http://schemas.openxmlformats.org/wordprocessingml/2006/main">
        <w:t xml:space="preserve">2. Veprat e Apostujve 17:26-27 - "Dhe ka bërë nga një gjak i vetëm të gjitha kombet e njerëzve për të banuar në gjithë faqen e dheut dhe ka përcaktuar kohët e caktuara më parë dhe kufijtë e banimit të tyre; që ata të kërkojnë Zoti, nëse ndoshta ata mund ta ndiejnë atë dhe ta gjejnë, edhe pse ai nuk është larg nga secili prej nesh."</w:t>
      </w:r>
    </w:p>
    <w:p/>
    <w:p>
      <w:r xmlns:w="http://schemas.openxmlformats.org/wordprocessingml/2006/main">
        <w:t xml:space="preserve">Ezra 4:11 Kjo është kopja e letrës që i dërguan atij, mbretit Artakserks; Shërbëtorët e tu njerëzit nga kjo anë e lumit dhe në një kohë të tillë.</w:t>
      </w:r>
    </w:p>
    <w:p/>
    <w:p>
      <w:r xmlns:w="http://schemas.openxmlformats.org/wordprocessingml/2006/main">
        <w:t xml:space="preserve">Burrat nga kjo anë e lumit i dërguan një letër mbretit Artakserksit.</w:t>
      </w:r>
    </w:p>
    <w:p/>
    <w:p>
      <w:r xmlns:w="http://schemas.openxmlformats.org/wordprocessingml/2006/main">
        <w:t xml:space="preserve">1. Zoti do të përballojë çdo situatë, sado e pamundur të duket.</w:t>
      </w:r>
    </w:p>
    <w:p/>
    <w:p>
      <w:r xmlns:w="http://schemas.openxmlformats.org/wordprocessingml/2006/main">
        <w:t xml:space="preserve">2. Fuqia e lutjes demonstrohet nëpërmjet ndikimit që ka tek ata që kanë autoritet.</w:t>
      </w:r>
    </w:p>
    <w:p/>
    <w:p>
      <w:r xmlns:w="http://schemas.openxmlformats.org/wordprocessingml/2006/main">
        <w:t xml:space="preserve">1. Danieli 6:10 Kur Danieli mësoi që shkrimi ishte nënshkruar, hyri në shtëpinë e tij; dhe dritaret e tij të hapura në dhomën e tij në drejtim të Jeruzalemit, gjunjëzoheshin tri herë në ditë, lutej dhe falënderonte Perëndinë e tij, ashtu si bënte më parë.</w:t>
      </w:r>
    </w:p>
    <w:p/>
    <w:p>
      <w:r xmlns:w="http://schemas.openxmlformats.org/wordprocessingml/2006/main">
        <w:t xml:space="preserve">2. Jakobi 5:16 Lutja e zjarrtë e efektshme e një njeriu të drejtë ka shumë dobi.</w:t>
      </w:r>
    </w:p>
    <w:p/>
    <w:p>
      <w:r xmlns:w="http://schemas.openxmlformats.org/wordprocessingml/2006/main">
        <w:t xml:space="preserve">Ezra 4:12 Le të dijë mbreti që Judenjtë që erdhën nga ti te ne erdhën në Jeruzalem, duke ndërtuar qytetin rebel dhe të keq, kanë ngritur muret e tij dhe kanë bashkuar themelet.</w:t>
      </w:r>
    </w:p>
    <w:p/>
    <w:p>
      <w:r xmlns:w="http://schemas.openxmlformats.org/wordprocessingml/2006/main">
        <w:t xml:space="preserve">Judenjtë nga mbretëria e mbretit kanë shkuar në Jerusalem dhe po rindërtojnë qytetin, duke përfshirë muret dhe themelet e tij.</w:t>
      </w:r>
    </w:p>
    <w:p/>
    <w:p>
      <w:r xmlns:w="http://schemas.openxmlformats.org/wordprocessingml/2006/main">
        <w:t xml:space="preserve">1. Ndërtimi i një qyteti mbi një themel të fortë - Ezdra 4:12</w:t>
      </w:r>
    </w:p>
    <w:p/>
    <w:p>
      <w:r xmlns:w="http://schemas.openxmlformats.org/wordprocessingml/2006/main">
        <w:t xml:space="preserve">2. Të ndjekim me besnikëri vullnetin e Perëndisë - Ezdra 4:12</w:t>
      </w:r>
    </w:p>
    <w:p/>
    <w:p>
      <w:r xmlns:w="http://schemas.openxmlformats.org/wordprocessingml/2006/main">
        <w:t xml:space="preserve">1. Psalmi 127:1 - Në qoftë se Zoti nuk e ndërton shtëpinë, ndërtuesit punojnë kot.</w:t>
      </w:r>
    </w:p>
    <w:p/>
    <w:p>
      <w:r xmlns:w="http://schemas.openxmlformats.org/wordprocessingml/2006/main">
        <w:t xml:space="preserve">2. Mateu 7:24-27 - Kushdo që i dëgjon këto fjalë të mia dhe i vë në praktikë, është si një njeri i mençur që e ka ndërtuar shtëpinë e tij mbi shkëmb.</w:t>
      </w:r>
    </w:p>
    <w:p/>
    <w:p>
      <w:r xmlns:w="http://schemas.openxmlformats.org/wordprocessingml/2006/main">
        <w:t xml:space="preserve">Ezra 4:13 Ta dijë mbretit që, në rast se ky qytet ndërtohet dhe muret rindërtohen, ata nuk do të paguajnë taksa, haraç dhe doganë, dhe kështu do të dëmtoni të ardhurat e mbretërve.</w:t>
      </w:r>
    </w:p>
    <w:p/>
    <w:p>
      <w:r xmlns:w="http://schemas.openxmlformats.org/wordprocessingml/2006/main">
        <w:t xml:space="preserve">Populli i Judës refuzoi të paguante taksa nëse qyteti dhe muret do të rindërtoheshin.</w:t>
      </w:r>
    </w:p>
    <w:p/>
    <w:p>
      <w:r xmlns:w="http://schemas.openxmlformats.org/wordprocessingml/2006/main">
        <w:t xml:space="preserve">1. Ne Mund të Rindërtojmë: Historia e Ezdrës 4:13</w:t>
      </w:r>
    </w:p>
    <w:p/>
    <w:p>
      <w:r xmlns:w="http://schemas.openxmlformats.org/wordprocessingml/2006/main">
        <w:t xml:space="preserve">2. Ndërtimi i komuniteteve tona: Shembulli i Judës</w:t>
      </w:r>
    </w:p>
    <w:p/>
    <w:p>
      <w:r xmlns:w="http://schemas.openxmlformats.org/wordprocessingml/2006/main">
        <w:t xml:space="preserve">1. Hebrenjve 13:16 - "Mos lini pas dore të bëni mirë dhe të ndani atë që keni, sepse flijime të tilla i pëlqejnë Perëndisë."</w:t>
      </w:r>
    </w:p>
    <w:p/>
    <w:p>
      <w:r xmlns:w="http://schemas.openxmlformats.org/wordprocessingml/2006/main">
        <w:t xml:space="preserve">2. Luka 3:11 - "Dhe ai u përgjigj atyre: "Kush ka dy tunika, le t'i ndajë me atë që nuk ka, dhe kush ka ushqim le të bëjë të njëjtën gjë.</w:t>
      </w:r>
    </w:p>
    <w:p/>
    <w:p>
      <w:r xmlns:w="http://schemas.openxmlformats.org/wordprocessingml/2006/main">
        <w:t xml:space="preserve">Ezra 4:14 Tani, duke qenë se ne kemi kujdes nga pallati i mbretit dhe nuk na duhej të shihnim çnderimin e mbretit, ne dërguam mbretin dhe e lajmëruam;</w:t>
      </w:r>
    </w:p>
    <w:p/>
    <w:p>
      <w:r xmlns:w="http://schemas.openxmlformats.org/wordprocessingml/2006/main">
        <w:t xml:space="preserve">Populli i Judës i dërgoi një thirrje mbretit që t'i mbronte nga turpërimi.</w:t>
      </w:r>
    </w:p>
    <w:p/>
    <w:p>
      <w:r xmlns:w="http://schemas.openxmlformats.org/wordprocessingml/2006/main">
        <w:t xml:space="preserve">1: Ne duhet të jemi gjithmonë të ndërgjegjshëm për veprimet tona dhe se si ato do të reflektojnë te Zoti.</w:t>
      </w:r>
    </w:p>
    <w:p/>
    <w:p>
      <w:r xmlns:w="http://schemas.openxmlformats.org/wordprocessingml/2006/main">
        <w:t xml:space="preserve">2: Ne duhet të jemi gjithmonë të përgatitur të ngrihemi për atë që është e drejtë, edhe kur nuk është e lehtë.</w:t>
      </w:r>
    </w:p>
    <w:p/>
    <w:p>
      <w:r xmlns:w="http://schemas.openxmlformats.org/wordprocessingml/2006/main">
        <w:t xml:space="preserve">1: Isaia 1:17- Mësoni të bëni mirë; kërkoni drejtësi. Mbroni të shtypurit. Merrni çështjen e jetimit; mbrojnë rastin e vejushës.</w:t>
      </w:r>
    </w:p>
    <w:p/>
    <w:p>
      <w:r xmlns:w="http://schemas.openxmlformats.org/wordprocessingml/2006/main">
        <w:t xml:space="preserve">2: Mateu 5:13-16 - Ju jeni kripa e tokës. Por nëse kripa humbet kripësinë e saj, si mund të bëhet sërish e kripur? Nuk është më mirë për asgjë, veçse të flakin jashtë dhe ta shkelin me këmbë.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p>
      <w:r xmlns:w="http://schemas.openxmlformats.org/wordprocessingml/2006/main">
        <w:t xml:space="preserve">Ezdra 4:15 që të bëhet kërkimi në librin e regjistrimeve të etërve të tu; do të gjesh kështu në librin e Doracakëve dhe do të dish që ky qytet është një qytet rebel dhe i dëmshëm për mbretërit dhe provincat, dhe se ata kanë lëvizur rebelimin brenda së njëjtës kohë të vjetër: për çfarë shkaku u shkatërrua ky qytet.</w:t>
      </w:r>
    </w:p>
    <w:p/>
    <w:p>
      <w:r xmlns:w="http://schemas.openxmlformats.org/wordprocessingml/2006/main">
        <w:t xml:space="preserve">Tek Ezdra 4:15, zbulohet se qyteti është rebel dhe i dëmshëm për mbretërit dhe provincat, dhe se ai kishte qenë një burim rebelimi që nga kohërat e lashta, duke rezultuar në shkatërrimin e tij.</w:t>
      </w:r>
    </w:p>
    <w:p/>
    <w:p>
      <w:r xmlns:w="http://schemas.openxmlformats.org/wordprocessingml/2006/main">
        <w:t xml:space="preserve">1. Durimi dhe gjykimi i Perëndisë: Një studim te Ezdra 4:15</w:t>
      </w:r>
    </w:p>
    <w:p/>
    <w:p>
      <w:r xmlns:w="http://schemas.openxmlformats.org/wordprocessingml/2006/main">
        <w:t xml:space="preserve">2. Mëkatet e Etërve: Kuptimi i Rebelimit dhe Rebelimit në Ezdra 4:15</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Fjalët e urta 24:12 - "Nëse thua: "Ja, ne nuk e dinim këtë, a nuk e kupton ai që peshon zemrën? A nuk e di ai që ruan shpirtin tënd dhe nuk do t'ia kthejë njeriut sipas puna e tij?</w:t>
      </w:r>
    </w:p>
    <w:p/>
    <w:p>
      <w:r xmlns:w="http://schemas.openxmlformats.org/wordprocessingml/2006/main">
        <w:t xml:space="preserve">Ezra 4:16 Ne e vërtetojmë mbretin që, në rast se ky qytet rindërtohet dhe muret e tij ngrihen, nuk do të kesh asnjë pjesë në këtë anë të lumit.</w:t>
      </w:r>
    </w:p>
    <w:p/>
    <w:p>
      <w:r xmlns:w="http://schemas.openxmlformats.org/wordprocessingml/2006/main">
        <w:t xml:space="preserve">Një grup kundërshtarësh i thanë mbretit Artakserks se nëse Jeruzalemi do të rindërtohej, ai nuk do të kishte asnjë pjesë në të.</w:t>
      </w:r>
    </w:p>
    <w:p/>
    <w:p>
      <w:r xmlns:w="http://schemas.openxmlformats.org/wordprocessingml/2006/main">
        <w:t xml:space="preserve">1. Vullneti i Zotit Mbizotëron Gjithmonë</w:t>
      </w:r>
    </w:p>
    <w:p/>
    <w:p>
      <w:r xmlns:w="http://schemas.openxmlformats.org/wordprocessingml/2006/main">
        <w:t xml:space="preserve">2. Fuqia e Komunitetit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Nehemia 2:20 - Atëherë unë iu përgjigja atyre dhe u thashë: "Perëndia i qiellit, ai do të na bëjë të mbarë; prandaj ne shërbëtorët e tij do të ngrihemi dhe do të ndërtojmë; por ju nuk keni asnjë pjesë, as të drejtë, as kujtim në Jeruzalem.</w:t>
      </w:r>
    </w:p>
    <w:p/>
    <w:p>
      <w:r xmlns:w="http://schemas.openxmlformats.org/wordprocessingml/2006/main">
        <w:t xml:space="preserve">Ezra 4:17 Atëherë mbreti i dërgoi një përgjigje kancelarit Rehum, sekretarit Shimshai dhe të tjerëve të shokëve të tyre që banojnë në Samari dhe të tjerëve matanë lumit: "Paqe" dhe në atë kohë.</w:t>
      </w:r>
    </w:p>
    <w:p/>
    <w:p>
      <w:r xmlns:w="http://schemas.openxmlformats.org/wordprocessingml/2006/main">
        <w:t xml:space="preserve">Mbreti Artakserks i dërgon një mesazh paqeje kancelarit Rehum, shkruesit Shimshai dhe njerëzve të tjerë të Samarisë dhe njerëzve përtej lumit.</w:t>
      </w:r>
    </w:p>
    <w:p/>
    <w:p>
      <w:r xmlns:w="http://schemas.openxmlformats.org/wordprocessingml/2006/main">
        <w:t xml:space="preserve">1. Paqja e Perëndisë është e disponueshme për të gjithë ata që e kërkojnë atë.</w:t>
      </w:r>
    </w:p>
    <w:p/>
    <w:p>
      <w:r xmlns:w="http://schemas.openxmlformats.org/wordprocessingml/2006/main">
        <w:t xml:space="preserve">2. Ne mund të jemi bartës të paqes në një botë shpesh të trazuar.</w:t>
      </w:r>
    </w:p>
    <w:p/>
    <w:p>
      <w:r xmlns:w="http://schemas.openxmlformats.org/wordprocessingml/2006/main">
        <w:t xml:space="preserve">1. Gjoni 14:27 Unë po ju lë paqen; paqen time po ju jap.</w:t>
      </w:r>
    </w:p>
    <w:p/>
    <w:p>
      <w:r xmlns:w="http://schemas.openxmlformats.org/wordprocessingml/2006/main">
        <w:t xml:space="preserve">2. Filipianëve 4:7 Dhe paqja e Perëndisë, që ia kalon çdo zgjuarësie, do t'i ruajë zemrat dhe mendjet tuaja në Krishtin Jezus.</w:t>
      </w:r>
    </w:p>
    <w:p/>
    <w:p>
      <w:r xmlns:w="http://schemas.openxmlformats.org/wordprocessingml/2006/main">
        <w:t xml:space="preserve">Ezdra 4:18 Letra që na dërguat është lexuar qartë para meje.</w:t>
      </w:r>
    </w:p>
    <w:p/>
    <w:p>
      <w:r xmlns:w="http://schemas.openxmlformats.org/wordprocessingml/2006/main">
        <w:t xml:space="preserve">Letra e dërguar Ezrës u kuptua qartë.</w:t>
      </w:r>
    </w:p>
    <w:p/>
    <w:p>
      <w:r xmlns:w="http://schemas.openxmlformats.org/wordprocessingml/2006/main">
        <w:t xml:space="preserve">1. Perëndia na bën të njohur vullnetin dhe planet e Tij.</w:t>
      </w:r>
    </w:p>
    <w:p/>
    <w:p>
      <w:r xmlns:w="http://schemas.openxmlformats.org/wordprocessingml/2006/main">
        <w:t xml:space="preserve">2. Jemi të bekuar kur përpiqemi t'u bindemi urdhrave të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Isaia 1:19 - Nëse je i gatshëm dhe i bindur, do të hash të mirat e vendit.</w:t>
      </w:r>
    </w:p>
    <w:p/>
    <w:p>
      <w:r xmlns:w="http://schemas.openxmlformats.org/wordprocessingml/2006/main">
        <w:t xml:space="preserve">Ezra 4:19 Dhe unë urdhërova, u kryen kërkime dhe u zbulua se ky qytet i kohëve të lashta ka ngritur kryengritje kundër mbretërve dhe se në të është bërë rebelim dhe rebelim.</w:t>
      </w:r>
    </w:p>
    <w:p/>
    <w:p>
      <w:r xmlns:w="http://schemas.openxmlformats.org/wordprocessingml/2006/main">
        <w:t xml:space="preserve">U krye një hetim dhe u zbulua se në kohët e lashta, ky qytet ishte rebeluar kundër mbretërve dhe kishte kryer akte rebelimi.</w:t>
      </w:r>
    </w:p>
    <w:p/>
    <w:p>
      <w:r xmlns:w="http://schemas.openxmlformats.org/wordprocessingml/2006/main">
        <w:t xml:space="preserve">1. Mos bini në të njëjtat gracka rebelimi dhe rebelimi si njerëzit e kohëve të lashta.</w:t>
      </w:r>
    </w:p>
    <w:p/>
    <w:p>
      <w:r xmlns:w="http://schemas.openxmlformats.org/wordprocessingml/2006/main">
        <w:t xml:space="preserve">2. Zoti është sovran dhe është e mençur ta kujtojmë këtë kur të marrim vendime.</w:t>
      </w:r>
    </w:p>
    <w:p/>
    <w:p>
      <w:r xmlns:w="http://schemas.openxmlformats.org/wordprocessingml/2006/main">
        <w:t xml:space="preserve">1. Efesianëve 5:15-17 - Kini kujdes, pra, se si nuk jetoni si të pamend, por si të mençur, duke shfrytëzuar sa më shumë çdo mundësi, sepse ditët janë të liga. Prandaj mos u bëni budallenj, por kuptoni cili është vullneti i Zotit.</w:t>
      </w:r>
    </w:p>
    <w:p/>
    <w:p>
      <w:r xmlns:w="http://schemas.openxmlformats.org/wordprocessingml/2006/main">
        <w:t xml:space="preserve">2. Fjalët e urta 14:16 - Të mençurit janë të kujdesshëm dhe shmangin rrezikun; budallenjtë zhyten përpara me besim të pamatur.</w:t>
      </w:r>
    </w:p>
    <w:p/>
    <w:p>
      <w:r xmlns:w="http://schemas.openxmlformats.org/wordprocessingml/2006/main">
        <w:t xml:space="preserve">Ezra 4:20 Mbi Jeruzalemin ka pasur edhe mbretër të fuqishëm, të cilët kanë sunduar mbi të gjitha vendet matanë lumit; dhe atyre u paguheshin taksë, haraç dhe doganë.</w:t>
      </w:r>
    </w:p>
    <w:p/>
    <w:p>
      <w:r xmlns:w="http://schemas.openxmlformats.org/wordprocessingml/2006/main">
        <w:t xml:space="preserve">Mbretërit e fuqishëm të Jeruzalemit kanë sunduar mbi të gjitha vendet përreth dhe kanë mbledhur taksa, haraç dhe doganë.</w:t>
      </w:r>
    </w:p>
    <w:p/>
    <w:p>
      <w:r xmlns:w="http://schemas.openxmlformats.org/wordprocessingml/2006/main">
        <w:t xml:space="preserve">1. Fuqia e autoritetit dhe përgjegjësia e atyre që e ushtrojnë atë.</w:t>
      </w:r>
    </w:p>
    <w:p/>
    <w:p>
      <w:r xmlns:w="http://schemas.openxmlformats.org/wordprocessingml/2006/main">
        <w:t xml:space="preserve">2. Shërbimi ndaj Perëndisë nëpërmjet udhëheqjes dhe shërbimit ndaj të tjerëve.</w:t>
      </w:r>
    </w:p>
    <w:p/>
    <w:p>
      <w:r xmlns:w="http://schemas.openxmlformats.org/wordprocessingml/2006/main">
        <w:t xml:space="preserve">1. Mateu 22:21 - Jepini, pra, Cezarit gjërat që janë të Cezarit; dhe Perëndisë gjërat që janë të Perëndisë.</w:t>
      </w:r>
    </w:p>
    <w:p/>
    <w:p>
      <w:r xmlns:w="http://schemas.openxmlformats.org/wordprocessingml/2006/main">
        <w:t xml:space="preserve">2. Romakëve 13:1 - Çdo shpirt le t'u nënshtrohet fuqive më të larta. Sepse nuk ka fuqi veçse nga Perëndia; fuqitë që janë janë urdhëruar nga Perëndia.</w:t>
      </w:r>
    </w:p>
    <w:p/>
    <w:p>
      <w:r xmlns:w="http://schemas.openxmlformats.org/wordprocessingml/2006/main">
        <w:t xml:space="preserve">Ezra 4:21 Tani jepni urdhër që këta njerëz të pushojnë dhe ky qytet të mos ndërtohet derisa të jepet një urdhër tjetër nga unë.</w:t>
      </w:r>
    </w:p>
    <w:p/>
    <w:p>
      <w:r xmlns:w="http://schemas.openxmlformats.org/wordprocessingml/2006/main">
        <w:t xml:space="preserve">Populli i Izraelit është urdhëruar të ndalojë ndërtimin e qytetit të Jeruzalemit derisa të jepet udhëzime të mëtejshme.</w:t>
      </w:r>
    </w:p>
    <w:p/>
    <w:p>
      <w:r xmlns:w="http://schemas.openxmlformats.org/wordprocessingml/2006/main">
        <w:t xml:space="preserve">1. Rëndësia e pritjes për kohën e Zotit</w:t>
      </w:r>
    </w:p>
    <w:p/>
    <w:p>
      <w:r xmlns:w="http://schemas.openxmlformats.org/wordprocessingml/2006/main">
        <w:t xml:space="preserve">2. Zbatimi i urdhrave të Zotit me besim</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Psalmi 27:14 - Prisni për Zotin; ji i fortë, ki zemër dhe prit Zotin.</w:t>
      </w:r>
    </w:p>
    <w:p/>
    <w:p>
      <w:r xmlns:w="http://schemas.openxmlformats.org/wordprocessingml/2006/main">
        <w:t xml:space="preserve">Ezra 4:22 Kini kujdes që të mos e bëni këtë; pse mund të rritet dëmi në dëm të mbretërve?</w:t>
      </w:r>
    </w:p>
    <w:p/>
    <w:p>
      <w:r xmlns:w="http://schemas.openxmlformats.org/wordprocessingml/2006/main">
        <w:t xml:space="preserve">Mbretërit paralajmërohen të kenë kujdes dhe të mos dështojnë të bëjnë atë që kërkohet prej tyre, pasi çdo dëm i shkaktuar mund t'i dëmtojë ata.</w:t>
      </w:r>
    </w:p>
    <w:p/>
    <w:p>
      <w:r xmlns:w="http://schemas.openxmlformats.org/wordprocessingml/2006/main">
        <w:t xml:space="preserve">1. Marrja e vëmendjes: rëndësia e të qenit të ndërgjegjshëm në veprimet tona</w:t>
      </w:r>
    </w:p>
    <w:p/>
    <w:p>
      <w:r xmlns:w="http://schemas.openxmlformats.org/wordprocessingml/2006/main">
        <w:t xml:space="preserve">2. Kryerja e detyrës: rëndësia e përmbushjes së detyrimeve tona</w:t>
      </w:r>
    </w:p>
    <w:p/>
    <w:p>
      <w:r xmlns:w="http://schemas.openxmlformats.org/wordprocessingml/2006/main">
        <w:t xml:space="preserve">1. Fjalët e urta 3:21-22: Biri im, mos i harro këto, ruaj diturinë dhe maturinë tënde dhe do të jenë jetë për shpirtin tënd dhe stoli për qafën tënde.</w:t>
      </w:r>
    </w:p>
    <w:p/>
    <w:p>
      <w:r xmlns:w="http://schemas.openxmlformats.org/wordprocessingml/2006/main">
        <w:t xml:space="preserve">2. Romakëve 13:1-7: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Ezra 4:23 Kur kopja e letrës së mbretit Artakserks u lexua përpara Rehumit, sekretarit Shimshai dhe shokëve të tyre, ata shkuan me nxitim në Jeruzalem te Judenjtë dhe i detyruan të pushojnë me forcë dhe fuqi.</w:t>
      </w:r>
    </w:p>
    <w:p/>
    <w:p>
      <w:r xmlns:w="http://schemas.openxmlformats.org/wordprocessingml/2006/main">
        <w:t xml:space="preserve">Rehumi, sekretari Shimshai dhe shokët e tyre morën një letër nga mbreti Artakserks dhe shkuan shpejt në Jerusalem për t'i detyruar hebrenjtë të ndalonin punën e tyre.</w:t>
      </w:r>
    </w:p>
    <w:p/>
    <w:p>
      <w:r xmlns:w="http://schemas.openxmlformats.org/wordprocessingml/2006/main">
        <w:t xml:space="preserve">1. Bindja ndaj Zotit pavarësisht kundërshtimeve</w:t>
      </w:r>
    </w:p>
    <w:p/>
    <w:p>
      <w:r xmlns:w="http://schemas.openxmlformats.org/wordprocessingml/2006/main">
        <w:t xml:space="preserve">2. Kuptimi i marrëdhënies ndërmjet besimit dhe bindjes</w:t>
      </w:r>
    </w:p>
    <w:p/>
    <w:p>
      <w:r xmlns:w="http://schemas.openxmlformats.org/wordprocessingml/2006/main">
        <w:t xml:space="preserve">1. Hebrenjve 11:8-10 - Me anë të besimit Abrahami iu bind kur u thirr të shkonte në një vend që do të merrte si trashëgimi. Dhe ai doli jashtë, duke mos ditur se ku po shkonte.</w:t>
      </w:r>
    </w:p>
    <w:p/>
    <w:p>
      <w:r xmlns:w="http://schemas.openxmlformats.org/wordprocessingml/2006/main">
        <w:t xml:space="preserve">9 Me anë të besimit ai shkoi të banojë në tokën e premtuar, si në një vend të huaj, duke banuar në çadra me Isakun dhe Jakobin, trashëgimtarë me të të të njëjtit premtim.</w:t>
      </w:r>
    </w:p>
    <w:p/>
    <w:p>
      <w:r xmlns:w="http://schemas.openxmlformats.org/wordprocessingml/2006/main">
        <w:t xml:space="preserve">2. Jakobi 2:14-17 - Çfarë dobie ka, vëllezër të mi, nëse dikush thotë se ka besim, por nuk ka vepra? A mund ta shpëtojë ai besim? 15 Nëse një vëlla ose një motër është i veshur keq dhe i mungon ushqimi i përditshëm, 16 dhe njëri prej jush u thotë: "Shkoni në paqe, ngrohuni dhe ngopuni, pa u dhënë gjërat e nevojshme për trupin, ç'dobi ka kjo. ? 17 Kështu edhe besimi në vetvete, nëse nuk ka vepra, është i vdekur.</w:t>
      </w:r>
    </w:p>
    <w:p/>
    <w:p>
      <w:r xmlns:w="http://schemas.openxmlformats.org/wordprocessingml/2006/main">
        <w:t xml:space="preserve">Ezra 4:24 Atëherë puna e shtëpisë së Perëndisë, që është në Jeruzalem, pushoi. Kështu ai mbaroi deri në vitin e dytë të mbretërimit të Darit, mbretit të Persisë.</w:t>
      </w:r>
    </w:p>
    <w:p/>
    <w:p>
      <w:r xmlns:w="http://schemas.openxmlformats.org/wordprocessingml/2006/main">
        <w:t xml:space="preserve">Puna e shtëpisë së Perëndisë në Jeruzalem u ndal gjatë vitit të dytë të mbretërimit të Darit, mbretit të Persisë.</w:t>
      </w:r>
    </w:p>
    <w:p/>
    <w:p>
      <w:r xmlns:w="http://schemas.openxmlformats.org/wordprocessingml/2006/main">
        <w:t xml:space="preserve">1. Plani i Zotit është më i madh se plani i njeriut</w:t>
      </w:r>
    </w:p>
    <w:p/>
    <w:p>
      <w:r xmlns:w="http://schemas.openxmlformats.org/wordprocessingml/2006/main">
        <w:t xml:space="preserve">2. Besimi te Perëndia në kohë të vështira</w:t>
      </w:r>
    </w:p>
    <w:p/>
    <w:p>
      <w:r xmlns:w="http://schemas.openxmlformats.org/wordprocessingml/2006/main">
        <w:t xml:space="preserve">1. Efesianëve 3:20-21 - Tani atij që është në gjendje të bëjë pa masë më shumë se gjithçka që kërkojmë ose imagjinojmë, sipas fuqisë së tij që vepron brenda nesh, atij i qoftë lavdi në kishë dhe në Krishtin Jezus në të gjithë. breza, përgjithmonë e përgjithmonë! Amen.</w:t>
      </w:r>
    </w:p>
    <w:p/>
    <w:p>
      <w:r xmlns:w="http://schemas.openxmlformats.org/wordprocessingml/2006/main">
        <w:t xml:space="preserve">2.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Kapitulli 5 i Ezdras përshkruan rifillimin e ndërtimit të tempullit në Jerusalem pas një periudhe kundërshtimi, si dhe inkurajimin dhe mbështetjen profetike të marrë nga Hagai dhe Zakaria.</w:t>
      </w:r>
    </w:p>
    <w:p/>
    <w:p>
      <w:r xmlns:w="http://schemas.openxmlformats.org/wordprocessingml/2006/main">
        <w:t xml:space="preserve">Paragrafi 1: Kapitulli fillon duke nënvizuar se si lindin profetët Hagai dhe Zakaria dhe u profetizojnë judenjve që ishin kthyer nga mërgimi. Ata i inkurajojnë që të rifillojnë ndërtimin e tempullit, duke i siguruar për praninë dhe bekimin e Perëndisë (Ezdra 5:1-2).</w:t>
      </w:r>
    </w:p>
    <w:p/>
    <w:p>
      <w:r xmlns:w="http://schemas.openxmlformats.org/wordprocessingml/2006/main">
        <w:t xml:space="preserve">Paragrafi 2: Rrëfimi përqendrohet në mënyrën se si Tatenai, guvernatori i Trans-Eufratit, i pyet hebrenjtë për autoritetin e tyre për të rindërtuar. Judenjtë përgjigjen duke siguruar një letër nga mbreti Kir që u jep atyre leje për të rindërtuar (Ezdra 5:3-6).</w:t>
      </w:r>
    </w:p>
    <w:p/>
    <w:p>
      <w:r xmlns:w="http://schemas.openxmlformats.org/wordprocessingml/2006/main">
        <w:t xml:space="preserve">Paragrafi 3: Tregimi thekson se si Tatenai i dërgon një raport mbretit Dar në lidhje me përpjekjet për rindërtimin e judenjve. Ai kërkon një hetim mbi aktivitetet e tyre (Ezdra 5:7-17).</w:t>
      </w:r>
    </w:p>
    <w:p/>
    <w:p>
      <w:r xmlns:w="http://schemas.openxmlformats.org/wordprocessingml/2006/main">
        <w:t xml:space="preserve">Si përmbledhje, kapitulli i pestë i Ezdrës përshkruan inkurajimin dhe hetimin zyrtar të përjetuar gjatë rindërtimit të restaurimit të tempullit. Theksimi i udhëzimeve profetike të shprehura nëpërmjet Hagait dhe Zakarias dhe vërtetimi i arritur nëpërmjet paraqitjes së dekretit mbretëror. Duke përmendur shqyrtimin e bërë nga Tattenai dhe kërkesën për hetim një mishërim që përfaqëson pohimin hyjnor një pohim në lidhje me legjitimitetin ndaj projektit të shenjtë, një testament që ilustron përkushtimin drejt respektimit të marrëdhënies së besëlidhjes midis Krijuesit-Zot dhe njerëzve të zgjedhur-Izrael</w:t>
      </w:r>
    </w:p>
    <w:p/>
    <w:p>
      <w:r xmlns:w="http://schemas.openxmlformats.org/wordprocessingml/2006/main">
        <w:t xml:space="preserve">Ezra 5:1 Atëherë profetët, profeti Hagai, dhe Zakaria, bir i Idos, u profetizuan Judenjve që ishin në Judë dhe në Jeruzalem, në emër të Perëndisë të Izraelit, atyre.</w:t>
      </w:r>
    </w:p>
    <w:p/>
    <w:p>
      <w:r xmlns:w="http://schemas.openxmlformats.org/wordprocessingml/2006/main">
        <w:t xml:space="preserve">Hagai dhe Zakaria u profetizuan judenjve në Judë dhe Jerusalem në emër të Perëndisë të Izraelit.</w:t>
      </w:r>
    </w:p>
    <w:p/>
    <w:p>
      <w:r xmlns:w="http://schemas.openxmlformats.org/wordprocessingml/2006/main">
        <w:t xml:space="preserve">1. Fuqia e profecisë në kohët e betejave</w:t>
      </w:r>
    </w:p>
    <w:p/>
    <w:p>
      <w:r xmlns:w="http://schemas.openxmlformats.org/wordprocessingml/2006/main">
        <w:t xml:space="preserve">2. Rëndësia e ndjekjes së vullnetit të Perëndisë</w:t>
      </w:r>
    </w:p>
    <w:p/>
    <w:p>
      <w:r xmlns:w="http://schemas.openxmlformats.org/wordprocessingml/2006/main">
        <w:t xml:space="preserve">1. Mateu 21:22 - "Dhe çdo gjë që të kërkoni në lutje, duke besuar, do t'i merrni."</w:t>
      </w:r>
    </w:p>
    <w:p/>
    <w:p>
      <w:r xmlns:w="http://schemas.openxmlformats.org/wordprocessingml/2006/main">
        <w:t xml:space="preserve">2. Jeremia 29:11 - "Sepse unë i njoh mendimet që kam për ju", thotë Zoti, "mendime paqeje dhe jo të së keqes, për t'ju dhënë një fund të pritur."</w:t>
      </w:r>
    </w:p>
    <w:p/>
    <w:p>
      <w:r xmlns:w="http://schemas.openxmlformats.org/wordprocessingml/2006/main">
        <w:t xml:space="preserve">Ezra 5:2 Pastaj Zorobabeli, bir i Shealtielit, dhe Jeshua, bir i Jozadakut, u ngritën dhe filluan të ndërtojnë shtëpinë e Perëndisë që është në Jeruzalem; dhe me ta ishin profetët e Perëndisë që i ndihmonin.</w:t>
      </w:r>
    </w:p>
    <w:p/>
    <w:p>
      <w:r xmlns:w="http://schemas.openxmlformats.org/wordprocessingml/2006/main">
        <w:t xml:space="preserve">Profetët e Perëndisë ndihmuan Zorobabelin dhe Jeshua të fillonin të ndërtonin shtëpinë e Perëndisë në Jerusalem.</w:t>
      </w:r>
    </w:p>
    <w:p/>
    <w:p>
      <w:r xmlns:w="http://schemas.openxmlformats.org/wordprocessingml/2006/main">
        <w:t xml:space="preserve">1. Sigurimi i Zotit: Fuqia e bashkësisë dhe qëllimi i përbashkët</w:t>
      </w:r>
    </w:p>
    <w:p/>
    <w:p>
      <w:r xmlns:w="http://schemas.openxmlformats.org/wordprocessingml/2006/main">
        <w:t xml:space="preserve">2. Ndjekja e thirrjes: Guxim dhe besim në kohë vështirësish</w:t>
      </w:r>
    </w:p>
    <w:p/>
    <w:p>
      <w:r xmlns:w="http://schemas.openxmlformats.org/wordprocessingml/2006/main">
        <w:t xml:space="preserve">1. Isaia 6:8 Dëgjova gjithashtu zërin e Zotit që thoshte: "Kë të dërgoj dhe kush do të shkojë për ne?". Atëherë unë thashë: Ja ku jam; me dergo.</w:t>
      </w:r>
    </w:p>
    <w:p/>
    <w:p>
      <w:r xmlns:w="http://schemas.openxmlformats.org/wordprocessingml/2006/main">
        <w:t xml:space="preserve">2. Hebrenjve 10:24, Dhe le të konsiderojmë njëri-tjetrin për të nxitur për dashuri dhe për vepra të mira.</w:t>
      </w:r>
    </w:p>
    <w:p/>
    <w:p>
      <w:r xmlns:w="http://schemas.openxmlformats.org/wordprocessingml/2006/main">
        <w:t xml:space="preserve">Ezra 5:3 Në atë kohë erdhën tek ata Tatnai, guvernatori nga kjo anë e lumit, Shetharboznai dhe shokët e tyre, dhe u thanë atyre kështu: "Kush ju ka urdhëruar të ndërtoni këtë shtëpi dhe të ndërtoni këtë mur?".</w:t>
      </w:r>
    </w:p>
    <w:p/>
    <w:p>
      <w:r xmlns:w="http://schemas.openxmlformats.org/wordprocessingml/2006/main">
        <w:t xml:space="preserve">Guvernatori Tatnai dhe shokët e tij kërkuan nga judenjtë që i kishin urdhëruar të ndërtonin shtëpinë dhe murin.</w:t>
      </w:r>
    </w:p>
    <w:p/>
    <w:p>
      <w:r xmlns:w="http://schemas.openxmlformats.org/wordprocessingml/2006/main">
        <w:t xml:space="preserve">1. Fuqia e bindjes ndaj urdhrave të Zotit</w:t>
      </w:r>
    </w:p>
    <w:p/>
    <w:p>
      <w:r xmlns:w="http://schemas.openxmlformats.org/wordprocessingml/2006/main">
        <w:t xml:space="preserve">2. Të mësosh t'i besosh kohës së Perëndisë</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Efesianëve 6:5-7 - Skllevër, bindjuni zotërinjve tuaj tokësorë me frikë e me dridhje, me zemër të sinqertë, ashtu si Krishti, jo nga shërbimi i syve, si pëlqyes të njerëzve, por si shërbëtorë të Krishtit. duke bërë vullnetin e Perëndisë nga zemra, duke i shërbyer me vullnet të mirë si Zotit dhe jo njeriut.</w:t>
      </w:r>
    </w:p>
    <w:p/>
    <w:p>
      <w:r xmlns:w="http://schemas.openxmlformats.org/wordprocessingml/2006/main">
        <w:t xml:space="preserve">Ezra 5:4 Atëherë ne u thamë atyre në këtë mënyrë: "Cili janë emrat e njerëzve që ndërtojnë këtë ndërtesë?".</w:t>
      </w:r>
    </w:p>
    <w:p/>
    <w:p>
      <w:r xmlns:w="http://schemas.openxmlformats.org/wordprocessingml/2006/main">
        <w:t xml:space="preserve">Njerëzit pyetën ndërtuesit e tempullit se si quheshin.</w:t>
      </w:r>
    </w:p>
    <w:p/>
    <w:p>
      <w:r xmlns:w="http://schemas.openxmlformats.org/wordprocessingml/2006/main">
        <w:t xml:space="preserve">1: Duhet të jemi krenarë për punën që bëjmë dhe kontributet që japim në shoqëri.</w:t>
      </w:r>
    </w:p>
    <w:p/>
    <w:p>
      <w:r xmlns:w="http://schemas.openxmlformats.org/wordprocessingml/2006/main">
        <w:t xml:space="preserve">2: Çdo njeri ka një qëllim në jetë dhe duhet të përpiqet ta përmbushë atë.</w:t>
      </w:r>
    </w:p>
    <w:p/>
    <w:p>
      <w:r xmlns:w="http://schemas.openxmlformats.org/wordprocessingml/2006/main">
        <w:t xml:space="preserve">1: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Ezra 5:5 Por syri i Perëndisë së tyre ishte mbi pleqtë e Judenjve, dhe ata nuk mundën t'i pushonin, derisa çështja i erdhi Darit; dhe ata u përgjigjën me letër për këtë çështje.</w:t>
      </w:r>
    </w:p>
    <w:p/>
    <w:p>
      <w:r xmlns:w="http://schemas.openxmlformats.org/wordprocessingml/2006/main">
        <w:t xml:space="preserve">Judenjtë ishin në gjendje të vazhdonin punën e tyre të ndërtimit të tempullit pavarësisht kundërshtimit, pasi kishin mbrojtjen dhe mbështetjen e Perëndisë së tyre.</w:t>
      </w:r>
    </w:p>
    <w:p/>
    <w:p>
      <w:r xmlns:w="http://schemas.openxmlformats.org/wordprocessingml/2006/main">
        <w:t xml:space="preserve">1. Fuqia e mbrojtjes së Zotit</w:t>
      </w:r>
    </w:p>
    <w:p/>
    <w:p>
      <w:r xmlns:w="http://schemas.openxmlformats.org/wordprocessingml/2006/main">
        <w:t xml:space="preserve">2. Besimi në planin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Ezdra 5:6 Kopja e letrës që Tatnai, guvernatori nga kjo anë e lumit, Shetharboznai dhe shokët e tij, Afarsakitët, që ishin nga kjo anë e lumit, i dërguan mbretit Dar.</w:t>
      </w:r>
    </w:p>
    <w:p/>
    <w:p>
      <w:r xmlns:w="http://schemas.openxmlformats.org/wordprocessingml/2006/main">
        <w:t xml:space="preserve">Tatnai, guvernatori në njërën anë të lumit, Shetharboznai, dhe shokët e tij Afarsakitët i dërguan një letër mbretit Dar.</w:t>
      </w:r>
    </w:p>
    <w:p/>
    <w:p>
      <w:r xmlns:w="http://schemas.openxmlformats.org/wordprocessingml/2006/main">
        <w:t xml:space="preserve">1. Rëndësia e Komunikimit në Lidership</w:t>
      </w:r>
    </w:p>
    <w:p/>
    <w:p>
      <w:r xmlns:w="http://schemas.openxmlformats.org/wordprocessingml/2006/main">
        <w:t xml:space="preserve">2. Të punojmë së bashku për një kauzë të përbashkët</w:t>
      </w:r>
    </w:p>
    <w:p/>
    <w:p>
      <w:r xmlns:w="http://schemas.openxmlformats.org/wordprocessingml/2006/main">
        <w:t xml:space="preserve">1. Kolosianëve 3:12-17 -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 Paqja e Krishtit le të sundojë në zemrat tuaja, sepse si anëtarë të një trupi u thirrët në paqe. Dhe ji mirënjohës. Mesazhi i Krishtit le të banojë mes jush me bollëk ndërsa mësoni dhe këshilloni njëri-tjetrin me gjithë urtësi nëpërmjet psalmeve, himneve dhe këngëve nga Fryma, duke i kënduar Perëndisë me mirënjohje në zemrat tuaja. Dhe çfarëdo që të bëni, me fjalë ose me vepër, bëjeni të gjitha në emër të Zotit Jezus, duke falënderuar Perëndinë Atë nëpërmjet tij.</w:t>
      </w:r>
    </w:p>
    <w:p/>
    <w:p>
      <w:r xmlns:w="http://schemas.openxmlformats.org/wordprocessingml/2006/main">
        <w:t xml:space="preserve">2. Fjalët e urta 15:22 - Pa këshillë, planet shkojnë keq, por në numrin e madh të këshilltarëve ato vendosen.</w:t>
      </w:r>
    </w:p>
    <w:p/>
    <w:p>
      <w:r xmlns:w="http://schemas.openxmlformats.org/wordprocessingml/2006/main">
        <w:t xml:space="preserve">Ezra 5:7 Ata i dërguan një letër, në të cilën ishte shkruar kështu; Paqe për mbretin Dar.</w:t>
      </w:r>
    </w:p>
    <w:p/>
    <w:p>
      <w:r xmlns:w="http://schemas.openxmlformats.org/wordprocessingml/2006/main">
        <w:t xml:space="preserve">Judenjtë i dërguan një letër mbretit Dar duke shprehur paqen e tyre.</w:t>
      </w:r>
    </w:p>
    <w:p/>
    <w:p>
      <w:r xmlns:w="http://schemas.openxmlformats.org/wordprocessingml/2006/main">
        <w:t xml:space="preserve">1. Fuqia e Shprehjes Paqësore</w:t>
      </w:r>
    </w:p>
    <w:p/>
    <w:p>
      <w:r xmlns:w="http://schemas.openxmlformats.org/wordprocessingml/2006/main">
        <w:t xml:space="preserve">2. Rëndësia e të qenit të respektueshëm ndaj autoritetit</w:t>
      </w:r>
    </w:p>
    <w:p/>
    <w:p>
      <w:r xmlns:w="http://schemas.openxmlformats.org/wordprocessingml/2006/main">
        <w:t xml:space="preserve">1. Filipianëve 4:7 Dhe paqja e Perëndisë, që tejkalon çdo zgjuarësi, do të ruajë zemrat dhe mendjet tuaja në Krishtin Jezus.</w:t>
      </w:r>
    </w:p>
    <w:p/>
    <w:p>
      <w:r xmlns:w="http://schemas.openxmlformats.org/wordprocessingml/2006/main">
        <w:t xml:space="preserve">2. Fjalët e urta 16:7 Kur Zoti kënaqet me dikë, i bën armiqtë e tyre të bëjnë paqe me ta.</w:t>
      </w:r>
    </w:p>
    <w:p/>
    <w:p>
      <w:r xmlns:w="http://schemas.openxmlformats.org/wordprocessingml/2006/main">
        <w:t xml:space="preserve">Ezdra 5:8 Le ta dijë mbreti që ne shkuam në provincën e Judesë, në shtëpinë e Perëndisë të madh, e cila është e ndërtuar me gurë të mëdhenj dhe me lëndë druri në mure, dhe kjo vepër vazhdon me shpejtësi, dhe përparon në duart e tyre.</w:t>
      </w:r>
    </w:p>
    <w:p/>
    <w:p>
      <w:r xmlns:w="http://schemas.openxmlformats.org/wordprocessingml/2006/main">
        <w:t xml:space="preserve">Dy hebrenj i raportuan mbretit se kishin qenë në shtëpinë e Zotit të madh, e cila po ndërtohej me gurë të mëdhenj dhe lëndë druri dhe po përparonte me shpejtësi.</w:t>
      </w:r>
    </w:p>
    <w:p/>
    <w:p>
      <w:r xmlns:w="http://schemas.openxmlformats.org/wordprocessingml/2006/main">
        <w:t xml:space="preserve">1. Fuqia e punës së Perëndisë: Si lulëzojnë projektet e Perëndisë pavarësisht nga rrethanat</w:t>
      </w:r>
    </w:p>
    <w:p/>
    <w:p>
      <w:r xmlns:w="http://schemas.openxmlformats.org/wordprocessingml/2006/main">
        <w:t xml:space="preserve">2. Të punojmë së bashku në unitet: Përfitimet e bashkëpunimit dhe komunitetit</w:t>
      </w:r>
    </w:p>
    <w:p/>
    <w:p>
      <w:r xmlns:w="http://schemas.openxmlformats.org/wordprocessingml/2006/main">
        <w:t xml:space="preserve">1. Psalmi 127:1 "Nëse Zoti nuk e ndërton shtëpinë, ndërtuesit punojnë kot."</w:t>
      </w:r>
    </w:p>
    <w:p/>
    <w:p>
      <w:r xmlns:w="http://schemas.openxmlformats.org/wordprocessingml/2006/main">
        <w:t xml:space="preserve">2. Eklisiastiu 4:9-12 "Dy janë më mirë se një, sepse kanë një shpërblim të mirë për mundin e tyre; sepse, nëse rrëzohen, njëri do të ngrejë lart; por mjerë ai që është vetëm kur rrëzohet dhe nuk ka një tjetër për ta ngritur lart! Përsëri, nëse dy shtrihen bashkë, ngrohen, por si mund të ngrohet njëri i vetëm? Edhe sikur një njeri të mund të mbizotërojë kundër atij që është vetëm, dy do t'i rezistojnë, një litar i trefishtë nuk thyhet shpejt".</w:t>
      </w:r>
    </w:p>
    <w:p/>
    <w:p>
      <w:r xmlns:w="http://schemas.openxmlformats.org/wordprocessingml/2006/main">
        <w:t xml:space="preserve">Ezra 5:9 Atëherë ne i pyetëm ata pleq dhe u thamë kështu: "Kush ju urdhëroi të ndërtoni këtë shtëpi dhe të ndërtoni këto mure?".</w:t>
      </w:r>
    </w:p>
    <w:p/>
    <w:p>
      <w:r xmlns:w="http://schemas.openxmlformats.org/wordprocessingml/2006/main">
        <w:t xml:space="preserve">Pleqtë te Ezdra 5:9 u pyetën se kush i urdhëroi të ndërtonin shtëpinë dhe të ndërtonin muret.</w:t>
      </w:r>
    </w:p>
    <w:p/>
    <w:p>
      <w:r xmlns:w="http://schemas.openxmlformats.org/wordprocessingml/2006/main">
        <w:t xml:space="preserve">1. Si të jetosh me bindje besnike</w:t>
      </w:r>
    </w:p>
    <w:p/>
    <w:p>
      <w:r xmlns:w="http://schemas.openxmlformats.org/wordprocessingml/2006/main">
        <w:t xml:space="preserve">2. Fuqia e Bindjes ndaj Urdhrave të Zotit</w:t>
      </w:r>
    </w:p>
    <w:p/>
    <w:p>
      <w:r xmlns:w="http://schemas.openxmlformats.org/wordprocessingml/2006/main">
        <w:t xml:space="preserve">1. Hebrenjve 11:8 - Me anë të besimit Abrahami iu bind kur u thirr të shkonte në vendin që do të merrte si trashëgimi. Dhe ai doli jashtë, duke mos ditur se ku po shkonte.</w:t>
      </w:r>
    </w:p>
    <w:p/>
    <w:p>
      <w:r xmlns:w="http://schemas.openxmlformats.org/wordprocessingml/2006/main">
        <w:t xml:space="preserve">2. Ligji i Përtërirë 10:12-13 - Dhe tani, Izrael, çfarë kërkon nga ti Zoti, Perëndia yt, veçse të kesh frikë nga Zoti, Perëndia yt, të ecësh në të gjitha rrugët e tij dhe ta duash atë, t'i shërbesh Zotit, Perëndisë tënd. me gjithë zemrën tënde dhe me gjithë shpirtin tënd dhe të respektosh urdhërimet e Zotit dhe statutet e tij që të urdhëroj sot për të mirën tënde?</w:t>
      </w:r>
    </w:p>
    <w:p/>
    <w:p>
      <w:r xmlns:w="http://schemas.openxmlformats.org/wordprocessingml/2006/main">
        <w:t xml:space="preserve">Ezra 5:10 Ne kërkuam edhe emrat e tyre, për të të vërtetuar, që të mund të shkruanim emrat e njerëzve që ishin të parët e tyre.</w:t>
      </w:r>
    </w:p>
    <w:p/>
    <w:p>
      <w:r xmlns:w="http://schemas.openxmlformats.org/wordprocessingml/2006/main">
        <w:t xml:space="preserve">Populli i Izraelit kërkoi emrat e atyre që ishin udhëheqësit e popullit për t'i regjistruar.</w:t>
      </w:r>
    </w:p>
    <w:p/>
    <w:p>
      <w:r xmlns:w="http://schemas.openxmlformats.org/wordprocessingml/2006/main">
        <w:t xml:space="preserve">1. Të kuptuarit e rëndësisë së mbajtjes së të dhënave në jetën tonë.</w:t>
      </w:r>
    </w:p>
    <w:p/>
    <w:p>
      <w:r xmlns:w="http://schemas.openxmlformats.org/wordprocessingml/2006/main">
        <w:t xml:space="preserve">2. Rëndësia e nderimit të atyre që na udhëheqin.</w:t>
      </w:r>
    </w:p>
    <w:p/>
    <w:p>
      <w:r xmlns:w="http://schemas.openxmlformats.org/wordprocessingml/2006/main">
        <w:t xml:space="preserve">1. Fjalët e urta 22:28 - "Mos e hiqni pikën e lashtë që kanë vendosur etërit tuaj."</w:t>
      </w:r>
    </w:p>
    <w:p/>
    <w:p>
      <w:r xmlns:w="http://schemas.openxmlformats.org/wordprocessingml/2006/main">
        <w:t xml:space="preserve">2. Eklisiastiu 12:13-14 - "Le të dëgjojmë përfundimin e gjithë çështjes: kini frikë nga Perëndia dhe zbatoni urdhërimet e tij, sepse kjo është e gjithë detyra e njeriut. Sepse Perëndia do të gjykojë çdo vepër, me çdo gjë të fshehtë. , qoftë ajo e mirë, qoftë ajo e keqe."</w:t>
      </w:r>
    </w:p>
    <w:p/>
    <w:p>
      <w:r xmlns:w="http://schemas.openxmlformats.org/wordprocessingml/2006/main">
        <w:t xml:space="preserve">Ezra 5:11 Ata na kthyen, duke u përgjigjur, duke thënë: "Ne jemi shërbëtorë të Perëndisë së qiellit dhe të tokës dhe ndërtojmë shtëpinë që u ndërtua shumë vite më parë, të cilën e ndërtoi dhe e ngriti një mbret i madh i Izraelit".</w:t>
      </w:r>
    </w:p>
    <w:p/>
    <w:p>
      <w:r xmlns:w="http://schemas.openxmlformats.org/wordprocessingml/2006/main">
        <w:t xml:space="preserve">Ky pasazh tregon reagimin e judenjve ndaj rindërtimit të tempullit në Jerusalem.</w:t>
      </w:r>
    </w:p>
    <w:p/>
    <w:p>
      <w:r xmlns:w="http://schemas.openxmlformats.org/wordprocessingml/2006/main">
        <w:t xml:space="preserve">1. Rëndësia e bindjes ndaj vullnetit të Perëndisë sot</w:t>
      </w:r>
    </w:p>
    <w:p/>
    <w:p>
      <w:r xmlns:w="http://schemas.openxmlformats.org/wordprocessingml/2006/main">
        <w:t xml:space="preserve">2. Nderimi i trashëgimisë së paraardhësve tanë</w:t>
      </w:r>
    </w:p>
    <w:p/>
    <w:p>
      <w:r xmlns:w="http://schemas.openxmlformats.org/wordprocessingml/2006/main">
        <w:t xml:space="preserve">1. Mateu 7:24-27 - Pra, kushdo që i dëgjon këto fjalë të mia dhe i zbaton do të jetë si një njeri i urtë që e ka ndërtuar shtëpinë e tij mbi shkëmb.</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w:t>
      </w:r>
    </w:p>
    <w:p/>
    <w:p>
      <w:r xmlns:w="http://schemas.openxmlformats.org/wordprocessingml/2006/main">
        <w:t xml:space="preserve">Ezra 5:12 Por, mbasi etërit tanë provokuan zemërimin e Perëndisë së qiellit, ai i dha në duart e Nebukadnetsarit, mbretit të Babilonisë, Kaldeasit, i cili shkatërroi këtë shtëpi dhe e çoi popullin në Babiloni.</w:t>
      </w:r>
    </w:p>
    <w:p/>
    <w:p>
      <w:r xmlns:w="http://schemas.openxmlformats.org/wordprocessingml/2006/main">
        <w:t xml:space="preserve">Populli i Izraelit u ndëshkua nga Perëndia për mosbindjen e tyre dhe u çua në Babiloni nga Nabukadnetsari.</w:t>
      </w:r>
    </w:p>
    <w:p/>
    <w:p>
      <w:r xmlns:w="http://schemas.openxmlformats.org/wordprocessingml/2006/main">
        <w:t xml:space="preserve">1. Zoti është një Perëndi i drejtësisë që nuk do të tolerojë mosbindjen dhe ligësinë.</w:t>
      </w:r>
    </w:p>
    <w:p/>
    <w:p>
      <w:r xmlns:w="http://schemas.openxmlformats.org/wordprocessingml/2006/main">
        <w:t xml:space="preserve">2. Ne duhet t'i qëndrojmë besnikë Perëndisë, pa marrë parasysh koston, për të shmangur ndëshkimin.</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Ligji i Përtërirë 28:15-68 - Nëse nuk i bindesh Zotit, Perëndisë tënd, dhe nuk zbaton me kujdes të gjitha urdhërimet dhe dekretet e tij që po të jap sot, të gjitha këto mallkime do të bien mbi ty dhe do të të zënë.</w:t>
      </w:r>
    </w:p>
    <w:p/>
    <w:p>
      <w:r xmlns:w="http://schemas.openxmlformats.org/wordprocessingml/2006/main">
        <w:t xml:space="preserve">Ezra 5:13 Por në vitin e parë të Kirit, mbretit të Babilonisë, po ky mbret Kir dha një dekret për të ndërtuar këtë shtëpi të Perëndisë.</w:t>
      </w:r>
    </w:p>
    <w:p/>
    <w:p>
      <w:r xmlns:w="http://schemas.openxmlformats.org/wordprocessingml/2006/main">
        <w:t xml:space="preserve">Mbreti Kir i Babilonisë nxori një dekret për të ndërtuar shtëpinë e Perëndisë në vitin e parë të mbretërimit të tij.</w:t>
      </w:r>
    </w:p>
    <w:p/>
    <w:p>
      <w:r xmlns:w="http://schemas.openxmlformats.org/wordprocessingml/2006/main">
        <w:t xml:space="preserve">1. Zoti kontrollon të gjitha gjërat, madje edhe të papriturat.</w:t>
      </w:r>
    </w:p>
    <w:p/>
    <w:p>
      <w:r xmlns:w="http://schemas.openxmlformats.org/wordprocessingml/2006/main">
        <w:t xml:space="preserve">2. Sunduesit tanë tokësorë i nënshtrohen vullnetit të Perëndisë.</w:t>
      </w:r>
    </w:p>
    <w:p/>
    <w:p>
      <w:r xmlns:w="http://schemas.openxmlformats.org/wordprocessingml/2006/main">
        <w:t xml:space="preserve">1. Isaia 46:10-11 - "Unë e bëj të njohur fundin që nga fillimi, që nga kohërat e lashta, atë që do të vijë. Unë them: Qëllimi im do të qëndrojë dhe do të bëj gjithçka që dua.</w:t>
      </w:r>
    </w:p>
    <w:p/>
    <w:p>
      <w:r xmlns:w="http://schemas.openxmlformats.org/wordprocessingml/2006/main">
        <w:t xml:space="preserve">2. Danieli 4:17 - "Vendimi shpallet nga lajmëtarët, të shenjtët shpallin vendimin, në mënyrë që të gjallët të dinë se Shumë i Larti është sovran mbi mbretëritë e njerëzve dhe ia jep kujt të dojë dhe vendos mbi to. më i ulëti i njerëzve”.</w:t>
      </w:r>
    </w:p>
    <w:p/>
    <w:p>
      <w:r xmlns:w="http://schemas.openxmlformats.org/wordprocessingml/2006/main">
        <w:t xml:space="preserve">Ezdra 5:14 Edhe enët prej ari dhe argjendi të shtëpisë së Perëndisë, që Nebukadnetsari i mori nga tempulli që ishte në Jeruzalem dhe i çoi në tempullin e Babilonisë, ato i mori mbreti Kir nga tempulli i Babilonia dhe iu dorëzuan njërit, që quhej Sheshbazsar, të cilin ai e kishte bërë guvernator;</w:t>
      </w:r>
    </w:p>
    <w:p/>
    <w:p>
      <w:r xmlns:w="http://schemas.openxmlformats.org/wordprocessingml/2006/main">
        <w:t xml:space="preserve">Mbreti Kir i lejoi Sheshbazzarit të merrte nga tempulli i Babilonisë enët prej ari dhe argjendi që Nebukadnetsari kishte marrë nga tempulli i Jeruzalemit.</w:t>
      </w:r>
    </w:p>
    <w:p/>
    <w:p>
      <w:r xmlns:w="http://schemas.openxmlformats.org/wordprocessingml/2006/main">
        <w:t xml:space="preserve">1. Besnikëria e Zotit përballë fatkeqësive</w:t>
      </w:r>
    </w:p>
    <w:p/>
    <w:p>
      <w:r xmlns:w="http://schemas.openxmlformats.org/wordprocessingml/2006/main">
        <w:t xml:space="preserve">2. Fuqia e adhurimit të vërtetë pavarësisht nga rrethanat</w:t>
      </w:r>
    </w:p>
    <w:p/>
    <w:p>
      <w:r xmlns:w="http://schemas.openxmlformats.org/wordprocessingml/2006/main">
        <w:t xml:space="preserve">1. Ligji i Përtërirë 28:1-14 - Premtimi i Perëndisë për bekimin për bindje dhe mallkime për mosbindje</w:t>
      </w:r>
    </w:p>
    <w:p/>
    <w:p>
      <w:r xmlns:w="http://schemas.openxmlformats.org/wordprocessingml/2006/main">
        <w:t xml:space="preserve">2. Isaia 43:18-19 - Premtimi i Perëndisë për të krijuar një gjë të re dhe për të hapur një rrugë në shkretëtirë.</w:t>
      </w:r>
    </w:p>
    <w:p/>
    <w:p>
      <w:r xmlns:w="http://schemas.openxmlformats.org/wordprocessingml/2006/main">
        <w:t xml:space="preserve">Ezra 5:15 15 Dhe i tha: "Merri këto enë, shko, çoji në tempullin që është në Jeruzalem dhe në vend të tij le të ndërtohet shtëpia e Perëndisë".</w:t>
      </w:r>
    </w:p>
    <w:p/>
    <w:p>
      <w:r xmlns:w="http://schemas.openxmlformats.org/wordprocessingml/2006/main">
        <w:t xml:space="preserve">Populli i Judës u udhëzua të merrte enët dhe të rindërtonte tempullin në Jerusalem.</w:t>
      </w:r>
    </w:p>
    <w:p/>
    <w:p>
      <w:r xmlns:w="http://schemas.openxmlformats.org/wordprocessingml/2006/main">
        <w:t xml:space="preserve">1. Fuqia e Besimit: Rindërtimi i Tempullit në Jerusalem</w:t>
      </w:r>
    </w:p>
    <w:p/>
    <w:p>
      <w:r xmlns:w="http://schemas.openxmlformats.org/wordprocessingml/2006/main">
        <w:t xml:space="preserve">2. Fuqia e bindjes: Ndjekja e udhëzimeve të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Ezra 5:16 Pastaj erdhi i njëjti Sheshbatsari dhe hodhi themelet e shtëpisë së Perëndisë që është në Jeruzalem; që nga ajo kohë e deri më tani ajo ka filluar të ndërtohet, por ende nuk ka përfunduar.</w:t>
      </w:r>
    </w:p>
    <w:p/>
    <w:p>
      <w:r xmlns:w="http://schemas.openxmlformats.org/wordprocessingml/2006/main">
        <w:t xml:space="preserve">Përpjekjet e Ezdrës për të rindërtuar shtëpinë e Perëndisë në Jerusalem ishin të vazhdueshme, edhe pse ajo nuk ishte ende e përfunduar.</w:t>
      </w:r>
    </w:p>
    <w:p/>
    <w:p>
      <w:r xmlns:w="http://schemas.openxmlformats.org/wordprocessingml/2006/main">
        <w:t xml:space="preserve">1. Fuqia e Këmbënguljes: Ezdra 5:16 dhe Rindërtimi i Shtëpisë së Perëndisë</w:t>
      </w:r>
    </w:p>
    <w:p/>
    <w:p>
      <w:r xmlns:w="http://schemas.openxmlformats.org/wordprocessingml/2006/main">
        <w:t xml:space="preserve">2. Puna e pandalshme e Perëndisë: Ezdra 5:16 dhe Shtëpia e Pambaruar e Zotit</w:t>
      </w:r>
    </w:p>
    <w:p/>
    <w:p>
      <w:r xmlns:w="http://schemas.openxmlformats.org/wordprocessingml/2006/main">
        <w:t xml:space="preserve">1. Hagai 2:4 - "Por tani ji i fortë, Zorobabel", thotë Zoti, dhe ji i fortë, o Joshua, bir i Jozedekut, kryeprifti, dhe ji i fortë, të gjithë njerëzit e vendit", thotë Zoti. dhe punoni, sepse unë jam me ju", thotë Zoti i ushtrive".</w:t>
      </w:r>
    </w:p>
    <w:p/>
    <w:p>
      <w:r xmlns:w="http://schemas.openxmlformats.org/wordprocessingml/2006/main">
        <w:t xml:space="preserve">2. Kolosianëve 3:23-24 - "Dhe çfarëdo që të bëni, bëjeni me zemër, si për Zotin dhe jo për njerëzit; duke ditur se nga Zoti do të merrni shpërblimin e trashëgimisë, sepse i shërbeni Zotit Krisht. "</w:t>
      </w:r>
    </w:p>
    <w:p/>
    <w:p>
      <w:r xmlns:w="http://schemas.openxmlformats.org/wordprocessingml/2006/main">
        <w:t xml:space="preserve">Ezra 5:17 Tani, pra, nëse mbretit i duket mirë, le të bëhet një kontroll në shtëpinë e thesarit të mbretit, që është atje në Babiloni, nëse është kështu, që mbreti Kir të ishte një dekret për të ndërtuar këtë shtëpi. të Perëndisë në Jeruzalem, dhe mbreti le të na dërgojë kënaqësinë e tij për këtë çështje.</w:t>
      </w:r>
    </w:p>
    <w:p/>
    <w:p>
      <w:r xmlns:w="http://schemas.openxmlformats.org/wordprocessingml/2006/main">
        <w:t xml:space="preserve">Mbreti Kir kishte deklaruar se duhej të ndërtohej një shtëpi e Perëndisë në Jerusalem dhe Ezdra i kërkoi mbretit të kontrollonte thesaret mbretërore në Babiloni për të konfirmuar dekretin.</w:t>
      </w:r>
    </w:p>
    <w:p/>
    <w:p>
      <w:r xmlns:w="http://schemas.openxmlformats.org/wordprocessingml/2006/main">
        <w:t xml:space="preserve">1. Fuqia e bindjes - Bindja ndaj urdhrave të Zotit, edhe kur nuk i kuptojmë arsyet e Tij, sjell bekimin e Tij.</w:t>
      </w:r>
    </w:p>
    <w:p/>
    <w:p>
      <w:r xmlns:w="http://schemas.openxmlformats.org/wordprocessingml/2006/main">
        <w:t xml:space="preserve">2. Fuqia e Besimit - Besimi te Zoti edhe kur nuk i shohim rezultatet e punës së Tij i sjell atij nder.</w:t>
      </w:r>
    </w:p>
    <w:p/>
    <w:p>
      <w:r xmlns:w="http://schemas.openxmlformats.org/wordprocessingml/2006/main">
        <w:t xml:space="preserve">1. Ligji i Përtërirë 30:19-20 - Unë thërras sot për të dëshmuar kundër jush qiellin dhe tokën, se kam vënë para jush jetën dhe vdekjen, bekimin dhe mallkimin. Prandaj zgjidhni jetën, që ju dhe pasardhësit tuaj të jetoni.</w:t>
      </w:r>
    </w:p>
    <w:p/>
    <w:p>
      <w:r xmlns:w="http://schemas.openxmlformats.org/wordprocessingml/2006/main">
        <w:t xml:space="preserve">2. Jakobi 2:14-17 - Çfarë dobie ka, vëllezër të mi, nëse dikush thotë se ka besim, por nuk ka vepra? A mund ta shpëtojë ai besim? Nëse një vëlla ose motër është i veshur keq dhe i mungon ushqimi i përditshëm dhe njëri prej jush u thotë: Shkoni në paqe, ngrohuni dhe ngopuni, pa i dhënë gjërat e nevojshme për trupin, çfarë dobie ka kjo? Kështu edhe besimi në vetvete, nëse nuk ka vepra, është i vdekur.</w:t>
      </w:r>
    </w:p>
    <w:p/>
    <w:p>
      <w:r xmlns:w="http://schemas.openxmlformats.org/wordprocessingml/2006/main">
        <w:t xml:space="preserve">Kapitulli 6 i Ezdras përshkruan dekretin e mbretit Dar që jo vetëm konfirmon lejen për të rindërtuar tempullin, por gjithashtu siguron burime dhe mbrojtje për përfundimin e tij. Kapitulli përfundon me përkushtimin e gëzueshëm të tempullit.</w:t>
      </w:r>
    </w:p>
    <w:p/>
    <w:p>
      <w:r xmlns:w="http://schemas.openxmlformats.org/wordprocessingml/2006/main">
        <w:t xml:space="preserve">Paragrafi 1: Kapitulli fillon duke theksuar se si mbreti Dar kërkon dekretin origjinal të Kirit dhe e gjen atë në arkiva. Ai nxjerr një dekret të ri, duke pohuar se tempulli duhet të rindërtohet dhe duke siguruar mbështetje financiare nga thesari mbretëror (Ezdra 6:1-5).</w:t>
      </w:r>
    </w:p>
    <w:p/>
    <w:p>
      <w:r xmlns:w="http://schemas.openxmlformats.org/wordprocessingml/2006/main">
        <w:t xml:space="preserve">Paragrafi 2: Rrëfimi përqendrohet në mënyrën se si mbreti Dar urdhëron Tatenain dhe bashkëpunëtorët e tij të mbështesin hebrenjtë në përpjekjet e tyre për rindërtim. Ai paralajmëron kundër çdo ndërhyrjeje ose kundërshtimi dhe deklaron pasoja të rënda për ata që nuk binden (Ezdra 6:6-12).</w:t>
      </w:r>
    </w:p>
    <w:p/>
    <w:p>
      <w:r xmlns:w="http://schemas.openxmlformats.org/wordprocessingml/2006/main">
        <w:t xml:space="preserve">Paragrafi 3: Tregimi nxjerr në pah se si, si rezultat i këtij dekreti, rifillojnë ndërtimet dhe me shumë entuziazëm e përfundojnë tempullin sipas specifikimeve të tij. Ata e kremtojnë kushtimin e tij me flijime të gëzueshme dhe gosti (Ezdra 6:13-22).</w:t>
      </w:r>
    </w:p>
    <w:p/>
    <w:p>
      <w:r xmlns:w="http://schemas.openxmlformats.org/wordprocessingml/2006/main">
        <w:t xml:space="preserve">Si përmbledhje, kapitulli i gjashtë i Ezdrës përshkruan konfirmimin dhe përkushtimin e përjetuar gjatë përfundimit të restaurimit të tempullit. Duke theksuar afirmimin mbretëror të shprehur përmes zbulimit dhe mbështetjen e arritur përmes dispozitave financiare. Përmendja e mbrojtjes së ofruar kundër ndërhyrjeve dhe kremtimi vuri re një mishërim që përfaqësonte ndërhyrjen hyjnore, një pohim në lidhje me përmbushjen ndaj detyrës së shenjtë, një testament që ilustron përkushtimin drejt respektimit të marrëdhënies së besëlidhjes midis Krijuesit-Zot dhe njerëzve të zgjedhur-Izrael</w:t>
      </w:r>
    </w:p>
    <w:p/>
    <w:p>
      <w:r xmlns:w="http://schemas.openxmlformats.org/wordprocessingml/2006/main">
        <w:t xml:space="preserve">Ezra 6:1 Mbreti Dar mori një dekret dhe u kontrollua në shtëpinë e rrotullave, ku ishin grumbulluar thesaret në Babiloni.</w:t>
      </w:r>
    </w:p>
    <w:p/>
    <w:p>
      <w:r xmlns:w="http://schemas.openxmlformats.org/wordprocessingml/2006/main">
        <w:t xml:space="preserve">Mbreti Dar nxorri një dekret për të kërkuar thesaret që ishin ruajtur në Babiloni.</w:t>
      </w:r>
    </w:p>
    <w:p/>
    <w:p>
      <w:r xmlns:w="http://schemas.openxmlformats.org/wordprocessingml/2006/main">
        <w:t xml:space="preserve">1. Bekimet e bindjes: Çfarë mësojmë nga Dari dhe Ezdra</w:t>
      </w:r>
    </w:p>
    <w:p/>
    <w:p>
      <w:r xmlns:w="http://schemas.openxmlformats.org/wordprocessingml/2006/main">
        <w:t xml:space="preserve">2. Fuqia e Fjalës së Perëndisë: Si u gjetën thesaret</w:t>
      </w:r>
    </w:p>
    <w:p/>
    <w:p>
      <w:r xmlns:w="http://schemas.openxmlformats.org/wordprocessingml/2006/main">
        <w:t xml:space="preserve">1. Ezdra 6:1</w:t>
      </w:r>
    </w:p>
    <w:p/>
    <w:p>
      <w:r xmlns:w="http://schemas.openxmlformats.org/wordprocessingml/2006/main">
        <w:t xml:space="preserve">2.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Ezdra 6:2 Dhe në Achmetha, në pallatin që është në provincën e Medasve, u gjet një rrotull, dhe aty ishte një anal i shkruar kështu:</w:t>
      </w:r>
    </w:p>
    <w:p/>
    <w:p>
      <w:r xmlns:w="http://schemas.openxmlformats.org/wordprocessingml/2006/main">
        <w:t xml:space="preserve">Ndihma e Perëndisë solli një zbulim të mrekullueshëm të një rrotulle që përmbante një anal.</w:t>
      </w:r>
    </w:p>
    <w:p/>
    <w:p>
      <w:r xmlns:w="http://schemas.openxmlformats.org/wordprocessingml/2006/main">
        <w:t xml:space="preserve">1. Perëndia është gjithmonë aty për të ofruar ndihmë në kohë nevoje.</w:t>
      </w:r>
    </w:p>
    <w:p/>
    <w:p>
      <w:r xmlns:w="http://schemas.openxmlformats.org/wordprocessingml/2006/main">
        <w:t xml:space="preserve">2. Ne mund të besojmë te Perëndia për të sjellë bekime të papritura.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Ezra 6:3 Në vitin e parë të mbretit Kir, ky mbret Kir dha një dekret për shtëpinë e Perëndisë në Jeruzalem: "Të ndërtohet shtëpia, vendi ku ofrohen flijimet dhe të vendosen themelet e saj". lartësia e tij gjashtëdhjetë kubitë dhe gjerësia e tij gjashtëdhjetë kubitë;</w:t>
      </w:r>
    </w:p>
    <w:p/>
    <w:p>
      <w:r xmlns:w="http://schemas.openxmlformats.org/wordprocessingml/2006/main">
        <w:t xml:space="preserve">Mbreti Kir nxori një dekret në vitin e parë të mbretërimit të tij për të ndërtuar shtëpinë e Perëndisë në Jeruzalem me përmasa 60 kubitë me 60 kubitë.</w:t>
      </w:r>
    </w:p>
    <w:p/>
    <w:p>
      <w:r xmlns:w="http://schemas.openxmlformats.org/wordprocessingml/2006/main">
        <w:t xml:space="preserve">1: Dashuria dhe siguria e pakushtëzuar e Perëndisë është e dukshme në dekretin e mbretit Kir për të ndërtuar shtëpinë e Perëndisë.</w:t>
      </w:r>
    </w:p>
    <w:p/>
    <w:p>
      <w:r xmlns:w="http://schemas.openxmlformats.org/wordprocessingml/2006/main">
        <w:t xml:space="preserve">2: Zoti përdor njerëzit më të pamundur për të përmbushur vullnetin e Tij, siç tregohet nga dekreti i mbretit Kir.</w:t>
      </w:r>
    </w:p>
    <w:p/>
    <w:p>
      <w:r xmlns:w="http://schemas.openxmlformats.org/wordprocessingml/2006/main">
        <w:t xml:space="preserve">1: Isaia 41:2-3 "Kush ka nxitur një nga lindja për ta thirrur me drejtësi në shërbimin e tij? Ai ia dorëzon kombet dhe nënshtron para tij mbretër; i kthen në pluhur me shpatën e tij, në bykun e fryrë nga era me harkun e tij”.</w:t>
      </w:r>
    </w:p>
    <w:p/>
    <w:p>
      <w:r xmlns:w="http://schemas.openxmlformats.org/wordprocessingml/2006/main">
        <w:t xml:space="preserve">2: Isaia 44:28 "Jam unë që them për Kirin: "Ai është bariu im; Ai do të përmbushë të gjitha qëllimet e mia". Ai do të thotë për Jeruzalemin: "Le të rindërtohet" dhe për tempullin: "Le të hidhen themelet e tij".</w:t>
      </w:r>
    </w:p>
    <w:p/>
    <w:p>
      <w:r xmlns:w="http://schemas.openxmlformats.org/wordprocessingml/2006/main">
        <w:t xml:space="preserve">Ezra 6:4 Me tri radhë gurësh të mëdhenj dhe një radhë druri të ri;</w:t>
      </w:r>
    </w:p>
    <w:p/>
    <w:p>
      <w:r xmlns:w="http://schemas.openxmlformats.org/wordprocessingml/2006/main">
        <w:t xml:space="preserve">Ndërtimi i tempullit do të bëhej me tre rreshta gurësh të mëdhenj dhe një radhë druri të ri që do të paguhej nga shtëpia e mbretit.</w:t>
      </w:r>
    </w:p>
    <w:p/>
    <w:p>
      <w:r xmlns:w="http://schemas.openxmlformats.org/wordprocessingml/2006/main">
        <w:t xml:space="preserve">1. Sigurimi i Zotit për popullin e Tij: rëndësia e përdorimit të burimeve që Ai ofron.</w:t>
      </w:r>
    </w:p>
    <w:p/>
    <w:p>
      <w:r xmlns:w="http://schemas.openxmlformats.org/wordprocessingml/2006/main">
        <w:t xml:space="preserve">2. Ndërtimi për Zotin: rëndësia e përkushtimit ndaj punës që Perëndia na ka thirrur të bëjmë.</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Kolosianëve 3:23 - Çfarëdo që të bëni, punojeni me gjithë zemër, si të punoni për Zotin, jo për zotërinjtë njerëzorë.</w:t>
      </w:r>
    </w:p>
    <w:p/>
    <w:p>
      <w:r xmlns:w="http://schemas.openxmlformats.org/wordprocessingml/2006/main">
        <w:t xml:space="preserve">Ezdra 6:5 Dhe gjithashtu veglat prej ari dhe argjendi të shtëpisë së Perëndisë, që Nebukadnetsari nxori nga tempulli që është në Jeruzalem dhe i çoi në Babiloni, të restaurohen dhe të sillen përsëri në tempullin që është në Jeruzalem, secili në vendin e tij dhe vendosini në shtëpinë e Perëndisë.</w:t>
      </w:r>
    </w:p>
    <w:p/>
    <w:p>
      <w:r xmlns:w="http://schemas.openxmlformats.org/wordprocessingml/2006/main">
        <w:t xml:space="preserve">Ky pasazh nga Ezdra 6:5 udhëzon që enët prej ari dhe argjendi që Nabukadnetsari mori nga tempulli në Jerusalem dhe i solli në Babiloni, duhet të kthehen në tempullin në Jerusalem dhe të vendosen në shtëpinë e Perëndisë.</w:t>
      </w:r>
    </w:p>
    <w:p/>
    <w:p>
      <w:r xmlns:w="http://schemas.openxmlformats.org/wordprocessingml/2006/main">
        <w:t xml:space="preserve">1. "Fuqia e restaurimit: Rilidhja me Zotin dhe trashëgiminë tonë shpirtërore"</w:t>
      </w:r>
    </w:p>
    <w:p/>
    <w:p>
      <w:r xmlns:w="http://schemas.openxmlformats.org/wordprocessingml/2006/main">
        <w:t xml:space="preserve">2. "Bekimi i kthimit në shtëpi: Rivendosja e lidhjes sonë me Zotin"</w:t>
      </w:r>
    </w:p>
    <w:p/>
    <w:p>
      <w:r xmlns:w="http://schemas.openxmlformats.org/wordprocessingml/2006/main">
        <w:t xml:space="preserve">1. Ligji i Përtërirë 6:4-9,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Psalmi 122:1-5, u gëzova kur më thanë: Le të shkojmë në shtëpinë e Zotit! Këmbët tona kanë qëndruar brenda portave të tua, o Jeruzalem! Jeruzalemi u ndërtua si një qytet i lidhur fort, në të cilin ngjiten fiset, fiset e Zotit, siç ishte dekretuar për Izraelin, për të kremtuar emrin e Zotit. Aty u vendosën frone për gjykimin, fronet e shtëpisë së Davidit. Lutuni për paqen e Jeruzalemit! Qofshin të sigurt ata që ju duan!</w:t>
      </w:r>
    </w:p>
    <w:p/>
    <w:p>
      <w:r xmlns:w="http://schemas.openxmlformats.org/wordprocessingml/2006/main">
        <w:t xml:space="preserve">Ezra 6:6 Tani, pra, Tatnai, guvernator matanë lumit, Shetharboznai, dhe shokët e tu, Afarsakitët, që janë matanë lumit, largohuni që andej.</w:t>
      </w:r>
    </w:p>
    <w:p/>
    <w:p>
      <w:r xmlns:w="http://schemas.openxmlformats.org/wordprocessingml/2006/main">
        <w:t xml:space="preserve">Tatnai, Shetharboznai dhe Afarsakitët janë urdhëruar të qëndrojnë larg zonës së lumit.</w:t>
      </w:r>
    </w:p>
    <w:p/>
    <w:p>
      <w:r xmlns:w="http://schemas.openxmlformats.org/wordprocessingml/2006/main">
        <w:t xml:space="preserve">1. "Rëndësia e bindjes ndaj urdhrave të Zotit"</w:t>
      </w:r>
    </w:p>
    <w:p/>
    <w:p>
      <w:r xmlns:w="http://schemas.openxmlformats.org/wordprocessingml/2006/main">
        <w:t xml:space="preserve">2. "Të jetosh në bindje ndaj vullnetit të Zotit"</w:t>
      </w:r>
    </w:p>
    <w:p/>
    <w:p>
      <w:r xmlns:w="http://schemas.openxmlformats.org/wordprocessingml/2006/main">
        <w:t xml:space="preserve">1. Gjoni 14:15 - "Nëse më doni, do t'i zbatoni urdhërimet e mia".</w:t>
      </w:r>
    </w:p>
    <w:p/>
    <w:p>
      <w:r xmlns:w="http://schemas.openxmlformats.org/wordprocessingml/2006/main">
        <w:t xml:space="preserve">2. Ligji i Përtërirë 28:1-2 - "Dhe nëse i bindesh me besnikëri zërit të Zotit, Perëndisë tënd, duke qenë i kujdesshëm për të zbatuar të gjitha urdhërimet e tij që të urdhëroj sot, Zoti, Perëndia yt, do të të lartësojë mbi të gjitha kombet e tokë."</w:t>
      </w:r>
    </w:p>
    <w:p/>
    <w:p>
      <w:r xmlns:w="http://schemas.openxmlformats.org/wordprocessingml/2006/main">
        <w:t xml:space="preserve">Ezra 6:7 Lëreni punën e kësaj shtëpie të Perëndisë; guvernatori i judenjve dhe pleqtë e judenjve le të ndërtojnë këtë shtëpi të Perëndisë në vend të tij.</w:t>
      </w:r>
    </w:p>
    <w:p/>
    <w:p>
      <w:r xmlns:w="http://schemas.openxmlformats.org/wordprocessingml/2006/main">
        <w:t xml:space="preserve">Mbreti Darius urdhëroi që populli hebre të rindërtonte tempullin e Perëndisë në Jerusalem dhe udhëzoi që puna e tempullit të mos pengohej.</w:t>
      </w:r>
    </w:p>
    <w:p/>
    <w:p>
      <w:r xmlns:w="http://schemas.openxmlformats.org/wordprocessingml/2006/main">
        <w:t xml:space="preserve">1: Ne duhet të qëndrojmë të zellshëm në ndjekjen e punës dhe urdhërimeve të Zotit, edhe kur është e vështirë.</w:t>
      </w:r>
    </w:p>
    <w:p/>
    <w:p>
      <w:r xmlns:w="http://schemas.openxmlformats.org/wordprocessingml/2006/main">
        <w:t xml:space="preserve">2: Ne duhet të jemi të bindur ndaj udhëheqjes që Perëndia ka vendosur, duke besuar se Ai mund të punojë nëpërmjet tyre për të përmbushur vullnetin e Tij.</w:t>
      </w:r>
    </w:p>
    <w:p/>
    <w:p>
      <w:r xmlns:w="http://schemas.openxmlformats.org/wordprocessingml/2006/main">
        <w:t xml:space="preserve">1: Efesianëve 6:5-7 "Skllevër, jini të bindur ndaj atyre që janë zotërinjtë tuaj tokësorë, me frikë dhe dridhje, në zemër të vetme, si ndaj Krishtit; jo në shërbimin e syrit, si njerëzit që pëlqejnë, por si shërbëtorë të Krishtit, duke bërë vullnetin e Perëndisë nga zemra, duke i shërbyer me vullnet të mirë si Zotit dhe jo njerëzve".</w:t>
      </w:r>
    </w:p>
    <w:p/>
    <w:p>
      <w:r xmlns:w="http://schemas.openxmlformats.org/wordprocessingml/2006/main">
        <w:t xml:space="preserve">2: Psalmi 37:5 "Vendosi rrugën tënde te Zoti; ki besim tek ai dhe ai do të veprojë".</w:t>
      </w:r>
    </w:p>
    <w:p/>
    <w:p>
      <w:r xmlns:w="http://schemas.openxmlformats.org/wordprocessingml/2006/main">
        <w:t xml:space="preserve">Ezra 6:8 Për më tepër, unë vendos atë që do t'u bëni pleqve të këtyre Judenjve për ndërtimin e kësaj shtëpie të Perëndisë: pasuritë e mbretit, madje edhe haraçin matanë lumit, me shpenzimet që do t'u jepen këtyre njerëzve, që të mos pengohen.</w:t>
      </w:r>
    </w:p>
    <w:p/>
    <w:p>
      <w:r xmlns:w="http://schemas.openxmlformats.org/wordprocessingml/2006/main">
        <w:t xml:space="preserve">Dekreti i mbretit ishte që shpenzimet t'u jepeshin pleqve të judenjve për ndërtimin e tempullit të Perëndisë.</w:t>
      </w:r>
    </w:p>
    <w:p/>
    <w:p>
      <w:r xmlns:w="http://schemas.openxmlformats.org/wordprocessingml/2006/main">
        <w:t xml:space="preserve">1. Perëndia na thërret të përdorim burimet tona për të çuar përpara mbretërinë e Tij.</w:t>
      </w:r>
    </w:p>
    <w:p/>
    <w:p>
      <w:r xmlns:w="http://schemas.openxmlformats.org/wordprocessingml/2006/main">
        <w:t xml:space="preserve">2. Administrimi i burimeve për të ndërtuar mbretërinë e Perëndisë.</w:t>
      </w:r>
    </w:p>
    <w:p/>
    <w:p>
      <w:r xmlns:w="http://schemas.openxmlformats.org/wordprocessingml/2006/main">
        <w:t xml:space="preserve">1. Fjalët e urta 3:9 - Ndero Zotin me pasurinë tënde, me prodhimet e para të të gjitha prodhimeve të tua.</w:t>
      </w:r>
    </w:p>
    <w:p/>
    <w:p>
      <w:r xmlns:w="http://schemas.openxmlformats.org/wordprocessingml/2006/main">
        <w:t xml:space="preserve">2. 1 Timoteut 6:17-19 - urdhëroji ata që janë të pasur në këtë botë të mos jenë arrogantë dhe të mos e vendosin shpresën e tyre te pasuria, e cila është kaq e pasigurt, por të vendosin shpresën e tyre te Zoti, i cili na siguron begatisht gjithçka. për kënaqësinë tonë.</w:t>
      </w:r>
    </w:p>
    <w:p/>
    <w:p>
      <w:r xmlns:w="http://schemas.openxmlformats.org/wordprocessingml/2006/main">
        <w:t xml:space="preserve">Ezra 6:9 Dhe ato që u nevojiten, dema të rinj, desh dhe qengja, për olokaustet e Perëndisë së qiellit, grurin, kripën, verën dhe vajin, sipas caktimit të priftërinjve. në Jeruzalem, le t'u jepet atyre çdo ditë pa dështuar:</w:t>
      </w:r>
    </w:p>
    <w:p/>
    <w:p>
      <w:r xmlns:w="http://schemas.openxmlformats.org/wordprocessingml/2006/main">
        <w:t xml:space="preserve">Priftërinjtë në Jerusalem kërkojnë ushqime të përditshme me dema të rinj, desh, qengja, grurë, kripë, verë dhe vaj për olokaustet e Perëndisë së qiellit.</w:t>
      </w:r>
    </w:p>
    <w:p/>
    <w:p>
      <w:r xmlns:w="http://schemas.openxmlformats.org/wordprocessingml/2006/main">
        <w:t xml:space="preserve">1. Furnizimi i Zotit - Rëndësia e njohjes dhe pranimit të dispozitave të përditshme që Zoti na siguron.</w:t>
      </w:r>
    </w:p>
    <w:p/>
    <w:p>
      <w:r xmlns:w="http://schemas.openxmlformats.org/wordprocessingml/2006/main">
        <w:t xml:space="preserve">2. Fuqia e Besimit - Si besimi në Zotin e qiellit mund të çojë në bekime dhe bollëk.</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Ezra 6:10 me qëllim që t'i ofrojnë flijime me erëra të këndshme Perëndisë së qiellit dhe të luten për jetën e mbretit dhe të bijve të tij.</w:t>
      </w:r>
    </w:p>
    <w:p/>
    <w:p>
      <w:r xmlns:w="http://schemas.openxmlformats.org/wordprocessingml/2006/main">
        <w:t xml:space="preserve">Zoti i urdhëron njerëzit të ofrojnë flijime dhe të luten për Mbretin dhe bijtë e tij.</w:t>
      </w:r>
    </w:p>
    <w:p/>
    <w:p>
      <w:r xmlns:w="http://schemas.openxmlformats.org/wordprocessingml/2006/main">
        <w:t xml:space="preserve">1. Bindja sakrifikuese: Kuptimi i besnikërisë sonë ndaj Perëndisë dhe autoritetit</w:t>
      </w:r>
    </w:p>
    <w:p/>
    <w:p>
      <w:r xmlns:w="http://schemas.openxmlformats.org/wordprocessingml/2006/main">
        <w:t xml:space="preserve">2. Lutja ndërmjetësuese: Përmbushja e përgjegjësisë sonë për t'u lutur për të tjerët</w:t>
      </w:r>
    </w:p>
    <w:p/>
    <w:p>
      <w:r xmlns:w="http://schemas.openxmlformats.org/wordprocessingml/2006/main">
        <w:t xml:space="preserve">1. Romakëve 13:1-7</w:t>
      </w:r>
    </w:p>
    <w:p/>
    <w:p>
      <w:r xmlns:w="http://schemas.openxmlformats.org/wordprocessingml/2006/main">
        <w:t xml:space="preserve">2. 1 Timoteut 2:1-4</w:t>
      </w:r>
    </w:p>
    <w:p/>
    <w:p>
      <w:r xmlns:w="http://schemas.openxmlformats.org/wordprocessingml/2006/main">
        <w:t xml:space="preserve">Ezra 6:11 Unë kam marrë gjithashtu një dekret që kushdo që do ta ndryshojë këtë fjalë, t'i hiqet druri nga shtëpia e tij dhe, duke u ngritur, të varet në të; dhe shtëpia e tij le të bëhet pleh për këtë.</w:t>
      </w:r>
    </w:p>
    <w:p/>
    <w:p>
      <w:r xmlns:w="http://schemas.openxmlformats.org/wordprocessingml/2006/main">
        <w:t xml:space="preserve">Dekreti i Ezdrës ishte që kushdo që ndryshonte fjalën e tij duhet të dënohej duke i hequr lëndën drusore nga shtëpia dhe duke i vendosur për t'i varur dhe shtëpinë e tyre t'i bënin pleh.</w:t>
      </w:r>
    </w:p>
    <w:p/>
    <w:p>
      <w:r xmlns:w="http://schemas.openxmlformats.org/wordprocessingml/2006/main">
        <w:t xml:space="preserve">1: Bindjuni Perëndisë dhe Fjalës së Tij - Fjala e Zotit duhet t'i bindet dhe kushdo që përpiqet ta ndryshojë atë do të ndëshkohet ashpër.</w:t>
      </w:r>
    </w:p>
    <w:p/>
    <w:p>
      <w:r xmlns:w="http://schemas.openxmlformats.org/wordprocessingml/2006/main">
        <w:t xml:space="preserve">2: Pasoja e mosbindjes - Mosbindja ndaj fjalës së Zotit ka pasoja të tmerrshme, pasi ata që përpiqen ta ndryshojnë atë do të ndëshkohen dhe shtëpia e tyre do të bëhet pleh.</w:t>
      </w:r>
    </w:p>
    <w:p/>
    <w:p>
      <w:r xmlns:w="http://schemas.openxmlformats.org/wordprocessingml/2006/main">
        <w:t xml:space="preserve">1: Fjalët e urta 28:9 - "Nëse dikush e kthen veshin nga dëgjimi i ligjit, edhe lutja e tij është e neveritshme".</w:t>
      </w:r>
    </w:p>
    <w:p/>
    <w:p>
      <w:r xmlns:w="http://schemas.openxmlformats.org/wordprocessingml/2006/main">
        <w:t xml:space="preserve">2: 1 Gjonit 2:4-6 - "Kushdo që thotë "Unë e njoh atë", por nuk i zbaton urdhërimet e tij, është gënjeshtar dhe e vërteta nuk është në të, por kushdo që mban fjalën e tij, me të vërtetë dashuria e Perëndisë është në të. Nga kjo mund të dimë se jemi në të: kushdo që thotë se qëndron në të, duhet të ecë në të njëjtën rrugë në të cilën eci ai".</w:t>
      </w:r>
    </w:p>
    <w:p/>
    <w:p>
      <w:r xmlns:w="http://schemas.openxmlformats.org/wordprocessingml/2006/main">
        <w:t xml:space="preserve">Ezra 6:12 Dhe Perëndia që ka bërë që emri i tij të banojë atje shkatërroi të gjithë mbretërit dhe popujt, që do të vënë në dorë për të ndryshuar dhe për të shkatërruar këtë shtëpi të Perëndisë që është në Jeruzalem. Unë Darius kam bërë një dekret; le të bëhet me shpejtësi.</w:t>
      </w:r>
    </w:p>
    <w:p/>
    <w:p>
      <w:r xmlns:w="http://schemas.openxmlformats.org/wordprocessingml/2006/main">
        <w:t xml:space="preserve">Mbreti Dar dekretoi që shtëpia e Perëndisë në Jerusalem të mos ndryshohej ose shkatërrohej.</w:t>
      </w:r>
    </w:p>
    <w:p/>
    <w:p>
      <w:r xmlns:w="http://schemas.openxmlformats.org/wordprocessingml/2006/main">
        <w:t xml:space="preserve">1. Rëndësia e mbrojtjes së shtëpisë së Zotit</w:t>
      </w:r>
    </w:p>
    <w:p/>
    <w:p>
      <w:r xmlns:w="http://schemas.openxmlformats.org/wordprocessingml/2006/main">
        <w:t xml:space="preserve">2. Zoti e meriton respektin dhe nderin tonë</w:t>
      </w:r>
    </w:p>
    <w:p/>
    <w:p>
      <w:r xmlns:w="http://schemas.openxmlformats.org/wordprocessingml/2006/main">
        <w:t xml:space="preserve">1. Mateu 6:9-10 - Lutuni, pra, kështu: Ati ynë që je në qiej, u shenjtëroftë emri yt.</w:t>
      </w:r>
    </w:p>
    <w:p/>
    <w:p>
      <w:r xmlns:w="http://schemas.openxmlformats.org/wordprocessingml/2006/main">
        <w:t xml:space="preserve">2. Fjalët e urta 12:15 - Rruga e budallait është e drejtë në sytë e tij, por njeriu i urtë dëgjon këshillat.</w:t>
      </w:r>
    </w:p>
    <w:p/>
    <w:p>
      <w:r xmlns:w="http://schemas.openxmlformats.org/wordprocessingml/2006/main">
        <w:t xml:space="preserve">Ezra 6:13 Pastaj Tatnai, guvernatori nga kjo anë e lumit, Shetharboznai dhe shokët e tyre, vepruan me të shpejtë sipas asaj që kishte dërguar mbreti Dar.</w:t>
      </w:r>
    </w:p>
    <w:p/>
    <w:p>
      <w:r xmlns:w="http://schemas.openxmlformats.org/wordprocessingml/2006/main">
        <w:t xml:space="preserve">Tatnai, guvernatori, Shetharboznai dhe shokët e tyre ndoqën urdhrat e mbretit Dar dhe punuan shpejt për t'i zbatuar ato.</w:t>
      </w:r>
    </w:p>
    <w:p/>
    <w:p>
      <w:r xmlns:w="http://schemas.openxmlformats.org/wordprocessingml/2006/main">
        <w:t xml:space="preserve">1. Bindja besnike - Të jetuarit sipas Urdhrave të Perëndisë</w:t>
      </w:r>
    </w:p>
    <w:p/>
    <w:p>
      <w:r xmlns:w="http://schemas.openxmlformats.org/wordprocessingml/2006/main">
        <w:t xml:space="preserve">2. Të bësh punën e Perëndisë me shpejtësi dhe efikasitet</w:t>
      </w:r>
    </w:p>
    <w:p/>
    <w:p>
      <w:r xmlns:w="http://schemas.openxmlformats.org/wordprocessingml/2006/main">
        <w:t xml:space="preserve">1. Joshua 1:7-9 - Ji i fortë dhe i guximshëm; mos u tremb dhe mos u tremb, sepse Zoti, Perëndia yt, është me ty kudo që të shkosh.</w:t>
      </w:r>
    </w:p>
    <w:p/>
    <w:p>
      <w:r xmlns:w="http://schemas.openxmlformats.org/wordprocessingml/2006/main">
        <w:t xml:space="preserve">2. Eklisiastiu 9:10 - Çfarëdo që dora jote gjen për të bërë, bëje me fuqinë tënde; sepse nuk ka as punë, as mendim, as njohuri, as dituri në Sheol, ku po shkoni.</w:t>
      </w:r>
    </w:p>
    <w:p/>
    <w:p>
      <w:r xmlns:w="http://schemas.openxmlformats.org/wordprocessingml/2006/main">
        <w:t xml:space="preserve">Ezra 6:14 Pleqtë e Judenjve ndërtonin dhe patën mbarësi me anë të profecisë së profetit Hagai dhe Zakarias, birit të Idos. Ata e ndërtuan dhe e përfunduan sipas urdhrit të Perëndisë të Izraelit, sipas urdhrit të Kirit, të Darit dhe të Artakserksit, mbretit të Persisë.</w:t>
      </w:r>
    </w:p>
    <w:p/>
    <w:p>
      <w:r xmlns:w="http://schemas.openxmlformats.org/wordprocessingml/2006/main">
        <w:t xml:space="preserve">Pleqtë e hebrenjve ishin të suksesshëm në rindërtimin e tempullit sipas urdhrave të Perëndisë dhe të mbretërve persianë Kiri, Dari dhe Artakserksi.</w:t>
      </w:r>
    </w:p>
    <w:p/>
    <w:p>
      <w:r xmlns:w="http://schemas.openxmlformats.org/wordprocessingml/2006/main">
        <w:t xml:space="preserve">1. Si të gjeni sukses në mes të detyrave të vështira</w:t>
      </w:r>
    </w:p>
    <w:p/>
    <w:p>
      <w:r xmlns:w="http://schemas.openxmlformats.org/wordprocessingml/2006/main">
        <w:t xml:space="preserve">2. Sovraniteti i Zotit në jetën e popullit të Tij</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Ezra 6:15 Dhe ky tempull mbaroi ditën e tretë të muajit të Adarit, që ishte në vitin e gjashtë të mbretërimit të mbretit Dar.</w:t>
      </w:r>
    </w:p>
    <w:p/>
    <w:p>
      <w:r xmlns:w="http://schemas.openxmlformats.org/wordprocessingml/2006/main">
        <w:t xml:space="preserve">Ky pasazh shpjegon se si shtëpia e Perëndisë përfundoi në vitin e gjashtë të mbretërimit të mbretit Dar.</w:t>
      </w:r>
    </w:p>
    <w:p/>
    <w:p>
      <w:r xmlns:w="http://schemas.openxmlformats.org/wordprocessingml/2006/main">
        <w:t xml:space="preserve">1. Koha e Perëndisë është e përsosur - Eklisiastiu 3:1-8</w:t>
      </w:r>
    </w:p>
    <w:p/>
    <w:p>
      <w:r xmlns:w="http://schemas.openxmlformats.org/wordprocessingml/2006/main">
        <w:t xml:space="preserve">2. Fuqia e përkushtimit - Psalmi 127</w:t>
      </w:r>
    </w:p>
    <w:p/>
    <w:p>
      <w:r xmlns:w="http://schemas.openxmlformats.org/wordprocessingml/2006/main">
        <w:t xml:space="preserve">1. Esther 9:20-22 - Judenjtë festuan përfundimin e shtëpisë së Perëndisë</w:t>
      </w:r>
    </w:p>
    <w:p/>
    <w:p>
      <w:r xmlns:w="http://schemas.openxmlformats.org/wordprocessingml/2006/main">
        <w:t xml:space="preserve">2. Hagai 2:18-23 - Lavdia e Zotit mbushi shtëpinë e Perëndisë</w:t>
      </w:r>
    </w:p>
    <w:p/>
    <w:p>
      <w:r xmlns:w="http://schemas.openxmlformats.org/wordprocessingml/2006/main">
        <w:t xml:space="preserve">Ezdra 6:16 Bijtë e Izraelit, priftërinjtë, Levitët dhe pjesa tjetër e bijve të robërisë e kremtuan me gëzim kushtimin e kësaj shtëpie të Perëndisë,</w:t>
      </w:r>
    </w:p>
    <w:p/>
    <w:p>
      <w:r xmlns:w="http://schemas.openxmlformats.org/wordprocessingml/2006/main">
        <w:t xml:space="preserve">Bijtë e Izraelit kremtuan me gëzim kushtimin e shtëpisë së Perëndisë.</w:t>
      </w:r>
    </w:p>
    <w:p/>
    <w:p>
      <w:r xmlns:w="http://schemas.openxmlformats.org/wordprocessingml/2006/main">
        <w:t xml:space="preserve">1: Ne duhet ta vendosim Perëndinë të parin në jetën tonë dhe të kremtojmë gjithçka që Ai bën për ne.</w:t>
      </w:r>
    </w:p>
    <w:p/>
    <w:p>
      <w:r xmlns:w="http://schemas.openxmlformats.org/wordprocessingml/2006/main">
        <w:t xml:space="preserve">2: Duhet të jemi të gëzuar dhe mirënjohës për bekimet që na jep Perëndia.</w:t>
      </w:r>
    </w:p>
    <w:p/>
    <w:p>
      <w:r xmlns:w="http://schemas.openxmlformats.org/wordprocessingml/2006/main">
        <w:t xml:space="preserve">1: Psalmi 100:4 - Hyni në portat e tij me falenderim dhe në oborret e tij me lavdi; falenderoje dhe lëvdoje emrin e tij.</w:t>
      </w:r>
    </w:p>
    <w:p/>
    <w:p>
      <w:r xmlns:w="http://schemas.openxmlformats.org/wordprocessingml/2006/main">
        <w:t xml:space="preserve">2: Psalmi 28:7 - Zoti është forca ime dhe mburoja ime; zemra ime ka besim tek ai dhe ai më ndihmon.</w:t>
      </w:r>
    </w:p>
    <w:p/>
    <w:p>
      <w:r xmlns:w="http://schemas.openxmlformats.org/wordprocessingml/2006/main">
        <w:t xml:space="preserve">Ezra 6:17 Dhe për kushtimin e kësaj shtëpie të Perëndisë ofroi njëqind dema, dyqind desh dhe katërqind qengja; dhe si flijim për mëkatin për tërë Izraelin, dymbëdhjetë cjep, sipas numrit të fiseve të Izraelit.</w:t>
      </w:r>
    </w:p>
    <w:p/>
    <w:p>
      <w:r xmlns:w="http://schemas.openxmlformats.org/wordprocessingml/2006/main">
        <w:t xml:space="preserve">Përkushtimi i shtëpisë së Perëndisë u kremtua duke ofruar njëqind dema, dyqind desh, katërqind qengja dhe dymbëdhjetë cjep si flijim për mëkatin për të gjithë Izraelin, sipas numrit të fiseve të Izraelit.</w:t>
      </w:r>
    </w:p>
    <w:p/>
    <w:p>
      <w:r xmlns:w="http://schemas.openxmlformats.org/wordprocessingml/2006/main">
        <w:t xml:space="preserve">1. Përkushtimi i Shtëpisë së Perëndisë: Festimi i Pranisë së Zotit</w:t>
      </w:r>
    </w:p>
    <w:p/>
    <w:p>
      <w:r xmlns:w="http://schemas.openxmlformats.org/wordprocessingml/2006/main">
        <w:t xml:space="preserve">2. Rëndësia e ofertave: Shlyerja e Sakrificës dhe Falënderimi</w:t>
      </w:r>
    </w:p>
    <w:p/>
    <w:p>
      <w:r xmlns:w="http://schemas.openxmlformats.org/wordprocessingml/2006/main">
        <w:t xml:space="preserve">1. Leviticus 16:3-4 Kështu Aaroni do të hyjë në vendin e shenjtë: me një dem të vogël si flijim për mëkatin dhe një dash për olokaustin. Do të veshë mantelin e shenjtë prej liri, mbi mishin e tij do të ketë pantallonat prej liri, do të ngjeshet me një brez prej liri dhe do të veshë çallmën prej liri. Këto janë rroba të shenjta; prandaj do të lajë mishin e tij në ujë dhe kështu do t'i veshë.</w:t>
      </w:r>
    </w:p>
    <w:p/>
    <w:p>
      <w:r xmlns:w="http://schemas.openxmlformats.org/wordprocessingml/2006/main">
        <w:t xml:space="preserve">2. Hebrenjve 9:22 Dhe pothuajse të gjitha gjërat pastrohen me anë të ligjit me gjak; dhe pa derdhje gjaku nuk ka falje.</w:t>
      </w:r>
    </w:p>
    <w:p/>
    <w:p>
      <w:r xmlns:w="http://schemas.openxmlformats.org/wordprocessingml/2006/main">
        <w:t xml:space="preserve">Ezra 6:18 18 Pastaj caktuan priftërinjtë sipas klasave të tyre dhe Levitët në klasat e tyre për shërbimin e Perëndisë që është në Jeruzalem; siç është shkruar në librin e Moisiut.</w:t>
      </w:r>
    </w:p>
    <w:p/>
    <w:p>
      <w:r xmlns:w="http://schemas.openxmlformats.org/wordprocessingml/2006/main">
        <w:t xml:space="preserve">Priftërinjtë dhe Levitët u caktuan në divizionet e tyre për t'i shërbyer Perëndisë në Jeruzalem, sipas librit të Moisiut.</w:t>
      </w:r>
    </w:p>
    <w:p/>
    <w:p>
      <w:r xmlns:w="http://schemas.openxmlformats.org/wordprocessingml/2006/main">
        <w:t xml:space="preserve">1. Të jetosh për të shërbyer: Një studim i Ezdrës 6:18</w:t>
      </w:r>
    </w:p>
    <w:p/>
    <w:p>
      <w:r xmlns:w="http://schemas.openxmlformats.org/wordprocessingml/2006/main">
        <w:t xml:space="preserve">2. Të punojmë së bashku për lavdinë e Perëndisë: Një ekzaminim i Ezdrës 6:18</w:t>
      </w:r>
    </w:p>
    <w:p/>
    <w:p>
      <w:r xmlns:w="http://schemas.openxmlformats.org/wordprocessingml/2006/main">
        <w:t xml:space="preserve">1. Ligji i Përtërirë 10:8-9 - Në atë kohë Zoti ndau fisin e Levit për të mbajtur arkën e besëlidhjes së Zotit, për të dalë përpara Zotit për të shërbyer dhe për të shpallur bekimet në emër të tij, siç bëjnë ende. sot.</w:t>
      </w:r>
    </w:p>
    <w:p/>
    <w:p>
      <w:r xmlns:w="http://schemas.openxmlformats.org/wordprocessingml/2006/main">
        <w:t xml:space="preserve">9. Pra, pranoni me emër Zotin dhe lutuni me emër, sepse ka bërë gjëra të mrekullueshme.</w:t>
      </w:r>
    </w:p>
    <w:p/>
    <w:p>
      <w:r xmlns:w="http://schemas.openxmlformats.org/wordprocessingml/2006/main">
        <w:t xml:space="preserve">2. Numrat 3:14-16 - Këta janë emrat e bijve të Aaronit: Nadabi, i parëlinduri, Abihu, Eleazari dhe Ithamari. Këta janë emrat e bijve të Aaronit që u shuguruan si priftërinj. Por Nadabi dhe Abihu vdiqën përpara Zotit, kur ofruan zjarr pa leje përpara Zotit në shkretëtirën e Sinait, dhe nuk patën fëmijë. Kështu Eleazari dhe Ithamari shërbyen si priftërinj gjatë jetës së Aaronit, atit të tyre.</w:t>
      </w:r>
    </w:p>
    <w:p/>
    <w:p>
      <w:r xmlns:w="http://schemas.openxmlformats.org/wordprocessingml/2006/main">
        <w:t xml:space="preserve">Ezra 6:19 Bijtë e robërisë kremtuan Pashkën ditën e katërmbëdhjetë të muajit të parë.</w:t>
      </w:r>
    </w:p>
    <w:p/>
    <w:p>
      <w:r xmlns:w="http://schemas.openxmlformats.org/wordprocessingml/2006/main">
        <w:t xml:space="preserve">Bijtë e Izraelit në robëri kremtuan Pashkën në ditën e katërmbëdhjetë të muajit të parë.</w:t>
      </w:r>
    </w:p>
    <w:p/>
    <w:p>
      <w:r xmlns:w="http://schemas.openxmlformats.org/wordprocessingml/2006/main">
        <w:t xml:space="preserve">1. Të jetosh në robëri - Si ngulmojnë njerëzit e Perëndisë</w:t>
      </w:r>
    </w:p>
    <w:p/>
    <w:p>
      <w:r xmlns:w="http://schemas.openxmlformats.org/wordprocessingml/2006/main">
        <w:t xml:space="preserve">2. Festimi i Pashkës - Kuptimi i Shëlbimit të Zotit</w:t>
      </w:r>
    </w:p>
    <w:p/>
    <w:p>
      <w:r xmlns:w="http://schemas.openxmlformats.org/wordprocessingml/2006/main">
        <w:t xml:space="preserve">1. Eksodi 12:1-14 - Udhëzimi i Zotit për kremtimin e Pashkës</w:t>
      </w:r>
    </w:p>
    <w:p/>
    <w:p>
      <w:r xmlns:w="http://schemas.openxmlformats.org/wordprocessingml/2006/main">
        <w:t xml:space="preserve">2. Ligji i Përtërirë 16:1-8 - Urdhëri i Perëndisë për të kremtuar festën e Pashkës.</w:t>
      </w:r>
    </w:p>
    <w:p/>
    <w:p>
      <w:r xmlns:w="http://schemas.openxmlformats.org/wordprocessingml/2006/main">
        <w:t xml:space="preserve">Ezra 6:20 Sepse priftërinjtë dhe Levitët u pastruan bashkë, ishin të gjithë të pastër dhe flijuan Pashkën për të gjithë bijtë e robërisë, për vëllezërit e tyre priftërinj dhe për veten e tyre.</w:t>
      </w:r>
    </w:p>
    <w:p/>
    <w:p>
      <w:r xmlns:w="http://schemas.openxmlformats.org/wordprocessingml/2006/main">
        <w:t xml:space="preserve">Priftërinjtë dhe Levitët u pastruan dhe ofruan flijimin e Pashkës për bijtë e robërisë dhe për familjet e tyre.</w:t>
      </w:r>
    </w:p>
    <w:p/>
    <w:p>
      <w:r xmlns:w="http://schemas.openxmlformats.org/wordprocessingml/2006/main">
        <w:t xml:space="preserve">1. Rëndësia e pastrimit dhe mbajtjes së traditës</w:t>
      </w:r>
    </w:p>
    <w:p/>
    <w:p>
      <w:r xmlns:w="http://schemas.openxmlformats.org/wordprocessingml/2006/main">
        <w:t xml:space="preserve">2. Forca e Komunitetit dhe Mbështetja e ndërsjellë</w:t>
      </w:r>
    </w:p>
    <w:p/>
    <w:p>
      <w:r xmlns:w="http://schemas.openxmlformats.org/wordprocessingml/2006/main">
        <w:t xml:space="preserve">1. Mateu 5:23-24 - Prandaj, nëse e çon dhuratën tënde në altar dhe aty kujtohesh se vëllai yt ka diçka kundër teje; Lër aty dhuratën tënde përpara altarit dhe shko; së pari pajtohu me vëllanë tënd dhe pastaj eja dhe bëj dhuratën tënde.</w:t>
      </w:r>
    </w:p>
    <w:p/>
    <w:p>
      <w:r xmlns:w="http://schemas.openxmlformats.org/wordprocessingml/2006/main">
        <w:t xml:space="preserve">2. Hebrenjve 10:24-25 - Dhe le të mendojmë njëri-tjetrin për të nxitur për dashuri dhe për vepra të mira: duke mos e braktisur mbledhjen tonë së bashku, siç është zakoni i disave; por këshilloni njëri-tjetrin, dhe aq më tepër, sa e shihni që dita po afrohet.</w:t>
      </w:r>
    </w:p>
    <w:p/>
    <w:p>
      <w:r xmlns:w="http://schemas.openxmlformats.org/wordprocessingml/2006/main">
        <w:t xml:space="preserve">Ezdra 6:21 Dhe bijtë e Izraelit, që ishin kthyer nga robëria, dhe të gjithë ata që ishin ndarë me ta nga papastërtia e kombeve të vendit për të kërkuar Zotin, Perëndinë e Izraelit, hëngrën,</w:t>
      </w:r>
    </w:p>
    <w:p/>
    <w:p>
      <w:r xmlns:w="http://schemas.openxmlformats.org/wordprocessingml/2006/main">
        <w:t xml:space="preserve">Bijtë e Izraelit, ata që ishin robëruar dhe ata që ishin ndarë nga kombet e vendit, të gjithë kërkuan Zotin, Perëndinë e Izraelit, dhe hëngrën.</w:t>
      </w:r>
    </w:p>
    <w:p/>
    <w:p>
      <w:r xmlns:w="http://schemas.openxmlformats.org/wordprocessingml/2006/main">
        <w:t xml:space="preserve">1. Ndjekja e Zotit: Si të arrihet shenjtëria dhe afërsia me Zotin</w:t>
      </w:r>
    </w:p>
    <w:p/>
    <w:p>
      <w:r xmlns:w="http://schemas.openxmlformats.org/wordprocessingml/2006/main">
        <w:t xml:space="preserve">2. Fuqia e ndarjes: Si të mbetemi të paprekur nga ndikimet e pa shenjta</w:t>
      </w:r>
    </w:p>
    <w:p/>
    <w:p>
      <w:r xmlns:w="http://schemas.openxmlformats.org/wordprocessingml/2006/main">
        <w:t xml:space="preserve">1. Isaia 55:6-7 - Kërkoni Zotin derisa të gjendet; luteni Atë ndërsa Ai është afër.</w:t>
      </w:r>
    </w:p>
    <w:p/>
    <w:p>
      <w:r xmlns:w="http://schemas.openxmlformats.org/wordprocessingml/2006/main">
        <w:t xml:space="preserve">2. 1 Gjonit 2:15-17 - Mos e doni botën ose gjërat në botë. Nëse dikush e do botën, dashuria e Atit nuk është në të.</w:t>
      </w:r>
    </w:p>
    <w:p/>
    <w:p>
      <w:r xmlns:w="http://schemas.openxmlformats.org/wordprocessingml/2006/main">
        <w:t xml:space="preserve">Ezra 6:22 Dhe kremtoi festën e të Ndormëve shtatë ditë me gëzim, sepse Zoti i kishte gëzuar dhe ua kishte kthyer zemrën e mbretit të Asirisë, për të forcuar duart e tyre në punën e shtëpisë së Perëndisë, Zoti i Izraelit.</w:t>
      </w:r>
    </w:p>
    <w:p/>
    <w:p>
      <w:r xmlns:w="http://schemas.openxmlformats.org/wordprocessingml/2006/main">
        <w:t xml:space="preserve">Bijtë e Izraelit kremtuan me gëzim festën e të Ndormëve për shtatë ditë, sepse Zoti i kishte gëzuar dhe kishte kthyer zemrën e mbretit të Asirisë drejt tyre, duke i ndihmuar të forconin duart e tyre në punën e shtëpisë së Zotit.</w:t>
      </w:r>
    </w:p>
    <w:p/>
    <w:p>
      <w:r xmlns:w="http://schemas.openxmlformats.org/wordprocessingml/2006/main">
        <w:t xml:space="preserve">1. Gëzimi i shërbimit ndaj Zotit</w:t>
      </w:r>
    </w:p>
    <w:p/>
    <w:p>
      <w:r xmlns:w="http://schemas.openxmlformats.org/wordprocessingml/2006/main">
        <w:t xml:space="preserve">2. Forca e ndihmës së Perëndisë në jetën tonë</w:t>
      </w:r>
    </w:p>
    <w:p/>
    <w:p>
      <w:r xmlns:w="http://schemas.openxmlformats.org/wordprocessingml/2006/main">
        <w:t xml:space="preserve">1. Ligji i Përtërirë 8:10-11 - Kur të kesh ngrënë dhe të jesh ngopur, bekoje Zotin, Perëndinë tënd, për tokën e mirë që të ka dhënë. Kini kujdes që të mos harroni Zotin, Perëndinë tuaj, duke mos respektuar urdhërimet, ligjet dhe dekretet e tij që po ju jap sot.</w:t>
      </w:r>
    </w:p>
    <w:p/>
    <w:p>
      <w:r xmlns:w="http://schemas.openxmlformats.org/wordprocessingml/2006/main">
        <w:t xml:space="preserve">2. Psalmi 33:20-22 - Ne presim me shpresë për Zotin; ai është ndihma dhe mburoja jonë. Në të gëzohen zemrat tona, sepse kemi besim në emrin e tij të shenjtë. Dashuria jote e pashuar qoftë me ne, Zot, ashtu siç ne kemi shpresuar te ti.</w:t>
      </w:r>
    </w:p>
    <w:p/>
    <w:p>
      <w:r xmlns:w="http://schemas.openxmlformats.org/wordprocessingml/2006/main">
        <w:t xml:space="preserve">Kapitulli 7 i Ezdras prezanton Ezdrën, një prift dhe skrib të cilit i jepet leja nga mbreti Artakserks për të shkuar në Jerusalem dhe për të mësuar Ligjin e Perëndisë. Kapitulli thekson kualifikimet e Ezdrës, udhëtimin e tij në Jerusalem dhe misionin e tij për të rivendosur adhurimin dhe qeverisjen e duhur në tokë.</w:t>
      </w:r>
    </w:p>
    <w:p/>
    <w:p>
      <w:r xmlns:w="http://schemas.openxmlformats.org/wordprocessingml/2006/main">
        <w:t xml:space="preserve">Paragrafi 1: Kapitulli fillon duke prezantuar Ezdrën si një pasardhës të Aaronit, kryepriftit. Ai përshkruhet si një shkrues i aftë që i është përkushtuar studimit dhe mësimdhënies së Ligjit të Perëndisë (Ezdra 7:1-6).</w:t>
      </w:r>
    </w:p>
    <w:p/>
    <w:p>
      <w:r xmlns:w="http://schemas.openxmlformats.org/wordprocessingml/2006/main">
        <w:t xml:space="preserve">Paragrafi 2: Tregimi përqendrohet në mënyrën se si mbreti Artakserks pranon kërkesën e Ezdrës për të shkuar në Jerusalem. Mbreti i siguron atij burime, duke përfshirë argjendin dhe arin, si dhe autoritet mbi Judën dhe Jerusalemin. Ai e udhëzon Ezdrën të caktojë gjyqtarë dhe gjyqtarë që do të zbatojnë ligjin (Ezdra 7:7-28).</w:t>
      </w:r>
    </w:p>
    <w:p/>
    <w:p>
      <w:r xmlns:w="http://schemas.openxmlformats.org/wordprocessingml/2006/main">
        <w:t xml:space="preserve">Si përmbledhje, kapitulli i shtatë i Ezdrës përshkruan hyrjen dhe caktimin e përvojës gjatë rivendosjes së udhëheqjes së autoritetit priftëror. Theksimi i prejardhjes së shprehur përmes prejardhjes Aarone dhe përkushtimi studiues i arritur përmes studimit të së Drejtës. Duke përmendur autorizimin e marrë nga mbreti Artakserks dhe udhëzimet e dhëna për qeverisjen, një mishërim që përfaqëson favorin hyjnor, një pohim në lidhje me restaurimin drejt praktikës fetare, një testament që ilustron përkushtimin ndaj respektimit të marrëdhënies së besëlidhjes midis Krijuesit-Zot dhe njerëzve të zgjedhur-Izrael</w:t>
      </w:r>
    </w:p>
    <w:p/>
    <w:p>
      <w:r xmlns:w="http://schemas.openxmlformats.org/wordprocessingml/2006/main">
        <w:t xml:space="preserve">Ezra 7:1 Mbas këtyre gjërave, gjatë mbretërimit të Artakserksit, mbretit të Persisë, Ezdra, bir i Serajahut, bir i Azariahut, bir i Hilkiahut,</w:t>
      </w:r>
    </w:p>
    <w:p/>
    <w:p>
      <w:r xmlns:w="http://schemas.openxmlformats.org/wordprocessingml/2006/main">
        <w:t xml:space="preserve">Ezdra u emërua nga mbreti Artakserks i Persisë për të udhëhequr izraelitët në kthimin e tyre në Jerusalem.</w:t>
      </w:r>
    </w:p>
    <w:p/>
    <w:p>
      <w:r xmlns:w="http://schemas.openxmlformats.org/wordprocessingml/2006/main">
        <w:t xml:space="preserve">1. Besimi në planin e Perëndisë edhe kur ai na nxjerr jashtë zonës sonë të rehatisë.</w:t>
      </w:r>
    </w:p>
    <w:p/>
    <w:p>
      <w:r xmlns:w="http://schemas.openxmlformats.org/wordprocessingml/2006/main">
        <w:t xml:space="preserve">2. Rëndësia e nderimit të atyre që Perëndia ka vendosur në autoritet mbi ne.</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Romakëve 13:1 - "Çdo njeri le t'i nënshtrohet autoriteteve qeverisëse, sepse nuk ka autoritet përveçse nga Perëndia dhe ato që ekzistojnë janë krijuar nga Perëndia."</w:t>
      </w:r>
    </w:p>
    <w:p/>
    <w:p>
      <w:r xmlns:w="http://schemas.openxmlformats.org/wordprocessingml/2006/main">
        <w:t xml:space="preserve">Ezdra 7:2 Biri i Shalumit, birit të Tsadokut, birit të Ahitubit,</w:t>
      </w:r>
    </w:p>
    <w:p/>
    <w:p>
      <w:r xmlns:w="http://schemas.openxmlformats.org/wordprocessingml/2006/main">
        <w:t xml:space="preserve">Ezdra ishte një prift i linjës së Tsadokut.</w:t>
      </w:r>
    </w:p>
    <w:p/>
    <w:p>
      <w:r xmlns:w="http://schemas.openxmlformats.org/wordprocessingml/2006/main">
        <w:t xml:space="preserve">1. Perëndia na përdor të gjithëve, pavarësisht prejardhjes apo prejardhjes sonë.</w:t>
      </w:r>
    </w:p>
    <w:p/>
    <w:p>
      <w:r xmlns:w="http://schemas.openxmlformats.org/wordprocessingml/2006/main">
        <w:t xml:space="preserve">2. Zoti do t'i përdorë të gjitha dhuntitë dhe talentet tona për lavdinë e Tij.</w:t>
      </w:r>
    </w:p>
    <w:p/>
    <w:p>
      <w:r xmlns:w="http://schemas.openxmlformats.org/wordprocessingml/2006/main">
        <w:t xml:space="preserve">1. Isaia 43:7 - "të gjithë ata që thirren me emrin tim, që unë e krijova për lavdinë time, që e formova dhe bëra".</w:t>
      </w:r>
    </w:p>
    <w:p/>
    <w:p>
      <w:r xmlns:w="http://schemas.openxmlformats.org/wordprocessingml/2006/main">
        <w:t xml:space="preserve">2. 1 Pjetrit 4:10-11 - Ndërsa secili ka marrë një dhuratë, përdorni atë për t'i shërbyer njëri-tjetrit, si kujdestarë të mirë të hirit të larmishëm të Perëndisë: kushdo që flet, si ai që flet orakujt e Perëndisë; kushdo që shërben, si ai që shërben me forcën që jep Perëndia, që në çdo gjë Perëndia të përlëvdohet nëpërmjet Jezu Krishtit.</w:t>
      </w:r>
    </w:p>
    <w:p/>
    <w:p>
      <w:r xmlns:w="http://schemas.openxmlformats.org/wordprocessingml/2006/main">
        <w:t xml:space="preserve">Ezdra 7:3 Biri i Amariahut, birit të Azariahut, birit të Merajothit,</w:t>
      </w:r>
    </w:p>
    <w:p/>
    <w:p>
      <w:r xmlns:w="http://schemas.openxmlformats.org/wordprocessingml/2006/main">
        <w:t xml:space="preserve">Ezdra ishte një pasardhës i linjës priftërore të Amariahut, Azariahut dhe Meraiothit.</w:t>
      </w:r>
    </w:p>
    <w:p/>
    <w:p>
      <w:r xmlns:w="http://schemas.openxmlformats.org/wordprocessingml/2006/main">
        <w:t xml:space="preserve">1. Rëndësia e nderimit të paraardhësve tanë dhe trashëgimisë së tyre.</w:t>
      </w:r>
    </w:p>
    <w:p/>
    <w:p>
      <w:r xmlns:w="http://schemas.openxmlformats.org/wordprocessingml/2006/main">
        <w:t xml:space="preserve">2. Besnikëria e Perëndisë ndaj premtimeve të Tij për të mbështetur popullin e Tij të zgjedhur.</w:t>
      </w:r>
    </w:p>
    <w:p/>
    <w:p>
      <w:r xmlns:w="http://schemas.openxmlformats.org/wordprocessingml/2006/main">
        <w:t xml:space="preserve">1. Psalmi 103:17 - Por dashuria e Zotit është nga përjetësia në përjetësi me ata që kanë frikë prej tij dhe drejtësia e tij me fëmijët e bijve të tyre.</w:t>
      </w:r>
    </w:p>
    <w:p/>
    <w:p>
      <w:r xmlns:w="http://schemas.openxmlformats.org/wordprocessingml/2006/main">
        <w:t xml:space="preserve">2. Hebrenjve 11:13-16 - Të gjithë këta njerëz jetonin ende me anë të besimit kur vdiqën. Ata nuk i morën gjërat e premtuara; vetëm i panë dhe i pritën nga larg, duke pranuar se ishin të huaj dhe të huaj në tokë. Njerëzit që thonë gjëra të tilla tregojnë se janë në kërkim të një vendi të tyre. Nëse do të kishin menduar për vendin që kishin lënë, do të kishin mundësi të ktheheshin. Në vend të kësaj, ata dëshironin një vend më të mirë, një vend qiellor. Prandaj Perëndisë nuk i vjen turp të quhet Perëndia i tyre, sepse ai ka përgatitur një qytet për ta.</w:t>
      </w:r>
    </w:p>
    <w:p/>
    <w:p>
      <w:r xmlns:w="http://schemas.openxmlformats.org/wordprocessingml/2006/main">
        <w:t xml:space="preserve">Ezdra 7:4 Biri i Zerahiahut, birit të Uzit, birit të Bukit,</w:t>
      </w:r>
    </w:p>
    <w:p/>
    <w:p>
      <w:r xmlns:w="http://schemas.openxmlformats.org/wordprocessingml/2006/main">
        <w:t xml:space="preserve">Ezdra është pasardhës i katër brezave të izraelitëve.</w:t>
      </w:r>
    </w:p>
    <w:p/>
    <w:p>
      <w:r xmlns:w="http://schemas.openxmlformats.org/wordprocessingml/2006/main">
        <w:t xml:space="preserve">1. Trashëgimia jonë - Identiteti ynë: Rizbulimi i rrënjëve tona izraelite.</w:t>
      </w:r>
    </w:p>
    <w:p/>
    <w:p>
      <w:r xmlns:w="http://schemas.openxmlformats.org/wordprocessingml/2006/main">
        <w:t xml:space="preserve">2. Njohja e paraardhësve tanë: Nderimi i linjës së gjakut të Ezdrës.</w:t>
      </w:r>
    </w:p>
    <w:p/>
    <w:p>
      <w:r xmlns:w="http://schemas.openxmlformats.org/wordprocessingml/2006/main">
        <w:t xml:space="preserve">1. Romakëve 11:17-18 - "Por në qoftë se disa nga degët janë prerë dhe ti, që je një ulli i egër, të shartohesh midis tyre dhe të bëheshe pjesëmarrës me ta në rrënjën e pasur të ullirit, mos u bëj arrogant ndaj degëve; por nëse tregohesh arrogant, kujto se nuk je ti që e mbështet rrënjën, por rrënja të mbështet ty."</w:t>
      </w:r>
    </w:p>
    <w:p/>
    <w:p>
      <w:r xmlns:w="http://schemas.openxmlformats.org/wordprocessingml/2006/main">
        <w:t xml:space="preserve">2. 1 Pjetrit 1:16-17 - "Sepse është shkruar: "Ti do të jesh i shenjtë, sepse unë jam i shenjtë". Dhe nëse thërrisni Atin, i cili pa anshmëri gjykon sipas veprës së secilit, silluni gjatë gjithë kohës. të qëndrimit tënd këtu me frikë”.</w:t>
      </w:r>
    </w:p>
    <w:p/>
    <w:p>
      <w:r xmlns:w="http://schemas.openxmlformats.org/wordprocessingml/2006/main">
        <w:t xml:space="preserve">Ezra 7:5 Biri i Abishuas, birit të Finehasit, birit të Eleazarit, birit të kryepriftit Aaron;</w:t>
      </w:r>
    </w:p>
    <w:p/>
    <w:p>
      <w:r xmlns:w="http://schemas.openxmlformats.org/wordprocessingml/2006/main">
        <w:t xml:space="preserve">Ezdra ishte një prift me prejardhje nga Aaroni, kryeprifti i parë.</w:t>
      </w:r>
    </w:p>
    <w:p/>
    <w:p>
      <w:r xmlns:w="http://schemas.openxmlformats.org/wordprocessingml/2006/main">
        <w:t xml:space="preserve">1: Si pasardhës të Aaronit, ne duhet të përpiqemi të jetojmë sipas trashëgimisë së tij të besimit dhe shenjtërisë.</w:t>
      </w:r>
    </w:p>
    <w:p/>
    <w:p>
      <w:r xmlns:w="http://schemas.openxmlformats.org/wordprocessingml/2006/main">
        <w:t xml:space="preserve">2: Ne mund të marrim forcë dhe guxim nga shembulli i Ezdrës, priftit me prejardhje nga Aaroni.</w:t>
      </w:r>
    </w:p>
    <w:p/>
    <w:p>
      <w:r xmlns:w="http://schemas.openxmlformats.org/wordprocessingml/2006/main">
        <w:t xml:space="preserve">1: Hebrenjve 7:24-25 Por ngaqë Jezusi jeton përgjithmonë, ai ka një priftëri të përhershme. Prandaj ai është në gjendje të shpëtojë plotësisht ata që vijnë te Perëndia nëpërmjet tij, sepse ai gjithmonë jeton për të ndërmjetësuar për ta.</w:t>
      </w:r>
    </w:p>
    <w:p/>
    <w:p>
      <w:r xmlns:w="http://schemas.openxmlformats.org/wordprocessingml/2006/main">
        <w:t xml:space="preserve">2: Eksodi 28:1 Pastaj sill pranë vetes vëllanë tënd Aaronin dhe bijtë e tij me të, nga gjiri i bijve të Izraelit, që të më shërbejnë si priftërinj Aaron dhe bijtë e Aaronit, Nadabin, Abihun, Eleazarin dhe Ithamarin.</w:t>
      </w:r>
    </w:p>
    <w:p/>
    <w:p>
      <w:r xmlns:w="http://schemas.openxmlformats.org/wordprocessingml/2006/main">
        <w:t xml:space="preserve">Ezra 7:6 Ky Ezdra doli nga Babilonia; Ai ishte një skrib gati në ligjin e Moisiut, që Zoti, Perëndia i Izraelit, kishte dhënë;</w:t>
      </w:r>
    </w:p>
    <w:p/>
    <w:p>
      <w:r xmlns:w="http://schemas.openxmlformats.org/wordprocessingml/2006/main">
        <w:t xml:space="preserve">Ezdra ishte skrib në ligjin e Moisiut dhe Zoti ia plotësoi të gjitha kërkesat e tij.</w:t>
      </w:r>
    </w:p>
    <w:p/>
    <w:p>
      <w:r xmlns:w="http://schemas.openxmlformats.org/wordprocessingml/2006/main">
        <w:t xml:space="preserve">1. Zoti është besnik ndaj atyre që e kërkojnë</w:t>
      </w:r>
    </w:p>
    <w:p/>
    <w:p>
      <w:r xmlns:w="http://schemas.openxmlformats.org/wordprocessingml/2006/main">
        <w:t xml:space="preserve">2. Fuqia e Ligjit të Moisiut</w:t>
      </w:r>
    </w:p>
    <w:p/>
    <w:p>
      <w:r xmlns:w="http://schemas.openxmlformats.org/wordprocessingml/2006/main">
        <w:t xml:space="preserve">1. Ligji i Përtërirë 31:24-26 Kur Moisiu mbaroi së shkruari fjalët e këtij ligji në një libër, urdhëroi Levitët që mbanin arkën e besëlidhjes të Zotit,</w:t>
      </w:r>
    </w:p>
    <w:p/>
    <w:p>
      <w:r xmlns:w="http://schemas.openxmlformats.org/wordprocessingml/2006/main">
        <w:t xml:space="preserve">2. Joshua 1:7-9 Ji i fortë dhe shumë guximtar. Kini kujdes t'i bindeni gjithë ligjit që të ka dhënë shërbëtori im Moisiu; mos u kthe prej tij as djathtas as majtas, që të kesh sukses kudo që të shkosh.</w:t>
      </w:r>
    </w:p>
    <w:p/>
    <w:p>
      <w:r xmlns:w="http://schemas.openxmlformats.org/wordprocessingml/2006/main">
        <w:t xml:space="preserve">Ezra 7:7 Disa nga bijtë e Izraelit, nga priftërinjtë, nga Levitët, nga këngëtarët, dhe nga derëtarët dhe nga Nethinejtë u ngjitën në Jeruzalem në vitin e shtatë të mbretit Artakserks.</w:t>
      </w:r>
    </w:p>
    <w:p/>
    <w:p>
      <w:r xmlns:w="http://schemas.openxmlformats.org/wordprocessingml/2006/main">
        <w:t xml:space="preserve">Në vitin e shtatë të mbretit Artakserks, disa nga bijtë e Izraelit, priftërinjtë, Levitët, këngëtarët, derëtarët dhe Nethinejtë u ngjitën në Jeruzalem.</w:t>
      </w:r>
    </w:p>
    <w:p/>
    <w:p>
      <w:r xmlns:w="http://schemas.openxmlformats.org/wordprocessingml/2006/main">
        <w:t xml:space="preserve">1. Rëndësia e unitetit dhe si mund të na shtyjë në lartësi më të mëdha.</w:t>
      </w:r>
    </w:p>
    <w:p/>
    <w:p>
      <w:r xmlns:w="http://schemas.openxmlformats.org/wordprocessingml/2006/main">
        <w:t xml:space="preserve">2. Fuqia e bindjes dhe si mund të sjellë bekimet e Zotit.</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1 Gjonit 2:3-5 - Nga kjo ne e dimë se kemi arritur ta njohim atë, nëse zbatojmë urdhërimet e tij. Kushdo që thotë se e njoh, por nuk i zbaton urdhërimet e tij, është gënjeshtar dhe e vërteta nuk është në të; por kushdo që e zbaton fjalën e tij, me të vërtetë dashuria e Perëndisë është e përsosur në të. Nga kjo mund të dimë se jemi në të.</w:t>
      </w:r>
    </w:p>
    <w:p/>
    <w:p>
      <w:r xmlns:w="http://schemas.openxmlformats.org/wordprocessingml/2006/main">
        <w:t xml:space="preserve">Ezra 7:8 Ai arriti në Jeruzalem në muajin e pestë, në vitin e shtatë të mbretit.</w:t>
      </w:r>
    </w:p>
    <w:p/>
    <w:p>
      <w:r xmlns:w="http://schemas.openxmlformats.org/wordprocessingml/2006/main">
        <w:t xml:space="preserve">Ezdra u largua nga Babilonia dhe arriti në Jeruzalem në muajin e pestë të vitit të shtatë të mbretit.</w:t>
      </w:r>
    </w:p>
    <w:p/>
    <w:p>
      <w:r xmlns:w="http://schemas.openxmlformats.org/wordprocessingml/2006/main">
        <w:t xml:space="preserve">1. Koha e Perëndisë është e përsosur - Ezdra 7:8</w:t>
      </w:r>
    </w:p>
    <w:p/>
    <w:p>
      <w:r xmlns:w="http://schemas.openxmlformats.org/wordprocessingml/2006/main">
        <w:t xml:space="preserve">2. Bindja besnike të çon në bekime - Ezdra 7:8</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Ezra 7:9 Sepse ditën e parë të muajit të parë ai filloi të ngjitej nga Babilonia dhe ditën e parë të muajit të pestë arriti në Jeruzalem, sipas dorës së mirë të Perëndisë së tij që kishte mbi të.</w:t>
      </w:r>
    </w:p>
    <w:p/>
    <w:p>
      <w:r xmlns:w="http://schemas.openxmlformats.org/wordprocessingml/2006/main">
        <w:t xml:space="preserve">Ezdra filloi udhëtimin e tij nga Babilonia për në Jerusalem ditën e parë të muajit të parë dhe mbërriti në ditën e parë të muajit të pestë, për shkak të bekimit të Perëndisë mbi të.</w:t>
      </w:r>
    </w:p>
    <w:p/>
    <w:p>
      <w:r xmlns:w="http://schemas.openxmlformats.org/wordprocessingml/2006/main">
        <w:t xml:space="preserve">1. Koha e Perëndisë është e përsosur - Eksplorimi i kohës së përsosur të Perëndisë në jetën tonë.</w:t>
      </w:r>
    </w:p>
    <w:p/>
    <w:p>
      <w:r xmlns:w="http://schemas.openxmlformats.org/wordprocessingml/2006/main">
        <w:t xml:space="preserve">2. Bekimi i Zotit - Të kuptuarit se si bekimi i Perëndisë mund të na fuqizojë në udhëtimin tonë.</w:t>
      </w:r>
    </w:p>
    <w:p/>
    <w:p>
      <w:r xmlns:w="http://schemas.openxmlformats.org/wordprocessingml/2006/main">
        <w:t xml:space="preserve">1. Psalmi 32:8 - Unë do të të mësoj dhe do të të mësoj rrugën që duhet të ecësh; Unë do t'ju këshilloj me syrin tim të dashur mbi ju.</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Ezdra 7:10 Sepse Ezdra e kishte përgatitur zemrën e tij për të kërkuar ligjin e Zotit, për ta zbatuar dhe për të mësuar në Izrael statutet dhe dekretet.</w:t>
      </w:r>
    </w:p>
    <w:p/>
    <w:p>
      <w:r xmlns:w="http://schemas.openxmlformats.org/wordprocessingml/2006/main">
        <w:t xml:space="preserve">Ezdra iu përkushtua kërkimit të udhëheqjes së Zotit, kryerjes së vullnetit të Tij dhe mësimdhënies së njerëzve ligjet e Perëndisë.</w:t>
      </w:r>
    </w:p>
    <w:p/>
    <w:p>
      <w:r xmlns:w="http://schemas.openxmlformats.org/wordprocessingml/2006/main">
        <w:t xml:space="preserve">1. Përkushtojeni veten për të kërkuar udhërrëfyesin e Perëndisë</w:t>
      </w:r>
    </w:p>
    <w:p/>
    <w:p>
      <w:r xmlns:w="http://schemas.openxmlformats.org/wordprocessingml/2006/main">
        <w:t xml:space="preserve">2. Jetoni dhe Mësoni Ligjet e Perëndisë</w:t>
      </w:r>
    </w:p>
    <w:p/>
    <w:p>
      <w:r xmlns:w="http://schemas.openxmlformats.org/wordprocessingml/2006/main">
        <w:t xml:space="preserve">1. Ligji i Përtërirë 6:5-7 - Duaje Zotin, Perëndinë tënd, me gjithë zemrën tënde, me gjithë shpirtin tënd dhe me gjithë forcën tënde. Këto urdhërime që ju jap sot duhet të jenë në zemrat tuaja. Lërini përshtypje tek fëmijët tuaj. Flisni për to kur uleni në shtëpi dhe kur ecni përgjatë rrugës, kur shtriheni dhe kur ngriheni.</w:t>
      </w:r>
    </w:p>
    <w:p/>
    <w:p>
      <w:r xmlns:w="http://schemas.openxmlformats.org/wordprocessingml/2006/main">
        <w:t xml:space="preserve">2. Jakobi 4:7-8 - Nënshtrojuni, pra, Perëndisë. Rezistojini djallit dhe ai do të largohet prej jush. Afrohuni te Zoti dhe ai do t'ju afrohet. Lajini duart, o mëkatarë dhe pastroni zemrat, o njerëz të dyfishtë.</w:t>
      </w:r>
    </w:p>
    <w:p/>
    <w:p>
      <w:r xmlns:w="http://schemas.openxmlformats.org/wordprocessingml/2006/main">
        <w:t xml:space="preserve">Ezra 7:11 Kjo është kopja e letrës që mbreti Artakserks i dha priftit Ezdra, shkruesit, një shkrues i fjalëve të urdhërimeve të Zotit dhe i statuteve të tij drejtuar Izraelit.</w:t>
      </w:r>
    </w:p>
    <w:p/>
    <w:p>
      <w:r xmlns:w="http://schemas.openxmlformats.org/wordprocessingml/2006/main">
        <w:t xml:space="preserve">Mbreti Artakserks i dërgoi një letër priftit dhe shkruesit Ezdra, i cili ishte përgjegjës për të shkruar urdhërimet e Zotit dhe statutet e tij për Izraelin.</w:t>
      </w:r>
    </w:p>
    <w:p/>
    <w:p>
      <w:r xmlns:w="http://schemas.openxmlformats.org/wordprocessingml/2006/main">
        <w:t xml:space="preserve">1. Si të ndiqni urdhrat dhe statutet e Zotit</w:t>
      </w:r>
    </w:p>
    <w:p/>
    <w:p>
      <w:r xmlns:w="http://schemas.openxmlformats.org/wordprocessingml/2006/main">
        <w:t xml:space="preserve">2. Rëndësia e bindjes ndaj Zotit</w:t>
      </w:r>
    </w:p>
    <w:p/>
    <w:p>
      <w:r xmlns:w="http://schemas.openxmlformats.org/wordprocessingml/2006/main">
        <w:t xml:space="preserve">1. Gjoni 14:15 - "Nëse më doni, do t'i zbatoni urdhërimet e mia".</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Ezra 7:12 Artakserksi, mbret i mbretërve, priftit Ezdra, shkruesit të ligjit të Perëndisë të qiellit, paqe të përsosur dhe në një kohë të tillë.</w:t>
      </w:r>
    </w:p>
    <w:p/>
    <w:p>
      <w:r xmlns:w="http://schemas.openxmlformats.org/wordprocessingml/2006/main">
        <w:t xml:space="preserve">Ezdras iu dha favori nga Artakserksi, mbreti i mbretërve, dhe iu dha paqe e përsosur.</w:t>
      </w:r>
    </w:p>
    <w:p/>
    <w:p>
      <w:r xmlns:w="http://schemas.openxmlformats.org/wordprocessingml/2006/main">
        <w:t xml:space="preserve">1. Hiri i Perëndisë është i mjaftueshëm për të gjitha nevojat tona.</w:t>
      </w:r>
    </w:p>
    <w:p/>
    <w:p>
      <w:r xmlns:w="http://schemas.openxmlformats.org/wordprocessingml/2006/main">
        <w:t xml:space="preserve">2. Ne mund të besojmë te Zoti për paqen dhe mbrojtjen e Tij të përsosur.</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Isaia 26:3 - Ti e ruan në paqe të përsosur atë, mendja e të cilit qëndron te ti, sepse ka besim te ti.</w:t>
      </w:r>
    </w:p>
    <w:p/>
    <w:p>
      <w:r xmlns:w="http://schemas.openxmlformats.org/wordprocessingml/2006/main">
        <w:t xml:space="preserve">Ezra 7:13 Unë bëj një dekret që të gjithë ata nga bijtë e Izraelit, nga priftërinjtë e tij dhe nga Levitët, në mbretërinë time, të cilët me vullnetin e tyre vendosin të ngjiten në Jeruzalem, të shkojnë me ty.</w:t>
      </w:r>
    </w:p>
    <w:p/>
    <w:p>
      <w:r xmlns:w="http://schemas.openxmlformats.org/wordprocessingml/2006/main">
        <w:t xml:space="preserve">Mbreti Dar nxorri një dekret që lejonte popullin e Izraelit, priftërinjtë dhe levitët të udhëtonin në Jerusalem me vullnetin e tyre të lirë.</w:t>
      </w:r>
    </w:p>
    <w:p/>
    <w:p>
      <w:r xmlns:w="http://schemas.openxmlformats.org/wordprocessingml/2006/main">
        <w:t xml:space="preserve">1. Rëndësia e vullnetit të lirë në udhëtimin tonë të besimit</w:t>
      </w:r>
    </w:p>
    <w:p/>
    <w:p>
      <w:r xmlns:w="http://schemas.openxmlformats.org/wordprocessingml/2006/main">
        <w:t xml:space="preserve">2. Sigurimi i Perëndisë për nevojat tona shpirtërore</w:t>
      </w:r>
    </w:p>
    <w:p/>
    <w:p>
      <w:r xmlns:w="http://schemas.openxmlformats.org/wordprocessingml/2006/main">
        <w:t xml:space="preserve">1. Joshua 24:15 "Zgjidh këtë ditë kujt do t'i shërbesh"</w:t>
      </w:r>
    </w:p>
    <w:p/>
    <w:p>
      <w:r xmlns:w="http://schemas.openxmlformats.org/wordprocessingml/2006/main">
        <w:t xml:space="preserve">2. Psalmi 51:12 "Më kthe gëzimin e shpëtimit tënd dhe më përkrah me një frymë vullnetare."</w:t>
      </w:r>
    </w:p>
    <w:p/>
    <w:p>
      <w:r xmlns:w="http://schemas.openxmlformats.org/wordprocessingml/2006/main">
        <w:t xml:space="preserve">Ezra 7:14 Sepse je dërguar nga mbreti dhe nga shtatë këshilltarët e tij për të pyetur për Judën dhe Jeruzalemin, sipas ligjit të Perëndisë tënd që është në dorën tënde;</w:t>
      </w:r>
    </w:p>
    <w:p/>
    <w:p>
      <w:r xmlns:w="http://schemas.openxmlformats.org/wordprocessingml/2006/main">
        <w:t xml:space="preserve">Ezdra dërgohet nga mbreti dhe shtatë këshilltarët e tij për të pyetur për Judën dhe Jeruzalemin sipas ligjeve të Perëndisë.</w:t>
      </w:r>
    </w:p>
    <w:p/>
    <w:p>
      <w:r xmlns:w="http://schemas.openxmlformats.org/wordprocessingml/2006/main">
        <w:t xml:space="preserve">1. Një thirrje për bindje besnike: Ndjekja e ligjit të Perëndisë në një mënyrë besnike</w:t>
      </w:r>
    </w:p>
    <w:p/>
    <w:p>
      <w:r xmlns:w="http://schemas.openxmlformats.org/wordprocessingml/2006/main">
        <w:t xml:space="preserve">2. Fuqia e komunitetit: Rëndësia e të punuarit së bashku për lavdinë e Zotit</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Ezdra 7:15 dhe për të çuar argjendin dhe arin që mbreti dhe këshilltarët e tij i kanë ofruar falas Perëndisë së Izraelit, banesa e të cilit është në Jeruzalem,</w:t>
      </w:r>
    </w:p>
    <w:p/>
    <w:p>
      <w:r xmlns:w="http://schemas.openxmlformats.org/wordprocessingml/2006/main">
        <w:t xml:space="preserve">Ezdra pranoi vullnetarisht ofertën e mbretit dhe të këshillës prej argjendi dhe ari Perëndisë në Jerusalem.</w:t>
      </w:r>
    </w:p>
    <w:p/>
    <w:p>
      <w:r xmlns:w="http://schemas.openxmlformats.org/wordprocessingml/2006/main">
        <w:t xml:space="preserve">1. Perëndia është i denjë për ofertat tona më të mira.</w:t>
      </w:r>
    </w:p>
    <w:p/>
    <w:p>
      <w:r xmlns:w="http://schemas.openxmlformats.org/wordprocessingml/2006/main">
        <w:t xml:space="preserve">2. Ne duhet t'i japim Zotit falas dhe bujarisht.</w:t>
      </w:r>
    </w:p>
    <w:p/>
    <w:p>
      <w:r xmlns:w="http://schemas.openxmlformats.org/wordprocessingml/2006/main">
        <w:t xml:space="preserve">1. Mateu 6:21 - Sepse ku është thesari juaj, atje do të jetë edhe zemra juaj.</w:t>
      </w:r>
    </w:p>
    <w:p/>
    <w:p>
      <w:r xmlns:w="http://schemas.openxmlformats.org/wordprocessingml/2006/main">
        <w:t xml:space="preserve">2. Ligji i Përtërirë 16:17 - Çdo njeri do të japë sa të mundet, sipas bekimit të Zotit, Perëndisë tuaj, që ju ka dhënë.</w:t>
      </w:r>
    </w:p>
    <w:p/>
    <w:p>
      <w:r xmlns:w="http://schemas.openxmlformats.org/wordprocessingml/2006/main">
        <w:t xml:space="preserve">Ezra 7:16 dhe tërë argjendin dhe arin që mund të gjesh në të gjithë krahinën e Babilonisë, me ofertën vullnetare të popullit dhe të priftërinjve, të ofruara vullnetarisht për shtëpinë e Perëndisë të tyre që është në Jeruzalem.</w:t>
      </w:r>
    </w:p>
    <w:p/>
    <w:p>
      <w:r xmlns:w="http://schemas.openxmlformats.org/wordprocessingml/2006/main">
        <w:t xml:space="preserve">Ezrës iu dha autoriteti për të mbledhur argjendin dhe arin nga Babilonia për shtëpinë e Perëndisë në Jerusalem dhe populli dhe priftërinjtë po ofronin me dëshirë.</w:t>
      </w:r>
    </w:p>
    <w:p/>
    <w:p>
      <w:r xmlns:w="http://schemas.openxmlformats.org/wordprocessingml/2006/main">
        <w:t xml:space="preserve">1. Fuqia e vullnetit të lirë: Eksplorimi i rëndësisë së dhënies së vetes me dëshirë</w:t>
      </w:r>
    </w:p>
    <w:p/>
    <w:p>
      <w:r xmlns:w="http://schemas.openxmlformats.org/wordprocessingml/2006/main">
        <w:t xml:space="preserve">2. Zemra e bujarisë: Si mund t'i përdorim burimet tona për të nderuar Perëndinë</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Ezra 7:17 17 që me këto para të blesh shpejt dema, desh, qengja me blatimet e tyre ushqimore dhe libacionet e tyre dhe t'i ofrosh mbi altarin e shtëpisë së Perëndisë tënd që është në Jeruzalem.</w:t>
      </w:r>
    </w:p>
    <w:p/>
    <w:p>
      <w:r xmlns:w="http://schemas.openxmlformats.org/wordprocessingml/2006/main">
        <w:t xml:space="preserve">Ezdra ilustron përkushtimin e vërtetë ndaj Perëndisë duke e vënë shtëpinë e Tij në vend të parë.</w:t>
      </w:r>
    </w:p>
    <w:p/>
    <w:p>
      <w:r xmlns:w="http://schemas.openxmlformats.org/wordprocessingml/2006/main">
        <w:t xml:space="preserve">1. Prioriteti i Shtëpisë së Zotit - Vënia e Zotit në radhë të parë në veprim</w:t>
      </w:r>
    </w:p>
    <w:p/>
    <w:p>
      <w:r xmlns:w="http://schemas.openxmlformats.org/wordprocessingml/2006/main">
        <w:t xml:space="preserve">2. Shfaqja e përkushtimit ndaj Perëndisë nëpërmjet dhënies së përparësisë në Shtëpinë e Tij</w:t>
      </w:r>
    </w:p>
    <w:p/>
    <w:p>
      <w:r xmlns:w="http://schemas.openxmlformats.org/wordprocessingml/2006/main">
        <w:t xml:space="preserve">1. Ligji i Përtërirë 6:5 - Duaje Zotin, Perëndinë tënd, me gjithë zemër, me gjithë shpirt dhe me gjithë forcën tënde.</w:t>
      </w:r>
    </w:p>
    <w:p/>
    <w:p>
      <w:r xmlns:w="http://schemas.openxmlformats.org/wordprocessingml/2006/main">
        <w:t xml:space="preserve">2. Mateu 22:37-40 - Jezusi i tha: “Duaje Zotin, Perëndinë tënd, me gjithë zemrën tënde, me gjithë shpirtin tënd dhe me gjithë mendjen tënde. Ky është urdhërimi i parë dhe i madh. Dhe e dyta është si ajo: Duaje të afërmin tënd si veten tënde. Mbi këto dy urdhërime varet i gjithë ligji dhe profetët.</w:t>
      </w:r>
    </w:p>
    <w:p/>
    <w:p>
      <w:r xmlns:w="http://schemas.openxmlformats.org/wordprocessingml/2006/main">
        <w:t xml:space="preserve">Ezra 7:18 Dhe çdo gjë që të duket e mirë për ty dhe për vëllezërit e tu, bëjeni me pjesën tjetër të argjendit dhe të arit, bëni sipas vullnetit të Perëndisë tuaj.</w:t>
      </w:r>
    </w:p>
    <w:p/>
    <w:p>
      <w:r xmlns:w="http://schemas.openxmlformats.org/wordprocessingml/2006/main">
        <w:t xml:space="preserve">Ezdra i udhëzon njerëzit që të përdorin argjendin dhe arin që kanë në dispozicion sipas vullnetit të Perëndisë.</w:t>
      </w:r>
    </w:p>
    <w:p/>
    <w:p>
      <w:r xmlns:w="http://schemas.openxmlformats.org/wordprocessingml/2006/main">
        <w:t xml:space="preserve">1. Të jetosh sipas vullnetit të Perëndisë - Ezdra 7:18</w:t>
      </w:r>
    </w:p>
    <w:p/>
    <w:p>
      <w:r xmlns:w="http://schemas.openxmlformats.org/wordprocessingml/2006/main">
        <w:t xml:space="preserve">2. Fuqia e bindjes ndaj Perëndisë - Ezdra 7:18</w:t>
      </w:r>
    </w:p>
    <w:p/>
    <w:p>
      <w:r xmlns:w="http://schemas.openxmlformats.org/wordprocessingml/2006/main">
        <w:t xml:space="preserve">1. Mateu 7:21 - Jo kushdo që më thotë: Zot, Zot, do të hyjë në mbretërinë e qiejve, por ai që bën vullnetin e Atit tim që është në qiej.</w:t>
      </w:r>
    </w:p>
    <w:p/>
    <w:p>
      <w:r xmlns:w="http://schemas.openxmlformats.org/wordprocessingml/2006/main">
        <w:t xml:space="preserve">2. Efesianëve 6:6 - jo me anë të shërbimit të syve, si pëlqyes të njerëzve, por si skllevër të Krishtit, duke bërë vullnetin e Perëndisë me zemër.</w:t>
      </w:r>
    </w:p>
    <w:p/>
    <w:p>
      <w:r xmlns:w="http://schemas.openxmlformats.org/wordprocessingml/2006/main">
        <w:t xml:space="preserve">Ezra 7:19 Edhe enët që të janë dhënë për shërbimin e shtëpisë së Perëndisë tënd, do t'i dorëzosh përpara Perëndisë të Jeruzalemit.</w:t>
      </w:r>
    </w:p>
    <w:p/>
    <w:p>
      <w:r xmlns:w="http://schemas.openxmlformats.org/wordprocessingml/2006/main">
        <w:t xml:space="preserve">Ezdra është udhëzuar të dorëzojë në Jerusalem të gjitha enët që i janë dhënë për shërbimin e shtëpisë së Perëndisë.</w:t>
      </w:r>
    </w:p>
    <w:p/>
    <w:p>
      <w:r xmlns:w="http://schemas.openxmlformats.org/wordprocessingml/2006/main">
        <w:t xml:space="preserve">1. Fuqia e Shërbimit Besnik</w:t>
      </w:r>
    </w:p>
    <w:p/>
    <w:p>
      <w:r xmlns:w="http://schemas.openxmlformats.org/wordprocessingml/2006/main">
        <w:t xml:space="preserve">2. Bindja ndaj Urdhërimeve të Zotit</w:t>
      </w:r>
    </w:p>
    <w:p/>
    <w:p>
      <w:r xmlns:w="http://schemas.openxmlformats.org/wordprocessingml/2006/main">
        <w:t xml:space="preserve">1. Gjoni 14:15 "Nëse më doni, do t'i zbatoni urdhërimet e mia."</w:t>
      </w:r>
    </w:p>
    <w:p/>
    <w:p>
      <w:r xmlns:w="http://schemas.openxmlformats.org/wordprocessingml/2006/main">
        <w:t xml:space="preserve">2. Mateu 25:21 "Zotëria e tij i tha: "Të lumtë, shërbëtor i mirë dhe besnik. Ti u tregove besnik për pak, unë do të të vë mbi shumë".</w:t>
      </w:r>
    </w:p>
    <w:p/>
    <w:p>
      <w:r xmlns:w="http://schemas.openxmlformats.org/wordprocessingml/2006/main">
        <w:t xml:space="preserve">Ezra 7:20 Dhe çdo gjë tjetër që do të jetë e nevojshme për shtëpinë e Perëndisë tënd dhe që do të kesh rastin ta dhurosh, jepja nga shtëpia e thesarit të mbretit.</w:t>
      </w:r>
    </w:p>
    <w:p/>
    <w:p>
      <w:r xmlns:w="http://schemas.openxmlformats.org/wordprocessingml/2006/main">
        <w:t xml:space="preserve">Ezdra u udhëzua nga Perëndia që të përdorte thesarin e mbretit për të financuar nevojat e shtëpisë së Perëndisë.</w:t>
      </w:r>
    </w:p>
    <w:p/>
    <w:p>
      <w:r xmlns:w="http://schemas.openxmlformats.org/wordprocessingml/2006/main">
        <w:t xml:space="preserve">1. Besimi ndaj Perëndisë për të siguruar nevojat tuaja në çdo rrethanë.</w:t>
      </w:r>
    </w:p>
    <w:p/>
    <w:p>
      <w:r xmlns:w="http://schemas.openxmlformats.org/wordprocessingml/2006/main">
        <w:t xml:space="preserve">2. Rëndësia e dhënies në shtëpinë e Zotit.</w:t>
      </w:r>
    </w:p>
    <w:p/>
    <w:p>
      <w:r xmlns:w="http://schemas.openxmlformats.org/wordprocessingml/2006/main">
        <w:t xml:space="preserve">1. Mateu 6:25-34 - Mos u shqetësoni për jetën tuaj, çfarë do të hani, çfarë do të pini ose do të vishni.</w:t>
      </w:r>
    </w:p>
    <w:p/>
    <w:p>
      <w:r xmlns:w="http://schemas.openxmlformats.org/wordprocessingml/2006/main">
        <w:t xml:space="preserve">2. 2 Korintasve 9:7 - Secili prej jush duhet të japë atë që ka vendosur në zemër të japë, jo me ngurrim ose me detyrim, sepse Perëndia e do një dhurues të gëzuar.</w:t>
      </w:r>
    </w:p>
    <w:p/>
    <w:p>
      <w:r xmlns:w="http://schemas.openxmlformats.org/wordprocessingml/2006/main">
        <w:t xml:space="preserve">Ezra 7:21 Dhe unë, mbreti Artakserks, do të jap një dekret për të gjithë arkëtarët që ndodhen matanë lumit, që të kërkojë nga ju çdo gjë që prifti Ezdra, shkruesi i ligjit të Perëndisë të qiellit, do t'ju kërkojë. të bëhet shpejt,</w:t>
      </w:r>
    </w:p>
    <w:p/>
    <w:p>
      <w:r xmlns:w="http://schemas.openxmlformats.org/wordprocessingml/2006/main">
        <w:t xml:space="preserve">Mbreti Artakserksi urdhëron të gjithë arkëtarët përtej lumit që të japin me shpejtësi çdo gjë që kërkon Ezdra prifti dhe shkruesi i ligjit të Perëndisë së qiellit.</w:t>
      </w:r>
    </w:p>
    <w:p/>
    <w:p>
      <w:r xmlns:w="http://schemas.openxmlformats.org/wordprocessingml/2006/main">
        <w:t xml:space="preserve">1. Fuqia e Perëndisë për të kryer Gjëra të Mëdha Nëpërmjet Popullit të Tij</w:t>
      </w:r>
    </w:p>
    <w:p/>
    <w:p>
      <w:r xmlns:w="http://schemas.openxmlformats.org/wordprocessingml/2006/main">
        <w:t xml:space="preserve">2. Rëndësia e bindjes ndaj Urdhërimeve të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Ezra 7:22 deri në njëqind talenta argjendi, njëqind masa grurë, njëqind bate verë, njëqind bate vaj dhe kripë pa caktuar sasinë.</w:t>
      </w:r>
    </w:p>
    <w:p/>
    <w:p>
      <w:r xmlns:w="http://schemas.openxmlformats.org/wordprocessingml/2006/main">
        <w:t xml:space="preserve">Ezdra 7:22 thotë se Zoti urdhëroi njëqind talenta argjendi, njëqind masa grurë, njëqind bate verë, njëqind bate vaj dhe kripë, pa përcaktuar se sa.</w:t>
      </w:r>
    </w:p>
    <w:p/>
    <w:p>
      <w:r xmlns:w="http://schemas.openxmlformats.org/wordprocessingml/2006/main">
        <w:t xml:space="preserve">1. Fillimi me bindje: Fuqia e Urdhrit të Zotit</w:t>
      </w:r>
    </w:p>
    <w:p/>
    <w:p>
      <w:r xmlns:w="http://schemas.openxmlformats.org/wordprocessingml/2006/main">
        <w:t xml:space="preserve">2. Rritja në besim: Bekimet e ndjekjes së vullnetit të Zotit</w:t>
      </w:r>
    </w:p>
    <w:p/>
    <w:p>
      <w:r xmlns:w="http://schemas.openxmlformats.org/wordprocessingml/2006/main">
        <w:t xml:space="preserve">1. Ligji i Përtërirë 11:1-2 "Prandaj do ta duash Zotin, Perëndinë tënd, dhe do të respektosh gjithnjë urdhërat e tij, statutet, dekretet dhe urdhërimet e tij. Dhe dije sot, sepse unë nuk flas me fëmijët tuaj. që nuk e kanë njohur dhe nuk e kanë parë ndëshkimin e Zotit, Perëndisë tuaj, madhështinë e tij, dorën e tij të fuqishme dhe krahun e tij të shtrirë".</w:t>
      </w:r>
    </w:p>
    <w:p/>
    <w:p>
      <w:r xmlns:w="http://schemas.openxmlformats.org/wordprocessingml/2006/main">
        <w:t xml:space="preserve">2. Filipianëve 4:6-7 "Mos kini kujdes për asgjë, por në çdo gjë, le t'i bëhen të njohura Perëndisë kërkesat tuaja me lutje dhe përgjërime me falënderim. Dhe paqja e Perëndisë, që ia kalon çdo zgjuarësie, do të ruajë zemrat dhe mendjet tuaja. nëpërmjet Krishtit Jezus."</w:t>
      </w:r>
    </w:p>
    <w:p/>
    <w:p>
      <w:r xmlns:w="http://schemas.openxmlformats.org/wordprocessingml/2006/main">
        <w:t xml:space="preserve">Ezra 7:23 Çfarëdo që të urdhërohet nga Perëndia i qiellit, le të bëhet me zell për shtëpinë e Perëndisë së qiellit; pse duhet të ketë zemërim kundër mbretërisë së mbretit dhe të bijve të tij?</w:t>
      </w:r>
    </w:p>
    <w:p/>
    <w:p>
      <w:r xmlns:w="http://schemas.openxmlformats.org/wordprocessingml/2006/main">
        <w:t xml:space="preserve">Ezdra i inkurajon judenjtë që t'u binden me besnikëri urdhrave të Perëndisë, përndryshe ata do të vuajnë zemërimin e mbretit dhe të bijve të tij.</w:t>
      </w:r>
    </w:p>
    <w:p/>
    <w:p>
      <w:r xmlns:w="http://schemas.openxmlformats.org/wordprocessingml/2006/main">
        <w:t xml:space="preserve">1. Zbatimi i Urdhrave të Zotit sjell bekim</w:t>
      </w:r>
    </w:p>
    <w:p/>
    <w:p>
      <w:r xmlns:w="http://schemas.openxmlformats.org/wordprocessingml/2006/main">
        <w:t xml:space="preserve">2. Pasojat e mosbindjes</w:t>
      </w:r>
    </w:p>
    <w:p/>
    <w:p>
      <w:r xmlns:w="http://schemas.openxmlformats.org/wordprocessingml/2006/main">
        <w:t xml:space="preserve">1. Ligji i Përtërirë 28:1-14</w:t>
      </w:r>
    </w:p>
    <w:p/>
    <w:p>
      <w:r xmlns:w="http://schemas.openxmlformats.org/wordprocessingml/2006/main">
        <w:t xml:space="preserve">2. Jeremia 7:23-28</w:t>
      </w:r>
    </w:p>
    <w:p/>
    <w:p>
      <w:r xmlns:w="http://schemas.openxmlformats.org/wordprocessingml/2006/main">
        <w:t xml:space="preserve">Ezra 7:24 Ne ju vërtetojmë gjithashtu se nuk do të jetë e ligjshme t'i vini asnjë taksë, haraç ose doganë, kur prekni asnjë nga priftërinjtë, levitët, këngëtarët, derëtarët, nethinejtë ose shërbëtorët e kësaj shtëpie të Perëndisë.</w:t>
      </w:r>
    </w:p>
    <w:p/>
    <w:p>
      <w:r xmlns:w="http://schemas.openxmlformats.org/wordprocessingml/2006/main">
        <w:t xml:space="preserve">Mbreti Artakserks e urdhëroi Ezdrën të udhëtonte për në Jerusalem me një dekret që i lironte levitët, priftërinjtë, këngëtarët, nethinimët dhe ministrat e tjerë të tempullit nga pagimi i ndonjë takse ose takse.</w:t>
      </w:r>
    </w:p>
    <w:p/>
    <w:p>
      <w:r xmlns:w="http://schemas.openxmlformats.org/wordprocessingml/2006/main">
        <w:t xml:space="preserve">1. Besnikëria e Perëndisë: Si kujdeset Zoti për popullin e tij</w:t>
      </w:r>
    </w:p>
    <w:p/>
    <w:p>
      <w:r xmlns:w="http://schemas.openxmlformats.org/wordprocessingml/2006/main">
        <w:t xml:space="preserve">2. Fuqia e bindjes: Të jetosh në përgjigje të Fjalës së Perëndisë</w:t>
      </w:r>
    </w:p>
    <w:p/>
    <w:p>
      <w:r xmlns:w="http://schemas.openxmlformats.org/wordprocessingml/2006/main">
        <w:t xml:space="preserve">1. Ligji i Përtërirë 8:18, "Por kujto Zotin, Perëndinë tënd, sepse është ai që të jep aftësinë për të prodhuar pasuri dhe kështu vërteton besëlidhjen e tij, për të cilën u betua para etërve të tu, ashtu si është sot."</w:t>
      </w:r>
    </w:p>
    <w:p/>
    <w:p>
      <w:r xmlns:w="http://schemas.openxmlformats.org/wordprocessingml/2006/main">
        <w:t xml:space="preserve">2. Psalmi 37:25, "Isha i ri dhe tani jam plak, por nuk kam parë kurrë të drejtët të braktisur ose fëmijët e tyre të lypin bukë".</w:t>
      </w:r>
    </w:p>
    <w:p/>
    <w:p>
      <w:r xmlns:w="http://schemas.openxmlformats.org/wordprocessingml/2006/main">
        <w:t xml:space="preserve">Ezra 7:25 Dhe ti, Ezdra, sipas diturisë së Perëndisë tënd që ke në dorë, cakto gjyqtarë dhe gjyqtarë që të gjykojnë tërë njerëzit që janë matanë lumit, të gjithë ata që njohin ligjet e Perëndisë tënd; dhe mësoju atyre që nuk i njohin.</w:t>
      </w:r>
    </w:p>
    <w:p/>
    <w:p>
      <w:r xmlns:w="http://schemas.openxmlformats.org/wordprocessingml/2006/main">
        <w:t xml:space="preserve">Misioni i Ezdrës ishte të emëronte gjyqtarë, gjyqtarë dhe mësues për ata që nuk i njihnin ligjet e Perëndisë.</w:t>
      </w:r>
    </w:p>
    <w:p/>
    <w:p>
      <w:r xmlns:w="http://schemas.openxmlformats.org/wordprocessingml/2006/main">
        <w:t xml:space="preserve">1. Rëndësia e mësimit të ligjeve të Perëndisë për ata që nuk i njohin ato.</w:t>
      </w:r>
    </w:p>
    <w:p/>
    <w:p>
      <w:r xmlns:w="http://schemas.openxmlformats.org/wordprocessingml/2006/main">
        <w:t xml:space="preserve">2. Përgjegjësia e atyre që janë në autoritet për të siguruar që ligjet e Perëndisë ndiqen.</w:t>
      </w:r>
    </w:p>
    <w:p/>
    <w:p>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Romakëve 13:1-2 -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Ezra 7:26 Dhe kushdo që nuk do të zbatojë ligjin e Perëndisë tënd dhe ligjin e mbretit, le të zbatohet menjëherë gjykimi mbi të, qoftë me vdekje, qoftë me dëbim, qoftë në konfiskimin e mallrave apo me burg.</w:t>
      </w:r>
    </w:p>
    <w:p/>
    <w:p>
      <w:r xmlns:w="http://schemas.openxmlformats.org/wordprocessingml/2006/main">
        <w:t xml:space="preserve">Ezdra udhëzon që ata që nuk i binden ligjit të Perëndisë ose ligjit të mbretit duhet të dënohen shpejt, ose me vdekje, dëbim, konfiskim të mallrave ose me burgim.</w:t>
      </w:r>
    </w:p>
    <w:p/>
    <w:p>
      <w:r xmlns:w="http://schemas.openxmlformats.org/wordprocessingml/2006/main">
        <w:t xml:space="preserve">1. Pasojat e mosbindjes ndaj ligjit të Perëndisë</w:t>
      </w:r>
    </w:p>
    <w:p/>
    <w:p>
      <w:r xmlns:w="http://schemas.openxmlformats.org/wordprocessingml/2006/main">
        <w:t xml:space="preserve">2. Bindja e Ligjit të Zotit dhe Ligjit të Mbretit</w:t>
      </w:r>
    </w:p>
    <w:p/>
    <w:p>
      <w:r xmlns:w="http://schemas.openxmlformats.org/wordprocessingml/2006/main">
        <w:t xml:space="preserve">1. Romakëve 13:1-7 - Çdo njeri le t'i nënshtrohet autoriteteve qeverisëse. Sepse nuk ka autoritet përveçse nga Perëndia, dhe ato që ekzistojnë janë krijuar nga Perëndia.</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Ezra 7:27 I bekuar qoftë Zoti, Perëndia i etërve tanë, që ka vënë një gjë të tillë në zemrën e mbretit për të zbukuruar shtëpinë e Zotit që është në Jeruzalem.</w:t>
      </w:r>
    </w:p>
    <w:p/>
    <w:p>
      <w:r xmlns:w="http://schemas.openxmlformats.org/wordprocessingml/2006/main">
        <w:t xml:space="preserve">Ezdra lavdëron Perëndinë që e vuri në zemrën e mbretit për të zbukuruar shtëpinë e Zotit në Jerusalem.</w:t>
      </w:r>
    </w:p>
    <w:p/>
    <w:p>
      <w:r xmlns:w="http://schemas.openxmlformats.org/wordprocessingml/2006/main">
        <w:t xml:space="preserve">1. Zemra Bujare e Zotit: Si na ofron Perëndia mundësi për të shërbyer</w:t>
      </w:r>
    </w:p>
    <w:p/>
    <w:p>
      <w:r xmlns:w="http://schemas.openxmlformats.org/wordprocessingml/2006/main">
        <w:t xml:space="preserve">2. Mos e merrni hirin e Perëndisë si të mirëqenë: Si të vlerësojmë bekimet e Zotit</w:t>
      </w:r>
    </w:p>
    <w:p/>
    <w:p>
      <w:r xmlns:w="http://schemas.openxmlformats.org/wordprocessingml/2006/main">
        <w:t xml:space="preserve">1. Ligji i Përtërirë 8:10-18 - Sigurimi i Dashur i Perëndisë për Popullin e Tij</w:t>
      </w:r>
    </w:p>
    <w:p/>
    <w:p>
      <w:r xmlns:w="http://schemas.openxmlformats.org/wordprocessingml/2006/main">
        <w:t xml:space="preserve">2. Efesianëve 2:8-10 - Pasuritë e Perëndisë në hir për ne</w:t>
      </w:r>
    </w:p>
    <w:p/>
    <w:p>
      <w:r xmlns:w="http://schemas.openxmlformats.org/wordprocessingml/2006/main">
        <w:t xml:space="preserve">Ezra 7:28 Ai ka treguar mëshirë për mua përpara mbretit, këshilltarëve të tij dhe përpara gjithë princave të fuqishëm të mbretit. Kështu u forcua ashtu si dora e Zotit, Perëndisë tim, ishte mbi mua, dhe mblodha krerët e Izraelit që të ngjiteshin me mua.</w:t>
      </w:r>
    </w:p>
    <w:p/>
    <w:p>
      <w:r xmlns:w="http://schemas.openxmlformats.org/wordprocessingml/2006/main">
        <w:t xml:space="preserve">Ezdra u forcua nga Zoti dhe iu dha mëshirë nga mbreti, këshilltarët dhe princat e tij. Pastaj mblodhi udhëheqës nga Izraeli që të shkonin me të.</w:t>
      </w:r>
    </w:p>
    <w:p/>
    <w:p>
      <w:r xmlns:w="http://schemas.openxmlformats.org/wordprocessingml/2006/main">
        <w:t xml:space="preserve">1. Fuqia e Perëndisë: Si mund të forcohemi dhe mbështetemi nga Zoti.</w:t>
      </w:r>
    </w:p>
    <w:p/>
    <w:p>
      <w:r xmlns:w="http://schemas.openxmlformats.org/wordprocessingml/2006/main">
        <w:t xml:space="preserve">2. Mëshira e Zotit: Si mund të marrim hirin dhe favorin nga burime të pamundura.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Filipianëve 4:13 - Unë mund t'i bëj të gjitha këto nëpërmjet atij që më jep forcë.</w:t>
      </w:r>
    </w:p>
    <w:p/>
    <w:p>
      <w:r xmlns:w="http://schemas.openxmlformats.org/wordprocessingml/2006/main">
        <w:t xml:space="preserve">Kapitulli 8 i Ezdrës përshkruan udhëtimin e Ezdrës nga Babilonia në Jerusalem me një grup mërgimtarësh. Kapitulli thekson rëndësinë e kërkimit të mbrojtjes dhe udhëzimit të Zotit gjatë udhëtimeve të tyre, si dhe ardhjen e sigurt të grupit në Jerusalem.</w:t>
      </w:r>
    </w:p>
    <w:p/>
    <w:p>
      <w:r xmlns:w="http://schemas.openxmlformats.org/wordprocessingml/2006/main">
        <w:t xml:space="preserve">Paragrafi 1: Kapitulli fillon duke theksuar se si Ezdra mbledh një grup njerëzish, duke përfshirë priftërinjtë, levitët dhe të tjerë që janë të gatshëm të kthehen në Jerusalem. Ata mblidhen pranë kanalit të Ahavës dhe përgatiten për udhëtimin e tyre (Ezdra 8:1-14).</w:t>
      </w:r>
    </w:p>
    <w:p/>
    <w:p>
      <w:r xmlns:w="http://schemas.openxmlformats.org/wordprocessingml/2006/main">
        <w:t xml:space="preserve">Paragrafi 2: Rrëfimi përqendrohet në mënyrën se si Ezdra shpall një agjërim përpara nisjes së tyre, duke kërkuar udhëzimin dhe mbrojtjen e Zotit për udhëtimin e tyre. Ai u beson sende me vlerë priftërinjve dhe levitëve që t'i sillnin të sigurt në Jerusalem (Ezdra 8:15-30).</w:t>
      </w:r>
    </w:p>
    <w:p/>
    <w:p>
      <w:r xmlns:w="http://schemas.openxmlformats.org/wordprocessingml/2006/main">
        <w:t xml:space="preserve">Paragrafi 3: Tregimi thekson se si Perëndia u përgjigjet lutjeve të tyre duke u dhënë atyre mbrojtje gjatë gjithë udhëtimit të tyre. Ata mbërrijnë shëndoshë e mirë në Jerusalem dhe i dorëzojnë sendet e besuara nën kujdesin e zyrtarëve të tempullit (Ezdra 8:31-36).</w:t>
      </w:r>
    </w:p>
    <w:p/>
    <w:p>
      <w:r xmlns:w="http://schemas.openxmlformats.org/wordprocessingml/2006/main">
        <w:t xml:space="preserve">Si përmbledhje, kapitulli tetë i Ezdrës përshkruan asamblenë dhe udhëtimin e përjetuar gjatë restaurimit, kthimi në qytetin e shenjtë. Theksimi i rekrutimit të shprehur përmes grumbullimit të vullnetarëve, dhe përgatitjes shpirtërore të arritur përmes agjërimit. Duke përmendur ndërhyrjen hyjnore të marrë për mbrojtje dhe mbërritjen e suksesshme, vërehet një mishërim që përfaqëson providencën hyjnore, një pohim në lidhje me përmbushjen ndaj misionit të shenjtë, një testament që ilustron angazhimin drejt nderimit të marrëdhënies së besëlidhjes midis Krijuesit-Zot dhe njerëzve të zgjedhur-Izrael.</w:t>
      </w:r>
    </w:p>
    <w:p/>
    <w:p>
      <w:r xmlns:w="http://schemas.openxmlformats.org/wordprocessingml/2006/main">
        <w:t xml:space="preserve">Ezra 8:1 Këta janë tani krerët e etërve të tyre dhe kjo është gjenealogjia e atyre që u ngjitën me mua nga Babilonia në kohën e mbretit Artakserks.</w:t>
      </w:r>
    </w:p>
    <w:p/>
    <w:p>
      <w:r xmlns:w="http://schemas.openxmlformats.org/wordprocessingml/2006/main">
        <w:t xml:space="preserve">Ezdra dhe shokët e tij janë regjistruar në Bibël për besnikërinë e tyre ndaj Perëndisë dhe besnikërinë e tyre ndaj besëlidhjes së Tij.</w:t>
      </w:r>
    </w:p>
    <w:p/>
    <w:p>
      <w:r xmlns:w="http://schemas.openxmlformats.org/wordprocessingml/2006/main">
        <w:t xml:space="preserve">1. Zoti e shpërblen gjithmonë besnikërinë dhe besnikërinë.</w:t>
      </w:r>
    </w:p>
    <w:p/>
    <w:p>
      <w:r xmlns:w="http://schemas.openxmlformats.org/wordprocessingml/2006/main">
        <w:t xml:space="preserve">2. Rëndësia e të qëndruarit besnikë ndaj besëlidhjes sonë me Perëndinë.</w:t>
      </w:r>
    </w:p>
    <w:p/>
    <w:p>
      <w:r xmlns:w="http://schemas.openxmlformats.org/wordprocessingml/2006/main">
        <w:t xml:space="preserve">1. Jozueu 24:15 - Por sa për mua dhe shtëpinë time, ne do t'i shërbejmë Zotit.</w:t>
      </w:r>
    </w:p>
    <w:p/>
    <w:p>
      <w:r xmlns:w="http://schemas.openxmlformats.org/wordprocessingml/2006/main">
        <w:t xml:space="preserve">2. Hebrenjve 11:8-10 - Me anë të besimit Abrahami iu bind kur u thirr të shkonte në një vend që do të merrte si trashëgimi. Dhe ai doli jashtë, duke mos ditur se ku po shkonte. Me anë të besimit ai shkoi të jetojë në tokën e premtuar, si në një vend të huaj, duke banuar në tenda me Isakun dhe Jakobin, trashëgimtarë me të të të njëjtit premtim. Sepse ai priste me padurim qytetin që ka themelet, projektuesi dhe ndërtuesi i të cilit është Perëndia.</w:t>
      </w:r>
    </w:p>
    <w:p/>
    <w:p>
      <w:r xmlns:w="http://schemas.openxmlformats.org/wordprocessingml/2006/main">
        <w:t xml:space="preserve">Ezra 8:2 nga bijtë e Finehasit; Gershomi: nga bijtë e Ithamarit; Danieli: nga bijtë e Davidit; Hattush.</w:t>
      </w:r>
    </w:p>
    <w:p/>
    <w:p>
      <w:r xmlns:w="http://schemas.openxmlformats.org/wordprocessingml/2006/main">
        <w:t xml:space="preserve">Ezdra 8:2 rendit tre pasardhës të figurave të shquara biblike: Gershomin (djali i Finehasit), Danieli (djali i Ithamarit) dhe Hatushi (biri i Davidit).</w:t>
      </w:r>
    </w:p>
    <w:p/>
    <w:p>
      <w:r xmlns:w="http://schemas.openxmlformats.org/wordprocessingml/2006/main">
        <w:t xml:space="preserve">1. Besnikëria e Zotit ndaj Premtimeve të Tij: Pasardhësit e Finehasit, Ithamarit dhe Davidit</w:t>
      </w:r>
    </w:p>
    <w:p/>
    <w:p>
      <w:r xmlns:w="http://schemas.openxmlformats.org/wordprocessingml/2006/main">
        <w:t xml:space="preserve">2. Të jetosh me guxim në situata të pafavorshme: Shembulli i Gershomit, Danielit dhe Hattushit</w:t>
      </w:r>
    </w:p>
    <w:p/>
    <w:p>
      <w:r xmlns:w="http://schemas.openxmlformats.org/wordprocessingml/2006/main">
        <w:t xml:space="preserve">1. 2 Kronikave 17:8-9 - "Dhe me ta dërgoi Levitët, Shemajahun, Nethaniahun, Zebadiahun, Asahelin, Shemiramothin, Jehonathanin, Adonijahun, Tobijahun dhe Tobadonijahun, Levitët; dhe me ta Elishama dhe Jehorami, priftërinj. Ata mësonin në Judë dhe kishin me vete librin e ligjit të Zotit, dhe shkonin nëpër të gjitha qytetet e Judës dhe mësonin popullin".</w:t>
      </w:r>
    </w:p>
    <w:p/>
    <w:p>
      <w:r xmlns:w="http://schemas.openxmlformats.org/wordprocessingml/2006/main">
        <w:t xml:space="preserve">2. Psalmi 78:5-7 - "Sepse ai vendosi një dëshmi te Jakobi dhe vendosi një ligj në Izrael, që i urdhëroi etërit tanë, që t'ua bëjnë të njohura bijve të tyre, që brezi i ardhshëm t'i njohë. madje edhe fëmijët që do të lindin; të cilët duhet të ngrihen dhe t'ua tregojnë fëmijëve të tyre, që të kenë shpresën e tyre te Perëndia dhe të mos harrojnë veprat e Perëndisë, por të zbatojnë urdhërimet e tij".</w:t>
      </w:r>
    </w:p>
    <w:p/>
    <w:p>
      <w:r xmlns:w="http://schemas.openxmlformats.org/wordprocessingml/2006/main">
        <w:t xml:space="preserve">Ezra 8:3 nga bijtë e Shekaniahut, nga bijtë e Faroshit; Zakaria dhe me të u regjistruan në gjenealogjinë e meshkujve njëqind e pesëdhjetë.</w:t>
      </w:r>
    </w:p>
    <w:p/>
    <w:p>
      <w:r xmlns:w="http://schemas.openxmlformats.org/wordprocessingml/2006/main">
        <w:t xml:space="preserve">Ezdra 8:3 shënon gjenealogjinë e Zakarisë, birit të Shekaniahut, me një popullsi të përllogaritur prej 150 meshkujsh.</w:t>
      </w:r>
    </w:p>
    <w:p/>
    <w:p>
      <w:r xmlns:w="http://schemas.openxmlformats.org/wordprocessingml/2006/main">
        <w:t xml:space="preserve">1. Besnikëria e Perëndisë në regjistrimin e gjenealogjive</w:t>
      </w:r>
    </w:p>
    <w:p/>
    <w:p>
      <w:r xmlns:w="http://schemas.openxmlformats.org/wordprocessingml/2006/main">
        <w:t xml:space="preserve">2. Fuqia e bekimit të Zotit në shumëzimin e një familjeje.</w:t>
      </w:r>
    </w:p>
    <w:p/>
    <w:p>
      <w:r xmlns:w="http://schemas.openxmlformats.org/wordprocessingml/2006/main">
        <w:t xml:space="preserve">1. Mateu 1:1-17 - Gjenealogjia e Jezu Krishtit</w:t>
      </w:r>
    </w:p>
    <w:p/>
    <w:p>
      <w:r xmlns:w="http://schemas.openxmlformats.org/wordprocessingml/2006/main">
        <w:t xml:space="preserve">2. Zanafilla 12:2-3 - Premtimi i Zotit drejtuar Abramit për ta bërë atë një komb të madh</w:t>
      </w:r>
    </w:p>
    <w:p/>
    <w:p>
      <w:r xmlns:w="http://schemas.openxmlformats.org/wordprocessingml/2006/main">
        <w:t xml:space="preserve">Ezdra 8:4 nga bijtë e Pahathmoabit; Elihoenai, bir i Zerahiahut, dhe bashkë me të dyqind meshkuj.</w:t>
      </w:r>
    </w:p>
    <w:p/>
    <w:p>
      <w:r xmlns:w="http://schemas.openxmlformats.org/wordprocessingml/2006/main">
        <w:t xml:space="preserve">Elihoenai, bir i Zerahiahut, shoqërohej nga dyqind meshkuj nga bijtë e Pahathmoabit.</w:t>
      </w:r>
    </w:p>
    <w:p/>
    <w:p>
      <w:r xmlns:w="http://schemas.openxmlformats.org/wordprocessingml/2006/main">
        <w:t xml:space="preserve">1. Forca e Komunitetit: Të punojmë së bashku për një të mirë më të madhe</w:t>
      </w:r>
    </w:p>
    <w:p/>
    <w:p>
      <w:r xmlns:w="http://schemas.openxmlformats.org/wordprocessingml/2006/main">
        <w:t xml:space="preserve">2. Udhëheqja besnike: Ndjekja e Shembullit të Përkushtimit të Perëndisë</w:t>
      </w:r>
    </w:p>
    <w:p/>
    <w:p>
      <w:r xmlns:w="http://schemas.openxmlformats.org/wordprocessingml/2006/main">
        <w:t xml:space="preserve">1. Efesianëve 4:16 - Prej tij i gjithë trupi, i bashkuar dhe i mbajtur së bashku nga çdo ligament mbështetës, rritet dhe ndërtohet në dashuri, ndërsa çdo pjesë bën punën e saj.</w:t>
      </w:r>
    </w:p>
    <w:p/>
    <w:p>
      <w:r xmlns:w="http://schemas.openxmlformats.org/wordprocessingml/2006/main">
        <w:t xml:space="preserve">2. 1 Timoteut 4:12 - Askush të mos ju përbuzë për rininë tuaj, por bëni besimtarët shembull në të folur, në sjellje, në dashuri, në besim, në pastërti.</w:t>
      </w:r>
    </w:p>
    <w:p/>
    <w:p>
      <w:r xmlns:w="http://schemas.openxmlformats.org/wordprocessingml/2006/main">
        <w:t xml:space="preserve">Ezdra 8:5 nga bijtë e Shekaniahut; i biri i Jahazielit dhe bashkë me të treqind meshkuj.</w:t>
      </w:r>
    </w:p>
    <w:p/>
    <w:p>
      <w:r xmlns:w="http://schemas.openxmlformats.org/wordprocessingml/2006/main">
        <w:t xml:space="preserve">Shekaniahu pati një djalë të quajtur Jahaziel dhe treqind burra.</w:t>
      </w:r>
    </w:p>
    <w:p/>
    <w:p>
      <w:r xmlns:w="http://schemas.openxmlformats.org/wordprocessingml/2006/main">
        <w:t xml:space="preserve">1. Fuqia e Burrave të Bashkuar në Një Kauzë</w:t>
      </w:r>
    </w:p>
    <w:p/>
    <w:p>
      <w:r xmlns:w="http://schemas.openxmlformats.org/wordprocessingml/2006/main">
        <w:t xml:space="preserve">2. Forca e Lidhjeve Familjare</w:t>
      </w:r>
    </w:p>
    <w:p/>
    <w:p>
      <w:r xmlns:w="http://schemas.openxmlformats.org/wordprocessingml/2006/main">
        <w:t xml:space="preserve">1. Fjalët e urta 27:17 - "Ashtu si hekuri mpreh hekurin, kështu një njeri mpreh tjetrin."</w:t>
      </w:r>
    </w:p>
    <w:p/>
    <w:p>
      <w:r xmlns:w="http://schemas.openxmlformats.org/wordprocessingml/2006/main">
        <w:t xml:space="preserve">2. Veprat e Apostujve 2: 44-45 - "Të gjithë besimtarët ishin bashkë dhe kishin gjithçka të përbashkët. Ata shisnin prona dhe pasuri për t'ia dhënë kujtdo që kishte nevojë."</w:t>
      </w:r>
    </w:p>
    <w:p/>
    <w:p>
      <w:r xmlns:w="http://schemas.openxmlformats.org/wordprocessingml/2006/main">
        <w:t xml:space="preserve">Ezra 8:6 nga bijtë e Adinit; Ebedi, bir i Jonathanit, dhe bashkë me të pesëdhjetë meshkuj.</w:t>
      </w:r>
    </w:p>
    <w:p/>
    <w:p>
      <w:r xmlns:w="http://schemas.openxmlformats.org/wordprocessingml/2006/main">
        <w:t xml:space="preserve">Ezdra caktoi Ebedin dhe 50 meshkuj të tjerë nga bijtë e Adinit.</w:t>
      </w:r>
    </w:p>
    <w:p/>
    <w:p>
      <w:r xmlns:w="http://schemas.openxmlformats.org/wordprocessingml/2006/main">
        <w:t xml:space="preserve">1. Rëndësia e emërimit dhe njohjes së udhëheqësve - Ezdra 8:6</w:t>
      </w:r>
    </w:p>
    <w:p/>
    <w:p>
      <w:r xmlns:w="http://schemas.openxmlformats.org/wordprocessingml/2006/main">
        <w:t xml:space="preserve">2. Fuqia e Unitetit - Ezdra 8:6</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Efesianëve 4:11-13 - "Dhe ai u dha apostujt, profetët, ungjilltarët, barinjtë dhe mësuesit, për t'i pajisur shenjtorët për punën e shërbesës, për ndërtimin e trupit të Krishtit, derisa të arrijmë të gjithë uniteti i besimit dhe i njohjes së Birit të Perëndisë, për të pjekur burrërinë, në masën e shtatit të plotësisë së Krishtit."</w:t>
      </w:r>
    </w:p>
    <w:p/>
    <w:p>
      <w:r xmlns:w="http://schemas.openxmlformats.org/wordprocessingml/2006/main">
        <w:t xml:space="preserve">Ezra 8:7 Nga bijtë e Elamit; Jeshajahu, bir i Athaliahut, dhe bashkë me të shtatëdhjetë meshkuj.</w:t>
      </w:r>
    </w:p>
    <w:p/>
    <w:p>
      <w:r xmlns:w="http://schemas.openxmlformats.org/wordprocessingml/2006/main">
        <w:t xml:space="preserve">Ezdra 8:7 tregon se Jeshajahu, biri i Athaliahut, së bashku me 70 meshkuj të tjerë, ishin pasardhës të Elamit.</w:t>
      </w:r>
    </w:p>
    <w:p/>
    <w:p>
      <w:r xmlns:w="http://schemas.openxmlformats.org/wordprocessingml/2006/main">
        <w:t xml:space="preserve">1. Si të jetojmë sipas prejardhjes sonë stërgjyshore</w:t>
      </w:r>
    </w:p>
    <w:p/>
    <w:p>
      <w:r xmlns:w="http://schemas.openxmlformats.org/wordprocessingml/2006/main">
        <w:t xml:space="preserve">2. Fuqia e një Komuniteti të Unifikuar</w:t>
      </w:r>
    </w:p>
    <w:p/>
    <w:p>
      <w:r xmlns:w="http://schemas.openxmlformats.org/wordprocessingml/2006/main">
        <w:t xml:space="preserve">1. Fjalët e urta 22:1 - "Një emër i mirë është më i mirë se pasuritë e mëdha, dhe favori është më i mirë se argjendi apo ari."</w:t>
      </w:r>
    </w:p>
    <w:p/>
    <w:p>
      <w:r xmlns:w="http://schemas.openxmlformats.org/wordprocessingml/2006/main">
        <w:t xml:space="preserve">2. Veprat e Apostujve 4:32-35 - Tani numri i plotë i atyre që besuan ishte me një zemër dhe një shpirt, dhe askush nuk tha se ndonjë nga gjërat që i përkiste ishte e tij, por kishin gjithçka të përbashkët. Dhe me fuqi të madhe apostujt po jepnin dëshminë e tyre për ringjalljen e Zotit Jezus dhe hir i madh ishte mbi të gjithë ata. Në mesin e tyre nuk kishte asnjë nevojtar, sepse të gjithë ata që ishin pronarë tokash ose shtëpish i shisnin dhe sillnin të ardhurat e shitura dhe ia vendosnin te këmbët e apostujve dhe i shpërndanin secilit sipas nevojës.</w:t>
      </w:r>
    </w:p>
    <w:p/>
    <w:p>
      <w:r xmlns:w="http://schemas.openxmlformats.org/wordprocessingml/2006/main">
        <w:t xml:space="preserve">Ezra 8:8 Nga bijtë e Shefatiahut; Zebadiahu, bir i Mikaelit, dhe bashkë me të tetëdhjetë meshkuj.</w:t>
      </w:r>
    </w:p>
    <w:p/>
    <w:p>
      <w:r xmlns:w="http://schemas.openxmlformats.org/wordprocessingml/2006/main">
        <w:t xml:space="preserve">Ezdra 8:8 përshkruan se Zebadiahu, i biri i Mikaelit, udhëhoqi 80 meshkuj.</w:t>
      </w:r>
    </w:p>
    <w:p/>
    <w:p>
      <w:r xmlns:w="http://schemas.openxmlformats.org/wordprocessingml/2006/main">
        <w:t xml:space="preserve">1. Fuqia e Udhëheqjes: Shembulli i Zebadiahut për udhëheqjen e 80 meshkujve.</w:t>
      </w:r>
    </w:p>
    <w:p/>
    <w:p>
      <w:r xmlns:w="http://schemas.openxmlformats.org/wordprocessingml/2006/main">
        <w:t xml:space="preserve">2. Forca në numra: Si një udhëheqës mund të motivojë dhe bashkojë njerëzit.</w:t>
      </w:r>
    </w:p>
    <w:p/>
    <w:p>
      <w:r xmlns:w="http://schemas.openxmlformats.org/wordprocessingml/2006/main">
        <w:t xml:space="preserve">1. Fjalët e urta 27:17 "Hekuri mpreh hekurin dhe njëri mpreh tjetrin."</w:t>
      </w:r>
    </w:p>
    <w:p/>
    <w:p>
      <w:r xmlns:w="http://schemas.openxmlformats.org/wordprocessingml/2006/main">
        <w:t xml:space="preserve">2. Galatasve 6:2 "Mbani barrët e njëri-tjetrit dhe në këtë mënyrë do të përmbushni ligjin e Krishtit."</w:t>
      </w:r>
    </w:p>
    <w:p/>
    <w:p>
      <w:r xmlns:w="http://schemas.openxmlformats.org/wordprocessingml/2006/main">
        <w:t xml:space="preserve">Ezdra 8:9 nga bijtë e Joabit; Obadiahu, bir i Jehielit, dhe bashkë me të dyqind e tetëmbëdhjetë meshkuj.</w:t>
      </w:r>
    </w:p>
    <w:p/>
    <w:p>
      <w:r xmlns:w="http://schemas.openxmlformats.org/wordprocessingml/2006/main">
        <w:t xml:space="preserve">Ezdra 8:9 regjistron numrin e meshkujve me Obadiahun, birin e Jehielit, nga bijtë e Joabit.</w:t>
      </w:r>
    </w:p>
    <w:p/>
    <w:p>
      <w:r xmlns:w="http://schemas.openxmlformats.org/wordprocessingml/2006/main">
        <w:t xml:space="preserve">1. Rëndësia e bindjes ndaj Urdhërimeve të Zotit</w:t>
      </w:r>
    </w:p>
    <w:p/>
    <w:p>
      <w:r xmlns:w="http://schemas.openxmlformats.org/wordprocessingml/2006/main">
        <w:t xml:space="preserve">2. Fuqia e Besimit në Planin e Perëndisë</w:t>
      </w:r>
    </w:p>
    <w:p/>
    <w:p>
      <w:r xmlns:w="http://schemas.openxmlformats.org/wordprocessingml/2006/main">
        <w:t xml:space="preserve">1. Jakobi 2:17-20 - "Kështu edhe besimi në vetvete, nëse nuk ka vepra, është i vdekur. Por dikush do të thotë: "Ti ke besim dhe unë kam vepra". Më trego besimin tënd pa veprat e tua dhe Unë do të të tregoj besimin tim me veprat e mia. Ti beson se Zoti është një, mirë bën. Edhe demonët besojnë dhe dridhen! A dëshiron të të tregohet, o budalla, se besimi pa vepra është i kotë?"</w:t>
      </w:r>
    </w:p>
    <w:p/>
    <w:p>
      <w:r xmlns:w="http://schemas.openxmlformats.org/wordprocessingml/2006/main">
        <w:t xml:space="preserve">2. 1 Samuelit 15:22-23 - "Dhe Samueli tha: "A ka kënaqësi të madhe Zoti në olokaustet dhe flijimet, sa t'i bindesh zërit të Zotit? Ja, të bindesh është më mirë se sa flijimi dhe të dëgjosh se sa flijimi". dhjami i deshve. Sepse rebelimi është si mëkati i shortarit, dhe supozimi është si paudhësia dhe idhujtaria; sepse ti ke hedhur poshtë fjalën e Zotit, ai të ka hedhur poshtë edhe ty të mos jesh mbret".</w:t>
      </w:r>
    </w:p>
    <w:p/>
    <w:p>
      <w:r xmlns:w="http://schemas.openxmlformats.org/wordprocessingml/2006/main">
        <w:t xml:space="preserve">Ezra 8:10 nga bijtë e Shelomithit; i biri i Josifiahut dhe bashkë me të njëqind e gjashtëdhjetë meshkuj.</w:t>
      </w:r>
    </w:p>
    <w:p/>
    <w:p>
      <w:r xmlns:w="http://schemas.openxmlformats.org/wordprocessingml/2006/main">
        <w:t xml:space="preserve">Bijtë e Shelomithit ishin në krye të Josifiahut, gjithsej njëqind e gjashtëdhjetë meshkuj.</w:t>
      </w:r>
    </w:p>
    <w:p/>
    <w:p>
      <w:r xmlns:w="http://schemas.openxmlformats.org/wordprocessingml/2006/main">
        <w:t xml:space="preserve">1. Fuqia e Unitetit: Si të punojmë së bashku mund të arrijmë ndonjë gjë</w:t>
      </w:r>
    </w:p>
    <w:p/>
    <w:p>
      <w:r xmlns:w="http://schemas.openxmlformats.org/wordprocessingml/2006/main">
        <w:t xml:space="preserve">2. Vlera e numrave: Forca e Komunitetit</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Eklisiastiu 4:9-12 - "Dy janë më mirë se një, sepse kanë një shpërblim të mirë për mundin e tyre. Sepse, nëse rrëzohen, ai do të ngrejë lart shokun e tij; por mjerë ai që është i vetëm kur të bjerë; sepse ai nuk ka një tjetër që ta ndihmojë. Përsëri, nëse dy shtrihen bashkë, atëherë ata kanë nxehtësi, por si mund të jetë vetëm një i ngrohtë? Dhe nëse dikush e mund, dy do t'i rezistojnë dhe një litar i trefishtë nuk këputet shpejt ."</w:t>
      </w:r>
    </w:p>
    <w:p/>
    <w:p>
      <w:r xmlns:w="http://schemas.openxmlformats.org/wordprocessingml/2006/main">
        <w:t xml:space="preserve">Ezra 8:11 Nga bijtë e Bebait; Zakaria, bir i Bebait, dhe bashkë me të njëzet e tetë meshkuj.</w:t>
      </w:r>
    </w:p>
    <w:p/>
    <w:p>
      <w:r xmlns:w="http://schemas.openxmlformats.org/wordprocessingml/2006/main">
        <w:t xml:space="preserve">Ezdra 8:11 përmend se Zakaria, biri i Bebait, shoqërohet nga 28 meshkuj të tjerë.</w:t>
      </w:r>
    </w:p>
    <w:p/>
    <w:p>
      <w:r xmlns:w="http://schemas.openxmlformats.org/wordprocessingml/2006/main">
        <w:t xml:space="preserve">1. Besnikëria e Perëndisë zbulohet te njerëzit që ai zgjedh për të udhëhequr popullin e tij.</w:t>
      </w:r>
    </w:p>
    <w:p/>
    <w:p>
      <w:r xmlns:w="http://schemas.openxmlformats.org/wordprocessingml/2006/main">
        <w:t xml:space="preserve">2. Furnizimi dhe mbrojtja e Zotit shihet në shokët që ai ofron.</w:t>
      </w:r>
    </w:p>
    <w:p/>
    <w:p>
      <w:r xmlns:w="http://schemas.openxmlformats.org/wordprocessingml/2006/main">
        <w:t xml:space="preserve">1. 1 Kronikave 16:34 - Falënderoni Zotin, sepse ai është i mirë; dashuria e tij zgjat përgjithmonë.</w:t>
      </w:r>
    </w:p>
    <w:p/>
    <w:p>
      <w:r xmlns:w="http://schemas.openxmlformats.org/wordprocessingml/2006/main">
        <w:t xml:space="preserve">2. Psalmi 112:1-3 - Lavdëroni Zotin. Lum ata që kanë frikë nga Zoti, që gëzojnë shumë urdhërimet e tij. Fëmijët e tyre do të jenë të fuqishëm në tokë; brezi i njerëzve të drejtë do të jetë i bekuar. Pasuria dhe pasuria janë në shtëpitë e tyre dhe drejtësia e tyre vazhdon përjetë.</w:t>
      </w:r>
    </w:p>
    <w:p/>
    <w:p>
      <w:r xmlns:w="http://schemas.openxmlformats.org/wordprocessingml/2006/main">
        <w:t xml:space="preserve">Ezra 8:12 nga bijtë e Azgadit; Johanani, bir i Hakatanit, dhe bashkë me të njëqind e dhjetë meshkuj.</w:t>
      </w:r>
    </w:p>
    <w:p/>
    <w:p>
      <w:r xmlns:w="http://schemas.openxmlformats.org/wordprocessingml/2006/main">
        <w:t xml:space="preserve">Ezdra mblodhi një grup njerëzish nga bijtë e Azgadit, të udhëhequr nga Johanani, biri i Hakatanit, dhe përfshinte njëqind e dhjetë meshkuj.</w:t>
      </w:r>
    </w:p>
    <w:p/>
    <w:p>
      <w:r xmlns:w="http://schemas.openxmlformats.org/wordprocessingml/2006/main">
        <w:t xml:space="preserve">1. Fuqia e udhëheqjes së dhënë nga Perëndia: Eksplorimi i historisë së Ezrës dhe Johananit</w:t>
      </w:r>
    </w:p>
    <w:p/>
    <w:p>
      <w:r xmlns:w="http://schemas.openxmlformats.org/wordprocessingml/2006/main">
        <w:t xml:space="preserve">2. Forca e Komunitetit: Gjetja e Forcave Përmes Unitetit</w:t>
      </w:r>
    </w:p>
    <w:p/>
    <w:p>
      <w:r xmlns:w="http://schemas.openxmlformats.org/wordprocessingml/2006/main">
        <w:t xml:space="preserve">1. Veprat e Apostujve 2:42-47 - Fuqia e bashkësisë në komunitet në Kishën e hershme.</w:t>
      </w:r>
    </w:p>
    <w:p/>
    <w:p>
      <w:r xmlns:w="http://schemas.openxmlformats.org/wordprocessingml/2006/main">
        <w:t xml:space="preserve">2. Efesianëve 5:21-33 - Nënshtrimi ndaj njëri-tjetrit nga nderimi për Krishtin.</w:t>
      </w:r>
    </w:p>
    <w:p/>
    <w:p>
      <w:r xmlns:w="http://schemas.openxmlformats.org/wordprocessingml/2006/main">
        <w:t xml:space="preserve">Ezra 8:13 Nga bijtë e fundit të Adonikamit, emrat e të cilëve janë këta: Elifelet, Jeiel dhe Shemajah, dhe bashkë me ta gjashtëdhjetë meshkuj.</w:t>
      </w:r>
    </w:p>
    <w:p/>
    <w:p>
      <w:r xmlns:w="http://schemas.openxmlformats.org/wordprocessingml/2006/main">
        <w:t xml:space="preserve">Ezdra 8:13 rendit emrat e djemve të fundit të Adonikamit - Elifeletit, Jeielit dhe Shemajahut - dhe numri i përgjithshëm i meshkujve në grup, që është gjashtëdhjetë.</w:t>
      </w:r>
    </w:p>
    <w:p/>
    <w:p>
      <w:r xmlns:w="http://schemas.openxmlformats.org/wordprocessingml/2006/main">
        <w:t xml:space="preserve">1. Fuqia e numrave të vegjël: Si mund të përdor Zoti edhe grupet më të vogla të njerëzve për të bërë një ndryshim</w:t>
      </w:r>
    </w:p>
    <w:p/>
    <w:p>
      <w:r xmlns:w="http://schemas.openxmlformats.org/wordprocessingml/2006/main">
        <w:t xml:space="preserve">2. Bukuria e unitetit: Si mund të na ndihmojë të punojmë së bashku të arrijmë qëllime të mëdha</w:t>
      </w:r>
    </w:p>
    <w:p/>
    <w:p>
      <w:r xmlns:w="http://schemas.openxmlformats.org/wordprocessingml/2006/main">
        <w:t xml:space="preserve">1. Mateu 18:20 - "Sepse kudo që dy a tre janë mbledhur në emrin tim, atje jam unë në mesin e tyre.</w:t>
      </w:r>
    </w:p>
    <w:p/>
    <w:p>
      <w:r xmlns:w="http://schemas.openxmlformats.org/wordprocessingml/2006/main">
        <w:t xml:space="preserve">2. Romakëve 12:12 - Gëzohuni me shpresë, jini të durueshëm në shtrëngime, jini të vazhdueshëm në lutje.</w:t>
      </w:r>
    </w:p>
    <w:p/>
    <w:p>
      <w:r xmlns:w="http://schemas.openxmlformats.org/wordprocessingml/2006/main">
        <w:t xml:space="preserve">Ezra 8:14 nga bijtë e Bigvait; Uthai, Zabbud, dhe bashkë me ta shtatëdhjetë meshkuj.</w:t>
      </w:r>
    </w:p>
    <w:p/>
    <w:p>
      <w:r xmlns:w="http://schemas.openxmlformats.org/wordprocessingml/2006/main">
        <w:t xml:space="preserve">Ezdra 8 përshkruan mbledhjen e shtatëdhjetë meshkujve, përfshirë Uthain dhe Zabudin, nga bijtë e Bigvait.</w:t>
      </w:r>
    </w:p>
    <w:p/>
    <w:p>
      <w:r xmlns:w="http://schemas.openxmlformats.org/wordprocessingml/2006/main">
        <w:t xml:space="preserve">1. Rëndësia e bashkësisë dhe bashkëpunimit në punën e Zotit.</w:t>
      </w:r>
    </w:p>
    <w:p/>
    <w:p>
      <w:r xmlns:w="http://schemas.openxmlformats.org/wordprocessingml/2006/main">
        <w:t xml:space="preserve">2. Njohja e pranisë dhe fuqisë së Zotit në kohë nevojash të mëdha.</w:t>
      </w:r>
    </w:p>
    <w:p/>
    <w:p>
      <w:r xmlns:w="http://schemas.openxmlformats.org/wordprocessingml/2006/main">
        <w:t xml:space="preserve">1. Filipianëve 2:2-4 - "Përfundoni gëzimin tim duke qenë me të njëjtin mendje, duke pasur të njëjtën dashuri, duke qenë në mendje të plotë dhe të një mendjeje. Mos bëni asgjë nga ambicie egoiste ose mendjemadhësi, por me përulësi i konsideroni të tjerët më të rëndësishëm se Secili prej jush le të shikojë jo vetëm interesat e tij, por edhe interesat e të tjerëve”.</w:t>
      </w:r>
    </w:p>
    <w:p/>
    <w:p>
      <w:r xmlns:w="http://schemas.openxmlformats.org/wordprocessingml/2006/main">
        <w:t xml:space="preserve">2. Veprat e Apostujve 2:44-47 - "Dhe të gjithë ata që besonin ishin së bashku dhe kishin të gjitha gjërat e përbashkëta. Dhe ata shisnin pasuritë dhe pasuritë e tyre dhe ua shpërndanin të ardhurat të gjithëve sipas nevojës. Dhe çdo ditë, duke ndjekur së bashku në tempull dhe duke thyer bukën në shtëpitë e tyre, ata e pranuan ushqimin e tyre me zemër të gëzuar dhe bujare, duke lavdëruar Perëndinë dhe duke pasur hir nga gjithë populli; dhe Zoti i shtonte numrit të tyre çdo ditë ata që shpëtonin".</w:t>
      </w:r>
    </w:p>
    <w:p/>
    <w:p>
      <w:r xmlns:w="http://schemas.openxmlformats.org/wordprocessingml/2006/main">
        <w:t xml:space="preserve">Ezra 8:15 I mblodha pranë lumit që rrjedh në Ahava; dhe ne qëndruam atje në çadra tri ditë. Shikova popullin dhe priftërinjtë dhe nuk gjeta asnjë nga bijtë e Levit.</w:t>
      </w:r>
    </w:p>
    <w:p/>
    <w:p>
      <w:r xmlns:w="http://schemas.openxmlformats.org/wordprocessingml/2006/main">
        <w:t xml:space="preserve">Ezdra dhe njerëzit me të u mblodhën pranë lumit Ahava dhe qëndruan në çadra tri ditë. Ezdra kontrolloi popullin dhe priftërinjtë dhe nuk gjeti asnjë nga bijtë e Levit.</w:t>
      </w:r>
    </w:p>
    <w:p/>
    <w:p>
      <w:r xmlns:w="http://schemas.openxmlformats.org/wordprocessingml/2006/main">
        <w:t xml:space="preserve">1. Rëndësia e të qenit besnik ndaj thirrjes së Perëndisë.</w:t>
      </w:r>
    </w:p>
    <w:p/>
    <w:p>
      <w:r xmlns:w="http://schemas.openxmlformats.org/wordprocessingml/2006/main">
        <w:t xml:space="preserve">2. Fuqia e këmbënguljes dhe e bindjes.</w:t>
      </w:r>
    </w:p>
    <w:p/>
    <w:p>
      <w:r xmlns:w="http://schemas.openxmlformats.org/wordprocessingml/2006/main">
        <w:t xml:space="preserve">1. Ligji i Përtërirë 10:12-13 - "Dhe tani, Izrael, çfarë kërkon nga ti Zoti, Perëndia yt, veçse të kesh frikë nga Zoti, Perëndia yt, të ecësh në bindje ndaj tij, ta duash atë, t'i shërbesh Zotit, Perëndisë tënd. me gjithë zemër dhe me gjithë shpirt, dhe të respektosh urdhërimet dhe dekretet e Zotit që po të jap sot për të mirën tënde?"</w:t>
      </w:r>
    </w:p>
    <w:p/>
    <w:p>
      <w:r xmlns:w="http://schemas.openxmlformats.org/wordprocessingml/2006/main">
        <w:t xml:space="preserve">2. 1 Korintasve 10:13 - "Asnjë tundim nuk ju ka zënë përveç asaj që është e zakonshme për njerëzimin. Dhe Perëndia është besnik; ai nuk do t'ju lërë të tundoheni përtej asaj që mund të mbani. Por kur të tundoheni, ai do të sigurojë gjithashtu një rrugëdalje që të mund ta durosh”.</w:t>
      </w:r>
    </w:p>
    <w:p/>
    <w:p>
      <w:r xmlns:w="http://schemas.openxmlformats.org/wordprocessingml/2006/main">
        <w:t xml:space="preserve">Ezra 8:16 Pastaj dërgova të thërrasë Eliezerin, Arielin, Shemajahun, Elnathanin, Jaribin, Elnathanin, Nathanin, Zakarinë dhe Meshulamin, të parët; edhe për Jojaribin dhe për Elnathanin, njerëz të zgjuar.</w:t>
      </w:r>
    </w:p>
    <w:p/>
    <w:p>
      <w:r xmlns:w="http://schemas.openxmlformats.org/wordprocessingml/2006/main">
        <w:t xml:space="preserve">Ezdra dërgoi të thërrisnin Eliezerin, Arielin, Shemajahun, Elnathanin, Jaribin, Natanin, Zakarinë, Meshulamin, Joiaribin dhe Elnatanin që të bashkoheshin me të në misionin e tij.</w:t>
      </w:r>
    </w:p>
    <w:p/>
    <w:p>
      <w:r xmlns:w="http://schemas.openxmlformats.org/wordprocessingml/2006/main">
        <w:t xml:space="preserve">1. Zoti na forcon nëpërmjet njerëzve që na dërgon</w:t>
      </w:r>
    </w:p>
    <w:p/>
    <w:p>
      <w:r xmlns:w="http://schemas.openxmlformats.org/wordprocessingml/2006/main">
        <w:t xml:space="preserve">2. Perëndia do të na sigurojë njerëzit dhe burimet që na nevojiten për të përmbushur vullnetin e Tij</w:t>
      </w:r>
    </w:p>
    <w:p/>
    <w:p>
      <w:r xmlns:w="http://schemas.openxmlformats.org/wordprocessingml/2006/main">
        <w:t xml:space="preserve">1. Psalmi 68:35 "Ti, o Perëndi, je i mrekullueshëm në shenjtëroren tënde; Perëndia i Izraelit i jep pushtet dhe forcë popullit të tij. Lëvduar qoftë Perëndia!"</w:t>
      </w:r>
    </w:p>
    <w:p/>
    <w:p>
      <w:r xmlns:w="http://schemas.openxmlformats.org/wordprocessingml/2006/main">
        <w:t xml:space="preserve">2. Efesianëve 6:10-11 "Më në fund, jini të fortë në Zotin dhe në fuqinë e tij të fuqishme. Vishni armaturën e plotë të Perëndisë, që të mund të qëndroni kundër planeve të djallit."</w:t>
      </w:r>
    </w:p>
    <w:p/>
    <w:p>
      <w:r xmlns:w="http://schemas.openxmlformats.org/wordprocessingml/2006/main">
        <w:t xml:space="preserve">Ezra 8:17 Dhe i dërgova me urdhër te Iddo, kreu në vendin Kasifia, dhe u thashë atyre çfarë duhet t'i thonë Idos dhe vëllezërve të tij Nethinimëve, në vendin Kasifia, që të na sillnin ministra për shtëpinë e Perëndisë tonë.</w:t>
      </w:r>
    </w:p>
    <w:p/>
    <w:p>
      <w:r xmlns:w="http://schemas.openxmlformats.org/wordprocessingml/2006/main">
        <w:t xml:space="preserve">Ezdra dërgoi një grup njerëzish në Iddo, kreu i Kasifisë, për t'i kërkuar atij që të siguronte ministra për Shtëpinë e Perëndisë.</w:t>
      </w:r>
    </w:p>
    <w:p/>
    <w:p>
      <w:r xmlns:w="http://schemas.openxmlformats.org/wordprocessingml/2006/main">
        <w:t xml:space="preserve">1. Rëndësia e sigurimit të shërbëtorëve për shtëpinë e Perëndisë.</w:t>
      </w:r>
    </w:p>
    <w:p/>
    <w:p>
      <w:r xmlns:w="http://schemas.openxmlformats.org/wordprocessingml/2006/main">
        <w:t xml:space="preserve">2. Nevoja për të qenë të bindur ndaj urdhrave të Zotit.</w:t>
      </w:r>
    </w:p>
    <w:p/>
    <w:p>
      <w:r xmlns:w="http://schemas.openxmlformats.org/wordprocessingml/2006/main">
        <w:t xml:space="preserve">1. Efesianëve 4:11-12 - Dhe ai u dha apostujve, profetëve, ungjilltarëve, barinjve dhe mësuesve, për t'i pajisur shenjtorët për punën e shërbesës, për ndërtimin e trupit të Krishtit.</w:t>
      </w:r>
    </w:p>
    <w:p/>
    <w:p>
      <w:r xmlns:w="http://schemas.openxmlformats.org/wordprocessingml/2006/main">
        <w:t xml:space="preserve">2. Eksodi 25:8 - Le të më bëjnë një vend të shenjtë që të banoj në mes tyre.</w:t>
      </w:r>
    </w:p>
    <w:p/>
    <w:p>
      <w:r xmlns:w="http://schemas.openxmlformats.org/wordprocessingml/2006/main">
        <w:t xml:space="preserve">Ezra 8:18 Dhe me dorën e mirë të Perëndisë tonë mbi ne, ata na sollën një njeri të zgjuar, nga bijtë e Mahlit, birit të Levit, birit të Izraelit; Sherebiahu, me bijtë dhe vëllezërit e tij, tetëmbëdhjetë vjeç;</w:t>
      </w:r>
    </w:p>
    <w:p/>
    <w:p>
      <w:r xmlns:w="http://schemas.openxmlformats.org/wordprocessingml/2006/main">
        <w:t xml:space="preserve">Bijtë e Mahlit ishin sjellë në Ezdra nga dora e mirë e Perëndisë.</w:t>
      </w:r>
    </w:p>
    <w:p/>
    <w:p>
      <w:r xmlns:w="http://schemas.openxmlformats.org/wordprocessingml/2006/main">
        <w:t xml:space="preserve">1: Ne mund të besojmë në dashurinë dhe sigurinë e madhe të Perëndisë për ne, edhe në kohë të vështira.</w:t>
      </w:r>
    </w:p>
    <w:p/>
    <w:p>
      <w:r xmlns:w="http://schemas.openxmlformats.org/wordprocessingml/2006/main">
        <w:t xml:space="preserve">2: Perëndia do të na sigurojë burimet që na nevojiten për të përmbushur vullnetin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Ezra 8:19 19 Hashabiahu dhe me të Jeshajahu, nga bijtë e Merarit, vëllezërit e tij dhe bijtë e tyre, gjithsej njëzet veta;</w:t>
      </w:r>
    </w:p>
    <w:p/>
    <w:p>
      <w:r xmlns:w="http://schemas.openxmlformats.org/wordprocessingml/2006/main">
        <w:t xml:space="preserve">Ezdra caktoi njëzet burra të Merarit që ta shoqëronin në udhëtimin e tij për në Jerusalem.</w:t>
      </w:r>
    </w:p>
    <w:p/>
    <w:p>
      <w:r xmlns:w="http://schemas.openxmlformats.org/wordprocessingml/2006/main">
        <w:t xml:space="preserve">1. Rëndësia e zgjedhjes së shokëve me mençuri.</w:t>
      </w:r>
    </w:p>
    <w:p/>
    <w:p>
      <w:r xmlns:w="http://schemas.openxmlformats.org/wordprocessingml/2006/main">
        <w:t xml:space="preserve">2. Fuqia e Zotit për të na pajisur për çdo detyrë.</w:t>
      </w:r>
    </w:p>
    <w:p/>
    <w:p>
      <w:r xmlns:w="http://schemas.openxmlformats.org/wordprocessingml/2006/main">
        <w:t xml:space="preserve">1. Fjalët e urta 13:20 - Ai që ecën me të urtët do të jetë i urtë, por shoku i budallenjve do të dëmtohet.</w:t>
      </w:r>
    </w:p>
    <w:p/>
    <w:p>
      <w:r xmlns:w="http://schemas.openxmlformats.org/wordprocessingml/2006/main">
        <w:t xml:space="preserve">2. Filipianëve 4:13 - Unë mund të bëj gjithçka nëpërmjet Krishtit që më forcon.</w:t>
      </w:r>
    </w:p>
    <w:p/>
    <w:p>
      <w:r xmlns:w="http://schemas.openxmlformats.org/wordprocessingml/2006/main">
        <w:t xml:space="preserve">Ezra 8:20 20 Edhe nga Nethinejtë, që Davidi dhe princat kishin caktuar për shërbimin e Levitëve, dyqind e njëzet nethinej; të gjithë të caktuar me emër.</w:t>
      </w:r>
    </w:p>
    <w:p/>
    <w:p>
      <w:r xmlns:w="http://schemas.openxmlformats.org/wordprocessingml/2006/main">
        <w:t xml:space="preserve">Ky pasazh nga Ezdra përshkruan emërimin e dyqind e njëzet Nethinimëve nga Davidi dhe princat, për shërbimin e Levitëve.</w:t>
      </w:r>
    </w:p>
    <w:p/>
    <w:p>
      <w:r xmlns:w="http://schemas.openxmlformats.org/wordprocessingml/2006/main">
        <w:t xml:space="preserve">1. Rëndësia e të punuarit së bashku për të mirën e përbashkët.</w:t>
      </w:r>
    </w:p>
    <w:p/>
    <w:p>
      <w:r xmlns:w="http://schemas.openxmlformats.org/wordprocessingml/2006/main">
        <w:t xml:space="preserve">2. Fuqia e Davidit dhe e princave për të marrë vendime në dobi të komunitetit.</w:t>
      </w:r>
    </w:p>
    <w:p/>
    <w:p>
      <w:r xmlns:w="http://schemas.openxmlformats.org/wordprocessingml/2006/main">
        <w:t xml:space="preserve">1. Filipianëve 2:1-4 - Prandaj, nëse keni ndonjë inkurajim nga bashkimi me Krishtin, nëse keni ndonjë ngushëllim nga dashuria e tij, nëse keni ndonjë pjesëmarrje të përbashkët në Frymë, nëse keni ndonjë butësi dhe dhembshuri, atëherë plotësoni gëzimin tim duke qenë si - me mendje, duke pasur të njëjtën dashuri, duke qenë një në shpirt dhe me një mendje.</w:t>
      </w:r>
    </w:p>
    <w:p/>
    <w:p>
      <w:r xmlns:w="http://schemas.openxmlformats.org/wordprocessingml/2006/main">
        <w:t xml:space="preserve">2. 1 Pjetrit 4:10-11 - Secili prej jush duhet të përdorë çdo dhuratë që ka marrë për t'u shërbyer të tjerëve, si kujdestarë besnikë të hirit të Perëndisë në format e tij të ndryshme. Nëse dikush flet, duhet ta bëjë këtë si ai që flet vetë fjalët e Perëndisë. Nëse dikush shërben, duhet ta bëjë këtë me forcën që jep Perëndia, që në çdo gjë Perëndia të lavdërohet nëpërmjet Jezu Krishtit. Atij i qoftë lavdia dhe fuqia në shekuj të shekujve. Amen.</w:t>
      </w:r>
    </w:p>
    <w:p/>
    <w:p>
      <w:r xmlns:w="http://schemas.openxmlformats.org/wordprocessingml/2006/main">
        <w:t xml:space="preserve">Ezra 8:21 Atëherë unë shpalla një agjërim atje, në lumin Ahava, me qëllim që të mundohemi përpara Perëndisë tonë, për t'i kërkuar një rrugë të drejtë për ne, për të vegjlit tanë dhe për gjithë pasurinë tonë.</w:t>
      </w:r>
    </w:p>
    <w:p/>
    <w:p>
      <w:r xmlns:w="http://schemas.openxmlformats.org/wordprocessingml/2006/main">
        <w:t xml:space="preserve">Ezdra shpalli një agjërim në lumin Ahava me qëllim që të kërkonte udhëzimin e Zotit për veten, familjen dhe pasurinë e tij.</w:t>
      </w:r>
    </w:p>
    <w:p/>
    <w:p>
      <w:r xmlns:w="http://schemas.openxmlformats.org/wordprocessingml/2006/main">
        <w:t xml:space="preserve">1. Rëndësia e lutjes dhe agjërimit për të kërkuar udhëzimin e Zotit.</w:t>
      </w:r>
    </w:p>
    <w:p/>
    <w:p>
      <w:r xmlns:w="http://schemas.openxmlformats.org/wordprocessingml/2006/main">
        <w:t xml:space="preserve">2. Të mësosh të mbështetesh te Zoti në të gjitha aspektet e jetës.</w:t>
      </w:r>
    </w:p>
    <w:p/>
    <w:p>
      <w:r xmlns:w="http://schemas.openxmlformats.org/wordprocessingml/2006/main">
        <w:t xml:space="preserve">1. 1 Thesalonikasve 5:17 - "lutu pa pushim"</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Ezra 8:22 Sepse kisha turp t'i kërkoja mbretit një bandë ushtarësh dhe kalorësish që të na ndihmonin kundër armikut gjatë rrugës, sepse i kishim folur mbretit duke i thënë: "Dora e Perëndisë tonë është mbi të gjithë për të mirën". që e kërkojnë atë; por fuqia dhe zemërimi i tij është kundër të gjithë atyre që e braktisin.</w:t>
      </w:r>
    </w:p>
    <w:p/>
    <w:p>
      <w:r xmlns:w="http://schemas.openxmlformats.org/wordprocessingml/2006/main">
        <w:t xml:space="preserve">Fuqia dhe zemërimi i Perëndisë është kundër të gjithë atyre që e braktisin Atë, por të gjithë ata që e kërkojnë Atë do të marrin dorën e Tij të së mirës.</w:t>
      </w:r>
    </w:p>
    <w:p/>
    <w:p>
      <w:r xmlns:w="http://schemas.openxmlformats.org/wordprocessingml/2006/main">
        <w:t xml:space="preserve">1. Pasojat e braktisjes së Zotit</w:t>
      </w:r>
    </w:p>
    <w:p/>
    <w:p>
      <w:r xmlns:w="http://schemas.openxmlformats.org/wordprocessingml/2006/main">
        <w:t xml:space="preserve">2. Bekimet e kërkimit të Zotit</w:t>
      </w:r>
    </w:p>
    <w:p/>
    <w:p>
      <w:r xmlns:w="http://schemas.openxmlformats.org/wordprocessingml/2006/main">
        <w:t xml:space="preserve">1. Jeremia 29:13 - "Dhe do të më kërkoni dhe do të më gjeni, kur të më kërkoni me gjithë zemër."</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Ezra 8:23 Kështu ne agjëruam dhe iu lutëm Perëndisë tonë për këtë, dhe ai u lut për ne.</w:t>
      </w:r>
    </w:p>
    <w:p/>
    <w:p>
      <w:r xmlns:w="http://schemas.openxmlformats.org/wordprocessingml/2006/main">
        <w:t xml:space="preserve">Populli i Izraelit agjëroi dhe iu lut Zotit dhe Ai iu përgjigj lutjeve të tyre.</w:t>
      </w:r>
    </w:p>
    <w:p/>
    <w:p>
      <w:r xmlns:w="http://schemas.openxmlformats.org/wordprocessingml/2006/main">
        <w:t xml:space="preserve">1. Fuqia e lutjes - Si u përgjigjet Perëndia kërkesave tona.</w:t>
      </w:r>
    </w:p>
    <w:p/>
    <w:p>
      <w:r xmlns:w="http://schemas.openxmlformats.org/wordprocessingml/2006/main">
        <w:t xml:space="preserve">2. Përfitimet e agjërimit - Si e forcon ai marrëdhënien tonë me Zotin.</w:t>
      </w:r>
    </w:p>
    <w:p/>
    <w:p>
      <w:r xmlns:w="http://schemas.openxmlformats.org/wordprocessingml/2006/main">
        <w:t xml:space="preserve">1. Jakobi 5:16 - "Lutja e një njeriu të drejtë ka fuqi të madhe teksa funksionon."</w:t>
      </w:r>
    </w:p>
    <w:p/>
    <w:p>
      <w:r xmlns:w="http://schemas.openxmlformats.org/wordprocessingml/2006/main">
        <w:t xml:space="preserve">2. Isaia 58:6-7 - "A nuk është ky agjërimi që unë zgjedh: të zgjidhësh lidhjet e ligësisë, të zgjidhësh rripat e zgjedhës, të lirosh të shtypurin dhe të thyesh çdo zgjedhë? A nuk është kështu? të ndash bukën tënde me të uriturit dhe të sillësh të varfërin e pastrehë në shtëpinë tënde; kur të shohësh lakuriqin, ta mbulosh dhe të mos fshihesh nga mishi yt?”.</w:t>
      </w:r>
    </w:p>
    <w:p/>
    <w:p>
      <w:r xmlns:w="http://schemas.openxmlformats.org/wordprocessingml/2006/main">
        <w:t xml:space="preserve">Ezdra 8:24 Pastaj ndava dymbëdhjetë nga krerët e priftërinjve, Sherebiahun, Hashabiahun dhe dhjetë nga vëllezërit e tyre me ta,</w:t>
      </w:r>
    </w:p>
    <w:p/>
    <w:p>
      <w:r xmlns:w="http://schemas.openxmlformats.org/wordprocessingml/2006/main">
        <w:t xml:space="preserve">Ezdra udhëhoqi një grup priftërinjsh për t'i ofruar flijime dhe lutje Perëndisë.</w:t>
      </w:r>
    </w:p>
    <w:p/>
    <w:p>
      <w:r xmlns:w="http://schemas.openxmlformats.org/wordprocessingml/2006/main">
        <w:t xml:space="preserve">1. Fuqia e lutjes: Si i dha shpresë një kombi udhëheqja besnike e Ezrës</w:t>
      </w:r>
    </w:p>
    <w:p/>
    <w:p>
      <w:r xmlns:w="http://schemas.openxmlformats.org/wordprocessingml/2006/main">
        <w:t xml:space="preserve">2. Udhëheqja e guximshme: Si u drejtua Ezra nga Shembulli</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Luka 22:31-32 - Simon, Simon, ja, Satani kërkoi të të kishte, që të të shoshiste si gruri, por unë jam lutur për ty që besimi yt të mos mpaket. Dhe kur të ktheheni, forconi vëllezërit tuaj.</w:t>
      </w:r>
    </w:p>
    <w:p/>
    <w:p>
      <w:r xmlns:w="http://schemas.openxmlformats.org/wordprocessingml/2006/main">
        <w:t xml:space="preserve">Ezra 8:25 Dhe u peshuan atyre argjendin, arin dhe veglat, blatimin e shtëpisë së Perëndisë tonë, që kishte ofruar mbreti, këshilltarët e tij, zotërinjtë e tij dhe tërë Izraeli që ishte aty.</w:t>
      </w:r>
    </w:p>
    <w:p/>
    <w:p>
      <w:r xmlns:w="http://schemas.openxmlformats.org/wordprocessingml/2006/main">
        <w:t xml:space="preserve">Oferta e shtëpisë së Perëndisë u peshua dhe u paraqit nga mbreti, këshilltarët e tij, zotërit dhe tërë Izraeli që ishin të pranishëm.</w:t>
      </w:r>
    </w:p>
    <w:p/>
    <w:p>
      <w:r xmlns:w="http://schemas.openxmlformats.org/wordprocessingml/2006/main">
        <w:t xml:space="preserve">1. Fuqia e dhënies bujare</w:t>
      </w:r>
    </w:p>
    <w:p/>
    <w:p>
      <w:r xmlns:w="http://schemas.openxmlformats.org/wordprocessingml/2006/main">
        <w:t xml:space="preserve">2. Rëndësia e Komunitetit dhe Unitetit</w:t>
      </w:r>
    </w:p>
    <w:p/>
    <w:p>
      <w:r xmlns:w="http://schemas.openxmlformats.org/wordprocessingml/2006/main">
        <w:t xml:space="preserve">1. Veprat e Apostujve 4:32-37 Fuqia e bujarisë së Kishës së hershme</w:t>
      </w:r>
    </w:p>
    <w:p/>
    <w:p>
      <w:r xmlns:w="http://schemas.openxmlformats.org/wordprocessingml/2006/main">
        <w:t xml:space="preserve">2. Fjalët e urta 3:9-10 Ndero Zotin me pasurinë tënde dhe me prodhimet e para të të gjithë prodhimit tënd.</w:t>
      </w:r>
    </w:p>
    <w:p/>
    <w:p>
      <w:r xmlns:w="http://schemas.openxmlformats.org/wordprocessingml/2006/main">
        <w:t xml:space="preserve">Ezra 8:26 Unë peshova në duart e tyre gjashtëqind e pesëdhjetë talenta argjendi dhe enë argjendi njëqind talenta dhe ari njëqind talenta;</w:t>
      </w:r>
    </w:p>
    <w:p/>
    <w:p>
      <w:r xmlns:w="http://schemas.openxmlformats.org/wordprocessingml/2006/main">
        <w:t xml:space="preserve">Ezdra dhe shokët e tij i sollën Zotit një ofertë argjendi dhe ari.</w:t>
      </w:r>
    </w:p>
    <w:p/>
    <w:p>
      <w:r xmlns:w="http://schemas.openxmlformats.org/wordprocessingml/2006/main">
        <w:t xml:space="preserve">1: Ne duhet të jemi gjithmonë bujarë dhe t'i japim Zotit, sepse Ai ka bërë gjëra të mëdha për ne.</w:t>
      </w:r>
    </w:p>
    <w:p/>
    <w:p>
      <w:r xmlns:w="http://schemas.openxmlformats.org/wordprocessingml/2006/main">
        <w:t xml:space="preserve">2: Ne nuk duhet të jemi dorështrënguar me burimet tona, por bujarisht t'i ofrojmë Zotit kohën, talentet dhe thesaret tona.</w:t>
      </w:r>
    </w:p>
    <w:p/>
    <w:p>
      <w:r xmlns:w="http://schemas.openxmlformats.org/wordprocessingml/2006/main">
        <w:t xml:space="preserve">1:2 Korintasve 9:7 - Secili prej jush duhet të japë atë që ka vendosur në zemër të japë, jo me ngurrim ose me detyrim, sepse Perëndia e do një dhurues të gëzuar.</w:t>
      </w:r>
    </w:p>
    <w:p/>
    <w:p>
      <w:r xmlns:w="http://schemas.openxmlformats.org/wordprocessingml/2006/main">
        <w:t xml:space="preserve">2: Luka 6:38 - Jepni dhe do t'ju jepet. Një masë e mirë, e shtypur, e tundur së bashku dhe e përmbysur, do të derdhet në prehrin tuaj. Sepse me masën që përdorni, do t'ju matet.</w:t>
      </w:r>
    </w:p>
    <w:p/>
    <w:p>
      <w:r xmlns:w="http://schemas.openxmlformats.org/wordprocessingml/2006/main">
        <w:t xml:space="preserve">Ezra 8:27 27 edhe njëzet kupa ari prej një mijë dramesh; dhe dy enë prej bakri të hollë, të çmuar si ari.</w:t>
      </w:r>
    </w:p>
    <w:p/>
    <w:p>
      <w:r xmlns:w="http://schemas.openxmlformats.org/wordprocessingml/2006/main">
        <w:t xml:space="preserve">Ezdra 8:27 përshkruan njëzet enë ari dhe dy enë prej bakri të hollë, të cilat të dyja ishin të çmuara.</w:t>
      </w:r>
    </w:p>
    <w:p/>
    <w:p>
      <w:r xmlns:w="http://schemas.openxmlformats.org/wordprocessingml/2006/main">
        <w:t xml:space="preserve">1. Bekimet e padukshme të Perëndisë: Ja si dhuratat e çmuara të Perëndisë janë më shumë se sa shihen në sy</w:t>
      </w:r>
    </w:p>
    <w:p/>
    <w:p>
      <w:r xmlns:w="http://schemas.openxmlformats.org/wordprocessingml/2006/main">
        <w:t xml:space="preserve">2. Sakrificat e Mirënjohjes: Pranimi i Bujarisë së Zotit</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Psalmi 19:10 - Ata janë më të dëshirueshëm se ari, madje shumë ari i kulluar; më e ëmbël edhe se mjalti dhe pikimet e huallit.</w:t>
      </w:r>
    </w:p>
    <w:p/>
    <w:p>
      <w:r xmlns:w="http://schemas.openxmlformats.org/wordprocessingml/2006/main">
        <w:t xml:space="preserve">Ezra 8:28 Unë u thashë atyre: Ju jeni të shenjtë për Zotin; enët janë gjithashtu të shenjta; dhe argjendi dhe ari janë një ofertë vullnetare për Zotin, Perëndinë e etërve tuaj.</w:t>
      </w:r>
    </w:p>
    <w:p/>
    <w:p>
      <w:r xmlns:w="http://schemas.openxmlformats.org/wordprocessingml/2006/main">
        <w:t xml:space="preserve">Ezdra dhe bijtë e Izraelit i ofruan Zotit ar, argjend dhe enë si një ofertë vullnetare.</w:t>
      </w:r>
    </w:p>
    <w:p/>
    <w:p>
      <w:r xmlns:w="http://schemas.openxmlformats.org/wordprocessingml/2006/main">
        <w:t xml:space="preserve">1. Të jetosh një jetë bujare dhe adhurimi: Ofrimi i zotërimeve tona Perëndisë</w:t>
      </w:r>
    </w:p>
    <w:p/>
    <w:p>
      <w:r xmlns:w="http://schemas.openxmlformats.org/wordprocessingml/2006/main">
        <w:t xml:space="preserve">2. Gëzimi i dhënies: Shprehim mirënjohjen tonë ndaj Perëndisë me ofertat tona</w:t>
      </w:r>
    </w:p>
    <w:p/>
    <w:p>
      <w:r xmlns:w="http://schemas.openxmlformats.org/wordprocessingml/2006/main">
        <w:t xml:space="preserve">1. 2 Korintasve 9:7 - "Secili duhet të japë siç ka vendosur në zemrën e tij, jo me ngurrim ose me detyrim, sepse Perëndia do një dhurues të gëzuar."</w:t>
      </w:r>
    </w:p>
    <w:p/>
    <w:p>
      <w:r xmlns:w="http://schemas.openxmlformats.org/wordprocessingml/2006/main">
        <w:t xml:space="preserve">2. Fjalët e urta 3:9-10 - "Ndero Zotin me pasurinë tënde dhe me prodhimet e para të të gjitha prodhimeve të tua; atëherë hambaret e tua do të mbushen me bollëk dhe kazanët e tu do të shpërthejnë me verë".</w:t>
      </w:r>
    </w:p>
    <w:p/>
    <w:p>
      <w:r xmlns:w="http://schemas.openxmlformats.org/wordprocessingml/2006/main">
        <w:t xml:space="preserve">Ezra 8:29 Rrini zgjuar dhe ruajini deri sa t'i peshoni përpara krerëve të priftërinjve, Levitëve dhe të parëve të shtëpive atërore të Izraelit në Jeruzalem, në dhomat e shtëpisë të Zotit.</w:t>
      </w:r>
    </w:p>
    <w:p/>
    <w:p>
      <w:r xmlns:w="http://schemas.openxmlformats.org/wordprocessingml/2006/main">
        <w:t xml:space="preserve">Ezdra i udhëzoi izraelitët të ruanin gjërat që po transportonin në Jerusalem derisa të arrinin te kreu i priftërinjve dhe te levitët.</w:t>
      </w:r>
    </w:p>
    <w:p/>
    <w:p>
      <w:r xmlns:w="http://schemas.openxmlformats.org/wordprocessingml/2006/main">
        <w:t xml:space="preserve">1. Rëndësia e bindjes ndaj Fjalës së Perëndisë</w:t>
      </w:r>
    </w:p>
    <w:p/>
    <w:p>
      <w:r xmlns:w="http://schemas.openxmlformats.org/wordprocessingml/2006/main">
        <w:t xml:space="preserve">2. Festimi i Shtëpisë së Zotit me kujdes dhe zell</w:t>
      </w:r>
    </w:p>
    <w:p/>
    <w:p>
      <w:r xmlns:w="http://schemas.openxmlformats.org/wordprocessingml/2006/main">
        <w:t xml:space="preserve">1. Ligji i Përtërirë 6:5-7 "Duaje Zotin, Perëndinë tënd, me gjithë zemrën tënde, me gjithë shpirtin tënd dhe me gjithë fuqinë tënde. Dhe këto fjalë që të urdhëroj sot do të jenë në zemrën tënde. Mësoji me zell. me fëmijët tuaj dhe do të flisni për ta kur uleni në shtëpinë tuaj, kur ecni rrugës, kur shtriheni dhe kur ngriheni".</w:t>
      </w:r>
    </w:p>
    <w:p/>
    <w:p>
      <w:r xmlns:w="http://schemas.openxmlformats.org/wordprocessingml/2006/main">
        <w:t xml:space="preserve">2. Psalmi 122:1 "U gëzova kur më thanë: "Le të shkojmë në shtëpinë e Zotit!".</w:t>
      </w:r>
    </w:p>
    <w:p/>
    <w:p>
      <w:r xmlns:w="http://schemas.openxmlformats.org/wordprocessingml/2006/main">
        <w:t xml:space="preserve">Ezra 8:30 Kështu priftërinjtë dhe Levitët morën peshën e argjendit, të arit dhe të veglave për t'i çuar në Jeruzalem në shtëpinë e Perëndisë tonë.</w:t>
      </w:r>
    </w:p>
    <w:p/>
    <w:p>
      <w:r xmlns:w="http://schemas.openxmlformats.org/wordprocessingml/2006/main">
        <w:t xml:space="preserve">Priftërinjtë dhe Levitët morën argjendin, arin dhe enët në Jeruzalem për t'i çuar në shtëpinë e Perëndisë.</w:t>
      </w:r>
    </w:p>
    <w:p/>
    <w:p>
      <w:r xmlns:w="http://schemas.openxmlformats.org/wordprocessingml/2006/main">
        <w:t xml:space="preserve">1. Shtëpia e Zotit ia vlen më të mirën tonë</w:t>
      </w:r>
    </w:p>
    <w:p/>
    <w:p>
      <w:r xmlns:w="http://schemas.openxmlformats.org/wordprocessingml/2006/main">
        <w:t xml:space="preserve">2. Vlerësimi i Bekimeve të Zotit</w:t>
      </w:r>
    </w:p>
    <w:p/>
    <w:p>
      <w:r xmlns:w="http://schemas.openxmlformats.org/wordprocessingml/2006/main">
        <w:t xml:space="preserve">1. Ligji i Përtërirë 12:5-7 - Dhe atje do të hani përpara Zotit, Perëndisë tuaj, dhe do të gëzoheni për gjithçka që keni vënë dorë, ju dhe familjet tuaja, për të cilat Zoti, Perëndia juaj, ju ka bekuar.</w:t>
      </w:r>
    </w:p>
    <w:p/>
    <w:p>
      <w:r xmlns:w="http://schemas.openxmlformats.org/wordprocessingml/2006/main">
        <w:t xml:space="preserve">6 Nuk do të bëni pas të gjitha gjërave që ne bëjmë sot këtu, çdo njeri që është i drejtë në sytë e tij.</w:t>
      </w:r>
    </w:p>
    <w:p/>
    <w:p>
      <w:r xmlns:w="http://schemas.openxmlformats.org/wordprocessingml/2006/main">
        <w:t xml:space="preserve">7 Sepse nuk keni ardhur ende në pushimin dhe në trashëgiminë që Zoti, Perëndia juaj, ju jep.</w:t>
      </w:r>
    </w:p>
    <w:p/>
    <w:p>
      <w:r xmlns:w="http://schemas.openxmlformats.org/wordprocessingml/2006/main">
        <w:t xml:space="preserve">2. Mateu 6:19-21 - Mos grumbulloni për vete thesare mbi tokë, ku tenja dhe ndryshku prishin dhe ku hajdutët çajnë e vjedhin.</w:t>
      </w:r>
    </w:p>
    <w:p/>
    <w:p>
      <w:r xmlns:w="http://schemas.openxmlformats.org/wordprocessingml/2006/main">
        <w:t xml:space="preserve">20 Por grumbulloni për vete thesare në qiell, ku as tenja, as ndryshku nuk prishin dhe ku hajdutët nuk depërtojnë dhe nuk vjedhin;</w:t>
      </w:r>
    </w:p>
    <w:p/>
    <w:p>
      <w:r xmlns:w="http://schemas.openxmlformats.org/wordprocessingml/2006/main">
        <w:t xml:space="preserve">21 Sepse ku është thesari juaj, atje do të jetë edhe zemra juaj.</w:t>
      </w:r>
    </w:p>
    <w:p/>
    <w:p>
      <w:r xmlns:w="http://schemas.openxmlformats.org/wordprocessingml/2006/main">
        <w:t xml:space="preserve">Ezra 8:31 Pastaj u nisëm nga lumi Ahava ditën e dymbëdhjetë të muajit të parë për të shkuar në Jeruzalem; dhe dora e Perëndisë tonë ishte mbi ne, dhe ai na çliroi nga dora e armikut dhe e të tillëve. siç rrinte në pritë meqë ra fjala.</w:t>
      </w:r>
    </w:p>
    <w:p/>
    <w:p>
      <w:r xmlns:w="http://schemas.openxmlformats.org/wordprocessingml/2006/main">
        <w:t xml:space="preserve">Ditën e dymbëdhjetë të muajit të parë, bijtë e Izraelit u nisën nga lumi i Ahavës dhe u nisën për në Jeruzalem. Zoti i mbrojti nga armiqtë e tyre dhe nga ata që kërkonin t'u bënin pritë gjatë rrugës.</w:t>
      </w:r>
    </w:p>
    <w:p/>
    <w:p>
      <w:r xmlns:w="http://schemas.openxmlformats.org/wordprocessingml/2006/main">
        <w:t xml:space="preserve">1. Dora e Zotit: Si na mbron dhe na udhëzon Zoti</w:t>
      </w:r>
    </w:p>
    <w:p/>
    <w:p>
      <w:r xmlns:w="http://schemas.openxmlformats.org/wordprocessingml/2006/main">
        <w:t xml:space="preserve">2. Çlirimi i Perëndisë: Përjetimi i mbrojtjes së tij në kohë të vështira</w:t>
      </w:r>
    </w:p>
    <w:p/>
    <w:p>
      <w:r xmlns:w="http://schemas.openxmlformats.org/wordprocessingml/2006/main">
        <w:t xml:space="preserve">1. Psalmi 37:23-24 - "Hapat e njeriut i vendos Zoti kur kënaqet në rrugën e tij; edhe sikur të bjerë, nuk do të hidhet me kokë, sepse Zoti e mban dorën".</w:t>
      </w:r>
    </w:p>
    <w:p/>
    <w:p>
      <w:r xmlns:w="http://schemas.openxmlformats.org/wordprocessingml/2006/main">
        <w:t xml:space="preserve">2. Psalmi 121:3-4 - "Ai nuk do të lërë të të lëvizet këmba; ai që të ruan nuk do të dremitë. Ja, ai që ruan Izraelin nuk do të dremitë as nuk do të flejë."</w:t>
      </w:r>
    </w:p>
    <w:p/>
    <w:p>
      <w:r xmlns:w="http://schemas.openxmlformats.org/wordprocessingml/2006/main">
        <w:t xml:space="preserve">Ezra 8:32 Arritëm në Jeruzalem dhe qëndruam atje tri ditë.</w:t>
      </w:r>
    </w:p>
    <w:p/>
    <w:p>
      <w:r xmlns:w="http://schemas.openxmlformats.org/wordprocessingml/2006/main">
        <w:t xml:space="preserve">Pasi udhëtuan nga Babilonia në Jerusalem, grupi pushoi për tre ditë.</w:t>
      </w:r>
    </w:p>
    <w:p/>
    <w:p>
      <w:r xmlns:w="http://schemas.openxmlformats.org/wordprocessingml/2006/main">
        <w:t xml:space="preserve">1. Mos kini frikë të gjeni kohë për pushim - Ezdra 8:32</w:t>
      </w:r>
    </w:p>
    <w:p/>
    <w:p>
      <w:r xmlns:w="http://schemas.openxmlformats.org/wordprocessingml/2006/main">
        <w:t xml:space="preserve">2. Udhëtimi për në Jerusalem është shpërblyes - Ezdra 8:32</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Psalmi 121:1-2 - I ngre sytë drejt kodrave. Nga vjen ndihma ime? Ndihma ime vjen nga Zoti, që krijoi qiellin dhe tokën.</w:t>
      </w:r>
    </w:p>
    <w:p/>
    <w:p>
      <w:r xmlns:w="http://schemas.openxmlformats.org/wordprocessingml/2006/main">
        <w:t xml:space="preserve">Ezra 8:33 Ditën e katërt argjendi, ari dhe enët u peshuan në shtëpinë e Perëndisë tonë me anë të Meremothit, birit të priftit Uriah; dhe me të ishte Eleazari, bir i Finehasit; me ta ishte Jozabadi, bir i Jeshuas, dhe Noadiahu, bir i Binuit, Levitët;</w:t>
      </w:r>
    </w:p>
    <w:p/>
    <w:p>
      <w:r xmlns:w="http://schemas.openxmlformats.org/wordprocessingml/2006/main">
        <w:t xml:space="preserve">Meremothi, Eleazari, Jozabadi dhe Noadiahu peshuan argjendin, arin dhe enët në shtëpinë e Perëndisë ditën e katërt.</w:t>
      </w:r>
    </w:p>
    <w:p/>
    <w:p>
      <w:r xmlns:w="http://schemas.openxmlformats.org/wordprocessingml/2006/main">
        <w:t xml:space="preserve">1. Rëndësia e shërbimit besnik ndaj Zotit</w:t>
      </w:r>
    </w:p>
    <w:p/>
    <w:p>
      <w:r xmlns:w="http://schemas.openxmlformats.org/wordprocessingml/2006/main">
        <w:t xml:space="preserve">2. Përgjegjësia e Priftërisë</w:t>
      </w:r>
    </w:p>
    <w:p/>
    <w:p>
      <w:r xmlns:w="http://schemas.openxmlformats.org/wordprocessingml/2006/main">
        <w:t xml:space="preserve">1. Mateu 25:21 - Zotëria i tha: "Të lumtë, shërbëtor i mirë dhe besnik". Ju keni qenë besnik për pak; Unë do t'ju vë mbi shumë.</w:t>
      </w:r>
    </w:p>
    <w:p/>
    <w:p>
      <w:r xmlns:w="http://schemas.openxmlformats.org/wordprocessingml/2006/main">
        <w:t xml:space="preserve">2. Hebrenjve 13:17 - Bindjuni udhëheqësve tuaj dhe nënshtrohuni atyre, sepse ata ruajnë shpirtrat tuaj, si ata që do të duhet të japin llogari. Lërini ta bëjnë këtë me gëzim dhe jo me rënkim, sepse kjo nuk do të jetë e dobishme për ju.</w:t>
      </w:r>
    </w:p>
    <w:p/>
    <w:p>
      <w:r xmlns:w="http://schemas.openxmlformats.org/wordprocessingml/2006/main">
        <w:t xml:space="preserve">Ezra 8:34 Sipas numrit dhe peshës së secilit; dhe e gjithë pesha u shkrua në atë kohë.</w:t>
      </w:r>
    </w:p>
    <w:p/>
    <w:p>
      <w:r xmlns:w="http://schemas.openxmlformats.org/wordprocessingml/2006/main">
        <w:t xml:space="preserve">Ezdra 8 regjistron detajet e një dërgese ari dhe argjendi, duke përfshirë sasinë dhe peshën e secilit artikull.</w:t>
      </w:r>
    </w:p>
    <w:p/>
    <w:p>
      <w:r xmlns:w="http://schemas.openxmlformats.org/wordprocessingml/2006/main">
        <w:t xml:space="preserve">1. Sigurimi i Zotit në kohë të vështira</w:t>
      </w:r>
    </w:p>
    <w:p/>
    <w:p>
      <w:r xmlns:w="http://schemas.openxmlformats.org/wordprocessingml/2006/main">
        <w:t xml:space="preserve">2. Përfitimet e mbajtjes së shënimeve të sakta</w:t>
      </w:r>
    </w:p>
    <w:p/>
    <w:p>
      <w:r xmlns:w="http://schemas.openxmlformats.org/wordprocessingml/2006/main">
        <w:t xml:space="preserve">1. Jakobi 1:17 - Çdo dhuratë e mirë dhe çdo dhuratë e përsosur vjen nga lart dhe zbret nga Ati i dritave.</w:t>
      </w:r>
    </w:p>
    <w:p/>
    <w:p>
      <w:r xmlns:w="http://schemas.openxmlformats.org/wordprocessingml/2006/main">
        <w:t xml:space="preserve">2. Fjalët e urta 22:3 - Njeriu i matur e parashikon të keqen dhe fshihet, por njerëzit e thjeshtë kalojnë dhe dënohen.</w:t>
      </w:r>
    </w:p>
    <w:p/>
    <w:p>
      <w:r xmlns:w="http://schemas.openxmlformats.org/wordprocessingml/2006/main">
        <w:t xml:space="preserve">Ezra 8:35 Edhe bijtë e të internuarve që kishin dalë nga robëria i ofruan olokauste Perëndisë të Izraelit, dymbëdhjetë dema për tërë Izraelin, nëntëdhjetë e gjashtë desh, shtatëdhjetë e shtatë qengja, dymbëdhjetë cjep për flijimin për mëkatin: e gjithë kjo ishte një olokaust për Zotin.</w:t>
      </w:r>
    </w:p>
    <w:p/>
    <w:p>
      <w:r xmlns:w="http://schemas.openxmlformats.org/wordprocessingml/2006/main">
        <w:t xml:space="preserve">Ky fragment regjistron ofertat e izraelitëve që ishin liruar nga robëria.</w:t>
      </w:r>
    </w:p>
    <w:p/>
    <w:p>
      <w:r xmlns:w="http://schemas.openxmlformats.org/wordprocessingml/2006/main">
        <w:t xml:space="preserve">1. Rëndësia e flijimeve për Perëndinë.</w:t>
      </w:r>
    </w:p>
    <w:p/>
    <w:p>
      <w:r xmlns:w="http://schemas.openxmlformats.org/wordprocessingml/2006/main">
        <w:t xml:space="preserve">2. Fuqia e besimit në kohë sprove.</w:t>
      </w:r>
    </w:p>
    <w:p/>
    <w:p>
      <w:r xmlns:w="http://schemas.openxmlformats.org/wordprocessingml/2006/main">
        <w:t xml:space="preserve">1. Filipianëve 4:4-7 - Gëzohuni gjithmonë në Zotin; përsëri do të them, gëzohuni. Butësia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Ezra 8:36 Ata ia dorëzuan urdhrat e mbretit oficerëve të mbretit dhe guvernatorëve nga kjo anë e lumit, dhe ata e çuan përpara popullin dhe shtëpinë e Perëndisë.</w:t>
      </w:r>
    </w:p>
    <w:p/>
    <w:p>
      <w:r xmlns:w="http://schemas.openxmlformats.org/wordprocessingml/2006/main">
        <w:t xml:space="preserve">Ezdra 8:36 përshkruan se si urdhrat e mbretërve iu dhanë togerëve dhe guvernatorëve të tyre për të ndihmuar popullin dhe shtëpinë e Perëndisë.</w:t>
      </w:r>
    </w:p>
    <w:p/>
    <w:p>
      <w:r xmlns:w="http://schemas.openxmlformats.org/wordprocessingml/2006/main">
        <w:t xml:space="preserve">1. Shërbimi ndaj Zotit nëpërmjet bindjes - Demonstrimi i besnikërisë ndaj vullnetit të Perëndisë</w:t>
      </w:r>
    </w:p>
    <w:p/>
    <w:p>
      <w:r xmlns:w="http://schemas.openxmlformats.org/wordprocessingml/2006/main">
        <w:t xml:space="preserve">2. Arritja e ndihmës me të tjerët - Gëzimi i ndihmës në punën e Perëndisë</w:t>
      </w:r>
    </w:p>
    <w:p/>
    <w:p>
      <w:r xmlns:w="http://schemas.openxmlformats.org/wordprocessingml/2006/main">
        <w:t xml:space="preserve">1. Ligji i Përtërirë 30:8 - "Dhe do të kthehesh dhe do t'i bindesh zërit të Zotit dhe do të zbatosh të gjitha urdhërimet e tij që të urdhëroj sot."</w:t>
      </w:r>
    </w:p>
    <w:p/>
    <w:p>
      <w:r xmlns:w="http://schemas.openxmlformats.org/wordprocessingml/2006/main">
        <w:t xml:space="preserve">2. Mateu 25:40 - "Dhe Mbreti do të përgjigjet dhe do t'u thotë atyre: Në të vërtetë po ju them, përderisa ia keni bërë këtë njërit prej këtyre vëllezërve të mi më të vegjël, ma keni bërë mua".</w:t>
      </w:r>
    </w:p>
    <w:p/>
    <w:p>
      <w:r xmlns:w="http://schemas.openxmlformats.org/wordprocessingml/2006/main">
        <w:t xml:space="preserve">Kapitulli 9 i Ezdras përqendrohet në reagimin e Ezdrës ndaj martesës së përzier midis izraelitëve dhe kombeve përreth. Kapitulli nxjerr në pah shqetësimin e Ezdrës për këtë shkelje të urdhrave të Perëndisë dhe lutjen e tij për rrëfim e pendim.</w:t>
      </w:r>
    </w:p>
    <w:p/>
    <w:p>
      <w:r xmlns:w="http://schemas.openxmlformats.org/wordprocessingml/2006/main">
        <w:t xml:space="preserve">Paragrafi 1: Kapitulli fillon duke përshkruar se si Ezdra mëson për martesën e përzier midis izraelitëve dhe popullit të vendit. Ai është thellësisht i shqetësuar nga kjo mosbindje, pasi bie ndesh me urdhrin e Perëndisë për të qëndruar i ndarë nga kombet e tjera (Ezdra 9:1-2).</w:t>
      </w:r>
    </w:p>
    <w:p/>
    <w:p>
      <w:r xmlns:w="http://schemas.openxmlformats.org/wordprocessingml/2006/main">
        <w:t xml:space="preserve">Paragrafi 2: Rrëfimi përqendrohet në mënyrën se si Ezdra shpreh pikëllimin dhe ankthin e tij përpara Perëndisë. I gris rrobat, i shkul flokët nga koka dhe mjekra dhe bie në gjunjë në lutje. Ai rrëfen mëkatet e njerëzve, duke pranuar pabesinë e tyre (Ezdra 9:3-15).</w:t>
      </w:r>
    </w:p>
    <w:p/>
    <w:p>
      <w:r xmlns:w="http://schemas.openxmlformats.org/wordprocessingml/2006/main">
        <w:t xml:space="preserve">Paragrafi 3: Tregimi thekson se si një asamble e madhe mblidhet rreth Ezdrës ndërsa lutet. Edhe ata shprehin pendim për veprimet e tyre dhe pranojnë të ndahen nga bashkëshortet e tyre të huaja si shenjë pendimi (Ezdra 9:16-10:17).</w:t>
      </w:r>
    </w:p>
    <w:p/>
    <w:p>
      <w:r xmlns:w="http://schemas.openxmlformats.org/wordprocessingml/2006/main">
        <w:t xml:space="preserve">Si përmbledhje, kapitulli nëntë i Ezdrës përshkruan shqetësimin dhe pendimin e përjetuar gjatë rinovimit të rivendosjes së besnikërisë së besëlidhjes. Duke theksuar shqetësimin e shprehur përmes zbulimit dhe vajtimin e përzemërt të arritur përmes lutjes. Duke përmendur njohjen e bërë për shkeljet dhe përkushtimin e demonstruar ndaj bindjes, një mishërim që përfaqëson bindjen hyjnore, një pohim në lidhje me rivendosjen drejt të jetuarit të drejtë, një testament që ilustron përkushtimin drejt respektimit të marrëdhënies së besëlidhjes midis Krijuesit-Zot dhe njerëzve të zgjedhur-Izrael</w:t>
      </w:r>
    </w:p>
    <w:p/>
    <w:p>
      <w:r xmlns:w="http://schemas.openxmlformats.org/wordprocessingml/2006/main">
        <w:t xml:space="preserve">Ezra 9:1 Kur u kryen këto gjëra, princat erdhën tek unë dhe më thanë: "Populli i Izraelit, priftërinjtë dhe Levitët nuk u ndanë nga populli i vendeve, duke vepruar sipas veprimeve të tyre të neveritshme, madje. nga Kananejtë, Hitejtë, Perezejtë, Jebusitët, Amonitët, Moabitët, Egjiptasit dhe Amorejtë.</w:t>
      </w:r>
    </w:p>
    <w:p/>
    <w:p>
      <w:r xmlns:w="http://schemas.openxmlformats.org/wordprocessingml/2006/main">
        <w:t xml:space="preserve">Princat e informuan Ezdrën se izraelitët nuk e kishin ndarë veten nga popujt paganë të vendit dhe po ndiqnin praktikat e tyre mëkatare.</w:t>
      </w:r>
    </w:p>
    <w:p/>
    <w:p>
      <w:r xmlns:w="http://schemas.openxmlformats.org/wordprocessingml/2006/main">
        <w:t xml:space="preserve">1. Rreziku i asimilimit - Si t'i qëndroni besnik Zotit në një botë plot tundime.</w:t>
      </w:r>
    </w:p>
    <w:p/>
    <w:p>
      <w:r xmlns:w="http://schemas.openxmlformats.org/wordprocessingml/2006/main">
        <w:t xml:space="preserve">2. Mashtrimi i mëkatit - Rëndësia e njohjes dhe shmangies së mëkatit përpara se ai të na pushtojë.</w:t>
      </w:r>
    </w:p>
    <w:p/>
    <w:p>
      <w:r xmlns:w="http://schemas.openxmlformats.org/wordprocessingml/2006/main">
        <w:t xml:space="preserve">1. Mateu 15:10-14 - Mësimi i Jezusit mbi atë që e ndot një person.</w:t>
      </w:r>
    </w:p>
    <w:p/>
    <w:p>
      <w:r xmlns:w="http://schemas.openxmlformats.org/wordprocessingml/2006/main">
        <w:t xml:space="preserve">2. Romakëve 12:2 - Mos u konformoni me modelin e kësaj bote, por transformohuni me ripërtëritjen e mendjes suaj.</w:t>
      </w:r>
    </w:p>
    <w:p/>
    <w:p>
      <w:r xmlns:w="http://schemas.openxmlformats.org/wordprocessingml/2006/main">
        <w:t xml:space="preserve">Ezra 9:2 Sepse kanë marrë nga bijat e tyre për vete dhe për djemtë e tyre, kështu që pasardhësit e shenjtë janë përzier me njerëzit e atyre vendeve; po, dora e princave dhe e princave ka qenë e para në këtë shkelje.</w:t>
      </w:r>
    </w:p>
    <w:p/>
    <w:p>
      <w:r xmlns:w="http://schemas.openxmlformats.org/wordprocessingml/2006/main">
        <w:t xml:space="preserve">Populli i Izraelit është martuar me njerëzit e kombeve përreth dhe udhëheqësit e tyre kanë qenë bashkëpunëtorë në këtë akt mosbindjeje.</w:t>
      </w:r>
    </w:p>
    <w:p/>
    <w:p>
      <w:r xmlns:w="http://schemas.openxmlformats.org/wordprocessingml/2006/main">
        <w:t xml:space="preserve">1. Mëkati i martesës së përzier: Mosbindja dhe pasojat e saj</w:t>
      </w:r>
    </w:p>
    <w:p/>
    <w:p>
      <w:r xmlns:w="http://schemas.openxmlformats.org/wordprocessingml/2006/main">
        <w:t xml:space="preserve">2. T'i rezistojmë tundimit: Nevoja për të qëndruar të patundur në angazhimin tonë</w:t>
      </w:r>
    </w:p>
    <w:p/>
    <w:p>
      <w:r xmlns:w="http://schemas.openxmlformats.org/wordprocessingml/2006/main">
        <w:t xml:space="preserve">Përtëri ata mund t'u shërbejnë perëndive të tjera; kështu zemërimi i Zotit do të ndizet kundër teje dhe do të të shkatërrojë papritmas".</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Ezra 9:3 Kur dëgjova këtë gjë, grisa rrobën dhe mantelin, këputa flokët e kokës dhe mjekrës sime dhe u ula i habitur.</w:t>
      </w:r>
    </w:p>
    <w:p/>
    <w:p>
      <w:r xmlns:w="http://schemas.openxmlformats.org/wordprocessingml/2006/main">
        <w:t xml:space="preserve">Ezdra ishte aq i habitur nga lajmi që kishte dëgjuar, sa grisi rrobat dhe shkuli flokët në ankth.</w:t>
      </w:r>
    </w:p>
    <w:p/>
    <w:p>
      <w:r xmlns:w="http://schemas.openxmlformats.org/wordprocessingml/2006/main">
        <w:t xml:space="preserve">1. Fuqia e Zotit është më e madhe se vuajtja jonë.</w:t>
      </w:r>
    </w:p>
    <w:p/>
    <w:p>
      <w:r xmlns:w="http://schemas.openxmlformats.org/wordprocessingml/2006/main">
        <w:t xml:space="preserve">2. Lulëzon në kohë fatkeqësie.</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2 Korintasve 4:17, Sepse kjo vuajtje e lehtë momentale po përgatit për ne një peshë të përjetshme lavdie përtej çdo krahasimi.</w:t>
      </w:r>
    </w:p>
    <w:p/>
    <w:p>
      <w:r xmlns:w="http://schemas.openxmlformats.org/wordprocessingml/2006/main">
        <w:t xml:space="preserve">Ezra 9:4 Atëherë u mblodhën rreth meje të gjithë ata që dridheshin nga fjalët e Perëndisë të Izraelit për shkak të shkeljes së atyre që ishin marrë me vete; dhe u ula i habitur deri në sakrificën e mbrëmjes.</w:t>
      </w:r>
    </w:p>
    <w:p/>
    <w:p>
      <w:r xmlns:w="http://schemas.openxmlformats.org/wordprocessingml/2006/main">
        <w:t xml:space="preserve">Populli që kishte frikë nga fjalët e Zotit për shkak të shkeljeve të tyre u mblodh te Ezdra dhe ai mbeti i mahnitur deri në flijimin e mbrëmjes.</w:t>
      </w:r>
    </w:p>
    <w:p/>
    <w:p>
      <w:r xmlns:w="http://schemas.openxmlformats.org/wordprocessingml/2006/main">
        <w:t xml:space="preserve">1. Fjala e Perëndisë sjell frikë dhe frikë</w:t>
      </w:r>
    </w:p>
    <w:p/>
    <w:p>
      <w:r xmlns:w="http://schemas.openxmlformats.org/wordprocessingml/2006/main">
        <w:t xml:space="preserve">2. Kur i kuptojmë shkeljet tona, duhet t'i drejtohemi Perëndisë</w:t>
      </w:r>
    </w:p>
    <w:p/>
    <w:p>
      <w:r xmlns:w="http://schemas.openxmlformats.org/wordprocessingml/2006/main">
        <w:t xml:space="preserve">1. Isaia 66:2 - "Për të gjitha ato gjëra që dora ime ka bërë dhe të gjitha ato ekzistojnë", thotë Zoti. "Por këtë do të shikoj: atë që është i varfër dhe me shpirt të penduar dhe që dridhet nga fjala ime.</w:t>
      </w:r>
    </w:p>
    <w:p/>
    <w:p>
      <w:r xmlns:w="http://schemas.openxmlformats.org/wordprocessingml/2006/main">
        <w:t xml:space="preserve">2. Jakobi 4:8-10 - Afrojuni Perëndisë dhe Ai do t'ju afrohet juve. Pastroni duart, o mëkatarë; dhe pastroni zemrat tuaja, o mendjemadh. Vajtoni dhe vajtoni dhe qani! E qeshura juaj le të kthehet në zi dhe gëzimi juaj në errësirë. Përuluni përpara Zotit dhe ai do t'ju lartësojë.</w:t>
      </w:r>
    </w:p>
    <w:p/>
    <w:p>
      <w:r xmlns:w="http://schemas.openxmlformats.org/wordprocessingml/2006/main">
        <w:t xml:space="preserve">Ezra 9:5 Në flijimin e mbrëmjes u ngrita nga hidhërimi im; Pastaj grisa rroben dhe mantelin tim, rashë në gjunjë dhe i shtriva duart drejt Zotit, Perëndisë tim,</w:t>
      </w:r>
    </w:p>
    <w:p/>
    <w:p>
      <w:r xmlns:w="http://schemas.openxmlformats.org/wordprocessingml/2006/main">
        <w:t xml:space="preserve">Ezdra shpreh pikëllimin dhe pendimin e tij të thellë për mëkatin e popullit të tij.</w:t>
      </w:r>
    </w:p>
    <w:p/>
    <w:p>
      <w:r xmlns:w="http://schemas.openxmlformats.org/wordprocessingml/2006/main">
        <w:t xml:space="preserve">1. Fuqia e lutjes: Si mund të çojnë në pendim lutjet tona drejtuar Perëndisë</w:t>
      </w:r>
    </w:p>
    <w:p/>
    <w:p>
      <w:r xmlns:w="http://schemas.openxmlformats.org/wordprocessingml/2006/main">
        <w:t xml:space="preserve">2. Mësimi nga Ezdra: Si t'i afrohemi Perëndisë me përulësi dhe pendim</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Jakobi 4:8-10 - "Afrojuni Perëndisë dhe ai do t'ju afrohet juve. Pastroni duart tuaja, mëkatarë, dhe pastroni zemrat tuaja, o njerëz të dyfishtë. Jini të mjerë, mbani zi dhe qani. Le të jetë e qeshura juaj kthehuni në zi dhe gëzimi juaj në errësirë. Përuluni përpara Zotit dhe ai do t'ju lartësojë".</w:t>
      </w:r>
    </w:p>
    <w:p/>
    <w:p>
      <w:r xmlns:w="http://schemas.openxmlformats.org/wordprocessingml/2006/main">
        <w:t xml:space="preserve">Ezra 9:6 dhe tha: "O Perëndia im, më vjen turp dhe skuqem të ngre fytyrën drejt teje, o Perëndia im, sepse paudhësitë tona janë shtuar mbi kokën tonë dhe shkeljet tona janë rritur deri në qiell".</w:t>
      </w:r>
    </w:p>
    <w:p/>
    <w:p>
      <w:r xmlns:w="http://schemas.openxmlformats.org/wordprocessingml/2006/main">
        <w:t xml:space="preserve">Ezdra shpreh turp dhe siklet për mëkatet e Izraelit, të cilat janë bërë shumë të mëdha për t'i shpërfillur.</w:t>
      </w:r>
    </w:p>
    <w:p/>
    <w:p>
      <w:r xmlns:w="http://schemas.openxmlformats.org/wordprocessingml/2006/main">
        <w:t xml:space="preserve">1: Nuk kemi nevojë të kemi turp për gabimet e së kaluarës, por në vend të kësaj, t'i përdorim ato për të mësuar dhe për t'u afruar më shumë me Zotin.</w:t>
      </w:r>
    </w:p>
    <w:p/>
    <w:p>
      <w:r xmlns:w="http://schemas.openxmlformats.org/wordprocessingml/2006/main">
        <w:t xml:space="preserve">2: Perëndia na do pavarësisht nga të metat tona; Ai dëshiron që ne të largohemi nga mëkatet tona dhe të vijmë tek Ai.</w:t>
      </w:r>
    </w:p>
    <w:p/>
    <w:p>
      <w:r xmlns:w="http://schemas.openxmlformats.org/wordprocessingml/2006/main">
        <w:t xml:space="preserve">1: Isaia 1:18-20 - Ejani tani dhe le të diskutojmë së bashku, thotë Zoti: edhe sikur mëkatet tuaja të ishin të kuqe flakë, do të bëhen të bardha si bora; edhe sikur të jenë të kuqe të kuqe, do të jenë si leshi.</w:t>
      </w:r>
    </w:p>
    <w:p/>
    <w:p>
      <w:r xmlns:w="http://schemas.openxmlformats.org/wordprocessingml/2006/main">
        <w:t xml:space="preserve">2: Psalmi 103:12 - Sa larg është lindja nga perëndimi, aq larg ai ka hequr nga ne shkeljet tona.</w:t>
      </w:r>
    </w:p>
    <w:p/>
    <w:p>
      <w:r xmlns:w="http://schemas.openxmlformats.org/wordprocessingml/2006/main">
        <w:t xml:space="preserve">Ezra 9:7 Që nga ditët e etërve tanë kemi qenë në një mëkat të madh deri më sot; dhe për paudhësitë tona ne, mbretërit tanë dhe priftërinjtë tanë, jemi dorëzuar në duart e mbretërve të vendeve, në duart e mbretërve të vendeve, në robëri, në plaçkë dhe në turbullirë, siç ndodh sot.</w:t>
      </w:r>
    </w:p>
    <w:p/>
    <w:p>
      <w:r xmlns:w="http://schemas.openxmlformats.org/wordprocessingml/2006/main">
        <w:t xml:space="preserve">Izraelitët kanë kryer një shkelje të madhe kundër Perëndisë dhe janë dorëzuar në duart e kombeve të huaja për shkak të paudhësive të tyre.</w:t>
      </w:r>
    </w:p>
    <w:p/>
    <w:p>
      <w:r xmlns:w="http://schemas.openxmlformats.org/wordprocessingml/2006/main">
        <w:t xml:space="preserve">1. Pasojat e mëkatit - Ezdra 9:7</w:t>
      </w:r>
    </w:p>
    <w:p/>
    <w:p>
      <w:r xmlns:w="http://schemas.openxmlformats.org/wordprocessingml/2006/main">
        <w:t xml:space="preserve">2. Nevoja për Pendim - Ezdra 9:7</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Ezra 9:8 Dhe tani për pak kohë është bërë hir nga Zoti, Perëndia ynë, për të na lënë një mbetje për të shpëtuar dhe për të na vënë një gozhdë në vendin e tij të shenjtë, që Perëndia ynë të na ndriçojë sytë dhe të na japë pak ringjallur në robërinë tonë.</w:t>
      </w:r>
    </w:p>
    <w:p/>
    <w:p>
      <w:r xmlns:w="http://schemas.openxmlformats.org/wordprocessingml/2006/main">
        <w:t xml:space="preserve">Perëndia i tregoi hir popullit të Izraelit duke i lënë një mbetje dhe duke i dhënë një gozhdë në vendin e tij të shenjtë, në mënyrë që ata të mund të kishin një ringjallje të vogël në robërinë e tyre.</w:t>
      </w:r>
    </w:p>
    <w:p/>
    <w:p>
      <w:r xmlns:w="http://schemas.openxmlformats.org/wordprocessingml/2006/main">
        <w:t xml:space="preserve">1. Hiri i Zotit në kohë të vështira</w:t>
      </w:r>
    </w:p>
    <w:p/>
    <w:p>
      <w:r xmlns:w="http://schemas.openxmlformats.org/wordprocessingml/2006/main">
        <w:t xml:space="preserve">2. Shpresa e Rilindjes në skllavërinë tonë</w:t>
      </w:r>
    </w:p>
    <w:p/>
    <w:p>
      <w:r xmlns:w="http://schemas.openxmlformats.org/wordprocessingml/2006/main">
        <w:t xml:space="preserve">1. Isaia 40:1-2 "Ngushëlloni, ngushëlloni popullin tim", thotë Perëndia juaj. "Fol me butësi Jeruzalemit dhe thirri që lufta e saj ka marrë fund, se paudhësia e saj është falur..."</w:t>
      </w:r>
    </w:p>
    <w:p/>
    <w:p>
      <w:r xmlns:w="http://schemas.openxmlformats.org/wordprocessingml/2006/main">
        <w:t xml:space="preserve">2. Romakëve 8:31-32 "Çfarë të themi, pra për këto gjëra? Nëse Perëndia është me ne, kush mund të jetë kundër nesh? Ai që nuk e kurseu Birin e vet, por e dha për të gjithë ne, si të mos edhe me të na jep me dashamirësi të gjitha gjërat?"</w:t>
      </w:r>
    </w:p>
    <w:p/>
    <w:p>
      <w:r xmlns:w="http://schemas.openxmlformats.org/wordprocessingml/2006/main">
        <w:t xml:space="preserve">Ezra 9:9 Sepse ne ishim skllevër; megjithatë Perëndia ynë nuk na ka braktisur në skllavërinë tonë, por ka treguar mëshirë për ne në sytë e mbretërve të Persisë, për të na ringjallur, për të ngritur shtëpinë e Perëndisë tonë dhe për të ndrequr shkretimet e saj dhe na jep një mur në Judë dhe në Jeruzalem.</w:t>
      </w:r>
    </w:p>
    <w:p/>
    <w:p>
      <w:r xmlns:w="http://schemas.openxmlformats.org/wordprocessingml/2006/main">
        <w:t xml:space="preserve">Pavarësisht se është në skllavëri, Perëndia ka treguar mëshirë për popullin e Izraelit dhe i ka dhënë atyre një ringjallje, duke i lejuar ata të riparojnë shkretimet e Shtëpisë së Perëndisë dhe duke u dhënë atyre një mur në Judë dhe Jerusalem.</w:t>
      </w:r>
    </w:p>
    <w:p/>
    <w:p>
      <w:r xmlns:w="http://schemas.openxmlformats.org/wordprocessingml/2006/main">
        <w:t xml:space="preserve">1. Mëshira e Perëndisë: Një Burim Fuqie dhe Ngushëllimi në Kohë të Skllavërisë</w:t>
      </w:r>
    </w:p>
    <w:p/>
    <w:p>
      <w:r xmlns:w="http://schemas.openxmlformats.org/wordprocessingml/2006/main">
        <w:t xml:space="preserve">2. Rivendosja e Shtëpisë së Perëndisë: Plani i Zotit për Ringjalljen</w:t>
      </w:r>
    </w:p>
    <w:p/>
    <w:p>
      <w:r xmlns:w="http://schemas.openxmlformats.org/wordprocessingml/2006/main">
        <w:t xml:space="preserve">1. Isaia 61:1-3 - Fryma e Zotit Perëndi është mbi mua; sepse Zoti më ka vajosur për t'u predikuar lajmin e mirë zemërbutëve; ai më dërgoi për të lidhur ata me zemër të thyer, për t'u shpallur lirinë robërve dhe hapjen e burgut për ata që janë të lidhur;</w:t>
      </w:r>
    </w:p>
    <w:p/>
    <w:p>
      <w:r xmlns:w="http://schemas.openxmlformats.org/wordprocessingml/2006/main">
        <w:t xml:space="preserve">2. Psalmi 145:17-19 - Zoti është i drejtë në të gjitha rrugët e tij dhe i shenjtë në të gjitha veprat e tij. Zoti është pranë të gjithë atyre që e thërrasin, me të gjithë ata që e thërrasin me të vërtetë. Ai do të plotësojë dëshirën e atyre që kanë frikë prej tij; do të dëgjojë edhe britmën e tyre dhe do t'i shpëtojë.</w:t>
      </w:r>
    </w:p>
    <w:p/>
    <w:p>
      <w:r xmlns:w="http://schemas.openxmlformats.org/wordprocessingml/2006/main">
        <w:t xml:space="preserve">Ezra 9:10 Dhe tani, o Perëndia ynë, çfarë të themi pas kësaj? sepse i kemi braktisur urdhërimet e tua,</w:t>
      </w:r>
    </w:p>
    <w:p/>
    <w:p>
      <w:r xmlns:w="http://schemas.openxmlformats.org/wordprocessingml/2006/main">
        <w:t xml:space="preserve">Ezdra 9:10 flet për urdhërimet e Perëndisë dhe pasojat e braktisjes së tyre.</w:t>
      </w:r>
    </w:p>
    <w:p/>
    <w:p>
      <w:r xmlns:w="http://schemas.openxmlformats.org/wordprocessingml/2006/main">
        <w:t xml:space="preserve">1: Nuk duhet t'i braktisim urdhërimet e Perëndisë, sepse pasojat mund të jenë të tmerrshme.</w:t>
      </w:r>
    </w:p>
    <w:p/>
    <w:p>
      <w:r xmlns:w="http://schemas.openxmlformats.org/wordprocessingml/2006/main">
        <w:t xml:space="preserve">2: Ne duhet të kujtojmë gjithmonë urdhërimet e Perëndisë dhe t'u bindemi atyre, për të mirën tonë.</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w:t>
      </w:r>
    </w:p>
    <w:p/>
    <w:p>
      <w:r xmlns:w="http://schemas.openxmlformats.org/wordprocessingml/2006/main">
        <w:t xml:space="preserve">2: Jakobi 2:10-11 - Sepse kushdo që zbaton të gjithë ligjin, por dështon në një pikë, është bërë përgjegjës për të gjithë atë. Sepse ai që tha: "Mos shkel kurorën", tha gjithashtu: "Mos vrit". Nëse nuk shkel kurorën, por vret, je bërë shkelës i ligjit.</w:t>
      </w:r>
    </w:p>
    <w:p/>
    <w:p>
      <w:r xmlns:w="http://schemas.openxmlformats.org/wordprocessingml/2006/main">
        <w:t xml:space="preserve">Ezra 9:11 që ti i ke urdhëruar nga shërbëtorët e tu, profetët, duke thënë: "Toka ku po shkoni për ta pushtuar, është një vend i papastër me papastërtinë e popullit të vendeve, me veprimet e tyre të neveritshme që e kanë mbushur nga njëri skaj te tjetri me papastërtinë e tyre.</w:t>
      </w:r>
    </w:p>
    <w:p/>
    <w:p>
      <w:r xmlns:w="http://schemas.openxmlformats.org/wordprocessingml/2006/main">
        <w:t xml:space="preserve">Perëndia kërkon që ne të kujtojmë se duhet të jetojmë jetë të shenjtë që pasqyron marrëdhënien tonë me Të.</w:t>
      </w:r>
    </w:p>
    <w:p/>
    <w:p>
      <w:r xmlns:w="http://schemas.openxmlformats.org/wordprocessingml/2006/main">
        <w:t xml:space="preserve">1: Ne jemi thirrur për një jetë të shenjtë në sytë e Perëndisë.</w:t>
      </w:r>
    </w:p>
    <w:p/>
    <w:p>
      <w:r xmlns:w="http://schemas.openxmlformats.org/wordprocessingml/2006/main">
        <w:t xml:space="preserve">2: Ne duhet të ndjekim shenjtërinë në jetën tonë pavarësisht nga rrethanat që hasim.</w:t>
      </w:r>
    </w:p>
    <w:p/>
    <w:p>
      <w:r xmlns:w="http://schemas.openxmlformats.org/wordprocessingml/2006/main">
        <w:t xml:space="preserve">1: 1 Thesalonikasve 4:7 - Sepse Perëndia nuk na ka thirrur në papastërti, por në shenjtëri.</w:t>
      </w:r>
    </w:p>
    <w:p/>
    <w:p>
      <w:r xmlns:w="http://schemas.openxmlformats.org/wordprocessingml/2006/main">
        <w:t xml:space="preserve">2: Levitiku 11:44-45 - Sepse unë jam Zoti, Perëndia juaj. Shenjtërohuni, pra, dhe jini të shenjtë, sepse unë jam i shenjtë. Nuk do të ndoteni me asnjë krijesë të madhe që zvarritet në tokë.</w:t>
      </w:r>
    </w:p>
    <w:p/>
    <w:p>
      <w:r xmlns:w="http://schemas.openxmlformats.org/wordprocessingml/2006/main">
        <w:t xml:space="preserve">Ezra 9:12 Tani, pra, mos u jepni vajzat tuaja bijve të tyre, mos merrni vajzat e tyre për djemtë tuaj dhe mos kërkoni përgjithmonë paqen e tyre ose pasurinë e tyre, që të jeni të fortë, të hani të mirat e vendit dhe lini një trashëgimi për fëmijët tuaj përgjithmonë.</w:t>
      </w:r>
    </w:p>
    <w:p/>
    <w:p>
      <w:r xmlns:w="http://schemas.openxmlformats.org/wordprocessingml/2006/main">
        <w:t xml:space="preserve">Ky pasazh na mëson të mos martohemi me njerëzit e vendit, në mënyrë që të mbetemi të fortë dhe t'ua përcjellim bekimet e tokës fëmijëve tanë.</w:t>
      </w:r>
    </w:p>
    <w:p/>
    <w:p>
      <w:r xmlns:w="http://schemas.openxmlformats.org/wordprocessingml/2006/main">
        <w:t xml:space="preserve">1. Rreziku i martesave të përziera: Si mund të na dobësojë martesa jashtë besimit tonë</w:t>
      </w:r>
    </w:p>
    <w:p/>
    <w:p>
      <w:r xmlns:w="http://schemas.openxmlformats.org/wordprocessingml/2006/main">
        <w:t xml:space="preserve">2. Bekimi i bindjes: Si bindja ndaj vullnetit të Perëndisë mund të çojë në forcë dhe trashëgimi</w:t>
      </w:r>
    </w:p>
    <w:p/>
    <w:p>
      <w:r xmlns:w="http://schemas.openxmlformats.org/wordprocessingml/2006/main">
        <w:t xml:space="preserve">1. Ligji i Përtërirë 7:3-4 - Mos u martoni me ta, duke u dhënë vajzat tuaja bijve të tyre ose duke marrë vajzat e tyre për djemtë tuaj, sepse kjo do t'i largonte fëmijët tuaj nga pas meje, për t'u shërbyer perëndive të tjera. Atëherë zemërimi i Zotit do të ndizet kundër teje dhe do të të shkatërrojë shpejt.</w:t>
      </w:r>
    </w:p>
    <w:p/>
    <w:p>
      <w:r xmlns:w="http://schemas.openxmlformats.org/wordprocessingml/2006/main">
        <w:t xml:space="preserve">2. Psalmi 37:25-26 - Unë kam qenë i ri dhe tani jam plak; megjithatë nuk e kam parë të drejtin të braktisur apo fëmijët e tij të lypin bukë. Ai gjithmonë jep hua me bujari dhe fëmijët e tij bëhen një bekim.</w:t>
      </w:r>
    </w:p>
    <w:p/>
    <w:p>
      <w:r xmlns:w="http://schemas.openxmlformats.org/wordprocessingml/2006/main">
        <w:t xml:space="preserve">Ezra 9:13 Dhe pas gjithë asaj që na ka ndodhur për veprat tona të liga dhe për shkeljen tonë të madhe, duke qenë se ti, Perëndia ynë, na ke dënuar më pak se sa meritojnë paudhësitë tona dhe na ke dhënë një çlirim të tillë;</w:t>
      </w:r>
    </w:p>
    <w:p/>
    <w:p>
      <w:r xmlns:w="http://schemas.openxmlformats.org/wordprocessingml/2006/main">
        <w:t xml:space="preserve">Pavarësisht nga veprat e liga dhe shkeljet e mëdha të izraelitëve, Zoti u ka dhënë atyre çlirimin dhe i ka ndëshkuar më pak se sa meritojnë paudhësitë e tyre.</w:t>
      </w:r>
    </w:p>
    <w:p/>
    <w:p>
      <w:r xmlns:w="http://schemas.openxmlformats.org/wordprocessingml/2006/main">
        <w:t xml:space="preserve">1. Të jetosh një jetë mirënjohjeje nën hijen e mëshirës së Zotit</w:t>
      </w:r>
    </w:p>
    <w:p/>
    <w:p>
      <w:r xmlns:w="http://schemas.openxmlformats.org/wordprocessingml/2006/main">
        <w:t xml:space="preserve">2. Të kuptuarit e fuqisë së faljes në jetën tonë të përditshme</w:t>
      </w:r>
    </w:p>
    <w:p/>
    <w:p>
      <w:r xmlns:w="http://schemas.openxmlformats.org/wordprocessingml/2006/main">
        <w:t xml:space="preserve">1. Psalmi 103:8-14</w:t>
      </w:r>
    </w:p>
    <w:p/>
    <w:p>
      <w:r xmlns:w="http://schemas.openxmlformats.org/wordprocessingml/2006/main">
        <w:t xml:space="preserve">2. Efesianëve 2:4-10</w:t>
      </w:r>
    </w:p>
    <w:p/>
    <w:p>
      <w:r xmlns:w="http://schemas.openxmlformats.org/wordprocessingml/2006/main">
        <w:t xml:space="preserve">Ezra 9:14 A duhet të thyejmë përsëri urdhërimet e tua dhe të bashkohemi me njerëzit e këtyre neverive? a nuk do të zemëroheshe me ne derisa të na shfarosje, që të mos ketë mbetje dhe shpëtim?</w:t>
      </w:r>
    </w:p>
    <w:p/>
    <w:p>
      <w:r xmlns:w="http://schemas.openxmlformats.org/wordprocessingml/2006/main">
        <w:t xml:space="preserve">Zoti nuk do t'i tolerojë veprimet mëkatare të njerëzve dhe do t'i ndëshkojë ata nëse nuk pendohen.</w:t>
      </w:r>
    </w:p>
    <w:p/>
    <w:p>
      <w:r xmlns:w="http://schemas.openxmlformats.org/wordprocessingml/2006/main">
        <w:t xml:space="preserve">1. Pendimi është çelësi i faljes së Zotit</w:t>
      </w:r>
    </w:p>
    <w:p/>
    <w:p>
      <w:r xmlns:w="http://schemas.openxmlformats.org/wordprocessingml/2006/main">
        <w:t xml:space="preserve">2. Zoti është i drejtë dhe nuk do ta tolerojë mëkatin</w:t>
      </w:r>
    </w:p>
    <w:p/>
    <w:p>
      <w:r xmlns:w="http://schemas.openxmlformats.org/wordprocessingml/2006/main">
        <w:t xml:space="preserve">1. 2 Korintasve 7:10 - Sepse trishtimi sipas Perëndisë sjell pendim për shpëtimin për të cilin nuk duhet penduar, por trishtimi i botës shkakton vdekjen.</w:t>
      </w:r>
    </w:p>
    <w:p/>
    <w:p>
      <w:r xmlns:w="http://schemas.openxmlformats.org/wordprocessingml/2006/main">
        <w:t xml:space="preserve">2. Isaia 1:16-18 - Lahu, bëj të pastër; largo nga sytë e mi të keqen e veprimeve të tua; pushoni së bërë të keqen; Mësoni të bëni mirë; kërkoni gjykimin, lehtësoni të shtypurin, gjykoni jetimin, mbroni të vejushën.</w:t>
      </w:r>
    </w:p>
    <w:p/>
    <w:p>
      <w:r xmlns:w="http://schemas.openxmlformats.org/wordprocessingml/2006/main">
        <w:t xml:space="preserve">Ezra 9:15 O Zot, Perëndia i Izraelit, ti je i drejtë, sepse ne kemi mbetur ende të shpëtuar, siç është sot; ja, jemi para teje për fajet tona, sepse për këtë nuk mund të rezistojmë para teje.</w:t>
      </w:r>
    </w:p>
    <w:p/>
    <w:p>
      <w:r xmlns:w="http://schemas.openxmlformats.org/wordprocessingml/2006/main">
        <w:t xml:space="preserve">Ezdra e pranon drejtësinë e Perëndisë dhe rrëfen para Tij mëkatet e tij dhe të popullit të tij.</w:t>
      </w:r>
    </w:p>
    <w:p/>
    <w:p>
      <w:r xmlns:w="http://schemas.openxmlformats.org/wordprocessingml/2006/main">
        <w:t xml:space="preserve">1. Fuqia e rrëfimit: Pranimi i drejtësisë së Perëndisë dhe zotërimi i mëkateve tona</w:t>
      </w:r>
    </w:p>
    <w:p/>
    <w:p>
      <w:r xmlns:w="http://schemas.openxmlformats.org/wordprocessingml/2006/main">
        <w:t xml:space="preserve">2. Mëshira dhe Hiri i Zotit: Kuptimi i nevojës sonë për faljen e Tij</w:t>
      </w:r>
    </w:p>
    <w:p/>
    <w:p>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Kapitulli 10 i Ezdras përqendrohet në veprimet e ndërmarra nga Ezdra dhe izraelitët për të trajtuar çështjen e martesës së përzier me kombet e huaja. Kapitulli thekson angazhimin e tyre për t'iu bindur urdhrave të Perëndisë dhe për t'u ndarë nga bashkëshortët e huaj.</w:t>
      </w:r>
    </w:p>
    <w:p/>
    <w:p>
      <w:r xmlns:w="http://schemas.openxmlformats.org/wordprocessingml/2006/main">
        <w:t xml:space="preserve">Paragrafi 1: Kapitulli fillon duke përshkruar se si Ezdra drejton një asamble të madhe njerëzish që mblidhen në Jerusalem. Ata janë të shqetësuar për çështjen e martesës së përzier dhe e njohin atë si shkelje të ligjit të Perëndisë (Ezdra 10:1-4).</w:t>
      </w:r>
    </w:p>
    <w:p/>
    <w:p>
      <w:r xmlns:w="http://schemas.openxmlformats.org/wordprocessingml/2006/main">
        <w:t xml:space="preserve">Paragrafi 2: Tregimi fokusohet në mënyrën se si Ezdra bën thirrje për pendim dhe i nxit njerëzit të bëjnë një besëlidhje me Perëndinë, duke premtuar se do të largojnë gratë e tyre të huaja dhe fëmijët e lindur nga ato martesa (Ezdra 10:5-8).</w:t>
      </w:r>
    </w:p>
    <w:p/>
    <w:p>
      <w:r xmlns:w="http://schemas.openxmlformats.org/wordprocessingml/2006/main">
        <w:t xml:space="preserve">Paragrafi 3: Llogaria thekson se si kryhet një hetim dhe identifikohen ata që janë gjetur në kundërshtim me ligjin. Bëhet një shpallje, duke i urdhëruar ata të mblidhen në Jerusalem brenda tri ditëve ose të përballen me pasoja (Ezdra 10:9-17).</w:t>
      </w:r>
    </w:p>
    <w:p/>
    <w:p>
      <w:r xmlns:w="http://schemas.openxmlformats.org/wordprocessingml/2006/main">
        <w:t xml:space="preserve">Paragrafi 4: Tregimi përfundon me një regjistrim të atyre që u mblodhën në Jerusalem sipas udhëzimeve. Ata rrëfejnë mëkatin e tyre, shprehin keqardhje dhe angazhohen të ndahen nga bashkëshortët e tyre të huaj (Ezdra 10:18-44).</w:t>
      </w:r>
    </w:p>
    <w:p/>
    <w:p>
      <w:r xmlns:w="http://schemas.openxmlformats.org/wordprocessingml/2006/main">
        <w:t xml:space="preserve">Në përmbledhje, kapitulli i dhjetë i Ezdrës përshkruan bindjen dhe zgjidhjen e përjetuar gjatë reformimit të rivendosjes së besnikërisë së besëlidhjes. Theksimi i shqetësimit të shprehur përmes njohjes dhe veprimit vendimtar të arritur përmes pendimit. Duke përmendur hetimin e kryer për përgjegjshmëri dhe përkushtim të demonstruar ndaj bindjes, një mishërim që përfaqëson korrigjimin hyjnor, një pohim në lidhje me rivendosjen drejt të drejtëve që jetojnë një testament që ilustron angazhimin drejt respektimit të marrëdhënies së besëlidhjes midis Krijuesit-Zot dhe njerëzve të zgjedhur-Izrael</w:t>
      </w:r>
    </w:p>
    <w:p/>
    <w:p>
      <w:r xmlns:w="http://schemas.openxmlformats.org/wordprocessingml/2006/main">
        <w:t xml:space="preserve">Ezra 10:1 Kur Ezdra u lut dhe rrëfeu, duke qarë dhe duke u shtrirë përmbys përpara shtëpisë së Perëndisë, u mblodh pranë tij nga Izraeli një asamble e madhe burrash, grash e fëmijësh, sepse populli qante shumë. i lënduar.</w:t>
      </w:r>
    </w:p>
    <w:p/>
    <w:p>
      <w:r xmlns:w="http://schemas.openxmlformats.org/wordprocessingml/2006/main">
        <w:t xml:space="preserve">Lutja e Ezdrës dhe rrëfimi i mëkatit solli një kongregacion të madh burrash, grash dhe fëmijësh së bashku në shtëpinë e Perëndisë, të gjithë duke qarë nga pikëllimi.</w:t>
      </w:r>
    </w:p>
    <w:p/>
    <w:p>
      <w:r xmlns:w="http://schemas.openxmlformats.org/wordprocessingml/2006/main">
        <w:t xml:space="preserve">1. Fuqia e lutjes: Shembulli i Ezdras i rrëfimit të përulur ndaj Perëndisë.</w:t>
      </w:r>
    </w:p>
    <w:p/>
    <w:p>
      <w:r xmlns:w="http://schemas.openxmlformats.org/wordprocessingml/2006/main">
        <w:t xml:space="preserve">2. Fuqia e Pendimit: Si shembulli i Ezdrës bashkoi një turmë të madhe për të kërkuar ndihmën e Perëndisë.</w:t>
      </w:r>
    </w:p>
    <w:p/>
    <w:p>
      <w:r xmlns:w="http://schemas.openxmlformats.org/wordprocessingml/2006/main">
        <w:t xml:space="preserve">1. Jakobi 5:16 "Lutja e një njeriu të drejtë ka fuqi të madhe teksa funksionon."</w:t>
      </w:r>
    </w:p>
    <w:p/>
    <w:p>
      <w:r xmlns:w="http://schemas.openxmlformats.org/wordprocessingml/2006/main">
        <w:t xml:space="preserve">2. 2 Kronikave 7:14 "Në qoftë se populli im që quhet me emrin tim përulet, lutet, kërkon fytyrën time dhe kthehet nga rrugët e tij të liga, atëherë unë do të dëgjoj nga qielli, do t'i fal mëkatin dhe do të shëroj vendin e tij."</w:t>
      </w:r>
    </w:p>
    <w:p/>
    <w:p>
      <w:r xmlns:w="http://schemas.openxmlformats.org/wordprocessingml/2006/main">
        <w:t xml:space="preserve">Ezra 10:2 Kështu Shekaniahu, bir i Jehielit, një nga bijtë e Elamit, u përgjigj dhe i tha Ezdrës: "Kemi mëkatuar kundër Perëndisë tonë dhe kemi marrë gra të huaja të popullit të vendit; por tani ka shpresë në Izrael. në lidhje me këtë gjë.</w:t>
      </w:r>
    </w:p>
    <w:p/>
    <w:p>
      <w:r xmlns:w="http://schemas.openxmlformats.org/wordprocessingml/2006/main">
        <w:t xml:space="preserve">Shekania pranon se izraelitët kanë kryer një mëkat duke u martuar me njerëz nga vendi ku ndodhen, por ka ende shpresë për ta.</w:t>
      </w:r>
    </w:p>
    <w:p/>
    <w:p>
      <w:r xmlns:w="http://schemas.openxmlformats.org/wordprocessingml/2006/main">
        <w:t xml:space="preserve">1. Mëshira dhe hiri i Perëndisë janë gjithmonë të disponueshme për ata që e kërkojnë atë.</w:t>
      </w:r>
    </w:p>
    <w:p/>
    <w:p>
      <w:r xmlns:w="http://schemas.openxmlformats.org/wordprocessingml/2006/main">
        <w:t xml:space="preserve">2. Edhe në momentet tona më të errëta, Zoti është ende me ne dhe ende na ofron shpresë.</w:t>
      </w:r>
    </w:p>
    <w:p/>
    <w:p>
      <w:r xmlns:w="http://schemas.openxmlformats.org/wordprocessingml/2006/main">
        <w:t xml:space="preserve">1. Isaia 1:18 Ejani tani, të diskutojmë së bashku, thotë Zoti. edhe sikur të jenë të kuqe të kuqe, do të bëhen si lesh.</w:t>
      </w:r>
    </w:p>
    <w:p/>
    <w:p>
      <w:r xmlns:w="http://schemas.openxmlformats.org/wordprocessingml/2006/main">
        <w:t xml:space="preserve">2. Ezekieli 18:21-23 Por në qoftë se të pabesët largohen nga të gjitha mëkatet që kanë kryer dhe respektojnë të gjitha statutet e mia dhe bëjnë atë që është e ligjshme dhe e drejtë, ata me siguri do të jetojnë; ata nuk do të vdesin. Asnjë nga shkeljet që kanë kryer nuk do të mbahet mend kundër tyre; për drejtësinë që kanë bërë ata do të jetojnë. A kënaqem me vdekjen e të pabesëve, thotë Zoti, Zoti, dhe jo më mirë që ata të largohen nga rrugët e tyre dhe të jetojnë?</w:t>
      </w:r>
    </w:p>
    <w:p/>
    <w:p>
      <w:r xmlns:w="http://schemas.openxmlformats.org/wordprocessingml/2006/main">
        <w:t xml:space="preserve">Ezra 10:3 Tani, pra, le të lidhim një besëlidhje me Perëndinë tonë për të lënë të gjitha gratë dhe ato që kanë lindur prej tyre, sipas këshillës së zotërisë tim dhe atyre që dridhen nga urdhri i Perëndisë tonë; dhe le të bëhet sipas ligjit.</w:t>
      </w:r>
    </w:p>
    <w:p/>
    <w:p>
      <w:r xmlns:w="http://schemas.openxmlformats.org/wordprocessingml/2006/main">
        <w:t xml:space="preserve">Për t'iu bindur urdhrave të Zotit, njerëzit bien dakord të largojnë të gjitha gratë e huaja dhe ato të lindura prej tyre në përputhje me ligjin.</w:t>
      </w:r>
    </w:p>
    <w:p/>
    <w:p>
      <w:r xmlns:w="http://schemas.openxmlformats.org/wordprocessingml/2006/main">
        <w:t xml:space="preserve">1. Fuqia e bindjes ndaj urdhrave të Zotit</w:t>
      </w:r>
    </w:p>
    <w:p/>
    <w:p>
      <w:r xmlns:w="http://schemas.openxmlformats.org/wordprocessingml/2006/main">
        <w:t xml:space="preserve">2. Domosdoshmëria e mbajtjes së ligjit të Perëndisë</w:t>
      </w:r>
    </w:p>
    <w:p/>
    <w:p>
      <w:r xmlns:w="http://schemas.openxmlformats.org/wordprocessingml/2006/main">
        <w:t xml:space="preserve">1. Ligji i Përtërirë 30:19-20 - "Unë thërras sot për të dëshmuar kundër teje qiellin dhe tokën, se të kam vënë përpara jetën dhe vdekjen, bekimin dhe mallkimin. Prandaj zgjidh jetën, që ti dhe pasardhësit e tu të jetoni, duke dashur Zotin. Perëndia juaj, duke iu bindur zërit të tij dhe duke u kapur fort pas tij, sepse ai është jeta juaj dhe ditët e gjata..."</w:t>
      </w:r>
    </w:p>
    <w:p/>
    <w:p>
      <w:r xmlns:w="http://schemas.openxmlformats.org/wordprocessingml/2006/main">
        <w:t xml:space="preserve">2. Danieli 3:17-18 - "Nëse është kështu, Perëndia ynë të cilit i shërbejmë është në gjendje të na çlirojë nga furra e ndezur dhe do të na çlirojë nga dora jote, o mbret. Por nëse jo, qoftë e di ti, o mbret, që ne nuk do t'u shërbejmë perëndive të tua dhe nuk do të adhurojmë figurën prej ari që ti ke ngritur.</w:t>
      </w:r>
    </w:p>
    <w:p/>
    <w:p>
      <w:r xmlns:w="http://schemas.openxmlformats.org/wordprocessingml/2006/main">
        <w:t xml:space="preserve">Ezdra 10:4 Çohu; sepse kjo çështje të përket ty; edhe ne do të jemi me ty; ki guxim dhe bëje.</w:t>
      </w:r>
    </w:p>
    <w:p/>
    <w:p>
      <w:r xmlns:w="http://schemas.openxmlformats.org/wordprocessingml/2006/main">
        <w:t xml:space="preserve">Ky pasazh inkurajon guximin dhe veprimin përballë një detyre të vështirë.</w:t>
      </w:r>
    </w:p>
    <w:p/>
    <w:p>
      <w:r xmlns:w="http://schemas.openxmlformats.org/wordprocessingml/2006/main">
        <w:t xml:space="preserve">1. Përqafimi i guximit në situata të vështira</w:t>
      </w:r>
    </w:p>
    <w:p/>
    <w:p>
      <w:r xmlns:w="http://schemas.openxmlformats.org/wordprocessingml/2006/main">
        <w:t xml:space="preserve">2. Marrja e vendimit të duhur në kohë problematike</w:t>
      </w:r>
    </w:p>
    <w:p/>
    <w:p>
      <w:r xmlns:w="http://schemas.openxmlformats.org/wordprocessingml/2006/main">
        <w:t xml:space="preserve">1. Jini të fortë dhe të guximshëm. Mos u tremb dhe mos u tremb, sepse Zoti, Perëndia yt, është me ty kudo që të shkosh (Jozueu 1:9).</w:t>
      </w:r>
    </w:p>
    <w:p/>
    <w:p>
      <w:r xmlns:w="http://schemas.openxmlformats.org/wordprocessingml/2006/main">
        <w:t xml:space="preserve">2. Sepse Perëndia na dha një frymë jo frike, por fuqie, dashurie dhe vetëkontrolli (2 Timoteut 1:7).</w:t>
      </w:r>
    </w:p>
    <w:p/>
    <w:p>
      <w:r xmlns:w="http://schemas.openxmlformats.org/wordprocessingml/2006/main">
        <w:t xml:space="preserve">Ezdra 10:5 Atëherë Ezdra u ngrit dhe i vuri krerët e priftërinjve, Levitët dhe tërë Izraelin të betohen se do të vepronin sipas kësaj fjale. Dhe ata u betuan.</w:t>
      </w:r>
    </w:p>
    <w:p/>
    <w:p>
      <w:r xmlns:w="http://schemas.openxmlformats.org/wordprocessingml/2006/main">
        <w:t xml:space="preserve">Ezdra tregoi besim dhe përkushtim ndaj Perëndisë duke i udhëhequr krerët e priftërinjve, levitët dhe gjithë Izraelin të betoheshin për të ndjekur vullnetin e Zotit.</w:t>
      </w:r>
    </w:p>
    <w:p/>
    <w:p>
      <w:r xmlns:w="http://schemas.openxmlformats.org/wordprocessingml/2006/main">
        <w:t xml:space="preserve">1. Fuqia e besimit dhe e përkushtimit: Një vështrim mbi Ezdra</w:t>
      </w:r>
    </w:p>
    <w:p/>
    <w:p>
      <w:r xmlns:w="http://schemas.openxmlformats.org/wordprocessingml/2006/main">
        <w:t xml:space="preserve">2. Bindja e vullnetit të Zotit: Mësime nga Ezdra</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të urdhëroj sot për të mirën tënde?</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Ezra 10:6 Atëherë Ezdra u ngrit nga përpara shtëpisë së Perëndisë dhe hyri në dhomën e Johananit, birit të Eliashibit; dhe kur arriti atje, nuk hëngri bukë as piu ujë, sepse vajtoi për shkak të shkeljes. prej atyre që ishin marrë me vete.</w:t>
      </w:r>
    </w:p>
    <w:p/>
    <w:p>
      <w:r xmlns:w="http://schemas.openxmlformats.org/wordprocessingml/2006/main">
        <w:t xml:space="preserve">Ezdra vajtoi shkeljen e atyre që ishin marrë.</w:t>
      </w:r>
    </w:p>
    <w:p/>
    <w:p>
      <w:r xmlns:w="http://schemas.openxmlformats.org/wordprocessingml/2006/main">
        <w:t xml:space="preserve">1: Ne mund të mësojmë nga shembulli i Ezdrës për të vajtuar për shkeljen e të tjerëve.</w:t>
      </w:r>
    </w:p>
    <w:p/>
    <w:p>
      <w:r xmlns:w="http://schemas.openxmlformats.org/wordprocessingml/2006/main">
        <w:t xml:space="preserve">2: Ne duhet të jemi të gatshëm të vajtojmë për mëkatet e të tjerëve, ashtu siç bëri Ezdra.</w:t>
      </w:r>
    </w:p>
    <w:p/>
    <w:p>
      <w:r xmlns:w="http://schemas.openxmlformats.org/wordprocessingml/2006/main">
        <w:t xml:space="preserve">1: Luke 19:41 42 Dhe, kur iu afrua, pa qytetin dhe qau mbi të, duke thënë: ''Sikur edhe ti të kishe ditur, të paktën në ditën tënde, gjërat që i përkasin paqes sate!''. por tani ata janë të fshehur nga sytë e tu.</w:t>
      </w:r>
    </w:p>
    <w:p/>
    <w:p>
      <w:r xmlns:w="http://schemas.openxmlformats.org/wordprocessingml/2006/main">
        <w:t xml:space="preserve">2: Romakëve 12:15 Gëzohuni me ata që gëzohen dhe qani me ata që qajnë.</w:t>
      </w:r>
    </w:p>
    <w:p/>
    <w:p>
      <w:r xmlns:w="http://schemas.openxmlformats.org/wordprocessingml/2006/main">
        <w:t xml:space="preserve">Ezra 10:7 Në mbarë Judën dhe Jeruzalemin u shpallën të gjithë bijve të robërisë që të mblidheshin në Jeruzalem;</w:t>
      </w:r>
    </w:p>
    <w:p/>
    <w:p>
      <w:r xmlns:w="http://schemas.openxmlformats.org/wordprocessingml/2006/main">
        <w:t xml:space="preserve">Populli i Judës dhe i Jeruzalemit u thirr të kthehej në Jeruzalem.</w:t>
      </w:r>
    </w:p>
    <w:p/>
    <w:p>
      <w:r xmlns:w="http://schemas.openxmlformats.org/wordprocessingml/2006/main">
        <w:t xml:space="preserve">1. Zoti na thërret që të kthehemi tek Ai kur largohemi.</w:t>
      </w:r>
    </w:p>
    <w:p/>
    <w:p>
      <w:r xmlns:w="http://schemas.openxmlformats.org/wordprocessingml/2006/main">
        <w:t xml:space="preserve">2. Dashuria dhe besnikëria e Perëndisë është më e madhe se mosbindja jonë.</w:t>
      </w:r>
    </w:p>
    <w:p/>
    <w:p>
      <w:r xmlns:w="http://schemas.openxmlformats.org/wordprocessingml/2006/main">
        <w:t xml:space="preserve">1. Luka 15:11-32 - Shëmbëlltyra e Birit Plangprishës.</w:t>
      </w:r>
    </w:p>
    <w:p/>
    <w:p>
      <w:r xmlns:w="http://schemas.openxmlformats.org/wordprocessingml/2006/main">
        <w:t xml:space="preserve">2. Isaia 43:25 - Unë, pikërisht unë, jam Ai që fshin shkeljet e tua për hirin tim dhe nuk i kujton më mëkatet e tua.</w:t>
      </w:r>
    </w:p>
    <w:p/>
    <w:p>
      <w:r xmlns:w="http://schemas.openxmlformats.org/wordprocessingml/2006/main">
        <w:t xml:space="preserve">Ezra 10:8 Dhe kushdo që nuk do të vinte brenda tri ditësh, sipas këshillës së princave dhe të pleqve, do të humbiste gjithë pasurinë e tij dhe do të ndahej nga asambleja e atyre që ishin marrë.</w:t>
      </w:r>
    </w:p>
    <w:p/>
    <w:p>
      <w:r xmlns:w="http://schemas.openxmlformats.org/wordprocessingml/2006/main">
        <w:t xml:space="preserve">Princat dhe pleqtë e Izraelit dhanë një dekret që kushdo që nuk kthehej në Jerusalem brenda tri ditëve, do t'i konfiskohej pasuria dhe do të ndahej nga bashkësia e mërgimtarëve.</w:t>
      </w:r>
    </w:p>
    <w:p/>
    <w:p>
      <w:r xmlns:w="http://schemas.openxmlformats.org/wordprocessingml/2006/main">
        <w:t xml:space="preserve">1. Fuqia e bindjes: Bindja ndaj këshillës së udhëheqësve të caktuar nga Perëndia.</w:t>
      </w:r>
    </w:p>
    <w:p/>
    <w:p>
      <w:r xmlns:w="http://schemas.openxmlformats.org/wordprocessingml/2006/main">
        <w:t xml:space="preserve">2. Bekimi i Komunitetit: Rëndësia e mbajtjes së marrëdhënieve me popullin e Perëndisë.</w:t>
      </w:r>
    </w:p>
    <w:p/>
    <w:p>
      <w:r xmlns:w="http://schemas.openxmlformats.org/wordprocessingml/2006/main">
        <w:t xml:space="preserve">1. Romakëve 13:1-7: Të gjithë le t'u nënshtrohen autoriteteve qeverisëse, sepse nuk ka autoritet përveç atij që Perëndia ka vendosur.</w:t>
      </w:r>
    </w:p>
    <w:p/>
    <w:p>
      <w:r xmlns:w="http://schemas.openxmlformats.org/wordprocessingml/2006/main">
        <w:t xml:space="preserve">2. Veprat e Apostujve 2:42-47: Ata iu përkushtuan mësimeve të apostujve dhe shoqërisë, thyerjes së bukës dhe lutjes.</w:t>
      </w:r>
    </w:p>
    <w:p/>
    <w:p>
      <w:r xmlns:w="http://schemas.openxmlformats.org/wordprocessingml/2006/main">
        <w:t xml:space="preserve">Ezra 10:9 Atëherë tërë njerëzit e Judës dhe të Beniaminit u mblodhën në Jeruzalem brenda tri ditëve. Ishte muaji i nëntë, dita e njëzetë e muajit; dhe gjithë populli u ul në sheshin e shtëpisë së Perëndisë, duke u dridhur për shkak të kësaj dhe për shiun e madh.</w:t>
      </w:r>
    </w:p>
    <w:p/>
    <w:p>
      <w:r xmlns:w="http://schemas.openxmlformats.org/wordprocessingml/2006/main">
        <w:t xml:space="preserve">Ditën e njëzetë të muajit të nëntë, të gjithë njerëzit e Judës dhe të Beniaminit u mblodhën në Jeruzalem për shkak të një çështjeje të rëndë dhe të shiut të madh. Të gjithë dridheshin në rrugët e shtëpisë së Perëndisë.</w:t>
      </w:r>
    </w:p>
    <w:p/>
    <w:p>
      <w:r xmlns:w="http://schemas.openxmlformats.org/wordprocessingml/2006/main">
        <w:t xml:space="preserve">1. Thirrja e Perëndisë për t'u bashkuar në kohë telashe - Ezdra 10:9</w:t>
      </w:r>
    </w:p>
    <w:p/>
    <w:p>
      <w:r xmlns:w="http://schemas.openxmlformats.org/wordprocessingml/2006/main">
        <w:t xml:space="preserve">2. Gjetja e ngushëllimit në kohë të trazuara - Ezdra 10:9</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Psalmi 46:1-2 - Perëndia është streha dhe forca jonë, një ndihmë shumë e pranishme në telashe. Prandaj nuk do të kemi frikë, edhe sikur toka të hiqet dhe malet të futen në mes të detit.</w:t>
      </w:r>
    </w:p>
    <w:p/>
    <w:p>
      <w:r xmlns:w="http://schemas.openxmlformats.org/wordprocessingml/2006/main">
        <w:t xml:space="preserve">Ezra 10:10 Pastaj prifti Ezdra u ngrit dhe u tha atyre: "Ju keni kryer shkelje dhe keni marrë gra të huaja për të shtuar mëkatin e Izraelit".</w:t>
      </w:r>
    </w:p>
    <w:p/>
    <w:p>
      <w:r xmlns:w="http://schemas.openxmlformats.org/wordprocessingml/2006/main">
        <w:t xml:space="preserve">Prifti Ezdra qorton popullin e Izraelit për marrjen e grave të huaja dhe rritjen e mëkatit të tyre.</w:t>
      </w:r>
    </w:p>
    <w:p/>
    <w:p>
      <w:r xmlns:w="http://schemas.openxmlformats.org/wordprocessingml/2006/main">
        <w:t xml:space="preserve">1. Njohja e të drejtës nga e gabuara: Të kuptuarit se çfarë është mëkati dhe si ta shmangni atë</w:t>
      </w:r>
    </w:p>
    <w:p/>
    <w:p>
      <w:r xmlns:w="http://schemas.openxmlformats.org/wordprocessingml/2006/main">
        <w:t xml:space="preserve">2. Pasojat e mosbindjes: Shqyrtimi i ndikimit të zgjedhjeve tona</w:t>
      </w:r>
    </w:p>
    <w:p/>
    <w:p>
      <w:r xmlns:w="http://schemas.openxmlformats.org/wordprocessingml/2006/main">
        <w:t xml:space="preserve">1. 1 Gjonit 1:7-9 - Por nëse ecim në dritë, ashtu si ai është në dritë, kemi bashkësi me njëri-tjetrin dhe gjaku i Jezusit, Birit të tij, na pastron nga çdo mëkat.</w:t>
      </w:r>
    </w:p>
    <w:p/>
    <w:p>
      <w:r xmlns:w="http://schemas.openxmlformats.org/wordprocessingml/2006/main">
        <w:t xml:space="preserve">2. Fjalët e urta 11:3 - Ndershmëria e njerëzve të drejtë i drejton, por shtrembërimi i të pabesëve i shkatërron.</w:t>
      </w:r>
    </w:p>
    <w:p/>
    <w:p>
      <w:r xmlns:w="http://schemas.openxmlformats.org/wordprocessingml/2006/main">
        <w:t xml:space="preserve">Ezra 10:11 Tani, pra, rrëfehuni me Zotin, Perëndinë e etërve tuaj, dhe bëni pëlqimin e tij dhe ndahuni nga populli i vendit dhe nga gratë e huaja.</w:t>
      </w:r>
    </w:p>
    <w:p/>
    <w:p>
      <w:r xmlns:w="http://schemas.openxmlformats.org/wordprocessingml/2006/main">
        <w:t xml:space="preserve">Ezdra i udhëzon njerëzit të rrëfejnë dhe të pendohen për mëkatet e tyre dhe të ndahen nga njerëzit e vendit dhe gratë e tyre të çuditshme.</w:t>
      </w:r>
    </w:p>
    <w:p/>
    <w:p>
      <w:r xmlns:w="http://schemas.openxmlformats.org/wordprocessingml/2006/main">
        <w:t xml:space="preserve">1. "Fuqia e pendimit"</w:t>
      </w:r>
    </w:p>
    <w:p/>
    <w:p>
      <w:r xmlns:w="http://schemas.openxmlformats.org/wordprocessingml/2006/main">
        <w:t xml:space="preserve">2. "Rreziku i idhujtarisë dhe martesës së përzier"</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Eksodi 34:14-16 - "Sepse nuk do të adhuroni asnjë perëndi tjetër, sepse Zoti, emri i të cilit është xheloz, është një Perëndi xheloz; që të mos lidhni një besëlidhje me banorët e vendit dhe ata të kurvërohen pas perënditë e tyre, bëj fli për perënditë e tyre, dhe dikush të thërret dhe ti ha nga flijimi i tij; merr nga bijat e tyre bijtë e tu dhe vajzat e tyre kurvërohen pas perëndive të tyre dhe bëj që djemtë e tu të kurvërohen pas perënditë e tyre”.</w:t>
      </w:r>
    </w:p>
    <w:p/>
    <w:p>
      <w:r xmlns:w="http://schemas.openxmlformats.org/wordprocessingml/2006/main">
        <w:t xml:space="preserve">Ezra 10:12 Atëherë tërë asambleja u përgjigj dhe tha me zë të lartë: "Ashtu siç the ti, duhet të bëjmë edhe ne".</w:t>
      </w:r>
    </w:p>
    <w:p/>
    <w:p>
      <w:r xmlns:w="http://schemas.openxmlformats.org/wordprocessingml/2006/main">
        <w:t xml:space="preserve">Kongregacioni pranoi të bënte atë që kishte thënë Ezdra.</w:t>
      </w:r>
    </w:p>
    <w:p/>
    <w:p>
      <w:r xmlns:w="http://schemas.openxmlformats.org/wordprocessingml/2006/main">
        <w:t xml:space="preserve">1. Ndjekja e Udhëheqjes së Zotit: Shembulli i Ezdrës dhe Kongregatës</w:t>
      </w:r>
    </w:p>
    <w:p/>
    <w:p>
      <w:r xmlns:w="http://schemas.openxmlformats.org/wordprocessingml/2006/main">
        <w:t xml:space="preserve">2. Bindja ndaj Perëndisë: Një mësim nga njerëzit e Dhiatës së Vjetër</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po të urdhëroj sot për të mirën tënde?"</w:t>
      </w:r>
    </w:p>
    <w:p/>
    <w:p>
      <w:r xmlns:w="http://schemas.openxmlformats.org/wordprocessingml/2006/main">
        <w:t xml:space="preserve">2. Jeremia 7:23 - "Por unë u dhashë këtë urdhër: bindjuni zërit tim dhe unë do të jem Perëndia juaj, dhe ju do të jeni populli im. Dhe ecni në të gjitha rrugët që ju urdhëroj, që të jetë mirë ju."</w:t>
      </w:r>
    </w:p>
    <w:p/>
    <w:p>
      <w:r xmlns:w="http://schemas.openxmlformats.org/wordprocessingml/2006/main">
        <w:t xml:space="preserve">Ezra 10:13 Por njerëzit janë të shumtë dhe është një kohë me shumë shi, dhe ne nuk mund të qëndrojmë jashtë, as kjo nuk është punë një ose dy ditësh, sepse jemi të shumtë që kemi mëkatuar në këtë gjë.</w:t>
      </w:r>
    </w:p>
    <w:p/>
    <w:p>
      <w:r xmlns:w="http://schemas.openxmlformats.org/wordprocessingml/2006/main">
        <w:t xml:space="preserve">Një grup i madh njerëzish kanë bërë shkelje dhe atyre u duhet më shumë kohë se një ose dy ditë për të shlyer mëkatet e tyre.</w:t>
      </w:r>
    </w:p>
    <w:p/>
    <w:p>
      <w:r xmlns:w="http://schemas.openxmlformats.org/wordprocessingml/2006/main">
        <w:t xml:space="preserve">1. Zoti është gjithmonë i mëshirshëm dhe na jep kohë për t'i rregulluar gjërat.</w:t>
      </w:r>
    </w:p>
    <w:p/>
    <w:p>
      <w:r xmlns:w="http://schemas.openxmlformats.org/wordprocessingml/2006/main">
        <w:t xml:space="preserve">2. Të gjithë bëjmë gabime, por duhet të gjejmë kohë për t'u penduar dhe për të kërkuar falje.</w:t>
      </w:r>
    </w:p>
    <w:p/>
    <w:p>
      <w:r xmlns:w="http://schemas.openxmlformats.org/wordprocessingml/2006/main">
        <w:t xml:space="preserve">1. Luka 6:37 - "Mos gjykoni dhe nuk do të gjykoheni. Mos dënoni dhe nuk do të dënoheni. Falni dhe do të faleni."</w:t>
      </w:r>
    </w:p>
    <w:p/>
    <w:p>
      <w:r xmlns:w="http://schemas.openxmlformats.org/wordprocessingml/2006/main">
        <w:t xml:space="preserve">2. Jakobi 5:16 - "Prandaj, rrëfejini mëkatet tuaja njëri-tjetrit dhe lutuni për njëri-tjetrin, që të shëroheni. Lutja e të drejtit ka fuqi të madhe teksa vepron."</w:t>
      </w:r>
    </w:p>
    <w:p/>
    <w:p>
      <w:r xmlns:w="http://schemas.openxmlformats.org/wordprocessingml/2006/main">
        <w:t xml:space="preserve">Ezra 10:14 Le të ngrihen tani krerët tanë të gjithë asamblesë dhe le të vijnë në kohën e caktuar të gjithë ata që kanë marrë gra të huaja në qytetet tona, dhe me ta pleqtë e çdo qyteti dhe gjyqtarët e tij, deri në zemërimin e furishëm të Perëndia ynë për këtë çështje largohet nga ne.</w:t>
      </w:r>
    </w:p>
    <w:p/>
    <w:p>
      <w:r xmlns:w="http://schemas.openxmlformats.org/wordprocessingml/2006/main">
        <w:t xml:space="preserve">Ezdra 10:14 i udhëzon krerët e kongregacionit që t'i sjellin ata që kanë marrë gra të huaja në kohët e caktuara me pleqtë dhe gjykatësit e tyre derisa zemërimi i Perëndisë të largohet prej tyre.</w:t>
      </w:r>
    </w:p>
    <w:p/>
    <w:p>
      <w:r xmlns:w="http://schemas.openxmlformats.org/wordprocessingml/2006/main">
        <w:t xml:space="preserve">1. Rreziku i një gruaje të çuditshme: Një studim i Ezdrës 10:14</w:t>
      </w:r>
    </w:p>
    <w:p/>
    <w:p>
      <w:r xmlns:w="http://schemas.openxmlformats.org/wordprocessingml/2006/main">
        <w:t xml:space="preserve">2. Zemërimi i Zotit dhe Mëshira e Tij: Mësime nga Ezdra 10:14</w:t>
      </w:r>
    </w:p>
    <w:p/>
    <w:p>
      <w:r xmlns:w="http://schemas.openxmlformats.org/wordprocessingml/2006/main">
        <w:t xml:space="preserve">1. Fjalët e urta 2:16-19 - Për të të çliruar nga gruaja e huaj, madje nga e huaja që lajkaton me fjalët e saj;</w:t>
      </w:r>
    </w:p>
    <w:p/>
    <w:p>
      <w:r xmlns:w="http://schemas.openxmlformats.org/wordprocessingml/2006/main">
        <w:t xml:space="preserve">2. Malakia 2:11-16 - Juda ka vepruar në mënyrë të pabesë dhe një gjë e neveritshme është kryer në Izrael dhe në Jeruzalem; sepse Juda ka përdhosur shenjtërinë e Zotit që do, dhe është martuar me bijën e një perëndie të huaj.</w:t>
      </w:r>
    </w:p>
    <w:p/>
    <w:p>
      <w:r xmlns:w="http://schemas.openxmlformats.org/wordprocessingml/2006/main">
        <w:t xml:space="preserve">Ezra 10:15 Vetëm Jonathani, bir i Asahelit, dhe Jahaziahu, bir i Tikvahut ishin të angazhuar në këtë çështje; Meshullami dhe Shabethai, Leviti i ndihmuan.</w:t>
      </w:r>
    </w:p>
    <w:p/>
    <w:p>
      <w:r xmlns:w="http://schemas.openxmlformats.org/wordprocessingml/2006/main">
        <w:t xml:space="preserve">Levitët Ezdra, Jonathani, Jahaziahu, Meshulami dhe Shabethai punuan së bashku për të përfunduar detyrën.</w:t>
      </w:r>
    </w:p>
    <w:p/>
    <w:p>
      <w:r xmlns:w="http://schemas.openxmlformats.org/wordprocessingml/2006/main">
        <w:t xml:space="preserve">1. Fuqia e bashkëpunimit: Të punojmë së bashku për të arritur gjëra të mëdha</w:t>
      </w:r>
    </w:p>
    <w:p/>
    <w:p>
      <w:r xmlns:w="http://schemas.openxmlformats.org/wordprocessingml/2006/main">
        <w:t xml:space="preserve">2. Rëndësia e të punuarit së bashku: Një shembull biblik</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Filipianëve 2:1-4 - Pra, nëse ka ndonjë inkurajim në Krishtin, ndonjë ngushëllim nga dashuria, ndonjë pjesëmarrje në Frymë, ndonjë dashuri dhe simpati, plotësoni gëzimin tim duke qenë i të njëjtit mendje, duke pasur të njëjtën dashuri, duke qenë në pajtim të plotë dhe të një mendjeje. Mos bëni asgjë nga ambicia egoiste apo mendjemadhësia, por me përulësi konsiderojini të tjerët më të rëndësishëm se ju. Le të shikojë secili prej jush jo vetëm interesat e tij, por edhe interesat e të tjerëve.</w:t>
      </w:r>
    </w:p>
    <w:p/>
    <w:p>
      <w:r xmlns:w="http://schemas.openxmlformats.org/wordprocessingml/2006/main">
        <w:t xml:space="preserve">Ezdra 10:16 Dhe bijtë e robërisë vepruan kështu. Pastaj prifti Ezdra, me disa krerë atërorë, sipas shtëpive të tyre atërore, të gjithë me emrat e tyre, u ndanë dhe u ulën ditën e parë të muajit të dhjetë për të shqyrtuar çështjen.</w:t>
      </w:r>
    </w:p>
    <w:p/>
    <w:p>
      <w:r xmlns:w="http://schemas.openxmlformats.org/wordprocessingml/2006/main">
        <w:t xml:space="preserve">Fëmijët e robërisë ndoqën udhëzimet e priftit Ezdra dhe ai dhe kreu i etërve u mblodhën për të shqyrtuar çështjen.</w:t>
      </w:r>
    </w:p>
    <w:p/>
    <w:p>
      <w:r xmlns:w="http://schemas.openxmlformats.org/wordprocessingml/2006/main">
        <w:t xml:space="preserve">1. Rëndësia e ndjekjes së udhëzimeve të dhëna nga autoritet.</w:t>
      </w:r>
    </w:p>
    <w:p/>
    <w:p>
      <w:r xmlns:w="http://schemas.openxmlformats.org/wordprocessingml/2006/main">
        <w:t xml:space="preserve">2. Si duhet të përpiqemi ta nderojmë Perëndinë edhe në rrethana të vështira.</w:t>
      </w:r>
    </w:p>
    <w:p/>
    <w:p>
      <w:r xmlns:w="http://schemas.openxmlformats.org/wordprocessingml/2006/main">
        <w:t xml:space="preserve">1. Hebrenjve 13:17 - Bindjuni atyre që sundojnë mbi ju dhe jini të nënshtruar, sepse ata kujdesen për shpirtrat tuaj, si ata që duhet të japin llogari. Lërini ta bëjnë këtë me gëzim dhe jo me pikëllim, sepse kjo do të ishte e padobishme për ju.</w:t>
      </w:r>
    </w:p>
    <w:p/>
    <w:p>
      <w:r xmlns:w="http://schemas.openxmlformats.org/wordprocessingml/2006/main">
        <w:t xml:space="preserve">2. 1 Pjetrit 5:5 - Po ashtu ju të rinj, nënshtrohuni pleqve tuaj. Po, nënshtrohuni të gjithë ndaj njëri-tjetrit dhe vishuni me përulësi, sepse Perëndia i reziston krenarëve, por u jep hir të përulurve.</w:t>
      </w:r>
    </w:p>
    <w:p/>
    <w:p>
      <w:r xmlns:w="http://schemas.openxmlformats.org/wordprocessingml/2006/main">
        <w:t xml:space="preserve">Ezra 10:17 17 Ditën e parë të muajit të parë i dhanë fund të gjithë burrave që kishin marrë gra të huaja.</w:t>
      </w:r>
    </w:p>
    <w:p/>
    <w:p>
      <w:r xmlns:w="http://schemas.openxmlformats.org/wordprocessingml/2006/main">
        <w:t xml:space="preserve">Burrat që ishin martuar me gra të huaja e përfundonin procesin e përfundimit të martesës në ditën e parë të muajit të parë.</w:t>
      </w:r>
    </w:p>
    <w:p/>
    <w:p>
      <w:r xmlns:w="http://schemas.openxmlformats.org/wordprocessingml/2006/main">
        <w:t xml:space="preserve">1. Drejtësia e Perëndisë është e shpejtë dhe e drejtë: Ezdra 10:17</w:t>
      </w:r>
    </w:p>
    <w:p/>
    <w:p>
      <w:r xmlns:w="http://schemas.openxmlformats.org/wordprocessingml/2006/main">
        <w:t xml:space="preserve">2. Mos e kompromentoni besimin tuaj: Ezdra 10:17</w:t>
      </w:r>
    </w:p>
    <w:p/>
    <w:p>
      <w:r xmlns:w="http://schemas.openxmlformats.org/wordprocessingml/2006/main">
        <w:t xml:space="preserve">1. Ligji i Përtërirë 7:3-4: Mos u martoni me ta, duke u dhënë vajzat tuaja bijve të tyre ose duke marrë vajzat e tyre për djemtë tuaj.</w:t>
      </w:r>
    </w:p>
    <w:p/>
    <w:p>
      <w:r xmlns:w="http://schemas.openxmlformats.org/wordprocessingml/2006/main">
        <w:t xml:space="preserve">2. Romakëve 12:2: Mos u konformoni me këtë botë, por transformohuni me anë të ripërtëritjes së mendjes suaj.</w:t>
      </w:r>
    </w:p>
    <w:p/>
    <w:p>
      <w:r xmlns:w="http://schemas.openxmlformats.org/wordprocessingml/2006/main">
        <w:t xml:space="preserve">Ezra 10:18 18 Ndër bijtë e priftërinjve u gjetën që kishin marrë gra të huaja: nga bijtë e Jeshuas, birit të Jotsadakut, dhe vëllezërit e tij; Maasejahu, Eliezeri, Jaribi dhe Gedaliahu.</w:t>
      </w:r>
    </w:p>
    <w:p/>
    <w:p>
      <w:r xmlns:w="http://schemas.openxmlformats.org/wordprocessingml/2006/main">
        <w:t xml:space="preserve">Ezdra 10:18 tregon për katër priftërinj që kishin marrë gra të huaja, domethënë ato të bijve të Jeshuas dhe vëllezërve të tyre përkatës.</w:t>
      </w:r>
    </w:p>
    <w:p/>
    <w:p>
      <w:r xmlns:w="http://schemas.openxmlformats.org/wordprocessingml/2006/main">
        <w:t xml:space="preserve">1. Dashuria e Perëndisë për të gjithë: Një studim i Ezdrës 10:18</w:t>
      </w:r>
    </w:p>
    <w:p/>
    <w:p>
      <w:r xmlns:w="http://schemas.openxmlformats.org/wordprocessingml/2006/main">
        <w:t xml:space="preserve">2. Priftëria dhe martesat ndërfetare: Eksplorimi i Ezdrës 10:18</w:t>
      </w:r>
    </w:p>
    <w:p/>
    <w:p>
      <w:r xmlns:w="http://schemas.openxmlformats.org/wordprocessingml/2006/main">
        <w:t xml:space="preserve">1. Zanafilla 2:24 - Prandaj njeriu do të lërë babanë dhe nënën e tij dhe do të kapet fort pas gruas së tij dhe do të jenë një mish i vetëm.</w:t>
      </w:r>
    </w:p>
    <w:p/>
    <w:p>
      <w:r xmlns:w="http://schemas.openxmlformats.org/wordprocessingml/2006/main">
        <w:t xml:space="preserve">2. Veprat e Apostujve 15:19-21 - Prandaj gjykimi im është që ne të mos shqetësojmë ata nga johebrenjtë që kthehen te Perëndia, por duhet t'u shkruajmë atyre që të përmbahen nga gjërat e ndotura nga idhujt, nga imoraliteti seksual dhe nga ato që kanë është mbytur dhe nga gjaku. Sepse që nga brezat e lashtë Moisiu ka pasur në çdo qytet ata që e shpallin, sepse ai lexohet çdo të shtunë në sinagoga.</w:t>
      </w:r>
    </w:p>
    <w:p/>
    <w:p>
      <w:r xmlns:w="http://schemas.openxmlformats.org/wordprocessingml/2006/main">
        <w:t xml:space="preserve">Ezra 10:19 19 Dhe dhanë duart e tyre për të lënë gratë e tyre; dhe, duke qenë fajtorë, ofruan një dash të kopesë për shkeljen e tyre.</w:t>
      </w:r>
    </w:p>
    <w:p/>
    <w:p>
      <w:r xmlns:w="http://schemas.openxmlformats.org/wordprocessingml/2006/main">
        <w:t xml:space="preserve">Komuniteti i Ezdrës pranon të largojë gratë e huaja për t'i qëndruar besnike Perëndisë.</w:t>
      </w:r>
    </w:p>
    <w:p/>
    <w:p>
      <w:r xmlns:w="http://schemas.openxmlformats.org/wordprocessingml/2006/main">
        <w:t xml:space="preserve">1: Ne duhet të jemi të gatshëm të bëjmë sakrifica për Perëndinë dhe të qëndrojmë besnikë ndaj Fjalës së Tij.</w:t>
      </w:r>
    </w:p>
    <w:p/>
    <w:p>
      <w:r xmlns:w="http://schemas.openxmlformats.org/wordprocessingml/2006/main">
        <w:t xml:space="preserve">2: Jetët tona duhet të pasqyrojnë vullnetin e Perëndisë dhe ne duhet të jemi të gatshëm të largohemi nga mëkati.</w:t>
      </w:r>
    </w:p>
    <w:p/>
    <w:p>
      <w:r xmlns:w="http://schemas.openxmlformats.org/wordprocessingml/2006/main">
        <w:t xml:space="preserve">1: Jakobi 4:7-8 "Nënshtrojuni, pra, Perëndisë. Kundërshtoni djallit dhe ai do të ikë prej jush. Afrohuni te Perëndia dhe ai do t'ju afrohet."</w:t>
      </w:r>
    </w:p>
    <w:p/>
    <w:p>
      <w:r xmlns:w="http://schemas.openxmlformats.org/wordprocessingml/2006/main">
        <w:t xml:space="preserve">2: Romakëve 12:1-2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Ezra 10:20 Nga bijtë e Imerit; Hanani dhe Zebadiahu.</w:t>
      </w:r>
    </w:p>
    <w:p/>
    <w:p>
      <w:r xmlns:w="http://schemas.openxmlformats.org/wordprocessingml/2006/main">
        <w:t xml:space="preserve">Ezdra 10:20 flet për Hananin dhe Zebadiahun, dy bij të Imerit.</w:t>
      </w:r>
    </w:p>
    <w:p/>
    <w:p>
      <w:r xmlns:w="http://schemas.openxmlformats.org/wordprocessingml/2006/main">
        <w:t xml:space="preserve">1. Duhet të kujtojmë të nderojmë familjen tonë dhe të jemi besnikë ndaj Perëndisë, ashtu siç bënë Hanani dhe Zebadiahu.</w:t>
      </w:r>
    </w:p>
    <w:p/>
    <w:p>
      <w:r xmlns:w="http://schemas.openxmlformats.org/wordprocessingml/2006/main">
        <w:t xml:space="preserve">2. Ne jemi pjesë e një trashëgimie më të madhe dhe duhet të respektojmë dhe të ndërtojmë mbi të mirat që kanë bërë të parët tanë.</w:t>
      </w:r>
    </w:p>
    <w:p/>
    <w:p>
      <w:r xmlns:w="http://schemas.openxmlformats.org/wordprocessingml/2006/main">
        <w:t xml:space="preserve">1. Fjalët e urta 13:22 - Një njeri i mirë u lë një trashëgimi fëmijëve të fëmijëve të tij.</w:t>
      </w:r>
    </w:p>
    <w:p/>
    <w:p>
      <w:r xmlns:w="http://schemas.openxmlformats.org/wordprocessingml/2006/main">
        <w:t xml:space="preserve">2. Eksodi 20:12 - Ndero atin tënd dhe nënën tënde, që ditët e tua të jenë të gjata në vendin që Zoti, Perëndia yt, po të jep.</w:t>
      </w:r>
    </w:p>
    <w:p/>
    <w:p>
      <w:r xmlns:w="http://schemas.openxmlformats.org/wordprocessingml/2006/main">
        <w:t xml:space="preserve">Ezra 10:21 Nga bijtë e Harimit; Maasejahu, Elia, Shemajahu, Jehieli dhe Uziahu.</w:t>
      </w:r>
    </w:p>
    <w:p/>
    <w:p>
      <w:r xmlns:w="http://schemas.openxmlformats.org/wordprocessingml/2006/main">
        <w:t xml:space="preserve">Ky pasazh nga Ezdra 10:21 rendit pesë djemtë e Harimit: Maasejahun, Elijahun, Shemajahun, Jehielin dhe Uziahun.</w:t>
      </w:r>
    </w:p>
    <w:p/>
    <w:p>
      <w:r xmlns:w="http://schemas.openxmlformats.org/wordprocessingml/2006/main">
        <w:t xml:space="preserve">1. Fuqia e Familjes: Mësime mbi Besimin nga Bijtë e Harimit</w:t>
      </w:r>
    </w:p>
    <w:p/>
    <w:p>
      <w:r xmlns:w="http://schemas.openxmlformats.org/wordprocessingml/2006/main">
        <w:t xml:space="preserve">2. Rëndësia e Komunitetit: Ndërtimi i një themeli dashurie dhe mbështetjeje</w:t>
      </w:r>
    </w:p>
    <w:p/>
    <w:p>
      <w:r xmlns:w="http://schemas.openxmlformats.org/wordprocessingml/2006/main">
        <w:t xml:space="preserve">1. Zanafilla 2:24 - Prandaj njeriu do të lërë babanë dhe nënën e tij dhe do të kapet fort pas gruas së tij dhe do të jenë një mish i vetëm.</w:t>
      </w:r>
    </w:p>
    <w:p/>
    <w:p>
      <w:r xmlns:w="http://schemas.openxmlformats.org/wordprocessingml/2006/main">
        <w:t xml:space="preserve">2. Efesianëve 6:1-4 - Fëmijë, binduni prindërve tuaj në Zotin, sepse kjo është e drejtë. Ndero babanë dhe nënën tënde (ky është urdhërimi i parë me premtim), që të të dalë mirë dhe të jetosh gjatë në tokë. Etër, mos i provokoni fëmijët tuaj në zemërim, por rritini në disiplinën dhe mësimin e Zotit.</w:t>
      </w:r>
    </w:p>
    <w:p/>
    <w:p>
      <w:r xmlns:w="http://schemas.openxmlformats.org/wordprocessingml/2006/main">
        <w:t xml:space="preserve">Ezra 10:22 Nga bijtë e Pashurit; Elioenai, Maaseiah, Ismaeli, Nethaneeli, Jozabadi dhe Elasah.</w:t>
      </w:r>
    </w:p>
    <w:p/>
    <w:p>
      <w:r xmlns:w="http://schemas.openxmlformats.org/wordprocessingml/2006/main">
        <w:t xml:space="preserve">Ezdra regjistron bijtë e Pashurit në 10:22: Elioenai, Maaseiah, Ismaeli, Nethaneeli, Jozabadi dhe Elasah.</w:t>
      </w:r>
    </w:p>
    <w:p/>
    <w:p>
      <w:r xmlns:w="http://schemas.openxmlformats.org/wordprocessingml/2006/main">
        <w:t xml:space="preserve">1. Rëndësia e familjes: Eksplorimi i Ezdrës 10:22</w:t>
      </w:r>
    </w:p>
    <w:p/>
    <w:p>
      <w:r xmlns:w="http://schemas.openxmlformats.org/wordprocessingml/2006/main">
        <w:t xml:space="preserve">2. Besimi përballë pasigurisë: Një studim i Ezdrës 10:22</w:t>
      </w:r>
    </w:p>
    <w:p/>
    <w:p>
      <w:r xmlns:w="http://schemas.openxmlformats.org/wordprocessingml/2006/main">
        <w:t xml:space="preserve">1. Zanafilla 2:24 - Prandaj njeriu do të lërë babanë dhe nënën e tij dhe do të bashkohet me gruan e tij dhe do të jenë një mish i vetëm.</w:t>
      </w:r>
    </w:p>
    <w:p/>
    <w:p>
      <w:r xmlns:w="http://schemas.openxmlformats.org/wordprocessingml/2006/main">
        <w:t xml:space="preserve">2. Efesianëve 6:1-3 -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Ezdra 10:23 Edhe nga Levitët; Jozabadi, Shimei dhe Kelajahu (është Kelita), Pethahiahu, Juda dhe Eliezeri.</w:t>
      </w:r>
    </w:p>
    <w:p/>
    <w:p>
      <w:r xmlns:w="http://schemas.openxmlformats.org/wordprocessingml/2006/main">
        <w:t xml:space="preserve">Te Ezdra 10:23 renditen gjashtë Levitët, Jozabadi, Shimei, Kelaiahu, Pethahiah, Juda dhe Eliezeri.</w:t>
      </w:r>
    </w:p>
    <w:p/>
    <w:p>
      <w:r xmlns:w="http://schemas.openxmlformats.org/wordprocessingml/2006/main">
        <w:t xml:space="preserve">1. Besnikëria e Levitëve: Një Studim i Ezdrës 10:23</w:t>
      </w:r>
    </w:p>
    <w:p/>
    <w:p>
      <w:r xmlns:w="http://schemas.openxmlformats.org/wordprocessingml/2006/main">
        <w:t xml:space="preserve">2. Përkushtimi ndaj shërbimit: Mësimi nga Levitët te Ezdra 10:23</w:t>
      </w:r>
    </w:p>
    <w:p/>
    <w:p>
      <w:r xmlns:w="http://schemas.openxmlformats.org/wordprocessingml/2006/main">
        <w:t xml:space="preserve">1. 1 Kronikave 9:10-13 - Masa që Perëndia bëri për shërbimin e levitëve në tempull.</w:t>
      </w:r>
    </w:p>
    <w:p/>
    <w:p>
      <w:r xmlns:w="http://schemas.openxmlformats.org/wordprocessingml/2006/main">
        <w:t xml:space="preserve">2. Numrat 8:5-26 - Udhëzimet e Moisiut se si të shenjtërohen Levitët për shërbim.</w:t>
      </w:r>
    </w:p>
    <w:p/>
    <w:p>
      <w:r xmlns:w="http://schemas.openxmlformats.org/wordprocessingml/2006/main">
        <w:t xml:space="preserve">Ezra 10:24 Edhe nga këngëtarët; Eliashibi: dhe nga derëtarët; Shallumi, Telemi dhe Uri.</w:t>
      </w:r>
    </w:p>
    <w:p/>
    <w:p>
      <w:r xmlns:w="http://schemas.openxmlformats.org/wordprocessingml/2006/main">
        <w:t xml:space="preserve">Ky pasazh përmend tre individë, Eliashibin, Shallumin dhe Telemin dhe Urin, të cilët ishin këngëtarë dhe derëtarë.</w:t>
      </w:r>
    </w:p>
    <w:p/>
    <w:p>
      <w:r xmlns:w="http://schemas.openxmlformats.org/wordprocessingml/2006/main">
        <w:t xml:space="preserve">1. Fuqia e Komunitetit: Roli i Këngëtarëve dhe Portierëve në Bibël.</w:t>
      </w:r>
    </w:p>
    <w:p/>
    <w:p>
      <w:r xmlns:w="http://schemas.openxmlformats.org/wordprocessingml/2006/main">
        <w:t xml:space="preserve">2. Vlera e shërbimit: Një studim i Ezdrës 10:24.</w:t>
      </w:r>
    </w:p>
    <w:p/>
    <w:p>
      <w:r xmlns:w="http://schemas.openxmlformats.org/wordprocessingml/2006/main">
        <w:t xml:space="preserve">1. Psalmi 136:1-3 - Falënderoni Zotin, sepse ai është i mirë, sepse mirësia e tij vazhdon përjetë. Falënderoni Perëndinë e perëndive, sepse mirësia e tij vazhdon përjetë. Falënderoni Zotin e zotërve, sepse mirësia e tij vazhdon përjetë.</w:t>
      </w:r>
    </w:p>
    <w:p/>
    <w:p>
      <w:r xmlns:w="http://schemas.openxmlformats.org/wordprocessingml/2006/main">
        <w:t xml:space="preserve">2. 1 Korintasve 12:4-6 - Tani ka shumëllojshmëri dhuratash, por i njëjti Frymë; dhe ka lloje të ndryshme shërbimi, por i njëjti Zot; dhe ka shumëllojshmëri aktivitetesh, por është i njëjti Zot që i fuqizon të gjitha në secilin.</w:t>
      </w:r>
    </w:p>
    <w:p/>
    <w:p>
      <w:r xmlns:w="http://schemas.openxmlformats.org/wordprocessingml/2006/main">
        <w:t xml:space="preserve">Ezra 10:25 Për më tepër nga Izraeli: nga bijtë e Paroshit; Ramiahu, Jeziahu, Malkiahu, Miamini, Eleazari, Malkijahu dhe Benajahu.</w:t>
      </w:r>
    </w:p>
    <w:p/>
    <w:p>
      <w:r xmlns:w="http://schemas.openxmlformats.org/wordprocessingml/2006/main">
        <w:t xml:space="preserve">Ky varg nga Ezdra 10:25 rendit shtatë bijtë e Paroshit nga Izraeli.</w:t>
      </w:r>
    </w:p>
    <w:p/>
    <w:p>
      <w:r xmlns:w="http://schemas.openxmlformats.org/wordprocessingml/2006/main">
        <w:t xml:space="preserve">1. Besnikëria e Perëndisë shihet në ruajtjen e izraelitëve nga Ai.</w:t>
      </w:r>
    </w:p>
    <w:p/>
    <w:p>
      <w:r xmlns:w="http://schemas.openxmlformats.org/wordprocessingml/2006/main">
        <w:t xml:space="preserve">2. Mund të mësojmë nga shembujt e besimit që gjenden në Bibël.</w:t>
      </w:r>
    </w:p>
    <w:p/>
    <w:p>
      <w:r xmlns:w="http://schemas.openxmlformats.org/wordprocessingml/2006/main">
        <w:t xml:space="preserve">1. Ligji i Përtërirë 7:9 - "Dije, pra, se Zoti, Perëndia yt, është Perëndia; ai është Perëndia besnik, që ruan besëlidhjen e tij të dashurisë për një mijë breza të atyre që e duan dhe zbatojnë urdhërimet e tij."</w:t>
      </w:r>
    </w:p>
    <w:p/>
    <w:p>
      <w:r xmlns:w="http://schemas.openxmlformats.org/wordprocessingml/2006/main">
        <w:t xml:space="preserve">2. Romakëve 15:4 - "Sepse çdo gjë që u shkrua në kohët e mëparshme u shkrua për mësimin tonë, që me anë të qëndrueshmërisë dhe me anë të inkurajimit të Shkrimeve të kemi shpresë."</w:t>
      </w:r>
    </w:p>
    <w:p/>
    <w:p>
      <w:r xmlns:w="http://schemas.openxmlformats.org/wordprocessingml/2006/main">
        <w:t xml:space="preserve">Ezra 10:26 Nga bijtë e Elamit; Mataniahu, Zakaria, Jehieli, Abdi, Jeremothi dhe Eliahu.</w:t>
      </w:r>
    </w:p>
    <w:p/>
    <w:p>
      <w:r xmlns:w="http://schemas.openxmlformats.org/wordprocessingml/2006/main">
        <w:t xml:space="preserve">Ezdra liston bijtë e Elamit, të cilët përfshijnë Mataniahun, Zakarinë, Jehielin, Abdiun, Jeremothin dhe Eliahun.</w:t>
      </w:r>
    </w:p>
    <w:p/>
    <w:p>
      <w:r xmlns:w="http://schemas.openxmlformats.org/wordprocessingml/2006/main">
        <w:t xml:space="preserve">1. "Bijtë besnikë të Elamit: Një studim i bindjes dhe sakrificës"</w:t>
      </w:r>
    </w:p>
    <w:p/>
    <w:p>
      <w:r xmlns:w="http://schemas.openxmlformats.org/wordprocessingml/2006/main">
        <w:t xml:space="preserve">2. "Premtimi i Zotit për bekimin: Trashëgimia e pasardhësve të Elamit"</w:t>
      </w:r>
    </w:p>
    <w:p/>
    <w:p>
      <w:r xmlns:w="http://schemas.openxmlformats.org/wordprocessingml/2006/main">
        <w:t xml:space="preserve">1. Ezdra 8:36, "Dhe ia dorëzuan urdhrat e mbretit togerëve të mbretit dhe guvernatorëve nga kjo anë e lumit, dhe ata e çuan përpara popullin dhe shtëpinë e Perëndisë."</w:t>
      </w:r>
    </w:p>
    <w:p/>
    <w:p>
      <w:r xmlns:w="http://schemas.openxmlformats.org/wordprocessingml/2006/main">
        <w:t xml:space="preserve">2. Fjalët e urta 10:22, "Bekimi i Zotit të pasuron dhe ai nuk shton asnjë pikëllim".</w:t>
      </w:r>
    </w:p>
    <w:p/>
    <w:p>
      <w:r xmlns:w="http://schemas.openxmlformats.org/wordprocessingml/2006/main">
        <w:t xml:space="preserve">Ezra 10:27 Nga bijtë e Zatuit; Elioenai, Eliashibi, Mataniahu, Jeremothi, Zabadi dhe Aziza.</w:t>
      </w:r>
    </w:p>
    <w:p/>
    <w:p>
      <w:r xmlns:w="http://schemas.openxmlformats.org/wordprocessingml/2006/main">
        <w:t xml:space="preserve">Tek Ezdra 10:27, renditen bijtë e Zatu-s, të cilët janë Elioenai, Eliashibi, Mataniahu, Jeremothi, Zabadi dhe Aziza.</w:t>
      </w:r>
    </w:p>
    <w:p/>
    <w:p>
      <w:r xmlns:w="http://schemas.openxmlformats.org/wordprocessingml/2006/main">
        <w:t xml:space="preserve">1. Kthimi te Perëndia në Kohë Telashe: Ezdra 10:27</w:t>
      </w:r>
    </w:p>
    <w:p/>
    <w:p>
      <w:r xmlns:w="http://schemas.openxmlformats.org/wordprocessingml/2006/main">
        <w:t xml:space="preserve">2. Fuqia e një trashëgimie hyjnore: Ezdra 10:27</w:t>
      </w:r>
    </w:p>
    <w:p/>
    <w:p>
      <w:r xmlns:w="http://schemas.openxmlformats.org/wordprocessingml/2006/main">
        <w:t xml:space="preserve">1. Psalmi 78:5-7, Ai vendosi një dëshmi te Jakobi dhe caktoi një ligj në Izrael, të cilin i urdhëroi etërit tanë t'ua mësonin fëmijëve të tyre, që brezi i ardhshëm t'i njihte ata, fëmijët ende të palindur, dhe të ngrihej e t'ua tregonte ata te fëmijët e tyre, në mënyrë që ata të kenë shpresën e tyre te Perëndia dhe të mos harrojnë veprat e Perëndisë, por të zbatojnë urdhërimet e tij.</w:t>
      </w:r>
    </w:p>
    <w:p/>
    <w:p>
      <w:r xmlns:w="http://schemas.openxmlformats.org/wordprocessingml/2006/main">
        <w:t xml:space="preserve">2. Ligji i Përtërirë 6:4-9,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Ezra 10:28 nga bijtë e Bebait; Jehohanani, Hananiah, Zabai dhe Athlai.</w:t>
      </w:r>
    </w:p>
    <w:p/>
    <w:p>
      <w:r xmlns:w="http://schemas.openxmlformats.org/wordprocessingml/2006/main">
        <w:t xml:space="preserve">Ezdra 10:28 përmend katër bij të Bebait: Jehohanan, Hananiah, Zabai dhe Athlai.</w:t>
      </w:r>
    </w:p>
    <w:p/>
    <w:p>
      <w:r xmlns:w="http://schemas.openxmlformats.org/wordprocessingml/2006/main">
        <w:t xml:space="preserve">1. "Fuqia e Bekimeve të Brezit"</w:t>
      </w:r>
    </w:p>
    <w:p/>
    <w:p>
      <w:r xmlns:w="http://schemas.openxmlformats.org/wordprocessingml/2006/main">
        <w:t xml:space="preserve">2. "Të jetosh me besnikëri në linjën e gjakut të popullit të Perëndisë"</w:t>
      </w:r>
    </w:p>
    <w:p/>
    <w:p>
      <w:r xmlns:w="http://schemas.openxmlformats.org/wordprocessingml/2006/main">
        <w:t xml:space="preserve">1. Psalmi 78:4-7</w:t>
      </w:r>
    </w:p>
    <w:p/>
    <w:p>
      <w:r xmlns:w="http://schemas.openxmlformats.org/wordprocessingml/2006/main">
        <w:t xml:space="preserve">2. Mateu 28:18-20</w:t>
      </w:r>
    </w:p>
    <w:p/>
    <w:p>
      <w:r xmlns:w="http://schemas.openxmlformats.org/wordprocessingml/2006/main">
        <w:t xml:space="preserve">Ezra 10:29 Nga bijtë e Banit; Meshulami, Malluku, Adajahu, Jashub, Sheali dhe Ramothi.</w:t>
      </w:r>
    </w:p>
    <w:p/>
    <w:p>
      <w:r xmlns:w="http://schemas.openxmlformats.org/wordprocessingml/2006/main">
        <w:t xml:space="preserve">Ky pasazh përmend bijtë e Banit: Meshulam, Malluk, Adaiah, Jashub, Sheal dhe Ramoth.</w:t>
      </w:r>
    </w:p>
    <w:p/>
    <w:p>
      <w:r xmlns:w="http://schemas.openxmlformats.org/wordprocessingml/2006/main">
        <w:t xml:space="preserve">1. "Fuqia e familjes: Një vështrim mbi djemtë e Benit"</w:t>
      </w:r>
    </w:p>
    <w:p/>
    <w:p>
      <w:r xmlns:w="http://schemas.openxmlformats.org/wordprocessingml/2006/main">
        <w:t xml:space="preserve">2. "Të jetosh një jetë të trashëgimisë: Mësimi nga bijtë e Benit"</w:t>
      </w:r>
    </w:p>
    <w:p/>
    <w:p>
      <w:r xmlns:w="http://schemas.openxmlformats.org/wordprocessingml/2006/main">
        <w:t xml:space="preserve">1. Ruth 1:7-8, "Ku të shkosh ti, unë do të shkoj dhe ku të qëndrosh ti do të qëndroj. Populli yt do të jetë populli im dhe Perëndia yt, Perëndia im."</w:t>
      </w:r>
    </w:p>
    <w:p/>
    <w:p>
      <w:r xmlns:w="http://schemas.openxmlformats.org/wordprocessingml/2006/main">
        <w:t xml:space="preserve">2. Fjalët e urta 22:6, "Mësojini fëmijës rrugën që duhet të ndjekë; ai nuk do të largohet prej saj edhe kur të plaket."</w:t>
      </w:r>
    </w:p>
    <w:p/>
    <w:p>
      <w:r xmlns:w="http://schemas.openxmlformats.org/wordprocessingml/2006/main">
        <w:t xml:space="preserve">Ezra 10:30 nga bijtë e Pahathmoabit; Adna, Kelali, Benajahu, Maasejahu, Mataniahu, Bezaleeli, Binui dhe Manasi.</w:t>
      </w:r>
    </w:p>
    <w:p/>
    <w:p>
      <w:r xmlns:w="http://schemas.openxmlformats.org/wordprocessingml/2006/main">
        <w:t xml:space="preserve">Ky pasazh rendit shtatë bijtë e Pahathmoabit: Adna, Kelali, Benajahu, Maaseiahu, Mataniahu, Bezaleeli dhe Binnui dhe Manasi.</w:t>
      </w:r>
    </w:p>
    <w:p/>
    <w:p>
      <w:r xmlns:w="http://schemas.openxmlformats.org/wordprocessingml/2006/main">
        <w:t xml:space="preserve">1. Besnikëria e Perëndisë ndaj popullit të Tij: Një studim në Ezdra 10:30</w:t>
      </w:r>
    </w:p>
    <w:p/>
    <w:p>
      <w:r xmlns:w="http://schemas.openxmlformats.org/wordprocessingml/2006/main">
        <w:t xml:space="preserve">2. Fuqia e besimit: Si e vërtetojnë bijtë e Pahathmoabit besnikërinë e Perëndisë</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Psalmi 100:5 - Sepse Zoti është i mirë dhe dashuria e tij vazhdon përjetë; besnikëria e tij vazhdon gjatë gjithë brezave.</w:t>
      </w:r>
    </w:p>
    <w:p/>
    <w:p>
      <w:r xmlns:w="http://schemas.openxmlformats.org/wordprocessingml/2006/main">
        <w:t xml:space="preserve">Ezra 10:31 Nga bijtë e Harimit; Eliezeri, Ishijahu, Malkiahu, Shemajahu, Shimeoni,</w:t>
      </w:r>
    </w:p>
    <w:p/>
    <w:p>
      <w:r xmlns:w="http://schemas.openxmlformats.org/wordprocessingml/2006/main">
        <w:t xml:space="preserve">Ezdra dhe populli i Izraelit pendohen dhe bëjnë një besëlidhje me Perëndinë.</w:t>
      </w:r>
    </w:p>
    <w:p/>
    <w:p>
      <w:r xmlns:w="http://schemas.openxmlformats.org/wordprocessingml/2006/main">
        <w:t xml:space="preserve">1. Hiri i Perëndisë është i mjaftueshëm për ne, pavarësisht nga mëkatet tona.</w:t>
      </w:r>
    </w:p>
    <w:p/>
    <w:p>
      <w:r xmlns:w="http://schemas.openxmlformats.org/wordprocessingml/2006/main">
        <w:t xml:space="preserve">2. Pendimi është çelësi për të marrë mëshirën e Zotit.</w:t>
      </w:r>
    </w:p>
    <w:p/>
    <w:p>
      <w:r xmlns:w="http://schemas.openxmlformats.org/wordprocessingml/2006/main">
        <w:t xml:space="preserve">1. Efesianëve 2:8-9 - Sepse ju jeni shpëtuar me anë të hirit, me anë të besimit dhe kjo nuk është nga ju, është dhurata e Perëndisë jo me anë të veprave, që askush të mos mburret.</w:t>
      </w:r>
    </w:p>
    <w:p/>
    <w:p>
      <w:r xmlns:w="http://schemas.openxmlformats.org/wordprocessingml/2006/main">
        <w:t xml:space="preserve">2. Isaia 55:7 - Të ligjtë le të braktisin rrugët e tyre dhe të padrejtët mendimet e tyre. Le të kthehen te Zoti dhe ai do të ketë mëshirë për ta dhe për Perëndinë tonë, sepse ai do të falë bujarisht.</w:t>
      </w:r>
    </w:p>
    <w:p/>
    <w:p>
      <w:r xmlns:w="http://schemas.openxmlformats.org/wordprocessingml/2006/main">
        <w:t xml:space="preserve">Ezdra 10:32 Beniamini, Malluku dhe Shemariahu.</w:t>
      </w:r>
    </w:p>
    <w:p/>
    <w:p>
      <w:r xmlns:w="http://schemas.openxmlformats.org/wordprocessingml/2006/main">
        <w:t xml:space="preserve">Pasazhi përmend tre emra: Beniamin, Malluk dhe Shemariah.</w:t>
      </w:r>
    </w:p>
    <w:p/>
    <w:p>
      <w:r xmlns:w="http://schemas.openxmlformats.org/wordprocessingml/2006/main">
        <w:t xml:space="preserve">1: "Premtimi i Zotit për Mbrojtjen" nga Ezdra 10:32</w:t>
      </w:r>
    </w:p>
    <w:p/>
    <w:p>
      <w:r xmlns:w="http://schemas.openxmlformats.org/wordprocessingml/2006/main">
        <w:t xml:space="preserve">2: "Bekimi i Vëllazërisë" nga Ezra 10:32</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10:23-24 - "Le të mbajmë të palëkundur shpresën që pohojmë, sepse ai që premtoi është besnik. Dhe le të shqyrtojmë se si mund të nxisim njëri-tjetrin drejt dashurisë dhe veprave të mira."</w:t>
      </w:r>
    </w:p>
    <w:p/>
    <w:p>
      <w:r xmlns:w="http://schemas.openxmlformats.org/wordprocessingml/2006/main">
        <w:t xml:space="preserve">Ezra 10:33 nga bijtë e Hashumit; Matenai, Mattathahu, Zabadi, Elifeleti, Jeremai, Manasi dhe Shimei.</w:t>
      </w:r>
    </w:p>
    <w:p/>
    <w:p>
      <w:r xmlns:w="http://schemas.openxmlformats.org/wordprocessingml/2006/main">
        <w:t xml:space="preserve">Tek Ezdra 10:33, renditen shtatë bijtë e Hashumit: Mattenai, Mattathahu, Zabadi, Elifeleti, Jeremai, Manasi dhe Shimei.</w:t>
      </w:r>
    </w:p>
    <w:p/>
    <w:p>
      <w:r xmlns:w="http://schemas.openxmlformats.org/wordprocessingml/2006/main">
        <w:t xml:space="preserve">1. Zoti është në detaje: Veprat e vogla bëjnë një ndikim të madh - Ezdra 10:33</w:t>
      </w:r>
    </w:p>
    <w:p/>
    <w:p>
      <w:r xmlns:w="http://schemas.openxmlformats.org/wordprocessingml/2006/main">
        <w:t xml:space="preserve">2. Investimi në marrëdhënie: Të bësh jetën së bashku - Ezdra 10:33</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13:20 - Ai që ecën me të urtët do të jetë i urtë, por shoku i budallenjve do të shkatërrohet.</w:t>
      </w:r>
    </w:p>
    <w:p/>
    <w:p>
      <w:r xmlns:w="http://schemas.openxmlformats.org/wordprocessingml/2006/main">
        <w:t xml:space="preserve">Ezra 10:34 nga bijtë e Banit; Maadai, Amrami dhe Ueli,</w:t>
      </w:r>
    </w:p>
    <w:p/>
    <w:p>
      <w:r xmlns:w="http://schemas.openxmlformats.org/wordprocessingml/2006/main">
        <w:t xml:space="preserve">Ezdra ishte udhëheqësi i popullit të Izraelit që i udhëhoqi ata për të rindërtuar tempullin në Jerusalem.</w:t>
      </w:r>
    </w:p>
    <w:p/>
    <w:p>
      <w:r xmlns:w="http://schemas.openxmlformats.org/wordprocessingml/2006/main">
        <w:t xml:space="preserve">1: Ne duhet të ndjekim shembullin e Ezdrës dhe të bëjmë atë që është e drejtë në sytë e Perëndisë, edhe kur është e vështirë.</w:t>
      </w:r>
    </w:p>
    <w:p/>
    <w:p>
      <w:r xmlns:w="http://schemas.openxmlformats.org/wordprocessingml/2006/main">
        <w:t xml:space="preserve">2: Ne të gjithë jemi pjesë e planit të Perëndisë dhe duhet t'i përdorim dhuratat tona për ta lavdëruar Atë.</w:t>
      </w:r>
    </w:p>
    <w:p/>
    <w:p>
      <w:r xmlns:w="http://schemas.openxmlformats.org/wordprocessingml/2006/main">
        <w:t xml:space="preserve">1: Efesianëve 2:10 - "Sepse ne jemi vepër e Perëndisë, e krijuar në Krishtin Jezus për të bërë vepra të mira, të cilat Perëndia i përgatiti që më parë për ne."</w:t>
      </w:r>
    </w:p>
    <w:p/>
    <w:p>
      <w:r xmlns:w="http://schemas.openxmlformats.org/wordprocessingml/2006/main">
        <w:t xml:space="preserve">2: Fjalët e urta 16:3 - "Bënji Zotit çdo gjë që të bësh, dhe ai do të vendosë planet e tua."</w:t>
      </w:r>
    </w:p>
    <w:p/>
    <w:p>
      <w:r xmlns:w="http://schemas.openxmlformats.org/wordprocessingml/2006/main">
        <w:t xml:space="preserve">Ezdra 10:35 Benajah, Bedejah, Chelluh,</w:t>
      </w:r>
    </w:p>
    <w:p/>
    <w:p>
      <w:r xmlns:w="http://schemas.openxmlformats.org/wordprocessingml/2006/main">
        <w:t xml:space="preserve">Ezdra i udhëhoqi njerëzit në një kohë pendimi dhe përkushtimi të madh ndaj Perëndisë.</w:t>
      </w:r>
    </w:p>
    <w:p/>
    <w:p>
      <w:r xmlns:w="http://schemas.openxmlformats.org/wordprocessingml/2006/main">
        <w:t xml:space="preserve">1. Përkushtimi ndaj Zotit të çon në pendim dhe ringjallje</w:t>
      </w:r>
    </w:p>
    <w:p/>
    <w:p>
      <w:r xmlns:w="http://schemas.openxmlformats.org/wordprocessingml/2006/main">
        <w:t xml:space="preserve">2. Rizbulimi i përkushtimit ndaj Perëndisë në kohë vështirësish</w:t>
      </w:r>
    </w:p>
    <w:p/>
    <w:p>
      <w:r xmlns:w="http://schemas.openxmlformats.org/wordprocessingml/2006/main">
        <w:t xml:space="preserve">1. 1 Kronikave 28:9 - "Dhe ti, biri im Solomon, pranoje Perëndinë e atit tënd dhe shërbeji me përkushtim me gjithë zemër dhe me mendje vullnetare, sepse Zoti heton çdo zemër dhe kupton çdo dëshirë dhe çdo mendim."</w:t>
      </w:r>
    </w:p>
    <w:p/>
    <w:p>
      <w:r xmlns:w="http://schemas.openxmlformats.org/wordprocessingml/2006/main">
        <w:t xml:space="preserve">2. Psalmi 32:5 - "Pastaj para teje pranova mëkatin tim dhe nuk e mbulova paudhësinë time. Thashë: "Do t'i rrëfej shkeljet e mia Zotit. Dhe ti e fale fajin e mëkatit tim".</w:t>
      </w:r>
    </w:p>
    <w:p/>
    <w:p>
      <w:r xmlns:w="http://schemas.openxmlformats.org/wordprocessingml/2006/main">
        <w:t xml:space="preserve">Ezdra 10:36 Vaniah, Meremoth, Eliashib,</w:t>
      </w:r>
    </w:p>
    <w:p/>
    <w:p>
      <w:r xmlns:w="http://schemas.openxmlformats.org/wordprocessingml/2006/main">
        <w:t xml:space="preserve">Ezdra dhe disa nga izraelitët u kthyen në Jerusalem nga mërgimi dhe bënë një besëlidhje me Perëndinë.</w:t>
      </w:r>
    </w:p>
    <w:p/>
    <w:p>
      <w:r xmlns:w="http://schemas.openxmlformats.org/wordprocessingml/2006/main">
        <w:t xml:space="preserve">1. Besëlidhja e Perëndisë nuk do të thyhet kurrë</w:t>
      </w:r>
    </w:p>
    <w:p/>
    <w:p>
      <w:r xmlns:w="http://schemas.openxmlformats.org/wordprocessingml/2006/main">
        <w:t xml:space="preserve">2. Zbatimi i Urdhrave të Zotit është thelbësor për adhurimin</w:t>
      </w:r>
    </w:p>
    <w:p/>
    <w:p>
      <w:r xmlns:w="http://schemas.openxmlformats.org/wordprocessingml/2006/main">
        <w:t xml:space="preserve">1. Isaia 24:5 - "Edhe toka është ndotur nga banorët e saj, sepse ata kanë shkelur ligjet, kanë ndryshuar dekretin, kanë shkelur besëlidhjen e përjetshme".</w:t>
      </w:r>
    </w:p>
    <w:p/>
    <w:p>
      <w:r xmlns:w="http://schemas.openxmlformats.org/wordprocessingml/2006/main">
        <w:t xml:space="preserve">2. Ligji i Përtërirë 11:22 - "Sepse nëse i zbatoni me kujdes të gjitha këto urdhërime që ju urdhëroj të zbatoni: ta doni Zotin, Perëndinë tuaj, të ecni në të gjitha rrugët e tij dhe të mbaheni fort pas tij"</w:t>
      </w:r>
    </w:p>
    <w:p/>
    <w:p>
      <w:r xmlns:w="http://schemas.openxmlformats.org/wordprocessingml/2006/main">
        <w:t xml:space="preserve">Ezdra 10:37 Mataniah, Mattenai dhe Jaasau,</w:t>
      </w:r>
    </w:p>
    <w:p/>
    <w:p>
      <w:r xmlns:w="http://schemas.openxmlformats.org/wordprocessingml/2006/main">
        <w:t xml:space="preserve">Ezdra 10:37 thekson nevojën për t'i qëndruar besnik Perëndisë, pavarësisht nga rrethanat.</w:t>
      </w:r>
    </w:p>
    <w:p/>
    <w:p>
      <w:r xmlns:w="http://schemas.openxmlformats.org/wordprocessingml/2006/main">
        <w:t xml:space="preserve">1. Besimi te Perëndia në çdo situatë</w:t>
      </w:r>
    </w:p>
    <w:p/>
    <w:p>
      <w:r xmlns:w="http://schemas.openxmlformats.org/wordprocessingml/2006/main">
        <w:t xml:space="preserve">2. Besnikëria ndaj Perëndisë në kohë të vështira</w:t>
      </w:r>
    </w:p>
    <w:p/>
    <w:p>
      <w:r xmlns:w="http://schemas.openxmlformats.org/wordprocessingml/2006/main">
        <w:t xml:space="preserve">1. Jozueu 24:15 "Dhe në qoftë se është e keqe në sytë e tu t'i shërbesh Zotit, zgjidh sot kujt do t'i shërbesh, qofshin perënditë që etërit tuaj u shërbyen në krahinën matanë lumit ose perënditë e Amorejve në vendin e të cilëve. ju banoni, por unë dhe shtëpia ime do t'i shërbejmë Zotit.</w:t>
      </w:r>
    </w:p>
    <w:p/>
    <w:p>
      <w:r xmlns:w="http://schemas.openxmlformats.org/wordprocessingml/2006/main">
        <w:t xml:space="preserve">2. Hebrenjve 11:6 Dhe pa besim është e pamundur t'i pëlqesh atij, sepse kushdo që do t'i afrohet Perëndisë duhet të besojë se ai ekziston dhe se ai i shpërblen ata që e kërkojnë.</w:t>
      </w:r>
    </w:p>
    <w:p/>
    <w:p>
      <w:r xmlns:w="http://schemas.openxmlformats.org/wordprocessingml/2006/main">
        <w:t xml:space="preserve">Ezdra 10:38 Bani, Binnui, Shimei,</w:t>
      </w:r>
    </w:p>
    <w:p/>
    <w:p>
      <w:r xmlns:w="http://schemas.openxmlformats.org/wordprocessingml/2006/main">
        <w:t xml:space="preserve">Pasazhi përmend katër njerëz të ndryshëm - Bani, Binnui, Shimei dhe Ezra.</w:t>
      </w:r>
    </w:p>
    <w:p/>
    <w:p>
      <w:r xmlns:w="http://schemas.openxmlformats.org/wordprocessingml/2006/main">
        <w:t xml:space="preserve">1. Fuqia e Shoqërisë: Një Studim i Ezdrës 10:38</w:t>
      </w:r>
    </w:p>
    <w:p/>
    <w:p>
      <w:r xmlns:w="http://schemas.openxmlformats.org/wordprocessingml/2006/main">
        <w:t xml:space="preserve">2. Rëndësia e Unitetit: Një Reflektim mbi Ezdra 10:38</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Ezdra 10:39 Shelemiahu, Natani dhe Adajahu,</w:t>
      </w:r>
    </w:p>
    <w:p/>
    <w:p>
      <w:r xmlns:w="http://schemas.openxmlformats.org/wordprocessingml/2006/main">
        <w:t xml:space="preserve">dhe Jashubi, Shekaniahu, Hosahu dhe bijtë e Elamit, Mataniahu, Zakaria dhe Zikri, bijtë e Efahut,</w:t>
      </w:r>
    </w:p>
    <w:p/>
    <w:p>
      <w:r xmlns:w="http://schemas.openxmlformats.org/wordprocessingml/2006/main">
        <w:t xml:space="preserve">Një grup njerëzish të udhëhequr nga Shelemiahu, Nathani dhe Adaiahu, ndër të tjera, renditen në Ezdra 10:39.</w:t>
      </w:r>
    </w:p>
    <w:p/>
    <w:p>
      <w:r xmlns:w="http://schemas.openxmlformats.org/wordprocessingml/2006/main">
        <w:t xml:space="preserve">1. Besnikëria e Perëndisë në përmbushjen e premtimeve të Tij, pavarësisht nga shanset</w:t>
      </w:r>
    </w:p>
    <w:p/>
    <w:p>
      <w:r xmlns:w="http://schemas.openxmlformats.org/wordprocessingml/2006/main">
        <w:t xml:space="preserve">2. Rëndësia e ecjes sipas vullnetit të Zotit</w:t>
      </w:r>
    </w:p>
    <w:p/>
    <w:p>
      <w:r xmlns:w="http://schemas.openxmlformats.org/wordprocessingml/2006/main">
        <w:t xml:space="preserve">1.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2. Joshua 24:15 - "Dhe nëse është e keqe në sytë e tu t'i shërbesh Zotit, zgjidh sot kujt do t'i shërbesh, qofshin perënditë që etërit tuaj u shërbyen në krahinën matanë lumit, apo perënditë e Amorejve në të cilët do të banoni ju, por unë dhe shtëpia ime do t'i shërbejmë Zotit.</w:t>
      </w:r>
    </w:p>
    <w:p/>
    <w:p>
      <w:r xmlns:w="http://schemas.openxmlformats.org/wordprocessingml/2006/main">
        <w:t xml:space="preserve">Ezdra 10:40 Maknadebai, Shashai, Sharai,</w:t>
      </w:r>
    </w:p>
    <w:p/>
    <w:p>
      <w:r xmlns:w="http://schemas.openxmlformats.org/wordprocessingml/2006/main">
        <w:t xml:space="preserve">Azareeli, Sheerai, Rahami, Jorami, Shalumi, Hilai dhe Gideli ishin të gjithë udhëheqës familjesh.</w:t>
      </w:r>
    </w:p>
    <w:p/>
    <w:p>
      <w:r xmlns:w="http://schemas.openxmlformats.org/wordprocessingml/2006/main">
        <w:t xml:space="preserve">Ky fragment nga Ezdra 10:40 rendit emrat e udhëheqësve të familjeve të ndryshme.</w:t>
      </w:r>
    </w:p>
    <w:p/>
    <w:p>
      <w:r xmlns:w="http://schemas.openxmlformats.org/wordprocessingml/2006/main">
        <w:t xml:space="preserve">1. Zoti përdor njerëzit e zakonshëm për të bërë gjëra të jashtëzakonshme.</w:t>
      </w:r>
    </w:p>
    <w:p/>
    <w:p>
      <w:r xmlns:w="http://schemas.openxmlformats.org/wordprocessingml/2006/main">
        <w:t xml:space="preserve">2. Perëndia ka një plan për secilin prej nesh, pa marrë parasysh prejardhjen tonë.</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Isaia 43:7 - Të gjithë ata që thirren me emrin tim, që unë e krijova për lavdinë time, të cilin e formova dhe bëra.</w:t>
      </w:r>
    </w:p>
    <w:p/>
    <w:p>
      <w:r xmlns:w="http://schemas.openxmlformats.org/wordprocessingml/2006/main">
        <w:t xml:space="preserve">Ezdra 10:41 Azareeli dhe Shelemiahu, Shemariah,</w:t>
      </w:r>
    </w:p>
    <w:p/>
    <w:p>
      <w:r xmlns:w="http://schemas.openxmlformats.org/wordprocessingml/2006/main">
        <w:t xml:space="preserve">Pasazhi përmend katër persona: Azareel, Shelemiah, Shemariah dhe Ezdra.</w:t>
      </w:r>
    </w:p>
    <w:p/>
    <w:p>
      <w:r xmlns:w="http://schemas.openxmlformats.org/wordprocessingml/2006/main">
        <w:t xml:space="preserve">1. Kini besim te Zoti dhe Ai do të japë udhëzim në kohë të vështira.</w:t>
      </w:r>
    </w:p>
    <w:p/>
    <w:p>
      <w:r xmlns:w="http://schemas.openxmlformats.org/wordprocessingml/2006/main">
        <w:t xml:space="preserve">2. Shikoni shembullin e Ezdrës për udhëzim dhe guxim përballë fatkeqësisë.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Ezdra 10:42 Shalumi, Amariahu dhe Jozefi.</w:t>
      </w:r>
    </w:p>
    <w:p/>
    <w:p>
      <w:r xmlns:w="http://schemas.openxmlformats.org/wordprocessingml/2006/main">
        <w:t xml:space="preserve">Pasazhi përmend tre emra: Shallum, Amariah dhe Jozef.</w:t>
      </w:r>
    </w:p>
    <w:p/>
    <w:p>
      <w:r xmlns:w="http://schemas.openxmlformats.org/wordprocessingml/2006/main">
        <w:t xml:space="preserve">1. Zoti na thërret me emër dhe na njeh nga afër.</w:t>
      </w:r>
    </w:p>
    <w:p/>
    <w:p>
      <w:r xmlns:w="http://schemas.openxmlformats.org/wordprocessingml/2006/main">
        <w:t xml:space="preserve">2. Emrat tanë janë pjesë e historisë së Zotit.</w:t>
      </w:r>
    </w:p>
    <w:p/>
    <w:p>
      <w:r xmlns:w="http://schemas.openxmlformats.org/wordprocessingml/2006/main">
        <w:t xml:space="preserve">1. Isaia 43:1 Por tani kështu thotë Zoti, ai që të krijoi, o Jakob, ai që të krijoi, o Izrael. Të kam thirrur me emër, ti je i imi.</w:t>
      </w:r>
    </w:p>
    <w:p/>
    <w:p>
      <w:r xmlns:w="http://schemas.openxmlformats.org/wordprocessingml/2006/main">
        <w:t xml:space="preserve">2. Eksodi 33:12-17 Moisiu i tha Zotit: "Ja, ti më thua: Nxirre këtë popull, por nuk më bëre të di kë do të dërgosh me mua". Megjithatë ti ke thënë: "Unë të njoh me emër dhe ke gjetur hir në sytë e mi". Tani, pra, nëse kam gjetur hir në sytë e tu, të lutem më trego tani rrugët e tua, që të të njoh dhe të gjej hir në sytë e tu. Kini parasysh gjithashtu se ky komb është populli juaj.</w:t>
      </w:r>
    </w:p>
    <w:p/>
    <w:p>
      <w:r xmlns:w="http://schemas.openxmlformats.org/wordprocessingml/2006/main">
        <w:t xml:space="preserve">Ezdra 10:43 nga bijtë e Nebos; Jeieli, Matithiahu, Zabadi, Zebina, Jadau dhe Joeli, Benajahu.</w:t>
      </w:r>
    </w:p>
    <w:p/>
    <w:p>
      <w:r xmlns:w="http://schemas.openxmlformats.org/wordprocessingml/2006/main">
        <w:t xml:space="preserve">Ezdra 10:43 rendit shtatë djemtë e Nebos si Jeieli, Matithiahu, Zabadi, Zebina, Jadau, Joeli dhe Benajahu.</w:t>
      </w:r>
    </w:p>
    <w:p/>
    <w:p>
      <w:r xmlns:w="http://schemas.openxmlformats.org/wordprocessingml/2006/main">
        <w:t xml:space="preserve">1. "Besnikëria e fëmijëve të Perëndisë: Një shembull nga Ezdra 10:43"</w:t>
      </w:r>
    </w:p>
    <w:p/>
    <w:p>
      <w:r xmlns:w="http://schemas.openxmlformats.org/wordprocessingml/2006/main">
        <w:t xml:space="preserve">2. "Besnikëria e Zotit përmes brezave: Një reflektim mbi Ezdra 10:43"</w:t>
      </w:r>
    </w:p>
    <w:p/>
    <w:p>
      <w:r xmlns:w="http://schemas.openxmlformats.org/wordprocessingml/2006/main">
        <w:t xml:space="preserve">1. Psalmi 103:17 18 - "Por, nga përjetësia në përjetësi, dashuria e Zotit është me ata që kanë frikë prej tij dhe drejtësia e tij me fëmijët e bijve të tyre me ata që respektojnë besëlidhjen e tij dhe kujtojnë t'u binden urdhërimeve të tij."</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Ezra 10:44 Tërë këta kishin marrë gra të huaja dhe disa prej tyre kishin gra nga të cilat kishin fëmijë.</w:t>
      </w:r>
    </w:p>
    <w:p/>
    <w:p>
      <w:r xmlns:w="http://schemas.openxmlformats.org/wordprocessingml/2006/main">
        <w:t xml:space="preserve">Populli i Izraelit kishte marrë gra të huaja dhe disa prej tyre kishin fëmijë.</w:t>
      </w:r>
    </w:p>
    <w:p/>
    <w:p>
      <w:r xmlns:w="http://schemas.openxmlformats.org/wordprocessingml/2006/main">
        <w:t xml:space="preserve">1. Rreziku i martesave ndërfetare</w:t>
      </w:r>
    </w:p>
    <w:p/>
    <w:p>
      <w:r xmlns:w="http://schemas.openxmlformats.org/wordprocessingml/2006/main">
        <w:t xml:space="preserve">2. Rëndësia e të qenit besnik ndaj Perëndisë</w:t>
      </w:r>
    </w:p>
    <w:p/>
    <w:p>
      <w:r xmlns:w="http://schemas.openxmlformats.org/wordprocessingml/2006/main">
        <w:t xml:space="preserve">1. Ezdra 9:1-2, "Kur u kryen këto gjëra, krerët erdhën tek unë dhe më thanë: "Populli i Izraelit, priftërinjtë dhe Levitët nuk janë ndarë nga popujt e vendeve për sa i përket neveritë e kananitëve, hititëve, perezejve, jebusitëve, amonitëve, moabitëve, egjiptianëve dhe amorejve.'</w:t>
      </w:r>
    </w:p>
    <w:p/>
    <w:p>
      <w:r xmlns:w="http://schemas.openxmlformats.org/wordprocessingml/2006/main">
        <w:t xml:space="preserve">2. 1 Korintasve 7:39, "Gruaja është e lidhur me burrin e saj për aq kohë sa ai rron. Por nëse burri i saj vdes, ajo është e lirë të martohet me kë të dojë, vetëm në Zotin."</w:t>
      </w:r>
    </w:p>
    <w:p/>
    <w:p>
      <w:r xmlns:w="http://schemas.openxmlformats.org/wordprocessingml/2006/main">
        <w:t xml:space="preserve">Kapitulli 1 i Nehemisë prezanton Nehemian dhe reagimin e tij kur dëgjoi për gjendjen shqetësuese të Jerusalemit. Kapitulli nxjerr në pah lutjen e tij për rrëfim, pendim dhe lutjen e tij drejtuar Perëndisë për favor në ndërmarrjen e detyrës së rindërtimit të qytetit.</w:t>
      </w:r>
    </w:p>
    <w:p/>
    <w:p>
      <w:r xmlns:w="http://schemas.openxmlformats.org/wordprocessingml/2006/main">
        <w:t xml:space="preserve">Paragrafi 1: Kapitulli fillon duke përshkruar se si Nehemia, një kupëmbajtës i mbretit Artakserks në Babiloni, merr lajmet për muret dhe portat e thyera të Jerusalemit. Ai është thellësisht i trishtuar nga ky raport dhe vajton për qytetin (Nehemia 1:1-4).</w:t>
      </w:r>
    </w:p>
    <w:p/>
    <w:p>
      <w:r xmlns:w="http://schemas.openxmlformats.org/wordprocessingml/2006/main">
        <w:t xml:space="preserve">Paragrafi 2: Tregimi përqendrohet në mënyrën se si Nehemia i përgjigjet këtij lajmi shqetësues. Ai agjëron, i lutet Perëndisë, rrëfen mëkatet e Izraelit, pranon besnikërinë dhe premtimet e Perëndisë dhe lutet për favor para mbretit (Nehemia 1:5-11).</w:t>
      </w:r>
    </w:p>
    <w:p/>
    <w:p>
      <w:r xmlns:w="http://schemas.openxmlformats.org/wordprocessingml/2006/main">
        <w:t xml:space="preserve">Në përmbledhje, kapitulli i parë i Nehemias përshkruan shqetësimin dhe lutjen e përjetuar gjatë rindërtimit të rindërtimit të Jerusalemit. Theksimi i shqetësimit të shprehur nëpërmjet marrjes së lajmeve dhe vajtimit të përzemërt të arritur nëpërmjet lutjes. Duke përmendur njohjen e bërë për shkeljet dhe lutjen e paraqitur ndaj ndërhyrjes hyjnore, një mishërim që përfaqëson barrën hyjnore, një pohim në lidhje me restaurimin drejt rindërtimit të një testamenti që ilustron përkushtimin drejt respektimit të marrëdhënies së besëlidhjes midis Krijuesit-Zot dhe njerëzve të zgjedhur-Izrael</w:t>
      </w:r>
    </w:p>
    <w:p/>
    <w:p>
      <w:r xmlns:w="http://schemas.openxmlformats.org/wordprocessingml/2006/main">
        <w:t xml:space="preserve">Nehemia 1:1 Fjalët e Nehemias, birit të Hakaliahut. Dhe ndodhi që në muajin e Kisleut, në vitin e njëzetë, ndërsa isha në pallatin e Shushanit,</w:t>
      </w:r>
    </w:p>
    <w:p/>
    <w:p>
      <w:r xmlns:w="http://schemas.openxmlformats.org/wordprocessingml/2006/main">
        <w:t xml:space="preserve">Nehemia, biri i Hakaliahut, tregon përvojën e tij në pallatin e Shushanit gjatë vitit të njëzetë në muajin Kisleu.</w:t>
      </w:r>
    </w:p>
    <w:p/>
    <w:p>
      <w:r xmlns:w="http://schemas.openxmlformats.org/wordprocessingml/2006/main">
        <w:t xml:space="preserve">1. Si i dha formë jetës së tij besimi i Nehemias</w:t>
      </w:r>
    </w:p>
    <w:p/>
    <w:p>
      <w:r xmlns:w="http://schemas.openxmlformats.org/wordprocessingml/2006/main">
        <w:t xml:space="preserve">2. Fuqia e Këmbënguljes në Nehemia</w:t>
      </w:r>
    </w:p>
    <w:p/>
    <w:p>
      <w:r xmlns:w="http://schemas.openxmlformats.org/wordprocessingml/2006/main">
        <w:t xml:space="preserve">1. Psalmi 37:3-4 "Beso te Zoti dhe bëj mirë; bano në tokë dhe bëhu miq me besnikërinë. Kënaqu te Zoti dhe ai do të të plotësojë dëshirat e zemrës sate."</w:t>
      </w:r>
    </w:p>
    <w:p/>
    <w:p>
      <w:r xmlns:w="http://schemas.openxmlformats.org/wordprocessingml/2006/main">
        <w:t xml:space="preserve">2. Jakobi 1:2-4 "Numëroni të gjithë gëzim, vëllezërit e mi, kur hasni sprova të ndryshme, sepse e dini se sprova e besimit tuaj prodhon qëndrueshmëri. Dhe vendosmëria le të ketë efektin e saj të plotë, që të jeni të përsosur dhe i plotë, pa mungesë asgjë."</w:t>
      </w:r>
    </w:p>
    <w:p/>
    <w:p>
      <w:r xmlns:w="http://schemas.openxmlformats.org/wordprocessingml/2006/main">
        <w:t xml:space="preserve">Nehemiah 1:2 Erdhi Hanani, një nga vëllezërit e mi, ai dhe disa njerëz të Judës; dhe i pyeta për Judenjtë që kishin shpëtuar, që kishin mbetur nga robëria dhe për Jeruzalemin.</w:t>
      </w:r>
    </w:p>
    <w:p/>
    <w:p>
      <w:r xmlns:w="http://schemas.openxmlformats.org/wordprocessingml/2006/main">
        <w:t xml:space="preserve">Nehemia ndërvepron me vëllanë e tij Hananin dhe burra të tjerë nga Juda për të pyetur për hebrenjtë që i kishin shpëtuar robërisë dhe statusin e Jeruzalemit.</w:t>
      </w:r>
    </w:p>
    <w:p/>
    <w:p>
      <w:r xmlns:w="http://schemas.openxmlformats.org/wordprocessingml/2006/main">
        <w:t xml:space="preserve">1. Mëshira e Perëndisë në mes të robërisë: Një studim i Nehemias 1</w:t>
      </w:r>
    </w:p>
    <w:p/>
    <w:p>
      <w:r xmlns:w="http://schemas.openxmlformats.org/wordprocessingml/2006/main">
        <w:t xml:space="preserve">2. Të besosh Perëndinë në rrethana të vështira: Të mësosh nga Nehemia</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 Selah.</w:t>
      </w:r>
    </w:p>
    <w:p/>
    <w:p>
      <w:r xmlns:w="http://schemas.openxmlformats.org/wordprocessingml/2006/main">
        <w:t xml:space="preserve">Nehemiah 1:3 Ata më thanë: "Të mbeturinat që kishin mbetur nga robëria në krahinë janë në një pikëllim të madh dhe me turp; edhe muret e Jeruzalemit janë shembur dhe portat e tij janë djegur nga zjarri".</w:t>
      </w:r>
    </w:p>
    <w:p/>
    <w:p>
      <w:r xmlns:w="http://schemas.openxmlformats.org/wordprocessingml/2006/main">
        <w:t xml:space="preserve">Populli i Jeruzalemit u përball me vuajtje dhe turp të madh për shkak të shkatërrimit të mureve dhe portave të qytetit.</w:t>
      </w:r>
    </w:p>
    <w:p/>
    <w:p>
      <w:r xmlns:w="http://schemas.openxmlformats.org/wordprocessingml/2006/main">
        <w:t xml:space="preserve">1. Ngushëllimi i Perëndisë në kohë mundimi</w:t>
      </w:r>
    </w:p>
    <w:p/>
    <w:p>
      <w:r xmlns:w="http://schemas.openxmlformats.org/wordprocessingml/2006/main">
        <w:t xml:space="preserve">2. Forca dhe Fuqia e Rivendosjes</w:t>
      </w:r>
    </w:p>
    <w:p/>
    <w:p>
      <w:r xmlns:w="http://schemas.openxmlformats.org/wordprocessingml/2006/main">
        <w:t xml:space="preserve">1. Isaia 61:7 Në vend të turpit tuaj do të keni një pjesë të dyfishtë dhe në vend të turpit do të gëzoheni në trashëgiminë tuaj.</w:t>
      </w:r>
    </w:p>
    <w:p/>
    <w:p>
      <w:r xmlns:w="http://schemas.openxmlformats.org/wordprocessingml/2006/main">
        <w:t xml:space="preserve">2. Psalmi 34:18 Zoti është afër atyre me zemër të thyer dhe shpëton ata që janë të dërmuar në frymë.</w:t>
      </w:r>
    </w:p>
    <w:p/>
    <w:p>
      <w:r xmlns:w="http://schemas.openxmlformats.org/wordprocessingml/2006/main">
        <w:t xml:space="preserve">Nehemiah 1:4 Dhe ndodhi që, kur dëgjova këto fjalë, u ula dhe qava, mbajta zi, disa ditë, agjërova dhe u luta përpara Perëndisë së qiellit,</w:t>
      </w:r>
    </w:p>
    <w:p/>
    <w:p>
      <w:r xmlns:w="http://schemas.openxmlformats.org/wordprocessingml/2006/main">
        <w:t xml:space="preserve">Nehemia u prek thellë pasi dëgjoi për shkatërrimin e Jeruzalemit dhe vuajtjet e popullit të tij, kështu që u ul dhe qau, vajtoi, agjëroi dhe iu lut Perëndisë.</w:t>
      </w:r>
    </w:p>
    <w:p/>
    <w:p>
      <w:r xmlns:w="http://schemas.openxmlformats.org/wordprocessingml/2006/main">
        <w:t xml:space="preserve">1. Kthimi te Perëndia në kohë të trazuara</w:t>
      </w:r>
    </w:p>
    <w:p/>
    <w:p>
      <w:r xmlns:w="http://schemas.openxmlformats.org/wordprocessingml/2006/main">
        <w:t xml:space="preserve">2. Fuqia e lutjes në jetën tonë</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Jakobi 5:13 - A vuan ndonjë nga ju? Lëreni të lutet. A është dikush i gëzuar? Le të këndojë psalme.</w:t>
      </w:r>
    </w:p>
    <w:p/>
    <w:p>
      <w:r xmlns:w="http://schemas.openxmlformats.org/wordprocessingml/2006/main">
        <w:t xml:space="preserve">Nehemiah 1:5 dhe tha: "Të lutem, o Zot, Perëndia i qiellit, Perëndia i madh dhe i tmerrshëm, që ruan besëlidhjen dhe mëshirën për ata që e duan dhe respektojnë urdhërimet e tij.</w:t>
      </w:r>
    </w:p>
    <w:p/>
    <w:p>
      <w:r xmlns:w="http://schemas.openxmlformats.org/wordprocessingml/2006/main">
        <w:t xml:space="preserve">Nehemia iu lut Zotit, duke i kërkuar mëshirë dhe duke i kujtuar besëlidhjen e Tij me ata që e duan dhe i binden urdhërimeve të Tij.</w:t>
      </w:r>
    </w:p>
    <w:p/>
    <w:p>
      <w:r xmlns:w="http://schemas.openxmlformats.org/wordprocessingml/2006/main">
        <w:t xml:space="preserve">1. Zoti është besnik ndaj atyre që e duan atë dhe i binden urdhrave të tij</w:t>
      </w:r>
    </w:p>
    <w:p/>
    <w:p>
      <w:r xmlns:w="http://schemas.openxmlformats.org/wordprocessingml/2006/main">
        <w:t xml:space="preserve">2. Rëndësia e dashurisë për Zotin dhe mbajtjes së urdhërimeve të Tij</w:t>
      </w:r>
    </w:p>
    <w:p/>
    <w:p>
      <w:r xmlns:w="http://schemas.openxmlformats.org/wordprocessingml/2006/main">
        <w:t xml:space="preserve">1. Ligji i Përtërirë 7:9 - Dije, pra, se Zoti, Perëndia yt, është Perëndia, Perëndia besnik, që ruan besëlidhjen dhe mëshirën me ata që e duan dhe respektojnë urdhërimet e tij deri në një mijë breza;</w:t>
      </w:r>
    </w:p>
    <w:p/>
    <w:p>
      <w:r xmlns:w="http://schemas.openxmlformats.org/wordprocessingml/2006/main">
        <w:t xml:space="preserve">2. Ligji i Përtërirë 11:1 - Prandaj do ta duash Zotin, Perëndinë tënd, dhe do të respektosh gjithnjë urdhërat e tij, statutet, dekretet dhe urdhërimet e tij.</w:t>
      </w:r>
    </w:p>
    <w:p/>
    <w:p>
      <w:r xmlns:w="http://schemas.openxmlformats.org/wordprocessingml/2006/main">
        <w:t xml:space="preserve">Nehemiah 1:6 Veshi yt le të jetë i vëmendshëm dhe sytë e tu hapur, që të mund të dëgjosh lutjen e shërbëtorit tënd, të cilën unë e bëj para teje tani, ditë e natë, për bijtë e Izraelit, shërbëtorët e tu, dhe të rrëfesh mëkatet e bijtë e Izraelit që kemi mëkatuar kundër teje; unë dhe shtëpia e atit tim kemi mëkatuar.</w:t>
      </w:r>
    </w:p>
    <w:p/>
    <w:p>
      <w:r xmlns:w="http://schemas.openxmlformats.org/wordprocessingml/2006/main">
        <w:t xml:space="preserve">Nehemia i lutet Zotit ditë e natë, duke kërkuar falje për mëkatet e tij dhe të familjes së tij.</w:t>
      </w:r>
    </w:p>
    <w:p/>
    <w:p>
      <w:r xmlns:w="http://schemas.openxmlformats.org/wordprocessingml/2006/main">
        <w:t xml:space="preserve">1. Perëndia është gjithmonë duke dëgjuar - Nehemia 1:6</w:t>
      </w:r>
    </w:p>
    <w:p/>
    <w:p>
      <w:r xmlns:w="http://schemas.openxmlformats.org/wordprocessingml/2006/main">
        <w:t xml:space="preserve">2. Rrëfimi i mëkateve tona para Perëndisë - Nehemia 1:6</w:t>
      </w:r>
    </w:p>
    <w:p/>
    <w:p>
      <w:r xmlns:w="http://schemas.openxmlformats.org/wordprocessingml/2006/main">
        <w:t xml:space="preserve">1. Psalmi 66:18-19 - Nëse do të kisha ruajtur paudhësinë në zemrën time, Zoti nuk do të kishte dëgjuar. Por me të vërtetë Perëndia ka dëgjuar; ai ka marrë parasysh zërin e lutjes sime.</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Nehemiah 1:7 Ne kemi bërë një korruptim të madh kundër teje dhe nuk kemi respektuar urdhërimet, statutet dhe dekretet që ti i ke urdhëruar shërbëtorit tënd Moisi.</w:t>
      </w:r>
    </w:p>
    <w:p/>
    <w:p>
      <w:r xmlns:w="http://schemas.openxmlformats.org/wordprocessingml/2006/main">
        <w:t xml:space="preserve">Nehemia e kupton se populli i Izraelit ka vepruar në mënyrë të korruptuar dhe nuk i ka mbajtur urdhërimet e dhëna Moisiut.</w:t>
      </w:r>
    </w:p>
    <w:p/>
    <w:p>
      <w:r xmlns:w="http://schemas.openxmlformats.org/wordprocessingml/2006/main">
        <w:t xml:space="preserve">1. "Detyrimi ynë ndaj Zotit: Zbatimi i Urdhërimeve të Tij"</w:t>
      </w:r>
    </w:p>
    <w:p/>
    <w:p>
      <w:r xmlns:w="http://schemas.openxmlformats.org/wordprocessingml/2006/main">
        <w:t xml:space="preserve">2. "Pasojat e sjelljes korruptive"</w:t>
      </w:r>
    </w:p>
    <w:p/>
    <w:p>
      <w:r xmlns:w="http://schemas.openxmlformats.org/wordprocessingml/2006/main">
        <w:t xml:space="preserve">1. Romakëve 2:12-16 - Të gjithë ata që kanë mëkatuar pa ligj do të humbasin gjithashtu pa ligj, dhe të gjithë ata që kanë mëkatuar nën ligj do të gjykohen nga ligji.</w:t>
      </w:r>
    </w:p>
    <w:p/>
    <w:p>
      <w:r xmlns:w="http://schemas.openxmlformats.org/wordprocessingml/2006/main">
        <w:t xml:space="preserve">2. Jakobi 4:17 - Prandaj, për atë që e di gjënë e duhur për të bërë dhe nuk e bën atë, për të është mëkat.</w:t>
      </w:r>
    </w:p>
    <w:p/>
    <w:p>
      <w:r xmlns:w="http://schemas.openxmlformats.org/wordprocessingml/2006/main">
        <w:t xml:space="preserve">Nehemiah 1:8 Mbaje mend fjalën që i ke urdhëruar shërbëtorit tënd Moisi, duke thënë: "Në rast se kryeni shkelje, unë do t'ju shpërndaj midis kombeve".</w:t>
      </w:r>
    </w:p>
    <w:p/>
    <w:p>
      <w:r xmlns:w="http://schemas.openxmlformats.org/wordprocessingml/2006/main">
        <w:t xml:space="preserve">Nehemia i kujton popullit premtimin që Perëndia i bëri Moisiut, se nëse njerëzit nuk i bindeshin Atij, Ai do t'i shpërndante midis kombeve.</w:t>
      </w:r>
    </w:p>
    <w:p/>
    <w:p>
      <w:r xmlns:w="http://schemas.openxmlformats.org/wordprocessingml/2006/main">
        <w:t xml:space="preserve">1. Premtimet e Zotit: Përmbushja dhe Pasoja</w:t>
      </w:r>
    </w:p>
    <w:p/>
    <w:p>
      <w:r xmlns:w="http://schemas.openxmlformats.org/wordprocessingml/2006/main">
        <w:t xml:space="preserve">2. Kujtimi i Fjalës së Perëndisë: Bindja dhe bekimi</w:t>
      </w:r>
    </w:p>
    <w:p/>
    <w:p>
      <w:r xmlns:w="http://schemas.openxmlformats.org/wordprocessingml/2006/main">
        <w:t xml:space="preserve">1. Ligji i Përtërirë 28:64 - Dhe Zoti do të të shpërndajë midis të gjithë popujve, nga një skaj i tokës në tjetrin; dhe atje do t'u shërbesh perëndive të tjera që as ti dhe as etërit e tu nuk i keni njohur, madje edhe prej druri dhe guri.</w:t>
      </w:r>
    </w:p>
    <w:p/>
    <w:p>
      <w:r xmlns:w="http://schemas.openxmlformats.org/wordprocessingml/2006/main">
        <w:t xml:space="preserve">2. Romakëve 6:16 - A nuk e dini se kujt ia jepni veten skllevër për t'iu bindur, shërbëtorë të tij jeni të cilit i bindeni; qoftë për mëkatin për vdekje, apo për bindjen për drejtësinë?</w:t>
      </w:r>
    </w:p>
    <w:p/>
    <w:p>
      <w:r xmlns:w="http://schemas.openxmlformats.org/wordprocessingml/2006/main">
        <w:t xml:space="preserve">Nehemiah 1:9 Por në rast se ktheheni tek unë, zbatoni urdhërimet e mia dhe i zbatoni; edhe sikur të ishit të dëbuar deri në skajin e qiellit, unë do t'i mbledh që andej dhe do t'i çoj në vendin që kam zgjedhur për të vënë emrin tim atje.</w:t>
      </w:r>
    </w:p>
    <w:p/>
    <w:p>
      <w:r xmlns:w="http://schemas.openxmlformats.org/wordprocessingml/2006/main">
        <w:t xml:space="preserve">Zoti premton të shpëtojë popullin e Tij nëse ata kthehen tek Ai dhe u binden urdhërimeve të Tij, edhe nëse ata janë shpërndarë në skajet më të largëta të tokës.</w:t>
      </w:r>
    </w:p>
    <w:p/>
    <w:p>
      <w:r xmlns:w="http://schemas.openxmlformats.org/wordprocessingml/2006/main">
        <w:t xml:space="preserve">1. Bindjuni Perëndisë dhe Ai do t'ju rivendosë</w:t>
      </w:r>
    </w:p>
    <w:p/>
    <w:p>
      <w:r xmlns:w="http://schemas.openxmlformats.org/wordprocessingml/2006/main">
        <w:t xml:space="preserve">2. Një Premtim Shëlbimi për Besimtarët</w:t>
      </w:r>
    </w:p>
    <w:p/>
    <w:p>
      <w:r xmlns:w="http://schemas.openxmlformats.org/wordprocessingml/2006/main">
        <w:t xml:space="preserve">1. Ligji i Përtërirë 30:2-4 - Dhe Zoti, Perëndia yt, do të rrethpresë zemrën tënde dhe zemrën e pasardhësve të tu, për ta dashur Zotin, Perëndinë tënd, me gjithë zemër dhe me gjithë shpirt, që ti të jetosh.</w:t>
      </w:r>
    </w:p>
    <w:p/>
    <w:p>
      <w:r xmlns:w="http://schemas.openxmlformats.org/wordprocessingml/2006/main">
        <w:t xml:space="preserve">3. Gjoni 14:15 - Nëse më doni, zbatoni urdhërimet e mia.</w:t>
      </w:r>
    </w:p>
    <w:p/>
    <w:p>
      <w:r xmlns:w="http://schemas.openxmlformats.org/wordprocessingml/2006/main">
        <w:t xml:space="preserve">Nehemiah 1:10 Këta janë shërbëtorët e tu dhe populli yt, që ti i ke shpenguar me fuqinë tënde të madhe dhe me dorën tënde të fortë.</w:t>
      </w:r>
    </w:p>
    <w:p/>
    <w:p>
      <w:r xmlns:w="http://schemas.openxmlformats.org/wordprocessingml/2006/main">
        <w:t xml:space="preserve">Nehemia pranon se populli i Izraelit është shërbëtorë dhe popull i Perëndisë, të cilët janë shëlbuar nga fuqia dhe forca e Tij.</w:t>
      </w:r>
    </w:p>
    <w:p/>
    <w:p>
      <w:r xmlns:w="http://schemas.openxmlformats.org/wordprocessingml/2006/main">
        <w:t xml:space="preserve">1. T'i shërbejmë Perëndisë me mirënjohje Duke njohur fuqinë e Perëndisë në jetën tonë</w:t>
      </w:r>
    </w:p>
    <w:p/>
    <w:p>
      <w:r xmlns:w="http://schemas.openxmlformats.org/wordprocessingml/2006/main">
        <w:t xml:space="preserve">2. I shpenguar nga dora e Perëndisë Kuptimi i kuptimit të shëlbimit</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Psalmi 103:4 - Që e shpengon jetën tënde nga shkatërrimi; që të kurorëzon me dashamirësi dhe dhembshuri.</w:t>
      </w:r>
    </w:p>
    <w:p/>
    <w:p>
      <w:r xmlns:w="http://schemas.openxmlformats.org/wordprocessingml/2006/main">
        <w:t xml:space="preserve">Nehemiah 1:11 O Zot, të lutem, dëgjo tani lutjen e shërbëtorit tënd dhe lutjen e shërbëtorëve të tu që duan të kenë frikë nga emri yt. , dhe jepi atij mëshirë në sytë e këtij njeriu. Sepse unë isha kupëmbajtësi i mbretit.</w:t>
      </w:r>
    </w:p>
    <w:p/>
    <w:p>
      <w:r xmlns:w="http://schemas.openxmlformats.org/wordprocessingml/2006/main">
        <w:t xml:space="preserve">Nehemia i lutet me përulësi Perëndisë që t'i dëgjojë lutjet e shërbëtorëve të tij që dëshirojnë t'i frikësohen emrit të Perëndisë dhe t'i japin atij mëshirë në sytë e mbretit.</w:t>
      </w:r>
    </w:p>
    <w:p/>
    <w:p>
      <w:r xmlns:w="http://schemas.openxmlformats.org/wordprocessingml/2006/main">
        <w:t xml:space="preserve">1. Fuqia e lutjes: Si i dëgjon Zoti dhe u përgjigjet lutjeve tona</w:t>
      </w:r>
    </w:p>
    <w:p/>
    <w:p>
      <w:r xmlns:w="http://schemas.openxmlformats.org/wordprocessingml/2006/main">
        <w:t xml:space="preserve">2. Rëndësia e të pasurit frikë nga Zoti në jetën tonë</w:t>
      </w:r>
    </w:p>
    <w:p/>
    <w:p>
      <w:r xmlns:w="http://schemas.openxmlformats.org/wordprocessingml/2006/main">
        <w:t xml:space="preserve">1. Psalmi 65:2 - O ti që dëgjon lutjet, te ti do të vijë çdo mish.</w:t>
      </w:r>
    </w:p>
    <w:p/>
    <w:p>
      <w:r xmlns:w="http://schemas.openxmlformats.org/wordprocessingml/2006/main">
        <w:t xml:space="preserve">2. Jakobi 4:6-10 - Por ai jep më shumë hir. Prandaj ai thotë, Perëndia i kundërshton krenarët, por u jep hir të përulurve. Nënshtrojuni, pra, Perëndisë. Rezistojini djallit dhe ai do të largohet prej jush. Afrojuni Perëndisë dhe ai do t'ju afrohet juve. Pastroni duart, o mëkatarë; dhe pastroni zemrat tuaja, o mendjemëdhenj. Bëhuni të pikëlluar, mbani zi dhe qani; e qeshura juaj le të kthehet në zi dhe gëzimi juaj në hidhërim. Përuluni përpara Zotit dhe ai do t'ju ngrejë lart.</w:t>
      </w:r>
    </w:p>
    <w:p/>
    <w:p>
      <w:r xmlns:w="http://schemas.openxmlformats.org/wordprocessingml/2006/main">
        <w:t xml:space="preserve">Kapitulli 2 i Nehemias vazhdon historinë e misionit të Nehemias për të rindërtuar muret e Jerusalemit. Kapitulli thekson kërkesën e Nehemias drejtuar mbretit Artakserks për leje dhe burime, si dhe inspektimin e mureve të qytetit dhe inkurajimin e tij për njerëzit.</w:t>
      </w:r>
    </w:p>
    <w:p/>
    <w:p>
      <w:r xmlns:w="http://schemas.openxmlformats.org/wordprocessingml/2006/main">
        <w:t xml:space="preserve">Paragrafi 1: Kapitulli fillon duke përshkruar se si Nehemia, pas një periudhe zie, shfaqet para mbretit Artakserks ndërsa shërbente si kupëmbajtësi i tij. Mbreti vëren trishtimin e Nehemias dhe e pyet atë për të (Nehemia 2:1-2).</w:t>
      </w:r>
    </w:p>
    <w:p/>
    <w:p>
      <w:r xmlns:w="http://schemas.openxmlformats.org/wordprocessingml/2006/main">
        <w:t xml:space="preserve">Paragrafi 2: Rrëfimi përqendrohet në mënyrën se si Nehemia shfrytëzon rastin dhe ndan dëshirën e tij për të shkuar në Jerusalem për të rindërtuar muret e tij. Ai kërkon letra nga mbreti duke i dhënë atij kalim të sigurt dhe materiale për ndërtim (Nehemia 2:3-8).</w:t>
      </w:r>
    </w:p>
    <w:p/>
    <w:p>
      <w:r xmlns:w="http://schemas.openxmlformats.org/wordprocessingml/2006/main">
        <w:t xml:space="preserve">Paragrafi 3: Tregimi thekson se si Nehemia mbërrin në Jerusalem dhe inspekton muret e qytetit nën mbulesën e errësirës. Ai mbledh një grup zyrtarësh dhe ndan me ta planet e tij për rindërtimin (Nehemia 2:9-16).</w:t>
      </w:r>
    </w:p>
    <w:p/>
    <w:p>
      <w:r xmlns:w="http://schemas.openxmlformats.org/wordprocessingml/2006/main">
        <w:t xml:space="preserve">Paragrafi 4: Tregimi përfundon me Nehemian që inkurajon njerëzit duke u kujtuar atyre miratimin e Perëndisë në misionin e tyre. Ai i mobilizon ata që të fillojnë rindërtimin pavarësisht kundërshtimit nga zyrtarët fqinjë (Nehemia 2:17-20).</w:t>
      </w:r>
    </w:p>
    <w:p/>
    <w:p>
      <w:r xmlns:w="http://schemas.openxmlformats.org/wordprocessingml/2006/main">
        <w:t xml:space="preserve">Në përmbledhje, kapitulli i dytë i Nehemias përshkruan autorizimin dhe përgatitjen e përjetuar gjatë rindërtimit të restaurimit të Jerusalemit. Theksimi i ndërveprimit të shprehur përmes dialogut dhe planifikimi strategjik i arritur përmes inspektimit. Duke përmendur inkurajimin e dhënë për unitet dhe vendosmërinë e treguar për kapërcimin e pengesave, një mishërim që përfaqëson udhëzimin hyjnor, një pohim në lidhje me restaurimin drejt rindërtimit të një testamenti që ilustron angazhimin drejt respektimit të marrëdhënies së besëlidhjes midis Krijuesit-Zot dhe njerëzve të zgjedhur-Izrael</w:t>
      </w:r>
    </w:p>
    <w:p/>
    <w:p>
      <w:r xmlns:w="http://schemas.openxmlformats.org/wordprocessingml/2006/main">
        <w:t xml:space="preserve">Nehemiah 2:1 Në muajin nisan, në vitin e njëzetë të mbretit Artakserks, ndodhi që para tij ishte vera; dhe unë e mora verën dhe ia dhashë mbretit. Tani nuk kisha qenë më parë i trishtuar në praninë e tij.</w:t>
      </w:r>
    </w:p>
    <w:p/>
    <w:p>
      <w:r xmlns:w="http://schemas.openxmlformats.org/wordprocessingml/2006/main">
        <w:t xml:space="preserve">Në vitin e njëzetë të mbretit Artakserks, Nehemia i solli verë para tij dhe gjeti guximin të mos trishtohej.</w:t>
      </w:r>
    </w:p>
    <w:p/>
    <w:p>
      <w:r xmlns:w="http://schemas.openxmlformats.org/wordprocessingml/2006/main">
        <w:t xml:space="preserve">1: Le të marrim guxim në Zotin, ashtu si bëri Nehemia kur solli verë para mbretit Artakserks.</w:t>
      </w:r>
    </w:p>
    <w:p/>
    <w:p>
      <w:r xmlns:w="http://schemas.openxmlformats.org/wordprocessingml/2006/main">
        <w:t xml:space="preserve">2: Ne duhet të përpiqemi të jemi gjithmonë të ndershëm dhe të sinqertë, pavarësisht nga situata, ashtu siç bëri Nehemia kur solli verë para Mbretit.</w:t>
      </w:r>
    </w:p>
    <w:p/>
    <w:p>
      <w:r xmlns:w="http://schemas.openxmlformats.org/wordprocessingml/2006/main">
        <w:t xml:space="preserve">1: Filipianëve 4:13 - "Unë mund të bëj gjithçka me anë të atij që më forcon".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Nehemiah 2:2 Pse mbreti më tha: "Pse fytyra jote është e trishtuar, duke qenë se nuk je i sëmurë?". kjo nuk është gjë tjetër veçse pikëllim i zemrës. Atëherë kisha shumë frikë,</w:t>
      </w:r>
    </w:p>
    <w:p/>
    <w:p>
      <w:r xmlns:w="http://schemas.openxmlformats.org/wordprocessingml/2006/main">
        <w:t xml:space="preserve">Nehemia u frikësua kur mbreti e pyeti pse ishte i trishtuar.</w:t>
      </w:r>
    </w:p>
    <w:p/>
    <w:p>
      <w:r xmlns:w="http://schemas.openxmlformats.org/wordprocessingml/2006/main">
        <w:t xml:space="preserve">1: Nuk duhet të kemi frikë të shprehim emocionet tona, pasi është e natyrshme që të ndjejmë pikëllim dhe emocione të tjera.</w:t>
      </w:r>
    </w:p>
    <w:p/>
    <w:p>
      <w:r xmlns:w="http://schemas.openxmlformats.org/wordprocessingml/2006/main">
        <w:t xml:space="preserve">2: Ne duhet të besojmë në planin e Perëndisë dhe të mos kemi frikë kur përballemi me situata të vështira.</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Nehemiah 2:3 Dhe i tha mbretit: "Rroftë mbreti përjetë; pse të mos jetë fytyra ime e trishtuar, kur qyteti, vendi i varreve të etërve të mi, është i shkretuar dhe portat e tij janë djegur nga zjarri?".</w:t>
      </w:r>
    </w:p>
    <w:p/>
    <w:p>
      <w:r xmlns:w="http://schemas.openxmlformats.org/wordprocessingml/2006/main">
        <w:t xml:space="preserve">Nehemia i shprehu trishtimin mbretit për shkatërrimin e Jerusalemit, qytetit të varreve të paraardhësve të tij.</w:t>
      </w:r>
    </w:p>
    <w:p/>
    <w:p>
      <w:r xmlns:w="http://schemas.openxmlformats.org/wordprocessingml/2006/main">
        <w:t xml:space="preserve">1. Fuqia e pikëllimit: Të mësojmë të shprehim mirë trishtimin dhe pikëllimin tonë</w:t>
      </w:r>
    </w:p>
    <w:p/>
    <w:p>
      <w:r xmlns:w="http://schemas.openxmlformats.org/wordprocessingml/2006/main">
        <w:t xml:space="preserve">2. Premtimi i Perëndisë për Rivendosjen: Shpresa në Mes të Shkatërrimit</w:t>
      </w:r>
    </w:p>
    <w:p/>
    <w:p>
      <w:r xmlns:w="http://schemas.openxmlformats.org/wordprocessingml/2006/main">
        <w:t xml:space="preserve">1. Isaia 61:3 - Për t'u dhënë atyre që vajtojnë në Sion, t'u japin atyre një shami të bukur në vend të hirit, vaj gëzimi në vend të zisë, petkun e lavdimit në vend të një shpirti të dobët;</w:t>
      </w:r>
    </w:p>
    <w:p/>
    <w:p>
      <w:r xmlns:w="http://schemas.openxmlformats.org/wordprocessingml/2006/main">
        <w:t xml:space="preserve">2. 2 Korintasve 7:10 - Sepse pikëllimi sipas Perëndisë prodhon një pendim që të çon në shpëtim pa keqardhje, ndërsa pikëllimi i kësaj bote prodhon vdekje.</w:t>
      </w:r>
    </w:p>
    <w:p/>
    <w:p>
      <w:r xmlns:w="http://schemas.openxmlformats.org/wordprocessingml/2006/main">
        <w:t xml:space="preserve">Nehemiah 2:4 Atëherë mbreti më tha: "Çfarë kërkon?". Kështu iu luta Zotit të qiellit.</w:t>
      </w:r>
    </w:p>
    <w:p/>
    <w:p>
      <w:r xmlns:w="http://schemas.openxmlformats.org/wordprocessingml/2006/main">
        <w:t xml:space="preserve">Nehemia i kërkoi mbretit diçka dhe më pas iu lut Perëndisë për ndihmë.</w:t>
      </w:r>
    </w:p>
    <w:p/>
    <w:p>
      <w:r xmlns:w="http://schemas.openxmlformats.org/wordprocessingml/2006/main">
        <w:t xml:space="preserve">1. Fuqia e lutjes në jetën tonë</w:t>
      </w:r>
    </w:p>
    <w:p/>
    <w:p>
      <w:r xmlns:w="http://schemas.openxmlformats.org/wordprocessingml/2006/main">
        <w:t xml:space="preserve">2. Besimi te Zoti në kohë nevoje</w:t>
      </w:r>
    </w:p>
    <w:p/>
    <w:p>
      <w:r xmlns:w="http://schemas.openxmlformats.org/wordprocessingml/2006/main">
        <w:t xml:space="preserve">1. Jakobi 5:13-18 (Fuqia e lutjes efektive)</w:t>
      </w:r>
    </w:p>
    <w:p/>
    <w:p>
      <w:r xmlns:w="http://schemas.openxmlformats.org/wordprocessingml/2006/main">
        <w:t xml:space="preserve">2. Psalmi 62:8 (Besoni tek Ai në çdo kohë)</w:t>
      </w:r>
    </w:p>
    <w:p/>
    <w:p>
      <w:r xmlns:w="http://schemas.openxmlformats.org/wordprocessingml/2006/main">
        <w:t xml:space="preserve">Nehemiah 2:5 Unë i thashë mbretit: "Në rast se i pëlqen mbretit dhe shërbëtori yt ka gjetur hir në sytë e tu, do të më dërgosh në Judë, në qytetin e varreve të etërve të mi, që ta ndërtoj". .</w:t>
      </w:r>
    </w:p>
    <w:p/>
    <w:p>
      <w:r xmlns:w="http://schemas.openxmlformats.org/wordprocessingml/2006/main">
        <w:t xml:space="preserve">Nehemia i kërkoi mbretit që ta linte të shkonte në Judë për të rindërtuar qytetin e të parëve të tij.</w:t>
      </w:r>
    </w:p>
    <w:p/>
    <w:p>
      <w:r xmlns:w="http://schemas.openxmlformats.org/wordprocessingml/2006/main">
        <w:t xml:space="preserve">1. Fuqia e Rivendosjes: Historia e Nehemias</w:t>
      </w:r>
    </w:p>
    <w:p/>
    <w:p>
      <w:r xmlns:w="http://schemas.openxmlformats.org/wordprocessingml/2006/main">
        <w:t xml:space="preserve">2. Kërkimi i favorit dhe arritja e qëllimeve: Si e arriti Nehemia dëshirën e tij</w:t>
      </w:r>
    </w:p>
    <w:p/>
    <w:p>
      <w:r xmlns:w="http://schemas.openxmlformats.org/wordprocessingml/2006/main">
        <w:t xml:space="preserve">1. Isaia 58:12 - "Dhe ata nga mesi juaj do të rindërtojnë rrënojat e lashta; ti do të ngresh themelet e vjetra dhe do të quhesh ndreqësi i të çarës, restauruesi i rrugëve ku do të banosh.</w:t>
      </w:r>
    </w:p>
    <w:p/>
    <w:p>
      <w:r xmlns:w="http://schemas.openxmlformats.org/wordprocessingml/2006/main">
        <w:t xml:space="preserve">2. Luka 4:18-19 - "Fryma e Zotit është mbi mua, sepse ai më vajosi për t'u predikuar ungjillin të varfërve, më dërgoi për të shpallur lirimin e robërve dhe kthimin e të parit të verbërve. Për të çliruar ata që janë të shtypur, për të shpallur vitin e favorshëm të Zotit".</w:t>
      </w:r>
    </w:p>
    <w:p/>
    <w:p>
      <w:r xmlns:w="http://schemas.openxmlformats.org/wordprocessingml/2006/main">
        <w:t xml:space="preserve">Nehemiah 2:6 Mbreti më tha: (edhe mbretëresha u ul pranë tij): Sa do të zgjasë udhëtimi yt? dhe kur do të kthehesh? Kështu i pëlqeu mbretit të më dërgonte; dhe i caktova një kohë.</w:t>
      </w:r>
    </w:p>
    <w:p/>
    <w:p>
      <w:r xmlns:w="http://schemas.openxmlformats.org/wordprocessingml/2006/main">
        <w:t xml:space="preserve">Nehemia i kërkoi mbretit leje për të udhëtuar dhe mbreti ia dha, duke caktuar një kohë për kthimin e tij.</w:t>
      </w:r>
    </w:p>
    <w:p/>
    <w:p>
      <w:r xmlns:w="http://schemas.openxmlformats.org/wordprocessingml/2006/main">
        <w:t xml:space="preserve">1. Zoti është Sovran: Besimi në Kohën Hyjnore</w:t>
      </w:r>
    </w:p>
    <w:p/>
    <w:p>
      <w:r xmlns:w="http://schemas.openxmlformats.org/wordprocessingml/2006/main">
        <w:t xml:space="preserve">2. Besimi i guximshëm: Dalja me bindje</w:t>
      </w:r>
    </w:p>
    <w:p/>
    <w:p>
      <w:r xmlns:w="http://schemas.openxmlformats.org/wordprocessingml/2006/main">
        <w:t xml:space="preserve">1. Isaia 40:31, "Por ata që shpresojnë te Zoti do të ripërtërijnë forcën e tyre; do të ngjiten me krahë si shqiponja; do të vrapojnë pa u lodhur, do të ecin pa u lodhur".</w:t>
      </w:r>
    </w:p>
    <w:p/>
    <w:p>
      <w:r xmlns:w="http://schemas.openxmlformats.org/wordprocessingml/2006/main">
        <w:t xml:space="preserve">2. Hebrenjve 11:8, "Me anë të besimit Abrahami, kur u thirr për të shkuar në një vend që do ta merrte më vonë si trashëgimi, u bind dhe shkoi, edhe pse nuk e dinte se ku po shkonte."</w:t>
      </w:r>
    </w:p>
    <w:p/>
    <w:p>
      <w:r xmlns:w="http://schemas.openxmlformats.org/wordprocessingml/2006/main">
        <w:t xml:space="preserve">Nehemiah 2:7 Unë i thashë gjithashtu mbretit: "Në qoftë se i pëlqen mbretit, le të më jepen letra te qeveritarët matanë lumit, që të më përcjellin deri sa të vij në Judë".</w:t>
      </w:r>
    </w:p>
    <w:p/>
    <w:p>
      <w:r xmlns:w="http://schemas.openxmlformats.org/wordprocessingml/2006/main">
        <w:t xml:space="preserve">Nehemia i kërkoi mbretit letra të sigurta për të udhëtuar në Judë.</w:t>
      </w:r>
    </w:p>
    <w:p/>
    <w:p>
      <w:r xmlns:w="http://schemas.openxmlformats.org/wordprocessingml/2006/main">
        <w:t xml:space="preserve">1. Rëndësia e guximit dhe besimit në momentet e pasigurisë</w:t>
      </w:r>
    </w:p>
    <w:p/>
    <w:p>
      <w:r xmlns:w="http://schemas.openxmlformats.org/wordprocessingml/2006/main">
        <w:t xml:space="preserve">2. Mbrojtja e Zotit në kohë nevoje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Nehemiah 2:8 dhe një letër drejtuar Asafit, rojtarit të pyllit mbretëror, që të më japë lëndë druri për të bërë trarë për portat e pallatit që i përkisnin shtëpisë, për muret e qytetit dhe për shtëpinë që do të hyj në. Mbreti më dha, sipas dorës së mirë të Perëndisë tim mbi mua.</w:t>
      </w:r>
    </w:p>
    <w:p/>
    <w:p>
      <w:r xmlns:w="http://schemas.openxmlformats.org/wordprocessingml/2006/main">
        <w:t xml:space="preserve">Nehemia i kërkoi Asafit lëndë druri për të ndërtuar portat e pallatit, muret e qytetit dhe shtëpinë e tij, dhe mbreti ia plotësoi kërkesën.</w:t>
      </w:r>
    </w:p>
    <w:p/>
    <w:p>
      <w:r xmlns:w="http://schemas.openxmlformats.org/wordprocessingml/2006/main">
        <w:t xml:space="preserve">1. Besoni te Zoti për të marrë Dorën e Tij të Mirë</w:t>
      </w:r>
    </w:p>
    <w:p/>
    <w:p>
      <w:r xmlns:w="http://schemas.openxmlformats.org/wordprocessingml/2006/main">
        <w:t xml:space="preserve">2. Sigurimi i Zotit në detyra të vështira</w:t>
      </w:r>
    </w:p>
    <w:p/>
    <w:p>
      <w:r xmlns:w="http://schemas.openxmlformats.org/wordprocessingml/2006/main">
        <w:t xml:space="preserve">1. Psalmi 27:14 - Prisni për Zotin; Bëhu i fortë dhe lëre zemrën të marrë guxim; Po, prisni Zotin.</w:t>
      </w:r>
    </w:p>
    <w:p/>
    <w:p>
      <w:r xmlns:w="http://schemas.openxmlformats.org/wordprocessingml/2006/main">
        <w:t xml:space="preserve">2. Fjalët e urta 3:5-6 - Ki besim te Zoti me gjithë zemër dhe mos u mbështet në gjykimin tënd. Njohe Atë në të gjitha rrugët e tua dhe ai do t'i drejtojë shtigjet e tua.</w:t>
      </w:r>
    </w:p>
    <w:p/>
    <w:p>
      <w:r xmlns:w="http://schemas.openxmlformats.org/wordprocessingml/2006/main">
        <w:t xml:space="preserve">Nehemiah 2:9 Pastaj shkova te qeveritarët matanë lumit dhe u dhashë letrat e mbretit. Tani mbreti kishte dërguar me mua kapitenët e ushtrisë dhe kalorës.</w:t>
      </w:r>
    </w:p>
    <w:p/>
    <w:p>
      <w:r xmlns:w="http://schemas.openxmlformats.org/wordprocessingml/2006/main">
        <w:t xml:space="preserve">Nehemia shkoi te qeveritarët përtej lumit dhe u paraqiti letra nga mbreti, të shoqëruar nga kapitenët e ushtrisë dhe kalorës.</w:t>
      </w:r>
    </w:p>
    <w:p/>
    <w:p>
      <w:r xmlns:w="http://schemas.openxmlformats.org/wordprocessingml/2006/main">
        <w:t xml:space="preserve">1. Fuqia e Autoritetit Mbretëror</w:t>
      </w:r>
    </w:p>
    <w:p/>
    <w:p>
      <w:r xmlns:w="http://schemas.openxmlformats.org/wordprocessingml/2006/main">
        <w:t xml:space="preserve">2. Rëndësia e të pasurit një plan rezervë</w:t>
      </w:r>
    </w:p>
    <w:p/>
    <w:p>
      <w:r xmlns:w="http://schemas.openxmlformats.org/wordprocessingml/2006/main">
        <w:t xml:space="preserve">1. Romakëve 13:1-7 - Çdo njeri le t'i nënshtrohet autoriteteve qeverisëse.</w:t>
      </w:r>
    </w:p>
    <w:p/>
    <w:p>
      <w:r xmlns:w="http://schemas.openxmlformats.org/wordprocessingml/2006/main">
        <w:t xml:space="preserve">2. Fjalët e urta 21:1 - Zemra e mbretit është një rrjedhë uji në dorën e Zotit; ai e kthen kudo që të dojë.</w:t>
      </w:r>
    </w:p>
    <w:p/>
    <w:p>
      <w:r xmlns:w="http://schemas.openxmlformats.org/wordprocessingml/2006/main">
        <w:t xml:space="preserve">Nehemiah 2:10 Kur Sanballati, Horoniti, dhe Tobiahu, shërbëtori Amonit, e dëgjuan këtë, u pikëlluan shumë që një njeri erdhi për të kërkuar mirëqenien e bijve të Izraelit.</w:t>
      </w:r>
    </w:p>
    <w:p/>
    <w:p>
      <w:r xmlns:w="http://schemas.openxmlformats.org/wordprocessingml/2006/main">
        <w:t xml:space="preserve">Nehemia përpiqet të rivendosë qytetin e Jerusalemit dhe Sanballati dhe Tobiahu janë të pakënaqur nga perspektiva e mirëqenies së izraelitëve.</w:t>
      </w:r>
    </w:p>
    <w:p/>
    <w:p>
      <w:r xmlns:w="http://schemas.openxmlformats.org/wordprocessingml/2006/main">
        <w:t xml:space="preserve">1. Fuqia e Këmbënguljes: Shembulli i Nehemias</w:t>
      </w:r>
    </w:p>
    <w:p/>
    <w:p>
      <w:r xmlns:w="http://schemas.openxmlformats.org/wordprocessingml/2006/main">
        <w:t xml:space="preserve">2. Kapërcimi i kundërshtimit: Si i përballoi Nehemia sfidat e tij</w:t>
      </w:r>
    </w:p>
    <w:p/>
    <w:p>
      <w:r xmlns:w="http://schemas.openxmlformats.org/wordprocessingml/2006/main">
        <w:t xml:space="preserve">1. Romakëve 8:31 - Atëherë, çfarë të themi në përgjigje të këtyre gjërave? Nëse Zoti është me ne, kush mund të jetë kundër nesh?</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Nehemiah 2:11 Kështu arrita në Jeruzalem dhe qëndrova atje tri ditë.</w:t>
      </w:r>
    </w:p>
    <w:p/>
    <w:p>
      <w:r xmlns:w="http://schemas.openxmlformats.org/wordprocessingml/2006/main">
        <w:t xml:space="preserve">Nehemia udhëtoi për në Jerusalem dhe qëndroi atje tre ditë.</w:t>
      </w:r>
    </w:p>
    <w:p/>
    <w:p>
      <w:r xmlns:w="http://schemas.openxmlformats.org/wordprocessingml/2006/main">
        <w:t xml:space="preserve">1. Rëndësia e gjetjes së kohës për të reflektuar në udhëtimin tonë të besimit.</w:t>
      </w:r>
    </w:p>
    <w:p/>
    <w:p>
      <w:r xmlns:w="http://schemas.openxmlformats.org/wordprocessingml/2006/main">
        <w:t xml:space="preserve">2. Përkushtim dhe këmbëngulje përballë vështirësive.</w:t>
      </w:r>
    </w:p>
    <w:p/>
    <w:p>
      <w:r xmlns:w="http://schemas.openxmlformats.org/wordprocessingml/2006/main">
        <w:t xml:space="preserve">1. Filipianëve 3:13-14: "Vëllezër, unë nuk e konsideroj veten se e kam kapur, por një gjë bëj, duke harruar ato që janë prapa dhe duke u përpjekur përpara për ato që janë përpara, unë përpiqem drejt qëllimit për çmimin e thirrjes lart të Perëndisë në Krishtin Jezus."</w:t>
      </w:r>
    </w:p>
    <w:p/>
    <w:p>
      <w:r xmlns:w="http://schemas.openxmlformats.org/wordprocessingml/2006/main">
        <w:t xml:space="preserve">2. 1 Gjonit 4:19: "Ne e duam Atë sepse Ai na deshi i pari."</w:t>
      </w:r>
    </w:p>
    <w:p/>
    <w:p>
      <w:r xmlns:w="http://schemas.openxmlformats.org/wordprocessingml/2006/main">
        <w:t xml:space="preserve">Nehemiah 2:12 12 Kështu u ngrita natën, unë dhe disa njerëz me mua; nuk i thashë askujt atë që Perëndia im kishte vënë në zemër për të bërë në Jeruzalem; nuk kishte asnjë bishë me mua, përveç bishës mbi të cilën hipa.</w:t>
      </w:r>
    </w:p>
    <w:p/>
    <w:p>
      <w:r xmlns:w="http://schemas.openxmlformats.org/wordprocessingml/2006/main">
        <w:t xml:space="preserve">Nehemia dhe disa burra u nisën natën për të bërë diçka që Perëndia i kishte vënë në zemër për të bërë, pa i thënë askujt dhe pa sjellë asnjë kafshë me vete, përveç asaj që hipi Nehemia.</w:t>
      </w:r>
    </w:p>
    <w:p/>
    <w:p>
      <w:r xmlns:w="http://schemas.openxmlformats.org/wordprocessingml/2006/main">
        <w:t xml:space="preserve">1. Fuqia e Dishepullimit - Shembulli i Nehemias dhe njerëzve të tij të paktë tregon fuqinë e dishepullimit dhe besimit te Perëndia kur përballen me një detyrë të vështirë.</w:t>
      </w:r>
    </w:p>
    <w:p/>
    <w:p>
      <w:r xmlns:w="http://schemas.openxmlformats.org/wordprocessingml/2006/main">
        <w:t xml:space="preserve">2. Forca e Përkushtimit - Nehemia ilustron forcën e përkushtimit dhe besimin për t'i besuar Perëndisë përballë vështirësive.</w:t>
      </w:r>
    </w:p>
    <w:p/>
    <w:p>
      <w:r xmlns:w="http://schemas.openxmlformats.org/wordprocessingml/2006/main">
        <w:t xml:space="preserve">1. Mateu 28:19-20 - "Shkoni, pra, dhe mësoni të gjitha kombet, duke i pagëzuar në emër të Atit dhe të Birit dhe të Frymës së Shenjtë; duke i mësuar të zbatojnë gjithçka që ju kam urdhëruar. : dhe ja, unë jam me ju gjithmonë, deri në fund të botës. Amen."</w:t>
      </w:r>
    </w:p>
    <w:p/>
    <w:p>
      <w:r xmlns:w="http://schemas.openxmlformats.org/wordprocessingml/2006/main">
        <w:t xml:space="preserve">2. Hebrenjve 11:8 - "Me anë të besimit Abrahami, kur u thirr të dilte në një vend që do të merrte si trashëgimi, iu bind dhe doli pa ditur se ku shkoi."</w:t>
      </w:r>
    </w:p>
    <w:p/>
    <w:p>
      <w:r xmlns:w="http://schemas.openxmlformats.org/wordprocessingml/2006/main">
        <w:t xml:space="preserve">Nehemiah 2:13 Dhe natën dola nga porta e luginës, përpara pusit të dragoit dhe te porti i plehut, dhe pashë muret e Jeruzalemit që ishin shembur dhe portat e tij ishin djegur nga zjarri.</w:t>
      </w:r>
    </w:p>
    <w:p/>
    <w:p>
      <w:r xmlns:w="http://schemas.openxmlformats.org/wordprocessingml/2006/main">
        <w:t xml:space="preserve">Muret e Jeruzalemit ishin shkatërruar dhe portat e tij ishin djegur.</w:t>
      </w:r>
    </w:p>
    <w:p/>
    <w:p>
      <w:r xmlns:w="http://schemas.openxmlformats.org/wordprocessingml/2006/main">
        <w:t xml:space="preserve">1: Rivendosja e Jeruzalemit - besnikëria dhe vendosmëria e Nehemias për të rivendosur qytetin përballë shkatërrimit.</w:t>
      </w:r>
    </w:p>
    <w:p/>
    <w:p>
      <w:r xmlns:w="http://schemas.openxmlformats.org/wordprocessingml/2006/main">
        <w:t xml:space="preserve">2: Si mund t'i përdorë Perëndia rrethanat tona për mirë - Përkushtimi i Nehemisë për të rindërtuar qytetin, pavarësisht nga shkatërrimi.</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43:19 - Ja, unë do të bëj një gjë të re; tani do të mbijë; a nuk do ta njihni? Do të hap një rrugë në shkretëtirë dhe lumenj në shkretëtirë.</w:t>
      </w:r>
    </w:p>
    <w:p/>
    <w:p>
      <w:r xmlns:w="http://schemas.openxmlformats.org/wordprocessingml/2006/main">
        <w:t xml:space="preserve">Nehemiah 2:14 Pastaj shkova te porta e burimit dhe te pellgu i mbretit, por nuk kishte vend ku të kalonte bisha që ishte poshtë meje.</w:t>
      </w:r>
    </w:p>
    <w:p/>
    <w:p>
      <w:r xmlns:w="http://schemas.openxmlformats.org/wordprocessingml/2006/main">
        <w:t xml:space="preserve">Nehemia e vendos besimin e tij te Perëndia dhe përfundon një detyrë të vështirë, pavarësisht nga pengesat.</w:t>
      </w:r>
    </w:p>
    <w:p/>
    <w:p>
      <w:r xmlns:w="http://schemas.openxmlformats.org/wordprocessingml/2006/main">
        <w:t xml:space="preserve">1. Besoni te Zoti dhe qëndroni besnik përballë fatkeqësive.</w:t>
      </w:r>
    </w:p>
    <w:p/>
    <w:p>
      <w:r xmlns:w="http://schemas.openxmlformats.org/wordprocessingml/2006/main">
        <w:t xml:space="preserve">2. Kini guxim dhe këmbëngulni pavarësisht pengesave.</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Mateu 19:26 - Jezusi i shikoi ata dhe tha: "Për njeriun kjo është e pamundur, por për Perëndinë çdo gjë është e mundur."</w:t>
      </w:r>
    </w:p>
    <w:p/>
    <w:p>
      <w:r xmlns:w="http://schemas.openxmlformats.org/wordprocessingml/2006/main">
        <w:t xml:space="preserve">Nehemiah 2:15 Pastaj u ngjita natën pranë përroit, pashë murin, u ktheva prapa, hyra nga porta e luginës dhe kështu u ktheva.</w:t>
      </w:r>
    </w:p>
    <w:p/>
    <w:p>
      <w:r xmlns:w="http://schemas.openxmlformats.org/wordprocessingml/2006/main">
        <w:t xml:space="preserve">Nehemia doli për të parë murin natën pranë përroit dhe u kthye nga porta e luginës.</w:t>
      </w:r>
    </w:p>
    <w:p/>
    <w:p>
      <w:r xmlns:w="http://schemas.openxmlformats.org/wordprocessingml/2006/main">
        <w:t xml:space="preserve">1. Forca e besimit të Nehemias</w:t>
      </w:r>
    </w:p>
    <w:p/>
    <w:p>
      <w:r xmlns:w="http://schemas.openxmlformats.org/wordprocessingml/2006/main">
        <w:t xml:space="preserve">2. Fuqia e Perëndisë për të rivendosur</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Nehemiah 2:16 16 Por krerët nuk dinin as ku shkova as çfarë bëra; nuk ua kisha thënë akoma judenjve, as priftërinjve, as fisnikëve, as krerëve, as të tjerëve që kryenin punën.</w:t>
      </w:r>
    </w:p>
    <w:p/>
    <w:p>
      <w:r xmlns:w="http://schemas.openxmlformats.org/wordprocessingml/2006/main">
        <w:t xml:space="preserve">Sundimtarët nuk ishin në dijeni të planeve të Nehemias dhe ai ende nuk ua kishte thënë ato judenjve apo ndonjë populli tjetër.</w:t>
      </w:r>
    </w:p>
    <w:p/>
    <w:p>
      <w:r xmlns:w="http://schemas.openxmlformats.org/wordprocessingml/2006/main">
        <w:t xml:space="preserve">1. Fuqia e Heshtjes: Një Studim te Nehemia 2:16</w:t>
      </w:r>
    </w:p>
    <w:p/>
    <w:p>
      <w:r xmlns:w="http://schemas.openxmlformats.org/wordprocessingml/2006/main">
        <w:t xml:space="preserve">2. Rezultati i mrekullueshëm i maturisë: Shqyrtimi i Nehemisë 2:16</w:t>
      </w:r>
    </w:p>
    <w:p/>
    <w:p>
      <w:r xmlns:w="http://schemas.openxmlformats.org/wordprocessingml/2006/main">
        <w:t xml:space="preserve">1. Fjalët e urta 17:28 - Edhe budallai konsiderohet i mençur nëse hesht dhe dallon nëse mban gjuhën.</w:t>
      </w:r>
    </w:p>
    <w:p/>
    <w:p>
      <w:r xmlns:w="http://schemas.openxmlformats.org/wordprocessingml/2006/main">
        <w:t xml:space="preserve">2. Eklisiastiu 3:7 - Një kohë për të qarë dhe një kohë për t'u ndrequr, një kohë për të heshtur dhe një kohë për të folur.</w:t>
      </w:r>
    </w:p>
    <w:p/>
    <w:p>
      <w:r xmlns:w="http://schemas.openxmlformats.org/wordprocessingml/2006/main">
        <w:t xml:space="preserve">Nehemiah 2:17 Atëherë u thashë atyre: "Ju e shihni ankthin në të cilin ndodhemi, si Jeruzalemi është i shkretuar dhe portat e tij janë djegur nga zjarri; ejani të ngremë muret e Jeruzalemit që të mos jemi më. një qortim.</w:t>
      </w:r>
    </w:p>
    <w:p/>
    <w:p>
      <w:r xmlns:w="http://schemas.openxmlformats.org/wordprocessingml/2006/main">
        <w:t xml:space="preserve">Populli i Jeruzalemit ishte në ankth për shkak të shkatërrimit të qytetit të tyre; Nehemia i inkurajon ata të rindërtojnë murin.</w:t>
      </w:r>
    </w:p>
    <w:p/>
    <w:p>
      <w:r xmlns:w="http://schemas.openxmlformats.org/wordprocessingml/2006/main">
        <w:t xml:space="preserve">1. Fuqia e Këmbënguljes: Inkurajimi i Besimit në Kohë të Vështira</w:t>
      </w:r>
    </w:p>
    <w:p/>
    <w:p>
      <w:r xmlns:w="http://schemas.openxmlformats.org/wordprocessingml/2006/main">
        <w:t xml:space="preserve">2. Tejkalimi i Vështirësisë Përmes Unitetit</w:t>
      </w:r>
    </w:p>
    <w:p/>
    <w:p>
      <w:r xmlns:w="http://schemas.openxmlformats.org/wordprocessingml/2006/main">
        <w:t xml:space="preserve">1. Romakëve 5:3-5 Jo vetëm kaq, por ne gëzohemi për vuajtjet tona, duke ditur se vuajtja prodhon qëndrueshmëri, dhe qëndrueshmëria prodhon karakter, dhe karakteri prodhon shpresë dhe shpresa nuk na turpëron, sepse dashuria e Perëndisë ka qenë derdhur në zemrat tona nëpërmjet Shpirtit të Shenjtë që na është dhënë.</w:t>
      </w:r>
    </w:p>
    <w:p/>
    <w:p>
      <w:r xmlns:w="http://schemas.openxmlformats.org/wordprocessingml/2006/main">
        <w:t xml:space="preserve">2. Jakobi 1:12 Lum ai që ngulmon në sprovë, sepse, duke i qëndruar provës, ai person do të marrë kurorën e jetës që Zoti u ka premtuar atyre që e duan.</w:t>
      </w:r>
    </w:p>
    <w:p/>
    <w:p>
      <w:r xmlns:w="http://schemas.openxmlformats.org/wordprocessingml/2006/main">
        <w:t xml:space="preserve">Nehemiah 2:18 Atëherë u tregova atyre për dorën e mirë të Perëndisë tim mbi mua; si edhe fjalët e mbretit që më kishte thënë. Dhe ata thanë: "Le të ngrihemi dhe të ndërtojmë". Kështu ata i forcuan duart për këtë punë të mirë.</w:t>
      </w:r>
    </w:p>
    <w:p/>
    <w:p>
      <w:r xmlns:w="http://schemas.openxmlformats.org/wordprocessingml/2006/main">
        <w:t xml:space="preserve">Nehemia ndau lajmin e mirë për bekimet e Perëndisë së tij dhe fjalët inkurajuese të mbretit me njerëzit e komunitetit të tij, gjë që i motivoi ata të rindërtonin.</w:t>
      </w:r>
    </w:p>
    <w:p/>
    <w:p>
      <w:r xmlns:w="http://schemas.openxmlformats.org/wordprocessingml/2006/main">
        <w:t xml:space="preserve">1. Le të ngrihemi dhe të ndërtojmë: Motivim për vepra të mira</w:t>
      </w:r>
    </w:p>
    <w:p/>
    <w:p>
      <w:r xmlns:w="http://schemas.openxmlformats.org/wordprocessingml/2006/main">
        <w:t xml:space="preserve">2. Fuqia e inkurajimit: Sa mund të frymëzojnë fjalët e mira</w:t>
      </w:r>
    </w:p>
    <w:p/>
    <w:p>
      <w:r xmlns:w="http://schemas.openxmlformats.org/wordprocessingml/2006/main">
        <w:t xml:space="preserve">1. Hebrenjve 10:24 - Dhe le të shqyrtojmë se si të nxitim njëri-tjetrin për dashuri dhe vepra të mira.</w:t>
      </w:r>
    </w:p>
    <w:p/>
    <w:p>
      <w:r xmlns:w="http://schemas.openxmlformats.org/wordprocessingml/2006/main">
        <w:t xml:space="preserve">2. Fjalët e urta 16:24 - Fjalët e hirshme janë si një huall mjalti, ëmbëlsi për shpirtin dhe shëndet për trupin.</w:t>
      </w:r>
    </w:p>
    <w:p/>
    <w:p>
      <w:r xmlns:w="http://schemas.openxmlformats.org/wordprocessingml/2006/main">
        <w:t xml:space="preserve">Nehemiah 2:19 19 Por kur Sanballati, Horoniti, Tobiahu, shërbëtori, Amoniti dhe Geshemi nga Arabi e dëgjuan këtë, tallën me ne, na përbuzën dhe thanë: "Ç'është kjo që bëni?". a do të rebeloheni kundër mbretit?</w:t>
      </w:r>
    </w:p>
    <w:p/>
    <w:p>
      <w:r xmlns:w="http://schemas.openxmlformats.org/wordprocessingml/2006/main">
        <w:t xml:space="preserve">Sanballati horoniti, Tobiahu amoniti dhe Geshem arab u tallën dhe e përçmuan Nehemian dhe popullin e tij kur dëgjuan për planet e tyre për të rindërtuar muret e Jeruzalemit.</w:t>
      </w:r>
    </w:p>
    <w:p/>
    <w:p>
      <w:r xmlns:w="http://schemas.openxmlformats.org/wordprocessingml/2006/main">
        <w:t xml:space="preserve">1. Populli i Perëndisë kundërshtohet gjithmonë: Nehemia 2:19 na tregon se edhe kur populli i Perëndisë ndjek me besnikëri vullnetin e Tij, ata do të kundërshtohen nga ata që nuk besojnë.</w:t>
      </w:r>
    </w:p>
    <w:p/>
    <w:p>
      <w:r xmlns:w="http://schemas.openxmlformats.org/wordprocessingml/2006/main">
        <w:t xml:space="preserve">2. Ndërtimi i mureve të besimit: Nëpërmjet historisë së Nehemias, ne mund të mësojmë të ndërtojmë muret tona të besimit dhe besimit te Perëndia, pavarësisht se sa shumë kundërshtime hasim.</w:t>
      </w:r>
    </w:p>
    <w:p/>
    <w:p>
      <w:r xmlns:w="http://schemas.openxmlformats.org/wordprocessingml/2006/main">
        <w:t xml:space="preserve">1. Mateu 5:11-12 Lum ju kur të tjerët ju shajnë, ju përndjekin dhe shqiptojnë çdo lloj të keqeje kundër jush në mënyrë të rreme për shkakun tim. Gëzohuni dhe gëzohuni, sepse shpërblimi juaj është i madh në qiell, sepse kështu përndoqën profetët që ishin para jush.</w:t>
      </w:r>
    </w:p>
    <w:p/>
    <w:p>
      <w:r xmlns:w="http://schemas.openxmlformats.org/wordprocessingml/2006/main">
        <w:t xml:space="preserve">2. Romakëve 8:37-39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Nehemiah 2:20 20 Atëherë unë iu përgjigja atyre dhe u thashë: "Perëndia i qiellit, ai do të na bëjë të mbarë; prandaj ne shërbëtorët e tij do të ngrihemi dhe do të ndërtojmë; por ju nuk keni asnjë pjesë, as të drejtë, as kujtim në Jeruzalem.</w:t>
      </w:r>
    </w:p>
    <w:p/>
    <w:p>
      <w:r xmlns:w="http://schemas.openxmlformats.org/wordprocessingml/2006/main">
        <w:t xml:space="preserve">Nehemia iu përgjigj pyetjeve të njerëzve, duke deklaruar se Perëndia do t'i begatojë ata për të rindërtuar qytetin e Jeruzalemit, por njerëzit nuk kanë asnjë të drejtë apo përkujtim në qytet.</w:t>
      </w:r>
    </w:p>
    <w:p/>
    <w:p>
      <w:r xmlns:w="http://schemas.openxmlformats.org/wordprocessingml/2006/main">
        <w:t xml:space="preserve">1. Plani i Perëndisë për ne: Marrja e detyrës së rindërtimit me besim</w:t>
      </w:r>
    </w:p>
    <w:p/>
    <w:p>
      <w:r xmlns:w="http://schemas.openxmlformats.org/wordprocessingml/2006/main">
        <w:t xml:space="preserve">2. Furnizimi i Zotit: Besimi në Premtimet e Tij për të Na Përparuar</w:t>
      </w:r>
    </w:p>
    <w:p/>
    <w:p>
      <w:r xmlns:w="http://schemas.openxmlformats.org/wordprocessingml/2006/main">
        <w:t xml:space="preserve">1. Isaia 58:12 - Dhe ata që do të jenë prej teje do të ndërtojnë vendet e vjetra të shkretuara; ti do të ngresh themelet e shumë brezave; dhe do të quhesh: Riparuesi i të çarës, rivendosësi i shtigjeve për të banuar.</w:t>
      </w:r>
    </w:p>
    <w:p/>
    <w:p>
      <w:r xmlns:w="http://schemas.openxmlformats.org/wordprocessingml/2006/main">
        <w:t xml:space="preserve">2. Efesianëve 2:10 - Sepse ne jemi vepra e tij, e krijuar në Krishtin Jezus për vepra të mira, të cilat Perëndia i ka caktuar më parë që ne të ecim në to.</w:t>
      </w:r>
    </w:p>
    <w:p/>
    <w:p>
      <w:r xmlns:w="http://schemas.openxmlformats.org/wordprocessingml/2006/main">
        <w:t xml:space="preserve">Kapitulli 3 i Nehemias jep një tregim të hollësishëm të individëve dhe grupeve që morën pjesë në rindërtimin e mureve të Jerusalemit. Kapitulli nxjerr në pah përpjekjet e tyre bashkëpunuese, përkushtimin dhe seksionet specifike të murit mbi të cilin punuan.</w:t>
      </w:r>
    </w:p>
    <w:p/>
    <w:p>
      <w:r xmlns:w="http://schemas.openxmlformats.org/wordprocessingml/2006/main">
        <w:t xml:space="preserve">Paragrafi 1: Kapitulli fillon duke përshkruar se si Eliashibi kryeprifti dhe shokët e tij priftërinj marrin detyrat e tyre të caktuara në rindërtimin e Portës së Deleve. Ata e shenjtërojnë atë dhe vazhdojnë të riparojnë pjesë të ndryshme të murit (Nehemia 3:1-2).</w:t>
      </w:r>
    </w:p>
    <w:p/>
    <w:p>
      <w:r xmlns:w="http://schemas.openxmlformats.org/wordprocessingml/2006/main">
        <w:t xml:space="preserve">Paragrafi 2: Rrëfimi fokusohet në mënyrën se si grupe të ndryshme nga banorët e Jerusalemit bashkohen në punën e restaurimit. Secilit grup i caktohet një pjesë e veçantë e murit, si për shembull riparimi i portave, kullave dhe pjesëve pranë shtëpive të tyre (Nehemia 3:3-32).</w:t>
      </w:r>
    </w:p>
    <w:p/>
    <w:p>
      <w:r xmlns:w="http://schemas.openxmlformats.org/wordprocessingml/2006/main">
        <w:t xml:space="preserve">Në përmbledhje, kapitulli i tretë i Nehemias përshkruan bashkëpunimin dhe ndërtimin e përjetuar gjatë rindërtimit të restaurimit të mureve të Jerusalemit. Theksimi i pjesëmarrjes së shprehur përmes përfshirjes dhe ndarjes së arritur përmes detyrës. Duke përmendur përkushtimin e treguar për secilën detyrë dhe unitetin e demonstruar drejt arritjes së qëllimit të përbashkët, një mishërim që përfaqëson përpjekjet kolektive, një pohim në lidhje me restaurimin drejt rindërtimit të një testamenti që ilustron angazhimin drejt respektimit të marrëdhënies së besëlidhjes midis Krijuesit-Zot dhe njerëzve të zgjedhur-Izrael</w:t>
      </w:r>
    </w:p>
    <w:p/>
    <w:p>
      <w:r xmlns:w="http://schemas.openxmlformats.org/wordprocessingml/2006/main">
        <w:t xml:space="preserve">Nehemiah 3:1 Atëherë kryeprifti Eliashibi u ngrit bashkë me vëllezërit e tij priftërinj dhe ndërtuan portën e deleve; e shenjtëruan dhe i ngritën dyert; deri në kullën e Meahut e shenjtëruan deri në kullën e Hananeelit.</w:t>
      </w:r>
    </w:p>
    <w:p/>
    <w:p>
      <w:r xmlns:w="http://schemas.openxmlformats.org/wordprocessingml/2006/main">
        <w:t xml:space="preserve">Kryeprifti Eliashib dhe shokët e tij priftërinj ndërtuan portën e Deleve dhe e shenjtëruan, duke e shtrirë deri në kullën e Meahut dhe në kullën e Hananeelit.</w:t>
      </w:r>
    </w:p>
    <w:p/>
    <w:p>
      <w:r xmlns:w="http://schemas.openxmlformats.org/wordprocessingml/2006/main">
        <w:t xml:space="preserve">1. Fuqia e të punuarit së bashku: Një studim i Nehemias 3:1</w:t>
      </w:r>
    </w:p>
    <w:p/>
    <w:p>
      <w:r xmlns:w="http://schemas.openxmlformats.org/wordprocessingml/2006/main">
        <w:t xml:space="preserve">2. Vlera e përkushtimit ndaj Perëndisë: Një reflektim mbi Neheminë 3:1</w:t>
      </w:r>
    </w:p>
    <w:p/>
    <w:p>
      <w:r xmlns:w="http://schemas.openxmlformats.org/wordprocessingml/2006/main">
        <w:t xml:space="preserve">1. Psalmi 127:1; "Nëse Zoti nuk e ndërton shtëpinë, më kot mundohen ata që e ndërtojnë".</w:t>
      </w:r>
    </w:p>
    <w:p/>
    <w:p>
      <w:r xmlns:w="http://schemas.openxmlformats.org/wordprocessingml/2006/main">
        <w:t xml:space="preserve">2. Eklisiastiu 4:9-10; "Dy janë më mirë se një, sepse kanë një shpërblim të mirë për mundin e tyre; sepse, nëse rrëzohen, njëri do të ngrejë shokun e tij; por mjerë ai që është vetëm kur rrëzohet, sepse nuk ka kush ta ndihmojë të ngrihet. "</w:t>
      </w:r>
    </w:p>
    <w:p/>
    <w:p>
      <w:r xmlns:w="http://schemas.openxmlformats.org/wordprocessingml/2006/main">
        <w:t xml:space="preserve">Nehemiah 3:2 Pranë tij ndërtuan njerëzit e Jerikos. Pranë tyre ndërtoi Zakuri, i biri i Imrit.</w:t>
      </w:r>
    </w:p>
    <w:p/>
    <w:p>
      <w:r xmlns:w="http://schemas.openxmlformats.org/wordprocessingml/2006/main">
        <w:t xml:space="preserve">Burrat e Jerikos dhe Zakuri, biri i Imrit, ndërtuan njëri-tjetrin.</w:t>
      </w:r>
    </w:p>
    <w:p/>
    <w:p>
      <w:r xmlns:w="http://schemas.openxmlformats.org/wordprocessingml/2006/main">
        <w:t xml:space="preserve">1. Rëndësia e të punuarit së bashku për të ndërtuar diçka të madhe.</w:t>
      </w:r>
    </w:p>
    <w:p/>
    <w:p>
      <w:r xmlns:w="http://schemas.openxmlformats.org/wordprocessingml/2006/main">
        <w:t xml:space="preserve">2. Një shembull i unitetit dhe besnikërisë nga Nehemia.</w:t>
      </w:r>
    </w:p>
    <w:p/>
    <w:p>
      <w:r xmlns:w="http://schemas.openxmlformats.org/wordprocessingml/2006/main">
        <w:t xml:space="preserve">1. Eklisiastiu 4:9-12 Dy janë më mirë se një, sepse kanë një shpërblim të mirë për mundin e tyre.</w:t>
      </w:r>
    </w:p>
    <w:p/>
    <w:p>
      <w:r xmlns:w="http://schemas.openxmlformats.org/wordprocessingml/2006/main">
        <w:t xml:space="preserve">10 Sepse, nëse bien, njeriu do të ngrejë shokun e tij. Por mjerë ai që është vetëm kur rrëzohet, sepse nuk ka kush ta ndihmojë të ngrihet.</w:t>
      </w:r>
    </w:p>
    <w:p/>
    <w:p>
      <w:r xmlns:w="http://schemas.openxmlformats.org/wordprocessingml/2006/main">
        <w:t xml:space="preserve">2. Psalmi 133:1 Vini re, sa e mirë dhe sa e këndshme është që vëllezërit të banojnë së bashku në unitet!</w:t>
      </w:r>
    </w:p>
    <w:p/>
    <w:p>
      <w:r xmlns:w="http://schemas.openxmlformats.org/wordprocessingml/2006/main">
        <w:t xml:space="preserve">Nehemiah 3:3 Por bijtë e Hassenahut ndërtuan portën e peshkut, të cilët vendosën trarët e saj dhe vendosën dyert e saj, bravat dhe shufrat e saj.</w:t>
      </w:r>
    </w:p>
    <w:p/>
    <w:p>
      <w:r xmlns:w="http://schemas.openxmlformats.org/wordprocessingml/2006/main">
        <w:t xml:space="preserve">Bijtë e Hassenah ndërtuan portën e peshkut dhe vendosën trarët, dyert, bravat dhe hekurat e saj.</w:t>
      </w:r>
    </w:p>
    <w:p/>
    <w:p>
      <w:r xmlns:w="http://schemas.openxmlformats.org/wordprocessingml/2006/main">
        <w:t xml:space="preserve">1. Fuqia e të punuarit së bashku: Të mësuarit nga bijtë e Hasseenaah</w:t>
      </w:r>
    </w:p>
    <w:p/>
    <w:p>
      <w:r xmlns:w="http://schemas.openxmlformats.org/wordprocessingml/2006/main">
        <w:t xml:space="preserve">2. Bekimet e përkushtimit: Rëndësia e përfundimit të detyrës</w:t>
      </w:r>
    </w:p>
    <w:p/>
    <w:p>
      <w:r xmlns:w="http://schemas.openxmlformats.org/wordprocessingml/2006/main">
        <w:t xml:space="preserve">1.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2. Fjalët e urta 16:3 - Besoja Zotit veprat e tua dhe mendimet e tua do të jenë të qëndrueshme.</w:t>
      </w:r>
    </w:p>
    <w:p/>
    <w:p>
      <w:r xmlns:w="http://schemas.openxmlformats.org/wordprocessingml/2006/main">
        <w:t xml:space="preserve">Nehemiah 3:4 Pranë tyre punonte për riparimet Meremothi, bir i Uriahut, bir i Kozit. Pranë tyre punonte për riparimet Meshulami, bir i Berekiahut, bir i Meshezabeelit. Pranë tyre punonte për riparimet Tsadoku, bir i Baanës.</w:t>
      </w:r>
    </w:p>
    <w:p/>
    <w:p>
      <w:r xmlns:w="http://schemas.openxmlformats.org/wordprocessingml/2006/main">
        <w:t xml:space="preserve">Pasazhi detajon punën e riparimit të tre burrave - Meremothit, Meshulamit dhe Zadokut - në muret e Jerusalemit.</w:t>
      </w:r>
    </w:p>
    <w:p/>
    <w:p>
      <w:r xmlns:w="http://schemas.openxmlformats.org/wordprocessingml/2006/main">
        <w:t xml:space="preserve">1. Fuqia e Unitetit: Të punojmë së bashku për të rindërtuar</w:t>
      </w:r>
    </w:p>
    <w:p/>
    <w:p>
      <w:r xmlns:w="http://schemas.openxmlformats.org/wordprocessingml/2006/main">
        <w:t xml:space="preserve">2. Shërbëtorët besnikë të Perëndisë: Shembulli i Meremothit, Meshulamit dhe Zadokut</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Hebrenjve 11:38 - "për të cilët bota nuk ishte e denjë: ata endeshin nëpër shkretëtirë dhe në male, në strofka dhe në shpella të tokës".</w:t>
      </w:r>
    </w:p>
    <w:p/>
    <w:p>
      <w:r xmlns:w="http://schemas.openxmlformats.org/wordprocessingml/2006/main">
        <w:t xml:space="preserve">Nehemiah 3:5 Pranë tyre punonin tekoitët; por fisnikët e tyre nuk e vënë qafën në veprën e Zotit të tyre.</w:t>
      </w:r>
    </w:p>
    <w:p/>
    <w:p>
      <w:r xmlns:w="http://schemas.openxmlformats.org/wordprocessingml/2006/main">
        <w:t xml:space="preserve">Tekoitët filluan të riparonin muret e Jeruzalemit, por fisnikët e tyre nuk ndihmuan.</w:t>
      </w:r>
    </w:p>
    <w:p/>
    <w:p>
      <w:r xmlns:w="http://schemas.openxmlformats.org/wordprocessingml/2006/main">
        <w:t xml:space="preserve">1. Rëndësia e të punuarit së bashku për t'i shërbyer Zotit</w:t>
      </w:r>
    </w:p>
    <w:p/>
    <w:p>
      <w:r xmlns:w="http://schemas.openxmlformats.org/wordprocessingml/2006/main">
        <w:t xml:space="preserve">2. Rreziqet e krenarisë dhe mungesës së përulësisë.</w:t>
      </w:r>
    </w:p>
    <w:p/>
    <w:p>
      <w:r xmlns:w="http://schemas.openxmlformats.org/wordprocessingml/2006/main">
        <w:t xml:space="preserve">1. Fjalët e urta 13:10 - "Vetëm nga krenaria vjen grindja, por dituria vjen me të këshilluarit."</w:t>
      </w:r>
    </w:p>
    <w:p/>
    <w:p>
      <w:r xmlns:w="http://schemas.openxmlformats.org/wordprocessingml/2006/main">
        <w:t xml:space="preserve">2. Galatasve 6:9-10 - "Le të mos lodhemi duke bërë të mirën, sepse në kohën e duhur do të korrim nëse nuk heqim dorë. Prandaj, sa të kemi mundësi, le t'u bëjmë mirë të gjithëve. , sidomos atyre që i përkasin familjes së besimtarëve”.</w:t>
      </w:r>
    </w:p>
    <w:p/>
    <w:p>
      <w:r xmlns:w="http://schemas.openxmlformats.org/wordprocessingml/2006/main">
        <w:t xml:space="preserve">Nehemiah 3:6 Por Jehojada, bir i Paseahut, dhe Meshulami, bir i Besodejahut, riparuan gjithashtu portën e vjetër; vunë trarët e tij dhe vendosën dyert e tij, bravat dhe shufrat e tij.</w:t>
      </w:r>
    </w:p>
    <w:p/>
    <w:p>
      <w:r xmlns:w="http://schemas.openxmlformats.org/wordprocessingml/2006/main">
        <w:t xml:space="preserve">Porta e vjetër u riparua nga Jehojada dhe Meshulami.</w:t>
      </w:r>
    </w:p>
    <w:p/>
    <w:p>
      <w:r xmlns:w="http://schemas.openxmlformats.org/wordprocessingml/2006/main">
        <w:t xml:space="preserve">1: Zoti është në detaje - se si Zoti është besnik edhe në detyrat më të vogla.</w:t>
      </w:r>
    </w:p>
    <w:p/>
    <w:p>
      <w:r xmlns:w="http://schemas.openxmlformats.org/wordprocessingml/2006/main">
        <w:t xml:space="preserve">2: Rëndësia e punës në grup - si i përdor Zoti të tjerët për të përmbushur planin e Tij.</w:t>
      </w:r>
    </w:p>
    <w:p/>
    <w:p>
      <w:r xmlns:w="http://schemas.openxmlformats.org/wordprocessingml/2006/main">
        <w:t xml:space="preserve">1: Eklisiastiu 4:9-12 - Dy janë më mirë se një, sepse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Nehemiah 3:7 Pranë tyre punuan për riparimet Melatiahu nga Gabaoniti dhe Jadoni Meronothiti, njerëzit e Gabaonit dhe të Mizpahut, deri në fronin e guvernatorit nga kjo anë e lumit.</w:t>
      </w:r>
    </w:p>
    <w:p/>
    <w:p>
      <w:r xmlns:w="http://schemas.openxmlformats.org/wordprocessingml/2006/main">
        <w:t xml:space="preserve">Melatiahu nga Gabaoniti dhe Jadoni nga Meronothiti, të dy nga Gabaoni dhe nga Mitspahu, riparuan fronin e guvernatorit në breg të lumit.</w:t>
      </w:r>
    </w:p>
    <w:p/>
    <w:p>
      <w:r xmlns:w="http://schemas.openxmlformats.org/wordprocessingml/2006/main">
        <w:t xml:space="preserve">1. Fuqia e Unitetit: Puna së bashku për të Arritur Gjëra të Mëdha</w:t>
      </w:r>
    </w:p>
    <w:p/>
    <w:p>
      <w:r xmlns:w="http://schemas.openxmlformats.org/wordprocessingml/2006/main">
        <w:t xml:space="preserve">2. Rëndësia e bindjes: Ndjekja e urdhrave të Zotit</w:t>
      </w:r>
    </w:p>
    <w:p/>
    <w:p>
      <w:r xmlns:w="http://schemas.openxmlformats.org/wordprocessingml/2006/main">
        <w:t xml:space="preserve">1. 1 Korintasve 12:12-13 - Sepse, ashtu si trupi është një dhe ka shumë gjymtyrë, dhe të gjitha gjymtyrët e trupit, edhe pse të shumta, janë një trup i vetëm, ashtu është edhe me Krishtin. Sepse në të njëjtin Frymë ne të gjithë u pagëzuam në një trup Judenj ose Grekë, skllevër ose të lirë dhe të gjithë u dhamë për të pirë nga një Frymë e vetme.</w:t>
      </w:r>
    </w:p>
    <w:p/>
    <w:p>
      <w:r xmlns:w="http://schemas.openxmlformats.org/wordprocessingml/2006/main">
        <w:t xml:space="preserve">2. Eklisiastiu 4:9-10 - Dy janë më mirë se një, sepse ata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Nehemiah 3:8 Pranë tij punonte për riparimet Uzieli, bir i Harhajahut, një argjendar. Pranë tij punoi edhe Hananiahu, bir i një prej mjekëve, dhe e fortifikuan Jeruzalemin deri në muret e gjera.</w:t>
      </w:r>
    </w:p>
    <w:p/>
    <w:p>
      <w:r xmlns:w="http://schemas.openxmlformats.org/wordprocessingml/2006/main">
        <w:t xml:space="preserve">Uzieli dhe Hananiahu riparuan një pjesë të murit të Jerusalemit si pjesë e përpjekjeve të Nehemias për ta rindërtuar atë.</w:t>
      </w:r>
    </w:p>
    <w:p/>
    <w:p>
      <w:r xmlns:w="http://schemas.openxmlformats.org/wordprocessingml/2006/main">
        <w:t xml:space="preserve">1. Rëndësia e të punuarit së bashku për një qëllim të përbashkët.</w:t>
      </w:r>
    </w:p>
    <w:p/>
    <w:p>
      <w:r xmlns:w="http://schemas.openxmlformats.org/wordprocessingml/2006/main">
        <w:t xml:space="preserve">2. Fuqia e bashkëpunimit për të arritur një të mirë më të madhe.</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Filipianëve 2:1-4 - Pra, nëse ka ndonjë inkurajim në Krishtin, ndonjë ngushëllim nga dashuria, ndonjë pjesëmarrje në Frymë, ndonjë dashuri dhe simpati, plotësoni gëzimin tim duke qenë i të njëjtit mendje, duke pasur të njëjtën dashuri, duke qenë në pajtim të plotë dhe të një mendjeje. Mos bëni asgjë nga rivaliteti apo mendjemadhësia, por me përulësi konsideroni të tjerët më të rëndësishëm se veten tuaj. Le të shikojë secili prej jush jo vetëm interesat e tij, por edhe interesat e të tjerëve.</w:t>
      </w:r>
    </w:p>
    <w:p/>
    <w:p>
      <w:r xmlns:w="http://schemas.openxmlformats.org/wordprocessingml/2006/main">
        <w:t xml:space="preserve">Nehemiah 3:9 Pranë tyre punoi për riparimet Refajahu, bir i Hurit, kryetar i gjysmës së Jeruzalemit.</w:t>
      </w:r>
    </w:p>
    <w:p/>
    <w:p>
      <w:r xmlns:w="http://schemas.openxmlformats.org/wordprocessingml/2006/main">
        <w:t xml:space="preserve">Refajahu ishte pjesë e një grupi njerëzish që ndihmuan në riparimin e mureve të Jerusalemit.</w:t>
      </w:r>
    </w:p>
    <w:p/>
    <w:p>
      <w:r xmlns:w="http://schemas.openxmlformats.org/wordprocessingml/2006/main">
        <w:t xml:space="preserve">1: Puna së bashku për të arritur një qëllim të përbashkët.</w:t>
      </w:r>
    </w:p>
    <w:p/>
    <w:p>
      <w:r xmlns:w="http://schemas.openxmlformats.org/wordprocessingml/2006/main">
        <w:t xml:space="preserve">2: Rëndësia e marrjes së iniciativës.</w:t>
      </w:r>
    </w:p>
    <w:p/>
    <w:p>
      <w:r xmlns:w="http://schemas.openxmlformats.org/wordprocessingml/2006/main">
        <w:t xml:space="preserve">1: Eklisiastiu 4:9-12 - Dy janë më mirë se një, sepse ata kanë një kthim të mirë për mundin e tyre.</w:t>
      </w:r>
    </w:p>
    <w:p/>
    <w:p>
      <w:r xmlns:w="http://schemas.openxmlformats.org/wordprocessingml/2006/main">
        <w:t xml:space="preserve">10 Nëse njëri prej tyre bie, njëri mund ta ndihmojë tjetrin të ngrihet. Por mëshirë për këdo që bie dhe nuk ka kush t'i ndihmojë të ngrihet.</w:t>
      </w:r>
    </w:p>
    <w:p/>
    <w:p>
      <w:r xmlns:w="http://schemas.openxmlformats.org/wordprocessingml/2006/main">
        <w:t xml:space="preserve">11 Gjithashtu, nëse dy shtrihen bashkë, do të ngrohen. Por si mund të mbahet ngrohtë vetëm?</w:t>
      </w:r>
    </w:p>
    <w:p/>
    <w:p>
      <w:r xmlns:w="http://schemas.openxmlformats.org/wordprocessingml/2006/main">
        <w:t xml:space="preserve">12 Edhe pse një mund të mposhtet, dy mund të mbrohen. Një kordon me tre fije nuk prishet shpejt.</w:t>
      </w:r>
    </w:p>
    <w:p/>
    <w:p>
      <w:r xmlns:w="http://schemas.openxmlformats.org/wordprocessingml/2006/main">
        <w:t xml:space="preserve">2: Romakëve 12:10 - Jini të përkushtuar ndaj njëri-tjetrit në dashuri. Nderoni njëri-tjetrin mbi veten tuaj.</w:t>
      </w:r>
    </w:p>
    <w:p/>
    <w:p>
      <w:r xmlns:w="http://schemas.openxmlformats.org/wordprocessingml/2006/main">
        <w:t xml:space="preserve">Nehemiah 3:10 Pranë tyre punonte për riparimet përballë shtëpisë së tij, Jedajahu, bir i Harumafit. Pranë tij punonte për riparimet Hatushi, bir i Hashabniahut.</w:t>
      </w:r>
    </w:p>
    <w:p/>
    <w:p>
      <w:r xmlns:w="http://schemas.openxmlformats.org/wordprocessingml/2006/main">
        <w:t xml:space="preserve">Jedajahu dhe Hatushi riparuan muret e Jeruzalemit pranë shtëpive të njëri-tjetrit.</w:t>
      </w:r>
    </w:p>
    <w:p/>
    <w:p>
      <w:r xmlns:w="http://schemas.openxmlformats.org/wordprocessingml/2006/main">
        <w:t xml:space="preserve">1. Fuqia e komunitetit: Të punojmë së bashku për të ndërtuar Mbretërinë e Perëndisë</w:t>
      </w:r>
    </w:p>
    <w:p/>
    <w:p>
      <w:r xmlns:w="http://schemas.openxmlformats.org/wordprocessingml/2006/main">
        <w:t xml:space="preserve">2. Rëndësia e të punuarit shumë: Shembulli i Jedaiah dhe Hattush</w:t>
      </w:r>
    </w:p>
    <w:p/>
    <w:p>
      <w:r xmlns:w="http://schemas.openxmlformats.org/wordprocessingml/2006/main">
        <w:t xml:space="preserve">1. Eklisiastiu 4:9-10 - Dy janë më mirë se një, sepse kanë një shpërblim të mirë për mundin e tyre. Sepse nëse bien, njeriu do të ngrejë lart shokun e tij.</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Nehemiah 3:11 Malkijahu, bir i Harimit, dhe Hashub, bir i Pahathmoabit, riparuan pjesën tjetër dhe kullën e furrave.</w:t>
      </w:r>
    </w:p>
    <w:p/>
    <w:p>
      <w:r xmlns:w="http://schemas.openxmlformats.org/wordprocessingml/2006/main">
        <w:t xml:space="preserve">Dy burra, Malkijahu dhe Hashub, riparuan kullën e furrave si pjesë e punës së madhe të Nehemias për rindërtimin e mureve të Jerusalemit.</w:t>
      </w:r>
    </w:p>
    <w:p/>
    <w:p>
      <w:r xmlns:w="http://schemas.openxmlformats.org/wordprocessingml/2006/main">
        <w:t xml:space="preserve">1. Fuqia e Këmbënguljes: Shqyrtimi i Nehemisë 3:11</w:t>
      </w:r>
    </w:p>
    <w:p/>
    <w:p>
      <w:r xmlns:w="http://schemas.openxmlformats.org/wordprocessingml/2006/main">
        <w:t xml:space="preserve">2. Të punojmë së bashku për të rindërtuar: Eksplorimi i Nehemisë 3:11</w:t>
      </w:r>
    </w:p>
    <w:p/>
    <w:p>
      <w:r xmlns:w="http://schemas.openxmlformats.org/wordprocessingml/2006/main">
        <w:t xml:space="preserve">1. Fjalët e urta 27:17 - "Ashtu si hekuri mpreh hekurin, kështu një njeri mpreh tjetrin"</w:t>
      </w:r>
    </w:p>
    <w:p/>
    <w:p>
      <w:r xmlns:w="http://schemas.openxmlformats.org/wordprocessingml/2006/main">
        <w:t xml:space="preserve">2. Eklisiastiu 4:9-12 - "Dy janë më mirë se një, sepse ata kanë një kthim të mirë për punën e tyre: nëse njëri prej tyre rrëzohet, njëri mund të ndihmojë tjetrin të ngrihet. Por mëshirë për këdo që bie dhe nuk ka kë ndihmoji ata të ngrihen. Edhe pse një mund të mposhtet, dy mund të mbrohen. Një kordon me tre fije nuk thyhet shpejt"</w:t>
      </w:r>
    </w:p>
    <w:p/>
    <w:p>
      <w:r xmlns:w="http://schemas.openxmlformats.org/wordprocessingml/2006/main">
        <w:t xml:space="preserve">Nehemiah 3:12 Pranë tij punonin për riparimet Shalumi, bir i Haloheshit, kryetar i gjysmës së Jeruzalemit, ai dhe bijat e tij.</w:t>
      </w:r>
    </w:p>
    <w:p/>
    <w:p>
      <w:r xmlns:w="http://schemas.openxmlformats.org/wordprocessingml/2006/main">
        <w:t xml:space="preserve">Shalumi, sundimtari i gjysmës së Jeruzalemit, riparoi muret e Jeruzalemit bashkë me vajzat e tij.</w:t>
      </w:r>
    </w:p>
    <w:p/>
    <w:p>
      <w:r xmlns:w="http://schemas.openxmlformats.org/wordprocessingml/2006/main">
        <w:t xml:space="preserve">1. Fuqia e të punuarit së bashku: Historia e Shallum dhe vajzave të tij</w:t>
      </w:r>
    </w:p>
    <w:p/>
    <w:p>
      <w:r xmlns:w="http://schemas.openxmlformats.org/wordprocessingml/2006/main">
        <w:t xml:space="preserve">2. Vlera e punës në grup: Mësimet e nxjerra nga Shallum dhe vajzat e tij</w:t>
      </w:r>
    </w:p>
    <w:p/>
    <w:p>
      <w:r xmlns:w="http://schemas.openxmlformats.org/wordprocessingml/2006/main">
        <w:t xml:space="preserve">1. Efesianëve 4:16, prej të cilit i gjithë trupi, i bashkuar dhe i lidhur me atë që furnizon çdo nyje, sipas veprimit efektiv me të cilin çdo pjesë bën pjesën e vet, shkakton rritjen e trupit për ndërtimin e vetvetes në dashuri.</w:t>
      </w:r>
    </w:p>
    <w:p/>
    <w:p>
      <w:r xmlns:w="http://schemas.openxmlformats.org/wordprocessingml/2006/main">
        <w:t xml:space="preserve">2. Kolosianëve 3:23, Dhe çfarëdo që të bëni, bëjeni me zemër, si për Zotin dhe jo për njerëzit.</w:t>
      </w:r>
    </w:p>
    <w:p/>
    <w:p>
      <w:r xmlns:w="http://schemas.openxmlformats.org/wordprocessingml/2006/main">
        <w:t xml:space="preserve">Nehemiah 3:13 Porta e luginës riparoi Hanunin dhe banorët e Zanoahut; e ndërtuan dhe vunë dyert e tij, bravat dhe shufrat e tij dhe një mijë kubitë mbi murin deri te porta e plehut.</w:t>
      </w:r>
    </w:p>
    <w:p/>
    <w:p>
      <w:r xmlns:w="http://schemas.openxmlformats.org/wordprocessingml/2006/main">
        <w:t xml:space="preserve">Hanuni dhe njerëzit e Zanoahut riparuan portën e luginës, vunë dyert e saj, bravat, hekurat dhe e zgjatën murin një mijë kubitë deri te porta e plehut.</w:t>
      </w:r>
    </w:p>
    <w:p/>
    <w:p>
      <w:r xmlns:w="http://schemas.openxmlformats.org/wordprocessingml/2006/main">
        <w:t xml:space="preserve">1. Rëndësia e të punuarit së bashku për të ndërtuar Mbretërinë e Perëndisë</w:t>
      </w:r>
    </w:p>
    <w:p/>
    <w:p>
      <w:r xmlns:w="http://schemas.openxmlformats.org/wordprocessingml/2006/main">
        <w:t xml:space="preserve">2. Bekimi i bindjes ndaj urdhrave të Zotit</w:t>
      </w:r>
    </w:p>
    <w:p/>
    <w:p>
      <w:r xmlns:w="http://schemas.openxmlformats.org/wordprocessingml/2006/main">
        <w:t xml:space="preserve">1.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2. Isaia 58:12 - Populli yt do të rindërtojë rrënojat e lashta dhe do të ngrejë themelet e vjetra; do të quhesh Riparues i Mureve të Thyera, Restaurues i Rrugëve me Banesa.</w:t>
      </w:r>
    </w:p>
    <w:p/>
    <w:p>
      <w:r xmlns:w="http://schemas.openxmlformats.org/wordprocessingml/2006/main">
        <w:t xml:space="preserve">Nehemiah 3:14 Por Malkiahu, birin e Rekabit, kryetar i një pjese të Bethakeremit, riparoi portën e Plehut; e ndërtoi dhe vendosi dyert e tij, bravat dhe hekurat e tij.</w:t>
      </w:r>
    </w:p>
    <w:p/>
    <w:p>
      <w:r xmlns:w="http://schemas.openxmlformats.org/wordprocessingml/2006/main">
        <w:t xml:space="preserve">Malkiahu, sundimtari i një pjese të Bethakeremit, riparoi portën e plehut dhe vendosi dyert, bravat dhe hekurat e saj.</w:t>
      </w:r>
    </w:p>
    <w:p/>
    <w:p>
      <w:r xmlns:w="http://schemas.openxmlformats.org/wordprocessingml/2006/main">
        <w:t xml:space="preserve">1. Fuqia e Restaurimit</w:t>
      </w:r>
    </w:p>
    <w:p/>
    <w:p>
      <w:r xmlns:w="http://schemas.openxmlformats.org/wordprocessingml/2006/main">
        <w:t xml:space="preserve">2. Sigurimi i Zotit nëpërmjet njerëzve</w:t>
      </w:r>
    </w:p>
    <w:p/>
    <w:p>
      <w:r xmlns:w="http://schemas.openxmlformats.org/wordprocessingml/2006/main">
        <w:t xml:space="preserve">1. Efesianëve 2:20-22 - E ndërtuar mbi themelet e apostujve dhe profetëve, ku vetë Jezu Krishti është guri i themelit; në të cilin e gjithë ndërtesa e përshtatur së bashku rritet në një tempull të shenjtë në Zotin: në të cilin edhe ju jeni ndërtuar së bashku për një banesë të Perëndisë me anë të Frymës.</w:t>
      </w:r>
    </w:p>
    <w:p/>
    <w:p>
      <w:r xmlns:w="http://schemas.openxmlformats.org/wordprocessingml/2006/main">
        <w:t xml:space="preserve">2. Mateu 7:24-27 - Prandaj, kushdo që i dëgjon këto fjalë të mia dhe i zbaton, do ta krahasoj me një njeri të urtë që e ndërtoi shtëpinë e tij mbi një shkëmb: Dhe ra shiu, erdhën përmbytjet dhe frynë erëra dhe u përplasën mbi atë shtëpi; dhe nuk u rrëzua, sepse ishte themeluar mbi një shkëmb. Dhe kushdo që i dëgjon këto fjalë të mia dhe nuk i bën, do të krahasohet me një njeri budalla, i cili e ndërtoi shtëpinë e tij mbi rërë: Dhe ra shiu, erdhën përmbytjet, frynë erërat dhe goditën atë. shtëpi; dhe ra dhe rënia e tij ishte e madhe.</w:t>
      </w:r>
    </w:p>
    <w:p/>
    <w:p>
      <w:r xmlns:w="http://schemas.openxmlformats.org/wordprocessingml/2006/main">
        <w:t xml:space="preserve">Nehemiah 3:15 Por Shalluni, bir i Kolhozehut, kryetar i një pjese të Mizpahut, riparoi portën e burimit; e ndërtoi, e mbuloi dhe vendosi dyert e tij, bravat dhe shufrat e tij, muret e pellgut të Siloahut pranë kopshtit të mbretit dhe deri te shkallët që zbresin nga qyteti i Davidit.</w:t>
      </w:r>
    </w:p>
    <w:p/>
    <w:p>
      <w:r xmlns:w="http://schemas.openxmlformats.org/wordprocessingml/2006/main">
        <w:t xml:space="preserve">Shalluni, sundimtari i një pjese të Mizpahut, riparoi portën e burimit dhe e ndërtoi, duke e mbuluar dhe duke vendosur dyert, bravat dhe hekurat. Ndërtoi gjithashtu muret e pellgut të Siloahut pranë kopshtit të mbretit dhe shkallët që zbresin nga qyteti i Davidit.</w:t>
      </w:r>
    </w:p>
    <w:p/>
    <w:p>
      <w:r xmlns:w="http://schemas.openxmlformats.org/wordprocessingml/2006/main">
        <w:t xml:space="preserve">1. Forca e besimit të Nehemias: Si besimi i Nehemias te Perëndia siguroi drejtim dhe forcë gjatë rindërtimit të qytetit dhe mureve të tij.</w:t>
      </w:r>
    </w:p>
    <w:p/>
    <w:p>
      <w:r xmlns:w="http://schemas.openxmlformats.org/wordprocessingml/2006/main">
        <w:t xml:space="preserve">2. Fuqia e Ndërtimit së bashku: Si shembulli i Nehemias i ndërtimit së bashku me besim dhe zell mund të sjellë ndryshime pozitive në jetën tonë.</w:t>
      </w:r>
    </w:p>
    <w:p/>
    <w:p>
      <w:r xmlns:w="http://schemas.openxmlformats.org/wordprocessingml/2006/main">
        <w:t xml:space="preserve">1. Psalmi 127:1-2 - Nëse Zoti nuk e ndërton shtëpinë, ndërtuesit punojnë kot. Në qoftë se Zoti nuk ruan qytetin, rojet qëndrojnë më kot.</w:t>
      </w:r>
    </w:p>
    <w:p/>
    <w:p>
      <w:r xmlns:w="http://schemas.openxmlformats.org/wordprocessingml/2006/main">
        <w:t xml:space="preserve">2. Fjalët e urta 16:3 - Besojini Zotit çdo gjë që bëni dhe ai do të vendosë planet tuaja.</w:t>
      </w:r>
    </w:p>
    <w:p/>
    <w:p>
      <w:r xmlns:w="http://schemas.openxmlformats.org/wordprocessingml/2006/main">
        <w:t xml:space="preserve">Nehemiah 3:16 Mbas tij Nehemia, bir i Azbukut, kryetar i gjysmës së Bethzurit, punoi për riparimet deri në vendin përballë varreve të Davidit, te pellgu i ndërtuar dhe në shtëpinë e të fuqishmëve.</w:t>
      </w:r>
    </w:p>
    <w:p/>
    <w:p>
      <w:r xmlns:w="http://schemas.openxmlformats.org/wordprocessingml/2006/main">
        <w:t xml:space="preserve">Nehemia e riparoi murin e Jeruzalemit dhe e drejtoi përfundimin e tij te varret e Davidit, te pellgu dhe te shtëpia e të fuqishmëve.</w:t>
      </w:r>
    </w:p>
    <w:p/>
    <w:p>
      <w:r xmlns:w="http://schemas.openxmlformats.org/wordprocessingml/2006/main">
        <w:t xml:space="preserve">1. Fuqia e Unitetit: Nehemia dhe Muri i Jerusalemit</w:t>
      </w:r>
    </w:p>
    <w:p/>
    <w:p>
      <w:r xmlns:w="http://schemas.openxmlformats.org/wordprocessingml/2006/main">
        <w:t xml:space="preserve">2. Forca e Këmbënguljes: Nehemia dhe Rivendosja e Jerusalemit</w:t>
      </w:r>
    </w:p>
    <w:p/>
    <w:p>
      <w:r xmlns:w="http://schemas.openxmlformats.org/wordprocessingml/2006/main">
        <w:t xml:space="preserve">1. Psalmi 127:1 - Nëse Zoti nuk e ndërton shtëpinë, ata që e ndërtojnë punojnë kot.</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Nehemiah 3:17 Mbas tij riparimet Levitët, Rehumi, bir i Banit. Pranë tij punoi për riparimet Hashabiahu, princi i gjysmës së Kejlahut.</w:t>
      </w:r>
    </w:p>
    <w:p/>
    <w:p>
      <w:r xmlns:w="http://schemas.openxmlformats.org/wordprocessingml/2006/main">
        <w:t xml:space="preserve">Levitët, Rehumi, bir i Banit, dhe Hashabiahu, kreu i gjysmës së Kejlahut, riparuan qytetin e Jeruzalemit.</w:t>
      </w:r>
    </w:p>
    <w:p/>
    <w:p>
      <w:r xmlns:w="http://schemas.openxmlformats.org/wordprocessingml/2006/main">
        <w:t xml:space="preserve">1. Fuqia e Rehumit dhe Hashabiahut: Si e ndërtoi shërbimi i tyre qytetin e Jeruzalemit</w:t>
      </w:r>
    </w:p>
    <w:p/>
    <w:p>
      <w:r xmlns:w="http://schemas.openxmlformats.org/wordprocessingml/2006/main">
        <w:t xml:space="preserve">2. Fuqia e bashkëpunimit: Puna së bashku për të arritur gjëra të mëdha</w:t>
      </w:r>
    </w:p>
    <w:p/>
    <w:p>
      <w:r xmlns:w="http://schemas.openxmlformats.org/wordprocessingml/2006/main">
        <w:t xml:space="preserve">1. Isaia 58:12 - Dhe ata që do të jenë prej teje do të ndërtojnë vendet e vjetra të shkretuara; ti do të ngresh themelet e shumë brezave; dhe do të quhesh: Riparuesi i të çarës, rivendosësi i shtigjeve për të banuar.</w:t>
      </w:r>
    </w:p>
    <w:p/>
    <w:p>
      <w:r xmlns:w="http://schemas.openxmlformats.org/wordprocessingml/2006/main">
        <w:t xml:space="preserve">2. Efesianëve 2:20-22 - Dhe janë ndërtuar mbi themelet e apostujve dhe profetëve, ku vetë Jezu Krishti është guri i qoshes; Në të cilin e gjithë ndërtesa e përshtatur së bashku rritet në një tempull të shenjtë në Zotin; në të cilin edhe ju jeni ndërtuar së bashku për një banesë të Perëndisë me anë të Frymës.</w:t>
      </w:r>
    </w:p>
    <w:p/>
    <w:p>
      <w:r xmlns:w="http://schemas.openxmlformats.org/wordprocessingml/2006/main">
        <w:t xml:space="preserve">Nehemiah 3:18 Mbas tij punoi për riparimet vëllezërit e tyre, Bavai, bir i Henadadit, kryetar i gjysmës së Kejlahut.</w:t>
      </w:r>
    </w:p>
    <w:p/>
    <w:p>
      <w:r xmlns:w="http://schemas.openxmlformats.org/wordprocessingml/2006/main">
        <w:t xml:space="preserve">Bavai, bir i Henadadit, riparoi një pjesë të Kejlahut sipas vëllezërve të tij.</w:t>
      </w:r>
    </w:p>
    <w:p/>
    <w:p>
      <w:r xmlns:w="http://schemas.openxmlformats.org/wordprocessingml/2006/main">
        <w:t xml:space="preserve">1. Fuqia e të punuarit së bashku si një ekip</w:t>
      </w:r>
    </w:p>
    <w:p/>
    <w:p>
      <w:r xmlns:w="http://schemas.openxmlformats.org/wordprocessingml/2006/main">
        <w:t xml:space="preserve">2. Roli i udhëheqësve të ekipit në bashkimin e njerëzve</w:t>
      </w:r>
    </w:p>
    <w:p/>
    <w:p>
      <w:r xmlns:w="http://schemas.openxmlformats.org/wordprocessingml/2006/main">
        <w:t xml:space="preserve">1. Nehemia 3:18</w:t>
      </w:r>
    </w:p>
    <w:p/>
    <w:p>
      <w:r xmlns:w="http://schemas.openxmlformats.org/wordprocessingml/2006/main">
        <w:t xml:space="preserve">2. Efesianëve 4:11-16</w:t>
      </w:r>
    </w:p>
    <w:p/>
    <w:p>
      <w:r xmlns:w="http://schemas.openxmlformats.org/wordprocessingml/2006/main">
        <w:t xml:space="preserve">Nehemiah 3:19 Pranë tij, Ezeri, bir i Jeshuas, kryetar i Mitspahut, punoi për riparimin e një pjese tjetër përballë armaturës, në kthesën e murit.</w:t>
      </w:r>
    </w:p>
    <w:p/>
    <w:p>
      <w:r xmlns:w="http://schemas.openxmlformats.org/wordprocessingml/2006/main">
        <w:t xml:space="preserve">Muri i Jeruzalemit po riparohej dhe Ezeri, bir i Jeshuas, ishte përgjegjës për riparimin e një pjese tjetër të murit.</w:t>
      </w:r>
    </w:p>
    <w:p/>
    <w:p>
      <w:r xmlns:w="http://schemas.openxmlformats.org/wordprocessingml/2006/main">
        <w:t xml:space="preserve">1. Rëndësia e punës së bashku për të përmbushur detyra të mëdha.</w:t>
      </w:r>
    </w:p>
    <w:p/>
    <w:p>
      <w:r xmlns:w="http://schemas.openxmlformats.org/wordprocessingml/2006/main">
        <w:t xml:space="preserve">2. Çdo njeri ka një rol për të luajtur në punën e Perëndisë.</w:t>
      </w:r>
    </w:p>
    <w:p/>
    <w:p>
      <w:r xmlns:w="http://schemas.openxmlformats.org/wordprocessingml/2006/main">
        <w:t xml:space="preserve">1.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w:t>
      </w:r>
    </w:p>
    <w:p/>
    <w:p>
      <w:r xmlns:w="http://schemas.openxmlformats.org/wordprocessingml/2006/main">
        <w:t xml:space="preserve">2. Filipianëve 2:1-4 - Prandaj, nëse keni ndonjë inkurajim nga bashkimi me Krishtin, nëse keni ndonjë ngushëllim nga dashuria e tij, nëse keni ndonjë pjesëmarrje të përbashkët në Frymë, nëse keni ndonjë butësi dhe dhembshuri, atëherë plotësoni gëzimin tim duke u bërë si - me mendje, duke pasur të njëjtën dashuri, duke qenë një në shpirt dhe me një mendje. Mos bëni asgjë nga ambicie egoiste ose mendjemadhësi e kotë. Përkundrazi, me përulësi vlerësoni të tjerët mbi veten tuaj.</w:t>
      </w:r>
    </w:p>
    <w:p/>
    <w:p>
      <w:r xmlns:w="http://schemas.openxmlformats.org/wordprocessingml/2006/main">
        <w:t xml:space="preserve">Nehemiah 3:20 Mbas tij Baruku, bir i Zabait, riparoi me zell pjesën tjetër, nga kthesa e murit deri te porta e shtëpisë së Eliashibit, kryepriftit.</w:t>
      </w:r>
    </w:p>
    <w:p/>
    <w:p>
      <w:r xmlns:w="http://schemas.openxmlformats.org/wordprocessingml/2006/main">
        <w:t xml:space="preserve">Banorët e Jeruzalemit ndreqën muret e qytetit, ndërsa Baruku, birin e Zabait, ndihmoi në riparimin e pjesës tjetër nga kthesa e murit në shtëpinë e Eliashibit, kryepriftit.</w:t>
      </w:r>
    </w:p>
    <w:p/>
    <w:p>
      <w:r xmlns:w="http://schemas.openxmlformats.org/wordprocessingml/2006/main">
        <w:t xml:space="preserve">1. Vlera e punës së palodhur dhe zell</w:t>
      </w:r>
    </w:p>
    <w:p/>
    <w:p>
      <w:r xmlns:w="http://schemas.openxmlformats.org/wordprocessingml/2006/main">
        <w:t xml:space="preserve">2. Fuqia e të punuarit së bashku</w:t>
      </w:r>
    </w:p>
    <w:p/>
    <w:p>
      <w:r xmlns:w="http://schemas.openxmlformats.org/wordprocessingml/2006/main">
        <w:t xml:space="preserve">1. Fjalët e urta 14:23 - Të gjitha punët e palodhura sjellin fitim, por të folurit e thjeshtë të çon vetëm në varfëri.</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Nehemiah 3:21 Mbas tij Meremothi, bir i Urijahut, birit të Kozit, riparoi një pjesë tjetër, nga porta e shtëpisë së Eliashibit deri në skajin e shtëpisë së Eliashibit.</w:t>
      </w:r>
    </w:p>
    <w:p/>
    <w:p>
      <w:r xmlns:w="http://schemas.openxmlformats.org/wordprocessingml/2006/main">
        <w:t xml:space="preserve">Ky fragment zbulon punën e Meremothit, birit të Urijahut, birit të Kozit, i cili riparoi një pjesë të shtëpisë së Eliashibit.</w:t>
      </w:r>
    </w:p>
    <w:p/>
    <w:p>
      <w:r xmlns:w="http://schemas.openxmlformats.org/wordprocessingml/2006/main">
        <w:t xml:space="preserve">1. Rëndësia e shërbimit besnik - Nehemia 3:21</w:t>
      </w:r>
    </w:p>
    <w:p/>
    <w:p>
      <w:r xmlns:w="http://schemas.openxmlformats.org/wordprocessingml/2006/main">
        <w:t xml:space="preserve">2. Trashëgimia e një Ati Besnik - Nehemia 3:21</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Psalmi 127:1 – “Nëse Zoti nuk e ndërton shtëpinë, ata që e ndërtojnë punojnë më kot”.</w:t>
      </w:r>
    </w:p>
    <w:p/>
    <w:p>
      <w:r xmlns:w="http://schemas.openxmlformats.org/wordprocessingml/2006/main">
        <w:t xml:space="preserve">Nehemiah 3:22 Mbas tij punuan për riparimet priftërinjtë, njerëzit e fushës.</w:t>
      </w:r>
    </w:p>
    <w:p/>
    <w:p>
      <w:r xmlns:w="http://schemas.openxmlformats.org/wordprocessingml/2006/main">
        <w:t xml:space="preserve">Priftërinjtë e fushës riparuan muret e Jeruzalemit pas Nehemias.</w:t>
      </w:r>
    </w:p>
    <w:p/>
    <w:p>
      <w:r xmlns:w="http://schemas.openxmlformats.org/wordprocessingml/2006/main">
        <w:t xml:space="preserve">1. Fuqia e Unitetit: Të punojmë së bashku për të ndërtuar një të ardhme më të mirë</w:t>
      </w:r>
    </w:p>
    <w:p/>
    <w:p>
      <w:r xmlns:w="http://schemas.openxmlformats.org/wordprocessingml/2006/main">
        <w:t xml:space="preserve">2. Priftëria e Besimtarëve: Çdokush thirret të punojë për Mbretërinë e Perëndisë</w:t>
      </w:r>
    </w:p>
    <w:p/>
    <w:p>
      <w:r xmlns:w="http://schemas.openxmlformats.org/wordprocessingml/2006/main">
        <w:t xml:space="preserve">1. Psalmi 127:1 – “Nëse Zoti nuk e ndërton shtëpinë, ata që e ndërtojnë punojnë më kot”.</w:t>
      </w:r>
    </w:p>
    <w:p/>
    <w:p>
      <w:r xmlns:w="http://schemas.openxmlformats.org/wordprocessingml/2006/main">
        <w:t xml:space="preserve">2. Efesianëve 2:19-22 - "Pra, ju nuk jeni më të huaj dhe të huaj, por jeni bashkëqytetarë me shenjtorët dhe anëtarët e shtëpisë së Perëndisë, të ndërtuar mbi themelin e apostujve dhe profetëve, duke qenë vetë Krishti Jezus. guri i qoshes, në të cilin e gjithë struktura, e bashkuar, rritet në një tempull të shenjtë në Zotin; në të edhe ju po ndërtoheni së bashku në një banesë të Perëndisë me anë të Frymës".</w:t>
      </w:r>
    </w:p>
    <w:p/>
    <w:p>
      <w:r xmlns:w="http://schemas.openxmlformats.org/wordprocessingml/2006/main">
        <w:t xml:space="preserve">Nehemiah 3:23 Mbas tij Beniamini dhe Hashubi punuan për riparimet përballë shtëpisë së tyre. Mbas tij Azariahu, bir i Maasejahut, bir i Ananiahut, punoi për riparimet në shtëpinë e tij.</w:t>
      </w:r>
    </w:p>
    <w:p/>
    <w:p>
      <w:r xmlns:w="http://schemas.openxmlformats.org/wordprocessingml/2006/main">
        <w:t xml:space="preserve">Nehemia dhe dishepujt e tij riparuan muret e Jeruzalemit, me Beniaminin dhe Hashubin që punonin në një pjesë dhe Azariahun, birin e Maasejahut dhe Ananiahun, në një tjetër.</w:t>
      </w:r>
    </w:p>
    <w:p/>
    <w:p>
      <w:r xmlns:w="http://schemas.openxmlformats.org/wordprocessingml/2006/main">
        <w:t xml:space="preserve">1. Fuqia e të punuarit së bashku: Nehemia 3:23</w:t>
      </w:r>
    </w:p>
    <w:p/>
    <w:p>
      <w:r xmlns:w="http://schemas.openxmlformats.org/wordprocessingml/2006/main">
        <w:t xml:space="preserve">2. Rëndësia e Komunitetit: Nehemia 3:23</w:t>
      </w:r>
    </w:p>
    <w:p/>
    <w:p>
      <w:r xmlns:w="http://schemas.openxmlformats.org/wordprocessingml/2006/main">
        <w:t xml:space="preserve">1. Eklisiastiu 4:9-12 - Dy janë më mirë se një; ata marrin një rrogë të mirë për mundin e tyre. Sepse, nëse bien, njeriu do të ngrejë lart shokun e tij; por mjerë ai që është vetëm kur rrëzohet dhe nuk ka tjetër që ta ngrejë. Përsëri, nëse dy shtrihen së bashku, ata janë të ngrohtë; por si mund të jetë i ngrohtë vetëm? Dhe megjithëse një njeri mund të fitojë kundër atij që është vetëm, dy do t'i rezistojnë atij, një litar i trefishtë nuk thyhet shpejt.</w:t>
      </w:r>
    </w:p>
    <w:p/>
    <w:p>
      <w:r xmlns:w="http://schemas.openxmlformats.org/wordprocessingml/2006/main">
        <w:t xml:space="preserve">2. Galatasve 6:1-5 - Vëllezër, nëse dikush kapet në ndonjë shkelje, ju që jeni frymërorë duhet ta rivendosni me një frymë butësie. Vëzhgoni veten, që të mos tundoheni edhe ju. Mbani barrët e njëri-tjetrit dhe kështu përmbushni ligjin e Krishtit. Sepse nëse dikush mendon se është diçka, kur nuk është asgjë, mashtron veten. Por secili le të provojë veprën e vet dhe atëherë arsyeja e tij për t'u mburrur do të jetë vetëm tek ai dhe jo tek fqinji i tij. Sepse secili do të duhet të mbajë ngarkesën e tij.</w:t>
      </w:r>
    </w:p>
    <w:p/>
    <w:p>
      <w:r xmlns:w="http://schemas.openxmlformats.org/wordprocessingml/2006/main">
        <w:t xml:space="preserve">Nehemiah 3:24 Mbas tij Binnui, bir i Henadadit, riparoi një pjesë tjetër, nga shtëpia e Azariahut deri te kthesa e murit, deri në qoshe.</w:t>
      </w:r>
    </w:p>
    <w:p/>
    <w:p>
      <w:r xmlns:w="http://schemas.openxmlformats.org/wordprocessingml/2006/main">
        <w:t xml:space="preserve">Binui, bir i Henadadit, riparoi një pjesë të murit të Jeruzalemit nga shtëpia e Azariahut deri në qoshe.</w:t>
      </w:r>
    </w:p>
    <w:p/>
    <w:p>
      <w:r xmlns:w="http://schemas.openxmlformats.org/wordprocessingml/2006/main">
        <w:t xml:space="preserve">1. Rëndësia e bindjes ndaj Zotit nëpërmjet shërbimit</w:t>
      </w:r>
    </w:p>
    <w:p/>
    <w:p>
      <w:r xmlns:w="http://schemas.openxmlformats.org/wordprocessingml/2006/main">
        <w:t xml:space="preserve">2. Fuqia e bashkësisë në kohë fatkeqësish</w:t>
      </w:r>
    </w:p>
    <w:p/>
    <w:p>
      <w:r xmlns:w="http://schemas.openxmlformats.org/wordprocessingml/2006/main">
        <w:t xml:space="preserve">1. Efesianëve 2:19-22 - Pra, nuk jeni më të huaj dhe të huaj, por jeni bashkëqytetarë me shenjtorët dhe anëtarët e shtëpisë së Perëndisë, të ndërtuar mbi themelet e apostujve dhe profetëve, duke qenë vetë Krishti Jezus. gur themeli, në të cilin e gjithë struktura, e bashkuar, rritet në një tempull të shenjtë në Zotin. Në të edhe ju po ndërtoheni së bashku në një banesë për Perëndinë me anë të Frymës.</w:t>
      </w:r>
    </w:p>
    <w:p/>
    <w:p>
      <w:r xmlns:w="http://schemas.openxmlformats.org/wordprocessingml/2006/main">
        <w:t xml:space="preserve">2. Galatasve 6:9-10 - Dhe të mos lodhemi duke bërë mirë, sepse do të korrim në kohën e duhur, nëse nuk dorëzohemi. Prandaj, si të kemi mundësi, le t'u bëjmë mirë të gjithëve, e veçanërisht atyre që janë të shtëpisë së besimit.</w:t>
      </w:r>
    </w:p>
    <w:p/>
    <w:p>
      <w:r xmlns:w="http://schemas.openxmlformats.org/wordprocessingml/2006/main">
        <w:t xml:space="preserve">Nehemiah 3:25 Palali, bir i Uzait, përballë kthesës së murit dhe kullës që ngrihet nga pallati i lartë i mbretit, që ndodhej pranë oborrit të burgut. Mbas tij Pedajahu, bir i Paroshit.</w:t>
      </w:r>
    </w:p>
    <w:p/>
    <w:p>
      <w:r xmlns:w="http://schemas.openxmlformats.org/wordprocessingml/2006/main">
        <w:t xml:space="preserve">Palali dhe Pedajahu u caktuan të punonin në murin pranë shtëpisë së lartë të mbretit dhe oborrit të burgut.</w:t>
      </w:r>
    </w:p>
    <w:p/>
    <w:p>
      <w:r xmlns:w="http://schemas.openxmlformats.org/wordprocessingml/2006/main">
        <w:t xml:space="preserve">1. Fuqia e të punuarit së bashku - Nehemia 3:25</w:t>
      </w:r>
    </w:p>
    <w:p/>
    <w:p>
      <w:r xmlns:w="http://schemas.openxmlformats.org/wordprocessingml/2006/main">
        <w:t xml:space="preserve">2. Sigurimi i Perëndisë në kohë të vështira - Nehemia 3:25</w:t>
      </w:r>
    </w:p>
    <w:p/>
    <w:p>
      <w:r xmlns:w="http://schemas.openxmlformats.org/wordprocessingml/2006/main">
        <w:t xml:space="preserve">1. Eklisiastiu 4:9-12 - Dy janë më mirë se një, sepse ata kanë një kthim të mirë për mundin e tyre.</w:t>
      </w:r>
    </w:p>
    <w:p/>
    <w:p>
      <w:r xmlns:w="http://schemas.openxmlformats.org/wordprocessingml/2006/main">
        <w:t xml:space="preserve">2. Jakobi 5:16 - Prandaj rrëfejini mëkatet tuaja njëri-tjetrit dhe lutuni për njëri-tjetrin që të shëroheni.</w:t>
      </w:r>
    </w:p>
    <w:p/>
    <w:p>
      <w:r xmlns:w="http://schemas.openxmlformats.org/wordprocessingml/2006/main">
        <w:t xml:space="preserve">Nehemiah 3:26 Nethinejtë banonin gjithashtu në Ofel, përballë portës së Ujërave në lindje dhe kullës që shtrihet jashtë.</w:t>
      </w:r>
    </w:p>
    <w:p/>
    <w:p>
      <w:r xmlns:w="http://schemas.openxmlformats.org/wordprocessingml/2006/main">
        <w:t xml:space="preserve">Nethinimët jetonin pranë portës lindore të Jeruzalemit, pranë kullës jashtë qytetit.</w:t>
      </w:r>
    </w:p>
    <w:p/>
    <w:p>
      <w:r xmlns:w="http://schemas.openxmlformats.org/wordprocessingml/2006/main">
        <w:t xml:space="preserve">1. Të jetosh në mbrojtjen e Perëndisë: Një studim i Nehemisë 3:26</w:t>
      </w:r>
    </w:p>
    <w:p/>
    <w:p>
      <w:r xmlns:w="http://schemas.openxmlformats.org/wordprocessingml/2006/main">
        <w:t xml:space="preserve">2. Qëndrimi në besim: Një vështrim mbi Nethinimët në Nehemia 3:26</w:t>
      </w:r>
    </w:p>
    <w:p/>
    <w:p>
      <w:r xmlns:w="http://schemas.openxmlformats.org/wordprocessingml/2006/main">
        <w:t xml:space="preserve">1. Fjalët e urta 18:10 - Emri i Zotit është një kullë e fortë; të drejtët vrapojnë në të dhe janë të sigurt.</w:t>
      </w:r>
    </w:p>
    <w:p/>
    <w:p>
      <w:r xmlns:w="http://schemas.openxmlformats.org/wordprocessingml/2006/main">
        <w:t xml:space="preserve">2. Psalmi 34:7 - Engjëlli i Zotit fushon rreth atyre që kanë frikë prej tij dhe i çliron.</w:t>
      </w:r>
    </w:p>
    <w:p/>
    <w:p>
      <w:r xmlns:w="http://schemas.openxmlformats.org/wordprocessingml/2006/main">
        <w:t xml:space="preserve">Nehemiah 3:27 Mbas tyre Tekoitët riparuan një pjesë tjetër, përballë kullës së madhe që shtrihej, deri në muret e Ofelit.</w:t>
      </w:r>
    </w:p>
    <w:p/>
    <w:p>
      <w:r xmlns:w="http://schemas.openxmlformats.org/wordprocessingml/2006/main">
        <w:t xml:space="preserve">Tekoitët riparuan një pjesë të murit që shtrihej nga kulla e madhe deri te muri i Ofelit.</w:t>
      </w:r>
    </w:p>
    <w:p/>
    <w:p>
      <w:r xmlns:w="http://schemas.openxmlformats.org/wordprocessingml/2006/main">
        <w:t xml:space="preserve">1: Jemi thirrur të jemi si Tekoitët dhe të punojmë së bashku për të riparuar dhe ruajtur komunitetet tona.</w:t>
      </w:r>
    </w:p>
    <w:p/>
    <w:p>
      <w:r xmlns:w="http://schemas.openxmlformats.org/wordprocessingml/2006/main">
        <w:t xml:space="preserve">2: Tekoitët na treguan se asnjë detyrë nuk është shumë e madhe kur punojmë së bashku.</w:t>
      </w:r>
    </w:p>
    <w:p/>
    <w:p>
      <w:r xmlns:w="http://schemas.openxmlformats.org/wordprocessingml/2006/main">
        <w:t xml:space="preserve">1: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Mateu 18:20 - Sepse ku janë dy ose tre të mbledhur në emrin tim, aty jam edhe unë mes tyre.</w:t>
      </w:r>
    </w:p>
    <w:p/>
    <w:p>
      <w:r xmlns:w="http://schemas.openxmlformats.org/wordprocessingml/2006/main">
        <w:t xml:space="preserve">Nehemiah 3:28 Priftërinjtë riparuan nga sipër portës së kuajve, secili përballë shtëpisë së tij.</w:t>
      </w:r>
    </w:p>
    <w:p/>
    <w:p>
      <w:r xmlns:w="http://schemas.openxmlformats.org/wordprocessingml/2006/main">
        <w:t xml:space="preserve">Priftërinjtë riparuan portën e kuajve sipër.</w:t>
      </w:r>
    </w:p>
    <w:p/>
    <w:p>
      <w:r xmlns:w="http://schemas.openxmlformats.org/wordprocessingml/2006/main">
        <w:t xml:space="preserve">1. Rëndësia e riparimit të asaj që është thyer</w:t>
      </w:r>
    </w:p>
    <w:p/>
    <w:p>
      <w:r xmlns:w="http://schemas.openxmlformats.org/wordprocessingml/2006/main">
        <w:t xml:space="preserve">2. Përkushtimi i priftërinjve ndaj punës së Zotit</w:t>
      </w:r>
    </w:p>
    <w:p/>
    <w:p>
      <w:r xmlns:w="http://schemas.openxmlformats.org/wordprocessingml/2006/main">
        <w:t xml:space="preserve">1. Mateu 7:12 - "Pra, çfarëdo që dëshironi t'ju bëjnë të tjerët, bëjeni edhe atyre, sepse ky është ligji dhe profetët."</w:t>
      </w:r>
    </w:p>
    <w:p/>
    <w:p>
      <w:r xmlns:w="http://schemas.openxmlformats.org/wordprocessingml/2006/main">
        <w:t xml:space="preserve">2. Romakëve 12:9-10 - "Dashuria le të jetë e sinqertë. Urreni të keqen, kapuni fort pas së mirës. Duani njëri-tjetrin me dashuri vëllazërore. Kaloni njëri-tjetrin në nderim."</w:t>
      </w:r>
    </w:p>
    <w:p/>
    <w:p>
      <w:r xmlns:w="http://schemas.openxmlformats.org/wordprocessingml/2006/main">
        <w:t xml:space="preserve">Nehemiah 3:29 Mbas tyre Tsadoku, bir i Imerit, punoi për riparimet përballë shtëpisë së tij. Mbas tij punoi edhe Shemajahu, bir i Shekaniahut, rojtari i portës lindore.</w:t>
      </w:r>
    </w:p>
    <w:p/>
    <w:p>
      <w:r xmlns:w="http://schemas.openxmlformats.org/wordprocessingml/2006/main">
        <w:t xml:space="preserve">Tsadoku, bir i Imerit, dhe Shemajahu, bir i Shekaniahut, riparuan muret dhe portat e Jeruzalemit.</w:t>
      </w:r>
    </w:p>
    <w:p/>
    <w:p>
      <w:r xmlns:w="http://schemas.openxmlformats.org/wordprocessingml/2006/main">
        <w:t xml:space="preserve">1. Rëndësia e të punuarit së bashku për një qëllim të përbashkët</w:t>
      </w:r>
    </w:p>
    <w:p/>
    <w:p>
      <w:r xmlns:w="http://schemas.openxmlformats.org/wordprocessingml/2006/main">
        <w:t xml:space="preserve">2. Fuqia e Shërbimit Besnik</w:t>
      </w:r>
    </w:p>
    <w:p/>
    <w:p>
      <w:r xmlns:w="http://schemas.openxmlformats.org/wordprocessingml/2006/main">
        <w:t xml:space="preserve">1. Mateu 18:20 - "Sepse kudo që dy a tre janë mbledhur në emrin tim, atje jam unë në mesin e tyre.</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Nehemiah 3:30 Mbas tij Hananiahu, bir i Shelemiahut, dhe Hanuni, bir i gjashtë i Zalafit, punuan për riparimet, një pjesë tjetër. Mbas tij, Meshulami, bir i Berekiahut, punoi për riparimet përballë dhomës së tij.</w:t>
      </w:r>
    </w:p>
    <w:p/>
    <w:p>
      <w:r xmlns:w="http://schemas.openxmlformats.org/wordprocessingml/2006/main">
        <w:t xml:space="preserve">Hananiahu, Hanuni dhe Meshulami riparuan disa pjesë të murit të qytetit të Jerusalemit gjatë projektit të rindërtimit të Nehemias.</w:t>
      </w:r>
    </w:p>
    <w:p/>
    <w:p>
      <w:r xmlns:w="http://schemas.openxmlformats.org/wordprocessingml/2006/main">
        <w:t xml:space="preserve">1. Fuqia e të punuarit së bashku: Një studim përmes Nehemisë 3:30</w:t>
      </w:r>
    </w:p>
    <w:p/>
    <w:p>
      <w:r xmlns:w="http://schemas.openxmlformats.org/wordprocessingml/2006/main">
        <w:t xml:space="preserve">2. Ndërtimi përtej pritshmërive: Një analizë e Nehemisë 3:30</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10 Sepse, nëse bien, njeriu do të ngrejë lart shokun e tij. Por mjerë ai që është vetëm kur rrëzohet dhe nuk ka tjetër që ta ngrejë!</w:t>
      </w:r>
    </w:p>
    <w:p/>
    <w:p>
      <w:r xmlns:w="http://schemas.openxmlformats.org/wordprocessingml/2006/main">
        <w:t xml:space="preserve">11 Përsëri, nëse dy shtrihen bashkë, ngrohen, por si mund të ngrohet njëri i vetëm?</w:t>
      </w:r>
    </w:p>
    <w:p/>
    <w:p>
      <w:r xmlns:w="http://schemas.openxmlformats.org/wordprocessingml/2006/main">
        <w:t xml:space="preserve">12 Dhe, edhe sikur një njeri të mund të mbizotëronte mbi atë që është vetëm, dy do t'i rezistojnë, një litar i trefishtë nuk thyhet shpejt.</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Nehemiah 3:31 Mbas tij, birin e argjendarit Malkiah, punoi për riparimet deri në vendin e Nethinejve dhe të tregtarëve, përballë portës së Mifkadit dhe deri në qoshe.</w:t>
      </w:r>
    </w:p>
    <w:p/>
    <w:p>
      <w:r xmlns:w="http://schemas.openxmlformats.org/wordprocessingml/2006/main">
        <w:t xml:space="preserve">Ky pasazh përshkruan punën e djalit të një argjendari për të riparuar një pjesë të qytetit jashtë portës së Mifkadit.</w:t>
      </w:r>
    </w:p>
    <w:p/>
    <w:p>
      <w:r xmlns:w="http://schemas.openxmlformats.org/wordprocessingml/2006/main">
        <w:t xml:space="preserve">1: Perëndia na thërret të punojmë me zell dhe me përsosmëri në gjithçka që bëjmë.</w:t>
      </w:r>
    </w:p>
    <w:p/>
    <w:p>
      <w:r xmlns:w="http://schemas.openxmlformats.org/wordprocessingml/2006/main">
        <w:t xml:space="preserve">2: Ne duhet të përdorim dhuntitë dhe aftësitë tona për t'i shërbyer dhe ndërtuar komunitetet tona.</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1 Pjetrit 4:10 - Ndërsa secili ka marrë një dhuratë, përdorni atë për t'i shërbyer njëri-tjetrit, si kujdestarë të mirë të hirit të larmishëm të Perëndisë.</w:t>
      </w:r>
    </w:p>
    <w:p/>
    <w:p>
      <w:r xmlns:w="http://schemas.openxmlformats.org/wordprocessingml/2006/main">
        <w:t xml:space="preserve">Nehemiah 3:32 Ndërkaq, në mes të qoshes, te porta e deleve, riparonin argjendarët dhe tregtarët.</w:t>
      </w:r>
    </w:p>
    <w:p/>
    <w:p>
      <w:r xmlns:w="http://schemas.openxmlformats.org/wordprocessingml/2006/main">
        <w:t xml:space="preserve">Argjendarët dhe tregtarët riparuan portën e deleve midis qoshes dhe ngjitjes.</w:t>
      </w:r>
    </w:p>
    <w:p/>
    <w:p>
      <w:r xmlns:w="http://schemas.openxmlformats.org/wordprocessingml/2006/main">
        <w:t xml:space="preserve">1. Fjalët e urta 28:19 Kush punon tokën e tij do të ketë bukë me bollëk, por ai që shkon pas kotësive do të ketë varfëri të mjaftueshme.</w:t>
      </w:r>
    </w:p>
    <w:p/>
    <w:p>
      <w:r xmlns:w="http://schemas.openxmlformats.org/wordprocessingml/2006/main">
        <w:t xml:space="preserve">2. Fjalët e urta 16:8 Është më mirë pak me drejtësi se sa të ardhura të mëdha pa të drejtë.</w:t>
      </w:r>
    </w:p>
    <w:p/>
    <w:p>
      <w:r xmlns:w="http://schemas.openxmlformats.org/wordprocessingml/2006/main">
        <w:t xml:space="preserve">1. Fjalët e urta 27:23-24 Tregohu i zellshëm për të njohur gjendjen e kopeve të tua dhe shiko mirë kopetë e tua. Sepse pasuritë nuk janë përjetë dhe vallë kurora vazhdon brez pas brezi?</w:t>
      </w:r>
    </w:p>
    <w:p/>
    <w:p>
      <w:r xmlns:w="http://schemas.openxmlformats.org/wordprocessingml/2006/main">
        <w:t xml:space="preserve">2. Ecclesiastes 11:1-2 Hidhe bukën tënde mbi ujëra, sepse pas shumë ditësh do ta gjesh. Jepni një pjesë shtatë, dhe gjithashtu tetë; sepse ti nuk e di se çfarë të keqe do të jetë mbi tokë.</w:t>
      </w:r>
    </w:p>
    <w:p/>
    <w:p>
      <w:r xmlns:w="http://schemas.openxmlformats.org/wordprocessingml/2006/main">
        <w:t xml:space="preserve">Kapitulli 4 i Nehemias përqendrohet në kundërshtimin dhe sfidat me të cilat përballen Nehemia dhe ndërtuesit ndërsa vazhdojnë punën e rindërtimit të mureve të Jerusalemit. Kapitulli nxjerr në pah këmbënguljen, lutjen dhe strategjitë e tyre për të kapërcyer pengesat.</w:t>
      </w:r>
    </w:p>
    <w:p/>
    <w:p>
      <w:r xmlns:w="http://schemas.openxmlformats.org/wordprocessingml/2006/main">
        <w:t xml:space="preserve">Paragrafi 1: Kapitulli fillon duke përshkruar se si Sanballati, Tobiahu dhe armiqtë e tjerë të Izraelit tërbohen kur dëgjojnë për përparimin në rindërtimin e mureve. Ata tallen dhe komplotojnë kundër Nehemias dhe ndërtuesve (Nehemia 4:1-3).</w:t>
      </w:r>
    </w:p>
    <w:p/>
    <w:p>
      <w:r xmlns:w="http://schemas.openxmlformats.org/wordprocessingml/2006/main">
        <w:t xml:space="preserve">Paragrafi 2: Tregimi përqendrohet në mënyrën se si Nehemia i përgjigjet kundërshtimit. Ai i lutet Zotit për forcë dhe vendos roje për t'u mbrojtur nga sulmet. Ai i inkurajon njerëzit që të vazhdojnë punën e tyre me vendosmëri (Nehemia 4:4-9).</w:t>
      </w:r>
    </w:p>
    <w:p/>
    <w:p>
      <w:r xmlns:w="http://schemas.openxmlformats.org/wordprocessingml/2006/main">
        <w:t xml:space="preserve">Paragrafi 3: Rrëfimi thekson se si intensifikohen kërcënimet, duke shkaktuar frikë te punëtorët. Nehemia organizon një strategji ku gjysma e tyre angazhohen në ndërtim ndërsa të tjerët qëndrojnë roje me armë për mbrojtje (Nehemia 4:10-15).</w:t>
      </w:r>
    </w:p>
    <w:p/>
    <w:p>
      <w:r xmlns:w="http://schemas.openxmlformats.org/wordprocessingml/2006/main">
        <w:t xml:space="preserve">Paragrafi 4: Tregimi përfundon me kujtimin e Nehemias drejtuar njerëzve se Perëndia po lufton për ta. Ai i nxit ata të mos kenë frikë, por të besojnë në çlirimin e Perëndisë ndërsa vazhdojnë punën e tyre (Nehemia 4:16-23).</w:t>
      </w:r>
    </w:p>
    <w:p/>
    <w:p>
      <w:r xmlns:w="http://schemas.openxmlformats.org/wordprocessingml/2006/main">
        <w:t xml:space="preserve">Në përmbledhje, kapitulli katër i Nehemias përshkruan kundërshtimin dhe qëndrueshmërinë e përjetuar gjatë rindërtimit të restaurimit të mureve të Jerusalemit. Duke theksuar armiqësinë e shprehur përmes rezistencës dhe vendosmërinë e arritur përmes lutjes. Duke përmendur planifikimin strategjik të bërë për mbrojtje dhe mbështetjen e demonstruar ndaj ndërhyrjes hyjnore, një mishërim që përfaqëson këmbënguljen, një pohim në lidhje me restaurimin drejt rindërtimit të një testamenti që ilustron angazhimin drejt respektimit të marrëdhënies së besëlidhjes midis Krijuesit-Zot dhe njerëzve të zgjedhur-Izrael</w:t>
      </w:r>
    </w:p>
    <w:p/>
    <w:p>
      <w:r xmlns:w="http://schemas.openxmlformats.org/wordprocessingml/2006/main">
        <w:t xml:space="preserve">Nehemiah 4:1 Por ndodhi që, kur Sanballati dëgjoi që ne ndërtuam murin, u zemërua, u indinjua shumë dhe u tall me Judenjtë.</w:t>
      </w:r>
    </w:p>
    <w:p/>
    <w:p>
      <w:r xmlns:w="http://schemas.openxmlformats.org/wordprocessingml/2006/main">
        <w:t xml:space="preserve">Ndërtimi i murit bëri që Sanballati të zemërohej dhe të tallte judenjtë.</w:t>
      </w:r>
    </w:p>
    <w:p/>
    <w:p>
      <w:r xmlns:w="http://schemas.openxmlformats.org/wordprocessingml/2006/main">
        <w:t xml:space="preserve">1. Kapërcimi i kundërshtimit përballë fatkeqësive</w:t>
      </w:r>
    </w:p>
    <w:p/>
    <w:p>
      <w:r xmlns:w="http://schemas.openxmlformats.org/wordprocessingml/2006/main">
        <w:t xml:space="preserve">2. Rëndësia e këmbënguljes</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Jakobi 1:2-4 - "Mbajeni një gëzim të pastër, vëllezër e motra të mia, sa herë që përballeni me sprova të shumëllojshme, sepse e dini se sprova e besimit tuaj prodhon këmbëngulje. Le të përfundojë punën e saj këmbëngulja që të jeni i pjekur dhe i kompletuar, nuk i mungon asgjë”.</w:t>
      </w:r>
    </w:p>
    <w:p/>
    <w:p>
      <w:r xmlns:w="http://schemas.openxmlformats.org/wordprocessingml/2006/main">
        <w:t xml:space="preserve">Nehemiah 4:2 Pastaj foli përpara vëllezërve të tij dhe para ushtrisë së Samarisë dhe tha: "Çfarë bëjnë këta Judej të dobët?". do të forcohen ata? do të sakrifikojnë? a do te marrin fund brenda nje dite? a do t'i ringjallin ata gurët nga grumbujt e mbeturinave që digjen?</w:t>
      </w:r>
    </w:p>
    <w:p/>
    <w:p>
      <w:r xmlns:w="http://schemas.openxmlformats.org/wordprocessingml/2006/main">
        <w:t xml:space="preserve">Nehemia pyeti pse judenjtë po përpiqeshin një detyrë të vështirë për të rindërtuar murin kur ishin kaq të dobët dhe të dobët.</w:t>
      </w:r>
    </w:p>
    <w:p/>
    <w:p>
      <w:r xmlns:w="http://schemas.openxmlformats.org/wordprocessingml/2006/main">
        <w:t xml:space="preserve">1. Zoti është në gjendje të përmbushë të pamundurën</w:t>
      </w:r>
    </w:p>
    <w:p/>
    <w:p>
      <w:r xmlns:w="http://schemas.openxmlformats.org/wordprocessingml/2006/main">
        <w:t xml:space="preserve">2. Besoni në Forcën dhe Sigurimin e Zotit</w:t>
      </w:r>
    </w:p>
    <w:p/>
    <w:p>
      <w:r xmlns:w="http://schemas.openxmlformats.org/wordprocessingml/2006/main">
        <w:t xml:space="preserve">1. Isaia 40:29 - Ai i jep pushtet të dobësuarit; dhe atyre që nuk kanë fuqi ai u shton forcën.</w:t>
      </w:r>
    </w:p>
    <w:p/>
    <w:p>
      <w:r xmlns:w="http://schemas.openxmlformats.org/wordprocessingml/2006/main">
        <w:t xml:space="preserve">2. Filipianëve 4:13 - Unë mund të bëj gjithçka nëpërmjet Krishtit që më forcon.</w:t>
      </w:r>
    </w:p>
    <w:p/>
    <w:p>
      <w:r xmlns:w="http://schemas.openxmlformats.org/wordprocessingml/2006/main">
        <w:t xml:space="preserve">Nehemiah 4:3 Amoniti Tobiahu ishte pranë tij, i cili tha: "Atë që ndërtojnë, në rast se ngjitet një dhelpër, do të shembet muret e tyre prej guri".</w:t>
      </w:r>
    </w:p>
    <w:p/>
    <w:p>
      <w:r xmlns:w="http://schemas.openxmlformats.org/wordprocessingml/2006/main">
        <w:t xml:space="preserve">Amoniti Tobiah po përpiqej ta dekurajonte Nehemian që të rindërtonte murin.</w:t>
      </w:r>
    </w:p>
    <w:p/>
    <w:p>
      <w:r xmlns:w="http://schemas.openxmlformats.org/wordprocessingml/2006/main">
        <w:t xml:space="preserve">1: Perëndia gjithmonë do të japë forcë dhe udhëheqje kur përballet me kundërshtim.</w:t>
      </w:r>
    </w:p>
    <w:p/>
    <w:p>
      <w:r xmlns:w="http://schemas.openxmlformats.org/wordprocessingml/2006/main">
        <w:t xml:space="preserve">2: Rrethojeni veten me njerëz që do t'ju inkurajojnë dhe mbështesin në punën tuaj.</w:t>
      </w:r>
    </w:p>
    <w:p/>
    <w:p>
      <w:r xmlns:w="http://schemas.openxmlformats.org/wordprocessingml/2006/main">
        <w:t xml:space="preserve">1:2 Korintasve 12:9-10, "Dhe ai më tha: Hiri im të mjafton, sepse forca ime përsoset në dobësi. Prandaj me kënaqësi do të mburrem më tepër për dobësitë e mia, që fuqia e Krishtit të mund të pusho mbi mua."</w:t>
      </w:r>
    </w:p>
    <w:p/>
    <w:p>
      <w:r xmlns:w="http://schemas.openxmlformats.org/wordprocessingml/2006/main">
        <w:t xml:space="preserve">2: Isaia 40:28-31, "A nuk e di? a nuk ke dëgjuar që Perëndia i përjetshëm, Zoti, Krijuesi i skajeve të tokës, nuk të ligështohet, as nuk lodhet? Nuk ka asnjë kërkim të tij Ai u jep fuqi të ligështuarve dhe shton forcën atyre që nuk kanë fuqi. Edhe të rinjtë do të ligështohen dhe do të lodhen dhe të rinjtë do të bien fare; do të ngjiten me krahë si shqiponjat, do të vrapojnë dhe nuk do të lodhen, do të ecin dhe nuk do të ligështohen".</w:t>
      </w:r>
    </w:p>
    <w:p/>
    <w:p>
      <w:r xmlns:w="http://schemas.openxmlformats.org/wordprocessingml/2006/main">
        <w:t xml:space="preserve">Nehemiah 4:4 Dëgjo, o Perëndia ynë; sepse ne jemi të përbuzur; kthejeni turpin e tyre mbi kokën e tyre dhe jepini si pre në vendin e robërisë.</w:t>
      </w:r>
    </w:p>
    <w:p/>
    <w:p>
      <w:r xmlns:w="http://schemas.openxmlformats.org/wordprocessingml/2006/main">
        <w:t xml:space="preserve">Nehemia i bën thirrje Perëndisë që t'i kthejë turpin e armiqve të tyre dhe t'i bëjë ata pre në tokën e robërisë.</w:t>
      </w:r>
    </w:p>
    <w:p/>
    <w:p>
      <w:r xmlns:w="http://schemas.openxmlformats.org/wordprocessingml/2006/main">
        <w:t xml:space="preserve">1. Shndërrimi i sharjes së armiqve tanë në lavdërim</w:t>
      </w:r>
    </w:p>
    <w:p/>
    <w:p>
      <w:r xmlns:w="http://schemas.openxmlformats.org/wordprocessingml/2006/main">
        <w:t xml:space="preserve">2. Nga i përbuzur në fitimtar: Perëndia ynë është Shëlbuesi ynë</w:t>
      </w:r>
    </w:p>
    <w:p/>
    <w:p>
      <w:r xmlns:w="http://schemas.openxmlformats.org/wordprocessingml/2006/main">
        <w:t xml:space="preserve">1. Psalmi 44:5 Me ty do të përmbysim armiqtë tanë; me emrin tënd do t'i shkelim ata që ngrihen kundër nesh.</w:t>
      </w:r>
    </w:p>
    <w:p/>
    <w:p>
      <w:r xmlns:w="http://schemas.openxmlformats.org/wordprocessingml/2006/main">
        <w:t xml:space="preserve">2. Isaia 54:17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Nehemiah 4:5 Mos mbulo paudhësinë e tyre dhe mos u fshiftë mëkati i tyre para teje, sepse të kanë provokuar zemërimin para ndërtuesve.</w:t>
      </w:r>
    </w:p>
    <w:p/>
    <w:p>
      <w:r xmlns:w="http://schemas.openxmlformats.org/wordprocessingml/2006/main">
        <w:t xml:space="preserve">Nehemia e paralajmëron Perëndinë të mos i falë armiqtë e popullit, sepse ata kanë zemëruar Perëndinë.</w:t>
      </w:r>
    </w:p>
    <w:p/>
    <w:p>
      <w:r xmlns:w="http://schemas.openxmlformats.org/wordprocessingml/2006/main">
        <w:t xml:space="preserve">1. Rreziku i provokimit të Zotit - Nehemia 4:5</w:t>
      </w:r>
    </w:p>
    <w:p/>
    <w:p>
      <w:r xmlns:w="http://schemas.openxmlformats.org/wordprocessingml/2006/main">
        <w:t xml:space="preserve">2. Nevoja e drejtësisë - Nehemia 4:14</w:t>
      </w:r>
    </w:p>
    <w:p/>
    <w:p>
      <w:r xmlns:w="http://schemas.openxmlformats.org/wordprocessingml/2006/main">
        <w:t xml:space="preserve">1. Fjalët e urta 17:15 - "Ai që shfajëson të pabesin dhe ai që dënon të drejtin, të dy janë të neveritshëm për Zotin."</w:t>
      </w:r>
    </w:p>
    <w:p/>
    <w:p>
      <w:r xmlns:w="http://schemas.openxmlformats.org/wordprocessingml/2006/main">
        <w:t xml:space="preserve">2. Romakëve 12:19 - "Mos merr kurrë hak për veten tënde, i dashur, por lëri vend për zemërimin e Perëndisë, sepse është shkruar: "Hakmarrja është e imja, unë do ta shpërblej", thotë Zoti".</w:t>
      </w:r>
    </w:p>
    <w:p/>
    <w:p>
      <w:r xmlns:w="http://schemas.openxmlformats.org/wordprocessingml/2006/main">
        <w:t xml:space="preserve">Nehemiah 4:6 Kështu ndërtuam muret; dhe i gjithë muri ishte bashkuar deri në gjysmën e tij, sepse populli kishte një mendje të punonte.</w:t>
      </w:r>
    </w:p>
    <w:p/>
    <w:p>
      <w:r xmlns:w="http://schemas.openxmlformats.org/wordprocessingml/2006/main">
        <w:t xml:space="preserve">Populli i Izraelit punoi së bashku për të rindërtuar murin e Jeruzalemit dhe ai përfundoi në gjysmë të rrugës.</w:t>
      </w:r>
    </w:p>
    <w:p/>
    <w:p>
      <w:r xmlns:w="http://schemas.openxmlformats.org/wordprocessingml/2006/main">
        <w:t xml:space="preserve">1. Fuqia e të punuarit së bashku - Nehemia 4:6</w:t>
      </w:r>
    </w:p>
    <w:p/>
    <w:p>
      <w:r xmlns:w="http://schemas.openxmlformats.org/wordprocessingml/2006/main">
        <w:t xml:space="preserve">2. Vlera e këmbënguljes - Nehemia 4:6</w:t>
      </w:r>
    </w:p>
    <w:p/>
    <w:p>
      <w:r xmlns:w="http://schemas.openxmlformats.org/wordprocessingml/2006/main">
        <w:t xml:space="preserve">1. Filipianëve 4:13 - "Unë mund të bëj gjithçka me anë të Krishtit që më forcon."</w:t>
      </w:r>
    </w:p>
    <w:p/>
    <w:p>
      <w:r xmlns:w="http://schemas.openxmlformats.org/wordprocessingml/2006/main">
        <w:t xml:space="preserve">2. Eklisiastiu 4:12 - "Dhe në qoftë se dikush e fiton, dy do t'i rezistojnë dhe një litar i trefishtë nuk këputet shpejt."</w:t>
      </w:r>
    </w:p>
    <w:p/>
    <w:p>
      <w:r xmlns:w="http://schemas.openxmlformats.org/wordprocessingml/2006/main">
        <w:t xml:space="preserve">Nehemiah 4:7 Por ndodhi që kur Sanballati, Tobiahu, Arabët, Amonitët dhe Ashdoditët dëgjuan që muret e Jeruzalemit ishin ndërtuar dhe se të çarat filluan të ndaloheshin, atëherë ata ishin shumë të zemëruar,</w:t>
      </w:r>
    </w:p>
    <w:p/>
    <w:p>
      <w:r xmlns:w="http://schemas.openxmlformats.org/wordprocessingml/2006/main">
        <w:t xml:space="preserve">Kur Sanballati, Tobiahu, Arabët, Amonitët dhe Ashdoditët dëgjuan që muret e Jeruzalemit po rindërtoheshin dhe të çarat po riparoheshin, u zemëruan shumë.</w:t>
      </w:r>
    </w:p>
    <w:p/>
    <w:p>
      <w:r xmlns:w="http://schemas.openxmlformats.org/wordprocessingml/2006/main">
        <w:t xml:space="preserve">1. Populli i Perëndisë do të përballet me kundërshtime kur të bëjë vullnetin e tij.</w:t>
      </w:r>
    </w:p>
    <w:p/>
    <w:p>
      <w:r xmlns:w="http://schemas.openxmlformats.org/wordprocessingml/2006/main">
        <w:t xml:space="preserve">2. Mos u dekurajoni kur përballeni me kundërshtimin për të bërë atë që është e drejtë.</w:t>
      </w:r>
    </w:p>
    <w:p/>
    <w:p>
      <w:r xmlns:w="http://schemas.openxmlformats.org/wordprocessingml/2006/main">
        <w:t xml:space="preserve">1. Efesianëve 6:10-13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p>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Nehemiah 4:8 Dhe komplotuan të gjithë bashkë për të ardhur, për të luftuar kundër Jeruzalemit dhe për ta penguar.</w:t>
      </w:r>
    </w:p>
    <w:p/>
    <w:p>
      <w:r xmlns:w="http://schemas.openxmlformats.org/wordprocessingml/2006/main">
        <w:t xml:space="preserve">Armiqtë e Jeruzalemit komplotuan së bashku për të luftuar dhe penguar atë.</w:t>
      </w:r>
    </w:p>
    <w:p/>
    <w:p>
      <w:r xmlns:w="http://schemas.openxmlformats.org/wordprocessingml/2006/main">
        <w:t xml:space="preserve">1. Fuqia e Unitetit në Rezistencë</w:t>
      </w:r>
    </w:p>
    <w:p/>
    <w:p>
      <w:r xmlns:w="http://schemas.openxmlformats.org/wordprocessingml/2006/main">
        <w:t xml:space="preserve">2. Kapërcimi i vështirësive përballë kundërshtimit</w:t>
      </w:r>
    </w:p>
    <w:p/>
    <w:p>
      <w:r xmlns:w="http://schemas.openxmlformats.org/wordprocessingml/2006/main">
        <w:t xml:space="preserve">1. Eklisiastiu 4:9-12 (Dy janë më mirë se një; sepse ata kanë një shpërblim të mirë për mundin e tyre; sepse nëse rrëzohen, njëri do të ngrejë lart shokun e tij; por mjerë ai që është i vetëm kur të bjerë; ai nuk ka një tjetër që ta ndihmojë. Përsëri, në qoftë se dy shtrihen bashkë, atëherë ata kanë nxehtësi, por si mund të jetë dikush vetëm i ngrohtë? Dhe në qoftë se dikush e mund, dy do t'i rezistojnë dhe një litar i trefishtë nuk këputet shpejt. )</w:t>
      </w:r>
    </w:p>
    <w:p/>
    <w:p>
      <w:r xmlns:w="http://schemas.openxmlformats.org/wordprocessingml/2006/main">
        <w:t xml:space="preserve">2. Efesianëve 6:10-13 (Më në fund, vëllezërit e mi, jini të fortë në Zotin dhe në fuqinë e fuqisë së tij. Vishni të gjithë armatimin e Perëndisë, që të mund të qëndroni kundër dredhive të djallit. Sepse ne nuk luftojmë kundër mishit dhe gjakut, por kundër principatave, kundër pushteteve, kundër sundimtarëve të errësirës së kësaj bote, kundër ligësisë shpirtërore në vendet e larta. Prandaj merrni pranë vetes gjithë armaturën e Perëndisë, që të mund t'i rezistoni në ditën e keqe, dhe pasi të keni bërë gjithçka, të qëndroni.)</w:t>
      </w:r>
    </w:p>
    <w:p/>
    <w:p>
      <w:r xmlns:w="http://schemas.openxmlformats.org/wordprocessingml/2006/main">
        <w:t xml:space="preserve">Nehemiah 4:9 Megjithatë ne iu lutëm Perëndisë tonë dhe vumë roje kundër tyre ditë e natë për shkak të tyre.</w:t>
      </w:r>
    </w:p>
    <w:p/>
    <w:p>
      <w:r xmlns:w="http://schemas.openxmlformats.org/wordprocessingml/2006/main">
        <w:t xml:space="preserve">Ne iu lutëm Zotit për mbrojtje dhe ruanim vigjilent për armiqtë tanë.</w:t>
      </w:r>
    </w:p>
    <w:p/>
    <w:p>
      <w:r xmlns:w="http://schemas.openxmlformats.org/wordprocessingml/2006/main">
        <w:t xml:space="preserve">1. Fuqia e lutjes: Pse duhet të lutemi për mbrojtje</w:t>
      </w:r>
    </w:p>
    <w:p/>
    <w:p>
      <w:r xmlns:w="http://schemas.openxmlformats.org/wordprocessingml/2006/main">
        <w:t xml:space="preserve">2. Rëndësia e vigjilencës: Pse duhet të jemi gjithmonë vigjilentë</w:t>
      </w:r>
    </w:p>
    <w:p/>
    <w:p>
      <w:r xmlns:w="http://schemas.openxmlformats.org/wordprocessingml/2006/main">
        <w:t xml:space="preserve">1. 1 Pjetrit 5:8, "Jini të matur, jini vigjilentë, sepse kundërshtari juaj, djalli, si një luan vrumbullues, sillet përreth, duke kërkuar kë të përpijë."</w:t>
      </w:r>
    </w:p>
    <w:p/>
    <w:p>
      <w:r xmlns:w="http://schemas.openxmlformats.org/wordprocessingml/2006/main">
        <w:t xml:space="preserve">2. Psalmi 27:1, "Zoti është drita ime dhe shpëtimi im; nga kush të kem frikë? Zoti është forca e jetës sime; nga kush do të kem frikë?"</w:t>
      </w:r>
    </w:p>
    <w:p/>
    <w:p>
      <w:r xmlns:w="http://schemas.openxmlformats.org/wordprocessingml/2006/main">
        <w:t xml:space="preserve">Nehemiah 4:10 10 Juda tha: "Forca e mbartësve të barrëve është prishur dhe ka shumë mbeturina; në mënyrë që ne të mos jemi në gjendje të ndërtojmë murin.</w:t>
      </w:r>
    </w:p>
    <w:p/>
    <w:p>
      <w:r xmlns:w="http://schemas.openxmlformats.org/wordprocessingml/2006/main">
        <w:t xml:space="preserve">Populli i Judës ishte dobësuar shumë për të vazhduar ndërtimin e murit dhe kishte një sasi të madhe mbeturinash në rrugë.</w:t>
      </w:r>
    </w:p>
    <w:p/>
    <w:p>
      <w:r xmlns:w="http://schemas.openxmlformats.org/wordprocessingml/2006/main">
        <w:t xml:space="preserve">1. Forca e besimit: Kapërcimi i pengesave në kohë të vështira</w:t>
      </w:r>
    </w:p>
    <w:p/>
    <w:p>
      <w:r xmlns:w="http://schemas.openxmlformats.org/wordprocessingml/2006/main">
        <w:t xml:space="preserve">2. Këmbëngulja përmes vështirësive: Të punosh fort pavarësisht pengesave</w:t>
      </w:r>
    </w:p>
    <w:p/>
    <w:p>
      <w:r xmlns:w="http://schemas.openxmlformats.org/wordprocessingml/2006/main">
        <w:t xml:space="preserve">1. Jakobi 1:2-4 - Çojeni gjithë gëzim, vëllezërit e mi, kur hasni sprova të llojeve të ndryshme, sepse e dini se sprova e besimit tuaj prodhon qëndrueshmëri.</w:t>
      </w:r>
    </w:p>
    <w:p/>
    <w:p>
      <w:r xmlns:w="http://schemas.openxmlformats.org/wordprocessingml/2006/main">
        <w:t xml:space="preserve">2. Filipianëve 4:13 - Unë mund të bëj gjithçka me anë të atij që më forcon.</w:t>
      </w:r>
    </w:p>
    <w:p/>
    <w:p>
      <w:r xmlns:w="http://schemas.openxmlformats.org/wordprocessingml/2006/main">
        <w:t xml:space="preserve">Nehemiah 4:11 11 Kundërshtarët tanë thanë: "Ata nuk do të dinë dhe nuk do të shohin, derisa ne të vijmë në mes tyre, t'i vrasim dhe të ndërpresim punën".</w:t>
      </w:r>
    </w:p>
    <w:p/>
    <w:p>
      <w:r xmlns:w="http://schemas.openxmlformats.org/wordprocessingml/2006/main">
        <w:t xml:space="preserve">Armiqtë e izraelitëve kërcënuan të vinin dhe të ndalonin rindërtimin e mureve të Jeruzalemit.</w:t>
      </w:r>
    </w:p>
    <w:p/>
    <w:p>
      <w:r xmlns:w="http://schemas.openxmlformats.org/wordprocessingml/2006/main">
        <w:t xml:space="preserve">1. Jini të përgatitur për kundërshtime dhe sfida në jetë, por kurrë mos hiqni dorë nga qëllimet tuaja.</w:t>
      </w:r>
    </w:p>
    <w:p/>
    <w:p>
      <w:r xmlns:w="http://schemas.openxmlformats.org/wordprocessingml/2006/main">
        <w:t xml:space="preserve">2. Me besim dhe vendosmëri, ju mund të kapërceni çdo pengesë.</w:t>
      </w:r>
    </w:p>
    <w:p/>
    <w:p>
      <w:r xmlns:w="http://schemas.openxmlformats.org/wordprocessingml/2006/main">
        <w:t xml:space="preserve">1. Jakobi 1:2-4 - Çojeni gjithë gëzim, vëllezërit e mi, kur hasni sprova të llojeve të ndryshme, sepse e dini se sprova e besimit tuaj prodhon qëndrueshmëri.</w:t>
      </w:r>
    </w:p>
    <w:p/>
    <w:p>
      <w:r xmlns:w="http://schemas.openxmlformats.org/wordprocessingml/2006/main">
        <w:t xml:space="preserve">2. 1 Korintasve 16:13 - Jini vigjilentë, qëndroni të patundur në besim, veproni si burra, jini të fortë.</w:t>
      </w:r>
    </w:p>
    <w:p/>
    <w:p>
      <w:r xmlns:w="http://schemas.openxmlformats.org/wordprocessingml/2006/main">
        <w:t xml:space="preserve">Nehemiah 4:12 Dhe ndodhi që kur erdhën Judenjtë që banonin pranë tyre, na thanë dhjetë herë: "Nga të gjitha vendet ku do të ktheheni te ne, do të jenë mbi ju".</w:t>
      </w:r>
    </w:p>
    <w:p/>
    <w:p>
      <w:r xmlns:w="http://schemas.openxmlformats.org/wordprocessingml/2006/main">
        <w:t xml:space="preserve">Judenjtë u paralajmëruan se armiqtë e tyre do t'i sulmonin nga të gjitha drejtimet nëse ata do të përpiqeshin të ktheheshin në atdheun e tyre.</w:t>
      </w:r>
    </w:p>
    <w:p/>
    <w:p>
      <w:r xmlns:w="http://schemas.openxmlformats.org/wordprocessingml/2006/main">
        <w:t xml:space="preserve">1. "Bëhu i guximshëm përballë opozitës"</w:t>
      </w:r>
    </w:p>
    <w:p/>
    <w:p>
      <w:r xmlns:w="http://schemas.openxmlformats.org/wordprocessingml/2006/main">
        <w:t xml:space="preserve">2. "Perëndia na jep forcë në kohë të vështira"</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Nehemiah 4:13 Prandaj e vendosa në vendet më të ulëta pas mureve dhe në vendet më të larta, do t'i caktova njerëzit sipas familjeve të tyre me shpatat, shtizat dhe harqet e tyre.</w:t>
      </w:r>
    </w:p>
    <w:p/>
    <w:p>
      <w:r xmlns:w="http://schemas.openxmlformats.org/wordprocessingml/2006/main">
        <w:t xml:space="preserve">Njerëzit e Nehemias u udhëzuan të mbronin muret e qytetit nga sulmuesit e tyre, duke u vendosur në vende strategjike me armët e tyre.</w:t>
      </w:r>
    </w:p>
    <w:p/>
    <w:p>
      <w:r xmlns:w="http://schemas.openxmlformats.org/wordprocessingml/2006/main">
        <w:t xml:space="preserve">1. Fuqia e përgatitjes: Si i mbronin njerëzit e Nehemias muret e qytetit</w:t>
      </w:r>
    </w:p>
    <w:p/>
    <w:p>
      <w:r xmlns:w="http://schemas.openxmlformats.org/wordprocessingml/2006/main">
        <w:t xml:space="preserve">2. Të punojmë së bashku: Një studim i udhëheqjes së Nehemias</w:t>
      </w:r>
    </w:p>
    <w:p/>
    <w:p>
      <w:r xmlns:w="http://schemas.openxmlformats.org/wordprocessingml/2006/main">
        <w:t xml:space="preserve">1. Fjalët e urta 21:5 - Planet e njeriut të zellshëm çojnë me siguri në bollëk, por kushdo që nxiton vjen vetëm në varfëri.</w:t>
      </w:r>
    </w:p>
    <w:p/>
    <w:p>
      <w:r xmlns:w="http://schemas.openxmlformats.org/wordprocessingml/2006/main">
        <w:t xml:space="preserve">2. 2 Korintasve 10:4-5 - Sepse armët e luftës sonë nuk janë prej mishi, por kanë fuqi hyjnore për të shkatërruar fortesa. Ne shkatërrojmë argumentet dhe çdo mendim të lartë të ngritur kundër njohjes së Zotit dhe e marrim rob çdo mendim për t'iu bindur Krishtit.</w:t>
      </w:r>
    </w:p>
    <w:p/>
    <w:p>
      <w:r xmlns:w="http://schemas.openxmlformats.org/wordprocessingml/2006/main">
        <w:t xml:space="preserve">Nehemiah 4:14 Pastaj shikova, u ngrita dhe u thashë fisnikëve, krerëve dhe pjesës tjetër të popullit: "Mos kini frikë prej tyre; kujtoni Zotin që është i madh dhe i tmerrshëm dhe luftoni". për vëllezërit tuaj, bijtë tuaj, bijat tuaja, gratë tuaja dhe shtëpitë tuaja.</w:t>
      </w:r>
    </w:p>
    <w:p/>
    <w:p>
      <w:r xmlns:w="http://schemas.openxmlformats.org/wordprocessingml/2006/main">
        <w:t xml:space="preserve">Nehemia i inkurajon njerëzit të mos kenë frikë nga armiqtë e tyre dhe të luftojnë për të dashurit e tyre, duke i kujtuar ata të kujtojnë madhështinë dhe tmerrin e Zotit.</w:t>
      </w:r>
    </w:p>
    <w:p/>
    <w:p>
      <w:r xmlns:w="http://schemas.openxmlformats.org/wordprocessingml/2006/main">
        <w:t xml:space="preserve">1: Mos kini frikë nga armiqtë tuaj, sepse Zoti është më i madh dhe më i fuqishëm se çdo gjë që ata mund të bëjnë.</w:t>
      </w:r>
    </w:p>
    <w:p/>
    <w:p>
      <w:r xmlns:w="http://schemas.openxmlformats.org/wordprocessingml/2006/main">
        <w:t xml:space="preserve">2: Mos harroni kurrë madhështinë dhe tmerrin e Zotit. Ai mund t'ju ndihmojë të luftoni për familjen dhe shtëpinë tuaj.</w:t>
      </w:r>
    </w:p>
    <w:p/>
    <w:p>
      <w:r xmlns:w="http://schemas.openxmlformats.org/wordprocessingml/2006/main">
        <w:t xml:space="preserve">1: Ligji i Përtërirë 3:22 - Mos kini frikë prej tyre, sepse Zoti, Perëndia juaj, është ai që lufton për ju.</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Nehemiah 4:15 15 Dhe ndodhi që kur armiqtë tanë dëgjuan që ne e dinim dhe Perëndia e hodhi poshtë këshillën e tyre, ne i kthyem të gjithë te muret, secili në punën e tij.</w:t>
      </w:r>
    </w:p>
    <w:p/>
    <w:p>
      <w:r xmlns:w="http://schemas.openxmlformats.org/wordprocessingml/2006/main">
        <w:t xml:space="preserve">Armiqtë e popullit të Izraelit dëgjuan se planet e tyre ishin prishur nga Perëndia dhe populli u kthye në punën e tyre në mur.</w:t>
      </w:r>
    </w:p>
    <w:p/>
    <w:p>
      <w:r xmlns:w="http://schemas.openxmlformats.org/wordprocessingml/2006/main">
        <w:t xml:space="preserve">1. Fuqia e Zotit: Si asgjë nuk mund të qëndrojë kundër vullnetit të tij</w:t>
      </w:r>
    </w:p>
    <w:p/>
    <w:p>
      <w:r xmlns:w="http://schemas.openxmlformats.org/wordprocessingml/2006/main">
        <w:t xml:space="preserve">2. Këmbëngulja në punën tonë pavarësisht kundërshtimeve</w:t>
      </w:r>
    </w:p>
    <w:p/>
    <w:p>
      <w:r xmlns:w="http://schemas.openxmlformats.org/wordprocessingml/2006/main">
        <w:t xml:space="preserve">1. Isaia 43:13 "Edhe nga përjetësia unë jam Ai. Askush nuk mund të çlirojë nga dora ime. Kur unë veproj, kush mund ta kthejë atë?"</w:t>
      </w:r>
    </w:p>
    <w:p/>
    <w:p>
      <w:r xmlns:w="http://schemas.openxmlformats.org/wordprocessingml/2006/main">
        <w:t xml:space="preserve">2. Romakëve 8:31 "Çfarë të themi, pra, për këto gjëra? Nëse Perëndia është me ne, kush mund të jetë kundër nesh?"</w:t>
      </w:r>
    </w:p>
    <w:p/>
    <w:p>
      <w:r xmlns:w="http://schemas.openxmlformats.org/wordprocessingml/2006/main">
        <w:t xml:space="preserve">Nehemiah 4:16 Që nga ai moment ndodhi që gjysma e shërbëtorëve të mi punonin në punë dhe gjysma tjetër e tyre mbante si shtizat, mburojat, harqet dhe parzmoret; dhe krerët ishin prapa tërë shtëpisë së Judës.</w:t>
      </w:r>
    </w:p>
    <w:p/>
    <w:p>
      <w:r xmlns:w="http://schemas.openxmlformats.org/wordprocessingml/2006/main">
        <w:t xml:space="preserve">1: Ne duhet të jemi të përgatitur për çdo fatkeqësi që na del përpara dhe të jemi të gatshëm të mbrojmë veten dhe besimin tonë.</w:t>
      </w:r>
    </w:p>
    <w:p/>
    <w:p>
      <w:r xmlns:w="http://schemas.openxmlformats.org/wordprocessingml/2006/main">
        <w:t xml:space="preserve">2: Ne duhet të jemi të fortë në bindjet tona dhe të jemi të gatshëm të bëjmë përpjekje për të mbrojtur gjërat që i duam.</w:t>
      </w:r>
    </w:p>
    <w:p/>
    <w:p>
      <w:r xmlns:w="http://schemas.openxmlformats.org/wordprocessingml/2006/main">
        <w:t xml:space="preserve">1: Efesianëve 6:13, Prandaj merrni të gjithë armaturën e Perëndisë, që të mund të rezistoni në ditën e keqe dhe pasi të keni bërë gjithçka, të qëndroni të patundur.</w:t>
      </w:r>
    </w:p>
    <w:p/>
    <w:p>
      <w:r xmlns:w="http://schemas.openxmlformats.org/wordprocessingml/2006/main">
        <w:t xml:space="preserve">2: Psalmi 18:2, Zoti është kështjella ime, kështjella ime dhe çliruesi im, Perëndia im, kështjella ime, në të cilën gjej strehë, mburoja ime dhe briri i shpëtimit tim, kështjella ime.</w:t>
      </w:r>
    </w:p>
    <w:p/>
    <w:p>
      <w:r xmlns:w="http://schemas.openxmlformats.org/wordprocessingml/2006/main">
        <w:t xml:space="preserve">Nehemiah 4:17 Ata që ndërtonin mbi muret dhe ata që mbanin barrë, me ata që ngarkonin, secili me njërën dorë punonte në punë dhe me dorën tjetër mbante një armë.</w:t>
      </w:r>
    </w:p>
    <w:p/>
    <w:p>
      <w:r xmlns:w="http://schemas.openxmlformats.org/wordprocessingml/2006/main">
        <w:t xml:space="preserve">Populli i Jeruzalemit punoi së bashku për të rindërtuar murin, duke i mbajtur ende armët në dorë.</w:t>
      </w:r>
    </w:p>
    <w:p/>
    <w:p>
      <w:r xmlns:w="http://schemas.openxmlformats.org/wordprocessingml/2006/main">
        <w:t xml:space="preserve">1. Forca e unitetit: Puna së bashku ndërsa jeni të përgatitur për çdo gjë.</w:t>
      </w:r>
    </w:p>
    <w:p/>
    <w:p>
      <w:r xmlns:w="http://schemas.openxmlformats.org/wordprocessingml/2006/main">
        <w:t xml:space="preserve">2. Fuqia e përgatitjes: Gatishmëria për çdo rast.</w:t>
      </w:r>
    </w:p>
    <w:p/>
    <w:p>
      <w:r xmlns:w="http://schemas.openxmlformats.org/wordprocessingml/2006/main">
        <w:t xml:space="preserve">1. Eklisiastiu 4:12 - "Dhe në qoftë se dikush e fiton, dy do t'i rezistojnë dhe një litar i trefishtë nuk këputet shpejt."</w:t>
      </w:r>
    </w:p>
    <w:p/>
    <w:p>
      <w:r xmlns:w="http://schemas.openxmlformats.org/wordprocessingml/2006/main">
        <w:t xml:space="preserve">2. Romakëve 12:18 - "Nëse është e mundur, aq sa qëndron në ju, jetoni në paqe me të gjithë".</w:t>
      </w:r>
    </w:p>
    <w:p/>
    <w:p>
      <w:r xmlns:w="http://schemas.openxmlformats.org/wordprocessingml/2006/main">
        <w:t xml:space="preserve">Nehemiah 4:18 Për ndërtuesit, secili kishte shpatën e ngjeshur pranë tij dhe kështu ndërtohej. Dhe ai që i ra borisë ishte pranë meje.</w:t>
      </w:r>
    </w:p>
    <w:p/>
    <w:p>
      <w:r xmlns:w="http://schemas.openxmlformats.org/wordprocessingml/2006/main">
        <w:t xml:space="preserve">Nehemia dhe ekipi i tij i ndërtuesve kishin shpata në anët e tyre dhe një bori për t'u tingëlluar ndërsa punonin për të ndërtuar.</w:t>
      </w:r>
    </w:p>
    <w:p/>
    <w:p>
      <w:r xmlns:w="http://schemas.openxmlformats.org/wordprocessingml/2006/main">
        <w:t xml:space="preserve">1. Fuqia e gatishmërisë: Si ekipi i Nehemias ishte gati për çdo gjë</w:t>
      </w:r>
    </w:p>
    <w:p/>
    <w:p>
      <w:r xmlns:w="http://schemas.openxmlformats.org/wordprocessingml/2006/main">
        <w:t xml:space="preserve">2. Vlera e unitetit: Si Nehemia dhe ekipi i tij punuan së bashku</w:t>
      </w:r>
    </w:p>
    <w:p/>
    <w:p>
      <w:r xmlns:w="http://schemas.openxmlformats.org/wordprocessingml/2006/main">
        <w:t xml:space="preserve">1. Efesianëve 6:10-17 - Vishni të gjithë armaturën e Perëndisë, që të mund të qëndroni kundër planeve të djallit</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Nehemiah 4:19 19 Unë u thashë princave, krerëve dhe pjesës tjetër të popullit: "Vepra është e madhe dhe e madhe, dhe ne jemi të ndarë mbi mure, njëri larg nga tjetri".</w:t>
      </w:r>
    </w:p>
    <w:p/>
    <w:p>
      <w:r xmlns:w="http://schemas.openxmlformats.org/wordprocessingml/2006/main">
        <w:t xml:space="preserve">Nehemia i inkurajoi njerëzit të punonin së bashku në mur, pavarësisht se ishin të ndarë nga njëri-tjetri.</w:t>
      </w:r>
    </w:p>
    <w:p/>
    <w:p>
      <w:r xmlns:w="http://schemas.openxmlformats.org/wordprocessingml/2006/main">
        <w:t xml:space="preserve">1. Të punojmë së bashku: Fuqia e unitetit në shërbim</w:t>
      </w:r>
    </w:p>
    <w:p/>
    <w:p>
      <w:r xmlns:w="http://schemas.openxmlformats.org/wordprocessingml/2006/main">
        <w:t xml:space="preserve">2. Ndërtimi i mureve: Fuqia e Besimit në Veprim</w:t>
      </w:r>
    </w:p>
    <w:p/>
    <w:p>
      <w:r xmlns:w="http://schemas.openxmlformats.org/wordprocessingml/2006/main">
        <w:t xml:space="preserve">1. Galatasve 6:2 - Mbani barrët e njëri-tjetrit dhe kështu përmbushni ligjin e Krishtit.</w:t>
      </w:r>
    </w:p>
    <w:p/>
    <w:p>
      <w:r xmlns:w="http://schemas.openxmlformats.org/wordprocessingml/2006/main">
        <w:t xml:space="preserve">2. Efesianëve 4:16 - Prej tij i gjithë trupi, i bashkuar dhe i mbajtur së bashku nga çdo ligament mbështetës, rritet dhe ndërtohet në dashuri, ndërsa çdo pjesë bën punën e saj.</w:t>
      </w:r>
    </w:p>
    <w:p/>
    <w:p>
      <w:r xmlns:w="http://schemas.openxmlformats.org/wordprocessingml/2006/main">
        <w:t xml:space="preserve">Nehemiah 4:20 Në cilin vend, pra, dëgjoni tingullin e borisë, afrohuni tek ne; Perëndia ynë do të luftojë për ne.</w:t>
      </w:r>
    </w:p>
    <w:p/>
    <w:p>
      <w:r xmlns:w="http://schemas.openxmlformats.org/wordprocessingml/2006/main">
        <w:t xml:space="preserve">Zoti ynë do të luftojë për ne nëse strehohemi tek Ai.</w:t>
      </w:r>
    </w:p>
    <w:p/>
    <w:p>
      <w:r xmlns:w="http://schemas.openxmlformats.org/wordprocessingml/2006/main">
        <w:t xml:space="preserve">1. Në kohë telashe, kthehuni te Perëndia</w:t>
      </w:r>
    </w:p>
    <w:p/>
    <w:p>
      <w:r xmlns:w="http://schemas.openxmlformats.org/wordprocessingml/2006/main">
        <w:t xml:space="preserve">2. Forca në Premtimet e Perëndisë</w:t>
      </w:r>
    </w:p>
    <w:p/>
    <w:p>
      <w:r xmlns:w="http://schemas.openxmlformats.org/wordprocessingml/2006/main">
        <w:t xml:space="preserve">1.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2. 2 Kronikave 32:7-8 - "Ji i fortë dhe trim. Mos ki frikë dhe mos u tremb para mbretit të Asirisë dhe gjithë turmës që është me të, sepse me ne kemi më shumë se me të. Me të është një krahu prej mishi, por me ne është Zoti, Perëndia ynë, që të na ndihmojë dhe të luftojmë betejat tona".</w:t>
      </w:r>
    </w:p>
    <w:p/>
    <w:p>
      <w:r xmlns:w="http://schemas.openxmlformats.org/wordprocessingml/2006/main">
        <w:t xml:space="preserve">Nehemiah 4:21 Kështu ne u përpoqëm në punë dhe gjysma e tyre mbajti shtizat nga agimi deri në shfaqjen e yjeve.</w:t>
      </w:r>
    </w:p>
    <w:p/>
    <w:p>
      <w:r xmlns:w="http://schemas.openxmlformats.org/wordprocessingml/2006/main">
        <w:t xml:space="preserve">Populli i Jeruzalemit punoi shumë dhe ruante armiqtë e tyre.</w:t>
      </w:r>
    </w:p>
    <w:p/>
    <w:p>
      <w:r xmlns:w="http://schemas.openxmlformats.org/wordprocessingml/2006/main">
        <w:t xml:space="preserve">1. Rëndësia e punës së palodhur dhe vigjilencës</w:t>
      </w:r>
    </w:p>
    <w:p/>
    <w:p>
      <w:r xmlns:w="http://schemas.openxmlformats.org/wordprocessingml/2006/main">
        <w:t xml:space="preserve">2. Uniteti përballë fatkeqësive</w:t>
      </w:r>
    </w:p>
    <w:p/>
    <w:p>
      <w:r xmlns:w="http://schemas.openxmlformats.org/wordprocessingml/2006/main">
        <w:t xml:space="preserve">1. Efesianëve 6:10-18 - Vishni të gjithë armaturën e Perëndisë</w:t>
      </w:r>
    </w:p>
    <w:p/>
    <w:p>
      <w:r xmlns:w="http://schemas.openxmlformats.org/wordprocessingml/2006/main">
        <w:t xml:space="preserve">2. Fjalët e urta 24:10-12 - Nëse të bie të fikët ditën e fatkeqësisë, forca jote është e vogël.</w:t>
      </w:r>
    </w:p>
    <w:p/>
    <w:p>
      <w:r xmlns:w="http://schemas.openxmlformats.org/wordprocessingml/2006/main">
        <w:t xml:space="preserve">Nehemiah 4:22 Në të njëjtën kohë, unë i thashë popullit: "Secili me shërbëtorin e tij le të qëndrojë në Jeruzalem, me qëllim që natën të jetë roje për ne dhe të punojë ditën".</w:t>
      </w:r>
    </w:p>
    <w:p/>
    <w:p>
      <w:r xmlns:w="http://schemas.openxmlformats.org/wordprocessingml/2006/main">
        <w:t xml:space="preserve">Njerëzit u inkurajuan të qëndronin në Jerusalem dhe të ruanin qytetin me radhë dhe të punonin gjatë ditës.</w:t>
      </w:r>
    </w:p>
    <w:p/>
    <w:p>
      <w:r xmlns:w="http://schemas.openxmlformats.org/wordprocessingml/2006/main">
        <w:t xml:space="preserve">1. Rëndësia e mbajtjes vigjilente dhe punës së bashku për të mirën e përbashkët.</w:t>
      </w:r>
    </w:p>
    <w:p/>
    <w:p>
      <w:r xmlns:w="http://schemas.openxmlformats.org/wordprocessingml/2006/main">
        <w:t xml:space="preserve">2. Përqafimi i përgjegjësisë për t'u kujdesur për njëri-tjetrin.</w:t>
      </w:r>
    </w:p>
    <w:p/>
    <w:p>
      <w:r xmlns:w="http://schemas.openxmlformats.org/wordprocessingml/2006/main">
        <w:t xml:space="preserve">1. Eklisiastiu 4:9-10 - Dy janë më mirë se një, sepse ata kanë një kthim të mirë për mundin e tyre: Nëse njëri prej tyre bie, njëri mund të ndihmojë tjetrin të ngrihet.</w:t>
      </w:r>
    </w:p>
    <w:p/>
    <w:p>
      <w:r xmlns:w="http://schemas.openxmlformats.org/wordprocessingml/2006/main">
        <w:t xml:space="preserve">2. Romakëve 12:10 - Jini të përkushtuar ndaj njëri-tjetrit në dashuri. Nderoni njëri-tjetrin mbi veten tuaj.</w:t>
      </w:r>
    </w:p>
    <w:p/>
    <w:p>
      <w:r xmlns:w="http://schemas.openxmlformats.org/wordprocessingml/2006/main">
        <w:t xml:space="preserve">Nehemiah 4:23 Pra, as unë, as vëllezërit e mi, as shërbëtorët e mi, as njerëzit e rojes që më ndiqnin, asnjëri nga ne nuk i hoqi rrobat, përveçse të gjithë i hiqnin për t'u larë.</w:t>
      </w:r>
    </w:p>
    <w:p/>
    <w:p>
      <w:r xmlns:w="http://schemas.openxmlformats.org/wordprocessingml/2006/main">
        <w:t xml:space="preserve">Nehemia dhe dishepujt e tij nuk ndërronin rrobat e tyre, përveçse kur duhej të laheshin.</w:t>
      </w:r>
    </w:p>
    <w:p/>
    <w:p>
      <w:r xmlns:w="http://schemas.openxmlformats.org/wordprocessingml/2006/main">
        <w:t xml:space="preserve">1. Udhëzimi i Perëndisë na ndihmon të qëndrojmë të përqendruar në detyrën që kemi në dorë.</w:t>
      </w:r>
    </w:p>
    <w:p/>
    <w:p>
      <w:r xmlns:w="http://schemas.openxmlformats.org/wordprocessingml/2006/main">
        <w:t xml:space="preserve">2. Besnikëria mund të tregohet edhe nëpërmjet veprimeve më të vogla.</w:t>
      </w:r>
    </w:p>
    <w:p/>
    <w:p>
      <w:r xmlns:w="http://schemas.openxmlformats.org/wordprocessingml/2006/main">
        <w:t xml:space="preserve">1. Isaia 40:31 - Por ata që shpresojnë te Zoti do të ripërtërijnë forcën e tyre; Do të ngjiten me krahë si shqiponja, do të vrapojnë e nuk do të lodhen, do të ecin dhe nuk do të ligështohen.</w:t>
      </w:r>
    </w:p>
    <w:p/>
    <w:p>
      <w:r xmlns:w="http://schemas.openxmlformats.org/wordprocessingml/2006/main">
        <w:t xml:space="preserve">2. Efesianëve 6:10-18 - Më në fund, vëllezërit e mi, jini të fortë në Zotin dhe në fuqinë e fuqisë së Tij.</w:t>
      </w:r>
    </w:p>
    <w:p/>
    <w:p>
      <w:r xmlns:w="http://schemas.openxmlformats.org/wordprocessingml/2006/main">
        <w:t xml:space="preserve">Kapitulli 5 i Nehemias trajton konfliktet e brendshme dhe padrejtësitë sociale që lindin mes popullit të Jerusalemit gjatë procesit të rindërtimit. Kapitulli thekson përpjekjet e Nehemias për të trajtuar këto çështje dhe për të promovuar drejtësinë dhe unitetin midis komunitetit.</w:t>
      </w:r>
    </w:p>
    <w:p/>
    <w:p>
      <w:r xmlns:w="http://schemas.openxmlformats.org/wordprocessingml/2006/main">
        <w:t xml:space="preserve">Paragrafi 1: Kapitulli fillon duke përshkruar se si lind një protestë e madhe mes njerëzve, duke nxjerrë në pah ankesat e tyre kundër hebrenjve të tjerë. Ata shprehin shqetësime për shfrytëzimin ekonomik, barrën e borxhit dhe zinë e bukës (Nehemia 5:1-5).</w:t>
      </w:r>
    </w:p>
    <w:p/>
    <w:p>
      <w:r xmlns:w="http://schemas.openxmlformats.org/wordprocessingml/2006/main">
        <w:t xml:space="preserve">Paragrafi 2: Tregimi përqendrohet në mënyrën se si Nehemia u përgjigjet këtyre ankesave. Ai mbledh një asamble të madhe njerëzish dhe përballet me fisnikët dhe zyrtarët që kanë shfrytëzuar bashkatdhetarët e tyre. Ai i qorton ata për veprimet e tyre (Nehemia 5:6-9).</w:t>
      </w:r>
    </w:p>
    <w:p/>
    <w:p>
      <w:r xmlns:w="http://schemas.openxmlformats.org/wordprocessingml/2006/main">
        <w:t xml:space="preserve">Paragrafi 3: Tregimi nxjerr në pah shembullin personal të integritetit të Nehemisë, pasi ai refuzon të përfitojë nga pozicioni i tij si guvernator. Ai i inkurajon të tjerët të ndjekin drejtimin e tij në huadhënien e parave pa interes ose duke përfituar nga ata që kanë nevojë (Nehemia 5:10-13).</w:t>
      </w:r>
    </w:p>
    <w:p/>
    <w:p>
      <w:r xmlns:w="http://schemas.openxmlformats.org/wordprocessingml/2006/main">
        <w:t xml:space="preserve">Paragrafi 4: Tregimi përfundon me thirrjen e Nehemias për pendim dhe pajtim. Ai thekson rëndësinë e rivendosjes së unitetit midis njerëzve dhe i bën thirrje Perëndisë të gjykojë ata që kanë vepruar padrejtësisht (Nehemia 5:14-19).</w:t>
      </w:r>
    </w:p>
    <w:p/>
    <w:p>
      <w:r xmlns:w="http://schemas.openxmlformats.org/wordprocessingml/2006/main">
        <w:t xml:space="preserve">Në përmbledhje, kapitulli i pestë i Nehemias përshkruan konfliktin dhe restaurimin e përjetuar gjatë rindërtimit të Jerusalemit. Theksimi i ankesave të shprehura përmes protestave dhe llogaridhënia e arritur përmes konfrontimit. Përmendja e udhëheqjes së treguar për praktikat e barabarta dhe theksi i vendosur tek uniteti, një mishërim që përfaqëson drejtësinë sociale, një pohim në lidhje me restaurimin drejt rindërtimit të një testamenti që ilustron përkushtimin drejt respektimit të marrëdhënies së besëlidhjes midis Krijuesit-Zot dhe njerëzve të zgjedhur-Izrael</w:t>
      </w:r>
    </w:p>
    <w:p/>
    <w:p>
      <w:r xmlns:w="http://schemas.openxmlformats.org/wordprocessingml/2006/main">
        <w:t xml:space="preserve">Nehemiah 5:1 Dhe u dëgjua një britmë e madhe e popullit dhe e grave të tyre kundër vëllezërve të tyre Judej.</w:t>
      </w:r>
    </w:p>
    <w:p/>
    <w:p>
      <w:r xmlns:w="http://schemas.openxmlformats.org/wordprocessingml/2006/main">
        <w:t xml:space="preserve">Populli i Jeruzalemit dhe gratë e tyre ishin në ankth të madh për shkak të barrës që u vunë mbi ta nga bashkëkombësit e tyre hebrenj.</w:t>
      </w:r>
    </w:p>
    <w:p/>
    <w:p>
      <w:r xmlns:w="http://schemas.openxmlformats.org/wordprocessingml/2006/main">
        <w:t xml:space="preserve">1. Mbajtja e barrëve të njëri-tjetrit - Galatasve 6:2</w:t>
      </w:r>
    </w:p>
    <w:p/>
    <w:p>
      <w:r xmlns:w="http://schemas.openxmlformats.org/wordprocessingml/2006/main">
        <w:t xml:space="preserve">2. Tejkalimi i Vështirësive - Jakobi 1:2-4</w:t>
      </w:r>
    </w:p>
    <w:p/>
    <w:p>
      <w:r xmlns:w="http://schemas.openxmlformats.org/wordprocessingml/2006/main">
        <w:t xml:space="preserve">1. Eksodi 1:9-14 - Thirrja e izraelitëve për ndihmë në shtypjen e tyre</w:t>
      </w:r>
    </w:p>
    <w:p/>
    <w:p>
      <w:r xmlns:w="http://schemas.openxmlformats.org/wordprocessingml/2006/main">
        <w:t xml:space="preserve">2. Estera 4:1-17 - Shqetësimi i judenjve dhe thirrja e Nehemias për veprim</w:t>
      </w:r>
    </w:p>
    <w:p/>
    <w:p>
      <w:r xmlns:w="http://schemas.openxmlformats.org/wordprocessingml/2006/main">
        <w:t xml:space="preserve">Nehemiah 5:2 Sepse thoshin: "Ne, bijtë tanë dhe bijat tona jemi shumë; prandaj marrim grurë për ta, që të mund të hamë dhe të jetojmë".</w:t>
      </w:r>
    </w:p>
    <w:p/>
    <w:p>
      <w:r xmlns:w="http://schemas.openxmlformats.org/wordprocessingml/2006/main">
        <w:t xml:space="preserve">Njerëzit në kohën e Nehemias po përpiqeshin të siguronin ushqim për familjet e tyre.</w:t>
      </w:r>
    </w:p>
    <w:p/>
    <w:p>
      <w:r xmlns:w="http://schemas.openxmlformats.org/wordprocessingml/2006/main">
        <w:t xml:space="preserve">1. Zoti siguron, edhe në kohët më të vështira.</w:t>
      </w:r>
    </w:p>
    <w:p/>
    <w:p>
      <w:r xmlns:w="http://schemas.openxmlformats.org/wordprocessingml/2006/main">
        <w:t xml:space="preserve">2. Fuqia e Komunitetit Besnik.</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Veprat e Apostujve 2:44-45 - Të gjithë besimtarët ishin bashkë dhe kishin gjithçka të përbashkët. Ata shitën prona dhe pasuri për t'ia dhënë kujtdo që kishte nevojë.</w:t>
      </w:r>
    </w:p>
    <w:p/>
    <w:p>
      <w:r xmlns:w="http://schemas.openxmlformats.org/wordprocessingml/2006/main">
        <w:t xml:space="preserve">Nehemiah 5:3 Edhe disa thoshin: "Kemi lënë peng tokat tona, vreshtat dhe shtëpitë tona për të blerë grurë për shkak të mungesës".</w:t>
      </w:r>
    </w:p>
    <w:p/>
    <w:p>
      <w:r xmlns:w="http://schemas.openxmlformats.org/wordprocessingml/2006/main">
        <w:t xml:space="preserve">Njerëzit në Jerusalem i lanë peng pronat e tyre për të blerë grurë për shkak të zisë së bukës.</w:t>
      </w:r>
    </w:p>
    <w:p/>
    <w:p>
      <w:r xmlns:w="http://schemas.openxmlformats.org/wordprocessingml/2006/main">
        <w:t xml:space="preserve">1. Fuqia e sakrificës: Të mësosh t'i besosh Perëndisë në kohë nevoje</w:t>
      </w:r>
    </w:p>
    <w:p/>
    <w:p>
      <w:r xmlns:w="http://schemas.openxmlformats.org/wordprocessingml/2006/main">
        <w:t xml:space="preserve">2. Domosdoshmëria e komunitetit: Të punojmë së bashku për të kapërcyer vështirësitë</w:t>
      </w:r>
    </w:p>
    <w:p/>
    <w:p>
      <w:r xmlns:w="http://schemas.openxmlformats.org/wordprocessingml/2006/main">
        <w:t xml:space="preserve">1. Filipianëve 4:12-13 Unë di të përulem dhe di të teproj. Në çdo rrethanë, kam mësuar sekretin e përballjes me bollëkun dhe urinë, bollëkun dhe nevojën. Unë mund të bëj gjithçka nëpërmjet atij që më forcon.</w:t>
      </w:r>
    </w:p>
    <w:p/>
    <w:p>
      <w:r xmlns:w="http://schemas.openxmlformats.org/wordprocessingml/2006/main">
        <w:t xml:space="preserve">2. Jakobi 2:14-17 Çfarë dobie ka, vëllezër të mi, nëse dikush thotë se ka besim, por nuk ka vepra? A mund ta shpëtojë ai besim? Nëse një vëlla ose motër është i veshur keq dhe i mungon ushqimi i përditshëm dhe njëri prej jush u thotë: Shkoni në paqe, ngrohuni dhe ngopuni, pa i dhënë gjërat e nevojshme për trupin, çfarë dobie ka kjo?</w:t>
      </w:r>
    </w:p>
    <w:p/>
    <w:p>
      <w:r xmlns:w="http://schemas.openxmlformats.org/wordprocessingml/2006/main">
        <w:t xml:space="preserve">Nehemiah 5:4 Kishte edhe ata që thoshin: "Kemi marrë hua për haraçin e mbretit dhe për tokat dhe vreshtat tona".</w:t>
      </w:r>
    </w:p>
    <w:p/>
    <w:p>
      <w:r xmlns:w="http://schemas.openxmlformats.org/wordprocessingml/2006/main">
        <w:t xml:space="preserve">Disa njerëz kishin marrë para hua për të paguar haraçin e mbretit dhe ato ishin siguruar kundër tokave dhe vreshtave të tyre.</w:t>
      </w:r>
    </w:p>
    <w:p/>
    <w:p>
      <w:r xmlns:w="http://schemas.openxmlformats.org/wordprocessingml/2006/main">
        <w:t xml:space="preserve">1. Pasojat e borxhit: Mësimi nga Nehemia 5:4</w:t>
      </w:r>
    </w:p>
    <w:p/>
    <w:p>
      <w:r xmlns:w="http://schemas.openxmlformats.org/wordprocessingml/2006/main">
        <w:t xml:space="preserve">2. Vlera e punës së palodhur: Nehemia 5:4 si një udhëzues</w:t>
      </w:r>
    </w:p>
    <w:p/>
    <w:p>
      <w:r xmlns:w="http://schemas.openxmlformats.org/wordprocessingml/2006/main">
        <w:t xml:space="preserve">1. Fjalët e urta 22:7 - I pasuri sundon mbi të varfërit dhe huamarrësi është shërbëtor i huadhënësit.</w:t>
      </w:r>
    </w:p>
    <w:p/>
    <w:p>
      <w:r xmlns:w="http://schemas.openxmlformats.org/wordprocessingml/2006/main">
        <w:t xml:space="preserve">2. Mateu 6:24 - Askush nuk mund t'u shërbejë dy zotërinjve, sepse ose do të urrejë njërin dhe do të dojë tjetrin, ose do t'i përkushtohet njërit dhe do të përçmojë tjetrin.</w:t>
      </w:r>
    </w:p>
    <w:p/>
    <w:p>
      <w:r xmlns:w="http://schemas.openxmlformats.org/wordprocessingml/2006/main">
        <w:t xml:space="preserve">Nehemiah 5:5 Por tani mishi ynë është si mishi i vëllezërve tanë, fëmijët tanë si bijtë e tyre; dhe ja, ne i bëjmë skllavëri bijtë dhe bijat tona që të bëhen shërbëtorë dhe disa nga bijat tona janë sjellë tashmë në skllavëri. as nuk është në fuqinë tonë t'i shëlbojmë; sepse të tjerë kanë tokat dhe vreshtat tona.</w:t>
      </w:r>
    </w:p>
    <w:p/>
    <w:p>
      <w:r xmlns:w="http://schemas.openxmlformats.org/wordprocessingml/2006/main">
        <w:t xml:space="preserve">Nehemia dhe njerëzit e tij janë në një situatë të vështirë, ku u duhet t'i shesin fëmijët e tyre në skllavëri për të shlyer borxhet dhe për të mbijetuar.</w:t>
      </w:r>
    </w:p>
    <w:p/>
    <w:p>
      <w:r xmlns:w="http://schemas.openxmlformats.org/wordprocessingml/2006/main">
        <w:t xml:space="preserve">1. Fuqia e Faljes - Lluka 7:36-50</w:t>
      </w:r>
    </w:p>
    <w:p/>
    <w:p>
      <w:r xmlns:w="http://schemas.openxmlformats.org/wordprocessingml/2006/main">
        <w:t xml:space="preserve">2. Kostoja e shëlbimit - Isaia 52:1-2</w:t>
      </w:r>
    </w:p>
    <w:p/>
    <w:p>
      <w:r xmlns:w="http://schemas.openxmlformats.org/wordprocessingml/2006/main">
        <w:t xml:space="preserve">1. Efesianëve 4:28 - Ai që vidhte, le të mos vjedhë më, por më tepër le të mundohet, duke punuar me duart e veta atë që është e mirë, që t'i duhet t'i japë atij që ka nevojë.</w:t>
      </w:r>
    </w:p>
    <w:p/>
    <w:p>
      <w:r xmlns:w="http://schemas.openxmlformats.org/wordprocessingml/2006/main">
        <w:t xml:space="preserve">2. Eksodi 22:25-27 - Nëse i jep para hua dikujt nga populli im që është i varfër prej teje, nuk do të jesh për të si fajdexhi dhe as nuk do t'i vësh fajde.</w:t>
      </w:r>
    </w:p>
    <w:p/>
    <w:p>
      <w:r xmlns:w="http://schemas.openxmlformats.org/wordprocessingml/2006/main">
        <w:t xml:space="preserve">Nehemiah 5:6 Dhe u zemërova shumë kur dëgjova britmën e tyre dhe këto fjalë.</w:t>
      </w:r>
    </w:p>
    <w:p/>
    <w:p>
      <w:r xmlns:w="http://schemas.openxmlformats.org/wordprocessingml/2006/main">
        <w:t xml:space="preserve">Nehemia u zemërua kur dëgjoi ankesat e njerëzve.</w:t>
      </w:r>
    </w:p>
    <w:p/>
    <w:p>
      <w:r xmlns:w="http://schemas.openxmlformats.org/wordprocessingml/2006/main">
        <w:t xml:space="preserve">1. Çfarë mund të mësojmë nga zemërimi i drejtë i Nehemias?</w:t>
      </w:r>
    </w:p>
    <w:p/>
    <w:p>
      <w:r xmlns:w="http://schemas.openxmlformats.org/wordprocessingml/2006/main">
        <w:t xml:space="preserve">2. Si mund ta praktikojmë zemërimin hyjnor në jetën tonë?</w:t>
      </w:r>
    </w:p>
    <w:p/>
    <w:p>
      <w:r xmlns:w="http://schemas.openxmlformats.org/wordprocessingml/2006/main">
        <w:t xml:space="preserve">1. Jakobi 1:20 - sepse zemërimi i njeriut nuk prodhon drejtësinë e Perëndisë.</w:t>
      </w:r>
    </w:p>
    <w:p/>
    <w:p>
      <w:r xmlns:w="http://schemas.openxmlformats.org/wordprocessingml/2006/main">
        <w:t xml:space="preserve">2. Efesianëve 4:26 - Jini të zemëruar dhe mos mëkatoni; mos lejoni që dielli të perëndojë mbi zemërimin tuaj.</w:t>
      </w:r>
    </w:p>
    <w:p/>
    <w:p>
      <w:r xmlns:w="http://schemas.openxmlformats.org/wordprocessingml/2006/main">
        <w:t xml:space="preserve">Nehemiah 5:7 Pastaj u këshillova me veten time, qortova krerët dhe krerët dhe u thashë: "Secili nga vëllai i tij kërkon kamatë". Dhe ngrita kundër tyre një asamble të madhe.</w:t>
      </w:r>
    </w:p>
    <w:p/>
    <w:p>
      <w:r xmlns:w="http://schemas.openxmlformats.org/wordprocessingml/2006/main">
        <w:t xml:space="preserve">Populli i Jerusalemit po keqtrajtohej, kështu që Nehemia mori masa për të qortuar fisnikët dhe sundimtarët për marrjen e kamatës nga vëllezërit e tyre.</w:t>
      </w:r>
    </w:p>
    <w:p/>
    <w:p>
      <w:r xmlns:w="http://schemas.openxmlformats.org/wordprocessingml/2006/main">
        <w:t xml:space="preserve">1. "Fuqia e qortimit të drejtë"</w:t>
      </w:r>
    </w:p>
    <w:p/>
    <w:p>
      <w:r xmlns:w="http://schemas.openxmlformats.org/wordprocessingml/2006/main">
        <w:t xml:space="preserve">2. "Thirrja e Zotit për drejtësi"</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Fjalët e urta 31:8-9 - Hape gojën për memecët, për të drejtat e të gjithë atyre që janë të varfër. Hape gojën, gjyko me drejtësi, mbroj të drejtat e të varfërve dhe nevojtarëve.</w:t>
      </w:r>
    </w:p>
    <w:p/>
    <w:p>
      <w:r xmlns:w="http://schemas.openxmlformats.org/wordprocessingml/2006/main">
        <w:t xml:space="preserve">Nehemiah 5:8 Unë u thashë atyre: "Ne, sipas mundësive tona, shpenguam vëllezërit tanë Judej, që u ishin shitur kombeve; a do t'i shisni edhe vëllezërit tuaj? apo do të na shiten neve? Atëherë ata heshtën dhe nuk gjetën asgjë për t'iu përgjigjur.</w:t>
      </w:r>
    </w:p>
    <w:p/>
    <w:p>
      <w:r xmlns:w="http://schemas.openxmlformats.org/wordprocessingml/2006/main">
        <w:t xml:space="preserve">1: Ne duhet të ngrihemi dhe të luftojmë kundër atyre që do të shtypnin vëllezërit dhe motrat tona.</w:t>
      </w:r>
    </w:p>
    <w:p/>
    <w:p>
      <w:r xmlns:w="http://schemas.openxmlformats.org/wordprocessingml/2006/main">
        <w:t xml:space="preserve">2: Jemi thirrur të duam me dhembshuri dhe sakrificë vëllezërit dhe motrat tona.</w:t>
      </w:r>
    </w:p>
    <w:p/>
    <w:p>
      <w:r xmlns:w="http://schemas.openxmlformats.org/wordprocessingml/2006/main">
        <w:t xml:space="preserve">1: Galatasve 6:2, "Mbani barrat e njëri-tjetrit dhe kështu përmbushni ligjin e Krishtit."</w:t>
      </w:r>
    </w:p>
    <w:p/>
    <w:p>
      <w:r xmlns:w="http://schemas.openxmlformats.org/wordprocessingml/2006/main">
        <w:t xml:space="preserve">2: Jakobi 1:27, "Feja e pastër dhe e pandotur përpara Perëndisë Atë është kjo: të vizitosh jetimët dhe të vejat në vuajtjet e tyre dhe të mbash veten të panjollë nga bota."</w:t>
      </w:r>
    </w:p>
    <w:p/>
    <w:p>
      <w:r xmlns:w="http://schemas.openxmlformats.org/wordprocessingml/2006/main">
        <w:t xml:space="preserve">Nehemiah 5:9 Unë thashë gjithashtu: "Nuk është mirë që bëni; a nuk duhet të ecni me frikën e Perëndisë tonë për shkak të fyerjes së kombeve, armiqve tanë?".</w:t>
      </w:r>
    </w:p>
    <w:p/>
    <w:p>
      <w:r xmlns:w="http://schemas.openxmlformats.org/wordprocessingml/2006/main">
        <w:t xml:space="preserve">Ky pasazh flet për rëndësinë e ecjes me frikën e Zotit, pavarësisht nga talljet e armiqve.</w:t>
      </w:r>
    </w:p>
    <w:p/>
    <w:p>
      <w:r xmlns:w="http://schemas.openxmlformats.org/wordprocessingml/2006/main">
        <w:t xml:space="preserve">1. Guximi për të qëndruar kundër të gjitha gjasave</w:t>
      </w:r>
    </w:p>
    <w:p/>
    <w:p>
      <w:r xmlns:w="http://schemas.openxmlformats.org/wordprocessingml/2006/main">
        <w:t xml:space="preserve">2. Fuqia e të jetuarit të një jete të perëndishme</w:t>
      </w:r>
    </w:p>
    <w:p/>
    <w:p>
      <w:r xmlns:w="http://schemas.openxmlformats.org/wordprocessingml/2006/main">
        <w:t xml:space="preserve">1. Fjalët e urta 3:5-7 - Ki besim te Zoti me gjithë zemër; dhe mos u mbështet në gjykimin tënd. Njohe në të gjitha rrugët e tua dhe ai do të drejtojë shtigjet e tua. Mos ji i urtë në sytë e tu; ki frikë nga Zoti dhe largohu nga e keqja.</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Nehemiah 5:10 Edhe unë, vëllezërit e mi dhe shërbëtorët e mi, mund të marrim prej tyre para dhe grurë. Të lutem, le ta lëmë këtë kamatë.</w:t>
      </w:r>
    </w:p>
    <w:p/>
    <w:p>
      <w:r xmlns:w="http://schemas.openxmlformats.org/wordprocessingml/2006/main">
        <w:t xml:space="preserve">Nehemia, vëllezërit dhe shërbëtorët e tij kërkonin para dhe grurë nga të tjerët, por ai kërkoi që ata të linin fajde.</w:t>
      </w:r>
    </w:p>
    <w:p/>
    <w:p>
      <w:r xmlns:w="http://schemas.openxmlformats.org/wordprocessingml/2006/main">
        <w:t xml:space="preserve">1. Mëshira e Nehemias: Si tregoi ai vetëpërmbajtje në kohë nevoje</w:t>
      </w:r>
    </w:p>
    <w:p/>
    <w:p>
      <w:r xmlns:w="http://schemas.openxmlformats.org/wordprocessingml/2006/main">
        <w:t xml:space="preserve">2. Fuqia e mirësisë dhe sakrificës: Të shohim përtej nevojave tona</w:t>
      </w:r>
    </w:p>
    <w:p/>
    <w:p>
      <w:r xmlns:w="http://schemas.openxmlformats.org/wordprocessingml/2006/main">
        <w:t xml:space="preserve">1. Eksodi 22:25-27 - Nëse i jep hua dikujt nga populli im me ty që është i varfër, nuk do të jesh për të si kreditor dhe nuk do të kërkosh interes prej tij.</w:t>
      </w:r>
    </w:p>
    <w:p/>
    <w:p>
      <w:r xmlns:w="http://schemas.openxmlformats.org/wordprocessingml/2006/main">
        <w:t xml:space="preserve">2. Fjalët e urta 28:8 - Kush e shumëzon pasurinë e tij me kamatë dhe fitim, e mbledh atë për atë që është bujar ndaj të varfërve.</w:t>
      </w:r>
    </w:p>
    <w:p/>
    <w:p>
      <w:r xmlns:w="http://schemas.openxmlformats.org/wordprocessingml/2006/main">
        <w:t xml:space="preserve">Nehemiah 5:11 Të lutem, ktheju atyre edhe sot tokat e tyre, vreshtat e tyre, ullishtat e tyre dhe shtëpitë e tyre, si dhe një të qindtën e parave, të grurit, të verës dhe të vajit, që ju të saktë prej tyre.</w:t>
      </w:r>
    </w:p>
    <w:p/>
    <w:p>
      <w:r xmlns:w="http://schemas.openxmlformats.org/wordprocessingml/2006/main">
        <w:t xml:space="preserve">1. Kthimi për ata në nevojë dhe ndihma për të rivendosur atë që u është marrë.</w:t>
      </w:r>
    </w:p>
    <w:p/>
    <w:p>
      <w:r xmlns:w="http://schemas.openxmlformats.org/wordprocessingml/2006/main">
        <w:t xml:space="preserve">2. Të kujdesemi për të tjerët dhe të shohim vlerën e gjërave që Zoti ka siguruar për ne.</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Jakobi 2:14-17- Çfarë dobie ka, vëllezër e motra të mia, nëse dikush pretendon se ka besim, por nuk ka vepra? A mund t'i shpëtojë një besim i tillë? Supozoni se një vëlla apo një motër është pa rroba dhe ushqim të përditshëm. Nëse dikush nga ju u thotë atyre: Shkoni në paqe; qëndroni të ngrohtë dhe të ushqyer mirë, por nuk bën asgjë për nevojat e tyre fizike, çfarë dobie ka?</w:t>
      </w:r>
    </w:p>
    <w:p/>
    <w:p>
      <w:r xmlns:w="http://schemas.openxmlformats.org/wordprocessingml/2006/main">
        <w:t xml:space="preserve">Nehemiah 5:12 12 Atëherë ata thanë: "Ne do t'i rimëkëmbim dhe nuk do të kërkojmë asgjë prej tyre". kështu do të bëjmë ashtu siç thua ti. Atëherë thirra priftërinjtë dhe u betova se do të vepronin sipas këtij premtimi.</w:t>
      </w:r>
    </w:p>
    <w:p/>
    <w:p>
      <w:r xmlns:w="http://schemas.openxmlformats.org/wordprocessingml/2006/main">
        <w:t xml:space="preserve">Nehemia thirri priftërinjtë dhe u kërkoi atyre të ndihmonin në misionin e tij, dhe ata ranë dakord ta bënin këtë pa kërkuar asgjë në këmbim. Në shenjë përkushtimi, Nehemia u kërkoi atyre të betoheshin.</w:t>
      </w:r>
    </w:p>
    <w:p/>
    <w:p>
      <w:r xmlns:w="http://schemas.openxmlformats.org/wordprocessingml/2006/main">
        <w:t xml:space="preserve">1. Fuqia e një betimi</w:t>
      </w:r>
    </w:p>
    <w:p/>
    <w:p>
      <w:r xmlns:w="http://schemas.openxmlformats.org/wordprocessingml/2006/main">
        <w:t xml:space="preserve">2. Bekimi i shërbimit vetëmohues</w:t>
      </w:r>
    </w:p>
    <w:p/>
    <w:p>
      <w:r xmlns:w="http://schemas.openxmlformats.org/wordprocessingml/2006/main">
        <w:t xml:space="preserve">1. Eklisiastiu 5:4-5, Kur i bëni një zotim Perëndisë, mos vononi ta përmbushni atë. Ai nuk kënaqet me budallenjtë; përmbushni zotimin tuaj. Është më mirë të mos bësh një zotim sesa të bësh një zotim dhe të mos e përmbushësh.</w:t>
      </w:r>
    </w:p>
    <w:p/>
    <w:p>
      <w:r xmlns:w="http://schemas.openxmlformats.org/wordprocessingml/2006/main">
        <w:t xml:space="preserve">2. Jakobi 5:12, Mbi të gjitha, vëllezër e motra të mia, mos u betoni për qiellin, as për tokën, as për ndonjë gjë tjetër. Gjithçka që ju duhet të thoni është një Po ose Jo. Përndryshe do të dënoheni.</w:t>
      </w:r>
    </w:p>
    <w:p/>
    <w:p>
      <w:r xmlns:w="http://schemas.openxmlformats.org/wordprocessingml/2006/main">
        <w:t xml:space="preserve">Nehemiah 5:13 Shtunda gjithashtu prehrin tim dhe thashë: "Perëndia largoje nga shtëpia e tij dhe nga puna e tij çdo njeri që nuk e zbaton këtë premtim; kështu do të shkundet dhe do të boshatiset". Dhe tërë asambleja tha: "Amen", dhe lëvdoi Zotin. Dhe populli veproi sipas këtij premtimi.</w:t>
      </w:r>
    </w:p>
    <w:p/>
    <w:p>
      <w:r xmlns:w="http://schemas.openxmlformats.org/wordprocessingml/2006/main">
        <w:t xml:space="preserve">Njerëzit e kohës së Nehemias i bënë një premtim Perëndisë që të mos e shfrytëzonin njëri-tjetrin dhe e përmbushën atë.</w:t>
      </w:r>
    </w:p>
    <w:p/>
    <w:p>
      <w:r xmlns:w="http://schemas.openxmlformats.org/wordprocessingml/2006/main">
        <w:t xml:space="preserve">1: Perëndia pret që ne t'i mbajmë premtimet tona dhe nëpërmjet ndihmës së Tij, ne mund ta bëjmë atë.</w:t>
      </w:r>
    </w:p>
    <w:p/>
    <w:p>
      <w:r xmlns:w="http://schemas.openxmlformats.org/wordprocessingml/2006/main">
        <w:t xml:space="preserve">2: Ne mund t'i besojmë Perëndisë që të na ndihmojë të përmbushim premtimet tona dhe të na afrojë më shumë me Të.</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Isaia 59:1 - Ja, dora e Zotit nuk është shkurtuar dhe nuk mund të shpëtojë; as veshi i tij nuk i rëndohet që të mos dëgjojë.</w:t>
      </w:r>
    </w:p>
    <w:p/>
    <w:p>
      <w:r xmlns:w="http://schemas.openxmlformats.org/wordprocessingml/2006/main">
        <w:t xml:space="preserve">Nehemiah 5:14 Për më tepër që nga koha që u emërova guvernator i tyre në vendin e Judës, nga viti i njëzetë deri në vitin e tridhjetë e dy të mbretit Artakserks, domethënë dymbëdhjetë vjet, unë dhe vëllezërit e mi nuk kemi hëngri bukën e guvernatorit.</w:t>
      </w:r>
    </w:p>
    <w:p/>
    <w:p>
      <w:r xmlns:w="http://schemas.openxmlformats.org/wordprocessingml/2006/main">
        <w:t xml:space="preserve">Nehemia u emërua guvernator i Judës dhe shërbeu në atë detyrë për dymbëdhjetë vjet, kohë gjatë së cilës ai dhe vëllezërit e tij nuk hëngrën bukën e guvernatorit.</w:t>
      </w:r>
    </w:p>
    <w:p/>
    <w:p>
      <w:r xmlns:w="http://schemas.openxmlformats.org/wordprocessingml/2006/main">
        <w:t xml:space="preserve">1. Të jetosh me përulësi dhe të nderosh Perëndinë në të gjitha aspektet e jetës</w:t>
      </w:r>
    </w:p>
    <w:p/>
    <w:p>
      <w:r xmlns:w="http://schemas.openxmlformats.org/wordprocessingml/2006/main">
        <w:t xml:space="preserve">2. Kujdesi i kohës dhe burimeve tona</w:t>
      </w:r>
    </w:p>
    <w:p/>
    <w:p>
      <w:r xmlns:w="http://schemas.openxmlformats.org/wordprocessingml/2006/main">
        <w:t xml:space="preserve">1. Mateu 6:24 Askush nuk mund t'u shërbejë dy zotërinjve, sepse ose do të urrejë njërin dhe do ta dojë tjetrin, ose do t'i përkushtohet njërit dhe do të përbuzë tjetrin. Ju nuk mund t'i shërbeni Zotit dhe parave.</w:t>
      </w:r>
    </w:p>
    <w:p/>
    <w:p>
      <w:r xmlns:w="http://schemas.openxmlformats.org/wordprocessingml/2006/main">
        <w:t xml:space="preserve">2. Filipianëve 2:5-8 Kini këtë mendje midis jush, që është e juaja në Krishtin Jezus, i cili, ndonëse ishte në trajtën e Perëndisë, nuk e çmoi barazinë me Perëndinë një gjë për t'u kuptuar, por e zbrazi veten duke marrë në formën e një shërbëtori, i lindur në ngjashmërinë e njerëzve. Dhe duke u gjetur në trajtën njerëzore, ai e përul veten duke u bërë i bindur deri në vdekje, madje edhe vdekje në kryq.</w:t>
      </w:r>
    </w:p>
    <w:p/>
    <w:p>
      <w:r xmlns:w="http://schemas.openxmlformats.org/wordprocessingml/2006/main">
        <w:t xml:space="preserve">Nehemiah 5:15 15 Por ish-guvernatorët që kishin qenë para meje ishin të ngarkuar me popullin dhe kishin marrë prej tyre bukë dhe verë, përveç dyzet sikla argjendi; po, edhe shërbëtorët e tyre sunduan mbi popullin; por unë nuk bëra kështu, për shkak të frikës së Perëndisë.</w:t>
      </w:r>
    </w:p>
    <w:p/>
    <w:p>
      <w:r xmlns:w="http://schemas.openxmlformats.org/wordprocessingml/2006/main">
        <w:t xml:space="preserve">Nehemia, ndryshe nga qeveritarët para tij, zgjodhi të mos përfitonte nga njerëzit për përfitimin e tij nga nderimi për Perëndinë.</w:t>
      </w:r>
    </w:p>
    <w:p/>
    <w:p>
      <w:r xmlns:w="http://schemas.openxmlformats.org/wordprocessingml/2006/main">
        <w:t xml:space="preserve">1. Frika e Zotit është Fillimi i Urtësisë</w:t>
      </w:r>
    </w:p>
    <w:p/>
    <w:p>
      <w:r xmlns:w="http://schemas.openxmlformats.org/wordprocessingml/2006/main">
        <w:t xml:space="preserve">2. Mos ndiqni turmën - Jini të patrembur në ndjekjen e Perëndisë</w:t>
      </w:r>
    </w:p>
    <w:p/>
    <w:p>
      <w:r xmlns:w="http://schemas.openxmlformats.org/wordprocessingml/2006/main">
        <w:t xml:space="preserve">1. Fjalët e urta 1:7 - "Frika e Zotit është fillimi i dijes; budallenjtë përçmojnë diturinë dhe mësimin."</w:t>
      </w:r>
    </w:p>
    <w:p/>
    <w:p>
      <w:r xmlns:w="http://schemas.openxmlformats.org/wordprocessingml/2006/main">
        <w:t xml:space="preserve">2. Veprat e Apostujve 5:29 - "Por Pjetri dhe apostujt e tjerë u përgjigjën dhe thanë: Ne duhet t'i bindemi Perëndisë më shumë sesa njerëzve."</w:t>
      </w:r>
    </w:p>
    <w:p/>
    <w:p>
      <w:r xmlns:w="http://schemas.openxmlformats.org/wordprocessingml/2006/main">
        <w:t xml:space="preserve">Nehemiah 5:16 16 Edhe unë vazhdova punën e këtij muri dhe nuk bleva tokë; dhe të gjithë shërbëtorët e mi u mblodhën atje për të punuar.</w:t>
      </w:r>
    </w:p>
    <w:p/>
    <w:p>
      <w:r xmlns:w="http://schemas.openxmlformats.org/wordprocessingml/2006/main">
        <w:t xml:space="preserve">Puna e murit vazhdoi pa u blerë tokë. Të gjithë shërbëtorët e Nehemias u mblodhën për të ndihmuar në punën.</w:t>
      </w:r>
    </w:p>
    <w:p/>
    <w:p>
      <w:r xmlns:w="http://schemas.openxmlformats.org/wordprocessingml/2006/main">
        <w:t xml:space="preserve">1. Duke punuar së bashku: Fuqia e Unitetit</w:t>
      </w:r>
    </w:p>
    <w:p/>
    <w:p>
      <w:r xmlns:w="http://schemas.openxmlformats.org/wordprocessingml/2006/main">
        <w:t xml:space="preserve">2. Përfitimet e shërbimit vetëmohues</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janë të ngrohtë, por si mund të jetë i ngrohtë vetëm? Dhe megjithëse një njeri mund të fitojë kundër atij që është vetëm, dy do t'i rezistojnë atij, një litar i trefishtë nuk thyhet shpejt.</w:t>
      </w:r>
    </w:p>
    <w:p/>
    <w:p>
      <w:r xmlns:w="http://schemas.openxmlformats.org/wordprocessingml/2006/main">
        <w:t xml:space="preserve">2. Filipianëve 1:27-30 - Lëreni vetëm mënyrën tuaj të jetesës të jetë e denjë për ungjillin e Krishtit, që, nëse vij e ju shoh ose nuk jem në mungesë, të dëgjoj për ju se qëndroni të patundur në një frymë, me një mendje që përpiqet krah për krah për besimin e ungjillit dhe nuk trembet për asgjë nga kundërshtarët tuaj. Kjo është një shenjë e qartë për ta për shkatërrimin e tyre, por për shpëtimin tuaj dhe atë nga Zoti. Sepse ju është dhënë që për hir të Krishtit jo vetëm të besoni në të, por edhe të vuani për hir të tij, duke u përfshirë në të njëjtin konflikt që patë se kisha dhe tani dëgjoni që kam akoma.</w:t>
      </w:r>
    </w:p>
    <w:p/>
    <w:p>
      <w:r xmlns:w="http://schemas.openxmlformats.org/wordprocessingml/2006/main">
        <w:t xml:space="preserve">Nehemiah 5:17 17 Përveç kësaj, në tryezën time isha njëqind e pesëdhjetë Judenj dhe princa, përveç atyre që erdhën tek ne nga kombet rreth nesh.</w:t>
      </w:r>
    </w:p>
    <w:p/>
    <w:p>
      <w:r xmlns:w="http://schemas.openxmlformats.org/wordprocessingml/2006/main">
        <w:t xml:space="preserve">Nehemia kishte një grumbullim të madh sundimtarësh judenj dhe njerëz nga kombet e afërta pagane në tryezën e tij.</w:t>
      </w:r>
    </w:p>
    <w:p/>
    <w:p>
      <w:r xmlns:w="http://schemas.openxmlformats.org/wordprocessingml/2006/main">
        <w:t xml:space="preserve">1. Fuqia e përfshirjes: Arritja e kontaktit me besimtarët e ndryshëm</w:t>
      </w:r>
    </w:p>
    <w:p/>
    <w:p>
      <w:r xmlns:w="http://schemas.openxmlformats.org/wordprocessingml/2006/main">
        <w:t xml:space="preserve">2. Bekimi i Bashkësisë: Gëzimi i Mbledhjeve</w:t>
      </w:r>
    </w:p>
    <w:p/>
    <w:p>
      <w:r xmlns:w="http://schemas.openxmlformats.org/wordprocessingml/2006/main">
        <w:t xml:space="preserve">1. Veprat e Apostujve 17:26-27 - "Dhe ai krijoi nga një njeri çdo komb njerëzimi për të jetuar në gjithë faqen e dheut, duke caktuar periudhat e caktuara dhe kufijtë e vendbanimit të tyre, që ata të kërkonin Perëndinë, në shpresoj se ata mund ta ndiejnë rrugën e tyre drejt tij dhe ta gjejnë atë."</w:t>
      </w:r>
    </w:p>
    <w:p/>
    <w:p>
      <w:r xmlns:w="http://schemas.openxmlformats.org/wordprocessingml/2006/main">
        <w:t xml:space="preserve">2. Romakëve 15:7 - "Prandaj mirëpritni njëri-tjetrin, siç ju ka pritur Krishti, për lavdinë e Perëndisë."</w:t>
      </w:r>
    </w:p>
    <w:p/>
    <w:p>
      <w:r xmlns:w="http://schemas.openxmlformats.org/wordprocessingml/2006/main">
        <w:t xml:space="preserve">Nehemiah 5:18 Ajo që më përgatitej çdo ditë ishte një ka dhe gjashtë dele të zgjedhura; më përgatiteshin edhe shpendë dhe një herë në dhjetë ditë ruanin lloj-lloj verërash; megjithatë, për të gjitha këto nuk kërkova bukën e guvernatorit, sepse skllavëria ishte e rëndë mbi këtë popull.</w:t>
      </w:r>
    </w:p>
    <w:p/>
    <w:p>
      <w:r xmlns:w="http://schemas.openxmlformats.org/wordprocessingml/2006/main">
        <w:t xml:space="preserve">Populli i Izraelit ishte i ngarkuar rëndë me skllavërinë e robëruesve të tyre, megjithatë, pavarësisht kësaj, Nehemias iu sigurua një bollëk ushqimi dhe verë.</w:t>
      </w:r>
    </w:p>
    <w:p/>
    <w:p>
      <w:r xmlns:w="http://schemas.openxmlformats.org/wordprocessingml/2006/main">
        <w:t xml:space="preserve">1. Furnizimi i Zotit në kohë të vështira</w:t>
      </w:r>
    </w:p>
    <w:p/>
    <w:p>
      <w:r xmlns:w="http://schemas.openxmlformats.org/wordprocessingml/2006/main">
        <w:t xml:space="preserve">2. Rëndësia e mbajtjes së besimit te Zoti pavarësisht rrethanave të vështira</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Nehemiah 5:19 O Perëndia im, mendo për të mirën për mua, sipas gjithë asaj që kam bërë për këtë popull.</w:t>
      </w:r>
    </w:p>
    <w:p/>
    <w:p>
      <w:r xmlns:w="http://schemas.openxmlformats.org/wordprocessingml/2006/main">
        <w:t xml:space="preserve">Nehemia i shprehu një lutje Perëndisë, duke i kërkuar që të mendonte me dashamirësi për të për gjithë punën që kishte bërë për njerëzit.</w:t>
      </w:r>
    </w:p>
    <w:p/>
    <w:p>
      <w:r xmlns:w="http://schemas.openxmlformats.org/wordprocessingml/2006/main">
        <w:t xml:space="preserve">1. "Konsiderimi i hirshëm i Zotit" - një konsideratë e hirshme e Perëndisë për ata që përpiqen t'i shërbejnë Atij.</w:t>
      </w:r>
    </w:p>
    <w:p/>
    <w:p>
      <w:r xmlns:w="http://schemas.openxmlformats.org/wordprocessingml/2006/main">
        <w:t xml:space="preserve">2. "Fuqia e lutjes" - a mbi fuqinë e lutjes për të realizuar vullnetin e Zotit.</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Kapitulli 6 i Nehemias përshkruan përpjekjet e ndryshme të bëra nga armiqtë e Nehemias për të penguar përparimin e rindërtimit të mureve të Jerusalemit. Kapitulli nxjerr në pah aftësinë dalluese, guximin dhe vendosmërinë e Nehemias për të qëndruar i fokusuar në përfundimin e detyrës.</w:t>
      </w:r>
    </w:p>
    <w:p/>
    <w:p>
      <w:r xmlns:w="http://schemas.openxmlformats.org/wordprocessingml/2006/main">
        <w:t xml:space="preserve">Paragrafi 1: Kapitulli fillon duke përshkruar mënyrën se si Sanballati, Tobiahu dhe Geshem i dërgojnë mesazhe Nehemias, duke e ftuar që t'i takojë në vende të ndryshme jashtë Jeruzalemit. Synimi i tyre është ta dëmtojnë atë ose ta largojnë atë nga puna e tij (Nehemia 6:1-4).</w:t>
      </w:r>
    </w:p>
    <w:p/>
    <w:p>
      <w:r xmlns:w="http://schemas.openxmlformats.org/wordprocessingml/2006/main">
        <w:t xml:space="preserve">Paragrafi 2: Tregimi fokusohet në mënyrën se si Nehemia i percepton planet e tyre dhe refuzon ftesat e tyre. Ai e kupton se ata synojnë ta frikësojnë dhe diskreditojnë atë. Në vend të kësaj, ai mbetet i përkushtuar ndaj misionit të tij të rindërtimit (Nehemia 6:5-9).</w:t>
      </w:r>
    </w:p>
    <w:p/>
    <w:p>
      <w:r xmlns:w="http://schemas.openxmlformats.org/wordprocessingml/2006/main">
        <w:t xml:space="preserve">Paragrafi 3: Tregimi nxjerr në pah një profet të rremë të quajtur Shemajah, i cili përpiqet të mashtrojë Nehemian që të kërkojë strehim në tempull për sigurinë e tij. Megjithatë, Nehemia e dallon këtë si një dredhi dhe vazhdon me punën e tij (Nehemia 6:10-14).</w:t>
      </w:r>
    </w:p>
    <w:p/>
    <w:p>
      <w:r xmlns:w="http://schemas.openxmlformats.org/wordprocessingml/2006/main">
        <w:t xml:space="preserve">Paragrafi i 4-të: Tregimi përfundon me një rrëfim se si është përfunduar ndërtimi i murit pavarësisht kundërshtimit të vazhdueshëm nga armiqtë e tyre. Edhe kombet përreth e pranojnë se kjo është vepër e Perëndisë dhe se planet e tyre kundër Jerusalemit kanë dështuar (Nehemia 6:15-19).</w:t>
      </w:r>
    </w:p>
    <w:p/>
    <w:p>
      <w:r xmlns:w="http://schemas.openxmlformats.org/wordprocessingml/2006/main">
        <w:t xml:space="preserve">Si përmbledhje, kapitulli i gjashtë i Nehemias përshkruan kundërshtimin dhe qëndrueshmërinë e përjetuar gjatë rindërtimit të mureve të Jerusalemit. Theksimi i mashtrimit të shprehur nëpërmjet ftesave të rreme dhe aftësisë dalluese të arritur nëpërmjet mençurisë. Duke përmendur vendosmërinë e treguar për të qëndruar të përqendruar dhe njohjen e dhënë për ndërhyrjen hyjnore, një mishërim që përfaqëson qëndrueshmërinë, një pohim në lidhje me restaurimin drejt rindërtimit të një testamenti që ilustron përkushtimin drejt respektimit të marrëdhënies së besëlidhjes midis Krijuesit-Zot dhe njerëzve të zgjedhur-Izrael</w:t>
      </w:r>
    </w:p>
    <w:p/>
    <w:p>
      <w:r xmlns:w="http://schemas.openxmlformats.org/wordprocessingml/2006/main">
        <w:t xml:space="preserve">Nehemiah 6:1 Por ndodhi që kur Sanballati, Tobiahu, Arabia Geshem dhe armiqtë tanë të tjerë dëgjuan që kisha ndërtuar murin dhe nuk kishte mbetur asnjë të çarë në të; (megjithëse në atë kohë nuk i kisha vendosur dyert mbi porta;)</w:t>
      </w:r>
    </w:p>
    <w:p/>
    <w:p>
      <w:r xmlns:w="http://schemas.openxmlformats.org/wordprocessingml/2006/main">
        <w:t xml:space="preserve">Kur Nehemia e përfundoi murin, armiqtë e tij e dëgjuan dhe u mbushën me xhelozi.</w:t>
      </w:r>
    </w:p>
    <w:p/>
    <w:p>
      <w:r xmlns:w="http://schemas.openxmlformats.org/wordprocessingml/2006/main">
        <w:t xml:space="preserve">1. Fuqia e këmbënguljes: Si i mposhti Nehemia armiqtë e tij</w:t>
      </w:r>
    </w:p>
    <w:p/>
    <w:p>
      <w:r xmlns:w="http://schemas.openxmlformats.org/wordprocessingml/2006/main">
        <w:t xml:space="preserve">2. Kapërcimi i xhelozisë: Mësime nga Historia e Nehemias</w:t>
      </w:r>
    </w:p>
    <w:p/>
    <w:p>
      <w:r xmlns:w="http://schemas.openxmlformats.org/wordprocessingml/2006/main">
        <w:t xml:space="preserve">1. Jakobi 1:12 "Lum ai që ngulmon në sprovë, sepse, pasi t'i rezistojë provës, ai person do të marrë kurorën e jetës që Zoti u ka premtuar atyre që e duan."</w:t>
      </w:r>
    </w:p>
    <w:p/>
    <w:p>
      <w:r xmlns:w="http://schemas.openxmlformats.org/wordprocessingml/2006/main">
        <w:t xml:space="preserve">2. Fjalët e urta 14:30 "Një zemër e qetë i jep jetë trupit, por zilia i kalb kockat."</w:t>
      </w:r>
    </w:p>
    <w:p/>
    <w:p>
      <w:r xmlns:w="http://schemas.openxmlformats.org/wordprocessingml/2006/main">
        <w:t xml:space="preserve">Nehemiah 6:2 Sanballati dhe Geshem më dërguan për të thënë: "Eja, të takohemi bashkë në një nga fshatrat e fushës së Onos". Por ata menduan të më bënin keq.</w:t>
      </w:r>
    </w:p>
    <w:p/>
    <w:p>
      <w:r xmlns:w="http://schemas.openxmlformats.org/wordprocessingml/2006/main">
        <w:t xml:space="preserve">Sanballati dhe Geshem u përpoqën ta joshin Nehemian në një situatë të rrezikshme.</w:t>
      </w:r>
    </w:p>
    <w:p/>
    <w:p>
      <w:r xmlns:w="http://schemas.openxmlformats.org/wordprocessingml/2006/main">
        <w:t xml:space="preserve">1. Rreziku i joshjes nga fjalët e pamatura - Nehemia 6:2</w:t>
      </w:r>
    </w:p>
    <w:p/>
    <w:p>
      <w:r xmlns:w="http://schemas.openxmlformats.org/wordprocessingml/2006/main">
        <w:t xml:space="preserve">2. Rëndësia e të qenit të kujdesshëm ndaj këshillave të pamatura - Nehemia 6:2</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2 Korintasve 11:3 - Por kam frikë se ashtu si gjarpri e mashtroi Evën me dinakërinë e tij, mendimet tuaja do të largohen nga një përkushtim i sinqertë dhe i pastër ndaj Krishtit.</w:t>
      </w:r>
    </w:p>
    <w:p/>
    <w:p>
      <w:r xmlns:w="http://schemas.openxmlformats.org/wordprocessingml/2006/main">
        <w:t xml:space="preserve">Nehemiah 6:3 Dhe u dërgova atyre lajmëtarë për t'u thënë: "Po bëj një punë të madhe, sa nuk mund të zbres; pse duhet të pushojë puna, ndërsa unë e lë dhe zbres te ju?".</w:t>
      </w:r>
    </w:p>
    <w:p/>
    <w:p>
      <w:r xmlns:w="http://schemas.openxmlformats.org/wordprocessingml/2006/main">
        <w:t xml:space="preserve">Nehemia po punonte për një detyrë të madhe dhe dërgoi lajmëtarë për të shpjeguar pse nuk mund ta linte detyrën për të zbritur tek ata.</w:t>
      </w:r>
    </w:p>
    <w:p/>
    <w:p>
      <w:r xmlns:w="http://schemas.openxmlformats.org/wordprocessingml/2006/main">
        <w:t xml:space="preserve">1. Vlera e punës së palodhur: Nehemia 6:3</w:t>
      </w:r>
    </w:p>
    <w:p/>
    <w:p>
      <w:r xmlns:w="http://schemas.openxmlformats.org/wordprocessingml/2006/main">
        <w:t xml:space="preserve">2. Rëndësia e përqendrimit në detyrën që kemi: Nehemia 6:3</w:t>
      </w:r>
    </w:p>
    <w:p/>
    <w:p>
      <w:r xmlns:w="http://schemas.openxmlformats.org/wordprocessingml/2006/main">
        <w:t xml:space="preserve">1. Kolosianëve 3:23-24 - Dhe çdo gjë që bëni, bëjeni me zemër, si për Zotin dhe jo për njerëzit; Duke ditur se nga Zoti do të merrni shpërblimin e trashëgimisë, sepse i shërbeni Zotit Krisht.</w:t>
      </w:r>
    </w:p>
    <w:p/>
    <w:p>
      <w:r xmlns:w="http://schemas.openxmlformats.org/wordprocessingml/2006/main">
        <w:t xml:space="preserve">2. Eklisiastiu 9:10 - Çdo gjë që dora jote gjen për të bërë, bëje me fuqinë tënde; sepse nuk ka punë, as ide, as dituri, as urtësi në varrin ku po shkon.</w:t>
      </w:r>
    </w:p>
    <w:p/>
    <w:p>
      <w:r xmlns:w="http://schemas.openxmlformats.org/wordprocessingml/2006/main">
        <w:t xml:space="preserve">Nehemiah 6:4 Megjithatë ata më dërguan katër herë sipas këtij lloji; dhe unë iu përgjigja në të njëjtën mënyrë.</w:t>
      </w:r>
    </w:p>
    <w:p/>
    <w:p>
      <w:r xmlns:w="http://schemas.openxmlformats.org/wordprocessingml/2006/main">
        <w:t xml:space="preserve">Nehemia mori një kërkesë katër herë dhe iu përgjigj çdo herë në të njëjtën mënyrë.</w:t>
      </w:r>
    </w:p>
    <w:p/>
    <w:p>
      <w:r xmlns:w="http://schemas.openxmlformats.org/wordprocessingml/2006/main">
        <w:t xml:space="preserve">1. Mësoni të përgjigjeni me durim në situata të vështira</w:t>
      </w:r>
    </w:p>
    <w:p/>
    <w:p>
      <w:r xmlns:w="http://schemas.openxmlformats.org/wordprocessingml/2006/main">
        <w:t xml:space="preserve">2. Të jetosh një jetë të qëndrueshme në mes të fatkeqësive</w:t>
      </w:r>
    </w:p>
    <w:p/>
    <w:p>
      <w:r xmlns:w="http://schemas.openxmlformats.org/wordprocessingml/2006/main">
        <w:t xml:space="preserve">1. Galatasve 6:9 Dhe të mos lodhemi duke bërë mirë, sepse do të korrim në kohën e duhur, nëse nuk na ligështohet.</w:t>
      </w:r>
    </w:p>
    <w:p/>
    <w:p>
      <w:r xmlns:w="http://schemas.openxmlformats.org/wordprocessingml/2006/main">
        <w:t xml:space="preserve">2. Filipianëve 1:27 Le të jetë vetëm biseda juaj ashtu siç është ungjilli i Krishtit: që, nëse vij e ju shoh, ose nëse mungoj, të dëgjoj për gjërat tuaja, që të qëndroni të palëkundur në një frymë, me një mendje. duke u përpjekur së bashku për besimin e ungjillit.</w:t>
      </w:r>
    </w:p>
    <w:p/>
    <w:p>
      <w:r xmlns:w="http://schemas.openxmlformats.org/wordprocessingml/2006/main">
        <w:t xml:space="preserve">Nehemiah 6:5 Pastaj më dërgoi për të pestën herë shërbëtorin e tij Sanballat me një letër të hapur në dorë;</w:t>
      </w:r>
    </w:p>
    <w:p/>
    <w:p>
      <w:r xmlns:w="http://schemas.openxmlformats.org/wordprocessingml/2006/main">
        <w:t xml:space="preserve">Sanballati po përpiqej ta ndalonte Nehemian të rindërtonte murin e Jerusalemit.</w:t>
      </w:r>
    </w:p>
    <w:p/>
    <w:p>
      <w:r xmlns:w="http://schemas.openxmlformats.org/wordprocessingml/2006/main">
        <w:t xml:space="preserve">1. Le të kujtojmë dhe të inkurajohemi nga besnikëria dhe këmbëngulja e Nehemias përballë kundërshtimit.</w:t>
      </w:r>
    </w:p>
    <w:p/>
    <w:p>
      <w:r xmlns:w="http://schemas.openxmlformats.org/wordprocessingml/2006/main">
        <w:t xml:space="preserve">2. Përballë fatkeqësive, le të qëndrojmë të palëkundur në misionin tonë dhe të besojmë në mbrojtjen e Zotit.</w:t>
      </w:r>
    </w:p>
    <w:p/>
    <w:p>
      <w:r xmlns:w="http://schemas.openxmlformats.org/wordprocessingml/2006/main">
        <w:t xml:space="preserve">1. Ligji i Përtërirë 31:6-7 - Jini të fortë dhe të guximshëm. Mos kini frikë dhe mos kini frikë prej tyre, sepse është Zoti, Perëndia juaj, ai që vjen me ju. Ai nuk do t'ju lërë dhe nuk do t'ju braktisë.</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Nehemiah 6:6 Në të cilën u shkrua: "Njoftohet midis kombeve dhe Gashmu thotë se ti dhe Judenjtë mendoni të rebeloheni; për këtë po ndërton murin, që të bëhesh mbreti i tyre, sipas këtyre fjalëve".</w:t>
      </w:r>
    </w:p>
    <w:p/>
    <w:p>
      <w:r xmlns:w="http://schemas.openxmlformats.org/wordprocessingml/2006/main">
        <w:t xml:space="preserve">Mes paganëve qarkullonin raporte, të promovuara nga një njeri i quajtur Gashmu, se Nehemia dhe judenjtë po planifikonin të rebeloheshin. Nehemia u akuzua për ndërtimin e murit në mënyrë që të bëhej mbreti i tyre.</w:t>
      </w:r>
    </w:p>
    <w:p/>
    <w:p>
      <w:r xmlns:w="http://schemas.openxmlformats.org/wordprocessingml/2006/main">
        <w:t xml:space="preserve">1. "Misioni i Nehemias: Rindërtimi i Murit dhe Reformimi i Popullit"</w:t>
      </w:r>
    </w:p>
    <w:p/>
    <w:p>
      <w:r xmlns:w="http://schemas.openxmlformats.org/wordprocessingml/2006/main">
        <w:t xml:space="preserve">2. "Fuqia e thashethemeve dhe thashethemeve: Si t'i kapërceni ato"</w:t>
      </w:r>
    </w:p>
    <w:p/>
    <w:p>
      <w:r xmlns:w="http://schemas.openxmlformats.org/wordprocessingml/2006/main">
        <w:t xml:space="preserve">1. Fjalët e urta 18:8 "Fjalët e thashethemeve janë si kafshatë të shijshme; ato zbresin në thellësinë e njeriut."</w:t>
      </w:r>
    </w:p>
    <w:p/>
    <w:p>
      <w:r xmlns:w="http://schemas.openxmlformats.org/wordprocessingml/2006/main">
        <w:t xml:space="preserve">2. 2 Korintasve 10:3-5 "Sepse edhe pse jetojmë në botë, ne nuk bëjmë luftë siç bën bota. Armët me të cilat luftojmë nuk janë armët e botës. Përkundrazi, ato kanë fuqi hyjnore për të rrënojmë fortesa. Ne shkatërrojmë argumentet dhe çdo pretendim që ngrihet kundër njohjes së Perëndisë dhe marrim rob çdo mendim për ta bërë atë të bindur ndaj Krishtit."</w:t>
      </w:r>
    </w:p>
    <w:p/>
    <w:p>
      <w:r xmlns:w="http://schemas.openxmlformats.org/wordprocessingml/2006/main">
        <w:t xml:space="preserve">Nehemiah 6:7 Ke caktuar gjithashtu profetë që të të predikojnë në Jeruzalem, duke thënë: "Ka një mbret në Judë; dhe tani do t'i raportohet mbretit sipas këtyre fjalëve". Ejani, pra, dhe të këshillohemi bashkë.</w:t>
      </w:r>
    </w:p>
    <w:p/>
    <w:p>
      <w:r xmlns:w="http://schemas.openxmlformats.org/wordprocessingml/2006/main">
        <w:t xml:space="preserve">Përmblidhni fragmentin: Nehemia cakton profetë për të predikuar në Jerusalem për një mbret në Judë dhe më pas u sugjeron të këshillohen së bashku.</w:t>
      </w:r>
    </w:p>
    <w:p/>
    <w:p>
      <w:r xmlns:w="http://schemas.openxmlformats.org/wordprocessingml/2006/main">
        <w:t xml:space="preserve">1. Fuqia e Këshillit: Mësimi i Rëndësisë së Punës së bashku</w:t>
      </w:r>
    </w:p>
    <w:p/>
    <w:p>
      <w:r xmlns:w="http://schemas.openxmlformats.org/wordprocessingml/2006/main">
        <w:t xml:space="preserve">2. Thirrja për të predikuar: Kuptimi i rolit tonë si profetë të Perëndisë</w:t>
      </w:r>
    </w:p>
    <w:p/>
    <w:p>
      <w:r xmlns:w="http://schemas.openxmlformats.org/wordprocessingml/2006/main">
        <w:t xml:space="preserve">1. Fjalët e urta 15:22 Qëllimet pa këshillë janë të zhgënjyer, por në numrin e madh të këshilltarëve janë të vendosur.</w:t>
      </w:r>
    </w:p>
    <w:p/>
    <w:p>
      <w:r xmlns:w="http://schemas.openxmlformats.org/wordprocessingml/2006/main">
        <w:t xml:space="preserve">2. Jeremiah 23:22 Por në qoftë se ata do të kishin qëndruar në këshillën time dhe do ta kishin bërë popullin tim të dëgjonte fjalët e mia, do ta kishin larguar nga rruga e tyre e keqe dhe nga veprimet e tyre të liga.</w:t>
      </w:r>
    </w:p>
    <w:p/>
    <w:p>
      <w:r xmlns:w="http://schemas.openxmlformats.org/wordprocessingml/2006/main">
        <w:t xml:space="preserve">Nehemiah 6:8 Atëherë i dërgova t'i them: "Nuk bëhen gjëra të tilla siç thua ti, por ti i shtiresh me zemrën tënde".</w:t>
      </w:r>
    </w:p>
    <w:p/>
    <w:p>
      <w:r xmlns:w="http://schemas.openxmlformats.org/wordprocessingml/2006/main">
        <w:t xml:space="preserve">Nehemia nuk i besoi akuzat e bëra kundër tij dhe dërgoi një mesazh për t'i hedhur poshtë ato.</w:t>
      </w:r>
    </w:p>
    <w:p/>
    <w:p>
      <w:r xmlns:w="http://schemas.openxmlformats.org/wordprocessingml/2006/main">
        <w:t xml:space="preserve">1. Perëndia do të jetë gjithmonë me ne për të na ndihmuar të hedhim poshtë akuzat e rreme.</w:t>
      </w:r>
    </w:p>
    <w:p/>
    <w:p>
      <w:r xmlns:w="http://schemas.openxmlformats.org/wordprocessingml/2006/main">
        <w:t xml:space="preserve">2. Kur përballeni me akuza të rreme, sigurohuni që të ngriheni për veten tuaj dhe të besoni në drejtimin e Perëndisë.</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Fjalët e urta 28:1 - Të pabesët ia mbathin kur askush nuk i ndjek, por të drejtët janë të guximshëm si një luan.</w:t>
      </w:r>
    </w:p>
    <w:p/>
    <w:p>
      <w:r xmlns:w="http://schemas.openxmlformats.org/wordprocessingml/2006/main">
        <w:t xml:space="preserve">Nehemiah 6:9 Sepse të gjithë na trembnin, duke thënë: "Duart e tyre do të dobësohen nga puna që të mos kryhet". Tani, pra, o Perëndi, forco duart e mia.</w:t>
      </w:r>
    </w:p>
    <w:p/>
    <w:p>
      <w:r xmlns:w="http://schemas.openxmlformats.org/wordprocessingml/2006/main">
        <w:t xml:space="preserve">Nehemia po përballej me kundërshtime në punën e tij dhe iu lut Perëndisë që t'i forconte duart.</w:t>
      </w:r>
    </w:p>
    <w:p/>
    <w:p>
      <w:r xmlns:w="http://schemas.openxmlformats.org/wordprocessingml/2006/main">
        <w:t xml:space="preserve">1. Fuqia e lutjes: Si të kapërcejmë kundërshtimet dhe sfidat</w:t>
      </w:r>
    </w:p>
    <w:p/>
    <w:p>
      <w:r xmlns:w="http://schemas.openxmlformats.org/wordprocessingml/2006/main">
        <w:t xml:space="preserve">2. Forca e besimit: Besimi te Perëndia për të udhëhequr rrugën</w:t>
      </w:r>
    </w:p>
    <w:p/>
    <w:p>
      <w:r xmlns:w="http://schemas.openxmlformats.org/wordprocessingml/2006/main">
        <w:t xml:space="preserve">1. Jakobi 1:2-5 -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Isaia 40:29-31 - Ai i jep forcë të lodhurit dhe rrit fuqinë e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Nehemiah 6:10 10 Më pas arrita në shtëpinë e Shemajahut, birit të Delajahut, birit të Mehetabeelit, i cili ishte i mbyllur; dhe tha: "Të mblidhemi bashkë në shtëpinë e Perëndisë, brenda tempullit dhe të mbyllim dyert e tempullit, sepse ata do të vijnë të të vrasin; po, natën do të vijnë të të vrasin.</w:t>
      </w:r>
    </w:p>
    <w:p/>
    <w:p>
      <w:r xmlns:w="http://schemas.openxmlformats.org/wordprocessingml/2006/main">
        <w:t xml:space="preserve">Shemajah e paralajmëron Nehemian se armiqtë e tij po vijnë për ta vrarë dhe i thotë të fshihet në tempull.</w:t>
      </w:r>
    </w:p>
    <w:p/>
    <w:p>
      <w:r xmlns:w="http://schemas.openxmlformats.org/wordprocessingml/2006/main">
        <w:t xml:space="preserve">1. Besnikëria e Perëndisë: Edhe kur kemi frikë</w:t>
      </w:r>
    </w:p>
    <w:p/>
    <w:p>
      <w:r xmlns:w="http://schemas.openxmlformats.org/wordprocessingml/2006/main">
        <w:t xml:space="preserve">2. Qëndrimi përballë fatkeqësisë: Guxim në kohë të vështira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Nehemiah 6:11 Unë thashë: "A duhet të ikë një njeri si unë?". dhe kush është atje që, duke qenë si unë, do të hynte në tempull për të shpëtuar jetën e tij? Unë nuk do të hyj.</w:t>
      </w:r>
    </w:p>
    <w:p/>
    <w:p>
      <w:r xmlns:w="http://schemas.openxmlformats.org/wordprocessingml/2006/main">
        <w:t xml:space="preserve">Nehemia refuzon të ikë nga rreziku dhe në vend të kësaj zgjedh të hyjë me guxim në tempull për të shpëtuar jetën e tij.</w:t>
      </w:r>
    </w:p>
    <w:p/>
    <w:p>
      <w:r xmlns:w="http://schemas.openxmlformats.org/wordprocessingml/2006/main">
        <w:t xml:space="preserve">1. Qëndrimi i vendosur përballë fatkeqësive</w:t>
      </w:r>
    </w:p>
    <w:p/>
    <w:p>
      <w:r xmlns:w="http://schemas.openxmlformats.org/wordprocessingml/2006/main">
        <w:t xml:space="preserve">2. Si të gjeni forcë në situata të vështira</w:t>
      </w:r>
    </w:p>
    <w:p/>
    <w:p>
      <w:r xmlns:w="http://schemas.openxmlformats.org/wordprocessingml/2006/main">
        <w:t xml:space="preserve">1. Filipianëve 4:13 Unë mund të bëj gjithçka nëpërmjet Krishtit që më forcon.</w:t>
      </w:r>
    </w:p>
    <w:p/>
    <w:p>
      <w:r xmlns:w="http://schemas.openxmlformats.org/wordprocessingml/2006/main">
        <w:t xml:space="preserve">2. Jakobi 1:2-4 Llogaritni gjithë gëzimin kur bini në sprova të ndryshme, duke e ditur se sprova e besimit tuaj prodhon durim.</w:t>
      </w:r>
    </w:p>
    <w:p/>
    <w:p>
      <w:r xmlns:w="http://schemas.openxmlformats.org/wordprocessingml/2006/main">
        <w:t xml:space="preserve">Nehemiah 6:12 Dhe ja, kuptova që Perëndia nuk e kishte dërguar; por ai e shpalli këtë profeci kundër meje, sepse Tobiahu dhe Sanballati e kishin punësuar.</w:t>
      </w:r>
    </w:p>
    <w:p/>
    <w:p>
      <w:r xmlns:w="http://schemas.openxmlformats.org/wordprocessingml/2006/main">
        <w:t xml:space="preserve">Nehemia e kuptoi se Perëndia nuk i kishte dërguar një profet, por se Tobiahu dhe Sanballati e kishin punësuar për të shpallur një profeci kundër tij.</w:t>
      </w:r>
    </w:p>
    <w:p/>
    <w:p>
      <w:r xmlns:w="http://schemas.openxmlformats.org/wordprocessingml/2006/main">
        <w:t xml:space="preserve">1. Rreziku i profetëve të rremë</w:t>
      </w:r>
    </w:p>
    <w:p/>
    <w:p>
      <w:r xmlns:w="http://schemas.openxmlformats.org/wordprocessingml/2006/main">
        <w:t xml:space="preserve">2. Fuqia e dallimit</w:t>
      </w:r>
    </w:p>
    <w:p/>
    <w:p>
      <w:r xmlns:w="http://schemas.openxmlformats.org/wordprocessingml/2006/main">
        <w:t xml:space="preserve">1. Jeremia 23:32 - "Ja, unë jam kundër atyre që profetizojnë ëndrra të rreme", thotë Zoti, "dhe i tregoj dhe e mashtron popullin tim me gënjeshtrat dhe mburrjet e tyre të pamatura; megjithatë nuk i dërgova dhe nuk i urdhërova. as nuk i japin këtij populli as përfitimin më të vogël", thotë Zoti.</w:t>
      </w:r>
    </w:p>
    <w:p/>
    <w:p>
      <w:r xmlns:w="http://schemas.openxmlformats.org/wordprocessingml/2006/main">
        <w:t xml:space="preserve">2. Efesianëve 5:15-17 - Shikoni, pra, me kujdes se si ecni, jo si të pamatur, por si të mençur, duke e shfrytëzuar sa më mirë kohën, sepse ditët janë të liga. Prandaj mos jini budallenj, por kuptoni cili është vullneti i Zotit.</w:t>
      </w:r>
    </w:p>
    <w:p/>
    <w:p>
      <w:r xmlns:w="http://schemas.openxmlformats.org/wordprocessingml/2006/main">
        <w:t xml:space="preserve">Nehemiah 6:13 Prandaj ai u punësua që të kem frikë, të veproj kështu dhe të mëkatoj, dhe që ata të mund të kenë një lajm të keq dhe të më shajnë.</w:t>
      </w:r>
    </w:p>
    <w:p/>
    <w:p>
      <w:r xmlns:w="http://schemas.openxmlformats.org/wordprocessingml/2006/main">
        <w:t xml:space="preserve">Nehemia u paralajmërua nga armiqtë e tij që të kishte frikë dhe të mëkatonte, në mënyrë që ata të kishin për çfarë ta qortonin.</w:t>
      </w:r>
    </w:p>
    <w:p/>
    <w:p>
      <w:r xmlns:w="http://schemas.openxmlformats.org/wordprocessingml/2006/main">
        <w:t xml:space="preserve">1. Ne nuk duhet t'i dorëzohemi frikës dhe të tundohemi për të mëkatuar.</w:t>
      </w:r>
    </w:p>
    <w:p/>
    <w:p>
      <w:r xmlns:w="http://schemas.openxmlformats.org/wordprocessingml/2006/main">
        <w:t xml:space="preserve">2. Duhet të qëndrojmë të palëkundur përballë lajmeve dhe qortimeve të liga.</w:t>
      </w:r>
    </w:p>
    <w:p/>
    <w:p>
      <w:r xmlns:w="http://schemas.openxmlformats.org/wordprocessingml/2006/main">
        <w:t xml:space="preserve">1. Mateu 10:28 - Dhe mos kini frikë nga ata që vrasin trupin, por nuk mund të vrasin shpirtin. Kini më tepër frikë nga ai që mund të shkatërrojë shpirtin dhe trupin në ferr.</w:t>
      </w:r>
    </w:p>
    <w:p/>
    <w:p>
      <w:r xmlns:w="http://schemas.openxmlformats.org/wordprocessingml/2006/main">
        <w:t xml:space="preserve">2. 1 Pjetrit 3:14 - Por edhe nëse vuani për hir të drejtësisë, do të jeni të bekuar. Mos kini frikë prej tyre dhe mos u shqetësoni.</w:t>
      </w:r>
    </w:p>
    <w:p/>
    <w:p>
      <w:r xmlns:w="http://schemas.openxmlformats.org/wordprocessingml/2006/main">
        <w:t xml:space="preserve">Nehemiah 6:14 O Perëndia im, mendo për Tobiahun dhe Sanballatin sipas këtyre veprave të tyre, profeteshën Noadiah dhe profetët e tjerë që do të më kishin frikësuar.</w:t>
      </w:r>
    </w:p>
    <w:p/>
    <w:p>
      <w:r xmlns:w="http://schemas.openxmlformats.org/wordprocessingml/2006/main">
        <w:t xml:space="preserve">Nehemia po i kërkon Perëndisë të kujtojë veprat e Tobiahut, Sanballatit, Noadiahut dhe profetëve të tjerë që u përpoqën ta frikësonin.</w:t>
      </w:r>
    </w:p>
    <w:p/>
    <w:p>
      <w:r xmlns:w="http://schemas.openxmlformats.org/wordprocessingml/2006/main">
        <w:t xml:space="preserve">1. Fuqia e frikës: Mos u frikësoni nga opozita</w:t>
      </w:r>
    </w:p>
    <w:p/>
    <w:p>
      <w:r xmlns:w="http://schemas.openxmlformats.org/wordprocessingml/2006/main">
        <w:t xml:space="preserve">2. Kapërcimi i frikës: Mbështetja në fuqinë e Perëndisë përballë vështirësive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2 Timoteut 1:7 - "Sepse Perëndia nuk na ka dhënë frymë frike, por fuqie, dashurie dhe mendje të shëndoshë."</w:t>
      </w:r>
    </w:p>
    <w:p/>
    <w:p>
      <w:r xmlns:w="http://schemas.openxmlformats.org/wordprocessingml/2006/main">
        <w:t xml:space="preserve">Nehemiah 6:15 Kështu muri përfundoi në ditën e njëzet e pestë të muajit Elul, për pesëdhjetë e dy ditë.</w:t>
      </w:r>
    </w:p>
    <w:p/>
    <w:p>
      <w:r xmlns:w="http://schemas.openxmlformats.org/wordprocessingml/2006/main">
        <w:t xml:space="preserve">Nehemia dhe njerëzit e Jeruzalemit punuan së bashku për të përfunduar murin në 52 ditë.</w:t>
      </w:r>
    </w:p>
    <w:p/>
    <w:p>
      <w:r xmlns:w="http://schemas.openxmlformats.org/wordprocessingml/2006/main">
        <w:t xml:space="preserve">1. Fuqia e Unitetit - Nehemia 6:15</w:t>
      </w:r>
    </w:p>
    <w:p/>
    <w:p>
      <w:r xmlns:w="http://schemas.openxmlformats.org/wordprocessingml/2006/main">
        <w:t xml:space="preserve">2. Forca e të punuarit së bashku - Nehemia 6:15</w:t>
      </w:r>
    </w:p>
    <w:p/>
    <w:p>
      <w:r xmlns:w="http://schemas.openxmlformats.org/wordprocessingml/2006/main">
        <w:t xml:space="preserve">1. Eklisiastiu 4:9-12 - Dy janë më mirë se një, sepse ata kanë një kthim të mirë për mundin e tyre.</w:t>
      </w:r>
    </w:p>
    <w:p/>
    <w:p>
      <w:r xmlns:w="http://schemas.openxmlformats.org/wordprocessingml/2006/main">
        <w:t xml:space="preserve">2. Kolosianëve 3:12-17 - Vishni, pra, si të zgjedhurit e Perëndisë, të shenjta dhe të dashura, zemra të dhembshur, mirësi, përulësi, butësi dhe durim.</w:t>
      </w:r>
    </w:p>
    <w:p/>
    <w:p>
      <w:r xmlns:w="http://schemas.openxmlformats.org/wordprocessingml/2006/main">
        <w:t xml:space="preserve">Nehemiah 6:16 Dhe ndodhi që kur të gjithë armiqtë tanë e dëgjuan dhe të gjitha kombet që ishin rreth nesh i panë këto gjëra, u përulën shumë në sytë e tyre, sepse e kuptuan se kjo vepër ishte kryer nga ne. Zoti.</w:t>
      </w:r>
    </w:p>
    <w:p/>
    <w:p>
      <w:r xmlns:w="http://schemas.openxmlformats.org/wordprocessingml/2006/main">
        <w:t xml:space="preserve">Vepra e mrekullueshme e Perëndisë mund t'i turpërojë edhe armiqtë tanë.</w:t>
      </w:r>
    </w:p>
    <w:p/>
    <w:p>
      <w:r xmlns:w="http://schemas.openxmlformats.org/wordprocessingml/2006/main">
        <w:t xml:space="preserve">1. Fuqia e mrekullive të Zotit</w:t>
      </w:r>
    </w:p>
    <w:p/>
    <w:p>
      <w:r xmlns:w="http://schemas.openxmlformats.org/wordprocessingml/2006/main">
        <w:t xml:space="preserve">2. Të gjithë njerëzit do ta shohin punën e Perëndisë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Veprat e Apostujve 2:22 O burra të Izraelit, dëgjoni këto fjalë; Jezusi i Nazaretit, një njeri i miratuar nga Perëndia midis jush me mrekulli, mrekulli dhe shenja, që Perëndia bëri me anë të tij në mes jush, siç e dini edhe ju.</w:t>
      </w:r>
    </w:p>
    <w:p/>
    <w:p>
      <w:r xmlns:w="http://schemas.openxmlformats.org/wordprocessingml/2006/main">
        <w:t xml:space="preserve">Nehemiah 6:17 17 Përveç kësaj, në ato ditë fisnikët e Judës i dërguan shumë letra Tobiahut dhe letrat e Tobiahut iu drejtuan atyre.</w:t>
      </w:r>
    </w:p>
    <w:p/>
    <w:p>
      <w:r xmlns:w="http://schemas.openxmlformats.org/wordprocessingml/2006/main">
        <w:t xml:space="preserve">Nehemia u paralajmërua për mashtrimin dhe letrat e rreme nga fisnikët e Judës dërguar Tobiahut.</w:t>
      </w:r>
    </w:p>
    <w:p/>
    <w:p>
      <w:r xmlns:w="http://schemas.openxmlformats.org/wordprocessingml/2006/main">
        <w:t xml:space="preserve">1. Duhet të jemi të kujdesshëm dhe të vetëdijshëm për mashtrimet dhe gënjeshtrat e të tjerëve.</w:t>
      </w:r>
    </w:p>
    <w:p/>
    <w:p>
      <w:r xmlns:w="http://schemas.openxmlformats.org/wordprocessingml/2006/main">
        <w:t xml:space="preserve">2. Mos u besoni fjalëve të atyre që synojnë të na mashtrojnë.</w:t>
      </w:r>
    </w:p>
    <w:p/>
    <w:p>
      <w:r xmlns:w="http://schemas.openxmlformats.org/wordprocessingml/2006/main">
        <w:t xml:space="preserve">1. Fjalët e urta 14:15 - I thjeshti beson gjithçka, por i maturi kujdeset për hapat e tij.</w:t>
      </w:r>
    </w:p>
    <w:p/>
    <w:p>
      <w:r xmlns:w="http://schemas.openxmlformats.org/wordprocessingml/2006/main">
        <w:t xml:space="preserve">2. Efesianëve 4:14 - që të mos jemi më fëmijë, të përzënë andej-këtej nga dallgët dhe të mbartur nga çdo erë doktrine, nga dinakëria njerëzore, nga dinakëria në plane mashtruese.</w:t>
      </w:r>
    </w:p>
    <w:p/>
    <w:p>
      <w:r xmlns:w="http://schemas.openxmlformats.org/wordprocessingml/2006/main">
        <w:t xml:space="preserve">Nehemiah 6:18 18 Në fakt kishte shumë njerëz në Judë që i ishin betuar, sepse ai ishte dhëndër i Shekaniahut, birit të Arahut; i biri i tij Johanani kishte marrë të bijën e Meshulamit, birit të Berekiahut.</w:t>
      </w:r>
    </w:p>
    <w:p/>
    <w:p>
      <w:r xmlns:w="http://schemas.openxmlformats.org/wordprocessingml/2006/main">
        <w:t xml:space="preserve">Nehemia ishte shumë i pëlqyer në Judë, sepse ishte dhëndër i Shekaniahut dhe djali i tij Johanani u martua me vajzën e Meshulamit.</w:t>
      </w:r>
    </w:p>
    <w:p/>
    <w:p>
      <w:r xmlns:w="http://schemas.openxmlformats.org/wordprocessingml/2006/main">
        <w:t xml:space="preserve">1. Perëndia mund të përdorë marrëdhëniet tona për të na afruar me Të.</w:t>
      </w:r>
    </w:p>
    <w:p/>
    <w:p>
      <w:r xmlns:w="http://schemas.openxmlformats.org/wordprocessingml/2006/main">
        <w:t xml:space="preserve">2. Martesat mund të përdoren për të ndërtuar marrëdhënie që i bashkojnë njerëzit.</w:t>
      </w:r>
    </w:p>
    <w:p/>
    <w:p>
      <w:r xmlns:w="http://schemas.openxmlformats.org/wordprocessingml/2006/main">
        <w:t xml:space="preserve">1. Fjalët e urta 18:24 - Një burrë me shumë shokë mund të shkatërrohet, por ka një mik që qëndron më afër se një vëlla.</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Nehemiah 6:19 Ata më treguan gjithashtu veprat e tij të mira dhe i shqiptuan fjalët e mia. Dhe Tobiahu dërgoi letra për të më trembur.</w:t>
      </w:r>
    </w:p>
    <w:p/>
    <w:p>
      <w:r xmlns:w="http://schemas.openxmlformats.org/wordprocessingml/2006/main">
        <w:t xml:space="preserve">Tobiahu u përpoq ta frikësonte Nehemian duke i dërguar letra kërcënuese, por njerëzit i raportuan për veprat e mira të Nehemias dhe e inkurajuan me fjalët e Perëndisë.</w:t>
      </w:r>
    </w:p>
    <w:p/>
    <w:p>
      <w:r xmlns:w="http://schemas.openxmlformats.org/wordprocessingml/2006/main">
        <w:t xml:space="preserve">1. Zoti është gjithmonë në anën tonë dhe do të na mbrojë nga ata që kërkojnë të na bëjnë keq.</w:t>
      </w:r>
    </w:p>
    <w:p/>
    <w:p>
      <w:r xmlns:w="http://schemas.openxmlformats.org/wordprocessingml/2006/main">
        <w:t xml:space="preserve">2. Ne duhet të jemi gjithmonë gati për të raportuar veprat e mira të të tjerëve dhe për t'i inkurajuar ata me fjalët e Zotit.</w:t>
      </w:r>
    </w:p>
    <w:p/>
    <w:p>
      <w:r xmlns:w="http://schemas.openxmlformats.org/wordprocessingml/2006/main">
        <w:t xml:space="preserve">1. Psalmi 91:11 - "Sepse ai do t'i urdhërojë engjëjt e tij për ty që të të ruajnë në të gjitha rrugët e tua."</w:t>
      </w:r>
    </w:p>
    <w:p/>
    <w:p>
      <w:r xmlns:w="http://schemas.openxmlformats.org/wordprocessingml/2006/main">
        <w:t xml:space="preserve">2. Romakëve 8:31 - "Nëse Perëndia është me ne, kush mund të jetë kundër nesh?"</w:t>
      </w:r>
    </w:p>
    <w:p/>
    <w:p>
      <w:r xmlns:w="http://schemas.openxmlformats.org/wordprocessingml/2006/main">
        <w:t xml:space="preserve">Kapitulli 7 i Nehemias fokusohet në rëndësinë e sigurimit dhe organizimit të popullsisë së Jeruzalemit pas përfundimit të murit. Kapitulli nxjerr në pah përpjekjet e Nehemias për të vendosur rendin, për të mbrojtur qytetin dhe për të gjurmuar gjenealogjinë e banorëve të tij.</w:t>
      </w:r>
    </w:p>
    <w:p/>
    <w:p>
      <w:r xmlns:w="http://schemas.openxmlformats.org/wordprocessingml/2006/main">
        <w:t xml:space="preserve">Paragrafi 1: Kapitulli fillon me Neheminë që emëron Hananin dhe Hananiahun si komandantë për të mbikëqyrur masat e sigurisë në Jerusalem. Ai thekson nevojën për të ruajtur portat e qytetit dhe për t'u siguruar që ato të hapen vetëm në kohë specifike (Nehemia 7:1-3).</w:t>
      </w:r>
    </w:p>
    <w:p/>
    <w:p>
      <w:r xmlns:w="http://schemas.openxmlformats.org/wordprocessingml/2006/main">
        <w:t xml:space="preserve">Paragrafi 2: Tregimi kalon në vendimin e Nehemias për të mbledhur një regjistër të të internuarve të kthyer. Ai ia cakton këtë detyrë një individi të besuar të quajtur Iddo, i cili regjistron me kujdes informacion rreth gjenealogjisë së çdo familjeje (Nehemia 7:4-5).</w:t>
      </w:r>
    </w:p>
    <w:p/>
    <w:p>
      <w:r xmlns:w="http://schemas.openxmlformats.org/wordprocessingml/2006/main">
        <w:t xml:space="preserve">Paragrafi 3: Tregimi përshkruan se si Nehemia gjen një listë që përmban emrat e atyre që ishin kthyer nga Babilonia me Zorobabelin vite më parë. Kjo listë shërben si pikë referimi për vendosjen e popullsisë së Jerusalemit (Nehemia 7:6-73).</w:t>
      </w:r>
    </w:p>
    <w:p/>
    <w:p>
      <w:r xmlns:w="http://schemas.openxmlformats.org/wordprocessingml/2006/main">
        <w:t xml:space="preserve">Paragrafi 4: Rrëfimi përfundon duke nënvizuar angazhimin e Nehemias për ripopullimin e Jeruzalemit. Ai inkurajon njerëzit nga qytete dhe fshatra të ndryshëm që të vendosen në qytet, duke siguruar rritjen dhe zhvillimin e tij (Nehemia 7:73b-73c).</w:t>
      </w:r>
    </w:p>
    <w:p/>
    <w:p>
      <w:r xmlns:w="http://schemas.openxmlformats.org/wordprocessingml/2006/main">
        <w:t xml:space="preserve">Si përmbledhje, kapitulli i shtatë i Nehemias përshkruan organizimin dhe ruajtjen e përjetuar pas rindërtimit të mureve të Jeruzalemit. Duke theksuar sigurinë e shprehur përmes takimit, dhe dokumentacionin e arritur përmes regjistrimit. Përmendja e të dhënave historike të marra për referencë dhe ftesa e bërë për ripopullim, një mishërim që përfaqëson stabilitetin, një pohim në lidhje me restaurimin drejt rindërtimit të një testamenti që ilustron përkushtimin drejt respektimit të marrëdhënies së besëlidhjes midis Krijuesit-Zot dhe njerëzve të zgjedhur-Izrael</w:t>
      </w:r>
    </w:p>
    <w:p/>
    <w:p>
      <w:r xmlns:w="http://schemas.openxmlformats.org/wordprocessingml/2006/main">
        <w:t xml:space="preserve">Nehemiah 7:1 Dhe ndodhi që, kur u ndërtua muri, unë kisha ngritur dyert dhe u caktuan derëtarët, këngëtarët dhe Levitët,</w:t>
      </w:r>
    </w:p>
    <w:p/>
    <w:p>
      <w:r xmlns:w="http://schemas.openxmlformats.org/wordprocessingml/2006/main">
        <w:t xml:space="preserve">Nehemia dhe populli i Perëndisë përfunduan detyrën e tyre për të rindërtuar murin e Jeruzalemit.</w:t>
      </w:r>
    </w:p>
    <w:p/>
    <w:p>
      <w:r xmlns:w="http://schemas.openxmlformats.org/wordprocessingml/2006/main">
        <w:t xml:space="preserve">1: Njerëzit e Perëndisë mund të bëjnë gjëra të mëdha kur punojnë së bashku në unitet.</w:t>
      </w:r>
    </w:p>
    <w:p/>
    <w:p>
      <w:r xmlns:w="http://schemas.openxmlformats.org/wordprocessingml/2006/main">
        <w:t xml:space="preserve">2: Perëndia na thërret të përdorim dhuntitë dhe talentet tona për t'i shërbyer qëllimit të Tij.</w:t>
      </w:r>
    </w:p>
    <w:p/>
    <w:p>
      <w:r xmlns:w="http://schemas.openxmlformats.org/wordprocessingml/2006/main">
        <w:t xml:space="preserve">1: Efesianëve 4:3-6 Bëni çdo përpjekje për të ruajtur unitetin e Frymës nëpërmjet lidhjes së paqes. Ka një trup dhe një Frymë, ashtu siç u thirrët në një shpresë kur u thirrët; një Zot, një besim, një pagëzim; një Perëndi i vetëm dhe Atë i të gjithëve, që është mbi të gjithë, nëpërmjet të gjithëve dhe në të gjithë.</w:t>
      </w:r>
    </w:p>
    <w:p/>
    <w:p>
      <w:r xmlns:w="http://schemas.openxmlformats.org/wordprocessingml/2006/main">
        <w:t xml:space="preserve">2: Kolosianëve 3:23-24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Nehemiah 7:2 I dhashë vëllait tim Hananit dhe Hananiahut, kreut të pallatit, të administrojnë Jeruzalemin, sepse ai ishte një njeri besnik dhe kishte frikë nga Perëndia mbi shumë njerëz.</w:t>
      </w:r>
    </w:p>
    <w:p/>
    <w:p>
      <w:r xmlns:w="http://schemas.openxmlformats.org/wordprocessingml/2006/main">
        <w:t xml:space="preserve">Autori lavdëron besnikërinë dhe frikën ndaj Zotit të vëllait të tij Hanani dhe sundimtarit të tij Hananiah.</w:t>
      </w:r>
    </w:p>
    <w:p/>
    <w:p>
      <w:r xmlns:w="http://schemas.openxmlformats.org/wordprocessingml/2006/main">
        <w:t xml:space="preserve">1. Perëndia po kërkon burra dhe gra besnike që i frikësohen Atij</w:t>
      </w:r>
    </w:p>
    <w:p/>
    <w:p>
      <w:r xmlns:w="http://schemas.openxmlformats.org/wordprocessingml/2006/main">
        <w:t xml:space="preserve">2. Shpërblimet e frikës nga Zoti</w:t>
      </w:r>
    </w:p>
    <w:p/>
    <w:p>
      <w:r xmlns:w="http://schemas.openxmlformats.org/wordprocessingml/2006/main">
        <w:t xml:space="preserve">1. Fjalët e urta 14:26-27 "Kush ka frikë nga Zoti ka një fortesë të sigurt dhe ajo do të jetë një strehë për bijtë e tyre. Frika e Zotit është një burim jete, që e largon njeriun nga kurthet e vdekjes.</w:t>
      </w:r>
    </w:p>
    <w:p/>
    <w:p>
      <w:r xmlns:w="http://schemas.openxmlformats.org/wordprocessingml/2006/main">
        <w:t xml:space="preserve">2. Joshua 24:14-15 Tani, pra, kini frikë nga Zoti dhe shërbejini atij me sinqeritet dhe besnikëri. Hiqni perënditë që etërit tuaj u shërbyen matanë lumit dhe në Egjipt, dhe shërbejini Zotit. Dhe në qoftë se është e keqe në sytë e tu t'i shërbesh Zotit, zgjidh sot kujt do t'i shërbesh, qoftë perëndive që etërit e tu u shërbyen në krahinën matanë lumit, qoftë perëndive të Amorejve në vendin e të cilëve banon. Por sa për mua dhe shtëpinë time, ne do t'i shërbejmë Zotit.</w:t>
      </w:r>
    </w:p>
    <w:p/>
    <w:p>
      <w:r xmlns:w="http://schemas.openxmlformats.org/wordprocessingml/2006/main">
        <w:t xml:space="preserve">Nehemiah 7:3 Unë u thashë atyre: "Mos u hapni portat e Jeruzalemit derisa të nxehet dielli; dhe ndërsa ata janë pranë, le të mbyllin dyert dhe t'i pengojnë.</w:t>
      </w:r>
    </w:p>
    <w:p/>
    <w:p>
      <w:r xmlns:w="http://schemas.openxmlformats.org/wordprocessingml/2006/main">
        <w:t xml:space="preserve">Banorët e Jerusalemit do të caktoheshin si roje, secili të caktohej të ruante shtëpinë e vet.</w:t>
      </w:r>
    </w:p>
    <w:p/>
    <w:p>
      <w:r xmlns:w="http://schemas.openxmlformats.org/wordprocessingml/2006/main">
        <w:t xml:space="preserve">1. Rëndësia e të qenit vigjilent</w:t>
      </w:r>
    </w:p>
    <w:p/>
    <w:p>
      <w:r xmlns:w="http://schemas.openxmlformats.org/wordprocessingml/2006/main">
        <w:t xml:space="preserve">2. Fuqia e Komunitetit dhe Unitetit</w:t>
      </w:r>
    </w:p>
    <w:p/>
    <w:p>
      <w:r xmlns:w="http://schemas.openxmlformats.org/wordprocessingml/2006/main">
        <w:t xml:space="preserve">1. Mateu 24:43 - Por dijeni këtë, se po ta dinte i zoti i shtëpisë në cilën pjesë të natës do të vinte hajduti, do të rrinte zgjuar dhe nuk do të linte t'i thyhej shtëpia.</w:t>
      </w:r>
    </w:p>
    <w:p/>
    <w:p>
      <w:r xmlns:w="http://schemas.openxmlformats.org/wordprocessingml/2006/main">
        <w:t xml:space="preserve">2. Fjalët e urta 3:21-22 - Biri im, mos i harro këto, ruaj diturinë dhe maturinë e shëndoshë, dhe ato do të jenë jetë për shpirtin tënd dhe stoli për qafën tënde.</w:t>
      </w:r>
    </w:p>
    <w:p/>
    <w:p>
      <w:r xmlns:w="http://schemas.openxmlformats.org/wordprocessingml/2006/main">
        <w:t xml:space="preserve">Nehemiah 7:4 Qyteti ishte i madh dhe i madh, por njerëzit ishin të paktë në të dhe shtëpitë nuk u ndërtuan.</w:t>
      </w:r>
    </w:p>
    <w:p/>
    <w:p>
      <w:r xmlns:w="http://schemas.openxmlformats.org/wordprocessingml/2006/main">
        <w:t xml:space="preserve">Qyteti ishte i madh dhe i madh, por aty jetonin pak njerëz dhe shtëpitë nuk ishin ndërtuar.</w:t>
      </w:r>
    </w:p>
    <w:p/>
    <w:p>
      <w:r xmlns:w="http://schemas.openxmlformats.org/wordprocessingml/2006/main">
        <w:t xml:space="preserve">1: Perëndia na thërret të ndërtojmë Mbretërinë e Tij, pavarësisht se sa e frikshme mund të duket detyra.</w:t>
      </w:r>
    </w:p>
    <w:p/>
    <w:p>
      <w:r xmlns:w="http://schemas.openxmlformats.org/wordprocessingml/2006/main">
        <w:t xml:space="preserve">2: Besimi ynë mund të forcohet kur bashkohemi për një qëllim të përbashkët.</w:t>
      </w:r>
    </w:p>
    <w:p/>
    <w:p>
      <w:r xmlns:w="http://schemas.openxmlformats.org/wordprocessingml/2006/main">
        <w:t xml:space="preserve">1: Mateu 16:18 Dhe unë po të them se ti je Pjetri dhe mbi këtë shkëmb unë do të ndërtoj kishën time dhe dyert e ferrit nuk do ta mundin.</w:t>
      </w:r>
    </w:p>
    <w:p/>
    <w:p>
      <w:r xmlns:w="http://schemas.openxmlformats.org/wordprocessingml/2006/main">
        <w:t xml:space="preserve">2: Psalmi 127:1 Në qoftë se Zoti nuk e ndërton shtëpinë, ata që e ndërtojnë punojnë më kot.</w:t>
      </w:r>
    </w:p>
    <w:p/>
    <w:p>
      <w:r xmlns:w="http://schemas.openxmlformats.org/wordprocessingml/2006/main">
        <w:t xml:space="preserve">Nehemiah 7:5 Dhe Perëndia im vuri në zemrën time që të mbledh parinë, krerët dhe popullin, me qëllim që të numërohen sipas gjenealogjisë. Dhe gjeta një regjistër të gjenealogjisë së tyre që doli në fillim dhe gjeta të shkruar në të,</w:t>
      </w:r>
    </w:p>
    <w:p/>
    <w:p>
      <w:r xmlns:w="http://schemas.openxmlformats.org/wordprocessingml/2006/main">
        <w:t xml:space="preserve">Nehemia gjeti një regjistër të gjenealogjisë së njerëzve që kishin ardhur tek ai dhe Perëndia e vuri në zemrën e tij për t'i mbledhur së bashku.</w:t>
      </w:r>
    </w:p>
    <w:p/>
    <w:p>
      <w:r xmlns:w="http://schemas.openxmlformats.org/wordprocessingml/2006/main">
        <w:t xml:space="preserve">1. Shqyrtimi i trashëgimisë sonë: Një studim i Nehemisë 7:5</w:t>
      </w:r>
    </w:p>
    <w:p/>
    <w:p>
      <w:r xmlns:w="http://schemas.openxmlformats.org/wordprocessingml/2006/main">
        <w:t xml:space="preserve">2. Kuptimi i rrënjëve tona: Një vështrim te Nehemia 7:5</w:t>
      </w:r>
    </w:p>
    <w:p/>
    <w:p>
      <w:r xmlns:w="http://schemas.openxmlformats.org/wordprocessingml/2006/main">
        <w:t xml:space="preserve">1. Mateu 1:1-17 - Gjenealogjia e Jezu Krishtit</w:t>
      </w:r>
    </w:p>
    <w:p/>
    <w:p>
      <w:r xmlns:w="http://schemas.openxmlformats.org/wordprocessingml/2006/main">
        <w:t xml:space="preserve">2. Veprat e Apostujve 17:26 - Nga Një njeri Ai Krijoi çdo Komb njerëzish</w:t>
      </w:r>
    </w:p>
    <w:p/>
    <w:p>
      <w:r xmlns:w="http://schemas.openxmlformats.org/wordprocessingml/2006/main">
        <w:t xml:space="preserve">Nehemiah 7:6 Këta janë bijtë e provincës që dolën nga robëria, nga ata që ishin internuar, që Nebukadnetsari, mbreti i Babilonisë, kishte internuar dhe u kthye në Jeruzalem dhe në Judë, secili në qyteti i tij;</w:t>
      </w:r>
    </w:p>
    <w:p/>
    <w:p>
      <w:r xmlns:w="http://schemas.openxmlformats.org/wordprocessingml/2006/main">
        <w:t xml:space="preserve">Pas robërisë së babilonasve, fëmijët e krahinës u kthyen në qytetet e tyre përkatëse, në Jerusalem dhe në Judë.</w:t>
      </w:r>
    </w:p>
    <w:p/>
    <w:p>
      <w:r xmlns:w="http://schemas.openxmlformats.org/wordprocessingml/2006/main">
        <w:t xml:space="preserve">1. Shpresa e një kthimi: Mësimi nga robëria e babilonasve</w:t>
      </w:r>
    </w:p>
    <w:p/>
    <w:p>
      <w:r xmlns:w="http://schemas.openxmlformats.org/wordprocessingml/2006/main">
        <w:t xml:space="preserve">2. Fuqia e popullit të Perëndisë: Rivendosja e qytetit të Jeruzalemit</w:t>
      </w:r>
    </w:p>
    <w:p/>
    <w:p>
      <w:r xmlns:w="http://schemas.openxmlformats.org/wordprocessingml/2006/main">
        <w:t xml:space="preserve">1. Jeremia 29:4-14</w:t>
      </w:r>
    </w:p>
    <w:p/>
    <w:p>
      <w:r xmlns:w="http://schemas.openxmlformats.org/wordprocessingml/2006/main">
        <w:t xml:space="preserve">2. Psalmi 126:1-6</w:t>
      </w:r>
    </w:p>
    <w:p/>
    <w:p>
      <w:r xmlns:w="http://schemas.openxmlformats.org/wordprocessingml/2006/main">
        <w:t xml:space="preserve">Nehemia 7:7 i cili erdhi me Zorobabelin, Jeshuan, Nehemian, Azariahun, Raamiahun, Nahamanin, Mordekain, Bilshanin, Misperethin, Bigvain, Nehumin, Baanahun. Unë them se numri i njerëzve të bijve të Izraelit ishte ky;</w:t>
      </w:r>
    </w:p>
    <w:p/>
    <w:p>
      <w:r xmlns:w="http://schemas.openxmlformats.org/wordprocessingml/2006/main">
        <w:t xml:space="preserve">Ky pasazh rendit emrat e individëve që erdhën me Zorobabelin, Jeshuan dhe Nehemian për të rindërtuar muret e Jerusalemit.</w:t>
      </w:r>
    </w:p>
    <w:p/>
    <w:p>
      <w:r xmlns:w="http://schemas.openxmlformats.org/wordprocessingml/2006/main">
        <w:t xml:space="preserve">1. Koha e Perëndisë: Përgatitja për Rindërtimin - Nehemia 7:7</w:t>
      </w:r>
    </w:p>
    <w:p/>
    <w:p>
      <w:r xmlns:w="http://schemas.openxmlformats.org/wordprocessingml/2006/main">
        <w:t xml:space="preserve">2. Të punojmë së bashku për një kauzë të përbashkët - Nehemia 7:7</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2.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Nehemiah 7:8 Bijtë e Paroshit, dy mijë e njëqind e shtatëdhjetë e dy.</w:t>
      </w:r>
    </w:p>
    <w:p/>
    <w:p>
      <w:r xmlns:w="http://schemas.openxmlformats.org/wordprocessingml/2006/main">
        <w:t xml:space="preserve">Ky pasazh thotë se fëmijët e Paroshit ishin dy mijë e njëqind e shtatëdhjetë e dy.</w:t>
      </w:r>
    </w:p>
    <w:p/>
    <w:p>
      <w:r xmlns:w="http://schemas.openxmlformats.org/wordprocessingml/2006/main">
        <w:t xml:space="preserve">1. Rëndësia e numërimit: historia e fëmijëve të Paroshit.</w:t>
      </w:r>
    </w:p>
    <w:p/>
    <w:p>
      <w:r xmlns:w="http://schemas.openxmlformats.org/wordprocessingml/2006/main">
        <w:t xml:space="preserve">2. Perëndia ynë është një Perëndi i numrave: duke kuptuar rëndësinë e Nehemisë 7:8.</w:t>
      </w:r>
    </w:p>
    <w:p/>
    <w:p>
      <w:r xmlns:w="http://schemas.openxmlformats.org/wordprocessingml/2006/main">
        <w:t xml:space="preserve">1. Numrat 3:14-39 - Zoti i foli Moisiut në shkretëtirën e Sinait, duke i thënë: Bëj regjistrimin e të gjithë asamblesë së bijve të Izraelit, sipas familjeve të tyre, shtëpive të etërve të tyre, sipas numrit të emrave. , çdo mashkull veç e veç.</w:t>
      </w:r>
    </w:p>
    <w:p/>
    <w:p>
      <w:r xmlns:w="http://schemas.openxmlformats.org/wordprocessingml/2006/main">
        <w:t xml:space="preserve">2. Luka 2:1-7 - Dhe ndodhi që në ato ditë doli një dekret nga Cezar Augusti që mbarë bota të regjistrohej. Ky regjistrim u bë për herë të parë kur Kuirini po qeveriste Sirinë. Kështu të gjithë shkuan të regjistroheshin, secili në qytetin e tij.</w:t>
      </w:r>
    </w:p>
    <w:p/>
    <w:p>
      <w:r xmlns:w="http://schemas.openxmlformats.org/wordprocessingml/2006/main">
        <w:t xml:space="preserve">Nehemiah 7:9 Bijtë e Shefatiahut, treqind e shtatëdhjetë e dy.</w:t>
      </w:r>
    </w:p>
    <w:p/>
    <w:p>
      <w:r xmlns:w="http://schemas.openxmlformats.org/wordprocessingml/2006/main">
        <w:t xml:space="preserve">Ky pasazh i referohet popullit të Shefatiahut, që numëron 372.</w:t>
      </w:r>
    </w:p>
    <w:p/>
    <w:p>
      <w:r xmlns:w="http://schemas.openxmlformats.org/wordprocessingml/2006/main">
        <w:t xml:space="preserve">1: Dashuria e Zotit është e mahnitshme dhe gjithëpërfshirëse. Ai na njeh të gjithëve, edhe ata që në dukje janë të parëndësishëm në numër.</w:t>
      </w:r>
    </w:p>
    <w:p/>
    <w:p>
      <w:r xmlns:w="http://schemas.openxmlformats.org/wordprocessingml/2006/main">
        <w:t xml:space="preserve">2: Zoti është një Zot i numrave dhe detajeve. Ai e di numrin e saktë të pasardhësve të Shefatiahut dhe kujdeset për ta.</w:t>
      </w:r>
    </w:p>
    <w:p/>
    <w:p>
      <w:r xmlns:w="http://schemas.openxmlformats.org/wordprocessingml/2006/main">
        <w:t xml:space="preserve">1: Psalmi 147:4 Ai përcakton numrin e yjeve dhe i quan secilin me emër.</w:t>
      </w:r>
    </w:p>
    <w:p/>
    <w:p>
      <w:r xmlns:w="http://schemas.openxmlformats.org/wordprocessingml/2006/main">
        <w:t xml:space="preserve">2: Luka 12:7 Vërtet, edhe flokët e kokës sate janë të gjitha të numëruara. Mos kini frikë; ju vleni më shumë se shumë harabela.</w:t>
      </w:r>
    </w:p>
    <w:p/>
    <w:p>
      <w:r xmlns:w="http://schemas.openxmlformats.org/wordprocessingml/2006/main">
        <w:t xml:space="preserve">Nehemiah 7:10 Bijtë e Arahut, gjashtëqind e pesëdhjetë e dy.</w:t>
      </w:r>
    </w:p>
    <w:p/>
    <w:p>
      <w:r xmlns:w="http://schemas.openxmlformats.org/wordprocessingml/2006/main">
        <w:t xml:space="preserve">Nehemia regjistroi një listë të njerëzve dhe familjeve të tyre, në të cilën bijtë e Arahut ishin 652.</w:t>
      </w:r>
    </w:p>
    <w:p/>
    <w:p>
      <w:r xmlns:w="http://schemas.openxmlformats.org/wordprocessingml/2006/main">
        <w:t xml:space="preserve">1. Besnikëria e Perëndisë: Nehemia shkroi se fëmijët e Arahut numëronin 652, duke treguar besnikërinë e Perëndisë për të mbajtur gjurmët e popullit të Tij.</w:t>
      </w:r>
    </w:p>
    <w:p/>
    <w:p>
      <w:r xmlns:w="http://schemas.openxmlformats.org/wordprocessingml/2006/main">
        <w:t xml:space="preserve">2. Kujdesi i Perëndisë: Nehemia shkroi se edhe familjet më të vogla u llogaritën, duke treguar kujdesin dhe vëmendjen e Perëndisë deri në detaje.</w:t>
      </w:r>
    </w:p>
    <w:p/>
    <w:p>
      <w:r xmlns:w="http://schemas.openxmlformats.org/wordprocessingml/2006/main">
        <w:t xml:space="preserve">1. Psalmi 147:4 - Ai numëron numrin e yjeve; Ai u jep emra të gjithëve.</w:t>
      </w:r>
    </w:p>
    <w:p/>
    <w:p>
      <w:r xmlns:w="http://schemas.openxmlformats.org/wordprocessingml/2006/main">
        <w:t xml:space="preserve">2. Luka 12:7 - Vërtet, të gjitha flokët e kokës suaj janë të numëruara. Mos kini frikë; ju vleni më shumë se shumë harabela.</w:t>
      </w:r>
    </w:p>
    <w:p/>
    <w:p>
      <w:r xmlns:w="http://schemas.openxmlformats.org/wordprocessingml/2006/main">
        <w:t xml:space="preserve">Nehemiah 7:11 Bijtë e Pahathmoabit, nga bijtë e Jeshuas dhe të Joabit, dy mijë e tetëqind e tetëmbëdhjetë.</w:t>
      </w:r>
    </w:p>
    <w:p/>
    <w:p>
      <w:r xmlns:w="http://schemas.openxmlformats.org/wordprocessingml/2006/main">
        <w:t xml:space="preserve">Nehemia 7:11 tregon se bijtë e Pahathmoabit, bijtë e Jeshuas dhe të Joabit, ishin dy mijë e tetëqind e tetëmbëdhjetë.</w:t>
      </w:r>
    </w:p>
    <w:p/>
    <w:p>
      <w:r xmlns:w="http://schemas.openxmlformats.org/wordprocessingml/2006/main">
        <w:t xml:space="preserve">1. Numëroni bekimet tuaja: Shikimi i Nehemisë 7:11 si një shembull i besnikërisë së Perëndisë.</w:t>
      </w:r>
    </w:p>
    <w:p/>
    <w:p>
      <w:r xmlns:w="http://schemas.openxmlformats.org/wordprocessingml/2006/main">
        <w:t xml:space="preserve">2. Fuqia e trashëgimisë: Shqyrtimi i linjës së gjakut të Pahathmoabit, Jeshuas dhe Joabit.</w:t>
      </w:r>
    </w:p>
    <w:p/>
    <w:p>
      <w:r xmlns:w="http://schemas.openxmlformats.org/wordprocessingml/2006/main">
        <w:t xml:space="preserve">1. Psalmi 103:2-4 - Lavdëro Zotin, shpirti im, dhe mos harro të gjitha të mirat e tij që fal të gjitha mëkatet e tua dhe shëron të gjitha sëmundjet e tua, që shpengon jetën tënde nga gropa dhe të kurorëzon me dashuri dhe dhembshuri.</w:t>
      </w:r>
    </w:p>
    <w:p/>
    <w:p>
      <w:r xmlns:w="http://schemas.openxmlformats.org/wordprocessingml/2006/main">
        <w:t xml:space="preserve">2. Ligji i Përtërirë 7:13 - Ai do t'ju dojë, do t'ju bekojë dhe do t'ju shtojë numrin tuaj. Ai do të bekojë frytin e barkut tënd, të korrat e tokës sate grurin tënd, verën e re dhe vajin e ullirit viçat e tufave të tua dhe qengjat e kopeve të tua në vendin që u betua t'ju jepte etërve tuaj.</w:t>
      </w:r>
    </w:p>
    <w:p/>
    <w:p>
      <w:r xmlns:w="http://schemas.openxmlformats.org/wordprocessingml/2006/main">
        <w:t xml:space="preserve">Nehemiah 7:12 Bijtë e Elamit, një mijë e dyqind e pesëdhjetë e katër.</w:t>
      </w:r>
    </w:p>
    <w:p/>
    <w:p>
      <w:r xmlns:w="http://schemas.openxmlformats.org/wordprocessingml/2006/main">
        <w:t xml:space="preserve">Në kohën e Nehemias, banorët e Elamit ishin 1254.</w:t>
      </w:r>
    </w:p>
    <w:p/>
    <w:p>
      <w:r xmlns:w="http://schemas.openxmlformats.org/wordprocessingml/2006/main">
        <w:t xml:space="preserve">1. Numëroni bekimet tuaja: Një mesazh mbi kënaqësinë nga Nehemia 7:12</w:t>
      </w:r>
    </w:p>
    <w:p/>
    <w:p>
      <w:r xmlns:w="http://schemas.openxmlformats.org/wordprocessingml/2006/main">
        <w:t xml:space="preserve">2. Vlera e unitetit: Populli i Perëndisë në kohën e Nehemias</w:t>
      </w:r>
    </w:p>
    <w:p/>
    <w:p>
      <w:r xmlns:w="http://schemas.openxmlformats.org/wordprocessingml/2006/main">
        <w:t xml:space="preserve">1. Psalmi 48:14 Sepse ky Perëndi është Perëndia ynë në shekuj të shekujve; Ai do të jetë udhërrëfyesi ynë edhe deri në vdekje.</w:t>
      </w:r>
    </w:p>
    <w:p/>
    <w:p>
      <w:r xmlns:w="http://schemas.openxmlformats.org/wordprocessingml/2006/main">
        <w:t xml:space="preserve">2. Veprat e Apostujve 2:44-45 Dhe të gjithë ata që besuan ishin bashkë dhe kishin gjithçka të përbashkët; dhe ata shitën pasuritë dhe mallrat e tyre dhe ua shpërndanë të gjithëve sipas nevojës.</w:t>
      </w:r>
    </w:p>
    <w:p/>
    <w:p>
      <w:r xmlns:w="http://schemas.openxmlformats.org/wordprocessingml/2006/main">
        <w:t xml:space="preserve">Nehemiah 7:13 Bijtë e Zatuit, tetëqind e dyzet e pesë.</w:t>
      </w:r>
    </w:p>
    <w:p/>
    <w:p>
      <w:r xmlns:w="http://schemas.openxmlformats.org/wordprocessingml/2006/main">
        <w:t xml:space="preserve">Ky pasazh përshkruan numrin e fëmijëve të Zattu-së si 845.</w:t>
      </w:r>
    </w:p>
    <w:p/>
    <w:p>
      <w:r xmlns:w="http://schemas.openxmlformats.org/wordprocessingml/2006/main">
        <w:t xml:space="preserve">1. Duhet të jemi mirënjohës për të gjitha bekimet që Perëndia na ka dhënë, edhe kur mund të mos duket shumë. 2. Dashuria dhe kujdesi i Zotit për ne shihet edhe në detajet më të vogla.</w:t>
      </w:r>
    </w:p>
    <w:p/>
    <w:p>
      <w:r xmlns:w="http://schemas.openxmlformats.org/wordprocessingml/2006/main">
        <w:t xml:space="preserve">1. Jakobi 1:17 - Çdo dhuratë e mirë dhe e përsosur vjen nga lart, zbret nga Ati i dritave qiellore, i cili nuk ndryshon si hijet që lëvizin. 2. Psalmi 139:17-18 - Sa të çmuara janë për mua mendimet e tua, o Zot! Sa e madhe është shuma e tyre! Po t'i numëroja unë, do t'i kalonin në numër kokrrat e rërës. Kur zgjohem, jam ende me ty.</w:t>
      </w:r>
    </w:p>
    <w:p/>
    <w:p>
      <w:r xmlns:w="http://schemas.openxmlformats.org/wordprocessingml/2006/main">
        <w:t xml:space="preserve">Nehemiah 7:14 Bijtë e Zakait, shtatëqind e gjashtëdhjetë.</w:t>
      </w:r>
    </w:p>
    <w:p/>
    <w:p>
      <w:r xmlns:w="http://schemas.openxmlformats.org/wordprocessingml/2006/main">
        <w:t xml:space="preserve">Ky pasazh përshkruan numrin e pasardhësve të Zakait, i cili është 760.</w:t>
      </w:r>
    </w:p>
    <w:p/>
    <w:p>
      <w:r xmlns:w="http://schemas.openxmlformats.org/wordprocessingml/2006/main">
        <w:t xml:space="preserve">1. Zoti ka një plan për secilin prej nesh dhe na beson një mision.</w:t>
      </w:r>
    </w:p>
    <w:p/>
    <w:p>
      <w:r xmlns:w="http://schemas.openxmlformats.org/wordprocessingml/2006/main">
        <w:t xml:space="preserve">2. Edhe pse numrat tanë mund të duken të vegjël, ne mund të bëjmë një ndryshim të madh në botë.</w:t>
      </w:r>
    </w:p>
    <w:p/>
    <w:p>
      <w:r xmlns:w="http://schemas.openxmlformats.org/wordprocessingml/2006/main">
        <w:t xml:space="preserve">1. 1 Korintasve 12:22-27 - Perëndia i ka dhënë secilit prej nesh dhurata të ndryshme që të mund të punojmë së bashku për të ndërtuar Mbretërinë e Tij.</w:t>
      </w:r>
    </w:p>
    <w:p/>
    <w:p>
      <w:r xmlns:w="http://schemas.openxmlformats.org/wordprocessingml/2006/main">
        <w:t xml:space="preserve">2. Mateu 21:16 - Edhe fëmijët që lavdëronin Jezusin treguan se numrat e vegjël mund të kenë një ndikim të madh.</w:t>
      </w:r>
    </w:p>
    <w:p/>
    <w:p>
      <w:r xmlns:w="http://schemas.openxmlformats.org/wordprocessingml/2006/main">
        <w:t xml:space="preserve">Nehemiah 7:15 Bijtë e Binuit, gjashtëqind e dyzet e tetë.</w:t>
      </w:r>
    </w:p>
    <w:p/>
    <w:p>
      <w:r xmlns:w="http://schemas.openxmlformats.org/wordprocessingml/2006/main">
        <w:t xml:space="preserve">Nehemia shënon se fëmijët e Binuit ishin 648.</w:t>
      </w:r>
    </w:p>
    <w:p/>
    <w:p>
      <w:r xmlns:w="http://schemas.openxmlformats.org/wordprocessingml/2006/main">
        <w:t xml:space="preserve">1. Besnikëria e Perëndisë në Mbajtjen e Premtimeve të Tij - Nehemia 7:15</w:t>
      </w:r>
    </w:p>
    <w:p/>
    <w:p>
      <w:r xmlns:w="http://schemas.openxmlformats.org/wordprocessingml/2006/main">
        <w:t xml:space="preserve">2. Rëndësia e bindjes në jetën e një besimtari - Nehemia 7:15</w:t>
      </w:r>
    </w:p>
    <w:p/>
    <w:p>
      <w:r xmlns:w="http://schemas.openxmlformats.org/wordprocessingml/2006/main">
        <w:t xml:space="preserve">1.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Psalmi 103:17-18 - Por dashuria e patundur e Zotit është nga përjetësia në përjetësi për ata që kanë frikë prej tij dhe drejtësia e tij për fëmijët e fëmijëve, për ata që respektojnë besëlidhjen e tij dhe kujtojnë të zbatojnë urdhërimet e tij.</w:t>
      </w:r>
    </w:p>
    <w:p/>
    <w:p>
      <w:r xmlns:w="http://schemas.openxmlformats.org/wordprocessingml/2006/main">
        <w:t xml:space="preserve">Nehemiah 7:16 Bijtë e Bebait, gjashtëqind e njëzet e tetë.</w:t>
      </w:r>
    </w:p>
    <w:p/>
    <w:p>
      <w:r xmlns:w="http://schemas.openxmlformats.org/wordprocessingml/2006/main">
        <w:t xml:space="preserve">Ky pasazh thotë se fëmijët e Bebait ishin 608.</w:t>
      </w:r>
    </w:p>
    <w:p/>
    <w:p>
      <w:r xmlns:w="http://schemas.openxmlformats.org/wordprocessingml/2006/main">
        <w:t xml:space="preserve">1. Rëndësia e numërimit dhe njohjes së çdo individi në komunitet.</w:t>
      </w:r>
    </w:p>
    <w:p/>
    <w:p>
      <w:r xmlns:w="http://schemas.openxmlformats.org/wordprocessingml/2006/main">
        <w:t xml:space="preserve">2. Fuqia e besnikërisë së Perëndisë ndaj popullit të tij, qoftë edhe në numër të vogël.</w:t>
      </w:r>
    </w:p>
    <w:p/>
    <w:p>
      <w:r xmlns:w="http://schemas.openxmlformats.org/wordprocessingml/2006/main">
        <w:t xml:space="preserve">1. Numrat 3:14-16 - Zoti e urdhëron Moisiun të numërojë numrin e izraelitëve.</w:t>
      </w:r>
    </w:p>
    <w:p/>
    <w:p>
      <w:r xmlns:w="http://schemas.openxmlformats.org/wordprocessingml/2006/main">
        <w:t xml:space="preserve">2. Psalmi 46:11 - Perëndia është një strehë për popullin e tij.</w:t>
      </w:r>
    </w:p>
    <w:p/>
    <w:p>
      <w:r xmlns:w="http://schemas.openxmlformats.org/wordprocessingml/2006/main">
        <w:t xml:space="preserve">Nehemiah 7:17 Bijtë e Azgadit, dy mijë e treqind e njëzet e dy.</w:t>
      </w:r>
    </w:p>
    <w:p/>
    <w:p>
      <w:r xmlns:w="http://schemas.openxmlformats.org/wordprocessingml/2006/main">
        <w:t xml:space="preserve">Nehemia regjistron numrin e bijve të Azgadit si dy mijë e treqind e njëzet e dy.</w:t>
      </w:r>
    </w:p>
    <w:p/>
    <w:p>
      <w:r xmlns:w="http://schemas.openxmlformats.org/wordprocessingml/2006/main">
        <w:t xml:space="preserve">1. Fuqia e mbajtjes së shënimeve besnike - Nehemia 7:17</w:t>
      </w:r>
    </w:p>
    <w:p/>
    <w:p>
      <w:r xmlns:w="http://schemas.openxmlformats.org/wordprocessingml/2006/main">
        <w:t xml:space="preserve">2. Rëndësia e Kujdesit për Besnikët - Nehemia 7:17</w:t>
      </w:r>
    </w:p>
    <w:p/>
    <w:p>
      <w:r xmlns:w="http://schemas.openxmlformats.org/wordprocessingml/2006/main">
        <w:t xml:space="preserve">1. Jeremia 9:23-24 - Kështu thotë Zoti: I urti të mos mburret me diturinë e tij, i fuqishmi të mos mburret me fuqinë e tij, as i pasuri të mos mburret me pasurinë e tij; por ai që mburret le të lavdërohet në këtë, që më kupton dhe më njeh, se unë jam Zoti, që ushtroj mirësinë, gjykimin dhe drejtësinë mbi tokë. Sepse në këto unë kënaqem, thotë Zoti.</w:t>
      </w:r>
    </w:p>
    <w:p/>
    <w:p>
      <w:r xmlns:w="http://schemas.openxmlformats.org/wordprocessingml/2006/main">
        <w:t xml:space="preserve">2. Romakëve 12:9-10 - Le të jetë dashuria pa hipokrizi. Urrej atë që është e keqe. Kapuni pas asaj që është e mirë. Jini të dashur me njëri-tjetrin me dashuri vëllazërore, duke i dhënë nder njëri-tjetrit.</w:t>
      </w:r>
    </w:p>
    <w:p/>
    <w:p>
      <w:r xmlns:w="http://schemas.openxmlformats.org/wordprocessingml/2006/main">
        <w:t xml:space="preserve">Nehemiah 7:18 Bijtë e Adonikamit, gjashtëqind e gjashtëdhjetë e shtatë.</w:t>
      </w:r>
    </w:p>
    <w:p/>
    <w:p>
      <w:r xmlns:w="http://schemas.openxmlformats.org/wordprocessingml/2006/main">
        <w:t xml:space="preserve">Në fragment thuhet se numri i fëmijëve të Adonikamit ishte 667.</w:t>
      </w:r>
    </w:p>
    <w:p/>
    <w:p>
      <w:r xmlns:w="http://schemas.openxmlformats.org/wordprocessingml/2006/main">
        <w:t xml:space="preserve">1. Fuqia e numrave: Si i përdor Perëndia numrat për të zbuluar planin e tij</w:t>
      </w:r>
    </w:p>
    <w:p/>
    <w:p>
      <w:r xmlns:w="http://schemas.openxmlformats.org/wordprocessingml/2006/main">
        <w:t xml:space="preserve">2. Bindja dhe besnikëria: Si i shpërblen Perëndia ata që ecin në rrugët e Tij</w:t>
      </w:r>
    </w:p>
    <w:p/>
    <w:p>
      <w:r xmlns:w="http://schemas.openxmlformats.org/wordprocessingml/2006/main">
        <w:t xml:space="preserve">1. Luka 12:32, "Mos ki frikë, tufë e vogël, sepse Ati yt i pëlqen t'ju japë mbretërinë".</w:t>
      </w:r>
    </w:p>
    <w:p/>
    <w:p>
      <w:r xmlns:w="http://schemas.openxmlformats.org/wordprocessingml/2006/main">
        <w:t xml:space="preserve">2. Galatasve 6:9, "Dhe të mos lodhemi duke bërë mirë, sepse do të korrim në kohën e duhur, nëse nuk na ligështohet."</w:t>
      </w:r>
    </w:p>
    <w:p/>
    <w:p>
      <w:r xmlns:w="http://schemas.openxmlformats.org/wordprocessingml/2006/main">
        <w:t xml:space="preserve">Nehemiah 7:19 Bijtë e Bigvait, dy mijë e gjashtëdhjetë e shtatë.</w:t>
      </w:r>
    </w:p>
    <w:p/>
    <w:p>
      <w:r xmlns:w="http://schemas.openxmlformats.org/wordprocessingml/2006/main">
        <w:t xml:space="preserve">Ky pasazh thotë se fëmijët e Bigvait ishin dy mijë e treqind e shtatëdhjetë.</w:t>
      </w:r>
    </w:p>
    <w:p/>
    <w:p>
      <w:r xmlns:w="http://schemas.openxmlformats.org/wordprocessingml/2006/main">
        <w:t xml:space="preserve">1. Zoti ka një plan për secilin prej nesh, pavarësisht sa e madhe apo e vogël mund të jetë familja jonë.</w:t>
      </w:r>
    </w:p>
    <w:p/>
    <w:p>
      <w:r xmlns:w="http://schemas.openxmlformats.org/wordprocessingml/2006/main">
        <w:t xml:space="preserve">2. Ne duhet të besojmë në planin e Perëndisë për të na siguruar, pavarësisht nga situata jonë.</w:t>
      </w:r>
    </w:p>
    <w:p/>
    <w:p>
      <w:r xmlns:w="http://schemas.openxmlformats.org/wordprocessingml/2006/main">
        <w:t xml:space="preserve">1. Jeremia 29:11 - "Sepse unë i di planet që kam për ty," thotë Zoti, "planet për t'ju bërë të mbarë dhe jo për t'ju dëmtuar, planifikon t'ju japë shpresë dhe të ardhme."</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Nehemiah 7:20 Bijtë e Adinit, gjashtëqind e pesëdhjetë e pesë.</w:t>
      </w:r>
    </w:p>
    <w:p/>
    <w:p>
      <w:r xmlns:w="http://schemas.openxmlformats.org/wordprocessingml/2006/main">
        <w:t xml:space="preserve">Në fragment thuhet se fëmijët e Adinit ishin 655.</w:t>
      </w:r>
    </w:p>
    <w:p/>
    <w:p>
      <w:r xmlns:w="http://schemas.openxmlformats.org/wordprocessingml/2006/main">
        <w:t xml:space="preserve">1: Fuqia e besnikërisë së Zotit tregohet në numrin e fëmijëve të Adinit.</w:t>
      </w:r>
    </w:p>
    <w:p/>
    <w:p>
      <w:r xmlns:w="http://schemas.openxmlformats.org/wordprocessingml/2006/main">
        <w:t xml:space="preserve">2: Premtimi i Zotit për një komb të madh u përmbush nëpërmjet fëmijëve të Adinit.</w:t>
      </w:r>
    </w:p>
    <w:p/>
    <w:p>
      <w:r xmlns:w="http://schemas.openxmlformats.org/wordprocessingml/2006/main">
        <w:t xml:space="preserve">1: Ligji i Përtërirë 7:7-9 - "Zoti nuk e vuri dashurinë e tij mbi ju dhe nuk ju zgjodhi, sepse ishit më në numër se çdo popull; sepse ishit më të paktët nga të gjithë njerëzit; por sepse Zoti ju donte, dhe duke qenë se do të respektonte betimin që u ishte betuar etërve tuaj, Zoti ju nxori me një dorë të fuqishme dhe ju shpengoi nga shtëpia e robërve, nga dora e Faraonit, mbretit të Egjiptit. Dijeni, pra, se Zoti Perëndia yt, ai është Perëndia, Perëndia besnik, që ruan besëlidhjen dhe mëshirën me ata që e duan dhe zbatojnë urdhërimet e tij deri në një mijë breza."</w:t>
      </w:r>
    </w:p>
    <w:p/>
    <w:p>
      <w:r xmlns:w="http://schemas.openxmlformats.org/wordprocessingml/2006/main">
        <w:t xml:space="preserve">2: Zanafilla 22:17-18 - "Që me bekim do të të bekoj dhe duke u shumuar do të shumoj farën tënde si yjet e qiellit dhe si rëra që është në bregun e detit; dhe fara jote do të zotërojë porta e armiqve të tij; dhe në pasardhësit e tu do të bekohen të gjitha kombet e tokës, sepse ti i binde zërit tim".</w:t>
      </w:r>
    </w:p>
    <w:p/>
    <w:p>
      <w:r xmlns:w="http://schemas.openxmlformats.org/wordprocessingml/2006/main">
        <w:t xml:space="preserve">Nehemia 7:21 Bijtë e Aterit, nga Ezekia, nëntëdhjetë e tetë.</w:t>
      </w:r>
    </w:p>
    <w:p/>
    <w:p>
      <w:r xmlns:w="http://schemas.openxmlformats.org/wordprocessingml/2006/main">
        <w:t xml:space="preserve">Ky pasazh përmend numrin e pasardhësve të Aterit të Ezekias: nëntëdhjetë e tetë.</w:t>
      </w:r>
    </w:p>
    <w:p/>
    <w:p>
      <w:r xmlns:w="http://schemas.openxmlformats.org/wordprocessingml/2006/main">
        <w:t xml:space="preserve">1. Besnikëria e Ezekisë: Shqyrtimi i Sigurimit të Perëndisë për Popullin e Tij.</w:t>
      </w:r>
    </w:p>
    <w:p/>
    <w:p>
      <w:r xmlns:w="http://schemas.openxmlformats.org/wordprocessingml/2006/main">
        <w:t xml:space="preserve">2. Trashëgimia e Ezekias: Bekimet e Besimit dhe Bindjes.</w:t>
      </w:r>
    </w:p>
    <w:p/>
    <w:p>
      <w:r xmlns:w="http://schemas.openxmlformats.org/wordprocessingml/2006/main">
        <w:t xml:space="preserve">1. Isaia 38:1-5, besimi dhe përulja e Ezekias përpara Perëndisë përballë vdekjes.</w:t>
      </w:r>
    </w:p>
    <w:p/>
    <w:p>
      <w:r xmlns:w="http://schemas.openxmlformats.org/wordprocessingml/2006/main">
        <w:t xml:space="preserve">2. 2 Kronikave 32:1-23, besimi dhe guximi i Ezekias përballë pushtimit asirian.</w:t>
      </w:r>
    </w:p>
    <w:p/>
    <w:p>
      <w:r xmlns:w="http://schemas.openxmlformats.org/wordprocessingml/2006/main">
        <w:t xml:space="preserve">Nehemiah 7:22 Bijtë e Hashumit, treqind e njëzet e tetë.</w:t>
      </w:r>
    </w:p>
    <w:p/>
    <w:p>
      <w:r xmlns:w="http://schemas.openxmlformats.org/wordprocessingml/2006/main">
        <w:t xml:space="preserve">Njerëzit e Hashumit ishin treqind e njëzet e tetë.</w:t>
      </w:r>
    </w:p>
    <w:p/>
    <w:p>
      <w:r xmlns:w="http://schemas.openxmlformats.org/wordprocessingml/2006/main">
        <w:t xml:space="preserve">1: Pavarësisht nga numri ynë, ne të gjithë jemi të vlefshëm në sytë e Perëndisë.</w:t>
      </w:r>
    </w:p>
    <w:p/>
    <w:p>
      <w:r xmlns:w="http://schemas.openxmlformats.org/wordprocessingml/2006/main">
        <w:t xml:space="preserve">2: Forca vjen nga Zoti, jo në numër.</w:t>
      </w:r>
    </w:p>
    <w:p/>
    <w:p>
      <w:r xmlns:w="http://schemas.openxmlformats.org/wordprocessingml/2006/main">
        <w:t xml:space="preserve">1: Luka 12:4-7 - "Unë po ju them, miqtë e mi, mos kini frikë nga ata që vrasin trupin dhe më pas nuk mund të bëni më; por unë do t'ju tregoj se nga kush duhet të keni frikë: kini frikë nga ai që pas trupi yt është vrarë, ka autoritet të të hedhë në ferr. Po, po të them, kini frikë prej tij. A nuk shiten pesë harabela për dy qindarkë? Por asnjë prej tyre nuk është harruar nga Zoti. Vërtet, flokët e kokës sate janë të gjithë të numëruar, mos kini frikë, ju vleni më shumë se shumë harabela.</w:t>
      </w:r>
    </w:p>
    <w:p/>
    <w:p>
      <w:r xmlns:w="http://schemas.openxmlformats.org/wordprocessingml/2006/main">
        <w:t xml:space="preserve">2: Psalmi 139:13-15 - Sepse ti krijove qenien time të brendshme; ju më bashkoni në barkun e nënës sime. Unë të lëvdoj sepse jam krijuar në mënyrë të frikshme dhe të mrekullueshme; veprat e tua janë të mrekullueshme, këtë e di fare mirë. Korniza ime nuk u fsheh për ju kur u bëra në një vend të fshehtë, kur isha thurur në thellësi të tokës.</w:t>
      </w:r>
    </w:p>
    <w:p/>
    <w:p>
      <w:r xmlns:w="http://schemas.openxmlformats.org/wordprocessingml/2006/main">
        <w:t xml:space="preserve">Nehemiah 7:23 Bijtë e Bezait, treqind e njëzet e katër.</w:t>
      </w:r>
    </w:p>
    <w:p/>
    <w:p>
      <w:r xmlns:w="http://schemas.openxmlformats.org/wordprocessingml/2006/main">
        <w:t xml:space="preserve">Popullsia e Bezait ishte 324.</w:t>
      </w:r>
    </w:p>
    <w:p/>
    <w:p>
      <w:r xmlns:w="http://schemas.openxmlformats.org/wordprocessingml/2006/main">
        <w:t xml:space="preserve">1: Planet e Zotit janë të përsosura dhe të plota. Asgjë nuk i lihet rastësisë.</w:t>
      </w:r>
    </w:p>
    <w:p/>
    <w:p>
      <w:r xmlns:w="http://schemas.openxmlformats.org/wordprocessingml/2006/main">
        <w:t xml:space="preserve">2: Çdo njeri është i vlefshëm në sytë e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8:4-5 - Çfarë është njerëzimi që ju kujtoni për ta, qenie njerëzore që kujdeseni për ta? Ti i ke bërë pak më të ulët se engjëjt dhe i ke kurorëzuar me lavdi e nder.</w:t>
      </w:r>
    </w:p>
    <w:p/>
    <w:p>
      <w:r xmlns:w="http://schemas.openxmlformats.org/wordprocessingml/2006/main">
        <w:t xml:space="preserve">Nehemiah 7:24 Bijtë e Harifit, njëqind e dymbëdhjetë.</w:t>
      </w:r>
    </w:p>
    <w:p/>
    <w:p>
      <w:r xmlns:w="http://schemas.openxmlformats.org/wordprocessingml/2006/main">
        <w:t xml:space="preserve">Nehemia 7:24 shënon se kishte 112 fëmijë të Harifit.</w:t>
      </w:r>
    </w:p>
    <w:p/>
    <w:p>
      <w:r xmlns:w="http://schemas.openxmlformats.org/wordprocessingml/2006/main">
        <w:t xml:space="preserve">1. Zoti na numëron të gjithëve dhe na njeh secilin me emër.</w:t>
      </w:r>
    </w:p>
    <w:p/>
    <w:p>
      <w:r xmlns:w="http://schemas.openxmlformats.org/wordprocessingml/2006/main">
        <w:t xml:space="preserve">2. Ne nuk jemi të harruar apo të parëndësishëm në sytë e Zotit.</w:t>
      </w:r>
    </w:p>
    <w:p/>
    <w:p>
      <w:r xmlns:w="http://schemas.openxmlformats.org/wordprocessingml/2006/main">
        <w:t xml:space="preserve">1. Psalmi 139:16 - Sytë e tu panë trupin tim të paformuar; të gjitha ditët e paracaktuara për mua janë shkruar në librin tënd përpara se të bëhej njëra prej tyre.</w:t>
      </w:r>
    </w:p>
    <w:p/>
    <w:p>
      <w:r xmlns:w="http://schemas.openxmlformats.org/wordprocessingml/2006/main">
        <w:t xml:space="preserve">2. Luka 12:7 - Vërtet, të gjitha flokët e kokës suaj janë të numëruara. Mos kini frikë; ju vleni më shumë se shumë harabela.</w:t>
      </w:r>
    </w:p>
    <w:p/>
    <w:p>
      <w:r xmlns:w="http://schemas.openxmlformats.org/wordprocessingml/2006/main">
        <w:t xml:space="preserve">Nehemia 7:25 Bijtë e Gabaonit, nëntëdhjetë e pesë.</w:t>
      </w:r>
    </w:p>
    <w:p/>
    <w:p>
      <w:r xmlns:w="http://schemas.openxmlformats.org/wordprocessingml/2006/main">
        <w:t xml:space="preserve">Nehemia regjistron numrin e gibaonitëve si nëntëdhjetë e pesë.</w:t>
      </w:r>
    </w:p>
    <w:p/>
    <w:p>
      <w:r xmlns:w="http://schemas.openxmlformats.org/wordprocessingml/2006/main">
        <w:t xml:space="preserve">1. Fuqia e Numrave: Kuptimi i Rëndësisë së Nehemisë 7:25</w:t>
      </w:r>
    </w:p>
    <w:p/>
    <w:p>
      <w:r xmlns:w="http://schemas.openxmlformats.org/wordprocessingml/2006/main">
        <w:t xml:space="preserve">2. Besnikëria e Perëndisë: Si e demonstron Nehemia 7:25 besnikërinë e Tij</w:t>
      </w:r>
    </w:p>
    <w:p/>
    <w:p>
      <w:r xmlns:w="http://schemas.openxmlformats.org/wordprocessingml/2006/main">
        <w:t xml:space="preserve">1. Psalmi 105:34-35 Ai foli dhe erdhën karkalecat, karkaleca pa numër. Ai i bëri të vendosen në thellësi të tokës, në brazda të fushave.</w:t>
      </w:r>
    </w:p>
    <w:p/>
    <w:p>
      <w:r xmlns:w="http://schemas.openxmlformats.org/wordprocessingml/2006/main">
        <w:t xml:space="preserve">2. Eksodi 12:37-38 Bijtë e Izraelit u nisën nga Ramesesi në Sukoth, rreth gjashtëqind mijë burra në këmbë, përveç fëmijëve. Bashkë me ta u ngjit edhe një turmë njerëzish të përzier, kope dhe bagëti të trasha, madje edhe shumë bagëti.</w:t>
      </w:r>
    </w:p>
    <w:p/>
    <w:p>
      <w:r xmlns:w="http://schemas.openxmlformats.org/wordprocessingml/2006/main">
        <w:t xml:space="preserve">Nehemiah 7:26 Burrat e Betlehemit dhe të Netofahut, njëqind e tetëdhjetë e tetë.</w:t>
      </w:r>
    </w:p>
    <w:p/>
    <w:p>
      <w:r xmlns:w="http://schemas.openxmlformats.org/wordprocessingml/2006/main">
        <w:t xml:space="preserve">Nehemia rendit burrat e Betlehemit dhe të Netofahut, të cilët ishin gjithsej 188.</w:t>
      </w:r>
    </w:p>
    <w:p/>
    <w:p>
      <w:r xmlns:w="http://schemas.openxmlformats.org/wordprocessingml/2006/main">
        <w:t xml:space="preserve">1. Fuqia e Unifikimit - si forcat individuale bashkohen për të formuar një komunitet të fortë</w:t>
      </w:r>
    </w:p>
    <w:p/>
    <w:p>
      <w:r xmlns:w="http://schemas.openxmlformats.org/wordprocessingml/2006/main">
        <w:t xml:space="preserve">2. Besnikëria e Zotit - si i përmbush Zoti premtimet e Tij ndaj popullit të Tij</w:t>
      </w:r>
    </w:p>
    <w:p/>
    <w:p>
      <w:r xmlns:w="http://schemas.openxmlformats.org/wordprocessingml/2006/main">
        <w:t xml:space="preserve">1. Veprat e Apostujve 2:44-47 - Komuniteti i besimtarëve në kishën e hershme ndau të gjitha burimet e tyre së bashku.</w:t>
      </w:r>
    </w:p>
    <w:p/>
    <w:p>
      <w:r xmlns:w="http://schemas.openxmlformats.org/wordprocessingml/2006/main">
        <w:t xml:space="preserve">2. Efesianëve 4:1-6 - Pali inkurajon besimtarët që të jenë të bashkuar, të përulur dhe të butë në ndërveprimet e tyre me njëri-tjetrin.</w:t>
      </w:r>
    </w:p>
    <w:p/>
    <w:p>
      <w:r xmlns:w="http://schemas.openxmlformats.org/wordprocessingml/2006/main">
        <w:t xml:space="preserve">Nehemiah 7:27 Burrat e Anathothit, njëqind e njëzet e tetë.</w:t>
      </w:r>
    </w:p>
    <w:p/>
    <w:p>
      <w:r xmlns:w="http://schemas.openxmlformats.org/wordprocessingml/2006/main">
        <w:t xml:space="preserve">Nehemia shkroi se njerëzit e Anathothit ishin 128.</w:t>
      </w:r>
    </w:p>
    <w:p/>
    <w:p>
      <w:r xmlns:w="http://schemas.openxmlformats.org/wordprocessingml/2006/main">
        <w:t xml:space="preserve">1. Besnikëria e Perëndisë në numra - Duke reflektuar mbi Nehemian 7:27</w:t>
      </w:r>
    </w:p>
    <w:p/>
    <w:p>
      <w:r xmlns:w="http://schemas.openxmlformats.org/wordprocessingml/2006/main">
        <w:t xml:space="preserve">2. Kujdesi i Perëndisë për çdo individ - Shqyrtimi i Nehemisë 7:27</w:t>
      </w:r>
    </w:p>
    <w:p/>
    <w:p>
      <w:r xmlns:w="http://schemas.openxmlformats.org/wordprocessingml/2006/main">
        <w:t xml:space="preserve">1. Eksodi 30:12-16 - Udhëzimet e Perëndisë për regjistrimin e Izraelit</w:t>
      </w:r>
    </w:p>
    <w:p/>
    <w:p>
      <w:r xmlns:w="http://schemas.openxmlformats.org/wordprocessingml/2006/main">
        <w:t xml:space="preserve">2. Jeremia 1:1-3 - thirrja e Jeremisë nga Perëndia me emër dhe mision</w:t>
      </w:r>
    </w:p>
    <w:p/>
    <w:p>
      <w:r xmlns:w="http://schemas.openxmlformats.org/wordprocessingml/2006/main">
        <w:t xml:space="preserve">Nehemia 7:28 Burrat e Bethazmavethit, dyzet e dy.</w:t>
      </w:r>
    </w:p>
    <w:p/>
    <w:p>
      <w:r xmlns:w="http://schemas.openxmlformats.org/wordprocessingml/2006/main">
        <w:t xml:space="preserve">Ky pasazh përmend se ishin dyzet e dy burra të Bethazmavethit.</w:t>
      </w:r>
    </w:p>
    <w:p/>
    <w:p>
      <w:r xmlns:w="http://schemas.openxmlformats.org/wordprocessingml/2006/main">
        <w:t xml:space="preserve">1. Pak besnik: Fuqia e një grupi të vogël</w:t>
      </w:r>
    </w:p>
    <w:p/>
    <w:p>
      <w:r xmlns:w="http://schemas.openxmlformats.org/wordprocessingml/2006/main">
        <w:t xml:space="preserve">2. Rëndësia e komunitetit: Puna së bashku për të arritur një qëllim të përbashkët</w:t>
      </w:r>
    </w:p>
    <w:p/>
    <w:p>
      <w:r xmlns:w="http://schemas.openxmlformats.org/wordprocessingml/2006/main">
        <w:t xml:space="preserve">1. Fjalët e urta 27:17 - Ashtu si hekuri mpreh hekurin, ashtu një njeri mpreh tjetrin.</w:t>
      </w:r>
    </w:p>
    <w:p/>
    <w:p>
      <w:r xmlns:w="http://schemas.openxmlformats.org/wordprocessingml/2006/main">
        <w:t xml:space="preserve">2. Veprat e Apostujve 2:44-45 - Të gjithë besimtarët ishin bashkë dhe kishin gjithçka të përbashkët. Ata shitën prona dhe pasuri për t'ia dhënë kujtdo që kishte nevojë.</w:t>
      </w:r>
    </w:p>
    <w:p/>
    <w:p>
      <w:r xmlns:w="http://schemas.openxmlformats.org/wordprocessingml/2006/main">
        <w:t xml:space="preserve">Nehemiah 7:29 Burrat e Kirjath-Jearimit, të Kefirahut dhe të Beerothit, shtatëqind e dyzet e tre.</w:t>
      </w:r>
    </w:p>
    <w:p/>
    <w:p>
      <w:r xmlns:w="http://schemas.openxmlformats.org/wordprocessingml/2006/main">
        <w:t xml:space="preserve">Banorët e Kirjathjearimit, të Kefirahut dhe të Beerothit kishin gjithsej 743 burra.</w:t>
      </w:r>
    </w:p>
    <w:p/>
    <w:p>
      <w:r xmlns:w="http://schemas.openxmlformats.org/wordprocessingml/2006/main">
        <w:t xml:space="preserve">1. Bekimi i Zotit është në fuqinë e numrave</w:t>
      </w:r>
    </w:p>
    <w:p/>
    <w:p>
      <w:r xmlns:w="http://schemas.openxmlformats.org/wordprocessingml/2006/main">
        <w:t xml:space="preserve">2. Forca e Unitetit</w:t>
      </w:r>
    </w:p>
    <w:p/>
    <w:p>
      <w:r xmlns:w="http://schemas.openxmlformats.org/wordprocessingml/2006/main">
        <w:t xml:space="preserve">1. Zanafilla 11:6 - Dhe Zoti tha: "Ja, njerëzit janë një dhe kanë të gjithë një gjuhë; dhe ata filluan të bëjnë këtë: dhe tani asgjë nuk do të frenohet prej tyre, që ata kishin menduar të bënin.</w:t>
      </w:r>
    </w:p>
    <w:p/>
    <w:p>
      <w:r xmlns:w="http://schemas.openxmlformats.org/wordprocessingml/2006/main">
        <w:t xml:space="preserve">2. Fjalët e urta 27:17 - Hekuri mpreh hekurin; kështu njeriu mpreh fytyrën e mikut të tij.</w:t>
      </w:r>
    </w:p>
    <w:p/>
    <w:p>
      <w:r xmlns:w="http://schemas.openxmlformats.org/wordprocessingml/2006/main">
        <w:t xml:space="preserve">Nehemiah 7:30 Burrat e Ramahut dhe të Gabës, gjashtëqind e njëzet e një.</w:t>
      </w:r>
    </w:p>
    <w:p/>
    <w:p>
      <w:r xmlns:w="http://schemas.openxmlformats.org/wordprocessingml/2006/main">
        <w:t xml:space="preserve">Banorët e Ramahut dhe të Gabës ishin gjashtëqind e njëzet e një.</w:t>
      </w:r>
    </w:p>
    <w:p/>
    <w:p>
      <w:r xmlns:w="http://schemas.openxmlformats.org/wordprocessingml/2006/main">
        <w:t xml:space="preserve">1: Perëndia përdor njerëz të të gjitha madhësive dhe numrave për t'i shërbyer qëllimit të Tij.</w:t>
      </w:r>
    </w:p>
    <w:p/>
    <w:p>
      <w:r xmlns:w="http://schemas.openxmlformats.org/wordprocessingml/2006/main">
        <w:t xml:space="preserve">2: Ne mund të besojmë në fuqinë e Perëndisë edhe në situatat më të parëndësishme në dukje.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1 Korintasve 1:26-27 - Vëllezër dhe motra, mendoni se çfarë ishit kur u thirrët. Jo shumë prej jush ishin të mençur sipas standardeve njerëzore; jo shumë ishin me ndikim; jo shumë ishin me origjinë fisnike. Por Perëndia zgjodhi marrëzitë e botës për të turpëruar të urtët; Zoti zgjodhi gjërat e dobëta të botës për të turpëruar të fortët.</w:t>
      </w:r>
    </w:p>
    <w:p/>
    <w:p>
      <w:r xmlns:w="http://schemas.openxmlformats.org/wordprocessingml/2006/main">
        <w:t xml:space="preserve">Nehemiah 7:31 Burrat e Mikmasit, njëqind e njëzet e dy.</w:t>
      </w:r>
    </w:p>
    <w:p/>
    <w:p>
      <w:r xmlns:w="http://schemas.openxmlformats.org/wordprocessingml/2006/main">
        <w:t xml:space="preserve">Ky pasazh përmend burrat e Michmas që numërojnë 122.</w:t>
      </w:r>
    </w:p>
    <w:p/>
    <w:p>
      <w:r xmlns:w="http://schemas.openxmlformats.org/wordprocessingml/2006/main">
        <w:t xml:space="preserve">1: Na kujtohet besnikëria e Perëndisë në ruajtjen e popullit të Tij edhe kur ata janë të paktë në numër.</w:t>
      </w:r>
    </w:p>
    <w:p/>
    <w:p>
      <w:r xmlns:w="http://schemas.openxmlformats.org/wordprocessingml/2006/main">
        <w:t xml:space="preserve">2: Jetët tona mund të përdoren për t'i shërbyer Perëndisë dhe për të përmbushur qëllimet e Tij, pavarësisht nga madhësia e numrit tonë.</w:t>
      </w:r>
    </w:p>
    <w:p/>
    <w:p>
      <w:r xmlns:w="http://schemas.openxmlformats.org/wordprocessingml/2006/main">
        <w:t xml:space="preserve">1: Veprat e Apostujve 4:4 - "Dhe shumë nga ata që besuan erdhën, rrëfyen dhe treguan veprat e tyre."</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Nehemiah 7:32 Burrat e Bethelit dhe të Ait, njëqind e njëzet e tre.</w:t>
      </w:r>
    </w:p>
    <w:p/>
    <w:p>
      <w:r xmlns:w="http://schemas.openxmlformats.org/wordprocessingml/2006/main">
        <w:t xml:space="preserve">Burrat e Bethelit dhe të Ait ishin 123.</w:t>
      </w:r>
    </w:p>
    <w:p/>
    <w:p>
      <w:r xmlns:w="http://schemas.openxmlformats.org/wordprocessingml/2006/main">
        <w:t xml:space="preserve">1: Furnizimi i përsosur i Zotit - Zoti na ka dhënë pikërisht atë që kemi nevojë.</w:t>
      </w:r>
    </w:p>
    <w:p/>
    <w:p>
      <w:r xmlns:w="http://schemas.openxmlformats.org/wordprocessingml/2006/main">
        <w:t xml:space="preserve">2: Numri i përsosur i Zotit - Numri i përsosur i Perëndisë shihet në fragment.</w:t>
      </w:r>
    </w:p>
    <w:p/>
    <w:p>
      <w:r xmlns:w="http://schemas.openxmlformats.org/wordprocessingml/2006/main">
        <w:t xml:space="preserve">1: Mateu 10:30 - "Dhe edhe flokët e kokës suaj janë të gjitha të numëruara."</w:t>
      </w:r>
    </w:p>
    <w:p/>
    <w:p>
      <w:r xmlns:w="http://schemas.openxmlformats.org/wordprocessingml/2006/main">
        <w:t xml:space="preserve">2: Psalmi 147:4 - "Ai tregon numrin e yjeve; ai i thërret të gjithë me emrat e tyre."</w:t>
      </w:r>
    </w:p>
    <w:p/>
    <w:p>
      <w:r xmlns:w="http://schemas.openxmlformats.org/wordprocessingml/2006/main">
        <w:t xml:space="preserve">Nehemiah 7:33 Burrat e Nebos tjetër, pesëdhjetë e dy.</w:t>
      </w:r>
    </w:p>
    <w:p/>
    <w:p>
      <w:r xmlns:w="http://schemas.openxmlformats.org/wordprocessingml/2006/main">
        <w:t xml:space="preserve">Burrat e Nebos tjetër ishin pesëdhjetë e dy.</w:t>
      </w:r>
    </w:p>
    <w:p/>
    <w:p>
      <w:r xmlns:w="http://schemas.openxmlformats.org/wordprocessingml/2006/main">
        <w:t xml:space="preserve">1: Ne duhet të përpiqemi të numërohemi ndër të drejtët, sado i vështirë të jetë udhëtimi.</w:t>
      </w:r>
    </w:p>
    <w:p/>
    <w:p>
      <w:r xmlns:w="http://schemas.openxmlformats.org/wordprocessingml/2006/main">
        <w:t xml:space="preserve">2: Si komunitet, ne duhet të përpiqemi të bashkohemi për të përmbushur qëllimet tona.</w:t>
      </w:r>
    </w:p>
    <w:p/>
    <w:p>
      <w:r xmlns:w="http://schemas.openxmlformats.org/wordprocessingml/2006/main">
        <w:t xml:space="preserve">1: Kolosianëve 3:12-14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p>
      <w:r xmlns:w="http://schemas.openxmlformats.org/wordprocessingml/2006/main">
        <w:t xml:space="preserve">2: Filipianëve 2:3-4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Nehemiah 7:34 Bijtë e një Elami tjetër, një mijë e dyqind e pesëdhjetë e katër.</w:t>
      </w:r>
    </w:p>
    <w:p/>
    <w:p>
      <w:r xmlns:w="http://schemas.openxmlformats.org/wordprocessingml/2006/main">
        <w:t xml:space="preserve">Nehemia regjistron numrin e njerëzve nga grupi i popullit elamit si 1254.</w:t>
      </w:r>
    </w:p>
    <w:p/>
    <w:p>
      <w:r xmlns:w="http://schemas.openxmlformats.org/wordprocessingml/2006/main">
        <w:t xml:space="preserve">1. "Furnizimi besnik i Zotit: Numërimi i çdo bekimi"</w:t>
      </w:r>
    </w:p>
    <w:p/>
    <w:p>
      <w:r xmlns:w="http://schemas.openxmlformats.org/wordprocessingml/2006/main">
        <w:t xml:space="preserve">2. "Urdhri i përsosur i Zotit: Një histori numrash"</w:t>
      </w:r>
    </w:p>
    <w:p/>
    <w:p>
      <w:r xmlns:w="http://schemas.openxmlformats.org/wordprocessingml/2006/main">
        <w:t xml:space="preserve">1. Psalmi 128:1-2 - "Lum kushdo që ka frikë nga Zoti, që ecën në rrugët e tij, sepse do të hash frytin e mundit tënd, do të jesh i bekuar dhe do të kesh mbarësi".</w:t>
      </w:r>
    </w:p>
    <w:p/>
    <w:p>
      <w:r xmlns:w="http://schemas.openxmlformats.org/wordprocessingml/2006/main">
        <w:t xml:space="preserve">2. Gjoni 10:10 - "Vjedhësi vjen vetëm për të vjedhur, vrarë dhe shkatërruar. Unë erdha që ata të kenë jetë dhe ta kenë me bollëk."</w:t>
      </w:r>
    </w:p>
    <w:p/>
    <w:p>
      <w:r xmlns:w="http://schemas.openxmlformats.org/wordprocessingml/2006/main">
        <w:t xml:space="preserve">Nehemiah 7:35 Bijtë e Harimit, treqind e njëzet.</w:t>
      </w:r>
    </w:p>
    <w:p/>
    <w:p>
      <w:r xmlns:w="http://schemas.openxmlformats.org/wordprocessingml/2006/main">
        <w:t xml:space="preserve">Pasazhi thekson rëndësinë e fëmijëve të Harimit, që numërojnë 320.</w:t>
      </w:r>
    </w:p>
    <w:p/>
    <w:p>
      <w:r xmlns:w="http://schemas.openxmlformats.org/wordprocessingml/2006/main">
        <w:t xml:space="preserve">1. "Dashuria e pandërprerë e Zotit: Rasti i Fëmijëve të Harimit"</w:t>
      </w:r>
    </w:p>
    <w:p/>
    <w:p>
      <w:r xmlns:w="http://schemas.openxmlformats.org/wordprocessingml/2006/main">
        <w:t xml:space="preserve">2. "Shpresa e fëmijëve të Harimit: Një shëmbëlltyrë e Premtimeve të Zotit"</w:t>
      </w:r>
    </w:p>
    <w:p/>
    <w:p>
      <w:r xmlns:w="http://schemas.openxmlformats.org/wordprocessingml/2006/main">
        <w:t xml:space="preserve">1. Psalmi 127:3-5 "Ja, fëmijët janë një trashëgimi nga Zoti, fryti i barkut një shpërblim. Bijtë e një rinie janë si shigjetat në dorën e një luftëtari. Lum njeriu që plotëson Ai nuk do të turpërohet kur do të flasë me armiqtë e tij te porta".</w:t>
      </w:r>
    </w:p>
    <w:p/>
    <w:p>
      <w:r xmlns:w="http://schemas.openxmlformats.org/wordprocessingml/2006/main">
        <w:t xml:space="preserve">2. Isaia 49:25 "Sepse kështu thotë Zoti: Edhe robërit e të fuqishmëve do të kapen dhe gjahu i tiranit do të shpëtohet, sepse unë do të grindem me ata që grinden kundër teje dhe do të shpëtoj fëmijët e tu. "</w:t>
      </w:r>
    </w:p>
    <w:p/>
    <w:p>
      <w:r xmlns:w="http://schemas.openxmlformats.org/wordprocessingml/2006/main">
        <w:t xml:space="preserve">Nehemiah 7:36 Bijtë e Jerikos, treqind e dyzet e pesë.</w:t>
      </w:r>
    </w:p>
    <w:p/>
    <w:p>
      <w:r xmlns:w="http://schemas.openxmlformats.org/wordprocessingml/2006/main">
        <w:t xml:space="preserve">Nehemia 7:36 regjistron numrin e njerëzve nga Jeriko si 345.</w:t>
      </w:r>
    </w:p>
    <w:p/>
    <w:p>
      <w:r xmlns:w="http://schemas.openxmlformats.org/wordprocessingml/2006/main">
        <w:t xml:space="preserve">1. Besnikëria e Perëndisë: Edhe në mes të kaosit, Perëndia është besnik dhe mund t'i besohet se do t'i mbajë premtimet e Tij.</w:t>
      </w:r>
    </w:p>
    <w:p/>
    <w:p>
      <w:r xmlns:w="http://schemas.openxmlformats.org/wordprocessingml/2006/main">
        <w:t xml:space="preserve">2. Fuqia e Unitetit: Rindërtimi i murit të Jerusalemit nga Nehemia tregon fuqinë e unitetit dhe bashkëpunimit.</w:t>
      </w:r>
    </w:p>
    <w:p/>
    <w:p>
      <w:r xmlns:w="http://schemas.openxmlformats.org/wordprocessingml/2006/main">
        <w:t xml:space="preserve">1. Zanafilla 11:6 - Dhe Zoti tha: Ja, ata janë një popull i vetëm dhe kanë të gjithë një gjuhë të vetme dhe ky është vetëm fillimi i asaj që ata do të bëjnë. Dhe asgjë që ata propozojnë të bëjnë tani nuk do të jetë e pamundur për ta.</w:t>
      </w:r>
    </w:p>
    <w:p/>
    <w:p>
      <w:r xmlns:w="http://schemas.openxmlformats.org/wordprocessingml/2006/main">
        <w:t xml:space="preserve">2. Danieli 3:8-18 - Prandaj në atë kohë dolën disa kaldeanë dhe i akuzuan me keqdashje judenjtë. Ata i thanë mbretit Nebukadnetsar, o mbret, rroftë përjetë! Ti, o mbret, ke vendosur një dekret që çdo njeri që dëgjon tingujt e borisë, të fyellit, të qestes, të trigonit, të harpës, të gajdës dhe të çdo lloj muzike, të bjerë përmbys dhe të adhurojë figurën e artë. Dhe kushdo që nuk bie përmbys dhe nuk adhuron, do të hidhet në një furrë të ndezur.</w:t>
      </w:r>
    </w:p>
    <w:p/>
    <w:p>
      <w:r xmlns:w="http://schemas.openxmlformats.org/wordprocessingml/2006/main">
        <w:t xml:space="preserve">Nehemiah 7:37 Bijtë e Lodit, Hadidit dhe Onos, shtatëqind e njëzet e një.</w:t>
      </w:r>
    </w:p>
    <w:p/>
    <w:p>
      <w:r xmlns:w="http://schemas.openxmlformats.org/wordprocessingml/2006/main">
        <w:t xml:space="preserve">Nehemia regjistron numrin e njerëzve nga Lodi, Hadidi dhe Ono si shtatëqind e njëzet e një.</w:t>
      </w:r>
    </w:p>
    <w:p/>
    <w:p>
      <w:r xmlns:w="http://schemas.openxmlformats.org/wordprocessingml/2006/main">
        <w:t xml:space="preserve">1. Fuqia e Unitetit: Si e treguan njerëzit e Lod, Hadid dhe Ono forcën e një komuniteti të bashkuar</w:t>
      </w:r>
    </w:p>
    <w:p/>
    <w:p>
      <w:r xmlns:w="http://schemas.openxmlformats.org/wordprocessingml/2006/main">
        <w:t xml:space="preserve">2. Sigurimi i mrekullueshëm i Perëndisë: Si Regjistrimi besnik i Nehemias për popullin e Lodit, Hadidit dhe Ono-s zbuloi dispozitën bujare të Perëndisë</w:t>
      </w:r>
    </w:p>
    <w:p/>
    <w:p>
      <w:r xmlns:w="http://schemas.openxmlformats.org/wordprocessingml/2006/main">
        <w:t xml:space="preserve">1. Psalmi 133:1 - Ja, sa e mirë dhe e këndshme është kur vëllezërit banojnë në unitet!</w:t>
      </w:r>
    </w:p>
    <w:p/>
    <w:p>
      <w:r xmlns:w="http://schemas.openxmlformats.org/wordprocessingml/2006/main">
        <w:t xml:space="preserve">2. Numrat 1:46 - Pra, të gjithë ata që u renditën ishin 603,550.</w:t>
      </w:r>
    </w:p>
    <w:p/>
    <w:p>
      <w:r xmlns:w="http://schemas.openxmlformats.org/wordprocessingml/2006/main">
        <w:t xml:space="preserve">Nehemiah 7:38 Bijtë e Senaahut, tre mijë e nëntëqind e tridhjetë.</w:t>
      </w:r>
    </w:p>
    <w:p/>
    <w:p>
      <w:r xmlns:w="http://schemas.openxmlformats.org/wordprocessingml/2006/main">
        <w:t xml:space="preserve">Pasazhi Nehemia 7:38 përmend se numri i njerëzve nga fisi Senaah ishte 3.930.</w:t>
      </w:r>
    </w:p>
    <w:p/>
    <w:p>
      <w:r xmlns:w="http://schemas.openxmlformats.org/wordprocessingml/2006/main">
        <w:t xml:space="preserve">1. Rëndësia e të qenit i numëruar: Një studim i Nehemisë 7:38.</w:t>
      </w:r>
    </w:p>
    <w:p/>
    <w:p>
      <w:r xmlns:w="http://schemas.openxmlformats.org/wordprocessingml/2006/main">
        <w:t xml:space="preserve">2. Vlera e çdo shpirti: Një ekzaminim i Nehemisë 7:38.</w:t>
      </w:r>
    </w:p>
    <w:p/>
    <w:p>
      <w:r xmlns:w="http://schemas.openxmlformats.org/wordprocessingml/2006/main">
        <w:t xml:space="preserve">1. Psalmi 139:13-16 Sepse ti ke formuar brendësinë time; më ke thurur në barkun e nënës sime. Unë të lavdëroj, sepse jam krijuar në mënyrë të frikshme dhe të mrekullueshme. Të mrekullueshme janë veprat e tua; shpirti im e di shumë mirë. Korniza ime nuk ishte e fshehur për ju, kur po bëhesha në fshehtësi, thurur në thellësi të tokës. Sytë e tu panë substancën time të paformuar; në librin tënd janë shkruar, secila prej tyre, ditët që u krijuan për mua, kur ende nuk kishte asnjë prej tyre.</w:t>
      </w:r>
    </w:p>
    <w:p/>
    <w:p>
      <w:r xmlns:w="http://schemas.openxmlformats.org/wordprocessingml/2006/main">
        <w:t xml:space="preserve">2. Mateu 18:10-14 Kujdesuni që të mos përbuzni një nga këta të vegjël. Sepse unë po ju them se engjëjt e tyre në qiell shohin gjithmonë fytyrën e Atit tim që është në qiej. Çfarë mendoni ju? Nëse një njeri ka njëqind dele dhe njëra prej tyre ka humbur rrugën, a nuk i lë të nëntëdhjetë e nëntat në male dhe nuk shkon në kërkim të atij që ka humbur rrugën? Dhe nëse e gjen, me të vërtetë po ju them se do të gëzohet më shumë për të se për të nëntëdhjetë e nëntat që nuk humbën kurrë. Pra, nuk është vullneti i Atit tim që është në qiej që një nga këta të vegjël të humbasë.</w:t>
      </w:r>
    </w:p>
    <w:p/>
    <w:p>
      <w:r xmlns:w="http://schemas.openxmlformats.org/wordprocessingml/2006/main">
        <w:t xml:space="preserve">Nehemiah 7:39 Priftërinjtë: bijtë e Jedajahut, nga shtëpia e Jeshuas, nëntëqind e shtatëdhjetë e tre.</w:t>
      </w:r>
    </w:p>
    <w:p/>
    <w:p>
      <w:r xmlns:w="http://schemas.openxmlformats.org/wordprocessingml/2006/main">
        <w:t xml:space="preserve">Nehemia regjistron numrin e priftërinjve të shtëpisë së Jeshuas, i cili është 973.</w:t>
      </w:r>
    </w:p>
    <w:p/>
    <w:p>
      <w:r xmlns:w="http://schemas.openxmlformats.org/wordprocessingml/2006/main">
        <w:t xml:space="preserve">1. Besnikëria e priftërinjve - Një vështrim në qëndrueshmërinë e priftërinjve të shtëpisë së Jeshuas.</w:t>
      </w:r>
    </w:p>
    <w:p/>
    <w:p>
      <w:r xmlns:w="http://schemas.openxmlformats.org/wordprocessingml/2006/main">
        <w:t xml:space="preserve">2. Rëndësia e numrave - Eksplorimi i kuptimit pas numrit 973.</w:t>
      </w:r>
    </w:p>
    <w:p/>
    <w:p>
      <w:r xmlns:w="http://schemas.openxmlformats.org/wordprocessingml/2006/main">
        <w:t xml:space="preserve">1. Eksodi 28:41 - "Dhe do t'i veshësh mbi Aaronin, vëllanë tënd, dhe mbi bijtë e tij bashkë me të, do t'i vajosësh, do t'i shugurosh dhe do t'i shenjtërosh, që të më shërbejnë si priftërinj".</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Nehemia 7:40 Bijtë e Imerit, një mijë e pesëdhjetë e dy.</w:t>
      </w:r>
    </w:p>
    <w:p/>
    <w:p>
      <w:r xmlns:w="http://schemas.openxmlformats.org/wordprocessingml/2006/main">
        <w:t xml:space="preserve">Pasazhi i referohet numrit të fëmijëve të Imerit, i cili ishte 1052.</w:t>
      </w:r>
    </w:p>
    <w:p/>
    <w:p>
      <w:r xmlns:w="http://schemas.openxmlformats.org/wordprocessingml/2006/main">
        <w:t xml:space="preserve">1. Rëndësia e numërimit të bekimeve nga Perëndia - Nehemia 7:40</w:t>
      </w:r>
    </w:p>
    <w:p/>
    <w:p>
      <w:r xmlns:w="http://schemas.openxmlformats.org/wordprocessingml/2006/main">
        <w:t xml:space="preserve">2. Besimi në besnikërinë e Perëndisë - Nehemia 7:40</w:t>
      </w:r>
    </w:p>
    <w:p/>
    <w:p>
      <w:r xmlns:w="http://schemas.openxmlformats.org/wordprocessingml/2006/main">
        <w:t xml:space="preserve">1. Psalmi 103:2 - Bekoni Zotin, shpirti im, dhe mos harroni të gjitha të mirat e tij</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Nehemiah 7:41 Bijtë e Pashurit, një mijë e dyqind e dyzet e shtatë.</w:t>
      </w:r>
    </w:p>
    <w:p/>
    <w:p>
      <w:r xmlns:w="http://schemas.openxmlformats.org/wordprocessingml/2006/main">
        <w:t xml:space="preserve">Nehemia 7:41 përshkruan numrin e fëmijëve të Pashurit, që është 1247.</w:t>
      </w:r>
    </w:p>
    <w:p/>
    <w:p>
      <w:r xmlns:w="http://schemas.openxmlformats.org/wordprocessingml/2006/main">
        <w:t xml:space="preserve">1. Fuqia e numrave: Një ekzaminim i Nehemisë 7:41</w:t>
      </w:r>
    </w:p>
    <w:p/>
    <w:p>
      <w:r xmlns:w="http://schemas.openxmlformats.org/wordprocessingml/2006/main">
        <w:t xml:space="preserve">2. Mbështetja te Perëndia në kohë vështirësish: Mësime nga Nehemia 7:41</w:t>
      </w:r>
    </w:p>
    <w:p/>
    <w:p>
      <w:r xmlns:w="http://schemas.openxmlformats.org/wordprocessingml/2006/main">
        <w:t xml:space="preserve">1. Psalmi 37:3-5 - Ki besim te Zoti dhe bëj mirë; banoni në tokë dhe miqësohuni me besnikërinë. Gëzohu te Zoti dhe ai do të të plotësojë dëshirat e zemrës sate. Përkushtojeni rrugën tuaj te Zoti; besoni tek ai dhe ai do të veprojë.</w:t>
      </w:r>
    </w:p>
    <w:p/>
    <w:p>
      <w:r xmlns:w="http://schemas.openxmlformats.org/wordprocessingml/2006/main">
        <w:t xml:space="preserve">2. Gjoni 14:1 - "Zemrat tuaja të mos shqetësohen. Ju besoni në Perëndinë; besoni edhe në mua."</w:t>
      </w:r>
    </w:p>
    <w:p/>
    <w:p>
      <w:r xmlns:w="http://schemas.openxmlformats.org/wordprocessingml/2006/main">
        <w:t xml:space="preserve">Nehemiah 7:42 Bijtë e Harimit, një mijë e shtatëmbëdhjetë.</w:t>
      </w:r>
    </w:p>
    <w:p/>
    <w:p>
      <w:r xmlns:w="http://schemas.openxmlformats.org/wordprocessingml/2006/main">
        <w:t xml:space="preserve">Bijtë e Harimit ishin një mijë e shtatëmbëdhjetë.</w:t>
      </w:r>
    </w:p>
    <w:p/>
    <w:p>
      <w:r xmlns:w="http://schemas.openxmlformats.org/wordprocessingml/2006/main">
        <w:t xml:space="preserve">1. Vlera e unitetit: Duke parë Neheminë 7:42</w:t>
      </w:r>
    </w:p>
    <w:p/>
    <w:p>
      <w:r xmlns:w="http://schemas.openxmlformats.org/wordprocessingml/2006/main">
        <w:t xml:space="preserve">2. Forca e Numrave: Eksplorimi i Rëndësisë së Nehemias 7:42</w:t>
      </w:r>
    </w:p>
    <w:p/>
    <w:p>
      <w:r xmlns:w="http://schemas.openxmlformats.org/wordprocessingml/2006/main">
        <w:t xml:space="preserve">1. Psalmi 133:1 - Ja, sa e mirë dhe e këndshme është kur vëllezërit banojnë në unitet!</w:t>
      </w:r>
    </w:p>
    <w:p/>
    <w:p>
      <w:r xmlns:w="http://schemas.openxmlformats.org/wordprocessingml/2006/main">
        <w:t xml:space="preserve">2. Eklisiastiu 4:12 - Edhe pse një mund të mposhtet, dy mund të mbrojnë veten. Një kordon me tre fije nuk prishet shpejt.</w:t>
      </w:r>
    </w:p>
    <w:p/>
    <w:p>
      <w:r xmlns:w="http://schemas.openxmlformats.org/wordprocessingml/2006/main">
        <w:t xml:space="preserve">Nehemiah 7:43 Levitët: bijtë e Jeshuas, të Kadmielit dhe nga bijtë e Hodevahut, shtatëdhjetë e katër.</w:t>
      </w:r>
    </w:p>
    <w:p/>
    <w:p>
      <w:r xmlns:w="http://schemas.openxmlformats.org/wordprocessingml/2006/main">
        <w:t xml:space="preserve">Nehemia shkroi një listë me levitët dhe familjet e tyre, duke renditur 74 individë.</w:t>
      </w:r>
    </w:p>
    <w:p/>
    <w:p>
      <w:r xmlns:w="http://schemas.openxmlformats.org/wordprocessingml/2006/main">
        <w:t xml:space="preserve">1. "Kujdesi i Perëndisë për popullin e tij: Levitët e Nehemias 7:43"</w:t>
      </w:r>
    </w:p>
    <w:p/>
    <w:p>
      <w:r xmlns:w="http://schemas.openxmlformats.org/wordprocessingml/2006/main">
        <w:t xml:space="preserve">2. "Bekimet dhe privilegjet e levitëve"</w:t>
      </w:r>
    </w:p>
    <w:p/>
    <w:p>
      <w:r xmlns:w="http://schemas.openxmlformats.org/wordprocessingml/2006/main">
        <w:t xml:space="preserve">1. Ligji i Përtërirë 10:8-9 - "Në atë kohë Zoti ndau fisin e Levit për të mbajtur arkën e besëlidhjes së Zotit, për të dalë përpara Zotit për të shërbyer dhe për të shpallur bekimet në emrin e tij, siç ata ende bëj sot”.</w:t>
      </w:r>
    </w:p>
    <w:p/>
    <w:p>
      <w:r xmlns:w="http://schemas.openxmlformats.org/wordprocessingml/2006/main">
        <w:t xml:space="preserve">2. Numrat 8:5-7 - "Zoti i tha Moisiut: "Sill fisin e Levit dhe ia paraqit priftit Aaron që ta ndihmojë. Ata do të kryejnë detyra për të dhe për të gjithë komunitetin në çadrën e mbledhjes. duke bërë punën e tabernakullit, do të kujdesen për të gjitha pajisjet e çadrës së mbledhjes, duke përmbushur detyrimet e bijve të Izraelit duke kryer punën e tabernakullit".</w:t>
      </w:r>
    </w:p>
    <w:p/>
    <w:p>
      <w:r xmlns:w="http://schemas.openxmlformats.org/wordprocessingml/2006/main">
        <w:t xml:space="preserve">Nehemiah 7:44 Këngëtarët: bijtë e Asafit, njëqind e dyzet e tetë.</w:t>
      </w:r>
    </w:p>
    <w:p/>
    <w:p>
      <w:r xmlns:w="http://schemas.openxmlformats.org/wordprocessingml/2006/main">
        <w:t xml:space="preserve">Nehemia 7:44 përmend këngëtarët e caktuar për të shërbyer në tempull, të cilët ishin fëmijët e Asafit dhe numëronin 148.</w:t>
      </w:r>
    </w:p>
    <w:p/>
    <w:p>
      <w:r xmlns:w="http://schemas.openxmlformats.org/wordprocessingml/2006/main">
        <w:t xml:space="preserve">1. Fuqia e muzikës: Si na bashkon muzika me Zotin dhe njëri-tjetrin</w:t>
      </w:r>
    </w:p>
    <w:p/>
    <w:p>
      <w:r xmlns:w="http://schemas.openxmlformats.org/wordprocessingml/2006/main">
        <w:t xml:space="preserve">2. Rëndësia e Shërbimit: Çfarë do të thotë t'i shërbesh Perëndisë në Tempull</w:t>
      </w:r>
    </w:p>
    <w:p/>
    <w:p>
      <w:r xmlns:w="http://schemas.openxmlformats.org/wordprocessingml/2006/main">
        <w:t xml:space="preserve">1. Psalmi 98:1 Këndojini Zotit një këngë të re, sepse ai ka bërë gjëra të mrekullueshme! Dora e tij e djathtë dhe krahu i tij i shenjtë kanë bërë shpëtimin për të.</w:t>
      </w:r>
    </w:p>
    <w:p/>
    <w:p>
      <w:r xmlns:w="http://schemas.openxmlformats.org/wordprocessingml/2006/main">
        <w:t xml:space="preserve">2. Kolosianëve 3:16 Fjala e Krishtit banoftë në ju me bollëk, duke mësuar dhe këshilluar njëri-tjetrin me çdo urtësi, duke kënduar psalme, himne dhe këngë shpirtërore, me mirënjohje në zemrat tuaja ndaj Perëndisë.</w:t>
      </w:r>
    </w:p>
    <w:p/>
    <w:p>
      <w:r xmlns:w="http://schemas.openxmlformats.org/wordprocessingml/2006/main">
        <w:t xml:space="preserve">Nehemiah 7:45 Derëtarët: bijtë e Shalumit, bijtë e Aterit, bijtë e Talmonit, bijtë e Akubit, bijtë e Hatitas, bijtë e Shobait, njëqind e tridhjetë e tetë.</w:t>
      </w:r>
    </w:p>
    <w:p/>
    <w:p>
      <w:r xmlns:w="http://schemas.openxmlformats.org/wordprocessingml/2006/main">
        <w:t xml:space="preserve">Nehemia 7:45 rendit gjithsej 138 persona që u caktuan të ishin derëtarë.</w:t>
      </w:r>
    </w:p>
    <w:p/>
    <w:p>
      <w:r xmlns:w="http://schemas.openxmlformats.org/wordprocessingml/2006/main">
        <w:t xml:space="preserve">1. Perëndia na thërret të shërbejmë në mbretërinë e Tij, pavarësisht nga roli apo pozicioni ynë.</w:t>
      </w:r>
    </w:p>
    <w:p/>
    <w:p>
      <w:r xmlns:w="http://schemas.openxmlformats.org/wordprocessingml/2006/main">
        <w:t xml:space="preserve">2. Bekimet e Perëndisë vijnë në shumë forma, madje edhe shërbimi më i vogël është i paçmuar për mbretërinë e Tij.</w:t>
      </w:r>
    </w:p>
    <w:p/>
    <w:p>
      <w:r xmlns:w="http://schemas.openxmlformats.org/wordprocessingml/2006/main">
        <w:t xml:space="preserve">1. Mateu 20:25-28 - Por Jezusi i thirri pranë vetes dhe tha: ''Ju e dini se princat e johebrenjve sundojnë mbi ta dhe ata që janë të mëdhenj ushtrojnë autoritet mbi ta. Por midis jush nuk do të jetë kështu; Dhe kushdo nga ju që do të jetë i pari, le të jetë shërbëtori juaj; sikurse Biri i njeriut nuk erdhi për t'i shërbyer, por për të shërbyer dhe për të dhënë jetën e tij si çmim për shpengimin e shumë vetave.</w:t>
      </w:r>
    </w:p>
    <w:p/>
    <w:p>
      <w:r xmlns:w="http://schemas.openxmlformats.org/wordprocessingml/2006/main">
        <w:t xml:space="preserve">2. 1 Korintasve 3:9 - Sepse ne jemi punëtorë bashkë me Perëndinë; ju jeni ferma e Perëndisë, ju jeni ndërtesa e Perëndisë.</w:t>
      </w:r>
    </w:p>
    <w:p/>
    <w:p>
      <w:r xmlns:w="http://schemas.openxmlformats.org/wordprocessingml/2006/main">
        <w:t xml:space="preserve">Nehemia 7:46 Nethinimët: bijtë e Zihas, bijtë e Hashufës, bijtë e Tabaothit,</w:t>
      </w:r>
    </w:p>
    <w:p/>
    <w:p>
      <w:r xmlns:w="http://schemas.openxmlformats.org/wordprocessingml/2006/main">
        <w:t xml:space="preserve">Nethinimët ishin pasardhës të gibeonitëve që shërbenin në shtëpinë e Perëndisë.</w:t>
      </w:r>
    </w:p>
    <w:p/>
    <w:p>
      <w:r xmlns:w="http://schemas.openxmlformats.org/wordprocessingml/2006/main">
        <w:t xml:space="preserve">1: Ne të gjithë duhet të jemi mirënjohës për Nethinimët, të cilët dhanë nga koha dhe shërbimi i tyre shtëpisë së Perëndisë.</w:t>
      </w:r>
    </w:p>
    <w:p/>
    <w:p>
      <w:r xmlns:w="http://schemas.openxmlformats.org/wordprocessingml/2006/main">
        <w:t xml:space="preserve">2: Ne jemi të gjithë pasardhës të Gabaonitëve dhe duhet të përpiqemi t'i shërbejmë Perëndisë ashtu siç bënë ata.</w:t>
      </w:r>
    </w:p>
    <w:p/>
    <w:p>
      <w:r xmlns:w="http://schemas.openxmlformats.org/wordprocessingml/2006/main">
        <w:t xml:space="preserve">1: Joshua 9:17-27 - Gabaonitët bënë një besëlidhje me izraelitët për t'u shërbyer atyre.</w:t>
      </w:r>
    </w:p>
    <w:p/>
    <w:p>
      <w:r xmlns:w="http://schemas.openxmlformats.org/wordprocessingml/2006/main">
        <w:t xml:space="preserve">2: Mateu 20:25-28 - Jezusi na mëson të jemi të përulur dhe t'i shërbejmë njëri-tjetrit.</w:t>
      </w:r>
    </w:p>
    <w:p/>
    <w:p>
      <w:r xmlns:w="http://schemas.openxmlformats.org/wordprocessingml/2006/main">
        <w:t xml:space="preserve">Nehemia 7:47 Bijtë e Kerosit, bijtë e Sias, bijtë e Padonit,</w:t>
      </w:r>
    </w:p>
    <w:p/>
    <w:p>
      <w:r xmlns:w="http://schemas.openxmlformats.org/wordprocessingml/2006/main">
        <w:t xml:space="preserve">Pasazhi përmend fëmijët e Keros, Sia dhe Padon.</w:t>
      </w:r>
    </w:p>
    <w:p/>
    <w:p>
      <w:r xmlns:w="http://schemas.openxmlformats.org/wordprocessingml/2006/main">
        <w:t xml:space="preserve">1. Plani i Perëndisë për shëlbimin për të gjithë: Një ekzaminim i Nehemias 7:47</w:t>
      </w:r>
    </w:p>
    <w:p/>
    <w:p>
      <w:r xmlns:w="http://schemas.openxmlformats.org/wordprocessingml/2006/main">
        <w:t xml:space="preserve">2. Besnikëria e Perëndisë në bekimin e popullit të tij: Një studim i Nehemias 7:47</w:t>
      </w:r>
    </w:p>
    <w:p/>
    <w:p>
      <w:r xmlns:w="http://schemas.openxmlformats.org/wordprocessingml/2006/main">
        <w:t xml:space="preserve">1. Eksodi 12:38 - Me ta u ngjit edhe një turmë e përzier; dhe kopetë dhe tufat, madje edhe shumë bagëti.</w:t>
      </w:r>
    </w:p>
    <w:p/>
    <w:p>
      <w:r xmlns:w="http://schemas.openxmlformats.org/wordprocessingml/2006/main">
        <w:t xml:space="preserve">2. Psalmi 136:4 - Vetëm atij që bën mrekulli të mëdha, sepse mirësia e tij vazhdon përjetë.</w:t>
      </w:r>
    </w:p>
    <w:p/>
    <w:p>
      <w:r xmlns:w="http://schemas.openxmlformats.org/wordprocessingml/2006/main">
        <w:t xml:space="preserve">Nehemia 7:48 Bijtë e Lebanës, bijtë e Hagabës, bijtë e Shalmait,</w:t>
      </w:r>
    </w:p>
    <w:p/>
    <w:p>
      <w:r xmlns:w="http://schemas.openxmlformats.org/wordprocessingml/2006/main">
        <w:t xml:space="preserve">Pasazhi ka të bëjë me përmendjen e fëmijëve të Lebanës, bijve të Hagabës dhe bijve të Shalmait.</w:t>
      </w:r>
    </w:p>
    <w:p/>
    <w:p>
      <w:r xmlns:w="http://schemas.openxmlformats.org/wordprocessingml/2006/main">
        <w:t xml:space="preserve">1. Rëndësia e Komunitetit: Shqyrtimi i Unitetit të Fëmijëve të Lebanës, Hagabës dhe Shalmait</w:t>
      </w:r>
    </w:p>
    <w:p/>
    <w:p>
      <w:r xmlns:w="http://schemas.openxmlformats.org/wordprocessingml/2006/main">
        <w:t xml:space="preserve">2. Të vlerësojmë vlerën e paraardhësve tanë: Të mësuarit nga fëmijët e Lebanës, Hagaba dhe Shalmai</w:t>
      </w:r>
    </w:p>
    <w:p/>
    <w:p>
      <w:r xmlns:w="http://schemas.openxmlformats.org/wordprocessingml/2006/main">
        <w:t xml:space="preserve">1. Romakëve 12:5 - "kështu që ne, edhe pse të shumtë, jemi një trup në Krishtin dhe secili jemi gjymtyrë të njëri tjetrit."</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Nehemia 7:49 Bijtë e Hananit, bijtë e Gidelit, bijtë e Gaharit,</w:t>
      </w:r>
    </w:p>
    <w:p/>
    <w:p>
      <w:r xmlns:w="http://schemas.openxmlformats.org/wordprocessingml/2006/main">
        <w:t xml:space="preserve">Pasazhi përmend tre familje izraelite: bijtë e Hananit, fëmijët e Gidelit dhe fëmijët e Gaharit.</w:t>
      </w:r>
    </w:p>
    <w:p/>
    <w:p>
      <w:r xmlns:w="http://schemas.openxmlformats.org/wordprocessingml/2006/main">
        <w:t xml:space="preserve">1. Rëndësia e familjes në sytë e Zotit</w:t>
      </w:r>
    </w:p>
    <w:p/>
    <w:p>
      <w:r xmlns:w="http://schemas.openxmlformats.org/wordprocessingml/2006/main">
        <w:t xml:space="preserve">2. Zoti na kujton, sado të vegjël të jemi</w:t>
      </w:r>
    </w:p>
    <w:p/>
    <w:p>
      <w:r xmlns:w="http://schemas.openxmlformats.org/wordprocessingml/2006/main">
        <w:t xml:space="preserve">1. Ligji i Përtërirë 6:6-9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Psalmi 103:13-14 Ashtu si një baba tregon dhembshuri për fëmijët e tij, kështu Zoti tregon dhembshuri për ata që kanë frikë prej tij. Sepse ai e njeh strukturën tonë; kujton se jemi pluhur.</w:t>
      </w:r>
    </w:p>
    <w:p/>
    <w:p>
      <w:r xmlns:w="http://schemas.openxmlformats.org/wordprocessingml/2006/main">
        <w:t xml:space="preserve">Nehemia 7:50 Bijtë e Reajahut, bijtë e Rezinit, bijtë e Nekodës,</w:t>
      </w:r>
    </w:p>
    <w:p/>
    <w:p>
      <w:r xmlns:w="http://schemas.openxmlformats.org/wordprocessingml/2006/main">
        <w:t xml:space="preserve">Fëmijët e Reaiahut, Rezinit dhe Nekodës përmenden te Nehemia 7:50.</w:t>
      </w:r>
    </w:p>
    <w:p/>
    <w:p>
      <w:r xmlns:w="http://schemas.openxmlformats.org/wordprocessingml/2006/main">
        <w:t xml:space="preserve">1. Ruajtja e Perëndisë për Popullin e Tij në Bibël</w:t>
      </w:r>
    </w:p>
    <w:p/>
    <w:p>
      <w:r xmlns:w="http://schemas.openxmlformats.org/wordprocessingml/2006/main">
        <w:t xml:space="preserve">2. Qëndrueshmëria besnike e popullit të Perëndisë në Nehemia</w:t>
      </w:r>
    </w:p>
    <w:p/>
    <w:p>
      <w:r xmlns:w="http://schemas.openxmlformats.org/wordprocessingml/2006/main">
        <w:t xml:space="preserve">1. Ligji i Përtërirë 4:31 - Sepse Zoti, Perëndia juaj, është një Perëndi i mëshirshëm; ai nuk do t'ju braktisë, nuk do t'ju shkatërrojë, as nuk do të harrojë besëlidhjen me etërit tuaj, të cilën ua ka lidhur me betim.</w:t>
      </w:r>
    </w:p>
    <w:p/>
    <w:p>
      <w:r xmlns:w="http://schemas.openxmlformats.org/wordprocessingml/2006/main">
        <w:t xml:space="preserve">2. Psalmi 105:8 - Ai e kujton besëlidhjen e tij përgjithmonë, premtimin që bëri, për një mijë breza.</w:t>
      </w:r>
    </w:p>
    <w:p/>
    <w:p>
      <w:r xmlns:w="http://schemas.openxmlformats.org/wordprocessingml/2006/main">
        <w:t xml:space="preserve">Nehemia 7:51 Bijtë e Gazzamit, bijtë e Uzës, bijtë e Fazeahut,</w:t>
      </w:r>
    </w:p>
    <w:p/>
    <w:p>
      <w:r xmlns:w="http://schemas.openxmlformats.org/wordprocessingml/2006/main">
        <w:t xml:space="preserve">Bijtë e Gazzamit, bijtë e Uzës dhe bijtë e Fazeahut përmenden te Nehemia 7:51.</w:t>
      </w:r>
    </w:p>
    <w:p/>
    <w:p>
      <w:r xmlns:w="http://schemas.openxmlformats.org/wordprocessingml/2006/main">
        <w:t xml:space="preserve">1: Dashuria e pakushtëzuar e Zotit - Si është gjithmonë e pranishme dashuria e Zotit për ne, pavarësisht se kush jemi apo nga vijmë.</w:t>
      </w:r>
    </w:p>
    <w:p/>
    <w:p>
      <w:r xmlns:w="http://schemas.openxmlformats.org/wordprocessingml/2006/main">
        <w:t xml:space="preserve">2: Forca në komunitet - Si mund të forcohemi nëpërmjet besimit tonë të përbashkët dhe mbështetjes së njëri-tjetrit.</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Galatasve 6:2 - "Mbani barrët e njëri-tjetrit dhe kështu përmbushni ligjin e Krishtit."</w:t>
      </w:r>
    </w:p>
    <w:p/>
    <w:p>
      <w:r xmlns:w="http://schemas.openxmlformats.org/wordprocessingml/2006/main">
        <w:t xml:space="preserve">Nehemia 7:52 Bijtë e Besait, bijtë e Meunimit, bijtë e Nephishesimit,</w:t>
      </w:r>
    </w:p>
    <w:p/>
    <w:p>
      <w:r xmlns:w="http://schemas.openxmlformats.org/wordprocessingml/2006/main">
        <w:t xml:space="preserve">Pasazhi diskuton grupe të ndryshme njerëzish.</w:t>
      </w:r>
    </w:p>
    <w:p/>
    <w:p>
      <w:r xmlns:w="http://schemas.openxmlformats.org/wordprocessingml/2006/main">
        <w:t xml:space="preserve">1. Fuqia e Komunitetit: Festimi i diversitetit të pasur të popullit të Perëndisë.</w:t>
      </w:r>
    </w:p>
    <w:p/>
    <w:p>
      <w:r xmlns:w="http://schemas.openxmlformats.org/wordprocessingml/2006/main">
        <w:t xml:space="preserve">2. Dashuria dhe furnizimi i Zotit për të gjithë njerëzit.</w:t>
      </w:r>
    </w:p>
    <w:p/>
    <w:p>
      <w:r xmlns:w="http://schemas.openxmlformats.org/wordprocessingml/2006/main">
        <w:t xml:space="preserve">1. Psalmi 147:3 - "Ai shëron ata që kanë zemër të thyer dhe lidh plagët e tyre."</w:t>
      </w:r>
    </w:p>
    <w:p/>
    <w:p>
      <w:r xmlns:w="http://schemas.openxmlformats.org/wordprocessingml/2006/main">
        <w:t xml:space="preserve">2. Galatasve 3:28 - "Nuk ka as jude, as grek, nuk ka as skllav as të lirë, nuk ka mashkull dhe femër, sepse të gjithë jeni një në Krishtin Jezus."</w:t>
      </w:r>
    </w:p>
    <w:p/>
    <w:p>
      <w:r xmlns:w="http://schemas.openxmlformats.org/wordprocessingml/2006/main">
        <w:t xml:space="preserve">Nehemia 7:53 Bijtë e Bakbukut, bijtë e Hakupës, bijtë e Harhurit,</w:t>
      </w:r>
    </w:p>
    <w:p/>
    <w:p>
      <w:r xmlns:w="http://schemas.openxmlformats.org/wordprocessingml/2006/main">
        <w:t xml:space="preserve">Pasazhi tregon emrat e tre klaneve izraelite.</w:t>
      </w:r>
    </w:p>
    <w:p/>
    <w:p>
      <w:r xmlns:w="http://schemas.openxmlformats.org/wordprocessingml/2006/main">
        <w:t xml:space="preserve">1. Bekimi i Zotit mbi popullin e tij: Historia e klaneve izraelite</w:t>
      </w:r>
    </w:p>
    <w:p/>
    <w:p>
      <w:r xmlns:w="http://schemas.openxmlformats.org/wordprocessingml/2006/main">
        <w:t xml:space="preserve">2. Kuptimi i prejardhjes: Si mund të na ndihmojë njohja e paraardhësve tanë të gjejmë rrugën tonë</w:t>
      </w:r>
    </w:p>
    <w:p/>
    <w:p>
      <w:r xmlns:w="http://schemas.openxmlformats.org/wordprocessingml/2006/main">
        <w:t xml:space="preserve">1. Ligji i Përtërirë 6:20-25 - Mësimi i fëmijëve të kujtojnë urdhërimet e Perëndisë.</w:t>
      </w:r>
    </w:p>
    <w:p/>
    <w:p>
      <w:r xmlns:w="http://schemas.openxmlformats.org/wordprocessingml/2006/main">
        <w:t xml:space="preserve">2. Ruth 4:13-17 - Eksplorimi i rëndësisë së prejardhjes së familjes.</w:t>
      </w:r>
    </w:p>
    <w:p/>
    <w:p>
      <w:r xmlns:w="http://schemas.openxmlformats.org/wordprocessingml/2006/main">
        <w:t xml:space="preserve">Nehemia 7:54 Bijtë e Bazlithit, bijtë e Mehidës, bijtë e Harshës,</w:t>
      </w:r>
    </w:p>
    <w:p/>
    <w:p>
      <w:r xmlns:w="http://schemas.openxmlformats.org/wordprocessingml/2006/main">
        <w:t xml:space="preserve">Pasazhi përmend tre grupe njerëzish: fëmijët e Bazlithit, fëmijët e Mehidës dhe fëmijët e Harshës.</w:t>
      </w:r>
    </w:p>
    <w:p/>
    <w:p>
      <w:r xmlns:w="http://schemas.openxmlformats.org/wordprocessingml/2006/main">
        <w:t xml:space="preserve">1. Sigurimi i Perëndisë për popullin e Tij: Një vështrim mbi Nehemian 7</w:t>
      </w:r>
    </w:p>
    <w:p/>
    <w:p>
      <w:r xmlns:w="http://schemas.openxmlformats.org/wordprocessingml/2006/main">
        <w:t xml:space="preserve">2. Besnikëria e Perëndisë ndaj popullit të Tij: Shembulli i Nehemias 7</w:t>
      </w:r>
    </w:p>
    <w:p/>
    <w:p>
      <w:r xmlns:w="http://schemas.openxmlformats.org/wordprocessingml/2006/main">
        <w:t xml:space="preserve">1. Ruth 4:18-22 - Martesa e Ruthës dhe Boazit si një shembull i besnikërisë së Perëndisë ndaj popullit të Tij.</w:t>
      </w:r>
    </w:p>
    <w:p/>
    <w:p>
      <w:r xmlns:w="http://schemas.openxmlformats.org/wordprocessingml/2006/main">
        <w:t xml:space="preserve">2. Isaia 41:10 - Premtimi i Perëndisë për të mos e braktisur kurrë popullin e Tij.</w:t>
      </w:r>
    </w:p>
    <w:p/>
    <w:p>
      <w:r xmlns:w="http://schemas.openxmlformats.org/wordprocessingml/2006/main">
        <w:t xml:space="preserve">Nehemia 7:55 Bijtë e Barkosit, bijtë e Siseras, bijtë e Tamahut,</w:t>
      </w:r>
    </w:p>
    <w:p/>
    <w:p>
      <w:r xmlns:w="http://schemas.openxmlformats.org/wordprocessingml/2006/main">
        <w:t xml:space="preserve">Pjesa ka të bëjë me fëmijët e Barkos, Siserës dhe Tamahut.</w:t>
      </w:r>
    </w:p>
    <w:p/>
    <w:p>
      <w:r xmlns:w="http://schemas.openxmlformats.org/wordprocessingml/2006/main">
        <w:t xml:space="preserve">1. Fuqia e brezave: Festimi i trashëgimisë së paraardhësve besnikë</w:t>
      </w:r>
    </w:p>
    <w:p/>
    <w:p>
      <w:r xmlns:w="http://schemas.openxmlformats.org/wordprocessingml/2006/main">
        <w:t xml:space="preserve">2. Çështjet familjare: Bekimi i të qenit i rrënjosur në një trashëgimi besnike</w:t>
      </w:r>
    </w:p>
    <w:p/>
    <w:p>
      <w:r xmlns:w="http://schemas.openxmlformats.org/wordprocessingml/2006/main">
        <w:t xml:space="preserve">1. Psalmi 78:5-7 Ai vendosi një dëshmi te Jakobi dhe vendosi një ligj në Izrael, të cilin i urdhëroi etërit tanë t'ua mësonin fëmijëve të tyre, që brezi i ardhshëm t'i njihte ata, fëmijët ende të palindur, dhe të ngrihej e t'ua tregonte atyre fëmijëve të tyre, që të kenë shpresë te Perëndia dhe të mos harrojnë veprat e Perëndisë, por të zbatojnë urdhërimet e tij.</w:t>
      </w:r>
    </w:p>
    <w:p/>
    <w:p>
      <w:r xmlns:w="http://schemas.openxmlformats.org/wordprocessingml/2006/main">
        <w:t xml:space="preserve">2. Titit 2:3-5 Gratë e moshuara gjithashtu duhet të kenë nderim në sjellje, jo shpifëse apo skllave të verës së madhe. Ata duhet të mësojnë atë që është e mirë dhe kështu t'i stërvitin të rejat që të duan burrat dhe fëmijët e tyre, të jenë të vetëkontrolluara, të pastra, të punojnë në shtëpi, të sjellshme dhe të nënshtruara ndaj burrave të tyre, që fjala e Perëndisë të mos jetë i sharë.</w:t>
      </w:r>
    </w:p>
    <w:p/>
    <w:p>
      <w:r xmlns:w="http://schemas.openxmlformats.org/wordprocessingml/2006/main">
        <w:t xml:space="preserve">Nehemia 7:56 Bijtë e Neziahut, bijtë e Hatifës.</w:t>
      </w:r>
    </w:p>
    <w:p/>
    <w:p>
      <w:r xmlns:w="http://schemas.openxmlformats.org/wordprocessingml/2006/main">
        <w:t xml:space="preserve">Pjesa përshkruan pasardhësit e Neziahut dhe Hatifës.</w:t>
      </w:r>
    </w:p>
    <w:p/>
    <w:p>
      <w:r xmlns:w="http://schemas.openxmlformats.org/wordprocessingml/2006/main">
        <w:t xml:space="preserve">1. Një përkujtues i besnikërisë së Perëndisë: Festimi i trashëgimisë së Neziah dhe Hatipha</w:t>
      </w:r>
    </w:p>
    <w:p/>
    <w:p>
      <w:r xmlns:w="http://schemas.openxmlformats.org/wordprocessingml/2006/main">
        <w:t xml:space="preserve">2. Nderoni trashëgiminë tuaj: Mësoni nga jeta e Neziahut dhe Hatifës</w:t>
      </w:r>
    </w:p>
    <w:p/>
    <w:p>
      <w:r xmlns:w="http://schemas.openxmlformats.org/wordprocessingml/2006/main">
        <w:t xml:space="preserve">1. Ligji i Përtërirë 4:9 - "Vetëm ki kujdes për veten tënde dhe ruaje shpirtin tënd me zell, që të mos harrosh gjërat që kanë parë sytë e tu dhe të mos largohen nga zemra jote gjatë gjithë ditëve të jetës sate. Bëji të njohura fëmijëve të tu. dhe fëmijët e fëmijëve tuaj.</w:t>
      </w:r>
    </w:p>
    <w:p/>
    <w:p>
      <w:r xmlns:w="http://schemas.openxmlformats.org/wordprocessingml/2006/main">
        <w:t xml:space="preserve">2. Fjalët e urta 22:6 - "Mësojini fëmijës rrugën që duhet të ndjekë dhe kur të plaket nuk do të largohet prej saj".</w:t>
      </w:r>
    </w:p>
    <w:p/>
    <w:p>
      <w:r xmlns:w="http://schemas.openxmlformats.org/wordprocessingml/2006/main">
        <w:t xml:space="preserve">Nehemia 7:57 Bijtë e shërbëtorëve të Salomonit: bijtë e Sotait, bijtë e Soferetit, bijtë e Peridës,</w:t>
      </w:r>
    </w:p>
    <w:p/>
    <w:p>
      <w:r xmlns:w="http://schemas.openxmlformats.org/wordprocessingml/2006/main">
        <w:t xml:space="preserve">Bijtë e shërbëtorëve të Salomonit ishin Sotai, Sofereti dhe Perida.</w:t>
      </w:r>
    </w:p>
    <w:p/>
    <w:p>
      <w:r xmlns:w="http://schemas.openxmlformats.org/wordprocessingml/2006/main">
        <w:t xml:space="preserve">1. Fuqia e besnikërisë së Perëndisë në Përmbushjen e Premtimeve të Tij</w:t>
      </w:r>
    </w:p>
    <w:p/>
    <w:p>
      <w:r xmlns:w="http://schemas.openxmlformats.org/wordprocessingml/2006/main">
        <w:t xml:space="preserve">2. Rëndësia e familjes dhe trashëgimisë</w:t>
      </w:r>
    </w:p>
    <w:p/>
    <w:p>
      <w:r xmlns:w="http://schemas.openxmlformats.org/wordprocessingml/2006/main">
        <w:t xml:space="preserve">1. Rutha 4:18-22</w:t>
      </w:r>
    </w:p>
    <w:p/>
    <w:p>
      <w:r xmlns:w="http://schemas.openxmlformats.org/wordprocessingml/2006/main">
        <w:t xml:space="preserve">2. Romakëve 9:7-8</w:t>
      </w:r>
    </w:p>
    <w:p/>
    <w:p>
      <w:r xmlns:w="http://schemas.openxmlformats.org/wordprocessingml/2006/main">
        <w:t xml:space="preserve">Nehemia 7:58 Bijtë e Jaalës, bijtë e Darkonit, bijtë e Gidelit,</w:t>
      </w:r>
    </w:p>
    <w:p/>
    <w:p>
      <w:r xmlns:w="http://schemas.openxmlformats.org/wordprocessingml/2006/main">
        <w:t xml:space="preserve">Ky pasazh përmend tre familje nga fisi i Benjaminit: Jaala, Darkon dhe Giddel.</w:t>
      </w:r>
    </w:p>
    <w:p/>
    <w:p>
      <w:r xmlns:w="http://schemas.openxmlformats.org/wordprocessingml/2006/main">
        <w:t xml:space="preserve">1. Ne mund të mësojmë nga besimi i popullit të Beniaminit, se edhe përballë rrethanave të vështira, ata i qëndruan besnikë Perëndisë.</w:t>
      </w:r>
    </w:p>
    <w:p/>
    <w:p>
      <w:r xmlns:w="http://schemas.openxmlformats.org/wordprocessingml/2006/main">
        <w:t xml:space="preserve">2. Ne mund të frymëzohemi nga shembulli i Jaala, Darkon dhe Giddel për të qenë besnikë në ndjekjen e vullnetit të Perëndisë.</w:t>
      </w:r>
    </w:p>
    <w:p/>
    <w:p>
      <w:r xmlns:w="http://schemas.openxmlformats.org/wordprocessingml/2006/main">
        <w:t xml:space="preserve">1. Romakëve 2:17-20 - Por nëse e quan veten hebre dhe mbështetesh te ligji dhe mburresh në Perëndinë, e njeh vullnetin e tij dhe aprovon atë që është e shkëlqyer, sepse je i mësuar nga ligji; dhe nëse je i sigurt se ti je një udhërrëfyes për të verbërit, një dritë për ata që janë në errësirë, një mësues i budallenjve, një mësues i fëmijëve, duke pasur në ligj mishërimin e dijes dhe të së vërtetës, atëherë ti që mëson të tjerët , nuk e mëson veten?</w:t>
      </w:r>
    </w:p>
    <w:p/>
    <w:p>
      <w:r xmlns:w="http://schemas.openxmlformats.org/wordprocessingml/2006/main">
        <w:t xml:space="preserve">2. Hebrenjve 10:23-25 - Le të mbajmë fort rrëfimin e shpresës sonë pa u lëkundur, sepse ai që premtoi është besnik. Dhe le të mendojmë se si të nxitim njëri-tjetrin për dashuri dhe vepra të mira, duke mos lënë pas dore takimin, siç është zakoni i disave, por duke inkurajuar njëri-tjetrin dhe aq më tepër ndërsa e shihni Ditën që po afrohet.</w:t>
      </w:r>
    </w:p>
    <w:p/>
    <w:p>
      <w:r xmlns:w="http://schemas.openxmlformats.org/wordprocessingml/2006/main">
        <w:t xml:space="preserve">Nehemiah 7:59 Bijtë e Shefatiahut, bijtë e Hattilit, bijtë e Pokerethit të Zebaimit, bijtë e Amonit.</w:t>
      </w:r>
    </w:p>
    <w:p/>
    <w:p>
      <w:r xmlns:w="http://schemas.openxmlformats.org/wordprocessingml/2006/main">
        <w:t xml:space="preserve">Nehemia 7:59 rendit katër familje: Shefatiah, Hattil, Pokereth i Zebaimit dhe Amon.</w:t>
      </w:r>
    </w:p>
    <w:p/>
    <w:p>
      <w:r xmlns:w="http://schemas.openxmlformats.org/wordprocessingml/2006/main">
        <w:t xml:space="preserve">1. Rëndësia e njohjes së rrënjëve tona: Një eksplorim i Nehemias 7:59</w:t>
      </w:r>
    </w:p>
    <w:p/>
    <w:p>
      <w:r xmlns:w="http://schemas.openxmlformats.org/wordprocessingml/2006/main">
        <w:t xml:space="preserve">2. Ndjekja e traditave familjare: Si na frymëzon Nehemia 7:59 të veprojmë siç duhet</w:t>
      </w:r>
    </w:p>
    <w:p/>
    <w:p>
      <w:r xmlns:w="http://schemas.openxmlformats.org/wordprocessingml/2006/main">
        <w:t xml:space="preserve">1. Eksodi 20:12 - "Ndero atin tënd dhe nënën tënde, që të jetosh gjatë në vendin që po të jep Zoti, Perëndia yt."</w:t>
      </w:r>
    </w:p>
    <w:p/>
    <w:p>
      <w:r xmlns:w="http://schemas.openxmlformats.org/wordprocessingml/2006/main">
        <w:t xml:space="preserve">2. Ligji i Përtërirë 6:5-7 - "Duaje Zotin, Perëndinë tënd, me gjithë zemrën tënde, me gjithë shpirtin tënd dhe me gjithë forcën tënde. Këto urdhërime që po të jap sot do të jenë në zemrat e tua; ngulitini fëmijët tuaj. Flisni për to kur uleni në shtëpi dhe kur ecni përgjatë rrugës, kur shtriheni dhe kur ngriheni."</w:t>
      </w:r>
    </w:p>
    <w:p/>
    <w:p>
      <w:r xmlns:w="http://schemas.openxmlformats.org/wordprocessingml/2006/main">
        <w:t xml:space="preserve">Nehemiah 7:60 Tërë Nethinejtë dhe bijtë e shërbëtorëve të Salomonit ishin treqind e nëntëdhjetë e dy.</w:t>
      </w:r>
    </w:p>
    <w:p/>
    <w:p>
      <w:r xmlns:w="http://schemas.openxmlformats.org/wordprocessingml/2006/main">
        <w:t xml:space="preserve">Ky pasazh thotë se Nethinimët dhe fëmijët e shërbëtorëve të Solomonit ishin gjithsej 392.</w:t>
      </w:r>
    </w:p>
    <w:p/>
    <w:p>
      <w:r xmlns:w="http://schemas.openxmlformats.org/wordprocessingml/2006/main">
        <w:t xml:space="preserve">1. Besnikëria e Perëndisë në sigurimin e popullit të Tij.</w:t>
      </w:r>
    </w:p>
    <w:p/>
    <w:p>
      <w:r xmlns:w="http://schemas.openxmlformats.org/wordprocessingml/2006/main">
        <w:t xml:space="preserve">2. Rëndësia e numërimit të numrit të njerëzve në një komunitet.</w:t>
      </w:r>
    </w:p>
    <w:p/>
    <w:p>
      <w:r xmlns:w="http://schemas.openxmlformats.org/wordprocessingml/2006/main">
        <w:t xml:space="preserve">1. Mateu 6:25-34 - Perëndia do të sigurojë për popullin e Tij.</w:t>
      </w:r>
    </w:p>
    <w:p/>
    <w:p>
      <w:r xmlns:w="http://schemas.openxmlformats.org/wordprocessingml/2006/main">
        <w:t xml:space="preserve">2. Veprat e Apostujve 6:1-7 - Rëndësia e numërimit të numrit të njerëzve në një komunitet.</w:t>
      </w:r>
    </w:p>
    <w:p/>
    <w:p>
      <w:r xmlns:w="http://schemas.openxmlformats.org/wordprocessingml/2006/main">
        <w:t xml:space="preserve">Nehemiah 7:61 Këta ishin ata që dolën edhe nga Telmelahu, nga Telharesha, nga Kerubini, nga Adoni dhe nga Imeri; por nuk mundën të tregonin shtëpinë e atit të tyre as pasardhësit e tyre, nëse ishin nga Izraeli.</w:t>
      </w:r>
    </w:p>
    <w:p/>
    <w:p>
      <w:r xmlns:w="http://schemas.openxmlformats.org/wordprocessingml/2006/main">
        <w:t xml:space="preserve">Një grup njerëzish nga Telmelahu, Telharesha, Kerubini, Addoni dhe Imeri u ngjitën, por nuk mundën të vërtetonin prejardhjen e tyre izraelite.</w:t>
      </w:r>
    </w:p>
    <w:p/>
    <w:p>
      <w:r xmlns:w="http://schemas.openxmlformats.org/wordprocessingml/2006/main">
        <w:t xml:space="preserve">1. Besnikëria e Perëndisë në ruajtjen e popullit të Tij të zgjedhur</w:t>
      </w:r>
    </w:p>
    <w:p/>
    <w:p>
      <w:r xmlns:w="http://schemas.openxmlformats.org/wordprocessingml/2006/main">
        <w:t xml:space="preserve">2. Rëndësia e identitetit në sytë e Zotit</w:t>
      </w:r>
    </w:p>
    <w:p/>
    <w:p>
      <w:r xmlns:w="http://schemas.openxmlformats.org/wordprocessingml/2006/main">
        <w:t xml:space="preserve">1. Romakëve 9:4-5 - "kush janë izraelitët, të cilëve u përket birësimi, lavdia dhe besëlidhjet, dhënia e ligjit, shërbimi në tempull dhe premtimet, të cilëve janë etërit dhe nga kush është Krishti sipas mishit, i cili është përmbi të gjithë, Perëndia i bekuar përjetë. Amen."</w:t>
      </w:r>
    </w:p>
    <w:p/>
    <w:p>
      <w:r xmlns:w="http://schemas.openxmlformats.org/wordprocessingml/2006/main">
        <w:t xml:space="preserve">2. Ezdra 2:59-62 - "Të gjithë këta ishin bijtë e shërbëtorëve të Solomonit që erdhën në Jeruzalem në ditët e Zorobabelit dhe në kohën e Nehemias guvernatorit dhe në ditët e Artakserksit, mbretit të Persisë. Bijtë nga shërbëtorët e Solomonit që erdhën në Jeruzalem ishin: nga bijtë e Sotait, bijtë e Soferetit, bijtë e Peridës, bijtë e Jaalas, bijtë e Darkonit, bijtë e Gidelit, bijtë e Shefatiahut, bijtë e Hatili, bijtë e Pokereth-Hazzebaimit dhe bijtë e Amit, të gjithë këta ishin bijtë e shërbëtorëve të Salomonit që erdhën në Jeruzalem dhe në qytetet e Judës, secili në qytetin e vet".</w:t>
      </w:r>
    </w:p>
    <w:p/>
    <w:p>
      <w:r xmlns:w="http://schemas.openxmlformats.org/wordprocessingml/2006/main">
        <w:t xml:space="preserve">Nehemiah 7:62 Bijtë e Delajahut, bijtë e Tobiahut, bijtë e Nekodës, gjashtëqind e dyzet e dy.</w:t>
      </w:r>
    </w:p>
    <w:p/>
    <w:p>
      <w:r xmlns:w="http://schemas.openxmlformats.org/wordprocessingml/2006/main">
        <w:t xml:space="preserve">Ky pasazh përshkruan numrin e pasardhësve të Delaiah, Tobiah dhe Nekoda, i cili është 642.</w:t>
      </w:r>
    </w:p>
    <w:p/>
    <w:p>
      <w:r xmlns:w="http://schemas.openxmlformats.org/wordprocessingml/2006/main">
        <w:t xml:space="preserve">1. Besnikëria e Perëndisë ndaj popullit të Tij është e dukshme në ndjekjen e tij të çdo pasardhësi.</w:t>
      </w:r>
    </w:p>
    <w:p/>
    <w:p>
      <w:r xmlns:w="http://schemas.openxmlformats.org/wordprocessingml/2006/main">
        <w:t xml:space="preserve">2. Nuk është kurrë vonë për t'u kthyer tek Zoti dhe për të gjetur qëllimin dhe kuptimin e ri në jetë.</w:t>
      </w:r>
    </w:p>
    <w:p/>
    <w:p>
      <w:r xmlns:w="http://schemas.openxmlformats.org/wordprocessingml/2006/main">
        <w:t xml:space="preserve">1. Numrat 26:5-6 "Të gjithë ata që u regjistruan në regjistrimet nga mosha njëzet vjeç e lart, të gjithë ata që mundën të shkonin në luftë në Izrael, të gjithë ata që u regjistruan në dokumente ishin 603.550.</w:t>
      </w:r>
    </w:p>
    <w:p/>
    <w:p>
      <w:r xmlns:w="http://schemas.openxmlformats.org/wordprocessingml/2006/main">
        <w:t xml:space="preserve">2. Mateu 11:28-30 Ejani tek unë, të gjithë të lodhur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Nehemiah 7:63 Nga priftërinjtë: bijtë e Habajahut, bijtë e Kozit, bijtë e Barzilait, që mori për grua një nga bijat e Barzilait, Galaaditit, dhe u quajt me emrin e tyre.</w:t>
      </w:r>
    </w:p>
    <w:p/>
    <w:p>
      <w:r xmlns:w="http://schemas.openxmlformats.org/wordprocessingml/2006/main">
        <w:t xml:space="preserve">Nehemia regjistron gjenealogjitë e priftërinjve, duke përmendur fëmijët e Habajahut, Kozit dhe Barzilait, të cilët u martuan me një vajzë të Barzilait, Galaaditit.</w:t>
      </w:r>
    </w:p>
    <w:p/>
    <w:p>
      <w:r xmlns:w="http://schemas.openxmlformats.org/wordprocessingml/2006/main">
        <w:t xml:space="preserve">1. Fuqia e një emri të mirë - Fjalët e urta 22:1</w:t>
      </w:r>
    </w:p>
    <w:p/>
    <w:p>
      <w:r xmlns:w="http://schemas.openxmlformats.org/wordprocessingml/2006/main">
        <w:t xml:space="preserve">2. Premtimi i Perëndisë për popullin e Tij - Isaia 54:10</w:t>
      </w:r>
    </w:p>
    <w:p/>
    <w:p>
      <w:r xmlns:w="http://schemas.openxmlformats.org/wordprocessingml/2006/main">
        <w:t xml:space="preserve">1. Rutha 4:18-22</w:t>
      </w:r>
    </w:p>
    <w:p/>
    <w:p>
      <w:r xmlns:w="http://schemas.openxmlformats.org/wordprocessingml/2006/main">
        <w:t xml:space="preserve">2. Ezdra 2:61-63</w:t>
      </w:r>
    </w:p>
    <w:p/>
    <w:p>
      <w:r xmlns:w="http://schemas.openxmlformats.org/wordprocessingml/2006/main">
        <w:t xml:space="preserve">Nehemiah 7:64 Këta kërkuan regjistrin e tyre midis atyre që ishin të regjistruar në gjenealogji, por nuk u gjetën; prandaj, si të ndotur, u hoqën nga priftëria.</w:t>
      </w:r>
    </w:p>
    <w:p/>
    <w:p>
      <w:r xmlns:w="http://schemas.openxmlformats.org/wordprocessingml/2006/main">
        <w:t xml:space="preserve">Nehemia 7:64 tregon historinë e disa njerëzve që nuk u gjetën në të dhënat gjenealogjike dhe për këtë arsye u përjashtuan nga priftëria.</w:t>
      </w:r>
    </w:p>
    <w:p/>
    <w:p>
      <w:r xmlns:w="http://schemas.openxmlformats.org/wordprocessingml/2006/main">
        <w:t xml:space="preserve">1. Qëllimet e Perëndisë në përjashtim: Shqyrtimi i Nehemisë 7:64</w:t>
      </w:r>
    </w:p>
    <w:p/>
    <w:p>
      <w:r xmlns:w="http://schemas.openxmlformats.org/wordprocessingml/2006/main">
        <w:t xml:space="preserve">2. Fuqia e Gjenealogjive: Gjetja e Vendit Tonë në Tregimin e Nehemias 7:64</w:t>
      </w:r>
    </w:p>
    <w:p/>
    <w:p>
      <w:r xmlns:w="http://schemas.openxmlformats.org/wordprocessingml/2006/main">
        <w:t xml:space="preserve">1. Zanafilla 12:2-3 - Premtimi i Perëndisë për Abramin se ai do të bëhet një komb i madh dhe një bekim për të gjithë popujt.</w:t>
      </w:r>
    </w:p>
    <w:p/>
    <w:p>
      <w:r xmlns:w="http://schemas.openxmlformats.org/wordprocessingml/2006/main">
        <w:t xml:space="preserve">2. Mateu 22:23-33 - Shëmbëlltyra e festës së dasmës dhe rëndësia e ftesës.</w:t>
      </w:r>
    </w:p>
    <w:p/>
    <w:p>
      <w:r xmlns:w="http://schemas.openxmlformats.org/wordprocessingml/2006/main">
        <w:t xml:space="preserve">Nehemiah 7:65 Atëherë Tirshatha u tha atyre që të mos hanin gjëra shumë të shenjta, derisa të mos dilte një prift me Urimin dhe Thumimin.</w:t>
      </w:r>
    </w:p>
    <w:p/>
    <w:p>
      <w:r xmlns:w="http://schemas.openxmlformats.org/wordprocessingml/2006/main">
        <w:t xml:space="preserve">Nehemia urdhëroi që njerëzit të mos merrnin ofertat e shenjta derisa të caktohej një prift me Urim dhe Thumim.</w:t>
      </w:r>
    </w:p>
    <w:p/>
    <w:p>
      <w:r xmlns:w="http://schemas.openxmlformats.org/wordprocessingml/2006/main">
        <w:t xml:space="preserve">1. Rëndësia e të pasurit një prift me Urim dhe Thumim për t'i shërbyer popullit.</w:t>
      </w:r>
    </w:p>
    <w:p/>
    <w:p>
      <w:r xmlns:w="http://schemas.openxmlformats.org/wordprocessingml/2006/main">
        <w:t xml:space="preserve">2. Si thirret populli i Perëndisë për të mbajtur ofertat e shenjta dhe për të ndjekur urdhrat e priftit.</w:t>
      </w:r>
    </w:p>
    <w:p/>
    <w:p>
      <w:r xmlns:w="http://schemas.openxmlformats.org/wordprocessingml/2006/main">
        <w:t xml:space="preserve">1. Eksodi 28:30 - Dhe në pektoralin e gjykimit do të vësh Urimin dhe Thumimin; dhe ato do të jenë në zemrën e Aaronit, kur ai të hyjë përpara Zotit; dhe Aaroni do të mbajë vazhdimisht gjykimin e bijve të Izraelit mbi zemrën e tij përpara Zotit.</w:t>
      </w:r>
    </w:p>
    <w:p/>
    <w:p>
      <w:r xmlns:w="http://schemas.openxmlformats.org/wordprocessingml/2006/main">
        <w:t xml:space="preserve">2. Ligji i Përtërirë 33:8 - Dhe për Levin ai tha: "Thummimi yt dhe Urimi yt qofshin me të shenjtin tënd, që ke provuar në Masah dhe me të cilin ke luftuar në ujërat e Meribah".</w:t>
      </w:r>
    </w:p>
    <w:p/>
    <w:p>
      <w:r xmlns:w="http://schemas.openxmlformats.org/wordprocessingml/2006/main">
        <w:t xml:space="preserve">Nehemia 7:66 Gjithë asambleja ishte dyzet e dy mijë e treqind e gjashtëdhjetë,</w:t>
      </w:r>
    </w:p>
    <w:p/>
    <w:p>
      <w:r xmlns:w="http://schemas.openxmlformats.org/wordprocessingml/2006/main">
        <w:t xml:space="preserve">Numri i përgjithshëm i të pranishmëve ishte 42.360.</w:t>
      </w:r>
    </w:p>
    <w:p/>
    <w:p>
      <w:r xmlns:w="http://schemas.openxmlformats.org/wordprocessingml/2006/main">
        <w:t xml:space="preserve">1. Rëndësia e të bashkuarit: Nehemia 7:66</w:t>
      </w:r>
    </w:p>
    <w:p/>
    <w:p>
      <w:r xmlns:w="http://schemas.openxmlformats.org/wordprocessingml/2006/main">
        <w:t xml:space="preserve">2. Besnikëria e Perëndisë në Mbledhjen e Popullit të Tij: Nehemia 7:66</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Veprat e Apostujve 2:44-47 - "Dhe të gjithë ata që besuan ishin bashkë dhe kishin gjithçka të përbashkët; dhe ata shitën pasuritë dhe pasuritë e tyre dhe ua shpërndanë të gjithëve, sipas nevojës së ndokujt."</w:t>
      </w:r>
    </w:p>
    <w:p/>
    <w:p>
      <w:r xmlns:w="http://schemas.openxmlformats.org/wordprocessingml/2006/main">
        <w:t xml:space="preserve">Nehemiah 7:67 Përveç shërbëtorëve dhe shërbëtoreve të tyre, nga të cilët ishin shtatë mijë e treqind e tridhjetë e shtatë; dhe kishin dyqind e dyzet e pesë këngëtarë dhe këngëtare.</w:t>
      </w:r>
    </w:p>
    <w:p/>
    <w:p>
      <w:r xmlns:w="http://schemas.openxmlformats.org/wordprocessingml/2006/main">
        <w:t xml:space="preserve">Nehemia regjistron numrin e njerëzve në shoqërinë e tij, duke përfshirë 7.337 shërbëtorë, 245 burra dhe gra këngëtare.</w:t>
      </w:r>
    </w:p>
    <w:p/>
    <w:p>
      <w:r xmlns:w="http://schemas.openxmlformats.org/wordprocessingml/2006/main">
        <w:t xml:space="preserve">1. Kultivimi i një zemre mirënjohjeje për furnizimin e Zotit</w:t>
      </w:r>
    </w:p>
    <w:p/>
    <w:p>
      <w:r xmlns:w="http://schemas.openxmlformats.org/wordprocessingml/2006/main">
        <w:t xml:space="preserve">2. Bukuria e adhurimit dhe shërbimit</w:t>
      </w:r>
    </w:p>
    <w:p/>
    <w:p>
      <w:r xmlns:w="http://schemas.openxmlformats.org/wordprocessingml/2006/main">
        <w:t xml:space="preserve">1. Psalmi 107:1-2 - Falënderoni Zotin, sepse ai është i mirë; sepse dashuria e tij e patundur qëndron përgjithmonë! Kështu le të thonë të shpenguarit e Zotit, ata që ai i ka çliruar nga fatkeqësia.</w:t>
      </w:r>
    </w:p>
    <w:p/>
    <w:p>
      <w:r xmlns:w="http://schemas.openxmlformats.org/wordprocessingml/2006/main">
        <w:t xml:space="preserve">2. Kolosianëve 3:16-17 - Fjala e Krishtit banoftë në ju me bollëk, duke mësuar dhe këshilluar njëri-tjetrin me çdo urtësi, duke kënduar psalme, himne dhe këngë shpirtërore, me mirënjohje në zemrat tuaja ndaj Perëndisë. Dhe çfarëdo që të bëni, me fjalë ose me vepër, bëni gjithçka në emër të Zotit Jezus, duke falënderuar Perëndinë Atë nëpërmjet tij.</w:t>
      </w:r>
    </w:p>
    <w:p/>
    <w:p>
      <w:r xmlns:w="http://schemas.openxmlformats.org/wordprocessingml/2006/main">
        <w:t xml:space="preserve">Nehemiah 7:68 Kuajt e tyre, shtatëqind e tridhjetë e gjashtë, mushkat e tyre dyqind e dyzet e pesë.</w:t>
      </w:r>
    </w:p>
    <w:p/>
    <w:p>
      <w:r xmlns:w="http://schemas.openxmlformats.org/wordprocessingml/2006/main">
        <w:t xml:space="preserve">Izraelitët kishin 736 kuaj dhe 245 mushka.</w:t>
      </w:r>
    </w:p>
    <w:p/>
    <w:p>
      <w:r xmlns:w="http://schemas.openxmlformats.org/wordprocessingml/2006/main">
        <w:t xml:space="preserve">1. Zoti i bekon me bollëk ata që janë besnikë ndaj Tij.</w:t>
      </w:r>
    </w:p>
    <w:p/>
    <w:p>
      <w:r xmlns:w="http://schemas.openxmlformats.org/wordprocessingml/2006/main">
        <w:t xml:space="preserve">2. Edhe në mes të vështirësisë, Zoti siguron.</w:t>
      </w:r>
    </w:p>
    <w:p/>
    <w:p>
      <w:r xmlns:w="http://schemas.openxmlformats.org/wordprocessingml/2006/main">
        <w:t xml:space="preserve">1. Ligji i Përtërirë 28:1-14 - Perëndia premton të bekojë ata që i binden Atij.</w:t>
      </w:r>
    </w:p>
    <w:p/>
    <w:p>
      <w:r xmlns:w="http://schemas.openxmlformats.org/wordprocessingml/2006/main">
        <w:t xml:space="preserve">2. Jakobi 1:17 - Çdo dhuratë e mirë dhe e përsosur vjen nga lart, zbret nga Ati i dritave qiellore.</w:t>
      </w:r>
    </w:p>
    <w:p/>
    <w:p>
      <w:r xmlns:w="http://schemas.openxmlformats.org/wordprocessingml/2006/main">
        <w:t xml:space="preserve">Nehemiah 7:69 Devetë e tyre katërqind e tridhjetë e pesë dhe gjashtë mijë e shtatëqind e njëzet gomarë.</w:t>
      </w:r>
    </w:p>
    <w:p/>
    <w:p>
      <w:r xmlns:w="http://schemas.openxmlformats.org/wordprocessingml/2006/main">
        <w:t xml:space="preserve">Nehemia regjistroi zotërimet e popullit hebre që ishte kthyer në Jerusalem, duke përfshirë 435 deve dhe 6720 gomarë.</w:t>
      </w:r>
    </w:p>
    <w:p/>
    <w:p>
      <w:r xmlns:w="http://schemas.openxmlformats.org/wordprocessingml/2006/main">
        <w:t xml:space="preserve">1. "Mos i harro bekimet e tua"</w:t>
      </w:r>
    </w:p>
    <w:p/>
    <w:p>
      <w:r xmlns:w="http://schemas.openxmlformats.org/wordprocessingml/2006/main">
        <w:t xml:space="preserve">2. "Fuqia e zotërimeve"</w:t>
      </w:r>
    </w:p>
    <w:p/>
    <w:p>
      <w:r xmlns:w="http://schemas.openxmlformats.org/wordprocessingml/2006/main">
        <w:t xml:space="preserve">1. Psalmi 24:1, i Zotit është toka dhe çdo gjë në të, bota dhe të gjithë ata që banojnë në të.</w:t>
      </w:r>
    </w:p>
    <w:p/>
    <w:p>
      <w:r xmlns:w="http://schemas.openxmlformats.org/wordprocessingml/2006/main">
        <w:t xml:space="preserve">2. Ligji i Përtërirë 8:17-18, Mund të thuash me vete: Fuqia ime dhe forca e duarve të mia më kanë prodhuar këtë pasuri. Por kujto Zotin, Perëndinë tënd, sepse është ai që të jep mundësinë të bësh pasuri.</w:t>
      </w:r>
    </w:p>
    <w:p/>
    <w:p>
      <w:r xmlns:w="http://schemas.openxmlformats.org/wordprocessingml/2006/main">
        <w:t xml:space="preserve">Nehemiah 7:70 Dhe disa nga të parët e shtëpive atërore dhanë për punën. Tirshatha i dha thesarit një mijë dera ari, pesëdhjetë kupa, pesëqind e tridhjetë rroba priftërinjsh.</w:t>
      </w:r>
    </w:p>
    <w:p/>
    <w:p>
      <w:r xmlns:w="http://schemas.openxmlformats.org/wordprocessingml/2006/main">
        <w:t xml:space="preserve">Të parët e shtëpive atërore i dhanë punimeve të tempullit, kurse Tirshatha një mijë denarë ari, pesëdhjetë kupa dhe pesëqind e tridhjetë rroba priftërinjsh.</w:t>
      </w:r>
    </w:p>
    <w:p/>
    <w:p>
      <w:r xmlns:w="http://schemas.openxmlformats.org/wordprocessingml/2006/main">
        <w:t xml:space="preserve">1. Bujaria në Dhënien - se si Zoti dëshiron që ne t'i japim bujarisht dhe sakrificë punës së Tij.</w:t>
      </w:r>
    </w:p>
    <w:p/>
    <w:p>
      <w:r xmlns:w="http://schemas.openxmlformats.org/wordprocessingml/2006/main">
        <w:t xml:space="preserve">2. Të punojmë së bashku - si kreu i etërve punoi së bashku për t'i dhënë punët e tempullit.</w:t>
      </w:r>
    </w:p>
    <w:p/>
    <w:p>
      <w:r xmlns:w="http://schemas.openxmlformats.org/wordprocessingml/2006/main">
        <w:t xml:space="preserve">1. 2 Korintasve 9:6-7 - "Por këtë po them: Ai që mbjell me kursim, do të korrë edhe me kursim; dhe kush mbjell me bujari, do të korrë me bujari. jo me pahir ose me domosdoshmëri, sepse Perëndia do një dhurues të gëzuar."</w:t>
      </w:r>
    </w:p>
    <w:p/>
    <w:p>
      <w:r xmlns:w="http://schemas.openxmlformats.org/wordprocessingml/2006/main">
        <w:t xml:space="preserve">2. Luka 6:38 - "Jepni dhe do t'ju jepet; masë e mirë, e shtypur, e tundur dhe e përmbysur, do t'ju japin në gjirin tuaj. sepse me të njëjtën masë që ju do të matni, të matet sërish me ty”.</w:t>
      </w:r>
    </w:p>
    <w:p/>
    <w:p>
      <w:r xmlns:w="http://schemas.openxmlformats.org/wordprocessingml/2006/main">
        <w:t xml:space="preserve">Nehemiah 7:71 Disa nga të parët e shtëpive atërore i dhanë thesarit të punimit njëzet mijë dera ari dhe dy mijë e dyqind mina argjendi.</w:t>
      </w:r>
    </w:p>
    <w:p/>
    <w:p>
      <w:r xmlns:w="http://schemas.openxmlformats.org/wordprocessingml/2006/main">
        <w:t xml:space="preserve">Disa nga krerët e etërve i dhanë thesarit një sasi të madhe ari dhe argjendi për punën.</w:t>
      </w:r>
    </w:p>
    <w:p/>
    <w:p>
      <w:r xmlns:w="http://schemas.openxmlformats.org/wordprocessingml/2006/main">
        <w:t xml:space="preserve">1. Bujaria e Zotit në Dhënien</w:t>
      </w:r>
    </w:p>
    <w:p/>
    <w:p>
      <w:r xmlns:w="http://schemas.openxmlformats.org/wordprocessingml/2006/main">
        <w:t xml:space="preserve">2. Fuqia e sakrificës</w:t>
      </w:r>
    </w:p>
    <w:p/>
    <w:p>
      <w:r xmlns:w="http://schemas.openxmlformats.org/wordprocessingml/2006/main">
        <w:t xml:space="preserve">1. 2 Korintasve 8:2-5</w:t>
      </w:r>
    </w:p>
    <w:p/>
    <w:p>
      <w:r xmlns:w="http://schemas.openxmlformats.org/wordprocessingml/2006/main">
        <w:t xml:space="preserve">2. Filipianëve 4:19</w:t>
      </w:r>
    </w:p>
    <w:p/>
    <w:p>
      <w:r xmlns:w="http://schemas.openxmlformats.org/wordprocessingml/2006/main">
        <w:t xml:space="preserve">Nehemiah 7:72 Pjesa tjetër e popullit dha njëzet mijë darikë ari, dy mijë mina argjendi dhe gjashtëdhjetë e shtatë rroba priftërinjsh.</w:t>
      </w:r>
    </w:p>
    <w:p/>
    <w:p>
      <w:r xmlns:w="http://schemas.openxmlformats.org/wordprocessingml/2006/main">
        <w:t xml:space="preserve">Izraelitët i ofruan një ofertë Perëndisë që përfshinte 20.000 dramë ari, 2.000 paund argjendi dhe 67 rroba priftërinjsh.</w:t>
      </w:r>
    </w:p>
    <w:p/>
    <w:p>
      <w:r xmlns:w="http://schemas.openxmlformats.org/wordprocessingml/2006/main">
        <w:t xml:space="preserve">1. Fuqia e Dhënies së Sakrificës</w:t>
      </w:r>
    </w:p>
    <w:p/>
    <w:p>
      <w:r xmlns:w="http://schemas.openxmlformats.org/wordprocessingml/2006/main">
        <w:t xml:space="preserve">2. Përfitimet e shërbimit ndaj Perëndisë</w:t>
      </w:r>
    </w:p>
    <w:p/>
    <w:p>
      <w:r xmlns:w="http://schemas.openxmlformats.org/wordprocessingml/2006/main">
        <w:t xml:space="preserve">1. Ligji i Përtërirë 16:16-17 - Tri herë në vit të gjithë meshkujt tuaj do të paraqiten para Zotit, Perëndisë tuaj, në vendin që ai ka zgjedhur, në festën e të Ndormëve, në festën e javëve dhe në festën e Kasolleve, dhe ata nuk do të paraqiten para Zotit duarbosh.</w:t>
      </w:r>
    </w:p>
    <w:p/>
    <w:p>
      <w:r xmlns:w="http://schemas.openxmlformats.org/wordprocessingml/2006/main">
        <w:t xml:space="preserve">2. 2 Korintasve 8:3-5 - Sepse unë dëshmoj se sipas aftësive të tyre dhe përtej mundësive të tyre ata dhanë me dëshirën e tyre, duke na lutur me shumë nxitje për favorin e pjesëmarrjes në mbështetjen e shenjtorëve.</w:t>
      </w:r>
    </w:p>
    <w:p/>
    <w:p>
      <w:r xmlns:w="http://schemas.openxmlformats.org/wordprocessingml/2006/main">
        <w:t xml:space="preserve">Nehemiah 7:73 Kështu priftërinjtë, Levitët, derëtarët, këngëtarët, disa nga populli, Nethinejtë dhe tërë Izraeli u vendosën në qytetet e tyre; dhe kur erdhi muaji i shtatë, bijtë e Izraelit ishin në qytetet e tyre.</w:t>
      </w:r>
    </w:p>
    <w:p/>
    <w:p>
      <w:r xmlns:w="http://schemas.openxmlformats.org/wordprocessingml/2006/main">
        <w:t xml:space="preserve">Priftërinjtë, Levitët, derëtarët, këngëtarët, disa nga populli, Nethinejtë dhe tërë Izraeli u vendosën në qytetet e tyre dhe kur arriti muaji i shtatë, i gjithë Izraeli ishte në qytetet e tyre.</w:t>
      </w:r>
    </w:p>
    <w:p/>
    <w:p>
      <w:r xmlns:w="http://schemas.openxmlformats.org/wordprocessingml/2006/main">
        <w:t xml:space="preserve">1. Besnikëria në vendosje: Të mësojmë të jemi të kënaqur me vendin që na ka dhënë Perëndia</w:t>
      </w:r>
    </w:p>
    <w:p/>
    <w:p>
      <w:r xmlns:w="http://schemas.openxmlformats.org/wordprocessingml/2006/main">
        <w:t xml:space="preserve">2. Besimi në kohën e Zotit: Të jetosh në momentin dhe ta lëmë Atë të drejtojë jetën tonë</w:t>
      </w:r>
    </w:p>
    <w:p/>
    <w:p>
      <w:r xmlns:w="http://schemas.openxmlformats.org/wordprocessingml/2006/main">
        <w:t xml:space="preserve">1. 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10 që unë të mund ta njoh atë dhe fuqinë e ringjalljes së tij dhe bashkësinë e vuajtjeve të tij, duke u përshtatur me vdekjen e tij;</w:t>
      </w:r>
    </w:p>
    <w:p/>
    <w:p>
      <w:r xmlns:w="http://schemas.openxmlformats.org/wordprocessingml/2006/main">
        <w:t xml:space="preserve">2. Psalmi 37:3-6 - Ki besim te Zoti dhe bëj mirë; kështu do të banosh në tokë dhe me të vërtetë do të ushqehesh.</w:t>
      </w:r>
    </w:p>
    <w:p/>
    <w:p>
      <w:r xmlns:w="http://schemas.openxmlformats.org/wordprocessingml/2006/main">
        <w:t xml:space="preserve">4 Kënaqu edhe ti në Zotin, dhe ai do të të plotësojë dëshirat e zemrës sate.</w:t>
      </w:r>
    </w:p>
    <w:p/>
    <w:p>
      <w:r xmlns:w="http://schemas.openxmlformats.org/wordprocessingml/2006/main">
        <w:t xml:space="preserve">5 Besoja rrugën tënde Zotit; besoni edhe tek ai; dhe ai do ta realizojë.</w:t>
      </w:r>
    </w:p>
    <w:p/>
    <w:p>
      <w:r xmlns:w="http://schemas.openxmlformats.org/wordprocessingml/2006/main">
        <w:t xml:space="preserve">6 Ai do të nxjerrë drejtësinë tënde si dritë dhe drejtësinë tënde si mesditë.</w:t>
      </w:r>
    </w:p>
    <w:p/>
    <w:p>
      <w:r xmlns:w="http://schemas.openxmlformats.org/wordprocessingml/2006/main">
        <w:t xml:space="preserve">Kapitulli 8 i Nehemias përshkruan një ngjarje të rëndësishme në Jerusalem, ku njerëzit mblidhen për të dëgjuar leximin dhe shpjegimin e Librit të Ligjit nga Ezdra, shkruesi. Kapitulli thekson reagimin, pendimin dhe festën e tyre teksa rizbulojnë Fjalën e Perëndisë.</w:t>
      </w:r>
    </w:p>
    <w:p/>
    <w:p>
      <w:r xmlns:w="http://schemas.openxmlformats.org/wordprocessingml/2006/main">
        <w:t xml:space="preserve">Paragrafi 1: Kapitulli fillon me të gjithë njerëzit që mblidhen te Porta e Ujit për të dëgjuar Ezdrën të lexojë nga Libri i Ligjit. Ata shprehin një dëshirë të fortë për të kuptuar kuptimin e saj dhe për ta zbatuar atë në jetën e tyre (Nehemia 8:1-3).</w:t>
      </w:r>
    </w:p>
    <w:p/>
    <w:p>
      <w:r xmlns:w="http://schemas.openxmlformats.org/wordprocessingml/2006/main">
        <w:t xml:space="preserve">Paragrafi 2: Tregimi përqendrohet në mënyrën se si Ezdra lexon me zë të lartë nga agimi deri në mesditë, ndërsa levitët ndihmojnë në shpjegimin dhe interpretimin e Shkrimeve. Njerëzit dëgjojnë me vëmendje, duke iu përgjigjur me nderim dhe mirëkuptim (Nehemia 8:4-8).</w:t>
      </w:r>
    </w:p>
    <w:p/>
    <w:p>
      <w:r xmlns:w="http://schemas.openxmlformats.org/wordprocessingml/2006/main">
        <w:t xml:space="preserve">Paragrafi 3: Tregimi thekson se si dëgjimi i Fjalës së Perëndisë shkakton një reagim emocional te njerëzit. Ata qajnë kur e kuptojnë dështimin e tyre për të ndjekur urdhrat e Tij, por inkurajohen nga Nehemia dhe udhëheqës të tjerë që të mos pikëllohen së tepërmi (Nehemia 8:9-12).</w:t>
      </w:r>
    </w:p>
    <w:p/>
    <w:p>
      <w:r xmlns:w="http://schemas.openxmlformats.org/wordprocessingml/2006/main">
        <w:t xml:space="preserve">Paragrafi 4: Tregimi përfundon me Nehemian që i udhëzon ata të mos vajtojnë, por në vend të kësaj të festojnë sepse është një ditë e shenjtë kushtuar Perëndisë. Ata e respektojnë me gëzim festën e Tabernakujve, duke ndjekur udhëzimet nga Shkrimi (Nehemia 8:13-18).</w:t>
      </w:r>
    </w:p>
    <w:p/>
    <w:p>
      <w:r xmlns:w="http://schemas.openxmlformats.org/wordprocessingml/2006/main">
        <w:t xml:space="preserve">Si përmbledhje, kapitulli tetë i Nehemias përshkruan rizbulimin dhe transformimin e përjetuar pas rindërtimit të mureve të Jeruzalemit. Theksimi i zbulesës së shprehur përmes leximit të Shkrimit dhe kuptimi i arritur përmes interpretimit. Duke përmendur pendimin e treguar për mosbindjen e kaluar dhe festën e përqafuar për angazhimin e ripërtërirë, një mishërim që përfaqëson rinovimin shpirtëror, një pohim në lidhje me restaurimin drejt rindërtimit të një testamenti që ilustron përkushtimin ndaj respektimit të marrëdhënies së besëlidhjes midis Krijuesit-Zot dhe njerëzve të zgjedhur-Izrael</w:t>
      </w:r>
    </w:p>
    <w:p/>
    <w:p>
      <w:r xmlns:w="http://schemas.openxmlformats.org/wordprocessingml/2006/main">
        <w:t xml:space="preserve">Nehemiah 8:1 Dhe tërë populli u mblodh si një njeri i vetëm në rrugën që ishte përpara portës së Ujërave; dhe i folën shkruesit Ezdra që t'i sillte Izraelit librin e ligjit të Moisiut, që Zoti i kishte urdhëruar.</w:t>
      </w:r>
    </w:p>
    <w:p/>
    <w:p>
      <w:r xmlns:w="http://schemas.openxmlformats.org/wordprocessingml/2006/main">
        <w:t xml:space="preserve">Populli i Izraelit u mblodh në rrugë përpara portës së ujit dhe i kërkuan Ezdrës të nxirrte ligjin e Moisiut që kishte urdhëruar Perëndia.</w:t>
      </w:r>
    </w:p>
    <w:p/>
    <w:p>
      <w:r xmlns:w="http://schemas.openxmlformats.org/wordprocessingml/2006/main">
        <w:t xml:space="preserve">1. Marrja e kohës për të reflektuar mbi Fjalën e Perëndisë</w:t>
      </w:r>
    </w:p>
    <w:p/>
    <w:p>
      <w:r xmlns:w="http://schemas.openxmlformats.org/wordprocessingml/2006/main">
        <w:t xml:space="preserve">2. Fuqia e Komunitetit në Ndjekjen e Fjalës së Perëndisë</w:t>
      </w:r>
    </w:p>
    <w:p/>
    <w:p>
      <w:r xmlns:w="http://schemas.openxmlformats.org/wordprocessingml/2006/main">
        <w:t xml:space="preserve">1. Gjoni 14:15 - Nëse më doni, do t'i zbatoni urdhërimet e mia.</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Nehemiah 8:2 Ditën e parë të muajit të shtatë, prifti Ezdra e solli ligjin përpara asamblesë, burrave dhe grave, dhe të gjithë atyre që mund të dëgjonin me mend.</w:t>
      </w:r>
    </w:p>
    <w:p/>
    <w:p>
      <w:r xmlns:w="http://schemas.openxmlformats.org/wordprocessingml/2006/main">
        <w:t xml:space="preserve">Ditën e parë të muajit të shtatë, prifti Ezdra ndau ligjin me kongregacionin, duke përfshirë burra dhe gra, të cilët ishin në gjendje ta kuptonin atë.</w:t>
      </w:r>
    </w:p>
    <w:p/>
    <w:p>
      <w:r xmlns:w="http://schemas.openxmlformats.org/wordprocessingml/2006/main">
        <w:t xml:space="preserve">1. Fuqia e të dëgjuarit: Të mësuarit nga populli i Nehemias 8</w:t>
      </w:r>
    </w:p>
    <w:p/>
    <w:p>
      <w:r xmlns:w="http://schemas.openxmlformats.org/wordprocessingml/2006/main">
        <w:t xml:space="preserve">2. Ndjekja e ligjit: Një thirrje për bindje për të gjithë njerëzit</w:t>
      </w:r>
    </w:p>
    <w:p/>
    <w:p>
      <w:r xmlns:w="http://schemas.openxmlformats.org/wordprocessingml/2006/main">
        <w:t xml:space="preserve">1. Jakobi 1:19-20 - Prandaj, vëllezërit e mi të dashur, secili të jetë i shpejtë në të dëgjuar, i ngadalshëm në të folur, i ngadalshëm në zemërim; sepse zemërimi i njeriut nuk prodhon drejtësinë e Perëndisë.</w:t>
      </w:r>
    </w:p>
    <w:p/>
    <w:p>
      <w:r xmlns:w="http://schemas.openxmlformats.org/wordprocessingml/2006/main">
        <w:t xml:space="preserve">2.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Nehemiah 8:3 Dhe lexoi aty përpara rrugës që ishte përpara portës së Ujërave, nga mëngjesi deri në mesditë, përpara burrave, grave dhe atyre që kuptonin; dhe veshët e gjithë popullit ishin të vëmendshëm ndaj librit të ligjit.</w:t>
      </w:r>
    </w:p>
    <w:p/>
    <w:p>
      <w:r xmlns:w="http://schemas.openxmlformats.org/wordprocessingml/2006/main">
        <w:t xml:space="preserve">Ai e lexoi librin e ligjit me zë të lartë në një zonë publike për ta dëgjuar të gjithë.</w:t>
      </w:r>
    </w:p>
    <w:p/>
    <w:p>
      <w:r xmlns:w="http://schemas.openxmlformats.org/wordprocessingml/2006/main">
        <w:t xml:space="preserve">1: Duhet të jemi të vëmendshëm ndaj fjalës së Perëndisë dhe të përpiqemi ta kuptojmë atë.</w:t>
      </w:r>
    </w:p>
    <w:p/>
    <w:p>
      <w:r xmlns:w="http://schemas.openxmlformats.org/wordprocessingml/2006/main">
        <w:t xml:space="preserve">2: Ne duhet të jemi të hapur ndaj fjalës së Perëndisë dhe ta ndajmë atë me të tjerët.</w:t>
      </w:r>
    </w:p>
    <w:p/>
    <w:p>
      <w:r xmlns:w="http://schemas.openxmlformats.org/wordprocessingml/2006/main">
        <w:t xml:space="preserve">1: Ligji i Përtërirë 6:7 - "Do t'ua mësoni me zell fëmijëve tuaj dhe do të flisni për ta kur uleni në shtëpinë tuaj, kur ecni rrugës, kur shtriheni dhe kur ngriheni."</w:t>
      </w:r>
    </w:p>
    <w:p/>
    <w:p>
      <w:r xmlns:w="http://schemas.openxmlformats.org/wordprocessingml/2006/main">
        <w:t xml:space="preserve">2: Psalmi 119:9-11 - "Si mundet një i ri ta mbajë të pastër rrugën e tij? Duke e ruajtur atë sipas fjalës sate. Të kërkoj me gjithë zemër; mos më lër të devijoj nga urdhërimet e tua! Unë e kam ruajtur fjalën tënde në zemrën time, që të mos mëkatoj kundër teje".</w:t>
      </w:r>
    </w:p>
    <w:p/>
    <w:p>
      <w:r xmlns:w="http://schemas.openxmlformats.org/wordprocessingml/2006/main">
        <w:t xml:space="preserve">Nehemiah 8:4 Atëherë sekretari Ezdra u ndal mbi një podium prej druri që kishin bërë për këtë qëllim; Pranë tij qëndronin Matithiahu, Shema, Anajahu, Uriahu, Hilkiahu dhe Maasejahu, në të djathtë të tij; në të majtë Pedajahu, Mishaeli, Malkiahu, Hashumi, Hashbadana, Zakaria dhe Meshulami.</w:t>
      </w:r>
    </w:p>
    <w:p/>
    <w:p>
      <w:r xmlns:w="http://schemas.openxmlformats.org/wordprocessingml/2006/main">
        <w:t xml:space="preserve">Shkruesi Ezdra dhe tetë individë të tjerë qëndruan në një platformë prej druri që ishte ndërtuar për këtë rast.</w:t>
      </w:r>
    </w:p>
    <w:p/>
    <w:p>
      <w:r xmlns:w="http://schemas.openxmlformats.org/wordprocessingml/2006/main">
        <w:t xml:space="preserve">1. Fuqia e Komunitetit: Si duke punuar së bashku mund të arrijmë gjëra të mëdha</w:t>
      </w:r>
    </w:p>
    <w:p/>
    <w:p>
      <w:r xmlns:w="http://schemas.openxmlformats.org/wordprocessingml/2006/main">
        <w:t xml:space="preserve">2. Rëndësia e të pasurit një themel të fortë: Si mund të na mësojë Nehemia 8:4 të ndërtojmë një të ardhme më të fortë</w:t>
      </w:r>
    </w:p>
    <w:p/>
    <w:p>
      <w:r xmlns:w="http://schemas.openxmlformats.org/wordprocessingml/2006/main">
        <w:t xml:space="preserve">1. Eklisiastiu 4:9-12 "Dy janë më mirë se një, sepse ata kanë një shpërblim të mirë për mundin e tyre; sepse, nëse rrëzohen, njëri do të ngrejë lart; por mjerë ai që është vetëm kur rrëzohet dhe nuk ka një tjetër për ta ngritur lart! Përsëri, nëse dy shtrihen bashkë, ngrohen, por si mund të ngrohet njëri i vetëm? Edhe sikur një njeri të mund të mbizotërojë kundër atij që është vetëm, dy do t'i rezistojnë, një litar i trefishtë nuk thyhet shpejt".</w:t>
      </w:r>
    </w:p>
    <w:p/>
    <w:p>
      <w:r xmlns:w="http://schemas.openxmlformats.org/wordprocessingml/2006/main">
        <w:t xml:space="preserve">2. Mateu 18:19-20 "Përsëri po ju them, nëse dy nga ju bien dakord mbi tokë për çdo gjë që kërkojnë, kjo do t'u bëhet atyre nga Ati im që është në qiej; sepse atje ku dy a tre janë mbledhur në emrin tim, mes tyre jam edhe unë”.</w:t>
      </w:r>
    </w:p>
    <w:p/>
    <w:p>
      <w:r xmlns:w="http://schemas.openxmlformats.org/wordprocessingml/2006/main">
        <w:t xml:space="preserve">Nehemiah 8:5 Atëherë Ezdra e hapi librin në sytë e gjithë popullit; (sepse ai ishte mbi gjithë popullin;) dhe kur e hapi, gjithë populli u ngrit në këmbë.</w:t>
      </w:r>
    </w:p>
    <w:p/>
    <w:p>
      <w:r xmlns:w="http://schemas.openxmlformats.org/wordprocessingml/2006/main">
        <w:t xml:space="preserve">Ezdra e hapi librin në sytë e gjithë popullit dhe, kur e hapi, të gjithë u ngritën në këmbë.</w:t>
      </w:r>
    </w:p>
    <w:p/>
    <w:p>
      <w:r xmlns:w="http://schemas.openxmlformats.org/wordprocessingml/2006/main">
        <w:t xml:space="preserve">1. Fuqia e Fjalës së Perëndisë - Si Fjala e Perëndisë mund të transformojë jetët dhe t'i bashkojë njerëzit.</w:t>
      </w:r>
    </w:p>
    <w:p/>
    <w:p>
      <w:r xmlns:w="http://schemas.openxmlformats.org/wordprocessingml/2006/main">
        <w:t xml:space="preserve">2. Rëndësia e Unitetit - Si mund të na bashkojë njohja e lidhjes sonë të përbashkët me Perëndinë.</w:t>
      </w:r>
    </w:p>
    <w:p/>
    <w:p>
      <w:r xmlns:w="http://schemas.openxmlformats.org/wordprocessingml/2006/main">
        <w:t xml:space="preserve">1. Psalmi 1:2 - "Por kënaqësia e tij qëndron në ligjin e Zotit dhe mediton mbi ligjin e tij ditë e natë."</w:t>
      </w:r>
    </w:p>
    <w:p/>
    <w:p>
      <w:r xmlns:w="http://schemas.openxmlformats.org/wordprocessingml/2006/main">
        <w:t xml:space="preserve">2. Efesianëve 4:3 - "Bëni çdo përpjekje për të ruajtur unitetin e Frymës nëpërmjet lidhjes së paqes."</w:t>
      </w:r>
    </w:p>
    <w:p/>
    <w:p>
      <w:r xmlns:w="http://schemas.openxmlformats.org/wordprocessingml/2006/main">
        <w:t xml:space="preserve">Nehemia 8:6 Dhe Ezdra bekoi Zotin, Perëndinë e madh. Dhe tërë populli u përgjigj: "Amen, amen, duke ngritur duart, ulën kokën dhe adhuruan Zotin me fytyrën për tokë".</w:t>
      </w:r>
    </w:p>
    <w:p/>
    <w:p>
      <w:r xmlns:w="http://schemas.openxmlformats.org/wordprocessingml/2006/main">
        <w:t xml:space="preserve">Populli i Izraelit lavdëroi dhe adhuroi Zotin.</w:t>
      </w:r>
    </w:p>
    <w:p/>
    <w:p>
      <w:r xmlns:w="http://schemas.openxmlformats.org/wordprocessingml/2006/main">
        <w:t xml:space="preserve">1: Ne duhet t'i japim gjithmonë Perëndisë lavdërimin më të lartë dhe ta adhurojmë Atë me gjithë zemrën tonë.</w:t>
      </w:r>
    </w:p>
    <w:p/>
    <w:p>
      <w:r xmlns:w="http://schemas.openxmlformats.org/wordprocessingml/2006/main">
        <w:t xml:space="preserve">2: Adhurojeni Perëndinë me nderim dhe përulësi dhe mbani mend se Ai është Zoti i madh dhe i fuqishëm.</w:t>
      </w:r>
    </w:p>
    <w:p/>
    <w:p>
      <w:r xmlns:w="http://schemas.openxmlformats.org/wordprocessingml/2006/main">
        <w:t xml:space="preserve">1: Psalmi 95:6-7 - "Oh, le të adhurojmë dhe të përkulemi; le të gjunjëzohemi përpara Zotit që ka bërë, sepse ai është Perëndia ynë, dhe ne jemi populli i kullotës së tij dhe delet e dorës së tij ."</w:t>
      </w:r>
    </w:p>
    <w:p/>
    <w:p>
      <w:r xmlns:w="http://schemas.openxmlformats.org/wordprocessingml/2006/main">
        <w:t xml:space="preserve">2: Zbulesa 4:11 - "Ti je i denjë, o Zot, të marrësh lavdinë, nderin dhe fuqinë, sepse ti i krijove të gjitha gjërat dhe për kënaqësinë tënde ato janë dhe u krijuan."</w:t>
      </w:r>
    </w:p>
    <w:p/>
    <w:p>
      <w:r xmlns:w="http://schemas.openxmlformats.org/wordprocessingml/2006/main">
        <w:t xml:space="preserve">Nehemiah 8:7 Gjithashtu Jeshua, Bani, Sherebiah, Jamin, Akkub, Shabbethai, Hodijah, Maaseiah, Kelita, Azariah, Jozabadi, Hanani, Pelajahu dhe Levitët e bënë popullin të kuptonte ligjin; dhe populli u ndal në vendin e tyre.</w:t>
      </w:r>
    </w:p>
    <w:p/>
    <w:p>
      <w:r xmlns:w="http://schemas.openxmlformats.org/wordprocessingml/2006/main">
        <w:t xml:space="preserve">Populli i Izraelit u udhëzua në ligjin e Perëndisë nga Levitët.</w:t>
      </w:r>
    </w:p>
    <w:p/>
    <w:p>
      <w:r xmlns:w="http://schemas.openxmlformats.org/wordprocessingml/2006/main">
        <w:t xml:space="preserve">1. Ligji i Perëndisë: Themeli i bindjes dhe drejtësisë</w:t>
      </w:r>
    </w:p>
    <w:p/>
    <w:p>
      <w:r xmlns:w="http://schemas.openxmlformats.org/wordprocessingml/2006/main">
        <w:t xml:space="preserve">2. Rëndësia e të kuptuarit të Fjalës së Perëndisë</w:t>
      </w:r>
    </w:p>
    <w:p/>
    <w:p>
      <w:r xmlns:w="http://schemas.openxmlformats.org/wordprocessingml/2006/main">
        <w:t xml:space="preserve">1. Psalmi 119:105 - "Fjala jote është një llambë për këmbët e mia dhe një dritë në shtegun tim."</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Nehemiah 8:8 Kështu ata lexuan qartë në librin e ligjit të Perëndisë, dhanë kuptimin dhe i bënë të kuptonin leximin.</w:t>
      </w:r>
    </w:p>
    <w:p/>
    <w:p>
      <w:r xmlns:w="http://schemas.openxmlformats.org/wordprocessingml/2006/main">
        <w:t xml:space="preserve">Populli i Izraelit u mblodh dhe lexoi nga libri i ligjit të Perëndisë dhe skribët shpjeguan kuptimin e fragmenteve për t'i ndihmuar ata të kuptonin.</w:t>
      </w:r>
    </w:p>
    <w:p/>
    <w:p>
      <w:r xmlns:w="http://schemas.openxmlformats.org/wordprocessingml/2006/main">
        <w:t xml:space="preserve">1. Fjala e Perëndisë është e gjallë dhe e fuqishme</w:t>
      </w:r>
    </w:p>
    <w:p/>
    <w:p>
      <w:r xmlns:w="http://schemas.openxmlformats.org/wordprocessingml/2006/main">
        <w:t xml:space="preserve">2. Të kuptuarit e Biblës: Duke shkuar më thellë se sipërfaqja</w:t>
      </w:r>
    </w:p>
    <w:p/>
    <w:p>
      <w:r xmlns:w="http://schemas.openxmlformats.org/wordprocessingml/2006/main">
        <w:t xml:space="preserve">1. Hebrenjve 4:12 - Sepse fjala e Perëndisë është e gjallë dhe vepruese, më e mprehtë se çdo shpatë me dy tehe, depërton deri në ndarjen e shpirtit dhe të shpirtit, të nyjeve dhe të palcës, dhe duke dalluar mendimet dhe qëllimet e zemrës .</w:t>
      </w:r>
    </w:p>
    <w:p/>
    <w:p>
      <w:r xmlns:w="http://schemas.openxmlformats.org/wordprocessingml/2006/main">
        <w:t xml:space="preserve">2. 2 Timoteut 2:15 - Bëj çmos që t'i paraqitesh Perëndisë si një i miratuar, një punëtor që nuk ka nevojë të turpërohet, duke e trajtuar drejt fjalën e së vërtetës.</w:t>
      </w:r>
    </w:p>
    <w:p/>
    <w:p>
      <w:r xmlns:w="http://schemas.openxmlformats.org/wordprocessingml/2006/main">
        <w:t xml:space="preserve">Nehemiah 8:9 Nehemia, që është Tirshatha, prifti Ezdra, sekretari, dhe Levitët që mësonin popullin, i thanë tërë popullit: "Kjo ditë është e shenjtë për Zotin, Perëndinë tuaj; mos vajtoni dhe mos qani. Sepse i gjithë populli qau kur dëgjoi fjalët e ligjit.</w:t>
      </w:r>
    </w:p>
    <w:p/>
    <w:p>
      <w:r xmlns:w="http://schemas.openxmlformats.org/wordprocessingml/2006/main">
        <w:t xml:space="preserve">Nehemia, Ezdra dhe Levitët e udhëzuan popullin që të mos vajtonte ose të qante, pasi të gjithë qanin kur dëgjuan fjalët e ligjit.</w:t>
      </w:r>
    </w:p>
    <w:p/>
    <w:p>
      <w:r xmlns:w="http://schemas.openxmlformats.org/wordprocessingml/2006/main">
        <w:t xml:space="preserve">1. Shenjtëria e Zotit: Pse duhet të kremtojmë mirësinë e Perëndisë</w:t>
      </w:r>
    </w:p>
    <w:p/>
    <w:p>
      <w:r xmlns:w="http://schemas.openxmlformats.org/wordprocessingml/2006/main">
        <w:t xml:space="preserve">2. Ngushëllimi në kohë pikëllimi: Gjetja e forcës në Fjalën e Perëndisë</w:t>
      </w:r>
    </w:p>
    <w:p/>
    <w:p>
      <w:r xmlns:w="http://schemas.openxmlformats.org/wordprocessingml/2006/main">
        <w:t xml:space="preserve">1. Mateu 5:3-5 - Lum ata që vajtojnë, sepse ata do të ngushëllohen</w:t>
      </w:r>
    </w:p>
    <w:p/>
    <w:p>
      <w:r xmlns:w="http://schemas.openxmlformats.org/wordprocessingml/2006/main">
        <w:t xml:space="preserve">2. Psalmi 119:50 - Ky është ngushëllimi im në pikëllimin tim, që premtimi yt më jep jetë.</w:t>
      </w:r>
    </w:p>
    <w:p/>
    <w:p>
      <w:r xmlns:w="http://schemas.openxmlformats.org/wordprocessingml/2006/main">
        <w:t xml:space="preserve">Nehemiah 8:10 10 Atëherë ai u tha atyre: "Shkoni, hani yndyrën, pini ëmbëlsirat dhe dërgojuni racione atyre që nuk kanë asgjë të përgatitur, sepse kjo ditë është e shenjtë për Zotin tonë; mos u vjen keq; sepse gëzimi i Zotit është forca juaj.</w:t>
      </w:r>
    </w:p>
    <w:p/>
    <w:p>
      <w:r xmlns:w="http://schemas.openxmlformats.org/wordprocessingml/2006/main">
        <w:t xml:space="preserve">Ky fragment na inkurajon të ndajmë gëzimin me të tjerët në kremtimin e Zotit.</w:t>
      </w:r>
    </w:p>
    <w:p/>
    <w:p>
      <w:r xmlns:w="http://schemas.openxmlformats.org/wordprocessingml/2006/main">
        <w:t xml:space="preserve">1: Zbulimi i gëzimit në praninë e Perëndisë</w:t>
      </w:r>
    </w:p>
    <w:p/>
    <w:p>
      <w:r xmlns:w="http://schemas.openxmlformats.org/wordprocessingml/2006/main">
        <w:t xml:space="preserve">2: Të gëzohemi së bashku në Zotin</w:t>
      </w:r>
    </w:p>
    <w:p/>
    <w:p>
      <w:r xmlns:w="http://schemas.openxmlformats.org/wordprocessingml/2006/main">
        <w:t xml:space="preserve">1: Psalmi 16:11 Ti më bën të njohur shtegun e jetës; në praninë tënde ka plot gëzim; në të djathtën tënde janë kënaqësitë përgjithmonë.</w:t>
      </w:r>
    </w:p>
    <w:p/>
    <w:p>
      <w:r xmlns:w="http://schemas.openxmlformats.org/wordprocessingml/2006/main">
        <w:t xml:space="preserve">2: Filipianëve 4:4-5 Gëzohuni gjithmonë në Zotin; përsëri do të them, gëzohuni. Arsyeshmëria juaj le të jetë e njohur për të gjithë. Zoti është pranë.</w:t>
      </w:r>
    </w:p>
    <w:p/>
    <w:p>
      <w:r xmlns:w="http://schemas.openxmlformats.org/wordprocessingml/2006/main">
        <w:t xml:space="preserve">Nehemiah 8:11 Kështu Levitët e heshtën tërë popullin, duke thënë: "Heshtni, sepse dita është e shenjtë; as mos u pikëlloni.</w:t>
      </w:r>
    </w:p>
    <w:p/>
    <w:p>
      <w:r xmlns:w="http://schemas.openxmlformats.org/wordprocessingml/2006/main">
        <w:t xml:space="preserve">Populli i Izraelit u mblodh për të dëgjuar fjalët e ligjit të Perëndisë dhe u inkurajua të qëndronte i gëzuar.</w:t>
      </w:r>
    </w:p>
    <w:p/>
    <w:p>
      <w:r xmlns:w="http://schemas.openxmlformats.org/wordprocessingml/2006/main">
        <w:t xml:space="preserve">1: Gëzohuni gjithmonë në Zotin dhe përsëri ju them gëzohuni! Filipianëve 4:4</w:t>
      </w:r>
    </w:p>
    <w:p/>
    <w:p>
      <w:r xmlns:w="http://schemas.openxmlformats.org/wordprocessingml/2006/main">
        <w:t xml:space="preserve">2: Kërkoni Zotin dhe forcën e tij. 1 Kronikave 16:11</w:t>
      </w:r>
    </w:p>
    <w:p/>
    <w:p>
      <w:r xmlns:w="http://schemas.openxmlformats.org/wordprocessingml/2006/main">
        <w:t xml:space="preserve">1: Qëndroni të qetë dhe dijeni se unë jam Perëndia. Psalmi 46:10</w:t>
      </w:r>
    </w:p>
    <w:p/>
    <w:p>
      <w:r xmlns:w="http://schemas.openxmlformats.org/wordprocessingml/2006/main">
        <w:t xml:space="preserve">2 Kjo është dita që Zoti ka krijuar; le të gëzohemi dhe të gëzohemi në të. Psalmi 118:24</w:t>
      </w:r>
    </w:p>
    <w:p/>
    <w:p>
      <w:r xmlns:w="http://schemas.openxmlformats.org/wordprocessingml/2006/main">
        <w:t xml:space="preserve">Nehemiah 8:12 12 Dhe gjithë populli shkoi për të ngrënë, për të pirë, për të dërguar racione dhe për të bërë gëzim të madh, sepse kishin kuptuar fjalët që i ishin thënë.</w:t>
      </w:r>
    </w:p>
    <w:p/>
    <w:p>
      <w:r xmlns:w="http://schemas.openxmlformats.org/wordprocessingml/2006/main">
        <w:t xml:space="preserve">Populli i Izraelit u gëzua dhe ndau ushqimin me njëri-tjetrin pasi kuptuan fjalën e Perëndisë.</w:t>
      </w:r>
    </w:p>
    <w:p/>
    <w:p>
      <w:r xmlns:w="http://schemas.openxmlformats.org/wordprocessingml/2006/main">
        <w:t xml:space="preserve">1. Gëzimi i të kuptuarit të Fjalës së Perëndisë</w:t>
      </w:r>
    </w:p>
    <w:p/>
    <w:p>
      <w:r xmlns:w="http://schemas.openxmlformats.org/wordprocessingml/2006/main">
        <w:t xml:space="preserve">2. Fuqia e Komunitetit në kremtimin e Fjalës së Perëndisë</w:t>
      </w:r>
    </w:p>
    <w:p/>
    <w:p>
      <w:r xmlns:w="http://schemas.openxmlformats.org/wordprocessingml/2006/main">
        <w:t xml:space="preserve">1. Veprat e Apostujve 2:42-47 - Kisha e hershme ndante të gjitha gjërat e përbashkëta dhe iu përkushtua mësimeve të Apostujve.</w:t>
      </w:r>
    </w:p>
    <w:p/>
    <w:p>
      <w:r xmlns:w="http://schemas.openxmlformats.org/wordprocessingml/2006/main">
        <w:t xml:space="preserve">2. 1 Korintasve 11:17-22 - Mësimi i Palit mbi rëndësinë e kremtimit të Darkës së Zotit në mënyrë të rregullt.</w:t>
      </w:r>
    </w:p>
    <w:p/>
    <w:p>
      <w:r xmlns:w="http://schemas.openxmlformats.org/wordprocessingml/2006/main">
        <w:t xml:space="preserve">Nehemiah 8:13 Ditën e dytë, krerët e shtëpive atërore të gjithë popullit, priftërinjtë dhe Levitët, u mblodhën te sekretari Ezdra, për të kuptuar fjalët e ligjit.</w:t>
      </w:r>
    </w:p>
    <w:p/>
    <w:p>
      <w:r xmlns:w="http://schemas.openxmlformats.org/wordprocessingml/2006/main">
        <w:t xml:space="preserve">Ditën e dytë, krerët e popullit, priftërinjtë dhe levitët u mblodhën për të dëgjuar sekretarin Ezdra duke lexuar ligjin e Perëndisë.</w:t>
      </w:r>
    </w:p>
    <w:p/>
    <w:p>
      <w:r xmlns:w="http://schemas.openxmlformats.org/wordprocessingml/2006/main">
        <w:t xml:space="preserve">1. Fuqia e të dëgjuarit të Fjalës së Perëndisë</w:t>
      </w:r>
    </w:p>
    <w:p/>
    <w:p>
      <w:r xmlns:w="http://schemas.openxmlformats.org/wordprocessingml/2006/main">
        <w:t xml:space="preserve">2. Rëndësia e mbledhjes së bashku për inkurajimin e ndërsjellë</w:t>
      </w:r>
    </w:p>
    <w:p/>
    <w:p>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Nehemia 8:14 Dhe gjetën të shkruar në ligjin që Zoti kishte urdhëruar me anë të Moisiut, që bijtë e Izraelit të banonin në kasolle në festën e muajit të shtatë.</w:t>
      </w:r>
    </w:p>
    <w:p/>
    <w:p>
      <w:r xmlns:w="http://schemas.openxmlformats.org/wordprocessingml/2006/main">
        <w:t xml:space="preserve">Bijtë e Izraelit u urdhëruan nga Zoti nëpërmjet Moisiut që të banonin në kasolle gjatë festës së muajit të shtatë.</w:t>
      </w:r>
    </w:p>
    <w:p/>
    <w:p>
      <w:r xmlns:w="http://schemas.openxmlformats.org/wordprocessingml/2006/main">
        <w:t xml:space="preserve">1. Të jetosh në bindje ndaj urdhrave të Zotit</w:t>
      </w:r>
    </w:p>
    <w:p/>
    <w:p>
      <w:r xmlns:w="http://schemas.openxmlformats.org/wordprocessingml/2006/main">
        <w:t xml:space="preserve">2. Gëzimi në praninë e Zotit gjatë festës</w:t>
      </w:r>
    </w:p>
    <w:p/>
    <w:p>
      <w:r xmlns:w="http://schemas.openxmlformats.org/wordprocessingml/2006/main">
        <w:t xml:space="preserve">1. Ligji i Përtërirë 16:13-15 - kremtoni festën e Kasolleve dhe gëzohuni përpara Zotit, Perëndisë tuaj, për shtatë ditë.</w:t>
      </w:r>
    </w:p>
    <w:p/>
    <w:p>
      <w:r xmlns:w="http://schemas.openxmlformats.org/wordprocessingml/2006/main">
        <w:t xml:space="preserve">2. Levitiku 23:33-43 - Festa e Kasolleve është një kohë festimi i gëzueshëm dhe ofrimi i flijimeve për Zotin.</w:t>
      </w:r>
    </w:p>
    <w:p/>
    <w:p>
      <w:r xmlns:w="http://schemas.openxmlformats.org/wordprocessingml/2006/main">
        <w:t xml:space="preserve">Nehemiah 8:15 dhe që ata të shpallin dhe të shpallin në të gjitha qytetet e tyre dhe në Jeruzalem, duke thënë: "Dil në mal dhe merr degë ulliri, degë pishe, degë myrte, palma dhe degë pemësh të trasha". , për të bërë kabina, siç është shkruar.</w:t>
      </w:r>
    </w:p>
    <w:p/>
    <w:p>
      <w:r xmlns:w="http://schemas.openxmlformats.org/wordprocessingml/2006/main">
        <w:t xml:space="preserve">Njerëzit duhej të shkonin në male për të mbledhur degë për të bërë kasolle, siç thoshte shkrimi i shenjtë.</w:t>
      </w:r>
    </w:p>
    <w:p/>
    <w:p>
      <w:r xmlns:w="http://schemas.openxmlformats.org/wordprocessingml/2006/main">
        <w:t xml:space="preserve">1. "Mësime nga Nehemia 8:15: Bindja ndaj Fjalës së Perëndisë"</w:t>
      </w:r>
    </w:p>
    <w:p/>
    <w:p>
      <w:r xmlns:w="http://schemas.openxmlformats.org/wordprocessingml/2006/main">
        <w:t xml:space="preserve">2. "Të shkosh në male për të përmbushur urdhërat e Perëndisë: Një studim i Nehemias 8:15"</w:t>
      </w:r>
    </w:p>
    <w:p/>
    <w:p>
      <w:r xmlns:w="http://schemas.openxmlformats.org/wordprocessingml/2006/main">
        <w:t xml:space="preserve">1. Ligji i Përtërirë 16:13-15 Do ta kremtosh festën e Kasolleve shtatë ditë, kur të kesh mbledhur prodhimet e lëmit tënd dhe të shtypjes së verës. Do të gëzohesh në festën tënde, ti dhe biri yt dhe bija jote, shërbëtori yt dhe shërbëtorja jote, Leviti, i huaji, jetimi dhe e veja që janë në qytetet e tua. Shtatë ditë do të kremtosh festën e Zotit, Perëndisë tënd, në vendin që Zoti do të zgjedhë, sepse Zoti, Perëndia yt, do të të bekojë në të gjitha prodhimet e tua dhe në të gjitha veprën e duarve të tua, dhe do të jesh i gjithë i gëzuar. .</w:t>
      </w:r>
    </w:p>
    <w:p/>
    <w:p>
      <w:r xmlns:w="http://schemas.openxmlformats.org/wordprocessingml/2006/main">
        <w:t xml:space="preserve">2. Leviticus 23:39-43 Ditën e pesëmbëdhjetë të muajit të shtatë, kur të keni mbledhur prodhimet e tokës, do të kremtoni shtatë ditë festën e Zotit. Ditën e parë do të jetë një pushim solemn dhe ditën e tetë do të jetë një pushim solemn. Ditën e parë do të merrni frytin e pemëve të shkëlqyera, degë palmash, degë gjethesh dhe shelgjesh të përroit, dhe do të gëzoheni përpara Zotit, Perëndisë tuaj, shtatë ditë me radhë. Do ta kremtoni si festë për nder të Zotit shtatë ditë në vit. Ky është një ligj i përjetshëm për brezat tuaj; do ta kremtoni në muajin e shtatë. Do të banoni shtatë ditë në kasolle. Të gjithë ata që janë vendas në Izrael do të banojnë në kasolle, me qëllim që brezat tuaj të mësojnë që unë i vendosa bijtë e Izraelit të banojnë në kasolle, kur i nxora nga vendi i Egjiptit. Unë jam Zoti, Perëndia juaj.</w:t>
      </w:r>
    </w:p>
    <w:p/>
    <w:p>
      <w:r xmlns:w="http://schemas.openxmlformats.org/wordprocessingml/2006/main">
        <w:t xml:space="preserve">Nehemiah 8:16 Kështu populli doli, i solli dhe ndërtoi kasolle, secili mbi çatinë e shtëpisë së tij, në oborret e tij, në oborret e shtëpisë së Perëndisë dhe në rrugët e ujit porta dhe në rrugën e portës së Efraimit.</w:t>
      </w:r>
    </w:p>
    <w:p/>
    <w:p>
      <w:r xmlns:w="http://schemas.openxmlformats.org/wordprocessingml/2006/main">
        <w:t xml:space="preserve">Populli ndërtoi kasolle në çatitë e tij, në oborret e veta, në oborret e shtëpisë së Perëndisë dhe në rrugë.</w:t>
      </w:r>
    </w:p>
    <w:p/>
    <w:p>
      <w:r xmlns:w="http://schemas.openxmlformats.org/wordprocessingml/2006/main">
        <w:t xml:space="preserve">1: Perëndia na thërret që të jemi një bekim për të tjerët dhe të jemi bujarë me kohën dhe burimet tona.</w:t>
      </w:r>
    </w:p>
    <w:p/>
    <w:p>
      <w:r xmlns:w="http://schemas.openxmlformats.org/wordprocessingml/2006/main">
        <w:t xml:space="preserve">2: Ne mund të gjejmë gëzim dhe lidhje me Perëndinë dhe të tjerët duke marrë pjesë në aktivitete që janë domethënëse për ne dhe për ata përreth nesh.</w:t>
      </w:r>
    </w:p>
    <w:p/>
    <w:p>
      <w:r xmlns:w="http://schemas.openxmlformats.org/wordprocessingml/2006/main">
        <w:t xml:space="preserve">1: Galatasve 6:9-10 Dhe të mos lodhemi duke bërë mirë, sepse do të korrim në kohën e duhur, nëse nuk na ligështohet. Si të kemi, pra, mundësi, le t'u bëjmë mirë të gjithë njerëzve, veçanërisht atyre që janë të familjes së besimit.</w:t>
      </w:r>
    </w:p>
    <w:p/>
    <w:p>
      <w:r xmlns:w="http://schemas.openxmlformats.org/wordprocessingml/2006/main">
        <w:t xml:space="preserve">2: Romakëve 12:9-13 Dashuria le të jetë pa sharje. Urrej atë që është e keqe; kapuni pas asaj që është e mirë. Jini të dashur me njëri-tjetrin me dashuri vëllazërore; për nder që preferojnë njëri-tjetrin; Jo përtac në biznes; i zjarrtë në shpirt; duke i shërbyer Zotit; Të gëzuar në shpresë; durim në vuajtje; vazhdimi i çastit në lutje; Shpërndarja sipas nevojës së shenjtorëve; dhënë për mikpritjen.</w:t>
      </w:r>
    </w:p>
    <w:p/>
    <w:p>
      <w:r xmlns:w="http://schemas.openxmlformats.org/wordprocessingml/2006/main">
        <w:t xml:space="preserve">Nehemiah 8:17 17 Tërë asambleja e atyre që u kthyen nga robëria ndërtoi kasolle dhe u ul nën kasolle, sepse nga koha e Jeshuas, birit të Nunit, deri në atë ditë, bijtë e Izraelit nuk kishin bërë kështu. Dhe ishte një gëzim shumë i madh.</w:t>
      </w:r>
    </w:p>
    <w:p/>
    <w:p>
      <w:r xmlns:w="http://schemas.openxmlformats.org/wordprocessingml/2006/main">
        <w:t xml:space="preserve">Izraelitët e festuan kthimin e të mërguarve me gëzim dhe emocion, duke ngritur kabina për të përkujtuar këtë rast.</w:t>
      </w:r>
    </w:p>
    <w:p/>
    <w:p>
      <w:r xmlns:w="http://schemas.openxmlformats.org/wordprocessingml/2006/main">
        <w:t xml:space="preserve">1. Të gëzuar në besnikërinë e Zotit</w:t>
      </w:r>
    </w:p>
    <w:p/>
    <w:p>
      <w:r xmlns:w="http://schemas.openxmlformats.org/wordprocessingml/2006/main">
        <w:t xml:space="preserve">2. Bekimi i një fillimi të ri</w:t>
      </w:r>
    </w:p>
    <w:p/>
    <w:p>
      <w:r xmlns:w="http://schemas.openxmlformats.org/wordprocessingml/2006/main">
        <w:t xml:space="preserve">1. Psalmi 118:24 - Kjo është dita që Zoti ka krijuar; ne do të gëzohemi dhe do të gëzohemi për të.</w:t>
      </w:r>
    </w:p>
    <w:p/>
    <w:p>
      <w:r xmlns:w="http://schemas.openxmlformats.org/wordprocessingml/2006/main">
        <w:t xml:space="preserve">2. Romakëve 15:13 - Tani Perëndia i shpresës ju mbush me çdo gëzim dhe paqe me anë të besimit, që të keni bollëk në shpresë, me anë të fuqisë së Frymës së Shenjtë.</w:t>
      </w:r>
    </w:p>
    <w:p/>
    <w:p>
      <w:r xmlns:w="http://schemas.openxmlformats.org/wordprocessingml/2006/main">
        <w:t xml:space="preserve">Nehemiah 8:18 Gjithashtu, çdo ditë, nga dita e parë deri në ditën e fundit, ai lexonte librin e ligjit të Perëndisë. Dhe ata kremtuan festën shtatë ditë; dhe ditën e tetë u mbajt një asamble solemne, sipas zakonit.</w:t>
      </w:r>
    </w:p>
    <w:p/>
    <w:p>
      <w:r xmlns:w="http://schemas.openxmlformats.org/wordprocessingml/2006/main">
        <w:t xml:space="preserve">Nehemia lexoi librin e ligjit të Perëndisë për një javë të plotë, dhe ditën e tetë, populli u mblodh për një asamble solemne.</w:t>
      </w:r>
    </w:p>
    <w:p/>
    <w:p>
      <w:r xmlns:w="http://schemas.openxmlformats.org/wordprocessingml/2006/main">
        <w:t xml:space="preserve">1. Fuqia e përkushtimit: Mësoni nga shembulli i Nehemias për të lexuar Fjalën e Perëndisë çdo ditë</w:t>
      </w:r>
    </w:p>
    <w:p/>
    <w:p>
      <w:r xmlns:w="http://schemas.openxmlformats.org/wordprocessingml/2006/main">
        <w:t xml:space="preserve">2. Gëzimi i bindjes: Festimi i Zotit nëpërmjet asambleve festive</w:t>
      </w:r>
    </w:p>
    <w:p/>
    <w:p>
      <w:r xmlns:w="http://schemas.openxmlformats.org/wordprocessingml/2006/main">
        <w:t xml:space="preserve">1. Ligji i Përtërirë 6:6-9 - Dhe këto fjalë që të urdhëroj sot do të jenë në zemrën tënde: dhe do t'ua mësosh me zell fëmijëve të tu dhe do të flasësh për to kur ulesh në shtëpinë tënde dhe kur ti ec rrugës, kur shtrihesh dhe kur ngrihesh. Do t'i lidhësh si një shenjë në dorën tënde dhe do të jenë si ballina midis syve të tu. Do t'i shkruash mbi shtyllat e shtëpisë sate dhe mbi portat e tua.</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Kapitulli 9 i Nehemias përqendrohet në një asamble solemne ku populli i Izraelit mblidhet për të rrëfyer mëkatet e tyre, për të pranuar besnikërinë e Perëndisë dhe për të rinovuar besëlidhjen e tyre me Të. Kapitulli thekson reflektimin e tyre mbi historinë e Izraelit, çlirimin e Perëndisë dhe mëshirën e Tij.</w:t>
      </w:r>
    </w:p>
    <w:p/>
    <w:p>
      <w:r xmlns:w="http://schemas.openxmlformats.org/wordprocessingml/2006/main">
        <w:t xml:space="preserve">Paragrafi 1: Kapitulli fillon me agjërimin e njerëzve dhe të veshur me thasë në shenjë pendimi. Ata ndahen nga ndikimet e huaja dhe mblidhen për të rrëfyer mëkatet e tyre dhe paudhësitë e paraardhësve të tyre (Nehemia 9:1-3).</w:t>
      </w:r>
    </w:p>
    <w:p/>
    <w:p>
      <w:r xmlns:w="http://schemas.openxmlformats.org/wordprocessingml/2006/main">
        <w:t xml:space="preserve">Paragrafi 2: Tregimi kalon te Levitët që drejtojnë një lutje rrëfimi, duke rrëfyer historinë e Izraelit nga Abrahami deri në ditët e sotme. Ata e pranojnë besnikërinë e Perëndisë pavarësisht nga rebelimi i njerëzve dhe shprehin mirënjohje për mëshirën e Tij (Nehemia 9:4-31).</w:t>
      </w:r>
    </w:p>
    <w:p/>
    <w:p>
      <w:r xmlns:w="http://schemas.openxmlformats.org/wordprocessingml/2006/main">
        <w:t xml:space="preserve">Paragrafi 3: Tregimi thekson se si ata kujtojnë sigurimin e Perëndisë në shkretëtirë, udhëheqjen e Tij nëpërmjet udhëheqësve si Moisiu, Aaroni dhe Joshua, si dhe durimin e Tij pavarësisht nga mosbindja e tyre (Nehemia 9:32-38).</w:t>
      </w:r>
    </w:p>
    <w:p/>
    <w:p>
      <w:r xmlns:w="http://schemas.openxmlformats.org/wordprocessingml/2006/main">
        <w:t xml:space="preserve">Paragrafi 4: Tregimi përfundon me një pohim nga njerëzit për të bërë një marrëveshje detyruese me Zotin. Ata angazhohen të ndjekin urdhërimet e Tij dhe të kërkojnë miratimin e Tij për begati në tokën që Ai u ka dhënë (Nehemia 9:38).</w:t>
      </w:r>
    </w:p>
    <w:p/>
    <w:p>
      <w:r xmlns:w="http://schemas.openxmlformats.org/wordprocessingml/2006/main">
        <w:t xml:space="preserve">Në përmbledhje, kapitulli i nëntë i Nehemias përshkruan pendimin dhe rinovimin e besëlidhjes të përjetuara pas rindërtimit të Jerusalemit. Theksimi i rrëfimit të shprehur përmes agjërimit dhe kujtimi i arritur përmes rrëfimit. Duke përmendur mirënjohjen e dhënë për besnikërinë hyjnore dhe përkushtimin e përqafuar për bindje, një mishërim që përfaqëson rilidhjen shpirtërore, një pohim në lidhje me restaurimin drejt rindërtimit të një testamenti që ilustron angazhimin drejt respektimit të marrëdhënies së besëlidhjes midis Krijuesit-Perëndisë dhe njerëzve të zgjedhur-Izrael</w:t>
      </w:r>
    </w:p>
    <w:p/>
    <w:p>
      <w:r xmlns:w="http://schemas.openxmlformats.org/wordprocessingml/2006/main">
        <w:t xml:space="preserve">Nehemiah 9:1 Ditën e njëzet e katërt të këtij muaji, bijtë e Izraelit u mblodhën me agjërim, me thasë dhe mbi ta dhe.</w:t>
      </w:r>
    </w:p>
    <w:p/>
    <w:p>
      <w:r xmlns:w="http://schemas.openxmlformats.org/wordprocessingml/2006/main">
        <w:t xml:space="preserve">Bijtë e Izraelit u mblodhën për një ditë agjërimi dhe pendimi, të veshur me thes dhe duke u mbuluar me pluhur.</w:t>
      </w:r>
    </w:p>
    <w:p/>
    <w:p>
      <w:r xmlns:w="http://schemas.openxmlformats.org/wordprocessingml/2006/main">
        <w:t xml:space="preserve">1. Një Thirrje për Pendim: Domosdoshmëria e Largimit nga Mëkati</w:t>
      </w:r>
    </w:p>
    <w:p/>
    <w:p>
      <w:r xmlns:w="http://schemas.openxmlformats.org/wordprocessingml/2006/main">
        <w:t xml:space="preserve">2. Fuqia e Mbledhjes së Së bashku: Forca e Komunitetit</w:t>
      </w:r>
    </w:p>
    <w:p/>
    <w:p>
      <w:r xmlns:w="http://schemas.openxmlformats.org/wordprocessingml/2006/main">
        <w:t xml:space="preserve">1. Joeli 2:12-13 - "Edhe tani, thotë Zoti, kthehu tek unë me gjithë zemër me agjërime, me të qara dhe me vajtime. Grisni zemrën tuaj dhe jo rrobat tuaja. Kthehuni te Zoti, Perëndia juaj, sepse ai është i mëshirshëm. dhe i mëshirshëm, i ngadalshëm në zemërim dhe plot dashuri e besnikëri.</w:t>
      </w:r>
    </w:p>
    <w:p/>
    <w:p>
      <w:r xmlns:w="http://schemas.openxmlformats.org/wordprocessingml/2006/main">
        <w:t xml:space="preserve">2. Jakobi 4:10 - Përuluni përpara Zotit dhe ai do t'ju lartësojë.</w:t>
      </w:r>
    </w:p>
    <w:p/>
    <w:p>
      <w:r xmlns:w="http://schemas.openxmlformats.org/wordprocessingml/2006/main">
        <w:t xml:space="preserve">Nehemiah 9:2 Pastaj pasardhësit e Izraelit u ndanë nga të gjithë të huajt, u ngritën dhe rrëfyen mëkatet e tyre dhe paudhësitë e etërve të tyre.</w:t>
      </w:r>
    </w:p>
    <w:p/>
    <w:p>
      <w:r xmlns:w="http://schemas.openxmlformats.org/wordprocessingml/2006/main">
        <w:t xml:space="preserve">Pasardhësit e Izraelit u ndanë nga të huajt dhe rrëfyen mëkatet e tyre dhe mëkatet e etërve të tyre.</w:t>
      </w:r>
    </w:p>
    <w:p/>
    <w:p>
      <w:r xmlns:w="http://schemas.openxmlformats.org/wordprocessingml/2006/main">
        <w:t xml:space="preserve">1. Rrëfimi i mëkateve tona përpara Perëndisë</w:t>
      </w:r>
    </w:p>
    <w:p/>
    <w:p>
      <w:r xmlns:w="http://schemas.openxmlformats.org/wordprocessingml/2006/main">
        <w:t xml:space="preserve">2. Trashëgimia e Etërve Tanë</w:t>
      </w:r>
    </w:p>
    <w:p/>
    <w:p>
      <w:r xmlns:w="http://schemas.openxmlformats.org/wordprocessingml/2006/main">
        <w:t xml:space="preserve">1. Psalmi 32:5 - Unë e pranova mëkatin tim para teje dhe nuk e mbulova paudhësinë time; Unë thashë: "Unë do t'i rrëfej shkeljet e mia Zotit" dhe ti e fale paudhësinë e mëkatit tim.</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Nehemiah 9:3 Ata u ngritën në vendin e tyre dhe lexuan librin e ligjit të Zotit, Perëndisë të tyre, një të katërtën e ditës; dhe një të katërtën tjetër rrëfyen dhe adhuruan Zotin, Perëndinë e tyre.</w:t>
      </w:r>
    </w:p>
    <w:p/>
    <w:p>
      <w:r xmlns:w="http://schemas.openxmlformats.org/wordprocessingml/2006/main">
        <w:t xml:space="preserve">Populli i Izraelit u ngrit në vendin e tij dhe lexoi nga libri i ligjit të Zotit për një të katërtën e ditës, dhe ia kushtoi një të katërtën tjetër rrëfimit dhe adhurimit të Zotit.</w:t>
      </w:r>
    </w:p>
    <w:p/>
    <w:p>
      <w:r xmlns:w="http://schemas.openxmlformats.org/wordprocessingml/2006/main">
        <w:t xml:space="preserve">1. Fuqia e përkushtimit: Të mësuarit nga populli i Izraelit</w:t>
      </w:r>
    </w:p>
    <w:p/>
    <w:p>
      <w:r xmlns:w="http://schemas.openxmlformats.org/wordprocessingml/2006/main">
        <w:t xml:space="preserve">2. Rritja e pjekurisë shpirtërore me kalimin e kohës në Fjalën e Perëndisë</w:t>
      </w:r>
    </w:p>
    <w:p/>
    <w:p>
      <w:r xmlns:w="http://schemas.openxmlformats.org/wordprocessingml/2006/main">
        <w:t xml:space="preserve">1. Ligji i Përtërirë 17:18-19 Dhe kur të ulet në fronin e mbretërisë së tij, do të shkruajë për vete një kopje të këtij ligji në një libër, nga ai para priftërinjve, Levitët. Do të jetë me të dhe do ta lexojë gjatë gjithë ditëve të jetës së tij, me qëllim që të mësojë të ketë frikë nga Zoti, Perëndia i tij, dhe të ketë kujdes të respektojë të gjitha fjalët e këtij ligji dhe të këtyre statuteve.</w:t>
      </w:r>
    </w:p>
    <w:p/>
    <w:p>
      <w:r xmlns:w="http://schemas.openxmlformats.org/wordprocessingml/2006/main">
        <w:t xml:space="preserve">2. Kolosianëve 3:16 Fjala e Krishtit banoftë në ju me plot urtësi, duke mësuar dhe këshilluar njëri-tjetrin me psalme, himne dhe këngë frymërore, duke i kënduar me hir në zemrat tuaja Zotit.</w:t>
      </w:r>
    </w:p>
    <w:p/>
    <w:p>
      <w:r xmlns:w="http://schemas.openxmlformats.org/wordprocessingml/2006/main">
        <w:t xml:space="preserve">Nehemiah 9:4 Pastaj u ngritën mbi shkallët e Levitëve, Jeshua, Bani, Kadmieli, Shebaniah, Bunni, Sherebiah, Bani dhe Kenani dhe i thirrën me zë të lartë Zotit, Perëndisë të tyre.</w:t>
      </w:r>
    </w:p>
    <w:p/>
    <w:p>
      <w:r xmlns:w="http://schemas.openxmlformats.org/wordprocessingml/2006/main">
        <w:t xml:space="preserve">Levitët u ngritën mbi shkallët dhe i klithën Zotit me zë të lartë.</w:t>
      </w:r>
    </w:p>
    <w:p/>
    <w:p>
      <w:r xmlns:w="http://schemas.openxmlformats.org/wordprocessingml/2006/main">
        <w:t xml:space="preserve">1. Kujtimi për t'u lutur: Fuqia e thirrjes Zotit</w:t>
      </w:r>
    </w:p>
    <w:p/>
    <w:p>
      <w:r xmlns:w="http://schemas.openxmlformats.org/wordprocessingml/2006/main">
        <w:t xml:space="preserve">2. Forca e Komunitetit: Qëndrimi së bashku dhe Lutja</w:t>
      </w:r>
    </w:p>
    <w:p/>
    <w:p>
      <w:r xmlns:w="http://schemas.openxmlformats.org/wordprocessingml/2006/main">
        <w:t xml:space="preserve">1. Filipianëve 4:6 - Mos jini në ankth për asgjë, por në çdo gjë, me lutje dhe përgjërime me falënderim, bëjini të njohura kërkesat tuaja Perëndisë.</w:t>
      </w:r>
    </w:p>
    <w:p/>
    <w:p>
      <w:r xmlns:w="http://schemas.openxmlformats.org/wordprocessingml/2006/main">
        <w:t xml:space="preserve">2. 1 Thesalonikasve 5:17 - Lutuni pa pushim.</w:t>
      </w:r>
    </w:p>
    <w:p/>
    <w:p>
      <w:r xmlns:w="http://schemas.openxmlformats.org/wordprocessingml/2006/main">
        <w:t xml:space="preserve">Nehemiah 9:5 Atëherë Levitët, Jeshua, Kadmieli, Bani, Hashabniah, Sherebiah, Hodijah, Shebaniah dhe Pethahiah thanë: "Çohu dhe bekoje Zotin, Perëndinë tënd në shekuj të shekujve". Qoftë i bekuar emri yt i lavdishëm i lartësuar mbi çdo bekim dhe lavdërim.</w:t>
      </w:r>
    </w:p>
    <w:p/>
    <w:p>
      <w:r xmlns:w="http://schemas.openxmlformats.org/wordprocessingml/2006/main">
        <w:t xml:space="preserve">Levitët, Jeshua dhe Kadmieli, Bani, Hashabniah, Sherebiah, Hodijah, Shebaniah dhe Pethahiah, i kërkuan popullit të ngrihet dhe të bekojë Zotin në shekuj të shekujve.</w:t>
      </w:r>
    </w:p>
    <w:p/>
    <w:p>
      <w:r xmlns:w="http://schemas.openxmlformats.org/wordprocessingml/2006/main">
        <w:t xml:space="preserve">1. "Fuqia e lavdërimit: Bekimi i Zotit në çdo situatë"</w:t>
      </w:r>
    </w:p>
    <w:p/>
    <w:p>
      <w:r xmlns:w="http://schemas.openxmlformats.org/wordprocessingml/2006/main">
        <w:t xml:space="preserve">2. "Bekimi i emrit të lavdishëm të Zotit"</w:t>
      </w:r>
    </w:p>
    <w:p/>
    <w:p>
      <w:r xmlns:w="http://schemas.openxmlformats.org/wordprocessingml/2006/main">
        <w:t xml:space="preserve">1. Psalmi 103:1-2 - "Bekoni Zotin, shpirti im, dhe gjithçka që është brenda meje, bekojeni emrin e tij të shenjtë. Beko, shpirti im, Zotin dhe mos harro të gjitha të mirat e tij".</w:t>
      </w:r>
    </w:p>
    <w:p/>
    <w:p>
      <w:r xmlns:w="http://schemas.openxmlformats.org/wordprocessingml/2006/main">
        <w:t xml:space="preserve">2. Psalmi 150:1-2 - "Lëvdojeni Zotin. Lëvdojeni Perëndinë në shenjtëroren e tij, lëvdojeni në kupën qiellore të fuqisë së tij. Lëvdojeni për veprat e tij të fuqishme, lëvdojeni për madhështinë e tij të shkëlqyer".</w:t>
      </w:r>
    </w:p>
    <w:p/>
    <w:p>
      <w:r xmlns:w="http://schemas.openxmlformats.org/wordprocessingml/2006/main">
        <w:t xml:space="preserve">Nehemiah 9:6 Vetëm ti je Zoti; ti ke bërë qiellin, qiejt e qiejve, me gjithë ushtrinë e tyre, tokën dhe të gjitha gjërat që janë aty, detet dhe gjithçka që ndodhet aty, dhe ti i ruan të gjitha; dhe ushtria e qiellit të adhuron.</w:t>
      </w:r>
    </w:p>
    <w:p/>
    <w:p>
      <w:r xmlns:w="http://schemas.openxmlformats.org/wordprocessingml/2006/main">
        <w:t xml:space="preserve">Nehemia e njeh Perëndinë si Zotin e të gjithëve, Krijuesin e qiellit dhe të tokës dhe si atë që ruan të gjitha gjërat.</w:t>
      </w:r>
    </w:p>
    <w:p/>
    <w:p>
      <w:r xmlns:w="http://schemas.openxmlformats.org/wordprocessingml/2006/main">
        <w:t xml:space="preserve">1. Sovraniteti i Zotit: Shikimi i Zotit si Zoti i të Gjithëve</w:t>
      </w:r>
    </w:p>
    <w:p/>
    <w:p>
      <w:r xmlns:w="http://schemas.openxmlformats.org/wordprocessingml/2006/main">
        <w:t xml:space="preserve">2. Besimi në ruajtjen e Perëndisë: Të mbetemi të sigurt në kujdesin e Perëndisë</w:t>
      </w:r>
    </w:p>
    <w:p/>
    <w:p>
      <w:r xmlns:w="http://schemas.openxmlformats.org/wordprocessingml/2006/main">
        <w:t xml:space="preserve">1. Psalmi 95:3-5 - "Sepse Zoti është Perëndia i madh, Mbreti i madh mbi të gjithë perënditë. Në dorën e tij janë thellësitë e tokës dhe majat e maleve i përkasin. Deti është i tij, sepse ai e bëri atë dhe duart e tij formuan tokën e thatë".</w:t>
      </w:r>
    </w:p>
    <w:p/>
    <w:p>
      <w:r xmlns:w="http://schemas.openxmlformats.org/wordprocessingml/2006/main">
        <w:t xml:space="preserve">2. Psalmi 121:2-4 - "Ndihma ime vjen nga Zoti, Krijuesi i qiejve dhe i tokës. Ai nuk do të lërë të të rrëshqasë këmba jote ai që kujdeset për ty nuk do të dremitë; në të vërtetë, ai që ruan Izraelin nuk do të dremitë. as gjumë”.</w:t>
      </w:r>
    </w:p>
    <w:p/>
    <w:p>
      <w:r xmlns:w="http://schemas.openxmlformats.org/wordprocessingml/2006/main">
        <w:t xml:space="preserve">Nehemiah 9:7 Ti je Zoti, Perëndia, që zgjodhe Abramin dhe e nxore nga Uri i Kaldeasve dhe i vure emrin Abraham;</w:t>
      </w:r>
    </w:p>
    <w:p/>
    <w:p>
      <w:r xmlns:w="http://schemas.openxmlformats.org/wordprocessingml/2006/main">
        <w:t xml:space="preserve">Perëndia zgjodhi Abramin, e nxori nga Uri i Kaldeasve dhe e quajti Abraham.</w:t>
      </w:r>
    </w:p>
    <w:p/>
    <w:p>
      <w:r xmlns:w="http://schemas.openxmlformats.org/wordprocessingml/2006/main">
        <w:t xml:space="preserve">1. Fuqia e Zgjedhjes: Vendimet e Zotit dhe Tona</w:t>
      </w:r>
    </w:p>
    <w:p/>
    <w:p>
      <w:r xmlns:w="http://schemas.openxmlformats.org/wordprocessingml/2006/main">
        <w:t xml:space="preserve">2. Furnizimi besnik i Zotit: Historia e Abrahamit</w:t>
      </w:r>
    </w:p>
    <w:p/>
    <w:p>
      <w:r xmlns:w="http://schemas.openxmlformats.org/wordprocessingml/2006/main">
        <w:t xml:space="preserve">1. Zanafilla 12:1-9 - Thirrja e Abramit nga Perëndia për të lënë atdheun e tij dhe për të udhëtuar në një tokë të re.</w:t>
      </w:r>
    </w:p>
    <w:p/>
    <w:p>
      <w:r xmlns:w="http://schemas.openxmlformats.org/wordprocessingml/2006/main">
        <w:t xml:space="preserve">2. Romakëve 4:1-8 - Besimi i Abrahamit dhe si kontribuoi në udhëtimin e tij të bindjes.</w:t>
      </w:r>
    </w:p>
    <w:p/>
    <w:p>
      <w:r xmlns:w="http://schemas.openxmlformats.org/wordprocessingml/2006/main">
        <w:t xml:space="preserve">Nehemiah 9:8 Dhe e gjeti zemrën e tij besnike para teje dhe lidhi një besëlidhje me të për t'i dhënë vendin e Kananeanëve, të Hitejve, të Amorejve, të Perezejve, të Jebusejve dhe të Girgashitëve, për ta dhënë, them unë. , pasardhësve të tij dhe i ka zbatuar fjalët e tua; sepse ti je i drejtë:</w:t>
      </w:r>
    </w:p>
    <w:p/>
    <w:p>
      <w:r xmlns:w="http://schemas.openxmlformats.org/wordprocessingml/2006/main">
        <w:t xml:space="preserve">Perëndia bëri një besëlidhje me Abrahamin për t'u dhënë tokën e Kanaanit pasardhësve të tij dhe Perëndia e përmbushi premtimin e Tij, sepse Ai është i drejtë.</w:t>
      </w:r>
    </w:p>
    <w:p/>
    <w:p>
      <w:r xmlns:w="http://schemas.openxmlformats.org/wordprocessingml/2006/main">
        <w:t xml:space="preserve">1. Besnikëria e Perëndisë: Një thirrje për të kujtuar premtimet e Tij</w:t>
      </w:r>
    </w:p>
    <w:p/>
    <w:p>
      <w:r xmlns:w="http://schemas.openxmlformats.org/wordprocessingml/2006/main">
        <w:t xml:space="preserve">2. Drejtësia e Perëndisë: Një dëshmi e besueshmërisë së Tij</w:t>
      </w:r>
    </w:p>
    <w:p/>
    <w:p>
      <w:r xmlns:w="http://schemas.openxmlformats.org/wordprocessingml/2006/main">
        <w:t xml:space="preserve">1. Hebrenjve 6:17-20 - Qëllimi dhe betimi i pandryshueshëm i Perëndisë</w:t>
      </w:r>
    </w:p>
    <w:p/>
    <w:p>
      <w:r xmlns:w="http://schemas.openxmlformats.org/wordprocessingml/2006/main">
        <w:t xml:space="preserve">2. Psalmi 103:17-18 - Zoti është i mëshirshëm dhe i mëshirshëm</w:t>
      </w:r>
    </w:p>
    <w:p/>
    <w:p>
      <w:r xmlns:w="http://schemas.openxmlformats.org/wordprocessingml/2006/main">
        <w:t xml:space="preserve">Nehemiah 9:9 Dhe pa pikëllimin e etërve tanë në Egjipt dhe dëgjova britmën e tyre pranë Detit të Kuq;</w:t>
      </w:r>
    </w:p>
    <w:p/>
    <w:p>
      <w:r xmlns:w="http://schemas.openxmlformats.org/wordprocessingml/2006/main">
        <w:t xml:space="preserve">Perëndia dëgjoi dhe iu përgjigj thirrjes së popullit të tij për ndihmë.</w:t>
      </w:r>
    </w:p>
    <w:p/>
    <w:p>
      <w:r xmlns:w="http://schemas.openxmlformats.org/wordprocessingml/2006/main">
        <w:t xml:space="preserve">1. Zoti i dëgjon thirrjet tona dhe do të përgjigjet.</w:t>
      </w:r>
    </w:p>
    <w:p/>
    <w:p>
      <w:r xmlns:w="http://schemas.openxmlformats.org/wordprocessingml/2006/main">
        <w:t xml:space="preserve">2. Mos kini frikë t'i thërrisni Perëndisë në kohë nevoje.</w:t>
      </w:r>
    </w:p>
    <w:p/>
    <w:p>
      <w:r xmlns:w="http://schemas.openxmlformats.org/wordprocessingml/2006/main">
        <w:t xml:space="preserve">1. Psalmi 34:17 Kur të drejtët thërrasin për ndihmë, Zoti i dëgjon dhe i çliron nga të gjitha fatkeqësitë e tyre.</w:t>
      </w:r>
    </w:p>
    <w:p/>
    <w:p>
      <w:r xmlns:w="http://schemas.openxmlformats.org/wordprocessingml/2006/main">
        <w:t xml:space="preserve">2. Jakobi 1:5-6 Nëse ndonjërit prej jush i mungon mençuria, le t'i kërkojë Perëndisë, i cili u jep bujarisht të gjithëve pa qortuar dhe do t'i jepet. Por le të kërkojë me besim, pa asnjë dyshim, sepse ai që dyshon është si një dallgë e detit që e shtyn dhe e lëkundet.</w:t>
      </w:r>
    </w:p>
    <w:p/>
    <w:p>
      <w:r xmlns:w="http://schemas.openxmlformats.org/wordprocessingml/2006/main">
        <w:t xml:space="preserve">Nehemiah 9:10 10 Dhe bëri shenja dhe mrekulli mbi Faraonin, mbi të gjithë shërbëtorët e tij dhe mbi tërë popullin e vendit të tij, sepse ti e dije që ata sillen me krenari kundër tyre. Kështu, a ke marrë një emër, siç është sot.</w:t>
      </w:r>
    </w:p>
    <w:p/>
    <w:p>
      <w:r xmlns:w="http://schemas.openxmlformats.org/wordprocessingml/2006/main">
        <w:t xml:space="preserve">Perëndia bëri shenja dhe mrekulli për t'ia treguar fuqinë dhe autoritetin e Tij Faraonit dhe popullit të tij. Si rezultat, Zoti u bë i njohur dhe i festuar.</w:t>
      </w:r>
    </w:p>
    <w:p/>
    <w:p>
      <w:r xmlns:w="http://schemas.openxmlformats.org/wordprocessingml/2006/main">
        <w:t xml:space="preserve">1. Sovraniteti i Zotit: Fuqia e mrekullive të Zotit</w:t>
      </w:r>
    </w:p>
    <w:p/>
    <w:p>
      <w:r xmlns:w="http://schemas.openxmlformats.org/wordprocessingml/2006/main">
        <w:t xml:space="preserve">2. Demonstrimi i përulësisë përballë krenarisë</w:t>
      </w:r>
    </w:p>
    <w:p/>
    <w:p>
      <w:r xmlns:w="http://schemas.openxmlformats.org/wordprocessingml/2006/main">
        <w:t xml:space="preserve">1. Eksodi 14:4 - Dhe unë do ta ngurtësoj zemrën e Faraonit dhe ai do t'i ndjekë ata; dhe unë do të jem i nderuar nga Faraoni dhe nga gjithë ushtria e tij; që Egjiptasit të dinë që unë jam Zoti.</w:t>
      </w:r>
    </w:p>
    <w:p/>
    <w:p>
      <w:r xmlns:w="http://schemas.openxmlformats.org/wordprocessingml/2006/main">
        <w:t xml:space="preserve">2. 1 Pjetrit 5:5 - Po kështu, ju më të rinj, nënshtrohuni te plaku. Po, të gjithë ju nënshtrohuni njëri-tjetrit dhe vishuni me përulësi, sepse Perëndia i kundërshton krenarët dhe u jep hir të përulurve.</w:t>
      </w:r>
    </w:p>
    <w:p/>
    <w:p>
      <w:r xmlns:w="http://schemas.openxmlformats.org/wordprocessingml/2006/main">
        <w:t xml:space="preserve">Nehemiah 9:11 Ti e ndave detin para tyre, kështu që ata kaluan në mes të detit në tokë të thatë; dhe përndjekësit e tyre i hodhi në humnera, si një gur në ujërat e fuqishme.</w:t>
      </w:r>
    </w:p>
    <w:p/>
    <w:p>
      <w:r xmlns:w="http://schemas.openxmlformats.org/wordprocessingml/2006/main">
        <w:t xml:space="preserve">Zoti e mbrojti popullin e tij duke ndarë Detin e Kuq dhe duke dërguar persekutuesit e tyre në thellësi të detit.</w:t>
      </w:r>
    </w:p>
    <w:p/>
    <w:p>
      <w:r xmlns:w="http://schemas.openxmlformats.org/wordprocessingml/2006/main">
        <w:t xml:space="preserve">1. Besnikëria e Perëndisë në kohë telashe</w:t>
      </w:r>
    </w:p>
    <w:p/>
    <w:p>
      <w:r xmlns:w="http://schemas.openxmlformats.org/wordprocessingml/2006/main">
        <w:t xml:space="preserve">2. Fuqia e Shëlbimit të Perëndisë</w:t>
      </w:r>
    </w:p>
    <w:p/>
    <w:p>
      <w:r xmlns:w="http://schemas.openxmlformats.org/wordprocessingml/2006/main">
        <w:t xml:space="preserve">1. Eksodi 14:15-31 - Ndarja e Detit të Kuq</w:t>
      </w:r>
    </w:p>
    <w:p/>
    <w:p>
      <w:r xmlns:w="http://schemas.openxmlformats.org/wordprocessingml/2006/main">
        <w:t xml:space="preserve">2. Romakëve 8:31-39 - Mbrojtja dhe fuqia e Perëndisë në jetën tonë</w:t>
      </w:r>
    </w:p>
    <w:p/>
    <w:p>
      <w:r xmlns:w="http://schemas.openxmlformats.org/wordprocessingml/2006/main">
        <w:t xml:space="preserve">Nehemiah 9:12 12 Përveç kësaj ti i udhëhove ditën nga një shtyllë reje; dhe natën pranë një shtylle zjarri për t'u ndriçuar rrugën nëpër të cilën duhet të ecin.</w:t>
      </w:r>
    </w:p>
    <w:p/>
    <w:p>
      <w:r xmlns:w="http://schemas.openxmlformats.org/wordprocessingml/2006/main">
        <w:t xml:space="preserve">Izraelitët udhëhiqeshin nga Perëndia me një kolonë reje dhe një shtyllë zjarri ditën dhe natën.</w:t>
      </w:r>
    </w:p>
    <w:p/>
    <w:p>
      <w:r xmlns:w="http://schemas.openxmlformats.org/wordprocessingml/2006/main">
        <w:t xml:space="preserve">1: Udhëzimi i Zotit është gjithmonë i pranishëm, edhe në momentet tona më të errëta.</w:t>
      </w:r>
    </w:p>
    <w:p/>
    <w:p>
      <w:r xmlns:w="http://schemas.openxmlformats.org/wordprocessingml/2006/main">
        <w:t xml:space="preserve">2: Është ngushëllim të dimë se Zoti është një shoqërues i vazhdueshëm në udhëtimin tonë.</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Nehemia 9:13 Edhe ti zbrite në malin Sinai, u fole atyre nga qielli dhe u dhe gjykime të drejta dhe ligje të vërteta, statute dhe urdhërime të mira.</w:t>
      </w:r>
    </w:p>
    <w:p/>
    <w:p>
      <w:r xmlns:w="http://schemas.openxmlformats.org/wordprocessingml/2006/main">
        <w:t xml:space="preserve">Zoti zbriti në malin Sinai dhe u foli izraelitëve nga qielli, duke u dhënë ligje dhe urdhërime të drejta.</w:t>
      </w:r>
    </w:p>
    <w:p/>
    <w:p>
      <w:r xmlns:w="http://schemas.openxmlformats.org/wordprocessingml/2006/main">
        <w:t xml:space="preserve">1. Një Udhëzues i Padështuar: Si Fjala e Perëndisë është Burimi ynë Përfundimtar i Drejtimit</w:t>
      </w:r>
    </w:p>
    <w:p/>
    <w:p>
      <w:r xmlns:w="http://schemas.openxmlformats.org/wordprocessingml/2006/main">
        <w:t xml:space="preserve">2. Dëgjoni Zërin e Zotit: Kuptimi i Fuqisë së Urdhërimeve të Perëndisë</w:t>
      </w:r>
    </w:p>
    <w:p/>
    <w:p>
      <w:r xmlns:w="http://schemas.openxmlformats.org/wordprocessingml/2006/main">
        <w:t xml:space="preserve">1. Ligji i Përtërirë 4:1-14 - Zoti i tha të gjitha këto urdhërime popullit nga mali Sinai</w:t>
      </w:r>
    </w:p>
    <w:p/>
    <w:p>
      <w:r xmlns:w="http://schemas.openxmlformats.org/wordprocessingml/2006/main">
        <w:t xml:space="preserve">2. Psalmi 119:105 - Fjala jote është një llambë për këmbët e mia dhe një dritë në shtegun tim</w:t>
      </w:r>
    </w:p>
    <w:p/>
    <w:p>
      <w:r xmlns:w="http://schemas.openxmlformats.org/wordprocessingml/2006/main">
        <w:t xml:space="preserve">Nehemiah 9:14 dhe u bëre të njohur të shtunën tënde të shenjtë dhe u urdhërove urdhërime, statute dhe ligje me anë të Moisiut, shërbëtorit tënd.</w:t>
      </w:r>
    </w:p>
    <w:p/>
    <w:p>
      <w:r xmlns:w="http://schemas.openxmlformats.org/wordprocessingml/2006/main">
        <w:t xml:space="preserve">Perëndia zbuloi rëndësinë e Shabatit të shenjtë dhe u dha izraelitëve rregulla, statute dhe ligje nëpërmjet Moisiut.</w:t>
      </w:r>
    </w:p>
    <w:p/>
    <w:p>
      <w:r xmlns:w="http://schemas.openxmlformats.org/wordprocessingml/2006/main">
        <w:t xml:space="preserve">1. Fuqia dhe autoriteti i Fjalës së Perëndisë</w:t>
      </w:r>
    </w:p>
    <w:p/>
    <w:p>
      <w:r xmlns:w="http://schemas.openxmlformats.org/wordprocessingml/2006/main">
        <w:t xml:space="preserve">2. Zbatimi i Urdhërimeve të Zotit: Rruga drejt bekimit të vërtetë</w:t>
      </w:r>
    </w:p>
    <w:p/>
    <w:p>
      <w:r xmlns:w="http://schemas.openxmlformats.org/wordprocessingml/2006/main">
        <w:t xml:space="preserve">1. Romakëve 3:20-22 - Sepse me anë të veprave të ligjit asnjë qenie njerëzore nuk do të shfajësohet para tij, sepse nëpërmjet ligjit vjen njohja e mëkatit. Por tani drejtësia e Perëndisë është shfaqur pa ligj, megjithëse Ligji dhe Profetët dëshmojnë për të drejtësinë e Perëndisë nëpërmjet besimit në Jezu Krishtin për të gjithë ata që besojnë.</w:t>
      </w:r>
    </w:p>
    <w:p/>
    <w:p>
      <w:r xmlns:w="http://schemas.openxmlformats.org/wordprocessingml/2006/main">
        <w:t xml:space="preserve">2. Eksodi 20:8 - "Kujtoni ditën e Shabatit, për ta mbajtur të shenjtë.</w:t>
      </w:r>
    </w:p>
    <w:p/>
    <w:p>
      <w:r xmlns:w="http://schemas.openxmlformats.org/wordprocessingml/2006/main">
        <w:t xml:space="preserve">Nehemiah 9:15 Dhe u dha atyre bukë nga qielli për urinë e tyre, nxori ujë për ta nga shkëmbi për etje të tyre dhe u premtoi se do të hynin për të pushtuar vendin që ishe betuar t'u jepje.</w:t>
      </w:r>
    </w:p>
    <w:p/>
    <w:p>
      <w:r xmlns:w="http://schemas.openxmlformats.org/wordprocessingml/2006/main">
        <w:t xml:space="preserve">Perëndia u siguroi izraelitëve mana dhe ujë dhe u premtoi atyre tokën e Kanaanit.</w:t>
      </w:r>
    </w:p>
    <w:p/>
    <w:p>
      <w:r xmlns:w="http://schemas.openxmlformats.org/wordprocessingml/2006/main">
        <w:t xml:space="preserve">1. Besnikëria e Perëndisë në Mbajtjen e Premtimeve të Tij</w:t>
      </w:r>
    </w:p>
    <w:p/>
    <w:p>
      <w:r xmlns:w="http://schemas.openxmlformats.org/wordprocessingml/2006/main">
        <w:t xml:space="preserve">2. Fuqia e Perëndisë në plotësimin e nevojave tona</w:t>
      </w:r>
    </w:p>
    <w:p/>
    <w:p>
      <w:r xmlns:w="http://schemas.openxmlformats.org/wordprocessingml/2006/main">
        <w:t xml:space="preserve">1. Eksodi 16:4-15 - Mana nga qielli</w:t>
      </w:r>
    </w:p>
    <w:p/>
    <w:p>
      <w:r xmlns:w="http://schemas.openxmlformats.org/wordprocessingml/2006/main">
        <w:t xml:space="preserve">2. Numrat 20:11 - Uji nga shkëmbi</w:t>
      </w:r>
    </w:p>
    <w:p/>
    <w:p>
      <w:r xmlns:w="http://schemas.openxmlformats.org/wordprocessingml/2006/main">
        <w:t xml:space="preserve">Nehemia 9:16 Por ata dhe etërit tanë u sollën me krenari, e ngurtësuan qafën dhe nuk iu bindën urdhërimeve të tua,</w:t>
      </w:r>
    </w:p>
    <w:p/>
    <w:p>
      <w:r xmlns:w="http://schemas.openxmlformats.org/wordprocessingml/2006/main">
        <w:t xml:space="preserve">Njerëzit dhe etërit e tyre refuzuan t'u bindeshin urdhrave të Perëndisë dhe në vend të kësaj u treguan krenarë.</w:t>
      </w:r>
    </w:p>
    <w:p/>
    <w:p>
      <w:r xmlns:w="http://schemas.openxmlformats.org/wordprocessingml/2006/main">
        <w:t xml:space="preserve">1. Urdhërimet e Zotit nuk janë fakultative</w:t>
      </w:r>
    </w:p>
    <w:p/>
    <w:p>
      <w:r xmlns:w="http://schemas.openxmlformats.org/wordprocessingml/2006/main">
        <w:t xml:space="preserve">2. Rreziku i arrogancës</w:t>
      </w:r>
    </w:p>
    <w:p/>
    <w:p>
      <w:r xmlns:w="http://schemas.openxmlformats.org/wordprocessingml/2006/main">
        <w:t xml:space="preserve">1. 1 Gjonit 2:3-6 - Dhe nga kjo ne e dimë se e njohim atë, nëse zbatojmë urdhërimet e tij. Ai që thotë: "Unë e njoh atë dhe nuk i zbaton urdhërimet e tij", është gënjeshtar dhe e vërteta nuk është në të. Por kushdo që e zbaton fjalën e tij, me të vërtetë dashuria e Perëndisë është e përsosur në të; nga kjo ne e dimë se jemi në të. Ai që thotë se qëndron në të, duhet të ecë edhe ai, ashtu siç eci.</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Nehemiah 9:17 17 Nuk pranoi të bindej dhe nuk kujtoi mrekullitë e tua që bëre midis tyre; por ngurtësuan qafën dhe në rebelimin e tyre caktuan një kapiten për t'u kthyer në skllavërinë e tyre; por ti je një Perëndi gati për të falur, i mëshirshëm dhe i mëshirshëm, i ngadalshëm në zemërim dhe i madh, dhe nuk i braktise.</w:t>
      </w:r>
    </w:p>
    <w:p/>
    <w:p>
      <w:r xmlns:w="http://schemas.openxmlformats.org/wordprocessingml/2006/main">
        <w:t xml:space="preserve">Pavarësisht se përjetuan mrekullitë e Perëndisë, njerëzit ngurtësuan qafën dhe u rebeluan kundër Tij, duke zgjedhur të ktheheshin në robëri. Megjithatë, Perëndia është gati t'i falë ata, duke qenë i mëshirshëm dhe i mëshirshëm, i ngadalshëm në zemërim dhe i madh.</w:t>
      </w:r>
    </w:p>
    <w:p/>
    <w:p>
      <w:r xmlns:w="http://schemas.openxmlformats.org/wordprocessingml/2006/main">
        <w:t xml:space="preserve">1. Mëshira dhe Durimi i Perëndisë: Historia e Nehemias 9:17</w:t>
      </w:r>
    </w:p>
    <w:p/>
    <w:p>
      <w:r xmlns:w="http://schemas.openxmlformats.org/wordprocessingml/2006/main">
        <w:t xml:space="preserve">2. Fuqia e faljes: Një mësim nga Nehemia 9:17</w:t>
      </w:r>
    </w:p>
    <w:p/>
    <w:p>
      <w:r xmlns:w="http://schemas.openxmlformats.org/wordprocessingml/2006/main">
        <w:t xml:space="preserve">1. Eksodi 34:6-7 - "Dhe Zoti kaloi para tij dhe shpalli: "Zot, Zot, një Perëndi i mëshirshëm dhe i mëshirshëm, i ngadalshëm në zemërim dhe plot dashuri dhe besnikëri, që ruan një dashuri të patundur për mijëra, fal. paudhësi, shkelje dhe mëkat.</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Nehemiah 9:18 18 Po, mbasi i bënë një viç prej metali të shkrirë dhe thanë: "Ky është Perëndia yt që të nxori nga Egjipti dhe kishte bërë provokime të mëdha;</w:t>
      </w:r>
    </w:p>
    <w:p/>
    <w:p>
      <w:r xmlns:w="http://schemas.openxmlformats.org/wordprocessingml/2006/main">
        <w:t xml:space="preserve">Populli i Izraelit kishte krijuar një viç të shkrirë dhe kishte thënë se ishte perëndia që i nxori nga Egjipti, pavarësisht nga të gjitha shenjat që Zoti u kishte dhënë për të treguar fuqinë dhe madhështinë e tij.</w:t>
      </w:r>
    </w:p>
    <w:p/>
    <w:p>
      <w:r xmlns:w="http://schemas.openxmlformats.org/wordprocessingml/2006/main">
        <w:t xml:space="preserve">1. Duhet të jemi të kujdesshëm që të mos e marrim si të mirëqenë mirësinë dhe fuqinë e Perëndisë, dhe në vend të kësaj të kujtojmë se si ai na ka bekuar dhe na ka treguar madhështinë e tij.</w:t>
      </w:r>
    </w:p>
    <w:p/>
    <w:p>
      <w:r xmlns:w="http://schemas.openxmlformats.org/wordprocessingml/2006/main">
        <w:t xml:space="preserve">2. Ne duhet t'i jemi mirënjohës Perëndisë për dashurinë dhe mëshirën e tij dhe të kërkojmë ta jetojmë jetën tonë në një mënyrë që e nderon dhe e nderon atë.</w:t>
      </w:r>
    </w:p>
    <w:p/>
    <w:p>
      <w:r xmlns:w="http://schemas.openxmlformats.org/wordprocessingml/2006/main">
        <w:t xml:space="preserve">1. Eksodi 20:2-3 - Unë jam Zoti, Perëndia juaj, që ju nxori nga vendi i Egjiptit, nga shtëpia e skllavërisë. Nuk do të kesh perëndi të tjerë përveç meje.</w:t>
      </w:r>
    </w:p>
    <w:p/>
    <w:p>
      <w:r xmlns:w="http://schemas.openxmlformats.org/wordprocessingml/2006/main">
        <w:t xml:space="preserve">2. Ligji i Përtërirë 6:12-13 - Atëherë kini kujdes që të mos harroni Zotin, që ju nxori nga vendi i Egjiptit, nga shtëpia e skllavërisë. Do të keni frikë nga Zoti, Perëndia juaj dhe do t'i shërbeni atij.</w:t>
      </w:r>
    </w:p>
    <w:p/>
    <w:p>
      <w:r xmlns:w="http://schemas.openxmlformats.org/wordprocessingml/2006/main">
        <w:t xml:space="preserve">Nehemiah 9:19 Por ti nuk i braktise në shkretëtirë në mirësitë e tua të shumta; as shtyllën e zjarrit natën për t'u treguar atyre dritën dhe rrugën nëpër të cilën duhet të shkojnë.</w:t>
      </w:r>
    </w:p>
    <w:p/>
    <w:p>
      <w:r xmlns:w="http://schemas.openxmlformats.org/wordprocessingml/2006/main">
        <w:t xml:space="preserve">Mëshirat e Perëndisë ishin të bollshme në shkretëtirë ndërsa Ai i udhëhoqi izraelitët nga një shtyllë reje gjatë ditës dhe një shtyllë zjarri gjatë natës.</w:t>
      </w:r>
    </w:p>
    <w:p/>
    <w:p>
      <w:r xmlns:w="http://schemas.openxmlformats.org/wordprocessingml/2006/main">
        <w:t xml:space="preserve">1. Udhëzimi i Zotit është i vazhdueshëm</w:t>
      </w:r>
    </w:p>
    <w:p/>
    <w:p>
      <w:r xmlns:w="http://schemas.openxmlformats.org/wordprocessingml/2006/main">
        <w:t xml:space="preserve">2. Mëshira e Zotit është e pashtershme</w:t>
      </w:r>
    </w:p>
    <w:p/>
    <w:p>
      <w:r xmlns:w="http://schemas.openxmlformats.org/wordprocessingml/2006/main">
        <w:t xml:space="preserve">1. Eksodi 13:21-22 - Zoti shkoi përpara tyre në një kolonë reje ditën për t'i udhëhequr në rrugën e tyre dhe në një kolonë zjarri natën për t'u ndriçuar, në mënyrë që ata të mund të udhëtonin ditën ose natën. .</w:t>
      </w:r>
    </w:p>
    <w:p/>
    <w:p>
      <w:r xmlns:w="http://schemas.openxmlformats.org/wordprocessingml/2006/main">
        <w:t xml:space="preserve">2. Psalmi 78:14 - Ditën i udhëhoqi me një re dhe gjithë natën me një dritë të zjarrtë.</w:t>
      </w:r>
    </w:p>
    <w:p/>
    <w:p>
      <w:r xmlns:w="http://schemas.openxmlformats.org/wordprocessingml/2006/main">
        <w:t xml:space="preserve">Nehemiah 9:20 20 Ti dhe frymën tënde të mirë për t'i mësuar, nuk ia ke refuzuar manën tënde gojës së tyre dhe u dhe ujë për etjen e tyre.</w:t>
      </w:r>
    </w:p>
    <w:p/>
    <w:p>
      <w:r xmlns:w="http://schemas.openxmlformats.org/wordprocessingml/2006/main">
        <w:t xml:space="preserve">Ju keni ofruar udhëzim shpirtëror dhe ushqim fizik për njerëzit tuaj.</w:t>
      </w:r>
    </w:p>
    <w:p/>
    <w:p>
      <w:r xmlns:w="http://schemas.openxmlformats.org/wordprocessingml/2006/main">
        <w:t xml:space="preserve">1: Furnizimi i Zotit është gjithëpërfshirës dhe gjithmonë i pranishëm.</w:t>
      </w:r>
    </w:p>
    <w:p/>
    <w:p>
      <w:r xmlns:w="http://schemas.openxmlformats.org/wordprocessingml/2006/main">
        <w:t xml:space="preserve">2: Duhet të jemi mirënjohës për gjithçka që siguron Perëndia.</w:t>
      </w:r>
    </w:p>
    <w:p/>
    <w:p>
      <w:r xmlns:w="http://schemas.openxmlformats.org/wordprocessingml/2006/main">
        <w:t xml:space="preserve">1: Psalmi 103:2-4 Bekoni Zotin, shpirti im, dhe mos harroni të gjitha të mirat e tij, që fal të gjitha paudhësitë tuaja; që shëron të gjitha sëmundjet e tua; Ai që e shpengon jetën tënde nga shkatërrimi; që të kurorëzon me dashamirësi dhe dhembshuri.</w:t>
      </w:r>
    </w:p>
    <w:p/>
    <w:p>
      <w:r xmlns:w="http://schemas.openxmlformats.org/wordprocessingml/2006/main">
        <w:t xml:space="preserve">2: Jakobi 1:17 Çdo dhuratë e mirë dhe çdo dhuratë e përsosur vjen nga lart dhe zbret nga Ati i dritave, tek i cili nuk ka ndryshim, as hije kthimi.</w:t>
      </w:r>
    </w:p>
    <w:p/>
    <w:p>
      <w:r xmlns:w="http://schemas.openxmlformats.org/wordprocessingml/2006/main">
        <w:t xml:space="preserve">Nehemiah 9:21 Po, dyzet vjet i ke mbështetur në shkretëtirë dhe nuk u ka munguar asgjë; rrobat e tyre nuk ishin të vjetra dhe këmbët nuk u fryheshin.</w:t>
      </w:r>
    </w:p>
    <w:p/>
    <w:p>
      <w:r xmlns:w="http://schemas.openxmlformats.org/wordprocessingml/2006/main">
        <w:t xml:space="preserve">Perëndia i mbështeti izraelitët për 40 vjet në shkretëtirë, duke siguruar të gjitha nevojat e tyre.</w:t>
      </w:r>
    </w:p>
    <w:p/>
    <w:p>
      <w:r xmlns:w="http://schemas.openxmlformats.org/wordprocessingml/2006/main">
        <w:t xml:space="preserve">1. Besnikëria e Perëndisë në sigurimin e nevojave tona</w:t>
      </w:r>
    </w:p>
    <w:p/>
    <w:p>
      <w:r xmlns:w="http://schemas.openxmlformats.org/wordprocessingml/2006/main">
        <w:t xml:space="preserve">2. Kultivimi i një stili jetese falënderimi dhe besimi te Zoti</w:t>
      </w:r>
    </w:p>
    <w:p/>
    <w:p>
      <w:r xmlns:w="http://schemas.openxmlformats.org/wordprocessingml/2006/main">
        <w:t xml:space="preserve">1. Ligji i Përtërirë 8:3 - "Dhe ai të përuli ty, të vuri nga uria dhe të ushqeu me mana, të cilën ti nuk e dinit dhe as etërit e tu nuk e dinin, që të të bënte të ditur se njeriu nuk rron vetëm me bukë. , por njeriu rron nga çdo fjalë që del nga goja e Zotit.</w:t>
      </w:r>
    </w:p>
    <w:p/>
    <w:p>
      <w:r xmlns:w="http://schemas.openxmlformats.org/wordprocessingml/2006/main">
        <w:t xml:space="preserve">2. Psalmi 145:15-16 - "Sytë e të gjithëve presin drejt teje, dhe ti u jep atyre ushqimin në kohën e duhur. Ti hap dorën tënde dhe plotëson dëshirën e çdo gjallese".</w:t>
      </w:r>
    </w:p>
    <w:p/>
    <w:p>
      <w:r xmlns:w="http://schemas.openxmlformats.org/wordprocessingml/2006/main">
        <w:t xml:space="preserve">Nehemiah 9:22 U dhe atyre mbretëri dhe kombe dhe i ndave në cepa; kështu ata pushtuan vendin e Sihonit, vendin e mbretit të Heshbonit dhe vendin e Ogut, mbretit të Bashanit.</w:t>
      </w:r>
    </w:p>
    <w:p/>
    <w:p>
      <w:r xmlns:w="http://schemas.openxmlformats.org/wordprocessingml/2006/main">
        <w:t xml:space="preserve">Perëndia u dha izraelitëve mbretëri dhe kombe dhe i ndau në qoshe, duke u dhënë atyre vendin e Sihonit, Heshbonit dhe Bashanit.</w:t>
      </w:r>
    </w:p>
    <w:p/>
    <w:p>
      <w:r xmlns:w="http://schemas.openxmlformats.org/wordprocessingml/2006/main">
        <w:t xml:space="preserve">1. Besnikëria e Zotit në sigurimin e nevojave tona</w:t>
      </w:r>
    </w:p>
    <w:p/>
    <w:p>
      <w:r xmlns:w="http://schemas.openxmlformats.org/wordprocessingml/2006/main">
        <w:t xml:space="preserve">2. Bekimi i bindjes ndaj Fjalës së Perëndisë</w:t>
      </w:r>
    </w:p>
    <w:p/>
    <w:p>
      <w:r xmlns:w="http://schemas.openxmlformats.org/wordprocessingml/2006/main">
        <w:t xml:space="preserve">1. Ligji i Përtërirë 1:8 - "Ja, unë e kam vënë vendin para jush; hyni dhe pushtoni vendin që Zoti iu betua etërve tuaj, Abrahamit, Isakut dhe Jakobit, t'ua jepte atyre dhe pasardhësve të tyre pas tyre. "</w:t>
      </w:r>
    </w:p>
    <w:p/>
    <w:p>
      <w:r xmlns:w="http://schemas.openxmlformats.org/wordprocessingml/2006/main">
        <w:t xml:space="preserve">2. Psalmi 37:3 - "Beso te Zoti dhe bëj mirë; kështu do të banosh në tokë dhe me të vërtetë do të ushqehesh".</w:t>
      </w:r>
    </w:p>
    <w:p/>
    <w:p>
      <w:r xmlns:w="http://schemas.openxmlformats.org/wordprocessingml/2006/main">
        <w:t xml:space="preserve">Nehemiah 9:23 Edhe bijtë e tyre i shumove si yjet e qiellit dhe i fute në vendin që u kishe premtuar etërve të tyre se do të hynin për ta zotëruar.</w:t>
      </w:r>
    </w:p>
    <w:p/>
    <w:p>
      <w:r xmlns:w="http://schemas.openxmlformats.org/wordprocessingml/2006/main">
        <w:t xml:space="preserve">Perëndia i shumoi bijtë e Izraelit dhe i solli në tokën që u kishte premtuar etërve të tyre.</w:t>
      </w:r>
    </w:p>
    <w:p/>
    <w:p>
      <w:r xmlns:w="http://schemas.openxmlformats.org/wordprocessingml/2006/main">
        <w:t xml:space="preserve">1. Besnikëria e Perëndisë: Festimi i Natyrës Premtuese të Perëndisë</w:t>
      </w:r>
    </w:p>
    <w:p/>
    <w:p>
      <w:r xmlns:w="http://schemas.openxmlformats.org/wordprocessingml/2006/main">
        <w:t xml:space="preserve">2. Bekimet e bindjes: Përjetimi i përfitimeve të bindjes besnike</w:t>
      </w:r>
    </w:p>
    <w:p/>
    <w:p>
      <w:r xmlns:w="http://schemas.openxmlformats.org/wordprocessingml/2006/main">
        <w:t xml:space="preserve">1. Ligji i Përtërirë 1:8-9 - Ja, unë e kam vënë vendin para jush; hyni dhe pushtoni vendin që Zoti iu betua etërve tuaj, Abrahamit, Isakut dhe Jakobit, t'ua jepte atyre dhe pasardhësve të tyre pas tyre. .</w:t>
      </w:r>
    </w:p>
    <w:p/>
    <w:p>
      <w:r xmlns:w="http://schemas.openxmlformats.org/wordprocessingml/2006/main">
        <w:t xml:space="preserve">2. Zanafilla 15:5 - Pastaj e çoi jashtë dhe tha: "Tani shiko drejt qiellit dhe trego yjet, nëse mund t'i numërosh". Dhe ai i tha: "Kështu do të jenë pasardhësit e tu".</w:t>
      </w:r>
    </w:p>
    <w:p/>
    <w:p>
      <w:r xmlns:w="http://schemas.openxmlformats.org/wordprocessingml/2006/main">
        <w:t xml:space="preserve">Nehemiah 9:24 Kështu bijtë hynë dhe pushtuan vendin, dhe ti nënshtrove para tyre banorët e vendit, Kananejtë, dhe ua dorëzove në duart e tyre, me mbretërit e tyre dhe me popullin e vendit, që të bënin me ta siç do të bënin.</w:t>
      </w:r>
    </w:p>
    <w:p/>
    <w:p>
      <w:r xmlns:w="http://schemas.openxmlformats.org/wordprocessingml/2006/main">
        <w:t xml:space="preserve">Perëndia u dha bijve të Izraelit tokën e Kanaanit dhe njerëzit që banonin atje, duke i lejuar ata të bënin me ta si të donin.</w:t>
      </w:r>
    </w:p>
    <w:p/>
    <w:p>
      <w:r xmlns:w="http://schemas.openxmlformats.org/wordprocessingml/2006/main">
        <w:t xml:space="preserve">1: Besnikëria e Perëndisë në përmbushjen e premtimeve të tij ndaj popullit të tij.</w:t>
      </w:r>
    </w:p>
    <w:p/>
    <w:p>
      <w:r xmlns:w="http://schemas.openxmlformats.org/wordprocessingml/2006/main">
        <w:t xml:space="preserve">2: Bërja e vullnetit të Perëndisë në të gjitha rrethanat, pavarësisht nga vështirësia.</w:t>
      </w:r>
    </w:p>
    <w:p/>
    <w:p>
      <w:r xmlns:w="http://schemas.openxmlformats.org/wordprocessingml/2006/main">
        <w:t xml:space="preserve">1: Joshua 24:13-15 "Unë ju dhashë një tokë në të cilën nuk kishit punuar dhe qytete që nuk i kishit ndërtuar dhe banoni në to; ju hani frutat e vreshtave dhe të ullinjve që nuk i keni mbjellë. Tani Prandaj kini frikë nga Zoti dhe shërbejini atij me sinqeritet dhe besnikëri. Hiqni perënditë që etërit tuaj u shërbyen matanë lumit dhe në Egjipt, dhe shërbejini Zotit.</w:t>
      </w:r>
    </w:p>
    <w:p/>
    <w:p>
      <w:r xmlns:w="http://schemas.openxmlformats.org/wordprocessingml/2006/main">
        <w:t xml:space="preserve">2: Isaia 43:20-21 "Bishat e egra do të më nderojnë, çakejtë dhe strucat, sepse unë jap ujë në shkretëtirë, lumenj në shkretëtirë, për t'i dhënë pije popullit tim të zgjedhur, popullit që kam formuar për veten time. që ata të mund të shpallin lavdërimin tim."</w:t>
      </w:r>
    </w:p>
    <w:p/>
    <w:p>
      <w:r xmlns:w="http://schemas.openxmlformats.org/wordprocessingml/2006/main">
        <w:t xml:space="preserve">Nehemia 9:25 Dhe ata pushtuan qytete të forta dhe një tokë të trashë dhe pushtuan shtëpi plot me të gjitha pasuritë, puse të gërmuara, vreshta dhe ullinj dhe pemë frutore me bollëk; kështu hëngrën, u ngopën dhe u majm, dhe u kënaqën me mirësinë tënde të madhe.</w:t>
      </w:r>
    </w:p>
    <w:p/>
    <w:p>
      <w:r xmlns:w="http://schemas.openxmlformats.org/wordprocessingml/2006/main">
        <w:t xml:space="preserve">Bijtë e Izraelit pushtuan qytete të forta dhe një tokë të trashë dhe i mbushën shtëpitë e tyre me të gjitha të mirat. Ata hëngrën, u ngopën, u majm dhe u gëzuan nga mirësia e madhe e Perëndisë.</w:t>
      </w:r>
    </w:p>
    <w:p/>
    <w:p>
      <w:r xmlns:w="http://schemas.openxmlformats.org/wordprocessingml/2006/main">
        <w:t xml:space="preserve">1. Bekimet e bindjes: Si e shpërblen favori i Perëndisë besnikërinë</w:t>
      </w:r>
    </w:p>
    <w:p/>
    <w:p>
      <w:r xmlns:w="http://schemas.openxmlformats.org/wordprocessingml/2006/main">
        <w:t xml:space="preserve">2. Bollëku i mirësisë së Perëndisë: Si mund të gëzohemi për furnizimin e Tij</w:t>
      </w:r>
    </w:p>
    <w:p/>
    <w:p>
      <w:r xmlns:w="http://schemas.openxmlformats.org/wordprocessingml/2006/main">
        <w:t xml:space="preserve">1. Ligji i Përtërirë 6:10-12 - "Dhe do të ndodhë kur Zoti, Perëndia yt, do të të ketë sjellë në vendin për të cilin u betua etërve të tu, Abrahamit, Isakut dhe Jakobit, për t'ju dhënë të mëdha dhe të mira. qytete që nuk i ke ndërtuar dhe shtëpi plot me të gjitha të mirat që nuk i ke mbushur, puse të gërmuara që nuk i ke gërmuar, vreshta dhe ullinj që nuk i ke mbjellë; kur të kesh ngrënë e të ngopesh; atëherë kujdes që të mos harrosh Zotin që të nxori nga vendi i Egjiptit, nga shtëpia e skllavërisë".</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Nehemiah 9:26 Megjithatë ata u treguan të pabindur, u rebeluan kundër teje, hodhën ligjin tënd prapa krahëve dhe vranë profetët e tu që dëshmonin kundër tyre për t'i kthyer te ti, dhe kryen provokime të mëdha.</w:t>
      </w:r>
    </w:p>
    <w:p/>
    <w:p>
      <w:r xmlns:w="http://schemas.openxmlformats.org/wordprocessingml/2006/main">
        <w:t xml:space="preserve">Populli i Izraelit nuk iu bind Perëndisë, hodhi poshtë ligjin e Tij dhe vrau profetët e Tij, të cilët i paralajmëruan të ktheheshin tek Ai.</w:t>
      </w:r>
    </w:p>
    <w:p/>
    <w:p>
      <w:r xmlns:w="http://schemas.openxmlformats.org/wordprocessingml/2006/main">
        <w:t xml:space="preserve">1. Rëndësia e bindjes ndaj Zotit</w:t>
      </w:r>
    </w:p>
    <w:p/>
    <w:p>
      <w:r xmlns:w="http://schemas.openxmlformats.org/wordprocessingml/2006/main">
        <w:t xml:space="preserve">2. Pasojat e mosbindjes</w:t>
      </w:r>
    </w:p>
    <w:p/>
    <w:p>
      <w:r xmlns:w="http://schemas.openxmlformats.org/wordprocessingml/2006/main">
        <w:t xml:space="preserve">1. Gjoni 14:15 - Nëse më doni, do t'i zbatoni urdhërimet e mia.</w:t>
      </w:r>
    </w:p>
    <w:p/>
    <w:p>
      <w:r xmlns:w="http://schemas.openxmlformats.org/wordprocessingml/2006/main">
        <w:t xml:space="preserve">2. Hebrenjve 10:26-27 - Sepse nëse vazhdojmë të mëkatojmë qëllimisht pasi kemi marrë njohurinë e së vërtetës, nuk mbetet më një flijim për mëkatet, por një pritje e frikshme e gjykimit dhe një tërbim zjarri që do të përpijë kundërshtarët. .</w:t>
      </w:r>
    </w:p>
    <w:p/>
    <w:p>
      <w:r xmlns:w="http://schemas.openxmlformats.org/wordprocessingml/2006/main">
        <w:t xml:space="preserve">Nehemiah 9:27 27 Prandaj ti i dorëzove në duart e armiqve të tyre, që i shqetësonin; dhe sipas mëshirës sate të shumëfishtë u dhe atyre shpëtimtarë, të cilët i shpëtuan nga duart e armiqve të tyre.</w:t>
      </w:r>
    </w:p>
    <w:p/>
    <w:p>
      <w:r xmlns:w="http://schemas.openxmlformats.org/wordprocessingml/2006/main">
        <w:t xml:space="preserve">Zoti i dëgjoi britmat e popullit të Tij dhe, nga mëshira e Tij, u dha atyre shpëtimtarë për t'i shpëtuar nga armiqtë e tyre.</w:t>
      </w:r>
    </w:p>
    <w:p/>
    <w:p>
      <w:r xmlns:w="http://schemas.openxmlformats.org/wordprocessingml/2006/main">
        <w:t xml:space="preserve">1. Mëshira e Zotit është e Përhershme</w:t>
      </w:r>
    </w:p>
    <w:p/>
    <w:p>
      <w:r xmlns:w="http://schemas.openxmlformats.org/wordprocessingml/2006/main">
        <w:t xml:space="preserve">2. Shpëtimi ynë gjendet në Zotin</w:t>
      </w:r>
    </w:p>
    <w:p/>
    <w:p>
      <w:r xmlns:w="http://schemas.openxmlformats.org/wordprocessingml/2006/main">
        <w:t xml:space="preserve">1. Psalmi 34:17-19 - Kur të drejtët thërrasin për ndihmë, Zoti i dëgjon dhe i çliron nga të gjitha fatkeqësitë e tyre.</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Nehemiah 9:28 Por, pasi pushuan, bënë përsëri të keqen para teje; prandaj ti i la në duart e armiqve të tyre, me qëllim që ata të sundonin mbi ta; por kur u kthyen dhe të klithën ty, ti i dëgjove nga qielli; dhe shumë herë i ke çliruar sipas mëshirës sate;</w:t>
      </w:r>
    </w:p>
    <w:p/>
    <w:p>
      <w:r xmlns:w="http://schemas.openxmlformats.org/wordprocessingml/2006/main">
        <w:t xml:space="preserve">Pavarësisht nga mëshira dhe çlirimi i Perëndisë, izraelitët shpesh ktheheshin në rrugët e tyre mëkatare.</w:t>
      </w:r>
    </w:p>
    <w:p/>
    <w:p>
      <w:r xmlns:w="http://schemas.openxmlformats.org/wordprocessingml/2006/main">
        <w:t xml:space="preserve">1. "Mëshira dhe Falja e Zotit"</w:t>
      </w:r>
    </w:p>
    <w:p/>
    <w:p>
      <w:r xmlns:w="http://schemas.openxmlformats.org/wordprocessingml/2006/main">
        <w:t xml:space="preserve">2. "Rreziku i kthimit në mëkat"</w:t>
      </w:r>
    </w:p>
    <w:p/>
    <w:p>
      <w:r xmlns:w="http://schemas.openxmlformats.org/wordprocessingml/2006/main">
        <w:t xml:space="preserve">1. Vajtimet 3:22-23 - "Dashuria e patundur e Zotit nuk pushon kurrë; dhembshuritë e tij nuk marrin fund; ato janë të reja çdo mëngjes; e madhe është besnikëria juaj."</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Nehemiah 9:29 Dhe dëshmova kundër tyre, që ti t'i ktheje në ligjin tënd; megjithatë ata u sollën me krenari dhe nuk iu bindën urdhërimeve të tua, por mëkatuan kundër gjykimeve të tua (të cilat një njeri do të jetojë në to; ) dhe tërhoqën shpatullën dhe ngurtësuan qafën e tyre dhe nuk dëgjuan.</w:t>
      </w:r>
    </w:p>
    <w:p/>
    <w:p>
      <w:r xmlns:w="http://schemas.openxmlformats.org/wordprocessingml/2006/main">
        <w:t xml:space="preserve">Pavarësisht paralajmërimeve nga Perëndia, populli i Izraelit refuzoi të dëgjonte dhe në vend të kësaj zgjodhi të mëkatonte kundër urdhrave të Perëndisë dhe të ngurtësonte zemrat e tyre ndaj Tij.</w:t>
      </w:r>
    </w:p>
    <w:p/>
    <w:p>
      <w:r xmlns:w="http://schemas.openxmlformats.org/wordprocessingml/2006/main">
        <w:t xml:space="preserve">1. Rreziku i refuzimit për të dëgjuar Perëndinë</w:t>
      </w:r>
    </w:p>
    <w:p/>
    <w:p>
      <w:r xmlns:w="http://schemas.openxmlformats.org/wordprocessingml/2006/main">
        <w:t xml:space="preserve">2. Zbatimi i urdhrave të Zotit - Çelësi i jetës</w:t>
      </w:r>
    </w:p>
    <w:p/>
    <w:p>
      <w:r xmlns:w="http://schemas.openxmlformats.org/wordprocessingml/2006/main">
        <w:t xml:space="preserve">1. Ligji i Përtërirë 30:19-20 - "Unë thërras sot për të dëshmuar kundër teje qiellin dhe tokën, se të kam vënë përpara jetën dhe vdekjen, bekimin dhe mallkimin. Prandaj zgjidh jetën, që ti dhe pasardhësit e tu të jetoni, 20 duke dashur Zoti, Perëndia yt, duke iu bindur zërit të tij dhe duke u kapur fort pas tij, sepse ai është jeta dhe ditët e gjata".</w:t>
      </w:r>
    </w:p>
    <w:p/>
    <w:p>
      <w:r xmlns:w="http://schemas.openxmlformats.org/wordprocessingml/2006/main">
        <w:t xml:space="preserve">2. Isaia 30:15 - "Sepse kështu thotë Zoti Perëndi, i Shenjti i Izraelit: Në kthim dhe pushim do të shpëtoheni; forca juaj do të jetë në qetësinë dhe besimin.</w:t>
      </w:r>
    </w:p>
    <w:p/>
    <w:p>
      <w:r xmlns:w="http://schemas.openxmlformats.org/wordprocessingml/2006/main">
        <w:t xml:space="preserve">Nehemiah 9:30 Por ti i durove për shumë vite dhe dëshmoje kundër tyre me frymën tënde me anë të profetëve të tu, por ata nuk deshën të dëgjuan;</w:t>
      </w:r>
    </w:p>
    <w:p/>
    <w:p>
      <w:r xmlns:w="http://schemas.openxmlformats.org/wordprocessingml/2006/main">
        <w:t xml:space="preserve">Pavarësisht nga përpjekjet e Perëndisë për t'i paralajmëruar izraelitët për pasojat e keqbërjeve të tyre, ata nuk dëgjuan dhe përfundimisht iu dorëzuan kombeve të huaja.</w:t>
      </w:r>
    </w:p>
    <w:p/>
    <w:p>
      <w:r xmlns:w="http://schemas.openxmlformats.org/wordprocessingml/2006/main">
        <w:t xml:space="preserve">1. Ne duhet t'i dëgjojmë paralajmërimet e Perëndisë dhe t'i vëmë veshin këshillës së Tij për të shmangur pasoja të ngjashme</w:t>
      </w:r>
    </w:p>
    <w:p/>
    <w:p>
      <w:r xmlns:w="http://schemas.openxmlformats.org/wordprocessingml/2006/main">
        <w:t xml:space="preserve">2. Ne duhet të mbështetemi te Perëndia për të na udhëhequr nëpër kohë të vështira, në vend që të mbështetemi vetëm në të kuptuarit tonë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Nehemiah 9:31 Megjithatë, për hir të mëshirës sate të madhe, ti nuk i shfarose plotësisht dhe nuk i braktise; sepse ti je një Perëndi i mëshirshëm dhe i mëshirshëm.</w:t>
      </w:r>
    </w:p>
    <w:p/>
    <w:p>
      <w:r xmlns:w="http://schemas.openxmlformats.org/wordprocessingml/2006/main">
        <w:t xml:space="preserve">Me gjithë mosbindjen e njerëzve, Zoti tregoi mëshirë ndaj tyre dhe nuk i shkatërroi plotësisht.</w:t>
      </w:r>
    </w:p>
    <w:p/>
    <w:p>
      <w:r xmlns:w="http://schemas.openxmlformats.org/wordprocessingml/2006/main">
        <w:t xml:space="preserve">1. Mëshira e Zotit vazhdon përgjithmonë</w:t>
      </w:r>
    </w:p>
    <w:p/>
    <w:p>
      <w:r xmlns:w="http://schemas.openxmlformats.org/wordprocessingml/2006/main">
        <w:t xml:space="preserve">2. Fuqia e Hirit të Zotit</w:t>
      </w:r>
    </w:p>
    <w:p/>
    <w:p>
      <w:r xmlns:w="http://schemas.openxmlformats.org/wordprocessingml/2006/main">
        <w:t xml:space="preserve">1. Vajtimet 3:22-24 - "Dashuria e patundur e Zotit nuk pushon kurrë; mëshirat e tij nuk marrin fund; ato janë të reja çdo mëngjes; e madhe është besnikëria juaj."</w:t>
      </w:r>
    </w:p>
    <w:p/>
    <w:p>
      <w:r xmlns:w="http://schemas.openxmlformats.org/wordprocessingml/2006/main">
        <w:t xml:space="preserve">2. Romakëve 5:20-21 - "Tani ligji hyri për të shtuar mëkatin, por aty ku mëkati u shtua, hiri u shtua edhe më shumë, që, ashtu si mëkati mbretëroi në vdekje, edhe hiri të mbretërojë me anë të drejtësisë që të çon në jetën e përjetshme. nëpërmjet Jezu Krishtit, Zotit tonë".</w:t>
      </w:r>
    </w:p>
    <w:p/>
    <w:p>
      <w:r xmlns:w="http://schemas.openxmlformats.org/wordprocessingml/2006/main">
        <w:t xml:space="preserve">Nehemia 9:32 Tani, pra, Perëndia ynë, Perëndia ynë i madh, i fuqishmi dhe i tmerrshëm, që ruan besëlidhjen dhe mëshirën, le të mos duket e vogël para teje gjithë fatkeqësia që ka rënë mbi ne, mbi mbretërit tanë, mbi princat tanë dhe mbi priftërinjtë tanë, mbi profetët tanë, mbi etërit tanë dhe mbi gjithë popullin tënd, që nga koha e mbretërve të Asirisë e deri më sot.</w:t>
      </w:r>
    </w:p>
    <w:p/>
    <w:p>
      <w:r xmlns:w="http://schemas.openxmlformats.org/wordprocessingml/2006/main">
        <w:t xml:space="preserve">Populli i Izraelit po i kërkon Perëndisë që të vërë re telashet që i kanë rënë që nga koha e mbretërve të Asirisë.</w:t>
      </w:r>
    </w:p>
    <w:p/>
    <w:p>
      <w:r xmlns:w="http://schemas.openxmlformats.org/wordprocessingml/2006/main">
        <w:t xml:space="preserve">1. Fuqia e Mëshirës së Zotit</w:t>
      </w:r>
    </w:p>
    <w:p/>
    <w:p>
      <w:r xmlns:w="http://schemas.openxmlformats.org/wordprocessingml/2006/main">
        <w:t xml:space="preserve">2. Një Thirrje për Pendim dhe Besim</w:t>
      </w:r>
    </w:p>
    <w:p/>
    <w:p>
      <w:r xmlns:w="http://schemas.openxmlformats.org/wordprocessingml/2006/main">
        <w:t xml:space="preserve">1. Psalmi 103:8-14</w:t>
      </w:r>
    </w:p>
    <w:p/>
    <w:p>
      <w:r xmlns:w="http://schemas.openxmlformats.org/wordprocessingml/2006/main">
        <w:t xml:space="preserve">2. Jeremia 31:31-34</w:t>
      </w:r>
    </w:p>
    <w:p/>
    <w:p>
      <w:r xmlns:w="http://schemas.openxmlformats.org/wordprocessingml/2006/main">
        <w:t xml:space="preserve">Nehemiah 9:33 Por ti je i drejtë në gjithçka që na bëhet; sepse ti ke bërë të drejtë, por ne kemi vepruar keq.</w:t>
      </w:r>
    </w:p>
    <w:p/>
    <w:p>
      <w:r xmlns:w="http://schemas.openxmlformats.org/wordprocessingml/2006/main">
        <w:t xml:space="preserve">Drejtësia e Zotit është e pamohueshme.</w:t>
      </w:r>
    </w:p>
    <w:p/>
    <w:p>
      <w:r xmlns:w="http://schemas.openxmlformats.org/wordprocessingml/2006/main">
        <w:t xml:space="preserve">1. Edhe kur mëkatojmë, Zoti mbetet i drejtë.</w:t>
      </w:r>
    </w:p>
    <w:p/>
    <w:p>
      <w:r xmlns:w="http://schemas.openxmlformats.org/wordprocessingml/2006/main">
        <w:t xml:space="preserve">2. Ne jemi përgjegjës për veprimet tona, por Zoti është gjykatësi përfundimtar.</w:t>
      </w:r>
    </w:p>
    <w:p/>
    <w:p>
      <w:r xmlns:w="http://schemas.openxmlformats.org/wordprocessingml/2006/main">
        <w:t xml:space="preserve">1. Isaia 45:21 - Deklaroni dhe paraqisni rastin tuaj; le të këshillohen së bashku! Kush e ka deklaruar këtë nga kohërat e lashta? Kush e ka thënë që atëherë? A nuk jam unë, Zoti?</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Nehemiah 9:34 As mbretërit tanë, princat tanë, priftërinjtë tanë, as etërit tanë nuk e kanë respektuar ligjin tënd, as nuk kanë dëgjuar urdhërimet dhe porositë e tua me të cilat ti ke dhënë dëshmi kundër tyre.</w:t>
      </w:r>
    </w:p>
    <w:p/>
    <w:p>
      <w:r xmlns:w="http://schemas.openxmlformats.org/wordprocessingml/2006/main">
        <w:t xml:space="preserve">Paraardhësit tanë nuk e kanë mbajtur ligjin e Perëndisë ose nuk iu bindën urdhërimeve dhe dëshmive të Tij.</w:t>
      </w:r>
    </w:p>
    <w:p/>
    <w:p>
      <w:r xmlns:w="http://schemas.openxmlformats.org/wordprocessingml/2006/main">
        <w:t xml:space="preserve">1. Rëndësia e bindjes ndaj ligjit të Perëndisë</w:t>
      </w:r>
    </w:p>
    <w:p/>
    <w:p>
      <w:r xmlns:w="http://schemas.openxmlformats.org/wordprocessingml/2006/main">
        <w:t xml:space="preserve">2. Fuqia e Ndjekjes së Dëshmive të Perëndisë</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Ligji i Përtërirë 6:4-5 - "Dëgjo, Izrael: Zoti, Perëndia ynë, Zoti është një. Ti do ta duash Zotin, Perëndinë tënd, me gjithë zemrën tënde, me gjithë shpirtin tënd dhe me gjithë fuqinë tënde."</w:t>
      </w:r>
    </w:p>
    <w:p/>
    <w:p>
      <w:r xmlns:w="http://schemas.openxmlformats.org/wordprocessingml/2006/main">
        <w:t xml:space="preserve">Nehemiah 9:35 Sepse ata nuk të kanë shërbyer në mbretërinë e tyre, në mirësinë tënde të madhe që ti u ke dhënë, në tokën e madhe dhe të trashë që ti u ke dhënë, dhe nuk kanë hequr dorë nga veprat e tyre të liga.</w:t>
      </w:r>
    </w:p>
    <w:p/>
    <w:p>
      <w:r xmlns:w="http://schemas.openxmlformats.org/wordprocessingml/2006/main">
        <w:t xml:space="preserve">Pavarësisht mirësisë së madhe që Perëndia i tregoi popullit të Tij duke u dhënë atyre një tokë të madhe dhe të begatë, ata përsëri zgjodhën të mos i bindeshin Atij.</w:t>
      </w:r>
    </w:p>
    <w:p/>
    <w:p>
      <w:r xmlns:w="http://schemas.openxmlformats.org/wordprocessingml/2006/main">
        <w:t xml:space="preserve">1: Dashuria dhe Mëshira e Zotit pavarësisht mosbindjes</w:t>
      </w:r>
    </w:p>
    <w:p/>
    <w:p>
      <w:r xmlns:w="http://schemas.openxmlformats.org/wordprocessingml/2006/main">
        <w:t xml:space="preserve">2: Pasojat e mosbindjes</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Ligji i Përtërirë 28:1-2 - Nëse i bindesh plotësisht Zotit, Perëndisë tënd, dhe zbaton me kujdes të gjitha urdhërimet e tij që të jap sot, Zoti, Perëndia yt, do të të lartësojë mbi të gjitha kombet e tokës.</w:t>
      </w:r>
    </w:p>
    <w:p/>
    <w:p>
      <w:r xmlns:w="http://schemas.openxmlformats.org/wordprocessingml/2006/main">
        <w:t xml:space="preserve">Nehemiah 9:36 Ja, ne jemi shërbëtorë sot dhe për tokën që u ke dhënë etërve tanë për të ngrënë frutat dhe të mirat e saj, ja, ne jemi shërbëtorë në të.</w:t>
      </w:r>
    </w:p>
    <w:p/>
    <w:p>
      <w:r xmlns:w="http://schemas.openxmlformats.org/wordprocessingml/2006/main">
        <w:t xml:space="preserve">Populli i Izraelit është shërbëtorë të Perëndisë, që shërbejnë në tokën që Ai u ka dhënë etërve të tyre.</w:t>
      </w:r>
    </w:p>
    <w:p/>
    <w:p>
      <w:r xmlns:w="http://schemas.openxmlformats.org/wordprocessingml/2006/main">
        <w:t xml:space="preserve">1. Dhurata e Perëndisë dhe përgjegjësia për t'i shërbyer Atij</w:t>
      </w:r>
    </w:p>
    <w:p/>
    <w:p>
      <w:r xmlns:w="http://schemas.openxmlformats.org/wordprocessingml/2006/main">
        <w:t xml:space="preserve">2. Një zemër mirënjohëse - Mësoni të shërbeni me gëzim dhe përulësi</w:t>
      </w:r>
    </w:p>
    <w:p/>
    <w:p>
      <w:r xmlns:w="http://schemas.openxmlformats.org/wordprocessingml/2006/main">
        <w:t xml:space="preserve">1. Ligji i Përtërirë 10:12 - "Dhe tani, Izrael, çfarë kërkon nga ti Zoti, Perëndia yt? Ai kërkon vetëm që të kesh frikë nga Zoti, Perëndia yt, të jetosh në një mënyrë që i pëlqen atij, ta duash dhe t'i shërbesh me gjithë zemrën dhe shpirtin tënd”.</w:t>
      </w:r>
    </w:p>
    <w:p/>
    <w:p>
      <w:r xmlns:w="http://schemas.openxmlformats.org/wordprocessingml/2006/main">
        <w:t xml:space="preserve">2. Mateu 7:21 - "Jo kushdo që më thërret: "Zot, Zot!" do të hyjë në mbretërinë e qiejve. Do të hyjnë vetëm ata që bëjnë vërtet vullnetin e Atit tim në qiej."</w:t>
      </w:r>
    </w:p>
    <w:p/>
    <w:p>
      <w:r xmlns:w="http://schemas.openxmlformats.org/wordprocessingml/2006/main">
        <w:t xml:space="preserve">Nehemiah 9:37 Dhe kjo u jep shumë mbretër mbretërve që ti ke vënë mbi ne për shkak të mëkateve tona; ata kanë gjithashtu pushtet mbi trupin tonë dhe mbi bagëtinë tonë sipas dëshirës së tyre, dhe ne jemi në ankth të madh.</w:t>
      </w:r>
    </w:p>
    <w:p/>
    <w:p>
      <w:r xmlns:w="http://schemas.openxmlformats.org/wordprocessingml/2006/main">
        <w:t xml:space="preserve">Populli i Izraelit i është nënshtruar sundimit të mbretërve të huaj për shkak të mëkateve të tyre dhe ky sundim u ka shkaktuar shumë shqetësime.</w:t>
      </w:r>
    </w:p>
    <w:p/>
    <w:p>
      <w:r xmlns:w="http://schemas.openxmlformats.org/wordprocessingml/2006/main">
        <w:t xml:space="preserve">1. Pasojat e mëkatit: Një studim i Nehemisë 9:37</w:t>
      </w:r>
    </w:p>
    <w:p/>
    <w:p>
      <w:r xmlns:w="http://schemas.openxmlformats.org/wordprocessingml/2006/main">
        <w:t xml:space="preserve">2. Nënshtrimi ndaj rregullit të Perëndisë: Një shqyrtim i Nehemisë 9:37</w:t>
      </w:r>
    </w:p>
    <w:p/>
    <w:p>
      <w:r xmlns:w="http://schemas.openxmlformats.org/wordprocessingml/2006/main">
        <w:t xml:space="preserve">1. Danieli 4:25 - Do të të dëbojnë nga njerëzit dhe banesa jote do të jetë me kafshët e fushës; do të të bëjnë të hash bar si qetë dhe shtatë herë do të kalojnë mbi ty, derisa të kuptosh se Shumë i Larti sundon në mbretërinë e njerëzve dhe ia jep kujt të dojë.</w:t>
      </w:r>
    </w:p>
    <w:p/>
    <w:p>
      <w:r xmlns:w="http://schemas.openxmlformats.org/wordprocessingml/2006/main">
        <w:t xml:space="preserve">2. 1 Pjetrit 5:5-7 - Po kështu, ju më të rinj, nënshtrohuni te plaku. Po, të gjithë ju nënshtrohuni njëri-tjetrit dhe vishuni me përulësi, sepse Perëndia i kundërshton krenarët dhe u jep hir të përulurve. Përuluni, pra, nën dorën e fuqishme të Perëndisë, që ai t'ju lartësojë në kohën e duhur. Hidhni mbi të gjithë kujdesin tuaj; sepse ai kujdeset për ju.</w:t>
      </w:r>
    </w:p>
    <w:p/>
    <w:p>
      <w:r xmlns:w="http://schemas.openxmlformats.org/wordprocessingml/2006/main">
        <w:t xml:space="preserve">Nehemiah 9:38 Dhe për gjithë këtë ne lidhim një besëlidhje të sigurt dhe e shkruajmë; dhe princat tanë, Levitët dhe priftërinjtë, do ta vulosin.</w:t>
      </w:r>
    </w:p>
    <w:p/>
    <w:p>
      <w:r xmlns:w="http://schemas.openxmlformats.org/wordprocessingml/2006/main">
        <w:t xml:space="preserve">Nehemia dhe populli i Izraelit bëjnë një besëlidhje me Perëndinë dhe e vulosin atë me udhëheqësit e tyre.</w:t>
      </w:r>
    </w:p>
    <w:p/>
    <w:p>
      <w:r xmlns:w="http://schemas.openxmlformats.org/wordprocessingml/2006/main">
        <w:t xml:space="preserve">1. Fuqia e një besëlidhjeje: Marrja e një marrëveshjeje me Perëndinë</w:t>
      </w:r>
    </w:p>
    <w:p/>
    <w:p>
      <w:r xmlns:w="http://schemas.openxmlformats.org/wordprocessingml/2006/main">
        <w:t xml:space="preserve">2. Angazhimi ndaj Zotit: Vulosja e Marrëveshjes</w:t>
      </w:r>
    </w:p>
    <w:p/>
    <w:p>
      <w:r xmlns:w="http://schemas.openxmlformats.org/wordprocessingml/2006/main">
        <w:t xml:space="preserve">1. Joshua 24:21-24 - Besëlidhja e Jozueut me Perëndinë</w:t>
      </w:r>
    </w:p>
    <w:p/>
    <w:p>
      <w:r xmlns:w="http://schemas.openxmlformats.org/wordprocessingml/2006/main">
        <w:t xml:space="preserve">2. Psalmi 111:5 - Besnikëria e Perëndisë në mbajtjen e besëlidhjes së tij</w:t>
      </w:r>
    </w:p>
    <w:p/>
    <w:p>
      <w:r xmlns:w="http://schemas.openxmlformats.org/wordprocessingml/2006/main">
        <w:t xml:space="preserve">Kapitulli 10 i Nehemias përqendrohet në zotimin e bërë nga populli i Jerusalemit për të ndjekur ligjin e Perëndisë dhe për të jetuar në bindje. Kapitulli thekson pajtimin e tyre me dispozita specifike, duke përfshirë respektimin e ligjeve dhe rregulloreve të ndryshme.</w:t>
      </w:r>
    </w:p>
    <w:p/>
    <w:p>
      <w:r xmlns:w="http://schemas.openxmlformats.org/wordprocessingml/2006/main">
        <w:t xml:space="preserve">Paragrafi 1: Kapitulli fillon me një listë të atyre që nënshkruajnë besëlidhjen, duke përfshirë priftërinjtë, levitët, udhëheqësit dhe njerëzit e thjeshtë. Ata vendosin vulat e tyre si një simbol të angazhimit të tyre për të mbështetur ligjin e Perëndisë (Nehemia 10:1-27).</w:t>
      </w:r>
    </w:p>
    <w:p/>
    <w:p>
      <w:r xmlns:w="http://schemas.openxmlformats.org/wordprocessingml/2006/main">
        <w:t xml:space="preserve">Paragrafi 2: Tregimi thekson disa dispozita kryesore të besëlidhjes. Njerëzit angazhohen të ndahen nga ndikimet e huaja, të respektojnë Shabatin dhe kohët e tjera të caktuara, të mbështesin tempullin financiarisht dhe të shmangin martesat me joizraelitë (Nehemia 10:28-39).</w:t>
      </w:r>
    </w:p>
    <w:p/>
    <w:p>
      <w:r xmlns:w="http://schemas.openxmlformats.org/wordprocessingml/2006/main">
        <w:t xml:space="preserve">Paragrafi 3: Tregimi thekson përkushtimin e tyre për të ofruar të dhjetën për shërbimin e shtëpisë së Perëndisë dhe për të siguruar nevojat e priftërinjve dhe levitëve. Ata gjithashtu zotohen të mos e lënë pas dore ose të braktisin adhurimin në tempull (Nehemia 10:32-39).</w:t>
      </w:r>
    </w:p>
    <w:p/>
    <w:p>
      <w:r xmlns:w="http://schemas.openxmlformats.org/wordprocessingml/2006/main">
        <w:t xml:space="preserve">Paragrafi 4: Rrëfimi përfundon duke pohuar se të gjitha këto angazhime janë bërë me dëshirë dhe me sinqeritet. Ata e pranojnë se duke ndjekur këto dispozita, ata po kërkojnë miratimin e Perëndisë mbi veten e tyre si komunitet (Nehemia 10:39).</w:t>
      </w:r>
    </w:p>
    <w:p/>
    <w:p>
      <w:r xmlns:w="http://schemas.openxmlformats.org/wordprocessingml/2006/main">
        <w:t xml:space="preserve">Në përmbledhje, kapitulli i dhjetë i Nehemias përshkruan përkushtimin dhe bindjen e përjetuar pas rindërtimit të rindërtimit të Jerusalemit. Duke theksuar përkushtimin e shprehur përmes nënshkrimit të besëlidhjes dhe respektimin e arritur përmes dispozitave specifike. Duke përmendur ndarjen e treguar për ndikimet e huaja dhe mbështetjen e përqafuar për adhurimin në tempull, një mishërim që përfaqëson disiplinën shpirtërore, një pohim në lidhje me restaurimin drejt rindërtimit të një testamenti që ilustron angazhimin drejt nderimit të marrëdhënies së besëlidhjes midis Krijuesit-Zot dhe njerëzve të zgjedhur-Izrael</w:t>
      </w:r>
    </w:p>
    <w:p/>
    <w:p>
      <w:r xmlns:w="http://schemas.openxmlformats.org/wordprocessingml/2006/main">
        <w:t xml:space="preserve">Nehemia 10:1 Ata që vulosën ishin Nehemia, Tirshatha, bir i Hakaliahut dhe Zidkijahu,</w:t>
      </w:r>
    </w:p>
    <w:p/>
    <w:p>
      <w:r xmlns:w="http://schemas.openxmlformats.org/wordprocessingml/2006/main">
        <w:t xml:space="preserve">Populli i Izraelit vulosi një besëlidhje në prani të Perëndisë së tyre.</w:t>
      </w:r>
    </w:p>
    <w:p/>
    <w:p>
      <w:r xmlns:w="http://schemas.openxmlformats.org/wordprocessingml/2006/main">
        <w:t xml:space="preserve">1: Ne duhet të jemi besnikë ndaj besëlidhjes sonë me Perëndinë dhe të qëndrojmë të palëkundur në zotimin tonë ndaj Tij.</w:t>
      </w:r>
    </w:p>
    <w:p/>
    <w:p>
      <w:r xmlns:w="http://schemas.openxmlformats.org/wordprocessingml/2006/main">
        <w:t xml:space="preserve">2: Ne duhet të përpiqemi të jemi besnikë ndaj Zotit dhe të tregojmë përkushtimin tonë duke iu bindur urdhërimeve të Tij.</w:t>
      </w:r>
    </w:p>
    <w:p/>
    <w:p>
      <w:r xmlns:w="http://schemas.openxmlformats.org/wordprocessingml/2006/main">
        <w:t xml:space="preserve">1: Ligji i Përtërirë 26:16-19 - "Sot Zoti, Perëndia yt, të urdhëron të zbatosh këto statute dhe rregulla. Prandaj ki kujdes t'i zbatosh me gjithë zemër dhe me gjithë shpirt. Sot ke deklaruar se Zoti është Perëndia juaj dhe që ju do të ecni në rrugët e tij, do të respektoni statutet, urdhërimet dhe rregullat e tij dhe do t'i bindeni zërit të tij. Dhe Zoti ka deklaruar sot që ju jeni një popull për pasurinë e tij të çmuar, siç ka premtuar ju dhe që të zbatoni të gjitha urdhërimet e tij dhe që ai do t'ju vendosë në lavdi, në famë dhe në nder mbi të gjitha kombet që ka krijuar, dhe që të jeni një popull i shenjtë për Zotin, Perëndinë tuaj, si premtoi ai.</w:t>
      </w:r>
    </w:p>
    <w:p/>
    <w:p>
      <w:r xmlns:w="http://schemas.openxmlformats.org/wordprocessingml/2006/main">
        <w:t xml:space="preserve">2: Joshua 24:14-15 - Tani, pra, kini frikë nga Zoti dhe shërbejini atij me sinqeritet dhe besnikëri. Hiqni perënditë që etërit tuaj u shërbyen matanë lumit dhe në Egjipt, dhe shërbejini Zotit. Dhe në qoftë se është e keqe në sytë e tu t'i shërbesh Zotit, zgjidh sot kujt do t'i shërbesh, qoftë perëndive që etërit e tu u shërbyen në krahinën matanë lumit, qoftë perëndive të Amorejve në vendin e të cilëve banon. Por sa për mua dhe shtëpinë time, ne do t'i shërbejmë Zotit.</w:t>
      </w:r>
    </w:p>
    <w:p/>
    <w:p>
      <w:r xmlns:w="http://schemas.openxmlformats.org/wordprocessingml/2006/main">
        <w:t xml:space="preserve">Nehemia 10:2 Serajah, Azariah, Jeremia,</w:t>
      </w:r>
    </w:p>
    <w:p/>
    <w:p>
      <w:r xmlns:w="http://schemas.openxmlformats.org/wordprocessingml/2006/main">
        <w:t xml:space="preserve">Ky fragment përmend katër persona: Serajahun, Azariahun, Jeremia dhe Pashhurin.</w:t>
      </w:r>
    </w:p>
    <w:p/>
    <w:p>
      <w:r xmlns:w="http://schemas.openxmlformats.org/wordprocessingml/2006/main">
        <w:t xml:space="preserve">1. Besimi në Premtimin e Perëndisë - Nehemia 10:2</w:t>
      </w:r>
    </w:p>
    <w:p/>
    <w:p>
      <w:r xmlns:w="http://schemas.openxmlformats.org/wordprocessingml/2006/main">
        <w:t xml:space="preserve">2. Fuqia e Unitetit - Nehemia 10:2</w:t>
      </w:r>
    </w:p>
    <w:p/>
    <w:p>
      <w:r xmlns:w="http://schemas.openxmlformats.org/wordprocessingml/2006/main">
        <w:t xml:space="preserve">1. Isaia 40:31 -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Nehemia 10:3 Pashur, Amariah, Malkijah,</w:t>
      </w:r>
    </w:p>
    <w:p/>
    <w:p>
      <w:r xmlns:w="http://schemas.openxmlformats.org/wordprocessingml/2006/main">
        <w:t xml:space="preserve">Hattush,</w:t>
      </w:r>
    </w:p>
    <w:p/>
    <w:p>
      <w:r xmlns:w="http://schemas.openxmlformats.org/wordprocessingml/2006/main">
        <w:t xml:space="preserve">Ne, populli i Izraelit, ripohojmë Besëlidhjen tonë me Perëndinë dhe betojmë t'u bindemi urdhërimeve të Tij.</w:t>
      </w:r>
    </w:p>
    <w:p/>
    <w:p>
      <w:r xmlns:w="http://schemas.openxmlformats.org/wordprocessingml/2006/main">
        <w:t xml:space="preserve">1: Ne duhet të përpiqemi ta bëjmë zotimin tonë ndaj Perëndisë një prioritet dhe të ndjekim urdhërimet e Tij.</w:t>
      </w:r>
    </w:p>
    <w:p/>
    <w:p>
      <w:r xmlns:w="http://schemas.openxmlformats.org/wordprocessingml/2006/main">
        <w:t xml:space="preserve">2: Besëlidhja jonë me Perëndinë është diçka që duhet marrë seriozisht dhe ne duhet ta respektojmë atë në jetën tonë.</w:t>
      </w:r>
    </w:p>
    <w:p/>
    <w:p>
      <w:r xmlns:w="http://schemas.openxmlformats.org/wordprocessingml/2006/main">
        <w:t xml:space="preserve">1: Ligji i Përtërirë 30:20 - Duajeni Zotin, Perëndinë tuaj, bindjuni zërit të tij dhe kapuni pas tij.</w:t>
      </w:r>
    </w:p>
    <w:p/>
    <w:p>
      <w:r xmlns:w="http://schemas.openxmlformats.org/wordprocessingml/2006/main">
        <w:t xml:space="preserve">2: Joshua 24:15 - Por nëse refuzoni t'i shërbeni Zotit, zgjidhni sot kujt do t'i shërbeni.</w:t>
      </w:r>
    </w:p>
    <w:p/>
    <w:p>
      <w:r xmlns:w="http://schemas.openxmlformats.org/wordprocessingml/2006/main">
        <w:t xml:space="preserve">Nehemia 10:4 Hattush, Shebaniah, Malluk,</w:t>
      </w:r>
    </w:p>
    <w:p/>
    <w:p>
      <w:r xmlns:w="http://schemas.openxmlformats.org/wordprocessingml/2006/main">
        <w:t xml:space="preserve">Populli i Judës detyrohet të mbajë Ligjin e Perëndisë.</w:t>
      </w:r>
    </w:p>
    <w:p/>
    <w:p>
      <w:r xmlns:w="http://schemas.openxmlformats.org/wordprocessingml/2006/main">
        <w:t xml:space="preserve">1: Ne duhet të qëndrojmë të përkushtuar ndaj Zotit dhe urdhrave të Tij në mënyrë që të jemi ndjekës besnikë të vullnetit të Tij.</w:t>
      </w:r>
    </w:p>
    <w:p/>
    <w:p>
      <w:r xmlns:w="http://schemas.openxmlformats.org/wordprocessingml/2006/main">
        <w:t xml:space="preserve">2: Është përgjegjësia jonë të mbajmë Ligjin e Perëndisë dhe të qëndrojmë besnikë ndaj mësimeve të Tij.</w:t>
      </w:r>
    </w:p>
    <w:p/>
    <w:p>
      <w:r xmlns:w="http://schemas.openxmlformats.org/wordprocessingml/2006/main">
        <w:t xml:space="preserve">1: Romakëve 12:1-2 - "Prandaj, unë ju bëj thirrje, vëllezër dhe motra, duke pasur parasysh mëshirën e Perëndisë, që të ofroni trupat tuaj si një fli të gjallë, të shenjtë dhe të pëlqyer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Jakobi 1:22-25 - "Thjesht mos dëgjoni fjalën dhe kështu mashtroni veten tuaj. Bëni atë që thotë ajo. Kushdo që e dëgjon fjalën, por nuk bën atë që thotë, është si dikush që shikon fytyrën e tij në një pasqyrë dhe, pasi shikon veten, largohet dhe harron menjëherë se si duket. Por kushdo që shikon me vëmendje ligjin e përsosur që jep liri dhe vazhdon në të, duke mos harruar atë që ka dëgjuar, por duke e bërë atë, do të jetë i bekuar në cfare bejne ata."</w:t>
      </w:r>
    </w:p>
    <w:p/>
    <w:p>
      <w:r xmlns:w="http://schemas.openxmlformats.org/wordprocessingml/2006/main">
        <w:t xml:space="preserve">Nehemia 10:5 Harim, Meremoth, Obadiah,</w:t>
      </w:r>
    </w:p>
    <w:p/>
    <w:p>
      <w:r xmlns:w="http://schemas.openxmlformats.org/wordprocessingml/2006/main">
        <w:t xml:space="preserve">Pasazhi rendit katër emra - Harim, Meremoth, Obadiah dhe Meshulam.</w:t>
      </w:r>
    </w:p>
    <w:p/>
    <w:p>
      <w:r xmlns:w="http://schemas.openxmlformats.org/wordprocessingml/2006/main">
        <w:t xml:space="preserve">1. Fuqia e Miqësisë: Shqyrtimi i marrëdhënieve midis Nehemias dhe miqve të tij.</w:t>
      </w:r>
    </w:p>
    <w:p/>
    <w:p>
      <w:r xmlns:w="http://schemas.openxmlformats.org/wordprocessingml/2006/main">
        <w:t xml:space="preserve">2. Udhëheqja biblike: Eksplorimi i cilësive të udhëheqjes të ilustruara nga Nehemia dhe bashkëpunëtorët e tij.</w:t>
      </w:r>
    </w:p>
    <w:p/>
    <w:p>
      <w:r xmlns:w="http://schemas.openxmlformats.org/wordprocessingml/2006/main">
        <w:t xml:space="preserve">1. Fjalët e urta 17:17 Miku do në çdo kohë dhe vëllai lind për fatkeqësi.</w:t>
      </w:r>
    </w:p>
    <w:p/>
    <w:p>
      <w:r xmlns:w="http://schemas.openxmlformats.org/wordprocessingml/2006/main">
        <w:t xml:space="preserve">2. Veprat e Apostujve 6:3 Prandaj, vëllezër, zgjidhni midis jush shtatë burra me emër, plot me Frymë dhe me urtësi, të cilët ne do t'i caktojmë për këtë detyrë.</w:t>
      </w:r>
    </w:p>
    <w:p/>
    <w:p>
      <w:r xmlns:w="http://schemas.openxmlformats.org/wordprocessingml/2006/main">
        <w:t xml:space="preserve">Nehemia 10:6 Daniel, Ginnethon, Baruku,</w:t>
      </w:r>
    </w:p>
    <w:p/>
    <w:p>
      <w:r xmlns:w="http://schemas.openxmlformats.org/wordprocessingml/2006/main">
        <w:t xml:space="preserve">Populli i Izraelit betohet se do të ndjekë urdhërimet e Perëndisë dhe të mos martohen me kombe të tjera.</w:t>
      </w:r>
    </w:p>
    <w:p/>
    <w:p>
      <w:r xmlns:w="http://schemas.openxmlformats.org/wordprocessingml/2006/main">
        <w:t xml:space="preserve">Populli i Izraelit zotohet t'u bindet urdhrave të Perëndisë dhe të mos martohen me kombet e jashtme, duke përmendur veçanërisht Danielin, Ginethonin dhe Barukun.</w:t>
      </w:r>
    </w:p>
    <w:p/>
    <w:p>
      <w:r xmlns:w="http://schemas.openxmlformats.org/wordprocessingml/2006/main">
        <w:t xml:space="preserve">1. Fuqia e Komunitetit: Si Bashkimi si popull mund ta forcojë besimin tuaj</w:t>
      </w:r>
    </w:p>
    <w:p/>
    <w:p>
      <w:r xmlns:w="http://schemas.openxmlformats.org/wordprocessingml/2006/main">
        <w:t xml:space="preserve">2. Nevoja për angazhim: Mbajtja e detyrimit tonë ndaj Zotit</w:t>
      </w:r>
    </w:p>
    <w:p/>
    <w:p>
      <w:r xmlns:w="http://schemas.openxmlformats.org/wordprocessingml/2006/main">
        <w:t xml:space="preserve">1. Mateu 5:33-37 - Jezusi mëson mbi rëndësinë e mbajtjes së fjalës dhe betimeve tona</w:t>
      </w:r>
    </w:p>
    <w:p/>
    <w:p>
      <w:r xmlns:w="http://schemas.openxmlformats.org/wordprocessingml/2006/main">
        <w:t xml:space="preserve">2. Jakobi 5:12 - Fuqia e lutjes dhe si mund të na ndihmojë të qëndrojmë të përkushtuar ndaj betimeve tona.</w:t>
      </w:r>
    </w:p>
    <w:p/>
    <w:p>
      <w:r xmlns:w="http://schemas.openxmlformats.org/wordprocessingml/2006/main">
        <w:t xml:space="preserve">Nehemia 10:7 Meshulam, Abijah, Mijamin,</w:t>
      </w:r>
    </w:p>
    <w:p/>
    <w:p>
      <w:r xmlns:w="http://schemas.openxmlformats.org/wordprocessingml/2006/main">
        <w:t xml:space="preserve">Maaziahu, Bilgai dhe Shemajahu ishin priftërinjtë.</w:t>
      </w:r>
    </w:p>
    <w:p/>
    <w:p>
      <w:r xmlns:w="http://schemas.openxmlformats.org/wordprocessingml/2006/main">
        <w:t xml:space="preserve">Meshulami, Abijahu, Mijamini, Maaziahu, Bilgai dhe Shemajahu ishin priftërinj që u përmendën te Nehemia 10:7.</w:t>
      </w:r>
    </w:p>
    <w:p/>
    <w:p>
      <w:r xmlns:w="http://schemas.openxmlformats.org/wordprocessingml/2006/main">
        <w:t xml:space="preserve">1. Besnikëria e shërbimit priftëror</w:t>
      </w:r>
    </w:p>
    <w:p/>
    <w:p>
      <w:r xmlns:w="http://schemas.openxmlformats.org/wordprocessingml/2006/main">
        <w:t xml:space="preserve">2. Fuqia e bindjes biblike</w:t>
      </w:r>
    </w:p>
    <w:p/>
    <w:p>
      <w:r xmlns:w="http://schemas.openxmlformats.org/wordprocessingml/2006/main">
        <w:t xml:space="preserve">1. Levitiku 10:11, "Dhe ju mund t'u mësoni bijve të Izraelit të gjitha statutet që Zoti u ka thënë me anë të Moisiut."</w:t>
      </w:r>
    </w:p>
    <w:p/>
    <w:p>
      <w:r xmlns:w="http://schemas.openxmlformats.org/wordprocessingml/2006/main">
        <w:t xml:space="preserve">2. 1 Pjetrit 5:1-4, “I këshilloj pleqtë që janë mes jush, unë që jam bashkëplak dhe dëshmitar i vuajtjeve të Krishtit dhe gjithashtu pjesëmarrës i lavdisë që do të zbulohet: Kullot kopenë i Perëndisë që është mes jush, duke shërbyer si mbikëqyrës, jo me detyrim, por me dëshirë, jo për përfitim të pandershëm, por me dëshirë të madhe; as si zot mbi ata që ju janë besuar, por duke qenë shembull për kopenë; dhe kur të shfaqet Kryebariu, ju do merrni kurorën e lavdisë që nuk shuhet.”</w:t>
      </w:r>
    </w:p>
    <w:p/>
    <w:p>
      <w:r xmlns:w="http://schemas.openxmlformats.org/wordprocessingml/2006/main">
        <w:t xml:space="preserve">Nehemiah 10:8 Maaziah, Bilgai, Shemajah: këta ishin priftërinjtë.</w:t>
      </w:r>
    </w:p>
    <w:p/>
    <w:p>
      <w:r xmlns:w="http://schemas.openxmlformats.org/wordprocessingml/2006/main">
        <w:t xml:space="preserve">Priftërinjtë te Nehemia 10:8 ishin Maaziahu, Bilgai dhe Shemajahu.</w:t>
      </w:r>
    </w:p>
    <w:p/>
    <w:p>
      <w:r xmlns:w="http://schemas.openxmlformats.org/wordprocessingml/2006/main">
        <w:t xml:space="preserve">1. Rëndësia e Priftërisë Besnike</w:t>
      </w:r>
    </w:p>
    <w:p/>
    <w:p>
      <w:r xmlns:w="http://schemas.openxmlformats.org/wordprocessingml/2006/main">
        <w:t xml:space="preserve">2. Roli i priftërinjve në Mbretërinë e Perëndisë</w:t>
      </w:r>
    </w:p>
    <w:p/>
    <w:p>
      <w:r xmlns:w="http://schemas.openxmlformats.org/wordprocessingml/2006/main">
        <w:t xml:space="preserve">1. Hebrenjve 5:1-4 - Lidhur me Jezusin si kryeprift besnik</w:t>
      </w:r>
    </w:p>
    <w:p/>
    <w:p>
      <w:r xmlns:w="http://schemas.openxmlformats.org/wordprocessingml/2006/main">
        <w:t xml:space="preserve">2. 1 Pjetrit 5:1-4 - Lidhur me detyrën e pleqve dhe priftërinjve si shembuj për kopenë</w:t>
      </w:r>
    </w:p>
    <w:p/>
    <w:p>
      <w:r xmlns:w="http://schemas.openxmlformats.org/wordprocessingml/2006/main">
        <w:t xml:space="preserve">Nehemiah 10:9 dhe Levitët: Jeshua, bir i Azaniahut, Binui, nga bijtë e Henadadit, Kadmieli;</w:t>
      </w:r>
    </w:p>
    <w:p/>
    <w:p>
      <w:r xmlns:w="http://schemas.openxmlformats.org/wordprocessingml/2006/main">
        <w:t xml:space="preserve">Levitët janë Jeshua, Binnui dhe Kadmiel.</w:t>
      </w:r>
    </w:p>
    <w:p/>
    <w:p>
      <w:r xmlns:w="http://schemas.openxmlformats.org/wordprocessingml/2006/main">
        <w:t xml:space="preserve">1: Të jetosh një jetë me përkushtim dhe besnikëri ndaj Perëndisë, siç tregohet nga levitët.</w:t>
      </w:r>
    </w:p>
    <w:p/>
    <w:p>
      <w:r xmlns:w="http://schemas.openxmlformats.org/wordprocessingml/2006/main">
        <w:t xml:space="preserve">2: T'i shërbejmë Perëndisë me besnikëri edhe kur detyra është e vështirë, ashtu siç bënë levitët.</w:t>
      </w:r>
    </w:p>
    <w:p/>
    <w:p>
      <w:r xmlns:w="http://schemas.openxmlformats.org/wordprocessingml/2006/main">
        <w:t xml:space="preserve">1: Kolosianëve 3:23 - Çfarëdo që të bëni, punojeni me gjithë zemër, si të punoni për Zotin, jo për zotërinjtë njerëzorë.</w:t>
      </w:r>
    </w:p>
    <w:p/>
    <w:p>
      <w:r xmlns:w="http://schemas.openxmlformats.org/wordprocessingml/2006/main">
        <w:t xml:space="preserve">2: Hebrenjve 13:7 - Kujtoni krerët tuaj që ju folën fjalën e Perëndisë. Merrni parasysh përfundimin e mënyrës së tyre të jetesës dhe imitoni besimin e tyre.</w:t>
      </w:r>
    </w:p>
    <w:p/>
    <w:p>
      <w:r xmlns:w="http://schemas.openxmlformats.org/wordprocessingml/2006/main">
        <w:t xml:space="preserve">Nehemia 10:10 dhe vëllezërit e tyre: Shebaniahu, Hodijahu, Kelita, Pelajahu, Hanani,</w:t>
      </w:r>
    </w:p>
    <w:p/>
    <w:p>
      <w:r xmlns:w="http://schemas.openxmlformats.org/wordprocessingml/2006/main">
        <w:t xml:space="preserve">Ne duhet të jemi të bindur ndaj urdhrave të Zotit dhe ta nderojmë atë me jetën tonë.</w:t>
      </w:r>
    </w:p>
    <w:p/>
    <w:p>
      <w:r xmlns:w="http://schemas.openxmlformats.org/wordprocessingml/2006/main">
        <w:t xml:space="preserve">1: Ne duhet të jemi të bindur ndaj urdhrave të Zotit dhe ta nderojmë Atë me jetën tonë, ashtu siç bënë vëllezërit Shebaniah, Hodijah, Kelita, Pelaiah dhe Hanan.</w:t>
      </w:r>
    </w:p>
    <w:p/>
    <w:p>
      <w:r xmlns:w="http://schemas.openxmlformats.org/wordprocessingml/2006/main">
        <w:t xml:space="preserve">2: Ne duhet të përpiqemi të ndjekim shembullin e Shebaniah, Hodijah, Kelita, Pelaiah dhe Hanan dhe të nderojmë Perëndinë me jetën tonë.</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gjithçka me zemrën tënde dhe me gjithë shpirtin tënd.</w:t>
      </w:r>
    </w:p>
    <w:p/>
    <w:p>
      <w:r xmlns:w="http://schemas.openxmlformats.org/wordprocessingml/2006/main">
        <w:t xml:space="preserve">2: Luka 6:46 Pse më quani Zot, Zot dhe nuk bëni atë që ju them?</w:t>
      </w:r>
    </w:p>
    <w:p/>
    <w:p>
      <w:r xmlns:w="http://schemas.openxmlformats.org/wordprocessingml/2006/main">
        <w:t xml:space="preserve">Nehemia 10:11 Mika, Rehob, Hashabiah,</w:t>
      </w:r>
    </w:p>
    <w:p/>
    <w:p>
      <w:r xmlns:w="http://schemas.openxmlformats.org/wordprocessingml/2006/main">
        <w:t xml:space="preserve">Nehemia dhe populli i Izraelit angazhohen të zbatojnë rregullisht urdhërimet dhe ligjin e Perëndisë.</w:t>
      </w:r>
    </w:p>
    <w:p/>
    <w:p>
      <w:r xmlns:w="http://schemas.openxmlformats.org/wordprocessingml/2006/main">
        <w:t xml:space="preserve">1: Nuk duhet të harrojmë kurrë angazhimin për t'iu bindur urdhërimeve dhe ligjeve të Perëndisë.</w:t>
      </w:r>
    </w:p>
    <w:p/>
    <w:p>
      <w:r xmlns:w="http://schemas.openxmlformats.org/wordprocessingml/2006/main">
        <w:t xml:space="preserve">2: Ne duhet të përpiqemi të nderojmë Fjalën e Perëndisë në gjithçka që bëjmë.</w:t>
      </w:r>
    </w:p>
    <w:p/>
    <w:p>
      <w:r xmlns:w="http://schemas.openxmlformats.org/wordprocessingml/2006/main">
        <w:t xml:space="preserve">1: Ligji i Përtërirë 6:5 - Do ta duash Zotin, Perëndinë tënd, me gjithë zemër, me gjithë shpirt dhe me gjithë fuqinë tënde.</w:t>
      </w:r>
    </w:p>
    <w:p/>
    <w:p>
      <w:r xmlns:w="http://schemas.openxmlformats.org/wordprocessingml/2006/main">
        <w:t xml:space="preserve">2: Mateu 22:37-40 - Jezusi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p>
      <w:r xmlns:w="http://schemas.openxmlformats.org/wordprocessingml/2006/main">
        <w:t xml:space="preserve">Nehemia 10:12 Zakur, Sherebiah, Shebaniah,</w:t>
      </w:r>
    </w:p>
    <w:p/>
    <w:p>
      <w:r xmlns:w="http://schemas.openxmlformats.org/wordprocessingml/2006/main">
        <w:t xml:space="preserve">Ky fragment flet për katër persona: Zakur, Sherebiah, Shebaniah dhe Hodiah.</w:t>
      </w:r>
    </w:p>
    <w:p/>
    <w:p>
      <w:r xmlns:w="http://schemas.openxmlformats.org/wordprocessingml/2006/main">
        <w:t xml:space="preserve">1: Të gjithë jemi thirrur për të bërë gjëra të mëdha, ashtu si Zakuri, Sherebiahu, Shebaniahu dhe Hodiahu.</w:t>
      </w:r>
    </w:p>
    <w:p/>
    <w:p>
      <w:r xmlns:w="http://schemas.openxmlformats.org/wordprocessingml/2006/main">
        <w:t xml:space="preserve">2: Perëndia përdor njerëz të çdo prejardhjeje dhe aftësie për të përmbushur vullnetin e Tij.</w:t>
      </w:r>
    </w:p>
    <w:p/>
    <w:p>
      <w:r xmlns:w="http://schemas.openxmlformats.org/wordprocessingml/2006/main">
        <w:t xml:space="preserve">1: Filipianëve 4:13 - Unë mund të bëj gjithçka me anë të Atij që më forcon.</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Nehemia 10:13 Hodijah, Bani, Beninu.</w:t>
      </w:r>
    </w:p>
    <w:p/>
    <w:p>
      <w:r xmlns:w="http://schemas.openxmlformats.org/wordprocessingml/2006/main">
        <w:t xml:space="preserve">Pasazhi ka të bëjë me tre individë të quajtur Hodijah, Bani dhe Beninu.</w:t>
      </w:r>
    </w:p>
    <w:p/>
    <w:p>
      <w:r xmlns:w="http://schemas.openxmlformats.org/wordprocessingml/2006/main">
        <w:t xml:space="preserve">1. Fuqia e Përkushtimit: Jetët e Hodixhes, Beniut dhe Beninut</w:t>
      </w:r>
    </w:p>
    <w:p/>
    <w:p>
      <w:r xmlns:w="http://schemas.openxmlformats.org/wordprocessingml/2006/main">
        <w:t xml:space="preserve">2. Ndikimi i përkushtimit: Shembuj nga Nehemia 10</w:t>
      </w:r>
    </w:p>
    <w:p/>
    <w:p>
      <w:r xmlns:w="http://schemas.openxmlformats.org/wordprocessingml/2006/main">
        <w:t xml:space="preserve">1. Filipianëve 3:13-14 Vëllezër, nuk mendoj se e kam bërë timen. Por një gjë bëj: duke harruar atë që qëndron pas dhe duke u sforcuar përpara për atë që ka përpara, vazhdoj drejt qëllimit për çmimin e thirrjes lart të Perëndisë në Krishtin Jezus.</w:t>
      </w:r>
    </w:p>
    <w:p/>
    <w:p>
      <w:r xmlns:w="http://schemas.openxmlformats.org/wordprocessingml/2006/main">
        <w:t xml:space="preserve">2. Galatasve 6:9 Dhe të mos lodhemi duke bërë mirë, sepse do të korrim në kohën e duhur, nëse nuk dorëzohemi.</w:t>
      </w:r>
    </w:p>
    <w:p/>
    <w:p>
      <w:r xmlns:w="http://schemas.openxmlformats.org/wordprocessingml/2006/main">
        <w:t xml:space="preserve">Nehemiah 10:14 Kreu i popullit; Parosh, Pahathmoab, Elam, Zatthu, Bani,</w:t>
      </w:r>
    </w:p>
    <w:p/>
    <w:p>
      <w:r xmlns:w="http://schemas.openxmlformats.org/wordprocessingml/2006/main">
        <w:t xml:space="preserve">Populli i Nehemias udhëhiqej nga Paroshi, Pahathmoabi, Elami, Zatthu dhe Bani.</w:t>
      </w:r>
    </w:p>
    <w:p/>
    <w:p>
      <w:r xmlns:w="http://schemas.openxmlformats.org/wordprocessingml/2006/main">
        <w:t xml:space="preserve">1. Zoti përdor njerëzit e zakonshëm për të bërë gjëra të jashtëzakonshme.</w:t>
      </w:r>
    </w:p>
    <w:p/>
    <w:p>
      <w:r xmlns:w="http://schemas.openxmlformats.org/wordprocessingml/2006/main">
        <w:t xml:space="preserve">2. Fuqia e bashkësisë në punën e Zotit.</w:t>
      </w:r>
    </w:p>
    <w:p/>
    <w:p>
      <w:r xmlns:w="http://schemas.openxmlformats.org/wordprocessingml/2006/main">
        <w:t xml:space="preserve">1. Romakëve 12:4-8 - "Sepse, sikurse në një trup kemi shumë gjymtyrë dhe gjymtyrët jo të gjitha kanë të njëjtin funksion, kështu edhe ne, edhe pse të shumtë, jemi një trup në Krishtin dhe veçmas gjymtyrë të njëri tjetrit. Duke pasur dhurata që ndryshojnë sipas hirit që na është dhënë, le t'i përdorim ato...</w:t>
      </w:r>
    </w:p>
    <w:p/>
    <w:p>
      <w:r xmlns:w="http://schemas.openxmlformats.org/wordprocessingml/2006/main">
        <w:t xml:space="preserve">2. Veprat e Apostujve 4:32-33 - "Tani, numri i plotë i atyre që besuan ishte me një zemër dhe një shpirt, dhe askush nuk tha se ndonjë nga gjërat që i përkisnin ishte e tija, por kishin gjithçka të përbashkët. me fuqi të madhe apostujt po jepnin dëshminë e tyre për ringjalljen e Zotit Jezus dhe hir i madh ishte mbi të gjithë."</w:t>
      </w:r>
    </w:p>
    <w:p/>
    <w:p>
      <w:r xmlns:w="http://schemas.openxmlformats.org/wordprocessingml/2006/main">
        <w:t xml:space="preserve">Nehemia 10:15 Bunni, Azgad, Bebai,</w:t>
      </w:r>
    </w:p>
    <w:p/>
    <w:p>
      <w:r xmlns:w="http://schemas.openxmlformats.org/wordprocessingml/2006/main">
        <w:t xml:space="preserve">Populli i Jeruzalemit angazhohet të ndjekë urdhërimet e Perëndisë.</w:t>
      </w:r>
    </w:p>
    <w:p/>
    <w:p>
      <w:r xmlns:w="http://schemas.openxmlformats.org/wordprocessingml/2006/main">
        <w:t xml:space="preserve">1. Fuqia e Përkushtimit: Qëndrimi i Vërtetë ndaj Premtimeve të Perëndisë</w:t>
      </w:r>
    </w:p>
    <w:p/>
    <w:p>
      <w:r xmlns:w="http://schemas.openxmlformats.org/wordprocessingml/2006/main">
        <w:t xml:space="preserve">2. T'i shërbejmë Perëndisë me besnikëri: Një shembull nga Jeruzalemi</w:t>
      </w:r>
    </w:p>
    <w:p/>
    <w:p>
      <w:r xmlns:w="http://schemas.openxmlformats.org/wordprocessingml/2006/main">
        <w:t xml:space="preserve">1. Ligji i Përtërirë 10:12 - Çfarë kërkon nga ti Zoti, Perëndia yt, veçse të kesh frikë nga Zoti, Perëndia yt, të ecësh në të gjitha rrugët e tij, ta duash atë, t'i shërbesh Zotit, Perëndisë tënd, me gjithë zemër dhe me gjithë shpirt .</w:t>
      </w:r>
    </w:p>
    <w:p/>
    <w:p>
      <w:r xmlns:w="http://schemas.openxmlformats.org/wordprocessingml/2006/main">
        <w:t xml:space="preserve">2. Psalmi 78:7 - Që ata të mund të kenë shpresën e tyre te Perëndia dhe të mos harrojnë veprat e Perëndisë, por të zbatojnë urdhërimet e tij.</w:t>
      </w:r>
    </w:p>
    <w:p/>
    <w:p>
      <w:r xmlns:w="http://schemas.openxmlformats.org/wordprocessingml/2006/main">
        <w:t xml:space="preserve">Nehemia 10:16 Adonijah, Bigvai, Adin,</w:t>
      </w:r>
    </w:p>
    <w:p/>
    <w:p>
      <w:r xmlns:w="http://schemas.openxmlformats.org/wordprocessingml/2006/main">
        <w:t xml:space="preserve">Populli i Judës u zotua të mbante besëlidhjen me Perëndinë.</w:t>
      </w:r>
    </w:p>
    <w:p/>
    <w:p>
      <w:r xmlns:w="http://schemas.openxmlformats.org/wordprocessingml/2006/main">
        <w:t xml:space="preserve">1: Besëlidhja e Perëndisë është një zotim që ne duhet ta mbajmë.</w:t>
      </w:r>
    </w:p>
    <w:p/>
    <w:p>
      <w:r xmlns:w="http://schemas.openxmlformats.org/wordprocessingml/2006/main">
        <w:t xml:space="preserve">2: Besnikëria jonë ndaj Perëndisë është thelbësore në mbajtjen e besëlidhjes së Tij.</w:t>
      </w:r>
    </w:p>
    <w:p/>
    <w:p>
      <w:r xmlns:w="http://schemas.openxmlformats.org/wordprocessingml/2006/main">
        <w:t xml:space="preserve">1: Ligji i Përtërirë 29:12-15 - "Ju qëndroni sot, të gjithë, përpara Zotit, Perëndisë tuaj...që të mund të lidhni besëlidhjen me Zotin, Perëndinë tuaj, dhe betimin e tij që Zoti, Perëndia juaj, bën. me ty sot...</w:t>
      </w:r>
    </w:p>
    <w:p/>
    <w:p>
      <w:r xmlns:w="http://schemas.openxmlformats.org/wordprocessingml/2006/main">
        <w:t xml:space="preserve">2: Psalmi 25:10 - Të gjitha shtigjet e Zotit janë dashuri dhe besnikëri e patundur, për ata që respektojnë besëlidhjen dhe porositë e tij.</w:t>
      </w:r>
    </w:p>
    <w:p/>
    <w:p>
      <w:r xmlns:w="http://schemas.openxmlformats.org/wordprocessingml/2006/main">
        <w:t xml:space="preserve">Nehemia 10:17 Ater, Hizkijah, Azzur,</w:t>
      </w:r>
    </w:p>
    <w:p/>
    <w:p>
      <w:r xmlns:w="http://schemas.openxmlformats.org/wordprocessingml/2006/main">
        <w:t xml:space="preserve">Populli i Izraelit bën një besëlidhje për të zbatuar urdhërimet e Perëndisë dhe për të zbatuar ligjet e tij.</w:t>
      </w:r>
    </w:p>
    <w:p/>
    <w:p>
      <w:r xmlns:w="http://schemas.openxmlformats.org/wordprocessingml/2006/main">
        <w:t xml:space="preserve">1: Ne duhet të jemi të bindur ndaj urdhërimeve dhe ligjeve të Perëndisë dhe të mbajmë besëlidhjen tonë me Zotin.</w:t>
      </w:r>
    </w:p>
    <w:p/>
    <w:p>
      <w:r xmlns:w="http://schemas.openxmlformats.org/wordprocessingml/2006/main">
        <w:t xml:space="preserve">2: Të bësh atë që është e drejtë në sytë e Zotit sjell shpërblime dhe bekime të mëdha.</w:t>
      </w:r>
    </w:p>
    <w:p/>
    <w:p>
      <w:r xmlns:w="http://schemas.openxmlformats.org/wordprocessingml/2006/main">
        <w:t xml:space="preserve">1: Ligji i Përtërirë 28:1-14 - Bekimet e bindjes ndaj Zotit.</w:t>
      </w:r>
    </w:p>
    <w:p/>
    <w:p>
      <w:r xmlns:w="http://schemas.openxmlformats.org/wordprocessingml/2006/main">
        <w:t xml:space="preserve">2: Jakobi 4:7-10 - Nënshtrimi ndaj Perëndisë dhe vullnetit të Tij sjell paqe dhe gëzim.</w:t>
      </w:r>
    </w:p>
    <w:p/>
    <w:p>
      <w:r xmlns:w="http://schemas.openxmlformats.org/wordprocessingml/2006/main">
        <w:t xml:space="preserve">Nehemia 10:18 Hodijah, Hashumi, Bezai,</w:t>
      </w:r>
    </w:p>
    <w:p/>
    <w:p>
      <w:r xmlns:w="http://schemas.openxmlformats.org/wordprocessingml/2006/main">
        <w:t xml:space="preserve">Harifi, Anathoth,</w:t>
      </w:r>
    </w:p>
    <w:p/>
    <w:p>
      <w:r xmlns:w="http://schemas.openxmlformats.org/wordprocessingml/2006/main">
        <w:t xml:space="preserve">Ne duhet të bëjmë një besëlidhje me Perëndinë për të mbajtur urdhërimet, statutet dhe ligjet e tij.</w:t>
      </w:r>
    </w:p>
    <w:p/>
    <w:p>
      <w:r xmlns:w="http://schemas.openxmlformats.org/wordprocessingml/2006/main">
        <w:t xml:space="preserve">1: Ne duhet të dalim përpara Zotit me një zotim për të ndjekur urdhërimet, statutet dhe ligjet e Tij.</w:t>
      </w:r>
    </w:p>
    <w:p/>
    <w:p>
      <w:r xmlns:w="http://schemas.openxmlformats.org/wordprocessingml/2006/main">
        <w:t xml:space="preserve">2: Ne duhet të bëjmë një besëlidhje me Zotin për t'iu bindur besnikërisht vullnetit të Tij.</w:t>
      </w:r>
    </w:p>
    <w:p/>
    <w:p>
      <w:r xmlns:w="http://schemas.openxmlformats.org/wordprocessingml/2006/main">
        <w:t xml:space="preserve">1: Joshua 24:14-15 - Tani, pra, kini frikë nga Zoti dhe shërbejini atij me sinqeritet dhe besnikëri. Hiqni perënditë që etërit tuaj u shërbyen matanë lumit dhe në Egjipt, dhe shërbejini Zotit. Dhe në qoftë se është e keqe në sytë e tu t'i shërbesh Zotit, zgjidh sot kujt do t'i shërbesh, qoftë perëndive që etërit e tu u shërbyen në krahinën matanë lumit, qoftë perëndive të Amorejve në vendin e të cilëve banon. Por sa për mua dhe shtëpinë time, ne do t'i shërbejmë Zotit.</w:t>
      </w:r>
    </w:p>
    <w:p/>
    <w:p>
      <w:r xmlns:w="http://schemas.openxmlformats.org/wordprocessingml/2006/main">
        <w:t xml:space="preserve">2: Mateu 16:24-26 - Atëherë Jezusi u tha dishepujve të tij: "Nëse dikush do të vijë pas meje, le ta mohojë vetveten, të marrë kryqin e tij dhe të më ndjekë". Sepse kushdo që do të shpëtojë jetën e tij do ta humbasë; por ai që do ta humbasë jetën e tij për hirin tim, do ta gjejë atë. Sepse çfarë dobie ka njeriu nëse fiton gjithë botën dhe humb shpirtin e tij? Ose çfarë do të japë njeriu në këmbim të shpirtit të tij?</w:t>
      </w:r>
    </w:p>
    <w:p/>
    <w:p>
      <w:r xmlns:w="http://schemas.openxmlformats.org/wordprocessingml/2006/main">
        <w:t xml:space="preserve">Nehemia 10:19 Harif, Anathoth, Nebai,</w:t>
      </w:r>
    </w:p>
    <w:p/>
    <w:p>
      <w:r xmlns:w="http://schemas.openxmlformats.org/wordprocessingml/2006/main">
        <w:t xml:space="preserve">Pasazhi ka të bëjë me katër qytete të përmendura në Nehemia 10:19.</w:t>
      </w:r>
    </w:p>
    <w:p/>
    <w:p>
      <w:r xmlns:w="http://schemas.openxmlformats.org/wordprocessingml/2006/main">
        <w:t xml:space="preserve">1. Premtimet e Perëndisë: Gjetja e ngushëllimit në qytetin e strehimit</w:t>
      </w:r>
    </w:p>
    <w:p/>
    <w:p>
      <w:r xmlns:w="http://schemas.openxmlformats.org/wordprocessingml/2006/main">
        <w:t xml:space="preserve">2. Festimi i besnikërisë së Perëndisë në rindërtimin e mureve</w:t>
      </w:r>
    </w:p>
    <w:p/>
    <w:p>
      <w:r xmlns:w="http://schemas.openxmlformats.org/wordprocessingml/2006/main">
        <w:t xml:space="preserve">1. Nehemia 10:19</w:t>
      </w:r>
    </w:p>
    <w:p/>
    <w:p>
      <w:r xmlns:w="http://schemas.openxmlformats.org/wordprocessingml/2006/main">
        <w:t xml:space="preserve">2. Joshua 20:2-3, "Folu popullit të Izraelit dhe thuaj: "Zgjidhni për ju qytete strehimi, për të cilat ju fola me anë të Moisiut, që vrasësi që godet dikë pa dashje ose pa vetëdije të mund të ikë atje. Ata do të jenë për ju një strehë nga hakmarrësi i gjakut."</w:t>
      </w:r>
    </w:p>
    <w:p/>
    <w:p>
      <w:r xmlns:w="http://schemas.openxmlformats.org/wordprocessingml/2006/main">
        <w:t xml:space="preserve">Nehemia 10:20 Magpiash, Meshulam, Hezir,</w:t>
      </w:r>
    </w:p>
    <w:p/>
    <w:p>
      <w:r xmlns:w="http://schemas.openxmlformats.org/wordprocessingml/2006/main">
        <w:t xml:space="preserve">Heber,</w:t>
      </w:r>
    </w:p>
    <w:p/>
    <w:p>
      <w:r xmlns:w="http://schemas.openxmlformats.org/wordprocessingml/2006/main">
        <w:t xml:space="preserve">Ne jemi të përkushtuar të ndjekim Zotin, Perëndinë tonë, dhe t'u bindemi ligjeve dhe urdhërimeve të tij.</w:t>
      </w:r>
    </w:p>
    <w:p/>
    <w:p>
      <w:r xmlns:w="http://schemas.openxmlformats.org/wordprocessingml/2006/main">
        <w:t xml:space="preserve">1. Bindja ndaj urdhrave të Zotit është një akt adhurimi</w:t>
      </w:r>
    </w:p>
    <w:p/>
    <w:p>
      <w:r xmlns:w="http://schemas.openxmlformats.org/wordprocessingml/2006/main">
        <w:t xml:space="preserve">2. Të jetosh një jetë me përkushtim ndaj Perëndisë</w:t>
      </w:r>
    </w:p>
    <w:p/>
    <w:p>
      <w:r xmlns:w="http://schemas.openxmlformats.org/wordprocessingml/2006/main">
        <w:t xml:space="preserve">1. Ligji i Përtërirë 11:26-28 - "Ja, unë po ju vë sot një bekim dhe një mallkim: bekimin, nëse i bindeni urdhërimeve të Zotit, Perëndisë tuaj, që ju urdhëroj sot, dhe mallkimin, nëse ju mos u bind urdhërimeve të Zotit, Perëndisë tënd, por largohu nga rruga që po të urdhëroj sot, të shkosh pas perëndive të tjera që nuk i ke njohur.</w:t>
      </w:r>
    </w:p>
    <w:p/>
    <w:p>
      <w:r xmlns:w="http://schemas.openxmlformats.org/wordprocessingml/2006/main">
        <w:t xml:space="preserve">2. Psalmi 119:4 - Ti ke urdhëruar që të respektohen me zell urdhërimet e tua.</w:t>
      </w:r>
    </w:p>
    <w:p/>
    <w:p>
      <w:r xmlns:w="http://schemas.openxmlformats.org/wordprocessingml/2006/main">
        <w:t xml:space="preserve">Nehemia 10:21 Meshezabeel, Zadok, Jaddua,</w:t>
      </w:r>
    </w:p>
    <w:p/>
    <w:p>
      <w:r xmlns:w="http://schemas.openxmlformats.org/wordprocessingml/2006/main">
        <w:t xml:space="preserve">Pelatiah, Hanan, Anaiah, Hoshea, Hananiah, Hashub, Hallohesh, Pilha, Shobek, Rehum, Hashabneiah</w:t>
      </w:r>
    </w:p>
    <w:p/>
    <w:p>
      <w:r xmlns:w="http://schemas.openxmlformats.org/wordprocessingml/2006/main">
        <w:t xml:space="preserve">Populli i Izraelit zotohet përpara Perëndisë se do t'u bindet me besnikëri ligjeve të Tij.</w:t>
      </w:r>
    </w:p>
    <w:p/>
    <w:p>
      <w:r xmlns:w="http://schemas.openxmlformats.org/wordprocessingml/2006/main">
        <w:t xml:space="preserve">1: Ne të gjithë duhet të qëndrojmë të bindur ndaj ligjeve të Perëndisë nëse duam të jetojmë në harmoni me Të.</w:t>
      </w:r>
    </w:p>
    <w:p/>
    <w:p>
      <w:r xmlns:w="http://schemas.openxmlformats.org/wordprocessingml/2006/main">
        <w:t xml:space="preserve">2: Ne duhet të ndjekim ligjet e Perëndisë, pasi Ai e di se çfarë është më e mira për ne.</w:t>
      </w:r>
    </w:p>
    <w:p/>
    <w:p>
      <w:r xmlns:w="http://schemas.openxmlformats.org/wordprocessingml/2006/main">
        <w:t xml:space="preserve">1: Jakobi 1:22-25 "Por jini zbatues të fjalës dhe jo vetëm dëgjues, duke mashtruar veten tuaj. Sepse nëse dikush është dëgjues i fjalës dhe jo zbatues, ai është si një njeri që shikon fytyrën e tij të natyrshme në një pasqyrë. ; sepse ai e shikon veten, ikën dhe menjëherë harron se çfarë lloj njeriu ishte. Por ai që shikon ligjin e përsosur të lirisë dhe vazhdon në të, dhe nuk është një dëgjues harrues, por një kryerës i punës, ky do qoftë i bekuar në atë që bën.</w:t>
      </w:r>
    </w:p>
    <w:p/>
    <w:p>
      <w:r xmlns:w="http://schemas.openxmlformats.org/wordprocessingml/2006/main">
        <w:t xml:space="preserve">2: Ligji i Përtërirë 5:29-30 Ah, sikur të kishin një zemër të tillë që të kishin frikë nga unë dhe të zbatonin gjithmonë të gjitha urdhërimet e mia, që të ishin mirë me ta dhe me fëmijët e tyre përgjithmonë! Shko e u thuaj atyre: Kthehuni në çadrat tuaja.</w:t>
      </w:r>
    </w:p>
    <w:p/>
    <w:p>
      <w:r xmlns:w="http://schemas.openxmlformats.org/wordprocessingml/2006/main">
        <w:t xml:space="preserve">Nehemia 10:22 Pelatiah, Hanan, Anaiah,</w:t>
      </w:r>
    </w:p>
    <w:p/>
    <w:p>
      <w:r xmlns:w="http://schemas.openxmlformats.org/wordprocessingml/2006/main">
        <w:t xml:space="preserve">Ky fragment përshkruan emrat e katër burrave: Pelatiah, Hanan, Anaiah dhe Malik.</w:t>
      </w:r>
    </w:p>
    <w:p/>
    <w:p>
      <w:r xmlns:w="http://schemas.openxmlformats.org/wordprocessingml/2006/main">
        <w:t xml:space="preserve">1: Zoti ka një qëllim për secilin prej nesh. Pavarësisht se cili është emri ynë, Zoti ka planifikuar diçka të veçantë për ne.</w:t>
      </w:r>
    </w:p>
    <w:p/>
    <w:p>
      <w:r xmlns:w="http://schemas.openxmlformats.org/wordprocessingml/2006/main">
        <w:t xml:space="preserve">2: Të gjithë jemi pjesë e një familjeje më të madhe. Ashtu si Pelatiahu, Hanani, Anaiahu dhe Maliku ishin pjesë e një grupi te Nehemia 10:22, ne të gjithë jemi pjesë e një komuniteti besimi.</w:t>
      </w:r>
    </w:p>
    <w:p/>
    <w:p>
      <w:r xmlns:w="http://schemas.openxmlformats.org/wordprocessingml/2006/main">
        <w:t xml:space="preserve">1: Romakëve 8:28-29 Dhe ne e dimë se në të gjitha gjërat Perëndia vepron për të mirën e atyre që e duan, të cilët janë thirrur sipas qëllimit të tij. Për ata që Perëndia i dinte që më parë, ai gjithashtu i paracaktoi që të ishin të ngjashëm me shëmbëlltyrën e Birit të tij.</w:t>
      </w:r>
    </w:p>
    <w:p/>
    <w:p>
      <w:r xmlns:w="http://schemas.openxmlformats.org/wordprocessingml/2006/main">
        <w:t xml:space="preserve">2: Gjoni 15:16 Nuk më zgjodhët ju mua, por unë ju zgjodha dhe ju caktova që të shkoni dhe të jepni fryt të qëndrueshëm.</w:t>
      </w:r>
    </w:p>
    <w:p/>
    <w:p>
      <w:r xmlns:w="http://schemas.openxmlformats.org/wordprocessingml/2006/main">
        <w:t xml:space="preserve">Nehemia 10:23 Hoshea, Hananiah, Hashub,</w:t>
      </w:r>
    </w:p>
    <w:p/>
    <w:p>
      <w:r xmlns:w="http://schemas.openxmlformats.org/wordprocessingml/2006/main">
        <w:t xml:space="preserve">Populli i Izraelit merr një besëlidhje për t'u angazhuar për të ndjekur urdhërimet e Perëndisë.</w:t>
      </w:r>
    </w:p>
    <w:p/>
    <w:p>
      <w:r xmlns:w="http://schemas.openxmlformats.org/wordprocessingml/2006/main">
        <w:t xml:space="preserve">1: Fuqia e përkushtimit ndaj ligjeve të Zotit dhe rëndësia e ndjekjes së tyre.</w:t>
      </w:r>
    </w:p>
    <w:p/>
    <w:p>
      <w:r xmlns:w="http://schemas.openxmlformats.org/wordprocessingml/2006/main">
        <w:t xml:space="preserve">2: Rëndësia e besëlidhjes dhe premtimet e Perëndisë.</w:t>
      </w:r>
    </w:p>
    <w:p/>
    <w:p>
      <w:r xmlns:w="http://schemas.openxmlformats.org/wordprocessingml/2006/main">
        <w:t xml:space="preserve">1: Joshua 24:15-16 "Por nëse shërbimi ndaj Zotit ju duket i padëshirueshëm, atëherë zgjidhni vetë sot kujt do t'i shërbeni, qoftë perëndive që etërit tuaj u kanë shërbyer përtej Eufratit apo perëndive të Amorejve, në vendin e të cilëve ti je duke jetuar, por unë dhe familja ime do t'i shërbejmë Zotit".</w:t>
      </w:r>
    </w:p>
    <w:p/>
    <w:p>
      <w:r xmlns:w="http://schemas.openxmlformats.org/wordprocessingml/2006/main">
        <w:t xml:space="preserve">2: Ligji i Përtërirë 10:12-13 Dhe tani, o Izrael, çfarë kërkon nga ti Zoti, Perëndia yt, veçse të kesh frikë nga Zoti, Perëndia yt, të ecësh në bindje ndaj tij, ta duash atë, t'i shërbesh Zotit, Perëndisë tënd me gjithçka me zemrën dhe me gjithë shpirtin tënd, dhe të respektosh urdhërimet dhe dekretet e Zotit që po të jap sot për të mirën tënde?</w:t>
      </w:r>
    </w:p>
    <w:p/>
    <w:p>
      <w:r xmlns:w="http://schemas.openxmlformats.org/wordprocessingml/2006/main">
        <w:t xml:space="preserve">Nehemia 10:24 Hallohesh, Pileha, Shobek,</w:t>
      </w:r>
    </w:p>
    <w:p/>
    <w:p>
      <w:r xmlns:w="http://schemas.openxmlformats.org/wordprocessingml/2006/main">
        <w:t xml:space="preserve">Udhëheqësit e judenjve bënë një besëlidhje për t'iu bindur urdhrave dhe statuteve të Zotit.</w:t>
      </w:r>
    </w:p>
    <w:p/>
    <w:p>
      <w:r xmlns:w="http://schemas.openxmlformats.org/wordprocessingml/2006/main">
        <w:t xml:space="preserve">1. Rëndësia e bindjes ndaj urdhrave të Zotit</w:t>
      </w:r>
    </w:p>
    <w:p/>
    <w:p>
      <w:r xmlns:w="http://schemas.openxmlformats.org/wordprocessingml/2006/main">
        <w:t xml:space="preserve">2. Mbajtja e Besëlidhjeve që Bëjmë me Perëndinë</w:t>
      </w:r>
    </w:p>
    <w:p/>
    <w:p>
      <w:r xmlns:w="http://schemas.openxmlformats.org/wordprocessingml/2006/main">
        <w:t xml:space="preserve">1. Joshua 24:24-25 - Dhe populli i tha Jozueut: "Ne do t'i shërbejmë Zotit, Perëndisë tonë, dhe zërit të tij do t'i bindemi".</w:t>
      </w:r>
    </w:p>
    <w:p/>
    <w:p>
      <w:r xmlns:w="http://schemas.openxmlformats.org/wordprocessingml/2006/main">
        <w:t xml:space="preserve">2. Eklisiastiu 5:4-5 - Kur i bëni një zotim Perëndisë, mos vononi ta përmbushni atë. Ai nuk kënaqet me budallenjtë; përmbushni zotimin tuaj.</w:t>
      </w:r>
    </w:p>
    <w:p/>
    <w:p>
      <w:r xmlns:w="http://schemas.openxmlformats.org/wordprocessingml/2006/main">
        <w:t xml:space="preserve">Nehemia 10:25 Rehum, Hashabnah, Maaseiah,</w:t>
      </w:r>
    </w:p>
    <w:p/>
    <w:p>
      <w:r xmlns:w="http://schemas.openxmlformats.org/wordprocessingml/2006/main">
        <w:t xml:space="preserve">pjesa tjetër e krerëve të popullit, bashkë me pjesën tjetër të bijve të Izraelit, priftërinjtë dhe Levitët, të gjithë të tjerët që u ndanë nga populli i vendeve në ligjin e Perëndisë, bashkëshortet e tyre dhe bijtë e tyre, dhe bijat e tyre, të gjithë ata që kishin dituri dhe dituri.</w:t>
      </w:r>
    </w:p>
    <w:p/>
    <w:p>
      <w:r xmlns:w="http://schemas.openxmlformats.org/wordprocessingml/2006/main">
        <w:t xml:space="preserve">Rehumi, Hashabnah, Maaseiahu dhe krerët e tjerë të popullit të Izraelit, së bashku me priftërinjtë dhe Levitët, u ndanë nga njerëzit e vendeve për të ndjekur ligjin e Perëndisë, me familjet e tyre.</w:t>
      </w:r>
    </w:p>
    <w:p/>
    <w:p>
      <w:r xmlns:w="http://schemas.openxmlformats.org/wordprocessingml/2006/main">
        <w:t xml:space="preserve">1. Fuqia e ndarjes: Mbajtja e një qëndrimi për besimin</w:t>
      </w:r>
    </w:p>
    <w:p/>
    <w:p>
      <w:r xmlns:w="http://schemas.openxmlformats.org/wordprocessingml/2006/main">
        <w:t xml:space="preserve">2. Bekimi i bindjes: Përqafimi i ligjit të Perëndisë</w:t>
      </w:r>
    </w:p>
    <w:p/>
    <w:p>
      <w:r xmlns:w="http://schemas.openxmlformats.org/wordprocessingml/2006/main">
        <w:t xml:space="preserve">1. Joshua 24:14-15 - "Tani kini frikë nga Zoti dhe shërbejini me gjithë besnikërinë. Hidhni tutje perënditë që etërit tuaj adhuronin matanë lumit Eufrat dhe në Egjipt dhe shërbejini Zotit. 15 Por nëse t'i shërbeni Zotit duket e padëshirueshme, ju, atëherë zgjidhni vetë sot kujt do t'i shërbeni, nëse perëndive u shërbyen etërit tuaj matanë Eufratit, apo perëndive të Amorejve, në vendin e të cilëve banoni. Por sa për mua dhe shtëpinë time, ne do t'i shërbejmë Zotit. .</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Nehemia 10:26 dhe Ahijahu, Hanani, Anani,</w:t>
      </w:r>
    </w:p>
    <w:p/>
    <w:p>
      <w:r xmlns:w="http://schemas.openxmlformats.org/wordprocessingml/2006/main">
        <w:t xml:space="preserve">Malluch, Harim, Baanah.</w:t>
      </w:r>
    </w:p>
    <w:p/>
    <w:p>
      <w:r xmlns:w="http://schemas.openxmlformats.org/wordprocessingml/2006/main">
        <w:t xml:space="preserve">Ky fragment nga Nehemia 10:26 përmend gjashtë individë midis atyre që ranë dakord të mbanin besëlidhjen midis Perëndisë dhe njerëzve.</w:t>
      </w:r>
    </w:p>
    <w:p/>
    <w:p>
      <w:r xmlns:w="http://schemas.openxmlformats.org/wordprocessingml/2006/main">
        <w:t xml:space="preserve">1. Një Besëlidhje me Perëndinë: Zbatimi i Premtimeve tuaja</w:t>
      </w:r>
    </w:p>
    <w:p/>
    <w:p>
      <w:r xmlns:w="http://schemas.openxmlformats.org/wordprocessingml/2006/main">
        <w:t xml:space="preserve">2. Krijimi i dhomës në tryezë: Të gjithë janë të mirëpritur</w:t>
      </w:r>
    </w:p>
    <w:p/>
    <w:p>
      <w:r xmlns:w="http://schemas.openxmlformats.org/wordprocessingml/2006/main">
        <w:t xml:space="preserve">1. Mateu 5:19 - Prandaj, kushdo që zbut një nga këto urdhërime më të vogla dhe u mëson të tjerëve të bëjnë të njëjtën gjë, do të quhet më i vogli në mbretërinë e qiejve, por ai që i bën dhe i mëson ato, do të quhet i madh në mbretërinë e qiejve. .</w:t>
      </w:r>
    </w:p>
    <w:p/>
    <w:p>
      <w:r xmlns:w="http://schemas.openxmlformats.org/wordprocessingml/2006/main">
        <w:t xml:space="preserve">2. Jeremia 11:3-4 - Do t'u thuash atyre: Kështu thotë Zoti, Perëndia i Izraelit: "Mallkuar qoftë njeriu që nuk u vë veshin fjalëve të kësaj besëlidhjeje që u kam urdhëruar etërve tuaj kur i nxora nga vendi i Egjipti, nga furra e hekurt, duke thënë: "Dëgjo zërin tim dhe bëj gjithçka që të urdhëroj".</w:t>
      </w:r>
    </w:p>
    <w:p/>
    <w:p>
      <w:r xmlns:w="http://schemas.openxmlformats.org/wordprocessingml/2006/main">
        <w:t xml:space="preserve">Nehemia 10:27 Malluk, Harim, Baanah.</w:t>
      </w:r>
    </w:p>
    <w:p/>
    <w:p>
      <w:r xmlns:w="http://schemas.openxmlformats.org/wordprocessingml/2006/main">
        <w:t xml:space="preserve">Ky fragment përshkruan emrat e tre njerëzve Malluch, Harim dhe Baanah.</w:t>
      </w:r>
    </w:p>
    <w:p/>
    <w:p>
      <w:r xmlns:w="http://schemas.openxmlformats.org/wordprocessingml/2006/main">
        <w:t xml:space="preserve">1. "Forca e komunitetit: Besimi në emrat e të tjerëve"</w:t>
      </w:r>
    </w:p>
    <w:p/>
    <w:p>
      <w:r xmlns:w="http://schemas.openxmlformats.org/wordprocessingml/2006/main">
        <w:t xml:space="preserve">2. "Fuqia e unitetit: Të punojmë së bashku në emër të Zotit"</w:t>
      </w:r>
    </w:p>
    <w:p/>
    <w:p>
      <w:r xmlns:w="http://schemas.openxmlformats.org/wordprocessingml/2006/main">
        <w:t xml:space="preserve">1. Fjalët e urta 27:17, "Ashtu si hekuri mpreh hekurin, kështu njëri mpreh tjetrin."</w:t>
      </w:r>
    </w:p>
    <w:p/>
    <w:p>
      <w:r xmlns:w="http://schemas.openxmlformats.org/wordprocessingml/2006/main">
        <w:t xml:space="preserve">2. Efesianëve 4:2-3, "Jini plotësisht të përulur dhe të butë; jini të durueshëm, duke duruar njëri-tjetrin në dashuri. Bëni çdo përpjekje për të ruajtur unitetin e Frymës nëpërmjet lidhjes së paqes."</w:t>
      </w:r>
    </w:p>
    <w:p/>
    <w:p>
      <w:r xmlns:w="http://schemas.openxmlformats.org/wordprocessingml/2006/main">
        <w:t xml:space="preserve">Nehemia 10:28 Pjesa tjetër e popullit, priftërinjtë, Levitët, derëtarët, këngëtarët, Nethinejtë dhe të gjithë ata që ishin ndarë nga populli i vendeve për ligjin e Perëndisë, bashkëshortet e tyre dhe bijtë e tyre dhe bijat e tyre, të gjitha me njohuri dhe zgjuarsi;</w:t>
      </w:r>
    </w:p>
    <w:p/>
    <w:p>
      <w:r xmlns:w="http://schemas.openxmlformats.org/wordprocessingml/2006/main">
        <w:t xml:space="preserve">Populli i Izraelit u nda nga njerëzit e vendeve për të ndjekur ligjin e Perëndisë.</w:t>
      </w:r>
    </w:p>
    <w:p/>
    <w:p>
      <w:r xmlns:w="http://schemas.openxmlformats.org/wordprocessingml/2006/main">
        <w:t xml:space="preserve">1. Të ndahemi nga bota dhe të jetojmë sipas ligjit të Zotit.</w:t>
      </w:r>
    </w:p>
    <w:p/>
    <w:p>
      <w:r xmlns:w="http://schemas.openxmlformats.org/wordprocessingml/2006/main">
        <w:t xml:space="preserve">2. Rëndësia e të qenit i përkushtuar ndaj Perëndisë dhe ligjit të Tij.</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Joshua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Nehemia 10:29 Ata u lidhën me vëllezërit e tyre, me fisnikët e tyre dhe u mallkuan dhe u betuan për të ecur sipas ligjit të Perëndisë, që u dha nga Moisiu, shërbëtori i Perëndisë, dhe për të zbatuar dhe zbatuar të gjitha urdhërimet e Zoti, Zoti ynë, dekretet dhe statutet e tij;</w:t>
      </w:r>
    </w:p>
    <w:p/>
    <w:p>
      <w:r xmlns:w="http://schemas.openxmlformats.org/wordprocessingml/2006/main">
        <w:t xml:space="preserve">Populli i Nehemias bëri një premtim për t'iu bindur të gjitha urdhërimeve të Perëndisë që iu dha Moisiut.</w:t>
      </w:r>
    </w:p>
    <w:p/>
    <w:p>
      <w:r xmlns:w="http://schemas.openxmlformats.org/wordprocessingml/2006/main">
        <w:t xml:space="preserve">1. Fuqia e Besëlidhjes dhe Premtimit</w:t>
      </w:r>
    </w:p>
    <w:p/>
    <w:p>
      <w:r xmlns:w="http://schemas.openxmlformats.org/wordprocessingml/2006/main">
        <w:t xml:space="preserve">2. Mbajtja e besimit në një botë jobesnike</w:t>
      </w:r>
    </w:p>
    <w:p/>
    <w:p>
      <w:r xmlns:w="http://schemas.openxmlformats.org/wordprocessingml/2006/main">
        <w:t xml:space="preserve">1. Joshua 24:14-15 - "Tani, pra, kini frikë nga Zoti dhe shërbejuni me sinqeritet dhe vërtetësi; dhe hiqni perënditë që etërit tuaj u shërbenin në anën tjetër të përmbytjes dhe në Egjipt; dhe shërbejini Dhe në qoftë se të duket e keqe t'i shërbesh Zotit, zgjidh sot kujt do t'i shërbesh, qoftë perëndive të cilëve u shërbenin etërit e tu që ishin në anën tjetër të përmbytjes, qoftë perëndive të Amorejve në vendin e të cilëve ju banoni, por unë dhe shtëpia ime do t'i shërbejmë Zotit".</w:t>
      </w:r>
    </w:p>
    <w:p/>
    <w:p>
      <w:r xmlns:w="http://schemas.openxmlformats.org/wordprocessingml/2006/main">
        <w:t xml:space="preserve">2. Jakobi 2:17-18 - "Po kështu besimi, nëse nuk ka vepra, është i vdekur, duke qenë i vetëm. Po, dikush mund të thotë: Ti ke besim dhe unë kam vepra; më trego besimin tënd pa veprat e tua. dhe unë do të të tregoj besimin tim me veprat e mia".</w:t>
      </w:r>
    </w:p>
    <w:p/>
    <w:p>
      <w:r xmlns:w="http://schemas.openxmlformats.org/wordprocessingml/2006/main">
        <w:t xml:space="preserve">Nehemiah 10:30 dhe që ne të mos ua japim bijat tona popullit të vendit dhe të mos merrnim bijat e tyre për djemtë tanë;</w:t>
      </w:r>
    </w:p>
    <w:p/>
    <w:p>
      <w:r xmlns:w="http://schemas.openxmlformats.org/wordprocessingml/2006/main">
        <w:t xml:space="preserve">Populli i Izraelit u zotua të mos martohej me njerëzit e vendit në mënyrë që t'i qëndronte besnik Perëndisë.</w:t>
      </w:r>
    </w:p>
    <w:p/>
    <w:p>
      <w:r xmlns:w="http://schemas.openxmlformats.org/wordprocessingml/2006/main">
        <w:t xml:space="preserve">1. "Rreziku i martesës së përzier: Si t'i qëndrosh besnik Zotit në një botë të rënë"</w:t>
      </w:r>
    </w:p>
    <w:p/>
    <w:p>
      <w:r xmlns:w="http://schemas.openxmlformats.org/wordprocessingml/2006/main">
        <w:t xml:space="preserve">2. "Besëlidhja e Zotit dhe ndikimi i saj në vendimet tona të përditshme"</w:t>
      </w:r>
    </w:p>
    <w:p/>
    <w:p>
      <w:r xmlns:w="http://schemas.openxmlformats.org/wordprocessingml/2006/main">
        <w:t xml:space="preserve">1. Zanafilla 28:20-22 - Betimi i Jakobit për t'i shërbyer Zotit në këmbim të besnikërisë së Perëndisë</w:t>
      </w:r>
    </w:p>
    <w:p/>
    <w:p>
      <w:r xmlns:w="http://schemas.openxmlformats.org/wordprocessingml/2006/main">
        <w:t xml:space="preserve">2. Psalmi 106:34-36 - Njerëzit e Perëndisë martohen me njerëz të huaj dhe adhurojnë perënditë e tyre</w:t>
      </w:r>
    </w:p>
    <w:p/>
    <w:p>
      <w:r xmlns:w="http://schemas.openxmlformats.org/wordprocessingml/2006/main">
        <w:t xml:space="preserve">Nehemiah 10:31 Dhe në qoftë se njerëzit e vendit sjellin mallra ose ushqime të tjera ditën e shtunë për t'i shitur, nuk do t'i blinim të shtunën ose ditën e shenjtë, dhe të linim vitin e shtatë, dhe pagesën e çdo borxhi.</w:t>
      </w:r>
    </w:p>
    <w:p/>
    <w:p>
      <w:r xmlns:w="http://schemas.openxmlformats.org/wordprocessingml/2006/main">
        <w:t xml:space="preserve">Nehemia 10:31 përshkruan se njerëzit e vendit nuk duhet të shesin mallra ose ushqime në Shabat ose në ditë të shenjta dhe se viti i shtatë dhe të gjitha borxhet duhet të lihen vetëm.</w:t>
      </w:r>
    </w:p>
    <w:p/>
    <w:p>
      <w:r xmlns:w="http://schemas.openxmlformats.org/wordprocessingml/2006/main">
        <w:t xml:space="preserve">1. Rëndësia e nderimit të Shabatit dhe ditëve të shenjta</w:t>
      </w:r>
    </w:p>
    <w:p/>
    <w:p>
      <w:r xmlns:w="http://schemas.openxmlformats.org/wordprocessingml/2006/main">
        <w:t xml:space="preserve">2. Fuqia e lënies së borxhit dhe viti i shtatë pas</w:t>
      </w:r>
    </w:p>
    <w:p/>
    <w:p>
      <w:r xmlns:w="http://schemas.openxmlformats.org/wordprocessingml/2006/main">
        <w:t xml:space="preserve">1. Isaia 58:13-14 “Nëse i ruani këmbët tuaja që të mos shkelni të shtunën dhe të bëni si të doni në ditën time të shenjtë, nëse e quani të shtunë një kënaqësi dhe ditën e shenjtë të Zotit të nderuar, dhe nëse e nderoni atë duke duke mos ecur në rrugën tënde dhe duke mos bërë si të duash dhe duke mos folur fjalë të kota, 14 atëherë do të gjesh gëzimin tënd te Zoti dhe unë do të të bëj të kalërosh në lartësitë e vendit dhe të festosh me trashëgiminë e atit tënd Jakobit. .</w:t>
      </w:r>
    </w:p>
    <w:p/>
    <w:p>
      <w:r xmlns:w="http://schemas.openxmlformats.org/wordprocessingml/2006/main">
        <w:t xml:space="preserve">2. Mateu 6:12-13 “Dhe na i fal borxhet tona, sikurse edhe ne i kemi falur debitorët tanë, dhe mos na ço në tundim, por na çliro nga i ligu.</w:t>
      </w:r>
    </w:p>
    <w:p/>
    <w:p>
      <w:r xmlns:w="http://schemas.openxmlformats.org/wordprocessingml/2006/main">
        <w:t xml:space="preserve">Nehemiah 10:32 32 Ne bëmë gjithashtu dekrete për të paguar çdo vit një të tretën e siklit për shërbimin në shtëpinë e Perëndisë tonë;</w:t>
      </w:r>
    </w:p>
    <w:p/>
    <w:p>
      <w:r xmlns:w="http://schemas.openxmlformats.org/wordprocessingml/2006/main">
        <w:t xml:space="preserve">Nehemia dhe populli i tij vendosën ordinanca për t'i paguar një të dhjetën vjetore Shtëpisë së Perëndisë.</w:t>
      </w:r>
    </w:p>
    <w:p/>
    <w:p>
      <w:r xmlns:w="http://schemas.openxmlformats.org/wordprocessingml/2006/main">
        <w:t xml:space="preserve">1. Bekimi i së dhjetës Eksplorimi i përfitimeve të së dhjetës dhe rëndësia e kujdestarisë së dhuratave të Perëndisë.</w:t>
      </w:r>
    </w:p>
    <w:p/>
    <w:p>
      <w:r xmlns:w="http://schemas.openxmlformats.org/wordprocessingml/2006/main">
        <w:t xml:space="preserve">2. Detyrimi i së dhjetës Kuptimi i rëndësisë së nderimit të Perëndisë me të dhjetat dhe ofertat tona.</w:t>
      </w:r>
    </w:p>
    <w:p/>
    <w:p>
      <w:r xmlns:w="http://schemas.openxmlformats.org/wordprocessingml/2006/main">
        <w:t xml:space="preserve">1. Malakia 3:10 - Sillni të gjithë të dhjetën në magazinë, që të ketë ushqim në shtëpinë time. Më provoni në këtë," thotë Zoti i Plotfuqishëm, "dhe shikoni nëse nuk do të hap portat e parajsës dhe do të derdh aq shumë bekim sa të mos keni vend të mjaftueshëm për të.</w:t>
      </w:r>
    </w:p>
    <w:p/>
    <w:p>
      <w:r xmlns:w="http://schemas.openxmlformats.org/wordprocessingml/2006/main">
        <w:t xml:space="preserve">2. Ligji i Përtërirë 14:22-23 Sigurohuni që të lini mënjanë një të dhjetën e të gjithë atyre që prodhojnë arat tuaja çdo vit. Hani të dhjetën e grurit tuaj, verën e re dhe vajin e ullirit, si dhe të parëlindurit e tufave dhe të kopesë suaj në prani të Zotit, Perëndisë tuaj, në vendin që ai do të zgjedhë si banesë për emrin e tij, që të mësoni të nderoni Zoti, Perëndia yt, gjithmonë.</w:t>
      </w:r>
    </w:p>
    <w:p/>
    <w:p>
      <w:r xmlns:w="http://schemas.openxmlformats.org/wordprocessingml/2006/main">
        <w:t xml:space="preserve">Nehemia 10:33 për bukën e paraqitjes, për blatimin e përjetshëm të ushqimit dhe për olokaustin e përjetshëm, për të shtunat, për hënën e re, për festat e caktuara, për gjërat e shenjta dhe për flijimet për mëkatin për të bërë një shlyerjen për Izraelin dhe për të gjitha veprat e shtëpisë së Perëndisë tonë.</w:t>
      </w:r>
    </w:p>
    <w:p/>
    <w:p>
      <w:r xmlns:w="http://schemas.openxmlformats.org/wordprocessingml/2006/main">
        <w:t xml:space="preserve">Ky varg flet për nevojën për oferta për shlyerjen, shenjtërinë dhe punën e Shtëpisë së Perëndisë.</w:t>
      </w:r>
    </w:p>
    <w:p/>
    <w:p>
      <w:r xmlns:w="http://schemas.openxmlformats.org/wordprocessingml/2006/main">
        <w:t xml:space="preserve">1. Rëndësia e Ofrimit të Shlyerjes dhe Shenjtërisë Perëndisë</w:t>
      </w:r>
    </w:p>
    <w:p/>
    <w:p>
      <w:r xmlns:w="http://schemas.openxmlformats.org/wordprocessingml/2006/main">
        <w:t xml:space="preserve">2. Roli i bindjes në punën e Shtëpisë së Zotit</w:t>
      </w:r>
    </w:p>
    <w:p/>
    <w:p>
      <w:r xmlns:w="http://schemas.openxmlformats.org/wordprocessingml/2006/main">
        <w:t xml:space="preserve">1. Levitiku 16:30 - Sepse atë ditë prifti do të bëjë shlyerjen për ju, për t'ju pastruar, që të jeni të pastër nga të gjitha mëkatet tuaja përpara Zotit.</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Nehemia 10:34 Dhe hodhëm shortin midis priftërinjve, levitëve dhe popullit për ofertën e drurit, për ta çuar në shtëpinë e Perëndisë tonë, sipas shtëpive të etërve tanë, në kohë të caktuara nga viti në vit. djeg mbi altarin e Zotit, Perëndisë tonë, siç është shkruar në ligj:</w:t>
      </w:r>
    </w:p>
    <w:p/>
    <w:p>
      <w:r xmlns:w="http://schemas.openxmlformats.org/wordprocessingml/2006/main">
        <w:t xml:space="preserve">Ne hedhim short për të sjellë oferta druri në shtëpinë e Perëndisë vit pas viti, sipas ligjit.</w:t>
      </w:r>
    </w:p>
    <w:p/>
    <w:p>
      <w:r xmlns:w="http://schemas.openxmlformats.org/wordprocessingml/2006/main">
        <w:t xml:space="preserve">1. Shtëpia e Perëndisë është gjithmonë e hapur: Rëndësia e të qenit besnik ndaj ofertës sonë</w:t>
      </w:r>
    </w:p>
    <w:p/>
    <w:p>
      <w:r xmlns:w="http://schemas.openxmlformats.org/wordprocessingml/2006/main">
        <w:t xml:space="preserve">2. Gëzimi i dhënies: Mirënjohja dhe bindja ndaj ligjeve të Perëndisë</w:t>
      </w:r>
    </w:p>
    <w:p/>
    <w:p>
      <w:r xmlns:w="http://schemas.openxmlformats.org/wordprocessingml/2006/main">
        <w:t xml:space="preserve">1. Ligji i Përtërirë 16:16-17 - "Tri herë në vit të gjithë meshkujt tuaj do të paraqiten para Zotit, Perëndisë tuaj, në vendin që ai zgjedh: në festën e të Ndormëve, në festën e javëve dhe në festën e Kasolleve. dhe nuk do të paraqiten para Zotit duarbosh.</w:t>
      </w:r>
    </w:p>
    <w:p/>
    <w:p>
      <w:r xmlns:w="http://schemas.openxmlformats.org/wordprocessingml/2006/main">
        <w:t xml:space="preserve">2. 2 Korintasve 9:7 - Secili duhet të japë siç ka vendosur në zemrën e tij, jo me ngurrim ose me detyrim, sepse Perëndia e do një dhurues të gëzuar.</w:t>
      </w:r>
    </w:p>
    <w:p/>
    <w:p>
      <w:r xmlns:w="http://schemas.openxmlformats.org/wordprocessingml/2006/main">
        <w:t xml:space="preserve">Nehemiah 10:35 Dhe për të sjellë në shtëpinë e Zotit çdo vit prodhimet e para të tokës sonë dhe frytet e para të të gjitha frutave të të gjitha pemëve.</w:t>
      </w:r>
    </w:p>
    <w:p/>
    <w:p>
      <w:r xmlns:w="http://schemas.openxmlformats.org/wordprocessingml/2006/main">
        <w:t xml:space="preserve">Një përmbledhje e Nehemias 10:35: Izraelitët u urdhëruan të sillnin çdo vit në shtëpinë e Zotit frytet e para të tokës së tyre dhe frutat e të gjitha pemëve.</w:t>
      </w:r>
    </w:p>
    <w:p/>
    <w:p>
      <w:r xmlns:w="http://schemas.openxmlformats.org/wordprocessingml/2006/main">
        <w:t xml:space="preserve">1. Frutat e të korrave: Si të kultivojmë mirënjohjen në jetën tonë</w:t>
      </w:r>
    </w:p>
    <w:p/>
    <w:p>
      <w:r xmlns:w="http://schemas.openxmlformats.org/wordprocessingml/2006/main">
        <w:t xml:space="preserve">2. Kultivimi i bujarisë: Bekimet e dhënies së Perëndisë</w:t>
      </w:r>
    </w:p>
    <w:p/>
    <w:p>
      <w:r xmlns:w="http://schemas.openxmlformats.org/wordprocessingml/2006/main">
        <w:t xml:space="preserve">1. Ligji i Përtërirë 8:10-14; 18; Kur kujtojmë Zotin, Perëndinë tonë, na mbron nga krenaria dhe na kujton se gjithçka që kemi është prej Tij.</w:t>
      </w:r>
    </w:p>
    <w:p/>
    <w:p>
      <w:r xmlns:w="http://schemas.openxmlformats.org/wordprocessingml/2006/main">
        <w:t xml:space="preserve">2. Fjalët e urta 3:9-10; Ndero Zotin me pasurinë tënde, me prodhimet e para të të gjitha prodhimeve të tua; atëherë hambarët tuaj do të mbushen plot.</w:t>
      </w:r>
    </w:p>
    <w:p/>
    <w:p>
      <w:r xmlns:w="http://schemas.openxmlformats.org/wordprocessingml/2006/main">
        <w:t xml:space="preserve">Nehemiah 10:36 Gjithashtu të parëlindurit e bijve tanë dhe të bagëtisë sonë, siç është shkruar në ligj, dhe të parëlindurit e bagëtive të imta dhe të imta, për t'i çuar në shtëpinë e Perëndisë tonë, priftërinjve që shërbejnë në shtëpia e Perëndisë tonë:</w:t>
      </w:r>
    </w:p>
    <w:p/>
    <w:p>
      <w:r xmlns:w="http://schemas.openxmlformats.org/wordprocessingml/2006/main">
        <w:t xml:space="preserve">Bijtë e Izraelit do të sjellin të parëlindurit e bijve të tyre dhe bagëtinë në shtëpinë e Perëndisë, për t'ua dhënë priftërinjve.</w:t>
      </w:r>
    </w:p>
    <w:p/>
    <w:p>
      <w:r xmlns:w="http://schemas.openxmlformats.org/wordprocessingml/2006/main">
        <w:t xml:space="preserve">1. Thirrja për Adhurim: Përmbushja e Ligjit me Mirënjohje</w:t>
      </w:r>
    </w:p>
    <w:p/>
    <w:p>
      <w:r xmlns:w="http://schemas.openxmlformats.org/wordprocessingml/2006/main">
        <w:t xml:space="preserve">2. Fuqia e bujarisë: Bekimi i të tjerëve nëpërmjet bindjes</w:t>
      </w:r>
    </w:p>
    <w:p/>
    <w:p>
      <w:r xmlns:w="http://schemas.openxmlformats.org/wordprocessingml/2006/main">
        <w:t xml:space="preserve">1. Ligji i Përtërirë 12:5-7 Por në vendin që Zoti, Perëndia juaj, do të zgjedhë nga të gjitha fiset tuaja për t'i vënë emrin e tij, do të kërkoni në banesën e tij dhe atje do të vini; dhe atje do të sillni olokaustet, flijimet tuaja, të dhjetat tuaja, ofertat e larta të dorës suaj, zotimet tuaja, ofertat tuaja vullnetare, dhe të parëlindurit e bagëtive të imta dhe të imta; dhe atje do të hani përpara Zotit, Perëndisë tuaj, dhe ju dhe familjet tuaja do të gëzoheni për gjithçka që do të keni vënë dorën tuaj, për të cilat Zoti, Perëndia juaj, ju ka bekuar.</w:t>
      </w:r>
    </w:p>
    <w:p/>
    <w:p>
      <w:r xmlns:w="http://schemas.openxmlformats.org/wordprocessingml/2006/main">
        <w:t xml:space="preserve">2. Fjalët e urta 3:9-10 Ndero Zotin me pasurinë tënde dhe me prodhimet e para të të gjitha prodhimeve të tua; hambarët e tu do të mbushen me bollëk dhe vozat e tua do të shpërthejnë me verë të re.</w:t>
      </w:r>
    </w:p>
    <w:p/>
    <w:p>
      <w:r xmlns:w="http://schemas.openxmlformats.org/wordprocessingml/2006/main">
        <w:t xml:space="preserve">Nehemiah 10:37 dhe që t'u çojmë priftërinjve, në dhomat e shtëpisë së Perëndisë tonë, prodhimet e para të brumit tonë, ofertat tona dhe frutat e çdo lloj druri, verën dhe vajin; dhe të dhjetat e tokës sonë për Levitët, me qëllim që të njëjtët Levit të mund të kenë të dhjetat në të gjitha qytetet e punimit tonë.</w:t>
      </w:r>
    </w:p>
    <w:p/>
    <w:p>
      <w:r xmlns:w="http://schemas.openxmlformats.org/wordprocessingml/2006/main">
        <w:t xml:space="preserve">Ky pasazh flet për izraelitët që ofrojnë frutat e para të brumit të tyre, ofertat dhe frutat nga pemët, verën dhe vajin priftërinjve dhe të dhjetat e tokës së tyre për levitët.</w:t>
      </w:r>
    </w:p>
    <w:p/>
    <w:p>
      <w:r xmlns:w="http://schemas.openxmlformats.org/wordprocessingml/2006/main">
        <w:t xml:space="preserve">2</w:t>
      </w:r>
    </w:p>
    <w:p/>
    <w:p>
      <w:r xmlns:w="http://schemas.openxmlformats.org/wordprocessingml/2006/main">
        <w:t xml:space="preserve">1. Bekimi i Dhënies: Inkurajimi i Bujarisë dhe Mirënjohjes</w:t>
      </w:r>
    </w:p>
    <w:p/>
    <w:p>
      <w:r xmlns:w="http://schemas.openxmlformats.org/wordprocessingml/2006/main">
        <w:t xml:space="preserve">2. Fuqia e Partneritetit: Të jetosh në komunitetin e drejtë</w:t>
      </w:r>
    </w:p>
    <w:p/>
    <w:p>
      <w:r xmlns:w="http://schemas.openxmlformats.org/wordprocessingml/2006/main">
        <w:t xml:space="preserve">2</w:t>
      </w:r>
    </w:p>
    <w:p/>
    <w:p>
      <w:r xmlns:w="http://schemas.openxmlformats.org/wordprocessingml/2006/main">
        <w:t xml:space="preserve">1. Ligji i Përtërirë 26:1-11 - Një thirrje për t'i dhënë Zotit frytet e para të të korrave në shenjë mirënjohjeje.</w:t>
      </w:r>
    </w:p>
    <w:p/>
    <w:p>
      <w:r xmlns:w="http://schemas.openxmlformats.org/wordprocessingml/2006/main">
        <w:t xml:space="preserve">2. Mateu 6:19-21 - Mësimi i Jezusit për grumbullimin e thesareve në qiell dhe jo në tokë.</w:t>
      </w:r>
    </w:p>
    <w:p/>
    <w:p>
      <w:r xmlns:w="http://schemas.openxmlformats.org/wordprocessingml/2006/main">
        <w:t xml:space="preserve">Nehemiah 10:38 Prifti, bir i Aaronit, do të jetë me Levitët kur Levitët do të marrin të dhjetën; dhe Levitët do ta çojnë të dhjetën e së dhjetës në shtëpinë e Perëndisë tonë, në dhomat, në thesarin.</w:t>
      </w:r>
    </w:p>
    <w:p/>
    <w:p>
      <w:r xmlns:w="http://schemas.openxmlformats.org/wordprocessingml/2006/main">
        <w:t xml:space="preserve">Levitët do të marrin të dhjetat nga populli dhe do t'i çojnë në shtëpinë e Perëndisë për t'i ruajtur në thesar.</w:t>
      </w:r>
    </w:p>
    <w:p/>
    <w:p>
      <w:r xmlns:w="http://schemas.openxmlformats.org/wordprocessingml/2006/main">
        <w:t xml:space="preserve">1. "Dhurata e dhënies: Pse i japim të dhjetat"</w:t>
      </w:r>
    </w:p>
    <w:p/>
    <w:p>
      <w:r xmlns:w="http://schemas.openxmlformats.org/wordprocessingml/2006/main">
        <w:t xml:space="preserve">2. "Gëzimi i bujarisë: Pse i ofrojmë më të mirën tonë Zotit"</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Malakia 3:10 - "Sillni të gjithë të dhjetën në magazinë, që të ketë ushqim në shtëpinë time. Më provoni në këtë," thotë Zoti i Plotfuqishëm, dhe shikoni nëse nuk do të hap portat e qiellit dhe nuk do të derdh. aq shumë bekim sa nuk do të kesh vend të mjaftueshëm për të.</w:t>
      </w:r>
    </w:p>
    <w:p/>
    <w:p>
      <w:r xmlns:w="http://schemas.openxmlformats.org/wordprocessingml/2006/main">
        <w:t xml:space="preserve">Nehemia 10:39 Sepse bijtë e Izraelit dhe bijtë e Levit do të sjellin ofertën e grurit, të verës së re dhe të vajit në dhomat, ku janë enët e shenjtërores dhe priftërinjtë që shërbejnë, dhe derëtarët dhe këngëtarët; dhe ne nuk do të braktisim shtëpinë e Perëndisë tonë.</w:t>
      </w:r>
    </w:p>
    <w:p/>
    <w:p>
      <w:r xmlns:w="http://schemas.openxmlformats.org/wordprocessingml/2006/main">
        <w:t xml:space="preserve">Bijtë e Izraelit dhe të Levit janë përgjegjës për të sjellë ofertën e misrit, verës së re dhe vajit në dhomat e tempullit, ku ndodhen enët, priftërinjtë, derëtarët dhe këngëtarët. Ata nuk duhet të braktisin shtëpinë e Perëndisë.</w:t>
      </w:r>
    </w:p>
    <w:p/>
    <w:p>
      <w:r xmlns:w="http://schemas.openxmlformats.org/wordprocessingml/2006/main">
        <w:t xml:space="preserve">1. Shtëpia e Perëndisë ia vlen të mbrohet: Një studim i Nehemias 10:39</w:t>
      </w:r>
    </w:p>
    <w:p/>
    <w:p>
      <w:r xmlns:w="http://schemas.openxmlformats.org/wordprocessingml/2006/main">
        <w:t xml:space="preserve">2. Rëndësia e ofertave: Një studim i Nehemisë 10:39</w:t>
      </w:r>
    </w:p>
    <w:p/>
    <w:p>
      <w:r xmlns:w="http://schemas.openxmlformats.org/wordprocessingml/2006/main">
        <w:t xml:space="preserve">1. Ligji i Përtërirë 12:5 7,11 5 Por në vendin që Zoti, Perëndia juaj, do të zgjedhë nga të gjitha fiset tuaja për t'i vënë emrin e tij atje, në banesën e tij dhe atje do të vini. 6 Dhe atje ju do të sillni olokaustet tuaja, flijimet tuaja, të dhjetat tuaja, ofertat e larta të dorës suaj, zotimet tuaja, ofertat tuaja vullnetare, si dhe të parëlindurit e tufave tuaja dhe të kopesë suaj. 7 Dhe atje do të hani përpara Zotit Perëndia juaj, dhe ju dhe familjet tuaja do të gëzoheni për gjithçka që do të keni vënë dorë, për të cilat Zoti, Perëndia juaj, ju ka bekuar. 11 Atëherë do të ketë një vend që Zoti, Perëndia yt, do të zgjedhë për të bërë që emri i tij të banojë atje; atje do të sillni gjithçka që ju urdhëroj; olokaustet tuaja, flijimet tuaja, të dhjetat tuaja, ofertat e larta të dorës suaj dhe të gjitha zotimet tuaja të zgjedhura që i betoheni Zotit;</w:t>
      </w:r>
    </w:p>
    <w:p/>
    <w:p>
      <w:r xmlns:w="http://schemas.openxmlformats.org/wordprocessingml/2006/main">
        <w:t xml:space="preserve">2. 1 Kronikave 16:36 I bekuar qoftë Zoti, Perëndia i Izraelit, në shekuj të shekujve. Dhe gjithë populli tha: "Amen", dhe lavdëroi Zotin.</w:t>
      </w:r>
    </w:p>
    <w:p/>
    <w:p>
      <w:r xmlns:w="http://schemas.openxmlformats.org/wordprocessingml/2006/main">
        <w:t xml:space="preserve">Kapitulli 11 i Nehemias përqendrohet në ripopullimin e Jerusalemit dhe ndarjen e banorëve për të jetuar brenda mureve të tij. Kapitulli thekson përkushtimin e individëve që dolën vullnetarë të banonin në Jerusalem, duke siguruar gjallërinë dhe sigurinë e tij.</w:t>
      </w:r>
    </w:p>
    <w:p/>
    <w:p>
      <w:r xmlns:w="http://schemas.openxmlformats.org/wordprocessingml/2006/main">
        <w:t xml:space="preserve">Paragrafi 1: Kapitulli fillon me një përshkrim se si udhëheqësit hodhën short për të përcaktuar se cilat familje do të vendoseshin në Jerusalem. Një në çdo dhjetë njerëz do të zhvendosej në qytet, ndërsa të tjerët mbetën në qytetet e tyre (Nehemia 11:1-2).</w:t>
      </w:r>
    </w:p>
    <w:p/>
    <w:p>
      <w:r xmlns:w="http://schemas.openxmlformats.org/wordprocessingml/2006/main">
        <w:t xml:space="preserve">Paragrafi 2: Tregimi ofron një listë të atyre që dolën vullnetarë për të jetuar në Jerusalem. Ai përfshin si udhëheqës të shquar ashtu edhe qytetarë të zakonshëm që ishin të gatshëm të bënin sakrifica për hir të mirëqenies së qytetit (Nehemia 11:3-24).</w:t>
      </w:r>
    </w:p>
    <w:p/>
    <w:p>
      <w:r xmlns:w="http://schemas.openxmlformats.org/wordprocessingml/2006/main">
        <w:t xml:space="preserve">Paragrafi 3: Tregimi përmend përgjegjësi të ndryshme që u janë caktuar individëve të veçantë, të tilla si mbikëqyrja e aspekteve të ndryshme të adhurimit, administrimi i punëve publike dhe ruajtja e rendit brenda Jerusalemit (Nehemia 11:25-36).</w:t>
      </w:r>
    </w:p>
    <w:p/>
    <w:p>
      <w:r xmlns:w="http://schemas.openxmlformats.org/wordprocessingml/2006/main">
        <w:t xml:space="preserve">Paragrafi 4: Rrëfimi përfundon duke nënvizuar qëllimin e përgjithshëm pas kësaj përpjekjeje ripopullimi për të siguruar që Jerusalemi të mbetej një qytet i gjallë me banorë të përkushtuar ndaj ligjit të Perëndisë (Nehemia 11:36b).</w:t>
      </w:r>
    </w:p>
    <w:p/>
    <w:p>
      <w:r xmlns:w="http://schemas.openxmlformats.org/wordprocessingml/2006/main">
        <w:t xml:space="preserve">Në përmbledhje, kapitulli i njëmbëdhjetë i Nehemias përshkruan ripopullimin dhe përkushtimin e përjetuar pas rindërtimit të rindërtimit të Jerusalemit. Theksimi i zhvendosjes së shprehur përmes angazhimit vullnetar, dhe ndarja e arritur përmes hedhjes së shortit. Përmendja e përgjegjësisë së dhënë për role të ndryshme dhe theksi i vënë në vitalitetin shpirtëror, një mishërim që përfaqëson sakrificën e përbashkët, një pohim në lidhje me restaurimin drejt rindërtimit të një testamenti që ilustron përkushtimin drejt respektimit të marrëdhënies së besëlidhjes midis Krijuesit-Zot dhe njerëzve të zgjedhur-Izrael</w:t>
      </w:r>
    </w:p>
    <w:p/>
    <w:p>
      <w:r xmlns:w="http://schemas.openxmlformats.org/wordprocessingml/2006/main">
        <w:t xml:space="preserve">Nehemiah 11:1 Krerët e popullit banuan në Jeruzalem; pjesa tjetër e popullit hodhi gjithashtu shortin për të sjellë një nga dhjetë të banojë në Jeruzalem, qytetin e shenjtë, dhe nëntë pjesë për të banuar në qytete të tjera.</w:t>
      </w:r>
    </w:p>
    <w:p/>
    <w:p>
      <w:r xmlns:w="http://schemas.openxmlformats.org/wordprocessingml/2006/main">
        <w:t xml:space="preserve">Krerët e popullit banonin në Jeruzalem dhe pjesa tjetër e popullit hodhi shortin për të përcaktuar se cili prej tyre do të banonte në Jeruzalem dhe cilët në qytete të tjera.</w:t>
      </w:r>
    </w:p>
    <w:p/>
    <w:p>
      <w:r xmlns:w="http://schemas.openxmlformats.org/wordprocessingml/2006/main">
        <w:t xml:space="preserve">1. Rëndësia e të jetuarit në një qytet të shenjtë</w:t>
      </w:r>
    </w:p>
    <w:p/>
    <w:p>
      <w:r xmlns:w="http://schemas.openxmlformats.org/wordprocessingml/2006/main">
        <w:t xml:space="preserve">2. Fuqia e hedhjes së shortit për të marrë vendime</w:t>
      </w:r>
    </w:p>
    <w:p/>
    <w:p>
      <w:r xmlns:w="http://schemas.openxmlformats.org/wordprocessingml/2006/main">
        <w:t xml:space="preserve">1. Galatasve 6:2 - Mbani barrat e njëri-tjetrit dhe kështu përmbushni ligjin e Krishtit.</w:t>
      </w:r>
    </w:p>
    <w:p/>
    <w:p>
      <w:r xmlns:w="http://schemas.openxmlformats.org/wordprocessingml/2006/main">
        <w:t xml:space="preserve">2. Veprat e Apostujve 1:26 - Dhe hodhën shortin dhe shorti i ra Matias.</w:t>
      </w:r>
    </w:p>
    <w:p/>
    <w:p>
      <w:r xmlns:w="http://schemas.openxmlformats.org/wordprocessingml/2006/main">
        <w:t xml:space="preserve">Nehemiah 11:2 Dhe populli bekoi të gjithë njerëzit që ishin ofruar vullnetarisht për të banuar në Jeruzalem.</w:t>
      </w:r>
    </w:p>
    <w:p/>
    <w:p>
      <w:r xmlns:w="http://schemas.openxmlformats.org/wordprocessingml/2006/main">
        <w:t xml:space="preserve">Populli bekoi të gjithë ata që u ofruan vullnetarisht për të banuar në Jerusalem.</w:t>
      </w:r>
    </w:p>
    <w:p/>
    <w:p>
      <w:r xmlns:w="http://schemas.openxmlformats.org/wordprocessingml/2006/main">
        <w:t xml:space="preserve">1. Fuqia e vullnetit: Si një qëndrim pozitiv mund të sjellë bekim</w:t>
      </w:r>
    </w:p>
    <w:p/>
    <w:p>
      <w:r xmlns:w="http://schemas.openxmlformats.org/wordprocessingml/2006/main">
        <w:t xml:space="preserve">2. Marrja e mantelit: Bërja e sakrificave për t'i shërbyer Perëndisë</w:t>
      </w:r>
    </w:p>
    <w:p/>
    <w:p>
      <w:r xmlns:w="http://schemas.openxmlformats.org/wordprocessingml/2006/main">
        <w:t xml:space="preserve">1. Filipianëve 2:13 - Sepse është Perëndia ai që vepron në ju për të vullnetin dhe për të vepruar për të përmbushur qëllimin e tij të mirë.</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Nehemiah 11:3 Këta janë krerët e provincës që banonin në Jeruzalem; por në qytetet e Judës secili banonte në pronën e tij në qytetet e tyre, për më tepër Izraeli, priftërinjtë, Levitët, Nethinejtë dhe Nethinejtë, dhe bijtë e shërbëtorëve të Salomonit.</w:t>
      </w:r>
    </w:p>
    <w:p/>
    <w:p>
      <w:r xmlns:w="http://schemas.openxmlformats.org/wordprocessingml/2006/main">
        <w:t xml:space="preserve">Nehemia 11:3 përshkruan njerëzit që jetonin në Jerusalem, duke përfshirë izraelitët, priftërinjtë, levitët, nethinimët dhe fëmijët e shërbëtorëve të Solomonit.</w:t>
      </w:r>
    </w:p>
    <w:p/>
    <w:p>
      <w:r xmlns:w="http://schemas.openxmlformats.org/wordprocessingml/2006/main">
        <w:t xml:space="preserve">1. Sigurimi i Perëndisë për popullin e Tij: Duke reflektuar mbi Neheminë 11:3.</w:t>
      </w:r>
    </w:p>
    <w:p/>
    <w:p>
      <w:r xmlns:w="http://schemas.openxmlformats.org/wordprocessingml/2006/main">
        <w:t xml:space="preserve">2. Sigurimi i Perëndisë: Marrja e Forcës dhe Shpresës nga Nehemia 11:3.</w:t>
      </w:r>
    </w:p>
    <w:p/>
    <w:p>
      <w:r xmlns:w="http://schemas.openxmlformats.org/wordprocessingml/2006/main">
        <w:t xml:space="preserve">1. Ligji i Përtërirë 12:5-7 - "Por ju do të kërkoni vendin që Zoti, Perëndia juaj, do të zgjedhë nga të gjitha fiset tuaja për të vendosur emrin e tij dhe për të banuar në të; dhe atje do të shkoni; dhe atje do të sillni olokaustet tuaja, flijimet tuaja, të dhjetat tuaja, ofertat e larta të dorës suaj, zotimet tuaja, ofertat tuaja vullnetare, dhe të parëlindurit e bagëtive të trasha dhe të imta; dhe atje do të hani përpara Zotit, Perëndisë tuaj. , dhe do të gëzoheni për të gjitha ato që keni vënë dorë, ju dhe familjet tuaja, për të cilat Zoti, Perëndia juaj, ju ka bekuar.</w:t>
      </w:r>
    </w:p>
    <w:p/>
    <w:p>
      <w:r xmlns:w="http://schemas.openxmlformats.org/wordprocessingml/2006/main">
        <w:t xml:space="preserve">2. Fjalët e urta 16:3 - Jepini Zotit veprat tuaja dhe mendimet tuaja do të jenë të qëndrueshme.</w:t>
      </w:r>
    </w:p>
    <w:p/>
    <w:p>
      <w:r xmlns:w="http://schemas.openxmlformats.org/wordprocessingml/2006/main">
        <w:t xml:space="preserve">Nehemiah 11:4 Disa nga bijtë e Judës dhe nga bijtë e Beniaminit banuan në Jeruzalem. nga bijtë e Judës; Athajah, bir i Uziahut, bir i Zakarias, bir i Amariahut, bir i Shefatiahut, bir i Mahalaleelit, nga bijtë e Peretsit;</w:t>
      </w:r>
    </w:p>
    <w:p/>
    <w:p>
      <w:r xmlns:w="http://schemas.openxmlformats.org/wordprocessingml/2006/main">
        <w:t xml:space="preserve">Jerusalemi ishte i banuar nga bijtë e Judës dhe të Beniaminit, dhe i pari i familjes së Judës ishte Athajah, bir i Uziahut.</w:t>
      </w:r>
    </w:p>
    <w:p/>
    <w:p>
      <w:r xmlns:w="http://schemas.openxmlformats.org/wordprocessingml/2006/main">
        <w:t xml:space="preserve">1. "Një qytet i mundësive"</w:t>
      </w:r>
    </w:p>
    <w:p/>
    <w:p>
      <w:r xmlns:w="http://schemas.openxmlformats.org/wordprocessingml/2006/main">
        <w:t xml:space="preserve">2. "Njerëzit besnikë të Zotit"</w:t>
      </w:r>
    </w:p>
    <w:p/>
    <w:p>
      <w:r xmlns:w="http://schemas.openxmlformats.org/wordprocessingml/2006/main">
        <w:t xml:space="preserve">1. Hebrenjve 11:10 - "Sepse ai [Abrahami] kërkoi një qytet me themele, ndërtuesi dhe krijuesi i të cilit është Perëndia."</w:t>
      </w:r>
    </w:p>
    <w:p/>
    <w:p>
      <w:r xmlns:w="http://schemas.openxmlformats.org/wordprocessingml/2006/main">
        <w:t xml:space="preserve">2. Isaia 2:2-4 - "Dhe do të ndodhë në ditët e fundit që mali i shtëpisë së Zotit do të vendoset në majën e maleve dhe do të lartësohet mbi kodrat; dhe të gjitha kombet do të Shumë njerëz do të shkojnë dhe do të thonë: "Ejani, të ngjitemi në malin e Zotit, në shtëpinë e Perëndisë të Jakobit; ai do të na mësojë rrugët e tij dhe ne do të ecim shtigjet e tij, sepse nga Sioni do të dalë ligji dhe fjala e Zotit nga Jeruzalemi".</w:t>
      </w:r>
    </w:p>
    <w:p/>
    <w:p>
      <w:r xmlns:w="http://schemas.openxmlformats.org/wordprocessingml/2006/main">
        <w:t xml:space="preserve">Nehemiah 11:5 dhe Maasejahu, bir i Barukut, bir i Kolhozehut, bir i Hazajahut, bir i Adajahut, bir i Joiaribit, bir i Zakarias, bir i Shilonit.</w:t>
      </w:r>
    </w:p>
    <w:p/>
    <w:p>
      <w:r xmlns:w="http://schemas.openxmlformats.org/wordprocessingml/2006/main">
        <w:t xml:space="preserve">Maasejahu ishte bir i Barukut, birit të Kolhozehut, birit të Hazajahut, birit të Adajahut, birit të Joiaribit, birit të Zakarias dhe birit të Shilonit.</w:t>
      </w:r>
    </w:p>
    <w:p/>
    <w:p>
      <w:r xmlns:w="http://schemas.openxmlformats.org/wordprocessingml/2006/main">
        <w:t xml:space="preserve">1. Një trashëgimi hyjnore: Bekimi i një prejardhjeje besnike</w:t>
      </w:r>
    </w:p>
    <w:p/>
    <w:p>
      <w:r xmlns:w="http://schemas.openxmlformats.org/wordprocessingml/2006/main">
        <w:t xml:space="preserve">2. Besimi i qëndrueshëm: Trashëgimia e të parëve tanë</w:t>
      </w:r>
    </w:p>
    <w:p/>
    <w:p>
      <w:r xmlns:w="http://schemas.openxmlformats.org/wordprocessingml/2006/main">
        <w:t xml:space="preserve">1. Romakëve 5:17-18 - Sepse, nëse, për shkak të shkeljes së një njeriu, vdekja mbretëroi nëpërmjet atij një njeriu, shumë më tepër ata që marrin bollëkun e hirit dhe dhuratën falas të drejtësisë do të mbretërojnë në jetë me anë të një njeriu të vetëm Jezu Krishtit. .</w:t>
      </w:r>
    </w:p>
    <w:p/>
    <w:p>
      <w:r xmlns:w="http://schemas.openxmlformats.org/wordprocessingml/2006/main">
        <w:t xml:space="preserve">2.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p>
      <w:r xmlns:w="http://schemas.openxmlformats.org/wordprocessingml/2006/main">
        <w:t xml:space="preserve">Nehemiah 11:6 Tërë bijtë e Peretsit që banuan në Jeruzalem ishin katërqind e gjashtëdhjetë e tetë burra trima.</w:t>
      </w:r>
    </w:p>
    <w:p/>
    <w:p>
      <w:r xmlns:w="http://schemas.openxmlformats.org/wordprocessingml/2006/main">
        <w:t xml:space="preserve">Ishin 468 burra trima nga familja e Perezit që banonin në Jeruzalem.</w:t>
      </w:r>
    </w:p>
    <w:p/>
    <w:p>
      <w:r xmlns:w="http://schemas.openxmlformats.org/wordprocessingml/2006/main">
        <w:t xml:space="preserve">1. Fuqia e Komunitetit: Rëndësia e Solidaritetit dhe Unitetit</w:t>
      </w:r>
    </w:p>
    <w:p/>
    <w:p>
      <w:r xmlns:w="http://schemas.openxmlformats.org/wordprocessingml/2006/main">
        <w:t xml:space="preserve">2. Kapërcimi i fatkeqësive: Tërhiqni forcë nga paraardhësit tanë</w:t>
      </w:r>
    </w:p>
    <w:p/>
    <w:p>
      <w:r xmlns:w="http://schemas.openxmlformats.org/wordprocessingml/2006/main">
        <w:t xml:space="preserve">1. Eklisiastiu 4:12 - Edhe pse një mund të mposhtet, dy mund të mbrojnë veten. Një kordon me tre fije nuk prishet shpejt.</w:t>
      </w:r>
    </w:p>
    <w:p/>
    <w:p>
      <w:r xmlns:w="http://schemas.openxmlformats.org/wordprocessingml/2006/main">
        <w:t xml:space="preserve">2. Romakëve 12:5 - pra në Krishtin ne që jemi të shumtë formojmë një trup të vetëm dhe secila gjymtyrë i përket të gjithë të tjerëve.</w:t>
      </w:r>
    </w:p>
    <w:p/>
    <w:p>
      <w:r xmlns:w="http://schemas.openxmlformats.org/wordprocessingml/2006/main">
        <w:t xml:space="preserve">Nehemiah 11:7 Këta janë bijtë e Beniaminit; Sallu, bir i Meshulamit, birit të Joedit, birit të Pedajahut, birit të Kolajahut, birit të Maasejahut, birit të Ithielit, birit të Jesajahut.</w:t>
      </w:r>
    </w:p>
    <w:p/>
    <w:p>
      <w:r xmlns:w="http://schemas.openxmlformats.org/wordprocessingml/2006/main">
        <w:t xml:space="preserve">Pasazhi rendit bijtë e Beniaminit në linjën e gjakut të Sallu.</w:t>
      </w:r>
    </w:p>
    <w:p/>
    <w:p>
      <w:r xmlns:w="http://schemas.openxmlformats.org/wordprocessingml/2006/main">
        <w:t xml:space="preserve">1. Besnikëria e Perëndisë në ruajtjen e linjës së gjakut të popullit të Tij</w:t>
      </w:r>
    </w:p>
    <w:p/>
    <w:p>
      <w:r xmlns:w="http://schemas.openxmlformats.org/wordprocessingml/2006/main">
        <w:t xml:space="preserve">2. Rëndësia e njohjes së rrënjëve tona</w:t>
      </w:r>
    </w:p>
    <w:p/>
    <w:p>
      <w:r xmlns:w="http://schemas.openxmlformats.org/wordprocessingml/2006/main">
        <w:t xml:space="preserve">1. Psalmi 78:3-7 - "Ne nuk do t'i fshehim nga fëmijët e tyre, por do t'i tregojmë brezit të ardhshëm veprat e lavdishme të Zotit, fuqinë e tij dhe mrekullitë që ai ka bërë. Ai vendosi një dëshmi te Jakobi dhe vendosi një ligj në Izrael, të cilin ai i urdhëroi etërit tanë t'ua mësonin fëmijëve të tyre, që brezi i ardhshëm t'i njohë ata, fëmijët ende të palindur, dhe të ngrihet dhe t'ua tregojë fëmijëve të tyre, që ata të kenë shpresë te Perëndia dhe mos harroni veprat e Perëndisë, por zbatoni urdhërimet e tij".</w:t>
      </w:r>
    </w:p>
    <w:p/>
    <w:p>
      <w:r xmlns:w="http://schemas.openxmlformats.org/wordprocessingml/2006/main">
        <w:t xml:space="preserve">2. Veprat e Apostujve 17:26-27 - "Dhe ai krijoi nga një njeri çdo komb njerëzimi për të jetuar në gjithë faqen e dheut, duke caktuar periudhat e caktuara dhe kufijtë e vendbanimit të tyre, që ata të kërkonin Perëndinë, në shpresoj se ata mund ta ndiejnë rrugën e tyre drejt tij dhe ta gjejnë atë."</w:t>
      </w:r>
    </w:p>
    <w:p/>
    <w:p>
      <w:r xmlns:w="http://schemas.openxmlformats.org/wordprocessingml/2006/main">
        <w:t xml:space="preserve">Nehemiah 11:8 Mbas tij Gabai, Sallai, nëntëqind e njëzet e tetë.</w:t>
      </w:r>
    </w:p>
    <w:p/>
    <w:p>
      <w:r xmlns:w="http://schemas.openxmlformats.org/wordprocessingml/2006/main">
        <w:t xml:space="preserve">Ky pasazh regjistron emrat e popullit të Jeruzalemit në kohën e Nehemias.</w:t>
      </w:r>
    </w:p>
    <w:p/>
    <w:p>
      <w:r xmlns:w="http://schemas.openxmlformats.org/wordprocessingml/2006/main">
        <w:t xml:space="preserve">1. Rëndësia e emrave në Shkrim</w:t>
      </w:r>
    </w:p>
    <w:p/>
    <w:p>
      <w:r xmlns:w="http://schemas.openxmlformats.org/wordprocessingml/2006/main">
        <w:t xml:space="preserve">2. Fuqia e Komunitetit në Bibël</w:t>
      </w:r>
    </w:p>
    <w:p/>
    <w:p>
      <w:r xmlns:w="http://schemas.openxmlformats.org/wordprocessingml/2006/main">
        <w:t xml:space="preserve">1. Veprat e Apostujve 4:32-37 - Ndarja e Burimeve nga Kisha e Hershme</w:t>
      </w:r>
    </w:p>
    <w:p/>
    <w:p>
      <w:r xmlns:w="http://schemas.openxmlformats.org/wordprocessingml/2006/main">
        <w:t xml:space="preserve">2. Romakëve 12:4-8 - Trupi i Krishtit dhe Uniteti në Kishë</w:t>
      </w:r>
    </w:p>
    <w:p/>
    <w:p>
      <w:r xmlns:w="http://schemas.openxmlformats.org/wordprocessingml/2006/main">
        <w:t xml:space="preserve">Nehemiah 11:9 Joeli, bir i Zikrit, ishte mbikëqyrësi i tyre, dhe Juda, bir i Senuahut, ishte i dyti i qytetit.</w:t>
      </w:r>
    </w:p>
    <w:p/>
    <w:p>
      <w:r xmlns:w="http://schemas.openxmlformats.org/wordprocessingml/2006/main">
        <w:t xml:space="preserve">Joeli, bir i Zikrit, ishte mbikëqyrësi i Jeruzalemit, dhe Juda, bir i Senuahut, ishte i dyti në komandë.</w:t>
      </w:r>
    </w:p>
    <w:p/>
    <w:p>
      <w:r xmlns:w="http://schemas.openxmlformats.org/wordprocessingml/2006/main">
        <w:t xml:space="preserve">1. Rëndësia e ndjekjes së Udhëheqjes së Perëndisë</w:t>
      </w:r>
    </w:p>
    <w:p/>
    <w:p>
      <w:r xmlns:w="http://schemas.openxmlformats.org/wordprocessingml/2006/main">
        <w:t xml:space="preserve">2. Fuqia e unitetit dhe e punës së bashku për lavdinë e Perëndisë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Efesianëve 4:11-16 - Dhe u dha apostujt, profetët, ungjilltarët, barinjtë dhe mësuesit, për t'i pajisur shenjtorët për punën e shërbesës, për ndërtimin e trupit të Krishtit, derisa të arrijmë të gjithë unitetin e besimit dhe të njohjes së Birit të Perëndisë, për të pjekur burrërinë, në masën e shtatit të plotësisë së Krishtit, që të mos jemi më fëmijë, të lëkundur nga dallgët dhe të mbartur nga çdo erë doktrine, nga dinakëria njerëzore, nga dinakëria në skemat mashtruese.</w:t>
      </w:r>
    </w:p>
    <w:p/>
    <w:p>
      <w:r xmlns:w="http://schemas.openxmlformats.org/wordprocessingml/2006/main">
        <w:t xml:space="preserve">Nehemia 11:10 Nga priftërinjtë: Jedajahu, bir i Joiaribit, Jakini.</w:t>
      </w:r>
    </w:p>
    <w:p/>
    <w:p>
      <w:r xmlns:w="http://schemas.openxmlformats.org/wordprocessingml/2006/main">
        <w:t xml:space="preserve">Nehemia rendit Jedajahun dhe Jakinin si dy nga priftërinjtë.</w:t>
      </w:r>
    </w:p>
    <w:p/>
    <w:p>
      <w:r xmlns:w="http://schemas.openxmlformats.org/wordprocessingml/2006/main">
        <w:t xml:space="preserve">1. Rëndësia e priftërinjve besnikë në Shtëpinë e Zotit</w:t>
      </w:r>
    </w:p>
    <w:p/>
    <w:p>
      <w:r xmlns:w="http://schemas.openxmlformats.org/wordprocessingml/2006/main">
        <w:t xml:space="preserve">2. Bekimi i shërbimit ndaj Zotit nëpërmjet priftërisë</w:t>
      </w:r>
    </w:p>
    <w:p/>
    <w:p>
      <w:r xmlns:w="http://schemas.openxmlformats.org/wordprocessingml/2006/main">
        <w:t xml:space="preserve">1. Hebrenjve 13:7-8 Kujtoni udhëheqësit tuaj, ata që ju folën fjalën e Perëndisë. Merreni parasysh përfundimin e mënyrës së tyre të jetesës dhe imitoni besimin e tyre. Jezu Krishti është i njëjti dje dhe sot dhe përgjithmonë.</w:t>
      </w:r>
    </w:p>
    <w:p/>
    <w:p>
      <w:r xmlns:w="http://schemas.openxmlformats.org/wordprocessingml/2006/main">
        <w:t xml:space="preserve">2. Eklisiastiu 12:13 Fundi i çështjes; të gjitha janë dëgjuar. Kini frikë nga Zoti dhe zbatoni urdhërimet e tij, sepse kjo është e gjithë detyra e njeriut.</w:t>
      </w:r>
    </w:p>
    <w:p/>
    <w:p>
      <w:r xmlns:w="http://schemas.openxmlformats.org/wordprocessingml/2006/main">
        <w:t xml:space="preserve">Nehemiah 11:11 Serajahu, bir i Hilkiahut, bir i Meshulamit, bir i Tsadokut, bir i Merajothit, birit të Ahitubit, ishte princi i shtëpisë së Perëndisë.</w:t>
      </w:r>
    </w:p>
    <w:p/>
    <w:p>
      <w:r xmlns:w="http://schemas.openxmlformats.org/wordprocessingml/2006/main">
        <w:t xml:space="preserve">Serajahu ishte një sundimtar i shtëpisë së Perëndisë.</w:t>
      </w:r>
    </w:p>
    <w:p/>
    <w:p>
      <w:r xmlns:w="http://schemas.openxmlformats.org/wordprocessingml/2006/main">
        <w:t xml:space="preserve">1. Perëndia na thërret për të udhëhequr dhe lavdëruar shtëpinë e Tij.</w:t>
      </w:r>
    </w:p>
    <w:p/>
    <w:p>
      <w:r xmlns:w="http://schemas.openxmlformats.org/wordprocessingml/2006/main">
        <w:t xml:space="preserve">2. Ne mund të mësojmë nga shembulli i Serajahut dhe të përpiqemi të rritemi në besimin dhe udhëheqjen tonë.</w:t>
      </w:r>
    </w:p>
    <w:p/>
    <w:p>
      <w:r xmlns:w="http://schemas.openxmlformats.org/wordprocessingml/2006/main">
        <w:t xml:space="preserve">1. Mateu 22:37-39: "Dhe ai i tha: "Duaje Zotin, Perëndinë tënd, me gjithë zemrën tënde, me gjithë shpirtin tënd dhe me gjithë mendjen tënde. Ky është urdhërimi i madh dhe i parë. Dhe i dyti është si ajo: Duaje të afërmin tënd si veten tënde".</w:t>
      </w:r>
    </w:p>
    <w:p/>
    <w:p>
      <w:r xmlns:w="http://schemas.openxmlformats.org/wordprocessingml/2006/main">
        <w:t xml:space="preserve">2. Efesianëve 5:1-2: "Bëhuni, pra, imitues të Perëndisë, si bij të dashur. Dhe ecni në dashuri, ashtu si Krishti na deshi dhe e dha veten për ne, si ofertë erëmirë dhe flijim Perëndisë."</w:t>
      </w:r>
    </w:p>
    <w:p/>
    <w:p>
      <w:r xmlns:w="http://schemas.openxmlformats.org/wordprocessingml/2006/main">
        <w:t xml:space="preserve">Nehemiah 11:12 Vëllezërit e tyre që kryenin punimet e shtëpisë ishin tetëqind e njëzet e dy veta; Adajahu, bir i Jerohamit, bir i Pelaliahut, bir i Amziut, bir i Zakarias, bir i Pashurit, bir i Malkiahut,</w:t>
      </w:r>
    </w:p>
    <w:p/>
    <w:p>
      <w:r xmlns:w="http://schemas.openxmlformats.org/wordprocessingml/2006/main">
        <w:t xml:space="preserve">822 Levitët dolën vullnetarë për të shërbyer në tempullin në Jerusalem.</w:t>
      </w:r>
    </w:p>
    <w:p/>
    <w:p>
      <w:r xmlns:w="http://schemas.openxmlformats.org/wordprocessingml/2006/main">
        <w:t xml:space="preserve">1. Fuqia e Komunitetit: Si Shërbimi i Së bashku sjell bekime</w:t>
      </w:r>
    </w:p>
    <w:p/>
    <w:p>
      <w:r xmlns:w="http://schemas.openxmlformats.org/wordprocessingml/2006/main">
        <w:t xml:space="preserve">2. Vlera e shërbimit: Si u sjell dobi të tjerëve dhënia e kohës sonë</w:t>
      </w:r>
    </w:p>
    <w:p/>
    <w:p>
      <w:r xmlns:w="http://schemas.openxmlformats.org/wordprocessingml/2006/main">
        <w:t xml:space="preserve">1. Veprat e Apostujve 2:44-45 - Dhe të gjithë ata që besuan ishin bashkë dhe kishin gjithçka të përbashkët; Dhe shitën pasuritë dhe pasuritë e tyre dhe ua ndanë të gjithëve, sipas nevojës së secilit.</w:t>
      </w:r>
    </w:p>
    <w:p/>
    <w:p>
      <w:r xmlns:w="http://schemas.openxmlformats.org/wordprocessingml/2006/main">
        <w:t xml:space="preserve">2. Luka 12:48 - Sepse kujt i jepet shumë, do t'i kërkohet shumë.</w:t>
      </w:r>
    </w:p>
    <w:p/>
    <w:p>
      <w:r xmlns:w="http://schemas.openxmlformats.org/wordprocessingml/2006/main">
        <w:t xml:space="preserve">Nehemia 11:13 dhe vëllezërit e tij, të parët e shtëpive atërore, dyqind e dyzet e dy: dhe Amashai, bir i Azareelit, bir i Ahasait, bir i Meshilemothit, bir i Imerit,</w:t>
      </w:r>
    </w:p>
    <w:p/>
    <w:p>
      <w:r xmlns:w="http://schemas.openxmlformats.org/wordprocessingml/2006/main">
        <w:t xml:space="preserve">Nehemia rendit emrat e dyqind e dyzet e dy vëllezërve të tij, të parët e etërve. Amashai, i biri i Azareelit, është i fundit që përmendet.</w:t>
      </w:r>
    </w:p>
    <w:p/>
    <w:p>
      <w:r xmlns:w="http://schemas.openxmlformats.org/wordprocessingml/2006/main">
        <w:t xml:space="preserve">1. Rëndësia e vlerësimit dhe nderimit të paraardhësve tanë</w:t>
      </w:r>
    </w:p>
    <w:p/>
    <w:p>
      <w:r xmlns:w="http://schemas.openxmlformats.org/wordprocessingml/2006/main">
        <w:t xml:space="preserve">2. Fuqia e trashëgimisë dhe si ndikon në jetën tonë</w:t>
      </w:r>
    </w:p>
    <w:p/>
    <w:p>
      <w:r xmlns:w="http://schemas.openxmlformats.org/wordprocessingml/2006/main">
        <w:t xml:space="preserve">1. Romakëve 11:36 - Sepse prej tij, nëpërmjet tij dhe për të janë të gjitha gjërat. Atij i qoftë lavdia përjetë. Amen.</w:t>
      </w:r>
    </w:p>
    <w:p/>
    <w:p>
      <w:r xmlns:w="http://schemas.openxmlformats.org/wordprocessingml/2006/main">
        <w:t xml:space="preserve">2. Hebrenjve 11:1-2 - Tani besimi është siguria e gjërave që shpresohen, bindja e gjërave që nuk shihen. Sepse me anë të saj njerëzit e lashtë morën lavdërimet e tyre.</w:t>
      </w:r>
    </w:p>
    <w:p/>
    <w:p>
      <w:r xmlns:w="http://schemas.openxmlformats.org/wordprocessingml/2006/main">
        <w:t xml:space="preserve">Nehemiah 11:14 14 Vëllezërit e tyre, njerëz të fortë dhe trima, njëqind e njëzet e tetë. mbikëqyrësi i tyre ishte Zabdieli, bir i një prej njerëzve të mëdhenj.</w:t>
      </w:r>
    </w:p>
    <w:p/>
    <w:p>
      <w:r xmlns:w="http://schemas.openxmlformats.org/wordprocessingml/2006/main">
        <w:t xml:space="preserve">Nehemia caktoi 128 burra të fuqishëm dhe trima në Jerusalem për të shërbyer si mbikëqyrës, me Zabdielin, birin e një udhëheqësi të shquar, si udhëheqës.</w:t>
      </w:r>
    </w:p>
    <w:p/>
    <w:p>
      <w:r xmlns:w="http://schemas.openxmlformats.org/wordprocessingml/2006/main">
        <w:t xml:space="preserve">1. Fuqia e Udhëheqjes: Mësimi nga Shembulli i Nehemias</w:t>
      </w:r>
    </w:p>
    <w:p/>
    <w:p>
      <w:r xmlns:w="http://schemas.openxmlformats.org/wordprocessingml/2006/main">
        <w:t xml:space="preserve">2. Mençuria në zgjedhjen e liderëve: vlera e guximit dhe karakterit</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Efesianëve 4:11-13 - Dhe ai dha disa, apostuj; dhe disa profetë; dhe disa, ungjilltarë; dhe disa, pastorë dhe mësues; Për përsosjen e shenjtorëve, për veprën e shërbesës, për ndërtimin e trupit të Krishtit: derisa të vijmë të gjithë në unitetin e besimit dhe të njohjes së Birit të Perëndisë, te një njeri i përsosur, te masa e shtatit të plotësisë së Krishtit.</w:t>
      </w:r>
    </w:p>
    <w:p/>
    <w:p>
      <w:r xmlns:w="http://schemas.openxmlformats.org/wordprocessingml/2006/main">
        <w:t xml:space="preserve">Nehemiah 11:15 Edhe nga Levitët: Shemajahu, bir i Hashubit, bir i Azrikamit, bir i Hashabiahut, bir i Bunit;</w:t>
      </w:r>
    </w:p>
    <w:p/>
    <w:p>
      <w:r xmlns:w="http://schemas.openxmlformats.org/wordprocessingml/2006/main">
        <w:t xml:space="preserve">Shemajahu, bir i Hashubit, ishte një nga Levitët.</w:t>
      </w:r>
    </w:p>
    <w:p/>
    <w:p>
      <w:r xmlns:w="http://schemas.openxmlformats.org/wordprocessingml/2006/main">
        <w:t xml:space="preserve">1. Leviti besnik: Shemajahu Shemajah për besimin dhe bindjen.</w:t>
      </w:r>
    </w:p>
    <w:p/>
    <w:p>
      <w:r xmlns:w="http://schemas.openxmlformats.org/wordprocessingml/2006/main">
        <w:t xml:space="preserve">2. Trashëgimia e Levitëve: Si besnikëria e tyre bekon brezat.</w:t>
      </w:r>
    </w:p>
    <w:p/>
    <w:p>
      <w:r xmlns:w="http://schemas.openxmlformats.org/wordprocessingml/2006/main">
        <w:t xml:space="preserve">1. Efesianëve 2:19-22 - Ju nuk jeni më të huaj dhe të huaj, por jeni bashkëqytetarë të shenjtorëve dhe anëtarë të shtëpisë së Perëndisë.</w:t>
      </w:r>
    </w:p>
    <w:p/>
    <w:p>
      <w:r xmlns:w="http://schemas.openxmlformats.org/wordprocessingml/2006/main">
        <w:t xml:space="preserve">20 E ndërtuar mbi themelet e apostujve dhe të profetëve, guri i qoshes është vetë Krishti Jezus, 21 në të cilin e gjithë struktura, e bashkuar, rritet në një tempull të shenjtë në Zotin. 22 Në të edhe ju po ndërtoheni së bashku në një banesë për Perëndinë me anë të Frymës.</w:t>
      </w:r>
    </w:p>
    <w:p/>
    <w:p>
      <w:r xmlns:w="http://schemas.openxmlformats.org/wordprocessingml/2006/main">
        <w:t xml:space="preserve">2. 1 Korintasve 3: 9-10 - Sepse ne jemi bashkëpunëtorë të Perëndisë. Ju jeni fusha e Zotit, ndërtesa e Zotit. 10 Sipas hirit të Perëndisë që më dha, si një mjeshtër i zoti ndërtues hodha një themel dhe dikush tjetër ndërton mbi të. Secili le të kujdeset sesi ndërton mbi të.</w:t>
      </w:r>
    </w:p>
    <w:p/>
    <w:p>
      <w:r xmlns:w="http://schemas.openxmlformats.org/wordprocessingml/2006/main">
        <w:t xml:space="preserve">Nehemiah 11:16 Shabethai dhe Jozabadi, nga krerët e Levitëve, mbikëqyrnin punën e jashtme të shtëpisë së Perëndisë.</w:t>
      </w:r>
    </w:p>
    <w:p/>
    <w:p>
      <w:r xmlns:w="http://schemas.openxmlformats.org/wordprocessingml/2006/main">
        <w:t xml:space="preserve">Shabethai dhe Jozabadi ishin dy levitë të caktuar si mbikëqyrës të tempullit të Perëndisë.</w:t>
      </w:r>
    </w:p>
    <w:p/>
    <w:p>
      <w:r xmlns:w="http://schemas.openxmlformats.org/wordprocessingml/2006/main">
        <w:t xml:space="preserve">1. Rëndësia e shërbimit të përkushtuar ndaj Perëndisë</w:t>
      </w:r>
    </w:p>
    <w:p/>
    <w:p>
      <w:r xmlns:w="http://schemas.openxmlformats.org/wordprocessingml/2006/main">
        <w:t xml:space="preserve">2. Përgjegjësia e Udhëheqjes në Kishë</w:t>
      </w:r>
    </w:p>
    <w:p/>
    <w:p>
      <w:r xmlns:w="http://schemas.openxmlformats.org/wordprocessingml/2006/main">
        <w:t xml:space="preserve">1. Kolosianëve 3:23-24 "Çfarëdo që të bëni, punoni me zemër, si për Zotin dhe jo për njerëzit, duke e ditur se nga Zoti do të merrni trashëgiminë si shpërblim. Ju i shërbeni Zotit Krisht."</w:t>
      </w:r>
    </w:p>
    <w:p/>
    <w:p>
      <w:r xmlns:w="http://schemas.openxmlformats.org/wordprocessingml/2006/main">
        <w:t xml:space="preserve">2. Efesianëve 6:7 "Shërbejini me gjithë zemër, sikur t'i shërbeni Zotit, jo njerëzve."</w:t>
      </w:r>
    </w:p>
    <w:p/>
    <w:p>
      <w:r xmlns:w="http://schemas.openxmlformats.org/wordprocessingml/2006/main">
        <w:t xml:space="preserve">Nehemiah 11:17 Mattaniahu, bir i Mikas, bir i Zabdit, bir i Asafit, ishte i pari për të filluar falenderimin në lutje; , i biri i Jeduthunit.</w:t>
      </w:r>
    </w:p>
    <w:p/>
    <w:p>
      <w:r xmlns:w="http://schemas.openxmlformats.org/wordprocessingml/2006/main">
        <w:t xml:space="preserve">Mataniah dhe Bakbukiah, të dy djemtë e familjes Asaph, filluan falenderimet në lutje me Abda gjithashtu të pranishëm.</w:t>
      </w:r>
    </w:p>
    <w:p/>
    <w:p>
      <w:r xmlns:w="http://schemas.openxmlformats.org/wordprocessingml/2006/main">
        <w:t xml:space="preserve">1. Fuqia e lutjes: Mësimi nga Nehemia 11:17</w:t>
      </w:r>
    </w:p>
    <w:p/>
    <w:p>
      <w:r xmlns:w="http://schemas.openxmlformats.org/wordprocessingml/2006/main">
        <w:t xml:space="preserve">2. Bekimi i Familjes: Gjetja e Forcës në Unitet</w:t>
      </w:r>
    </w:p>
    <w:p/>
    <w:p>
      <w:r xmlns:w="http://schemas.openxmlformats.org/wordprocessingml/2006/main">
        <w:t xml:space="preserve">1. Luka 11:1-13 - Jezusi i mëson dishepujt se si të luten</w:t>
      </w:r>
    </w:p>
    <w:p/>
    <w:p>
      <w:r xmlns:w="http://schemas.openxmlformats.org/wordprocessingml/2006/main">
        <w:t xml:space="preserve">2. Psalmi 127:1-2 - Në qoftë se Zoti nuk e ndërton shtëpinë, ndërtuesit punojnë kot</w:t>
      </w:r>
    </w:p>
    <w:p/>
    <w:p>
      <w:r xmlns:w="http://schemas.openxmlformats.org/wordprocessingml/2006/main">
        <w:t xml:space="preserve">Nehemiah 11:18 Tërë Levitët në qytetin e shenjtë ishin dyqind e tetëdhjetë e katër.</w:t>
      </w:r>
    </w:p>
    <w:p/>
    <w:p>
      <w:r xmlns:w="http://schemas.openxmlformats.org/wordprocessingml/2006/main">
        <w:t xml:space="preserve">Numri i Levitëve që banonin në Jeruzalem ishte dyqind e tetëdhjetë e katër.</w:t>
      </w:r>
    </w:p>
    <w:p/>
    <w:p>
      <w:r xmlns:w="http://schemas.openxmlformats.org/wordprocessingml/2006/main">
        <w:t xml:space="preserve">1. Forca e Unitetit: Si mund të na ndihmojë komuniteti të kemi sukses</w:t>
      </w:r>
    </w:p>
    <w:p/>
    <w:p>
      <w:r xmlns:w="http://schemas.openxmlformats.org/wordprocessingml/2006/main">
        <w:t xml:space="preserve">2. Jetesa besnike: Shenjtëria e Levitëve</w:t>
      </w:r>
    </w:p>
    <w:p/>
    <w:p>
      <w:r xmlns:w="http://schemas.openxmlformats.org/wordprocessingml/2006/main">
        <w:t xml:space="preserve">1. 1 Pjetrit 5:8-9: "Jini të matur; jini vigjilentë. Kundërshtari juaj djalli sillet rreth e qark si një luan vrumbullues, duke kërkuar dikë që të gllabërojë. Rezistojini atij, të vendosur në besimin tuaj, duke e ditur se të njëjtat lloje vuajtjesh po përjetohen nga vëllazëria juaj në mbarë botën”.</w:t>
      </w:r>
    </w:p>
    <w:p/>
    <w:p>
      <w:r xmlns:w="http://schemas.openxmlformats.org/wordprocessingml/2006/main">
        <w:t xml:space="preserve">2. Kolosianëve 3:12-14: “Vishuni, pra, si të zgjedhurit e Perëndisë, të shenjtë dhe të dashur, zemra të mëshirshme, mirësi, përulësi, butësi dhe durim, duke duruar njëri-tjetrin dhe, nëse dikush ankohet kundër tjetrit, duke falur. njëri-tjetrin; ashtu si Zoti ju ka falur, ashtu edhe ju duhet të falni. Dhe mbi të gjitha vishni dashurinë, e cila lidh gjithçka në harmoni të përsosur."</w:t>
      </w:r>
    </w:p>
    <w:p/>
    <w:p>
      <w:r xmlns:w="http://schemas.openxmlformats.org/wordprocessingml/2006/main">
        <w:t xml:space="preserve">Nehemiah 11:19 19 Derëtarët, Akubi, Talmoni dhe vëllezërit e tyre që ruanin portat, ishin njëqind e shtatëdhjetë e dy.</w:t>
      </w:r>
    </w:p>
    <w:p/>
    <w:p>
      <w:r xmlns:w="http://schemas.openxmlformats.org/wordprocessingml/2006/main">
        <w:t xml:space="preserve">Ky pasazh thotë se ishin 172 derëtarë që ruanin portat.</w:t>
      </w:r>
    </w:p>
    <w:p/>
    <w:p>
      <w:r xmlns:w="http://schemas.openxmlformats.org/wordprocessingml/2006/main">
        <w:t xml:space="preserve">1. Rëndësia e shërbimit të përkushtuar: Mësime nga portierët e Nehemias 11</w:t>
      </w:r>
    </w:p>
    <w:p/>
    <w:p>
      <w:r xmlns:w="http://schemas.openxmlformats.org/wordprocessingml/2006/main">
        <w:t xml:space="preserve">2. Fuqia e Unitetit: Të punojmë së bashku për një qëllim të përbashkët</w:t>
      </w:r>
    </w:p>
    <w:p/>
    <w:p>
      <w:r xmlns:w="http://schemas.openxmlformats.org/wordprocessingml/2006/main">
        <w:t xml:space="preserve">1. Filipianëve 2:1-4 - Prandaj, nëse ka ndonjë inkurajim në Krishtin, nëse ka ndonjë ngushëllim dashurie, nëse ka ndonjë shoqërim të Frymës, nëse ka ndonjë dashuri dhe dhembshuri, bëje gëzimin tim të plotë duke qenë i njëjti mendje, duke ruajtur të njëjtën dashuri, të bashkuar në shpirt, me qëllim për një qëllim. Mos bëni asgjë nga egoizmi apo mendjemadhësia e zbrazët, por me përulësi, konsideroni njëri-tjetrin si më të rëndësishëm se veten tuaj.</w:t>
      </w:r>
    </w:p>
    <w:p/>
    <w:p>
      <w:r xmlns:w="http://schemas.openxmlformats.org/wordprocessingml/2006/main">
        <w:t xml:space="preserve">2. Eklisiastiu 4:9-12 - Dy janë më mirë se një sepse kanë një kthim të mirë për mundin e tyre. Sepse nëse njëri prej tyre bie, ai do të ngrejë shokun e tij. Por mjerë ai që bie kur nuk ka tjetër që ta ngrejë. Për më tepër, nëse dy shtrihen së bashku ata ngrohen, por si mund të ngrohet vetëm njëri? Dhe nëse dikush mund ta mposht atë që është vetëm, dy mund t'i rezistojnë. Një kordon me tre fije nuk ndahet shpejt.</w:t>
      </w:r>
    </w:p>
    <w:p/>
    <w:p>
      <w:r xmlns:w="http://schemas.openxmlformats.org/wordprocessingml/2006/main">
        <w:t xml:space="preserve">Nehemiah 11:20 Pjesa e mbetur e Izraelit, nga priftërinjtë dhe nga Levitët, ishin në të gjitha qytetet e Judës, secili në trashëgiminë e tij.</w:t>
      </w:r>
    </w:p>
    <w:p/>
    <w:p>
      <w:r xmlns:w="http://schemas.openxmlformats.org/wordprocessingml/2006/main">
        <w:t xml:space="preserve">Izraelitët, priftërinjtë dhe levitët e mbetur u shpërndanë nëpër Judë në vendet e tyre përkatëse.</w:t>
      </w:r>
    </w:p>
    <w:p/>
    <w:p>
      <w:r xmlns:w="http://schemas.openxmlformats.org/wordprocessingml/2006/main">
        <w:t xml:space="preserve">1. Besnikëria e Perëndisë në sigurimin e popullit të Tij - Nehemia 11:20</w:t>
      </w:r>
    </w:p>
    <w:p/>
    <w:p>
      <w:r xmlns:w="http://schemas.openxmlformats.org/wordprocessingml/2006/main">
        <w:t xml:space="preserve">2. Rëndësia e të jetuarit në komunitet - Nehemia 11:20</w:t>
      </w:r>
    </w:p>
    <w:p/>
    <w:p>
      <w:r xmlns:w="http://schemas.openxmlformats.org/wordprocessingml/2006/main">
        <w:t xml:space="preserve">1. Veprat e Apostujve 2:44-45 - Të gjithë besimtarët ishin bashkë dhe kishin gjithçka të përbashkët.</w:t>
      </w:r>
    </w:p>
    <w:p/>
    <w:p>
      <w:r xmlns:w="http://schemas.openxmlformats.org/wordprocessingml/2006/main">
        <w:t xml:space="preserve">2. Psalmi 133:1 - Sa e mirë dhe e këndshme është kur populli i Perëndisë jeton së bashku në unitet!</w:t>
      </w:r>
    </w:p>
    <w:p/>
    <w:p>
      <w:r xmlns:w="http://schemas.openxmlformats.org/wordprocessingml/2006/main">
        <w:t xml:space="preserve">Nehemiah 11:21 Por Nethinejtë banonin në Ofel; Ziha dhe Gispa ishin të ngarkuar me Nethinejtë.</w:t>
      </w:r>
    </w:p>
    <w:p/>
    <w:p>
      <w:r xmlns:w="http://schemas.openxmlformats.org/wordprocessingml/2006/main">
        <w:t xml:space="preserve">Nethinimët, një grup shërbëtorë tempulli, jetonin në Ofel dhe drejtoheshin nga Ziha dhe Gispa.</w:t>
      </w:r>
    </w:p>
    <w:p/>
    <w:p>
      <w:r xmlns:w="http://schemas.openxmlformats.org/wordprocessingml/2006/main">
        <w:t xml:space="preserve">1: Populli i Perëndisë kujdeset për më pak mes nesh.</w:t>
      </w:r>
    </w:p>
    <w:p/>
    <w:p>
      <w:r xmlns:w="http://schemas.openxmlformats.org/wordprocessingml/2006/main">
        <w:t xml:space="preserve">2: Besnikëria jonë ndaj Perëndisë tregohet në mënyrën se si kujdesemi për të tjerët.</w:t>
      </w:r>
    </w:p>
    <w:p/>
    <w:p>
      <w:r xmlns:w="http://schemas.openxmlformats.org/wordprocessingml/2006/main">
        <w:t xml:space="preserve">1: Mateu 25:35-40 - Sepse kisha uri dhe më dhatë për të ngrënë, pata etje dhe më dhatë për të pirë, isha i huaj dhe më ftuat brenda.</w:t>
      </w:r>
    </w:p>
    <w:p/>
    <w:p>
      <w:r xmlns:w="http://schemas.openxmlformats.org/wordprocessingml/2006/main">
        <w:t xml:space="preserve">40 Mbreti do të përgjigjet dhe do t'u thotë atyre: "Në të vërtetë po ju them, përderisa ia keni bërë këtë njërit prej këtyre vëllezërve të mi më të vegjël, ma keni bërë mua".</w:t>
      </w:r>
    </w:p>
    <w:p/>
    <w:p>
      <w:r xmlns:w="http://schemas.openxmlformats.org/wordprocessingml/2006/main">
        <w:t xml:space="preserve">2: Fjalët e urta 19:17 - Kush ka mëshirë për të varfërin i jep hua Zotit dhe ai do të kthejë atë që ka dhënë.</w:t>
      </w:r>
    </w:p>
    <w:p/>
    <w:p>
      <w:r xmlns:w="http://schemas.openxmlformats.org/wordprocessingml/2006/main">
        <w:t xml:space="preserve">Nehemia 11:22 Mbikëqyrësi i Levitëve në Jeruzalem ishte gjithashtu Uzi, bir i Banit, bir i Hashabiahut, bir i Mataniahut, bir i Mikas. Nga bijtë e Asafit, këngëtarët kryenin punët e shtëpisë së Perëndisë.</w:t>
      </w:r>
    </w:p>
    <w:p/>
    <w:p>
      <w:r xmlns:w="http://schemas.openxmlformats.org/wordprocessingml/2006/main">
        <w:t xml:space="preserve">Uzi, i biri i Banit, u emërua mbikëqyrës i Levitëve në Jerusalem. Bijtë e Asafit u caktuan për të udhëhequr këngën në shtëpinë e Perëndisë.</w:t>
      </w:r>
    </w:p>
    <w:p/>
    <w:p>
      <w:r xmlns:w="http://schemas.openxmlformats.org/wordprocessingml/2006/main">
        <w:t xml:space="preserve">1. Rëndësia e Udhëheqjes në Kishë - Nehemia 11:22</w:t>
      </w:r>
    </w:p>
    <w:p/>
    <w:p>
      <w:r xmlns:w="http://schemas.openxmlformats.org/wordprocessingml/2006/main">
        <w:t xml:space="preserve">2. Udhëheqësit e caktuar nga Perëndia - Nehemia 11:22</w:t>
      </w:r>
    </w:p>
    <w:p/>
    <w:p>
      <w:r xmlns:w="http://schemas.openxmlformats.org/wordprocessingml/2006/main">
        <w:t xml:space="preserve">1. Psalmi 33:3 – “Këndojini atij një këngë të re, luani me mjeshtëri dhe bërtisni nga gëzimi”.</w:t>
      </w:r>
    </w:p>
    <w:p/>
    <w:p>
      <w:r xmlns:w="http://schemas.openxmlformats.org/wordprocessingml/2006/main">
        <w:t xml:space="preserve">2. 1 Korintasve 14:15 - "Çfarë duhet të bëj? Do të lutem me frymën time, por do të lutem edhe me mendjen time; do të këndoj lavdi me frymën time, por do të këndoj edhe me mendjen time."</w:t>
      </w:r>
    </w:p>
    <w:p/>
    <w:p>
      <w:r xmlns:w="http://schemas.openxmlformats.org/wordprocessingml/2006/main">
        <w:t xml:space="preserve">Nehemiah 11:23 Sepse ishte urdhërimi i mbretit lidhur me ta që një pjesë e caktuar t'u kushtohej këngëtarëve, për çdo ditë.</w:t>
      </w:r>
    </w:p>
    <w:p/>
    <w:p>
      <w:r xmlns:w="http://schemas.openxmlformats.org/wordprocessingml/2006/main">
        <w:t xml:space="preserve">Nehemia 11:23 thotë se Mbreti i urdhëroi këngëtarët të merrnin një pjesë të caktuar të pagës së tyre ditore.</w:t>
      </w:r>
    </w:p>
    <w:p/>
    <w:p>
      <w:r xmlns:w="http://schemas.openxmlformats.org/wordprocessingml/2006/main">
        <w:t xml:space="preserve">1. Një zemër bindjeje: Të mësosh të dëgjosh autoritetin</w:t>
      </w:r>
    </w:p>
    <w:p/>
    <w:p>
      <w:r xmlns:w="http://schemas.openxmlformats.org/wordprocessingml/2006/main">
        <w:t xml:space="preserve">2. Bekimi i Bujarisë: Sigurimi i Zotit për popullin e Tij</w:t>
      </w:r>
    </w:p>
    <w:p/>
    <w:p>
      <w:r xmlns:w="http://schemas.openxmlformats.org/wordprocessingml/2006/main">
        <w:t xml:space="preserve">1. Kolosianëve 3:22-24 "Shërbëtorë, binduni në çdo gjë zotërinjve tuaj sipas mishit; jo me shërbimin e syve, si t'u pëlqejnë njerëzve, por me sinqeritet në zemër, duke pasur frikë nga Perëndia; dhe çfarëdo që të bëni, bëjeni me zemër, si Zot, dhe jo për njerëzit; duke ditur se nga Zoti do të merrni shpërblimin e trashëgimisë, sepse i shërbeni Zotit Krisht."</w:t>
      </w:r>
    </w:p>
    <w:p/>
    <w:p>
      <w:r xmlns:w="http://schemas.openxmlformats.org/wordprocessingml/2006/main">
        <w:t xml:space="preserve">2. Eksodi 23:15 "Do të kremtosh festën e të ndormëve: (do të hash bukë të ndorme shtatë ditë, siç të kam urdhëruar, në kohën e caktuar të muajit të Abib, sepse në të dole nga Egjipti, dhe asnjë do të shfaqet para meje bosh."</w:t>
      </w:r>
    </w:p>
    <w:p/>
    <w:p>
      <w:r xmlns:w="http://schemas.openxmlformats.org/wordprocessingml/2006/main">
        <w:t xml:space="preserve">Nehemiah 11:24 Pethahiahu, bir i Meshezabeelit, nga bijtë e Zerahut, birit të Judës, ishte në dorë të mbretit për të gjitha çështjet e popullit.</w:t>
      </w:r>
    </w:p>
    <w:p/>
    <w:p>
      <w:r xmlns:w="http://schemas.openxmlformats.org/wordprocessingml/2006/main">
        <w:t xml:space="preserve">Pethahiahu ishte bir i Meshezabeelit nga bijtë e Zerahut, birit të Judës, dhe ishte këshilltar i mbretit për të gjitha çështjet e popullit.</w:t>
      </w:r>
    </w:p>
    <w:p/>
    <w:p>
      <w:r xmlns:w="http://schemas.openxmlformats.org/wordprocessingml/2006/main">
        <w:t xml:space="preserve">1. Rëndësia e të qenit këshilltar i mbretit.</w:t>
      </w:r>
    </w:p>
    <w:p/>
    <w:p>
      <w:r xmlns:w="http://schemas.openxmlformats.org/wordprocessingml/2006/main">
        <w:t xml:space="preserve">2. Fuqia e këshillës për të udhëhequr me mençuri.</w:t>
      </w:r>
    </w:p>
    <w:p/>
    <w:p>
      <w:r xmlns:w="http://schemas.openxmlformats.org/wordprocessingml/2006/main">
        <w:t xml:space="preserve">1. Fjalët e urta 11:14 Aty ku nuk ka udhëzim, një popull bie, por në bollëkun e këshilltarëve ka siguri.</w:t>
      </w:r>
    </w:p>
    <w:p/>
    <w:p>
      <w:r xmlns:w="http://schemas.openxmlformats.org/wordprocessingml/2006/main">
        <w:t xml:space="preserve">2. Fjalët e urta 15:22 Pa këshillë, planet dështojnë, por me shumë këshilltarë ato kanë sukses.</w:t>
      </w:r>
    </w:p>
    <w:p/>
    <w:p>
      <w:r xmlns:w="http://schemas.openxmlformats.org/wordprocessingml/2006/main">
        <w:t xml:space="preserve">Nehemiah 11:25 Disa nga bijtë e Judës banuan për fshatrat me fushat e tyre në Kirjatharba, në fshatrat e tij, në Dibon, në fshatrat e tij, në Jekabzeel dhe në fshatrat e tij,</w:t>
      </w:r>
    </w:p>
    <w:p/>
    <w:p>
      <w:r xmlns:w="http://schemas.openxmlformats.org/wordprocessingml/2006/main">
        <w:t xml:space="preserve">Bijtë e Judës banonin në fshatra si Kirjatharba, Dibon dhe Jekabzeel dhe fshatrat që lidheshin me to.</w:t>
      </w:r>
    </w:p>
    <w:p/>
    <w:p>
      <w:r xmlns:w="http://schemas.openxmlformats.org/wordprocessingml/2006/main">
        <w:t xml:space="preserve">1. Besnikëria e Zotit dhe furnizimi i Tij për popullin e Tij</w:t>
      </w:r>
    </w:p>
    <w:p/>
    <w:p>
      <w:r xmlns:w="http://schemas.openxmlformats.org/wordprocessingml/2006/main">
        <w:t xml:space="preserve">2. Si të jetoni një jetë me besim dhe bindje</w:t>
      </w:r>
    </w:p>
    <w:p/>
    <w:p>
      <w:r xmlns:w="http://schemas.openxmlformats.org/wordprocessingml/2006/main">
        <w:t xml:space="preserve">1. Psalmi 37:3-5 Ki besim tek Zoti dhe bëj mirë; banoni në tokë dhe ushqehuni me besnikërinë e Tij. Gëzohu edhe te Zoti dhe ai do të të plotësojë dëshirat e zemrës sate. Besojuni Zotit rrugën tuaj, kini besim edhe tek ai dhe Ai do ta realizojë atë.</w:t>
      </w:r>
    </w:p>
    <w:p/>
    <w:p>
      <w:r xmlns:w="http://schemas.openxmlformats.org/wordprocessingml/2006/main">
        <w:t xml:space="preserve">2. Psalmi 37:23-24 Hapat e një njeriu të mirë janë të urdhëruara nga Zoti dhe ai kënaqet në rrugën e tij. Edhe sikur të bjerë, nuk do të rrëzohet plotësisht; sepse Zoti e mban me dorën e tij.</w:t>
      </w:r>
    </w:p>
    <w:p/>
    <w:p>
      <w:r xmlns:w="http://schemas.openxmlformats.org/wordprocessingml/2006/main">
        <w:t xml:space="preserve">Nehemia 11:26 dhe në Jeshua, në Moladah dhe në Bethphelet,</w:t>
      </w:r>
    </w:p>
    <w:p/>
    <w:p>
      <w:r xmlns:w="http://schemas.openxmlformats.org/wordprocessingml/2006/main">
        <w:t xml:space="preserve">Nehemia organizoi një grup njerëzish që të jetonin në Jerusalem dhe të rindërtonin muret.</w:t>
      </w:r>
    </w:p>
    <w:p/>
    <w:p>
      <w:r xmlns:w="http://schemas.openxmlformats.org/wordprocessingml/2006/main">
        <w:t xml:space="preserve">1: Ne duhet të ndjekim shembullin e Nehemias për të rindërtuar jetën dhe komunitetet tona.</w:t>
      </w:r>
    </w:p>
    <w:p/>
    <w:p>
      <w:r xmlns:w="http://schemas.openxmlformats.org/wordprocessingml/2006/main">
        <w:t xml:space="preserve">2: Shembulli i përkushtimit dhe këmbënguljes së Nehemias është një frymëzim për të gjithë ne.</w:t>
      </w:r>
    </w:p>
    <w:p/>
    <w:p>
      <w:r xmlns:w="http://schemas.openxmlformats.org/wordprocessingml/2006/main">
        <w:t xml:space="preserve">1: Mateu 6:33 - Por së pari kërkoni mbretërinë e tij dhe drejtësinë e tij dhe të gjitha këto gjëra do t'ju jepen gjithashtu.</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Nehemia 11:27 dhe në Hazarshual, në Beer-Sheba dhe në fshatrat e tyre,</w:t>
      </w:r>
    </w:p>
    <w:p/>
    <w:p>
      <w:r xmlns:w="http://schemas.openxmlformats.org/wordprocessingml/2006/main">
        <w:t xml:space="preserve">Nehemia mbikëqyri rindërtimin e Jerusalemit, duke i udhëzuar njerëzit të jetonin në qytet dhe fshatrat e tij afër.</w:t>
      </w:r>
    </w:p>
    <w:p/>
    <w:p>
      <w:r xmlns:w="http://schemas.openxmlformats.org/wordprocessingml/2006/main">
        <w:t xml:space="preserve">1. Rëndësia e të jetuarit në komunitet dhe të mbështetjes së njëri-tjetrit.</w:t>
      </w:r>
    </w:p>
    <w:p/>
    <w:p>
      <w:r xmlns:w="http://schemas.openxmlformats.org/wordprocessingml/2006/main">
        <w:t xml:space="preserve">2. Rëndësia e ndjekjes së shembullit të vendosmërisë dhe përkushtimit të Nehemisë.</w:t>
      </w:r>
    </w:p>
    <w:p/>
    <w:p>
      <w:r xmlns:w="http://schemas.openxmlformats.org/wordprocessingml/2006/main">
        <w:t xml:space="preserve">1. Veprat e Apostujve 2:42-47, kisha e hershme që jeton në komunitet dhe mbështet njëra-tjetrën.</w:t>
      </w:r>
    </w:p>
    <w:p/>
    <w:p>
      <w:r xmlns:w="http://schemas.openxmlformats.org/wordprocessingml/2006/main">
        <w:t xml:space="preserve">2. Filipianëve 3:13-14, shembulli i Palit për të ecur përpara drejt qëllimit.</w:t>
      </w:r>
    </w:p>
    <w:p/>
    <w:p>
      <w:r xmlns:w="http://schemas.openxmlformats.org/wordprocessingml/2006/main">
        <w:t xml:space="preserve">Nehemia 11:28 dhe në Ziklag, në Mekonah dhe në fshatrat e tyre,</w:t>
      </w:r>
    </w:p>
    <w:p/>
    <w:p>
      <w:r xmlns:w="http://schemas.openxmlformats.org/wordprocessingml/2006/main">
        <w:t xml:space="preserve">Pasazhi përshkruan vende të ndryshme në rajonin e Judës.</w:t>
      </w:r>
    </w:p>
    <w:p/>
    <w:p>
      <w:r xmlns:w="http://schemas.openxmlformats.org/wordprocessingml/2006/main">
        <w:t xml:space="preserve">1. "Fuqia e unitetit: Gjetja e forcës në lidhjet tona"</w:t>
      </w:r>
    </w:p>
    <w:p/>
    <w:p>
      <w:r xmlns:w="http://schemas.openxmlformats.org/wordprocessingml/2006/main">
        <w:t xml:space="preserve">2. "Nga Ziklag në Mekonah: Besnikëria e Zotit në çdo vend"</w:t>
      </w:r>
    </w:p>
    <w:p/>
    <w:p>
      <w:r xmlns:w="http://schemas.openxmlformats.org/wordprocessingml/2006/main">
        <w:t xml:space="preserve">1. Psalmi 133:1 3</w:t>
      </w:r>
    </w:p>
    <w:p/>
    <w:p>
      <w:r xmlns:w="http://schemas.openxmlformats.org/wordprocessingml/2006/main">
        <w:t xml:space="preserve">2. Jozueu 24:15</w:t>
      </w:r>
    </w:p>
    <w:p/>
    <w:p>
      <w:r xmlns:w="http://schemas.openxmlformats.org/wordprocessingml/2006/main">
        <w:t xml:space="preserve">Nehemia 11:29 dhe në Enrimmon, në Zareah dhe në Jarmuth,</w:t>
      </w:r>
    </w:p>
    <w:p/>
    <w:p>
      <w:r xmlns:w="http://schemas.openxmlformats.org/wordprocessingml/2006/main">
        <w:t xml:space="preserve">Pasazhi përshkruan tre vende në Izrael gjatë kohës së Nehemias: Enrimmon, Zareah dhe Jarmuth.</w:t>
      </w:r>
    </w:p>
    <w:p/>
    <w:p>
      <w:r xmlns:w="http://schemas.openxmlformats.org/wordprocessingml/2006/main">
        <w:t xml:space="preserve">1. Besnikëria e Perëndisë në një tokë të ndarë: Një studim i Nehemias 11:29</w:t>
      </w:r>
    </w:p>
    <w:p/>
    <w:p>
      <w:r xmlns:w="http://schemas.openxmlformats.org/wordprocessingml/2006/main">
        <w:t xml:space="preserve">2. Uniteti i popullit të Perëndisë: Një reflektim mbi Nehemian 11:29</w:t>
      </w:r>
    </w:p>
    <w:p/>
    <w:p>
      <w:r xmlns:w="http://schemas.openxmlformats.org/wordprocessingml/2006/main">
        <w:t xml:space="preserve">1. Zakaria 2:4-5 - Heshtni, të gjithë, përpara Zotit, sepse ai është ngritur nga banesa e tij e shenjtë.</w:t>
      </w:r>
    </w:p>
    <w:p/>
    <w:p>
      <w:r xmlns:w="http://schemas.openxmlformats.org/wordprocessingml/2006/main">
        <w:t xml:space="preserve">2. Psalmi 133:1 - Sa e mirë dhe e këndshme është kur njerëzit e Perëndisë jetojnë së bashku në unitet!</w:t>
      </w:r>
    </w:p>
    <w:p/>
    <w:p>
      <w:r xmlns:w="http://schemas.openxmlformats.org/wordprocessingml/2006/main">
        <w:t xml:space="preserve">Nehemiah 11:30 Zanoah, Adullam dhe në fshatrat e tyre, në Lakish dhe në fushat e tij, në Azekah dhe në fshatrat e tij. Kështu ata banuan nga Beer-Sheba deri në luginën e Hinomit.</w:t>
      </w:r>
    </w:p>
    <w:p/>
    <w:p>
      <w:r xmlns:w="http://schemas.openxmlformats.org/wordprocessingml/2006/main">
        <w:t xml:space="preserve">Populli i Izraelit banoi nga Beer-Sheba deri në luginën e Hinomit, duke përfshirë qytetet Zanoah, Adullam, Lakish dhe Azekah, si dhe në fshatrat e tyre përkatëse.</w:t>
      </w:r>
    </w:p>
    <w:p/>
    <w:p>
      <w:r xmlns:w="http://schemas.openxmlformats.org/wordprocessingml/2006/main">
        <w:t xml:space="preserve">1. Besnikëria e Perëndisë: Një studim i Nehemisë 11:30</w:t>
      </w:r>
    </w:p>
    <w:p/>
    <w:p>
      <w:r xmlns:w="http://schemas.openxmlformats.org/wordprocessingml/2006/main">
        <w:t xml:space="preserve">2. Gjetja e kënaqësisë: Një studim i Nehemisë 11:30</w:t>
      </w:r>
    </w:p>
    <w:p/>
    <w:p>
      <w:r xmlns:w="http://schemas.openxmlformats.org/wordprocessingml/2006/main">
        <w:t xml:space="preserve">1. Joshua 15:35 - "Dhe qytetet e fortifikuara janë Ziddimi, Zeri, Hamathi, Rakathi dhe Kinerethi."</w:t>
      </w:r>
    </w:p>
    <w:p/>
    <w:p>
      <w:r xmlns:w="http://schemas.openxmlformats.org/wordprocessingml/2006/main">
        <w:t xml:space="preserve">2. 1 Kronikave 4:43 - "Dhe goditën pjesën tjetër të Amalekitëve që kishin shpëtuar dhe banuan atje deri në ditën e sotme."</w:t>
      </w:r>
    </w:p>
    <w:p/>
    <w:p>
      <w:r xmlns:w="http://schemas.openxmlformats.org/wordprocessingml/2006/main">
        <w:t xml:space="preserve">Nehemia 11:31 Edhe bijtë e Beniaminit nga Geba banuan në Mikmash, në Aija, në Bethel dhe në fshatrat e tyre,</w:t>
      </w:r>
    </w:p>
    <w:p/>
    <w:p>
      <w:r xmlns:w="http://schemas.openxmlformats.org/wordprocessingml/2006/main">
        <w:t xml:space="preserve">Bijtë e Beniaminit banuan në Geba, në Mikmash, në Aija, në Bethel dhe në fshatrat e tyre përreth.</w:t>
      </w:r>
    </w:p>
    <w:p/>
    <w:p>
      <w:r xmlns:w="http://schemas.openxmlformats.org/wordprocessingml/2006/main">
        <w:t xml:space="preserve">1. Rëndësia e krijimit të një themeli të fortë në besim dhe komunitet.</w:t>
      </w:r>
    </w:p>
    <w:p/>
    <w:p>
      <w:r xmlns:w="http://schemas.openxmlformats.org/wordprocessingml/2006/main">
        <w:t xml:space="preserve">2. Qëndrimi i rrënjosur dhe i lidhur me një shtëpi shpirtërore.</w:t>
      </w:r>
    </w:p>
    <w:p/>
    <w:p>
      <w:r xmlns:w="http://schemas.openxmlformats.org/wordprocessingml/2006/main">
        <w:t xml:space="preserve">1. Luka 6:47-49 Kushdo që vjen tek unë, dëgjon fjalët e mia dhe i zbaton, unë do t'ju tregoj se si është: ai është si një njeri që ndërton një shtëpi, që gërmoi thellë dhe hodhi themelet mbi shkëmb. Dhe kur u ngrit një përmbytje, përroi shpërtheu në atë shtëpi dhe nuk mund ta tundte, sepse ishte ndërtuar mirë. Por ai që i dëgjon dhe nuk i bën i ngjan një njeriu që ndërtoi një shtëpi për tokë pa themel. Kur përroi u ça kundër tij, ajo ra menjëherë dhe rrënimi i asaj shtëpie ishte i madh.</w:t>
      </w:r>
    </w:p>
    <w:p/>
    <w:p>
      <w:r xmlns:w="http://schemas.openxmlformats.org/wordprocessingml/2006/main">
        <w:t xml:space="preserve">2. Mateu 21:43-44 Prandaj unë po ju them se juve do t'ju hiqet mbretëria e Perëndisë dhe do t'i jepet një populli që prodhon frytet e saj. Dhe ai që do të bjerë mbi këtë gur do të bëhet copë-copë; dhe kur t'i bjerë dikujt, do ta dërrmojë.</w:t>
      </w:r>
    </w:p>
    <w:p/>
    <w:p>
      <w:r xmlns:w="http://schemas.openxmlformats.org/wordprocessingml/2006/main">
        <w:t xml:space="preserve">Nehemia 11:32 dhe në Anathoth, Nob, Ananiah,</w:t>
      </w:r>
    </w:p>
    <w:p/>
    <w:p>
      <w:r xmlns:w="http://schemas.openxmlformats.org/wordprocessingml/2006/main">
        <w:t xml:space="preserve">Njerëzit e Anathothit, Nobit dhe Ananiahut kishin një prani të konsiderueshme në Jerusalem.</w:t>
      </w:r>
    </w:p>
    <w:p/>
    <w:p>
      <w:r xmlns:w="http://schemas.openxmlformats.org/wordprocessingml/2006/main">
        <w:t xml:space="preserve">1: Ne duhet të njohim rëndësinë e pranisë sonë në botë dhe ta përdorim atë për t'i sjellë lavdi Perëndisë.</w:t>
      </w:r>
    </w:p>
    <w:p/>
    <w:p>
      <w:r xmlns:w="http://schemas.openxmlformats.org/wordprocessingml/2006/main">
        <w:t xml:space="preserve">2: Ne duhet t'i përdorim burimet tona për të ndërtuar dhe për t'u shërbyer komuniteteve tona dhe për të lavdëruar Perëndinë.</w:t>
      </w:r>
    </w:p>
    <w:p/>
    <w:p>
      <w:r xmlns:w="http://schemas.openxmlformats.org/wordprocessingml/2006/main">
        <w:t xml:space="preserve">1: 1 Pjetrit 4:10-11 - Ndërsa secili ka marrë një dhuratë, përdorni atë për t'i shërbyer njëri-tjetrit, si kujdestarë të mirë të hirit të larmishëm të Perëndisë.</w:t>
      </w:r>
    </w:p>
    <w:p/>
    <w:p>
      <w:r xmlns:w="http://schemas.openxmlformats.org/wordprocessingml/2006/main">
        <w:t xml:space="preserve">2: Mateu 5:14-16 -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p>
      <w:r xmlns:w="http://schemas.openxmlformats.org/wordprocessingml/2006/main">
        <w:t xml:space="preserve">Nehemia 11:33 Hazor, Ramah, Gittaim,</w:t>
      </w:r>
    </w:p>
    <w:p/>
    <w:p>
      <w:r xmlns:w="http://schemas.openxmlformats.org/wordprocessingml/2006/main">
        <w:t xml:space="preserve">Bijtë e Izraelit u vendosën në Hatsor, Ramah dhe Gitaim.</w:t>
      </w:r>
    </w:p>
    <w:p/>
    <w:p>
      <w:r xmlns:w="http://schemas.openxmlformats.org/wordprocessingml/2006/main">
        <w:t xml:space="preserve">1. Perëndia tregon hirin e Tij duke na çuar në një vend të sigurt.</w:t>
      </w:r>
    </w:p>
    <w:p/>
    <w:p>
      <w:r xmlns:w="http://schemas.openxmlformats.org/wordprocessingml/2006/main">
        <w:t xml:space="preserve">2. Duhet të kujtojmë gjithmonë të falënderojmë për gjërat e mira që Ai na ka dhënë.</w:t>
      </w:r>
    </w:p>
    <w:p/>
    <w:p>
      <w:r xmlns:w="http://schemas.openxmlformats.org/wordprocessingml/2006/main">
        <w:t xml:space="preserve">1. Psalmi 107:1 - "Oh, falënderoni Zotin, sepse ai është i mirë, sepse mirësia e tij vazhdon përjetë!"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Nehemia 11:34 Hadid, Zeboim, Neballat,</w:t>
      </w:r>
    </w:p>
    <w:p/>
    <w:p>
      <w:r xmlns:w="http://schemas.openxmlformats.org/wordprocessingml/2006/main">
        <w:t xml:space="preserve">Populli i Judës banonte në Hadid, në Zeboim dhe në Neballat.</w:t>
      </w:r>
    </w:p>
    <w:p/>
    <w:p>
      <w:r xmlns:w="http://schemas.openxmlformats.org/wordprocessingml/2006/main">
        <w:t xml:space="preserve">1: Duhet të jemi të guximshëm dhe besnikë në përkushtimin tonë ndaj Perëndisë.</w:t>
      </w:r>
    </w:p>
    <w:p/>
    <w:p>
      <w:r xmlns:w="http://schemas.openxmlformats.org/wordprocessingml/2006/main">
        <w:t xml:space="preserve">2: Populli i Perëndisë duhet t'u qëndrojë gjithmonë besnik rrënjëve të tij dhe të kujtojë se nga vijnë.</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Joshua 24:15 - Por nëse shërbimi ndaj Zotit ju duket i padëshirueshëm, atëherë zgjidhni vetë sot kujt do t'i shërbeni, nëse perëndive u shërbyen etërit tuaj përtej Eufratit, apo perëndive të Amorejve, në vendin e të cilëve ndodheni. duke jetuar. Por sa për mua dhe shtëpinë time, ne do t'i shërbejmë Zotit.</w:t>
      </w:r>
    </w:p>
    <w:p/>
    <w:p>
      <w:r xmlns:w="http://schemas.openxmlformats.org/wordprocessingml/2006/main">
        <w:t xml:space="preserve">Nehemiah 11:35 Lod dhe Ono, lugina e artizanëve.</w:t>
      </w:r>
    </w:p>
    <w:p/>
    <w:p>
      <w:r xmlns:w="http://schemas.openxmlformats.org/wordprocessingml/2006/main">
        <w:t xml:space="preserve">Ky pasazh përshkruan qytetet Lod dhe Ono, të cilat ndodheshin në luginën e zejtarëve.</w:t>
      </w:r>
    </w:p>
    <w:p/>
    <w:p>
      <w:r xmlns:w="http://schemas.openxmlformats.org/wordprocessingml/2006/main">
        <w:t xml:space="preserve">1. Puna e Zotit në Luginën e Zejtarëve</w:t>
      </w:r>
    </w:p>
    <w:p/>
    <w:p>
      <w:r xmlns:w="http://schemas.openxmlformats.org/wordprocessingml/2006/main">
        <w:t xml:space="preserve">2. Besnikëria e Nehemias në krijimin e qyteteve</w:t>
      </w:r>
    </w:p>
    <w:p/>
    <w:p>
      <w:r xmlns:w="http://schemas.openxmlformats.org/wordprocessingml/2006/main">
        <w:t xml:space="preserve">1. Eksodi 35:30-33 - Moisiu cakton Bezalelin për të udhëhequr mjeshtrit në ndërtimin e Tabernakullit</w:t>
      </w:r>
    </w:p>
    <w:p/>
    <w:p>
      <w:r xmlns:w="http://schemas.openxmlformats.org/wordprocessingml/2006/main">
        <w:t xml:space="preserve">2. 2 Kronikave 2:14 - Solomoni punëson zejtarë nga Tiri për të ndërtuar tempullin</w:t>
      </w:r>
    </w:p>
    <w:p/>
    <w:p>
      <w:r xmlns:w="http://schemas.openxmlformats.org/wordprocessingml/2006/main">
        <w:t xml:space="preserve">Nehemiah 11:36 Nga Levitët kishte divizione në Judë dhe në Beniamin.</w:t>
      </w:r>
    </w:p>
    <w:p/>
    <w:p>
      <w:r xmlns:w="http://schemas.openxmlformats.org/wordprocessingml/2006/main">
        <w:t xml:space="preserve">Nehemia 11:36 regjistron ndarjet e levitëve në Judë dhe Beniamin.</w:t>
      </w:r>
    </w:p>
    <w:p/>
    <w:p>
      <w:r xmlns:w="http://schemas.openxmlformats.org/wordprocessingml/2006/main">
        <w:t xml:space="preserve">1. Rëndësia e Unitetit në Kishë</w:t>
      </w:r>
    </w:p>
    <w:p/>
    <w:p>
      <w:r xmlns:w="http://schemas.openxmlformats.org/wordprocessingml/2006/main">
        <w:t xml:space="preserve">2. Roli i Levitëve në Kohët Biblike</w:t>
      </w:r>
    </w:p>
    <w:p/>
    <w:p>
      <w:r xmlns:w="http://schemas.openxmlformats.org/wordprocessingml/2006/main">
        <w:t xml:space="preserve">1. Filipianëve 2:2-3 - Plotësoni gëzimin tim duke qenë me të njëjtin mendje, duke pasur të njëjtën dashuri, duke qenë në pajtim të plotë dhe të një mendje. Mos bëni asgjë nga ambicia egoiste apo mendjemadhësia, por me përulësi konsiderojini të tjerët më të rëndësishëm se ju.</w:t>
      </w:r>
    </w:p>
    <w:p/>
    <w:p>
      <w:r xmlns:w="http://schemas.openxmlformats.org/wordprocessingml/2006/main">
        <w:t xml:space="preserve">2. Efesianëve 4:2-3 - Me gjithë përulësi dhe butësi, me durim, të duruar me njëri-tjetrin në dashuri, të etur për të ruajtur unitetin e Frymës në lidhjen e paqes.</w:t>
      </w:r>
    </w:p>
    <w:p/>
    <w:p>
      <w:r xmlns:w="http://schemas.openxmlformats.org/wordprocessingml/2006/main">
        <w:t xml:space="preserve">Kapitulli 12 i Nehemias përqendrohet te kushtimi i murit të rindërtuar të Jerusalemit dhe te kremtimi i gëzueshëm që e shoqëron atë. Kapitulli thekson procesionin e priftërinjve dhe levitëve, si dhe rolet e tyre në adhurim dhe falënderim.</w:t>
      </w:r>
    </w:p>
    <w:p/>
    <w:p>
      <w:r xmlns:w="http://schemas.openxmlformats.org/wordprocessingml/2006/main">
        <w:t xml:space="preserve">Paragrafi 1: Kapitulli fillon me një listë të priftërinjve dhe levitëve që u kthyen në Jerusalem gjatë kohës së Zorobabelit dhe Jeshuas. Ai përmend udhëheqësit, ndarjet dhe përgjegjësitë e tyre (Nehemia 12:1-26).</w:t>
      </w:r>
    </w:p>
    <w:p/>
    <w:p>
      <w:r xmlns:w="http://schemas.openxmlformats.org/wordprocessingml/2006/main">
        <w:t xml:space="preserve">Paragrafi 2: Rrëfimi përshkruan ceremoninë e përkushtimit për murin. Nehemia cakton dy kore të mëdha që shkojnë në drejtime të kundërta në majë të murit, duke ofruar këngë falënderimi. Ata mblidhen në Tempull për të vazhduar adhurimin e tyre të gëzueshëm (Nehemia 12:27-43).</w:t>
      </w:r>
    </w:p>
    <w:p/>
    <w:p>
      <w:r xmlns:w="http://schemas.openxmlformats.org/wordprocessingml/2006/main">
        <w:t xml:space="preserve">Paragrafi 3: Tregimi nxjerr në pah se si ata festojnë me gëzim të madh, duke ofruar flijime dhe duke u gëzuar së bashku. Ata gjithashtu rivendosin tradita të ndryshme muzikore të vendosura nga mbreti David dhe zyrtarët e tij (Nehemia 12:44-47).</w:t>
      </w:r>
    </w:p>
    <w:p/>
    <w:p>
      <w:r xmlns:w="http://schemas.openxmlformats.org/wordprocessingml/2006/main">
        <w:t xml:space="preserve">Paragrafi 4: Rrëfimi përfundon duke përmendur individët që janë përgjegjës për mbajtjen e furnizimeve për priftërinjtë, levitët, këngëtarët, derëtarët dhe punëtorët e tjerë të tempullit. Detyrat e tyre përshkruhen për të siguruar kujdesin e duhur për ata që përfshihen në shërbimin në tempull (Nehemia 12:44b-47).</w:t>
      </w:r>
    </w:p>
    <w:p/>
    <w:p>
      <w:r xmlns:w="http://schemas.openxmlformats.org/wordprocessingml/2006/main">
        <w:t xml:space="preserve">Në përmbledhje, kapitulli i dymbëdhjetë i Nehemias përshkruan kushtimin dhe festën e përjetuar pas rindërtimit të Jerusalemit. Theksimi i procesionit të shprehur përmes roleve priftërore dhe gëzimi i arritur përmes këndimit adhurues. Duke përmendur rivendosjen e treguar për traditat muzikore dhe dispozitën e përqafuar për punëtorët e tempullit, një mishërim që përfaqëson mirënjohjen një pohim në lidhje me restaurimin drejt rindërtimit të një testamenti që ilustron angazhimin drejt respektimit të marrëdhënies së besëlidhjes midis Krijuesit-Perëndisë dhe njerëzve të zgjedhur-Izrael</w:t>
      </w:r>
    </w:p>
    <w:p/>
    <w:p>
      <w:r xmlns:w="http://schemas.openxmlformats.org/wordprocessingml/2006/main">
        <w:t xml:space="preserve">Nehemia 12:1 Këta janë priftërinjtë dhe Levitët që u ngjitën me Zorobabelin, birin e Shealtielit, dhe Jeshua: Serajahu, Jeremia, Ezdra,</w:t>
      </w:r>
    </w:p>
    <w:p/>
    <w:p>
      <w:r xmlns:w="http://schemas.openxmlformats.org/wordprocessingml/2006/main">
        <w:t xml:space="preserve">1: Ne duhet të nderojmë udhëheqësit tanë shpirtërorë, sepse ata u thirrën nga Perëndia për të na udhëhequr në drejtësi.</w:t>
      </w:r>
    </w:p>
    <w:p/>
    <w:p>
      <w:r xmlns:w="http://schemas.openxmlformats.org/wordprocessingml/2006/main">
        <w:t xml:space="preserve">2: Ndërsa shohim shembullin e Nehemias, Zorobabelit, Jeshuas, Serajahut, Jeremisë dhe Ezdrës, na kujtohet rëndësia e nderimit të udhëheqësve tanë shpirtërorë, të cilët u thirrën nga Perëndia për të na udhëhequr në drejtësi.</w:t>
      </w:r>
    </w:p>
    <w:p/>
    <w:p>
      <w:r xmlns:w="http://schemas.openxmlformats.org/wordprocessingml/2006/main">
        <w:t xml:space="preserve">1: Hebrenjve 13:17 Bindjuni udhëheqësve tuaj dhe nënshtrohuni atyre, sepse ata ruajnë shpirtrat tuaj, si ata që duhet të japin llogari. Lërini ta bëjnë këtë me gëzim dhe jo me rënkim, sepse kjo nuk do të jetë e dobishme për ju.</w:t>
      </w:r>
    </w:p>
    <w:p/>
    <w:p>
      <w:r xmlns:w="http://schemas.openxmlformats.org/wordprocessingml/2006/main">
        <w:t xml:space="preserve">2:1 Thesalonikasve 5:12-13 Vëllezër, ju kërkojmë të respektoni ata që punojnë midis jush dhe që janë mbi ju në Zotin dhe që ju këshillojnë, dhe t'i vlerësoni me shumë dashuri për punën e tyre. Jini në paqe mes jush.</w:t>
      </w:r>
    </w:p>
    <w:p/>
    <w:p>
      <w:r xmlns:w="http://schemas.openxmlformats.org/wordprocessingml/2006/main">
        <w:t xml:space="preserve">Nehemia 12:2 Amariah, Malluk, Hattush,</w:t>
      </w:r>
    </w:p>
    <w:p/>
    <w:p>
      <w:r xmlns:w="http://schemas.openxmlformats.org/wordprocessingml/2006/main">
        <w:t xml:space="preserve">Pasazhi përmend katër individë: Amariah, Malluk, Hattush dhe Shekaniah.</w:t>
      </w:r>
    </w:p>
    <w:p/>
    <w:p>
      <w:r xmlns:w="http://schemas.openxmlformats.org/wordprocessingml/2006/main">
        <w:t xml:space="preserve">1. Ne duhet të jemi si Amariahu, Malluku, Hatushi dhe Shekaniahu - të palëkundur në besimin tonë te Zoti, pavarësisht se çfarë sfidash na dalin përpara.</w:t>
      </w:r>
    </w:p>
    <w:p/>
    <w:p>
      <w:r xmlns:w="http://schemas.openxmlformats.org/wordprocessingml/2006/main">
        <w:t xml:space="preserve">2. Ne duhet të qëndrojmë të përkushtuar ndaj Zotit, ashtu si Amariahu, Malluku, Hatushi dhe Shekaniahu.</w:t>
      </w:r>
    </w:p>
    <w:p/>
    <w:p>
      <w:r xmlns:w="http://schemas.openxmlformats.org/wordprocessingml/2006/main">
        <w:t xml:space="preserve">1. Jozueu 24:15 - Por sa për mua dhe shtëpinë time, ne do t'i shërbejmë Zotit".</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Nehemia 12:3 Shekaniah, Rehum, Meremoth,</w:t>
      </w:r>
    </w:p>
    <w:p/>
    <w:p>
      <w:r xmlns:w="http://schemas.openxmlformats.org/wordprocessingml/2006/main">
        <w:t xml:space="preserve">Pasazhi prezanton katër persona: Shekaniahun, Rehumin, Meremothin dhe Hashabiahun.</w:t>
      </w:r>
    </w:p>
    <w:p/>
    <w:p>
      <w:r xmlns:w="http://schemas.openxmlformats.org/wordprocessingml/2006/main">
        <w:t xml:space="preserve">1. Fuqia e unitetit: Si mund të na ndihmojë të bashkohemi prania e Shekaniahut, Rehumit, Meremothit dhe Hashabiahut</w:t>
      </w:r>
    </w:p>
    <w:p/>
    <w:p>
      <w:r xmlns:w="http://schemas.openxmlformats.org/wordprocessingml/2006/main">
        <w:t xml:space="preserve">2. Besnikëria e Shekaniahut, Rehumit, Meremothit dhe Hashabiahut: Një përkujtues i asaj që duhet për të ndërtuar një komunitet</w:t>
      </w:r>
    </w:p>
    <w:p/>
    <w:p>
      <w:r xmlns:w="http://schemas.openxmlformats.org/wordprocessingml/2006/main">
        <w:t xml:space="preserve">1. Psalmi 133:1-3 - Ja, sa e mirë dhe e këndshme është kur vëllezërit banojnë në unitet!</w:t>
      </w:r>
    </w:p>
    <w:p/>
    <w:p>
      <w:r xmlns:w="http://schemas.openxmlformats.org/wordprocessingml/2006/main">
        <w:t xml:space="preserve">2. Gjoni 13:34-35 - Unë ju jap një urdhërim të ri: ta doni njëri-tjetrin: sikurse unë ju kam dashur, edhe ju ta doni njëri-tjetrin. Nga kjo do të njohin të gjithë se ju jeni dishepujt e mi, nëse keni dashuri për njëri-tjetrin.</w:t>
      </w:r>
    </w:p>
    <w:p/>
    <w:p>
      <w:r xmlns:w="http://schemas.openxmlformats.org/wordprocessingml/2006/main">
        <w:t xml:space="preserve">Nehemia 12:4 Iddo, Ginnetho, Abijah,</w:t>
      </w:r>
    </w:p>
    <w:p/>
    <w:p>
      <w:r xmlns:w="http://schemas.openxmlformats.org/wordprocessingml/2006/main">
        <w:t xml:space="preserve">Ky pasazh përmend katër emra: Iddo, Ginnetho, Abijah dhe Maaziah.</w:t>
      </w:r>
    </w:p>
    <w:p/>
    <w:p>
      <w:r xmlns:w="http://schemas.openxmlformats.org/wordprocessingml/2006/main">
        <w:t xml:space="preserve">1. Fuqia e emrave: Si i përdor Perëndia emrat për të treguar besnikërinë e tij</w:t>
      </w:r>
    </w:p>
    <w:p/>
    <w:p>
      <w:r xmlns:w="http://schemas.openxmlformats.org/wordprocessingml/2006/main">
        <w:t xml:space="preserve">2. Rëndësia e një trashëgimie: Çfarë mund të mësojmë nga emrat biblikë</w:t>
      </w:r>
    </w:p>
    <w:p/>
    <w:p>
      <w:r xmlns:w="http://schemas.openxmlformats.org/wordprocessingml/2006/main">
        <w:t xml:space="preserve">1. Isaia 9:6 - Sepse neve na ka lindur një fëmijë, na është dhënë një djalë dhe qeveria do të jetë mbi supet e tij dhe emri i tij do të quhet i mrekullueshëm, Këshilltar, Perëndia i fuqishëm, Ati i përjetshëm, Princi i Paqes.</w:t>
      </w:r>
    </w:p>
    <w:p/>
    <w:p>
      <w:r xmlns:w="http://schemas.openxmlformats.org/wordprocessingml/2006/main">
        <w:t xml:space="preserve">2. Veprat e Apostujve 4:12 - As në asnjë tjetër nuk ka shpëtim, sepse nuk ka asnjë emër tjetër nën qiell që u është dhënë njerëzve dhe me anë të të cilit duhet të shpëtohemi.</w:t>
      </w:r>
    </w:p>
    <w:p/>
    <w:p>
      <w:r xmlns:w="http://schemas.openxmlformats.org/wordprocessingml/2006/main">
        <w:t xml:space="preserve">Nehemia 12:5 Miamin, Maadiah, Bilgah,</w:t>
      </w:r>
    </w:p>
    <w:p/>
    <w:p>
      <w:r xmlns:w="http://schemas.openxmlformats.org/wordprocessingml/2006/main">
        <w:t xml:space="preserve">Ky fragment rendit katër emra: Miamin, Maadiah, Bilgah dhe Shemajah.</w:t>
      </w:r>
    </w:p>
    <w:p/>
    <w:p>
      <w:r xmlns:w="http://schemas.openxmlformats.org/wordprocessingml/2006/main">
        <w:t xml:space="preserve">1. Fuqia e emrave: Eksplorimi i ndikimit të identitetit tonë</w:t>
      </w:r>
    </w:p>
    <w:p/>
    <w:p>
      <w:r xmlns:w="http://schemas.openxmlformats.org/wordprocessingml/2006/main">
        <w:t xml:space="preserve">2. Uniteti në diversitet: Përqafimi i dallimeve tona në trupin e Krishtit</w:t>
      </w:r>
    </w:p>
    <w:p/>
    <w:p>
      <w:r xmlns:w="http://schemas.openxmlformats.org/wordprocessingml/2006/main">
        <w:t xml:space="preserve">1. Efesianëve 2:19-22 - Pra, nuk jeni më të huaj dhe të huaj, por jeni bashkëqytetarë të shenjtorëve dhe anëtarë të shtëpisë së Perëndisë.</w:t>
      </w:r>
    </w:p>
    <w:p/>
    <w:p>
      <w:r xmlns:w="http://schemas.openxmlformats.org/wordprocessingml/2006/main">
        <w:t xml:space="preserve">20 E ndërtuar mbi themelet e apostujve dhe të profetëve, guri i qoshes është vetë Krishti Jezus, 21 në të cilin e gjithë struktura, e bashkuar, rritet në një tempull të shenjtë në Zotin. 22 Në të edhe ju po ndërtoheni së bashku në një banesë për Perëndinë me anë të Frymës.</w:t>
      </w:r>
    </w:p>
    <w:p/>
    <w:p>
      <w:r xmlns:w="http://schemas.openxmlformats.org/wordprocessingml/2006/main">
        <w:t xml:space="preserve">2. Romakëve 12:4-5 - Sepse, sikurse në një trup kemi shumë gjymtyrë dhe gjymtyrët jo të gjitha kanë të njëjtin funksion, 5 kështu edhe ne, edhe pse të shumtë, jemi një trup në Krishtin dhe veçmas gjymtyrë të njëri tjetrit.</w:t>
      </w:r>
    </w:p>
    <w:p/>
    <w:p>
      <w:r xmlns:w="http://schemas.openxmlformats.org/wordprocessingml/2006/main">
        <w:t xml:space="preserve">Nehemia 12:6 Shemajahu dhe Joiarib, Jedajah,</w:t>
      </w:r>
    </w:p>
    <w:p/>
    <w:p>
      <w:r xmlns:w="http://schemas.openxmlformats.org/wordprocessingml/2006/main">
        <w:t xml:space="preserve">Pasazhi përmend katër persona: Shemajahun, Joiaribin, Jedajahun dhe Nehemiahun.</w:t>
      </w:r>
    </w:p>
    <w:p/>
    <w:p>
      <w:r xmlns:w="http://schemas.openxmlformats.org/wordprocessingml/2006/main">
        <w:t xml:space="preserve">1. Rëndësia e komunitetit - si mund të na ndihmojë prania e njerëzve të tjerë, të perëndishëm në udhëtimet tona shpirtërore.</w:t>
      </w:r>
    </w:p>
    <w:p/>
    <w:p>
      <w:r xmlns:w="http://schemas.openxmlformats.org/wordprocessingml/2006/main">
        <w:t xml:space="preserve">2. Fuqia e shembullit - si shembulli i njerëzve si Nehemia mund të na frymëzojë të jetojmë sipas besimit tonë.</w:t>
      </w:r>
    </w:p>
    <w:p/>
    <w:p>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2.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Nehemia 12:7 Sallu, Amok, Hilkiah, Jedaiah. Këta ishin krerët e priftërinjve dhe të vëllezërve të tyre në kohën e Jeshuas.</w:t>
      </w:r>
    </w:p>
    <w:p/>
    <w:p>
      <w:r xmlns:w="http://schemas.openxmlformats.org/wordprocessingml/2006/main">
        <w:t xml:space="preserve">Në Nehemia 12:7, Jeshua përmendet si kreu i priftërinjve dhe shoqërohet nga Sallu, Amok, Hilkiah dhe Jedajah.</w:t>
      </w:r>
    </w:p>
    <w:p/>
    <w:p>
      <w:r xmlns:w="http://schemas.openxmlformats.org/wordprocessingml/2006/main">
        <w:t xml:space="preserve">1. Rëndësia e Udhëheqjes: Një Studim i Jeshuas në Nehemia 12:7</w:t>
      </w:r>
    </w:p>
    <w:p/>
    <w:p>
      <w:r xmlns:w="http://schemas.openxmlformats.org/wordprocessingml/2006/main">
        <w:t xml:space="preserve">2. Fuqia e Unitetit: Një Reflektim mbi Priftërinë tek Nehemia 12:7</w:t>
      </w:r>
    </w:p>
    <w:p/>
    <w:p>
      <w:r xmlns:w="http://schemas.openxmlformats.org/wordprocessingml/2006/main">
        <w:t xml:space="preserve">1. Ligji i Përtërirë 17:18-20, "Dhe kur të ulet në fronin e mbretërisë së tij, ai do të shkruajë për veten e tij në një libër një kopje të këtij ligji, të miratuar nga priftërinjtë levitikë; dhe do të jetë me të dhe ai do të lexojë në të gjithë ditët e jetës së tij, që të mësojë të ketë frikë nga Zoti, Perëndia i tij, duke respektuar dhe duke i zbatuar të gjitha fjalët e këtij ligji dhe të këtyre statuteve, me qëllim që zemra e tij të mos ngrihet mbi vëllezërit e tij, që të mos largohet nga urdhërimi as djathtas as majtas, që të mund të qëndrojë gjatë në mbretërinë e tij, ai dhe fëmijët e tij, në Izrael".</w:t>
      </w:r>
    </w:p>
    <w:p/>
    <w:p>
      <w:r xmlns:w="http://schemas.openxmlformats.org/wordprocessingml/2006/main">
        <w:t xml:space="preserve">2. Hebrenjve 13:7, "Kujtoni udhëheqësit tuaj, ata që ju folën fjalën e Perëndisë. Merrni parasysh përfundimin e mënyrës së tyre të jetesës dhe imitoni besimin e tyre."</w:t>
      </w:r>
    </w:p>
    <w:p/>
    <w:p>
      <w:r xmlns:w="http://schemas.openxmlformats.org/wordprocessingml/2006/main">
        <w:t xml:space="preserve">Nehemiah 12:8 Levitët: Jeshua, Binnui, Kadmieli, Sherebiahu, Juda dhe Mataniahu, që ishte përgjegjës për falenderimin, ai dhe vëllezërit e tij.</w:t>
      </w:r>
    </w:p>
    <w:p/>
    <w:p>
      <w:r xmlns:w="http://schemas.openxmlformats.org/wordprocessingml/2006/main">
        <w:t xml:space="preserve">Ky pasazh përshkruan levitët që ishin përgjegjës për falënderimin ndaj Perëndisë në tempull.</w:t>
      </w:r>
    </w:p>
    <w:p/>
    <w:p>
      <w:r xmlns:w="http://schemas.openxmlformats.org/wordprocessingml/2006/main">
        <w:t xml:space="preserve">1. Fuqia e një zemre mirënjohëse: Si mirënjohja mund të ndryshojë jetën tuaj</w:t>
      </w:r>
    </w:p>
    <w:p/>
    <w:p>
      <w:r xmlns:w="http://schemas.openxmlformats.org/wordprocessingml/2006/main">
        <w:t xml:space="preserve">2. Rëndësia e Falënderimit: Kuptimi i nevojës për të qenë mirënjohës</w:t>
      </w:r>
    </w:p>
    <w:p/>
    <w:p>
      <w:r xmlns:w="http://schemas.openxmlformats.org/wordprocessingml/2006/main">
        <w:t xml:space="preserve">1. Kolosianëve 3:16-17 - Fjala e Krishtit le të banojë në ju me plot urtësi; duke mësuar dhe këshilluar njëri-tjetrin me psalme, himne dhe këngë frymërore, duke i kënduar Zotit me hir në zemrat tuaja.</w:t>
      </w:r>
    </w:p>
    <w:p/>
    <w:p>
      <w:r xmlns:w="http://schemas.openxmlformats.org/wordprocessingml/2006/main">
        <w:t xml:space="preserve">2. 1 Thesalonikasve 5:18 - Në çdo gjë falënderoni; sepse ky është vullneti i Perëndisë në Krishtin Jezus për ju.</w:t>
      </w:r>
    </w:p>
    <w:p/>
    <w:p>
      <w:r xmlns:w="http://schemas.openxmlformats.org/wordprocessingml/2006/main">
        <w:t xml:space="preserve">Nehemiah 12:9 Edhe Bakbukiahu dhe Unni, vëllezërit e tyre, ishin përballë tyre në roje.</w:t>
      </w:r>
    </w:p>
    <w:p/>
    <w:p>
      <w:r xmlns:w="http://schemas.openxmlformats.org/wordprocessingml/2006/main">
        <w:t xml:space="preserve">Bakbukiahu dhe Unni, dy nga vëllezërit e Nehemias, ishin përgjegjës për të vëzhguar punën që po bëhej.</w:t>
      </w:r>
    </w:p>
    <w:p/>
    <w:p>
      <w:r xmlns:w="http://schemas.openxmlformats.org/wordprocessingml/2006/main">
        <w:t xml:space="preserve">1. Fuqia e të punuarit së bashku: Një studim i Nehemias 12:9</w:t>
      </w:r>
    </w:p>
    <w:p/>
    <w:p>
      <w:r xmlns:w="http://schemas.openxmlformats.org/wordprocessingml/2006/main">
        <w:t xml:space="preserve">2. Rëndësia e vigjilencës: Nehemia 12:9 në fokus</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2. Fjalët e urta 27:17 - Hekuri mpreh hekurin dhe njëri mpreh tjetrin.</w:t>
      </w:r>
    </w:p>
    <w:p/>
    <w:p>
      <w:r xmlns:w="http://schemas.openxmlformats.org/wordprocessingml/2006/main">
        <w:t xml:space="preserve">Nehemia 12:10 Jeshuas i lindi Jojakimi, Jojakimit i lindi Eliashibi dhe Eliashibit i lindi Jojada,</w:t>
      </w:r>
    </w:p>
    <w:p/>
    <w:p>
      <w:r xmlns:w="http://schemas.openxmlformats.org/wordprocessingml/2006/main">
        <w:t xml:space="preserve">Pjesa rrëfen gjenealogjinë e Joiadës nga Jeshua.</w:t>
      </w:r>
    </w:p>
    <w:p/>
    <w:p>
      <w:r xmlns:w="http://schemas.openxmlformats.org/wordprocessingml/2006/main">
        <w:t xml:space="preserve">1. Rëndësia e prejardhjes dhe fuqia e Zotit në vazhdimin e trashëgimisë së popullit të tij të zgjedhur.</w:t>
      </w:r>
    </w:p>
    <w:p/>
    <w:p>
      <w:r xmlns:w="http://schemas.openxmlformats.org/wordprocessingml/2006/main">
        <w:t xml:space="preserve">2. Të mësojmë nga shembujt e gjeneratave të mëparshme dhe si t'i zbatojmë ato në jetën tonë.</w:t>
      </w:r>
    </w:p>
    <w:p/>
    <w:p>
      <w:r xmlns:w="http://schemas.openxmlformats.org/wordprocessingml/2006/main">
        <w:t xml:space="preserve">1. Psalmi 78:5-7 - Sepse ai vendosi një dëshmi te Jakobi dhe vendosi një ligj në Izrael, të cilin ai i urdhëroi etërit tanë, që t'ua bëjnë të njohura bijve të tyre, që brezi i ardhshëm t'i njohë, madje. fëmijët që duhet të lindin; të cilët duhet të ngrihen dhe t'ua shpallin bijve të tyre, që të kenë shpresë te Perëndia dhe të mos harrojnë veprat e Perëndisë, por të zbatojnë urdhërimet e tij.</w:t>
      </w:r>
    </w:p>
    <w:p/>
    <w:p>
      <w:r xmlns:w="http://schemas.openxmlformats.org/wordprocessingml/2006/main">
        <w:t xml:space="preserve">2. Mateu 1:1-17 - Libri i brezit të Jezu Krishtit, birit të Davidit, birit të Abrahamit. Abrahamit i lindi Isaku; Isakut i lindi Jakobi; Jakobit i lindi Juda dhe vëllezërit e tij; Judës i lindi Faresi dhe Zara nga Tamari; dhe Faresit i lindi Esromi; Esromit i lindi Arami; Aramit i lindi Aminadabi; Aminadabit i lindi Naasoni; Naassonit i lindi Salmoni; Salmonit i lindi Boozi nga Rakabi; dhe Boozit i lindi Obedi nga Rutha; Obedit i lindi Isai; Isait i lindi mbreti David; Mbretit David i lindi Salomoni nga ajo që kishte qenë gruaja e Urias; Solomonit i lindi Roboami; Roboamit i lindi Abia; Abias i lindi Asa; Asas i lindi Jozafati; Jozafatit i lindi Jorami; Joramit i lindi Ozias; Ozias i lindi Joathami; Joathamit i lindi Ashazi; Ashazit i lindi Ezekia; Ezekias i lindi Manasi; Manasit i lindi Amoni; Amonit i lindi Josia; Josias i lindi Jehonias dhe vëllezërit e tij në kohën kur ata u internuan në Babiloni; Salathielit i lindi Zorobabel; Zorobabelit i lindi Abiudi; Abiudit i lindi Eliakimi; Eliakimit i lindi Azori; Azorit i lindi Sadoku; Sadokut i lindi Akimi; Akimit i lindi Eliudi; Eliudit i lindi Eleazari; Eleazarit i lindi Matani; dhe Matanit i lindi Jakobi; Dhe Jakobit i lindi Jozefi, burri i Marisë, prej së cilës lindi Jezusi, i quajtur Krisht.</w:t>
      </w:r>
    </w:p>
    <w:p/>
    <w:p>
      <w:r xmlns:w="http://schemas.openxmlformats.org/wordprocessingml/2006/main">
        <w:t xml:space="preserve">Nehemia 12:11 Jojadas i lindi Jonathani dhe Jonathanit i lindi Jadua.</w:t>
      </w:r>
    </w:p>
    <w:p/>
    <w:p>
      <w:r xmlns:w="http://schemas.openxmlformats.org/wordprocessingml/2006/main">
        <w:t xml:space="preserve">Ky pasazh na tregon për prejardhjen e Joiadës dhe pasardhësve të tij.</w:t>
      </w:r>
    </w:p>
    <w:p/>
    <w:p>
      <w:r xmlns:w="http://schemas.openxmlformats.org/wordprocessingml/2006/main">
        <w:t xml:space="preserve">1: Perëndia do të na bekojë nëse i qëndrojmë besnikë Atij.</w:t>
      </w:r>
    </w:p>
    <w:p/>
    <w:p>
      <w:r xmlns:w="http://schemas.openxmlformats.org/wordprocessingml/2006/main">
        <w:t xml:space="preserve">2: Ne gjithmonë duhet të përpiqemi të nderojmë paraardhësit tanë.</w:t>
      </w:r>
    </w:p>
    <w:p/>
    <w:p>
      <w:r xmlns:w="http://schemas.openxmlformats.org/wordprocessingml/2006/main">
        <w:t xml:space="preserve">1: Fjalët e urta 13:22 - Një njeri i mirë u lë një trashëgimi fëmijëve të fëmijëve të tij, por pasuria e mëkatarit grumbullohet për të drejtin.</w:t>
      </w:r>
    </w:p>
    <w:p/>
    <w:p>
      <w:r xmlns:w="http://schemas.openxmlformats.org/wordprocessingml/2006/main">
        <w:t xml:space="preserve">2: Hebrenjve 11:20-21 - Me anë të besimit Isaku bekoi Jakobin dhe Esaun në lidhje me të ardhmen e tyre. Ai madje e bekoi Esaun për gjërat që do të vinin. Me anë të besimit Jakobi, kur po vdiste, bekoi secilin nga djemtë e Jozefit dhe adhuroi teksa mbështetej në majën e bastunit të tij.</w:t>
      </w:r>
    </w:p>
    <w:p/>
    <w:p>
      <w:r xmlns:w="http://schemas.openxmlformats.org/wordprocessingml/2006/main">
        <w:t xml:space="preserve">Nehemiah 12:12 12 Në kohën e Jojakimit ishin priftërinj, të parët e shtëpive atërore; nga Serajahu, Merajahu; nga Jeremia, Hananiah;</w:t>
      </w:r>
    </w:p>
    <w:p/>
    <w:p>
      <w:r xmlns:w="http://schemas.openxmlformats.org/wordprocessingml/2006/main">
        <w:t xml:space="preserve">Pasazhi përmend tre priftërinj nga ditët e Jojakimit.</w:t>
      </w:r>
    </w:p>
    <w:p/>
    <w:p>
      <w:r xmlns:w="http://schemas.openxmlformats.org/wordprocessingml/2006/main">
        <w:t xml:space="preserve">1: Fuqia e familjeve priftërore: Priftërinjtë e Joiakim na tregojnë rëndësinë e fuqisë së familjeve priftërore në kohët biblike.</w:t>
      </w:r>
    </w:p>
    <w:p/>
    <w:p>
      <w:r xmlns:w="http://schemas.openxmlformats.org/wordprocessingml/2006/main">
        <w:t xml:space="preserve">2: Kujdesi i Perëndisë për popullin e tij: Priftërinjtë e Jojakimit na kujtojnë kujdesin e Perëndisë për popullin e tij, pasi ai u dha atyre udhëheqës të mençur dhe me përvojë.</w:t>
      </w:r>
    </w:p>
    <w:p/>
    <w:p>
      <w:r xmlns:w="http://schemas.openxmlformats.org/wordprocessingml/2006/main">
        <w:t xml:space="preserve">1: Eksodi 19:6 Dhe ju do të jeni për mua një mbretëri priftërinjsh dhe një komb i shenjtë.</w:t>
      </w:r>
    </w:p>
    <w:p/>
    <w:p>
      <w:r xmlns:w="http://schemas.openxmlformats.org/wordprocessingml/2006/main">
        <w:t xml:space="preserve">2:1 Pjetrit 2:9 Por ju jeni një brez i zgjedhur, një priftëri mbretërore, një komb i shenjtë, një popull i veçantë; që ju të shpallni lavdërimet e atij që ju ka thirrur nga errësira në dritën e tij të mrekullueshme.</w:t>
      </w:r>
    </w:p>
    <w:p/>
    <w:p>
      <w:r xmlns:w="http://schemas.openxmlformats.org/wordprocessingml/2006/main">
        <w:t xml:space="preserve">Nehemia 12:13 nga Ezdra, Meshulam; nga Amariah, Jehohanan;</w:t>
      </w:r>
    </w:p>
    <w:p/>
    <w:p>
      <w:r xmlns:w="http://schemas.openxmlformats.org/wordprocessingml/2006/main">
        <w:t xml:space="preserve">Pasazhi përmend dy njerëz, Ezdra dhe Amariah, dhe bashkëpunëtorët e tyre përkatës, Meshulam dhe Jehohanan.</w:t>
      </w:r>
    </w:p>
    <w:p/>
    <w:p>
      <w:r xmlns:w="http://schemas.openxmlformats.org/wordprocessingml/2006/main">
        <w:t xml:space="preserve">1. Fuqia e lidhjeve: Si i përdor Zoti miqësitë tona për të realizuar vullnetin e tij</w:t>
      </w:r>
    </w:p>
    <w:p/>
    <w:p>
      <w:r xmlns:w="http://schemas.openxmlformats.org/wordprocessingml/2006/main">
        <w:t xml:space="preserve">2. Rëndësia e mentorimit: Të mësuarit nga besimi i pleqve tanë</w:t>
      </w:r>
    </w:p>
    <w:p/>
    <w:p>
      <w:r xmlns:w="http://schemas.openxmlformats.org/wordprocessingml/2006/main">
        <w:t xml:space="preserve">1. Fjalët e urta 13:20, “Kush ecën me të urtët bëhet i urtë, por shoku i budallenjve do të pësojë dëm”.</w:t>
      </w:r>
    </w:p>
    <w:p/>
    <w:p>
      <w:r xmlns:w="http://schemas.openxmlformats.org/wordprocessingml/2006/main">
        <w:t xml:space="preserve">2. Veprat e Apostujve 17:11, "Këta judenj ishin më fisnikë se ata në Selanik; ata e pranuan fjalën me gjithë zell, duke shqyrtuar Shkrimet çdo ditë për të parë nëse këto gjëra ishin kështu."</w:t>
      </w:r>
    </w:p>
    <w:p/>
    <w:p>
      <w:r xmlns:w="http://schemas.openxmlformats.org/wordprocessingml/2006/main">
        <w:t xml:space="preserve">Nehemia 12:14 nga Meliku, Jonathani; nga Shebaniahu, Jozefi;</w:t>
      </w:r>
    </w:p>
    <w:p/>
    <w:p>
      <w:r xmlns:w="http://schemas.openxmlformats.org/wordprocessingml/2006/main">
        <w:t xml:space="preserve">Pasazhi përmend dy emra, Meliku dhe Shebaniah, dhe bashkëpunëtorët e tyre përkatës, Jonathan dhe Jozef.</w:t>
      </w:r>
    </w:p>
    <w:p/>
    <w:p>
      <w:r xmlns:w="http://schemas.openxmlformats.org/wordprocessingml/2006/main">
        <w:t xml:space="preserve">1. Fuqia e mentorimit: Të mësuarit nga të tjerët dhe duke punuar së bashku</w:t>
      </w:r>
    </w:p>
    <w:p/>
    <w:p>
      <w:r xmlns:w="http://schemas.openxmlformats.org/wordprocessingml/2006/main">
        <w:t xml:space="preserve">2. Kujdesi provincial i Perëndisë: Gjetja e forcës në vende të papritura</w:t>
      </w:r>
    </w:p>
    <w:p/>
    <w:p>
      <w:r xmlns:w="http://schemas.openxmlformats.org/wordprocessingml/2006/main">
        <w:t xml:space="preserve">1. Fjalët e urta 13:20: "Kush ecën me të urtët bëhet i urtë, por shoku i budallenjve do të pësojë dëm".</w:t>
      </w:r>
    </w:p>
    <w:p/>
    <w:p>
      <w:r xmlns:w="http://schemas.openxmlformats.org/wordprocessingml/2006/main">
        <w:t xml:space="preserve">2. Eklisiastiu 4:9-10: "Dy janë më mirë se një, sepse kanë një shpërblim të mirë për mundin e tyre. Sepse nëse rrëzohen, njëri do të ngrejë lart; por mjerë ai që është vetëm kur rrëzohet dhe ka jo një tjetër që ta ngrejë lart!"</w:t>
      </w:r>
    </w:p>
    <w:p/>
    <w:p>
      <w:r xmlns:w="http://schemas.openxmlformats.org/wordprocessingml/2006/main">
        <w:t xml:space="preserve">Nehemia 12:15 nga Harimi, Adna; nga Meraioth, Helkai;</w:t>
      </w:r>
    </w:p>
    <w:p/>
    <w:p>
      <w:r xmlns:w="http://schemas.openxmlformats.org/wordprocessingml/2006/main">
        <w:t xml:space="preserve">Ky pasazh përmend dy priftërinj, Harimin dhe Meraiothin, dhe djemtë e tyre përkatës, Adna dhe Helkai.</w:t>
      </w:r>
    </w:p>
    <w:p/>
    <w:p>
      <w:r xmlns:w="http://schemas.openxmlformats.org/wordprocessingml/2006/main">
        <w:t xml:space="preserve">1. Zoti na ka dhënë dhuratën e komunitetit dhe rëndësinë e përcjelljes së besimit tonë tek brezi i ardhshëm.</w:t>
      </w:r>
    </w:p>
    <w:p/>
    <w:p>
      <w:r xmlns:w="http://schemas.openxmlformats.org/wordprocessingml/2006/main">
        <w:t xml:space="preserve">2. Familjet tona janë një bekim nga Perëndia dhe duhet të përdoren për të nderuar dhe përhapur dashurinë e Tij.</w:t>
      </w:r>
    </w:p>
    <w:p/>
    <w:p>
      <w:r xmlns:w="http://schemas.openxmlformats.org/wordprocessingml/2006/main">
        <w:t xml:space="preserve">1. Fjalët e urta 22:6 - Stërviteni fëmijën në rrugën që duhet të ndjekë; edhe kur të jetë i moshuar nuk do të largohet prej saj.</w:t>
      </w:r>
    </w:p>
    <w:p/>
    <w:p>
      <w:r xmlns:w="http://schemas.openxmlformats.org/wordprocessingml/2006/main">
        <w:t xml:space="preserve">2. Ligji i Përtërirë 6:5-7 - Duaje Zotin, Perëndinë tënd, me gjithë zemrën tënde, me gjithë shpirtin tënd dhe me gjithë forcën tënde. Këto urdhërime që ju jap sot duhet të jenë në zemrat tuaja. Lërini përshtypje tek fëmijët tuaj. Flisni për to kur uleni në shtëpi dhe kur ecni përgjatë rrugës, kur shtriheni dhe kur ngriheni.</w:t>
      </w:r>
    </w:p>
    <w:p/>
    <w:p>
      <w:r xmlns:w="http://schemas.openxmlformats.org/wordprocessingml/2006/main">
        <w:t xml:space="preserve">Nehemia 12:16 nga Iddo, Zakaria; nga Ginnethon, Meshulam;</w:t>
      </w:r>
    </w:p>
    <w:p/>
    <w:p>
      <w:r xmlns:w="http://schemas.openxmlformats.org/wordprocessingml/2006/main">
        <w:t xml:space="preserve">Ky pasazh përmend tre njerëz - Iddo, Zakaria dhe Ginnethon - dhe etërit e tyre përkatës, Meshulam.</w:t>
      </w:r>
    </w:p>
    <w:p/>
    <w:p>
      <w:r xmlns:w="http://schemas.openxmlformats.org/wordprocessingml/2006/main">
        <w:t xml:space="preserve">1. Rëndësia e nderimit të baballarëve tanë.</w:t>
      </w:r>
    </w:p>
    <w:p/>
    <w:p>
      <w:r xmlns:w="http://schemas.openxmlformats.org/wordprocessingml/2006/main">
        <w:t xml:space="preserve">2. Trashëgimia e përcjelljes së besimit nëpër breza.</w:t>
      </w:r>
    </w:p>
    <w:p/>
    <w:p>
      <w:r xmlns:w="http://schemas.openxmlformats.org/wordprocessingml/2006/main">
        <w:t xml:space="preserve">1. Eksodi 20:12 - "Ndero atin tënd dhe nënën tënde, që ditët e tua të jenë të gjata në vendin që Zoti, Perëndia yt, po të jep".</w:t>
      </w:r>
    </w:p>
    <w:p/>
    <w:p>
      <w:r xmlns:w="http://schemas.openxmlformats.org/wordprocessingml/2006/main">
        <w:t xml:space="preserve">2. Fjalët e urta 22:6 - "Mësojini fëmijës rrugën që duhet të ndjekë; ai nuk do të largohet prej saj edhe kur të plaket".</w:t>
      </w:r>
    </w:p>
    <w:p/>
    <w:p>
      <w:r xmlns:w="http://schemas.openxmlformats.org/wordprocessingml/2006/main">
        <w:t xml:space="preserve">Nehemia 12:17 nga Abijahu, Zikri; nga Miniamin, nga Moadiah, Piltai;</w:t>
      </w:r>
    </w:p>
    <w:p/>
    <w:p>
      <w:r xmlns:w="http://schemas.openxmlformats.org/wordprocessingml/2006/main">
        <w:t xml:space="preserve">Ky fragment përmend emrat e Abijahut, Zikrit, Miniaminit, Moadiahut dhe Piltait.</w:t>
      </w:r>
    </w:p>
    <w:p/>
    <w:p>
      <w:r xmlns:w="http://schemas.openxmlformats.org/wordprocessingml/2006/main">
        <w:t xml:space="preserve">1. Fuqia e një emri: Si çdo emër në Bibël përfaqëson një dhuratë unike nga Perëndia</w:t>
      </w:r>
    </w:p>
    <w:p/>
    <w:p>
      <w:r xmlns:w="http://schemas.openxmlformats.org/wordprocessingml/2006/main">
        <w:t xml:space="preserve">2. Besnikëria e Perëndisë në kohë të vështira: Historia e Nehemias</w:t>
      </w:r>
    </w:p>
    <w:p/>
    <w:p>
      <w:r xmlns:w="http://schemas.openxmlformats.org/wordprocessingml/2006/main">
        <w:t xml:space="preserve">1. Isaia 7:14 - "Prandaj vetë Zoti do t'ju japë një shenjë: Virgjëresha do të mbetet me barrë dhe do të lindë një djalë dhe do ta quajë Emanuel".</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Nehemiah 12:18 nga Bilgah, Shammua; nga Shemajahu, Jehonathani;</w:t>
      </w:r>
    </w:p>
    <w:p/>
    <w:p>
      <w:r xmlns:w="http://schemas.openxmlformats.org/wordprocessingml/2006/main">
        <w:t xml:space="preserve">Pasazhi përmend katër persona: Bilgah, Shammua, Shemajah dhe Jehonathan.</w:t>
      </w:r>
    </w:p>
    <w:p/>
    <w:p>
      <w:r xmlns:w="http://schemas.openxmlformats.org/wordprocessingml/2006/main">
        <w:t xml:space="preserve">1. Zoti është gjithmonë në punë për të përmbushur planet e tij, edhe nëpërmjet njerëzve të zakonshëm.</w:t>
      </w:r>
    </w:p>
    <w:p/>
    <w:p>
      <w:r xmlns:w="http://schemas.openxmlformats.org/wordprocessingml/2006/main">
        <w:t xml:space="preserve">2. Besnikëria e Perëndisë shihet në brezat e popullit të tij.</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12 Atëherë do të më thërrisni, do të vini të më luteni dhe unë do t'ju dëgjoj. 13 Do të më kërkoni dhe do të më gjeni, kur të më kërkoni me gjithë zemër.</w:t>
      </w:r>
    </w:p>
    <w:p/>
    <w:p>
      <w:r xmlns:w="http://schemas.openxmlformats.org/wordprocessingml/2006/main">
        <w:t xml:space="preserve">2. Psalmi 145:4 - Një brez do t'i lëvdojë veprat e tua një tjetri dhe do të shpallë veprat e tua të fuqishme.</w:t>
      </w:r>
    </w:p>
    <w:p/>
    <w:p>
      <w:r xmlns:w="http://schemas.openxmlformats.org/wordprocessingml/2006/main">
        <w:t xml:space="preserve">Nehemiah 12:19 dhe nga Joiarib, Matenai; i Jedajahut, Uzi;</w:t>
      </w:r>
    </w:p>
    <w:p/>
    <w:p>
      <w:r xmlns:w="http://schemas.openxmlformats.org/wordprocessingml/2006/main">
        <w:t xml:space="preserve">Pasazhi përmend katër emra: Joiarib, Mattenai, Jedaiah dhe Uzzi.</w:t>
      </w:r>
    </w:p>
    <w:p/>
    <w:p>
      <w:r xmlns:w="http://schemas.openxmlformats.org/wordprocessingml/2006/main">
        <w:t xml:space="preserve">1. Rëndësia e të kujtuarit të emrave të atyre që i kanë shërbyer Zotit me besnikëri</w:t>
      </w:r>
    </w:p>
    <w:p/>
    <w:p>
      <w:r xmlns:w="http://schemas.openxmlformats.org/wordprocessingml/2006/main">
        <w:t xml:space="preserve">2. Fuqia për të pasur një emër të mirë në sytë e Zotit</w:t>
      </w:r>
    </w:p>
    <w:p/>
    <w:p>
      <w:r xmlns:w="http://schemas.openxmlformats.org/wordprocessingml/2006/main">
        <w:t xml:space="preserve">1. Fjalët e urta 22:1 "Një emër i mirë zgjidhet më tepër se pasuria e madhe, dashuria më e dashur se sa argjendi dhe ari."</w:t>
      </w:r>
    </w:p>
    <w:p/>
    <w:p>
      <w:r xmlns:w="http://schemas.openxmlformats.org/wordprocessingml/2006/main">
        <w:t xml:space="preserve">2. Romakëve 12:10 "Jini të përkushtuar ndaj njëri-tjetrit në dashuri, nderoni njëri-tjetrin mbi veten tuaj.</w:t>
      </w:r>
    </w:p>
    <w:p/>
    <w:p>
      <w:r xmlns:w="http://schemas.openxmlformats.org/wordprocessingml/2006/main">
        <w:t xml:space="preserve">Nehemia 12:20 nga Sallai, Kallai; nga Amok, Eber;</w:t>
      </w:r>
    </w:p>
    <w:p/>
    <w:p>
      <w:r xmlns:w="http://schemas.openxmlformats.org/wordprocessingml/2006/main">
        <w:t xml:space="preserve">Nehemia caktoi udhëheqës për ta ndihmuar në misionin e tij për të rindërtuar muret e Jerusalemit.</w:t>
      </w:r>
    </w:p>
    <w:p/>
    <w:p>
      <w:r xmlns:w="http://schemas.openxmlformats.org/wordprocessingml/2006/main">
        <w:t xml:space="preserve">1. Zoti na thërret të jemi udhëheqës të guximshëm në përmbushjen e misionit të Tij.</w:t>
      </w:r>
    </w:p>
    <w:p/>
    <w:p>
      <w:r xmlns:w="http://schemas.openxmlformats.org/wordprocessingml/2006/main">
        <w:t xml:space="preserve">2. Mund të gjejmë forcë duke u bashkuar për të ndërtuar Mbretërinë e Perëndisë.</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133:1 - "Sa mirë dhe e këndshme është kur njerëzit e Perëndisë jetojnë së bashku në unitet!"</w:t>
      </w:r>
    </w:p>
    <w:p/>
    <w:p>
      <w:r xmlns:w="http://schemas.openxmlformats.org/wordprocessingml/2006/main">
        <w:t xml:space="preserve">Nehemiah 12:21 nga Hilkiah, Hashabiah; i Jedajahut, Nethaneel.</w:t>
      </w:r>
    </w:p>
    <w:p/>
    <w:p>
      <w:r xmlns:w="http://schemas.openxmlformats.org/wordprocessingml/2006/main">
        <w:t xml:space="preserve">Ky pasazh rendit katër persona: Hilkiahun, Hashabiahun, Jedajahun dhe Nethaneelin.</w:t>
      </w:r>
    </w:p>
    <w:p/>
    <w:p>
      <w:r xmlns:w="http://schemas.openxmlformats.org/wordprocessingml/2006/main">
        <w:t xml:space="preserve">1. Perëndia na thërret të gjithëve që t'i shërbejmë Atij, pavarësisht nga pozita jonë në jetë.</w:t>
      </w:r>
    </w:p>
    <w:p/>
    <w:p>
      <w:r xmlns:w="http://schemas.openxmlformats.org/wordprocessingml/2006/main">
        <w:t xml:space="preserve">2. Ne duhet të njohim vullnetin e Perëndisë për jetën tonë dhe ta ndjekim atë me besnikëri.</w:t>
      </w:r>
    </w:p>
    <w:p/>
    <w:p>
      <w:r xmlns:w="http://schemas.openxmlformats.org/wordprocessingml/2006/main">
        <w:t xml:space="preserve">1. Mateu 28:19 - "Shkoni, pra, dhe bëni dishepuj nga të gjitha kombet, duke i pagëzuar në emër të Atit dhe të Birit dhe të Frymës së Shenjtë."</w:t>
      </w:r>
    </w:p>
    <w:p/>
    <w:p>
      <w:r xmlns:w="http://schemas.openxmlformats.org/wordprocessingml/2006/main">
        <w:t xml:space="preserve">2. Efesianëve 6:5-8 - "Skllevër, bindjuni zotërinjve tuaj tokësorë me respekt, frikë dhe me sinqeritet të zemrës, ashtu siç do t'i bindeshit Krishtit. Bindjuni atyre jo vetëm që të fitoni favorin e tyre kur syri i tyre është mbi ju, por si skllevër të Krishtit, duke bërë vullnetin e Zotit nga zemra juaj.Shërbejini me gjithë zemër, sikur t'i shërbeni Zotit, jo njerëzve, sepse e dini se Zoti do ta shpërblejë secilin për çdo të mirë që bëjnë, qofshin skllav apo të lirë. ."</w:t>
      </w:r>
    </w:p>
    <w:p/>
    <w:p>
      <w:r xmlns:w="http://schemas.openxmlformats.org/wordprocessingml/2006/main">
        <w:t xml:space="preserve">Nehemia 12:22 Levitët, në kohën e Eliashibit, të Jojadës, të Johananit dhe të Jaduas, u regjistruan të parët e etërve; edhe priftërinjtë, në kohën e Darit, Persianit.</w:t>
      </w:r>
    </w:p>
    <w:p/>
    <w:p>
      <w:r xmlns:w="http://schemas.openxmlformats.org/wordprocessingml/2006/main">
        <w:t xml:space="preserve">Levitët u regjistruan si të parët e etërve që nga koha e Eliashibit deri në mbretërimin e Darit, Persianit.</w:t>
      </w:r>
    </w:p>
    <w:p/>
    <w:p>
      <w:r xmlns:w="http://schemas.openxmlformats.org/wordprocessingml/2006/main">
        <w:t xml:space="preserve">1: Ne mund të mësojmë nga levitët dhe besnikëria e tyre përgjatë shumë brezave, nga Eliashibi te Dariusi Persian.</w:t>
      </w:r>
    </w:p>
    <w:p/>
    <w:p>
      <w:r xmlns:w="http://schemas.openxmlformats.org/wordprocessingml/2006/main">
        <w:t xml:space="preserve">2: Zoti është besnik dhe puna e Tij nuk është e kotë. Levitët mund t'i shohim si një shembull besnikërie dhe këmbënguljeje.</w:t>
      </w:r>
    </w:p>
    <w:p/>
    <w:p>
      <w:r xmlns:w="http://schemas.openxmlformats.org/wordprocessingml/2006/main">
        <w:t xml:space="preserve">1:2 Timoteut 3:14-15 - Por sa për ju, vazhdoni në atë që keni mësuar dhe keni besuar fort, duke ditur nga kush e keni mësuar dhe si jeni njohur që në fëmijëri me shkrimet e shenjta, të cilat janë në gjendje të bëjnë ju i mençur për shpëtimin nëpërmjet besimit në Krishtin Jezus.</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Nehemia 12:23 Bijtë e Levit, të parëve të shtëpive atërore, u shkruan në librin e Kronikave deri në kohën e Johananit, birit të Eliashibit.</w:t>
      </w:r>
    </w:p>
    <w:p/>
    <w:p>
      <w:r xmlns:w="http://schemas.openxmlformats.org/wordprocessingml/2006/main">
        <w:t xml:space="preserve">Bijtë e Levit u regjistruan në një libër kronikash nga koha e Eliashibit deri në kohën e Johananit.</w:t>
      </w:r>
    </w:p>
    <w:p/>
    <w:p>
      <w:r xmlns:w="http://schemas.openxmlformats.org/wordprocessingml/2006/main">
        <w:t xml:space="preserve">1. Besnikëria e Perëndisë në ruajtjen e prejardhjes së levitëve</w:t>
      </w:r>
    </w:p>
    <w:p/>
    <w:p>
      <w:r xmlns:w="http://schemas.openxmlformats.org/wordprocessingml/2006/main">
        <w:t xml:space="preserve">2. Rëndësia e dokumentimit të punës së Perëndisë në jetën tonë</w:t>
      </w:r>
    </w:p>
    <w:p/>
    <w:p>
      <w:r xmlns:w="http://schemas.openxmlformats.org/wordprocessingml/2006/main">
        <w:t xml:space="preserve">1. Luka 1:5-7 - Në ditët e mbretit Herod të Judesë, ishte një prift me emrin Zakaria, nga divizioni i Abijahut. Ai kishte një grua nga bijat e Aaronit dhe quhej Elizabeth. Dhe që të dy ishin të drejtë përpara Perëndisë, duke ecur pa të metë në të gjitha urdhërimet dhe statutet e Zotit.</w:t>
      </w:r>
    </w:p>
    <w:p/>
    <w:p>
      <w:r xmlns:w="http://schemas.openxmlformats.org/wordprocessingml/2006/main">
        <w:t xml:space="preserve">2. Romakëve 1:1-7 - Pali, një shërbëtor i Krishtit Jezus, i thirrur për të qenë apostull, i veçuar për ungjillin e Perëndisë, të cilin ai e premtoi më parë nëpërmjet profetëve të tij në Shkrimet e shenjta, në lidhje me Birin e tij, i cili ishte pasardhës nga Davidi sipas mishit dhe u shpall Biri i Perëndisë në fuqi sipas Frymës së shenjtërisë me ringjalljen e tij nga të vdekurit, Jezu Krishtin Zoti ynë, nëpërmjet të cilit ne kemi marrë hir dhe apostullim për të sjellë bindjen e besimit për hir të emrit të tij midis gjithë kombeve.</w:t>
      </w:r>
    </w:p>
    <w:p/>
    <w:p>
      <w:r xmlns:w="http://schemas.openxmlformats.org/wordprocessingml/2006/main">
        <w:t xml:space="preserve">Nehemia 12:24 Krerët e Levitëve: Hashabiahu, Sherebiahu dhe Jeshua, bir i Kadmielit, bashkë me vëllezërit e tyre përballë tyre, për të lëvduar dhe për të falenderuar, sipas urdhrit të Davidit, njeriut të Perëndisë, që të ruheshin kundër reparti.</w:t>
      </w:r>
    </w:p>
    <w:p/>
    <w:p>
      <w:r xmlns:w="http://schemas.openxmlformats.org/wordprocessingml/2006/main">
        <w:t xml:space="preserve">Krerët levit - Hashabiah, Sherebiah dhe Jeshua - dhe vëllezërit e tyre u urdhëruan nga Davidi, njeriu i Perëndisë, të lavdëronin dhe të falënderonin, duke u ndërruar në grupe.</w:t>
      </w:r>
    </w:p>
    <w:p/>
    <w:p>
      <w:r xmlns:w="http://schemas.openxmlformats.org/wordprocessingml/2006/main">
        <w:t xml:space="preserve">1. Fuqia e lavdërimit: Të mësosh të vlerësosh dhe të falënderosh</w:t>
      </w:r>
    </w:p>
    <w:p/>
    <w:p>
      <w:r xmlns:w="http://schemas.openxmlformats.org/wordprocessingml/2006/main">
        <w:t xml:space="preserve">2. Një Thirrje për Adhurim: Duke ndjekur shembullin e Davidit, Njeriut të Perëndisë</w:t>
      </w:r>
    </w:p>
    <w:p/>
    <w:p>
      <w:r xmlns:w="http://schemas.openxmlformats.org/wordprocessingml/2006/main">
        <w:t xml:space="preserve">1. Psalmi 100:4 - Hyni në portat e tij me falenderim dhe në oborret e tij me lavdi! Falënderoni atë; bekoje emrin e tij!</w:t>
      </w:r>
    </w:p>
    <w:p/>
    <w:p>
      <w:r xmlns:w="http://schemas.openxmlformats.org/wordprocessingml/2006/main">
        <w:t xml:space="preserve">2. 1 Thesalonikasve 5:18 - Falënderoni në çdo rrethanë; sepse ky është vullneti i Perëndisë në Krishtin Jezus për ju.</w:t>
      </w:r>
    </w:p>
    <w:p/>
    <w:p>
      <w:r xmlns:w="http://schemas.openxmlformats.org/wordprocessingml/2006/main">
        <w:t xml:space="preserve">Nehemiah 12:25 25 Mataniahu, Bakbukiahu, Obadiahu, Meshulami, Talmoni dhe Akubi ishin derëtarë që ruanin portën te pragu i portave.</w:t>
      </w:r>
    </w:p>
    <w:p/>
    <w:p>
      <w:r xmlns:w="http://schemas.openxmlformats.org/wordprocessingml/2006/main">
        <w:t xml:space="preserve">Populli i Nehemias ruante portat e qytetit.</w:t>
      </w:r>
    </w:p>
    <w:p/>
    <w:p>
      <w:r xmlns:w="http://schemas.openxmlformats.org/wordprocessingml/2006/main">
        <w:t xml:space="preserve">1: Ne të gjithë mund të jemi roje në kohën dhe kohën tonë, duke qenë vigjilentë në lutje dhe duke qëndruar të patundur në besim kundër forcave shpirtërore të së keqes.</w:t>
      </w:r>
    </w:p>
    <w:p/>
    <w:p>
      <w:r xmlns:w="http://schemas.openxmlformats.org/wordprocessingml/2006/main">
        <w:t xml:space="preserve">2: Perëndia na thërret të jemi vigjilentë, shërbëtorë besnikë dhe të bindur të Tij, ashtu si Mataniahu, Bakbukiahu, Obadiahu, Meshulami, Talmoni dhe Akubi ishin roje në portën e Jeruzalemit.</w:t>
      </w:r>
    </w:p>
    <w:p/>
    <w:p>
      <w:r xmlns:w="http://schemas.openxmlformats.org/wordprocessingml/2006/main">
        <w:t xml:space="preserve">1: Efesianëve 6:12, "Sepse lufta jonë nuk është kundër mishit dhe gjakut, por kundër sundimtarëve, kundër pushteteve, kundër fuqive të kësaj bote të errët dhe kundër forcave shpirtërore të së keqes në mbretëritë qiellore."</w:t>
      </w:r>
    </w:p>
    <w:p/>
    <w:p>
      <w:r xmlns:w="http://schemas.openxmlformats.org/wordprocessingml/2006/main">
        <w:t xml:space="preserve">2: Kolosianëve 4:2, "Përkushtojuni lutjes, duke qenë vigjilentë dhe mirënjohës".</w:t>
      </w:r>
    </w:p>
    <w:p/>
    <w:p>
      <w:r xmlns:w="http://schemas.openxmlformats.org/wordprocessingml/2006/main">
        <w:t xml:space="preserve">Nehemia 12:26 Këto ishin në kohën e Jojakimit, birit të Jeshuas, birit të Jotsadakut, dhe në kohën e Nehemias, guvernatorit dhe të priftit Ezdra, shkruesit.</w:t>
      </w:r>
    </w:p>
    <w:p/>
    <w:p>
      <w:r xmlns:w="http://schemas.openxmlformats.org/wordprocessingml/2006/main">
        <w:t xml:space="preserve">Nehemia 12 tregon ditët e Jojakimit, Jeshuas, Jozadakut, Nehemias, guvernatorit dhe Ezdras, priftit dhe shkruesit.</w:t>
      </w:r>
    </w:p>
    <w:p/>
    <w:p>
      <w:r xmlns:w="http://schemas.openxmlformats.org/wordprocessingml/2006/main">
        <w:t xml:space="preserve">1. Fuqia e njerëzve në udhëheqje: Shqyrtimi i jetës së Jojakimit, Jeshuas, Jozadakut, Nehemias dhe Ezdras</w:t>
      </w:r>
    </w:p>
    <w:p/>
    <w:p>
      <w:r xmlns:w="http://schemas.openxmlformats.org/wordprocessingml/2006/main">
        <w:t xml:space="preserve">2. Të punojmë së bashku për të ecur përpara: Ndikimi i bashkëpunimit në lidership</w:t>
      </w:r>
    </w:p>
    <w:p/>
    <w:p>
      <w:r xmlns:w="http://schemas.openxmlformats.org/wordprocessingml/2006/main">
        <w:t xml:space="preserve">1. Filipianëve 2:3 - "Mos bëni asgjë nga ambicie egoiste ose mendjemadhësi e kotë, por me përulësi konsiderojini të tjerët më të mirë se veten tuaj."</w:t>
      </w:r>
    </w:p>
    <w:p/>
    <w:p>
      <w:r xmlns:w="http://schemas.openxmlformats.org/wordprocessingml/2006/main">
        <w:t xml:space="preserve">2. Fjalët e urta 15:22 - "Pa këshillë, planet shkojnë keq, por në numrin e madh të këshilltarëve ato vendosen."</w:t>
      </w:r>
    </w:p>
    <w:p/>
    <w:p>
      <w:r xmlns:w="http://schemas.openxmlformats.org/wordprocessingml/2006/main">
        <w:t xml:space="preserve">Nehemiah 12:27 Dhe gjatë përkushtimit të murit të Jeruzalemit kërkuan Levitët nga të gjitha vendet e tyre, për t'i sjellë në Jeruzalem, për të kryer kushtimin me gëzim, me falënderime dhe me këngë, me cembale, me psalteri dhe me harpa.</w:t>
      </w:r>
    </w:p>
    <w:p/>
    <w:p>
      <w:r xmlns:w="http://schemas.openxmlformats.org/wordprocessingml/2006/main">
        <w:t xml:space="preserve">Levitët u kërkuan nga vendet e tyre dhe u sollën në Jeruzalem për të kremtuar kushtimin e murit me gëzim, falënderime, këngë dhe vegla muzikore.</w:t>
      </w:r>
    </w:p>
    <w:p/>
    <w:p>
      <w:r xmlns:w="http://schemas.openxmlformats.org/wordprocessingml/2006/main">
        <w:t xml:space="preserve">1. Të festojmë me gëzim Bekimet e Perëndisë</w:t>
      </w:r>
    </w:p>
    <w:p/>
    <w:p>
      <w:r xmlns:w="http://schemas.openxmlformats.org/wordprocessingml/2006/main">
        <w:t xml:space="preserve">2. Përmbushja e detyrimeve tona ndaj Zotit</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Filipianëve 4:4 - Gëzohuni gjithmonë në Zotin; përsëri do të them, gëzohuni.</w:t>
      </w:r>
    </w:p>
    <w:p/>
    <w:p>
      <w:r xmlns:w="http://schemas.openxmlformats.org/wordprocessingml/2006/main">
        <w:t xml:space="preserve">Nehemiah 12:28 Bijtë e këngëtarëve u mblodhën nga fusha përreth Jeruzalemit dhe nga fshatrat e Netofathit;</w:t>
      </w:r>
    </w:p>
    <w:p/>
    <w:p>
      <w:r xmlns:w="http://schemas.openxmlformats.org/wordprocessingml/2006/main">
        <w:t xml:space="preserve">Këngëtarët e Jeruzalemit dhe të fshatrave përreth u mblodhën bashkë.</w:t>
      </w:r>
    </w:p>
    <w:p/>
    <w:p>
      <w:r xmlns:w="http://schemas.openxmlformats.org/wordprocessingml/2006/main">
        <w:t xml:space="preserve">1. Fuqia e muzikës për të bashkuar dhe frymëzuar</w:t>
      </w:r>
    </w:p>
    <w:p/>
    <w:p>
      <w:r xmlns:w="http://schemas.openxmlformats.org/wordprocessingml/2006/main">
        <w:t xml:space="preserve">2. Rëndësia e Komunitetit dhe Bashkësisë</w:t>
      </w:r>
    </w:p>
    <w:p/>
    <w:p>
      <w:r xmlns:w="http://schemas.openxmlformats.org/wordprocessingml/2006/main">
        <w:t xml:space="preserve">1. Psalmi 95:1 2: Ejani, t'i këndojmë Zotit; le t'i bëjmë një zhurmë gëzimi shkëmbit të shpëtimit tonë! Le të shkojmë në praninë e tij me falënderim; le t'i bëjmë atij një zhurmë të gëzuar me këngë lavdërimi!</w:t>
      </w:r>
    </w:p>
    <w:p/>
    <w:p>
      <w:r xmlns:w="http://schemas.openxmlformats.org/wordprocessingml/2006/main">
        <w:t xml:space="preserve">2. Veprat e Apostujve 2:31 32: Ai parashikoi dhe foli për ringjalljen e Krishtit, se ai nuk u braktis në Hades, as mishi i tij nuk pa prishje. Këtë Jezus Perëndia e ringjalli dhe ne të gjithë jemi dëshmitarë të kësaj.</w:t>
      </w:r>
    </w:p>
    <w:p/>
    <w:p>
      <w:r xmlns:w="http://schemas.openxmlformats.org/wordprocessingml/2006/main">
        <w:t xml:space="preserve">Nehemiah 12:29 Edhe nga shtëpia e Gilgalit dhe nga fushat e Gebës dhe të Azmavethit, sepse këngëtarët kishin ndërtuar fshatra rreth Jeruzalemit.</w:t>
      </w:r>
    </w:p>
    <w:p/>
    <w:p>
      <w:r xmlns:w="http://schemas.openxmlformats.org/wordprocessingml/2006/main">
        <w:t xml:space="preserve">Këngëtarët kishin ndërtuar fshatra rreth Jeruzalemit, veçanërisht nga shtëpia e Gilgalit dhe fushat e Gebës dhe Azmavethit.</w:t>
      </w:r>
    </w:p>
    <w:p/>
    <w:p>
      <w:r xmlns:w="http://schemas.openxmlformats.org/wordprocessingml/2006/main">
        <w:t xml:space="preserve">1. Krijimi i një vendi për lavdërim: Çfarë mund të mësojmë nga Nehemia 12:29</w:t>
      </w:r>
    </w:p>
    <w:p/>
    <w:p>
      <w:r xmlns:w="http://schemas.openxmlformats.org/wordprocessingml/2006/main">
        <w:t xml:space="preserve">2. Ndërtimi me qëllim: Të qenit i qëllimshëm në lavdërimin dhe adhurimin tonë</w:t>
      </w:r>
    </w:p>
    <w:p/>
    <w:p>
      <w:r xmlns:w="http://schemas.openxmlformats.org/wordprocessingml/2006/main">
        <w:t xml:space="preserve">1. Psalmi 134:1 - "Lëvdoni Zotin, ju të gjithë shërbëtorët e Zotit, që qëndroni natën në shtëpinë e Zotit!"</w:t>
      </w:r>
    </w:p>
    <w:p/>
    <w:p>
      <w:r xmlns:w="http://schemas.openxmlformats.org/wordprocessingml/2006/main">
        <w:t xml:space="preserve">2. Psalmi 122:6 – “Lutuni për paqen e Jeruzalemit: Të begatojnë ata që të duan”.</w:t>
      </w:r>
    </w:p>
    <w:p/>
    <w:p>
      <w:r xmlns:w="http://schemas.openxmlformats.org/wordprocessingml/2006/main">
        <w:t xml:space="preserve">Nehemiah 12:30 Priftërinjtë dhe Levitët u pastruan dhe pastruan popullin, portat dhe muret.</w:t>
      </w:r>
    </w:p>
    <w:p/>
    <w:p>
      <w:r xmlns:w="http://schemas.openxmlformats.org/wordprocessingml/2006/main">
        <w:t xml:space="preserve">Priftërinjtë dhe Levitët u pastruan veten dhe popullin, si dhe portat dhe muret.</w:t>
      </w:r>
    </w:p>
    <w:p/>
    <w:p>
      <w:r xmlns:w="http://schemas.openxmlformats.org/wordprocessingml/2006/main">
        <w:t xml:space="preserve">1: Fuqia e pastrimit - Si njerëzit e Perëndisë mund të pastrohen nga mëkati dhe të shërohen.</w:t>
      </w:r>
    </w:p>
    <w:p/>
    <w:p>
      <w:r xmlns:w="http://schemas.openxmlformats.org/wordprocessingml/2006/main">
        <w:t xml:space="preserve">2: Rëndësia e mureve - Pse është e nevojshme të ndërtohet një mbrojtje shpirtërore kundër botës.</w:t>
      </w:r>
    </w:p>
    <w:p/>
    <w:p>
      <w:r xmlns:w="http://schemas.openxmlformats.org/wordprocessingml/2006/main">
        <w:t xml:space="preserve">1: Titit 2:11-14 - Hiri i Perëndisë na mëson të mohojmë pabesinë dhe epshet e kësaj bote dhe të jetojmë me maturi, drejtësi dhe perëndishmëri në këtë botë të tanishme.</w:t>
      </w:r>
    </w:p>
    <w:p/>
    <w:p>
      <w:r xmlns:w="http://schemas.openxmlformats.org/wordprocessingml/2006/main">
        <w:t xml:space="preserve">2: 1 Thesalonikasve 5:22-24 - Hiqni dorë nga çdo pamje e keqe.</w:t>
      </w:r>
    </w:p>
    <w:p/>
    <w:p>
      <w:r xmlns:w="http://schemas.openxmlformats.org/wordprocessingml/2006/main">
        <w:t xml:space="preserve">Nehemiah 12:31 Pastaj ngrita mbi muret princat e Judës dhe caktova dy grupe të mëdha falënderuese, nga të cilat njëra shkonte në të djathtën e murit në drejtim të portës së Plehut.</w:t>
      </w:r>
    </w:p>
    <w:p/>
    <w:p>
      <w:r xmlns:w="http://schemas.openxmlformats.org/wordprocessingml/2006/main">
        <w:t xml:space="preserve">Nehemia i udhëhoqi princat e Judës mbi muret dhe organizoi dy grupe për të falënderuar.</w:t>
      </w:r>
    </w:p>
    <w:p/>
    <w:p>
      <w:r xmlns:w="http://schemas.openxmlformats.org/wordprocessingml/2006/main">
        <w:t xml:space="preserve">1. Fuqia e lavdërimit: Falënderimi në kohë të vështira</w:t>
      </w:r>
    </w:p>
    <w:p/>
    <w:p>
      <w:r xmlns:w="http://schemas.openxmlformats.org/wordprocessingml/2006/main">
        <w:t xml:space="preserve">2. Udhëheqja e guximshme e Nehemias</w:t>
      </w:r>
    </w:p>
    <w:p/>
    <w:p>
      <w:r xmlns:w="http://schemas.openxmlformats.org/wordprocessingml/2006/main">
        <w:t xml:space="preserve">1. Psalmi 100:4 - Hyni në portat e tij me falenderim dhe në oborret e tij me lavdi! Falënderoni atë; bekoje emrin e tij!</w:t>
      </w:r>
    </w:p>
    <w:p/>
    <w:p>
      <w:r xmlns:w="http://schemas.openxmlformats.org/wordprocessingml/2006/main">
        <w:t xml:space="preserve">2. 1 Thesalonikasve 5:16-18 - Gëzohuni gjithmonë, lutuni pa pushim, falënderoni në çdo rrethanë; sepse ky është vullneti i Perëndisë në Krishtin Jezus për ju.</w:t>
      </w:r>
    </w:p>
    <w:p/>
    <w:p>
      <w:r xmlns:w="http://schemas.openxmlformats.org/wordprocessingml/2006/main">
        <w:t xml:space="preserve">Nehemia 12:32 Mbas tyre shkoi Hoshajahu dhe gjysma e princave të Judës,</w:t>
      </w:r>
    </w:p>
    <w:p/>
    <w:p>
      <w:r xmlns:w="http://schemas.openxmlformats.org/wordprocessingml/2006/main">
        <w:t xml:space="preserve">Krerët e Judës ndoqën Hoshajahun.</w:t>
      </w:r>
    </w:p>
    <w:p/>
    <w:p>
      <w:r xmlns:w="http://schemas.openxmlformats.org/wordprocessingml/2006/main">
        <w:t xml:space="preserve">1: Duke ndjekur gjurmët e liderëve të mëdhenj.</w:t>
      </w:r>
    </w:p>
    <w:p/>
    <w:p>
      <w:r xmlns:w="http://schemas.openxmlformats.org/wordprocessingml/2006/main">
        <w:t xml:space="preserve">2: Të jesh një shembull për të tjerët që të ndjekin.</w:t>
      </w:r>
    </w:p>
    <w:p/>
    <w:p>
      <w:r xmlns:w="http://schemas.openxmlformats.org/wordprocessingml/2006/main">
        <w:t xml:space="preserve">1: Hebrenjve 13:7 - "Kujtoni udhëheqësit tuaj, ata që ju folën fjalën e Perëndisë. Merrni parasysh përfundimin e mënyrës së tyre të jetesës dhe imitoni besimin e tyre."</w:t>
      </w:r>
    </w:p>
    <w:p/>
    <w:p>
      <w:r xmlns:w="http://schemas.openxmlformats.org/wordprocessingml/2006/main">
        <w:t xml:space="preserve">2: Filipianëve 3:17 - "Bashkohuni për të ndjekur shembullin tim, vëllezër dhe motra, dhe ashtu siç na keni ne si model, mbani sytë nga ata që jetojnë si ne."</w:t>
      </w:r>
    </w:p>
    <w:p/>
    <w:p>
      <w:r xmlns:w="http://schemas.openxmlformats.org/wordprocessingml/2006/main">
        <w:t xml:space="preserve">Nehemia 12:33 Dhe Azariahu, Ezdra dhe Meshulami,</w:t>
      </w:r>
    </w:p>
    <w:p/>
    <w:p>
      <w:r xmlns:w="http://schemas.openxmlformats.org/wordprocessingml/2006/main">
        <w:t xml:space="preserve">Priftërinjtë dhe levitët e ndihmuan Nehemian duke e udhëhequr popullin në lavdi dhe falënderim.</w:t>
      </w:r>
    </w:p>
    <w:p/>
    <w:p>
      <w:r xmlns:w="http://schemas.openxmlformats.org/wordprocessingml/2006/main">
        <w:t xml:space="preserve">1. Fuqia e mirënjohjes: Si falënderimi mund të transformojë jetën tuaj</w:t>
      </w:r>
    </w:p>
    <w:p/>
    <w:p>
      <w:r xmlns:w="http://schemas.openxmlformats.org/wordprocessingml/2006/main">
        <w:t xml:space="preserve">2. Roli priftëror i njerëzve udhëheqës në adhurim</w:t>
      </w:r>
    </w:p>
    <w:p/>
    <w:p>
      <w:r xmlns:w="http://schemas.openxmlformats.org/wordprocessingml/2006/main">
        <w:t xml:space="preserve">1. Kolosianëve 3:15-17 - Le të mbretërojë në zemrat tuaja paqja e Krishtit, në të cilën ju u thirrët në një trup të vetëm. Dhe ji mirënjohës.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2. Psalmi 95:1-2 - Eja, le t'i këndojmë Zotit; le t'i bëjmë një zhurmë gëzimi shkëmbit të shpëtimit tonë! Le të shkojmë në praninë e tij me falënderim; le t'i bëjmë atij një zhurmë të gëzuar me këngë lavdërimi!</w:t>
      </w:r>
    </w:p>
    <w:p/>
    <w:p>
      <w:r xmlns:w="http://schemas.openxmlformats.org/wordprocessingml/2006/main">
        <w:t xml:space="preserve">Nehemia 12:34 Juda, Beniamini, Shemajahu dhe Jeremia,</w:t>
      </w:r>
    </w:p>
    <w:p/>
    <w:p>
      <w:r xmlns:w="http://schemas.openxmlformats.org/wordprocessingml/2006/main">
        <w:t xml:space="preserve">Katër personat e përmendur në këtë pasazh janë Juda, Beniamini, Shemajahu dhe Jeremia.</w:t>
      </w:r>
    </w:p>
    <w:p/>
    <w:p>
      <w:r xmlns:w="http://schemas.openxmlformats.org/wordprocessingml/2006/main">
        <w:t xml:space="preserve">1. Rëndësia e unitetit mes popullit të Perëndisë.</w:t>
      </w:r>
    </w:p>
    <w:p/>
    <w:p>
      <w:r xmlns:w="http://schemas.openxmlformats.org/wordprocessingml/2006/main">
        <w:t xml:space="preserve">2. Fuqia e bashkësisë në besim.</w:t>
      </w:r>
    </w:p>
    <w:p/>
    <w:p>
      <w:r xmlns:w="http://schemas.openxmlformats.org/wordprocessingml/2006/main">
        <w:t xml:space="preserve">1. Efesianëve 4:1-6 -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2. Romakëve 12:5 - "kështu që ne, edhe pse të shumtë, jemi një trup në Krishtin dhe individualisht gjymtyrë të njëri tjetrit."</w:t>
      </w:r>
    </w:p>
    <w:p/>
    <w:p>
      <w:r xmlns:w="http://schemas.openxmlformats.org/wordprocessingml/2006/main">
        <w:t xml:space="preserve">Nehemiah 12:35 dhe disa nga bijtë e priftërinjve me bori; domethënë Zakaria, biri i Jonathanit, i biri i Shemajahut, i biri i Mataniahut, i biri i Mikajahut, i biri i Zakurit, i biri i Asafit;</w:t>
      </w:r>
    </w:p>
    <w:p/>
    <w:p>
      <w:r xmlns:w="http://schemas.openxmlformats.org/wordprocessingml/2006/main">
        <w:t xml:space="preserve">Bijtë e priftërinjve në kohën e Nehemias udhëhiqeshin nga Zakaria, biri i Jonathanit, birit të Shemajahut, birit të Mataniahut, Mikajahut, Zakurit dhe Asafit.</w:t>
      </w:r>
    </w:p>
    <w:p/>
    <w:p>
      <w:r xmlns:w="http://schemas.openxmlformats.org/wordprocessingml/2006/main">
        <w:t xml:space="preserve">1. Fuqia e besnikërisë së brezave</w:t>
      </w:r>
    </w:p>
    <w:p/>
    <w:p>
      <w:r xmlns:w="http://schemas.openxmlformats.org/wordprocessingml/2006/main">
        <w:t xml:space="preserve">2. Trashëgimia e Udhëheqjes Shpirtërore</w:t>
      </w:r>
    </w:p>
    <w:p/>
    <w:p>
      <w:r xmlns:w="http://schemas.openxmlformats.org/wordprocessingml/2006/main">
        <w:t xml:space="preserve">1. Joshua 24:15 - "Dhe nëse të duket e keqe t'i shërbesh Zotit, zgjidh sot kujt do t'i shërbesh, qofshin perëndive të cilëve u shërbenin etërit tuaj që ishin në anën tjetër të përmbytjes, apo perëndive të Amorejtë, në vendin e të cilëve banoni, por unë dhe shtëpia ime do t'i shërbejmë Zotit".</w:t>
      </w:r>
    </w:p>
    <w:p/>
    <w:p>
      <w:r xmlns:w="http://schemas.openxmlformats.org/wordprocessingml/2006/main">
        <w:t xml:space="preserve">2. Hebrenjve 11:1-2 - "Tani besimi është thelbi i gjërave që shpresohen, prova e gjërave që nuk shihen. Sepse prej tij pleqtë morën një lajm të mirë."</w:t>
      </w:r>
    </w:p>
    <w:p/>
    <w:p>
      <w:r xmlns:w="http://schemas.openxmlformats.org/wordprocessingml/2006/main">
        <w:t xml:space="preserve">Nehemiah 12:36 dhe vëllezërit e tij Shemajahu, Azaraeli, Milalai, Gilalai, Maai, Nethaneeli dhe Juda, Hanani, me veglat muzikore të Davidit, njeriut të Perëndisë, dhe Ezdra, sekretari përpara tyre.</w:t>
      </w:r>
    </w:p>
    <w:p/>
    <w:p>
      <w:r xmlns:w="http://schemas.openxmlformats.org/wordprocessingml/2006/main">
        <w:t xml:space="preserve">Nehemisë iu bashkuan vëllezërit e tij, Shemajahu, Azaraeli, Milalai, Gilalai, Maai, Nethaneeli, Juda, Hanani dhe Ezdra, sekretari, të gjithë duke u bindur veglave muzikore sipas udhëzimeve të Davidit, njeriut të Perëndisë.</w:t>
      </w:r>
    </w:p>
    <w:p/>
    <w:p>
      <w:r xmlns:w="http://schemas.openxmlformats.org/wordprocessingml/2006/main">
        <w:t xml:space="preserve">1. Fuqia e Unitetit: Të punojmë së bashku për të përmbushur vullnetin e Perëndisë</w:t>
      </w:r>
    </w:p>
    <w:p/>
    <w:p>
      <w:r xmlns:w="http://schemas.openxmlformats.org/wordprocessingml/2006/main">
        <w:t xml:space="preserve">2. Rëndësia e muzikës në adhurim</w:t>
      </w:r>
    </w:p>
    <w:p/>
    <w:p>
      <w:r xmlns:w="http://schemas.openxmlformats.org/wordprocessingml/2006/main">
        <w:t xml:space="preserve">1. Psalmi 33:3 – “Këndojini atij një këngë të re, luani me mjeshtëri dhe bërtisni nga gëzimi”.</w:t>
      </w:r>
    </w:p>
    <w:p/>
    <w:p>
      <w:r xmlns:w="http://schemas.openxmlformats.org/wordprocessingml/2006/main">
        <w:t xml:space="preserve">2. Kolosianëve 3:16 -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Nehemiah 12:37 Në portën e burimit, që ishte përballë tyre, ata u ngjitën nëpër shkallët e qytetit të Davidit, në ngjitjen e murit, mbi shtëpinë e Davidit, deri te porta e Ujërave në lindje.</w:t>
      </w:r>
    </w:p>
    <w:p/>
    <w:p>
      <w:r xmlns:w="http://schemas.openxmlformats.org/wordprocessingml/2006/main">
        <w:t xml:space="preserve">Përmblidhni fragmentin: Nehemia dhe populli i Izraelit u ngjitën në shkallët e qytetit të Davidit, nga porta e burimit te porta e ujit në lindje, mbi shtëpinë e Davidit.</w:t>
      </w:r>
    </w:p>
    <w:p/>
    <w:p>
      <w:r xmlns:w="http://schemas.openxmlformats.org/wordprocessingml/2006/main">
        <w:t xml:space="preserve">1. Udhëtimi i besimit: Ecja e hapave të Nehemias</w:t>
      </w:r>
    </w:p>
    <w:p/>
    <w:p>
      <w:r xmlns:w="http://schemas.openxmlformats.org/wordprocessingml/2006/main">
        <w:t xml:space="preserve">2. Fuqia e bindjes: Ndjekja e Rrugës së Nehemias</w:t>
      </w:r>
    </w:p>
    <w:p/>
    <w:p>
      <w:r xmlns:w="http://schemas.openxmlformats.org/wordprocessingml/2006/main">
        <w:t xml:space="preserve">1. Psalmi 122:1, "U gëzova kur më thanë: "Le të shkojmë në shtëpinë e Zotit".</w:t>
      </w:r>
    </w:p>
    <w:p/>
    <w:p>
      <w:r xmlns:w="http://schemas.openxmlformats.org/wordprocessingml/2006/main">
        <w:t xml:space="preserve">2. Isaia 30:21, "Dhe veshët e tu do të dëgjojnë një fjalë prapa teje, duke thënë: "Kjo është rruga, ecni në të, kur të ktheheni djathtas dhe kur të ktheheni majtas".</w:t>
      </w:r>
    </w:p>
    <w:p/>
    <w:p>
      <w:r xmlns:w="http://schemas.openxmlformats.org/wordprocessingml/2006/main">
        <w:t xml:space="preserve">Nehemiah 12:38 Dhe grupi tjetër i falënderuesve shkoi kundër tyre, dhe unë pas tyre dhe gjysma e popullit mbi muret, nga përtej kullës së furrave deri te muri i gjerë;</w:t>
      </w:r>
    </w:p>
    <w:p/>
    <w:p>
      <w:r xmlns:w="http://schemas.openxmlformats.org/wordprocessingml/2006/main">
        <w:t xml:space="preserve">Banorët e Jeruzalemit shprehin falënderimet e tyre duke rrotulluar me radhë murin, nga kulla e furrave deri te muri i gjerë.</w:t>
      </w:r>
    </w:p>
    <w:p/>
    <w:p>
      <w:r xmlns:w="http://schemas.openxmlformats.org/wordprocessingml/2006/main">
        <w:t xml:space="preserve">1. Marrja e kohës për të falenderuar</w:t>
      </w:r>
    </w:p>
    <w:p/>
    <w:p>
      <w:r xmlns:w="http://schemas.openxmlformats.org/wordprocessingml/2006/main">
        <w:t xml:space="preserve">2. Si duhet të shprehim mirënjohjen</w:t>
      </w:r>
    </w:p>
    <w:p/>
    <w:p>
      <w:r xmlns:w="http://schemas.openxmlformats.org/wordprocessingml/2006/main">
        <w:t xml:space="preserve">1. Kolosianëve 4:2 - Përkushtojuni lutjes, duke qenë vigjilentë dhe mirënjohës.</w:t>
      </w:r>
    </w:p>
    <w:p/>
    <w:p>
      <w:r xmlns:w="http://schemas.openxmlformats.org/wordprocessingml/2006/main">
        <w:t xml:space="preserve">2. Psalmi 100:4-5 - Hyni në portat e tij me falenderim dhe në oborret e tij me lavdi; falenderoje dhe lëvdoje emrin e tij. Sepse Zoti është i mirë dhe dashuria e tij vazhdon përjetë; besnikëria e tij vazhdon gjatë gjithë brezave.</w:t>
      </w:r>
    </w:p>
    <w:p/>
    <w:p>
      <w:r xmlns:w="http://schemas.openxmlformats.org/wordprocessingml/2006/main">
        <w:t xml:space="preserve">Nehemiah 12:39 dhe nga sipër portës së Efraimit, mbi portën e vjetër, mbi portën e peshkut, kullën e Hananeelit dhe kullën e Meahut, deri te porta e deleve; dhe ata u ndalën te porta e burgut .</w:t>
      </w:r>
    </w:p>
    <w:p/>
    <w:p>
      <w:r xmlns:w="http://schemas.openxmlformats.org/wordprocessingml/2006/main">
        <w:t xml:space="preserve">Nehemia dhe populli i Izraelit u ndalën në portën e burgut, e cila ndodhej pranë disa kullave dhe portave të qytetit.</w:t>
      </w:r>
    </w:p>
    <w:p/>
    <w:p>
      <w:r xmlns:w="http://schemas.openxmlformats.org/wordprocessingml/2006/main">
        <w:t xml:space="preserve">1. Fuqia e qëndrimit të palëvizshëm në lutje</w:t>
      </w:r>
    </w:p>
    <w:p/>
    <w:p>
      <w:r xmlns:w="http://schemas.openxmlformats.org/wordprocessingml/2006/main">
        <w:t xml:space="preserve">2. Forca e Qëndrimit Së bashku në Unitet</w:t>
      </w:r>
    </w:p>
    <w:p/>
    <w:p>
      <w:r xmlns:w="http://schemas.openxmlformats.org/wordprocessingml/2006/main">
        <w:t xml:space="preserve">1. Hebrenjve 13:15-16,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Veprat e Apostujve 4:31-32, Pasi u lutën, vendi ku po mblidheshin u trondit. Dhe të gjithë u mbushën me Frymën e Shenjtë dhe e folën fjalën e Perëndisë me guxim.</w:t>
      </w:r>
    </w:p>
    <w:p/>
    <w:p>
      <w:r xmlns:w="http://schemas.openxmlformats.org/wordprocessingml/2006/main">
        <w:t xml:space="preserve">Nehemiah 12:40 Kështu dy grupet e tyre që kremtonin në shtëpinë e Perëndisë qëndruan, unë dhe gjysma e krerëve me mua.</w:t>
      </w:r>
    </w:p>
    <w:p/>
    <w:p>
      <w:r xmlns:w="http://schemas.openxmlformats.org/wordprocessingml/2006/main">
        <w:t xml:space="preserve">Dy grupet e njerëzve falënderuan në shtëpinë e Perëndisë, me Nehemian dhe gjysmën e krerëve.</w:t>
      </w:r>
    </w:p>
    <w:p/>
    <w:p>
      <w:r xmlns:w="http://schemas.openxmlformats.org/wordprocessingml/2006/main">
        <w:t xml:space="preserve">1. Falënderoni në shtëpinë e Zotit</w:t>
      </w:r>
    </w:p>
    <w:p/>
    <w:p>
      <w:r xmlns:w="http://schemas.openxmlformats.org/wordprocessingml/2006/main">
        <w:t xml:space="preserve">2. Tregoni mirënjohje ndaj Perëndisë për bekimet e tij</w:t>
      </w:r>
    </w:p>
    <w:p/>
    <w:p>
      <w:r xmlns:w="http://schemas.openxmlformats.org/wordprocessingml/2006/main">
        <w:t xml:space="preserve">1. Psalmi 95:2 - Le të shkojmë në praninë e tij me falënderim; le t'i bëjmë atij një zhurmë të gëzuar me këngë lavdërimi!</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Nehemiah 12:41 dhe priftërinjtë; Eliakimi, Maasejahu, Miniamini, Mikajahu, Elioenai, Zakaria dhe Hananiahu me bori;</w:t>
      </w:r>
    </w:p>
    <w:p/>
    <w:p>
      <w:r xmlns:w="http://schemas.openxmlformats.org/wordprocessingml/2006/main">
        <w:t xml:space="preserve">Ky pasazh përshkruan priftërinjtë që shoqëruan Nehemian në përkushtimin e murit të Jerusalemit me bori.</w:t>
      </w:r>
    </w:p>
    <w:p/>
    <w:p>
      <w:r xmlns:w="http://schemas.openxmlformats.org/wordprocessingml/2006/main">
        <w:t xml:space="preserve">1. Fuqia e lavdërimit dhe adhurimit - si lavdërimi dhe adhurimi mund të ndihmojnë në arritjen e mrekullive, siç është rindërtimi i murit të Jeruzalemit.</w:t>
      </w:r>
    </w:p>
    <w:p/>
    <w:p>
      <w:r xmlns:w="http://schemas.openxmlformats.org/wordprocessingml/2006/main">
        <w:t xml:space="preserve">2. Roli i Udhëheqjes - si udhëheqja e Nehemias i udhëzoi priftërinjtë dhe popullin e Izraelit për të përmbushur misionin e Zotit.</w:t>
      </w:r>
    </w:p>
    <w:p/>
    <w:p>
      <w:r xmlns:w="http://schemas.openxmlformats.org/wordprocessingml/2006/main">
        <w:t xml:space="preserve">1. Psalmi 150:3-6 - Lëvdojeni me tingullin e borisë; lëvdojeni me lahutë dhe harpë! Lëvdojeni me dajre e valle; lëvdoje me tela e tub! Lëvdojeni me cembale që kumbojnë; lëvdojeni me cembale që përplasen me zë të lartë! Çdo gjë që ka frymë le të lëvdojë Zotin! Lavdëroni Zotin!</w:t>
      </w:r>
    </w:p>
    <w:p/>
    <w:p>
      <w:r xmlns:w="http://schemas.openxmlformats.org/wordprocessingml/2006/main">
        <w:t xml:space="preserve">2. Joshua 1:7-9 - Ji i fortë dhe shumë i guximshëm. Kini kujdes t'i bindeni gjithë ligjit që të ka dhënë shërbëtori im Moisiu; mos u kthe prej tij as djathtas as majtas, që të kesh sukses kudo që të shkosh. Mos lejoni që ky Libër i Ligjit të largohet nga goja juaj; medito për të ditë e natë, që të kesh kujdes të bësh gjithçka që është shkruar në të. Atëherë do të jeni të begatë dhe të suksesshëm. A nuk të kam urdhëruar? Jini të fortë dhe të guximshëm. Mos ki frikë; mos u dekurajoni, sepse Zoti, Perëndia juaj, do të jetë me ju kudo që të shkoni.</w:t>
      </w:r>
    </w:p>
    <w:p/>
    <w:p>
      <w:r xmlns:w="http://schemas.openxmlformats.org/wordprocessingml/2006/main">
        <w:t xml:space="preserve">Nehemiah 12:42 dhe Maasejahu, Shemajahu, Eleazari, Uzi, Jehohanani, Malkijahu, Elami dhe Ezeri. Këngëtarët kënduan me zë të lartë bashkë me Jezrahiahun, mbikëqyrësin e tyre.</w:t>
      </w:r>
    </w:p>
    <w:p/>
    <w:p>
      <w:r xmlns:w="http://schemas.openxmlformats.org/wordprocessingml/2006/main">
        <w:t xml:space="preserve">Ky pasazh pasqyron gëzimin dhe përkushtimin e këngëtarëve në Tempullin e Jerusalemit.</w:t>
      </w:r>
    </w:p>
    <w:p/>
    <w:p>
      <w:r xmlns:w="http://schemas.openxmlformats.org/wordprocessingml/2006/main">
        <w:t xml:space="preserve">1. Gëzohuni në Zotin dhe jepini gjithmonë më të mirën tuaj.</w:t>
      </w:r>
    </w:p>
    <w:p/>
    <w:p>
      <w:r xmlns:w="http://schemas.openxmlformats.org/wordprocessingml/2006/main">
        <w:t xml:space="preserve">2. Pa marrë parasysh detyrën, jepini të gjitha dhe kushtojini Zotit.</w:t>
      </w:r>
    </w:p>
    <w:p/>
    <w:p>
      <w:r xmlns:w="http://schemas.openxmlformats.org/wordprocessingml/2006/main">
        <w:t xml:space="preserve">1. Psalmi 100:2 - "Shërbejini Zotit me gëzim; dilni para tij me këngë".</w:t>
      </w:r>
    </w:p>
    <w:p/>
    <w:p>
      <w:r xmlns:w="http://schemas.openxmlformats.org/wordprocessingml/2006/main">
        <w:t xml:space="preserve">2. Kolosianëve 3:23 - "Dhe çfarëdo që të bëni, bëjeni me zemër, si për Zotin dhe jo për njerëzit."</w:t>
      </w:r>
    </w:p>
    <w:p/>
    <w:p>
      <w:r xmlns:w="http://schemas.openxmlformats.org/wordprocessingml/2006/main">
        <w:t xml:space="preserve">Nehemiah 12:43 Po atë ditë ofruan flijime të mëdha dhe u gëzuan, sepse Perëndia i kishte gëzuar me gëzim të madh; edhe gratë dhe fëmijët u gëzuan, aq sa gëzimi i Jeruzalemit dëgjohej nga larg.</w:t>
      </w:r>
    </w:p>
    <w:p/>
    <w:p>
      <w:r xmlns:w="http://schemas.openxmlformats.org/wordprocessingml/2006/main">
        <w:t xml:space="preserve">Ditën e kushtimit të mureve të Jeruzalemit, populli ofroi flijime të mëdha dhe u gëzua me gëzim të madh, dhe gëzimi u dëgjua nga larg.</w:t>
      </w:r>
    </w:p>
    <w:p/>
    <w:p>
      <w:r xmlns:w="http://schemas.openxmlformats.org/wordprocessingml/2006/main">
        <w:t xml:space="preserve">1. Fuqia e gëzimit në Zotin</w:t>
      </w:r>
    </w:p>
    <w:p/>
    <w:p>
      <w:r xmlns:w="http://schemas.openxmlformats.org/wordprocessingml/2006/main">
        <w:t xml:space="preserve">2. Gëzimi i festimit të mirësisë së Zotit</w:t>
      </w:r>
    </w:p>
    <w:p/>
    <w:p>
      <w:r xmlns:w="http://schemas.openxmlformats.org/wordprocessingml/2006/main">
        <w:t xml:space="preserve">1. Filipianëve 4:4-7 Gëzohuni gjithnjë në Zotin dhe po ju them përsëri: Gëzohuni! Moderimi juaj le të jetë i njohur për të gjithë njerëzit. Zoti është pranë.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2. Jakobi 1:2-4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Nehemia 12:44 Në atë kohë disa u caktuan mbi dhomat për thesaret, për ofertat, për frutat e para dhe për të dhjetat, për të mbledhur në to nga fushat e qyteteve pjesët e ligjit për priftërinjtë. dhe Levitët, sepse Juda gëzohej për priftërinjtë dhe për Levitët që prisnin.</w:t>
      </w:r>
    </w:p>
    <w:p/>
    <w:p>
      <w:r xmlns:w="http://schemas.openxmlformats.org/wordprocessingml/2006/main">
        <w:t xml:space="preserve">U caktuan takime për të mbledhur dhe ruajtur ofertat dhe të dhjetat nga fushat e qyteteve për t'u dhënë priftërinjve dhe Levitëve, dhe Juda u gëzua për ta.</w:t>
      </w:r>
    </w:p>
    <w:p/>
    <w:p>
      <w:r xmlns:w="http://schemas.openxmlformats.org/wordprocessingml/2006/main">
        <w:t xml:space="preserve">1. Dhënia me gëzim: Shembulli i popullit të Judës</w:t>
      </w:r>
    </w:p>
    <w:p/>
    <w:p>
      <w:r xmlns:w="http://schemas.openxmlformats.org/wordprocessingml/2006/main">
        <w:t xml:space="preserve">2. Vlerësimi dhe Mbështetja e Shërbëtorëve të Perëndisë</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1 Timoteut 5:17-18 - Le të konsiderohen të denjë për nder të dyfishtë pleqtë që sundojnë mirë, veçanërisht ata që punojnë në predikim dhe mësimdhënie. Sepse Shkrimi thotë: "Nuk do t'i mbyllësh surrat kaut kur ai e shkel grurin dhe punëtori e meriton pagën e tij".</w:t>
      </w:r>
    </w:p>
    <w:p/>
    <w:p>
      <w:r xmlns:w="http://schemas.openxmlformats.org/wordprocessingml/2006/main">
        <w:t xml:space="preserve">Nehemiah 12:45 Këngëtarët dhe derëtarët ruanin shërbimin e Perëndisë të tyre dhe rojen e pastrimit, sipas urdhrit të Davidit dhe të birit të tij Salomon.</w:t>
      </w:r>
    </w:p>
    <w:p/>
    <w:p>
      <w:r xmlns:w="http://schemas.openxmlformats.org/wordprocessingml/2006/main">
        <w:t xml:space="preserve">Ky pasazh përshkruan se si këngëtarët dhe derëtarët ruanin lagjen e Perëndisë së tyre dhe lagjen e pastrimit sipas urdhrit të Davidit dhe Solomonit.</w:t>
      </w:r>
    </w:p>
    <w:p/>
    <w:p>
      <w:r xmlns:w="http://schemas.openxmlformats.org/wordprocessingml/2006/main">
        <w:t xml:space="preserve">1. Fuqia e bindjes ndaj Urdhërimeve të Zotit</w:t>
      </w:r>
    </w:p>
    <w:p/>
    <w:p>
      <w:r xmlns:w="http://schemas.openxmlformats.org/wordprocessingml/2006/main">
        <w:t xml:space="preserve">2. Rëndësia e mbajtjes së lagjes së Perëndisë</w:t>
      </w:r>
    </w:p>
    <w:p/>
    <w:p>
      <w:r xmlns:w="http://schemas.openxmlformats.org/wordprocessingml/2006/main">
        <w:t xml:space="preserve">1. Mateu 22:37-40 - Duajeni Zotin, Perëndinë tuaj me gjithë zemrën, shpirtin dhe mendjen tuaj</w:t>
      </w:r>
    </w:p>
    <w:p/>
    <w:p>
      <w:r xmlns:w="http://schemas.openxmlformats.org/wordprocessingml/2006/main">
        <w:t xml:space="preserve">2. 1 Gjonit 5:3 - Sepse kjo është dashuria e Perëndisë, që ne të zbatojmë urdhërimet e tij.</w:t>
      </w:r>
    </w:p>
    <w:p/>
    <w:p>
      <w:r xmlns:w="http://schemas.openxmlformats.org/wordprocessingml/2006/main">
        <w:t xml:space="preserve">Nehemiah 12:46 Sepse në kohën e Davidit dhe të Asafit në kohët e lashta kishte krerët e këngëtarëve dhe këngë lëvdimi dhe falënderimi drejtuar Perëndisë.</w:t>
      </w:r>
    </w:p>
    <w:p/>
    <w:p>
      <w:r xmlns:w="http://schemas.openxmlformats.org/wordprocessingml/2006/main">
        <w:t xml:space="preserve">Ky fragment flet për rëndësinë e këndimit të këngëve lavdëruese dhe falënderuese ndaj Perëndisë në ditët e Davidit dhe Asafit.</w:t>
      </w:r>
    </w:p>
    <w:p/>
    <w:p>
      <w:r xmlns:w="http://schemas.openxmlformats.org/wordprocessingml/2006/main">
        <w:t xml:space="preserve">1. Kultivimi i lavdërimit të gëzueshëm: Fuqia e adhurimit</w:t>
      </w:r>
    </w:p>
    <w:p/>
    <w:p>
      <w:r xmlns:w="http://schemas.openxmlformats.org/wordprocessingml/2006/main">
        <w:t xml:space="preserve">2. Zemra e adhurimit: Falënderimi i Zotit</w:t>
      </w:r>
    </w:p>
    <w:p/>
    <w:p>
      <w:r xmlns:w="http://schemas.openxmlformats.org/wordprocessingml/2006/main">
        <w:t xml:space="preserve">1. Psalmi 100:4 - Hyni në portat e tij me falenderim dhe në oborret e tij me lavdi; falenderoje dhe lëvdoje emrin e tij.</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Nehemiah 12:47 Tërë Izraeli, në kohën e Zorobabelit dhe në kohën e Nehemias, u jepte çdo ditë pjesën e tij këngëtarëve dhe derëtarëve; dhe u shenjtëronin Levitëve gjërat e shenjta; dhe Levitët ua shenjtëruan bijve të Aaronit.</w:t>
      </w:r>
    </w:p>
    <w:p/>
    <w:p>
      <w:r xmlns:w="http://schemas.openxmlformats.org/wordprocessingml/2006/main">
        <w:t xml:space="preserve">Populli i Izraelit u siguronte burime Levitëve dhe bijve të Aaronit çdo ditë.</w:t>
      </w:r>
    </w:p>
    <w:p/>
    <w:p>
      <w:r xmlns:w="http://schemas.openxmlformats.org/wordprocessingml/2006/main">
        <w:t xml:space="preserve">1. Të jetosh me bujari: Shembulli i popullit të Izraelit</w:t>
      </w:r>
    </w:p>
    <w:p/>
    <w:p>
      <w:r xmlns:w="http://schemas.openxmlformats.org/wordprocessingml/2006/main">
        <w:t xml:space="preserve">2. Fuqia e Shenjtërisë: Veçimi i Pjesës së Perëndisë</w:t>
      </w:r>
    </w:p>
    <w:p/>
    <w:p>
      <w:r xmlns:w="http://schemas.openxmlformats.org/wordprocessingml/2006/main">
        <w:t xml:space="preserve">1. Ligji i Përtërirë 14:22-29 Udhëzime për të Dhjetën dhe Ofertat e Izraelit</w:t>
      </w:r>
    </w:p>
    <w:p/>
    <w:p>
      <w:r xmlns:w="http://schemas.openxmlformats.org/wordprocessingml/2006/main">
        <w:t xml:space="preserve">2. Hebrenjve 13:16 Dhënia e sakrificave si një akt shpirtëror adhurimi</w:t>
      </w:r>
    </w:p>
    <w:p/>
    <w:p>
      <w:r xmlns:w="http://schemas.openxmlformats.org/wordprocessingml/2006/main">
        <w:t xml:space="preserve">Kapitulli 13 i Nehemias përshkruan kthimin e Nehemias në Jerusalem pas një periudhe mungese dhe përpjekjet e tij për të trajtuar çështje të ndryshme të mosbindjes dhe neglizhencës midis njerëzve. Kapitulli thekson veprimet e tij për të rivendosur rendin, për të zbatuar respektimin e Shabatit dhe për të pastruar priftërinë.</w:t>
      </w:r>
    </w:p>
    <w:p/>
    <w:p>
      <w:r xmlns:w="http://schemas.openxmlformats.org/wordprocessingml/2006/main">
        <w:t xml:space="preserve">Paragrafi 1: Kapitulli fillon me kthimin e Nehemisë në Jerusalem dhe zbulimin se Tobiahut, një amonit, i ishte dhënë një dhomë në tempull. Ai i heq menjëherë gjërat e Tobiahut nga dhomat e tempullit dhe i pastron ato (Nehemia 13:1-9).</w:t>
      </w:r>
    </w:p>
    <w:p/>
    <w:p>
      <w:r xmlns:w="http://schemas.openxmlformats.org/wordprocessingml/2006/main">
        <w:t xml:space="preserve">Paragrafi 2: Tregimi përqendrohet në përpjekjet e Nehemias për të rivendosur respektimin e duhur të Shabatit. Ai përballet me tregtarët që shisnin mallra në ditën e Shabatit jashtë mureve të Jerusalemit dhe i urdhëron të ndalojnë aktivitetet e tyre (Nehemia 13:15-22).</w:t>
      </w:r>
    </w:p>
    <w:p/>
    <w:p>
      <w:r xmlns:w="http://schemas.openxmlformats.org/wordprocessingml/2006/main">
        <w:t xml:space="preserve">Paragrafi 3: Tregimi nxjerr në pah përgjigjen e Nehemisë ndaj martesës së përzier mes izraelitëve dhe të huajve. Ai qorton ata që ishin martuar me gra të huaja, duke u kujtuar atyre mëkatin e Solomonit në këtë drejtim. Ai i ndan me forcë ata që përfshihen në martesa të tilla (Nehemia 13:23-27).</w:t>
      </w:r>
    </w:p>
    <w:p/>
    <w:p>
      <w:r xmlns:w="http://schemas.openxmlformats.org/wordprocessingml/2006/main">
        <w:t xml:space="preserve">Paragrafi 4: Tregimi përfundon me Neheminë që pastronte priftërinë duke hequr Eliashibin, i cili i kishte lejuar Tobiahut të hynte në dhomat e tempullit. Ai cakton priftërinj dhe levitë të besueshëm për të mbikëqyrur detyrat e tempullit me zell (Nehemia 13:28-31).</w:t>
      </w:r>
    </w:p>
    <w:p/>
    <w:p>
      <w:r xmlns:w="http://schemas.openxmlformats.org/wordprocessingml/2006/main">
        <w:t xml:space="preserve">Në përmbledhje, kapitulli i trembëdhjetë i Nehemias përshkruan restaurimin dhe zbatimin e përjetuar pas rindërtimit të rindërtimit të Jeruzalemit. Theksimi i pastrimit të shprehur përmes heqjes së ndikimeve të huaja dhe rivendosja e arritur përmes rivendosjes së respektimit të Shabatit. Duke përmendur ndarjen e treguar për praktikat e martesave të përziera dhe rivendosjen e përqafuar për përgjegjësitë priftërore, një mishërim që përfaqëson disiplinën shpirtërore, një pohim në lidhje me restaurimin drejt rindërtimit të një testamenti që ilustron angazhimin ndaj respektimit të marrëdhënies së besëlidhjes midis Krijuesit-Perëndisë dhe njerëzve të zgjedhur-Izrael</w:t>
      </w:r>
    </w:p>
    <w:p/>
    <w:p>
      <w:r xmlns:w="http://schemas.openxmlformats.org/wordprocessingml/2006/main">
        <w:t xml:space="preserve">Nehemiah 13:1 Atë ditë ata lexuan librin e Moisiut në prani të popullit; dhe aty u gjet e shkruar që Amonitët dhe Moabitët të mos hyjnë përjetë në asamblenë e Perëndisë;</w:t>
      </w:r>
    </w:p>
    <w:p/>
    <w:p>
      <w:r xmlns:w="http://schemas.openxmlformats.org/wordprocessingml/2006/main">
        <w:t xml:space="preserve">1: Mos jini të pabindur ndaj Perëndisë dhe mos hidhni poshtë ligjet e Tij, por qëndroni besnik dhe të bindur.</w:t>
      </w:r>
    </w:p>
    <w:p/>
    <w:p>
      <w:r xmlns:w="http://schemas.openxmlformats.org/wordprocessingml/2006/main">
        <w:t xml:space="preserve">2: Mos lejoni që ata që shkelin ligjet e Perëndisë të hyjnë në kongregacionin e Perëndisë.</w:t>
      </w:r>
    </w:p>
    <w:p/>
    <w:p>
      <w:r xmlns:w="http://schemas.openxmlformats.org/wordprocessingml/2006/main">
        <w:t xml:space="preserve">1: Ligji i Përtërirë 23:3-4 Asnjë amonit ose moabit nuk do të pranohet në asamblenë e Zotit. Deri në brezin e dhjetë, asnjë prej tyre nuk do të pranohet përgjithmonë në asamblenë e Zotit, sepse nuk ju takuan me bukë dhe ujë gjatë rrugës kur dolët nga Egjipti, dhe sepse patën marrë kundër jush Balaamin, birin e Beor nga Pethori i Mesopotamisë, të të mallkoj.</w:t>
      </w:r>
    </w:p>
    <w:p/>
    <w:p>
      <w:r xmlns:w="http://schemas.openxmlformats.org/wordprocessingml/2006/main">
        <w:t xml:space="preserve">2: Joshua 23:12-13 Përndryshe, nëse veproni në ndonjë mënyrë, kthehuni dhe kapuni pas mbetjes së këtyre kombeve që kanë mbetur midis jush dhe bëni martesa me ta, dhe shkoni tek ata dhe ata te ju, dijeni sepse Sigurohuni që Zoti, Perëndia juaj, nuk do t'i dëbojë më këto kombe para jush. Por ato do të jenë për ty leqe, kurthe, kamzhik në ijët e tua dhe gjemba në sytë e tu, deri sa të zhdukesh nga ky vend i mirë që Zoti, Perëndia yt, të ka dhënë.</w:t>
      </w:r>
    </w:p>
    <w:p/>
    <w:p>
      <w:r xmlns:w="http://schemas.openxmlformats.org/wordprocessingml/2006/main">
        <w:t xml:space="preserve">Libri i Moisiut iu lexua popullit dhe u gjet i shkruar se amonitët dhe moabitët nuk duhet të lejohen përgjithmonë në asamblenë e Perëndisë.</w:t>
      </w:r>
    </w:p>
    <w:p/>
    <w:p>
      <w:r xmlns:w="http://schemas.openxmlformats.org/wordprocessingml/2006/main">
        <w:t xml:space="preserve">Nehemiah 13:2 Sepse ata nuk i takuan bijtë e Izraelit me bukë dhe me ujë, por morën me qira Balaamin kundër tyre që t'i mallkonte; por Perëndia ynë e ktheu mallkimin në bekim.</w:t>
      </w:r>
    </w:p>
    <w:p/>
    <w:p>
      <w:r xmlns:w="http://schemas.openxmlformats.org/wordprocessingml/2006/main">
        <w:t xml:space="preserve">Dashuria dhe besnikëria e Zotit shihet kur Ai i kthen mallkimet në bekime.</w:t>
      </w:r>
    </w:p>
    <w:p/>
    <w:p>
      <w:r xmlns:w="http://schemas.openxmlformats.org/wordprocessingml/2006/main">
        <w:t xml:space="preserve">1: Dashuria e Zotit Fiton Gjithmonë</w:t>
      </w:r>
    </w:p>
    <w:p/>
    <w:p>
      <w:r xmlns:w="http://schemas.openxmlformats.org/wordprocessingml/2006/main">
        <w:t xml:space="preserve">2: Si na sheh neve besnikëria</w:t>
      </w:r>
    </w:p>
    <w:p/>
    <w:p>
      <w:r xmlns:w="http://schemas.openxmlformats.org/wordprocessingml/2006/main">
        <w:t xml:space="preserve">Psalmi 91:2 "Unë do të them për Zotin: Ai është streha ime dhe kështjella ime; Perëndia im; tek ai do të kem besim".</w:t>
      </w:r>
    </w:p>
    <w:p/>
    <w:p>
      <w:r xmlns:w="http://schemas.openxmlformats.org/wordprocessingml/2006/main">
        <w:t xml:space="preserve">Romakëve 8:28 "Dhe ne e dimë se të gjitha gjërat bashkëveprojnë për të mirë për ata që e duan Perëndinë, për ata që janë të thirrur sipas qëllimit të tij".</w:t>
      </w:r>
    </w:p>
    <w:p/>
    <w:p>
      <w:r xmlns:w="http://schemas.openxmlformats.org/wordprocessingml/2006/main">
        <w:t xml:space="preserve">Nehemiah 13:3 Dhe ndodhi që, kur dëgjuan ligjin, ndanë nga Izraeli gjithë turmën e përzier.</w:t>
      </w:r>
    </w:p>
    <w:p/>
    <w:p>
      <w:r xmlns:w="http://schemas.openxmlformats.org/wordprocessingml/2006/main">
        <w:t xml:space="preserve">Pasi dëgjoi ligjin, turma e përzier u nda nga Izraeli.</w:t>
      </w:r>
    </w:p>
    <w:p/>
    <w:p>
      <w:r xmlns:w="http://schemas.openxmlformats.org/wordprocessingml/2006/main">
        <w:t xml:space="preserve">1. Zbatimi i ligjit: Si të ndiqni Urdhërimet e Perëndisë</w:t>
      </w:r>
    </w:p>
    <w:p/>
    <w:p>
      <w:r xmlns:w="http://schemas.openxmlformats.org/wordprocessingml/2006/main">
        <w:t xml:space="preserve">2. Uniteti i popullit të Zotit: Vlera e ndarjes</w:t>
      </w:r>
    </w:p>
    <w:p/>
    <w:p>
      <w:r xmlns:w="http://schemas.openxmlformats.org/wordprocessingml/2006/main">
        <w:t xml:space="preserve">1. Ligji i Përtërirë 7:3-4 - "Nuk do të martohesh me ta, duke u dhënë bijat e tua bijve të tyre ose duke marrë vajzat e tyre për bijtë e tu, sepse ata do të largonin bijtë e tu që të mos më ndiqnin mua, për t'u shërbyer perëndive të tjera."</w:t>
      </w:r>
    </w:p>
    <w:p/>
    <w:p>
      <w:r xmlns:w="http://schemas.openxmlformats.org/wordprocessingml/2006/main">
        <w:t xml:space="preserve">2. Efesianëve 2:14 - "Sepse ai vetë është paqja jonë, që na ka bërë të dy një dhe ka shembur në mishin e tij murin ndarës të armiqësisë."</w:t>
      </w:r>
    </w:p>
    <w:p/>
    <w:p>
      <w:r xmlns:w="http://schemas.openxmlformats.org/wordprocessingml/2006/main">
        <w:t xml:space="preserve">Nehemiah 13:4 Para kësaj, prifti Eliashib, që mbikëqyrte dhomën e shtëpisë së Perëndisë tonë, ishte aleat i Tobiahut.</w:t>
      </w:r>
    </w:p>
    <w:p/>
    <w:p>
      <w:r xmlns:w="http://schemas.openxmlformats.org/wordprocessingml/2006/main">
        <w:t xml:space="preserve">Prifti Eliashib ishte aleat i Tobiahut dhe mbikëqyrte dhomën e shtëpisë së Perëndisë.</w:t>
      </w:r>
    </w:p>
    <w:p/>
    <w:p>
      <w:r xmlns:w="http://schemas.openxmlformats.org/wordprocessingml/2006/main">
        <w:t xml:space="preserve">1. "Rreziku i shoqërimit me njerëzit e gabuar"</w:t>
      </w:r>
    </w:p>
    <w:p/>
    <w:p>
      <w:r xmlns:w="http://schemas.openxmlformats.org/wordprocessingml/2006/main">
        <w:t xml:space="preserve">2. "Rëndësia e Mbajtjes së Shtëpisë së Zotit"</w:t>
      </w:r>
    </w:p>
    <w:p/>
    <w:p>
      <w:r xmlns:w="http://schemas.openxmlformats.org/wordprocessingml/2006/main">
        <w:t xml:space="preserve">1. Jakobi 4:4 - "O njerëz kurorëshkelës! A nuk e dini se miqësia me botën është armiqësi me Perëndinë? Prandaj kushdo që dëshiron të jetë mik i botës e bën veten armik të Perëndisë."</w:t>
      </w:r>
    </w:p>
    <w:p/>
    <w:p>
      <w:r xmlns:w="http://schemas.openxmlformats.org/wordprocessingml/2006/main">
        <w:t xml:space="preserve">2. 1 Timoteut 3:15 - "Nëse unë vonoj, ju mund të dini se si duhet të sillet në shtëpinë e Perëndisë, që është kisha e Perëndisë së gjallë, një shtyllë dhe mbështetëse e së vërtetës."</w:t>
      </w:r>
    </w:p>
    <w:p/>
    <w:p>
      <w:r xmlns:w="http://schemas.openxmlformats.org/wordprocessingml/2006/main">
        <w:t xml:space="preserve">Nehemiah 13:5 Ai kishte përgatitur për të një dhomë të madhe, ku më parë vendosnin blatimet e ushqimit, temjanin, enët, të dhjetat e grurit, verën e re dhe vajin, që ishte urdhëruar të jepeshin. Levitëve, këngëtarëve dhe derëtarëve; dhe ofertat e priftërinjve.</w:t>
      </w:r>
    </w:p>
    <w:p/>
    <w:p>
      <w:r xmlns:w="http://schemas.openxmlformats.org/wordprocessingml/2006/main">
        <w:t xml:space="preserve">Nehemia përgatiti një dhomë të madhe për levitët, këngëtarët, derëtarët dhe priftërinjtë, ku mund të ruanin ofertat e tyre.</w:t>
      </w:r>
    </w:p>
    <w:p/>
    <w:p>
      <w:r xmlns:w="http://schemas.openxmlformats.org/wordprocessingml/2006/main">
        <w:t xml:space="preserve">1. Fuqia e bujarisë: Si të jepni me gëzim dhe me bollëk</w:t>
      </w:r>
    </w:p>
    <w:p/>
    <w:p>
      <w:r xmlns:w="http://schemas.openxmlformats.org/wordprocessingml/2006/main">
        <w:t xml:space="preserve">2. Një vështrim më i thellë mbi sakrificën: Si na ndihmon sakrifica të adhurojmë Perëndinë</w:t>
      </w:r>
    </w:p>
    <w:p/>
    <w:p>
      <w:r xmlns:w="http://schemas.openxmlformats.org/wordprocessingml/2006/main">
        <w:t xml:space="preserve">1. 1 Korintasve 16:2 - Ditën e parë të çdo jave secili prej jush duhet të lërë mënjanë dhe të kursejë, ashtu siç mund të ketë mbarësi, që të mos bëhen grumbullime kur të vij unë.</w:t>
      </w:r>
    </w:p>
    <w:p/>
    <w:p>
      <w:r xmlns:w="http://schemas.openxmlformats.org/wordprocessingml/2006/main">
        <w:t xml:space="preserve">2. 2 Korintasve 9:7 - Secili duhet të japë siç e ka vendosur, jo me ngurrim ose me detyrim, sepse Perëndia e do një dhurues të gëzuar.</w:t>
      </w:r>
    </w:p>
    <w:p/>
    <w:p>
      <w:r xmlns:w="http://schemas.openxmlformats.org/wordprocessingml/2006/main">
        <w:t xml:space="preserve">Nehemiah 13:6 Por gjatë gjithë kësaj kohe unë nuk isha në Jeruzalem, sepse në vitin e tridhjetë e dy të Artakserksit, mbretit të Babilonisë, erdha te mbreti dhe pas disa ditësh u largova nga mbreti.</w:t>
      </w:r>
    </w:p>
    <w:p/>
    <w:p>
      <w:r xmlns:w="http://schemas.openxmlformats.org/wordprocessingml/2006/main">
        <w:t xml:space="preserve">Nehemia nuk ishte në Jerusalem për dy vjet e gjysmë, pasi iu dha leja të shkonte te mbreti i Babilonisë.</w:t>
      </w:r>
    </w:p>
    <w:p/>
    <w:p>
      <w:r xmlns:w="http://schemas.openxmlformats.org/wordprocessingml/2006/main">
        <w:t xml:space="preserve">1. Mbajtja e përkushtimit besnik në kohë të vështira</w:t>
      </w:r>
    </w:p>
    <w:p/>
    <w:p>
      <w:r xmlns:w="http://schemas.openxmlformats.org/wordprocessingml/2006/main">
        <w:t xml:space="preserve">2. Përmbushja e thirrjes së Perëndisë pavarësisht nga sfidat</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Nehemiah 13:7 Pastaj erdha në Jeruzalem dhe kuptova të keqen që Eliashibi i bëri Tobiahut, duke i përgatitur një dhomë në oborret e shtëpisë së Perëndisë.</w:t>
      </w:r>
    </w:p>
    <w:p/>
    <w:p>
      <w:r xmlns:w="http://schemas.openxmlformats.org/wordprocessingml/2006/main">
        <w:t xml:space="preserve">Nehemia zbuloi se Eliashibi kishte përgatitur një dhomë në shtëpinë e Perëndisë për Tobiahun.</w:t>
      </w:r>
    </w:p>
    <w:p/>
    <w:p>
      <w:r xmlns:w="http://schemas.openxmlformats.org/wordprocessingml/2006/main">
        <w:t xml:space="preserve">1. Shtëpia e Zotit është e shenjtë: Rëndësia e mbajtjes së saj të shenjtë.</w:t>
      </w:r>
    </w:p>
    <w:p/>
    <w:p>
      <w:r xmlns:w="http://schemas.openxmlformats.org/wordprocessingml/2006/main">
        <w:t xml:space="preserve">2. Pasojat e mosmarrjes seriozisht të shtëpisë së Zotit.</w:t>
      </w:r>
    </w:p>
    <w:p/>
    <w:p>
      <w:r xmlns:w="http://schemas.openxmlformats.org/wordprocessingml/2006/main">
        <w:t xml:space="preserve">1. Mateu 21:13 - "Dhe ai u tha atyre: "Është shkruar: "Shtëpia ime do të quhet shtëpi lutjeje", por ju e bëni atë një shpellë kusarësh".</w:t>
      </w:r>
    </w:p>
    <w:p/>
    <w:p>
      <w:r xmlns:w="http://schemas.openxmlformats.org/wordprocessingml/2006/main">
        <w:t xml:space="preserve">2. Eksodi 20:3-5 - "Nuk do të kesh perëndi të tjerë përveç meje. Nuk do të bësh për vete një shëmbëlltyrë të gdhendur ose asnjë shëmbëlltyrë të ndonjë gjëje që ndodhet lart në qiell, poshtë në tokë ose është në ujërat nën tokë, nuk do të përkulesh para tyre dhe nuk do t'u shërbesh, sepse unë, Zoti, Perëndia yt, jam një Perëndi xheloz.</w:t>
      </w:r>
    </w:p>
    <w:p/>
    <w:p>
      <w:r xmlns:w="http://schemas.openxmlformats.org/wordprocessingml/2006/main">
        <w:t xml:space="preserve">Nehemiah 13:8 Dhe kjo më hidhëroi shumë; prandaj nxora jashtë dhomës të gjitha gjërat e shtëpisë së Tobiahut.</w:t>
      </w:r>
    </w:p>
    <w:p/>
    <w:p>
      <w:r xmlns:w="http://schemas.openxmlformats.org/wordprocessingml/2006/main">
        <w:t xml:space="preserve">Nehemia u zemërua shumë nga prania e Tobiahut në dhomat e tempullit dhe si përgjigje, ai dëboi të gjitha gjërat e shtëpisë së Tobiahut.</w:t>
      </w:r>
    </w:p>
    <w:p/>
    <w:p>
      <w:r xmlns:w="http://schemas.openxmlformats.org/wordprocessingml/2006/main">
        <w:t xml:space="preserve">1. Të shohësh të papranueshmen në shtëpinë e Perëndisë: Si u përgjigj Nehemia</w:t>
      </w:r>
    </w:p>
    <w:p/>
    <w:p>
      <w:r xmlns:w="http://schemas.openxmlformats.org/wordprocessingml/2006/main">
        <w:t xml:space="preserve">2. Marrja e një qëndrimi: Shembulli i Nehemias</w:t>
      </w:r>
    </w:p>
    <w:p/>
    <w:p>
      <w:r xmlns:w="http://schemas.openxmlformats.org/wordprocessingml/2006/main">
        <w:t xml:space="preserve">1. Efesianëve 5:11-12 - Mos kini asnjë lidhje me veprat e pafrytshme të errësirës, por përkundrazi ekspozojini ato.</w:t>
      </w:r>
    </w:p>
    <w:p/>
    <w:p>
      <w:r xmlns:w="http://schemas.openxmlformats.org/wordprocessingml/2006/main">
        <w:t xml:space="preserve">2. Psalmi 24:3-4 - Kush mund të ngjitet në malin e Zotit? Kush mund të qëndrojë në vendin e tij të shenjtë? Ai që ka duar të pastra dhe zemër të pastër.</w:t>
      </w:r>
    </w:p>
    <w:p/>
    <w:p>
      <w:r xmlns:w="http://schemas.openxmlformats.org/wordprocessingml/2006/main">
        <w:t xml:space="preserve">Nehemiah 13:9 Pastaj urdhërova që të pastroheshin dhomat dhe solla aty enët e shtëpisë së Perëndisë, blatimet e ushqimit dhe temjanin.</w:t>
      </w:r>
    </w:p>
    <w:p/>
    <w:p>
      <w:r xmlns:w="http://schemas.openxmlformats.org/wordprocessingml/2006/main">
        <w:t xml:space="preserve">Nehemia e urdhëroi popullin të pastronte dhomat dhe të rivendoste enët e shtëpisë së Perëndisë, bashkë me blatimin e mishit dhe temjanin.</w:t>
      </w:r>
    </w:p>
    <w:p/>
    <w:p>
      <w:r xmlns:w="http://schemas.openxmlformats.org/wordprocessingml/2006/main">
        <w:t xml:space="preserve">1. Nevoja për bindje ndaj Urdhërimeve të Zotit</w:t>
      </w:r>
    </w:p>
    <w:p/>
    <w:p>
      <w:r xmlns:w="http://schemas.openxmlformats.org/wordprocessingml/2006/main">
        <w:t xml:space="preserve">2. Rëndësia e Rivendosjes së Shtëpisë së Perëndisë</w:t>
      </w:r>
    </w:p>
    <w:p/>
    <w:p>
      <w:r xmlns:w="http://schemas.openxmlformats.org/wordprocessingml/2006/main">
        <w:t xml:space="preserve">1. Gjoni 14:15 ESV - Nëse më doni, do t'i zbatoni urdhërimet e mia.</w:t>
      </w:r>
    </w:p>
    <w:p/>
    <w:p>
      <w:r xmlns:w="http://schemas.openxmlformats.org/wordprocessingml/2006/main">
        <w:t xml:space="preserve">2. Isaia 56:7 ESV - Këto do t'i çoj në malin tim të shenjtë dhe do t'i gëzoj në shtëpinë time të lutjes; olokaustet dhe flijimet e tyre do të pranohen në altarin tim; sepse shtëpia ime do të quhet shtëpi lutjeje për të gjithë popujt.</w:t>
      </w:r>
    </w:p>
    <w:p/>
    <w:p>
      <w:r xmlns:w="http://schemas.openxmlformats.org/wordprocessingml/2006/main">
        <w:t xml:space="preserve">Nehemiah 13:10 10 Por kuptova që racionet e Levitëve nuk u ishin dhënë, sepse Levitët dhe këngëtarët që kryenin punën kishin ikur secili në arën e vet.</w:t>
      </w:r>
    </w:p>
    <w:p/>
    <w:p>
      <w:r xmlns:w="http://schemas.openxmlformats.org/wordprocessingml/2006/main">
        <w:t xml:space="preserve">Nehemia vuri re se levitëve nuk u ishte dhënë pjesa e duhur dhe se këngëtarët dhe levitët përgjegjës për punën ishin kthyer të gjithë në arat e tyre.</w:t>
      </w:r>
    </w:p>
    <w:p/>
    <w:p>
      <w:r xmlns:w="http://schemas.openxmlformats.org/wordprocessingml/2006/main">
        <w:t xml:space="preserve">1. Puna e Perëndisë nuk duhet të mbetet pa shpërblim</w:t>
      </w:r>
    </w:p>
    <w:p/>
    <w:p>
      <w:r xmlns:w="http://schemas.openxmlformats.org/wordprocessingml/2006/main">
        <w:t xml:space="preserve">2. Përgjegjësia e udhëheqësve për t'u kujdesur për ndjekësit e tyre</w:t>
      </w:r>
    </w:p>
    <w:p/>
    <w:p>
      <w:r xmlns:w="http://schemas.openxmlformats.org/wordprocessingml/2006/main">
        <w:t xml:space="preserve">1. Mateu 10:42 - Dhe kushdo që i jep njërit prej këtyre të vegjëlve qoftë edhe një gotë ujë të ftohtë sepse është dishepull, në të vërtetë po ju them se nuk do ta humbasë kurrsesi shpërblimin e tij.</w:t>
      </w:r>
    </w:p>
    <w:p/>
    <w:p>
      <w:r xmlns:w="http://schemas.openxmlformats.org/wordprocessingml/2006/main">
        <w:t xml:space="preserve">2. 1 Timoteut 5:17-18 - Le të konsiderohen të denjë për nder të dyfishtë pleqtë që sundojnë mirë, veçanërisht ata që punojnë në predikim dhe mësimdhënie. Sepse Shkrimi thotë: "Nuk do t'i mbyllësh surrat kaut kur ai e shkel grurin dhe punëtori e meriton pagën e tij".</w:t>
      </w:r>
    </w:p>
    <w:p/>
    <w:p>
      <w:r xmlns:w="http://schemas.openxmlformats.org/wordprocessingml/2006/main">
        <w:t xml:space="preserve">Nehemiah 13:11 Atëherë unë u grinda me krerët dhe thashë: "Pse shtëpia e Perëndisë është braktisur?". Dhe i mblodha dhe i vendosa në vendin e tyre.</w:t>
      </w:r>
    </w:p>
    <w:p/>
    <w:p>
      <w:r xmlns:w="http://schemas.openxmlformats.org/wordprocessingml/2006/main">
        <w:t xml:space="preserve">Nehemia i pyeti udhëheqësit pse shtëpia e Perëndisë ishte lënë pas dore dhe më pas i organizoi ata për ta rregulluar atë.</w:t>
      </w:r>
    </w:p>
    <w:p/>
    <w:p>
      <w:r xmlns:w="http://schemas.openxmlformats.org/wordprocessingml/2006/main">
        <w:t xml:space="preserve">1. Shtëpia e Zotit duhet mbajtur e shenjtë dhe kujdesi për të duhet marrë seriozisht.</w:t>
      </w:r>
    </w:p>
    <w:p/>
    <w:p>
      <w:r xmlns:w="http://schemas.openxmlformats.org/wordprocessingml/2006/main">
        <w:t xml:space="preserve">2. Ne duhet të marrim përgjegjësi për veprimet tona dhe t'i japim përparësi shtëpisë së Zotit.</w:t>
      </w:r>
    </w:p>
    <w:p/>
    <w:p>
      <w:r xmlns:w="http://schemas.openxmlformats.org/wordprocessingml/2006/main">
        <w:t xml:space="preserve">1. Ligji i Përtërirë 12:5-7 - "Por në vendin që Zoti, Perëndia juaj, do të zgjedhë nga të gjitha fiset tuaja për t'i vënë emrin e tij atje, do të kërkoni banesën e tij dhe atje do të vini; dhe atje do të sillni olokaustet tuaja, flijimet tuaja, të dhjetat tuaja, ofertat e larta të dorës suaj, zotimet tuaja, ofertat tuaja vullnetare, dhe të parëlindurit e tufave tuaja dhe të kopesë suaj; dhe atje do të hani përpara Zotit, Perëndisë tuaj , dhe ju dhe familjet tuaja do të gëzoheni për gjithçka që keni vënë dorën tuaj, për të cilat Zoti, Perëndia juaj, ju ka bekuar.</w:t>
      </w:r>
    </w:p>
    <w:p/>
    <w:p>
      <w:r xmlns:w="http://schemas.openxmlformats.org/wordprocessingml/2006/main">
        <w:t xml:space="preserve">2. Joshua 24:15 - "Dhe nëse të duket e keqe t'i shërbesh Zotit, zgjidh sot kujt do t'i shërbesh, qofshin perëndive të cilëve u shërbenin etërit tuaj që ishin në anën tjetër të përmbytjes, apo perëndive të Amorejtë, në vendin e të cilëve banoni, por unë dhe shtëpia ime do t'i shërbejmë Zotit".</w:t>
      </w:r>
    </w:p>
    <w:p/>
    <w:p>
      <w:r xmlns:w="http://schemas.openxmlformats.org/wordprocessingml/2006/main">
        <w:t xml:space="preserve">Nehemiah 13:12 Atëherë tërë Juda solli në thesaret të dhjetën e grurit, të verës dhe të vajit.</w:t>
      </w:r>
    </w:p>
    <w:p/>
    <w:p>
      <w:r xmlns:w="http://schemas.openxmlformats.org/wordprocessingml/2006/main">
        <w:t xml:space="preserve">Populli i Judës çoi në thesare të dhjetat e grurit, verës dhe vajit.</w:t>
      </w:r>
    </w:p>
    <w:p/>
    <w:p>
      <w:r xmlns:w="http://schemas.openxmlformats.org/wordprocessingml/2006/main">
        <w:t xml:space="preserve">1: Ne duhet të jemi bujarë me ofertat tona, duke pranuar se gjithçka që kemi është një dhuratë nga Perëndia.</w:t>
      </w:r>
    </w:p>
    <w:p/>
    <w:p>
      <w:r xmlns:w="http://schemas.openxmlformats.org/wordprocessingml/2006/main">
        <w:t xml:space="preserve">2: Ne duhet t'i japim Zotit nga bollëku i bekimeve tona, si shenjë e besimit tonë në furnizimin e Tij.</w:t>
      </w:r>
    </w:p>
    <w:p/>
    <w:p>
      <w:r xmlns:w="http://schemas.openxmlformats.org/wordprocessingml/2006/main">
        <w:t xml:space="preserve">1: Malakia 3:10-11, "Sillni të gjitha të dhjetat në magazinë, që të ketë mish në shtëpinë time dhe më provoni tani me këtë", thotë Zoti i ushtrive, nëse nuk do t'ju hap dritaret e qiellit , dhe të derdh një bekim, që të mos ketë vend të mjaftueshëm për ta marrë atë."</w:t>
      </w:r>
    </w:p>
    <w:p/>
    <w:p>
      <w:r xmlns:w="http://schemas.openxmlformats.org/wordprocessingml/2006/main">
        <w:t xml:space="preserve">2:2 Korintasve 9:6-7, "Por këtë po them: Ai që mbjell me kursim, do të korrë edhe me kursim; dhe kush mbjell me bujari, do të korrë edhe me bujari. Secili le të japë ashtu siç ka vendosur në zemrën e tij; jo me pahir ose me domosdoshmëri, sepse Perëndia do një dhurues të gëzuar."</w:t>
      </w:r>
    </w:p>
    <w:p/>
    <w:p>
      <w:r xmlns:w="http://schemas.openxmlformats.org/wordprocessingml/2006/main">
        <w:t xml:space="preserve">Nehemiah 13:13 13 Bëra arkëtarë mbi thesaret, priftin Shelemiah, sekretarin Tsadok dhe Pedajahun nga Levitët; pranë tyre ishte Hanani, birin e Zakurit, bir i Mataniahut, sepse ishin besnikë. dhe detyra e tyre ishte t'ua shpërndanin vëllezërve të tyre.</w:t>
      </w:r>
    </w:p>
    <w:p/>
    <w:p>
      <w:r xmlns:w="http://schemas.openxmlformats.org/wordprocessingml/2006/main">
        <w:t xml:space="preserve">Nehemia caktoi priftin Shelemiah, sekretarin Zadok dhe Pedajahun nga Levitët, si dhe Hananin, birin e Zakurit, birin e Mataniahut, si arkëtarë të thesareve, sepse ata konsideroheshin besnikë dhe ishin përgjegjës për t'u shpërndarë vëllezërve të tyre.</w:t>
      </w:r>
    </w:p>
    <w:p/>
    <w:p>
      <w:r xmlns:w="http://schemas.openxmlformats.org/wordprocessingml/2006/main">
        <w:t xml:space="preserve">1. Rëndësia e udhëheqjes besnike - Nehemia 13:13</w:t>
      </w:r>
    </w:p>
    <w:p/>
    <w:p>
      <w:r xmlns:w="http://schemas.openxmlformats.org/wordprocessingml/2006/main">
        <w:t xml:space="preserve">2. T'i shërbejmë Perëndisë dhe t'u shërbejmë të tjerëve - Nehemia 13:13</w:t>
      </w:r>
    </w:p>
    <w:p/>
    <w:p>
      <w:r xmlns:w="http://schemas.openxmlformats.org/wordprocessingml/2006/main">
        <w:t xml:space="preserve">1. Fjalët e urta 11:3 - Ndershmëria e njerëzve të drejtë do t'i udhëheqë, por çoroditja e shkelësve do t'i shkatërrojë.</w:t>
      </w:r>
    </w:p>
    <w:p/>
    <w:p>
      <w:r xmlns:w="http://schemas.openxmlformats.org/wordprocessingml/2006/main">
        <w:t xml:space="preserve">2. Jakobi 2:17-18 - Po kështu besimi, nëse nuk ka vepra, është i vdekur, duke qenë i vetëm. Po, një njeri mund të thotë: Ti ke besim dhe unë kam vepra; më trego besimin tënd pa veprat e tua dhe unë do të të tregoj besimin tim me veprat e mia.</w:t>
      </w:r>
    </w:p>
    <w:p/>
    <w:p>
      <w:r xmlns:w="http://schemas.openxmlformats.org/wordprocessingml/2006/main">
        <w:t xml:space="preserve">Nehemiah 13:14 Më kujto mua, o Perëndia im, lidhur me këtë dhe mos i fshij veprat e mia të mira që kam bërë për shtëpinë e Perëndisë tim dhe për detyrat e saj.</w:t>
      </w:r>
    </w:p>
    <w:p/>
    <w:p>
      <w:r xmlns:w="http://schemas.openxmlformats.org/wordprocessingml/2006/main">
        <w:t xml:space="preserve">Nehemia i lutet Perëndisë të kujtojë veprat e mira që ka bërë për Shtëpinë e Perëndisë.</w:t>
      </w:r>
    </w:p>
    <w:p/>
    <w:p>
      <w:r xmlns:w="http://schemas.openxmlformats.org/wordprocessingml/2006/main">
        <w:t xml:space="preserve">1. Rëndësia e shërbimit ndaj Perëndisë me një zemër dashurie</w:t>
      </w:r>
    </w:p>
    <w:p/>
    <w:p>
      <w:r xmlns:w="http://schemas.openxmlformats.org/wordprocessingml/2006/main">
        <w:t xml:space="preserve">2. Shërbim besnik: Të bësh mirë për shtëpinë e Zotit</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Psalmi 37:3 - Ki besim tek Zoti dhe bëj mirë; banoni në tokë dhe miqësohuni me besnikërinë.</w:t>
      </w:r>
    </w:p>
    <w:p/>
    <w:p>
      <w:r xmlns:w="http://schemas.openxmlformats.org/wordprocessingml/2006/main">
        <w:t xml:space="preserve">Nehemiah 13:15 15 Në ato ditë pashë në Judë disa shtypëse vere të shtunën, duke sjellë duaj dhe duke ngarkuar gomarë; si vera, rrushi, fiqtë dhe çdo lloj barre që i sollën në Jeruzalem ditën e shtunë; dhe unë dëshmova kundër tyre ditën që shisnin ushqime.</w:t>
      </w:r>
    </w:p>
    <w:p/>
    <w:p>
      <w:r xmlns:w="http://schemas.openxmlformats.org/wordprocessingml/2006/main">
        <w:t xml:space="preserve">Nehemia pa njerëz në Judë që punonin dhe mbanin barrë të shtunën, gjë që ishte kundër ligjeve të Perëndisë.</w:t>
      </w:r>
    </w:p>
    <w:p/>
    <w:p>
      <w:r xmlns:w="http://schemas.openxmlformats.org/wordprocessingml/2006/main">
        <w:t xml:space="preserve">1. "Fuqia e bindjes" - A që thekson rëndësinë e ndjekjes së ligjeve të Zotit.</w:t>
      </w:r>
    </w:p>
    <w:p/>
    <w:p>
      <w:r xmlns:w="http://schemas.openxmlformats.org/wordprocessingml/2006/main">
        <w:t xml:space="preserve">2. "Të jetosh në praninë e Zotit" - Një adresim i nevojës për të jetuar jetën tonë me Perëndinë në mendje.</w:t>
      </w:r>
    </w:p>
    <w:p/>
    <w:p>
      <w:r xmlns:w="http://schemas.openxmlformats.org/wordprocessingml/2006/main">
        <w:t xml:space="preserve">1. Eksodi 20:8-10 - Mbani mend ditën e Shabatit, për ta mbajtur të shenjtë.</w:t>
      </w:r>
    </w:p>
    <w:p/>
    <w:p>
      <w:r xmlns:w="http://schemas.openxmlformats.org/wordprocessingml/2006/main">
        <w:t xml:space="preserve">2. Mateu 4:4 - Por ai u përgjigj dhe tha: ''Është shkruar: ''Njeriu nuk do të rrojë vetëm me bukë, por me çdo fjalë që del nga goja e Perëndisë''.</w:t>
      </w:r>
    </w:p>
    <w:p/>
    <w:p>
      <w:r xmlns:w="http://schemas.openxmlformats.org/wordprocessingml/2006/main">
        <w:t xml:space="preserve">Nehemiah 13:16 Aty banonin edhe njerëz nga Tiro, të cilët sillnin peshq dhe lloj-lloj mallrash dhe u shisnin bijve të Judës dhe në Jeruzalem të shtunën.</w:t>
      </w:r>
    </w:p>
    <w:p/>
    <w:p>
      <w:r xmlns:w="http://schemas.openxmlformats.org/wordprocessingml/2006/main">
        <w:t xml:space="preserve">Tregtarët tirianë banonin në Jeruzalem dhe ua shisnin mallrat e tyre të shtunave njerëzve të Judës.</w:t>
      </w:r>
    </w:p>
    <w:p/>
    <w:p>
      <w:r xmlns:w="http://schemas.openxmlformats.org/wordprocessingml/2006/main">
        <w:t xml:space="preserve">1. Fjala e Perëndisë është e qartë: Mos e prish Sabatin</w:t>
      </w:r>
    </w:p>
    <w:p/>
    <w:p>
      <w:r xmlns:w="http://schemas.openxmlformats.org/wordprocessingml/2006/main">
        <w:t xml:space="preserve">2. Puna në Sabat: A ia vlen?</w:t>
      </w:r>
    </w:p>
    <w:p/>
    <w:p>
      <w:r xmlns:w="http://schemas.openxmlformats.org/wordprocessingml/2006/main">
        <w:t xml:space="preserve">1. Eksodi 20:8-11 - Mbani mend ditën e Shabatit, për ta mbajtur të shenjtë.</w:t>
      </w:r>
    </w:p>
    <w:p/>
    <w:p>
      <w:r xmlns:w="http://schemas.openxmlformats.org/wordprocessingml/2006/main">
        <w:t xml:space="preserve">2. Marku 2:23-28 - Dhe ndodhi që ai kaloi nëpër arat e grurit ditën e shtunë; dhe dishepujt e tij, duke shkuar, filluan të këpusin kallinj.</w:t>
      </w:r>
    </w:p>
    <w:p/>
    <w:p>
      <w:r xmlns:w="http://schemas.openxmlformats.org/wordprocessingml/2006/main">
        <w:t xml:space="preserve">Nehemiah 13:17 Atëherë unë u grinda me fisnikët e Judës dhe u thashë atyre: "Çfarë të keqe është kjo që bëni dhe përdhosni ditën e shtunë?".</w:t>
      </w:r>
    </w:p>
    <w:p/>
    <w:p>
      <w:r xmlns:w="http://schemas.openxmlformats.org/wordprocessingml/2006/main">
        <w:t xml:space="preserve">Nehemia u përball me fisnikët e Judës për përdhosjen e Shabatit.</w:t>
      </w:r>
    </w:p>
    <w:p/>
    <w:p>
      <w:r xmlns:w="http://schemas.openxmlformats.org/wordprocessingml/2006/main">
        <w:t xml:space="preserve">1. Mbajeni të shenjtë Shabatin</w:t>
      </w:r>
    </w:p>
    <w:p/>
    <w:p>
      <w:r xmlns:w="http://schemas.openxmlformats.org/wordprocessingml/2006/main">
        <w:t xml:space="preserve">2. Jeta e shenjtë është një shenjë e bindjes ndaj Perëndisë</w:t>
      </w:r>
    </w:p>
    <w:p/>
    <w:p>
      <w:r xmlns:w="http://schemas.openxmlformats.org/wordprocessingml/2006/main">
        <w:t xml:space="preserve">1. Eksodi 20:8-11 - Mbani mend ditën e Shabatit, për ta mbajtur të shenjtë.</w:t>
      </w:r>
    </w:p>
    <w:p/>
    <w:p>
      <w:r xmlns:w="http://schemas.openxmlformats.org/wordprocessingml/2006/main">
        <w:t xml:space="preserve">2. Romakëve 12:1-2 - Paraqisni trupat tuaj si një flijim të gjallë, të shenjtë dhe të pranueshëm për Perëndinë.</w:t>
      </w:r>
    </w:p>
    <w:p/>
    <w:p>
      <w:r xmlns:w="http://schemas.openxmlformats.org/wordprocessingml/2006/main">
        <w:t xml:space="preserve">Nehemiah 13:18 A nuk e sollën kështu etërit tuaj dhe Perëndia ynë a nuk solli gjithë këtë të keqe mbi ne dhe mbi këtë qytet? megjithatë ju sjellni më shumë zemërim mbi Izraelin duke përdhosur të shtunën.</w:t>
      </w:r>
    </w:p>
    <w:p/>
    <w:p>
      <w:r xmlns:w="http://schemas.openxmlformats.org/wordprocessingml/2006/main">
        <w:t xml:space="preserve">Nehemia paralajmëron kundër përdhosjes së Shabatit, duke i kujtuar njerëzve se si veprimet e tyre mund të sjellin më shumë të keqe mbi Izraelin.</w:t>
      </w:r>
    </w:p>
    <w:p/>
    <w:p>
      <w:r xmlns:w="http://schemas.openxmlformats.org/wordprocessingml/2006/main">
        <w:t xml:space="preserve">1: Ne duhet të kujtojmë etërit tanë dhe Perëndinë tonë dhe të përmbahemi nga përdhosja e Shabatit.</w:t>
      </w:r>
    </w:p>
    <w:p/>
    <w:p>
      <w:r xmlns:w="http://schemas.openxmlformats.org/wordprocessingml/2006/main">
        <w:t xml:space="preserve">2: Ne duhet të marrim përgjegjësinë për veprimet tona dhe të jemi të vetëdijshëm se si vendimet tona ndikojnë në botën përreth nesh.</w:t>
      </w:r>
    </w:p>
    <w:p/>
    <w:p>
      <w:r xmlns:w="http://schemas.openxmlformats.org/wordprocessingml/2006/main">
        <w:t xml:space="preserve">1: Eksodi 20:8-11 - Mbani mend ditën e Shabatit, për ta mbajtur të shenjtë.</w:t>
      </w:r>
    </w:p>
    <w:p/>
    <w:p>
      <w:r xmlns:w="http://schemas.openxmlformats.org/wordprocessingml/2006/main">
        <w:t xml:space="preserve">2: Kolosianëve 2:16-17 - Askush të mos ju gjykojë për ushqim ose pije, për festën, për hënën e re ose për të shtunat, të cilat janë hija e gjërave që do të vijnë, por thelbi është i Krishtit.</w:t>
      </w:r>
    </w:p>
    <w:p/>
    <w:p>
      <w:r xmlns:w="http://schemas.openxmlformats.org/wordprocessingml/2006/main">
        <w:t xml:space="preserve">Nehemiah 13:19 Dhe ndodhi që kur portat e Jeruzalemit filluan të errësohen para së shtunës, unë urdhërova që portat të mbylleshin dhe urdhërova që ato të mos hapeshin deri pas së shtunës. shërbëtorët e kam vënë te portat, që të mos sillet asnjë barrë ditën e shtunë.</w:t>
      </w:r>
    </w:p>
    <w:p/>
    <w:p>
      <w:r xmlns:w="http://schemas.openxmlformats.org/wordprocessingml/2006/main">
        <w:t xml:space="preserve">1: Duhet të jemi të kujdesshëm për të zbatuar ligjet dhe urdhërimet e Perëndisë.</w:t>
      </w:r>
    </w:p>
    <w:p/>
    <w:p>
      <w:r xmlns:w="http://schemas.openxmlformats.org/wordprocessingml/2006/main">
        <w:t xml:space="preserve">2: Ne duhet të përpiqemi të nderojmë ditën e Shabatit.</w:t>
      </w:r>
    </w:p>
    <w:p/>
    <w:p>
      <w:r xmlns:w="http://schemas.openxmlformats.org/wordprocessingml/2006/main">
        <w:t xml:space="preserve">1: Eksodi 20:8-11 - Mbani mend ditën e Shabatit, për ta mbajtur të shenjtë.</w:t>
      </w:r>
    </w:p>
    <w:p/>
    <w:p>
      <w:r xmlns:w="http://schemas.openxmlformats.org/wordprocessingml/2006/main">
        <w:t xml:space="preserve">2: Mateu 12:1-14 - Jezusi dhe dishepujt e tij mblodhën grurë për të ngrënë të shtunën.</w:t>
      </w:r>
    </w:p>
    <w:p/>
    <w:p>
      <w:r xmlns:w="http://schemas.openxmlformats.org/wordprocessingml/2006/main">
        <w:t xml:space="preserve">Nehemiah 13:20 Kështu tregtarët dhe shitësit e të gjitha llojeve të mallrave banuan jashtë Jeruzalemit një ose dy herë.</w:t>
      </w:r>
    </w:p>
    <w:p/>
    <w:p>
      <w:r xmlns:w="http://schemas.openxmlformats.org/wordprocessingml/2006/main">
        <w:t xml:space="preserve">Tregtarët dhe shitësit nga të gjitha llojet e bizneseve udhëtuan në Jerusalem për të kryer biznesin e tyre.</w:t>
      </w:r>
    </w:p>
    <w:p/>
    <w:p>
      <w:r xmlns:w="http://schemas.openxmlformats.org/wordprocessingml/2006/main">
        <w:t xml:space="preserve">1. Rëndësia e biznesit në jetën e një të krishteri.</w:t>
      </w:r>
    </w:p>
    <w:p/>
    <w:p>
      <w:r xmlns:w="http://schemas.openxmlformats.org/wordprocessingml/2006/main">
        <w:t xml:space="preserve">2. Ndjekja e planit të Perëndisë pavarësisht kundërshtimit.</w:t>
      </w:r>
    </w:p>
    <w:p/>
    <w:p>
      <w:r xmlns:w="http://schemas.openxmlformats.org/wordprocessingml/2006/main">
        <w:t xml:space="preserve">1. Fjalët e urta 13:11 - Pasuria e fituar me nxitim do të pakësohet, por kushdo që mbledh pak nga pak do ta shtojë atë.</w:t>
      </w:r>
    </w:p>
    <w:p/>
    <w:p>
      <w:r xmlns:w="http://schemas.openxmlformats.org/wordprocessingml/2006/main">
        <w:t xml:space="preserve">2. Nehemia 4:14 - Natën dola me shërbëtorët e mi pranë portës së Luginës deri te Burimi i Dragoit dhe Porta e Plehut, dhe kontrollova muret e Jeruzalemit që ishin shembur dhe portat e tij që ishin shkatërruar nga zjarri.</w:t>
      </w:r>
    </w:p>
    <w:p/>
    <w:p>
      <w:r xmlns:w="http://schemas.openxmlformats.org/wordprocessingml/2006/main">
        <w:t xml:space="preserve">Nehemiah 13:21 Atëherë unë dëshmova kundër tyre dhe u thashë: "Pse kaloni natën rreth murit?". nëse e bëni këtë përsëri, unë do të vë duart mbi ju. Që nga ai moment ata nuk erdhën më ditën e shtunë.</w:t>
      </w:r>
    </w:p>
    <w:p/>
    <w:p>
      <w:r xmlns:w="http://schemas.openxmlformats.org/wordprocessingml/2006/main">
        <w:t xml:space="preserve">Nehemia u përball me njerëzit që po ecnin pranë murit ditën e Shabatit dhe i paralajmëroi që të mos e bënin më një gjë të tillë.</w:t>
      </w:r>
    </w:p>
    <w:p/>
    <w:p>
      <w:r xmlns:w="http://schemas.openxmlformats.org/wordprocessingml/2006/main">
        <w:t xml:space="preserve">1. Të jetosh në bindje ndaj ligjit të Perëndisë</w:t>
      </w:r>
    </w:p>
    <w:p/>
    <w:p>
      <w:r xmlns:w="http://schemas.openxmlformats.org/wordprocessingml/2006/main">
        <w:t xml:space="preserve">2. Zgjedhja për t'iu përkushtuar Fjalës së Perëndisë</w:t>
      </w:r>
    </w:p>
    <w:p/>
    <w:p>
      <w:r xmlns:w="http://schemas.openxmlformats.org/wordprocessingml/2006/main">
        <w:t xml:space="preserve">1. Ligji i Përtërirë 5:12-15, Mbaje ditën e Shabatit për ta shenjtëruar, ashtu siç të ka urdhëruar Zoti, Perëndia yt. Gjashtë ditë do të punosh dhe do të kryesh gjithë punën tënde; por dita e shtatë është e shtuna e Zotit, Perëndisë tënd; në të nuk do të bësh asnjë punë, as ti, as djali yt, as vajza jote, as shërbëtori yt, as shërbëtori yt. shërbëtorja, as kau yt, as gomari yt, as ndonjë nga bagëtia jote, as i huaji yt që është brenda portave të tua; që shërbëtori yt dhe shërbëtorja jote të pushojnë si ti. Dhe mos harro që ti ishe shërbëtor në vendin e Egjiptit dhe që Zoti, Perëndia yt, të nxori që andej me një dorë të fuqishme dhe me një krah të shtrirë; prandaj Zoti, Perëndia yt, të ka urdhëruar të respektosh ditën e shtunë.</w:t>
      </w:r>
    </w:p>
    <w:p/>
    <w:p>
      <w:r xmlns:w="http://schemas.openxmlformats.org/wordprocessingml/2006/main">
        <w:t xml:space="preserve">2. Isaia 58:13-14, Nëse e largon këmbën tënde nga e shtuna, duke mos bërë kënaqësinë tënde në ditën time të shenjtë; dhe quaj të shtunën një kënaqësi, të shenjtë të Zotit, të nderuar; dhe do ta nderosh, duke mos ndjekur rrugët e tua, duke mos gjetur kënaqësinë tënde, as duke folur fjalët e tua. Atëherë do të kënaqesh te Zoti; do të të bëj të hipësh mbi vendet e larta të tokës dhe do të të ushqej me trashëgiminë e Jakobit, atit tënd, sepse goja e Zotit e ka thënë.</w:t>
      </w:r>
    </w:p>
    <w:p/>
    <w:p>
      <w:r xmlns:w="http://schemas.openxmlformats.org/wordprocessingml/2006/main">
        <w:t xml:space="preserve">Nehemiah 13:22 Unë i urdhërova Levitët që të pastroheshin dhe të vinin të ruanin portat për të shenjtëruar ditën e shtunë. Më kujto, o Perëndia im, edhe për këtë, dhe më kurse sipas madhështisë së mëshirës sate.</w:t>
      </w:r>
    </w:p>
    <w:p/>
    <w:p>
      <w:r xmlns:w="http://schemas.openxmlformats.org/wordprocessingml/2006/main">
        <w:t xml:space="preserve">Nehemia thekson rëndësinë e respektimit të ditës së Shabatit dhe i lutet Perëndisë që ta kujtojë atë në kërkesën e tij.</w:t>
      </w:r>
    </w:p>
    <w:p/>
    <w:p>
      <w:r xmlns:w="http://schemas.openxmlformats.org/wordprocessingml/2006/main">
        <w:t xml:space="preserve">1. Zbatimi i Urdhërimeve të Perëndisë: Rëndësia e Shabatit</w:t>
      </w:r>
    </w:p>
    <w:p/>
    <w:p>
      <w:r xmlns:w="http://schemas.openxmlformats.org/wordprocessingml/2006/main">
        <w:t xml:space="preserve">2. Mëshira e Zotit: Lutja për bekimin e Tij</w:t>
      </w:r>
    </w:p>
    <w:p/>
    <w:p>
      <w:r xmlns:w="http://schemas.openxmlformats.org/wordprocessingml/2006/main">
        <w:t xml:space="preserve">1. Isaia 58:13-14 - Nëse i ruani këmbët tuaja që të mos thyeni të shtunën dhe të mos bëni si të doni në ditën time të shenjtë, nëse e quani të shtunë një kënaqësi dhe ditën e shenjtë të Zotit të nderuar, dhe nëse e nderoni atë duke duke mos ecur në rrugën tënde dhe duke mos bërë si të duash dhe duke mos folur fjalë të kota, atëherë do të gjesh gëzimin tënd te Zoti dhe unë do të bëj që të kalosh triumfisht në lartësitë e vendit dhe të festosh me trashëgiminë e atit tënd Jakobi.</w:t>
      </w:r>
    </w:p>
    <w:p/>
    <w:p>
      <w:r xmlns:w="http://schemas.openxmlformats.org/wordprocessingml/2006/main">
        <w:t xml:space="preserve">2. Eksodi 20:8-11 - Kujtoni ditën e Shabatit duke e mbajtur të shenjtë. Gjashtë ditë do të punosh dhe do të bësh gjithë punën tënde, por dita e shtatë është e shtunë për Zotin, Perëndinë tënd. Nuk do të bësh asnjë punë në të, as ti, as biri yt, as bija jote, as shërbëtori yt a shërbëtorja jote, as kafshët e tua, as asnjë i huaj që banon në qytetet e tua. Sepse në gjashtë ditë Zoti krijoi qiejt dhe tokën, detin dhe gjithçka që ndodhet në to, por ditën e shtatë pushoi. Prandaj Zoti e bekoi ditën e shtunë dhe e shenjtëroi.</w:t>
      </w:r>
    </w:p>
    <w:p/>
    <w:p>
      <w:r xmlns:w="http://schemas.openxmlformats.org/wordprocessingml/2006/main">
        <w:t xml:space="preserve">Nehemia 13:23 Në ato ditë pashë edhe unë Judenjtë që ishin martuar me gra të Ashdodit, të Amonit dhe të Moabit;</w:t>
      </w:r>
    </w:p>
    <w:p/>
    <w:p>
      <w:r xmlns:w="http://schemas.openxmlformats.org/wordprocessingml/2006/main">
        <w:t xml:space="preserve">1: Jemi thirrur të jemi të shenjtë dhe të mos ngatërrohemi me jobesimtarët.</w:t>
      </w:r>
    </w:p>
    <w:p/>
    <w:p>
      <w:r xmlns:w="http://schemas.openxmlformats.org/wordprocessingml/2006/main">
        <w:t xml:space="preserve">2: Ne duhet të kërkojmë ta nderojmë Perëndinë me jetën tonë, pavarësisht nga kostoja.</w:t>
      </w:r>
    </w:p>
    <w:p/>
    <w:p>
      <w:r xmlns:w="http://schemas.openxmlformats.org/wordprocessingml/2006/main">
        <w:t xml:space="preserve">1:2 Korintasve 6:14-16 "Mos u lidhni në një zgjedhë të pabarabartë me jobesimtarët, sepse ç'bashkësi ka drejtësia me padrejtësinë dhe çfarë bashkësie ka drita me errësirën? 15 Dhe ç'pajtim ka Krishti me Belialin, apo ç'pjesë ka ai beson me një të pafe? 16 Dhe çfarë marrëveshje ka tempulli i Perëndisë me idhujt? sepse ju jeni tempulli i Perëndisë së gjallë; siç ka thënë Perëndia: Unë do të banoj në ta dhe do të eci në ta dhe do të jem Perëndia i tyre. dhe ata do të jenë populli im".</w:t>
      </w:r>
    </w:p>
    <w:p/>
    <w:p>
      <w:r xmlns:w="http://schemas.openxmlformats.org/wordprocessingml/2006/main">
        <w:t xml:space="preserve">2: Ligji i Përtërirë 7:3-4 "As nuk do të martohesh me ta; nuk do t'ia japësh bijën tënde birit të tij, as bijën e tij nuk do t'ia marrësh djalit tënd. 4 sepse ata do ta largojnë djalin tënd që të mos më ndjekë mua. ata mund t'u shërbejnë perëndive të tjera; kështu zemërimi i Zotit do të ndizet kundër teje dhe do të të shkatërrojë papritmas".</w:t>
      </w:r>
    </w:p>
    <w:p/>
    <w:p>
      <w:r xmlns:w="http://schemas.openxmlformats.org/wordprocessingml/2006/main">
        <w:t xml:space="preserve">Nehemiah 13:24 Bijtë e tyre flisnin gjysmën në gjuhën e Ashdodit dhe nuk mund të flisnin në gjuhën e Judenjve, por në gjuhën e çdo populli.</w:t>
      </w:r>
    </w:p>
    <w:p/>
    <w:p>
      <w:r xmlns:w="http://schemas.openxmlformats.org/wordprocessingml/2006/main">
        <w:t xml:space="preserve">Fëmijët e popullit të Nehemias flisnin gjuhën e Ashdodit dhe jo gjuhën e Judenjve.</w:t>
      </w:r>
    </w:p>
    <w:p/>
    <w:p>
      <w:r xmlns:w="http://schemas.openxmlformats.org/wordprocessingml/2006/main">
        <w:t xml:space="preserve">1. Fuqia e gjuhës në bashkimin ose ndarjen tonë</w:t>
      </w:r>
    </w:p>
    <w:p/>
    <w:p>
      <w:r xmlns:w="http://schemas.openxmlformats.org/wordprocessingml/2006/main">
        <w:t xml:space="preserve">2. Mbajtja e Gjuhës Tonë Gjallë</w:t>
      </w:r>
    </w:p>
    <w:p/>
    <w:p>
      <w:r xmlns:w="http://schemas.openxmlformats.org/wordprocessingml/2006/main">
        <w:t xml:space="preserve">1. Veprat e Apostujve 2:4-11 - Fryma e Shenjtë zbret, me të gjithë të pranishmit në gjendje të kuptojnë atë që thuhet në gjuhën e tyre.</w:t>
      </w:r>
    </w:p>
    <w:p/>
    <w:p>
      <w:r xmlns:w="http://schemas.openxmlformats.org/wordprocessingml/2006/main">
        <w:t xml:space="preserve">2. Zanafilla 11:1-9 - Kulla e Babelit dhe ngatërrimi i gjuhëve.</w:t>
      </w:r>
    </w:p>
    <w:p/>
    <w:p>
      <w:r xmlns:w="http://schemas.openxmlformats.org/wordprocessingml/2006/main">
        <w:t xml:space="preserve">Nehemiah 13:25 Dhe unë u grinda me ta, i mallkova, i godita disa prej tyre, i këputa flokët dhe i vura të betohen për Perëndinë, duke thënë: "Mos ua jepni bijat tuaja bijve të tyre dhe nuk do t'ua merrni bijat e tyre. bijtë tuaj ose për veten tuaj.</w:t>
      </w:r>
    </w:p>
    <w:p/>
    <w:p>
      <w:r xmlns:w="http://schemas.openxmlformats.org/wordprocessingml/2006/main">
        <w:t xml:space="preserve">Nehemia u grind me ata që nuk iu bindën urdhrit të Perëndisë për të mos u lidhur me kombet e huaja dhe i ndëshkoi duke i sharë, goditur dhe këputur flokët e tyre, duke i bërë të betohen te Perëndia që të mos binden.</w:t>
      </w:r>
    </w:p>
    <w:p/>
    <w:p>
      <w:r xmlns:w="http://schemas.openxmlformats.org/wordprocessingml/2006/main">
        <w:t xml:space="preserve">1. Guximi i Nehemisë në zbatimin e Urdhërimeve të Perëndisë</w:t>
      </w:r>
    </w:p>
    <w:p/>
    <w:p>
      <w:r xmlns:w="http://schemas.openxmlformats.org/wordprocessingml/2006/main">
        <w:t xml:space="preserve">2. Pasojat e mosbindjes ndaj Fjalës së Perëndisë</w:t>
      </w:r>
    </w:p>
    <w:p/>
    <w:p>
      <w:r xmlns:w="http://schemas.openxmlformats.org/wordprocessingml/2006/main">
        <w:t xml:space="preserve">Përtëri ata mund t'u shërbejnë perëndive të tjera."</w:t>
      </w:r>
    </w:p>
    <w:p/>
    <w:p>
      <w:r xmlns:w="http://schemas.openxmlformats.org/wordprocessingml/2006/main">
        <w:t xml:space="preserve">2. Mateu 22:37-40 - "Jezusi i tha: "Duaje Zotin, Perëndinë tënd, me gjithë zemrën tënde, me gjithë shpirtin tënd dhe me gjithë mendjen tënde. Ky është urdhërimi i parë dhe i madh. Dhe i dyti. është e ngjashme me të: "Duaje të afërmin tënd si veten tënde". Nga këto dy urdhërime varet i gjithë ligji dhe profetët".</w:t>
      </w:r>
    </w:p>
    <w:p/>
    <w:p>
      <w:r xmlns:w="http://schemas.openxmlformats.org/wordprocessingml/2006/main">
        <w:t xml:space="preserve">Nehemia 13:26 A nuk mëkatoi për këto gjëra Solomoni, mbret i Izraelit? megjithatë midis shumë kombeve nuk kishte asnjë mbret si ai, që të ishte i dashur nga Perëndia i tij, dhe Perëndia e bëri mbret mbi gjithë Izraelin; megjithatë edhe ai bënte mëkat gra të çuditshme.</w:t>
      </w:r>
    </w:p>
    <w:p/>
    <w:p>
      <w:r xmlns:w="http://schemas.openxmlformats.org/wordprocessingml/2006/main">
        <w:t xml:space="preserve">Solomoni ishte një mbret i dashur i Izraelit, i cili ishte i favorizuar nga Perëndia, por ai përsëri mëkatoi për shkak të ndikimit të grave të huaja.</w:t>
      </w:r>
    </w:p>
    <w:p/>
    <w:p>
      <w:r xmlns:w="http://schemas.openxmlformats.org/wordprocessingml/2006/main">
        <w:t xml:space="preserve">1. Favori i Perëndisë nuk nënkupton pavdekësinë: Mësime nga jeta e Solomonit</w:t>
      </w:r>
    </w:p>
    <w:p/>
    <w:p>
      <w:r xmlns:w="http://schemas.openxmlformats.org/wordprocessingml/2006/main">
        <w:t xml:space="preserve">2. Tundimi: Nevoja për të qëndruar vigjilentë në besim</w:t>
      </w:r>
    </w:p>
    <w:p/>
    <w:p>
      <w:r xmlns:w="http://schemas.openxmlformats.org/wordprocessingml/2006/main">
        <w:t xml:space="preserve">1. Jakobi 1:13-15 - Askush të mos thotë kur tundohet: Unë jam duke u tunduar nga Perëndia, sepse Perëndia nuk mund të tundohet me të keqen dhe ai vetë nuk tundon askënd. Por çdo person tundohet kur joshet dhe joshet nga dëshira e tij. Pastaj dëshira, kur ngjizet, lind mëkatin dhe mëkati kur rritet plotësisht sjell vdekjen.</w:t>
      </w:r>
    </w:p>
    <w:p/>
    <w:p>
      <w:r xmlns:w="http://schemas.openxmlformats.org/wordprocessingml/2006/main">
        <w:t xml:space="preserve">2. Romakëve 6:12-14 - Le të mos mbretërojë, pra, mëkati në trupin tuaj të vdekshëm, për t'ju bërë t'u bindeni pasioneve të tij. Mos i paraqisni gjymtyrët tuaja para mëkatit si instrumente për të padrejtë, por paraqituni para Perëndisë si ata që janë sjellë nga vdekja në jetë dhe gjymtyrët tuaja para Perëndisë si mjete drejtësie. Sepse mëkati nuk do të ketë pushtet mbi ju, sepse nuk jeni nën ligj, por nën hir.</w:t>
      </w:r>
    </w:p>
    <w:p/>
    <w:p>
      <w:r xmlns:w="http://schemas.openxmlformats.org/wordprocessingml/2006/main">
        <w:t xml:space="preserve">Nehemiah 13:27 A do të të dëgjojmë, pra, për të bërë gjithë këtë të keqe të madhe, për të shkelur Perëndinë tonë duke u martuar me gra të huaja?</w:t>
      </w:r>
    </w:p>
    <w:p/>
    <w:p>
      <w:r xmlns:w="http://schemas.openxmlformats.org/wordprocessingml/2006/main">
        <w:t xml:space="preserve">Nehemia e qorton popullin e Izraelit për mosbindjen e tyre në martesën me gra të huaja.</w:t>
      </w:r>
    </w:p>
    <w:p/>
    <w:p>
      <w:r xmlns:w="http://schemas.openxmlformats.org/wordprocessingml/2006/main">
        <w:t xml:space="preserve">1. Të mësojmë të dëgjojmë dhe t'i bindemi Fjalës së Perëndisë</w:t>
      </w:r>
    </w:p>
    <w:p/>
    <w:p>
      <w:r xmlns:w="http://schemas.openxmlformats.org/wordprocessingml/2006/main">
        <w:t xml:space="preserve">2. Fuqia e mosbindjes</w:t>
      </w:r>
    </w:p>
    <w:p/>
    <w:p>
      <w:r xmlns:w="http://schemas.openxmlformats.org/wordprocessingml/2006/main">
        <w:t xml:space="preserve">1. Ligji i Përtërirë 7:1-4</w:t>
      </w:r>
    </w:p>
    <w:p/>
    <w:p>
      <w:r xmlns:w="http://schemas.openxmlformats.org/wordprocessingml/2006/main">
        <w:t xml:space="preserve">2. Efesianëve 5:22-33</w:t>
      </w:r>
    </w:p>
    <w:p/>
    <w:p>
      <w:r xmlns:w="http://schemas.openxmlformats.org/wordprocessingml/2006/main">
        <w:t xml:space="preserve">Nehemiah 13:28 Një nga bijtë e Jojadas, birit të Eliashibit, kryepriftit, ishte dhëndër i Sanballatit, Horonitit; prandaj unë e ndoqa nga vetja.</w:t>
      </w:r>
    </w:p>
    <w:p/>
    <w:p>
      <w:r xmlns:w="http://schemas.openxmlformats.org/wordprocessingml/2006/main">
        <w:t xml:space="preserve">Nehemia përzuri nga prania e tij një nga dhëndurët e Jojadës, Sanballatin, një horonit.</w:t>
      </w:r>
    </w:p>
    <w:p/>
    <w:p>
      <w:r xmlns:w="http://schemas.openxmlformats.org/wordprocessingml/2006/main">
        <w:t xml:space="preserve">1. Ruajtja e zemrës suaj: Fuqia e veprimit të Nehemias</w:t>
      </w:r>
    </w:p>
    <w:p/>
    <w:p>
      <w:r xmlns:w="http://schemas.openxmlformats.org/wordprocessingml/2006/main">
        <w:t xml:space="preserve">2. Të qëndruarit besnik pavarësisht tundimit: Një studim i Nehemias 13:28</w:t>
      </w:r>
    </w:p>
    <w:p/>
    <w:p>
      <w:r xmlns:w="http://schemas.openxmlformats.org/wordprocessingml/2006/main">
        <w:t xml:space="preserve">1. Veprat e Apostujve 20:28-29, "Rrini zgjuar për veten tuaj dhe për të gjithë tufën për të cilën Fryma e Shenjtë ju ka bërë mbikëqyrës. Bëhuni barinj të kishës së Perëndisë, të cilën ai e bleu me gjakun e tij. Unë e di që pasi të iki , ujqër të egër do të hyjnë mes jush dhe nuk do ta kursejnë kopenë.</w:t>
      </w:r>
    </w:p>
    <w:p/>
    <w:p>
      <w:r xmlns:w="http://schemas.openxmlformats.org/wordprocessingml/2006/main">
        <w:t xml:space="preserve">2. Fjalët e urta 4:23, "Mbi të gjitha, ruaje zemrën tënde, sepse çdo gjë që bën rrjedh prej saj."</w:t>
      </w:r>
    </w:p>
    <w:p/>
    <w:p>
      <w:r xmlns:w="http://schemas.openxmlformats.org/wordprocessingml/2006/main">
        <w:t xml:space="preserve">Nehemiah 13:29 Mbaji mend ata, o Perëndia im, sepse kanë ndotur priftërinë dhe besëlidhjen e priftërisë dhe të Levitëve.</w:t>
      </w:r>
    </w:p>
    <w:p/>
    <w:p>
      <w:r xmlns:w="http://schemas.openxmlformats.org/wordprocessingml/2006/main">
        <w:t xml:space="preserve">Populli i Perëndisë duhet të mbetet i përkushtuar ndaj Tij dhe besëlidhjes së Tij.</w:t>
      </w:r>
    </w:p>
    <w:p/>
    <w:p>
      <w:r xmlns:w="http://schemas.openxmlformats.org/wordprocessingml/2006/main">
        <w:t xml:space="preserve">1: Ne duhet të qëndrojmë të përkushtuar ndaj Perëndisë dhe besëlidhjes së Tij, pa marrë parasysh koston.</w:t>
      </w:r>
    </w:p>
    <w:p/>
    <w:p>
      <w:r xmlns:w="http://schemas.openxmlformats.org/wordprocessingml/2006/main">
        <w:t xml:space="preserve">2: Ne duhet të jemi të gatshëm të paguajmë çmimin e bindjes ndaj Perëndisë dhe besëlidhjes së Tij.</w:t>
      </w:r>
    </w:p>
    <w:p/>
    <w:p>
      <w:r xmlns:w="http://schemas.openxmlformats.org/wordprocessingml/2006/main">
        <w:t xml:space="preserve">1: Hebrenjve 13:20-21 - Tani Perëndia i paqes që e ngriti Zotin tonë Jezus nga të vdekurit, ai Bariu i madh i deleve, nëpërmjet gjakut të besëlidhjes së përjetshme, ju bëftë të plotë në çdo vepër të mirë për të bërë të Tijën do, duke vepruar në ju atë që është e pëlqyeshme në sytë e tij, nëpërmjet Jezu Krishtit, të cilit i qoftë lavdi në shekuj të shekujve. Amen.</w:t>
      </w:r>
    </w:p>
    <w:p/>
    <w:p>
      <w:r xmlns:w="http://schemas.openxmlformats.org/wordprocessingml/2006/main">
        <w:t xml:space="preserve">2: Ezekieli 11:19-20 - Atëherë do t'u jap një zemër të vetme dhe do të shtie brenda tyre një frymë të re, do të heq nga mishi i tyre zemrën prej guri dhe do t'u jap një zemër prej mishi, që të mund të ecin statutet e mia, respektoni dekretet e mia dhe zbatojini; dhe ata do të jenë populli im dhe unë do të jem Perëndia i tyre.</w:t>
      </w:r>
    </w:p>
    <w:p/>
    <w:p>
      <w:r xmlns:w="http://schemas.openxmlformats.org/wordprocessingml/2006/main">
        <w:t xml:space="preserve">Nehemiah 13:30 Kështu i pastrova nga të gjithë të huajt dhe caktova rojet e priftërinjve dhe të Levitëve, secili në punën e tij;</w:t>
      </w:r>
    </w:p>
    <w:p/>
    <w:p>
      <w:r xmlns:w="http://schemas.openxmlformats.org/wordprocessingml/2006/main">
        <w:t xml:space="preserve">Populli i Izraelit u pastrua nga të gjithë të huajt dhe u caktuan detyrat e priftërinjve dhe të Levitëve.</w:t>
      </w:r>
    </w:p>
    <w:p/>
    <w:p>
      <w:r xmlns:w="http://schemas.openxmlformats.org/wordprocessingml/2006/main">
        <w:t xml:space="preserve">1. Rëndësia e njohjes dhe vlerësimit të roleve të çdo personi në kishë.</w:t>
      </w:r>
    </w:p>
    <w:p/>
    <w:p>
      <w:r xmlns:w="http://schemas.openxmlformats.org/wordprocessingml/2006/main">
        <w:t xml:space="preserve">2. Si forcohet kisha duke ndjekur urdhrat e Perëndisë.</w:t>
      </w:r>
    </w:p>
    <w:p/>
    <w:p>
      <w:r xmlns:w="http://schemas.openxmlformats.org/wordprocessingml/2006/main">
        <w:t xml:space="preserve">1. Efesianëve 4:11-13 "Dhe ai u dha apostujve, profetëve, ungjilltarëve, barinjve dhe mësuesve, për t'i pajisur shenjtorët për punën e shërbesës, për ndërtimin e trupit të Krishtit, derisa ne të gjithë të arrijmë unitetin e besimit dhe të njohjes së Birit të Perëndisë, për të pjekur burrërinë, në masën e shtatit të plotësisë së Krishtit."</w:t>
      </w:r>
    </w:p>
    <w:p/>
    <w:p>
      <w:r xmlns:w="http://schemas.openxmlformats.org/wordprocessingml/2006/main">
        <w:t xml:space="preserve">2. 1 Korintasve 12:12-14 "Sepse, sikurse trupi është një dhe ka shumë gjymtyrë, dhe të gjitha gjymtyrët e trupit, edhe pse të shumta, janë një trup i vetëm, kështu është edhe me Krishtin, sepse ne të gjithë ishim në një Frymë u pagëzuan në një trup Judenjtë ose Grekët, skllevër ose të lirë dhe të gjithë u pinë nga një Frymë e vetme, sepse trupi nuk përbëhet nga një gjymtyrë e vetme, por nga shumë".</w:t>
      </w:r>
    </w:p>
    <w:p/>
    <w:p>
      <w:r xmlns:w="http://schemas.openxmlformats.org/wordprocessingml/2006/main">
        <w:t xml:space="preserve">Nehemiah 13:31 dhe për ofertën e drurit, në kohën e caktuar, dhe për prodhimet e para. Më kujto, o Zoti im, për mirë.</w:t>
      </w:r>
    </w:p>
    <w:p/>
    <w:p>
      <w:r xmlns:w="http://schemas.openxmlformats.org/wordprocessingml/2006/main">
        <w:t xml:space="preserve">Nehemia i kujton Perëndisë besnikërinë e tij duke ofruar dru, frutat e para dhe oferta të tjera në kohë të caktuara.</w:t>
      </w:r>
    </w:p>
    <w:p/>
    <w:p>
      <w:r xmlns:w="http://schemas.openxmlformats.org/wordprocessingml/2006/main">
        <w:t xml:space="preserve">1. Fuqia e Ofertës Besnike: Shembulli i Nehemias</w:t>
      </w:r>
    </w:p>
    <w:p/>
    <w:p>
      <w:r xmlns:w="http://schemas.openxmlformats.org/wordprocessingml/2006/main">
        <w:t xml:space="preserve">2. Të kujtosh Perëndinë për mirë: Një jetë mirënjohjeje</w:t>
      </w:r>
    </w:p>
    <w:p/>
    <w:p>
      <w:r xmlns:w="http://schemas.openxmlformats.org/wordprocessingml/2006/main">
        <w:t xml:space="preserve">1. Romakëve 12:1-2: "Prandaj, vëllezër dhe motra, ju bëj thirrje, duke pasur parasysh mëshirën e Perëndisë, që t'i ofroni trupat tuaj si një fli të gjallë, të shenjtë dhe të pëlqyer për Perëndinë, ky është adhurimi juaj i vërtetë dhe i duhur. Mos përshtatuni me modelin e kësaj bote, por transformohuni me ripërtëritjen e mendjes suaj. Atëherë do të jeni në gjendje të provoni dhe miratoni se cili është vullneti i Perëndisë i mirë, i pëlqyeshëm dhe i përsosur."</w:t>
      </w:r>
    </w:p>
    <w:p/>
    <w:p>
      <w:r xmlns:w="http://schemas.openxmlformats.org/wordprocessingml/2006/main">
        <w:t xml:space="preserve">2. Psalmi 100:4-5: "Hyni në portat e tij me falenderim dhe në oborret e tij me lavde; lëvdojeni dhe lëvdojeni emrin e tij. Sepse Zoti është i mirë dhe dashuria e tij vazhdon përjetë; besnikëria e tij vazhdon brez pas brezi."</w:t>
      </w:r>
    </w:p>
    <w:p/>
    <w:p>
      <w:r xmlns:w="http://schemas.openxmlformats.org/wordprocessingml/2006/main">
        <w:t xml:space="preserve">Kapitulli 1 i Esterës prezanton historinë e mbretëreshës Ester dhe vendos skenën për ngjarjet që pasojnë. Kapitulli fokusohet në një banket madhështor të organizuar nga mbreti Asuerus (Kserks) në pallatin e tij, duke shfaqur pasurinë dhe fuqinë e tij.</w:t>
      </w:r>
    </w:p>
    <w:p/>
    <w:p>
      <w:r xmlns:w="http://schemas.openxmlformats.org/wordprocessingml/2006/main">
        <w:t xml:space="preserve">Paragrafi 1: Kapitulli fillon me Mbretin Asuero që organizon një banket luksoz që zgjat 180 ditë, duke shfaqur pasurinë dhe shkëlqimin e tij te zyrtarët dhe fisnikët e tij nga e gjithë mbretëria e tij (Estera 1:1-4).</w:t>
      </w:r>
    </w:p>
    <w:p/>
    <w:p>
      <w:r xmlns:w="http://schemas.openxmlformats.org/wordprocessingml/2006/main">
        <w:t xml:space="preserve">Paragrafi 2: Tregimi përshkruan një festë të veçantë të mbajtur për njerëzit e Suzës, ku ndodhet pallati i mbretit. Gjatë kësaj kohe, mbretëresha Vashti organizon gjithashtu një banket për gratë në lagjen e saj (Estera 1:5-9).</w:t>
      </w:r>
    </w:p>
    <w:p/>
    <w:p>
      <w:r xmlns:w="http://schemas.openxmlformats.org/wordprocessingml/2006/main">
        <w:t xml:space="preserve">Paragrafi 3: Tregimi thekson një incident gjatë festës së mbretit, kur ai dehet dhe urdhëron mbretëreshën Vashti të paraqitet para tij duke mbajtur kurorën e saj mbretërore. Megjithatë, ajo refuzon t'i bindet urdhrit të tij (Estera 1:10-12).</w:t>
      </w:r>
    </w:p>
    <w:p/>
    <w:p>
      <w:r xmlns:w="http://schemas.openxmlformats.org/wordprocessingml/2006/main">
        <w:t xml:space="preserve">Paragrafi 4: Tregimi përshkruan përgjigjen e mbretit ndaj refuzimit të Vashtit si përgjigje zemërimi dhe poshtërimi. Këshilltarët e tij sugjerojnë shkarkimin e Vashtit si mbretëreshë dhe gjetjen e një zëvendësuesi që do të ishte më i bindur (Estera 1:13-22).</w:t>
      </w:r>
    </w:p>
    <w:p/>
    <w:p>
      <w:r xmlns:w="http://schemas.openxmlformats.org/wordprocessingml/2006/main">
        <w:t xml:space="preserve">Si përmbledhje, kapitulli i parë i Esterës përshkruan banketin ekstravagant dhe konfliktin e përjetuar brenda oborrit të mbretit Asuero. Duke nxjerrë në pah pasurinë e shprehur përmes gostive të zgjatura dhe tensionin e arritur përmes kundërshtimit të mbretëreshës Vashti. Përmendja e pasojave të shfaqura për mosbindje dhe konsiderata e dhënë për zgjedhjen e një mbretëreshe të re, një mishërim që përfaqëson dinamikën e pushtetit, një hyrje që shtron skenën për ngjarjet pasuese në historinë e Esterit</w:t>
      </w:r>
    </w:p>
    <w:p/>
    <w:p>
      <w:r xmlns:w="http://schemas.openxmlformats.org/wordprocessingml/2006/main">
        <w:t xml:space="preserve">Esther 1:1 Tani ndodhi në ditët e Asuerusit (ky është Asuerusi që mbretëroi nga India deri në Etiopi mbi njëqind e shtatë e njëzet provinca).</w:t>
      </w:r>
    </w:p>
    <w:p/>
    <w:p>
      <w:r xmlns:w="http://schemas.openxmlformats.org/wordprocessingml/2006/main">
        <w:t xml:space="preserve">Në ditët e Asuerusit, i cili mbretëronte mbi 127 provinca nga India në Etiopi, ndodhi një ngjarje.</w:t>
      </w:r>
    </w:p>
    <w:p/>
    <w:p>
      <w:r xmlns:w="http://schemas.openxmlformats.org/wordprocessingml/2006/main">
        <w:t xml:space="preserve">1. Perëndia është në kontroll të historisë.</w:t>
      </w:r>
    </w:p>
    <w:p/>
    <w:p>
      <w:r xmlns:w="http://schemas.openxmlformats.org/wordprocessingml/2006/main">
        <w:t xml:space="preserve">2. Perëndia mund të veprojë në çdo rrethanë.</w:t>
      </w:r>
    </w:p>
    <w:p/>
    <w:p>
      <w:r xmlns:w="http://schemas.openxmlformats.org/wordprocessingml/2006/main">
        <w:t xml:space="preserve">1. Danieli 2:21 Ai [Perëndia] ndryshon kohët dhe stinët; Ai largon mbretërit dhe vendos mbretër.</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Esther 1:2 Në ato ditë, kur mbreti Asuero u ul në fronin e mbretërisë së tij, që ndodhej në pallatin e Suzës,</w:t>
      </w:r>
    </w:p>
    <w:p/>
    <w:p>
      <w:r xmlns:w="http://schemas.openxmlformats.org/wordprocessingml/2006/main">
        <w:t xml:space="preserve">Historia e Esterës fillon me mbretin Asuero të ulur në fronin e mbretërisë së tij në pallatin Shushan.</w:t>
      </w:r>
    </w:p>
    <w:p/>
    <w:p>
      <w:r xmlns:w="http://schemas.openxmlformats.org/wordprocessingml/2006/main">
        <w:t xml:space="preserve">1: Perëndia na jep të gjithëve një vend për t'i shërbyer Atij dhe për të udhëhequr të tjerët.</w:t>
      </w:r>
    </w:p>
    <w:p/>
    <w:p>
      <w:r xmlns:w="http://schemas.openxmlformats.org/wordprocessingml/2006/main">
        <w:t xml:space="preserve">2: Perëndia na vendos në pozita autoriteti për t'u përdorur për lavdinë e Tij.</w:t>
      </w:r>
    </w:p>
    <w:p/>
    <w:p>
      <w:r xmlns:w="http://schemas.openxmlformats.org/wordprocessingml/2006/main">
        <w:t xml:space="preserve">1: Romakëve 13:1-2 "Çdo njeri le t'u nënshtrohet autoriteteve qeverisëse. Sepse nuk ka autoritet veçse nga Perëndia, dhe ato që ekzistojnë janë krijuar nga Perëndia. Prandaj, kushdo që i reziston autoriteteve, i kundërshton asaj që Perëndia ka caktuar dhe ata që rezistojnë do të pësojnë gjykim”.</w:t>
      </w:r>
    </w:p>
    <w:p/>
    <w:p>
      <w:r xmlns:w="http://schemas.openxmlformats.org/wordprocessingml/2006/main">
        <w:t xml:space="preserve">2: 1 Pjetrit 2:13-14 "Jini të nënshtruar për hir të Zotit ndaj çdo institucioni njerëzor, qoftë perandorit si suprem, qoftë qeveritarëve të dërguar prej tij për të ndëshkuar ata që bëjnë keq dhe për të lavdëruar ata që bëjnë të mirën. ."</w:t>
      </w:r>
    </w:p>
    <w:p/>
    <w:p>
      <w:r xmlns:w="http://schemas.openxmlformats.org/wordprocessingml/2006/main">
        <w:t xml:space="preserve">Esther 1:3 Në vitin e tretë të mbretërimit të tij, ai shtroi një banket për të gjithë princat dhe shërbëtorët e tij; fuqia e Persisë dhe e Medisë, fisnikët dhe princat e provincave, duke qenë para tij:</w:t>
      </w:r>
    </w:p>
    <w:p/>
    <w:p>
      <w:r xmlns:w="http://schemas.openxmlformats.org/wordprocessingml/2006/main">
        <w:t xml:space="preserve">Mbreti Asuero organizoi një gosti të bollshme për princat, shërbëtorët dhe fisnikërinë e tij nga Persia dhe Media.</w:t>
      </w:r>
    </w:p>
    <w:p/>
    <w:p>
      <w:r xmlns:w="http://schemas.openxmlformats.org/wordprocessingml/2006/main">
        <w:t xml:space="preserve">1. Sovraniteti i Zotit dhe Përgjegjësia e Njeriut</w:t>
      </w:r>
    </w:p>
    <w:p/>
    <w:p>
      <w:r xmlns:w="http://schemas.openxmlformats.org/wordprocessingml/2006/main">
        <w:t xml:space="preserve">2. Bollëk në Bujari</w:t>
      </w:r>
    </w:p>
    <w:p/>
    <w:p>
      <w:r xmlns:w="http://schemas.openxmlformats.org/wordprocessingml/2006/main">
        <w:t xml:space="preserve">1. Fjalët e urta 13:7 - "Një person pretendon të jetë i pasur, por nuk ka asgjë; një tjetër pretendon të jetë i varfër, por ka pasuri të madhe."</w:t>
      </w:r>
    </w:p>
    <w:p/>
    <w:p>
      <w:r xmlns:w="http://schemas.openxmlformats.org/wordprocessingml/2006/main">
        <w:t xml:space="preserve">2. 1 Timoteut 6:17-19 - "Urdhërojini ata që janë të pasur në këtë botë të mos jenë arrogantë dhe të mos e vendosin shpresën e tyre te pasuria, e cila është kaq e pasigurt, por të vendosin shpresën e tyre te Perëndia, i cili na siguron begatisht çdo gjë për kënaqësinë tonë, urdhëroji ata të bëjnë mirë, të pasurohen në vepra të mira dhe të jenë bujarë dhe të gatshëm për të ndarë".</w:t>
      </w:r>
    </w:p>
    <w:p/>
    <w:p>
      <w:r xmlns:w="http://schemas.openxmlformats.org/wordprocessingml/2006/main">
        <w:t xml:space="preserve">Esther 1:4 Kur ai tregoi pasuritë e mbretërisë së tij të lavdishme dhe nderin e madhërisë së tij të shkëlqyer për shumë ditë, madje njëqind e tetëdhjetë ditë.</w:t>
      </w:r>
    </w:p>
    <w:p/>
    <w:p>
      <w:r xmlns:w="http://schemas.openxmlformats.org/wordprocessingml/2006/main">
        <w:t xml:space="preserve">Mbreti Asuero shfaqi pasuritë e mbretërisë së tij dhe lavdinë e madhërisë së tij për një total prej 180 ditësh.</w:t>
      </w:r>
    </w:p>
    <w:p/>
    <w:p>
      <w:r xmlns:w="http://schemas.openxmlformats.org/wordprocessingml/2006/main">
        <w:t xml:space="preserve">1. Të jetosh në Shkëlqimin e Lavdisë së Perëndisë</w:t>
      </w:r>
    </w:p>
    <w:p/>
    <w:p>
      <w:r xmlns:w="http://schemas.openxmlformats.org/wordprocessingml/2006/main">
        <w:t xml:space="preserve">2. Të jetosh në bujarinë e Mbretërisë së Perëndisë</w:t>
      </w:r>
    </w:p>
    <w:p/>
    <w:p>
      <w:r xmlns:w="http://schemas.openxmlformats.org/wordprocessingml/2006/main">
        <w:t xml:space="preserve">1. 2 Korintasve 4:6-7 - Sepse Perëndia, i cili tha: Le të shkëlqejë drita nga errësira, ka ndriçuar në zemrat tona për të dhënë dritën e njohjes së lavdisë së Perëndisë në fytyrën e Jezu Krishtit.</w:t>
      </w:r>
    </w:p>
    <w:p/>
    <w:p>
      <w:r xmlns:w="http://schemas.openxmlformats.org/wordprocessingml/2006/main">
        <w:t xml:space="preserve">2. 2 Korintasve 9:8-9 - Dhe Perëndia është në gjendje t'ju bëjë të shumtë çdo hir, që të keni mjaftueshëm në çdo gjë në çdo kohë, të keni tepricë në çdo vepër të mirë. Siç është shkruar: Ai ka shpërndarë falas, ua ka dhënë të varfërve; drejtësia e tij vazhdon përjetë.</w:t>
      </w:r>
    </w:p>
    <w:p/>
    <w:p>
      <w:r xmlns:w="http://schemas.openxmlformats.org/wordprocessingml/2006/main">
        <w:t xml:space="preserve">Esther 1:5 Mbasi kaluan këto ditë, mbreti shtroi një banket për të gjithë njerëzit që ishin në pallatin e Sushanit, nga të mëdhenjtë dhe të vegjëlit, shtatë ditë në oborrin e kopshtit të pallatit mbretëror;</w:t>
      </w:r>
    </w:p>
    <w:p/>
    <w:p>
      <w:r xmlns:w="http://schemas.openxmlformats.org/wordprocessingml/2006/main">
        <w:t xml:space="preserve">Mbreti i Persisë mbajti një festë shtatë ditore për të gjithë njerëzit në pallatin e tij.</w:t>
      </w:r>
    </w:p>
    <w:p/>
    <w:p>
      <w:r xmlns:w="http://schemas.openxmlformats.org/wordprocessingml/2006/main">
        <w:t xml:space="preserve">1: Perëndia na tregon nëpërmjet shembullit të Mbretit të Persisë se ne duhet të jemi gjithmonë bujarë me burimet tona.</w:t>
      </w:r>
    </w:p>
    <w:p/>
    <w:p>
      <w:r xmlns:w="http://schemas.openxmlformats.org/wordprocessingml/2006/main">
        <w:t xml:space="preserve">2: Mund të mësojmë nga Mbreti i Persisë se mikpritja është një cilësi e rëndësishme për të gjithë njerëzit.</w:t>
      </w:r>
    </w:p>
    <w:p/>
    <w:p>
      <w:r xmlns:w="http://schemas.openxmlformats.org/wordprocessingml/2006/main">
        <w:t xml:space="preserve">1: Luka 14:12-14 - Jezusi tregon një shëmbëlltyrë për një banket të madh dhe i udhëzon njerëzit të ftojnë të varfërit dhe të paaftët.</w:t>
      </w:r>
    </w:p>
    <w:p/>
    <w:p>
      <w:r xmlns:w="http://schemas.openxmlformats.org/wordprocessingml/2006/main">
        <w:t xml:space="preserve">2: Romakëve 12:13 - Pali i udhëzon besimtarët të tregojnë mikpritje ndaj njëri-tjetrit pa u ankuar.</w:t>
      </w:r>
    </w:p>
    <w:p/>
    <w:p>
      <w:r xmlns:w="http://schemas.openxmlformats.org/wordprocessingml/2006/main">
        <w:t xml:space="preserve">Esther 1:6 ku ishin perde të bardha, jeshile dhe blu, të lidhura me kordona prej liri të hollë dhe të purpurt në unaza argjendi dhe shtylla mermeri; shtretërit ishin prej ari dhe argjendi, mbi një trotuar me ngjyrë të kuqe, blu dhe të bardhë , dhe e zezë, mermer.</w:t>
      </w:r>
    </w:p>
    <w:p/>
    <w:p>
      <w:r xmlns:w="http://schemas.openxmlformats.org/wordprocessingml/2006/main">
        <w:t xml:space="preserve">Mbreti Asuerus i Persisë organizoi një banket madhështor për oborrtarët e tij, duke e dekoruar sallën e banketit me perde të bardha, jeshile dhe blu që ishin të lidhura me litarë prej liri të hollë dhe të purpurt në unaza argjendi dhe shtylla mermeri. Shtretërit në sallë ishin prej ari dhe argjendi, mbi një trotuar prej mermeri të kuq, blu, të bardhë dhe të zi.</w:t>
      </w:r>
    </w:p>
    <w:p/>
    <w:p>
      <w:r xmlns:w="http://schemas.openxmlformats.org/wordprocessingml/2006/main">
        <w:t xml:space="preserve">1. Shkëlqimi dhe madhështia e Perëndisë u zbuluan në banketin e Esterës</w:t>
      </w:r>
    </w:p>
    <w:p/>
    <w:p>
      <w:r xmlns:w="http://schemas.openxmlformats.org/wordprocessingml/2006/main">
        <w:t xml:space="preserve">2. Gëzimet e mikpritjes dhe bujarisë: Mësime nga Estera 1</w:t>
      </w:r>
    </w:p>
    <w:p/>
    <w:p>
      <w:r xmlns:w="http://schemas.openxmlformats.org/wordprocessingml/2006/main">
        <w:t xml:space="preserve">1. Fjalët e urta 15:17 - Është më mirë një darkë me barishte ku është dashuria, sesa një ka i ngecur dhe me të urrejtja.</w:t>
      </w:r>
    </w:p>
    <w:p/>
    <w:p>
      <w:r xmlns:w="http://schemas.openxmlformats.org/wordprocessingml/2006/main">
        <w:t xml:space="preserve">2. Romakëve 12:13 - Shpërndarja sipas nevojës së shenjtorëve; dhënë për mikpritjen.</w:t>
      </w:r>
    </w:p>
    <w:p/>
    <w:p>
      <w:r xmlns:w="http://schemas.openxmlformats.org/wordprocessingml/2006/main">
        <w:t xml:space="preserve">Esther 1:7 Dhe u dhanë të pinë në enë ari, që ishin të ndryshme njëra nga tjetra, dhe verë mbretërore me bollëk, sipas gjendjes së mbretit.</w:t>
      </w:r>
    </w:p>
    <w:p/>
    <w:p>
      <w:r xmlns:w="http://schemas.openxmlformats.org/wordprocessingml/2006/main">
        <w:t xml:space="preserve">Mbreti i Persisë organizoi një banket madhështor për fisnikët e tij dhe u dha atyre një shumëllojshmëri enë ari për të pirë, si dhe një bollëk verë mbretërore.</w:t>
      </w:r>
    </w:p>
    <w:p/>
    <w:p>
      <w:r xmlns:w="http://schemas.openxmlformats.org/wordprocessingml/2006/main">
        <w:t xml:space="preserve">1. Bujaria e Zotit: Duke reflektuar mbi Bujarinë e Mbretit të Persisë</w:t>
      </w:r>
    </w:p>
    <w:p/>
    <w:p>
      <w:r xmlns:w="http://schemas.openxmlformats.org/wordprocessingml/2006/main">
        <w:t xml:space="preserve">2. Dispozitat e Zotit: Vlerësimi i Bollëkut të Bekimeve të Zotit</w:t>
      </w:r>
    </w:p>
    <w:p/>
    <w:p>
      <w:r xmlns:w="http://schemas.openxmlformats.org/wordprocessingml/2006/main">
        <w:t xml:space="preserve">1. Psalmi 34:10 - "Luanëve të vegjël u mungon dhe vuajnë nga uria; por atyre që kërkojnë Zotin nuk do t'u mungojë asnjë e mirë."</w:t>
      </w:r>
    </w:p>
    <w:p/>
    <w:p>
      <w:r xmlns:w="http://schemas.openxmlformats.org/wordprocessingml/2006/main">
        <w:t xml:space="preserve">2. Efesianëve 3:20-21 - "Tani atij që është në gjendje të bëjë jashtëzakonisht me bollëk mbi gjithçka që kërkojmë ose mendojmë, sipas fuqisë që vepron në ne, atij i qoftë lavdi në kishë me anë të Krishtit Jezus për të gjithë brezat. , përgjithmonë e përgjithmonë. Amen."</w:t>
      </w:r>
    </w:p>
    <w:p/>
    <w:p>
      <w:r xmlns:w="http://schemas.openxmlformats.org/wordprocessingml/2006/main">
        <w:t xml:space="preserve">Esther 1:8 Dhe pirja ishte sipas ligjit; askush nuk e detyroi, sepse kështu mbreti u kishte caktuar të gjithë nëpunësit e shtëpisë së tij që të vepronin sipas dëshirës së secilit.</w:t>
      </w:r>
    </w:p>
    <w:p/>
    <w:p>
      <w:r xmlns:w="http://schemas.openxmlformats.org/wordprocessingml/2006/main">
        <w:t xml:space="preserve">Mbreti Asuerus u dha oficerëve të tij lirinë të pinin sa të donin, pa asnjë detyrim, sipas ligjit.</w:t>
      </w:r>
    </w:p>
    <w:p/>
    <w:p>
      <w:r xmlns:w="http://schemas.openxmlformats.org/wordprocessingml/2006/main">
        <w:t xml:space="preserve">1. Fuqia e Zgjedhjes: Si na fuqizon Perëndia që të marrim vendimet tona</w:t>
      </w:r>
    </w:p>
    <w:p/>
    <w:p>
      <w:r xmlns:w="http://schemas.openxmlformats.org/wordprocessingml/2006/main">
        <w:t xml:space="preserve">2. Hiri dhe mëshira e Perëndisë: Si na zgjeron Zoti dashurinë e pakushtëzuar</w:t>
      </w:r>
    </w:p>
    <w:p/>
    <w:p>
      <w:r xmlns:w="http://schemas.openxmlformats.org/wordprocessingml/2006/main">
        <w:t xml:space="preserve">1. Jozueu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2. Romakëve 6:12-14 - Le të mos mbretërojë, pra, mëkati në trupin tuaj të vdekshëm, për t'ju bërë t'u bindeni pasioneve të tij. Mos i paraqisni gjymtyrët tuaja para mëkatit si instrumente për të padrejtë, por paraqituni para Perëndisë si ata që janë sjellë nga vdekja në jetë dhe gjymtyrët tuaja para Perëndisë si mjete drejtësie. Sepse mëkati nuk do të ketë pushtet mbi ju, sepse nuk jeni nën ligj, por nën hir.</w:t>
      </w:r>
    </w:p>
    <w:p/>
    <w:p>
      <w:r xmlns:w="http://schemas.openxmlformats.org/wordprocessingml/2006/main">
        <w:t xml:space="preserve">Esther 1:9 Edhe mbretëresha Vashti shtroi një gosti për gratë në shtëpinë mbretërore që i përkiste mbretit Asuero.</w:t>
      </w:r>
    </w:p>
    <w:p/>
    <w:p>
      <w:r xmlns:w="http://schemas.openxmlformats.org/wordprocessingml/2006/main">
        <w:t xml:space="preserve">Mbretëresha Vashti organizoi një gosti për gratë në shtëpinë mbretërore të mbretit Asuero.</w:t>
      </w:r>
    </w:p>
    <w:p/>
    <w:p>
      <w:r xmlns:w="http://schemas.openxmlformats.org/wordprocessingml/2006/main">
        <w:t xml:space="preserve">1. Sovraniteti i Zotit: Njohja e fuqisë së Zotit në jetën tonë të përditshme</w:t>
      </w:r>
    </w:p>
    <w:p/>
    <w:p>
      <w:r xmlns:w="http://schemas.openxmlformats.org/wordprocessingml/2006/main">
        <w:t xml:space="preserve">2. Shërbimi ndaj të tjerëve: Kuptimi i Fuqisë së Përulësisë dhe Dashurisë</w:t>
      </w:r>
    </w:p>
    <w:p/>
    <w:p>
      <w:r xmlns:w="http://schemas.openxmlformats.org/wordprocessingml/2006/main">
        <w:t xml:space="preserve">1. Fjalët e urta 21:1 - "Zemra e mbretit është në dorën e Zotit, si lumenjtë e ujit; ai e kthen ngado që të dojë".</w:t>
      </w:r>
    </w:p>
    <w:p/>
    <w:p>
      <w:r xmlns:w="http://schemas.openxmlformats.org/wordprocessingml/2006/main">
        <w:t xml:space="preserve">2. Filipianëve 2:3-4 - "Asgjë të mos bëhet me grindje apo kotësi, por me përulësi mendjeje secili të vlerësojë tjetrin më mirë se veten e tij. Mos shiko secili për gjërat e veta, por secili për gjërat e të tjerëve ."</w:t>
      </w:r>
    </w:p>
    <w:p/>
    <w:p>
      <w:r xmlns:w="http://schemas.openxmlformats.org/wordprocessingml/2006/main">
        <w:t xml:space="preserve">Ester 1:10 Ditën e shtatë, kur zemra e mbretit ishte e gëzuar nga vera, ai urdhëroi Mehumanin, Bizthën, Harbonën, Bigthën, Abagthën, Zetharin dhe Karkasin, shtatë eunukët që shërbenin në prani të mbretit Asuero. ,</w:t>
      </w:r>
    </w:p>
    <w:p/>
    <w:p>
      <w:r xmlns:w="http://schemas.openxmlformats.org/wordprocessingml/2006/main">
        <w:t xml:space="preserve">Ditën e shtatë, mbreti Asuero urdhëroi shtatë nga eunukët e tij t'i shërbenin ndërsa ai ishte i gëzuar me verën.</w:t>
      </w:r>
    </w:p>
    <w:p/>
    <w:p>
      <w:r xmlns:w="http://schemas.openxmlformats.org/wordprocessingml/2006/main">
        <w:t xml:space="preserve">1. Rreziku i dehjes</w:t>
      </w:r>
    </w:p>
    <w:p/>
    <w:p>
      <w:r xmlns:w="http://schemas.openxmlformats.org/wordprocessingml/2006/main">
        <w:t xml:space="preserve">2. Bekimi i bindjes</w:t>
      </w:r>
    </w:p>
    <w:p/>
    <w:p>
      <w:r xmlns:w="http://schemas.openxmlformats.org/wordprocessingml/2006/main">
        <w:t xml:space="preserve">1. Efesianëve 5:18 - Dhe mos u dehni me verë, sepse kjo është shthurje, por mbushuni me Frymë.</w:t>
      </w:r>
    </w:p>
    <w:p/>
    <w:p>
      <w:r xmlns:w="http://schemas.openxmlformats.org/wordprocessingml/2006/main">
        <w:t xml:space="preserve">2. Fjalët e urta 21:17 - Kush e do kënaqësinë do të jetë i varfër; ai që e do verën dhe vajin nuk do të jetë i pasur.</w:t>
      </w:r>
    </w:p>
    <w:p/>
    <w:p>
      <w:r xmlns:w="http://schemas.openxmlformats.org/wordprocessingml/2006/main">
        <w:t xml:space="preserve">Esther 1:11 për të sjellë para mbretit mbretëreshën Vashti me kurorën mbretërore, për t'i treguar popullit dhe princave bukurinë e saj, sepse ajo ishte e bukur për t'u parë.</w:t>
      </w:r>
    </w:p>
    <w:p/>
    <w:p>
      <w:r xmlns:w="http://schemas.openxmlformats.org/wordprocessingml/2006/main">
        <w:t xml:space="preserve">Mbreti urdhëroi t'i sillnin mbretëreshën Vashti, të veshur me një kurorë mbretërore, për t'u admiruar nga populli dhe princat për bukurinë e saj.</w:t>
      </w:r>
    </w:p>
    <w:p/>
    <w:p>
      <w:r xmlns:w="http://schemas.openxmlformats.org/wordprocessingml/2006/main">
        <w:t xml:space="preserve">1. Bukuria është kalimtare, por dashuria e Zotit është e përjetshme.</w:t>
      </w:r>
    </w:p>
    <w:p/>
    <w:p>
      <w:r xmlns:w="http://schemas.openxmlformats.org/wordprocessingml/2006/main">
        <w:t xml:space="preserve">2. Pamja jonë e jashtme mund të jetë mashtruese dhe nuk na përcakton.</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1 Samuelit 16:7 - Por Zoti i tha Samuelit: "Mos ki parasysh pamjen e tij ose lartësinë e tij, sepse e kam hedhur poshtë". Zoti nuk shikon gjërat që njerëzit shohin. Njerëzit shikojnë pamjen e jashtme, por Zoti shikon zemrën.</w:t>
      </w:r>
    </w:p>
    <w:p/>
    <w:p>
      <w:r xmlns:w="http://schemas.openxmlformats.org/wordprocessingml/2006/main">
        <w:t xml:space="preserve">Esther 1:12 Por mbretëresha Vashti nuk pranoi të vinte sipas urdhrit të mbretit nga eunukët e tij; prandaj mbreti u zemërua shumë dhe zemërimi i tij u ndez mbi të.</w:t>
      </w:r>
    </w:p>
    <w:p/>
    <w:p>
      <w:r xmlns:w="http://schemas.openxmlformats.org/wordprocessingml/2006/main">
        <w:t xml:space="preserve">Mbretëresha Vashti nuk pranoi t'i bindej urdhrit të mbretit, gjë që e zemëroi shumë.</w:t>
      </w:r>
    </w:p>
    <w:p/>
    <w:p>
      <w:r xmlns:w="http://schemas.openxmlformats.org/wordprocessingml/2006/main">
        <w:t xml:space="preserve">1. Fuqia e bindjes: Të mësosh t'i nënshtrohesh autoritetit të Perëndisë</w:t>
      </w:r>
    </w:p>
    <w:p/>
    <w:p>
      <w:r xmlns:w="http://schemas.openxmlformats.org/wordprocessingml/2006/main">
        <w:t xml:space="preserve">2. Pasojat e mosbindjes: Kuptimi i kostos së mosbindjes ndaj Perëndisë</w:t>
      </w:r>
    </w:p>
    <w:p/>
    <w:p>
      <w:r xmlns:w="http://schemas.openxmlformats.org/wordprocessingml/2006/main">
        <w:t xml:space="preserve">1. Efesianëve 5:22-24 - Gra, nënshtrohuni burrave tuaj, si ndaj Zotit. Sepse burri është koka e gruas, ashtu si Krishti është kreu i kishës, trupi i tij dhe është vetë Shpëtimtari i saj. Tani, ashtu si kisha i nënshtrohet Krishtit, ashtu edhe gratë duhet t'i nënshtrohen në çdo gjë burrave të tyre.</w:t>
      </w:r>
    </w:p>
    <w:p/>
    <w:p>
      <w:r xmlns:w="http://schemas.openxmlformats.org/wordprocessingml/2006/main">
        <w:t xml:space="preserve">2. Kolosianëve 3:18-19 - Gratë, nënshtrohuni burrave tuaj, siç i takon Zotit. Burra, duajini gratë tuaja dhe mos u bëni të ashpër me to.</w:t>
      </w:r>
    </w:p>
    <w:p/>
    <w:p>
      <w:r xmlns:w="http://schemas.openxmlformats.org/wordprocessingml/2006/main">
        <w:t xml:space="preserve">Esther 1:13 Atëherë mbreti u tha dijetarëve që njihnin kohërat (sepse kështu ishte sjellja e mbretit ndaj të gjithë atyre që njihnin ligjin dhe gjykimin):</w:t>
      </w:r>
    </w:p>
    <w:p/>
    <w:p>
      <w:r xmlns:w="http://schemas.openxmlformats.org/wordprocessingml/2006/main">
        <w:t xml:space="preserve">Mbreti u konsultua me njerëz të mençur për të këshilluar për çështjet e tij ligjore.</w:t>
      </w:r>
    </w:p>
    <w:p/>
    <w:p>
      <w:r xmlns:w="http://schemas.openxmlformats.org/wordprocessingml/2006/main">
        <w:t xml:space="preserve">1. Rëndësia e kërkimit të këshillës hyjnore</w:t>
      </w:r>
    </w:p>
    <w:p/>
    <w:p>
      <w:r xmlns:w="http://schemas.openxmlformats.org/wordprocessingml/2006/main">
        <w:t xml:space="preserve">2. Fuqia e urtësisë në vendimmarrje</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Ester 1:14 Pas tij ishte Karshena, Shethari, Admatha, Tarshishi, Meresi, Marsena dhe Memukani, shtatë princat e Persisë dhe të Medisë, që panë fytyrën e mbretit dhe që rrinte i pari në mbretëri;)</w:t>
      </w:r>
    </w:p>
    <w:p/>
    <w:p>
      <w:r xmlns:w="http://schemas.openxmlformats.org/wordprocessingml/2006/main">
        <w:t xml:space="preserve">Shtatë princave të Persisë dhe Medisë, Carshena, Shethar, Admatha, Tarshish, Meres, Marsena dhe Memucan, iu dha privilegji të shihnin fytyrën e mbretit dhe të uleshin të parët në mbretëri.</w:t>
      </w:r>
    </w:p>
    <w:p/>
    <w:p>
      <w:r xmlns:w="http://schemas.openxmlformats.org/wordprocessingml/2006/main">
        <w:t xml:space="preserve">1. Fuqia e Përulësisë</w:t>
      </w:r>
    </w:p>
    <w:p/>
    <w:p>
      <w:r xmlns:w="http://schemas.openxmlformats.org/wordprocessingml/2006/main">
        <w:t xml:space="preserve">2. Forca e Unitetit</w:t>
      </w:r>
    </w:p>
    <w:p/>
    <w:p>
      <w:r xmlns:w="http://schemas.openxmlformats.org/wordprocessingml/2006/main">
        <w:t xml:space="preserve">1. Filipianëve 4:13- Unë mund të bëj gjithçka nëpërmjet Krishtit që më forcon.</w:t>
      </w:r>
    </w:p>
    <w:p/>
    <w:p>
      <w:r xmlns:w="http://schemas.openxmlformats.org/wordprocessingml/2006/main">
        <w:t xml:space="preserve">2. Fjalët e urta 15:33- Frika e Zotit është mësimi i diturisë; dhe para nderit është përulësia.</w:t>
      </w:r>
    </w:p>
    <w:p/>
    <w:p>
      <w:r xmlns:w="http://schemas.openxmlformats.org/wordprocessingml/2006/main">
        <w:t xml:space="preserve">Esther 1:15 Çfarë duhet t'i bëjmë mbretëreshës Vashti sipas ligjit, sepse ajo nuk ka zbatuar urdhrin e mbretit Asuero me anë të eunukëve?</w:t>
      </w:r>
    </w:p>
    <w:p/>
    <w:p>
      <w:r xmlns:w="http://schemas.openxmlformats.org/wordprocessingml/2006/main">
        <w:t xml:space="preserve">Mbreti Asuero i dha një urdhër mbretëreshës Vashti, të cilit ajo nuk iu bind, dhe zyrtarët pyesin se çfarë duhet bërë me të sipas ligjit.</w:t>
      </w:r>
    </w:p>
    <w:p/>
    <w:p>
      <w:r xmlns:w="http://schemas.openxmlformats.org/wordprocessingml/2006/main">
        <w:t xml:space="preserve">1. Zgjedhja e bindjes: Mësime nga Estera</w:t>
      </w:r>
    </w:p>
    <w:p/>
    <w:p>
      <w:r xmlns:w="http://schemas.openxmlformats.org/wordprocessingml/2006/main">
        <w:t xml:space="preserve">2. Pasojat e mosbindjes: Një studim i Vashtit</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Fjalët e urta 3:1-2 - Biri im, mos harro mësimet e mia, por zemra jote le të respektojë urdhërimet e mia, sepse ato do të të shtojnë ditë të gjata, vite jetë dhe paqe.</w:t>
      </w:r>
    </w:p>
    <w:p/>
    <w:p>
      <w:r xmlns:w="http://schemas.openxmlformats.org/wordprocessingml/2006/main">
        <w:t xml:space="preserve">Esther 1:16 Memukan iu përgjigj mbretit dhe princave: "Mbretëresha Vashti nuk ka bërë asnjë të keqe vetëm me mbretin, por edhe me tërë princat dhe tërë popullin që banon në të gjitha krahinat e mbretit Asuero".</w:t>
      </w:r>
    </w:p>
    <w:p/>
    <w:p>
      <w:r xmlns:w="http://schemas.openxmlformats.org/wordprocessingml/2006/main">
        <w:t xml:space="preserve">Memucan argumentoi se Vashti, mbretëresha, kishte bërë keq jo vetëm mbretin, por edhe të gjithë princat dhe njerëzit e të gjitha provincave të Asuerusit.</w:t>
      </w:r>
    </w:p>
    <w:p/>
    <w:p>
      <w:r xmlns:w="http://schemas.openxmlformats.org/wordprocessingml/2006/main">
        <w:t xml:space="preserve">1. Fuqia e Unitetit: Eksplorimi i fuqisë së të punuarit së bashku</w:t>
      </w:r>
    </w:p>
    <w:p/>
    <w:p>
      <w:r xmlns:w="http://schemas.openxmlformats.org/wordprocessingml/2006/main">
        <w:t xml:space="preserve">2. Përgjegjësia e liderëve: Kuptimi i efekteve të lidershipit të dobët</w:t>
      </w:r>
    </w:p>
    <w:p/>
    <w:p>
      <w:r xmlns:w="http://schemas.openxmlformats.org/wordprocessingml/2006/main">
        <w:t xml:space="preserve">1. Efesianëve 4:11-13 - Dhe ai u dha apostujve, profetëve, ungjilltarëve, barinjve dhe mësuesve, për t'i pajisur shenjtorët për punën e shërbesës, për ndërtimin e trupit të Krishtit, derisa të arrijmë të gjithë unitetin e besimit dhe të njohjes së Birit të Perëndisë, për të pjekur burrërinë, në masën e shtatit të plotësisë së Krishtit.</w:t>
      </w:r>
    </w:p>
    <w:p/>
    <w:p>
      <w:r xmlns:w="http://schemas.openxmlformats.org/wordprocessingml/2006/main">
        <w:t xml:space="preserve">2. Isaia 3:1-4 - Sepse ja, Zoti, Zoti i ushtrive, po heq nga Jeruzalemi dhe nga Juda mbështetjen dhe furnizimin, çdo mbështetje buke dhe çdo mbështetje uji; njeriu i fuqishëm dhe ushtari, gjykatësi dhe profeti, parashikuesi dhe plaku, kapiteni i pesëdhjetë dhe njeriu i gradës, këshilltari dhe magjistari i zoti dhe eksperti në hijeshi.</w:t>
      </w:r>
    </w:p>
    <w:p/>
    <w:p>
      <w:r xmlns:w="http://schemas.openxmlformats.org/wordprocessingml/2006/main">
        <w:t xml:space="preserve">Esther 1:17 Sepse kjo vepër e mbretëreshës do t'u ndodhë të gjitha grave, në mënyrë që ato të përçmojnë burrat e tyre në sytë e tyre, kur të thuhet se mbreti Asuero urdhëroi që mbretëresha Vashti të sillte para tij, por ajo nuk erdhi.</w:t>
      </w:r>
    </w:p>
    <w:p/>
    <w:p>
      <w:r xmlns:w="http://schemas.openxmlformats.org/wordprocessingml/2006/main">
        <w:t xml:space="preserve">Mbretëresha Vashti nuk pranoi të paraqitej para mbretit Asuero dhe mosbindja e saj ngjalli frikë te gratë e mbretërisë se burrat e tyre do të mos respektoheshin.</w:t>
      </w:r>
    </w:p>
    <w:p/>
    <w:p>
      <w:r xmlns:w="http://schemas.openxmlformats.org/wordprocessingml/2006/main">
        <w:t xml:space="preserve">1. Frika e mosbindjes: Kuptimi i frikës nga Vashti</w:t>
      </w:r>
    </w:p>
    <w:p/>
    <w:p>
      <w:r xmlns:w="http://schemas.openxmlformats.org/wordprocessingml/2006/main">
        <w:t xml:space="preserve">2. Gjetja e forcës në mosbindje: Si gjeti guximin Vashti</w:t>
      </w:r>
    </w:p>
    <w:p/>
    <w:p>
      <w:r xmlns:w="http://schemas.openxmlformats.org/wordprocessingml/2006/main">
        <w:t xml:space="preserve">1. Efesianëve 5:22-33 - Gratë t'i nënshtrohen burrave tuaj</w:t>
      </w:r>
    </w:p>
    <w:p/>
    <w:p>
      <w:r xmlns:w="http://schemas.openxmlformats.org/wordprocessingml/2006/main">
        <w:t xml:space="preserve">2. Fjalët e urta 31:25-31 - Gruaja e virtytshme dhe cilësitë e saj</w:t>
      </w:r>
    </w:p>
    <w:p/>
    <w:p>
      <w:r xmlns:w="http://schemas.openxmlformats.org/wordprocessingml/2006/main">
        <w:t xml:space="preserve">Esther 1:18 18 Kështu zonjat e Persisë dhe të Medisë do t'u thonë këtë ditë të gjithë princave të mbretit që kanë dëgjuar për veprën e mbretëreshës. Kështu do të lindë shumë përbuzje dhe zemërim.</w:t>
      </w:r>
    </w:p>
    <w:p/>
    <w:p>
      <w:r xmlns:w="http://schemas.openxmlformats.org/wordprocessingml/2006/main">
        <w:t xml:space="preserve">Veprimet e mbretëreshës rezultuan me shumë përbuzje dhe zemërim.</w:t>
      </w:r>
    </w:p>
    <w:p/>
    <w:p>
      <w:r xmlns:w="http://schemas.openxmlformats.org/wordprocessingml/2006/main">
        <w:t xml:space="preserve">1. Mos harroni të veproni me përulësi dhe mençuri në vendimmarrjen tuaj.</w:t>
      </w:r>
    </w:p>
    <w:p/>
    <w:p>
      <w:r xmlns:w="http://schemas.openxmlformats.org/wordprocessingml/2006/main">
        <w:t xml:space="preserve">2. Jini të vetëdijshëm për ndikimin e fjalëve dhe veprave tuaja.</w:t>
      </w:r>
    </w:p>
    <w:p/>
    <w:p>
      <w:r xmlns:w="http://schemas.openxmlformats.org/wordprocessingml/2006/main">
        <w:t xml:space="preserve">1. Fjalët e urta 14:15, I thjeshti beson gjithçka, por i maturi kujdeset për hapat e tij.</w:t>
      </w:r>
    </w:p>
    <w:p/>
    <w:p>
      <w:r xmlns:w="http://schemas.openxmlformats.org/wordprocessingml/2006/main">
        <w:t xml:space="preserve">2. Jakobi 3:17, Por dituria nga lart është fillimisht e pastër, pastaj paqësore, e butë, e hapur ndaj arsyes, plot mëshirë dhe fryte të mira, e paanshme dhe e sinqertë.</w:t>
      </w:r>
    </w:p>
    <w:p/>
    <w:p>
      <w:r xmlns:w="http://schemas.openxmlformats.org/wordprocessingml/2006/main">
        <w:t xml:space="preserve">Esther 1:19 Në qoftë se i pëlqen mbretit, le të shkojë një urdhër mbretëror nga ai dhe le të shkruhet në ligjet e Persianëve dhe të Medasve, që të mos ndryshohet: "Vashti të mos dalë më përpara mbretit Asuero". dhe mbreti le t'i japë pasurinë e tij mbretërore një tjetri që është më i mirë se ajo.</w:t>
      </w:r>
    </w:p>
    <w:p/>
    <w:p>
      <w:r xmlns:w="http://schemas.openxmlformats.org/wordprocessingml/2006/main">
        <w:t xml:space="preserve">Mbreti Asuero lëshon një urdhër mbretëror që Vashti të mos paraqitet më para tij dhe që ai t'ia japë pasurinë e saj mbretërore dikujt më të mirë se ajo.</w:t>
      </w:r>
    </w:p>
    <w:p/>
    <w:p>
      <w:r xmlns:w="http://schemas.openxmlformats.org/wordprocessingml/2006/main">
        <w:t xml:space="preserve">1. Zoti është Sovran dhe Vullneti i Tij është Suprem</w:t>
      </w:r>
    </w:p>
    <w:p/>
    <w:p>
      <w:r xmlns:w="http://schemas.openxmlformats.org/wordprocessingml/2006/main">
        <w:t xml:space="preserve">2. Nënshtrimi ndaj autoritetit sjell bekim</w:t>
      </w:r>
    </w:p>
    <w:p/>
    <w:p>
      <w:r xmlns:w="http://schemas.openxmlformats.org/wordprocessingml/2006/main">
        <w:t xml:space="preserve">1. Isaia 45:7 - "Unë formoj dritën dhe krijoj errësirën; bëj paqen dhe krijoj të keqen; unë, Zoti i bëj të gjitha këto".</w:t>
      </w:r>
    </w:p>
    <w:p/>
    <w:p>
      <w:r xmlns:w="http://schemas.openxmlformats.org/wordprocessingml/2006/main">
        <w:t xml:space="preserve">2. Romakëve 13:1 - "Çdo shpirt le t'u nënshtrohet fuqive më të larta. Sepse nuk ka fuqi veçse nga Perëndia; fuqitë që janë janë caktuar nga Perëndia."</w:t>
      </w:r>
    </w:p>
    <w:p/>
    <w:p>
      <w:r xmlns:w="http://schemas.openxmlformats.org/wordprocessingml/2006/main">
        <w:t xml:space="preserve">Esther 1:20 20 Dhe kur dekreti i mbretit që ai do të shpallet në të gjithë perandorinë e tij, sepse është i madh, të gjitha gratë do t'i nderojnë burrat e tyre, të mëdhenjve dhe të vegjëlve.</w:t>
      </w:r>
    </w:p>
    <w:p/>
    <w:p>
      <w:r xmlns:w="http://schemas.openxmlformats.org/wordprocessingml/2006/main">
        <w:t xml:space="preserve">Mbreti Kserks nxori një dekret që të gjitha gratë duhet të nderojnë burrat e tyre, pavarësisht nga statusi i tyre shoqëror.</w:t>
      </w:r>
    </w:p>
    <w:p/>
    <w:p>
      <w:r xmlns:w="http://schemas.openxmlformats.org/wordprocessingml/2006/main">
        <w:t xml:space="preserve">1. Fuqia e Nderit: Si të respektoni dhe të tregoni vlerësim për bashkëshortin tuaj</w:t>
      </w:r>
    </w:p>
    <w:p/>
    <w:p>
      <w:r xmlns:w="http://schemas.openxmlformats.org/wordprocessingml/2006/main">
        <w:t xml:space="preserve">2. Bekimi i bindjes: Shpërblimet e ndjekjes së Fjalës së Perëndisë</w:t>
      </w:r>
    </w:p>
    <w:p/>
    <w:p>
      <w:r xmlns:w="http://schemas.openxmlformats.org/wordprocessingml/2006/main">
        <w:t xml:space="preserve">1. Efesianëve 5:33 - "Megjithatë, secili prej jush le ta dojë gruan e tij si veten e tij dhe gruaja le të respektojë burrin e saj."</w:t>
      </w:r>
    </w:p>
    <w:p/>
    <w:p>
      <w:r xmlns:w="http://schemas.openxmlformats.org/wordprocessingml/2006/main">
        <w:t xml:space="preserve">2. Kolosianëve 3:18-19 - "Gra, nënshtrojuni burrave tuaj, ashtu siç i takon Zotit. Burra, duajini gratë tuaja dhe mos jini të ashpër me to."</w:t>
      </w:r>
    </w:p>
    <w:p/>
    <w:p>
      <w:r xmlns:w="http://schemas.openxmlformats.org/wordprocessingml/2006/main">
        <w:t xml:space="preserve">Esther 1:21 Dhe kjo fjalë i pëlqeu mbretit dhe princave; dhe mbreti veproi sipas fjalës së Memukanit:</w:t>
      </w:r>
    </w:p>
    <w:p/>
    <w:p>
      <w:r xmlns:w="http://schemas.openxmlformats.org/wordprocessingml/2006/main">
        <w:t xml:space="preserve">Mbreti dhe princat ishin të kënaqur me fjalët e Memucanit dhe mbreti ndoqi këshillën e tij.</w:t>
      </w:r>
    </w:p>
    <w:p/>
    <w:p>
      <w:r xmlns:w="http://schemas.openxmlformats.org/wordprocessingml/2006/main">
        <w:t xml:space="preserve">1. Fuqia e këshillave të mira - Si të dëgjoni dhe të veproni</w:t>
      </w:r>
    </w:p>
    <w:p/>
    <w:p>
      <w:r xmlns:w="http://schemas.openxmlformats.org/wordprocessingml/2006/main">
        <w:t xml:space="preserve">2. Bindja ndaj autoritetit - Kur duhet ndjekur dhe kur duhet udhëhequr</w:t>
      </w:r>
    </w:p>
    <w:p/>
    <w:p>
      <w:r xmlns:w="http://schemas.openxmlformats.org/wordprocessingml/2006/main">
        <w:t xml:space="preserve">1. Fjalët e urta 18:15 - "Zemra e të urtëve merr njohuri dhe veshi i të urtit kërkon dituri".</w:t>
      </w:r>
    </w:p>
    <w:p/>
    <w:p>
      <w:r xmlns:w="http://schemas.openxmlformats.org/wordprocessingml/2006/main">
        <w:t xml:space="preserve">2. Romakëve 13:1-7 - "Çdo shpirt le t'u nënshtrohet fuqive më të larta. Sepse nuk ka fuqi veçse nga Perëndia; fuqitë që janë janë caktuar nga Perëndia."</w:t>
      </w:r>
    </w:p>
    <w:p/>
    <w:p>
      <w:r xmlns:w="http://schemas.openxmlformats.org/wordprocessingml/2006/main">
        <w:t xml:space="preserve">Esther 1:22 Sepse ai dërgoi letra në të gjitha krahinat e mbretit, në çdo krahinë sipas shkrimit të saj dhe për çdo popull sipas gjuhës së tyre, që secili të sundonte në shtëpinë e tij dhe të shpallej sipas gjuha e çdo populli.</w:t>
      </w:r>
    </w:p>
    <w:p/>
    <w:p>
      <w:r xmlns:w="http://schemas.openxmlformats.org/wordprocessingml/2006/main">
        <w:t xml:space="preserve">Mbreti Asuero nxori një dekret për të gjitha provincat e mbretërisë që burrat e secilës krahinë të sundonin familjet e tyre.</w:t>
      </w:r>
    </w:p>
    <w:p/>
    <w:p>
      <w:r xmlns:w="http://schemas.openxmlformats.org/wordprocessingml/2006/main">
        <w:t xml:space="preserve">1. Të kuptuarit e rolit tonë në shtëpi si burra të krishterë</w:t>
      </w:r>
    </w:p>
    <w:p/>
    <w:p>
      <w:r xmlns:w="http://schemas.openxmlformats.org/wordprocessingml/2006/main">
        <w:t xml:space="preserve">2. Rëndësia e udhëheqjes në shtëpi</w:t>
      </w:r>
    </w:p>
    <w:p/>
    <w:p>
      <w:r xmlns:w="http://schemas.openxmlformats.org/wordprocessingml/2006/main">
        <w:t xml:space="preserve">1. Efesianëve 5:22-33 - Gratë, nënshtrohuni burrave tuaj si Zotit</w:t>
      </w:r>
    </w:p>
    <w:p/>
    <w:p>
      <w:r xmlns:w="http://schemas.openxmlformats.org/wordprocessingml/2006/main">
        <w:t xml:space="preserve">2. Kolosianëve 3:18-21 - Burra, duajini gratë dhe fëmijët tuaj dhe mos jini të ashpër me ta.</w:t>
      </w:r>
    </w:p>
    <w:p/>
    <w:p>
      <w:r xmlns:w="http://schemas.openxmlformats.org/wordprocessingml/2006/main">
        <w:t xml:space="preserve">Kapitulli 2 i Esterës vazhdon tregimin duke u fokusuar në zgjedhjen e një mbretëreshe të re për të zëvendësuar Vashtin. Kapitulli prezanton Esterën, një grua të re hebreje që bëhet një figurë qendrore në tregim.</w:t>
      </w:r>
    </w:p>
    <w:p/>
    <w:p>
      <w:r xmlns:w="http://schemas.openxmlformats.org/wordprocessingml/2006/main">
        <w:t xml:space="preserve">Paragrafi 1: Kapitulli fillon me këshilltarët e mbretit Asuero që sugjerojnë që ai të mbledhë virgjëresha të reja të bukura nga e gjithë mbretëria për t'u konsideruar si kandidate të mundshme për mbretëreshë. Estera, një jetimë hebreje e rritur nga kushëriri i saj Mordekai, është mes atyre që u çuan në pallatin e mbretit (Estera 2:1-4).</w:t>
      </w:r>
    </w:p>
    <w:p/>
    <w:p>
      <w:r xmlns:w="http://schemas.openxmlformats.org/wordprocessingml/2006/main">
        <w:t xml:space="preserve">Paragrafi 2: Rrëfimi nxjerr në pah bukurinë e Esterës dhe favorin e saj ndaj Hegait, kujdestarit të grave. Ajo i nënshtrohet dymbëdhjetë muajsh trajtimesh bukurie përpara se t'i paraqitet mbretit Asuero (Estera 2:5-12).</w:t>
      </w:r>
    </w:p>
    <w:p/>
    <w:p>
      <w:r xmlns:w="http://schemas.openxmlformats.org/wordprocessingml/2006/main">
        <w:t xml:space="preserve">Paragrafi 3: Tregimi përshkruan se si çdo kandidat kalon një natë me mbretin dhe më pas dërgohet në një harem të veçantë ku nuk do të ktheheshin nëse nuk thirreshin me emër (Estera 2:13-14).</w:t>
      </w:r>
    </w:p>
    <w:p/>
    <w:p>
      <w:r xmlns:w="http://schemas.openxmlformats.org/wordprocessingml/2006/main">
        <w:t xml:space="preserve">Paragrafi 4: Rrëfimi fokusohet në kthesën e Esterës me mbretin. Ajo gjen hir në sytë e tij dhe ai e kurorëzon si mbretëreshë në vend të Vashtit. Ndërkohë, Mordekai zbulon një komplot kundër jetës së mbretit dhe informon Esterën, e cila ia raporton Asuerit (Estera 2:15-23).</w:t>
      </w:r>
    </w:p>
    <w:p/>
    <w:p>
      <w:r xmlns:w="http://schemas.openxmlformats.org/wordprocessingml/2006/main">
        <w:t xml:space="preserve">Në përmbledhje, kapitulli i dytë i Esterës përshkruan procesin e përzgjedhjes dhe ngritjen e përjetuar nga mbretëresha Ester brenda oborrit të mbretit Asuero. Theksimi i rekrutimit të shprehur përmes mbledhjes së mbretëreshave të mundshme dhe dallimi i arritur përmes bukurisë së jashtëzakonshme të Esterit. Duke përmendur ndarjen e treguar për kandidatët pas takimeve të tyre, dhe zbulimin e përqafuar për një komplot vrasjeje, një mishërim që përfaqëson rrethanat e parashikuara, një përparim në historinë e shpalosur të Esterit</w:t>
      </w:r>
    </w:p>
    <w:p/>
    <w:p>
      <w:r xmlns:w="http://schemas.openxmlformats.org/wordprocessingml/2006/main">
        <w:t xml:space="preserve">Esther 2:1 Mbas këtyre gjërave, kur zemërimi i mbretit Asuero u qetësua, atij iu kujtua Vashti, çfarë kishte bërë dhe dekretuar kundër saj.</w:t>
      </w:r>
    </w:p>
    <w:p/>
    <w:p>
      <w:r xmlns:w="http://schemas.openxmlformats.org/wordprocessingml/2006/main">
        <w:t xml:space="preserve">Zemërimi i mbretit u qetësua dhe atij iu kujtua Vashti dhe pasojat e veprimeve të saj.</w:t>
      </w:r>
    </w:p>
    <w:p/>
    <w:p>
      <w:r xmlns:w="http://schemas.openxmlformats.org/wordprocessingml/2006/main">
        <w:t xml:space="preserve">1. Fuqia e hirit të mbretit: Mësimi nga historia e Vashtit</w:t>
      </w:r>
    </w:p>
    <w:p/>
    <w:p>
      <w:r xmlns:w="http://schemas.openxmlformats.org/wordprocessingml/2006/main">
        <w:t xml:space="preserve">2. Vlera e përulësisë: Një mësim nga jeta e Vashtit</w:t>
      </w:r>
    </w:p>
    <w:p/>
    <w:p>
      <w:r xmlns:w="http://schemas.openxmlformats.org/wordprocessingml/2006/main">
        <w:t xml:space="preserve">1. Jakobi 4:10 Përuluni përpara Zotit dhe ai do t'ju ngrejë lart.</w:t>
      </w:r>
    </w:p>
    <w:p/>
    <w:p>
      <w:r xmlns:w="http://schemas.openxmlformats.org/wordprocessingml/2006/main">
        <w:t xml:space="preserve">2. Fjalët e urta 15:33 Frika e Zotit është mësim diturie; dhe para nderit është përulësia.</w:t>
      </w:r>
    </w:p>
    <w:p/>
    <w:p>
      <w:r xmlns:w="http://schemas.openxmlformats.org/wordprocessingml/2006/main">
        <w:t xml:space="preserve">Esther 2:2 Atëherë shërbëtorët e mbretit që i shërbenin thanë: "Le të kërkohen për mbretin vajza të reja të bukura.</w:t>
      </w:r>
    </w:p>
    <w:p/>
    <w:p>
      <w:r xmlns:w="http://schemas.openxmlformats.org/wordprocessingml/2006/main">
        <w:t xml:space="preserve">Shërbëtorët e mbretit kërkonin për mbretin virgjëresha të reja të bukura.</w:t>
      </w:r>
    </w:p>
    <w:p/>
    <w:p>
      <w:r xmlns:w="http://schemas.openxmlformats.org/wordprocessingml/2006/main">
        <w:t xml:space="preserve">1: Perëndia na thërret të tregojmë respekt dhe nderim ndaj autoriteteve. Romakëve 13:1-7</w:t>
      </w:r>
    </w:p>
    <w:p/>
    <w:p>
      <w:r xmlns:w="http://schemas.openxmlformats.org/wordprocessingml/2006/main">
        <w:t xml:space="preserve">2: Perëndia na thërret të jemi të dallueshëm në vendimet dhe veprimet tona. Fjalët e urta 4:23-27</w:t>
      </w:r>
    </w:p>
    <w:p/>
    <w:p>
      <w:r xmlns:w="http://schemas.openxmlformats.org/wordprocessingml/2006/main">
        <w:t xml:space="preserve">1: 1 Pjetrit 2:13-17</w:t>
      </w:r>
    </w:p>
    <w:p/>
    <w:p>
      <w:r xmlns:w="http://schemas.openxmlformats.org/wordprocessingml/2006/main">
        <w:t xml:space="preserve">2: Titit 2:1-10</w:t>
      </w:r>
    </w:p>
    <w:p/>
    <w:p>
      <w:r xmlns:w="http://schemas.openxmlformats.org/wordprocessingml/2006/main">
        <w:t xml:space="preserve">Esther 2:3 Mbreti le të caktojë oficerë në të gjitha krahinat e mbretërisë së tij, që të mbledhin të gjitha vajzat e reja të bukura në pallatin e Shushanit, në shtëpinë e grave, nën kujdestarinë e Heges, rojtarit të mbretit. e grave; dhe le t'u jepen gjërat e tyre për pastrim:</w:t>
      </w:r>
    </w:p>
    <w:p/>
    <w:p>
      <w:r xmlns:w="http://schemas.openxmlformats.org/wordprocessingml/2006/main">
        <w:t xml:space="preserve">Mbreti cakton oficerë në provincat e tij për të sjellë virgjëresha të reja në pallat dhe për t'u siguruar atyre sende pastrimi.</w:t>
      </w:r>
    </w:p>
    <w:p/>
    <w:p>
      <w:r xmlns:w="http://schemas.openxmlformats.org/wordprocessingml/2006/main">
        <w:t xml:space="preserve">1. Fuqia e emërimit të udhëheqësve: Si na fuqizon sovraniteti i Perëndisë</w:t>
      </w:r>
    </w:p>
    <w:p/>
    <w:p>
      <w:r xmlns:w="http://schemas.openxmlformats.org/wordprocessingml/2006/main">
        <w:t xml:space="preserve">2. Hiri i Perëndisë: Si na tregoi mëshirë Mbreti i Persisë</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17 Sepse Perëndia nuk e dërgoi Birin e tij në botë që ta dënojë botën; por që bota nëpërmjet tij të shpëtohet.</w:t>
      </w:r>
    </w:p>
    <w:p/>
    <w:p>
      <w:r xmlns:w="http://schemas.openxmlformats.org/wordprocessingml/2006/main">
        <w:t xml:space="preserve">2. Esther 4:14 - Sepse, nëse ju heshtni plotësisht në këtë kohë, atëherë do t'u lindë zgjerimi dhe çlirimi për judenjtë nga një vend tjetër; por ti dhe shtëpia e atit tënd do të shkatërroheni; dhe kush e di nëse keni ardhur në mbretëri për një kohë të tillë?</w:t>
      </w:r>
    </w:p>
    <w:p/>
    <w:p>
      <w:r xmlns:w="http://schemas.openxmlformats.org/wordprocessingml/2006/main">
        <w:t xml:space="preserve">Esther 2:4 Dhe vajza që i pëlqen mbretit le të jetë mbretëreshë në vend të Vashtit. Dhe kjo gjë i pëlqeu mbretit; dhe ai e bëri këtë.</w:t>
      </w:r>
    </w:p>
    <w:p/>
    <w:p>
      <w:r xmlns:w="http://schemas.openxmlformats.org/wordprocessingml/2006/main">
        <w:t xml:space="preserve">Mbreti i Persisë dekretoi që në vend të Vashtit të emërohej mbretëreshë një vajzë që t'i pëlqente atij.</w:t>
      </w:r>
    </w:p>
    <w:p/>
    <w:p>
      <w:r xmlns:w="http://schemas.openxmlformats.org/wordprocessingml/2006/main">
        <w:t xml:space="preserve">1. Plani i Perëndisë për gratë: Kuptimi i Esterës 2:4</w:t>
      </w:r>
    </w:p>
    <w:p/>
    <w:p>
      <w:r xmlns:w="http://schemas.openxmlformats.org/wordprocessingml/2006/main">
        <w:t xml:space="preserve">2. Fuqia e bindjes: Vashti dhe Estera tek Estera 2:4</w:t>
      </w:r>
    </w:p>
    <w:p/>
    <w:p>
      <w:r xmlns:w="http://schemas.openxmlformats.org/wordprocessingml/2006/main">
        <w:t xml:space="preserve">1. Fjalët e urta 31:30 - Bukuria është mashtruese dhe bukuria është kalimtare, por gruaja që ka frikë nga Zoti është për t'u lavdëruar.</w:t>
      </w:r>
    </w:p>
    <w:p/>
    <w:p>
      <w:r xmlns:w="http://schemas.openxmlformats.org/wordprocessingml/2006/main">
        <w:t xml:space="preserve">2. Kolosianëve 3:18 - Gratë, nënshtrojuni burrave tuaj, siç i takon Zotit.</w:t>
      </w:r>
    </w:p>
    <w:p/>
    <w:p>
      <w:r xmlns:w="http://schemas.openxmlformats.org/wordprocessingml/2006/main">
        <w:t xml:space="preserve">Esther 2:5 Në pallatin e Suzës ishte një Jude, që quhej Mordekai, bir i Jairit, bir i Shimeit, birit të Kishit, një Beniaminit;</w:t>
      </w:r>
    </w:p>
    <w:p/>
    <w:p>
      <w:r xmlns:w="http://schemas.openxmlformats.org/wordprocessingml/2006/main">
        <w:t xml:space="preserve">Mordekai, një jude beniaminit, banonte në pallatin e Shushanit.</w:t>
      </w:r>
    </w:p>
    <w:p/>
    <w:p>
      <w:r xmlns:w="http://schemas.openxmlformats.org/wordprocessingml/2006/main">
        <w:t xml:space="preserve">1. Rëndësia e Mordekait: Eksplorimi i karakterit të një çifuti beniaminit</w:t>
      </w:r>
    </w:p>
    <w:p/>
    <w:p>
      <w:r xmlns:w="http://schemas.openxmlformats.org/wordprocessingml/2006/main">
        <w:t xml:space="preserve">2. Historia e Mordekait: Një mësim për besnikërinë</w:t>
      </w:r>
    </w:p>
    <w:p/>
    <w:p>
      <w:r xmlns:w="http://schemas.openxmlformats.org/wordprocessingml/2006/main">
        <w:t xml:space="preserve">1. Romakëve 8:28-30 - Dhe ne e dimë se në të gjitha gjërat Perëndia vepron për të mirën e atyre që e duan, të cilët janë thirrur sipas qëllimit të tij.</w:t>
      </w:r>
    </w:p>
    <w:p/>
    <w:p>
      <w:r xmlns:w="http://schemas.openxmlformats.org/wordprocessingml/2006/main">
        <w:t xml:space="preserve">2. Zanafilla 12:2-3 - Unë do të të bëj një komb të madh dhe do të të bekoj; Unë do ta bëj të madh emrin dhe ti do të jesh një bekim.</w:t>
      </w:r>
    </w:p>
    <w:p/>
    <w:p>
      <w:r xmlns:w="http://schemas.openxmlformats.org/wordprocessingml/2006/main">
        <w:t xml:space="preserve">Esther 2:6 i cili ishte marrë nga Jeruzalemi me robërinë që ishte marrë me Jekoniahun, mbretin e Judës, që kishte internuar Nebukadnetsari, mbreti i Babilonisë.</w:t>
      </w:r>
    </w:p>
    <w:p/>
    <w:p>
      <w:r xmlns:w="http://schemas.openxmlformats.org/wordprocessingml/2006/main">
        <w:t xml:space="preserve">Estera u kap nga Nebukadnetsari në robërinë e Jekoniahut, mbretit të Judës.</w:t>
      </w:r>
    </w:p>
    <w:p/>
    <w:p>
      <w:r xmlns:w="http://schemas.openxmlformats.org/wordprocessingml/2006/main">
        <w:t xml:space="preserve">1. Besimi te Perëndia në kohë të vështira: Estera 2:6</w:t>
      </w:r>
    </w:p>
    <w:p/>
    <w:p>
      <w:r xmlns:w="http://schemas.openxmlformats.org/wordprocessingml/2006/main">
        <w:t xml:space="preserve">2. Kapërcimi i fatkeqësisë: Shembulli i Esterës</w:t>
      </w:r>
    </w:p>
    <w:p/>
    <w:p>
      <w:r xmlns:w="http://schemas.openxmlformats.org/wordprocessingml/2006/main">
        <w:t xml:space="preserve">1. Jeremia 24:1-10</w:t>
      </w:r>
    </w:p>
    <w:p/>
    <w:p>
      <w:r xmlns:w="http://schemas.openxmlformats.org/wordprocessingml/2006/main">
        <w:t xml:space="preserve">2. Romakëve 8:28-39</w:t>
      </w:r>
    </w:p>
    <w:p/>
    <w:p>
      <w:r xmlns:w="http://schemas.openxmlformats.org/wordprocessingml/2006/main">
        <w:t xml:space="preserve">Esther 2:7 Ai rriti Hadasahun, domethënë Esterin, bijën e ungjit të tij, sepse ajo nuk kishte as baba as nënë, dhe shërbëtorja ishte e bukur dhe e bukur; të cilin Mardokeu, kur i vdiqën i ati dhe nëna, e mori për bijën e tij.</w:t>
      </w:r>
    </w:p>
    <w:p/>
    <w:p>
      <w:r xmlns:w="http://schemas.openxmlformats.org/wordprocessingml/2006/main">
        <w:t xml:space="preserve">Mordekai adoptoi vajzën e xhaxhait të tij, Esterin, pasi prindërit e saj kishin vdekur. Estera ishte e bukur dhe e ndershme.</w:t>
      </w:r>
    </w:p>
    <w:p/>
    <w:p>
      <w:r xmlns:w="http://schemas.openxmlformats.org/wordprocessingml/2006/main">
        <w:t xml:space="preserve">1. Bukuria e birësimit: Festimi i dashurisë së familjes</w:t>
      </w:r>
    </w:p>
    <w:p/>
    <w:p>
      <w:r xmlns:w="http://schemas.openxmlformats.org/wordprocessingml/2006/main">
        <w:t xml:space="preserve">2. Fuqia e Dashurisë: Shembulli i Dhembshurisë së Mordekait</w:t>
      </w:r>
    </w:p>
    <w:p/>
    <w:p>
      <w:r xmlns:w="http://schemas.openxmlformats.org/wordprocessingml/2006/main">
        <w:t xml:space="preserve">1. Efesianëve 1:5 - "ai na paracaktoi për birësim për veten e tij si bij me anë të Jezu Krishtit, sipas qëllimit të vullnetit të tij"</w:t>
      </w:r>
    </w:p>
    <w:p/>
    <w:p>
      <w:r xmlns:w="http://schemas.openxmlformats.org/wordprocessingml/2006/main">
        <w:t xml:space="preserve">2. Jakobi 1:27 - "Feja e pastër dhe e pandotur përpara Perëndisë, Atit, është kjo: të vizitosh jetimët dhe të vejat në vuajtjet e tyre dhe të mbash veten të panjollë nga bota."</w:t>
      </w:r>
    </w:p>
    <w:p/>
    <w:p>
      <w:r xmlns:w="http://schemas.openxmlformats.org/wordprocessingml/2006/main">
        <w:t xml:space="preserve">Esther 2:8 Kështu ndodhi që, kur u dëgjua urdhri i mbretit dhe dekreti i tij, dhe kur shumë vajza u mblodhën në pallatin e Shushanit, nën kujdestarinë e Hegait, edhe Esterën e sollën në shtëpinë e mbretit, në kujdestarinë e Hegait, rojtarit të grave.</w:t>
      </w:r>
    </w:p>
    <w:p/>
    <w:p>
      <w:r xmlns:w="http://schemas.openxmlformats.org/wordprocessingml/2006/main">
        <w:t xml:space="preserve">Shumë vajza u mblodhën në pallatin e Shushanit dhe Esterën e çuan në shtëpinë e mbretit, nën kujdesin e Hegait.</w:t>
      </w:r>
    </w:p>
    <w:p/>
    <w:p>
      <w:r xmlns:w="http://schemas.openxmlformats.org/wordprocessingml/2006/main">
        <w:t xml:space="preserve">1. Fuqia e bindjes - shembulli i Esterit për bindje ndaj urdhrit të mbretit</w:t>
      </w:r>
    </w:p>
    <w:p/>
    <w:p>
      <w:r xmlns:w="http://schemas.openxmlformats.org/wordprocessingml/2006/main">
        <w:t xml:space="preserve">2. Thirrja për guxim - guximi i Esterës përballë fatkeqësive</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Esther 4:14 - Sepse, nëse heshtni në këtë kohë, lehtësimi dhe çlirimi për judenjtë do të vijë nga një vend tjetër, por ju dhe familja e atit tuaj do të vdisni. Megjithatë, kush e di nëse keni ardhur në mbretëri për një kohë të tillë?</w:t>
      </w:r>
    </w:p>
    <w:p/>
    <w:p>
      <w:r xmlns:w="http://schemas.openxmlformats.org/wordprocessingml/2006/main">
        <w:t xml:space="preserve">Esther 2:9 Vajza i pëlqeu dhe fitoi mirësinë e tij; dhe ai i dha menjëherë gjërat e saj për t'u pastruar, me gjërat që i përkisnin, dhe shtatë vajza që duhej t'i jepeshin nga shtëpia e mbretit; dhe ai e preferoi atë dhe shërbëtoret e saj në vendin më të mirë të shtëpisë. e grave.</w:t>
      </w:r>
    </w:p>
    <w:p/>
    <w:p>
      <w:r xmlns:w="http://schemas.openxmlformats.org/wordprocessingml/2006/main">
        <w:t xml:space="preserve">Vajza i pëlqeu mbretit dhe ai i dha asaj çfarë i nevojitej për pastrim dhe shtatë vajza nga shtëpia e mbretit. Ai tregoi favorin e saj dhe i dha asaj vendin më të mirë në shtëpinë e grave.</w:t>
      </w:r>
    </w:p>
    <w:p/>
    <w:p>
      <w:r xmlns:w="http://schemas.openxmlformats.org/wordprocessingml/2006/main">
        <w:t xml:space="preserve">1. Perëndia u tregon favorin e tij atyre që e kënaqin atë.</w:t>
      </w:r>
    </w:p>
    <w:p/>
    <w:p>
      <w:r xmlns:w="http://schemas.openxmlformats.org/wordprocessingml/2006/main">
        <w:t xml:space="preserve">2. Ne duhet të përpiqemi të jemi të pëlqyeshëm për Perëndinë dhe të marrim bekimet e tij.</w:t>
      </w:r>
    </w:p>
    <w:p/>
    <w:p>
      <w:r xmlns:w="http://schemas.openxmlformats.org/wordprocessingml/2006/main">
        <w:t xml:space="preserve">1. Luka 12:32 - "Mos ki frikë, tufë e vogël, sepse Ati yt i pëlqen t'ju japë mbretërinë".</w:t>
      </w:r>
    </w:p>
    <w:p/>
    <w:p>
      <w:r xmlns:w="http://schemas.openxmlformats.org/wordprocessingml/2006/main">
        <w:t xml:space="preserve">2. Psalmi 84:11 - "Sepse Zoti Perëndi është diell dhe mburojë; Zoti do të japë hir dhe lavdi; ai nuk do t'u refuzojë asnjë të mirë atyre që ecin drejt".</w:t>
      </w:r>
    </w:p>
    <w:p/>
    <w:p>
      <w:r xmlns:w="http://schemas.openxmlformats.org/wordprocessingml/2006/main">
        <w:t xml:space="preserve">Esther 2:10 Esteri nuk i kishte treguar as popullin e saj, as farefisin e saj, sepse Mardokeu e kishte urdhëruar që të mos e tregonte.</w:t>
      </w:r>
    </w:p>
    <w:p/>
    <w:p>
      <w:r xmlns:w="http://schemas.openxmlformats.org/wordprocessingml/2006/main">
        <w:t xml:space="preserve">Estera iu bind me besnikëri udhëzimeve të Mardokeut dhe e mbajti të fshehtë identitetin e saj.</w:t>
      </w:r>
    </w:p>
    <w:p/>
    <w:p>
      <w:r xmlns:w="http://schemas.openxmlformats.org/wordprocessingml/2006/main">
        <w:t xml:space="preserve">1: Bindja ndaj udhëzimeve të Perëndisë edhe kur nuk është e lehtë është një pjesë thelbësore e të jetuarit me besnikëri.</w:t>
      </w:r>
    </w:p>
    <w:p/>
    <w:p>
      <w:r xmlns:w="http://schemas.openxmlformats.org/wordprocessingml/2006/main">
        <w:t xml:space="preserve">2: Ne duhet të jemi gjithmonë të gatshëm t'i besojmë dhe t'i bindemi Perëndisë, edhe kur mund të duket e vështirë për ta bërë këtë.</w:t>
      </w:r>
    </w:p>
    <w:p/>
    <w:p>
      <w:r xmlns:w="http://schemas.openxmlformats.org/wordprocessingml/2006/main">
        <w:t xml:space="preserve">1: Jakobi 4:7 - Nënshtrojuni, pra, Perëndisë. Rezistojini djallit dhe ai do të largohet prej jush.</w:t>
      </w:r>
    </w:p>
    <w:p/>
    <w:p>
      <w:r xmlns:w="http://schemas.openxmlformats.org/wordprocessingml/2006/main">
        <w:t xml:space="preserve">2: Ligji i Përtërirë 5:32-33 - Kini kujdes, pra, të bëni siç ju ka urdhëruar Zoti, Perëndia juaj. Nuk do të kthehesh as djathtas as majtas. Do të ecësh në të gjitha rrugët që Zoti, Perëndia yt, të ka urdhëruar, që të jetosh dhe të kesh mbarësi dhe të jetosh gjatë në vendin që do të zotërosh.</w:t>
      </w:r>
    </w:p>
    <w:p/>
    <w:p>
      <w:r xmlns:w="http://schemas.openxmlformats.org/wordprocessingml/2006/main">
        <w:t xml:space="preserve">Esther 2:11 Mardokeu ecte çdo ditë përpara oborrit të shtëpisë së grave për të ditur si ishte Estera dhe çfarë do të ndodhte me të.</w:t>
      </w:r>
    </w:p>
    <w:p/>
    <w:p>
      <w:r xmlns:w="http://schemas.openxmlformats.org/wordprocessingml/2006/main">
        <w:t xml:space="preserve">Besnikëria e Mordekait ndaj Perëndisë tregohet nëpërmjet kujdesit të tij për Esterën.</w:t>
      </w:r>
    </w:p>
    <w:p/>
    <w:p>
      <w:r xmlns:w="http://schemas.openxmlformats.org/wordprocessingml/2006/main">
        <w:t xml:space="preserve">1. Fuqia e besnikërisë: Marrja e forcës nga shembulli i Mordekait</w:t>
      </w:r>
    </w:p>
    <w:p/>
    <w:p>
      <w:r xmlns:w="http://schemas.openxmlformats.org/wordprocessingml/2006/main">
        <w:t xml:space="preserve">2. Vlera e përkushtimit: Duke imituar besnikërinë e Mordekait</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Fjalët e urta 3:3-4 - Dashuria dhe besnikëria të mos të braktisin; lidhini ato rreth qafës; shkruajini ato në pllakën e zemrës suaj. Kështu do të gjeni favore dhe sukses të mirë në sytë e Zotit dhe njerëzve.</w:t>
      </w:r>
    </w:p>
    <w:p/>
    <w:p>
      <w:r xmlns:w="http://schemas.openxmlformats.org/wordprocessingml/2006/main">
        <w:t xml:space="preserve">Esther 2:12 Tani kur erdhi radha e çdo shërbëtoreje për të shkuar te mbreti Asuero, mbasi ajo kishte dymbëdhjetë muaj, sipas sjelljes së grave, (sepse kështu u kryen ditët e pastrimit të tyre, pra gjashtë muaj me vaj mirre dhe gjashtë muaj me erëra të këndshme dhe me gjëra të tjera për pastrimin e grave;)</w:t>
      </w:r>
    </w:p>
    <w:p/>
    <w:p>
      <w:r xmlns:w="http://schemas.openxmlformats.org/wordprocessingml/2006/main">
        <w:t xml:space="preserve">Çdo dymbëdhjetë muaj, vajzat e reja zgjidheshin për të shkuar te mbreti Asuero sipas një procesi pastrimi që përfshinte vajin e mirrës dhe aromat e ëmbla për gjashtë muaj secila.</w:t>
      </w:r>
    </w:p>
    <w:p/>
    <w:p>
      <w:r xmlns:w="http://schemas.openxmlformats.org/wordprocessingml/2006/main">
        <w:t xml:space="preserve">1. Rëndësia e Shenjtërisë dhe Vetëpastrimit</w:t>
      </w:r>
    </w:p>
    <w:p/>
    <w:p>
      <w:r xmlns:w="http://schemas.openxmlformats.org/wordprocessingml/2006/main">
        <w:t xml:space="preserve">2. Bukuria dhe Madhështia e Krijimit të Zotit</w:t>
      </w:r>
    </w:p>
    <w:p/>
    <w:p>
      <w:r xmlns:w="http://schemas.openxmlformats.org/wordprocessingml/2006/main">
        <w:t xml:space="preserve">1. 1 Pjetrit 2:9 - "Por ju jeni një popull i zgjedhur, një priftëri mbretërore, një komb i shenjtë, një pronë e veçantë e Perëndisë, që të mund të shpallni lavditë e atij që ju thirri nga errësira në dritën e tij të mrekullueshme."</w:t>
      </w:r>
    </w:p>
    <w:p/>
    <w:p>
      <w:r xmlns:w="http://schemas.openxmlformats.org/wordprocessingml/2006/main">
        <w:t xml:space="preserve">2. Isaia 61:10 - "Unë kënaqem shumë në Zotin; shpirti im gëzohet te Perëndia im, sepse ai më ka veshur me rroba shpëtimi dhe më ka veshur me rrobën e drejtësisë së tij."</w:t>
      </w:r>
    </w:p>
    <w:p/>
    <w:p>
      <w:r xmlns:w="http://schemas.openxmlformats.org/wordprocessingml/2006/main">
        <w:t xml:space="preserve">Esther 2:13 13 Kështu, çdo vajzë erdhën te mbreti; çfarëdo që ajo donte, iu dha për të shkuar me të nga shtëpia e grave në shtëpinë e mbretit.</w:t>
      </w:r>
    </w:p>
    <w:p/>
    <w:p>
      <w:r xmlns:w="http://schemas.openxmlformats.org/wordprocessingml/2006/main">
        <w:t xml:space="preserve">Çdo vajze i jepej çdo gjë që dëshironte për të shkuar në shtëpinë e mbretit.</w:t>
      </w:r>
    </w:p>
    <w:p/>
    <w:p>
      <w:r xmlns:w="http://schemas.openxmlformats.org/wordprocessingml/2006/main">
        <w:t xml:space="preserve">1. Bekimet e besimit: Perëndia na jep dëshirat e zemrave tona kur i besojmë Atij.</w:t>
      </w:r>
    </w:p>
    <w:p/>
    <w:p>
      <w:r xmlns:w="http://schemas.openxmlformats.org/wordprocessingml/2006/main">
        <w:t xml:space="preserve">2. Të jetosh me qëllimin: Ne duhet të përpiqemi të përmbushim vullnetin e Perëndisë për jetën tonë.</w:t>
      </w:r>
    </w:p>
    <w:p/>
    <w:p>
      <w:r xmlns:w="http://schemas.openxmlformats.org/wordprocessingml/2006/main">
        <w:t xml:space="preserve">1. Psalmi 37:4 - Gëzohu te Zoti dhe ai do të të plotësojë dëshirat e zemrës sate.</w:t>
      </w:r>
    </w:p>
    <w:p/>
    <w:p>
      <w:r xmlns:w="http://schemas.openxmlformats.org/wordprocessingml/2006/main">
        <w:t xml:space="preserve">2. Fjalët e urta 16:3 - Besojini Zotit çdo gjë që bëni dhe planet tuaja do të kenë sukses.</w:t>
      </w:r>
    </w:p>
    <w:p/>
    <w:p>
      <w:r xmlns:w="http://schemas.openxmlformats.org/wordprocessingml/2006/main">
        <w:t xml:space="preserve">Ester 2:14 Në mbrëmje ajo shkoi dhe të nesërmen u kthye në shtëpinë e dytë të grave, nën kujdestarinë e Shaashgazit, eunuk i mbretit, që ruante konkubinat; ajo nuk hyri më te mbreti, përveçse mbreti i pëlqeu asaj dhe thirrej me emër.</w:t>
      </w:r>
    </w:p>
    <w:p/>
    <w:p>
      <w:r xmlns:w="http://schemas.openxmlformats.org/wordprocessingml/2006/main">
        <w:t xml:space="preserve">Estera shkoi në shtëpinë e dytë të grave dhe mbikqyrej nga Shaashgaz, eunuk i mbretit. Ajo lejohej të vinte te mbreti vetëm nëse ai donte.</w:t>
      </w:r>
    </w:p>
    <w:p/>
    <w:p>
      <w:r xmlns:w="http://schemas.openxmlformats.org/wordprocessingml/2006/main">
        <w:t xml:space="preserve">1. Hiri dhe mëshira e Perëndisë janë të disponueshme për ne në të gjitha rrethanat.</w:t>
      </w:r>
    </w:p>
    <w:p/>
    <w:p>
      <w:r xmlns:w="http://schemas.openxmlformats.org/wordprocessingml/2006/main">
        <w:t xml:space="preserve">2. Perëndia është sovran dhe i punon të gjitha gjërat sipas vullnetit të Tij.</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Esther 4:14 - Sepse, nëse heshtni në këtë kohë, lehtësimi dhe çlirimi do të vijnë për judenjtë nga një vend tjetër, por ju dhe shtëpia e atit tuaj do të vdisni. Megjithatë, kush e di nëse keni ardhur në mbretëri për një kohë të tillë?</w:t>
      </w:r>
    </w:p>
    <w:p/>
    <w:p>
      <w:r xmlns:w="http://schemas.openxmlformats.org/wordprocessingml/2006/main">
        <w:t xml:space="preserve">Ester 2:15 Kur erdhi radha e Esterit, e bija e Abihailit, xhaxhait të Mordekait, që e kishte marrë për të bijën e tij, erdhi për të shkuar te mbreti, ajo nuk kërkoi gjë tjetër veç asaj që Hegai, eunuk i mbretit, rojtari i gratë, të emëruara. Dhe Estera fitoi hir në sytë e të gjithë atyre që e shikonin.</w:t>
      </w:r>
    </w:p>
    <w:p/>
    <w:p>
      <w:r xmlns:w="http://schemas.openxmlformats.org/wordprocessingml/2006/main">
        <w:t xml:space="preserve">Estera, mbesa e Mordekait, u zgjodh për të shkuar te Mbreti dhe iu dha gjithçka që i nevojitej nga Hegai, kabineti i mbretit. Ajo ishte e pëlqyer nga të gjithë ata që e panë.</w:t>
      </w:r>
    </w:p>
    <w:p/>
    <w:p>
      <w:r xmlns:w="http://schemas.openxmlformats.org/wordprocessingml/2006/main">
        <w:t xml:space="preserve">1. Besnikëria e Perëndisë në rrethana të papritura - Estera 2:15</w:t>
      </w:r>
    </w:p>
    <w:p/>
    <w:p>
      <w:r xmlns:w="http://schemas.openxmlformats.org/wordprocessingml/2006/main">
        <w:t xml:space="preserve">2. Sigurimi i Perëndisë në mes të vështirësisë - Estera 2:15</w:t>
      </w:r>
    </w:p>
    <w:p/>
    <w:p>
      <w:r xmlns:w="http://schemas.openxmlformats.org/wordprocessingml/2006/main">
        <w:t xml:space="preserve">1. Isaia 40:29-31 - Ai i jep fuqi të ligështuarit; dhe atyre që nuk kanë fuqi ai u shton forcën.</w:t>
      </w:r>
    </w:p>
    <w:p/>
    <w:p>
      <w:r xmlns:w="http://schemas.openxmlformats.org/wordprocessingml/2006/main">
        <w:t xml:space="preserve">2. Filipianëve 4:19 - Por Perëndia im do të plotësojë të gjitha nevojat tuaja sipas pasurisë së tij në lavdi me anë të Krishtit Jezus.</w:t>
      </w:r>
    </w:p>
    <w:p/>
    <w:p>
      <w:r xmlns:w="http://schemas.openxmlformats.org/wordprocessingml/2006/main">
        <w:t xml:space="preserve">Ester 2:16 Kështu Esterën e çuan te mbreti Asuero në shtëpinë e tij mbretërore në muajin e dhjetë, që është muaji Tebeth, në vitin e shtatë të mbretërimit të tij.</w:t>
      </w:r>
    </w:p>
    <w:p/>
    <w:p>
      <w:r xmlns:w="http://schemas.openxmlformats.org/wordprocessingml/2006/main">
        <w:t xml:space="preserve">Esterën e çuan për t'u martuar me mbretin Asuero në muajin e dhjetë të vitit të shtatë të mbretërimit të tij.</w:t>
      </w:r>
    </w:p>
    <w:p/>
    <w:p>
      <w:r xmlns:w="http://schemas.openxmlformats.org/wordprocessingml/2006/main">
        <w:t xml:space="preserve">1. Koha e Zotit është gjithmonë e përsosur</w:t>
      </w:r>
    </w:p>
    <w:p/>
    <w:p>
      <w:r xmlns:w="http://schemas.openxmlformats.org/wordprocessingml/2006/main">
        <w:t xml:space="preserve">2. Njohja e planit të Perëndisë në jetën tonë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Eklisiastiu 3:11 Ai ka bërë çdo gjë të bukur në kohën e tij; ka vënë gjithashtu botën në zemrat e tyre, që askush të mos mund të zbulojë veprën që bën Perëndia nga fillimi deri në fund.</w:t>
      </w:r>
    </w:p>
    <w:p/>
    <w:p>
      <w:r xmlns:w="http://schemas.openxmlformats.org/wordprocessingml/2006/main">
        <w:t xml:space="preserve">Esther 2:17 Mbreti e donte Esterën më tepër se të gjitha gratë dhe ajo fitoi hir dhe hir në sytë e tij më shumë se të gjitha virgjëreshat; kështu që ai i vuri mbi kokë kurorën mbretërore dhe e bëri mbretëreshë në vend të Vashtit.</w:t>
      </w:r>
    </w:p>
    <w:p/>
    <w:p>
      <w:r xmlns:w="http://schemas.openxmlformats.org/wordprocessingml/2006/main">
        <w:t xml:space="preserve">Estera u zgjodh nga mbreti si mbretëreshë në vend të Vashtit, dhe ajo u dashurua dhe u favorizua më shumë se çdo grua tjetër.</w:t>
      </w:r>
    </w:p>
    <w:p/>
    <w:p>
      <w:r xmlns:w="http://schemas.openxmlformats.org/wordprocessingml/2006/main">
        <w:t xml:space="preserve">1. Dashuria e Mbretit: Një studim në Ester 2:17</w:t>
      </w:r>
    </w:p>
    <w:p/>
    <w:p>
      <w:r xmlns:w="http://schemas.openxmlformats.org/wordprocessingml/2006/main">
        <w:t xml:space="preserve">2. Hiri dhe favori i Perëndisë: Kuptimi i Esterës 2:17</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84:11 - Sepse Zoti Perëndi është diell dhe mburojë; Zoti dhuron hir dhe nder. Ai nuk refuzon asnjë të mirë nga ata që ecja e të cilëve është e paqortueshme.</w:t>
      </w:r>
    </w:p>
    <w:p/>
    <w:p>
      <w:r xmlns:w="http://schemas.openxmlformats.org/wordprocessingml/2006/main">
        <w:t xml:space="preserve">Esther 2:18 18 Atëherë mbreti shtroi një banket të madh për të gjithë princat dhe shërbëtorët e tij, festën e Esterit; Ai liroi provincat dhe u dha dhurata sipas gjendjes së mbretit.</w:t>
      </w:r>
    </w:p>
    <w:p/>
    <w:p>
      <w:r xmlns:w="http://schemas.openxmlformats.org/wordprocessingml/2006/main">
        <w:t xml:space="preserve">Mbreti shtroi një gosti të madhe për të gjithë princat, shërbëtorët dhe Esterën e tij, si dhe u dha dhurata provincave sipas shtetit të tij.</w:t>
      </w:r>
    </w:p>
    <w:p/>
    <w:p>
      <w:r xmlns:w="http://schemas.openxmlformats.org/wordprocessingml/2006/main">
        <w:t xml:space="preserve">1. Bujaria e Mbretit - Eksplorimi i dashamirësisë së Mbretit në dhënien e tij ndaj të tjerëve.</w:t>
      </w:r>
    </w:p>
    <w:p/>
    <w:p>
      <w:r xmlns:w="http://schemas.openxmlformats.org/wordprocessingml/2006/main">
        <w:t xml:space="preserve">2. Fuqia e Mirënjohjes - Shqyrtimi se si u shfaq mirënjohja e Mbretit në dhënien e tij.</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Esther 2:19 Kur virgjëreshat u mblodhën për herë të dytë, Mardokeu u ul te porta e mbretit.</w:t>
      </w:r>
    </w:p>
    <w:p/>
    <w:p>
      <w:r xmlns:w="http://schemas.openxmlformats.org/wordprocessingml/2006/main">
        <w:t xml:space="preserve">Tek Estera 2:19, përmendet se kur virgjëreshat u mblodhën për herë të dytë, Mordekai ishte i pranishëm në portën e mbretit.</w:t>
      </w:r>
    </w:p>
    <w:p/>
    <w:p>
      <w:r xmlns:w="http://schemas.openxmlformats.org/wordprocessingml/2006/main">
        <w:t xml:space="preserve">1. Besnikëria e Mordekait: Shqyrtimi i rëndësisë së qëndrueshmërisë në jetën tonë.</w:t>
      </w:r>
    </w:p>
    <w:p/>
    <w:p>
      <w:r xmlns:w="http://schemas.openxmlformats.org/wordprocessingml/2006/main">
        <w:t xml:space="preserve">2. Fuqia e Mbledhjes: Eksplorimi i ndikimit të lidhjeve të përbashkëta në jetën tonë.</w:t>
      </w:r>
    </w:p>
    <w:p/>
    <w:p>
      <w:r xmlns:w="http://schemas.openxmlformats.org/wordprocessingml/2006/main">
        <w:t xml:space="preserve">1. Hebrenjve 10:23-25 - Le të mbajmë fort rrëfimin e shpresës sonë pa u lëkundur, sepse ai që premtoi është besnik.</w:t>
      </w:r>
    </w:p>
    <w:p/>
    <w:p>
      <w:r xmlns:w="http://schemas.openxmlformats.org/wordprocessingml/2006/main">
        <w:t xml:space="preserve">2. Veprat e Apostujve 2:42-47 - Ata iu përkushtuan mësimeve të apostujve dhe miqësisë, thyerjes së bukës dhe lutjeve.</w:t>
      </w:r>
    </w:p>
    <w:p/>
    <w:p>
      <w:r xmlns:w="http://schemas.openxmlformats.org/wordprocessingml/2006/main">
        <w:t xml:space="preserve">Esther 2:20 Esteri nuk kishte treguar ende farefisin e saj, as popullin e saj; ashtu si e kishte urdhëruar Mardokeu, sepse Esteri e zbatoi urdhrin e Mardokeut, ashtu si kur u rrit me të.</w:t>
      </w:r>
    </w:p>
    <w:p/>
    <w:p>
      <w:r xmlns:w="http://schemas.openxmlformats.org/wordprocessingml/2006/main">
        <w:t xml:space="preserve">Estera iu bind urdhrit të Mardokeut për të mos i treguar identitetin e saj popullit të saj.</w:t>
      </w:r>
    </w:p>
    <w:p/>
    <w:p>
      <w:r xmlns:w="http://schemas.openxmlformats.org/wordprocessingml/2006/main">
        <w:t xml:space="preserve">1: Duke iu bindur autoritetit Estera 2:20</w:t>
      </w:r>
    </w:p>
    <w:p/>
    <w:p>
      <w:r xmlns:w="http://schemas.openxmlformats.org/wordprocessingml/2006/main">
        <w:t xml:space="preserve">2: Respekt dhe bindje Estera 2:20</w:t>
      </w:r>
    </w:p>
    <w:p/>
    <w:p>
      <w:r xmlns:w="http://schemas.openxmlformats.org/wordprocessingml/2006/main">
        <w:t xml:space="preserve">1: Efesianëve 6:1-3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2: Kolosianëve 3:20 Fëmijë, binduni prindërve tuaj në çdo gjë, sepse kjo i pëlqen Zotit.</w:t>
      </w:r>
    </w:p>
    <w:p/>
    <w:p>
      <w:r xmlns:w="http://schemas.openxmlformats.org/wordprocessingml/2006/main">
        <w:t xml:space="preserve">Ester 2:21 Në ato ditë, ndërsa Mardokeu rrinte ulur te porta e mbretit, dy nga eunukët e mbretit, Bigtani dhe Tereshi, nga ata që ruanin derën, u zemëruan dhe kërkuan të shtrinin dorën kundër mbretit Asuero.</w:t>
      </w:r>
    </w:p>
    <w:p/>
    <w:p>
      <w:r xmlns:w="http://schemas.openxmlformats.org/wordprocessingml/2006/main">
        <w:t xml:space="preserve">Në ditët e mbretit Asuero, dy nga eunukët e tij, Bigtani dhe Tereshi, u zemëruan dhe kërkuan ta dëmtonin.</w:t>
      </w:r>
    </w:p>
    <w:p/>
    <w:p>
      <w:r xmlns:w="http://schemas.openxmlformats.org/wordprocessingml/2006/main">
        <w:t xml:space="preserve">1. Mos harroni kurrë të ruani zemrën tuaj kundër zemërimit dhe hidhërimit</w:t>
      </w:r>
    </w:p>
    <w:p/>
    <w:p>
      <w:r xmlns:w="http://schemas.openxmlformats.org/wordprocessingml/2006/main">
        <w:t xml:space="preserve">2. Pasojat e një zemre të mbushur me hidhërim dhe zemërim mund të jenë të tmerrshme</w:t>
      </w:r>
    </w:p>
    <w:p/>
    <w:p>
      <w:r xmlns:w="http://schemas.openxmlformats.org/wordprocessingml/2006/main">
        <w:t xml:space="preserve">1. Fjalët e urta 4:23 Mbi të gjitha, ruaje zemrën tënde, sepse çdo gjë që bën rrjedh prej saj.</w:t>
      </w:r>
    </w:p>
    <w:p/>
    <w:p>
      <w:r xmlns:w="http://schemas.openxmlformats.org/wordprocessingml/2006/main">
        <w:t xml:space="preserve">2. Psalmi 37:8 Hiq dorë nga zemërimi dhe largohu nga zemërimi; mos u mërzit se çon vetëm në të keqe.</w:t>
      </w:r>
    </w:p>
    <w:p/>
    <w:p>
      <w:r xmlns:w="http://schemas.openxmlformats.org/wordprocessingml/2006/main">
        <w:t xml:space="preserve">Esther 2:22 22 Mardokeu e dinte këtë gjë dhe ia tregoi mbretëreshës Ester; dhe Estera e dëshmoi mbretin në emër të Mardokeut.</w:t>
      </w:r>
    </w:p>
    <w:p/>
    <w:p>
      <w:r xmlns:w="http://schemas.openxmlformats.org/wordprocessingml/2006/main">
        <w:t xml:space="preserve">Ky pasazh përshkruan se si Mordekai e informoi mbretëreshën Ester për një incident të caktuar dhe më pas ajo ia raportoi mbretit në emër të Mordekait.</w:t>
      </w:r>
    </w:p>
    <w:p/>
    <w:p>
      <w:r xmlns:w="http://schemas.openxmlformats.org/wordprocessingml/2006/main">
        <w:t xml:space="preserve">1. Rëndësia e besnikërisë dhe bindjes ndaj udhëheqësve të mirosur të Perëndisë.</w:t>
      </w:r>
    </w:p>
    <w:p/>
    <w:p>
      <w:r xmlns:w="http://schemas.openxmlformats.org/wordprocessingml/2006/main">
        <w:t xml:space="preserve">2. Zoti do t'i shpërblejë ata që janë besnikë ndaj Tij dhe robërve të Tij.</w:t>
      </w:r>
    </w:p>
    <w:p/>
    <w:p>
      <w:r xmlns:w="http://schemas.openxmlformats.org/wordprocessingml/2006/main">
        <w:t xml:space="preserve">1. Eklisiastiu 8:2-4 Unë them, respektoni urdhrin e mbretit, për shkak të betimit të Perëndisë ndaj tij. Mos nxitoni të largoheni nga prania e tij. Mos qëndroni në një çështje të keqe, sepse ai bën çfarë të dojë. Sepse fjala e mbretit është supreme dhe kush mund t'i thotë: "Çfarë po bën?".</w:t>
      </w:r>
    </w:p>
    <w:p/>
    <w:p>
      <w:r xmlns:w="http://schemas.openxmlformats.org/wordprocessingml/2006/main">
        <w:t xml:space="preserve">2. Efesianëve 6:5-8 Skllevër, bindjuni zotërinjve tuaj tokësorë me respekt, frikë dhe me sinqeritet të zemrës, ashtu siç do t'i bindeshit Krishtit. Bindjuni atyre jo vetëm për të fituar favorin e tyre kur syri i tyre është mbi ju, por si skllevër të Krishtit, duke bërë vullnetin e Perëndisë nga zemra juaj. Shërbeni me gjithë zemër, sikur t'i shërbeni Zotit, jo njerëzve, sepse e dini se Zoti do ta shpërblejë secilin për çdo të mirë që bën, qofshin skllav apo të lirë.</w:t>
      </w:r>
    </w:p>
    <w:p/>
    <w:p>
      <w:r xmlns:w="http://schemas.openxmlformats.org/wordprocessingml/2006/main">
        <w:t xml:space="preserve">Esther 2:23 Dhe kur u krye hetimi, u zbulua; prandaj të dy u varën në një pemë dhe kjo u shkrua në librin e Kronikave përpara mbretit.</w:t>
      </w:r>
    </w:p>
    <w:p/>
    <w:p>
      <w:r xmlns:w="http://schemas.openxmlformats.org/wordprocessingml/2006/main">
        <w:t xml:space="preserve">Dy persona u shpallën fajtorë për një krim dhe për pasojë u varën në një pemë dhe u regjistrua në librin e kronikave.</w:t>
      </w:r>
    </w:p>
    <w:p/>
    <w:p>
      <w:r xmlns:w="http://schemas.openxmlformats.org/wordprocessingml/2006/main">
        <w:t xml:space="preserve">1. Pasojat e mëkatit: Shqyrtimi i historisë së Esterës 2:23</w:t>
      </w:r>
    </w:p>
    <w:p/>
    <w:p>
      <w:r xmlns:w="http://schemas.openxmlformats.org/wordprocessingml/2006/main">
        <w:t xml:space="preserve">2. Fuqia e gjykimit të Perëndisë: Një studim i Esterës 2:23</w:t>
      </w:r>
    </w:p>
    <w:p/>
    <w:p>
      <w:r xmlns:w="http://schemas.openxmlformats.org/wordprocessingml/2006/main">
        <w:t xml:space="preserve">1. Galatasve 3:13 - Krishti na shpengoi nga mallkimi i ligjit, duke u bërë mallkim për ne, sepse është shkruar: "Mallkuar qoftë kushdo që varet në një pemë".</w:t>
      </w:r>
    </w:p>
    <w:p/>
    <w:p>
      <w:r xmlns:w="http://schemas.openxmlformats.org/wordprocessingml/2006/main">
        <w:t xml:space="preserve">2. Ligji i Përtërit do ta varrosësh atë ditë; (sepse ai që është i varur është i mallkuar nga Perëndia;) të mos ndotet toka jote, që Zoti, Perëndia yt, të jep si trashëgimi.</w:t>
      </w:r>
    </w:p>
    <w:p/>
    <w:p>
      <w:r xmlns:w="http://schemas.openxmlformats.org/wordprocessingml/2006/main">
        <w:t xml:space="preserve">Estera kapitulli 3 prezanton antagonistin kryesor të tregimit, Hamanin, dhe komplotin e tij për të shkatërruar popullin hebre. Kapitulli nxjerr në pah ngritjen në pushtet të Hamanit dhe planin e tij për të asgjësuar Mordekain dhe të gjithë hebrenjtë në të gjithë Perandorinë Persiane.</w:t>
      </w:r>
    </w:p>
    <w:p/>
    <w:p>
      <w:r xmlns:w="http://schemas.openxmlformats.org/wordprocessingml/2006/main">
        <w:t xml:space="preserve">Paragrafi 1: Kapitulli fillon me mbretin Asuero që promovon Hamanin, një Agagit, në një pozitë me autoritet të lartë në mbretërinë e tij. Mbreti urdhëron të gjithë shërbëtorët e tij që të përkulen dhe t'i bëjnë homazhe Hamanit, por Mordekai refuzon ta bëjë këtë (Estera 3:1-4).</w:t>
      </w:r>
    </w:p>
    <w:p/>
    <w:p>
      <w:r xmlns:w="http://schemas.openxmlformats.org/wordprocessingml/2006/main">
        <w:t xml:space="preserve">Paragrafi 2: Tregimi fokusohet në reagimin e Hamanit ndaj refuzimit të Mordekait. Ai mbushet me zemërim dhe kërkon hakmarrje jo vetëm kundër Mordekait, por kundër të gjithë judenjve në të gjithë perandorinë. Ai harton një plan duke hedhur short (pur) për të përcaktuar datën e shkatërrimit të tyre (Estera 3:5-7).</w:t>
      </w:r>
    </w:p>
    <w:p/>
    <w:p>
      <w:r xmlns:w="http://schemas.openxmlformats.org/wordprocessingml/2006/main">
        <w:t xml:space="preserve">Paragrafi 3: Tregimi përshkruan Hamanin duke iu afruar mbretit Asuero dhe duke paraqitur një propozim për asgjësimin e një grupi të paidentifikuar njerëzish që përshkruhen se nuk zbatojnë ligjet e mbretit. Hamani ofron një shumë të madhe parash si pagesë për zbatimin e këtij plani (Estera 3:8-9).</w:t>
      </w:r>
    </w:p>
    <w:p/>
    <w:p>
      <w:r xmlns:w="http://schemas.openxmlformats.org/wordprocessingml/2006/main">
        <w:t xml:space="preserve">Paragrafi 4: Tregimi përfundon me Asuerusin që i jep leje planit të Hamanit pa e ditur se ai synon popullin e Esterit, hebrenjtë. Letrat dërgohen në të gjithë perandorinë duke urdhëruar shkatërrimin e tyre në një ditë të caktuar të zgjedhur me short (Estera 3:10-15).</w:t>
      </w:r>
    </w:p>
    <w:p/>
    <w:p>
      <w:r xmlns:w="http://schemas.openxmlformats.org/wordprocessingml/2006/main">
        <w:t xml:space="preserve">Në përmbledhje, kapitulli i tretë i Esterës përshkruan ngritjen dhe skemën keqdashëse të ekzekutuar nga Hamani brenda oborrit të mbretit Asuero. Duke theksuar promovimin e shprehur përmes ngritjes në gradë dhe armiqësinë e arritur përmes refuzimit të Mordekait. Përmendja e komplotit të shfaqur për shfarosjen masive dhe dekreti i përqafuar për shkatërrim, një mishërim që përfaqëson konfliktin në përshkallëzim dhe intensifikimin e tensionit brenda historisë së Esterit</w:t>
      </w:r>
    </w:p>
    <w:p/>
    <w:p>
      <w:r xmlns:w="http://schemas.openxmlformats.org/wordprocessingml/2006/main">
        <w:t xml:space="preserve">Esther 3:1 Mbas këtyre gjërave, mbreti Asuero ngriti lart Hamanin, birin e Hamedathas, Agagitit, e ngriti dhe e vuri fronin e tij mbi të gjithë princat që ishin me të.</w:t>
      </w:r>
    </w:p>
    <w:p/>
    <w:p>
      <w:r xmlns:w="http://schemas.openxmlformats.org/wordprocessingml/2006/main">
        <w:t xml:space="preserve">Mbreti Asuerus e promovon Hamanin në një pozitë të fuqishme në oborrin mbretëror, mbi të gjithë princat e tjerë.</w:t>
      </w:r>
    </w:p>
    <w:p/>
    <w:p>
      <w:r xmlns:w="http://schemas.openxmlformats.org/wordprocessingml/2006/main">
        <w:t xml:space="preserve">1. Rreziku i krenarisë - Fjalët e urta 16:18</w:t>
      </w:r>
    </w:p>
    <w:p/>
    <w:p>
      <w:r xmlns:w="http://schemas.openxmlformats.org/wordprocessingml/2006/main">
        <w:t xml:space="preserve">2. Fuqia e Përulësisë - Jakobi 4:6-10</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4:6-10 - Por ai jep më shumë hir. Prandaj thotë: Zoti i kundërshton krenarët, por u jep hir të përulurve.</w:t>
      </w:r>
    </w:p>
    <w:p/>
    <w:p>
      <w:r xmlns:w="http://schemas.openxmlformats.org/wordprocessingml/2006/main">
        <w:t xml:space="preserve">Esther 3:2 Tërë shërbëtorët e mbretit që ishin te porta e mbretit u përkulën dhe e respektonin Hamanin, sepse kështu kishte urdhëruar mbreti për të. Por Mardokeu nuk u përkul dhe nuk e nderoi.</w:t>
      </w:r>
    </w:p>
    <w:p/>
    <w:p>
      <w:r xmlns:w="http://schemas.openxmlformats.org/wordprocessingml/2006/main">
        <w:t xml:space="preserve">Mordekai nuk pranoi të përkulej para Hamanit, pavarësisht nga urdhri i mbretit.</w:t>
      </w:r>
    </w:p>
    <w:p/>
    <w:p>
      <w:r xmlns:w="http://schemas.openxmlformats.org/wordprocessingml/2006/main">
        <w:t xml:space="preserve">1. Bindja ndaj Perëndisë në vend të njeriut - Estera 3:2</w:t>
      </w:r>
    </w:p>
    <w:p/>
    <w:p>
      <w:r xmlns:w="http://schemas.openxmlformats.org/wordprocessingml/2006/main">
        <w:t xml:space="preserve">2. Guximi i Mordekait - Estera 3:2</w:t>
      </w:r>
    </w:p>
    <w:p/>
    <w:p>
      <w:r xmlns:w="http://schemas.openxmlformats.org/wordprocessingml/2006/main">
        <w:t xml:space="preserve">1. Veprat e Apostujve 5:29 - "Atëherë Pjetri dhe apostujt e tjerë u përgjigjën dhe thanë: "Duhet t'i bindemi Perëndisë më shumë sesa njerëzve".</w:t>
      </w:r>
    </w:p>
    <w:p/>
    <w:p>
      <w:r xmlns:w="http://schemas.openxmlformats.org/wordprocessingml/2006/main">
        <w:t xml:space="preserve">2. Hebrenjve 11:23-27 - "Me anë të besimit Moisiu, kur lindi, u fsheh për tre muaj nga prindërit e tij, sepse ata e panë se ai ishte një fëmijë i duhur dhe nuk patën frikë nga urdhri i mbretit."</w:t>
      </w:r>
    </w:p>
    <w:p/>
    <w:p>
      <w:r xmlns:w="http://schemas.openxmlformats.org/wordprocessingml/2006/main">
        <w:t xml:space="preserve">Esther 3:3 Atëherë shërbëtorët e mbretit që ishin te porta e mbretit i thanë Mardokeut: "Pse shkel urdhrin e mbretit?".</w:t>
      </w:r>
    </w:p>
    <w:p/>
    <w:p>
      <w:r xmlns:w="http://schemas.openxmlformats.org/wordprocessingml/2006/main">
        <w:t xml:space="preserve">Mardokeu u pyet nga shërbëtorët e mbretit pse ai nuk iu bind urdhrit të mbretit.</w:t>
      </w:r>
    </w:p>
    <w:p/>
    <w:p>
      <w:r xmlns:w="http://schemas.openxmlformats.org/wordprocessingml/2006/main">
        <w:t xml:space="preserve">1. Rëndësia e bindjes ndaj autoritetit</w:t>
      </w:r>
    </w:p>
    <w:p/>
    <w:p>
      <w:r xmlns:w="http://schemas.openxmlformats.org/wordprocessingml/2006/main">
        <w:t xml:space="preserve">2. Pasojat e mosbindjes ndaj Zotit</w:t>
      </w:r>
    </w:p>
    <w:p/>
    <w:p>
      <w:r xmlns:w="http://schemas.openxmlformats.org/wordprocessingml/2006/main">
        <w:t xml:space="preserve">1. Romakëve 13:1-7: Çdo njeri le t'i nënshtrohet autoriteteve qeverisëse. Sepse nuk ka autoritet përveçse nga Perëndia, dhe ato që ekzistojnë janë krijuar nga Perëndia.</w:t>
      </w:r>
    </w:p>
    <w:p/>
    <w:p>
      <w:r xmlns:w="http://schemas.openxmlformats.org/wordprocessingml/2006/main">
        <w:t xml:space="preserve">2. Jakobi 4:17: Pra, kushdo që di gjënë e duhur për të bërë dhe nuk e bën atë, për të është mëkat.</w:t>
      </w:r>
    </w:p>
    <w:p/>
    <w:p>
      <w:r xmlns:w="http://schemas.openxmlformats.org/wordprocessingml/2006/main">
        <w:t xml:space="preserve">Esther 3:4 Por ndodhi që, kur ata i flisnin çdo ditë, por ai nuk i dëgjoi, ata i thanë Hamanit për të parë nëse gjërat e Mardokeut do të qëndronin, sepse ai u kishte thënë se ishte Jude.</w:t>
      </w:r>
    </w:p>
    <w:p/>
    <w:p>
      <w:r xmlns:w="http://schemas.openxmlformats.org/wordprocessingml/2006/main">
        <w:t xml:space="preserve">Populli i fliste mbretit çdo ditë, por ai nuk e dëgjoi, prandaj u konsultuan me Hamanin për të përcaktuar fatin e Mordekait, një judeu që u kishte treguar identitetin e tij.</w:t>
      </w:r>
    </w:p>
    <w:p/>
    <w:p>
      <w:r xmlns:w="http://schemas.openxmlformats.org/wordprocessingml/2006/main">
        <w:t xml:space="preserve">1. Rëndësia e dëgjimit të këndvështrimeve të të tjerëve</w:t>
      </w:r>
    </w:p>
    <w:p/>
    <w:p>
      <w:r xmlns:w="http://schemas.openxmlformats.org/wordprocessingml/2006/main">
        <w:t xml:space="preserve">2. Mbrojtja e Zotit për pakicën e persekutuar</w:t>
      </w:r>
    </w:p>
    <w:p/>
    <w:p>
      <w:r xmlns:w="http://schemas.openxmlformats.org/wordprocessingml/2006/main">
        <w:t xml:space="preserve">1. Jakobi 1:19 - Ji i shpejtë në të dëgjuar, i ngadalshëm në të folur</w:t>
      </w:r>
    </w:p>
    <w:p/>
    <w:p>
      <w:r xmlns:w="http://schemas.openxmlformats.org/wordprocessingml/2006/main">
        <w:t xml:space="preserve">2. Esther 4:14 - Sepse, nëse heshtni në këtë kohë, lehtësimi dhe çlirimi për judenjtë do të vijë nga një vend tjetër, por ju dhe familja e atit tuaj do të vdisni. Dhe kush e di veçse se ju keni ardhur në postin tuaj mbretëror për një kohë të tillë?</w:t>
      </w:r>
    </w:p>
    <w:p/>
    <w:p>
      <w:r xmlns:w="http://schemas.openxmlformats.org/wordprocessingml/2006/main">
        <w:t xml:space="preserve">Esther 3:5 Kur Hamani pa që Mardokeu nuk u përkul dhe nuk e respektoi, Hamani u mbush me zemërim.</w:t>
      </w:r>
    </w:p>
    <w:p/>
    <w:p>
      <w:r xmlns:w="http://schemas.openxmlformats.org/wordprocessingml/2006/main">
        <w:t xml:space="preserve">Krenaria e Hamanit u lëndua kur Mordekai nuk pranoi t'i përkulej.</w:t>
      </w:r>
    </w:p>
    <w:p/>
    <w:p>
      <w:r xmlns:w="http://schemas.openxmlformats.org/wordprocessingml/2006/main">
        <w:t xml:space="preserve">1. Rreziku i krenarisë: Pse duhet të përulemi</w:t>
      </w:r>
    </w:p>
    <w:p/>
    <w:p>
      <w:r xmlns:w="http://schemas.openxmlformats.org/wordprocessingml/2006/main">
        <w:t xml:space="preserve">2. Fuqia e përulësisë: Si t'i rezistoni tundimeve të krenarisë</w:t>
      </w:r>
    </w:p>
    <w:p/>
    <w:p>
      <w:r xmlns:w="http://schemas.openxmlformats.org/wordprocessingml/2006/main">
        <w:t xml:space="preserve">1. Jakobi 4:6-7 - "Por ai jep më shumë hir. Prandaj thotë: "Perëndia i kundërshton krenarët, por u jep hir të përulurve."</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Esther 3:6 Ai mendoi se ishte përçmuar të vinte duart vetëm kundër Mardokeut; sepse i kishin treguar popullin e Mardokeut; prandaj Hamani u përpoq të shkatërronte të gjithë Judenjtë që ndodheshin në mbarë mbretërinë e Asuerusit, madje popullin e Mardokeut.</w:t>
      </w:r>
    </w:p>
    <w:p/>
    <w:p>
      <w:r xmlns:w="http://schemas.openxmlformats.org/wordprocessingml/2006/main">
        <w:t xml:space="preserve">U dha dekreti për të shfarosur të gjithë judenjtë, jo vetëm Mordekain, në të gjithë mbretërinë e Asuerusit.</w:t>
      </w:r>
    </w:p>
    <w:p/>
    <w:p>
      <w:r xmlns:w="http://schemas.openxmlformats.org/wordprocessingml/2006/main">
        <w:t xml:space="preserve">1. Sovraniteti i Zotit përballë persekutimit</w:t>
      </w:r>
    </w:p>
    <w:p/>
    <w:p>
      <w:r xmlns:w="http://schemas.openxmlformats.org/wordprocessingml/2006/main">
        <w:t xml:space="preserve">2. Fuqia e Unitetit dhe Komunitetit</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Esther 3:7 Në muajin e parë, domethënë në muajin Nisan, në vitin e dymbëdhjetë të mbretit Asuero, ata hodhën Purin, domethënë shortin, përpara Hamanit nga dita në ditë dhe nga muaji në muaj deri në datën e dymbëdhjetë. muaji, domethënë muaji Adar.</w:t>
      </w:r>
    </w:p>
    <w:p/>
    <w:p>
      <w:r xmlns:w="http://schemas.openxmlformats.org/wordprocessingml/2006/main">
        <w:t xml:space="preserve">Në vitin e dymbëdhjetë të mbretit Asuero, shorti u hodh nga dita në ditë dhe nga muaji në muaj deri në muajin e dymbëdhjetë, që ishte Adar.</w:t>
      </w:r>
    </w:p>
    <w:p/>
    <w:p>
      <w:r xmlns:w="http://schemas.openxmlformats.org/wordprocessingml/2006/main">
        <w:t xml:space="preserve">1. Zoti ka një qëllim për çdo ditë dhe çdo muaj</w:t>
      </w:r>
    </w:p>
    <w:p/>
    <w:p>
      <w:r xmlns:w="http://schemas.openxmlformats.org/wordprocessingml/2006/main">
        <w:t xml:space="preserve">2. Ne nuk jemi të pafuqishëm në rrethanat tona</w:t>
      </w:r>
    </w:p>
    <w:p/>
    <w:p>
      <w:r xmlns:w="http://schemas.openxmlformats.org/wordprocessingml/2006/main">
        <w:t xml:space="preserve">1. Fjalët e urta 16:9 - Njerëzit planifikojnë në zemrat e tyre rrugën e tyre, por Zoti i vendos hapat e tyre.</w:t>
      </w:r>
    </w:p>
    <w:p/>
    <w:p>
      <w:r xmlns:w="http://schemas.openxmlformats.org/wordprocessingml/2006/main">
        <w:t xml:space="preserve">2. Isaia 14:24 - Zoti i ushtrive është betuar, duke thënë: "Me siguri, ashtu siç e kam menduar, do të ndodhë dhe ashtu siç e kam vendosur, ashtu do të qëndrojë".</w:t>
      </w:r>
    </w:p>
    <w:p/>
    <w:p>
      <w:r xmlns:w="http://schemas.openxmlformats.org/wordprocessingml/2006/main">
        <w:t xml:space="preserve">Esther 3:8 Hamani i tha mbretit Asuero: "Ka një popull të shpërndarë dhe të shpërndarë midis popullit në të gjitha krahinat e mbretërisë sate; dhe ligjet e tyre janë të ndryshme nga të gjithë njerëzit; nuk respektojnë ligjet e mbretit; prandaj nuk i takon përfitimit të mbretit.</w:t>
      </w:r>
    </w:p>
    <w:p/>
    <w:p>
      <w:r xmlns:w="http://schemas.openxmlformats.org/wordprocessingml/2006/main">
        <w:t xml:space="preserve">Këshilla e Hamanit drejtuar Asuerit zbulon se paragjykimi dhe diskriminimi nuk kanë vend në mbretërinë e Perëndisë.</w:t>
      </w:r>
    </w:p>
    <w:p/>
    <w:p>
      <w:r xmlns:w="http://schemas.openxmlformats.org/wordprocessingml/2006/main">
        <w:t xml:space="preserve">1. Zoti na thërret të duam dhe pranojmë të gjithë, pavarësisht nga dallimet e tyre.</w:t>
      </w:r>
    </w:p>
    <w:p/>
    <w:p>
      <w:r xmlns:w="http://schemas.openxmlformats.org/wordprocessingml/2006/main">
        <w:t xml:space="preserve">2. Ne duhet t'i trajtojmë të gjithë njerëzit me respekt, pasi të gjithë jemi të barabartë në sytë e Perëndisë.</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Kolosianëve 3:14 - "Dhe mbi të gjitha vishni dashurinë, e cila lidh gjithçka në harmoni të përsosur."</w:t>
      </w:r>
    </w:p>
    <w:p/>
    <w:p>
      <w:r xmlns:w="http://schemas.openxmlformats.org/wordprocessingml/2006/main">
        <w:t xml:space="preserve">Esther 3:9 Në rast se i pëlqen mbretit, le të shkruhet që ata të shkatërrohen; dhe unë do t'u paguaj dhjetë mijë talenta argjendi atyre që janë përgjegjës për biznesin, për ta çuar në thesaret e mbretit.</w:t>
      </w:r>
    </w:p>
    <w:p/>
    <w:p>
      <w:r xmlns:w="http://schemas.openxmlformats.org/wordprocessingml/2006/main">
        <w:t xml:space="preserve">Hamani i propozon mbretit Kserks të shkruante një dekret që do të rezultonte në shkatërrimin e hebrenjve, duke i ofruar të paguante një shumë të madhe parash për të.</w:t>
      </w:r>
    </w:p>
    <w:p/>
    <w:p>
      <w:r xmlns:w="http://schemas.openxmlformats.org/wordprocessingml/2006/main">
        <w:t xml:space="preserve">1. Rreziku i lakmisë: Çfarë mund të mësojmë nga oferta e Hamanit</w:t>
      </w:r>
    </w:p>
    <w:p/>
    <w:p>
      <w:r xmlns:w="http://schemas.openxmlformats.org/wordprocessingml/2006/main">
        <w:t xml:space="preserve">2. Qëndrimi për atë që është e drejtë: Shembulli i Esterës</w:t>
      </w:r>
    </w:p>
    <w:p/>
    <w:p>
      <w:r xmlns:w="http://schemas.openxmlformats.org/wordprocessingml/2006/main">
        <w:t xml:space="preserve">1. Jakobi 5:1-6 - Rreziku i pasurisë</w:t>
      </w:r>
    </w:p>
    <w:p/>
    <w:p>
      <w:r xmlns:w="http://schemas.openxmlformats.org/wordprocessingml/2006/main">
        <w:t xml:space="preserve">2. Estera 4:14 - Qëndrimi për atë që është e drejtë</w:t>
      </w:r>
    </w:p>
    <w:p/>
    <w:p>
      <w:r xmlns:w="http://schemas.openxmlformats.org/wordprocessingml/2006/main">
        <w:t xml:space="preserve">ESTHER 3:10 Mbreti ia mori unazën nga dora dhe ia dha Hamanit, birit të Hamedathas, Agagitit, armikut të judenjve.</w:t>
      </w:r>
    </w:p>
    <w:p/>
    <w:p>
      <w:r xmlns:w="http://schemas.openxmlformats.org/wordprocessingml/2006/main">
        <w:t xml:space="preserve">Mbreti ia dha unazën Hamanit, armikut të judenjve.</w:t>
      </w:r>
    </w:p>
    <w:p/>
    <w:p>
      <w:r xmlns:w="http://schemas.openxmlformats.org/wordprocessingml/2006/main">
        <w:t xml:space="preserve">1. Fuqia e faljes: Si na tregoi Esteri se si t'i kapërcejmë fatkeqësitë</w:t>
      </w:r>
    </w:p>
    <w:p/>
    <w:p>
      <w:r xmlns:w="http://schemas.openxmlformats.org/wordprocessingml/2006/main">
        <w:t xml:space="preserve">2. Sigurimi i Perëndisë në kohë vështirësish: Historia e Esterës për Shpresën</w:t>
      </w:r>
    </w:p>
    <w:p/>
    <w:p>
      <w:r xmlns:w="http://schemas.openxmlformats.org/wordprocessingml/2006/main">
        <w:t xml:space="preserve">1. Mateu 5:44-45: "Por unë po ju them: Duani armiqtë tuaj dhe lutuni për ata që ju përndjekin, që të jeni bij të Atit tuaj që është në qiej, sepse ai bën që dielli i tij të lindë mbi të ligun. dhe mbi të mirët dhe lëshon shi mbi të drejtët dhe mbi të padrejtët”.</w:t>
      </w:r>
    </w:p>
    <w:p/>
    <w:p>
      <w:r xmlns:w="http://schemas.openxmlformats.org/wordprocessingml/2006/main">
        <w:t xml:space="preserve">2. Romakëve 12:17-21: "Mos ia ktheni askujt të keqen me të keqe, por mendoni të bëni atë që është e nderuar në sytë e të gjithëve. Nëse është e mundur, për aq sa varet nga ju, jetoni në paqe me të gjithë. Të dashur, kurrë mos hakmerrni veten, por lëreni në zemërimin e Perëndisë, sepse është shkruar: "Hakmarrja është e imja, unë do ta shpërblej", thotë Zoti. Përkundrazi, nëse armiku juaj është i uritur, ushqejeni; nëse ka etje, jepini diçka. për të pirë, sepse duke bërë kështu do të grumbullosh thëngjij të ndezur mbi kokën e tij; mos u mund nga e keqja, por munde të keqen me të mirën".</w:t>
      </w:r>
    </w:p>
    <w:p/>
    <w:p>
      <w:r xmlns:w="http://schemas.openxmlformats.org/wordprocessingml/2006/main">
        <w:t xml:space="preserve">ESTHER 3:11 Mbreti i tha Hamanit: "Argjendi të është dhënë ty, po ashtu edhe popullit, për të bërë me ta ashtu siç të duket mirë".</w:t>
      </w:r>
    </w:p>
    <w:p/>
    <w:p>
      <w:r xmlns:w="http://schemas.openxmlformats.org/wordprocessingml/2006/main">
        <w:t xml:space="preserve">Mbreti i jep Hamanit argjend dhe e lejon të bëjë çfarë të dojë me njerëzit.</w:t>
      </w:r>
    </w:p>
    <w:p/>
    <w:p>
      <w:r xmlns:w="http://schemas.openxmlformats.org/wordprocessingml/2006/main">
        <w:t xml:space="preserve">1. Rreziku i fuqisë: Një paralajmërim nga Estera 3:11</w:t>
      </w:r>
    </w:p>
    <w:p/>
    <w:p>
      <w:r xmlns:w="http://schemas.openxmlformats.org/wordprocessingml/2006/main">
        <w:t xml:space="preserve">2. Fuqia e zgjedhjes: Përdorimi i burimeve tona me mençuri Sipas Esterës 3:11</w:t>
      </w:r>
    </w:p>
    <w:p/>
    <w:p>
      <w:r xmlns:w="http://schemas.openxmlformats.org/wordprocessingml/2006/main">
        <w:t xml:space="preserve">1. Mateu 10:29 (A nuk shiten dy harabela për një qindarkë? Megjithatë asnjë prej tyre nuk do të bjerë në tokë jashtë kujdesit të Atit tuaj.)</w:t>
      </w:r>
    </w:p>
    <w:p/>
    <w:p>
      <w:r xmlns:w="http://schemas.openxmlformats.org/wordprocessingml/2006/main">
        <w:t xml:space="preserve">2. Fjalët e urta 22:2 (Të pasurit dhe të varfërit kanë këtë të përbashkët: Zoti është Krijuesi i të gjithëve.)</w:t>
      </w:r>
    </w:p>
    <w:p/>
    <w:p>
      <w:r xmlns:w="http://schemas.openxmlformats.org/wordprocessingml/2006/main">
        <w:t xml:space="preserve">Esther 3:12 Ditën e trembëdhjetë të muajit të parë u thirrën skribët e mbretit dhe u shkrua sipas të gjitha ato që Hamani u kishte urdhëruar oficerëve të mbretit, guvernatorëve të çdo krahine dhe krerëve të çdo popull i çdo krahine sipas shkrimit të tij dhe çdo populli sipas gjuhës së tij; në emër të mbretit Asuero u shkrua dhe u vulos me unazën e mbretit.</w:t>
      </w:r>
    </w:p>
    <w:p/>
    <w:p>
      <w:r xmlns:w="http://schemas.openxmlformats.org/wordprocessingml/2006/main">
        <w:t xml:space="preserve">Ditën e trembëdhjetë të muajit të parë u thirrën skribët e mbretit për të shkruar sipas urdhrit të Hamanit dhe për ta vulosur me unazën e mbretit.</w:t>
      </w:r>
    </w:p>
    <w:p/>
    <w:p>
      <w:r xmlns:w="http://schemas.openxmlformats.org/wordprocessingml/2006/main">
        <w:t xml:space="preserve">1. Sovraniteti i Perëndisë mbi të gjithë: Një studim i Esterës 3:12</w:t>
      </w:r>
    </w:p>
    <w:p/>
    <w:p>
      <w:r xmlns:w="http://schemas.openxmlformats.org/wordprocessingml/2006/main">
        <w:t xml:space="preserve">2. Fuqia e bindjes: Mësime nga Estera 3:12</w:t>
      </w:r>
    </w:p>
    <w:p/>
    <w:p>
      <w:r xmlns:w="http://schemas.openxmlformats.org/wordprocessingml/2006/main">
        <w:t xml:space="preserve">1. Danieli 4:34-35 - Dhe në fund të ditëve unë Nebukadnetsari ngrita sytë e mi drejt qiellit dhe zgjuarsia ime u kthye tek unë, dhe unë bekova Shumë të Lartin, dhe lavdërova dhe nderova atë që jeton përjetë, i cili sundimi është një sundim i përjetshëm dhe mbretëria e tij është brez pas brezi.</w:t>
      </w:r>
    </w:p>
    <w:p/>
    <w:p>
      <w:r xmlns:w="http://schemas.openxmlformats.org/wordprocessingml/2006/main">
        <w:t xml:space="preserve">2. Isaia 40:15 - Ja, kombet janë si një pikë kovë dhe llogariten si pluhuri i vogël i peshores; ja, ai i merr ishujt si një gjë shumë të vogël.</w:t>
      </w:r>
    </w:p>
    <w:p/>
    <w:p>
      <w:r xmlns:w="http://schemas.openxmlformats.org/wordprocessingml/2006/main">
        <w:t xml:space="preserve">Esther 3:13 Dhe letrat u dërguan me postë në të gjitha krahinat e mbretit, për të shkatërruar, për të vrarë dhe për të vrarë të gjithë Judenjtë, të rinj e të moshuar, fëmijë e gra, brenda një dite, madje në ditën e trembëdhjetë. ditën e muajit të dymbëdhjetë, që është muaji Adar, dhe për të marrë plaçkën e tyre si pre.</w:t>
      </w:r>
    </w:p>
    <w:p/>
    <w:p>
      <w:r xmlns:w="http://schemas.openxmlformats.org/wordprocessingml/2006/main">
        <w:t xml:space="preserve">U dërguan letra me postë në të gjitha krahinat e mbretit për të vrarë të gjithë Judenjtë, ditën e trembëdhjetë të muajit të dymbëdhjetë, Adar, dhe për të marrë plaçkën e tyre.</w:t>
      </w:r>
    </w:p>
    <w:p/>
    <w:p>
      <w:r xmlns:w="http://schemas.openxmlformats.org/wordprocessingml/2006/main">
        <w:t xml:space="preserve">1. Fuqia e fjalëve: Si fjalët që flasim mund të ndikojnë drejtpërdrejt te të tjerët</w:t>
      </w:r>
    </w:p>
    <w:p/>
    <w:p>
      <w:r xmlns:w="http://schemas.openxmlformats.org/wordprocessingml/2006/main">
        <w:t xml:space="preserve">2. Qëndrueshmëria përballë vështirësive: Mësoni të këmbëngulni në kohë të vështira</w:t>
      </w:r>
    </w:p>
    <w:p/>
    <w:p>
      <w:r xmlns:w="http://schemas.openxmlformats.org/wordprocessingml/2006/main">
        <w:t xml:space="preserve">1. Fjalët e urta 18:21 Vdekja dhe jeta janë në pushtetin e gjuhës dhe ata që e duan do të hanë frytet e saj.</w:t>
      </w:r>
    </w:p>
    <w:p/>
    <w:p>
      <w:r xmlns:w="http://schemas.openxmlformats.org/wordprocessingml/2006/main">
        <w:t xml:space="preserve">2. Romakëve 5:3-4 Jo vetëm kaq, por ne gëzohemi për vuajtjet tona, duke ditur se vuajtja prodhon qëndrueshmëri dhe qëndrueshmëria prodhon karakter dhe karakteri prodhon shpresë.</w:t>
      </w:r>
    </w:p>
    <w:p/>
    <w:p>
      <w:r xmlns:w="http://schemas.openxmlformats.org/wordprocessingml/2006/main">
        <w:t xml:space="preserve">Ester 3:14 Kopja e shkrimit për një urdhërim që do të jepej në çdo krahinë iu shpall të gjithë njerëzve, që të ishin gati për atë ditë.</w:t>
      </w:r>
    </w:p>
    <w:p/>
    <w:p>
      <w:r xmlns:w="http://schemas.openxmlformats.org/wordprocessingml/2006/main">
        <w:t xml:space="preserve">Dekreti i mbretit Asuero u botua në të gjithë mbretërinë, duke urdhëruar të gjithë njerëzit të përgatiteshin për një ditë të caktuar.</w:t>
      </w:r>
    </w:p>
    <w:p/>
    <w:p>
      <w:r xmlns:w="http://schemas.openxmlformats.org/wordprocessingml/2006/main">
        <w:t xml:space="preserve">1. Koha e Perëndisë është e përsosur - Estera 3:14</w:t>
      </w:r>
    </w:p>
    <w:p/>
    <w:p>
      <w:r xmlns:w="http://schemas.openxmlformats.org/wordprocessingml/2006/main">
        <w:t xml:space="preserve">2. Rëndësia e Përgatitjes - Estera 3:14</w:t>
      </w:r>
    </w:p>
    <w:p/>
    <w:p>
      <w:r xmlns:w="http://schemas.openxmlformats.org/wordprocessingml/2006/main">
        <w:t xml:space="preserve">1. Eklisiastiu 3:1-8</w:t>
      </w:r>
    </w:p>
    <w:p/>
    <w:p>
      <w:r xmlns:w="http://schemas.openxmlformats.org/wordprocessingml/2006/main">
        <w:t xml:space="preserve">2. Isaia 55:8-9</w:t>
      </w:r>
    </w:p>
    <w:p/>
    <w:p>
      <w:r xmlns:w="http://schemas.openxmlformats.org/wordprocessingml/2006/main">
        <w:t xml:space="preserve">Ester 3:15 Shtyllat u hoqën me shpejtësi nga urdhri i mbretit dhe dekreti u dha në pallatin e Suzës. Mbreti dhe Hamani u ulën për të pirë; por qyteti i Shushanit ishte i hutuar.</w:t>
      </w:r>
    </w:p>
    <w:p/>
    <w:p>
      <w:r xmlns:w="http://schemas.openxmlformats.org/wordprocessingml/2006/main">
        <w:t xml:space="preserve">Mbreti urdhëroi që të dërgoheshin postet me një dekret dhe ai dhe Hamani u ulën për të pirë. Shushani mbeti në konfuzion.</w:t>
      </w:r>
    </w:p>
    <w:p/>
    <w:p>
      <w:r xmlns:w="http://schemas.openxmlformats.org/wordprocessingml/2006/main">
        <w:t xml:space="preserve">1. Fuqia e Urdhërimit të Mbretit</w:t>
      </w:r>
    </w:p>
    <w:p/>
    <w:p>
      <w:r xmlns:w="http://schemas.openxmlformats.org/wordprocessingml/2006/main">
        <w:t xml:space="preserve">2. Kumbimet e frikshme të dekreteve</w:t>
      </w:r>
    </w:p>
    <w:p/>
    <w:p>
      <w:r xmlns:w="http://schemas.openxmlformats.org/wordprocessingml/2006/main">
        <w:t xml:space="preserve">1. Fjalët e urta 21:1 - Zemra e mbretit është në duart e Zotit si lumenjtë e ujit; ai e kthen ngado që do.</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Kapitulli 4 i Esterës përqendrohet në përgjigjen e Mordekait dhe Esterës ndaj dekretit të Hamanit për të asgjësuar judenjtë. Kapitulli nxjerr në pah shqetësimin e tyre, komunikimin e tyre dhe vendimin e Esterës për t'iu afruar mbretit pavarësisht nga rreziqet e përfshira.</w:t>
      </w:r>
    </w:p>
    <w:p/>
    <w:p>
      <w:r xmlns:w="http://schemas.openxmlformats.org/wordprocessingml/2006/main">
        <w:t xml:space="preserve">Paragrafi 1: Kapitulli fillon me Mordekain duke vajtuar dhe duke shprehur shqetësimin e tij për dekretin e Hamanit. I grisi rrobat dhe vesh një thes dhe hi, në shenjë zie. Kjo nxit shumë hebrenj në Suzë të bëjnë të njëjtën gjë (Estera 4:1-3).</w:t>
      </w:r>
    </w:p>
    <w:p/>
    <w:p>
      <w:r xmlns:w="http://schemas.openxmlformats.org/wordprocessingml/2006/main">
        <w:t xml:space="preserve">Paragrafi 2: Tregimi përshkruan Esterën duke mësuar për veprimet e Mordekait dhe duke dërguar shërbëtorin e saj Hathakun për të mësuar se çfarë po ndodh. Mordekai informon Hatakun për planin e Hamanit dhe i kërkon Esterës që të shkojë para mbretit për t'u lutur për popullin e saj (Estera 4:4-9).</w:t>
      </w:r>
    </w:p>
    <w:p/>
    <w:p>
      <w:r xmlns:w="http://schemas.openxmlformats.org/wordprocessingml/2006/main">
        <w:t xml:space="preserve">Paragrafi 3: Tregimi nxjerr në pah hezitimin fillestar të Esterës për shkak të rrezikut që përfshinte afrimi me mbretin pa u thirrur. Ajo dërgon një mesazh përmes Hathakut, duke shprehur shqetësimet e saj për hyrjen e paftuar në praninë e mbretit (Estera 4:10-12).</w:t>
      </w:r>
    </w:p>
    <w:p/>
    <w:p>
      <w:r xmlns:w="http://schemas.openxmlformats.org/wordprocessingml/2006/main">
        <w:t xml:space="preserve">Paragrafi 4: Tregimi përfundon me Mardokeun që sfidon Esterën duke i kujtuar se ajo vetë nuk është e përjashtuar nga dekreti i Hamanit, edhe si mbretëreshë. Ai e inkurajon atë të mendojë se ndoshta ajo u vendos në pozitën e saj për një kohë të tillë, duke e nxitur atë të ndërmarrë veprime (Estera 4:13-17).</w:t>
      </w:r>
    </w:p>
    <w:p/>
    <w:p>
      <w:r xmlns:w="http://schemas.openxmlformats.org/wordprocessingml/2006/main">
        <w:t xml:space="preserve">Në përmbledhje, kapitulli i katërt i Esterës përshkruan shqetësimin dhe vendimin kryesor me të cilin përballen Mordekai dhe mbretëresha Ester. Theksimi i zisë së shprehur përmes shfaqjeve publike të pikëllimit dhe komunikimit të arritur përmes mesazheve të shkëmbyera. Duke përmendur hezitimin e treguar për afrimin me mbretin dhe realizimin e përqafuar për marrjen e një qëndrimi, një mishërim që përfaqëson sakrificën personale, një përshkallëzim drejt një kthese kritike brenda historisë së Esterit</w:t>
      </w:r>
    </w:p>
    <w:p/>
    <w:p>
      <w:r xmlns:w="http://schemas.openxmlformats.org/wordprocessingml/2006/main">
        <w:t xml:space="preserve">Esther 4:1 Kur Mordekai kuptoi gjithçka kishte ndodhur, Mordekai grisi rrobat e tij, u vesh me një thes me hi dhe doli në mes të qytetit dhe bërtiti me një britmë të madhe dhe të hidhur;</w:t>
      </w:r>
    </w:p>
    <w:p/>
    <w:p>
      <w:r xmlns:w="http://schemas.openxmlformats.org/wordprocessingml/2006/main">
        <w:t xml:space="preserve">Mordekai hidhëron përndjekjen e popullit të tij dhe i drejtohet Perëndisë për ndihmë.</w:t>
      </w:r>
    </w:p>
    <w:p/>
    <w:p>
      <w:r xmlns:w="http://schemas.openxmlformats.org/wordprocessingml/2006/main">
        <w:t xml:space="preserve">1. Perëndia do të jetë gjithmonë aty për të ofruar ngushëllim dhe ndihmë në kohë fatkeqësie.</w:t>
      </w:r>
    </w:p>
    <w:p/>
    <w:p>
      <w:r xmlns:w="http://schemas.openxmlformats.org/wordprocessingml/2006/main">
        <w:t xml:space="preserve">2. Ne duhet t'i drejtohemi Zotit në kohë fatkeqësie dhe pikëllimi.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55:22 - "Hidh barrën tënde mbi Zotin dhe ai do të të mbajë; ai nuk do të lejojë kurrë që i drejti të lëkundet."</w:t>
      </w:r>
    </w:p>
    <w:p/>
    <w:p>
      <w:r xmlns:w="http://schemas.openxmlformats.org/wordprocessingml/2006/main">
        <w:t xml:space="preserve">Esther 4:2 Dhe shkoi deri përpara portës së mbretit, sepse askush nuk mund të hynte në portën e mbretit i veshur me thasë.</w:t>
      </w:r>
    </w:p>
    <w:p/>
    <w:p>
      <w:r xmlns:w="http://schemas.openxmlformats.org/wordprocessingml/2006/main">
        <w:t xml:space="preserve">Mordekai vajtoi dhe tregoi pikëllimin e tij duke veshur thes dhe duke u ulur te porta e mbretit.</w:t>
      </w:r>
    </w:p>
    <w:p/>
    <w:p>
      <w:r xmlns:w="http://schemas.openxmlformats.org/wordprocessingml/2006/main">
        <w:t xml:space="preserve">1. Fuqia e bërjes së sakrificave për hir të Zotit</w:t>
      </w:r>
    </w:p>
    <w:p/>
    <w:p>
      <w:r xmlns:w="http://schemas.openxmlformats.org/wordprocessingml/2006/main">
        <w:t xml:space="preserve">2. Forca e zisë për të drejtët</w:t>
      </w:r>
    </w:p>
    <w:p/>
    <w:p>
      <w:r xmlns:w="http://schemas.openxmlformats.org/wordprocessingml/2006/main">
        <w:t xml:space="preserve">1. Mateu 10:37-38 - "Kushdo që e do babanë ose nënën e vet më shumë se unë, nuk është i denjë për mua; kushdo që e do djalin ose vajzën e tij më shumë se unë, nuk është i denjë për mua. Kushdo që nuk e merr kryqin dhe më ndiqni nuk është e denjë për mua."</w:t>
      </w:r>
    </w:p>
    <w:p/>
    <w:p>
      <w:r xmlns:w="http://schemas.openxmlformats.org/wordprocessingml/2006/main">
        <w:t xml:space="preserve">2. Filipianëve 3:7-8 - "Por çfarëdo që ishte fitim për mua, tani e konsideroj humbje për hir të Krishtit. Për më tepër, çdo gjë e konsideroj humbje për shkak të vlerës së jashtëzakonshme të njohjes së Krishtit Jezus, Zotit tim, për hir të të cilit Unë i kam humbur të gjitha, i konsideroj mbeturina, që të fitoj Krishtin".</w:t>
      </w:r>
    </w:p>
    <w:p/>
    <w:p>
      <w:r xmlns:w="http://schemas.openxmlformats.org/wordprocessingml/2006/main">
        <w:t xml:space="preserve">Esther 4:3 Në çdo krahinë, kudo ku vinte urdhri i mbretit dhe dekreti i tij, pati një zi të madhe midis Judenjve, me agjërime, me të qara dhe vajtime; dhe shumë veta u shtrinë në thes dhe hi.</w:t>
      </w:r>
    </w:p>
    <w:p/>
    <w:p>
      <w:r xmlns:w="http://schemas.openxmlformats.org/wordprocessingml/2006/main">
        <w:t xml:space="preserve">Judenjtë në çdo krahinë vajtuan, agjëronin, qanin dhe vajtonin në përgjigje të urdhrit dhe dekretit të mbretit.</w:t>
      </w:r>
    </w:p>
    <w:p/>
    <w:p>
      <w:r xmlns:w="http://schemas.openxmlformats.org/wordprocessingml/2006/main">
        <w:t xml:space="preserve">1. Fuqia e bindjes: Përgjigjja ndaj vullnetit të Zotit</w:t>
      </w:r>
    </w:p>
    <w:p/>
    <w:p>
      <w:r xmlns:w="http://schemas.openxmlformats.org/wordprocessingml/2006/main">
        <w:t xml:space="preserve">2. Forca e zisë: Kuptimi i pikëllimit dhe humbjes</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Mateu 5:4 - Lum ata që vajtojnë, sepse ata do të ngushëllohen.</w:t>
      </w:r>
    </w:p>
    <w:p/>
    <w:p>
      <w:r xmlns:w="http://schemas.openxmlformats.org/wordprocessingml/2006/main">
        <w:t xml:space="preserve">Esther 4:4 Kështu shërbëtoret e Esterës dhe eunukët e saj erdhën dhe ia treguan. Atëherë mbretëresha u pikëllua jashtëzakonisht; dhe dërgoi rroba për të veshur Mardokeun dhe për t'i hequr thesin, por ai nuk e mori.</w:t>
      </w:r>
    </w:p>
    <w:p/>
    <w:p>
      <w:r xmlns:w="http://schemas.openxmlformats.org/wordprocessingml/2006/main">
        <w:t xml:space="preserve">Estera u shqetësua shumë kur dëgjoi për ankthin e Mardokeut.</w:t>
      </w:r>
    </w:p>
    <w:p/>
    <w:p>
      <w:r xmlns:w="http://schemas.openxmlformats.org/wordprocessingml/2006/main">
        <w:t xml:space="preserve">1. Perëndia punon përmes dhimbjes sonë për të sjellë ngushëllim dhe paqe.</w:t>
      </w:r>
    </w:p>
    <w:p/>
    <w:p>
      <w:r xmlns:w="http://schemas.openxmlformats.org/wordprocessingml/2006/main">
        <w:t xml:space="preserve">2. Kur përballemi me sprova, dashuria e Perëndisë do të na udhëheqë.</w:t>
      </w:r>
    </w:p>
    <w:p/>
    <w:p>
      <w:r xmlns:w="http://schemas.openxmlformats.org/wordprocessingml/2006/main">
        <w:t xml:space="preserve">1. Psalmi 34:18, "Zoti është afër atyre që e kanë zemrën të thyer dhe shpëton ata që janë të dërrmuar në frymë."</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Esther 4:5 Atëherë Esteri thirri Hatakun, një nga eunukët e mbretit, të cilin ai e kishte caktuar për t'u kujdesur për të, dhe i dha një urdhër Mardokeut që të dinte se çfarë ishte dhe përse.</w:t>
      </w:r>
    </w:p>
    <w:p/>
    <w:p>
      <w:r xmlns:w="http://schemas.openxmlformats.org/wordprocessingml/2006/main">
        <w:t xml:space="preserve">Estera dërgon shërbëtorin e saj, Hatakun, te Mordekai për të zbuluar pse është kaq i mërzitur.</w:t>
      </w:r>
    </w:p>
    <w:p/>
    <w:p>
      <w:r xmlns:w="http://schemas.openxmlformats.org/wordprocessingml/2006/main">
        <w:t xml:space="preserve">1. Plani i Zotit: Si i përdor Perëndia njerëz të papritur për të përmbushur qëllimet e tij</w:t>
      </w:r>
    </w:p>
    <w:p/>
    <w:p>
      <w:r xmlns:w="http://schemas.openxmlformats.org/wordprocessingml/2006/main">
        <w:t xml:space="preserve">2. Të besosh Perëndinë në kohë të vështira</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Filipianëve 4:4-6- Gëzohuni gjithmonë në Zotin. Do ta them sërish: Gëzohu! Butësia juaj le të jetë e dukshme për të gjithë. Zoti është afër. Mos u shqetësoni për asgjë, por në çdo situatë, me lutje e përgjërim, me falënderim, paraqitini kërkesat tuaja Zotit.</w:t>
      </w:r>
    </w:p>
    <w:p/>
    <w:p>
      <w:r xmlns:w="http://schemas.openxmlformats.org/wordprocessingml/2006/main">
        <w:t xml:space="preserve">Esther 4:6 Kështu Hataku doli te Mardokeu në sheshin e qytetit, që ishte përballë portës së mbretit.</w:t>
      </w:r>
    </w:p>
    <w:p/>
    <w:p>
      <w:r xmlns:w="http://schemas.openxmlformats.org/wordprocessingml/2006/main">
        <w:t xml:space="preserve">Estera e urdhëroi Hatakun të shkonte te Mardokeu në rrugën e qytetit që ndodhej përballë portës së mbretit.</w:t>
      </w:r>
    </w:p>
    <w:p/>
    <w:p>
      <w:r xmlns:w="http://schemas.openxmlformats.org/wordprocessingml/2006/main">
        <w:t xml:space="preserve">1. Rëndësia e bindjes: Një studim i Esterës 4:6</w:t>
      </w:r>
    </w:p>
    <w:p/>
    <w:p>
      <w:r xmlns:w="http://schemas.openxmlformats.org/wordprocessingml/2006/main">
        <w:t xml:space="preserve">2. Shërbëtorët besnikë: Historia e Hatakut në Ester 4:6</w:t>
      </w:r>
    </w:p>
    <w:p/>
    <w:p>
      <w:r xmlns:w="http://schemas.openxmlformats.org/wordprocessingml/2006/main">
        <w:t xml:space="preserve">1. Efesianëve 6:5-8 - Shërbëtorë, bindjuni zotërinjve tuaj tokësorë me frikë dhe dridhje, me zemër të sinqertë, ashtu si Krishti</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Esther 4:7 Mardokeu i tregoi të gjitha ato që i kishin ndodhur dhe shumën e parave që Hamani kishte premtuar t'i paguante thesarit të mbretit për Judenjtë, për t'i shkatërruar.</w:t>
      </w:r>
    </w:p>
    <w:p/>
    <w:p>
      <w:r xmlns:w="http://schemas.openxmlformats.org/wordprocessingml/2006/main">
        <w:t xml:space="preserve">Mordekai dhe Estera kishin besim te Perëndia dhe kishin besim tek Ai, pavarësisht situatës së vështirë në të cilën ndodheshin.</w:t>
      </w:r>
    </w:p>
    <w:p/>
    <w:p>
      <w:r xmlns:w="http://schemas.openxmlformats.org/wordprocessingml/2006/main">
        <w:t xml:space="preserve">1. Zoti është gjithmonë me ne, edhe në rrethanat më sfiduese.</w:t>
      </w:r>
    </w:p>
    <w:p/>
    <w:p>
      <w:r xmlns:w="http://schemas.openxmlformats.org/wordprocessingml/2006/main">
        <w:t xml:space="preserve">2. Kini besim dhe besim te Zoti, pavarësisht nga situata.</w:t>
      </w:r>
    </w:p>
    <w:p/>
    <w:p>
      <w:r xmlns:w="http://schemas.openxmlformats.org/wordprocessingml/2006/main">
        <w:t xml:space="preserve">1. Romakëve 8:28, "Dhe ne e dimë se për ata që e duan Perëndinë të gjitha gjërat punojnë së bashku për të mirë, për ata që janë thirrur sipas qëllimit të tij."</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Ester 4:8 Ai i dha gjithashtu kopjen e shkrimit të dekretit që u dha në Sushan për t'i shkatërruar, për t'ia treguar Esterit, për t'ia treguar dhe për ta urdhëruar që të shkonte te mbreti. , për t'i lutur dhe për t'i kërkuar për popullin e saj.</w:t>
      </w:r>
    </w:p>
    <w:p/>
    <w:p>
      <w:r xmlns:w="http://schemas.openxmlformats.org/wordprocessingml/2006/main">
        <w:t xml:space="preserve">Ky pasazh tregon për udhëzimet e Mordekait drejtuar Esterës, për t'i bërë një lutje mbretit në emër të popullit të saj.</w:t>
      </w:r>
    </w:p>
    <w:p/>
    <w:p>
      <w:r xmlns:w="http://schemas.openxmlformats.org/wordprocessingml/2006/main">
        <w:t xml:space="preserve">1: Ne kemi përgjegjësinë të ngrihemi në mbrojtje të të shtypurve dhe të flasim në emër të tyre, ashtu siç bëri Estera.</w:t>
      </w:r>
    </w:p>
    <w:p/>
    <w:p>
      <w:r xmlns:w="http://schemas.openxmlformats.org/wordprocessingml/2006/main">
        <w:t xml:space="preserve">2: Duhet të tregojmë guxim përballë rrethanave të vështira dhe të besojmë te besnikëria e Perëndisë, siç bëri Estera.</w:t>
      </w:r>
    </w:p>
    <w:p/>
    <w:p>
      <w:r xmlns:w="http://schemas.openxmlformats.org/wordprocessingml/2006/main">
        <w:t xml:space="preserve">1: Isaia 1:17 "Mësoni të bëni drejtësinë, kërkoni drejtësinë. Mbroni të shtypurin. Merrni çështjen e jetimit, mbroni çështjen e vejushës."</w:t>
      </w:r>
    </w:p>
    <w:p/>
    <w:p>
      <w:r xmlns:w="http://schemas.openxmlformats.org/wordprocessingml/2006/main">
        <w:t xml:space="preserve">2: Hebrenjve 11:23-27 "Me anë të besimit Moisiu, kur lindi, u fsheh nga prindërit e tij për tre muaj, sepse e panë se ai nuk ishte një fëmijë i zakonshëm dhe nuk kishin frikë nga dekreti i mbretit. Me anë të besimit Moisiu , kur u rrit, refuzoi të njihej si djali i vajzës së Faraonit, sepse preferonte të keqtrajtohej me popullin e Perëndisë në vend që të shijonte kënaqësitë kalimtare të mëkatit. Ai e konsideronte turpin për hir të Krishtit si vlerë më të madhe. se sa thesaret e Egjiptit, sepse priste shpërblimin e tij, me besim u largua nga Egjipti, pa pasur frikë nga zemërimi i mbretit, ngulmoi sepse pa atë që është i padukshëm. Me besim kremtoi Pashkën dhe spërkatjen e gjakut, me qëllim që shkatërruesi i të parëlindurve të mos prekë të parëlindurin e Izraelit".</w:t>
      </w:r>
    </w:p>
    <w:p/>
    <w:p>
      <w:r xmlns:w="http://schemas.openxmlformats.org/wordprocessingml/2006/main">
        <w:t xml:space="preserve">Esther 4:9 Pastaj Hataku erdhi dhe i tregoi Esterit fjalët e Mardokeut.</w:t>
      </w:r>
    </w:p>
    <w:p/>
    <w:p>
      <w:r xmlns:w="http://schemas.openxmlformats.org/wordprocessingml/2006/main">
        <w:t xml:space="preserve">Estera u informua për fjalët e Mardokeut nga Hataku.</w:t>
      </w:r>
    </w:p>
    <w:p/>
    <w:p>
      <w:r xmlns:w="http://schemas.openxmlformats.org/wordprocessingml/2006/main">
        <w:t xml:space="preserve">1. Fuqia e komunikimit: Si u informua Estera për fjalët e Mordekait.</w:t>
      </w:r>
    </w:p>
    <w:p/>
    <w:p>
      <w:r xmlns:w="http://schemas.openxmlformats.org/wordprocessingml/2006/main">
        <w:t xml:space="preserve">2. Rëndësia e bindjes: Pse Estera e dëgjoi Mordekain.</w:t>
      </w:r>
    </w:p>
    <w:p/>
    <w:p>
      <w:r xmlns:w="http://schemas.openxmlformats.org/wordprocessingml/2006/main">
        <w:t xml:space="preserve">1. Fjalët e urta 15:23 - "Njeriu gjen gëzim duke dhënë një përgjigje të përshtatshme dhe sa e mirë është një fjalë në kohën e duhur!"</w:t>
      </w:r>
    </w:p>
    <w:p/>
    <w:p>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Esther 4:10 Esteri i foli përsëri Hatakut dhe i dha urdhër Mardokeut;</w:t>
      </w:r>
    </w:p>
    <w:p/>
    <w:p>
      <w:r xmlns:w="http://schemas.openxmlformats.org/wordprocessingml/2006/main">
        <w:t xml:space="preserve">Estera i kërkon Hatakut t'i japë një mesazh Mordekait.</w:t>
      </w:r>
    </w:p>
    <w:p/>
    <w:p>
      <w:r xmlns:w="http://schemas.openxmlformats.org/wordprocessingml/2006/main">
        <w:t xml:space="preserve">1. Fuqia e fjalës së folur: komunikim besnik në rrethana të vështira</w:t>
      </w:r>
    </w:p>
    <w:p/>
    <w:p>
      <w:r xmlns:w="http://schemas.openxmlformats.org/wordprocessingml/2006/main">
        <w:t xml:space="preserve">2. Përkushtimi ndaj bindjes: Ndjekja e udhëzimeve të Perëndisë</w:t>
      </w:r>
    </w:p>
    <w:p/>
    <w:p>
      <w:r xmlns:w="http://schemas.openxmlformats.org/wordprocessingml/2006/main">
        <w:t xml:space="preserve">1. Jakobi 3:5 - Kështu edhe gjuha është një gjymtyrë e vogël, por mburret me gjëra të mëdha. Sa i madh pylli digjet nga një zjarr kaq i vogël!</w:t>
      </w:r>
    </w:p>
    <w:p/>
    <w:p>
      <w:r xmlns:w="http://schemas.openxmlformats.org/wordprocessingml/2006/main">
        <w:t xml:space="preserve">2. Luka 8:21 - Por ai u përgjigj atyre: ''Nëna ime dhe vëllezërit e mi janë ata që e dëgjojnë fjalën e Perëndisë dhe e bëjnë atë.</w:t>
      </w:r>
    </w:p>
    <w:p/>
    <w:p>
      <w:r xmlns:w="http://schemas.openxmlformats.org/wordprocessingml/2006/main">
        <w:t xml:space="preserve">Ester 4:11 Tërë shërbëtorët e mbretit dhe populli i krahinave të mbretit e dinë se kushdo qoftë burrë apo grua, do të vijë te mbreti në oborrin e brendshëm, i cili nuk është i thirrur, ka një ligj të vetëm për të. vriteni, me përjashtim të atyre që mbreti do t'i shtrijë skeptrin e artë, që të mund të jetojë; por unë nuk jam thirrur për të ardhur te mbreti këto tridhjetë ditë.</w:t>
      </w:r>
    </w:p>
    <w:p/>
    <w:p>
      <w:r xmlns:w="http://schemas.openxmlformats.org/wordprocessingml/2006/main">
        <w:t xml:space="preserve">Shërbëtorët e mbretit e dinë se kushdo që hyn në oborrin e brendshëm pa u thirrur përballet me vdekjen, përveç nëse i kursen skeptri i artë i mbretit.</w:t>
      </w:r>
    </w:p>
    <w:p/>
    <w:p>
      <w:r xmlns:w="http://schemas.openxmlformats.org/wordprocessingml/2006/main">
        <w:t xml:space="preserve">1: Mëshira e Perëndisë është një kujtesë e vdekshmërisë sonë.</w:t>
      </w:r>
    </w:p>
    <w:p/>
    <w:p>
      <w:r xmlns:w="http://schemas.openxmlformats.org/wordprocessingml/2006/main">
        <w:t xml:space="preserve">2: Ne ende mund të shpëtojmë në mes të fatkeqësisë.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103:8-14 - Zoti është i mëshirshëm dhe i mëshirshëm, i ngadalshëm në zemërim, i tepruar në dashuri. Ai nuk do të akuzojë gjithmonë dhe nuk do ta mbajë përgjithmonë zemërimin e tij; ai nuk na trajton siç e meritojnë mëkatet tona ose nuk na shpërblen sipas paudhësive tona. Sepse sa lart janë qiejt mbi tokë, aq e madhe është dashuria e tij për ata që e kanë frikë; sa larg është lindja nga perëndimi, aq larg na ka larguar shkeljet tona. Ashtu si një baba ka dhembshuri për fëmijët e tij, kështu Zoti ka mëshirë për ata që kanë frikë prej tij.</w:t>
      </w:r>
    </w:p>
    <w:p/>
    <w:p>
      <w:r xmlns:w="http://schemas.openxmlformats.org/wordprocessingml/2006/main">
        <w:t xml:space="preserve">Ester 4:12 Ata i treguan Mardokeut fjalët e Esterit.</w:t>
      </w:r>
    </w:p>
    <w:p/>
    <w:p>
      <w:r xmlns:w="http://schemas.openxmlformats.org/wordprocessingml/2006/main">
        <w:t xml:space="preserve">Mordekait i thanë fjalët e Esterit.</w:t>
      </w:r>
    </w:p>
    <w:p/>
    <w:p>
      <w:r xmlns:w="http://schemas.openxmlformats.org/wordprocessingml/2006/main">
        <w:t xml:space="preserve">1. Zoti do të sigurojë një rrugë kur të gjitha shtigjet e tjera të duken të bllokuara.</w:t>
      </w:r>
    </w:p>
    <w:p/>
    <w:p>
      <w:r xmlns:w="http://schemas.openxmlformats.org/wordprocessingml/2006/main">
        <w:t xml:space="preserve">2. Planet e Perëndisë shpesh mund të zbulohen në mënyra të papritura.</w:t>
      </w:r>
    </w:p>
    <w:p/>
    <w:p>
      <w:r xmlns:w="http://schemas.openxmlformats.org/wordprocessingml/2006/main">
        <w:t xml:space="preserve">1. Estera 4:12-14</w:t>
      </w:r>
    </w:p>
    <w:p/>
    <w:p>
      <w:r xmlns:w="http://schemas.openxmlformats.org/wordprocessingml/2006/main">
        <w:t xml:space="preserve">2. Isaia 43:19 - "Ja, unë po bëj një gjë të re! Tani ajo mbin; a nuk e kuptoni? Unë po hap një rrugë në shkretëtirë dhe përrenj në shkretëtirë."</w:t>
      </w:r>
    </w:p>
    <w:p/>
    <w:p>
      <w:r xmlns:w="http://schemas.openxmlformats.org/wordprocessingml/2006/main">
        <w:t xml:space="preserve">Esther 4:13 Atëherë Mardokeu urdhëroi t'i përgjigjej Esterës: "Mos mendo me veten se do të shpëtosh në shtëpinë e mbretit, më shumë se gjithë Judenjtë".</w:t>
      </w:r>
    </w:p>
    <w:p/>
    <w:p>
      <w:r xmlns:w="http://schemas.openxmlformats.org/wordprocessingml/2006/main">
        <w:t xml:space="preserve">Mordekai e inkurajon Esterin të lërë mënjanë frikën e saj dhe të kujtojë se judenjtë janë të gjithë në të njëjtin rrezik.</w:t>
      </w:r>
    </w:p>
    <w:p/>
    <w:p>
      <w:r xmlns:w="http://schemas.openxmlformats.org/wordprocessingml/2006/main">
        <w:t xml:space="preserve">1. Fuqia e Zotit përballë frikës</w:t>
      </w:r>
    </w:p>
    <w:p/>
    <w:p>
      <w:r xmlns:w="http://schemas.openxmlformats.org/wordprocessingml/2006/main">
        <w:t xml:space="preserve">2. Guximi në mes të fatkeqësisë</w:t>
      </w:r>
    </w:p>
    <w:p/>
    <w:p>
      <w:r xmlns:w="http://schemas.openxmlformats.org/wordprocessingml/2006/main">
        <w:t xml:space="preserve">1. Jozueu 1:9: "A nuk të kam urdhëruar? Ji i fortë dhe trim. Mos ki frikë dhe mos u tremb, sepse Zoti, Perëndia yt, është me ty kudo që të shkosh."</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Esther 4:14 14 Sepse, nëse heshtni plotësisht në këtë kohë, atëherë do të zgjerohen dhe çlirohen Judenjtë nga një vend tjetër; por ti dhe shtëpia e atit tënd do të shkatërroheni; dhe kush e di nëse keni ardhur në mbretëri për një kohë të tillë?</w:t>
      </w:r>
    </w:p>
    <w:p/>
    <w:p>
      <w:r xmlns:w="http://schemas.openxmlformats.org/wordprocessingml/2006/main">
        <w:t xml:space="preserve">Estera e paralajmëron kushëririn e saj Mordekain që të flasë dhe të veprojë, ose përndryshe çlirimi dhe mbrojtja për popullin hebre do të vijë nga një burim tjetër, ndërsa Mordekai dhe familja e tij do të shkatërrohen.</w:t>
      </w:r>
    </w:p>
    <w:p/>
    <w:p>
      <w:r xmlns:w="http://schemas.openxmlformats.org/wordprocessingml/2006/main">
        <w:t xml:space="preserve">1. Fuqia e të folurit me besim</w:t>
      </w:r>
    </w:p>
    <w:p/>
    <w:p>
      <w:r xmlns:w="http://schemas.openxmlformats.org/wordprocessingml/2006/main">
        <w:t xml:space="preserve">2. Koha është Tani: Shfrytëzimi i mundësive për qëllimet e Perëndisë</w:t>
      </w:r>
    </w:p>
    <w:p/>
    <w:p>
      <w:r xmlns:w="http://schemas.openxmlformats.org/wordprocessingml/2006/main">
        <w:t xml:space="preserve">1. Isaia 58:12 - Dhe ata që do të jenë prej teje do të ndërtojnë vendet e vjetra të shkretuara; ti do të ngresh themelet e shumë brezave; dhe do të quhesh: Riparuesi i të çarës, rivendosësi i shtigjeve për të banuar.</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Ester 4:15 Atëherë Esteri i urdhëroi t'i kthenin Mardokeut këtë përgjigje:</w:t>
      </w:r>
    </w:p>
    <w:p/>
    <w:p>
      <w:r xmlns:w="http://schemas.openxmlformats.org/wordprocessingml/2006/main">
        <w:t xml:space="preserve">Estera tregon guximin dhe besimin e saj te Perëndia duke iu përgjigjur kërkesës së Mardokeut.</w:t>
      </w:r>
    </w:p>
    <w:p/>
    <w:p>
      <w:r xmlns:w="http://schemas.openxmlformats.org/wordprocessingml/2006/main">
        <w:t xml:space="preserve">1. Fuqia e Besimit: Shqyrtimi i guximit të Esterës në kohë sfiduese</w:t>
      </w:r>
    </w:p>
    <w:p/>
    <w:p>
      <w:r xmlns:w="http://schemas.openxmlformats.org/wordprocessingml/2006/main">
        <w:t xml:space="preserve">2. Pranimi i sfidës: Ndjekja e shembullit të guximit dhe besimit të Esterit</w:t>
      </w:r>
    </w:p>
    <w:p/>
    <w:p>
      <w:r xmlns:w="http://schemas.openxmlformats.org/wordprocessingml/2006/main">
        <w:t xml:space="preserve">1. Hebrenjve 11:1-2 - "Tani besimi është siguria e gjërave të shpresuara, bindja e gjërave që nuk shihen. Sepse me anë të tij njerëzit e lashtë morën lavdërimet e tyre."</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Esther 4:16 16 Shkoni, mblidhni të gjithë Judenjtë që janë në Suza dhe agjëroni për mua; mos hani as pini tri ditë, natë e ditë; po ashtu do të agjërojmë edhe unë dhe vajzat e mia; dhe kështu do të shkoj te mbreti, gjë që nuk është sipas ligjit; dhe nëse vdes, do të vdes.</w:t>
      </w:r>
    </w:p>
    <w:p/>
    <w:p>
      <w:r xmlns:w="http://schemas.openxmlformats.org/wordprocessingml/2006/main">
        <w:t xml:space="preserve">Estera u bën thirrje judenjve të Shushanit të agjërojnë tri ditë, natë e ditë, dhe ajo dhe vajzat e saj do të agjërojnë po ashtu. Ajo shkon te mbreti, edhe pse është në kundërshtim me ligjin, dhe deklaron se nëse humbet, ajo humbet.</w:t>
      </w:r>
    </w:p>
    <w:p/>
    <w:p>
      <w:r xmlns:w="http://schemas.openxmlformats.org/wordprocessingml/2006/main">
        <w:t xml:space="preserve">1. Sa është kostoja e të jetuarit me besnikëri?</w:t>
      </w:r>
    </w:p>
    <w:p/>
    <w:p>
      <w:r xmlns:w="http://schemas.openxmlformats.org/wordprocessingml/2006/main">
        <w:t xml:space="preserve">2. Fuqia e besimit të guximshëm përballë fatkeqësive.</w:t>
      </w:r>
    </w:p>
    <w:p/>
    <w:p>
      <w:r xmlns:w="http://schemas.openxmlformats.org/wordprocessingml/2006/main">
        <w:t xml:space="preserve">1. Hebrenjve 11:32-40 - Dhe çfarë të them më shumë? Sepse koha nuk do të më dështonte të tregoja për Gideonin, Barakun, Samsonin, Jefteun, për Davidin dhe Samuelin dhe profetët 33 të cilët me anë të besimit pushtuan mbretëritë, zbatuan drejtësinë, morën premtime, ndaluan gojën e luanëve, 34 shuan fuqinë e zjarrit, shpëtuan tehu i shpatës, u forcuan nga dobësia, u bënë të fuqishëm në luftë, i vranë ushtritë e huaja. 35 Gratë i morën të vdekurit e tyre me anë të ringjalljes. Disa u torturuan, duke refuzuar të pranonin lirimin, në mënyrë që të mund të ngriheshin përsëri në një jetë më të mirë. 36 Të tjerë pësuan tallje dhe fshikullim, madje edhe zinxhirë e burgime. 37 U vranë me gurë, u sharruan më dysh, u vranë me shpatë. Ecnin me lëkura delesh e dhish, të varfër, të vuajtur, të keqtrajtuar. 38 prej të cilëve bota nuk ishte e denjë të endej nëpër shkretëtirë e male, në strofka e shpella të tokës.</w:t>
      </w:r>
    </w:p>
    <w:p/>
    <w:p>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është derdhur në zemrat tona nëpërmjet Shpirtit të Shenjtë që na është dhënë.</w:t>
      </w:r>
    </w:p>
    <w:p/>
    <w:p>
      <w:r xmlns:w="http://schemas.openxmlformats.org/wordprocessingml/2006/main">
        <w:t xml:space="preserve">Esther 4:17 Kështu Mardokeu u nis dhe bëri të gjitha ato që Esteri i kishte urdhëruar.</w:t>
      </w:r>
    </w:p>
    <w:p/>
    <w:p>
      <w:r xmlns:w="http://schemas.openxmlformats.org/wordprocessingml/2006/main">
        <w:t xml:space="preserve">Mordekai ndoqi udhëzimet e dhëna nga Estera.</w:t>
      </w:r>
    </w:p>
    <w:p/>
    <w:p>
      <w:r xmlns:w="http://schemas.openxmlformats.org/wordprocessingml/2006/main">
        <w:t xml:space="preserve">1. Rëndësia e bindjes ndaj autoritetit</w:t>
      </w:r>
    </w:p>
    <w:p/>
    <w:p>
      <w:r xmlns:w="http://schemas.openxmlformats.org/wordprocessingml/2006/main">
        <w:t xml:space="preserve">2. Ndjekja e vullnetit të Zotit nëpërmjet nënshtrimit</w:t>
      </w:r>
    </w:p>
    <w:p/>
    <w:p>
      <w:r xmlns:w="http://schemas.openxmlformats.org/wordprocessingml/2006/main">
        <w:t xml:space="preserve">1. Romakëve 13:1-7</w:t>
      </w:r>
    </w:p>
    <w:p/>
    <w:p>
      <w:r xmlns:w="http://schemas.openxmlformats.org/wordprocessingml/2006/main">
        <w:t xml:space="preserve">2. Efesianëve 5:21-33</w:t>
      </w:r>
    </w:p>
    <w:p/>
    <w:p>
      <w:r xmlns:w="http://schemas.openxmlformats.org/wordprocessingml/2006/main">
        <w:t xml:space="preserve">Kapitulli 5 i Esterës përqendrohet në vendimin e guximshëm të Esterës për t'iu afruar mbretit Asuero dhe planifikimin e saj strategjik për banketin e ardhshëm. Kapitulli nxjerr në pah kërkesën e saj për të bërë një banket me mbretin dhe Hamanin, duke krijuar skenën për një kthesë të rëndësishme të ngjarjeve.</w:t>
      </w:r>
    </w:p>
    <w:p/>
    <w:p>
      <w:r xmlns:w="http://schemas.openxmlformats.org/wordprocessingml/2006/main">
        <w:t xml:space="preserve">Paragrafi 1: Kapitulli fillon me Esterën që vesh rrobat e saj mbretërore dhe hyn në oborrin e brendshëm të pallatit të mbretit. Ajo gjen hir në sytë e tij dhe ai shtrin skeptrin e tij të artë, duke treguar se e pranon praninë e saj (Estera 5:1-3).</w:t>
      </w:r>
    </w:p>
    <w:p/>
    <w:p>
      <w:r xmlns:w="http://schemas.openxmlformats.org/wordprocessingml/2006/main">
        <w:t xml:space="preserve">Paragrafi 2: Tregimi përshkruan Asuerin duke i kërkuar Esterës çfarë dëshiron, duke i ofruar asaj deri në gjysmën e mbretërisë së tij. Në vend që të bëjë një kërkesë të menjëhershme, ajo e fton atë dhe Hamanin në një banket që do të përgatisë për ta (Estera 5:4-8).</w:t>
      </w:r>
    </w:p>
    <w:p/>
    <w:p>
      <w:r xmlns:w="http://schemas.openxmlformats.org/wordprocessingml/2006/main">
        <w:t xml:space="preserve">Paragrafi 3: Tregimi nxjerr në pah kënaqësinë e Hamanit që u ftua të darkonte me mbretin dhe mbretëreshën. Megjithatë, gëzimi i tij errësohet nga refuzimi i Mordekait për t'u përkulur para tij ndërsa ai largohet nga pallati (Estera 5:9-14).</w:t>
      </w:r>
    </w:p>
    <w:p/>
    <w:p>
      <w:r xmlns:w="http://schemas.openxmlformats.org/wordprocessingml/2006/main">
        <w:t xml:space="preserve">Paragrafi 4: Tregimi përfundon me Hamani që ndan ankesat e tij me gruan dhe miqtë e tij për paturpësinë e Mordekait. Ata sugjerojnë që ai të ndërtojë një trekëmbësh të lartë shtatëdhjetë e pesë këmbë, në të cilën mund të varet Mordekai, duke i dhënë një zgjidhje zhgënjimit të Hamanit (Estera 5:14).</w:t>
      </w:r>
    </w:p>
    <w:p/>
    <w:p>
      <w:r xmlns:w="http://schemas.openxmlformats.org/wordprocessingml/2006/main">
        <w:t xml:space="preserve">Në përmbledhje, kapitulli i pestë i Esterës përshkruan guximin dhe planifikimin strategjik të demonstruar nga mbretëresha Ester brenda oborrit të mbretit Asuero. Theksimi i pranimit të shprehur përmes gjetjes së favorit në sytë e mbretit dhe ftesës së arritur përmes ofrimit të një banketi. Përmendja e tensionit të shfaqur për refuzimin e Mordekait dhe skema e përqafuar për të kërkuar hakmarrje, një mishërim që përfaqëson konfliktin në përshkallëzim, një pritje drejt zhvillimeve të rëndësishme brenda historisë së Esterit</w:t>
      </w:r>
    </w:p>
    <w:p/>
    <w:p>
      <w:r xmlns:w="http://schemas.openxmlformats.org/wordprocessingml/2006/main">
        <w:t xml:space="preserve">Esther 5:1 Ditën e tretë ndodhi që Esteri veshi rrobat e saj mbretërore dhe u ndal në oborrin e brendshëm të shtëpisë së mbretit, përballë shtëpisë së mbretit; dhe mbreti u ul në fronin e tij mbretëror në mbretërinë shtëpi, përballë portës së shtëpisë.</w:t>
      </w:r>
    </w:p>
    <w:p/>
    <w:p>
      <w:r xmlns:w="http://schemas.openxmlformats.org/wordprocessingml/2006/main">
        <w:t xml:space="preserve">Ditën e tretë, mbretëresha Ester u përgatit dhe iu paraqit mbretit në oborrin e brendshëm të pallatit.</w:t>
      </w:r>
    </w:p>
    <w:p/>
    <w:p>
      <w:r xmlns:w="http://schemas.openxmlformats.org/wordprocessingml/2006/main">
        <w:t xml:space="preserve">1. Fuqia e përgatitjes: Si të marrësh kohë për t'u përgatitur mund të çojë në sukses</w:t>
      </w:r>
    </w:p>
    <w:p/>
    <w:p>
      <w:r xmlns:w="http://schemas.openxmlformats.org/wordprocessingml/2006/main">
        <w:t xml:space="preserve">2. Fuqia e besimit të guximshëm: Si modeloi Estera guximin përballë frikës</w:t>
      </w:r>
    </w:p>
    <w:p/>
    <w:p>
      <w:r xmlns:w="http://schemas.openxmlformats.org/wordprocessingml/2006/main">
        <w:t xml:space="preserve">1. Lluka 12:35-38 - Vishuni për veprim dhe ndizni llambat tuaja.</w:t>
      </w:r>
    </w:p>
    <w:p/>
    <w:p>
      <w:r xmlns:w="http://schemas.openxmlformats.org/wordprocessingml/2006/main">
        <w:t xml:space="preserve">2. Jakobi 1:22 - Mos dëgjoni vetëm fjalën dhe kështu mashtroni veten. Bëj atë që thotë.</w:t>
      </w:r>
    </w:p>
    <w:p/>
    <w:p>
      <w:r xmlns:w="http://schemas.openxmlformats.org/wordprocessingml/2006/main">
        <w:t xml:space="preserve">Esther 5:2 Kur mbreti pa mbretëreshën Ester që qëndronte në oborr, ajo fitoi hir në sytë e tij; dhe mbreti shtriu drejt Esterës skeptrin prej ari që kishte në dorë. Kështu Estera u afrua dhe preku majën e skeptrit.</w:t>
      </w:r>
    </w:p>
    <w:p/>
    <w:p>
      <w:r xmlns:w="http://schemas.openxmlformats.org/wordprocessingml/2006/main">
        <w:t xml:space="preserve">Estera iu afrua mbretit dhe iu dha hir në sytë e tij, dhe ai i shtriu asaj një skeptër ari, të cilin ajo e preku.</w:t>
      </w:r>
    </w:p>
    <w:p/>
    <w:p>
      <w:r xmlns:w="http://schemas.openxmlformats.org/wordprocessingml/2006/main">
        <w:t xml:space="preserve">1. Favori i Perëndisë: Si të marrim dhe të mbetemi në favorin e Perëndisë</w:t>
      </w:r>
    </w:p>
    <w:p/>
    <w:p>
      <w:r xmlns:w="http://schemas.openxmlformats.org/wordprocessingml/2006/main">
        <w:t xml:space="preserve">2. Fuqia e bindjes: Përgjigjja ndaj thirrjes së Perëndisë</w:t>
      </w:r>
    </w:p>
    <w:p/>
    <w:p>
      <w:r xmlns:w="http://schemas.openxmlformats.org/wordprocessingml/2006/main">
        <w:t xml:space="preserve">1. Isaia 45:2-3 - "Unë do të shkoj para teje dhe do të rrafshoj malet e larta, do të shembi portat prej bronzi dhe do të pres shufrat prej hekuri. Do të të jap thesaret e errësirës dhe gropat në vende të fshehta që të dini se jam unë, Zoti, Perëndia i Izraelit, që të thërras me emrin tënd".</w:t>
      </w:r>
    </w:p>
    <w:p/>
    <w:p>
      <w:r xmlns:w="http://schemas.openxmlformats.org/wordprocessingml/2006/main">
        <w:t xml:space="preserve">2. Psalmi 5:12 - "Sepse ti, o Zot, bekon të drejtin; ti e mbulon me hir si një mburojë".</w:t>
      </w:r>
    </w:p>
    <w:p/>
    <w:p>
      <w:r xmlns:w="http://schemas.openxmlformats.org/wordprocessingml/2006/main">
        <w:t xml:space="preserve">Esther 5:3 Atëherë mbreti i tha: "Çfarë do, mbretëreshë Ester?". dhe cila është kërkesa juaj? do të të jepet deri në gjysmën e mbretërisë.</w:t>
      </w:r>
    </w:p>
    <w:p/>
    <w:p>
      <w:r xmlns:w="http://schemas.openxmlformats.org/wordprocessingml/2006/main">
        <w:t xml:space="preserve">Estera i kërkoi me guxim mbretit që populli i saj të shpëtonte nga shkatërrimi.</w:t>
      </w:r>
    </w:p>
    <w:p/>
    <w:p>
      <w:r xmlns:w="http://schemas.openxmlformats.org/wordprocessingml/2006/main">
        <w:t xml:space="preserve">1: Ne mund të mësojmë nga guximi dhe besnikëria e Esterës për të dalë në mbrojtje të popullit të saj.</w:t>
      </w:r>
    </w:p>
    <w:p/>
    <w:p>
      <w:r xmlns:w="http://schemas.openxmlformats.org/wordprocessingml/2006/main">
        <w:t xml:space="preserve">2: Shembulli i Esterës i besimit te Perëndia dhe fuqia e Tij mund të na japë shpresë në kohë të vështira.</w:t>
      </w:r>
    </w:p>
    <w:p/>
    <w:p>
      <w:r xmlns:w="http://schemas.openxmlformats.org/wordprocessingml/2006/main">
        <w:t xml:space="preserve">1: Isaia 40:31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Mateu 19:26 Por Jezusi i shikoi dhe tha: ''Për njeriun kjo është e pamundur, por për Perëndinë çdo gjë është e mundur.</w:t>
      </w:r>
    </w:p>
    <w:p/>
    <w:p>
      <w:r xmlns:w="http://schemas.openxmlformats.org/wordprocessingml/2006/main">
        <w:t xml:space="preserve">Esther 5:4 Dhe Esteri u përgjigj: "Nëse mbretit i duket mirë, le të vijnë mbreti dhe Hamani sot në banketin që i kam përgatitur".</w:t>
      </w:r>
    </w:p>
    <w:p/>
    <w:p>
      <w:r xmlns:w="http://schemas.openxmlformats.org/wordprocessingml/2006/main">
        <w:t xml:space="preserve">Estera fton mbretin dhe Hamanin në një banket që ajo ka përgatitur.</w:t>
      </w:r>
    </w:p>
    <w:p/>
    <w:p>
      <w:r xmlns:w="http://schemas.openxmlformats.org/wordprocessingml/2006/main">
        <w:t xml:space="preserve">1. Perëndia përdor njerëzit më pak të mundshëm për të përmbushur vullnetin e Tij.</w:t>
      </w:r>
    </w:p>
    <w:p/>
    <w:p>
      <w:r xmlns:w="http://schemas.openxmlformats.org/wordprocessingml/2006/main">
        <w:t xml:space="preserve">2. Ne duhet të jemi të gatshëm të dalim me besim dhe t'i besojmë Perëndisë që të na sigurojë.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Esther 5:5 Atëherë mbreti tha: "Bëje Hamanin të nxitojë që të bëjë atë që ka thënë Esteri". Kështu mbreti dhe Hamani erdhën në banketin që Esteri kishte përgatitur.</w:t>
      </w:r>
    </w:p>
    <w:p/>
    <w:p>
      <w:r xmlns:w="http://schemas.openxmlformats.org/wordprocessingml/2006/main">
        <w:t xml:space="preserve">Estera rrezikoi me guxim jetën e saj për të shpëtuar popullin e saj, duke treguar besim dhe besim të madh te Perëndia.</w:t>
      </w:r>
    </w:p>
    <w:p/>
    <w:p>
      <w:r xmlns:w="http://schemas.openxmlformats.org/wordprocessingml/2006/main">
        <w:t xml:space="preserve">1. Fuqia e Besimit: Demonstrimi i guximit në rrethana të vështira</w:t>
      </w:r>
    </w:p>
    <w:p/>
    <w:p>
      <w:r xmlns:w="http://schemas.openxmlformats.org/wordprocessingml/2006/main">
        <w:t xml:space="preserve">2. Lëshimi dhe lënia e Zotit: Një studim i mbretëreshës Ester</w:t>
      </w:r>
    </w:p>
    <w:p/>
    <w:p>
      <w:r xmlns:w="http://schemas.openxmlformats.org/wordprocessingml/2006/main">
        <w:t xml:space="preserve">1. Hebrenjve 11:1-3</w:t>
      </w:r>
    </w:p>
    <w:p/>
    <w:p>
      <w:r xmlns:w="http://schemas.openxmlformats.org/wordprocessingml/2006/main">
        <w:t xml:space="preserve">2. Lluka 18:1-8</w:t>
      </w:r>
    </w:p>
    <w:p/>
    <w:p>
      <w:r xmlns:w="http://schemas.openxmlformats.org/wordprocessingml/2006/main">
        <w:t xml:space="preserve">Esther 5:6 Mbreti i tha Esterit në banketin e verës: "Cila është kërkesa jote?". dhe do të të plotësohet; dhe cila është kërkesa jote? do të kryhet deri në gjysmën e mbretërisë.</w:t>
      </w:r>
    </w:p>
    <w:p/>
    <w:p>
      <w:r xmlns:w="http://schemas.openxmlformats.org/wordprocessingml/2006/main">
        <w:t xml:space="preserve">Në një banket, mbreti Asuero e pyeti mbretëreshën Ester se çfarë donte, duke e siguruar se çdo gjë që ajo kërkonte do t'i jepej, madje deri në gjysmën e mbretërisë.</w:t>
      </w:r>
    </w:p>
    <w:p/>
    <w:p>
      <w:r xmlns:w="http://schemas.openxmlformats.org/wordprocessingml/2006/main">
        <w:t xml:space="preserve">1) Fuqia e Lutjes: Si Ndryshoi historinë Kërkesa e Esterit</w:t>
      </w:r>
    </w:p>
    <w:p/>
    <w:p>
      <w:r xmlns:w="http://schemas.openxmlformats.org/wordprocessingml/2006/main">
        <w:t xml:space="preserve">2) Besnikëria e Perëndisë: I besueshëm për të përmbushur Premtimet e Tij</w:t>
      </w:r>
    </w:p>
    <w:p/>
    <w:p>
      <w:r xmlns:w="http://schemas.openxmlformats.org/wordprocessingml/2006/main">
        <w:t xml:space="preserve">1) Jakobi 1:5-7 - Nëse ndonjërit prej jush i mungon mençuria, duhet t'i kërkojë Perëndisë, i cili u jep bujarisht të gjithëve pa gjetur faj dhe do t'ju jepet.</w:t>
      </w:r>
    </w:p>
    <w:p/>
    <w:p>
      <w:r xmlns:w="http://schemas.openxmlformats.org/wordprocessingml/2006/main">
        <w:t xml:space="preserve">2) Mateu 6:7-8 - Dhe kur luteni, mos vazhdoni të llomotisni si paganë, sepse ata mendojnë se do të dëgjohen për shkak të fjalëve të tyre të shumta. Mos u bëni si ata, sepse Ati juaj e di se çfarë keni nevojë para se t'i kërkoni.</w:t>
      </w:r>
    </w:p>
    <w:p/>
    <w:p>
      <w:r xmlns:w="http://schemas.openxmlformats.org/wordprocessingml/2006/main">
        <w:t xml:space="preserve">Esther 5:7 Atëherë Esteri u përgjigj dhe tha: "Kërkesa dhe kërkesa ime është;</w:t>
      </w:r>
    </w:p>
    <w:p/>
    <w:p>
      <w:r xmlns:w="http://schemas.openxmlformats.org/wordprocessingml/2006/main">
        <w:t xml:space="preserve">Estera qëndron me guxim përpara mbretit për të shpëtuar popullin e saj.</w:t>
      </w:r>
    </w:p>
    <w:p/>
    <w:p>
      <w:r xmlns:w="http://schemas.openxmlformats.org/wordprocessingml/2006/main">
        <w:t xml:space="preserve">1. Fuqia e guximit në besim</w:t>
      </w:r>
    </w:p>
    <w:p/>
    <w:p>
      <w:r xmlns:w="http://schemas.openxmlformats.org/wordprocessingml/2006/main">
        <w:t xml:space="preserve">2. Mbështetja për atë në të cilën beson</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1 Korintasve 16:13 - Jini të kujdesshëm; qëndroni të patundur në besim; ji i guximshëm; Bëhu i fortë.</w:t>
      </w:r>
    </w:p>
    <w:p/>
    <w:p>
      <w:r xmlns:w="http://schemas.openxmlformats.org/wordprocessingml/2006/main">
        <w:t xml:space="preserve">Esther 5:8 Në rast se kam gjetur hir në sytë e mbretit dhe nëse i pëlqen mbretit të plotësojë kërkesën time dhe të përmbushë kërkesën time, le të vijnë mbreti dhe Hamani në banketin që do t'u përgatis, dhe Nesër do të bëj siç ka thënë mbreti.</w:t>
      </w:r>
    </w:p>
    <w:p/>
    <w:p>
      <w:r xmlns:w="http://schemas.openxmlformats.org/wordprocessingml/2006/main">
        <w:t xml:space="preserve">Estera fton mbretin dhe Hamanin në një banket që ajo ka përgatitur.</w:t>
      </w:r>
    </w:p>
    <w:p/>
    <w:p>
      <w:r xmlns:w="http://schemas.openxmlformats.org/wordprocessingml/2006/main">
        <w:t xml:space="preserve">1. Bindja e Esterës - Si çoi në shpëtimin e popullit të Perëndisë gatishmëria e Esterës për t'iu bindur vullnetit të Perëndisë.</w:t>
      </w:r>
    </w:p>
    <w:p/>
    <w:p>
      <w:r xmlns:w="http://schemas.openxmlformats.org/wordprocessingml/2006/main">
        <w:t xml:space="preserve">2. Fuqia e Mirësisë - Si mund të shihet hiri dhe mëshira e Perëndisë në mirësinë e Esterës ndaj armiqve të saj.</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12:14-21 - "Bekoni ata që ju përndjekin, bekoni dhe mos mallkoni. Gëzohuni me ata që gëzohen, mbani zi me ata që vajtojnë."</w:t>
      </w:r>
    </w:p>
    <w:p/>
    <w:p>
      <w:r xmlns:w="http://schemas.openxmlformats.org/wordprocessingml/2006/main">
        <w:t xml:space="preserve">Esther 5:9 Atë ditë Hamani doli i gëzuar dhe me zemër të gëzuar; por kur Hamani pa Mardokeun te porta e mbretit që nuk ngrihej as lëvizte për të, u zemërua plot indinjatë kundër Mardokeut.</w:t>
      </w:r>
    </w:p>
    <w:p/>
    <w:p>
      <w:r xmlns:w="http://schemas.openxmlformats.org/wordprocessingml/2006/main">
        <w:t xml:space="preserve">Hamani u mbush me gëzim dhe kishte një zemër të gëzuar derisa pa Mardokeun te porta e mbretit dhe vuri re se ai nuk po e respektonte.</w:t>
      </w:r>
    </w:p>
    <w:p/>
    <w:p>
      <w:r xmlns:w="http://schemas.openxmlformats.org/wordprocessingml/2006/main">
        <w:t xml:space="preserve">1: Ne gjithmonë duhet t'i trajtojmë të tjerët me respekt dhe nder, pavarësisht nga pozicioni i tyre apo tonat.</w:t>
      </w:r>
    </w:p>
    <w:p/>
    <w:p>
      <w:r xmlns:w="http://schemas.openxmlformats.org/wordprocessingml/2006/main">
        <w:t xml:space="preserve">2: Mënyra se si i trajtojmë të tjerët pasqyron gjendjen e zemrës sonë.</w:t>
      </w:r>
    </w:p>
    <w:p/>
    <w:p>
      <w:r xmlns:w="http://schemas.openxmlformats.org/wordprocessingml/2006/main">
        <w:t xml:space="preserve">1: Mateu 5:43-44 "Ju keni dëgjuar se është thënë: "Duaje të afërmin tënd dhe urreje armikun tënd". Por unë po ju them: Duajini armiqtë tuaj dhe lutuni për ata që ju përndjekin.</w:t>
      </w:r>
    </w:p>
    <w:p/>
    <w:p>
      <w:r xmlns:w="http://schemas.openxmlformats.org/wordprocessingml/2006/main">
        <w:t xml:space="preserve">2: Jakobi 2:8 Nëse e përmbushni vërtet ligjin mbretëror sipas Shkrimit, "Duaje të afërmin tënd si veten tënde", je mirë.</w:t>
      </w:r>
    </w:p>
    <w:p/>
    <w:p>
      <w:r xmlns:w="http://schemas.openxmlformats.org/wordprocessingml/2006/main">
        <w:t xml:space="preserve">Ester 5:10 Megjithatë Hamani u përmbajt dhe, kur u kthye në shtëpi, dërgoi të thërrasin miqtë e tij dhe Zereshin, gruan e tij.</w:t>
      </w:r>
    </w:p>
    <w:p/>
    <w:p>
      <w:r xmlns:w="http://schemas.openxmlformats.org/wordprocessingml/2006/main">
        <w:t xml:space="preserve">Hamani, me gjithë zemërimin e tij, u tregua i përmbajtur dhe ftoi miqtë dhe gruan e tij Zereshin kur u kthye në shtëpi.</w:t>
      </w:r>
    </w:p>
    <w:p/>
    <w:p>
      <w:r xmlns:w="http://schemas.openxmlformats.org/wordprocessingml/2006/main">
        <w:t xml:space="preserve">1. Fuqia e Vetëpërmbajtjes</w:t>
      </w:r>
    </w:p>
    <w:p/>
    <w:p>
      <w:r xmlns:w="http://schemas.openxmlformats.org/wordprocessingml/2006/main">
        <w:t xml:space="preserve">2. Rëndësia e kalimit të kohës me të dashurit</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17:27 - Kush i frenon fjalët e tij ka dituri, dhe ai që ka frymë të ftohtë është njeri i zgjuar.</w:t>
      </w:r>
    </w:p>
    <w:p/>
    <w:p>
      <w:r xmlns:w="http://schemas.openxmlformats.org/wordprocessingml/2006/main">
        <w:t xml:space="preserve">Ester 5:11 Hamani u tregoi atyre për lavdinë e pasurisë së tij, për numrin e madh të bijve të tij dhe për të gjitha gjërat me të cilat mbreti e kishte ngritur lart dhe sesi e kishte ngritur mbi princat dhe shërbëtorët e mbretit.</w:t>
      </w:r>
    </w:p>
    <w:p/>
    <w:p>
      <w:r xmlns:w="http://schemas.openxmlformats.org/wordprocessingml/2006/main">
        <w:t xml:space="preserve">Hamani u mburr para të mbledhurve për pasuritë e tij, fëmijët e tij të shumtë dhe mënyrën se si mbreti e kishte ngritur mbi princat dhe shërbëtorët e tjerë.</w:t>
      </w:r>
    </w:p>
    <w:p/>
    <w:p>
      <w:r xmlns:w="http://schemas.openxmlformats.org/wordprocessingml/2006/main">
        <w:t xml:space="preserve">1. Rreziku i krenarisë: Një studim te Estera 5:11</w:t>
      </w:r>
    </w:p>
    <w:p/>
    <w:p>
      <w:r xmlns:w="http://schemas.openxmlformats.org/wordprocessingml/2006/main">
        <w:t xml:space="preserve">2. Bekimi i Përulësisë së Vërtetë: Një Studim te Estera 5:11</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4:10, "Përuluni përpara Zotit dhe ai do t'ju ngrejë lart."</w:t>
      </w:r>
    </w:p>
    <w:p/>
    <w:p>
      <w:r xmlns:w="http://schemas.openxmlformats.org/wordprocessingml/2006/main">
        <w:t xml:space="preserve">Esther 5:12 Hamani tha gjithashtu: "Po, mbretëresha Ester nuk lejoi që askush të hynte me mbretin në banketin që kishte përgatitur, përveç meje". dhe nesër jam i ftuar tek ajo bashkë me mbretin.</w:t>
      </w:r>
    </w:p>
    <w:p/>
    <w:p>
      <w:r xmlns:w="http://schemas.openxmlformats.org/wordprocessingml/2006/main">
        <w:t xml:space="preserve">Hamanit iu dha një privilegj i veçantë që të ishte i vetmi që merrte pjesë në banketin që Esteri kishte përgatitur për mbretin.</w:t>
      </w:r>
    </w:p>
    <w:p/>
    <w:p>
      <w:r xmlns:w="http://schemas.openxmlformats.org/wordprocessingml/2006/main">
        <w:t xml:space="preserve">1. Rreziku i krenarisë: Duke përdorur historinë e Hamanit te Estera 5, kjo eksploron implikimet e krenarisë dhe se si ajo mund të na largojë nga Perëndia.</w:t>
      </w:r>
    </w:p>
    <w:p/>
    <w:p>
      <w:r xmlns:w="http://schemas.openxmlformats.org/wordprocessingml/2006/main">
        <w:t xml:space="preserve">2. Fuqia e Përulësisë: Duke përdorur historinë e Esterës te Estera 5, kjo shqyrton fuqinë e përulësisë dhe se si ajo mund të na afrojë me Perëndinë.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4:10 - Përuluni përpara Zotit dhe ai do t'ju lartësojë.</w:t>
      </w:r>
    </w:p>
    <w:p/>
    <w:p>
      <w:r xmlns:w="http://schemas.openxmlformats.org/wordprocessingml/2006/main">
        <w:t xml:space="preserve">Ester 5:13 Por e gjithë kjo nuk më bën asgjë, përderisa shoh Judeun Mordekain të ulur te porta e mbretit.</w:t>
      </w:r>
    </w:p>
    <w:p/>
    <w:p>
      <w:r xmlns:w="http://schemas.openxmlformats.org/wordprocessingml/2006/main">
        <w:t xml:space="preserve">Mbretëresha Ester është e pakënaqur që Mordekai është ende te porta e mbretit, pavarësisht lutjeve të saj drejtuar mbretit.</w:t>
      </w:r>
    </w:p>
    <w:p/>
    <w:p>
      <w:r xmlns:w="http://schemas.openxmlformats.org/wordprocessingml/2006/main">
        <w:t xml:space="preserve">1. Fuqia e këmbënguljes: Qëndrimi i patundur përballë vështirësive</w:t>
      </w:r>
    </w:p>
    <w:p/>
    <w:p>
      <w:r xmlns:w="http://schemas.openxmlformats.org/wordprocessingml/2006/main">
        <w:t xml:space="preserve">2. Nga pakënaqësia në shëlbim: tejkalimi i xhelozisë në jetën tonë</w:t>
      </w:r>
    </w:p>
    <w:p/>
    <w:p>
      <w:r xmlns:w="http://schemas.openxmlformats.org/wordprocessingml/2006/main">
        <w:t xml:space="preserve">1. Romakëve 5:3-5 - "Jo vetëm kaq, por ne gëzohemi për vuajtjet tona, duke ditur se vuajtja prodhon qëndrueshmëri, dhe qëndrueshmëria prodhon karakter, dhe karakteri prodhon shpresë dhe shpresa nuk na turpëron..."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Esther 5:14 Atëherë gruaja e tij Zeresh dhe të gjithë miqtë e tij i thanë: "Të bëhet një trekëmbësh i lartë pesëdhjetë kubitë dhe nesër i thuaj mbretit që të varet Mordekai në të; pastaj shko i gëzuar me mbretin te banketin. Dhe kjo gjë i pëlqeu Hamanit; dhe ai bëri që të bëhet trekëmbëshi.</w:t>
      </w:r>
    </w:p>
    <w:p/>
    <w:p>
      <w:r xmlns:w="http://schemas.openxmlformats.org/wordprocessingml/2006/main">
        <w:t xml:space="preserve">Gruaja e Hamanit, Zereshi dhe miqtë e tij i sugjerojnë Hamanit që të ndërtohej një trekëmbësh për të varur Mordekain, dhe Hamani pranon.</w:t>
      </w:r>
    </w:p>
    <w:p/>
    <w:p>
      <w:r xmlns:w="http://schemas.openxmlformats.org/wordprocessingml/2006/main">
        <w:t xml:space="preserve">1. Krenaria dhe zilia jonë mund të na bëjnë të marrim vendime që kanë pasoja të tmerrshme.</w:t>
      </w:r>
    </w:p>
    <w:p/>
    <w:p>
      <w:r xmlns:w="http://schemas.openxmlformats.org/wordprocessingml/2006/main">
        <w:t xml:space="preserve">2. Perëndia mund të përdorë edhe rrethanat më të këqija për të sjellë të mirën.</w:t>
      </w:r>
    </w:p>
    <w:p/>
    <w:p>
      <w:r xmlns:w="http://schemas.openxmlformats.org/wordprocessingml/2006/main">
        <w:t xml:space="preserve">1. Jakobi 4:13-15 - Ejani tani, ju që thoni: Sot ose nesër do të shkojmë në filan qytet dhe do të kalojmë një vit atje, do të tregtojmë dhe do të nxjerrim fitime,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Kapitulli 6 i Esterës zbulon një moment kyç në histori ku besnikëria e Mordekait ndaj mbretit njihet dhe rënia e Hamanit fillon të shpaloset. Kapitulli nxjerr në pah një sërë ngjarjesh që përfundimisht çojnë në poshtërimin e Hamanit.</w:t>
      </w:r>
    </w:p>
    <w:p/>
    <w:p>
      <w:r xmlns:w="http://schemas.openxmlformats.org/wordprocessingml/2006/main">
        <w:t xml:space="preserve">Paragrafi 1: Kapitulli fillon me mbretin Asuero që përjeton pagjumësi dhe kërkon që t'i lexohet libri i të dhënave. I është sjellë në vëmendje se Mordekai kishte zbuluar më parë një komplot kundër jetës së tij, por nuk u dha asnjë shpërblim për aktin e tij të besnikërisë (Estera 6:1-3).</w:t>
      </w:r>
    </w:p>
    <w:p/>
    <w:p>
      <w:r xmlns:w="http://schemas.openxmlformats.org/wordprocessingml/2006/main">
        <w:t xml:space="preserve">Paragrafi 2: Tregimi përshkruan Hamanin duke mbërritur në oborrin e mbretit herët në mëngjes, duke synuar të kërkojë leje për ta varur Mordekain në trekëmbin që kishte përgatitur. Megjithatë, përpara se të flasë, Asueri kërkon këshilla se si të nderojë dikë që e meriton (Estera 6:4-5).</w:t>
      </w:r>
    </w:p>
    <w:p/>
    <w:p>
      <w:r xmlns:w="http://schemas.openxmlformats.org/wordprocessingml/2006/main">
        <w:t xml:space="preserve">Paragrafi 3: Tregimi nxjerr në pah Hamanin duke supozuar se ai vetë po nderohet dhe sugjeron një shfaqje ekstravagante të vlerësimit mbretëror. Për tronditjen dhe tronditjen e tij, mbreti e udhëzon atë që në vend të kësaj t'i kryejë ato nderime për Mordekain (Estera 6:6-11).</w:t>
      </w:r>
    </w:p>
    <w:p/>
    <w:p>
      <w:r xmlns:w="http://schemas.openxmlformats.org/wordprocessingml/2006/main">
        <w:t xml:space="preserve">Paragrafi 4: Rrëfimi përfundon me Hamani që i bindej pa dëshirë urdhrit të mbretit duke e çuar Mordekain nëpër rrugët e qytetit me kalë, ndërsa shpallte madhështinë e tij. I poshtëruar dhe i mbushur me dëshpërim, Hamani kthehet në shtëpi ku gruaja dhe këshilltarët e tij parashikojnë rënien e tij të afërt (Estera 6:12-14).</w:t>
      </w:r>
    </w:p>
    <w:p/>
    <w:p>
      <w:r xmlns:w="http://schemas.openxmlformats.org/wordprocessingml/2006/main">
        <w:t xml:space="preserve">Si përmbledhje, kapitulli i gjashtë i Esterës përshkruan njohjen dhe fillimin e rënies që përjetuan Mordekai dhe Hamani brenda oborrit të mbretit Asuero. Theksimi i zbulimit të shprehur përmes leximit të rekordeve dhe përmbysja e arritur përmes nderimit të atij që meriton. Përmendja e poshtërimit të shfaqur për ndryshimin e rolit të Hamanit dhe paralajmërimi i përqafuar për pasojat e afërta, një mishërim që përfaqëson ndërhyrjen hyjnore, një përshkallëzim drejt një pikë kthese kritike brenda historisë së Esterit</w:t>
      </w:r>
    </w:p>
    <w:p/>
    <w:p>
      <w:r xmlns:w="http://schemas.openxmlformats.org/wordprocessingml/2006/main">
        <w:t xml:space="preserve">Esther 6:1 Atë natë mbreti nuk mundi të flinte dhe urdhëroi të sillnin librin e Kronikave; dhe u lexuan para mbretit.</w:t>
      </w:r>
    </w:p>
    <w:p/>
    <w:p>
      <w:r xmlns:w="http://schemas.openxmlformats.org/wordprocessingml/2006/main">
        <w:t xml:space="preserve">Mbreti nuk ishte në gjendje të flinte dhe në vend të kësaj i urdhëroi shërbëtorët e tij të lexonin librin e të dhënave.</w:t>
      </w:r>
    </w:p>
    <w:p/>
    <w:p>
      <w:r xmlns:w="http://schemas.openxmlformats.org/wordprocessingml/2006/main">
        <w:t xml:space="preserve">1. Udhëheqja e perëndishme - Rëndësia e të qenit të informuar dhe të marrjes së vendimeve të mençura.</w:t>
      </w:r>
    </w:p>
    <w:p/>
    <w:p>
      <w:r xmlns:w="http://schemas.openxmlformats.org/wordprocessingml/2006/main">
        <w:t xml:space="preserve">2. Sovraniteti i Zotit - Edhe në kohë pushimi, Zoti është në kontroll.</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Psalmi 127:2 - "Është e kotë të ngrihesh herët dhe të shkosh vonë për të pushuar, duke ngrënë bukën e mundimit të ankthit, sepse ai i jep gjumit të dashurit të tij".</w:t>
      </w:r>
    </w:p>
    <w:p/>
    <w:p>
      <w:r xmlns:w="http://schemas.openxmlformats.org/wordprocessingml/2006/main">
        <w:t xml:space="preserve">Esther 6:2 U gjet e shkruar që Mardokeu kishte treguar për Bigthanën dhe Tereshin, dy nga eunukët e mbretit, derëtarë, që kërkonin të shtrinin dorën kundër mbretit Asuero.</w:t>
      </w:r>
    </w:p>
    <w:p/>
    <w:p>
      <w:r xmlns:w="http://schemas.openxmlformats.org/wordprocessingml/2006/main">
        <w:t xml:space="preserve">Mordekai i tregoi mbretit se dy nga eunukët e tij, Bigthana dhe Tereshi, kishin komplotuar për ta vrarë.</w:t>
      </w:r>
    </w:p>
    <w:p/>
    <w:p>
      <w:r xmlns:w="http://schemas.openxmlformats.org/wordprocessingml/2006/main">
        <w:t xml:space="preserve">1. Fuqia e së Vërtetës: Shembulli i guximit dhe besnikërisë i Mardokeut</w:t>
      </w:r>
    </w:p>
    <w:p/>
    <w:p>
      <w:r xmlns:w="http://schemas.openxmlformats.org/wordprocessingml/2006/main">
        <w:t xml:space="preserve">2. Bekimi i bindjes: Mbrojtja e Perëndisë nëpërmjet besnikërisë së Mordekait</w:t>
      </w:r>
    </w:p>
    <w:p/>
    <w:p>
      <w:r xmlns:w="http://schemas.openxmlformats.org/wordprocessingml/2006/main">
        <w:t xml:space="preserve">1. Fjalët e urta 24:3-4 - Një shtëpi ndërtohet me mençuri; dhe me zgjuarsi vendoset: Dhe me anë të njohurive dhomat do të mbushen me të gjitha pasuritë e çmuara dhe të këndshme.</w:t>
      </w:r>
    </w:p>
    <w:p/>
    <w:p>
      <w:r xmlns:w="http://schemas.openxmlformats.org/wordprocessingml/2006/main">
        <w:t xml:space="preserve">2. Fjalët e urta 12:17 - Ai që thotë të vërtetën tregon drejtësinë, por dëshmitari i rremë mashtrim.</w:t>
      </w:r>
    </w:p>
    <w:p/>
    <w:p>
      <w:r xmlns:w="http://schemas.openxmlformats.org/wordprocessingml/2006/main">
        <w:t xml:space="preserve">Esther 6:3 Mbreti tha: "Çfarë nderi dhe dinjiteti i është bërë Mardokeut për këtë?". Atëherë shërbëtorët e mbretit që i shërbenin thanë: "Nuk është bërë asgjë për të".</w:t>
      </w:r>
    </w:p>
    <w:p/>
    <w:p>
      <w:r xmlns:w="http://schemas.openxmlformats.org/wordprocessingml/2006/main">
        <w:t xml:space="preserve">Mbreti pyeti se çfarë nderimi i ishte dhënë Mardokeut për shërbimin e tij, dhe shërbëtorët e tij thanë se asgjë nuk ishte bërë.</w:t>
      </w:r>
    </w:p>
    <w:p/>
    <w:p>
      <w:r xmlns:w="http://schemas.openxmlformats.org/wordprocessingml/2006/main">
        <w:t xml:space="preserve">1. Shpërblimet e vërteta të besnikërisë - Çfarë do të thotë t'i shërbejmë Perëndisë me besnikëri edhe kur shërbimi ynë mund të mos njihet?</w:t>
      </w:r>
    </w:p>
    <w:p/>
    <w:p>
      <w:r xmlns:w="http://schemas.openxmlformats.org/wordprocessingml/2006/main">
        <w:t xml:space="preserve">2. Vlera e sakrificës - Çfarë nevojitet për të bërë një sakrificë të vërtetë në shërbim të Perëndisë?</w:t>
      </w:r>
    </w:p>
    <w:p/>
    <w:p>
      <w:r xmlns:w="http://schemas.openxmlformats.org/wordprocessingml/2006/main">
        <w:t xml:space="preserve">1. Hebrenjve 11:6 - "Dhe pa besim është e pamundur t'i pëlqesh Atij, sepse ai që vjen te Perëndia duhet të besojë se Ai është dhe se Ai shpërblen ata që e kërkojnë."</w:t>
      </w:r>
    </w:p>
    <w:p/>
    <w:p>
      <w:r xmlns:w="http://schemas.openxmlformats.org/wordprocessingml/2006/main">
        <w:t xml:space="preserve">2. Filipianëve 2:3-4 - "Mos bëni asgjë nga egoizmi apo mendjemadhësia boshe, por me përulësi, konsideroni njëri-tjetrin si më të rëndësishëm se veten tuaj; mos u kujdesni vetëm për interesat tuaja personale, por edhe për interesat e të tjerëve. ."</w:t>
      </w:r>
    </w:p>
    <w:p/>
    <w:p>
      <w:r xmlns:w="http://schemas.openxmlformats.org/wordprocessingml/2006/main">
        <w:t xml:space="preserve">Esther 6:4 Mbreti tha: "Kush është në oborr?". Tani Hamani erdhi në oborrin e jashtëm të pallatit mbretëror për t'i folur mbretit që ta varte Mardokeun në trekëmbin që kishte përgatitur për të.</w:t>
      </w:r>
    </w:p>
    <w:p/>
    <w:p>
      <w:r xmlns:w="http://schemas.openxmlformats.org/wordprocessingml/2006/main">
        <w:t xml:space="preserve">Hamani erdhi në oborrin e mbretit për të kërkuar leje ta varte Mardokeun në trekëmbin që kishte përgatitur.</w:t>
      </w:r>
    </w:p>
    <w:p/>
    <w:p>
      <w:r xmlns:w="http://schemas.openxmlformats.org/wordprocessingml/2006/main">
        <w:t xml:space="preserve">1. Rreziqet e krenarisë: Shqyrtimi i historisë së Hamanit te Estera 6:4</w:t>
      </w:r>
    </w:p>
    <w:p/>
    <w:p>
      <w:r xmlns:w="http://schemas.openxmlformats.org/wordprocessingml/2006/main">
        <w:t xml:space="preserve">2. Fuqia e Përulësisë: Mësimi nga Mordekai te Estera 6:4</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4:10 Përuluni përpara Zotit dhe ai do t'ju ngrejë lart.</w:t>
      </w:r>
    </w:p>
    <w:p/>
    <w:p>
      <w:r xmlns:w="http://schemas.openxmlformats.org/wordprocessingml/2006/main">
        <w:t xml:space="preserve">Esther 6:5 Shërbëtorët e mbretit i thanë: "Ja, Hamani është në oborr". Mbreti tha: "Lëreni të hyjë".</w:t>
      </w:r>
    </w:p>
    <w:p/>
    <w:p>
      <w:r xmlns:w="http://schemas.openxmlformats.org/wordprocessingml/2006/main">
        <w:t xml:space="preserve">Shërbëtorët e mbretit e njoftuan se Hamani po pret në oborr dhe mbreti i udhëzon që ta lënë të hyjë.</w:t>
      </w:r>
    </w:p>
    <w:p/>
    <w:p>
      <w:r xmlns:w="http://schemas.openxmlformats.org/wordprocessingml/2006/main">
        <w:t xml:space="preserve">1. Fuqia e Përulësisë: Mësimi nga Estera 6:5</w:t>
      </w:r>
    </w:p>
    <w:p/>
    <w:p>
      <w:r xmlns:w="http://schemas.openxmlformats.org/wordprocessingml/2006/main">
        <w:t xml:space="preserve">2. Bindja dhe respekti: Lundrimi në Gjykatën e Esterës 6:5</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Romakëve 13:1-7 - "Çdo njeri le t'i nënshtrohet autoriteteve qeverisëse, sepse nuk ka autoritet veçse nga Perëndia dhe ato që ekzistojnë janë krijuar nga Perëndia."</w:t>
      </w:r>
    </w:p>
    <w:p/>
    <w:p>
      <w:r xmlns:w="http://schemas.openxmlformats.org/wordprocessingml/2006/main">
        <w:t xml:space="preserve">Esther 6:6 Kështu Hamani hyri. Mbreti i tha: "Çfarë do t'i bëhet njeriut që mbreti dëshiron të nderojë?". Tani Hamani mendoi në zemër të tij: "Kujt do t'i pëlqente mbreti të nderonte më shumë se veten time?".</w:t>
      </w:r>
    </w:p>
    <w:p/>
    <w:p>
      <w:r xmlns:w="http://schemas.openxmlformats.org/wordprocessingml/2006/main">
        <w:t xml:space="preserve">Mbreti i kërkoi Hamanit të sugjeronte se çfarë duhej bërë për të nderuar dikë dhe Hamani supozoi se mbreti do ta nderonte atë më shumë se kushdo tjetër.</w:t>
      </w:r>
    </w:p>
    <w:p/>
    <w:p>
      <w:r xmlns:w="http://schemas.openxmlformats.org/wordprocessingml/2006/main">
        <w:t xml:space="preserve">1. Krenaria vjen përpara shkatërrimit - Fjalët e urta 16:18</w:t>
      </w:r>
    </w:p>
    <w:p/>
    <w:p>
      <w:r xmlns:w="http://schemas.openxmlformats.org/wordprocessingml/2006/main">
        <w:t xml:space="preserve">2. Fuqia e Përulësisë - Mateu 18:4</w:t>
      </w:r>
    </w:p>
    <w:p/>
    <w:p>
      <w:r xmlns:w="http://schemas.openxmlformats.org/wordprocessingml/2006/main">
        <w:t xml:space="preserve">1. Fjalët e urta 29:23 - "Krenaria e njeriut do ta ulë atë, por nderi do t'i mbajë të përulurit në frymë."</w:t>
      </w:r>
    </w:p>
    <w:p/>
    <w:p>
      <w:r xmlns:w="http://schemas.openxmlformats.org/wordprocessingml/2006/main">
        <w:t xml:space="preserve">2. Jakobi 4:10 - "Përuluni përpara Zotit dhe ai do t'ju ngrejë lart."</w:t>
      </w:r>
    </w:p>
    <w:p/>
    <w:p>
      <w:r xmlns:w="http://schemas.openxmlformats.org/wordprocessingml/2006/main">
        <w:t xml:space="preserve">Ester 6:7 Hamani iu përgjigj mbretit: "Për njeriun që mbreti i pëlqen të nderojë,</w:t>
      </w:r>
    </w:p>
    <w:p/>
    <w:p>
      <w:r xmlns:w="http://schemas.openxmlformats.org/wordprocessingml/2006/main">
        <w:t xml:space="preserve">8 Le të sillet veshja mbretërore që përdor mbreti për të veshur, kali mbi të cilin hipi mbreti dhe kurora mbretërore që është vendosur mbi kokën e tij. 9 Dhe kjo veshje dhe kalë le t'i dorëzohen në dorë njërit prej princat më fisnikë të mbretit, që të mund të veshin njeriun me të cilin mbreti i pëlqen të nderojë, ta çojnë me kalë nëpër rrugët e qytetit dhe t'i shpallin: "Kështu do të veprohet me njeriun që mbreti i pëlqen të nderojë .</w:t>
      </w:r>
    </w:p>
    <w:p/>
    <w:p>
      <w:r xmlns:w="http://schemas.openxmlformats.org/wordprocessingml/2006/main">
        <w:t xml:space="preserve">Krenaria e Hamanit çon në rënien e tij, ndërsa ai poshtërohet në rrugët e qytetit.</w:t>
      </w:r>
    </w:p>
    <w:p/>
    <w:p>
      <w:r xmlns:w="http://schemas.openxmlformats.org/wordprocessingml/2006/main">
        <w:t xml:space="preserve">1: Krenaria shkon përpara rënies - Esther 6:7-9</w:t>
      </w:r>
    </w:p>
    <w:p/>
    <w:p>
      <w:r xmlns:w="http://schemas.openxmlformats.org/wordprocessingml/2006/main">
        <w:t xml:space="preserve">2: Përulësia është rruga drejt nderit - Esther 6:7-9</w:t>
      </w:r>
    </w:p>
    <w:p/>
    <w:p>
      <w:r xmlns:w="http://schemas.openxmlformats.org/wordprocessingml/2006/main">
        <w:t xml:space="preserve">1: Fjalët e urta 16:18, Krenaria shkon përpara shkatërrimit dhe fryma krenare para rënies.</w:t>
      </w:r>
    </w:p>
    <w:p/>
    <w:p>
      <w:r xmlns:w="http://schemas.openxmlformats.org/wordprocessingml/2006/main">
        <w:t xml:space="preserve">2: Jakobi 4:10, Përuluni përpara Zotit dhe ai do t'ju ngrejë lart.</w:t>
      </w:r>
    </w:p>
    <w:p/>
    <w:p>
      <w:r xmlns:w="http://schemas.openxmlformats.org/wordprocessingml/2006/main">
        <w:t xml:space="preserve">Esther 6:8 Le të sillen rrobat mbretërore që përdor mbreti për të veshur, kali mbi të cilin hipi mbreti dhe kurorën mbretërore që i është vënë mbi kokë.</w:t>
      </w:r>
    </w:p>
    <w:p/>
    <w:p>
      <w:r xmlns:w="http://schemas.openxmlformats.org/wordprocessingml/2006/main">
        <w:t xml:space="preserve">Mbreti urdhëroi t'i sillnin veshjet e tij mbretërore, kalin dhe kurorën.</w:t>
      </w:r>
    </w:p>
    <w:p/>
    <w:p>
      <w:r xmlns:w="http://schemas.openxmlformats.org/wordprocessingml/2006/main">
        <w:t xml:space="preserve">1. Rëndësia e veshjeve mbretërore - Çfarë do të thotë të vishemi me veshje mbretërore?</w:t>
      </w:r>
    </w:p>
    <w:p/>
    <w:p>
      <w:r xmlns:w="http://schemas.openxmlformats.org/wordprocessingml/2006/main">
        <w:t xml:space="preserve">2. Fuqia e një kurore - Implikimet e mbajtjes së një kurore fizike të autoritetit.</w:t>
      </w:r>
    </w:p>
    <w:p/>
    <w:p>
      <w:r xmlns:w="http://schemas.openxmlformats.org/wordprocessingml/2006/main">
        <w:t xml:space="preserve">1. Isaia 61:10 - "Unë do të gëzohem shumë në Zotin, shpirti im do të gëzohet në Perëndinë tim, sepse ai më ka veshur me rrobat e shpëtimit, më ka mbuluar me rrobën e drejtësisë, ashtu si shtrohet dhëndri. veten me stoli dhe si një nuse zbukurohet me xhevahiret e saj".</w:t>
      </w:r>
    </w:p>
    <w:p/>
    <w:p>
      <w:r xmlns:w="http://schemas.openxmlformats.org/wordprocessingml/2006/main">
        <w:t xml:space="preserve">2. Filipianëve 3:20 - "Sepse biseda jonë është në qiell; prej nga presim edhe Shpëtimtarin, Zotin Jezu Krisht."</w:t>
      </w:r>
    </w:p>
    <w:p/>
    <w:p>
      <w:r xmlns:w="http://schemas.openxmlformats.org/wordprocessingml/2006/main">
        <w:t xml:space="preserve">Esther 6:9 Dhe kjo veshje dhe kalë le t'i dorëzohen në dorë njërit prej princave më fisnikë të mbretit, që të veshin njeriun që mbreti i pëlqen të nderojë dhe ta çojnë me kalë nëpër rrugët e qytetit, dhe shpalli para tij: "Kështu do të veprohet me njeriun që mbreti dëshiron të nderojë".</w:t>
      </w:r>
    </w:p>
    <w:p/>
    <w:p>
      <w:r xmlns:w="http://schemas.openxmlformats.org/wordprocessingml/2006/main">
        <w:t xml:space="preserve">Mbreti urdhëron një princ fisnik të nderojë një njeri të zgjedhur prej tij duke i dorëzuar atij veshje dhe një kalë dhe duke e hipur nëpër rrugët e qytetit.</w:t>
      </w:r>
    </w:p>
    <w:p/>
    <w:p>
      <w:r xmlns:w="http://schemas.openxmlformats.org/wordprocessingml/2006/main">
        <w:t xml:space="preserve">1. Nderimi i të tjerëve: Të jetojmë thirrjen tonë si ndjekës të Krishtit</w:t>
      </w:r>
    </w:p>
    <w:p/>
    <w:p>
      <w:r xmlns:w="http://schemas.openxmlformats.org/wordprocessingml/2006/main">
        <w:t xml:space="preserve">2. Të japim më të mirën tonë për t'u shërbyer të tjerëve: Një mësim nga Estera 6:9</w:t>
      </w:r>
    </w:p>
    <w:p/>
    <w:p>
      <w:r xmlns:w="http://schemas.openxmlformats.org/wordprocessingml/2006/main">
        <w:t xml:space="preserve">1. Filipianëve 2:3-5 Mos bëni asgjë nga ambicie egoiste ose mendjemadhësi e kotë. Përkundrazi, me përulësi vlerësoni të tjerët mbi veten tuaj, duke mos parë interesat tuaja, por secilin nga ju interesat e të tjerëve. Në marrëdhëniet tuaja me njëri-tjetrin, keni të njëjtin mendim si Krishti Jezus.</w:t>
      </w:r>
    </w:p>
    <w:p/>
    <w:p>
      <w:r xmlns:w="http://schemas.openxmlformats.org/wordprocessingml/2006/main">
        <w:t xml:space="preserve">2. Mateu 25:40 Mbreti do të përgjigjet: "Në të vërtetë po ju them se çfarëdo që keni bërë për një nga këta vëllezër e motra të mia më të vogla, e keni bërë për mua".</w:t>
      </w:r>
    </w:p>
    <w:p/>
    <w:p>
      <w:r xmlns:w="http://schemas.openxmlformats.org/wordprocessingml/2006/main">
        <w:t xml:space="preserve">ESTHER 6:10 Mbreti i tha Hamanit: "Nxito, merr rrobat dhe kalin, siç ke thënë, dhe vepro kështu me Judeun Mordekai, që rri ulur te porta e mbretit; mos të mungojë asgjë nga të gjitha ato që ke". ka folur.</w:t>
      </w:r>
    </w:p>
    <w:p/>
    <w:p>
      <w:r xmlns:w="http://schemas.openxmlformats.org/wordprocessingml/2006/main">
        <w:t xml:space="preserve">Mbreti e urdhëroi Hamanin të përmbushte premtimin që i kishte dhënë Judeut Mordekait, duke i dhënë rroba dhe një kalë.</w:t>
      </w:r>
    </w:p>
    <w:p/>
    <w:p>
      <w:r xmlns:w="http://schemas.openxmlformats.org/wordprocessingml/2006/main">
        <w:t xml:space="preserve">1. Fuqia e bindjes: Bekimi i Perëndisë ndjek bindjen tonë</w:t>
      </w:r>
    </w:p>
    <w:p/>
    <w:p>
      <w:r xmlns:w="http://schemas.openxmlformats.org/wordprocessingml/2006/main">
        <w:t xml:space="preserve">2. Fuqia e bujarisë: Mënyra praktike për të treguar mirësi</w:t>
      </w:r>
    </w:p>
    <w:p/>
    <w:p>
      <w:r xmlns:w="http://schemas.openxmlformats.org/wordprocessingml/2006/main">
        <w:t xml:space="preserve">1. Jakobi 1:22 - Por bëhuni zbatues të fjalës dhe jo vetëm dëgjues, duke mashtruar veten tuaj.</w:t>
      </w:r>
    </w:p>
    <w:p/>
    <w:p>
      <w:r xmlns:w="http://schemas.openxmlformats.org/wordprocessingml/2006/main">
        <w:t xml:space="preserve">2. Fjalët e urta 19:17 - Kush është bujar ndaj të varfërve i jep hua Zotit dhe ai do t'ia shpërblejë për veprën e tij.</w:t>
      </w:r>
    </w:p>
    <w:p/>
    <w:p>
      <w:r xmlns:w="http://schemas.openxmlformats.org/wordprocessingml/2006/main">
        <w:t xml:space="preserve">Esther 6:11 Atëherë Hamani mori rrobat dhe kalin, veshi Mardokeun, e çoi me kalë nëpër sheshin e qytetit dhe i shpalli: "Kështu do të veprohet me njeriun që mbreti dëshiron të nderojë".</w:t>
      </w:r>
    </w:p>
    <w:p/>
    <w:p>
      <w:r xmlns:w="http://schemas.openxmlformats.org/wordprocessingml/2006/main">
        <w:t xml:space="preserve">Mordekait iu dha një veshje mbretërore dhe një kalë dhe u parakalua nëpër rrugët e qytetit për ta nderuar.</w:t>
      </w:r>
    </w:p>
    <w:p/>
    <w:p>
      <w:r xmlns:w="http://schemas.openxmlformats.org/wordprocessingml/2006/main">
        <w:t xml:space="preserve">1. Plani i Perëndisë për jetën tonë: Si i nderon Perëndia ata që e kërkojnë Atë</w:t>
      </w:r>
    </w:p>
    <w:p/>
    <w:p>
      <w:r xmlns:w="http://schemas.openxmlformats.org/wordprocessingml/2006/main">
        <w:t xml:space="preserve">2. Nderimi i atyre që e meritojnë - Mësime nga Libri i Esterës</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Psalmi 37:5 - Besoje rrugën tënde te Zoti; besoni edhe tek ai; dhe ai do ta realizojë.</w:t>
      </w:r>
    </w:p>
    <w:p/>
    <w:p>
      <w:r xmlns:w="http://schemas.openxmlformats.org/wordprocessingml/2006/main">
        <w:t xml:space="preserve">Ester 6:12 Mardokeu u kthye përsëri te porta e mbretit. Por Hamani nxitoi në shtëpinë e tij duke mbajtur zi dhe me kokën të mbuluar.</w:t>
      </w:r>
    </w:p>
    <w:p/>
    <w:p>
      <w:r xmlns:w="http://schemas.openxmlformats.org/wordprocessingml/2006/main">
        <w:t xml:space="preserve">Mardokeu u kthye te porta e mbretit, ndërsa Hamani nxitoi në shtëpi, duke mbuluar kokën nga trishtimi.</w:t>
      </w:r>
    </w:p>
    <w:p/>
    <w:p>
      <w:r xmlns:w="http://schemas.openxmlformats.org/wordprocessingml/2006/main">
        <w:t xml:space="preserve">1. Fuqia e Përulësisë: Shembulli i Mardokeut</w:t>
      </w:r>
    </w:p>
    <w:p/>
    <w:p>
      <w:r xmlns:w="http://schemas.openxmlformats.org/wordprocessingml/2006/main">
        <w:t xml:space="preserve">2. Rreziku i krenarisë: Rënia e Hamanit</w:t>
      </w:r>
    </w:p>
    <w:p/>
    <w:p>
      <w:r xmlns:w="http://schemas.openxmlformats.org/wordprocessingml/2006/main">
        <w:t xml:space="preserve">1. Jakobi 4:10 - "Përuluni përpara Zotit dhe ai do t'ju ngrejë lart."</w:t>
      </w:r>
    </w:p>
    <w:p/>
    <w:p>
      <w:r xmlns:w="http://schemas.openxmlformats.org/wordprocessingml/2006/main">
        <w:t xml:space="preserve">2. Fjalët e urta 16:18 - "Krenaria shkon përpara shkatërrimit, fryma krenare përpara rënies."</w:t>
      </w:r>
    </w:p>
    <w:p/>
    <w:p>
      <w:r xmlns:w="http://schemas.openxmlformats.org/wordprocessingml/2006/main">
        <w:t xml:space="preserve">Ester 6:13 Hamani i tregoi gruas së tij Zereshit dhe gjithë miqve të tij gjithçka që i kishte ndodhur. Atëherë të diturit e tij dhe gruaja e tij Zeresh i thanë: "Nëse Mardokeu është nga pasardhësit e Judenjve, para të cilit ti ke filluar të biesh, nuk do ta mundësh, por do të biesh me siguri para tij".</w:t>
      </w:r>
    </w:p>
    <w:p/>
    <w:p>
      <w:r xmlns:w="http://schemas.openxmlformats.org/wordprocessingml/2006/main">
        <w:t xml:space="preserve">Hamani i tregoi gruas dhe miqve të tij për fatkeqësinë e tij të humbjes nga Mordekai, njerëzit e mençur dhe gruaja e tij e këshilluan se ai nuk do të kishte sukses në mposhtjen e Mordekait, pasi ai ishte me origjinë hebreje.</w:t>
      </w:r>
    </w:p>
    <w:p/>
    <w:p>
      <w:r xmlns:w="http://schemas.openxmlformats.org/wordprocessingml/2006/main">
        <w:t xml:space="preserve">1. Perëndia është në kontroll të rrethanave tona - Esther 6:13</w:t>
      </w:r>
    </w:p>
    <w:p/>
    <w:p>
      <w:r xmlns:w="http://schemas.openxmlformats.org/wordprocessingml/2006/main">
        <w:t xml:space="preserve">2. Besojuni urtësisë së Perëndisë - Estera 6:13</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2 Korintasve 4:7 - Por ne e kemi këtë thesar në enë balte për të treguar se kjo fuqi e gjithanshme është nga Perëndia dhe jo nga ne.</w:t>
      </w:r>
    </w:p>
    <w:p/>
    <w:p>
      <w:r xmlns:w="http://schemas.openxmlformats.org/wordprocessingml/2006/main">
        <w:t xml:space="preserve">Esther 6:14 Ndërsa ata ende po flisnin me të, erdhën eunukët e mbretit dhe nxituan ta çojnë Hamanin në banketin që Esteri kishte përgatitur.</w:t>
      </w:r>
    </w:p>
    <w:p/>
    <w:p>
      <w:r xmlns:w="http://schemas.openxmlformats.org/wordprocessingml/2006/main">
        <w:t xml:space="preserve">Hamani ishte i ftuar në banketin që kishte përgatitur mbretëresha Ester.</w:t>
      </w:r>
    </w:p>
    <w:p/>
    <w:p>
      <w:r xmlns:w="http://schemas.openxmlformats.org/wordprocessingml/2006/main">
        <w:t xml:space="preserve">1. Providenca e Perëndisë është e dukshme në historinë e Esterës, ndërsa Ai sjell shpengimin nëpërmjet veprimeve të mbretëreshës Ester.</w:t>
      </w:r>
    </w:p>
    <w:p/>
    <w:p>
      <w:r xmlns:w="http://schemas.openxmlformats.org/wordprocessingml/2006/main">
        <w:t xml:space="preserve">2. Ne duhet t'i besojmë kohës së Perëndisë dhe të mbështetemi në udhëheqjen e Tij në jetën tonë.</w:t>
      </w:r>
    </w:p>
    <w:p/>
    <w:p>
      <w:r xmlns:w="http://schemas.openxmlformats.org/wordprocessingml/2006/main">
        <w:t xml:space="preserve">1. Estera 6:14</w:t>
      </w:r>
    </w:p>
    <w:p/>
    <w:p>
      <w:r xmlns:w="http://schemas.openxmlformats.org/wordprocessingml/2006/main">
        <w:t xml:space="preserve">2. Gjoni 15:5 - Unë jam hardhia; ju jeni degët. Kushdo që qëndron në mua dhe unë në të, është ai që jep shumë fryt, sepse pa mua nuk mund të bëni asgjë.</w:t>
      </w:r>
    </w:p>
    <w:p/>
    <w:p>
      <w:r xmlns:w="http://schemas.openxmlformats.org/wordprocessingml/2006/main">
        <w:t xml:space="preserve">Kapitulli 7 i Esterës shënon një pikë kthese vendimtare në histori, ndërsa Estera zbulon identitetin e saj dhe ekspozon qëllimet e liga të Hamanit. Kapitulli thekson konfrontimin midis Esterës, Hamanit dhe mbretit Asuero, që çoi në rënien përfundimtare të Hamanit.</w:t>
      </w:r>
    </w:p>
    <w:p/>
    <w:p>
      <w:r xmlns:w="http://schemas.openxmlformats.org/wordprocessingml/2006/main">
        <w:t xml:space="preserve">Paragrafi 1: Kapitulli fillon me Esterën që fton mbretin Asuero dhe Hamanin në një banket të dytë që ajo ka përgatitur. Gjatë banketit, mbreti pyet Esterën se cila është kërkesa e saj dhe premton ta plotësojë atë (Estera 7:1-2).</w:t>
      </w:r>
    </w:p>
    <w:p/>
    <w:p>
      <w:r xmlns:w="http://schemas.openxmlformats.org/wordprocessingml/2006/main">
        <w:t xml:space="preserve">Paragrafi 2: Tregimi përshkruan Esterën duke zbuluar identitetin e saj hebre për herë të parë dhe duke i lutur mbretit që t'i kursejë jetën e saj dhe të popullit të saj. Ajo e akuzon Hamanin për komplot për shkatërrimin e tyre (Estera 7:3-4).</w:t>
      </w:r>
    </w:p>
    <w:p/>
    <w:p>
      <w:r xmlns:w="http://schemas.openxmlformats.org/wordprocessingml/2006/main">
        <w:t xml:space="preserve">Paragrafi 3: Tregimi nxjerr në pah zemërimin e mbretit Asuero kur dëgjoi akuzën e Esterës kundër Hamanit. Në tërbimin e tij, ai largohet nga dhoma për një çast, ndërsa Hamani i lutet Esterës për jetën e tij (Estera 7:5-7).</w:t>
      </w:r>
    </w:p>
    <w:p/>
    <w:p>
      <w:r xmlns:w="http://schemas.openxmlformats.org/wordprocessingml/2006/main">
        <w:t xml:space="preserve">Paragrafi 4: Tregimi përfundon me mbretin Asuerus që kthehet për të gjetur Hamanin duke rënë në shtratin e mbretëreshës Ester i dëshpëruar. Ai e keqinterpreton këtë si një përpjekje të Hamanit për ta dëmtuar më tej, gjë që e intensifikon tërbimin e tij. Një nga shërbëtorët e mbretit sugjeron varjen e Hamanit në trekëmbëshin që ai kishte përgatitur për Mordekain (Estera 7:8-10).</w:t>
      </w:r>
    </w:p>
    <w:p/>
    <w:p>
      <w:r xmlns:w="http://schemas.openxmlformats.org/wordprocessingml/2006/main">
        <w:t xml:space="preserve">Në përmbledhje, kapitulli i shtatë i Esterës përshkruan zbulesën dhe rënien e përjetuar nga mbretëresha Ester dhe Hamani brenda oborrit të mbretit Asuero. Theksimi i zbulimit të shprehur përmes ekspozimit të identitetit dhe përballjes së arritur përmes akuzimit të autorit. Duke përmendur zemërimin e shfaqur për përgjigjen e mbretit Asuero dhe drejtësia poetike përqafoi për ndëshkim një mishërim që përfaqëson drejtësinë hyjnore një përshkallëzim drejt një pikë kthese kritike brenda historisë së Esterit</w:t>
      </w:r>
    </w:p>
    <w:p/>
    <w:p>
      <w:r xmlns:w="http://schemas.openxmlformats.org/wordprocessingml/2006/main">
        <w:t xml:space="preserve">Esther 7:1 Kështu mbreti dhe Hamani erdhën për të banketuar me mbretëreshën Ester.</w:t>
      </w:r>
    </w:p>
    <w:p/>
    <w:p>
      <w:r xmlns:w="http://schemas.openxmlformats.org/wordprocessingml/2006/main">
        <w:t xml:space="preserve">Mbreti dhe Hamani marrin pjesë në një banket në pallatin e mbretëreshës Ester.</w:t>
      </w:r>
    </w:p>
    <w:p/>
    <w:p>
      <w:r xmlns:w="http://schemas.openxmlformats.org/wordprocessingml/2006/main">
        <w:t xml:space="preserve">1. Fuqia e ftesës: Si e priti Esteri Mbretin dhe Hamanin</w:t>
      </w:r>
    </w:p>
    <w:p/>
    <w:p>
      <w:r xmlns:w="http://schemas.openxmlformats.org/wordprocessingml/2006/main">
        <w:t xml:space="preserve">2. Urtësia e Esterës: Si e përdori një mbretëreshë ndikimin e saj për të mirë</w:t>
      </w:r>
    </w:p>
    <w:p/>
    <w:p>
      <w:r xmlns:w="http://schemas.openxmlformats.org/wordprocessingml/2006/main">
        <w:t xml:space="preserve">1. Fjalët e urta 31:25 26: Ajo është e veshur me forcë dhe dinjitet; ajo mund të qeshë me ditët që do të vijnë. Ajo flet me urtësi dhe mësimi besnik është në gjuhën e saj.</w:t>
      </w:r>
    </w:p>
    <w:p/>
    <w:p>
      <w:r xmlns:w="http://schemas.openxmlformats.org/wordprocessingml/2006/main">
        <w:t xml:space="preserve">2. Luka 14:12 14 Atëherë Jezusi i tha nikoqirit të tij: ''Kur të hani drekë ose darkë, mos i ftoni miqtë, vëllezërit ose motrat, të afërmit ose fqinjët tuaj të pasur; nëse e bëni, ata mund t'ju ftojnë përsëri dhe kështu do të shpërbleheni. Por kur të bëni një banket, ftoni të varfërit, të gjymtuarit, të çalët, të verbërit dhe do të jeni të bekuar.</w:t>
      </w:r>
    </w:p>
    <w:p/>
    <w:p>
      <w:r xmlns:w="http://schemas.openxmlformats.org/wordprocessingml/2006/main">
        <w:t xml:space="preserve">Esther 7:2 Ditën e dytë, në banketin e verës, mbreti i tha përsëri Esterës: "Cili është kërkesa jote, mbretëreshë Ester?". dhe do të të plotësohet; dhe cila është kërkesa jote? dhe do të kryhet deri në gjysmën e mbretërisë.</w:t>
      </w:r>
    </w:p>
    <w:p/>
    <w:p>
      <w:r xmlns:w="http://schemas.openxmlformats.org/wordprocessingml/2006/main">
        <w:t xml:space="preserve">Ditën e dytë të banketit me verë, mbreti pyeti mbretëreshën Ester se cila ishte kërkesa dhe kërkesa e saj, duke premtuar se do t'i jepte të dyja, madje gjysmës së mbretërisë.</w:t>
      </w:r>
    </w:p>
    <w:p/>
    <w:p>
      <w:r xmlns:w="http://schemas.openxmlformats.org/wordprocessingml/2006/main">
        <w:t xml:space="preserve">1. Zoti është i mirë dhe bujar, edhe për ata që kanë pak ose aspak fuqi.</w:t>
      </w:r>
    </w:p>
    <w:p/>
    <w:p>
      <w:r xmlns:w="http://schemas.openxmlformats.org/wordprocessingml/2006/main">
        <w:t xml:space="preserve">2. Në momentet e frikës, guximi mund të vijë nga besimi në besnikërinë e Perëndisë.</w:t>
      </w:r>
    </w:p>
    <w:p/>
    <w:p>
      <w:r xmlns:w="http://schemas.openxmlformats.org/wordprocessingml/2006/main">
        <w:t xml:space="preserve">1. Mateu 7:7-11 - Kërkoni dhe do t'ju jepet; kërkoni dhe do të gjeni; trokitni dhe dera do t'ju hapet.</w:t>
      </w:r>
    </w:p>
    <w:p/>
    <w:p>
      <w:r xmlns:w="http://schemas.openxmlformats.org/wordprocessingml/2006/main">
        <w:t xml:space="preserve">2. Psalmi 27:1 - Zoti është drita ime dhe shpëtimi im nga kush të kem frikë? Zoti është kështjella e jetës sime nga kush të kem frikë?</w:t>
      </w:r>
    </w:p>
    <w:p/>
    <w:p>
      <w:r xmlns:w="http://schemas.openxmlformats.org/wordprocessingml/2006/main">
        <w:t xml:space="preserve">Esther 7:3 Atëherë mbretëresha Ester u përgjigj dhe tha: "Nëse kam gjetur hir në sytë e tu, o mbret, dhe në qoftë se kjo i pëlqen mbretit, le të më jepet jeta ime sipas kërkesës sime dhe populli im me kërkesën time.</w:t>
      </w:r>
    </w:p>
    <w:p/>
    <w:p>
      <w:r xmlns:w="http://schemas.openxmlformats.org/wordprocessingml/2006/main">
        <w:t xml:space="preserve">Mbretëresha Ester i bën thirrje mbretit për jetën e popullit të saj.</w:t>
      </w:r>
    </w:p>
    <w:p/>
    <w:p>
      <w:r xmlns:w="http://schemas.openxmlformats.org/wordprocessingml/2006/main">
        <w:t xml:space="preserve">1. Fuqia e lutjes besnike - Eksplorimi se si lutja e Esterit për popullin e saj është një shembull i fuqisë së lutjes besnike.</w:t>
      </w:r>
    </w:p>
    <w:p/>
    <w:p>
      <w:r xmlns:w="http://schemas.openxmlformats.org/wordprocessingml/2006/main">
        <w:t xml:space="preserve">2. Qëndrimi në boshllëk - Shqyrtimi i gatishmërisë së Esterës për të rrezikuar jetën e saj për njerëzit e saj dhe se si guximi në lutje mund të jetë një dëshmi e fuqishme.</w:t>
      </w:r>
    </w:p>
    <w:p/>
    <w:p>
      <w:r xmlns:w="http://schemas.openxmlformats.org/wordprocessingml/2006/main">
        <w:t xml:space="preserve">1. Luka 18:1-8 - Shëmbëlltyra e vejushës këmbëngulëse</w:t>
      </w:r>
    </w:p>
    <w:p/>
    <w:p>
      <w:r xmlns:w="http://schemas.openxmlformats.org/wordprocessingml/2006/main">
        <w:t xml:space="preserve">2. Jakobi 5:16 - Fuqia e Lutjes dhe e Rrëfimit</w:t>
      </w:r>
    </w:p>
    <w:p/>
    <w:p>
      <w:r xmlns:w="http://schemas.openxmlformats.org/wordprocessingml/2006/main">
        <w:t xml:space="preserve">Esther 7:4 Sepse ne jemi shitur, unë dhe populli im, për t'u shkatërruar, për t'u vrarë dhe për të vdekur. Por nëse do të ishim shitur për skllevër dhe skllave, unë do të kisha mbajtur gjuhën time, megjithëse armiku nuk mund të balanconte dëmin e mbretit.</w:t>
      </w:r>
    </w:p>
    <w:p/>
    <w:p>
      <w:r xmlns:w="http://schemas.openxmlformats.org/wordprocessingml/2006/main">
        <w:t xml:space="preserve">Mbretëresha Ester i zbulon mbretit se ajo dhe njerëzit e saj janë në rrezik të vriten, por ajo do të kishte heshtur nëse do të shiteshin vetëm në skllavëri.</w:t>
      </w:r>
    </w:p>
    <w:p/>
    <w:p>
      <w:r xmlns:w="http://schemas.openxmlformats.org/wordprocessingml/2006/main">
        <w:t xml:space="preserve">1. Si përballemi me rrezikun?</w:t>
      </w:r>
    </w:p>
    <w:p/>
    <w:p>
      <w:r xmlns:w="http://schemas.openxmlformats.org/wordprocessingml/2006/main">
        <w:t xml:space="preserve">2. Guximi i mbretëreshës Ester.</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Mateu 10:28 - "Mos kini frikë nga ata që vrasin trupin, por nuk mund të vrasin shpirtin. Përkundrazi, kini frikë nga Ai që mund të shkatërrojë shpirtin dhe trupin në ferr."</w:t>
      </w:r>
    </w:p>
    <w:p/>
    <w:p>
      <w:r xmlns:w="http://schemas.openxmlformats.org/wordprocessingml/2006/main">
        <w:t xml:space="preserve">Esther 7:5 Atëherë mbreti Asuero, duke u përgjigjur, i tha mbretëreshës Ester: "Kush është ai dhe ku është ai që guxon në zemër ta bëjë këtë?".</w:t>
      </w:r>
    </w:p>
    <w:p/>
    <w:p>
      <w:r xmlns:w="http://schemas.openxmlformats.org/wordprocessingml/2006/main">
        <w:t xml:space="preserve">Mbretëresha Ester flet me guxim kundër planeve të liga të Hamanit, duke çuar në rrëzimin e tij.</w:t>
      </w:r>
    </w:p>
    <w:p/>
    <w:p>
      <w:r xmlns:w="http://schemas.openxmlformats.org/wordprocessingml/2006/main">
        <w:t xml:space="preserve">1: Duhet të kemi guximin të flasim kundër padrejtësisë.</w:t>
      </w:r>
    </w:p>
    <w:p/>
    <w:p>
      <w:r xmlns:w="http://schemas.openxmlformats.org/wordprocessingml/2006/main">
        <w:t xml:space="preserve">2: Zoti do t'i mbrojë ata që mbrojnë atë që është e drejtë.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Fjalët e urta 31:8-9 Hape gojën për memecët, për të drejtat e të gjithë atyre që janë të varfër. Hape gojën, gjyko me drejtësi, mbroj të drejtat e të varfërve dhe nevojtarëve.</w:t>
      </w:r>
    </w:p>
    <w:p/>
    <w:p>
      <w:r xmlns:w="http://schemas.openxmlformats.org/wordprocessingml/2006/main">
        <w:t xml:space="preserve">Esther 7:6 Dhe Esteri tha: "Kundërshtari dhe armiku është ky Haman i keq". Atëherë Hamani pati frikë përpara mbretit dhe mbretëreshës.</w:t>
      </w:r>
    </w:p>
    <w:p/>
    <w:p>
      <w:r xmlns:w="http://schemas.openxmlformats.org/wordprocessingml/2006/main">
        <w:t xml:space="preserve">Estera u ngrit me guxim kundër Hamanit të lig dhe e shpalli armikun e saj në prani të mbretit dhe mbretëreshës.</w:t>
      </w:r>
    </w:p>
    <w:p/>
    <w:p>
      <w:r xmlns:w="http://schemas.openxmlformats.org/wordprocessingml/2006/main">
        <w:t xml:space="preserve">1. Mbështetja për atë që është e drejtë pavarësisht nga shanset</w:t>
      </w:r>
    </w:p>
    <w:p/>
    <w:p>
      <w:r xmlns:w="http://schemas.openxmlformats.org/wordprocessingml/2006/main">
        <w:t xml:space="preserve">2. Guximi për të thënë të vërtetën përballë kundërshtimit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Mateu 10:28-31 - Dhe mos kini frikë nga ata që vrasin trupin, por nuk mund të vrasin shpirtin. Kini më tepër frikë nga ai që mund të shkatërrojë shpirtin dhe trupin në ferr. A nuk shiten dy harabela për një qindarkë? Dhe asnjë prej tyre nuk do të bjerë për tokë veç Atit tuaj. Por edhe flokët e kokës suaj janë të gjitha të numëruara. Prandaj, mos kini frikë; ju keni më shumë vlerë se shumë harabela.</w:t>
      </w:r>
    </w:p>
    <w:p/>
    <w:p>
      <w:r xmlns:w="http://schemas.openxmlformats.org/wordprocessingml/2006/main">
        <w:t xml:space="preserve">Esther 7:7 Mbreti u ngrit nga gostia e verës në zemërimin e tij, hyri në kopshtin e pallatit; dhe Hamani u ngrit për t'i kërkuar jetën mbretëreshës Ester; sepse ai pa që mbreti kishte vendosur kundër tij një të keqe.</w:t>
      </w:r>
    </w:p>
    <w:p/>
    <w:p>
      <w:r xmlns:w="http://schemas.openxmlformats.org/wordprocessingml/2006/main">
        <w:t xml:space="preserve">Mbreti u zemërua dhe la banketin e verës. Pastaj Hamani iu lut mbretëreshës Ester për jetën e tij, duke kuptuar se mbreti kishte vendosur ta ndëshkonte.</w:t>
      </w:r>
    </w:p>
    <w:p/>
    <w:p>
      <w:r xmlns:w="http://schemas.openxmlformats.org/wordprocessingml/2006/main">
        <w:t xml:space="preserve">1. Hiri i Perëndisë është më i fuqishëm se çdo e keqe e vendosur kundër nesh.</w:t>
      </w:r>
    </w:p>
    <w:p/>
    <w:p>
      <w:r xmlns:w="http://schemas.openxmlformats.org/wordprocessingml/2006/main">
        <w:t xml:space="preserve">2. Si t'i përgjigjemi zemërimit me përulësi dhe besim te Zoti.</w:t>
      </w:r>
    </w:p>
    <w:p/>
    <w:p>
      <w:r xmlns:w="http://schemas.openxmlformats.org/wordprocessingml/2006/main">
        <w:t xml:space="preserve">1. Efesianëve 2:4-9 - Hiri i mahnitshëm i Perëndisë që na shpëton.</w:t>
      </w:r>
    </w:p>
    <w:p/>
    <w:p>
      <w:r xmlns:w="http://schemas.openxmlformats.org/wordprocessingml/2006/main">
        <w:t xml:space="preserve">2. Fjalët e urta 15:1 - Një përgjigje e butë largon zemërimin.</w:t>
      </w:r>
    </w:p>
    <w:p/>
    <w:p>
      <w:r xmlns:w="http://schemas.openxmlformats.org/wordprocessingml/2006/main">
        <w:t xml:space="preserve">Esther 7:8 Pastaj mbreti u kthye nga kopshti i pallatit në vendin e banketit me verë; dhe Hamani ra mbi shtratin ku ndodhej Estera. Atëherë mbreti tha: "A do ta detyrojë edhe mbretëreshën para meje në shtëpi?". Ndërsa fjala dilte nga goja e mbretit, ata mbuluan fytyrën e Hamanit.</w:t>
      </w:r>
    </w:p>
    <w:p/>
    <w:p>
      <w:r xmlns:w="http://schemas.openxmlformats.org/wordprocessingml/2006/main">
        <w:t xml:space="preserve">Mbreti i Persisë u zemërua kur pa Hamanin të rënë në shtratin ku ishte Estera. Ai pyeti nëse Hamani po përpiqej ta detyronte mbretëreshën në praninë e tij. Sapo mbreti foli, fytyra e Hamanit u mbulua.</w:t>
      </w:r>
    </w:p>
    <w:p/>
    <w:p>
      <w:r xmlns:w="http://schemas.openxmlformats.org/wordprocessingml/2006/main">
        <w:t xml:space="preserve">1. Mbrojtja e Perëndisë për të pambrojturit - Estera 7:8</w:t>
      </w:r>
    </w:p>
    <w:p/>
    <w:p>
      <w:r xmlns:w="http://schemas.openxmlformats.org/wordprocessingml/2006/main">
        <w:t xml:space="preserve">2. Fuqia e Fjalëve - Estera 7:8</w:t>
      </w:r>
    </w:p>
    <w:p/>
    <w:p>
      <w:r xmlns:w="http://schemas.openxmlformats.org/wordprocessingml/2006/main">
        <w:t xml:space="preserve">1. Psalmi 91:14-15 - "Sepse ai më do", thotë Zoti, "Unë do ta shpëtoj; do ta mbroj, sepse ai e njeh emrin tim. Ai do të më thërrasë dhe unë do t'i përgjigjem. do të jem me të në telashe, do ta çliroj dhe do ta nderoj".</w:t>
      </w:r>
    </w:p>
    <w:p/>
    <w:p>
      <w:r xmlns:w="http://schemas.openxmlformats.org/wordprocessingml/2006/main">
        <w:t xml:space="preserve">2. Fjalët e urta 18:21 - Gjuha mund të sjellë vdekje ose jetë; ata që duan të flasin do të korrin pasojat.</w:t>
      </w:r>
    </w:p>
    <w:p/>
    <w:p>
      <w:r xmlns:w="http://schemas.openxmlformats.org/wordprocessingml/2006/main">
        <w:t xml:space="preserve">Esther 7:9 Harbonahu, një nga eunukët, i tha mbretit: "Ja, në shtëpinë e Hamanit ndodhet trekëmbja e lartë pesëdhjetë kubitë që Hamani kishte bërë për Mardokeun, që kishte folur mirë për mbretin". Mbreti tha: "Vajeni mbi të".</w:t>
      </w:r>
    </w:p>
    <w:p/>
    <w:p>
      <w:r xmlns:w="http://schemas.openxmlformats.org/wordprocessingml/2006/main">
        <w:t xml:space="preserve">Mbreti iu përgjigj sugjerimit të Harbonahut për ta varur Mordekain në trekëmbëshin që Hamani kishte ndërtuar për të.</w:t>
      </w:r>
    </w:p>
    <w:p/>
    <w:p>
      <w:r xmlns:w="http://schemas.openxmlformats.org/wordprocessingml/2006/main">
        <w:t xml:space="preserve">1. Fuqia e Faljes</w:t>
      </w:r>
    </w:p>
    <w:p/>
    <w:p>
      <w:r xmlns:w="http://schemas.openxmlformats.org/wordprocessingml/2006/main">
        <w:t xml:space="preserve">2. Fuqia e një zemre të ndryshuar</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 Mateu 18:21-35 - Jezusi mësoi një shëmbëlltyrë për një njeri që i fali shërbëtorit të tij një borxh të madh.</w:t>
      </w:r>
    </w:p>
    <w:p/>
    <w:p>
      <w:r xmlns:w="http://schemas.openxmlformats.org/wordprocessingml/2006/main">
        <w:t xml:space="preserve">Ester 7:10 Kështu Hamanin e varën në trekëmbëshin që kishte përgatitur për Mardokeun. Atëherë zemërimi i mbretit u qetësua.</w:t>
      </w:r>
    </w:p>
    <w:p/>
    <w:p>
      <w:r xmlns:w="http://schemas.openxmlformats.org/wordprocessingml/2006/main">
        <w:t xml:space="preserve">Zemërimi i mbretit u qetësua kur Hamani u var në trekëmbëshin që kishte përgatitur për Mardokeun.</w:t>
      </w:r>
    </w:p>
    <w:p/>
    <w:p>
      <w:r xmlns:w="http://schemas.openxmlformats.org/wordprocessingml/2006/main">
        <w:t xml:space="preserve">1. Zoti është i drejtë: Kuptimi i drejtësisë së Perëndisë tek Estera 7:10</w:t>
      </w:r>
    </w:p>
    <w:p/>
    <w:p>
      <w:r xmlns:w="http://schemas.openxmlformats.org/wordprocessingml/2006/main">
        <w:t xml:space="preserve">2. Një mësim për përulësinë: Përulësia e Mordekait në Ester 7:10</w:t>
      </w:r>
    </w:p>
    <w:p/>
    <w:p>
      <w:r xmlns:w="http://schemas.openxmlformats.org/wordprocessingml/2006/main">
        <w:t xml:space="preserve">1. Romakëve 12:19 - Mos u hakmerrni, miqtë e mi të dashur, por lini vend zemërimit të Perëndisë, sepse është shkruar: "Është e imja të hakmerrem, unë do ta shpërblej", thotë Zoti.</w:t>
      </w:r>
    </w:p>
    <w:p/>
    <w:p>
      <w:r xmlns:w="http://schemas.openxmlformats.org/wordprocessingml/2006/main">
        <w:t xml:space="preserve">2. 1 Pjetrit 2:23 - Kur ata hodhën fyerjet e tyre ndaj tij, ai nuk u hakmor; kur vuajti, nuk bëri asnjë kërcënim. Në vend të kësaj, ai ia besoi veten atij që gjykon me drejtësi.</w:t>
      </w:r>
    </w:p>
    <w:p/>
    <w:p>
      <w:r xmlns:w="http://schemas.openxmlformats.org/wordprocessingml/2006/main">
        <w:t xml:space="preserve">Kapitulli 8 i Esterës përqendrohet në pasojat e rënies së Hamanit dhe në veprimet e ndërmarra për të kundërshtuar dekretin e tij. Kapitulli nxjerr në pah fuqizimin e Mordekait, nxjerrjen e një dekreti të ri dhe shpresën e sapogjetur të judenjve.</w:t>
      </w:r>
    </w:p>
    <w:p/>
    <w:p>
      <w:r xmlns:w="http://schemas.openxmlformats.org/wordprocessingml/2006/main">
        <w:t xml:space="preserve">Paragrafi 1: Kapitulli fillon me mbretin Asuero duke i dhënë unazën e tij të vulës mbretëreshës Ester, që simbolizon besimin dhe autoritetin e tij. Më pas Estera i jep Mardokeut lejen për të shkruar një dekret të ri që do të kundërshtonte urdhrin e mëparshëm të Hamanit për shkatërrimin e judenjve (Estera 8:1-2).</w:t>
      </w:r>
    </w:p>
    <w:p/>
    <w:p>
      <w:r xmlns:w="http://schemas.openxmlformats.org/wordprocessingml/2006/main">
        <w:t xml:space="preserve">Paragrafi 2: Tregimi përshkruan Mardokeun duke hartuar dekretin e ri në emër të mbretit, të vulosur me unazën e tij. Ky dekret i lejon hebrenjtë në të gjithë perandorinë të mbrohen kundër armiqve të tyre në një ditë të caktuar (Estera 8:3-9).</w:t>
      </w:r>
    </w:p>
    <w:p/>
    <w:p>
      <w:r xmlns:w="http://schemas.openxmlformats.org/wordprocessingml/2006/main">
        <w:t xml:space="preserve">Paragrafi i 3-të: Tregimi thekson se lajmëtarët dërgohen nëpër të gjitha provincat me kopje të dekretit të ri, duke sjellë shpresë dhe lehtësim për shumë komunitete hebreje që më parë jetonin në frikë (Estera 8:10-14).</w:t>
      </w:r>
    </w:p>
    <w:p/>
    <w:p>
      <w:r xmlns:w="http://schemas.openxmlformats.org/wordprocessingml/2006/main">
        <w:t xml:space="preserve">Paragrafi 4: Tregimi përfundon me nderimin e Mardokeut nga mbreti Asuero, i veshur me rroba mbretërore dhe një kurorë të artë. Festimet zhvillohen midis judenjve ndërsa ata gëzohen për sigurinë e tyre të sapogjetur (Estera 8:15-17).</w:t>
      </w:r>
    </w:p>
    <w:p/>
    <w:p>
      <w:r xmlns:w="http://schemas.openxmlformats.org/wordprocessingml/2006/main">
        <w:t xml:space="preserve">Si përmbledhje, kapitulli tetë i Esterës përshkruan fuqizimin dhe ndryshimin e përjetuar nga Mordekai dhe populli hebre brenda oborrit të mbretit Asuero. Theksimi i autoritetit të shprehur nëpërmjet dhënies së unazës dhe kundërveprimi i arritur nëpërmjet nxjerrjes së një dekreti të ri. Duke përmendur lehtësimin e treguar për komunitetet hebraike dhe festën e përqafuar për sigurinë e sapogjetur, një mishërim që përfaqëson ndërhyrjen hyjnore një përshkallëzim drejt zgjidhjes brenda historisë së Esterit</w:t>
      </w:r>
    </w:p>
    <w:p/>
    <w:p>
      <w:r xmlns:w="http://schemas.openxmlformats.org/wordprocessingml/2006/main">
        <w:t xml:space="preserve">Ester 8:1 Atë ditë mbreti Asuero i dha mbretëreshës Ester shtëpinë e Hamanit, armikut të judenjve. Mardokeu doli përpara mbretit; sepse Estera i kishte thënë asaj çfarë ishte ai.</w:t>
      </w:r>
    </w:p>
    <w:p/>
    <w:p>
      <w:r xmlns:w="http://schemas.openxmlformats.org/wordprocessingml/2006/main">
        <w:t xml:space="preserve">Mbreti Asuero i dha shtëpinë e Hamanit mbretëreshës Ester, pasi ajo i tregoi mbretit identitetin e Mardokeut.</w:t>
      </w:r>
    </w:p>
    <w:p/>
    <w:p>
      <w:r xmlns:w="http://schemas.openxmlformats.org/wordprocessingml/2006/main">
        <w:t xml:space="preserve">1. Zoti do t'i shpërblejë ata që janë besnikë</w:t>
      </w:r>
    </w:p>
    <w:p/>
    <w:p>
      <w:r xmlns:w="http://schemas.openxmlformats.org/wordprocessingml/2006/main">
        <w:t xml:space="preserve">2. Zoti do të sigurojë në kohë nevoje</w:t>
      </w:r>
    </w:p>
    <w:p/>
    <w:p>
      <w:r xmlns:w="http://schemas.openxmlformats.org/wordprocessingml/2006/main">
        <w:t xml:space="preserve">1. Isaia 40:31 -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Esther 8:2 Mbreti hoqi unazën që ia kishte marrë Hamanit dhe ia dha Mardokeut. Estera e vuri Mardokeun mbi shtëpinë e Hamanit.</w:t>
      </w:r>
    </w:p>
    <w:p/>
    <w:p>
      <w:r xmlns:w="http://schemas.openxmlformats.org/wordprocessingml/2006/main">
        <w:t xml:space="preserve">Mbreti hoqi unazën që i ishte dhënë Hamanit dhe ia dha Mardokeut, dhe Esteri e bëri Mardokeun kreun e shtëpisë së Hamanit.</w:t>
      </w:r>
    </w:p>
    <w:p/>
    <w:p>
      <w:r xmlns:w="http://schemas.openxmlformats.org/wordprocessingml/2006/main">
        <w:t xml:space="preserve">1. Besnikëria e Perëndisë ndaj popullit të Tij: Estera 8:2</w:t>
      </w:r>
    </w:p>
    <w:p/>
    <w:p>
      <w:r xmlns:w="http://schemas.openxmlformats.org/wordprocessingml/2006/main">
        <w:t xml:space="preserve">2. Bërja e drejtësisë dhe përulja e krenarëve: Estera 8:2</w:t>
      </w:r>
    </w:p>
    <w:p/>
    <w:p>
      <w:r xmlns:w="http://schemas.openxmlformats.org/wordprocessingml/2006/main">
        <w:t xml:space="preserve">1. Psalmi 37:7-9 Qëndroni të qetë përpara Zotit dhe prisni me durim për të; mos u mërzit për atë që ecën në rrugën e tij, për njeriun që kryen mashtrime! Hiq dorë nga zemërimi dhe lëre zemërimin! Mos u mërzitni; priret vetëm për të keqen. Sepse keqbërësit do të shfarosen, por ata që shpresojnë te Zoti do të trashëgojnë tokën.</w:t>
      </w:r>
    </w:p>
    <w:p/>
    <w:p>
      <w:r xmlns:w="http://schemas.openxmlformats.org/wordprocessingml/2006/main">
        <w:t xml:space="preserve">2. Jakobi 4:6-10 Por ai jep më shumë hir. Prandaj thotë: Zoti i kundërshton krenarët, por u jep hir të përulurve. Nënshtrojuni, pra, Perëndisë. Rezistojini djallit dhe ai do të largohet prej jush. Afrojuni Perëndisë dhe ai do t'ju afrohet juve. Pastrojini duart, o mëkatarë dhe pastroni zemrat tuaja, o njerëz të dyfishtë. Ji i mjerë dhe vajto dhe qaj. E qeshura juaj le të kthehet në zi dhe gëzimi juaj në errësirë. Përuluni përpara Zotit dhe ai do t'ju lartësojë.</w:t>
      </w:r>
    </w:p>
    <w:p/>
    <w:p>
      <w:r xmlns:w="http://schemas.openxmlformats.org/wordprocessingml/2006/main">
        <w:t xml:space="preserve">Esther 8:3 Esteri foli përsëri para mbretit, i ra ndër këmbë dhe iu lut me lot që të largonte ligësinë e Hamanit, Agagitit dhe planin e tij që kishte kurdisur kundër Judenjve.</w:t>
      </w:r>
    </w:p>
    <w:p/>
    <w:p>
      <w:r xmlns:w="http://schemas.openxmlformats.org/wordprocessingml/2006/main">
        <w:t xml:space="preserve">Estera iu lut mbretit me lot që t'i shpëtonte judenjtë nga rreziku që vinte nga Haman Agagiti.</w:t>
      </w:r>
    </w:p>
    <w:p/>
    <w:p>
      <w:r xmlns:w="http://schemas.openxmlformats.org/wordprocessingml/2006/main">
        <w:t xml:space="preserve">1. Fuqia e Këmbënguljes: Një Studim i Esterës 8:3</w:t>
      </w:r>
    </w:p>
    <w:p/>
    <w:p>
      <w:r xmlns:w="http://schemas.openxmlformats.org/wordprocessingml/2006/main">
        <w:t xml:space="preserve">2. Fuqia e lutjes: Mësimi nga ndërmjetësimi i Esterës</w:t>
      </w:r>
    </w:p>
    <w:p/>
    <w:p>
      <w:r xmlns:w="http://schemas.openxmlformats.org/wordprocessingml/2006/main">
        <w:t xml:space="preserve">1. Jakobi 5:16b - "Lutja e një njeriu të drejtë ka fuqi të madhe teksa funksionon."</w:t>
      </w:r>
    </w:p>
    <w:p/>
    <w:p>
      <w:r xmlns:w="http://schemas.openxmlformats.org/wordprocessingml/2006/main">
        <w:t xml:space="preserve">2. Luka 18:1-8 - Shëmbëlltyra e vejushës këmbëngulëse.</w:t>
      </w:r>
    </w:p>
    <w:p/>
    <w:p>
      <w:r xmlns:w="http://schemas.openxmlformats.org/wordprocessingml/2006/main">
        <w:t xml:space="preserve">Ester 8:4 Atëherë mbreti shtriu skeptrin e artë drejt Esterës. Kështu Estera u ngrit dhe u paraqit përpara mbretit,</w:t>
      </w:r>
    </w:p>
    <w:p/>
    <w:p>
      <w:r xmlns:w="http://schemas.openxmlformats.org/wordprocessingml/2006/main">
        <w:t xml:space="preserve">Estera qëndron me guxim para mbretit, pavarësisht tërbimit të tij.</w:t>
      </w:r>
    </w:p>
    <w:p/>
    <w:p>
      <w:r xmlns:w="http://schemas.openxmlformats.org/wordprocessingml/2006/main">
        <w:t xml:space="preserve">1: Te Estera 8:4, ne mësojmë se si Estera qëndroi me guxim para mbretit, pavarësisht tërbimit të tij. Megjithëse mund të kemi frikë përballë kundërshtarëve tanë, ne mund të gjejmë guxim dhe forcë nëpërmjet besimit tonë te Perëndia.</w:t>
      </w:r>
    </w:p>
    <w:p/>
    <w:p>
      <w:r xmlns:w="http://schemas.openxmlformats.org/wordprocessingml/2006/main">
        <w:t xml:space="preserve">2: Estera 8:4 na tregon se si Estera ishte e gatshme të qëndronte me guxim para mbretit edhe kur ai ishte i tërbuar. Mund të na kujtohet guximi që mund të gjejmë nëpërmjet besimit tonë te Zoti përballë situatave sfiduese.</w:t>
      </w:r>
    </w:p>
    <w:p/>
    <w:p>
      <w:r xmlns:w="http://schemas.openxmlformats.org/wordprocessingml/2006/main">
        <w:t xml:space="preserve">1: Ligji i Përtërirë 31:6, "Ji i fortë dhe guximtar, mos ki frikë dhe mos ki frikë prej tyre; sepse Zoti, Perëndia yt, është ai që ecën me ty; ai nuk do të të lërë dhe nuk do të të braktisë. "</w:t>
      </w:r>
    </w:p>
    <w:p/>
    <w:p>
      <w:r xmlns:w="http://schemas.openxmlformats.org/wordprocessingml/2006/main">
        <w:t xml:space="preserve">2: Joshua 1:9, "A nuk të kam urdhëruar? Ji i fortë dhe trim; mos ki frikë dhe mos u tremb, sepse Zoti, Perëndia yt, është me ty kudo që të shkosh".</w:t>
      </w:r>
    </w:p>
    <w:p/>
    <w:p>
      <w:r xmlns:w="http://schemas.openxmlformats.org/wordprocessingml/2006/main">
        <w:t xml:space="preserve">Esther 8:5 dhe tha: "Nëse i pëlqen mbretit dhe nëse kam gjetur hir në sytë e tij dhe gjëja duket e drejtë para mbretit dhe jam e këndshme në sytë e tij, le të shkruhet për të ndryshuar shkronjat e sajuara nga Hamani, biri i Hamedathës, Agagitit, të cilin e shkroi për të shkatërruar Judenjtë që ndodheshin në të gjitha provincat e mbretit:</w:t>
      </w:r>
    </w:p>
    <w:p/>
    <w:p>
      <w:r xmlns:w="http://schemas.openxmlformats.org/wordprocessingml/2006/main">
        <w:t xml:space="preserve">Mordekai i kërkon mbretit të kthejë letrat që Hamani kishte shkruar për të shkatërruar judenjtë në të gjithë mbretërinë.</w:t>
      </w:r>
    </w:p>
    <w:p/>
    <w:p>
      <w:r xmlns:w="http://schemas.openxmlformats.org/wordprocessingml/2006/main">
        <w:t xml:space="preserve">1. Fuqia e besimit: Si e shpëtoi popullin hebre lutja besnike e Mardokeut</w:t>
      </w:r>
    </w:p>
    <w:p/>
    <w:p>
      <w:r xmlns:w="http://schemas.openxmlformats.org/wordprocessingml/2006/main">
        <w:t xml:space="preserve">2. Vendosja e rekordeve drejt: Drejtësia e anulimit të planeve të liga të Hamanit</w:t>
      </w:r>
    </w:p>
    <w:p/>
    <w:p>
      <w:r xmlns:w="http://schemas.openxmlformats.org/wordprocessingml/2006/main">
        <w:t xml:space="preserve">1. Mateu 21:22 - Dhe çfarëdo që të kërkoni në lutje, do të merrni, nëse keni besim.</w:t>
      </w:r>
    </w:p>
    <w:p/>
    <w:p>
      <w:r xmlns:w="http://schemas.openxmlformats.org/wordprocessingml/2006/main">
        <w:t xml:space="preserve">2. Jakobi 5:16 - Prandaj, rrëfejini mëkatet tuaja njëri-tjetrit dhe lutuni për njëri-tjetrin, që të shëroheni. Lutja e një njeriu të drejtë ka fuqi të madhe teksa funksionon.</w:t>
      </w:r>
    </w:p>
    <w:p/>
    <w:p>
      <w:r xmlns:w="http://schemas.openxmlformats.org/wordprocessingml/2006/main">
        <w:t xml:space="preserve">Esther 8:6 Sepse si mund të duroj për të parë të keqen që do t'i bjerë popullit tim? apo si mund të duroj të shoh shkatërrimin e të afërmit tim?</w:t>
      </w:r>
    </w:p>
    <w:p/>
    <w:p>
      <w:r xmlns:w="http://schemas.openxmlformats.org/wordprocessingml/2006/main">
        <w:t xml:space="preserve">Mbretëresha Ester shpreh shqetësimin e saj për rrezikun në të cilin ndodhen njerëzit dhe familja e saj.</w:t>
      </w:r>
    </w:p>
    <w:p/>
    <w:p>
      <w:r xmlns:w="http://schemas.openxmlformats.org/wordprocessingml/2006/main">
        <w:t xml:space="preserve">1. Perëndia mund të kthejë çdo situatë: Estera 8:6</w:t>
      </w:r>
    </w:p>
    <w:p/>
    <w:p>
      <w:r xmlns:w="http://schemas.openxmlformats.org/wordprocessingml/2006/main">
        <w:t xml:space="preserve">2. Mos e humbni shpresën në kohë fatkeqësie: Estera 8:6</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Esther 8:7 Atëherë mbreti Asuero i tha mbretëreshës Ester dhe Judeut Mardoke: "Ja, unë i kam dhënë Esterit shtëpinë e Hamanit dhe e kanë varur në trekëmbësh, sepse ai kishte vënë dorën mbi Judenjtë".</w:t>
      </w:r>
    </w:p>
    <w:p/>
    <w:p>
      <w:r xmlns:w="http://schemas.openxmlformats.org/wordprocessingml/2006/main">
        <w:t xml:space="preserve">Mbreti Asuero i jep Esterit shtëpinë e Hamanit, i cili më parë ishte përpjekur të sulmonte judenjtë, dhe më pas u var për shkak të veprimeve të tij.</w:t>
      </w:r>
    </w:p>
    <w:p/>
    <w:p>
      <w:r xmlns:w="http://schemas.openxmlformats.org/wordprocessingml/2006/main">
        <w:t xml:space="preserve">1. Mbrojtja e Zotit: Pavarësisht se sa të errëta mund të duken rrethanat, Zoti do ta mbrojë gjithmonë popullin e Tij.</w:t>
      </w:r>
    </w:p>
    <w:p/>
    <w:p>
      <w:r xmlns:w="http://schemas.openxmlformats.org/wordprocessingml/2006/main">
        <w:t xml:space="preserve">2. Mëshirë: Zoti është i mëshirshëm, edhe për ata që nuk e meritojnë.</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Esther 8:8 Shkruani edhe ju për judenjtë, si të doni, në emër të mbretit dhe vulosni me unazën e mbretit; sepse shkrimi që është shkruar në emër të mbretit dhe i vulosur me unazën e mbretit, askush nuk e kundërta.</w:t>
      </w:r>
    </w:p>
    <w:p/>
    <w:p>
      <w:r xmlns:w="http://schemas.openxmlformats.org/wordprocessingml/2006/main">
        <w:t xml:space="preserve">Mbreti i Persisë urdhëroi njerëzit e tij të shkruanin dokumente në emër të tij dhe t'i vulosnin me unazën e tij, pasi askush nuk mund ta kthente atë.</w:t>
      </w:r>
    </w:p>
    <w:p/>
    <w:p>
      <w:r xmlns:w="http://schemas.openxmlformats.org/wordprocessingml/2006/main">
        <w:t xml:space="preserve">1. Rëndësia e të pasurit autoritet dhe fuqi për të marrë vendime dhe si mund të ndikojë në jetë.</w:t>
      </w:r>
    </w:p>
    <w:p/>
    <w:p>
      <w:r xmlns:w="http://schemas.openxmlformats.org/wordprocessingml/2006/main">
        <w:t xml:space="preserve">2. Fuqia e fjalëve dhe se si ato mund të ndikojnë në jetën e njerëzve të tjerë.</w:t>
      </w:r>
    </w:p>
    <w:p/>
    <w:p>
      <w:r xmlns:w="http://schemas.openxmlformats.org/wordprocessingml/2006/main">
        <w:t xml:space="preserve">1. Filipianëve 2:9-11 - Prandaj Perëndia e ka lartësuar shumë dhe i ka dhënë emrin që është mbi çdo emër, në mënyrë që në emrin e Jezusit të përkulet çdo gju, në qiell dhe në tokë dhe nën tokë, dhe çdo gjuhë të rrëfejë se Jezu Krishti është Zot, për lavdi të Perëndisë Atë.</w:t>
      </w:r>
    </w:p>
    <w:p/>
    <w:p>
      <w:r xmlns:w="http://schemas.openxmlformats.org/wordprocessingml/2006/main">
        <w:t xml:space="preserve">2. Isaia 55:11 -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Esther 8:9 Në atë kohë u thirrën skribët e mbretit në muajin e tretë, domethënë në muajin Sivan, ditën e njëzetetretë të tij; dhe u shkrua sipas të gjitha atyre që Mardokeu u kishte urdhëruar Judenjve, togerëve, nëpunësve dhe krerëve të provincave që janë nga India deri në Etiopi, njëqind e njëzet e shtatë provinca, për çdo krahinë, sipas shkrimit të saj, dhe çdo populli sipas gjuhës së tij dhe Judenjve sipas shkrimit dhe gjuhës së tyre.</w:t>
      </w:r>
    </w:p>
    <w:p/>
    <w:p>
      <w:r xmlns:w="http://schemas.openxmlformats.org/wordprocessingml/2006/main">
        <w:t xml:space="preserve">Në muajin e tretë u thirrën skribët e mbretit dhe u shkrua sipas urdhrit të Mardokeut drejtuar Judenjve, nënkolonelit, zëvendësve të tyre dhe krerëve të krahinave nga India deri në Etiopi, sipas shkrimit dhe gjuhës së tyre.</w:t>
      </w:r>
    </w:p>
    <w:p/>
    <w:p>
      <w:r xmlns:w="http://schemas.openxmlformats.org/wordprocessingml/2006/main">
        <w:t xml:space="preserve">1. Besnikëria e Perëndisë ndaj popullit të Tij: Estera 8:9</w:t>
      </w:r>
    </w:p>
    <w:p/>
    <w:p>
      <w:r xmlns:w="http://schemas.openxmlformats.org/wordprocessingml/2006/main">
        <w:t xml:space="preserve">2. Fuqia e Unitetit: Estera 8:9</w:t>
      </w:r>
    </w:p>
    <w:p/>
    <w:p>
      <w:r xmlns:w="http://schemas.openxmlformats.org/wordprocessingml/2006/main">
        <w:t xml:space="preserve">1. Nehemia 8:8 - Kështu ata lexuan në mënyrë të dallueshme nga libri, në ligjin e Perëndisë; dhe ata dhanë kuptimin dhe i ndihmuan të kuptonin leximin.</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Ester 8:10 Ai shkroi në emër të mbretit Asuero, e vulosi me unazën e mbretit dhe dërgoi letra me shtiza mbi kalë dhe kalorës mbi mushka, deve dhe dromedarë të rinj.</w:t>
      </w:r>
    </w:p>
    <w:p/>
    <w:p>
      <w:r xmlns:w="http://schemas.openxmlformats.org/wordprocessingml/2006/main">
        <w:t xml:space="preserve">Mbreti Asuero dërgoi letra me poste me kuaj dhe kalorës me mushka, deve dhe dromedarë të rinj.</w:t>
      </w:r>
    </w:p>
    <w:p/>
    <w:p>
      <w:r xmlns:w="http://schemas.openxmlformats.org/wordprocessingml/2006/main">
        <w:t xml:space="preserve">1. Fuqia e Fjalës së Perëndisë: Si Letra e Esterit ndryshoi një komb</w:t>
      </w:r>
    </w:p>
    <w:p/>
    <w:p>
      <w:r xmlns:w="http://schemas.openxmlformats.org/wordprocessingml/2006/main">
        <w:t xml:space="preserve">2. Fuqia e Fuqizimit: Si Ndikoi Guximi i Esthers një Mbret</w:t>
      </w:r>
    </w:p>
    <w:p/>
    <w:p>
      <w:r xmlns:w="http://schemas.openxmlformats.org/wordprocessingml/2006/main">
        <w:t xml:space="preserve">1. Isaia 55:10-11 - Sepse ashtu si bie shiu dhe bora nga qielli dhe nuk kthehet atje, por ujit tokën, e bën të mbijë dhe të mbijë, që t'i japë farën mbjellësit dhe bukë për ngrënësit:</w:t>
      </w:r>
    </w:p>
    <w:p/>
    <w:p>
      <w:r xmlns:w="http://schemas.openxmlformats.org/wordprocessingml/2006/main">
        <w:t xml:space="preserve">2. Romakëve 10:13-15 - Sepse kushdo që do të thërrasë emrin e Zotit do të shpëtohet. Si do ta thërrasin, pra, atë të cilit nuk i besuan? dhe si do t'i besojnë atij për të cilin nuk kanë dëgjuar? dhe si do të dëgjojnë pa një predikues?</w:t>
      </w:r>
    </w:p>
    <w:p/>
    <w:p>
      <w:r xmlns:w="http://schemas.openxmlformats.org/wordprocessingml/2006/main">
        <w:t xml:space="preserve">Ester 8:11 Mbreti u dha judenjve që ishin në çdo qytet të mblidheshin dhe të mbronin jetën e tyre, të shkatërronin, të vrisnin dhe të shkatërronin të gjithë pushtetin e popullit dhe të krahinës që do të sulmonte. ata, të vegjëlit dhe gratë, dhe për t'u marrë plaçkën e tyre si pre,</w:t>
      </w:r>
    </w:p>
    <w:p/>
    <w:p>
      <w:r xmlns:w="http://schemas.openxmlformats.org/wordprocessingml/2006/main">
        <w:t xml:space="preserve">Mbreti u dha hebrenjve në çdo qytet të drejtën të mbroheshin kundër sulmuesve, pavarësisht nga mosha apo gjinia.</w:t>
      </w:r>
    </w:p>
    <w:p/>
    <w:p>
      <w:r xmlns:w="http://schemas.openxmlformats.org/wordprocessingml/2006/main">
        <w:t xml:space="preserve">1. Fuqia e vetëmbrojtjes: Një mësim nga Estera 8:11</w:t>
      </w:r>
    </w:p>
    <w:p/>
    <w:p>
      <w:r xmlns:w="http://schemas.openxmlformats.org/wordprocessingml/2006/main">
        <w:t xml:space="preserve">2. Mbrojtja e të pambrojturve: Një mesazh nga Estera 8:11</w:t>
      </w:r>
    </w:p>
    <w:p/>
    <w:p>
      <w:r xmlns:w="http://schemas.openxmlformats.org/wordprocessingml/2006/main">
        <w:t xml:space="preserve">1. Eksodi 22:2-3 "Nëse një hajdut kapet duke thyer natën dhe i jepet një goditje vdekjeprurëse, mbrojtësi nuk është fajtor për gjakderdhje; por nëse ndodh pas lindjes së diellit, mbrojtësi është fajtor për gjakderdhje."</w:t>
      </w:r>
    </w:p>
    <w:p/>
    <w:p>
      <w:r xmlns:w="http://schemas.openxmlformats.org/wordprocessingml/2006/main">
        <w:t xml:space="preserve">2. Isaia 1:17 "Mësoni të bëni të drejtën, kërkoni drejtësinë. Mbroni të shtypurin. Merrni çështjen e jetimit, mbroni çështjen e vejushës."</w:t>
      </w:r>
    </w:p>
    <w:p/>
    <w:p>
      <w:r xmlns:w="http://schemas.openxmlformats.org/wordprocessingml/2006/main">
        <w:t xml:space="preserve">Esther 8:12 Një ditë në të gjitha krahinat e mbretit Asuerus, domethënë ditën e trembëdhjetë të muajit të dymbëdhjetë, që është muaji Adar.</w:t>
      </w:r>
    </w:p>
    <w:p/>
    <w:p>
      <w:r xmlns:w="http://schemas.openxmlformats.org/wordprocessingml/2006/main">
        <w:t xml:space="preserve">Dita e trembëdhjetë e muajit të dymbëdhjetë, Adar, u shpall një ditë feste në të gjithë krahinat e mbretit Asuero.</w:t>
      </w:r>
    </w:p>
    <w:p/>
    <w:p>
      <w:r xmlns:w="http://schemas.openxmlformats.org/wordprocessingml/2006/main">
        <w:t xml:space="preserve">1. Gëzimi në Zotin: Festimi i Providencës së Perëndisë.</w:t>
      </w:r>
    </w:p>
    <w:p/>
    <w:p>
      <w:r xmlns:w="http://schemas.openxmlformats.org/wordprocessingml/2006/main">
        <w:t xml:space="preserve">2. Dashuria dhe Kujdesi i Zotit: Festimi i Mëshirës së Tij të Pandërprerë.</w:t>
      </w:r>
    </w:p>
    <w:p/>
    <w:p>
      <w:r xmlns:w="http://schemas.openxmlformats.org/wordprocessingml/2006/main">
        <w:t xml:space="preserve">1. Psalmi 118:24: Kjo është dita që Zoti ka krijuar; le të gëzohemi dhe të gëzohemi në të.</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Ester 8:13 Kopja e shkrimit për një urdhërim që do të jepej në çdo krahinë iu botua të gjithë njerëzve dhe që Judenjtë të ishin gati atë ditë për t'u hakmarrë kundër armiqve të tyre.</w:t>
      </w:r>
    </w:p>
    <w:p/>
    <w:p>
      <w:r xmlns:w="http://schemas.openxmlformats.org/wordprocessingml/2006/main">
        <w:t xml:space="preserve">Judenjtë u urdhëruan të përgatiteshin për një ditë hakmarrjeje kundër armiqve të tyre në çdo krahinë të perandorisë.</w:t>
      </w:r>
    </w:p>
    <w:p/>
    <w:p>
      <w:r xmlns:w="http://schemas.openxmlformats.org/wordprocessingml/2006/main">
        <w:t xml:space="preserve">1. Forca e Unitetit: Mësimi nga Shembulli i Esterës</w:t>
      </w:r>
    </w:p>
    <w:p/>
    <w:p>
      <w:r xmlns:w="http://schemas.openxmlformats.org/wordprocessingml/2006/main">
        <w:t xml:space="preserve">2. Kapërcimi i fatkeqësive: Mësime nga Libri i Esterës</w:t>
      </w:r>
    </w:p>
    <w:p/>
    <w:p>
      <w:r xmlns:w="http://schemas.openxmlformats.org/wordprocessingml/2006/main">
        <w:t xml:space="preserve">1. Gjoni 15:5 - Unë jam hardhia; ju jeni degët. Kushdo që qëndron në mua dhe unë në të, është ai që jep shumë fryt, sepse pa mua nuk mund të bëni asgjë.</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Ester 8:14 Kështu shtyllat që hipnin mbi mushka dhe deve u nisën, të nxituara dhe të shtyra nga urdhri i mbretit. Dekreti u dha në pallatin e Suzës.</w:t>
      </w:r>
    </w:p>
    <w:p/>
    <w:p>
      <w:r xmlns:w="http://schemas.openxmlformats.org/wordprocessingml/2006/main">
        <w:t xml:space="preserve">Mbreti urdhëroi që dekreti të dërgohej në mbarë mbretërinë sa më shpejt të ishte e mundur.</w:t>
      </w:r>
    </w:p>
    <w:p/>
    <w:p>
      <w:r xmlns:w="http://schemas.openxmlformats.org/wordprocessingml/2006/main">
        <w:t xml:space="preserve">1. Fuqia e bindjes: Si sjell bekim ndjekja e urdhrave të Perëndisë</w:t>
      </w:r>
    </w:p>
    <w:p/>
    <w:p>
      <w:r xmlns:w="http://schemas.openxmlformats.org/wordprocessingml/2006/main">
        <w:t xml:space="preserve">2. Autoriteti i Fjalës së Perëndisë: Si sjell sukses ndjekja e dekretit të Tij</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dhe të gjitha këto bekime do të vijnë mbi ty dhe do të të zënë, nëse i bindesh zërit të Zotit, Perëndisë tënd".</w:t>
      </w:r>
    </w:p>
    <w:p/>
    <w:p>
      <w:r xmlns:w="http://schemas.openxmlformats.org/wordprocessingml/2006/main">
        <w:t xml:space="preserve">2. Joshua 1:8-9 - "Ky libër i ligjit nuk do të largohet nga goja jote, por do të meditosh për të ditë e natë, që të kesh kujdes të bësh sipas të gjitha atyre që janë shkruar në të. atëherë ju do ta bëni rrugën tuaj të begatë dhe atëherë do të keni sukses të mirë”.</w:t>
      </w:r>
    </w:p>
    <w:p/>
    <w:p>
      <w:r xmlns:w="http://schemas.openxmlformats.org/wordprocessingml/2006/main">
        <w:t xml:space="preserve">Esther 8:15 Mardokeu doli nga prania e mbretit me një rrobe mbretërore ngjyrë vjollce dhe të bardhë, me një kurorë të madhe ari dhe me një mantel prej liri të hollë dhe të purpurt; dhe qyteti i Suzës u gëzua dhe u gëzua.</w:t>
      </w:r>
    </w:p>
    <w:p/>
    <w:p>
      <w:r xmlns:w="http://schemas.openxmlformats.org/wordprocessingml/2006/main">
        <w:t xml:space="preserve">Populli i Shushanit u gëzua kur Mardokeu doli nga prania e mbretit me rroba mbretërore.</w:t>
      </w:r>
    </w:p>
    <w:p/>
    <w:p>
      <w:r xmlns:w="http://schemas.openxmlformats.org/wordprocessingml/2006/main">
        <w:t xml:space="preserve">1. Ndjekja e thirrjes së Perëndisë: Shembulli i Mordekait</w:t>
      </w:r>
    </w:p>
    <w:p/>
    <w:p>
      <w:r xmlns:w="http://schemas.openxmlformats.org/wordprocessingml/2006/main">
        <w:t xml:space="preserve">2. Bekimet e besimit te Perëndia dhe të bësh atë që është e drejtë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Hebrenjve 11:24-26 - Me anë të besimit Moisiu, kur arriti në moshë, nuk pranoi të quhej bir i vajzës së Faraonit; Duke zgjedhur më mirë të vuash vuajtjen me popullin e Perëndisë, sesa të shijosh kënaqësitë e mëkatit për një stinë; Duke e çmuar fyerjen e Krishtit pasuri më të madhe se thesaret në Egjipt, sepse ai kishte respekt për shpërblimin e shpërblimit.</w:t>
      </w:r>
    </w:p>
    <w:p/>
    <w:p>
      <w:r xmlns:w="http://schemas.openxmlformats.org/wordprocessingml/2006/main">
        <w:t xml:space="preserve">Esther 8:16 Judenjtë kishin dritë, gëzim, gëzim dhe nder.</w:t>
      </w:r>
    </w:p>
    <w:p/>
    <w:p>
      <w:r xmlns:w="http://schemas.openxmlformats.org/wordprocessingml/2006/main">
        <w:t xml:space="preserve">Judenjtë përjetuan gëzim, hare, dritë dhe nder.</w:t>
      </w:r>
    </w:p>
    <w:p/>
    <w:p>
      <w:r xmlns:w="http://schemas.openxmlformats.org/wordprocessingml/2006/main">
        <w:t xml:space="preserve">1. Gëzohuni në praninë e Perëndisë</w:t>
      </w:r>
    </w:p>
    <w:p/>
    <w:p>
      <w:r xmlns:w="http://schemas.openxmlformats.org/wordprocessingml/2006/main">
        <w:t xml:space="preserve">2. Privilegji për të qenë popull i Perëndisë</w:t>
      </w:r>
    </w:p>
    <w:p/>
    <w:p>
      <w:r xmlns:w="http://schemas.openxmlformats.org/wordprocessingml/2006/main">
        <w:t xml:space="preserve">1. Psalmi 97:11 - Drita mbillet për të drejtin dhe gëzimi për ata që janë të drejtë nga zemra.</w:t>
      </w:r>
    </w:p>
    <w:p/>
    <w:p>
      <w:r xmlns:w="http://schemas.openxmlformats.org/wordprocessingml/2006/main">
        <w:t xml:space="preserve">2. Isaia 60:1-3 - Çohu, shkëlqe, sepse drita jote ka ardhur dhe lavdia e Zotit është ngritur mbi ty.</w:t>
      </w:r>
    </w:p>
    <w:p/>
    <w:p>
      <w:r xmlns:w="http://schemas.openxmlformats.org/wordprocessingml/2006/main">
        <w:t xml:space="preserve">Esther 8:17 Në çdo krahinë dhe në çdo qytet, kudo ku vinte urdhri i mbretit dhe dekreti i tij, Judenjtë kishin gëzim dhe hare, festë dhe ditë të mbarë. Dhe shumë nga populli i vendit u bënë Judenj; sepse frika e Judenjve ra mbi ta.</w:t>
      </w:r>
    </w:p>
    <w:p/>
    <w:p>
      <w:r xmlns:w="http://schemas.openxmlformats.org/wordprocessingml/2006/main">
        <w:t xml:space="preserve">Judenjtë përjetuan gëzim dhe hare në çdo krahinë dhe qytet për shkak të dekretit të mbretit, dhe frika e judenjve bëri që shumë nga njerëzit e vendit të bëheshin hebrenj.</w:t>
      </w:r>
    </w:p>
    <w:p/>
    <w:p>
      <w:r xmlns:w="http://schemas.openxmlformats.org/wordprocessingml/2006/main">
        <w:t xml:space="preserve">1. Fuqia e frikës: Si mund të na afrojë frika ndaj Zotit</w:t>
      </w:r>
    </w:p>
    <w:p/>
    <w:p>
      <w:r xmlns:w="http://schemas.openxmlformats.org/wordprocessingml/2006/main">
        <w:t xml:space="preserve">2. Gëzimi i bindjes: Bekimet e ndjekjes së Urdhërimeve të Perëndisë</w:t>
      </w:r>
    </w:p>
    <w:p/>
    <w:p>
      <w:r xmlns:w="http://schemas.openxmlformats.org/wordprocessingml/2006/main">
        <w:t xml:space="preserve">1. Luka 6:46: "Pse më quan Zot, Zot dhe nuk bën atë që të them?"</w:t>
      </w:r>
    </w:p>
    <w:p/>
    <w:p>
      <w:r xmlns:w="http://schemas.openxmlformats.org/wordprocessingml/2006/main">
        <w:t xml:space="preserve">2. Romakëve 12:2: "Mos u konformoni me këtë botë, por transformohuni me anë të ripërtëritjes së mendjes suaj, që duke provuar të dalloni cili është vullneti i Perëndisë, çfarë është e mirë, e pranueshme dhe e përsosur."</w:t>
      </w:r>
    </w:p>
    <w:p/>
    <w:p>
      <w:r xmlns:w="http://schemas.openxmlformats.org/wordprocessingml/2006/main">
        <w:t xml:space="preserve">Kapitulli 9 i Esterës përshkruan kulmin e luftës së judenjve për mbijetesë dhe fitoren e tyre mbi armiqtë e tyre. Kapitulli nxjerr në pah vetëmbrojtjen e hebrenjve, humbjen e kundërshtarëve të tyre dhe vendosjen e një përkujtimi vjetor.</w:t>
      </w:r>
    </w:p>
    <w:p/>
    <w:p>
      <w:r xmlns:w="http://schemas.openxmlformats.org/wordprocessingml/2006/main">
        <w:t xml:space="preserve">Paragrafi 1: Kapitulli fillon me ardhjen e ditës së përcaktuar në dekretin e Hamanit për shkatërrimin e Judenjve. Megjithatë, në vend që të jenë viktima të pambrojtura, judenjtë mblidhen së bashku për të mbrojtur veten kundër armiqve të tyre (Estera 9:1-2).</w:t>
      </w:r>
    </w:p>
    <w:p/>
    <w:p>
      <w:r xmlns:w="http://schemas.openxmlformats.org/wordprocessingml/2006/main">
        <w:t xml:space="preserve">Paragrafi 2: Tregimi përshkruan se si në të gjitha provincat, hebrenjtë i mposhtin me sukses ata që kërkonin t'i dëmtonin. Ata jo vetëm që mbrojnë veten e tyre, por edhe sulmojnë kundërshtarët e tyre me forcë të madhe (Estera 9:3-16).</w:t>
      </w:r>
    </w:p>
    <w:p/>
    <w:p>
      <w:r xmlns:w="http://schemas.openxmlformats.org/wordprocessingml/2006/main">
        <w:t xml:space="preserve">Paragrafi 3: Tregimi nxjerr në pah se si vetëm në Suzë, pesëqind burra vriten nga judenjtë, përfshirë dhjetë djemtë e Hamanit. Përveç kësaj, ata i varin trupat e Hamanit në trekëmbësh si një akt simbolik (Estera 9:7-14).</w:t>
      </w:r>
    </w:p>
    <w:p/>
    <w:p>
      <w:r xmlns:w="http://schemas.openxmlformats.org/wordprocessingml/2006/main">
        <w:t xml:space="preserve">Paragrafi 4: Tregimi përfundon me Mardokeun që i regjistron këto ngjarje dhe u dërgoi letra të gjitha komuniteteve judaike në të gjithë perandorinë e mbretit Asuero. Ai vendos një festë vjetore të quajtur Purim për të përkujtuar çlirimin e tyre nga shkatërrimi (Estera 9:20-32).</w:t>
      </w:r>
    </w:p>
    <w:p/>
    <w:p>
      <w:r xmlns:w="http://schemas.openxmlformats.org/wordprocessingml/2006/main">
        <w:t xml:space="preserve">Në përmbledhje, kapitulli i nëntë i Esterës përshkruan triumfin dhe vendosjen e përjetuar nga populli hebre brenda perandorisë së mbretit Asuero. Theksimi i vetëmbrojtjes së shprehur përmes tejkalimit të kundërshtarëve dhe hakmarrjes së arritur përmes kundërpërgjigjes. Përmendja e fitores së treguar për komunitetet hebraike dhe përkujtimi i përqafuar për çlirim, një mishërim që përfaqëson providencën hyjnore, një përshkallëzim drejt zgjidhjes dhe festës brenda historisë së Esterit</w:t>
      </w:r>
    </w:p>
    <w:p/>
    <w:p>
      <w:r xmlns:w="http://schemas.openxmlformats.org/wordprocessingml/2006/main">
        <w:t xml:space="preserve">Esther 9:1 Tani në muajin e dymbëdhjetë, domethënë muajin e Adarit, në ditën e trembëdhjetë të po atij viti, kur urdhri i mbretit dhe dekreti i tij u afruan për t'u ekzekutuar, në ditën që armiqtë e judenjve shpresonin për të pasur pushtet mbi ta, (edhe pse u kthye në të kundërtën, se Judenjtë kishin sunduar mbi ata që i urrenin;)</w:t>
      </w:r>
    </w:p>
    <w:p/>
    <w:p>
      <w:r xmlns:w="http://schemas.openxmlformats.org/wordprocessingml/2006/main">
        <w:t xml:space="preserve">Në ditën e trembëdhjetë të muajit të dymbëdhjetë (Adar) të kalendarit hebre, hebrenjtë ishin fitimtarë mbi armiqtë e tyre, pavarësisht nga pritjet e armikut për të pasur pushtet mbi ta.</w:t>
      </w:r>
    </w:p>
    <w:p/>
    <w:p>
      <w:r xmlns:w="http://schemas.openxmlformats.org/wordprocessingml/2006/main">
        <w:t xml:space="preserve">1. Fitorja në fatkeqësi: Ndërhyrja e mrekullueshme e Zotit</w:t>
      </w:r>
    </w:p>
    <w:p/>
    <w:p>
      <w:r xmlns:w="http://schemas.openxmlformats.org/wordprocessingml/2006/main">
        <w:t xml:space="preserve">2. Fuqia e Unitetit: Qëndrimi Së bashku Kundër Shtypjes</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Esther 9:2 Judenjtë u mblodhën në qytetet e tyre në të gjitha krahinat e mbretit Asuero, për të vënë dorë mbi ata që kërkonin t'u lëndonin; sepse frika e tyre ra mbi të gjithë njerëzit.</w:t>
      </w:r>
    </w:p>
    <w:p/>
    <w:p>
      <w:r xmlns:w="http://schemas.openxmlformats.org/wordprocessingml/2006/main">
        <w:t xml:space="preserve">Hebrenjtë u mbrojtën kundër armiqve të tyre me forcë dhe guxim kolektiv, duke ngjallur një ndjenjë frike tek ata që kërkonin t'i dëmtonin.</w:t>
      </w:r>
    </w:p>
    <w:p/>
    <w:p>
      <w:r xmlns:w="http://schemas.openxmlformats.org/wordprocessingml/2006/main">
        <w:t xml:space="preserve">1. Tejkalimi i frikës përmes unitetit</w:t>
      </w:r>
    </w:p>
    <w:p/>
    <w:p>
      <w:r xmlns:w="http://schemas.openxmlformats.org/wordprocessingml/2006/main">
        <w:t xml:space="preserve">2. Guximi përballë shtypjes</w:t>
      </w:r>
    </w:p>
    <w:p/>
    <w:p>
      <w:r xmlns:w="http://schemas.openxmlformats.org/wordprocessingml/2006/main">
        <w:t xml:space="preserve">1. Fjalët e urta 28:1 - Të pabesët ia mbathin kur askush nuk i ndjek, por të drejtët janë të guximshëm si një luan.</w:t>
      </w:r>
    </w:p>
    <w:p/>
    <w:p>
      <w:r xmlns:w="http://schemas.openxmlformats.org/wordprocessingml/2006/main">
        <w:t xml:space="preserve">2. Hebrenjve 13:6 - Pra, ne mund të themi me siguri: "Zoti është ndihmuesi im; unë nuk do të kem frikë; çfarë mund të më bëjë njeriu?"</w:t>
      </w:r>
    </w:p>
    <w:p/>
    <w:p>
      <w:r xmlns:w="http://schemas.openxmlformats.org/wordprocessingml/2006/main">
        <w:t xml:space="preserve">Esther 9:3 Tërë krerët e krahinave, togerët, nëpunësit dhe oficerët e mbretit ndihmuan Judenjtë; sepse frika e Mardokeut ra mbi ta.</w:t>
      </w:r>
    </w:p>
    <w:p/>
    <w:p>
      <w:r xmlns:w="http://schemas.openxmlformats.org/wordprocessingml/2006/main">
        <w:t xml:space="preserve">Krerët dhe oficerët e mbretit ndihmuan judenjtë, sepse kishin frikë nga Mordekai.</w:t>
      </w:r>
    </w:p>
    <w:p/>
    <w:p>
      <w:r xmlns:w="http://schemas.openxmlformats.org/wordprocessingml/2006/main">
        <w:t xml:space="preserve">1. Perëndia është në kontroll: Si na kujton frika e Mardokeut sovranitetin e Perëndisë</w:t>
      </w:r>
    </w:p>
    <w:p/>
    <w:p>
      <w:r xmlns:w="http://schemas.openxmlformats.org/wordprocessingml/2006/main">
        <w:t xml:space="preserve">2. Kapërcimi i frikës: Çfarë mund të mësojmë nga Mordekai</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112:7 - "Ai nuk ka frikë nga lajmet e këqija; zemra e tij është e palëkundur dhe ka besim te Zoti".</w:t>
      </w:r>
    </w:p>
    <w:p/>
    <w:p>
      <w:r xmlns:w="http://schemas.openxmlformats.org/wordprocessingml/2006/main">
        <w:t xml:space="preserve">Esther 9:4 Sepse Mardokeu ishte i madh në shtëpinë e mbretit dhe fama e tij përhapej në të gjitha krahinat, sepse ky njeri Mardokeu bëhej gjithnjë e më i madh.</w:t>
      </w:r>
    </w:p>
    <w:p/>
    <w:p>
      <w:r xmlns:w="http://schemas.openxmlformats.org/wordprocessingml/2006/main">
        <w:t xml:space="preserve">Besnikëria e Mordekait ndaj angazhimit të tij për t'i shërbyer mbretit, pavarësisht origjinës së tij modeste, u shpërblye nga Perëndia, duke rezultuar në famën e tij të madhe.</w:t>
      </w:r>
    </w:p>
    <w:p/>
    <w:p>
      <w:r xmlns:w="http://schemas.openxmlformats.org/wordprocessingml/2006/main">
        <w:t xml:space="preserve">1. Zoti e shpërblen besnikërinë me madhështi.</w:t>
      </w:r>
    </w:p>
    <w:p/>
    <w:p>
      <w:r xmlns:w="http://schemas.openxmlformats.org/wordprocessingml/2006/main">
        <w:t xml:space="preserve">2. Nga më i vogli tek më i madhi, Perëndia i përdor të gjithë për lavdinë e Tij.</w:t>
      </w:r>
    </w:p>
    <w:p/>
    <w:p>
      <w:r xmlns:w="http://schemas.openxmlformats.org/wordprocessingml/2006/main">
        <w:t xml:space="preserve">1. Psalmet 75:6-7 - Sepse përparimi nuk vjen as nga lindja, as nga perëndimi, as nga jugu. Por Perëndia është gjykatësi: ai ul njërin dhe vendos një tjetër.</w:t>
      </w:r>
    </w:p>
    <w:p/>
    <w:p>
      <w:r xmlns:w="http://schemas.openxmlformats.org/wordprocessingml/2006/main">
        <w:t xml:space="preserve">7. Fjalët e urta 16:9 - Zemra e njeriut harton rrugën e tij, por Zoti i drejton hapat e tij.</w:t>
      </w:r>
    </w:p>
    <w:p/>
    <w:p>
      <w:r xmlns:w="http://schemas.openxmlformats.org/wordprocessingml/2006/main">
        <w:t xml:space="preserve">Esther 9:5 Kështu Judenjtë i goditën të gjithë armiqtë e tyre me goditje të shpatës, me therje dhe me shkatërrim, dhe bënë atë që donin me ata që i urrenin.</w:t>
      </w:r>
    </w:p>
    <w:p/>
    <w:p>
      <w:r xmlns:w="http://schemas.openxmlformats.org/wordprocessingml/2006/main">
        <w:t xml:space="preserve">Judenjtë luftuan kundër armiqve të tyre me fitore.</w:t>
      </w:r>
    </w:p>
    <w:p/>
    <w:p>
      <w:r xmlns:w="http://schemas.openxmlformats.org/wordprocessingml/2006/main">
        <w:t xml:space="preserve">1. Zoti do të jetë gjithmonë me ata që besojnë tek Ai.</w:t>
      </w:r>
    </w:p>
    <w:p/>
    <w:p>
      <w:r xmlns:w="http://schemas.openxmlformats.org/wordprocessingml/2006/main">
        <w:t xml:space="preserve">2. Ne mund t'i mposhtim armiqtë tanë nëpërmjet besimit në Zot.</w:t>
      </w:r>
    </w:p>
    <w:p/>
    <w:p>
      <w:r xmlns:w="http://schemas.openxmlformats.org/wordprocessingml/2006/main">
        <w:t xml:space="preserve">1. Psalmi 20:7 - Disa kanë besim te qerret dhe disa te kuajt, por ne kemi besim te emri i Zotit, Perëndisë tonë.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Esther 9:6 Judenjtë vranë dhe shfarosën pesëqind njerëz në pallatin e Suzës.</w:t>
      </w:r>
    </w:p>
    <w:p/>
    <w:p>
      <w:r xmlns:w="http://schemas.openxmlformats.org/wordprocessingml/2006/main">
        <w:t xml:space="preserve">Judenjtë vranë 500 burra në pallatin e Shushanit.</w:t>
      </w:r>
    </w:p>
    <w:p/>
    <w:p>
      <w:r xmlns:w="http://schemas.openxmlformats.org/wordprocessingml/2006/main">
        <w:t xml:space="preserve">1: Ne duhet të kujtojmë besnikërinë e Zotit edhe në kohë të vështira.</w:t>
      </w:r>
    </w:p>
    <w:p/>
    <w:p>
      <w:r xmlns:w="http://schemas.openxmlformats.org/wordprocessingml/2006/main">
        <w:t xml:space="preserve">2: Duhet të jemi të vetëdijshëm për veprimet tona dhe se si ato mund të ndikojnë tek të tjerët.</w:t>
      </w:r>
    </w:p>
    <w:p/>
    <w:p>
      <w:r xmlns:w="http://schemas.openxmlformats.org/wordprocessingml/2006/main">
        <w:t xml:space="preserve">1: Ligji i Përtërirë 32:39 - Shihni tani që unë jam ai dhe nuk ka asnjë perëndi me mua; Unë plagos dhe shëroj; nuk ka asnjë që mund të shpëtojë nga dora ime.</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Esther 9:7 dhe Parshandatha, Dalphon dhe Aspatha,</w:t>
      </w:r>
    </w:p>
    <w:p/>
    <w:p>
      <w:r xmlns:w="http://schemas.openxmlformats.org/wordprocessingml/2006/main">
        <w:t xml:space="preserve">Populli hebre festoi ditën e Purimit, në të cilën u kujtua sesi Mordekai dhe Estera i shpëtuan nga Hamani i lig.</w:t>
      </w:r>
    </w:p>
    <w:p/>
    <w:p>
      <w:r xmlns:w="http://schemas.openxmlformats.org/wordprocessingml/2006/main">
        <w:t xml:space="preserve">1: Ne duhet t'i jemi mirënjohës Perëndisë për besnikërinë e Tij ndaj popullit të Tij, siç shihet në historinë e Purim.</w:t>
      </w:r>
    </w:p>
    <w:p/>
    <w:p>
      <w:r xmlns:w="http://schemas.openxmlformats.org/wordprocessingml/2006/main">
        <w:t xml:space="preserve">2: Duhet të jemi të ndërgjegjshëm për veprimet besnike të Mordekait dhe Esterës dhe t'i përdorim ato si një shembull besimi dhe guximi.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Esther 9:8 Poratha, Adalia dhe Aridata,</w:t>
      </w:r>
    </w:p>
    <w:p/>
    <w:p>
      <w:r xmlns:w="http://schemas.openxmlformats.org/wordprocessingml/2006/main">
        <w:t xml:space="preserve">dhe Parmashta, dhe Arisai, dhe Aridai dhe Vaizatha,</w:t>
      </w:r>
    </w:p>
    <w:p/>
    <w:p>
      <w:r xmlns:w="http://schemas.openxmlformats.org/wordprocessingml/2006/main">
        <w:t xml:space="preserve">Historia e Esterës rrëfen guximin dhe trimërinë e Mordekait dhe Esterës për të shpëtuar popullin hebre nga komploti i lig i Hamanit.</w:t>
      </w:r>
    </w:p>
    <w:p/>
    <w:p>
      <w:r xmlns:w="http://schemas.openxmlformats.org/wordprocessingml/2006/main">
        <w:t xml:space="preserve">1. Guximi përballë fatkeqësisë: Mësime nga Mordekai dhe Estera</w:t>
      </w:r>
    </w:p>
    <w:p/>
    <w:p>
      <w:r xmlns:w="http://schemas.openxmlformats.org/wordprocessingml/2006/main">
        <w:t xml:space="preserve">2. Fuqia e Ndërhyrjes Hyjnore: Mbrojtja e Zotit në Historinë e Esterës</w:t>
      </w:r>
    </w:p>
    <w:p/>
    <w:p>
      <w:r xmlns:w="http://schemas.openxmlformats.org/wordprocessingml/2006/main">
        <w:t xml:space="preserve">1.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Esther 9:9 Parmashta, Arisai, Aridai dhe Vajezatha,</w:t>
      </w:r>
    </w:p>
    <w:p/>
    <w:p>
      <w:r xmlns:w="http://schemas.openxmlformats.org/wordprocessingml/2006/main">
        <w:t xml:space="preserve">Libri i Esterit tregon historinë e mbretëreshës Ester, e cila e shpëtoi popullin hebre nga komploti i Hamanit për t'i shfarosur.</w:t>
      </w:r>
    </w:p>
    <w:p/>
    <w:p>
      <w:r xmlns:w="http://schemas.openxmlformats.org/wordprocessingml/2006/main">
        <w:t xml:space="preserve">Libri i Esterit tregon historinë e përpjekjes së suksesshme të mbretëreshës Ester për të shpëtuar popullin hebre nga shkatërrimi.</w:t>
      </w:r>
    </w:p>
    <w:p/>
    <w:p>
      <w:r xmlns:w="http://schemas.openxmlformats.org/wordprocessingml/2006/main">
        <w:t xml:space="preserve">1. Mbrojtja besnike e Perëndisë: Mësimi nga Historia e Mbretëreshës Ester</w:t>
      </w:r>
    </w:p>
    <w:p/>
    <w:p>
      <w:r xmlns:w="http://schemas.openxmlformats.org/wordprocessingml/2006/main">
        <w:t xml:space="preserve">2. Kapërcimi i së keqes me të mirë: Shembulli i guximit të Esterës</w:t>
      </w:r>
    </w:p>
    <w:p/>
    <w:p>
      <w:r xmlns:w="http://schemas.openxmlformats.org/wordprocessingml/2006/main">
        <w:t xml:space="preserve">1. Rom. 12:21 - Mos u mund nga e keqja, por munde të keqen me të mirën.</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Esther 9:10 I vranë dhjetë bijtë e Hamanit, birit të Hamedathës, armikut të Judenjve; por ata nuk vunë dorën mbi plaçkën e tyre.</w:t>
      </w:r>
    </w:p>
    <w:p/>
    <w:p>
      <w:r xmlns:w="http://schemas.openxmlformats.org/wordprocessingml/2006/main">
        <w:t xml:space="preserve">Judenjtë mundën armikun e tyre, Hamanin, dhe dhjetë djemtë e tij pa marrë plaçkën.</w:t>
      </w:r>
    </w:p>
    <w:p/>
    <w:p>
      <w:r xmlns:w="http://schemas.openxmlformats.org/wordprocessingml/2006/main">
        <w:t xml:space="preserve">1. Zoti i shpërblen ata që kanë besim tek Ai.</w:t>
      </w:r>
    </w:p>
    <w:p/>
    <w:p>
      <w:r xmlns:w="http://schemas.openxmlformats.org/wordprocessingml/2006/main">
        <w:t xml:space="preserve">2. Fitorja vjen nga Zoti, jo nga forca jonë.</w:t>
      </w:r>
    </w:p>
    <w:p/>
    <w:p>
      <w:r xmlns:w="http://schemas.openxmlformats.org/wordprocessingml/2006/main">
        <w:t xml:space="preserve">1. Psalmet 20:7 Disa kanë besim te qerret dhe të tjerë te kuajt, por ne do të kujtojmë emrin e Zotit, Perëndisë tonë.</w:t>
      </w:r>
    </w:p>
    <w:p/>
    <w:p>
      <w:r xmlns:w="http://schemas.openxmlformats.org/wordprocessingml/2006/main">
        <w:t xml:space="preserve">2. 2 Korintasve 10:4 (Sepse armët e luftës sonë nuk janë trupore, por të fuqishme nëpërmjet Perëndisë për të shembur fortesat;)</w:t>
      </w:r>
    </w:p>
    <w:p/>
    <w:p>
      <w:r xmlns:w="http://schemas.openxmlformats.org/wordprocessingml/2006/main">
        <w:t xml:space="preserve">Ester 9:11 Atë ditë iu paraqit mbretit numri i atyre që u vranë në pallatin e Shushanit.</w:t>
      </w:r>
    </w:p>
    <w:p/>
    <w:p>
      <w:r xmlns:w="http://schemas.openxmlformats.org/wordprocessingml/2006/main">
        <w:t xml:space="preserve">Mbretit iu raportua numri i të vrarëve në pallatin e Shushanit.</w:t>
      </w:r>
    </w:p>
    <w:p/>
    <w:p>
      <w:r xmlns:w="http://schemas.openxmlformats.org/wordprocessingml/2006/main">
        <w:t xml:space="preserve">1. Perëndia është në kontroll: Sovraniteti i Perëndisë në Ester 9:11</w:t>
      </w:r>
    </w:p>
    <w:p/>
    <w:p>
      <w:r xmlns:w="http://schemas.openxmlformats.org/wordprocessingml/2006/main">
        <w:t xml:space="preserve">2. Kapërcimi i fatkeqësisë: Gjetja e forcës përballë frikës në Ester 9:11</w:t>
      </w:r>
    </w:p>
    <w:p/>
    <w:p>
      <w:r xmlns:w="http://schemas.openxmlformats.org/wordprocessingml/2006/main">
        <w:t xml:space="preserve">1. Eksodi 14:13-14 - Dhe Moisiu i tha popullit: "Mos kini frikë, ndaloni dhe shikoni shpëtimin e Zotit që ai do t'ju tregojë sot, për Egjiptasit që keni parë sot, nuk do t'i shihni më përgjithmonë. Zoti do të luftojë për ju dhe ju do të heshtni.</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ESTHER 9:12 Mbreti i tha mbretëreshës Ester: "Judenjtë vranë dhe shfarosën pesëqind burra në pallatin e Shushanit dhe dhjetë bijtë e Hamanit; çfarë kanë bërë në provincat e tjera të mbretit? tani cila është kërkesa juaj? dhe do të të plotësohet; apo çfarë kërkon më tej? dhe do të bëhet.</w:t>
      </w:r>
    </w:p>
    <w:p/>
    <w:p>
      <w:r xmlns:w="http://schemas.openxmlformats.org/wordprocessingml/2006/main">
        <w:t xml:space="preserve">Mbreti Asuero pyet mbretëreshën Ester se cila është kërkesa e saj pasi hebrenjtë kanë vrarë 500 njerëz në pallatin Shushan.</w:t>
      </w:r>
    </w:p>
    <w:p/>
    <w:p>
      <w:r xmlns:w="http://schemas.openxmlformats.org/wordprocessingml/2006/main">
        <w:t xml:space="preserve">1. Fuqia e besimit: Estera dhe hebrenjtë në Shushan</w:t>
      </w:r>
    </w:p>
    <w:p/>
    <w:p>
      <w:r xmlns:w="http://schemas.openxmlformats.org/wordprocessingml/2006/main">
        <w:t xml:space="preserve">2. Përgjigjja e Thirrjes: Puna e Perëndisë Nëpërmjet Esterës</w:t>
      </w:r>
    </w:p>
    <w:p/>
    <w:p>
      <w:r xmlns:w="http://schemas.openxmlformats.org/wordprocessingml/2006/main">
        <w:t xml:space="preserve">1. Hebrenjve 11:32-40 - Shembujt e besimit të atyre në Bibël</w:t>
      </w:r>
    </w:p>
    <w:p/>
    <w:p>
      <w:r xmlns:w="http://schemas.openxmlformats.org/wordprocessingml/2006/main">
        <w:t xml:space="preserve">2. Jakobi 2:14-19 - Shfajësimi i besimit me anë të veprave të bindjes</w:t>
      </w:r>
    </w:p>
    <w:p/>
    <w:p>
      <w:r xmlns:w="http://schemas.openxmlformats.org/wordprocessingml/2006/main">
        <w:t xml:space="preserve">Esther 9:13 Atëherë Esteri tha: "Nëse i pëlqen mbretit, le t'u lejohet Judenjve që janë në Suza të bëjnë të nesërmen sipas dekretit të sotëm, dhe dhjetë bijtë e Hamanit le të varen në trekëmbësh".</w:t>
      </w:r>
    </w:p>
    <w:p/>
    <w:p>
      <w:r xmlns:w="http://schemas.openxmlformats.org/wordprocessingml/2006/main">
        <w:t xml:space="preserve">Pas miratimit të dekretit për të vrarë hebrenjtë, mbretëresha Ester i kërkon mbretit që të lejojë hebrenjtë në Shushan të mbrohen dhe dhjetë djemtë e Hamanit të varen.</w:t>
      </w:r>
    </w:p>
    <w:p/>
    <w:p>
      <w:r xmlns:w="http://schemas.openxmlformats.org/wordprocessingml/2006/main">
        <w:t xml:space="preserve">1. Mbrojtja hyjnore e Zotit në kohë persekutimi.</w:t>
      </w:r>
    </w:p>
    <w:p/>
    <w:p>
      <w:r xmlns:w="http://schemas.openxmlformats.org/wordprocessingml/2006/main">
        <w:t xml:space="preserve">2. Fuqia e besimit dhe e lutjes.</w:t>
      </w:r>
    </w:p>
    <w:p/>
    <w:p>
      <w:r xmlns:w="http://schemas.openxmlformats.org/wordprocessingml/2006/main">
        <w:t xml:space="preserve">1. Fjalët e urta 18:10: Emri i Zotit është një kullë e fortë; të drejtët vrapojnë drejt tij dhe janë të sigurt.</w:t>
      </w:r>
    </w:p>
    <w:p/>
    <w:p>
      <w:r xmlns:w="http://schemas.openxmlformats.org/wordprocessingml/2006/main">
        <w:t xml:space="preserve">2. Hebrenjve 4:16: Le t'i afrohemi, pra, me siguri fronit të hirit, që të marrim mëshirë dhe të gjejmë hir për të ndihmuar në kohë nevoje.</w:t>
      </w:r>
    </w:p>
    <w:p/>
    <w:p>
      <w:r xmlns:w="http://schemas.openxmlformats.org/wordprocessingml/2006/main">
        <w:t xml:space="preserve">Esther 9:14 Mbreti urdhëroi që të veprohej kështu. Dekreti u dha në Suza; dhe varën dhjetë djemtë e Hamanit.</w:t>
      </w:r>
    </w:p>
    <w:p/>
    <w:p>
      <w:r xmlns:w="http://schemas.openxmlformats.org/wordprocessingml/2006/main">
        <w:t xml:space="preserve">Besimi dhe guximi i Esterës çuan në shpëtimin e popullit të saj nga Hamani i lig dhe bijtë e tij.</w:t>
      </w:r>
    </w:p>
    <w:p/>
    <w:p>
      <w:r xmlns:w="http://schemas.openxmlformats.org/wordprocessingml/2006/main">
        <w:t xml:space="preserve">1. Perëndia përdor besimtarët për të përmbushur planin e Tij hyjnor.</w:t>
      </w:r>
    </w:p>
    <w:p/>
    <w:p>
      <w:r xmlns:w="http://schemas.openxmlformats.org/wordprocessingml/2006/main">
        <w:t xml:space="preserve">2. Besimi në Zot do të shpërblehet përfundimisht.</w:t>
      </w:r>
    </w:p>
    <w:p/>
    <w:p>
      <w:r xmlns:w="http://schemas.openxmlformats.org/wordprocessingml/2006/main">
        <w:t xml:space="preserve">1. Isaia 46:10-11 duke shpallur fundin nga fillimi dhe që nga kohërat e lashta gjërat që nuk janë bërë ende, duke thënë: "Kjo këshillë do të qëndrojë dhe unë do të bëj të gjitha dëshirat e mia; thërras një zog grabitqar nga lindja, njeriu që zbaton këshillën time nga një vend i largët; po, e kam thënë dhe do ta realizoj; E kam synuar, edhe do ta bëj.</w:t>
      </w:r>
    </w:p>
    <w:p/>
    <w:p>
      <w:r xmlns:w="http://schemas.openxmlformats.org/wordprocessingml/2006/main">
        <w:t xml:space="preserve">2. Gjoni 16:33 Jua kam thënë këto gjëra që të keni paqe në mua. Në botë do të keni mundime, por jini të gëzuar; Unë e kam kapërcyer botën.</w:t>
      </w:r>
    </w:p>
    <w:p/>
    <w:p>
      <w:r xmlns:w="http://schemas.openxmlformats.org/wordprocessingml/2006/main">
        <w:t xml:space="preserve">Esther 9:15 Sepse Judenjtë që ishin në Suza u mblodhën edhe ditën e katërmbëdhjetë të muajit të Adarit dhe vranë treqind burra në Suza; por ata nuk vunë dorën mbi gjahun.</w:t>
      </w:r>
    </w:p>
    <w:p/>
    <w:p>
      <w:r xmlns:w="http://schemas.openxmlformats.org/wordprocessingml/2006/main">
        <w:t xml:space="preserve">Judenjtë në Shushan u mblodhën dhe vranë treqind burra në ditën e katërmbëdhjetë të Adarit, por nuk morën asgjë nga të vrarët.</w:t>
      </w:r>
    </w:p>
    <w:p/>
    <w:p>
      <w:r xmlns:w="http://schemas.openxmlformats.org/wordprocessingml/2006/main">
        <w:t xml:space="preserve">1. Si t'i përgjigjemi persekutimit me hir dhe mëshirë</w:t>
      </w:r>
    </w:p>
    <w:p/>
    <w:p>
      <w:r xmlns:w="http://schemas.openxmlformats.org/wordprocessingml/2006/main">
        <w:t xml:space="preserve">2. Fuqia e unitetit në një kohë telashe</w:t>
      </w:r>
    </w:p>
    <w:p/>
    <w:p>
      <w:r xmlns:w="http://schemas.openxmlformats.org/wordprocessingml/2006/main">
        <w:t xml:space="preserve">1. Romakëve 12:17-21 - "Mos ia ktheni askujt të keqen me të keqe, por mendoni të bëni atë që është e nderuar në sytë e të gjithëve. Nëse është e mundur, për aq sa varet nga ju, jetoni në paqe me të gjithë. Të dashur, kurrë mos hakmerrni veten, por lëreni në zemërimin e Perëndisë, sepse është shkruar: "Hakmarrja është e imja, unë do ta shpërblej", thotë Zoti. Përkundrazi, nëse armiku juaj është i uritur, ushqejeni; nëse ka etje, jepini diçka. për të pirë, sepse duke bërë kështu do të grumbullosh thëngjij të ndezur mbi kokën e tij, mos u mund nga e keqja, por munde të keqen me të mirën.</w:t>
      </w:r>
    </w:p>
    <w:p/>
    <w:p>
      <w:r xmlns:w="http://schemas.openxmlformats.org/wordprocessingml/2006/main">
        <w:t xml:space="preserve">2. Mateu 5:38-48 - "Ju keni dëgjuar se është thënë: Sy për sy dhe dhëmb për dhëmb. Por unë po ju them: Mos i rezistoni të ligut, por nëse dikush ju godet me shuplakë në faqen e djathtë, ktheji atij edhe tjetrën. Dhe nëse dikush do të të padisë dhe të të marrë tunikën, le të ketë edhe mantelin tënd. Dhe nëse dikush të detyron të shkosh një milje, shko me të dy milje. Jepi ai që kërkon prej teje dhe mos refuzo atë që do të të marrë hua; ke dëgjuar se është thënë: "Duaje të afërmin tënd dhe urreje armikun tënd", por unë po të them: duaji armiqtë e tu dhe lutu për ata që ju përndjekin, që të jeni bij të Atit tuaj që është në qiej, sepse ai bën që dielli të lindë mbi të këqijtë dhe të mirët dhe lëshon shi mbi të drejtët dhe të padrejtët, sepse, nëse i doni ata që ju duan Çfarë shpërblimi keni? A nuk bëjnë të njëjtën gjë as taksambledhësit? Dhe nëse përshëndetni vetëm vëllezërit tuaj, çfarë bëni më shumë se të tjerët? A nuk bëjnë të njëjtën gjë edhe johebrenjtë? ... Prandaj do të jeni të përsosur , ashtu si Ati juaj në qiej është i përsosur.</w:t>
      </w:r>
    </w:p>
    <w:p/>
    <w:p>
      <w:r xmlns:w="http://schemas.openxmlformats.org/wordprocessingml/2006/main">
        <w:t xml:space="preserve">Esther 9:16 Por judenjtë e tjerë që ishin në provincat e mbretit u mblodhën, u ndalën për jetën e tyre dhe u çlodhën nga armiqtë e tyre dhe vranë shtatëdhjetë e pesë mijë nga armiqtë e tyre, por ata nuk vunë duart mbi gjahun ,</w:t>
      </w:r>
    </w:p>
    <w:p/>
    <w:p>
      <w:r xmlns:w="http://schemas.openxmlformats.org/wordprocessingml/2006/main">
        <w:t xml:space="preserve">Judenjtë që ishin në krahinat e mbretit u mblodhën, luftuan kundër armiqve të tyre dhe vranë shtatëdhjetë e pesë mijë prej tyre. Megjithatë, ata nuk morën asnjë nga plaçkat.</w:t>
      </w:r>
    </w:p>
    <w:p/>
    <w:p>
      <w:r xmlns:w="http://schemas.openxmlformats.org/wordprocessingml/2006/main">
        <w:t xml:space="preserve">1. Zoti e mbron popullin e Tij dhe u siguron atyre një mënyrë që të qëndrojnë kundër armiqve të tyre.</w:t>
      </w:r>
    </w:p>
    <w:p/>
    <w:p>
      <w:r xmlns:w="http://schemas.openxmlformats.org/wordprocessingml/2006/main">
        <w:t xml:space="preserve">2. Besimi ynë na jep forcë për të luftuar kundër armiqve tanë shpirtërorë.</w:t>
      </w:r>
    </w:p>
    <w:p/>
    <w:p>
      <w:r xmlns:w="http://schemas.openxmlformats.org/wordprocessingml/2006/main">
        <w:t xml:space="preserve">1. Romakëve 8:31-39 - Çfarë të themi, pra, për këto gjëra? Nëse Zoti është me ne, kush mund të jetë kundër nesh?</w:t>
      </w:r>
    </w:p>
    <w:p/>
    <w:p>
      <w:r xmlns:w="http://schemas.openxmlformats.org/wordprocessingml/2006/main">
        <w:t xml:space="preserve">2. Efesianëve 6:10-18 - Së fundi, jini të fortë në Zotin dhe në forcën e fuqisë së tij.</w:t>
      </w:r>
    </w:p>
    <w:p/>
    <w:p>
      <w:r xmlns:w="http://schemas.openxmlformats.org/wordprocessingml/2006/main">
        <w:t xml:space="preserve">Esther 9:17 Ditën e trembëdhjetë të muajit Adar; dhe ditën e katërmbëdhjetë të asaj kohe ata pushuan dhe e bënë një ditë gosti dhe gëzimi.</w:t>
      </w:r>
    </w:p>
    <w:p/>
    <w:p>
      <w:r xmlns:w="http://schemas.openxmlformats.org/wordprocessingml/2006/main">
        <w:t xml:space="preserve">Judenjtë festuan ditën e trembëdhjetë dhe të katërmbëdhjetë të Adarit me gosti dhe gëzim.</w:t>
      </w:r>
    </w:p>
    <w:p/>
    <w:p>
      <w:r xmlns:w="http://schemas.openxmlformats.org/wordprocessingml/2006/main">
        <w:t xml:space="preserve">1. Gëzimi i të kujtuarit: Festimi i besnikërisë së Perëndisë</w:t>
      </w:r>
    </w:p>
    <w:p/>
    <w:p>
      <w:r xmlns:w="http://schemas.openxmlformats.org/wordprocessingml/2006/main">
        <w:t xml:space="preserve">2. Vlera e festimeve festive: Gëzimi në praninë e Zotit</w:t>
      </w:r>
    </w:p>
    <w:p/>
    <w:p>
      <w:r xmlns:w="http://schemas.openxmlformats.org/wordprocessingml/2006/main">
        <w:t xml:space="preserve">1. Isaia 12:2-3 - Ja, Perëndia është shpëtimi im; Unë do të kem besim dhe nuk do të kem frikë, sepse Zoti, Zoti është forca ime dhe kënga ime; edhe ai është bërë shpëtimi im. Prandaj me gëzim do të nxjerrni ujë nga puset e shpëtimit.</w:t>
      </w:r>
    </w:p>
    <w:p/>
    <w:p>
      <w:r xmlns:w="http://schemas.openxmlformats.org/wordprocessingml/2006/main">
        <w:t xml:space="preserve">2. Psalmi 118:24 - Kjo është dita që Zoti ka krijuar; ne do të gëzohemi dhe do të gëzohemi për të.</w:t>
      </w:r>
    </w:p>
    <w:p/>
    <w:p>
      <w:r xmlns:w="http://schemas.openxmlformats.org/wordprocessingml/2006/main">
        <w:t xml:space="preserve">Esther 9:18 Por Judenjtë që ishin në Suza u mblodhën ditën e trembëdhjetë dhe të katërmbëdhjetë; dhe ditën e pesëmbëdhjetë të asaj kohe ata pushuan dhe e bënë një ditë gosti dhe gëzimi.</w:t>
      </w:r>
    </w:p>
    <w:p/>
    <w:p>
      <w:r xmlns:w="http://schemas.openxmlformats.org/wordprocessingml/2006/main">
        <w:t xml:space="preserve">Judenjtë në Shushan kremtonin ditën e pesëmbëdhjetë të muajit me gosti dhe gëzim.</w:t>
      </w:r>
    </w:p>
    <w:p/>
    <w:p>
      <w:r xmlns:w="http://schemas.openxmlformats.org/wordprocessingml/2006/main">
        <w:t xml:space="preserve">1. Gëzimi i festimit: Si të gëzohemi në mirësinë e Perëndisë</w:t>
      </w:r>
    </w:p>
    <w:p/>
    <w:p>
      <w:r xmlns:w="http://schemas.openxmlformats.org/wordprocessingml/2006/main">
        <w:t xml:space="preserve">2. Fuqia e Unitetit: Zbulimi i Forcës në Komunitet</w:t>
      </w:r>
    </w:p>
    <w:p/>
    <w:p>
      <w:r xmlns:w="http://schemas.openxmlformats.org/wordprocessingml/2006/main">
        <w:t xml:space="preserve">1. Psalmi 118:24 - Kjo është dita që Zoti ka krijuar; ne do të gëzohemi dhe do të gëzohemi për të.</w:t>
      </w:r>
    </w:p>
    <w:p/>
    <w:p>
      <w:r xmlns:w="http://schemas.openxmlformats.org/wordprocessingml/2006/main">
        <w:t xml:space="preserve">2. Jakobi 1:2-3 - Çojeni gjithë gëzim, vëllezërit e mi, kur hasni sprova të llojeve të ndryshme, sepse e dini se sprova e besimit tuaj prodhon qëndrueshmëri.</w:t>
      </w:r>
    </w:p>
    <w:p/>
    <w:p>
      <w:r xmlns:w="http://schemas.openxmlformats.org/wordprocessingml/2006/main">
        <w:t xml:space="preserve">Esther 9:19 Prandaj Judenjtë e fshatrave, që banonin në qytetet pa mure, e bënë ditën e katërmbëdhjetë të muajit të Adarit një ditë gëzimi dhe banketi, një ditë të mirë dhe t'i dërgonin racione njëri-tjetrit.</w:t>
      </w:r>
    </w:p>
    <w:p/>
    <w:p>
      <w:r xmlns:w="http://schemas.openxmlformats.org/wordprocessingml/2006/main">
        <w:t xml:space="preserve">Ditën e katërmbëdhjetë të muajit të Adarit, Judenjtë në fshatra dhe qytete pa mure festuan me gosti dhe duke shkëmbyer dhurata.</w:t>
      </w:r>
    </w:p>
    <w:p/>
    <w:p>
      <w:r xmlns:w="http://schemas.openxmlformats.org/wordprocessingml/2006/main">
        <w:t xml:space="preserve">1. Gëzimi i dhënies së gëzueshme: Festimi i bekimeve të bujarisë.</w:t>
      </w:r>
    </w:p>
    <w:p/>
    <w:p>
      <w:r xmlns:w="http://schemas.openxmlformats.org/wordprocessingml/2006/main">
        <w:t xml:space="preserve">2. Festoni mirësinë e Perëndisë në mes të rrethanave të vështira.</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Eklisiastiu 3:12-13 - Unë e di se nuk ka asgjë më të mirë për ta sesa të gëzohen dhe të bëjnë mirë në jetën e tyre, dhe gjithashtu që çdo njeri duhet të hajë dhe të pijë dhe të gëzojë të mirën e gjithë punës së tij, kjo është dhurata. të Zotit.</w:t>
      </w:r>
    </w:p>
    <w:p/>
    <w:p>
      <w:r xmlns:w="http://schemas.openxmlformats.org/wordprocessingml/2006/main">
        <w:t xml:space="preserve">Ester 9:20 Mordekai i shkroi këto gjëra dhe u dërgoi letra gjithë Judenjve që ndodheshin në të gjitha krahinat e mbretit Asuero, afër dhe larg,</w:t>
      </w:r>
    </w:p>
    <w:p/>
    <w:p>
      <w:r xmlns:w="http://schemas.openxmlformats.org/wordprocessingml/2006/main">
        <w:t xml:space="preserve">Qëndrimi i guximshëm i Esterës kundër komplotit të Hamanit për të shfarosur judenjtë, e frymëzoi Mordekain që t'u shkruante një letër të gjithë judenjve në çdo rajon të sundimit të mbretit.</w:t>
      </w:r>
    </w:p>
    <w:p/>
    <w:p>
      <w:r xmlns:w="http://schemas.openxmlformats.org/wordprocessingml/2006/main">
        <w:t xml:space="preserve">1. Guximi përballë fatkeqësisë: Mësime nga Estera</w:t>
      </w:r>
    </w:p>
    <w:p/>
    <w:p>
      <w:r xmlns:w="http://schemas.openxmlformats.org/wordprocessingml/2006/main">
        <w:t xml:space="preserve">2. Besnikëria e Perëndisë në Kohë Provash: Një Studim i Esterës</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Hebrenjve 13:5 - Biseda juaj le të jetë pa lakmi; dhe jini të kënaqur me gjërat që keni, sepse ai ka thënë: "Unë nuk do të të lë kurrë dhe nuk do të të braktis".</w:t>
      </w:r>
    </w:p>
    <w:p/>
    <w:p>
      <w:r xmlns:w="http://schemas.openxmlformats.org/wordprocessingml/2006/main">
        <w:t xml:space="preserve">Esther 9:21 për të vendosur këtë mes tyre, që të kremtojnë çdo vit ditën e katërmbëdhjetë të muajit të Adarit dhe ditën e pesëmbëdhjetë të atij muaji,</w:t>
      </w:r>
    </w:p>
    <w:p/>
    <w:p>
      <w:r xmlns:w="http://schemas.openxmlformats.org/wordprocessingml/2006/main">
        <w:t xml:space="preserve">Estera 9:21 na mëson se Perëndia kontrollon të gjitha ngjarjet dhe na thërret të besojmë tek Ai.</w:t>
      </w:r>
    </w:p>
    <w:p/>
    <w:p>
      <w:r xmlns:w="http://schemas.openxmlformats.org/wordprocessingml/2006/main">
        <w:t xml:space="preserve">1: Besimi tek Zoti në Kohë të Pasigurta</w:t>
      </w:r>
    </w:p>
    <w:p/>
    <w:p>
      <w:r xmlns:w="http://schemas.openxmlformats.org/wordprocessingml/2006/main">
        <w:t xml:space="preserve">2: Gëzimi për mirësinë e Perëndisë</w:t>
      </w:r>
    </w:p>
    <w:p/>
    <w:p>
      <w:r xmlns:w="http://schemas.openxmlformats.org/wordprocessingml/2006/main">
        <w:t xml:space="preserve">1: Psalmi 46:10 - Rri i qetë dhe dije se unë jam Perëndia.</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Esther 9:22 Ashtu si ditët në të cilat Judenjtë pushonin nga armiqtë e tyre, dhe muaji që u kthye për ta nga trishtimi në gëzim dhe nga zia në një ditë të mirë, që t'u bënin atyre ditë gostie, gëzimi dhe dërgimi. racione njëri-tjetrit dhe dhurata për të varfërit.</w:t>
      </w:r>
    </w:p>
    <w:p/>
    <w:p>
      <w:r xmlns:w="http://schemas.openxmlformats.org/wordprocessingml/2006/main">
        <w:t xml:space="preserve">Judenjtë festuan një muaj pushimi nga armiqtë e tyre me gosti dhe gëzim dhe duke u dhënë dhurata të varfërve.</w:t>
      </w:r>
    </w:p>
    <w:p/>
    <w:p>
      <w:r xmlns:w="http://schemas.openxmlformats.org/wordprocessingml/2006/main">
        <w:t xml:space="preserve">1. Gëzimi i bujarisë: Festimi i gëzimeve të dhënies</w:t>
      </w:r>
    </w:p>
    <w:p/>
    <w:p>
      <w:r xmlns:w="http://schemas.openxmlformats.org/wordprocessingml/2006/main">
        <w:t xml:space="preserve">2. Pushimi në rehatinë e mbrojtjes së Zotit</w:t>
      </w:r>
    </w:p>
    <w:p/>
    <w:p>
      <w:r xmlns:w="http://schemas.openxmlformats.org/wordprocessingml/2006/main">
        <w:t xml:space="preserve">1. Luka 6:38 - "Jepni dhe do t'ju jepet: masë e mirë, e shtypur, e tundur dhe e përmbysur do të futet në gjirin tuaj, sepse me të njëjtën masë që përdorni, do të matet. kthehem tek ju."</w:t>
      </w:r>
    </w:p>
    <w:p/>
    <w:p>
      <w:r xmlns:w="http://schemas.openxmlformats.org/wordprocessingml/2006/main">
        <w:t xml:space="preserve">2. Fjalët e urta 19:17 - "Kush është i sjellshëm me të varfërin i jep hua Zotit dhe ai do ta shpërblejë për atë që ka bërë".</w:t>
      </w:r>
    </w:p>
    <w:p/>
    <w:p>
      <w:r xmlns:w="http://schemas.openxmlformats.org/wordprocessingml/2006/main">
        <w:t xml:space="preserve">Esther 9:23 Judenjtë u zotuan të bënin ashtu siç kishin filluar dhe siç u kishte shkruar Mardokeu;</w:t>
      </w:r>
    </w:p>
    <w:p/>
    <w:p>
      <w:r xmlns:w="http://schemas.openxmlformats.org/wordprocessingml/2006/main">
        <w:t xml:space="preserve">Judenjtë ndoqën planet që Mordekai kishte shkruar për ta.</w:t>
      </w:r>
    </w:p>
    <w:p/>
    <w:p>
      <w:r xmlns:w="http://schemas.openxmlformats.org/wordprocessingml/2006/main">
        <w:t xml:space="preserve">1. Fuqia e këmbënguljes: Si ndjekja e planeve mund të çojë në sukses</w:t>
      </w:r>
    </w:p>
    <w:p/>
    <w:p>
      <w:r xmlns:w="http://schemas.openxmlformats.org/wordprocessingml/2006/main">
        <w:t xml:space="preserve">2. Vlera e komunitetit: Çfarë mund të arrijmë kur punojmë së bashku</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Fjalët e urta 16:9 - Njerëzit planifikojnë rrugën e tyre në zemrat e tyre, por Zoti i vendos hapat e tyre.</w:t>
      </w:r>
    </w:p>
    <w:p/>
    <w:p>
      <w:r xmlns:w="http://schemas.openxmlformats.org/wordprocessingml/2006/main">
        <w:t xml:space="preserve">Esther 9:24 Sepse Hamani, bir i Hamedathas, Agagiti, armiku i të gjithë Judenjve, kishte kurdisur kundër Judenjve për t'i shkatërruar dhe kishte hedhur Purin, domethënë shortin, për t'i shfarosur dhe për t'i shkatërruar;</w:t>
      </w:r>
    </w:p>
    <w:p/>
    <w:p>
      <w:r xmlns:w="http://schemas.openxmlformats.org/wordprocessingml/2006/main">
        <w:t xml:space="preserve">Hamani, armiku i të gjithë hebrenjve, planifikoi t'i shkatërronte ata përmes një llotarie, Pur.</w:t>
      </w:r>
    </w:p>
    <w:p/>
    <w:p>
      <w:r xmlns:w="http://schemas.openxmlformats.org/wordprocessingml/2006/main">
        <w:t xml:space="preserve">1. Fuqia e Perëndisë mbi planet e liga: Estera 9:24</w:t>
      </w:r>
    </w:p>
    <w:p/>
    <w:p>
      <w:r xmlns:w="http://schemas.openxmlformats.org/wordprocessingml/2006/main">
        <w:t xml:space="preserve">2. Mbrojtja e Perëndisë për popullin e Tij: Estera 9:24</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4:8 - Në paqe do të shtrihem dhe do të fle; sepse vetëm ti, o Zot, më bëj të banoj i sigurt.</w:t>
      </w:r>
    </w:p>
    <w:p/>
    <w:p>
      <w:r xmlns:w="http://schemas.openxmlformats.org/wordprocessingml/2006/main">
        <w:t xml:space="preserve">Ester 9:25 Por, kur Esteri doli përpara mbretit, ai urdhëroi me letra që plani i tij i keq që kishte kurdisur kundër judenjve, të kthehej mbi kokën e tij dhe që ai dhe bijtë e tij të vareshin në trekëmbësh.</w:t>
      </w:r>
    </w:p>
    <w:p/>
    <w:p>
      <w:r xmlns:w="http://schemas.openxmlformats.org/wordprocessingml/2006/main">
        <w:t xml:space="preserve">Mbreti i Persisë urdhëroi që plani i lig i hartuar kundër judenjve të kthehej kundër tij dhe bijve të tij dhe që ata të vareshin.</w:t>
      </w:r>
    </w:p>
    <w:p/>
    <w:p>
      <w:r xmlns:w="http://schemas.openxmlformats.org/wordprocessingml/2006/main">
        <w:t xml:space="preserve">1. Drejtësia e Perëndisë është e shpejtë dhe e sigurt - mos u mashtroni duke menduar se mëkati do të mbetet i pandëshkuar.</w:t>
      </w:r>
    </w:p>
    <w:p/>
    <w:p>
      <w:r xmlns:w="http://schemas.openxmlformats.org/wordprocessingml/2006/main">
        <w:t xml:space="preserve">2. Perëndia do t'i vijë gjithmonë në ndihmë popullit të Tij - edhe kur përballet me vështirësi në dukje të pakapërcyeshme.</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Esther 4:14 - Sepse, nëse heshtni në këtë kohë, lehtësimi dhe çlirimi për judenjtë do të vijë nga një vend tjetër, por ju dhe familja e atit tuaj do të vdisni. Megjithatë, kush e di nëse keni ardhur në mbretëri për një kohë të tillë?</w:t>
      </w:r>
    </w:p>
    <w:p/>
    <w:p>
      <w:r xmlns:w="http://schemas.openxmlformats.org/wordprocessingml/2006/main">
        <w:t xml:space="preserve">Esther 9:26 Prandaj këto ditë i quajtën Purim me emrin Pur. Prandaj për të gjitha fjalët e kësaj letre dhe të asaj që kishin parë në lidhje me këtë çështje dhe që u kishin ardhur,</w:t>
      </w:r>
    </w:p>
    <w:p/>
    <w:p>
      <w:r xmlns:w="http://schemas.openxmlformats.org/wordprocessingml/2006/main">
        <w:t xml:space="preserve">Judenjtë kremtuan Purimin në kujtim të çlirimit të tyre nga shkatërrimi.</w:t>
      </w:r>
    </w:p>
    <w:p/>
    <w:p>
      <w:r xmlns:w="http://schemas.openxmlformats.org/wordprocessingml/2006/main">
        <w:t xml:space="preserve">1: Mbrojtja e Perëndisë është gjithmonë e disponueshme për popullin e Tij.</w:t>
      </w:r>
    </w:p>
    <w:p/>
    <w:p>
      <w:r xmlns:w="http://schemas.openxmlformats.org/wordprocessingml/2006/main">
        <w:t xml:space="preserve">2: Besnikëria e Zotit shihet nëpërmjet çlirimit të popullit të Tij.</w:t>
      </w:r>
    </w:p>
    <w:p/>
    <w:p>
      <w:r xmlns:w="http://schemas.openxmlformats.org/wordprocessingml/2006/main">
        <w:t xml:space="preserve">1: Eksodi 14:14 - "Zoti do të luftojë për ju, dhe ju duhet vetëm të heshtni."</w:t>
      </w:r>
    </w:p>
    <w:p/>
    <w:p>
      <w:r xmlns:w="http://schemas.openxmlformats.org/wordprocessingml/2006/main">
        <w:t xml:space="preserve">2: Psalmi 34:7 - "Engjëlli i Zotit fushon rreth atyre që kanë frikë prej tij dhe i çliron".</w:t>
      </w:r>
    </w:p>
    <w:p/>
    <w:p>
      <w:r xmlns:w="http://schemas.openxmlformats.org/wordprocessingml/2006/main">
        <w:t xml:space="preserve">Ester 9:27 Judenjtë shuguruan dhe morën mbi vete, mbi pasardhësit e tyre dhe mbi të gjithë ata që u bashkuan me ta, në mënyrë që të mos mungojë, që ata t'i mbanin këto dy ditë sipas shkrimit të tyre dhe sipas kohën e tyre të caktuar çdo vit;</w:t>
      </w:r>
    </w:p>
    <w:p/>
    <w:p>
      <w:r xmlns:w="http://schemas.openxmlformats.org/wordprocessingml/2006/main">
        <w:t xml:space="preserve">Hebrenjtë krijuan një traditë për të festuar dy ditë çdo vit sipas shkrimit dhe kohës së tyre.</w:t>
      </w:r>
    </w:p>
    <w:p/>
    <w:p>
      <w:r xmlns:w="http://schemas.openxmlformats.org/wordprocessingml/2006/main">
        <w:t xml:space="preserve">1. Rëndësia e kremtimit të traditave</w:t>
      </w:r>
    </w:p>
    <w:p/>
    <w:p>
      <w:r xmlns:w="http://schemas.openxmlformats.org/wordprocessingml/2006/main">
        <w:t xml:space="preserve">2. Ndikimi i Ndjekjes së Urdhërimeve të Perëndisë</w:t>
      </w:r>
    </w:p>
    <w:p/>
    <w:p>
      <w:r xmlns:w="http://schemas.openxmlformats.org/wordprocessingml/2006/main">
        <w:t xml:space="preserve">1. Ligji i Përtërirë 6:17-19 - Do të respektoni me zell urdhërimet e Zotit, Perëndisë tuaj, porositë dhe statutet e tij që ai ju ka urdhëruar. Dhe do të bëni atë që është e drejtë dhe e mirë në sytë e Zotit, me qëllim që t'ju dalë mirë dhe që të hyni dhe të pushtoni vendin e mirë që Zoti iu betua etërve tuaj. Zbato statutet dhe urdhërimet e tij, që të urdhëroj sot, me qëllim që ti dhe bijtë e tu pas teje t'i kesh mbarësi dhe të zgjatësh ditët e tua në vendin që Zoti, Perëndia yt, po të jep përgjithmonë.</w:t>
      </w:r>
    </w:p>
    <w:p/>
    <w:p>
      <w:r xmlns:w="http://schemas.openxmlformats.org/wordprocessingml/2006/main">
        <w:t xml:space="preserve">2. Eklisiastiu 8:5 - Kushdo që zbaton urdhërimin nuk do të njohë asnjë të keqe dhe zemra e urtë do të njohë kohën e duhur dhe rrugën e drejtë.</w:t>
      </w:r>
    </w:p>
    <w:p/>
    <w:p>
      <w:r xmlns:w="http://schemas.openxmlformats.org/wordprocessingml/2006/main">
        <w:t xml:space="preserve">Esther 9:28 Dhe që këto ditë të kujtohen dhe të mbahen në çdo brez, çdo familje, çdo krahinë dhe çdo qytet; dhe që këto ditë të Purimit të mos mungojnë midis Judenjve dhe kujtimi i tyre të mos humbasë nga pasardhësit e tyre.</w:t>
      </w:r>
    </w:p>
    <w:p/>
    <w:p>
      <w:r xmlns:w="http://schemas.openxmlformats.org/wordprocessingml/2006/main">
        <w:t xml:space="preserve">Judenjtë u urdhëruan të mbanin mend dhe të mbanin ditët e Purimit gjatë çdo brezi.</w:t>
      </w:r>
    </w:p>
    <w:p/>
    <w:p>
      <w:r xmlns:w="http://schemas.openxmlformats.org/wordprocessingml/2006/main">
        <w:t xml:space="preserve">1. Të kujtuarit e besnikërisë së Perëndisë në mes të sprovave dhe mundimeve</w:t>
      </w:r>
    </w:p>
    <w:p/>
    <w:p>
      <w:r xmlns:w="http://schemas.openxmlformats.org/wordprocessingml/2006/main">
        <w:t xml:space="preserve">2. Mësimi i rëndësisë së nderimit të ditëve dhe festimeve të veçanta të Perëndisë</w:t>
      </w:r>
    </w:p>
    <w:p/>
    <w:p>
      <w:r xmlns:w="http://schemas.openxmlformats.org/wordprocessingml/2006/main">
        <w:t xml:space="preserve">1. Psalmi 136:1 - Falënderoni Zotin, sepse ai është i mirë. Dashuria e tij zgjat përgjithmonë.</w:t>
      </w:r>
    </w:p>
    <w:p/>
    <w:p>
      <w:r xmlns:w="http://schemas.openxmlformats.org/wordprocessingml/2006/main">
        <w:t xml:space="preserve">2. Ligji i Përtërirë 6:4-9 - Dëgjo, o Izrael: Zoti, Perëndia ynë, Zoti është një. Duaje Zotin, Perëndinë tënd, me gjithë zemrën tënde, me gjithë shpirtin tënd dhe me gjithë forcën tënde. Këto urdhërime që ju jap sot duhet të jenë në zemrat tuaja. Lërini përshtypje tek fëmijët tuaj. Flisni për to kur uleni në shtëpi dhe kur ecni përgjatë rrugës, kur shtriheni dhe kur ngriheni. Lidhni ato si simbole në duar dhe lidhini në ballë. Shkruajini ato në dyert e shtëpive tuaja dhe në portat tuaja.</w:t>
      </w:r>
    </w:p>
    <w:p/>
    <w:p>
      <w:r xmlns:w="http://schemas.openxmlformats.org/wordprocessingml/2006/main">
        <w:t xml:space="preserve">Esther 9:29 Atëherë mbretëresha Ester, e bija e Abihailit, dhe Judeu Mordekai, shkroi me gjithë autoritet për të vërtetuar këtë letër të dytë të Purimit.</w:t>
      </w:r>
    </w:p>
    <w:p/>
    <w:p>
      <w:r xmlns:w="http://schemas.openxmlformats.org/wordprocessingml/2006/main">
        <w:t xml:space="preserve">Libri i Esterës shënon Mardokeun dhe Mbretëreshën Ester që konfirmojnë letrën e dytë të Purimit.</w:t>
      </w:r>
    </w:p>
    <w:p/>
    <w:p>
      <w:r xmlns:w="http://schemas.openxmlformats.org/wordprocessingml/2006/main">
        <w:t xml:space="preserve">1: Providenca e Zotit është gjithmonë në punë në jetën tonë.</w:t>
      </w:r>
    </w:p>
    <w:p/>
    <w:p>
      <w:r xmlns:w="http://schemas.openxmlformats.org/wordprocessingml/2006/main">
        <w:t xml:space="preserve">2: Ne duhet të besojmë në planin e Perëndisë për jetën tonë dhe të veprojmë me guxim dhe mençuri.</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Ester 9:30 Dhe ai u dërgoi letra të gjithë Judenjve në njëqind e njëzet e shtatë provincat e mbretërisë së Asuerusit, me fjalë paqeje dhe të së vërtetës,</w:t>
      </w:r>
    </w:p>
    <w:p/>
    <w:p>
      <w:r xmlns:w="http://schemas.openxmlformats.org/wordprocessingml/2006/main">
        <w:t xml:space="preserve">Mbreti i Asueros dërgoi letra paqeje dhe të vërtetash në të gjitha krahinat e tij.</w:t>
      </w:r>
    </w:p>
    <w:p/>
    <w:p>
      <w:r xmlns:w="http://schemas.openxmlformats.org/wordprocessingml/2006/main">
        <w:t xml:space="preserve">1. "Fuqia e paqes dhe e së vërtetës"</w:t>
      </w:r>
    </w:p>
    <w:p/>
    <w:p>
      <w:r xmlns:w="http://schemas.openxmlformats.org/wordprocessingml/2006/main">
        <w:t xml:space="preserve">2. "Të jetosh në mbretërinë e Asuerusit"</w:t>
      </w:r>
    </w:p>
    <w:p/>
    <w:p>
      <w:r xmlns:w="http://schemas.openxmlformats.org/wordprocessingml/2006/main">
        <w:t xml:space="preserve">1. Kolosianëve 3:15 - "Dhe le të mbretërojë në zemrat tuaja paqja e Perëndisë, për të cilën ju u thirrët në një trup të vetëm; dhe jini mirënjohës."</w:t>
      </w:r>
    </w:p>
    <w:p/>
    <w:p>
      <w:r xmlns:w="http://schemas.openxmlformats.org/wordprocessingml/2006/main">
        <w:t xml:space="preserve">2. Isaia 9:6 - "Sepse neve na ka lindur një fëmijë, na është dhënë një bir; dhe qeverisja do të jetë mbi supet e tij. Dhe emri i tij do të quhet i mrekullueshëm, Këshilltar, Perëndi i Fuqishëm, Atë i Përjetshëm, Princ i Paqe."</w:t>
      </w:r>
    </w:p>
    <w:p/>
    <w:p>
      <w:r xmlns:w="http://schemas.openxmlformats.org/wordprocessingml/2006/main">
        <w:t xml:space="preserve">Esther 9:31 Për të vërtetuar këto ditë të Purimit në kohën e tyre të caktuar, ashtu si i kishin urdhëruar Judeu Mardoke dhe mbretëresha Ester, dhe ashtu si kishin vendosur për veten e tyre dhe për pasardhësit e tyre, çështjet e agjërimeve dhe britmave të tyre.</w:t>
      </w:r>
    </w:p>
    <w:p/>
    <w:p>
      <w:r xmlns:w="http://schemas.openxmlformats.org/wordprocessingml/2006/main">
        <w:t xml:space="preserve">Judenjtë e Persisë vendosën ditët e Purimit dhe dekretuan që ato të kryheshin me agjërim dhe lutje.</w:t>
      </w:r>
    </w:p>
    <w:p/>
    <w:p>
      <w:r xmlns:w="http://schemas.openxmlformats.org/wordprocessingml/2006/main">
        <w:t xml:space="preserve">1. Si mund ta festojmë Purim në kohët tona</w:t>
      </w:r>
    </w:p>
    <w:p/>
    <w:p>
      <w:r xmlns:w="http://schemas.openxmlformats.org/wordprocessingml/2006/main">
        <w:t xml:space="preserve">2. Fuqia e lutjes dhe agjërimit</w:t>
      </w:r>
    </w:p>
    <w:p/>
    <w:p>
      <w:r xmlns:w="http://schemas.openxmlformats.org/wordprocessingml/2006/main">
        <w:t xml:space="preserve">1. Mateu 17:21 - "Megjithatë ky lloj nuk del veçse me lutje dhe agjërim."</w:t>
      </w:r>
    </w:p>
    <w:p/>
    <w:p>
      <w:r xmlns:w="http://schemas.openxmlformats.org/wordprocessingml/2006/main">
        <w:t xml:space="preserve">2. Psalmi 107:19 - "Atëherë ata i klithin Zotit në fatkeqësinë e tyre dhe ai i shpëton nga ankthet e tyre."</w:t>
      </w:r>
    </w:p>
    <w:p/>
    <w:p>
      <w:r xmlns:w="http://schemas.openxmlformats.org/wordprocessingml/2006/main">
        <w:t xml:space="preserve">Esther 9:32 Dekreti i Esterit vërtetoi këto çështje të Purimit; dhe ishte shkruar në libër.</w:t>
      </w:r>
    </w:p>
    <w:p/>
    <w:p>
      <w:r xmlns:w="http://schemas.openxmlformats.org/wordprocessingml/2006/main">
        <w:t xml:space="preserve">Libri i Esterit regjistron ngjarjet e Purimit dhe dekretin e Esterit që i vërteton ato.</w:t>
      </w:r>
    </w:p>
    <w:p/>
    <w:p>
      <w:r xmlns:w="http://schemas.openxmlformats.org/wordprocessingml/2006/main">
        <w:t xml:space="preserve">1. Fuqia e Unitetit: Si Dekreti i Purimit i Esterit mund të ndryshojë jetën tonë</w:t>
      </w:r>
    </w:p>
    <w:p/>
    <w:p>
      <w:r xmlns:w="http://schemas.openxmlformats.org/wordprocessingml/2006/main">
        <w:t xml:space="preserve">2. Rëndësia e Purim: Dekreti i Esterit dhe ndikimi në botën tonë</w:t>
      </w:r>
    </w:p>
    <w:p/>
    <w:p>
      <w:r xmlns:w="http://schemas.openxmlformats.org/wordprocessingml/2006/main">
        <w:t xml:space="preserve">1. Efesianëve 4:3 - "Duke bërë çdo përpjekje për të ruajtur unitetin e Frymës nëpërmjet lidhjes së paqes."</w:t>
      </w:r>
    </w:p>
    <w:p/>
    <w:p>
      <w:r xmlns:w="http://schemas.openxmlformats.org/wordprocessingml/2006/main">
        <w:t xml:space="preserve">2. Veprat e Apostujve 4:32 - "Të gjithë besimtarët ishin një në zemër dhe mendje. Askush nuk pretendonte se ndonjë nga pasuritë e tyre ishte e tyre, por ata ndanin gjithçka që kishin."</w:t>
      </w:r>
    </w:p>
    <w:p/>
    <w:p>
      <w:r xmlns:w="http://schemas.openxmlformats.org/wordprocessingml/2006/main">
        <w:t xml:space="preserve">Kapitulli 10 i Esterës shërben si një përfundim i shkurtër i Librit të Esterës, duke theksuar madhështinë dhe autoritetin e mbretit Asuero. Kapitulli pranon mbretërimin e tij dhe ndikimin e sundimit të tij.</w:t>
      </w:r>
    </w:p>
    <w:p/>
    <w:p>
      <w:r xmlns:w="http://schemas.openxmlformats.org/wordprocessingml/2006/main">
        <w:t xml:space="preserve">I gjithë kapitulli përbëhet nga një varg i vetëm, Esther 10:1, i cili thotë:</w:t>
      </w:r>
    </w:p>
    <w:p/>
    <w:p>
      <w:r xmlns:w="http://schemas.openxmlformats.org/wordprocessingml/2006/main">
        <w:t xml:space="preserve">"Dhe mbreti Asuero vendosi haraç në tokë dhe në ishujt e detit".</w:t>
      </w:r>
    </w:p>
    <w:p/>
    <w:p>
      <w:r xmlns:w="http://schemas.openxmlformats.org/wordprocessingml/2006/main">
        <w:t xml:space="preserve">Si përmbledhje, kapitulli i dhjetë i Esterës pranon imponimin dhe shtrirjen e autoritetit të mbretit Asuero brenda mbretërisë së tij. Theksimi i sundimit të shprehur përmes haraçit imponues dhe ndikimit të arritur përmes zgjerimit të autoritetit. Duke përmendur qeverisjen e treguar për mbretërimin e mbretit Asuero, një mishërim që përfaqëson fuqinë e tij, një pohim që përfundon historinë e Esterës.</w:t>
      </w:r>
    </w:p>
    <w:p/>
    <w:p>
      <w:r xmlns:w="http://schemas.openxmlformats.org/wordprocessingml/2006/main">
        <w:t xml:space="preserve">Esther 10:1 Mbreti Asuero vuri një haraç në tokë dhe në ishujt e detit.</w:t>
      </w:r>
    </w:p>
    <w:p/>
    <w:p>
      <w:r xmlns:w="http://schemas.openxmlformats.org/wordprocessingml/2006/main">
        <w:t xml:space="preserve">Mbreti Asuerus vendosi një taksë mbi mbretërinë e tij.</w:t>
      </w:r>
    </w:p>
    <w:p/>
    <w:p>
      <w:r xmlns:w="http://schemas.openxmlformats.org/wordprocessingml/2006/main">
        <w:t xml:space="preserve">1. Bekimi i furnizimit të Perëndisë: Të mësosh të mbështetesh në burimet e Perëndisë</w:t>
      </w:r>
    </w:p>
    <w:p/>
    <w:p>
      <w:r xmlns:w="http://schemas.openxmlformats.org/wordprocessingml/2006/main">
        <w:t xml:space="preserve">2. Bujaria dhe kënaqësia: Gjetja e gëzimit në dhënie</w:t>
      </w:r>
    </w:p>
    <w:p/>
    <w:p>
      <w:r xmlns:w="http://schemas.openxmlformats.org/wordprocessingml/2006/main">
        <w:t xml:space="preserve">1. Mateu 6:25-34 - Mos u shqetësoni për jetën tuaj, çfarë do të hani ose pini, as për trupin tuaj, çfarë do të vishni. Sepse jeta është më shumë se ushqimi dhe trupi më shumë se veshja.</w:t>
      </w:r>
    </w:p>
    <w:p/>
    <w:p>
      <w:r xmlns:w="http://schemas.openxmlformats.org/wordprocessingml/2006/main">
        <w:t xml:space="preserve">2. Fjalët e urta 22:7 - I pasuri sundon mbi të varfërit dhe huamarrësi është skllav i huadhënësit.</w:t>
      </w:r>
    </w:p>
    <w:p/>
    <w:p>
      <w:r xmlns:w="http://schemas.openxmlformats.org/wordprocessingml/2006/main">
        <w:t xml:space="preserve">Esther 10:2 Të gjitha veprimet e fuqisë dhe fuqisë së tij dhe shpallja e madhështisë së Mardokeut, sipas të cilave mbreti e përparoi, a nuk janë vallë të shkruara në librin e Kronikave të mbretërve të Medisë dhe të Persisë?</w:t>
      </w:r>
    </w:p>
    <w:p/>
    <w:p>
      <w:r xmlns:w="http://schemas.openxmlformats.org/wordprocessingml/2006/main">
        <w:t xml:space="preserve">Mordekai u shpërblye shumë nga mbreti për fuqinë dhe fuqinë e tij, dhe këto shpërblime u regjistruan në librin e Kronikave të mbretërve të Medisë dhe të Persisë.</w:t>
      </w:r>
    </w:p>
    <w:p/>
    <w:p>
      <w:r xmlns:w="http://schemas.openxmlformats.org/wordprocessingml/2006/main">
        <w:t xml:space="preserve">1: Perëndia na shpërblen për besnikërinë tonë ndaj Tij.</w:t>
      </w:r>
    </w:p>
    <w:p/>
    <w:p>
      <w:r xmlns:w="http://schemas.openxmlformats.org/wordprocessingml/2006/main">
        <w:t xml:space="preserve">2: Të gjithë mund të mësojmë nga shembulli i besnikërisë së Mordekait.</w:t>
      </w:r>
    </w:p>
    <w:p/>
    <w:p>
      <w:r xmlns:w="http://schemas.openxmlformats.org/wordprocessingml/2006/main">
        <w:t xml:space="preserve">1: Fjalët e urta 3:3-4 - "Mos të të braktisë mëshira dhe e vërteta; lidhi në qafë; shkruaji mbi tryezën e zemrës sate; kështu do të gjesh hir dhe mirëkuptim në sytë e Perëndisë dhe të njerëzve."</w:t>
      </w:r>
    </w:p>
    <w:p/>
    <w:p>
      <w:r xmlns:w="http://schemas.openxmlformats.org/wordprocessingml/2006/main">
        <w:t xml:space="preserve">2: Kolosianëve 3:23-24 - "Dhe çfarëdo që të bëni, bëjeni me zemër, si për Zotin dhe jo për njerëzit; duke ditur se nga Zoti do të merrni shpërblimin e trashëgimisë, sepse i shërbeni Zotit Krisht. "</w:t>
      </w:r>
    </w:p>
    <w:p/>
    <w:p>
      <w:r xmlns:w="http://schemas.openxmlformats.org/wordprocessingml/2006/main">
        <w:t xml:space="preserve">Esther 10:3 Sepse Judeu Mardoke ishte pranë mbretit Asuero, i madh në mesin e Judenjve dhe i pranuar nga turma e vëllezërve të tij, duke kërkuar pasurinë e popullit të tij dhe duke i folur paqen gjithë pasardhësve të tij.</w:t>
      </w:r>
    </w:p>
    <w:p/>
    <w:p>
      <w:r xmlns:w="http://schemas.openxmlformats.org/wordprocessingml/2006/main">
        <w:t xml:space="preserve">Mordekai vlerësohej shumë midis popullit të tij dhe ishte i përkushtuar për t'i mbrojtur dhe siguruar për ta, për të promovuar paqen dhe unitetin.</w:t>
      </w:r>
    </w:p>
    <w:p/>
    <w:p>
      <w:r xmlns:w="http://schemas.openxmlformats.org/wordprocessingml/2006/main">
        <w:t xml:space="preserve">1. Fuqia dhe Përgjegjësia e Ndikimit</w:t>
      </w:r>
    </w:p>
    <w:p/>
    <w:p>
      <w:r xmlns:w="http://schemas.openxmlformats.org/wordprocessingml/2006/main">
        <w:t xml:space="preserve">2. Kërkimi i pasurisë së popullit tonë</w:t>
      </w:r>
    </w:p>
    <w:p/>
    <w:p>
      <w:r xmlns:w="http://schemas.openxmlformats.org/wordprocessingml/2006/main">
        <w:t xml:space="preserve">kryq-</w:t>
      </w:r>
    </w:p>
    <w:p/>
    <w:p>
      <w:r xmlns:w="http://schemas.openxmlformats.org/wordprocessingml/2006/main">
        <w:t xml:space="preserve">1. Fjalët e urta 21:21 - Ai që ndjek drejtësinë dhe besnikërinë gjen jetë, begati dhe nder.</w:t>
      </w:r>
    </w:p>
    <w:p/>
    <w:p>
      <w:r xmlns:w="http://schemas.openxmlformats.org/wordprocessingml/2006/main">
        <w:t xml:space="preserve">2. Mateu 5:9 – “Lum paqebërësit, sepse ata do të quhen bij të Perëndisë.</w:t>
      </w:r>
    </w:p>
    <w:p/>
    <w:p>
      <w:r xmlns:w="http://schemas.openxmlformats.org/wordprocessingml/2006/main">
        <w:t xml:space="preserve">Kapitulli 1 i Jobit prezanton karakterin e Jobit dhe vendos skenën për vuajtjen e tij të thellë dhe kërkimin e mëvonshëm të kuptimit. Kapitulli nxjerr në pah drejtësinë e Jobit, sfidën e Satanait kundër tij dhe ngjarjet tragjike që i ndodhin.</w:t>
      </w:r>
    </w:p>
    <w:p/>
    <w:p>
      <w:r xmlns:w="http://schemas.openxmlformats.org/wordprocessingml/2006/main">
        <w:t xml:space="preserve">Paragrafi 1: Kapitulli fillon duke prezantuar Jobin, një njeri i pasur dhe i drejtë që jetonte në tokën e Uzit. Ajo thekson karakterin e tij të paqortueshëm, frikën ndaj Perëndisë dhe përkushtimin e tij për të shmangur të keqen (Jobi 1:1-5).</w:t>
      </w:r>
    </w:p>
    <w:p/>
    <w:p>
      <w:r xmlns:w="http://schemas.openxmlformats.org/wordprocessingml/2006/main">
        <w:t xml:space="preserve">Paragrafi 2: Tregimi kalon në një skenë qiellore ku Zoti mban një takim me engjëjt. Satanai shfaqet mes tyre dhe Perëndia pyet nëse e ka marrë parasysh drejtësinë e Jobit. Satanai vë në dyshim motivet e Jobit, duke sugjeruar se ai i shërben Perëndisë vetëm për shkak të bekimeve që merr (Jobi 1:6-11).</w:t>
      </w:r>
    </w:p>
    <w:p/>
    <w:p>
      <w:r xmlns:w="http://schemas.openxmlformats.org/wordprocessingml/2006/main">
        <w:t xml:space="preserve">Paragrafi 3: Tregimi përshkruan Satanain duke marrë leje nga Perëndia për të vënë në provë besnikërinë e Jobit duke i hequr pasuritë, por duke i kursyer jetën. Në vazhdimësi të shpejtë, lajmëtarët sjellin lajme për fatkeqësitë që grabitin bagëti, zjarri që shkatërron delet dhe e gjithë pasuria e Jobit humbet (Jobi 1:12-17).</w:t>
      </w:r>
    </w:p>
    <w:p/>
    <w:p>
      <w:r xmlns:w="http://schemas.openxmlformats.org/wordprocessingml/2006/main">
        <w:t xml:space="preserve">Paragrafi 4: Rrëfimi përfundon me një lajmëtar tjetër që jep lajme shkatërruese duke goditur dhe vrarë të dhjetë fëmijët e Jobit ndërsa ata ishin mbledhur së bashku në një vend. Pavarësisht nga këto tragjedi, Jobi përgjigjet duke grisur mantelin e tij nga pikëllimi, por ende adhuron Perëndinë (Jobi 1:18-22).</w:t>
      </w:r>
    </w:p>
    <w:p/>
    <w:p>
      <w:r xmlns:w="http://schemas.openxmlformats.org/wordprocessingml/2006/main">
        <w:t xml:space="preserve">Si përmbledhje, kapitulli i parë i Jobit prezanton personazhin e drejtë dhe besnik të quajtur Job dhe vendos themelin për vuajtjet e tij të mëvonshme. Duke nxjerrë në pah drejtësinë e shprehur përmes jetës së paqortueshme të Jobit dhe sfidën e arritur duke vënë në dyshim besimin e tij nga Satanai. Duke përmendur tragjedinë e treguar përmes humbjes së përjetuar nga Jobi, dhe qëndrueshmërinë e përqafuar ndërsa ai vazhdon të adhurojë një mishërim që përfaqëson qëndrueshmërinë njerëzore, një nisje drejt një eksplorimi të vuajtjeve brenda librit të Jobit.</w:t>
      </w:r>
    </w:p>
    <w:p/>
    <w:p>
      <w:r xmlns:w="http://schemas.openxmlformats.org/wordprocessingml/2006/main">
        <w:t xml:space="preserve">Job 1:1 Në vendin e Uzit ishte një njeri që quhej Job; dhe ai njeri ishte i përsosur dhe i drejtë, që kishte frikë nga Perëndia dhe i shmangej të keqes.</w:t>
      </w:r>
    </w:p>
    <w:p/>
    <w:p>
      <w:r xmlns:w="http://schemas.openxmlformats.org/wordprocessingml/2006/main">
        <w:t xml:space="preserve">Ky pasazh përshkruan njeriun Job, i cili ishte i përsosur, i drejtë dhe nderues ndaj Perëndisë.</w:t>
      </w:r>
    </w:p>
    <w:p/>
    <w:p>
      <w:r xmlns:w="http://schemas.openxmlformats.org/wordprocessingml/2006/main">
        <w:t xml:space="preserve">1. Zoti i shpërblen ata që janë besnikë dhe respektues ndaj Tij.</w:t>
      </w:r>
    </w:p>
    <w:p/>
    <w:p>
      <w:r xmlns:w="http://schemas.openxmlformats.org/wordprocessingml/2006/main">
        <w:t xml:space="preserve">2. Mund të mësojmë nga shembulli i Jobit për një jetë të përsosur dhe të drejtë.</w:t>
      </w:r>
    </w:p>
    <w:p/>
    <w:p>
      <w:r xmlns:w="http://schemas.openxmlformats.org/wordprocessingml/2006/main">
        <w:t xml:space="preserve">1. Jakobi 1:12 - "Lum ai që ngulmon në sprovë, sepse, pasi t'i rezistojë provës, ai person do të marrë kurorën e jetës që Zoti u ka premtuar atyre që e duan."</w:t>
      </w:r>
    </w:p>
    <w:p/>
    <w:p>
      <w:r xmlns:w="http://schemas.openxmlformats.org/wordprocessingml/2006/main">
        <w:t xml:space="preserve">2. Psalmi 1:1-2 - "Lum ai që nuk ecën në hap me të pabesët dhe nuk qëndron në rrugën që mëkatarët marrin ose ulen në shoqërinë e tallësve, por që kënaqet me ligjin e Zotit. dhe që mediton për ligjin e tij ditë e natë".</w:t>
      </w:r>
    </w:p>
    <w:p/>
    <w:p>
      <w:r xmlns:w="http://schemas.openxmlformats.org/wordprocessingml/2006/main">
        <w:t xml:space="preserve">Job 1:2 Dhe i lindën shtatë djem dhe tri vajza.</w:t>
      </w:r>
    </w:p>
    <w:p/>
    <w:p>
      <w:r xmlns:w="http://schemas.openxmlformats.org/wordprocessingml/2006/main">
        <w:t xml:space="preserve">Jobi pati shtatë djem dhe tre vajza.</w:t>
      </w:r>
    </w:p>
    <w:p/>
    <w:p>
      <w:r xmlns:w="http://schemas.openxmlformats.org/wordprocessingml/2006/main">
        <w:t xml:space="preserve">1. Rëndësia e familjes në jetën e Jobit</w:t>
      </w:r>
    </w:p>
    <w:p/>
    <w:p>
      <w:r xmlns:w="http://schemas.openxmlformats.org/wordprocessingml/2006/main">
        <w:t xml:space="preserve">2. Bekimet e të pasurit një familje të madhe</w:t>
      </w:r>
    </w:p>
    <w:p/>
    <w:p>
      <w:r xmlns:w="http://schemas.openxmlformats.org/wordprocessingml/2006/main">
        <w:t xml:space="preserve">1. Psalmi 127:3-5, Ja, fëmijët janë një trashëgimi nga Zoti, fryti i barkut një shpërblim. Si shigjeta në dorën e një luftëtari janë fëmijët e rinisë së dikujt. Lum njeriu që e mbush kukurën me to! Ai nuk do të turpërohet kur flet me armiqtë e tij te porta.</w:t>
      </w:r>
    </w:p>
    <w:p/>
    <w:p>
      <w:r xmlns:w="http://schemas.openxmlformats.org/wordprocessingml/2006/main">
        <w:t xml:space="preserve">2. Efesianëve 6:1-4, Fëmijë, binduni prindërve tuaj në Zotin, sepse kjo është e drejtë. Ndero babanë dhe nënën tënde (ky është urdhërimi i parë me premtim), që të të dalë mirë dhe të jetosh gjatë në tokë. Etër, mos i provokoni fëmijët tuaj në zemërim, por rritini në disiplinën dhe mësimin e Zotit.</w:t>
      </w:r>
    </w:p>
    <w:p/>
    <w:p>
      <w:r xmlns:w="http://schemas.openxmlformats.org/wordprocessingml/2006/main">
        <w:t xml:space="preserve">Job 1:3 Pasuria e tij ishte gjithashtu shtatë mijë dele, tre mijë deve, pesëqind zgjedha qe, pesëqind gomarë dhe një familje shumë e madhe; kështu që ky njeri ishte më i madhi nga të gjithë njerëzit e lindjes.</w:t>
      </w:r>
    </w:p>
    <w:p/>
    <w:p>
      <w:r xmlns:w="http://schemas.openxmlformats.org/wordprocessingml/2006/main">
        <w:t xml:space="preserve">Ky pasazh përshkruan pasurinë dhe suksesin e Jobit, duke e bërë atë më të madhin nga të gjithë njerëzit e lindjes.</w:t>
      </w:r>
    </w:p>
    <w:p/>
    <w:p>
      <w:r xmlns:w="http://schemas.openxmlformats.org/wordprocessingml/2006/main">
        <w:t xml:space="preserve">1. Ne mund të mësojmë nga shembulli i Jobit, një njeri me besim dhe sukses të madh.</w:t>
      </w:r>
    </w:p>
    <w:p/>
    <w:p>
      <w:r xmlns:w="http://schemas.openxmlformats.org/wordprocessingml/2006/main">
        <w:t xml:space="preserve">2. Është e mundur të kesh besim dhe sukses në këtë botë.</w:t>
      </w:r>
    </w:p>
    <w:p/>
    <w:p>
      <w:r xmlns:w="http://schemas.openxmlformats.org/wordprocessingml/2006/main">
        <w:t xml:space="preserve">1. Fjalët e urta 10:22 - Bekimi i Zotit sjell pasuri, pa mundim të mundimshëm për të.</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Job 1:4 Bijtë e tij shkuan dhe festuan në shtëpitë e tyre, secili ditën e tij; dhe dërgoi e thirri tri motrat e tyre që të hanin e të pinin me to.</w:t>
      </w:r>
    </w:p>
    <w:p/>
    <w:p>
      <w:r xmlns:w="http://schemas.openxmlformats.org/wordprocessingml/2006/main">
        <w:t xml:space="preserve">Djemtë dhe vajzat e Jobit hanin ushqim dhe festuan së bashku.</w:t>
      </w:r>
    </w:p>
    <w:p/>
    <w:p>
      <w:r xmlns:w="http://schemas.openxmlformats.org/wordprocessingml/2006/main">
        <w:t xml:space="preserve">1: Rëndësia e mbledhjeve dhe festave familjare në kohë gëzimi.</w:t>
      </w:r>
    </w:p>
    <w:p/>
    <w:p>
      <w:r xmlns:w="http://schemas.openxmlformats.org/wordprocessingml/2006/main">
        <w:t xml:space="preserve">2: Vlera e kalimit të kohës me ata që janë pranë nesh.</w:t>
      </w:r>
    </w:p>
    <w:p/>
    <w:p>
      <w:r xmlns:w="http://schemas.openxmlformats.org/wordprocessingml/2006/main">
        <w:t xml:space="preserve">1: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sikur një njeri të mund ta fitonte atë që është i vetëm, dy do t'i rezistojnë; dhe një kordon i trefishtë nuk prishet shpejt.</w:t>
      </w:r>
    </w:p>
    <w:p/>
    <w:p>
      <w:r xmlns:w="http://schemas.openxmlformats.org/wordprocessingml/2006/main">
        <w:t xml:space="preserve">2: Fjalët e urta 27:17 - Hekuri mpreh hekurin; kështu njeriu mpreh fytyrën e mikut të tij.</w:t>
      </w:r>
    </w:p>
    <w:p/>
    <w:p>
      <w:r xmlns:w="http://schemas.openxmlformats.org/wordprocessingml/2006/main">
        <w:t xml:space="preserve">Jobi 1:5 Kur kaluan ditët e festës së tyre, Jobi i dërgoi dhe i shenjtëroi; u ngrit herët në mëngjes dhe ofroi olokauste sipas numrit të të gjithëve, sepse Jobi tha: Mund të ndodhë që bijtë e mi të kenë mëkatuar dhe të mallkojnë Perëndinë në zemrat e tyre. Kështu bëri Jobi vazhdimisht.</w:t>
      </w:r>
    </w:p>
    <w:p/>
    <w:p>
      <w:r xmlns:w="http://schemas.openxmlformats.org/wordprocessingml/2006/main">
        <w:t xml:space="preserve">Përkushtimi i vazhdueshëm i Jobit ndaj Perëndisë dhe mirëqenies së familjes së tij, pavarësisht nga sprova e besimit të tij.</w:t>
      </w:r>
    </w:p>
    <w:p/>
    <w:p>
      <w:r xmlns:w="http://schemas.openxmlformats.org/wordprocessingml/2006/main">
        <w:t xml:space="preserve">1. Besnikëria e palëkundur e Perëndisë në mes të fatkeqësisë</w:t>
      </w:r>
    </w:p>
    <w:p/>
    <w:p>
      <w:r xmlns:w="http://schemas.openxmlformats.org/wordprocessingml/2006/main">
        <w:t xml:space="preserve">2. Fuqia e lutjes dhe përkushtimit ndaj Zotit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Jobi 1:6 Ishte një ditë kur bijtë e Perëndisë erdhën për t'u paraqitur përpara Zotit, dhe midis tyre erdhi edhe Satanai.</w:t>
      </w:r>
    </w:p>
    <w:p/>
    <w:p>
      <w:r xmlns:w="http://schemas.openxmlformats.org/wordprocessingml/2006/main">
        <w:t xml:space="preserve">Bijtë e Perëndisë dhe të Satanit erdhën përpara Zotit në një ditë të caktuar.</w:t>
      </w:r>
    </w:p>
    <w:p/>
    <w:p>
      <w:r xmlns:w="http://schemas.openxmlformats.org/wordprocessingml/2006/main">
        <w:t xml:space="preserve">1. Sovraniteti i Zotit dhe Vullneti i Lirë i Njeriut: Si të balancohen të dyja</w:t>
      </w:r>
    </w:p>
    <w:p/>
    <w:p>
      <w:r xmlns:w="http://schemas.openxmlformats.org/wordprocessingml/2006/main">
        <w:t xml:space="preserve">2. Realiteti i luftës shpirtërore: Si të qëndroni të patundur</w:t>
      </w:r>
    </w:p>
    <w:p/>
    <w:p>
      <w:r xmlns:w="http://schemas.openxmlformats.org/wordprocessingml/2006/main">
        <w:t xml:space="preserve">1. Isaia 45:7 - Unë formoj dritën dhe krijoj errësirën, bëj paqen dhe krijoj fatkeqësi; Unë, Zoti, i bëj të gjitha këto gjëra.</w:t>
      </w:r>
    </w:p>
    <w:p/>
    <w:p>
      <w:r xmlns:w="http://schemas.openxmlformats.org/wordprocessingml/2006/main">
        <w:t xml:space="preserve">2. Efesianëve 6:10-18 - Më në fund, vëllezërit e mi, jini të fortë në Zotin dhe në fuqinë e fuqisë së Tij. Vishni të gjithë armaturën e Perëndisë, që të mund të qëndroni kundër dredhive të djallit.</w:t>
      </w:r>
    </w:p>
    <w:p/>
    <w:p>
      <w:r xmlns:w="http://schemas.openxmlformats.org/wordprocessingml/2006/main">
        <w:t xml:space="preserve">Job 1:7 Dhe Zoti i tha Satanait: "Nga vjen?". Atëherë Satanai iu përgjigj Zotit dhe i tha: "Nga vajtje-ardhje në tokë dhe nga ecja lart e poshtë mbi të".</w:t>
      </w:r>
    </w:p>
    <w:p/>
    <w:p>
      <w:r xmlns:w="http://schemas.openxmlformats.org/wordprocessingml/2006/main">
        <w:t xml:space="preserve">Satanai përballet me Zotin dhe zbulon se po udhëton rreth tokës.</w:t>
      </w:r>
    </w:p>
    <w:p/>
    <w:p>
      <w:r xmlns:w="http://schemas.openxmlformats.org/wordprocessingml/2006/main">
        <w:t xml:space="preserve">1. Kuptimi i Ligësisë së Satanait</w:t>
      </w:r>
    </w:p>
    <w:p/>
    <w:p>
      <w:r xmlns:w="http://schemas.openxmlformats.org/wordprocessingml/2006/main">
        <w:t xml:space="preserve">2. Njohja e armikut tonë: Një eksplorim i Satanait</w:t>
      </w:r>
    </w:p>
    <w:p/>
    <w:p>
      <w:r xmlns:w="http://schemas.openxmlformats.org/wordprocessingml/2006/main">
        <w:t xml:space="preserve">1. Gjoni 10:10 - Vjedhësi vjen vetëm për të vjedhur, vrarë dhe shkatërruar; Unë kam ardhur që ata të kenë jetë dhe ta kenë të plotë.</w:t>
      </w:r>
    </w:p>
    <w:p/>
    <w:p>
      <w:r xmlns:w="http://schemas.openxmlformats.org/wordprocessingml/2006/main">
        <w:t xml:space="preserve">2. Ezekieli 28:12-15 - Bir njeriu, merr një vajtim për mbretin e Tiros dhe i thuaj: Kështu thotë Zoti Sovran: Ti ishe vula e përsosmërisë, plot urtësi dhe e përsosur në bukuri.</w:t>
      </w:r>
    </w:p>
    <w:p/>
    <w:p>
      <w:r xmlns:w="http://schemas.openxmlformats.org/wordprocessingml/2006/main">
        <w:t xml:space="preserve">Job 1:8 Zoti i tha Satanait: "A e ke parë shërbëtorin tim Job që nuk ka në tokë asnjë të ngjashëm me të, njeri i përsosur dhe i drejtë, që ka frikë nga Perëndia dhe i shmanget së keqes?".</w:t>
      </w:r>
    </w:p>
    <w:p/>
    <w:p>
      <w:r xmlns:w="http://schemas.openxmlformats.org/wordprocessingml/2006/main">
        <w:t xml:space="preserve">Jobi lavdërohet nga Zoti për besimin dhe drejtësinë e tij.</w:t>
      </w:r>
    </w:p>
    <w:p/>
    <w:p>
      <w:r xmlns:w="http://schemas.openxmlformats.org/wordprocessingml/2006/main">
        <w:t xml:space="preserve">1: Ne mund të përpiqemi të jemi si Jobi, një shërbëtor besnik dhe i drejtë i Zotit.</w:t>
      </w:r>
    </w:p>
    <w:p/>
    <w:p>
      <w:r xmlns:w="http://schemas.openxmlformats.org/wordprocessingml/2006/main">
        <w:t xml:space="preserve">2: Ne mund të punojmë mbi besimin dhe drejtësinë tonë për të qenë një model i dashurisë së Perëndisë.</w:t>
      </w:r>
    </w:p>
    <w:p/>
    <w:p>
      <w:r xmlns:w="http://schemas.openxmlformats.org/wordprocessingml/2006/main">
        <w:t xml:space="preserve">1: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1 Pjetrit 1:13-17 - Prandaj, përgatitni mendjet tuaja për veprim; të jetë i vetëkontrolluar; vendosni shpresën tuaj plotësisht në hirin që do t'ju jepet kur të zbulohet Jezu Krishti. Si fëmijë të bindur, mos u përshtatni me dëshirat e liga që kishit kur jetonit në injorancë. Por, ashtu si ai që ju thirri është i shenjtë, kështu jini të shenjtë në çdo gjë që bëni; sepse është shkruar: Jini të shenjtë, sepse unë jam i shenjtë.</w:t>
      </w:r>
    </w:p>
    <w:p/>
    <w:p>
      <w:r xmlns:w="http://schemas.openxmlformats.org/wordprocessingml/2006/main">
        <w:t xml:space="preserve">Job 1:9 Atëherë Satanai iu përgjigj Zotit dhe i tha: "A ka frikë Jobi fare nga Perëndia?".</w:t>
      </w:r>
    </w:p>
    <w:p/>
    <w:p>
      <w:r xmlns:w="http://schemas.openxmlformats.org/wordprocessingml/2006/main">
        <w:t xml:space="preserve">Jobi i besoi Perëndisë pavarësisht rrethanave të vështira.</w:t>
      </w:r>
    </w:p>
    <w:p/>
    <w:p>
      <w:r xmlns:w="http://schemas.openxmlformats.org/wordprocessingml/2006/main">
        <w:t xml:space="preserve">1: Ne duhet t'i besojmë Perëndisë në të gjitha rrethanat, pa marrë parasysh sa të vështira.</w:t>
      </w:r>
    </w:p>
    <w:p/>
    <w:p>
      <w:r xmlns:w="http://schemas.openxmlformats.org/wordprocessingml/2006/main">
        <w:t xml:space="preserve">2: Dashuria e Perëndisë për ne është e pakushtëzuar dhe e palëkundur, edhe përballë fatkeqësisë.</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Job 1:10 A nuk ke bërë një gardh rreth tij, rreth shtëpisë së tij dhe gjithçkaje që ai ka nga çdo anë? ti ke bekuar veprën e duarve të tij dhe pasuria e tij është shtuar në vend.</w:t>
      </w:r>
    </w:p>
    <w:p/>
    <w:p>
      <w:r xmlns:w="http://schemas.openxmlformats.org/wordprocessingml/2006/main">
        <w:t xml:space="preserve">Perëndia e ka bekuar Jobin dhe ka siguruar një mbrojtje për të, familjen dhe pasuritë e tij, duke sjellë bollëk dhe begati.</w:t>
      </w:r>
    </w:p>
    <w:p/>
    <w:p>
      <w:r xmlns:w="http://schemas.openxmlformats.org/wordprocessingml/2006/main">
        <w:t xml:space="preserve">1. Bekimet e mbrojtjes së Zotit</w:t>
      </w:r>
    </w:p>
    <w:p/>
    <w:p>
      <w:r xmlns:w="http://schemas.openxmlformats.org/wordprocessingml/2006/main">
        <w:t xml:space="preserve">2. Besoni në dispozitën e Zotit</w:t>
      </w:r>
    </w:p>
    <w:p/>
    <w:p>
      <w:r xmlns:w="http://schemas.openxmlformats.org/wordprocessingml/2006/main">
        <w:t xml:space="preserve">1. Psalmi 121:7-8 - "Zoti do të të ruajë nga çdo e keqe, do të ruajë shpirtin tënd. Zoti do të ruajë daljen dhe hyrjen tënde tani e tutje dhe përjetë.</w:t>
      </w:r>
    </w:p>
    <w:p/>
    <w:p>
      <w:r xmlns:w="http://schemas.openxmlformats.org/wordprocessingml/2006/main">
        <w:t xml:space="preserve">2. Psalmi 16:8 - E kam vënë Zotin gjithmonë para meje, sepse ai është në të djathtën time, nuk do të lëvizem.</w:t>
      </w:r>
    </w:p>
    <w:p/>
    <w:p>
      <w:r xmlns:w="http://schemas.openxmlformats.org/wordprocessingml/2006/main">
        <w:t xml:space="preserve">Jobi 1:11 Por shtrije dorën tani, prek gjithçka ka dhe ai do të të mallkojë përballë.</w:t>
      </w:r>
    </w:p>
    <w:p/>
    <w:p>
      <w:r xmlns:w="http://schemas.openxmlformats.org/wordprocessingml/2006/main">
        <w:t xml:space="preserve">Satanai sfidon Perëndinë që Jobi do ta mallkojë nëse i merr të gjitha pasuritë e tij.</w:t>
      </w:r>
    </w:p>
    <w:p/>
    <w:p>
      <w:r xmlns:w="http://schemas.openxmlformats.org/wordprocessingml/2006/main">
        <w:t xml:space="preserve">1: Fuqia dhe besnikëria e Zotit nuk do të tronditen kurrë nga skemat e armikut.</w:t>
      </w:r>
    </w:p>
    <w:p/>
    <w:p>
      <w:r xmlns:w="http://schemas.openxmlformats.org/wordprocessingml/2006/main">
        <w:t xml:space="preserve">2: Pavarësisht se sa të vështira bëhen rrethanat tona, besimi ynë te Zoti nuk mund të prishet kurrë.</w:t>
      </w:r>
    </w:p>
    <w:p/>
    <w:p>
      <w:r xmlns:w="http://schemas.openxmlformats.org/wordprocessingml/2006/main">
        <w:t xml:space="preserve">1: Isaia 54:17 "Asnjë armë e sajuar kundër teje nuk do të ketë sukses, dhe çdo gjuhë që ngrihet kundër teje për të gjykuar do të dënosh".</w:t>
      </w:r>
    </w:p>
    <w:p/>
    <w:p>
      <w:r xmlns:w="http://schemas.openxmlformats.org/wordprocessingml/2006/main">
        <w:t xml:space="preserve">2: 1 Pjetrit 5:8-9 "Jini të matur, jini vigjilentë, sepse kundërshtari juaj, djalli, si një luan vrumbullues, sillet rreth e qark, duke kërkuar kë të përpijë; kujt t'i rezistoni të palëkundur në besim..."</w:t>
      </w:r>
    </w:p>
    <w:p/>
    <w:p>
      <w:r xmlns:w="http://schemas.openxmlformats.org/wordprocessingml/2006/main">
        <w:t xml:space="preserve">Job 1:12 12 Dhe Zoti i tha Satanait: "Ja, gjithçka që ai ka është në pushtetin tënd; vetëm mbi vete mos e shtri dorën tënde. Kështu Satanai u largua nga prania e Zotit.</w:t>
      </w:r>
    </w:p>
    <w:p/>
    <w:p>
      <w:r xmlns:w="http://schemas.openxmlformats.org/wordprocessingml/2006/main">
        <w:t xml:space="preserve">Perëndia e lejoi Satanain të vinte në provë Jobin duke i hequr pasuritë, por e paralajmëroi Satanain të mos e dëmtonte vetë Jobin.</w:t>
      </w:r>
    </w:p>
    <w:p/>
    <w:p>
      <w:r xmlns:w="http://schemas.openxmlformats.org/wordprocessingml/2006/main">
        <w:t xml:space="preserve">1. Forca e Jobit përballë fatkeqësive</w:t>
      </w:r>
    </w:p>
    <w:p/>
    <w:p>
      <w:r xmlns:w="http://schemas.openxmlformats.org/wordprocessingml/2006/main">
        <w:t xml:space="preserve">2. Mbrojtja e Zotit mbi ne në mes të sprovës</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Jakobi 1:2-4, "Mbajeni një gëzim të pastër, vëllezër dhe motra të mia, sa herë që përballeni me sprova të shumëllojshme, sepse e dini se sprova e besimit tuaj prodhon këmbëngulje. Lëreni këmbënguljen ta përfundojë punën e saj që të jeni i pjekur dhe i kompletuar, nuk i mungon asgjë”.</w:t>
      </w:r>
    </w:p>
    <w:p/>
    <w:p>
      <w:r xmlns:w="http://schemas.openxmlformats.org/wordprocessingml/2006/main">
        <w:t xml:space="preserve">Jobi 1:13 Dhe ishte një ditë kur bijtë e tij dhe bijat e tij hanin e pinin verë në shtëpinë e vëllait të tyre më të madh.</w:t>
      </w:r>
    </w:p>
    <w:p/>
    <w:p>
      <w:r xmlns:w="http://schemas.openxmlformats.org/wordprocessingml/2006/main">
        <w:t xml:space="preserve">Fëmijët e Jobit po bënin një festë në shtëpinë e vëllait të tyre të madh.</w:t>
      </w:r>
    </w:p>
    <w:p/>
    <w:p>
      <w:r xmlns:w="http://schemas.openxmlformats.org/wordprocessingml/2006/main">
        <w:t xml:space="preserve">1. Fuqia e familjes: Festimi i rasteve të gëzueshme së bashku</w:t>
      </w:r>
    </w:p>
    <w:p/>
    <w:p>
      <w:r xmlns:w="http://schemas.openxmlformats.org/wordprocessingml/2006/main">
        <w:t xml:space="preserve">2. Mirënjohja: Të vlerësosh gjërat e vogla në jetë</w:t>
      </w:r>
    </w:p>
    <w:p/>
    <w:p>
      <w:r xmlns:w="http://schemas.openxmlformats.org/wordprocessingml/2006/main">
        <w:t xml:space="preserve">1. Efesianëve 5:20 - Falënderimi gjithmonë për të gjitha gjërat Perëndisë dhe Atit në emër të Zotit tonë Jezu Krisht</w:t>
      </w:r>
    </w:p>
    <w:p/>
    <w:p>
      <w:r xmlns:w="http://schemas.openxmlformats.org/wordprocessingml/2006/main">
        <w:t xml:space="preserve">2. Fjalët e urta 17:17 - Një mik dashuron në çdo kohë dhe një vëlla lind për fatkeqësi</w:t>
      </w:r>
    </w:p>
    <w:p/>
    <w:p>
      <w:r xmlns:w="http://schemas.openxmlformats.org/wordprocessingml/2006/main">
        <w:t xml:space="preserve">Job 1:14 14 Një lajmëtar iu afrua Jobit dhe i tha: "Kanë lërojnë dhe gomarët kullosin pranë tyre".</w:t>
      </w:r>
    </w:p>
    <w:p/>
    <w:p>
      <w:r xmlns:w="http://schemas.openxmlformats.org/wordprocessingml/2006/main">
        <w:t xml:space="preserve">Një lajmëtar e njofton Jobin se qetë dhe gomarët e tij po lëronin dhe po ushqeheshin.</w:t>
      </w:r>
    </w:p>
    <w:p/>
    <w:p>
      <w:r xmlns:w="http://schemas.openxmlformats.org/wordprocessingml/2006/main">
        <w:t xml:space="preserve">1. Të besosh Perëndinë në kohë të vështira - Jobi 1:14</w:t>
      </w:r>
    </w:p>
    <w:p/>
    <w:p>
      <w:r xmlns:w="http://schemas.openxmlformats.org/wordprocessingml/2006/main">
        <w:t xml:space="preserve">2. Vlera e punës - Job 1:14</w:t>
      </w:r>
    </w:p>
    <w:p/>
    <w:p>
      <w:r xmlns:w="http://schemas.openxmlformats.org/wordprocessingml/2006/main">
        <w:t xml:space="preserve">1. Mateu 6:25-34 - Jezusi na inkurajon që të mos shqetësohemi për nevojat tona, sepse Perëndia do të kujdeset për ne.</w:t>
      </w:r>
    </w:p>
    <w:p/>
    <w:p>
      <w:r xmlns:w="http://schemas.openxmlformats.org/wordprocessingml/2006/main">
        <w:t xml:space="preserve">2. Filipianëve 4:6-7 - Pali na inkurajon të mos shqetësohemi, por t'i çojmë kërkesat tona Perëndisë në lutje me falënderim.</w:t>
      </w:r>
    </w:p>
    <w:p/>
    <w:p>
      <w:r xmlns:w="http://schemas.openxmlformats.org/wordprocessingml/2006/main">
        <w:t xml:space="preserve">Job 1:15 Sabejtë ranë mbi ta dhe i morën; po, ata i kanë vrarë shërbëtorët me tehun e shpatës; dhe unë shpëtova vetëm për të të thënë.</w:t>
      </w:r>
    </w:p>
    <w:p/>
    <w:p>
      <w:r xmlns:w="http://schemas.openxmlformats.org/wordprocessingml/2006/main">
        <w:t xml:space="preserve">Shërbëtorët e Jobit u sulmuan dhe u vranë nga sabeanët, por Jobi ishte i vetmi që shpëtoi.</w:t>
      </w:r>
    </w:p>
    <w:p/>
    <w:p>
      <w:r xmlns:w="http://schemas.openxmlformats.org/wordprocessingml/2006/main">
        <w:t xml:space="preserve">1. Pavarësisht se sa e vështirë bëhet jeta, Zoti do të jetë gjithmonë me ne.</w:t>
      </w:r>
    </w:p>
    <w:p/>
    <w:p>
      <w:r xmlns:w="http://schemas.openxmlformats.org/wordprocessingml/2006/main">
        <w:t xml:space="preserve">2. Perëndia mund të japë forcë dhe guxim për të kapërcyer çdo pengesë.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13:5 - "Mbaje jetën tënde pa dashuri për para dhe kënaqu me atë që ke, sepse ai ka thënë: "Nuk do të të lë dhe nuk do të të braktis.</w:t>
      </w:r>
    </w:p>
    <w:p/>
    <w:p>
      <w:r xmlns:w="http://schemas.openxmlformats.org/wordprocessingml/2006/main">
        <w:t xml:space="preserve">Job 1:16 16 Ndërsa ai ende po fliste, erdhi edhe një tjetër dhe tha: "Zjarri i Perëndisë ra nga qielli, i ka djegur delet dhe shërbëtorët dhe i ka përpirë; dhe unë shpëtova vetëm për të të thënë.</w:t>
      </w:r>
    </w:p>
    <w:p/>
    <w:p>
      <w:r xmlns:w="http://schemas.openxmlformats.org/wordprocessingml/2006/main">
        <w:t xml:space="preserve">Jobi përjetoi një tragjedi të madhe kur një zjarr nga Perëndia përpiu shërbëtorët dhe delet e tij.</w:t>
      </w:r>
    </w:p>
    <w:p/>
    <w:p>
      <w:r xmlns:w="http://schemas.openxmlformats.org/wordprocessingml/2006/main">
        <w:t xml:space="preserve">1: Pa marrë parasysh se sa e errët është dita, Zoti do të na përcjellë.</w:t>
      </w:r>
    </w:p>
    <w:p/>
    <w:p>
      <w:r xmlns:w="http://schemas.openxmlformats.org/wordprocessingml/2006/main">
        <w:t xml:space="preserve">2: Zoti jep dhe Zoti heq, por i bekuar qoftë emri i Zotit.</w:t>
      </w:r>
    </w:p>
    <w:p/>
    <w:p>
      <w:r xmlns:w="http://schemas.openxmlformats.org/wordprocessingml/2006/main">
        <w:t xml:space="preserve">1: Psalmi 46:1-2 Perëndia është streha dhe forca jonë, një ndihmë shumë e pranishme në fatkeqësi. Prandaj nuk do të kemi frikë, edhe sikur toka të hiqet dhe malet të futen në mes të detit.</w:t>
      </w:r>
    </w:p>
    <w:p/>
    <w:p>
      <w:r xmlns:w="http://schemas.openxmlformats.org/wordprocessingml/2006/main">
        <w:t xml:space="preserve">2: Isaia 43:2 Kur të kalosh nëpër ujëra, unë do të jem me ty; dhe nëpër lumenj nuk do të të vërshojnë; kur të ecësh nëpër zjarr, nuk do të digjesh; as flaka nuk do të ndizet mbi ty.</w:t>
      </w:r>
    </w:p>
    <w:p/>
    <w:p>
      <w:r xmlns:w="http://schemas.openxmlformats.org/wordprocessingml/2006/main">
        <w:t xml:space="preserve">Job 1:17 17 Ndërsa ai po fliste akoma, erdhi edhe një tjetër dhe tha: "Kaldeasit ndanë tri banda, ranë mbi devetë dhe i morën me vete, po, dhe vranë shërbëtorët me tehun e shpatës; dhe unë shpëtova vetëm për të të thënë.</w:t>
      </w:r>
    </w:p>
    <w:p/>
    <w:p>
      <w:r xmlns:w="http://schemas.openxmlformats.org/wordprocessingml/2006/main">
        <w:t xml:space="preserve">Një shërbëtor i raportoi Jobit se një grup kaldeasish kishin sulmuar devetë e tij dhe kishin vrarë shërbëtorët e tij, dhe se ai ishte i vetmi i mbijetuar.</w:t>
      </w:r>
    </w:p>
    <w:p/>
    <w:p>
      <w:r xmlns:w="http://schemas.openxmlformats.org/wordprocessingml/2006/main">
        <w:t xml:space="preserve">1. Zoti është në kontroll, edhe në mes të tragjedisë.</w:t>
      </w:r>
    </w:p>
    <w:p/>
    <w:p>
      <w:r xmlns:w="http://schemas.openxmlformats.org/wordprocessingml/2006/main">
        <w:t xml:space="preserve">2. Vuajtja mund të na sjellë më pranë Perëndisë.</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Jobi 1:18 Ndërsa ai po fliste akoma, erdhi edhe një tjetër dhe tha: "Bijtë e tu dhe bijat e tua po hanin e pinin verë në shtëpinë e vëllait të tyre më të madh".</w:t>
      </w:r>
    </w:p>
    <w:p/>
    <w:p>
      <w:r xmlns:w="http://schemas.openxmlformats.org/wordprocessingml/2006/main">
        <w:t xml:space="preserve">Fëmijët e Jobit po kënaqeshin në shtëpinë e vëllait të tyre të madh ndërsa Jobi po fliste.</w:t>
      </w:r>
    </w:p>
    <w:p/>
    <w:p>
      <w:r xmlns:w="http://schemas.openxmlformats.org/wordprocessingml/2006/main">
        <w:t xml:space="preserve">1. Rëndësia e familjes dhe ruajtja e kohës që kemi me ta.</w:t>
      </w:r>
    </w:p>
    <w:p/>
    <w:p>
      <w:r xmlns:w="http://schemas.openxmlformats.org/wordprocessingml/2006/main">
        <w:t xml:space="preserve">2. Bekimet dhe gëzimet që vijnë nga një marrëdhënie e ngushtë me vëllezërit e motrat.</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Eklisiastiu 4:9-12: "Dy janë më mirë se një, sepse kanë një shpërblim të mirë për mundin e tyre. Sepse nëse rrëzohen, njëri do të ngrejë lart shokun e tij; por mjerë ai që është i vetëm kur të bjerë; sepse ai nuk ka një tjetër që ta ndihmojë. Përsëri, nëse dy shtrihen bashkë, atëherë ata kanë nxehtësi, por si mund të jetë vetëm një i ngrohtë? Dhe nëse dikush e mund, dy do t'i rezistojnë dhe një litar i trefishtë nuk këputet shpejt ."</w:t>
      </w:r>
    </w:p>
    <w:p/>
    <w:p>
      <w:r xmlns:w="http://schemas.openxmlformats.org/wordprocessingml/2006/main">
        <w:t xml:space="preserve">Job 1:19 19 Dhe ja, një erë e fortë fryu nga shkretëtira, goditi të katër qoshet e shtëpisë dhe ra mbi të rinjtë dhe ata vdiqën; dhe unë shpëtova vetëm për të të thënë.</w:t>
      </w:r>
    </w:p>
    <w:p/>
    <w:p>
      <w:r xmlns:w="http://schemas.openxmlformats.org/wordprocessingml/2006/main">
        <w:t xml:space="preserve">Besimi dhe besimi i madh i Jobit te Zoti, pavarësisht nga humbja e familjes dhe e pasurisë së tij.</w:t>
      </w:r>
    </w:p>
    <w:p/>
    <w:p>
      <w:r xmlns:w="http://schemas.openxmlformats.org/wordprocessingml/2006/main">
        <w:t xml:space="preserve">1: Perëndia na teston për të rritur besimin dhe besimin tonë tek Ai.</w:t>
      </w:r>
    </w:p>
    <w:p/>
    <w:p>
      <w:r xmlns:w="http://schemas.openxmlformats.org/wordprocessingml/2006/main">
        <w:t xml:space="preserve">2: Zoti është me ne në sprovat tona dhe nuk do të na lërë kurrë.</w:t>
      </w:r>
    </w:p>
    <w:p/>
    <w:p>
      <w:r xmlns:w="http://schemas.openxmlformats.org/wordprocessingml/2006/main">
        <w:t xml:space="preserve">1: Romakëve 5:3-5 - "Ne mburremi në vuajtjet tona, sepse e dimë se vuajtja prodhon këmbëngulje; këmbëngulja karakterin dhe karakteri shpresën. Dhe shpresa nuk na turpëron, sepse dashuria e Perëndisë është derdhur në zemrat tona me anë të Frymës së Shenjtë, që na është dhënë".</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Jobi 1:20 Atëherë Jobi u ngrit, grisi mantelin e tij, rruajti kokën, ra përtokë dhe adhuroi,</w:t>
      </w:r>
    </w:p>
    <w:p/>
    <w:p>
      <w:r xmlns:w="http://schemas.openxmlformats.org/wordprocessingml/2006/main">
        <w:t xml:space="preserve">Jobi e shfaq besimin e tij te Perëndia, pavarësisht nga rrethanat e vështira që po përballon.</w:t>
      </w:r>
    </w:p>
    <w:p/>
    <w:p>
      <w:r xmlns:w="http://schemas.openxmlformats.org/wordprocessingml/2006/main">
        <w:t xml:space="preserve">1. Perëndia është sovran dhe vullneti i Tij është përtej të kuptuarit tonë.</w:t>
      </w:r>
    </w:p>
    <w:p/>
    <w:p>
      <w:r xmlns:w="http://schemas.openxmlformats.org/wordprocessingml/2006/main">
        <w:t xml:space="preserve">2. Edhe në kohë vuajtjesh, ne duhet të besojmë te Zoti.</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Job 1:21 dhe tha: "Lakuriq dola nga barku i nënës sime dhe lakuriq do të kthehem atje". Zoti dha dhe Zoti më mori; bekuar qoftë emri i Zotit.</w:t>
      </w:r>
    </w:p>
    <w:p/>
    <w:p>
      <w:r xmlns:w="http://schemas.openxmlformats.org/wordprocessingml/2006/main">
        <w:t xml:space="preserve">Jobi e pranon fuqinë dhe sovranitetin e Perëndisë mbi jetën e tij, duke deklaruar se Zoti jep dhe merr dhe prandaj është i denjë për lavdërim.</w:t>
      </w:r>
    </w:p>
    <w:p/>
    <w:p>
      <w:r xmlns:w="http://schemas.openxmlformats.org/wordprocessingml/2006/main">
        <w:t xml:space="preserve">1. "Sovraniteti i Zotit: Lavdërimi i Tij në të gjitha rrethanat"</w:t>
      </w:r>
    </w:p>
    <w:p/>
    <w:p>
      <w:r xmlns:w="http://schemas.openxmlformats.org/wordprocessingml/2006/main">
        <w:t xml:space="preserve">2. "Besimi i Jobit: Besimi i Zotit në mes të fatkeqësisë"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46:10 - Ai thotë: "Rri i qetë dhe dije se unë jam Perëndia; Unë do të lartësohem midis kombeve, do të lartësohem në tokë.</w:t>
      </w:r>
    </w:p>
    <w:p/>
    <w:p>
      <w:r xmlns:w="http://schemas.openxmlformats.org/wordprocessingml/2006/main">
        <w:t xml:space="preserve">Jobi 1:22 Në të gjitha këto Jobi nuk mëkatoi dhe nuk e akuzoi Perëndinë marrëzi.</w:t>
      </w:r>
    </w:p>
    <w:p/>
    <w:p>
      <w:r xmlns:w="http://schemas.openxmlformats.org/wordprocessingml/2006/main">
        <w:t xml:space="preserve">Jobi pësoi shumë tragjedi dhe sprova, por në mes të të gjithave, ai ruajti besimin e tij te Perëndia dhe nuk e akuzoi Perëndinë për keqbërje.</w:t>
      </w:r>
    </w:p>
    <w:p/>
    <w:p>
      <w:r xmlns:w="http://schemas.openxmlformats.org/wordprocessingml/2006/main">
        <w:t xml:space="preserve">1. "Forca e besimit në mes të vuajtjeve"</w:t>
      </w:r>
    </w:p>
    <w:p/>
    <w:p>
      <w:r xmlns:w="http://schemas.openxmlformats.org/wordprocessingml/2006/main">
        <w:t xml:space="preserve">2. "Besnikëria e Zotit përballë fatkeqësisë"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Jakobi 1:2-4, "Mbajeni një gëzim të pastër, vëllezër dhe motra të mia, sa herë që përballeni me sprova të shumëllojshme, sepse e dini se sprova e besimit tuaj prodhon këmbëngulje. Lëreni këmbënguljen ta përfundojë punën e saj që të jeni i pjekur dhe i kompletuar, nuk i mungon asgjë”.</w:t>
      </w:r>
    </w:p>
    <w:p/>
    <w:p>
      <w:r xmlns:w="http://schemas.openxmlformats.org/wordprocessingml/2006/main">
        <w:t xml:space="preserve">Kapitulli 2 i Jobit vazhdon rrëfimin e vuajtjeve të Jobit dhe paraqet sfida të tjera me të cilat ai përballet. Kapitulli nxjerr në pah besimin e palëkundur të Jobit, vuajtjet e tij fizike dhe ardhjen e miqve të tij që vijnë për të ofruar ngushëllim.</w:t>
      </w:r>
    </w:p>
    <w:p/>
    <w:p>
      <w:r xmlns:w="http://schemas.openxmlformats.org/wordprocessingml/2006/main">
        <w:t xml:space="preserve">Paragrafi 1: Kapitulli fillon me një mbledhje tjetër qiellore ku Perëndia e sjell përsëri besnikërinë e Jobit. Satanai argumenton se nëse Jobi do të mundohej fizikisht, ai me siguri do të mallkonte Perëndinë. Perëndia i jep Satanait leje për të dëmtuar Jobin, por i kursen jetën (Jobi 2:1-6).</w:t>
      </w:r>
    </w:p>
    <w:p/>
    <w:p>
      <w:r xmlns:w="http://schemas.openxmlformats.org/wordprocessingml/2006/main">
        <w:t xml:space="preserve">Paragrafi 2: Rrëfimi kalon tek Jobi që goditet me plagë të dhimbshme nga koka te këmbët. Ai ulet në hi dhe gërvisht veten me qeramikë të thyer si shenjë zie dhe ankthi (Jobi 2:7-8).</w:t>
      </w:r>
    </w:p>
    <w:p/>
    <w:p>
      <w:r xmlns:w="http://schemas.openxmlformats.org/wordprocessingml/2006/main">
        <w:t xml:space="preserve">Paragrafi 3: Tregimi përshkruan ardhjen e tre miqve, Elifazit, Bildadit dhe Zofarit, të cilët vijnë për të ngushëlluar Jobin. Fillimisht ata tronditen nga pamja e tij, por ulen në heshtje me të për shtatë ditë e net nga respekti për vuajtjet e tij (Jobi 2:11-13).</w:t>
      </w:r>
    </w:p>
    <w:p/>
    <w:p>
      <w:r xmlns:w="http://schemas.openxmlformats.org/wordprocessingml/2006/main">
        <w:t xml:space="preserve">Në përmbledhje, kapitulli i dytë i Jobit vazhdon përshkrimin dhe intensifikimin e vuajtjeve të Jobit. Duke theksuar besimin e shprehur nëpërmjet përkushtimit të palëkundur të Jobit dhe mundimit të arritur nëpërmjet plagëve fizike. Duke përmendur shoqërinë e treguar nga ardhja e miqve të tij, një mishërim që përfaqëson solidaritetin njerëzor, një eksplorim në kompleksitetin e vuajtjeve brenda librit të Jobit.</w:t>
      </w:r>
    </w:p>
    <w:p/>
    <w:p>
      <w:r xmlns:w="http://schemas.openxmlformats.org/wordprocessingml/2006/main">
        <w:t xml:space="preserve">Job 2:1 Ishte përsëri një ditë kur bijtë e Perëndisë erdhën për t'u paraqitur përpara Zotit dhe midis tyre erdhi edhe Satanai për t'u paraqitur përpara Zotit.</w:t>
      </w:r>
    </w:p>
    <w:p/>
    <w:p>
      <w:r xmlns:w="http://schemas.openxmlformats.org/wordprocessingml/2006/main">
        <w:t xml:space="preserve">Jobi sprovohet nga Zoti dhe Satanai.</w:t>
      </w:r>
    </w:p>
    <w:p/>
    <w:p>
      <w:r xmlns:w="http://schemas.openxmlformats.org/wordprocessingml/2006/main">
        <w:t xml:space="preserve">1. Besimi në sovranitetin e Perëndisë - Romakëve 8:28</w:t>
      </w:r>
    </w:p>
    <w:p/>
    <w:p>
      <w:r xmlns:w="http://schemas.openxmlformats.org/wordprocessingml/2006/main">
        <w:t xml:space="preserve">2. Natyra e tundimit - Jakobi 1:12-15</w:t>
      </w:r>
    </w:p>
    <w:p/>
    <w:p>
      <w:r xmlns:w="http://schemas.openxmlformats.org/wordprocessingml/2006/main">
        <w:t xml:space="preserve">1. Psalmi 37:5-6 - Tregoni rrugën tuaj te Zoti; besoni tek ai dhe ai do të veprojë.</w:t>
      </w:r>
    </w:p>
    <w:p/>
    <w:p>
      <w:r xmlns:w="http://schemas.openxmlformats.org/wordprocessingml/2006/main">
        <w:t xml:space="preserve">2. Isaia 55:8-9 - Sepse mendimet e mia nuk janë mendimet tuaja, as rrugët tuaja nuk janë rrugët e mia, thotë Zoti.</w:t>
      </w:r>
    </w:p>
    <w:p/>
    <w:p>
      <w:r xmlns:w="http://schemas.openxmlformats.org/wordprocessingml/2006/main">
        <w:t xml:space="preserve">Job 2:2 Dhe Zoti i tha Satanait: "Nga vjen? Dhe Satanai iu përgjigj Zotit dhe i tha: "Nga vajtje-ardhje në tokë dhe nga ecja lart e poshtë mbi të".</w:t>
      </w:r>
    </w:p>
    <w:p/>
    <w:p>
      <w:r xmlns:w="http://schemas.openxmlformats.org/wordprocessingml/2006/main">
        <w:t xml:space="preserve">Satani shfaqet para Zotit dhe pyetet se ku ka qenë, për të cilën ai përgjigjet se ka qenë duke bredhur në tokë.</w:t>
      </w:r>
    </w:p>
    <w:p/>
    <w:p>
      <w:r xmlns:w="http://schemas.openxmlformats.org/wordprocessingml/2006/main">
        <w:t xml:space="preserve">1. Gjithëdituria dhe gjithëprania e Perëndisë, dhe nevoja që ne të njohim dhe t'i nënshtrohemi autoritetit të Tij.</w:t>
      </w:r>
    </w:p>
    <w:p/>
    <w:p>
      <w:r xmlns:w="http://schemas.openxmlformats.org/wordprocessingml/2006/main">
        <w:t xml:space="preserve">2. Rreziqet e lejimit të së keqes të kontrollojë jetën tonë dhe nevoja për të qëndruar vigjilentë ndaj saj.</w:t>
      </w:r>
    </w:p>
    <w:p/>
    <w:p>
      <w:r xmlns:w="http://schemas.openxmlformats.org/wordprocessingml/2006/main">
        <w:t xml:space="preserve">1. Psalmi 139:7-12 - Ku mund të shkoj nga Fryma juaj? Ose ku mund të iki nga prania jote?</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Job 2:3 Dhe Zoti i tha Satanait: "A e ke parë shërbëtorin tim Job që nuk ka në tokë asnjë të ngjashëm me të, njeri i përsosur dhe i drejtë, që ka frikë nga Perëndia dhe i shmanget së keqes?". dhe ai e ruan ende integritetin e tij, megjithëse më nxite kundër tij, për ta shkatërruar pa shkak.</w:t>
      </w:r>
    </w:p>
    <w:p/>
    <w:p>
      <w:r xmlns:w="http://schemas.openxmlformats.org/wordprocessingml/2006/main">
        <w:t xml:space="preserve">Jobi ishte një njeri i përsosur dhe i drejtë që kishte frikë nga Perëndia dhe u largua nga e keqja. Pavarësisht nga përpjekjet e Satanait për ta shkatërruar, Jobi qëndroi në integritetin e tij.</w:t>
      </w:r>
    </w:p>
    <w:p/>
    <w:p>
      <w:r xmlns:w="http://schemas.openxmlformats.org/wordprocessingml/2006/main">
        <w:t xml:space="preserve">1. Perëndia është gjithmonë i kujdesshëm për ne, pavarësisht nga tundimet dhe sulmet e së keqes që përpiqen të na largojnë prej Tij.</w:t>
      </w:r>
    </w:p>
    <w:p/>
    <w:p>
      <w:r xmlns:w="http://schemas.openxmlformats.org/wordprocessingml/2006/main">
        <w:t xml:space="preserve">2. Kur i qëndrojmë besnikë Perëndisë, Ai gjithmonë do të na qëndrojë pranë dhe do të na mbrojë.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Job 2:4 Dhe Satanai iu përgjigj Zotit dhe i tha: "Lëkurë për lëkurë, po, njeriu do të japë për jetën e tij gjithçka ka".</w:t>
      </w:r>
    </w:p>
    <w:p/>
    <w:p>
      <w:r xmlns:w="http://schemas.openxmlformats.org/wordprocessingml/2006/main">
        <w:t xml:space="preserve">Zoti dhe Satani kanë një dialog ku Satani pretendon se një njeri do të jepte gjithçka për jetën e tij.</w:t>
      </w:r>
    </w:p>
    <w:p/>
    <w:p>
      <w:r xmlns:w="http://schemas.openxmlformats.org/wordprocessingml/2006/main">
        <w:t xml:space="preserve">1: Ne duhet ta konsiderojmë jetën tonë të përjetshme me Perëndinë mbi gjithçka tjetër.</w:t>
      </w:r>
    </w:p>
    <w:p/>
    <w:p>
      <w:r xmlns:w="http://schemas.openxmlformats.org/wordprocessingml/2006/main">
        <w:t xml:space="preserve">2: Nuk duhet të jemi aq të lidhur me jetën tonë fizike sa të harrojmë jetën tonë shpirtërore.</w:t>
      </w:r>
    </w:p>
    <w:p/>
    <w:p>
      <w:r xmlns:w="http://schemas.openxmlformats.org/wordprocessingml/2006/main">
        <w:t xml:space="preserve">1: Fjalët e urta 23:4-5 "Mos u lodh për t'u pasuruar; pusho për arsyen tënde; a do t'i vësh sytë nga ajo që nuk është? Sepse pasuritë me siguri i bëjnë krahët vetes, ato fluturojnë si shqiponja drejt qiellit ."</w:t>
      </w:r>
    </w:p>
    <w:p/>
    <w:p>
      <w:r xmlns:w="http://schemas.openxmlformats.org/wordprocessingml/2006/main">
        <w:t xml:space="preserve">2: Mateu 6:19-21 "Mos grumbulloni për vete thesare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Job 2:5 Por shtrije dorën tani, prek kockën dhe mishin e tij dhe ai do të të mallkojë përballë.</w:t>
      </w:r>
    </w:p>
    <w:p/>
    <w:p>
      <w:r xmlns:w="http://schemas.openxmlformats.org/wordprocessingml/2006/main">
        <w:t xml:space="preserve">Zoti e vë në provë besimin e Jobit duke i kërkuar që të mallkojë Perëndinë pavarësisht mundimit të tij.</w:t>
      </w:r>
    </w:p>
    <w:p/>
    <w:p>
      <w:r xmlns:w="http://schemas.openxmlformats.org/wordprocessingml/2006/main">
        <w:t xml:space="preserve">1. Fuqia e besimit: Si të kapërcejmë kohë të vështira</w:t>
      </w:r>
    </w:p>
    <w:p/>
    <w:p>
      <w:r xmlns:w="http://schemas.openxmlformats.org/wordprocessingml/2006/main">
        <w:t xml:space="preserve">2. Forca e këmbënguljes: Si t'i qëndroni besnikë Perëndisë pavarësisht nga vështirësitë</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është derdhur në zemrat tona nëpërmjet Shpirtit të Shenjtë që na është dhënë.</w:t>
      </w:r>
    </w:p>
    <w:p/>
    <w:p>
      <w:r xmlns:w="http://schemas.openxmlformats.org/wordprocessingml/2006/main">
        <w:t xml:space="preserve">Job 2:6 Dhe Zoti i tha Satanait: "Ja, ai është në dorën tënde; por t'i shpëtojë jetën.</w:t>
      </w:r>
    </w:p>
    <w:p/>
    <w:p>
      <w:r xmlns:w="http://schemas.openxmlformats.org/wordprocessingml/2006/main">
        <w:t xml:space="preserve">Zoti e lejon Satanain të mundojë Jobin, por e urdhëron që t'i kursejë jetën.</w:t>
      </w:r>
    </w:p>
    <w:p/>
    <w:p>
      <w:r xmlns:w="http://schemas.openxmlformats.org/wordprocessingml/2006/main">
        <w:t xml:space="preserve">1. Sovraniteti dhe Urtësia e Perëndisë në Lejimin e Vuajtjeve</w:t>
      </w:r>
    </w:p>
    <w:p/>
    <w:p>
      <w:r xmlns:w="http://schemas.openxmlformats.org/wordprocessingml/2006/main">
        <w:t xml:space="preserve">2. Besnikëria e Perëndisë ndaj nesh në kursimin e jetës sonë</w:t>
      </w:r>
    </w:p>
    <w:p/>
    <w:p>
      <w:r xmlns:w="http://schemas.openxmlformats.org/wordprocessingml/2006/main">
        <w:t xml:space="preserve">1. Romakëve 8:28 - Dhe ne e dimë se Perëndia bën që të gjitha gjërat të punojnë së bashku për të mirë për ata që e duan Perëndinë, për ata që janë thirrur sipas qëllimit të tij.</w:t>
      </w:r>
    </w:p>
    <w:p/>
    <w:p>
      <w:r xmlns:w="http://schemas.openxmlformats.org/wordprocessingml/2006/main">
        <w:t xml:space="preserve">2. Isaia 43:1-3 - Por tani, kështu thotë Zoti, ai që të krijoi, Jakob, ai që të krijoi, Izrael: Mos ki frikë, sepse unë të kam shpenguar; të kam thirrur me emër; ti je e imja. Kur të kalosh nëpër ujëra, unë do të jem me ty; dhe kur të kaloni nëpër lumenj, ata nuk do t'ju fshijnë. Kur të ecësh nëpër zjarr, nuk do të digjesh; flakët nuk do t'ju ndezin.</w:t>
      </w:r>
    </w:p>
    <w:p/>
    <w:p>
      <w:r xmlns:w="http://schemas.openxmlformats.org/wordprocessingml/2006/main">
        <w:t xml:space="preserve">Job 2:7 Kështu Satanai doli nga prania e Zotit dhe e goditi Jobin me ulcerat nga tabani i këmbës deri te kurora e tij.</w:t>
      </w:r>
    </w:p>
    <w:p/>
    <w:p>
      <w:r xmlns:w="http://schemas.openxmlformats.org/wordprocessingml/2006/main">
        <w:t xml:space="preserve">Satani e goditi Jobin me çibane nga koka te këmbët.</w:t>
      </w:r>
    </w:p>
    <w:p/>
    <w:p>
      <w:r xmlns:w="http://schemas.openxmlformats.org/wordprocessingml/2006/main">
        <w:t xml:space="preserve">1. Fuqia e Këmbënguljes - Jobi ngulmoi gjatë vuajtjeve dhe ngulmoi në besim pavarësisht sprovave me të cilat u përball.</w:t>
      </w:r>
    </w:p>
    <w:p/>
    <w:p>
      <w:r xmlns:w="http://schemas.openxmlformats.org/wordprocessingml/2006/main">
        <w:t xml:space="preserve">2. Besnikëria e Perëndisë - Edhe në mes të tragjedisë dhe vuajtjes, Perëndia është besnik ndaj premtimeve të Tij.</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Job 2:8 8 Pastaj mori një enë qeramike për t'u kruar; dhe u ul në mes të hirit.</w:t>
      </w:r>
    </w:p>
    <w:p/>
    <w:p>
      <w:r xmlns:w="http://schemas.openxmlformats.org/wordprocessingml/2006/main">
        <w:t xml:space="preserve">Jobi po vuan nga një pikëllim i tmerrshëm dhe është ulur në hi, duke gërvishtur veten me një copë qeramike.</w:t>
      </w:r>
    </w:p>
    <w:p/>
    <w:p>
      <w:r xmlns:w="http://schemas.openxmlformats.org/wordprocessingml/2006/main">
        <w:t xml:space="preserve">1. "Vuajtja dhe shërimi: Gjetja e rehatisë në dhimbje"</w:t>
      </w:r>
    </w:p>
    <w:p/>
    <w:p>
      <w:r xmlns:w="http://schemas.openxmlformats.org/wordprocessingml/2006/main">
        <w:t xml:space="preserve">2. "Hiri i jetës: Gjetja e forcës në dobësi"</w:t>
      </w:r>
    </w:p>
    <w:p/>
    <w:p>
      <w:r xmlns:w="http://schemas.openxmlformats.org/wordprocessingml/2006/main">
        <w:t xml:space="preserve">1. Isaia 53:3 "Ai ishte i përçmuar dhe i refuzuar nga njerëzit, një njeri i dhembjeve dhe njohës i pikëllimit; dhe si një prej të cilit njerëzit ia fshehin fytyrat, ai u përbuz dhe ne nuk e vlerësuam."</w:t>
      </w:r>
    </w:p>
    <w:p/>
    <w:p>
      <w:r xmlns:w="http://schemas.openxmlformats.org/wordprocessingml/2006/main">
        <w:t xml:space="preserve">2. Jakobi 5:11 "Ja, ne i konsiderojmë të bekuarit që qëndrojnë të palëkundur. Ju keni dëgjuar për qëndrueshmërinë e Jobit dhe keni parë qëllimin e Zotit, se si Zoti është i mëshirshëm dhe i mëshirshëm."</w:t>
      </w:r>
    </w:p>
    <w:p/>
    <w:p>
      <w:r xmlns:w="http://schemas.openxmlformats.org/wordprocessingml/2006/main">
        <w:t xml:space="preserve">Job 2:9 Atëherë gruaja e tij i tha: "A e ruan akoma ndershmërinë tënde?". mallko Zotin dhe vdis.</w:t>
      </w:r>
    </w:p>
    <w:p/>
    <w:p>
      <w:r xmlns:w="http://schemas.openxmlformats.org/wordprocessingml/2006/main">
        <w:t xml:space="preserve">Jobi refuzon të heqë dorë nga besimi i tij te Perëndia, pavarësisht nga vuajtjet e tij ekstreme, edhe kur e inkurajon gruaja e tij.</w:t>
      </w:r>
    </w:p>
    <w:p/>
    <w:p>
      <w:r xmlns:w="http://schemas.openxmlformats.org/wordprocessingml/2006/main">
        <w:t xml:space="preserve">1. Fuqia e besimit përballë vuajtjes</w:t>
      </w:r>
    </w:p>
    <w:p/>
    <w:p>
      <w:r xmlns:w="http://schemas.openxmlformats.org/wordprocessingml/2006/main">
        <w:t xml:space="preserve">2. Qëndrimi i palëkundur në mes të fatkeqësisë</w:t>
      </w:r>
    </w:p>
    <w:p/>
    <w:p>
      <w:r xmlns:w="http://schemas.openxmlformats.org/wordprocessingml/2006/main">
        <w:t xml:space="preserve">1. Hebrenjve 11:1-2 "Tani besimi është thelbi i gjërave që shpresohen, prova e gjërave që nuk shihen. Sepse prej tij pleqtë morën një lajm të mirë."</w:t>
      </w:r>
    </w:p>
    <w:p/>
    <w:p>
      <w:r xmlns:w="http://schemas.openxmlformats.org/wordprocessingml/2006/main">
        <w:t xml:space="preserve">2. Jakobi 1:2-4 "Vëllezër të mi, konsiderojeni gjithë gëzim kur bini në tundime të ndryshme; duke e ditur këtë, se sprova e besimit tuaj sjell durimin. Por durimi le të ketë veprën e saj të përsosur, që të jeni të përsosur dhe të plotë. , duke mos dashur asgje."</w:t>
      </w:r>
    </w:p>
    <w:p/>
    <w:p>
      <w:r xmlns:w="http://schemas.openxmlformats.org/wordprocessingml/2006/main">
        <w:t xml:space="preserve">Jobi 2:10 Por ai i tha: "Ti flet si flet një nga gratë budallaqe". Çfarë? a do të marrim të mirën nga dora e Perëndisë dhe a nuk do ta pranojmë të keqen? Në gjithë këtë Jobi nuk mëkatoi me buzët e tij.</w:t>
      </w:r>
    </w:p>
    <w:p/>
    <w:p>
      <w:r xmlns:w="http://schemas.openxmlformats.org/wordprocessingml/2006/main">
        <w:t xml:space="preserve">Jobi ishte i palëkundur në besimin e tij edhe përballë vuajtjeve të mëdha: 1: Besimi ynë duhet të mbetet i fortë edhe kur vuajmë. Romakëve 5:3-5</w:t>
      </w:r>
    </w:p>
    <w:p/>
    <w:p>
      <w:r xmlns:w="http://schemas.openxmlformats.org/wordprocessingml/2006/main">
        <w:t xml:space="preserve">2: Perëndia na teston për të na bërë më besnikë dhe elastikë. Jakobi 1:2-4</w:t>
      </w:r>
    </w:p>
    <w:p/>
    <w:p>
      <w:r xmlns:w="http://schemas.openxmlformats.org/wordprocessingml/2006/main">
        <w:t xml:space="preserve">1: Jakobi 5:11 - Ja, ne i konsiderojmë të lumtur ata që qëndrojnë.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Job 2:11 Kur tre miqtë e Jobit dëgjuan gjithë këtë të keqe që i ndodhi, erdhën secili nga vendi i tij; Elifazi nga Temaniti, Bildadi nga Shuhiti dhe Zofar Naamathi, sepse kishin caktuar një takim bashkë për të ardhur për të mbajtur zi dhe për ta ngushëlluar.</w:t>
      </w:r>
    </w:p>
    <w:p/>
    <w:p>
      <w:r xmlns:w="http://schemas.openxmlformats.org/wordprocessingml/2006/main">
        <w:t xml:space="preserve">Tre miqtë e Jobit dëgjuan për fatkeqësinë e tij dhe erdhën për ta ngushëlluar.</w:t>
      </w:r>
    </w:p>
    <w:p/>
    <w:p>
      <w:r xmlns:w="http://schemas.openxmlformats.org/wordprocessingml/2006/main">
        <w:t xml:space="preserve">1. Fuqia e miqësisë: Si miqësitë na bëjnë më të fortë në kohë të vështira</w:t>
      </w:r>
    </w:p>
    <w:p/>
    <w:p>
      <w:r xmlns:w="http://schemas.openxmlformats.org/wordprocessingml/2006/main">
        <w:t xml:space="preserve">2. Komforti i komunitetit: Vlera e gjetjes së rehatisë tek të tjerët</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Filipianëve 4:7-9 - Dhe paqja e Perëndisë, që ia kalon çdo zgjuarësie, do të ruajë zemrat dhe mendjet tuaja në Krishtin Jezus. Së fundi, vëllezër, çfarëdo që është e vërtetë, çfarëdo që është e nderuar, çfarëdo që është e drejtë, çfarëdo që është e pastër, çfarëdo që është e bukur, çfarëdo që është e lavdërueshme, nëse ka ndonjë përsosmëri, nëse ka ndonjë gjë të denjë për lavdërim, mendoni për këto gjëra. Ato që mësuat, morët, dëgjuat dhe patë tek unë, praktikoni këto gjëra dhe Perëndia i paqes do të jetë me ju.</w:t>
      </w:r>
    </w:p>
    <w:p/>
    <w:p>
      <w:r xmlns:w="http://schemas.openxmlformats.org/wordprocessingml/2006/main">
        <w:t xml:space="preserve">Job 2:12 12 Kur ata i ngritën sytë nga larg dhe nuk e njohën, ngritën zërin dhe qanë; dhe secili grisi mantelin e tij dhe spërkati pluhur mbi kokën e tyre drejt qiellit.</w:t>
      </w:r>
    </w:p>
    <w:p/>
    <w:p>
      <w:r xmlns:w="http://schemas.openxmlformats.org/wordprocessingml/2006/main">
        <w:t xml:space="preserve">Dy nga miqtë e Jobit, kur e panë atë në gjendjen e tij të rëndë, qanë dhe grisën mantelet e tyre para se të spërkasin pluhur mbi kokat e tyre drejt qiellit.</w:t>
      </w:r>
    </w:p>
    <w:p/>
    <w:p>
      <w:r xmlns:w="http://schemas.openxmlformats.org/wordprocessingml/2006/main">
        <w:t xml:space="preserve">1. Fuqia e miqësisë dhe rëndësia e pikëllimit së bashku.</w:t>
      </w:r>
    </w:p>
    <w:p/>
    <w:p>
      <w:r xmlns:w="http://schemas.openxmlformats.org/wordprocessingml/2006/main">
        <w:t xml:space="preserve">2. Rëndësia e vetë-reflektimit dhe njohja e ndjenjave tona në kohë të vështira.</w:t>
      </w:r>
    </w:p>
    <w:p/>
    <w:p>
      <w:r xmlns:w="http://schemas.openxmlformats.org/wordprocessingml/2006/main">
        <w:t xml:space="preserve">1.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2. Romakëve 12:15 - Gëzohuni me ata që gëzohen dhe qani me ata që qajnë.</w:t>
      </w:r>
    </w:p>
    <w:p/>
    <w:p>
      <w:r xmlns:w="http://schemas.openxmlformats.org/wordprocessingml/2006/main">
        <w:t xml:space="preserve">Jobi 2:13 13 Kështu ata u ulën me të për tokë shtatë ditë e shtatë net, dhe askush nuk i foli asnjë fjalë, sepse panë që hidhërimi i tij ishte shumë i madh.</w:t>
      </w:r>
    </w:p>
    <w:p/>
    <w:p>
      <w:r xmlns:w="http://schemas.openxmlformats.org/wordprocessingml/2006/main">
        <w:t xml:space="preserve">Miqtë e Jobit panë pikëllimin e tij të pamasë dhe vendosën të uleshin me të në heshtje për shtatë ditë e netë.</w:t>
      </w:r>
    </w:p>
    <w:p/>
    <w:p>
      <w:r xmlns:w="http://schemas.openxmlformats.org/wordprocessingml/2006/main">
        <w:t xml:space="preserve">1. Të jesh aty: Si mund të tregojmë mbështetje pa fjalë.</w:t>
      </w:r>
    </w:p>
    <w:p/>
    <w:p>
      <w:r xmlns:w="http://schemas.openxmlformats.org/wordprocessingml/2006/main">
        <w:t xml:space="preserve">2. Fuqia e heshtjes: Gjetja e ngushëllimit në kohë pikëllimi.</w:t>
      </w:r>
    </w:p>
    <w:p/>
    <w:p>
      <w:r xmlns:w="http://schemas.openxmlformats.org/wordprocessingml/2006/main">
        <w:t xml:space="preserve">1. Romakëve 12:15 - Gëzohuni me ata që gëzohen dhe qani me ata që qajnë.</w:t>
      </w:r>
    </w:p>
    <w:p/>
    <w:p>
      <w:r xmlns:w="http://schemas.openxmlformats.org/wordprocessingml/2006/main">
        <w:t xml:space="preserve">2. Psalmi 34:18 - Zoti është afër atyre që kanë zemër të thyer; dhe shpëton ata që janë me shpirt të penduar.</w:t>
      </w:r>
    </w:p>
    <w:p/>
    <w:p>
      <w:r xmlns:w="http://schemas.openxmlformats.org/wordprocessingml/2006/main">
        <w:t xml:space="preserve">Kapitulli 3 i Jobit përshkruan ankthin e thellë të Jobit dhe vajtimin e tij për vuajtjet e tij. Kapitulli nxjerr në pah dëshirën e Jobit për vdekje, vënien në dyshim të qëllimit të jetës dhe dëshirën e tij për lehtësim nga dhimbja.</w:t>
      </w:r>
    </w:p>
    <w:p/>
    <w:p>
      <w:r xmlns:w="http://schemas.openxmlformats.org/wordprocessingml/2006/main">
        <w:t xml:space="preserve">Paragrafi 1: Kapitulli fillon me Jobin duke mallkuar ditën e lindjes së tij. Ai shpreh dëshpërim dhe hidhërim të madh, duke e dëshiruar ditën kur u ngjiz për t'u zhdukur nga ekzistenca (Jobi 3:1-10).</w:t>
      </w:r>
    </w:p>
    <w:p/>
    <w:p>
      <w:r xmlns:w="http://schemas.openxmlformats.org/wordprocessingml/2006/main">
        <w:t xml:space="preserve">Paragrafi 2: Rrëfimi përshkruan Jobin duke pyetur pse i lejohej të jetonte nëse do të përjetonte vetëm vuajtje kaq të thella. Ai ankohet për faktin që nuk vdiq në lindje ose në mitër, pasi do ta kishte kursyer nga kjo dhimbje e madhe (Jobi 3:11-19).</w:t>
      </w:r>
    </w:p>
    <w:p/>
    <w:p>
      <w:r xmlns:w="http://schemas.openxmlformats.org/wordprocessingml/2006/main">
        <w:t xml:space="preserve">Paragrafi 3: Tregimi thekson reflektimin e Jobit se si vdekja është një vend pushimi ku të lodhurit gjejnë paqe. Ai e sheh vdekjen si një arratisje nga vuajtjet dhe pyet veten pse ajo i shpëton atij (Jobi 3:20-26).</w:t>
      </w:r>
    </w:p>
    <w:p/>
    <w:p>
      <w:r xmlns:w="http://schemas.openxmlformats.org/wordprocessingml/2006/main">
        <w:t xml:space="preserve">Në përmbledhje, kapitulli i tretë i Jobit paraqet: ankthin e thellë dhe vajtimin e shprehur nga Jobi në përgjigje të vuajtjes së tij. Theksimi i dëshpërimit përmes mallkimit të ditës së lindjes së tij dhe pyetjeve ekzistenciale të arritura përmes meditimit të qëllimit të jetës. Duke përmendur dëshirën e shfaqur për lehtësim nga dhimbja, një mishërim që përfaqëson cenueshmërinë njerëzore, një eksplorim në thellësitë e vuajtjeve brenda librit të Jobit.</w:t>
      </w:r>
    </w:p>
    <w:p/>
    <w:p>
      <w:r xmlns:w="http://schemas.openxmlformats.org/wordprocessingml/2006/main">
        <w:t xml:space="preserve">Job 3:1 Pas kësaj Jobi hapi gojën e tij dhe mallkoi ditën e tij.</w:t>
      </w:r>
    </w:p>
    <w:p/>
    <w:p>
      <w:r xmlns:w="http://schemas.openxmlformats.org/wordprocessingml/2006/main">
        <w:t xml:space="preserve">Jobi e shprehu dëshpërimin dhe vuajtjen e tij në formën e një mallkimi kundër ditës së lindjes së tij.</w:t>
      </w:r>
    </w:p>
    <w:p/>
    <w:p>
      <w:r xmlns:w="http://schemas.openxmlformats.org/wordprocessingml/2006/main">
        <w:t xml:space="preserve">1. Gjetja e shpresës në vuajtje: Si të përballeni me vështirësitë e jetës</w:t>
      </w:r>
    </w:p>
    <w:p/>
    <w:p>
      <w:r xmlns:w="http://schemas.openxmlformats.org/wordprocessingml/2006/main">
        <w:t xml:space="preserve">2. Fuqia e fjalëve: Përdorimi i të folurit tonë për të mirë</w:t>
      </w:r>
    </w:p>
    <w:p/>
    <w:p>
      <w:r xmlns:w="http://schemas.openxmlformats.org/wordprocessingml/2006/main">
        <w:t xml:space="preserve">1. Romakëve 5:3-5 -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p>
      <w:r xmlns:w="http://schemas.openxmlformats.org/wordprocessingml/2006/main">
        <w:t xml:space="preserve">2. Jakobi 3:2-10 - Ne të gjithë pengohemi në shumë mënyra. Kushdo që nuk ka kurrë faj në atë që thotë është i përsosur, në gjendje të mbajë të gjithë trupin në kontroll. Kur vendosim copa në gojën e kuajve për t'i bërë ata të na binden, ne mund ta kthejmë të gjithë kafshën. Ose merrni si shembull anijet. Edhe pse janë kaq të mëdha dhe drejtohen nga erërat e forta, ato drejtohen nga një timon shumë i vogël kudo që piloti dëshiron të shkojë. Po kështu, gjuha është një pjesë e vogël e trupit, por ajo bën mburrje të mëdha. Mendoni se çfarë pylli të madh i vihet zjarri nga një shkëndijë e vogël. Gjuha është gjithashtu një zjarr, një botë e keqe midis pjesëve të trupit. Ai korrupton të gjithë trupin, i vë zjarrin gjithë rrjedhës së jetës së dikujt dhe vetë i vihet zjarri nga ferri.</w:t>
      </w:r>
    </w:p>
    <w:p/>
    <w:p>
      <w:r xmlns:w="http://schemas.openxmlformats.org/wordprocessingml/2006/main">
        <w:t xml:space="preserve">Jobi 3:2 Dhe Jobi foli dhe tha:</w:t>
      </w:r>
    </w:p>
    <w:p/>
    <w:p>
      <w:r xmlns:w="http://schemas.openxmlformats.org/wordprocessingml/2006/main">
        <w:t xml:space="preserve">Jobi shpreh dëshirën e tij për vdekje në këtë pasazh.</w:t>
      </w:r>
    </w:p>
    <w:p/>
    <w:p>
      <w:r xmlns:w="http://schemas.openxmlformats.org/wordprocessingml/2006/main">
        <w:t xml:space="preserve">1: Nuk duhet të jemi kaq të shpejtë për të dëshiruar vdekjen, sepse nuk i dimë planet që Perëndia ka për ne.</w:t>
      </w:r>
    </w:p>
    <w:p/>
    <w:p>
      <w:r xmlns:w="http://schemas.openxmlformats.org/wordprocessingml/2006/main">
        <w:t xml:space="preserve">2: Ne duhet të mësojmë të besojmë te Zoti, edhe në kohë pikëllimi dhe dëshpërimi.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Job 3:3 Të humbasë dita në të cilën linda dhe nata në të cilën u tha: "U ngjiz një burrë".</w:t>
      </w:r>
    </w:p>
    <w:p/>
    <w:p>
      <w:r xmlns:w="http://schemas.openxmlformats.org/wordprocessingml/2006/main">
        <w:t xml:space="preserve">Jobi dëshiron që dita dhe nata e lindjes së tij të fshihen: Jobi 3:3 zbulon dëshpërimin e tij të thellë për vuajtjet e tij.</w:t>
      </w:r>
    </w:p>
    <w:p/>
    <w:p>
      <w:r xmlns:w="http://schemas.openxmlformats.org/wordprocessingml/2006/main">
        <w:t xml:space="preserve">1. Providenca e Perëndisë në mes të vuajtjeve: Gjetja e shpresës në kohët më të ulëta</w:t>
      </w:r>
    </w:p>
    <w:p/>
    <w:p>
      <w:r xmlns:w="http://schemas.openxmlformats.org/wordprocessingml/2006/main">
        <w:t xml:space="preserve">2. Besimi në planin e Perëndisë: Fuqia e mirënjohjes në kohë të vështira</w:t>
      </w:r>
    </w:p>
    <w:p/>
    <w:p>
      <w:r xmlns:w="http://schemas.openxmlformats.org/wordprocessingml/2006/main">
        <w:t xml:space="preserve">1. Vajtimet 3:19-23 - Mendimi i mundimit tim dhe i të pastrehit tim është pelin dhe vrer! Shpirti im vazhdimisht mendon për të dhe përkulet brenda meje. Megjithatë unë kujtoj këtë dhe prandaj kam shpresë: Dashuria e patundur e Zotit nuk pushon kurrë; mëshirat e tij nuk marrin fund; ato janë të reja çdo mëngjes; e madhe është besnikëria jote.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Job 3:4 Qoftë ajo ditë errësirë; Perëndia të mos e shikojë atë nga lart, dhe drita të mos shkëlqejë mbi të.</w:t>
      </w:r>
    </w:p>
    <w:p/>
    <w:p>
      <w:r xmlns:w="http://schemas.openxmlformats.org/wordprocessingml/2006/main">
        <w:t xml:space="preserve">Jobi mallkon ditën e lindjes së tij, duke i kërkuar Zotit që të mos e konsiderojë atë nga lart dhe të mos lejojë që drita të shkëlqejë mbi të.</w:t>
      </w:r>
    </w:p>
    <w:p/>
    <w:p>
      <w:r xmlns:w="http://schemas.openxmlformats.org/wordprocessingml/2006/main">
        <w:t xml:space="preserve">1. Fuqia e fjalëve tona - Si e formësojnë jetën tonë fjalët tona</w:t>
      </w:r>
    </w:p>
    <w:p/>
    <w:p>
      <w:r xmlns:w="http://schemas.openxmlformats.org/wordprocessingml/2006/main">
        <w:t xml:space="preserve">2. Kthimi te Zoti në dhimbje - Gjetja e ngushëllimit në vuajtjet tona</w:t>
      </w:r>
    </w:p>
    <w:p/>
    <w:p>
      <w:r xmlns:w="http://schemas.openxmlformats.org/wordprocessingml/2006/main">
        <w:t xml:space="preserve">1. Jakobi 3:5-6 - Kështu edhe gjuha është një gjymtyrë e vogël, por mburret me gjëra të mëdha. Sa i madh pylli digjet nga një zjarr kaq i vogël! Dhe gjuha është një zjarr, një botë e padrejtë. Gjuha vihet midis anëtarëve tanë, duke njollosur të gjithë trupin, duke i vënë flakën gjithë rrjedhën e jetës dhe duke u djegur nga ferri.</w:t>
      </w:r>
    </w:p>
    <w:p/>
    <w:p>
      <w:r xmlns:w="http://schemas.openxmlformats.org/wordprocessingml/2006/main">
        <w:t xml:space="preserve">2. Psalmi 62:8 - Kini besim tek ai në çdo kohë, o njerëz; derdhe zemrën tënde para tij; Zoti është një strehë për ne.</w:t>
      </w:r>
    </w:p>
    <w:p/>
    <w:p>
      <w:r xmlns:w="http://schemas.openxmlformats.org/wordprocessingml/2006/main">
        <w:t xml:space="preserve">Job 3:5 Le ta njollosin errësira dhe hija e vdekjes; le të banojë një re mbi të; le ta tmerrojë e zeza e ditës.</w:t>
      </w:r>
    </w:p>
    <w:p/>
    <w:p>
      <w:r xmlns:w="http://schemas.openxmlformats.org/wordprocessingml/2006/main">
        <w:t xml:space="preserve">Ky pasazh nga Jobi 3 është një lutje për errësirë dhe shkretim.</w:t>
      </w:r>
    </w:p>
    <w:p/>
    <w:p>
      <w:r xmlns:w="http://schemas.openxmlformats.org/wordprocessingml/2006/main">
        <w:t xml:space="preserve">1: Fuqia e errësirës në jetën tonë: Si të gjejmë forcë në hijen e vdekjes</w:t>
      </w:r>
    </w:p>
    <w:p/>
    <w:p>
      <w:r xmlns:w="http://schemas.openxmlformats.org/wordprocessingml/2006/main">
        <w:t xml:space="preserve">2: Kapërcimi i frikës përballë errësirës: Mësoni të gjeni rehati në të panjohurën</w:t>
      </w:r>
    </w:p>
    <w:p/>
    <w:p>
      <w:r xmlns:w="http://schemas.openxmlformats.org/wordprocessingml/2006/main">
        <w:t xml:space="preserve">1: Psalmi 23:4 - Edhe sikur të eci nëpër luginën më të errët, nuk do të kem frikë nga asnjë e keqe, sepse ti je me mua.</w:t>
      </w:r>
    </w:p>
    <w:p/>
    <w:p>
      <w:r xmlns:w="http://schemas.openxmlformats.org/wordprocessingml/2006/main">
        <w:t xml:space="preserve">2: Isaia 43:2 - Kur të kaloni nëpër ujëra, unë do të jem me ju; dhe kur të kaloni nëpër lumenj, ata nuk do t'ju fshijnë.</w:t>
      </w:r>
    </w:p>
    <w:p/>
    <w:p>
      <w:r xmlns:w="http://schemas.openxmlformats.org/wordprocessingml/2006/main">
        <w:t xml:space="preserve">Job 3:6 Atë natë le ta pushtojë terri; le të mos bashkohet me ditët e vitit, të mos hyjë në numrin e muajve.</w:t>
      </w:r>
    </w:p>
    <w:p/>
    <w:p>
      <w:r xmlns:w="http://schemas.openxmlformats.org/wordprocessingml/2006/main">
        <w:t xml:space="preserve">Jobi shpreh dëshirën që nata e lindjes të fshihet nga kalendari.</w:t>
      </w:r>
    </w:p>
    <w:p/>
    <w:p>
      <w:r xmlns:w="http://schemas.openxmlformats.org/wordprocessingml/2006/main">
        <w:t xml:space="preserve">1: Fuqia e vajtimit dhe si i dëgjon Zoti thirrjet tona.</w:t>
      </w:r>
    </w:p>
    <w:p/>
    <w:p>
      <w:r xmlns:w="http://schemas.openxmlformats.org/wordprocessingml/2006/main">
        <w:t xml:space="preserve">2: Si mund të pranojmë vuajtjet tona dhe të ruajmë ende shpresën te Perëndia.</w:t>
      </w:r>
    </w:p>
    <w:p/>
    <w:p>
      <w:r xmlns:w="http://schemas.openxmlformats.org/wordprocessingml/2006/main">
        <w:t xml:space="preserve">1: Vajtimet 3:19-24 - "Kujtoni pikëllimin tim dhe bredhjen time, pelinin dhe vrerin! Shpirti im i kujton vazhdimisht dhe përkulet brenda meje."</w:t>
      </w:r>
    </w:p>
    <w:p/>
    <w:p>
      <w:r xmlns:w="http://schemas.openxmlformats.org/wordprocessingml/2006/main">
        <w:t xml:space="preserve">2: Isaia 53:3-5 - "Ai ishte i përçmuar dhe i refuzuar nga njerëzit, një njeri i dhembjeve dhe njohës i pikëllimit; dhe si dikush prej të cilit njerëzit fshehin fytyrat e tyre, ai u përbuz, dhe ne nuk e vlerësuam atë."</w:t>
      </w:r>
    </w:p>
    <w:p/>
    <w:p>
      <w:r xmlns:w="http://schemas.openxmlformats.org/wordprocessingml/2006/main">
        <w:t xml:space="preserve">Job 3:7 Ja, ajo natë të jetë e vetmuar dhe të mos dëgjohet asnjë zë gëzimi.</w:t>
      </w:r>
    </w:p>
    <w:p/>
    <w:p>
      <w:r xmlns:w="http://schemas.openxmlformats.org/wordprocessingml/2006/main">
        <w:t xml:space="preserve">Ky pasazh nga Jobi 3:7 flet për një natë vetmie pa zëra gëzimi.</w:t>
      </w:r>
    </w:p>
    <w:p/>
    <w:p>
      <w:r xmlns:w="http://schemas.openxmlformats.org/wordprocessingml/2006/main">
        <w:t xml:space="preserve">1. Gjetja e gëzimit në vetmi - Eksplorimi se si Perëndia mund të na sjellë gëzim edhe në kohët më të errëta.</w:t>
      </w:r>
    </w:p>
    <w:p/>
    <w:p>
      <w:r xmlns:w="http://schemas.openxmlformats.org/wordprocessingml/2006/main">
        <w:t xml:space="preserve">2. Komforti i pikëllimit - Shqyrtimi se si pikëllimi mund të çojë në rehati dhe paqe.</w:t>
      </w:r>
    </w:p>
    <w:p/>
    <w:p>
      <w:r xmlns:w="http://schemas.openxmlformats.org/wordprocessingml/2006/main">
        <w:t xml:space="preserve">1. Psalmi 34:18 "Zoti është afër atyre me zemër të thyer dhe shpëton ata që janë të dërrmuar në frymë."</w:t>
      </w:r>
    </w:p>
    <w:p/>
    <w:p>
      <w:r xmlns:w="http://schemas.openxmlformats.org/wordprocessingml/2006/main">
        <w:t xml:space="preserve">2. Isaia 40:11 "Ai kullot kopenë e tij si një bari; i mbledh qengjat në krahë dhe i mban afër zemrës së tij; i udhëheq me butësi të vegjlit".</w:t>
      </w:r>
    </w:p>
    <w:p/>
    <w:p>
      <w:r xmlns:w="http://schemas.openxmlformats.org/wordprocessingml/2006/main">
        <w:t xml:space="preserve">Job 3:8 Të mallkojnë ata që mallkojnë ditën, që janë gati të ngrenë zinë e tyre.</w:t>
      </w:r>
    </w:p>
    <w:p/>
    <w:p>
      <w:r xmlns:w="http://schemas.openxmlformats.org/wordprocessingml/2006/main">
        <w:t xml:space="preserve">Jobi shpreh shqetësimin dhe zhgënjimin e tij, duke uruar që ata që mallkojnë ditën të ngrenë zi.</w:t>
      </w:r>
    </w:p>
    <w:p/>
    <w:p>
      <w:r xmlns:w="http://schemas.openxmlformats.org/wordprocessingml/2006/main">
        <w:t xml:space="preserve">1. Fuqia e zemërimit dhe zhgënjimit përballë fatkeqësisë</w:t>
      </w:r>
    </w:p>
    <w:p/>
    <w:p>
      <w:r xmlns:w="http://schemas.openxmlformats.org/wordprocessingml/2006/main">
        <w:t xml:space="preserve">2. Gjetja e forcës në dhimbjen e pikëllimit</w:t>
      </w:r>
    </w:p>
    <w:p/>
    <w:p>
      <w:r xmlns:w="http://schemas.openxmlformats.org/wordprocessingml/2006/main">
        <w:t xml:space="preserve">1. Jakobi 1:2-4 - Llogajeni gjithë gëzim, vëllezërit e mi, kur hasni sprova të llojeve të ndryshme.</w:t>
      </w:r>
    </w:p>
    <w:p/>
    <w:p>
      <w:r xmlns:w="http://schemas.openxmlformats.org/wordprocessingml/2006/main">
        <w:t xml:space="preserve">2. Romakëve 5:3-5 - Jo vetëm kaq, por ne gëzohemi për vuajtjet tona, duke ditur se vuajtja prodhon qëndrueshmëri dhe qëndrueshmëria prodhon karakter dhe karakteri prodhon shpresë.</w:t>
      </w:r>
    </w:p>
    <w:p/>
    <w:p>
      <w:r xmlns:w="http://schemas.openxmlformats.org/wordprocessingml/2006/main">
        <w:t xml:space="preserve">Job 3:9 U errësofshin yjet e muzgut të tij; le të kërkojë dritë, por nuk ka; as le të shohë agimin e ditës:</w:t>
      </w:r>
    </w:p>
    <w:p/>
    <w:p>
      <w:r xmlns:w="http://schemas.openxmlformats.org/wordprocessingml/2006/main">
        <w:t xml:space="preserve">Jobi dëshiron errësirë dhe dëshpërim në mes të vuajtjeve të tij.</w:t>
      </w:r>
    </w:p>
    <w:p/>
    <w:p>
      <w:r xmlns:w="http://schemas.openxmlformats.org/wordprocessingml/2006/main">
        <w:t xml:space="preserve">1. Gjetja e shpresës në errësirë: Mësoni të jetoni në hijen e dhimbjes</w:t>
      </w:r>
    </w:p>
    <w:p/>
    <w:p>
      <w:r xmlns:w="http://schemas.openxmlformats.org/wordprocessingml/2006/main">
        <w:t xml:space="preserve">2. Kthimi te Zoti në vuajtje: Njohja e thellësive të dëshpërimit tonë</w:t>
      </w:r>
    </w:p>
    <w:p/>
    <w:p>
      <w:r xmlns:w="http://schemas.openxmlformats.org/wordprocessingml/2006/main">
        <w:t xml:space="preserve">1. Gjoni 16:33 - "Në botë do të keni mundime. Por merrni zemër, unë e munda botën."</w:t>
      </w:r>
    </w:p>
    <w:p/>
    <w:p>
      <w:r xmlns:w="http://schemas.openxmlformats.org/wordprocessingml/2006/main">
        <w:t xml:space="preserve">2. Psalmi 34:18 - "Zoti është pranë atyre që e kanë zemrën të thyer dhe shpëton të dërrmuarin në frymë."</w:t>
      </w:r>
    </w:p>
    <w:p/>
    <w:p>
      <w:r xmlns:w="http://schemas.openxmlformats.org/wordprocessingml/2006/main">
        <w:t xml:space="preserve">Job 3:10 Sepse ajo nuk i mbylli dyert e barkut të nënës sime dhe nuk e fshehu trishtimin nga sytë e mi.</w:t>
      </w:r>
    </w:p>
    <w:p/>
    <w:p>
      <w:r xmlns:w="http://schemas.openxmlformats.org/wordprocessingml/2006/main">
        <w:t xml:space="preserve">Jobi po ankohej për faktin që kishte lindur, duke dashur të mos kishte lindur kurrë për shkak të hidhërimit që kishte përjetuar në jetë.</w:t>
      </w:r>
    </w:p>
    <w:p/>
    <w:p>
      <w:r xmlns:w="http://schemas.openxmlformats.org/wordprocessingml/2006/main">
        <w:t xml:space="preserve">1. Mësoni të pranoni dhimbjen e jetës</w:t>
      </w:r>
    </w:p>
    <w:p/>
    <w:p>
      <w:r xmlns:w="http://schemas.openxmlformats.org/wordprocessingml/2006/main">
        <w:t xml:space="preserve">2. Ku është Zoti në vuajtje?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Job 3:11 Pse nuk vdiqa që në barkun e nënës? pse nuk dhashë shpirt kur dola nga barku?</w:t>
      </w:r>
    </w:p>
    <w:p/>
    <w:p>
      <w:r xmlns:w="http://schemas.openxmlformats.org/wordprocessingml/2006/main">
        <w:t xml:space="preserve">Ky fragment shpreh ankthin e Jobit për vuajtjet dhe dëshirën e tij për vdekje.</w:t>
      </w:r>
    </w:p>
    <w:p/>
    <w:p>
      <w:r xmlns:w="http://schemas.openxmlformats.org/wordprocessingml/2006/main">
        <w:t xml:space="preserve">1. "Të jetosh me shpresë në vuajtje: mësime nga puna"</w:t>
      </w:r>
    </w:p>
    <w:p/>
    <w:p>
      <w:r xmlns:w="http://schemas.openxmlformats.org/wordprocessingml/2006/main">
        <w:t xml:space="preserve">2. "Paradoksi i dhimbjes: Përqafimi i vuajtjes për rritje"</w:t>
      </w:r>
    </w:p>
    <w:p/>
    <w:p>
      <w:r xmlns:w="http://schemas.openxmlformats.org/wordprocessingml/2006/main">
        <w:t xml:space="preserve">1. Romakëve 5:3-5 - "Jo vetëm kaq, por edhe ne mburremi në vuajtjet tona, sepse e dimë se vuajtja prodhon këmbëngulje; këmbëngulja karakterin dhe karakteri shpresën."</w:t>
      </w:r>
    </w:p>
    <w:p/>
    <w:p>
      <w:r xmlns:w="http://schemas.openxmlformats.org/wordprocessingml/2006/main">
        <w:t xml:space="preserve">2. Jakobi 1:2-4 - "Mbajeni një gëzim të pastër, vëllezër e motra të mia, sa herë që përballeni me sprova të shumëllojshme, sepse e dini se sprova e besimit tuaj prodhon këmbëngulje. Le të përfundojë punën e saj këmbëngulja që të jeni i pjekur dhe i kompletuar, nuk i mungon asgjë”.</w:t>
      </w:r>
    </w:p>
    <w:p/>
    <w:p>
      <w:r xmlns:w="http://schemas.openxmlformats.org/wordprocessingml/2006/main">
        <w:t xml:space="preserve">Job 3:12 Pse më penguan gjunjët? apo pse gjinjtë që duhet të thith?</w:t>
      </w:r>
    </w:p>
    <w:p/>
    <w:p>
      <w:r xmlns:w="http://schemas.openxmlformats.org/wordprocessingml/2006/main">
        <w:t xml:space="preserve">Job pyet pse lindi, pse nuk lindi i vdekur dhe pse nuk u rrit në krahët e nënës së tij.</w:t>
      </w:r>
    </w:p>
    <w:p/>
    <w:p>
      <w:r xmlns:w="http://schemas.openxmlformats.org/wordprocessingml/2006/main">
        <w:t xml:space="preserve">1. Fuqia e Perspektivës: Si të Kapërceni Vështirësitë</w:t>
      </w:r>
    </w:p>
    <w:p/>
    <w:p>
      <w:r xmlns:w="http://schemas.openxmlformats.org/wordprocessingml/2006/main">
        <w:t xml:space="preserve">2. Një mësim nga puna: Gjetja e forcës në dobësi</w:t>
      </w:r>
    </w:p>
    <w:p/>
    <w:p>
      <w:r xmlns:w="http://schemas.openxmlformats.org/wordprocessingml/2006/main">
        <w:t xml:space="preserve">1. Isaia 43:1-2 - "Por tani kështu thotë Zoti, ai që të krijoi, o Jakob, ai që të formoi, o Izrael: Mos ki frikë, sepse unë të kam shpenguar, të kam thirrur me emër, ti. janë të miat; kur të kalosh nëpër ujëra, unë do të jem me ty; dhe nëpër lumenj nuk do të të pushtojnë; kur të ecësh nëpër zjarr nuk do të digjesh dhe flaka nuk do të të përpijë".</w:t>
      </w:r>
    </w:p>
    <w:p/>
    <w:p>
      <w:r xmlns:w="http://schemas.openxmlformats.org/wordprocessingml/2006/main">
        <w:t xml:space="preserve">2. Romakëve 8:18-19 - "Sepse mendoj se vuajtjet e kësaj kohe nuk ia vlen të krahasohen me lavdinë që do të na zbulohet, sepse krijimi pret me mall për zbulimin e bijve të Perëndisë. ."</w:t>
      </w:r>
    </w:p>
    <w:p/>
    <w:p>
      <w:r xmlns:w="http://schemas.openxmlformats.org/wordprocessingml/2006/main">
        <w:t xml:space="preserve">Jobi 3:13 Sepse tani, po të isha shtrirë dhe i qetë, do të kisha fjetur; atëherë po të isha i qetë,</w:t>
      </w:r>
    </w:p>
    <w:p/>
    <w:p>
      <w:r xmlns:w="http://schemas.openxmlformats.org/wordprocessingml/2006/main">
        <w:t xml:space="preserve">Jobi do të dëshironte që të kishte qëndruar i qetë dhe të flinte në vend që t'i ankohej Perëndisë.</w:t>
      </w:r>
    </w:p>
    <w:p/>
    <w:p>
      <w:r xmlns:w="http://schemas.openxmlformats.org/wordprocessingml/2006/main">
        <w:t xml:space="preserve">1. Të mësosh të pushosh në kohën e Perëndisë.</w:t>
      </w:r>
    </w:p>
    <w:p/>
    <w:p>
      <w:r xmlns:w="http://schemas.openxmlformats.org/wordprocessingml/2006/main">
        <w:t xml:space="preserve">2. Durimi në mes të vuajtjeve.</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Isaia 40:29-31 - Ai i jep fuqi të ligështuarit dhe atij që nuk ka fuqi i shton fuqinë.</w:t>
      </w:r>
    </w:p>
    <w:p/>
    <w:p>
      <w:r xmlns:w="http://schemas.openxmlformats.org/wordprocessingml/2006/main">
        <w:t xml:space="preserve">Job 3:14 14 Me mbretër dhe këshilltarë të dheut, që ndërtuan për vete vende të shkreta;</w:t>
      </w:r>
    </w:p>
    <w:p/>
    <w:p>
      <w:r xmlns:w="http://schemas.openxmlformats.org/wordprocessingml/2006/main">
        <w:t xml:space="preserve">Ky pasazh flet për kotësinë e fuqisë dhe lavdisë tokësore, pasi ata që e kërkojnë një ditë do të harrohen, duke lënë pas vetëm shkretim.</w:t>
      </w:r>
    </w:p>
    <w:p/>
    <w:p>
      <w:r xmlns:w="http://schemas.openxmlformats.org/wordprocessingml/2006/main">
        <w:t xml:space="preserve">1: Mos e ndërto jetën tënde mbi rërën e fuqisë dhe lavdisë së kësaj bote, sepse ajo së shpejti do të shuhet. Në vend të kësaj, ndërtoni jetën tuaj mbi shkëmbin e Jezu Krishtit dhe premtimet e Fjalës së Tij.</w:t>
      </w:r>
    </w:p>
    <w:p/>
    <w:p>
      <w:r xmlns:w="http://schemas.openxmlformats.org/wordprocessingml/2006/main">
        <w:t xml:space="preserve">2: Mos u përpiqni për fuqinë dhe lavdinë tokësore, sepse ajo është kalimtare dhe do të lërë pas vetëm shkretim. Kërkoni në vend të kësaj Mbretërinë e Perëndisë dhe lavdinë e përjetshme që vjen nga të jetuarit në hirin e Tij.</w:t>
      </w:r>
    </w:p>
    <w:p/>
    <w:p>
      <w:r xmlns:w="http://schemas.openxmlformats.org/wordprocessingml/2006/main">
        <w:t xml:space="preserve">1: Mateu 7:24-27 - Prandaj, kushdo që i dëgjon këto fjalë të mia dhe i vë në praktikë, është si një njeri i mençur që e ka ndërtuar shtëpinë e tij mbi shkëmb. Ra shiu, u ngritën përrenjtë dhe frynë erërat dhe goditën atë shtëpi; por nuk u rrëzua, sepse e kishte themelin mbi shkëmb. Por kushdo që i dëgjon këto fjalë të mia dhe nuk i zbaton, është si një budalla që e ka ndërtuar shtëpinë e tij mbi rërë. Ra shiu, u ngritën përrenjtë, frynë erërat dhe u përplasën kundër asaj shtëpie dhe ajo ra me një përplasje të madhe.</w:t>
      </w:r>
    </w:p>
    <w:p/>
    <w:p>
      <w:r xmlns:w="http://schemas.openxmlformats.org/wordprocessingml/2006/main">
        <w:t xml:space="preserve">2: Fjalët e urta 16:18 - Krenaria shkon përpara shkatërrimit, fryma krenare para rënies.</w:t>
      </w:r>
    </w:p>
    <w:p/>
    <w:p>
      <w:r xmlns:w="http://schemas.openxmlformats.org/wordprocessingml/2006/main">
        <w:t xml:space="preserve">Jobi 3:15 Ose me princa që kishin ar, që mbushnin shtëpitë e tyre me argjend;</w:t>
      </w:r>
    </w:p>
    <w:p/>
    <w:p>
      <w:r xmlns:w="http://schemas.openxmlformats.org/wordprocessingml/2006/main">
        <w:t xml:space="preserve">Jobi vajton ditën e lindjes së tij, por e krahason veten me ata që kanë më shumë pasuri dhe fuqi.</w:t>
      </w:r>
    </w:p>
    <w:p/>
    <w:p>
      <w:r xmlns:w="http://schemas.openxmlformats.org/wordprocessingml/2006/main">
        <w:t xml:space="preserve">1. Bekimet e Zotit nuk maten me pasurinë dhe fuqinë tokësore.</w:t>
      </w:r>
    </w:p>
    <w:p/>
    <w:p>
      <w:r xmlns:w="http://schemas.openxmlformats.org/wordprocessingml/2006/main">
        <w:t xml:space="preserve">2. Gëzohu për ditën e lindjes, sepse ajo është një dhuratë nga Zoti.</w:t>
      </w:r>
    </w:p>
    <w:p/>
    <w:p>
      <w:r xmlns:w="http://schemas.openxmlformats.org/wordprocessingml/2006/main">
        <w:t xml:space="preserve">1. Psalmi 127:3 - "Ja, fëmijët janë një trashëgimi nga Zoti, fryti i barkut është një shpërblim."</w:t>
      </w:r>
    </w:p>
    <w:p/>
    <w:p>
      <w:r xmlns:w="http://schemas.openxmlformats.org/wordprocessingml/2006/main">
        <w:t xml:space="preserve">2. Eklisiastiu 7:1 - "Emri i mirë është më i mirë se vaji i parfumuar dhe dita e vdekjes se dita e lindjes."</w:t>
      </w:r>
    </w:p>
    <w:p/>
    <w:p>
      <w:r xmlns:w="http://schemas.openxmlformats.org/wordprocessingml/2006/main">
        <w:t xml:space="preserve">Job 3:16 Ose si një lindje e fshehtë e parakohshme nuk kisha qenë; si foshnja që nuk panë kurrë dritë.</w:t>
      </w:r>
    </w:p>
    <w:p/>
    <w:p>
      <w:r xmlns:w="http://schemas.openxmlformats.org/wordprocessingml/2006/main">
        <w:t xml:space="preserve">Jobi vajton për jetën e tij, duke uruar që të mos kishte lindur kurrë dhe të mos e kishte parë kurrë dritën e ditës.</w:t>
      </w:r>
    </w:p>
    <w:p/>
    <w:p>
      <w:r xmlns:w="http://schemas.openxmlformats.org/wordprocessingml/2006/main">
        <w:t xml:space="preserve">1: Duhet të jemi mirënjohës për jetën që na është dhënë dhe bekimet që vijnë me të.</w:t>
      </w:r>
    </w:p>
    <w:p/>
    <w:p>
      <w:r xmlns:w="http://schemas.openxmlformats.org/wordprocessingml/2006/main">
        <w:t xml:space="preserve">2: Mund të ngushëllohemi duke ditur se Perëndia ka gjithmonë një qëllim për jetën tonë, edhe në mes të vështirësive dhe dëshpërimit.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139:13-16 - Sepse ti ke krijuar qenien time të brendshme; ju më bashkoni në barkun e nënës sime. Unë të lëvdoj sepse jam krijuar në mënyrë të frikshme dhe të mrekullueshme; veprat e tua janë të mrekullueshme, këtë e di fare mirë. Korniza ime nuk u fsheh për ju kur u bëra në një vend të fshehtë, kur isha thurur në thellësi të tokës. Sytë e tu panë trupin tim të paformuar; të gjitha ditët e paracaktuara për mua janë shkruar në librin tënd përpara se të bëhej njëra prej tyre.</w:t>
      </w:r>
    </w:p>
    <w:p/>
    <w:p>
      <w:r xmlns:w="http://schemas.openxmlformats.org/wordprocessingml/2006/main">
        <w:t xml:space="preserve">Job 3:17 Atje të pabesët nuk shqetësohen më; dhe atje të lodhurit pushojnë.</w:t>
      </w:r>
    </w:p>
    <w:p/>
    <w:p>
      <w:r xmlns:w="http://schemas.openxmlformats.org/wordprocessingml/2006/main">
        <w:t xml:space="preserve">Të ligjtë dënohen dhe të lodhurit mund të gjejnë prehje në vdekje.</w:t>
      </w:r>
    </w:p>
    <w:p/>
    <w:p>
      <w:r xmlns:w="http://schemas.openxmlformats.org/wordprocessingml/2006/main">
        <w:t xml:space="preserve">1. Gjetja e prehjes në Zotin - Si të besoni te Zoti edhe gjatë kohërave të vështira dhe të gjeni prehje të vërtetë dhe të qëndrueshme.</w:t>
      </w:r>
    </w:p>
    <w:p/>
    <w:p>
      <w:r xmlns:w="http://schemas.openxmlformats.org/wordprocessingml/2006/main">
        <w:t xml:space="preserve">2. Shpërblimi i të ligut - Të kuptuarit pse dhe si dënohen të ligjtë dhe sillen para drejtësisë.</w:t>
      </w:r>
    </w:p>
    <w:p/>
    <w:p>
      <w:r xmlns:w="http://schemas.openxmlformats.org/wordprocessingml/2006/main">
        <w:t xml:space="preserve">1. Mateu 11:28-29 - "Ejani tek unë, o të gjithë të munduar dhe të rënduar, dhe unë do t'ju jap çlodhje. Merrni mbi vete zgjedhën time dhe mësoni nga unë, sepse jam zemërbutë dhe i përulur nga zemra dhe do të gjeni prehje për shpirtrat tuaj."</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Job 3:18 Atje të burgosurit pushojnë bashkë; ata nuk e dëgjojnë zërin e shtypësit.</w:t>
      </w:r>
    </w:p>
    <w:p/>
    <w:p>
      <w:r xmlns:w="http://schemas.openxmlformats.org/wordprocessingml/2006/main">
        <w:t xml:space="preserve">Ky pasazh nga Jobi 3:18 flet për një vend ku të burgosurit mund të gjejnë ngushëllim dhe liri nga shtypësi.</w:t>
      </w:r>
    </w:p>
    <w:p/>
    <w:p>
      <w:r xmlns:w="http://schemas.openxmlformats.org/wordprocessingml/2006/main">
        <w:t xml:space="preserve">1. Liria e Ngushëllimit të Zotit</w:t>
      </w:r>
    </w:p>
    <w:p/>
    <w:p>
      <w:r xmlns:w="http://schemas.openxmlformats.org/wordprocessingml/2006/main">
        <w:t xml:space="preserve">2. Shpresa e Përhershme e Shëlbimit të Perëndisë</w:t>
      </w:r>
    </w:p>
    <w:p/>
    <w:p>
      <w:r xmlns:w="http://schemas.openxmlformats.org/wordprocessingml/2006/main">
        <w:t xml:space="preserve">1. Romakëve 8:18 Sepse unë mendoj se vuajtjet e kësaj kohe nuk ia vlen të krahasohen me lavdinë që do të na zbulohet.</w:t>
      </w:r>
    </w:p>
    <w:p/>
    <w:p>
      <w:r xmlns:w="http://schemas.openxmlformats.org/wordprocessingml/2006/main">
        <w:t xml:space="preserve">2. Isaia 61:1-3 Fryma e Zotit Perëndi është mbi mua, sepse Zoti më ka vajosur për t'u sjellë lajmin e mirë të varfërve; ai më ka dërguar për të lidhur zemrat e thyera, për të shpallur lirinë për robërit dhe hapjen e burgut për ata që janë të lidhur.</w:t>
      </w:r>
    </w:p>
    <w:p/>
    <w:p>
      <w:r xmlns:w="http://schemas.openxmlformats.org/wordprocessingml/2006/main">
        <w:t xml:space="preserve">Job 3:19 Aty janë të vegjlit dhe të mëdhenjtë; dhe shërbëtori është i lirë nga zotëria e tij.</w:t>
      </w:r>
    </w:p>
    <w:p/>
    <w:p>
      <w:r xmlns:w="http://schemas.openxmlformats.org/wordprocessingml/2006/main">
        <w:t xml:space="preserve">Ky pasazh nxjerr në pah faktin se vdekja është barazuesja e madhe, pasi ajo nuk bën dallim midis të voglit dhe të madhit, as nuk e çliron njeriun nga robëria.</w:t>
      </w:r>
    </w:p>
    <w:p/>
    <w:p>
      <w:r xmlns:w="http://schemas.openxmlformats.org/wordprocessingml/2006/main">
        <w:t xml:space="preserve">1. "Ekualizuesi i madh: Një reflektim mbi Jobin 3:19"</w:t>
      </w:r>
    </w:p>
    <w:p/>
    <w:p>
      <w:r xmlns:w="http://schemas.openxmlformats.org/wordprocessingml/2006/main">
        <w:t xml:space="preserve">2. "Vdekja: Një fushë e nivelit të lojës"</w:t>
      </w:r>
    </w:p>
    <w:p/>
    <w:p>
      <w:r xmlns:w="http://schemas.openxmlformats.org/wordprocessingml/2006/main">
        <w:t xml:space="preserve">1. Isaia 25:8 - Ai do të gëlltisë vdekjen përgjithmonë. Zoti Sovran do t'i fshijë lotët nga të gjitha fytyrat; ai do të heqë turpin e popullit të tij nga gjithë dheu.</w:t>
      </w:r>
    </w:p>
    <w:p/>
    <w:p>
      <w:r xmlns:w="http://schemas.openxmlformats.org/wordprocessingml/2006/main">
        <w:t xml:space="preserve">2. Gjoni 11:25-26 - Jezusi i tha asaj: Unë jam ringjallja dhe jeta. Ai që beson në mua, edhe sikur të vdesë, do të jetojë; dhe kushdo që jeton duke besuar në mua, nuk do të vdesë kurrë. A e besoni këtë?</w:t>
      </w:r>
    </w:p>
    <w:p/>
    <w:p>
      <w:r xmlns:w="http://schemas.openxmlformats.org/wordprocessingml/2006/main">
        <w:t xml:space="preserve">Job 3:20 Prandaj i jepet dritë atij që është në mjerim dhe jetë atij që është në shpirt;</w:t>
      </w:r>
    </w:p>
    <w:p/>
    <w:p>
      <w:r xmlns:w="http://schemas.openxmlformats.org/wordprocessingml/2006/main">
        <w:t xml:space="preserve">Ky pasazh vë në dyshim pse jeta u jepet atyre që janë në mjerim dhe hidhërim.</w:t>
      </w:r>
    </w:p>
    <w:p/>
    <w:p>
      <w:r xmlns:w="http://schemas.openxmlformats.org/wordprocessingml/2006/main">
        <w:t xml:space="preserve">1. Fuqia e Qëndrueshmërisë: Gjetja e Forcës në mes të Mjerimit</w:t>
      </w:r>
    </w:p>
    <w:p/>
    <w:p>
      <w:r xmlns:w="http://schemas.openxmlformats.org/wordprocessingml/2006/main">
        <w:t xml:space="preserve">2. Shpresa në mes të errësirës: Shikimi përtej dhimbjes</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Job 3:21 Të cilët dëshirojnë vdekjen, por ajo nuk vjen; dhe gërmoni për të më shumë se për thesare të fshehura;</w:t>
      </w:r>
    </w:p>
    <w:p/>
    <w:p>
      <w:r xmlns:w="http://schemas.openxmlformats.org/wordprocessingml/2006/main">
        <w:t xml:space="preserve">Ky pasazh flet për ata që dëshirojnë vdekjen, por ajo nuk vjen kurrë dhe janë të gatshëm ta kërkojnë atë më shumë se sa për thesare të fshehura.</w:t>
      </w:r>
    </w:p>
    <w:p/>
    <w:p>
      <w:r xmlns:w="http://schemas.openxmlformats.org/wordprocessingml/2006/main">
        <w:t xml:space="preserve">1: Ne nuk duhet të bëhemi aq të dëshpëruar në kërkimin tonë për vdekjen, saqë ajo të ketë përparësi mbi kërkimin tonë për jetën.</w:t>
      </w:r>
    </w:p>
    <w:p/>
    <w:p>
      <w:r xmlns:w="http://schemas.openxmlformats.org/wordprocessingml/2006/main">
        <w:t xml:space="preserve">2: Edhe në momentet tona më të errëta, duhet të kujtojmë të qëndrojmë besnikë dhe të besojmë se koha e Perëndisë është e përsosur.</w:t>
      </w:r>
    </w:p>
    <w:p/>
    <w:p>
      <w:r xmlns:w="http://schemas.openxmlformats.org/wordprocessingml/2006/main">
        <w:t xml:space="preserve">1: Eklisiastiu 3:1-8 - Ka një kohë për çdo gjë dhe një stinë për çdo veprimtari nën qiej.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Job 3:22 Të cilët gëzohen shumë dhe gëzohen kur gjejnë varrin?</w:t>
      </w:r>
    </w:p>
    <w:p/>
    <w:p>
      <w:r xmlns:w="http://schemas.openxmlformats.org/wordprocessingml/2006/main">
        <w:t xml:space="preserve">Jobi pyet pse njerëzit gëzohen dhe gëzohen kur mund të gjejnë një varr.</w:t>
      </w:r>
    </w:p>
    <w:p/>
    <w:p>
      <w:r xmlns:w="http://schemas.openxmlformats.org/wordprocessingml/2006/main">
        <w:t xml:space="preserve">1. Një jetë e gëzuar në Krishtin: Gjetja e paqes dhe e kënaqësisë pavarësisht rrethanave të vështira</w:t>
      </w:r>
    </w:p>
    <w:p/>
    <w:p>
      <w:r xmlns:w="http://schemas.openxmlformats.org/wordprocessingml/2006/main">
        <w:t xml:space="preserve">2. Jeta pas vdekjes: Përqafimi i shpresës së jetës së përjetshme</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Romakëve 8:18 - Sepse unë mendoj se vuajtjet e kësaj kohe nuk ia vlen të krahasohen me lavdinë që do të na zbulohet.</w:t>
      </w:r>
    </w:p>
    <w:p/>
    <w:p>
      <w:r xmlns:w="http://schemas.openxmlformats.org/wordprocessingml/2006/main">
        <w:t xml:space="preserve">Job 3:23 Pse i jepet dritë një njeriu që ka rrugën e fshehtë dhe që Perëndia e ka mbrojtur?</w:t>
      </w:r>
    </w:p>
    <w:p/>
    <w:p>
      <w:r xmlns:w="http://schemas.openxmlformats.org/wordprocessingml/2006/main">
        <w:t xml:space="preserve">Jobi po pyet pse Perëndia i jep dritë një personi, rruga e të cilit është e fshehur për ta dhe që është kufizuar nga Perëndia.</w:t>
      </w:r>
    </w:p>
    <w:p/>
    <w:p>
      <w:r xmlns:w="http://schemas.openxmlformats.org/wordprocessingml/2006/main">
        <w:t xml:space="preserve">1. Të jetosh në dritën e Providencës së Perëndisë</w:t>
      </w:r>
    </w:p>
    <w:p/>
    <w:p>
      <w:r xmlns:w="http://schemas.openxmlformats.org/wordprocessingml/2006/main">
        <w:t xml:space="preserve">2. Bekimi i udhëzimit të Zotit</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Isaia 42:16 - Unë do t'i çoj të verbrit nëpër rrugë që nuk i kanë njohur, do t'i drejtoj nëpër shtigje të panjohura; Do ta kthej errësirën në dritë përpara tyre dhe do t'i bëj të lëmuara vendet e vrazhda.</w:t>
      </w:r>
    </w:p>
    <w:p/>
    <w:p>
      <w:r xmlns:w="http://schemas.openxmlformats.org/wordprocessingml/2006/main">
        <w:t xml:space="preserve">Job 3:24 Sepse psherëtima ime vjen para se të ha dhe gjëmimet e mia derdhen si ujërat.</w:t>
      </w:r>
    </w:p>
    <w:p/>
    <w:p>
      <w:r xmlns:w="http://schemas.openxmlformats.org/wordprocessingml/2006/main">
        <w:t xml:space="preserve">Jobi shpreh pikëllimin e tij për vuajtjet e tij dhe vajton për mjerimin e tij.</w:t>
      </w:r>
    </w:p>
    <w:p/>
    <w:p>
      <w:r xmlns:w="http://schemas.openxmlformats.org/wordprocessingml/2006/main">
        <w:t xml:space="preserve">1: Zoti është me ne edhe në kohët tona më të errëta.</w:t>
      </w:r>
    </w:p>
    <w:p/>
    <w:p>
      <w:r xmlns:w="http://schemas.openxmlformats.org/wordprocessingml/2006/main">
        <w:t xml:space="preserve">2: Ne mund t'i besojmë Perëndisë kur nuk e kuptojmë pse vuajmë.</w:t>
      </w:r>
    </w:p>
    <w:p/>
    <w:p>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Jobi 3:25 Sepse ajo që kisha shumë frikë më ndodhi dhe ajo nga e cila kisha frikë më erdhi.</w:t>
      </w:r>
    </w:p>
    <w:p/>
    <w:p>
      <w:r xmlns:w="http://schemas.openxmlformats.org/wordprocessingml/2006/main">
        <w:t xml:space="preserve">Ky fragment diskuton frikën që Jobi kishte për gjërat që priste t'i vinin.</w:t>
      </w:r>
    </w:p>
    <w:p/>
    <w:p>
      <w:r xmlns:w="http://schemas.openxmlformats.org/wordprocessingml/2006/main">
        <w:t xml:space="preserve">1. "Të jetosh në frikë: Kapërcimi i ankthit në kohë të vështira"</w:t>
      </w:r>
    </w:p>
    <w:p/>
    <w:p>
      <w:r xmlns:w="http://schemas.openxmlformats.org/wordprocessingml/2006/main">
        <w:t xml:space="preserve">2. "Fuqia e besimit përballë fatkeqësisë"</w:t>
      </w:r>
    </w:p>
    <w:p/>
    <w:p>
      <w:r xmlns:w="http://schemas.openxmlformats.org/wordprocessingml/2006/main">
        <w:t xml:space="preserve">1. Psalmi 56:3-4 - Kur kam frikë, kam besim te ti. Te Perëndia, fjalën e të cilit e lëvdoj, te Perëndia kam besim; nuk do të kem frikë. Çfarë mund të më bëjë mishi?</w:t>
      </w:r>
    </w:p>
    <w:p/>
    <w:p>
      <w:r xmlns:w="http://schemas.openxmlformats.org/wordprocessingml/2006/main">
        <w:t xml:space="preserve">2. 1 Gjonit 4:18 - Nuk ka frikë në dashuri, por dashuria e përsosur e nxjerr jashtë frikën. Sepse frika ka të bëjë me ndëshkimin, dhe kush ka frikë nuk është përsosur në dashuri.</w:t>
      </w:r>
    </w:p>
    <w:p/>
    <w:p>
      <w:r xmlns:w="http://schemas.openxmlformats.org/wordprocessingml/2006/main">
        <w:t xml:space="preserve">Job 3:26 Nuk isha i sigurt, as pushova, as nuk isha i qetë; megjithatë erdhën telashet.</w:t>
      </w:r>
    </w:p>
    <w:p/>
    <w:p>
      <w:r xmlns:w="http://schemas.openxmlformats.org/wordprocessingml/2006/main">
        <w:t xml:space="preserve">Ky pasazh flet për vuajtjet e Jobit dhe mungesën e tij të paqes, sigurisë dhe pushimit.</w:t>
      </w:r>
    </w:p>
    <w:p/>
    <w:p>
      <w:r xmlns:w="http://schemas.openxmlformats.org/wordprocessingml/2006/main">
        <w:t xml:space="preserve">1. Pashmangshmëria e vuajtjes: Si mund të ngulmojmë përballë sprovave</w:t>
      </w:r>
    </w:p>
    <w:p/>
    <w:p>
      <w:r xmlns:w="http://schemas.openxmlformats.org/wordprocessingml/2006/main">
        <w:t xml:space="preserve">2. Paradoksi i paqes: Gjetja e ngushëllimit në mes të telasheve</w:t>
      </w:r>
    </w:p>
    <w:p/>
    <w:p>
      <w:r xmlns:w="http://schemas.openxmlformats.org/wordprocessingml/2006/main">
        <w:t xml:space="preserve">1. Isaia 53:3-4: Ai u përbuz dhe u refuzua nga njerëzit, një njeri i dhembjeve dhe i njohur me pikëllimin; dhe si ai të cilit njerëzit i fshehin fytyrat e tyre ai ishte i përbuzur dhe ne nuk e vlerësuam atë. Me siguri ai ka mbajtur dhembjet tona dhe ka bartur dhembjet tona; megjithatë ne e vlerësonim atë të goditur, të goditur nga Zoti dhe të munduar.</w:t>
      </w:r>
    </w:p>
    <w:p/>
    <w:p>
      <w:r xmlns:w="http://schemas.openxmlformats.org/wordprocessingml/2006/main">
        <w:t xml:space="preserve">2. Romakëve 5:3-5: Jo vetëm kaq, por ne gëzohemi për vuajtjet tona, duke ditur se vuajtja prodhon qëndrueshmëri, dhe qëndrueshmëria prodhon karakter, dhe karakteri prodhon shpresë dhe shpresa nuk na turpëron, sepse dashuria e Perëndisë ka është derdhur në zemrat tona nëpërmjet Shpirtit të Shenjtë që na është dhënë.</w:t>
      </w:r>
    </w:p>
    <w:p/>
    <w:p>
      <w:r xmlns:w="http://schemas.openxmlformats.org/wordprocessingml/2006/main">
        <w:t xml:space="preserve">Kapitulli 4 i Jobit përqendrohet në përgjigjen e një prej miqve të Jobit, Elifazit, ndaj vajtimit të Jobit. Kapitulli nxjerr në pah përpjekjen e Elifazit për të ofruar mençuri dhe kuptueshmëri, besimin e tij në drejtësinë hyjnore dhe sugjerimin e tij se Jobi duhet të ketë kryer ndonjë keqbërje për të merituar vuajtjen e tij.</w:t>
      </w:r>
    </w:p>
    <w:p/>
    <w:p>
      <w:r xmlns:w="http://schemas.openxmlformats.org/wordprocessingml/2006/main">
        <w:t xml:space="preserve">Paragrafi 1: Kapitulli fillon me Elifazi duke iu përgjigjur fjalëve të Jobit duke shprehur dëshirën e tij për të folur. Ai e nxit Jobin të jetë i durueshëm dhe të dëgjojë pasi beson se ka mençuri për të ndarë (Jobi 4:1-6).</w:t>
      </w:r>
    </w:p>
    <w:p/>
    <w:p>
      <w:r xmlns:w="http://schemas.openxmlformats.org/wordprocessingml/2006/main">
        <w:t xml:space="preserve">Paragrafi 2: Elifazi tregon një vegim ose një përvojë shpirtërore që pati gjatë natës. Në këtë vegim, një frymë ose një engjëll shfaqet para tij dhe i jep njohuri për dobësinë njerëzore dhe drejtësinë e Perëndisë (Jobi 4:7-11).</w:t>
      </w:r>
    </w:p>
    <w:p/>
    <w:p>
      <w:r xmlns:w="http://schemas.openxmlformats.org/wordprocessingml/2006/main">
        <w:t xml:space="preserve">Paragrafi 3: Elifazi sugjeron se vuajtja është shpesh pasojë e mëkatit ose e keqbërjes. Ai vë në dyshim nëse Jobi ka qenë vërtet i pafajshëm gjatë gjithë jetës së tij që kur e ka goditur fatkeqësia. Elifazi nënkupton se Perëndia i ndëshkon të ligjtë, por i shpërblen të drejtët (Jobi 4:12-21).</w:t>
      </w:r>
    </w:p>
    <w:p/>
    <w:p>
      <w:r xmlns:w="http://schemas.openxmlformats.org/wordprocessingml/2006/main">
        <w:t xml:space="preserve">Në përmbledhje, kapitulli i katërt i Jobit paraqet: përgjigjen dhe këndvështrimin e ofruar nga Elifazi në reagim ndaj vajtimit të Jobit. Theksimi i mençurisë së shprehur përmes ofrimit të depërtimit dhe besimit në drejtësinë hyjnore të arritur përmes theksimit të shkakut dhe pasojës. Duke përmendur pyetjen e treguar në lidhje me drejtësinë e Jobit, një mishërim që përfaqëson reflektimin teologjik, një eksplorim në këndvështrime të ndryshme mbi vuajtjet brenda librit të Jobit.</w:t>
      </w:r>
    </w:p>
    <w:p/>
    <w:p>
      <w:r xmlns:w="http://schemas.openxmlformats.org/wordprocessingml/2006/main">
        <w:t xml:space="preserve">Jobi 4:1 Atëherë Elifazi, Temaniti, u përgjigj dhe tha:</w:t>
      </w:r>
    </w:p>
    <w:p/>
    <w:p>
      <w:r xmlns:w="http://schemas.openxmlformats.org/wordprocessingml/2006/main">
        <w:t xml:space="preserve">Elifazi Temaniti i përgjigjet vajtimit të Jobit.</w:t>
      </w:r>
    </w:p>
    <w:p/>
    <w:p>
      <w:r xmlns:w="http://schemas.openxmlformats.org/wordprocessingml/2006/main">
        <w:t xml:space="preserve">1. Dashuria e Perëndisë është gjithmonë e pranishme edhe në mes të vuajtjeve të mëdha.</w:t>
      </w:r>
    </w:p>
    <w:p/>
    <w:p>
      <w:r xmlns:w="http://schemas.openxmlformats.org/wordprocessingml/2006/main">
        <w:t xml:space="preserve">2. Ne mund të gjejmë shpresë në premtimet e Perëndisë edhe në kohët më të errëta.</w:t>
      </w:r>
    </w:p>
    <w:p/>
    <w:p>
      <w:r xmlns:w="http://schemas.openxmlformats.org/wordprocessingml/2006/main">
        <w:t xml:space="preserve">1. Isaia 40:31 - "Por ata që presin Zotin do të ripërtërijnë forcat e tyre; do të ngjiten me krahë si shqiponja; do të vrapojnë pa u lodhur; do të ecin dhe nuk do të ligështohen".</w:t>
      </w:r>
    </w:p>
    <w:p/>
    <w:p>
      <w:r xmlns:w="http://schemas.openxmlformats.org/wordprocessingml/2006/main">
        <w:t xml:space="preserve">2. Romakëve 8:18 - "Sepse mendoj se vuajtjet e kësaj kohe nuk ia vlen të krahasohen me lavdinë që do të na zbulohet."</w:t>
      </w:r>
    </w:p>
    <w:p/>
    <w:p>
      <w:r xmlns:w="http://schemas.openxmlformats.org/wordprocessingml/2006/main">
        <w:t xml:space="preserve">Job 4:2 Nëse duam të flasim me ty, a do të pikëllohesh? por kush mund ta pengojë veten të flasë?</w:t>
      </w:r>
    </w:p>
    <w:p/>
    <w:p>
      <w:r xmlns:w="http://schemas.openxmlformats.org/wordprocessingml/2006/main">
        <w:t xml:space="preserve">Ky pasazh sugjeron që ne nuk duhet të kemi frikë t'ia themi mendjen Perëndisë, pasi Ai nuk do të hidhërohet prej saj.</w:t>
      </w:r>
    </w:p>
    <w:p/>
    <w:p>
      <w:r xmlns:w="http://schemas.openxmlformats.org/wordprocessingml/2006/main">
        <w:t xml:space="preserve">1. "Fuqia e të folurit: Si komunikimi me Zotin mund ta forcojë besimin tuaj"</w:t>
      </w:r>
    </w:p>
    <w:p/>
    <w:p>
      <w:r xmlns:w="http://schemas.openxmlformats.org/wordprocessingml/2006/main">
        <w:t xml:space="preserve">2. "Dashuria e Zotit: Pse nuk duhet të kemi frikë t'i flasim Atij"</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Jeremia 29:12 - Atëherë do të më thërrisni dhe do të shkoni të më lutni dhe unë do t'ju dëgjoj.</w:t>
      </w:r>
    </w:p>
    <w:p/>
    <w:p>
      <w:r xmlns:w="http://schemas.openxmlformats.org/wordprocessingml/2006/main">
        <w:t xml:space="preserve">Jobi 4:3 Ja, ti ke mësuar shumë dhe ke forcuar duart e dobëta.</w:t>
      </w:r>
    </w:p>
    <w:p/>
    <w:p>
      <w:r xmlns:w="http://schemas.openxmlformats.org/wordprocessingml/2006/main">
        <w:t xml:space="preserve">Jobi u lavdërua për mësimin e tij dhe inkurajimin e të tjerëve.</w:t>
      </w:r>
    </w:p>
    <w:p/>
    <w:p>
      <w:r xmlns:w="http://schemas.openxmlformats.org/wordprocessingml/2006/main">
        <w:t xml:space="preserve">1. Fuqia e Inkurajimit: Si mund ta ndërtojmë njëri-tjetrin</w:t>
      </w:r>
    </w:p>
    <w:p/>
    <w:p>
      <w:r xmlns:w="http://schemas.openxmlformats.org/wordprocessingml/2006/main">
        <w:t xml:space="preserve">2. Forca e Udhëzimit: Si mund t'i ndihmojmë të tjerët të rriten</w:t>
      </w:r>
    </w:p>
    <w:p/>
    <w:p>
      <w:r xmlns:w="http://schemas.openxmlformats.org/wordprocessingml/2006/main">
        <w:t xml:space="preserve">1. 1 Thesalonikasve 5:11: "Prandaj inkurajoni njëri-tjetrin dhe ndërtoni njëri-tjetrin, ashtu siç bëni."</w:t>
      </w:r>
    </w:p>
    <w:p/>
    <w:p>
      <w:r xmlns:w="http://schemas.openxmlformats.org/wordprocessingml/2006/main">
        <w:t xml:space="preserve">2. Fjalët e urta 15:22: "Pa këshilla, planet dështojnë, por me shumë këshilltarë ato kanë sukses."</w:t>
      </w:r>
    </w:p>
    <w:p/>
    <w:p>
      <w:r xmlns:w="http://schemas.openxmlformats.org/wordprocessingml/2006/main">
        <w:t xml:space="preserve">Job 4:4 Fjalët e tua e kanë mbështetur atë që bie dhe ti i ke forcuar gjunjët e dobët.</w:t>
      </w:r>
    </w:p>
    <w:p/>
    <w:p>
      <w:r xmlns:w="http://schemas.openxmlformats.org/wordprocessingml/2006/main">
        <w:t xml:space="preserve">Fjalët e Jobit u kanë dhënë mbështetje dhe ngushëllim atyre që kalojnë kohë të vështira.</w:t>
      </w:r>
    </w:p>
    <w:p/>
    <w:p>
      <w:r xmlns:w="http://schemas.openxmlformats.org/wordprocessingml/2006/main">
        <w:t xml:space="preserve">1. "Fuqia e fjalëve: Si të bëni një ndryshim në jetën e dikujt tjetër"</w:t>
      </w:r>
    </w:p>
    <w:p/>
    <w:p>
      <w:r xmlns:w="http://schemas.openxmlformats.org/wordprocessingml/2006/main">
        <w:t xml:space="preserve">2. "Bekimi i ngushëllimit: Si i përdor Zoti të tjerët për të na afruar me Të"</w:t>
      </w:r>
    </w:p>
    <w:p/>
    <w:p>
      <w:r xmlns:w="http://schemas.openxmlformats.org/wordprocessingml/2006/main">
        <w:t xml:space="preserve">1. Isaia 40:29 - Ai i jep pushtet të dobësuarit; dhe atyre që nuk kanë fuqi ai u shton forcën.</w:t>
      </w:r>
    </w:p>
    <w:p/>
    <w:p>
      <w:r xmlns:w="http://schemas.openxmlformats.org/wordprocessingml/2006/main">
        <w:t xml:space="preserve">2. Romakëve 15:5 - Tani Perëndia i durimit dhe i ngushëllimit ju dhëntë të keni mendime të njëjta me njëri-tjetrin sipas Krishtit Jezus.</w:t>
      </w:r>
    </w:p>
    <w:p/>
    <w:p>
      <w:r xmlns:w="http://schemas.openxmlformats.org/wordprocessingml/2006/main">
        <w:t xml:space="preserve">Job 4:5 Por tani të ka rënë dhe të ligështohen; ajo të prek dhe je i shqetësuar.</w:t>
      </w:r>
    </w:p>
    <w:p/>
    <w:p>
      <w:r xmlns:w="http://schemas.openxmlformats.org/wordprocessingml/2006/main">
        <w:t xml:space="preserve">Vuajtjet e Jobit po e bëjnë atë të dërrmohet dhe të ankthohet.</w:t>
      </w:r>
    </w:p>
    <w:p/>
    <w:p>
      <w:r xmlns:w="http://schemas.openxmlformats.org/wordprocessingml/2006/main">
        <w:t xml:space="preserve">1: Perëndia na jep forcë në kohë sprovash.</w:t>
      </w:r>
    </w:p>
    <w:p/>
    <w:p>
      <w:r xmlns:w="http://schemas.openxmlformats.org/wordprocessingml/2006/main">
        <w:t xml:space="preserve">2: Njohja e dashurisë së Perëndisë na ndihmon të kapërcejmë vuajtjet tona.</w:t>
      </w:r>
    </w:p>
    <w:p/>
    <w:p>
      <w:r xmlns:w="http://schemas.openxmlformats.org/wordprocessingml/2006/main">
        <w:t xml:space="preserve">1: Romakëve 8:31-39 - Çfarë të themi, pra, për këto gjëra? Nëse Zoti është me ne, kush mund të jetë kundër nesh?</w:t>
      </w:r>
    </w:p>
    <w:p/>
    <w:p>
      <w:r xmlns:w="http://schemas.openxmlformats.org/wordprocessingml/2006/main">
        <w:t xml:space="preserve">2: Psalmi 34:17-19 - Kur të drejtët thërrasin për ndihmë, Zoti i dëgjon dhe i çliron nga të gjitha fatkeqësitë e tyre.</w:t>
      </w:r>
    </w:p>
    <w:p/>
    <w:p>
      <w:r xmlns:w="http://schemas.openxmlformats.org/wordprocessingml/2006/main">
        <w:t xml:space="preserve">Job 4:6 A nuk është kjo frika jote, siguria jote, shpresa jote dhe drejtësia e rrugëve të tua?</w:t>
      </w:r>
    </w:p>
    <w:p/>
    <w:p>
      <w:r xmlns:w="http://schemas.openxmlformats.org/wordprocessingml/2006/main">
        <w:t xml:space="preserve">Ky fragment pasqyron besimin e Jobit te Perëndia, pavarësisht nga vuajtjet e tij.</w:t>
      </w:r>
    </w:p>
    <w:p/>
    <w:p>
      <w:r xmlns:w="http://schemas.openxmlformats.org/wordprocessingml/2006/main">
        <w:t xml:space="preserve">1. "Zoti është gjithmonë besnik në mes të vuajtjeve"</w:t>
      </w:r>
    </w:p>
    <w:p/>
    <w:p>
      <w:r xmlns:w="http://schemas.openxmlformats.org/wordprocessingml/2006/main">
        <w:t xml:space="preserve">2. "Shpresa e të drejtëve"</w:t>
      </w:r>
    </w:p>
    <w:p/>
    <w:p>
      <w:r xmlns:w="http://schemas.openxmlformats.org/wordprocessingml/2006/main">
        <w:t xml:space="preserve">1. Romakëve 5:3-5 - "Jo vetëm kaq, por ne gëzohemi për vuajtjet tona, duke ditur se vuajtja prodhon qëndrueshmëri, dhe qëndrueshmëria prodhon karakter, dhe karakteri prodhon shpresë dhe shpresa nuk na turpëron..."</w:t>
      </w:r>
    </w:p>
    <w:p/>
    <w:p>
      <w:r xmlns:w="http://schemas.openxmlformats.org/wordprocessingml/2006/main">
        <w:t xml:space="preserve">2. Psalmi 25:21 - "Paprekshmëria dhe ndershmëria më mbrofshin, sepse shpresa ime është te ti".</w:t>
      </w:r>
    </w:p>
    <w:p/>
    <w:p>
      <w:r xmlns:w="http://schemas.openxmlformats.org/wordprocessingml/2006/main">
        <w:t xml:space="preserve">Job 4:7 Mos harroni, të lutem, kush ka vdekur ndonjëherë, duke qenë i pafajshëm? apo ku u prenë të drejtët?</w:t>
      </w:r>
    </w:p>
    <w:p/>
    <w:p>
      <w:r xmlns:w="http://schemas.openxmlformats.org/wordprocessingml/2006/main">
        <w:t xml:space="preserve">Ky pasazh thekson rëndësinë e pafajësisë dhe drejtësisë, dhe vë në pyetje pse Perëndia do t'i ndëshkonte të pafajshmit dhe të drejtët.</w:t>
      </w:r>
    </w:p>
    <w:p/>
    <w:p>
      <w:r xmlns:w="http://schemas.openxmlformats.org/wordprocessingml/2006/main">
        <w:t xml:space="preserve">1. Paradoksi i pafajësisë: Shqyrtimi i drejtësisë së Zotit në ndëshkimin e të drejtëve</w:t>
      </w:r>
    </w:p>
    <w:p/>
    <w:p>
      <w:r xmlns:w="http://schemas.openxmlformats.org/wordprocessingml/2006/main">
        <w:t xml:space="preserve">2. Të besojmë te Zoti: Si të ngulmojmë në kohë të vështira kur nuk e kuptojmë planin e Perëndisë</w:t>
      </w:r>
    </w:p>
    <w:p/>
    <w:p>
      <w:r xmlns:w="http://schemas.openxmlformats.org/wordprocessingml/2006/main">
        <w:t xml:space="preserve">1. Psalmi 37:39 Por shpëtimi i të drejtëve vjen nga Zoti; ai është forca e tyre në kohën e fatkeqësisë.</w:t>
      </w:r>
    </w:p>
    <w:p/>
    <w:p>
      <w:r xmlns:w="http://schemas.openxmlformats.org/wordprocessingml/2006/main">
        <w:t xml:space="preserve">2. Isaia 45:21 Tregojuni dhe afrojini; po, le të këshillohen së bashku: kush e ka deklaruar këtë që nga kohërat e lashta? kush e ka thënë që nga ajo kohë? a nuk jam unë Zoti? dhe nuk ka Perëndi tjetër veç meje; një Perëndi i drejtë dhe një Shpëtimtar; nuk ka asnjë pranë meje.</w:t>
      </w:r>
    </w:p>
    <w:p/>
    <w:p>
      <w:r xmlns:w="http://schemas.openxmlformats.org/wordprocessingml/2006/main">
        <w:t xml:space="preserve">Job 4:8 Siç e pashë, ata që lërojnë paudhësinë dhe mbjellin ligësi, korrin të njëjtën gjë.</w:t>
      </w:r>
    </w:p>
    <w:p/>
    <w:p>
      <w:r xmlns:w="http://schemas.openxmlformats.org/wordprocessingml/2006/main">
        <w:t xml:space="preserve">Ky pasazh mëson se ata që bëjnë keq do të përjetojnë pasojat e veprimeve të tyre.</w:t>
      </w:r>
    </w:p>
    <w:p/>
    <w:p>
      <w:r xmlns:w="http://schemas.openxmlformats.org/wordprocessingml/2006/main">
        <w:t xml:space="preserve">1. Ne korrim atë që mbjellim - Galatasve 6:7-9</w:t>
      </w:r>
    </w:p>
    <w:p/>
    <w:p>
      <w:r xmlns:w="http://schemas.openxmlformats.org/wordprocessingml/2006/main">
        <w:t xml:space="preserve">2. Zgjidhni me mençuri, sepse pasojat janë reale - Fjalët e urta 24:12</w:t>
      </w:r>
    </w:p>
    <w:p/>
    <w:p>
      <w:r xmlns:w="http://schemas.openxmlformats.org/wordprocessingml/2006/main">
        <w:t xml:space="preserve">1. 2 Korintasve 5:10 - sepse ne të gjithë duhet të dalim përpara fronit të gjykimit të Krishtit</w:t>
      </w:r>
    </w:p>
    <w:p/>
    <w:p>
      <w:r xmlns:w="http://schemas.openxmlformats.org/wordprocessingml/2006/main">
        <w:t xml:space="preserve">2. Romakëve 2:6-8 - Perëndia do t'i japë secilit sipas veprave të tij</w:t>
      </w:r>
    </w:p>
    <w:p/>
    <w:p>
      <w:r xmlns:w="http://schemas.openxmlformats.org/wordprocessingml/2006/main">
        <w:t xml:space="preserve">Job 4:9 Nga fryma e Perëndisë ata vdesin dhe nga fryma e vrimave të hundës së tij konsumohen.</w:t>
      </w:r>
    </w:p>
    <w:p/>
    <w:p>
      <w:r xmlns:w="http://schemas.openxmlformats.org/wordprocessingml/2006/main">
        <w:t xml:space="preserve">Fuqia e Zotit është absolute dhe e pandalshme.</w:t>
      </w:r>
    </w:p>
    <w:p/>
    <w:p>
      <w:r xmlns:w="http://schemas.openxmlformats.org/wordprocessingml/2006/main">
        <w:t xml:space="preserve">1. Fuqia e Zotit është e Pandalshme</w:t>
      </w:r>
    </w:p>
    <w:p/>
    <w:p>
      <w:r xmlns:w="http://schemas.openxmlformats.org/wordprocessingml/2006/main">
        <w:t xml:space="preserve">2. Mbështetuni në Fuqinë e Pandalshme të Zotit</w:t>
      </w:r>
    </w:p>
    <w:p/>
    <w:p>
      <w:r xmlns:w="http://schemas.openxmlformats.org/wordprocessingml/2006/main">
        <w:t xml:space="preserve">1. Isaia 11:4 - "Por ai do t'i gjykojë të varfërit me drejtësi dhe do të qortojë me drejtësi për zemërbutët e tokës; do ta godasë tokën me shkopin e gojës së tij dhe me frymën e buzëve të tij. vritni të ligjtë”.</w:t>
      </w:r>
    </w:p>
    <w:p/>
    <w:p>
      <w:r xmlns:w="http://schemas.openxmlformats.org/wordprocessingml/2006/main">
        <w:t xml:space="preserve">2. Zbulesa 1:8 - "Unë jam Alfa dhe Omega, fillimi dhe mbarimi", thotë Zoti, që është, që ishte dhe që do të vijë, i Plotfuqishmi."</w:t>
      </w:r>
    </w:p>
    <w:p/>
    <w:p>
      <w:r xmlns:w="http://schemas.openxmlformats.org/wordprocessingml/2006/main">
        <w:t xml:space="preserve">Job 4:10 Ulërima e luanit, zëri i luanit të egër dhe dhëmbët e luanëve të vegjël thyhen.</w:t>
      </w:r>
    </w:p>
    <w:p/>
    <w:p>
      <w:r xmlns:w="http://schemas.openxmlformats.org/wordprocessingml/2006/main">
        <w:t xml:space="preserve">Vuajtjet e Jobit krahasohen me ulërimat e një luani që heshtin.</w:t>
      </w:r>
    </w:p>
    <w:p/>
    <w:p>
      <w:r xmlns:w="http://schemas.openxmlformats.org/wordprocessingml/2006/main">
        <w:t xml:space="preserve">1: Perëndia mund të sjellë paqe dhe shpresë edhe në mes të vuajtjeve.</w:t>
      </w:r>
    </w:p>
    <w:p/>
    <w:p>
      <w:r xmlns:w="http://schemas.openxmlformats.org/wordprocessingml/2006/main">
        <w:t xml:space="preserve">2: Përballë fatkeqësive, besimi në Zot do të na sjellë forcë dhe guxim.</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Job 4:11 Luani plak vdes nga mungesa e gjahut dhe këlyshët e luanit të fortë shpërndahen.</w:t>
      </w:r>
    </w:p>
    <w:p/>
    <w:p>
      <w:r xmlns:w="http://schemas.openxmlformats.org/wordprocessingml/2006/main">
        <w:t xml:space="preserve">Mungesa e burimeve mund të shkaktojë që edhe krijesat më të fuqishme të vuajnë.</w:t>
      </w:r>
    </w:p>
    <w:p/>
    <w:p>
      <w:r xmlns:w="http://schemas.openxmlformats.org/wordprocessingml/2006/main">
        <w:t xml:space="preserve">1: Perëndia është furnizuesi ynë dhe ne gjithmonë mund t'i besojmë Atij që të na sigurojë në kohë nevoje.</w:t>
      </w:r>
    </w:p>
    <w:p/>
    <w:p>
      <w:r xmlns:w="http://schemas.openxmlformats.org/wordprocessingml/2006/main">
        <w:t xml:space="preserve">2: Ne mund të marrim forcë nga historia e Jobit dhe të mos e humbim kurrë shpresën edhe në kohët tona më të errëta.</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JOB 4:12 Tani më sollën një gjë fshehurazi dhe veshi im mori pak prej saj.</w:t>
      </w:r>
    </w:p>
    <w:p/>
    <w:p>
      <w:r xmlns:w="http://schemas.openxmlformats.org/wordprocessingml/2006/main">
        <w:t xml:space="preserve">Ky pasazh përshkruan një gjë misterioze që iu soll fshehurazi Jobit dhe që ai dëgjoi vetëm pak nga ajo.</w:t>
      </w:r>
    </w:p>
    <w:p/>
    <w:p>
      <w:r xmlns:w="http://schemas.openxmlformats.org/wordprocessingml/2006/main">
        <w:t xml:space="preserve">1. Providenca Misterioze e Perëndisë - Eksplorimi i mënyrave të panjohura që Perëndia vepron në jetën tonë.</w:t>
      </w:r>
    </w:p>
    <w:p/>
    <w:p>
      <w:r xmlns:w="http://schemas.openxmlformats.org/wordprocessingml/2006/main">
        <w:t xml:space="preserve">2. Gjetja e forcës në mes të vuajtjeve - Nxjerrja e guximit dhe shpresës nga shembulli i Jobit.</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Jobi 4:13 Në mendime nga vegimet e natës, kur një gjumë i thellë bie mbi njerëzit,</w:t>
      </w:r>
    </w:p>
    <w:p/>
    <w:p>
      <w:r xmlns:w="http://schemas.openxmlformats.org/wordprocessingml/2006/main">
        <w:t xml:space="preserve">Jobi po reflektonte mbi përvojën e tij të vizioneve dhe ëndrrave gjatë natës, kur burrat bie në gjumë të thellë.</w:t>
      </w:r>
    </w:p>
    <w:p/>
    <w:p>
      <w:r xmlns:w="http://schemas.openxmlformats.org/wordprocessingml/2006/main">
        <w:t xml:space="preserve">1: Në kohë ankthi, Perëndia mund të na arrijë ende përmes ëndrrave tona.</w:t>
      </w:r>
    </w:p>
    <w:p/>
    <w:p>
      <w:r xmlns:w="http://schemas.openxmlformats.org/wordprocessingml/2006/main">
        <w:t xml:space="preserve">2: Ngushëllohuni me faktin se Zoti është me ne edhe gjatë gjumit tonë më të thellë.</w:t>
      </w:r>
    </w:p>
    <w:p/>
    <w:p>
      <w:r xmlns:w="http://schemas.openxmlformats.org/wordprocessingml/2006/main">
        <w:t xml:space="preserve">1: Gjoni 14:18-19 Nuk do t'ju lë jetimë; Unë do të vij tek ju. Edhe pak kohë dhe bota nuk do të më shohë më, por ju do të më shihni. Sepse unë jetoj, edhe ju do të jetoni.</w:t>
      </w:r>
    </w:p>
    <w:p/>
    <w:p>
      <w:r xmlns:w="http://schemas.openxmlformats.org/wordprocessingml/2006/main">
        <w:t xml:space="preserve">2: Psalmet 127:2 Është e kotë të ngrihesh herët dhe të shkosh vonë për të pushuar, duke ngrënë bukën e mundimit të ankthit; sepse ai i jep gjumit të dashurit të tij.</w:t>
      </w:r>
    </w:p>
    <w:p/>
    <w:p>
      <w:r xmlns:w="http://schemas.openxmlformats.org/wordprocessingml/2006/main">
        <w:t xml:space="preserve">Job 4:14 Më zuri frika dhe drithërima që bëri të dridheshin të gjitha kockat e mia.</w:t>
      </w:r>
    </w:p>
    <w:p/>
    <w:p>
      <w:r xmlns:w="http://schemas.openxmlformats.org/wordprocessingml/2006/main">
        <w:t xml:space="preserve">Jobi po shpreh frikë dhe dridhje dhe si ndikoi në trupin e tij.</w:t>
      </w:r>
    </w:p>
    <w:p/>
    <w:p>
      <w:r xmlns:w="http://schemas.openxmlformats.org/wordprocessingml/2006/main">
        <w:t xml:space="preserve">1. Frika mund të çojë në shkatërrim - Jobi 4:14</w:t>
      </w:r>
    </w:p>
    <w:p/>
    <w:p>
      <w:r xmlns:w="http://schemas.openxmlformats.org/wordprocessingml/2006/main">
        <w:t xml:space="preserve">2. Si ta mposhtim frikën - Jobi 4:14</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p>
      <w:r xmlns:w="http://schemas.openxmlformats.org/wordprocessingml/2006/main">
        <w:t xml:space="preserve">Job 4:15 15 Atëherë një frymë kaloi përpara fytyrës sime; flokët e mishit tim u ngritën:</w:t>
      </w:r>
    </w:p>
    <w:p/>
    <w:p>
      <w:r xmlns:w="http://schemas.openxmlformats.org/wordprocessingml/2006/main">
        <w:t xml:space="preserve">Një frymë kaloi para fytyrës së Jobit, duke bërë që qimet në lëkurë t'i ngriheshin.</w:t>
      </w:r>
    </w:p>
    <w:p/>
    <w:p>
      <w:r xmlns:w="http://schemas.openxmlformats.org/wordprocessingml/2006/main">
        <w:t xml:space="preserve">1. Perëndia shpesh na komunikon në mënyra që janë misterioze dhe të fuqishme.</w:t>
      </w:r>
    </w:p>
    <w:p/>
    <w:p>
      <w:r xmlns:w="http://schemas.openxmlformats.org/wordprocessingml/2006/main">
        <w:t xml:space="preserve">2. Edhe kur ndihemi të parëndësishëm, Zoti është ende i pranishëm dhe na flet në mënyrë aktive.</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Jobi 4:15-16 - Pastaj një frymë kaloi para fytyrës sime; qimet e mishit tim u ngritën: mbeti i qetë, por nuk mund ta dalloja formën e tij: para syve të mi ishte një imazh, ishte heshtje dhe dëgjova një zë.</w:t>
      </w:r>
    </w:p>
    <w:p/>
    <w:p>
      <w:r xmlns:w="http://schemas.openxmlformats.org/wordprocessingml/2006/main">
        <w:t xml:space="preserve">Jobi 4:16 Ajo u ndal, por nuk mund ta dalloja formën e saj; para syve të mi ishte një shëmbëlltyrë, ishte heshtje dhe dëgjova një zë që thoshte:</w:t>
      </w:r>
    </w:p>
    <w:p/>
    <w:p>
      <w:r xmlns:w="http://schemas.openxmlformats.org/wordprocessingml/2006/main">
        <w:t xml:space="preserve">Jobi ndeshet me një shfaqje, formën e së cilës nuk mund ta dallojë dhe merr një mesazh nga një zë i patrupëzuar.</w:t>
      </w:r>
    </w:p>
    <w:p/>
    <w:p>
      <w:r xmlns:w="http://schemas.openxmlformats.org/wordprocessingml/2006/main">
        <w:t xml:space="preserve">1: Në kohë vështirësish dhe pasigurie, prania e Zotit mund të gjendet në mënyra të papritura.</w:t>
      </w:r>
    </w:p>
    <w:p/>
    <w:p>
      <w:r xmlns:w="http://schemas.openxmlformats.org/wordprocessingml/2006/main">
        <w:t xml:space="preserve">2: Ne duhet të qëndrojmë të hapur ndaj të gjitha mundësive kur kërkojmë drejtimin e Perëndisë.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Gjoni 16:13 Kur të vijë Fryma e së vërtetës, ai do t'ju udhëheqë në gjithë të vërtetën, sepse ai nuk do të flasë nga vetja e tij, por do të thotë gjithçka që të dëgjojë dhe do t'ju tregojë gjërat që janë. te vish.</w:t>
      </w:r>
    </w:p>
    <w:p/>
    <w:p>
      <w:r xmlns:w="http://schemas.openxmlformats.org/wordprocessingml/2006/main">
        <w:t xml:space="preserve">Jobi 4:17 A do të jetë njeriu i vdekshëm më i drejtë se Perëndia? a do të jetë njeriu më i pastër se ai që e ka bërë?</w:t>
      </w:r>
    </w:p>
    <w:p/>
    <w:p>
      <w:r xmlns:w="http://schemas.openxmlformats.org/wordprocessingml/2006/main">
        <w:t xml:space="preserve">Ky pasazh flet për pamundësinë që një qenie njerëzore të bëhet më e drejtë dhe më e pastër se Zoti.</w:t>
      </w:r>
    </w:p>
    <w:p/>
    <w:p>
      <w:r xmlns:w="http://schemas.openxmlformats.org/wordprocessingml/2006/main">
        <w:t xml:space="preserve">1. Duhet të pajtohemi me faktin se drejtësia jonë nuk është e barabartë me drejtësinë e Perëndisë.</w:t>
      </w:r>
    </w:p>
    <w:p/>
    <w:p>
      <w:r xmlns:w="http://schemas.openxmlformats.org/wordprocessingml/2006/main">
        <w:t xml:space="preserve">2. Ne duhet të përpiqemi të jemi të drejtë dhe të pastër, por kurrë mos harrojmë se drejtësia jonë nuk do ta kalojë kurrë atë të Perëndisë.</w:t>
      </w:r>
    </w:p>
    <w:p/>
    <w:p>
      <w:r xmlns:w="http://schemas.openxmlformats.org/wordprocessingml/2006/main">
        <w:t xml:space="preserve">1. Isaia 64:6 - Por ne të gjithë jemi si një gjë e papastër dhe të gjitha drejtësitë tona janë si lecka të ndyra; dhe ne të gjithë zbehemi si një gjethe; dhe paudhësitë tona na kanë hequr si era.</w:t>
      </w:r>
    </w:p>
    <w:p/>
    <w:p>
      <w:r xmlns:w="http://schemas.openxmlformats.org/wordprocessingml/2006/main">
        <w:t xml:space="preserve">2. Filipianëve 3:9 - Dhe gjeni në të, duke mos pasur drejtësinë time, që është nga ligji, por atë që vjen nëpërmjet besimit të Krishtit, drejtësinë që vjen nga Perëndia me anë të besimit.</w:t>
      </w:r>
    </w:p>
    <w:p/>
    <w:p>
      <w:r xmlns:w="http://schemas.openxmlformats.org/wordprocessingml/2006/main">
        <w:t xml:space="preserve">Job 4:18 18 Ja, ai nuk ka besim te shërbëtorët e tij; dhe engjëjt e tij i akuzoi për marrëzi:</w:t>
      </w:r>
    </w:p>
    <w:p/>
    <w:p>
      <w:r xmlns:w="http://schemas.openxmlformats.org/wordprocessingml/2006/main">
        <w:t xml:space="preserve">Mungesa e besimit të Jobit te shërbëtorët dhe engjëjt e tij zbulon krenarinë dhe mungesën e besimit të tij.</w:t>
      </w:r>
    </w:p>
    <w:p/>
    <w:p>
      <w:r xmlns:w="http://schemas.openxmlformats.org/wordprocessingml/2006/main">
        <w:t xml:space="preserve">1. Krenaria vjen para rënies: Një mësim nga Jobi</w:t>
      </w:r>
    </w:p>
    <w:p/>
    <w:p>
      <w:r xmlns:w="http://schemas.openxmlformats.org/wordprocessingml/2006/main">
        <w:t xml:space="preserve">2. Të mësosh të besosh te Perëndia: Një mësim nga Jobi</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Isaia 26:3, Ti do t'i ruash në paqe të përsosur ata që kanë mendje të palëkundur, sepse kanë besim te ti.</w:t>
      </w:r>
    </w:p>
    <w:p/>
    <w:p>
      <w:r xmlns:w="http://schemas.openxmlformats.org/wordprocessingml/2006/main">
        <w:t xml:space="preserve">Job 4:19 Aq më pak tek ata që banojnë në shtëpi prej balte, themelet e të cilave janë në pluhur, të shtypura nga tenja?</w:t>
      </w:r>
    </w:p>
    <w:p/>
    <w:p>
      <w:r xmlns:w="http://schemas.openxmlformats.org/wordprocessingml/2006/main">
        <w:t xml:space="preserve">Brishtësia e njerëzimit vihet në pah duke i krahasuar njerëzit me shtëpi prej balte me një themel në pluhur.</w:t>
      </w:r>
    </w:p>
    <w:p/>
    <w:p>
      <w:r xmlns:w="http://schemas.openxmlformats.org/wordprocessingml/2006/main">
        <w:t xml:space="preserve">1: Ne jemi vetëm pluhur dhe në pluhur do të kthehemi, ndaj le të vlerësojmë kohën që kemi dhe të përpiqemi ta shfrytëzojmë sa më shumë.</w:t>
      </w:r>
    </w:p>
    <w:p/>
    <w:p>
      <w:r xmlns:w="http://schemas.openxmlformats.org/wordprocessingml/2006/main">
        <w:t xml:space="preserve">2: Ne jemi të dobët dhe të pambrojtur, le t'i drejtohemi Perëndisë për forcë dhe mbrojtje.</w:t>
      </w:r>
    </w:p>
    <w:p/>
    <w:p>
      <w:r xmlns:w="http://schemas.openxmlformats.org/wordprocessingml/2006/main">
        <w:t xml:space="preserve">1: Psalmi 103:14 - Sepse ai e njeh strukturën tonë; kujton se jemi pluhur.</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Job 4:20 20 Shkatërrohen nga mëngjesi deri në mbrëmje; vdesin përgjithmonë pa marrë parasysh asnjë.</w:t>
      </w:r>
    </w:p>
    <w:p/>
    <w:p>
      <w:r xmlns:w="http://schemas.openxmlformats.org/wordprocessingml/2006/main">
        <w:t xml:space="preserve">Vuajtjet e Jobit janë aq të mëdha sa duket sikur po i shkatërrohet jeta nga mëngjesi në mbrëmje.</w:t>
      </w:r>
    </w:p>
    <w:p/>
    <w:p>
      <w:r xmlns:w="http://schemas.openxmlformats.org/wordprocessingml/2006/main">
        <w:t xml:space="preserve">1: Duhet të kujtojmë se vuajtja jonë nuk është e kotë, por mund të përdoret për të na afruar më shumë me Zotin.</w:t>
      </w:r>
    </w:p>
    <w:p/>
    <w:p>
      <w:r xmlns:w="http://schemas.openxmlformats.org/wordprocessingml/2006/main">
        <w:t xml:space="preserve">2: Në kohë vuajtjesh, ne duhet të kujtojmë të besojmë te Zoti dhe të kemi besim se Ai do të na udhëheqë.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34:18 - Zoti është afër atyre me zemër të thyer dhe shpëton të dërrmuarit në shpirt.</w:t>
      </w:r>
    </w:p>
    <w:p/>
    <w:p>
      <w:r xmlns:w="http://schemas.openxmlformats.org/wordprocessingml/2006/main">
        <w:t xml:space="preserve">Job 4:21 A nuk ikën vallë madhështia e tyre që është në to? ata vdesin, edhe pa urtësi.</w:t>
      </w:r>
    </w:p>
    <w:p/>
    <w:p>
      <w:r xmlns:w="http://schemas.openxmlformats.org/wordprocessingml/2006/main">
        <w:t xml:space="preserve">Ky pasazh flet për brishtësinë e jetës dhe se si vdekja është e pashmangshme, pavarësisht se sa i mençur apo fisnik është një person.</w:t>
      </w:r>
    </w:p>
    <w:p/>
    <w:p>
      <w:r xmlns:w="http://schemas.openxmlformats.org/wordprocessingml/2006/main">
        <w:t xml:space="preserve">1. Fjalët e urta 16:31 Flokët e thinjura janë një kurorë lavdie; fitohet në një jetë të drejtë.</w:t>
      </w:r>
    </w:p>
    <w:p/>
    <w:p>
      <w:r xmlns:w="http://schemas.openxmlformats.org/wordprocessingml/2006/main">
        <w:t xml:space="preserve">2. Eklisiastiu 7:2 Është më mirë të shkosh në një shtëpi zie sesa në një shtëpi gostie, sepse vdekja është fati i të gjithëve; të gjallët duhet ta marrin këtë për zemër.</w:t>
      </w:r>
    </w:p>
    <w:p/>
    <w:p>
      <w:r xmlns:w="http://schemas.openxmlformats.org/wordprocessingml/2006/main">
        <w:t xml:space="preserve">1. Job 14:1-2 Të vdekshmit, të lindur nga gruaja, janë pak ditë dhe plot shqetësime. Ata mbijnë si lule dhe thahen; si hijet kalimtare, nuk durojnë.</w:t>
      </w:r>
    </w:p>
    <w:p/>
    <w:p>
      <w:r xmlns:w="http://schemas.openxmlformats.org/wordprocessingml/2006/main">
        <w:t xml:space="preserve">2. Jakobi 4:14 Pse, ju as nuk e dini se çfarë do të ndodhë nesër. Cila është jeta juaj? Je një mjegull që shfaqet për pak kohë dhe më pas zhduket.</w:t>
      </w:r>
    </w:p>
    <w:p/>
    <w:p>
      <w:r xmlns:w="http://schemas.openxmlformats.org/wordprocessingml/2006/main">
        <w:t xml:space="preserve">Kapitulli 5 i Jobit vazhdon dialogun midis Jobit dhe mikut të tij Elifazit. Në këtë kapitull, Elifazi ofron këndvështrimin e tij mbi natyrën e vuajtjes, duke theksuar drejtësinë e Perëndisë dhe rëndësinë e kërkimit të Tij për urtësi dhe rivendosje.</w:t>
      </w:r>
    </w:p>
    <w:p/>
    <w:p>
      <w:r xmlns:w="http://schemas.openxmlformats.org/wordprocessingml/2006/main">
        <w:t xml:space="preserve">Paragrafi 1: Elifazi fillon duke e nxitur Jobin t'i thërrasë Perëndisë për ndihmë pasi askush nuk mund ta sfidojë ose t'i rezistojë fuqisë së Tij. Ai pohon se Perëndia i ndihmon ata që janë të përulur dhe të drejtë (Jobi 5:1-7).</w:t>
      </w:r>
    </w:p>
    <w:p/>
    <w:p>
      <w:r xmlns:w="http://schemas.openxmlformats.org/wordprocessingml/2006/main">
        <w:t xml:space="preserve">Paragrafi 2: Elifazi reflekton mbi përvojat e tij, duke treguar se si ka dëshmuar se ata që mbjellin telashe dhe ligësi korrin përfundimisht shkatërrim. Ai thekson se është Perëndia që i sjell këto pasoja (Jobi 5:8-16).</w:t>
      </w:r>
    </w:p>
    <w:p/>
    <w:p>
      <w:r xmlns:w="http://schemas.openxmlformats.org/wordprocessingml/2006/main">
        <w:t xml:space="preserve">Paragrafi 3: Elifazi e inkurajon Jobin të mos e përbuzë disiplinën e Perëndisë ose të mos humbasë shpresën në aftësinë e Tij për të shëruar dhe rivendosur. Ai flet se si Perëndia bekon të përulurit dhe prish planet e të mençurve, në mënyrë që ata të mund të njohin sovranitetin e Tij (Jobi 5:17-27).</w:t>
      </w:r>
    </w:p>
    <w:p/>
    <w:p>
      <w:r xmlns:w="http://schemas.openxmlformats.org/wordprocessingml/2006/main">
        <w:t xml:space="preserve">në përmbledhje,</w:t>
      </w:r>
    </w:p>
    <w:p>
      <w:r xmlns:w="http://schemas.openxmlformats.org/wordprocessingml/2006/main">
        <w:t xml:space="preserve">Kapitulli i pestë i Job paraqet:</w:t>
      </w:r>
    </w:p>
    <w:p>
      <w:r xmlns:w="http://schemas.openxmlformats.org/wordprocessingml/2006/main">
        <w:t xml:space="preserve">perspektiva,</w:t>
      </w:r>
    </w:p>
    <w:p>
      <w:r xmlns:w="http://schemas.openxmlformats.org/wordprocessingml/2006/main">
        <w:t xml:space="preserve">dhe këshillat e ofruara nga Elifazi në përgjigje të vuajtjeve të Jobit.</w:t>
      </w:r>
    </w:p>
    <w:p/>
    <w:p>
      <w:r xmlns:w="http://schemas.openxmlformats.org/wordprocessingml/2006/main">
        <w:t xml:space="preserve">Duke theksuar mbështetjen te Perëndia i shprehur nëpërmjet nxitjes së Jobit për ta kërkuar Atë,</w:t>
      </w:r>
    </w:p>
    <w:p>
      <w:r xmlns:w="http://schemas.openxmlformats.org/wordprocessingml/2006/main">
        <w:t xml:space="preserve">dhe besimi në drejtësinë hyjnore që arrihet përmes theksimit të shkakut dhe pasojës.</w:t>
      </w:r>
    </w:p>
    <w:p>
      <w:r xmlns:w="http://schemas.openxmlformats.org/wordprocessingml/2006/main">
        <w:t xml:space="preserve">Duke përmendur inkurajimin e treguar në lidhje me restaurimin, një mishërim që përfaqëson qëndrueshmërinë njerëzore, një eksplorim në këndvështrime të ndryshme mbi vuajtjet brenda librit të Jobit.</w:t>
      </w:r>
    </w:p>
    <w:p/>
    <w:p>
      <w:r xmlns:w="http://schemas.openxmlformats.org/wordprocessingml/2006/main">
        <w:t xml:space="preserve">Job 5:1 Thirr tani, nëse dikush do të të përgjigjet; dhe kujt nga shenjtorët do t'i drejtohesh?</w:t>
      </w:r>
    </w:p>
    <w:p/>
    <w:p>
      <w:r xmlns:w="http://schemas.openxmlformats.org/wordprocessingml/2006/main">
        <w:t xml:space="preserve">Ky pasazh është një pyetje retorike, që pyet nëse ka ndonjë që mund t'u përgjigjet pyetjeve të Jobit dhe kujt prej shenjtorëve do t'i drejtohet për ndihmë.</w:t>
      </w:r>
    </w:p>
    <w:p/>
    <w:p>
      <w:r xmlns:w="http://schemas.openxmlformats.org/wordprocessingml/2006/main">
        <w:t xml:space="preserve">1. Të besosh Perëndinë në kohë të vështira - Jobi 5:1</w:t>
      </w:r>
    </w:p>
    <w:p/>
    <w:p>
      <w:r xmlns:w="http://schemas.openxmlformats.org/wordprocessingml/2006/main">
        <w:t xml:space="preserve">2. Kthimi te Perëndia në kohë telashe - Jobi 5:1</w:t>
      </w:r>
    </w:p>
    <w:p/>
    <w:p>
      <w:r xmlns:w="http://schemas.openxmlformats.org/wordprocessingml/2006/main">
        <w:t xml:space="preserve">1. Psalmi 46:1-2 - "Perëndia është streha dhe forca jonë, një ndihmë e vazhdueshme në fatkeqësi. Prandaj, ne nuk do të kemi frikë, edhe sikur toka të lëshojë rrugën dhe malet të bien në zemër të detit."</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Job 5:2 Sepse zemërimi vret budallain dhe smira vret budallain.</w:t>
      </w:r>
    </w:p>
    <w:p/>
    <w:p>
      <w:r xmlns:w="http://schemas.openxmlformats.org/wordprocessingml/2006/main">
        <w:t xml:space="preserve">Ky ajet flet për rreziqet e zemërimit dhe zilisë, duke paralajmëruar se ato mund të çojnë në vdekje.</w:t>
      </w:r>
    </w:p>
    <w:p/>
    <w:p>
      <w:r xmlns:w="http://schemas.openxmlformats.org/wordprocessingml/2006/main">
        <w:t xml:space="preserve">1. "Rreziqet e zemërimit dhe zilisë"</w:t>
      </w:r>
    </w:p>
    <w:p/>
    <w:p>
      <w:r xmlns:w="http://schemas.openxmlformats.org/wordprocessingml/2006/main">
        <w:t xml:space="preserve">2. "Fuqia e Vetëkontrollit"</w:t>
      </w:r>
    </w:p>
    <w:p/>
    <w:p>
      <w:r xmlns:w="http://schemas.openxmlformats.org/wordprocessingml/2006/main">
        <w:t xml:space="preserve">1. Fjalët e urta 15:1 "Përgjigjja e butë e largon zemërimin, por fjalët e rënda nxisin zemërimin."</w:t>
      </w:r>
    </w:p>
    <w:p/>
    <w:p>
      <w:r xmlns:w="http://schemas.openxmlformats.org/wordprocessingml/2006/main">
        <w:t xml:space="preserve">2. Jakobi 1:19-20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Job 5:3 Pashë budallain të zërë rrënjë, por befas mallkova banesën e tij.</w:t>
      </w:r>
    </w:p>
    <w:p/>
    <w:p>
      <w:r xmlns:w="http://schemas.openxmlformats.org/wordprocessingml/2006/main">
        <w:t xml:space="preserve">Jobi vajton për marrëzinë e atyre që veprojnë pa menduar dhe për pasojat që mund të pasojnë.</w:t>
      </w:r>
    </w:p>
    <w:p/>
    <w:p>
      <w:r xmlns:w="http://schemas.openxmlformats.org/wordprocessingml/2006/main">
        <w:t xml:space="preserve">1: Ne duhet të përdorim mençurinë kur marrim vendime dhe të besojmë në drejtimin e Perëndisë për të na udhëhequr në drejtimin e duhur.</w:t>
      </w:r>
    </w:p>
    <w:p/>
    <w:p>
      <w:r xmlns:w="http://schemas.openxmlformats.org/wordprocessingml/2006/main">
        <w:t xml:space="preserve">2: Ne duhet të përpiqemi të bëjmë zgjedhje të mençura dhe të mos na çojë në rrugë të gabuar marrëzia.</w:t>
      </w:r>
    </w:p>
    <w:p/>
    <w:p>
      <w:r xmlns:w="http://schemas.openxmlformats.org/wordprocessingml/2006/main">
        <w:t xml:space="preserve">1: Fjalët e urta 14:15 - Të thjeshtët besojnë çdo gjë, por të maturit mendojnë për hapat e tyre.</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Job 5:4 Bijtë e tij janë larg sigurisë dhe janë të shtypur te porta dhe nuk ka njeri që t'i çlirojë.</w:t>
      </w:r>
    </w:p>
    <w:p/>
    <w:p>
      <w:r xmlns:w="http://schemas.openxmlformats.org/wordprocessingml/2006/main">
        <w:t xml:space="preserve">Zoti na dënon për të na afruar me Të.</w:t>
      </w:r>
    </w:p>
    <w:p/>
    <w:p>
      <w:r xmlns:w="http://schemas.openxmlformats.org/wordprocessingml/2006/main">
        <w:t xml:space="preserve">1: Ne duhet të besojmë gjithmonë në planin e përsosur të Perëndisë edhe kur kohët janë të vështira.</w:t>
      </w:r>
    </w:p>
    <w:p/>
    <w:p>
      <w:r xmlns:w="http://schemas.openxmlformats.org/wordprocessingml/2006/main">
        <w:t xml:space="preserve">2: Disiplina e Perëndisë është dëshmi e dashurisë dhe mëshirës së Tij.</w:t>
      </w:r>
    </w:p>
    <w:p/>
    <w:p>
      <w:r xmlns:w="http://schemas.openxmlformats.org/wordprocessingml/2006/main">
        <w:t xml:space="preserve">1: Isaia 54:10, "Edhe sikur malet të tunden dhe kodrat të hiqen, dashuria ime e pashuar për ty nuk do të lëkundet dhe besëlidhja ime e paqes nuk do të hiqet", thotë Zoti, i cili ka dhembshuri për ty.</w:t>
      </w:r>
    </w:p>
    <w:p/>
    <w:p>
      <w:r xmlns:w="http://schemas.openxmlformats.org/wordprocessingml/2006/main">
        <w:t xml:space="preserve">2: Hebrenjve 12:6-7, "Sepse Zoti disiplinon atë që do dhe qorton këdo që pranon si birin e tij. Durojini vështirësitë si disiplinë; Perëndia ju trajton si fëmijët e tij. Për atë që fëmijët nuk disiplinohen nga babai?"</w:t>
      </w:r>
    </w:p>
    <w:p/>
    <w:p>
      <w:r xmlns:w="http://schemas.openxmlformats.org/wordprocessingml/2006/main">
        <w:t xml:space="preserve">Job 5:5 Të korrat e të cilit i ha i uritur dhe e heq nga gjembat, dhe grabitësi gëlltit pasurinë e tyre.</w:t>
      </w:r>
    </w:p>
    <w:p/>
    <w:p>
      <w:r xmlns:w="http://schemas.openxmlformats.org/wordprocessingml/2006/main">
        <w:t xml:space="preserve">Ky varg flet sesi ata që janë në varfëri shpesh përballen me shfrytëzimin nga ata me më shumë burime, duke çuar në privim të mëtejshëm.</w:t>
      </w:r>
    </w:p>
    <w:p/>
    <w:p>
      <w:r xmlns:w="http://schemas.openxmlformats.org/wordprocessingml/2006/main">
        <w:t xml:space="preserve">1: Thirrja e Jezusit për ne që të kujdesemi për të varfërit dhe të pambrojturit (Mateu 25:31-46).</w:t>
      </w:r>
    </w:p>
    <w:p/>
    <w:p>
      <w:r xmlns:w="http://schemas.openxmlformats.org/wordprocessingml/2006/main">
        <w:t xml:space="preserve">2: Sigurimi i Perëndisë për nevojtarët dhe si mund t'i besojmë Atij që të na sigurojë (Filipianëve 4:19).</w:t>
      </w:r>
    </w:p>
    <w:p/>
    <w:p>
      <w:r xmlns:w="http://schemas.openxmlformats.org/wordprocessingml/2006/main">
        <w:t xml:space="preserve">1: Psalmi 12:5 - "Duke qenë se të varfërit janë plaçkitur dhe nevojtari rënkon, tani do të çohem", thotë Zoti. "Unë do t'i mbroj ata nga ata që i keqtrajtojnë."</w:t>
      </w:r>
    </w:p>
    <w:p/>
    <w:p>
      <w:r xmlns:w="http://schemas.openxmlformats.org/wordprocessingml/2006/main">
        <w:t xml:space="preserve">2: Fjalët e urta 14:31 - "Kushdo që shtyp të varfërit tregon përbuzje ndaj Krijuesit të tyre, por kush është i sjellshëm me nevojtarin nderon Perëndinë."</w:t>
      </w:r>
    </w:p>
    <w:p/>
    <w:p>
      <w:r xmlns:w="http://schemas.openxmlformats.org/wordprocessingml/2006/main">
        <w:t xml:space="preserve">Job 5:6 Edhe pse dëshpërimi nuk del nga pluhuri, as fatkeqësia nuk buron nga toka;</w:t>
      </w:r>
    </w:p>
    <w:p/>
    <w:p>
      <w:r xmlns:w="http://schemas.openxmlformats.org/wordprocessingml/2006/main">
        <w:t xml:space="preserve">Dhimbja nuk vjen nga toka, as fatkeqësia nuk vjen nga toka.</w:t>
      </w:r>
    </w:p>
    <w:p/>
    <w:p>
      <w:r xmlns:w="http://schemas.openxmlformats.org/wordprocessingml/2006/main">
        <w:t xml:space="preserve">1. Perëndia është në kontroll të vuajtjeve tona - Romakëve 8:28</w:t>
      </w:r>
    </w:p>
    <w:p/>
    <w:p>
      <w:r xmlns:w="http://schemas.openxmlformats.org/wordprocessingml/2006/main">
        <w:t xml:space="preserve">2. Të besosh Perëndinë në kohë të vështira - Isaia 41:10</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Job 5:7 Por njeriu lind për telashe, ashtu si shkëndijat fluturojnë lart.</w:t>
      </w:r>
    </w:p>
    <w:p/>
    <w:p>
      <w:r xmlns:w="http://schemas.openxmlformats.org/wordprocessingml/2006/main">
        <w:t xml:space="preserve">Njeriu lind me vuajtje dhe vështirësi.</w:t>
      </w:r>
    </w:p>
    <w:p/>
    <w:p>
      <w:r xmlns:w="http://schemas.openxmlformats.org/wordprocessingml/2006/main">
        <w:t xml:space="preserve">1. Jeta jonë është një reflektim i planit të Perëndisë: Kuptimi i vështirësive që hasim</w:t>
      </w:r>
    </w:p>
    <w:p/>
    <w:p>
      <w:r xmlns:w="http://schemas.openxmlformats.org/wordprocessingml/2006/main">
        <w:t xml:space="preserve">2. Kapërcimi i fatkeqësive: Gjetja e forcës dhe ngushëllimit te Zoti</w:t>
      </w:r>
    </w:p>
    <w:p/>
    <w:p>
      <w:r xmlns:w="http://schemas.openxmlformats.org/wordprocessingml/2006/main">
        <w:t xml:space="preserve">1. Jakobi 1:2-4 - "Numëroni të gjithë gëzim, vëllezërit e mi, kur hasni sprova të llojeve të ndryshme, sepse ju e dini se sprova e besimit tuaj prodhon qëndrueshmëri. Dhe vendosmëria le të ketë efektin e saj të plotë, që të jeni të përsosura dhe të plota, pa mungesë asgjë”.</w:t>
      </w:r>
    </w:p>
    <w:p/>
    <w:p>
      <w:r xmlns:w="http://schemas.openxmlformats.org/wordprocessingml/2006/main">
        <w:t xml:space="preserve">2. 1 Pjetrit 5:10 - "Dhe pasi të keni vuajtur pak, Perëndia i çdo hiri, që ju ka thirrur në lavdinë e tij të përjetshme në Krishtin, vetë do t'ju rivendosë, konfirmojë, forcojë dhe forcojë."</w:t>
      </w:r>
    </w:p>
    <w:p/>
    <w:p>
      <w:r xmlns:w="http://schemas.openxmlformats.org/wordprocessingml/2006/main">
        <w:t xml:space="preserve">Jobi 5:8 Unë do të kërkoj te Perëndia dhe te Perëndia do t'i besoj çështjen time:</w:t>
      </w:r>
    </w:p>
    <w:p/>
    <w:p>
      <w:r xmlns:w="http://schemas.openxmlformats.org/wordprocessingml/2006/main">
        <w:t xml:space="preserve">Ky fragment na inkurajon të kërkojmë Perëndinë dhe t'i besojmë Atij për problemet tona.</w:t>
      </w:r>
    </w:p>
    <w:p/>
    <w:p>
      <w:r xmlns:w="http://schemas.openxmlformats.org/wordprocessingml/2006/main">
        <w:t xml:space="preserve">1. Besimi te Perëndia në kohë të trazuara</w:t>
      </w:r>
    </w:p>
    <w:p/>
    <w:p>
      <w:r xmlns:w="http://schemas.openxmlformats.org/wordprocessingml/2006/main">
        <w:t xml:space="preserve">2. Mbështetuni te Zoti në betejat tuaja</w:t>
      </w:r>
    </w:p>
    <w:p/>
    <w:p>
      <w:r xmlns:w="http://schemas.openxmlformats.org/wordprocessingml/2006/main">
        <w:t xml:space="preserve">1. Psalmi 55:22 - Hidhni kujdesin tuaj mbi Zotin dhe ai do t'ju mbështesë; ai kurrë nuk do të lejojë që i drejti të tronditet.</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Job 5:9 që bën gjëra të mëdha dhe të pahetueshme; gjëra të mrekullueshme pa numër:</w:t>
      </w:r>
    </w:p>
    <w:p/>
    <w:p>
      <w:r xmlns:w="http://schemas.openxmlformats.org/wordprocessingml/2006/main">
        <w:t xml:space="preserve">Zoti kryen vepra të mëdha dhe misterioze, përtej të kuptuarit njerëzor.</w:t>
      </w:r>
    </w:p>
    <w:p/>
    <w:p>
      <w:r xmlns:w="http://schemas.openxmlformats.org/wordprocessingml/2006/main">
        <w:t xml:space="preserve">1. Veprat e fuqishme të Perëndisë janë përtej të kuptuarit tonë - Psalmi 139:6-12</w:t>
      </w:r>
    </w:p>
    <w:p/>
    <w:p>
      <w:r xmlns:w="http://schemas.openxmlformats.org/wordprocessingml/2006/main">
        <w:t xml:space="preserve">2. Pranimi i madhështisë së Perëndisë - Isaia 40:18-25</w:t>
      </w:r>
    </w:p>
    <w:p/>
    <w:p>
      <w:r xmlns:w="http://schemas.openxmlformats.org/wordprocessingml/2006/main">
        <w:t xml:space="preserve">1. Jobi 36:22-23 - "Ja, Perëndia e lartëson me fuqinë e tij; kush mëson si ai? Kush e ka urdhëruar rrugën e tij?"</w:t>
      </w:r>
    </w:p>
    <w:p/>
    <w:p>
      <w:r xmlns:w="http://schemas.openxmlformats.org/wordprocessingml/2006/main">
        <w:t xml:space="preserve">2. Psalmi 111:2-3 - "Veprat e Zotit janë të mëdha, të kërkuara nga të gjithë ata që kënaqen me to. Vepra e tij është e nderuar dhe e lavdishme, dhe drejtësia e tij vazhdon përjetë."</w:t>
      </w:r>
    </w:p>
    <w:p/>
    <w:p>
      <w:r xmlns:w="http://schemas.openxmlformats.org/wordprocessingml/2006/main">
        <w:t xml:space="preserve">Jobi 5:10 Ai bën shi mbi tokë dhe dërgon ujërat mbi fushat,</w:t>
      </w:r>
    </w:p>
    <w:p/>
    <w:p>
      <w:r xmlns:w="http://schemas.openxmlformats.org/wordprocessingml/2006/main">
        <w:t xml:space="preserve">Zoti është furnizuesi i të gjitha gjërave, duke përfshirë furnizimin për tokën.</w:t>
      </w:r>
    </w:p>
    <w:p/>
    <w:p>
      <w:r xmlns:w="http://schemas.openxmlformats.org/wordprocessingml/2006/main">
        <w:t xml:space="preserve">1. Besnikëria e Zotit në sigurimin e krijimit të Tij</w:t>
      </w:r>
    </w:p>
    <w:p/>
    <w:p>
      <w:r xmlns:w="http://schemas.openxmlformats.org/wordprocessingml/2006/main">
        <w:t xml:space="preserve">2. Bekimi i furnizimit të Zotit</w:t>
      </w:r>
    </w:p>
    <w:p/>
    <w:p>
      <w:r xmlns:w="http://schemas.openxmlformats.org/wordprocessingml/2006/main">
        <w:t xml:space="preserve">1. Psalmi 104:14 Ai bën që të rritet bari për bagëtinë dhe bari për shërbimin e njeriut, që ai të prodhojë ushqim nga toka.</w:t>
      </w:r>
    </w:p>
    <w:p/>
    <w:p>
      <w:r xmlns:w="http://schemas.openxmlformats.org/wordprocessingml/2006/main">
        <w:t xml:space="preserve">2. Mateu 6:25-34 Prandaj unë po ju them: Mos u shqetësoni për jetën tuaj, çfarë do të hani ose çfarë do të pini; as për trupin tuaj, çfarë do të vishni. A nuk është vallë jeta më shumë se mishi dhe trupi se veshja?</w:t>
      </w:r>
    </w:p>
    <w:p/>
    <w:p>
      <w:r xmlns:w="http://schemas.openxmlformats.org/wordprocessingml/2006/main">
        <w:t xml:space="preserve">Job 5:11 Për të ngritur lart ato që janë të ulëta; që ata që vajtojnë të lartësohen në siguri.</w:t>
      </w:r>
    </w:p>
    <w:p/>
    <w:p>
      <w:r xmlns:w="http://schemas.openxmlformats.org/wordprocessingml/2006/main">
        <w:t xml:space="preserve">Perëndia është në gjendje t'i sjellë njerëzit e ulët në një vend sigurie dhe gëzimi dhe mund t'i çojë në siguri ata që vajtojnë dhe i lartësojnë.</w:t>
      </w:r>
    </w:p>
    <w:p/>
    <w:p>
      <w:r xmlns:w="http://schemas.openxmlformats.org/wordprocessingml/2006/main">
        <w:t xml:space="preserve">1. Perëndia është gjithmonë besnik duke na sjellë në siguri.</w:t>
      </w:r>
    </w:p>
    <w:p/>
    <w:p>
      <w:r xmlns:w="http://schemas.openxmlformats.org/wordprocessingml/2006/main">
        <w:t xml:space="preserve">2. Ne mund të besojmë te Perëndia që të na lartësojë edhe në mes të zisë sonë.</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Psalmi 9:9 - Zoti është një strehë për të shtypurit, një kështjellë në kohë fatkeqësie.</w:t>
      </w:r>
    </w:p>
    <w:p/>
    <w:p>
      <w:r xmlns:w="http://schemas.openxmlformats.org/wordprocessingml/2006/main">
        <w:t xml:space="preserve">Job 5:12 Ai i zhgënjen planet e dinakëve, kështu që duart e tyre nuk mund të kryejnë veprimet e tyre.</w:t>
      </w:r>
    </w:p>
    <w:p/>
    <w:p>
      <w:r xmlns:w="http://schemas.openxmlformats.org/wordprocessingml/2006/main">
        <w:t xml:space="preserve">Ky varg mëson se Perëndia është mjaft i fuqishëm për të penguar planet e atyre që përpiqen të punojnë kundër Tij.</w:t>
      </w:r>
    </w:p>
    <w:p/>
    <w:p>
      <w:r xmlns:w="http://schemas.openxmlformats.org/wordprocessingml/2006/main">
        <w:t xml:space="preserve">1. Zoti është i Plotfuqishëm dhe asgjë nuk është përtej mundësive të Tij</w:t>
      </w:r>
    </w:p>
    <w:p/>
    <w:p>
      <w:r xmlns:w="http://schemas.openxmlformats.org/wordprocessingml/2006/main">
        <w:t xml:space="preserve">2. Mos e nënvlerësoni fuqinë e Zotit</w:t>
      </w:r>
    </w:p>
    <w:p/>
    <w:p>
      <w:r xmlns:w="http://schemas.openxmlformats.org/wordprocessingml/2006/main">
        <w:t xml:space="preserve">1. Psalmi 33:10-11: "Zoti zhvlerëson planin e kombeve; ai bën të kota planet e popujve. Këshillat e Zotit mbeten përjetë, planet e zemrës së tij brez pas brezi."</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të miat. mendimet sesa mendimet tuaja."</w:t>
      </w:r>
    </w:p>
    <w:p/>
    <w:p>
      <w:r xmlns:w="http://schemas.openxmlformats.org/wordprocessingml/2006/main">
        <w:t xml:space="preserve">Job 5:13 13 Ai i merr të urtët në dinakërinë e tyre dhe këshilla e të çoroditurve bëhet me kokë.</w:t>
      </w:r>
    </w:p>
    <w:p/>
    <w:p>
      <w:r xmlns:w="http://schemas.openxmlformats.org/wordprocessingml/2006/main">
        <w:t xml:space="preserve">Perëndia madje mund të përdorë dinakërinë tonë për të na dhënë një mësim.</w:t>
      </w:r>
    </w:p>
    <w:p/>
    <w:p>
      <w:r xmlns:w="http://schemas.openxmlformats.org/wordprocessingml/2006/main">
        <w:t xml:space="preserve">1: Perëndia punon në mënyra misterioze dhe mund të përdorë edhe gabimet tona për të sjellë të mirën.</w:t>
      </w:r>
    </w:p>
    <w:p/>
    <w:p>
      <w:r xmlns:w="http://schemas.openxmlformats.org/wordprocessingml/2006/main">
        <w:t xml:space="preserve">2: Duhet të jemi të kujdesshëm që të mos jemi shumë krenarë për mençurinë tonë dhe të kujtojmë se Perëndia mund ta përdorë atë kundër nesh.</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4:6 "Por ai jep më shumë hir, prandaj thotë: "Perëndia i kundërshton krenarët, por u jep hir të përulurve".</w:t>
      </w:r>
    </w:p>
    <w:p/>
    <w:p>
      <w:r xmlns:w="http://schemas.openxmlformats.org/wordprocessingml/2006/main">
        <w:t xml:space="preserve">Job 5:14 Ditën takohen me errësirën dhe ecin në mesditë si natën.</w:t>
      </w:r>
    </w:p>
    <w:p/>
    <w:p>
      <w:r xmlns:w="http://schemas.openxmlformats.org/wordprocessingml/2006/main">
        <w:t xml:space="preserve">Njerëzit përjetojnë errësirë gjatë ditës dhe konfuzion gjatë ditës sikur të ishte natë.</w:t>
      </w:r>
    </w:p>
    <w:p/>
    <w:p>
      <w:r xmlns:w="http://schemas.openxmlformats.org/wordprocessingml/2006/main">
        <w:t xml:space="preserve">1. Shpresa e Dritës në Errësirë</w:t>
      </w:r>
    </w:p>
    <w:p/>
    <w:p>
      <w:r xmlns:w="http://schemas.openxmlformats.org/wordprocessingml/2006/main">
        <w:t xml:space="preserve">2. Tejkalimi i konfuzionit gjatë ditës</w:t>
      </w:r>
    </w:p>
    <w:p/>
    <w:p>
      <w:r xmlns:w="http://schemas.openxmlformats.org/wordprocessingml/2006/main">
        <w:t xml:space="preserve">1. Psalmi 30:5 - Sepse zemërimi i tij është vetëm për një çast dhe favori i tij është për një jetë. E qara mund të vonojë për natën, por gëzimi vjen me mëngjesin.</w:t>
      </w:r>
    </w:p>
    <w:p/>
    <w:p>
      <w:r xmlns:w="http://schemas.openxmlformats.org/wordprocessingml/2006/main">
        <w:t xml:space="preserve">2. Gjoni 8:12 - Jezusi u foli përsëri atyre duke thënë: Unë jam drita e botës. Kushdo që më ndjek nuk do të ecë në errësirë, por do të ketë dritën e jetës.</w:t>
      </w:r>
    </w:p>
    <w:p/>
    <w:p>
      <w:r xmlns:w="http://schemas.openxmlformats.org/wordprocessingml/2006/main">
        <w:t xml:space="preserve">Jobi 5:15 Por ai i shpëton të varfërit nga shpata, nga goja e tyre dhe nga dora e të fuqishmëve.</w:t>
      </w:r>
    </w:p>
    <w:p/>
    <w:p>
      <w:r xmlns:w="http://schemas.openxmlformats.org/wordprocessingml/2006/main">
        <w:t xml:space="preserve">Zoti i çliron të varfërit nga ata që do t'i shtypnin.</w:t>
      </w:r>
    </w:p>
    <w:p/>
    <w:p>
      <w:r xmlns:w="http://schemas.openxmlformats.org/wordprocessingml/2006/main">
        <w:t xml:space="preserve">1. Zoti është Mbrojtësi dhe Çliruesi ynë</w:t>
      </w:r>
    </w:p>
    <w:p/>
    <w:p>
      <w:r xmlns:w="http://schemas.openxmlformats.org/wordprocessingml/2006/main">
        <w:t xml:space="preserve">2. Fuqia e Zotit për të shpëtuar të varfërit</w:t>
      </w:r>
    </w:p>
    <w:p/>
    <w:p>
      <w:r xmlns:w="http://schemas.openxmlformats.org/wordprocessingml/2006/main">
        <w:t xml:space="preserve">1. Psalmi 18:2 - Zoti është kështjella ime, kështjella ime dhe çlirimtari im; Perëndia im, shkëmbi im, tek i cili gjej strehë; mburoja ime dhe briri i shpëtimit tim, kështjella ime.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Job 5:16 Kështu e mjera ka shpresë dhe paudhësia ia mbyll gojën.</w:t>
      </w:r>
    </w:p>
    <w:p/>
    <w:p>
      <w:r xmlns:w="http://schemas.openxmlformats.org/wordprocessingml/2006/main">
        <w:t xml:space="preserve">Ky pasazh flet për shpresën që kanë të varfërit dhe se si paudhësia e tyre heshtet.</w:t>
      </w:r>
    </w:p>
    <w:p/>
    <w:p>
      <w:r xmlns:w="http://schemas.openxmlformats.org/wordprocessingml/2006/main">
        <w:t xml:space="preserve">1. Perëndia është besnik për të siguruar më pak nga këto dhe ne duhet të besojmë në furnizimin e Tij.</w:t>
      </w:r>
    </w:p>
    <w:p/>
    <w:p>
      <w:r xmlns:w="http://schemas.openxmlformats.org/wordprocessingml/2006/main">
        <w:t xml:space="preserve">2. Paudhësia do të heshtet kur ne besojmë në shpresën e Perëndisë për të varfërit.</w:t>
      </w:r>
    </w:p>
    <w:p/>
    <w:p>
      <w:r xmlns:w="http://schemas.openxmlformats.org/wordprocessingml/2006/main">
        <w:t xml:space="preserve">1. Mateu 25:35-40 - Sepse kisha uri dhe më dhatë për të ngrënë, pata etje dhe më dhatë për të pirë, isha i huaj dhe më ftuat brenda.</w:t>
      </w:r>
    </w:p>
    <w:p/>
    <w:p>
      <w:r xmlns:w="http://schemas.openxmlformats.org/wordprocessingml/2006/main">
        <w:t xml:space="preserve">2. Psalmi 33:18 - Por sytë e Zotit janë mbi ata që kanë frikë prej tij, mbi ata që shpresojnë në dashurinë e tij të pashuar.</w:t>
      </w:r>
    </w:p>
    <w:p/>
    <w:p>
      <w:r xmlns:w="http://schemas.openxmlformats.org/wordprocessingml/2006/main">
        <w:t xml:space="preserve">Jobi 5:17 Ja, lum njeriu që Perëndia korrigjon; prandaj mos e përbuz ndëshkimin e të Plotfuqishmit.</w:t>
      </w:r>
    </w:p>
    <w:p/>
    <w:p>
      <w:r xmlns:w="http://schemas.openxmlformats.org/wordprocessingml/2006/main">
        <w:t xml:space="preserve">Disiplina e Zotit është një bekim për ata që korrigjohen prej Tij.</w:t>
      </w:r>
    </w:p>
    <w:p/>
    <w:p>
      <w:r xmlns:w="http://schemas.openxmlformats.org/wordprocessingml/2006/main">
        <w:t xml:space="preserve">1. Të kuptuarit e disiplinës së Perëndisë: Bekimi i korrigjimit të Tij</w:t>
      </w:r>
    </w:p>
    <w:p/>
    <w:p>
      <w:r xmlns:w="http://schemas.openxmlformats.org/wordprocessingml/2006/main">
        <w:t xml:space="preserve">2. Përqafimi i ndëshkimit të të Plotfuqishmit</w:t>
      </w:r>
    </w:p>
    <w:p/>
    <w:p>
      <w:r xmlns:w="http://schemas.openxmlformats.org/wordprocessingml/2006/main">
        <w:t xml:space="preserve">1. Hebrenjve 12:5-11</w:t>
      </w:r>
    </w:p>
    <w:p/>
    <w:p>
      <w:r xmlns:w="http://schemas.openxmlformats.org/wordprocessingml/2006/main">
        <w:t xml:space="preserve">2. Fjalët e urta 3:11-12</w:t>
      </w:r>
    </w:p>
    <w:p/>
    <w:p>
      <w:r xmlns:w="http://schemas.openxmlformats.org/wordprocessingml/2006/main">
        <w:t xml:space="preserve">Job 5:18 18 Sepse plagos dhe lidh, plagos dhe duart e tij shërojnë.</w:t>
      </w:r>
    </w:p>
    <w:p/>
    <w:p>
      <w:r xmlns:w="http://schemas.openxmlformats.org/wordprocessingml/2006/main">
        <w:t xml:space="preserve">Zoti i shëron dhe i lidh ata që janë të munduar dhe të plagosur.</w:t>
      </w:r>
    </w:p>
    <w:p/>
    <w:p>
      <w:r xmlns:w="http://schemas.openxmlformats.org/wordprocessingml/2006/main">
        <w:t xml:space="preserve">1. Duart Shëruese të Zotit - Shërimi dhe Rivendosja nëpërmjet Hirit të Zotit</w:t>
      </w:r>
    </w:p>
    <w:p/>
    <w:p>
      <w:r xmlns:w="http://schemas.openxmlformats.org/wordprocessingml/2006/main">
        <w:t xml:space="preserve">2. Zoti lidh - Si na ngushëllon Zoti në kohë telashe</w:t>
      </w:r>
    </w:p>
    <w:p/>
    <w:p>
      <w:r xmlns:w="http://schemas.openxmlformats.org/wordprocessingml/2006/main">
        <w:t xml:space="preserve">1. Isaia 53:5 Por ai u shpua për shkeljet tona; ai u shtyp për paudhësitë tona; mbi të ishte ndëshkimi që na solli paqen dhe me plagët e tij ne u shëruam.</w:t>
      </w:r>
    </w:p>
    <w:p/>
    <w:p>
      <w:r xmlns:w="http://schemas.openxmlformats.org/wordprocessingml/2006/main">
        <w:t xml:space="preserve">2. Jakobi 5:14-15 A është i sëmurë ndonjë nga ju? Le të thërrasin pleqtë e kishës për t'u lutur mbi ta dhe le t'i lyejnë me vaj në emër të Zotit. Dhe lutja e bërë me besim do ta shërojë të sëmurin; Zoti do t'i ngrejë. Nëse kanë mëkatuar, do të falen.</w:t>
      </w:r>
    </w:p>
    <w:p/>
    <w:p>
      <w:r xmlns:w="http://schemas.openxmlformats.org/wordprocessingml/2006/main">
        <w:t xml:space="preserve">Jobi 5:19 Ai do të të çlirojë në gjashtë fatkeqësi; po, në shtatë nuk do të të prekë asnjë e keqe.</w:t>
      </w:r>
    </w:p>
    <w:p/>
    <w:p>
      <w:r xmlns:w="http://schemas.openxmlformats.org/wordprocessingml/2006/main">
        <w:t xml:space="preserve">Zoti do të na mbrojë nga e keqja në kohë telashe.</w:t>
      </w:r>
    </w:p>
    <w:p/>
    <w:p>
      <w:r xmlns:w="http://schemas.openxmlformats.org/wordprocessingml/2006/main">
        <w:t xml:space="preserve">1. Perëndia do të jetë gjithmonë pranë nesh në kohën tonë të nevojës.</w:t>
      </w:r>
    </w:p>
    <w:p/>
    <w:p>
      <w:r xmlns:w="http://schemas.openxmlformats.org/wordprocessingml/2006/main">
        <w:t xml:space="preserve">2. Edhe në mes të errësirës, Zoti do të na udhëheqë dhe do të na mbrojë nga e keqja.</w:t>
      </w:r>
    </w:p>
    <w:p/>
    <w:p>
      <w:r xmlns:w="http://schemas.openxmlformats.org/wordprocessingml/2006/main">
        <w:t xml:space="preserve">1. Psalmi 34:17-19 "Kur të drejtët thërrasin për ndihmë, Zoti i dëgjon dhe i çliron nga të gjitha fatkeqësitë e tyre. Zoti është afër atyre që e kanë zemrën të thyer dhe shpëton të dërrmuarit në frymë. Të shumta janë mundimet e të drejtëve, por Zoti e çliron nga të gjithë".</w:t>
      </w:r>
    </w:p>
    <w:p/>
    <w:p>
      <w:r xmlns:w="http://schemas.openxmlformats.org/wordprocessingml/2006/main">
        <w:t xml:space="preserve">2.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Jobi 5:20 Në zi buke ai do të të shpengojë nga vdekja dhe në luftë nga pushteti i shpatës.</w:t>
      </w:r>
    </w:p>
    <w:p/>
    <w:p>
      <w:r xmlns:w="http://schemas.openxmlformats.org/wordprocessingml/2006/main">
        <w:t xml:space="preserve">Zoti do ta mbrojë popullin e tij në kohë urie dhe lufte.</w:t>
      </w:r>
    </w:p>
    <w:p/>
    <w:p>
      <w:r xmlns:w="http://schemas.openxmlformats.org/wordprocessingml/2006/main">
        <w:t xml:space="preserve">1. Zoti është Mbrojtësi ynë - Besimi në mbrojtjen e Zotit gjatë kohëve të zisë dhe luftës.</w:t>
      </w:r>
    </w:p>
    <w:p/>
    <w:p>
      <w:r xmlns:w="http://schemas.openxmlformats.org/wordprocessingml/2006/main">
        <w:t xml:space="preserve">2. Mbështetuni te Zoti - Lëreni Zotin të jetë forca dhe streha jonë në kohë të vështira.</w:t>
      </w:r>
    </w:p>
    <w:p/>
    <w:p>
      <w:r xmlns:w="http://schemas.openxmlformats.org/wordprocessingml/2006/main">
        <w:t xml:space="preserve">1. Psalmi 91:2 - Unë do të them për Zotin: Ai është streha ime dhe kështjella ime; tek ai do të besoj.</w:t>
      </w:r>
    </w:p>
    <w:p/>
    <w:p>
      <w:r xmlns:w="http://schemas.openxmlformats.org/wordprocessingml/2006/main">
        <w:t xml:space="preserve">2. Isaia 26:3 - Ti do ta ruash në paqe të përsosur atë që mendon te ti, sepse ka besim te ti.</w:t>
      </w:r>
    </w:p>
    <w:p/>
    <w:p>
      <w:r xmlns:w="http://schemas.openxmlformats.org/wordprocessingml/2006/main">
        <w:t xml:space="preserve">Job 5:21 21 Ti do të fshihesh nga kamxhiku i gjuhës dhe nuk do të kesh frikë nga shkatërrimi kur të vijë.</w:t>
      </w:r>
    </w:p>
    <w:p/>
    <w:p>
      <w:r xmlns:w="http://schemas.openxmlformats.org/wordprocessingml/2006/main">
        <w:t xml:space="preserve">Pasazhi flet për mbrojtjen nga dëmi i shkaktuar nga fjalët e të tjerëve dhe nga shkatërrimi.</w:t>
      </w:r>
    </w:p>
    <w:p/>
    <w:p>
      <w:r xmlns:w="http://schemas.openxmlformats.org/wordprocessingml/2006/main">
        <w:t xml:space="preserve">1. "Fuqia e fjalëve tona"</w:t>
      </w:r>
    </w:p>
    <w:p/>
    <w:p>
      <w:r xmlns:w="http://schemas.openxmlformats.org/wordprocessingml/2006/main">
        <w:t xml:space="preserve">2. "Këmbëngulja përmes vuajtjes"</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Jobi 5:22 Me shkatërrimin dhe zinë e bukës do të qeshësh dhe nuk do të kesh frikë nga kafshët e tokës.</w:t>
      </w:r>
    </w:p>
    <w:p/>
    <w:p>
      <w:r xmlns:w="http://schemas.openxmlformats.org/wordprocessingml/2006/main">
        <w:t xml:space="preserve">Zoti premton mbrojtje edhe në kohë të vështira.</w:t>
      </w:r>
    </w:p>
    <w:p/>
    <w:p>
      <w:r xmlns:w="http://schemas.openxmlformats.org/wordprocessingml/2006/main">
        <w:t xml:space="preserve">1. Zoti është në kontroll edhe në kohë shkatërrimi dhe zieje.</w:t>
      </w:r>
    </w:p>
    <w:p/>
    <w:p>
      <w:r xmlns:w="http://schemas.openxmlformats.org/wordprocessingml/2006/main">
        <w:t xml:space="preserve">2. Ne mund t'i besojmë Perëndisë që të sigurojë siguri dhe siguri pavarësisht nga rrethanat.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JOB 5:23 Sepse ti do të jesh në besë me gurët e fushës dhe kafshët e fushës do të jenë në paqe me ty.</w:t>
      </w:r>
    </w:p>
    <w:p/>
    <w:p>
      <w:r xmlns:w="http://schemas.openxmlformats.org/wordprocessingml/2006/main">
        <w:t xml:space="preserve">Zoti mund të sjellë paqe për të gjitha gjallesat: 1- Fuqia e Zotit sjell paqe në të gjitha sferat e jetës. 2- Dije se Zoti është në kontroll të të gjitha gjërave dhe do të sjellë paqe në çdo situatë.</w:t>
      </w:r>
    </w:p>
    <w:p/>
    <w:p>
      <w:r xmlns:w="http://schemas.openxmlformats.org/wordprocessingml/2006/main">
        <w:t xml:space="preserve">1- Isaia 9:6 Sepse na ka lindur një fëmijë, një djalë na është dhënë; dhe qeveria do të jetë mbi supin e tij dhe emri i tij do të quhet Këshilltar i Mrekullueshëm, Perëndi i Fuqishëm, Atë i Përjetshëm, Princ i Paqes.</w:t>
      </w:r>
    </w:p>
    <w:p/>
    <w:p>
      <w:r xmlns:w="http://schemas.openxmlformats.org/wordprocessingml/2006/main">
        <w:t xml:space="preserve">2- Filipianëve 4:7 Dhe paqja e Perëndisë, që ia kalon çdo zgjuarësie, do t'i ruajë zemrat dhe mendjet tuaja në Krishtin Jezus.</w:t>
      </w:r>
    </w:p>
    <w:p/>
    <w:p>
      <w:r xmlns:w="http://schemas.openxmlformats.org/wordprocessingml/2006/main">
        <w:t xml:space="preserve">Job 5:24 Dhe do të pranosh që tabernakulli yt do të jetë në paqe; dhe do të vizitosh banesën tënde dhe nuk do të mëkatosh.</w:t>
      </w:r>
    </w:p>
    <w:p/>
    <w:p>
      <w:r xmlns:w="http://schemas.openxmlformats.org/wordprocessingml/2006/main">
        <w:t xml:space="preserve">Perëndia i premton popullit të Tij se ata mund të jetojnë në paqe nëse ndjekin urdhërimet e Tij dhe përmbahen nga mëkati.</w:t>
      </w:r>
    </w:p>
    <w:p/>
    <w:p>
      <w:r xmlns:w="http://schemas.openxmlformats.org/wordprocessingml/2006/main">
        <w:t xml:space="preserve">1. Paqja e Perëndisë: Një ftesë për të jetuar me drejtësi</w:t>
      </w:r>
    </w:p>
    <w:p/>
    <w:p>
      <w:r xmlns:w="http://schemas.openxmlformats.org/wordprocessingml/2006/main">
        <w:t xml:space="preserve">2. Bekimi i Tabernakullit të Paqes</w:t>
      </w:r>
    </w:p>
    <w:p/>
    <w:p>
      <w:r xmlns:w="http://schemas.openxmlformats.org/wordprocessingml/2006/main">
        <w:t xml:space="preserve">1. Filipianëve 4:7 - "Dhe paqja e Perëndisë, që ia kalon çdo zgjuarësie, do të ruajë zemrat dhe mendjet tuaja në Krishtin Jezus."</w:t>
      </w:r>
    </w:p>
    <w:p/>
    <w:p>
      <w:r xmlns:w="http://schemas.openxmlformats.org/wordprocessingml/2006/main">
        <w:t xml:space="preserve">2. Jakobi 4:7-8 - "Nënshtrojuni, pra, Perëndisë. Kundërshtoni djallin dhe ai do të largohet prej jush. Afrojuni Perëndisë dhe ai do t'ju afrohet juve. Pastroni duart, mëkatarë dhe pastroni zemra, ju të dyfishtë."</w:t>
      </w:r>
    </w:p>
    <w:p/>
    <w:p>
      <w:r xmlns:w="http://schemas.openxmlformats.org/wordprocessingml/2006/main">
        <w:t xml:space="preserve">Jobi 5:25 Do të dish gjithashtu që pasardhësit e tu do të jenë të mëdhenj dhe pasardhësit e tu si bari i tokës.</w:t>
      </w:r>
    </w:p>
    <w:p/>
    <w:p>
      <w:r xmlns:w="http://schemas.openxmlformats.org/wordprocessingml/2006/main">
        <w:t xml:space="preserve">Perëndia premton se pasardhësit e Jobit do të jenë të shumtë dhe të shumtë.</w:t>
      </w:r>
    </w:p>
    <w:p/>
    <w:p>
      <w:r xmlns:w="http://schemas.openxmlformats.org/wordprocessingml/2006/main">
        <w:t xml:space="preserve">1. Premtimet e Perëndisë janë gjithmonë të besueshme - Jobi 5:25</w:t>
      </w:r>
    </w:p>
    <w:p/>
    <w:p>
      <w:r xmlns:w="http://schemas.openxmlformats.org/wordprocessingml/2006/main">
        <w:t xml:space="preserve">2. Bekimet e një morie pasardhëssh - Jobi 5:25</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115:14 - Zoti do t'ju shtojë gjithnjë e më shumë, ju dhe fëmijët tuaj.</w:t>
      </w:r>
    </w:p>
    <w:p/>
    <w:p>
      <w:r xmlns:w="http://schemas.openxmlformats.org/wordprocessingml/2006/main">
        <w:t xml:space="preserve">Jobi 5:26 Do të vish në varrin tënd në moshë të plotë, ashtu si hyn gruri në stinën e tij.</w:t>
      </w:r>
    </w:p>
    <w:p/>
    <w:p>
      <w:r xmlns:w="http://schemas.openxmlformats.org/wordprocessingml/2006/main">
        <w:t xml:space="preserve">Ky ajet flet për fundin e jetës dhe se si do të vijë në kohën e caktuar.</w:t>
      </w:r>
    </w:p>
    <w:p/>
    <w:p>
      <w:r xmlns:w="http://schemas.openxmlformats.org/wordprocessingml/2006/main">
        <w:t xml:space="preserve">1. Njohja e kohës së Perëndisë: Gjetja e paqes në fund</w:t>
      </w:r>
    </w:p>
    <w:p/>
    <w:p>
      <w:r xmlns:w="http://schemas.openxmlformats.org/wordprocessingml/2006/main">
        <w:t xml:space="preserve">2. Të jetosh një jetë të plotë: Të përfitojmë sa më shumë nga koha jonë</w:t>
      </w:r>
    </w:p>
    <w:p/>
    <w:p>
      <w:r xmlns:w="http://schemas.openxmlformats.org/wordprocessingml/2006/main">
        <w:t xml:space="preserve">1. Eklisiastiu 3:1-2 - Për çdo gjë ka një stinë dhe një kohë për çdo qëllim nën qiell.</w:t>
      </w:r>
    </w:p>
    <w:p/>
    <w:p>
      <w:r xmlns:w="http://schemas.openxmlformats.org/wordprocessingml/2006/main">
        <w:t xml:space="preserve">2. Psalmi 90:12 - Na mëso të numërojmë ditët tona, që të mund t'i vëmë zemrat tona drejt mençurisë.</w:t>
      </w:r>
    </w:p>
    <w:p/>
    <w:p>
      <w:r xmlns:w="http://schemas.openxmlformats.org/wordprocessingml/2006/main">
        <w:t xml:space="preserve">Job 5:27 Ja, ne e hetuam, kështu është; dëgjoje dhe dije për të mirën tënde.</w:t>
      </w:r>
    </w:p>
    <w:p/>
    <w:p>
      <w:r xmlns:w="http://schemas.openxmlformats.org/wordprocessingml/2006/main">
        <w:t xml:space="preserve">Jobi thotë se është e rëndësishme të kërkosh të vërtetën dhe ta kuptojmë atë për përfitimin e vet.</w:t>
      </w:r>
    </w:p>
    <w:p/>
    <w:p>
      <w:r xmlns:w="http://schemas.openxmlformats.org/wordprocessingml/2006/main">
        <w:t xml:space="preserve">1. Të kuptuarit e së vërtetës: Fuqia e dijes në jetën tonë</w:t>
      </w:r>
    </w:p>
    <w:p/>
    <w:p>
      <w:r xmlns:w="http://schemas.openxmlformats.org/wordprocessingml/2006/main">
        <w:t xml:space="preserve">2. Të mësosh të kërkosh mençuri: Zbatimi i mençurisë së punës në jetën tonë të përditshme</w:t>
      </w:r>
    </w:p>
    <w:p/>
    <w:p>
      <w:r xmlns:w="http://schemas.openxmlformats.org/wordprocessingml/2006/main">
        <w:t xml:space="preserve">1. Fjalët e urta 4:5-7 Merr mençuri; merrni njohuri; mos harro dhe mos u largo nga fjalët e gojës sime. Mos e braktis dhe ajo do të të ruajë; duaje atë dhe ajo do të të ruajë. Fillimi i mençurisë është ky: Merr mençuri, dhe çfarëdo që të fitosh, fito njohuri.</w:t>
      </w:r>
    </w:p>
    <w:p/>
    <w:p>
      <w:r xmlns:w="http://schemas.openxmlformats.org/wordprocessingml/2006/main">
        <w:t xml:space="preserve">2. Psalmi 111:10 Frika e Zotit është fillimi i diturisë; të gjithë ata që e praktikojnë kanë një kuptim të mirë. Lavdërimi i tij vazhdon përjetë!</w:t>
      </w:r>
    </w:p>
    <w:p/>
    <w:p>
      <w:r xmlns:w="http://schemas.openxmlformats.org/wordprocessingml/2006/main">
        <w:t xml:space="preserve">Kapitulli 6 i Jobit vazhdon përgjigjen e Jobit ndaj përpjekjeve të miqve të tij për ta ngushëlluar. Në këtë kapitull, Jobi shpreh ankthin dhe dëshirat e tij të thella për vdekjen, ndërsa vë në dyshim sinqeritetin dhe efektivitetin e fjalëve të miqve të tij.</w:t>
      </w:r>
    </w:p>
    <w:p/>
    <w:p>
      <w:r xmlns:w="http://schemas.openxmlformats.org/wordprocessingml/2006/main">
        <w:t xml:space="preserve">Paragrafi 1: Jobi fillon duke shprehur peshën e vuajtjes dhe dëshirës së tij për lehtësim. Ai e krahason ankthin e tij me ashpërsinë e erërave të shkretëtirës dhe shterpësinë e përrenjve të tharë (Jobi 6:1-7).</w:t>
      </w:r>
    </w:p>
    <w:p/>
    <w:p>
      <w:r xmlns:w="http://schemas.openxmlformats.org/wordprocessingml/2006/main">
        <w:t xml:space="preserve">Paragrafi 2: Jobi vë në pikëpyetje vlerën e fjalëve të miqve të tij, duke i kritikuar ata për ofrimin e fjalëve boshe në vend të rehatisë së vërtetë. Ai sugjeron se përpjekjet e tyre për ngushëllim janë po aq të kota sa ushqimi pa shije (Jobi 6:8-13).</w:t>
      </w:r>
    </w:p>
    <w:p/>
    <w:p>
      <w:r xmlns:w="http://schemas.openxmlformats.org/wordprocessingml/2006/main">
        <w:t xml:space="preserve">Paragrafi 3: Jobi shpreh dëshpërimin dhe dëshirën e tij për vdekje, duke besuar se kjo do t'i jepte fund dhimbjes së tij. Ai përshkruan se si i ka humbur çdo shpresë dhe ndihet i braktisur si nga Perëndia ashtu edhe nga njerëzimi (Jobi 6:14-23).</w:t>
      </w:r>
    </w:p>
    <w:p/>
    <w:p>
      <w:r xmlns:w="http://schemas.openxmlformats.org/wordprocessingml/2006/main">
        <w:t xml:space="preserve">Paragrafi 4: Pavarësisht nga dëshpërimi i tij, Jobi u lutet miqve të tij t'i tregojnë se ku ka gabuar, në mënyrë që të kuptojë pse po vuan. Ai u kërkon të vënë në dukje çdo keqbërje nga ana e tij, por gjithashtu e pranon se kuptueshmëria e tyre mund të jetë e kufizuar (Jobi 6:24-30).</w:t>
      </w:r>
    </w:p>
    <w:p/>
    <w:p>
      <w:r xmlns:w="http://schemas.openxmlformats.org/wordprocessingml/2006/main">
        <w:t xml:space="preserve">në përmbledhje,</w:t>
      </w:r>
    </w:p>
    <w:p>
      <w:r xmlns:w="http://schemas.openxmlformats.org/wordprocessingml/2006/main">
        <w:t xml:space="preserve">Kapitulli i gjashtë i Job paraqet:</w:t>
      </w:r>
    </w:p>
    <w:p>
      <w:r xmlns:w="http://schemas.openxmlformats.org/wordprocessingml/2006/main">
        <w:t xml:space="preserve">vajtimi i vazhdueshëm,</w:t>
      </w:r>
    </w:p>
    <w:p>
      <w:r xmlns:w="http://schemas.openxmlformats.org/wordprocessingml/2006/main">
        <w:t xml:space="preserve">dhe pyetjet e shprehura nga Jobi në përgjigje të vuajtjes së tij.</w:t>
      </w:r>
    </w:p>
    <w:p/>
    <w:p>
      <w:r xmlns:w="http://schemas.openxmlformats.org/wordprocessingml/2006/main">
        <w:t xml:space="preserve">Duke theksuar ankthin përmes imazheve të gjalla,</w:t>
      </w:r>
    </w:p>
    <w:p>
      <w:r xmlns:w="http://schemas.openxmlformats.org/wordprocessingml/2006/main">
        <w:t xml:space="preserve">dhe skepticizmi i arritur duke kritikuar fjalët e miqve të tij.</w:t>
      </w:r>
    </w:p>
    <w:p>
      <w:r xmlns:w="http://schemas.openxmlformats.org/wordprocessingml/2006/main">
        <w:t xml:space="preserve">Duke përmendur dëshpërimin e treguar në dëshirën për vdekje, një mishërim që përfaqëson cenueshmërinë njerëzore, një eksplorim në thellësitë e vuajtjeve brenda librit të Jobit.</w:t>
      </w:r>
    </w:p>
    <w:p/>
    <w:p>
      <w:r xmlns:w="http://schemas.openxmlformats.org/wordprocessingml/2006/main">
        <w:t xml:space="preserve">Jobi 6:1 Por Jobi u përgjigj dhe tha:</w:t>
      </w:r>
    </w:p>
    <w:p/>
    <w:p>
      <w:r xmlns:w="http://schemas.openxmlformats.org/wordprocessingml/2006/main">
        <w:t xml:space="preserve">Jobi shpreh zhgënjimin e tij për vuajtjet e tij dhe ankohet për mungesën e ngushëllimit nga miqtë e tij.</w:t>
      </w:r>
    </w:p>
    <w:p/>
    <w:p>
      <w:r xmlns:w="http://schemas.openxmlformats.org/wordprocessingml/2006/main">
        <w:t xml:space="preserve">1. Perëndia shpesh përdor vuajtjen për të na afruar me Të.</w:t>
      </w:r>
    </w:p>
    <w:p/>
    <w:p>
      <w:r xmlns:w="http://schemas.openxmlformats.org/wordprocessingml/2006/main">
        <w:t xml:space="preserve">2. Perëndia i lejon vuajtjet për të na dhënë mësime të vlefshme.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12:11 - Asnjë disiplinë nuk duket e këndshme në atë kohë, por e dhimbshme. Megjithatë, më vonë prodhon një korrje drejtësie dhe paqeje për ata që janë stërvitur prej saj.</w:t>
      </w:r>
    </w:p>
    <w:p/>
    <w:p>
      <w:r xmlns:w="http://schemas.openxmlformats.org/wordprocessingml/2006/main">
        <w:t xml:space="preserve">Job 6:2 Ah, sikur të peshohej dhembja ime dhe fatkeqësia ime të ishte grumbulluar në peshore!</w:t>
      </w:r>
    </w:p>
    <w:p/>
    <w:p>
      <w:r xmlns:w="http://schemas.openxmlformats.org/wordprocessingml/2006/main">
        <w:t xml:space="preserve">Ky fragment shpreh dëshirën e Jobit që hidhërimi i tij të peshohej dhe fatkeqësia e tij të matej.</w:t>
      </w:r>
    </w:p>
    <w:p/>
    <w:p>
      <w:r xmlns:w="http://schemas.openxmlformats.org/wordprocessingml/2006/main">
        <w:t xml:space="preserve">1. Perëndia e njeh dhimbjen tonë dhe është në gjendje të na sigurojë ngushëllimin që na nevojitet në kohë fatkeqësie.</w:t>
      </w:r>
    </w:p>
    <w:p/>
    <w:p>
      <w:r xmlns:w="http://schemas.openxmlformats.org/wordprocessingml/2006/main">
        <w:t xml:space="preserve">2. Ne mund të besojmë te Perëndia që do të na kalojë nëpër sprovat dhe mundimet tona.</w:t>
      </w:r>
    </w:p>
    <w:p/>
    <w:p>
      <w:r xmlns:w="http://schemas.openxmlformats.org/wordprocessingml/2006/main">
        <w:t xml:space="preserve">1. Isaia 40:29-31 - Ai i jep fuqi të ligështuarit; dhe atyre që nuk kanë fuqi ai u shton forcën. Edhe të rinjtë do të ligështohen dhe do të lodhen dhe të rinjtë do të rrëzohen plotësisht; do të ngjiten me krahë si shqiponja; do të vrapojnë dhe nuk do të lodhen; dhe ata do të ecin dhe nuk do të ligështohen.</w:t>
      </w:r>
    </w:p>
    <w:p/>
    <w:p>
      <w:r xmlns:w="http://schemas.openxmlformats.org/wordprocessingml/2006/main">
        <w:t xml:space="preserve">2. 2 Korintasve 4:16-18 - Për këtë arsye nuk na bie të fikët; por edhe pse njeriu ynë i jashtëm humbet, njeriu i brendshëm përtërihet ditë pas dite. Sepse vuajtja jonë e lehtë, që është veçse për një çast, sjell për ne një peshë shumë më të madhe dhe të përjetshme lavdie; Ndërsa ne nuk shohim gjërat që shihen, por gjërat që nuk shihen, sepse gjërat që shihen janë të përkohshme; por gjërat që nuk shihen janë të përjetshme.</w:t>
      </w:r>
    </w:p>
    <w:p/>
    <w:p>
      <w:r xmlns:w="http://schemas.openxmlformats.org/wordprocessingml/2006/main">
        <w:t xml:space="preserve">Job 6:3 Sepse tani do të ishte më e rëndë se rëra e detit; prandaj fjalët e mia janë gëlltitur.</w:t>
      </w:r>
    </w:p>
    <w:p/>
    <w:p>
      <w:r xmlns:w="http://schemas.openxmlformats.org/wordprocessingml/2006/main">
        <w:t xml:space="preserve">Jobi po shpreh peshën e vuajtjes së tij dhe se si është aq e rëndë sa ia ka gëlltitur fjalët.</w:t>
      </w:r>
    </w:p>
    <w:p/>
    <w:p>
      <w:r xmlns:w="http://schemas.openxmlformats.org/wordprocessingml/2006/main">
        <w:t xml:space="preserve">1. Forca e Perëndisë në Vuajtje Eksplorimi se si Perëndia është i pranishëm në vuajtjet tona dhe si mund të mbështetemi te forca e Tij për të na kaluar.</w:t>
      </w:r>
    </w:p>
    <w:p/>
    <w:p>
      <w:r xmlns:w="http://schemas.openxmlformats.org/wordprocessingml/2006/main">
        <w:t xml:space="preserve">2. Shpresa në mes të problemeve Njohja e shpresës që ekziston në mes të betejave tona dhe si t'i qasemi asaj.</w:t>
      </w:r>
    </w:p>
    <w:p/>
    <w:p>
      <w:r xmlns:w="http://schemas.openxmlformats.org/wordprocessingml/2006/main">
        <w:t xml:space="preserve">1. Romakëve 12:12 - Të gëzuar në shpresë; durim në vuajtje; vazhdimi i çastit në lutje;</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Job 6:4 Sepse shigjetat e të Plotfuqishmit janë brenda meje, helmi nga i cili pi frymën time; tmerret e Perëndisë janë renditur kundër meje.</w:t>
      </w:r>
    </w:p>
    <w:p/>
    <w:p>
      <w:r xmlns:w="http://schemas.openxmlformats.org/wordprocessingml/2006/main">
        <w:t xml:space="preserve">Jobi po vuan nga zemërimi i Perëndisë.</w:t>
      </w:r>
    </w:p>
    <w:p/>
    <w:p>
      <w:r xmlns:w="http://schemas.openxmlformats.org/wordprocessingml/2006/main">
        <w:t xml:space="preserve">1: Zemërimi i Zotit është një realitet me të cilin duhet të përballemi të gjithë.</w:t>
      </w:r>
    </w:p>
    <w:p/>
    <w:p>
      <w:r xmlns:w="http://schemas.openxmlformats.org/wordprocessingml/2006/main">
        <w:t xml:space="preserve">2: Askush nuk mund t'i shpëtojë pasojave të veprimeve të tyre.</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Hebrenjve 10:31 - Është një gjë e frikshme të biesh në duart e Perëndisë së gjallë.</w:t>
      </w:r>
    </w:p>
    <w:p/>
    <w:p>
      <w:r xmlns:w="http://schemas.openxmlformats.org/wordprocessingml/2006/main">
        <w:t xml:space="preserve">Job 6:5 A gërvisht gomari i egër kur ka bar? apo ul kaun mbi ushqimin e tij?</w:t>
      </w:r>
    </w:p>
    <w:p/>
    <w:p>
      <w:r xmlns:w="http://schemas.openxmlformats.org/wordprocessingml/2006/main">
        <w:t xml:space="preserve">Job pyet nëse kafshët janë aq të kënaqura me ushqimin e tyre saqë shprehen me gëzim.</w:t>
      </w:r>
    </w:p>
    <w:p/>
    <w:p>
      <w:r xmlns:w="http://schemas.openxmlformats.org/wordprocessingml/2006/main">
        <w:t xml:space="preserve">1. Kënaqësia në Zotin: Shembulli i kafshëve</w:t>
      </w:r>
    </w:p>
    <w:p/>
    <w:p>
      <w:r xmlns:w="http://schemas.openxmlformats.org/wordprocessingml/2006/main">
        <w:t xml:space="preserve">2. Gjetja e gëzimit në jetën e përditshme</w:t>
      </w:r>
    </w:p>
    <w:p/>
    <w:p>
      <w:r xmlns:w="http://schemas.openxmlformats.org/wordprocessingml/2006/main">
        <w:t xml:space="preserve">1. Filipianëve 4:11-13 - Jo se flas për mungesën, sepse jam mësuar të jem i kënaqur, në çfarëdo gjendje të jem.</w:t>
      </w:r>
    </w:p>
    <w:p/>
    <w:p>
      <w:r xmlns:w="http://schemas.openxmlformats.org/wordprocessingml/2006/main">
        <w:t xml:space="preserve">2. 1 Timoteut 6:6-8 - Por perëndishmëria me kënaqësi është fitim i madh. Sepse ne nuk sollëm asgjë në këtë botë dhe është e sigurt që nuk mund të kryejmë asgjë.</w:t>
      </w:r>
    </w:p>
    <w:p/>
    <w:p>
      <w:r xmlns:w="http://schemas.openxmlformats.org/wordprocessingml/2006/main">
        <w:t xml:space="preserve">Job 6:6 A mund të hahet pa kripë ajo që është e pakëndshme? apo ka ndonjë shije në të bardhën e një veze?</w:t>
      </w:r>
    </w:p>
    <w:p/>
    <w:p>
      <w:r xmlns:w="http://schemas.openxmlformats.org/wordprocessingml/2006/main">
        <w:t xml:space="preserve">Ky pasazh flet për mungesën e shijes në ushqimin e butë, duke vënë në pikëpyetje nëse mund të hahet pa kripë apo ndonjë aromatizues tjetër.</w:t>
      </w:r>
    </w:p>
    <w:p/>
    <w:p>
      <w:r xmlns:w="http://schemas.openxmlformats.org/wordprocessingml/2006/main">
        <w:t xml:space="preserve">1: Mos lejoni që jeta të bëhet e butë dhe pa shije - Zoti na ka dhënë kaq shumë shije dhe mundësi për të eksploruar!</w:t>
      </w:r>
    </w:p>
    <w:p/>
    <w:p>
      <w:r xmlns:w="http://schemas.openxmlformats.org/wordprocessingml/2006/main">
        <w:t xml:space="preserve">2: Merrni parasysh rëndësinë e kripës në jetën tonë - është një erëza e thjeshtë që mund të shtojë aq shumë shije.</w:t>
      </w:r>
    </w:p>
    <w:p/>
    <w:p>
      <w:r xmlns:w="http://schemas.openxmlformats.org/wordprocessingml/2006/main">
        <w:t xml:space="preserve">1: Mateu 5:13 - "Ju jeni kripa e tokës. Por nëse kripa humbet kripën e saj, si mund të bëhet përsëri e kripur? Ajo nuk është më e mirë për asgjë, përveçse të hidhet jashtë dhe të shkelet."</w:t>
      </w:r>
    </w:p>
    <w:p/>
    <w:p>
      <w:r xmlns:w="http://schemas.openxmlformats.org/wordprocessingml/2006/main">
        <w:t xml:space="preserve">2: Kolosianëve 4:6 - "Biseda juaj le të jetë gjithmonë plot hir, e ndrequr me kripë, që të dini si t'i përgjigjeni të gjithëve."</w:t>
      </w:r>
    </w:p>
    <w:p/>
    <w:p>
      <w:r xmlns:w="http://schemas.openxmlformats.org/wordprocessingml/2006/main">
        <w:t xml:space="preserve">Job 6:7 Gjërat që shpirti im nuk pranoi të prekte janë si ushqimi im i pikëllimit.</w:t>
      </w:r>
    </w:p>
    <w:p/>
    <w:p>
      <w:r xmlns:w="http://schemas.openxmlformats.org/wordprocessingml/2006/main">
        <w:t xml:space="preserve">Dhimbja e Jobit është aq e thellë sa ai nuk mund të kënaqet më me asgjë.</w:t>
      </w:r>
    </w:p>
    <w:p/>
    <w:p>
      <w:r xmlns:w="http://schemas.openxmlformats.org/wordprocessingml/2006/main">
        <w:t xml:space="preserve">1: Në kohë pikëllimi, ne duhet t'i drejtohemi Perëndisë për ngushëllim.</w:t>
      </w:r>
    </w:p>
    <w:p/>
    <w:p>
      <w:r xmlns:w="http://schemas.openxmlformats.org/wordprocessingml/2006/main">
        <w:t xml:space="preserve">2: Lufta me pikëllimin është një pjesë normale e përvojës njerëzore, por Perëndia mund të na sjellë gëzim edhe në kohët më të këqija.</w:t>
      </w:r>
    </w:p>
    <w:p/>
    <w:p>
      <w:r xmlns:w="http://schemas.openxmlformats.org/wordprocessingml/2006/main">
        <w:t xml:space="preserve">1: Isaia 40:1-2 "Ngushëlloni, ngushëlloni popullin tim", thotë Perëndia juaj. Fol me butësi Jeruzalemit dhe thirri që lufta e saj ka marrë fund dhe paudhësia e saj është falur".</w:t>
      </w:r>
    </w:p>
    <w:p/>
    <w:p>
      <w:r xmlns:w="http://schemas.openxmlformats.org/wordprocessingml/2006/main">
        <w:t xml:space="preserve">2: Psalmi 30:5 "E qara mund të zgjasë një natë, por gëzimi vjen në mëngjes."</w:t>
      </w:r>
    </w:p>
    <w:p/>
    <w:p>
      <w:r xmlns:w="http://schemas.openxmlformats.org/wordprocessingml/2006/main">
        <w:t xml:space="preserve">Job 6:8 Ah, sikur të kisha kërkesën time; dhe se Zoti do të më jepte atë që dëshiroj!</w:t>
      </w:r>
    </w:p>
    <w:p/>
    <w:p>
      <w:r xmlns:w="http://schemas.openxmlformats.org/wordprocessingml/2006/main">
        <w:t xml:space="preserve">Jobi shpreh dëshirën e tij që kërkesa e tij të plotësohet nga Perëndia.</w:t>
      </w:r>
    </w:p>
    <w:p/>
    <w:p>
      <w:r xmlns:w="http://schemas.openxmlformats.org/wordprocessingml/2006/main">
        <w:t xml:space="preserve">1. Forca e këmbënguljes në lutje - Si mund të jetë një shembull për të gjithë ne gatishmëria e Jobit për të vazhduar t'ia sjellë kërkesën Perëndisë.</w:t>
      </w:r>
    </w:p>
    <w:p/>
    <w:p>
      <w:r xmlns:w="http://schemas.openxmlformats.org/wordprocessingml/2006/main">
        <w:t xml:space="preserve">2. Të përballesh me kohë të vështira me besim - Si mund të jetë një shembull për të gjithë ne besimi i Jobit te Perëndia, pavarësisht nga vuajtjet e tij.</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Job 6:9 Edhe pse i pëlqente Perëndisë të më shkatërronte; se do të lironte dorën dhe do të më priste mua!</w:t>
      </w:r>
    </w:p>
    <w:p/>
    <w:p>
      <w:r xmlns:w="http://schemas.openxmlformats.org/wordprocessingml/2006/main">
        <w:t xml:space="preserve">Jobi shpreh dëshpërimin e tij për vuajtjet e tij dhe dëshiron vdekjen, edhe nëse kjo do t'i pëlqejë Perëndisë.</w:t>
      </w:r>
    </w:p>
    <w:p/>
    <w:p>
      <w:r xmlns:w="http://schemas.openxmlformats.org/wordprocessingml/2006/main">
        <w:t xml:space="preserve">1. Shpresa e Shëlbimit: Të Mësosh t'i Besosh Perëndisë në Vuajtje</w:t>
      </w:r>
    </w:p>
    <w:p/>
    <w:p>
      <w:r xmlns:w="http://schemas.openxmlformats.org/wordprocessingml/2006/main">
        <w:t xml:space="preserve">2. Këmbëngulja Përmes Sprovës: Gjetja e Forcës te Perëndia</w:t>
      </w:r>
    </w:p>
    <w:p/>
    <w:p>
      <w:r xmlns:w="http://schemas.openxmlformats.org/wordprocessingml/2006/main">
        <w:t xml:space="preserve">1. Isaia 43:1-2 - "Por tani, kështu thotë Zoti, ai që të krijoi, Jakob, ai që të ka formuar, Izrael: Mos ki frikë, sepse unë të kam shpenguar, të kam thirrur me emër; ti je i imi, kur të kalosh nëpër ujëra, unë do të jem me ty, kur të kalosh nëpër lumenj, ata nuk do të të mbulojnë, kur të ecësh nëpër zjarr, nuk do të digjesh, flakët nuk do të bien ti digjet”.</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Job 6:10 10 A duhet të kem akoma ngushëllim; po, do të ngurtësohesha në trishtim: le të mos kursejë; sepse nuk i kam fshehur fjalët e të Shenjtit.</w:t>
      </w:r>
    </w:p>
    <w:p/>
    <w:p>
      <w:r xmlns:w="http://schemas.openxmlformats.org/wordprocessingml/2006/main">
        <w:t xml:space="preserve">Jobi gjen ngushëllim duke mos i fshehur fjalët e të Shenjtit, qoftë edhe në pikëllim.</w:t>
      </w:r>
    </w:p>
    <w:p/>
    <w:p>
      <w:r xmlns:w="http://schemas.openxmlformats.org/wordprocessingml/2006/main">
        <w:t xml:space="preserve">1: Zoti gjithmonë jep ngushëllim në kohë pikëllimi, edhe nëse kjo mund të mos jetë menjëherë e dukshme.</w:t>
      </w:r>
    </w:p>
    <w:p/>
    <w:p>
      <w:r xmlns:w="http://schemas.openxmlformats.org/wordprocessingml/2006/main">
        <w:t xml:space="preserve">2: Fjalët e Perëndisë duhen ruajtur dhe mbajtur mend, edhe në kohë vuajtjesh.</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94:19 - "Kur shqetësimet e zemrës sime janë të shumta, ngushëllimet e tua gëzojnë shpirtin tim."</w:t>
      </w:r>
    </w:p>
    <w:p/>
    <w:p>
      <w:r xmlns:w="http://schemas.openxmlformats.org/wordprocessingml/2006/main">
        <w:t xml:space="preserve">Job 6:11 Cila është forca ime që të shpresoj? dhe cili është fundi im që të zgjas jetën time?</w:t>
      </w:r>
    </w:p>
    <w:p/>
    <w:p>
      <w:r xmlns:w="http://schemas.openxmlformats.org/wordprocessingml/2006/main">
        <w:t xml:space="preserve">Jobi shpreh dëshpërimin e tij për shkak të vuajtjeve të tij, ndërsa vë në dyshim qëllimin e jetës së tij.</w:t>
      </w:r>
    </w:p>
    <w:p/>
    <w:p>
      <w:r xmlns:w="http://schemas.openxmlformats.org/wordprocessingml/2006/main">
        <w:t xml:space="preserve">1: Në kohë vuajtjesh, ne duhet të kujtojmë se Zoti është forca dhe shpresa jonë dhe Ai do të na udhëheqë në jetën tonë.</w:t>
      </w:r>
    </w:p>
    <w:p/>
    <w:p>
      <w:r xmlns:w="http://schemas.openxmlformats.org/wordprocessingml/2006/main">
        <w:t xml:space="preserve">2: Edhe kur kemi dëshirë të dorëzohemi, është e rëndësishme të kujtojmë se planet e Perëndisë janë shumë më të mëdha se planet tona dhe t'i qëndrojmë besnikë Atij.</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145:14 - Zoti mbështet të gjitha ato që rrëzohen dhe ngre lart të gjithë ata që janë përkulur.</w:t>
      </w:r>
    </w:p>
    <w:p/>
    <w:p>
      <w:r xmlns:w="http://schemas.openxmlformats.org/wordprocessingml/2006/main">
        <w:t xml:space="preserve">Job 6:12 A është forca ime forca e gurëve? apo mishi im është prej bronzi?</w:t>
      </w:r>
    </w:p>
    <w:p/>
    <w:p>
      <w:r xmlns:w="http://schemas.openxmlformats.org/wordprocessingml/2006/main">
        <w:t xml:space="preserve">Job pyet nëse ka forcën e gurëve apo të një trupi prej bronzi.</w:t>
      </w:r>
    </w:p>
    <w:p/>
    <w:p>
      <w:r xmlns:w="http://schemas.openxmlformats.org/wordprocessingml/2006/main">
        <w:t xml:space="preserve">1. Forca për të qëndruar: Si mund të na frymëzojë forca e Jobit në vuajtje</w:t>
      </w:r>
    </w:p>
    <w:p/>
    <w:p>
      <w:r xmlns:w="http://schemas.openxmlformats.org/wordprocessingml/2006/main">
        <w:t xml:space="preserve">2. Forca në dobësi: Si mund të na mësojë dobësia e Jobit të mbështetemi te Perëndia</w:t>
      </w:r>
    </w:p>
    <w:p/>
    <w:p>
      <w:r xmlns:w="http://schemas.openxmlformats.org/wordprocessingml/2006/main">
        <w:t xml:space="preserve">1. 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10.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Job 6:13 A nuk është vallë ndihma ime në mua? dhe a është larguar fare dituria prej meje?</w:t>
      </w:r>
    </w:p>
    <w:p/>
    <w:p>
      <w:r xmlns:w="http://schemas.openxmlformats.org/wordprocessingml/2006/main">
        <w:t xml:space="preserve">Pjesa pyet nëse ndihma dhe mençuria janë hequr plotësisht.</w:t>
      </w:r>
    </w:p>
    <w:p/>
    <w:p>
      <w:r xmlns:w="http://schemas.openxmlformats.org/wordprocessingml/2006/main">
        <w:t xml:space="preserve">1: Shpresa e mbështetjes te Zoti për ndihmë dhe mençuri</w:t>
      </w:r>
    </w:p>
    <w:p/>
    <w:p>
      <w:r xmlns:w="http://schemas.openxmlformats.org/wordprocessingml/2006/main">
        <w:t xml:space="preserve">2: Rreziku i largimit nga Perëndia për ndihmë dhe mençuri</w:t>
      </w:r>
    </w:p>
    <w:p/>
    <w:p>
      <w:r xmlns:w="http://schemas.openxmlformats.org/wordprocessingml/2006/main">
        <w:t xml:space="preserve">1: Jakobi 1:5-6 - Nëse ndonjërit prej jush i mungon mençuria, le t'i kërkojë Perëndisë, i cili u jep bujarisht të gjithëve pa qortuar dhe do t'i jepet. Por le të kërkojë me besim, pa asnjë dyshim, sepse ai që dyshon është si një dallgë e detit që e shtyn dhe e lëkundet.</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Job 6:14 Për atë që është i pikëlluar duhet t'i tregohet keqardhja nga miku i tij; por ai e braktis frikën e të Plotfuqishmit.</w:t>
      </w:r>
    </w:p>
    <w:p/>
    <w:p>
      <w:r xmlns:w="http://schemas.openxmlformats.org/wordprocessingml/2006/main">
        <w:t xml:space="preserve">Ky pasazh sugjeron që ata që vuajnë duhet të tregohen të dhembshur nga miqtë e tyre dhe jo të braktisen nga i Plotfuqishmi.</w:t>
      </w:r>
    </w:p>
    <w:p/>
    <w:p>
      <w:r xmlns:w="http://schemas.openxmlformats.org/wordprocessingml/2006/main">
        <w:t xml:space="preserve">1. Rehati në kohë vuajtjeje: Si të gjeni forcë në kohë të vështira</w:t>
      </w:r>
    </w:p>
    <w:p/>
    <w:p>
      <w:r xmlns:w="http://schemas.openxmlformats.org/wordprocessingml/2006/main">
        <w:t xml:space="preserve">2. Fuqia e dhembshurisë: Inkurajimi i njëri-tjetrit në kohë të vështira</w:t>
      </w:r>
    </w:p>
    <w:p/>
    <w:p>
      <w:r xmlns:w="http://schemas.openxmlformats.org/wordprocessingml/2006/main">
        <w:t xml:space="preserve">1. Romakëve 12:15 - Gëzohuni me ata që gëzohen, qani me ata që qajnë.</w:t>
      </w:r>
    </w:p>
    <w:p/>
    <w:p>
      <w:r xmlns:w="http://schemas.openxmlformats.org/wordprocessingml/2006/main">
        <w:t xml:space="preserve">2. Hebrenjve 13:5 - Mbajeni jetën tuaj të lirë nga dashuria për para dhe jini të kënaqur me atë që keni, sepse Perëndia ka thënë: Nuk do të të lë kurrë; nuk do të të braktis kurrë.</w:t>
      </w:r>
    </w:p>
    <w:p/>
    <w:p>
      <w:r xmlns:w="http://schemas.openxmlformats.org/wordprocessingml/2006/main">
        <w:t xml:space="preserve">Job 6:15 15 Vëllezërit e mi e kanë mashtruar si një përrua dhe po ikin si përrenj;</w:t>
      </w:r>
    </w:p>
    <w:p/>
    <w:p>
      <w:r xmlns:w="http://schemas.openxmlformats.org/wordprocessingml/2006/main">
        <w:t xml:space="preserve">Vëllezërit e Jobit kanë vepruar me mashtrim si një lumë, duke u zhdukur shpejt.</w:t>
      </w:r>
    </w:p>
    <w:p/>
    <w:p>
      <w:r xmlns:w="http://schemas.openxmlformats.org/wordprocessingml/2006/main">
        <w:t xml:space="preserve">1: Ne duhet të përpiqemi të veprojmë me integritet në marrëdhëniet tona dhe të mos jemi si një lumë kalimtar.</w:t>
      </w:r>
    </w:p>
    <w:p/>
    <w:p>
      <w:r xmlns:w="http://schemas.openxmlformats.org/wordprocessingml/2006/main">
        <w:t xml:space="preserve">2: Duhet të jemi të kujdesshëm që të mos mashtrohemi nga ata që duket se sillen në mënyrë të besueshme.</w:t>
      </w:r>
    </w:p>
    <w:p/>
    <w:p>
      <w:r xmlns:w="http://schemas.openxmlformats.org/wordprocessingml/2006/main">
        <w:t xml:space="preserve">1: Jeremia 17:9-10 - "Zemra është mashtruese mbi çdo gjë dhe e sëmurë dëshpërimisht; kush mund ta kuptojë? Unë, Zoti, shqyrtoj zemrën dhe vë në provë mendjen, për t'i dhënë secilit sipas rrugëve të tij, sipas fryti i veprave të tij".</w:t>
      </w:r>
    </w:p>
    <w:p/>
    <w:p>
      <w:r xmlns:w="http://schemas.openxmlformats.org/wordprocessingml/2006/main">
        <w:t xml:space="preserve">2: Fjalët e urta 24:1-2 - "Mos ki zili ndaj njerëzve të këqij dhe mos dëshiro të jesh me ta, sepse zemrat e tyre kurdisin dhunë dhe buzët e tyre flasin për telashe."</w:t>
      </w:r>
    </w:p>
    <w:p/>
    <w:p>
      <w:r xmlns:w="http://schemas.openxmlformats.org/wordprocessingml/2006/main">
        <w:t xml:space="preserve">Job 6:16 të cilat janë të zeza për shkak të akullit dhe ku fshihet bora;</w:t>
      </w:r>
    </w:p>
    <w:p/>
    <w:p>
      <w:r xmlns:w="http://schemas.openxmlformats.org/wordprocessingml/2006/main">
        <w:t xml:space="preserve">Job po përshkruan një peizazh të shkretë me baltë dhe borë të ngrirë.</w:t>
      </w:r>
    </w:p>
    <w:p/>
    <w:p>
      <w:r xmlns:w="http://schemas.openxmlformats.org/wordprocessingml/2006/main">
        <w:t xml:space="preserve">1. Krijimi i Zotit: Vlerësimi i Bukurisë së Natyrës</w:t>
      </w:r>
    </w:p>
    <w:p/>
    <w:p>
      <w:r xmlns:w="http://schemas.openxmlformats.org/wordprocessingml/2006/main">
        <w:t xml:space="preserve">2. Tejkalimi i vështirësive: Gjetja e forcës në situata të vështira</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Job 6:17 Sa herë që ngrohen, zhduken; kur është vapë, zhduken nga vendi i tyre.</w:t>
      </w:r>
    </w:p>
    <w:p/>
    <w:p>
      <w:r xmlns:w="http://schemas.openxmlformats.org/wordprocessingml/2006/main">
        <w:t xml:space="preserve">Jobi ankohet që rehatia dhe mbështetja e miqve të tij janë zbehur, ashtu si ngrohtësia dhe nxehtësia çojnë në zhdukjen dhe konsumimin e gjërave.</w:t>
      </w:r>
    </w:p>
    <w:p/>
    <w:p>
      <w:r xmlns:w="http://schemas.openxmlformats.org/wordprocessingml/2006/main">
        <w:t xml:space="preserve">1. "Rehatia e zhdukur e miqve"</w:t>
      </w:r>
    </w:p>
    <w:p/>
    <w:p>
      <w:r xmlns:w="http://schemas.openxmlformats.org/wordprocessingml/2006/main">
        <w:t xml:space="preserve">2. "Natyra e përkohshme e mbështetjes"</w:t>
      </w:r>
    </w:p>
    <w:p/>
    <w:p>
      <w:r xmlns:w="http://schemas.openxmlformats.org/wordprocessingml/2006/main">
        <w:t xml:space="preserve">1. Jakobi 4:14 - "Por ju nuk e dini se çfarë do të sjellë e nesërmja. Cila është jeta juaj? Sepse ju jeni një mjegull që shfaqet për pak kohë dhe më pas zhduket."</w:t>
      </w:r>
    </w:p>
    <w:p/>
    <w:p>
      <w:r xmlns:w="http://schemas.openxmlformats.org/wordprocessingml/2006/main">
        <w:t xml:space="preserve">2. Fjalët e urta 14:20 - "Të varfrin nuk e pëlqen edhe fqinji i tij, por i pasuri ka shumë miq."</w:t>
      </w:r>
    </w:p>
    <w:p/>
    <w:p>
      <w:r xmlns:w="http://schemas.openxmlformats.org/wordprocessingml/2006/main">
        <w:t xml:space="preserve">Job 6:18 18 Shtigjet e rrugës së tyre janë anashkaluar; ata shkojnë në asgjë dhe vdesin.</w:t>
      </w:r>
    </w:p>
    <w:p/>
    <w:p>
      <w:r xmlns:w="http://schemas.openxmlformats.org/wordprocessingml/2006/main">
        <w:t xml:space="preserve">Jobi vajton për vuajtjet dhe vuajtjet e tij dhe se si shtigjet e tij janë anashkaluar.</w:t>
      </w:r>
    </w:p>
    <w:p/>
    <w:p>
      <w:r xmlns:w="http://schemas.openxmlformats.org/wordprocessingml/2006/main">
        <w:t xml:space="preserve">1. Planet dhe Shtigjet e Zotit për jetën tonë: Kuptimi i të Papriturës</w:t>
      </w:r>
    </w:p>
    <w:p/>
    <w:p>
      <w:r xmlns:w="http://schemas.openxmlformats.org/wordprocessingml/2006/main">
        <w:t xml:space="preserve">2. Këmbëngulja në sprova: Besimi te Perëndia pavarësisht nga sfidat</w:t>
      </w:r>
    </w:p>
    <w:p/>
    <w:p>
      <w:r xmlns:w="http://schemas.openxmlformats.org/wordprocessingml/2006/main">
        <w:t xml:space="preserve">1. Jeremia 29:11-14 - Sepse unë i di planet që kam për ju, thotë Zoti, planifikon t'ju begatojë dhe të mos ju dëmtojë, planifikon t'ju japë shpresë dhe të ardhme.</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w:t>
      </w:r>
    </w:p>
    <w:p/>
    <w:p>
      <w:r xmlns:w="http://schemas.openxmlformats.org/wordprocessingml/2006/main">
        <w:t xml:space="preserve">Job 6:19 Trupat e Temës i shikuan, grupet e Shebës i prisnin.</w:t>
      </w:r>
    </w:p>
    <w:p/>
    <w:p>
      <w:r xmlns:w="http://schemas.openxmlformats.org/wordprocessingml/2006/main">
        <w:t xml:space="preserve">Ky fragment përshkruan njerëzit e Temës dhe të Shebës që prisnin të mbërrinin trupat e Jobit.</w:t>
      </w:r>
    </w:p>
    <w:p/>
    <w:p>
      <w:r xmlns:w="http://schemas.openxmlformats.org/wordprocessingml/2006/main">
        <w:t xml:space="preserve">1. Pritja e Zotit: Durimi në fatkeqësi</w:t>
      </w:r>
    </w:p>
    <w:p/>
    <w:p>
      <w:r xmlns:w="http://schemas.openxmlformats.org/wordprocessingml/2006/main">
        <w:t xml:space="preserve">2. Fuqia e Komunitetit: Puna së bashku</w:t>
      </w:r>
    </w:p>
    <w:p/>
    <w:p>
      <w:r xmlns:w="http://schemas.openxmlformats.org/wordprocessingml/2006/main">
        <w:t xml:space="preserve">1. Hebrenjve 10:36 - "Sepse ju keni nevojë për qëndrueshmëri, që, kur të keni bërë vullnetin e Perëndisë, të merrni atë që është premtuar."</w:t>
      </w:r>
    </w:p>
    <w:p/>
    <w:p>
      <w:r xmlns:w="http://schemas.openxmlformats.org/wordprocessingml/2006/main">
        <w:t xml:space="preserve">2. Eklisiastiu 4:9-10 - "Dy janë më mirë se një, sepse ata kanë një shpërblim të mirë për mundin e tyre. Sepse nëse rrëzohen, njëri do të ngrejë lart. Por mjerë ai që është vetëm kur rrëzohet dhe ka jo një tjetër që ta ngrejë lart!"</w:t>
      </w:r>
    </w:p>
    <w:p/>
    <w:p>
      <w:r xmlns:w="http://schemas.openxmlformats.org/wordprocessingml/2006/main">
        <w:t xml:space="preserve">Job 6:20 Ata u turpëruan sepse kishin shpresuar; erdhën atje dhe u turpëruan.</w:t>
      </w:r>
    </w:p>
    <w:p/>
    <w:p>
      <w:r xmlns:w="http://schemas.openxmlformats.org/wordprocessingml/2006/main">
        <w:t xml:space="preserve">Njerëzit erdhën te Jobi me shpresa për sukses, por ishin të zhgënjyer dhe të turpëruar.</w:t>
      </w:r>
    </w:p>
    <w:p/>
    <w:p>
      <w:r xmlns:w="http://schemas.openxmlformats.org/wordprocessingml/2006/main">
        <w:t xml:space="preserve">1. Lëshimi i pritshmërive të paplotësuara - Jobi 6:20</w:t>
      </w:r>
    </w:p>
    <w:p/>
    <w:p>
      <w:r xmlns:w="http://schemas.openxmlformats.org/wordprocessingml/2006/main">
        <w:t xml:space="preserve">2. Kapërcimi i zhgënjimit dhe turpit - Jobi 6:20</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Job 6:21 Tani ju jeni asgjë; ju e shihni rrëzimin tim dhe keni frikë.</w:t>
      </w:r>
    </w:p>
    <w:p/>
    <w:p>
      <w:r xmlns:w="http://schemas.openxmlformats.org/wordprocessingml/2006/main">
        <w:t xml:space="preserve">Jobi ankohet për mungesën e mbështetjes nga miqtë e tij në kohën e tij të pikëllimit dhe dëshpërimit.</w:t>
      </w:r>
    </w:p>
    <w:p/>
    <w:p>
      <w:r xmlns:w="http://schemas.openxmlformats.org/wordprocessingml/2006/main">
        <w:t xml:space="preserve">1: Në kohë pikëllimi, duhet të ngushëllojmë duke ditur se Perëndia nuk do të na lërë kurrë vetëm.</w:t>
      </w:r>
    </w:p>
    <w:p/>
    <w:p>
      <w:r xmlns:w="http://schemas.openxmlformats.org/wordprocessingml/2006/main">
        <w:t xml:space="preserve">2: Edhe kur ndihemi sikur jemi braktisur, dashuria dhe mëshira e Zotit janë gjithmonë të disponueshme për ne.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Job 6:22 A thashë: Më sillni? Ose: Më jep një shpërblim nga pasuria jote?</w:t>
      </w:r>
    </w:p>
    <w:p/>
    <w:p>
      <w:r xmlns:w="http://schemas.openxmlformats.org/wordprocessingml/2006/main">
        <w:t xml:space="preserve">Ky fragment nga Jobi 6:22 pyet pse Jobi duhet të kërkojë ndihmë ose të shpërblehet për vuajtjet e tij.</w:t>
      </w:r>
    </w:p>
    <w:p/>
    <w:p>
      <w:r xmlns:w="http://schemas.openxmlformats.org/wordprocessingml/2006/main">
        <w:t xml:space="preserve">1. "Fuqia e këmbënguljes: Shqyrtimi i besimit të Jobit në vuajtje"</w:t>
      </w:r>
    </w:p>
    <w:p/>
    <w:p>
      <w:r xmlns:w="http://schemas.openxmlformats.org/wordprocessingml/2006/main">
        <w:t xml:space="preserve">2. "Dhurata e hirit: Mësimi për të marrë ndihmë nga të tjerët"</w:t>
      </w:r>
    </w:p>
    <w:p/>
    <w:p>
      <w:r xmlns:w="http://schemas.openxmlformats.org/wordprocessingml/2006/main">
        <w:t xml:space="preserve">1. Hebrenjve 12:1-3 - "Prandaj, duke qenë se jemi të rrethuar nga një re kaq e madhe dëshmitarësh, le të lëmë mënjanë çdo peshë dhe çdo mëkat që është ngjitur aq ngushtë dhe le të vrapojmë me qëndrueshmëri në garën që është caktuar. përpara nesh, duke parë Jezusin, themeluesin dhe plotësuesin e besimit tonë, i cili për gëzimin që iu vu përpara, duroi kryqin, duke përçmuar turpin dhe u ul në të djathtën e fronit të Perëndisë".</w:t>
      </w:r>
    </w:p>
    <w:p/>
    <w:p>
      <w:r xmlns:w="http://schemas.openxmlformats.org/wordprocessingml/2006/main">
        <w:t xml:space="preserve">2. Mateu 5:7 - "Lum ata që janë të mëshirshëm, sepse ata do të kenë mëshirë."</w:t>
      </w:r>
    </w:p>
    <w:p/>
    <w:p>
      <w:r xmlns:w="http://schemas.openxmlformats.org/wordprocessingml/2006/main">
        <w:t xml:space="preserve">Job 6:23 Apo më çliro nga dora e armikut? ose: "Më shpengo nga dora e të fuqishmëve?".</w:t>
      </w:r>
    </w:p>
    <w:p/>
    <w:p>
      <w:r xmlns:w="http://schemas.openxmlformats.org/wordprocessingml/2006/main">
        <w:t xml:space="preserve">Jobi lutet të çlirohet nga armiqtë e tij dhe nga ata që kanë pushtet mbi të.</w:t>
      </w:r>
    </w:p>
    <w:p/>
    <w:p>
      <w:r xmlns:w="http://schemas.openxmlformats.org/wordprocessingml/2006/main">
        <w:t xml:space="preserve">1. Zoti është streha dhe forca jonë në kohë nevoje</w:t>
      </w:r>
    </w:p>
    <w:p/>
    <w:p>
      <w:r xmlns:w="http://schemas.openxmlformats.org/wordprocessingml/2006/main">
        <w:t xml:space="preserve">2. Perëndia është çliruesi dhe shëlbuesi ynë</w:t>
      </w:r>
    </w:p>
    <w:p/>
    <w:p>
      <w:r xmlns:w="http://schemas.openxmlformats.org/wordprocessingml/2006/main">
        <w:t xml:space="preserve">1. Psalmi 46:1 Perëndia është streha dhe forca jonë, një ndihmë e vazhdueshme në fatkeqësi.</w:t>
      </w:r>
    </w:p>
    <w:p/>
    <w:p>
      <w:r xmlns:w="http://schemas.openxmlformats.org/wordprocessingml/2006/main">
        <w:t xml:space="preserve">2. Isaia 43:1 Por tani kështu thotë Zoti që të krijoi, o Jakob, dhe ai që të krijoi, o Izrael. Unë të kam thirrur me emrin tënd; Ti je e imja.</w:t>
      </w:r>
    </w:p>
    <w:p/>
    <w:p>
      <w:r xmlns:w="http://schemas.openxmlformats.org/wordprocessingml/2006/main">
        <w:t xml:space="preserve">Job 6:24 Më mëso dhe unë do të mbaj gjuhën time dhe më bëj të kuptoj se ku kam gabuar.</w:t>
      </w:r>
    </w:p>
    <w:p/>
    <w:p>
      <w:r xmlns:w="http://schemas.openxmlformats.org/wordprocessingml/2006/main">
        <w:t xml:space="preserve">Jobi shpreh dëshirën e tij për të mësuar nga Perëndia dhe për të kuptuar gabimet e tij.</w:t>
      </w:r>
    </w:p>
    <w:p/>
    <w:p>
      <w:r xmlns:w="http://schemas.openxmlformats.org/wordprocessingml/2006/main">
        <w:t xml:space="preserve">1. Le të mësojmë të jemi të përulur dhe të kërkojmë njohuri nga Perëndia.</w:t>
      </w:r>
    </w:p>
    <w:p/>
    <w:p>
      <w:r xmlns:w="http://schemas.openxmlformats.org/wordprocessingml/2006/main">
        <w:t xml:space="preserve">2. Ne mund të gjejmë kuptueshmëri nëpërmjet kërkimit të urtësisë së Perëndisë.</w:t>
      </w:r>
    </w:p>
    <w:p/>
    <w:p>
      <w:r xmlns:w="http://schemas.openxmlformats.org/wordprocessingml/2006/main">
        <w:t xml:space="preserve">1. Fjalët e urta 1:7 - Frika e Zotit është fillimi i diturisë, por budallenjtë përçmojnë diturinë dhe mësimin.</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Job 6:25 Sa të forta janë fjalët e drejta! por çfarë qorton debati juaj?</w:t>
      </w:r>
    </w:p>
    <w:p/>
    <w:p>
      <w:r xmlns:w="http://schemas.openxmlformats.org/wordprocessingml/2006/main">
        <w:t xml:space="preserve">Puna pyet se sa efektive mund të jenë fjalët kur njerëzit po debatojnë.</w:t>
      </w:r>
    </w:p>
    <w:p/>
    <w:p>
      <w:r xmlns:w="http://schemas.openxmlformats.org/wordprocessingml/2006/main">
        <w:t xml:space="preserve">1. Fuqia e fjalëve të drejta: Si mund të bëjnë ndryshim fjalët tona</w:t>
      </w:r>
    </w:p>
    <w:p/>
    <w:p>
      <w:r xmlns:w="http://schemas.openxmlformats.org/wordprocessingml/2006/main">
        <w:t xml:space="preserve">2. Rëndësia e mirësisë në konflikt: Si mund të arrijmë zgjidhje pa argument</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Efesianëve 4:29 - "Asnjë fjalë prishëse të mos dalë nga goja juaj, por vetëm ato që janë të mira për të ndërtuar, sipas rastit, që t'u japë hir atyre që dëgjojnë."</w:t>
      </w:r>
    </w:p>
    <w:p/>
    <w:p>
      <w:r xmlns:w="http://schemas.openxmlformats.org/wordprocessingml/2006/main">
        <w:t xml:space="preserve">Job 6:26 A mendoni të qortoni fjalët dhe fjalët e një të dëshpëruari, që janë si era?</w:t>
      </w:r>
    </w:p>
    <w:p/>
    <w:p>
      <w:r xmlns:w="http://schemas.openxmlformats.org/wordprocessingml/2006/main">
        <w:t xml:space="preserve">Jobi shpreh zhgënjimin e tij që miqtë e tij po përpiqen t'i korrigjojnë fjalët e tij edhe pse fjalët e tij janë si një erë që fryn.</w:t>
      </w:r>
    </w:p>
    <w:p/>
    <w:p>
      <w:r xmlns:w="http://schemas.openxmlformats.org/wordprocessingml/2006/main">
        <w:t xml:space="preserve">1. Fuqia e fjalëve: Si t'i përdorim fjalët tona me mençuri</w:t>
      </w:r>
    </w:p>
    <w:p/>
    <w:p>
      <w:r xmlns:w="http://schemas.openxmlformats.org/wordprocessingml/2006/main">
        <w:t xml:space="preserve">2. Rëndësia e dhembshurisë: Gjetja e forcës përmes mbështetjes</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12:18 - Ka një që fjalët e nxituara i ngjajnë goditjes së shpatës, por gjuha e të urtëve sjell shërim.</w:t>
      </w:r>
    </w:p>
    <w:p/>
    <w:p>
      <w:r xmlns:w="http://schemas.openxmlformats.org/wordprocessingml/2006/main">
        <w:t xml:space="preserve">Job 6:27 Po, ju mundni jetimin dhe hapni një gropë për mikun tuaj.</w:t>
      </w:r>
    </w:p>
    <w:p/>
    <w:p>
      <w:r xmlns:w="http://schemas.openxmlformats.org/wordprocessingml/2006/main">
        <w:t xml:space="preserve">Jobi akuzon miqtë e tij se po i keqtrajtojnë jetimët dhe se i kanë hapur një gropë shokut të tyre.</w:t>
      </w:r>
    </w:p>
    <w:p/>
    <w:p>
      <w:r xmlns:w="http://schemas.openxmlformats.org/wordprocessingml/2006/main">
        <w:t xml:space="preserve">1. Fuqia e miqësisë: Si ndikojnë veprimet tona tek ata që janë më afër nesh</w:t>
      </w:r>
    </w:p>
    <w:p/>
    <w:p>
      <w:r xmlns:w="http://schemas.openxmlformats.org/wordprocessingml/2006/main">
        <w:t xml:space="preserve">2. Kujdesi për pa baba: Përgjegjësia jonë si besimtarë</w:t>
      </w:r>
    </w:p>
    <w:p/>
    <w:p>
      <w:r xmlns:w="http://schemas.openxmlformats.org/wordprocessingml/2006/main">
        <w:t xml:space="preserve">1. Fjalët e urta 17:17: Miku do në çdo kohë dhe vëllai lind në kohë fatkeqësie.</w:t>
      </w:r>
    </w:p>
    <w:p/>
    <w:p>
      <w:r xmlns:w="http://schemas.openxmlformats.org/wordprocessingml/2006/main">
        <w:t xml:space="preserve">2. Jakobi 1:27: Feja që është e pastër dhe e pandotur përpara Perëndisë, Atit, është kjo: të vizitosh jetimët dhe të vejat në vuajtjet e tyre dhe të mbash veten të panjollë nga bota.</w:t>
      </w:r>
    </w:p>
    <w:p/>
    <w:p>
      <w:r xmlns:w="http://schemas.openxmlformats.org/wordprocessingml/2006/main">
        <w:t xml:space="preserve">Job 6:28 Tani jini të kënaqur, shikoni mua; sepse është e qartë për ju nëse gënjej.</w:t>
      </w:r>
    </w:p>
    <w:p/>
    <w:p>
      <w:r xmlns:w="http://schemas.openxmlformats.org/wordprocessingml/2006/main">
        <w:t xml:space="preserve">Jobi u lutet miqve të tij që t'i pranojnë fjalët e tij, pasi ai e ka bërë të qartë se ai flet me të vërtetën.</w:t>
      </w:r>
    </w:p>
    <w:p/>
    <w:p>
      <w:r xmlns:w="http://schemas.openxmlformats.org/wordprocessingml/2006/main">
        <w:t xml:space="preserve">1. Ne mund të gjejmë ngushëllim në premtimet e Perëndisë edhe në mes të vuajtjeve.</w:t>
      </w:r>
    </w:p>
    <w:p/>
    <w:p>
      <w:r xmlns:w="http://schemas.openxmlformats.org/wordprocessingml/2006/main">
        <w:t xml:space="preserve">2. Duhet të jemi të durueshëm dhe të tregojmë hir kur dëgjojmë të tjerët.</w:t>
      </w:r>
    </w:p>
    <w:p/>
    <w:p>
      <w:r xmlns:w="http://schemas.openxmlformats.org/wordprocessingml/2006/main">
        <w:t xml:space="preserve">1. Psalmi 119:76 - "Dashuria jote e pashtershme le të jetë ngushëllimi im, sipas premtimit që ke dhënë shërbëtorit tënd."</w:t>
      </w:r>
    </w:p>
    <w:p/>
    <w:p>
      <w:r xmlns:w="http://schemas.openxmlformats.org/wordprocessingml/2006/main">
        <w:t xml:space="preserve">2. 1 Korintasve 13:4-7 - "Dashuria është e durueshme, dashuria është e mirë. Nuk ka zili, nuk mburret, nuk mburret, nuk çnderon të tjerët, nuk është egoiste, nuk është zemërohet lehtë, nuk mban shënime për gabimet.Dashuria nuk kënaqet me të keqen, por gëzohet me të vërtetën. Ajo mbron gjithmonë, gjithmonë beson, gjithmonë shpreson, gjithmonë ngulmon.</w:t>
      </w:r>
    </w:p>
    <w:p/>
    <w:p>
      <w:r xmlns:w="http://schemas.openxmlformats.org/wordprocessingml/2006/main">
        <w:t xml:space="preserve">Job 6:29 Kthehu, të lutem, mos të jetë paudhësi; po, kthehu përsëri, drejtësia ime është në të.</w:t>
      </w:r>
    </w:p>
    <w:p/>
    <w:p>
      <w:r xmlns:w="http://schemas.openxmlformats.org/wordprocessingml/2006/main">
        <w:t xml:space="preserve">Jobi i lutet Perëndisë që ta falë dhe ta rivendosë drejtësinë e tij.</w:t>
      </w:r>
    </w:p>
    <w:p/>
    <w:p>
      <w:r xmlns:w="http://schemas.openxmlformats.org/wordprocessingml/2006/main">
        <w:t xml:space="preserve">1. Fuqia e Pendimit: Kthimi në Hirin e Zotit</w:t>
      </w:r>
    </w:p>
    <w:p/>
    <w:p>
      <w:r xmlns:w="http://schemas.openxmlformats.org/wordprocessingml/2006/main">
        <w:t xml:space="preserve">2. Gëzimi i Drejtësisë: Rivendosja e Besimit Tonë</w:t>
      </w:r>
    </w:p>
    <w:p/>
    <w:p>
      <w:r xmlns:w="http://schemas.openxmlformats.org/wordprocessingml/2006/main">
        <w:t xml:space="preserve">1. Isaia 1:18 Ejani tani, të diskutojmë së bashku, thotë Zoti. edhe sikur të jenë të kuqe të kuqe, do të bëhen si lesh.</w:t>
      </w:r>
    </w:p>
    <w:p/>
    <w:p>
      <w:r xmlns:w="http://schemas.openxmlformats.org/wordprocessingml/2006/main">
        <w:t xml:space="preserve">2. Psalmi 51:10 Krijo tek unë një zemër të pastër, o Perëndi, dhe përtëri brenda meje një frymë të drejtë.</w:t>
      </w:r>
    </w:p>
    <w:p/>
    <w:p>
      <w:r xmlns:w="http://schemas.openxmlformats.org/wordprocessingml/2006/main">
        <w:t xml:space="preserve">Job 6:30 A ka paudhësi në gjuhën time? a mund të dallojë shija ime gjëra të çoroditura?</w:t>
      </w:r>
    </w:p>
    <w:p/>
    <w:p>
      <w:r xmlns:w="http://schemas.openxmlformats.org/wordprocessingml/2006/main">
        <w:t xml:space="preserve">Jobi vë në dyshim korrektësinë e fjalëve dhe veprimeve të tij dhe pyet veten nëse ka gabuar në gjykimin e tij.</w:t>
      </w:r>
    </w:p>
    <w:p/>
    <w:p>
      <w:r xmlns:w="http://schemas.openxmlformats.org/wordprocessingml/2006/main">
        <w:t xml:space="preserve">1. Fuqia e Dallimit - Si të njohim të drejtën dhe të gabuarën në jetë.</w:t>
      </w:r>
    </w:p>
    <w:p/>
    <w:p>
      <w:r xmlns:w="http://schemas.openxmlformats.org/wordprocessingml/2006/main">
        <w:t xml:space="preserve">2. Dhurata e maturisë e dhënë nga Zoti - Si ta përdorim mençurinë në jetën e përditshme.</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1:5-6 - Nëse ndonjërit prej jush i mungon mençuria, duhet t'i kërkojë Perëndisë, i cili u jep bujarisht të gjithëve pa gjetur faj dhe do t'ju jepet.</w:t>
      </w:r>
    </w:p>
    <w:p/>
    <w:p>
      <w:r xmlns:w="http://schemas.openxmlformats.org/wordprocessingml/2006/main">
        <w:t xml:space="preserve">Kapitulli 7 i Jobit vazhdon përgjigjen e ankthshme të Jobit ndaj vuajtjeve të tij. Në këtë kapitull, Jobi reflekton për shkurtësinë dhe vështirësinë e jetës njerëzore, duke shprehur dëshpërimin dhe dëshirën e tij të thellë për lehtësim.</w:t>
      </w:r>
    </w:p>
    <w:p/>
    <w:p>
      <w:r xmlns:w="http://schemas.openxmlformats.org/wordprocessingml/2006/main">
        <w:t xml:space="preserve">Paragrafi 1: Jobi fillon duke pranuar natyrën kalimtare të jetës njerëzore, duke e krahasuar atë me punën e palodhur të një punëtori me pagesë dhe shqetësimin e një shërbëtori që dëshiron mbrëmjen (Jobi 7:1-5).</w:t>
      </w:r>
    </w:p>
    <w:p/>
    <w:p>
      <w:r xmlns:w="http://schemas.openxmlformats.org/wordprocessingml/2006/main">
        <w:t xml:space="preserve">Paragrafi 2: Jobi shpreh vuajtjet e tij të forta dhe i përshkruan netët e tij të mbushura me shqetësim dhe mundime. Ai ndihet i pushtuar nga dhimbja fizike dhe i rrënuar nga ëndrrat shqetësuese (Jobi 7:6-10).</w:t>
      </w:r>
    </w:p>
    <w:p/>
    <w:p>
      <w:r xmlns:w="http://schemas.openxmlformats.org/wordprocessingml/2006/main">
        <w:t xml:space="preserve">Paragrafi 3: Jobi vë në dyshim vëmendjen e Perëndisë ndaj qenieve njerëzore, duke pyetur veten pse Ai i shqyrton ato aq nga afër. Ai i lutet Perëndisë që ta lërë të qetë qoftë edhe për një çast, në mënyrë që të gjejë një pushim nga ankthi i tij (Jobi 7:11-16).</w:t>
      </w:r>
    </w:p>
    <w:p/>
    <w:p>
      <w:r xmlns:w="http://schemas.openxmlformats.org/wordprocessingml/2006/main">
        <w:t xml:space="preserve">Paragrafi 4: Jobi soditon shkurtësinë e jetës njerëzore, duke e krahasuar atë me një hije të zbehur që zhduket shpejt. Ai ankohet për mungesën e shpresës në situatën e tij, duke u ndier i bllokuar në një cikël vuajtjesh pa lehtësim (Jobi 7:17-21).</w:t>
      </w:r>
    </w:p>
    <w:p/>
    <w:p>
      <w:r xmlns:w="http://schemas.openxmlformats.org/wordprocessingml/2006/main">
        <w:t xml:space="preserve">në përmbledhje,</w:t>
      </w:r>
    </w:p>
    <w:p>
      <w:r xmlns:w="http://schemas.openxmlformats.org/wordprocessingml/2006/main">
        <w:t xml:space="preserve">Kapitulli i shtatë i Jobit paraqet:</w:t>
      </w:r>
    </w:p>
    <w:p>
      <w:r xmlns:w="http://schemas.openxmlformats.org/wordprocessingml/2006/main">
        <w:t xml:space="preserve">vajtimi i vazhdueshëm,</w:t>
      </w:r>
    </w:p>
    <w:p>
      <w:r xmlns:w="http://schemas.openxmlformats.org/wordprocessingml/2006/main">
        <w:t xml:space="preserve">dhe pyetjet e shprehura nga Jobi në përgjigje të vuajtjes së tij.</w:t>
      </w:r>
    </w:p>
    <w:p/>
    <w:p>
      <w:r xmlns:w="http://schemas.openxmlformats.org/wordprocessingml/2006/main">
        <w:t xml:space="preserve">Theksimi i reflektimit mbi dobësinë njerëzore përmes imazheve të gjalla,</w:t>
      </w:r>
    </w:p>
    <w:p>
      <w:r xmlns:w="http://schemas.openxmlformats.org/wordprocessingml/2006/main">
        <w:t xml:space="preserve">dhe lutja për lehtësim e arritur duke vënë në dyshim vëmendjen e Perëndisë.</w:t>
      </w:r>
    </w:p>
    <w:p>
      <w:r xmlns:w="http://schemas.openxmlformats.org/wordprocessingml/2006/main">
        <w:t xml:space="preserve">Duke përmendur dëshpërimin e treguar në lidhje me shkurtësinë dhe vështirësinë e jetës, një mishërim që përfaqëson cenueshmërinë njerëzore, një eksplorim në thellësitë e vuajtjeve brenda librit të Jobit.</w:t>
      </w:r>
    </w:p>
    <w:p/>
    <w:p>
      <w:r xmlns:w="http://schemas.openxmlformats.org/wordprocessingml/2006/main">
        <w:t xml:space="preserve">Job 7:1 A nuk ka një kohë të caktuar për njeriun mbi tokë? A nuk janë edhe ditët e tij si ditët e një rrogëtari?</w:t>
      </w:r>
    </w:p>
    <w:p/>
    <w:p>
      <w:r xmlns:w="http://schemas.openxmlformats.org/wordprocessingml/2006/main">
        <w:t xml:space="preserve">Pasazhi reflekton mbi natyrën kalimtare të jetës, duke pyetur nëse ka një kohë të caktuar për njerëzit dhe nëse ditët tona janë si ato të një punëtori me qira.</w:t>
      </w:r>
    </w:p>
    <w:p/>
    <w:p>
      <w:r xmlns:w="http://schemas.openxmlformats.org/wordprocessingml/2006/main">
        <w:t xml:space="preserve">1. "Përqafimi i kalueshmërisë së jetës"</w:t>
      </w:r>
    </w:p>
    <w:p/>
    <w:p>
      <w:r xmlns:w="http://schemas.openxmlformats.org/wordprocessingml/2006/main">
        <w:t xml:space="preserve">2. "Përfitimi sa më i madh i kohës sonë në tokë"</w:t>
      </w:r>
    </w:p>
    <w:p/>
    <w:p>
      <w:r xmlns:w="http://schemas.openxmlformats.org/wordprocessingml/2006/main">
        <w:t xml:space="preserve">1. Jakobi 4:14 - "Ndërsa ju nuk e dini se çfarë do të ndodhë nesër. Si është jeta juaj? Është madje një avull që shfaqet për pak kohë dhe më pas zhduket."</w:t>
      </w:r>
    </w:p>
    <w:p/>
    <w:p>
      <w:r xmlns:w="http://schemas.openxmlformats.org/wordprocessingml/2006/main">
        <w:t xml:space="preserve">2. Eklisiastiu 3:1-8 - "Çdo gjëje ka një stinë dhe një kohë për çdo qëllim nën qiell: një kohë për të lindur dhe një kohë për të vdekur; një kohë për të mbjellë dhe një kohë për të këputur. ngrihet ajo që është mbjellë; një kohë për të vrarë dhe një kohë për të shëruar; një kohë për të prishur dhe një kohë për të ndërtuar; një kohë për të qarë dhe një kohë për të qeshur; një kohë për të qarë dhe një kohë për të vallëzim; një kohë për të hedhur gurë dhe një kohë për të mbledhur gurë së bashku; një kohë për t'u përqafuar dhe një kohë për të mos përqafuar;</w:t>
      </w:r>
    </w:p>
    <w:p/>
    <w:p>
      <w:r xmlns:w="http://schemas.openxmlformats.org/wordprocessingml/2006/main">
        <w:t xml:space="preserve">Job 7:2 Ashtu si një shërbëtor dëshiron me zjarr hijen dhe si rrogëtari kërkon shpërblimin e punës së tij.</w:t>
      </w:r>
    </w:p>
    <w:p/>
    <w:p>
      <w:r xmlns:w="http://schemas.openxmlformats.org/wordprocessingml/2006/main">
        <w:t xml:space="preserve">Jobi dëshiron të pushojë nga vuajtjet e tij dhe dëshiron shumë për shpërblimin e mundit të tij.</w:t>
      </w:r>
    </w:p>
    <w:p/>
    <w:p>
      <w:r xmlns:w="http://schemas.openxmlformats.org/wordprocessingml/2006/main">
        <w:t xml:space="preserve">1. Komoditeti i Pushimit: Gjetja e Kënaqësisë në Lodhje</w:t>
      </w:r>
    </w:p>
    <w:p/>
    <w:p>
      <w:r xmlns:w="http://schemas.openxmlformats.org/wordprocessingml/2006/main">
        <w:t xml:space="preserve">2. Shpërblimi i besnikërisë: Premtimi i Zotit për furnizim</w:t>
      </w:r>
    </w:p>
    <w:p/>
    <w:p>
      <w:r xmlns:w="http://schemas.openxmlformats.org/wordprocessingml/2006/main">
        <w:t xml:space="preserve">1. Psalmi 23:2-3 "Më bën të pushoj në kullota të blerta, më çon pranë ujërave të qeta, më ripërtërin shpirtin. Më çon në shtigjet e drejtësisë për hir të emrit të tij."</w:t>
      </w:r>
    </w:p>
    <w:p/>
    <w:p>
      <w:r xmlns:w="http://schemas.openxmlformats.org/wordprocessingml/2006/main">
        <w:t xml:space="preserve">2. Hebrenjve 11:6 "Dhe pa besim është e pamundur t'i pëlqesh atij, sepse kushdo që do t'i afrohet Perëndisë duhet të besojë se ai ekziston dhe se ai i shpërblen ata që e kërkojnë."</w:t>
      </w:r>
    </w:p>
    <w:p/>
    <w:p>
      <w:r xmlns:w="http://schemas.openxmlformats.org/wordprocessingml/2006/main">
        <w:t xml:space="preserve">Job 7:3 Kështu jam bërë me muaj kotësie dhe më janë caktuar netë të lodhshme.</w:t>
      </w:r>
    </w:p>
    <w:p/>
    <w:p>
      <w:r xmlns:w="http://schemas.openxmlformats.org/wordprocessingml/2006/main">
        <w:t xml:space="preserve">Jobi shpreh zhgënjimin e tij për vuajtjet në dukje të pafundme që ka duruar.</w:t>
      </w:r>
    </w:p>
    <w:p/>
    <w:p>
      <w:r xmlns:w="http://schemas.openxmlformats.org/wordprocessingml/2006/main">
        <w:t xml:space="preserve">1. Ne nuk kemi kontroll mbi betejat me të cilat përballemi në jetë, por mund të ngushëllohemi me dashurinë dhe praninë e pashuar të Perëndisë gjatë këtyre kohërave.</w:t>
      </w:r>
    </w:p>
    <w:p/>
    <w:p>
      <w:r xmlns:w="http://schemas.openxmlformats.org/wordprocessingml/2006/main">
        <w:t xml:space="preserve">2. Perëndia ka një qëllim më të madh për vuajtjet tona, edhe nëse ne nuk mund ta shohim atë për momentin.</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Job 7:4 Kur shtrihem, them: Kur do të ngrihem dhe do të kalojë nata? dhe jam plot me lëkundje deri në agim të ditës.</w:t>
      </w:r>
    </w:p>
    <w:p/>
    <w:p>
      <w:r xmlns:w="http://schemas.openxmlformats.org/wordprocessingml/2006/main">
        <w:t xml:space="preserve">Ky varg ka të bëjë me dëshirën e Jobit për t'u çliruar nga vuajtjet e tij, të shprehura nga pagjumësia e tij.</w:t>
      </w:r>
    </w:p>
    <w:p/>
    <w:p>
      <w:r xmlns:w="http://schemas.openxmlformats.org/wordprocessingml/2006/main">
        <w:t xml:space="preserve">1: Ne mund të besojmë te Zoti edhe kur ndihemi të dërrmuar nga sprovat tona në jetë.</w:t>
      </w:r>
    </w:p>
    <w:p/>
    <w:p>
      <w:r xmlns:w="http://schemas.openxmlformats.org/wordprocessingml/2006/main">
        <w:t xml:space="preserve">2: Mund të mbështetemi te premtimet e Perëndisë për ngushëllim në kohë vështirësish.</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Psalmi 55:22 - "Hidh barrën tënde mbi Zotin dhe ai do të të mbështesë; ai nuk do të lejojë që i drejti të lëkundet".</w:t>
      </w:r>
    </w:p>
    <w:p/>
    <w:p>
      <w:r xmlns:w="http://schemas.openxmlformats.org/wordprocessingml/2006/main">
        <w:t xml:space="preserve">Job 7:5 Mishi im është veshur me krimba dhe copa pluhuri; lëkura ime është thyer dhe është bërë e neveritshme.</w:t>
      </w:r>
    </w:p>
    <w:p/>
    <w:p>
      <w:r xmlns:w="http://schemas.openxmlformats.org/wordprocessingml/2006/main">
        <w:t xml:space="preserve">Vuajtjet e Jobit janë aq të mëdha sa trupi i tij është mbuluar me krimba dhe grumbuj pluhuri.</w:t>
      </w:r>
    </w:p>
    <w:p/>
    <w:p>
      <w:r xmlns:w="http://schemas.openxmlformats.org/wordprocessingml/2006/main">
        <w:t xml:space="preserve">1. Kur jeta bëhet e vështirë: Gjetja e forcës në dobësitë tona</w:t>
      </w:r>
    </w:p>
    <w:p/>
    <w:p>
      <w:r xmlns:w="http://schemas.openxmlformats.org/wordprocessingml/2006/main">
        <w:t xml:space="preserve">2. Kapërcimi i betejave në jetë: Gjetja e shpresës në mes të vuajtjeve</w:t>
      </w:r>
    </w:p>
    <w:p/>
    <w:p>
      <w:r xmlns:w="http://schemas.openxmlformats.org/wordprocessingml/2006/main">
        <w:t xml:space="preserve">1. 2 Korintasve 12:9-10 - Por ai më tha: Hiri im të mjafton, sepse fuqia ime përsoset në dobësi. Prandaj do të mburrem edhe më shumë me gëzim për dobësitë e mia, që fuqia e Krishtit të qëndrojë mbi mua. Për hir të Krishtit, pra, kënaqem me dobësitë, fyerjet, vështirësitë, përndjekjet dhe fatkeqësitë. Sepse kur jam i dobët, atëherë jam i fortë.</w:t>
      </w:r>
    </w:p>
    <w:p/>
    <w:p>
      <w:r xmlns:w="http://schemas.openxmlformats.org/wordprocessingml/2006/main">
        <w:t xml:space="preserve">2. Psalmi 77:1-2 - Unë i thërras me zë Perëndisë, me zë të lartë Perëndisë dhe ai do të më dëgjojë. Ditën e fatkeqësisë sime kërkoj Zotin; natën dora ime është e shtrirë pa u lodhur; shpirti im nuk pranon të ngushëllohet.</w:t>
      </w:r>
    </w:p>
    <w:p/>
    <w:p>
      <w:r xmlns:w="http://schemas.openxmlformats.org/wordprocessingml/2006/main">
        <w:t xml:space="preserve">Job 7:6 Ditët e mia janë më të shpejta se anijet e një endësi dhe kalojnë pa shpresë.</w:t>
      </w:r>
    </w:p>
    <w:p/>
    <w:p>
      <w:r xmlns:w="http://schemas.openxmlformats.org/wordprocessingml/2006/main">
        <w:t xml:space="preserve">Jobi reflekton për shkurtësinë e jetës dhe mungesën e shpresës që ndjen.</w:t>
      </w:r>
    </w:p>
    <w:p/>
    <w:p>
      <w:r xmlns:w="http://schemas.openxmlformats.org/wordprocessingml/2006/main">
        <w:t xml:space="preserve">1. Përkohësia e Jetës - Një për natyrën kalimtare të jetës dhe rëndësinë e shfrytëzimit sa më të mirë të kohës që kemi.</w:t>
      </w:r>
    </w:p>
    <w:p/>
    <w:p>
      <w:r xmlns:w="http://schemas.openxmlformats.org/wordprocessingml/2006/main">
        <w:t xml:space="preserve">2. Shpresa në mes të dëshpërimit - Një për të gjetur shpresë dhe gëzim në jetë edhe në mes të dhimbjes dhe pikëllimit.</w:t>
      </w:r>
    </w:p>
    <w:p/>
    <w:p>
      <w:r xmlns:w="http://schemas.openxmlformats.org/wordprocessingml/2006/main">
        <w:t xml:space="preserve">1. Hebrenjve 4:7-11 - Një kujtesë për rëndësinë e shfrytëzimit sa më të mirë të kohës sonë në tokë.</w:t>
      </w:r>
    </w:p>
    <w:p/>
    <w:p>
      <w:r xmlns:w="http://schemas.openxmlformats.org/wordprocessingml/2006/main">
        <w:t xml:space="preserve">2. Romakëve 12:12 - Rëndësia e të gëzuarit në shpresë, e durimit në mundime dhe e vazhdimit të lutjes.</w:t>
      </w:r>
    </w:p>
    <w:p/>
    <w:p>
      <w:r xmlns:w="http://schemas.openxmlformats.org/wordprocessingml/2006/main">
        <w:t xml:space="preserve">Job 7:7 Mos harroni se jeta ime është era; syri im nuk do të shohë më të mirën.</w:t>
      </w:r>
    </w:p>
    <w:p/>
    <w:p>
      <w:r xmlns:w="http://schemas.openxmlformats.org/wordprocessingml/2006/main">
        <w:t xml:space="preserve">Ky fragment flet për të kuptuarit e Jobit se jeta e tij nuk është veçse një moment kalimtar dhe se ai nuk do të jetë më në gjendje të përjetojë gjërat e mira.</w:t>
      </w:r>
    </w:p>
    <w:p/>
    <w:p>
      <w:r xmlns:w="http://schemas.openxmlformats.org/wordprocessingml/2006/main">
        <w:t xml:space="preserve">1. "Përkohësia e jetës: Besimi në dashurinë e Zotit përballë pasigurisë"</w:t>
      </w:r>
    </w:p>
    <w:p/>
    <w:p>
      <w:r xmlns:w="http://schemas.openxmlformats.org/wordprocessingml/2006/main">
        <w:t xml:space="preserve">2. "Të jetosh në momentin: të vlerësosh dhuratat e jetës"</w:t>
      </w:r>
    </w:p>
    <w:p/>
    <w:p>
      <w:r xmlns:w="http://schemas.openxmlformats.org/wordprocessingml/2006/main">
        <w:t xml:space="preserve">1. Eklisiastiu 1:2 - Kotësi e kotësive, thotë Predikuesi, kotësi e kotësive! Gjithçka është kotësi.</w:t>
      </w:r>
    </w:p>
    <w:p/>
    <w:p>
      <w:r xmlns:w="http://schemas.openxmlformats.org/wordprocessingml/2006/main">
        <w:t xml:space="preserve">2. Isaia 40:6-8 - Një zë thotë: "Qaj!" Dhe ai tha: "Çfarë të bërtas?". Çdo mish është bar dhe gjithë bukuria e tij është si lulja e fushës. Bari thahet, lulja zbehet kur fryma e Zotit fryn mbi të; me siguri njerëzit janë bar. Bari thahet, lulja zbehet, por fjala e Perëndisë tonë do të qëndrojë përgjithmonë.</w:t>
      </w:r>
    </w:p>
    <w:p/>
    <w:p>
      <w:r xmlns:w="http://schemas.openxmlformats.org/wordprocessingml/2006/main">
        <w:t xml:space="preserve">Job 7:8 Syri i atij që më ka parë nuk do të më shohë më; sytë e tu janë mbi mua dhe unë nuk jam.</w:t>
      </w:r>
    </w:p>
    <w:p/>
    <w:p>
      <w:r xmlns:w="http://schemas.openxmlformats.org/wordprocessingml/2006/main">
        <w:t xml:space="preserve">Jobi reflekton për jetën e tij dhe se si ai nuk është më në gjendje të shihet nga ata që e kanë parë më parë.</w:t>
      </w:r>
    </w:p>
    <w:p/>
    <w:p>
      <w:r xmlns:w="http://schemas.openxmlformats.org/wordprocessingml/2006/main">
        <w:t xml:space="preserve">1: Ne të gjithë mund të ngushëllohemi me njohurinë se Perëndia është gjithmonë mbi ne, edhe kur nuk mund të shihemi më nga njerëzit që duam.</w:t>
      </w:r>
    </w:p>
    <w:p/>
    <w:p>
      <w:r xmlns:w="http://schemas.openxmlformats.org/wordprocessingml/2006/main">
        <w:t xml:space="preserve">2: Ne nuk duhet ta marrim jetën tonë si të mirëqenë, pasi ato mund të na hiqen në çdo kohë.</w:t>
      </w:r>
    </w:p>
    <w:p/>
    <w:p>
      <w:r xmlns:w="http://schemas.openxmlformats.org/wordprocessingml/2006/main">
        <w:t xml:space="preserve">1: Psalmi 139:1-4 "O Zot, ti më ke hetuar dhe më ke njohur! Ti e di kur ulem dhe kur ngrihem; ti i dallon mendimet e mia nga larg. Ti kërkon shtegun tim dhe shtrirjen time dhe i njeh të gjitha rrugët e mia; edhe para se të më zërë një fjalë në gjuhën time, ja, o Zot, ti e di fare".</w:t>
      </w:r>
    </w:p>
    <w:p/>
    <w:p>
      <w:r xmlns:w="http://schemas.openxmlformats.org/wordprocessingml/2006/main">
        <w:t xml:space="preserve">2: Fjalët e urta 15:3 "Sytë e Zotit janë kudo, duke ruajtur të ligjtë dhe të mirët."</w:t>
      </w:r>
    </w:p>
    <w:p/>
    <w:p>
      <w:r xmlns:w="http://schemas.openxmlformats.org/wordprocessingml/2006/main">
        <w:t xml:space="preserve">Job 7:9 Ashtu si reja konsumohet dhe zhduket, kështu ai që zbret në varr nuk do të ngjitet më.</w:t>
      </w:r>
    </w:p>
    <w:p/>
    <w:p>
      <w:r xmlns:w="http://schemas.openxmlformats.org/wordprocessingml/2006/main">
        <w:t xml:space="preserve">Njeriu është i vdekshëm dhe jeta e tij në tokë është e shkurtër.</w:t>
      </w:r>
    </w:p>
    <w:p/>
    <w:p>
      <w:r xmlns:w="http://schemas.openxmlformats.org/wordprocessingml/2006/main">
        <w:t xml:space="preserve">1: Ne duhet të shfrytëzojmë sa më shumë kohën tonë në tokë dhe t'i shërbejmë Perëndisë me gjithë zemër.</w:t>
      </w:r>
    </w:p>
    <w:p/>
    <w:p>
      <w:r xmlns:w="http://schemas.openxmlformats.org/wordprocessingml/2006/main">
        <w:t xml:space="preserve">2: Megjithëse jeta në tokë është e shkurtër, ne kemi shpresën e një jete të përjetshme me Perëndinë.</w:t>
      </w:r>
    </w:p>
    <w:p/>
    <w:p>
      <w:r xmlns:w="http://schemas.openxmlformats.org/wordprocessingml/2006/main">
        <w:t xml:space="preserve">1: Eklisiastiu 7:2 - Është më mirë të shkosh në një shtëpi zie sesa të shkosh në një shtëpi gostie, sepse vdekja është fati i të gjithëve; të gjallët duhet ta marrin këtë për zemër.</w:t>
      </w:r>
    </w:p>
    <w:p/>
    <w:p>
      <w:r xmlns:w="http://schemas.openxmlformats.org/wordprocessingml/2006/main">
        <w:t xml:space="preserve">2: Psalmi 90:12 - Pra, na mëso të numërojmë ditët tona, që të fitojmë një zemër të urtë.</w:t>
      </w:r>
    </w:p>
    <w:p/>
    <w:p>
      <w:r xmlns:w="http://schemas.openxmlformats.org/wordprocessingml/2006/main">
        <w:t xml:space="preserve">Job 7:10 Ai nuk do të kthehet më në shtëpinë e tij dhe nuk do ta njohë më vendbanimi i tij.</w:t>
      </w:r>
    </w:p>
    <w:p/>
    <w:p>
      <w:r xmlns:w="http://schemas.openxmlformats.org/wordprocessingml/2006/main">
        <w:t xml:space="preserve">Jobi reflekton për shkurtësinë e jetës, duke ditur se ai do të vdesë dhe nuk do të kthehet në shtëpinë e tij dhe as vendi i tij nuk do ta kujtojë atë.</w:t>
      </w:r>
    </w:p>
    <w:p/>
    <w:p>
      <w:r xmlns:w="http://schemas.openxmlformats.org/wordprocessingml/2006/main">
        <w:t xml:space="preserve">1. Brishtësia e jetës: Çmojmë momentet që kemi</w:t>
      </w:r>
    </w:p>
    <w:p/>
    <w:p>
      <w:r xmlns:w="http://schemas.openxmlformats.org/wordprocessingml/2006/main">
        <w:t xml:space="preserve">2. Fuqia e Trashëgimisë: Si Ndikojmë Botën Pasi Jemi Shkuar</w:t>
      </w:r>
    </w:p>
    <w:p/>
    <w:p>
      <w:r xmlns:w="http://schemas.openxmlformats.org/wordprocessingml/2006/main">
        <w:t xml:space="preserve">1. Psalmi 103:15-16 Ditët e njeriut janë si bari; lulëzon si lulja e fushës; sepse era kalon mbi të dhe ajo është zhdukur dhe vendi i saj nuk e njeh më.</w:t>
      </w:r>
    </w:p>
    <w:p/>
    <w:p>
      <w:r xmlns:w="http://schemas.openxmlformats.org/wordprocessingml/2006/main">
        <w:t xml:space="preserve">2. Eklisiastiu 3:2 Një kohë për të lindur dhe një kohë për të vdekur; një kohë për të mbjellë dhe një kohë për të këputur atë që është mbjellë.</w:t>
      </w:r>
    </w:p>
    <w:p/>
    <w:p>
      <w:r xmlns:w="http://schemas.openxmlformats.org/wordprocessingml/2006/main">
        <w:t xml:space="preserve">Job 7:11 Prandaj nuk do ta përmbaj gojën time; Unë do të flas në ankthin e shpirtit tim; Do të ankohem në hidhërimin e shpirtit tim.</w:t>
      </w:r>
    </w:p>
    <w:p/>
    <w:p>
      <w:r xmlns:w="http://schemas.openxmlformats.org/wordprocessingml/2006/main">
        <w:t xml:space="preserve">Jobi shpreh shqetësimin dhe zhgënjimin e tij të brendshëm.</w:t>
      </w:r>
    </w:p>
    <w:p/>
    <w:p>
      <w:r xmlns:w="http://schemas.openxmlformats.org/wordprocessingml/2006/main">
        <w:t xml:space="preserve">1: Besimi tek Zoti në kohë të vështira</w:t>
      </w:r>
    </w:p>
    <w:p/>
    <w:p>
      <w:r xmlns:w="http://schemas.openxmlformats.org/wordprocessingml/2006/main">
        <w:t xml:space="preserve">2: Gjetja e shpresës në mes të vuajtjeve</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34:18 - Zoti është pranë atyre që kanë zemër të thyer; dhe shpëton ata që janë me shpirt të penduar.</w:t>
      </w:r>
    </w:p>
    <w:p/>
    <w:p>
      <w:r xmlns:w="http://schemas.openxmlformats.org/wordprocessingml/2006/main">
        <w:t xml:space="preserve">Job 7:12 A jam vallë det apo balenë që ti më vësh roje?</w:t>
      </w:r>
    </w:p>
    <w:p/>
    <w:p>
      <w:r xmlns:w="http://schemas.openxmlformats.org/wordprocessingml/2006/main">
        <w:t xml:space="preserve">Jobi vë në dyshim mbikëqyrjen e vazhdueshme të Perëndisë mbi të, duke e pyetur nëse ai është një det apo një balenë që do të kërkonte një kujdes të tillë vigjilent.</w:t>
      </w:r>
    </w:p>
    <w:p/>
    <w:p>
      <w:r xmlns:w="http://schemas.openxmlformats.org/wordprocessingml/2006/main">
        <w:t xml:space="preserve">1. Vigjilja e pafajshme e Perëndisë: Studimi i Jobit 7:12</w:t>
      </w:r>
    </w:p>
    <w:p/>
    <w:p>
      <w:r xmlns:w="http://schemas.openxmlformats.org/wordprocessingml/2006/main">
        <w:t xml:space="preserve">2. Bekimi i Prezencës së Përhershme të Zotit</w:t>
      </w:r>
    </w:p>
    <w:p/>
    <w:p>
      <w:r xmlns:w="http://schemas.openxmlformats.org/wordprocessingml/2006/main">
        <w:t xml:space="preserve">1. Psalmi 139:1-12</w:t>
      </w:r>
    </w:p>
    <w:p/>
    <w:p>
      <w:r xmlns:w="http://schemas.openxmlformats.org/wordprocessingml/2006/main">
        <w:t xml:space="preserve">2. Romakëve 8:28-39</w:t>
      </w:r>
    </w:p>
    <w:p/>
    <w:p>
      <w:r xmlns:w="http://schemas.openxmlformats.org/wordprocessingml/2006/main">
        <w:t xml:space="preserve">Job 7:13 Kur them: "Shtrati im do të më ngushëllojë, shtrati im do të më lehtësojë ankimin".</w:t>
      </w:r>
    </w:p>
    <w:p/>
    <w:p>
      <w:r xmlns:w="http://schemas.openxmlformats.org/wordprocessingml/2006/main">
        <w:t xml:space="preserve">Jobi po vë në dyshim drejtësinë e Perëndisë dhe po shpreh shqetësimin e tij.</w:t>
      </w:r>
    </w:p>
    <w:p/>
    <w:p>
      <w:r xmlns:w="http://schemas.openxmlformats.org/wordprocessingml/2006/main">
        <w:t xml:space="preserve">1: Besimi në drejtësinë e Perëndisë pavarësisht nga vuajtjet tona</w:t>
      </w:r>
    </w:p>
    <w:p/>
    <w:p>
      <w:r xmlns:w="http://schemas.openxmlformats.org/wordprocessingml/2006/main">
        <w:t xml:space="preserve">2: Mbështetja në ngushëllimin e Perëndisë në fatkeqësi</w:t>
      </w:r>
    </w:p>
    <w:p/>
    <w:p>
      <w:r xmlns:w="http://schemas.openxmlformats.org/wordprocessingml/2006/main">
        <w:t xml:space="preserve">1:2 Korintasve 1:3-4 I bekuar qoftë Perëndia dhe Ati i Zotit tonë Jezu Krisht, Ati i mëshirës dhe Perëndia i çdo ngushëllimi, që na ngushëllon në të gjitha mundimet tona, që të mund të ngushëllojmë ata që janë në çdo mundim, me ngushëllimin me të cilin ne vetë ngushëllohemi nga Perëndia.</w:t>
      </w:r>
    </w:p>
    <w:p/>
    <w:p>
      <w:r xmlns:w="http://schemas.openxmlformats.org/wordprocessingml/2006/main">
        <w:t xml:space="preserve">2: Psalmi 34:18 Zoti është pranë atyre që e kanë zemrën të thyer dhe shpëton të dërrmuarin në frymë.</w:t>
      </w:r>
    </w:p>
    <w:p/>
    <w:p>
      <w:r xmlns:w="http://schemas.openxmlformats.org/wordprocessingml/2006/main">
        <w:t xml:space="preserve">Jobi 7:14 Atëherë ti më tremb me ëndrra dhe më tmerron me vegime.</w:t>
      </w:r>
    </w:p>
    <w:p/>
    <w:p>
      <w:r xmlns:w="http://schemas.openxmlformats.org/wordprocessingml/2006/main">
        <w:t xml:space="preserve">Vajtimi i Jobit për ashpërsinë e vuajtjes së tij dhe ndjenjën e të qenit i pushtuar nga Perëndia.</w:t>
      </w:r>
    </w:p>
    <w:p/>
    <w:p>
      <w:r xmlns:w="http://schemas.openxmlformats.org/wordprocessingml/2006/main">
        <w:t xml:space="preserve">1. Zoti nuk ka ndërmend të na mposht - duke na kujtuar se Zoti nuk ka për qëllim të na tmerrojë me vizione dhe ëndrra, por përkundrazi të na çojë në një vend paqeje dhe shprese.</w:t>
      </w:r>
    </w:p>
    <w:p/>
    <w:p>
      <w:r xmlns:w="http://schemas.openxmlformats.org/wordprocessingml/2006/main">
        <w:t xml:space="preserve">2. Përqafimi i vuajtjes - duke na mësuar të pranojmë vuajtjen tonë si pjesë të planit të Perëndisë dhe të mësojmë se si të gjejmë paqen, gëzimin dhe shpresën në mes të saj.</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Isaia 43:2 -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Job 7:15 Kështu shpirti im zgjedh më tepër mbytjen dhe vdekjen sesa jetën time.</w:t>
      </w:r>
    </w:p>
    <w:p/>
    <w:p>
      <w:r xmlns:w="http://schemas.openxmlformats.org/wordprocessingml/2006/main">
        <w:t xml:space="preserve">Ky pasazh nga Jobi pasqyron dëshpërimin dhe mungesën e shpresës që ai ndjeu, duke dëshiruar vdekjen në vend të jetës.</w:t>
      </w:r>
    </w:p>
    <w:p/>
    <w:p>
      <w:r xmlns:w="http://schemas.openxmlformats.org/wordprocessingml/2006/main">
        <w:t xml:space="preserve">1. "Jeta në Luginën e Dëshpërimit: Gjetja e Shpresës në Job 7:15"</w:t>
      </w:r>
    </w:p>
    <w:p/>
    <w:p>
      <w:r xmlns:w="http://schemas.openxmlformats.org/wordprocessingml/2006/main">
        <w:t xml:space="preserve">2. "Kur vdekja duket më e mirë se jeta: ngushëllim në Job 7:15"</w:t>
      </w:r>
    </w:p>
    <w:p/>
    <w:p>
      <w:r xmlns:w="http://schemas.openxmlformats.org/wordprocessingml/2006/main">
        <w:t xml:space="preserve">1. Romakëve 5:3-5 - "Jo vetëm kaq, por ne gëzohemi për vuajtjet tona, duke ditur se vuajtja prodhon qëndrueshmëri, dhe qëndrueshmëria prodhon karakter dhe karakteri prodhon shpresë."</w:t>
      </w:r>
    </w:p>
    <w:p/>
    <w:p>
      <w:r xmlns:w="http://schemas.openxmlformats.org/wordprocessingml/2006/main">
        <w:t xml:space="preserve">2. 1 Korintasve 15:55-57 - "Ku është, o vdekje, fitorja jote? Ku është, o vdekje, thumbi yt?"</w:t>
      </w:r>
    </w:p>
    <w:p/>
    <w:p>
      <w:r xmlns:w="http://schemas.openxmlformats.org/wordprocessingml/2006/main">
        <w:t xml:space="preserve">Job 7:16 E urrej; Unë nuk do të jetoja gjithmonë: më lër të qetë; sepse ditët e mia janë kotësi.</w:t>
      </w:r>
    </w:p>
    <w:p/>
    <w:p>
      <w:r xmlns:w="http://schemas.openxmlformats.org/wordprocessingml/2006/main">
        <w:t xml:space="preserve">Jobi shpreh zhgënjimin e tij me jetën dhe dëshirën për të mbetur vetëm për shkak të kotësisë së ditëve të tij.</w:t>
      </w:r>
    </w:p>
    <w:p/>
    <w:p>
      <w:r xmlns:w="http://schemas.openxmlformats.org/wordprocessingml/2006/main">
        <w:t xml:space="preserve">1. "Vaniteti i jetës: Gjetja e kënaqësisë në moment"</w:t>
      </w:r>
    </w:p>
    <w:p/>
    <w:p>
      <w:r xmlns:w="http://schemas.openxmlformats.org/wordprocessingml/2006/main">
        <w:t xml:space="preserve">2. "Të mësosh të heqësh dorë nga betejat e jetës"</w:t>
      </w:r>
    </w:p>
    <w:p/>
    <w:p>
      <w:r xmlns:w="http://schemas.openxmlformats.org/wordprocessingml/2006/main">
        <w:t xml:space="preserve">1. Eklisiastiu 3:1-8</w:t>
      </w:r>
    </w:p>
    <w:p/>
    <w:p>
      <w:r xmlns:w="http://schemas.openxmlformats.org/wordprocessingml/2006/main">
        <w:t xml:space="preserve">2. Psalmi 37:7-11</w:t>
      </w:r>
    </w:p>
    <w:p/>
    <w:p>
      <w:r xmlns:w="http://schemas.openxmlformats.org/wordprocessingml/2006/main">
        <w:t xml:space="preserve">Job 7:17 Çfarë është njeriu që ti ta madhështosh? dhe që ti të vendosësh zemrën tënde mbi të?</w:t>
      </w:r>
    </w:p>
    <w:p/>
    <w:p>
      <w:r xmlns:w="http://schemas.openxmlformats.org/wordprocessingml/2006/main">
        <w:t xml:space="preserve">Njeriu është i parëndësishëm në krahasim me Zotin, e megjithatë Zoti e do dhe e vlerëson atë.</w:t>
      </w:r>
    </w:p>
    <w:p/>
    <w:p>
      <w:r xmlns:w="http://schemas.openxmlformats.org/wordprocessingml/2006/main">
        <w:t xml:space="preserve">1. Dashuria e pafundme e Zotit: Kuptimi i thellësive të kujdesit të Zotit për njeriun</w:t>
      </w:r>
    </w:p>
    <w:p/>
    <w:p>
      <w:r xmlns:w="http://schemas.openxmlformats.org/wordprocessingml/2006/main">
        <w:t xml:space="preserve">2. Mrekullia e Vleres: Vleresimi i Rëndësisë së Njeriut Megjithë Parëndësinë e Tij</w:t>
      </w:r>
    </w:p>
    <w:p/>
    <w:p>
      <w:r xmlns:w="http://schemas.openxmlformats.org/wordprocessingml/2006/main">
        <w:t xml:space="preserve">1. Psalmi 8:3-4, "Kur shoh qiejt e tu, veprën e gishtërinjve të tu, hënën dhe yjet që ti ke caktuar; çfarë është njeriu që ta kujtosh atë dhe biri i njeriut, se do ta vizitosh atë?"</w:t>
      </w:r>
    </w:p>
    <w:p/>
    <w:p>
      <w:r xmlns:w="http://schemas.openxmlformats.org/wordprocessingml/2006/main">
        <w:t xml:space="preserve">2. Isaia 40:15-17, "Ja, kombet janë si një pikë kovë dhe llogariten si pluhuri i vogël i peshores; ja, ai i merr ishujt si një gjë shumë të vogël. Dhe Libani nuk është mjaftojnë për të djegur dhe kafshët e tij nuk mjaftojnë për një olokaust. Të gjitha kombet para tij janë si një hiç, dhe për të konsiderohen më pak se asgjë dhe kotësi".</w:t>
      </w:r>
    </w:p>
    <w:p/>
    <w:p>
      <w:r xmlns:w="http://schemas.openxmlformats.org/wordprocessingml/2006/main">
        <w:t xml:space="preserve">Job 7:18 Dhe që ti ta vizitosh çdo mëngjes dhe ta provosh çdo çast?</w:t>
      </w:r>
    </w:p>
    <w:p/>
    <w:p>
      <w:r xmlns:w="http://schemas.openxmlformats.org/wordprocessingml/2006/main">
        <w:t xml:space="preserve">Zoti na viziton çdo mëngjes dhe na sprovon në çdo moment.</w:t>
      </w:r>
    </w:p>
    <w:p/>
    <w:p>
      <w:r xmlns:w="http://schemas.openxmlformats.org/wordprocessingml/2006/main">
        <w:t xml:space="preserve">1. Vizita ditore e Perëndisë: Të kërkojmë nga Perëndia për forcë në çdo moment</w:t>
      </w:r>
    </w:p>
    <w:p/>
    <w:p>
      <w:r xmlns:w="http://schemas.openxmlformats.org/wordprocessingml/2006/main">
        <w:t xml:space="preserve">2. Të kesh besim te Perëndia në kohë sprovash: të gjesh ngushëllim në dashurinë e pandërprerë të Perëndisë</w:t>
      </w:r>
    </w:p>
    <w:p/>
    <w:p>
      <w:r xmlns:w="http://schemas.openxmlformats.org/wordprocessingml/2006/main">
        <w:t xml:space="preserve">1. Psalmi 121:1-2 "Unë ngre sytë e mi drejt kodrave nga do të vijë ndihma ime? Ndihma ime vjen nga Zoti, që ka bërë qiejt dhe tokën."</w:t>
      </w:r>
    </w:p>
    <w:p/>
    <w:p>
      <w:r xmlns:w="http://schemas.openxmlformats.org/wordprocessingml/2006/main">
        <w:t xml:space="preserve">2. Isaia 40:29-31 "Ai i jep pushtet të dobësuarve dhe forcon të pafuqishmit. Edhe të rinjtë do të ligështohen dhe do të lodhen dhe të rinjtë do të bien të rraskapitur; por ata që presin Zotin do të ripërtërijnë forcën e tyre. ngrihen me krahë si shqiponja, do të vrapojnë e nuk do të lodhen, do të ecin dhe nuk do të ligështohen".</w:t>
      </w:r>
    </w:p>
    <w:p/>
    <w:p>
      <w:r xmlns:w="http://schemas.openxmlformats.org/wordprocessingml/2006/main">
        <w:t xml:space="preserve">Job 7:19 Deri kur nuk do të largohesh nga unë dhe nuk do të më lësh të qetë derisa të gëlltisë pështymën time?</w:t>
      </w:r>
    </w:p>
    <w:p/>
    <w:p>
      <w:r xmlns:w="http://schemas.openxmlformats.org/wordprocessingml/2006/main">
        <w:t xml:space="preserve">Jobi dëshiron që Perëndia t'i heqë vuajtjet dhe ta lërë të qëndrojë.</w:t>
      </w:r>
    </w:p>
    <w:p/>
    <w:p>
      <w:r xmlns:w="http://schemas.openxmlformats.org/wordprocessingml/2006/main">
        <w:t xml:space="preserve">1. Perëndia është me ne në vuajtjet tona - Jobi 7:19</w:t>
      </w:r>
    </w:p>
    <w:p/>
    <w:p>
      <w:r xmlns:w="http://schemas.openxmlformats.org/wordprocessingml/2006/main">
        <w:t xml:space="preserve">2. Lëshimi i barrëve tona Perëndisë - Jobi 7:19</w:t>
      </w:r>
    </w:p>
    <w:p/>
    <w:p>
      <w:r xmlns:w="http://schemas.openxmlformats.org/wordprocessingml/2006/main">
        <w:t xml:space="preserve">1. Romakëve 8:18 - Sepse mendoj se vuajtjet e kësaj kohe nuk ia vlen të krahasohen me lavdinë që do të na zbulohet.</w:t>
      </w:r>
    </w:p>
    <w:p/>
    <w:p>
      <w:r xmlns:w="http://schemas.openxmlformats.org/wordprocessingml/2006/main">
        <w:t xml:space="preserve">2. 2 Korintasve 4:17 - Sepse kjo vuajtje e lehtë momentale po përgatit për ne një peshë të përjetshme lavdie përtej çdo krahasimi.</w:t>
      </w:r>
    </w:p>
    <w:p/>
    <w:p>
      <w:r xmlns:w="http://schemas.openxmlformats.org/wordprocessingml/2006/main">
        <w:t xml:space="preserve">Job 7:20 Unë kam mëkatuar; çfarë të bëj me ty, o ti që ruan njerëzit? pse më ke vënë si shenjë kundër teje, që të jem barrë për veten time?</w:t>
      </w:r>
    </w:p>
    <w:p/>
    <w:p>
      <w:r xmlns:w="http://schemas.openxmlformats.org/wordprocessingml/2006/main">
        <w:t xml:space="preserve">Pasazhi flet për njohjen e mëkateve të tij nga Jobi dhe pyetjen se pse Perëndia e ka vënë atë në një vuajtje të tillë.</w:t>
      </w:r>
    </w:p>
    <w:p/>
    <w:p>
      <w:r xmlns:w="http://schemas.openxmlformats.org/wordprocessingml/2006/main">
        <w:t xml:space="preserve">1. Sprovat e jetës: Njohja dhe Kapërcimi i Përpjekjeve Tona</w:t>
      </w:r>
    </w:p>
    <w:p/>
    <w:p>
      <w:r xmlns:w="http://schemas.openxmlformats.org/wordprocessingml/2006/main">
        <w:t xml:space="preserve">2. Mbajtja e barrës së mëkateve tona: Gjetja e forcës në Zotin</w:t>
      </w:r>
    </w:p>
    <w:p/>
    <w:p>
      <w:r xmlns:w="http://schemas.openxmlformats.org/wordprocessingml/2006/main">
        <w:t xml:space="preserve">1. Filipianëve 4:13 - "Unë mund të bëj gjithçka me anë të Krishtit që më forcon"</w:t>
      </w:r>
    </w:p>
    <w:p/>
    <w:p>
      <w:r xmlns:w="http://schemas.openxmlformats.org/wordprocessingml/2006/main">
        <w:t xml:space="preserve">2. Jakobi 1:2-4 - "Ta konsideroni të gjithë gëzim kur bini në sprova të ndryshme, duke e ditur se sprova e besimit tuaj prodhon durim"</w:t>
      </w:r>
    </w:p>
    <w:p/>
    <w:p>
      <w:r xmlns:w="http://schemas.openxmlformats.org/wordprocessingml/2006/main">
        <w:t xml:space="preserve">Jobi 7:21 Pse nuk e fal shkeljen time dhe nuk e heq paudhësinë time? sepse tani do të fle në pluhur; dhe do të më kërkoni në mëngjes, por unë nuk do të jem.</w:t>
      </w:r>
    </w:p>
    <w:p/>
    <w:p>
      <w:r xmlns:w="http://schemas.openxmlformats.org/wordprocessingml/2006/main">
        <w:t xml:space="preserve">Job pyet pse Perëndia nuk do ta falë shkeljen e tij dhe nuk do t'ia heqë paudhësinë, dhe ai e kupton se në fund ai do të vdesë dhe Perëndia do ta kërkojë atë në mëngjes.</w:t>
      </w:r>
    </w:p>
    <w:p/>
    <w:p>
      <w:r xmlns:w="http://schemas.openxmlformats.org/wordprocessingml/2006/main">
        <w:t xml:space="preserve">1. Njohja se jeta është e shkurtër: Nevoja për të ndrequr</w:t>
      </w:r>
    </w:p>
    <w:p/>
    <w:p>
      <w:r xmlns:w="http://schemas.openxmlformats.org/wordprocessingml/2006/main">
        <w:t xml:space="preserve">2. Ftesa e Zotit për Falje: Mundësia për Shëlbim</w:t>
      </w:r>
    </w:p>
    <w:p/>
    <w:p>
      <w:r xmlns:w="http://schemas.openxmlformats.org/wordprocessingml/2006/main">
        <w:t xml:space="preserve">1. Psalmi 90:12: Pra, na mëso të numërojmë ditët tona, që t'i vëmë zemrat tona drejt mençurisë.</w:t>
      </w:r>
    </w:p>
    <w:p/>
    <w:p>
      <w:r xmlns:w="http://schemas.openxmlformats.org/wordprocessingml/2006/main">
        <w:t xml:space="preserve">2. Romakëve 6:23: Sepse paga e mëkatit është vdekja; por dhurata e Perëndisë është jeta e përjetshme nëpërmjet Jezu Krishtit, Zotit tonë.</w:t>
      </w:r>
    </w:p>
    <w:p/>
    <w:p>
      <w:r xmlns:w="http://schemas.openxmlformats.org/wordprocessingml/2006/main">
        <w:t xml:space="preserve">Kapitulli 8 i Jobit paraqet përgjigjen e mikut të Jobit, Bildadit, ndaj vajtimit të Jobit. Bildadi ofron këndvështrimin e tij për drejtësinë hyjnore dhe e nxit Jobin të kërkojë miratimin e Perëndisë duke u penduar për çdo keqbërje.</w:t>
      </w:r>
    </w:p>
    <w:p/>
    <w:p>
      <w:r xmlns:w="http://schemas.openxmlformats.org/wordprocessingml/2006/main">
        <w:t xml:space="preserve">Paragrafi 1: Bildadi fillon duke e qortuar Jobin për fjalët e tij, duke e akuzuar se ka folur për arrogancë dhe duke sfiduar integritetin e Perëndisë. Ai pohon se Perëndia është i drejtë dhe nuk do ta shtrembërojë drejtësinë (Jobi 8:1-7).</w:t>
      </w:r>
    </w:p>
    <w:p/>
    <w:p>
      <w:r xmlns:w="http://schemas.openxmlformats.org/wordprocessingml/2006/main">
        <w:t xml:space="preserve">Paragrafi 2: Bildadi bazohet në mençurinë e paraardhësve të tyre, duke theksuar se ata që mbjellin ligësi do të korrin shkatërrim. Ai e inkurajon Jobin që të kërkojë Perëndinë dhe të pendohet, duke e siguruar atë se nëse e bën këtë, Perëndia do ta rivendosë atë (Jobi 8:8-22).</w:t>
      </w:r>
    </w:p>
    <w:p/>
    <w:p>
      <w:r xmlns:w="http://schemas.openxmlformats.org/wordprocessingml/2006/main">
        <w:t xml:space="preserve">në përmbledhje,</w:t>
      </w:r>
    </w:p>
    <w:p>
      <w:r xmlns:w="http://schemas.openxmlformats.org/wordprocessingml/2006/main">
        <w:t xml:space="preserve">Kapitulli i tetë i Job paraqet:</w:t>
      </w:r>
    </w:p>
    <w:p>
      <w:r xmlns:w="http://schemas.openxmlformats.org/wordprocessingml/2006/main">
        <w:t xml:space="preserve">Pergjigja,</w:t>
      </w:r>
    </w:p>
    <w:p>
      <w:r xmlns:w="http://schemas.openxmlformats.org/wordprocessingml/2006/main">
        <w:t xml:space="preserve">dhe perspektiva e ofruar nga Bildadi si reagim ndaj vuajtjeve të Jobit.</w:t>
      </w:r>
    </w:p>
    <w:p/>
    <w:p>
      <w:r xmlns:w="http://schemas.openxmlformats.org/wordprocessingml/2006/main">
        <w:t xml:space="preserve">Duke theksuar besimin në drejtësinë hyjnore të shprehur përmes theksimit të shkakut dhe pasojës,</w:t>
      </w:r>
    </w:p>
    <w:p>
      <w:r xmlns:w="http://schemas.openxmlformats.org/wordprocessingml/2006/main">
        <w:t xml:space="preserve">dhe nxitja për pendim të arritur përmes inkurajimit të kërkimit të Zotit.</w:t>
      </w:r>
    </w:p>
    <w:p>
      <w:r xmlns:w="http://schemas.openxmlformats.org/wordprocessingml/2006/main">
        <w:t xml:space="preserve">Përmendja e qortimit të treguar në lidhje me vënien në dyshim të integritetit të Perëndisë, një mishërim që përfaqëson reflektimin teologjik, një eksplorim në këndvështrime të ndryshme mbi vuajtjet brenda librit të Jobit.</w:t>
      </w:r>
    </w:p>
    <w:p/>
    <w:p>
      <w:r xmlns:w="http://schemas.openxmlformats.org/wordprocessingml/2006/main">
        <w:t xml:space="preserve">Jobi 8:1 Atëherë Bildadi, Shuhiti, u përgjigj dhe tha:</w:t>
      </w:r>
    </w:p>
    <w:p/>
    <w:p>
      <w:r xmlns:w="http://schemas.openxmlformats.org/wordprocessingml/2006/main">
        <w:t xml:space="preserve">Bildadi i përgjigjet Jobit me mendimin e tij se përse po vuan Jobi.</w:t>
      </w:r>
    </w:p>
    <w:p/>
    <w:p>
      <w:r xmlns:w="http://schemas.openxmlformats.org/wordprocessingml/2006/main">
        <w:t xml:space="preserve">1. Rrugët e Perëndisë janë më të larta se rrugët tona dhe ne duhet t'i besojmë planit të Tij edhe kur nuk e kuptojmë atë (Isaia 55:8-9).</w:t>
      </w:r>
    </w:p>
    <w:p/>
    <w:p>
      <w:r xmlns:w="http://schemas.openxmlformats.org/wordprocessingml/2006/main">
        <w:t xml:space="preserve">2. Ka gjithmonë shpresë te Perëndia, edhe në kohët tona më të errëta (Jeremia 29:11).</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tuaja.</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Job 8:2 Deri kur do t'i thuash këto gjëra? dhe deri kur fjalët e gojës sate do të jenë si një erë e fortë?</w:t>
      </w:r>
    </w:p>
    <w:p/>
    <w:p>
      <w:r xmlns:w="http://schemas.openxmlformats.org/wordprocessingml/2006/main">
        <w:t xml:space="preserve">Bildadi po vë në dyshim vuajtjet e Jobit dhe sa do të zgjasë.</w:t>
      </w:r>
    </w:p>
    <w:p/>
    <w:p>
      <w:r xmlns:w="http://schemas.openxmlformats.org/wordprocessingml/2006/main">
        <w:t xml:space="preserve">1. Fuqia e fjalëve: Si ndikon fjalimi ynë në jetën tonë</w:t>
      </w:r>
    </w:p>
    <w:p/>
    <w:p>
      <w:r xmlns:w="http://schemas.openxmlformats.org/wordprocessingml/2006/main">
        <w:t xml:space="preserve">2. Pasiguria e jetës: Çfarë mund të bëjmë kur nuk i kemi përgjigjet</w:t>
      </w:r>
    </w:p>
    <w:p/>
    <w:p>
      <w:r xmlns:w="http://schemas.openxmlformats.org/wordprocessingml/2006/main">
        <w:t xml:space="preserve">1. Fjalët e urta 18:21 "Vdekja dhe jeta janë në pushtetin e gjuhës"</w:t>
      </w:r>
    </w:p>
    <w:p/>
    <w:p>
      <w:r xmlns:w="http://schemas.openxmlformats.org/wordprocessingml/2006/main">
        <w:t xml:space="preserve">2. Isaia 55:8-9 "Sepse mendimet e mia nuk janë mendimet tuaja, as rrugët tuaja nuk janë rrugët e mia", thotë Zoti...Sepse ashtu si qiejt janë më të lartë se toka, kështu rrugët e mia janë më të larta se rrugët tuaja dhe mendimet e mia sesa mendimet e tua”.</w:t>
      </w:r>
    </w:p>
    <w:p/>
    <w:p>
      <w:r xmlns:w="http://schemas.openxmlformats.org/wordprocessingml/2006/main">
        <w:t xml:space="preserve">Job 8:3 A e shtrembëron Perëndia gjykimin? apo i Plotfuqishmi e prish drejtësinë?</w:t>
      </w:r>
    </w:p>
    <w:p/>
    <w:p>
      <w:r xmlns:w="http://schemas.openxmlformats.org/wordprocessingml/2006/main">
        <w:t xml:space="preserve">Job vë në dyshim nëse Zoti shtrembëron drejtësinë dhe gjykimin.</w:t>
      </w:r>
    </w:p>
    <w:p/>
    <w:p>
      <w:r xmlns:w="http://schemas.openxmlformats.org/wordprocessingml/2006/main">
        <w:t xml:space="preserve">1: Mos e vini në dyshim drejtësinë e Zotit.</w:t>
      </w:r>
    </w:p>
    <w:p/>
    <w:p>
      <w:r xmlns:w="http://schemas.openxmlformats.org/wordprocessingml/2006/main">
        <w:t xml:space="preserve">2: Drejtësia e Perëndisë është e përsosur dhe e jona është me të meta.</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Psalmi 9:7-9 - Por Zoti ulet i ulur në fron përgjithmonë; ai ka vendosur fronin e tij për gjykim. Ai e gjykon botën me drejtësi; ai i gjykon popujt me drejtësi. Zoti është një strehë për të shtypurit, një kështjellë në kohë fatkeqësie.</w:t>
      </w:r>
    </w:p>
    <w:p/>
    <w:p>
      <w:r xmlns:w="http://schemas.openxmlformats.org/wordprocessingml/2006/main">
        <w:t xml:space="preserve">Job 8:4 Në rast se fëmijët e tu kanë mëkatuar kundër tij dhe ai i ka dëbuar për shkak të shkeljes së tyre;</w:t>
      </w:r>
    </w:p>
    <w:p/>
    <w:p>
      <w:r xmlns:w="http://schemas.openxmlformats.org/wordprocessingml/2006/main">
        <w:t xml:space="preserve">Zoti ndëshkon mëkatin dhe rebelimin, por gjithashtu tregon mëshirë.</w:t>
      </w:r>
    </w:p>
    <w:p/>
    <w:p>
      <w:r xmlns:w="http://schemas.openxmlformats.org/wordprocessingml/2006/main">
        <w:t xml:space="preserve">1: Disiplina e Zotit është një dhuratë dashurie</w:t>
      </w:r>
    </w:p>
    <w:p/>
    <w:p>
      <w:r xmlns:w="http://schemas.openxmlformats.org/wordprocessingml/2006/main">
        <w:t xml:space="preserve">2: Të korrim atë që mbjellim</w:t>
      </w:r>
    </w:p>
    <w:p/>
    <w:p>
      <w:r xmlns:w="http://schemas.openxmlformats.org/wordprocessingml/2006/main">
        <w:t xml:space="preserve">1: Fjalët e urta 3:11-12 - "Biri im, mos e përçmo disiplinën e Zotit dhe mos u zemëro për qortimin e tij, sepse Zoti disiplinon ata që do, si një baba birin që i pëlqen."</w:t>
      </w:r>
    </w:p>
    <w:p/>
    <w:p>
      <w:r xmlns:w="http://schemas.openxmlformats.org/wordprocessingml/2006/main">
        <w:t xml:space="preserve">2: Hebrenjve 12:5-6 - "Dhe ti e ke harruar fjalën inkurajuese që të drejtohet si bij: Biri im, mos e shpërfill disiplinën e Zotit dhe mos e humb zemrën kur ai të qorton, sepse Zoti disiplinon atë që do dhe qorton këdo që pranon si djalin e tij.</w:t>
      </w:r>
    </w:p>
    <w:p/>
    <w:p>
      <w:r xmlns:w="http://schemas.openxmlformats.org/wordprocessingml/2006/main">
        <w:t xml:space="preserve">Job 8:5 Nëse do t'i kërkosh Perëndisë herë pas here dhe t'i lutesh të Plotfuqishmit;</w:t>
      </w:r>
    </w:p>
    <w:p/>
    <w:p>
      <w:r xmlns:w="http://schemas.openxmlformats.org/wordprocessingml/2006/main">
        <w:t xml:space="preserve">Ky pasazh thekson rëndësinë e lutjes ndaj Perëndisë në kohë nevoje.</w:t>
      </w:r>
    </w:p>
    <w:p/>
    <w:p>
      <w:r xmlns:w="http://schemas.openxmlformats.org/wordprocessingml/2006/main">
        <w:t xml:space="preserve">1. Kthimi te Perëndia në kohë telashe: Gjetja e forcës dhe ngushëllimit në lutje</w:t>
      </w:r>
    </w:p>
    <w:p/>
    <w:p>
      <w:r xmlns:w="http://schemas.openxmlformats.org/wordprocessingml/2006/main">
        <w:t xml:space="preserve">2. Arritja e Perëndisë: Përfitimet e kërkimit të udhëzimit të Tij</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2. Psalmi 18:1-6 - "Unë të dua, o Zot, forca ime. Zoti është kështjella ime, kështjella ime dhe çlirimtari im; Perëndia im është kështjella ime, në të cilën gjej strehë, mburoja ime dhe briri im shpëtimi, kështjella ime. I thirra Zotit, që është i denjë për lëvdim, dhe jam shpëtuar nga armiqtë e mi, litarët e vdekjes më kanë përfshirë, përrenjtë e shkatërrimit më kanë pushtuar. Litarët e varrit janë mbështjellë rreth meje; Më dolën përpara leqet e vdekjes; në ankthin tim thirra Zotin, i klitha Perëndisë tim për ndihmë; nga tempulli i tij ai dëgjoi zërin tim, britma ime erdhi përpara tij, në veshët e tij".</w:t>
      </w:r>
    </w:p>
    <w:p/>
    <w:p>
      <w:r xmlns:w="http://schemas.openxmlformats.org/wordprocessingml/2006/main">
        <w:t xml:space="preserve">Job 8:6 Po të ishe i pastër dhe i drejtë; me siguri tani ai do të zgjohej për ty dhe do ta bënte të begatë banesën e drejtësisë sate.</w:t>
      </w:r>
    </w:p>
    <w:p/>
    <w:p>
      <w:r xmlns:w="http://schemas.openxmlformats.org/wordprocessingml/2006/main">
        <w:t xml:space="preserve">Ky varg nga libri i Jobit sugjeron që Perëndia do ta bëjë të begatë banesën e drejtësisë nëse një person është i pastër dhe i drejtë.</w:t>
      </w:r>
    </w:p>
    <w:p/>
    <w:p>
      <w:r xmlns:w="http://schemas.openxmlformats.org/wordprocessingml/2006/main">
        <w:t xml:space="preserve">1. Shpërblimet e Perëndisë për drejtësinë: Si të jetoni një jetë të begatë</w:t>
      </w:r>
    </w:p>
    <w:p/>
    <w:p>
      <w:r xmlns:w="http://schemas.openxmlformats.org/wordprocessingml/2006/main">
        <w:t xml:space="preserve">2. Fuqia e pastërtisë: Si besimi te Zoti çon në një jetë me bollëk</w:t>
      </w:r>
    </w:p>
    <w:p/>
    <w:p>
      <w:r xmlns:w="http://schemas.openxmlformats.org/wordprocessingml/2006/main">
        <w:t xml:space="preserve">1. Psalmi 1:1-3 - Lum njeriu që nuk ecën sipas këshillave të të pabesëve, nuk qëndron në rrugën e mëkatarëve dhe nuk ulet në fronin e tallësve; por kënaqësia e tij qëndron në ligjin e Zotit dhe mediton mbi ligjin e tij ditë e natë. Ai është si një pemë e mbjellë pranë rrjedhave të ujit që jep frytin e saj në stinën e vet dhe gjethja e saj nuk thahet. Në gjithçka që bën, ai përparon.</w:t>
      </w:r>
    </w:p>
    <w:p/>
    <w:p>
      <w:r xmlns:w="http://schemas.openxmlformats.org/wordprocessingml/2006/main">
        <w:t xml:space="preserve">2. Jeremia 17:7-8 - Lum njeriu që beson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p>
    <w:p/>
    <w:p>
      <w:r xmlns:w="http://schemas.openxmlformats.org/wordprocessingml/2006/main">
        <w:t xml:space="preserve">Job 8:7 Edhe sikur fillimi yt të ishte i vogël, fundi yt i fundit do të rritet shumë.</w:t>
      </w:r>
    </w:p>
    <w:p/>
    <w:p>
      <w:r xmlns:w="http://schemas.openxmlformats.org/wordprocessingml/2006/main">
        <w:t xml:space="preserve">Pavarësisht nga një fillim i përulur, Jobi inkurajon që e ardhmja e një personi mund të jetë më e madhe se e kaluara e tij.</w:t>
      </w:r>
    </w:p>
    <w:p/>
    <w:p>
      <w:r xmlns:w="http://schemas.openxmlformats.org/wordprocessingml/2006/main">
        <w:t xml:space="preserve">1. "Nga fillimet e vogla vijnë gjërat e mëdha"</w:t>
      </w:r>
    </w:p>
    <w:p/>
    <w:p>
      <w:r xmlns:w="http://schemas.openxmlformats.org/wordprocessingml/2006/main">
        <w:t xml:space="preserve">2. "Zoti i shpërblen ata që durojnë"</w:t>
      </w:r>
    </w:p>
    <w:p/>
    <w:p>
      <w:r xmlns:w="http://schemas.openxmlformats.org/wordprocessingml/2006/main">
        <w:t xml:space="preserve">1. Luka 16:10 - "Kush është besnik në të voglan është besnik edhe në të shumtat; dhe ai që është i padrejtë në të vogla është i padrejtë edhe në shumë."</w:t>
      </w:r>
    </w:p>
    <w:p/>
    <w:p>
      <w:r xmlns:w="http://schemas.openxmlformats.org/wordprocessingml/2006/main">
        <w:t xml:space="preserve">2. Fjalët e urta 22:29 - "A shikon një njeri të zellshëm në punën e tij? Ai do të qëndrojë përpara mbretërve dhe nuk do të qëndrojë përpara njerëzve të këqij."</w:t>
      </w:r>
    </w:p>
    <w:p/>
    <w:p>
      <w:r xmlns:w="http://schemas.openxmlformats.org/wordprocessingml/2006/main">
        <w:t xml:space="preserve">Job 8:8 Të lutem, kërko nga epoka e mëparshme dhe përgatitu për kërkimin e etërve të tyre.</w:t>
      </w:r>
    </w:p>
    <w:p/>
    <w:p>
      <w:r xmlns:w="http://schemas.openxmlformats.org/wordprocessingml/2006/main">
        <w:t xml:space="preserve">Ky fragment na inkurajon të kërkojmë këshillë dhe mençuri nga pleqtë dhe paraardhësit e tyre.</w:t>
      </w:r>
    </w:p>
    <w:p/>
    <w:p>
      <w:r xmlns:w="http://schemas.openxmlformats.org/wordprocessingml/2006/main">
        <w:t xml:space="preserve">1. Mençuria nga të mençurit: Si të fitojmë njohuri nga brezat para nesh</w:t>
      </w:r>
    </w:p>
    <w:p/>
    <w:p>
      <w:r xmlns:w="http://schemas.openxmlformats.org/wordprocessingml/2006/main">
        <w:t xml:space="preserve">2. Fuqia e traditës: Si të kuptuarit e së kaluarës sonë mund të ndihmojë në formimin e së ardhmes sonë</w:t>
      </w:r>
    </w:p>
    <w:p/>
    <w:p>
      <w:r xmlns:w="http://schemas.openxmlformats.org/wordprocessingml/2006/main">
        <w:t xml:space="preserve">1. Fjalët e urta 16:31, "Flokët e thinjura janë një kurorë lavdie; ato fitohen në një jetë të drejtë".</w:t>
      </w:r>
    </w:p>
    <w:p/>
    <w:p>
      <w:r xmlns:w="http://schemas.openxmlformats.org/wordprocessingml/2006/main">
        <w:t xml:space="preserve">2. Psalmi 78:5-7, "Ai dekretoi statute për Jakobin dhe vendosi ligjin në Izrael, të cilin i urdhëroi etërit tanë t'u mësonin fëmijëve të tyre, në mënyrë që brezi i ardhshëm t'i njihte ata, madje edhe fëmijët që do të lindnin, dhe ata nga ana e tyre do t'u tregonin fëmijëve të tyre. Pastaj ata do të mbështeteshin te Zoti dhe nuk do t'i harronin veprat e tij, por do t'i zbatonin urdhërimet e tij".</w:t>
      </w:r>
    </w:p>
    <w:p/>
    <w:p>
      <w:r xmlns:w="http://schemas.openxmlformats.org/wordprocessingml/2006/main">
        <w:t xml:space="preserve">Jobi 8:9 (Sepse ne jemi të djeshëm dhe nuk dimë asgjë, sepse ditët tona mbi tokë janë një hije.)</w:t>
      </w:r>
    </w:p>
    <w:p/>
    <w:p>
      <w:r xmlns:w="http://schemas.openxmlformats.org/wordprocessingml/2006/main">
        <w:t xml:space="preserve">Ky pasazh flet për natyrën kalimtare të jetës njerëzore, duke na kujtuar se ne jemi këtu vetëm për një kohë të shkurtër dhe nuk dimë shumë.</w:t>
      </w:r>
    </w:p>
    <w:p/>
    <w:p>
      <w:r xmlns:w="http://schemas.openxmlformats.org/wordprocessingml/2006/main">
        <w:t xml:space="preserve">1. "Mos harroni vdekshmërinë tuaj: Mos e merrni jetën si të mirëqenë"</w:t>
      </w:r>
    </w:p>
    <w:p/>
    <w:p>
      <w:r xmlns:w="http://schemas.openxmlformats.org/wordprocessingml/2006/main">
        <w:t xml:space="preserve">2. "Të jetosh në dritën e përjetësisë: duke parë përtej jetëve tona të shkurtra"</w:t>
      </w:r>
    </w:p>
    <w:p/>
    <w:p>
      <w:r xmlns:w="http://schemas.openxmlformats.org/wordprocessingml/2006/main">
        <w:t xml:space="preserve">1. Jakobi 4:14 - "Ndërsa ju nuk e dini se çfarë do të ndodhë nesër. Si është jeta juaj? Është madje një avull që shfaqet për pak kohë dhe më pas zhduket."</w:t>
      </w:r>
    </w:p>
    <w:p/>
    <w:p>
      <w:r xmlns:w="http://schemas.openxmlformats.org/wordprocessingml/2006/main">
        <w:t xml:space="preserve">2. Eklisiastiu 3:11 - "Ai ka bërë të bukur çdo gjë në kohën e tij; gjithashtu ka vendosur botën në zemrat e tyre, që askush të mos mund të zbulojë veprën që bën Perëndia nga fillimi deri në fund."</w:t>
      </w:r>
    </w:p>
    <w:p/>
    <w:p>
      <w:r xmlns:w="http://schemas.openxmlformats.org/wordprocessingml/2006/main">
        <w:t xml:space="preserve">Job 8:10 A nuk do të të mësojnë ata, të të thonë dhe të nxjerrin fjalë nga zemra e tyre?</w:t>
      </w:r>
    </w:p>
    <w:p/>
    <w:p>
      <w:r xmlns:w="http://schemas.openxmlformats.org/wordprocessingml/2006/main">
        <w:t xml:space="preserve">Ky pasazh i inkurajon lexuesit të dëgjojnë me kujdes këshillat e të tjerëve, pasi ato mund të vijnë nga zemra.</w:t>
      </w:r>
    </w:p>
    <w:p/>
    <w:p>
      <w:r xmlns:w="http://schemas.openxmlformats.org/wordprocessingml/2006/main">
        <w:t xml:space="preserve">1: Mund të mësojmë nga të tjerët, edhe kur nuk jemi dakord me ta.</w:t>
      </w:r>
    </w:p>
    <w:p/>
    <w:p>
      <w:r xmlns:w="http://schemas.openxmlformats.org/wordprocessingml/2006/main">
        <w:t xml:space="preserve">2: Duhet të gjejmë kohë për të dëgjuar këshillat e atyre që kujdesen për ne.</w:t>
      </w:r>
    </w:p>
    <w:p/>
    <w:p>
      <w:r xmlns:w="http://schemas.openxmlformats.org/wordprocessingml/2006/main">
        <w:t xml:space="preserve">1: Filipianëve 4:5 - "Zotëria juaj le të jetë e dukshme për të gjithë. Zoti është afër."</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Job 8:11 A mund të rritet nxitimi pa baltë? a mund të rritet flamuri pa ujë?</w:t>
      </w:r>
    </w:p>
    <w:p/>
    <w:p>
      <w:r xmlns:w="http://schemas.openxmlformats.org/wordprocessingml/2006/main">
        <w:t xml:space="preserve">Pyetja e Jobit thekson rëndësinë e ujit dhe baltës për rritjen e një vrull dhe flamur.</w:t>
      </w:r>
    </w:p>
    <w:p/>
    <w:p>
      <w:r xmlns:w="http://schemas.openxmlformats.org/wordprocessingml/2006/main">
        <w:t xml:space="preserve">1: Perëndia siguron nevojat tona.</w:t>
      </w:r>
    </w:p>
    <w:p/>
    <w:p>
      <w:r xmlns:w="http://schemas.openxmlformats.org/wordprocessingml/2006/main">
        <w:t xml:space="preserve">2: Rritja kërkon edukim.</w:t>
      </w:r>
    </w:p>
    <w:p/>
    <w:p>
      <w:r xmlns:w="http://schemas.openxmlformats.org/wordprocessingml/2006/main">
        <w:t xml:space="preserve">1: Psalmi 23:2 - Më bën të pushoj në kullota të blerta, më çon pranë ujërave të qeta.</w:t>
      </w:r>
    </w:p>
    <w:p/>
    <w:p>
      <w:r xmlns:w="http://schemas.openxmlformats.org/wordprocessingml/2006/main">
        <w:t xml:space="preserve">2: Mateu 11:28 - Ejani tek unë, ju të gjithë të munduar dhe të rënduar, dhe unë do t'ju jap çlodhje.</w:t>
      </w:r>
    </w:p>
    <w:p/>
    <w:p>
      <w:r xmlns:w="http://schemas.openxmlformats.org/wordprocessingml/2006/main">
        <w:t xml:space="preserve">Job 8:12 Ndërsa është ende në gjelbërimin e tij dhe nuk pritet, ajo thahet para çdo bari tjetër.</w:t>
      </w:r>
    </w:p>
    <w:p/>
    <w:p>
      <w:r xmlns:w="http://schemas.openxmlformats.org/wordprocessingml/2006/main">
        <w:t xml:space="preserve">Vuajtjet e Jobit e kanë bërë atë të mendojë se sa shpejt mund të përfundojë jeta.</w:t>
      </w:r>
    </w:p>
    <w:p/>
    <w:p>
      <w:r xmlns:w="http://schemas.openxmlformats.org/wordprocessingml/2006/main">
        <w:t xml:space="preserve">1. Të kuptosh brishtësinë e jetës dhe të vlerësosh çdo moment.</w:t>
      </w:r>
    </w:p>
    <w:p/>
    <w:p>
      <w:r xmlns:w="http://schemas.openxmlformats.org/wordprocessingml/2006/main">
        <w:t xml:space="preserve">2. Përgatitja për vdekje dhe të jetuarit e jetës në maksimum.</w:t>
      </w:r>
    </w:p>
    <w:p/>
    <w:p>
      <w:r xmlns:w="http://schemas.openxmlformats.org/wordprocessingml/2006/main">
        <w:t xml:space="preserve">1. Jakobi 4:14 - Ju as nuk e dini se çfarë do të ndodhë nesër. Cila është jeta juaj? Je një mjegull që shfaqet për pak kohë dhe më pas zhduket.</w:t>
      </w:r>
    </w:p>
    <w:p/>
    <w:p>
      <w:r xmlns:w="http://schemas.openxmlformats.org/wordprocessingml/2006/main">
        <w:t xml:space="preserve">2. Psalmi 90:12 - Na mëso të numërojmë ditët tona, që të fitojmë një zemër të urtë.</w:t>
      </w:r>
    </w:p>
    <w:p/>
    <w:p>
      <w:r xmlns:w="http://schemas.openxmlformats.org/wordprocessingml/2006/main">
        <w:t xml:space="preserve">Job 8:13 Kështu janë shtigjet e të gjithë atyre që harrojnë Perëndinë; dhe shpresa e hipokritit do të zhduket:</w:t>
      </w:r>
    </w:p>
    <w:p/>
    <w:p>
      <w:r xmlns:w="http://schemas.openxmlformats.org/wordprocessingml/2006/main">
        <w:t xml:space="preserve">Ata që harrojnë Zotin nuk do të kenë një shpresë të qëndrueshme dhe shpresa e hipokritëve do të shkatërrohet.</w:t>
      </w:r>
    </w:p>
    <w:p/>
    <w:p>
      <w:r xmlns:w="http://schemas.openxmlformats.org/wordprocessingml/2006/main">
        <w:t xml:space="preserve">1. Mos e harro Perëndinë: Një për rëndësinë e të mos harruarit të Perëndisë dhe se si kjo do të çojë në shpresë të qëndrueshme.</w:t>
      </w:r>
    </w:p>
    <w:p/>
    <w:p>
      <w:r xmlns:w="http://schemas.openxmlformats.org/wordprocessingml/2006/main">
        <w:t xml:space="preserve">2. Shpresa e hipokritit: A për rreziqet e të qenit hipokrit dhe se si kjo do të çojë në një shpresë që do të zhduket.</w:t>
      </w:r>
    </w:p>
    <w:p/>
    <w:p>
      <w:r xmlns:w="http://schemas.openxmlformats.org/wordprocessingml/2006/main">
        <w:t xml:space="preserve">1. Psalmi 37:7-9 - "Qëndroni të qetë përpara Zotit dhe prisni me durim për të; mos u shqetësoni kur njerëzit kanë sukses në rrugët e tyre, kur zbatojnë planet e tyre të liga. Hiqni dorë nga zemërimi dhe largohuni nga zemërimi; mos u mërzitni të çon vetëm në të keqe, sepse ata që janë të këqij do të shkatërrohen, por ata që shpresojnë te Zoti do të trashëgojnë tokën".</w:t>
      </w:r>
    </w:p>
    <w:p/>
    <w:p>
      <w:r xmlns:w="http://schemas.openxmlformats.org/wordprocessingml/2006/main">
        <w:t xml:space="preserve">2. Romakëve 12:19 - "Mos u hakmerrni, miqtë e mi të dashur, por lini vend për zemërimin e Perëndisë, sepse është shkruar: Është e imja të hakmerrem; unë do ta shpërblej", thotë Zoti".</w:t>
      </w:r>
    </w:p>
    <w:p/>
    <w:p>
      <w:r xmlns:w="http://schemas.openxmlformats.org/wordprocessingml/2006/main">
        <w:t xml:space="preserve">Job 8:14 Shpresa e të cilit do të shuhet dhe besimi i të cilit do të jetë një rrjet merimange.</w:t>
      </w:r>
    </w:p>
    <w:p/>
    <w:p>
      <w:r xmlns:w="http://schemas.openxmlformats.org/wordprocessingml/2006/main">
        <w:t xml:space="preserve">Shpresa dhe besimi i Jobit do të shkatërrohen, krahasuar me rrjetën e merimangës.</w:t>
      </w:r>
    </w:p>
    <w:p/>
    <w:p>
      <w:r xmlns:w="http://schemas.openxmlformats.org/wordprocessingml/2006/main">
        <w:t xml:space="preserve">1. Si mund të mësojmë të mbështetemi te Perëndia dhe jo te vetja jonë</w:t>
      </w:r>
    </w:p>
    <w:p/>
    <w:p>
      <w:r xmlns:w="http://schemas.openxmlformats.org/wordprocessingml/2006/main">
        <w:t xml:space="preserve">2. Sovraniteti i Perëndisë në jetën tonë pavarësisht nga vështirësitë tona.</w:t>
      </w:r>
    </w:p>
    <w:p/>
    <w:p>
      <w:r xmlns:w="http://schemas.openxmlformats.org/wordprocessingml/2006/main">
        <w:t xml:space="preserve">1. Isaia 40:28-31 - "A nuk e dini? A nuk keni dëgjuar? Zoti është Perëndia i përjetshëm, Krijuesi i skajeve të tokës. Ai nuk ligështohet dhe nuk lodhet; zgjuarsia e tij është e pahetueshme. Ai i jep pushtet të ligështuarit dhe i shton fuqinë atij që nuk ka fuqi. Edhe të rinjtë do të ligështohen dhe do të lodhen dhe të rinjtë do të bien të rraskapitur, por ata që presin Zotin do të ripërtërijnë forcën e tyre, do të ngrihen lart me krahë si shqiponjat; do të vrapojnë e nuk do të lodhen; do të ecin dhe nuk do të ligështohen".</w:t>
      </w:r>
    </w:p>
    <w:p/>
    <w:p>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p>
      <w:r xmlns:w="http://schemas.openxmlformats.org/wordprocessingml/2006/main">
        <w:t xml:space="preserve">Job 8:15 15 Ai do të mbështetet në shtëpinë e tij, por ajo nuk do të qëndrojë; do ta mbajë fort, por ajo nuk do të qëndrojë.</w:t>
      </w:r>
    </w:p>
    <w:p/>
    <w:p>
      <w:r xmlns:w="http://schemas.openxmlformats.org/wordprocessingml/2006/main">
        <w:t xml:space="preserve">Besimi i Jobit në forcën e tij është i brishtë dhe i përkohshëm.</w:t>
      </w:r>
    </w:p>
    <w:p/>
    <w:p>
      <w:r xmlns:w="http://schemas.openxmlformats.org/wordprocessingml/2006/main">
        <w:t xml:space="preserve">1. Mos harroni se jeta është e brishtë dhe e pasigurt dhe shpresa jonë e vetme është te Zoti.</w:t>
      </w:r>
    </w:p>
    <w:p/>
    <w:p>
      <w:r xmlns:w="http://schemas.openxmlformats.org/wordprocessingml/2006/main">
        <w:t xml:space="preserve">2. Rritja në besim dhe besimi te Perëndia do të çojë në paqe dhe siguri, edhe në kohë të vështira.</w:t>
      </w:r>
    </w:p>
    <w:p/>
    <w:p>
      <w:r xmlns:w="http://schemas.openxmlformats.org/wordprocessingml/2006/main">
        <w:t xml:space="preserve">1. Jobi 19:25-26 Sa për mua, unë e di se Shëlbuesi im jeton dhe se më në fund ai do të qëndrojë mbi tokë. Dhe pasi lëkura ime të jetë shkatërruar kështu, megjithatë në mishin tim do të shoh Perëndinë.</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JOB 8:16 Ai është i gjelbëruar para diellit dhe degët e tij mbijnë në kopshtin e tij.</w:t>
      </w:r>
    </w:p>
    <w:p/>
    <w:p>
      <w:r xmlns:w="http://schemas.openxmlformats.org/wordprocessingml/2006/main">
        <w:t xml:space="preserve">Bildad flet për një person që është i ri dhe i lulëzuar, me jetën e tij që lulëzon në kopshtin e tyre.</w:t>
      </w:r>
    </w:p>
    <w:p/>
    <w:p>
      <w:r xmlns:w="http://schemas.openxmlformats.org/wordprocessingml/2006/main">
        <w:t xml:space="preserve">1. Fuqia e Rinisë dhe Rinovimi: Eksplorimi i bukurisë së fillimeve të reja dhe potencialit të energjisë rinore.</w:t>
      </w:r>
    </w:p>
    <w:p/>
    <w:p>
      <w:r xmlns:w="http://schemas.openxmlformats.org/wordprocessingml/2006/main">
        <w:t xml:space="preserve">2. Kultivimi i një kopshti të jetës: Shembulli i rritjes së dashurisë së Perëndisë në jetën tonë dhe se si mund të jemi një bekim për të tjerët.</w:t>
      </w:r>
    </w:p>
    <w:p/>
    <w:p>
      <w:r xmlns:w="http://schemas.openxmlformats.org/wordprocessingml/2006/main">
        <w:t xml:space="preserve">1. Psalmi 1:3 - Ai do të jetë si një pemë e mbjellë pranë lumenjve të ujit, që jep frytin e tij në stinën e tij; edhe gjethja e tij nuk do të thahet; dhe çdo gjë që ai bën do të ketë mbarësi.</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Job 8:17 Rrënjët e tij janë mbështjellë rreth grumbullit dhe sheh vendin e gurëve.</w:t>
      </w:r>
    </w:p>
    <w:p/>
    <w:p>
      <w:r xmlns:w="http://schemas.openxmlformats.org/wordprocessingml/2006/main">
        <w:t xml:space="preserve">Ky pasazh flet për mënyrën se si rrënjët e një personi janë mbështjellë rreth një grumbulli gurësh dhe ata mund të shohin vendin e gurëve.</w:t>
      </w:r>
    </w:p>
    <w:p/>
    <w:p>
      <w:r xmlns:w="http://schemas.openxmlformats.org/wordprocessingml/2006/main">
        <w:t xml:space="preserve">1: Të gjithë jemi të rrënjosur në diçka dhe është e rëndësishme të kujtojmë burimin tonë të vërtetë të forcës dhe stabilitetit.</w:t>
      </w:r>
    </w:p>
    <w:p/>
    <w:p>
      <w:r xmlns:w="http://schemas.openxmlformats.org/wordprocessingml/2006/main">
        <w:t xml:space="preserve">2: Mos harroni kurrë nga vini dhe përpiquni gjithmonë të gjeni një vend paqeje dhe rehatie në jetë.</w:t>
      </w:r>
    </w:p>
    <w:p/>
    <w:p>
      <w:r xmlns:w="http://schemas.openxmlformats.org/wordprocessingml/2006/main">
        <w:t xml:space="preserve">1: Efesianëve 6:10-11 - Më në fund, jini të fortë në Zotin dhe në fuqinë e tij të fuqishme. Vishni armaturën e plotë të Perëndisë, që të mund të qëndroni kundër planeve të djallit.</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Jobi 8:18 18 Në rast se e shkatërron nga vendi i tij, do ta mohojë duke thënë: "Nuk të kam parë".</w:t>
      </w:r>
    </w:p>
    <w:p/>
    <w:p>
      <w:r xmlns:w="http://schemas.openxmlformats.org/wordprocessingml/2006/main">
        <w:t xml:space="preserve">Bildadi i thotë Jobit se nëse Zoti e shkatërron atë nga vendi i tij, atëherë Zoti do ta mohojë atë, duke nënkuptuar se Jobi nuk është në favorin e Perëndisë.</w:t>
      </w:r>
    </w:p>
    <w:p/>
    <w:p>
      <w:r xmlns:w="http://schemas.openxmlformats.org/wordprocessingml/2006/main">
        <w:t xml:space="preserve">1. Zoti është gjithmonë në kontroll dhe ka një plan për jetën tonë pavarësisht nga rrethanat tona.</w:t>
      </w:r>
    </w:p>
    <w:p/>
    <w:p>
      <w:r xmlns:w="http://schemas.openxmlformats.org/wordprocessingml/2006/main">
        <w:t xml:space="preserve">2. Zoti është besnik ndaj atyre që e ndjekin dhe nuk do të na mohojë kurrë.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49:15-16 - "A mundet një nënë të harrojë foshnjën në gji dhe të mos ketë mëshirë për fëmijën që lindi? Edhe sikur të harrojë, unë nuk do të të harroj ty! Ja, të kam gdhendur në pëllëmbë. nga duart e mia; muret e tua janë gjithnjë para meje".</w:t>
      </w:r>
    </w:p>
    <w:p/>
    <w:p>
      <w:r xmlns:w="http://schemas.openxmlformats.org/wordprocessingml/2006/main">
        <w:t xml:space="preserve">Jobi 8:19 Ja, ky është gëzimi i rrugës së tij dhe të tjerë do të rriten nga toka.</w:t>
      </w:r>
    </w:p>
    <w:p/>
    <w:p>
      <w:r xmlns:w="http://schemas.openxmlformats.org/wordprocessingml/2006/main">
        <w:t xml:space="preserve">Bildadi i kujton Jobit se ndonëse situata e tij aktuale është e vështirë, më në fund do të shfaqen mundësi të reja nga toka.</w:t>
      </w:r>
    </w:p>
    <w:p/>
    <w:p>
      <w:r xmlns:w="http://schemas.openxmlformats.org/wordprocessingml/2006/main">
        <w:t xml:space="preserve">1. Gëzimi i rrugës së tij: Besoni Perëndisë që t'ju udhëheqë nëpër situata të vështira</w:t>
      </w:r>
    </w:p>
    <w:p/>
    <w:p>
      <w:r xmlns:w="http://schemas.openxmlformats.org/wordprocessingml/2006/main">
        <w:t xml:space="preserve">2. Mundësi të reja: Mos e humbni shpresën në kohë të vështira</w:t>
      </w:r>
    </w:p>
    <w:p/>
    <w:p>
      <w:r xmlns:w="http://schemas.openxmlformats.org/wordprocessingml/2006/main">
        <w:t xml:space="preserve">1.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Romakëve 8:18 - Sepse unë mendoj se vuajtjet e kësaj kohe nuk ia vlen të krahasohen me lavdinë që do të na zbulohet.</w:t>
      </w:r>
    </w:p>
    <w:p/>
    <w:p>
      <w:r xmlns:w="http://schemas.openxmlformats.org/wordprocessingml/2006/main">
        <w:t xml:space="preserve">Jobi 8:20 Ja, Perëndia nuk do të flakë njeriun e përsosur dhe nuk do të ndihmojë keqbërësit.</w:t>
      </w:r>
    </w:p>
    <w:p/>
    <w:p>
      <w:r xmlns:w="http://schemas.openxmlformats.org/wordprocessingml/2006/main">
        <w:t xml:space="preserve">Zoti nuk do të refuzojë një person të drejtë, por nuk do t'i ndihmojë të pabesët.</w:t>
      </w:r>
    </w:p>
    <w:p/>
    <w:p>
      <w:r xmlns:w="http://schemas.openxmlformats.org/wordprocessingml/2006/main">
        <w:t xml:space="preserve">1. Drejtësia e Zotit: Shpërblimi i drejtësisë dhe pasojat e ligësisë</w:t>
      </w:r>
    </w:p>
    <w:p/>
    <w:p>
      <w:r xmlns:w="http://schemas.openxmlformats.org/wordprocessingml/2006/main">
        <w:t xml:space="preserve">2. Fuqia e Drejtësisë: Besimi në Mbrojtjen dhe Udhëzimin e Zotit</w:t>
      </w:r>
    </w:p>
    <w:p/>
    <w:p>
      <w:r xmlns:w="http://schemas.openxmlformats.org/wordprocessingml/2006/main">
        <w:t xml:space="preserve">1. Psalmi 34:15-16: Sytë e Zotit janë te të drejtët dhe veshët e tij janë të vëmendshëm ndaj britmës së tyre; fytyra e Zotit është kundër atyre që bëjnë keq, për të zhdukur nga toka kujtimin e tyre.</w:t>
      </w:r>
    </w:p>
    <w:p/>
    <w:p>
      <w:r xmlns:w="http://schemas.openxmlformats.org/wordprocessingml/2006/main">
        <w:t xml:space="preserve">2. 1 Pjetrit 3:12: Sepse sytë e Zotit janë te të drejtët dhe veshët e tij janë të vëmendshëm ndaj lutjes së tyre, por fytyra e Zotit është kundër atyre që bëjnë keq.</w:t>
      </w:r>
    </w:p>
    <w:p/>
    <w:p>
      <w:r xmlns:w="http://schemas.openxmlformats.org/wordprocessingml/2006/main">
        <w:t xml:space="preserve">Job 8:21 deri sa të mbush gojën me të qeshura dhe buzët e tua me gëzim.</w:t>
      </w:r>
    </w:p>
    <w:p/>
    <w:p>
      <w:r xmlns:w="http://schemas.openxmlformats.org/wordprocessingml/2006/main">
        <w:t xml:space="preserve">Pjesa flet për Zotin që na mbush gojën me të qeshura dhe buzët tona me gëzim.</w:t>
      </w:r>
    </w:p>
    <w:p/>
    <w:p>
      <w:r xmlns:w="http://schemas.openxmlformats.org/wordprocessingml/2006/main">
        <w:t xml:space="preserve">1. "Gëzimi i Zotit është forca jonë"</w:t>
      </w:r>
    </w:p>
    <w:p/>
    <w:p>
      <w:r xmlns:w="http://schemas.openxmlformats.org/wordprocessingml/2006/main">
        <w:t xml:space="preserve">2. "Zoti është Burimi i gëzimit tonë"</w:t>
      </w:r>
    </w:p>
    <w:p/>
    <w:p>
      <w:r xmlns:w="http://schemas.openxmlformats.org/wordprocessingml/2006/main">
        <w:t xml:space="preserve">1. Isaia 61:3 - Për t'u dhënë atyre që vajtojnë në Sion, t'u japin atyre një shami të bukur në vend të hirit, vaj gëzimi në vend të zisë, petkun e lavdimit në vend të një shpirti të dobët;</w:t>
      </w:r>
    </w:p>
    <w:p/>
    <w:p>
      <w:r xmlns:w="http://schemas.openxmlformats.org/wordprocessingml/2006/main">
        <w:t xml:space="preserve">2. Psalmi 30:11-12 - Ti e ke kthyer për mua zinë time në vallëzim; më ke hequr thesin dhe më ke veshur me gëzim, që lavdia ime të këndojë lavdinë tënde dhe të mos heshtë. O Zot, Perëndia im, unë do të të falënderoj përjetë!</w:t>
      </w:r>
    </w:p>
    <w:p/>
    <w:p>
      <w:r xmlns:w="http://schemas.openxmlformats.org/wordprocessingml/2006/main">
        <w:t xml:space="preserve">JOB 8:22 Ata që të urrejnë do të vishen me turp; dhe banesa e të pabesëve do të shkatërrohet.</w:t>
      </w:r>
    </w:p>
    <w:p/>
    <w:p>
      <w:r xmlns:w="http://schemas.openxmlformats.org/wordprocessingml/2006/main">
        <w:t xml:space="preserve">Perëndia do të sjellë drejtësi për ata që u bëjnë keq të tjerëve dhe shtëpitë e të ligjve do të shkatërrohen.</w:t>
      </w:r>
    </w:p>
    <w:p/>
    <w:p>
      <w:r xmlns:w="http://schemas.openxmlformats.org/wordprocessingml/2006/main">
        <w:t xml:space="preserve">1: Jezusi na mësoi të duam armiqtë tanë, por Ai gjithashtu mësoi se drejtësia do të shërbehet nga Perëndia.</w:t>
      </w:r>
    </w:p>
    <w:p/>
    <w:p>
      <w:r xmlns:w="http://schemas.openxmlformats.org/wordprocessingml/2006/main">
        <w:t xml:space="preserve">2: Perëndia nuk do të tallet dhe ata që zgjedhin ligësinë do të shkatërrohen.</w:t>
      </w:r>
    </w:p>
    <w:p/>
    <w:p>
      <w:r xmlns:w="http://schemas.openxmlformats.org/wordprocessingml/2006/main">
        <w:t xml:space="preserve">1: Romakëve 12:17-21 - Mos ia ktheni askujt të keqen me të keqe, por mendoni për atë që është fisnike në sytë e të gjithëve. Nëse është e mundur, për aq sa varet nga ju, jetoni në paqe me të gjithë. Të dashur, mos u hakmerrni kurrë për veten tuaj, por lini vend për zemërimin e Perëndisë; sepse është shkruar: "Hakmarrja është e imja, unë do ta shpërblej", thotë Zoti. Jo, nëse armiqtë tuaj janë të uritur, ushqejini ata; nëse kanë etje, jepu diçka për të pirë; sepse, duke bërë këtë, do të grumbulloni thëngjij të ndezur mbi kokat e tyre. Mos u mund nga e keqja, por munde të keqen me të mirën.</w:t>
      </w:r>
    </w:p>
    <w:p/>
    <w:p>
      <w:r xmlns:w="http://schemas.openxmlformats.org/wordprocessingml/2006/main">
        <w:t xml:space="preserve">2: Zbulesa 21:3-4 - Dhe dëgjova një zë të madh nga froni që thoshte: "Shiko, shtëpia e Perëndisë është midis njerëzve të vdekshëm". Ai do të banojë me ta; ata do të jenë popujt e tij dhe vetë Perëndia do të jetë me ta; ai do të fshijë çdo lot nga sytë e tyre. Vdekja nuk do të jetë më; nuk do të ketë më zi, të qarë dhe dhimbje, sepse gjërat e para kanë kaluar.</w:t>
      </w:r>
    </w:p>
    <w:p/>
    <w:p>
      <w:r xmlns:w="http://schemas.openxmlformats.org/wordprocessingml/2006/main">
        <w:t xml:space="preserve">Kapitulli 9 i Jobit vazhdon përgjigjen e Jobit ndaj fjalëve të Bildadit. Në këtë kapitull, Jobi reflekton mbi pafundësinë dhe pakuptueshmërinë e fuqisë së Perëndisë dhe vë në dyshim drejtësinë e vuajtjes së tij.</w:t>
      </w:r>
    </w:p>
    <w:p/>
    <w:p>
      <w:r xmlns:w="http://schemas.openxmlformats.org/wordprocessingml/2006/main">
        <w:t xml:space="preserve">Paragrafi 1: Jobi e pranon pamundësinë për të luftuar me Perëndinë për shkak të urtësisë dhe forcës së Tij të pafund. Ai përshkruan se si Perëndia mund të lëvizë malet, të shkaktojë tërmete dhe të urdhërojë diellin dhe yjet (Jobi 9:1-10).</w:t>
      </w:r>
    </w:p>
    <w:p/>
    <w:p>
      <w:r xmlns:w="http://schemas.openxmlformats.org/wordprocessingml/2006/main">
        <w:t xml:space="preserve">Paragrafi 2: Jobi shpreh dëshpërimin e tij për paaftësinë e tij për të mbrojtur çështjen e tij para Perëndisë. Ai ankohet se edhe po të ishte i pafajshëm, nuk do të ishte në gjendje t'u përgjigjej akuzave të Perëndisë kundër tij (Jobi 9:11-20).</w:t>
      </w:r>
    </w:p>
    <w:p/>
    <w:p>
      <w:r xmlns:w="http://schemas.openxmlformats.org/wordprocessingml/2006/main">
        <w:t xml:space="preserve">Paragrafi 3: Jobi reflekton mbi padrejtësinë në dukje të vuajtjes njerëzore, duke vënë në dukje se të drejtët dhe të ligjtë mund të përballen me fatkeqësi. Ai vë në dyshim pse njerëzit e pafajshëm vuajnë, ndërsa keqbërësit shpesh mbeten të pandëshkuar (Jobi 9:21-24).</w:t>
      </w:r>
    </w:p>
    <w:p/>
    <w:p>
      <w:r xmlns:w="http://schemas.openxmlformats.org/wordprocessingml/2006/main">
        <w:t xml:space="preserve">Paragrafi 4: Jobi shpreh ndjenjën e tij të pafuqisë në një botë të qeverisur nga një Zot i plotfuqishëm. Ai beson se edhe nëse do të lutej për mëshirë, Perëndia do ta mundonte përsëri pa shkak (Jobi 9:25-35).</w:t>
      </w:r>
    </w:p>
    <w:p/>
    <w:p>
      <w:r xmlns:w="http://schemas.openxmlformats.org/wordprocessingml/2006/main">
        <w:t xml:space="preserve">në përmbledhje,</w:t>
      </w:r>
    </w:p>
    <w:p>
      <w:r xmlns:w="http://schemas.openxmlformats.org/wordprocessingml/2006/main">
        <w:t xml:space="preserve">Kapitulli i nëntë i Job paraqet:</w:t>
      </w:r>
    </w:p>
    <w:p>
      <w:r xmlns:w="http://schemas.openxmlformats.org/wordprocessingml/2006/main">
        <w:t xml:space="preserve">reflektimi i vazhdueshëm,</w:t>
      </w:r>
    </w:p>
    <w:p>
      <w:r xmlns:w="http://schemas.openxmlformats.org/wordprocessingml/2006/main">
        <w:t xml:space="preserve">dhe pyetjet e shprehura nga Jobi në përgjigje të vuajtjes së tij.</w:t>
      </w:r>
    </w:p>
    <w:p/>
    <w:p>
      <w:r xmlns:w="http://schemas.openxmlformats.org/wordprocessingml/2006/main">
        <w:t xml:space="preserve">Duke theksuar frikën përmes soditjes së fuqisë së Perëndisë,</w:t>
      </w:r>
    </w:p>
    <w:p>
      <w:r xmlns:w="http://schemas.openxmlformats.org/wordprocessingml/2006/main">
        <w:t xml:space="preserve">dhe lufta me drejtësinë e arritur duke vënë në dyshim drejtësinë e vuajtjes njerëzore.</w:t>
      </w:r>
    </w:p>
    <w:p>
      <w:r xmlns:w="http://schemas.openxmlformats.org/wordprocessingml/2006/main">
        <w:t xml:space="preserve">Përmendja e pafuqisë së treguar në lidhje me mbrojtjen e çështjes, një mishërim që përfaqëson luftën ekzistenciale, një eksplorim në thellësitë e vuajtjeve brenda librit të Jobit.</w:t>
      </w:r>
    </w:p>
    <w:p/>
    <w:p>
      <w:r xmlns:w="http://schemas.openxmlformats.org/wordprocessingml/2006/main">
        <w:t xml:space="preserve">Jobi 9:1 Atëherë Jobi u përgjigj dhe tha:</w:t>
      </w:r>
    </w:p>
    <w:p/>
    <w:p>
      <w:r xmlns:w="http://schemas.openxmlformats.org/wordprocessingml/2006/main">
        <w:t xml:space="preserve">Jobi shpreh pikëllimin dhe vuajtjen e tij të thellë në këtë fragment.</w:t>
      </w:r>
    </w:p>
    <w:p/>
    <w:p>
      <w:r xmlns:w="http://schemas.openxmlformats.org/wordprocessingml/2006/main">
        <w:t xml:space="preserve">1. Ne duhet t'i besojmë Perëndisë edhe në mes të vuajtjeve.</w:t>
      </w:r>
    </w:p>
    <w:p/>
    <w:p>
      <w:r xmlns:w="http://schemas.openxmlformats.org/wordprocessingml/2006/main">
        <w:t xml:space="preserve">2. Ne mund të mësojmë nga shembulli i Jobit për besimin te Perëndia në kohë të vështira.</w:t>
      </w:r>
    </w:p>
    <w:p/>
    <w:p>
      <w:r xmlns:w="http://schemas.openxmlformats.org/wordprocessingml/2006/main">
        <w:t xml:space="preserve">1. Romakëve 5:3-5 -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Job 9:2 E di që është e vërtetë, por si duhet të jetë njeriu i drejtë me Perëndinë?</w:t>
      </w:r>
    </w:p>
    <w:p/>
    <w:p>
      <w:r xmlns:w="http://schemas.openxmlformats.org/wordprocessingml/2006/main">
        <w:t xml:space="preserve">Ky fragment vë në dyshim se si një njeri mund të jetë i drejtë me Perëndinë.</w:t>
      </w:r>
    </w:p>
    <w:p/>
    <w:p>
      <w:r xmlns:w="http://schemas.openxmlformats.org/wordprocessingml/2006/main">
        <w:t xml:space="preserve">1. "Të jetosh një jetë të drejtë në sytë e Zotit"</w:t>
      </w:r>
    </w:p>
    <w:p/>
    <w:p>
      <w:r xmlns:w="http://schemas.openxmlformats.org/wordprocessingml/2006/main">
        <w:t xml:space="preserve">2. "Çfarë do të thotë të jesh i drejtë në sytë e Zotit?"</w:t>
      </w:r>
    </w:p>
    <w:p/>
    <w:p>
      <w:r xmlns:w="http://schemas.openxmlformats.org/wordprocessingml/2006/main">
        <w:t xml:space="preserve">1. Isaia 64:6 - "Të gjithë jemi bërë si një i papastër dhe të gjitha veprat tona të drejta janë si lecka të ndyra; të gjithë rrudhemi si një gjethe dhe si era mëkatet tona na fshijnë".</w:t>
      </w:r>
    </w:p>
    <w:p/>
    <w:p>
      <w:r xmlns:w="http://schemas.openxmlformats.org/wordprocessingml/2006/main">
        <w:t xml:space="preserve">2. Romakëve 3:10-12 - "Siç është shkruar: Nuk ka asnjë të drejtë, as edhe një; nuk ka njeri që të kuptojë, nuk ka asnjë që të kërkojë Perëndinë. Të gjithë u larguan, së bashku janë bërë të pavlerë. ; nuk ka njeri që bën mirë, as edhe një.</w:t>
      </w:r>
    </w:p>
    <w:p/>
    <w:p>
      <w:r xmlns:w="http://schemas.openxmlformats.org/wordprocessingml/2006/main">
        <w:t xml:space="preserve">Job 9:3 Në qoftë se ai do të grindet me të, nuk mund t'i përgjigjet një nga një mijë.</w:t>
      </w:r>
    </w:p>
    <w:p/>
    <w:p>
      <w:r xmlns:w="http://schemas.openxmlformats.org/wordprocessingml/2006/main">
        <w:t xml:space="preserve">Ky varg flet për fuqinë e Zotit dhe se si njerëzit nuk janë në gjendje të konkurrojnë me madhësinë e fuqisë së Tij.</w:t>
      </w:r>
    </w:p>
    <w:p/>
    <w:p>
      <w:r xmlns:w="http://schemas.openxmlformats.org/wordprocessingml/2006/main">
        <w:t xml:space="preserve">1. Njohja e fuqisë së padepërtueshme të Perëndisë - Jobi 9:3</w:t>
      </w:r>
    </w:p>
    <w:p/>
    <w:p>
      <w:r xmlns:w="http://schemas.openxmlformats.org/wordprocessingml/2006/main">
        <w:t xml:space="preserve">2. Kuptimi i kufizimeve tona në krahasim me Perëndinë - Jobi 9:3</w:t>
      </w:r>
    </w:p>
    <w:p/>
    <w:p>
      <w:r xmlns:w="http://schemas.openxmlformats.org/wordprocessingml/2006/main">
        <w:t xml:space="preserve">1. Isaia 40:28 -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2. Danieli 4:35 - Të gjithë popujt e tokës konsiderohen si asgjë. Ai bën si të dojë me fuqitë e qiellit dhe me popujt e tokës. Askush nuk mund t'i mbajë dorën ose t'i thotë: Çfarë ke bërë?</w:t>
      </w:r>
    </w:p>
    <w:p/>
    <w:p>
      <w:r xmlns:w="http://schemas.openxmlformats.org/wordprocessingml/2006/main">
        <w:t xml:space="preserve">Job 9:4 Ai është i urtë nga zemra dhe i fuqishëm nga forca; kush është ngurtësuar kundër tij dhe ka pasur mbarësi?</w:t>
      </w:r>
    </w:p>
    <w:p/>
    <w:p>
      <w:r xmlns:w="http://schemas.openxmlformats.org/wordprocessingml/2006/main">
        <w:t xml:space="preserve">Zoti është i urtë dhe i fuqishëm, megjithatë është e pamundur t'i shpëtosh vullnetit të Tij.</w:t>
      </w:r>
    </w:p>
    <w:p/>
    <w:p>
      <w:r xmlns:w="http://schemas.openxmlformats.org/wordprocessingml/2006/main">
        <w:t xml:space="preserve">1. Urtësia dhe fuqia e Perëndisë - Jobi 9:4</w:t>
      </w:r>
    </w:p>
    <w:p/>
    <w:p>
      <w:r xmlns:w="http://schemas.openxmlformats.org/wordprocessingml/2006/main">
        <w:t xml:space="preserve">2. Kuptimi i sovranitetit të Perëndisë - Jobi 9:4</w:t>
      </w:r>
    </w:p>
    <w:p/>
    <w:p>
      <w:r xmlns:w="http://schemas.openxmlformats.org/wordprocessingml/2006/main">
        <w:t xml:space="preserve">1. Isaia 40:28-29 - "A nuk e dini? A nuk keni dëgjuar? Zoti është Perëndia i përjetshëm, Krijuesi i skajeve të tokës. Ai nuk ligështohet dhe nuk lodhet; zgjuarsia e tij është e pahetueshme."</w:t>
      </w:r>
    </w:p>
    <w:p/>
    <w:p>
      <w:r xmlns:w="http://schemas.openxmlformats.org/wordprocessingml/2006/main">
        <w:t xml:space="preserve">2. Fjalët e urta 21:30 - "Asnjë dituri, asnjë zgjuarësi, asnjë këshillë nuk mund të mbizotërojë kundër Zotit".</w:t>
      </w:r>
    </w:p>
    <w:p/>
    <w:p>
      <w:r xmlns:w="http://schemas.openxmlformats.org/wordprocessingml/2006/main">
        <w:t xml:space="preserve">Job 9:5 Ai që zhvendos malet, por ata nuk dinë, që i përmbys në zemërimin e tij.</w:t>
      </w:r>
    </w:p>
    <w:p/>
    <w:p>
      <w:r xmlns:w="http://schemas.openxmlformats.org/wordprocessingml/2006/main">
        <w:t xml:space="preserve">Ky pasazh flet për fuqinë dhe kontrollin e Zotit mbi malet, të cilat Ai mund t'i lëvizë ose përmbysë në zemërimin e Tij.</w:t>
      </w:r>
    </w:p>
    <w:p/>
    <w:p>
      <w:r xmlns:w="http://schemas.openxmlformats.org/wordprocessingml/2006/main">
        <w:t xml:space="preserve">1. Zoti është i Plotfuqishëm: Fuqia prapa maleve</w:t>
      </w:r>
    </w:p>
    <w:p/>
    <w:p>
      <w:r xmlns:w="http://schemas.openxmlformats.org/wordprocessingml/2006/main">
        <w:t xml:space="preserve">2. Zemërimi i Perëndisë: Kuptimi i zemërimit të Tij</w:t>
      </w:r>
    </w:p>
    <w:p/>
    <w:p>
      <w:r xmlns:w="http://schemas.openxmlformats.org/wordprocessingml/2006/main">
        <w:t xml:space="preserve">1. Isaia 40:4 - Çdo luginë do të lartësohet, çdo mal dhe kodër do të ulet, shtrembërimi do të drejtohet dhe vendet e ashpra do të drejtohen.</w:t>
      </w:r>
    </w:p>
    <w:p/>
    <w:p>
      <w:r xmlns:w="http://schemas.openxmlformats.org/wordprocessingml/2006/main">
        <w:t xml:space="preserve">2. Psalmi 29:10 - Zoti ulet mbi përmbytjen; po, Zoti rri mbret përjetë.</w:t>
      </w:r>
    </w:p>
    <w:p/>
    <w:p>
      <w:r xmlns:w="http://schemas.openxmlformats.org/wordprocessingml/2006/main">
        <w:t xml:space="preserve">Job 9:6 që e tund tokën nga vendi i saj dhe shtyllat e saj dridhen.</w:t>
      </w:r>
    </w:p>
    <w:p/>
    <w:p>
      <w:r xmlns:w="http://schemas.openxmlformats.org/wordprocessingml/2006/main">
        <w:t xml:space="preserve">Ky pasazh flet për fuqinë e Zotit për të tundur tokën dhe madje për t'i bërë shtyllat e saj të dridhen.</w:t>
      </w:r>
    </w:p>
    <w:p/>
    <w:p>
      <w:r xmlns:w="http://schemas.openxmlformats.org/wordprocessingml/2006/main">
        <w:t xml:space="preserve">1: Zoti është i plotfuqishëm dhe asgjë nuk është e pamundur për Të.</w:t>
      </w:r>
    </w:p>
    <w:p/>
    <w:p>
      <w:r xmlns:w="http://schemas.openxmlformats.org/wordprocessingml/2006/main">
        <w:t xml:space="preserve">2: Ne duhet të kujtojmë gjithmonë dhe të kemi frikë nga fuqia dhe fuqia e Perëndisë.</w:t>
      </w:r>
    </w:p>
    <w:p/>
    <w:p>
      <w:r xmlns:w="http://schemas.openxmlformats.org/wordprocessingml/2006/main">
        <w:t xml:space="preserve">1: Hebrenjve 12:28-29 - Prandaj, le të jemi mirënjohës për marrjen e një mbretërie që nuk tundet, dhe kështu le t'i ofrojmë Perëndisë adhurim të pranueshëm, me nderim dhe frikë, sepse Perëndia ynë është një zjarr që konsumon.</w:t>
      </w:r>
    </w:p>
    <w:p/>
    <w:p>
      <w:r xmlns:w="http://schemas.openxmlformats.org/wordprocessingml/2006/main">
        <w:t xml:space="preserve">2: Psalmi 29:1-2 - Jepini Zotit, o qenie qiellore, jepini Zotit lavdi dhe forcë. Jepini Zotit lavdinë që i takon emrit të tij; adhuroni Zotin në shkëlqimin e shenjtërisë.</w:t>
      </w:r>
    </w:p>
    <w:p/>
    <w:p>
      <w:r xmlns:w="http://schemas.openxmlformats.org/wordprocessingml/2006/main">
        <w:t xml:space="preserve">Job 9:7 që urdhëron diellin dhe ai nuk lind; dhe vulos yjet.</w:t>
      </w:r>
    </w:p>
    <w:p/>
    <w:p>
      <w:r xmlns:w="http://schemas.openxmlformats.org/wordprocessingml/2006/main">
        <w:t xml:space="preserve">Jobi vajton për fuqinë e Perëndisë, i cili ka kontroll mbi diellin dhe yjet.</w:t>
      </w:r>
    </w:p>
    <w:p/>
    <w:p>
      <w:r xmlns:w="http://schemas.openxmlformats.org/wordprocessingml/2006/main">
        <w:t xml:space="preserve">1: Zoti është në kontroll të të gjitha gjërave</w:t>
      </w:r>
    </w:p>
    <w:p/>
    <w:p>
      <w:r xmlns:w="http://schemas.openxmlformats.org/wordprocessingml/2006/main">
        <w:t xml:space="preserve">2: Zoti është i Plotfuqishmi</w:t>
      </w:r>
    </w:p>
    <w:p/>
    <w:p>
      <w:r xmlns:w="http://schemas.openxmlformats.org/wordprocessingml/2006/main">
        <w:t xml:space="preserve">1: Psalmi 93:1 - Zoti mbretëron, ai është veshur me madhështi; Zoti është veshur me madhështi dhe është i armatosur me forcë.</w:t>
      </w:r>
    </w:p>
    <w:p/>
    <w:p>
      <w:r xmlns:w="http://schemas.openxmlformats.org/wordprocessingml/2006/main">
        <w:t xml:space="preserve">2: Isaia 40:22 - Ai ulet i ulur mbi rrethin e tokës dhe njerëzit e tij janë si karkaleca. Ai i shtrin qiejt si një tendë dhe i shtrin si një tendë për të banuar.</w:t>
      </w:r>
    </w:p>
    <w:p/>
    <w:p>
      <w:r xmlns:w="http://schemas.openxmlformats.org/wordprocessingml/2006/main">
        <w:t xml:space="preserve">Job 9:8 I vetmi që shtrin qiejt dhe shkel mbi valët e detit.</w:t>
      </w:r>
    </w:p>
    <w:p/>
    <w:p>
      <w:r xmlns:w="http://schemas.openxmlformats.org/wordprocessingml/2006/main">
        <w:t xml:space="preserve">Jobi e pranon fuqinë e Perëndisë, i cili vetëm krijoi dhe kontrollon qiejt dhe detin.</w:t>
      </w:r>
    </w:p>
    <w:p/>
    <w:p>
      <w:r xmlns:w="http://schemas.openxmlformats.org/wordprocessingml/2006/main">
        <w:t xml:space="preserve">1. Forca e Perëndisë: Pranimi i Fuqisë së të Plotfuqishmit</w:t>
      </w:r>
    </w:p>
    <w:p/>
    <w:p>
      <w:r xmlns:w="http://schemas.openxmlformats.org/wordprocessingml/2006/main">
        <w:t xml:space="preserve">2. Sovraniteti i Perëndisë: Besimi në kontrollin e Tij</w:t>
      </w:r>
    </w:p>
    <w:p/>
    <w:p>
      <w:r xmlns:w="http://schemas.openxmlformats.org/wordprocessingml/2006/main">
        <w:t xml:space="preserve">1. Psalmi 33:6-9 - Me anë të fjalës së Zotit u bënë qiejt dhe gjithë ushtria e tyre me frymën e gojës së tij. Ai mblodhi ujërat e detit si një grumbull; i futi thellësitë në depo. Tërë toka le të ketë frikë nga Zoti; le të kenë frikë nga ai të gjithë banorët e botës. Sepse ai foli dhe u bë; urdhëroi ai dhe mbeti i patundur.</w:t>
      </w:r>
    </w:p>
    <w:p/>
    <w:p>
      <w:r xmlns:w="http://schemas.openxmlformats.org/wordprocessingml/2006/main">
        <w:t xml:space="preserve">2. Isaia 40:26 - Ngrini sytë lart dhe shikoni: kush i krijoi këta? Ai që nxjerr ushtrinë e tyre me numër, duke i thirrur të gjithë me emër, për madhështinë e fuqisë së tij dhe për shkak se është i fortë në fuqi, nuk mungon asnjë.</w:t>
      </w:r>
    </w:p>
    <w:p/>
    <w:p>
      <w:r xmlns:w="http://schemas.openxmlformats.org/wordprocessingml/2006/main">
        <w:t xml:space="preserve">Job 9:9 që bën Arkturin, Orionin, Plejadën dhe dhomat e jugut.</w:t>
      </w:r>
    </w:p>
    <w:p/>
    <w:p>
      <w:r xmlns:w="http://schemas.openxmlformats.org/wordprocessingml/2006/main">
        <w:t xml:space="preserve">Zoti krijoi yjet në qiellin e natës, duke përfshirë Arkturin, Orionin dhe Plejadat.</w:t>
      </w:r>
    </w:p>
    <w:p/>
    <w:p>
      <w:r xmlns:w="http://schemas.openxmlformats.org/wordprocessingml/2006/main">
        <w:t xml:space="preserve">1. Fuqia e Zotit - si shihet fuqia e Zotit në qiellin e bukur të natës</w:t>
      </w:r>
    </w:p>
    <w:p/>
    <w:p>
      <w:r xmlns:w="http://schemas.openxmlformats.org/wordprocessingml/2006/main">
        <w:t xml:space="preserve">2. Madhështia e Krijimit - bukuria e qiellit të natës si përkujtues i madhështisë së Zotit</w:t>
      </w:r>
    </w:p>
    <w:p/>
    <w:p>
      <w:r xmlns:w="http://schemas.openxmlformats.org/wordprocessingml/2006/main">
        <w:t xml:space="preserve">1. Isaia 40:26 - "Ngrini sytë dhe shikoni qiellin: Kush i krijoi të gjitha këto? Ai që nxjerr ushtritë me yje një nga një dhe i thërret me emër. Për shkak të fuqisë së tij të madhe dhe forcës së tij të madhe, jo njëri prej tyre mungon”.</w:t>
      </w:r>
    </w:p>
    <w:p/>
    <w:p>
      <w:r xmlns:w="http://schemas.openxmlformats.org/wordprocessingml/2006/main">
        <w:t xml:space="preserve">2. Psalmi 8:3-4 - "Kur shoh qiejt e tu, veprën e gishtërinjve të tu, hënën dhe yjet që ti ke vendosur, çfarë është njerëzimi që ti i kujton ata, qeniet njerëzore që kujdesesh për ata?"</w:t>
      </w:r>
    </w:p>
    <w:p/>
    <w:p>
      <w:r xmlns:w="http://schemas.openxmlformats.org/wordprocessingml/2006/main">
        <w:t xml:space="preserve">Job 9:10 që bën gjëra të mëdha pa e ditur; po, dhe mrekulli pa numër.</w:t>
      </w:r>
    </w:p>
    <w:p/>
    <w:p>
      <w:r xmlns:w="http://schemas.openxmlformats.org/wordprocessingml/2006/main">
        <w:t xml:space="preserve">Ky pasazh flet për madhështinë dhe fuqinë e Zotit që është përtej të kuptuarit njerëzor.</w:t>
      </w:r>
    </w:p>
    <w:p/>
    <w:p>
      <w:r xmlns:w="http://schemas.openxmlformats.org/wordprocessingml/2006/main">
        <w:t xml:space="preserve">1. Perëndia ynë është i Fuqishëm dhe i Paimagjinueshëm - Jobi 9:10</w:t>
      </w:r>
    </w:p>
    <w:p/>
    <w:p>
      <w:r xmlns:w="http://schemas.openxmlformats.org/wordprocessingml/2006/main">
        <w:t xml:space="preserve">2. Frikë dhe habi për fuqinë e pahetueshme të Zotit - Jobi 9:10</w:t>
      </w:r>
    </w:p>
    <w:p/>
    <w:p>
      <w:r xmlns:w="http://schemas.openxmlformats.org/wordprocessingml/2006/main">
        <w:t xml:space="preserve">1. Isaia 40:28 - Nuk e di ti? a nuk ke dëgjuar që Perëndia i përjetshëm, Zoti, Krijuesi i skajeve të tokës, nuk të ligështohet dhe nuk lodhet? nuk ka kërkim të të kuptuarit të tij.</w:t>
      </w:r>
    </w:p>
    <w:p/>
    <w:p>
      <w:r xmlns:w="http://schemas.openxmlformats.org/wordprocessingml/2006/main">
        <w:t xml:space="preserve">2. Psalmi 147:5 - I madh është Zoti ynë dhe me fuqi të madhe; zgjuarsia e tij është e pafund.</w:t>
      </w:r>
    </w:p>
    <w:p/>
    <w:p>
      <w:r xmlns:w="http://schemas.openxmlformats.org/wordprocessingml/2006/main">
        <w:t xml:space="preserve">JOB 9:11 Ja, ai kalon pranë meje, por unë nuk e shoh; edhe ai kalon, por unë nuk e kuptoj.</w:t>
      </w:r>
    </w:p>
    <w:p/>
    <w:p>
      <w:r xmlns:w="http://schemas.openxmlformats.org/wordprocessingml/2006/main">
        <w:t xml:space="preserve">Fuqia dhe sovraniteti i Zotit janë përtej të kuptuarit njerëzor.</w:t>
      </w:r>
    </w:p>
    <w:p/>
    <w:p>
      <w:r xmlns:w="http://schemas.openxmlformats.org/wordprocessingml/2006/main">
        <w:t xml:space="preserve">1: Fuqia e Perëndisë është përtej nesh - Jobi 9:11</w:t>
      </w:r>
    </w:p>
    <w:p/>
    <w:p>
      <w:r xmlns:w="http://schemas.openxmlformats.org/wordprocessingml/2006/main">
        <w:t xml:space="preserve">2: Sovraniteti i Perëndisë - Jobi 9:11</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Jobi 42:2 - Unë e di se ti mund të bësh çdo gjë dhe se asnjë mendim nuk mund të të ndalohet.</w:t>
      </w:r>
    </w:p>
    <w:p/>
    <w:p>
      <w:r xmlns:w="http://schemas.openxmlformats.org/wordprocessingml/2006/main">
        <w:t xml:space="preserve">Jobi 9:12 Ja, ai e merr, kush mund ta pengojë? kush do t'i thotë: "Çfarë bën?".</w:t>
      </w:r>
    </w:p>
    <w:p/>
    <w:p>
      <w:r xmlns:w="http://schemas.openxmlformats.org/wordprocessingml/2006/main">
        <w:t xml:space="preserve">Zoti është i gjithëfuqishëm dhe askush nuk mund t'i vërë në dyshim veprimet e Tij.</w:t>
      </w:r>
    </w:p>
    <w:p/>
    <w:p>
      <w:r xmlns:w="http://schemas.openxmlformats.org/wordprocessingml/2006/main">
        <w:t xml:space="preserve">1: Zoti është i gjithëfuqishëm dhe veprimet e Tij janë përtej të kuptuarit tonë.</w:t>
      </w:r>
    </w:p>
    <w:p/>
    <w:p>
      <w:r xmlns:w="http://schemas.openxmlformats.org/wordprocessingml/2006/main">
        <w:t xml:space="preserve">2: Madhështia e Zotit shihet në fuqinë dhe madhështinë e Tij.</w:t>
      </w:r>
    </w:p>
    <w:p/>
    <w:p>
      <w:r xmlns:w="http://schemas.openxmlformats.org/wordprocessingml/2006/main">
        <w:t xml:space="preserve">1: Isaia 40:25-26 "Me kë do të më krahasoni, apo do të jem i barabartë?", thotë i Shenjti. Ngrini sytë lart dhe vini re, kush i ka krijuar këto gjëra, që e nxjerr ushtrinë e tyre me numër : ai i quan të gjithë me emra për madhështinë e fuqisë së tij, sepse është i fortë në fuqi; askush nuk dështon."</w:t>
      </w:r>
    </w:p>
    <w:p/>
    <w:p>
      <w:r xmlns:w="http://schemas.openxmlformats.org/wordprocessingml/2006/main">
        <w:t xml:space="preserve">2: Psalmi 62:11 "Perëndia ka folur një herë; dy herë e kam dëgjuar këtë; se fuqia i përket Perëndisë."</w:t>
      </w:r>
    </w:p>
    <w:p/>
    <w:p>
      <w:r xmlns:w="http://schemas.openxmlformats.org/wordprocessingml/2006/main">
        <w:t xml:space="preserve">Jobi 9:13 Në qoftë se Perëndia nuk e heq zemërimin e tij, ata që ndihmojnë krenarët ulen nën të.</w:t>
      </w:r>
    </w:p>
    <w:p/>
    <w:p>
      <w:r xmlns:w="http://schemas.openxmlformats.org/wordprocessingml/2006/main">
        <w:t xml:space="preserve">Zemërimi i Zotit është i fuqishëm dhe do të bëjë që edhe më të fuqishmit t'i nënshtrohen Atij.</w:t>
      </w:r>
    </w:p>
    <w:p/>
    <w:p>
      <w:r xmlns:w="http://schemas.openxmlformats.org/wordprocessingml/2006/main">
        <w:t xml:space="preserve">1: Kur vjen zemërimi i Zotit, i gjunjëzon edhe më krenarët.</w:t>
      </w:r>
    </w:p>
    <w:p/>
    <w:p>
      <w:r xmlns:w="http://schemas.openxmlformats.org/wordprocessingml/2006/main">
        <w:t xml:space="preserve">2: Askush nuk është shumë i fuqishëm për t'i bërë ballë fuqisë së zemërimit të Perëndisë.</w:t>
      </w:r>
    </w:p>
    <w:p/>
    <w:p>
      <w:r xmlns:w="http://schemas.openxmlformats.org/wordprocessingml/2006/main">
        <w:t xml:space="preserve">1: Isaia 45:23 - "Jam betuar për veten time, fjala ka dalë nga goja ime me drejtësi dhe nuk do të kthehet më, se çdo gju do të përkulet para meje, çdo gjuhë do të betohet."</w:t>
      </w:r>
    </w:p>
    <w:p/>
    <w:p>
      <w:r xmlns:w="http://schemas.openxmlformats.org/wordprocessingml/2006/main">
        <w:t xml:space="preserve">2: Romakëve 14:11 - "Sepse është shkruar: "Ashtu siç rroj unë", thotë Zoti, çdo gju do të përkulet para meje dhe çdo gjuhë do t'i rrëfejë Perëndisë".</w:t>
      </w:r>
    </w:p>
    <w:p/>
    <w:p>
      <w:r xmlns:w="http://schemas.openxmlformats.org/wordprocessingml/2006/main">
        <w:t xml:space="preserve">Job 9:14 Aq më pak t'i përgjigjem atij dhe të zgjedh fjalët e mia për të arsyetuar me të?</w:t>
      </w:r>
    </w:p>
    <w:p/>
    <w:p>
      <w:r xmlns:w="http://schemas.openxmlformats.org/wordprocessingml/2006/main">
        <w:t xml:space="preserve">Ky fragment diskuton vështirësinë e Jobit për t'iu përgjigjur pyetjeve të Perëndisë.</w:t>
      </w:r>
    </w:p>
    <w:p/>
    <w:p>
      <w:r xmlns:w="http://schemas.openxmlformats.org/wordprocessingml/2006/main">
        <w:t xml:space="preserve">1. Vështirësia në të arsyetuarit me Perëndinë: Si t'i përgjigjemi atyre që nuk përgjigjen</w:t>
      </w:r>
    </w:p>
    <w:p/>
    <w:p>
      <w:r xmlns:w="http://schemas.openxmlformats.org/wordprocessingml/2006/main">
        <w:t xml:space="preserve">2. Rëndësia e të qenit të përulur kur komunikoni me Perëndinë</w:t>
      </w:r>
    </w:p>
    <w:p/>
    <w:p>
      <w:r xmlns:w="http://schemas.openxmlformats.org/wordprocessingml/2006/main">
        <w:t xml:space="preserve">1. Isaia 40:28 - Nuk e di ti? a nuk ke dëgjuar që Perëndia i përjetshëm, Zoti, Krijuesi i skajeve të tokës, nuk të ligështohet dhe nuk lodhet?</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Job 9:15 Të cilit, edhe pse isha i drejtë, nuk do t'i përgjigjesha, por do t'i lutesha gjykatësit tim.</w:t>
      </w:r>
    </w:p>
    <w:p/>
    <w:p>
      <w:r xmlns:w="http://schemas.openxmlformats.org/wordprocessingml/2006/main">
        <w:t xml:space="preserve">Jobi e pranon drejtësinë e tij, por ai ende kërkon përgjërim te gjyqtari i tij.</w:t>
      </w:r>
    </w:p>
    <w:p/>
    <w:p>
      <w:r xmlns:w="http://schemas.openxmlformats.org/wordprocessingml/2006/main">
        <w:t xml:space="preserve">1. I drejti dhe gjykatësi - Si edhe të drejtët duhet të kërkojnë mëshirë te gjyqtari i tyre.</w:t>
      </w:r>
    </w:p>
    <w:p/>
    <w:p>
      <w:r xmlns:w="http://schemas.openxmlformats.org/wordprocessingml/2006/main">
        <w:t xml:space="preserve">2. Lutja drejtuar gjykatësit - Rëndësia e kërkimit të një gjykatësi të drejtë për lutje.</w:t>
      </w:r>
    </w:p>
    <w:p/>
    <w:p>
      <w:r xmlns:w="http://schemas.openxmlformats.org/wordprocessingml/2006/main">
        <w:t xml:space="preserve">1. Mateu 5:7 - "Lum ata që janë të mëshirshëm, sepse ata do të kenë mëshirë."</w:t>
      </w:r>
    </w:p>
    <w:p/>
    <w:p>
      <w:r xmlns:w="http://schemas.openxmlformats.org/wordprocessingml/2006/main">
        <w:t xml:space="preserve">2. Psalmi 25:1 - "Tek ty, o Zot, ngre shpirtin tim, te ti kam besim, o Perëndia im."</w:t>
      </w:r>
    </w:p>
    <w:p/>
    <w:p>
      <w:r xmlns:w="http://schemas.openxmlformats.org/wordprocessingml/2006/main">
        <w:t xml:space="preserve">Job 9:16 Sikur të kisha thirrur dhe ai të më përgjigjej; megjithatë nuk do ta besoja se ai e kishte dëgjuar zërin tim.</w:t>
      </w:r>
    </w:p>
    <w:p/>
    <w:p>
      <w:r xmlns:w="http://schemas.openxmlformats.org/wordprocessingml/2006/main">
        <w:t xml:space="preserve">Jobi vë në dyshim përgjigjen e Perëndisë ndaj lutjeve të tij për ndihmë.</w:t>
      </w:r>
    </w:p>
    <w:p/>
    <w:p>
      <w:r xmlns:w="http://schemas.openxmlformats.org/wordprocessingml/2006/main">
        <w:t xml:space="preserve">1: Ne mund të besojmë te Zoti edhe kur nuk e kuptojmë përgjigjen e Tij.</w:t>
      </w:r>
    </w:p>
    <w:p/>
    <w:p>
      <w:r xmlns:w="http://schemas.openxmlformats.org/wordprocessingml/2006/main">
        <w:t xml:space="preserve">2: Është mirë të shprehim zhgënjimet tona, por besimi ynë te Zoti nuk duhet të lëkundet.</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2:2 Korintasve 12:9-10 - "Por ai më tha: Hiri im të mjafton, sepse fuqia ime përsoset në dobësi. Prandaj do të mburrem edhe më shumë me gëzim për dobësitë e mia, saqë fuqia e Krishti mund të prehet mbi mua."</w:t>
      </w:r>
    </w:p>
    <w:p/>
    <w:p>
      <w:r xmlns:w="http://schemas.openxmlformats.org/wordprocessingml/2006/main">
        <w:t xml:space="preserve">Jobi 9:17 Sepse ai më thyen me furtunë dhe m'i shumon plagët pa shkak.</w:t>
      </w:r>
    </w:p>
    <w:p/>
    <w:p>
      <w:r xmlns:w="http://schemas.openxmlformats.org/wordprocessingml/2006/main">
        <w:t xml:space="preserve">Pasazhi ka të bëjë me atë që Perëndia e thyen një person me një stuhi dhe ia shumëfishon plagët pa shkak.</w:t>
      </w:r>
    </w:p>
    <w:p/>
    <w:p>
      <w:r xmlns:w="http://schemas.openxmlformats.org/wordprocessingml/2006/main">
        <w:t xml:space="preserve">1: Fuqia e Perëndisë për të mposhtur betejat tona</w:t>
      </w:r>
    </w:p>
    <w:p/>
    <w:p>
      <w:r xmlns:w="http://schemas.openxmlformats.org/wordprocessingml/2006/main">
        <w:t xml:space="preserve">2: Gjetja e forcës në dashurinë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Jobi 9:18 Ai nuk do të më lejojë të marr frymë, por më mbush me hidhërim.</w:t>
      </w:r>
    </w:p>
    <w:p/>
    <w:p>
      <w:r xmlns:w="http://schemas.openxmlformats.org/wordprocessingml/2006/main">
        <w:t xml:space="preserve">Jobi po shpreh ankthin dhe dëshpërimin e tij për vështirësitë me të cilat po përballet në jetë.</w:t>
      </w:r>
    </w:p>
    <w:p/>
    <w:p>
      <w:r xmlns:w="http://schemas.openxmlformats.org/wordprocessingml/2006/main">
        <w:t xml:space="preserve">1. Zoti ka gjithmonë një qëllim për vështirësitë me të cilat përballemi në jetë, edhe kur nuk mund t'i kuptojmë ato.</w:t>
      </w:r>
    </w:p>
    <w:p/>
    <w:p>
      <w:r xmlns:w="http://schemas.openxmlformats.org/wordprocessingml/2006/main">
        <w:t xml:space="preserve">2. Mund të besojmë se Perëndia nuk do të na lërë kurrë vetëm në vuajtjet tona, por do të jetë me ne për të na ndihmuar t'i kalojmë ato.</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Job 9:19 19 Po të flas për forcën, ja, ai është i fortë; dhe në rast të drejtësisë, kush do të më caktojë një kohë për t'u mbrojtur?</w:t>
      </w:r>
    </w:p>
    <w:p/>
    <w:p>
      <w:r xmlns:w="http://schemas.openxmlformats.org/wordprocessingml/2006/main">
        <w:t xml:space="preserve">Jobi po lufton me besimin e tij dhe po vë në dyshim fuqinë e Perëndisë.</w:t>
      </w:r>
    </w:p>
    <w:p/>
    <w:p>
      <w:r xmlns:w="http://schemas.openxmlformats.org/wordprocessingml/2006/main">
        <w:t xml:space="preserve">1. Kapërcimi i betejave dhe dyshimeve nëpërmjet besimit te Perëndia</w:t>
      </w:r>
    </w:p>
    <w:p/>
    <w:p>
      <w:r xmlns:w="http://schemas.openxmlformats.org/wordprocessingml/2006/main">
        <w:t xml:space="preserve">2. Gjetja e forcës në kohë të vështira nëpërmjet besimit në Zot</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Isaia 40:29 - "Ai i jep pushtet të ligështuarit dhe atij që nuk ka fuqi i shton fuqinë."</w:t>
      </w:r>
    </w:p>
    <w:p/>
    <w:p>
      <w:r xmlns:w="http://schemas.openxmlformats.org/wordprocessingml/2006/main">
        <w:t xml:space="preserve">Job 9:20 20 Në rast se e justifikoj veten, goja ime do të më dënojë; po të them se jam i përsosur, do të më tregojë edhe të çoroditur.</w:t>
      </w:r>
    </w:p>
    <w:p/>
    <w:p>
      <w:r xmlns:w="http://schemas.openxmlformats.org/wordprocessingml/2006/main">
        <w:t xml:space="preserve">Jobi vë në dyshim aftësinë e tij për të qenë i përsosur dhe e quan veten të çoroditur.</w:t>
      </w:r>
    </w:p>
    <w:p/>
    <w:p>
      <w:r xmlns:w="http://schemas.openxmlformats.org/wordprocessingml/2006/main">
        <w:t xml:space="preserve">1. Ne jemi të gjithë mëkatarë dhe larg të qenit të përsosur, por Perëndia është gjithmonë i gatshëm të falë.</w:t>
      </w:r>
    </w:p>
    <w:p/>
    <w:p>
      <w:r xmlns:w="http://schemas.openxmlformats.org/wordprocessingml/2006/main">
        <w:t xml:space="preserve">2. Ne duhet të jemi të përulur dhe të ndershëm me veten, duke njohur të metat dhe të metat tona.</w:t>
      </w:r>
    </w:p>
    <w:p/>
    <w:p>
      <w:r xmlns:w="http://schemas.openxmlformats.org/wordprocessingml/2006/main">
        <w:t xml:space="preserve">1. Romakëve 3:10 - "Siç është shkruar: "Nuk ka asnjë të drejtë, asnjë, as edhe një."</w:t>
      </w:r>
    </w:p>
    <w:p/>
    <w:p>
      <w:r xmlns:w="http://schemas.openxmlformats.org/wordprocessingml/2006/main">
        <w:t xml:space="preserve">2. Psalmi 51:3-4 - "Sepse unë i pranoj shkeljet e mia dhe mëkati im është gjithnjë para meje. Kam mëkatuar kundër teje, vetëm kundër teje, dhe kam bërë këtë të keqe në sytë e tu".</w:t>
      </w:r>
    </w:p>
    <w:p/>
    <w:p>
      <w:r xmlns:w="http://schemas.openxmlformats.org/wordprocessingml/2006/main">
        <w:t xml:space="preserve">Jobi 9:21 Edhe sikur të isha i përsosur, nuk do ta njihja shpirtin tim; do ta përçmoja jetën time.</w:t>
      </w:r>
    </w:p>
    <w:p/>
    <w:p>
      <w:r xmlns:w="http://schemas.openxmlformats.org/wordprocessingml/2006/main">
        <w:t xml:space="preserve">Ky pasazh flet për njohjen e papërsosmërisë nga Jobi dhe për të kuptuarit e tij se sido që të jetë, ai nuk mund ta njohë shpirtin e tij.</w:t>
      </w:r>
    </w:p>
    <w:p/>
    <w:p>
      <w:r xmlns:w="http://schemas.openxmlformats.org/wordprocessingml/2006/main">
        <w:t xml:space="preserve">1: Përsosmëria është një qëllim i paarritshëm, por për të cilin duhet të vazhdojmë të përpiqemi.</w:t>
      </w:r>
    </w:p>
    <w:p/>
    <w:p>
      <w:r xmlns:w="http://schemas.openxmlformats.org/wordprocessingml/2006/main">
        <w:t xml:space="preserve">2: Jeta jonë nuk është e jona, por e Perëndisë për të drejtuar dhe udhëhequr.</w:t>
      </w:r>
    </w:p>
    <w:p/>
    <w:p>
      <w:r xmlns:w="http://schemas.openxmlformats.org/wordprocessingml/2006/main">
        <w:t xml:space="preserve">1: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Romakëve 3:23 Sepse të gjithë kanë mëkatuar dhe nuk e arrijnë lavdinë e Perëndisë.</w:t>
      </w:r>
    </w:p>
    <w:p/>
    <w:p>
      <w:r xmlns:w="http://schemas.openxmlformats.org/wordprocessingml/2006/main">
        <w:t xml:space="preserve">Jobi 9:22 Kjo është një gjë, prandaj e thashë: Ai shkatërron të përsosurin dhe të ligjin.</w:t>
      </w:r>
    </w:p>
    <w:p/>
    <w:p>
      <w:r xmlns:w="http://schemas.openxmlformats.org/wordprocessingml/2006/main">
        <w:t xml:space="preserve">Perëndia është sovran mbi të përsosurit dhe të ligjtë, duke i shkatërruar të dyja kur është e nevojshme.</w:t>
      </w:r>
    </w:p>
    <w:p/>
    <w:p>
      <w:r xmlns:w="http://schemas.openxmlformats.org/wordprocessingml/2006/main">
        <w:t xml:space="preserve">1. Drejtësia dhe mëshira e Zotit: ekuilibri i drejtësisë</w:t>
      </w:r>
    </w:p>
    <w:p/>
    <w:p>
      <w:r xmlns:w="http://schemas.openxmlformats.org/wordprocessingml/2006/main">
        <w:t xml:space="preserve">2. Pranimi i sovranitetit të Perëndisë: Fuqia e dorës së tij të djathtë</w:t>
      </w:r>
    </w:p>
    <w:p/>
    <w:p>
      <w:r xmlns:w="http://schemas.openxmlformats.org/wordprocessingml/2006/main">
        <w:t xml:space="preserve">1. Isaia 45:7 - "Unë formoj dritën dhe krijoj errësirën; bëj paqen dhe krijoj të keqen; unë, Zoti i bëj të gjitha këto".</w:t>
      </w:r>
    </w:p>
    <w:p/>
    <w:p>
      <w:r xmlns:w="http://schemas.openxmlformats.org/wordprocessingml/2006/main">
        <w:t xml:space="preserve">2. Fjalët e urta 16:4 - "Zoti ka bërë çdo gjë për vete, po, edhe të pabesin për ditën e së keqes".</w:t>
      </w:r>
    </w:p>
    <w:p/>
    <w:p>
      <w:r xmlns:w="http://schemas.openxmlformats.org/wordprocessingml/2006/main">
        <w:t xml:space="preserve">Jobi 9:23 Në qoftë se kamxhiku vret befas, ai do të qeshë me gjyqin e të pafajshmit.</w:t>
      </w:r>
    </w:p>
    <w:p/>
    <w:p>
      <w:r xmlns:w="http://schemas.openxmlformats.org/wordprocessingml/2006/main">
        <w:t xml:space="preserve">Ky varg flet për sovranitetin e Zotit për sa i përket drejtësisë dhe gjykimit, duke treguar se Ai ka nën kontroll të gjitha gjërat.</w:t>
      </w:r>
    </w:p>
    <w:p/>
    <w:p>
      <w:r xmlns:w="http://schemas.openxmlformats.org/wordprocessingml/2006/main">
        <w:t xml:space="preserve">1: Sovraniteti dhe Drejtësia e Perëndisë - Shqyrtimi i Jobit 9:23</w:t>
      </w:r>
    </w:p>
    <w:p/>
    <w:p>
      <w:r xmlns:w="http://schemas.openxmlformats.org/wordprocessingml/2006/main">
        <w:t xml:space="preserve">2: Dashuria dhe Mëshira e Pandërprerë e Perëndisë - Eksplorimi i Kontrastit të Jobit 9:23</w:t>
      </w:r>
    </w:p>
    <w:p/>
    <w:p>
      <w:r xmlns:w="http://schemas.openxmlformats.org/wordprocessingml/2006/main">
        <w:t xml:space="preserve">1: Psalmi 145:17 - Zoti është i drejtë në të gjitha rrugët e tij dhe i sjellshëm në të gjitha veprat e tij.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JOB 9:24 Toka është dhënë në duart e të pabesëve; ai mbulon fytyrat e gjyqtarëve të saj; nëse jo, ku dhe kush është ai?</w:t>
      </w:r>
    </w:p>
    <w:p/>
    <w:p>
      <w:r xmlns:w="http://schemas.openxmlformats.org/wordprocessingml/2006/main">
        <w:t xml:space="preserve">Perëndia i jep të ligjve fuqi mbi tokë, por në fund është Zoti ai që e ka nën kontroll.</w:t>
      </w:r>
    </w:p>
    <w:p/>
    <w:p>
      <w:r xmlns:w="http://schemas.openxmlformats.org/wordprocessingml/2006/main">
        <w:t xml:space="preserve">1. Perëndia është në kontroll, edhe kur të ligjtë duket se janë në pushtet.</w:t>
      </w:r>
    </w:p>
    <w:p/>
    <w:p>
      <w:r xmlns:w="http://schemas.openxmlformats.org/wordprocessingml/2006/main">
        <w:t xml:space="preserve">2. Ne duhet të besojmë te Zoti, edhe kur nuk e kuptojmë fuqinë e të ligjve.</w:t>
      </w:r>
    </w:p>
    <w:p/>
    <w:p>
      <w:r xmlns:w="http://schemas.openxmlformats.org/wordprocessingml/2006/main">
        <w:t xml:space="preserve">1. Isaia 40:28-31 - Nuk e di ti? a nuk ke dëgjuar që Perëndia i përjetshëm, Zoti, Krijuesi i skajeve të tokës, nuk të ligështohet dhe nuk lodhet? nuk ka kërkim të të kuptuarit të tij.</w:t>
      </w:r>
    </w:p>
    <w:p/>
    <w:p>
      <w:r xmlns:w="http://schemas.openxmlformats.org/wordprocessingml/2006/main">
        <w:t xml:space="preserve">2. Jakobi 4:13-15 - Shkoni tani, ju që thoni: "Sot ose nesër do të shkojmë në një qytet të tillë dhe do të vazhdojmë atje një vit, do të blejmë e do të shesim dhe do të fitojmë; ndërsa ju nuk dini çfarë do të jetë të nesërmen. Për çfarë është jeta juaj? Madje është një avull që shfaqet për pak kohë dhe më pas zhduket.</w:t>
      </w:r>
    </w:p>
    <w:p/>
    <w:p>
      <w:r xmlns:w="http://schemas.openxmlformats.org/wordprocessingml/2006/main">
        <w:t xml:space="preserve">Job 9:25 Tani ditët e mia janë më të shpejta se një shtyllë; ata ikin, nuk shohin asnjë të mirë.</w:t>
      </w:r>
    </w:p>
    <w:p/>
    <w:p>
      <w:r xmlns:w="http://schemas.openxmlformats.org/wordprocessingml/2006/main">
        <w:t xml:space="preserve">Ky pasazh përcjell idenë se jeta është kalimtare dhe koha kalon shpejt.</w:t>
      </w:r>
    </w:p>
    <w:p/>
    <w:p>
      <w:r xmlns:w="http://schemas.openxmlformats.org/wordprocessingml/2006/main">
        <w:t xml:space="preserve">1: Duke shfrytëzuar sa më shumë kohën tonë në tokë ndërsa ajo kalon shpejt, Eklisiastiu 9:10</w:t>
      </w:r>
    </w:p>
    <w:p/>
    <w:p>
      <w:r xmlns:w="http://schemas.openxmlformats.org/wordprocessingml/2006/main">
        <w:t xml:space="preserve">2: Të kuptuarit e shkurtësisë së jetës dhe të jetuarit për përjetësinë, Jakobi 4:14</w:t>
      </w:r>
    </w:p>
    <w:p/>
    <w:p>
      <w:r xmlns:w="http://schemas.openxmlformats.org/wordprocessingml/2006/main">
        <w:t xml:space="preserve">1: Psalmi 39:4, Zot, më kujto sa e shkurtër do të jetë koha ime në tokë. Më kujto se ditët e mia janë të numëruara sa e përkohshme është jeta ime.</w:t>
      </w:r>
    </w:p>
    <w:p/>
    <w:p>
      <w:r xmlns:w="http://schemas.openxmlformats.org/wordprocessingml/2006/main">
        <w:t xml:space="preserve">2: Isaia 40:6, Të gjithë njerëzit janë si bari dhe gjithë besnikëria e tyre është si lulet e fushës.</w:t>
      </w:r>
    </w:p>
    <w:p/>
    <w:p>
      <w:r xmlns:w="http://schemas.openxmlformats.org/wordprocessingml/2006/main">
        <w:t xml:space="preserve">Job 9:26 Kanë kaluar si anijet e shpejta, si shqiponja që nxiton drejt gjahut.</w:t>
      </w:r>
    </w:p>
    <w:p/>
    <w:p>
      <w:r xmlns:w="http://schemas.openxmlformats.org/wordprocessingml/2006/main">
        <w:t xml:space="preserve">Jobi e krahason jetën e tij kalimtare me atë të një anijeje të shpejtë dhe të një shqiponje që po afrohet shpejt për të sulmuar.</w:t>
      </w:r>
    </w:p>
    <w:p/>
    <w:p>
      <w:r xmlns:w="http://schemas.openxmlformats.org/wordprocessingml/2006/main">
        <w:t xml:space="preserve">1. Jeta është kalimtare: Mos e merrni si të mirëqenë</w:t>
      </w:r>
    </w:p>
    <w:p/>
    <w:p>
      <w:r xmlns:w="http://schemas.openxmlformats.org/wordprocessingml/2006/main">
        <w:t xml:space="preserve">2. Përqafoni çdo moment: Carpe Diem</w:t>
      </w:r>
    </w:p>
    <w:p/>
    <w:p>
      <w:r xmlns:w="http://schemas.openxmlformats.org/wordprocessingml/2006/main">
        <w:t xml:space="preserve">1. Jakobi 4:14 Ndërsa ju nuk e dini se çfarë do të ndodhë nesër. Për çfarë është jeta juaj? Madje është një avull që shfaqet për pak kohë dhe më pas zhduket.</w:t>
      </w:r>
    </w:p>
    <w:p/>
    <w:p>
      <w:r xmlns:w="http://schemas.openxmlformats.org/wordprocessingml/2006/main">
        <w:t xml:space="preserve">2. Psalmi 90:12 Na mëso, pra, të numërojmë ditët tona, që t'i kushtojmë zemrat tona diturisë.</w:t>
      </w:r>
    </w:p>
    <w:p/>
    <w:p>
      <w:r xmlns:w="http://schemas.openxmlformats.org/wordprocessingml/2006/main">
        <w:t xml:space="preserve">Job 9:27 Po të them, do ta harroj ankimin tim, do ta lë vuajtjen time dhe do të ngushëlloj veten time.</w:t>
      </w:r>
    </w:p>
    <w:p/>
    <w:p>
      <w:r xmlns:w="http://schemas.openxmlformats.org/wordprocessingml/2006/main">
        <w:t xml:space="preserve">Jobi po e pranon vështirësinë e situatës së tij dhe luftën për të përballuar pikëllimin e tij. Ai e kupton se nuk mund ta harrojë ankesën e tij, por mund të zgjedhë të lërë rëndimin e tij dhe të ngushëllojë veten.</w:t>
      </w:r>
    </w:p>
    <w:p/>
    <w:p>
      <w:r xmlns:w="http://schemas.openxmlformats.org/wordprocessingml/2006/main">
        <w:t xml:space="preserve">1. "Të gjesh rehati në kohë të vështira"</w:t>
      </w:r>
    </w:p>
    <w:p/>
    <w:p>
      <w:r xmlns:w="http://schemas.openxmlformats.org/wordprocessingml/2006/main">
        <w:t xml:space="preserve">2. "Zgjedhja për të lënë jashtë peshën"</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Isaia 53:4 - "Me siguri ai mori dhimbjen tonë dhe duroi vuajtjet tona, por ne e konsideruam atë të ndëshkuar nga Perëndia, të goditur prej tij dhe të pikëlluar."</w:t>
      </w:r>
    </w:p>
    <w:p/>
    <w:p>
      <w:r xmlns:w="http://schemas.openxmlformats.org/wordprocessingml/2006/main">
        <w:t xml:space="preserve">Jobi 9:28 Kam frikë nga të gjitha dhimbjet e mia, e di që nuk do të më quash të pafajshëm.</w:t>
      </w:r>
    </w:p>
    <w:p/>
    <w:p>
      <w:r xmlns:w="http://schemas.openxmlformats.org/wordprocessingml/2006/main">
        <w:t xml:space="preserve">Jobi shpreh frikën e tij për pasojat e pikëllimit të tij dhe e pranon se Perëndia nuk do ta shfajësojë.</w:t>
      </w:r>
    </w:p>
    <w:p/>
    <w:p>
      <w:r xmlns:w="http://schemas.openxmlformats.org/wordprocessingml/2006/main">
        <w:t xml:space="preserve">1. Si të njohim drejtësinë e Perëndisë dhe papërsosmërinë tonë</w:t>
      </w:r>
    </w:p>
    <w:p/>
    <w:p>
      <w:r xmlns:w="http://schemas.openxmlformats.org/wordprocessingml/2006/main">
        <w:t xml:space="preserve">2. Nevoja për përulësi përballë fuqisë dhe sovranitetit të Zotit</w:t>
      </w:r>
    </w:p>
    <w:p/>
    <w:p>
      <w:r xmlns:w="http://schemas.openxmlformats.org/wordprocessingml/2006/main">
        <w:t xml:space="preserve">1. Isaia 53:6 - Të gjithë ne si dele kemi humbur rrugën; ne kemi kthyer secili në rrugën e vet; dhe Zoti ka vënë mbi të paudhësinë e ne të gjithëve.</w:t>
      </w:r>
    </w:p>
    <w:p/>
    <w:p>
      <w:r xmlns:w="http://schemas.openxmlformats.org/wordprocessingml/2006/main">
        <w:t xml:space="preserve">2. Romakëve 3:23 - Sepse të gjithë kanë mëkatuar dhe u privuan nga lavdia e Perëndisë.</w:t>
      </w:r>
    </w:p>
    <w:p/>
    <w:p>
      <w:r xmlns:w="http://schemas.openxmlformats.org/wordprocessingml/2006/main">
        <w:t xml:space="preserve">Jobi 9:29 Në qoftë se jam i lig, pse mundohem më kot?</w:t>
      </w:r>
    </w:p>
    <w:p/>
    <w:p>
      <w:r xmlns:w="http://schemas.openxmlformats.org/wordprocessingml/2006/main">
        <w:t xml:space="preserve">Job pyet pse punon kaq shumë nëse është i lig.</w:t>
      </w:r>
    </w:p>
    <w:p/>
    <w:p>
      <w:r xmlns:w="http://schemas.openxmlformats.org/wordprocessingml/2006/main">
        <w:t xml:space="preserve">1. Kotësia e punës pa drejtësi</w:t>
      </w:r>
    </w:p>
    <w:p/>
    <w:p>
      <w:r xmlns:w="http://schemas.openxmlformats.org/wordprocessingml/2006/main">
        <w:t xml:space="preserve">2. Rëndësia e të bërit vepra të mira edhe kur nuk ndihemi të denjë</w:t>
      </w:r>
    </w:p>
    <w:p/>
    <w:p>
      <w:r xmlns:w="http://schemas.openxmlformats.org/wordprocessingml/2006/main">
        <w:t xml:space="preserve">1. Mateu 6:1-4 - Jezusi mëson se veprat tona të mira duhet të bëhen me përulësi dhe jo për t'u njohur.</w:t>
      </w:r>
    </w:p>
    <w:p/>
    <w:p>
      <w:r xmlns:w="http://schemas.openxmlformats.org/wordprocessingml/2006/main">
        <w:t xml:space="preserve">2. Jakobi 2:14-17 - Besimi pa vepra është i vdekur. Veprat e mira janë pjesë e domosdoshme e besimit.</w:t>
      </w:r>
    </w:p>
    <w:p/>
    <w:p>
      <w:r xmlns:w="http://schemas.openxmlformats.org/wordprocessingml/2006/main">
        <w:t xml:space="preserve">Job 9:30 Nëse lahem me ujë bore dhe nuk i pastroj kurrë duart e mia;</w:t>
      </w:r>
    </w:p>
    <w:p/>
    <w:p>
      <w:r xmlns:w="http://schemas.openxmlformats.org/wordprocessingml/2006/main">
        <w:t xml:space="preserve">Jobi e njeh pafuqinë e tij në krahasim me madhështinë e Perëndisë.</w:t>
      </w:r>
    </w:p>
    <w:p/>
    <w:p>
      <w:r xmlns:w="http://schemas.openxmlformats.org/wordprocessingml/2006/main">
        <w:t xml:space="preserve">1: Duhet të kujtojmë gjithmonë se Perëndia është më i madh se kushdo prej nesh dhe se kemi nevojë për hirin dhe mëshirën e Tij për të na shpëtuar nga mëkatet tona.</w:t>
      </w:r>
    </w:p>
    <w:p/>
    <w:p>
      <w:r xmlns:w="http://schemas.openxmlformats.org/wordprocessingml/2006/main">
        <w:t xml:space="preserve">2: Ne jemi të gjithë mëkatarë që kemi nevojë për hirin e Perëndisë; përulësia dhe pendimi janë thelbësore që ne ta marrim atë.</w:t>
      </w:r>
    </w:p>
    <w:p/>
    <w:p>
      <w:r xmlns:w="http://schemas.openxmlformats.org/wordprocessingml/2006/main">
        <w:t xml:space="preserve">1: Isaia 6:5 - "Atëherë thashë: "Mjerë unë, sepse jam zhgënjyer, sepse jam një njeri me buzë të papastra dhe banoj në mes të një populli me buzë të papastra, sepse sytë e mi e panë mbretin". , Zoti i ushtrive."</w:t>
      </w:r>
    </w:p>
    <w:p/>
    <w:p>
      <w:r xmlns:w="http://schemas.openxmlformats.org/wordprocessingml/2006/main">
        <w:t xml:space="preserve">2: Hebrenjve 4:16 "Le të vijmë, pra, me guxim te froni i hirit, që të kemi mëshirë dhe të gjejmë hir për të ndihmuar në kohë nevoje."</w:t>
      </w:r>
    </w:p>
    <w:p/>
    <w:p>
      <w:r xmlns:w="http://schemas.openxmlformats.org/wordprocessingml/2006/main">
        <w:t xml:space="preserve">JOB 9:31 Megjithatë do të më zhytësh në gropë dhe rrobat e mia do të më urrejnë.</w:t>
      </w:r>
    </w:p>
    <w:p/>
    <w:p>
      <w:r xmlns:w="http://schemas.openxmlformats.org/wordprocessingml/2006/main">
        <w:t xml:space="preserve">Jobi vajton vuajtjet e tij në këtë pasazh, duke shprehur se si edhe rrobat e tij janë kthyer kundër tij.</w:t>
      </w:r>
    </w:p>
    <w:p/>
    <w:p>
      <w:r xmlns:w="http://schemas.openxmlformats.org/wordprocessingml/2006/main">
        <w:t xml:space="preserve">1: Në kohë vuajtjesh, Zoti është ende me ne.</w:t>
      </w:r>
    </w:p>
    <w:p/>
    <w:p>
      <w:r xmlns:w="http://schemas.openxmlformats.org/wordprocessingml/2006/main">
        <w:t xml:space="preserve">2: Perëndia mund të përdorë vuajtjet tona për të ndërtuar besimin tonë.</w:t>
      </w:r>
    </w:p>
    <w:p/>
    <w:p>
      <w:r xmlns:w="http://schemas.openxmlformats.org/wordprocessingml/2006/main">
        <w:t xml:space="preserve">1: Vajtimet 3:22-23 Është nga mëshira e Zotit që ne nuk jemi konsumuar, sepse dhembshuritë e tij nuk mungojnë. Ato janë të reja çdo mëngjes: e madhe është besnikëria jote.</w:t>
      </w:r>
    </w:p>
    <w:p/>
    <w:p>
      <w:r xmlns:w="http://schemas.openxmlformats.org/wordprocessingml/2006/main">
        <w:t xml:space="preserve">2: Psalmet 34:17-18 Të drejtët bërtasin dhe Zoti i dëgjon dhe i çliron nga të gjitha fatkeqësitë e tyre. Zoti është afër atyre që janë me zemër të thyer; dhe shpëton ata që janë me shpirt të penduar.</w:t>
      </w:r>
    </w:p>
    <w:p/>
    <w:p>
      <w:r xmlns:w="http://schemas.openxmlformats.org/wordprocessingml/2006/main">
        <w:t xml:space="preserve">Jobi 9:32 Sepse ai nuk është një njeri si unë, që t'i përgjigjem dhe të mblidhemi në gjyq.</w:t>
      </w:r>
    </w:p>
    <w:p/>
    <w:p>
      <w:r xmlns:w="http://schemas.openxmlformats.org/wordprocessingml/2006/main">
        <w:t xml:space="preserve">Jobi vë në dyshim drejtësinë e Perëndisë dhe aftësinë e njeriut për t'iu përgjigjur Atij.</w:t>
      </w:r>
    </w:p>
    <w:p/>
    <w:p>
      <w:r xmlns:w="http://schemas.openxmlformats.org/wordprocessingml/2006/main">
        <w:t xml:space="preserve">1: Nuk duhet të dyshojmë kurrë në drejtësinë e Zotit, sepse vetëm Ai mund të gjykojë drejt.</w:t>
      </w:r>
    </w:p>
    <w:p/>
    <w:p>
      <w:r xmlns:w="http://schemas.openxmlformats.org/wordprocessingml/2006/main">
        <w:t xml:space="preserve">2: Nuk duhet të jemi shumë krenarë për të pranuar kufizimet tona dhe të kuptojmë se nuk mund t'i përgjigjemi Perëndisë.</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2:1 Korintasve 4:4-5 Sepse unë nuk di asgjë kundër vetes, por nuk jam i pafajshëm. Është Zoti që më gjykon. Prandaj mos shpallni gjykimin para kohe, para se të vijë Zoti, i cili do të nxjerrë në dritë gjërat e fshehura tani në errësirë dhe do të zbulojë qëllimet e zemrës. Atëherë secili do të marrë lavdërimin e tij nga Perëndia.</w:t>
      </w:r>
    </w:p>
    <w:p/>
    <w:p>
      <w:r xmlns:w="http://schemas.openxmlformats.org/wordprocessingml/2006/main">
        <w:t xml:space="preserve">Jobi 9:33 Nuk ka asnjë njeri të ditës midis nesh që të mund të vërë dorën mbi ne të dy.</w:t>
      </w:r>
    </w:p>
    <w:p/>
    <w:p>
      <w:r xmlns:w="http://schemas.openxmlformats.org/wordprocessingml/2006/main">
        <w:t xml:space="preserve">Jobi thërret se nuk ka asnjë ndërmjetës që mund të vendosë dorën mbi të dy për të zgjidhur mosmarrëveshjen e tyre.</w:t>
      </w:r>
    </w:p>
    <w:p/>
    <w:p>
      <w:r xmlns:w="http://schemas.openxmlformats.org/wordprocessingml/2006/main">
        <w:t xml:space="preserve">1. Rëndësia e të pasurit një ndërmjetës në kohë konflikti.</w:t>
      </w:r>
    </w:p>
    <w:p/>
    <w:p>
      <w:r xmlns:w="http://schemas.openxmlformats.org/wordprocessingml/2006/main">
        <w:t xml:space="preserve">2. Si të kërkohet urtësia e një ndërmjetësi për të zgjidhur mosmarrëveshjet.</w:t>
      </w:r>
    </w:p>
    <w:p/>
    <w:p>
      <w:r xmlns:w="http://schemas.openxmlformats.org/wordprocessingml/2006/main">
        <w:t xml:space="preserve">1. Jakobi 5:16 Prandaj, rrëfejini mëkatet tuaja njëri-tjetrit dhe lutuni për njëri-tjetrin, që të shëroheni. Lutja e një njeriu të drejtë ka fuqi të madhe teksa funksionon.</w:t>
      </w:r>
    </w:p>
    <w:p/>
    <w:p>
      <w:r xmlns:w="http://schemas.openxmlformats.org/wordprocessingml/2006/main">
        <w:t xml:space="preserve">2. Fjalët e urta 17:14 Fillimi i grindjes është si lëshimi i ujit, prandaj hiqni dorë para se të shpërthejë grindja.</w:t>
      </w:r>
    </w:p>
    <w:p/>
    <w:p>
      <w:r xmlns:w="http://schemas.openxmlformats.org/wordprocessingml/2006/main">
        <w:t xml:space="preserve">Jobi 9:34 Le ta largojë nga unë bastunin e tij dhe frika e tij të mos më trembë.</w:t>
      </w:r>
    </w:p>
    <w:p/>
    <w:p>
      <w:r xmlns:w="http://schemas.openxmlformats.org/wordprocessingml/2006/main">
        <w:t xml:space="preserve">Jobi po i kërkon Perëndisë t'i heqë mundimet e tij dhe të mos ketë frikë prej Tij.</w:t>
      </w:r>
    </w:p>
    <w:p/>
    <w:p>
      <w:r xmlns:w="http://schemas.openxmlformats.org/wordprocessingml/2006/main">
        <w:t xml:space="preserve">1: Dashuria e Perëndisë për ne është aq e madhe sa Ai gjithmonë do të na heqë mundimet dhe nuk do të na bëjë kurrë të trembemi.</w:t>
      </w:r>
    </w:p>
    <w:p/>
    <w:p>
      <w:r xmlns:w="http://schemas.openxmlformats.org/wordprocessingml/2006/main">
        <w:t xml:space="preserve">2: Mund të kemi besim te Perëndia se Ai do të na heqë mundimet dhe nuk do të na bëjë kurrë të trembemi.</w:t>
      </w:r>
    </w:p>
    <w:p/>
    <w:p>
      <w:r xmlns:w="http://schemas.openxmlformats.org/wordprocessingml/2006/main">
        <w:t xml:space="preserve">1: Psalmi 34:4 - Kërkova Zotin, dhe ai më dëgjoi dhe më çliroi nga të gjitha frikat e mia.</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Job 9:35 Atëherë do të flas dhe nuk do të kisha frikë prej tij; por me mua nuk është kështu.</w:t>
      </w:r>
    </w:p>
    <w:p/>
    <w:p>
      <w:r xmlns:w="http://schemas.openxmlformats.org/wordprocessingml/2006/main">
        <w:t xml:space="preserve">Jobi dëshiron të jetë në gjendje të flasë me Perëndinë pa frikë, por ai mendon se nuk mund ta bëjë këtë.</w:t>
      </w:r>
    </w:p>
    <w:p/>
    <w:p>
      <w:r xmlns:w="http://schemas.openxmlformats.org/wordprocessingml/2006/main">
        <w:t xml:space="preserve">1. Frika është një emocion i fuqishëm, por edhe në mes të frikës, Zoti ende po na thërret të jemi të guximshëm dhe të flasim.</w:t>
      </w:r>
    </w:p>
    <w:p/>
    <w:p>
      <w:r xmlns:w="http://schemas.openxmlformats.org/wordprocessingml/2006/main">
        <w:t xml:space="preserve">2. Mund të ngushëllohemi me faktin se, edhe pse mund të mos ndihemi të kualifikuar për t'i folur Perëndisë, Ai ende dëshiron të dëgjojë nga ne.</w:t>
      </w:r>
    </w:p>
    <w:p/>
    <w:p>
      <w:r xmlns:w="http://schemas.openxmlformats.org/wordprocessingml/2006/main">
        <w:t xml:space="preserve">1. Isaia 41:10 - "Mos ki frikë, sepse unë jam me ty; mos u tremb, sepse unë jam Perëndia yt. Unë do të të forcoj dhe do të të ndihmoj, do të të mbaj me të djathtën time të drejtë."</w:t>
      </w:r>
    </w:p>
    <w:p/>
    <w:p>
      <w:r xmlns:w="http://schemas.openxmlformats.org/wordprocessingml/2006/main">
        <w:t xml:space="preserve">2. 2 Timoteut 1:7 - "Sepse Perëndia nuk na dha një frymë ndrojeje, por një frymë fuqie, dashurie dhe vetëdisipline."</w:t>
      </w:r>
    </w:p>
    <w:p/>
    <w:p>
      <w:r xmlns:w="http://schemas.openxmlformats.org/wordprocessingml/2006/main">
        <w:t xml:space="preserve">Kapitulli 10 i Jobit vazhdon lutjen dhe vajtimin e ankthshëm të Jobit. Në këtë kapitull, Jobi shpreh dëshpërimin dhe konfuzionin e tij të thellë për vuajtjet e tij, duke vënë në dyshim motivet e Perëndisë dhe duke u lutur për mirëkuptim.</w:t>
      </w:r>
    </w:p>
    <w:p/>
    <w:p>
      <w:r xmlns:w="http://schemas.openxmlformats.org/wordprocessingml/2006/main">
        <w:t xml:space="preserve">Paragrafi 1: Jobi fillon duke shprehur hidhërimin dhe ankthin e tij, duke u ndier i pushtuar nga pesha e vuajtjes së tij. Ai vë në dyshim pse Perëndia e trajton atë me një armiqësi dhe vëzhgim të tillë (Jobi 10:1-7).</w:t>
      </w:r>
    </w:p>
    <w:p/>
    <w:p>
      <w:r xmlns:w="http://schemas.openxmlformats.org/wordprocessingml/2006/main">
        <w:t xml:space="preserve">Paragrafi 2: Jobi i lutet Perëndisë që të rishqyrtojë veprimet e Tij dhe i kërkon Atij të zbulojë çdo keqbërje nga ana e Jobit. Ai vë në dyshim pse po vuan pa shkak dhe shpreh dëshirën e tij për lehtësim nga vuajtjet e tij (Jobi 10:8-17).</w:t>
      </w:r>
    </w:p>
    <w:p/>
    <w:p>
      <w:r xmlns:w="http://schemas.openxmlformats.org/wordprocessingml/2006/main">
        <w:t xml:space="preserve">Paragrafi 3: Jobi reflekton mbi mrekullinë e vetë jetës, duke pranuar se Zoti e formoi atë në barkun e nënës. Megjithatë, ai e sheh të habitshme që Perëndia do ta krijonte atë vetëm për ta nënshtruar në një vuajtje kaq të fortë (Jobi 10:18-22).</w:t>
      </w:r>
    </w:p>
    <w:p/>
    <w:p>
      <w:r xmlns:w="http://schemas.openxmlformats.org/wordprocessingml/2006/main">
        <w:t xml:space="preserve">në përmbledhje,</w:t>
      </w:r>
    </w:p>
    <w:p>
      <w:r xmlns:w="http://schemas.openxmlformats.org/wordprocessingml/2006/main">
        <w:t xml:space="preserve">Kapitulli i dhjetë i Job paraqet:</w:t>
      </w:r>
    </w:p>
    <w:p>
      <w:r xmlns:w="http://schemas.openxmlformats.org/wordprocessingml/2006/main">
        <w:t xml:space="preserve">vajtimi i vazhdueshëm,</w:t>
      </w:r>
    </w:p>
    <w:p>
      <w:r xmlns:w="http://schemas.openxmlformats.org/wordprocessingml/2006/main">
        <w:t xml:space="preserve">dhe pyetjet e shprehura nga Jobi në përgjigje të vuajtjes së tij.</w:t>
      </w:r>
    </w:p>
    <w:p/>
    <w:p>
      <w:r xmlns:w="http://schemas.openxmlformats.org/wordprocessingml/2006/main">
        <w:t xml:space="preserve">Duke theksuar dëshpërimin përmes shprehjes së hidhërimit dhe ankthit,</w:t>
      </w:r>
    </w:p>
    <w:p>
      <w:r xmlns:w="http://schemas.openxmlformats.org/wordprocessingml/2006/main">
        <w:t xml:space="preserve">dhe kërkimi i të kuptuarit të arritur përmes vënies në dyshim të motiveve të Perëndisë.</w:t>
      </w:r>
    </w:p>
    <w:p>
      <w:r xmlns:w="http://schemas.openxmlformats.org/wordprocessingml/2006/main">
        <w:t xml:space="preserve">Duke përmendur hutimin e treguar në lidhje me qëllimin e vuajtjes njerëzore, një mishërim që përfaqëson luftën ekzistenciale, një eksplorim në thellësitë e vuajtjes brenda librit të Jobit.</w:t>
      </w:r>
    </w:p>
    <w:p/>
    <w:p>
      <w:r xmlns:w="http://schemas.openxmlformats.org/wordprocessingml/2006/main">
        <w:t xml:space="preserve">Job 10:1 Shpirti im është i lodhur nga jeta ime; Unë do ta lë mbi vete ankesën time; Unë do të flas në hidhërimin e shpirtit tim.</w:t>
      </w:r>
    </w:p>
    <w:p/>
    <w:p>
      <w:r xmlns:w="http://schemas.openxmlformats.org/wordprocessingml/2006/main">
        <w:t xml:space="preserve">Jobi reflekton mbi vuajtjet e tij aktuale dhe shpreh pakënaqësinë dhe hidhërimin e tij.</w:t>
      </w:r>
    </w:p>
    <w:p/>
    <w:p>
      <w:r xmlns:w="http://schemas.openxmlformats.org/wordprocessingml/2006/main">
        <w:t xml:space="preserve">1: Ne mund të gjejmë ngushëllim në mes të vuajtjeve tona, siç bëri Jobi duke i besuar Perëndisë.</w:t>
      </w:r>
    </w:p>
    <w:p/>
    <w:p>
      <w:r xmlns:w="http://schemas.openxmlformats.org/wordprocessingml/2006/main">
        <w:t xml:space="preserve">2: Edhe kur jeta është e vështirë, ne mund të marrim forcë nga Perëndia duke i derdhur zemrat tona tek Ai.</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Hebrenjve 4:15-16 - Sepse ne nuk kemi një kryeprift që nuk është në gjendje të empatizojë dobësitë tona, por kemi një që është tunduar në çdo mënyrë, ashtu siç jemi ne, ai nuk mëkatoi. Le t'i afrohemi pastaj fronit të hirit të Perëndisë me besim, që të marrim mëshirë dhe të gjejmë hir për të na ndihmuar në kohën tonë të nevojës.</w:t>
      </w:r>
    </w:p>
    <w:p/>
    <w:p>
      <w:r xmlns:w="http://schemas.openxmlformats.org/wordprocessingml/2006/main">
        <w:t xml:space="preserve">Job 10:2 Unë do t'i them Perëndisë: Mos më dëno; më trego përse grindesh me mua.</w:t>
      </w:r>
    </w:p>
    <w:p/>
    <w:p>
      <w:r xmlns:w="http://schemas.openxmlformats.org/wordprocessingml/2006/main">
        <w:t xml:space="preserve">Ky fragment flet për Jobin që i kërkon Perëndisë t'i tregojë pse Perëndia po grindet me të.</w:t>
      </w:r>
    </w:p>
    <w:p/>
    <w:p>
      <w:r xmlns:w="http://schemas.openxmlformats.org/wordprocessingml/2006/main">
        <w:t xml:space="preserve">1) Disiplina e Zotit: Njohja dhe Përgjigjja ndaj Korrigjimit të Tij</w:t>
      </w:r>
    </w:p>
    <w:p/>
    <w:p>
      <w:r xmlns:w="http://schemas.openxmlformats.org/wordprocessingml/2006/main">
        <w:t xml:space="preserve">2) Si të përgjigjeni kur mendoni se Perëndia po lufton me ju</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Hebrenjve 12:5-11 - Dhe a e keni harruar nxitjen që ju drejtohet si bij? Biri im, mos e trajto lehtë disiplinën e Zotit dhe mos u lodh kur të qortosh prej tij. Sepse Zoti disiplinon atë që do dhe qorton çdo bir që merr. Është për disiplinën që duhet të durosh. Zoti po ju trajton si bij. Sepse cili është djali që babai i tij nuk e disiplinon? Nëse mbeteni pa disiplinë, në të cilën kanë marrë pjesë të gjithë, atëherë jeni fëmijë jashtëmartesor dhe jo bij. Përveç kësaj, ne kemi pasur baballarë tokësorë që na disiplinonin dhe i respektonim. A nuk do t'i nënshtrohemi edhe më shumë Atit të shpirtrave dhe të jetojmë? Sepse ata na disiplinuan për një kohë të shkurtër, siç u dukej më mirë, por ai na disiplinon për të mirën tonë, që të ndajmë shenjtërinë e tij. Për momentin e gjithë disiplina duket më e dhimbshme sesa e këndshme, por më vonë ajo jep frytin paqësor të drejtësisë për ata që janë stërvitur prej saj.</w:t>
      </w:r>
    </w:p>
    <w:p/>
    <w:p>
      <w:r xmlns:w="http://schemas.openxmlformats.org/wordprocessingml/2006/main">
        <w:t xml:space="preserve">Job 10:3 A është për ty mirë që të shtypësh, të përçmosh veprën e duarve të tua dhe të shkëlqesh mbi këshillat e të pabesëve?</w:t>
      </w:r>
    </w:p>
    <w:p/>
    <w:p>
      <w:r xmlns:w="http://schemas.openxmlformats.org/wordprocessingml/2006/main">
        <w:t xml:space="preserve">Zoti dënon shtypjen dhe ligësinë.</w:t>
      </w:r>
    </w:p>
    <w:p/>
    <w:p>
      <w:r xmlns:w="http://schemas.openxmlformats.org/wordprocessingml/2006/main">
        <w:t xml:space="preserve">1: Mos shtypni, sepse Zoti nuk e miraton.</w:t>
      </w:r>
    </w:p>
    <w:p/>
    <w:p>
      <w:r xmlns:w="http://schemas.openxmlformats.org/wordprocessingml/2006/main">
        <w:t xml:space="preserve">2: Ndiqni këshillën e Perëndisë dhe mos i përçmoni veprat e Tij.</w:t>
      </w:r>
    </w:p>
    <w:p/>
    <w:p>
      <w:r xmlns:w="http://schemas.openxmlformats.org/wordprocessingml/2006/main">
        <w:t xml:space="preserve">1: Fjalët e urta 3:5-6 - Ki besim te Zoti me gjithë zemër dhe mos u mbështet në gjykimin tënd. Pranoje Atë në të gjitha rrugët e tua dhe ai do të drejtojë shtigjet e tua.</w:t>
      </w:r>
    </w:p>
    <w:p/>
    <w:p>
      <w:r xmlns:w="http://schemas.openxmlformats.org/wordprocessingml/2006/main">
        <w:t xml:space="preserve">2: Psalmi 37:27 - Largohu nga e keqja dhe bëj të mirën; kështu do të banoni përjetë.</w:t>
      </w:r>
    </w:p>
    <w:p/>
    <w:p>
      <w:r xmlns:w="http://schemas.openxmlformats.org/wordprocessingml/2006/main">
        <w:t xml:space="preserve">Job 10:4 A ke sy prej mishi? apo e sheh si e sheh njeriu?</w:t>
      </w:r>
    </w:p>
    <w:p/>
    <w:p>
      <w:r xmlns:w="http://schemas.openxmlformats.org/wordprocessingml/2006/main">
        <w:t xml:space="preserve">Ky pasazh vë në dyshim nëse njerëzit kanë aftësinë t'i perceptojnë dhe t'i kuptojnë gjërat ashtu siç i bën Perëndia.</w:t>
      </w:r>
    </w:p>
    <w:p/>
    <w:p>
      <w:r xmlns:w="http://schemas.openxmlformats.org/wordprocessingml/2006/main">
        <w:t xml:space="preserve">1. Këndvështrimi i Perëndisë: Një mësim për përulësi dhe besim në urtësinë e Perëndisë.</w:t>
      </w:r>
    </w:p>
    <w:p/>
    <w:p>
      <w:r xmlns:w="http://schemas.openxmlformats.org/wordprocessingml/2006/main">
        <w:t xml:space="preserve">2. Fuqia e Perceptimit: Të kuptuarit se si e shohim botën dhe implikimet e saj.</w:t>
      </w:r>
    </w:p>
    <w:p/>
    <w:p>
      <w:r xmlns:w="http://schemas.openxmlformats.org/wordprocessingml/2006/main">
        <w:t xml:space="preserve">1. 1 Korintasve 13:12 - "Sepse tani ne shohim në një pasqyrë të zbehtë, por pastaj ballë për ballë. Tani e di pjesërisht; atëherë do të njoh plotësisht, ashtu siç jam njohur plotësisht."</w:t>
      </w:r>
    </w:p>
    <w:p/>
    <w:p>
      <w:r xmlns:w="http://schemas.openxmlformats.org/wordprocessingml/2006/main">
        <w:t xml:space="preserve">2. Romakëve 11:33-36 - "Oh, thellësia e pasurisë, e diturisë dhe e njohurive të Perëndisë! Sa të pahetueshme janë gjykimet e tij dhe sa të pazbulueshme janë rrugët e tij! Sepse kush e ka njohur mendjen e Zotit ose që ka qenë e tij Ose kush i ka dhënë një dhuratë që të shpërblehet? Sepse prej tij, nëpërmjet tij dhe atij janë të gjitha gjërat. Atij i qoftë lavdia përjetë. Amen".</w:t>
      </w:r>
    </w:p>
    <w:p/>
    <w:p>
      <w:r xmlns:w="http://schemas.openxmlformats.org/wordprocessingml/2006/main">
        <w:t xml:space="preserve">Job 10:5 A janë ditët e tua si ditët e njeriut? janë vitet e tua si ditë njeriu,</w:t>
      </w:r>
    </w:p>
    <w:p/>
    <w:p>
      <w:r xmlns:w="http://schemas.openxmlformats.org/wordprocessingml/2006/main">
        <w:t xml:space="preserve">Jobi vë në dyshim vdekshmërinë e tij dhe drejtësinë e Perëndisë.</w:t>
      </w:r>
    </w:p>
    <w:p/>
    <w:p>
      <w:r xmlns:w="http://schemas.openxmlformats.org/wordprocessingml/2006/main">
        <w:t xml:space="preserve">1. Drejtësia e Perëndisë dhe vdekshmëria jonë</w:t>
      </w:r>
    </w:p>
    <w:p/>
    <w:p>
      <w:r xmlns:w="http://schemas.openxmlformats.org/wordprocessingml/2006/main">
        <w:t xml:space="preserve">2. Udhëtimi ynë i besimit dhe vdekshmëria jonë</w:t>
      </w:r>
    </w:p>
    <w:p/>
    <w:p>
      <w:r xmlns:w="http://schemas.openxmlformats.org/wordprocessingml/2006/main">
        <w:t xml:space="preserve">1. Psalmi 90:10-12 - Ditët e jetës sonë janë shtatëdhjetë vjet; dhe nëse për shkak të fuqisë janë tetëdhjetë vjeç, megjithatë mburrja e tyre është vetëm mund dhe pikëllim; sepse së shpejti ndërpritet dhe ne fluturojmë larg. Kush e njeh fuqinë e zemërimit Tënd? Sepse ashtu si frika juaj është zemërimi juaj. Pra, na mëso të numërojmë ditët tona, që të fitojmë një zemër të urtë.</w:t>
      </w:r>
    </w:p>
    <w:p/>
    <w:p>
      <w:r xmlns:w="http://schemas.openxmlformats.org/wordprocessingml/2006/main">
        <w:t xml:space="preserve">2. Jakobi 4:14 - Megjithatë ju nuk e dini se si do të jetë jeta juaj nesër. Ju jeni vetëm një avull që shfaqet për pak kohë dhe më pas zhduket.</w:t>
      </w:r>
    </w:p>
    <w:p/>
    <w:p>
      <w:r xmlns:w="http://schemas.openxmlformats.org/wordprocessingml/2006/main">
        <w:t xml:space="preserve">Job 10:6 Që kërkon paudhësinë time dhe kërkon mëkatin tim?</w:t>
      </w:r>
    </w:p>
    <w:p/>
    <w:p>
      <w:r xmlns:w="http://schemas.openxmlformats.org/wordprocessingml/2006/main">
        <w:t xml:space="preserve">Job pyet pse Perëndia po kërkon për mëkatet e tij.</w:t>
      </w:r>
    </w:p>
    <w:p/>
    <w:p>
      <w:r xmlns:w="http://schemas.openxmlformats.org/wordprocessingml/2006/main">
        <w:t xml:space="preserve">1. Perëndia kërkon për mëkatet tona për të na treguar mëshirën dhe hirin e Tij.</w:t>
      </w:r>
    </w:p>
    <w:p/>
    <w:p>
      <w:r xmlns:w="http://schemas.openxmlformats.org/wordprocessingml/2006/main">
        <w:t xml:space="preserve">2. Perëndia kërkon për mëkatet tona për të na treguar se si të largohemi prej tyre.</w:t>
      </w:r>
    </w:p>
    <w:p/>
    <w:p>
      <w:r xmlns:w="http://schemas.openxmlformats.org/wordprocessingml/2006/main">
        <w:t xml:space="preserve">1. Psalmi 32:5 - "Të pranova mëkatin tim dhe nuk e fsheha paudhësinë time. Thashë: "Do t'i rrëfej shkeljet e mia Zotit, dhe ti e ke falur paudhësinë e mëkatit tim".</w:t>
      </w:r>
    </w:p>
    <w:p/>
    <w:p>
      <w:r xmlns:w="http://schemas.openxmlformats.org/wordprocessingml/2006/main">
        <w:t xml:space="preserve">2. Romakëve 5:20 - "Për më tepër hyri ligji, që të teprohej skandali. Por atje ku mëkati ishte i tepruar, hiri ishte shumë më i madh."</w:t>
      </w:r>
    </w:p>
    <w:p/>
    <w:p>
      <w:r xmlns:w="http://schemas.openxmlformats.org/wordprocessingml/2006/main">
        <w:t xml:space="preserve">Job 10:7 Ti e di që unë nuk jam i lig; dhe nuk ka asnjë që mund të çlirojë nga dora jote.</w:t>
      </w:r>
    </w:p>
    <w:p/>
    <w:p>
      <w:r xmlns:w="http://schemas.openxmlformats.org/wordprocessingml/2006/main">
        <w:t xml:space="preserve">Zoti është i gjithëfuqishëm dhe mund të na çlirojë nga çdo situatë.</w:t>
      </w:r>
    </w:p>
    <w:p/>
    <w:p>
      <w:r xmlns:w="http://schemas.openxmlformats.org/wordprocessingml/2006/main">
        <w:t xml:space="preserve">1: Perëndia është në kontroll të jetës sonë dhe nuk do të na çojë kurrë në rrugë të gabuar.</w:t>
      </w:r>
    </w:p>
    <w:p/>
    <w:p>
      <w:r xmlns:w="http://schemas.openxmlformats.org/wordprocessingml/2006/main">
        <w:t xml:space="preserve">2: Besoni te Zoti dhe Ai do të japë forcë dhe mbështetje gjatë kohëve të vështira.</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Job 10:8 Duart e tua më kanë bërë dhe më kanë formuar rreth e qark; megjithatë ti më shkatërron.</w:t>
      </w:r>
    </w:p>
    <w:p/>
    <w:p>
      <w:r xmlns:w="http://schemas.openxmlformats.org/wordprocessingml/2006/main">
        <w:t xml:space="preserve">Job pyet pse e krijoi Zoti nëse do ta shkatërrojë përfundimisht.</w:t>
      </w:r>
    </w:p>
    <w:p/>
    <w:p>
      <w:r xmlns:w="http://schemas.openxmlformats.org/wordprocessingml/2006/main">
        <w:t xml:space="preserve">1. Misteri i vuajtjes: Eksplorimi i qëllimit të Perëndisë në dhimbje</w:t>
      </w:r>
    </w:p>
    <w:p/>
    <w:p>
      <w:r xmlns:w="http://schemas.openxmlformats.org/wordprocessingml/2006/main">
        <w:t xml:space="preserve">2. Gjetja e forcës në sigurimin e Perëndisë nëpërmjet vuajtjes</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Job 10:9 Mos harro, të lutem, që më ke bërë si balta; dhe a do të më kthesh përsëri në pluhur?</w:t>
      </w:r>
    </w:p>
    <w:p/>
    <w:p>
      <w:r xmlns:w="http://schemas.openxmlformats.org/wordprocessingml/2006/main">
        <w:t xml:space="preserve">Jobi reflekton mbi brishtësinë e jetës dhe vë në dyshim planin e Perëndisë.</w:t>
      </w:r>
    </w:p>
    <w:p/>
    <w:p>
      <w:r xmlns:w="http://schemas.openxmlformats.org/wordprocessingml/2006/main">
        <w:t xml:space="preserve">1: Zoti punon në mënyra misterioze - ne mund të mos e kuptojmë kurrë vullnetin e Tij në jetën tonë, por duhet të besojmë tek Ai dhe planet e Tij.</w:t>
      </w:r>
    </w:p>
    <w:p/>
    <w:p>
      <w:r xmlns:w="http://schemas.openxmlformats.org/wordprocessingml/2006/main">
        <w:t xml:space="preserve">2: Zoti është krijuesi dhe mbështetësi ynë - ne duhet të besojmë në urtësinë e Tij edhe kur nuk e kuptojmë vullnetin e Tij.</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Job 10:10 A nuk më ke derdhur si qumësht dhe nuk më ke gjizë si djathë?</w:t>
      </w:r>
    </w:p>
    <w:p/>
    <w:p>
      <w:r xmlns:w="http://schemas.openxmlformats.org/wordprocessingml/2006/main">
        <w:t xml:space="preserve">Jobi reflekton për jetën e tij dhe e pranon se Perëndia e ka modeluar ashtu si poçari që formon baltën.</w:t>
      </w:r>
    </w:p>
    <w:p/>
    <w:p>
      <w:r xmlns:w="http://schemas.openxmlformats.org/wordprocessingml/2006/main">
        <w:t xml:space="preserve">1: Në këtë jetë, Perëndia e modelon jetën tonë ashtu si poçari formon baltën dhe ne duhet të besojmë se plani i Perëndisë për ne është i përsosur.</w:t>
      </w:r>
    </w:p>
    <w:p/>
    <w:p>
      <w:r xmlns:w="http://schemas.openxmlformats.org/wordprocessingml/2006/main">
        <w:t xml:space="preserve">2: Zoti është krijuesi i jetës sonë dhe ne duhet të jemi mirënjohës për rrugën që Ai ka shtruar për ne.</w:t>
      </w:r>
    </w:p>
    <w:p/>
    <w:p>
      <w:r xmlns:w="http://schemas.openxmlformats.org/wordprocessingml/2006/main">
        <w:t xml:space="preserve">1: Jeremia 18:1-6 - Poçari dhe balta.</w:t>
      </w:r>
    </w:p>
    <w:p/>
    <w:p>
      <w:r xmlns:w="http://schemas.openxmlformats.org/wordprocessingml/2006/main">
        <w:t xml:space="preserve">2: Romakëve 9:20-21 - Fuqia e Perëndisë për të na modeluar si balta.</w:t>
      </w:r>
    </w:p>
    <w:p/>
    <w:p>
      <w:r xmlns:w="http://schemas.openxmlformats.org/wordprocessingml/2006/main">
        <w:t xml:space="preserve">Jobi 10:11 Ti më ke veshur me lëkurë e me mish dhe më ke rrethuar me kocka e me kërpudha.</w:t>
      </w:r>
    </w:p>
    <w:p/>
    <w:p>
      <w:r xmlns:w="http://schemas.openxmlformats.org/wordprocessingml/2006/main">
        <w:t xml:space="preserve">Ky pasazh nxjerr në pah mbrojtjen dhe kujdesin e Zotit për ne, pasi Ai na ka krijuar me lëkurë, mish, kocka dhe gjymtyrë.</w:t>
      </w:r>
    </w:p>
    <w:p/>
    <w:p>
      <w:r xmlns:w="http://schemas.openxmlformats.org/wordprocessingml/2006/main">
        <w:t xml:space="preserve">1: Kujdesi i pakushtëzuar i Perëndisë për ne - Jobi 10:11</w:t>
      </w:r>
    </w:p>
    <w:p/>
    <w:p>
      <w:r xmlns:w="http://schemas.openxmlformats.org/wordprocessingml/2006/main">
        <w:t xml:space="preserve">2: Mbrojtja e Perëndisë - Jobi 10:11</w:t>
      </w:r>
    </w:p>
    <w:p/>
    <w:p>
      <w:r xmlns:w="http://schemas.openxmlformats.org/wordprocessingml/2006/main">
        <w:t xml:space="preserve">1: Psalmi 139:13-14 - Sepse ti ke zotëruar frerët e mia, më ke mbuluar në barkun e nënës sime. Unë do të të lëvdoj; sepse unë jam krijuar në mënyrë të tmerrshme dhe të mrekullueshme; veprat e tua janë të mrekullueshme; dhe që shpirti im e di mirë.</w:t>
      </w:r>
    </w:p>
    <w:p/>
    <w:p>
      <w:r xmlns:w="http://schemas.openxmlformats.org/wordprocessingml/2006/main">
        <w:t xml:space="preserve">2: Jeremia 1:5 - Para se të të formoja në bark, të njoha; dhe para se ti të dilje nga barku i nënës të kam shenjtëruar dhe të kam caktuar profet të kombeve.</w:t>
      </w:r>
    </w:p>
    <w:p/>
    <w:p>
      <w:r xmlns:w="http://schemas.openxmlformats.org/wordprocessingml/2006/main">
        <w:t xml:space="preserve">Jobi 10:12 Ti më ke dhënë jetë dhe hir, dhe vizita jote e ka ruajtur frymën time.</w:t>
      </w:r>
    </w:p>
    <w:p/>
    <w:p>
      <w:r xmlns:w="http://schemas.openxmlformats.org/wordprocessingml/2006/main">
        <w:t xml:space="preserve">Jobi feston jetën dhe favorin që i ka dhënë Perëndia dhe pranon se prania e Perëndisë e ka ruajtur frymën e tij.</w:t>
      </w:r>
    </w:p>
    <w:p/>
    <w:p>
      <w:r xmlns:w="http://schemas.openxmlformats.org/wordprocessingml/2006/main">
        <w:t xml:space="preserve">1. Zoti është gjithmonë i pranishëm në jetën tonë</w:t>
      </w:r>
    </w:p>
    <w:p/>
    <w:p>
      <w:r xmlns:w="http://schemas.openxmlformats.org/wordprocessingml/2006/main">
        <w:t xml:space="preserve">2. Njohja e dhuratave të Zotit</w:t>
      </w:r>
    </w:p>
    <w:p/>
    <w:p>
      <w:r xmlns:w="http://schemas.openxmlformats.org/wordprocessingml/2006/main">
        <w:t xml:space="preserve">1. Psalmi 139:7-10 "Ku do të shkoj nga Fryma jote? Ose ku do të ikja nga prania jote? Nëse ngjitem në qiell, ti je atje! Nëse shtroj shtratin tim në Sheol, ti je atje! Nëse unë Merr krahët e mëngjesit dhe bano në skajet e detit; aty dora jote do të më çojë dhe dora jote e djathtë do të më mbajë".</w:t>
      </w:r>
    </w:p>
    <w:p/>
    <w:p>
      <w:r xmlns:w="http://schemas.openxmlformats.org/wordprocessingml/2006/main">
        <w:t xml:space="preserve">2. Jakobi 1:17 "Çdo dhuratë e mirë dhe çdo dhuratë e përsosur vjen nga lart, zbret nga Ati i dritave, tek i cili nuk ka asnjë ndryshim apo hije për shkak të ndryshimit."</w:t>
      </w:r>
    </w:p>
    <w:p/>
    <w:p>
      <w:r xmlns:w="http://schemas.openxmlformats.org/wordprocessingml/2006/main">
        <w:t xml:space="preserve">Jobi 10:13 Dhe këto gjëra i ke fshehur në zemrën tënde; e di që kjo është me ty.</w:t>
      </w:r>
    </w:p>
    <w:p/>
    <w:p>
      <w:r xmlns:w="http://schemas.openxmlformats.org/wordprocessingml/2006/main">
        <w:t xml:space="preserve">Jobi e pranon se Perëndia i di mendimet dhe ndjenjat e tij.</w:t>
      </w:r>
    </w:p>
    <w:p/>
    <w:p>
      <w:r xmlns:w="http://schemas.openxmlformats.org/wordprocessingml/2006/main">
        <w:t xml:space="preserve">1. Perëndia i njeh zemrat tona - duke përdorur Jobin 10:13 për të ilustruar se si Perëndia i njeh emocionet dhe mendimet tona më të brendshme.</w:t>
      </w:r>
    </w:p>
    <w:p/>
    <w:p>
      <w:r xmlns:w="http://schemas.openxmlformats.org/wordprocessingml/2006/main">
        <w:t xml:space="preserve">2. Fuqia e Rrëfimit - duke përdorur Jobin 10:13 për të demonstruar fuqinë e rrëfimit të mendimeve dhe ndjenjave tona te Perëndia.</w:t>
      </w:r>
    </w:p>
    <w:p/>
    <w:p>
      <w:r xmlns:w="http://schemas.openxmlformats.org/wordprocessingml/2006/main">
        <w:t xml:space="preserve">1. Psalmi 139:1-4 - Sepse ti ke zotëruar frerët e mia, më ke mbuluar në barkun e nënës sime. Unë do të të lëvdoj; sepse unë jam krijuar në mënyrë të tmerrshme dhe të mrekullueshme; veprat e tua janë të mrekullueshme; dhe që shpirti im e di mirë. Pasuria ime nuk ishte e fshehur për ty, kur u bëra në fshehtësi dhe u punova në mënyrë kureshtare në skajet më të ulëta të tokës. Sytë e tu e panë substancën time, por nuk ishin të përsosur; dhe në librin tënd janë shkruar të gjitha gjymtyrët e mia, të cilat janë modeluar vazhdimisht, kur ende nuk kishte asnjë prej tyre.</w:t>
      </w:r>
    </w:p>
    <w:p/>
    <w:p>
      <w:r xmlns:w="http://schemas.openxmlformats.org/wordprocessingml/2006/main">
        <w:t xml:space="preserve">2. Jeremia 17:10 - Unë, Zoti, shqyrtoj zemrën, provoj frenat, për t'i dhënë secilit sipas rrugëve të tij dhe sipas frytit të veprave të tij.</w:t>
      </w:r>
    </w:p>
    <w:p/>
    <w:p>
      <w:r xmlns:w="http://schemas.openxmlformats.org/wordprocessingml/2006/main">
        <w:t xml:space="preserve">Jobi 10:14 Në rast se mëkatoj, ti më shënon dhe nuk do të më çlirosh nga paudhësia ime.</w:t>
      </w:r>
    </w:p>
    <w:p/>
    <w:p>
      <w:r xmlns:w="http://schemas.openxmlformats.org/wordprocessingml/2006/main">
        <w:t xml:space="preserve">Jobi e pranon mëkatin e tij dhe se Perëndia nuk do ta lirojë nga ai.</w:t>
      </w:r>
    </w:p>
    <w:p/>
    <w:p>
      <w:r xmlns:w="http://schemas.openxmlformats.org/wordprocessingml/2006/main">
        <w:t xml:space="preserve">1. Fuqia e Rrëfimit: Njohja dhe Pranimi i Mëkateve tona</w:t>
      </w:r>
    </w:p>
    <w:p/>
    <w:p>
      <w:r xmlns:w="http://schemas.openxmlformats.org/wordprocessingml/2006/main">
        <w:t xml:space="preserve">2. Besnikëria e padështueshme e Perëndisë: Edhe në mëkatin tonë</w:t>
      </w:r>
    </w:p>
    <w:p/>
    <w:p>
      <w:r xmlns:w="http://schemas.openxmlformats.org/wordprocessingml/2006/main">
        <w:t xml:space="preserve">1. 1 Gjonit 1:8-9 Nëse themi se nuk kemi mëkat, mashtrojmë veten dhe e vërteta nuk është në ne. Nëse i rrëfejmë mëkatet tona, ai është besnik dhe i drejtë për të na falur mëkatet tona dhe për të na pastruar nga çdo paudhësi.</w:t>
      </w:r>
    </w:p>
    <w:p/>
    <w:p>
      <w:r xmlns:w="http://schemas.openxmlformats.org/wordprocessingml/2006/main">
        <w:t xml:space="preserve">2. Ezekieli 18:30-32 Prandaj, o shtëpi e Izraelit, do t'ju gjykoj secilin sipas rrugëve të tij", thotë Zoti, Zoti. Pendohuni dhe largohuni nga të gjitha shkeljet tuaja, që paudhësia të mos jetë rrënimi juaj. Hidhni larg jush të gjitha shkeljet që keni kryer dhe bëni veten një zemër të re dhe një frymë të re! Pse do të vdisni, o shtëpi e Izraelit? Sepse unë nuk kënaqem me vdekjen e askujt", thotë Zoti, Zoti; pra kthehu dhe jeto.</w:t>
      </w:r>
    </w:p>
    <w:p/>
    <w:p>
      <w:r xmlns:w="http://schemas.openxmlformats.org/wordprocessingml/2006/main">
        <w:t xml:space="preserve">Job 10:15 15 Po të jem i keq, mjerë unë; dhe nëse jam i drejtë, nuk do ta ngre ende kokën. jam plot konfuzion; prandaj shiko pikëllimin tim;</w:t>
      </w:r>
    </w:p>
    <w:p/>
    <w:p>
      <w:r xmlns:w="http://schemas.openxmlformats.org/wordprocessingml/2006/main">
        <w:t xml:space="preserve">Ky pasazh pasqyron ndjenjën e dëshpërimit dhe konfuzionit të Jobit teksa mendon për vuajtjet e tij.</w:t>
      </w:r>
    </w:p>
    <w:p/>
    <w:p>
      <w:r xmlns:w="http://schemas.openxmlformats.org/wordprocessingml/2006/main">
        <w:t xml:space="preserve">1. Ngushëllimi i Perëndisë në kohë dëshpërimi</w:t>
      </w:r>
    </w:p>
    <w:p/>
    <w:p>
      <w:r xmlns:w="http://schemas.openxmlformats.org/wordprocessingml/2006/main">
        <w:t xml:space="preserve">2. Çfarë do të thotë të jesh i drejtë?</w:t>
      </w:r>
    </w:p>
    <w:p/>
    <w:p>
      <w:r xmlns:w="http://schemas.openxmlformats.org/wordprocessingml/2006/main">
        <w:t xml:space="preserve">1. Psalmi 34:18, "Zoti është afër atyre që e kanë zemrën të thyer dhe shpëton ata që janë të dërrmuar në frymë".</w:t>
      </w:r>
    </w:p>
    <w:p/>
    <w:p>
      <w:r xmlns:w="http://schemas.openxmlformats.org/wordprocessingml/2006/main">
        <w:t xml:space="preserve">2. Romakëve 8:18, "Unë mendoj se vuajtjet tona të tanishme nuk ia vlen të krahasohen me lavdinë që do të zbulohet në ne."</w:t>
      </w:r>
    </w:p>
    <w:p/>
    <w:p>
      <w:r xmlns:w="http://schemas.openxmlformats.org/wordprocessingml/2006/main">
        <w:t xml:space="preserve">Job 10:16 Sepse rritet. Ti më gjuan si një luan i egër dhe përsëri tregohesh i mrekullueshëm për mua.</w:t>
      </w:r>
    </w:p>
    <w:p/>
    <w:p>
      <w:r xmlns:w="http://schemas.openxmlformats.org/wordprocessingml/2006/main">
        <w:t xml:space="preserve">Jobi po ndihet i mbingarkuar nga ndjekja e Perëndisë për të dhe nga ndryshimet në jetën e tij.</w:t>
      </w:r>
    </w:p>
    <w:p/>
    <w:p>
      <w:r xmlns:w="http://schemas.openxmlformats.org/wordprocessingml/2006/main">
        <w:t xml:space="preserve">1. Ndjekja e Perëndisë për ne: Kuptimi i qëllimit të tij në jetën tonë</w:t>
      </w:r>
    </w:p>
    <w:p/>
    <w:p>
      <w:r xmlns:w="http://schemas.openxmlformats.org/wordprocessingml/2006/main">
        <w:t xml:space="preserve">2. Përjetimi i pranisë së mrekullueshme të Perëndisë në kohë sprovash</w:t>
      </w:r>
    </w:p>
    <w:p/>
    <w:p>
      <w:r xmlns:w="http://schemas.openxmlformats.org/wordprocessingml/2006/main">
        <w:t xml:space="preserve">1. 2 Korintasve 4:7-10 - Por ne e kemi këtë thesar në enë balte, për të treguar se fuqia e jashtëzakonshme i përket Perëndisë dhe jo neve. Ne jemi të pikëlluar në çdo mënyrë, por jo të dërrmuar; i hutuar, por jo i shtyrë në dëshpërim; të përndjekur, por jo të braktisur; i goditur, por jo i shkatërruar; duke mbajtur gjithmonë në trup vdekjen e Jezusit, në mënyrë që jeta e Jezusit të shfaqet edhe në trupat tanë.</w:t>
      </w:r>
    </w:p>
    <w:p/>
    <w:p>
      <w:r xmlns:w="http://schemas.openxmlformats.org/wordprocessingml/2006/main">
        <w:t xml:space="preserve">2. Romakëve 8:28-39 - Dhe ne e dimë se për ata që e duan Perëndinë të gjitha gjërat punojnë së bashku për të mirë, për ata që janë thirrur sipas qëllimit të tij. Për ata që ai i njohu që më parë, ai gjithashtu i paracaktoi të ishin të ngjashëm me shëmbëlltyrën e Birit të tij, që të ishte i parëlinduri midis shumë vëllezërve. Dhe ata që i paracaktoi i thirri, edhe ata që i thirri, i shfajësoi dhe ata që i shfajësoi, gjithashtu i përlëvdoi.</w:t>
      </w:r>
    </w:p>
    <w:p/>
    <w:p>
      <w:r xmlns:w="http://schemas.openxmlformats.org/wordprocessingml/2006/main">
        <w:t xml:space="preserve">Job 10:17 Ti ripërtërin dëshmitarët e tu kundër meje dhe shton indinjatën tënde mbi mua; ndryshimet dhe lufta janë kundër meje.</w:t>
      </w:r>
    </w:p>
    <w:p/>
    <w:p>
      <w:r xmlns:w="http://schemas.openxmlformats.org/wordprocessingml/2006/main">
        <w:t xml:space="preserve">Jobi po ndjen peshën e gjykimit të Perëndisë kundër tij.</w:t>
      </w:r>
    </w:p>
    <w:p/>
    <w:p>
      <w:r xmlns:w="http://schemas.openxmlformats.org/wordprocessingml/2006/main">
        <w:t xml:space="preserve">1: Gjykimi i Zotit është i pashmangshëm dhe i pashmangshëm, por Ai gjithashtu ofron mëshirë dhe hir.</w:t>
      </w:r>
    </w:p>
    <w:p/>
    <w:p>
      <w:r xmlns:w="http://schemas.openxmlformats.org/wordprocessingml/2006/main">
        <w:t xml:space="preserve">2: Gjykimi i Perëndisë është i drejtë dhe i drejtë, por Ai gjithashtu na ofron shpresë në kohë të vështira.</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Job 10:18 18 Pse, pra, më nxore nga barku? Ah sikur të kisha dhënë shpirt dhe asnjë sy nuk më kishte parë!</w:t>
      </w:r>
    </w:p>
    <w:p/>
    <w:p>
      <w:r xmlns:w="http://schemas.openxmlformats.org/wordprocessingml/2006/main">
        <w:t xml:space="preserve">Jobi shpreh dëshirën e tij që të mos kishte lindur kurrë dhe dëshironte të kishte vdekur në barkun e nënës në vend që të përballej me vuajtjet e tij aktuale.</w:t>
      </w:r>
    </w:p>
    <w:p/>
    <w:p>
      <w:r xmlns:w="http://schemas.openxmlformats.org/wordprocessingml/2006/main">
        <w:t xml:space="preserve">1. Sovraniteti i Perëndisë dhe vuajtjet tona: Si reagojmë ndaj tragjedisë?</w:t>
      </w:r>
    </w:p>
    <w:p/>
    <w:p>
      <w:r xmlns:w="http://schemas.openxmlformats.org/wordprocessingml/2006/main">
        <w:t xml:space="preserve">2. Të besosh te Zoti në mes të dhimbjes: Të mësosh të mbështetesh te Perëndia në kohë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Jobi 23:10 - Por ai e di rrugën që kam marrë; kur të më sprovojë, do të dal si ari.</w:t>
      </w:r>
    </w:p>
    <w:p/>
    <w:p>
      <w:r xmlns:w="http://schemas.openxmlformats.org/wordprocessingml/2006/main">
        <w:t xml:space="preserve">Job 10:19 Do të kisha qenë sikur të mos kisha qenë; Duhet të isha bartur nga barku në varr.</w:t>
      </w:r>
    </w:p>
    <w:p/>
    <w:p>
      <w:r xmlns:w="http://schemas.openxmlformats.org/wordprocessingml/2006/main">
        <w:t xml:space="preserve">Ky pasazh shpreh pikëllimin dhe dëshpërimin e pamasë të Jobit për gjendjen e tij aktuale, duke uruar që vdekja të vijë shpejt.</w:t>
      </w:r>
    </w:p>
    <w:p/>
    <w:p>
      <w:r xmlns:w="http://schemas.openxmlformats.org/wordprocessingml/2006/main">
        <w:t xml:space="preserve">1. Gjetja e shpresës në kohë të vështira</w:t>
      </w:r>
    </w:p>
    <w:p/>
    <w:p>
      <w:r xmlns:w="http://schemas.openxmlformats.org/wordprocessingml/2006/main">
        <w:t xml:space="preserve">2. Dashuria dhe dhembshuria e pashtershme e Zotit</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p>
      <w:r xmlns:w="http://schemas.openxmlformats.org/wordprocessingml/2006/main">
        <w:t xml:space="preserve">Job 10:20 A nuk janë të pakta ditët e mia? pusho atëherë dhe më lër të qetë, që të ngushëllohem pak,</w:t>
      </w:r>
    </w:p>
    <w:p/>
    <w:p>
      <w:r xmlns:w="http://schemas.openxmlformats.org/wordprocessingml/2006/main">
        <w:t xml:space="preserve">Lutja e Jobit për ngushëllim në vuajtjet e tij.</w:t>
      </w:r>
    </w:p>
    <w:p/>
    <w:p>
      <w:r xmlns:w="http://schemas.openxmlformats.org/wordprocessingml/2006/main">
        <w:t xml:space="preserve">1. Zoti e kupton vuajtjen tonë dhe do të na ngushëllojë në të.</w:t>
      </w:r>
    </w:p>
    <w:p/>
    <w:p>
      <w:r xmlns:w="http://schemas.openxmlformats.org/wordprocessingml/2006/main">
        <w:t xml:space="preserve">2. Edhe në dhimbjen tonë, ne mund të kërkojmë ngushëllim te Zoti.</w:t>
      </w:r>
    </w:p>
    <w:p/>
    <w:p>
      <w:r xmlns:w="http://schemas.openxmlformats.org/wordprocessingml/2006/main">
        <w:t xml:space="preserve">1. Isaia 40:1-2 - "Ngushëlloni, ngushëlloni popullin tim, thotë Perëndia juaj. Fol me butësi Jeruzalemit dhe shpalli asaj se shërbimi i saj i rëndë ka përfunduar, se mëkati i saj është paguar, që ajo ka marrë nga dora e Zotit dyfishohet për të gjitha mëkatet e saj".</w:t>
      </w:r>
    </w:p>
    <w:p/>
    <w:p>
      <w:r xmlns:w="http://schemas.openxmlformats.org/wordprocessingml/2006/main">
        <w:t xml:space="preserve">2. Psalmi 31:9-10 - "Ki mëshirë për mua, o Zot, sepse jam në ankth; sytë e mi dobësohen nga trishtimi, shpirti dhe trupi im nga hidhërimi. Jeta ime është konsumuar nga ankthi dhe vitet e mia nga rënkimi forca dobësohet për shkak të mundimit tim dhe kockat e mia dobësohen".</w:t>
      </w:r>
    </w:p>
    <w:p/>
    <w:p>
      <w:r xmlns:w="http://schemas.openxmlformats.org/wordprocessingml/2006/main">
        <w:t xml:space="preserve">Job 10:21 Para se të shkoj, prej nga nuk do të kthehem, as në vendin e errësirës dhe në hijen e vdekjes;</w:t>
      </w:r>
    </w:p>
    <w:p/>
    <w:p>
      <w:r xmlns:w="http://schemas.openxmlformats.org/wordprocessingml/2006/main">
        <w:t xml:space="preserve">Jobi po përballet me vdekshmërinë e tij dhe po reflekton mbi pashmangshmërinë e vdekjes.</w:t>
      </w:r>
    </w:p>
    <w:p/>
    <w:p>
      <w:r xmlns:w="http://schemas.openxmlformats.org/wordprocessingml/2006/main">
        <w:t xml:space="preserve">1. 'Një jetë e jetuar mirë: Përqafimi i pashmangshmërisë së vdekjes'</w:t>
      </w:r>
    </w:p>
    <w:p/>
    <w:p>
      <w:r xmlns:w="http://schemas.openxmlformats.org/wordprocessingml/2006/main">
        <w:t xml:space="preserve">2. 'Të gjejmë rehati në hijen e vdekjes'</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25:8 - Ai do të gëlltisë vdekjen përgjithmonë. Zoti Sovran do t'i fshijë lotët nga të gjitha fytyrat; ai do të heqë turpin e popullit të tij nga gjithë dheu.</w:t>
      </w:r>
    </w:p>
    <w:p/>
    <w:p>
      <w:r xmlns:w="http://schemas.openxmlformats.org/wordprocessingml/2006/main">
        <w:t xml:space="preserve">Job 10:22 Një vend i errësirës, si vetë errësira; dhe të hijes së vdekjes, pa asnjë urdhër, dhe ku drita është si errësira.</w:t>
      </w:r>
    </w:p>
    <w:p/>
    <w:p>
      <w:r xmlns:w="http://schemas.openxmlformats.org/wordprocessingml/2006/main">
        <w:t xml:space="preserve">Zoti është krijuesi i botës dhe Ai është që vendos rendin dhe dritën në errësirë.</w:t>
      </w:r>
    </w:p>
    <w:p/>
    <w:p>
      <w:r xmlns:w="http://schemas.openxmlformats.org/wordprocessingml/2006/main">
        <w:t xml:space="preserve">1. Drita e Zotit sjell rend në vendet e errëta të jetës</w:t>
      </w:r>
    </w:p>
    <w:p/>
    <w:p>
      <w:r xmlns:w="http://schemas.openxmlformats.org/wordprocessingml/2006/main">
        <w:t xml:space="preserve">2. Shpresa e Rivendosjes në një Botë të Errësirës</w:t>
      </w:r>
    </w:p>
    <w:p/>
    <w:p>
      <w:r xmlns:w="http://schemas.openxmlformats.org/wordprocessingml/2006/main">
        <w:t xml:space="preserve">1. Isaia 9:2 - Njerëzit që ecin në errësirë kanë parë një dritë të madhe; mbi ata që jetojnë në tokën e hijes së vdekjes ka zbardhur një dritë.</w:t>
      </w:r>
    </w:p>
    <w:p/>
    <w:p>
      <w:r xmlns:w="http://schemas.openxmlformats.org/wordprocessingml/2006/main">
        <w:t xml:space="preserve">2. Gjoni 1:5 - Drita shkëlqen në errësirë dhe errësira nuk e ka mposhtur atë.</w:t>
      </w:r>
    </w:p>
    <w:p/>
    <w:p>
      <w:r xmlns:w="http://schemas.openxmlformats.org/wordprocessingml/2006/main">
        <w:t xml:space="preserve">Kapitulli 11 i Jobit paraqet përgjigjen e mikut të Jobit, Zofarit, ndaj vajtimit të Jobit. Zofari e qorton Jobin për fjalët e tij dhe e nxit që të pendohet për çdo keqbërje, duke theksuar rëndësinë e kërkimit të faljes dhe urtësisë së Perëndisë.</w:t>
      </w:r>
    </w:p>
    <w:p/>
    <w:p>
      <w:r xmlns:w="http://schemas.openxmlformats.org/wordprocessingml/2006/main">
        <w:t xml:space="preserve">Paragrafi 1: Zofari fillon duke e kritikuar Jobin për fjalët e tij të shumta dhe e akuzon atë se është arrogant në vetë-drejtësinë e tij. Ai pohon se mençuria e Perëndisë është përtej të kuptuarit njerëzor dhe e nxit Jobin të pendohet (Jobi 11:1-6).</w:t>
      </w:r>
    </w:p>
    <w:p/>
    <w:p>
      <w:r xmlns:w="http://schemas.openxmlformats.org/wordprocessingml/2006/main">
        <w:t xml:space="preserve">Paragrafi 2: Zofari thekson nevojën që Jobi të kërkojë Perëndinë dhe të lutet për mëshirën e Tij. Ai sugjeron që nëse Jobi pendohet sinqerisht, ai do të rivendoset dhe do të gjejë sërish gëzim (Jobi 11:7-20).</w:t>
      </w:r>
    </w:p>
    <w:p/>
    <w:p>
      <w:r xmlns:w="http://schemas.openxmlformats.org/wordprocessingml/2006/main">
        <w:t xml:space="preserve">në përmbledhje,</w:t>
      </w:r>
    </w:p>
    <w:p>
      <w:r xmlns:w="http://schemas.openxmlformats.org/wordprocessingml/2006/main">
        <w:t xml:space="preserve">Kapitulli i njëmbëdhjetë i Jobit paraqet:</w:t>
      </w:r>
    </w:p>
    <w:p>
      <w:r xmlns:w="http://schemas.openxmlformats.org/wordprocessingml/2006/main">
        <w:t xml:space="preserve">Pergjigja,</w:t>
      </w:r>
    </w:p>
    <w:p>
      <w:r xmlns:w="http://schemas.openxmlformats.org/wordprocessingml/2006/main">
        <w:t xml:space="preserve">dhe perspektiva e ofruar nga Zofari si reagim ndaj vuajtjeve të Jobit.</w:t>
      </w:r>
    </w:p>
    <w:p/>
    <w:p>
      <w:r xmlns:w="http://schemas.openxmlformats.org/wordprocessingml/2006/main">
        <w:t xml:space="preserve">Duke theksuar qortimin e shprehur duke kritikuar fjalët e Jobit,</w:t>
      </w:r>
    </w:p>
    <w:p>
      <w:r xmlns:w="http://schemas.openxmlformats.org/wordprocessingml/2006/main">
        <w:t xml:space="preserve">dhe nxitja për pendim që arrihet duke theksuar kërkimin e Zotit.</w:t>
      </w:r>
    </w:p>
    <w:p>
      <w:r xmlns:w="http://schemas.openxmlformats.org/wordprocessingml/2006/main">
        <w:t xml:space="preserve">Duke përmendur përulësinë e treguar në lidhje me pranimin e kufizimeve të të kuptuarit njerëzor, një mishërim që përfaqëson reflektimin teologjik, një eksplorim në këndvështrime të ndryshme mbi vuajtjet brenda librit të Jobit.</w:t>
      </w:r>
    </w:p>
    <w:p/>
    <w:p>
      <w:r xmlns:w="http://schemas.openxmlformats.org/wordprocessingml/2006/main">
        <w:t xml:space="preserve">Jobi 11:1 Atëherë Sofar Naamathi u përgjigj dhe tha:</w:t>
      </w:r>
    </w:p>
    <w:p/>
    <w:p>
      <w:r xmlns:w="http://schemas.openxmlformats.org/wordprocessingml/2006/main">
        <w:t xml:space="preserve">Zofari i përgjigjet vajtimit të Jobit duke i ofruar këshilla mbi fuqinë e besimit të vërtetë dhe të pendimit.</w:t>
      </w:r>
    </w:p>
    <w:p/>
    <w:p>
      <w:r xmlns:w="http://schemas.openxmlformats.org/wordprocessingml/2006/main">
        <w:t xml:space="preserve">1: Ne duhet të mbështetemi gjithmonë te besimi dhe pendimi i vërtetë për të na afruar me Perëndinë.</w:t>
      </w:r>
    </w:p>
    <w:p/>
    <w:p>
      <w:r xmlns:w="http://schemas.openxmlformats.org/wordprocessingml/2006/main">
        <w:t xml:space="preserve">2: Nëpërmjet besimit dhe pendimit, ne mund të gjejmë ngushëllim në mëshirën dhe udhëheqjen e Perëndisë.</w:t>
      </w:r>
    </w:p>
    <w:p/>
    <w:p>
      <w:r xmlns:w="http://schemas.openxmlformats.org/wordprocessingml/2006/main">
        <w:t xml:space="preserve">1: Isaia 55:6-7 "Kërkoni Zotin derisa të gjendet; thirreni kur është afër; i pabesi le të braktisë rrugën e tij dhe i padrejti mendimet e tij; le të kthehet tek Zoti, që të mund të ki mëshirë për të dhe për Perëndinë tonë, sepse ai do të falë me bollëk".</w:t>
      </w:r>
    </w:p>
    <w:p/>
    <w:p>
      <w:r xmlns:w="http://schemas.openxmlformats.org/wordprocessingml/2006/main">
        <w:t xml:space="preserve">2: Jakobi 5:15-16 "Dhe lutja e besimit do ta shpëtojë atë që është i sëmurë dhe Zoti do ta ringjallë; dhe nëse ai ka bërë mëkate, ai do të falet. Prandaj, rrëfejini mëkatet tuaja njëri-tjetrit. dhe lutuni për njëri-tjetrin që të shëroheni. Lutja e të drejtit ka fuqi të madhe teksa funksionon."</w:t>
      </w:r>
    </w:p>
    <w:p/>
    <w:p>
      <w:r xmlns:w="http://schemas.openxmlformats.org/wordprocessingml/2006/main">
        <w:t xml:space="preserve">Job 11:2 A nuk duhet t'i përgjigjemi fjalëve të shumta? dhe a duhet të justifikohet një njeri plot fjalë?</w:t>
      </w:r>
    </w:p>
    <w:p/>
    <w:p>
      <w:r xmlns:w="http://schemas.openxmlformats.org/wordprocessingml/2006/main">
        <w:t xml:space="preserve">Jobi po pyet nëse njerëzit llafazan mund të justifikohen me fjalët e tyre.</w:t>
      </w:r>
    </w:p>
    <w:p/>
    <w:p>
      <w:r xmlns:w="http://schemas.openxmlformats.org/wordprocessingml/2006/main">
        <w:t xml:space="preserve">1. Fuqia e fjalëve: Të mësosh të flasësh me mençuri</w:t>
      </w:r>
    </w:p>
    <w:p/>
    <w:p>
      <w:r xmlns:w="http://schemas.openxmlformats.org/wordprocessingml/2006/main">
        <w:t xml:space="preserve">2. Nevoja e përulësisë: Një thirrje për vetë-reflektim</w:t>
      </w:r>
    </w:p>
    <w:p/>
    <w:p>
      <w:r xmlns:w="http://schemas.openxmlformats.org/wordprocessingml/2006/main">
        <w:t xml:space="preserve">1. Jakobi 3:1-12 - Fuqia e gjuhës dhe nevoja për mençuri dhe vetëkontroll.</w:t>
      </w:r>
    </w:p>
    <w:p/>
    <w:p>
      <w:r xmlns:w="http://schemas.openxmlformats.org/wordprocessingml/2006/main">
        <w:t xml:space="preserve">2. Fjalët e urta 10:19 - Fuqia e fjalëve të mençura dhe rreziku i të folurit të nxituar.</w:t>
      </w:r>
    </w:p>
    <w:p/>
    <w:p>
      <w:r xmlns:w="http://schemas.openxmlformats.org/wordprocessingml/2006/main">
        <w:t xml:space="preserve">Job 11:3 A duhet që gënjeshtrat e tua t'i bëjnë njerëzit të heshtin? dhe kur tallesh, nuk do të të turpërojë njeri?</w:t>
      </w:r>
    </w:p>
    <w:p/>
    <w:p>
      <w:r xmlns:w="http://schemas.openxmlformats.org/wordprocessingml/2006/main">
        <w:t xml:space="preserve">Jobi sfidon Zofarin dhe pyet pse gënjeshtrat e Zofarit duhet t'i mbajnë njerëzit e tjerë të heshtur dhe pse ai nuk duhet të turpërohet nga tallja e tij.</w:t>
      </w:r>
    </w:p>
    <w:p/>
    <w:p>
      <w:r xmlns:w="http://schemas.openxmlformats.org/wordprocessingml/2006/main">
        <w:t xml:space="preserve">1. Mos kini frikë të sfidoni të tjerët që flasin rrejshëm.</w:t>
      </w:r>
    </w:p>
    <w:p/>
    <w:p>
      <w:r xmlns:w="http://schemas.openxmlformats.org/wordprocessingml/2006/main">
        <w:t xml:space="preserve">2. Pasojat e talljes me Perëndinë dhe të tjerët nuk duhet të merren kurrë lehtë.</w:t>
      </w:r>
    </w:p>
    <w:p/>
    <w:p>
      <w:r xmlns:w="http://schemas.openxmlformats.org/wordprocessingml/2006/main">
        <w:t xml:space="preserve">1. Fjalët e urta 14:5-7 "Dëshmitari besnik nuk gënjen, por dëshmitari i rremë nxjerr gënjeshtra. Tallësi më kot kërkon diturinë, por dituria është e lehtë për njeriun që dallon. Lëre mendjen e budallait, sepse atje ti mos takoni fjalët e diturisë."</w:t>
      </w:r>
    </w:p>
    <w:p/>
    <w:p>
      <w:r xmlns:w="http://schemas.openxmlformats.org/wordprocessingml/2006/main">
        <w:t xml:space="preserve">2. Jakobi 4:11-12 "Mos flisni keq kundër njëri-tjetrit, vëllezër. Ai që flet kundër një vëllai ose gjykon vëllanë e tij, flet keq kundër ligjit dhe gjykon ligjin. Por nëse gjykoni ligjin, jeni jo zbatues i ligjit, por gjykatës. Ka vetëm një ligjvënës dhe gjykatës, ai që mund të shpëtojë dhe të shkatërrojë; por kush je ti që gjykon të afërmin tënd?</w:t>
      </w:r>
    </w:p>
    <w:p/>
    <w:p>
      <w:r xmlns:w="http://schemas.openxmlformats.org/wordprocessingml/2006/main">
        <w:t xml:space="preserve">Job 11:4 Sepse ti ke thënë: "Doktrina ime është e pastër dhe unë jam i pastër në sytë e tu".</w:t>
      </w:r>
    </w:p>
    <w:p/>
    <w:p>
      <w:r xmlns:w="http://schemas.openxmlformats.org/wordprocessingml/2006/main">
        <w:t xml:space="preserve">Jobi mbron pafajësinë e tij dhe drejtësinë e Zotit përballë akuzave të miqve të tij.</w:t>
      </w:r>
    </w:p>
    <w:p/>
    <w:p>
      <w:r xmlns:w="http://schemas.openxmlformats.org/wordprocessingml/2006/main">
        <w:t xml:space="preserve">1: Zoti është gjithmonë i drejtë dhe nuk gabon kurrë, pavarësisht nga rrethanat tona.</w:t>
      </w:r>
    </w:p>
    <w:p/>
    <w:p>
      <w:r xmlns:w="http://schemas.openxmlformats.org/wordprocessingml/2006/main">
        <w:t xml:space="preserve">2: Ne duhet të besojmë gjithmonë në mirësinë dhe drejtësinë e Perëndisë, pavarësisht sprovave që hasim.</w:t>
      </w:r>
    </w:p>
    <w:p/>
    <w:p>
      <w:r xmlns:w="http://schemas.openxmlformats.org/wordprocessingml/2006/main">
        <w:t xml:space="preserve">1: Isaia 45:21-22 - Deklaron se Perëndia është i vetmi Perëndi i vërtetë dhe se drejtësia dhe drejtësia e Tij nuk do të dështojnë kurrë.</w:t>
      </w:r>
    </w:p>
    <w:p/>
    <w:p>
      <w:r xmlns:w="http://schemas.openxmlformats.org/wordprocessingml/2006/main">
        <w:t xml:space="preserve">2: Romakëve 8:28 - Perëndia i bën të gjitha gjërat së bashku për të mirën e atyre që e duan dhe janë thirrur sipas qëllimit të Tij.</w:t>
      </w:r>
    </w:p>
    <w:p/>
    <w:p>
      <w:r xmlns:w="http://schemas.openxmlformats.org/wordprocessingml/2006/main">
        <w:t xml:space="preserve">Job 11:5 Por ah, sikur Perëndia të fliste dhe të hapte buzët e tij kundër teje;</w:t>
      </w:r>
    </w:p>
    <w:p/>
    <w:p>
      <w:r xmlns:w="http://schemas.openxmlformats.org/wordprocessingml/2006/main">
        <w:t xml:space="preserve">Perëndia dëshiron që ne t'i hapim zemrat tona ndaj Tij dhe ta lejojmë Atë të flasë dhe të drejtojë jetën tonë.</w:t>
      </w:r>
    </w:p>
    <w:p/>
    <w:p>
      <w:r xmlns:w="http://schemas.openxmlformats.org/wordprocessingml/2006/main">
        <w:t xml:space="preserve">1. "Zëri i Zotit: Dëgjimi dhe ndjekja e udhëzimit të Tij"</w:t>
      </w:r>
    </w:p>
    <w:p/>
    <w:p>
      <w:r xmlns:w="http://schemas.openxmlformats.org/wordprocessingml/2006/main">
        <w:t xml:space="preserve">2. "Hapja e zemrave tona: Marrja e së vërtetës së Zotit"</w:t>
      </w:r>
    </w:p>
    <w:p/>
    <w:p>
      <w:r xmlns:w="http://schemas.openxmlformats.org/wordprocessingml/2006/main">
        <w:t xml:space="preserve">1. Gjoni 10:27 "Delet e mia e dëgjojnë zërin tim, dhe unë i njoh dhe ato më ndjekin".</w:t>
      </w:r>
    </w:p>
    <w:p/>
    <w:p>
      <w:r xmlns:w="http://schemas.openxmlformats.org/wordprocessingml/2006/main">
        <w:t xml:space="preserve">2. Romakëve 10:17 "Kështu besimi vjen nga dëgjimi dhe dëgjimi nga fjala e Krishtit."</w:t>
      </w:r>
    </w:p>
    <w:p/>
    <w:p>
      <w:r xmlns:w="http://schemas.openxmlformats.org/wordprocessingml/2006/main">
        <w:t xml:space="preserve">Job 11:6 Dhe ai do të të tregonte sekretet e diturisë, se ato janë të dyfishta nga ajo që është. Dije, pra, se Perëndia kërkon prej teje më pak se sa meriton paudhësia jote.</w:t>
      </w:r>
    </w:p>
    <w:p/>
    <w:p>
      <w:r xmlns:w="http://schemas.openxmlformats.org/wordprocessingml/2006/main">
        <w:t xml:space="preserve">Zoti është i mëshirshëm dhe nuk i dënon njerëzit aq sa e meritojnë për gabimet e tyre.</w:t>
      </w:r>
    </w:p>
    <w:p/>
    <w:p>
      <w:r xmlns:w="http://schemas.openxmlformats.org/wordprocessingml/2006/main">
        <w:t xml:space="preserve">1. "Mëshira dhe Falja e Zotit", duke theksuar faktin se Zoti është i mëshirshëm dhe falës edhe kur ne nuk e meritojmë.</w:t>
      </w:r>
    </w:p>
    <w:p/>
    <w:p>
      <w:r xmlns:w="http://schemas.openxmlformats.org/wordprocessingml/2006/main">
        <w:t xml:space="preserve">2. “Kostoja e mëkatit”, duke theksuar faktin se edhe pse mëshira e Zotit është e madhe, mëkati ka ende pasoja.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103:12 - Sa larg është lindja nga perëndimi, aq larg ai ka hequr nga ne shkeljet tona.</w:t>
      </w:r>
    </w:p>
    <w:p/>
    <w:p>
      <w:r xmlns:w="http://schemas.openxmlformats.org/wordprocessingml/2006/main">
        <w:t xml:space="preserve">Job 11:7 A mund ta gjesh Perëndinë duke kërkuar? a mund ta zbulosh të Plotfuqishmin deri në përsosmëri?</w:t>
      </w:r>
    </w:p>
    <w:p/>
    <w:p>
      <w:r xmlns:w="http://schemas.openxmlformats.org/wordprocessingml/2006/main">
        <w:t xml:space="preserve">Ky pasazh pyet nëse është e mundur të gjejmë Zotin nëpërmjet kërkimit dhe njohurive tona.</w:t>
      </w:r>
    </w:p>
    <w:p/>
    <w:p>
      <w:r xmlns:w="http://schemas.openxmlformats.org/wordprocessingml/2006/main">
        <w:t xml:space="preserve">1: Ne kurrë nuk mund ta kuptojmë plotësisht misterin dhe madhështinë e Perëndisë, por Ai ende na do dhe dëshiron të gjendet nga ne.</w:t>
      </w:r>
    </w:p>
    <w:p/>
    <w:p>
      <w:r xmlns:w="http://schemas.openxmlformats.org/wordprocessingml/2006/main">
        <w:t xml:space="preserve">2: Ne nuk mund ta kërkojmë dhe ta gjejmë Perëndinë vetë, por Ai na është shfaqur me anë të Jezu Krishtit.</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Mateu 7:7-8 - "Kërkoni dhe do t'ju jepet; kërkoni dhe do të gjeni; trokitni dhe dera do t'ju hapet; sepse kushdo që kërkon merr; kush kërkon gjen; dhe ai që troket, dera do të hapet."</w:t>
      </w:r>
    </w:p>
    <w:p/>
    <w:p>
      <w:r xmlns:w="http://schemas.openxmlformats.org/wordprocessingml/2006/main">
        <w:t xml:space="preserve">Job 11:8 Është lart deri në qiell; cfare mund te besh më thellë se ferri; çfarë mund të dini?</w:t>
      </w:r>
    </w:p>
    <w:p/>
    <w:p>
      <w:r xmlns:w="http://schemas.openxmlformats.org/wordprocessingml/2006/main">
        <w:t xml:space="preserve">Ky pasazh flet për madhështinë e Zotit që tejkalon të kuptuarit njerëzor.</w:t>
      </w:r>
    </w:p>
    <w:p/>
    <w:p>
      <w:r xmlns:w="http://schemas.openxmlformats.org/wordprocessingml/2006/main">
        <w:t xml:space="preserve">1: Ne nuk mund ta kuptojmë plotësisht madhështinë e Perëndisë, por mund të besojmë në mirësinë dhe mëshirën e tij.</w:t>
      </w:r>
    </w:p>
    <w:p/>
    <w:p>
      <w:r xmlns:w="http://schemas.openxmlformats.org/wordprocessingml/2006/main">
        <w:t xml:space="preserve">2: Mendjet tona nuk mund të kuptojnë thellësitë e madhështisë së Perëndisë, por ne mund t'i afrohemi Atij me besim të përulur.</w:t>
      </w:r>
    </w:p>
    <w:p/>
    <w:p>
      <w:r xmlns:w="http://schemas.openxmlformats.org/wordprocessingml/2006/main">
        <w:t xml:space="preserve">1: Isaia 40:28 -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2: Psalmi 139:7-10 - Ku mund të shkoj nga Fryma jote? Ku mund të iki nga prania jote? Nëse unë ngjitem në qiej, ju jeni atje; nëse shtroj shtratin tim në thellësi, ti je aty. Nëse ngrihem në krahët e agimit, nëse vendosem në skajin e detit, edhe atje dora jote do të më udhëheqë, dora jote e djathtë do të më mbajë fort.</w:t>
      </w:r>
    </w:p>
    <w:p/>
    <w:p>
      <w:r xmlns:w="http://schemas.openxmlformats.org/wordprocessingml/2006/main">
        <w:t xml:space="preserve">Job 11:9 Madhësia e tij është më e gjatë se toka dhe më e gjerë se deti.</w:t>
      </w:r>
    </w:p>
    <w:p/>
    <w:p>
      <w:r xmlns:w="http://schemas.openxmlformats.org/wordprocessingml/2006/main">
        <w:t xml:space="preserve">Ky pasazh nxjerr në pah pafundësinë dhe madhësinë e urtësisë së Perëndisë.</w:t>
      </w:r>
    </w:p>
    <w:p/>
    <w:p>
      <w:r xmlns:w="http://schemas.openxmlformats.org/wordprocessingml/2006/main">
        <w:t xml:space="preserve">1. Urtësia e Perëndisë është shumë më e madhe se sa ne mund ta kuptojmë.</w:t>
      </w:r>
    </w:p>
    <w:p/>
    <w:p>
      <w:r xmlns:w="http://schemas.openxmlformats.org/wordprocessingml/2006/main">
        <w:t xml:space="preserve">2. Të mbështetesh te Zoti do të thotë të besosh në diçka përtej të kuptuarit tonë.</w:t>
      </w:r>
    </w:p>
    <w:p/>
    <w:p>
      <w:r xmlns:w="http://schemas.openxmlformats.org/wordprocessingml/2006/main">
        <w:t xml:space="preserve">1. Jeremia 33:3 - "Më thirrni dhe unë do t'ju përgjigjem dhe do t'ju tregoj gjëra të mëdha dhe të fshehta që nuk i keni njohur."</w:t>
      </w:r>
    </w:p>
    <w:p/>
    <w:p>
      <w:r xmlns:w="http://schemas.openxmlformats.org/wordprocessingml/2006/main">
        <w:t xml:space="preserve">2. Psalmi 147:5 - "I madh është Zoti ynë dhe me fuqi të madhe; zgjuarsia e tij është e pamasë."</w:t>
      </w:r>
    </w:p>
    <w:p/>
    <w:p>
      <w:r xmlns:w="http://schemas.openxmlformats.org/wordprocessingml/2006/main">
        <w:t xml:space="preserve">Job 11:10 10 Në qoftë se ai e prenë, e mbyll gojën ose mblidhet bashkë, atëherë kush mund ta pengojë?</w:t>
      </w:r>
    </w:p>
    <w:p/>
    <w:p>
      <w:r xmlns:w="http://schemas.openxmlformats.org/wordprocessingml/2006/main">
        <w:t xml:space="preserve">Pasazhi thotë se askush nuk mund të ndalojë ose t'i rezistojë fuqisë së Perëndisë.</w:t>
      </w:r>
    </w:p>
    <w:p/>
    <w:p>
      <w:r xmlns:w="http://schemas.openxmlformats.org/wordprocessingml/2006/main">
        <w:t xml:space="preserve">1: Ne duhet t'i besojmë dhe t'i bindemi vullnetit të Perëndisë, sepse Ai është i plotfuqishëm dhe i pandalshëm.</w:t>
      </w:r>
    </w:p>
    <w:p/>
    <w:p>
      <w:r xmlns:w="http://schemas.openxmlformats.org/wordprocessingml/2006/main">
        <w:t xml:space="preserve">2: Ne duhet t'i nënshtrohemi fuqisë së Perëndisë dhe të mos vëmë në dyshim vendimet e Tij, sepse vetëm Ai kontrollon të gjitha gjërat.</w:t>
      </w:r>
    </w:p>
    <w:p/>
    <w:p>
      <w:r xmlns:w="http://schemas.openxmlformats.org/wordprocessingml/2006/main">
        <w:t xml:space="preserve">1: Isaia 40:29, "Ai i jep pushtet të ligështuarit dhe atyre që nuk kanë fuqi ai shton fuqinë."</w:t>
      </w:r>
    </w:p>
    <w:p/>
    <w:p>
      <w:r xmlns:w="http://schemas.openxmlformats.org/wordprocessingml/2006/main">
        <w:t xml:space="preserve">2: Psalmi 135:6, "Gjithçka i pëlqeu Zotit, bëri në qiell, në tokë, në dete dhe në të gjitha thellësitë."</w:t>
      </w:r>
    </w:p>
    <w:p/>
    <w:p>
      <w:r xmlns:w="http://schemas.openxmlformats.org/wordprocessingml/2006/main">
        <w:t xml:space="preserve">Job 11:11 11 Sepse ai njeh njerëzit e kotë; sheh edhe ligësinë; a nuk do ta mendojë atëherë?</w:t>
      </w:r>
    </w:p>
    <w:p/>
    <w:p>
      <w:r xmlns:w="http://schemas.openxmlformats.org/wordprocessingml/2006/main">
        <w:t xml:space="preserve">Ky pasazh flet për gjithëdijshmërinë e Zotit dhe faktin që Ai merr parasysh veprimet dhe madje mendimet tona.</w:t>
      </w:r>
    </w:p>
    <w:p/>
    <w:p>
      <w:r xmlns:w="http://schemas.openxmlformats.org/wordprocessingml/2006/main">
        <w:t xml:space="preserve">1: "Perëndia i njeh zemrat tona" - Zoti i sheh të gjitha mendimet, veprimet dhe motivet tona dhe Ai do të na gjykojë për to.</w:t>
      </w:r>
    </w:p>
    <w:p/>
    <w:p>
      <w:r xmlns:w="http://schemas.openxmlformats.org/wordprocessingml/2006/main">
        <w:t xml:space="preserve">2: "Gjithëdija e Perëndisë na shëlbon" - Zoti është i gjithëdijshëm dhe dashuria dhe hiri i Tij mund të na shëlbojnë nga mëkatësia jonë.</w:t>
      </w:r>
    </w:p>
    <w:p/>
    <w:p>
      <w:r xmlns:w="http://schemas.openxmlformats.org/wordprocessingml/2006/main">
        <w:t xml:space="preserve">1: Psalmi 139:1-2 - "O Zot, ti më ke hetuar dhe më ke njohur! Ti e di kur ulem dhe kur ngrihem; ti i dallon mendimet e mia nga larg."</w:t>
      </w:r>
    </w:p>
    <w:p/>
    <w:p>
      <w:r xmlns:w="http://schemas.openxmlformats.org/wordprocessingml/2006/main">
        <w:t xml:space="preserve">2: Hebrenjve 4:13 - "Dhe asnjë krijesë nuk është e fshehur nga sytë e tij, por të gjithë janë të zhveshur dhe të zbuluar në sytë e atij të cilit duhet t'i japim llogari."</w:t>
      </w:r>
    </w:p>
    <w:p/>
    <w:p>
      <w:r xmlns:w="http://schemas.openxmlformats.org/wordprocessingml/2006/main">
        <w:t xml:space="preserve">Job 11:12 12 Sepse njeriu i kotë do të ishte i urtë, edhe sikur të lindte si një kërriç gomari i egër.</w:t>
      </w:r>
    </w:p>
    <w:p/>
    <w:p>
      <w:r xmlns:w="http://schemas.openxmlformats.org/wordprocessingml/2006/main">
        <w:t xml:space="preserve">Jobi inkurajon mençurinë, duke paralajmëruar kundër krenarisë dhe marrëzisë.</w:t>
      </w:r>
    </w:p>
    <w:p/>
    <w:p>
      <w:r xmlns:w="http://schemas.openxmlformats.org/wordprocessingml/2006/main">
        <w:t xml:space="preserve">1: Duhet të jemi të përulur dhe të kërkojmë mençuri, sepse krenaria të çon në marrëzi.</w:t>
      </w:r>
    </w:p>
    <w:p/>
    <w:p>
      <w:r xmlns:w="http://schemas.openxmlformats.org/wordprocessingml/2006/main">
        <w:t xml:space="preserve">2: Kërkoni dituri dhe urtësi dhe mos u mashtroni nga krenaria.</w:t>
      </w:r>
    </w:p>
    <w:p/>
    <w:p>
      <w:r xmlns:w="http://schemas.openxmlformats.org/wordprocessingml/2006/main">
        <w:t xml:space="preserve">1: Fjalët e urta 9:10 "Frika e Zotit është fillimi i diturisë dhe njohja e të Shenjtit është gjykimi".</w:t>
      </w:r>
    </w:p>
    <w:p/>
    <w:p>
      <w:r xmlns:w="http://schemas.openxmlformats.org/wordprocessingml/2006/main">
        <w:t xml:space="preserve">2: Jakobi 4:6 "Por ai jep më shumë hir, prandaj thotë: "Perëndia i kundërshton krenarët, por u jep hir të përulurve".</w:t>
      </w:r>
    </w:p>
    <w:p/>
    <w:p>
      <w:r xmlns:w="http://schemas.openxmlformats.org/wordprocessingml/2006/main">
        <w:t xml:space="preserve">Job 11:13 Në rast se përgatit zemrën tënde dhe i shtrin duart drejt tij;</w:t>
      </w:r>
    </w:p>
    <w:p/>
    <w:p>
      <w:r xmlns:w="http://schemas.openxmlformats.org/wordprocessingml/2006/main">
        <w:t xml:space="preserve">Ky fragment flet për mënyrën se si ne mund t'i afrohemi Perëndisë duke përgatitur zemrat tona dhe duke i shtrirë duart tona drejt Tij.</w:t>
      </w:r>
    </w:p>
    <w:p/>
    <w:p>
      <w:r xmlns:w="http://schemas.openxmlformats.org/wordprocessingml/2006/main">
        <w:t xml:space="preserve">1: Përgatitni zemrën tuaj për Perëndinë</w:t>
      </w:r>
    </w:p>
    <w:p/>
    <w:p>
      <w:r xmlns:w="http://schemas.openxmlformats.org/wordprocessingml/2006/main">
        <w:t xml:space="preserve">2: Të arrish dorën te Perëndia</w:t>
      </w:r>
    </w:p>
    <w:p/>
    <w:p>
      <w:r xmlns:w="http://schemas.openxmlformats.org/wordprocessingml/2006/main">
        <w:t xml:space="preserve">1: Ligji i Përtërirë 30:11-14 - Ky urdhërim që të jap sot, nuk të është i fshehur, as i largët.</w:t>
      </w:r>
    </w:p>
    <w:p/>
    <w:p>
      <w:r xmlns:w="http://schemas.openxmlformats.org/wordprocessingml/2006/main">
        <w:t xml:space="preserve">2: Mateu 7:7-8 - Kërkoni dhe do t'ju jepet; kërkoni dhe do të gjeni; trokitni dhe do t'ju hapet, sepse kushdo që kërkon merr; dhe ai që kërkon gjen; dhe atij që troket do t'i hapet.</w:t>
      </w:r>
    </w:p>
    <w:p/>
    <w:p>
      <w:r xmlns:w="http://schemas.openxmlformats.org/wordprocessingml/2006/main">
        <w:t xml:space="preserve">Job 11:14 Në qoftë se paudhësia është në dorën tënde, vendose larg dhe mos lejo që ligësia të banojë në çadrat e tua.</w:t>
      </w:r>
    </w:p>
    <w:p/>
    <w:p>
      <w:r xmlns:w="http://schemas.openxmlformats.org/wordprocessingml/2006/main">
        <w:t xml:space="preserve">Jobi këshillon të heqë paudhësinë nga dora dhe të shmangë ligësinë në shtëpinë e tij.</w:t>
      </w:r>
    </w:p>
    <w:p/>
    <w:p>
      <w:r xmlns:w="http://schemas.openxmlformats.org/wordprocessingml/2006/main">
        <w:t xml:space="preserve">1. Fuqia e faljes: Si të kapërcesh paudhësinë dhe të përqafosh pafajësinë</w:t>
      </w:r>
    </w:p>
    <w:p/>
    <w:p>
      <w:r xmlns:w="http://schemas.openxmlformats.org/wordprocessingml/2006/main">
        <w:t xml:space="preserve">2. Një jetë e pastërtisë: Refuzimi për të banuar në ligësi</w:t>
      </w:r>
    </w:p>
    <w:p/>
    <w:p>
      <w:r xmlns:w="http://schemas.openxmlformats.org/wordprocessingml/2006/main">
        <w:t xml:space="preserve">1. Psalmi 51:9-10 - Fshihe fytyrën tënde nga mëkatet e mia dhe fshiji të gjitha paudhësitë e mia. Krijo tek unë një zemër të pastër, o Perëndi; dhe ripërtëri një frymë të drejtë brenda meje.</w:t>
      </w:r>
    </w:p>
    <w:p/>
    <w:p>
      <w:r xmlns:w="http://schemas.openxmlformats.org/wordprocessingml/2006/main">
        <w:t xml:space="preserve">2. Jakobi 4:8 - Afrojuni Perëndisë dhe ai do t'ju afrohet juve. Pastroni duart, o mëkatarë; dhe pastroni zemrat tuaja, o mendjemëdhenj.</w:t>
      </w:r>
    </w:p>
    <w:p/>
    <w:p>
      <w:r xmlns:w="http://schemas.openxmlformats.org/wordprocessingml/2006/main">
        <w:t xml:space="preserve">Job 11:15 Sepse atëherë do të ngresh fytyrën tënde pa njollë; po, do të jesh i palëkundur dhe nuk do të kesh frikë:</w:t>
      </w:r>
    </w:p>
    <w:p/>
    <w:p>
      <w:r xmlns:w="http://schemas.openxmlformats.org/wordprocessingml/2006/main">
        <w:t xml:space="preserve">Përgjigja e Jobit ndaj argumentit të Zofarit është të besojë në mençurinë dhe fuqinë e Perëndisë.</w:t>
      </w:r>
    </w:p>
    <w:p/>
    <w:p>
      <w:r xmlns:w="http://schemas.openxmlformats.org/wordprocessingml/2006/main">
        <w:t xml:space="preserve">1. Besoni në Urtësinë e Zotit dhe Fuqinë e Tij</w:t>
      </w:r>
    </w:p>
    <w:p/>
    <w:p>
      <w:r xmlns:w="http://schemas.openxmlformats.org/wordprocessingml/2006/main">
        <w:t xml:space="preserve">2. Kini besim dhe mos u frikësoni</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Jobi 11:16 Sepse do ta harrosh mjerimin tënd dhe do ta kujtosh si ujërat që kalojnë.</w:t>
      </w:r>
    </w:p>
    <w:p/>
    <w:p>
      <w:r xmlns:w="http://schemas.openxmlformats.org/wordprocessingml/2006/main">
        <w:t xml:space="preserve">Jobi e inkurajon mikun e tij të kujtojë se problemet e tij përfundimisht do të kalojnë, si uji.</w:t>
      </w:r>
    </w:p>
    <w:p/>
    <w:p>
      <w:r xmlns:w="http://schemas.openxmlformats.org/wordprocessingml/2006/main">
        <w:t xml:space="preserve">1. Fuqia e të lëshuarit: Të mësojmë të heqim dorë nga problemet tona</w:t>
      </w:r>
    </w:p>
    <w:p/>
    <w:p>
      <w:r xmlns:w="http://schemas.openxmlformats.org/wordprocessingml/2006/main">
        <w:t xml:space="preserve">2. Shpresa e një sezoni të ri: Përqafimi i ndryshimit dhe rinovimit</w:t>
      </w:r>
    </w:p>
    <w:p/>
    <w:p>
      <w:r xmlns:w="http://schemas.openxmlformats.org/wordprocessingml/2006/main">
        <w:t xml:space="preserve">1. Psalmi 34:18 - Zoti është afër atyre me zemër të thyer dhe shpëton të dërrmuarin në shpirt.</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Job 11:17 17 Mosha jote do të jetë më e qartë se mesdita; do të shkëlqesh, do të jesh si mëngjesi.</w:t>
      </w:r>
    </w:p>
    <w:p/>
    <w:p>
      <w:r xmlns:w="http://schemas.openxmlformats.org/wordprocessingml/2006/main">
        <w:t xml:space="preserve">Jobi na inkurajon të mbajmë një pikëpamje pozitive për jetën dhe të besojmë te premtimet e Perëndisë.</w:t>
      </w:r>
    </w:p>
    <w:p/>
    <w:p>
      <w:r xmlns:w="http://schemas.openxmlformats.org/wordprocessingml/2006/main">
        <w:t xml:space="preserve">1. Besimi në Premtimet e Perëndisë: Të jetosh një jetë me shpresë</w:t>
      </w:r>
    </w:p>
    <w:p/>
    <w:p>
      <w:r xmlns:w="http://schemas.openxmlformats.org/wordprocessingml/2006/main">
        <w:t xml:space="preserve">2. Lëshimi i potencialit brenda: Përqafimi i një jete me qartësi</w:t>
      </w:r>
    </w:p>
    <w:p/>
    <w:p>
      <w:r xmlns:w="http://schemas.openxmlformats.org/wordprocessingml/2006/main">
        <w:t xml:space="preserve">1. Isaia 40:31 -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27:14 - Prit Zotin, trego guxim dhe ai do të të forcojë zemrën; prit, unë them, Zotin.</w:t>
      </w:r>
    </w:p>
    <w:p/>
    <w:p>
      <w:r xmlns:w="http://schemas.openxmlformats.org/wordprocessingml/2006/main">
        <w:t xml:space="preserve">Job 11:18 18 Dhe do të jesh i sigurt, sepse ka shpresë; po, do të gërmosh rreth teje dhe do të pushosh i sigurt.</w:t>
      </w:r>
    </w:p>
    <w:p/>
    <w:p>
      <w:r xmlns:w="http://schemas.openxmlformats.org/wordprocessingml/2006/main">
        <w:t xml:space="preserve">Jobit i është dhënë siguria se do të gjejë siguri dhe siguri nëse i beson shpresës.</w:t>
      </w:r>
    </w:p>
    <w:p/>
    <w:p>
      <w:r xmlns:w="http://schemas.openxmlformats.org/wordprocessingml/2006/main">
        <w:t xml:space="preserve">1: Besoni në premtimet e Zotit dhe kini besim në furnizimin e Tij.</w:t>
      </w:r>
    </w:p>
    <w:p/>
    <w:p>
      <w:r xmlns:w="http://schemas.openxmlformats.org/wordprocessingml/2006/main">
        <w:t xml:space="preserve">2: Qëndroni me shpresë dhe pushoni në sigurinë e mbrojtjes së Zotit.</w:t>
      </w:r>
    </w:p>
    <w:p/>
    <w:p>
      <w:r xmlns:w="http://schemas.openxmlformats.org/wordprocessingml/2006/main">
        <w:t xml:space="preserve">1: Psalmet 18:2 Zoti është kështjella ime, kështjella ime dhe çlirimtari im; Perëndia im, forca ime, tek i cili do të kem besim; mburoja ime dhe briri i shpëtimit tim, kështjella ime.</w:t>
      </w:r>
    </w:p>
    <w:p/>
    <w:p>
      <w:r xmlns:w="http://schemas.openxmlformats.org/wordprocessingml/2006/main">
        <w:t xml:space="preserve">2: Isaia 26:3 Ti e ruan në paqe të përsosur atë që mendon te ti, sepse ka besim te ti.</w:t>
      </w:r>
    </w:p>
    <w:p/>
    <w:p>
      <w:r xmlns:w="http://schemas.openxmlformats.org/wordprocessingml/2006/main">
        <w:t xml:space="preserve">Job 11:19 19 Do të biesh edhe në shtrat dhe askush nuk do të të trembë; po, shumë do të të bëjnë padi.</w:t>
      </w:r>
    </w:p>
    <w:p/>
    <w:p>
      <w:r xmlns:w="http://schemas.openxmlformats.org/wordprocessingml/2006/main">
        <w:t xml:space="preserve">Jobi 11:19 i inkurajon lexuesit të besojnë te Perëndia, i cili do t'u sigurojë mbrojtje dhe siguri atyre në nevojë.</w:t>
      </w:r>
    </w:p>
    <w:p/>
    <w:p>
      <w:r xmlns:w="http://schemas.openxmlformats.org/wordprocessingml/2006/main">
        <w:t xml:space="preserve">1. "Premtimet e mbrojtjes në Job 11:19"</w:t>
      </w:r>
    </w:p>
    <w:p/>
    <w:p>
      <w:r xmlns:w="http://schemas.openxmlformats.org/wordprocessingml/2006/main">
        <w:t xml:space="preserve">2. "Dashuria besnike e Perëndisë: Një studim i Jobit 11:19"</w:t>
      </w:r>
    </w:p>
    <w:p/>
    <w:p>
      <w:r xmlns:w="http://schemas.openxmlformats.org/wordprocessingml/2006/main">
        <w:t xml:space="preserve">1. Psalmi 91:1-2 - "Ai që banon në vendin e fshehtë të Shumë të Lartit do të qëndrojë nën hijen e të Plotfuqishmit. Unë do të them për Zotin: Ai është streha ime dhe kështjella ime, Perëndia im, në të do të besoj."</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Job 11:20 Por sytë e të pabesëve do të ligështohen dhe nuk do të shpëtojnë, dhe shpresa e tyre do të jetë si dhënia e shpirtit.</w:t>
      </w:r>
    </w:p>
    <w:p/>
    <w:p>
      <w:r xmlns:w="http://schemas.openxmlformats.org/wordprocessingml/2006/main">
        <w:t xml:space="preserve">Jobi ka përshkruar fundin përfundimtar të të ligjve - sytë e tyre do të dështojnë dhe ata nuk do të shpëtojnë, me shpresën e tyre si dhënien e shpirtit.</w:t>
      </w:r>
    </w:p>
    <w:p/>
    <w:p>
      <w:r xmlns:w="http://schemas.openxmlformats.org/wordprocessingml/2006/main">
        <w:t xml:space="preserve">1. Fundi i fundit i të ligut - Jobi 11:20</w:t>
      </w:r>
    </w:p>
    <w:p/>
    <w:p>
      <w:r xmlns:w="http://schemas.openxmlformats.org/wordprocessingml/2006/main">
        <w:t xml:space="preserve">2. Siguria e Gjykimit - Jobi 11:20</w:t>
      </w:r>
    </w:p>
    <w:p/>
    <w:p>
      <w:r xmlns:w="http://schemas.openxmlformats.org/wordprocessingml/2006/main">
        <w:t xml:space="preserve">1. Mateu 10:28 - "Dhe mos kini frikë nga ata që vrasin trupin, por nuk mund të vrasin shpirtin. Kini më tepër frikë nga ai që mund të shkatërrojë shpirtin dhe trupin në ferr."</w:t>
      </w:r>
    </w:p>
    <w:p/>
    <w:p>
      <w:r xmlns:w="http://schemas.openxmlformats.org/wordprocessingml/2006/main">
        <w:t xml:space="preserve">2. Mateu 25:41 - "Atëherë ai do t'u thotë atyre në të majtën e tij: "Largohuni nga unë, të mallkuar, në zjarrin e përjetshëm të përgatitur për djallin dhe engjëjt e tij".</w:t>
      </w:r>
    </w:p>
    <w:p/>
    <w:p>
      <w:r xmlns:w="http://schemas.openxmlformats.org/wordprocessingml/2006/main">
        <w:t xml:space="preserve">Kapitulli 12 i Jobit tregon përgjigjen e Jobit ndaj këshillave të miqve të tij dhe reflektimet e tij mbi natyrën e mençurisë dhe fuqisë së Perëndisë.</w:t>
      </w:r>
    </w:p>
    <w:p/>
    <w:p>
      <w:r xmlns:w="http://schemas.openxmlformats.org/wordprocessingml/2006/main">
        <w:t xml:space="preserve">Paragrafi 1: Jobi qorton në mënyrë sarkastike miqtë e tij për mençurinë e tyre të supozuar, duke theksuar se edhe kafshët dhe zogjtë kanë njohuri dhe kuptim. Ai pohon se nuk është më i ulët se ata në aftësi dalluese (Jobi 12:1-3).</w:t>
      </w:r>
    </w:p>
    <w:p/>
    <w:p>
      <w:r xmlns:w="http://schemas.openxmlformats.org/wordprocessingml/2006/main">
        <w:t xml:space="preserve">Paragrafi 2: Jobi pranon sovranitetin dhe fuqinë e Perëndisë, duke thënë se Ai i largon mbretërit nga fronet e tyre dhe rrëzon të fuqishmit. Ai thekson se mençuria e vërtetë vjen vetëm nga Perëndia (Jobi 12:4-13).</w:t>
      </w:r>
    </w:p>
    <w:p/>
    <w:p>
      <w:r xmlns:w="http://schemas.openxmlformats.org/wordprocessingml/2006/main">
        <w:t xml:space="preserve">Paragrafi 3: Jobi kritikon miqtë e tij për mungesën e dhembshurisë dhe mirëkuptimit, duke pretenduar se ata janë si mjekë të paefektshëm që nuk ofrojnë ilaç për vuajtjet e tij. Ai shpreh dëshirën për vdekje si një shpëtim nga ankthi i tij (Jobi 12:14-25).</w:t>
      </w:r>
    </w:p>
    <w:p/>
    <w:p>
      <w:r xmlns:w="http://schemas.openxmlformats.org/wordprocessingml/2006/main">
        <w:t xml:space="preserve">në përmbledhje,</w:t>
      </w:r>
    </w:p>
    <w:p>
      <w:r xmlns:w="http://schemas.openxmlformats.org/wordprocessingml/2006/main">
        <w:t xml:space="preserve">Kapitulli i dymbëdhjetë i Jobit paraqet:</w:t>
      </w:r>
    </w:p>
    <w:p>
      <w:r xmlns:w="http://schemas.openxmlformats.org/wordprocessingml/2006/main">
        <w:t xml:space="preserve">Pergjigja,</w:t>
      </w:r>
    </w:p>
    <w:p>
      <w:r xmlns:w="http://schemas.openxmlformats.org/wordprocessingml/2006/main">
        <w:t xml:space="preserve">dhe reflektimi i shprehur nga Jobi në përgjigje të këshillës së miqve të tij.</w:t>
      </w:r>
    </w:p>
    <w:p/>
    <w:p>
      <w:r xmlns:w="http://schemas.openxmlformats.org/wordprocessingml/2006/main">
        <w:t xml:space="preserve">Duke theksuar sarkazmën duke qortuar mençurinë e supozuar të miqve të tij,</w:t>
      </w:r>
    </w:p>
    <w:p>
      <w:r xmlns:w="http://schemas.openxmlformats.org/wordprocessingml/2006/main">
        <w:t xml:space="preserve">dhe duke pranuar sovranitetin hyjnor të arritur duke theksuar fuqinë e Perëndisë.</w:t>
      </w:r>
    </w:p>
    <w:p>
      <w:r xmlns:w="http://schemas.openxmlformats.org/wordprocessingml/2006/main">
        <w:t xml:space="preserve">Përmendja e kritikës së treguar në lidhje me mungesën e dhembshurisë, një paraqitje të shqetësimit emocional, një eksplorim në reflektimet personale mbi vuajtjet brenda librit të Jobit.</w:t>
      </w:r>
    </w:p>
    <w:p/>
    <w:p>
      <w:r xmlns:w="http://schemas.openxmlformats.org/wordprocessingml/2006/main">
        <w:t xml:space="preserve">Jobi 12:1 Jobi u përgjigj dhe tha:</w:t>
      </w:r>
    </w:p>
    <w:p/>
    <w:p>
      <w:r xmlns:w="http://schemas.openxmlformats.org/wordprocessingml/2006/main">
        <w:t xml:space="preserve">Jobi flet në përgjigje të akuzave të miqve të tij dhe pohon besimin e tij te Perëndia, pavarësisht nga sprovat e tij.</w:t>
      </w:r>
    </w:p>
    <w:p/>
    <w:p>
      <w:r xmlns:w="http://schemas.openxmlformats.org/wordprocessingml/2006/main">
        <w:t xml:space="preserve">1: Perëndia do të na ndihmojë gjatë sprovave tona dhe ne mund të mbështetemi në fuqinë e Tij në kohë fatkeqësie.</w:t>
      </w:r>
    </w:p>
    <w:p/>
    <w:p>
      <w:r xmlns:w="http://schemas.openxmlformats.org/wordprocessingml/2006/main">
        <w:t xml:space="preserve">2: Megjithëse jeta mund të jetë e vështirë, ne mund të mbetemi të fortë në besimin tonë, duke besuar në premtimet e Perëndisë për të ardhmen tonë.</w:t>
      </w:r>
    </w:p>
    <w:p/>
    <w:p>
      <w:r xmlns:w="http://schemas.openxmlformats.org/wordprocessingml/2006/main">
        <w:t xml:space="preserve">1: Isaia 40:29-31 Ai i jep forcë të lodhurit dhe rrit fuqinë e të dobëtit.</w:t>
      </w:r>
    </w:p>
    <w:p/>
    <w:p>
      <w:r xmlns:w="http://schemas.openxmlformats.org/wordprocessingml/2006/main">
        <w:t xml:space="preserve">2: Filipianëve 4:13 Unë mund të bëj gjithçka nëpërmjet Krishtit që më forcon.</w:t>
      </w:r>
    </w:p>
    <w:p/>
    <w:p>
      <w:r xmlns:w="http://schemas.openxmlformats.org/wordprocessingml/2006/main">
        <w:t xml:space="preserve">Job 12:2 S'ka dyshim se ju jeni populli dhe dituria do të vdesë bashkë me ju.</w:t>
      </w:r>
    </w:p>
    <w:p/>
    <w:p>
      <w:r xmlns:w="http://schemas.openxmlformats.org/wordprocessingml/2006/main">
        <w:t xml:space="preserve">Jobi shpreh ndjenjën e tij se njerëzit janë të mençur, por mençuria nuk do të jetë gjithmonë me ta.</w:t>
      </w:r>
    </w:p>
    <w:p/>
    <w:p>
      <w:r xmlns:w="http://schemas.openxmlformats.org/wordprocessingml/2006/main">
        <w:t xml:space="preserve">1: Ne jemi të mençur, por mençuria jonë është e shpejtë. Ne duhet ta përdorim atë në potencialin e tij të plotë për të arritur kuptimin dhe mençurinë e vërtetë.</w:t>
      </w:r>
    </w:p>
    <w:p/>
    <w:p>
      <w:r xmlns:w="http://schemas.openxmlformats.org/wordprocessingml/2006/main">
        <w:t xml:space="preserve">2: Mençuria vjen nga Perëndia dhe duhet përdorur për t'u shërbyer të tjerëve. Ne duhet ta përdorim atë me përgjegjësi dhe përulësi për t'i sjellë lavdi Perëndisë.</w:t>
      </w:r>
    </w:p>
    <w:p/>
    <w:p>
      <w:r xmlns:w="http://schemas.openxmlformats.org/wordprocessingml/2006/main">
        <w:t xml:space="preserve">1: Fjalët e urta 2:6, "Sepse Zoti jep diturinë; nga goja e tij dalin njohuria dhe zgjuarsia".</w:t>
      </w:r>
    </w:p>
    <w:p/>
    <w:p>
      <w:r xmlns:w="http://schemas.openxmlformats.org/wordprocessingml/2006/main">
        <w:t xml:space="preserve">2: Jakobi 1:5, "Nëse ndonjërit prej jush i mungon mençuria, le të kërkojë nga Perëndia, i cili u jep të gjithëve bujarisht dhe pa qortim dhe do t'i jepet."</w:t>
      </w:r>
    </w:p>
    <w:p/>
    <w:p>
      <w:r xmlns:w="http://schemas.openxmlformats.org/wordprocessingml/2006/main">
        <w:t xml:space="preserve">Job 12:3 Por unë kam zgjuarsi si ju; Unë nuk jam më i ulët se ju; po, kush nuk di gjëra të tilla si këto?</w:t>
      </w:r>
    </w:p>
    <w:p/>
    <w:p>
      <w:r xmlns:w="http://schemas.openxmlformats.org/wordprocessingml/2006/main">
        <w:t xml:space="preserve">Jobi kërkon t'u tregojë miqve se nuk është inferior ndaj tyre për sa i përket të kuptuarit.</w:t>
      </w:r>
    </w:p>
    <w:p/>
    <w:p>
      <w:r xmlns:w="http://schemas.openxmlformats.org/wordprocessingml/2006/main">
        <w:t xml:space="preserve">1: Ne jemi të gjithë të barabartë në sytë e Perëndisë, pavarësisht nga kuptimet tona personale.</w:t>
      </w:r>
    </w:p>
    <w:p/>
    <w:p>
      <w:r xmlns:w="http://schemas.openxmlformats.org/wordprocessingml/2006/main">
        <w:t xml:space="preserve">2: Kuptimi dhe njohuria jonë duhet të përdoren në shërbim të Perëndisë, jo për t'u mburrur me arritjet tona.</w:t>
      </w:r>
    </w:p>
    <w:p/>
    <w:p>
      <w:r xmlns:w="http://schemas.openxmlformats.org/wordprocessingml/2006/main">
        <w:t xml:space="preserve">1: Galatasve 3:28 - Nuk ka as hebre as grek, nuk ka as skllav as të lirë, nuk ka mashkull dhe femër, sepse të gjithë jeni një në Krishtin Jezus.</w:t>
      </w:r>
    </w:p>
    <w:p/>
    <w:p>
      <w:r xmlns:w="http://schemas.openxmlformats.org/wordprocessingml/2006/main">
        <w:t xml:space="preserve">2: Jakobi 3:13 - Kush është mes jush i mençur dhe i zgjuar? Me sjelljen e tij të mirë le t'i tregojë veprat e tij në butësinë e urtësisë.</w:t>
      </w:r>
    </w:p>
    <w:p/>
    <w:p>
      <w:r xmlns:w="http://schemas.openxmlformats.org/wordprocessingml/2006/main">
        <w:t xml:space="preserve">Job 12:4 Unë jam si ai që tallen me të afërmin e tij, i cili thërret Perëndinë dhe ai i përgjigjet; njeriu i drejtë përqeshet deri në përbuzje.</w:t>
      </w:r>
    </w:p>
    <w:p/>
    <w:p>
      <w:r xmlns:w="http://schemas.openxmlformats.org/wordprocessingml/2006/main">
        <w:t xml:space="preserve">Njeriu i drejtë dhe i drejtë tallet dhe qesh nga fqinji i tij pavarësisht besimit të tij në Zot.</w:t>
      </w:r>
    </w:p>
    <w:p/>
    <w:p>
      <w:r xmlns:w="http://schemas.openxmlformats.org/wordprocessingml/2006/main">
        <w:t xml:space="preserve">1: Besnikëria e Zotit nuk varet nga mendimet e njerëzve.</w:t>
      </w:r>
    </w:p>
    <w:p/>
    <w:p>
      <w:r xmlns:w="http://schemas.openxmlformats.org/wordprocessingml/2006/main">
        <w:t xml:space="preserve">2: Ne duhet t'i qëndrojmë besnikë Perëndisë pavarësisht nga talljet e të tjerëve.</w:t>
      </w:r>
    </w:p>
    <w:p/>
    <w:p>
      <w:r xmlns:w="http://schemas.openxmlformats.org/wordprocessingml/2006/main">
        <w:t xml:space="preserve">1: Jakobi 1:2-3 Vëllezër të mi, konsiderojeni gjithë gëzim kur hasni sprova të ndryshme, sepse e dini se sprova e besimit tuaj prodhon qëndrueshmëri.</w:t>
      </w:r>
    </w:p>
    <w:p/>
    <w:p>
      <w:r xmlns:w="http://schemas.openxmlformats.org/wordprocessingml/2006/main">
        <w:t xml:space="preserve">2: Hebrenjve 12:1-3 Prandaj, duke qenë se jemi të rrethuar nga një re kaq e madhe dëshmitarësh, le të lëmë mënjanë çdo peshë dhe mëkat që është ngjitur aq ngushtë, dhe le të vrapojmë me qëndrueshmëri në garën që na është vënë përpara. , duke parë Jezusin, themeluesin dhe plotësuesin e besimit tonë, i cili për gëzimin që iu vu përpara, duroi kryqin, duke përçmuar turpin dhe u ul në të djathtën e fronit të Perëndisë.</w:t>
      </w:r>
    </w:p>
    <w:p/>
    <w:p>
      <w:r xmlns:w="http://schemas.openxmlformats.org/wordprocessingml/2006/main">
        <w:t xml:space="preserve">Job 12:5 Ai që është gati të rrëshqasë me këmbë është si një llambë e përbuzur në mendimin e atij që është i qetë.</w:t>
      </w:r>
    </w:p>
    <w:p/>
    <w:p>
      <w:r xmlns:w="http://schemas.openxmlformats.org/wordprocessingml/2006/main">
        <w:t xml:space="preserve">Personi i gatshëm shihet si budalla nga ata që kanë arritur një ndjenjë sigurie.</w:t>
      </w:r>
    </w:p>
    <w:p/>
    <w:p>
      <w:r xmlns:w="http://schemas.openxmlformats.org/wordprocessingml/2006/main">
        <w:t xml:space="preserve">1. Mos u nxitoni të gjykoni ata që janë të etur për të rrezikuar.</w:t>
      </w:r>
    </w:p>
    <w:p/>
    <w:p>
      <w:r xmlns:w="http://schemas.openxmlformats.org/wordprocessingml/2006/main">
        <w:t xml:space="preserve">2. Mos kini frikë të ëndërroni dhe të ndërmerrni rreziqe, pasi siguria mund të jetë kalimtare.</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4:13-17 - Të mburresh për të nesërmen dhe të mos dish se çfarë do të sjellë e ardhmja.</w:t>
      </w:r>
    </w:p>
    <w:p/>
    <w:p>
      <w:r xmlns:w="http://schemas.openxmlformats.org/wordprocessingml/2006/main">
        <w:t xml:space="preserve">Job 12:6 Tabernakullet e kusarëve përparojnë dhe ata që provokojnë Perëndinë janë të sigurt; në dorën e të cilit Perëndia sjell me bollëk.</w:t>
      </w:r>
    </w:p>
    <w:p/>
    <w:p>
      <w:r xmlns:w="http://schemas.openxmlformats.org/wordprocessingml/2006/main">
        <w:t xml:space="preserve">Ky pasazh flet për mënyrën se si Zoti sjell bollëk në duart e hajdutëve dhe atyre që e provokojnë Atë.</w:t>
      </w:r>
    </w:p>
    <w:p/>
    <w:p>
      <w:r xmlns:w="http://schemas.openxmlformats.org/wordprocessingml/2006/main">
        <w:t xml:space="preserve">1. Hiri i Perëndisë: Pavarësisht shkeljeve tona</w:t>
      </w:r>
    </w:p>
    <w:p/>
    <w:p>
      <w:r xmlns:w="http://schemas.openxmlformats.org/wordprocessingml/2006/main">
        <w:t xml:space="preserve">2. Pasuritë e dashurisë së Zotit</w:t>
      </w:r>
    </w:p>
    <w:p/>
    <w:p>
      <w:r xmlns:w="http://schemas.openxmlformats.org/wordprocessingml/2006/main">
        <w:t xml:space="preserve">1. Romakëve 5:8 - Por Perëndia e shfaq dashurinë e tij ndaj nesh, në atë që kur ishim akoma mëkatarë, Krishti vdiq për ne.</w:t>
      </w:r>
    </w:p>
    <w:p/>
    <w:p>
      <w:r xmlns:w="http://schemas.openxmlformats.org/wordprocessingml/2006/main">
        <w:t xml:space="preserve">2. Psalmi 23:1 - Zoti është bariu im; nuk do të dua.</w:t>
      </w:r>
    </w:p>
    <w:p/>
    <w:p>
      <w:r xmlns:w="http://schemas.openxmlformats.org/wordprocessingml/2006/main">
        <w:t xml:space="preserve">Job 12:7 Por pyet tani kafshët dhe ato do të të mësojnë; dhe shpendët e qiellit dhe ata do të të thonë:</w:t>
      </w:r>
    </w:p>
    <w:p/>
    <w:p>
      <w:r xmlns:w="http://schemas.openxmlformats.org/wordprocessingml/2006/main">
        <w:t xml:space="preserve">Kafshët mund të jenë një burim mençurie dhe njohurie për njerëzit.</w:t>
      </w:r>
    </w:p>
    <w:p/>
    <w:p>
      <w:r xmlns:w="http://schemas.openxmlformats.org/wordprocessingml/2006/main">
        <w:t xml:space="preserve">1. Kërkoni nga natyra për urtësi - Jobi 12:7</w:t>
      </w:r>
    </w:p>
    <w:p/>
    <w:p>
      <w:r xmlns:w="http://schemas.openxmlformats.org/wordprocessingml/2006/main">
        <w:t xml:space="preserve">2. Të fitosh gjykim të thellë nga krijimi - Jobi 12:7</w:t>
      </w:r>
    </w:p>
    <w:p/>
    <w:p>
      <w:r xmlns:w="http://schemas.openxmlformats.org/wordprocessingml/2006/main">
        <w:t xml:space="preserve">1. Psalmi 19:1-4</w:t>
      </w:r>
    </w:p>
    <w:p/>
    <w:p>
      <w:r xmlns:w="http://schemas.openxmlformats.org/wordprocessingml/2006/main">
        <w:t xml:space="preserve">2. Fjalët e urta 6:6-8</w:t>
      </w:r>
    </w:p>
    <w:p/>
    <w:p>
      <w:r xmlns:w="http://schemas.openxmlformats.org/wordprocessingml/2006/main">
        <w:t xml:space="preserve">Job 12:8 Ose foli tokës dhe ajo do të të mësojë, dhe peshqit e detit do të të tregojnë.</w:t>
      </w:r>
    </w:p>
    <w:p/>
    <w:p>
      <w:r xmlns:w="http://schemas.openxmlformats.org/wordprocessingml/2006/main">
        <w:t xml:space="preserve">Jobi po na mëson se njohuria e Perëndisë nuk është e pranishme vetëm te njerëzit, por edhe në botën natyrore.</w:t>
      </w:r>
    </w:p>
    <w:p/>
    <w:p>
      <w:r xmlns:w="http://schemas.openxmlformats.org/wordprocessingml/2006/main">
        <w:t xml:space="preserve">1. Fuqia e njohurive të Perëndisë: Si na mëson bota natyrore për Krijuesin tonë</w:t>
      </w:r>
    </w:p>
    <w:p/>
    <w:p>
      <w:r xmlns:w="http://schemas.openxmlformats.org/wordprocessingml/2006/main">
        <w:t xml:space="preserve">2. Afrimi me Zotin: Rritja në Kuptim Përmes Natyrës</w:t>
      </w:r>
    </w:p>
    <w:p/>
    <w:p>
      <w:r xmlns:w="http://schemas.openxmlformats.org/wordprocessingml/2006/main">
        <w:t xml:space="preserve">1. Psalmi 19:1-2 "Qiejtë shpallin lavdinë e Perëndisë; qiejt shpallin veprën e duarve të tij. Ditë pas dite përhapin fjalë, natë pas nate zbulojnë njohuri."</w:t>
      </w:r>
    </w:p>
    <w:p/>
    <w:p>
      <w:r xmlns:w="http://schemas.openxmlformats.org/wordprocessingml/2006/main">
        <w:t xml:space="preserve">2. Romakëve 1:20 "Sepse që nga krijimi i botës, cilësitë e padukshme të Perëndisë janë parë qartë fuqia e tij e përjetshme dhe natyra hyjnore, duke u kuptuar nga ajo që është bërë, kështu që njerëzit janë pa justifikim."</w:t>
      </w:r>
    </w:p>
    <w:p/>
    <w:p>
      <w:r xmlns:w="http://schemas.openxmlformats.org/wordprocessingml/2006/main">
        <w:t xml:space="preserve">Job 12:9 Kush nuk e di në të gjitha këto që dora e Zotit e ka bërë këtë?</w:t>
      </w:r>
    </w:p>
    <w:p/>
    <w:p>
      <w:r xmlns:w="http://schemas.openxmlformats.org/wordprocessingml/2006/main">
        <w:t xml:space="preserve">Ky pasazh ka të bëjë me fuqinë e Perëndisë dhe se si dora e tij ka bërë vepra të mëdha.</w:t>
      </w:r>
    </w:p>
    <w:p/>
    <w:p>
      <w:r xmlns:w="http://schemas.openxmlformats.org/wordprocessingml/2006/main">
        <w:t xml:space="preserve">1. Fuqia dhe veprat e Perëndisë janë të dukshme në të gjitha gjërat.</w:t>
      </w:r>
    </w:p>
    <w:p/>
    <w:p>
      <w:r xmlns:w="http://schemas.openxmlformats.org/wordprocessingml/2006/main">
        <w:t xml:space="preserve">2. Ne duhet të kemi frikë nga veprat e Zotit dhe të njohim dorën e Tij në gjithçka që Ai bën.</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Romakëve 1:20 - "Sepse gjërat e padukshme të tij që nga krijimi i botës duken qartë, duke u kuptuar nga gjërat e krijuara, madje fuqia e tij e përjetshme dhe hyjnia e tij, aq sa janë të paarsyeshme."</w:t>
      </w:r>
    </w:p>
    <w:p/>
    <w:p>
      <w:r xmlns:w="http://schemas.openxmlformats.org/wordprocessingml/2006/main">
        <w:t xml:space="preserve">Job 12:10 Në dorën e të cilit është shpirti i çdo gjallese dhe fryma e gjithë njerëzimit.</w:t>
      </w:r>
    </w:p>
    <w:p/>
    <w:p>
      <w:r xmlns:w="http://schemas.openxmlformats.org/wordprocessingml/2006/main">
        <w:t xml:space="preserve">Zoti është Krijuesi i të gjitha gjallesave dhe ka kontroll mbi jetën dhe frymën e gjithë njerëzimit.</w:t>
      </w:r>
    </w:p>
    <w:p/>
    <w:p>
      <w:r xmlns:w="http://schemas.openxmlformats.org/wordprocessingml/2006/main">
        <w:t xml:space="preserve">1. Fuqia dhe kontrolli i Zotit mbi jetën tonë</w:t>
      </w:r>
    </w:p>
    <w:p/>
    <w:p>
      <w:r xmlns:w="http://schemas.openxmlformats.org/wordprocessingml/2006/main">
        <w:t xml:space="preserve">2. Fryma e jetës: Dhurata e Zotit për njerëzimin</w:t>
      </w:r>
    </w:p>
    <w:p/>
    <w:p>
      <w:r xmlns:w="http://schemas.openxmlformats.org/wordprocessingml/2006/main">
        <w:t xml:space="preserve">1. Psalmi 139:13-14 - Sepse ti ke formuar brendësinë time; më ke thurur në barkun e nënës sime. Unë të lavdëroj, sepse jam krijuar në mënyrë të frikshme dhe të mrekullueshme.</w:t>
      </w:r>
    </w:p>
    <w:p/>
    <w:p>
      <w:r xmlns:w="http://schemas.openxmlformats.org/wordprocessingml/2006/main">
        <w:t xml:space="preserve">2. Isaia 42:5 - Kështu thotë Perëndia, Zoti, që krijoi qiejt dhe i shtriu, që shtriu tokën dhe atë që vjen prej saj, që u jep frymë njerëzve mbi të dhe frymë atyre që ecin në të. .</w:t>
      </w:r>
    </w:p>
    <w:p/>
    <w:p>
      <w:r xmlns:w="http://schemas.openxmlformats.org/wordprocessingml/2006/main">
        <w:t xml:space="preserve">Job 12:11 A nuk i provon veshi fjalët? dhe goja shijon mishin e tij?</w:t>
      </w:r>
    </w:p>
    <w:p/>
    <w:p>
      <w:r xmlns:w="http://schemas.openxmlformats.org/wordprocessingml/2006/main">
        <w:t xml:space="preserve">Ky varg sugjeron që një person duhet t'i shqyrtojë fjalët me kujdes dhe të jetë i dallueshëm në atë që konsumojnë.</w:t>
      </w:r>
    </w:p>
    <w:p/>
    <w:p>
      <w:r xmlns:w="http://schemas.openxmlformats.org/wordprocessingml/2006/main">
        <w:t xml:space="preserve">1. Aftësia dalluese në atë që themi dhe atë që konsumojmë</w:t>
      </w:r>
    </w:p>
    <w:p/>
    <w:p>
      <w:r xmlns:w="http://schemas.openxmlformats.org/wordprocessingml/2006/main">
        <w:t xml:space="preserve">2. Shqyrtimi i fjalëve me kujdes</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Filipianëve 4:8 - Së fundi, vëllezër e motra, çdo gjë që është e vërtetë, çdo gjë fisnike, çdo gjë që është e drejtë, çdo gjë që është e pastër, ajo që është e bukur, ajo që është e admirueshme, nëse diçka është e shkëlqyer ose e lavdërueshme, mendoni për gjëra të tilla.</w:t>
      </w:r>
    </w:p>
    <w:p/>
    <w:p>
      <w:r xmlns:w="http://schemas.openxmlformats.org/wordprocessingml/2006/main">
        <w:t xml:space="preserve">Job 12:12 Me të lashtën është dituria; dhe në gjatësinë e ditëve të kuptuarit.</w:t>
      </w:r>
    </w:p>
    <w:p/>
    <w:p>
      <w:r xmlns:w="http://schemas.openxmlformats.org/wordprocessingml/2006/main">
        <w:t xml:space="preserve">Ky pasazh na kujton se mençuria vjen me moshën dhe përvojën.</w:t>
      </w:r>
    </w:p>
    <w:p/>
    <w:p>
      <w:r xmlns:w="http://schemas.openxmlformats.org/wordprocessingml/2006/main">
        <w:t xml:space="preserve">1: Mençuria nuk është produkt i rinisë, por rezultat i të mësuarit gjatë gjithë jetës.</w:t>
      </w:r>
    </w:p>
    <w:p/>
    <w:p>
      <w:r xmlns:w="http://schemas.openxmlformats.org/wordprocessingml/2006/main">
        <w:t xml:space="preserve">2: Kërkoni të mençurit dhe mësoni nga mençuria e tyre, sepse ata kanë parë shumë gjatë jetës së tyre.</w:t>
      </w:r>
    </w:p>
    <w:p/>
    <w:p>
      <w:r xmlns:w="http://schemas.openxmlformats.org/wordprocessingml/2006/main">
        <w:t xml:space="preserve">1: Fjalët e urta 13:20 Ai që ecën me të urtët do të bëhet i urtë, por shoku i budallenjve do të shkatërrohet.</w:t>
      </w:r>
    </w:p>
    <w:p/>
    <w:p>
      <w:r xmlns:w="http://schemas.openxmlformats.org/wordprocessingml/2006/main">
        <w:t xml:space="preserve">2: Fjalët e urta 9:10 Frika e Zotit është fillimi i diturisë, dhe njohja e të shenjtëve është zgjuarsia.</w:t>
      </w:r>
    </w:p>
    <w:p/>
    <w:p>
      <w:r xmlns:w="http://schemas.openxmlformats.org/wordprocessingml/2006/main">
        <w:t xml:space="preserve">Jobi 12:13 Me të janë dituria dhe forca, ai ka këshillën dhe zgjuarsinë.</w:t>
      </w:r>
    </w:p>
    <w:p/>
    <w:p>
      <w:r xmlns:w="http://schemas.openxmlformats.org/wordprocessingml/2006/main">
        <w:t xml:space="preserve">Ky varg thekson se Perëndia ka urtësi, forcë, këshillë dhe kuptueshmëri.</w:t>
      </w:r>
    </w:p>
    <w:p/>
    <w:p>
      <w:r xmlns:w="http://schemas.openxmlformats.org/wordprocessingml/2006/main">
        <w:t xml:space="preserve">1. Urtësia e Perëndisë - Një vështrim te Jobi 12:13</w:t>
      </w:r>
    </w:p>
    <w:p/>
    <w:p>
      <w:r xmlns:w="http://schemas.openxmlformats.org/wordprocessingml/2006/main">
        <w:t xml:space="preserve">2. Forca, Këshilla dhe Kuptueshmëria - Nga Jobi 12:13</w:t>
      </w:r>
    </w:p>
    <w:p/>
    <w:p>
      <w:r xmlns:w="http://schemas.openxmlformats.org/wordprocessingml/2006/main">
        <w:t xml:space="preserve">1. Isaia 11:2 - Fryma e Zotit do të pushojë mbi të Fryma e diturisë dhe e zgjuarësisë, Fryma e këshillës dhe e fuqisë, Fryma e diturisë dhe frika e Zotit.</w:t>
      </w:r>
    </w:p>
    <w:p/>
    <w:p>
      <w:r xmlns:w="http://schemas.openxmlformats.org/wordprocessingml/2006/main">
        <w:t xml:space="preserve">2. Fjalët e urta 1:7 - Frika e Zotit është fillimi i njohjes; budallenjtë e përçmojnë diturinë dhe mësimin.</w:t>
      </w:r>
    </w:p>
    <w:p/>
    <w:p>
      <w:r xmlns:w="http://schemas.openxmlformats.org/wordprocessingml/2006/main">
        <w:t xml:space="preserve">Job 12:14 14 Ja, ai shembet dhe nuk mund të rindërtohet; ai mbyll një njeri dhe nuk mund të ketë hapje.</w:t>
      </w:r>
    </w:p>
    <w:p/>
    <w:p>
      <w:r xmlns:w="http://schemas.openxmlformats.org/wordprocessingml/2006/main">
        <w:t xml:space="preserve">Zoti ka fuqinë t'i prishë gjërat dhe t'i mbyllë derën jetës së një personi dhe askush nuk mund ta hapë atë.</w:t>
      </w:r>
    </w:p>
    <w:p/>
    <w:p>
      <w:r xmlns:w="http://schemas.openxmlformats.org/wordprocessingml/2006/main">
        <w:t xml:space="preserve">1: Perëndia ka kontrollin përfundimtar mbi jetën tonë, kështu që ne nuk duhet të harrojmë t'i besojmë Atij.</w:t>
      </w:r>
    </w:p>
    <w:p/>
    <w:p>
      <w:r xmlns:w="http://schemas.openxmlformats.org/wordprocessingml/2006/main">
        <w:t xml:space="preserve">2: Nuk duhet të tundohemi të hapim dyert që Zoti i ka mbyllur, pasi Ai e di më mirë se ne.</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Jobi 12:15 15 Ja, ai i ndal ujërat dhe ato thahen; gjithashtu i lëshon jashtë dhe ato përmbysin tokën.</w:t>
      </w:r>
    </w:p>
    <w:p/>
    <w:p>
      <w:r xmlns:w="http://schemas.openxmlformats.org/wordprocessingml/2006/main">
        <w:t xml:space="preserve">Zoti ka fuqi të pamasë mbi krijimin, kontrollin dhe manipulimin e mjedisit.</w:t>
      </w:r>
    </w:p>
    <w:p/>
    <w:p>
      <w:r xmlns:w="http://schemas.openxmlformats.org/wordprocessingml/2006/main">
        <w:t xml:space="preserve">1: Ne mund t'i besojmë fuqisë dhe kontrollit të Perëndisë mbi jetën tonë, edhe kur rrethanat duken dërrmuese.</w:t>
      </w:r>
    </w:p>
    <w:p/>
    <w:p>
      <w:r xmlns:w="http://schemas.openxmlformats.org/wordprocessingml/2006/main">
        <w:t xml:space="preserve">2: Duhet të jemi të kujdesshëm që ta përdorim me mençuri fuqinë e Perëndisë në jetën tonë dhe ta lavdërojmë Atë.</w:t>
      </w:r>
    </w:p>
    <w:p/>
    <w:p>
      <w:r xmlns:w="http://schemas.openxmlformats.org/wordprocessingml/2006/main">
        <w:t xml:space="preserve">1: Psalmi 33:9 - Sepse ai foli dhe u bë; urdhëroi ai dhe ajo u ndal.</w:t>
      </w:r>
    </w:p>
    <w:p/>
    <w:p>
      <w:r xmlns:w="http://schemas.openxmlformats.org/wordprocessingml/2006/main">
        <w:t xml:space="preserve">2: Isaia 45:18 - Sepse kështu thotë Zoti që krijoi qiejt; Vetë Perëndia që formoi tokën dhe e bëri atë; e ka vendosur, jo më kot e ka krijuar, e ka krijuar për të banuar: Unë jam Zoti; dhe nuk ka asnjë tjetër.</w:t>
      </w:r>
    </w:p>
    <w:p/>
    <w:p>
      <w:r xmlns:w="http://schemas.openxmlformats.org/wordprocessingml/2006/main">
        <w:t xml:space="preserve">Job 12:16 Me të janë forca dhe dituria; i gënjyeri dhe mashtruesi janë të tijat.</w:t>
      </w:r>
    </w:p>
    <w:p/>
    <w:p>
      <w:r xmlns:w="http://schemas.openxmlformats.org/wordprocessingml/2006/main">
        <w:t xml:space="preserve">Jobi 12:16 flet për gjithëfuqinë dhe gjithëdijen e Perëndisë, duke theksuar se Ai është burimi i forcës dhe i mençurisë dhe se Ai është i vetëdijshëm për mashtruesin dhe të mashtruarin.</w:t>
      </w:r>
    </w:p>
    <w:p/>
    <w:p>
      <w:r xmlns:w="http://schemas.openxmlformats.org/wordprocessingml/2006/main">
        <w:t xml:space="preserve">1. "Burimi i forcës dhe urtësisë sonë: Zoti"</w:t>
      </w:r>
    </w:p>
    <w:p/>
    <w:p>
      <w:r xmlns:w="http://schemas.openxmlformats.org/wordprocessingml/2006/main">
        <w:t xml:space="preserve">2. "Plotfuqishmëria dhe gjithëdija e Zotit"</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2. Fjalët e urta 2:6-8 - "Sepse Zoti jep diturinë; nga goja e tij rrjedhin njohuria dhe zgjuarsia. Ai ruan suksesin për të drejtët, është mburojë për ata që ecin pa të metë, sepse ruan rrugën e i drejti dhe mbron rrugën e besnikëve të tij".</w:t>
      </w:r>
    </w:p>
    <w:p/>
    <w:p>
      <w:r xmlns:w="http://schemas.openxmlformats.org/wordprocessingml/2006/main">
        <w:t xml:space="preserve">Job 12:17 I largon këshilltarët të plaçkitur dhe i bën gjyqtarët budallenj.</w:t>
      </w:r>
    </w:p>
    <w:p/>
    <w:p>
      <w:r xmlns:w="http://schemas.openxmlformats.org/wordprocessingml/2006/main">
        <w:t xml:space="preserve">Jobi reflekton mbi fuqinë e Perëndisë për të hequr mençurinë e të mençurve dhe për t'i bërë gjyqtarët budallenj.</w:t>
      </w:r>
    </w:p>
    <w:p/>
    <w:p>
      <w:r xmlns:w="http://schemas.openxmlformats.org/wordprocessingml/2006/main">
        <w:t xml:space="preserve">1. Fuqia e Zotit për të poshtëruar të Urtët</w:t>
      </w:r>
    </w:p>
    <w:p/>
    <w:p>
      <w:r xmlns:w="http://schemas.openxmlformats.org/wordprocessingml/2006/main">
        <w:t xml:space="preserve">2. Kapërcimi i krenarisë duke besuar te Zoti</w:t>
      </w:r>
    </w:p>
    <w:p/>
    <w:p>
      <w:r xmlns:w="http://schemas.openxmlformats.org/wordprocessingml/2006/main">
        <w:t xml:space="preserve">1. Fjalët e urta 3:5-7 - Ki besim te Zoti me gjithë zemër dhe mos u mbështet në mendjen tënde. Pranoje Atë në të gjitha rrugët e tua dhe ai do të drejtojë shtigjet e tua. Mos jini të mençur në sytë tuaj; kini frikë nga Zoti dhe largohuni nga e keqja.</w:t>
      </w:r>
    </w:p>
    <w:p/>
    <w:p>
      <w:r xmlns:w="http://schemas.openxmlformats.org/wordprocessingml/2006/main">
        <w:t xml:space="preserve">2. Jakobi 3:13-18 - Kush është mes jush i mençur dhe i zgjuar? Me sjelljen e tij të mirë le t'i tregojë veprat e tij në butësinë e urtësisë. Por nëse keni xhelozi të hidhur dhe ambicie egoiste në zemrat tuaja, mos u mburrni dhe mos u gënjeni të vërtetën. Kjo nuk është mençuria që zbret nga lart, por është tokësore, joshpirtërore, demonike. Sepse aty ku ka xhelozi dhe ambicie egoiste, do të ketë çrregullim dhe çdo praktikë të ndyrë. Por urtësia nga lart është fillimisht e pastër, pastaj paqësore, e butë, e hapur ndaj arsyes, plot mëshirë dhe fryte të mira, e paanshme dhe e sinqertë. Dhe një korrje drejtësie mbillet në paqe nga ata që bëjnë paqe.</w:t>
      </w:r>
    </w:p>
    <w:p/>
    <w:p>
      <w:r xmlns:w="http://schemas.openxmlformats.org/wordprocessingml/2006/main">
        <w:t xml:space="preserve">Job 12:18 18 Ai zgjidh lidhjen e mbretërve dhe ngjesh ijët e tyre me një brez.</w:t>
      </w:r>
    </w:p>
    <w:p/>
    <w:p>
      <w:r xmlns:w="http://schemas.openxmlformats.org/wordprocessingml/2006/main">
        <w:t xml:space="preserve">Perëndia ka fuqinë të kontrollojë të gjithë autoritetin, madje edhe atë të mbretërve.</w:t>
      </w:r>
    </w:p>
    <w:p/>
    <w:p>
      <w:r xmlns:w="http://schemas.openxmlformats.org/wordprocessingml/2006/main">
        <w:t xml:space="preserve">1: Zoti është Sovran - Asnjë autoritet në Tokë nuk mund ta tejkalojë të Tijin.</w:t>
      </w:r>
    </w:p>
    <w:p/>
    <w:p>
      <w:r xmlns:w="http://schemas.openxmlformats.org/wordprocessingml/2006/main">
        <w:t xml:space="preserve">2: Nënshtrojuni autoritetit të Zotit - Edhe sundimtarët e botës duhet t'i binden Atij.</w:t>
      </w:r>
    </w:p>
    <w:p/>
    <w:p>
      <w:r xmlns:w="http://schemas.openxmlformats.org/wordprocessingml/2006/main">
        <w:t xml:space="preserve">1: Danieli 4:17 - Më i Larti sundon mbretërinë e njerëzve dhe ia jep kujt të dojë.</w:t>
      </w:r>
    </w:p>
    <w:p/>
    <w:p>
      <w:r xmlns:w="http://schemas.openxmlformats.org/wordprocessingml/2006/main">
        <w:t xml:space="preserve">2: Romakëve 13:1 - Çdo shpirt le t'i nënshtrohet fuqive më të larta; sepse nuk ka fuqi përveç Perëndisë.</w:t>
      </w:r>
    </w:p>
    <w:p/>
    <w:p>
      <w:r xmlns:w="http://schemas.openxmlformats.org/wordprocessingml/2006/main">
        <w:t xml:space="preserve">Jobi 12:19 I çon princat të plaçkitur dhe përmbys të fuqishmit.</w:t>
      </w:r>
    </w:p>
    <w:p/>
    <w:p>
      <w:r xmlns:w="http://schemas.openxmlformats.org/wordprocessingml/2006/main">
        <w:t xml:space="preserve">Ky varg flet për fuqinë e Zotit për të hequr sunduesit dhe për të çrrënjosur të fortët.</w:t>
      </w:r>
    </w:p>
    <w:p/>
    <w:p>
      <w:r xmlns:w="http://schemas.openxmlformats.org/wordprocessingml/2006/main">
        <w:t xml:space="preserve">1. Fuqia e Perëndisë është e pakrahasueshme - Jobi 12:19</w:t>
      </w:r>
    </w:p>
    <w:p/>
    <w:p>
      <w:r xmlns:w="http://schemas.openxmlformats.org/wordprocessingml/2006/main">
        <w:t xml:space="preserve">2. Sovraniteti i Zotit tonë - Jobi 12:19</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Isaia 40:21-22 - A nuk e dini? Nuk keni dëgjuar? Nuk ju është thënë që në fillim? A nuk e keni kuptuar që kur është themeluar toka? Ai ulet i ulur mbi rrethin e tokës dhe njerëzit e tij janë si karkaleca. Ai i shtrin qiejt si një tendë dhe i shtrin si një tendë për të banuar.</w:t>
      </w:r>
    </w:p>
    <w:p/>
    <w:p>
      <w:r xmlns:w="http://schemas.openxmlformats.org/wordprocessingml/2006/main">
        <w:t xml:space="preserve">Job 12:20 20 Ai e heq fjalën e besimtarit dhe ua heq mendjen të moshuarve.</w:t>
      </w:r>
    </w:p>
    <w:p/>
    <w:p>
      <w:r xmlns:w="http://schemas.openxmlformats.org/wordprocessingml/2006/main">
        <w:t xml:space="preserve">Jobi vajton që Zoti ua heq mendjen të moshuarve.</w:t>
      </w:r>
    </w:p>
    <w:p/>
    <w:p>
      <w:r xmlns:w="http://schemas.openxmlformats.org/wordprocessingml/2006/main">
        <w:t xml:space="preserve">1. Zoti është Sovran: Besimi në Providencën e Perëndisë</w:t>
      </w:r>
    </w:p>
    <w:p/>
    <w:p>
      <w:r xmlns:w="http://schemas.openxmlformats.org/wordprocessingml/2006/main">
        <w:t xml:space="preserve">2. Besimi në fatkeqësi: Gjetja e forcës në vuajtje</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Ligji i Përtërirë 31:6 "Ji i fortë dhe trim, mos ki frikë dhe mos u tremb për shkak të tyre, sepse Zoti, Perëndia yt, vjen me ty; ai nuk do të të lërë dhe nuk do të të braktisë.</w:t>
      </w:r>
    </w:p>
    <w:p/>
    <w:p>
      <w:r xmlns:w="http://schemas.openxmlformats.org/wordprocessingml/2006/main">
        <w:t xml:space="preserve">Jobi 12:21 Ai hedh përbuzjen mbi princat dhe dobëson fuqinë e të fuqishmëve.</w:t>
      </w:r>
    </w:p>
    <w:p/>
    <w:p>
      <w:r xmlns:w="http://schemas.openxmlformats.org/wordprocessingml/2006/main">
        <w:t xml:space="preserve">Ky fragment nxjerr në pah fuqinë e Perëndisë për të përulur të fuqishmit dhe për t'i bërë ata të dobët.</w:t>
      </w:r>
    </w:p>
    <w:p/>
    <w:p>
      <w:r xmlns:w="http://schemas.openxmlformats.org/wordprocessingml/2006/main">
        <w:t xml:space="preserve">1. "Përulësia: E vetmja rrugë drejt forcës së vërtetë"</w:t>
      </w:r>
    </w:p>
    <w:p/>
    <w:p>
      <w:r xmlns:w="http://schemas.openxmlformats.org/wordprocessingml/2006/main">
        <w:t xml:space="preserve">2. "Sovraniteti i Zotit mbi krenarët dhe të fuqishmit"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4:10 - "Përuluni përpara Zotit dhe ai do t'ju ngrejë lart."</w:t>
      </w:r>
    </w:p>
    <w:p/>
    <w:p>
      <w:r xmlns:w="http://schemas.openxmlformats.org/wordprocessingml/2006/main">
        <w:t xml:space="preserve">Jobi 12:22 Ai zbulon gjërat e thella nga errësira dhe nxjerr në dritë hijen e vdekjes.</w:t>
      </w:r>
    </w:p>
    <w:p/>
    <w:p>
      <w:r xmlns:w="http://schemas.openxmlformats.org/wordprocessingml/2006/main">
        <w:t xml:space="preserve">Zoti zbulon sekretet dhe sjell shpresë në errësirë.</w:t>
      </w:r>
    </w:p>
    <w:p/>
    <w:p>
      <w:r xmlns:w="http://schemas.openxmlformats.org/wordprocessingml/2006/main">
        <w:t xml:space="preserve">1: Zoti është Drita për të Na Drejtuar në Errësirë</w:t>
      </w:r>
    </w:p>
    <w:p/>
    <w:p>
      <w:r xmlns:w="http://schemas.openxmlformats.org/wordprocessingml/2006/main">
        <w:t xml:space="preserve">2: Zoti ua zbulon gjërat atyre që e kërkojnë</w:t>
      </w:r>
    </w:p>
    <w:p/>
    <w:p>
      <w:r xmlns:w="http://schemas.openxmlformats.org/wordprocessingml/2006/main">
        <w:t xml:space="preserve">1: Isaia 45:3 - "Unë do t'ju jap thesaret e errësirës, pasuritë e ruajtura në vende të fshehta, që të dini se unë jam Zoti, Perëndia i Izraelit, që ju thërret me emër."</w:t>
      </w:r>
    </w:p>
    <w:p/>
    <w:p>
      <w:r xmlns:w="http://schemas.openxmlformats.org/wordprocessingml/2006/main">
        <w:t xml:space="preserve">2: Psalmi 139:11-12 - "Po të them: Me siguri errësira do të më fshehë dhe drita do të bëhet natë rreth meje, edhe errësira nuk do të jetë errësirë për ju; nata do të shkëlqejë si dita, sepse errësira është si dritë për ju."</w:t>
      </w:r>
    </w:p>
    <w:p/>
    <w:p>
      <w:r xmlns:w="http://schemas.openxmlformats.org/wordprocessingml/2006/main">
        <w:t xml:space="preserve">Jobi 12:23 Ai i rrit kombet dhe i shkatërron; i zgjeron kombet dhe i shtrëngon përsëri.</w:t>
      </w:r>
    </w:p>
    <w:p/>
    <w:p>
      <w:r xmlns:w="http://schemas.openxmlformats.org/wordprocessingml/2006/main">
        <w:t xml:space="preserve">Perëndia është sovran mbi të gjitha kombet, si duke i bekuar ashtu edhe duke i ndëshkuar ashtu siç e sheh të arsyeshme.</w:t>
      </w:r>
    </w:p>
    <w:p/>
    <w:p>
      <w:r xmlns:w="http://schemas.openxmlformats.org/wordprocessingml/2006/main">
        <w:t xml:space="preserve">1. "Perëndia është në kontroll: Sovraniteti i Zotit"</w:t>
      </w:r>
    </w:p>
    <w:p/>
    <w:p>
      <w:r xmlns:w="http://schemas.openxmlformats.org/wordprocessingml/2006/main">
        <w:t xml:space="preserve">2. "Pasuritë e hirit të Zotit në kohë telashe"</w:t>
      </w:r>
    </w:p>
    <w:p/>
    <w:p>
      <w:r xmlns:w="http://schemas.openxmlformats.org/wordprocessingml/2006/main">
        <w:t xml:space="preserve">1. Romakëve 8:28-29 - Dhe ne e dimë se të gjitha gjërat bashkëveprojnë për të mirë për ata që e duan Perëndinë, për ata që janë të thirrur sipas qëllimit të tij.</w:t>
      </w:r>
    </w:p>
    <w:p/>
    <w:p>
      <w:r xmlns:w="http://schemas.openxmlformats.org/wordprocessingml/2006/main">
        <w:t xml:space="preserve">2. Psalmi 103:19 - Zoti ka përgatitur fronin e tij në qiej; dhe mbretëria e tij sundon mbi të gjithë.</w:t>
      </w:r>
    </w:p>
    <w:p/>
    <w:p>
      <w:r xmlns:w="http://schemas.openxmlformats.org/wordprocessingml/2006/main">
        <w:t xml:space="preserve">Jobi 12:24 Ai ua merr zemrën krerëve të popujve të dheut dhe i bën të enden në një shkretëtirë ku nuk ka rrugë.</w:t>
      </w:r>
    </w:p>
    <w:p/>
    <w:p>
      <w:r xmlns:w="http://schemas.openxmlformats.org/wordprocessingml/2006/main">
        <w:t xml:space="preserve">Perëndia ka fuqinë të zgjedhë se kë t'i udhëheqë dhe t'i udhëheqë njerëzit nëpër shkretëtirë, dhe të heqë zemrat e atyre që nuk janë të aftë për të udhëhequr.</w:t>
      </w:r>
    </w:p>
    <w:p/>
    <w:p>
      <w:r xmlns:w="http://schemas.openxmlformats.org/wordprocessingml/2006/main">
        <w:t xml:space="preserve">1: Perëndia është në kontroll të atyre që na udhëheqin, kështu që ne duhet t'i bindemi udhëzimit të Perëndisë.</w:t>
      </w:r>
    </w:p>
    <w:p/>
    <w:p>
      <w:r xmlns:w="http://schemas.openxmlformats.org/wordprocessingml/2006/main">
        <w:t xml:space="preserve">2: Ne nuk duhet të vendosim besimin tonë te udhëheqësit tokësorë, por përkundrazi të mbështetemi te vullneti i Perëndisë.</w:t>
      </w:r>
    </w:p>
    <w:p/>
    <w:p>
      <w:r xmlns:w="http://schemas.openxmlformats.org/wordprocessingml/2006/main">
        <w:t xml:space="preserve">1: Psalmi 79:13 - "Kështu ne populli yt dhe delet e kullotës sate do të të kremtojmë përjetë; do të shpallim lëvdimin tënd brez pas brezi."</w:t>
      </w:r>
    </w:p>
    <w:p/>
    <w:p>
      <w:r xmlns:w="http://schemas.openxmlformats.org/wordprocessingml/2006/main">
        <w:t xml:space="preserve">2: Isaia 40:11 - "Ai do të kullosë kopenë e tij si një bari; do t'i mbledhë qengjat me krahun e tij, do t'i mbajë në gji dhe do t'i udhëheqë me butësi ata që janë me të vegjlit."</w:t>
      </w:r>
    </w:p>
    <w:p/>
    <w:p>
      <w:r xmlns:w="http://schemas.openxmlformats.org/wordprocessingml/2006/main">
        <w:t xml:space="preserve">Job 12:25 Ata ecin në errësirë pa dritë, dhe ai i bën të lëkunden si një i dehur.</w:t>
      </w:r>
    </w:p>
    <w:p/>
    <w:p>
      <w:r xmlns:w="http://schemas.openxmlformats.org/wordprocessingml/2006/main">
        <w:t xml:space="preserve">Pasazhi flet për errësirën dhe konfuzionin që ndjejnë ata që janë të humbur pa udhëheqjen e Perëndisë.</w:t>
      </w:r>
    </w:p>
    <w:p/>
    <w:p>
      <w:r xmlns:w="http://schemas.openxmlformats.org/wordprocessingml/2006/main">
        <w:t xml:space="preserve">1: Drita e Zotit është e vetmja rrugë drejt mirëkuptimit dhe paqes së vërtetë.</w:t>
      </w:r>
    </w:p>
    <w:p/>
    <w:p>
      <w:r xmlns:w="http://schemas.openxmlformats.org/wordprocessingml/2006/main">
        <w:t xml:space="preserve">2: Pa Zotin, ne kemi mbetur në një gjendje konfuzioni dhe rrëmuje.</w:t>
      </w:r>
    </w:p>
    <w:p/>
    <w:p>
      <w:r xmlns:w="http://schemas.openxmlformats.org/wordprocessingml/2006/main">
        <w:t xml:space="preserve">1: Mateu 5:14-16 "Ju jeni drita e botës. Një qytet i ndërtuar mbi një kodër nuk mund të fshihet. As njerëzit nuk ndezin një llambë dhe e vendosin nën një tas; përkundrazi e vendosin në bazën e tij dhe ai u jep dritë kujtdo që është në shtëpi; po kështu, le të shkëlqejë drita juaj para të tjerëve, që ata të shohin veprat tuaja të mira dhe të lëvdojnë Atin tuaj në qiej".</w:t>
      </w:r>
    </w:p>
    <w:p/>
    <w:p>
      <w:r xmlns:w="http://schemas.openxmlformats.org/wordprocessingml/2006/main">
        <w:t xml:space="preserve">2: Gjoni 8:12 "Kur Jezusi i foli përsëri popullit, tha: "Unë jam drita e botës; kushdo që më ndjek mua, nuk do të ecë kurrë në errësirë, por do të ketë dritën e jetës.</w:t>
      </w:r>
    </w:p>
    <w:p/>
    <w:p>
      <w:r xmlns:w="http://schemas.openxmlformats.org/wordprocessingml/2006/main">
        <w:t xml:space="preserve">Kapitulli 13 i Jobit vazhdon përgjigjen e Jobit ndaj këshillave të miqve të tij. Në këtë kapitull, Jobi pohon pafajësinë e tij, shpreh dëshirën për të paraqitur rastin e tij përpara Perëndisë dhe sfidon mençurinë dhe integritetin e miqve të tij.</w:t>
      </w:r>
    </w:p>
    <w:p/>
    <w:p>
      <w:r xmlns:w="http://schemas.openxmlformats.org/wordprocessingml/2006/main">
        <w:t xml:space="preserve">Paragrafi 1: Jobi u drejtohet drejtpërdrejt miqve të tij, duke i quajtur "mjekë të pavlerë" dhe duke i akuzuar ata se thonë gënjeshtra në emër të Perëndisë. Ai këmbëngul se dëshiron të flasë drejtpërdrejt me Perëndinë dhe të paraqesë rastin e tij (Jobi 13:1-12).</w:t>
      </w:r>
    </w:p>
    <w:p/>
    <w:p>
      <w:r xmlns:w="http://schemas.openxmlformats.org/wordprocessingml/2006/main">
        <w:t xml:space="preserve">Paragrafi 2: Jobi i lutet Perëndisë që të mos e pushtojë me tmerrin e Tij, por përkundrazi ta lejojë të paraqesë argumentet e tij. Ai deklaron besimin e tij te Perëndia edhe nëse do të thotë të përballet me vdekjen (Jobi 13:13-19).</w:t>
      </w:r>
    </w:p>
    <w:p/>
    <w:p>
      <w:r xmlns:w="http://schemas.openxmlformats.org/wordprocessingml/2006/main">
        <w:t xml:space="preserve">Paragrafi 3: Jobi u kërkon miqve të tij që të dëgjojnë me kujdes atë që ai ka për të thënë dhe i paralajmëron që të mos tregojnë anësi ose favorizime. Ai kërkon përgjigje nga Perëndia në lidhje me shkakun e vuajtjes së tij (Jobi 13:20-28).</w:t>
      </w:r>
    </w:p>
    <w:p/>
    <w:p>
      <w:r xmlns:w="http://schemas.openxmlformats.org/wordprocessingml/2006/main">
        <w:t xml:space="preserve">në përmbledhje,</w:t>
      </w:r>
    </w:p>
    <w:p>
      <w:r xmlns:w="http://schemas.openxmlformats.org/wordprocessingml/2006/main">
        <w:t xml:space="preserve">Kapitulli i trembëdhjetë i Jobit paraqet:</w:t>
      </w:r>
    </w:p>
    <w:p>
      <w:r xmlns:w="http://schemas.openxmlformats.org/wordprocessingml/2006/main">
        <w:t xml:space="preserve">reagimi i vazhdueshëm,</w:t>
      </w:r>
    </w:p>
    <w:p>
      <w:r xmlns:w="http://schemas.openxmlformats.org/wordprocessingml/2006/main">
        <w:t xml:space="preserve">dhe pohimi i shprehur nga Jobi në përgjigje të këshillës së miqve të tij.</w:t>
      </w:r>
    </w:p>
    <w:p/>
    <w:p>
      <w:r xmlns:w="http://schemas.openxmlformats.org/wordprocessingml/2006/main">
        <w:t xml:space="preserve">Duke theksuar konfrontimin duke sfiduar mençurinë dhe integritetin e miqve të tij,</w:t>
      </w:r>
    </w:p>
    <w:p>
      <w:r xmlns:w="http://schemas.openxmlformats.org/wordprocessingml/2006/main">
        <w:t xml:space="preserve">dhe dëshira për drejtësi të arritur përmes dëshirës për komunikim të drejtpërdrejtë me Zotin.</w:t>
      </w:r>
    </w:p>
    <w:p>
      <w:r xmlns:w="http://schemas.openxmlformats.org/wordprocessingml/2006/main">
        <w:t xml:space="preserve">Duke përmendur besimin e treguar në lidhje me ruajtjen e besimit në mes të vuajtjes, një mishërim që përfaqëson një lutje për të kuptuar një eksplorim në reflektimet personale mbi vuajtjet brenda librit të Jobit.</w:t>
      </w:r>
    </w:p>
    <w:p/>
    <w:p>
      <w:r xmlns:w="http://schemas.openxmlformats.org/wordprocessingml/2006/main">
        <w:t xml:space="preserve">Job 13:1 Ja, syri im i ka parë të gjitha këto, veshi im i ka dëgjuar dhe kuptuar.</w:t>
      </w:r>
    </w:p>
    <w:p/>
    <w:p>
      <w:r xmlns:w="http://schemas.openxmlformats.org/wordprocessingml/2006/main">
        <w:t xml:space="preserve">Ky pasazh nga Jobi 13:1 është një deklaratë ku Jobi pranon se ka parë dhe dëgjuar të gjitha gjërat që i kanë ndodhur.</w:t>
      </w:r>
    </w:p>
    <w:p/>
    <w:p>
      <w:r xmlns:w="http://schemas.openxmlformats.org/wordprocessingml/2006/main">
        <w:t xml:space="preserve">1. Ne duhet të mësojmë t'i besojmë Perëndisë edhe kur nuk e kuptojmë se çfarë po ndodh me ne.</w:t>
      </w:r>
    </w:p>
    <w:p/>
    <w:p>
      <w:r xmlns:w="http://schemas.openxmlformats.org/wordprocessingml/2006/main">
        <w:t xml:space="preserve">2. Perëndia na jep forcën për të duruar të gjitha vështirësitë e jetës.</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Job 13:2 Atë që dini ju, e di edhe unë; nuk jam më i ulët se ju.</w:t>
      </w:r>
    </w:p>
    <w:p/>
    <w:p>
      <w:r xmlns:w="http://schemas.openxmlformats.org/wordprocessingml/2006/main">
        <w:t xml:space="preserve">Jobi pohon njohuritë dhe mirëkuptimin e tij të barabartë në krahasim me miqtë e tij.</w:t>
      </w:r>
    </w:p>
    <w:p/>
    <w:p>
      <w:r xmlns:w="http://schemas.openxmlformats.org/wordprocessingml/2006/main">
        <w:t xml:space="preserve">1. Perëndia i jep secilit prej nesh një grup unik dhuratash dhe talentesh për t'u përdorur për lavdinë e Tij.</w:t>
      </w:r>
    </w:p>
    <w:p/>
    <w:p>
      <w:r xmlns:w="http://schemas.openxmlformats.org/wordprocessingml/2006/main">
        <w:t xml:space="preserve">2. Nuk duhet të turpërohemi për njohuritë dhe të kuptuarit që na ka dhënë Zoti.</w:t>
      </w:r>
    </w:p>
    <w:p/>
    <w:p>
      <w:r xmlns:w="http://schemas.openxmlformats.org/wordprocessingml/2006/main">
        <w:t xml:space="preserve">1. 1 Korintasve 12:4-7 - Ka shumëllojshmëri dhuratash, por i njëjti Frymë; dhe ka lloje të ndryshme shërbimi, por i njëjti Zot; dhe ka shumëllojshmëri aktivitetesh, por është i njëjti Zot që i fuqizon të gjitha në secilin.</w:t>
      </w:r>
    </w:p>
    <w:p/>
    <w:p>
      <w:r xmlns:w="http://schemas.openxmlformats.org/wordprocessingml/2006/main">
        <w:t xml:space="preserve">2. Jakobi 1:5-6 - Nëse ndonjërit prej jush i mungon mençuria, le t'i kërkojë Perëndisë, i cili u jep bujarisht të gjithëve pa qortuar dhe do t'i jepet.</w:t>
      </w:r>
    </w:p>
    <w:p/>
    <w:p>
      <w:r xmlns:w="http://schemas.openxmlformats.org/wordprocessingml/2006/main">
        <w:t xml:space="preserve">Job 13:3 Me siguri do t'i flisja të Plotfuqishmit dhe dëshiroj të arsyetoj me Perëndinë.</w:t>
      </w:r>
    </w:p>
    <w:p/>
    <w:p>
      <w:r xmlns:w="http://schemas.openxmlformats.org/wordprocessingml/2006/main">
        <w:t xml:space="preserve">Jobi dëshiron të arsyetojë me Perëndinë dhe të flasë me të Plotfuqishmin.</w:t>
      </w:r>
    </w:p>
    <w:p/>
    <w:p>
      <w:r xmlns:w="http://schemas.openxmlformats.org/wordprocessingml/2006/main">
        <w:t xml:space="preserve">1: Megjithëse mund të mos i kuptojmë të gjitha vështirësitë dhe sprovat që na vijnë, mund të besojmë se Perëndia është me ne dhe nuk do të na lërë kurrë.</w:t>
      </w:r>
    </w:p>
    <w:p/>
    <w:p>
      <w:r xmlns:w="http://schemas.openxmlformats.org/wordprocessingml/2006/main">
        <w:t xml:space="preserve">2: Ne mund të marrim guxim në faktin se Perëndia na dëgjon dhe ne mund të dalim me guxim përpara Tij me kërkesat dhe kërkesat tona.</w:t>
      </w:r>
    </w:p>
    <w:p/>
    <w:p>
      <w:r xmlns:w="http://schemas.openxmlformats.org/wordprocessingml/2006/main">
        <w:t xml:space="preserve">1: Jakobi 1:2-4 "Numëroni të gjithë gëzim, vëllezërit e mi, kur hasni sprova të ndryshme, sepse e dini se sprova e besimit tuaj prodhon qëndrueshmëri. Dhe vendosmëria le të ketë efektin e saj të plotë, që të jeni të përsosur dhe i plotë, pa mungesë asgjë."</w:t>
      </w:r>
    </w:p>
    <w:p/>
    <w:p>
      <w:r xmlns:w="http://schemas.openxmlformats.org/wordprocessingml/2006/main">
        <w:t xml:space="preserve">2: Psalmi 145:18, "Zoti është pranë gjithë atyre që e thërrasin, pranë gjithë atyre që e thërrasin me të vërtetë."</w:t>
      </w:r>
    </w:p>
    <w:p/>
    <w:p>
      <w:r xmlns:w="http://schemas.openxmlformats.org/wordprocessingml/2006/main">
        <w:t xml:space="preserve">Job 13:4 Por ju jeni falsifikues të gënjeshtrave, të gjithë jeni mjekë pa vlerë.</w:t>
      </w:r>
    </w:p>
    <w:p/>
    <w:p>
      <w:r xmlns:w="http://schemas.openxmlformats.org/wordprocessingml/2006/main">
        <w:t xml:space="preserve">Ky pasazh flet për ata që janë mashtrues dhe nuk ofrojnë asnjë vlerë në këshillat e tyre.</w:t>
      </w:r>
    </w:p>
    <w:p/>
    <w:p>
      <w:r xmlns:w="http://schemas.openxmlformats.org/wordprocessingml/2006/main">
        <w:t xml:space="preserve">1: Ne duhet të jemi të ndershëm dhe të besueshëm në fjalët dhe veprat tona, sepse Zoti pret që ne të flasim të vërtetën.</w:t>
      </w:r>
    </w:p>
    <w:p/>
    <w:p>
      <w:r xmlns:w="http://schemas.openxmlformats.org/wordprocessingml/2006/main">
        <w:t xml:space="preserve">2: Ne nuk duhet të ofrojmë këshilla ose këshilla që nuk janë të dobishme për dëgjuesin, sepse nuk do t'i pëlqejë Perëndisë.</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Kolosianëve 3:9-10 - Mos gënjeni njëri-tjetrin, sepse e keni hequr veten e vjetër me praktikat e tij dhe keni veshur vetveten e re, e cila përtërihet në njohuri sipas shëmbëlltyrës së krijuesit të saj.</w:t>
      </w:r>
    </w:p>
    <w:p/>
    <w:p>
      <w:r xmlns:w="http://schemas.openxmlformats.org/wordprocessingml/2006/main">
        <w:t xml:space="preserve">Job 13:5 Ah sikur të heshtnit të gjithë! dhe duhet të jetë mençuria juaj.</w:t>
      </w:r>
    </w:p>
    <w:p/>
    <w:p>
      <w:r xmlns:w="http://schemas.openxmlformats.org/wordprocessingml/2006/main">
        <w:t xml:space="preserve">Jobi i nxit miqtë e tij të heshtin dhe të kuptojnë se është e mençur ta bëjmë këtë.</w:t>
      </w:r>
    </w:p>
    <w:p/>
    <w:p>
      <w:r xmlns:w="http://schemas.openxmlformats.org/wordprocessingml/2006/main">
        <w:t xml:space="preserve">1. Të qëndrosh i heshtur është i mençur</w:t>
      </w:r>
    </w:p>
    <w:p/>
    <w:p>
      <w:r xmlns:w="http://schemas.openxmlformats.org/wordprocessingml/2006/main">
        <w:t xml:space="preserve">2. Fuqia e Heshtjes</w:t>
      </w:r>
    </w:p>
    <w:p/>
    <w:p>
      <w:r xmlns:w="http://schemas.openxmlformats.org/wordprocessingml/2006/main">
        <w:t xml:space="preserve">1. Jakobi 1:19 - Vëllezërit dhe motrat e mia të dashura, vini re këtë: Çdo njeri duhet të jetë i shpejtë në të dëgjuar, i ngadalshëm në të folur dhe i ngadalshëm për t'u zemëruar.</w:t>
      </w:r>
    </w:p>
    <w:p/>
    <w:p>
      <w:r xmlns:w="http://schemas.openxmlformats.org/wordprocessingml/2006/main">
        <w:t xml:space="preserve">2. Eklisiastiu 3:7 - Një kohë për të qarë dhe një kohë për t'u ndrequr, një kohë për të heshtur dhe një kohë për të folur.</w:t>
      </w:r>
    </w:p>
    <w:p/>
    <w:p>
      <w:r xmlns:w="http://schemas.openxmlformats.org/wordprocessingml/2006/main">
        <w:t xml:space="preserve">Job 13:6 Tani dëgjoni arsyetimin tim dhe dëgjoni lutjet e buzëve të mia.</w:t>
      </w:r>
    </w:p>
    <w:p/>
    <w:p>
      <w:r xmlns:w="http://schemas.openxmlformats.org/wordprocessingml/2006/main">
        <w:t xml:space="preserve">Jobi po kërkon që dikush të dëgjojë arsyetimin dhe lutjet e tij.</w:t>
      </w:r>
    </w:p>
    <w:p/>
    <w:p>
      <w:r xmlns:w="http://schemas.openxmlformats.org/wordprocessingml/2006/main">
        <w:t xml:space="preserve">1. Fuqia e bindjes: Si ta bëni zërin tuaj të dëgjohet</w:t>
      </w:r>
    </w:p>
    <w:p/>
    <w:p>
      <w:r xmlns:w="http://schemas.openxmlformats.org/wordprocessingml/2006/main">
        <w:t xml:space="preserve">2. Fuqia e të dëgjuarit: Të mësosh si të dëgjosh të tjerët</w:t>
      </w:r>
    </w:p>
    <w:p/>
    <w:p>
      <w:r xmlns:w="http://schemas.openxmlformats.org/wordprocessingml/2006/main">
        <w:t xml:space="preserve">1. Fjalët e urta 18:13 Ai që përgjigjet para se të dëgjojë, është marrëzi dhe turp për të.</w:t>
      </w:r>
    </w:p>
    <w:p/>
    <w:p>
      <w:r xmlns:w="http://schemas.openxmlformats.org/wordprocessingml/2006/main">
        <w:t xml:space="preserve">2. Jakobi 1:19 Prandaj, vëllezërit e mi të dashur, secili le të jetë i shpejtë në të dëgjuar, i ngadalshëm në të folur dhe i ngadalshëm në zemërim.</w:t>
      </w:r>
    </w:p>
    <w:p/>
    <w:p>
      <w:r xmlns:w="http://schemas.openxmlformats.org/wordprocessingml/2006/main">
        <w:t xml:space="preserve">Job 13:7 A do të flisni keq për Perëndinë? dhe të flasësh me mashtrim për të?</w:t>
      </w:r>
    </w:p>
    <w:p/>
    <w:p>
      <w:r xmlns:w="http://schemas.openxmlformats.org/wordprocessingml/2006/main">
        <w:t xml:space="preserve">Ky pasazh vë në dyshim nëse ne duhet të flasim me ligësi dhe mashtrim për Perëndinë.</w:t>
      </w:r>
    </w:p>
    <w:p/>
    <w:p>
      <w:r xmlns:w="http://schemas.openxmlformats.org/wordprocessingml/2006/main">
        <w:t xml:space="preserve">1: Ne duhet të themi gjithmonë të vërtetën dhe të besojmë në drejtimin e Perëndisë.</w:t>
      </w:r>
    </w:p>
    <w:p/>
    <w:p>
      <w:r xmlns:w="http://schemas.openxmlformats.org/wordprocessingml/2006/main">
        <w:t xml:space="preserve">2: Ne nuk duhet të përpiqemi t'i mashtrojmë të tjerët në emër të Perëndisë, pasi kjo minon mesazhin e Tij të së vërtetës dhe dashurisë.</w:t>
      </w:r>
    </w:p>
    <w:p/>
    <w:p>
      <w:r xmlns:w="http://schemas.openxmlformats.org/wordprocessingml/2006/main">
        <w:t xml:space="preserve">1: Fjalët e urta 12:22 - Buzët gënjeshtare janë të neveritshme për Zotin.</w:t>
      </w:r>
    </w:p>
    <w:p/>
    <w:p>
      <w:r xmlns:w="http://schemas.openxmlformats.org/wordprocessingml/2006/main">
        <w:t xml:space="preserve">2: Gjoni 8:32 - Dhe do ta njihni të vërtetën dhe e vërteta do t'ju bëjë të lirë.</w:t>
      </w:r>
    </w:p>
    <w:p/>
    <w:p>
      <w:r xmlns:w="http://schemas.openxmlformats.org/wordprocessingml/2006/main">
        <w:t xml:space="preserve">Job 13:8 A do ta pranoni personin e tij? a do të luftoni për Perëndinë?</w:t>
      </w:r>
    </w:p>
    <w:p/>
    <w:p>
      <w:r xmlns:w="http://schemas.openxmlformats.org/wordprocessingml/2006/main">
        <w:t xml:space="preserve">Puna pyet pse njerëzit do ta pranonin mendimin e një personi tjetër dhe do ta mbronin atë sikur të ishte vullneti i Zotit.</w:t>
      </w:r>
    </w:p>
    <w:p/>
    <w:p>
      <w:r xmlns:w="http://schemas.openxmlformats.org/wordprocessingml/2006/main">
        <w:t xml:space="preserve">1. "Fuqia e fjalëve: Kur besimi bëhet besim i verbër"</w:t>
      </w:r>
    </w:p>
    <w:p/>
    <w:p>
      <w:r xmlns:w="http://schemas.openxmlformats.org/wordprocessingml/2006/main">
        <w:t xml:space="preserve">2. "Kujdes nga profetët e rremë: Shqyrtimi i burimeve tuaja të së vërtetës"</w:t>
      </w:r>
    </w:p>
    <w:p/>
    <w:p>
      <w:r xmlns:w="http://schemas.openxmlformats.org/wordprocessingml/2006/main">
        <w:t xml:space="preserve">1. Mateu 7:15-16 - "Ruhuni nga profetët e rremë, të cilët vijnë te ju me rroba deleje, por përbrenda janë ujqër grabitqarë".</w:t>
      </w:r>
    </w:p>
    <w:p/>
    <w:p>
      <w:r xmlns:w="http://schemas.openxmlformats.org/wordprocessingml/2006/main">
        <w:t xml:space="preserve">2. Jeremia 17:9 - "Zemra është mashtruese mbi çdo gjë dhe e ligë e dëshpëruar; kush mund ta dijë?"</w:t>
      </w:r>
    </w:p>
    <w:p/>
    <w:p>
      <w:r xmlns:w="http://schemas.openxmlformats.org/wordprocessingml/2006/main">
        <w:t xml:space="preserve">Job 13:9 A është mirë që ai të të kërkojë? apo ashtu si tallet një njeri me tjetrin, kështu talleni ju me të?</w:t>
      </w:r>
    </w:p>
    <w:p/>
    <w:p>
      <w:r xmlns:w="http://schemas.openxmlformats.org/wordprocessingml/2006/main">
        <w:t xml:space="preserve">Jobi vë në dyshim drejtësinë e Perëndisë dhe pyet veten pse Ai do ta hetonte atë kaq nga afër.</w:t>
      </w:r>
    </w:p>
    <w:p/>
    <w:p>
      <w:r xmlns:w="http://schemas.openxmlformats.org/wordprocessingml/2006/main">
        <w:t xml:space="preserve">1. Drejtësia e Zotit është e përsosur dhe gjithëpërfshirëse; ne duhet t'i besojmë Atij edhe në momentet tona më të errëta.</w:t>
      </w:r>
    </w:p>
    <w:p/>
    <w:p>
      <w:r xmlns:w="http://schemas.openxmlformats.org/wordprocessingml/2006/main">
        <w:t xml:space="preserve">2. Ne nuk duhet të vëmë në dyshim rrugët e Perëndisë, sepse ato janë më të larta se tonat.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Jakobi 4:13-15 - "Shkoni tani, ju që thoni: "Sot ose nesër do të shkojmë në një qytet të tillë dhe do të vazhdojmë atje një vit, do të blejmë e do të shesim dhe do të fitojmë; ndërsa ju nuk e dini. Çfarë do të ndodhë nesër. Sepse cila është jeta juaj? Është madje një avull që shfaqet për pak kohë dhe më pas zhduket, sepse ju duhet të thoni: "Nëse Zoti do, ne do të jetojmë dhe do ta bëjmë këtë". , ose atë."</w:t>
      </w:r>
    </w:p>
    <w:p/>
    <w:p>
      <w:r xmlns:w="http://schemas.openxmlformats.org/wordprocessingml/2006/main">
        <w:t xml:space="preserve">Job 13:10 10 Ai me siguri do t'ju qortojë, nëse pranoni njerëz fshehurazi.</w:t>
      </w:r>
    </w:p>
    <w:p/>
    <w:p>
      <w:r xmlns:w="http://schemas.openxmlformats.org/wordprocessingml/2006/main">
        <w:t xml:space="preserve">Jobi paralajmëron se Perëndia do t'i qortojë njerëzit nëse ata pranojnë njerëz bazuar në favorizim.</w:t>
      </w:r>
    </w:p>
    <w:p/>
    <w:p>
      <w:r xmlns:w="http://schemas.openxmlformats.org/wordprocessingml/2006/main">
        <w:t xml:space="preserve">1. Rreziku i anësisë: Një paralajmërim nga Jobi</w:t>
      </w:r>
    </w:p>
    <w:p/>
    <w:p>
      <w:r xmlns:w="http://schemas.openxmlformats.org/wordprocessingml/2006/main">
        <w:t xml:space="preserve">2. Drejtësia e Perëndisë dhe padrejtësia jonë: Reflektime mbi Jobin 13:10</w:t>
      </w:r>
    </w:p>
    <w:p/>
    <w:p>
      <w:r xmlns:w="http://schemas.openxmlformats.org/wordprocessingml/2006/main">
        <w:t xml:space="preserve">1. Jakobi 2:1-13 - Një paralajmërim për anshmërinë në kishë</w:t>
      </w:r>
    </w:p>
    <w:p/>
    <w:p>
      <w:r xmlns:w="http://schemas.openxmlformats.org/wordprocessingml/2006/main">
        <w:t xml:space="preserve">2. Ezekieli 18:5-9 - Një kujtesë për drejtësinë dhe paanshmërinë e Perëndisë</w:t>
      </w:r>
    </w:p>
    <w:p/>
    <w:p>
      <w:r xmlns:w="http://schemas.openxmlformats.org/wordprocessingml/2006/main">
        <w:t xml:space="preserve">Job 13:11 A nuk do t'ju frikësojë madhështia e tij? dhe tmerri i tij të bjerë mbi ty?</w:t>
      </w:r>
    </w:p>
    <w:p/>
    <w:p>
      <w:r xmlns:w="http://schemas.openxmlformats.org/wordprocessingml/2006/main">
        <w:t xml:space="preserve">Ky pasazh diskuton frikën ndaj Zotit dhe madhështisë së Tij.</w:t>
      </w:r>
    </w:p>
    <w:p/>
    <w:p>
      <w:r xmlns:w="http://schemas.openxmlformats.org/wordprocessingml/2006/main">
        <w:t xml:space="preserve">1: "Frika e Zotit është fillimi i Urtësisë"</w:t>
      </w:r>
    </w:p>
    <w:p/>
    <w:p>
      <w:r xmlns:w="http://schemas.openxmlformats.org/wordprocessingml/2006/main">
        <w:t xml:space="preserve">2: "Bindjuni Zotit nga respekti"</w:t>
      </w:r>
    </w:p>
    <w:p/>
    <w:p>
      <w:r xmlns:w="http://schemas.openxmlformats.org/wordprocessingml/2006/main">
        <w:t xml:space="preserve">1: Fjalët e urta 1:7 - "Frika e Zotit është fillimi i dijes, por budallenjtë përçmojnë diturinë dhe mësimin".</w:t>
      </w:r>
    </w:p>
    <w:p/>
    <w:p>
      <w:r xmlns:w="http://schemas.openxmlformats.org/wordprocessingml/2006/main">
        <w:t xml:space="preserve">2: Eklisiastiu 12:13 - "Le të dëgjojmë përfundimin e gjithë çështjes: Kini frikë nga Perëndia dhe zbatoni urdhërimet e tij, sepse kjo është e gjithë detyra e njeriut."</w:t>
      </w:r>
    </w:p>
    <w:p/>
    <w:p>
      <w:r xmlns:w="http://schemas.openxmlformats.org/wordprocessingml/2006/main">
        <w:t xml:space="preserve">Job 13:12 Kujtimet tuaja janë si hi, trupat tuaj si trupa prej balte.</w:t>
      </w:r>
    </w:p>
    <w:p/>
    <w:p>
      <w:r xmlns:w="http://schemas.openxmlformats.org/wordprocessingml/2006/main">
        <w:t xml:space="preserve">Jobi reflekton mbi brishtësinë e jetës dhe sa është e përkohshme.</w:t>
      </w:r>
    </w:p>
    <w:p/>
    <w:p>
      <w:r xmlns:w="http://schemas.openxmlformats.org/wordprocessingml/2006/main">
        <w:t xml:space="preserve">1. Jeta është kalimtare ndaj duhet të sigurohemi që ta shfrytëzojmë sa më shumë.</w:t>
      </w:r>
    </w:p>
    <w:p/>
    <w:p>
      <w:r xmlns:w="http://schemas.openxmlformats.org/wordprocessingml/2006/main">
        <w:t xml:space="preserve">2. Ne duhet të njohim vdekshmërinë tonë dhe të përpiqemi për një jetë më të mirë përtej asaj fizike.</w:t>
      </w:r>
    </w:p>
    <w:p/>
    <w:p>
      <w:r xmlns:w="http://schemas.openxmlformats.org/wordprocessingml/2006/main">
        <w:t xml:space="preserve">1. Jakobi 4:14 - "Ndërsa ju nuk e dini se çfarë do të ndodhë nesër. Si është jeta juaj? Është madje një avull që shfaqet për pak kohë dhe më pas zhduket."</w:t>
      </w:r>
    </w:p>
    <w:p/>
    <w:p>
      <w:r xmlns:w="http://schemas.openxmlformats.org/wordprocessingml/2006/main">
        <w:t xml:space="preserve">2. Psalmi 39:5 - "Ja, ti i ke bërë ditët e mia si një pëllëmbë dore dhe epoka ime është si asgjë para teje".</w:t>
      </w:r>
    </w:p>
    <w:p/>
    <w:p>
      <w:r xmlns:w="http://schemas.openxmlformats.org/wordprocessingml/2006/main">
        <w:t xml:space="preserve">Jobi 13:13 Heshtni, më lër të flas dhe të më vijë ç'të dojë.</w:t>
      </w:r>
    </w:p>
    <w:p/>
    <w:p>
      <w:r xmlns:w="http://schemas.openxmlformats.org/wordprocessingml/2006/main">
        <w:t xml:space="preserve">Jobi pohon të drejtën e tij për të folur, pavarësisht heshtjes së dukshme të Perëndisë.</w:t>
      </w:r>
    </w:p>
    <w:p/>
    <w:p>
      <w:r xmlns:w="http://schemas.openxmlformats.org/wordprocessingml/2006/main">
        <w:t xml:space="preserve">1: Heshtja e Zotit nuk e mohon të drejtën tonë për të folur.</w:t>
      </w:r>
    </w:p>
    <w:p/>
    <w:p>
      <w:r xmlns:w="http://schemas.openxmlformats.org/wordprocessingml/2006/main">
        <w:t xml:space="preserve">2: Besoni te Zoti edhe kur Ai duket i heshtur.</w:t>
      </w:r>
    </w:p>
    <w:p/>
    <w:p>
      <w:r xmlns:w="http://schemas.openxmlformats.org/wordprocessingml/2006/main">
        <w:t xml:space="preserve">1: Psalmi 62:8 - "Kini besim tek ai në çdo kohë, o njerëz; derdhni zemrat tuaja para tij. Perëndia është një strehë për ne."</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Job 13:14 Pse ta marr mishin në dhëmbë dhe ta vë jetën në dorën time?</w:t>
      </w:r>
    </w:p>
    <w:p/>
    <w:p>
      <w:r xmlns:w="http://schemas.openxmlformats.org/wordprocessingml/2006/main">
        <w:t xml:space="preserve">Ky pasazh pasqyron ndjenjat e Jobit të mungesës së shpresës dhe dëshpërimit, ndërsa ai pyet pse është ende gjallë pavarësisht vuajtjeve dhe mundimeve të tij.</w:t>
      </w:r>
    </w:p>
    <w:p/>
    <w:p>
      <w:r xmlns:w="http://schemas.openxmlformats.org/wordprocessingml/2006/main">
        <w:t xml:space="preserve">1: Zoti është me ne edhe në orët tona më të errëta të vuajtjes dhe dhimbjes.</w:t>
      </w:r>
    </w:p>
    <w:p/>
    <w:p>
      <w:r xmlns:w="http://schemas.openxmlformats.org/wordprocessingml/2006/main">
        <w:t xml:space="preserve">2: Besoni te Zoti dhe Ai do të drejtojë rrugët tona dhe do të na udhëheqë nëpër kohë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Job 13:15 15 Edhe sikur të më vrasë, unë do të kem besim tek ai, por do të ruaj rrugët e mia përpara tij.</w:t>
      </w:r>
    </w:p>
    <w:p/>
    <w:p>
      <w:r xmlns:w="http://schemas.openxmlformats.org/wordprocessingml/2006/main">
        <w:t xml:space="preserve">Jobi shpreh besimin e tij të palëkundur te Perëndia, pavarësisht nga vështirësitë që ka hasur.</w:t>
      </w:r>
    </w:p>
    <w:p/>
    <w:p>
      <w:r xmlns:w="http://schemas.openxmlformats.org/wordprocessingml/2006/main">
        <w:t xml:space="preserve">1. Forca e besimit: Mësimi nga besimi i palëkundur i Jobit te Perëndia</w:t>
      </w:r>
    </w:p>
    <w:p/>
    <w:p>
      <w:r xmlns:w="http://schemas.openxmlformats.org/wordprocessingml/2006/main">
        <w:t xml:space="preserve">2. Ruajtja e mënyrave tona: ekuilibri i nënshtrimit dhe vetëbesimit</w:t>
      </w:r>
    </w:p>
    <w:p/>
    <w:p>
      <w:r xmlns:w="http://schemas.openxmlformats.org/wordprocessingml/2006/main">
        <w:t xml:space="preserve">1. Isaia 26:3-4 - "Ti do të ruash në paqe të përsosur ata që kanë mendje të palëkundur, sepse kanë besim te ti. Ki besim te Zoti përjetë, sepse Zoti, vetë Zoti, është Shkëmbi i përjetshëm."</w:t>
      </w:r>
    </w:p>
    <w:p/>
    <w:p>
      <w:r xmlns:w="http://schemas.openxmlformats.org/wordprocessingml/2006/main">
        <w:t xml:space="preserve">2. Psalmi 56:3-4 - "Kur të kem frikë, do të kem besim te ti; tek Perëndia, fjalën e të cilit lavdëroj te Perëndia, i besoj dhe nuk kam frikë".</w:t>
      </w:r>
    </w:p>
    <w:p/>
    <w:p>
      <w:r xmlns:w="http://schemas.openxmlformats.org/wordprocessingml/2006/main">
        <w:t xml:space="preserve">Job 13:16 16 Edhe ai do të jetë shpëtimi im, sepse hipokriti nuk do të dalë para tij.</w:t>
      </w:r>
    </w:p>
    <w:p/>
    <w:p>
      <w:r xmlns:w="http://schemas.openxmlformats.org/wordprocessingml/2006/main">
        <w:t xml:space="preserve">Ky pasazh te Jobi 13:16 sugjeron që një individ duhet të jetë i sinqertë dhe i ndershëm kur i afrohet Perëndisë, pasi Zoti nuk e pranon hipokrizinë.</w:t>
      </w:r>
    </w:p>
    <w:p/>
    <w:p>
      <w:r xmlns:w="http://schemas.openxmlformats.org/wordprocessingml/2006/main">
        <w:t xml:space="preserve">1: Duhet të vijmë te Zoti me sinqeritet dhe të vërtetë, sado e vështirë të jetë.</w:t>
      </w:r>
    </w:p>
    <w:p/>
    <w:p>
      <w:r xmlns:w="http://schemas.openxmlformats.org/wordprocessingml/2006/main">
        <w:t xml:space="preserve">2: Kërkohet një zemër e ndershme dhe një qëndrim i përulur kur të vijnë te Perëndia.</w:t>
      </w:r>
    </w:p>
    <w:p/>
    <w:p>
      <w:r xmlns:w="http://schemas.openxmlformats.org/wordprocessingml/2006/main">
        <w:t xml:space="preserve">1: Psalmi 51:17 Flijimi im, o Perëndi, është një frymë e thyer; një zemër të thyer dhe të penduar, o Perëndi, nuk do ta përçmosh.</w:t>
      </w:r>
    </w:p>
    <w:p/>
    <w:p>
      <w:r xmlns:w="http://schemas.openxmlformats.org/wordprocessingml/2006/main">
        <w:t xml:space="preserve">2: Hebrenjve 4:12-13 Sepse fjala e Perëndisë është e gjallë dhe vepruese, më e mprehtë se çdo shpatë me dy tehe, depërton deri në ndarjen e shpirtit dhe të shpirtit, të nyjeve dhe të palcës, dhe duke dalluar mendimet dhe qëllimet e zemra. Dhe asnjë krijesë nuk është e fshehur nga sytë e tij, por të gjithë janë të zhveshur dhe të ekspozuar para syve të atij të cilit duhet t'i japim llogari.</w:t>
      </w:r>
    </w:p>
    <w:p/>
    <w:p>
      <w:r xmlns:w="http://schemas.openxmlformats.org/wordprocessingml/2006/main">
        <w:t xml:space="preserve">Job 13:17 Dëgjoni me zell fjalën time dhe me veshët tuaj deklaratën time.</w:t>
      </w:r>
    </w:p>
    <w:p/>
    <w:p>
      <w:r xmlns:w="http://schemas.openxmlformats.org/wordprocessingml/2006/main">
        <w:t xml:space="preserve">Ky pasazh na inkurajon të dëgjojmë me kujdes atë që thuhet.</w:t>
      </w:r>
    </w:p>
    <w:p/>
    <w:p>
      <w:r xmlns:w="http://schemas.openxmlformats.org/wordprocessingml/2006/main">
        <w:t xml:space="preserve">1. Të dëgjuarit: Një çelës për të kuptuar - Ne duhet ta dëgjojmë me kujdes fjalën e Perëndisë nëse duam ta kuptojmë atë.</w:t>
      </w:r>
    </w:p>
    <w:p/>
    <w:p>
      <w:r xmlns:w="http://schemas.openxmlformats.org/wordprocessingml/2006/main">
        <w:t xml:space="preserve">2. Dëgjimi i Urtësisë së Perëndisë - Ne mund të gjejmë urtësi duke dëgjuar me vëmendje mesazhin e Perëndisë.</w:t>
      </w:r>
    </w:p>
    <w:p/>
    <w:p>
      <w:r xmlns:w="http://schemas.openxmlformats.org/wordprocessingml/2006/main">
        <w:t xml:space="preserve">1. Jakobi 1:19 - Vëllezërit dhe motrat e mia të dashura, vini re këtë: Çdo njeri duhet të jetë i shpejtë në të dëgjuar, i ngadalshëm në të folur dhe i ngadalshëm për t'u zemëruar.</w:t>
      </w:r>
    </w:p>
    <w:p/>
    <w:p>
      <w:r xmlns:w="http://schemas.openxmlformats.org/wordprocessingml/2006/main">
        <w:t xml:space="preserve">2. Fjalët e urta 2:1-5 - Biri im, nëse i pranon fjalët e mia dhe i ruan brenda vetes urdhërimet e mia, duke vënë veshin drejt mençurisë dhe duke e vënë zemrën tënde për të kuptuar po, nëse thërret për gjykim të thellë dhe bërtet me zë të lartë për të kuptuar, dhe nëse e kërkoni si për argjend dhe e kërkoni si për një thesar të fshehur, atëherë do të kuptoni frikën e Zotit dhe do të gjeni njohjen e Perëndisë.</w:t>
      </w:r>
    </w:p>
    <w:p/>
    <w:p>
      <w:r xmlns:w="http://schemas.openxmlformats.org/wordprocessingml/2006/main">
        <w:t xml:space="preserve">Job 13:18 18 Ja, unë kam urdhëruar çështjen time; E di që do të justifikohem.</w:t>
      </w:r>
    </w:p>
    <w:p/>
    <w:p>
      <w:r xmlns:w="http://schemas.openxmlformats.org/wordprocessingml/2006/main">
        <w:t xml:space="preserve">Jobi deklaron me besim se do të shfajësohet në mosmarrëveshjen me miqtë e tij.</w:t>
      </w:r>
    </w:p>
    <w:p/>
    <w:p>
      <w:r xmlns:w="http://schemas.openxmlformats.org/wordprocessingml/2006/main">
        <w:t xml:space="preserve">1. Besimi te Perëndia në mes të sprovave</w:t>
      </w:r>
    </w:p>
    <w:p/>
    <w:p>
      <w:r xmlns:w="http://schemas.openxmlformats.org/wordprocessingml/2006/main">
        <w:t xml:space="preserve">2. Këmbëngulja në drejtësi</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Jakobi 1:2-4 - Çojeni gjithë gëzim, vëllezërit e mi, kur hasni sprova të llojeve të ndryshme, sepse e dini se sprova e besimit tuaj prodhon qëndrueshmëri.</w:t>
      </w:r>
    </w:p>
    <w:p/>
    <w:p>
      <w:r xmlns:w="http://schemas.openxmlformats.org/wordprocessingml/2006/main">
        <w:t xml:space="preserve">Job 13:19 Kush është ai që do të më mbrojë? tani për tani, nëse mbaj gjuhën time, do të jap shpirt.</w:t>
      </w:r>
    </w:p>
    <w:p/>
    <w:p>
      <w:r xmlns:w="http://schemas.openxmlformats.org/wordprocessingml/2006/main">
        <w:t xml:space="preserve">Jobi shpreh dëshirën e tij për një ndërmjetës midis tij dhe Perëndisë.</w:t>
      </w:r>
    </w:p>
    <w:p/>
    <w:p>
      <w:r xmlns:w="http://schemas.openxmlformats.org/wordprocessingml/2006/main">
        <w:t xml:space="preserve">1. Kuptimi i fuqisë së të folurit për veten tuaj përpara Perëndisë.</w:t>
      </w:r>
    </w:p>
    <w:p/>
    <w:p>
      <w:r xmlns:w="http://schemas.openxmlformats.org/wordprocessingml/2006/main">
        <w:t xml:space="preserve">2. Të kuptuarit e nevojës për një ndërmjetës mes nesh dhe Zotit.</w:t>
      </w:r>
    </w:p>
    <w:p/>
    <w:p>
      <w:r xmlns:w="http://schemas.openxmlformats.org/wordprocessingml/2006/main">
        <w:t xml:space="preserve">1. Mateu 10:19-20 - "Kur t'ju dorëzojnë, mos mendoni se si dhe çfarë do të flisni, sepse në atë orë do t'ju jepet se çfarë do të flisni; sepse nuk jeni ju që flisni, por Fryma e Atit tuaj që flet në ju."</w:t>
      </w:r>
    </w:p>
    <w:p/>
    <w:p>
      <w:r xmlns:w="http://schemas.openxmlformats.org/wordprocessingml/2006/main">
        <w:t xml:space="preserve">2. Hebrenjve 9:15 - "Dhe për këtë arsye ai është ndërmjetësi i Besëlidhjes së Re, që me anë të vdekjes, për shpengimin e shkeljeve që ishin nën Besëlidhjen e Parë, ata që janë thirrur të marrin premtimin e përjetësisë. trashëgimi".</w:t>
      </w:r>
    </w:p>
    <w:p/>
    <w:p>
      <w:r xmlns:w="http://schemas.openxmlformats.org/wordprocessingml/2006/main">
        <w:t xml:space="preserve">Job 13:20 20 Vetëm mos më bëj dy gjëra; atëherë nuk do të fshihem prej teje.</w:t>
      </w:r>
    </w:p>
    <w:p/>
    <w:p>
      <w:r xmlns:w="http://schemas.openxmlformats.org/wordprocessingml/2006/main">
        <w:t xml:space="preserve">Jobi po i kërkon Perëndisë që të mos i bëjë dy gjëra për ta penguar që të fshihet nga Perëndia.</w:t>
      </w:r>
    </w:p>
    <w:p/>
    <w:p>
      <w:r xmlns:w="http://schemas.openxmlformats.org/wordprocessingml/2006/main">
        <w:t xml:space="preserve">1. Zoti është i mëshirshëm dhe i mëshirshëm dhe nuk do të na e heqë shpresën.</w:t>
      </w:r>
    </w:p>
    <w:p/>
    <w:p>
      <w:r xmlns:w="http://schemas.openxmlformats.org/wordprocessingml/2006/main">
        <w:t xml:space="preserve">2. Ne gjithmonë mund t'i drejtohemi Perëndisë për shpresë dhe ngushëllim.</w:t>
      </w:r>
    </w:p>
    <w:p/>
    <w:p>
      <w:r xmlns:w="http://schemas.openxmlformats.org/wordprocessingml/2006/main">
        <w:t xml:space="preserve">1.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2 Korintasve 1:3-4 - Lavdërimi i qoftë Perëndisë dhe Atit të Zotit tonë Jezu Krisht, Atit të dhembshurisë dhe Perëndisë së çdo ngushëllimi, që na ngushëllon në të gjitha problemet tona, që të mund t'i ngushëllojmë ata që janë në çdo probleme me ngushëllimin që ne vetë marrim nga Perëndia.</w:t>
      </w:r>
    </w:p>
    <w:p/>
    <w:p>
      <w:r xmlns:w="http://schemas.openxmlformats.org/wordprocessingml/2006/main">
        <w:t xml:space="preserve">Job 13:21 Largo dorën nga unë dhe tmerri yt mos më tremb.</w:t>
      </w:r>
    </w:p>
    <w:p/>
    <w:p>
      <w:r xmlns:w="http://schemas.openxmlformats.org/wordprocessingml/2006/main">
        <w:t xml:space="preserve">Ky pasazh pasqyron ndjenjën e Jobit, duke i kërkuar Perëndisë që ta largojë praninë e Tij prej tij në mënyrë që ta kursejë atë nga frika.</w:t>
      </w:r>
    </w:p>
    <w:p/>
    <w:p>
      <w:r xmlns:w="http://schemas.openxmlformats.org/wordprocessingml/2006/main">
        <w:t xml:space="preserve">1. Mos kini frikë: Mësoni të besoni në premtimet e Perëndisë</w:t>
      </w:r>
    </w:p>
    <w:p/>
    <w:p>
      <w:r xmlns:w="http://schemas.openxmlformats.org/wordprocessingml/2006/main">
        <w:t xml:space="preserve">2. Forca për të qëndruar: Kapërcimi i frikës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1 Gjonit 4:18 - "Në dashuri nuk ka frikë, por dashuria e përsosur e nxjerr jashtë frikën. Sepse frika ka të bëjë me ndëshkimin, dhe kush ka frikë nuk është përsosur në dashuri."</w:t>
      </w:r>
    </w:p>
    <w:p/>
    <w:p>
      <w:r xmlns:w="http://schemas.openxmlformats.org/wordprocessingml/2006/main">
        <w:t xml:space="preserve">Job 13:22 Atëherë thirre dhe unë do të përgjigjem; ose më lër të flas dhe ti përgjigjem.</w:t>
      </w:r>
    </w:p>
    <w:p/>
    <w:p>
      <w:r xmlns:w="http://schemas.openxmlformats.org/wordprocessingml/2006/main">
        <w:t xml:space="preserve">Ky pasazh flet për dëshirën e Jobit për të mbrojtur çështjen e tij para Perëndisë dhe për të marrë një përgjigje prej tij.</w:t>
      </w:r>
    </w:p>
    <w:p/>
    <w:p>
      <w:r xmlns:w="http://schemas.openxmlformats.org/wordprocessingml/2006/main">
        <w:t xml:space="preserve">1. Fuqia e të luturit me qëllim: një eksplorim i Jobit 13:22</w:t>
      </w:r>
    </w:p>
    <w:p/>
    <w:p>
      <w:r xmlns:w="http://schemas.openxmlformats.org/wordprocessingml/2006/main">
        <w:t xml:space="preserve">2. Dëgjimi i zërit të Perëndisë: një studim i Jobit 13:22</w:t>
      </w:r>
    </w:p>
    <w:p/>
    <w:p>
      <w:r xmlns:w="http://schemas.openxmlformats.org/wordprocessingml/2006/main">
        <w:t xml:space="preserve">1. Filipianëve 4:6-7 - Mos jini në ankth për asgjë, por në çdo gjë, le t'i bëhen të njohura Perëndisë kërkesat tuaja me lutje dhe përgjërime me falënderim.</w:t>
      </w:r>
    </w:p>
    <w:p/>
    <w:p>
      <w:r xmlns:w="http://schemas.openxmlformats.org/wordprocessingml/2006/main">
        <w:t xml:space="preserve">2. Jakobi 5:16 - Prandaj, rrëfejini mëkatet tuaja njëri-tjetrit dhe lutuni për njëri-tjetrin, që të shëroheni. Lutja e një njeriu të drejtë ka fuqi të madhe teksa funksionon.</w:t>
      </w:r>
    </w:p>
    <w:p/>
    <w:p>
      <w:r xmlns:w="http://schemas.openxmlformats.org/wordprocessingml/2006/main">
        <w:t xml:space="preserve">Jobi 13:23 Sa janë paudhësitë dhe mëkatet e mia? më bëj të njoh shkeljen dhe mëkatin tim.</w:t>
      </w:r>
    </w:p>
    <w:p/>
    <w:p>
      <w:r xmlns:w="http://schemas.openxmlformats.org/wordprocessingml/2006/main">
        <w:t xml:space="preserve">Ky pasazh ka të bëjë me Jobin që kërkon t'i tregohen mëkatet dhe shkeljet e tij që t'i kuptojë ato.</w:t>
      </w:r>
    </w:p>
    <w:p/>
    <w:p>
      <w:r xmlns:w="http://schemas.openxmlformats.org/wordprocessingml/2006/main">
        <w:t xml:space="preserve">1. Fuqia e Pranimit të Mëkateve Tona</w:t>
      </w:r>
    </w:p>
    <w:p/>
    <w:p>
      <w:r xmlns:w="http://schemas.openxmlformats.org/wordprocessingml/2006/main">
        <w:t xml:space="preserve">2. Përdorimi i Biblës për të reflektuar mbi veprimet tona</w:t>
      </w:r>
    </w:p>
    <w:p/>
    <w:p>
      <w:r xmlns:w="http://schemas.openxmlformats.org/wordprocessingml/2006/main">
        <w:t xml:space="preserve">1. Psalmi 51:3-4 - Sepse unë i pranoj shkeljet e mia dhe mëkati im është gjithnjë para meje. Kam mëkatuar kundër teje, vetëm kundër teje, dhe kam bërë këtë të keqe në sytë e tu, që ti të shfajësohesh kur flet dhe të jesh i qartë kur të gjykon.</w:t>
      </w:r>
    </w:p>
    <w:p/>
    <w:p>
      <w:r xmlns:w="http://schemas.openxmlformats.org/wordprocessingml/2006/main">
        <w:t xml:space="preserve">2. 1 Gjonit 1:8-9 - Nëse themi se nuk kemi mëkat, mashtrojmë veten dhe e vërteta nuk është në ne. Nëse i rrëfejmë mëkatet tona, ai është besnik dhe i drejtë për të na falur mëkatet tona dhe për të na pastruar nga çdo paudhësi.</w:t>
      </w:r>
    </w:p>
    <w:p/>
    <w:p>
      <w:r xmlns:w="http://schemas.openxmlformats.org/wordprocessingml/2006/main">
        <w:t xml:space="preserve">Job 13:24 Pse e fsheh fytyrën tënde dhe më mban si armikun tënd?</w:t>
      </w:r>
    </w:p>
    <w:p/>
    <w:p>
      <w:r xmlns:w="http://schemas.openxmlformats.org/wordprocessingml/2006/main">
        <w:t xml:space="preserve">Jobi po vë në dyshim pse Zoti në dukje është larguar prej tij dhe e konsideron veten armik të Perëndisë.</w:t>
      </w:r>
    </w:p>
    <w:p/>
    <w:p>
      <w:r xmlns:w="http://schemas.openxmlformats.org/wordprocessingml/2006/main">
        <w:t xml:space="preserve">1. Si mund të na bëjnë sprovat tona të vëmë në dyshim dashurinë e Perëndisë</w:t>
      </w:r>
    </w:p>
    <w:p/>
    <w:p>
      <w:r xmlns:w="http://schemas.openxmlformats.org/wordprocessingml/2006/main">
        <w:t xml:space="preserve">2. Besimi te Perëndia pavarësisht sprovave tona</w:t>
      </w:r>
    </w:p>
    <w:p/>
    <w:p>
      <w:r xmlns:w="http://schemas.openxmlformats.org/wordprocessingml/2006/main">
        <w:t xml:space="preserve">1. Psalmi 139:23-24 - Më heto, o Perëndi, dhe njihe zemrën time; më testoni dhe njihni mendimet e mia të shqetësuara. Shiko nëse ka ndonjë rrugë fyese tek unë dhe më drejto në rrugën e përjetshme.</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Job 13:25 A do të thyesh një gjethe të shtyrë sa andej-këtej? dhe do të ndjekësh kashtën e thatë?</w:t>
      </w:r>
    </w:p>
    <w:p/>
    <w:p>
      <w:r xmlns:w="http://schemas.openxmlformats.org/wordprocessingml/2006/main">
        <w:t xml:space="preserve">Jobi vë në dyshim fuqinë e Perëndisë për të thyer një gjethe të shtyrë nga era dhe për të ndjekur kashtën e thatë.</w:t>
      </w:r>
    </w:p>
    <w:p/>
    <w:p>
      <w:r xmlns:w="http://schemas.openxmlformats.org/wordprocessingml/2006/main">
        <w:t xml:space="preserve">1. Fuqia e Zotit në Natyrë</w:t>
      </w:r>
    </w:p>
    <w:p/>
    <w:p>
      <w:r xmlns:w="http://schemas.openxmlformats.org/wordprocessingml/2006/main">
        <w:t xml:space="preserve">2. Dorëzimi ndaj vullnetit të Zotit</w:t>
      </w:r>
    </w:p>
    <w:p/>
    <w:p>
      <w:r xmlns:w="http://schemas.openxmlformats.org/wordprocessingml/2006/main">
        <w:t xml:space="preserve">1. Psalmi 147:15-18 - Ai dërgon urdhrin e tij në tokë; fjala e tij shkon me shpejtësi. Ai e jep borën si lesh; ai shpërndan brymë si hi. Ai hedh poshtë kristalet e tij të akullit si thërrime; kush mund të qëndrojë para të ftohtit të tij? Ai dërgon fjalën e tij dhe i shkrin; bën që të fryjë era e tij dhe ujërat të rrjedhin.</w:t>
      </w:r>
    </w:p>
    <w:p/>
    <w:p>
      <w:r xmlns:w="http://schemas.openxmlformats.org/wordprocessingml/2006/main">
        <w:t xml:space="preserve">2. Isaia 40:8 - Bari thahet, lulja zbehet, por fjala e Perëndisë tonë do të qëndrojë përgjithmonë.</w:t>
      </w:r>
    </w:p>
    <w:p/>
    <w:p>
      <w:r xmlns:w="http://schemas.openxmlformats.org/wordprocessingml/2006/main">
        <w:t xml:space="preserve">Job 13:26 Sepse ti shkruan kundër meje gjëra të hidhura dhe më bën të zotëroj paudhësitë e rinisë sime.</w:t>
      </w:r>
    </w:p>
    <w:p/>
    <w:p>
      <w:r xmlns:w="http://schemas.openxmlformats.org/wordprocessingml/2006/main">
        <w:t xml:space="preserve">Ky fragment diskuton se si Perëndia është kundër Jobit dhe e bën atë të zotërojë paudhësitë e rinisë së tij.</w:t>
      </w:r>
    </w:p>
    <w:p/>
    <w:p>
      <w:r xmlns:w="http://schemas.openxmlformats.org/wordprocessingml/2006/main">
        <w:t xml:space="preserve">1: Drejtësia e Perëndisë është e përsosur dhe nuk do të na zhgënjejë kurrë.</w:t>
      </w:r>
    </w:p>
    <w:p/>
    <w:p>
      <w:r xmlns:w="http://schemas.openxmlformats.org/wordprocessingml/2006/main">
        <w:t xml:space="preserve">2: Mëshira e Zotit është e madhe dhe do të jetë gjithmonë aty për ne.</w:t>
      </w:r>
    </w:p>
    <w:p/>
    <w:p>
      <w:r xmlns:w="http://schemas.openxmlformats.org/wordprocessingml/2006/main">
        <w:t xml:space="preserve">1: Romakëve 8:1, "Prandaj, tani nuk ka asnjë dënim për ata që janë në Krishtin Jezus."</w:t>
      </w:r>
    </w:p>
    <w:p/>
    <w:p>
      <w:r xmlns:w="http://schemas.openxmlformats.org/wordprocessingml/2006/main">
        <w:t xml:space="preserve">2: Efesianëve 2:4-5, "Por, për shkak të dashurisë së tij të madhe për ne, Perëndia, i pasur në mëshirë, na bëri të gjallë me Krishtin edhe kur ishim të vdekur në shkelje, me anë të hirit ju jeni shpëtuar.</w:t>
      </w:r>
    </w:p>
    <w:p/>
    <w:p>
      <w:r xmlns:w="http://schemas.openxmlformats.org/wordprocessingml/2006/main">
        <w:t xml:space="preserve">Job 13:27 27 Ti i vë këmbët e mia në pranga dhe shikon ngushtë në të gjitha shtigjet e mia; ti vendos një gjurmë në thembrat e këmbëve të mia.</w:t>
      </w:r>
    </w:p>
    <w:p/>
    <w:p>
      <w:r xmlns:w="http://schemas.openxmlformats.org/wordprocessingml/2006/main">
        <w:t xml:space="preserve">Jobi vajton që Zoti ia ka kufizuar lirinë dhe e shikon me shumë kujdes.</w:t>
      </w:r>
    </w:p>
    <w:p/>
    <w:p>
      <w:r xmlns:w="http://schemas.openxmlformats.org/wordprocessingml/2006/main">
        <w:t xml:space="preserve">1. "Kujdesi i Zotit: Mbrojtja dhe Providenca e Zotit"</w:t>
      </w:r>
    </w:p>
    <w:p/>
    <w:p>
      <w:r xmlns:w="http://schemas.openxmlformats.org/wordprocessingml/2006/main">
        <w:t xml:space="preserve">2. "Sovraniteti i Zotit: Pranimi i rrethanave tona"</w:t>
      </w:r>
    </w:p>
    <w:p/>
    <w:p>
      <w:r xmlns:w="http://schemas.openxmlformats.org/wordprocessingml/2006/main">
        <w:t xml:space="preserve">1. Psalmi 139:1-4 - "O Zot, ti më ke hetuar dhe më ke njohur. Ti e di kur ulem dhe kur ngrihem; ti dallon mendimet e mia nga larg. Ti kërkon shtegun tim dhe shtrirjen time dhe i njeh të gjitha rrugët e mia; edhe para se të flasë një fjalë në gjuhën time, ja, o Zot, ti e di fare".</w:t>
      </w:r>
    </w:p>
    <w:p/>
    <w:p>
      <w:r xmlns:w="http://schemas.openxmlformats.org/wordprocessingml/2006/main">
        <w:t xml:space="preserve">2. Fjalët e urta 15:3 - "Sytë e Zotit janë kudo, duke ruajtur të keqen dhe të mirën."</w:t>
      </w:r>
    </w:p>
    <w:p/>
    <w:p>
      <w:r xmlns:w="http://schemas.openxmlformats.org/wordprocessingml/2006/main">
        <w:t xml:space="preserve">Job 13:28 Dhe ai konsumon si një gjë të kalbur, si një rrobë që hahet nga tenja.</w:t>
      </w:r>
    </w:p>
    <w:p/>
    <w:p>
      <w:r xmlns:w="http://schemas.openxmlformats.org/wordprocessingml/2006/main">
        <w:t xml:space="preserve">Jobi e krahason veten me një veshje të rrënuar nga tenja.</w:t>
      </w:r>
    </w:p>
    <w:p/>
    <w:p>
      <w:r xmlns:w="http://schemas.openxmlformats.org/wordprocessingml/2006/main">
        <w:t xml:space="preserve">1. Rreziku i zgjedhjeve të këqija - Romakëve 6:23</w:t>
      </w:r>
    </w:p>
    <w:p/>
    <w:p>
      <w:r xmlns:w="http://schemas.openxmlformats.org/wordprocessingml/2006/main">
        <w:t xml:space="preserve">2. Brishtësia e jetës - Jakobi 4:14</w:t>
      </w:r>
    </w:p>
    <w:p/>
    <w:p>
      <w:r xmlns:w="http://schemas.openxmlformats.org/wordprocessingml/2006/main">
        <w:t xml:space="preserve">1. Isaia 51:8 Sepse tenja do t'i hajë si një rrobë dhe krimbi do t'i hajë si lesh.</w:t>
      </w:r>
    </w:p>
    <w:p/>
    <w:p>
      <w:r xmlns:w="http://schemas.openxmlformats.org/wordprocessingml/2006/main">
        <w:t xml:space="preserve">2. Luka 12:33 Shisni pasurinë tuaj dhe jepjani nevojtarëve. Sigurohuni me thasë parash që nuk vjetrohen, me një thesar në qiej që nuk dështon, ku nuk afrohet asnjë hajdut dhe asnjë molë nuk shkatërron.</w:t>
      </w:r>
    </w:p>
    <w:p/>
    <w:p>
      <w:r xmlns:w="http://schemas.openxmlformats.org/wordprocessingml/2006/main">
        <w:t xml:space="preserve">Kapitulli 14 i Jobit thellohet në meditimin e Jobit mbi shkurtësinë dhe dobësinë e jetës njerëzore, si dhe dëshirën e tij për lehtësim nga vuajtjet dhe shpresën për rivendosje.</w:t>
      </w:r>
    </w:p>
    <w:p/>
    <w:p>
      <w:r xmlns:w="http://schemas.openxmlformats.org/wordprocessingml/2006/main">
        <w:t xml:space="preserve">Paragrafi 1: Jobi reflekton mbi natyrën kalimtare të ekzistencës njerëzore, duke e krahasuar atë me një lule që thahet dhe shuhet. Ai e pranon pashmangshmërinë e vdekjes dhe shpreh dëshirën e tij për vëmendjen dhe mëshirën e Perëndisë (Jobi 14:1-6).</w:t>
      </w:r>
    </w:p>
    <w:p/>
    <w:p>
      <w:r xmlns:w="http://schemas.openxmlformats.org/wordprocessingml/2006/main">
        <w:t xml:space="preserve">Paragrafi 2: Jobi mendon mundësinë e ripërtëritjes pas vdekjes, duke menduar nëse ka ndonjë shpresë që një pemë të mbijë përsëri pasi të pritet. Ai dëshiron me zjarr lehtësim nga vuajtjet e tij dhe shpreh dëshirën e tij që Perëndia ta kujtojë atë (Jobi 14:7-15).</w:t>
      </w:r>
    </w:p>
    <w:p/>
    <w:p>
      <w:r xmlns:w="http://schemas.openxmlformats.org/wordprocessingml/2006/main">
        <w:t xml:space="preserve">Paragrafi 3: Jobi pranon se edhe në vdekje, njerëzit përjetojnë kalbje dhe korrupsion. Ai vajton për kalimin e kohës pa asnjë pushim nga mundimet e tij, duke shprehur dëshirën e tij për miratimin e Perëndisë (Jobi 14:16-22).</w:t>
      </w:r>
    </w:p>
    <w:p/>
    <w:p>
      <w:r xmlns:w="http://schemas.openxmlformats.org/wordprocessingml/2006/main">
        <w:t xml:space="preserve">në përmbledhje,</w:t>
      </w:r>
    </w:p>
    <w:p>
      <w:r xmlns:w="http://schemas.openxmlformats.org/wordprocessingml/2006/main">
        <w:t xml:space="preserve">Kapitulli i katërmbëdhjetë i Job paraqet:</w:t>
      </w:r>
    </w:p>
    <w:p>
      <w:r xmlns:w="http://schemas.openxmlformats.org/wordprocessingml/2006/main">
        <w:t xml:space="preserve">reflektimi,</w:t>
      </w:r>
    </w:p>
    <w:p>
      <w:r xmlns:w="http://schemas.openxmlformats.org/wordprocessingml/2006/main">
        <w:t xml:space="preserve">dhe malli i shprehur nga Jobi në përgjigje të shkurtësisë së jetës njerëzore.</w:t>
      </w:r>
    </w:p>
    <w:p/>
    <w:p>
      <w:r xmlns:w="http://schemas.openxmlformats.org/wordprocessingml/2006/main">
        <w:t xml:space="preserve">Duke theksuar kalueshmërinë përmes soditjes së natyrës kalimtare të ekzistencës,</w:t>
      </w:r>
    </w:p>
    <w:p>
      <w:r xmlns:w="http://schemas.openxmlformats.org/wordprocessingml/2006/main">
        <w:t xml:space="preserve">dhe dëshirën e treguar për lehtësimin nga vuajtjet e arritur nëpërmjet shprehjes së dëshirës për vëmendjen e Perëndisë.</w:t>
      </w:r>
    </w:p>
    <w:p>
      <w:r xmlns:w="http://schemas.openxmlformats.org/wordprocessingml/2006/main">
        <w:t xml:space="preserve">Përmendja e vdekshmërisë së treguar në lidhje me pranimin e kalbjes, një mishërim që përfaqëson soditjen ekzistenciale, një eksplorim në reflektimet personale mbi vuajtjet brenda librit të Jobit.</w:t>
      </w:r>
    </w:p>
    <w:p/>
    <w:p>
      <w:r xmlns:w="http://schemas.openxmlformats.org/wordprocessingml/2006/main">
        <w:t xml:space="preserve">Job 14:1 Burri i lindur nga një grua është pak ditë dhe plot ankth.</w:t>
      </w:r>
    </w:p>
    <w:p/>
    <w:p>
      <w:r xmlns:w="http://schemas.openxmlformats.org/wordprocessingml/2006/main">
        <w:t xml:space="preserve">Ky pasazh flet për shkurtësinë dhe vështirësinë e jetës.</w:t>
      </w:r>
    </w:p>
    <w:p/>
    <w:p>
      <w:r xmlns:w="http://schemas.openxmlformats.org/wordprocessingml/2006/main">
        <w:t xml:space="preserve">1: Vlerësoni jetën që keni, sepse është e shkurtër dhe plot sprova.</w:t>
      </w:r>
    </w:p>
    <w:p/>
    <w:p>
      <w:r xmlns:w="http://schemas.openxmlformats.org/wordprocessingml/2006/main">
        <w:t xml:space="preserve">2: Gjeni ngushëllim duke ditur se Perëndia i njeh problemet e jetës dhe është me ju në to.</w:t>
      </w:r>
    </w:p>
    <w:p/>
    <w:p>
      <w:r xmlns:w="http://schemas.openxmlformats.org/wordprocessingml/2006/main">
        <w:t xml:space="preserve">1: Psalmi 90:10 - Vitet e jetës sonë janë shtatëdhjetë, ose edhe për shkak të forcës tetëdhjetë; megjithatë shtrirja e tyre nuk është veçse mundim dhe mundim; ata janë zhdukur shpejt dhe ne fluturojmë larg.</w:t>
      </w:r>
    </w:p>
    <w:p/>
    <w:p>
      <w:r xmlns:w="http://schemas.openxmlformats.org/wordprocessingml/2006/main">
        <w:t xml:space="preserve">2: Jakobi 4:14 - Megjithatë ju nuk e dini se çfarë do të sjellë e nesërmja. Cila është jeta juaj? Sepse ti je një mjegull që shfaqet për pak kohë dhe më pas zhduket.</w:t>
      </w:r>
    </w:p>
    <w:p/>
    <w:p>
      <w:r xmlns:w="http://schemas.openxmlformats.org/wordprocessingml/2006/main">
        <w:t xml:space="preserve">Job 14:2 Ai del si një lule dhe pritet; ikën si hija dhe nuk qëndron.</w:t>
      </w:r>
    </w:p>
    <w:p/>
    <w:p>
      <w:r xmlns:w="http://schemas.openxmlformats.org/wordprocessingml/2006/main">
        <w:t xml:space="preserve">Jeta e njeriut është e shkurtër dhe kalimtare.</w:t>
      </w:r>
    </w:p>
    <w:p/>
    <w:p>
      <w:r xmlns:w="http://schemas.openxmlformats.org/wordprocessingml/2006/main">
        <w:t xml:space="preserve">1. Jeta është e shkurtër, shfrytëzoni sa më shumë çdo moment</w:t>
      </w:r>
    </w:p>
    <w:p/>
    <w:p>
      <w:r xmlns:w="http://schemas.openxmlformats.org/wordprocessingml/2006/main">
        <w:t xml:space="preserve">2. Mos e merrni jetën si të mirëqenë</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Jakobi 4:14 - Ndërsa ju nuk e dini se çfarë do të ndodhë nesër. Për çfarë është jeta juaj? Madje është një avull që shfaqet për pak kohë dhe më pas zhduket.</w:t>
      </w:r>
    </w:p>
    <w:p/>
    <w:p>
      <w:r xmlns:w="http://schemas.openxmlformats.org/wordprocessingml/2006/main">
        <w:t xml:space="preserve">Job 14:3 A do t'i hapësh sytë mbi një të tillë dhe do të më vësh në gjyq bashkë me ty?</w:t>
      </w:r>
    </w:p>
    <w:p/>
    <w:p>
      <w:r xmlns:w="http://schemas.openxmlformats.org/wordprocessingml/2006/main">
        <w:t xml:space="preserve">Job pyet pse Perëndia do ta gjykonte atë kur ai ka një jetë të kufizuar.</w:t>
      </w:r>
    </w:p>
    <w:p/>
    <w:p>
      <w:r xmlns:w="http://schemas.openxmlformats.org/wordprocessingml/2006/main">
        <w:t xml:space="preserve">1. Njohja e kufijve të jetës sonë dhe përpjekja për shenjtëri</w:t>
      </w:r>
    </w:p>
    <w:p/>
    <w:p>
      <w:r xmlns:w="http://schemas.openxmlformats.org/wordprocessingml/2006/main">
        <w:t xml:space="preserve">2. Besimi në Mëshirën dhe Urtësinë e Zotit</w:t>
      </w:r>
    </w:p>
    <w:p/>
    <w:p>
      <w:r xmlns:w="http://schemas.openxmlformats.org/wordprocessingml/2006/main">
        <w:t xml:space="preserve">1. Psalmi 103:14 - Sepse ai e njeh strukturën tonë; ai kujton se ne jemi pluhur.</w:t>
      </w:r>
    </w:p>
    <w:p/>
    <w:p>
      <w:r xmlns:w="http://schemas.openxmlformats.org/wordprocessingml/2006/main">
        <w:t xml:space="preserve">2. Isaia 40:28-31 - Nuk e di ti? a nuk ke dëgjuar që Perëndia i përjetshëm, Zoti, Krijuesi i skajeve të tokës, nuk të ligështohet dhe nuk lodhet? nuk ka kërkim të të kuptuarit të tij.</w:t>
      </w:r>
    </w:p>
    <w:p/>
    <w:p>
      <w:r xmlns:w="http://schemas.openxmlformats.org/wordprocessingml/2006/main">
        <w:t xml:space="preserve">Job 14:4 Kush mund të nxjerrë një gjë të pastër nga një i papastër? jo një.</w:t>
      </w:r>
    </w:p>
    <w:p/>
    <w:p>
      <w:r xmlns:w="http://schemas.openxmlformats.org/wordprocessingml/2006/main">
        <w:t xml:space="preserve">Askush nuk mund të pastrojë diçka nga diçka e papastër.</w:t>
      </w:r>
    </w:p>
    <w:p/>
    <w:p>
      <w:r xmlns:w="http://schemas.openxmlformats.org/wordprocessingml/2006/main">
        <w:t xml:space="preserve">1. Asgjë nuk është shumë e papastër për dashurinë e Perëndisë - Romakëve 5:8</w:t>
      </w:r>
    </w:p>
    <w:p/>
    <w:p>
      <w:r xmlns:w="http://schemas.openxmlformats.org/wordprocessingml/2006/main">
        <w:t xml:space="preserve">2. Pa marrë parasysh se sa thellë në mëkat jemi, Perëndia prapë na do - 1 Gjonit 4:7-10</w:t>
      </w:r>
    </w:p>
    <w:p/>
    <w:p>
      <w:r xmlns:w="http://schemas.openxmlformats.org/wordprocessingml/2006/main">
        <w:t xml:space="preserve">1. Isaia 1:18 - Ejani tani dhe le të diskutojmë së bashku, thotë Zoti: edhe sikur mëkatet tuaja të ishin të kuqe flakë, do të bëhen të bardha si bora; edhe sikur të jenë të kuqe të kuqe, do të jenë si leshi.</w:t>
      </w:r>
    </w:p>
    <w:p/>
    <w:p>
      <w:r xmlns:w="http://schemas.openxmlformats.org/wordprocessingml/2006/main">
        <w:t xml:space="preserve">2. Psalmi 103:12 - Sa larg është lindja nga perëndimi, aq larg ai ka hequr nga ne shkeljet tona.</w:t>
      </w:r>
    </w:p>
    <w:p/>
    <w:p>
      <w:r xmlns:w="http://schemas.openxmlformats.org/wordprocessingml/2006/main">
        <w:t xml:space="preserve">Job 14:5 Duke qenë se ditët e tij janë të përcaktuara, numri i muajve të tij është me ty, ti i caktove kufijtë që ai nuk mund t'i kalojë;</w:t>
      </w:r>
    </w:p>
    <w:p/>
    <w:p>
      <w:r xmlns:w="http://schemas.openxmlformats.org/wordprocessingml/2006/main">
        <w:t xml:space="preserve">Perëndia ka përcaktuar jetëgjatësinë e njerëzve dhe ka vendosur kufij që ata nuk mund t'i kalojnë.</w:t>
      </w:r>
    </w:p>
    <w:p/>
    <w:p>
      <w:r xmlns:w="http://schemas.openxmlformats.org/wordprocessingml/2006/main">
        <w:t xml:space="preserve">1: Zoti është sovran dhe kontrollon jetën tonë.</w:t>
      </w:r>
    </w:p>
    <w:p/>
    <w:p>
      <w:r xmlns:w="http://schemas.openxmlformats.org/wordprocessingml/2006/main">
        <w:t xml:space="preserve">2: Duhet të besojmë në mençurinë dhe kohën e Perëndisë.</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Job 14:6 Largohu prej tij që të pushojë deri sa të përmbushë ditën e tij si rrogëtari.</w:t>
      </w:r>
    </w:p>
    <w:p/>
    <w:p>
      <w:r xmlns:w="http://schemas.openxmlformats.org/wordprocessingml/2006/main">
        <w:t xml:space="preserve">Jobi e pranon se Perëndia do ta rivendosë në kohën e duhur, por tani për tani ai duhet të presë me durim siç do të bënte një punonjës deri në fund të ditës së punës.</w:t>
      </w:r>
    </w:p>
    <w:p/>
    <w:p>
      <w:r xmlns:w="http://schemas.openxmlformats.org/wordprocessingml/2006/main">
        <w:t xml:space="preserve">1. Durimi: Koha e Zotit është e përsosur</w:t>
      </w:r>
    </w:p>
    <w:p/>
    <w:p>
      <w:r xmlns:w="http://schemas.openxmlformats.org/wordprocessingml/2006/main">
        <w:t xml:space="preserve">2. Besimi i Zotit në pritje</w:t>
      </w:r>
    </w:p>
    <w:p/>
    <w:p>
      <w:r xmlns:w="http://schemas.openxmlformats.org/wordprocessingml/2006/main">
        <w:t xml:space="preserve">1. Jakobi 1:2-4 - Llogaritni të gjithë gëzim kur përballeni me sprova, duke e ditur se sprova e besimit tuaj prodhon qëndrueshmëri</w:t>
      </w:r>
    </w:p>
    <w:p/>
    <w:p>
      <w:r xmlns:w="http://schemas.openxmlformats.org/wordprocessingml/2006/main">
        <w:t xml:space="preserve">2. Isaia 40:30-31 - Ata që presin te Zoti do të ripërtërijnë forcat e tyre dhe do të ngjiten lart me krahë si shqiponja.</w:t>
      </w:r>
    </w:p>
    <w:p/>
    <w:p>
      <w:r xmlns:w="http://schemas.openxmlformats.org/wordprocessingml/2006/main">
        <w:t xml:space="preserve">Job 14:7 Sepse ka shpresë për një pemë, nëse pritet, do të mbijë përsëri dhe se dega e saj e njomë nuk do të pushojë.</w:t>
      </w:r>
    </w:p>
    <w:p/>
    <w:p>
      <w:r xmlns:w="http://schemas.openxmlformats.org/wordprocessingml/2006/main">
        <w:t xml:space="preserve">Shpresa mund të gjendet ende edhe kur përballesh me fatkeqësi të mëdha.</w:t>
      </w:r>
    </w:p>
    <w:p/>
    <w:p>
      <w:r xmlns:w="http://schemas.openxmlformats.org/wordprocessingml/2006/main">
        <w:t xml:space="preserve">1: Pavarësisht se sa dërrmuese duken sfidat e jetës, Zoti do të japë gjithmonë shpresë.</w:t>
      </w:r>
    </w:p>
    <w:p/>
    <w:p>
      <w:r xmlns:w="http://schemas.openxmlformats.org/wordprocessingml/2006/main">
        <w:t xml:space="preserve">2: Megjithëse e ardhmja mund të duket e errët, ne mund të mbetemi të inkurajuar me besimin se Perëndia nuk do të na braktisë.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Job 14:8 Edhe sikur rrënja e saj të plaket në tokë dhe trungu i saj të ngordhte në tokë;</w:t>
      </w:r>
    </w:p>
    <w:p/>
    <w:p>
      <w:r xmlns:w="http://schemas.openxmlformats.org/wordprocessingml/2006/main">
        <w:t xml:space="preserve">Rrënja e një peme mund të plaket dhe stoku mund të vdesë në tokë.</w:t>
      </w:r>
    </w:p>
    <w:p/>
    <w:p>
      <w:r xmlns:w="http://schemas.openxmlformats.org/wordprocessingml/2006/main">
        <w:t xml:space="preserve">1: Pavarësisht se sa e vështirë mund të duket jeta, besimi ynë nuk duhet të plaket kurrë.</w:t>
      </w:r>
    </w:p>
    <w:p/>
    <w:p>
      <w:r xmlns:w="http://schemas.openxmlformats.org/wordprocessingml/2006/main">
        <w:t xml:space="preserve">2: Edhe në kohët më të errëta, Perëndia nuk do të na braktisë kurrë.</w:t>
      </w:r>
    </w:p>
    <w:p/>
    <w:p>
      <w:r xmlns:w="http://schemas.openxmlformats.org/wordprocessingml/2006/main">
        <w:t xml:space="preserve">1: Romakëve 8:35 39 Asgjë nuk mund të na ndajë kurrë nga dashuria e Perëndisë.</w:t>
      </w:r>
    </w:p>
    <w:p/>
    <w:p>
      <w:r xmlns:w="http://schemas.openxmlformats.org/wordprocessingml/2006/main">
        <w:t xml:space="preserve">2: Isaia 43:2 Edhe kur të kalojmë nëpër zjarr, Perëndia do të jetë me ne.</w:t>
      </w:r>
    </w:p>
    <w:p/>
    <w:p>
      <w:r xmlns:w="http://schemas.openxmlformats.org/wordprocessingml/2006/main">
        <w:t xml:space="preserve">Job 14:9 Por nga era e ujit do të lulëzojë dhe do të nxjerrë degë si një bimë.</w:t>
      </w:r>
    </w:p>
    <w:p/>
    <w:p>
      <w:r xmlns:w="http://schemas.openxmlformats.org/wordprocessingml/2006/main">
        <w:t xml:space="preserve">Jobi na kujton se edhe në vdekje ka shpresë; jeta ende mund të lulëzojë.</w:t>
      </w:r>
    </w:p>
    <w:p/>
    <w:p>
      <w:r xmlns:w="http://schemas.openxmlformats.org/wordprocessingml/2006/main">
        <w:t xml:space="preserve">1: Në mes të vdekjes, ka jetë.</w:t>
      </w:r>
    </w:p>
    <w:p/>
    <w:p>
      <w:r xmlns:w="http://schemas.openxmlformats.org/wordprocessingml/2006/main">
        <w:t xml:space="preserve">2: Pavarësisht rrethanave, shpresa është gjithmonë e pranishme.</w:t>
      </w:r>
    </w:p>
    <w:p/>
    <w:p>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p>
      <w:r xmlns:w="http://schemas.openxmlformats.org/wordprocessingml/2006/main">
        <w:t xml:space="preserve">2: Romakëve 5:3-5 - Për më tepër, ne gëzohemi në vuajtjet tona, duke ditur se vuajtja prodhon qëndrueshmëri, dhe qëndrueshmëria prodhon karakter, dhe karakteri prodhon shpresë dhe shpresa nuk na turpëron, sepse dashuria e Perëndisë ka qenë derdhur në zemrat tona nëpërmjet Shpirtit të Shenjtë që na është dhënë.</w:t>
      </w:r>
    </w:p>
    <w:p/>
    <w:p>
      <w:r xmlns:w="http://schemas.openxmlformats.org/wordprocessingml/2006/main">
        <w:t xml:space="preserve">Job 14:10 Por njeriu vdes dhe humbet; po, njeriu jep shpirt dhe ku është?</w:t>
      </w:r>
    </w:p>
    <w:p/>
    <w:p>
      <w:r xmlns:w="http://schemas.openxmlformats.org/wordprocessingml/2006/main">
        <w:t xml:space="preserve">Vdekshmëria e njeriut është barazuesi i madh, pavarësisht shtatit tonë në jetë, ne të gjithë përfundimisht vdesim.</w:t>
      </w:r>
    </w:p>
    <w:p/>
    <w:p>
      <w:r xmlns:w="http://schemas.openxmlformats.org/wordprocessingml/2006/main">
        <w:t xml:space="preserve">1: Të gjithë jemi udhëtarë në të njëjtin udhëtim, në një rrugë drejt vdekjes.</w:t>
      </w:r>
    </w:p>
    <w:p/>
    <w:p>
      <w:r xmlns:w="http://schemas.openxmlformats.org/wordprocessingml/2006/main">
        <w:t xml:space="preserve">2: Jeta është kalimtare, na takon neve ta shfrytëzojmë sa më shumë kohën që kemi.</w:t>
      </w:r>
    </w:p>
    <w:p/>
    <w:p>
      <w:r xmlns:w="http://schemas.openxmlformats.org/wordprocessingml/2006/main">
        <w:t xml:space="preserve">1: Eklisiastiu 3:2 - "një kohë për të lindur dhe një kohë për të vdekur".</w:t>
      </w:r>
    </w:p>
    <w:p/>
    <w:p>
      <w:r xmlns:w="http://schemas.openxmlformats.org/wordprocessingml/2006/main">
        <w:t xml:space="preserve">2: Psalmi 90:12 - "Na mëso, pra, të numërojmë ditët tona, që t'i vëmë zemrat tona në dituri".</w:t>
      </w:r>
    </w:p>
    <w:p/>
    <w:p>
      <w:r xmlns:w="http://schemas.openxmlformats.org/wordprocessingml/2006/main">
        <w:t xml:space="preserve">Jobi 14:11 Ashtu si rrjedhin ujërat nga deti, përmbytja prishet dhe thahet.</w:t>
      </w:r>
    </w:p>
    <w:p/>
    <w:p>
      <w:r xmlns:w="http://schemas.openxmlformats.org/wordprocessingml/2006/main">
        <w:t xml:space="preserve">Jobi vajton për shkurtësinë e jetës dhe për pashmangshmërinë e vdekjes.</w:t>
      </w:r>
    </w:p>
    <w:p/>
    <w:p>
      <w:r xmlns:w="http://schemas.openxmlformats.org/wordprocessingml/2006/main">
        <w:t xml:space="preserve">1: Të kujtojmë vdekshmërinë tonë dhe nevojën për ta jetuar jetën në maksimum.</w:t>
      </w:r>
    </w:p>
    <w:p/>
    <w:p>
      <w:r xmlns:w="http://schemas.openxmlformats.org/wordprocessingml/2006/main">
        <w:t xml:space="preserve">2: Të vlerësojmë brishtësinë e jetës dhe të njohim varësinë tonë nga Zoti.</w:t>
      </w:r>
    </w:p>
    <w:p/>
    <w:p>
      <w:r xmlns:w="http://schemas.openxmlformats.org/wordprocessingml/2006/main">
        <w:t xml:space="preserve">1: Jakobi 4:14 - Megjithatë ju nuk e dini se çfarë do të sjellë e nesërmja. Cila është jeta juaj? Sepse ti je një mjegull që shfaqet për pak kohë dhe më pas zhduket.</w:t>
      </w:r>
    </w:p>
    <w:p/>
    <w:p>
      <w:r xmlns:w="http://schemas.openxmlformats.org/wordprocessingml/2006/main">
        <w:t xml:space="preserve">2: Psalmi 90:12 - Pra, na mëso të numërojmë ditët tona që të kemi një zemër të urtë.</w:t>
      </w:r>
    </w:p>
    <w:p/>
    <w:p>
      <w:r xmlns:w="http://schemas.openxmlformats.org/wordprocessingml/2006/main">
        <w:t xml:space="preserve">Job 14:12 12 Kështu njeriu shtrihet dhe nuk ngrihet; deri sa qiejt të mos jenë më, ata nuk do të zgjohen dhe nuk do të ringjallen nga gjumi.</w:t>
      </w:r>
    </w:p>
    <w:p/>
    <w:p>
      <w:r xmlns:w="http://schemas.openxmlformats.org/wordprocessingml/2006/main">
        <w:t xml:space="preserve">Njeriu është i pafuqishëm kundër vdekjes dhe nuk do të jetë në gjendje të çlirohet nga pushteti i saj deri në fund të botës.</w:t>
      </w:r>
    </w:p>
    <w:p/>
    <w:p>
      <w:r xmlns:w="http://schemas.openxmlformats.org/wordprocessingml/2006/main">
        <w:t xml:space="preserve">1. Kotësia e jetës njerëzore: Të jetosh për përjetësinë</w:t>
      </w:r>
    </w:p>
    <w:p/>
    <w:p>
      <w:r xmlns:w="http://schemas.openxmlformats.org/wordprocessingml/2006/main">
        <w:t xml:space="preserve">2. Kujtimi i vdekjes: Përgatitja për Fundin e Kohëve</w:t>
      </w:r>
    </w:p>
    <w:p/>
    <w:p>
      <w:r xmlns:w="http://schemas.openxmlformats.org/wordprocessingml/2006/main">
        <w:t xml:space="preserve">1. Psalmi 90:12 - "Pra, na mëso të numërojmë ditët tona, që t'i vëmë zemrat tona në dituri."</w:t>
      </w:r>
    </w:p>
    <w:p/>
    <w:p>
      <w:r xmlns:w="http://schemas.openxmlformats.org/wordprocessingml/2006/main">
        <w:t xml:space="preserve">2. Eklisiastiu 8:8 - "Nuk ka asnjë njeri që ka pushtet mbi frymën për të mbajtur frymën; nuk ka pushtet në ditën e vdekjes; dhe nuk ka asnjë shkresë në atë luftë; as ligësia nuk do t'i çlirojë ata që janë dhënë. ndaj saj."</w:t>
      </w:r>
    </w:p>
    <w:p/>
    <w:p>
      <w:r xmlns:w="http://schemas.openxmlformats.org/wordprocessingml/2006/main">
        <w:t xml:space="preserve">Job 14:13 Ah, sikur të më fshihje në varr, të më ruash të fshehtë, deri sa të kalojë zemërimi yt, të më caktoje një kohë të caktuar dhe të më kujtoje!</w:t>
      </w:r>
    </w:p>
    <w:p/>
    <w:p>
      <w:r xmlns:w="http://schemas.openxmlformats.org/wordprocessingml/2006/main">
        <w:t xml:space="preserve">Jobi shpreh dëshirën e tij që të fshihet derisa të kalojë zemërimi i Perëndisë dhe që Perëndia ta kujtojë atë në pikëllimin e tij.</w:t>
      </w:r>
    </w:p>
    <w:p/>
    <w:p>
      <w:r xmlns:w="http://schemas.openxmlformats.org/wordprocessingml/2006/main">
        <w:t xml:space="preserve">1. "Perëndia na kujton në pikëllimin tonë"</w:t>
      </w:r>
    </w:p>
    <w:p/>
    <w:p>
      <w:r xmlns:w="http://schemas.openxmlformats.org/wordprocessingml/2006/main">
        <w:t xml:space="preserve">2. "Duke pritur që të kalojë zemërimi i Zotit"</w:t>
      </w:r>
    </w:p>
    <w:p/>
    <w:p>
      <w:r xmlns:w="http://schemas.openxmlformats.org/wordprocessingml/2006/main">
        <w:t xml:space="preserve">1. Psalmi 31:15 - "Kohët e mia janë në dorën tënde; më çliro nga dora e armiqve të mi dhe nga përndjekësit e mi!"</w:t>
      </w:r>
    </w:p>
    <w:p/>
    <w:p>
      <w:r xmlns:w="http://schemas.openxmlformats.org/wordprocessingml/2006/main">
        <w:t xml:space="preserve">2. Isaia 26:20 - "Ejani, o populli im, hyni në dhomat tuaja dhe mbyllni dyert pas vetes; fshihuni për pak kohë, derisa të kalojë zemërimi".</w:t>
      </w:r>
    </w:p>
    <w:p/>
    <w:p>
      <w:r xmlns:w="http://schemas.openxmlformats.org/wordprocessingml/2006/main">
        <w:t xml:space="preserve">Job 14:14 Nëse një njeri vdes, a do të ringjallet? do të pres gjithë ditët e kohës sime, derisa të vijë ndryshimi im.</w:t>
      </w:r>
    </w:p>
    <w:p/>
    <w:p>
      <w:r xmlns:w="http://schemas.openxmlformats.org/wordprocessingml/2006/main">
        <w:t xml:space="preserve">Pjesa flet për shpresën e ringjalljes dhe se si duhet pritur që të vijë ndryshimi i tyre.</w:t>
      </w:r>
    </w:p>
    <w:p/>
    <w:p>
      <w:r xmlns:w="http://schemas.openxmlformats.org/wordprocessingml/2006/main">
        <w:t xml:space="preserve">1: Duhet të kemi besim se edhe pse vdekja mund të vijë, ka ende shpresë për një jetë të re.</w:t>
      </w:r>
    </w:p>
    <w:p/>
    <w:p>
      <w:r xmlns:w="http://schemas.openxmlformats.org/wordprocessingml/2006/main">
        <w:t xml:space="preserve">2: Ndonëse mund të mos e kuptojmë pse ka ardhur koha e caktuar, ne mund të vendosim besimin te ringjallja dhe te shpresa për një jetë të re.</w:t>
      </w:r>
    </w:p>
    <w:p/>
    <w:p>
      <w:r xmlns:w="http://schemas.openxmlformats.org/wordprocessingml/2006/main">
        <w:t xml:space="preserve">1: 1 Korintasve 15:20-23 - Por tani Krishti u ringjall prej së vdekurish dhe është bërë fryti i parë i atyre që kanë fjetur. Sepse, meqë nga njeriu erdhi vdekja, me anë të njeriut erdhi edhe ringjallja e të vdekurve. Sepse ashtu si në Adamin të gjithë vdesin, ashtu edhe në Krishtin të gjithë do të ringjallen.</w:t>
      </w:r>
    </w:p>
    <w:p/>
    <w:p>
      <w:r xmlns:w="http://schemas.openxmlformats.org/wordprocessingml/2006/main">
        <w:t xml:space="preserve">2: Gjoni 11:25-26 - Jezusi i tha asaj: Unë jam ringjallja dhe jeta. Ai që beson në mua, edhe sikur të vdesë, do të jetojë. Dhe kushdo që jeton dhe beson në mua, nuk do të vdesë kurrë.</w:t>
      </w:r>
    </w:p>
    <w:p/>
    <w:p>
      <w:r xmlns:w="http://schemas.openxmlformats.org/wordprocessingml/2006/main">
        <w:t xml:space="preserve">Job 14:15 Ti do të thërrasësh dhe unë do të të përgjigjem; do të kesh dëshirë për veprën e duarve të tua.</w:t>
      </w:r>
    </w:p>
    <w:p/>
    <w:p>
      <w:r xmlns:w="http://schemas.openxmlformats.org/wordprocessingml/2006/main">
        <w:t xml:space="preserve">Jobi e pranon se do të lutet dhe Perëndia do të përgjigjet.</w:t>
      </w:r>
    </w:p>
    <w:p/>
    <w:p>
      <w:r xmlns:w="http://schemas.openxmlformats.org/wordprocessingml/2006/main">
        <w:t xml:space="preserve">1. Fuqia e lutjes: Përjetimi i pranisë dhe udhëzimit të Zotit</w:t>
      </w:r>
    </w:p>
    <w:p/>
    <w:p>
      <w:r xmlns:w="http://schemas.openxmlformats.org/wordprocessingml/2006/main">
        <w:t xml:space="preserve">2. Mbështetja në Forcën e Perëndisë: Besimi dhe Bindja ndaj Vullnetit të Tij</w:t>
      </w:r>
    </w:p>
    <w:p/>
    <w:p>
      <w:r xmlns:w="http://schemas.openxmlformats.org/wordprocessingml/2006/main">
        <w:t xml:space="preserve">1. Jeremia 33:3: Më thirrni dhe unë do t'ju përgjigjem dhe do t'ju them gjëra të mëdha dhe të pahetueshme që nuk i dini.</w:t>
      </w:r>
    </w:p>
    <w:p/>
    <w:p>
      <w:r xmlns:w="http://schemas.openxmlformats.org/wordprocessingml/2006/main">
        <w:t xml:space="preserve">2. Jakobi 1:5-6: Nëse ndonjërit prej jush i mungon urtësia, duhet t'i kërkojë Perëndisë, i cili u jep bujarisht të gjithëve pa gjetur faj dhe do t'ju jepet.</w:t>
      </w:r>
    </w:p>
    <w:p/>
    <w:p>
      <w:r xmlns:w="http://schemas.openxmlformats.org/wordprocessingml/2006/main">
        <w:t xml:space="preserve">Job 14:16 Tani, pra, ti numëron hapat e mi; a nuk ruan mëkatin tim?</w:t>
      </w:r>
    </w:p>
    <w:p/>
    <w:p>
      <w:r xmlns:w="http://schemas.openxmlformats.org/wordprocessingml/2006/main">
        <w:t xml:space="preserve">Jobi po vë në dyshim përse Perëndia vëzhgon hapat e tij, por jo mëkatet e tij.</w:t>
      </w:r>
    </w:p>
    <w:p/>
    <w:p>
      <w:r xmlns:w="http://schemas.openxmlformats.org/wordprocessingml/2006/main">
        <w:t xml:space="preserve">1. Mos kini frikë të pyesni Perëndinë - Jobi 14:16</w:t>
      </w:r>
    </w:p>
    <w:p/>
    <w:p>
      <w:r xmlns:w="http://schemas.openxmlformats.org/wordprocessingml/2006/main">
        <w:t xml:space="preserve">2. Perëndia na vëzhgon gjithmonë, edhe kur mëkatojmë - Jobi 14:16</w:t>
      </w:r>
    </w:p>
    <w:p/>
    <w:p>
      <w:r xmlns:w="http://schemas.openxmlformats.org/wordprocessingml/2006/main">
        <w:t xml:space="preserve">1. Psalmi 139:1-4 -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2. Jakobi 1:12-15 - Lum njeriu që qëndron i palëkundur në sprovë, sepse kur t'i rezistojë provës do të marrë kurorën e jetës, të cilën Perëndia ua ka premtuar atyre që e duan. Askush të mos thotë kur tundohet: "Unë jam duke u tunduar nga Perëndia, sepse Perëndia nuk mund të tundohet me të keqen dhe ai vetë nuk tundon askënd". Por çdo person tundohet kur joshet dhe joshet nga dëshira e tij. Pastaj dëshira, kur ngjizet, lind mëkatin dhe mëkati kur rritet plotësisht sjell vdekjen.</w:t>
      </w:r>
    </w:p>
    <w:p/>
    <w:p>
      <w:r xmlns:w="http://schemas.openxmlformats.org/wordprocessingml/2006/main">
        <w:t xml:space="preserve">Job 14:17 Mëkati im është mbyllur në një thes dhe ti qep paudhësinë time.</w:t>
      </w:r>
    </w:p>
    <w:p/>
    <w:p>
      <w:r xmlns:w="http://schemas.openxmlformats.org/wordprocessingml/2006/main">
        <w:t xml:space="preserve">Jobi flet për vulosjen e mëkateve të tij, si në një thes, në mënyrë që Perëndia të mos i shohë më.</w:t>
      </w:r>
    </w:p>
    <w:p/>
    <w:p>
      <w:r xmlns:w="http://schemas.openxmlformats.org/wordprocessingml/2006/main">
        <w:t xml:space="preserve">1. Fuqia e faljes: Si i vulos Zoti mëkatet tona</w:t>
      </w:r>
    </w:p>
    <w:p/>
    <w:p>
      <w:r xmlns:w="http://schemas.openxmlformats.org/wordprocessingml/2006/main">
        <w:t xml:space="preserve">2. Shpresa e Shëlbimit: Premtimi i Zotit për Faljen</w:t>
      </w:r>
    </w:p>
    <w:p/>
    <w:p>
      <w:r xmlns:w="http://schemas.openxmlformats.org/wordprocessingml/2006/main">
        <w:t xml:space="preserve">1. Psalmi 32:1-2 - "Lum ai të cilit i janë falur shkeljet, të cilit i mbulohen mëkati. Lum ai njeri ndaj të cilit Zoti nuk ka asnjë paudhësi dhe në frymën e të cilit nuk ka mashtrim".</w:t>
      </w:r>
    </w:p>
    <w:p/>
    <w:p>
      <w:r xmlns:w="http://schemas.openxmlformats.org/wordprocessingml/2006/main">
        <w:t xml:space="preserve">2. Isaia 43:25 - "Unë, pikërisht unë, jam ai që fshij shkeljet e tua për hir të vetvetes dhe nuk do t'i kujtoj mëkatet e tua."</w:t>
      </w:r>
    </w:p>
    <w:p/>
    <w:p>
      <w:r xmlns:w="http://schemas.openxmlformats.org/wordprocessingml/2006/main">
        <w:t xml:space="preserve">Job 14:18 18 Me siguri, rënia e malit do të hiqet dhe shkëmbi do të hiqet nga vendi i tij.</w:t>
      </w:r>
    </w:p>
    <w:p/>
    <w:p>
      <w:r xmlns:w="http://schemas.openxmlformats.org/wordprocessingml/2006/main">
        <w:t xml:space="preserve">Mali dhe shkëmbi janë simbole të qëndrueshmërisë, por edhe ato përfundimisht do të dështojnë.</w:t>
      </w:r>
    </w:p>
    <w:p/>
    <w:p>
      <w:r xmlns:w="http://schemas.openxmlformats.org/wordprocessingml/2006/main">
        <w:t xml:space="preserve">1. Brishtësia e jetës dhe rëndësia e të jetuarit në këtë moment.</w:t>
      </w:r>
    </w:p>
    <w:p/>
    <w:p>
      <w:r xmlns:w="http://schemas.openxmlformats.org/wordprocessingml/2006/main">
        <w:t xml:space="preserve">2. Edhe ajo që duket e pathyeshme mund të shkatërrohet.</w:t>
      </w:r>
    </w:p>
    <w:p/>
    <w:p>
      <w:r xmlns:w="http://schemas.openxmlformats.org/wordprocessingml/2006/main">
        <w:t xml:space="preserve">1. Hebrenjve 13:14 - Sepse këtu nuk kemi qytet të vazhdueshëm, por kërkojmë atë që do të vijë.</w:t>
      </w:r>
    </w:p>
    <w:p/>
    <w:p>
      <w:r xmlns:w="http://schemas.openxmlformats.org/wordprocessingml/2006/main">
        <w:t xml:space="preserve">2. Psalmi 39:4 - Zot, më bëj të di fundin tim dhe masën e ditëve të mia, cila është; që të di sa i dobët jam.</w:t>
      </w:r>
    </w:p>
    <w:p/>
    <w:p>
      <w:r xmlns:w="http://schemas.openxmlformats.org/wordprocessingml/2006/main">
        <w:t xml:space="preserve">Job 14:19 19 Ujërat i konsumojnë gurët; dhe ti shkatërron shpresën e njeriut.</w:t>
      </w:r>
    </w:p>
    <w:p/>
    <w:p>
      <w:r xmlns:w="http://schemas.openxmlformats.org/wordprocessingml/2006/main">
        <w:t xml:space="preserve">Fuqia dhe besnikëria e Zotit janë më të mëdha se të gjitha shpresat dhe ëndrrat e njeriut.</w:t>
      </w:r>
    </w:p>
    <w:p/>
    <w:p>
      <w:r xmlns:w="http://schemas.openxmlformats.org/wordprocessingml/2006/main">
        <w:t xml:space="preserve">1. Sovraniteti i Perëndisë: Kuptimi se si mund të mbështetemi në besnikërinë e Tij</w:t>
      </w:r>
    </w:p>
    <w:p/>
    <w:p>
      <w:r xmlns:w="http://schemas.openxmlformats.org/wordprocessingml/2006/main">
        <w:t xml:space="preserve">2. Dashuria e Perëndisë: Si na shpengon fuqia e Tij nga betejat tona</w:t>
      </w:r>
    </w:p>
    <w:p/>
    <w:p>
      <w:r xmlns:w="http://schemas.openxmlformats.org/wordprocessingml/2006/main">
        <w:t xml:space="preserve">1. Psalmi 89:14 - "Drejtësia dhe drejtësia janë themeli i fronit tënd; dashuria dhe besnikëria të shkojnë përpara."</w:t>
      </w:r>
    </w:p>
    <w:p/>
    <w:p>
      <w:r xmlns:w="http://schemas.openxmlformats.org/wordprocessingml/2006/main">
        <w:t xml:space="preserve">2. Vajtimet 3:22-23 - "Dashuria e patundur e Zotit nuk pushon kurrë; mëshirat e tij nuk marrin fund; ato janë të reja çdo mëngjes; e madhe është besnikëria juaj."</w:t>
      </w:r>
    </w:p>
    <w:p/>
    <w:p>
      <w:r xmlns:w="http://schemas.openxmlformats.org/wordprocessingml/2006/main">
        <w:t xml:space="preserve">Job 14:20 20 Ti e pushton përjetë, dhe ai kalon; ti ia ktheve fytyrën dhe e përzë.</w:t>
      </w:r>
    </w:p>
    <w:p/>
    <w:p>
      <w:r xmlns:w="http://schemas.openxmlformats.org/wordprocessingml/2006/main">
        <w:t xml:space="preserve">Zoti është sovran mbi njeriun dhe në fund është në kontroll të fatit të njeriut.</w:t>
      </w:r>
    </w:p>
    <w:p/>
    <w:p>
      <w:r xmlns:w="http://schemas.openxmlformats.org/wordprocessingml/2006/main">
        <w:t xml:space="preserve">1: Zoti është në kontroll dhe vetëm Ai përcakton fatin tonë.</w:t>
      </w:r>
    </w:p>
    <w:p/>
    <w:p>
      <w:r xmlns:w="http://schemas.openxmlformats.org/wordprocessingml/2006/main">
        <w:t xml:space="preserve">2: Nuk janë veprimet tona, por vullneti i Zotit që formëson jetën tonë.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Job 14:21 Bijtë e tij nderohen, por ai nuk e di; dhe ata janë ulur, por ai nuk e kupton prej tyre.</w:t>
      </w:r>
    </w:p>
    <w:p/>
    <w:p>
      <w:r xmlns:w="http://schemas.openxmlformats.org/wordprocessingml/2006/main">
        <w:t xml:space="preserve">Bijtë e Jobit mund të nderohen dhe ai nuk është i vetëdijshëm për këtë, ose ata mund të ulen dhe ai nuk e di.</w:t>
      </w:r>
    </w:p>
    <w:p/>
    <w:p>
      <w:r xmlns:w="http://schemas.openxmlformats.org/wordprocessingml/2006/main">
        <w:t xml:space="preserve">1. Zoti është gjithmonë në kontroll, edhe kur ne nuk e kuptojmë atë.</w:t>
      </w:r>
    </w:p>
    <w:p/>
    <w:p>
      <w:r xmlns:w="http://schemas.openxmlformats.org/wordprocessingml/2006/main">
        <w:t xml:space="preserve">2. Ne mund t'i besojmë Perëndisë edhe kur nuk e kuptojmë se çfarë po bën Ai.</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46:10 - Duke shpallur fundin që nga fillimi dhe që nga kohërat e lashta gjërat që nuk janë bërë ende, duke thënë: "Kjo këshillë do të qëndrojë dhe unë do të bëj të gjitha dëshirat e mia".</w:t>
      </w:r>
    </w:p>
    <w:p/>
    <w:p>
      <w:r xmlns:w="http://schemas.openxmlformats.org/wordprocessingml/2006/main">
        <w:t xml:space="preserve">Jobi 14:22 Por mishi i tij mbi të do të ketë dhembje dhe shpirti i tij brenda tij do të mbajë zi.</w:t>
      </w:r>
    </w:p>
    <w:p/>
    <w:p>
      <w:r xmlns:w="http://schemas.openxmlformats.org/wordprocessingml/2006/main">
        <w:t xml:space="preserve">Jobi flet për dhimbjen dhe zinë në mishin dhe shpirtin e njeriut.</w:t>
      </w:r>
    </w:p>
    <w:p/>
    <w:p>
      <w:r xmlns:w="http://schemas.openxmlformats.org/wordprocessingml/2006/main">
        <w:t xml:space="preserve">1. Dhimbja dhe vajtimi i një shpirti njerëzor</w:t>
      </w:r>
    </w:p>
    <w:p/>
    <w:p>
      <w:r xmlns:w="http://schemas.openxmlformats.org/wordprocessingml/2006/main">
        <w:t xml:space="preserve">2. Kuptimi dhe Kapërcimi i Vuajtjeve të Jetës</w:t>
      </w:r>
    </w:p>
    <w:p/>
    <w:p>
      <w:r xmlns:w="http://schemas.openxmlformats.org/wordprocessingml/2006/main">
        <w:t xml:space="preserve">1. Eklisiastiu 3:1-2 "Për çdo gjë ka një stinë dhe një kohë për çdo gjë nën qiell: një kohë për të lindur dhe një kohë për të vdekur; një kohë për të mbjellë dhe një kohë për të këputur atë që është mbjellë."</w:t>
      </w:r>
    </w:p>
    <w:p/>
    <w:p>
      <w:r xmlns:w="http://schemas.openxmlformats.org/wordprocessingml/2006/main">
        <w:t xml:space="preserve">2. Psalmi 34:18 "Zoti është pranë atyre që e kanë zemrën të thyer dhe shpëton shpirtin e dërrmuar".</w:t>
      </w:r>
    </w:p>
    <w:p/>
    <w:p>
      <w:r xmlns:w="http://schemas.openxmlformats.org/wordprocessingml/2006/main">
        <w:t xml:space="preserve">Kapitulli 15 i Jobit paraqet përgjigjen e mikut të Jobit, Elifazit, i cili e qorton ashpër Jobin dhe e akuzon për arrogancë dhe marrëzi. Elifazi pohon mençurinë e tij dhe pretendon se vuajtja e Jobit është rezultat i mëkatit të tij.</w:t>
      </w:r>
    </w:p>
    <w:p/>
    <w:p>
      <w:r xmlns:w="http://schemas.openxmlformats.org/wordprocessingml/2006/main">
        <w:t xml:space="preserve">Paragrafi 1: Elifazi fillon duke akuzuar Jobin për fjalë boshe dhe duke vënë në dyshim vlefshmërinë e argumenteve të tij. Ai pohon se mençuria nuk vjen nga njerëzit e thjeshtë, por nga Perëndia, duke nënkuptuar se Jobit i mungon kuptueshmëria (Jobi 15:1-6).</w:t>
      </w:r>
    </w:p>
    <w:p/>
    <w:p>
      <w:r xmlns:w="http://schemas.openxmlformats.org/wordprocessingml/2006/main">
        <w:t xml:space="preserve">Paragrafi 2: Elifazi e akuzon Jobin si të lig dhe sugjeron se vuajtja e tij është pasojë e mëkatit të tij. Ai rendit shembuj të ndryshëm për të mbështetur pretendimin e tij, duke pohuar se të ligjtë në fund do të përballen me shkatërrimin (Jobi 15:7-35).</w:t>
      </w:r>
    </w:p>
    <w:p/>
    <w:p>
      <w:r xmlns:w="http://schemas.openxmlformats.org/wordprocessingml/2006/main">
        <w:t xml:space="preserve">në përmbledhje,</w:t>
      </w:r>
    </w:p>
    <w:p>
      <w:r xmlns:w="http://schemas.openxmlformats.org/wordprocessingml/2006/main">
        <w:t xml:space="preserve">Kapitulli i pesëmbëdhjetë i Job paraqet:</w:t>
      </w:r>
    </w:p>
    <w:p>
      <w:r xmlns:w="http://schemas.openxmlformats.org/wordprocessingml/2006/main">
        <w:t xml:space="preserve">Pergjigja,</w:t>
      </w:r>
    </w:p>
    <w:p>
      <w:r xmlns:w="http://schemas.openxmlformats.org/wordprocessingml/2006/main">
        <w:t xml:space="preserve">dhe akuza e shprehur nga Elifazi si reagim ndaj vuajtjeve të Jobit.</w:t>
      </w:r>
    </w:p>
    <w:p/>
    <w:p>
      <w:r xmlns:w="http://schemas.openxmlformats.org/wordprocessingml/2006/main">
        <w:t xml:space="preserve">Duke theksuar qortimin duke e akuzuar Jobin për arrogancë dhe marrëzi,</w:t>
      </w:r>
    </w:p>
    <w:p>
      <w:r xmlns:w="http://schemas.openxmlformats.org/wordprocessingml/2006/main">
        <w:t xml:space="preserve">dhe duke theksuar gjykimin hyjnor të arritur përmes pohimit të pasojave të mëkatit.</w:t>
      </w:r>
    </w:p>
    <w:p>
      <w:r xmlns:w="http://schemas.openxmlformats.org/wordprocessingml/2006/main">
        <w:t xml:space="preserve">Duke përmendur reflektimin teologjik të treguar në lidhje me eksplorimin e lidhjes midis vuajtjes dhe drejtësisë personale, një mishërim që përfaqëson këndvështrime të ndryshme mbi vuajtjet brenda librit të Jobit.</w:t>
      </w:r>
    </w:p>
    <w:p/>
    <w:p>
      <w:r xmlns:w="http://schemas.openxmlformats.org/wordprocessingml/2006/main">
        <w:t xml:space="preserve">Jobi 15:1 Atëherë Elifazi Temaniti u përgjigj dhe tha:</w:t>
      </w:r>
    </w:p>
    <w:p/>
    <w:p>
      <w:r xmlns:w="http://schemas.openxmlformats.org/wordprocessingml/2006/main">
        <w:t xml:space="preserve">Elifazi Temaniti i përgjigjet fjalimit të Jobit.</w:t>
      </w:r>
    </w:p>
    <w:p/>
    <w:p>
      <w:r xmlns:w="http://schemas.openxmlformats.org/wordprocessingml/2006/main">
        <w:t xml:space="preserve">1. Zoti është sovran dhe kontrollues, ndaj ki besim tek Ai edhe në mes të vështirësive.</w:t>
      </w:r>
    </w:p>
    <w:p/>
    <w:p>
      <w:r xmlns:w="http://schemas.openxmlformats.org/wordprocessingml/2006/main">
        <w:t xml:space="preserve">2. Mund të mësojmë nga shembulli i Jobit për këmbënguljen dhe besimin.</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Job 15:2 A duhet të shqiptojë njeriu i urtë njohuri të kota dhe të mbushë barkun e tij me erën lindore?</w:t>
      </w:r>
    </w:p>
    <w:p/>
    <w:p>
      <w:r xmlns:w="http://schemas.openxmlformats.org/wordprocessingml/2006/main">
        <w:t xml:space="preserve">Jobi flet me një mik dhe vë në dyshim mençurinë e të folurit pa radhë.</w:t>
      </w:r>
    </w:p>
    <w:p/>
    <w:p>
      <w:r xmlns:w="http://schemas.openxmlformats.org/wordprocessingml/2006/main">
        <w:t xml:space="preserve">1: Duhet të jemi të mençur në atë që themi dhe të mos flasim pa radhë.</w:t>
      </w:r>
    </w:p>
    <w:p/>
    <w:p>
      <w:r xmlns:w="http://schemas.openxmlformats.org/wordprocessingml/2006/main">
        <w:t xml:space="preserve">2: Gjithmonë përdorni fjalët tuaja me kujdes dhe mendoni para se të flisni.</w:t>
      </w:r>
    </w:p>
    <w:p/>
    <w:p>
      <w:r xmlns:w="http://schemas.openxmlformats.org/wordprocessingml/2006/main">
        <w:t xml:space="preserve">1: Jakobi 3:17 - Por dituria që vjen nga qielli është para së gjithash e pastër; pastaj paqedashës, i vëmendshëm, i nënshtruar, plot mëshirë e fryt të mirë, i paanshëm dhe i sinqertë.</w:t>
      </w:r>
    </w:p>
    <w:p/>
    <w:p>
      <w:r xmlns:w="http://schemas.openxmlformats.org/wordprocessingml/2006/main">
        <w:t xml:space="preserve">2: Fjalët e urta 10:19 - Të folurit e tepërt çon në mëkat. Jini të arsyeshëm dhe mbani gojën mbyllur.</w:t>
      </w:r>
    </w:p>
    <w:p/>
    <w:p>
      <w:r xmlns:w="http://schemas.openxmlformats.org/wordprocessingml/2006/main">
        <w:t xml:space="preserve">Job 15:3 A duhet të arsyetojë me fjalë të padobishme? apo me fjalime me të cilat nuk mund të bëjë asnjë të mirë?</w:t>
      </w:r>
    </w:p>
    <w:p/>
    <w:p>
      <w:r xmlns:w="http://schemas.openxmlformats.org/wordprocessingml/2006/main">
        <w:t xml:space="preserve">Job vë në dyshim vlerën e "bisedave" ose "fjalimeve" joproduktive që nuk sjellin ndonjë të mirë.</w:t>
      </w:r>
    </w:p>
    <w:p/>
    <w:p>
      <w:r xmlns:w="http://schemas.openxmlformats.org/wordprocessingml/2006/main">
        <w:t xml:space="preserve">1. "Fuqia e fjalëve: Flisni me qëllim"</w:t>
      </w:r>
    </w:p>
    <w:p/>
    <w:p>
      <w:r xmlns:w="http://schemas.openxmlformats.org/wordprocessingml/2006/main">
        <w:t xml:space="preserve">2. "Bekimi dhe mallkimi i fjalëve boshe"</w:t>
      </w:r>
    </w:p>
    <w:p/>
    <w:p>
      <w:r xmlns:w="http://schemas.openxmlformats.org/wordprocessingml/2006/main">
        <w:t xml:space="preserve">1. Jakobi 3:2-12 - "Sepse ne të gjithë pengohemi në shumë mënyra. Dhe nëse dikush nuk pengohet në atë që thotë, ai është një njeri i përsosur, i aftë të frenojë edhe gjithë trupin e tij."</w:t>
      </w:r>
    </w:p>
    <w:p/>
    <w:p>
      <w:r xmlns:w="http://schemas.openxmlformats.org/wordprocessingml/2006/main">
        <w:t xml:space="preserve">2. Psalmi 19:14 - "Fjalët e gojës sime dhe meditimi i zemrës sime qofshin të pëlqyera para syve të tu, o Zot, kështjella ime dhe Shëlbuesi im".</w:t>
      </w:r>
    </w:p>
    <w:p/>
    <w:p>
      <w:r xmlns:w="http://schemas.openxmlformats.org/wordprocessingml/2006/main">
        <w:t xml:space="preserve">Job 15:4 Po, ti e largon frikën dhe e frenon lutjen përpara Perëndisë.</w:t>
      </w:r>
    </w:p>
    <w:p/>
    <w:p>
      <w:r xmlns:w="http://schemas.openxmlformats.org/wordprocessingml/2006/main">
        <w:t xml:space="preserve">Ky pasazh flet për mënyrën se si dikush mund të largojë frikën dhe të frenojë lutjen përpara Zotit.</w:t>
      </w:r>
    </w:p>
    <w:p/>
    <w:p>
      <w:r xmlns:w="http://schemas.openxmlformats.org/wordprocessingml/2006/main">
        <w:t xml:space="preserve">1. Fuqia e besimit: Si të dilni me besim te Perëndia</w:t>
      </w:r>
    </w:p>
    <w:p/>
    <w:p>
      <w:r xmlns:w="http://schemas.openxmlformats.org/wordprocessingml/2006/main">
        <w:t xml:space="preserve">2. Përqafimi i jetës së patrembur: Kapërcimi i frikës dhe rritja në besim</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Job 15:5 Sepse goja jote shqipton paudhësinë tënde dhe ti zgjedh gjuhën e dinakëve.</w:t>
      </w:r>
    </w:p>
    <w:p/>
    <w:p>
      <w:r xmlns:w="http://schemas.openxmlformats.org/wordprocessingml/2006/main">
        <w:t xml:space="preserve">Jobi po paralajmëron se fjalët kanë fuqi dhe mund të zbulojnë mendimet e brendshme.</w:t>
      </w:r>
    </w:p>
    <w:p/>
    <w:p>
      <w:r xmlns:w="http://schemas.openxmlformats.org/wordprocessingml/2006/main">
        <w:t xml:space="preserve">1. Kini parasysh fuqinë e fjalëve - Jobi 15:5</w:t>
      </w:r>
    </w:p>
    <w:p/>
    <w:p>
      <w:r xmlns:w="http://schemas.openxmlformats.org/wordprocessingml/2006/main">
        <w:t xml:space="preserve">2. Zgjidhni të flisni jetën - Fjalët e urta 18:21</w:t>
      </w:r>
    </w:p>
    <w:p/>
    <w:p>
      <w:r xmlns:w="http://schemas.openxmlformats.org/wordprocessingml/2006/main">
        <w:t xml:space="preserve">1. Fjalët e urta 18:21 - Vdekja dhe jeta janë në pushtetin e gjuhës; dhe ata që e duan do të hanë frytin e tyre.</w:t>
      </w:r>
    </w:p>
    <w:p/>
    <w:p>
      <w:r xmlns:w="http://schemas.openxmlformats.org/wordprocessingml/2006/main">
        <w:t xml:space="preserve">2. Jakobi 3:1-12 - Jo shumë prej jush duhet të bëhen mësues, vëllezërit e mi, sepse ju e dini se ne që mësojmë do të gjykohemi me ashpërsi më të madhe.</w:t>
      </w:r>
    </w:p>
    <w:p/>
    <w:p>
      <w:r xmlns:w="http://schemas.openxmlformats.org/wordprocessingml/2006/main">
        <w:t xml:space="preserve">Job 15:6 6 Vetë goja jote të dënon dhe jo unë; po, buzët e tua dëshmojnë kundër teje.</w:t>
      </w:r>
    </w:p>
    <w:p/>
    <w:p>
      <w:r xmlns:w="http://schemas.openxmlformats.org/wordprocessingml/2006/main">
        <w:t xml:space="preserve">Vetë fjalët e Jobit e dënojnë atë dhe jo Perëndinë.</w:t>
      </w:r>
    </w:p>
    <w:p/>
    <w:p>
      <w:r xmlns:w="http://schemas.openxmlformats.org/wordprocessingml/2006/main">
        <w:t xml:space="preserve">1: Zoti është gjykatësi ynë, jo ne vetë.</w:t>
      </w:r>
    </w:p>
    <w:p/>
    <w:p>
      <w:r xmlns:w="http://schemas.openxmlformats.org/wordprocessingml/2006/main">
        <w:t xml:space="preserve">2: Duhet të jemi të kujdesshëm ndaj fjalëve tona.</w:t>
      </w:r>
    </w:p>
    <w:p/>
    <w:p>
      <w:r xmlns:w="http://schemas.openxmlformats.org/wordprocessingml/2006/main">
        <w:t xml:space="preserve">1: Fjalët e urta 18:21 Vdekja dhe jeta janë në pushtetin e gjuhës; dhe ata që e duan do të hanë frytin e tyre.</w:t>
      </w:r>
    </w:p>
    <w:p/>
    <w:p>
      <w:r xmlns:w="http://schemas.openxmlformats.org/wordprocessingml/2006/main">
        <w:t xml:space="preserve">2: Jakobi 3:9-12 Me të ne bekojmë Zotin dhe Atin dhe me të mallkojmë njerëzit që janë bërë në ngjashmërinë e Perëndisë. Nga e njëjta gojë dalin bekimi dhe mallkimi. Vëllezërit e mi, këto gjëra nuk duhet të jenë kështu. A rrjedh një burim nga e njëjta vrimë ujë i freskët dhe i kripur? A mund të prodhojë fiku, vëllezërit e mi, ullinj ose hardhia? As një pellg me kripë nuk mund të japë ujë të freskët.</w:t>
      </w:r>
    </w:p>
    <w:p/>
    <w:p>
      <w:r xmlns:w="http://schemas.openxmlformats.org/wordprocessingml/2006/main">
        <w:t xml:space="preserve">Job 15:7 A je ti njeriu i parë që lindi? apo je krijuar para kodrave?</w:t>
      </w:r>
    </w:p>
    <w:p/>
    <w:p>
      <w:r xmlns:w="http://schemas.openxmlformats.org/wordprocessingml/2006/main">
        <w:t xml:space="preserve">Ky fragment vë në dyshim nëse Jobi ishte njeriu i parë i lindur ose i krijuar përpara kodrave.</w:t>
      </w:r>
    </w:p>
    <w:p/>
    <w:p>
      <w:r xmlns:w="http://schemas.openxmlformats.org/wordprocessingml/2006/main">
        <w:t xml:space="preserve">1. Fuqia dhe sovraniteti i Zotit mbi Krijimin</w:t>
      </w:r>
    </w:p>
    <w:p/>
    <w:p>
      <w:r xmlns:w="http://schemas.openxmlformats.org/wordprocessingml/2006/main">
        <w:t xml:space="preserve">2. Rëndësia e besimit në planin e Perëndisë</w:t>
      </w:r>
    </w:p>
    <w:p/>
    <w:p>
      <w:r xmlns:w="http://schemas.openxmlformats.org/wordprocessingml/2006/main">
        <w:t xml:space="preserve">1. Psalmi 90:2 - "Para se të dilnin malet ose para se të kishe formuar tokën dhe botën, madje nga përjetësia në përjetësi, ti je Perëndia".</w:t>
      </w:r>
    </w:p>
    <w:p/>
    <w:p>
      <w:r xmlns:w="http://schemas.openxmlformats.org/wordprocessingml/2006/main">
        <w:t xml:space="preserve">2. Eklisiastiu 12:1 - "Kujto tani Krijuesin tënd në ditët e rinisë sate, ndërsa ditët e këqija nuk vijnë dhe nuk po afrohen vitet, kur do të thuash: "Nuk kënaqem me to".</w:t>
      </w:r>
    </w:p>
    <w:p/>
    <w:p>
      <w:r xmlns:w="http://schemas.openxmlformats.org/wordprocessingml/2006/main">
        <w:t xml:space="preserve">Job 15:8 A e ke dëgjuar sekretin e Perëndisë? dhe a e frenon diturinë te vetja?</w:t>
      </w:r>
    </w:p>
    <w:p/>
    <w:p>
      <w:r xmlns:w="http://schemas.openxmlformats.org/wordprocessingml/2006/main">
        <w:t xml:space="preserve">Jobi u paralajmërua të mos e mbante të fshehtë mençurinë ose për vete, por ta ndante atë me të tjerët.</w:t>
      </w:r>
    </w:p>
    <w:p/>
    <w:p>
      <w:r xmlns:w="http://schemas.openxmlformats.org/wordprocessingml/2006/main">
        <w:t xml:space="preserve">1. Rreziku i mbajtjes së mençurisë për veten tonë</w:t>
      </w:r>
    </w:p>
    <w:p/>
    <w:p>
      <w:r xmlns:w="http://schemas.openxmlformats.org/wordprocessingml/2006/main">
        <w:t xml:space="preserve">2. Rëndësia e ndarjes së mençurisë me të tjerët</w:t>
      </w:r>
    </w:p>
    <w:p/>
    <w:p>
      <w:r xmlns:w="http://schemas.openxmlformats.org/wordprocessingml/2006/main">
        <w:t xml:space="preserve">1. Fjalët e urta 11:25 - Një njeri bujar do të përparojë; kush freskon të tjerët do të freskohet.</w:t>
      </w:r>
    </w:p>
    <w:p/>
    <w:p>
      <w:r xmlns:w="http://schemas.openxmlformats.org/wordprocessingml/2006/main">
        <w:t xml:space="preserve">2. Kolosianëve 3:16 - Mesazhi i Krishtit le të banojë mes jush me bollëk ndërsa mësoni dhe këshilloni njëri-tjetrin me gjithë urtësi nëpërmjet psalmeve, himneve dhe këngëve nga Fryma, duke i kënduar Perëndisë me mirënjohje në zemrat tuaja.</w:t>
      </w:r>
    </w:p>
    <w:p/>
    <w:p>
      <w:r xmlns:w="http://schemas.openxmlformats.org/wordprocessingml/2006/main">
        <w:t xml:space="preserve">Job 15:9 Çfarë di ti që ne nuk e dimë? çfarë kupton ti që nuk është në ne?</w:t>
      </w:r>
    </w:p>
    <w:p/>
    <w:p>
      <w:r xmlns:w="http://schemas.openxmlformats.org/wordprocessingml/2006/main">
        <w:t xml:space="preserve">Elifazi sfidon Jobin të provojë mençurinë e tij, duke vënë në dyshim se çfarë njohurie ka Jobi dhe Elifazi jo.</w:t>
      </w:r>
    </w:p>
    <w:p/>
    <w:p>
      <w:r xmlns:w="http://schemas.openxmlformats.org/wordprocessingml/2006/main">
        <w:t xml:space="preserve">1. Perëndia na thërret të marrim parasysh njohuritë dhe të kuptuarit tonë dhe të pranojmë se nuk mund të dimë gjithçka.</w:t>
      </w:r>
    </w:p>
    <w:p/>
    <w:p>
      <w:r xmlns:w="http://schemas.openxmlformats.org/wordprocessingml/2006/main">
        <w:t xml:space="preserve">2. Ne duhet të besojmë në urtësinë dhe njohurinë e Perëndisë, edhe kur vetë kuptimi ynë na dështon.</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1 Korintasve 3:19 - "Sepse dituria e kësaj bote është marrëzi pranë Perëndisë, sepse është shkruar: "Ai i merr të urtët në dinakërinë e tyre."</w:t>
      </w:r>
    </w:p>
    <w:p/>
    <w:p>
      <w:r xmlns:w="http://schemas.openxmlformats.org/wordprocessingml/2006/main">
        <w:t xml:space="preserve">Job 15:10 10 Me ne janë edhe burra gri edhe shumë të moshuar, shumë më të mëdhenj se ati yt.</w:t>
      </w:r>
    </w:p>
    <w:p/>
    <w:p>
      <w:r xmlns:w="http://schemas.openxmlformats.org/wordprocessingml/2006/main">
        <w:t xml:space="preserve">Ky pasazh nxjerr në pah praninë e të moshuarve, duke vënë në dukje se disa janë shumë më të vjetër se babai i folësit.</w:t>
      </w:r>
    </w:p>
    <w:p/>
    <w:p>
      <w:r xmlns:w="http://schemas.openxmlformats.org/wordprocessingml/2006/main">
        <w:t xml:space="preserve">1: Të vlerësojmë pleqtë tanë - Perëndia na ka bekuar me pleq të mençur dhe me përvojë, të cilët mund të na mësojnë dhe të ndajnë urtësinë e tyre.</w:t>
      </w:r>
    </w:p>
    <w:p/>
    <w:p>
      <w:r xmlns:w="http://schemas.openxmlformats.org/wordprocessingml/2006/main">
        <w:t xml:space="preserve">2: Të jetosh plotësisht - Ne duhet të përpiqemi të përfitojmë sa më shumë nga jeta jonë, pavarësisht sa vjeç jemi.</w:t>
      </w:r>
    </w:p>
    <w:p/>
    <w:p>
      <w:r xmlns:w="http://schemas.openxmlformats.org/wordprocessingml/2006/main">
        <w:t xml:space="preserve">1: Eksodi 20:12 - "Ndero atin tënd dhe nënën tënde, që ditët e tua të jenë të gjata në vendin që Zoti, Perëndia yt, po të jep."</w:t>
      </w:r>
    </w:p>
    <w:p/>
    <w:p>
      <w:r xmlns:w="http://schemas.openxmlformats.org/wordprocessingml/2006/main">
        <w:t xml:space="preserve">2: 1 Timoteut 5:1-2 - "Mos e qortoni një burrë të moshuar, por inkurajoni atë si një baba, të rinjtë si vëllezër, gratë më të vjetra si nëna, gratë më të reja si motra, në çdo pastërti."</w:t>
      </w:r>
    </w:p>
    <w:p/>
    <w:p>
      <w:r xmlns:w="http://schemas.openxmlformats.org/wordprocessingml/2006/main">
        <w:t xml:space="preserve">Job 15:11 A janë të vogla ngushëllimet e Perëndisë me ty? a ka ndonjë gjë të fshehtë me ty?</w:t>
      </w:r>
    </w:p>
    <w:p/>
    <w:p>
      <w:r xmlns:w="http://schemas.openxmlformats.org/wordprocessingml/2006/main">
        <w:t xml:space="preserve">Ky pasazh vë në dyshim nëse dikush po merr apo jo ngushëllimin e Perëndisë dhe nëse ka ndonjë njohuri të fshehtë që ai zotëron.</w:t>
      </w:r>
    </w:p>
    <w:p/>
    <w:p>
      <w:r xmlns:w="http://schemas.openxmlformats.org/wordprocessingml/2006/main">
        <w:t xml:space="preserve">1. "Ngushëllimi i Zotit në kohë të trazuara"</w:t>
      </w:r>
    </w:p>
    <w:p/>
    <w:p>
      <w:r xmlns:w="http://schemas.openxmlformats.org/wordprocessingml/2006/main">
        <w:t xml:space="preserve">2. "Fuqia e njohurive sekrete"</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Isaia 40:1 - "Ngushëlloni, ngushëlloni popullin tim", thotë Perëndia juaj."</w:t>
      </w:r>
    </w:p>
    <w:p/>
    <w:p>
      <w:r xmlns:w="http://schemas.openxmlformats.org/wordprocessingml/2006/main">
        <w:t xml:space="preserve">Jobi 15:12 Pse të largon zemra jote? dhe çfarë të shkelin syrin,</w:t>
      </w:r>
    </w:p>
    <w:p/>
    <w:p>
      <w:r xmlns:w="http://schemas.openxmlformats.org/wordprocessingml/2006/main">
        <w:t xml:space="preserve">Pasazhi flet për rreziqet e impulsivitetit dhe pasojat e tij.</w:t>
      </w:r>
    </w:p>
    <w:p/>
    <w:p>
      <w:r xmlns:w="http://schemas.openxmlformats.org/wordprocessingml/2006/main">
        <w:t xml:space="preserve">1. "Zbutja e impulsit: Shmangia e vendimeve të pamatura"</w:t>
      </w:r>
    </w:p>
    <w:p/>
    <w:p>
      <w:r xmlns:w="http://schemas.openxmlformats.org/wordprocessingml/2006/main">
        <w:t xml:space="preserve">2. "Zemra e mençurisë: të dish kur të përmbahesh"</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16:2 - "Të gjitha rrugët e njeriut janë të pastra në sytë e tij, por Zoti e peshon frymën."</w:t>
      </w:r>
    </w:p>
    <w:p/>
    <w:p>
      <w:r xmlns:w="http://schemas.openxmlformats.org/wordprocessingml/2006/main">
        <w:t xml:space="preserve">Jobi 15:13 A e kthen frymën tënde kundër Perëndisë dhe lë të dalin nga goja jote fjalë të tilla?</w:t>
      </w:r>
    </w:p>
    <w:p/>
    <w:p>
      <w:r xmlns:w="http://schemas.openxmlformats.org/wordprocessingml/2006/main">
        <w:t xml:space="preserve">Ky fragment përshkruan se si Jobi flet kundër Perëndisë dhe vë në dyshim autoritetin e tij.</w:t>
      </w:r>
    </w:p>
    <w:p/>
    <w:p>
      <w:r xmlns:w="http://schemas.openxmlformats.org/wordprocessingml/2006/main">
        <w:t xml:space="preserve">1. Të mësosh t'i besosh Perëndisë pa marrë parasysh rrethanat</w:t>
      </w:r>
    </w:p>
    <w:p/>
    <w:p>
      <w:r xmlns:w="http://schemas.openxmlformats.org/wordprocessingml/2006/main">
        <w:t xml:space="preserve">2. Rreziku i vënies në dyshim të autoritetit të Perëndisë</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Job 15:14 Çfarë është njeriu që të jetë i pastër? dhe ai që ka lindur nga një grua të jetë i drejtë?</w:t>
      </w:r>
    </w:p>
    <w:p/>
    <w:p>
      <w:r xmlns:w="http://schemas.openxmlformats.org/wordprocessingml/2006/main">
        <w:t xml:space="preserve">Jobi vë në pikëpyetje pastërtinë morale të njerëzimit, duke pyetur veten pse duhet pritur që njerëzit të jenë të drejtë.</w:t>
      </w:r>
    </w:p>
    <w:p/>
    <w:p>
      <w:r xmlns:w="http://schemas.openxmlformats.org/wordprocessingml/2006/main">
        <w:t xml:space="preserve">1. "Rebusi i natyrës njerëzore: një eksplorim i drejtësisë"</w:t>
      </w:r>
    </w:p>
    <w:p/>
    <w:p>
      <w:r xmlns:w="http://schemas.openxmlformats.org/wordprocessingml/2006/main">
        <w:t xml:space="preserve">2. "Gabimi i përsosmërisë: Shqyrtimi i pritshmërive të drejtësisë"</w:t>
      </w:r>
    </w:p>
    <w:p/>
    <w:p>
      <w:r xmlns:w="http://schemas.openxmlformats.org/wordprocessingml/2006/main">
        <w:t xml:space="preserve">1. Jakobi 3:2 - Sepse ne të gjithë pengohemi në shumë mënyra. Dhe nëse dikush nuk pengohet në atë që thotë, ai është një njeri i përsosur, i aftë të frenojë edhe gjithë trupin e tij.</w:t>
      </w:r>
    </w:p>
    <w:p/>
    <w:p>
      <w:r xmlns:w="http://schemas.openxmlformats.org/wordprocessingml/2006/main">
        <w:t xml:space="preserve">2. Romakëve 3:10-12 - Siç është shkruar: Askush nuk është i drejtë, jo, asnjë; askush nuk e kupton; askush nuk e kërkon Zotin. Të gjithë janë larguar; së bashku janë bërë të pavlerë; askush nuk bën mirë, as edhe një.</w:t>
      </w:r>
    </w:p>
    <w:p/>
    <w:p>
      <w:r xmlns:w="http://schemas.openxmlformats.org/wordprocessingml/2006/main">
        <w:t xml:space="preserve">Job 15:15 15 Ja, ai nuk ka besim te shenjtorët e tij; po, qiejt nuk janë të pastër në sytë e tij.</w:t>
      </w:r>
    </w:p>
    <w:p/>
    <w:p>
      <w:r xmlns:w="http://schemas.openxmlformats.org/wordprocessingml/2006/main">
        <w:t xml:space="preserve">Perëndia nuk u beson as të shenjtëve të tij, pasi nuk gjen asgjë të pastër në të gjithë qiellin.</w:t>
      </w:r>
    </w:p>
    <w:p/>
    <w:p>
      <w:r xmlns:w="http://schemas.openxmlformats.org/wordprocessingml/2006/main">
        <w:t xml:space="preserve">1. "Shenjtëria e Zotit: Standardi i përsosur"</w:t>
      </w:r>
    </w:p>
    <w:p/>
    <w:p>
      <w:r xmlns:w="http://schemas.openxmlformats.org/wordprocessingml/2006/main">
        <w:t xml:space="preserve">2. "Fuqia e dashurisë së pandërprerë të Zotit"</w:t>
      </w:r>
    </w:p>
    <w:p/>
    <w:p>
      <w:r xmlns:w="http://schemas.openxmlformats.org/wordprocessingml/2006/main">
        <w:t xml:space="preserve">1. Psalmi 19:7-9 - "Ligji i Zotit është i përsosur, gjallëron shpirtin; dëshmia e Zotit është e sigurt, i bën të urtë njerëzit e thjeshtë; urdhërimet e Zotit janë të drejta, e gëzojnë zemrën; urdhërimi i Zoti është i pastër dhe ndriçon sytë".</w:t>
      </w:r>
    </w:p>
    <w:p/>
    <w:p>
      <w:r xmlns:w="http://schemas.openxmlformats.org/wordprocessingml/2006/main">
        <w:t xml:space="preserve">2. Psalmi 103:11-12 - "Sepse sa lart janë qiejt mbi tokë, aq e madhe është mirëdashja e tij ndaj atyre që kanë frikë prej tij; sa larg është lindja nga perëndimi, aq larg ai i largon shkeljet tona. nga ne."</w:t>
      </w:r>
    </w:p>
    <w:p/>
    <w:p>
      <w:r xmlns:w="http://schemas.openxmlformats.org/wordprocessingml/2006/main">
        <w:t xml:space="preserve">Job 15:16 Sa më i neveritshëm dhe i ndyrë është njeriu që e pi paudhësinë si uji?</w:t>
      </w:r>
    </w:p>
    <w:p/>
    <w:p>
      <w:r xmlns:w="http://schemas.openxmlformats.org/wordprocessingml/2006/main">
        <w:t xml:space="preserve">Njeriu është mëkatar dhe i neveritshëm, dhe mëkati merret si uji.</w:t>
      </w:r>
    </w:p>
    <w:p/>
    <w:p>
      <w:r xmlns:w="http://schemas.openxmlformats.org/wordprocessingml/2006/main">
        <w:t xml:space="preserve">1. Rreziqet e mëkatit - Kujdes nga pasojat e marrjes së lehtë të paudhësisë</w:t>
      </w:r>
    </w:p>
    <w:p/>
    <w:p>
      <w:r xmlns:w="http://schemas.openxmlformats.org/wordprocessingml/2006/main">
        <w:t xml:space="preserve">2. Fuqia e mëkatit - Si joshemi lehtë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Jakobi 1:14-15 - Por çdo njeri tundohet kur tërhiqet zvarrë nga dëshira e tij e ligë dhe joshet. Pastaj, pasi dëshira është ngjizur, ajo lind mëkatin; dhe mëkati, kur është rritur, lind vdekjen.</w:t>
      </w:r>
    </w:p>
    <w:p/>
    <w:p>
      <w:r xmlns:w="http://schemas.openxmlformats.org/wordprocessingml/2006/main">
        <w:t xml:space="preserve">Job 15:17 Unë do të të tregoj, më dëgjo; dhe atë që kam parë do ta shpall;</w:t>
      </w:r>
    </w:p>
    <w:p/>
    <w:p>
      <w:r xmlns:w="http://schemas.openxmlformats.org/wordprocessingml/2006/main">
        <w:t xml:space="preserve">Jobi flet për përvojën dhe mençurinë e tij, duke u ofruar të tregojë atë që ka parë.</w:t>
      </w:r>
    </w:p>
    <w:p/>
    <w:p>
      <w:r xmlns:w="http://schemas.openxmlformats.org/wordprocessingml/2006/main">
        <w:t xml:space="preserve">1. Urtësia e përvojës: Mësimi nga Shembujt e Jobit</w:t>
      </w:r>
    </w:p>
    <w:p/>
    <w:p>
      <w:r xmlns:w="http://schemas.openxmlformats.org/wordprocessingml/2006/main">
        <w:t xml:space="preserve">2. Besimi në Zotin për Urtësi dhe Udhëzim</w:t>
      </w:r>
    </w:p>
    <w:p/>
    <w:p>
      <w:r xmlns:w="http://schemas.openxmlformats.org/wordprocessingml/2006/main">
        <w:t xml:space="preserve">1. Fjalët e urta 2:6-8 - Sepse Zoti jep diturinë; nga goja e tij rrjedhin njohuria dhe kuptimi; ai ruan diturinë e shëndoshë për njerëzit e drejtë; ai është një mburojë për ata që ecin me ndershmëri, duke ruajtur shtigjet e drejtësisë dhe duke ruajtur rrugën e shenjtorëve të tij.</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Jobi 15:18 Të cilat njerëzit e ditur ua kanë thënë etërve të tyre dhe nuk e kanë fshehur:</w:t>
      </w:r>
    </w:p>
    <w:p/>
    <w:p>
      <w:r xmlns:w="http://schemas.openxmlformats.org/wordprocessingml/2006/main">
        <w:t xml:space="preserve">Jobi 15:18 flet se si njerëzit e mençur ua kanë transmetuar njohurinë etërve të tyre dhe nuk e kanë fshehur atë.</w:t>
      </w:r>
    </w:p>
    <w:p/>
    <w:p>
      <w:r xmlns:w="http://schemas.openxmlformats.org/wordprocessingml/2006/main">
        <w:t xml:space="preserve">1. Transmetimi i Urtësisë së Zotit: Fuqia e Trashëgimisë</w:t>
      </w:r>
    </w:p>
    <w:p/>
    <w:p>
      <w:r xmlns:w="http://schemas.openxmlformats.org/wordprocessingml/2006/main">
        <w:t xml:space="preserve">2. Njohja e vlerës së paraardhësve tanë: festimi i mençurisë së tyre</w:t>
      </w:r>
    </w:p>
    <w:p/>
    <w:p>
      <w:r xmlns:w="http://schemas.openxmlformats.org/wordprocessingml/2006/main">
        <w:t xml:space="preserve">1. Fjalët e urta 22:6 Mësojini fëmijës rrugën që duhet të ndjekë dhe kur të plaket nuk do të largohet prej saj.</w:t>
      </w:r>
    </w:p>
    <w:p/>
    <w:p>
      <w:r xmlns:w="http://schemas.openxmlformats.org/wordprocessingml/2006/main">
        <w:t xml:space="preserve">2. Psalmi 78:2-4 Unë do të hap gojën time në një shëmbëlltyrë, do të shqiptoj fjalë të errëta të lashtësisë, që kemi dëgjuar dhe njohur dhe na kanë thënë etërit tanë. Ne nuk do t'ua fshehim bijve të tyre, duke i treguar brezit të ardhshëm lavdinë e Zotit, fuqinë e tij dhe mrekullitë që ai ka bërë.</w:t>
      </w:r>
    </w:p>
    <w:p/>
    <w:p>
      <w:r xmlns:w="http://schemas.openxmlformats.org/wordprocessingml/2006/main">
        <w:t xml:space="preserve">Job 15:19 19 vetëm atyre iu dha toka dhe asnjë i huaj nuk kaloi mes tyre.</w:t>
      </w:r>
    </w:p>
    <w:p/>
    <w:p>
      <w:r xmlns:w="http://schemas.openxmlformats.org/wordprocessingml/2006/main">
        <w:t xml:space="preserve">Jobi 15:19 është një pasazh për sovranitetin e Perëndisë mbi tokën dhe përjashtimin e tij të të huajve nga populli i Tij.</w:t>
      </w:r>
    </w:p>
    <w:p/>
    <w:p>
      <w:r xmlns:w="http://schemas.openxmlformats.org/wordprocessingml/2006/main">
        <w:t xml:space="preserve">1. Sovraniteti dhe Ekskluziviteti i Zotit</w:t>
      </w:r>
    </w:p>
    <w:p/>
    <w:p>
      <w:r xmlns:w="http://schemas.openxmlformats.org/wordprocessingml/2006/main">
        <w:t xml:space="preserve">2. Bekimet e njohjes së ekskluzivitetit të Zotit</w:t>
      </w:r>
    </w:p>
    <w:p/>
    <w:p>
      <w:r xmlns:w="http://schemas.openxmlformats.org/wordprocessingml/2006/main">
        <w:t xml:space="preserve">1. Psalmi 24:1 - "Toka dhe çdo gjë në të, bota dhe të gjithë ata që banojnë në të janë të Zotit."</w:t>
      </w:r>
    </w:p>
    <w:p/>
    <w:p>
      <w:r xmlns:w="http://schemas.openxmlformats.org/wordprocessingml/2006/main">
        <w:t xml:space="preserve">2. Gjoni 10:14-16 - "Unë jam bariu i mirë; i njoh delet e mia dhe delet e mia më njohin mua ashtu si Ati më njeh mua dhe unë e njoh Atin dhe e jap jetën time për delet."</w:t>
      </w:r>
    </w:p>
    <w:p/>
    <w:p>
      <w:r xmlns:w="http://schemas.openxmlformats.org/wordprocessingml/2006/main">
        <w:t xml:space="preserve">Job 15:20 I pabesi vuan nga dhembja gjithë ditët e tij, dhe numri i viteve i mbetet i fshehur shtypësit.</w:t>
      </w:r>
    </w:p>
    <w:p/>
    <w:p>
      <w:r xmlns:w="http://schemas.openxmlformats.org/wordprocessingml/2006/main">
        <w:t xml:space="preserve">Njeriu i keq është gjithmonë në dhimbje dhe jeta e tij është plot vuajtje.</w:t>
      </w:r>
    </w:p>
    <w:p/>
    <w:p>
      <w:r xmlns:w="http://schemas.openxmlformats.org/wordprocessingml/2006/main">
        <w:t xml:space="preserve">1. Pa marrë parasysh se sa pasuri ka një njeri i lig, jeta e tij është ende e mbushur me dhimbje dhe mjerim.</w:t>
      </w:r>
    </w:p>
    <w:p/>
    <w:p>
      <w:r xmlns:w="http://schemas.openxmlformats.org/wordprocessingml/2006/main">
        <w:t xml:space="preserve">2. Zoti i lejon njerëzit e ligj të vuajnë në mënyrë që ata të pendohen dhe të kthehen tek Ai.</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Romakëve 2:4 - "Apo tregoni përbuzje për pasuritë e mirësisë, durimit dhe durimit të tij, duke mos kuptuar se mirësia e Perëndisë ka për qëllim t'ju çojë në pendim?"</w:t>
      </w:r>
    </w:p>
    <w:p/>
    <w:p>
      <w:r xmlns:w="http://schemas.openxmlformats.org/wordprocessingml/2006/main">
        <w:t xml:space="preserve">Job 15:21 Një zhurmë e tmerrshme dëgjon në veshët e tij; në begati do të bjerë mbi të një shkatërrues.</w:t>
      </w:r>
    </w:p>
    <w:p/>
    <w:p>
      <w:r xmlns:w="http://schemas.openxmlformats.org/wordprocessingml/2006/main">
        <w:t xml:space="preserve">Jobit paralajmërohet se në kohë prosperiteti do të vijë shkatërrimi.</w:t>
      </w:r>
    </w:p>
    <w:p/>
    <w:p>
      <w:r xmlns:w="http://schemas.openxmlformats.org/wordprocessingml/2006/main">
        <w:t xml:space="preserve">1. Pavarësisht se sa të bekuar jemi, nuk duhet të harrojmë kurrë se siguria jonë është vetëm tek Zoti.</w:t>
      </w:r>
    </w:p>
    <w:p/>
    <w:p>
      <w:r xmlns:w="http://schemas.openxmlformats.org/wordprocessingml/2006/main">
        <w:t xml:space="preserve">2. Duhet të kujtojmë gjithmonë se Zoti do t'u sjellë shkatërrim atyre që besojnë në prosperitetin e tyre.</w:t>
      </w:r>
    </w:p>
    <w:p/>
    <w:p>
      <w:r xmlns:w="http://schemas.openxmlformats.org/wordprocessingml/2006/main">
        <w:t xml:space="preserve">1.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Psalmi 55:22 - Hidhe barrën tënde mbi Zotin dhe ai do të të mbajë; ai kurrë nuk do të lejojë që i drejti të lëkundet.</w:t>
      </w:r>
    </w:p>
    <w:p/>
    <w:p>
      <w:r xmlns:w="http://schemas.openxmlformats.org/wordprocessingml/2006/main">
        <w:t xml:space="preserve">Jobi 15:22 Ai nuk beson se do të kthehet nga errësira dhe e pret shpata.</w:t>
      </w:r>
    </w:p>
    <w:p/>
    <w:p>
      <w:r xmlns:w="http://schemas.openxmlformats.org/wordprocessingml/2006/main">
        <w:t xml:space="preserve">Jobi flet për mungesën e besimit të një personi se ai do të dalë nga errësira dhe në vend të kësaj pret të sulmohet.</w:t>
      </w:r>
    </w:p>
    <w:p/>
    <w:p>
      <w:r xmlns:w="http://schemas.openxmlformats.org/wordprocessingml/2006/main">
        <w:t xml:space="preserve">1. Fuqia e Besimit: Besimi te Zoti pavarësisht nga rrethanat tona.</w:t>
      </w:r>
    </w:p>
    <w:p/>
    <w:p>
      <w:r xmlns:w="http://schemas.openxmlformats.org/wordprocessingml/2006/main">
        <w:t xml:space="preserve">2. Shpresa e Çlirimit: Besimi në një të ardhme më të ndritshme, pavarësisht errësirës sonë të tanishme.</w:t>
      </w:r>
    </w:p>
    <w:p/>
    <w:p>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Job 15:23 Endet për bukë dhe thotë: "Ku është?". ai e di se dita e errësirës është gati në dorën e tij.</w:t>
      </w:r>
    </w:p>
    <w:p/>
    <w:p>
      <w:r xmlns:w="http://schemas.openxmlformats.org/wordprocessingml/2006/main">
        <w:t xml:space="preserve">Jobi endet në kërkim të bukës, duke e ditur se po vjen dita e errësirës.</w:t>
      </w:r>
    </w:p>
    <w:p/>
    <w:p>
      <w:r xmlns:w="http://schemas.openxmlformats.org/wordprocessingml/2006/main">
        <w:t xml:space="preserve">1. Rëndësia e të qenit i përgatitur për errësirën e jetës.</w:t>
      </w:r>
    </w:p>
    <w:p/>
    <w:p>
      <w:r xmlns:w="http://schemas.openxmlformats.org/wordprocessingml/2006/main">
        <w:t xml:space="preserve">2. Pasojat e mospërgatitjes për errësirën e jetës.</w:t>
      </w:r>
    </w:p>
    <w:p/>
    <w:p>
      <w:r xmlns:w="http://schemas.openxmlformats.org/wordprocessingml/2006/main">
        <w:t xml:space="preserve">1. Fjalët e urta 27:12 - "Të maturit e shohin rrezikun dhe gjejnë strehë, por të thjeshtët vazhdojnë dhe vuajnë për të."</w:t>
      </w:r>
    </w:p>
    <w:p/>
    <w:p>
      <w:r xmlns:w="http://schemas.openxmlformats.org/wordprocessingml/2006/main">
        <w:t xml:space="preserve">2. Mateu 25:1-13 - Shëmbëlltyra e Dhjetë Virgjëreshave.</w:t>
      </w:r>
    </w:p>
    <w:p/>
    <w:p>
      <w:r xmlns:w="http://schemas.openxmlformats.org/wordprocessingml/2006/main">
        <w:t xml:space="preserve">Job 15:24 Ankthi dhe ankthi do ta trembin; do ta mundin si një mbret gati për betejë.</w:t>
      </w:r>
    </w:p>
    <w:p/>
    <w:p>
      <w:r xmlns:w="http://schemas.openxmlformats.org/wordprocessingml/2006/main">
        <w:t xml:space="preserve">Telashet dhe ankthi shkaktojnë frikë për një person, si një mbret i gatshëm për betejë.</w:t>
      </w:r>
    </w:p>
    <w:p/>
    <w:p>
      <w:r xmlns:w="http://schemas.openxmlformats.org/wordprocessingml/2006/main">
        <w:t xml:space="preserve">1. Frika është një përgjigje e natyrshme kur përballemi me telashe dhe ankth, por Perëndia mund të na japë forcë për ta përballuar atë.</w:t>
      </w:r>
    </w:p>
    <w:p/>
    <w:p>
      <w:r xmlns:w="http://schemas.openxmlformats.org/wordprocessingml/2006/main">
        <w:t xml:space="preserve">2. Mund të marrim guxim nga fakti që Zoti është me ne në betejat tona, ashtu si një mbret është gati të luftojë në betejë.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Jobi 15:25 Sepse ai e shtrin dorën kundër Perëndisë dhe forcohet kundër të Plotfuqishmit.</w:t>
      </w:r>
    </w:p>
    <w:p/>
    <w:p>
      <w:r xmlns:w="http://schemas.openxmlformats.org/wordprocessingml/2006/main">
        <w:t xml:space="preserve">Jobi është përpjekur të sfidojë Perëndinë dhe të forcohet kundër të Plotfuqishmit.</w:t>
      </w:r>
    </w:p>
    <w:p/>
    <w:p>
      <w:r xmlns:w="http://schemas.openxmlformats.org/wordprocessingml/2006/main">
        <w:t xml:space="preserve">1. Rreziku i vënies në dyshim të autoritetit të Perëndisë</w:t>
      </w:r>
    </w:p>
    <w:p/>
    <w:p>
      <w:r xmlns:w="http://schemas.openxmlformats.org/wordprocessingml/2006/main">
        <w:t xml:space="preserve">2. Pse nuk duhet ta sfidojmë Perëndinë</w:t>
      </w:r>
    </w:p>
    <w:p/>
    <w:p>
      <w:r xmlns:w="http://schemas.openxmlformats.org/wordprocessingml/2006/main">
        <w:t xml:space="preserve">1. Psalmi 46:10-11 Ndaluni dhe dijeni që unë jam Perëndia. Unë do të lartësohem midis kombeve, do të lartësohem në tokë!</w:t>
      </w:r>
    </w:p>
    <w:p/>
    <w:p>
      <w:r xmlns:w="http://schemas.openxmlformats.org/wordprocessingml/2006/main">
        <w:t xml:space="preserve">2. Isaia 40:25-26 Me kë do të më krahasoni, pra, që të jem si ai? thotë i Shenjti. Ngrini sytë lart dhe shikoni: kush i krijoi këto? Ai që nxjerr ushtrinë e tyre me numër, duke i thirrur të gjithë me emër; nga madhështia e fuqisë së tij dhe për shkak se ai është i fortë në fuqi, nuk mungon asnjë.</w:t>
      </w:r>
    </w:p>
    <w:p/>
    <w:p>
      <w:r xmlns:w="http://schemas.openxmlformats.org/wordprocessingml/2006/main">
        <w:t xml:space="preserve">Job 15:26 Ai vrapon mbi të, madje mbi qafën e tij, mbi kokat e trasha të parzmoreve të tij;</w:t>
      </w:r>
    </w:p>
    <w:p/>
    <w:p>
      <w:r xmlns:w="http://schemas.openxmlformats.org/wordprocessingml/2006/main">
        <w:t xml:space="preserve">Jobi 15:26 flet për një njeri që vrapon në mënyrë të pamatur drejt rrezikut, pa marrë parasysh sigurinë e tij.</w:t>
      </w:r>
    </w:p>
    <w:p/>
    <w:p>
      <w:r xmlns:w="http://schemas.openxmlformats.org/wordprocessingml/2006/main">
        <w:t xml:space="preserve">1. Rreziqet e pamaturisë</w:t>
      </w:r>
    </w:p>
    <w:p/>
    <w:p>
      <w:r xmlns:w="http://schemas.openxmlformats.org/wordprocessingml/2006/main">
        <w:t xml:space="preserve">2. Zgjedhja e mençurisë hyjnore mbi marrëzinë</w:t>
      </w:r>
    </w:p>
    <w:p/>
    <w:p>
      <w:r xmlns:w="http://schemas.openxmlformats.org/wordprocessingml/2006/main">
        <w:t xml:space="preserve">1. Fjalët e urta 14:12 Ka një rrugë që njeriut i duket e drejtë, por fundi i saj është rruga drejt vdekjes.</w:t>
      </w:r>
    </w:p>
    <w:p/>
    <w:p>
      <w:r xmlns:w="http://schemas.openxmlformats.org/wordprocessingml/2006/main">
        <w:t xml:space="preserve">2. Filipianëve 4:5 Mirësia juaj le të njihet nga të gjithë. Zoti është afër.</w:t>
      </w:r>
    </w:p>
    <w:p/>
    <w:p>
      <w:r xmlns:w="http://schemas.openxmlformats.org/wordprocessingml/2006/main">
        <w:t xml:space="preserve">Job 15:27 sepse mbulon fytyrën me dhjamin e tij dhe bën copa dhjami në krahët e tij.</w:t>
      </w:r>
    </w:p>
    <w:p/>
    <w:p>
      <w:r xmlns:w="http://schemas.openxmlformats.org/wordprocessingml/2006/main">
        <w:t xml:space="preserve">Mëkatësia dhe vetëkënaqësia e Jobit theksohen teksa Perëndia e qorton për mungesën e mençurisë.</w:t>
      </w:r>
    </w:p>
    <w:p/>
    <w:p>
      <w:r xmlns:w="http://schemas.openxmlformats.org/wordprocessingml/2006/main">
        <w:t xml:space="preserve">1. "Rreziku i vetëkënaqjes"</w:t>
      </w:r>
    </w:p>
    <w:p/>
    <w:p>
      <w:r xmlns:w="http://schemas.openxmlformats.org/wordprocessingml/2006/main">
        <w:t xml:space="preserve">2. "Paralajmërimi i Zotit kundër lakmisë"</w:t>
      </w:r>
    </w:p>
    <w:p/>
    <w:p>
      <w:r xmlns:w="http://schemas.openxmlformats.org/wordprocessingml/2006/main">
        <w:t xml:space="preserve">1. Fjalët e urta 15:27 - "Kush është i pangopur për fitim, mundon shtëpinë e tij, por ai që urren ryshfetin do të jetojë."</w:t>
      </w:r>
    </w:p>
    <w:p/>
    <w:p>
      <w:r xmlns:w="http://schemas.openxmlformats.org/wordprocessingml/2006/main">
        <w:t xml:space="preserve">2. Jakobi 5:1-6 - "Ejani tani, o të pasur, qani dhe vajtoni për mjerimet tuaja që po ju vijnë!"</w:t>
      </w:r>
    </w:p>
    <w:p/>
    <w:p>
      <w:r xmlns:w="http://schemas.openxmlformats.org/wordprocessingml/2006/main">
        <w:t xml:space="preserve">Job 15:28 Ai banon në qytete të shkreta dhe në shtëpi ku askush nuk banon, të cilat janë gati të bëhen tog.</w:t>
      </w:r>
    </w:p>
    <w:p/>
    <w:p>
      <w:r xmlns:w="http://schemas.openxmlformats.org/wordprocessingml/2006/main">
        <w:t xml:space="preserve">Mesazhi i Jobit për shpresën në mes të vuajtjeve: Edhe kur jeta duket e shkretë dhe e pashpresë, Zoti është ende me ne.</w:t>
      </w:r>
    </w:p>
    <w:p/>
    <w:p>
      <w:r xmlns:w="http://schemas.openxmlformats.org/wordprocessingml/2006/main">
        <w:t xml:space="preserve">1. Perëndia është gjithmonë me ne: Gjetja e shpresës në mes të vuajtjeve</w:t>
      </w:r>
    </w:p>
    <w:p/>
    <w:p>
      <w:r xmlns:w="http://schemas.openxmlformats.org/wordprocessingml/2006/main">
        <w:t xml:space="preserve">2. Të jetosh me shpresë: Prania e Perëndisë në kohë shkretimi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Jobi 15:29 Ai nuk do të jetë i pasur, as pasuria e tij nuk do të vazhdojë dhe nuk do të zgjasë përsosurinë e tij mbi tokë.</w:t>
      </w:r>
    </w:p>
    <w:p/>
    <w:p>
      <w:r xmlns:w="http://schemas.openxmlformats.org/wordprocessingml/2006/main">
        <w:t xml:space="preserve">Pasuria dhe përsosmëria e Jobit nuk do të zgjasin përgjithmonë.</w:t>
      </w:r>
    </w:p>
    <w:p/>
    <w:p>
      <w:r xmlns:w="http://schemas.openxmlformats.org/wordprocessingml/2006/main">
        <w:t xml:space="preserve">1. Zbulimi i kënaqësisë së vërtetë: Gjetja e lumturisë dhe përmbushjes në sigurimin e Perëndisë</w:t>
      </w:r>
    </w:p>
    <w:p/>
    <w:p>
      <w:r xmlns:w="http://schemas.openxmlformats.org/wordprocessingml/2006/main">
        <w:t xml:space="preserve">2. Të mësosh të largohesh: Përgatitja për ndryshimet e pashmangshme të jetës</w:t>
      </w:r>
    </w:p>
    <w:p/>
    <w:p>
      <w:r xmlns:w="http://schemas.openxmlformats.org/wordprocessingml/2006/main">
        <w:t xml:space="preserve">1. Eklisiastiu 5:18-20 - Ja çfarë kam parë: është e mirë dhe e bukur për njeriun të hajë e të pijë dhe të gëzojë të mirën e gjithë punës së tij që merr nën diell gjatë gjithë ditëve të jetës së tij. , që i jep Perëndia, sepse është pjesa e tij. Çdo njeri të cilit Perëndia i ka dhënë pasuri dhe pasuri dhe i ka dhënë pushtet të hajë prej tyre, të marrë pjesën e tij dhe të gëzohet në mundin e tij; kjo është dhurata e Zotit.</w:t>
      </w:r>
    </w:p>
    <w:p/>
    <w:p>
      <w:r xmlns:w="http://schemas.openxmlformats.org/wordprocessingml/2006/main">
        <w:t xml:space="preserve">2. Mateu 6:19-21 - Mos grumbulloni për vete thesare mbi tokë, ku tenja dhe ndryshku prishin dhe ku hajdutët çajnë e vjedhin; por grumbulloni për vete thesare në qiell, ku as tenja dhe as ndryshku nuk prishin. dhe ku hajdutët nuk depërtojnë dhe nuk vjedhin, sepse ku është thesari juaj, atje do të jetë edhe zemra juaj.</w:t>
      </w:r>
    </w:p>
    <w:p/>
    <w:p>
      <w:r xmlns:w="http://schemas.openxmlformats.org/wordprocessingml/2006/main">
        <w:t xml:space="preserve">Job 15:30 Ai nuk do të largohet nga errësira; flaka do t'i thajë degët e tij dhe me frymën e gojës së tij ai do të largohet.</w:t>
      </w:r>
    </w:p>
    <w:p/>
    <w:p>
      <w:r xmlns:w="http://schemas.openxmlformats.org/wordprocessingml/2006/main">
        <w:t xml:space="preserve">Jobi është mallkuar me errësirë dhe fati i tij është vulosur.</w:t>
      </w:r>
    </w:p>
    <w:p/>
    <w:p>
      <w:r xmlns:w="http://schemas.openxmlformats.org/wordprocessingml/2006/main">
        <w:t xml:space="preserve">1. Zoti na lejon të përjetojmë errësirën në mënyrë që të na afrojë më pranë Tij.</w:t>
      </w:r>
    </w:p>
    <w:p/>
    <w:p>
      <w:r xmlns:w="http://schemas.openxmlformats.org/wordprocessingml/2006/main">
        <w:t xml:space="preserve">2. Ne mund të gjejmë dritë pavarësisht nga errësira nëse i drejtohemi Perëndisë.</w:t>
      </w:r>
    </w:p>
    <w:p/>
    <w:p>
      <w:r xmlns:w="http://schemas.openxmlformats.org/wordprocessingml/2006/main">
        <w:t xml:space="preserve">1. Isaia 9:2 - Populli që eci në errësirë ka parë një dritë të madhe; ata që banuan në tokën e hijes së vdekjes, mbi ta ka ndriçuar një dritë.</w:t>
      </w:r>
    </w:p>
    <w:p/>
    <w:p>
      <w:r xmlns:w="http://schemas.openxmlformats.org/wordprocessingml/2006/main">
        <w:t xml:space="preserve">2. Psalmi 23:4 - Po, edhe sikur të eci nëpër luginën e hijes së vdekjes, nuk do të kem frikë nga asnjë e keqe; sepse ti je me mua; Shkopi yt dhe bastunin tënd më ngushëllojnë.</w:t>
      </w:r>
    </w:p>
    <w:p/>
    <w:p>
      <w:r xmlns:w="http://schemas.openxmlformats.org/wordprocessingml/2006/main">
        <w:t xml:space="preserve">Jobi 15:31 Ai që mashtrohet të mos ketë besim te kotësia, sepse kotësia do të jetë shpërblimi i tij.</w:t>
      </w:r>
    </w:p>
    <w:p/>
    <w:p>
      <w:r xmlns:w="http://schemas.openxmlformats.org/wordprocessingml/2006/main">
        <w:t xml:space="preserve">Ky varg është një paralajmërim nga Jobi për pasojat e besimit te kotësia në vend të Zotit.</w:t>
      </w:r>
    </w:p>
    <w:p/>
    <w:p>
      <w:r xmlns:w="http://schemas.openxmlformats.org/wordprocessingml/2006/main">
        <w:t xml:space="preserve">1. Rreziku i besimit te kotësia: Mos u mashtroni</w:t>
      </w:r>
    </w:p>
    <w:p/>
    <w:p>
      <w:r xmlns:w="http://schemas.openxmlformats.org/wordprocessingml/2006/main">
        <w:t xml:space="preserve">2. Gjeni Shpresën e Vërtetë dhe të Përhershme vetëm tek Zoti</w:t>
      </w:r>
    </w:p>
    <w:p/>
    <w:p>
      <w:r xmlns:w="http://schemas.openxmlformats.org/wordprocessingml/2006/main">
        <w:t xml:space="preserve">1. Jeremia 17:5-8</w:t>
      </w:r>
    </w:p>
    <w:p/>
    <w:p>
      <w:r xmlns:w="http://schemas.openxmlformats.org/wordprocessingml/2006/main">
        <w:t xml:space="preserve">2. Fjalët e urta 14:12</w:t>
      </w:r>
    </w:p>
    <w:p/>
    <w:p>
      <w:r xmlns:w="http://schemas.openxmlformats.org/wordprocessingml/2006/main">
        <w:t xml:space="preserve">Job 15:32 Ajo do të kryhet para kohës së tij dhe dega e tij nuk do të jetë e gjelbër.</w:t>
      </w:r>
    </w:p>
    <w:p/>
    <w:p>
      <w:r xmlns:w="http://schemas.openxmlformats.org/wordprocessingml/2006/main">
        <w:t xml:space="preserve">Jobi 15:32 flet për planin e Perëndisë për të ardhmen dhe se si plani i Tij nuk do të pengohet nga askush.</w:t>
      </w:r>
    </w:p>
    <w:p/>
    <w:p>
      <w:r xmlns:w="http://schemas.openxmlformats.org/wordprocessingml/2006/main">
        <w:t xml:space="preserve">1: Plani i Zotit përfundimisht do të realizohet pa marrë parasysh çfarë.</w:t>
      </w:r>
    </w:p>
    <w:p/>
    <w:p>
      <w:r xmlns:w="http://schemas.openxmlformats.org/wordprocessingml/2006/main">
        <w:t xml:space="preserve">2: Ne duhet të qëndrojmë besnikë në besimin se plani i Perëndisë do të realizohet.</w:t>
      </w:r>
    </w:p>
    <w:p/>
    <w:p>
      <w:r xmlns:w="http://schemas.openxmlformats.org/wordprocessingml/2006/main">
        <w:t xml:space="preserve">1: Isaia 14:24-27 - Plani i Perëndisë nuk mund të pengohet nga askush.</w:t>
      </w:r>
    </w:p>
    <w:p/>
    <w:p>
      <w:r xmlns:w="http://schemas.openxmlformats.org/wordprocessingml/2006/main">
        <w:t xml:space="preserve">2: Jeremia 29:11 - Ne duhet të besojmë në planin e Perëndisë për të ardhmen tonë.</w:t>
      </w:r>
    </w:p>
    <w:p/>
    <w:p>
      <w:r xmlns:w="http://schemas.openxmlformats.org/wordprocessingml/2006/main">
        <w:t xml:space="preserve">Jobi 15:33 Ai do të shkundë rrushin e tij të papjekur si hardhia dhe do ta hedhë lulen e tij si ulliri.</w:t>
      </w:r>
    </w:p>
    <w:p/>
    <w:p>
      <w:r xmlns:w="http://schemas.openxmlformats.org/wordprocessingml/2006/main">
        <w:t xml:space="preserve">Jobi ankohet për faktin se ai nuk mund t'i shpëtojë vuajtjes së tij dhe duhet t'i durojë ato pavarësisht pa fajin e tij.</w:t>
      </w:r>
    </w:p>
    <w:p/>
    <w:p>
      <w:r xmlns:w="http://schemas.openxmlformats.org/wordprocessingml/2006/main">
        <w:t xml:space="preserve">1. Ne mund të mësojmë t'i besojmë planit të Perëndisë edhe gjatë kohëve tona më të vështira.</w:t>
      </w:r>
    </w:p>
    <w:p/>
    <w:p>
      <w:r xmlns:w="http://schemas.openxmlformats.org/wordprocessingml/2006/main">
        <w:t xml:space="preserve">2. Ne duhet të jemi të gatshëm të pranojmë vullnetin e Perëndisë dhe qëllimin e Tij në jetën tonë.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Job 15:34 Sepse asambleja e hipokritëve do të shkretohet dhe zjarri do të gllabërojë çadrat e ryshfetit.</w:t>
      </w:r>
    </w:p>
    <w:p/>
    <w:p>
      <w:r xmlns:w="http://schemas.openxmlformats.org/wordprocessingml/2006/main">
        <w:t xml:space="preserve">Jobi vajton për fatin e të ligjve që jetojnë një jetë hipokrizie dhe ryshfeti.</w:t>
      </w:r>
    </w:p>
    <w:p/>
    <w:p>
      <w:r xmlns:w="http://schemas.openxmlformats.org/wordprocessingml/2006/main">
        <w:t xml:space="preserve">1. Pasojat e hipokrizisë - Si zgjedhjet tona formojnë të ardhmen tonë</w:t>
      </w:r>
    </w:p>
    <w:p/>
    <w:p>
      <w:r xmlns:w="http://schemas.openxmlformats.org/wordprocessingml/2006/main">
        <w:t xml:space="preserve">2. Natyra e pakapshme e ryshfetit - Si kërkimet tona për kënaqësi të shpejta mund të çojnë përfundimisht në shkatërrim</w:t>
      </w:r>
    </w:p>
    <w:p/>
    <w:p>
      <w:r xmlns:w="http://schemas.openxmlformats.org/wordprocessingml/2006/main">
        <w:t xml:space="preserve">1. Fjalët e urta 11:1 - "Një peshore e rreme është e neveritshme për Zotin, por pesha e drejtë i pëlqen".</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Job 15:35 Ata ngjizin të keqen, nxjerrin kotësinë dhe barku i tyre përgatit mashtrimin.</w:t>
      </w:r>
    </w:p>
    <w:p/>
    <w:p>
      <w:r xmlns:w="http://schemas.openxmlformats.org/wordprocessingml/2006/main">
        <w:t xml:space="preserve">Jobi 15:35 përshkruan mëkatësinë e njerëzimit, duke treguar se njerëzit kanë aftësinë për të konceptuar ligësi, për të sjellë kotësi dhe për të përgatitur mashtrimin.</w:t>
      </w:r>
    </w:p>
    <w:p/>
    <w:p>
      <w:r xmlns:w="http://schemas.openxmlformats.org/wordprocessingml/2006/main">
        <w:t xml:space="preserve">1. Natyra mëkatare e njeriut: Ekzaminimi i Jobit 15:35</w:t>
      </w:r>
    </w:p>
    <w:p/>
    <w:p>
      <w:r xmlns:w="http://schemas.openxmlformats.org/wordprocessingml/2006/main">
        <w:t xml:space="preserve">2. Kuptimi i thyerjes sonë: Një studim i Jobit 15:35</w:t>
      </w:r>
    </w:p>
    <w:p/>
    <w:p>
      <w:r xmlns:w="http://schemas.openxmlformats.org/wordprocessingml/2006/main">
        <w:t xml:space="preserve">1. Jeremiah 17:9 10 Zemra është mashtruese mbi çdo gjë dhe e keqe e dëshpëruar; kush mund ta njohë? Unë, Zoti, hetoj zemrën, provoj frenat, për t'i dhënë secilit sipas rrugëve të tij dhe sipas frytit të veprimeve të tij.</w:t>
      </w:r>
    </w:p>
    <w:p/>
    <w:p>
      <w:r xmlns:w="http://schemas.openxmlformats.org/wordprocessingml/2006/main">
        <w:t xml:space="preserve">2. Romakëve 3:23 Sepse të gjithë mëkatuan dhe u privuan nga lavdia e Perëndisë.</w:t>
      </w:r>
    </w:p>
    <w:p/>
    <w:p>
      <w:r xmlns:w="http://schemas.openxmlformats.org/wordprocessingml/2006/main">
        <w:t xml:space="preserve">Kapitulli 16 i Jobit vazhdon përgjigjen e Jobit ndaj akuzave të miqve të tij dhe ofron një shprehje prekëse të ankthit dhe dëshirës së tij të thellë për një ndërmjetës midis tij dhe Perëndisë.</w:t>
      </w:r>
    </w:p>
    <w:p/>
    <w:p>
      <w:r xmlns:w="http://schemas.openxmlformats.org/wordprocessingml/2006/main">
        <w:t xml:space="preserve">Paragrafi 1: Jobi shpreh lodhjen e tij nga dëgjimi i fjalëve qortuese të miqve të tij. Ai e pranon se nëse rolet e tyre do të ndryshonin, ai do t'u ofronte ngushëllim dhe inkurajim në vend të gjykimit të ashpër (Jobi 16:1-5).</w:t>
      </w:r>
    </w:p>
    <w:p/>
    <w:p>
      <w:r xmlns:w="http://schemas.openxmlformats.org/wordprocessingml/2006/main">
        <w:t xml:space="preserve">Paragrafi 2: Jobi përshkruan shkallën e vuajtjes së tij, duke shprehur se si Zoti e ka shtypur atë, e ka bërë shënjestër të të tjerëve dhe e ka bërë trupin e tij të shkretohet. Ai ndihet i braktisur si nga Zoti ashtu edhe nga njerëzimi (Jobi 16:6-17).</w:t>
      </w:r>
    </w:p>
    <w:p/>
    <w:p>
      <w:r xmlns:w="http://schemas.openxmlformats.org/wordprocessingml/2006/main">
        <w:t xml:space="preserve">Paragrafi 3: Jobi thërret për një dëshmitar ose avokat që mund të mbrojë çështjen e tij para Perëndisë. Ai dëshiron shumë për dikë që mund të ndërmjetësojë mes tij dhe Perëndisë, duke pranuar dallimin e madh në fuqi midis tyre (Jobi 16:18-22).</w:t>
      </w:r>
    </w:p>
    <w:p/>
    <w:p>
      <w:r xmlns:w="http://schemas.openxmlformats.org/wordprocessingml/2006/main">
        <w:t xml:space="preserve">në përmbledhje,</w:t>
      </w:r>
    </w:p>
    <w:p>
      <w:r xmlns:w="http://schemas.openxmlformats.org/wordprocessingml/2006/main">
        <w:t xml:space="preserve">Kapitulli i gjashtëmbëdhjetë i Jobit paraqet:</w:t>
      </w:r>
    </w:p>
    <w:p>
      <w:r xmlns:w="http://schemas.openxmlformats.org/wordprocessingml/2006/main">
        <w:t xml:space="preserve">reagimi i vazhdueshëm,</w:t>
      </w:r>
    </w:p>
    <w:p>
      <w:r xmlns:w="http://schemas.openxmlformats.org/wordprocessingml/2006/main">
        <w:t xml:space="preserve">dhe vajtimi i shprehur nga Jobi në përgjigje të akuzave të miqve të tij.</w:t>
      </w:r>
    </w:p>
    <w:p/>
    <w:p>
      <w:r xmlns:w="http://schemas.openxmlformats.org/wordprocessingml/2006/main">
        <w:t xml:space="preserve">Theksimi i lodhjes përmes shprehjes së lodhjes nga fjalët qortuese,</w:t>
      </w:r>
    </w:p>
    <w:p>
      <w:r xmlns:w="http://schemas.openxmlformats.org/wordprocessingml/2006/main">
        <w:t xml:space="preserve">dhe ankthi i treguar në lidhje me shkallën e vuajtjes së arritur përmes përshkrimit të përkeqësimit fizik.</w:t>
      </w:r>
    </w:p>
    <w:p>
      <w:r xmlns:w="http://schemas.openxmlformats.org/wordprocessingml/2006/main">
        <w:t xml:space="preserve">Përmendja e dëshirës së treguar për dëshirën për një ndërmjetës, një mishërim që përfaqëson një thirrje për të kuptuar një eksplorim në reflektimet personale mbi vuajtjet brenda librit të Jobit.</w:t>
      </w:r>
    </w:p>
    <w:p/>
    <w:p>
      <w:r xmlns:w="http://schemas.openxmlformats.org/wordprocessingml/2006/main">
        <w:t xml:space="preserve">Jobi 16:1 Atëherë Jobi u përgjigj dhe tha:</w:t>
      </w:r>
    </w:p>
    <w:p/>
    <w:p>
      <w:r xmlns:w="http://schemas.openxmlformats.org/wordprocessingml/2006/main">
        <w:t xml:space="preserve">Jobi shpreh ankthin dhe pikëllimin e tij për vuajtjet e tij.</w:t>
      </w:r>
    </w:p>
    <w:p/>
    <w:p>
      <w:r xmlns:w="http://schemas.openxmlformats.org/wordprocessingml/2006/main">
        <w:t xml:space="preserve">1: Ne duhet të kujtojmë se Perëndia është në kontroll gjatë kohëve të vuajtjeve dhe besimit në planin e Tij.</w:t>
      </w:r>
    </w:p>
    <w:p/>
    <w:p>
      <w:r xmlns:w="http://schemas.openxmlformats.org/wordprocessingml/2006/main">
        <w:t xml:space="preserve">2: Ne duhet të qëndrojmë të durueshëm dhe të bindur edhe kur nuk e kuptojmë planin e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Job 16:2 Kam dëgjuar shumë gjëra të tilla: të gjithë ju jeni ngushëllues të mjerë.</w:t>
      </w:r>
    </w:p>
    <w:p/>
    <w:p>
      <w:r xmlns:w="http://schemas.openxmlformats.org/wordprocessingml/2006/main">
        <w:t xml:space="preserve">Jobi shpreh zhgënjimin e tij për fjalët boshe të miqve të tij, të cilët nuk i ofrojnë ngushëllim.</w:t>
      </w:r>
    </w:p>
    <w:p/>
    <w:p>
      <w:r xmlns:w="http://schemas.openxmlformats.org/wordprocessingml/2006/main">
        <w:t xml:space="preserve">1. Të gjithë mund të mësojmë nga gabimet e miqve të Jobit dhe të përpiqemi të jemi ngushëllues më të mirë për ata që duam.</w:t>
      </w:r>
    </w:p>
    <w:p/>
    <w:p>
      <w:r xmlns:w="http://schemas.openxmlformats.org/wordprocessingml/2006/main">
        <w:t xml:space="preserve">2. Fjalët tona kanë fuqinë të sjellin ngushëllim ose të shkaktojnë shqetësim, prandaj kini parasysh se si zgjedhim t'i përdorim ato.</w:t>
      </w:r>
    </w:p>
    <w:p/>
    <w:p>
      <w:r xmlns:w="http://schemas.openxmlformats.org/wordprocessingml/2006/main">
        <w:t xml:space="preserve">1. Romakëve 12:15 - "Gëzohuni me ata që gëzohen, qani me ata që qajnë."</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Job 16:3 A do të kenë një fund fjalët e kota? ose çfarë të inkurajon që të përgjigjesh?</w:t>
      </w:r>
    </w:p>
    <w:p/>
    <w:p>
      <w:r xmlns:w="http://schemas.openxmlformats.org/wordprocessingml/2006/main">
        <w:t xml:space="preserve">Job pyet pse miqtë e tij janë kaq të etur për t'iu përgjigjur vuajtjeve të tij kur fjalët e tyre nuk do të sjellin ndonjë lehtësim.</w:t>
      </w:r>
    </w:p>
    <w:p/>
    <w:p>
      <w:r xmlns:w="http://schemas.openxmlformats.org/wordprocessingml/2006/main">
        <w:t xml:space="preserve">1. Si t'i përgjigjemi siç duhet vuajtjes së tjetrit me hir dhe ndjeshmëri.</w:t>
      </w:r>
    </w:p>
    <w:p/>
    <w:p>
      <w:r xmlns:w="http://schemas.openxmlformats.org/wordprocessingml/2006/main">
        <w:t xml:space="preserve">2. Fuqia e fjalëve dhe mënyra se si ato mund të përdoren për të sjellë ngushëllim ose grindje.</w:t>
      </w:r>
    </w:p>
    <w:p/>
    <w:p>
      <w:r xmlns:w="http://schemas.openxmlformats.org/wordprocessingml/2006/main">
        <w:t xml:space="preserve">1. Jakobi 1:19 - Ji i shpejtë në të dëgjuar, i ngadalshëm në të folur dhe i ngadalshëm për t'u zemëruar.</w:t>
      </w:r>
    </w:p>
    <w:p/>
    <w:p>
      <w:r xmlns:w="http://schemas.openxmlformats.org/wordprocessingml/2006/main">
        <w:t xml:space="preserve">2. Romakëve 12:15 - Gëzohuni me ata që gëzohen, qani me ata që qajnë.</w:t>
      </w:r>
    </w:p>
    <w:p/>
    <w:p>
      <w:r xmlns:w="http://schemas.openxmlformats.org/wordprocessingml/2006/main">
        <w:t xml:space="preserve">Job 16:4 Edhe unë mund të flisja si ju; nëse shpirti juaj do të ishte në vend të shpirtit tim, do të grumbulloja fjalë kundër jush dhe do të tundja kokën kundër jush.</w:t>
      </w:r>
    </w:p>
    <w:p/>
    <w:p>
      <w:r xmlns:w="http://schemas.openxmlformats.org/wordprocessingml/2006/main">
        <w:t xml:space="preserve">Jobi vajton për vuajtjet e tij dhe shpreh zemërimin e tij ndaj miqve të tij.</w:t>
      </w:r>
    </w:p>
    <w:p/>
    <w:p>
      <w:r xmlns:w="http://schemas.openxmlformats.org/wordprocessingml/2006/main">
        <w:t xml:space="preserve">1: Në kohë vuajtjesh, ne mund të mësojmë të besojmë në planin e Perëndisë dhe t'i drejtohemi Atij në lutje.</w:t>
      </w:r>
    </w:p>
    <w:p/>
    <w:p>
      <w:r xmlns:w="http://schemas.openxmlformats.org/wordprocessingml/2006/main">
        <w:t xml:space="preserve">2: Edhe në momentet tona më të errëta, ne mund të kujtojmë se Zoti është me ne dhe na do.</w:t>
      </w:r>
    </w:p>
    <w:p/>
    <w:p>
      <w:r xmlns:w="http://schemas.openxmlformats.org/wordprocessingml/2006/main">
        <w:t xml:space="preserve">1: Filipianëve 4:6-7 "Mos jini në ankth për asgjë, por në çdo situatë, me lutje e përgjërim, me falënderim, paraqitini kërkesat tuaja Perëndisë; dhe paqja e Perëndisë, që tejkalon çdo zgjuarsi, do t'i ruajë zemrat tuaja. dhe mendjet tuaja në Krishtin Jezus."</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Job 16:5 Por unë do të të forcoja me gojën time dhe lëvizja e buzëve të mia do të të qetësonte dhembjen.</w:t>
      </w:r>
    </w:p>
    <w:p/>
    <w:p>
      <w:r xmlns:w="http://schemas.openxmlformats.org/wordprocessingml/2006/main">
        <w:t xml:space="preserve">Jobi e shpreh dëshirën për t'i ngushëlluar miqtë e tij nëpërmjet fjalëve dhe buzëve të tij.</w:t>
      </w:r>
    </w:p>
    <w:p/>
    <w:p>
      <w:r xmlns:w="http://schemas.openxmlformats.org/wordprocessingml/2006/main">
        <w:t xml:space="preserve">1. Fuqia e inkurajimit: Si fjalët tona mund t'i lartësojnë dhe forcojnë të tjerët</w:t>
      </w:r>
    </w:p>
    <w:p/>
    <w:p>
      <w:r xmlns:w="http://schemas.openxmlformats.org/wordprocessingml/2006/main">
        <w:t xml:space="preserve">2. Komoditeti i miqësisë: Si mund të gjejmë ngushëllim tek njëri-tjetri</w:t>
      </w:r>
    </w:p>
    <w:p/>
    <w:p>
      <w:r xmlns:w="http://schemas.openxmlformats.org/wordprocessingml/2006/main">
        <w:t xml:space="preserve">1. Fjalët e urta 12:25 - Ankthi në zemrën e njeriut e rëndon, por një fjalë e mirë e gëzon.</w:t>
      </w:r>
    </w:p>
    <w:p/>
    <w:p>
      <w:r xmlns:w="http://schemas.openxmlformats.org/wordprocessingml/2006/main">
        <w:t xml:space="preserve">2. Romakëve 12:15 - Gëzohuni me ata që gëzohen, qani me ata që qajnë.</w:t>
      </w:r>
    </w:p>
    <w:p/>
    <w:p>
      <w:r xmlns:w="http://schemas.openxmlformats.org/wordprocessingml/2006/main">
        <w:t xml:space="preserve">Job 16:6 Edhe sikur të flas, dhembja ime nuk më lehtësohet;</w:t>
      </w:r>
    </w:p>
    <w:p/>
    <w:p>
      <w:r xmlns:w="http://schemas.openxmlformats.org/wordprocessingml/2006/main">
        <w:t xml:space="preserve">Jobi është në ankth dhe dhimbje dhe çfarëdo që të bëjë, ai nuk mund të gjejë lehtësim.</w:t>
      </w:r>
    </w:p>
    <w:p/>
    <w:p>
      <w:r xmlns:w="http://schemas.openxmlformats.org/wordprocessingml/2006/main">
        <w:t xml:space="preserve">1. Zoti është me ne në dhimbjet dhe vuajtjet tona.</w:t>
      </w:r>
    </w:p>
    <w:p/>
    <w:p>
      <w:r xmlns:w="http://schemas.openxmlformats.org/wordprocessingml/2006/main">
        <w:t xml:space="preserve">2. Ne mund t'i besojmë Perëndisë edhe kur ndihet sikur Ai na ka braktisur.</w:t>
      </w:r>
    </w:p>
    <w:p/>
    <w:p>
      <w:r xmlns:w="http://schemas.openxmlformats.org/wordprocessingml/2006/main">
        <w:t xml:space="preserve">1. Isaia 53:3-5 - Ai është i përbuzur dhe i refuzuar nga njerëzit; Njeri i pikëllimit dhe i njohur me pikëllimin. Dhe ne ia fshehëm, si të thuash, fytyrat tona prej Tij; Ai ishte i përbuzur dhe ne nuk e vlerësuam Atë.</w:t>
      </w:r>
    </w:p>
    <w:p/>
    <w:p>
      <w:r xmlns:w="http://schemas.openxmlformats.org/wordprocessingml/2006/main">
        <w:t xml:space="preserve">4. Romakëve 8:18 - Sepse unë mendoj se vuajtjet e kësaj kohe nuk janë të denja të krahasohen me lavdinë që do të zbulohet në ne.</w:t>
      </w:r>
    </w:p>
    <w:p/>
    <w:p>
      <w:r xmlns:w="http://schemas.openxmlformats.org/wordprocessingml/2006/main">
        <w:t xml:space="preserve">Job 16:7 Por tani ai më ka lodhur; ti ke shkatërruar tërë shoqërinë time.</w:t>
      </w:r>
    </w:p>
    <w:p/>
    <w:p>
      <w:r xmlns:w="http://schemas.openxmlformats.org/wordprocessingml/2006/main">
        <w:t xml:space="preserve">Jobi reflekton se si vuajtjet e tij e kanë bërë të lodhur dhe të shkretë.</w:t>
      </w:r>
    </w:p>
    <w:p/>
    <w:p>
      <w:r xmlns:w="http://schemas.openxmlformats.org/wordprocessingml/2006/main">
        <w:t xml:space="preserve">1: Në kohë sprovash, Perëndia mund të na sjellë ngushëllim dhe shpresë.</w:t>
      </w:r>
    </w:p>
    <w:p/>
    <w:p>
      <w:r xmlns:w="http://schemas.openxmlformats.org/wordprocessingml/2006/main">
        <w:t xml:space="preserve">2: Le të jemi mirënjohës për bekimet e Perëndisë, edhe në kohë vuajtjesh.</w:t>
      </w:r>
    </w:p>
    <w:p/>
    <w:p>
      <w:r xmlns:w="http://schemas.openxmlformats.org/wordprocessingml/2006/main">
        <w:t xml:space="preserve">1: Psalmi 46:1-2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Romakëve 8:18 Sepse unë mendoj se vuajtjet e kësaj kohe nuk ia vlen të krahasohen me lavdinë që do të na zbulohet.</w:t>
      </w:r>
    </w:p>
    <w:p/>
    <w:p>
      <w:r xmlns:w="http://schemas.openxmlformats.org/wordprocessingml/2006/main">
        <w:t xml:space="preserve">Job 16:8 Ti më ke mbushur me rrudha, që është dëshmi kundër meje; dhe dobësia ime që ngrihet tek unë dëshmon në fytyrën time.</w:t>
      </w:r>
    </w:p>
    <w:p/>
    <w:p>
      <w:r xmlns:w="http://schemas.openxmlformats.org/wordprocessingml/2006/main">
        <w:t xml:space="preserve">Jobi vuante nga mundimet fizike dhe e përdorte atë si një dëshmi të besimit të tij te Perëndia.</w:t>
      </w:r>
    </w:p>
    <w:p/>
    <w:p>
      <w:r xmlns:w="http://schemas.openxmlformats.org/wordprocessingml/2006/main">
        <w:t xml:space="preserve">1. Të mësosh t'i besosh Perëndisë në vuajtje</w:t>
      </w:r>
    </w:p>
    <w:p/>
    <w:p>
      <w:r xmlns:w="http://schemas.openxmlformats.org/wordprocessingml/2006/main">
        <w:t xml:space="preserve">2. Fuqia e dëshmisë përmes dhimbjes</w:t>
      </w:r>
    </w:p>
    <w:p/>
    <w:p>
      <w:r xmlns:w="http://schemas.openxmlformats.org/wordprocessingml/2006/main">
        <w:t xml:space="preserve">1. Romakëve 5:3-5 - "Jo vetëm kaq, por ne gëzohemi për vuajtjet tona, duke ditur se vuajtja prodhon qëndrueshmëri, dhe qëndrueshmëria prodhon karakter, dhe karakteri prodhon shpresë dhe shpresa nuk na turpëron, sepse dashuria e Perëndisë është derdhur në zemrat tona nëpërmjet Frymës së Shenjtë që na është dhënë."</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Job 16:9 Ai më shqyen në zemërimin e tij, ai që më urren; kërcëllon dhëmbët mbi mua; armiku im mpreh sytë e tij mbi mua.</w:t>
      </w:r>
    </w:p>
    <w:p/>
    <w:p>
      <w:r xmlns:w="http://schemas.openxmlformats.org/wordprocessingml/2006/main">
        <w:t xml:space="preserve">Jobi shpreh shqetësimin dhe dëshpërimin e tij përballë zemërimit të Perëndisë.</w:t>
      </w:r>
    </w:p>
    <w:p/>
    <w:p>
      <w:r xmlns:w="http://schemas.openxmlformats.org/wordprocessingml/2006/main">
        <w:t xml:space="preserve">1. Mëshira e Zotit përballë dëshpërimit</w:t>
      </w:r>
    </w:p>
    <w:p/>
    <w:p>
      <w:r xmlns:w="http://schemas.openxmlformats.org/wordprocessingml/2006/main">
        <w:t xml:space="preserve">2. Gjetja e ngushëllimit në dashurinë dhe dhembshurinë e Perëndisë</w:t>
      </w:r>
    </w:p>
    <w:p/>
    <w:p>
      <w:r xmlns:w="http://schemas.openxmlformats.org/wordprocessingml/2006/main">
        <w:t xml:space="preserve">1. Vajtimet 3:22-24 - "Nga mëshira e Zotit është që ne nuk jemi të konsumuar, sepse dhembshuritë e tij nuk mungojnë. Ato janë të reja çdo mëngjes; e madhe është besnikëria jote. Zoti është pjesa ime", thotë shpirti im; prandaj a do të shpresoj tek ai”.</w:t>
      </w:r>
    </w:p>
    <w:p/>
    <w:p>
      <w:r xmlns:w="http://schemas.openxmlformats.org/wordprocessingml/2006/main">
        <w:t xml:space="preserve">2. Psalmi 34:18 - "Zoti është afër atyre që kanë zemër të thyer dhe shpëton ata që janë të penduar".</w:t>
      </w:r>
    </w:p>
    <w:p/>
    <w:p>
      <w:r xmlns:w="http://schemas.openxmlformats.org/wordprocessingml/2006/main">
        <w:t xml:space="preserve">Job 16:10 Ata kanë hapur gojën mbi mua; më kanë goditur në faqe me qortim; janë mbledhur kundër meje.</w:t>
      </w:r>
    </w:p>
    <w:p/>
    <w:p>
      <w:r xmlns:w="http://schemas.openxmlformats.org/wordprocessingml/2006/main">
        <w:t xml:space="preserve">Jobi është duke vajtuar për keqtrajtimin që ka pësuar nga miqtë dhe familja e tij.</w:t>
      </w:r>
    </w:p>
    <w:p/>
    <w:p>
      <w:r xmlns:w="http://schemas.openxmlformats.org/wordprocessingml/2006/main">
        <w:t xml:space="preserve">1. Fuqia e fjalëve: Si ndikojnë fjalët tona te të tjerët</w:t>
      </w:r>
    </w:p>
    <w:p/>
    <w:p>
      <w:r xmlns:w="http://schemas.openxmlformats.org/wordprocessingml/2006/main">
        <w:t xml:space="preserve">2. Qëndrueshmëria përballë refuzimit dhe keqtrajtimit</w:t>
      </w:r>
    </w:p>
    <w:p/>
    <w:p>
      <w:r xmlns:w="http://schemas.openxmlformats.org/wordprocessingml/2006/main">
        <w:t xml:space="preserve">1. Romakëve 12:14-21 - Bekoni ata që ju përndjekin; bekoni dhe mos mallkoni.</w:t>
      </w:r>
    </w:p>
    <w:p/>
    <w:p>
      <w:r xmlns:w="http://schemas.openxmlformats.org/wordprocessingml/2006/main">
        <w:t xml:space="preserve">2. Jakobi 2:13 - Mëshira triumfon mbi gjykimin.</w:t>
      </w:r>
    </w:p>
    <w:p/>
    <w:p>
      <w:r xmlns:w="http://schemas.openxmlformats.org/wordprocessingml/2006/main">
        <w:t xml:space="preserve">Jobi 16:11 Perëndia më ka dhënë në duart e të pabesëve dhe më ka dhënë në duart e të pabesëve.</w:t>
      </w:r>
    </w:p>
    <w:p/>
    <w:p>
      <w:r xmlns:w="http://schemas.openxmlformats.org/wordprocessingml/2006/main">
        <w:t xml:space="preserve">Jobi vajton për vuajtjet e tij nga duart e të ligjve dhe të pabeve.</w:t>
      </w:r>
    </w:p>
    <w:p/>
    <w:p>
      <w:r xmlns:w="http://schemas.openxmlformats.org/wordprocessingml/2006/main">
        <w:t xml:space="preserve">1. Vuajtja e të drejtëve: Eksplorimi i historisë së Jobit</w:t>
      </w:r>
    </w:p>
    <w:p/>
    <w:p>
      <w:r xmlns:w="http://schemas.openxmlformats.org/wordprocessingml/2006/main">
        <w:t xml:space="preserve">2. Kapërcimi i vuajtjes: Gjetja e forcës në kohë të errëta</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2 Korintasve 4:16-18 - Pra, ne nuk e humbim zemrën. Edhe pse vetja jonë e jashtme po humbet, vetja jonë e brendshme po rinovohet dita-ditës. Sepse kjo mundim i lehtë momental po përgatit për ne një peshë të përjetshme lavdie përtej çdo krahasimi, pasi ne nuk shikojmë nga gjërat që shihen, por nga gjërat që nuk shihen. Sepse gjërat që shihen janë kalimtare, por ato që nuk shihen janë të përjetshme.</w:t>
      </w:r>
    </w:p>
    <w:p/>
    <w:p>
      <w:r xmlns:w="http://schemas.openxmlformats.org/wordprocessingml/2006/main">
        <w:t xml:space="preserve">Job 16:12 Unë isha i qetë, por ai më copëtoi; më kapi nga qafa, më bëri copë-copë dhe më vuri në shenjë.</w:t>
      </w:r>
    </w:p>
    <w:p/>
    <w:p>
      <w:r xmlns:w="http://schemas.openxmlformats.org/wordprocessingml/2006/main">
        <w:t xml:space="preserve">Jobi përjeton vuajtje të mëdha kur Zoti e bën copë-copë dhe i vë si shenjë.</w:t>
      </w:r>
    </w:p>
    <w:p/>
    <w:p>
      <w:r xmlns:w="http://schemas.openxmlformats.org/wordprocessingml/2006/main">
        <w:t xml:space="preserve">1. Disiplina e Zotit: Qëllimi i Vuajtjes</w:t>
      </w:r>
    </w:p>
    <w:p/>
    <w:p>
      <w:r xmlns:w="http://schemas.openxmlformats.org/wordprocessingml/2006/main">
        <w:t xml:space="preserve">2. Gjetja e paqes në mes të telasheve</w:t>
      </w:r>
    </w:p>
    <w:p/>
    <w:p>
      <w:r xmlns:w="http://schemas.openxmlformats.org/wordprocessingml/2006/main">
        <w:t xml:space="preserve">1. Hebrenjve 12:6-11</w:t>
      </w:r>
    </w:p>
    <w:p/>
    <w:p>
      <w:r xmlns:w="http://schemas.openxmlformats.org/wordprocessingml/2006/main">
        <w:t xml:space="preserve">2. Jakobi 1:2-4</w:t>
      </w:r>
    </w:p>
    <w:p/>
    <w:p>
      <w:r xmlns:w="http://schemas.openxmlformats.org/wordprocessingml/2006/main">
        <w:t xml:space="preserve">Job 16:13 13 Harkëtarët e tij më rrethojnë rreth e qark, ai më këput frerët dhe nuk kursen; ai derdh vrerin tim mbi tokë.</w:t>
      </w:r>
    </w:p>
    <w:p/>
    <w:p>
      <w:r xmlns:w="http://schemas.openxmlformats.org/wordprocessingml/2006/main">
        <w:t xml:space="preserve">Jobi po reflekton mbi vuajtjet që ka pësuar nga duart e Perëndisë.</w:t>
      </w:r>
    </w:p>
    <w:p/>
    <w:p>
      <w:r xmlns:w="http://schemas.openxmlformats.org/wordprocessingml/2006/main">
        <w:t xml:space="preserve">1: Dashuria e Zotit është aq e madhe sa edhe kur Ai na disiplinon, ajo bëhet me qëllim dhe me dashuri.</w:t>
      </w:r>
    </w:p>
    <w:p/>
    <w:p>
      <w:r xmlns:w="http://schemas.openxmlformats.org/wordprocessingml/2006/main">
        <w:t xml:space="preserve">2: Ne mund t'i besojmë Perëndisë edhe në mes të vuajtjeve, duke e ditur se Ai ka një plan të mirë dhe të përsosur.</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Hebrenjve 12:6-11 - Sepse Zoti disiplinon atë që do dhe qorton çdo bir që merr. Është për disiplinën që duhet të durosh. Zoti po ju trajton si bij. Sepse cili është djali që babai i tij nuk e disiplinon? Nëse mbeteni pa disiplinë, në të cilën kanë marrë pjesë të gjithë, atëherë jeni fëmijë jashtëmartesor dhe jo bij. Përveç kësaj, ne kemi pasur baballarë tokësorë që na disiplinonin dhe i respektonim. A nuk do t'i nënshtrohemi edhe më shumë Atit të shpirtrave dhe të jetojmë? Sepse ata na disiplinuan për një kohë të shkurtër, siç u dukej më mirë, por ai na disiplinon për të mirën tonë, që të ndajmë shenjtërinë e tij. Për momentin e gjithë disiplina duket më e dhimbshme sesa e këndshme, por më vonë ajo jep frytin paqësor të drejtësisë për ata që janë stërvitur prej saj.</w:t>
      </w:r>
    </w:p>
    <w:p/>
    <w:p>
      <w:r xmlns:w="http://schemas.openxmlformats.org/wordprocessingml/2006/main">
        <w:t xml:space="preserve">Job 16:14 Ai më thyen me të çarë në të çarë, më turret si një gjigant.</w:t>
      </w:r>
    </w:p>
    <w:p/>
    <w:p>
      <w:r xmlns:w="http://schemas.openxmlformats.org/wordprocessingml/2006/main">
        <w:t xml:space="preserve">Jobi vajton për ashpërsinë e vuajtjes së tij, duke e përshkruar atë si një sulm të pamëshirshëm nga një armik i fuqishëm.</w:t>
      </w:r>
    </w:p>
    <w:p/>
    <w:p>
      <w:r xmlns:w="http://schemas.openxmlformats.org/wordprocessingml/2006/main">
        <w:t xml:space="preserve">1. Sovraniteti i Perëndisë në vuajtje: Si e përdor Perëndia dhimbjen për të na rafinuar</w:t>
      </w:r>
    </w:p>
    <w:p/>
    <w:p>
      <w:r xmlns:w="http://schemas.openxmlformats.org/wordprocessingml/2006/main">
        <w:t xml:space="preserve">2. Gjetja e forcës në dobësi: Si mund të mbështetemi te Perëndia në kohë vuajtjesh</w:t>
      </w:r>
    </w:p>
    <w:p/>
    <w:p>
      <w:r xmlns:w="http://schemas.openxmlformats.org/wordprocessingml/2006/main">
        <w:t xml:space="preserve">1. 2 Korintasve 12:7-10: “Kështu që të mos bëhem mendjemadh për shkak të madhështisë së jashtëzakonshme të zbulesave, më është dhënë një gjemb në mish, një lajmëtar i Satanit për të më ngacmuar, që të mos bëhem mendjemadh. Tri herë iu luta Zotit për këtë që të më linte, por ai më tha: "Hiri im të mjafton, sepse fuqia ime është e përsosur në dobësi". Prandaj do të mburrem edhe më shumë me gëzim për dobësitë e mia. , që fuqia e Krishtit të qëndrojë mbi mua. Për hir të Krishtit, pra, kënaqem me dobësi, fyerje, mundime, përndjekje dhe fatkeqësi, sepse kur jam i dobët, atëherë jam i fortë.</w:t>
      </w:r>
    </w:p>
    <w:p/>
    <w:p>
      <w:r xmlns:w="http://schemas.openxmlformats.org/wordprocessingml/2006/main">
        <w:t xml:space="preserve">2.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Job 16:15 Kam qepur një thes mbi lëkurën time dhe kam ndotur bririn tim në pluhur.</w:t>
      </w:r>
    </w:p>
    <w:p/>
    <w:p>
      <w:r xmlns:w="http://schemas.openxmlformats.org/wordprocessingml/2006/main">
        <w:t xml:space="preserve">Jobi po shpreh ankthin dhe pikëllimin e tij për vuajtjet e tij.</w:t>
      </w:r>
    </w:p>
    <w:p/>
    <w:p>
      <w:r xmlns:w="http://schemas.openxmlformats.org/wordprocessingml/2006/main">
        <w:t xml:space="preserve">1: Në kohë vuajtjesh, është e rëndësishme të kujtojmë se Perëndia është gjithmonë pranë nesh dhe se ai nuk do të na braktisë kurrë.</w:t>
      </w:r>
    </w:p>
    <w:p/>
    <w:p>
      <w:r xmlns:w="http://schemas.openxmlformats.org/wordprocessingml/2006/main">
        <w:t xml:space="preserve">2: Edhe në kohët tona më të errëta, ne mund të besojmë te Perëndia dhe të gjejmë ngushëllim në praninë e tij.</w:t>
      </w:r>
    </w:p>
    <w:p/>
    <w:p>
      <w:r xmlns:w="http://schemas.openxmlformats.org/wordprocessingml/2006/main">
        <w:t xml:space="preserve">1: Psalmi 34:18 - "Zoti është afër atyre që e kanë zemrën të thyer dhe shpëton të dërrmuarin në frymë."</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Job 16:16 Fytyra ime është e ndyrë nga të qarat dhe mbi qepallat e mia është hija e vdekjes;</w:t>
      </w:r>
    </w:p>
    <w:p/>
    <w:p>
      <w:r xmlns:w="http://schemas.openxmlformats.org/wordprocessingml/2006/main">
        <w:t xml:space="preserve">Jobi vajton për vuajtjet e tij dhe shpreh pikëllimin e tij në prani të vdekjes.</w:t>
      </w:r>
    </w:p>
    <w:p/>
    <w:p>
      <w:r xmlns:w="http://schemas.openxmlformats.org/wordprocessingml/2006/main">
        <w:t xml:space="preserve">1. Ne duhet ta pranojmë vuajtjen me hir dhe besim në planin e Perëndisë.</w:t>
      </w:r>
    </w:p>
    <w:p/>
    <w:p>
      <w:r xmlns:w="http://schemas.openxmlformats.org/wordprocessingml/2006/main">
        <w:t xml:space="preserve">2. Në kohë pikëllimi, le t'i drejtohemi Perëndisë për ngushëllim dhe forcë.</w:t>
      </w:r>
    </w:p>
    <w:p/>
    <w:p>
      <w:r xmlns:w="http://schemas.openxmlformats.org/wordprocessingml/2006/main">
        <w:t xml:space="preserve">1. Jobi 10:18-22 "Ku është, pra, shpresa ime? Kush mund ta shohë shpresën time? A do të zbresë deri te portat e vdekjes? A do të zbresim së bashku në pluhur?"</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Job 16:17 Jo për ndonjë padrejtësi në duart e mia; edhe lutja ime është e pastër.</w:t>
      </w:r>
    </w:p>
    <w:p/>
    <w:p>
      <w:r xmlns:w="http://schemas.openxmlformats.org/wordprocessingml/2006/main">
        <w:t xml:space="preserve">Ky fragment nxjerr në pah angazhimin e Jobit për të jetuar një jetë me drejtësi dhe lutjet e tij për të qenë të pastra.</w:t>
      </w:r>
    </w:p>
    <w:p/>
    <w:p>
      <w:r xmlns:w="http://schemas.openxmlformats.org/wordprocessingml/2006/main">
        <w:t xml:space="preserve">1. Fuqia e pastërtisë: Një ekzaminim i Jobit 16:17</w:t>
      </w:r>
    </w:p>
    <w:p/>
    <w:p>
      <w:r xmlns:w="http://schemas.openxmlformats.org/wordprocessingml/2006/main">
        <w:t xml:space="preserve">2. Drejtësia dhe besimi: Si na udhëheq Jobi 16:17</w:t>
      </w:r>
    </w:p>
    <w:p/>
    <w:p>
      <w:r xmlns:w="http://schemas.openxmlformats.org/wordprocessingml/2006/main">
        <w:t xml:space="preserve">1. Psalmi 51:10 - Krijo tek unë një zemër të pastër, o Perëndi, dhe përtëri brenda meje një frymë të palëkundur.</w:t>
      </w:r>
    </w:p>
    <w:p/>
    <w:p>
      <w:r xmlns:w="http://schemas.openxmlformats.org/wordprocessingml/2006/main">
        <w:t xml:space="preserve">2. Jakobi 5:16 - Prandaj rrëfejini mëkatet tuaja njëri-tjetrit dhe lutuni për njëri-tjetrin që të shëroheni. Lutja e një personi të drejtë është e fuqishme dhe efektive.</w:t>
      </w:r>
    </w:p>
    <w:p/>
    <w:p>
      <w:r xmlns:w="http://schemas.openxmlformats.org/wordprocessingml/2006/main">
        <w:t xml:space="preserve">Job 16:18 18 O tokë, mos e mbulo gjakun tim dhe britma ime le të mos ketë vend.</w:t>
      </w:r>
    </w:p>
    <w:p/>
    <w:p>
      <w:r xmlns:w="http://schemas.openxmlformats.org/wordprocessingml/2006/main">
        <w:t xml:space="preserve">Jobi shpreh ankthin dhe lutjen e tij për drejtësi nga Perëndia.</w:t>
      </w:r>
    </w:p>
    <w:p/>
    <w:p>
      <w:r xmlns:w="http://schemas.openxmlformats.org/wordprocessingml/2006/main">
        <w:t xml:space="preserve">1. Gjetja e forcës në vuajtjet tona - Si të gjejmë ngushëllim në mes të dhimbjes dhe ankthit.</w:t>
      </w:r>
    </w:p>
    <w:p/>
    <w:p>
      <w:r xmlns:w="http://schemas.openxmlformats.org/wordprocessingml/2006/main">
        <w:t xml:space="preserve">2. Kërkimi i drejtësisë nga Zoti - Si të ruani besimin në drejtësinë e Zotit edhe në kohë të vështira.</w:t>
      </w:r>
    </w:p>
    <w:p/>
    <w:p>
      <w:r xmlns:w="http://schemas.openxmlformats.org/wordprocessingml/2006/main">
        <w:t xml:space="preserve">1. Psalmi 34:17-19 - "Të drejtët bërtasin dhe Zoti i dëgjon dhe i çliron nga të gjitha fatkeqësitë e tyre. Zoti është pranë atyre që e kanë zemrën të thyer dhe shpëton të dërrmuarit në shpirt. Të shumta janë mundimet e të drejtëve, por Zoti e çliron nga të gjithë.”</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Job 16:19 Edhe tani, ja, dëshmia ime është në qiell dhe dëshmia ime është lart.</w:t>
      </w:r>
    </w:p>
    <w:p/>
    <w:p>
      <w:r xmlns:w="http://schemas.openxmlformats.org/wordprocessingml/2006/main">
        <w:t xml:space="preserve">Ky pasazh nga Jobi flet për praninë e një dëshmitari në parajsë dhe një histori në lartësi.</w:t>
      </w:r>
    </w:p>
    <w:p/>
    <w:p>
      <w:r xmlns:w="http://schemas.openxmlformats.org/wordprocessingml/2006/main">
        <w:t xml:space="preserve">1. Jetët tona po vëzhgohen nga një Zot i gjithëdijshëm, i cili regjistron çdo veprim tonë.</w:t>
      </w:r>
    </w:p>
    <w:p/>
    <w:p>
      <w:r xmlns:w="http://schemas.openxmlformats.org/wordprocessingml/2006/main">
        <w:t xml:space="preserve">2. Ne duhet të përpiqemi të jetojmë jetë që është e pëlqyeshme për Perëndinë, duke e ditur se Ai është gjithmonë i pranishëm.</w:t>
      </w:r>
    </w:p>
    <w:p/>
    <w:p>
      <w:r xmlns:w="http://schemas.openxmlformats.org/wordprocessingml/2006/main">
        <w:t xml:space="preserve">1. Psalmi 139:1-12</w:t>
      </w:r>
    </w:p>
    <w:p/>
    <w:p>
      <w:r xmlns:w="http://schemas.openxmlformats.org/wordprocessingml/2006/main">
        <w:t xml:space="preserve">2. Hebrenjve 4:12-13</w:t>
      </w:r>
    </w:p>
    <w:p/>
    <w:p>
      <w:r xmlns:w="http://schemas.openxmlformats.org/wordprocessingml/2006/main">
        <w:t xml:space="preserve">Job 16:20 Miqtë e mi më përbuzin, por syri im derdh lot te Perëndia.</w:t>
      </w:r>
    </w:p>
    <w:p/>
    <w:p>
      <w:r xmlns:w="http://schemas.openxmlformats.org/wordprocessingml/2006/main">
        <w:t xml:space="preserve">Jobi shpreh pikëllimin dhe pikëllimin e tij për përbuzjen dhe mungesën e ngushëllimit të miqve të tij dhe i derdh lotët e tij Perëndisë në lutje.</w:t>
      </w:r>
    </w:p>
    <w:p/>
    <w:p>
      <w:r xmlns:w="http://schemas.openxmlformats.org/wordprocessingml/2006/main">
        <w:t xml:space="preserve">1: Ne mund t'i drejtohemi Perëndisë në kohë pikëllimi dhe pikëllimi dhe t'i thërrasim Atij për ngushëllim dhe dhembshuri.</w:t>
      </w:r>
    </w:p>
    <w:p/>
    <w:p>
      <w:r xmlns:w="http://schemas.openxmlformats.org/wordprocessingml/2006/main">
        <w:t xml:space="preserve">2: Edhe kur miqtë tanë na zhgënjejnë, Zoti nuk do të na lërë e as do të na braktisë.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34:18 - Zoti është afër atyre me zemër të thyer dhe shpëton të dërrmuarit në shpirt.</w:t>
      </w:r>
    </w:p>
    <w:p/>
    <w:p>
      <w:r xmlns:w="http://schemas.openxmlformats.org/wordprocessingml/2006/main">
        <w:t xml:space="preserve">Job 16:21 Ah, sikur dikush të mbrohet për një njeri te Perëndia, ashtu si lutet njeriu për të afërmin e tij!</w:t>
      </w:r>
    </w:p>
    <w:p/>
    <w:p>
      <w:r xmlns:w="http://schemas.openxmlformats.org/wordprocessingml/2006/main">
        <w:t xml:space="preserve">Ky varg shpreh dëshirën e Jobit që dikush të ndërmjetësojë në emër të njerëzimit, në mënyrë që ata të marrin drejtësi dhe mëshirë nga Zoti.</w:t>
      </w:r>
    </w:p>
    <w:p/>
    <w:p>
      <w:r xmlns:w="http://schemas.openxmlformats.org/wordprocessingml/2006/main">
        <w:t xml:space="preserve">1. "Mëshira dhe drejtësia: Gjetja e ekuilibrit në dashurinë e Zotit"</w:t>
      </w:r>
    </w:p>
    <w:p/>
    <w:p>
      <w:r xmlns:w="http://schemas.openxmlformats.org/wordprocessingml/2006/main">
        <w:t xml:space="preserve">2. "Të bërtasim Zotit: Të lutemi për fqinjët tanë"</w:t>
      </w:r>
    </w:p>
    <w:p/>
    <w:p>
      <w:r xmlns:w="http://schemas.openxmlformats.org/wordprocessingml/2006/main">
        <w:t xml:space="preserve">1. 1 Gjonit 4:9-11 - "Në këtë u shfaq dashuria e Perëndisë ndaj nesh, sepse Perëndia dërgoi Birin e tij të vetëmlindurin në botë, që ne të jetojmë nëpërmjet tij. Këtu është dashuria, jo se ne e kemi dashur Perëndinë. , por që ai na deshi dhe dërgoi Birin e tij për shlyerjen e mëkateve tona. Të dashur, nëse Perëndia na deshi kështu, edhe ne duhet ta duam njëri-tjetrin."</w:t>
      </w:r>
    </w:p>
    <w:p/>
    <w:p>
      <w:r xmlns:w="http://schemas.openxmlformats.org/wordprocessingml/2006/main">
        <w:t xml:space="preserve">2. Jakobi 2:13 - "Sepse ai do të ketë gjykim pa mëshirë, ai që nuk ka treguar mëshirë, dhe mëshira gëzohet kundër gjykimit."</w:t>
      </w:r>
    </w:p>
    <w:p/>
    <w:p>
      <w:r xmlns:w="http://schemas.openxmlformats.org/wordprocessingml/2006/main">
        <w:t xml:space="preserve">Job 16:22 Kur të kalojnë pak vite, unë do të shkoj rrugën nga nuk do të kthehem më.</w:t>
      </w:r>
    </w:p>
    <w:p/>
    <w:p>
      <w:r xmlns:w="http://schemas.openxmlformats.org/wordprocessingml/2006/main">
        <w:t xml:space="preserve">Jobi shpreh mirëkuptimin e tij se së shpejti do të vdesë dhe nuk do të mund të kthehet.</w:t>
      </w:r>
    </w:p>
    <w:p/>
    <w:p>
      <w:r xmlns:w="http://schemas.openxmlformats.org/wordprocessingml/2006/main">
        <w:t xml:space="preserve">1. Të jetosh me shpresë përballë vdekjes</w:t>
      </w:r>
    </w:p>
    <w:p/>
    <w:p>
      <w:r xmlns:w="http://schemas.openxmlformats.org/wordprocessingml/2006/main">
        <w:t xml:space="preserve">2. Çfarë mund të mësojmë nga reflektimi i Jobit mbi vdekshmërinë</w:t>
      </w:r>
    </w:p>
    <w:p/>
    <w:p>
      <w:r xmlns:w="http://schemas.openxmlformats.org/wordprocessingml/2006/main">
        <w:t xml:space="preserve">1. Hebrenjve 9:27 - Dhe siç u është caktuar njerëzve të vdesin një herë, por pas kësaj gjykimi.</w:t>
      </w:r>
    </w:p>
    <w:p/>
    <w:p>
      <w:r xmlns:w="http://schemas.openxmlformats.org/wordprocessingml/2006/main">
        <w:t xml:space="preserve">2. 2 Korintasve 4:18 - Ndërsa ne nuk shohim gjërat që shihen, por gjërat që nuk shihen, sepse gjërat që shihen janë të përkohshme; por gjërat që nuk shihen janë të përjetshme.</w:t>
      </w:r>
    </w:p>
    <w:p/>
    <w:p>
      <w:r xmlns:w="http://schemas.openxmlformats.org/wordprocessingml/2006/main">
        <w:t xml:space="preserve">Kapitulli 17 i Jobit vazhdon vajtimin e Jobit dhe shpreh dëshpërimin dhe izolimin e tij të thellë. Ai reflekton për humbjen e reputacionit të tij, për talljet me të cilat përballet dhe për dëshirën e tij për lehtësim nga vuajtjet.</w:t>
      </w:r>
    </w:p>
    <w:p/>
    <w:p>
      <w:r xmlns:w="http://schemas.openxmlformats.org/wordprocessingml/2006/main">
        <w:t xml:space="preserve">Paragrafi 1: Jobi e pranon se ditët e tij janë të numëruara dhe vdekja është afër. Ai vajton për humbjen e nderit dhe reputacionit të tij, pasi edhe fëmijët tallen me të. Ai shpreh dëshpërimin e tij për të gjetur ndonjë individ të mençur ose të drejtë mes të njohurve të tij (Jobi 17:1-10).</w:t>
      </w:r>
    </w:p>
    <w:p/>
    <w:p>
      <w:r xmlns:w="http://schemas.openxmlformats.org/wordprocessingml/2006/main">
        <w:t xml:space="preserve">Paragrafi 2: Jobi i lutet Zotit që të jetë garant ose dëshmitar për të pasi askush tjetër nuk do ta mbështesë. Ai kërkon lehtësim nga vuajtjet dhe kërkon që ata që e dënojnë të mbajnë përgjegjësi (Jobi 17:11-16).</w:t>
      </w:r>
    </w:p>
    <w:p/>
    <w:p>
      <w:r xmlns:w="http://schemas.openxmlformats.org/wordprocessingml/2006/main">
        <w:t xml:space="preserve">në përmbledhje,</w:t>
      </w:r>
    </w:p>
    <w:p>
      <w:r xmlns:w="http://schemas.openxmlformats.org/wordprocessingml/2006/main">
        <w:t xml:space="preserve">Kapitulli i shtatëmbëdhjetë i Jobit paraqet:</w:t>
      </w:r>
    </w:p>
    <w:p>
      <w:r xmlns:w="http://schemas.openxmlformats.org/wordprocessingml/2006/main">
        <w:t xml:space="preserve">vajtimi i vazhdueshëm,</w:t>
      </w:r>
    </w:p>
    <w:p>
      <w:r xmlns:w="http://schemas.openxmlformats.org/wordprocessingml/2006/main">
        <w:t xml:space="preserve">dhe dëshpërimi i shprehur nga Jobi në përgjigje të rrethanave të tij.</w:t>
      </w:r>
    </w:p>
    <w:p/>
    <w:p>
      <w:r xmlns:w="http://schemas.openxmlformats.org/wordprocessingml/2006/main">
        <w:t xml:space="preserve">Duke theksuar dëshpërimin përmes pranimit të afrimit të vdekjes,</w:t>
      </w:r>
    </w:p>
    <w:p>
      <w:r xmlns:w="http://schemas.openxmlformats.org/wordprocessingml/2006/main">
        <w:t xml:space="preserve">dhe izolimi i treguar në lidhje me humbjen e nderit të arritur përmes përballjes me tallje.</w:t>
      </w:r>
    </w:p>
    <w:p>
      <w:r xmlns:w="http://schemas.openxmlformats.org/wordprocessingml/2006/main">
        <w:t xml:space="preserve">Përmendja e dëshirës së shfaqur në lidhje me kërkimin e çlirimit nga vuajtja, një mishërim që përfaqëson një lutje për drejtësi, një eksplorim në reflektimet personale mbi vuajtjet brenda librit të Jobit.</w:t>
      </w:r>
    </w:p>
    <w:p/>
    <w:p>
      <w:r xmlns:w="http://schemas.openxmlformats.org/wordprocessingml/2006/main">
        <w:t xml:space="preserve">Job 17:1 Fryma ime është e prishur, ditët e mia janë shuar, varret janë gati për mua.</w:t>
      </w:r>
    </w:p>
    <w:p/>
    <w:p>
      <w:r xmlns:w="http://schemas.openxmlformats.org/wordprocessingml/2006/main">
        <w:t xml:space="preserve">Jobi reflekton mbi vdekshmërinë e tij dhe lufton me vdekjen.</w:t>
      </w:r>
    </w:p>
    <w:p/>
    <w:p>
      <w:r xmlns:w="http://schemas.openxmlformats.org/wordprocessingml/2006/main">
        <w:t xml:space="preserve">1: Jetoni momentin, sepse jeta është kalimtare.</w:t>
      </w:r>
    </w:p>
    <w:p/>
    <w:p>
      <w:r xmlns:w="http://schemas.openxmlformats.org/wordprocessingml/2006/main">
        <w:t xml:space="preserve">2: Gjeni ngushëllim te Zoti, sepse vdekja është e pashmangshme.</w:t>
      </w:r>
    </w:p>
    <w:p/>
    <w:p>
      <w:r xmlns:w="http://schemas.openxmlformats.org/wordprocessingml/2006/main">
        <w:t xml:space="preserve">1: Eklisiastiu 9:10 - Çfarëdo që dora jote gjen për të bërë, bëje me fuqinë tënde, sepse në Sheol, ku po shkon, nuk ka punë, as mendim, as njohuri, as mençuri.</w:t>
      </w:r>
    </w:p>
    <w:p/>
    <w:p>
      <w:r xmlns:w="http://schemas.openxmlformats.org/wordprocessingml/2006/main">
        <w:t xml:space="preserve">2: Gjoni 14:1-3 - "Zemrat tuaja të mos shqetësohen. Besoni në Perëndi; besoni edhe në mua. Në shtëpinë e Atit tim ka shumë dhoma. Po të mos ishte kështu, a do t'ju kisha thënë se do të shkoja në të përgatis një vend për ty? Dhe nëse shkoj e të përgatis një vend, do të vij përsëri dhe do t'ju marr pranë vetes, që ku jam unë, të jeni edhe ju.</w:t>
      </w:r>
    </w:p>
    <w:p/>
    <w:p>
      <w:r xmlns:w="http://schemas.openxmlformats.org/wordprocessingml/2006/main">
        <w:t xml:space="preserve">Job 17:2 A nuk ka me mua tallës? dhe syri im a nuk vazhdon vallë në provokimin e tyre?</w:t>
      </w:r>
    </w:p>
    <w:p/>
    <w:p>
      <w:r xmlns:w="http://schemas.openxmlformats.org/wordprocessingml/2006/main">
        <w:t xml:space="preserve">Ky pasazh nga Jobi flet për dhimbjen dhe vuajtjet që ai po përballon për shkak të talljeve dhe provokimeve të atyre që e rrethojnë.</w:t>
      </w:r>
    </w:p>
    <w:p/>
    <w:p>
      <w:r xmlns:w="http://schemas.openxmlformats.org/wordprocessingml/2006/main">
        <w:t xml:space="preserve">1. "Një thirrje për dhembshuri: vuajtje dhe dashuri përballë talljes"</w:t>
      </w:r>
    </w:p>
    <w:p/>
    <w:p>
      <w:r xmlns:w="http://schemas.openxmlformats.org/wordprocessingml/2006/main">
        <w:t xml:space="preserve">2. "Fuqia e Këmbënguljes: Kapërcimi i Talljes dhe Provokimit"</w:t>
      </w:r>
    </w:p>
    <w:p/>
    <w:p>
      <w:r xmlns:w="http://schemas.openxmlformats.org/wordprocessingml/2006/main">
        <w:t xml:space="preserve">1. Romakëve 12:15 "Gëzohuni me ata që gëzohen, vajtoni me ata që vajtojnë."</w:t>
      </w:r>
    </w:p>
    <w:p/>
    <w:p>
      <w:r xmlns:w="http://schemas.openxmlformats.org/wordprocessingml/2006/main">
        <w:t xml:space="preserve">2. 1 Pjetrit 4:12-13 "Të dashur, mos u habisni nga sprova e zjarrtë kur ju vjen për t'ju vënë në provë, sikur diçka e çuditshme po ju ndodh. Por gëzohuni për aq sa ndani vuajtjet e Krishtit, që të mund të edhe gëzohu dhe gëzohu kur të shfaqet lavdia e tij".</w:t>
      </w:r>
    </w:p>
    <w:p/>
    <w:p>
      <w:r xmlns:w="http://schemas.openxmlformats.org/wordprocessingml/2006/main">
        <w:t xml:space="preserve">Job 17:3 Shtrihu tani, më jep garanci me ty; kush është ai që do të godasë duart me mua?</w:t>
      </w:r>
    </w:p>
    <w:p/>
    <w:p>
      <w:r xmlns:w="http://schemas.openxmlformats.org/wordprocessingml/2006/main">
        <w:t xml:space="preserve">Ky pasazh flet për lutjen e dëshpëruar të Jobit drejtuar Perëndisë për t'i dhënë një garanci ose garant në kohën e tij të nevojës.</w:t>
      </w:r>
    </w:p>
    <w:p/>
    <w:p>
      <w:r xmlns:w="http://schemas.openxmlformats.org/wordprocessingml/2006/main">
        <w:t xml:space="preserve">1. Fuqia e Besimit: Besimi në Premtimin e Zotit për Mbrojtjen</w:t>
      </w:r>
    </w:p>
    <w:p/>
    <w:p>
      <w:r xmlns:w="http://schemas.openxmlformats.org/wordprocessingml/2006/main">
        <w:t xml:space="preserve">2. Shpresa e një garantuesi: Mbështetja në fuqinë dhe mbështetjen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Job 17:4 Sepse ua fshehe zemrën mendjes; prandaj mos i lartësoni.</w:t>
      </w:r>
    </w:p>
    <w:p/>
    <w:p>
      <w:r xmlns:w="http://schemas.openxmlformats.org/wordprocessingml/2006/main">
        <w:t xml:space="preserve">Ky pasazh flet për gjykimin e Perëndisë ndaj atyre që nuk arrijnë ta kuptojnë vullnetin e Tij.</w:t>
      </w:r>
    </w:p>
    <w:p/>
    <w:p>
      <w:r xmlns:w="http://schemas.openxmlformats.org/wordprocessingml/2006/main">
        <w:t xml:space="preserve">1: Ne duhet të përpiqemi të kuptojmë vullnetin e Perëndisë, sepse vetëm atëherë mund të lartësohemi në sytë e Tij.</w:t>
      </w:r>
    </w:p>
    <w:p/>
    <w:p>
      <w:r xmlns:w="http://schemas.openxmlformats.org/wordprocessingml/2006/main">
        <w:t xml:space="preserve">2: Duhet të kemi besim se vullneti i Perëndisë është më i madh se yni dhe se Ai do të na gjykojë me drejtësi dhe sipas planit të Tij.</w:t>
      </w:r>
    </w:p>
    <w:p/>
    <w:p>
      <w:r xmlns:w="http://schemas.openxmlformats.org/wordprocessingml/2006/main">
        <w:t xml:space="preserve">1: Psalmi 119:18 - Hapi sytë e mi, që të shoh mrekullitë e ligjit tënd.</w:t>
      </w:r>
    </w:p>
    <w:p/>
    <w:p>
      <w:r xmlns:w="http://schemas.openxmlformats.org/wordprocessingml/2006/main">
        <w:t xml:space="preserve">2: Efesianëve 1:17-18 - Që Perëndia i Zotit tonë Jezu Krisht, Ati i lavdisë, t'ju japë frymën e diturisë dhe të zbulesës në njohjen e tij: sytë e mendjes suaj u ndriçuan; që të mund të dini se cila është shpresa e thirrjes së tij dhe cila është pasuria e lavdisë së trashëgimisë së tij te shenjtorët.</w:t>
      </w:r>
    </w:p>
    <w:p/>
    <w:p>
      <w:r xmlns:w="http://schemas.openxmlformats.org/wordprocessingml/2006/main">
        <w:t xml:space="preserve">Job 17:5 Kush u flet lajka miqve të tij, edhe sytë e bijve të tij do të ligështohen.</w:t>
      </w:r>
    </w:p>
    <w:p/>
    <w:p>
      <w:r xmlns:w="http://schemas.openxmlformats.org/wordprocessingml/2006/main">
        <w:t xml:space="preserve">Jobi paralajmëron të mos u flasësh lajka miqve, pasi kjo do t'i sjellë dëm familjes.</w:t>
      </w:r>
    </w:p>
    <w:p/>
    <w:p>
      <w:r xmlns:w="http://schemas.openxmlformats.org/wordprocessingml/2006/main">
        <w:t xml:space="preserve">1. "Fuqia e fjalëve: Si ndikon fjalimi ynë te të dashurit tanë"</w:t>
      </w:r>
    </w:p>
    <w:p/>
    <w:p>
      <w:r xmlns:w="http://schemas.openxmlformats.org/wordprocessingml/2006/main">
        <w:t xml:space="preserve">2. "Bekimet e ndershmërisë: Si e vërteta çon në gëzim"</w:t>
      </w:r>
    </w:p>
    <w:p/>
    <w:p>
      <w:r xmlns:w="http://schemas.openxmlformats.org/wordprocessingml/2006/main">
        <w:t xml:space="preserve">1. Fjalët e urta 12:17-19 - "Kushdo që thotë të vërtetën jep dëshmi të ndershme, por dëshmitari i rremë thotë mashtrim. Ka një që fjalët e nxituara janë si shpata, por gjuha e të urtëve sjell shërim. Buzët e vërteta qëndrojnë përjetë. por një gjuhë gënjeshtare është vetëm për një moment."</w:t>
      </w:r>
    </w:p>
    <w:p/>
    <w:p>
      <w:r xmlns:w="http://schemas.openxmlformats.org/wordprocessingml/2006/main">
        <w:t xml:space="preserve">2. Jakobi 3:2-12 - "Sepse ne të gjithë pengohemi në shumë mënyra. Dhe nëse dikush nuk pengohet në atë që thotë, ai është një njeri i përsosur, i aftë të frenojë edhe gjithë trupin e tij. Nëse i vëmë copa në gojë të kuajve që ata të na binden, ne i drejtojmë edhe gjithë trupin e tyre.Shikoni edhe anijet: megjithëse janë kaq të mëdha dhe i shtyjnë erërat e forta, ato udhëhiqen nga një timon shumë i vogël kudo që të drejtojë vullneti i pilotit. Kështu edhe gjuha është një gjymtyrë e vogël, por mburret me gjëra të mëdha. Sa pyll i madh digjet nga një zjarr kaq i vogël! Dhe gjuha është një zjarr, një botë padrejtësie. Gjuha është ndezur midis anëtarëve tanë, duke njollosur i gjithë trupi, duke vënë flakën gjithë rrjedhën e jetës dhe djegur nga ferri. Sepse çdo lloj bishë dhe shpend, zvarranikësh dhe krijesash detare, mund të zbutet dhe është zbutur nga njerëzimi, por asnjë qenie njerëzore nuk mund të zbutet gjuha është një e keqe e shqetësuar, plot me helm vdekjeprurës.Me të bekojmë Zotin dhe Atin tonë dhe me të mallkojmë njerëzit që janë bërë në ngjashmërinë e Perëndisë. Nga e njëjta gojë vijnë bekimi dhe mallkimi. Vëllezërit e mi, këto gjëra nuk duhet të jenë kështu. A buron një burim nga e njëjta vrimë ujë i freskët dhe i kripur?"</w:t>
      </w:r>
    </w:p>
    <w:p/>
    <w:p>
      <w:r xmlns:w="http://schemas.openxmlformats.org/wordprocessingml/2006/main">
        <w:t xml:space="preserve">Job 17:6 Ai më ka bërë edhe mua tallje të popullit; dhe më parë isha si tabret.</w:t>
      </w:r>
    </w:p>
    <w:p/>
    <w:p>
      <w:r xmlns:w="http://schemas.openxmlformats.org/wordprocessingml/2006/main">
        <w:t xml:space="preserve">Pasazhi tregon se si Jobi është bërë një fjalë e përfolur e njerëzve dhe më parë ka qenë si një tabret.</w:t>
      </w:r>
    </w:p>
    <w:p/>
    <w:p>
      <w:r xmlns:w="http://schemas.openxmlformats.org/wordprocessingml/2006/main">
        <w:t xml:space="preserve">1. Perëndia mund të përdorë dhimbjen dhe vuajtjen tonë për t'i sjellë lavdi emrit të Tij.</w:t>
      </w:r>
    </w:p>
    <w:p/>
    <w:p>
      <w:r xmlns:w="http://schemas.openxmlformats.org/wordprocessingml/2006/main">
        <w:t xml:space="preserve">2. Ne mund t'i besojmë Perëndisë në vuajtjet tona dhe të gëzohemi që Ai është në kontroll.</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Job 17:7 Syri im është errësuar nga trishtimi dhe të gjitha gjymtyrët e mia janë si një hije.</w:t>
      </w:r>
    </w:p>
    <w:p/>
    <w:p>
      <w:r xmlns:w="http://schemas.openxmlformats.org/wordprocessingml/2006/main">
        <w:t xml:space="preserve">Jobi është në dëshpërim dhe vuajtjet e tij fizike dhe emocionale e kanë ndikuar shumë.</w:t>
      </w:r>
    </w:p>
    <w:p/>
    <w:p>
      <w:r xmlns:w="http://schemas.openxmlformats.org/wordprocessingml/2006/main">
        <w:t xml:space="preserve">1. Kur jeta është e vështirë: Gjetja e shpresës në kohë të vështira</w:t>
      </w:r>
    </w:p>
    <w:p/>
    <w:p>
      <w:r xmlns:w="http://schemas.openxmlformats.org/wordprocessingml/2006/main">
        <w:t xml:space="preserve">2. Fuqia Shpëtimtare e Vuajtjes</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Romakëve 5:3-5 - "Dhe jo vetëm kaq, por ne mburremi edhe në mundime: duke ditur se shtrëngimi prodhon durimin; dhe durimi, përvoja dhe përvoja, shpresa; dhe shpresa nuk të turpëron, sepse dashuria e Perëndisë është të derdhur në zemrat tona me anë të Frymës së Shenjtë që na është dhënë.”</w:t>
      </w:r>
    </w:p>
    <w:p/>
    <w:p>
      <w:r xmlns:w="http://schemas.openxmlformats.org/wordprocessingml/2006/main">
        <w:t xml:space="preserve">Job 17:8 Njerëzit e drejtë do të habiten për këtë dhe i pafajshmi do të ngrihet kundër hipokritit.</w:t>
      </w:r>
    </w:p>
    <w:p/>
    <w:p>
      <w:r xmlns:w="http://schemas.openxmlformats.org/wordprocessingml/2006/main">
        <w:t xml:space="preserve">Jobi po paralajmëron se ata që veprojnë në mënyrë hipokrite do të ekspozohen dhe do të thirren të japin llogari nga bashkëmoshatarët e tyre.</w:t>
      </w:r>
    </w:p>
    <w:p/>
    <w:p>
      <w:r xmlns:w="http://schemas.openxmlformats.org/wordprocessingml/2006/main">
        <w:t xml:space="preserve">1. "Fuqia e drejtësisë: Si e ekspozon drejtësia hipokrizinë"</w:t>
      </w:r>
    </w:p>
    <w:p/>
    <w:p>
      <w:r xmlns:w="http://schemas.openxmlformats.org/wordprocessingml/2006/main">
        <w:t xml:space="preserve">2. "Një thirrje për veprim: Qëndrimi kundër hipokrizisë"</w:t>
      </w:r>
    </w:p>
    <w:p/>
    <w:p>
      <w:r xmlns:w="http://schemas.openxmlformats.org/wordprocessingml/2006/main">
        <w:t xml:space="preserve">1. Isaia 5:20-21 - "Mjerë ata që e quajnë të mirë të keqen dhe të keqe të mirën, që vendosin errësirën në dritë dhe dritën në errësirë, që vendosin të hidhurën në të ëmbël dhe të ëmbël në të hidhur!"</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Job 17:9 9 Edhe i drejti do të vazhdojë rrugën e tij dhe ai që ka duart e pastra do të bëhet gjithnjë e më i fortë.</w:t>
      </w:r>
    </w:p>
    <w:p/>
    <w:p>
      <w:r xmlns:w="http://schemas.openxmlformats.org/wordprocessingml/2006/main">
        <w:t xml:space="preserve">Të drejtët do t'i qëndrojnë besnikë rrugës së tyre dhe ata me duar të pastra do të bëhen më të fortë.</w:t>
      </w:r>
    </w:p>
    <w:p/>
    <w:p>
      <w:r xmlns:w="http://schemas.openxmlformats.org/wordprocessingml/2006/main">
        <w:t xml:space="preserve">1. Forca e të Drejtëve: Qëndrimi i Vërtetë në Rrugën Tënde</w:t>
      </w:r>
    </w:p>
    <w:p/>
    <w:p>
      <w:r xmlns:w="http://schemas.openxmlformats.org/wordprocessingml/2006/main">
        <w:t xml:space="preserve">2. Pastrimi i duarve tona për t'u bërë më të fortë</w:t>
      </w:r>
    </w:p>
    <w:p/>
    <w:p>
      <w:r xmlns:w="http://schemas.openxmlformats.org/wordprocessingml/2006/main">
        <w:t xml:space="preserve">1. Fjalët e urta 10:9 - "Kush ecën me ndershmëri, ecën i sigurt, por ai që ndjek shtigje të shtrembër do të zbulohet."</w:t>
      </w:r>
    </w:p>
    <w:p/>
    <w:p>
      <w:r xmlns:w="http://schemas.openxmlformats.org/wordprocessingml/2006/main">
        <w:t xml:space="preserve">2. Psalmi 24:3-4 - "Kush mund të ngjitet në kodrën e Zotit? Kush mund të qëndrojë në vendin e tij të shenjtë? Ai që ka duar të pastra dhe zemër të pastër, që nuk e ngre shpirtin e tij drejt një idhulli dhe nuk betohet për çfarë është e rreme”.</w:t>
      </w:r>
    </w:p>
    <w:p/>
    <w:p>
      <w:r xmlns:w="http://schemas.openxmlformats.org/wordprocessingml/2006/main">
        <w:t xml:space="preserve">Job 17:10 Por sa për ju të gjithë, kthehuni dhe ejani tani, sepse nuk mund të gjej mes jush asnjë të urtë.</w:t>
      </w:r>
    </w:p>
    <w:p/>
    <w:p>
      <w:r xmlns:w="http://schemas.openxmlformats.org/wordprocessingml/2006/main">
        <w:t xml:space="preserve">Jobi hidhërohet për pamundësinë e miqve të tij për ta ngushëlluar dhe sugjeron se ata nuk janë të mençur.</w:t>
      </w:r>
    </w:p>
    <w:p/>
    <w:p>
      <w:r xmlns:w="http://schemas.openxmlformats.org/wordprocessingml/2006/main">
        <w:t xml:space="preserve">1. Rëndësia e urtësisë: Si ta kërkojmë dhe ta përqafojmë mençurinë në jetën tonë</w:t>
      </w:r>
    </w:p>
    <w:p/>
    <w:p>
      <w:r xmlns:w="http://schemas.openxmlformats.org/wordprocessingml/2006/main">
        <w:t xml:space="preserve">2. Fuqia e miqësisë: Si të forconi dhe ruani marrëdhënie të qëndrueshme</w:t>
      </w:r>
    </w:p>
    <w:p/>
    <w:p>
      <w:r xmlns:w="http://schemas.openxmlformats.org/wordprocessingml/2006/main">
        <w:t xml:space="preserve">1. Fjalët e urta 4:7-8 Mençuria është gjëja kryesore; prandaj fito dituri dhe fito zgjuarsinë me gjithë fitimin tënd. Lartësojeni atë dhe ajo do të të lartësojë; ajo do të të bëjë të nderuar kur ti ta përqafosh.</w:t>
      </w:r>
    </w:p>
    <w:p/>
    <w:p>
      <w:r xmlns:w="http://schemas.openxmlformats.org/wordprocessingml/2006/main">
        <w:t xml:space="preserve">2. Eklisiastiu 4:9-10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Job 17:11 Ditët e mia kanë kaluar, qëllimet e mia janë prishur, mendimet e zemrës sime.</w:t>
      </w:r>
    </w:p>
    <w:p/>
    <w:p>
      <w:r xmlns:w="http://schemas.openxmlformats.org/wordprocessingml/2006/main">
        <w:t xml:space="preserve">Folësi te Jobi 17:11 reflekton se si jeta e tyre ka ndryshuar në mënyrë drastike që kur filluan vuajtjet e tyre.</w:t>
      </w:r>
    </w:p>
    <w:p/>
    <w:p>
      <w:r xmlns:w="http://schemas.openxmlformats.org/wordprocessingml/2006/main">
        <w:t xml:space="preserve">1. Planet e Zotit nuk janë kurrë ato që presim, por Ai ka një plan për ne.</w:t>
      </w:r>
    </w:p>
    <w:p/>
    <w:p>
      <w:r xmlns:w="http://schemas.openxmlformats.org/wordprocessingml/2006/main">
        <w:t xml:space="preserve">2. Në mes të vuajtjeve, Perëndia është ende në kontroll dhe i punon të gjitha gjërat për të mirën tonë.</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Job 17:12 12 E shndërrojnë natën në ditë; drita është e shkurtër për shkak të errësirës.</w:t>
      </w:r>
    </w:p>
    <w:p/>
    <w:p>
      <w:r xmlns:w="http://schemas.openxmlformats.org/wordprocessingml/2006/main">
        <w:t xml:space="preserve">Jobi vajton për errësirën e jetës së tij dhe dëshiron që fundi i tij të vijë shpejt.</w:t>
      </w:r>
    </w:p>
    <w:p/>
    <w:p>
      <w:r xmlns:w="http://schemas.openxmlformats.org/wordprocessingml/2006/main">
        <w:t xml:space="preserve">1. Gjetja e shpresës në errësirë: Si të kapërceni betejat e jetës</w:t>
      </w:r>
    </w:p>
    <w:p/>
    <w:p>
      <w:r xmlns:w="http://schemas.openxmlformats.org/wordprocessingml/2006/main">
        <w:t xml:space="preserve">2. Besimi te Zoti kur gjërat duken të pashpresë</w:t>
      </w:r>
    </w:p>
    <w:p/>
    <w:p>
      <w:r xmlns:w="http://schemas.openxmlformats.org/wordprocessingml/2006/main">
        <w:t xml:space="preserve">1. Isaia 9:2 Populli që eci në errësirë ka parë një dritë të madhe; ata që banuan në tokën e hijes së vdekjes, mbi ta ka ndriçuar një dritë.</w:t>
      </w:r>
    </w:p>
    <w:p/>
    <w:p>
      <w:r xmlns:w="http://schemas.openxmlformats.org/wordprocessingml/2006/main">
        <w:t xml:space="preserve">2. Psalmet 18:28 Ti, o Zot, mbaj të ndezur llambën time; Zoti im e kthen errësirën time në dritë.</w:t>
      </w:r>
    </w:p>
    <w:p/>
    <w:p>
      <w:r xmlns:w="http://schemas.openxmlformats.org/wordprocessingml/2006/main">
        <w:t xml:space="preserve">Job 17:13 Në rast se pres, varri është shtëpia ime; e kam rregulluar shtratin në errësirë.</w:t>
      </w:r>
    </w:p>
    <w:p/>
    <w:p>
      <w:r xmlns:w="http://schemas.openxmlformats.org/wordprocessingml/2006/main">
        <w:t xml:space="preserve">Ky pasazh flet për dorëheqjen për vdekje të Jobit, ku ai pret fundin e tij në errësirën e varrit.</w:t>
      </w:r>
    </w:p>
    <w:p/>
    <w:p>
      <w:r xmlns:w="http://schemas.openxmlformats.org/wordprocessingml/2006/main">
        <w:t xml:space="preserve">1. "Dorëheqja e punës: Pranimi i pashmangshmërisë së vdekjes"</w:t>
      </w:r>
    </w:p>
    <w:p/>
    <w:p>
      <w:r xmlns:w="http://schemas.openxmlformats.org/wordprocessingml/2006/main">
        <w:t xml:space="preserve">2. "Varri: Ku duhet të shkojmë të gjithë"</w:t>
      </w:r>
    </w:p>
    <w:p/>
    <w:p>
      <w:r xmlns:w="http://schemas.openxmlformats.org/wordprocessingml/2006/main">
        <w:t xml:space="preserve">1. Gjoni 11:25-26: Jezusi i tha asaj: Unë jam ringjallja dhe jeta. Kushdo që beson në mua, edhe sikur të vdesë, do të jetojë; dhe kushdo që jeton dhe beson në mua, nuk do të vdesë kurrë.</w:t>
      </w:r>
    </w:p>
    <w:p/>
    <w:p>
      <w:r xmlns:w="http://schemas.openxmlformats.org/wordprocessingml/2006/main">
        <w:t xml:space="preserve">2. Eklisiastiu 9:10: Çfarëdo që dora jote gjen për të bërë, bëje me fuqinë tënde, sepse në Sheol, ku po shkon, nuk ka as punë, as mendim, as njohuri, as dituri.</w:t>
      </w:r>
    </w:p>
    <w:p/>
    <w:p>
      <w:r xmlns:w="http://schemas.openxmlformats.org/wordprocessingml/2006/main">
        <w:t xml:space="preserve">Job 17:14 I kam thënë korruptimit: "Ti je ati im", krimbit: "Ti je nëna ime dhe motra ime".</w:t>
      </w:r>
    </w:p>
    <w:p/>
    <w:p>
      <w:r xmlns:w="http://schemas.openxmlformats.org/wordprocessingml/2006/main">
        <w:t xml:space="preserve">Ky varg shpreh dëshpërimin e Jobit për gjendjen e tij aktuale, duke treguar se si ai është braktisur dhe nuk ka asgjë për t'u mbështetur përveç vdekjes.</w:t>
      </w:r>
    </w:p>
    <w:p/>
    <w:p>
      <w:r xmlns:w="http://schemas.openxmlformats.org/wordprocessingml/2006/main">
        <w:t xml:space="preserve">1. Komoditeti i njohjes së Perëndisë është gjithmonë i pranishëm, edhe në kohët më të errëta</w:t>
      </w:r>
    </w:p>
    <w:p/>
    <w:p>
      <w:r xmlns:w="http://schemas.openxmlformats.org/wordprocessingml/2006/main">
        <w:t xml:space="preserve">2. Si të gjesh shpresë në mes të vuajtjeve</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Job 17:15 Dhe ku është tani shpresa ime? Sa për shpresën time, kush do ta shohë atë?</w:t>
      </w:r>
    </w:p>
    <w:p/>
    <w:p>
      <w:r xmlns:w="http://schemas.openxmlformats.org/wordprocessingml/2006/main">
        <w:t xml:space="preserve">Jobi vajton për situatën e tij, duke pyetur se ku është shpresa e tij dhe kush do ta shohë atë.</w:t>
      </w:r>
    </w:p>
    <w:p/>
    <w:p>
      <w:r xmlns:w="http://schemas.openxmlformats.org/wordprocessingml/2006/main">
        <w:t xml:space="preserve">1. Shpresa në mes të vuajtjeve</w:t>
      </w:r>
    </w:p>
    <w:p/>
    <w:p>
      <w:r xmlns:w="http://schemas.openxmlformats.org/wordprocessingml/2006/main">
        <w:t xml:space="preserve">2. Ku është shpresa juaj?</w:t>
      </w:r>
    </w:p>
    <w:p/>
    <w:p>
      <w:r xmlns:w="http://schemas.openxmlformats.org/wordprocessingml/2006/main">
        <w:t xml:space="preserve">1. Romakëve 5:3-5 - Jo vetëm kaq, por ne gëzohemi për vuajtjet tona, duke ditur se vuajtja prodhon qëndrueshmëri, dhe qëndrueshmëria prodhon karakter, dhe karakteri prodhon shpresë dhe shpresa nuk na turpëron, sepse dashuria e Perëndisë ka qenë derdhur në zemrat tona nëpërmjet Shpirtit të Shenjtë që na është dhënë.</w:t>
      </w:r>
    </w:p>
    <w:p/>
    <w:p>
      <w:r xmlns:w="http://schemas.openxmlformats.org/wordprocessingml/2006/main">
        <w:t xml:space="preserve">2. Psalmi 31:24 - Jini të fortë dhe le të marrë zemër zemra juaj, të gjithë ju që prisni Zotin!</w:t>
      </w:r>
    </w:p>
    <w:p/>
    <w:p>
      <w:r xmlns:w="http://schemas.openxmlformats.org/wordprocessingml/2006/main">
        <w:t xml:space="preserve">Job 17:16 16 Ata do të zbresin në hekurat e gropës, kur pushimi ynë i përbashkët të jetë në pluhur.</w:t>
      </w:r>
    </w:p>
    <w:p/>
    <w:p>
      <w:r xmlns:w="http://schemas.openxmlformats.org/wordprocessingml/2006/main">
        <w:t xml:space="preserve">Jobi ankohet për gjendjen e tij, duke thënë se ai dhe shokët e tij do të zbresin së bashku në thellësi të varrit.</w:t>
      </w:r>
    </w:p>
    <w:p/>
    <w:p>
      <w:r xmlns:w="http://schemas.openxmlformats.org/wordprocessingml/2006/main">
        <w:t xml:space="preserve">1. Të gjithë jemi të vdekshëm dhe duhet të pranojmë se vdekja është e pashmangshme.</w:t>
      </w:r>
    </w:p>
    <w:p/>
    <w:p>
      <w:r xmlns:w="http://schemas.openxmlformats.org/wordprocessingml/2006/main">
        <w:t xml:space="preserve">2. Fuqia e bashkësisë dhe e shoqërimit, edhe përballë vdekjes.</w:t>
      </w:r>
    </w:p>
    <w:p/>
    <w:p>
      <w:r xmlns:w="http://schemas.openxmlformats.org/wordprocessingml/2006/main">
        <w:t xml:space="preserve">1. Eklisiastiu 7:2 - Është më mirë të shkosh në shtëpinë e zisë sesa të shkosh në shtëpinë e gostisë, sepse ky është fundi i gjithë njerëzimit dhe të gjallët do ta vënë në zemër.</w:t>
      </w:r>
    </w:p>
    <w:p/>
    <w:p>
      <w:r xmlns:w="http://schemas.openxmlformats.org/wordprocessingml/2006/main">
        <w:t xml:space="preserve">2. Isaia 38:18-19 - Sepse Sheoli nuk të falenderon; vdekja nuk të lavdëron; ata që zbresin në gropë nuk shpresojnë për besnikërinë tuaj. I gjalli, i gjalli, ai të falenderon, si unë sot.</w:t>
      </w:r>
    </w:p>
    <w:p/>
    <w:p>
      <w:r xmlns:w="http://schemas.openxmlformats.org/wordprocessingml/2006/main">
        <w:t xml:space="preserve">Kapitulli 18 i Jobit paraqet përgjigjen e mikut të Jobit, Bildadit, i cili e qorton dhe e dënon ashpër Jobin. Bildadi e akuzon Jobin si të lig dhe parashikon një ndëshkim të rëndë për të.</w:t>
      </w:r>
    </w:p>
    <w:p/>
    <w:p>
      <w:r xmlns:w="http://schemas.openxmlformats.org/wordprocessingml/2006/main">
        <w:t xml:space="preserve">Paragrafi 1: Bildadi fillon duke kritikuar Jobin për fjalimet e tij të gjata dhe sugjeron se ai po sillet sikur të ishte i vetmi person i mençur. Ai pohon se Perëndia përfundimisht do t'i ndëshkojë të ligjtë dhe do t'ua heqë kujtimin nga toka (Jobi 18:1-4).</w:t>
      </w:r>
    </w:p>
    <w:p/>
    <w:p>
      <w:r xmlns:w="http://schemas.openxmlformats.org/wordprocessingml/2006/main">
        <w:t xml:space="preserve">Paragrafi 2: Bildadi përshkruan me fjalë të gjalla fatin që i pret të ligjtë. Ai përshkruan një tablo të errësirës, shkatërrimit dhe terrorit që i godet si rezultat i veprimeve të tyre. Ai beson se fatkeqësia është e pashmangshme për ata që kundërshtojnë Perëndinë (Jobi 18:5-21).</w:t>
      </w:r>
    </w:p>
    <w:p/>
    <w:p>
      <w:r xmlns:w="http://schemas.openxmlformats.org/wordprocessingml/2006/main">
        <w:t xml:space="preserve">në përmbledhje,</w:t>
      </w:r>
    </w:p>
    <w:p>
      <w:r xmlns:w="http://schemas.openxmlformats.org/wordprocessingml/2006/main">
        <w:t xml:space="preserve">Kapitulli i tetëmbëdhjetë i Jobit paraqet:</w:t>
      </w:r>
    </w:p>
    <w:p>
      <w:r xmlns:w="http://schemas.openxmlformats.org/wordprocessingml/2006/main">
        <w:t xml:space="preserve">Pergjigja,</w:t>
      </w:r>
    </w:p>
    <w:p>
      <w:r xmlns:w="http://schemas.openxmlformats.org/wordprocessingml/2006/main">
        <w:t xml:space="preserve">dhe dënimi i shprehur nga Bildadi si reagim ndaj vuajtjeve të Jobit.</w:t>
      </w:r>
    </w:p>
    <w:p/>
    <w:p>
      <w:r xmlns:w="http://schemas.openxmlformats.org/wordprocessingml/2006/main">
        <w:t xml:space="preserve">Duke theksuar qortimin përmes kritikimit të fjalimeve të Jobit,</w:t>
      </w:r>
    </w:p>
    <w:p>
      <w:r xmlns:w="http://schemas.openxmlformats.org/wordprocessingml/2006/main">
        <w:t xml:space="preserve">dhe duke theksuar gjykimin hyjnor të arritur përmes parashikimit të dënimit të rëndë.</w:t>
      </w:r>
    </w:p>
    <w:p>
      <w:r xmlns:w="http://schemas.openxmlformats.org/wordprocessingml/2006/main">
        <w:t xml:space="preserve">Duke përmendur reflektimin teologjik të treguar në lidhje me eksplorimin e pasojave të ligësisë, një mishërim që përfaqëson këndvështrime të ndryshme mbi vuajtjet brenda librit të Jobit.</w:t>
      </w:r>
    </w:p>
    <w:p/>
    <w:p>
      <w:r xmlns:w="http://schemas.openxmlformats.org/wordprocessingml/2006/main">
        <w:t xml:space="preserve">Jobi 18:1 Atëherë Bildadi, Shuhiti, u përgjigj dhe tha:</w:t>
      </w:r>
    </w:p>
    <w:p/>
    <w:p>
      <w:r xmlns:w="http://schemas.openxmlformats.org/wordprocessingml/2006/main">
        <w:t xml:space="preserve">Bildadi i flet Jobit për të mbrojtur drejtësinë e Perëndisë.</w:t>
      </w:r>
    </w:p>
    <w:p/>
    <w:p>
      <w:r xmlns:w="http://schemas.openxmlformats.org/wordprocessingml/2006/main">
        <w:t xml:space="preserve">1: Drejtësia e Zotit është e padiskutueshme</w:t>
      </w:r>
    </w:p>
    <w:p/>
    <w:p>
      <w:r xmlns:w="http://schemas.openxmlformats.org/wordprocessingml/2006/main">
        <w:t xml:space="preserve">2: Drejtësia e Perëndisë është e padështueshme</w:t>
      </w:r>
    </w:p>
    <w:p/>
    <w:p>
      <w:r xmlns:w="http://schemas.openxmlformats.org/wordprocessingml/2006/main">
        <w:t xml:space="preserve">1: Isaia 30:18 - "Megjithatë Zoti dëshiron të jetë i mëshirshëm ndaj jush; prandaj ai do të ngrihet për t'ju treguar dhembshuri. Sepse Zoti është një Perëndi i drejtësisë. Lum të gjithë ata që e presin!"</w:t>
      </w:r>
    </w:p>
    <w:p/>
    <w:p>
      <w:r xmlns:w="http://schemas.openxmlformats.org/wordprocessingml/2006/main">
        <w:t xml:space="preserve">2: Jakobi 2:13 - "Sepse gjykimi pa mëshirë do t'i tregohet kujtdo që nuk ka qenë i mëshirshëm. Mëshira triumfon mbi gjykimin!"</w:t>
      </w:r>
    </w:p>
    <w:p/>
    <w:p>
      <w:r xmlns:w="http://schemas.openxmlformats.org/wordprocessingml/2006/main">
        <w:t xml:space="preserve">Job 18:2 Sa kohë do të kalojë para se t'i përfundoni fjalët? shënoni, dhe më pas do të flasim.</w:t>
      </w:r>
    </w:p>
    <w:p/>
    <w:p>
      <w:r xmlns:w="http://schemas.openxmlformats.org/wordprocessingml/2006/main">
        <w:t xml:space="preserve">Ky fragment nga Jobi 18:2 është një sfidë për miqtë e Jobit që të heshtin dhe ta lënë atë të flasë.</w:t>
      </w:r>
    </w:p>
    <w:p/>
    <w:p>
      <w:r xmlns:w="http://schemas.openxmlformats.org/wordprocessingml/2006/main">
        <w:t xml:space="preserve">1. Fuqia e të dëgjuarit - duke theksuar rëndësinë e heshtjes dhe duke marrë kohë për të dëgjuar me të vërtetë të tjerët.</w:t>
      </w:r>
    </w:p>
    <w:p/>
    <w:p>
      <w:r xmlns:w="http://schemas.openxmlformats.org/wordprocessingml/2006/main">
        <w:t xml:space="preserve">2. Rëndësia e durimit - të kuptuarit se koha e Zotit është e përsosur dhe se çdo gjë vjen në kohën e vet.</w:t>
      </w:r>
    </w:p>
    <w:p/>
    <w:p>
      <w:r xmlns:w="http://schemas.openxmlformats.org/wordprocessingml/2006/main">
        <w:t xml:space="preserve">1. Jakobi 1:19 Dijeni këtë, vëllezërit e mi të dashur: çdo njeri le të jetë i shpejtë në të dëgjuar, i ngadalshëm në të folur dhe i ngadalshëm në zemërim.</w:t>
      </w:r>
    </w:p>
    <w:p/>
    <w:p>
      <w:r xmlns:w="http://schemas.openxmlformats.org/wordprocessingml/2006/main">
        <w:t xml:space="preserve">2. Romakëve 12:12 - Gëzohuni me shpresë, jini të durueshëm në shtrëngime, jini të vazhdueshëm në lutje.</w:t>
      </w:r>
    </w:p>
    <w:p/>
    <w:p>
      <w:r xmlns:w="http://schemas.openxmlformats.org/wordprocessingml/2006/main">
        <w:t xml:space="preserve">Job 18:3 Pse jemi konsideruar si kafshë dhe të shëmtuar në sytë tuaj?</w:t>
      </w:r>
    </w:p>
    <w:p/>
    <w:p>
      <w:r xmlns:w="http://schemas.openxmlformats.org/wordprocessingml/2006/main">
        <w:t xml:space="preserve">Ky fragment zbulon ndjenjat e dëshpërimit dhe zhgënjimit të Jobit për trajtimin e tij të padrejtë nga Perëndia.</w:t>
      </w:r>
    </w:p>
    <w:p/>
    <w:p>
      <w:r xmlns:w="http://schemas.openxmlformats.org/wordprocessingml/2006/main">
        <w:t xml:space="preserve">1: Mund të mos e kuptojmë gjithmonë pse Perëndia na lejon të vuajmë, por mund të besojmë se Ai ka një qëllim të mirë për këtë.</w:t>
      </w:r>
    </w:p>
    <w:p/>
    <w:p>
      <w:r xmlns:w="http://schemas.openxmlformats.org/wordprocessingml/2006/main">
        <w:t xml:space="preserve">2: Edhe në momentet tona më të errëta, Zoti është me ne, duke na dhënë forcë dhe rehati.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Job 18:4 Ai shqyen veten në zemërimin e tij; a do të braktiset toka për ty? a do të hiqet shkëmbi nga vendi i tij?</w:t>
      </w:r>
    </w:p>
    <w:p/>
    <w:p>
      <w:r xmlns:w="http://schemas.openxmlformats.org/wordprocessingml/2006/main">
        <w:t xml:space="preserve">Ky varg pyet nëse toka duhet të braktiset për Jobin ose nëse shkëmbi duhet të hiqet nga vendi i tij për shkak të zemërimit të Jobit.</w:t>
      </w:r>
    </w:p>
    <w:p/>
    <w:p>
      <w:r xmlns:w="http://schemas.openxmlformats.org/wordprocessingml/2006/main">
        <w:t xml:space="preserve">1: Fuqia e zemërimit dhe si ndikon ai në jetën tonë</w:t>
      </w:r>
    </w:p>
    <w:p/>
    <w:p>
      <w:r xmlns:w="http://schemas.openxmlformats.org/wordprocessingml/2006/main">
        <w:t xml:space="preserve">2: Fuqia e Krijimit të Perëndisë dhe kohëzgjatja e tij</w:t>
      </w:r>
    </w:p>
    <w:p/>
    <w:p>
      <w:r xmlns:w="http://schemas.openxmlformats.org/wordprocessingml/2006/main">
        <w:t xml:space="preserve">1: Fjalët e urta 29:11 - "Budallai e shfren plotësisht zemërimin e tij, por njeriu i mençur e mban veten nën kontroll."</w:t>
      </w:r>
    </w:p>
    <w:p/>
    <w:p>
      <w:r xmlns:w="http://schemas.openxmlformats.org/wordprocessingml/2006/main">
        <w:t xml:space="preserve">2: Romakëve 8:20-21 - "Sepse krijimi iu nënshtrua zhgënjimit, jo nga zgjedhja e tij, por nga vullneti i atij që e nënshtroi, me shpresën se vetë krijimi do të çlirohet nga skllavëria e kalbjes dhe sjellë në lirinë dhe lavdinë e fëmijëve të Perëndisë."</w:t>
      </w:r>
    </w:p>
    <w:p/>
    <w:p>
      <w:r xmlns:w="http://schemas.openxmlformats.org/wordprocessingml/2006/main">
        <w:t xml:space="preserve">Job 18:5 Po, drita e të pabesit do të shuhet dhe shkëndija e zjarrit të tij nuk do të shkëlqejë.</w:t>
      </w:r>
    </w:p>
    <w:p/>
    <w:p>
      <w:r xmlns:w="http://schemas.openxmlformats.org/wordprocessingml/2006/main">
        <w:t xml:space="preserve">Të ligjtë do të shuhen dhe zjarri i tyre nuk do të zgjasë.</w:t>
      </w:r>
    </w:p>
    <w:p/>
    <w:p>
      <w:r xmlns:w="http://schemas.openxmlformats.org/wordprocessingml/2006/main">
        <w:t xml:space="preserve">1. Zoti është i drejtë dhe do t'i ndëshkojë të liqit për mëkatet e tyre</w:t>
      </w:r>
    </w:p>
    <w:p/>
    <w:p>
      <w:r xmlns:w="http://schemas.openxmlformats.org/wordprocessingml/2006/main">
        <w:t xml:space="preserve">2. Drita e të ligut do të shuhet</w:t>
      </w:r>
    </w:p>
    <w:p/>
    <w:p>
      <w:r xmlns:w="http://schemas.openxmlformats.org/wordprocessingml/2006/main">
        <w:t xml:space="preserve">1. Isaia 5:20-24,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Psalmi 34:15-16, Sytë e Zotit janë mbi të drejtët dhe veshët e tij janë të hapur ndaj britmës së tyre. Fytyra e Zotit është kundër atyre që bëjnë të liga, për të hequr nga toka kujtimin e tyre.</w:t>
      </w:r>
    </w:p>
    <w:p/>
    <w:p>
      <w:r xmlns:w="http://schemas.openxmlformats.org/wordprocessingml/2006/main">
        <w:t xml:space="preserve">Job 18:6 Drita do të errësohet në tabernakullin e tij dhe llamba e tij do të shuhet bashkë me të.</w:t>
      </w:r>
    </w:p>
    <w:p/>
    <w:p>
      <w:r xmlns:w="http://schemas.openxmlformats.org/wordprocessingml/2006/main">
        <w:t xml:space="preserve">Miku i Jobit, Bildadi, po u thotë një paralajmërim atyre që jetojnë në ligësi, duke thënë se drita e tyre do të shuhet dhe shtëpia e tyre do të mbushet me errësirë.</w:t>
      </w:r>
    </w:p>
    <w:p/>
    <w:p>
      <w:r xmlns:w="http://schemas.openxmlformats.org/wordprocessingml/2006/main">
        <w:t xml:space="preserve">1. Rreziku i të jetuarit në ligësi - Fjalët e urta 4:14-15</w:t>
      </w:r>
    </w:p>
    <w:p/>
    <w:p>
      <w:r xmlns:w="http://schemas.openxmlformats.org/wordprocessingml/2006/main">
        <w:t xml:space="preserve">2. Zgjedhja e drejtësisë - Psalmi 84:11</w:t>
      </w:r>
    </w:p>
    <w:p/>
    <w:p>
      <w:r xmlns:w="http://schemas.openxmlformats.org/wordprocessingml/2006/main">
        <w:t xml:space="preserve">1. Isaia 5:20-21 - Mjerë ata që e quajnë të mirë të keqen dhe të keqe të mirën, që vendosin errësirën në dritë dhe dritën në errësirë, që vendosin të hidhurën në të ëmbël dhe të ëmbël në të hidhur!</w:t>
      </w:r>
    </w:p>
    <w:p/>
    <w:p>
      <w:r xmlns:w="http://schemas.openxmlformats.org/wordprocessingml/2006/main">
        <w:t xml:space="preserve">2. Gjoni 3:19-21 - Ky është verdikti: Drita erdhi në botë, por njerëzit deshën errësirën në vend të dritës, sepse veprat e tyre ishin të liga. Kushdo që bën keq e urren dritën dhe nuk do të dalë në dritë nga frika se mos zbulohen veprat e tyre.</w:t>
      </w:r>
    </w:p>
    <w:p/>
    <w:p>
      <w:r xmlns:w="http://schemas.openxmlformats.org/wordprocessingml/2006/main">
        <w:t xml:space="preserve">Job 18:7 Hapat e fuqisë së tij do të ngushtohen dhe vetë këshilla e tij do ta rrëzojë.</w:t>
      </w:r>
    </w:p>
    <w:p/>
    <w:p>
      <w:r xmlns:w="http://schemas.openxmlformats.org/wordprocessingml/2006/main">
        <w:t xml:space="preserve">Miku i Jobit, Bildadi, sugjeron që të ligjtë ndëshkohen në jetë nga veprimet e tyre dhe se forca e tyre do të dobësohet dhe planet e tyre do t'i çojnë në rrëzimin e tyre.</w:t>
      </w:r>
    </w:p>
    <w:p/>
    <w:p>
      <w:r xmlns:w="http://schemas.openxmlformats.org/wordprocessingml/2006/main">
        <w:t xml:space="preserve">1. "Pasojat e mëkatit"</w:t>
      </w:r>
    </w:p>
    <w:p/>
    <w:p>
      <w:r xmlns:w="http://schemas.openxmlformats.org/wordprocessingml/2006/main">
        <w:t xml:space="preserve">2. "Ndëshkimi i Zotit për të liqit"</w:t>
      </w:r>
    </w:p>
    <w:p/>
    <w:p>
      <w:r xmlns:w="http://schemas.openxmlformats.org/wordprocessingml/2006/main">
        <w:t xml:space="preserve">1. Jakobi 1:13-15 - Kur tundohet, askush nuk duhet të thotë, Perëndia po më tundon. Sepse Perëndia nuk mund të tundohet nga e keqja, as nuk tundon askënd; por çdo njeri tundohet kur tërhiqet zvarrë nga dëshira e tij e keqe dhe joshet. Pastaj, pasi dëshira është ngjizur, ajo lind mëkatin; dhe mëkati, kur është rritur, lind vdekjen.</w:t>
      </w:r>
    </w:p>
    <w:p/>
    <w:p>
      <w:r xmlns:w="http://schemas.openxmlformats.org/wordprocessingml/2006/main">
        <w:t xml:space="preserve">2. Fjalët e urta 16:25 - Ka një rrugë që duket e drejtë, por në fund të çon në vdekje.</w:t>
      </w:r>
    </w:p>
    <w:p/>
    <w:p>
      <w:r xmlns:w="http://schemas.openxmlformats.org/wordprocessingml/2006/main">
        <w:t xml:space="preserve">Job 18:8 Sepse këmbët e tij e hedhin në rrjetë dhe ecën mbi një lak.</w:t>
      </w:r>
    </w:p>
    <w:p/>
    <w:p>
      <w:r xmlns:w="http://schemas.openxmlformats.org/wordprocessingml/2006/main">
        <w:t xml:space="preserve">Jobi po na paralajmëron të jemi të kujdesshëm ndaj veprimeve tona, pasi ato mund të na çojnë në rënien tonë.</w:t>
      </w:r>
    </w:p>
    <w:p/>
    <w:p>
      <w:r xmlns:w="http://schemas.openxmlformats.org/wordprocessingml/2006/main">
        <w:t xml:space="preserve">1. "Rruga e vetëshkatërrimit: Si ta shmangni atë"</w:t>
      </w:r>
    </w:p>
    <w:p/>
    <w:p>
      <w:r xmlns:w="http://schemas.openxmlformats.org/wordprocessingml/2006/main">
        <w:t xml:space="preserve">2. "Ecja në mençuri: Përfitimet e marrjes së zgjedhjeve të mençura"</w:t>
      </w:r>
    </w:p>
    <w:p/>
    <w:p>
      <w:r xmlns:w="http://schemas.openxmlformats.org/wordprocessingml/2006/main">
        <w:t xml:space="preserve">1. Fjalët e urta 16:17-19 - "Rruga kryesore e njerëzve të drejtë shmang të keqen; ata që i ruajnë rrugët e tyre ruajnë jetën e tyre. Krenaria shkon përpara shkatërrimit, një frymë krenare përpara rënies. Më mirë të jesh i përulur në shpirt bashkë me të shtypurit se sa për të ndarë plaçkën me krenarët”.</w:t>
      </w:r>
    </w:p>
    <w:p/>
    <w:p>
      <w:r xmlns:w="http://schemas.openxmlformats.org/wordprocessingml/2006/main">
        <w:t xml:space="preserve">2. Jakobi 4:11-12 - "Mos flisni keq kundër njëri-tjetrit, vëllezër. Ai që flet kundër një vëllai ose gjykon vëllanë e tij, flet keq kundër ligjit dhe gjykon ligjin. Por nëse ju gjykoni ligjin, ju nuk je zbatues i ligjit, por gjykatës; ka vetëm një ligjvënës dhe gjykatës, ai që mund të shpëtojë dhe të shkatërrojë; por kush je ti që gjykon të afërmin tënd?"</w:t>
      </w:r>
    </w:p>
    <w:p/>
    <w:p>
      <w:r xmlns:w="http://schemas.openxmlformats.org/wordprocessingml/2006/main">
        <w:t xml:space="preserve">Job 18:9 Xhini do ta kapë nga thembra dhe grabitësi do ta mundë.</w:t>
      </w:r>
    </w:p>
    <w:p/>
    <w:p>
      <w:r xmlns:w="http://schemas.openxmlformats.org/wordprocessingml/2006/main">
        <w:t xml:space="preserve">Ky pasazh flet për pasojat e së keqes dhe sesi i ligu do të kapet nga thembra dhe grabitësi do të mbizotërojë kundër tij.</w:t>
      </w:r>
    </w:p>
    <w:p/>
    <w:p>
      <w:r xmlns:w="http://schemas.openxmlformats.org/wordprocessingml/2006/main">
        <w:t xml:space="preserve">1. Drejtësia e Perëndisë do të mbizotërojë: të ligjtë nuk do të mbeten pa u ndëshkuar për keqbërjen e tyre.</w:t>
      </w:r>
    </w:p>
    <w:p/>
    <w:p>
      <w:r xmlns:w="http://schemas.openxmlformats.org/wordprocessingml/2006/main">
        <w:t xml:space="preserve">2. Pasojat e së keqes: një kujtesë për rëndësinë e të bërit atë që është e drejtë.</w:t>
      </w:r>
    </w:p>
    <w:p/>
    <w:p>
      <w:r xmlns:w="http://schemas.openxmlformats.org/wordprocessingml/2006/main">
        <w:t xml:space="preserve">1. Fjalët e urta 11:21 - Ji i sigurt se i ligu nuk do të mbetet pa u ndëshkuar, por i drejti do të shpërblehet.</w:t>
      </w:r>
    </w:p>
    <w:p/>
    <w:p>
      <w:r xmlns:w="http://schemas.openxmlformats.org/wordprocessingml/2006/main">
        <w:t xml:space="preserve">2. Jeremia 15:21 - Unë do të të çliroj nga duart e të ligjve dhe do të të çliroj nga pushteti i mizorëve.</w:t>
      </w:r>
    </w:p>
    <w:p/>
    <w:p>
      <w:r xmlns:w="http://schemas.openxmlformats.org/wordprocessingml/2006/main">
        <w:t xml:space="preserve">Job 18:10 I ngrenë një lak në tokë dhe një kurth gjatë rrugës.</w:t>
      </w:r>
    </w:p>
    <w:p/>
    <w:p>
      <w:r xmlns:w="http://schemas.openxmlformats.org/wordprocessingml/2006/main">
        <w:t xml:space="preserve">Jobi 18:10 flet për një lak që i vihet dikujt në tokë dhe një kurth në rrugë.</w:t>
      </w:r>
    </w:p>
    <w:p/>
    <w:p>
      <w:r xmlns:w="http://schemas.openxmlformats.org/wordprocessingml/2006/main">
        <w:t xml:space="preserve">1. Rreziku i devijimit - eksplorimi i pasojave të devijimit nga rruga e drejtë.</w:t>
      </w:r>
    </w:p>
    <w:p/>
    <w:p>
      <w:r xmlns:w="http://schemas.openxmlformats.org/wordprocessingml/2006/main">
        <w:t xml:space="preserve">2. Kurthe të armikut - të kuptuarit se si të identifikoni dhe kapërceni kurthet e armikut.</w:t>
      </w:r>
    </w:p>
    <w:p/>
    <w:p>
      <w:r xmlns:w="http://schemas.openxmlformats.org/wordprocessingml/2006/main">
        <w:t xml:space="preserve">1. Mateu 7:13-14 - Hyni nga porta e ngushtë. Sepse porta është e gjerë dhe rruga e lehtë që të çon në shkatërrim, dhe ata që hyjnë prej saj janë të shumtë. Sepse porta është e ngushtë dhe rruga e vështirë që të çon në jetë, dhe ata që e gjejnë janë të paktë.</w:t>
      </w:r>
    </w:p>
    <w:p/>
    <w:p>
      <w:r xmlns:w="http://schemas.openxmlformats.org/wordprocessingml/2006/main">
        <w:t xml:space="preserve">2. Fjalët e urta 26:27 - Kush gërmon një gropë do të bjerë në të dhe një gur do t'i kthehet atij që fillon të rrotullohet.</w:t>
      </w:r>
    </w:p>
    <w:p/>
    <w:p>
      <w:r xmlns:w="http://schemas.openxmlformats.org/wordprocessingml/2006/main">
        <w:t xml:space="preserve">Job 18:11 Tmerret do ta trembin nga çdo anë dhe do ta çojnë në këmbë.</w:t>
      </w:r>
    </w:p>
    <w:p/>
    <w:p>
      <w:r xmlns:w="http://schemas.openxmlformats.org/wordprocessingml/2006/main">
        <w:t xml:space="preserve">Pasazhi flet për tmerret që e bëjnë dikë të frikësohet dhe e çojnë në këmbë.</w:t>
      </w:r>
    </w:p>
    <w:p/>
    <w:p>
      <w:r xmlns:w="http://schemas.openxmlformats.org/wordprocessingml/2006/main">
        <w:t xml:space="preserve">1. Mos kini frikë: Kapërcimi i ankthit dhe panikut përballë fatkeqësisë</w:t>
      </w:r>
    </w:p>
    <w:p/>
    <w:p>
      <w:r xmlns:w="http://schemas.openxmlformats.org/wordprocessingml/2006/main">
        <w:t xml:space="preserve">2. Qëndrimi në Premtimet e Perëndisë: Të Mësosh të Besosh dhe të mbështetesh tek Ai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56:3 – “Kur kam frikë, kam besim te ti”.</w:t>
      </w:r>
    </w:p>
    <w:p/>
    <w:p>
      <w:r xmlns:w="http://schemas.openxmlformats.org/wordprocessingml/2006/main">
        <w:t xml:space="preserve">Job 18:12 Forca e tij do të jetë e uritur dhe shkatërrimi do të jetë gati pranë tij.</w:t>
      </w:r>
    </w:p>
    <w:p/>
    <w:p>
      <w:r xmlns:w="http://schemas.openxmlformats.org/wordprocessingml/2006/main">
        <w:t xml:space="preserve">Fuqia e Jobit do të dobësohet nga uria dhe shkatërrimi do të jetë pranë tij.</w:t>
      </w:r>
    </w:p>
    <w:p/>
    <w:p>
      <w:r xmlns:w="http://schemas.openxmlformats.org/wordprocessingml/2006/main">
        <w:t xml:space="preserve">1: Duhet të kujtojmë se sado të fortë të jemi, uria dhe shkatërrimi mund të na vijnë përsëri.</w:t>
      </w:r>
    </w:p>
    <w:p/>
    <w:p>
      <w:r xmlns:w="http://schemas.openxmlformats.org/wordprocessingml/2006/main">
        <w:t xml:space="preserve">2: Duhet të jemi të vetëdijshëm për pasojat e veprimeve tona, pasi ato mund të çojnë në shkatërrim dhe vuajtje.</w:t>
      </w:r>
    </w:p>
    <w:p/>
    <w:p>
      <w:r xmlns:w="http://schemas.openxmlformats.org/wordprocessingml/2006/main">
        <w:t xml:space="preserve">1: Fjalët e urta 19:15 - Përtacia sjell gjumë të thellë dhe një person i papunë do të vuajë nga uria.</w:t>
      </w:r>
    </w:p>
    <w:p/>
    <w:p>
      <w:r xmlns:w="http://schemas.openxmlformats.org/wordprocessingml/2006/main">
        <w:t xml:space="preserve">2: Isaia 24:17-18 - Frika, gropa dhe laku janë mbi ty, o banor i tokës. Dhe do të ndodhë që ai që ikën nga zhurma e frikës do të bjerë në gropë; dhe ai që del nga mesi i gropës do të kapet në një lak, sepse dritaret nga lart janë të hapura dhe themelet e tokës dridhen.</w:t>
      </w:r>
    </w:p>
    <w:p/>
    <w:p>
      <w:r xmlns:w="http://schemas.openxmlformats.org/wordprocessingml/2006/main">
        <w:t xml:space="preserve">Job 18:13 Ai do të gllabërojë forcën e lëkurës së tij; edhe i parëlinduri i vdekjes do të gllabërojë forcën e tij.</w:t>
      </w:r>
    </w:p>
    <w:p/>
    <w:p>
      <w:r xmlns:w="http://schemas.openxmlformats.org/wordprocessingml/2006/main">
        <w:t xml:space="preserve">Jobi 18:13 flet për fuqinë e vdekjes, e cila gllabëron forcën e lëkurës dhe të jetës së njeriut.</w:t>
      </w:r>
    </w:p>
    <w:p/>
    <w:p>
      <w:r xmlns:w="http://schemas.openxmlformats.org/wordprocessingml/2006/main">
        <w:t xml:space="preserve">1. Fuqia e vdekjes: Përballja me të pashmangshmen me forcën e Perëndisë</w:t>
      </w:r>
    </w:p>
    <w:p/>
    <w:p>
      <w:r xmlns:w="http://schemas.openxmlformats.org/wordprocessingml/2006/main">
        <w:t xml:space="preserve">2. Përqafimi i jetës: Refuzimi i vdekjes dhe të jetuarit me qëllim</w:t>
      </w:r>
    </w:p>
    <w:p/>
    <w:p>
      <w:r xmlns:w="http://schemas.openxmlformats.org/wordprocessingml/2006/main">
        <w:t xml:space="preserve">1.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Job 18:14 Besimi i tij do të rrënjoset nga çadra e tij dhe do ta çojë te mbreti i tmerreve.</w:t>
      </w:r>
    </w:p>
    <w:p/>
    <w:p>
      <w:r xmlns:w="http://schemas.openxmlformats.org/wordprocessingml/2006/main">
        <w:t xml:space="preserve">Ky pasazh nga Jobi 18:14 flet se si besimi i një personi mund të çrrënjoset dhe t'i çojë ata te mbreti i tmerreve.</w:t>
      </w:r>
    </w:p>
    <w:p/>
    <w:p>
      <w:r xmlns:w="http://schemas.openxmlformats.org/wordprocessingml/2006/main">
        <w:t xml:space="preserve">1. "Mungesa e besimit mund të na çojë te mbreti i terrorit"</w:t>
      </w:r>
    </w:p>
    <w:p/>
    <w:p>
      <w:r xmlns:w="http://schemas.openxmlformats.org/wordprocessingml/2006/main">
        <w:t xml:space="preserve">2. "Rreziku i mbështetjes së tepërt në besim"</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Psalmi 34:4 - E kërkova Zotin dhe ai m'u përgjigj; ai më çliroi nga të gjitha frikat e mia.</w:t>
      </w:r>
    </w:p>
    <w:p/>
    <w:p>
      <w:r xmlns:w="http://schemas.openxmlformats.org/wordprocessingml/2006/main">
        <w:t xml:space="preserve">Job 18:15 15 Ai do të banojë në tabernakullin e tij, sepse nuk është i tij; squfuri do të shpërndahet në banesën e tij.</w:t>
      </w:r>
    </w:p>
    <w:p/>
    <w:p>
      <w:r xmlns:w="http://schemas.openxmlformats.org/wordprocessingml/2006/main">
        <w:t xml:space="preserve">Jobi 18 është një pasazh që flet për gjykimin e Perëndisë mbi të ligjtë dhe shkatërrimin e tyre. 1. Gjykimi i Zotit është i sigurt dhe i pashmangshëm, askush nuk mund t'i shpëtojë atij. 2. Ne duhet të pendohemi dhe t'i drejtohemi Perëndisë nëse duam t'i shpëtojmë zemërimit të Tij. 1. Isaia 66:15-16 "Sepse ja, Zoti do të vijë në zjarr dhe qerret e tij si shakullimë, për të shuar zemërimin e tij me tërbim dhe qortimin e tij me flakë zjarri. Sepse Zoti do të gjykojë me zjarr, dhe nga shpata e tij mbi çdo mish; dhe ata që do të vrasë Zoti do të jenë të shumtë". 2. Mateu 25:46 "Dhe këta do të shkojnë në dënimin e përjetshëm, por të drejtët në jetën e përjetshme."</w:t>
      </w:r>
    </w:p>
    <w:p/>
    <w:p>
      <w:r xmlns:w="http://schemas.openxmlformats.org/wordprocessingml/2006/main">
        <w:t xml:space="preserve">JOB 18:16 Rrënjët e tij do të thahen poshtë dhe sipër degët e tij do të priten.</w:t>
      </w:r>
    </w:p>
    <w:p/>
    <w:p>
      <w:r xmlns:w="http://schemas.openxmlformats.org/wordprocessingml/2006/main">
        <w:t xml:space="preserve">Jobi 18:16 flet për një person, burimet e forcës dhe mbështetjes së të cilit janë shkëputur, duke i lënë ata pa asnjë burim apo mbrojtje.</w:t>
      </w:r>
    </w:p>
    <w:p/>
    <w:p>
      <w:r xmlns:w="http://schemas.openxmlformats.org/wordprocessingml/2006/main">
        <w:t xml:space="preserve">1. Providenca Hyjnore e Zotit: Kur Jeta Na i Na Shkëput të gjitha Rrënjët</w:t>
      </w:r>
    </w:p>
    <w:p/>
    <w:p>
      <w:r xmlns:w="http://schemas.openxmlformats.org/wordprocessingml/2006/main">
        <w:t xml:space="preserve">2. Gjetja e forcës në mes të fatkeqësisë</w:t>
      </w:r>
    </w:p>
    <w:p/>
    <w:p>
      <w:r xmlns:w="http://schemas.openxmlformats.org/wordprocessingml/2006/main">
        <w:t xml:space="preserve">1. Psalmi 34:18, Zoti është afër atyre që e kanë zemrën të thyer dhe shpëton shpirtin e dërrmuar.</w:t>
      </w:r>
    </w:p>
    <w:p/>
    <w:p>
      <w:r xmlns:w="http://schemas.openxmlformats.org/wordprocessingml/2006/main">
        <w:t xml:space="preserve">2.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Job 18:17 Kujtimi i tij do të zhduket nga toka dhe nuk do të ketë emër në rrugë.</w:t>
      </w:r>
    </w:p>
    <w:p/>
    <w:p>
      <w:r xmlns:w="http://schemas.openxmlformats.org/wordprocessingml/2006/main">
        <w:t xml:space="preserve">Vdekshmëria e Jobit nënvizohet në këtë varg, duke theksuar dobësinë e jetës njerëzore dhe rëndësinë e të jetuarit të një jete me besim.</w:t>
      </w:r>
    </w:p>
    <w:p/>
    <w:p>
      <w:r xmlns:w="http://schemas.openxmlformats.org/wordprocessingml/2006/main">
        <w:t xml:space="preserve">1) "Të jetosh për përjetësinë: Rëndësia e të jetuarit një jetë me besim"</w:t>
      </w:r>
    </w:p>
    <w:p/>
    <w:p>
      <w:r xmlns:w="http://schemas.openxmlformats.org/wordprocessingml/2006/main">
        <w:t xml:space="preserve">2) "Një kujtesë e vdekshmërisë: Jobi 18:17"</w:t>
      </w:r>
    </w:p>
    <w:p/>
    <w:p>
      <w:r xmlns:w="http://schemas.openxmlformats.org/wordprocessingml/2006/main">
        <w:t xml:space="preserve">1) Psalmi 103:14-16 "Sepse ai e di se si jemi formuar; ai kujton se jemi pluhur. Ditët e njeriut janë si bari; ai lulëzon si një lule e fushës, sepse era kalon mbi të, dhe është zhdukur dhe vendi i tij nuk e njeh më".</w:t>
      </w:r>
    </w:p>
    <w:p/>
    <w:p>
      <w:r xmlns:w="http://schemas.openxmlformats.org/wordprocessingml/2006/main">
        <w:t xml:space="preserve">2) Eklisiastiu 12:7 "dhe pluhuri kthehet në tokë ashtu siç ishte dhe fryma kthehet te Perëndia që e dha".</w:t>
      </w:r>
    </w:p>
    <w:p/>
    <w:p>
      <w:r xmlns:w="http://schemas.openxmlformats.org/wordprocessingml/2006/main">
        <w:t xml:space="preserve">Jobi 18:18 Ai do të dëbohet nga drita në errësirë dhe do të dëbohet nga bota.</w:t>
      </w:r>
    </w:p>
    <w:p/>
    <w:p>
      <w:r xmlns:w="http://schemas.openxmlformats.org/wordprocessingml/2006/main">
        <w:t xml:space="preserve">Jobi po paralajmëron kundër pasojave të ligësisë, se ata që e praktikojnë atë do të dëbohen nga drita në errësirë dhe do të përndiqen nga bota.</w:t>
      </w:r>
    </w:p>
    <w:p/>
    <w:p>
      <w:r xmlns:w="http://schemas.openxmlformats.org/wordprocessingml/2006/main">
        <w:t xml:space="preserve">1. Zoti nuk e toleron ligësinë dhe do t'i ndëshkojë ata që e praktikojnë atë.</w:t>
      </w:r>
    </w:p>
    <w:p/>
    <w:p>
      <w:r xmlns:w="http://schemas.openxmlformats.org/wordprocessingml/2006/main">
        <w:t xml:space="preserve">2. Mos iu nënshtroni tundimit, por jetoni një jetë me drejtësi.</w:t>
      </w:r>
    </w:p>
    <w:p/>
    <w:p>
      <w:r xmlns:w="http://schemas.openxmlformats.org/wordprocessingml/2006/main">
        <w:t xml:space="preserve">1. Eklisiastiu 8:11 - Duke qenë se dënimi kundër një vepre të keqe nuk zbatohet me shpejtësi, prandaj zemra e bijve të njerëzve është plotësisht e vendosur për të bërë të keqen.</w:t>
      </w:r>
    </w:p>
    <w:p/>
    <w:p>
      <w:r xmlns:w="http://schemas.openxmlformats.org/wordprocessingml/2006/main">
        <w:t xml:space="preserve">2. Psalmi 34:14 - Largohu nga e keqja dhe bëj të mirën; kërkoni paqen dhe ndiqeni atë.</w:t>
      </w:r>
    </w:p>
    <w:p/>
    <w:p>
      <w:r xmlns:w="http://schemas.openxmlformats.org/wordprocessingml/2006/main">
        <w:t xml:space="preserve">Jobi 18:19 Nuk do të ketë as bir, as nip në popullin e tij, as të tjerë në banesat e tij.</w:t>
      </w:r>
    </w:p>
    <w:p/>
    <w:p>
      <w:r xmlns:w="http://schemas.openxmlformats.org/wordprocessingml/2006/main">
        <w:t xml:space="preserve">Jobi 18:19 përmbledh faktin se Jobi nuk do të ketë familje apo pasardhës që ta kujtojnë atë.</w:t>
      </w:r>
    </w:p>
    <w:p/>
    <w:p>
      <w:r xmlns:w="http://schemas.openxmlformats.org/wordprocessingml/2006/main">
        <w:t xml:space="preserve">1. Pasiguria e jetës: Pavarësisht nga përpjekjet më të mira të Jobit, trashëgimia e tij do të harrohet dhe pasardhësit e tij nuk do të ekzistojnë.</w:t>
      </w:r>
    </w:p>
    <w:p/>
    <w:p>
      <w:r xmlns:w="http://schemas.openxmlformats.org/wordprocessingml/2006/main">
        <w:t xml:space="preserve">2. Fuqia e Zotit: Zoti përcakton shtigjet tona dhe Jobi është zgjedhur për të jetuar një jetë pa trashëgimi.</w:t>
      </w:r>
    </w:p>
    <w:p/>
    <w:p>
      <w:r xmlns:w="http://schemas.openxmlformats.org/wordprocessingml/2006/main">
        <w:t xml:space="preserve">1. Eklisiastiu 7:2-4 - "Është më mirë të shkosh në një shtëpi zie sesa të shkosh në një shtëpi gostie, sepse vdekja është fati i të gjithëve; të gjallët duhet ta marrin parasysh këtë. Trishtimi është më i mirë se të qeshurit. , sepse fytyra e trishtuar është e mirë për zemrën, zemra e të urtëve është në shtëpinë e zisë, por zemra e budallenjve është në shtëpinë e kënaqësisë".</w:t>
      </w:r>
    </w:p>
    <w:p/>
    <w:p>
      <w:r xmlns:w="http://schemas.openxmlformats.org/wordprocessingml/2006/main">
        <w:t xml:space="preserve">2. Psalmi 146:3-4 - "Mos ki besim te princat, te njerëzit që nuk mund të shpëtojnë. Kur shpirti i tyre u largohet, ata kthehen në tokë; pikërisht atë ditë planet e tyre dështojnë."</w:t>
      </w:r>
    </w:p>
    <w:p/>
    <w:p>
      <w:r xmlns:w="http://schemas.openxmlformats.org/wordprocessingml/2006/main">
        <w:t xml:space="preserve">Job 18:20 20 Ata që do të vijnë pas tij do të mbeten të habitur nga dita e tij, ashtu si u trembën ata që ecnin përpara.</w:t>
      </w:r>
    </w:p>
    <w:p/>
    <w:p>
      <w:r xmlns:w="http://schemas.openxmlformats.org/wordprocessingml/2006/main">
        <w:t xml:space="preserve">Miqtë e Jobit janë në mosbesim për fatkeqësinë e tij, një ndjenjë që e ndajnë edhe ata që kanë shkuar përpara tij.</w:t>
      </w:r>
    </w:p>
    <w:p/>
    <w:p>
      <w:r xmlns:w="http://schemas.openxmlformats.org/wordprocessingml/2006/main">
        <w:t xml:space="preserve">1. Plani i përsosur i Perëndisë në kohë vuajtjesh</w:t>
      </w:r>
    </w:p>
    <w:p/>
    <w:p>
      <w:r xmlns:w="http://schemas.openxmlformats.org/wordprocessingml/2006/main">
        <w:t xml:space="preserve">2. Fuqia e këmbënguljes përballë fatkeqësive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2 Korintasve 12:9 - Por ai më tha: "Hiri im të mjafton, sepse fuqia ime përsoset në dobësi".</w:t>
      </w:r>
    </w:p>
    <w:p/>
    <w:p>
      <w:r xmlns:w="http://schemas.openxmlformats.org/wordprocessingml/2006/main">
        <w:t xml:space="preserve">Jobi 18:21 Me siguri të tilla janë banesat e të pabesëve dhe ky është vendi i atij që nuk e njeh Perëndinë.</w:t>
      </w:r>
    </w:p>
    <w:p/>
    <w:p>
      <w:r xmlns:w="http://schemas.openxmlformats.org/wordprocessingml/2006/main">
        <w:t xml:space="preserve">Jobi 18:21 flet për banesat e të ligjve dhe të atyre që nuk e njohin Perëndinë.</w:t>
      </w:r>
    </w:p>
    <w:p/>
    <w:p>
      <w:r xmlns:w="http://schemas.openxmlformats.org/wordprocessingml/2006/main">
        <w:t xml:space="preserve">1. Njohja e Perëndisë është thelbësore për të jetuar një jetë të plotë dhe të bekuar.</w:t>
      </w:r>
    </w:p>
    <w:p/>
    <w:p>
      <w:r xmlns:w="http://schemas.openxmlformats.org/wordprocessingml/2006/main">
        <w:t xml:space="preserve">2. Pasojat e mosnjohjes së Zotit mund të jenë të tmerrshme.</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34:8 - Shijoni dhe shikoni që Zoti është i mirë; lum ai që gjen strehë tek ai.</w:t>
      </w:r>
    </w:p>
    <w:p/>
    <w:p>
      <w:r xmlns:w="http://schemas.openxmlformats.org/wordprocessingml/2006/main">
        <w:t xml:space="preserve">Kapitulli 19 i Jobit përmban përgjigjen e pasionuar të Jobit ndaj akuzave të miqve të tij dhe ofron një vështrim në ankthin e tij të thellë, dëshirën për drejtësi dhe besimin e palëkundur te Perëndia.</w:t>
      </w:r>
    </w:p>
    <w:p/>
    <w:p>
      <w:r xmlns:w="http://schemas.openxmlformats.org/wordprocessingml/2006/main">
        <w:t xml:space="preserve">Paragrafi 1: Jobi shpreh zhgënjimin e tij me fjalët qortuese të miqve të tij dhe deklaron se përpjekjet e tyre për ta turpëruar vetëm ia thellojnë dhimbjen. Ai lutet për dhembshuri dhe mirëkuptim, duke pohuar se Perëndia e ka munduar atë (Jobi 19:1-6).</w:t>
      </w:r>
    </w:p>
    <w:p/>
    <w:p>
      <w:r xmlns:w="http://schemas.openxmlformats.org/wordprocessingml/2006/main">
        <w:t xml:space="preserve">Paragrafi 2: Jobi përshkruan shkallën e vuajtjes së tij, duke u ndjerë i braktisur nga të gjithë rreth tij. Ai vajton për humbjen e familjes, miqve dhe madje edhe shërbëtorëve të tij që tani e trajtojnë atë me përbuzje. Ai ndihet i bllokuar në errësirë dhe thërret për drejtësi (Jobi 19:7-20).</w:t>
      </w:r>
    </w:p>
    <w:p/>
    <w:p>
      <w:r xmlns:w="http://schemas.openxmlformats.org/wordprocessingml/2006/main">
        <w:t xml:space="preserve">Paragrafi 3: Jobi shpall besimin e tij të palëkundur te një Shëlbues që do ta shfajësojë atë. Ai shpreh shpresën se do ta shohë Zotin ballë për ballë edhe pas vdekjes. Pavarësisht gjendjes së tij aktuale të dëshpërimit, ai mban besimin se drejtësia do të mbizotërojë (Jobi 19:21-29).</w:t>
      </w:r>
    </w:p>
    <w:p/>
    <w:p>
      <w:r xmlns:w="http://schemas.openxmlformats.org/wordprocessingml/2006/main">
        <w:t xml:space="preserve">në përmbledhje,</w:t>
      </w:r>
    </w:p>
    <w:p>
      <w:r xmlns:w="http://schemas.openxmlformats.org/wordprocessingml/2006/main">
        <w:t xml:space="preserve">Kapitulli i nëntëmbëdhjetë i Job paraqet:</w:t>
      </w:r>
    </w:p>
    <w:p>
      <w:r xmlns:w="http://schemas.openxmlformats.org/wordprocessingml/2006/main">
        <w:t xml:space="preserve">reagimi pasionante,</w:t>
      </w:r>
    </w:p>
    <w:p>
      <w:r xmlns:w="http://schemas.openxmlformats.org/wordprocessingml/2006/main">
        <w:t xml:space="preserve">dhe lutjen e shprehur nga Jobi në reagim ndaj akuzave të miqve të tij.</w:t>
      </w:r>
    </w:p>
    <w:p/>
    <w:p>
      <w:r xmlns:w="http://schemas.openxmlformats.org/wordprocessingml/2006/main">
        <w:t xml:space="preserve">Duke theksuar zhgënjimin përmes shprehjes së pakënaqësisë me fjalë qortuese,</w:t>
      </w:r>
    </w:p>
    <w:p>
      <w:r xmlns:w="http://schemas.openxmlformats.org/wordprocessingml/2006/main">
        <w:t xml:space="preserve">dhe ankthi i treguar në lidhje me shkallën e vuajtjes së arritur përmes përshkrimit të humbjes dhe përbuzjes.</w:t>
      </w:r>
    </w:p>
    <w:p>
      <w:r xmlns:w="http://schemas.openxmlformats.org/wordprocessingml/2006/main">
        <w:t xml:space="preserve">Përmendja e besimit të treguar në lidhje me mbajtjen pas shpresës, një mishërim që përfaqëson një pohim besimi dhe një eksplorim në reflektimet personale mbi vuajtjet brenda librit të Jobit.</w:t>
      </w:r>
    </w:p>
    <w:p/>
    <w:p>
      <w:r xmlns:w="http://schemas.openxmlformats.org/wordprocessingml/2006/main">
        <w:t xml:space="preserve">Jobi 19:1 Atëherë Jobi u përgjigj dhe tha:</w:t>
      </w:r>
    </w:p>
    <w:p/>
    <w:p>
      <w:r xmlns:w="http://schemas.openxmlformats.org/wordprocessingml/2006/main">
        <w:t xml:space="preserve">Jobi shpreh ankthin dhe zhgënjimin e tij për padrejtësinë e vuajtjes së tij.</w:t>
      </w:r>
    </w:p>
    <w:p/>
    <w:p>
      <w:r xmlns:w="http://schemas.openxmlformats.org/wordprocessingml/2006/main">
        <w:t xml:space="preserve">1. Drejtësia e Zotit do të mbizotërojë, edhe nëse ne nuk e kuptojmë atë në jetën tonë.</w:t>
      </w:r>
    </w:p>
    <w:p/>
    <w:p>
      <w:r xmlns:w="http://schemas.openxmlformats.org/wordprocessingml/2006/main">
        <w:t xml:space="preserve">2. Vuajtja mund të jetë një mjet për të na sjellë më pranë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Job 19:2 Deri kur do të më shqetësoni shpirtin dhe do të më copëtoni me fjalë?</w:t>
      </w:r>
    </w:p>
    <w:p/>
    <w:p>
      <w:r xmlns:w="http://schemas.openxmlformats.org/wordprocessingml/2006/main">
        <w:t xml:space="preserve">Jobi po pyet miqtë e tij se sa kohë do të vazhdojnë ta mundojnë dhe ta thyejnë me fjalët e tyre.</w:t>
      </w:r>
    </w:p>
    <w:p/>
    <w:p>
      <w:r xmlns:w="http://schemas.openxmlformats.org/wordprocessingml/2006/main">
        <w:t xml:space="preserve">1. Fuqia e fjalëve: Të mësosh të flasësh me mirësi dhe respekt</w:t>
      </w:r>
    </w:p>
    <w:p/>
    <w:p>
      <w:r xmlns:w="http://schemas.openxmlformats.org/wordprocessingml/2006/main">
        <w:t xml:space="preserve">2. Qëndrimi me vëllezërit dhe motrat tona: Si të përgjigjemi në kohë vështirësish</w:t>
      </w:r>
    </w:p>
    <w:p/>
    <w:p>
      <w:r xmlns:w="http://schemas.openxmlformats.org/wordprocessingml/2006/main">
        <w:t xml:space="preserve">1. Efesianëve 4:29 - "Asnjë fjalë prishëse të mos dalë nga goja juaj, por vetëm ato që janë të mira për ndërtimin, sipas rastit, që t'u japë hir atyre që dëgjojnë."</w:t>
      </w:r>
    </w:p>
    <w:p/>
    <w:p>
      <w:r xmlns:w="http://schemas.openxmlformats.org/wordprocessingml/2006/main">
        <w:t xml:space="preserve">2. Fjalët e urta 12:18 - "Ka një fjalë që fjalët e nxituara i ngjajnë goditjes së shpatës, por gjuha e të urtëve sjell shërim".</w:t>
      </w:r>
    </w:p>
    <w:p/>
    <w:p>
      <w:r xmlns:w="http://schemas.openxmlformats.org/wordprocessingml/2006/main">
        <w:t xml:space="preserve">Job 19:3 Këto dhjetë herë më keni qortuar; nuk keni turp që çuditeni me mua.</w:t>
      </w:r>
    </w:p>
    <w:p/>
    <w:p>
      <w:r xmlns:w="http://schemas.openxmlformats.org/wordprocessingml/2006/main">
        <w:t xml:space="preserve">Jobi shpreh zhgënjimin e tij me miqtë e tij që e qortuan dhjetë herë dhe nuk u turpëruan për sjelljen e tyre.</w:t>
      </w:r>
    </w:p>
    <w:p/>
    <w:p>
      <w:r xmlns:w="http://schemas.openxmlformats.org/wordprocessingml/2006/main">
        <w:t xml:space="preserve">1. Rëndësia e empatisë: Një studim i Jobit 19:3</w:t>
      </w:r>
    </w:p>
    <w:p/>
    <w:p>
      <w:r xmlns:w="http://schemas.openxmlformats.org/wordprocessingml/2006/main">
        <w:t xml:space="preserve">2. Fuqia e fjalëve: Një studim i Jobit 19:3</w:t>
      </w:r>
    </w:p>
    <w:p/>
    <w:p>
      <w:r xmlns:w="http://schemas.openxmlformats.org/wordprocessingml/2006/main">
        <w:t xml:space="preserve">1. Isaia 53:3 Ai është i përbuzur dhe i përbuzur nga njerëzit; njeri i pikëllimit dhe njohës i pikëllimit; dhe ne ia fshehëm fytyrat tona; ai ishte i përbuzur dhe ne nuk e vlerësuam atë.</w:t>
      </w:r>
    </w:p>
    <w:p/>
    <w:p>
      <w:r xmlns:w="http://schemas.openxmlformats.org/wordprocessingml/2006/main">
        <w:t xml:space="preserve">2. Romakëve 12:15 Gëzohuni me ata që gëzohen dhe qani me ata që qajnë.</w:t>
      </w:r>
    </w:p>
    <w:p/>
    <w:p>
      <w:r xmlns:w="http://schemas.openxmlformats.org/wordprocessingml/2006/main">
        <w:t xml:space="preserve">Job 19:4 Edhe sikur të kisha gabuar, gabimi im mbetet me mua.</w:t>
      </w:r>
    </w:p>
    <w:p/>
    <w:p>
      <w:r xmlns:w="http://schemas.openxmlformats.org/wordprocessingml/2006/main">
        <w:t xml:space="preserve">Jobi i pranon gabimet e tij dhe pranon përgjegjësinë e plotë për to.</w:t>
      </w:r>
    </w:p>
    <w:p/>
    <w:p>
      <w:r xmlns:w="http://schemas.openxmlformats.org/wordprocessingml/2006/main">
        <w:t xml:space="preserve">1. "Të mbajmë peshën e gabimeve tona"</w:t>
      </w:r>
    </w:p>
    <w:p/>
    <w:p>
      <w:r xmlns:w="http://schemas.openxmlformats.org/wordprocessingml/2006/main">
        <w:t xml:space="preserve">2. "Pranimi i përgjegjësisë për veprimet tona"</w:t>
      </w:r>
    </w:p>
    <w:p/>
    <w:p>
      <w:r xmlns:w="http://schemas.openxmlformats.org/wordprocessingml/2006/main">
        <w:t xml:space="preserve">1. 2 Korintasve 5:21 - "Sepse ai e bëri mëkat për ne atë që nuk njihte mëkat, që ne të bëhemi drejtësia e Perëndisë në të."</w:t>
      </w:r>
    </w:p>
    <w:p/>
    <w:p>
      <w:r xmlns:w="http://schemas.openxmlformats.org/wordprocessingml/2006/main">
        <w:t xml:space="preserve">2. Fjalët e urta 28:13 - "Ai që mbulon mëkatet e tij nuk do të ketë mbarësi, por ai që i rrëfen dhe i braktis ato do të ketë mëshirë".</w:t>
      </w:r>
    </w:p>
    <w:p/>
    <w:p>
      <w:r xmlns:w="http://schemas.openxmlformats.org/wordprocessingml/2006/main">
        <w:t xml:space="preserve">Job 19:5 Në qoftë se me të vërtetë do të mburresh kundër meje dhe do të kundërshtosh turpin tim,</w:t>
      </w:r>
    </w:p>
    <w:p/>
    <w:p>
      <w:r xmlns:w="http://schemas.openxmlformats.org/wordprocessingml/2006/main">
        <w:t xml:space="preserve">Jobi vajton për padrejtësinë e situatës së tij dhe për keqtrajtimin e tij nga miqtë e tij, duke u bërë thirrje atyre që të mbajnë përgjegjësi për veprimet e tyre.</w:t>
      </w:r>
    </w:p>
    <w:p/>
    <w:p>
      <w:r xmlns:w="http://schemas.openxmlformats.org/wordprocessingml/2006/main">
        <w:t xml:space="preserve">1. Ne mund të mësojmë nga historia e Jobit që të mos lejojmë që fatkeqësia të na përcaktojë dhe të qëndrojmë të palëkundur në besimin tonë.</w:t>
      </w:r>
    </w:p>
    <w:p/>
    <w:p>
      <w:r xmlns:w="http://schemas.openxmlformats.org/wordprocessingml/2006/main">
        <w:t xml:space="preserve">2. Duhet të jemi të ndërgjegjshëm për fjalët dhe reagimet tona ndaj miqve tanë, pasi fjalët tona kanë potencialin të lëndojnë thellë edhe ata që duam.</w:t>
      </w:r>
    </w:p>
    <w:p/>
    <w:p>
      <w:r xmlns:w="http://schemas.openxmlformats.org/wordprocessingml/2006/main">
        <w:t xml:space="preserve">1. Mateu 5:38-41 - Jezusi mëson të kthesh faqen tjetër dhe të duash armiqtë e tu.</w:t>
      </w:r>
    </w:p>
    <w:p/>
    <w:p>
      <w:r xmlns:w="http://schemas.openxmlformats.org/wordprocessingml/2006/main">
        <w:t xml:space="preserve">2. Psalmi 37:1-2 - Udhëzim për të mos u mërzitur për shkak të të ligjve dhe për të besuar te Zoti.</w:t>
      </w:r>
    </w:p>
    <w:p/>
    <w:p>
      <w:r xmlns:w="http://schemas.openxmlformats.org/wordprocessingml/2006/main">
        <w:t xml:space="preserve">Jobi 19:6 Dije tani që Perëndia më ka përmbysur dhe më ka rrethuar me rrjetën e tij.</w:t>
      </w:r>
    </w:p>
    <w:p/>
    <w:p>
      <w:r xmlns:w="http://schemas.openxmlformats.org/wordprocessingml/2006/main">
        <w:t xml:space="preserve">Jobi përjeton një humbje dhe dëshpërim të madh, duke ndjerë se Zoti është larguar prej tij.</w:t>
      </w:r>
    </w:p>
    <w:p/>
    <w:p>
      <w:r xmlns:w="http://schemas.openxmlformats.org/wordprocessingml/2006/main">
        <w:t xml:space="preserve">1: Edhe në momentet tona më të errëta, Zoti është ende me ne.</w:t>
      </w:r>
    </w:p>
    <w:p/>
    <w:p>
      <w:r xmlns:w="http://schemas.openxmlformats.org/wordprocessingml/2006/main">
        <w:t xml:space="preserve">2: Plani i Perëndisë është më i madh se vetë kuptimi ynë.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Job 19:7 Ja, unë bërtas pa të drejtë, por nuk më dëgjohet; bërtas me zë të lartë, por nuk ka gjykim.</w:t>
      </w:r>
    </w:p>
    <w:p/>
    <w:p>
      <w:r xmlns:w="http://schemas.openxmlformats.org/wordprocessingml/2006/main">
        <w:t xml:space="preserve">Jobi vajton për situatën e tij, duke u ndjerë i shpërfillur dhe pa drejtësi.</w:t>
      </w:r>
    </w:p>
    <w:p/>
    <w:p>
      <w:r xmlns:w="http://schemas.openxmlformats.org/wordprocessingml/2006/main">
        <w:t xml:space="preserve">1. Drejtësia e Zotit është gjithmonë në punë, edhe kur ne nuk mund ta shohim atë.</w:t>
      </w:r>
    </w:p>
    <w:p/>
    <w:p>
      <w:r xmlns:w="http://schemas.openxmlformats.org/wordprocessingml/2006/main">
        <w:t xml:space="preserve">2. Edhe në mes të dëshpërimit, Zoti është ende me ne.</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34:17-18 - Të drejtët bërtasin dhe Zoti i dëgjon dhe i çliron nga të gjitha fatkeqësitë e tyre. Zoti është afër atyre që janë me zemër të thyer; dhe shpëton ata që janë me shpirt të penduar.</w:t>
      </w:r>
    </w:p>
    <w:p/>
    <w:p>
      <w:r xmlns:w="http://schemas.openxmlformats.org/wordprocessingml/2006/main">
        <w:t xml:space="preserve">Job 19:8 Ai ka rrethuar rrugën time që nuk mund ta kaloj dhe ka vënë errësirën në shtigjet e mia.</w:t>
      </w:r>
    </w:p>
    <w:p/>
    <w:p>
      <w:r xmlns:w="http://schemas.openxmlformats.org/wordprocessingml/2006/main">
        <w:t xml:space="preserve">Jobi shpreh zhgënjimin e tij për vështirësitë që po përballet, duke ndier se Zoti ia ka bllokuar rrugën.</w:t>
      </w:r>
    </w:p>
    <w:p/>
    <w:p>
      <w:r xmlns:w="http://schemas.openxmlformats.org/wordprocessingml/2006/main">
        <w:t xml:space="preserve">1: Perëndia lejon sprovat dhe mundimet në jetën tonë për të na ndihmuar të njohim dhe vlerësojmë bekimet e Tij.</w:t>
      </w:r>
    </w:p>
    <w:p/>
    <w:p>
      <w:r xmlns:w="http://schemas.openxmlformats.org/wordprocessingml/2006/main">
        <w:t xml:space="preserve">2: Megjithëse Perëndia mund të duket se na i ka bllokuar shtigjet, Ai e bën këtë për një qëllim më të madh, për të na afruar më pranë Tij.</w:t>
      </w:r>
    </w:p>
    <w:p/>
    <w:p>
      <w:r xmlns:w="http://schemas.openxmlformats.org/wordprocessingml/2006/main">
        <w:t xml:space="preserve">1: Gjoni 16:33 - "Ju thashë këto gjëra që të keni paqe në mua. Në botë do të keni mundime. Por merrni zemër, unë e munda botën."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Job 19:9 Ai më ka zhveshur nga lavdia ime dhe më ka hequr kurorën nga koka.</w:t>
      </w:r>
    </w:p>
    <w:p/>
    <w:p>
      <w:r xmlns:w="http://schemas.openxmlformats.org/wordprocessingml/2006/main">
        <w:t xml:space="preserve">Jobi humbet lavdinë dhe kurorën e tij për vullnetin e Perëndisë.</w:t>
      </w:r>
    </w:p>
    <w:p/>
    <w:p>
      <w:r xmlns:w="http://schemas.openxmlformats.org/wordprocessingml/2006/main">
        <w:t xml:space="preserve">1. Vullneti i Zotit është i padepërtueshëm: Të mësosh të besosh dhe të bindesh pavarësisht pasigurisë</w:t>
      </w:r>
    </w:p>
    <w:p/>
    <w:p>
      <w:r xmlns:w="http://schemas.openxmlformats.org/wordprocessingml/2006/main">
        <w:t xml:space="preserve">2. Paradoksi i vuajtjes: Gjetja e forcës në dobësi</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2 Korintasve 12:9-10: Por ai më tha: Hiri im të mjafton, sepse fuqia ime përsoset në dobësi. Prandaj do të mburrem edhe më shumë me gëzim për dobësitë e mia, që fuqia e Krishtit të qëndrojë mbi mua. Prandaj, për hir të Krishtit, kënaqem në dobësi, në fyerje, në vështirësi, në përndjekje, në vështirësi. Sepse kur jam i dobët, atëherë jam i fortë.</w:t>
      </w:r>
    </w:p>
    <w:p/>
    <w:p>
      <w:r xmlns:w="http://schemas.openxmlformats.org/wordprocessingml/2006/main">
        <w:t xml:space="preserve">Jobi 19:10 Ai më ka shkatërruar nga të gjitha anët dhe unë jam larguar, dhe shpresa ime ka hequr si një pemë.</w:t>
      </w:r>
    </w:p>
    <w:p/>
    <w:p>
      <w:r xmlns:w="http://schemas.openxmlformats.org/wordprocessingml/2006/main">
        <w:t xml:space="preserve">Jobi ka përjetuar shkatërrimin e Perëndisë nga çdo anë dhe shpresa e tij është hequr.</w:t>
      </w:r>
    </w:p>
    <w:p/>
    <w:p>
      <w:r xmlns:w="http://schemas.openxmlformats.org/wordprocessingml/2006/main">
        <w:t xml:space="preserve">1. Pashmangshmëria e Vuajtjes: Reflektime mbi Jobin 19:10</w:t>
      </w:r>
    </w:p>
    <w:p/>
    <w:p>
      <w:r xmlns:w="http://schemas.openxmlformats.org/wordprocessingml/2006/main">
        <w:t xml:space="preserve">2. Shpresa në mes të telasheve: Mësimi nga përvoja e Jobit.</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Vajtimet 3:19-25 - Mendimi për vuajtjet dhe të pastrehët tim është i hidhur përtej fjalës. Nuk do ta harroj kurrë këtë kohë të tmerrshme, pasi pikëlloj për humbjen time.</w:t>
      </w:r>
    </w:p>
    <w:p/>
    <w:p>
      <w:r xmlns:w="http://schemas.openxmlformats.org/wordprocessingml/2006/main">
        <w:t xml:space="preserve">Jobi 19:11 Ai ka ndezur edhe zemërimin e tij kundër meje dhe më konsideron si një nga armiqtë e tij.</w:t>
      </w:r>
    </w:p>
    <w:p/>
    <w:p>
      <w:r xmlns:w="http://schemas.openxmlformats.org/wordprocessingml/2006/main">
        <w:t xml:space="preserve">Perëndia është zemëruar me Jobin dhe e sheh atë si armik.</w:t>
      </w:r>
    </w:p>
    <w:p/>
    <w:p>
      <w:r xmlns:w="http://schemas.openxmlformats.org/wordprocessingml/2006/main">
        <w:t xml:space="preserve">1.Rëndësia e mbajtjes së një marrëdhënieje pozitive me Zotin</w:t>
      </w:r>
    </w:p>
    <w:p/>
    <w:p>
      <w:r xmlns:w="http://schemas.openxmlformats.org/wordprocessingml/2006/main">
        <w:t xml:space="preserve">2. Rreziqet e mëkatit dhe si ndikon ai në marrëdhënien tonë me Perëndinë</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2.Jakobi 4:7-9 - Nënshtrojuni, pra, Perëndisë. Rezistojini djallit dhe ai do të largohet prej jush. Afrojuni Perëndisë dhe ai do t'ju afrohet juve. Pastrojini duart, o mëkatarë dhe pastroni zemrat tuaja, o njerëz të dyfishtë.</w:t>
      </w:r>
    </w:p>
    <w:p/>
    <w:p>
      <w:r xmlns:w="http://schemas.openxmlformats.org/wordprocessingml/2006/main">
        <w:t xml:space="preserve">Job 19:12 Ushtarët e tij mblidhen, ngrihen kundër meje dhe fushojnë rreth tabernakullit tim.</w:t>
      </w:r>
    </w:p>
    <w:p/>
    <w:p>
      <w:r xmlns:w="http://schemas.openxmlformats.org/wordprocessingml/2006/main">
        <w:t xml:space="preserve">Ky pasazh nga Jobi 19:12 flet për armiqtë e Jobit që e rrethojnë dhe kërcënojnë shtëpinë e tij.</w:t>
      </w:r>
    </w:p>
    <w:p/>
    <w:p>
      <w:r xmlns:w="http://schemas.openxmlformats.org/wordprocessingml/2006/main">
        <w:t xml:space="preserve">1. Kapërcimi i vështirësive - Si të qëndroni besnik përballë kundërshtimit</w:t>
      </w:r>
    </w:p>
    <w:p/>
    <w:p>
      <w:r xmlns:w="http://schemas.openxmlformats.org/wordprocessingml/2006/main">
        <w:t xml:space="preserve">2. Mbrojtja e Zotit - Një kujtesë e besnikërisë dhe mbrojtjes së Zotit në kohë sprovash</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Jobi 19:13 Ai i largoi vëllezërit e mi nga unë dhe të njohurit e mi janë me të vërtetë të larguar nga unë.</w:t>
      </w:r>
    </w:p>
    <w:p/>
    <w:p>
      <w:r xmlns:w="http://schemas.openxmlformats.org/wordprocessingml/2006/main">
        <w:t xml:space="preserve">Job përjeton një ndjenjë vetmie dhe izolimi për shkak të mënyrës sesi familja dhe miqtë e tij e kanë braktisur.</w:t>
      </w:r>
    </w:p>
    <w:p/>
    <w:p>
      <w:r xmlns:w="http://schemas.openxmlformats.org/wordprocessingml/2006/main">
        <w:t xml:space="preserve">1: Mund të ngushëllohemi duke ditur se edhe kur ndihemi vetëm, Perëndia është ende me ne.</w:t>
      </w:r>
    </w:p>
    <w:p/>
    <w:p>
      <w:r xmlns:w="http://schemas.openxmlformats.org/wordprocessingml/2006/main">
        <w:t xml:space="preserve">2: Mund të mësojmë nga përvoja e Jobit dhe të mos bëhemi të vetëkënaqur kur njerëzit tanë të dashur janë ende me ne.</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Psalmi 23:4 - Po, edhe sikur të eci nëpër luginën e hijes së vdekjes, nuk do të kem frikë nga asnjë e keqe, sepse ti je me mua; shkopi yt dhe shkopi yt më ngushëllojnë.</w:t>
      </w:r>
    </w:p>
    <w:p/>
    <w:p>
      <w:r xmlns:w="http://schemas.openxmlformats.org/wordprocessingml/2006/main">
        <w:t xml:space="preserve">Job 19:14 Të afërmit e mi kanë dështuar dhe miqtë e mi më kanë harruar.</w:t>
      </w:r>
    </w:p>
    <w:p/>
    <w:p>
      <w:r xmlns:w="http://schemas.openxmlformats.org/wordprocessingml/2006/main">
        <w:t xml:space="preserve">Ky pasazh pasqyron ndjenjat e vetmisë dhe të braktisjes së Jobit pasi të dashurit e tij e kanë dështuar.</w:t>
      </w:r>
    </w:p>
    <w:p/>
    <w:p>
      <w:r xmlns:w="http://schemas.openxmlformats.org/wordprocessingml/2006/main">
        <w:t xml:space="preserve">1. "Zoti është miku ynë i pandërprerë"</w:t>
      </w:r>
    </w:p>
    <w:p/>
    <w:p>
      <w:r xmlns:w="http://schemas.openxmlformats.org/wordprocessingml/2006/main">
        <w:t xml:space="preserve">2. "Të jetosh përmes vetmisë"</w:t>
      </w:r>
    </w:p>
    <w:p/>
    <w:p>
      <w:r xmlns:w="http://schemas.openxmlformats.org/wordprocessingml/2006/main">
        <w:t xml:space="preserve">1. Psalmi 18:2 Zoti është kështjella ime, kështjella ime dhe çlirimtari im, Perëndia im, kështjella ime, në të cilën gjej strehë, mburoja ime dhe fuqia e shpëtimit tim, kështjella ime.</w:t>
      </w:r>
    </w:p>
    <w:p/>
    <w:p>
      <w:r xmlns:w="http://schemas.openxmlformats.org/wordprocessingml/2006/main">
        <w:t xml:space="preserve">2. Fjalët e urta 18:24 Një burrë me shumë shokë mund të shkatërrohet, por ka një mik që qëndron më afër se një vëlla.</w:t>
      </w:r>
    </w:p>
    <w:p/>
    <w:p>
      <w:r xmlns:w="http://schemas.openxmlformats.org/wordprocessingml/2006/main">
        <w:t xml:space="preserve">Job 19:15 Ata që banojnë në shtëpinë time dhe shërbëtoret e mia më konsiderojnë si të huaj; jam i huaj në sytë e tyre.</w:t>
      </w:r>
    </w:p>
    <w:p/>
    <w:p>
      <w:r xmlns:w="http://schemas.openxmlformats.org/wordprocessingml/2006/main">
        <w:t xml:space="preserve">Jobi ndihet i tjetërsuar dhe i izoluar nga familja dhe ata që e rrethojnë.</w:t>
      </w:r>
    </w:p>
    <w:p/>
    <w:p>
      <w:r xmlns:w="http://schemas.openxmlformats.org/wordprocessingml/2006/main">
        <w:t xml:space="preserve">1. Besnikëria e Zotit në mes të tjetërsimit.</w:t>
      </w:r>
    </w:p>
    <w:p/>
    <w:p>
      <w:r xmlns:w="http://schemas.openxmlformats.org/wordprocessingml/2006/main">
        <w:t xml:space="preserve">2. Gjetja e ngushëllimit dhe ngushëllimit në marrëdhëniet me Perëndinë gjatë kohëve të vetmisë.</w:t>
      </w:r>
    </w:p>
    <w:p/>
    <w:p>
      <w:r xmlns:w="http://schemas.openxmlformats.org/wordprocessingml/2006/main">
        <w:t xml:space="preserve">1. Hebrenjve 13:5 - Mbajeni jetën tuaj të lirë nga dashuria për para dhe jini të kënaqur me atë që keni, sepse Perëndia ka thënë: Nuk do të të lë kurrë; nuk do të të braktis kurrë.</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Job 19:16 Unë thirra shërbëtorin tim, por ai nuk m'u përgjigj; E përgjërova me gojën time.</w:t>
      </w:r>
    </w:p>
    <w:p/>
    <w:p>
      <w:r xmlns:w="http://schemas.openxmlformats.org/wordprocessingml/2006/main">
        <w:t xml:space="preserve">Jobi dëshiron që shërbëtori i tij t'i përgjigjet thirrjes së tij, por ai mbetet pa përgjigje.</w:t>
      </w:r>
    </w:p>
    <w:p/>
    <w:p>
      <w:r xmlns:w="http://schemas.openxmlformats.org/wordprocessingml/2006/main">
        <w:t xml:space="preserve">1. Mbështetja te Zoti në Kohë Zhgënjimi</w:t>
      </w:r>
    </w:p>
    <w:p/>
    <w:p>
      <w:r xmlns:w="http://schemas.openxmlformats.org/wordprocessingml/2006/main">
        <w:t xml:space="preserve">2. Fuqia e lutjes në kohë fatkeqësie</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Jakobi 5:13-16 - A vuan ndonjë nga ju? Lëreni të lutet. A është dikush i gëzuar? Lëreni të këndojë lavdi.</w:t>
      </w:r>
    </w:p>
    <w:p/>
    <w:p>
      <w:r xmlns:w="http://schemas.openxmlformats.org/wordprocessingml/2006/main">
        <w:t xml:space="preserve">Job 19:17 Fryma ime është e çuditshme për gruan time, megjithëse u përgjërova për hir të fëmijëve të trupit tim.</w:t>
      </w:r>
    </w:p>
    <w:p/>
    <w:p>
      <w:r xmlns:w="http://schemas.openxmlformats.org/wordprocessingml/2006/main">
        <w:t xml:space="preserve">Jobi ankohet që edhe gruaja e tij është larguar prej tij, ndonëse më parë ai ishte lutur me të për hir të fëmijëve të tyre.</w:t>
      </w:r>
    </w:p>
    <w:p/>
    <w:p>
      <w:r xmlns:w="http://schemas.openxmlformats.org/wordprocessingml/2006/main">
        <w:t xml:space="preserve">1. Rëndësia e familjes: Të mësosh të duash dhe të falësh</w:t>
      </w:r>
    </w:p>
    <w:p/>
    <w:p>
      <w:r xmlns:w="http://schemas.openxmlformats.org/wordprocessingml/2006/main">
        <w:t xml:space="preserve">2. Fuqia e Shëlbimit të Zotit: Rivendosja e Dashurisë nga Tragjedia</w:t>
      </w:r>
    </w:p>
    <w:p/>
    <w:p>
      <w:r xmlns:w="http://schemas.openxmlformats.org/wordprocessingml/2006/main">
        <w:t xml:space="preserve">1. Mateu 5:44-45: "Por unë ju them, doni armiqtë tuaj dhe lutuni për ata që ju përndjekin, që të bëheni bij të Atit tuaj në qiej, sepse ai bën që dielli i tij të lindë mbi të keqen dhe e mirë dhe lëshon shi mbi të drejtët dhe të padrejtët".</w:t>
      </w:r>
    </w:p>
    <w:p/>
    <w:p>
      <w:r xmlns:w="http://schemas.openxmlformats.org/wordprocessingml/2006/main">
        <w:t xml:space="preserve">2. Romakëve 12:19-21: "Mos u hakmerr kurrë për veten tënde, o i dashur, por lëri vend për zemërimin e Perëndisë, sepse është shkruar: "Hakmarrja është e imja, unë do ta shpërblej", thotë Zoti. "Por nëse armiku është i uritur, ushqejeni dhe nëse ka etje, jepini të pijë, sepse duke bërë kështu do t'i grumbulloni thëngjij të ndezur mbi kokën e tij.' Mos u mund nga e keqja, por munde të keqen me të mirën”.</w:t>
      </w:r>
    </w:p>
    <w:p/>
    <w:p>
      <w:r xmlns:w="http://schemas.openxmlformats.org/wordprocessingml/2006/main">
        <w:t xml:space="preserve">Job 19:18 18 Po, fëmijët më përbuznin; Unë u ngrita dhe ata folën kundër meje.</w:t>
      </w:r>
    </w:p>
    <w:p/>
    <w:p>
      <w:r xmlns:w="http://schemas.openxmlformats.org/wordprocessingml/2006/main">
        <w:t xml:space="preserve">Ky fragment diskuton përvojën e Jobit për t'u përbuzur edhe nga fëmijët e vegjël.</w:t>
      </w:r>
    </w:p>
    <w:p/>
    <w:p>
      <w:r xmlns:w="http://schemas.openxmlformats.org/wordprocessingml/2006/main">
        <w:t xml:space="preserve">1. Fuqia e refuzimit: Si mund të na mësojë përvoja e Jobit të kapërcejmë</w:t>
      </w:r>
    </w:p>
    <w:p/>
    <w:p>
      <w:r xmlns:w="http://schemas.openxmlformats.org/wordprocessingml/2006/main">
        <w:t xml:space="preserve">2. Këmbëngulja përballë fatkeqësisë: Mësime nga Historia e Jobit</w:t>
      </w:r>
    </w:p>
    <w:p/>
    <w:p>
      <w:r xmlns:w="http://schemas.openxmlformats.org/wordprocessingml/2006/main">
        <w:t xml:space="preserve">1. Romakëve 8:31 37 - Çfarë të themi, pra, për këto gjëra? Nëse Zoti është me ne, kush mund të jetë kundër nesh?</w:t>
      </w:r>
    </w:p>
    <w:p/>
    <w:p>
      <w:r xmlns:w="http://schemas.openxmlformats.org/wordprocessingml/2006/main">
        <w:t xml:space="preserve">2. 1 Pjetrit 5:8-9 - Jini të matur; të jetë vigjilent. Kundërshtari juaj, djalli, sillet përreth si një luan vrumbullues, duke kërkuar dikë që të gllabërojë.</w:t>
      </w:r>
    </w:p>
    <w:p/>
    <w:p>
      <w:r xmlns:w="http://schemas.openxmlformats.org/wordprocessingml/2006/main">
        <w:t xml:space="preserve">Job 19:19 19 Tërë miqtë e mi të brendshëm më urrenin dhe ata që i doja janë kthyer kundër meje.</w:t>
      </w:r>
    </w:p>
    <w:p/>
    <w:p>
      <w:r xmlns:w="http://schemas.openxmlformats.org/wordprocessingml/2006/main">
        <w:t xml:space="preserve">Jobi ankohet që edhe miqtë e tij më të ngushtë janë larguar prej tij.</w:t>
      </w:r>
    </w:p>
    <w:p/>
    <w:p>
      <w:r xmlns:w="http://schemas.openxmlformats.org/wordprocessingml/2006/main">
        <w:t xml:space="preserve">1. Zoti është gjithmonë me ne: Edhe në kohë vështirësish të mëdha</w:t>
      </w:r>
    </w:p>
    <w:p/>
    <w:p>
      <w:r xmlns:w="http://schemas.openxmlformats.org/wordprocessingml/2006/main">
        <w:t xml:space="preserve">2. Fuqia e miqësisë: Mësoni të mbështeteni tek njëri-tjetri për mbështetje</w:t>
      </w:r>
    </w:p>
    <w:p/>
    <w:p>
      <w:r xmlns:w="http://schemas.openxmlformats.org/wordprocessingml/2006/main">
        <w:t xml:space="preserve">1. Psalmi 23:4 - Edhe kur të eci nëpër luginën më të errët, nuk do të kem frikë, sepse ti je pranë meje.</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Job 19:20 Kocka ime është ngjitur pas lëkurës dhe mishit tim, dhe unë kam shpëtuar me lëkurën e dhëmbëve të mi.</w:t>
      </w:r>
    </w:p>
    <w:p/>
    <w:p>
      <w:r xmlns:w="http://schemas.openxmlformats.org/wordprocessingml/2006/main">
        <w:t xml:space="preserve">Jobi reflekton mbi sprovat dhe vuajtjet e tij, duke vënë në dukje se për pak i ka shpëtuar vdekjes.</w:t>
      </w:r>
    </w:p>
    <w:p/>
    <w:p>
      <w:r xmlns:w="http://schemas.openxmlformats.org/wordprocessingml/2006/main">
        <w:t xml:space="preserve">1. Vuajtjet dhe sprovat e jetës: Një reflektim mbi Jobin 19:20</w:t>
      </w:r>
    </w:p>
    <w:p/>
    <w:p>
      <w:r xmlns:w="http://schemas.openxmlformats.org/wordprocessingml/2006/main">
        <w:t xml:space="preserve">2. Gjetja e shpresës në kohë të vështira: Një studim i Jobit 19:20</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Job 19:21 Kini mëshirë për mua, ki mëshirë për mua, o miqtë e mi; sepse dora e Perëndisë më ka prekur.</w:t>
      </w:r>
    </w:p>
    <w:p/>
    <w:p>
      <w:r xmlns:w="http://schemas.openxmlformats.org/wordprocessingml/2006/main">
        <w:t xml:space="preserve">Lutja e Jobit për mëshirë nga miqtë e tij pavarësisht se u prek nga dora e Zotit.</w:t>
      </w:r>
    </w:p>
    <w:p/>
    <w:p>
      <w:r xmlns:w="http://schemas.openxmlformats.org/wordprocessingml/2006/main">
        <w:t xml:space="preserve">1. Prania e Zotit është një bekim, edhe në mes të dhimbjes.</w:t>
      </w:r>
    </w:p>
    <w:p/>
    <w:p>
      <w:r xmlns:w="http://schemas.openxmlformats.org/wordprocessingml/2006/main">
        <w:t xml:space="preserve">2. Ka fuqi në kërkimin me përulësi për ndihmë.</w:t>
      </w:r>
    </w:p>
    <w:p/>
    <w:p>
      <w:r xmlns:w="http://schemas.openxmlformats.org/wordprocessingml/2006/main">
        <w:t xml:space="preserve">1. Jakobi 5:11 - "Ja, ne i konsiderojmë të lumtur ata që qëndrojnë. Ju keni dëgjuar për durimin e Jobit dhe keni parë fundin e Zotit, se Zoti është shumë i mëshirshëm dhe i dhembshur."</w:t>
      </w:r>
    </w:p>
    <w:p/>
    <w:p>
      <w:r xmlns:w="http://schemas.openxmlformats.org/wordprocessingml/2006/main">
        <w:t xml:space="preserve">2. Psalmi 34:18 - "Zoti është afër atyre që kanë zemër të thyer dhe shpëton ata që janë të penduar".</w:t>
      </w:r>
    </w:p>
    <w:p/>
    <w:p>
      <w:r xmlns:w="http://schemas.openxmlformats.org/wordprocessingml/2006/main">
        <w:t xml:space="preserve">Jobi 19:22 Pse më përndjekni si Perëndi dhe nuk jeni të ngopur me mishin tim?</w:t>
      </w:r>
    </w:p>
    <w:p/>
    <w:p>
      <w:r xmlns:w="http://schemas.openxmlformats.org/wordprocessingml/2006/main">
        <w:t xml:space="preserve">Jobi qan për trajtimin e ashpër që ka bërë dhe pyet pse po e persekutojnë sikur të ishte zot.</w:t>
      </w:r>
    </w:p>
    <w:p/>
    <w:p>
      <w:r xmlns:w="http://schemas.openxmlformats.org/wordprocessingml/2006/main">
        <w:t xml:space="preserve">1. Xhelozia e Zotit: Kuptimi i Persekutimit të Jobit</w:t>
      </w:r>
    </w:p>
    <w:p/>
    <w:p>
      <w:r xmlns:w="http://schemas.openxmlformats.org/wordprocessingml/2006/main">
        <w:t xml:space="preserve">2. Persekutimi i të drejtëve: Mësimi nga përvoja e Jobit</w:t>
      </w:r>
    </w:p>
    <w:p/>
    <w:p>
      <w:r xmlns:w="http://schemas.openxmlformats.org/wordprocessingml/2006/main">
        <w:t xml:space="preserve">1. Luka 6:22-23: "Lum ju kur njerëzit ju urrejnë, kur ju përjashtojnë, ju shajnë dhe përçmojnë emrin tuaj si të keq, për shkak të Birit të njeriut! Gëzohuni në atë ditë dhe kërceni nga gëzimi. sepse ja, shpërblimi juaj është i madh në parajsë."</w:t>
      </w:r>
    </w:p>
    <w:p/>
    <w:p>
      <w:r xmlns:w="http://schemas.openxmlformats.org/wordprocessingml/2006/main">
        <w:t xml:space="preserve">2. Romakëve 8:35-37: "Kush do të na ndajë nga dashuria e Krishtit? Mundim, apo ankth, apo përndjekje, apo zi buke, apo lakuriqësi, apo rrezik apo shpatë? Siç është shkruar: "Për hir tuaj po vritemi gjithë ditën, na konsiderojnë si dele për t'u therur.' Jo, në të gjitha këto gjëra ne jemi më shumë se fitimtarë nëpërmjet atij që na deshi".</w:t>
      </w:r>
    </w:p>
    <w:p/>
    <w:p>
      <w:r xmlns:w="http://schemas.openxmlformats.org/wordprocessingml/2006/main">
        <w:t xml:space="preserve">Job 19:23 Ah sikur të ishin shkruar fjalët e mia! oh sikur të ishin shtypur në një libër!</w:t>
      </w:r>
    </w:p>
    <w:p/>
    <w:p>
      <w:r xmlns:w="http://schemas.openxmlformats.org/wordprocessingml/2006/main">
        <w:t xml:space="preserve">Jobi dëshiron që fjalët e tij të ankthit dhe pikëllimit të shkruhen dhe të shtypen në një libër për pasardhësit.</w:t>
      </w:r>
    </w:p>
    <w:p/>
    <w:p>
      <w:r xmlns:w="http://schemas.openxmlformats.org/wordprocessingml/2006/main">
        <w:t xml:space="preserve">1: Zoti i dëgjon britmat tona të ankthit dhe pikëllimit, edhe nëse askush tjetër nuk i dëgjon.</w:t>
      </w:r>
    </w:p>
    <w:p/>
    <w:p>
      <w:r xmlns:w="http://schemas.openxmlformats.org/wordprocessingml/2006/main">
        <w:t xml:space="preserve">2: Dëshmia jonë për Perëndinë ia vlen të shkruhet që të tjerët ta lexojnë dhe të reflektojnë.</w:t>
      </w:r>
    </w:p>
    <w:p/>
    <w:p>
      <w:r xmlns:w="http://schemas.openxmlformats.org/wordprocessingml/2006/main">
        <w:t xml:space="preserve">1: Psalmi 62:8-9 Ki besim tek ai në çdo kohë; O njerëz, derdhni zemrën tuaj para tij: Perëndia është një strehë për ne. Selah. Me siguri njerëzit e shkallës së ulët janë kotësi dhe njerëzit e shkallës së lartë janë gënjeshtarë; ato janë krejtësisht më të lehta se kotësia.</w:t>
      </w:r>
    </w:p>
    <w:p/>
    <w:p>
      <w:r xmlns:w="http://schemas.openxmlformats.org/wordprocessingml/2006/main">
        <w:t xml:space="preserve">2: Vajtimet 3:22-24 Është nga mëshira e Zotit që ne të mos jemi konsumuar, sepse dhembshuritë e tij nuk mungojnë. Ato janë të reja çdo mëngjes: e madhe është besnikëria jote. Zoti është pjesa ime, thotë shpirti im; prandaj do të shpresoj tek ai.</w:t>
      </w:r>
    </w:p>
    <w:p/>
    <w:p>
      <w:r xmlns:w="http://schemas.openxmlformats.org/wordprocessingml/2006/main">
        <w:t xml:space="preserve">Job 19:24 Ata u gdhendën me një stilolaps hekuri dhe me plumb në shkëmb për gjithnjë.</w:t>
      </w:r>
    </w:p>
    <w:p/>
    <w:p>
      <w:r xmlns:w="http://schemas.openxmlformats.org/wordprocessingml/2006/main">
        <w:t xml:space="preserve">Ky pasazh flet për mënyrën se si fjalët e Zotit janë shkruar në gur, për të mos u harruar kurrë.</w:t>
      </w:r>
    </w:p>
    <w:p/>
    <w:p>
      <w:r xmlns:w="http://schemas.openxmlformats.org/wordprocessingml/2006/main">
        <w:t xml:space="preserve">1. Fjala e Perëndisë është e Përhershme: Fuqia e Përkushtimit</w:t>
      </w:r>
    </w:p>
    <w:p/>
    <w:p>
      <w:r xmlns:w="http://schemas.openxmlformats.org/wordprocessingml/2006/main">
        <w:t xml:space="preserve">2. Natyra e pandryshueshme e Perëndisë: Fjala e Tij qëndron e patundur</w:t>
      </w:r>
    </w:p>
    <w:p/>
    <w:p>
      <w:r xmlns:w="http://schemas.openxmlformats.org/wordprocessingml/2006/main">
        <w:t xml:space="preserve">1. Isaia 40:8 "Bari thahet, lulja zbehet, por fjala e Perëndisë tonë do të qëndrojë përgjithmonë."</w:t>
      </w:r>
    </w:p>
    <w:p/>
    <w:p>
      <w:r xmlns:w="http://schemas.openxmlformats.org/wordprocessingml/2006/main">
        <w:t xml:space="preserve">2. Mateu 24:35 "Qielli dhe toka do të kalojnë, por fjalët e mia nuk do të kalojnë."</w:t>
      </w:r>
    </w:p>
    <w:p/>
    <w:p>
      <w:r xmlns:w="http://schemas.openxmlformats.org/wordprocessingml/2006/main">
        <w:t xml:space="preserve">Jobi 19:25 Sepse unë e di që Shëlbuesi im jeton dhe se do të qëndrojë në ditën e fundit mbi tokë.</w:t>
      </w:r>
    </w:p>
    <w:p/>
    <w:p>
      <w:r xmlns:w="http://schemas.openxmlformats.org/wordprocessingml/2006/main">
        <w:t xml:space="preserve">Jobi pohon besimin e tij te Shëlbuesi i tij, i cili do të vijë për ta shpëtuar atë në fund.</w:t>
      </w:r>
    </w:p>
    <w:p/>
    <w:p>
      <w:r xmlns:w="http://schemas.openxmlformats.org/wordprocessingml/2006/main">
        <w:t xml:space="preserve">1. Shpresa e Shëlbuesit: Sigurimi në kohë të vështira</w:t>
      </w:r>
    </w:p>
    <w:p/>
    <w:p>
      <w:r xmlns:w="http://schemas.openxmlformats.org/wordprocessingml/2006/main">
        <w:t xml:space="preserve">2. Shëlbuesi jeton: Një besim i palëkundur</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Jobi 19:26 Edhe sikur krimbat e lëkurës sime të shkatërrojnë këtë trup, unë do të shoh Perëndinë në mishin tim.</w:t>
      </w:r>
    </w:p>
    <w:p/>
    <w:p>
      <w:r xmlns:w="http://schemas.openxmlformats.org/wordprocessingml/2006/main">
        <w:t xml:space="preserve">Jobi pohon besimin e tij se do ta shohë Perëndinë edhe pasi trupi i tij të shkatërrohet nga krimbat.</w:t>
      </w:r>
    </w:p>
    <w:p/>
    <w:p>
      <w:r xmlns:w="http://schemas.openxmlformats.org/wordprocessingml/2006/main">
        <w:t xml:space="preserve">1. Fuqia e Besimit- Besimi i palëkundur i Jobit se ai do ta shohë Perëndinë edhe në trupin e tij të shkatërruar.</w:t>
      </w:r>
    </w:p>
    <w:p/>
    <w:p>
      <w:r xmlns:w="http://schemas.openxmlformats.org/wordprocessingml/2006/main">
        <w:t xml:space="preserve">2. Qëndrueshmëria e shpresës- Si e mbajti shpresa e Jobit, edhe në mes të dëshpërimit.</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Hebrenjve 11:1- Tani besimi është siguria e gjërave që shpresohen, bindja e gjërave që nuk shihen.</w:t>
      </w:r>
    </w:p>
    <w:p/>
    <w:p>
      <w:r xmlns:w="http://schemas.openxmlformats.org/wordprocessingml/2006/main">
        <w:t xml:space="preserve">Job 19:27 të cilin do ta shoh vetë dhe sytë e mi do ta shohin dhe jo një tjetër; edhe pse frerët e mia janë konsumuar brenda meje.</w:t>
      </w:r>
    </w:p>
    <w:p/>
    <w:p>
      <w:r xmlns:w="http://schemas.openxmlformats.org/wordprocessingml/2006/main">
        <w:t xml:space="preserve">Jobi shpreh besimin e tij në besimin e tij se do të shfajësohet nga Perëndia, pavarësisht nga dëshpërimi që ndjen në situatën e tij aktuale.</w:t>
      </w:r>
    </w:p>
    <w:p/>
    <w:p>
      <w:r xmlns:w="http://schemas.openxmlformats.org/wordprocessingml/2006/main">
        <w:t xml:space="preserve">1. Besimi në Shfajësimin e Zotit: Çfarë Mund të Mësojmë nga Besimi i Jobit</w:t>
      </w:r>
    </w:p>
    <w:p/>
    <w:p>
      <w:r xmlns:w="http://schemas.openxmlformats.org/wordprocessingml/2006/main">
        <w:t xml:space="preserve">2. Fuqia e Shëlbimit të Zotit: Gjetja e Shpresës në Kohë Dëshpërimi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143:8 - Më njofto mëngjesin për dashurinë tënde të pashuar, sepse kam besim te ti. Më trego rrugën që duhet të shkoj, sepse te ti ngre shpirtin tim.</w:t>
      </w:r>
    </w:p>
    <w:p/>
    <w:p>
      <w:r xmlns:w="http://schemas.openxmlformats.org/wordprocessingml/2006/main">
        <w:t xml:space="preserve">Job 19:28 Por ju duhet të thoni: "Pse e përndjekim, duke qenë se rrënja e çështjes gjendet tek unë?".</w:t>
      </w:r>
    </w:p>
    <w:p/>
    <w:p>
      <w:r xmlns:w="http://schemas.openxmlformats.org/wordprocessingml/2006/main">
        <w:t xml:space="preserve">Lutja e Jobit drejtuar miqve të tij që të pushojnë përndjekjen ndaj tij pasi rrënja e çështjes qëndron tek ai.</w:t>
      </w:r>
    </w:p>
    <w:p/>
    <w:p>
      <w:r xmlns:w="http://schemas.openxmlformats.org/wordprocessingml/2006/main">
        <w:t xml:space="preserve">1. Që rrënja e çdo problemi qëndron brenda nesh dhe se duhet të shikojmë brenda vetes për të gjetur një zgjidhje.</w:t>
      </w:r>
    </w:p>
    <w:p/>
    <w:p>
      <w:r xmlns:w="http://schemas.openxmlformats.org/wordprocessingml/2006/main">
        <w:t xml:space="preserve">2. Që të mos persekutohemi për çështje që janë jashtë kontrollit tonë.</w:t>
      </w:r>
    </w:p>
    <w:p/>
    <w:p>
      <w:r xmlns:w="http://schemas.openxmlformats.org/wordprocessingml/2006/main">
        <w:t xml:space="preserve">1. Jakobi 1:2-4 "Numëroni të gjithë gëzim, vëllezërit e mi, kur hasni sprova të ndryshme, sepse ju e dini se sprova e besimit tuaj prodhon qëndrueshmëri. Dhe vendosmëria le të ketë efektin e saj të plotë, që të jeni të përsosur dhe i plotë, pa mungesë asgjë."</w:t>
      </w:r>
    </w:p>
    <w:p/>
    <w:p>
      <w:r xmlns:w="http://schemas.openxmlformats.org/wordprocessingml/2006/main">
        <w:t xml:space="preserve">2. Isaia 53:5 "Por ai u shpua për shkeljet tona, u dërrmua për paudhësitë tona; mbi të ishte ndëshkimi që na solli paqen dhe me plagët e tij ne u shëruam."</w:t>
      </w:r>
    </w:p>
    <w:p/>
    <w:p>
      <w:r xmlns:w="http://schemas.openxmlformats.org/wordprocessingml/2006/main">
        <w:t xml:space="preserve">Jobi 19:29 Kini frikë nga shpata, sepse zemërimi sjell ndëshkimet e shpatës, që të dini se ka një gjykim.</w:t>
      </w:r>
    </w:p>
    <w:p/>
    <w:p>
      <w:r xmlns:w="http://schemas.openxmlformats.org/wordprocessingml/2006/main">
        <w:t xml:space="preserve">Gjykimi i Zotit zbulohet nëpërmjet ndëshkimit, duke sjellë frikë nga pasojat e mëkatit.</w:t>
      </w:r>
    </w:p>
    <w:p/>
    <w:p>
      <w:r xmlns:w="http://schemas.openxmlformats.org/wordprocessingml/2006/main">
        <w:t xml:space="preserve">1: Pranoni gjykimin e Perëndisë dhe korrni shpërblimet e besimit.</w:t>
      </w:r>
    </w:p>
    <w:p/>
    <w:p>
      <w:r xmlns:w="http://schemas.openxmlformats.org/wordprocessingml/2006/main">
        <w:t xml:space="preserve">2: Njihni pasojat e mëkatit dhe përqafoni mëshirën e Perëndisë.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Fjalët e urta 11:21 - Ji i sigurt për këtë: të ligjtë nuk do të mbeten pa u ndëshkuar, por ata që janë të drejtë do të shkojnë të lirë.</w:t>
      </w:r>
    </w:p>
    <w:p/>
    <w:p>
      <w:r xmlns:w="http://schemas.openxmlformats.org/wordprocessingml/2006/main">
        <w:t xml:space="preserve">Kapitulli 20 i Jobit paraqet përgjigjen e mikut të Jobit, Zofarit, i cili mban një fjalim të mbushur me dënim dhe gjykim ndaj Jobit. Zofari e akuzon Jobin si të lig dhe parashikon rënien e tij.</w:t>
      </w:r>
    </w:p>
    <w:p/>
    <w:p>
      <w:r xmlns:w="http://schemas.openxmlformats.org/wordprocessingml/2006/main">
        <w:t xml:space="preserve">Paragrafi 1: Zofari qorton Jobin për arrogancën e tij dhe sugjeron që të kuptuarit e tij është i kufizuar. Ai pohon se triumfi i të ligjve është jetëshkurtër dhe gëzimi i tyre përfundimisht do të kthehet në pikëllim (Jobi 20:1-11).</w:t>
      </w:r>
    </w:p>
    <w:p/>
    <w:p>
      <w:r xmlns:w="http://schemas.openxmlformats.org/wordprocessingml/2006/main">
        <w:t xml:space="preserve">Paragrafi 2: Zofari përshkruan me fjalë të gjalla fatin që i pret të ligjtë. Ai beson se ata do të përballen me forma të ndryshme të shkatërrimit, humbjes dhe mundimit si rezultat i veprave të tyre të liga. Ai thekson se gjykimi i Perëndisë do t'i bjerë në fund të fundit (Jobi 20:12-29).</w:t>
      </w:r>
    </w:p>
    <w:p/>
    <w:p>
      <w:r xmlns:w="http://schemas.openxmlformats.org/wordprocessingml/2006/main">
        <w:t xml:space="preserve">në përmbledhje,</w:t>
      </w:r>
    </w:p>
    <w:p>
      <w:r xmlns:w="http://schemas.openxmlformats.org/wordprocessingml/2006/main">
        <w:t xml:space="preserve">Kapitulli i njëzet i Job paraqet:</w:t>
      </w:r>
    </w:p>
    <w:p>
      <w:r xmlns:w="http://schemas.openxmlformats.org/wordprocessingml/2006/main">
        <w:t xml:space="preserve">Pergjigja,</w:t>
      </w:r>
    </w:p>
    <w:p>
      <w:r xmlns:w="http://schemas.openxmlformats.org/wordprocessingml/2006/main">
        <w:t xml:space="preserve">dhe dënimi i shprehur nga Zofari si reagim ndaj vuajtjeve të Jobit.</w:t>
      </w:r>
    </w:p>
    <w:p/>
    <w:p>
      <w:r xmlns:w="http://schemas.openxmlformats.org/wordprocessingml/2006/main">
        <w:t xml:space="preserve">Duke theksuar qortimin duke kritikuar kuptueshmërinë e Jobit,</w:t>
      </w:r>
    </w:p>
    <w:p>
      <w:r xmlns:w="http://schemas.openxmlformats.org/wordprocessingml/2006/main">
        <w:t xml:space="preserve">dhe duke theksuar gjykimin hyjnor të arritur nëpërmjet parashikimit të rënies.</w:t>
      </w:r>
    </w:p>
    <w:p>
      <w:r xmlns:w="http://schemas.openxmlformats.org/wordprocessingml/2006/main">
        <w:t xml:space="preserve">Duke përmendur reflektimin teologjik të treguar në lidhje me eksplorimin e pasojave të ligësisë, një mishërim që përfaqëson këndvështrime të ndryshme mbi vuajtjet brenda librit të Jobit.</w:t>
      </w:r>
    </w:p>
    <w:p/>
    <w:p>
      <w:r xmlns:w="http://schemas.openxmlformats.org/wordprocessingml/2006/main">
        <w:t xml:space="preserve">Jobi 20:1 Atëherë Sofar Naamathi u përgjigj dhe tha:</w:t>
      </w:r>
    </w:p>
    <w:p/>
    <w:p>
      <w:r xmlns:w="http://schemas.openxmlformats.org/wordprocessingml/2006/main">
        <w:t xml:space="preserve">Zofari u përgjigjet fjalëve të Jobit.</w:t>
      </w:r>
    </w:p>
    <w:p/>
    <w:p>
      <w:r xmlns:w="http://schemas.openxmlformats.org/wordprocessingml/2006/main">
        <w:t xml:space="preserve">1. Drejtësia e Perëndisë është e përsosur - Pa marrë parasysh sa e padrejtë mund të duket</w:t>
      </w:r>
    </w:p>
    <w:p/>
    <w:p>
      <w:r xmlns:w="http://schemas.openxmlformats.org/wordprocessingml/2006/main">
        <w:t xml:space="preserve">2. Shpresa në mes të vuajtjeve - Gjetja e paqes në kohë të vështira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Jakobi 5:11 - Ja, ne i konsiderojmë të bekuarit që qëndruan të palëkundur. Ju keni dëgjuar për qëndrueshmërinë e Jobit dhe keni parë qëllimin e Zotit, se si Zoti është i mëshirshëm dhe i mëshirshëm.</w:t>
      </w:r>
    </w:p>
    <w:p/>
    <w:p>
      <w:r xmlns:w="http://schemas.openxmlformats.org/wordprocessingml/2006/main">
        <w:t xml:space="preserve">Job 20:2 Prandaj mendimet e mia më bëjnë të përgjigjem dhe për këtë nxitoj.</w:t>
      </w:r>
    </w:p>
    <w:p/>
    <w:p>
      <w:r xmlns:w="http://schemas.openxmlformats.org/wordprocessingml/2006/main">
        <w:t xml:space="preserve">Jobi reflekton për natyrën kalimtare të jetës dhe nevojën e tij për t'u përgjigjur për veprimet e tij.</w:t>
      </w:r>
    </w:p>
    <w:p/>
    <w:p>
      <w:r xmlns:w="http://schemas.openxmlformats.org/wordprocessingml/2006/main">
        <w:t xml:space="preserve">1: Ne nuk duhet ta marrim jetën si të mirëqenë, por përkundrazi të kërkojmë të përgjigjemi për veprimet tona çdo ditë.</w:t>
      </w:r>
    </w:p>
    <w:p/>
    <w:p>
      <w:r xmlns:w="http://schemas.openxmlformats.org/wordprocessingml/2006/main">
        <w:t xml:space="preserve">2: Ne nuk duhet të jemi të vetëkënaqur në jetën tonë, por përkundrazi të përpiqemi të shfrytëzojmë sa më shumë çdo moment.</w:t>
      </w:r>
    </w:p>
    <w:p/>
    <w:p>
      <w:r xmlns:w="http://schemas.openxmlformats.org/wordprocessingml/2006/main">
        <w:t xml:space="preserve">1: Psalmi 39:4-5 - "Më trego, o Zot, fundin e jetës sime dhe numrin e ditëve të mia; më trego sa e shkurtër është jeta ime. Ti i ke bërë ditët e mia një pëllëmbë dore; gjatësia e viteve të mia është si asgjë para teje. Jeta e çdo njeriu nuk është veçse një frymë."</w:t>
      </w:r>
    </w:p>
    <w:p/>
    <w:p>
      <w:r xmlns:w="http://schemas.openxmlformats.org/wordprocessingml/2006/main">
        <w:t xml:space="preserve">2: Jakobi 4:14 - "Pse, as ti nuk e di se çfarë do të ndodhë nesër. Cila është jeta jote? Ti je një mjegull që shfaqet për pak kohë dhe më pas zhduket."</w:t>
      </w:r>
    </w:p>
    <w:p/>
    <w:p>
      <w:r xmlns:w="http://schemas.openxmlformats.org/wordprocessingml/2006/main">
        <w:t xml:space="preserve">Job 20:3 Kam dëgjuar turpin tim dhe fryma e zgjuarsisë sime më bën të përgjigjem.</w:t>
      </w:r>
    </w:p>
    <w:p/>
    <w:p>
      <w:r xmlns:w="http://schemas.openxmlformats.org/wordprocessingml/2006/main">
        <w:t xml:space="preserve">Jobi shpreh mirëkuptimin e tij për sharjen që ka hasur dhe i përgjigjet.</w:t>
      </w:r>
    </w:p>
    <w:p/>
    <w:p>
      <w:r xmlns:w="http://schemas.openxmlformats.org/wordprocessingml/2006/main">
        <w:t xml:space="preserve">1. Fuqia e të Kuptuarit: Rizbulimi i Forcës së Përulësisë</w:t>
      </w:r>
    </w:p>
    <w:p/>
    <w:p>
      <w:r xmlns:w="http://schemas.openxmlformats.org/wordprocessingml/2006/main">
        <w:t xml:space="preserve">2. Kapërcimi i qortimit nëpërmjet besimit</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Filipianëve 4:8 - “Më në fund, vëllezër, çdo gjë që është e vërtetë, çfarë është e nderuar, çfarë është e drejtë, çfarë është e pastër, çfarë është e dashur, çfarëdo që është e lavdërueshme, nëse ka ndonjë përsosmëri, nëse ka ndonjë gjë që meriton lëvdimin, mendo për këto gjëra”.</w:t>
      </w:r>
    </w:p>
    <w:p/>
    <w:p>
      <w:r xmlns:w="http://schemas.openxmlformats.org/wordprocessingml/2006/main">
        <w:t xml:space="preserve">Jobi 20:4 Nuk e di ti këtë që nga lashtësia, që kur njeriu u vendos në tokë,</w:t>
      </w:r>
    </w:p>
    <w:p/>
    <w:p>
      <w:r xmlns:w="http://schemas.openxmlformats.org/wordprocessingml/2006/main">
        <w:t xml:space="preserve">Job reflekton mbi faktin se njerëzit kanë luftuar me të njëjtat probleme që nga fillimi.</w:t>
      </w:r>
    </w:p>
    <w:p/>
    <w:p>
      <w:r xmlns:w="http://schemas.openxmlformats.org/wordprocessingml/2006/main">
        <w:t xml:space="preserve">1. "Gjendja njerëzore: Duke luftuar me të njëjtat probleme që nga fillimi"</w:t>
      </w:r>
    </w:p>
    <w:p/>
    <w:p>
      <w:r xmlns:w="http://schemas.openxmlformats.org/wordprocessingml/2006/main">
        <w:t xml:space="preserve">2. "Urtësia e punës: Një perspektivë e lashtë mbi betejat tona moderne"</w:t>
      </w:r>
    </w:p>
    <w:p/>
    <w:p>
      <w:r xmlns:w="http://schemas.openxmlformats.org/wordprocessingml/2006/main">
        <w:t xml:space="preserve">1. Eklisiastiu 1:9-11 - "Ajo që ka qenë do të bëhet përsëri, ajo që është bërë do të bëhet përsëri; nuk ka asgjë të re nën diell."</w:t>
      </w:r>
    </w:p>
    <w:p/>
    <w:p>
      <w:r xmlns:w="http://schemas.openxmlformats.org/wordprocessingml/2006/main">
        <w:t xml:space="preserve">2. Isaia 40:28 - "A nuk e dini? A nuk keni dëgjuar? Zoti është Perëndia i përjetshëm, Krijuesi i skajeve të tokës. Ai nuk do të lodhet dhe nuk do të lodhet, dhe askush nuk mund ta kuptojë zgjuarsinë e tij. "</w:t>
      </w:r>
    </w:p>
    <w:p/>
    <w:p>
      <w:r xmlns:w="http://schemas.openxmlformats.org/wordprocessingml/2006/main">
        <w:t xml:space="preserve">Job 20:5 Që triumfimi i të pabesëve është i shkurtër dhe gëzimi i hipokritit vetëm për një çast?</w:t>
      </w:r>
    </w:p>
    <w:p/>
    <w:p>
      <w:r xmlns:w="http://schemas.openxmlformats.org/wordprocessingml/2006/main">
        <w:t xml:space="preserve">Gëzimi i të pabesëve është i shkurtër dhe gëzimi i hipokritit është vetëm i përkohshëm.</w:t>
      </w:r>
    </w:p>
    <w:p/>
    <w:p>
      <w:r xmlns:w="http://schemas.openxmlformats.org/wordprocessingml/2006/main">
        <w:t xml:space="preserve">1. Gëzimi i qëndrueshëm i të drejtëve</w:t>
      </w:r>
    </w:p>
    <w:p/>
    <w:p>
      <w:r xmlns:w="http://schemas.openxmlformats.org/wordprocessingml/2006/main">
        <w:t xml:space="preserve">2. Përkohësia e të ligut</w:t>
      </w:r>
    </w:p>
    <w:p/>
    <w:p>
      <w:r xmlns:w="http://schemas.openxmlformats.org/wordprocessingml/2006/main">
        <w:t xml:space="preserve">1. Psalmi 37:11 Por zemërbutët do të trashëgojnë tokën dhe do të kënaqen me paqen e madhe.</w:t>
      </w:r>
    </w:p>
    <w:p/>
    <w:p>
      <w:r xmlns:w="http://schemas.openxmlformats.org/wordprocessingml/2006/main">
        <w:t xml:space="preserve">2. 1 Gjonit 2:15-17 Mos e doni botën as gjërat në botë. Dashuria e Atit nuk është në ata që e duan botën; sepse gjithçka që është në botë, lakmia e mishit, lakmia e syve dhe krenaria e jetës nuk janë nga Ati, por nga bota. Dhe bota po kalon dhe epshi i saj; por ai që bën vullnetin e Perëndisë qëndron përgjithmonë.</w:t>
      </w:r>
    </w:p>
    <w:p/>
    <w:p>
      <w:r xmlns:w="http://schemas.openxmlformats.org/wordprocessingml/2006/main">
        <w:t xml:space="preserve">Job 20:6 Edhe sikur madhështia e tij të ngrihej deri në qiell dhe koka e tij të arrinte deri te retë;</w:t>
      </w:r>
    </w:p>
    <w:p/>
    <w:p>
      <w:r xmlns:w="http://schemas.openxmlformats.org/wordprocessingml/2006/main">
        <w:t xml:space="preserve">Shkëlqesia dhe fuqia e Jobit mund të shtrihej deri në qiej dhe më gjerë, por fati i tij mbetet i njëjtë.</w:t>
      </w:r>
    </w:p>
    <w:p/>
    <w:p>
      <w:r xmlns:w="http://schemas.openxmlformats.org/wordprocessingml/2006/main">
        <w:t xml:space="preserve">1. Fuqia dhe Fuqia e Zotit Zëvendëson Fuqinë dhe Fuqinë e Njeriut</w:t>
      </w:r>
    </w:p>
    <w:p/>
    <w:p>
      <w:r xmlns:w="http://schemas.openxmlformats.org/wordprocessingml/2006/main">
        <w:t xml:space="preserve">2. Mos harroni se vullneti i Perëndisë është përfundimtar</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gjykojë çdo vepër, me çdo gjë të fshehtë. nëse është e mirë apo e keqe”.</w:t>
      </w:r>
    </w:p>
    <w:p/>
    <w:p>
      <w:r xmlns:w="http://schemas.openxmlformats.org/wordprocessingml/2006/main">
        <w:t xml:space="preserve">2. Romakëve 13:1-7 - "Çdo njeri le t'i nënshtrohet autoriteteve qeverisëse, sepse nuk ka autoritet veçse nga Perëndia, dhe ato që ekzistojnë janë krijuar nga Perëndia. Prandaj, kushdo që i reziston autoriteteve, i kundërshton asaj që Perëndia ka caktuar. dhe ata që kundërshtojnë do të pësojnë gjykimin. Sepse sundimtarët nuk janë tmerr për sjelljen e mirë, por për të keqen. A nuk do të kishit frikë nga ai që është në pushtet? Atëherë bëni atë që është e mirë dhe do të merrni miratimin e tij, sepse ai është shërbëtori i Perëndisë për të mirën tënde. Por nëse bën keq, ki frikë, sepse ai nuk e mban kot shpatën, sepse ai është shërbëtori i Perëndisë, hakmarrësi që kryen zemërimin e Perëndisë mbi keqbërësin. Prandaj njeriu duhet të jetë në nënshtrim, jo vetëm për të shmangur zemërimin e Perëndisë, por edhe për hir të ndërgjegjes, sepse për këtë ju paguani edhe taksat, sepse autoritetet janë ministra të Perëndisë dhe kujdesen pikërisht për këtë gjë. kujt i detyrohen taksat, të ardhurat kujt i detyrohen të ardhurat, respekti kujt i detyrohet respekti, nderi kujt i detyrohet nderi”.</w:t>
      </w:r>
    </w:p>
    <w:p/>
    <w:p>
      <w:r xmlns:w="http://schemas.openxmlformats.org/wordprocessingml/2006/main">
        <w:t xml:space="preserve">Job 20:7 Por ai do të vdesë përjetë si plehrat e tij; ata që e kanë parë do të thonë: "Ku është?".</w:t>
      </w:r>
    </w:p>
    <w:p/>
    <w:p>
      <w:r xmlns:w="http://schemas.openxmlformats.org/wordprocessingml/2006/main">
        <w:t xml:space="preserve">Jobi krahasohet me bajgat dhe do të harrohet.</w:t>
      </w:r>
    </w:p>
    <w:p/>
    <w:p>
      <w:r xmlns:w="http://schemas.openxmlformats.org/wordprocessingml/2006/main">
        <w:t xml:space="preserve">1. Përkohësia e jetës: Kujtimi i vdekshmërisë sonë</w:t>
      </w:r>
    </w:p>
    <w:p/>
    <w:p>
      <w:r xmlns:w="http://schemas.openxmlformats.org/wordprocessingml/2006/main">
        <w:t xml:space="preserve">2. Kotësia e arritjeve tokësore: Çfarë lëmë pas</w:t>
      </w:r>
    </w:p>
    <w:p/>
    <w:p>
      <w:r xmlns:w="http://schemas.openxmlformats.org/wordprocessingml/2006/main">
        <w:t xml:space="preserve">1. Psalmi 39:4-6 - "Zot, më kujto sa e shkurtër do të jetë koha ime në tokë. Më kujto se ditët e mia janë të numëruara sa të shpejta është jeta ime. Ti e ke bërë jetën time jo më të gjatë se gjerësia e dorës sime. E gjithë jeta ime është vetëm një moment për ju; në rastin më të mirë, secili prej nesh nuk është veçse një frymë.</w:t>
      </w:r>
    </w:p>
    <w:p/>
    <w:p>
      <w:r xmlns:w="http://schemas.openxmlformats.org/wordprocessingml/2006/main">
        <w:t xml:space="preserve">2. Eklisiastiu 6:12 - Sepse kush e di se çfarë është e mirë për një person në jetë, gjatë ditëve të pakta dhe të pakuptimta që kalojnë si hije? Kush mund t'u thotë atyre se çfarë do të ndodhë nën diell pasi të jenë larguar?</w:t>
      </w:r>
    </w:p>
    <w:p/>
    <w:p>
      <w:r xmlns:w="http://schemas.openxmlformats.org/wordprocessingml/2006/main">
        <w:t xml:space="preserve">Job 20:8 Ai do të fluturojë tutje si një ëndërr dhe nuk do të gjendet; po, do të përzënë si një vegim nate.</w:t>
      </w:r>
    </w:p>
    <w:p/>
    <w:p>
      <w:r xmlns:w="http://schemas.openxmlformats.org/wordprocessingml/2006/main">
        <w:t xml:space="preserve">Ëndrra e Jobit për sukses do të jetë kalimtare dhe nuk mund të mbahet.</w:t>
      </w:r>
    </w:p>
    <w:p/>
    <w:p>
      <w:r xmlns:w="http://schemas.openxmlformats.org/wordprocessingml/2006/main">
        <w:t xml:space="preserve">1: Nuk duhet të ndjekim ëndrrat e rreme të suksesit, sepse ato do të jenë kalimtare dhe të përkohshme.</w:t>
      </w:r>
    </w:p>
    <w:p/>
    <w:p>
      <w:r xmlns:w="http://schemas.openxmlformats.org/wordprocessingml/2006/main">
        <w:t xml:space="preserve">2: Mund të ngushëllohemi me faktin se suksesi ynë është në duart e Zotit dhe se Ai do të jetë gjithmonë me ne.</w:t>
      </w:r>
    </w:p>
    <w:p/>
    <w:p>
      <w:r xmlns:w="http://schemas.openxmlformats.org/wordprocessingml/2006/main">
        <w:t xml:space="preserve">1: Psalmi 118:8 - Është më mirë të besosh te Zoti sesa të kesh besim te njeriu.</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Job 20:9 9 As syri që e ka parë nuk do ta shohë më; as vendi i tij nuk do ta shohë më atë.</w:t>
      </w:r>
    </w:p>
    <w:p/>
    <w:p>
      <w:r xmlns:w="http://schemas.openxmlformats.org/wordprocessingml/2006/main">
        <w:t xml:space="preserve">Të ligjtë nuk do të kujtohen dhe nuk do të shihen më.</w:t>
      </w:r>
    </w:p>
    <w:p/>
    <w:p>
      <w:r xmlns:w="http://schemas.openxmlformats.org/wordprocessingml/2006/main">
        <w:t xml:space="preserve">1: Të ligjtë do të marrin dënimin e duhur dhe nuk do të kujtohen nga Zoti.</w:t>
      </w:r>
    </w:p>
    <w:p/>
    <w:p>
      <w:r xmlns:w="http://schemas.openxmlformats.org/wordprocessingml/2006/main">
        <w:t xml:space="preserve">2: Duhet të jemi të kujdesshëm në veprimet dhe fjalët tona, sepse Zoti nuk do t'i falë të ligjtë dhe nuk do t'i kujtojë ata.</w:t>
      </w:r>
    </w:p>
    <w:p/>
    <w:p>
      <w:r xmlns:w="http://schemas.openxmlformats.org/wordprocessingml/2006/main">
        <w:t xml:space="preserve">1: Isaia 40:17 - "Të gjitha kombet janë si një hiç para tij; ata konsiderohen prej tij si më pak se asgjë dhe zbrazëti."</w:t>
      </w:r>
    </w:p>
    <w:p/>
    <w:p>
      <w:r xmlns:w="http://schemas.openxmlformats.org/wordprocessingml/2006/main">
        <w:t xml:space="preserve">2: Psalmi 37:10 - "Pak dhe të ligj nuk do të jenë më; edhe sikur t'i kërkoni, nuk do të gjenden."</w:t>
      </w:r>
    </w:p>
    <w:p/>
    <w:p>
      <w:r xmlns:w="http://schemas.openxmlformats.org/wordprocessingml/2006/main">
        <w:t xml:space="preserve">Job 20:10 10 Bijtë e tij do të kërkojnë t'u pëlqejnë të varfërve dhe duart e tij do të rivendosin pasurinë e tyre.</w:t>
      </w:r>
    </w:p>
    <w:p/>
    <w:p>
      <w:r xmlns:w="http://schemas.openxmlformats.org/wordprocessingml/2006/main">
        <w:t xml:space="preserve">Fëmijët e Jobit do të kërkojnë të ndihmojnë të varfërit dhe ai do t'ua kthejë pasurinë e humbur.</w:t>
      </w:r>
    </w:p>
    <w:p/>
    <w:p>
      <w:r xmlns:w="http://schemas.openxmlformats.org/wordprocessingml/2006/main">
        <w:t xml:space="preserve">1. Bujaria çon në restaurim</w:t>
      </w:r>
    </w:p>
    <w:p/>
    <w:p>
      <w:r xmlns:w="http://schemas.openxmlformats.org/wordprocessingml/2006/main">
        <w:t xml:space="preserve">2. Dhembshuria si mënyrë jetese</w:t>
      </w:r>
    </w:p>
    <w:p/>
    <w:p>
      <w:r xmlns:w="http://schemas.openxmlformats.org/wordprocessingml/2006/main">
        <w:t xml:space="preserve">1. Fjalët e urta 14:31 "Kushdo që shtyp të varfërit tregon përbuzje ndaj Krijuesit të tyre, por kush është i sjellshëm me nevojtarin nderon Perëndinë."</w:t>
      </w:r>
    </w:p>
    <w:p/>
    <w:p>
      <w:r xmlns:w="http://schemas.openxmlformats.org/wordprocessingml/2006/main">
        <w:t xml:space="preserve">2. Galatasve 6:9-10 "Le të mos lodhemi duke bërë të mirën, sepse do të korrim në kohën e duhur nëse nuk dorëzohemi. Prandaj, sa të kemi mundësi, le t'u bëjmë mirë të gjithë njerëzve, sidomos atyre që i përkasin familjes së besimtarëve”.</w:t>
      </w:r>
    </w:p>
    <w:p/>
    <w:p>
      <w:r xmlns:w="http://schemas.openxmlformats.org/wordprocessingml/2006/main">
        <w:t xml:space="preserve">Job 20:11 11 Kockat e tij janë plot me mëkatin e rinisë së tij, që do të shtrihen bashkë me të në pluhur.</w:t>
      </w:r>
    </w:p>
    <w:p/>
    <w:p>
      <w:r xmlns:w="http://schemas.openxmlformats.org/wordprocessingml/2006/main">
        <w:t xml:space="preserve">Ky pasazh nga Jobi flet se si mëkatet e rinisë mund të qëndrojnë me një person edhe pas vdekjes.</w:t>
      </w:r>
    </w:p>
    <w:p/>
    <w:p>
      <w:r xmlns:w="http://schemas.openxmlformats.org/wordprocessingml/2006/main">
        <w:t xml:space="preserve">1: Hiri i Zotit është më i madh se mëkati ynë, pavarësisht sa kohë ka qenë pjesë e jetës sonë.</w:t>
      </w:r>
    </w:p>
    <w:p/>
    <w:p>
      <w:r xmlns:w="http://schemas.openxmlformats.org/wordprocessingml/2006/main">
        <w:t xml:space="preserve">2: Edhe kur bëjmë gabime, Zoti është me ne për të na ndihmuar t'i kalojmë ato.</w:t>
      </w:r>
    </w:p>
    <w:p/>
    <w:p>
      <w:r xmlns:w="http://schemas.openxmlformats.org/wordprocessingml/2006/main">
        <w:t xml:space="preserve">1: Vajtimet 3:22-23 "Dashuria e patundur e Zotit nuk pushon kurrë; dhembshuritë e tij nuk marrin fund; ato janë të reja çdo mëngjes; e madhe është besnikëria juaj."</w:t>
      </w:r>
    </w:p>
    <w:p/>
    <w:p>
      <w:r xmlns:w="http://schemas.openxmlformats.org/wordprocessingml/2006/main">
        <w:t xml:space="preserve">2: Romakëve 5:8 "Por Perëndia e tregon dashurinë e tij për ne në atë që kur ishim akoma mëkatarë, Krishti vdiq për ne."</w:t>
      </w:r>
    </w:p>
    <w:p/>
    <w:p>
      <w:r xmlns:w="http://schemas.openxmlformats.org/wordprocessingml/2006/main">
        <w:t xml:space="preserve">Job 20:12 Edhe sikur ligësia të jetë e ëmbël në gojën e tij, edhe sikur ta fshehë nën gjuhë;</w:t>
      </w:r>
    </w:p>
    <w:p/>
    <w:p>
      <w:r xmlns:w="http://schemas.openxmlformats.org/wordprocessingml/2006/main">
        <w:t xml:space="preserve">Jobi vajton për fatin e të ligjve, duke pyetur pse u lejohet të përjetojnë sukses dhe lumturi edhe pse në fund do të përballen me shkatërrimin.</w:t>
      </w:r>
    </w:p>
    <w:p/>
    <w:p>
      <w:r xmlns:w="http://schemas.openxmlformats.org/wordprocessingml/2006/main">
        <w:t xml:space="preserve">1. Ëmbëlsia e ligësisë: Një paralajmërim nga Jobi</w:t>
      </w:r>
    </w:p>
    <w:p/>
    <w:p>
      <w:r xmlns:w="http://schemas.openxmlformats.org/wordprocessingml/2006/main">
        <w:t xml:space="preserve">2. Fjalët e urta: Bekimi dhe mallkimi i pasimit të ligësisë</w:t>
      </w:r>
    </w:p>
    <w:p/>
    <w:p>
      <w:r xmlns:w="http://schemas.openxmlformats.org/wordprocessingml/2006/main">
        <w:t xml:space="preserve">1. Psalmi 1:1-2 "Lum ai njeri që nuk ecën sipas këshillës së të pabesëve, nuk qëndron në rrugën e mëkatarëve dhe nuk ulet në fronin e tallësve, por pëlqehet nga ligji i Zotit. dhe për ligjin e tij mediton ditë e natë".</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Job 20:13 Edhe sikur ta kursente dhe të mos e braktiste; por mbaje ende në gojën e tij:</w:t>
      </w:r>
    </w:p>
    <w:p/>
    <w:p>
      <w:r xmlns:w="http://schemas.openxmlformats.org/wordprocessingml/2006/main">
        <w:t xml:space="preserve">Jobi dëshiron që Perëndia të mos e kursejë ose ta braktisë, por ta mbajë në gojën e Tij.</w:t>
      </w:r>
    </w:p>
    <w:p/>
    <w:p>
      <w:r xmlns:w="http://schemas.openxmlformats.org/wordprocessingml/2006/main">
        <w:t xml:space="preserve">1. Fuqia e mallit: Si mund të na frymëzojë lutja besnike e Jobit për praninë e Perëndisë për të gjetur forcë në besimin tonë</w:t>
      </w:r>
    </w:p>
    <w:p/>
    <w:p>
      <w:r xmlns:w="http://schemas.openxmlformats.org/wordprocessingml/2006/main">
        <w:t xml:space="preserve">2. Premtimi i mbrojtjes: Si mund të na ndihmojë lutja e Jobit të përqafojmë sigurinë e provanisë së Perëndisë</w:t>
      </w:r>
    </w:p>
    <w:p/>
    <w:p>
      <w:r xmlns:w="http://schemas.openxmlformats.org/wordprocessingml/2006/main">
        <w:t xml:space="preserve">1. Psalmi 5:3 - "Në mëngjes, o Zot, ti dëgjo zërin tim; në mëngjes paraqes kërkesat e mia para teje dhe pres me padurim."</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Job 20:14 Por mishi i tij në zorrët e tij është i kthyer, është një vrer i gjarpërinjve brenda tij.</w:t>
      </w:r>
    </w:p>
    <w:p/>
    <w:p>
      <w:r xmlns:w="http://schemas.openxmlformats.org/wordprocessingml/2006/main">
        <w:t xml:space="preserve">Jobi flet për një person në ankth fizik, duke i përshkruar se kanë vrerin e gjarpërinjve në zorrët e tyre.</w:t>
      </w:r>
    </w:p>
    <w:p/>
    <w:p>
      <w:r xmlns:w="http://schemas.openxmlformats.org/wordprocessingml/2006/main">
        <w:t xml:space="preserve">1. Si mund ta rëndojë shpirtin barra e mëkatit</w:t>
      </w:r>
    </w:p>
    <w:p/>
    <w:p>
      <w:r xmlns:w="http://schemas.openxmlformats.org/wordprocessingml/2006/main">
        <w:t xml:space="preserve">2. Fuqia e Perëndisë për të shëruar dhe transformuar jetën tonë</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Psalmi 103:3, që fal gjithë paudhësinë tënde, që shëron të gjitha sëmundjet e tua.</w:t>
      </w:r>
    </w:p>
    <w:p/>
    <w:p>
      <w:r xmlns:w="http://schemas.openxmlformats.org/wordprocessingml/2006/main">
        <w:t xml:space="preserve">Job 20:15 15 Ai ka gëlltitur pasurinë dhe do t'i vjellë përsëri; Perëndia do t'i nxjerrë nga barku i tij.</w:t>
      </w:r>
    </w:p>
    <w:p/>
    <w:p>
      <w:r xmlns:w="http://schemas.openxmlformats.org/wordprocessingml/2006/main">
        <w:t xml:space="preserve">Ky varg flet se si Zoti do t'i gjykojë ata që kanë gëlltitur pasurinë dhe përfundimisht do t'i vjellin dhe do t'i nxjerrin nga barku i tyre.</w:t>
      </w:r>
    </w:p>
    <w:p/>
    <w:p>
      <w:r xmlns:w="http://schemas.openxmlformats.org/wordprocessingml/2006/main">
        <w:t xml:space="preserve">1. Rreziku i lakmisë - Si koprracia mund të çojë në shkatërrim shpirtëror dhe fizik.</w:t>
      </w:r>
    </w:p>
    <w:p/>
    <w:p>
      <w:r xmlns:w="http://schemas.openxmlformats.org/wordprocessingml/2006/main">
        <w:t xml:space="preserve">2. Hiri i Perëndisë - Si mund të na shëlbojë Perëndia nga mëkatet tona dhe të na udhëheqë drejt drejtësisë.</w:t>
      </w:r>
    </w:p>
    <w:p/>
    <w:p>
      <w:r xmlns:w="http://schemas.openxmlformats.org/wordprocessingml/2006/main">
        <w:t xml:space="preserve">1. Fjalët e urta 11:4 - Pasuria nuk sjell dobi ditën e zemërimit, por drejtësia të çliron nga vdekja.</w:t>
      </w:r>
    </w:p>
    <w:p/>
    <w:p>
      <w:r xmlns:w="http://schemas.openxmlformats.org/wordprocessingml/2006/main">
        <w:t xml:space="preserve">2. Luka 16:19-31 - Shëmbëlltyra e të pasurit dhe Llazarit.</w:t>
      </w:r>
    </w:p>
    <w:p/>
    <w:p>
      <w:r xmlns:w="http://schemas.openxmlformats.org/wordprocessingml/2006/main">
        <w:t xml:space="preserve">Job 20:16 Ai do të thithë helmin e gjarpërinjve; gjuha e nepërkës do ta vrasë.</w:t>
      </w:r>
    </w:p>
    <w:p/>
    <w:p>
      <w:r xmlns:w="http://schemas.openxmlformats.org/wordprocessingml/2006/main">
        <w:t xml:space="preserve">Jobi 20:16 është një pasazh nga libri i Jobit që flet për pasojat e mëkatit.</w:t>
      </w:r>
    </w:p>
    <w:p/>
    <w:p>
      <w:r xmlns:w="http://schemas.openxmlformats.org/wordprocessingml/2006/main">
        <w:t xml:space="preserve">1. Fuqia e mëkatit: Si sjellin pasoja zgjedhjet tona</w:t>
      </w:r>
    </w:p>
    <w:p/>
    <w:p>
      <w:r xmlns:w="http://schemas.openxmlformats.org/wordprocessingml/2006/main">
        <w:t xml:space="preserve">2. Çfarë do të thotë të vuash? Eksplorimi i Librit të Jobit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6:7-8 - "Mos u gënjeni: Perëndia nuk tallet, sepse çdo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Job 20:17 Ai nuk do të shohë lumenj, përmbytje, përrenj mjalti dhe gjalpë.</w:t>
      </w:r>
    </w:p>
    <w:p/>
    <w:p>
      <w:r xmlns:w="http://schemas.openxmlformats.org/wordprocessingml/2006/main">
        <w:t xml:space="preserve">Jobi vajton që nuk do të mund të shijojë lumenjtë, përmbytjet dhe përrenjtë e mjaltit dhe gjalpit.</w:t>
      </w:r>
    </w:p>
    <w:p/>
    <w:p>
      <w:r xmlns:w="http://schemas.openxmlformats.org/wordprocessingml/2006/main">
        <w:t xml:space="preserve">1. Bekimi i të shijuarit të bukurisë së krijimit</w:t>
      </w:r>
    </w:p>
    <w:p/>
    <w:p>
      <w:r xmlns:w="http://schemas.openxmlformats.org/wordprocessingml/2006/main">
        <w:t xml:space="preserve">2. Përkohësia e jetës dhe ajo që ka vërtet rëndësi</w:t>
      </w:r>
    </w:p>
    <w:p/>
    <w:p>
      <w:r xmlns:w="http://schemas.openxmlformats.org/wordprocessingml/2006/main">
        <w:t xml:space="preserve">1. Psalmi 104:10-13 - "Ai bën burimet të derdhin ujë në lugina; ai rrjedh midis maleve. Ata u japin ujë të gjitha kafshëve të fushës; gomarët e egër shuajnë etjen e tyre. Zogjtë e qiellit folezojnë pranë ujërat, këndojnë midis degëve, ai ujit malet nga dhomat e tij të sipërme, toka ngopet nga fryti i punës së tij".</w:t>
      </w:r>
    </w:p>
    <w:p/>
    <w:p>
      <w:r xmlns:w="http://schemas.openxmlformats.org/wordprocessingml/2006/main">
        <w:t xml:space="preserve">2. Eklisiastiu 3:11 - "Ai ka bërë çdo gjë të bukur në kohën e vet. Ai ka vendosur gjithashtu përjetësinë në zemrën e njeriut; megjithatë askush nuk mund ta kuptojë atë që Perëndia ka bërë nga fillimi në fund."</w:t>
      </w:r>
    </w:p>
    <w:p/>
    <w:p>
      <w:r xmlns:w="http://schemas.openxmlformats.org/wordprocessingml/2006/main">
        <w:t xml:space="preserve">Job 20:18 18 Ai do të rivendosë atë për të cilën është munduar dhe nuk do ta gëlltisë; dëmshpërblimi do të jetë sipas pasurisë së tij dhe ai nuk do të gëzohet për të.</w:t>
      </w:r>
    </w:p>
    <w:p/>
    <w:p>
      <w:r xmlns:w="http://schemas.openxmlformats.org/wordprocessingml/2006/main">
        <w:t xml:space="preserve">Puna e Jobit nuk do të jetë e kotë dhe ai do të marrë një shpërblim sipas pasurisë së tij.</w:t>
      </w:r>
    </w:p>
    <w:p/>
    <w:p>
      <w:r xmlns:w="http://schemas.openxmlformats.org/wordprocessingml/2006/main">
        <w:t xml:space="preserve">1. Këmbëngulni në punën tuaj - Zoti do t'ju shpërblejë</w:t>
      </w:r>
    </w:p>
    <w:p/>
    <w:p>
      <w:r xmlns:w="http://schemas.openxmlformats.org/wordprocessingml/2006/main">
        <w:t xml:space="preserve">2. Durimi në vuajtje - Zoti do të sigurojë</w:t>
      </w:r>
    </w:p>
    <w:p/>
    <w:p>
      <w:r xmlns:w="http://schemas.openxmlformats.org/wordprocessingml/2006/main">
        <w:t xml:space="preserve">1. Galatasve 6:9-10 - Dhe të mos lodhemi duke bërë mirë, sepse do të korrim në kohën e duhur, nëse nuk na ligështohet. Si të kemi, pra, mundësi, le t'u bëjmë mirë të gjithë njerëzve, veçanërisht atyre që janë të familjes së besimit.</w:t>
      </w:r>
    </w:p>
    <w:p/>
    <w:p>
      <w:r xmlns:w="http://schemas.openxmlformats.org/wordprocessingml/2006/main">
        <w:t xml:space="preserve">2. 1 Pjetrit 5:10 - Por Perëndia i çdo hiri, që na thirri në lavdinë e tij të përjetshme me anë të Krishtit Jezus, pasi keni vuajtur pak, ju bën të përsosur, të fortë, të forcuar, të qetësuar.</w:t>
      </w:r>
    </w:p>
    <w:p/>
    <w:p>
      <w:r xmlns:w="http://schemas.openxmlformats.org/wordprocessingml/2006/main">
        <w:t xml:space="preserve">Job 20:19 19 Sepse ka shtypur dhe ka braktisur të varfërit; sepse ai ka marrë me dhunë një shtëpi që nuk e ka ndërtuar;</w:t>
      </w:r>
    </w:p>
    <w:p/>
    <w:p>
      <w:r xmlns:w="http://schemas.openxmlformats.org/wordprocessingml/2006/main">
        <w:t xml:space="preserve">Ky varg nga Jobi flet për një njeri që ka shtypur dhe braktisur ata që janë në varfëri dhe ka marrë një shtëpi që ai nuk e ka ndërtuar.</w:t>
      </w:r>
    </w:p>
    <w:p/>
    <w:p>
      <w:r xmlns:w="http://schemas.openxmlformats.org/wordprocessingml/2006/main">
        <w:t xml:space="preserve">1. Pasojat e lakmisë: Si na dëmton egoizmi të gjithëve</w:t>
      </w:r>
    </w:p>
    <w:p/>
    <w:p>
      <w:r xmlns:w="http://schemas.openxmlformats.org/wordprocessingml/2006/main">
        <w:t xml:space="preserve">2. Përgjegjësia e pasurisë: Kujdesi për ata që kanë nevojë</w:t>
      </w:r>
    </w:p>
    <w:p/>
    <w:p>
      <w:r xmlns:w="http://schemas.openxmlformats.org/wordprocessingml/2006/main">
        <w:t xml:space="preserve">1. Jakobi 5:4-6 - Ja, pagat e punëtorëve që kositnin arat tuaja, të cilat ju i ruani me mashtrim, po bërtasin kundër jush; dhe britmat e korrësve kanë arritur në veshët e Zotit të Sabaothit.</w:t>
      </w:r>
    </w:p>
    <w:p/>
    <w:p>
      <w:r xmlns:w="http://schemas.openxmlformats.org/wordprocessingml/2006/main">
        <w:t xml:space="preserve">5 Ti ke jetuar mbi tokë në kënaqësi dhe luks; i keni majmur zemrat tuaja si në një ditë therjeje.</w:t>
      </w:r>
    </w:p>
    <w:p/>
    <w:p>
      <w:r xmlns:w="http://schemas.openxmlformats.org/wordprocessingml/2006/main">
        <w:t xml:space="preserve">6 Ti ke dënuar, ke vrarë të drejtin; ai nuk ju reziston.</w:t>
      </w:r>
    </w:p>
    <w:p/>
    <w:p>
      <w:r xmlns:w="http://schemas.openxmlformats.org/wordprocessingml/2006/main">
        <w:t xml:space="preserve">2. Isaia 10:1, 2 - Mjerë ata që zbatojnë ligje të liga dhe ata që regjistrojnë vazhdimisht vendime të padrejta,</w:t>
      </w:r>
    </w:p>
    <w:p/>
    <w:p>
      <w:r xmlns:w="http://schemas.openxmlformats.org/wordprocessingml/2006/main">
        <w:t xml:space="preserve">2 për t'i hequr drejtësinë nevojtarëve dhe për t'u grabitur të drejtat e të varfërve të popullit tim, me qëllim që të vejat të jenë plaçka e tyre dhe të plaçkitin jetimët.</w:t>
      </w:r>
    </w:p>
    <w:p/>
    <w:p>
      <w:r xmlns:w="http://schemas.openxmlformats.org/wordprocessingml/2006/main">
        <w:t xml:space="preserve">Job 20:20 Me siguri ai nuk do të ndiejë qetësi në barkun e tij, nuk do të shpëtojë nga ajo që ka dëshiruar.</w:t>
      </w:r>
    </w:p>
    <w:p/>
    <w:p>
      <w:r xmlns:w="http://schemas.openxmlformats.org/wordprocessingml/2006/main">
        <w:t xml:space="preserve">Jobi vajton që të ligjtë nuk përjetojnë kënaqësi të qëndrueshme dhe dëshirat e tyre nuk mund të plotësohen plotësisht.</w:t>
      </w:r>
    </w:p>
    <w:p/>
    <w:p>
      <w:r xmlns:w="http://schemas.openxmlformats.org/wordprocessingml/2006/main">
        <w:t xml:space="preserve">1. Marrëzia e lakmisë - Fjalët e urta 15:16-17</w:t>
      </w:r>
    </w:p>
    <w:p/>
    <w:p>
      <w:r xmlns:w="http://schemas.openxmlformats.org/wordprocessingml/2006/main">
        <w:t xml:space="preserve">2. Kënaqësia dhe shtegu drejt lumturisë së vërtetë - Mateu 6:31-33</w:t>
      </w:r>
    </w:p>
    <w:p/>
    <w:p>
      <w:r xmlns:w="http://schemas.openxmlformats.org/wordprocessingml/2006/main">
        <w:t xml:space="preserve">1. Psalmi 37:16-17 - Është më mirë pak me frikën e Zotit se sa thesari i madh dhe shqetësimi me të.</w:t>
      </w:r>
    </w:p>
    <w:p/>
    <w:p>
      <w:r xmlns:w="http://schemas.openxmlformats.org/wordprocessingml/2006/main">
        <w:t xml:space="preserve">2. Eklisiastiu 5:12 - Gjumi i punëtorit është i ëmbël, qoftë nëse ha pak apo shumë, por bollëku i të pasurit nuk e lë të flejë.</w:t>
      </w:r>
    </w:p>
    <w:p/>
    <w:p>
      <w:r xmlns:w="http://schemas.openxmlformats.org/wordprocessingml/2006/main">
        <w:t xml:space="preserve">Job 20:21 21 Nuk do të mbetet asgjë nga ushqimi i tij; prandaj askush nuk do të kërkojë të mirat e tij.</w:t>
      </w:r>
    </w:p>
    <w:p/>
    <w:p>
      <w:r xmlns:w="http://schemas.openxmlformats.org/wordprocessingml/2006/main">
        <w:t xml:space="preserve">Jobi 20:21 përshkruan se asnjë nga të mirat e tij nuk do të mbetet dhe kështu askush nuk do t'i kërkojë ato.</w:t>
      </w:r>
    </w:p>
    <w:p/>
    <w:p>
      <w:r xmlns:w="http://schemas.openxmlformats.org/wordprocessingml/2006/main">
        <w:t xml:space="preserve">1. "Furnizimi i Zotit në kohë nevoje"</w:t>
      </w:r>
    </w:p>
    <w:p/>
    <w:p>
      <w:r xmlns:w="http://schemas.openxmlformats.org/wordprocessingml/2006/main">
        <w:t xml:space="preserve">2. "Fuqia e Bujarisë"</w:t>
      </w:r>
    </w:p>
    <w:p/>
    <w:p>
      <w:r xmlns:w="http://schemas.openxmlformats.org/wordprocessingml/2006/main">
        <w:t xml:space="preserve">1. Mateu 6:24-34 - "Askush nuk mund t'u shërbejë dy zotërinjve, sepse ose do të urrejë njërin dhe do ta dojë tjetrin, ose do t'i përkushtohet njërit dhe do të përçmojë tjetrin. Ju nuk mund t'i shërbeni Perëndisë dhe parasë."</w:t>
      </w:r>
    </w:p>
    <w:p/>
    <w:p>
      <w:r xmlns:w="http://schemas.openxmlformats.org/wordprocessingml/2006/main">
        <w:t xml:space="preserve">2. Hebrenjve 13:5-6 - “Mbaje jetën tënde të lirë nga dashuria për para dhe ji i kënaqur me atë që ke, sepse ai ka thënë: Nuk do të të lë dhe nuk do të të braktis.</w:t>
      </w:r>
    </w:p>
    <w:p/>
    <w:p>
      <w:r xmlns:w="http://schemas.openxmlformats.org/wordprocessingml/2006/main">
        <w:t xml:space="preserve">Job 20:22 Në plotësinë e mjaftueshmërisë së tij ai do të jetë në ngushticë; çdo dorë e të pabesëve do të bjerë mbi të.</w:t>
      </w:r>
    </w:p>
    <w:p/>
    <w:p>
      <w:r xmlns:w="http://schemas.openxmlformats.org/wordprocessingml/2006/main">
        <w:t xml:space="preserve">Mjaftueshmëria e Jobit do ta lërë atë në një gjendje ankthi kur të ligjtë të vijnë kundër tij.</w:t>
      </w:r>
    </w:p>
    <w:p/>
    <w:p>
      <w:r xmlns:w="http://schemas.openxmlformats.org/wordprocessingml/2006/main">
        <w:t xml:space="preserve">1. Furnizimi i Zotit nuk siguron mbrojtje nga e keqja</w:t>
      </w:r>
    </w:p>
    <w:p/>
    <w:p>
      <w:r xmlns:w="http://schemas.openxmlformats.org/wordprocessingml/2006/main">
        <w:t xml:space="preserve">2. Mëshira e Zotit është më e madhe se betejat tona</w:t>
      </w:r>
    </w:p>
    <w:p/>
    <w:p>
      <w:r xmlns:w="http://schemas.openxmlformats.org/wordprocessingml/2006/main">
        <w:t xml:space="preserve">1. Psalmi 91:7-8 - Një mijë mund të bien në anën tënde, dhjetë mijë në të djathtën tënde, por nuk do të të afrohen.</w:t>
      </w:r>
    </w:p>
    <w:p/>
    <w:p>
      <w:r xmlns:w="http://schemas.openxmlformats.org/wordprocessingml/2006/main">
        <w:t xml:space="preserve">2. Mateu 5:7 - Lum ata që janë të mëshirshëm, sepse ata do të kenë mëshirë.</w:t>
      </w:r>
    </w:p>
    <w:p/>
    <w:p>
      <w:r xmlns:w="http://schemas.openxmlformats.org/wordprocessingml/2006/main">
        <w:t xml:space="preserve">Jobi 20:23 Kur do të jetë gati të mbushë barkun, Perëndia do të hedhë mbi të tërbimin e zemërimit të tij dhe do të bjerë mbi të, ndërsa ai është duke ngrënë.</w:t>
      </w:r>
    </w:p>
    <w:p/>
    <w:p>
      <w:r xmlns:w="http://schemas.openxmlformats.org/wordprocessingml/2006/main">
        <w:t xml:space="preserve">Zemërimi i Zotit do të vijë te ata që nuk i zbatojnë urdhrat e tij.</w:t>
      </w:r>
    </w:p>
    <w:p/>
    <w:p>
      <w:r xmlns:w="http://schemas.openxmlformats.org/wordprocessingml/2006/main">
        <w:t xml:space="preserve">1. Pasojat e mosbindjes: Pse duhet të ndjekim rrugët e Perëndisë</w:t>
      </w:r>
    </w:p>
    <w:p/>
    <w:p>
      <w:r xmlns:w="http://schemas.openxmlformats.org/wordprocessingml/2006/main">
        <w:t xml:space="preserve">2. Fuqia e zemërimit të Zotit: Kuptimi i gjykimit të Zotit</w:t>
      </w:r>
    </w:p>
    <w:p/>
    <w:p>
      <w:r xmlns:w="http://schemas.openxmlformats.org/wordprocessingml/2006/main">
        <w:t xml:space="preserve">1. Romakëve 2:8-9 Por për ata që kërkojnë egoizëm dhe nuk i binden së vërtetës, por i binden padrejtësisë, do të ketë zemërim dhe tërbim.</w:t>
      </w:r>
    </w:p>
    <w:p/>
    <w:p>
      <w:r xmlns:w="http://schemas.openxmlformats.org/wordprocessingml/2006/main">
        <w:t xml:space="preserve">2. Psalmet 5:5-6 Krenarit nuk do të qëndrojnë para syve të tu; ju i urreni të gjithë keqbërësit. Ti shkatërron ata që flasin gënjeshtra; Zoti urren njeriun gjakatar dhe mashtrues.</w:t>
      </w:r>
    </w:p>
    <w:p/>
    <w:p>
      <w:r xmlns:w="http://schemas.openxmlformats.org/wordprocessingml/2006/main">
        <w:t xml:space="preserve">Job 20:24 Ai do të ikë nga arma e hekurt dhe harku prej çeliku do ta godasë.</w:t>
      </w:r>
    </w:p>
    <w:p/>
    <w:p>
      <w:r xmlns:w="http://schemas.openxmlformats.org/wordprocessingml/2006/main">
        <w:t xml:space="preserve">Ky pasazh flet për pafuqinë e njeriut përballë gjykimit nga Zoti.</w:t>
      </w:r>
    </w:p>
    <w:p/>
    <w:p>
      <w:r xmlns:w="http://schemas.openxmlformats.org/wordprocessingml/2006/main">
        <w:t xml:space="preserve">1. Ironia e pafuqisë së njeriut kundër plotfuqishmërisë së Zotit</w:t>
      </w:r>
    </w:p>
    <w:p/>
    <w:p>
      <w:r xmlns:w="http://schemas.openxmlformats.org/wordprocessingml/2006/main">
        <w:t xml:space="preserve">2. Qëndrimi me frikë nga i Plotfuqishmi</w:t>
      </w:r>
    </w:p>
    <w:p/>
    <w:p>
      <w:r xmlns:w="http://schemas.openxmlformats.org/wordprocessingml/2006/main">
        <w:t xml:space="preserve">1. Isaia 31:3 - "Egjiptianët janë thjesht njerëz të vdekshëm dhe jo Perëndi; kuajt e tyre janë mish dhe jo frymë. Kur Zoti të shtrijë dorën e tij, ndihmësi do të pengohet, ai që ndihmohet do të bjerë dhe ata do të vdesin të gjithë bashkë”.</w:t>
      </w:r>
    </w:p>
    <w:p/>
    <w:p>
      <w:r xmlns:w="http://schemas.openxmlformats.org/wordprocessingml/2006/main">
        <w:t xml:space="preserve">2. Psalmi 33:10-11 - "Zoti zhvlerëson planin e kombeve, prish planet e popujve. Këshillat e Zotit mbeten përjetë, planet e zemrës së tij brez pas brezi."</w:t>
      </w:r>
    </w:p>
    <w:p/>
    <w:p>
      <w:r xmlns:w="http://schemas.openxmlformats.org/wordprocessingml/2006/main">
        <w:t xml:space="preserve">Job 20:25 Tërhiqet dhe del nga trupi; po, shpata vezulluese del nga vreri i tij; tmerret janë mbi të.</w:t>
      </w:r>
    </w:p>
    <w:p/>
    <w:p>
      <w:r xmlns:w="http://schemas.openxmlformats.org/wordprocessingml/2006/main">
        <w:t xml:space="preserve">Jobi është paralajmëruar për tmerret që do t'i vijnë nëpërmjet fuqisë së Perëndisë.</w:t>
      </w:r>
    </w:p>
    <w:p/>
    <w:p>
      <w:r xmlns:w="http://schemas.openxmlformats.org/wordprocessingml/2006/main">
        <w:t xml:space="preserve">1. Shpata vezulluese: Kuptimi i tmerreve të Zotit</w:t>
      </w:r>
    </w:p>
    <w:p/>
    <w:p>
      <w:r xmlns:w="http://schemas.openxmlformats.org/wordprocessingml/2006/main">
        <w:t xml:space="preserve">2. Fuqia e Zotit: Të mësosh të Besosh në Ndëshkimet e Tij</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Job 20:26 Çdo terr do të fshihet në vendet e tij të fshehta; do të sëmuret me atë që ka mbetur në tabernakullin e tij.</w:t>
      </w:r>
    </w:p>
    <w:p/>
    <w:p>
      <w:r xmlns:w="http://schemas.openxmlformats.org/wordprocessingml/2006/main">
        <w:t xml:space="preserve">Jobi reflekton për fatin e të ligjve, duke paralajmëruar se ata do të përpihen nga një zjarr që nuk e kanë krijuar vetë dhe se tabernakulli i tyre do të lihet në favor të keq.</w:t>
      </w:r>
    </w:p>
    <w:p/>
    <w:p>
      <w:r xmlns:w="http://schemas.openxmlformats.org/wordprocessingml/2006/main">
        <w:t xml:space="preserve">1. Rreziku i ligësisë: Si dënohet mëkati</w:t>
      </w:r>
    </w:p>
    <w:p/>
    <w:p>
      <w:r xmlns:w="http://schemas.openxmlformats.org/wordprocessingml/2006/main">
        <w:t xml:space="preserve">2. Fati i të ligut: Një paralajmërim i gjykimit</w:t>
      </w:r>
    </w:p>
    <w:p/>
    <w:p>
      <w:r xmlns:w="http://schemas.openxmlformats.org/wordprocessingml/2006/main">
        <w:t xml:space="preserve">1. Mateu 25:46, Dhe këta do të shkojnë në dënimin e përjetshëm, por të drejtët në jetën e përjetshme.</w:t>
      </w:r>
    </w:p>
    <w:p/>
    <w:p>
      <w:r xmlns:w="http://schemas.openxmlformats.org/wordprocessingml/2006/main">
        <w:t xml:space="preserve">2. Hebrenjve 10:26-27, Sepse nëse vazhdojmë të mëkatojmë qëllimisht pasi kemi marrë njohurinë e së vërtetës, nuk mbetet më një flijim për mëkatet, por një pritje e frikshme e gjykimit dhe një tërbim zjarri që do të përpijë kundërshtarët .</w:t>
      </w:r>
    </w:p>
    <w:p/>
    <w:p>
      <w:r xmlns:w="http://schemas.openxmlformats.org/wordprocessingml/2006/main">
        <w:t xml:space="preserve">Job 20:27 Qielli do të zbulojë paudhësinë e tij; dhe toka do të ngrihet kundër tij.</w:t>
      </w:r>
    </w:p>
    <w:p/>
    <w:p>
      <w:r xmlns:w="http://schemas.openxmlformats.org/wordprocessingml/2006/main">
        <w:t xml:space="preserve">Paudhësia e një personi do të zbulohet në qiell dhe toka do të ngrihet kundër tij.</w:t>
      </w:r>
    </w:p>
    <w:p/>
    <w:p>
      <w:r xmlns:w="http://schemas.openxmlformats.org/wordprocessingml/2006/main">
        <w:t xml:space="preserve">1. Ne duhet të jemi të ndershëm dhe të drejtë në të gjitha marrëdhëniet tona, që mëkatet tona të mos zbulohen në qiell dhe në tokë të ngrihen kundër nesh.</w:t>
      </w:r>
    </w:p>
    <w:p/>
    <w:p>
      <w:r xmlns:w="http://schemas.openxmlformats.org/wordprocessingml/2006/main">
        <w:t xml:space="preserve">2. Nuk duhet të harrojmë se Zoti i sheh të gjitha veprimet tona dhe do të na kërkojë llogari për gabimet tona.</w:t>
      </w:r>
    </w:p>
    <w:p/>
    <w:p>
      <w:r xmlns:w="http://schemas.openxmlformats.org/wordprocessingml/2006/main">
        <w:t xml:space="preserve">1. Psalmi 90:8 - "Ti i ke vënë para teje paudhësitë tona, mëkatet tona të fshehta në dritën e pranisë sate."</w:t>
      </w:r>
    </w:p>
    <w:p/>
    <w:p>
      <w:r xmlns:w="http://schemas.openxmlformats.org/wordprocessingml/2006/main">
        <w:t xml:space="preserve">2. Fjalët e urta 16:2 - "Të gjitha rrugët e njeriut janë të pastra në sytë e tij, por Zoti e peshon frymën."</w:t>
      </w:r>
    </w:p>
    <w:p/>
    <w:p>
      <w:r xmlns:w="http://schemas.openxmlformats.org/wordprocessingml/2006/main">
        <w:t xml:space="preserve">Job 20:28 Të ardhurat e shtëpisë së tij do të zhduken dhe pasuria e tij do të rrjedhë ditën e zemërimit të tij.</w:t>
      </w:r>
    </w:p>
    <w:p/>
    <w:p>
      <w:r xmlns:w="http://schemas.openxmlformats.org/wordprocessingml/2006/main">
        <w:t xml:space="preserve">Pasuritë e Jobit nuk do ta mbrojnë atë në ditën e zemërimit të Perëndisë.</w:t>
      </w:r>
    </w:p>
    <w:p/>
    <w:p>
      <w:r xmlns:w="http://schemas.openxmlformats.org/wordprocessingml/2006/main">
        <w:t xml:space="preserve">1: Ne nuk mund të mbështetemi në zotërimet e kësaj bote për të na shpëtuar nga gjykimi i Perëndisë.</w:t>
      </w:r>
    </w:p>
    <w:p/>
    <w:p>
      <w:r xmlns:w="http://schemas.openxmlformats.org/wordprocessingml/2006/main">
        <w:t xml:space="preserve">2: Jeta jonë duhet t'i kushtohet Perëndisë, në vend që të fokusohemi te gjërat materiale.</w:t>
      </w:r>
    </w:p>
    <w:p/>
    <w:p>
      <w:r xmlns:w="http://schemas.openxmlformats.org/wordprocessingml/2006/main">
        <w:t xml:space="preserve">1: Mateu 5:3-4 "Lum të varfërit në frymë, sepse e tyre është mbretëria e qiejve. Lum ata që vajtojnë, sepse ata do të ngushëllohen."</w:t>
      </w:r>
    </w:p>
    <w:p/>
    <w:p>
      <w:r xmlns:w="http://schemas.openxmlformats.org/wordprocessingml/2006/main">
        <w:t xml:space="preserve">2: Kolosianëve 3:1-2 "Nëse jeni ringjallur me Krishtin, kërkoni gjërat që janë lart, ku është Krishti, i ulur në të djathtën e Perëndisë. Mendoni për gjërat që janë lart, jo për gjërat që janë janë në tokë."</w:t>
      </w:r>
    </w:p>
    <w:p/>
    <w:p>
      <w:r xmlns:w="http://schemas.openxmlformats.org/wordprocessingml/2006/main">
        <w:t xml:space="preserve">Jobi 20:29 Kjo është pjesa e të pabesit nga Perëndia dhe trashëgimia që i ka caktuar Perëndia.</w:t>
      </w:r>
    </w:p>
    <w:p/>
    <w:p>
      <w:r xmlns:w="http://schemas.openxmlformats.org/wordprocessingml/2006/main">
        <w:t xml:space="preserve">Ky pasazh flet për pasojat e ligësisë dhe se si Zoti do t'i ndëshkojë ata që e zgjedhin atë.</w:t>
      </w:r>
    </w:p>
    <w:p/>
    <w:p>
      <w:r xmlns:w="http://schemas.openxmlformats.org/wordprocessingml/2006/main">
        <w:t xml:space="preserve">1: Zoti është i drejtë dhe i drejtë- Ne duhet të kujtojmë se Zoti është i drejtë dhe i drejtë dhe se ata që zgjedhin ligësinë do të përballen me pasojat e vendimeve të tyre.</w:t>
      </w:r>
    </w:p>
    <w:p/>
    <w:p>
      <w:r xmlns:w="http://schemas.openxmlformats.org/wordprocessingml/2006/main">
        <w:t xml:space="preserve">2: Rezultati i ligësisë- Ne duhet të jemi të vetëdijshëm për rezultatin e zgjedhjes së ligësisë dhe dënimin që na pret nëse e bëjmë këtë.</w:t>
      </w:r>
    </w:p>
    <w:p/>
    <w:p>
      <w:r xmlns:w="http://schemas.openxmlformats.org/wordprocessingml/2006/main">
        <w:t xml:space="preserve">1: Romakëve 6:23- Sepse paga e mëkatit është vdekja; por dhurata e Perëndisë është jeta e përjetshme nëpërmjet Jezu Krishtit, Zotit tonë.</w:t>
      </w:r>
    </w:p>
    <w:p/>
    <w:p>
      <w:r xmlns:w="http://schemas.openxmlformats.org/wordprocessingml/2006/main">
        <w:t xml:space="preserve">2: Fjalët e urta 13:15- Mendja e mirë të jep favor, por rruga e shkelësve është e vështirë.</w:t>
      </w:r>
    </w:p>
    <w:p/>
    <w:p>
      <w:r xmlns:w="http://schemas.openxmlformats.org/wordprocessingml/2006/main">
        <w:t xml:space="preserve">Kapitulli 21 i Jobit vazhdon përgjigjen e Jobit ndaj akuzave të miqve të tij dhe ofron një eksplorim të hollësishëm të prosperitetit të të ligjve dhe mungesës së dukshme të drejtësisë në botë.</w:t>
      </w:r>
    </w:p>
    <w:p/>
    <w:p>
      <w:r xmlns:w="http://schemas.openxmlformats.org/wordprocessingml/2006/main">
        <w:t xml:space="preserve">Paragrafi 1: Jobi pranon dëshirën e miqve të tij për të dëgjuar me vëmendje, por pyet pse ata i konsiderojnë ankesat e tij si provë të fajit të tij. Ai i sfidon ata të dëgjojnë me kujdes fjalët e tij dhe të gjejnë ngushëllim duke e lejuar atë të flasë (Jobi 21:1-6).</w:t>
      </w:r>
    </w:p>
    <w:p/>
    <w:p>
      <w:r xmlns:w="http://schemas.openxmlformats.org/wordprocessingml/2006/main">
        <w:t xml:space="preserve">Paragrafi 2: Jobi paraqet prova që kundërshtojnë nocionin se të ligjtë vuajnë gjithmonë ndërsa të drejtët përparojnë. Ai vëren se shumë keqbërës jetojnë jetë të gjatë e të begatë, të rrethuar nga pasuria dhe siguria. Ata nuk përjetojnë asnjë fatkeqësi apo shqetësim (Jobi 21:7-16).</w:t>
      </w:r>
    </w:p>
    <w:p/>
    <w:p>
      <w:r xmlns:w="http://schemas.openxmlformats.org/wordprocessingml/2006/main">
        <w:t xml:space="preserve">Paragrafi 3: Jobi shpreh zhgënjimin me indiferencën e dukshme të Perëndisë ndaj të ligjve. Ai vë në dyshim pse Perëndia i lejon ata të gëzojnë shëndet të mirë, të kenë fëmijë të shumtë dhe të grumbullojnë pasuri pa pasoja (Jobi 21:17-26).</w:t>
      </w:r>
    </w:p>
    <w:p/>
    <w:p>
      <w:r xmlns:w="http://schemas.openxmlformats.org/wordprocessingml/2006/main">
        <w:t xml:space="preserve">Paragrafi 4: Jobi argumenton kundër besimit të miqve të tij në ndëshkimin hyjnor duke theksuar se edhe nëse fatkeqësia u godet disa individëve të ligj, ajo shpesh kufizohet vetëm tek ata, në vend që të prekë të gjithë familjet e tyre. Ai pohon se gjykimi i Perëndisë nuk është gjithmonë i menjëhershëm ose i dukshëm në këtë jetë (Jobi 21:27-34).</w:t>
      </w:r>
    </w:p>
    <w:p/>
    <w:p>
      <w:r xmlns:w="http://schemas.openxmlformats.org/wordprocessingml/2006/main">
        <w:t xml:space="preserve">në përmbledhje,</w:t>
      </w:r>
    </w:p>
    <w:p>
      <w:r xmlns:w="http://schemas.openxmlformats.org/wordprocessingml/2006/main">
        <w:t xml:space="preserve">Kapitulli njëzet e një i Jobit paraqet:</w:t>
      </w:r>
    </w:p>
    <w:p>
      <w:r xmlns:w="http://schemas.openxmlformats.org/wordprocessingml/2006/main">
        <w:t xml:space="preserve">reagimi i vazhdueshëm,</w:t>
      </w:r>
    </w:p>
    <w:p>
      <w:r xmlns:w="http://schemas.openxmlformats.org/wordprocessingml/2006/main">
        <w:t xml:space="preserve">dhe eksplorimi i shprehur nga Jobi në reagim ndaj akuzave të miqve të tij.</w:t>
      </w:r>
    </w:p>
    <w:p/>
    <w:p>
      <w:r xmlns:w="http://schemas.openxmlformats.org/wordprocessingml/2006/main">
        <w:t xml:space="preserve">Theksimi i sfidës përmes supozimeve në pyetje,</w:t>
      </w:r>
    </w:p>
    <w:p>
      <w:r xmlns:w="http://schemas.openxmlformats.org/wordprocessingml/2006/main">
        <w:t xml:space="preserve">dhe zhgënjimi i treguar në lidhje me vëzhgimin e prosperitetit të arritur nga keqbërësit.</w:t>
      </w:r>
    </w:p>
    <w:p>
      <w:r xmlns:w="http://schemas.openxmlformats.org/wordprocessingml/2006/main">
        <w:t xml:space="preserve">Duke përmendur reflektimin teologjik të treguar në lidhje me eksplorimin e drejtësisë hyjnore, një mishërim që përfaqëson këndvështrime të ndryshme mbi vuajtjet brenda librit të Jobit.</w:t>
      </w:r>
    </w:p>
    <w:p/>
    <w:p>
      <w:r xmlns:w="http://schemas.openxmlformats.org/wordprocessingml/2006/main">
        <w:t xml:space="preserve">Jobi 21:1 Por Jobi u përgjigj dhe tha:</w:t>
      </w:r>
    </w:p>
    <w:p/>
    <w:p>
      <w:r xmlns:w="http://schemas.openxmlformats.org/wordprocessingml/2006/main">
        <w:t xml:space="preserve">Job pyet pse të ligjtë përparojnë në jetë ndërsa të drejtët vuajnë.</w:t>
      </w:r>
    </w:p>
    <w:p/>
    <w:p>
      <w:r xmlns:w="http://schemas.openxmlformats.org/wordprocessingml/2006/main">
        <w:t xml:space="preserve">1: Rrugët e Zotit janë të mistershme - Ne kurrë nuk mund ta kuptojmë pse të ligjtë duket se përparojnë në jetë, por ne duhet të besojmë në planin e Zotit për ne.</w:t>
      </w:r>
    </w:p>
    <w:p/>
    <w:p>
      <w:r xmlns:w="http://schemas.openxmlformats.org/wordprocessingml/2006/main">
        <w:t xml:space="preserve">2: Zoti do të gjykojë me drejtësi - Megjithëse të ligjtë mund të duken se përparojnë në një afat të shkurtër, në fund të fundit ligësia e tyre do të zbulohet dhe ata do të marrin ndëshkimin e duhur.</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37:7-8 - Qëndroni të qetë përpara Zotit dhe prisni me durim për të; mos u shqetësoni kur njerëzit kanë sukses në rrugët e tyre, kur zbatojnë planet e tyre të liga. Përmbahuni nga zemërimi dhe kthehuni nga zemërimi; mos u mërzit se çon vetëm në të keqe.</w:t>
      </w:r>
    </w:p>
    <w:p/>
    <w:p>
      <w:r xmlns:w="http://schemas.openxmlformats.org/wordprocessingml/2006/main">
        <w:t xml:space="preserve">Job 21:2 Dëgjoni me zell fjalën time dhe kjo qoftë ngushëllimi juaj.</w:t>
      </w:r>
    </w:p>
    <w:p/>
    <w:p>
      <w:r xmlns:w="http://schemas.openxmlformats.org/wordprocessingml/2006/main">
        <w:t xml:space="preserve">Folësi në Job 21:2 e inkurajon auditorin e tyre që të dëgjojë me kujdes fjalimin e tyre dhe të gjejë ngushëllim në të.</w:t>
      </w:r>
    </w:p>
    <w:p/>
    <w:p>
      <w:r xmlns:w="http://schemas.openxmlformats.org/wordprocessingml/2006/main">
        <w:t xml:space="preserve">1. Ngushëllimi i Fjalës së Perëndisë - Duke reflektuar mbi Jobin 21:2 për të gjetur ngushëllim te Zoti.</w:t>
      </w:r>
    </w:p>
    <w:p/>
    <w:p>
      <w:r xmlns:w="http://schemas.openxmlformats.org/wordprocessingml/2006/main">
        <w:t xml:space="preserve">2. Çlirimi i stresit përmes të dëgjuarit - Mësoni të gjeni lehtësim në dëgjimin e vëmendshëm.</w:t>
      </w:r>
    </w:p>
    <w:p/>
    <w:p>
      <w:r xmlns:w="http://schemas.openxmlformats.org/wordprocessingml/2006/main">
        <w:t xml:space="preserve">1. Isaia 40:1-2 - "Ngushëlloni, ngushëlloni popullin tim, thotë Perëndia juaj. Fol me butësi Jeruzalemit dhe shpalli asaj se shërbimi i saj i rëndë ka përfunduar, se mëkati i saj është paguar, që ajo ka marrë nga Dora e Zotit dyfishohet për të gjitha mëkatet e saj".</w:t>
      </w:r>
    </w:p>
    <w:p/>
    <w:p>
      <w:r xmlns:w="http://schemas.openxmlformats.org/wordprocessingml/2006/main">
        <w:t xml:space="preserve">2. Psalmi 34:17-19 - "Të drejtët bërtasin dhe Zoti i dëgjon; ai i çliron nga të gjitha fatkeqësitë e tyre. Zoti është pranë atyre që e kanë zemrën të thyer dhe shpëton ata që janë të dërmuar në shpirt. Një i drejtë mund të ketë shumë telashe, por Zoti e çliron nga të gjitha".</w:t>
      </w:r>
    </w:p>
    <w:p/>
    <w:p>
      <w:r xmlns:w="http://schemas.openxmlformats.org/wordprocessingml/2006/main">
        <w:t xml:space="preserve">Job 21:3 Më lër të flas; dhe pasi kam folur, tallni.</w:t>
      </w:r>
    </w:p>
    <w:p/>
    <w:p>
      <w:r xmlns:w="http://schemas.openxmlformats.org/wordprocessingml/2006/main">
        <w:t xml:space="preserve">Jobi po i sfidon kritikët e tij që ta lejojnë të flasë dhe më pas ta tallen nëse nuk pajtohen me fjalët e tij.</w:t>
      </w:r>
    </w:p>
    <w:p/>
    <w:p>
      <w:r xmlns:w="http://schemas.openxmlformats.org/wordprocessingml/2006/main">
        <w:t xml:space="preserve">1. Ne duhet të respektojmë mendimet e të tjerëve, edhe nëse nuk jemi dakord.</w:t>
      </w:r>
    </w:p>
    <w:p/>
    <w:p>
      <w:r xmlns:w="http://schemas.openxmlformats.org/wordprocessingml/2006/main">
        <w:t xml:space="preserve">2. Zoti është gjykatësi përfundimtar dhe ne duhet të jemi të kujdesshëm që të mos gjykojmë të tjerët përpara se Zoti të mundet.</w:t>
      </w:r>
    </w:p>
    <w:p/>
    <w:p>
      <w:r xmlns:w="http://schemas.openxmlformats.org/wordprocessingml/2006/main">
        <w:t xml:space="preserve">1. Mateu 7:1-2 "Mos gjykoni që të mos gjykoheni, sepse me gjykimin që shqiptoni do të gjykoheni dhe me masën që përdorni do t'ju matet."</w:t>
      </w:r>
    </w:p>
    <w:p/>
    <w:p>
      <w:r xmlns:w="http://schemas.openxmlformats.org/wordprocessingml/2006/main">
        <w:t xml:space="preserve">2. Jakobi 4:12 "Ka vetëm një ligjvënës dhe gjykatës, ai që mund të shpëtojë dhe të shkatërrojë. Po kush je ti që gjykon të afërmin tënd?"</w:t>
      </w:r>
    </w:p>
    <w:p/>
    <w:p>
      <w:r xmlns:w="http://schemas.openxmlformats.org/wordprocessingml/2006/main">
        <w:t xml:space="preserve">Job 21:4 Sa për mua, a është ankimi im për njeriun? dhe nëse do të ishte kështu, pse të mos shqetësohej shpirti im?</w:t>
      </w:r>
    </w:p>
    <w:p/>
    <w:p>
      <w:r xmlns:w="http://schemas.openxmlformats.org/wordprocessingml/2006/main">
        <w:t xml:space="preserve">Job pyet pse duhet t'i ankohet njeriut, kur shpirti i tij tashmë është i trazuar.</w:t>
      </w:r>
    </w:p>
    <w:p/>
    <w:p>
      <w:r xmlns:w="http://schemas.openxmlformats.org/wordprocessingml/2006/main">
        <w:t xml:space="preserve">1. Shpirti i trazuar: Kuptimi i dhimbjes së zemrës së Jobit</w:t>
      </w:r>
    </w:p>
    <w:p/>
    <w:p>
      <w:r xmlns:w="http://schemas.openxmlformats.org/wordprocessingml/2006/main">
        <w:t xml:space="preserve">2. Gjetja e ngushëllimit në mes të vuajtjeve</w:t>
      </w:r>
    </w:p>
    <w:p/>
    <w:p>
      <w:r xmlns:w="http://schemas.openxmlformats.org/wordprocessingml/2006/main">
        <w:t xml:space="preserve">1. Mateu 5:4 Lum ata që vajtojnë, sepse ata do të ngushëllohen.</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Job 21:5 Shënomë, habitu dhe vëre dorën mbi gojën tënde.</w:t>
      </w:r>
    </w:p>
    <w:p/>
    <w:p>
      <w:r xmlns:w="http://schemas.openxmlformats.org/wordprocessingml/2006/main">
        <w:t xml:space="preserve">Jobi i sfidon miqtë e tij që të reflektojnë dhe të heshtin, në vend që të vazhdojnë ta kritikojnë.</w:t>
      </w:r>
    </w:p>
    <w:p/>
    <w:p>
      <w:r xmlns:w="http://schemas.openxmlformats.org/wordprocessingml/2006/main">
        <w:t xml:space="preserve">1: Ne duhet të jemi të përulur në ndërveprimet tona me të tjerët, edhe kur jemi të sigurt në besimet tona.</w:t>
      </w:r>
    </w:p>
    <w:p/>
    <w:p>
      <w:r xmlns:w="http://schemas.openxmlformats.org/wordprocessingml/2006/main">
        <w:t xml:space="preserve">2: Nuk duhet të nxitojmë të gjykojmë të tjerët pa e kuptuar këndvështrimin dhe situatën e tyre.</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19:11 - "Mënyra e mirë e bën njeriun të ngadalshëm në zemërim dhe është lavdia e tij të anashkalojë një fyerje."</w:t>
      </w:r>
    </w:p>
    <w:p/>
    <w:p>
      <w:r xmlns:w="http://schemas.openxmlformats.org/wordprocessingml/2006/main">
        <w:t xml:space="preserve">Job 21:6 Edhe kur e kujtoj, kam frikë dhe dridhja më pushton mishin.</w:t>
      </w:r>
    </w:p>
    <w:p/>
    <w:p>
      <w:r xmlns:w="http://schemas.openxmlformats.org/wordprocessingml/2006/main">
        <w:t xml:space="preserve">Jobit i kujton vuajtjet e tij dhe e pushton frika dhe dridhja.</w:t>
      </w:r>
    </w:p>
    <w:p/>
    <w:p>
      <w:r xmlns:w="http://schemas.openxmlformats.org/wordprocessingml/2006/main">
        <w:t xml:space="preserve">1. Kur jemi të pushtuar nga frika</w:t>
      </w:r>
    </w:p>
    <w:p/>
    <w:p>
      <w:r xmlns:w="http://schemas.openxmlformats.org/wordprocessingml/2006/main">
        <w:t xml:space="preserve">2. Si të përballeni me vuajtjet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34:17-18 - "Kur të drejtët thërrasin për ndihmë, Zoti i dëgjon dhe i çliron nga të gjitha fatkeqësitë e tyre. Zoti është pranë atyre që e kanë zemrën të thyer dhe shpëton të dërrmuarit në frymë."</w:t>
      </w:r>
    </w:p>
    <w:p/>
    <w:p>
      <w:r xmlns:w="http://schemas.openxmlformats.org/wordprocessingml/2006/main">
        <w:t xml:space="preserve">Job 21:7 Pse të ligjtë jetojnë, plaken, po, janë të fuqishëm në fuqi?</w:t>
      </w:r>
    </w:p>
    <w:p/>
    <w:p>
      <w:r xmlns:w="http://schemas.openxmlformats.org/wordprocessingml/2006/main">
        <w:t xml:space="preserve">Job pyet pse të ligjtë jetojnë jetë të gjatë dhe të fuqishme pavarësisht nga veprat e tyre të liga.</w:t>
      </w:r>
    </w:p>
    <w:p/>
    <w:p>
      <w:r xmlns:w="http://schemas.openxmlformats.org/wordprocessingml/2006/main">
        <w:t xml:space="preserve">1. "Problemi i së keqes: Pse të ligjtë përparojnë?"</w:t>
      </w:r>
    </w:p>
    <w:p/>
    <w:p>
      <w:r xmlns:w="http://schemas.openxmlformats.org/wordprocessingml/2006/main">
        <w:t xml:space="preserve">2. "Fuqia e të jetuarit të drejtë: Si mund të jetoni një jetë të bollshme"</w:t>
      </w:r>
    </w:p>
    <w:p/>
    <w:p>
      <w:r xmlns:w="http://schemas.openxmlformats.org/wordprocessingml/2006/main">
        <w:t xml:space="preserve">1. Fjalët e urta 11:4 "Pasuria nuk sjell dobi ditën e zemërimit, por drejtësia të çliron nga vdekja."</w:t>
      </w:r>
    </w:p>
    <w:p/>
    <w:p>
      <w:r xmlns:w="http://schemas.openxmlformats.org/wordprocessingml/2006/main">
        <w:t xml:space="preserve">2. Fjalët e urta 28:6 "Më mirë është i varfëri që ecën në ndershmërinë e tij se sa një i çoroditur në rrugët e tij, megjithëse është i pasur."</w:t>
      </w:r>
    </w:p>
    <w:p/>
    <w:p>
      <w:r xmlns:w="http://schemas.openxmlformats.org/wordprocessingml/2006/main">
        <w:t xml:space="preserve">Job 21:8 Pasardhësit e tyre janë të qëndrueshëm në sytë e tyre bashkë me ta dhe pasardhësit e tyre para syve të tyre.</w:t>
      </w:r>
    </w:p>
    <w:p/>
    <w:p>
      <w:r xmlns:w="http://schemas.openxmlformats.org/wordprocessingml/2006/main">
        <w:t xml:space="preserve">Ky pasazh flet për mënyrën se si Perëndia i bekon të drejtët me fëmijë që janë të vendosur në sytë e tyre, madje edhe para syve të tyre.</w:t>
      </w:r>
    </w:p>
    <w:p/>
    <w:p>
      <w:r xmlns:w="http://schemas.openxmlformats.org/wordprocessingml/2006/main">
        <w:t xml:space="preserve">1: Premtimi i Perëndisë për bekimin e të drejtëve me fëmijë është një kujtesë e furnizimit të Tij besnik.</w:t>
      </w:r>
    </w:p>
    <w:p/>
    <w:p>
      <w:r xmlns:w="http://schemas.openxmlformats.org/wordprocessingml/2006/main">
        <w:t xml:space="preserve">2: Premtimi i Perëndisë për fëmijët është një shenjë e besnikërisë së Tij dhe një burim shprese e gëzimi.</w:t>
      </w:r>
    </w:p>
    <w:p/>
    <w:p>
      <w:r xmlns:w="http://schemas.openxmlformats.org/wordprocessingml/2006/main">
        <w:t xml:space="preserve">1: Psalmi 113:9 - Ai i jep gruas shterpe një shtëpi, duke e bërë atë nënë të gëzuar të fëmijëve. Lavdëroni Zotin!</w:t>
      </w:r>
    </w:p>
    <w:p/>
    <w:p>
      <w:r xmlns:w="http://schemas.openxmlformats.org/wordprocessingml/2006/main">
        <w:t xml:space="preserve">2: Psalmi 127:3-5 - Fëmijët janë një trashëgimi nga Zoti, pasardhësit një shpërblim prej tij. Ashtu si shigjetat në duart e një luftëtari janë fëmijët e lindur në rini. Lum ai njeri, kukura e tij është plot me to. Ata nuk do të turpërohen kur të grinden me kundërshtarët e tyre në gjykatë.</w:t>
      </w:r>
    </w:p>
    <w:p/>
    <w:p>
      <w:r xmlns:w="http://schemas.openxmlformats.org/wordprocessingml/2006/main">
        <w:t xml:space="preserve">Job 21:9 Shtëpitë e tyre janë të mbrojtura nga frika, as shufra e Perëndisë nuk është mbi ta.</w:t>
      </w:r>
    </w:p>
    <w:p/>
    <w:p>
      <w:r xmlns:w="http://schemas.openxmlformats.org/wordprocessingml/2006/main">
        <w:t xml:space="preserve">Njerëzit që bëjnë keq shpesh shpërblehen me pasuri dhe siguri, ndërsa ata që bëjnë mirë mund të vuajnë nën shkopin e Zotit.</w:t>
      </w:r>
    </w:p>
    <w:p/>
    <w:p>
      <w:r xmlns:w="http://schemas.openxmlformats.org/wordprocessingml/2006/main">
        <w:t xml:space="preserve">1. Zoti është i Drejtë dhe i Drejtë, pavarësisht nga dukja për të kundërtën.</w:t>
      </w:r>
    </w:p>
    <w:p/>
    <w:p>
      <w:r xmlns:w="http://schemas.openxmlformats.org/wordprocessingml/2006/main">
        <w:t xml:space="preserve">2. Pasojat e veprimeve tona, të mira dhe të këqija, kanë pasoja të përjetshme.</w:t>
      </w:r>
    </w:p>
    <w:p/>
    <w:p>
      <w:r xmlns:w="http://schemas.openxmlformats.org/wordprocessingml/2006/main">
        <w:t xml:space="preserve">1. Psalmi 37:27-29 "Largohuni nga e keqja dhe bëni të mirën; kështu do të banoni përjetë. Sepse Zoti e do drejtësinë; ai nuk do t'i braktisë shenjtorët e tij. Ata do të ruhen përgjithmonë, por pasardhësit e të pabesëve do të shfarosen fikur.</w:t>
      </w:r>
    </w:p>
    <w:p/>
    <w:p>
      <w:r xmlns:w="http://schemas.openxmlformats.org/wordprocessingml/2006/main">
        <w:t xml:space="preserve">2. Fjalët e urta 11:19 "Ashtu si drejtësia të çon në jetë, kështu ai që ndjek të keqen e ndjek atë deri në vdekjen e tij."</w:t>
      </w:r>
    </w:p>
    <w:p/>
    <w:p>
      <w:r xmlns:w="http://schemas.openxmlformats.org/wordprocessingml/2006/main">
        <w:t xml:space="preserve">Job 21:10 Demi i tyre del në gjini dhe nuk ligështohet; lopa e tyre pjell dhe nuk e hedh viçin e saj.</w:t>
      </w:r>
    </w:p>
    <w:p/>
    <w:p>
      <w:r xmlns:w="http://schemas.openxmlformats.org/wordprocessingml/2006/main">
        <w:t xml:space="preserve">Zoti i bekon të drejtit me bekime të shumta materiale.</w:t>
      </w:r>
    </w:p>
    <w:p/>
    <w:p>
      <w:r xmlns:w="http://schemas.openxmlformats.org/wordprocessingml/2006/main">
        <w:t xml:space="preserve">1: Bekimet e Perëndisë janë kuptimplote përtej të mirave materiale.</w:t>
      </w:r>
    </w:p>
    <w:p/>
    <w:p>
      <w:r xmlns:w="http://schemas.openxmlformats.org/wordprocessingml/2006/main">
        <w:t xml:space="preserve">2: Ne duhet të qëndrojmë të përulur dhe mirënjohës për të gjitha bekimet e Perëndisë.</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Psalmi 34:8 - Shijoni dhe shikoni që Zoti është i mirë; lum ai që gjen strehë tek ai.</w:t>
      </w:r>
    </w:p>
    <w:p/>
    <w:p>
      <w:r xmlns:w="http://schemas.openxmlformats.org/wordprocessingml/2006/main">
        <w:t xml:space="preserve">Job 21:11 I dërgojnë të vegjlit e tyre si një kope dhe bijtë e tyre kërcejnë.</w:t>
      </w:r>
    </w:p>
    <w:p/>
    <w:p>
      <w:r xmlns:w="http://schemas.openxmlformats.org/wordprocessingml/2006/main">
        <w:t xml:space="preserve">Familja e Jobit gëzohet për bollëkun dhe lirinë që ka.</w:t>
      </w:r>
    </w:p>
    <w:p/>
    <w:p>
      <w:r xmlns:w="http://schemas.openxmlformats.org/wordprocessingml/2006/main">
        <w:t xml:space="preserve">1: Ne mund të gjejmë gëzim në bollëkun dhe lirinë tonë nëpërmjet bekimeve të Perëndisë.</w:t>
      </w:r>
    </w:p>
    <w:p/>
    <w:p>
      <w:r xmlns:w="http://schemas.openxmlformats.org/wordprocessingml/2006/main">
        <w:t xml:space="preserve">2: Kënaqësia dhe mirënjohja vijnë nga njohja e bekimeve që kemi marrë nga Perëndia.</w:t>
      </w:r>
    </w:p>
    <w:p/>
    <w:p>
      <w:r xmlns:w="http://schemas.openxmlformats.org/wordprocessingml/2006/main">
        <w:t xml:space="preserve">1: Psalmi 126:2 - Atëherë goja jonë u mbush me të qeshura dhe gjuhët tona me britma gëzimi.</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Job 21:12 Ata marrin dajre dhe qeste dhe gëzohen në zhurmën e organosë.</w:t>
      </w:r>
    </w:p>
    <w:p/>
    <w:p>
      <w:r xmlns:w="http://schemas.openxmlformats.org/wordprocessingml/2006/main">
        <w:t xml:space="preserve">Ky pasazh flet për njerëzit që kënaqen me muzikën dhe kënaqen me tingujt e organosë.</w:t>
      </w:r>
    </w:p>
    <w:p/>
    <w:p>
      <w:r xmlns:w="http://schemas.openxmlformats.org/wordprocessingml/2006/main">
        <w:t xml:space="preserve">1. Gëzohuni në krijimin e Perëndisë: Gëzimi i muzikës</w:t>
      </w:r>
    </w:p>
    <w:p/>
    <w:p>
      <w:r xmlns:w="http://schemas.openxmlformats.org/wordprocessingml/2006/main">
        <w:t xml:space="preserve">2. Kënaqësia në një botë të trazuar: Gjetja e gëzimit në gjërat e vogla</w:t>
      </w:r>
    </w:p>
    <w:p/>
    <w:p>
      <w:r xmlns:w="http://schemas.openxmlformats.org/wordprocessingml/2006/main">
        <w:t xml:space="preserve">1. Psalmi 98:4-6 Bëji britma gëzimi Zotit, o banorë të të gjithë tokës; shpërtheu në këngë të gëzueshme dhe këndoni lavde! Këndojini lavde Zotit me qeste, me qeste dhe me tinguj melodie! Me boritë dhe tingujt e borisë bëni një zhurmë gëzimi përpara Mbretit, Zotit!</w:t>
      </w:r>
    </w:p>
    <w:p/>
    <w:p>
      <w:r xmlns:w="http://schemas.openxmlformats.org/wordprocessingml/2006/main">
        <w:t xml:space="preserve">2. Eklisiastiu 3:4 Koha për të qarë dhe një kohë për të qeshur; një kohë për të vajtuar dhe një kohë për të kërcyer.</w:t>
      </w:r>
    </w:p>
    <w:p/>
    <w:p>
      <w:r xmlns:w="http://schemas.openxmlformats.org/wordprocessingml/2006/main">
        <w:t xml:space="preserve">Job 21:13 I kalojnë ditët e tyre në pasuri dhe në një çast zbresin në varr.</w:t>
      </w:r>
    </w:p>
    <w:p/>
    <w:p>
      <w:r xmlns:w="http://schemas.openxmlformats.org/wordprocessingml/2006/main">
        <w:t xml:space="preserve">Njerëzit mund të kenë pasuri të madhe dhe në një moment të shkojnë në varr.</w:t>
      </w:r>
    </w:p>
    <w:p/>
    <w:p>
      <w:r xmlns:w="http://schemas.openxmlformats.org/wordprocessingml/2006/main">
        <w:t xml:space="preserve">1. Kotësia e pasurisë: Si mund të ndryshojë jeta jonë në një moment</w:t>
      </w:r>
    </w:p>
    <w:p/>
    <w:p>
      <w:r xmlns:w="http://schemas.openxmlformats.org/wordprocessingml/2006/main">
        <w:t xml:space="preserve">2. Përkohësia e jetës: Si nuk mund të marrim asgjë me vete</w:t>
      </w:r>
    </w:p>
    <w:p/>
    <w:p>
      <w:r xmlns:w="http://schemas.openxmlformats.org/wordprocessingml/2006/main">
        <w:t xml:space="preserve">1. Jakobi 4:14 - "Por ju nuk e dini se çfarë do të sjellë e nesërmja. Cila është jeta juaj? Sepse ju jeni një mjegull që shfaqet për pak kohë dhe më pas zhduket."</w:t>
      </w:r>
    </w:p>
    <w:p/>
    <w:p>
      <w:r xmlns:w="http://schemas.openxmlformats.org/wordprocessingml/2006/main">
        <w:t xml:space="preserve">2. Eklisiastiu 5:14-15 - "Pasuria e të pasurve është qyteti i tyre i fortifikuar; ata e përfytyrojnë atë një mur tepër të lartë për t'u shkallëzuar. Por kur bërtasin, zemërimi i Zotit ndizet kundër tyre; ai shkatërron fortesën. të forcës së tyre”.</w:t>
      </w:r>
    </w:p>
    <w:p/>
    <w:p>
      <w:r xmlns:w="http://schemas.openxmlformats.org/wordprocessingml/2006/main">
        <w:t xml:space="preserve">Job 21:14 Prandaj i thonë Perëndisë: "Largohu prej nesh". sepse ne nuk dëshirojmë njohjen e rrugëve të tua.</w:t>
      </w:r>
    </w:p>
    <w:p/>
    <w:p>
      <w:r xmlns:w="http://schemas.openxmlformats.org/wordprocessingml/2006/main">
        <w:t xml:space="preserve">Njerëzit e refuzojnë njohjen e rrugëve të Perëndisë dhe dëshirojnë që Ai t'i lërë të qetë.</w:t>
      </w:r>
    </w:p>
    <w:p/>
    <w:p>
      <w:r xmlns:w="http://schemas.openxmlformats.org/wordprocessingml/2006/main">
        <w:t xml:space="preserve">1. Jemi thirrur të kërkojmë njohuri për rrugët e Perëndisë, pavarësisht sa të pakëndshme mund të duken ato.</w:t>
      </w:r>
    </w:p>
    <w:p/>
    <w:p>
      <w:r xmlns:w="http://schemas.openxmlformats.org/wordprocessingml/2006/main">
        <w:t xml:space="preserve">2. Ne nuk duhet të largohemi nga urtësia e Zotit, por përkundrazi të përpiqemi ta kuptojmë atë.</w:t>
      </w:r>
    </w:p>
    <w:p/>
    <w:p>
      <w:r xmlns:w="http://schemas.openxmlformats.org/wordprocessingml/2006/main">
        <w:t xml:space="preserve">1. Fjalët e urta 4:7 - "Dituria është gjëja kryesore; prandaj fito diturinë dhe me gjithë fitimin tënd fito zgjuarsinë."</w:t>
      </w:r>
    </w:p>
    <w:p/>
    <w:p>
      <w:r xmlns:w="http://schemas.openxmlformats.org/wordprocessingml/2006/main">
        <w:t xml:space="preserve">2. Psalmi 25:4-5 - "Më trego rrugët e tua, o Zot, më mëso shtigjet e tua, më udhëhiq në të vërtetën tënde dhe më mëso, sepse ti je Perëndia i shpëtimit tim; te ti pres gjithë ditën. ."</w:t>
      </w:r>
    </w:p>
    <w:p/>
    <w:p>
      <w:r xmlns:w="http://schemas.openxmlformats.org/wordprocessingml/2006/main">
        <w:t xml:space="preserve">Job 21:15 Cili është i Plotfuqishmi që t'i shërbejmë? dhe çfarë përfitimi duhet të kemi nëse i lutemi atij?</w:t>
      </w:r>
    </w:p>
    <w:p/>
    <w:p>
      <w:r xmlns:w="http://schemas.openxmlformats.org/wordprocessingml/2006/main">
        <w:t xml:space="preserve">Ky varg vë në dyshim pse njerëzit duhet t'i shërbejnë Perëndisë dhe çfarë dobie ka në lutjen ndaj Tij.</w:t>
      </w:r>
    </w:p>
    <w:p/>
    <w:p>
      <w:r xmlns:w="http://schemas.openxmlformats.org/wordprocessingml/2006/main">
        <w:t xml:space="preserve">1: Dashuria dhe Mëshira e Zotit Ne duhet t'i shërbejmë Perëndisë për shkak të dashurisë dhe mëshirës së Tij ndaj nesh, e cila është shumë më e madhe se kuptimi ynë njerëzor.</w:t>
      </w:r>
    </w:p>
    <w:p/>
    <w:p>
      <w:r xmlns:w="http://schemas.openxmlformats.org/wordprocessingml/2006/main">
        <w:t xml:space="preserve">2: Jeta e Përjetshme duhet t'i lutemi Perëndisë sepse Ai na siguron jetë të përjetshme në Qiell nëse ndjekim rrugën e Tij.</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Psalmet 34:8 Shijoni dhe shikoni që Zoti është i mirë; lum njeriu që ka besim tek ai.</w:t>
      </w:r>
    </w:p>
    <w:p/>
    <w:p>
      <w:r xmlns:w="http://schemas.openxmlformats.org/wordprocessingml/2006/main">
        <w:t xml:space="preserve">JOB 21:16 Ja, të mirat e tyre nuk janë në dorën e tyre; këshilla e të pabesëve është larg meje.</w:t>
      </w:r>
    </w:p>
    <w:p/>
    <w:p>
      <w:r xmlns:w="http://schemas.openxmlformats.org/wordprocessingml/2006/main">
        <w:t xml:space="preserve">Jobi pohon se të ligjtë nuk kanë kontroll mbi fatin e tyre dhe këshillat e tij nuk lidhen me ta.</w:t>
      </w:r>
    </w:p>
    <w:p/>
    <w:p>
      <w:r xmlns:w="http://schemas.openxmlformats.org/wordprocessingml/2006/main">
        <w:t xml:space="preserve">1. Veprat e mira nuk do të mbeten kurrë pa shpërblim.</w:t>
      </w:r>
    </w:p>
    <w:p/>
    <w:p>
      <w:r xmlns:w="http://schemas.openxmlformats.org/wordprocessingml/2006/main">
        <w:t xml:space="preserve">2. Zoti kujdeset për të tijtë dhe do të sigurojë drejtësi për të pafajshmit.</w:t>
      </w:r>
    </w:p>
    <w:p/>
    <w:p>
      <w:r xmlns:w="http://schemas.openxmlformats.org/wordprocessingml/2006/main">
        <w:t xml:space="preserve">1. Fjalët e urta 10:3-4 "Zoti nuk e lë të drejtin të ketë uri, por pengon dëshirën e të pabesëve. Dora përtaci shkakton varfëri, por dora e të zellshmit pasuron."</w:t>
      </w:r>
    </w:p>
    <w:p/>
    <w:p>
      <w:r xmlns:w="http://schemas.openxmlformats.org/wordprocessingml/2006/main">
        <w:t xml:space="preserve">2. Psalmi 37:17-19 "Sepse të pabesët do të shfarosen, por ata që shpresojnë te Zoti do të trashëgojnë tokën. Edhe për pak kohë dhe të pabesët nuk do të jenë më; ju do të shikoni me kujdes për vendin e tij, por nuk do të jetë më, por zemërbutët do të trashëgojnë tokën dhe do të kënaqen në paqen e madhe".</w:t>
      </w:r>
    </w:p>
    <w:p/>
    <w:p>
      <w:r xmlns:w="http://schemas.openxmlformats.org/wordprocessingml/2006/main">
        <w:t xml:space="preserve">Job 21:17 Sa herë fiket qiriri i të pabesëve! dhe sa herë u vjen shkatërrimi i tyre! Perëndia shpërndan dhembjet në zemërimin e tij.</w:t>
      </w:r>
    </w:p>
    <w:p/>
    <w:p>
      <w:r xmlns:w="http://schemas.openxmlformats.org/wordprocessingml/2006/main">
        <w:t xml:space="preserve">Zoti i ndëshkon njerëzit e ligj duke krijuar pikëllim në zemërimin e tij.</w:t>
      </w:r>
    </w:p>
    <w:p/>
    <w:p>
      <w:r xmlns:w="http://schemas.openxmlformats.org/wordprocessingml/2006/main">
        <w:t xml:space="preserve">1. Pasojat e ligësisë - Si do të çojë në shkatërrim zemërimi i Perëndisë</w:t>
      </w:r>
    </w:p>
    <w:p/>
    <w:p>
      <w:r xmlns:w="http://schemas.openxmlformats.org/wordprocessingml/2006/main">
        <w:t xml:space="preserve">2. Gjykimi i Zotit - Kuptimi i Dënimit të të Ligut</w:t>
      </w:r>
    </w:p>
    <w:p/>
    <w:p>
      <w:r xmlns:w="http://schemas.openxmlformats.org/wordprocessingml/2006/main">
        <w:t xml:space="preserve">1. Fjalët e urta 11:21 - "Të jeni të sigurt për këtë: të ligjtë nuk do të mbeten pa u ndëshkuar, por ata që janë të drejtë do të shkojnë të lirë."</w:t>
      </w:r>
    </w:p>
    <w:p/>
    <w:p>
      <w:r xmlns:w="http://schemas.openxmlformats.org/wordprocessingml/2006/main">
        <w:t xml:space="preserve">2. Psalmi 37:28 - "Sepse Zoti e do drejtësinë dhe nuk do t'i braktisë besnikët e tij. Ai do t'i ruajë përgjithmonë, por bijtë e të pabesëve do të shkatërrohen".</w:t>
      </w:r>
    </w:p>
    <w:p/>
    <w:p>
      <w:r xmlns:w="http://schemas.openxmlformats.org/wordprocessingml/2006/main">
        <w:t xml:space="preserve">Job 21:18 Janë si kashta para erës dhe si byku që merr me vete stuhia.</w:t>
      </w:r>
    </w:p>
    <w:p/>
    <w:p>
      <w:r xmlns:w="http://schemas.openxmlformats.org/wordprocessingml/2006/main">
        <w:t xml:space="preserve">Të ligjtë do të shkatërrohen përfundimisht.</w:t>
      </w:r>
    </w:p>
    <w:p/>
    <w:p>
      <w:r xmlns:w="http://schemas.openxmlformats.org/wordprocessingml/2006/main">
        <w:t xml:space="preserve">1: Perëndia do t'i gjykojë të ligjtë dhe do t'i sjellë para drejtësisë.</w:t>
      </w:r>
    </w:p>
    <w:p/>
    <w:p>
      <w:r xmlns:w="http://schemas.openxmlformats.org/wordprocessingml/2006/main">
        <w:t xml:space="preserve">2: Fati i të pabesëve është shkatërrimi, por të drejtët do të shpërblehen.</w:t>
      </w:r>
    </w:p>
    <w:p/>
    <w:p>
      <w:r xmlns:w="http://schemas.openxmlformats.org/wordprocessingml/2006/main">
        <w:t xml:space="preserve">1: Fjalët e urta 11:5-7 "Drejtësia e të pafajshmit e mban rrugën e tij të drejtë, por i pabesi bie për shkak të ligësisë së tij. Drejtësia e njerëzve të drejtë i çliron, por të pabesët bien rob nga epshi i tyre. Kur i pabesi vdes , shpresa e tij do të zhduket dhe pritja e pasurisë gjithashtu humbet."</w:t>
      </w:r>
    </w:p>
    <w:p/>
    <w:p>
      <w:r xmlns:w="http://schemas.openxmlformats.org/wordprocessingml/2006/main">
        <w:t xml:space="preserve">2: Mateu 16:27 "Sepse Biri i njeriut do të vijë me engjëjt e tij në lavdinë e Atit të tij dhe pastaj do t'i paguajë secilit sipas asaj që ka bërë."</w:t>
      </w:r>
    </w:p>
    <w:p/>
    <w:p>
      <w:r xmlns:w="http://schemas.openxmlformats.org/wordprocessingml/2006/main">
        <w:t xml:space="preserve">Job 21:19 19 Perëndia mbulon paudhësinë e tij për bijtë e tij; ai e shpërblen dhe ai do ta kuptojë.</w:t>
      </w:r>
    </w:p>
    <w:p/>
    <w:p>
      <w:r xmlns:w="http://schemas.openxmlformats.org/wordprocessingml/2006/main">
        <w:t xml:space="preserve">Zoti do të marrë parasysh mëkatet e një njeriu dhe do ta shpërblejë atë në përputhje me rrethanat, dhe njeriu do të jetë i vetëdijshëm për këtë.</w:t>
      </w:r>
    </w:p>
    <w:p/>
    <w:p>
      <w:r xmlns:w="http://schemas.openxmlformats.org/wordprocessingml/2006/main">
        <w:t xml:space="preserve">1. Pasojat e mëkatit: Kuptimi i gjykimit të Perëndisë</w:t>
      </w:r>
    </w:p>
    <w:p/>
    <w:p>
      <w:r xmlns:w="http://schemas.openxmlformats.org/wordprocessingml/2006/main">
        <w:t xml:space="preserve">2. Ndikimi i mëkatit prindëror në jetën tonë</w:t>
      </w:r>
    </w:p>
    <w:p/>
    <w:p>
      <w:r xmlns:w="http://schemas.openxmlformats.org/wordprocessingml/2006/main">
        <w:t xml:space="preserve">1.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Fjalët e urta 22:8 - Kush mbjell padrejtësi do të korrë fatkeqësi dhe shufra e tërbimit të tij do të dështojë.</w:t>
      </w:r>
    </w:p>
    <w:p/>
    <w:p>
      <w:r xmlns:w="http://schemas.openxmlformats.org/wordprocessingml/2006/main">
        <w:t xml:space="preserve">Jobi 21:20 Sytë e tij do të shohin shkatërrimin e tij dhe do të pijë nga zemërimi i të Plotfuqishmit.</w:t>
      </w:r>
    </w:p>
    <w:p/>
    <w:p>
      <w:r xmlns:w="http://schemas.openxmlformats.org/wordprocessingml/2006/main">
        <w:t xml:space="preserve">Jobi ankohet për faktin se të ligjtë shpesh duket se përparojnë pavarësisht nga veprimet e tyre të gabuara, ndërsa të drejtët vuajnë në jetë.</w:t>
      </w:r>
    </w:p>
    <w:p/>
    <w:p>
      <w:r xmlns:w="http://schemas.openxmlformats.org/wordprocessingml/2006/main">
        <w:t xml:space="preserve">1. Pashmangshmëria e Drejtësisë – Drejtësia e Zotit mund të mos jetë e menjëhershme, por është e sigurt dhe e pashmangshme.</w:t>
      </w:r>
    </w:p>
    <w:p/>
    <w:p>
      <w:r xmlns:w="http://schemas.openxmlformats.org/wordprocessingml/2006/main">
        <w:t xml:space="preserve">2. Fuqia e Perspektivës – Mënyra se si i shikojmë betejat e jetës mund të bëjë ndryshimin.</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Job 21:21 Çfarë kënaqësie ka ai në shtëpinë e tij pas tij, kur numri i muajve të tij është ndërprerë në mes?</w:t>
      </w:r>
    </w:p>
    <w:p/>
    <w:p>
      <w:r xmlns:w="http://schemas.openxmlformats.org/wordprocessingml/2006/main">
        <w:t xml:space="preserve">Puna pyet pse njerëzit duhet të shijojnë jetën e tyre kur ditët e tyre janë kaq të shkurtra dhe vdekja e tyre është e pashmangshme.</w:t>
      </w:r>
    </w:p>
    <w:p/>
    <w:p>
      <w:r xmlns:w="http://schemas.openxmlformats.org/wordprocessingml/2006/main">
        <w:t xml:space="preserve">1. Jetoni jetën në maksimum, duke e ditur se jeta është e çmuar dhe e shkurtër.</w:t>
      </w:r>
    </w:p>
    <w:p/>
    <w:p>
      <w:r xmlns:w="http://schemas.openxmlformats.org/wordprocessingml/2006/main">
        <w:t xml:space="preserve">2. Mos e merrni jetën si të mirëqenë dhe mbani mend se vdekja është e sigurt.</w:t>
      </w:r>
    </w:p>
    <w:p/>
    <w:p>
      <w:r xmlns:w="http://schemas.openxmlformats.org/wordprocessingml/2006/main">
        <w:t xml:space="preserve">1. Psalmi 90:12 Na mëso, pra, të numërojmë ditët tona, që t'i kushtojmë zemrat tona diturisë.</w:t>
      </w:r>
    </w:p>
    <w:p/>
    <w:p>
      <w:r xmlns:w="http://schemas.openxmlformats.org/wordprocessingml/2006/main">
        <w:t xml:space="preserve">2. Ecclesiastes 7:2 Është më mirë të shkosh në shtëpinë e zisë se të shkosh në shtëpinë e banketit, sepse ky është fundi i të gjithë njerëzve; dhe i gjalli do ta vërë në zemrën e tij.</w:t>
      </w:r>
    </w:p>
    <w:p/>
    <w:p>
      <w:r xmlns:w="http://schemas.openxmlformats.org/wordprocessingml/2006/main">
        <w:t xml:space="preserve">Jobi 21:22 A do t'i mësojë ndokush diturinë Perëndisë? duke parë se ai gjykon ata që janë lart.</w:t>
      </w:r>
    </w:p>
    <w:p/>
    <w:p>
      <w:r xmlns:w="http://schemas.openxmlformats.org/wordprocessingml/2006/main">
        <w:t xml:space="preserve">Ky pasazh thekson se Zoti është gjykatësi përfundimtar dhe askush nuk mund t'i mësojë Atij dijen.</w:t>
      </w:r>
    </w:p>
    <w:p/>
    <w:p>
      <w:r xmlns:w="http://schemas.openxmlformats.org/wordprocessingml/2006/main">
        <w:t xml:space="preserve">1. "Gjyqtari i të gjithëve: Një studim i Jobit 21:22"</w:t>
      </w:r>
    </w:p>
    <w:p/>
    <w:p>
      <w:r xmlns:w="http://schemas.openxmlformats.org/wordprocessingml/2006/main">
        <w:t xml:space="preserve">2. "Sovraniteti i Zotit: Kuptimi i Jobit 21:22"</w:t>
      </w:r>
    </w:p>
    <w:p/>
    <w:p>
      <w:r xmlns:w="http://schemas.openxmlformats.org/wordprocessingml/2006/main">
        <w:t xml:space="preserve">1. Isaia 40:13-14 - "Kush e ka drejtuar Frymën e Zotit ose kush e ka mësuar atë si këshilltar i tij? diturinë dhe i tregoi rrugën e të kuptuarit?"</w:t>
      </w:r>
    </w:p>
    <w:p/>
    <w:p>
      <w:r xmlns:w="http://schemas.openxmlformats.org/wordprocessingml/2006/main">
        <w:t xml:space="preserve">2. Psalmi 50:6 - "Dhe qiejt do të shpallin drejtësinë e tij, sepse vetë Perëndia është gjykatësi. Selah."</w:t>
      </w:r>
    </w:p>
    <w:p/>
    <w:p>
      <w:r xmlns:w="http://schemas.openxmlformats.org/wordprocessingml/2006/main">
        <w:t xml:space="preserve">Job 21:23 Dikush vdes në fuqinë e tij të plotë, duke qenë plotësisht i qetë dhe i qetë.</w:t>
      </w:r>
    </w:p>
    <w:p/>
    <w:p>
      <w:r xmlns:w="http://schemas.openxmlformats.org/wordprocessingml/2006/main">
        <w:t xml:space="preserve">Ky varg flet se si një person mund të vdesë me fuqinë e tij të plotë, pavarësisht se ka një jetë të rehatshme.</w:t>
      </w:r>
    </w:p>
    <w:p/>
    <w:p>
      <w:r xmlns:w="http://schemas.openxmlformats.org/wordprocessingml/2006/main">
        <w:t xml:space="preserve">1. Të jetosh rehat në Zotin: Gjetja e forcës dhe e kënaqësisë në Krishtin</w:t>
      </w:r>
    </w:p>
    <w:p/>
    <w:p>
      <w:r xmlns:w="http://schemas.openxmlformats.org/wordprocessingml/2006/main">
        <w:t xml:space="preserve">2. Çmoni çdo moment: Kultivimi i mirënjohjes dhe kënaqësisë në jetë</w:t>
      </w:r>
    </w:p>
    <w:p/>
    <w:p>
      <w:r xmlns:w="http://schemas.openxmlformats.org/wordprocessingml/2006/main">
        <w:t xml:space="preserve">1. Psalmi 118:24 Kjo është dita që Zoti ka krijuar; ne do të gëzohemi dhe do të gëzohemi për të.</w:t>
      </w:r>
    </w:p>
    <w:p/>
    <w:p>
      <w:r xmlns:w="http://schemas.openxmlformats.org/wordprocessingml/2006/main">
        <w:t xml:space="preserve">2. Ecclesiastes 7:2 Është më mirë të shkosh në shtëpinë e zisë se të shkosh në shtëpinë e banketit, sepse ky është fundi i të gjithë njerëzve; dhe i gjalli do ta vërë në zemrën e tij.</w:t>
      </w:r>
    </w:p>
    <w:p/>
    <w:p>
      <w:r xmlns:w="http://schemas.openxmlformats.org/wordprocessingml/2006/main">
        <w:t xml:space="preserve">Job 21:24 Gjinjtë e tij janë plot qumësht dhe kockat e tij janë të njoma me palcë.</w:t>
      </w:r>
    </w:p>
    <w:p/>
    <w:p>
      <w:r xmlns:w="http://schemas.openxmlformats.org/wordprocessingml/2006/main">
        <w:t xml:space="preserve">Ky fragment flet për jetën e Jobit të pasur me qumësht dhe palcë ushqyese.</w:t>
      </w:r>
    </w:p>
    <w:p/>
    <w:p>
      <w:r xmlns:w="http://schemas.openxmlformats.org/wordprocessingml/2006/main">
        <w:t xml:space="preserve">1: Si mund të na ushqejë bollëku i Perëndisë</w:t>
      </w:r>
    </w:p>
    <w:p/>
    <w:p>
      <w:r xmlns:w="http://schemas.openxmlformats.org/wordprocessingml/2006/main">
        <w:t xml:space="preserve">2: Shijimi i furnizimeve të Perëndisë</w:t>
      </w:r>
    </w:p>
    <w:p/>
    <w:p>
      <w:r xmlns:w="http://schemas.openxmlformats.org/wordprocessingml/2006/main">
        <w:t xml:space="preserve">1: Psalmi 23:5 - "Ti përgatit një tryezë para meje në prani të armiqve të mi. Ti vajos kokën time me vaj dhe kupa ime vërshon."</w:t>
      </w:r>
    </w:p>
    <w:p/>
    <w:p>
      <w:r xmlns:w="http://schemas.openxmlformats.org/wordprocessingml/2006/main">
        <w:t xml:space="preserve">2: Gjoni 6:35 - "Jezusi u tha atyre: Unë jam buka e jetës; kushdo që vjen tek unë nuk do të ketë uri dhe kush beson në mua nuk do të ketë më kurrë etje.</w:t>
      </w:r>
    </w:p>
    <w:p/>
    <w:p>
      <w:r xmlns:w="http://schemas.openxmlformats.org/wordprocessingml/2006/main">
        <w:t xml:space="preserve">Job 21:25 Një tjetër vdes në hidhërimin e shpirtit të tij dhe nuk ha me kënaqësi.</w:t>
      </w:r>
    </w:p>
    <w:p/>
    <w:p>
      <w:r xmlns:w="http://schemas.openxmlformats.org/wordprocessingml/2006/main">
        <w:t xml:space="preserve">Një person mund të vdesë në ankth të madh dhe të mos përjetojë kurrë gëzim në jetë.</w:t>
      </w:r>
    </w:p>
    <w:p/>
    <w:p>
      <w:r xmlns:w="http://schemas.openxmlformats.org/wordprocessingml/2006/main">
        <w:t xml:space="preserve">1. Plani i Zotit për ne nuk është gjithmonë i lehtë, por gjithsesi është i mirë.</w:t>
      </w:r>
    </w:p>
    <w:p/>
    <w:p>
      <w:r xmlns:w="http://schemas.openxmlformats.org/wordprocessingml/2006/main">
        <w:t xml:space="preserve">2. Ne mund t'i besojmë Perëndisë në mes të vështirësive dhe të gjejmë gëzim edhe në kohërat më të errëta.</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Psalmi 84:11-12 - Sepse Zoti Perëndi është diell dhe mburojë; Zoti jep hir dhe nder; Ai nuk refuzon asnjë të mirë nga ata që ecja e të cilëve është e paqortueshme. O Zot i ushtrive, lum ai që ka besim tek ti!</w:t>
      </w:r>
    </w:p>
    <w:p/>
    <w:p>
      <w:r xmlns:w="http://schemas.openxmlformats.org/wordprocessingml/2006/main">
        <w:t xml:space="preserve">Job 21:26 Do të shtrihen njëlloj në pluhur dhe krimbat do t'i mbulojnë.</w:t>
      </w:r>
    </w:p>
    <w:p/>
    <w:p>
      <w:r xmlns:w="http://schemas.openxmlformats.org/wordprocessingml/2006/main">
        <w:t xml:space="preserve">Jobi vajton për padrejtësinë e jetës dhe pranon se të gjithë njerëzit, pavarësisht nga karakteri i tyre moral, do të vdesin dhe do të mbulohen nga krimbat.</w:t>
      </w:r>
    </w:p>
    <w:p/>
    <w:p>
      <w:r xmlns:w="http://schemas.openxmlformats.org/wordprocessingml/2006/main">
        <w:t xml:space="preserve">1. Jeta është kalimtare, ndaj sigurohuni që të jetoni një jetë me integritet.</w:t>
      </w:r>
    </w:p>
    <w:p/>
    <w:p>
      <w:r xmlns:w="http://schemas.openxmlformats.org/wordprocessingml/2006/main">
        <w:t xml:space="preserve">2. Zoti është i drejtë dhe do t'i gjykojë të gjithë njerëzit sipas veprave të tyre.</w:t>
      </w:r>
    </w:p>
    <w:p/>
    <w:p>
      <w:r xmlns:w="http://schemas.openxmlformats.org/wordprocessingml/2006/main">
        <w:t xml:space="preserve">1. Eklisiastiu 12:13-14 Le të dëgjojmë përfundimin e gjithë çështjes: Kini frikë nga Perëndia dhe zbatoni urdhërimet e tij, sepse kjo është gjithçka për njeriun. Sepse Perëndia do të sjellë në gjyq çdo vepër, duke përfshirë çdo gjë të fshehtë, qoftë të mirë apo të keqe.</w:t>
      </w:r>
    </w:p>
    <w:p/>
    <w:p>
      <w:r xmlns:w="http://schemas.openxmlformats.org/wordprocessingml/2006/main">
        <w:t xml:space="preserve">2. Romakëve 2:6-8 që do t'i japë secilit sipas veprave të tij: jetë të përjetshme atyre që me durim të vazhdueshëm duke bërë të mirën kërkojnë lavdi, nder dhe pavdekësi; por atyre që kërkojnë egoizëm dhe nuk i binden së vërtetës, por i binden padrejtësisë indinjatës dhe zemërimit.</w:t>
      </w:r>
    </w:p>
    <w:p/>
    <w:p>
      <w:r xmlns:w="http://schemas.openxmlformats.org/wordprocessingml/2006/main">
        <w:t xml:space="preserve">Job 21:27 27 Ja, unë i njoh mendimet tuaja dhe intrigat që ju i imagjinoni gabimisht kundër meje.</w:t>
      </w:r>
    </w:p>
    <w:p/>
    <w:p>
      <w:r xmlns:w="http://schemas.openxmlformats.org/wordprocessingml/2006/main">
        <w:t xml:space="preserve">Ky pasazh nga Jobi 21:27 flet për gjithëdijen e Perëndisë, duke njohur mendimet dhe planet tona edhe kur ato janë të gabuara.</w:t>
      </w:r>
    </w:p>
    <w:p/>
    <w:p>
      <w:r xmlns:w="http://schemas.openxmlformats.org/wordprocessingml/2006/main">
        <w:t xml:space="preserve">1. Gjithëdija e Zotit - Eksplorimi i së vërtetës se Zoti është i gjithëdijshëm dhe i gjithëdijshëm, dhe se si kjo e vërtetë duhet të ndikojë në jetën tonë.</w:t>
      </w:r>
    </w:p>
    <w:p/>
    <w:p>
      <w:r xmlns:w="http://schemas.openxmlformats.org/wordprocessingml/2006/main">
        <w:t xml:space="preserve">2. Të jetosh në dritën e njohurive të Perëndisë - Shqyrtimi i mënyrës se si të jetojmë në një mënyrë që nderon njohurinë e Perëndisë për çdo mendim dhe veprim tonë.</w:t>
      </w:r>
    </w:p>
    <w:p/>
    <w:p>
      <w:r xmlns:w="http://schemas.openxmlformats.org/wordprocessingml/2006/main">
        <w:t xml:space="preserve">1. Psalmi 139:1-4 -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2. Hebrenjve 4:13 - Dhe asnjë krijesë nuk është e fshehur nga sytë e tij, por të gjithë janë të zhveshur dhe të zbuluar në sytë e atij të cilit duhet t'i japim llogari.</w:t>
      </w:r>
    </w:p>
    <w:p/>
    <w:p>
      <w:r xmlns:w="http://schemas.openxmlformats.org/wordprocessingml/2006/main">
        <w:t xml:space="preserve">Job 21:28 Sepse ju thoni: "Ku është shtëpia e princit?". dhe ku janë vendbanimet e të pabesëve?</w:t>
      </w:r>
    </w:p>
    <w:p/>
    <w:p>
      <w:r xmlns:w="http://schemas.openxmlformats.org/wordprocessingml/2006/main">
        <w:t xml:space="preserve">Ky pasazh ka të bëjë me mënyrën sesi të ligjtë shpesh duket se bëjnë jetë të begatë dhe të lumtur, ndërsa të drejtët vuajnë.</w:t>
      </w:r>
    </w:p>
    <w:p/>
    <w:p>
      <w:r xmlns:w="http://schemas.openxmlformats.org/wordprocessingml/2006/main">
        <w:t xml:space="preserve">1. "Misteri i "Pse të ligjtë përparojnë"</w:t>
      </w:r>
    </w:p>
    <w:p/>
    <w:p>
      <w:r xmlns:w="http://schemas.openxmlformats.org/wordprocessingml/2006/main">
        <w:t xml:space="preserve">2. "Dallimi midis ligësisë dhe drejtësisë"</w:t>
      </w:r>
    </w:p>
    <w:p/>
    <w:p>
      <w:r xmlns:w="http://schemas.openxmlformats.org/wordprocessingml/2006/main">
        <w:t xml:space="preserve">1. Psalmi 37:1-2 "Mos u mërzit për shkak të keqbërësve dhe mos ki smirë kundër atyre që kryejnë paudhësi, sepse shpejt do të priten si bari dhe do të thahen si bari i gjelbër".</w:t>
      </w:r>
    </w:p>
    <w:p/>
    <w:p>
      <w:r xmlns:w="http://schemas.openxmlformats.org/wordprocessingml/2006/main">
        <w:t xml:space="preserve">2. Fjalët e urta 16:8 "Më mirë është pak me drejtësi se sa të ardhura të mëdha pa të drejtë."</w:t>
      </w:r>
    </w:p>
    <w:p/>
    <w:p>
      <w:r xmlns:w="http://schemas.openxmlformats.org/wordprocessingml/2006/main">
        <w:t xml:space="preserve">Job 21:29 A nuk i pyetët ata që ecin rrugës? dhe a nuk i dini argumentet e tyre,</w:t>
      </w:r>
    </w:p>
    <w:p/>
    <w:p>
      <w:r xmlns:w="http://schemas.openxmlformats.org/wordprocessingml/2006/main">
        <w:t xml:space="preserve">Jobi 21:29 flet për rëndësinë e të dëgjuarit dhe të mësuarit nga përvojat e të tjerëve.</w:t>
      </w:r>
    </w:p>
    <w:p/>
    <w:p>
      <w:r xmlns:w="http://schemas.openxmlformats.org/wordprocessingml/2006/main">
        <w:t xml:space="preserve">1: Duhet të jemi të hapur për të mësuar nga të tjerët.</w:t>
      </w:r>
    </w:p>
    <w:p/>
    <w:p>
      <w:r xmlns:w="http://schemas.openxmlformats.org/wordprocessingml/2006/main">
        <w:t xml:space="preserve">2: Ne duhet të jemi të përulur në kërkimin tonë për njohuri.</w:t>
      </w:r>
    </w:p>
    <w:p/>
    <w:p>
      <w:r xmlns:w="http://schemas.openxmlformats.org/wordprocessingml/2006/main">
        <w:t xml:space="preserve">1: Fjalët e urta 25:12 - Një grua e bukur pa maturi është si një unazë ari në feçkën e derrit.</w:t>
      </w:r>
    </w:p>
    <w:p/>
    <w:p>
      <w:r xmlns:w="http://schemas.openxmlformats.org/wordprocessingml/2006/main">
        <w:t xml:space="preserve">2: Jakobi 1:19 - Prandaj, vëllezërit e mi të dashur, secili të jetë i shpejtë në të dëgjuar, i ngadalshëm në të folur, i ngadalshëm në zemërim.</w:t>
      </w:r>
    </w:p>
    <w:p/>
    <w:p>
      <w:r xmlns:w="http://schemas.openxmlformats.org/wordprocessingml/2006/main">
        <w:t xml:space="preserve">Job 21:30 A është i rezervuar i pabesi deri në ditën e shkatërrimit? do të dalin deri në ditën e zemërimit.</w:t>
      </w:r>
    </w:p>
    <w:p/>
    <w:p>
      <w:r xmlns:w="http://schemas.openxmlformats.org/wordprocessingml/2006/main">
        <w:t xml:space="preserve">Të këqijtë do të sillen para drejtësisë në Ditën e Zemërimit.</w:t>
      </w:r>
    </w:p>
    <w:p/>
    <w:p>
      <w:r xmlns:w="http://schemas.openxmlformats.org/wordprocessingml/2006/main">
        <w:t xml:space="preserve">1. Kuptimi i Ditës së Zemërimit</w:t>
      </w:r>
    </w:p>
    <w:p/>
    <w:p>
      <w:r xmlns:w="http://schemas.openxmlformats.org/wordprocessingml/2006/main">
        <w:t xml:space="preserve">2. I ligu dhe drejtësia e Zotit</w:t>
      </w:r>
    </w:p>
    <w:p/>
    <w:p>
      <w:r xmlns:w="http://schemas.openxmlformats.org/wordprocessingml/2006/main">
        <w:t xml:space="preserve">1. Romakëve 2:5-11 - Gjykimi dhe zemërimi i Perëndisë do të zbulohen kundër çdo padrejtësie të atyre që shtypin të vërtetën</w:t>
      </w:r>
    </w:p>
    <w:p/>
    <w:p>
      <w:r xmlns:w="http://schemas.openxmlformats.org/wordprocessingml/2006/main">
        <w:t xml:space="preserve">2. 2 Thesalonikasve 1:6-9 - Perëndia do t'i shpërblejë ata që nuk e njohin Atë me shkatërrim të përjetshëm, larg pranisë së Tij dhe lavdisë së fuqisë së Tij</w:t>
      </w:r>
    </w:p>
    <w:p/>
    <w:p>
      <w:r xmlns:w="http://schemas.openxmlformats.org/wordprocessingml/2006/main">
        <w:t xml:space="preserve">Job 21:31 Kush do t'i tregojë rrugën e tij përpara? dhe kush do t'ia shpërblejë atë që ka bërë?</w:t>
      </w:r>
    </w:p>
    <w:p/>
    <w:p>
      <w:r xmlns:w="http://schemas.openxmlformats.org/wordprocessingml/2006/main">
        <w:t xml:space="preserve">Ky fragment vë në dyshim se kush është në gjendje të kuptojë plotësisht rrugët e Perëndisë dhe ta shpërblejë Atë për veprat e Tij.</w:t>
      </w:r>
    </w:p>
    <w:p/>
    <w:p>
      <w:r xmlns:w="http://schemas.openxmlformats.org/wordprocessingml/2006/main">
        <w:t xml:space="preserve">1. Rrugët e Perëndisë janë të pahulumtueshme - Një eksplorim i thellësive të fuqisë dhe drejtësisë së Perëndisë dhe se si ne kurrë nuk mund t'i kuptojmë me të vërtetë motivet e Tij.</w:t>
      </w:r>
    </w:p>
    <w:p/>
    <w:p>
      <w:r xmlns:w="http://schemas.openxmlformats.org/wordprocessingml/2006/main">
        <w:t xml:space="preserve">2. Shpagimi i Zotit - Një rreth rëndësisë së nderimit të Zotit nëpërmjet veprimeve dhe fjalëve tona.</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Psalmi 103:1-2 - Beko, shpirti im, Zotin dhe gjithçka që është brenda meje beko emrin e tij të shenjtë. Beko, shpirti im, Zotin dhe mos harro të gjitha të mirat e tij.</w:t>
      </w:r>
    </w:p>
    <w:p/>
    <w:p>
      <w:r xmlns:w="http://schemas.openxmlformats.org/wordprocessingml/2006/main">
        <w:t xml:space="preserve">Job 21:32 Por ai do të çohet në varr dhe do të mbetet në varr.</w:t>
      </w:r>
    </w:p>
    <w:p/>
    <w:p>
      <w:r xmlns:w="http://schemas.openxmlformats.org/wordprocessingml/2006/main">
        <w:t xml:space="preserve">Besimi i Jobit te Perëndia mbetet i patundur pavarësisht nga vuajtjet e tij dhe ai e pranon se në fund të gjithë do të sillen në varr dhe do të mbeten në varr.</w:t>
      </w:r>
    </w:p>
    <w:p/>
    <w:p>
      <w:r xmlns:w="http://schemas.openxmlformats.org/wordprocessingml/2006/main">
        <w:t xml:space="preserve">1. Ngushëllimi i të diturit se të gjithë do të sillemi në varr</w:t>
      </w:r>
    </w:p>
    <w:p/>
    <w:p>
      <w:r xmlns:w="http://schemas.openxmlformats.org/wordprocessingml/2006/main">
        <w:t xml:space="preserve">2. Gjetja e forcës në vuajtje nëpërmjet besimit në Zot</w:t>
      </w:r>
    </w:p>
    <w:p/>
    <w:p>
      <w:r xmlns:w="http://schemas.openxmlformats.org/wordprocessingml/2006/main">
        <w:t xml:space="preserve">1. Eklisiastiu 3:2 - Një kohë për të lindur dhe një kohë për të vdekur</w:t>
      </w:r>
    </w:p>
    <w:p/>
    <w:p>
      <w:r xmlns:w="http://schemas.openxmlformats.org/wordprocessingml/2006/main">
        <w:t xml:space="preserve">2. Hebrenjve 11:13 - Këta të gjithë vdiqën me besim, duke mos marrë premtimet, por duke i parë nga larg, dhe u bindën prej tyre, dhe i përqafuan dhe rrëfyen se ishin të huaj dhe shtegtarë mbi tokë.</w:t>
      </w:r>
    </w:p>
    <w:p/>
    <w:p>
      <w:r xmlns:w="http://schemas.openxmlformats.org/wordprocessingml/2006/main">
        <w:t xml:space="preserve">Job 21:33 Grumbullimet e luginës do të jenë të ëmbla për të dhe secili do ta ndjekë, ashtu si ka të panumërt para tij.</w:t>
      </w:r>
    </w:p>
    <w:p/>
    <w:p>
      <w:r xmlns:w="http://schemas.openxmlformats.org/wordprocessingml/2006/main">
        <w:t xml:space="preserve">Jobi dëshiron rehatinë e varrit, duke e ditur se shumë kanë shkuar para tij dhe do të vijnë më pas.</w:t>
      </w:r>
    </w:p>
    <w:p/>
    <w:p>
      <w:r xmlns:w="http://schemas.openxmlformats.org/wordprocessingml/2006/main">
        <w:t xml:space="preserve">1. Mos kini frikë nga vdekja: Sigurim nga Jobi 21:33</w:t>
      </w:r>
    </w:p>
    <w:p/>
    <w:p>
      <w:r xmlns:w="http://schemas.openxmlformats.org/wordprocessingml/2006/main">
        <w:t xml:space="preserve">2. Të jetosh me rehatinë e të diturit: Siguria e vdekjes në Job 21:33</w:t>
      </w:r>
    </w:p>
    <w:p/>
    <w:p>
      <w:r xmlns:w="http://schemas.openxmlformats.org/wordprocessingml/2006/main">
        <w:t xml:space="preserve">1. Eklisiastiu 3:2 - Një kohë për të lindur dhe një kohë për të vdekur</w:t>
      </w:r>
    </w:p>
    <w:p/>
    <w:p>
      <w:r xmlns:w="http://schemas.openxmlformats.org/wordprocessingml/2006/main">
        <w:t xml:space="preserve">2. Psalmi 23:4 - Po, edhe sikur të eci nëpër luginën e hijes së vdekjes, nuk do të kem frikë nga asnjë e keqe</w:t>
      </w:r>
    </w:p>
    <w:p/>
    <w:p>
      <w:r xmlns:w="http://schemas.openxmlformats.org/wordprocessingml/2006/main">
        <w:t xml:space="preserve">Job 21:34 Si më ngushëlloni, pra, kot, duke qenë se në përgjigjet tuaja ka mbetur gënjeshtër?</w:t>
      </w:r>
    </w:p>
    <w:p/>
    <w:p>
      <w:r xmlns:w="http://schemas.openxmlformats.org/wordprocessingml/2006/main">
        <w:t xml:space="preserve">Ky pasazh nga Jobi flet për zhgënjimin e Jobit me përpjekjet e miqve të tij për ta ngushëlluar, pasi ata nuk po japin ndonjë përgjigje të vërtetë.</w:t>
      </w:r>
    </w:p>
    <w:p/>
    <w:p>
      <w:r xmlns:w="http://schemas.openxmlformats.org/wordprocessingml/2006/main">
        <w:t xml:space="preserve">1. Ngushëllimi i Perëndisë është i Vërtetë - Duke përdorur Job 21:34 si një platformë nisjeje, kjo do të eksplorojë se si ngushëllimi i Perëndisë vjen nga e vërteta dhe jo nga gënjeshtra.</w:t>
      </w:r>
    </w:p>
    <w:p/>
    <w:p>
      <w:r xmlns:w="http://schemas.openxmlformats.org/wordprocessingml/2006/main">
        <w:t xml:space="preserve">2. Nevoja për miqësi autentike - Jobi 21:34 flet për nevojën e Jobit për miqësi dhe mbështetje të vërtetë, dhe kjo do të shqyrtojë rëndësinë e pasqyrimit të së vërtetës së Perëndisë në marrëdhëniet tona me të tjerët.</w:t>
      </w:r>
    </w:p>
    <w:p/>
    <w:p>
      <w:r xmlns:w="http://schemas.openxmlformats.org/wordprocessingml/2006/main">
        <w:t xml:space="preserve">1. Psalmi 145:18 - Zoti është pranë gjithë atyre që e thërrasin, pranë gjithë atyre që e thërrasin me të vërtetë.</w:t>
      </w:r>
    </w:p>
    <w:p/>
    <w:p>
      <w:r xmlns:w="http://schemas.openxmlformats.org/wordprocessingml/2006/main">
        <w:t xml:space="preserve">2. Kolosianëve 3:9 - Mos gënjeni njëri-tjetrin, sepse e keni hequr veten e vjetër me praktikat e tij.</w:t>
      </w:r>
    </w:p>
    <w:p/>
    <w:p>
      <w:r xmlns:w="http://schemas.openxmlformats.org/wordprocessingml/2006/main">
        <w:t xml:space="preserve">Kapitulli 22 i Jobit paraqet përgjigjen e mikut të tretë të Jobit, Elifazit, i cili mban një fjalim duke e akuzuar Jobin për mëkate të ndryshme dhe duke e nxitur atë të pendohet në mënyrë që të gjejë rivendosjen dhe bekimet nga Perëndia.</w:t>
      </w:r>
    </w:p>
    <w:p/>
    <w:p>
      <w:r xmlns:w="http://schemas.openxmlformats.org/wordprocessingml/2006/main">
        <w:t xml:space="preserve">Paragrafi 1: Elifazi e akuzon Jobin se është i lig dhe vë në dyshim se çfarë përfitimi i sjell Perëndisë drejtësia e tij. Ai pohon se Perëndia i ndëshkon të ligjtë, por bekon ata që janë të drejtë (Jobi 22:1-11).</w:t>
      </w:r>
    </w:p>
    <w:p/>
    <w:p>
      <w:r xmlns:w="http://schemas.openxmlformats.org/wordprocessingml/2006/main">
        <w:t xml:space="preserve">Paragrafi 2: Elifazi rendit akuza specifike kundër Jobit, duke pretenduar se ai ka shtypur të varfërit, i ka privuar të uriturit nga ushqimi dhe uji, ka keqtrajtuar jetimët dhe ka shfrytëzuar të tjerët për përfitime personale. Ai sugjeron se këto veprime kanë sjellë gjykimin hyjnor mbi Jobin (Jobi 22:12-20).</w:t>
      </w:r>
    </w:p>
    <w:p/>
    <w:p>
      <w:r xmlns:w="http://schemas.openxmlformats.org/wordprocessingml/2006/main">
        <w:t xml:space="preserve">Paragrafi 3: Elifazi e këshillon Jobin që të përulet përpara Perëndisë, të pendohet për mëkatet e tij dhe të kthehet tek Ai. Ai premton se nëse Jobi e bën këtë, ai do të rikthehet dhe do të përjetojë përsëri prosperitet (Jobi 22:21-30).</w:t>
      </w:r>
    </w:p>
    <w:p/>
    <w:p>
      <w:r xmlns:w="http://schemas.openxmlformats.org/wordprocessingml/2006/main">
        <w:t xml:space="preserve">në përmbledhje,</w:t>
      </w:r>
    </w:p>
    <w:p>
      <w:r xmlns:w="http://schemas.openxmlformats.org/wordprocessingml/2006/main">
        <w:t xml:space="preserve">Kapitulli njëzet e dy i Jobit paraqet:</w:t>
      </w:r>
    </w:p>
    <w:p>
      <w:r xmlns:w="http://schemas.openxmlformats.org/wordprocessingml/2006/main">
        <w:t xml:space="preserve">Pergjigja,</w:t>
      </w:r>
    </w:p>
    <w:p>
      <w:r xmlns:w="http://schemas.openxmlformats.org/wordprocessingml/2006/main">
        <w:t xml:space="preserve">dhe akuza e shprehur nga Elifazi si reagim ndaj vuajtjeve të Jobit.</w:t>
      </w:r>
    </w:p>
    <w:p/>
    <w:p>
      <w:r xmlns:w="http://schemas.openxmlformats.org/wordprocessingml/2006/main">
        <w:t xml:space="preserve">Theksimi i akuzës përmes pohimit të keqbërjes,</w:t>
      </w:r>
    </w:p>
    <w:p>
      <w:r xmlns:w="http://schemas.openxmlformats.org/wordprocessingml/2006/main">
        <w:t xml:space="preserve">dhe duke theksuar pendimin e arritur përmes nxitjes së rivendosjes.</w:t>
      </w:r>
    </w:p>
    <w:p>
      <w:r xmlns:w="http://schemas.openxmlformats.org/wordprocessingml/2006/main">
        <w:t xml:space="preserve">Duke përmendur reflektimin teologjik të treguar në lidhje me eksplorimin e gjykimit hyjnor, një mishërim që përfaqëson këndvështrime të ndryshme mbi vuajtjet brenda librit të Jobit.</w:t>
      </w:r>
    </w:p>
    <w:p/>
    <w:p>
      <w:r xmlns:w="http://schemas.openxmlformats.org/wordprocessingml/2006/main">
        <w:t xml:space="preserve">Jobi 22:1 Atëherë Elifazi, Temaniti, u përgjigj dhe tha:</w:t>
      </w:r>
    </w:p>
    <w:p/>
    <w:p>
      <w:r xmlns:w="http://schemas.openxmlformats.org/wordprocessingml/2006/main">
        <w:t xml:space="preserve">Elifazi Temaniti kritikon vuajtjet e Jobit dhe ofron këshilla për të kërkuar miratimin e Perëndisë.</w:t>
      </w:r>
    </w:p>
    <w:p/>
    <w:p>
      <w:r xmlns:w="http://schemas.openxmlformats.org/wordprocessingml/2006/main">
        <w:t xml:space="preserve">1. Mirësia e Perëndisë gjendet nëpërmjet bindjes dhe përulësisë.</w:t>
      </w:r>
    </w:p>
    <w:p/>
    <w:p>
      <w:r xmlns:w="http://schemas.openxmlformats.org/wordprocessingml/2006/main">
        <w:t xml:space="preserve">2. Ne duhet të kemi besim te Zoti sado të vështira qofshin rrethanat tona.</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Job 22:2 A mund të jetë njeriu i dobishëm për Perëndinë, ashtu siç i sjell dobi vetes ai që është i urtë?</w:t>
      </w:r>
    </w:p>
    <w:p/>
    <w:p>
      <w:r xmlns:w="http://schemas.openxmlformats.org/wordprocessingml/2006/main">
        <w:t xml:space="preserve">Job vë në dyshim nëse një njeri mund të jetë aq i dobishëm për Perëndinë sa mund të jetë për veten e tij duke qenë i mençur.</w:t>
      </w:r>
    </w:p>
    <w:p/>
    <w:p>
      <w:r xmlns:w="http://schemas.openxmlformats.org/wordprocessingml/2006/main">
        <w:t xml:space="preserve">1. "Shpërblimet e urtësisë: Të bësh veten dhe Zotin fitimprurës"</w:t>
      </w:r>
    </w:p>
    <w:p/>
    <w:p>
      <w:r xmlns:w="http://schemas.openxmlformats.org/wordprocessingml/2006/main">
        <w:t xml:space="preserve">2. "Udhëtimi shpirtëror: Të bëhesh i dobishëm për Zotin"</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1:7 - "Frika e Zotit është fillimi i dijes, por budallenjtë përçmojnë diturinë dhe mësimin".</w:t>
      </w:r>
    </w:p>
    <w:p/>
    <w:p>
      <w:r xmlns:w="http://schemas.openxmlformats.org/wordprocessingml/2006/main">
        <w:t xml:space="preserve">Job 22:3 A i pëlqen të Plotfuqishmit që ti je i drejtë? apo është fitim për të që ti i bën të përsosur rrugët e tua?</w:t>
      </w:r>
    </w:p>
    <w:p/>
    <w:p>
      <w:r xmlns:w="http://schemas.openxmlformats.org/wordprocessingml/2006/main">
        <w:t xml:space="preserve">Ky fragment pyet nëse është e dobishme për Perëndinë nëse një person është i drejtë dhe rrugët e tij janë të përsosura.</w:t>
      </w:r>
    </w:p>
    <w:p/>
    <w:p>
      <w:r xmlns:w="http://schemas.openxmlformats.org/wordprocessingml/2006/main">
        <w:t xml:space="preserve">1: Perëndia nuk ka nevojë për drejtësinë tonë, por drejtësia jonë është e dobishme për ne.</w:t>
      </w:r>
    </w:p>
    <w:p/>
    <w:p>
      <w:r xmlns:w="http://schemas.openxmlformats.org/wordprocessingml/2006/main">
        <w:t xml:space="preserve">2: Ne duhet të përpiqemi të jemi të drejtë dhe t'i bëjmë rrugët tona të përsosura, jo për përfitimin e Perëndisë, por për tonin.</w:t>
      </w:r>
    </w:p>
    <w:p/>
    <w:p>
      <w:r xmlns:w="http://schemas.openxmlformats.org/wordprocessingml/2006/main">
        <w:t xml:space="preserve">1: Mateu 5:48 Jini, pra, të përsosur, ashtu siç është i përsosur Ati juaj qiellor</w:t>
      </w:r>
    </w:p>
    <w:p/>
    <w:p>
      <w:r xmlns:w="http://schemas.openxmlformats.org/wordprocessingml/2006/main">
        <w:t xml:space="preserve">2: Romakëve 6:19 Sepse, ashtu si dikur i paraqisnit gjymtyrët tuaja si skllevër të papastërtisë dhe të paligjshmërisë që çon në më shumë paligjshmëri, kështu tani paraqitini gjymtyrët tuaja si skllevër të drejtësisë që çon në shenjtërim.</w:t>
      </w:r>
    </w:p>
    <w:p/>
    <w:p>
      <w:r xmlns:w="http://schemas.openxmlformats.org/wordprocessingml/2006/main">
        <w:t xml:space="preserve">Job 22:4 A do të të qortojë nga frika jote? a do të hyjë ai me ty në gjyq?</w:t>
      </w:r>
    </w:p>
    <w:p/>
    <w:p>
      <w:r xmlns:w="http://schemas.openxmlformats.org/wordprocessingml/2006/main">
        <w:t xml:space="preserve">Ky pasazh vë në dyshim nëse Perëndia do të na përballet dhe do të na gjykojë nga frika apo respekti.</w:t>
      </w:r>
    </w:p>
    <w:p/>
    <w:p>
      <w:r xmlns:w="http://schemas.openxmlformats.org/wordprocessingml/2006/main">
        <w:t xml:space="preserve">1. Frika ndaj Zotit është fillimi i urtësisë</w:t>
      </w:r>
    </w:p>
    <w:p/>
    <w:p>
      <w:r xmlns:w="http://schemas.openxmlformats.org/wordprocessingml/2006/main">
        <w:t xml:space="preserve">2. Dashuria e Zotit është më e madhe se gjykimi i Tij</w:t>
      </w:r>
    </w:p>
    <w:p/>
    <w:p>
      <w:r xmlns:w="http://schemas.openxmlformats.org/wordprocessingml/2006/main">
        <w:t xml:space="preserve">1. Psalmi 111:10 "Frika e Zotit është fillimi i diturisë; të gjithë ata që e praktikojnë kanë zgjuarsi; lëvdimi i tij vazhdon përjetë!"</w:t>
      </w:r>
    </w:p>
    <w:p/>
    <w:p>
      <w:r xmlns:w="http://schemas.openxmlformats.org/wordprocessingml/2006/main">
        <w:t xml:space="preserve">2. Romakëve 5:8 "Por Perëndia e tregon dashurinë e tij për ne në atë që kur ishim akoma mëkatarë, Krishti vdiq për ne."</w:t>
      </w:r>
    </w:p>
    <w:p/>
    <w:p>
      <w:r xmlns:w="http://schemas.openxmlformats.org/wordprocessingml/2006/main">
        <w:t xml:space="preserve">Job 22:5 A nuk është e madhe ligësia jote? dhe paudhësitë e tua janë të pafundme?</w:t>
      </w:r>
    </w:p>
    <w:p/>
    <w:p>
      <w:r xmlns:w="http://schemas.openxmlformats.org/wordprocessingml/2006/main">
        <w:t xml:space="preserve">Jobi po vë në dyshim ligësinë dhe paudhësitë e pafundme të mikut të tij.</w:t>
      </w:r>
    </w:p>
    <w:p/>
    <w:p>
      <w:r xmlns:w="http://schemas.openxmlformats.org/wordprocessingml/2006/main">
        <w:t xml:space="preserve">1. Mëkati ka pasoja që shpesh mund të jenë shumë më të mëdha se sa ne i kuptojmë.</w:t>
      </w:r>
    </w:p>
    <w:p/>
    <w:p>
      <w:r xmlns:w="http://schemas.openxmlformats.org/wordprocessingml/2006/main">
        <w:t xml:space="preserve">2. Ne duhet të marrim përgjegjësi për mëkatet tona dhe të pendohemi për to.</w:t>
      </w:r>
    </w:p>
    <w:p/>
    <w:p>
      <w:r xmlns:w="http://schemas.openxmlformats.org/wordprocessingml/2006/main">
        <w:t xml:space="preserve">1. Isaia 1:16-18 - “Lani veten, pastrohuni, largoni nga sytë e mi të keqen e veprave tuaja, pushoni së bërë të keqen, mësoni të bëni të mirën, kërkoni drejtësinë, korrigjoni shtypjen, jepni drejtësi jetimit, mbrojë kauzën e vejushës”.</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Job 22:6 Sepse ti ke marrë një peng nga vëllai yt kot dhe i ke zhveshur rrobat e tyre.</w:t>
      </w:r>
    </w:p>
    <w:p/>
    <w:p>
      <w:r xmlns:w="http://schemas.openxmlformats.org/wordprocessingml/2006/main">
        <w:t xml:space="preserve">Jobi po i akuzon miqtë e tij se po përfitojnë nga ata që janë të varfër dhe nuk u siguronin vetë mjetet e veshjes.</w:t>
      </w:r>
    </w:p>
    <w:p/>
    <w:p>
      <w:r xmlns:w="http://schemas.openxmlformats.org/wordprocessingml/2006/main">
        <w:t xml:space="preserve">1. Fuqia e bujarisë: Si mund t'i bekojmë të tjerët me burimet tona</w:t>
      </w:r>
    </w:p>
    <w:p/>
    <w:p>
      <w:r xmlns:w="http://schemas.openxmlformats.org/wordprocessingml/2006/main">
        <w:t xml:space="preserve">2. Të jetosh në drejtësi: detyrimi ynë për t'u kujdesur për të varfërit dhe të cenuarit</w:t>
      </w:r>
    </w:p>
    <w:p/>
    <w:p>
      <w:r xmlns:w="http://schemas.openxmlformats.org/wordprocessingml/2006/main">
        <w:t xml:space="preserve">1. Efesianëve 4:28: Ai që vidhte, le të mos vjedhë më, por më tepër le të mundohet, duke punuar me duart e veta atë që është e mirë, që t'i duhet t'i japë atij që ka nevojë.</w:t>
      </w:r>
    </w:p>
    <w:p/>
    <w:p>
      <w:r xmlns:w="http://schemas.openxmlformats.org/wordprocessingml/2006/main">
        <w:t xml:space="preserve">2. Mateu 25:40: Dhe Mbreti do të përgjigjet dhe do t'u thotë atyre: Në të vërtetë po ju them, përderisa ia keni bërë njërit prej këtyre vëllezërve të mi më të vegjël, ma keni bërë mua.</w:t>
      </w:r>
    </w:p>
    <w:p/>
    <w:p>
      <w:r xmlns:w="http://schemas.openxmlformats.org/wordprocessingml/2006/main">
        <w:t xml:space="preserve">Job 22:7 Nuk i ke dhënë të pijë ujë të lodhurit dhe ia ke refuzuar bukën të uriturit.</w:t>
      </w:r>
    </w:p>
    <w:p/>
    <w:p>
      <w:r xmlns:w="http://schemas.openxmlformats.org/wordprocessingml/2006/main">
        <w:t xml:space="preserve">Perëndia pret që ne të jemi bujarë dhe t'i ndajmë burimet tona me ata në nevojë.</w:t>
      </w:r>
    </w:p>
    <w:p/>
    <w:p>
      <w:r xmlns:w="http://schemas.openxmlformats.org/wordprocessingml/2006/main">
        <w:t xml:space="preserve">1: Jezusi tha: "Sepse kisha uri dhe më dhatë për të ngrënë, pata etje dhe më dhatë për të pirë, isha i huaj dhe më ftuat brenda (Mateu 25:35).</w:t>
      </w:r>
    </w:p>
    <w:p/>
    <w:p>
      <w:r xmlns:w="http://schemas.openxmlformats.org/wordprocessingml/2006/main">
        <w:t xml:space="preserve">2: Kush është i sjellshëm me të varfërit i jep hua Zotit dhe Ai do ta shpërblejë për atë që ka bërë (Fjalët e Urta 19:17).</w:t>
      </w:r>
    </w:p>
    <w:p/>
    <w:p>
      <w:r xmlns:w="http://schemas.openxmlformats.org/wordprocessingml/2006/main">
        <w:t xml:space="preserve">1: Ndani me njerëzit e Zotit që janë në nevojë. Praktikoni mikpritjen (Romakëve 12:13).</w:t>
      </w:r>
    </w:p>
    <w:p/>
    <w:p>
      <w:r xmlns:w="http://schemas.openxmlformats.org/wordprocessingml/2006/main">
        <w:t xml:space="preserve">2: Ai që ka një sy bujar do të bekohet, sepse nga buka e tij u jep të varfërve (Fjalët e Urta 22:9).</w:t>
      </w:r>
    </w:p>
    <w:p/>
    <w:p>
      <w:r xmlns:w="http://schemas.openxmlformats.org/wordprocessingml/2006/main">
        <w:t xml:space="preserve">Job 22:8 Por njeriu i fuqishëm kishte tokën; dhe njeriu i nderuar banoi në të.</w:t>
      </w:r>
    </w:p>
    <w:p/>
    <w:p>
      <w:r xmlns:w="http://schemas.openxmlformats.org/wordprocessingml/2006/main">
        <w:t xml:space="preserve">Njeriut të fuqishëm iu dha toka dhe njeriu i nderuar u lejua të jetonte në të.</w:t>
      </w:r>
    </w:p>
    <w:p/>
    <w:p>
      <w:r xmlns:w="http://schemas.openxmlformats.org/wordprocessingml/2006/main">
        <w:t xml:space="preserve">1. Bekimi i Zotit mbi të Drejtët - Zoti i shpërblen ata që e nderojnë Atë me një vend për të jetuar dhe shijuar në tokë.</w:t>
      </w:r>
    </w:p>
    <w:p/>
    <w:p>
      <w:r xmlns:w="http://schemas.openxmlformats.org/wordprocessingml/2006/main">
        <w:t xml:space="preserve">2. Fuqia e Përulësisë - Ne mund të shpërblehemi me bekime nga Zoti kur jetojmë me përulësi.</w:t>
      </w:r>
    </w:p>
    <w:p/>
    <w:p>
      <w:r xmlns:w="http://schemas.openxmlformats.org/wordprocessingml/2006/main">
        <w:t xml:space="preserve">1. Psalmet 37:3-5 - Kini besim te Zoti dhe bëni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2. Jakobi 4:10 - Përuluni përpara Zotit dhe ai do t'ju ngrejë lart.</w:t>
      </w:r>
    </w:p>
    <w:p/>
    <w:p>
      <w:r xmlns:w="http://schemas.openxmlformats.org/wordprocessingml/2006/main">
        <w:t xml:space="preserve">Job 22:9 9 Ti i ke dërguar të vejat bosh dhe jetimët janë thyer krahët.</w:t>
      </w:r>
    </w:p>
    <w:p/>
    <w:p>
      <w:r xmlns:w="http://schemas.openxmlformats.org/wordprocessingml/2006/main">
        <w:t xml:space="preserve">Të vejat dhe jetimët keqtrajtohen dhe privohen nga të drejtat e tyre.</w:t>
      </w:r>
    </w:p>
    <w:p/>
    <w:p>
      <w:r xmlns:w="http://schemas.openxmlformats.org/wordprocessingml/2006/main">
        <w:t xml:space="preserve">1. Kujdesi për të pambrojturit: të vejat dhe jetimët në komunitetin tonë</w:t>
      </w:r>
    </w:p>
    <w:p/>
    <w:p>
      <w:r xmlns:w="http://schemas.openxmlformats.org/wordprocessingml/2006/main">
        <w:t xml:space="preserve">2. Zemra e thyer: Si t'i sjellësh shpresë vuajtjeve</w:t>
      </w:r>
    </w:p>
    <w:p/>
    <w:p>
      <w:r xmlns:w="http://schemas.openxmlformats.org/wordprocessingml/2006/main">
        <w:t xml:space="preserve">1. Psalmi 68:5-6 - Ati i jetimit dhe gjykatësi i të vejave, është Perëndia në banesën e tij të shenjtë. Perëndia bën një shtëpi për të vetmuarit; Ai i çon të burgosurit në prosperitet, vetëm rebelët banojnë në një tokë të tharë.</w:t>
      </w:r>
    </w:p>
    <w:p/>
    <w:p>
      <w:r xmlns:w="http://schemas.openxmlformats.org/wordprocessingml/2006/main">
        <w:t xml:space="preserve">2.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JOB 22:10 Prandaj leqet të rrethojnë dhe frika e papritur të shqetëson;</w:t>
      </w:r>
    </w:p>
    <w:p/>
    <w:p>
      <w:r xmlns:w="http://schemas.openxmlformats.org/wordprocessingml/2006/main">
        <w:t xml:space="preserve">Jobi u paralajmërua për pasojat e veprimeve të tij dhe se frika e papritur do ta shqetësonte.</w:t>
      </w:r>
    </w:p>
    <w:p/>
    <w:p>
      <w:r xmlns:w="http://schemas.openxmlformats.org/wordprocessingml/2006/main">
        <w:t xml:space="preserve">1. Paralajmërimet e Perëndisë çojnë në bekim, jo në mallkime</w:t>
      </w:r>
    </w:p>
    <w:p/>
    <w:p>
      <w:r xmlns:w="http://schemas.openxmlformats.org/wordprocessingml/2006/main">
        <w:t xml:space="preserve">2. Pasojat e veprimeve tona mund të çojnë në frikë të papritur</w:t>
      </w:r>
    </w:p>
    <w:p/>
    <w:p>
      <w:r xmlns:w="http://schemas.openxmlformats.org/wordprocessingml/2006/main">
        <w:t xml:space="preserve">1. Fjalët e urta 1:32, "Sepse mendjemprehtësia e njerëzve të thjeshtë do t'i vrasë dhe vetëkënaqësia e budallenjve do t'i shkatërrojë".</w:t>
      </w:r>
    </w:p>
    <w:p/>
    <w:p>
      <w:r xmlns:w="http://schemas.openxmlformats.org/wordprocessingml/2006/main">
        <w:t xml:space="preserve">2. Psalmi 91:3, "Me siguri ai do t'ju shpëtojë nga laku i gjuetarit dhe nga murtaja vdekjeprurëse".</w:t>
      </w:r>
    </w:p>
    <w:p/>
    <w:p>
      <w:r xmlns:w="http://schemas.openxmlformats.org/wordprocessingml/2006/main">
        <w:t xml:space="preserve">Job 22:11 Ose errësirë që nuk mund ta shohësh; dhe ujërat e shumta të mbulojnë.</w:t>
      </w:r>
    </w:p>
    <w:p/>
    <w:p>
      <w:r xmlns:w="http://schemas.openxmlformats.org/wordprocessingml/2006/main">
        <w:t xml:space="preserve">Ky pasazh nga Jobi 22:11 flet për errësirën e një situate dhe për të mbytur.</w:t>
      </w:r>
    </w:p>
    <w:p/>
    <w:p>
      <w:r xmlns:w="http://schemas.openxmlformats.org/wordprocessingml/2006/main">
        <w:t xml:space="preserve">1: Zoti është drita jonë në kohë errësirë dhe mund të na nxjerrë nga thellësitë e betejave tona.</w:t>
      </w:r>
    </w:p>
    <w:p/>
    <w:p>
      <w:r xmlns:w="http://schemas.openxmlformats.org/wordprocessingml/2006/main">
        <w:t xml:space="preserve">2: Perëndia është më i madh se problemet tona dhe do të na japë forcë në kohët tona të nevojës.</w:t>
      </w:r>
    </w:p>
    <w:p/>
    <w:p>
      <w:r xmlns:w="http://schemas.openxmlformats.org/wordprocessingml/2006/main">
        <w:t xml:space="preserve">1: Psalmi 18:28-29 - "Sepse ti do të ndezësh qiriun tim; Zoti, Perëndia im, do të ndriçojë errësirën time. Sepse me ty kam vrapuar nëpër një grup dhe për Perëndinë tim kam kërcyer mbi një mur."</w:t>
      </w:r>
    </w:p>
    <w:p/>
    <w:p>
      <w:r xmlns:w="http://schemas.openxmlformats.org/wordprocessingml/2006/main">
        <w:t xml:space="preserve">2: Isaia 9:2 - "Populli që eci në errësirë pa një dritë të madhe; mbi ata që banojnë në tokën e hijes së vdekjes, drita shkëlqeu mbi ta."</w:t>
      </w:r>
    </w:p>
    <w:p/>
    <w:p>
      <w:r xmlns:w="http://schemas.openxmlformats.org/wordprocessingml/2006/main">
        <w:t xml:space="preserve">Job 22:12 A nuk është Perëndia në lartësinë e qiellit? dhe ja sa të larta janë yjet!</w:t>
      </w:r>
    </w:p>
    <w:p/>
    <w:p>
      <w:r xmlns:w="http://schemas.openxmlformats.org/wordprocessingml/2006/main">
        <w:t xml:space="preserve">Ky pasazh flet për madhështinë e Zotit dhe fuqinë e Tij mbi yjet.</w:t>
      </w:r>
    </w:p>
    <w:p/>
    <w:p>
      <w:r xmlns:w="http://schemas.openxmlformats.org/wordprocessingml/2006/main">
        <w:t xml:space="preserve">1. Zoti është më i madh se të gjithë - A për fuqinë e pakrahasueshme të Zotit në krahasim me yjet.</w:t>
      </w:r>
    </w:p>
    <w:p/>
    <w:p>
      <w:r xmlns:w="http://schemas.openxmlformats.org/wordprocessingml/2006/main">
        <w:t xml:space="preserve">2. Madhështia e Zotit - Një mbi mrekullinë e pabesueshme të madhërisë së Zotit.</w:t>
      </w:r>
    </w:p>
    <w:p/>
    <w:p>
      <w:r xmlns:w="http://schemas.openxmlformats.org/wordprocessingml/2006/main">
        <w:t xml:space="preserve">1. Isaia 40:25-26 - Me kë do të më krahasoni, apo do të jem i barabartë? thotë i Shenjti. Ngrini sytë lart dhe vini re, kush i krijoi këto gjëra, që nxjerr ushtrinë e tyre me numër; asnjë nuk dështon.</w:t>
      </w:r>
    </w:p>
    <w:p/>
    <w:p>
      <w:r xmlns:w="http://schemas.openxmlformats.org/wordprocessingml/2006/main">
        <w:t xml:space="preserve">2. Psalmi 8:3-4 - Kur shoh qiejt e tu, veprën e gishtërinjve të tu, hënën dhe yjet që ti ke caktuar; Çfarë është njeriu, që ti e ke parasysh atë? dhe biri i njeriut ta vizitosh?</w:t>
      </w:r>
    </w:p>
    <w:p/>
    <w:p>
      <w:r xmlns:w="http://schemas.openxmlformats.org/wordprocessingml/2006/main">
        <w:t xml:space="preserve">Jobi 22:13 Dhe ti thua: "Nga e di Perëndia?". a mund të gjykojë ai përmes resë së errët?</w:t>
      </w:r>
    </w:p>
    <w:p/>
    <w:p>
      <w:r xmlns:w="http://schemas.openxmlformats.org/wordprocessingml/2006/main">
        <w:t xml:space="preserve">Pasazhi sugjeron që njerëzit vënë në dyshim njohurinë dhe gjykimin e Perëndisë.</w:t>
      </w:r>
    </w:p>
    <w:p/>
    <w:p>
      <w:r xmlns:w="http://schemas.openxmlformats.org/wordprocessingml/2006/main">
        <w:t xml:space="preserve">1: Urtësia e Perëndisë është më e madhe se çdo errësirë që mund të mjegullojë kuptueshmërinë tonë.</w:t>
      </w:r>
    </w:p>
    <w:p/>
    <w:p>
      <w:r xmlns:w="http://schemas.openxmlformats.org/wordprocessingml/2006/main">
        <w:t xml:space="preserve">2: Kini besim te Zoti, sepse Ai i di dhe i gjykon të gjitha.</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Jeremia 29:11-13 - "Sepse unë i di planet që kam për ty, thotë Zoti, planifikon t'ju begatojë dhe të mos ju dëmtojë, planifikoj t'ju jap shpresë dhe të ardhme. Atëherë do të më kërkoni dhe eja dhe më lutu dhe unë do të të dëgjoj; do të më kërkosh dhe do të më gjesh kur të më kërkosh me gjithë zemër".</w:t>
      </w:r>
    </w:p>
    <w:p/>
    <w:p>
      <w:r xmlns:w="http://schemas.openxmlformats.org/wordprocessingml/2006/main">
        <w:t xml:space="preserve">Job 22:14 14 Retë e trasha janë një mbulesë për të që ai nuk e sheh; dhe ai ecën në rrethin e qiellit.</w:t>
      </w:r>
    </w:p>
    <w:p/>
    <w:p>
      <w:r xmlns:w="http://schemas.openxmlformats.org/wordprocessingml/2006/main">
        <w:t xml:space="preserve">Fuqia dhe madhështia e Zotit është përtej të kuptuarit njerëzor.</w:t>
      </w:r>
    </w:p>
    <w:p/>
    <w:p>
      <w:r xmlns:w="http://schemas.openxmlformats.org/wordprocessingml/2006/main">
        <w:t xml:space="preserve">1. Plani i Perëndisë është më i madh se i yni: Si të jetojmë një jetë me besim</w:t>
      </w:r>
    </w:p>
    <w:p/>
    <w:p>
      <w:r xmlns:w="http://schemas.openxmlformats.org/wordprocessingml/2006/main">
        <w:t xml:space="preserve">2. Sovraniteti i Perëndisë: Si të besojmë në planin e Tij</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Isaia 40:22 - "Ai ulet i ulur mbi rrethin e tokës dhe njerëzit e tij janë si karkaleca. Ai i shtrin qiejt si një tendë dhe i shtrin si një tendë për të banuar."</w:t>
      </w:r>
    </w:p>
    <w:p/>
    <w:p>
      <w:r xmlns:w="http://schemas.openxmlformats.org/wordprocessingml/2006/main">
        <w:t xml:space="preserve">Job 22:15 A e ke shënuar rrugën e vjetër që kanë shkelur njerëzit e ligj?</w:t>
      </w:r>
    </w:p>
    <w:p/>
    <w:p>
      <w:r xmlns:w="http://schemas.openxmlformats.org/wordprocessingml/2006/main">
        <w:t xml:space="preserve">Pasazhi diskuton se si njerëzit e ligj kanë ndjekur një rrugë të paracaktuar.</w:t>
      </w:r>
    </w:p>
    <w:p/>
    <w:p>
      <w:r xmlns:w="http://schemas.openxmlformats.org/wordprocessingml/2006/main">
        <w:t xml:space="preserve">1. Rruga e Drejtësisë - të jetuarit me drejtësi pavarësisht tundimeve të botës.</w:t>
      </w:r>
    </w:p>
    <w:p/>
    <w:p>
      <w:r xmlns:w="http://schemas.openxmlformats.org/wordprocessingml/2006/main">
        <w:t xml:space="preserve">2. Çmimi i ligësisë - pasojat e veprimeve të liga.</w:t>
      </w:r>
    </w:p>
    <w:p/>
    <w:p>
      <w:r xmlns:w="http://schemas.openxmlformats.org/wordprocessingml/2006/main">
        <w:t xml:space="preserve">1. Romakëve 12:2 - Mos u konformoni me këtë botë, por transformohuni me ripërtëritjen e mendjeve tuaja, që të dalloni cili është vullneti i Perëndisë, çfarë është e mirë, e pranueshme dhe e përsosur.</w:t>
      </w:r>
    </w:p>
    <w:p/>
    <w:p>
      <w:r xmlns:w="http://schemas.openxmlformats.org/wordprocessingml/2006/main">
        <w:t xml:space="preserve">2. Psalmi 1:1-3 - Lum ai që nuk ecën sipas këshillës së të pabesëve, nuk qëndron në rrugën e mëkatarëve dhe nuk ulet në fronin e tallësve; por kënaqësia e tij qëndron në ligjin e Zotit dhe mediton mbi ligjin e tij ditë e natë. Ai është si një pemë e mbjellë pranë rrjedhave të ujit që jep frytin e saj në stinën e vet dhe gjethja e saj nuk thahet. Në gjithçka që bën, ai përparon.</w:t>
      </w:r>
    </w:p>
    <w:p/>
    <w:p>
      <w:r xmlns:w="http://schemas.openxmlformats.org/wordprocessingml/2006/main">
        <w:t xml:space="preserve">Jobi 22:16 të cilët u shkatërruan nga koha, themelet e të cilëve u përmbytën nga një përmbytje;</w:t>
      </w:r>
    </w:p>
    <w:p/>
    <w:p>
      <w:r xmlns:w="http://schemas.openxmlformats.org/wordprocessingml/2006/main">
        <w:t xml:space="preserve">Pasazhi thekson shkatërrimin e shkaktuar nga një përmbytje dhe se si mund të shkurtojë gjërat para kohës së tyre.</w:t>
      </w:r>
    </w:p>
    <w:p/>
    <w:p>
      <w:r xmlns:w="http://schemas.openxmlformats.org/wordprocessingml/2006/main">
        <w:t xml:space="preserve">1: Fuqia e Zotit për të shkatërruar nuk duhet marrë lehtë dhe ne duhet të jemi gjithmonë të përgatitur për më të keqen.</w:t>
      </w:r>
    </w:p>
    <w:p/>
    <w:p>
      <w:r xmlns:w="http://schemas.openxmlformats.org/wordprocessingml/2006/main">
        <w:t xml:space="preserve">2: Edhe kur përballemi me fatkeqësi, duhet t'i besojmë Perëndisë që të na sigurojë një rrugëdalje dhe të na ndihmojë të kapërcejmë betejat tona.</w:t>
      </w:r>
    </w:p>
    <w:p/>
    <w:p>
      <w:r xmlns:w="http://schemas.openxmlformats.org/wordprocessingml/2006/main">
        <w:t xml:space="preserve">1: Psalmi 46:1-2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Isaia 41:10 Prandaj mos kini frikë, sepse unë jam me ju; mos u trembni, sepse unë jam Perëndia juaj. Unë do t'ju forcoj dhe do t'ju ndihmoj; Unë do të të mbështes me të djathtën time të drejtë.</w:t>
      </w:r>
    </w:p>
    <w:p/>
    <w:p>
      <w:r xmlns:w="http://schemas.openxmlformats.org/wordprocessingml/2006/main">
        <w:t xml:space="preserve">Job 22:17 17 të cilët i thanë Perëndisë: "Largohu prej nesh dhe çfarë mund të bëjë i Plotfuqishmi për ta?".</w:t>
      </w:r>
    </w:p>
    <w:p/>
    <w:p>
      <w:r xmlns:w="http://schemas.openxmlformats.org/wordprocessingml/2006/main">
        <w:t xml:space="preserve">Tek Jobi 22:17, njerëzit i kërkojnë Perëndisë t'i lërë të qetë dhe pyesin se çfarë mund të bëjë i Plotfuqishmi për ta.</w:t>
      </w:r>
    </w:p>
    <w:p/>
    <w:p>
      <w:r xmlns:w="http://schemas.openxmlformats.org/wordprocessingml/2006/main">
        <w:t xml:space="preserve">1. Besnikëria e Zotit: Edhe kur Ne e Refuzojmë Atë</w:t>
      </w:r>
    </w:p>
    <w:p/>
    <w:p>
      <w:r xmlns:w="http://schemas.openxmlformats.org/wordprocessingml/2006/main">
        <w:t xml:space="preserve">2. Fuqia e të Plotfuqishmit: Çfarë mund të bëjë Zoti për ne</w:t>
      </w:r>
    </w:p>
    <w:p/>
    <w:p>
      <w:r xmlns:w="http://schemas.openxmlformats.org/wordprocessingml/2006/main">
        <w:t xml:space="preserve">1. Isaia 55:6-7 - Kërkoni Zotin ndërsa ai mund të gjendet, thirreni atë ndërsa është afër.</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Job 22:18 18 Megjithatë ai i mbushi shtëpitë e tyre me të mira, por këshilla e të pabesëve është larg meje.</w:t>
      </w:r>
    </w:p>
    <w:p/>
    <w:p>
      <w:r xmlns:w="http://schemas.openxmlformats.org/wordprocessingml/2006/main">
        <w:t xml:space="preserve">Të ligjtë janë të bekuar me pasuri materiale, por Jobi nuk ka qasje në këshillat e tyre.</w:t>
      </w:r>
    </w:p>
    <w:p/>
    <w:p>
      <w:r xmlns:w="http://schemas.openxmlformats.org/wordprocessingml/2006/main">
        <w:t xml:space="preserve">1. Bekimet e Zotit vijnë në forma të ndryshme dhe nuk janë gjithmonë ato që presim.</w:t>
      </w:r>
    </w:p>
    <w:p/>
    <w:p>
      <w:r xmlns:w="http://schemas.openxmlformats.org/wordprocessingml/2006/main">
        <w:t xml:space="preserve">2. Rruga e të pabesëve mund të çojë në pasuri të kësaj bote, por ajo kurrë nuk do të çojë në drejtësi.</w:t>
      </w:r>
    </w:p>
    <w:p/>
    <w:p>
      <w:r xmlns:w="http://schemas.openxmlformats.org/wordprocessingml/2006/main">
        <w:t xml:space="preserve">1. Fjalët e urta 15:6 - "Në shtëpinë e të drejtit ka shumë thesar, por fatkeqësia bie në të ardhurat e të pabesëve".</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hyjnë e mos vjedhin, sepse ku është thesari yt, aty do të jetë edhe zemra jote".</w:t>
      </w:r>
    </w:p>
    <w:p/>
    <w:p>
      <w:r xmlns:w="http://schemas.openxmlformats.org/wordprocessingml/2006/main">
        <w:t xml:space="preserve">Job 22:19 19 Të drejtët e shohin këtë dhe gëzohen, dhe të pafajshmit tallen me ta.</w:t>
      </w:r>
    </w:p>
    <w:p/>
    <w:p>
      <w:r xmlns:w="http://schemas.openxmlformats.org/wordprocessingml/2006/main">
        <w:t xml:space="preserve">Të drejtët gëzohen kur të pabesët ndëshkohen, ndërsa të pafajshmit argëtohen.</w:t>
      </w:r>
    </w:p>
    <w:p/>
    <w:p>
      <w:r xmlns:w="http://schemas.openxmlformats.org/wordprocessingml/2006/main">
        <w:t xml:space="preserve">1. Të gëzohemi në drejtësi: Të kremtosh drejtësinë e Perëndisë</w:t>
      </w:r>
    </w:p>
    <w:p/>
    <w:p>
      <w:r xmlns:w="http://schemas.openxmlformats.org/wordprocessingml/2006/main">
        <w:t xml:space="preserve">2. Perspektiva e të pafajshmëve: Kuptimi i ndëshkimit hyjnor</w:t>
      </w:r>
    </w:p>
    <w:p/>
    <w:p>
      <w:r xmlns:w="http://schemas.openxmlformats.org/wordprocessingml/2006/main">
        <w:t xml:space="preserve">1. Psalmi 128:3 - "Gruaja jote do të jetë si një hardhi pjellore në shtëpinë tënde; fëmijët e tu do të jenë si fidanët e ullirit rreth tryezës sate".</w:t>
      </w:r>
    </w:p>
    <w:p/>
    <w:p>
      <w:r xmlns:w="http://schemas.openxmlformats.org/wordprocessingml/2006/main">
        <w:t xml:space="preserve">2. Psalmi 37:12-13 - "Të pabesët komplotojnë kundër të drejtit dhe kërcëllin dhëmbët kundër tyre, por Zoti qesh me të pabesët, sepse ai e di se dita e tyre po vjen".</w:t>
      </w:r>
    </w:p>
    <w:p/>
    <w:p>
      <w:r xmlns:w="http://schemas.openxmlformats.org/wordprocessingml/2006/main">
        <w:t xml:space="preserve">Job 22:20 Por pasuria jonë nuk është prerë, por mbetjen e tyre zjarri e konsumon.</w:t>
      </w:r>
    </w:p>
    <w:p/>
    <w:p>
      <w:r xmlns:w="http://schemas.openxmlformats.org/wordprocessingml/2006/main">
        <w:t xml:space="preserve">Zjarri konsumon një pjesë të vogël të pasurisë së njerëzve, por jo të gjithë.</w:t>
      </w:r>
    </w:p>
    <w:p/>
    <w:p>
      <w:r xmlns:w="http://schemas.openxmlformats.org/wordprocessingml/2006/main">
        <w:t xml:space="preserve">1. Të jetosh jetën me zemra falënderuese, pavarësisht sa shumë apo pak kemi.</w:t>
      </w:r>
    </w:p>
    <w:p/>
    <w:p>
      <w:r xmlns:w="http://schemas.openxmlformats.org/wordprocessingml/2006/main">
        <w:t xml:space="preserve">2. Të besojmë se Perëndia do të na sigurojë gjithmonë, edhe kur duket sikur situata jonë është e rëndë.</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Job 22:21 Njihu me të dhe ji në paqe; kështu e mira do të të vijë.</w:t>
      </w:r>
    </w:p>
    <w:p/>
    <w:p>
      <w:r xmlns:w="http://schemas.openxmlformats.org/wordprocessingml/2006/main">
        <w:t xml:space="preserve">Ky varg na inkurajon të bëjmë paqe me Perëndinë dhe kështu të marrim gjërat e mira që ai do të na sigurojë.</w:t>
      </w:r>
    </w:p>
    <w:p/>
    <w:p>
      <w:r xmlns:w="http://schemas.openxmlformats.org/wordprocessingml/2006/main">
        <w:t xml:space="preserve">1: Ne duhet të krijojmë një marrëdhënie të ngushtë me Perëndinë në mënyrë që të marrim bekimet që ai ka për të ofruar.</w:t>
      </w:r>
    </w:p>
    <w:p/>
    <w:p>
      <w:r xmlns:w="http://schemas.openxmlformats.org/wordprocessingml/2006/main">
        <w:t xml:space="preserve">2: Një marrëdhënie paqësore me Perëndinë do të na sjellë gëzim dhe kënaqësi.</w:t>
      </w:r>
    </w:p>
    <w:p/>
    <w:p>
      <w:r xmlns:w="http://schemas.openxmlformats.org/wordprocessingml/2006/main">
        <w:t xml:space="preserve">1: Filipianëve 4:7 - Dhe paqja e Perëndisë, që ia kalon çdo zgjuarësie, do të ruajë zemrat dhe mendjet tuaja në Krishtin Jezus.</w:t>
      </w:r>
    </w:p>
    <w:p/>
    <w:p>
      <w:r xmlns:w="http://schemas.openxmlformats.org/wordprocessingml/2006/main">
        <w:t xml:space="preserve">2: Psalmi 34:14 - Largohu nga e keqja dhe bëj të mirën; kërkoni paqen dhe ndiqeni atë.</w:t>
      </w:r>
    </w:p>
    <w:p/>
    <w:p>
      <w:r xmlns:w="http://schemas.openxmlformats.org/wordprocessingml/2006/main">
        <w:t xml:space="preserve">Job 22:22 Merr ligjin nga goja e tij dhe ruaj fjalët e tij në zemrën tënde.</w:t>
      </w:r>
    </w:p>
    <w:p/>
    <w:p>
      <w:r xmlns:w="http://schemas.openxmlformats.org/wordprocessingml/2006/main">
        <w:t xml:space="preserve">Marrja e ligjit të Perëndisë është jetike për të kuptuar vullnetin e Tij.</w:t>
      </w:r>
    </w:p>
    <w:p/>
    <w:p>
      <w:r xmlns:w="http://schemas.openxmlformats.org/wordprocessingml/2006/main">
        <w:t xml:space="preserve">1: Prano Ligjin e Zotit - Jobi 22:22</w:t>
      </w:r>
    </w:p>
    <w:p/>
    <w:p>
      <w:r xmlns:w="http://schemas.openxmlformats.org/wordprocessingml/2006/main">
        <w:t xml:space="preserve">2: Mbajtja e fjalëve të Perëndisë në zemrën tuaj - Jobi 22:22</w:t>
      </w:r>
    </w:p>
    <w:p/>
    <w:p>
      <w:r xmlns:w="http://schemas.openxmlformats.org/wordprocessingml/2006/main">
        <w:t xml:space="preserve">1: Psalmi 19:8 - Statutet e Zotit janë të drejta dhe e gëzojnë zemrën; urdhërimi i Zotit është i pastër dhe ndriçon sytë.</w:t>
      </w:r>
    </w:p>
    <w:p/>
    <w:p>
      <w:r xmlns:w="http://schemas.openxmlformats.org/wordprocessingml/2006/main">
        <w:t xml:space="preserve">2: Ligji i Përtërirë 6:6-7 - Dhe këto fjalë që të urdhëroj sot do të jenë në zemrën tënde; dhe do t'ua mësosh me zell fëmijëve të tu dhe do të flasësh për to kur ulesh në shtëpinë tënde dhe kur ti ec rrugës, kur shtrihesh dhe kur ngrihesh.</w:t>
      </w:r>
    </w:p>
    <w:p/>
    <w:p>
      <w:r xmlns:w="http://schemas.openxmlformats.org/wordprocessingml/2006/main">
        <w:t xml:space="preserve">Jobi 22:23 Në rast se do të kthehesh te i Plotfuqishmi, do të bëhesh i ndërtuar, do ta largosh paudhësinë larg çadrave të tua.</w:t>
      </w:r>
    </w:p>
    <w:p/>
    <w:p>
      <w:r xmlns:w="http://schemas.openxmlformats.org/wordprocessingml/2006/main">
        <w:t xml:space="preserve">Jobi i inkurajon njerëzit që t'i drejtohen Perëndisë, në mënyrë që të falen dhe t'u hiqen mëkatet prej tyre.</w:t>
      </w:r>
    </w:p>
    <w:p/>
    <w:p>
      <w:r xmlns:w="http://schemas.openxmlformats.org/wordprocessingml/2006/main">
        <w:t xml:space="preserve">1. Fuqia e pendimit dhe shëlbimit: Kthimi te Perëndia për një jetë më të mirë.</w:t>
      </w:r>
    </w:p>
    <w:p/>
    <w:p>
      <w:r xmlns:w="http://schemas.openxmlformats.org/wordprocessingml/2006/main">
        <w:t xml:space="preserve">2. Të strehohesh te i Plotfuqishmi: Lëshimi i mëkatit dhe kthimi te Zoti për paqe dhe gëzim.</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Jakobi 4:8 - Afrojuni Perëndisë dhe ai do t'ju afrohet juve. Pastroni duart, o mëkatarë; dhe pastroni zemrat tuaja, o mendjemëdhenj.</w:t>
      </w:r>
    </w:p>
    <w:p/>
    <w:p>
      <w:r xmlns:w="http://schemas.openxmlformats.org/wordprocessingml/2006/main">
        <w:t xml:space="preserve">Jobi 22:24 Pastaj do të grumbullosh arin si pluhur dhe arin e Ofirit si gurët e përrenjve.</w:t>
      </w:r>
    </w:p>
    <w:p/>
    <w:p>
      <w:r xmlns:w="http://schemas.openxmlformats.org/wordprocessingml/2006/main">
        <w:t xml:space="preserve">Jobi e njeh pasurinë dhe bollëkun e furnizimit të Perëndisë.</w:t>
      </w:r>
    </w:p>
    <w:p/>
    <w:p>
      <w:r xmlns:w="http://schemas.openxmlformats.org/wordprocessingml/2006/main">
        <w:t xml:space="preserve">1. Bollëku i Perëndisë: Çlirimi Tonë Mbi Pasuritë Tokësore</w:t>
      </w:r>
    </w:p>
    <w:p/>
    <w:p>
      <w:r xmlns:w="http://schemas.openxmlformats.org/wordprocessingml/2006/main">
        <w:t xml:space="preserve">2. Kënaqësia në Krishtin: Një jetë e përmbushjes</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p>
      <w:r xmlns:w="http://schemas.openxmlformats.org/wordprocessingml/2006/main">
        <w:t xml:space="preserve">2. Filipianëve 4:11-13 - "Jo se po flas për nevojën, sepse kam mësuar të jem i kënaqur në çdo situatë. Unë di të përulem dhe di të teproj. dhe në çdo rrethanë, kam mësuar sekretin e përballjes me bollëkun dhe urinë, bollëkun dhe nevojën. Unë mund të bëj gjithçka nëpërmjet atij që më forcon."</w:t>
      </w:r>
    </w:p>
    <w:p/>
    <w:p>
      <w:r xmlns:w="http://schemas.openxmlformats.org/wordprocessingml/2006/main">
        <w:t xml:space="preserve">Job 22:25 Po, i Plotfuqishmi do të jetë mbrojtja jote dhe ti do të kesh bollëk argjendi.</w:t>
      </w:r>
    </w:p>
    <w:p/>
    <w:p>
      <w:r xmlns:w="http://schemas.openxmlformats.org/wordprocessingml/2006/main">
        <w:t xml:space="preserve">Zoti do të na mbrojë dhe na sigurojë.</w:t>
      </w:r>
    </w:p>
    <w:p/>
    <w:p>
      <w:r xmlns:w="http://schemas.openxmlformats.org/wordprocessingml/2006/main">
        <w:t xml:space="preserve">1. Perëndia është Mbrojtësi dhe Furnizuesi ynë - Psalmi 46:1</w:t>
      </w:r>
    </w:p>
    <w:p/>
    <w:p>
      <w:r xmlns:w="http://schemas.openxmlformats.org/wordprocessingml/2006/main">
        <w:t xml:space="preserve">2. Mbështetja në Premtimet e Perëndisë - Romakëve 8:28</w:t>
      </w:r>
    </w:p>
    <w:p/>
    <w:p>
      <w:r xmlns:w="http://schemas.openxmlformats.org/wordprocessingml/2006/main">
        <w:t xml:space="preserve">1. Psalmi 46:1 - Perëndia është streha dhe forca jonë, një ndihmë e vazhdueshme në telashe.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Jobi 22:26 Sepse atëherë do të kënaqesh te i Plotfuqishmi dhe do të ngresh fytyrën te Perëndia.</w:t>
      </w:r>
    </w:p>
    <w:p/>
    <w:p>
      <w:r xmlns:w="http://schemas.openxmlformats.org/wordprocessingml/2006/main">
        <w:t xml:space="preserve">Jobi i inkurajon njerëzit që të gjejnë kënaqësi te i Plotfuqishmi dhe të kërkojnë forcë e shpresë te Perëndia.</w:t>
      </w:r>
    </w:p>
    <w:p/>
    <w:p>
      <w:r xmlns:w="http://schemas.openxmlformats.org/wordprocessingml/2006/main">
        <w:t xml:space="preserve">1. Kërko gëzim në Zotin: Mbështetja te Perëndia në kohë të vështira</w:t>
      </w:r>
    </w:p>
    <w:p/>
    <w:p>
      <w:r xmlns:w="http://schemas.openxmlformats.org/wordprocessingml/2006/main">
        <w:t xml:space="preserve">2. Mbani sytë të ngulur nga i Plotfuqishmi: Gjetja e Gëzimit në Praninë e Perëndisë</w:t>
      </w:r>
    </w:p>
    <w:p/>
    <w:p>
      <w:r xmlns:w="http://schemas.openxmlformats.org/wordprocessingml/2006/main">
        <w:t xml:space="preserve">1. Psalmi 16:11 Ti më bën të njohur shtegun e jetës; në praninë tënde ka plot gëzim; në të djathtën tënde janë kënaqësitë përgjithmonë.</w:t>
      </w:r>
    </w:p>
    <w:p/>
    <w:p>
      <w:r xmlns:w="http://schemas.openxmlformats.org/wordprocessingml/2006/main">
        <w:t xml:space="preserve">2. Isaia 12:2 Ja, Perëndia është shpëtimi im; do të kem besim dhe nuk do të kem frikë; sepse Zoti Perëndi është forca ime dhe kënga ime, dhe ai është shpëtimi im.</w:t>
      </w:r>
    </w:p>
    <w:p/>
    <w:p>
      <w:r xmlns:w="http://schemas.openxmlformats.org/wordprocessingml/2006/main">
        <w:t xml:space="preserve">Jobi 22:27 Do t'i lutesh, ai do të të dëgjojë dhe do t'i plotësosh zotimet e tua.</w:t>
      </w:r>
    </w:p>
    <w:p/>
    <w:p>
      <w:r xmlns:w="http://schemas.openxmlformats.org/wordprocessingml/2006/main">
        <w:t xml:space="preserve">Jobi na nxit të lutemi dhe të mbajmë zotimet tona.</w:t>
      </w:r>
    </w:p>
    <w:p/>
    <w:p>
      <w:r xmlns:w="http://schemas.openxmlformats.org/wordprocessingml/2006/main">
        <w:t xml:space="preserve">1. Fuqia e lutjes: Mësoni të lidheni me Perëndinë</w:t>
      </w:r>
    </w:p>
    <w:p/>
    <w:p>
      <w:r xmlns:w="http://schemas.openxmlformats.org/wordprocessingml/2006/main">
        <w:t xml:space="preserve">2. Përmbushja e zotimeve tona: Mbajtja e premtimeve tona ndaj Perëndisë</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Eklisiastiu 5:4-5 - "Kur i bëni një zotim Perëndisë, mos vononi në përmbushjen e tij. Ai nuk kënaqet me budallenjtë; përmbusheni zotimin tuaj. Është më mirë të mos bëni një zotim sesa të bëni një dhe jo përmbusheni atë."</w:t>
      </w:r>
    </w:p>
    <w:p/>
    <w:p>
      <w:r xmlns:w="http://schemas.openxmlformats.org/wordprocessingml/2006/main">
        <w:t xml:space="preserve">JOB 22:28 Do të vendosësh edhe një gjë dhe ajo do të të jetë e qëndrueshme; dhe drita do të shkëlqejë mbi rrugët e tua.</w:t>
      </w:r>
    </w:p>
    <w:p/>
    <w:p>
      <w:r xmlns:w="http://schemas.openxmlformats.org/wordprocessingml/2006/main">
        <w:t xml:space="preserve">Ky varg na inkurajon t'i besojmë udhëzimit të Perëndisë dhe të besojmë se Ai do të krijojë një rrugë që ne të kemi sukses.</w:t>
      </w:r>
    </w:p>
    <w:p/>
    <w:p>
      <w:r xmlns:w="http://schemas.openxmlformats.org/wordprocessingml/2006/main">
        <w:t xml:space="preserve">1. "Besoni në Udhëzimin e Zotit që Drita të Ndriçojë në Rrugët tuaja"</w:t>
      </w:r>
    </w:p>
    <w:p/>
    <w:p>
      <w:r xmlns:w="http://schemas.openxmlformats.org/wordprocessingml/2006/main">
        <w:t xml:space="preserve">2. "Zoti do të të vendosë dhe do të bëjë një rrugë për sukses"</w:t>
      </w:r>
    </w:p>
    <w:p/>
    <w:p>
      <w:r xmlns:w="http://schemas.openxmlformats.org/wordprocessingml/2006/main">
        <w:t xml:space="preserve">1. Isaia 58:11 "Dhe Zoti do të të udhëheqë vazhdimisht, do të ngopë shpirtin tënd në thatësirë dhe do t'i majmojë kockat e tua; dhe do të jesh si një kopsht i vaditur dhe si një burim uji, ujërat e të cilit nuk mungojnë".</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Job 22:29 29 Kur njerëzit të rrëzohen, do të thuash: "Ka ngritje; dhe ai do të shpëtojë njeriun e përulur.</w:t>
      </w:r>
    </w:p>
    <w:p/>
    <w:p>
      <w:r xmlns:w="http://schemas.openxmlformats.org/wordprocessingml/2006/main">
        <w:t xml:space="preserve">Perëndia do të ngrejë lart ata që janë rrëzuar dhe do të shpëtojë të përulurit.</w:t>
      </w:r>
    </w:p>
    <w:p/>
    <w:p>
      <w:r xmlns:w="http://schemas.openxmlformats.org/wordprocessingml/2006/main">
        <w:t xml:space="preserve">1. Përulësia është Porta e Shpëtimit</w:t>
      </w:r>
    </w:p>
    <w:p/>
    <w:p>
      <w:r xmlns:w="http://schemas.openxmlformats.org/wordprocessingml/2006/main">
        <w:t xml:space="preserve">2. Zoti është linja e shpëtimit për ata që kanë zemër të thyer</w:t>
      </w:r>
    </w:p>
    <w:p/>
    <w:p>
      <w:r xmlns:w="http://schemas.openxmlformats.org/wordprocessingml/2006/main">
        <w:t xml:space="preserve">1. Jakobi 4:6 - Por Ai jep më shumë hir. Prandaj thotë: Zoti i reziston krenarëve, por u jep hir të përulurve.</w:t>
      </w:r>
    </w:p>
    <w:p/>
    <w:p>
      <w:r xmlns:w="http://schemas.openxmlformats.org/wordprocessingml/2006/main">
        <w:t xml:space="preserve">2. Psalmi 34:18 - Zoti është pranë atyre që kanë zemër të thyer dhe shpëton ata që kanë shpirt të penduar.</w:t>
      </w:r>
    </w:p>
    <w:p/>
    <w:p>
      <w:r xmlns:w="http://schemas.openxmlformats.org/wordprocessingml/2006/main">
        <w:t xml:space="preserve">Job 22:30 Ai do të çlirojë ishullin e të pafajshmit dhe do të çlirohet nga pastërtia e duarve të tua.</w:t>
      </w:r>
    </w:p>
    <w:p/>
    <w:p>
      <w:r xmlns:w="http://schemas.openxmlformats.org/wordprocessingml/2006/main">
        <w:t xml:space="preserve">Perëndia do të shpëtojë të pafajshmit dhe kjo do të jetë nëpërmjet drejtësisë së atyre që e ndjekin Atë.</w:t>
      </w:r>
    </w:p>
    <w:p/>
    <w:p>
      <w:r xmlns:w="http://schemas.openxmlformats.org/wordprocessingml/2006/main">
        <w:t xml:space="preserve">1. "Çlirimi i të drejtëve" - A mbi fuqinë e besimit dhe bekimet e Zotit mbi të pafajshmit.</w:t>
      </w:r>
    </w:p>
    <w:p/>
    <w:p>
      <w:r xmlns:w="http://schemas.openxmlformats.org/wordprocessingml/2006/main">
        <w:t xml:space="preserve">2. "Pastërtia e duarve tona" - Një se si veprimet tona dhe besnikëria ndaj Perëndisë do të sjellin çlirim.</w:t>
      </w:r>
    </w:p>
    <w:p/>
    <w:p>
      <w:r xmlns:w="http://schemas.openxmlformats.org/wordprocessingml/2006/main">
        <w:t xml:space="preserve">1. Isaia 26:1 - "Atë ditë do të këndohet kjo këngë në vendin e Judës: ne kemi një qytet të fortë; Perëndia e bën shpëtimin muret dhe muret e tij."</w:t>
      </w:r>
    </w:p>
    <w:p/>
    <w:p>
      <w:r xmlns:w="http://schemas.openxmlformats.org/wordprocessingml/2006/main">
        <w:t xml:space="preserve">2. Psalmi 37:39 - "Por shpëtimi i të drejtëve vjen nga Zoti; ai është kështjella e tyre në kohën e fatkeqësisë".</w:t>
      </w:r>
    </w:p>
    <w:p/>
    <w:p>
      <w:r xmlns:w="http://schemas.openxmlformats.org/wordprocessingml/2006/main">
        <w:t xml:space="preserve">Kapitulli 23 i Jobit tregon dëshirën e Jobit për një takim personal me Perëndinë dhe dëshirën e tij për të paraqitur rastin e tij para Tij, duke kërkuar mirëkuptim dhe shfajësim.</w:t>
      </w:r>
    </w:p>
    <w:p/>
    <w:p>
      <w:r xmlns:w="http://schemas.openxmlformats.org/wordprocessingml/2006/main">
        <w:t xml:space="preserve">Paragrafi 1: Jobi shpreh dëshirën e tij të thellë për të gjetur Perëndinë dhe për të paraqitur rastin e tij para Tij. Ai kërkon mundësinë për të deklaruar pafajësinë e tij dhe për të dëgjuar përgjigjen e Perëndisë (Jobi 23:1-7).</w:t>
      </w:r>
    </w:p>
    <w:p/>
    <w:p>
      <w:r xmlns:w="http://schemas.openxmlformats.org/wordprocessingml/2006/main">
        <w:t xml:space="preserve">Paragrafi 2: Jobi reflekton mbi sfidat me të cilat përballet për të gjetur Perëndinë, duke pranuar se Perëndia është sovran dhe mund të zgjedhë nëse do të angazhohet ose jo me të. Pavarësisht se ndihet i dërrmuar nga rrethanat e tij aktuale, Jobi mbetet i palëkundur në besimin e tij te Perëndia (Jobi 23:8-12).</w:t>
      </w:r>
    </w:p>
    <w:p/>
    <w:p>
      <w:r xmlns:w="http://schemas.openxmlformats.org/wordprocessingml/2006/main">
        <w:t xml:space="preserve">Paragrafi 3: Jobi deklaron se nuk është larguar nga urdhërimet e Perëndisë ose nuk ka lejuar që mëkati të sundojë mbi të. Ai dëshiron një kuptueshmëri më të thellë të rrugëve të Perëndisë dhe dëshiron rimëkëmbjen nga mundimet që po duron (Jobi 23:13-17).</w:t>
      </w:r>
    </w:p>
    <w:p/>
    <w:p>
      <w:r xmlns:w="http://schemas.openxmlformats.org/wordprocessingml/2006/main">
        <w:t xml:space="preserve">në përmbledhje,</w:t>
      </w:r>
    </w:p>
    <w:p>
      <w:r xmlns:w="http://schemas.openxmlformats.org/wordprocessingml/2006/main">
        <w:t xml:space="preserve">Kapitulli njëzet e tre i Jobit paraqet:</w:t>
      </w:r>
    </w:p>
    <w:p>
      <w:r xmlns:w="http://schemas.openxmlformats.org/wordprocessingml/2006/main">
        <w:t xml:space="preserve">reflektimi introspektiv,</w:t>
      </w:r>
    </w:p>
    <w:p>
      <w:r xmlns:w="http://schemas.openxmlformats.org/wordprocessingml/2006/main">
        <w:t xml:space="preserve">dhe malli i shprehur nga Jobi si reagim ndaj vuajtjes së tij.</w:t>
      </w:r>
    </w:p>
    <w:p/>
    <w:p>
      <w:r xmlns:w="http://schemas.openxmlformats.org/wordprocessingml/2006/main">
        <w:t xml:space="preserve">Theksimi i dëshirës përmes shprehjes së dëshirës për një takim personal,</w:t>
      </w:r>
    </w:p>
    <w:p>
      <w:r xmlns:w="http://schemas.openxmlformats.org/wordprocessingml/2006/main">
        <w:t xml:space="preserve">dhe duke theksuar besimin e arritur përmes afirmimit të besnikërisë.</w:t>
      </w:r>
    </w:p>
    <w:p>
      <w:r xmlns:w="http://schemas.openxmlformats.org/wordprocessingml/2006/main">
        <w:t xml:space="preserve">Duke përmendur reflektimin teologjik të treguar në lidhje me eksplorimin e pranisë hyjnore, një mishërim që përfaqëson një lutje intime, një eksplorim në reflektimet personale mbi vuajtjet brenda librit të Jobit.</w:t>
      </w:r>
    </w:p>
    <w:p/>
    <w:p>
      <w:r xmlns:w="http://schemas.openxmlformats.org/wordprocessingml/2006/main">
        <w:t xml:space="preserve">Jobi 23:1 Atëherë Jobi u përgjigj dhe tha:</w:t>
      </w:r>
    </w:p>
    <w:p/>
    <w:p>
      <w:r xmlns:w="http://schemas.openxmlformats.org/wordprocessingml/2006/main">
        <w:t xml:space="preserve">Jobi vajton për vuajtjen e tij të pamerituar dhe dëshiron me zjarr drejtësinë e Perëndisë.</w:t>
      </w:r>
    </w:p>
    <w:p/>
    <w:p>
      <w:r xmlns:w="http://schemas.openxmlformats.org/wordprocessingml/2006/main">
        <w:t xml:space="preserve">1. Mos e humb kurrë besimin pavarësisht nga vuajtjet: Një studim i Jobit 23:1</w:t>
      </w:r>
    </w:p>
    <w:p/>
    <w:p>
      <w:r xmlns:w="http://schemas.openxmlformats.org/wordprocessingml/2006/main">
        <w:t xml:space="preserve">2. Gjetja e forcës përmes fatkeqësisë: Inkurajimi nga Jobi 23:1</w:t>
      </w:r>
    </w:p>
    <w:p/>
    <w:p>
      <w:r xmlns:w="http://schemas.openxmlformats.org/wordprocessingml/2006/main">
        <w:t xml:space="preserve">1. Romakëve 8:18, sepse mendoj se vuajtjet e kësaj kohe nuk ia vlen të krahasohen me lavdinë që do të na zbulohet.</w:t>
      </w:r>
    </w:p>
    <w:p/>
    <w:p>
      <w:r xmlns:w="http://schemas.openxmlformats.org/wordprocessingml/2006/main">
        <w:t xml:space="preserve">2. Hebrenjve 10:35, Prandaj mos e hidhni poshtë besimin tuaj, i cili ka një shpërblim të madh.</w:t>
      </w:r>
    </w:p>
    <w:p/>
    <w:p>
      <w:r xmlns:w="http://schemas.openxmlformats.org/wordprocessingml/2006/main">
        <w:t xml:space="preserve">Job 23:2 Edhe sot ankimi im është i hidhur; goditja ime është më e rëndë se rënkimi im.</w:t>
      </w:r>
    </w:p>
    <w:p/>
    <w:p>
      <w:r xmlns:w="http://schemas.openxmlformats.org/wordprocessingml/2006/main">
        <w:t xml:space="preserve">Jobi shpreh hidhërimin e tij për vuajtjet që po duron.</w:t>
      </w:r>
    </w:p>
    <w:p/>
    <w:p>
      <w:r xmlns:w="http://schemas.openxmlformats.org/wordprocessingml/2006/main">
        <w:t xml:space="preserve">1: Zoti është më i madh se vuajtja jonë; Ai do të na sjellë paqe.</w:t>
      </w:r>
    </w:p>
    <w:p/>
    <w:p>
      <w:r xmlns:w="http://schemas.openxmlformats.org/wordprocessingml/2006/main">
        <w:t xml:space="preserve">2: Mos lejoni që vuajtja juaj të shkaktojë hidhërim - besoni në planin e Zotit.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8:18 - Sepse unë mendoj se vuajtjet e kësaj kohe nuk ia vlen të krahasohen me lavdinë që do të na zbulohet.</w:t>
      </w:r>
    </w:p>
    <w:p/>
    <w:p>
      <w:r xmlns:w="http://schemas.openxmlformats.org/wordprocessingml/2006/main">
        <w:t xml:space="preserve">Job 23:3 Ah sikur ta dija se ku mund ta gjeja! që të mund të vij edhe në vendin e tij!</w:t>
      </w:r>
    </w:p>
    <w:p/>
    <w:p>
      <w:r xmlns:w="http://schemas.openxmlformats.org/wordprocessingml/2006/main">
        <w:t xml:space="preserve">Jobi dëshiron të gjejë Perëndinë dhe të vijë në vendin e tij.</w:t>
      </w:r>
    </w:p>
    <w:p/>
    <w:p>
      <w:r xmlns:w="http://schemas.openxmlformats.org/wordprocessingml/2006/main">
        <w:t xml:space="preserve">1. Zoti është kudo: Pa marrë parasysh se çfarë na hedh jeta, ne mund të ngushëllohemi duke ditur se Zoti është gjithmonë me ne.</w:t>
      </w:r>
    </w:p>
    <w:p/>
    <w:p>
      <w:r xmlns:w="http://schemas.openxmlformats.org/wordprocessingml/2006/main">
        <w:t xml:space="preserve">2. Besimi te Zoti: Edhe kur duket sikur Zoti është larg, ne duhet t'i besojmë Atij dhe planit të Tij për jetën tonë.</w:t>
      </w:r>
    </w:p>
    <w:p/>
    <w:p>
      <w:r xmlns:w="http://schemas.openxmlformats.org/wordprocessingml/2006/main">
        <w:t xml:space="preserve">1. Psalmi 139:7-10 - "Ku do të shkoj nga Fryma jote? Ose ku do të ik nga prania jote? Nëse ngjitem në qiell, ti je atje! Nëse shtroj shtratin tim në Sheol, ti je atje! Unë marr krahët e mëngjesit dhe banoj në skajet e detit, aty dora jote do të më çojë dhe dora jote e djathtë do të më mbajë".</w:t>
      </w:r>
    </w:p>
    <w:p/>
    <w:p>
      <w:r xmlns:w="http://schemas.openxmlformats.org/wordprocessingml/2006/main">
        <w:t xml:space="preserve">2. Isaia 55:6-7 - "Kërkoni Zotin derisa të gjendet; thirreni kur është afër; i pabesi le të braktisë rrugën e tij dhe i padrejti mendimet e tij; le të kthehet tek Zoti, që ai ki mëshirë për të dhe për Perëndinë tonë, sepse ai do të falë me bollëk".</w:t>
      </w:r>
    </w:p>
    <w:p/>
    <w:p>
      <w:r xmlns:w="http://schemas.openxmlformats.org/wordprocessingml/2006/main">
        <w:t xml:space="preserve">Job 23:4 Do të urdhëroja çështjen time përpara tij dhe do ta mbushja gojën me argumente.</w:t>
      </w:r>
    </w:p>
    <w:p/>
    <w:p>
      <w:r xmlns:w="http://schemas.openxmlformats.org/wordprocessingml/2006/main">
        <w:t xml:space="preserve">Jobi kërkon të paraqesë çështjen e tij përpara Perëndisë dhe të bëjë të njohur rastin e tij.</w:t>
      </w:r>
    </w:p>
    <w:p/>
    <w:p>
      <w:r xmlns:w="http://schemas.openxmlformats.org/wordprocessingml/2006/main">
        <w:t xml:space="preserve">1. Kini besim te Zoti dhe sillni shqetësimet tuaja përpara Tij</w:t>
      </w:r>
    </w:p>
    <w:p/>
    <w:p>
      <w:r xmlns:w="http://schemas.openxmlformats.org/wordprocessingml/2006/main">
        <w:t xml:space="preserve">2. Zoti është i drejtë dhe i mëshirshëm</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55:22 - Hidhe barrën tënde mbi Zotin dhe ai do të të mbajë; ai kurrë nuk do të lejojë që i drejti të lëkundet.</w:t>
      </w:r>
    </w:p>
    <w:p/>
    <w:p>
      <w:r xmlns:w="http://schemas.openxmlformats.org/wordprocessingml/2006/main">
        <w:t xml:space="preserve">Job 23:5 Unë do të dija fjalët që ai do të më përgjigjej dhe do të kuptoja se çfarë do të më thoshte.</w:t>
      </w:r>
    </w:p>
    <w:p/>
    <w:p>
      <w:r xmlns:w="http://schemas.openxmlformats.org/wordprocessingml/2006/main">
        <w:t xml:space="preserve">Jobi po pyet se si do të jetë përgjigja e Perëndisë ndaj pyetjeve dhe ankesave të tij.</w:t>
      </w:r>
    </w:p>
    <w:p/>
    <w:p>
      <w:r xmlns:w="http://schemas.openxmlformats.org/wordprocessingml/2006/main">
        <w:t xml:space="preserve">1. Mos kini frikë t'i kërkoni Perëndisë përgjigje.</w:t>
      </w:r>
    </w:p>
    <w:p/>
    <w:p>
      <w:r xmlns:w="http://schemas.openxmlformats.org/wordprocessingml/2006/main">
        <w:t xml:space="preserve">2. Edhe në mes të dyshimeve dhe pyetjeve tona, ne mund të besojmë se Perëndia po na dëgjon.</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1:5-8 - Nëse ndonjërit prej jush i mungon mençuria, le t'i kërkojë Perëndisë, që u jep të gjithëve bujarisht dhe nuk qorton; dhe do t'i jepet. Por le të kërkojë me besim, pa u lëkundur. Sepse ai që lëkundet është si një valë e detit, e shtyrë nga era dhe e lëkundur. Sepse ai njeri të mos mendojë se do të marrë ndonjë gjë nga Zoti. Një njeri me mendje të dyfishtë është i paqëndrueshëm në të gjitha mënyrat e tij.</w:t>
      </w:r>
    </w:p>
    <w:p/>
    <w:p>
      <w:r xmlns:w="http://schemas.openxmlformats.org/wordprocessingml/2006/main">
        <w:t xml:space="preserve">Job 23:6 A do të më padisë ai me fuqinë e tij të madhe? Jo; por ai do të më jepte forcë.</w:t>
      </w:r>
    </w:p>
    <w:p/>
    <w:p>
      <w:r xmlns:w="http://schemas.openxmlformats.org/wordprocessingml/2006/main">
        <w:t xml:space="preserve">Jobi e pranon se Perëndia ka fuqi të madhe, por në hirin e Tij, Ai do t'i japë forcë Jobit.</w:t>
      </w:r>
    </w:p>
    <w:p/>
    <w:p>
      <w:r xmlns:w="http://schemas.openxmlformats.org/wordprocessingml/2006/main">
        <w:t xml:space="preserve">1. Forca e Hirit të Perëndisë - Si mund të na japë fuqi fuqia e Tij.</w:t>
      </w:r>
    </w:p>
    <w:p/>
    <w:p>
      <w:r xmlns:w="http://schemas.openxmlformats.org/wordprocessingml/2006/main">
        <w:t xml:space="preserve">2. Fuqia e Besimit - Si t'i besojmë Perëndisë dhe forcës së Tij.</w:t>
      </w:r>
    </w:p>
    <w:p/>
    <w:p>
      <w:r xmlns:w="http://schemas.openxmlformats.org/wordprocessingml/2006/main">
        <w:t xml:space="preserve">1. Psalmi 20:7 - Disa kanë besim te qerret dhe të tjerë te kuajt, por ne do të kujtojmë emrin e Zotit, Perëndisë tonë.</w:t>
      </w:r>
    </w:p>
    <w:p/>
    <w:p>
      <w:r xmlns:w="http://schemas.openxmlformats.org/wordprocessingml/2006/main">
        <w:t xml:space="preserve">2. Isaia 40:29-31 - Ai i jep fuqi të ligështuarit; dhe atyre që nuk kanë fuqi ai u shton forcën.</w:t>
      </w:r>
    </w:p>
    <w:p/>
    <w:p>
      <w:r xmlns:w="http://schemas.openxmlformats.org/wordprocessingml/2006/main">
        <w:t xml:space="preserve">Job 23:7 Atje i drejti mund të kundërshtojë me të; kështu duhet të çlirohem përjetë nga gjykatësi im.</w:t>
      </w:r>
    </w:p>
    <w:p/>
    <w:p>
      <w:r xmlns:w="http://schemas.openxmlformats.org/wordprocessingml/2006/main">
        <w:t xml:space="preserve">Jobi shpreh dëshirën e tij për të qenë në gjendje të diskutojë me Perëndinë dhe të çlirohet nga vuajtjet e tij.</w:t>
      </w:r>
    </w:p>
    <w:p/>
    <w:p>
      <w:r xmlns:w="http://schemas.openxmlformats.org/wordprocessingml/2006/main">
        <w:t xml:space="preserve">1. Shpresa e Zgjidhjes: Një Reflektim mbi Jobin 23:7</w:t>
      </w:r>
    </w:p>
    <w:p/>
    <w:p>
      <w:r xmlns:w="http://schemas.openxmlformats.org/wordprocessingml/2006/main">
        <w:t xml:space="preserve">2. Forca për të Qëndruar: Një Studim i Jobit 23:7</w:t>
      </w:r>
    </w:p>
    <w:p/>
    <w:p>
      <w:r xmlns:w="http://schemas.openxmlformats.org/wordprocessingml/2006/main">
        <w:t xml:space="preserve">1. Isaia 1:18 - "Ejani tani, të arsyetojmë së bashku", thotë Zoti."</w:t>
      </w:r>
    </w:p>
    <w:p/>
    <w:p>
      <w:r xmlns:w="http://schemas.openxmlformats.org/wordprocessingml/2006/main">
        <w:t xml:space="preserve">2. Hebrenjve 10:19-22 - "Prandaj, vëllezër, meqenëse kemi besim të hyjmë në vendet e shenjta me anë të gjakut të Jezusit, në rrugën e re dhe të gjallë që ai hapi për ne nëpërmjet perdes, domethënë nëpërmjet mishit të tij. , dhe meqenëse kemi një prift të madh mbi shtëpinë e Perëndisë, le t'i afrohemi me një zemër të vërtetë me siguri të plotë besimi."</w:t>
      </w:r>
    </w:p>
    <w:p/>
    <w:p>
      <w:r xmlns:w="http://schemas.openxmlformats.org/wordprocessingml/2006/main">
        <w:t xml:space="preserve">Job 23:8 Ja, unë shkoj përpara, por ai nuk është aty; dhe i prapambetur, por nuk mund ta perceptoj atë:</w:t>
      </w:r>
    </w:p>
    <w:p/>
    <w:p>
      <w:r xmlns:w="http://schemas.openxmlformats.org/wordprocessingml/2006/main">
        <w:t xml:space="preserve">Jobi po reflekton mbi paaftësinë e tij për të gjetur Perëndinë në jetën e tij.</w:t>
      </w:r>
    </w:p>
    <w:p/>
    <w:p>
      <w:r xmlns:w="http://schemas.openxmlformats.org/wordprocessingml/2006/main">
        <w:t xml:space="preserve">1. Zoti nuk është gjithmonë i dukshëm, por prania e Tij ende mund të ndihet në jetën tonë.</w:t>
      </w:r>
    </w:p>
    <w:p/>
    <w:p>
      <w:r xmlns:w="http://schemas.openxmlformats.org/wordprocessingml/2006/main">
        <w:t xml:space="preserve">2. Kini besim se Perëndia është me ne edhe kur ne nuk mund ta shohim Atë.</w:t>
      </w:r>
    </w:p>
    <w:p/>
    <w:p>
      <w:r xmlns:w="http://schemas.openxmlformats.org/wordprocessingml/2006/main">
        <w:t xml:space="preserve">1. Isaia 45:15 - "Me të vërtetë ti je një Perëndi që fshihet, o Perëndi i Izraelit, Shpëtimtar."</w:t>
      </w:r>
    </w:p>
    <w:p/>
    <w:p>
      <w:r xmlns:w="http://schemas.openxmlformats.org/wordprocessingml/2006/main">
        <w:t xml:space="preserve">2. Jakobi 4:8 - "Afrojuni Perëndisë dhe ai do t'ju afrohet juve."</w:t>
      </w:r>
    </w:p>
    <w:p/>
    <w:p>
      <w:r xmlns:w="http://schemas.openxmlformats.org/wordprocessingml/2006/main">
        <w:t xml:space="preserve">Jobi 23:9 Në të majtë, ku bën punë, por unë nuk mund ta shoh; ai fshihet në të djathtën që unë të mos mund ta shoh.</w:t>
      </w:r>
    </w:p>
    <w:p/>
    <w:p>
      <w:r xmlns:w="http://schemas.openxmlformats.org/wordprocessingml/2006/main">
        <w:t xml:space="preserve">Jobi po vë në dyshim drejtësinë e Perëndisë dhe po pyet veten pse nuk mund ta shohë Atë.</w:t>
      </w:r>
    </w:p>
    <w:p/>
    <w:p>
      <w:r xmlns:w="http://schemas.openxmlformats.org/wordprocessingml/2006/main">
        <w:t xml:space="preserve">1. Rrugët e Perëndisë janë më të larta se rrugët tona</w:t>
      </w:r>
    </w:p>
    <w:p/>
    <w:p>
      <w:r xmlns:w="http://schemas.openxmlformats.org/wordprocessingml/2006/main">
        <w:t xml:space="preserve">2. Të besosh Perëndinë në kohë të vështira</w:t>
      </w:r>
    </w:p>
    <w:p/>
    <w:p>
      <w:r xmlns:w="http://schemas.openxmlformats.org/wordprocessingml/2006/main">
        <w:t xml:space="preserve">1. Isaia 55:9 - Sepse ashtu si qiejt janë më të lartë se toka, kështu rrugët e mia janë më të larta se rrugët tuaja dhe mendimet e mia se mendimet tuaja.</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Job 23:10 10 Por ai e njeh rrugën që kam marrë; kur të më provojë, do të dal si ari.</w:t>
      </w:r>
    </w:p>
    <w:p/>
    <w:p>
      <w:r xmlns:w="http://schemas.openxmlformats.org/wordprocessingml/2006/main">
        <w:t xml:space="preserve">Ky varg flet për njohurinë dhe fuqinë e Zotit për të na përpjekur dhe për të na rafinuar si ari.</w:t>
      </w:r>
    </w:p>
    <w:p/>
    <w:p>
      <w:r xmlns:w="http://schemas.openxmlformats.org/wordprocessingml/2006/main">
        <w:t xml:space="preserve">1. Ne duhet të besojmë në fuqinë rafinuese të Perëndisë në jetën tonë në mënyrë që të dalim më të fortë dhe më të pastër.</w:t>
      </w:r>
    </w:p>
    <w:p/>
    <w:p>
      <w:r xmlns:w="http://schemas.openxmlformats.org/wordprocessingml/2006/main">
        <w:t xml:space="preserve">2. Perëndia është me ne edhe në mes të sprovave tona dhe Ai do të na sjellë përmes tyre si ar.</w:t>
      </w:r>
    </w:p>
    <w:p/>
    <w:p>
      <w:r xmlns:w="http://schemas.openxmlformats.org/wordprocessingml/2006/main">
        <w:t xml:space="preserve">1. Isaia 48:10 - "Ja, unë të kam rafinuar, por jo me argjend; të kam zgjedhur në furrën e mundimit".</w:t>
      </w:r>
    </w:p>
    <w:p/>
    <w:p>
      <w:r xmlns:w="http://schemas.openxmlformats.org/wordprocessingml/2006/main">
        <w:t xml:space="preserve">2. Mateu 7:24-27 - "Prandaj, kushdo që i dëgjon këto fjalë të mia dhe i zbaton, do ta krahasoj me një njeri të urtë që e ndërtoi shtëpinë e tij mbi një shkëmb: Dhe ra shiu, erdhën përmbytjet dhe frynë erërat dhe u përplasën mbi atë shtëpi, por ajo nuk u rrëzua, sepse ishte themeluar mbi një shkëmb".</w:t>
      </w:r>
    </w:p>
    <w:p/>
    <w:p>
      <w:r xmlns:w="http://schemas.openxmlformats.org/wordprocessingml/2006/main">
        <w:t xml:space="preserve">Job 23:11 11 Këmba ime ka mbajtur hapat e tij, kam ndjekur rrugën e tij dhe nuk e kam anashkaluar.</w:t>
      </w:r>
    </w:p>
    <w:p/>
    <w:p>
      <w:r xmlns:w="http://schemas.openxmlformats.org/wordprocessingml/2006/main">
        <w:t xml:space="preserve">Ky fragment pasqyron përkushtimin e Jobit ndaj Perëndisë pavarësisht nga sprovat e tij të vështira.</w:t>
      </w:r>
    </w:p>
    <w:p/>
    <w:p>
      <w:r xmlns:w="http://schemas.openxmlformats.org/wordprocessingml/2006/main">
        <w:t xml:space="preserve">1: Perëndia do të na japë gjithmonë forcë për të duruar edhe kohët më të vështira.</w:t>
      </w:r>
    </w:p>
    <w:p/>
    <w:p>
      <w:r xmlns:w="http://schemas.openxmlformats.org/wordprocessingml/2006/main">
        <w:t xml:space="preserve">2: Qëndrimi besnik ndaj Perëndisë pavarësisht nga vështirësitë është çelësi për rritjen tonë shpirtërore.</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5:3-4 - Ne gëzohemi në vuajtjet tona, duke ditur se vuajtja prodhon qëndrueshmëri, dhe qëndrueshmëria prodhon karakter dhe karakteri prodhon shpresë.</w:t>
      </w:r>
    </w:p>
    <w:p/>
    <w:p>
      <w:r xmlns:w="http://schemas.openxmlformats.org/wordprocessingml/2006/main">
        <w:t xml:space="preserve">Job 23:12 12 Nuk jam larguar as nga urdhërimi i buzëve të tij; Unë i kam vlerësuar fjalët e gojës së tij më shumë se ushqimin tim të nevojshëm.</w:t>
      </w:r>
    </w:p>
    <w:p/>
    <w:p>
      <w:r xmlns:w="http://schemas.openxmlformats.org/wordprocessingml/2006/main">
        <w:t xml:space="preserve">Jobi i ka qëndruar besnik Perëndisë pavarësisht rrethanave të vështira.</w:t>
      </w:r>
    </w:p>
    <w:p/>
    <w:p>
      <w:r xmlns:w="http://schemas.openxmlformats.org/wordprocessingml/2006/main">
        <w:t xml:space="preserve">1: Fjala e Perëndisë është më e rëndësishme se nevojat tona fizike.</w:t>
      </w:r>
    </w:p>
    <w:p/>
    <w:p>
      <w:r xmlns:w="http://schemas.openxmlformats.org/wordprocessingml/2006/main">
        <w:t xml:space="preserve">2: Pavarësisht se çfarë ndodh, premtimet e Perëndisë na japin shpresë dhe forcë për të duruar.</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Job 23:13 Por ai është në një mendje dhe kush mund ta kthejë? dhe atë që dëshiron shpirti i tij, edhe atë që ai bën.</w:t>
      </w:r>
    </w:p>
    <w:p/>
    <w:p>
      <w:r xmlns:w="http://schemas.openxmlformats.org/wordprocessingml/2006/main">
        <w:t xml:space="preserve">Zoti është i pandryshueshëm në vullnetin dhe dëshirat e Tij dhe do ta zbatojë vullnetin e Tij pavarësisht çdo kundërshtimi.</w:t>
      </w:r>
    </w:p>
    <w:p/>
    <w:p>
      <w:r xmlns:w="http://schemas.openxmlformats.org/wordprocessingml/2006/main">
        <w:t xml:space="preserve">1. Zoti ynë i pandryshueshëm: Pandryshueshmëria e të Plotfuqishmit</w:t>
      </w:r>
    </w:p>
    <w:p/>
    <w:p>
      <w:r xmlns:w="http://schemas.openxmlformats.org/wordprocessingml/2006/main">
        <w:t xml:space="preserve">2. Plani i pandryshueshëm i Perëndisë: Vullneti i Tij U Bëhet</w:t>
      </w:r>
    </w:p>
    <w:p/>
    <w:p>
      <w:r xmlns:w="http://schemas.openxmlformats.org/wordprocessingml/2006/main">
        <w:t xml:space="preserve">1. Isaia 46:10-11 - "Duke shpallur fundin që nga fillimi dhe që nga kohërat e lashta gjërat që nuk janë bërë ende, duke thënë: "Kjo këshilla ime do të qëndrojë dhe unë do të bëj të gjitha dëshirat e mia; thërras një zog grabitqar nga në lindje, njeriu që zbaton këshillën time nga një vend i largët; po, e kam thënë, edhe do ta realizoj; e kam vendosur dhe do ta bëj gjithashtu".</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Job 23:14 Sepse ai kryen atë që më është caktuar dhe shumë gjëra të tilla janë me të.</w:t>
      </w:r>
    </w:p>
    <w:p/>
    <w:p>
      <w:r xmlns:w="http://schemas.openxmlformats.org/wordprocessingml/2006/main">
        <w:t xml:space="preserve">Jobi shpreh besimin se Perëndia do ta përmbushë premtimin që i ka bërë dhe se ka shumë të tjera premtime të tilla me Perëndinë.</w:t>
      </w:r>
    </w:p>
    <w:p/>
    <w:p>
      <w:r xmlns:w="http://schemas.openxmlformats.org/wordprocessingml/2006/main">
        <w:t xml:space="preserve">1. Premtimet e Perëndisë janë të vërteta: Mësoni të besoni në dashurinë e pashtershme të Perëndisë</w:t>
      </w:r>
    </w:p>
    <w:p/>
    <w:p>
      <w:r xmlns:w="http://schemas.openxmlformats.org/wordprocessingml/2006/main">
        <w:t xml:space="preserve">2. Sigurimi besnik i Perëndisë: Si kujdeset Ati ynë Qiellor për ne</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Hebrenjve 11:1 - Tani besimi është thelbi i gjërave që shpresohen, prova e gjërave që nuk shihen.</w:t>
      </w:r>
    </w:p>
    <w:p/>
    <w:p>
      <w:r xmlns:w="http://schemas.openxmlformats.org/wordprocessingml/2006/main">
        <w:t xml:space="preserve">Job 23:15 15 Prandaj shqetësohem nga prania e tij; kur e mendoj, kam frikë prej tij.</w:t>
      </w:r>
    </w:p>
    <w:p/>
    <w:p>
      <w:r xmlns:w="http://schemas.openxmlformats.org/wordprocessingml/2006/main">
        <w:t xml:space="preserve">Jobi ndihet i dërrmuar dhe i frikësuar në praninë e Perëndisë.</w:t>
      </w:r>
    </w:p>
    <w:p/>
    <w:p>
      <w:r xmlns:w="http://schemas.openxmlformats.org/wordprocessingml/2006/main">
        <w:t xml:space="preserve">1. Perëndia dëshiron që ne të mbështetemi tek Ai me frikë dhe dridhje</w:t>
      </w:r>
    </w:p>
    <w:p/>
    <w:p>
      <w:r xmlns:w="http://schemas.openxmlformats.org/wordprocessingml/2006/main">
        <w:t xml:space="preserve">2. Të gjejmë forcë dhe guxim në frikën tonë ndaj Perëndisë</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23:4, "Edhe sikur të eci nëpër luginën e hijes së vdekjes, nuk do të kem frikë nga asnjë e keqe, sepse ti je me mua; shkopi yt dhe shkopi yt më ngushëllojnë".</w:t>
      </w:r>
    </w:p>
    <w:p/>
    <w:p>
      <w:r xmlns:w="http://schemas.openxmlformats.org/wordprocessingml/2006/main">
        <w:t xml:space="preserve">Jobi 23:16 Sepse Perëndia e bën zemrën time të butë dhe i Plotfuqishmi më shqetëson.</w:t>
      </w:r>
    </w:p>
    <w:p/>
    <w:p>
      <w:r xmlns:w="http://schemas.openxmlformats.org/wordprocessingml/2006/main">
        <w:t xml:space="preserve">Besimi i Jobit te Zoti është i palëkundur edhe përballë sprovave dhe mundimeve.</w:t>
      </w:r>
    </w:p>
    <w:p/>
    <w:p>
      <w:r xmlns:w="http://schemas.openxmlformats.org/wordprocessingml/2006/main">
        <w:t xml:space="preserve">1. Fuqia e besimit përballë fatkeqësisë</w:t>
      </w:r>
    </w:p>
    <w:p/>
    <w:p>
      <w:r xmlns:w="http://schemas.openxmlformats.org/wordprocessingml/2006/main">
        <w:t xml:space="preserve">2. Gjetja e forcës te Perëndia gjatë kohëve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Jobi 23:17 17 Sepse unë nuk u largova para errësirës dhe ai nuk e mbuloi errësirën nga fytyra ime.</w:t>
      </w:r>
    </w:p>
    <w:p/>
    <w:p>
      <w:r xmlns:w="http://schemas.openxmlformats.org/wordprocessingml/2006/main">
        <w:t xml:space="preserve">Prania e Zotit është me ne edhe në errësirë.</w:t>
      </w:r>
    </w:p>
    <w:p/>
    <w:p>
      <w:r xmlns:w="http://schemas.openxmlformats.org/wordprocessingml/2006/main">
        <w:t xml:space="preserve">1: Mund të ngushëllohemi duke ditur se Perëndia është me ne në kohë të vështira.</w:t>
      </w:r>
    </w:p>
    <w:p/>
    <w:p>
      <w:r xmlns:w="http://schemas.openxmlformats.org/wordprocessingml/2006/main">
        <w:t xml:space="preserve">2: Mund të besojmë se Perëndia nuk do të na lërë kurrë edhe kur jemi në vendet më të errëta.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28:20 - "Dhe ja, unë jam me ju gjithmonë, deri në mbarim të botës.</w:t>
      </w:r>
    </w:p>
    <w:p/>
    <w:p>
      <w:r xmlns:w="http://schemas.openxmlformats.org/wordprocessingml/2006/main">
        <w:t xml:space="preserve">Kapitulli 24 i Jobit përshkruan padrejtësinë dhe ligësinë e dukshme që Jobi vëren në botë, duke vënë në dyshim pse Perëndia lejon shtypjen e të pafajshmëve dhe begatinë e keqbërësve.</w:t>
      </w:r>
    </w:p>
    <w:p/>
    <w:p>
      <w:r xmlns:w="http://schemas.openxmlformats.org/wordprocessingml/2006/main">
        <w:t xml:space="preserve">Paragrafi 1: Jobi vë në dukje se individët e ligj shpesh i shpëtojnë ndëshkimit dhe kryejnë akte dhune kundër të tjerëve. Ai thekson shfrytëzimin e tyre ndaj njerëzve të pambrojtur, si jetimët dhe të varfërit, të cilët vuajnë pa i mbrojtur nga askush (Jobi 24:1-12).</w:t>
      </w:r>
    </w:p>
    <w:p/>
    <w:p>
      <w:r xmlns:w="http://schemas.openxmlformats.org/wordprocessingml/2006/main">
        <w:t xml:space="preserve">Paragrafi 2: Job pyet pse Perëndia duket i largët dhe i heshtur përballë padrejtësive të tilla. Ai thekson se edhe pse këta keqbërës mund të përparojnë përkohësisht, fundi i tyre përfundimtar do të jetë shkatërrimi (Jobi 24:13-17).</w:t>
      </w:r>
    </w:p>
    <w:p/>
    <w:p>
      <w:r xmlns:w="http://schemas.openxmlformats.org/wordprocessingml/2006/main">
        <w:t xml:space="preserve">Paragrafi 3: Jobi përshkruan se si disa individë të ligj kryejnë praktika mashtruese nën mbulesën e errësirës. Ata kryejnë tradhti bashkëshortore, vjedhin dhe vrasin pa u ndëshkuar. Pavarësisht se veprimet e tyre janë të fshehura nga sytë e njeriut, Jobi beson se Perëndia sheh gjithçka (Jobi 24:18-25).</w:t>
      </w:r>
    </w:p>
    <w:p/>
    <w:p>
      <w:r xmlns:w="http://schemas.openxmlformats.org/wordprocessingml/2006/main">
        <w:t xml:space="preserve">në përmbledhje,</w:t>
      </w:r>
    </w:p>
    <w:p>
      <w:r xmlns:w="http://schemas.openxmlformats.org/wordprocessingml/2006/main">
        <w:t xml:space="preserve">Kapitulli njëzet e katër i Jobit paraqet:</w:t>
      </w:r>
    </w:p>
    <w:p>
      <w:r xmlns:w="http://schemas.openxmlformats.org/wordprocessingml/2006/main">
        <w:t xml:space="preserve">vëzhgimi,</w:t>
      </w:r>
    </w:p>
    <w:p>
      <w:r xmlns:w="http://schemas.openxmlformats.org/wordprocessingml/2006/main">
        <w:t xml:space="preserve">dhe pyetjet e shprehura nga Jobi në lidhje me padrejtësitë në botë.</w:t>
      </w:r>
    </w:p>
    <w:p/>
    <w:p>
      <w:r xmlns:w="http://schemas.openxmlformats.org/wordprocessingml/2006/main">
        <w:t xml:space="preserve">Theksimi i padrejtësisë përmes përshkrimit të shtypjes,</w:t>
      </w:r>
    </w:p>
    <w:p>
      <w:r xmlns:w="http://schemas.openxmlformats.org/wordprocessingml/2006/main">
        <w:t xml:space="preserve">dhe duke theksuar vetëdijen hyjnore të arritur përmes pohimit të njohurive hyjnore.</w:t>
      </w:r>
    </w:p>
    <w:p>
      <w:r xmlns:w="http://schemas.openxmlformats.org/wordprocessingml/2006/main">
        <w:t xml:space="preserve">Përmendja e reflektimit teologjik të treguar në lidhje me eksplorimin e vuajtjeve njerëzore, një mishërim që përfaqëson një hetim mbi dilemat morale, një eksplorim në reflektimet personale mbi vuajtjet brenda librit të Jobit.</w:t>
      </w:r>
    </w:p>
    <w:p/>
    <w:p>
      <w:r xmlns:w="http://schemas.openxmlformats.org/wordprocessingml/2006/main">
        <w:t xml:space="preserve">Job 24:1 Pse, duke qenë se kohët nuk i janë fshehur të Plotfuqishmit, a nuk i shohin ditët e tij ata që e njohin?</w:t>
      </w:r>
    </w:p>
    <w:p/>
    <w:p>
      <w:r xmlns:w="http://schemas.openxmlformats.org/wordprocessingml/2006/main">
        <w:t xml:space="preserve">Puna pyet pse njerëzit nuk e njohin fuqinë e Perëndisë kur ajo është e dukshme në kohë.</w:t>
      </w:r>
    </w:p>
    <w:p/>
    <w:p>
      <w:r xmlns:w="http://schemas.openxmlformats.org/wordprocessingml/2006/main">
        <w:t xml:space="preserve">1. Fuqia e Zotit është kudo - Duke e njohur atë në jetën tonë</w:t>
      </w:r>
    </w:p>
    <w:p/>
    <w:p>
      <w:r xmlns:w="http://schemas.openxmlformats.org/wordprocessingml/2006/main">
        <w:t xml:space="preserve">2. Prania e Zotit është e pagabueshme - duke e pranuar atë në kohët tona</w:t>
      </w:r>
    </w:p>
    <w:p/>
    <w:p>
      <w:r xmlns:w="http://schemas.openxmlformats.org/wordprocessingml/2006/main">
        <w:t xml:space="preserve">1. Isaia 40:28-31 - A nuk e dini? Nuk keni dëgjuar? Perëndia i përjetshëm, Zoti, Krijuesi i skajeve të tokës, as nuk ligështohet, as nuk lodhet. Kuptimi i tij është i pahetueshëm. Ai i jep fuqi të dobëtit dhe atyre që nuk kanë fuqi Ai ua shton fuqinë.</w:t>
      </w:r>
    </w:p>
    <w:p/>
    <w:p>
      <w:r xmlns:w="http://schemas.openxmlformats.org/wordprocessingml/2006/main">
        <w:t xml:space="preserve">2. Psalmi 139:7-10 - Ku mund të shkoj nga Fryma jote? Ose ku mund të ik nga prania jote? Nëse ngjitem në qiell, Ti je atje; nëse shtroj shtratin tim në ferr, ja, ti je atje. Nëse marr krahët e mëngjesit dhe banoj në skajet e detit, aty dora jote do të më udhëheqë dhe dora jote e djathtë do të më mbajë.</w:t>
      </w:r>
    </w:p>
    <w:p/>
    <w:p>
      <w:r xmlns:w="http://schemas.openxmlformats.org/wordprocessingml/2006/main">
        <w:t xml:space="preserve">Job 24:2 Disa heqin pikat e referimit; marrin me dhunë kopetë dhe kullosin me to.</w:t>
      </w:r>
    </w:p>
    <w:p/>
    <w:p>
      <w:r xmlns:w="http://schemas.openxmlformats.org/wordprocessingml/2006/main">
        <w:t xml:space="preserve">Njerëzit po vjedhin tufat e deleve duke lëvizur pikat e referimit që përcaktojnë pronën.</w:t>
      </w:r>
    </w:p>
    <w:p/>
    <w:p>
      <w:r xmlns:w="http://schemas.openxmlformats.org/wordprocessingml/2006/main">
        <w:t xml:space="preserve">1) Mëkati i vjedhjes: shqyrtimi i pasojave të marrjes së asaj që nuk është me të drejtë e jona.</w:t>
      </w:r>
    </w:p>
    <w:p/>
    <w:p>
      <w:r xmlns:w="http://schemas.openxmlformats.org/wordprocessingml/2006/main">
        <w:t xml:space="preserve">2) Dhjetë Urdhërimet: Pse Zoti e ndalon vjedhjen dhe si zbatohet për ne sot.</w:t>
      </w:r>
    </w:p>
    <w:p/>
    <w:p>
      <w:r xmlns:w="http://schemas.openxmlformats.org/wordprocessingml/2006/main">
        <w:t xml:space="preserve">1) Eksodi 20:15 "Mos vidh."</w:t>
      </w:r>
    </w:p>
    <w:p/>
    <w:p>
      <w:r xmlns:w="http://schemas.openxmlformats.org/wordprocessingml/2006/main">
        <w:t xml:space="preserve">2) Fjalët e urta 22:28 "Mos e hiqni pikën e lashtë që kanë vendosur etërit tuaj."</w:t>
      </w:r>
    </w:p>
    <w:p/>
    <w:p>
      <w:r xmlns:w="http://schemas.openxmlformats.org/wordprocessingml/2006/main">
        <w:t xml:space="preserve">Job 24:3 Ata përzënë gomarin e jetimit, marrin peng kaun e gruas së ve.</w:t>
      </w:r>
    </w:p>
    <w:p/>
    <w:p>
      <w:r xmlns:w="http://schemas.openxmlformats.org/wordprocessingml/2006/main">
        <w:t xml:space="preserve">Të pabesët marrin pasurinë e jetimit dhe të vejushës për të lënë peng.</w:t>
      </w:r>
    </w:p>
    <w:p/>
    <w:p>
      <w:r xmlns:w="http://schemas.openxmlformats.org/wordprocessingml/2006/main">
        <w:t xml:space="preserve">1. Nevoja për dhembshuri dhe drejtësi për të varfërit</w:t>
      </w:r>
    </w:p>
    <w:p/>
    <w:p>
      <w:r xmlns:w="http://schemas.openxmlformats.org/wordprocessingml/2006/main">
        <w:t xml:space="preserve">2. Korrupsioni i lakmisë - Si i dëmton nevojtarët</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Job 24:4 Ata largojnë nevojtarin nga rruga, të varfërit e tokës fshihen bashkë.</w:t>
      </w:r>
    </w:p>
    <w:p/>
    <w:p>
      <w:r xmlns:w="http://schemas.openxmlformats.org/wordprocessingml/2006/main">
        <w:t xml:space="preserve">Ky pasazh tregon sesi nevojtarët dhe të varfërit shtypen dhe detyrohen të fshihen.</w:t>
      </w:r>
    </w:p>
    <w:p/>
    <w:p>
      <w:r xmlns:w="http://schemas.openxmlformats.org/wordprocessingml/2006/main">
        <w:t xml:space="preserve">1: Zoti na thërret që të jemi një zë për të shtypurit dhe t'u ofrojmë ndihmë nevojtarëve.</w:t>
      </w:r>
    </w:p>
    <w:p/>
    <w:p>
      <w:r xmlns:w="http://schemas.openxmlformats.org/wordprocessingml/2006/main">
        <w:t xml:space="preserve">2: Ne nuk duhet t'i largojmë ata që kanë nevojë, por përkundrazi, t'u tregojmë atyre dhembshurinë dhe hirin e Perëndisë.</w:t>
      </w:r>
    </w:p>
    <w:p/>
    <w:p>
      <w:r xmlns:w="http://schemas.openxmlformats.org/wordprocessingml/2006/main">
        <w:t xml:space="preserve">1: Isaia 1:17, "Mësoni të bëni të mirën; kërkoni drejtësinë, korrigjoni shtypjen; jepni drejtësi jetimit, mbroni çështjen e vejushës."</w:t>
      </w:r>
    </w:p>
    <w:p/>
    <w:p>
      <w:r xmlns:w="http://schemas.openxmlformats.org/wordprocessingml/2006/main">
        <w:t xml:space="preserve">2: Jakobi 1:27, "Feja e pastër dhe e pandotur përpara Perëndisë, Atit, është kjo: të vizitosh jetimët dhe të vejat në vuajtjet e tyre dhe të mbash veten të panjollë nga bota."</w:t>
      </w:r>
    </w:p>
    <w:p/>
    <w:p>
      <w:r xmlns:w="http://schemas.openxmlformats.org/wordprocessingml/2006/main">
        <w:t xml:space="preserve">Job 24:5 Ja, si gomarët e egër në shkretëtirë, shkojnë në punën e tyre; ringjallja herë pas here për një pre: shkretëtira u jep ushqim atyre dhe fëmijëve të tyre.</w:t>
      </w:r>
    </w:p>
    <w:p/>
    <w:p>
      <w:r xmlns:w="http://schemas.openxmlformats.org/wordprocessingml/2006/main">
        <w:t xml:space="preserve">Zoti siguron për të gjitha krijesat e tij, madje edhe në vendet më të papritura.</w:t>
      </w:r>
    </w:p>
    <w:p/>
    <w:p>
      <w:r xmlns:w="http://schemas.openxmlformats.org/wordprocessingml/2006/main">
        <w:t xml:space="preserve">1. Sigurimi i Zotit në kohë të vështira</w:t>
      </w:r>
    </w:p>
    <w:p/>
    <w:p>
      <w:r xmlns:w="http://schemas.openxmlformats.org/wordprocessingml/2006/main">
        <w:t xml:space="preserve">2. Shkretëtira si një vend furnizimi</w:t>
      </w:r>
    </w:p>
    <w:p/>
    <w:p>
      <w:r xmlns:w="http://schemas.openxmlformats.org/wordprocessingml/2006/main">
        <w:t xml:space="preserve">1. Mateu 6:25-34 - Mos u shqetëso, sepse Perëndia do të sigurojë</w:t>
      </w:r>
    </w:p>
    <w:p/>
    <w:p>
      <w:r xmlns:w="http://schemas.openxmlformats.org/wordprocessingml/2006/main">
        <w:t xml:space="preserve">2. Psalmi 104:10-14 - Perëndia siguron për kafshët e egra</w:t>
      </w:r>
    </w:p>
    <w:p/>
    <w:p>
      <w:r xmlns:w="http://schemas.openxmlformats.org/wordprocessingml/2006/main">
        <w:t xml:space="preserve">Job 24:6 Secili korr grurin e tij në arë dhe mbledh rrushin e të pabesëve.</w:t>
      </w:r>
    </w:p>
    <w:p/>
    <w:p>
      <w:r xmlns:w="http://schemas.openxmlformats.org/wordprocessingml/2006/main">
        <w:t xml:space="preserve">Të ligjtë po korrin përfitimet e punës së tyre në fushë dhe po mbledhin të korrat e ligësisë së tyre.</w:t>
      </w:r>
    </w:p>
    <w:p/>
    <w:p>
      <w:r xmlns:w="http://schemas.openxmlformats.org/wordprocessingml/2006/main">
        <w:t xml:space="preserve">1. Perëndia është i drejtë dhe i drejtë - Ai nuk do t'i lërë të ligjtë të mbeten pa u ndëshkuar (Romakëve 12:19)</w:t>
      </w:r>
    </w:p>
    <w:p/>
    <w:p>
      <w:r xmlns:w="http://schemas.openxmlformats.org/wordprocessingml/2006/main">
        <w:t xml:space="preserve">2. Pasojat e mëkatit - Të ligjtë më në fund do të korrin atë që kanë mbjellë (Galatasve 6:7-8)</w:t>
      </w:r>
    </w:p>
    <w:p/>
    <w:p>
      <w:r xmlns:w="http://schemas.openxmlformats.org/wordprocessingml/2006/main">
        <w:t xml:space="preserve">1. Romakëve 12:19 - "Të dashur, mos u hakmerrni për veten tuaj, por jepini vend zemërimit, sepse është shkruar: "Hakmarrja është e imja; unë do ta shpërblej", thotë Zoti".</w:t>
      </w:r>
    </w:p>
    <w:p/>
    <w:p>
      <w:r xmlns:w="http://schemas.openxmlformats.org/wordprocessingml/2006/main">
        <w:t xml:space="preserve">2. Galatasve 6:7-8 - "Mos u gënjeni, Perëndia nuk vihet në lojë; sepse çfarëdo që të mbjellë njeriu, atë do të korrë edhe ai. Fryma e Frymës do të korrë jetë të përjetshme."</w:t>
      </w:r>
    </w:p>
    <w:p/>
    <w:p>
      <w:r xmlns:w="http://schemas.openxmlformats.org/wordprocessingml/2006/main">
        <w:t xml:space="preserve">Job 24:7 I bëjnë të zhveshurit të kalojnë natën pa rroba, që të mos kenë mbulesë në të ftohtë.</w:t>
      </w:r>
    </w:p>
    <w:p/>
    <w:p>
      <w:r xmlns:w="http://schemas.openxmlformats.org/wordprocessingml/2006/main">
        <w:t xml:space="preserve">Njerëzit nuk janë të pajisur me veshje të përshtatshme dhe janë të ekspozuar ndaj motit të ftohtë.</w:t>
      </w:r>
    </w:p>
    <w:p/>
    <w:p>
      <w:r xmlns:w="http://schemas.openxmlformats.org/wordprocessingml/2006/main">
        <w:t xml:space="preserve">1. Bekimi i ofrimit të ngrohtësisë dhe rehatisë për të cenuarit</w:t>
      </w:r>
    </w:p>
    <w:p/>
    <w:p>
      <w:r xmlns:w="http://schemas.openxmlformats.org/wordprocessingml/2006/main">
        <w:t xml:space="preserve">2. Përgjegjësia e besimtarëve për t'u kujdesur për ata në nevojë</w:t>
      </w:r>
    </w:p>
    <w:p/>
    <w:p>
      <w:r xmlns:w="http://schemas.openxmlformats.org/wordprocessingml/2006/main">
        <w:t xml:space="preserve">1. Jakobi 2:15-17 Nëse një vëlla ose një motër është i veshur keq dhe i mungon ushqimi i përditshëm dhe njëri nga ju i thotë: Shkoni në paqe, ngrohuni dhe ngopuni, pa u dhënë gjërat e nevojshme për trupin, çfarë mirë është kjo?</w:t>
      </w:r>
    </w:p>
    <w:p/>
    <w:p>
      <w:r xmlns:w="http://schemas.openxmlformats.org/wordprocessingml/2006/main">
        <w:t xml:space="preserve">2. Mateu 25:31-46 Atëherë mbreti do t'u thotë atyre që janë në të djathtën e tij: "Ejani, ju që jeni të bekuar nga Ati im, trashëgoni mbretërinë e përgatitur për ju që nga krijimi i botës". Sepse kisha uri dhe më dhatë për të ngrënë, pata etje dhe më dhatë të pi, isha i huaj dhe më pritët.</w:t>
      </w:r>
    </w:p>
    <w:p/>
    <w:p>
      <w:r xmlns:w="http://schemas.openxmlformats.org/wordprocessingml/2006/main">
        <w:t xml:space="preserve">Job 24:8 Ata janë lagur nga reshjet e maleve dhe përqafojnë shkëmbin nga mungesa e një strehe.</w:t>
      </w:r>
    </w:p>
    <w:p/>
    <w:p>
      <w:r xmlns:w="http://schemas.openxmlformats.org/wordprocessingml/2006/main">
        <w:t xml:space="preserve">Jobi flet për ata që kanë mbetur pa strehë ose mbrojtje nga elementët, pa strehë.</w:t>
      </w:r>
    </w:p>
    <w:p/>
    <w:p>
      <w:r xmlns:w="http://schemas.openxmlformats.org/wordprocessingml/2006/main">
        <w:t xml:space="preserve">1. Furnizimi i Zotit për të varfrit dhe nevojtarët</w:t>
      </w:r>
    </w:p>
    <w:p/>
    <w:p>
      <w:r xmlns:w="http://schemas.openxmlformats.org/wordprocessingml/2006/main">
        <w:t xml:space="preserve">2. Rëndësia e ofrimit të strehimit për shtresat vulnerabël</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Mateu 25:35-36 - Sepse kisha uri dhe më dhatë për të ngrënë, pata etje dhe më dhatë për të pirë, isha i huaj dhe më ftuat.</w:t>
      </w:r>
    </w:p>
    <w:p/>
    <w:p>
      <w:r xmlns:w="http://schemas.openxmlformats.org/wordprocessingml/2006/main">
        <w:t xml:space="preserve">Job 24:9 Ata e heqin nga gjoksi jetimin dhe marrin peng të varfërit.</w:t>
      </w:r>
    </w:p>
    <w:p/>
    <w:p>
      <w:r xmlns:w="http://schemas.openxmlformats.org/wordprocessingml/2006/main">
        <w:t xml:space="preserve">Njerëzit po përfitojnë nga ata që janë të pafavorizuar, duke përfshirë jetimët dhe të varfërit.</w:t>
      </w:r>
    </w:p>
    <w:p/>
    <w:p>
      <w:r xmlns:w="http://schemas.openxmlformats.org/wordprocessingml/2006/main">
        <w:t xml:space="preserve">1. Dashuria dhe dhembshuria e Zotit për të varfërit dhe të pambrojturit</w:t>
      </w:r>
    </w:p>
    <w:p/>
    <w:p>
      <w:r xmlns:w="http://schemas.openxmlformats.org/wordprocessingml/2006/main">
        <w:t xml:space="preserve">2. Qëndrimi kundër padrejtësisë</w:t>
      </w:r>
    </w:p>
    <w:p/>
    <w:p>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2. Isaia 1:17 - Mësoni të bëni mirë; Kërkoni drejtësinë, qortoni shtypësin; Mbroni jetimin, lutuni për të venë.</w:t>
      </w:r>
    </w:p>
    <w:p/>
    <w:p>
      <w:r xmlns:w="http://schemas.openxmlformats.org/wordprocessingml/2006/main">
        <w:t xml:space="preserve">Job 24:10 10 E bëjnë lakuriq pa rroba dhe i heqin demet të uriturit;</w:t>
      </w:r>
    </w:p>
    <w:p/>
    <w:p>
      <w:r xmlns:w="http://schemas.openxmlformats.org/wordprocessingml/2006/main">
        <w:t xml:space="preserve">Të ligjtë ua marrin të varfërve pasuritë dhe i lënë të varfër.</w:t>
      </w:r>
    </w:p>
    <w:p/>
    <w:p>
      <w:r xmlns:w="http://schemas.openxmlformats.org/wordprocessingml/2006/main">
        <w:t xml:space="preserve">1: Jemi thirrur të jemi bujarë me burimet tona dhe t'i përdorim ato për të ndihmuar ata që kanë nevojë.</w:t>
      </w:r>
    </w:p>
    <w:p/>
    <w:p>
      <w:r xmlns:w="http://schemas.openxmlformats.org/wordprocessingml/2006/main">
        <w:t xml:space="preserve">2: Ne nuk duhet të përfitojmë nga të pambrojturit dhe duhet të përdorim burimet tona për të bekuar të tjerët.</w:t>
      </w:r>
    </w:p>
    <w:p/>
    <w:p>
      <w:r xmlns:w="http://schemas.openxmlformats.org/wordprocessingml/2006/main">
        <w:t xml:space="preserve">1: Jakobi 2:15-17 - "Nëse një vëlla ose motër është i veshur keq dhe i mungon ushqimi i përditshëm dhe njëri prej jush i thotë: Shkoni në paqe, ngrohuni dhe ngopuni, pa u dhënë gjërat e nevojshme për trupin. , çfarë të mirë ka kjo?"</w:t>
      </w:r>
    </w:p>
    <w:p/>
    <w:p>
      <w:r xmlns:w="http://schemas.openxmlformats.org/wordprocessingml/2006/main">
        <w:t xml:space="preserve">2: 1 Gjonit 3:17 - "Por nëse dikush ka të mirat e botës dhe sheh vëllanë e tij në nevojë, por e mbyll zemrën kundër tij, si qëndron në të dashuria e Perëndisë?"</w:t>
      </w:r>
    </w:p>
    <w:p/>
    <w:p>
      <w:r xmlns:w="http://schemas.openxmlformats.org/wordprocessingml/2006/main">
        <w:t xml:space="preserve">Job 24:11 Ata bëjnë vaj brenda mureve të tyre, shkelin vozitësit e tyre dhe vuajnë nga etja.</w:t>
      </w:r>
    </w:p>
    <w:p/>
    <w:p>
      <w:r xmlns:w="http://schemas.openxmlformats.org/wordprocessingml/2006/main">
        <w:t xml:space="preserve">Pasazhi përshkruan mundin e mundimshëm të atyre që punojnë në vaj dhe në shtypëse vere, duke u munduar deri në etje.</w:t>
      </w:r>
    </w:p>
    <w:p/>
    <w:p>
      <w:r xmlns:w="http://schemas.openxmlformats.org/wordprocessingml/2006/main">
        <w:t xml:space="preserve">1: Asnjë punë nuk është shumë e vështirë kur bëhet për Zotin; sigurohuni që ta duroni atë për lavdinë e Tij.</w:t>
      </w:r>
    </w:p>
    <w:p/>
    <w:p>
      <w:r xmlns:w="http://schemas.openxmlformats.org/wordprocessingml/2006/main">
        <w:t xml:space="preserve">2 Puna e të drejtëve nuk do të mbetet pa shpërblim; përpiquni t'i shërbeni Zotit në gjithçka që bëni.</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1 Korintasve 10:31 - Pra, nëse hani, nëse pini, ose çfarëdo që bëni, bëni gjithçka për lavdinë e Perëndisë.</w:t>
      </w:r>
    </w:p>
    <w:p/>
    <w:p>
      <w:r xmlns:w="http://schemas.openxmlformats.org/wordprocessingml/2006/main">
        <w:t xml:space="preserve">Job 24:12 Njerëzit rënkojnë nga qyteti dhe shpirti i të plagosurve bërtet, por Perëndia nuk u jep atyre marrëzi.</w:t>
      </w:r>
    </w:p>
    <w:p/>
    <w:p>
      <w:r xmlns:w="http://schemas.openxmlformats.org/wordprocessingml/2006/main">
        <w:t xml:space="preserve">Drejtësia e Zotit është e paanshme dhe Ai nuk i dënon njerëzit për veprat e tyre të këqija.</w:t>
      </w:r>
    </w:p>
    <w:p/>
    <w:p>
      <w:r xmlns:w="http://schemas.openxmlformats.org/wordprocessingml/2006/main">
        <w:t xml:space="preserve">1. Drejtësia e Zotit është e paanshme dhe Ai nuk tregon favorizim</w:t>
      </w:r>
    </w:p>
    <w:p/>
    <w:p>
      <w:r xmlns:w="http://schemas.openxmlformats.org/wordprocessingml/2006/main">
        <w:t xml:space="preserve">2. Thirrja e të shtypurit dëgjohet nga Zoti dhe Ai do t'i rregullojë gjërat</w:t>
      </w:r>
    </w:p>
    <w:p/>
    <w:p>
      <w:r xmlns:w="http://schemas.openxmlformats.org/wordprocessingml/2006/main">
        <w:t xml:space="preserve">1. Jakobi 2:1-13 - Mos tregoni anësi në gjykim</w:t>
      </w:r>
    </w:p>
    <w:p/>
    <w:p>
      <w:r xmlns:w="http://schemas.openxmlformats.org/wordprocessingml/2006/main">
        <w:t xml:space="preserve">2. Fjalët e urta 21:15 - Drejtësia është një gëzim për të drejtin, por tmerr për keqbërësit</w:t>
      </w:r>
    </w:p>
    <w:p/>
    <w:p>
      <w:r xmlns:w="http://schemas.openxmlformats.org/wordprocessingml/2006/main">
        <w:t xml:space="preserve">Job 24:13 Ata janë nga ata që rebelohen kundër dritës; ata nuk i njohin rrugët e tij dhe nuk qëndrojnë në shtigjet e tij.</w:t>
      </w:r>
    </w:p>
    <w:p/>
    <w:p>
      <w:r xmlns:w="http://schemas.openxmlformats.org/wordprocessingml/2006/main">
        <w:t xml:space="preserve">Të ligjtë rebelohen kundër dritës dhe nuk pranojnë shtigjet e drejtësisë.</w:t>
      </w:r>
    </w:p>
    <w:p/>
    <w:p>
      <w:r xmlns:w="http://schemas.openxmlformats.org/wordprocessingml/2006/main">
        <w:t xml:space="preserve">1. "Ecja në dritë: Qëndrimi në Rrugën e Drejtësisë"</w:t>
      </w:r>
    </w:p>
    <w:p/>
    <w:p>
      <w:r xmlns:w="http://schemas.openxmlformats.org/wordprocessingml/2006/main">
        <w:t xml:space="preserve">2. "Rezultatet e rebelimit: Refuzimi i së vërtetës"</w:t>
      </w:r>
    </w:p>
    <w:p/>
    <w:p>
      <w:r xmlns:w="http://schemas.openxmlformats.org/wordprocessingml/2006/main">
        <w:t xml:space="preserve">1.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Mateu 7:13-14 "Hyni nga dera e ngushtë, sepse porta është e gjerë dhe rruga është e lehtë që të çon në shkatërrim, dhe ata që hyjnë prej saj janë të shumtë; sepse porta është e ngushtë dhe rruga është e vështirë. të çon në jetë dhe ata që e gjejnë janë të paktë”.</w:t>
      </w:r>
    </w:p>
    <w:p/>
    <w:p>
      <w:r xmlns:w="http://schemas.openxmlformats.org/wordprocessingml/2006/main">
        <w:t xml:space="preserve">Job 24:14 Vrasësi që ngrihet me dritën vret të varfërin dhe nevojtarin, dhe natën është si një vjedhës.</w:t>
      </w:r>
    </w:p>
    <w:p/>
    <w:p>
      <w:r xmlns:w="http://schemas.openxmlformats.org/wordprocessingml/2006/main">
        <w:t xml:space="preserve">Ky pasazh flet se si vrasësi del në mëngjes dhe vret të varfërin dhe nevojtarin dhe natën sillet si hajdut.</w:t>
      </w:r>
    </w:p>
    <w:p/>
    <w:p>
      <w:r xmlns:w="http://schemas.openxmlformats.org/wordprocessingml/2006/main">
        <w:t xml:space="preserve">1. Mos u bëni si një vrasës që vret të varfërit dhe nevojtarët.</w:t>
      </w:r>
    </w:p>
    <w:p/>
    <w:p>
      <w:r xmlns:w="http://schemas.openxmlformats.org/wordprocessingml/2006/main">
        <w:t xml:space="preserve">2. Zoti i sheh të gjitha padrejtësitë dhe nuk do t'i lërë të mbeten pa u ndëshkuar.</w:t>
      </w:r>
    </w:p>
    <w:p/>
    <w:p>
      <w:r xmlns:w="http://schemas.openxmlformats.org/wordprocessingml/2006/main">
        <w:t xml:space="preserve">1. Fjalët e urta 21:13 - Kush mbyll veshët para britmës së të varfërit, do të bërtasë dhe nuk do t'i përgjigjet.</w:t>
      </w:r>
    </w:p>
    <w:p/>
    <w:p>
      <w:r xmlns:w="http://schemas.openxmlformats.org/wordprocessingml/2006/main">
        <w:t xml:space="preserve">2. Mateu 25:31-46 - Jezusi flet për mënyrën se si njerëzit do të gjykohen bazuar në trajtimin e tyre ndaj të varfërve dhe nevojtarëve.</w:t>
      </w:r>
    </w:p>
    <w:p/>
    <w:p>
      <w:r xmlns:w="http://schemas.openxmlformats.org/wordprocessingml/2006/main">
        <w:t xml:space="preserve">Job 24:15 15 Edhe syri i shkelësit të kurorës pret muzgun, duke thënë: "Asnjë sy nuk do të më shohë", dhe maskon fytyrën e tij.</w:t>
      </w:r>
    </w:p>
    <w:p/>
    <w:p>
      <w:r xmlns:w="http://schemas.openxmlformats.org/wordprocessingml/2006/main">
        <w:t xml:space="preserve">Kurorëshkelësi fshihet në hije për të shmangur zbulimin.</w:t>
      </w:r>
    </w:p>
    <w:p/>
    <w:p>
      <w:r xmlns:w="http://schemas.openxmlformats.org/wordprocessingml/2006/main">
        <w:t xml:space="preserve">1: Pasojat e mëkatit - Ne nuk duhet të shpërfillim pasojat e mëkatit, pavarësisht sa tunduese mund të jetë të marrim rrugën e lehtë.</w:t>
      </w:r>
    </w:p>
    <w:p/>
    <w:p>
      <w:r xmlns:w="http://schemas.openxmlformats.org/wordprocessingml/2006/main">
        <w:t xml:space="preserve">2: Fuqia e Dritës - Ne duhet të largohemi nga errësira dhe të kërkojmë dritën e Perëndisë, i cili mund të na ndihmojë të kapërcejmë mëkatet tona.</w:t>
      </w:r>
    </w:p>
    <w:p/>
    <w:p>
      <w:r xmlns:w="http://schemas.openxmlformats.org/wordprocessingml/2006/main">
        <w:t xml:space="preserve">1: Fjalët e urta 2:12-15 - Për të të çliruar nga rruga e njeriut të keq, nga njeriu që thotë gjëra të çoroditura; Që lënë shtigjet e drejtësisë, për të ecur në rrugët e errësirës; Që gëzohen për të bërë të keqen dhe kënaqen në çoroditjen e të pabesëve; Rrugët e të cilëve janë të shtrembër dhe ata devijojnë në shtigjet e tyre:</w:t>
      </w:r>
    </w:p>
    <w:p/>
    <w:p>
      <w:r xmlns:w="http://schemas.openxmlformats.org/wordprocessingml/2006/main">
        <w:t xml:space="preserve">2: Jakobi 1:14-15 - Por çdo njeri tundohet kur tërhiqet zvarrë nga dëshira e tij e ligë dhe joshet. Pastaj, pasi dëshira është ngjizur, ajo lind mëkatin; dhe mëkati, kur është rritur, lind vdekjen.</w:t>
      </w:r>
    </w:p>
    <w:p/>
    <w:p>
      <w:r xmlns:w="http://schemas.openxmlformats.org/wordprocessingml/2006/main">
        <w:t xml:space="preserve">Job 24:16 16 Në errësirë gërmojnë shtëpitë që i kishin shenjuar ditën; nuk e njohin dritën.</w:t>
      </w:r>
    </w:p>
    <w:p/>
    <w:p>
      <w:r xmlns:w="http://schemas.openxmlformats.org/wordprocessingml/2006/main">
        <w:t xml:space="preserve">Jobi reflekton për të ligjtë të cilët, edhe në errësirë, janë në gjendje të kryejnë veprat e tyre të liga pa pasur frikë nga përgjegjësia.</w:t>
      </w:r>
    </w:p>
    <w:p/>
    <w:p>
      <w:r xmlns:w="http://schemas.openxmlformats.org/wordprocessingml/2006/main">
        <w:t xml:space="preserve">1. Zoti na mban përgjegjës për veprimet tona, edhe kur askush tjetër nuk e bën këtë.</w:t>
      </w:r>
    </w:p>
    <w:p/>
    <w:p>
      <w:r xmlns:w="http://schemas.openxmlformats.org/wordprocessingml/2006/main">
        <w:t xml:space="preserve">2. Zoti është drita dhe shpresa jonë, edhe në kohët më të errëta.</w:t>
      </w:r>
    </w:p>
    <w:p/>
    <w:p>
      <w:r xmlns:w="http://schemas.openxmlformats.org/wordprocessingml/2006/main">
        <w:t xml:space="preserve">1. Isaia 5:20-21 - "Mjerë ata që e quajnë të mirë të keqen dhe të keqe të mirën, që vendosin errësirën në dritë dhe dritën në errësirë, që vendosin të hidhurën në të ëmbël dhe të ëmbël në të hidhur!"</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Job 24:17 17 Sepse mëngjesi është për ta si hija e vdekjes; nëse dikush i njeh, janë në tmerrin e hijes së vdekjes.</w:t>
      </w:r>
    </w:p>
    <w:p/>
    <w:p>
      <w:r xmlns:w="http://schemas.openxmlformats.org/wordprocessingml/2006/main">
        <w:t xml:space="preserve">Zoti po na paralajmëron për pasojat e dembelizmit dhe apatisë.</w:t>
      </w:r>
    </w:p>
    <w:p/>
    <w:p>
      <w:r xmlns:w="http://schemas.openxmlformats.org/wordprocessingml/2006/main">
        <w:t xml:space="preserve">1: Veprimet tona kanë pasoja - Jobi 24:17</w:t>
      </w:r>
    </w:p>
    <w:p/>
    <w:p>
      <w:r xmlns:w="http://schemas.openxmlformats.org/wordprocessingml/2006/main">
        <w:t xml:space="preserve">2: Përtacia të çon në shkatërrim - Fjalët e urta 24:30-34</w:t>
      </w:r>
    </w:p>
    <w:p/>
    <w:p>
      <w:r xmlns:w="http://schemas.openxmlformats.org/wordprocessingml/2006/main">
        <w:t xml:space="preserve">1: 1 Korintasve 15:33 - Mos u mashtroni: Shoqëria e keqe prish moralin e mirë.</w:t>
      </w:r>
    </w:p>
    <w:p/>
    <w:p>
      <w:r xmlns:w="http://schemas.openxmlformats.org/wordprocessingml/2006/main">
        <w:t xml:space="preserve">2: Fjalët e urta 13:4 - Shpirti i përtacit dëshiron dhe nuk merr asgjë, ndërsa shpirti i të zellshmit furnizohet me bollëk.</w:t>
      </w:r>
    </w:p>
    <w:p/>
    <w:p>
      <w:r xmlns:w="http://schemas.openxmlformats.org/wordprocessingml/2006/main">
        <w:t xml:space="preserve">Job 24:18 18 Ai është i shpejtë si ujërat; pjesa e tyre është e mallkuar në tokë; ai nuk shikon rrugën e vreshtave.</w:t>
      </w:r>
    </w:p>
    <w:p/>
    <w:p>
      <w:r xmlns:w="http://schemas.openxmlformats.org/wordprocessingml/2006/main">
        <w:t xml:space="preserve">Gjykimi i Zotit është i shpejtë dhe i ashpër, pavarësisht se kë prek.</w:t>
      </w:r>
    </w:p>
    <w:p/>
    <w:p>
      <w:r xmlns:w="http://schemas.openxmlformats.org/wordprocessingml/2006/main">
        <w:t xml:space="preserve">1. Gjykimi i Zotit është i paanshëm dhe duhet respektuar.</w:t>
      </w:r>
    </w:p>
    <w:p/>
    <w:p>
      <w:r xmlns:w="http://schemas.openxmlformats.org/wordprocessingml/2006/main">
        <w:t xml:space="preserve">2. Ne duhet të qëndrojmë të përulur përpara Perëndisë, duke e ditur se gjykimi i Tij është i drejtë.</w:t>
      </w:r>
    </w:p>
    <w:p/>
    <w:p>
      <w:r xmlns:w="http://schemas.openxmlformats.org/wordprocessingml/2006/main">
        <w:t xml:space="preserve">1. Romakëve 2:6-11 - Perëndia do t'i japë secilit sipas veprave të tij.</w:t>
      </w:r>
    </w:p>
    <w:p/>
    <w:p>
      <w:r xmlns:w="http://schemas.openxmlformats.org/wordprocessingml/2006/main">
        <w:t xml:space="preserve">2. Isaia 11:3-5 - Ai do të gjykojë me drejtësi dhe paanësi.</w:t>
      </w:r>
    </w:p>
    <w:p/>
    <w:p>
      <w:r xmlns:w="http://schemas.openxmlformats.org/wordprocessingml/2006/main">
        <w:t xml:space="preserve">Job 24:19 Thatësira dhe vapa konsumojnë ujërat e borës, kështu edhe varri ata që kanë mëkatuar.</w:t>
      </w:r>
    </w:p>
    <w:p/>
    <w:p>
      <w:r xmlns:w="http://schemas.openxmlformats.org/wordprocessingml/2006/main">
        <w:t xml:space="preserve">Thatësira dhe nxehtësia mund të shkaktojnë avullimin e ujit dhe në mënyrë të ngjashme, vdekja i largon mëkatarët.</w:t>
      </w:r>
    </w:p>
    <w:p/>
    <w:p>
      <w:r xmlns:w="http://schemas.openxmlformats.org/wordprocessingml/2006/main">
        <w:t xml:space="preserve">1. Edhe pse mund të mendojmë se jemi të pamposhtur, vdekja është e pashmangshme dhe do të vijë për të gjithë.</w:t>
      </w:r>
    </w:p>
    <w:p/>
    <w:p>
      <w:r xmlns:w="http://schemas.openxmlformats.org/wordprocessingml/2006/main">
        <w:t xml:space="preserve">2. Ne ose mund të zgjedhim të pranojmë hirin e Perëndisë dhe të shpëtohemi, ose të vuajmë pasojat e mëkateve tona.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Gjoni 11:25-26 - Jezusi i tha asaj: Unë jam ringjallja dhe jeta. Kushdo që beson në mua, edhe sikur të vdesë, do të jetojë; dhe kushdo që jeton dhe beson në mua, nuk do të vdesë kurrë.</w:t>
      </w:r>
    </w:p>
    <w:p/>
    <w:p>
      <w:r xmlns:w="http://schemas.openxmlformats.org/wordprocessingml/2006/main">
        <w:t xml:space="preserve">Job 24:20 20 Barku do ta harrojë; krimbi do të ushqehet ëmbël me të; ai nuk do të mbahet mend më; dhe ligësia do të thyhet si një pemë.</w:t>
      </w:r>
    </w:p>
    <w:p/>
    <w:p>
      <w:r xmlns:w="http://schemas.openxmlformats.org/wordprocessingml/2006/main">
        <w:t xml:space="preserve">Drejtësia e Perëndisë do të mbizotërojë mbi të ligjtë, duke rivendosur drejtësinë në botë.</w:t>
      </w:r>
    </w:p>
    <w:p/>
    <w:p>
      <w:r xmlns:w="http://schemas.openxmlformats.org/wordprocessingml/2006/main">
        <w:t xml:space="preserve">1: Drejtësia e Perëndisë është e përsosur dhe do të jetë gjithmonë fitimtare mbi të ligjtë.</w:t>
      </w:r>
    </w:p>
    <w:p/>
    <w:p>
      <w:r xmlns:w="http://schemas.openxmlformats.org/wordprocessingml/2006/main">
        <w:t xml:space="preserve">2: Ne mund të besojmë në drejtësinë e Perëndisë për të sjellë fitoren përfundimtare.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Isaia 11:4-5 - Por ai do t'i gjykojë të varfërit me drejtësi dhe do të vendosë me drejtësi për zemërbutët e tokës; do të godasë tokën me shufrën e gojës së tij dhe me frymën e buzëve të tij do të vrasë të pabesët.</w:t>
      </w:r>
    </w:p>
    <w:p/>
    <w:p>
      <w:r xmlns:w="http://schemas.openxmlformats.org/wordprocessingml/2006/main">
        <w:t xml:space="preserve">Job 24:21 21 E keqja i lutet shterpës që nuk lind dhe nuk i bën mirë gruas së ve.</w:t>
      </w:r>
    </w:p>
    <w:p/>
    <w:p>
      <w:r xmlns:w="http://schemas.openxmlformats.org/wordprocessingml/2006/main">
        <w:t xml:space="preserve">Ky pasazh flet për ata që keqtrajtojnë shterpin dhe nuk e ndihmojnë të venë.</w:t>
      </w:r>
    </w:p>
    <w:p/>
    <w:p>
      <w:r xmlns:w="http://schemas.openxmlformats.org/wordprocessingml/2006/main">
        <w:t xml:space="preserve">1. Perëndia na thërret të tregojmë dhembshuri dhe mirësi ndaj atyre që kanë nevojë.</w:t>
      </w:r>
    </w:p>
    <w:p/>
    <w:p>
      <w:r xmlns:w="http://schemas.openxmlformats.org/wordprocessingml/2006/main">
        <w:t xml:space="preserve">2. Veprimet tona flasin më shumë se fjalët kur bëhet fjalë për të ndihmuar ata në nevojë.</w:t>
      </w:r>
    </w:p>
    <w:p/>
    <w:p>
      <w:r xmlns:w="http://schemas.openxmlformats.org/wordprocessingml/2006/main">
        <w:t xml:space="preserve">1. Isaia 1:17 - "Mësoni të bëni të mirën; kërkoni drejtësinë, korrigjoni shtypjen; jepni drejtësi jetimit, mbroni çështjen e vejushës."</w:t>
      </w:r>
    </w:p>
    <w:p/>
    <w:p>
      <w:r xmlns:w="http://schemas.openxmlformats.org/wordprocessingml/2006/main">
        <w:t xml:space="preserve">2. Jakobi 1:27 - "Feja e pastër dhe e pandotur përpara Perëndisë, Atit, është kjo: të vizitosh jetimët dhe të vejat në vuajtjet e tyre dhe të mbash veten të panjollë nga bota."</w:t>
      </w:r>
    </w:p>
    <w:p/>
    <w:p>
      <w:r xmlns:w="http://schemas.openxmlformats.org/wordprocessingml/2006/main">
        <w:t xml:space="preserve">Jobi 24:22 Ai tërheq edhe të fuqishmit me fuqinë e tij; ngrihet dhe askush nuk është i sigurt për jetën.</w:t>
      </w:r>
    </w:p>
    <w:p/>
    <w:p>
      <w:r xmlns:w="http://schemas.openxmlformats.org/wordprocessingml/2006/main">
        <w:t xml:space="preserve">Fuqia e Zotit është e pakufishme dhe askush nuk është i sigurt nga gjykimi i Tij.</w:t>
      </w:r>
    </w:p>
    <w:p/>
    <w:p>
      <w:r xmlns:w="http://schemas.openxmlformats.org/wordprocessingml/2006/main">
        <w:t xml:space="preserve">1. Fuqia e jashtëzakonshme e Perëndisë: Eksplorimi i fuqisë së pakufishme të të Plotfuqishmit</w:t>
      </w:r>
    </w:p>
    <w:p/>
    <w:p>
      <w:r xmlns:w="http://schemas.openxmlformats.org/wordprocessingml/2006/main">
        <w:t xml:space="preserve">2. Një kujtesë e vazhdueshme: Askush nuk është i sigurt nga gjykimi i Perëndisë</w:t>
      </w:r>
    </w:p>
    <w:p/>
    <w:p>
      <w:r xmlns:w="http://schemas.openxmlformats.org/wordprocessingml/2006/main">
        <w:t xml:space="preserve">1. Romakëve 11:33-36 - Oh, thellësia e pasurive të urtësisë dhe njohjes së Perëndisë! Sa të pahulumtueshme gjykimet e tij dhe shtigjet e tij të pashpjegueshme!</w:t>
      </w:r>
    </w:p>
    <w:p/>
    <w:p>
      <w:r xmlns:w="http://schemas.openxmlformats.org/wordprocessingml/2006/main">
        <w:t xml:space="preserve">2. Psalmi 139:7-12 - Ku mund të shkoj nga Fryma jote? Ku mund të iki nga prania jote? Nëse unë ngjitem në qiej, ju jeni atje; nëse shtroj shtratin tim në thellësi, ti je aty. Nëse ngrihem në krahët e agimit, nëse vendosem në skajin e detit, edhe atje dora jote do të më udhëheqë, dora jote e djathtë do të më mbajë fort.</w:t>
      </w:r>
    </w:p>
    <w:p/>
    <w:p>
      <w:r xmlns:w="http://schemas.openxmlformats.org/wordprocessingml/2006/main">
        <w:t xml:space="preserve">Job 24:23 Edhe sikur t'i jepet të jetë i sigurt, ku ai prehet; por sytë e tij janë mbi rrugët e tyre.</w:t>
      </w:r>
    </w:p>
    <w:p/>
    <w:p>
      <w:r xmlns:w="http://schemas.openxmlformats.org/wordprocessingml/2006/main">
        <w:t xml:space="preserve">Zoti po i vëzhgon njerëzit, edhe kur ata ndihen të sigurt dhe rehat.</w:t>
      </w:r>
    </w:p>
    <w:p/>
    <w:p>
      <w:r xmlns:w="http://schemas.openxmlformats.org/wordprocessingml/2006/main">
        <w:t xml:space="preserve">1. Zoti është gjithmonë duke vëzhguar dhe kujdesur për ne, edhe kur ne nuk e njohim gjithmonë atë.</w:t>
      </w:r>
    </w:p>
    <w:p/>
    <w:p>
      <w:r xmlns:w="http://schemas.openxmlformats.org/wordprocessingml/2006/main">
        <w:t xml:space="preserve">2. Ne duhet të përpiqemi gjithmonë ta jetojmë jetën tonë në një mënyrë që i pëlqen Perëndisë, edhe në kohë rehatie dhe sigurie.</w:t>
      </w:r>
    </w:p>
    <w:p/>
    <w:p>
      <w:r xmlns:w="http://schemas.openxmlformats.org/wordprocessingml/2006/main">
        <w:t xml:space="preserve">1. Isaia 40:28 - "A nuk e dini? A nuk keni dëgjuar? Zoti është Perëndia i përjetshëm, Krijuesi i skajeve të tokës. Ai nuk do të lodhet dhe nuk do të lodhet, dhe askush nuk mund ta kuptojë zgjuarsinë e tij. "</w:t>
      </w:r>
    </w:p>
    <w:p/>
    <w:p>
      <w:r xmlns:w="http://schemas.openxmlformats.org/wordprocessingml/2006/main">
        <w:t xml:space="preserve">2. Psalmi 33:18 - "Por sytë e Zotit janë mbi ata që kanë frikë prej tij, mbi ata që shpresojnë në dashurinë e tij të pashtershme."</w:t>
      </w:r>
    </w:p>
    <w:p/>
    <w:p>
      <w:r xmlns:w="http://schemas.openxmlformats.org/wordprocessingml/2006/main">
        <w:t xml:space="preserve">Job 24:24 Ata janë lartësuar për pak kohë, por ikën dhe u përulën; hiqen nga rruga si gjithë të tjerat dhe priten si majat e kallinjve.</w:t>
      </w:r>
    </w:p>
    <w:p/>
    <w:p>
      <w:r xmlns:w="http://schemas.openxmlformats.org/wordprocessingml/2006/main">
        <w:t xml:space="preserve">Jobi përjeton vuajtjet e të shtypurve dhe se si gëzimi i tyre është shpesh jetëshkurtër.</w:t>
      </w:r>
    </w:p>
    <w:p/>
    <w:p>
      <w:r xmlns:w="http://schemas.openxmlformats.org/wordprocessingml/2006/main">
        <w:t xml:space="preserve">1: Nuk duhet të jemi kaq të shpejtë për të gjykuar ata që janë në vuajtje.</w:t>
      </w:r>
    </w:p>
    <w:p/>
    <w:p>
      <w:r xmlns:w="http://schemas.openxmlformats.org/wordprocessingml/2006/main">
        <w:t xml:space="preserve">2: Duhet të kujtojmë se të gjithë janë subjekt i të njëjtave sprova dhe mundime.</w:t>
      </w:r>
    </w:p>
    <w:p/>
    <w:p>
      <w:r xmlns:w="http://schemas.openxmlformats.org/wordprocessingml/2006/main">
        <w:t xml:space="preserve">1: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Hebrenjve 13:1-3 - Vazhdoni ta doni njëri-tjetrin si vëllezër dhe motra. Mos harroni të tregoni mikpritje ndaj të huajve, sepse duke vepruar kështu disa njerëz kanë treguar mikpritje ndaj engjëjve pa e ditur. Vazhdoni t'i kujtoni ata në burg sikur të ishit bashkë me ta në burg dhe ata që keqtrajtohen sikur ju vetë të vuanit.</w:t>
      </w:r>
    </w:p>
    <w:p/>
    <w:p>
      <w:r xmlns:w="http://schemas.openxmlformats.org/wordprocessingml/2006/main">
        <w:t xml:space="preserve">Job 24:25 Dhe nëse nuk është kështu tani, kush do të më bëjë gënjeshtar dhe do ta bëjë të pavlefshme fjalën time?</w:t>
      </w:r>
    </w:p>
    <w:p/>
    <w:p>
      <w:r xmlns:w="http://schemas.openxmlformats.org/wordprocessingml/2006/main">
        <w:t xml:space="preserve">Jobi vë në dyshim mundësinë e drejtësisë dhe mëshirës së Perëndisë në mes të vuajtjeve të tij.</w:t>
      </w:r>
    </w:p>
    <w:p/>
    <w:p>
      <w:r xmlns:w="http://schemas.openxmlformats.org/wordprocessingml/2006/main">
        <w:t xml:space="preserve">1. Mëshira dhe drejtësia e Zotit: Një shpresë në mes të vuajtjeve</w:t>
      </w:r>
    </w:p>
    <w:p/>
    <w:p>
      <w:r xmlns:w="http://schemas.openxmlformats.org/wordprocessingml/2006/main">
        <w:t xml:space="preserve">2. Besimi në dashurinë e pashtershme të Perëndisë</w:t>
      </w:r>
    </w:p>
    <w:p/>
    <w:p>
      <w:r xmlns:w="http://schemas.openxmlformats.org/wordprocessingml/2006/main">
        <w:t xml:space="preserve">1. Psalmi 18:30 - Rruga e Perëndisë është e përsosur: fjala e Zotit provohet; ai është një mburojë për të gjithë ata që kanë besim tek ai.</w:t>
      </w:r>
    </w:p>
    <w:p/>
    <w:p>
      <w:r xmlns:w="http://schemas.openxmlformats.org/wordprocessingml/2006/main">
        <w:t xml:space="preserve">2. Isaia 48:17 - Kështu thotë Zoti, Shëlbuesi yt, i Shenjti i Izraelit; Unë jam Zoti, Perëndia yt, që të mëson të përfitosh, që të udhëheq në rrugën që duhet të ecësh.</w:t>
      </w:r>
    </w:p>
    <w:p/>
    <w:p>
      <w:r xmlns:w="http://schemas.openxmlformats.org/wordprocessingml/2006/main">
        <w:t xml:space="preserve">Kapitulli 25 i Jobit përmban një përgjigje të shkurtër nga miku i Jobit, Bildad, i cili pranon madhështinë dhe pastërtinë e Perëndisë në krahasim me mëkatin e natyrshëm të njerëzimit.</w:t>
      </w:r>
    </w:p>
    <w:p/>
    <w:p>
      <w:r xmlns:w="http://schemas.openxmlformats.org/wordprocessingml/2006/main">
        <w:t xml:space="preserve">Paragrafi 1: Bildad pranon se Perëndia zotëron fuqi dhe sundim mbi të gjitha gjërat. Ai vë në dyshim se si njerëzit mund të jenë të drejtë ose të pastër në sytë e një Perëndie kaq të shenjtë (Jobi 25:1-4).</w:t>
      </w:r>
    </w:p>
    <w:p/>
    <w:p>
      <w:r xmlns:w="http://schemas.openxmlformats.org/wordprocessingml/2006/main">
        <w:t xml:space="preserve">Paragrafi 2: Bildadi thekson se edhe hëna dhe yjet nuk janë të pastra në sytë e Perëndisë, duke nënkuptuar se asnjë njeri nuk mund të pretendojë drejtësi përpara Tij. Ai pohon se njerëzit janë në thelb me të meta dhe të padenjë përpara të Plotfuqishmit (Jobi 25:5-6).</w:t>
      </w:r>
    </w:p>
    <w:p/>
    <w:p>
      <w:r xmlns:w="http://schemas.openxmlformats.org/wordprocessingml/2006/main">
        <w:t xml:space="preserve">në përmbledhje,</w:t>
      </w:r>
    </w:p>
    <w:p>
      <w:r xmlns:w="http://schemas.openxmlformats.org/wordprocessingml/2006/main">
        <w:t xml:space="preserve">Kapitulli njëzet e pesë i Jobit paraqet:</w:t>
      </w:r>
    </w:p>
    <w:p>
      <w:r xmlns:w="http://schemas.openxmlformats.org/wordprocessingml/2006/main">
        <w:t xml:space="preserve">përgjigjen e shkurtër,</w:t>
      </w:r>
    </w:p>
    <w:p>
      <w:r xmlns:w="http://schemas.openxmlformats.org/wordprocessingml/2006/main">
        <w:t xml:space="preserve">dhe mirënjohjen e shprehur nga Bildadi në lidhje me madhështinë dhe pastërtinë e Zotit.</w:t>
      </w:r>
    </w:p>
    <w:p/>
    <w:p>
      <w:r xmlns:w="http://schemas.openxmlformats.org/wordprocessingml/2006/main">
        <w:t xml:space="preserve">Duke theksuar përulësinë përmes njohjes së kufizimeve njerëzore,</w:t>
      </w:r>
    </w:p>
    <w:p>
      <w:r xmlns:w="http://schemas.openxmlformats.org/wordprocessingml/2006/main">
        <w:t xml:space="preserve">dhe duke theksuar shenjtërinë hyjnore të arritur përmes pohimit të përsosmërisë së Zotit.</w:t>
      </w:r>
    </w:p>
    <w:p>
      <w:r xmlns:w="http://schemas.openxmlformats.org/wordprocessingml/2006/main">
        <w:t xml:space="preserve">Duke përmendur reflektimin teologjik të treguar në lidhje me eksplorimin e transcendencës hyjnore, një mishërim që përfaqëson një këndvështrim mbi vuajtjet brenda librit të Jobit.</w:t>
      </w:r>
    </w:p>
    <w:p/>
    <w:p>
      <w:r xmlns:w="http://schemas.openxmlformats.org/wordprocessingml/2006/main">
        <w:t xml:space="preserve">Jobi 25:1 Atëherë Bildadi, Shuhiti, u përgjigj dhe tha:</w:t>
      </w:r>
    </w:p>
    <w:p/>
    <w:p>
      <w:r xmlns:w="http://schemas.openxmlformats.org/wordprocessingml/2006/main">
        <w:t xml:space="preserve">Bildad Shuhiti i përgjigjet vajtimit të Jobit me një kujtesë të dobësisë njerëzore dhe madhështisë së Perëndisë.</w:t>
      </w:r>
    </w:p>
    <w:p/>
    <w:p>
      <w:r xmlns:w="http://schemas.openxmlformats.org/wordprocessingml/2006/main">
        <w:t xml:space="preserve">1. Zoti është shumë më i madh se njeriu dhe rrugët e Tij janë misterioze.</w:t>
      </w:r>
    </w:p>
    <w:p/>
    <w:p>
      <w:r xmlns:w="http://schemas.openxmlformats.org/wordprocessingml/2006/main">
        <w:t xml:space="preserve">2. Përulësia dhe frika janë përgjigje të përshtatshme për madhështinë e Perëndisë.</w:t>
      </w:r>
    </w:p>
    <w:p/>
    <w:p>
      <w:r xmlns:w="http://schemas.openxmlformats.org/wordprocessingml/2006/main">
        <w:t xml:space="preserve">1. Romakëve 11:33-36 - Oh, thellësia e pasurive të urtësisë dhe njohjes së Perëndisë! Sa të pahulumtueshme gjykimet e tij dhe shtigjet e tij të pashpjegueshme!</w:t>
      </w:r>
    </w:p>
    <w:p/>
    <w:p>
      <w:r xmlns:w="http://schemas.openxmlformats.org/wordprocessingml/2006/main">
        <w:t xml:space="preserve">2.Isaia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Job 25:2 Sundimi dhe frika janë me të; ai bën paqe në vendet e tij të larta.</w:t>
      </w:r>
    </w:p>
    <w:p/>
    <w:p>
      <w:r xmlns:w="http://schemas.openxmlformats.org/wordprocessingml/2006/main">
        <w:t xml:space="preserve">Perëndia është sovran mbi të gjithë dhe sjell paqe në mbretërinë e tij qiellore.</w:t>
      </w:r>
    </w:p>
    <w:p/>
    <w:p>
      <w:r xmlns:w="http://schemas.openxmlformats.org/wordprocessingml/2006/main">
        <w:t xml:space="preserve">1. Sovraniteti i Zotit dhe përgjigja jonë</w:t>
      </w:r>
    </w:p>
    <w:p/>
    <w:p>
      <w:r xmlns:w="http://schemas.openxmlformats.org/wordprocessingml/2006/main">
        <w:t xml:space="preserve">2. Premtimi i paqes në jetën tonë</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Filipianëve 4:7 - Dhe paqja e Perëndisë, që ia kalon çdo zgjuarësie, do të ruajë zemrat dhe mendjet tuaja në Krishtin Jezus.</w:t>
      </w:r>
    </w:p>
    <w:p/>
    <w:p>
      <w:r xmlns:w="http://schemas.openxmlformats.org/wordprocessingml/2006/main">
        <w:t xml:space="preserve">Job 25:3 A ka ndonjë numër të ushtrive të tij? dhe mbi kë nuk lind drita e tij?</w:t>
      </w:r>
    </w:p>
    <w:p/>
    <w:p>
      <w:r xmlns:w="http://schemas.openxmlformats.org/wordprocessingml/2006/main">
        <w:t xml:space="preserve">Jobi 25:3 na kujton se fuqia dhe lavdia e Perëndisë janë përtej të kuptuarit tonë.</w:t>
      </w:r>
    </w:p>
    <w:p/>
    <w:p>
      <w:r xmlns:w="http://schemas.openxmlformats.org/wordprocessingml/2006/main">
        <w:t xml:space="preserve">1: Fuqia dhe Lavdia e Perëndisë janë Përtej Kuptimit Tonë</w:t>
      </w:r>
    </w:p>
    <w:p/>
    <w:p>
      <w:r xmlns:w="http://schemas.openxmlformats.org/wordprocessingml/2006/main">
        <w:t xml:space="preserve">2: Madhështia e Zotit: Kuptimi i Vendit Tonë në Krijimin e Tij</w:t>
      </w:r>
    </w:p>
    <w:p/>
    <w:p>
      <w:r xmlns:w="http://schemas.openxmlformats.org/wordprocessingml/2006/main">
        <w:t xml:space="preserve">1: Isaia 40:28 - A nuk e dini? Nuk keni dëgjuar? Zoti është Perëndia i përjetshëm, Krijuesi i skajeve të tokës.</w:t>
      </w:r>
    </w:p>
    <w:p/>
    <w:p>
      <w:r xmlns:w="http://schemas.openxmlformats.org/wordprocessingml/2006/main">
        <w:t xml:space="preserve">2: Psalmi 147:5 - I madh është Zoti ynë dhe me fuqi të madhe; të kuptuarit e tij është përtej masës.</w:t>
      </w:r>
    </w:p>
    <w:p/>
    <w:p>
      <w:r xmlns:w="http://schemas.openxmlformats.org/wordprocessingml/2006/main">
        <w:t xml:space="preserve">Job 25:4 Si mund të shfajësohet, pra, njeriu para Perëndisë? apo si mund të jetë i pastër ai që ka lindur nga një grua?</w:t>
      </w:r>
    </w:p>
    <w:p/>
    <w:p>
      <w:r xmlns:w="http://schemas.openxmlformats.org/wordprocessingml/2006/main">
        <w:t xml:space="preserve">Ky pasazh vë në dyshim se si një njeri mëkatar mund të shfajësohet përpara një Zoti të shenjtë.</w:t>
      </w:r>
    </w:p>
    <w:p/>
    <w:p>
      <w:r xmlns:w="http://schemas.openxmlformats.org/wordprocessingml/2006/main">
        <w:t xml:space="preserve">1. "Problemi i mëkatit: Si mund të shfajësohemi përpara Perëndisë?"</w:t>
      </w:r>
    </w:p>
    <w:p/>
    <w:p>
      <w:r xmlns:w="http://schemas.openxmlformats.org/wordprocessingml/2006/main">
        <w:t xml:space="preserve">2. "Zgjidhja e mëkatit: Hiri i Zotit është i mjaftueshëm"</w:t>
      </w:r>
    </w:p>
    <w:p/>
    <w:p>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Isaia 1:18 - "Ejani tani, le të arsyetojmë së bashku", thotë Zoti: edhe sikur mëkatet tuaja të jenë të kuqe flakë, do të jenë të bardha si bora; edhe sikur të jenë të kuqe si të kuqe flakë, do të bëhen si lesh".</w:t>
      </w:r>
    </w:p>
    <w:p/>
    <w:p>
      <w:r xmlns:w="http://schemas.openxmlformats.org/wordprocessingml/2006/main">
        <w:t xml:space="preserve">Job 25:5 Shiko deri në hënë dhe ajo nuk shkëlqen; po, yjet nuk janë të pastër në sytë e tij.</w:t>
      </w:r>
    </w:p>
    <w:p/>
    <w:p>
      <w:r xmlns:w="http://schemas.openxmlformats.org/wordprocessingml/2006/main">
        <w:t xml:space="preserve">Zoti është i plotfuqishëm dhe shikimi i tij është aq i madh sa hëna dhe yjet nuk mund të krahasohen.</w:t>
      </w:r>
    </w:p>
    <w:p/>
    <w:p>
      <w:r xmlns:w="http://schemas.openxmlformats.org/wordprocessingml/2006/main">
        <w:t xml:space="preserve">1. "Fuqia e Zotit: Shikimi Përtej Yjeve"</w:t>
      </w:r>
    </w:p>
    <w:p/>
    <w:p>
      <w:r xmlns:w="http://schemas.openxmlformats.org/wordprocessingml/2006/main">
        <w:t xml:space="preserve">2. "Shenjtëria e Zotit: Shikimi i Tij është i pashembullt"</w:t>
      </w:r>
    </w:p>
    <w:p/>
    <w:p>
      <w:r xmlns:w="http://schemas.openxmlformats.org/wordprocessingml/2006/main">
        <w:t xml:space="preserve">1. Isaia 40:25 - "Me kë do të më krahasoni, apo do të jem i barabartë?", thotë i Shenjti."</w:t>
      </w:r>
    </w:p>
    <w:p/>
    <w:p>
      <w:r xmlns:w="http://schemas.openxmlformats.org/wordprocessingml/2006/main">
        <w:t xml:space="preserve">2. Psalmi 19:1 - "Qiejtë shpallin lavdinë e Perëndisë dhe kupa qiellore tregon veprën e tij të dorës."</w:t>
      </w:r>
    </w:p>
    <w:p/>
    <w:p>
      <w:r xmlns:w="http://schemas.openxmlformats.org/wordprocessingml/2006/main">
        <w:t xml:space="preserve">Job 25:6 Aq më pak njeriu, që është një krimb? dhe biri i njeriut, cili është një krimb?</w:t>
      </w:r>
    </w:p>
    <w:p/>
    <w:p>
      <w:r xmlns:w="http://schemas.openxmlformats.org/wordprocessingml/2006/main">
        <w:t xml:space="preserve">1: Të gjithë jemi krimba në krahasim me madhështinë dhe fuqinë e Zotit.</w:t>
      </w:r>
    </w:p>
    <w:p/>
    <w:p>
      <w:r xmlns:w="http://schemas.openxmlformats.org/wordprocessingml/2006/main">
        <w:t xml:space="preserve">2: Ne nuk duhet të harrojmë kurrë pozitën tonë të përulur në praninë e Zotit.</w:t>
      </w:r>
    </w:p>
    <w:p/>
    <w:p>
      <w:r xmlns:w="http://schemas.openxmlformats.org/wordprocessingml/2006/main">
        <w:t xml:space="preserve">1: Jakobi 4:10 "Përuluni përpara Zotit dhe ai do t'ju ngrejë lart."</w:t>
      </w:r>
    </w:p>
    <w:p/>
    <w:p>
      <w:r xmlns:w="http://schemas.openxmlformats.org/wordprocessingml/2006/main">
        <w:t xml:space="preserve">2: Psalmi 8:4 "Ç'është njeriu që të kujtohesh për të dhe biri i njeriut që ta vizitosh?"</w:t>
      </w:r>
    </w:p>
    <w:p/>
    <w:p>
      <w:r xmlns:w="http://schemas.openxmlformats.org/wordprocessingml/2006/main">
        <w:t xml:space="preserve">Kapitulli 26 i Jobit tregon përgjigjen e Jobit ndaj Bildadit, ku ai pranon fuqinë dhe sovranitetin e Perëndisë mbi të gjithë krijimin. Ai reflekton mbi pafundësinë dhe mrekullitë e veprave të Perëndisë, duke theksuar urtësinë dhe autoritetin e Tij.</w:t>
      </w:r>
    </w:p>
    <w:p/>
    <w:p>
      <w:r xmlns:w="http://schemas.openxmlformats.org/wordprocessingml/2006/main">
        <w:t xml:space="preserve">Paragrafi 1: Jobi shpreh admirimin e tij për madhështinë e Zotit duke pranuar se Ai është ai që u jep forcë dhe mbështetje të pafuqishmëve. Ai mrekullohet me shkallën e njohurive dhe të kuptueshmërisë së Perëndisë (Jobi 26:1-4).</w:t>
      </w:r>
    </w:p>
    <w:p/>
    <w:p>
      <w:r xmlns:w="http://schemas.openxmlformats.org/wordprocessingml/2006/main">
        <w:t xml:space="preserve">Paragrafi 2: Jobi përshkruan aspekte të ndryshme të krijimit që tregojnë fuqinë e Perëndisë. Ai përmend se si Zoti i shtrin qiejt, e pezullon tokën mbi asgjë, kontrollon retë, komandon detin dhe përcakton ditën dhe natën (Jobi 26:5-14).</w:t>
      </w:r>
    </w:p>
    <w:p/>
    <w:p>
      <w:r xmlns:w="http://schemas.openxmlformats.org/wordprocessingml/2006/main">
        <w:t xml:space="preserve">Paragrafi 3: Jobi përfundon duke theksuar se këto janë vetëm një pjesë e vogël e veprave të Perëndisë; Fuqia e tij është përtej të kuptuarit njerëzor. Pavarësisht nga vuajtjet e tij, Jobi pohon besimin e tij te mençuria e Perëndisë dhe e pranon sovranitetin e Tij (Jobi 26:14).</w:t>
      </w:r>
    </w:p>
    <w:p/>
    <w:p>
      <w:r xmlns:w="http://schemas.openxmlformats.org/wordprocessingml/2006/main">
        <w:t xml:space="preserve">në përmbledhje,</w:t>
      </w:r>
    </w:p>
    <w:p>
      <w:r xmlns:w="http://schemas.openxmlformats.org/wordprocessingml/2006/main">
        <w:t xml:space="preserve">Kapitulli njëzet e gjashtë i Jobit paraqet:</w:t>
      </w:r>
    </w:p>
    <w:p>
      <w:r xmlns:w="http://schemas.openxmlformats.org/wordprocessingml/2006/main">
        <w:t xml:space="preserve">Pergjigja,</w:t>
      </w:r>
    </w:p>
    <w:p>
      <w:r xmlns:w="http://schemas.openxmlformats.org/wordprocessingml/2006/main">
        <w:t xml:space="preserve">dhe reflektimi i shprehur nga Jobi në lidhje me madhështinë dhe fuqinë e Perëndisë.</w:t>
      </w:r>
    </w:p>
    <w:p/>
    <w:p>
      <w:r xmlns:w="http://schemas.openxmlformats.org/wordprocessingml/2006/main">
        <w:t xml:space="preserve">Duke theksuar frikën përmes njohjes së forcës hyjnore,</w:t>
      </w:r>
    </w:p>
    <w:p>
      <w:r xmlns:w="http://schemas.openxmlformats.org/wordprocessingml/2006/main">
        <w:t xml:space="preserve">dhe duke theksuar sovranitetin hyjnor të arritur përmes lavdërimit të veprave hyjnore.</w:t>
      </w:r>
    </w:p>
    <w:p>
      <w:r xmlns:w="http://schemas.openxmlformats.org/wordprocessingml/2006/main">
        <w:t xml:space="preserve">Duke përmendur reflektimin teologjik të treguar në lidhje me eksplorimin e madhështisë hyjnore, një mishërim që përfaqëson një këndvështrim mbi vuajtjet brenda librit të Jobit.</w:t>
      </w:r>
    </w:p>
    <w:p/>
    <w:p>
      <w:r xmlns:w="http://schemas.openxmlformats.org/wordprocessingml/2006/main">
        <w:t xml:space="preserve">Jobi 26:1 Por Jobi u përgjigj dhe tha:</w:t>
      </w:r>
    </w:p>
    <w:p/>
    <w:p>
      <w:r xmlns:w="http://schemas.openxmlformats.org/wordprocessingml/2006/main">
        <w:t xml:space="preserve">Jobi u përgjigjet fjalimeve të miqve të tij duke pohuar madhështinë e fuqisë dhe urtësisë së Perëndisë.</w:t>
      </w:r>
    </w:p>
    <w:p/>
    <w:p>
      <w:r xmlns:w="http://schemas.openxmlformats.org/wordprocessingml/2006/main">
        <w:t xml:space="preserve">1. Fuqia dhe urtësia e Zotit janë të pamatshme; është vetëm nëpërmjet besimit që ne mund ta vlerësojmë atë.</w:t>
      </w:r>
    </w:p>
    <w:p/>
    <w:p>
      <w:r xmlns:w="http://schemas.openxmlformats.org/wordprocessingml/2006/main">
        <w:t xml:space="preserve">2. Pranoni madhështinë e fuqisë dhe urtësisë së Zotit në vend që ta vini në dyshim atë.</w:t>
      </w:r>
    </w:p>
    <w:p/>
    <w:p>
      <w:r xmlns:w="http://schemas.openxmlformats.org/wordprocessingml/2006/main">
        <w:t xml:space="preserve">1. Romakëve 11:33-36 - Oh, thellësia e pasurisë, e mençurisë dhe e njohurive të Perëndisë! Sa të pahetueshme janë gjykimet e tij dhe sa të pazbulueshme janë rrugët e tij!</w:t>
      </w:r>
    </w:p>
    <w:p/>
    <w:p>
      <w:r xmlns:w="http://schemas.openxmlformats.org/wordprocessingml/2006/main">
        <w:t xml:space="preserve">2. Jobi 37:23 - Të Plotfuqishmin nuk mund ta gjejmë; ai është i madh në fuqi dhe drejtësi dhe drejtësinë e bollshme ai nuk do ta shkelë.</w:t>
      </w:r>
    </w:p>
    <w:p/>
    <w:p>
      <w:r xmlns:w="http://schemas.openxmlformats.org/wordprocessingml/2006/main">
        <w:t xml:space="preserve">Job 26:2 Si e ndihmove atë që është pa pushtet? si e shpëton krahun që nuk ka forcë?</w:t>
      </w:r>
    </w:p>
    <w:p/>
    <w:p>
      <w:r xmlns:w="http://schemas.openxmlformats.org/wordprocessingml/2006/main">
        <w:t xml:space="preserve">Ky pasazh pyet se si Zoti i ndihmon ata që janë të pafuqishëm dhe si i shpëton ata që nuk kanë forcë.</w:t>
      </w:r>
    </w:p>
    <w:p/>
    <w:p>
      <w:r xmlns:w="http://schemas.openxmlformats.org/wordprocessingml/2006/main">
        <w:t xml:space="preserve">1. Forca e Perëndisë në dobësinë tonë</w:t>
      </w:r>
    </w:p>
    <w:p/>
    <w:p>
      <w:r xmlns:w="http://schemas.openxmlformats.org/wordprocessingml/2006/main">
        <w:t xml:space="preserve">2. Të fuqizuar nga Dashuria e Perëndisë</w:t>
      </w:r>
    </w:p>
    <w:p/>
    <w:p>
      <w:r xmlns:w="http://schemas.openxmlformats.org/wordprocessingml/2006/main">
        <w:t xml:space="preserve">1. Isaia 40:29 - Ai i jep forcë të lodhurit dhe rrit fuqinë e të dobëtit.</w:t>
      </w:r>
    </w:p>
    <w:p/>
    <w:p>
      <w:r xmlns:w="http://schemas.openxmlformats.org/wordprocessingml/2006/main">
        <w:t xml:space="preserve">2. 2 Korintasve 12:9 - Hiri im ju mjafton, sepse fuqia ime përsoset në dobësi.</w:t>
      </w:r>
    </w:p>
    <w:p/>
    <w:p>
      <w:r xmlns:w="http://schemas.openxmlformats.org/wordprocessingml/2006/main">
        <w:t xml:space="preserve">Job 26:3 Si e këshillove atë që nuk ka dituri? dhe si e ke deklaruar me bollëk gjënë ashtu siç është?</w:t>
      </w:r>
    </w:p>
    <w:p/>
    <w:p>
      <w:r xmlns:w="http://schemas.openxmlformats.org/wordprocessingml/2006/main">
        <w:t xml:space="preserve">Jobi e kishte kritikuar Perëndinë për trajtimin e tij ndaj tij, kështu që Perëndia i përgjigjet Jobit duke i kujtuar kufizimet e tij.</w:t>
      </w:r>
    </w:p>
    <w:p/>
    <w:p>
      <w:r xmlns:w="http://schemas.openxmlformats.org/wordprocessingml/2006/main">
        <w:t xml:space="preserve">1. Duhet të jemi të vetëdijshëm për kufizimet tona dhe të mos e vëmë në dyshim Perëndinë.</w:t>
      </w:r>
    </w:p>
    <w:p/>
    <w:p>
      <w:r xmlns:w="http://schemas.openxmlformats.org/wordprocessingml/2006/main">
        <w:t xml:space="preserve">2. Planet e Perëndisë janë më të mëdha se vetë kuptimi ynë.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Job 26:4 Kujt i ke thënë fjalë? dhe shpirti i kujt erdhi nga ti?</w:t>
      </w:r>
    </w:p>
    <w:p/>
    <w:p>
      <w:r xmlns:w="http://schemas.openxmlformats.org/wordprocessingml/2006/main">
        <w:t xml:space="preserve">Ky fragment vë në dyshim burimin e mençurisë dhe të të kuptuarit.</w:t>
      </w:r>
    </w:p>
    <w:p/>
    <w:p>
      <w:r xmlns:w="http://schemas.openxmlformats.org/wordprocessingml/2006/main">
        <w:t xml:space="preserve">1: "Burimi i Urtësisë është Zoti: Jobi 26:4"</w:t>
      </w:r>
    </w:p>
    <w:p/>
    <w:p>
      <w:r xmlns:w="http://schemas.openxmlformats.org/wordprocessingml/2006/main">
        <w:t xml:space="preserve">2: "Besoni te Perëndia për mençuri: Jobi 26:4"</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16:16 - "Sa më mirë të fitosh dituri se sa ar! Të fitosh zgjuarësi është të jesh i zgjedhur dhe jo argjendi."</w:t>
      </w:r>
    </w:p>
    <w:p/>
    <w:p>
      <w:r xmlns:w="http://schemas.openxmlformats.org/wordprocessingml/2006/main">
        <w:t xml:space="preserve">Job 26:5 Gjërat e vdekura janë krijuar nën ujëra dhe banorët e tyre.</w:t>
      </w:r>
    </w:p>
    <w:p/>
    <w:p>
      <w:r xmlns:w="http://schemas.openxmlformats.org/wordprocessingml/2006/main">
        <w:t xml:space="preserve">Pasazhi flet se si gjërat e vdekura mund të formohen nga poshtë ujërave dhe se si ka banorë të ujërave.</w:t>
      </w:r>
    </w:p>
    <w:p/>
    <w:p>
      <w:r xmlns:w="http://schemas.openxmlformats.org/wordprocessingml/2006/main">
        <w:t xml:space="preserve">1. Krijimi i Perëndisë në ujëra: Kuptimi pas Jobit 26:5</w:t>
      </w:r>
    </w:p>
    <w:p/>
    <w:p>
      <w:r xmlns:w="http://schemas.openxmlformats.org/wordprocessingml/2006/main">
        <w:t xml:space="preserve">2. Jeta që gjendet nën ujëra: A mbi Jobin 26:5</w:t>
      </w:r>
    </w:p>
    <w:p/>
    <w:p>
      <w:r xmlns:w="http://schemas.openxmlformats.org/wordprocessingml/2006/main">
        <w:t xml:space="preserve">1. Isaia 43:1-2 Por tani kështu thotë Zoti, ai që të krijoi, o Jakob, ai që të formoi, o Izrael. Të kam thirrur me emër, ti je i imi. Kur të kalosh nëpër ujëra, unë do të jem me ty; dhe nëpër lumenj nuk do të të pushtojnë; kur të ecësh nëpër zjarr nuk do të digjesh dhe flaka nuk do të të përpijë.</w:t>
      </w:r>
    </w:p>
    <w:p/>
    <w:p>
      <w:r xmlns:w="http://schemas.openxmlformats.org/wordprocessingml/2006/main">
        <w:t xml:space="preserve">2. Zanafilla 1:2 Toka ishte pa formë dhe e zbrazët dhe errësira ishte mbi faqen e humnerës. Dhe Fryma e Perëndisë rrinte pezull mbi sipërfaqen e ujërave.</w:t>
      </w:r>
    </w:p>
    <w:p/>
    <w:p>
      <w:r xmlns:w="http://schemas.openxmlformats.org/wordprocessingml/2006/main">
        <w:t xml:space="preserve">Job 26:6 Ferri është lakuriq para tij dhe shkatërrimi nuk ka mbulesë.</w:t>
      </w:r>
    </w:p>
    <w:p/>
    <w:p>
      <w:r xmlns:w="http://schemas.openxmlformats.org/wordprocessingml/2006/main">
        <w:t xml:space="preserve">Jobi pohon se Zoti është i gjithëdijshëm dhe i gjithëfuqishëm dhe se asgjë nuk është e fshehur nga sytë e Tij.</w:t>
      </w:r>
    </w:p>
    <w:p/>
    <w:p>
      <w:r xmlns:w="http://schemas.openxmlformats.org/wordprocessingml/2006/main">
        <w:t xml:space="preserve">1. Zoti i sheh të gjitha: Ripohimi i sovranitetit të Perëndisë</w:t>
      </w:r>
    </w:p>
    <w:p/>
    <w:p>
      <w:r xmlns:w="http://schemas.openxmlformats.org/wordprocessingml/2006/main">
        <w:t xml:space="preserve">2. Fuqia e Zotit: Besimi në Mbrojtjen e Tij</w:t>
      </w:r>
    </w:p>
    <w:p/>
    <w:p>
      <w:r xmlns:w="http://schemas.openxmlformats.org/wordprocessingml/2006/main">
        <w:t xml:space="preserve">1. Psalmi 139:1-2 - O Zot, ti më ke hetuar dhe më njeh. Ti e di kur ulem dhe kur ngrihem; ti i percepton mendimet e mia nga larg.</w:t>
      </w:r>
    </w:p>
    <w:p/>
    <w:p>
      <w:r xmlns:w="http://schemas.openxmlformats.org/wordprocessingml/2006/main">
        <w:t xml:space="preserve">2. Hebrenjve 4:12-13 - Sepse fjala e Perëndisë është e gjallë dhe aktive. Më e mprehtë se çdo shpatë me dy tehe, ajo depërton deri në ndarjen e shpirtit dhe shpirtit, nyjeve dhe palcës; ai gjykon mendimet dhe qëndrimet e zemrës. Asgjë në të gjithë krijimin nuk është e fshehur nga sytë e Zotit.</w:t>
      </w:r>
    </w:p>
    <w:p/>
    <w:p>
      <w:r xmlns:w="http://schemas.openxmlformats.org/wordprocessingml/2006/main">
        <w:t xml:space="preserve">Job 26:7 Ai e shtrin veriun në vendin e zbrazët dhe e var tokën në asgjë.</w:t>
      </w:r>
    </w:p>
    <w:p/>
    <w:p>
      <w:r xmlns:w="http://schemas.openxmlformats.org/wordprocessingml/2006/main">
        <w:t xml:space="preserve">Fuqia dhe kontrolli i Zotit mbi të gjithë krijimin shihet në këtë varg.</w:t>
      </w:r>
    </w:p>
    <w:p/>
    <w:p>
      <w:r xmlns:w="http://schemas.openxmlformats.org/wordprocessingml/2006/main">
        <w:t xml:space="preserve">1: Ne mund të besojmë në fuqinë dhe kontrollin e Perëndisë në jetën tonë.</w:t>
      </w:r>
    </w:p>
    <w:p/>
    <w:p>
      <w:r xmlns:w="http://schemas.openxmlformats.org/wordprocessingml/2006/main">
        <w:t xml:space="preserve">2: Duhet të kemi frikë dhe nderim për fuqinë krijuese të Perëndisë.</w:t>
      </w:r>
    </w:p>
    <w:p/>
    <w:p>
      <w:r xmlns:w="http://schemas.openxmlformats.org/wordprocessingml/2006/main">
        <w:t xml:space="preserve">1: Psalmi 33:6-9 - Me anë të fjalës së Zotit u krijuan qiejt dhe gjithë ushtria e tyre me frymën e gojës së tij.</w:t>
      </w:r>
    </w:p>
    <w:p/>
    <w:p>
      <w:r xmlns:w="http://schemas.openxmlformats.org/wordprocessingml/2006/main">
        <w:t xml:space="preserve">2: Hebrenjve 11:3 - Nëpërmjet besimit ne kuptojmë se botët u krijuan nga fjala e Perëndisë, kështu që gjërat që shihen nuk u bënë nga gjërat që duken.</w:t>
      </w:r>
    </w:p>
    <w:p/>
    <w:p>
      <w:r xmlns:w="http://schemas.openxmlformats.org/wordprocessingml/2006/main">
        <w:t xml:space="preserve">Job 26:8 Ai lidh ujërat në retë e tij të dendura; dhe reja nuk çahet poshtë tyre.</w:t>
      </w:r>
    </w:p>
    <w:p/>
    <w:p>
      <w:r xmlns:w="http://schemas.openxmlformats.org/wordprocessingml/2006/main">
        <w:t xml:space="preserve">Zoti ka fuqinë të kontrollojë forcat e natyrës.</w:t>
      </w:r>
    </w:p>
    <w:p/>
    <w:p>
      <w:r xmlns:w="http://schemas.openxmlformats.org/wordprocessingml/2006/main">
        <w:t xml:space="preserve">1: Zoti është në gjendje të kontrollojë botën natyrore; besimi tek Ai mund të sjellë paqe dhe siguri.</w:t>
      </w:r>
    </w:p>
    <w:p/>
    <w:p>
      <w:r xmlns:w="http://schemas.openxmlformats.org/wordprocessingml/2006/main">
        <w:t xml:space="preserve">2: Fuqia e Perëndisë shihet në mënyrën se si Ai i lidh ujërat në re, duke na dhënë një kujtesë të sovranitetit të Tij.</w:t>
      </w:r>
    </w:p>
    <w:p/>
    <w:p>
      <w:r xmlns:w="http://schemas.openxmlformats.org/wordprocessingml/2006/main">
        <w:t xml:space="preserve">1: Isaia 40:28 -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2: Psalmi 147:4-5 - Ai përcakton numrin e yjeve dhe i quan secilin me emër. I madh është Zoti ynë dhe i fuqishëm në fuqi; të kuptuarit e tij nuk ka kufi.</w:t>
      </w:r>
    </w:p>
    <w:p/>
    <w:p>
      <w:r xmlns:w="http://schemas.openxmlformats.org/wordprocessingml/2006/main">
        <w:t xml:space="preserve">Jobi 26:9 Mban fytyrën e fronit të tij dhe shtrin mbi të renë e tij.</w:t>
      </w:r>
    </w:p>
    <w:p/>
    <w:p>
      <w:r xmlns:w="http://schemas.openxmlformats.org/wordprocessingml/2006/main">
        <w:t xml:space="preserve">Perëndia ka fuqi dhe autoritet, të cilat Ai i zbulon nëpërmjet fronit të Tij dhe një mbulesë resh.</w:t>
      </w:r>
    </w:p>
    <w:p/>
    <w:p>
      <w:r xmlns:w="http://schemas.openxmlformats.org/wordprocessingml/2006/main">
        <w:t xml:space="preserve">1. Si e zbulon Zoti autoritetin e tij nëpërmjet fronit dhe reve të Tij</w:t>
      </w:r>
    </w:p>
    <w:p/>
    <w:p>
      <w:r xmlns:w="http://schemas.openxmlformats.org/wordprocessingml/2006/main">
        <w:t xml:space="preserve">2. Kuptimi i sovranitetit të Zotit nëpërmjet fronit të tij dhe mbulesave me re</w:t>
      </w:r>
    </w:p>
    <w:p/>
    <w:p>
      <w:r xmlns:w="http://schemas.openxmlformats.org/wordprocessingml/2006/main">
        <w:t xml:space="preserve">1. Isaia 40:22 - Ai ulet i ulur në fron mbi rrethin e tokës dhe njerëzit e tij janë si karkaleca. Ai i shtrin qiejt si një tendë dhe i shtrin si një tendë për të banuar.</w:t>
      </w:r>
    </w:p>
    <w:p/>
    <w:p>
      <w:r xmlns:w="http://schemas.openxmlformats.org/wordprocessingml/2006/main">
        <w:t xml:space="preserve">2. Psalmi 97:2 - Retë dhe errësira e dendur e rrethojnë; drejtësia dhe drejtësia janë themeli i fronit të tij.</w:t>
      </w:r>
    </w:p>
    <w:p/>
    <w:p>
      <w:r xmlns:w="http://schemas.openxmlformats.org/wordprocessingml/2006/main">
        <w:t xml:space="preserve">Jobi 26:10 I ka rrethuar ujërat me kufij, deri sa të mbarojnë dita dhe nata.</w:t>
      </w:r>
    </w:p>
    <w:p/>
    <w:p>
      <w:r xmlns:w="http://schemas.openxmlformats.org/wordprocessingml/2006/main">
        <w:t xml:space="preserve">Jobi përshkruan fuqinë e Perëndisë mbi ujërat dhe se si Ai i ka vendosur ato në vendin e tyre deri në fund të kohës.</w:t>
      </w:r>
    </w:p>
    <w:p/>
    <w:p>
      <w:r xmlns:w="http://schemas.openxmlformats.org/wordprocessingml/2006/main">
        <w:t xml:space="preserve">1: Fuqia e Zotit mbi të gjithë krijimin është e pafund dhe e pamohueshme.</w:t>
      </w:r>
    </w:p>
    <w:p/>
    <w:p>
      <w:r xmlns:w="http://schemas.openxmlformats.org/wordprocessingml/2006/main">
        <w:t xml:space="preserve">2: Perëndia ynë është një Perëndi i rendit dhe i strukturës, i cili ka vendosur gjithçka në vendin e vet.</w:t>
      </w:r>
    </w:p>
    <w:p/>
    <w:p>
      <w:r xmlns:w="http://schemas.openxmlformats.org/wordprocessingml/2006/main">
        <w:t xml:space="preserve">1: Psalmi 147:5 - I madh është Zoti ynë dhe me fuqi të madhe; zgjuarsia e tij është e pafundme.</w:t>
      </w:r>
    </w:p>
    <w:p/>
    <w:p>
      <w:r xmlns:w="http://schemas.openxmlformats.org/wordprocessingml/2006/main">
        <w:t xml:space="preserve">2: Jeremia 10:12 - Ai ka bërë tokën me fuqinë e tij, ka vendosur botën me diturinë e tij dhe ka shtrirë qiejt me zgjuarsinë e tij.</w:t>
      </w:r>
    </w:p>
    <w:p/>
    <w:p>
      <w:r xmlns:w="http://schemas.openxmlformats.org/wordprocessingml/2006/main">
        <w:t xml:space="preserve">Job 26:11 Shtyllat e qiellit dridhen dhe habiten nga qortimi i tij.</w:t>
      </w:r>
    </w:p>
    <w:p/>
    <w:p>
      <w:r xmlns:w="http://schemas.openxmlformats.org/wordprocessingml/2006/main">
        <w:t xml:space="preserve">Ky pasazh përshkruan fuqinë e Perëndisë, që vetëm qortimi i Tij mund të bëjë që edhe shtyllat e qiellit të dridhen dhe të habiten.</w:t>
      </w:r>
    </w:p>
    <w:p/>
    <w:p>
      <w:r xmlns:w="http://schemas.openxmlformats.org/wordprocessingml/2006/main">
        <w:t xml:space="preserve">1. Fuqia e Plotfuqishme e Zotit</w:t>
      </w:r>
    </w:p>
    <w:p/>
    <w:p>
      <w:r xmlns:w="http://schemas.openxmlformats.org/wordprocessingml/2006/main">
        <w:t xml:space="preserve">2. Ndikimi i jashtëzakonshëm i Fjalës së Perëndisë</w:t>
      </w:r>
    </w:p>
    <w:p/>
    <w:p>
      <w:r xmlns:w="http://schemas.openxmlformats.org/wordprocessingml/2006/main">
        <w:t xml:space="preserve">1. Psalmi 33:8 - Tërë toka le të ketë frikë nga Zoti; le të kenë frikë nga ai të gjithë banorët e botës.</w:t>
      </w:r>
    </w:p>
    <w:p/>
    <w:p>
      <w:r xmlns:w="http://schemas.openxmlformats.org/wordprocessingml/2006/main">
        <w:t xml:space="preserve">2. Hebrenjve 12:25-29 - Kujdesuni që të mos e refuzoni atë që flet. Sepse nëse ata nuk shpëtuan kur refuzuan atë që i paralajmëroi në tokë, aq më pak ne do të shpëtojmë nëse refuzojmë atë që paralajmëron nga qielli. Zëri i tij atëherë tronditi tokën, por tani ai ka premtuar: Edhe një herë do të tund jo vetëm tokën, por edhe qiejt. Kjo frazë, edhe një herë, tregon heqjen e gjërave që tunden, domethënë gjërave që janë bërë në mënyrë që gjërat që nuk tunden të mbeten. Prandaj, le të jemi mirënjohës për marrjen e një mbretërie që nuk mund të lëkundet, dhe kështu t'i ofrojmë Perëndisë adhurim të pranueshëm, me nderim dhe frikë.</w:t>
      </w:r>
    </w:p>
    <w:p/>
    <w:p>
      <w:r xmlns:w="http://schemas.openxmlformats.org/wordprocessingml/2006/main">
        <w:t xml:space="preserve">Jobi 26:12 Ai ndan detin me fuqinë e tij dhe me zgjuarësinë e tij godet krenarët.</w:t>
      </w:r>
    </w:p>
    <w:p/>
    <w:p>
      <w:r xmlns:w="http://schemas.openxmlformats.org/wordprocessingml/2006/main">
        <w:t xml:space="preserve">Jobi demonstron fuqinë e Perëndisë për të kapërcyer edhe forcat më të fuqishme në natyrë.</w:t>
      </w:r>
    </w:p>
    <w:p/>
    <w:p>
      <w:r xmlns:w="http://schemas.openxmlformats.org/wordprocessingml/2006/main">
        <w:t xml:space="preserve">1. Fuqia e Zotit: Si Zoti mund të kapërcejë çdo gjë, madje edhe forcat më të forta.</w:t>
      </w:r>
    </w:p>
    <w:p/>
    <w:p>
      <w:r xmlns:w="http://schemas.openxmlformats.org/wordprocessingml/2006/main">
        <w:t xml:space="preserve">2. Të kuptuarit e Perëndisë: Të mësojmë të pranojmë dhe kuptojmë fuqinë e Tij në jetën tonë.</w:t>
      </w:r>
    </w:p>
    <w:p/>
    <w:p>
      <w:r xmlns:w="http://schemas.openxmlformats.org/wordprocessingml/2006/main">
        <w:t xml:space="preserve">1. Psalmi 107:29 - Ai e bën stuhinë një qetësi, aq sa valët e saj janë të qeta.</w:t>
      </w:r>
    </w:p>
    <w:p/>
    <w:p>
      <w:r xmlns:w="http://schemas.openxmlformats.org/wordprocessingml/2006/main">
        <w:t xml:space="preserve">2. Isaia 55:9 - Sepse ashtu si qiejt janë më të lartë se toka, kështu rrugët e mia janë më të larta se rrugët tuaja dhe mendimet e mia se mendimet tuaja.</w:t>
      </w:r>
    </w:p>
    <w:p/>
    <w:p>
      <w:r xmlns:w="http://schemas.openxmlformats.org/wordprocessingml/2006/main">
        <w:t xml:space="preserve">Job 26:13 Me frymën e tij ka zbukuruar qiejt; dora e tij ka formuar gjarprin e shtrembër.</w:t>
      </w:r>
    </w:p>
    <w:p/>
    <w:p>
      <w:r xmlns:w="http://schemas.openxmlformats.org/wordprocessingml/2006/main">
        <w:t xml:space="preserve">Fryma e Perëndisë ka krijuar dhe zbukuruar qiejt dhe dora e tij ka formuar gjarpërin e shtrembër.</w:t>
      </w:r>
    </w:p>
    <w:p/>
    <w:p>
      <w:r xmlns:w="http://schemas.openxmlformats.org/wordprocessingml/2006/main">
        <w:t xml:space="preserve">1. "Madhështia e krijimit të Zotit"</w:t>
      </w:r>
    </w:p>
    <w:p/>
    <w:p>
      <w:r xmlns:w="http://schemas.openxmlformats.org/wordprocessingml/2006/main">
        <w:t xml:space="preserve">2. "Fuqia e dorës së Zotit"</w:t>
      </w:r>
    </w:p>
    <w:p/>
    <w:p>
      <w:r xmlns:w="http://schemas.openxmlformats.org/wordprocessingml/2006/main">
        <w:t xml:space="preserve">1. Jobi 26:13</w:t>
      </w:r>
    </w:p>
    <w:p/>
    <w:p>
      <w:r xmlns:w="http://schemas.openxmlformats.org/wordprocessingml/2006/main">
        <w:t xml:space="preserve">2. Psalmi 33:6 - "Me anë të fjalës së Zotit u bënë qiejt dhe tërë ushtria e tyre me frymën e gojës së tij."</w:t>
      </w:r>
    </w:p>
    <w:p/>
    <w:p>
      <w:r xmlns:w="http://schemas.openxmlformats.org/wordprocessingml/2006/main">
        <w:t xml:space="preserve">Job 26:14 Ja, këto janë pjesë të rrugëve të tij, por sa pak dëgjohet për të? por bubullima e fuqisë së tij kush mund ta kuptojë?</w:t>
      </w:r>
    </w:p>
    <w:p/>
    <w:p>
      <w:r xmlns:w="http://schemas.openxmlformats.org/wordprocessingml/2006/main">
        <w:t xml:space="preserve">Jobi flet për rrugët e Perëndisë dhe sa pak pjesë e tyre kuptohet nga njerëzit. Ai vë në dyshim se kush mund ta kuptojë fuqinë e Perëndisë.</w:t>
      </w:r>
    </w:p>
    <w:p/>
    <w:p>
      <w:r xmlns:w="http://schemas.openxmlformats.org/wordprocessingml/2006/main">
        <w:t xml:space="preserve">1. Rrugët e Perëndisë janë të mistershme - Eksplorimi i urtësisë së thellë të Perëndisë në Job 26:14</w:t>
      </w:r>
    </w:p>
    <w:p/>
    <w:p>
      <w:r xmlns:w="http://schemas.openxmlformats.org/wordprocessingml/2006/main">
        <w:t xml:space="preserve">2. Bubullima e fuqisë së Perëndisë - Një eksplorim i fuqisë së pamatshme të Perëndisë në Job 26:14</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Jakobi 4:13-14 - Ejani tani, ju që thoni: Sot ose nesër do të shkojmë në filan qytet dhe do të kalojmë një vit atje, do të tregtojmë dhe do të nxjerrim një fitim, por nuk e dini se çfarë do të sjellë e nesërmja. Cila është jeta juaj? Sepse ti je një mjegull që shfaqet për pak kohë dhe më pas zhduket.</w:t>
      </w:r>
    </w:p>
    <w:p/>
    <w:p>
      <w:r xmlns:w="http://schemas.openxmlformats.org/wordprocessingml/2006/main">
        <w:t xml:space="preserve">Kapitulli 27 i Jobit paraqet mbrojtjen e vazhdueshme të integritetit të Jobit dhe vendosmërinë e tij për të ruajtur drejtësinë përballë akuzave të miqve të tij.</w:t>
      </w:r>
    </w:p>
    <w:p/>
    <w:p>
      <w:r xmlns:w="http://schemas.openxmlformats.org/wordprocessingml/2006/main">
        <w:t xml:space="preserve">Paragrafi 1: Jobi fillon duke pohuar zotimin e tij për të mbështetur drejtësinë, duke deklaruar se për sa kohë që ka frymë, ai nuk do të flasë në mënyrë të rreme ose nuk do ta mohojë integritetin e tij. Ai deklaron se Perëndia është dëshmitar i pafajësisë së tij (Jobi 27:1-6).</w:t>
      </w:r>
    </w:p>
    <w:p/>
    <w:p>
      <w:r xmlns:w="http://schemas.openxmlformats.org/wordprocessingml/2006/main">
        <w:t xml:space="preserve">Paragrafi 2: Jobi shpreh fatin që i pret të ligjtë, duke përshkruar se si do të përballen me shkatërrimin dhe fatkeqësinë. Ai pohon se pasuria dhe pasuritë e tyre nuk do t'u sjellin lumturi ose siguri të qëndrueshme (Jobi 27:7-10).</w:t>
      </w:r>
    </w:p>
    <w:p/>
    <w:p>
      <w:r xmlns:w="http://schemas.openxmlformats.org/wordprocessingml/2006/main">
        <w:t xml:space="preserve">Paragrafi 3: Jobi argumenton kundër idesë se vuajtja është gjithmonë rezultat i ligësisë. Ai e pranon se ndonjëherë të ligjtë mund të duken se përparojnë përkohësisht, por në fund ata do të përballen me gjykimin hyjnor (Jobi 27:11-23).</w:t>
      </w:r>
    </w:p>
    <w:p/>
    <w:p>
      <w:r xmlns:w="http://schemas.openxmlformats.org/wordprocessingml/2006/main">
        <w:t xml:space="preserve">në përmbledhje,</w:t>
      </w:r>
    </w:p>
    <w:p>
      <w:r xmlns:w="http://schemas.openxmlformats.org/wordprocessingml/2006/main">
        <w:t xml:space="preserve">Kapitulli njëzet e shtatë i Jobit paraqet:</w:t>
      </w:r>
    </w:p>
    <w:p>
      <w:r xmlns:w="http://schemas.openxmlformats.org/wordprocessingml/2006/main">
        <w:t xml:space="preserve">mbrojtja e vazhdueshme,</w:t>
      </w:r>
    </w:p>
    <w:p>
      <w:r xmlns:w="http://schemas.openxmlformats.org/wordprocessingml/2006/main">
        <w:t xml:space="preserve">dhe pohimi i shprehur nga Jobi në lidhje me integritetin dhe drejtësinë e tij.</w:t>
      </w:r>
    </w:p>
    <w:p/>
    <w:p>
      <w:r xmlns:w="http://schemas.openxmlformats.org/wordprocessingml/2006/main">
        <w:t xml:space="preserve">Duke theksuar qëndrueshmërinë përmes ruajtjes së integritetit personal,</w:t>
      </w:r>
    </w:p>
    <w:p>
      <w:r xmlns:w="http://schemas.openxmlformats.org/wordprocessingml/2006/main">
        <w:t xml:space="preserve">dhe duke theksuar drejtësinë hyjnore të arritur përmes pohimit të pasojave për keqbërjen.</w:t>
      </w:r>
    </w:p>
    <w:p>
      <w:r xmlns:w="http://schemas.openxmlformats.org/wordprocessingml/2006/main">
        <w:t xml:space="preserve">Duke përmendur reflektimin teologjik të treguar në lidhje me eksplorimin e përgjegjësisë morale, një mishërim që përfaqëson një këndvështrim mbi vuajtjet brenda librit të Jobit.</w:t>
      </w:r>
    </w:p>
    <w:p/>
    <w:p>
      <w:r xmlns:w="http://schemas.openxmlformats.org/wordprocessingml/2006/main">
        <w:t xml:space="preserve">Jobi 27:1 Pastaj Jobi vazhdoi shëmbëlltyrën e tij dhe tha:</w:t>
      </w:r>
    </w:p>
    <w:p/>
    <w:p>
      <w:r xmlns:w="http://schemas.openxmlformats.org/wordprocessingml/2006/main">
        <w:t xml:space="preserve">Jobi pohon përkushtimin e tij ndaj integritetit dhe drejtësisë, pavarësisht nga vuajtjet e tij.</w:t>
      </w:r>
    </w:p>
    <w:p/>
    <w:p>
      <w:r xmlns:w="http://schemas.openxmlformats.org/wordprocessingml/2006/main">
        <w:t xml:space="preserve">1: Besnikëria e Perëndisë është e pandryshueshme, edhe në kohë vuajtjesh.</w:t>
      </w:r>
    </w:p>
    <w:p/>
    <w:p>
      <w:r xmlns:w="http://schemas.openxmlformats.org/wordprocessingml/2006/main">
        <w:t xml:space="preserve">2: Ne mund të besojmë në drejtësinë e Perëndisë, edhe kur rrethanat tona nuk duken të drejta.</w:t>
      </w:r>
    </w:p>
    <w:p/>
    <w:p>
      <w:r xmlns:w="http://schemas.openxmlformats.org/wordprocessingml/2006/main">
        <w:t xml:space="preserve">1: Isaia 41:10-13 "Mos ki frikë, sepse unë jam me ty; mos u tremb, sepse unë jam Perëndia yt; do të të forcoj, do të të ndihmoj, do të të mbaj me të djathtën time të drejtë.</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Job 27:2 Ashtu siç rron Perëndia, që hoqi gjykimin tim; dhe i Plotfuqishmi, që ka munduar shpirtin tim;</w:t>
      </w:r>
    </w:p>
    <w:p/>
    <w:p>
      <w:r xmlns:w="http://schemas.openxmlformats.org/wordprocessingml/2006/main">
        <w:t xml:space="preserve">Jobi pohon besimin e tij në Zot dhe të drejtën e tij për t'u shqetësuar nga i Plotfuqishmi.</w:t>
      </w:r>
    </w:p>
    <w:p/>
    <w:p>
      <w:r xmlns:w="http://schemas.openxmlformats.org/wordprocessingml/2006/main">
        <w:t xml:space="preserve">1. "Fuqia e besimit: Besimi i Zotit në mes të vuajtjeve"</w:t>
      </w:r>
    </w:p>
    <w:p/>
    <w:p>
      <w:r xmlns:w="http://schemas.openxmlformats.org/wordprocessingml/2006/main">
        <w:t xml:space="preserve">2. "Forca e shpresës: Gjetja e ngushëllimit te Zoti në kohë të vështira"</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Romakëve 8:18 - Sepse unë mendoj se vuajtjet e kësaj kohe nuk ia vlen të krahasohen me lavdinë që do të na zbulohet.</w:t>
      </w:r>
    </w:p>
    <w:p/>
    <w:p>
      <w:r xmlns:w="http://schemas.openxmlformats.org/wordprocessingml/2006/main">
        <w:t xml:space="preserve">Job 27:3 Gjatë gjithë kohës fryma ime është në mua dhe fryma e Perëndisë është në vrimat e hundës;</w:t>
      </w:r>
    </w:p>
    <w:p/>
    <w:p>
      <w:r xmlns:w="http://schemas.openxmlformats.org/wordprocessingml/2006/main">
        <w:t xml:space="preserve">Jobi pohon pafajësinë dhe besnikërinë e tij ndaj Perëndisë pavarësisht akuzave të miqve të tij.</w:t>
      </w:r>
    </w:p>
    <w:p/>
    <w:p>
      <w:r xmlns:w="http://schemas.openxmlformats.org/wordprocessingml/2006/main">
        <w:t xml:space="preserve">1: Zoti është gjithmonë me ne në kohët tona të mundimit, pavarësisht se çfarë mund të thonë miqtë tanë.</w:t>
      </w:r>
    </w:p>
    <w:p/>
    <w:p>
      <w:r xmlns:w="http://schemas.openxmlformats.org/wordprocessingml/2006/main">
        <w:t xml:space="preserve">2: Edhe kur vuajmë, duhet t'i qëndrojmë besnikë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Job 27:4 Buzët e mia nuk do të thonë ligësi dhe gjuha ime nuk do të shqiptojë mashtrime.</w:t>
      </w:r>
    </w:p>
    <w:p/>
    <w:p>
      <w:r xmlns:w="http://schemas.openxmlformats.org/wordprocessingml/2006/main">
        <w:t xml:space="preserve">Jobi pohon përkushtimin e tij ndaj ndershmërisë dhe integritetit, duke deklaruar se buzët e tij nuk do të thonë ligësi dhe gjuha e tij nuk do të shqiptojë mashtrim.</w:t>
      </w:r>
    </w:p>
    <w:p/>
    <w:p>
      <w:r xmlns:w="http://schemas.openxmlformats.org/wordprocessingml/2006/main">
        <w:t xml:space="preserve">1. Ndershmëria është politika më e mirë: Një studim i Jobit 27:4</w:t>
      </w:r>
    </w:p>
    <w:p/>
    <w:p>
      <w:r xmlns:w="http://schemas.openxmlformats.org/wordprocessingml/2006/main">
        <w:t xml:space="preserve">2. Integriteti në të gjitha gjërat: Të jetuarit jashtë Job 27:4</w:t>
      </w:r>
    </w:p>
    <w:p/>
    <w:p>
      <w:r xmlns:w="http://schemas.openxmlformats.org/wordprocessingml/2006/main">
        <w:t xml:space="preserve">1. Psalmi 34:13 – “Mbaje gjuhën tënde nga e keqja dhe buzët e tua nga të folurit mashtrim”.</w:t>
      </w:r>
    </w:p>
    <w:p/>
    <w:p>
      <w:r xmlns:w="http://schemas.openxmlformats.org/wordprocessingml/2006/main">
        <w:t xml:space="preserve">2. Jakobi 5:12 - "Por mbi të gjitha, vëllezërit e mi, mos u betoni as për qiellin, as për tokën, as për ndonjë betim tjetër, por poja juaj le të jetë po dhe joja juaj jo, që të mos bini poshtë. dënim”.</w:t>
      </w:r>
    </w:p>
    <w:p/>
    <w:p>
      <w:r xmlns:w="http://schemas.openxmlformats.org/wordprocessingml/2006/main">
        <w:t xml:space="preserve">Job 27:5 Mos dhëntë Zoti që të të shfajësoj; deri sa të vdes, nuk do të më heqë ndershmërinë time.</w:t>
      </w:r>
    </w:p>
    <w:p/>
    <w:p>
      <w:r xmlns:w="http://schemas.openxmlformats.org/wordprocessingml/2006/main">
        <w:t xml:space="preserve">Jobi nuk pranon t'i dorëzohet akuzave të rreme kundër tij dhe do të qëndrojë i patundur në integritetin e tij deri në vdekjen e tij.</w:t>
      </w:r>
    </w:p>
    <w:p/>
    <w:p>
      <w:r xmlns:w="http://schemas.openxmlformats.org/wordprocessingml/2006/main">
        <w:t xml:space="preserve">1. Integriteti: gurthemeli i karakterit</w:t>
      </w:r>
    </w:p>
    <w:p/>
    <w:p>
      <w:r xmlns:w="http://schemas.openxmlformats.org/wordprocessingml/2006/main">
        <w:t xml:space="preserve">2. Një jetë me integritet: Si duket?</w:t>
      </w:r>
    </w:p>
    <w:p/>
    <w:p>
      <w:r xmlns:w="http://schemas.openxmlformats.org/wordprocessingml/2006/main">
        <w:t xml:space="preserve">1. Fjalët e urta 10:9, "Kush ecën me ndershmëri, ecën i sigurt, por ai që ndjek shtigje të shtrembër do të zbulohet."</w:t>
      </w:r>
    </w:p>
    <w:p/>
    <w:p>
      <w:r xmlns:w="http://schemas.openxmlformats.org/wordprocessingml/2006/main">
        <w:t xml:space="preserve">2. 1 Pjetrit 1:14-16, “Si fëmijë të bindur, mos u përshtatni me pasionet e injorancës suaj të mëparshme, por siç është i shenjtë ai që ju thirri, jini edhe ju të shenjtë në çdo sjellje, sepse është shkruar: "Ti do të jesh i shenjtë, sepse unë jam i shenjtë".</w:t>
      </w:r>
    </w:p>
    <w:p/>
    <w:p>
      <w:r xmlns:w="http://schemas.openxmlformats.org/wordprocessingml/2006/main">
        <w:t xml:space="preserve">Job 27:6 Unë e mbaj drejtësinë time dhe nuk do ta lë të shkojë; zemra ime nuk do të më fyen deri sa të jem gjallë.</w:t>
      </w:r>
    </w:p>
    <w:p/>
    <w:p>
      <w:r xmlns:w="http://schemas.openxmlformats.org/wordprocessingml/2006/main">
        <w:t xml:space="preserve">Unë e mbaj fort drejtësinë time: Jobi refuzon të heqë dorë nga besimi i tij pavarësisht nga vuajtjet e tij.</w:t>
      </w:r>
    </w:p>
    <w:p/>
    <w:p>
      <w:r xmlns:w="http://schemas.openxmlformats.org/wordprocessingml/2006/main">
        <w:t xml:space="preserve">1: Besnikëria e Zotit është më e madhe se vuajtjet tona.</w:t>
      </w:r>
    </w:p>
    <w:p/>
    <w:p>
      <w:r xmlns:w="http://schemas.openxmlformats.org/wordprocessingml/2006/main">
        <w:t xml:space="preserve">2: Ne mund të jemi të palëkundur në besimin tonë edhe në kohë lufte.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1 Pjetrit 4:12 13 - Të dashur, mos u habisni nga sprova e zjarrtë kur ju vjen në provë, sikur diçka e çuditshme të ndodhte me ju. Por gëzohuni për aq sa ndani vuajtjet e Krishtit, që edhe ju të gëzoheni dhe të gëzoheni kur zbulohet lavdia e tij.</w:t>
      </w:r>
    </w:p>
    <w:p/>
    <w:p>
      <w:r xmlns:w="http://schemas.openxmlformats.org/wordprocessingml/2006/main">
        <w:t xml:space="preserve">Job 27:7 Armiku im qoftë si i pabesi dhe ai që ngrihet kundër meje si i padrejti.</w:t>
      </w:r>
    </w:p>
    <w:p/>
    <w:p>
      <w:r xmlns:w="http://schemas.openxmlformats.org/wordprocessingml/2006/main">
        <w:t xml:space="preserve">Jobi shpreh dëshirën e tij që armiqtë e tij të kenë të njëjtin fat si të ligjtë dhe të padrejtët.</w:t>
      </w:r>
    </w:p>
    <w:p/>
    <w:p>
      <w:r xmlns:w="http://schemas.openxmlformats.org/wordprocessingml/2006/main">
        <w:t xml:space="preserve">1. Drejtësia e punës: Si çoi në fitore besimi i tij i palëkundur</w:t>
      </w:r>
    </w:p>
    <w:p/>
    <w:p>
      <w:r xmlns:w="http://schemas.openxmlformats.org/wordprocessingml/2006/main">
        <w:t xml:space="preserve">2. Thirrja e të ligut: Fuqia e drejtësisë së Perëndisë</w:t>
      </w:r>
    </w:p>
    <w:p/>
    <w:p>
      <w:r xmlns:w="http://schemas.openxmlformats.org/wordprocessingml/2006/main">
        <w:t xml:space="preserve">1. Psalmi 37:28 - Sepse Zoti e do drejtësinë dhe nuk do t'i braktisë besnikët e tij. Ai do ta ruajë çështjen e tyre përgjithmonë.</w:t>
      </w:r>
    </w:p>
    <w:p/>
    <w:p>
      <w:r xmlns:w="http://schemas.openxmlformats.org/wordprocessingml/2006/main">
        <w:t xml:space="preserve">2. Mateu 5:44-45 - Por unë po ju them, doni armiqtë tuaj dhe lutuni për ata që ju përndjekin, që të jeni bij të Atit tuaj në qiej. Ai bën që dielli i Tij të lindë mbi të këqijtë dhe të mirët dhe lëshon shi mbi të drejtët dhe të padrejtët.</w:t>
      </w:r>
    </w:p>
    <w:p/>
    <w:p>
      <w:r xmlns:w="http://schemas.openxmlformats.org/wordprocessingml/2006/main">
        <w:t xml:space="preserve">Job 27:8 8 Në fakt, cila është shpresa e hipokritit, edhe pse ka fituar, kur Perëndia i merr shpirtin?</w:t>
      </w:r>
    </w:p>
    <w:p/>
    <w:p>
      <w:r xmlns:w="http://schemas.openxmlformats.org/wordprocessingml/2006/main">
        <w:t xml:space="preserve">Shpresa e hipokritit është kalimtare, pasi Zoti do t'i marrë shpirtin.</w:t>
      </w:r>
    </w:p>
    <w:p/>
    <w:p>
      <w:r xmlns:w="http://schemas.openxmlformats.org/wordprocessingml/2006/main">
        <w:t xml:space="preserve">1: Nuk mund të kemi asnjë shpresë veç Perëndisë, pasi jeta jonë është në duart e Tij.</w:t>
      </w:r>
    </w:p>
    <w:p/>
    <w:p>
      <w:r xmlns:w="http://schemas.openxmlformats.org/wordprocessingml/2006/main">
        <w:t xml:space="preserve">2: Perëndia nuk do të tallet; hipokrizia nuk do të mbetet pa u ndëshkuar.</w:t>
      </w:r>
    </w:p>
    <w:p/>
    <w:p>
      <w:r xmlns:w="http://schemas.openxmlformats.org/wordprocessingml/2006/main">
        <w:t xml:space="preserve">1: Mateu 6:19-20 Mos grumbulloni thesare për veten tuaj në tokë, ku tenja dhe ndryshku shkatërrojnë dhe ku hajdutët hyjnë dhe vjedhin, por grumbulloni për vete thesare në qiell, ku as tenja dhe as ndryshku nuk shkatërrojnë dhe ku hajdutët bëjnë të mos depërtojnë dhe të vjedhin.</w:t>
      </w:r>
    </w:p>
    <w:p/>
    <w:p>
      <w:r xmlns:w="http://schemas.openxmlformats.org/wordprocessingml/2006/main">
        <w:t xml:space="preserve">2: Fjalët e urta 11:4 Pasuritë nuk sjellin dobi ditën e zemërimit, por drejtësia të çliron nga vdekja.</w:t>
      </w:r>
    </w:p>
    <w:p/>
    <w:p>
      <w:r xmlns:w="http://schemas.openxmlformats.org/wordprocessingml/2006/main">
        <w:t xml:space="preserve">Jobi 27:9 A do ta dëgjojë Perëndia britmën e tij kur ta zërë fatkeqësia?</w:t>
      </w:r>
    </w:p>
    <w:p/>
    <w:p>
      <w:r xmlns:w="http://schemas.openxmlformats.org/wordprocessingml/2006/main">
        <w:t xml:space="preserve">Puna pyet nëse Perëndia do ta dëgjojë britmën e tij në kohë telashe.</w:t>
      </w:r>
    </w:p>
    <w:p/>
    <w:p>
      <w:r xmlns:w="http://schemas.openxmlformats.org/wordprocessingml/2006/main">
        <w:t xml:space="preserve">1. Zoti është gjithmonë me ne, edhe në orët tona më të errëta.</w:t>
      </w:r>
    </w:p>
    <w:p/>
    <w:p>
      <w:r xmlns:w="http://schemas.openxmlformats.org/wordprocessingml/2006/main">
        <w:t xml:space="preserve">2. Ne duhet ta vendosim besimin dhe mirëbesimin tonë te Zoti, edhe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Job 27:10 A do të kënaqet ai te i Plotfuqishmi? a do ta thërrasë gjithmonë Zotin?</w:t>
      </w:r>
    </w:p>
    <w:p/>
    <w:p>
      <w:r xmlns:w="http://schemas.openxmlformats.org/wordprocessingml/2006/main">
        <w:t xml:space="preserve">Jobi e shpreh besimin e tij te Perëndia, pavarësisht nga problemet e tij.</w:t>
      </w:r>
    </w:p>
    <w:p/>
    <w:p>
      <w:r xmlns:w="http://schemas.openxmlformats.org/wordprocessingml/2006/main">
        <w:t xml:space="preserve">1. "Një zemër besimi: Besimi te i Plotfuqishmi"</w:t>
      </w:r>
    </w:p>
    <w:p/>
    <w:p>
      <w:r xmlns:w="http://schemas.openxmlformats.org/wordprocessingml/2006/main">
        <w:t xml:space="preserve">2. "Këmbëngulja në besim: Thirrja ndaj Zotit në kohë të trazuara"</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2. Psalmi 46 - "Perëndia është streha dhe forca jonë, një ndihmë e përhershme në fatkeqësi. Prandaj ne nuk do të kemi frikë, edhe sikur toka të lëshojë rrugën dhe malet të bien në zemër të detit, edhe sikur ujërat e tij të gjëmojnë dhe të shkumojnë dhe malet dridhen nga valët e tyre, është një lumë, përrenjtë e të cilit gëzojnë qytetin e Perëndisë, vendin e shenjtë ku banon Shumë i Larti".</w:t>
      </w:r>
    </w:p>
    <w:p/>
    <w:p>
      <w:r xmlns:w="http://schemas.openxmlformats.org/wordprocessingml/2006/main">
        <w:t xml:space="preserve">Jobi 27:11 Unë do t'ju mësoj me anë të Perëndisë; nuk do ta fsheh atë që është tek i Plotfuqishmi.</w:t>
      </w:r>
    </w:p>
    <w:p/>
    <w:p>
      <w:r xmlns:w="http://schemas.openxmlformats.org/wordprocessingml/2006/main">
        <w:t xml:space="preserve">Jobi deklaron se do të mësojë sekretet e Perëndisë që i janë zbuluar, të cilat ai nuk do t'i mbajë të fshehura.</w:t>
      </w:r>
    </w:p>
    <w:p/>
    <w:p>
      <w:r xmlns:w="http://schemas.openxmlformats.org/wordprocessingml/2006/main">
        <w:t xml:space="preserve">1. Bekimet e njohjes së vullnetit të Zotit - Shpallja e rëndësisë së kërkimit të vullnetit të Zotit dhe bekimeve të mëdha që vijnë nga njohja e tij.</w:t>
      </w:r>
    </w:p>
    <w:p/>
    <w:p>
      <w:r xmlns:w="http://schemas.openxmlformats.org/wordprocessingml/2006/main">
        <w:t xml:space="preserve">2. Vlera e zbulimit të së vërtetës së Perëndisë - Eksplorimi i rëndësisë së ndarjes së njohurive të të vërtetave të Perëndisë me të tjerët.</w:t>
      </w:r>
    </w:p>
    <w:p/>
    <w:p>
      <w:r xmlns:w="http://schemas.openxmlformats.org/wordprocessingml/2006/main">
        <w:t xml:space="preserve">1. Psalmi 25:14 - Sekreti i Zotit është me ata që kanë frikë prej tij; dhe ai do t'u tregojë atyre besëlidhjen e tij.</w:t>
      </w:r>
    </w:p>
    <w:p/>
    <w:p>
      <w:r xmlns:w="http://schemas.openxmlformats.org/wordprocessingml/2006/main">
        <w:t xml:space="preserve">2. Kolosianëve 1:25-27 - Për të cilin jam bërë shërbëtor, sipas periudhës ungjillore të Perëndisë që më është dhënë për ju, për të përmbushur fjalën e Perëndisë; Edhe misteri që është fshehur prej shekujsh dhe brezash, por tani u është shfaqur shenjtorëve të tij: të cilëve Perëndia do t'u bënte të njohur se çfarë është pasuria e lavdisë së këtij misteri midis johebrenjve; që është Krishti në ju, shpresa e lavdisë.</w:t>
      </w:r>
    </w:p>
    <w:p/>
    <w:p>
      <w:r xmlns:w="http://schemas.openxmlformats.org/wordprocessingml/2006/main">
        <w:t xml:space="preserve">Job 27:12 12 Ja, ju të gjithë e keni parë; atëherë pse jeni kaq të kotë?</w:t>
      </w:r>
    </w:p>
    <w:p/>
    <w:p>
      <w:r xmlns:w="http://schemas.openxmlformats.org/wordprocessingml/2006/main">
        <w:t xml:space="preserve">Ky varg nga Jobi na kujton të mos jemi të vetëkënaqur dhe t'i besojmë gjykimit të Perëndisë në vend të gjykimit tonë.</w:t>
      </w:r>
    </w:p>
    <w:p/>
    <w:p>
      <w:r xmlns:w="http://schemas.openxmlformats.org/wordprocessingml/2006/main">
        <w:t xml:space="preserve">1: Mos jini të vetëkënaqur - Jobi 27:12</w:t>
      </w:r>
    </w:p>
    <w:p/>
    <w:p>
      <w:r xmlns:w="http://schemas.openxmlformats.org/wordprocessingml/2006/main">
        <w:t xml:space="preserve">2: Besoni në gjykimin e Perëndisë - Jobi 27:12</w:t>
      </w:r>
    </w:p>
    <w:p/>
    <w:p>
      <w:r xmlns:w="http://schemas.openxmlformats.org/wordprocessingml/2006/main">
        <w:t xml:space="preserve">1: Fjalët e urta 3:5-6 - Ki besim te Zoti me gjithë zemër dhe mos u mbështet në gjykimin tënd; Njohe Atë në të gjitha rrugët e tua dhe ai do të drejtojë shtigjet e tua.</w:t>
      </w:r>
    </w:p>
    <w:p/>
    <w:p>
      <w:r xmlns:w="http://schemas.openxmlformats.org/wordprocessingml/2006/main">
        <w:t xml:space="preserve">2: Psalmi 37:5 - Besoje rrugën tënde te Zoti, ki besim edhe tek ai dhe ai do ta realizojë.</w:t>
      </w:r>
    </w:p>
    <w:p/>
    <w:p>
      <w:r xmlns:w="http://schemas.openxmlformats.org/wordprocessingml/2006/main">
        <w:t xml:space="preserve">Jobi 27:13 Kjo është pjesa e të pabesit te Perëndia dhe trashëgimia e shtypësve që do të marrin nga i Plotfuqishmi.</w:t>
      </w:r>
    </w:p>
    <w:p/>
    <w:p>
      <w:r xmlns:w="http://schemas.openxmlformats.org/wordprocessingml/2006/main">
        <w:t xml:space="preserve">Pjesa e të ligut është nga Zoti dhe trashëgimia e shtypësve është nga i Plotfuqishmi.</w:t>
      </w:r>
    </w:p>
    <w:p/>
    <w:p>
      <w:r xmlns:w="http://schemas.openxmlformats.org/wordprocessingml/2006/main">
        <w:t xml:space="preserve">1. Fjala e Perëndisë është e qartë: ligësia dhe shtypja nuk do të bekohen</w:t>
      </w:r>
    </w:p>
    <w:p/>
    <w:p>
      <w:r xmlns:w="http://schemas.openxmlformats.org/wordprocessingml/2006/main">
        <w:t xml:space="preserve">2. Drejtësia e Zotit: Shtypësit do të marrin detyrimet e tyre</w:t>
      </w:r>
    </w:p>
    <w:p/>
    <w:p>
      <w:r xmlns:w="http://schemas.openxmlformats.org/wordprocessingml/2006/main">
        <w:t xml:space="preserve">1. Fjalët e urta 3:33 - "Mallkimi i Zotit është mbi shtëpinë e të pabesëve, por ai bekon banesën e të drejtëve".</w:t>
      </w:r>
    </w:p>
    <w:p/>
    <w:p>
      <w:r xmlns:w="http://schemas.openxmlformats.org/wordprocessingml/2006/main">
        <w:t xml:space="preserve">2. Isaia 3:11 - "Mjerë i ligu! Do të sëmuret me të, sepse do t'i bëhet ajo që meriton."</w:t>
      </w:r>
    </w:p>
    <w:p/>
    <w:p>
      <w:r xmlns:w="http://schemas.openxmlformats.org/wordprocessingml/2006/main">
        <w:t xml:space="preserve">Job 27:14 Në rast se bijtë e tij shumohen, kjo është për shpatën, dhe pasardhësit e tij nuk do të ngopen me bukë.</w:t>
      </w:r>
    </w:p>
    <w:p/>
    <w:p>
      <w:r xmlns:w="http://schemas.openxmlformats.org/wordprocessingml/2006/main">
        <w:t xml:space="preserve">Ky pasazh nga Jobi përshkruan pasojat e vendimeve të një njeriu; nëse ka shumë fëmijë, do të jetë për shkak të shpatës dhe pasardhësit e tij nuk do të kenë bukë sa të ngopen.</w:t>
      </w:r>
    </w:p>
    <w:p/>
    <w:p>
      <w:r xmlns:w="http://schemas.openxmlformats.org/wordprocessingml/2006/main">
        <w:t xml:space="preserve">1. Pasojat e vendimeve tona - Eksplorimi i implikimeve të veprimeve tona dhe se si ato formësojnë jetën tonë dhe jetën e atyre përreth nesh.</w:t>
      </w:r>
    </w:p>
    <w:p/>
    <w:p>
      <w:r xmlns:w="http://schemas.openxmlformats.org/wordprocessingml/2006/main">
        <w:t xml:space="preserve">2. Fuqia e Furnizimit - Shqyrtimi i mënyrës sesi Zoti na siguron edhe në mes të tragjedisë dhe si të mbështetemi tek Ai për furnizim.</w:t>
      </w:r>
    </w:p>
    <w:p/>
    <w:p>
      <w:r xmlns:w="http://schemas.openxmlformats.org/wordprocessingml/2006/main">
        <w:t xml:space="preserve">1. Psalmi 34:8-10 - Shijoni dhe shikoni që Zoti është i mirë; lum ai që strehon tek Ai.</w:t>
      </w:r>
    </w:p>
    <w:p/>
    <w:p>
      <w:r xmlns:w="http://schemas.openxmlformats.org/wordprocessingml/2006/main">
        <w:t xml:space="preserve">2. Mateu 6:25-34 - Prandaj, mos u shqetësoni, duke thënë: "Çfarë do të hamë?" ose 'Çfarë do të pimë?' ose 'Çfarë do të veshim?' Sepse paganët vrapojnë pas të gjitha këtyre gjërave dhe Ati juaj qiellor e di se ju keni nevojë për to. Por së pari kërkoni mbretërinë e tij dhe drejtësinë e tij dhe të gjitha këto gjëra do t'ju jepen gjithashtu.</w:t>
      </w:r>
    </w:p>
    <w:p/>
    <w:p>
      <w:r xmlns:w="http://schemas.openxmlformats.org/wordprocessingml/2006/main">
        <w:t xml:space="preserve">JOB 27:15 Ata që do të mbeten prej tij do të varrosen me vdekje dhe të vejat e tij nuk do të qajnë.</w:t>
      </w:r>
    </w:p>
    <w:p/>
    <w:p>
      <w:r xmlns:w="http://schemas.openxmlformats.org/wordprocessingml/2006/main">
        <w:t xml:space="preserve">Jobi deklaron se ata që kanë vdekur nuk do të kujtohen dhe të vejat e tyre nuk do të jenë në gjendje të mbajnë zi për humbjen e tyre.</w:t>
      </w:r>
    </w:p>
    <w:p/>
    <w:p>
      <w:r xmlns:w="http://schemas.openxmlformats.org/wordprocessingml/2006/main">
        <w:t xml:space="preserve">1. Përkujtimi i atyre që kanë kaluar dhe i atyre që kanë mbetur pas.</w:t>
      </w:r>
    </w:p>
    <w:p/>
    <w:p>
      <w:r xmlns:w="http://schemas.openxmlformats.org/wordprocessingml/2006/main">
        <w:t xml:space="preserve">2. Vajtimi për humbjen e njerëzve tanë të dashur dhe gjetja e ngushëllimit në premtimet e Perëndisë.</w:t>
      </w:r>
    </w:p>
    <w:p/>
    <w:p>
      <w:r xmlns:w="http://schemas.openxmlformats.org/wordprocessingml/2006/main">
        <w:t xml:space="preserve">1. Jakobi 4:14 - "Ndërsa ju nuk e dini se çfarë do të ndodhë nesër. Si është jeta juaj? Është madje një avull që shfaqet për pak kohë dhe më pas zhduket."</w:t>
      </w:r>
    </w:p>
    <w:p/>
    <w:p>
      <w:r xmlns:w="http://schemas.openxmlformats.org/wordprocessingml/2006/main">
        <w:t xml:space="preserve">2. Psalmi 116:15 - "E çmuar në sytë e Zotit është vdekja e shenjtorëve të tij."</w:t>
      </w:r>
    </w:p>
    <w:p/>
    <w:p>
      <w:r xmlns:w="http://schemas.openxmlformats.org/wordprocessingml/2006/main">
        <w:t xml:space="preserve">Job 27:16 Edhe sikur të grumbullonte argjend si pluhur dhe të përgatiste rroba si balta;</w:t>
      </w:r>
    </w:p>
    <w:p/>
    <w:p>
      <w:r xmlns:w="http://schemas.openxmlformats.org/wordprocessingml/2006/main">
        <w:t xml:space="preserve">Jobi grumbullon pasuri, por nuk do t'i sjellë ngushëllim.</w:t>
      </w:r>
    </w:p>
    <w:p/>
    <w:p>
      <w:r xmlns:w="http://schemas.openxmlformats.org/wordprocessingml/2006/main">
        <w:t xml:space="preserve">1. Kotësia e pasurisë - Eklisiastiu 5:10-12</w:t>
      </w:r>
    </w:p>
    <w:p/>
    <w:p>
      <w:r xmlns:w="http://schemas.openxmlformats.org/wordprocessingml/2006/main">
        <w:t xml:space="preserve">2. Kënaqësia në të gjitha rrethanat - Filipianëve 4:11-13</w:t>
      </w:r>
    </w:p>
    <w:p/>
    <w:p>
      <w:r xmlns:w="http://schemas.openxmlformats.org/wordprocessingml/2006/main">
        <w:t xml:space="preserve">1. Eklisiastiu 5:10-12 - Ai që e do paranë nuk do të ngopet me para, as ai që do pasurinë me të ardhurat e tij; edhe kjo është kotësi. Kur malli shtohet, shtohet kush i ha dhe çfarë përfitimi ka pronari i tyre veçse t'i shohë me sy? Ëmbël është gjumi i punëtorit, ha pak a shumë, por të pasurit nuk e lë të flejë barkun plot.</w:t>
      </w:r>
    </w:p>
    <w:p/>
    <w:p>
      <w:r xmlns:w="http://schemas.openxmlformats.org/wordprocessingml/2006/main">
        <w:t xml:space="preserve">2. Filipianëve 4:11-13 - Jo se po flas për nevojën, sepse kam mësuar në çfarëdo situate të jem i kënaqur. Unë di të ulem dhe di të kem bollëk. Në çdo rrethanë, kam mësuar sekretin e përballjes me bollëkun dhe urinë, bollëkun dhe nevojën. Unë mund të bëj gjithçka nëpërmjet atij që më forcon.</w:t>
      </w:r>
    </w:p>
    <w:p/>
    <w:p>
      <w:r xmlns:w="http://schemas.openxmlformats.org/wordprocessingml/2006/main">
        <w:t xml:space="preserve">Jobi 27:17 Ai mund ta përgatisë, por i drejti do ta veshë dhe i pafajshmi do ta ndajë argjendin.</w:t>
      </w:r>
    </w:p>
    <w:p/>
    <w:p>
      <w:r xmlns:w="http://schemas.openxmlformats.org/wordprocessingml/2006/main">
        <w:t xml:space="preserve">Jobi deklaron se, megjithëse të ligjtë mund të grumbullojnë pasuri, janë të drejtët dhe të pafajshmit ata që do të përfitojnë përfundimisht prej saj.</w:t>
      </w:r>
    </w:p>
    <w:p/>
    <w:p>
      <w:r xmlns:w="http://schemas.openxmlformats.org/wordprocessingml/2006/main">
        <w:t xml:space="preserve">1. Pasuria është bekim për të drejtët</w:t>
      </w:r>
    </w:p>
    <w:p/>
    <w:p>
      <w:r xmlns:w="http://schemas.openxmlformats.org/wordprocessingml/2006/main">
        <w:t xml:space="preserve">2. Besoni në Zotin dhe Ai do të sigurojë</w:t>
      </w:r>
    </w:p>
    <w:p/>
    <w:p>
      <w:r xmlns:w="http://schemas.openxmlformats.org/wordprocessingml/2006/main">
        <w:t xml:space="preserve">1. Fjalët e urta 28:8 - Kush e shumëzon pasurinë e tij me kamatë dhe fitim, e mbledh atë për atë që është bujar ndaj të varfërve.</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Jobi 27:18 18 Ai e ndërton shtëpinë e tij si një tenjë dhe si një kasolle që ndërton rojtari.</w:t>
      </w:r>
    </w:p>
    <w:p/>
    <w:p>
      <w:r xmlns:w="http://schemas.openxmlformats.org/wordprocessingml/2006/main">
        <w:t xml:space="preserve">Jeta e Jobit është e brishtë dhe shtëpia e tij është ndërtuar si një strehë e përkohshme.</w:t>
      </w:r>
    </w:p>
    <w:p/>
    <w:p>
      <w:r xmlns:w="http://schemas.openxmlformats.org/wordprocessingml/2006/main">
        <w:t xml:space="preserve">1. Pasiguria e jetës tokësore: Ekzistenca jonë e brishtë dhe kalueshmëria e pasurive materiale.</w:t>
      </w:r>
    </w:p>
    <w:p/>
    <w:p>
      <w:r xmlns:w="http://schemas.openxmlformats.org/wordprocessingml/2006/main">
        <w:t xml:space="preserve">2. Jeta është e përkohshme: Të kuptuarit se jeta jonë është e shkurtër dhe shtëpia jonë është e përkohshme.</w:t>
      </w:r>
    </w:p>
    <w:p/>
    <w:p>
      <w:r xmlns:w="http://schemas.openxmlformats.org/wordprocessingml/2006/main">
        <w:t xml:space="preserve">1. Psalmi 103:14-16 - Sepse ai e njeh strukturën tonë; kujton se jemi pluhur.</w:t>
      </w:r>
    </w:p>
    <w:p/>
    <w:p>
      <w:r xmlns:w="http://schemas.openxmlformats.org/wordprocessingml/2006/main">
        <w:t xml:space="preserve">2. Jakobi 4:14 - Pse, ju as nuk e dini se çfarë do të ndodhë nesër. Cila është jeta juaj? Je një mjegull që shfaqet për pak kohë dhe më pas zhduket.</w:t>
      </w:r>
    </w:p>
    <w:p/>
    <w:p>
      <w:r xmlns:w="http://schemas.openxmlformats.org/wordprocessingml/2006/main">
        <w:t xml:space="preserve">Jobi 27:19 I pasuri do të shtrihet, por nuk do të mblidhet; i hap sytë, por nuk është.</w:t>
      </w:r>
    </w:p>
    <w:p/>
    <w:p>
      <w:r xmlns:w="http://schemas.openxmlformats.org/wordprocessingml/2006/main">
        <w:t xml:space="preserve">Pasaniku nuk do ta çojë dot pasurinë në varr; në vend të kësaj, do të lihet pas.</w:t>
      </w:r>
    </w:p>
    <w:p/>
    <w:p>
      <w:r xmlns:w="http://schemas.openxmlformats.org/wordprocessingml/2006/main">
        <w:t xml:space="preserve">1: Edhe pse mund të tundohemi të grumbullojmë pasurinë dhe thesarin tonë në këtë jetë, është e rëndësishme të kujtojmë se nuk mund ta marrim me vete kur të vdesim.</w:t>
      </w:r>
    </w:p>
    <w:p/>
    <w:p>
      <w:r xmlns:w="http://schemas.openxmlformats.org/wordprocessingml/2006/main">
        <w:t xml:space="preserve">2: Ne duhet të jemi të mençur dhe bujarë me burimet tona, duke kujtuar se pasuria jonë është vetëm e përkohshme dhe nuk do të vijë me ne kur të kalojmë.</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hyjnë e mos vjedhin, sepse ku është thesari yt, aty do të jetë edhe zemra jote".</w:t>
      </w:r>
    </w:p>
    <w:p/>
    <w:p>
      <w:r xmlns:w="http://schemas.openxmlformats.org/wordprocessingml/2006/main">
        <w:t xml:space="preserve">2: Eklisiastiu 5:15 - "Ashtu si doli nga barku i nënës së tij, do të kthehet lakuriq, për të shkuar siç ka ardhur; dhe nuk do të marrë asgjë nga mundi i tij që mund të marrë në dorë."</w:t>
      </w:r>
    </w:p>
    <w:p/>
    <w:p>
      <w:r xmlns:w="http://schemas.openxmlformats.org/wordprocessingml/2006/main">
        <w:t xml:space="preserve">Job 27:20 E pushtojnë tmerret si ujërat, natën e rrëmben furtuna.</w:t>
      </w:r>
    </w:p>
    <w:p/>
    <w:p>
      <w:r xmlns:w="http://schemas.openxmlformats.org/wordprocessingml/2006/main">
        <w:t xml:space="preserve">Jobi përjeton terror dhe papritur merret me vete gjatë natës.</w:t>
      </w:r>
    </w:p>
    <w:p/>
    <w:p>
      <w:r xmlns:w="http://schemas.openxmlformats.org/wordprocessingml/2006/main">
        <w:t xml:space="preserve">1. Zoti është me ne në kohë frike dhe pikëllimi</w:t>
      </w:r>
    </w:p>
    <w:p/>
    <w:p>
      <w:r xmlns:w="http://schemas.openxmlformats.org/wordprocessingml/2006/main">
        <w:t xml:space="preserve">2. Të mësosh t'i besosh Perëndisë në mes të pasigurisë</w:t>
      </w:r>
    </w:p>
    <w:p/>
    <w:p>
      <w:r xmlns:w="http://schemas.openxmlformats.org/wordprocessingml/2006/main">
        <w:t xml:space="preserve">1. Isaia 43:2 - Kur të kaloni nëpër ujëra, unë do të jem me ju; dhe kur të kaloni nëpër lumenj, ata nuk do t'ju fshijnë.</w:t>
      </w:r>
    </w:p>
    <w:p/>
    <w:p>
      <w:r xmlns:w="http://schemas.openxmlformats.org/wordprocessingml/2006/main">
        <w:t xml:space="preserve">2. Psalmi 46:10 - Ai thotë: "Rri i qetë dhe dije se unë jam Perëndia; Unë do të lartësohem midis kombeve, do të lartësohem në tokë.</w:t>
      </w:r>
    </w:p>
    <w:p/>
    <w:p>
      <w:r xmlns:w="http://schemas.openxmlformats.org/wordprocessingml/2006/main">
        <w:t xml:space="preserve">Job 27:21 Era e lindjes e merr me vete dhe ai ikën dhe e nxjerr nga vendi i tij si një stuhi.</w:t>
      </w:r>
    </w:p>
    <w:p/>
    <w:p>
      <w:r xmlns:w="http://schemas.openxmlformats.org/wordprocessingml/2006/main">
        <w:t xml:space="preserve">Era lindore simbolizon fuqinë dhe gjykimin e Zotit, që çon në largimin përfundimtar të një individi nga vendi i tyre.</w:t>
      </w:r>
    </w:p>
    <w:p/>
    <w:p>
      <w:r xmlns:w="http://schemas.openxmlformats.org/wordprocessingml/2006/main">
        <w:t xml:space="preserve">1. Zoti është sovran dhe ka fuqinë përfundimtare për të na gjykuar dhe larguar nga situata jonë aktuale.</w:t>
      </w:r>
    </w:p>
    <w:p/>
    <w:p>
      <w:r xmlns:w="http://schemas.openxmlformats.org/wordprocessingml/2006/main">
        <w:t xml:space="preserve">2. Ne duhet të qëndrojmë të përulur dhe besnikë edhe në mes të sprovave dhe mundimeve, duke besuar në gjykimin e Zotit dhe jo në gjykimin tonë.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Isaia 40:31 - "Por ata që presin Zotin do të ripërtërijnë forcën e tyre; do të ngjiten me krahë si shqiponja; do të vrapojnë pa u lodhur; do të ecin dhe nuk do të ligështohen".</w:t>
      </w:r>
    </w:p>
    <w:p/>
    <w:p>
      <w:r xmlns:w="http://schemas.openxmlformats.org/wordprocessingml/2006/main">
        <w:t xml:space="preserve">Job 27:22 Sepse Perëndia do të hedhë mbi të dhe nuk do të kursejë;</w:t>
      </w:r>
    </w:p>
    <w:p/>
    <w:p>
      <w:r xmlns:w="http://schemas.openxmlformats.org/wordprocessingml/2006/main">
        <w:t xml:space="preserve">Zoti nuk do t'i kursejë ata që kanë mëkatuar, madje edhe nëse përpiqen t'i iknin nga dora e Tij, Ai do t'i ndëshkojë ata.</w:t>
      </w:r>
    </w:p>
    <w:p/>
    <w:p>
      <w:r xmlns:w="http://schemas.openxmlformats.org/wordprocessingml/2006/main">
        <w:t xml:space="preserve">1. Drejtësia e Zotit: Pasojat e mëkatit</w:t>
      </w:r>
    </w:p>
    <w:p/>
    <w:p>
      <w:r xmlns:w="http://schemas.openxmlformats.org/wordprocessingml/2006/main">
        <w:t xml:space="preserve">2. Kur ikja nuk do t'ju shpëtojë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Hebrenjve 10:31 - "Është një gjë e frikshme të biesh në duart e Perëndisë së gjallë."</w:t>
      </w:r>
    </w:p>
    <w:p/>
    <w:p>
      <w:r xmlns:w="http://schemas.openxmlformats.org/wordprocessingml/2006/main">
        <w:t xml:space="preserve">JOB 27:23 Njerëzit do të përplasin duart kundër tij dhe do ta fërshëllejnë nga vendi i tij.</w:t>
      </w:r>
    </w:p>
    <w:p/>
    <w:p>
      <w:r xmlns:w="http://schemas.openxmlformats.org/wordprocessingml/2006/main">
        <w:t xml:space="preserve">Njerëzit do të tallen dhe do të fërshëllejnë me Jobin në kohën e tij të vuajtjes.</w:t>
      </w:r>
    </w:p>
    <w:p/>
    <w:p>
      <w:r xmlns:w="http://schemas.openxmlformats.org/wordprocessingml/2006/main">
        <w:t xml:space="preserve">1. "Mos ki frikë nga refuzimi" - Përdorimi i Jobit 27:23 si një , mund të ilustrojë se si Jobi i qëndroi besnik Perëndisë pavarësisht kritikave dhe përçmimit të komunitetit të tij.</w:t>
      </w:r>
    </w:p>
    <w:p/>
    <w:p>
      <w:r xmlns:w="http://schemas.openxmlformats.org/wordprocessingml/2006/main">
        <w:t xml:space="preserve">2. "Fuqia e Inkurajimit" - Duke përdorur Job 27:23 si një , a mund të theksojë rëndësinë e inkurajimit të të tjerëve pavarësisht nga betejat e tyre.</w:t>
      </w:r>
    </w:p>
    <w:p/>
    <w:p>
      <w:r xmlns:w="http://schemas.openxmlformats.org/wordprocessingml/2006/main">
        <w:t xml:space="preserve">1. Psalmi 34:17-19 - "Kur të drejtët thërrasin për ndihmë, Zoti i dëgjon dhe i çliron nga të gjitha fatkeqësitë e tyre. Zoti është pranë atyre që e kanë zemrën të thyer dhe shpëton të dërrmuarit në shpirt. Të shumta janë mundimet e të drejtëve. , por Zoti e çliron nga të gjithë".</w:t>
      </w:r>
    </w:p>
    <w:p/>
    <w:p>
      <w:r xmlns:w="http://schemas.openxmlformats.org/wordprocessingml/2006/main">
        <w:t xml:space="preserve">2. Romakëve 8:37-39 - "Jo, në të gjitha këto gjëra ne jemi më shumë se fitimtarë me anë të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Krishtin Jezus, Zotin tonë."</w:t>
      </w:r>
    </w:p>
    <w:p/>
    <w:p>
      <w:r xmlns:w="http://schemas.openxmlformats.org/wordprocessingml/2006/main">
        <w:t xml:space="preserve">Kapitulli 28 i Jobit eksploron temën e mençurisë dhe natyrën e saj të pakapshme. Ajo thekson se urtësia e vërtetë nuk mund të merret nëpërmjet përpjekjeve njerëzore ose të fitohet nëpërmjet mjeteve materiale, por më tepër buron vetëm nga Zoti.</w:t>
      </w:r>
    </w:p>
    <w:p/>
    <w:p>
      <w:r xmlns:w="http://schemas.openxmlformats.org/wordprocessingml/2006/main">
        <w:t xml:space="preserve">Paragrafi 1: Kapitulli fillon duke përshkruar se si njerëzit janë në gjendje të nxjerrin burime të vlefshme nga toka, të tilla si metale të çmuara dhe gurë të çmuar. Jobi e pranon aftësinë e tyre në nxjerrjen dhe rafinimin e këtyre materialeve (Jobi 28:1-11).</w:t>
      </w:r>
    </w:p>
    <w:p/>
    <w:p>
      <w:r xmlns:w="http://schemas.openxmlformats.org/wordprocessingml/2006/main">
        <w:t xml:space="preserve">Paragrafi 2: Jobi reflekton mbi kufizimet e njohurive dhe aftësive njerëzore, duke thënë se mençuria nuk mund të gjendet në asnjë vend fizik në tokë. Ai e krahason kërkimin e mençurisë me kërkimin e thesareve të çmuara, duke theksuar rrallësinë e saj (Jobi 28:12-19).</w:t>
      </w:r>
    </w:p>
    <w:p/>
    <w:p>
      <w:r xmlns:w="http://schemas.openxmlformats.org/wordprocessingml/2006/main">
        <w:t xml:space="preserve">Paragrafi 3: Jobi pohon se urtësia e vërtetë fshihet nga sytë e njeriut; edhe vdekja dhe shkatërrimi nuk posedojnë njohuri për të. Ai thekson se vetëm Zoti e kupton rrugën drejt urtësisë dhe e ka vendosur atë si një parim hyjnor (Jobi 28:20-28).</w:t>
      </w:r>
    </w:p>
    <w:p/>
    <w:p>
      <w:r xmlns:w="http://schemas.openxmlformats.org/wordprocessingml/2006/main">
        <w:t xml:space="preserve">në përmbledhje,</w:t>
      </w:r>
    </w:p>
    <w:p>
      <w:r xmlns:w="http://schemas.openxmlformats.org/wordprocessingml/2006/main">
        <w:t xml:space="preserve">Kapitulli njëzet e tetë i Jobit paraqet:</w:t>
      </w:r>
    </w:p>
    <w:p>
      <w:r xmlns:w="http://schemas.openxmlformats.org/wordprocessingml/2006/main">
        <w:t xml:space="preserve">eksplorimi,</w:t>
      </w:r>
    </w:p>
    <w:p>
      <w:r xmlns:w="http://schemas.openxmlformats.org/wordprocessingml/2006/main">
        <w:t xml:space="preserve">dhe njohjen e shprehur nga Jobi në lidhje me natyrën e pakapshme të mençurisë së vërtetë.</w:t>
      </w:r>
    </w:p>
    <w:p/>
    <w:p>
      <w:r xmlns:w="http://schemas.openxmlformats.org/wordprocessingml/2006/main">
        <w:t xml:space="preserve">Duke theksuar përulësinë përmes pranimit të kufizimeve njerëzore,</w:t>
      </w:r>
    </w:p>
    <w:p>
      <w:r xmlns:w="http://schemas.openxmlformats.org/wordprocessingml/2006/main">
        <w:t xml:space="preserve">dhe duke theksuar origjinën hyjnore të arritur përmes njohjes së zotërimit ekskluziv të mençurisë nga Perëndia.</w:t>
      </w:r>
    </w:p>
    <w:p>
      <w:r xmlns:w="http://schemas.openxmlformats.org/wordprocessingml/2006/main">
        <w:t xml:space="preserve">Duke përmendur reflektimin teologjik të treguar në lidhje me eksplorimin e njohurive hyjnore, një mishërim që përfaqëson një këndvështrim mbi vuajtjet brenda librit të Jobit.</w:t>
      </w:r>
    </w:p>
    <w:p/>
    <w:p>
      <w:r xmlns:w="http://schemas.openxmlformats.org/wordprocessingml/2006/main">
        <w:t xml:space="preserve">Job 28:1 Me siguri ka një damar për argjendin dhe një vend për arin ku e shlyejnë.</w:t>
      </w:r>
    </w:p>
    <w:p/>
    <w:p>
      <w:r xmlns:w="http://schemas.openxmlformats.org/wordprocessingml/2006/main">
        <w:t xml:space="preserve">Ky pasazh flet për sigurimin e burimeve nga Perëndia që njerëzimi të përfitojë.</w:t>
      </w:r>
    </w:p>
    <w:p/>
    <w:p>
      <w:r xmlns:w="http://schemas.openxmlformats.org/wordprocessingml/2006/main">
        <w:t xml:space="preserve">1: Me Kujdesin Providencial të Perëndisë, Ne mund të korrim bollëk</w:t>
      </w:r>
    </w:p>
    <w:p/>
    <w:p>
      <w:r xmlns:w="http://schemas.openxmlformats.org/wordprocessingml/2006/main">
        <w:t xml:space="preserve">2: Thesari i Perëndisë: Minimi i furnizimit të Tij</w:t>
      </w:r>
    </w:p>
    <w:p/>
    <w:p>
      <w:r xmlns:w="http://schemas.openxmlformats.org/wordprocessingml/2006/main">
        <w:t xml:space="preserve">1: Mateu 6:33-34 "Por së pari kërkoni mbretërinë e tij dhe drejtësinë e tij dhe të gjitha këto gjëra do t'ju jepen edhe juve. Prandaj mos u shqetësoni për të nesërmen, sepse e nesërmja do të shqetësohet për vetveten. Çdo ditë ka mjaft mundim e vet”.</w:t>
      </w:r>
    </w:p>
    <w:p/>
    <w:p>
      <w:r xmlns:w="http://schemas.openxmlformats.org/wordprocessingml/2006/main">
        <w:t xml:space="preserve">2: Psalmi 24:1 "Zotit i përket toka dhe çdo gjë në të, bota dhe të gjithë ata që banojnë në të."</w:t>
      </w:r>
    </w:p>
    <w:p/>
    <w:p>
      <w:r xmlns:w="http://schemas.openxmlformats.org/wordprocessingml/2006/main">
        <w:t xml:space="preserve">Job 28:2 Hekuri hiqet nga toka dhe bronzi shkrihet nga guri.</w:t>
      </w:r>
    </w:p>
    <w:p/>
    <w:p>
      <w:r xmlns:w="http://schemas.openxmlformats.org/wordprocessingml/2006/main">
        <w:t xml:space="preserve">Jobi 28:2 flet për nxjerrjen e hekurit dhe bronzit nga toka dhe guri përkatësisht.</w:t>
      </w:r>
    </w:p>
    <w:p/>
    <w:p>
      <w:r xmlns:w="http://schemas.openxmlformats.org/wordprocessingml/2006/main">
        <w:t xml:space="preserve">1: Krijimi i Zotit është një burim i bollshëm burimesh</w:t>
      </w:r>
    </w:p>
    <w:p/>
    <w:p>
      <w:r xmlns:w="http://schemas.openxmlformats.org/wordprocessingml/2006/main">
        <w:t xml:space="preserve">2: Përgjegjësia jonë për t'u kujdesur për burimet që na ka dhënë Perëndia</w:t>
      </w:r>
    </w:p>
    <w:p/>
    <w:p>
      <w:r xmlns:w="http://schemas.openxmlformats.org/wordprocessingml/2006/main">
        <w:t xml:space="preserve">1: Psalmi 8:3-9 - Kur shoh qiejt e tu, veprën e gishtërinjve të tu, hënën dhe yjet që ti ke vendosur, çfarë është njerëzimi që ti i kujton ata, qeniet njerëzore për të cilat kujdesesh ata?</w:t>
      </w:r>
    </w:p>
    <w:p/>
    <w:p>
      <w:r xmlns:w="http://schemas.openxmlformats.org/wordprocessingml/2006/main">
        <w:t xml:space="preserve">2: Eklisiastiu 5:19 - Kushdo që Perëndia i ka dhënë pasuri, pasuri dhe fuqi për t'i gëzuar ato, për të pranuar fatin e tij dhe për t'u gëzuar në mundin e tij, kjo është dhurata e Perëndisë.</w:t>
      </w:r>
    </w:p>
    <w:p/>
    <w:p>
      <w:r xmlns:w="http://schemas.openxmlformats.org/wordprocessingml/2006/main">
        <w:t xml:space="preserve">Job 28:3 Ai i jep fund errësirës dhe heton çdo përsosuri: gurët e errësirës dhe hijen e vdekjes.</w:t>
      </w:r>
    </w:p>
    <w:p/>
    <w:p>
      <w:r xmlns:w="http://schemas.openxmlformats.org/wordprocessingml/2006/main">
        <w:t xml:space="preserve">Jobi po eksploron thellësitë e mençurisë dhe se si mund të zbatohet për të kuptuar veprat e përsosura të Perëndisë.</w:t>
      </w:r>
    </w:p>
    <w:p/>
    <w:p>
      <w:r xmlns:w="http://schemas.openxmlformats.org/wordprocessingml/2006/main">
        <w:t xml:space="preserve">1. Urtësia e Perëndisë: Kuptimi i veprave të tij të përsosura</w:t>
      </w:r>
    </w:p>
    <w:p/>
    <w:p>
      <w:r xmlns:w="http://schemas.openxmlformats.org/wordprocessingml/2006/main">
        <w:t xml:space="preserve">2. Fuqia e errësirës: Kapërcimi i hijes dhe vdekjes</w:t>
      </w:r>
    </w:p>
    <w:p/>
    <w:p>
      <w:r xmlns:w="http://schemas.openxmlformats.org/wordprocessingml/2006/main">
        <w:t xml:space="preserve">1. Fjalët e urta 3:19-20 - Zoti ka themeluar tokën me dituri; me zgjuarsi ka vendosur qiejt.</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Job 28:4 Përmbytja shpërthen nga banori; edhe ujërat e harruara nga këmbët: janë tharë, janë larguar nga njerëzit.</w:t>
      </w:r>
    </w:p>
    <w:p/>
    <w:p>
      <w:r xmlns:w="http://schemas.openxmlformats.org/wordprocessingml/2006/main">
        <w:t xml:space="preserve">Fuqia dhe urtësia e Zotit zbulohen në thellësitë e tokës, të cilat mbeten të fshehura nga njerëzimi.</w:t>
      </w:r>
    </w:p>
    <w:p/>
    <w:p>
      <w:r xmlns:w="http://schemas.openxmlformats.org/wordprocessingml/2006/main">
        <w:t xml:space="preserve">1: Fuqia e Zotit shihet edhe në të padukshmen, duke na kujtuar të besojmë tek Ai dhe premtimet e Tij.</w:t>
      </w:r>
    </w:p>
    <w:p/>
    <w:p>
      <w:r xmlns:w="http://schemas.openxmlformats.org/wordprocessingml/2006/main">
        <w:t xml:space="preserve">2: Ne mund të mos kuptojmë se çfarë bën Perëndia, por rrugët e Tij janë më të larta se tona dhe Ai e di se çfarë është më e mira.</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Jobi 42:2 - Unë e di se ti mund të bësh çdo gjë dhe se asnjë mendim nuk mund të të ndalohet.</w:t>
      </w:r>
    </w:p>
    <w:p/>
    <w:p>
      <w:r xmlns:w="http://schemas.openxmlformats.org/wordprocessingml/2006/main">
        <w:t xml:space="preserve">Job 28:5 Për sa i përket tokës, prej saj del buka dhe poshtë saj ngrihet si zjarr.</w:t>
      </w:r>
    </w:p>
    <w:p/>
    <w:p>
      <w:r xmlns:w="http://schemas.openxmlformats.org/wordprocessingml/2006/main">
        <w:t xml:space="preserve">Ky pasazh flet për pjellorinë e tokës, e cila siguron bukë dhe nxehet nga zjarri nën sipërfaqen e saj.</w:t>
      </w:r>
    </w:p>
    <w:p/>
    <w:p>
      <w:r xmlns:w="http://schemas.openxmlformats.org/wordprocessingml/2006/main">
        <w:t xml:space="preserve">1. Buka e Jetës: Si e përdor Zoti Tokën për të Na siguruar</w:t>
      </w:r>
    </w:p>
    <w:p/>
    <w:p>
      <w:r xmlns:w="http://schemas.openxmlformats.org/wordprocessingml/2006/main">
        <w:t xml:space="preserve">2. Thellësitë e krijimit: Gjetja e zjarrit në vende të pazakonta</w:t>
      </w:r>
    </w:p>
    <w:p/>
    <w:p>
      <w:r xmlns:w="http://schemas.openxmlformats.org/wordprocessingml/2006/main">
        <w:t xml:space="preserve">1. Mateu 6:11 - Na jep sot bukën tonë të përditshme</w:t>
      </w:r>
    </w:p>
    <w:p/>
    <w:p>
      <w:r xmlns:w="http://schemas.openxmlformats.org/wordprocessingml/2006/main">
        <w:t xml:space="preserve">2. Isaia 30:23-26 - Ai do ta bëjë shiun për ju një bekim. Toka do të japë frytin e saj dhe pemët e fushës do të japin frytet e tyre. Vjelja juaj do të zgjasë deri në vjeljen e rrushit dhe vjelja e rrushit do të zgjasë deri në kohën e mbjelljes. Do të keni shumë drithë për të ngrënë dhe do të jeni të ushqyer mirë. Atë ditë bagëtia juaj do të kullosë në livadhe të gjera.</w:t>
      </w:r>
    </w:p>
    <w:p/>
    <w:p>
      <w:r xmlns:w="http://schemas.openxmlformats.org/wordprocessingml/2006/main">
        <w:t xml:space="preserve">Job 28:6 Gurët e tij janë vend safiri dhe ka pluhur ari.</w:t>
      </w:r>
    </w:p>
    <w:p/>
    <w:p>
      <w:r xmlns:w="http://schemas.openxmlformats.org/wordprocessingml/2006/main">
        <w:t xml:space="preserve">Ky pasazh përmend madhështinë dhe çmimin e krijimit të Zotit.</w:t>
      </w:r>
    </w:p>
    <w:p/>
    <w:p>
      <w:r xmlns:w="http://schemas.openxmlformats.org/wordprocessingml/2006/main">
        <w:t xml:space="preserve">1: Zoti është një artist mjeshtëror që ka krijuar një botë të bukur dhe të çmuar që ne ta eksplorojmë.</w:t>
      </w:r>
    </w:p>
    <w:p/>
    <w:p>
      <w:r xmlns:w="http://schemas.openxmlformats.org/wordprocessingml/2006/main">
        <w:t xml:space="preserve">2: Ne duhet të vlerësojmë dhe të kujdesemi për dhuratat e çmuara që Perëndia na ka dhënë.</w:t>
      </w:r>
    </w:p>
    <w:p/>
    <w:p>
      <w:r xmlns:w="http://schemas.openxmlformats.org/wordprocessingml/2006/main">
        <w:t xml:space="preserve">1: Psalmi 104:24 - O Zot, sa të shumta janë veprat e tua! Ti i ke bërë të gjitha me dituri; toka është plot me pasuritë e tua.</w:t>
      </w:r>
    </w:p>
    <w:p/>
    <w:p>
      <w:r xmlns:w="http://schemas.openxmlformats.org/wordprocessingml/2006/main">
        <w:t xml:space="preserve">2: Zanafilla 1:27 - Kështu Perëndia krijoi njeriun sipas shëmbëlltyrës së tij, sipas shëmbëlltyrës së Perëndisë e krijoi; mashkulli dhe femra i krijoi.</w:t>
      </w:r>
    </w:p>
    <w:p/>
    <w:p>
      <w:r xmlns:w="http://schemas.openxmlformats.org/wordprocessingml/2006/main">
        <w:t xml:space="preserve">Jobi 28:7 Ka një shteg që asnjë shpend nuk e njeh dhe që syri i shkabës nuk e ka parë.</w:t>
      </w:r>
    </w:p>
    <w:p/>
    <w:p>
      <w:r xmlns:w="http://schemas.openxmlformats.org/wordprocessingml/2006/main">
        <w:t xml:space="preserve">Pasazhi flet për një rrugë që është e panjohur edhe për zogjtë dhe shkaba, duke sugjeruar që njerëzit duhet të kërkojnë me zell për të gjetur të vërtetën.</w:t>
      </w:r>
    </w:p>
    <w:p/>
    <w:p>
      <w:r xmlns:w="http://schemas.openxmlformats.org/wordprocessingml/2006/main">
        <w:t xml:space="preserve">1. "Kërkimi për të vërtetën: Zbulimi i rrugës së panjohur"</w:t>
      </w:r>
    </w:p>
    <w:p/>
    <w:p>
      <w:r xmlns:w="http://schemas.openxmlformats.org/wordprocessingml/2006/main">
        <w:t xml:space="preserve">2. "Eksplorimi i thellësive: kërkimi i rrugës së padukshme"</w:t>
      </w:r>
    </w:p>
    <w:p/>
    <w:p>
      <w:r xmlns:w="http://schemas.openxmlformats.org/wordprocessingml/2006/main">
        <w:t xml:space="preserve">1. Jeremia 6:16 - Kështu thotë Zoti: Rrini pranë rrugëve, shikoni dhe kërkoni shtigjet e lashta, ku është rruga e mirë; dhe ecni në të dhe gjeni prehje për shpirtrat tuaj.</w:t>
      </w:r>
    </w:p>
    <w:p/>
    <w:p>
      <w:r xmlns:w="http://schemas.openxmlformats.org/wordprocessingml/2006/main">
        <w:t xml:space="preserve">2. Fjalët e urta 4:18-19 - Por shtegu i të drejtëve është si drita e agimit, që shkëlqen gjithnjë e më shumë deri në ditën e plotë. Rruga e të pabesëve është si errësira e thellë; ata nuk e dinë se çfarë pengohen.</w:t>
      </w:r>
    </w:p>
    <w:p/>
    <w:p>
      <w:r xmlns:w="http://schemas.openxmlformats.org/wordprocessingml/2006/main">
        <w:t xml:space="preserve">Job 28:8 Nuk e kanë shkelur këlyshët e luanit, as luani i egër nuk ka kaluar pranë tij.</w:t>
      </w:r>
    </w:p>
    <w:p/>
    <w:p>
      <w:r xmlns:w="http://schemas.openxmlformats.org/wordprocessingml/2006/main">
        <w:t xml:space="preserve">Urtësia e Zotit është përtej të kuptuarit njerëzor, është përtej krijesave më të fuqishme.</w:t>
      </w:r>
    </w:p>
    <w:p/>
    <w:p>
      <w:r xmlns:w="http://schemas.openxmlformats.org/wordprocessingml/2006/main">
        <w:t xml:space="preserve">1. Forca e Urtësisë së Perëndisë: Një Reflektim mbi Jobin 28:8</w:t>
      </w:r>
    </w:p>
    <w:p/>
    <w:p>
      <w:r xmlns:w="http://schemas.openxmlformats.org/wordprocessingml/2006/main">
        <w:t xml:space="preserve">2. Gjetja e forcës në mençuri: Fuqia e Jobit 28:8</w:t>
      </w:r>
    </w:p>
    <w:p/>
    <w:p>
      <w:r xmlns:w="http://schemas.openxmlformats.org/wordprocessingml/2006/main">
        <w:t xml:space="preserve">1. Fjalët e urta 2:6-8 Sepse Zoti jep diturinë dhe nga goja e tij dalin njohuria dhe zgjuarsia. Ai rezervon suksesin për të drejtët, ai është një mburojë për ata që ecin pa të meta, sepse ruan rrugën e të drejtëve dhe mbron rrugën e besnikëve të tij.</w:t>
      </w:r>
    </w:p>
    <w:p/>
    <w:p>
      <w:r xmlns:w="http://schemas.openxmlformats.org/wordprocessingml/2006/main">
        <w:t xml:space="preserve">2. Romakëve 11:33 Oh, thellësia e pasurive të urtësisë dhe njohjes së Perëndisë! Sa të pahulumtueshme gjykimet e tij dhe shtigjet e tij të pashpjegueshme!</w:t>
      </w:r>
    </w:p>
    <w:p/>
    <w:p>
      <w:r xmlns:w="http://schemas.openxmlformats.org/wordprocessingml/2006/main">
        <w:t xml:space="preserve">Job 28:9 Ai e shtrin dorën mbi shkëmb; ai i përmbys malet me rrënjë.</w:t>
      </w:r>
    </w:p>
    <w:p/>
    <w:p>
      <w:r xmlns:w="http://schemas.openxmlformats.org/wordprocessingml/2006/main">
        <w:t xml:space="preserve">Zoti është i fuqishëm dhe mund të lëvizë malet me një prekje të vetme.</w:t>
      </w:r>
    </w:p>
    <w:p/>
    <w:p>
      <w:r xmlns:w="http://schemas.openxmlformats.org/wordprocessingml/2006/main">
        <w:t xml:space="preserve">1. Fuqia e Pandalshme e Perëndisë - Romakëve 8:31,37-39</w:t>
      </w:r>
    </w:p>
    <w:p/>
    <w:p>
      <w:r xmlns:w="http://schemas.openxmlformats.org/wordprocessingml/2006/main">
        <w:t xml:space="preserve">2. Të kuptuarit e sovranitetit të Perëndisë - Psalmi 103:19-22</w:t>
      </w:r>
    </w:p>
    <w:p/>
    <w:p>
      <w:r xmlns:w="http://schemas.openxmlformats.org/wordprocessingml/2006/main">
        <w:t xml:space="preserve">1. Isaia 40:12 - i cili ka matur ujërat në zgavrën e dorës së tij, ka matur qiellin me hapje, ka kuptuar në masë pluhurin e tokës dhe ka peshuar malet me peshore dhe kodrat në një bilanc?</w:t>
      </w:r>
    </w:p>
    <w:p/>
    <w:p>
      <w:r xmlns:w="http://schemas.openxmlformats.org/wordprocessingml/2006/main">
        <w:t xml:space="preserve">2. Luka 1:37 - Sepse me Perëndinë asgjë nuk do të jetë e pamundur.</w:t>
      </w:r>
    </w:p>
    <w:p/>
    <w:p>
      <w:r xmlns:w="http://schemas.openxmlformats.org/wordprocessingml/2006/main">
        <w:t xml:space="preserve">Job 28:10 Ai pret lumenj midis shkëmbinjve; dhe syri i tij sheh çdo gjë të çmuar.</w:t>
      </w:r>
    </w:p>
    <w:p/>
    <w:p>
      <w:r xmlns:w="http://schemas.openxmlformats.org/wordprocessingml/2006/main">
        <w:t xml:space="preserve">Zoti ka fuqinë të krijojë lumenj nëpër shkëmbinj dhe Ai mund të shohë dhe vlerësojë gjithçka që është e çmuar.</w:t>
      </w:r>
    </w:p>
    <w:p/>
    <w:p>
      <w:r xmlns:w="http://schemas.openxmlformats.org/wordprocessingml/2006/main">
        <w:t xml:space="preserve">1. "Fuqia e Zotit: Si mund të krijojë Zoti mrekulli"</w:t>
      </w:r>
    </w:p>
    <w:p/>
    <w:p>
      <w:r xmlns:w="http://schemas.openxmlformats.org/wordprocessingml/2006/main">
        <w:t xml:space="preserve">2. "Perëndia sheh gjithçka: Kujtimi i shikimit të tij të përsosur"</w:t>
      </w:r>
    </w:p>
    <w:p/>
    <w:p>
      <w:r xmlns:w="http://schemas.openxmlformats.org/wordprocessingml/2006/main">
        <w:t xml:space="preserve">1. Isaia 40:28 - "A nuk e dini? A nuk keni dëgjuar? Zoti është Perëndia i përjetshëm, Krijuesi i skajeve të tokës. Ai nuk do të lodhet dhe nuk do të lodhet, dhe askush nuk mund ta kuptojë zgjuarsinë e tij. "</w:t>
      </w:r>
    </w:p>
    <w:p/>
    <w:p>
      <w:r xmlns:w="http://schemas.openxmlformats.org/wordprocessingml/2006/main">
        <w:t xml:space="preserve">2. Psalmi 19:1 - "Qiejtë shpallin lavdinë e Perëndisë, qiejt shpallin veprën e duarve të tij."</w:t>
      </w:r>
    </w:p>
    <w:p/>
    <w:p>
      <w:r xmlns:w="http://schemas.openxmlformats.org/wordprocessingml/2006/main">
        <w:t xml:space="preserve">Job 28:11 11 Ai lidh përmbytjet që të mos vërshojnë; dhe gjëja që është fshehur e nxjerr në dritë.</w:t>
      </w:r>
    </w:p>
    <w:p/>
    <w:p>
      <w:r xmlns:w="http://schemas.openxmlformats.org/wordprocessingml/2006/main">
        <w:t xml:space="preserve">Zoti ka fuqinë të kontrollojë elementët dhe të nxjerrë në dritë gjërat e fshehura.</w:t>
      </w:r>
    </w:p>
    <w:p/>
    <w:p>
      <w:r xmlns:w="http://schemas.openxmlformats.org/wordprocessingml/2006/main">
        <w:t xml:space="preserve">1: Zoti është në kontroll - Pa marrë parasysh se çfarë na hedh jeta, ne mund të besojmë se Zoti është në kontroll.</w:t>
      </w:r>
    </w:p>
    <w:p/>
    <w:p>
      <w:r xmlns:w="http://schemas.openxmlformats.org/wordprocessingml/2006/main">
        <w:t xml:space="preserve">2: Kërkoni nga Zoti për dritë - Në momentet e errësirës, ne mund të kërkojmë nga Zoti për ndriçim dhe udhëzim.</w:t>
      </w:r>
    </w:p>
    <w:p/>
    <w:p>
      <w:r xmlns:w="http://schemas.openxmlformats.org/wordprocessingml/2006/main">
        <w:t xml:space="preserve">1: Psalmi 33:8-10 - Tërë toka le të ketë frikë nga Zoti; le të qëndrojnë me frikë nga ai të gjithë banorët e botës! Sepse ai foli dhe u bë; urdhëroi ai dhe mbeti i patundur. Zoti e zhvlerëson këshillën e kombeve; ai prish planet e popujve.</w:t>
      </w:r>
    </w:p>
    <w:p/>
    <w:p>
      <w:r xmlns:w="http://schemas.openxmlformats.org/wordprocessingml/2006/main">
        <w:t xml:space="preserve">2: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Job 28:12 Po ku do të gjendet dituria? dhe ku është vendi i të kuptuarit?</w:t>
      </w:r>
    </w:p>
    <w:p/>
    <w:p>
      <w:r xmlns:w="http://schemas.openxmlformats.org/wordprocessingml/2006/main">
        <w:t xml:space="preserve">Pyetje pune ku mund të gjendet mençuria dhe kuptueshmëria.</w:t>
      </w:r>
    </w:p>
    <w:p/>
    <w:p>
      <w:r xmlns:w="http://schemas.openxmlformats.org/wordprocessingml/2006/main">
        <w:t xml:space="preserve">1. "Nga vjen mençuria?"</w:t>
      </w:r>
    </w:p>
    <w:p/>
    <w:p>
      <w:r xmlns:w="http://schemas.openxmlformats.org/wordprocessingml/2006/main">
        <w:t xml:space="preserve">2. "Kërkimi i mirëkuptimit"</w:t>
      </w:r>
    </w:p>
    <w:p/>
    <w:p>
      <w:r xmlns:w="http://schemas.openxmlformats.org/wordprocessingml/2006/main">
        <w:t xml:space="preserve">1. Fjalët e urta 4:7 - "Dituria është gjëja kryesore; prandaj fito diturinë dhe me gjithë fitimin tënd fito zgjuarsinë."</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Job 28:13 Njeriu nuk e di çmimin e tij; nuk gjendet as në tokën e të gjallëve.</w:t>
      </w:r>
    </w:p>
    <w:p/>
    <w:p>
      <w:r xmlns:w="http://schemas.openxmlformats.org/wordprocessingml/2006/main">
        <w:t xml:space="preserve">Çmimi i mençurisë është i panjohur dhe nuk mund të gjendet mes të gjallëve.</w:t>
      </w:r>
    </w:p>
    <w:p/>
    <w:p>
      <w:r xmlns:w="http://schemas.openxmlformats.org/wordprocessingml/2006/main">
        <w:t xml:space="preserve">1. Vlera e pakuptueshme e mençurisë</w:t>
      </w:r>
    </w:p>
    <w:p/>
    <w:p>
      <w:r xmlns:w="http://schemas.openxmlformats.org/wordprocessingml/2006/main">
        <w:t xml:space="preserve">2. Kërkimi i mençurisë në vende të panjohura</w:t>
      </w:r>
    </w:p>
    <w:p/>
    <w:p>
      <w:r xmlns:w="http://schemas.openxmlformats.org/wordprocessingml/2006/main">
        <w:t xml:space="preserve">1. Fjalët e urta 4:7 - Mençuria është gjëja kryesore; prandaj fito dituri dhe fito zgjuarsinë me gjithë fitimin tënd.</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Job 28:14 14 Thellësia thotë: "Nuk është në mua", dhe deti thotë: "Nuk është me mua".</w:t>
      </w:r>
    </w:p>
    <w:p/>
    <w:p>
      <w:r xmlns:w="http://schemas.openxmlformats.org/wordprocessingml/2006/main">
        <w:t xml:space="preserve">Të dy thellësitë dhe deti deklarojnë se urtësia nuk mund të gjendet brenda tyre.</w:t>
      </w:r>
    </w:p>
    <w:p/>
    <w:p>
      <w:r xmlns:w="http://schemas.openxmlformats.org/wordprocessingml/2006/main">
        <w:t xml:space="preserve">1. Njohja e mençurisë së vërtetë: Kërkimi i mençurisë përtej thellësive</w:t>
      </w:r>
    </w:p>
    <w:p/>
    <w:p>
      <w:r xmlns:w="http://schemas.openxmlformats.org/wordprocessingml/2006/main">
        <w:t xml:space="preserve">2. Urtësia e Zotit: Kërkimi i Urtësisë përtej vetvetes</w:t>
      </w:r>
    </w:p>
    <w:p/>
    <w:p>
      <w:r xmlns:w="http://schemas.openxmlformats.org/wordprocessingml/2006/main">
        <w:t xml:space="preserve">1. Fjalët e urta 2:6-7 - Sepse Zoti jep diturinë; nga goja e tij rrjedhin njohuria dhe kuptimi; ai ruan diturinë e shëndoshë për njerëzit e drejtë; ai është një mburojë për ata që ecin me ndershmëri.</w:t>
      </w:r>
    </w:p>
    <w:p/>
    <w:p>
      <w:r xmlns:w="http://schemas.openxmlformats.org/wordprocessingml/2006/main">
        <w:t xml:space="preserve">2. Jakobi 1:5-6 - Nëse ndonjërit prej jush i mungon mençuria, le t'i kërkojë Perëndisë, i cili u jep bujarisht të gjithëve pa qortuar dhe do t'i jepet. Por le të kërkojë me besim, pa asnjë dyshim, sepse ai që dyshon është si një dallgë e detit që e shtyn dhe e lëkundet.</w:t>
      </w:r>
    </w:p>
    <w:p/>
    <w:p>
      <w:r xmlns:w="http://schemas.openxmlformats.org/wordprocessingml/2006/main">
        <w:t xml:space="preserve">Job 28:15 Nuk mund të merret me ar, as argjendi nuk do të peshohet me çmimin e tij.</w:t>
      </w:r>
    </w:p>
    <w:p/>
    <w:p>
      <w:r xmlns:w="http://schemas.openxmlformats.org/wordprocessingml/2006/main">
        <w:t xml:space="preserve">Pasazhi flet për diçka që nuk mund të blihet me ar apo argjend.</w:t>
      </w:r>
    </w:p>
    <w:p/>
    <w:p>
      <w:r xmlns:w="http://schemas.openxmlformats.org/wordprocessingml/2006/main">
        <w:t xml:space="preserve">1. Vlera e gjërave përtej masës</w:t>
      </w:r>
    </w:p>
    <w:p/>
    <w:p>
      <w:r xmlns:w="http://schemas.openxmlformats.org/wordprocessingml/2006/main">
        <w:t xml:space="preserve">2. Vlera e Pamatshme e Bekimeve të Zotit</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p>
      <w:r xmlns:w="http://schemas.openxmlformats.org/wordprocessingml/2006/main">
        <w:t xml:space="preserve">2. Psalmi 37:4 – “Kënaqu te Zoti dhe ai do të të plotësojë dëshirat e zemrës sate”.</w:t>
      </w:r>
    </w:p>
    <w:p/>
    <w:p>
      <w:r xmlns:w="http://schemas.openxmlformats.org/wordprocessingml/2006/main">
        <w:t xml:space="preserve">Job 28:16 Nuk mund të vlerësohet me arin e Ofirit, me oniksin e çmuar ose me safirin.</w:t>
      </w:r>
    </w:p>
    <w:p/>
    <w:p>
      <w:r xmlns:w="http://schemas.openxmlformats.org/wordprocessingml/2006/main">
        <w:t xml:space="preserve">Vlera e mençurisë e kalon atë të çdo guri të çmuar.</w:t>
      </w:r>
    </w:p>
    <w:p/>
    <w:p>
      <w:r xmlns:w="http://schemas.openxmlformats.org/wordprocessingml/2006/main">
        <w:t xml:space="preserve">1: Duhet të kërkojmë mençurinë mbi të gjitha, sepse ajo është më e vlefshme se çdo pasuri materiale.</w:t>
      </w:r>
    </w:p>
    <w:p/>
    <w:p>
      <w:r xmlns:w="http://schemas.openxmlformats.org/wordprocessingml/2006/main">
        <w:t xml:space="preserve">2: Mençuria është një thesar që nuk matet me para dhe gjendet vetëm nëpërmjet kërkimit të Zotit.</w:t>
      </w:r>
    </w:p>
    <w:p/>
    <w:p>
      <w:r xmlns:w="http://schemas.openxmlformats.org/wordprocessingml/2006/main">
        <w:t xml:space="preserve">1: Fjalët e urta 3:13-14 - "Lum ai që gjen diturinë dhe ai që merr zgjuarsinë, sepse fitimi prej saj është më i mirë se fitimi nga argjendi dhe fitimi i saj më i mirë se ari".</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Job 28:17 17 Ari dhe kristali nuk mund të barazohen me të; dhe shkëmbimi i tij nuk do të bëhet me xhevahire prej ari të kulluar.</w:t>
      </w:r>
    </w:p>
    <w:p/>
    <w:p>
      <w:r xmlns:w="http://schemas.openxmlformats.org/wordprocessingml/2006/main">
        <w:t xml:space="preserve">Vlera e mençurisë tejkalon vlerën e çdo pasurie materiale.</w:t>
      </w:r>
    </w:p>
    <w:p/>
    <w:p>
      <w:r xmlns:w="http://schemas.openxmlformats.org/wordprocessingml/2006/main">
        <w:t xml:space="preserve">1. Vlera e mençurisë: Si të jetosh një jetë me substanca</w:t>
      </w:r>
    </w:p>
    <w:p/>
    <w:p>
      <w:r xmlns:w="http://schemas.openxmlformats.org/wordprocessingml/2006/main">
        <w:t xml:space="preserve">2. Pasuritë e zemrës: Fuqia e pasurisë shpirtërore</w:t>
      </w:r>
    </w:p>
    <w:p/>
    <w:p>
      <w:r xmlns:w="http://schemas.openxmlformats.org/wordprocessingml/2006/main">
        <w:t xml:space="preserve">1. Fjalët e urta 16:16 - Sa më mirë të fitosh mençuri se sa ari! Të marrësh mirëkuptim është të jesh i zgjedhur dhe jo argjendi.</w:t>
      </w:r>
    </w:p>
    <w:p/>
    <w:p>
      <w:r xmlns:w="http://schemas.openxmlformats.org/wordprocessingml/2006/main">
        <w:t xml:space="preserve">2. Jakobi 3:17 - Por dituria nga lart është së pari e pastër, pastaj paqësore, e butë, e hapur ndaj arsyes, plot mëshirë dhe fryte të mira, e paanshme dhe e sinqertë.</w:t>
      </w:r>
    </w:p>
    <w:p/>
    <w:p>
      <w:r xmlns:w="http://schemas.openxmlformats.org/wordprocessingml/2006/main">
        <w:t xml:space="preserve">Job 28:18 Nuk do të përmendet as koralja as perlat, sepse çmimi i diturisë është më i lartë se rubinët.</w:t>
      </w:r>
    </w:p>
    <w:p/>
    <w:p>
      <w:r xmlns:w="http://schemas.openxmlformats.org/wordprocessingml/2006/main">
        <w:t xml:space="preserve">Mençuria është më e vlefshme se pasuritë dhe thesaret e kësaj bote.</w:t>
      </w:r>
    </w:p>
    <w:p/>
    <w:p>
      <w:r xmlns:w="http://schemas.openxmlformats.org/wordprocessingml/2006/main">
        <w:t xml:space="preserve">1. Vlera e mençurisë: Një vështrim te Jobi 28:18</w:t>
      </w:r>
    </w:p>
    <w:p/>
    <w:p>
      <w:r xmlns:w="http://schemas.openxmlformats.org/wordprocessingml/2006/main">
        <w:t xml:space="preserve">2. Më i çmuar se rubinët: Çfarë na mëson Jobi 28:18</w:t>
      </w:r>
    </w:p>
    <w:p/>
    <w:p>
      <w:r xmlns:w="http://schemas.openxmlformats.org/wordprocessingml/2006/main">
        <w:t xml:space="preserve">1. Fjalët e urta 3:13-18 - Vlera e mençurisë</w:t>
      </w:r>
    </w:p>
    <w:p/>
    <w:p>
      <w:r xmlns:w="http://schemas.openxmlformats.org/wordprocessingml/2006/main">
        <w:t xml:space="preserve">2. Jakobi 3:13-18 - Mençuria nga lart</w:t>
      </w:r>
    </w:p>
    <w:p/>
    <w:p>
      <w:r xmlns:w="http://schemas.openxmlformats.org/wordprocessingml/2006/main">
        <w:t xml:space="preserve">Job 28:19 Topazi i Etiopisë nuk do të jetë i barabartë me të dhe nuk do të vlerësohet me ar safi.</w:t>
      </w:r>
    </w:p>
    <w:p/>
    <w:p>
      <w:r xmlns:w="http://schemas.openxmlformats.org/wordprocessingml/2006/main">
        <w:t xml:space="preserve">Topazi i Etiopisë nuk mund të krahasohet me mençurinë dhe nuk mund të këmbehet me ar të pastër.</w:t>
      </w:r>
    </w:p>
    <w:p/>
    <w:p>
      <w:r xmlns:w="http://schemas.openxmlformats.org/wordprocessingml/2006/main">
        <w:t xml:space="preserve">1. Vlera e pashembullt e mençurisë</w:t>
      </w:r>
    </w:p>
    <w:p/>
    <w:p>
      <w:r xmlns:w="http://schemas.openxmlformats.org/wordprocessingml/2006/main">
        <w:t xml:space="preserve">2. Kërkimi i Urtësisë mbi Pasuri</w:t>
      </w:r>
    </w:p>
    <w:p/>
    <w:p>
      <w:r xmlns:w="http://schemas.openxmlformats.org/wordprocessingml/2006/main">
        <w:t xml:space="preserve">1. Fjalët e urta 3:13-15 - Lum ai që gjen diturinë dhe ai që merr zgjuarsinë, sepse fitimi prej saj është më i mirë se fitimi nga argjendi dhe fitimi i saj është më i mirë se ari. Ajo është më e çmuar se bizhuteritë dhe asgjë që ju dëshironi nuk mund të krahasohet me të.</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Job 28:20 Nga vjen, pra, dituria? dhe ku është vendi i të kuptuarit?</w:t>
      </w:r>
    </w:p>
    <w:p/>
    <w:p>
      <w:r xmlns:w="http://schemas.openxmlformats.org/wordprocessingml/2006/main">
        <w:t xml:space="preserve">Jobi mediton origjinën e mençurisë dhe vendndodhjen e të kuptuarit.</w:t>
      </w:r>
    </w:p>
    <w:p/>
    <w:p>
      <w:r xmlns:w="http://schemas.openxmlformats.org/wordprocessingml/2006/main">
        <w:t xml:space="preserve">1. Ndjekja e mençurisë: Një ekzaminim i Jobit 28:20</w:t>
      </w:r>
    </w:p>
    <w:p/>
    <w:p>
      <w:r xmlns:w="http://schemas.openxmlformats.org/wordprocessingml/2006/main">
        <w:t xml:space="preserve">2. Ku të gjesh mirëkuptim: Një vështrim te Jobi 28:20</w:t>
      </w:r>
    </w:p>
    <w:p/>
    <w:p>
      <w:r xmlns:w="http://schemas.openxmlformats.org/wordprocessingml/2006/main">
        <w:t xml:space="preserve">1. Fjalët e urta 2:6-7 "Sepse Zoti jep diturinë; nga goja e tij dalin njohuria dhe zgjuarsia; ai ruan diturinë e shëndoshë për njerëzit e drejtë; ai është një mburojë për ata që ecin me ndershmëri".</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Job 28:21 Duke parë se është i fshehur nga sytë e të gjithë të gjallëve dhe i ruajtur nga shpendët e qiellit.</w:t>
      </w:r>
    </w:p>
    <w:p/>
    <w:p>
      <w:r xmlns:w="http://schemas.openxmlformats.org/wordprocessingml/2006/main">
        <w:t xml:space="preserve">Jobi nxjerr në pah natyrën misterioze dhe të fshehtë të mençurisë.</w:t>
      </w:r>
    </w:p>
    <w:p/>
    <w:p>
      <w:r xmlns:w="http://schemas.openxmlformats.org/wordprocessingml/2006/main">
        <w:t xml:space="preserve">1. "Ku gjendet mençuria?"</w:t>
      </w:r>
    </w:p>
    <w:p/>
    <w:p>
      <w:r xmlns:w="http://schemas.openxmlformats.org/wordprocessingml/2006/main">
        <w:t xml:space="preserve">2. "Kërkimi i mençurisë në një vend të fshehur"</w:t>
      </w:r>
    </w:p>
    <w:p/>
    <w:p>
      <w:r xmlns:w="http://schemas.openxmlformats.org/wordprocessingml/2006/main">
        <w:t xml:space="preserve">1. Fjalët e urta 2:4-5 "Nëse e kërkon si argjend dhe e kërkon si për thesare të fshehura, atëherë do të kuptosh frikën e Zotit dhe do të gjesh njohjen e Perëndisë".</w:t>
      </w:r>
    </w:p>
    <w:p/>
    <w:p>
      <w:r xmlns:w="http://schemas.openxmlformats.org/wordprocessingml/2006/main">
        <w:t xml:space="preserve">2. Psalmi 119:105 "Fjala jote është një llambë për këmbët e mia dhe një dritë në shtegun tim."</w:t>
      </w:r>
    </w:p>
    <w:p/>
    <w:p>
      <w:r xmlns:w="http://schemas.openxmlformats.org/wordprocessingml/2006/main">
        <w:t xml:space="preserve">Job 28:22 Shkatërrimi dhe vdekja thonë: "Kemi dëgjuar famën e tij me veshët tanë".</w:t>
      </w:r>
    </w:p>
    <w:p/>
    <w:p>
      <w:r xmlns:w="http://schemas.openxmlformats.org/wordprocessingml/2006/main">
        <w:t xml:space="preserve">Pasazhi flet për shkatërrimin dhe vdekjen duke u njohur me famën e mençurisë.</w:t>
      </w:r>
    </w:p>
    <w:p/>
    <w:p>
      <w:r xmlns:w="http://schemas.openxmlformats.org/wordprocessingml/2006/main">
        <w:t xml:space="preserve">1. Frika nga mençuria: Mësoni të përqafoni të panjohurën</w:t>
      </w:r>
    </w:p>
    <w:p/>
    <w:p>
      <w:r xmlns:w="http://schemas.openxmlformats.org/wordprocessingml/2006/main">
        <w:t xml:space="preserve">2. Fuqia e Urtësisë: Lundrimi i Sfidave të Jetës</w:t>
      </w:r>
    </w:p>
    <w:p/>
    <w:p>
      <w:r xmlns:w="http://schemas.openxmlformats.org/wordprocessingml/2006/main">
        <w:t xml:space="preserve">1. Fjalët e urta 4:7-9 "Dituria është gjëja kryesore, prandaj merre diturinë dhe me gjithë fitimin tënd fito zgjuarsinë. Lartësojeni atë dhe ajo do të të lartësojë; ajo do të të bëjë të nderuar kur ta përqafosh. Ajo do t'i japë kokës sate një stoli hiri; ajo do të të japë një kurorë lavdie".</w:t>
      </w:r>
    </w:p>
    <w:p/>
    <w:p>
      <w:r xmlns:w="http://schemas.openxmlformats.org/wordprocessingml/2006/main">
        <w:t xml:space="preserve">2. Jakobi 3:13-18 "Kush është midis jush një njeri i urtë dhe i pajisur me dituri? Le t'i tregojë nga një bisedë e mirë veprat e tij me butësinë e diturisë. Por nëse keni smirë të hidhur dhe grindje në zemrat tuaja, mos u lavdëroni dhe mos gënjeni kundër të vërtetës. Kjo urtësi nuk zbret nga lart, por është tokësore, sensuale, djallëzore. Sepse ku ka zili dhe grindje, ka pështjellim dhe çdo vepër të keqe. Por dituria që është nga lart është më parë e pastër, pastaj paqësor, i butë dhe i lehtë për t'u këshilluar, plot mëshirë dhe fryte të mira, pa anësi dhe pa hipokrizi. Dhe fryti i drejtësisë mbillet në paqen e atyre që bëjnë paqe".</w:t>
      </w:r>
    </w:p>
    <w:p/>
    <w:p>
      <w:r xmlns:w="http://schemas.openxmlformats.org/wordprocessingml/2006/main">
        <w:t xml:space="preserve">Jobi 28:23 Perëndia e kupton rrugën e saj dhe e njeh vendin e saj.</w:t>
      </w:r>
    </w:p>
    <w:p/>
    <w:p>
      <w:r xmlns:w="http://schemas.openxmlformats.org/wordprocessingml/2006/main">
        <w:t xml:space="preserve">Zoti e di origjinën dhe destinacionin e urtësisë.</w:t>
      </w:r>
    </w:p>
    <w:p/>
    <w:p>
      <w:r xmlns:w="http://schemas.openxmlformats.org/wordprocessingml/2006/main">
        <w:t xml:space="preserve">1: Mençuria vjen nga Zoti dhe ka për qëllim të na çojë tek Ai.</w:t>
      </w:r>
    </w:p>
    <w:p/>
    <w:p>
      <w:r xmlns:w="http://schemas.openxmlformats.org/wordprocessingml/2006/main">
        <w:t xml:space="preserve">2: Mund t'i besojmë Perëndisë që të na ndihmojë të fitojmë njohuri dhe ta përdorim atë në dobinë tonë.</w:t>
      </w:r>
    </w:p>
    <w:p/>
    <w:p>
      <w:r xmlns:w="http://schemas.openxmlformats.org/wordprocessingml/2006/main">
        <w:t xml:space="preserve">1: Fjalët e urta 2:6-8 - Sepse Zoti jep diturinë; nga goja e tij rrjedhin njohuria dhe kuptimi; ai ruan diturinë e shëndoshë për njerëzit e drejtë; ai është një mburojë për ata që ecin me ndershmëri, duke ruajtur shtigjet e drejtësisë dhe duke ruajtur rrugën e shenjtorëve të tij.</w:t>
      </w:r>
    </w:p>
    <w:p/>
    <w:p>
      <w:r xmlns:w="http://schemas.openxmlformats.org/wordprocessingml/2006/main">
        <w:t xml:space="preserve">2: Jakobi 1:5 - Nëse ndonjërit prej jush i mungon mençuria, duhet t'i kërkojë Perëndisë, i cili u jep bujarisht të gjithëve pa gjetur faj dhe do t'ju jepet.</w:t>
      </w:r>
    </w:p>
    <w:p/>
    <w:p>
      <w:r xmlns:w="http://schemas.openxmlformats.org/wordprocessingml/2006/main">
        <w:t xml:space="preserve">Job 28:24 Sepse ai shikon deri në skajet e tokës dhe sheh nën gjithë qiellin;</w:t>
      </w:r>
    </w:p>
    <w:p/>
    <w:p>
      <w:r xmlns:w="http://schemas.openxmlformats.org/wordprocessingml/2006/main">
        <w:t xml:space="preserve">Jobi po reflekton mbi urtësinë e Perëndisë dhe aftësinë e Tij për të parë dhe kuptuar botën.</w:t>
      </w:r>
    </w:p>
    <w:p/>
    <w:p>
      <w:r xmlns:w="http://schemas.openxmlformats.org/wordprocessingml/2006/main">
        <w:t xml:space="preserve">1: Perëndia është burimi ynë përfundimtar i njohurive dhe të kuptuarit.</w:t>
      </w:r>
    </w:p>
    <w:p/>
    <w:p>
      <w:r xmlns:w="http://schemas.openxmlformats.org/wordprocessingml/2006/main">
        <w:t xml:space="preserve">2: Edhe në kohë vështirësish dhe vuajtjesh, ne mund të gjejmë ngushëllim në mençurinë dhe fuqinë e Perëndisë.</w:t>
      </w:r>
    </w:p>
    <w:p/>
    <w:p>
      <w:r xmlns:w="http://schemas.openxmlformats.org/wordprocessingml/2006/main">
        <w:t xml:space="preserve">1: Isaia 40:28 -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2: Jakobi 1:5 - Nëse ndonjërit prej jush i mungon mençuria, duhet t'i kërkojë Perëndisë, i cili u jep bujarisht të gjithëve pa gjetur faj dhe do t'ju jepet.</w:t>
      </w:r>
    </w:p>
    <w:p/>
    <w:p>
      <w:r xmlns:w="http://schemas.openxmlformats.org/wordprocessingml/2006/main">
        <w:t xml:space="preserve">Job 28:25 Për të bërë peshën e erërave; dhe ai i peshon ujërat me masë.</w:t>
      </w:r>
    </w:p>
    <w:p/>
    <w:p>
      <w:r xmlns:w="http://schemas.openxmlformats.org/wordprocessingml/2006/main">
        <w:t xml:space="preserve">Zoti ka kontroll mbi erën dhe ujin, duke përcaktuar masën e secilit.</w:t>
      </w:r>
    </w:p>
    <w:p/>
    <w:p>
      <w:r xmlns:w="http://schemas.openxmlformats.org/wordprocessingml/2006/main">
        <w:t xml:space="preserve">1. Zoti është sovran mbi të gjithë krijimin dhe asnjë çështje nuk është shumë e vogël apo e madhe që Ai të mos mund ta kontrollojë.</w:t>
      </w:r>
    </w:p>
    <w:p/>
    <w:p>
      <w:r xmlns:w="http://schemas.openxmlformats.org/wordprocessingml/2006/main">
        <w:t xml:space="preserve">2. Dashuria dhe njohuria e Zotit shtrihet deri në detajet më të vogla në jetën tonë.</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Mateu 10:29-31 - A nuk shiten dy harabela për një qindarkë? Dhe asnjë prej tyre nuk do të bjerë për tokë veç Atit tuaj. Por edhe flokët e kokës suaj janë të gjitha të numëruara. Prandaj, mos kini frikë; ju keni më shumë vlerë se shumë harabela.</w:t>
      </w:r>
    </w:p>
    <w:p/>
    <w:p>
      <w:r xmlns:w="http://schemas.openxmlformats.org/wordprocessingml/2006/main">
        <w:t xml:space="preserve">Jobi 28:26 Kur vendosi për shiun dhe një rrugë për vetëtimën e bubullimës,</w:t>
      </w:r>
    </w:p>
    <w:p/>
    <w:p>
      <w:r xmlns:w="http://schemas.openxmlformats.org/wordprocessingml/2006/main">
        <w:t xml:space="preserve">Ky pasazh flet për fuqinë e Zotit në kontrollin e elementeve, veçanërisht shiut dhe bubullimës.</w:t>
      </w:r>
    </w:p>
    <w:p/>
    <w:p>
      <w:r xmlns:w="http://schemas.openxmlformats.org/wordprocessingml/2006/main">
        <w:t xml:space="preserve">1: Zoti kontrollon të gjitha gjërat, madje edhe elementet natyrore.</w:t>
      </w:r>
    </w:p>
    <w:p/>
    <w:p>
      <w:r xmlns:w="http://schemas.openxmlformats.org/wordprocessingml/2006/main">
        <w:t xml:space="preserve">2: Ne mund të besojmë te Zoti, edhe në kohë kaosi dhe pasigurie.</w:t>
      </w:r>
    </w:p>
    <w:p/>
    <w:p>
      <w:r xmlns:w="http://schemas.openxmlformats.org/wordprocessingml/2006/main">
        <w:t xml:space="preserve">1: Psalmi 147:17-18 Ai nxjerr akullin e tij si kafshatë; kush mund t'i rezistojë të ftohtit të tij? Ai dërgon fjalën e tij dhe i shkrin; bën që të fryjë era e tij dhe ujërat rrjedhin.</w:t>
      </w:r>
    </w:p>
    <w:p/>
    <w:p>
      <w:r xmlns:w="http://schemas.openxmlformats.org/wordprocessingml/2006/main">
        <w:t xml:space="preserve">2: Jeremiah 10:13 Kur nxjerr zërin e tij, ka një mori ujërash në qiej dhe bën që avujt të ngrihen nga skajet e tokës; ai bën vetëtimat me shi dhe nxjerr erën nga thesaret e tij.</w:t>
      </w:r>
    </w:p>
    <w:p/>
    <w:p>
      <w:r xmlns:w="http://schemas.openxmlformats.org/wordprocessingml/2006/main">
        <w:t xml:space="preserve">Job 28:27 Atëherë ai e pa dhe e tregoi; ai e përgatiti atë, po, dhe e kontrolloi.</w:t>
      </w:r>
    </w:p>
    <w:p/>
    <w:p>
      <w:r xmlns:w="http://schemas.openxmlformats.org/wordprocessingml/2006/main">
        <w:t xml:space="preserve">Perëndia zbulon urtësinë e fshehtë për ata që e kërkojnë atë.</w:t>
      </w:r>
    </w:p>
    <w:p/>
    <w:p>
      <w:r xmlns:w="http://schemas.openxmlformats.org/wordprocessingml/2006/main">
        <w:t xml:space="preserve">1: Kërko urtësinë e fshehtë të Zotit për të zbuluar rrugën e jetës.</w:t>
      </w:r>
    </w:p>
    <w:p/>
    <w:p>
      <w:r xmlns:w="http://schemas.openxmlformats.org/wordprocessingml/2006/main">
        <w:t xml:space="preserve">2: Perëndia do t'u zbulojë sekretet atyre që e kërkojnë me zell.</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Jakobi 1:5 - Nëse ndonjërit prej jush i mungon mençuria, le të kërkojë nga Perëndia, i cili u jep të gjithëve bujarisht dhe pa qortim dhe do t'i jepet.</w:t>
      </w:r>
    </w:p>
    <w:p/>
    <w:p>
      <w:r xmlns:w="http://schemas.openxmlformats.org/wordprocessingml/2006/main">
        <w:t xml:space="preserve">Job 28:28 Dhe njeriu i tha: "Ja, frika e Zotit është dituria; dhe të largohesh nga e keqja është mirëkuptim.</w:t>
      </w:r>
    </w:p>
    <w:p/>
    <w:p>
      <w:r xmlns:w="http://schemas.openxmlformats.org/wordprocessingml/2006/main">
        <w:t xml:space="preserve">Ky pasazh shpjegon se mençuria gjendet në frikën ndaj Zotit dhe kuptueshmëria fitohet duke qëndruar larg së keqes.</w:t>
      </w:r>
    </w:p>
    <w:p/>
    <w:p>
      <w:r xmlns:w="http://schemas.openxmlformats.org/wordprocessingml/2006/main">
        <w:t xml:space="preserve">1: Të jesh i urtë në sytë e Zotit</w:t>
      </w:r>
    </w:p>
    <w:p/>
    <w:p>
      <w:r xmlns:w="http://schemas.openxmlformats.org/wordprocessingml/2006/main">
        <w:t xml:space="preserve">2: Kuptimi i ndryshimit midis së mirës dhe së keqes</w:t>
      </w:r>
    </w:p>
    <w:p/>
    <w:p>
      <w:r xmlns:w="http://schemas.openxmlformats.org/wordprocessingml/2006/main">
        <w:t xml:space="preserve">1: Fjalët e urta 3:7 - "Mos u trego i urtë në sytë e tu; ki frikë nga Zoti dhe shmangu të keqen".</w:t>
      </w:r>
    </w:p>
    <w:p/>
    <w:p>
      <w:r xmlns:w="http://schemas.openxmlformats.org/wordprocessingml/2006/main">
        <w:t xml:space="preserve">2: Romakëve 12:2 - "Mos u përshtatni me modelin e kësaj bote, por transformohuni me ripërtëritjen e mendjes suaj. Atëherë do të jeni në gjendje të provoni dhe miratoni se cili është vullneti i Perëndisë i mirë, i pëlqyeshëm dhe i përsosur."</w:t>
      </w:r>
    </w:p>
    <w:p/>
    <w:p>
      <w:r xmlns:w="http://schemas.openxmlformats.org/wordprocessingml/2006/main">
        <w:t xml:space="preserve">Kapitulli 29 i Jobit rrëfen reflektimin nostalgjik të Jobit mbi prosperitetin e tij të mëparshëm dhe nderin dhe respektin që gëzonte mes bashkëmoshatarëve të tij. Ai vë në kontrast bekimet e tij të kaluara me vuajtjet e tij aktuale, duke dëshiruar një kthim në ato ditë.</w:t>
      </w:r>
    </w:p>
    <w:p/>
    <w:p>
      <w:r xmlns:w="http://schemas.openxmlformats.org/wordprocessingml/2006/main">
        <w:t xml:space="preserve">Paragrafi 1: Jobi fillon duke përshkruar se si ai dëshiron për ditët kur Perëndia e vëzhgoi, duke i siguruar atij dritën dhe udhëheqjen e Tij hyjnore. Ai kujton favorin që gëzonte nga Perëndia dhe begatinë që e shoqëroi atë (Jobi 29:1-6).</w:t>
      </w:r>
    </w:p>
    <w:p/>
    <w:p>
      <w:r xmlns:w="http://schemas.openxmlformats.org/wordprocessingml/2006/main">
        <w:t xml:space="preserve">Paragrafi 2: Jobi kujton se sa shumë i vlerësuar ishte midis njerëzve, duke theksuar pozicionin e tij të autoritetit dhe ndikimit. Ai thekson se si të gjithë i treguan respekt, duke kërkuar këshillën e tij dhe duke nxjerrë dobi nga mençuria e tij (Jobi 29:7-17).</w:t>
      </w:r>
    </w:p>
    <w:p/>
    <w:p>
      <w:r xmlns:w="http://schemas.openxmlformats.org/wordprocessingml/2006/main">
        <w:t xml:space="preserve">Paragrafi 3: Jobi shpreh se si i ndihmonte nevojtarët, duke mbrojtur drejtësinë në emër të tyre. Ai e përshkruan veten si një mbrojtës i të shtypurve, duke u ofruar ndihmë të vejave dhe jetimëve (Jobi 29:18-25).</w:t>
      </w:r>
    </w:p>
    <w:p/>
    <w:p>
      <w:r xmlns:w="http://schemas.openxmlformats.org/wordprocessingml/2006/main">
        <w:t xml:space="preserve">në përmbledhje,</w:t>
      </w:r>
    </w:p>
    <w:p>
      <w:r xmlns:w="http://schemas.openxmlformats.org/wordprocessingml/2006/main">
        <w:t xml:space="preserve">Kapitulli njëzet e nëntë i Jobit paraqet:</w:t>
      </w:r>
    </w:p>
    <w:p>
      <w:r xmlns:w="http://schemas.openxmlformats.org/wordprocessingml/2006/main">
        <w:t xml:space="preserve">reflektimi nostalgjik,</w:t>
      </w:r>
    </w:p>
    <w:p>
      <w:r xmlns:w="http://schemas.openxmlformats.org/wordprocessingml/2006/main">
        <w:t xml:space="preserve">dhe dëshirën e shprehur nga Jobi për prosperitetin dhe nderin e tij të mëparshëm.</w:t>
      </w:r>
    </w:p>
    <w:p/>
    <w:p>
      <w:r xmlns:w="http://schemas.openxmlformats.org/wordprocessingml/2006/main">
        <w:t xml:space="preserve">Duke theksuar reminishencën përmes rikujtimit të bekimeve të kaluara,</w:t>
      </w:r>
    </w:p>
    <w:p>
      <w:r xmlns:w="http://schemas.openxmlformats.org/wordprocessingml/2006/main">
        <w:t xml:space="preserve">dhe duke theksuar pozitën shoqërore të arritur përmes nënvizimit të ndikimit personal.</w:t>
      </w:r>
    </w:p>
    <w:p>
      <w:r xmlns:w="http://schemas.openxmlformats.org/wordprocessingml/2006/main">
        <w:t xml:space="preserve">Duke përmendur reflektimin teologjik të treguar në lidhje me eksplorimin e identitetit personal, një mishërim që përfaqëson një këndvështrim mbi vuajtjet brenda librit të Jobit.</w:t>
      </w:r>
    </w:p>
    <w:p/>
    <w:p>
      <w:r xmlns:w="http://schemas.openxmlformats.org/wordprocessingml/2006/main">
        <w:t xml:space="preserve">Jobi 29:1 Pastaj Jobi vazhdoi shëmbëlltyrën e tij dhe tha:</w:t>
      </w:r>
    </w:p>
    <w:p/>
    <w:p>
      <w:r xmlns:w="http://schemas.openxmlformats.org/wordprocessingml/2006/main">
        <w:t xml:space="preserve">Jobi reflekton për gëzimin e jetës së tij të mëparshme dhe vajton për vuajtjet e tij aktuale.</w:t>
      </w:r>
    </w:p>
    <w:p/>
    <w:p>
      <w:r xmlns:w="http://schemas.openxmlformats.org/wordprocessingml/2006/main">
        <w:t xml:space="preserve">1. Duhet të kujtojmë dhe të jemi mirënjohës për bekimet e jetës, edhe në kohë të vështira.</w:t>
      </w:r>
    </w:p>
    <w:p/>
    <w:p>
      <w:r xmlns:w="http://schemas.openxmlformats.org/wordprocessingml/2006/main">
        <w:t xml:space="preserve">2. Besimi ynë mund të na ndihmojë të durojmë vuajtjet dhe të kemi besim se Perëndia do të na ndihmojë.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43:2 - Kur të kaloni nëpër ujëra, unë do të jem me ju; dhe kur të kaloni nëpër lumenj, ata nuk do t'ju fshijnë.</w:t>
      </w:r>
    </w:p>
    <w:p/>
    <w:p>
      <w:r xmlns:w="http://schemas.openxmlformats.org/wordprocessingml/2006/main">
        <w:t xml:space="preserve">Job 29:2 Ah, sikur të isha si në muajt e kaluar, si në ditët kur Perëndia më ruajti;</w:t>
      </w:r>
    </w:p>
    <w:p/>
    <w:p>
      <w:r xmlns:w="http://schemas.openxmlformats.org/wordprocessingml/2006/main">
        <w:t xml:space="preserve">Jobi dëshiron shumë ditët kur Zoti e mbrojti dhe jeta e tij ishte e qetë dhe e begatë.</w:t>
      </w:r>
    </w:p>
    <w:p/>
    <w:p>
      <w:r xmlns:w="http://schemas.openxmlformats.org/wordprocessingml/2006/main">
        <w:t xml:space="preserve">1. Mbrojtja e Zotit sjell bekime dhe gëzim në jetë.</w:t>
      </w:r>
    </w:p>
    <w:p/>
    <w:p>
      <w:r xmlns:w="http://schemas.openxmlformats.org/wordprocessingml/2006/main">
        <w:t xml:space="preserve">2. Si të besojmë te Zoti për mbrojtje në kohë të vështira.</w:t>
      </w:r>
    </w:p>
    <w:p/>
    <w:p>
      <w:r xmlns:w="http://schemas.openxmlformats.org/wordprocessingml/2006/main">
        <w:t xml:space="preserve">1. Psalmi 91:4 - Ai do të të mbulojë me pendët e tij dhe nën krahët e tij do të gjesh strehë.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Job 29:3 Kur qiriri i tij ndriçonte mbi kokën time dhe kur me dritën e tij ecja nëpër errësirë;</w:t>
      </w:r>
    </w:p>
    <w:p/>
    <w:p>
      <w:r xmlns:w="http://schemas.openxmlformats.org/wordprocessingml/2006/main">
        <w:t xml:space="preserve">Jobi reflekton për një kohë gëzimi dhe sigurie kur Perëndia ishte me të, duke siguruar dritë në errësirë.</w:t>
      </w:r>
    </w:p>
    <w:p/>
    <w:p>
      <w:r xmlns:w="http://schemas.openxmlformats.org/wordprocessingml/2006/main">
        <w:t xml:space="preserve">1. Një qiri në errësirë: Si na drejton Perëndia përmes betejave të jetës</w:t>
      </w:r>
    </w:p>
    <w:p/>
    <w:p>
      <w:r xmlns:w="http://schemas.openxmlformats.org/wordprocessingml/2006/main">
        <w:t xml:space="preserve">2. Përqafimi i dritës së dashurisë së Zotit në momentet tona më të errëta</w:t>
      </w:r>
    </w:p>
    <w:p/>
    <w:p>
      <w:r xmlns:w="http://schemas.openxmlformats.org/wordprocessingml/2006/main">
        <w:t xml:space="preserve">1. Isaia 9:2 - Populli që eci në errësirë ka parë një dritë të madhe; ata që banonin në një vend të errësirës së thellë, mbi ta shkëlqeu drita.</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Job 29:4 Ashtu si isha në ditët e rinisë sime, kur sekreti i Perëndisë ishte mbi tabernakullin tim;</w:t>
      </w:r>
    </w:p>
    <w:p/>
    <w:p>
      <w:r xmlns:w="http://schemas.openxmlformats.org/wordprocessingml/2006/main">
        <w:t xml:space="preserve">Jobi reflekton për ditët e rinisë së tij kur ishte afër Perëndisë dhe kishte mbi vete sekretin e Tij.</w:t>
      </w:r>
    </w:p>
    <w:p/>
    <w:p>
      <w:r xmlns:w="http://schemas.openxmlformats.org/wordprocessingml/2006/main">
        <w:t xml:space="preserve">1: Ne duhet të përpiqemi të qëndrojmë pranë Perëndisë gjatë gjithë jetës sonë, ashtu siç bëri Jobi në rininë e tij.</w:t>
      </w:r>
    </w:p>
    <w:p/>
    <w:p>
      <w:r xmlns:w="http://schemas.openxmlformats.org/wordprocessingml/2006/main">
        <w:t xml:space="preserve">2: Nuk duhet të harrojmë kurrë gëzimin e të qenit në praninë e Perëndisë, edhe kur përjetojmë vështirësi.</w:t>
      </w:r>
    </w:p>
    <w:p/>
    <w:p>
      <w:r xmlns:w="http://schemas.openxmlformats.org/wordprocessingml/2006/main">
        <w:t xml:space="preserve">1: Psalmi 16:11 "Ti më bën të njohur shtegun e jetës; në praninë tënde ka plot gëzim; në të djathtën tënde janë kënaqësitë përjetë."</w:t>
      </w:r>
    </w:p>
    <w:p/>
    <w:p>
      <w:r xmlns:w="http://schemas.openxmlformats.org/wordprocessingml/2006/main">
        <w:t xml:space="preserve">2: Ligji i Përtërirë 4:29-31 "Por që andej do të kërkoni Zotin, Perëndinë tuaj, dhe do ta gjeni, nëse e kërkoni me gjithë zemër dhe me gjithë shpirt. Kur jeni në shtrëngim dhe të gjitha këto gjëra. do të vijë mbi ty në ditët e fundit, do të kthehesh te Zoti, Perëndia yt, dhe do t'i bindesh zërit të tij, sepse Zoti, Perëndia yt, është një Perëndi i mëshirshëm; ai nuk do të të lërë, nuk do të të shkatërrojë dhe nuk do të harrojë besëlidhjen me etërit e tu për të cilën ishte betuar. ato."</w:t>
      </w:r>
    </w:p>
    <w:p/>
    <w:p>
      <w:r xmlns:w="http://schemas.openxmlformats.org/wordprocessingml/2006/main">
        <w:t xml:space="preserve">Job 29:5 Kur i Plotfuqishmi ishte akoma me mua, kur bijtë e mi ishin rreth meje;</w:t>
      </w:r>
    </w:p>
    <w:p/>
    <w:p>
      <w:r xmlns:w="http://schemas.openxmlformats.org/wordprocessingml/2006/main">
        <w:t xml:space="preserve">Jobi reflekton për një kohë kur Perëndia ishte ende me të dhe fëmijët e tij ishin rreth tij.</w:t>
      </w:r>
    </w:p>
    <w:p/>
    <w:p>
      <w:r xmlns:w="http://schemas.openxmlformats.org/wordprocessingml/2006/main">
        <w:t xml:space="preserve">1: Zoti është gjithmonë me ne dhe ne përjetojmë një ndjenjë të plotësisë kur jemi të rrethuar nga njerëzit tanë të dashur.</w:t>
      </w:r>
    </w:p>
    <w:p/>
    <w:p>
      <w:r xmlns:w="http://schemas.openxmlformats.org/wordprocessingml/2006/main">
        <w:t xml:space="preserve">2: Të qenit në gjendje të shikojmë prapa në kohët kur Perëndia ishte afër dhe ne ishim të rrethuar nga ata që duam, mund të na sjellë një ndjenjë gëzimi dhe kënaqësie.</w:t>
      </w:r>
    </w:p>
    <w:p/>
    <w:p>
      <w:r xmlns:w="http://schemas.openxmlformats.org/wordprocessingml/2006/main">
        <w:t xml:space="preserve">1: Psalmi 16:11 - Ti më bën të njohur shtegun e jetës; në praninë tënde ka plot gëzim; në të djathtën tënde janë kënaqësitë përgjithmonë.</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Job 29:6 Kur lava hapat me gjalpë dhe shkëmbi më derdhte lumenj vaji;</w:t>
      </w:r>
    </w:p>
    <w:p/>
    <w:p>
      <w:r xmlns:w="http://schemas.openxmlformats.org/wordprocessingml/2006/main">
        <w:t xml:space="preserve">Jobi kujton një kohë të pasurisë dhe suksesit të madh, kur mundi të lante këmbët me gjalpë dhe shkëmbi derdhi lumenj vaji.</w:t>
      </w:r>
    </w:p>
    <w:p/>
    <w:p>
      <w:r xmlns:w="http://schemas.openxmlformats.org/wordprocessingml/2006/main">
        <w:t xml:space="preserve">1. Efekti i valëzuar i bujarisë: Si rrjedhin bekimet e Perëndisë përmes popullit të tij</w:t>
      </w:r>
    </w:p>
    <w:p/>
    <w:p>
      <w:r xmlns:w="http://schemas.openxmlformats.org/wordprocessingml/2006/main">
        <w:t xml:space="preserve">2. Fuqia e Bollëkut të Zotit: Festimi i Bekimeve të Bollshme të Zotit</w:t>
      </w:r>
    </w:p>
    <w:p/>
    <w:p>
      <w:r xmlns:w="http://schemas.openxmlformats.org/wordprocessingml/2006/main">
        <w:t xml:space="preserve">1.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2. Fjalët e urta 24:3-4 - "Me dituri ndërtohet një shtëpi dhe bëhet e qëndrueshme me dituri; me anë të diturisë dhomat e saj mbushen me thesare të rralla dhe të bukura".</w:t>
      </w:r>
    </w:p>
    <w:p/>
    <w:p>
      <w:r xmlns:w="http://schemas.openxmlformats.org/wordprocessingml/2006/main">
        <w:t xml:space="preserve">Job 29:7 Kur dola te porta e qytetit, kur përgatita ndenjësen time në rrugë.</w:t>
      </w:r>
    </w:p>
    <w:p/>
    <w:p>
      <w:r xmlns:w="http://schemas.openxmlformats.org/wordprocessingml/2006/main">
        <w:t xml:space="preserve">Jobi kujton ditët e tij të dikurshme të lavdisë kur ishte i respektuar në qytet.</w:t>
      </w:r>
    </w:p>
    <w:p/>
    <w:p>
      <w:r xmlns:w="http://schemas.openxmlformats.org/wordprocessingml/2006/main">
        <w:t xml:space="preserve">1. Të kujtuarit e së kaluarës mund të na ndihmojë të vlerësojmë gjithçka që Perëndia na ka dhënë.</w:t>
      </w:r>
    </w:p>
    <w:p/>
    <w:p>
      <w:r xmlns:w="http://schemas.openxmlformats.org/wordprocessingml/2006/main">
        <w:t xml:space="preserve">2. Perëndia është dhënësi i të gjitha gjërave, të mira dhe të këqija, dhe ne mund t'i përdorim përvojat tona për t'u afruar më shumë me të.</w:t>
      </w:r>
    </w:p>
    <w:p/>
    <w:p>
      <w:r xmlns:w="http://schemas.openxmlformats.org/wordprocessingml/2006/main">
        <w:t xml:space="preserve">1. Ligji i Përtërirë 8:2-3 - "Dhe do të kujtosh gjithë rrugën që Zoti, Perëndia yt, të ka udhëhequr këto dyzet vjet në shkretëtirë, me qëllim që të të përulë dhe të të vërë në provë për të ditur atë që ke në zemrën tënde, nëse do t'i zbatonte apo jo urdhërimet e tij. Dhe ai ju përuli, ju la të keni uri dhe ju ushqeu me mana, të cilën ju nuk e dinit dhe as etërit tuaj, që t'ju bënte të kuptoni se njeriu nuk jeton vetëm me bukë, por njeriu jeton me çdo fjalë që del nga goja e Zotit".</w:t>
      </w:r>
    </w:p>
    <w:p/>
    <w:p>
      <w:r xmlns:w="http://schemas.openxmlformats.org/wordprocessingml/2006/main">
        <w:t xml:space="preserve">2. Psalmi 103:1-2 - "Bekoni Zotin, shpirti im, dhe gjithçka që është brenda meje, bekojeni emrin e tij të shenjtë. Bekoni Zotin, shpirti im, dhe mos harroni të gjitha të mirat e tij"</w:t>
      </w:r>
    </w:p>
    <w:p/>
    <w:p>
      <w:r xmlns:w="http://schemas.openxmlformats.org/wordprocessingml/2006/main">
        <w:t xml:space="preserve">Job 29:8 Të rinjtë më panë dhe u fshehën; të moshuarit u ngritën dhe u ngritën.</w:t>
      </w:r>
    </w:p>
    <w:p/>
    <w:p>
      <w:r xmlns:w="http://schemas.openxmlformats.org/wordprocessingml/2006/main">
        <w:t xml:space="preserve">Jobi tregon se si të rinjtë fshiheshin kur e shihnin, ndërsa të moshuarit ngriheshin në këmbë dhe tregonin respekt.</w:t>
      </w:r>
    </w:p>
    <w:p/>
    <w:p>
      <w:r xmlns:w="http://schemas.openxmlformats.org/wordprocessingml/2006/main">
        <w:t xml:space="preserve">1. Fuqia e Respektit - Eksplorimi i rëndësisë së respektit dhe se si ai shpesh mund të çojë në respekt më të madh për veten tonë.</w:t>
      </w:r>
    </w:p>
    <w:p/>
    <w:p>
      <w:r xmlns:w="http://schemas.openxmlformats.org/wordprocessingml/2006/main">
        <w:t xml:space="preserve">2. Mençuria dhe mosha - Shqyrtimi i vlerës së moshës dhe urtësisë, dhe se si ajo mund të çojë në një kuptim më të madh të botës.</w:t>
      </w:r>
    </w:p>
    <w:p/>
    <w:p>
      <w:r xmlns:w="http://schemas.openxmlformats.org/wordprocessingml/2006/main">
        <w:t xml:space="preserve">1. Fjalët e urta 22:6 - "Mësojini fëmijës rrugën që duhet të ndjekë dhe kur të plaket nuk do të largohet prej saj".</w:t>
      </w:r>
    </w:p>
    <w:p/>
    <w:p>
      <w:r xmlns:w="http://schemas.openxmlformats.org/wordprocessingml/2006/main">
        <w:t xml:space="preserve">2. 1 Pjetrit 5:5 - “Po kështu, ju më të rinj, nënshtrohuni te plaku, po, nënshtrohuni të gjithë ndaj njëri-tjetrit dhe vishuni me përulësi, sepse Perëndia i reziston krenarëve, por u jep hir të përulurve. "</w:t>
      </w:r>
    </w:p>
    <w:p/>
    <w:p>
      <w:r xmlns:w="http://schemas.openxmlformats.org/wordprocessingml/2006/main">
        <w:t xml:space="preserve">Job 29:9 Princat nuk flisnin dhe vunë dorën mbi gojën e tyre.</w:t>
      </w:r>
    </w:p>
    <w:p/>
    <w:p>
      <w:r xmlns:w="http://schemas.openxmlformats.org/wordprocessingml/2006/main">
        <w:t xml:space="preserve">Princat u lanë aq të impresionuar nga fjalët e Jobit, saqë pushuan së foluri dhe vunë duart mbi gojë me nderim.</w:t>
      </w:r>
    </w:p>
    <w:p/>
    <w:p>
      <w:r xmlns:w="http://schemas.openxmlformats.org/wordprocessingml/2006/main">
        <w:t xml:space="preserve">1. Fuqia e të folurit hyjnor: Si mund të ndikojnë fjalët tona te të tjerët</w:t>
      </w:r>
    </w:p>
    <w:p/>
    <w:p>
      <w:r xmlns:w="http://schemas.openxmlformats.org/wordprocessingml/2006/main">
        <w:t xml:space="preserve">2. Të dëgjuarit me respekt: Mësimi i vlerës së heshtjes</w:t>
      </w:r>
    </w:p>
    <w:p/>
    <w:p>
      <w:r xmlns:w="http://schemas.openxmlformats.org/wordprocessingml/2006/main">
        <w:t xml:space="preserve">1. Fjalët e urta 10:19, "Kur fjalët janë të shumta, shkelja nuk mungon, por ai që frenon buzët është i matur."</w:t>
      </w:r>
    </w:p>
    <w:p/>
    <w:p>
      <w:r xmlns:w="http://schemas.openxmlformats.org/wordprocessingml/2006/main">
        <w:t xml:space="preserve">2. Jakobi 3:2-5, "Sepse ne të gjithë pengohemi në shumë mënyra. Dhe nëse dikush nuk pengohet në atë që thotë, ai është një njeri i përsosur, i aftë të frenojë edhe gjithë trupin e tij. Nëse i vëmë copa në gojë të kuajve që ata të na binden, ne i drejtojmë edhe gjithë trupin e tyre.Shikoni edhe anijet: megjithëse janë kaq të mëdha dhe i shtyjnë erërat e forta, ato udhëhiqen nga një timon shumë i vogël kudo që të drejtojë vullneti i pilotit. Kështu edhe gjuha është një gjymtyrë e vogël, por mburret me gjëra të mëdha".</w:t>
      </w:r>
    </w:p>
    <w:p/>
    <w:p>
      <w:r xmlns:w="http://schemas.openxmlformats.org/wordprocessingml/2006/main">
        <w:t xml:space="preserve">Job 29:10 Fisnikët heshtën dhe gjuha e tyre u ngjit në çatinë e gojës.</w:t>
      </w:r>
    </w:p>
    <w:p/>
    <w:p>
      <w:r xmlns:w="http://schemas.openxmlformats.org/wordprocessingml/2006/main">
        <w:t xml:space="preserve">Jobi u gjend në një situatë ku fisnikët heshtën dhe nuk flisnin asnjë fjalë.</w:t>
      </w:r>
    </w:p>
    <w:p/>
    <w:p>
      <w:r xmlns:w="http://schemas.openxmlformats.org/wordprocessingml/2006/main">
        <w:t xml:space="preserve">1: Në kohë ankthi, është e rëndësishme të mbani mend se Perëndia është burimi ynë përfundimtar i ngushëllimit dhe forcës.</w:t>
      </w:r>
    </w:p>
    <w:p/>
    <w:p>
      <w:r xmlns:w="http://schemas.openxmlformats.org/wordprocessingml/2006/main">
        <w:t xml:space="preserve">2: Edhe kur ata rreth nesh nuk kuptojnë, ne mund të besojmë përsëri në planin e përsosur të Perëndisë.</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Psalmi 91:2 - Unë do të them për Zotin: "Ai është streha ime dhe kështjella ime; Perëndia im, tek ai do të kem besim".</w:t>
      </w:r>
    </w:p>
    <w:p/>
    <w:p>
      <w:r xmlns:w="http://schemas.openxmlformats.org/wordprocessingml/2006/main">
        <w:t xml:space="preserve">Job 29:11 Kur veshi më dëgjoi, më bekoi; dhe kur më pa syri, më dëshmoi:</w:t>
      </w:r>
    </w:p>
    <w:p/>
    <w:p>
      <w:r xmlns:w="http://schemas.openxmlformats.org/wordprocessingml/2006/main">
        <w:t xml:space="preserve">Jobi përjetoi bekimin e Perëndisë dhe dëshmoi mirësinë e Perëndisë gjatë gjithë jetës së tij.</w:t>
      </w:r>
    </w:p>
    <w:p/>
    <w:p>
      <w:r xmlns:w="http://schemas.openxmlformats.org/wordprocessingml/2006/main">
        <w:t xml:space="preserve">1: Perëndia na bekon dhe na tregon mirësinë e Tij në shumë mënyra.</w:t>
      </w:r>
    </w:p>
    <w:p/>
    <w:p>
      <w:r xmlns:w="http://schemas.openxmlformats.org/wordprocessingml/2006/main">
        <w:t xml:space="preserve">2: Mund të jemi të sigurt se dashuria e Perëndisë është me ne edhe në mes të sprovave tona.</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Psalmi 27:1 - "Zoti është drita ime dhe shpëtimi im; nga kush të kem frikë? Zoti është kështjella e jetës sime; nga kush do të kem frikë?"</w:t>
      </w:r>
    </w:p>
    <w:p/>
    <w:p>
      <w:r xmlns:w="http://schemas.openxmlformats.org/wordprocessingml/2006/main">
        <w:t xml:space="preserve">Jobi 29:12 Sepse çlirova të varfërin që qante, jetimin dhe atë që nuk kishte njeri që ta ndihmonte.</w:t>
      </w:r>
    </w:p>
    <w:p/>
    <w:p>
      <w:r xmlns:w="http://schemas.openxmlformats.org/wordprocessingml/2006/main">
        <w:t xml:space="preserve">Ky fragment flet për angazhimin e Jobit për të ndihmuar ata që janë në nevojë.</w:t>
      </w:r>
    </w:p>
    <w:p/>
    <w:p>
      <w:r xmlns:w="http://schemas.openxmlformats.org/wordprocessingml/2006/main">
        <w:t xml:space="preserve">1: Në kohë nevoje, ne duhet të përpiqemi gjithmonë të jemi një burim ndihme dhe ngushëllimi për ata që na rrethojnë.</w:t>
      </w:r>
    </w:p>
    <w:p/>
    <w:p>
      <w:r xmlns:w="http://schemas.openxmlformats.org/wordprocessingml/2006/main">
        <w:t xml:space="preserve">2: Ne duhet të përdorim burimet tona për të ngritur lart ata që nuk janë aq me fat sa ne.</w:t>
      </w:r>
    </w:p>
    <w:p/>
    <w:p>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2: Galatasve 6:2 - Mbani barrët e njëri-tjetrit dhe kështu përmbushni ligjin e Krishtit.</w:t>
      </w:r>
    </w:p>
    <w:p/>
    <w:p>
      <w:r xmlns:w="http://schemas.openxmlformats.org/wordprocessingml/2006/main">
        <w:t xml:space="preserve">Job 29:13 13 Bekimi i atij që ishte gati të vdiste më zuri dhe e bëra zemrën e gruas së ve të këndojë nga gëzimi.</w:t>
      </w:r>
    </w:p>
    <w:p/>
    <w:p>
      <w:r xmlns:w="http://schemas.openxmlformats.org/wordprocessingml/2006/main">
        <w:t xml:space="preserve">Jobi i dha gëzim të vesë, duke u sjellë shpresë dhe bekim atyre që po luftonin.</w:t>
      </w:r>
    </w:p>
    <w:p/>
    <w:p>
      <w:r xmlns:w="http://schemas.openxmlformats.org/wordprocessingml/2006/main">
        <w:t xml:space="preserve">1. Dashuria e Perëndisë u sjell gëzim dhe shpresë atyre në nevojë.</w:t>
      </w:r>
    </w:p>
    <w:p/>
    <w:p>
      <w:r xmlns:w="http://schemas.openxmlformats.org/wordprocessingml/2006/main">
        <w:t xml:space="preserve">2. Duhet të përpiqemi të jemi si Jobi, duke u sjellë bekim dhe ngushëllim atyre në nevojë.</w:t>
      </w:r>
    </w:p>
    <w:p/>
    <w:p>
      <w:r xmlns:w="http://schemas.openxmlformats.org/wordprocessingml/2006/main">
        <w:t xml:space="preserve">1. Psalmi 10:17-18 - Zot, ti dëgjon dëshirat e të pikëlluarve; do të forcosh zemrën e tyre; do të vësh veshin për t'i dhënë drejtësi jetimit dhe të shtypurit, me qëllim që njeriu i tokës të mos ketë më tmerr.</w:t>
      </w:r>
    </w:p>
    <w:p/>
    <w:p>
      <w:r xmlns:w="http://schemas.openxmlformats.org/wordprocessingml/2006/main">
        <w:t xml:space="preserve">2.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Job 29:14 Unë vesha drejtësinë dhe ajo më vishte; gjykimi im ishte si një mantel dhe një diademë.</w:t>
      </w:r>
    </w:p>
    <w:p/>
    <w:p>
      <w:r xmlns:w="http://schemas.openxmlformats.org/wordprocessingml/2006/main">
        <w:t xml:space="preserve">Ky ajet flet për fuqinë e drejtësisë, e cila është si një rrobë që mbron dhe zbukuron atë që e vesh atë.</w:t>
      </w:r>
    </w:p>
    <w:p/>
    <w:p>
      <w:r xmlns:w="http://schemas.openxmlformats.org/wordprocessingml/2006/main">
        <w:t xml:space="preserve">1. "Fuqia e Drejtësisë"</w:t>
      </w:r>
    </w:p>
    <w:p/>
    <w:p>
      <w:r xmlns:w="http://schemas.openxmlformats.org/wordprocessingml/2006/main">
        <w:t xml:space="preserve">2. "Veshja e mantelit të drejtësisë"</w:t>
      </w:r>
    </w:p>
    <w:p/>
    <w:p>
      <w:r xmlns:w="http://schemas.openxmlformats.org/wordprocessingml/2006/main">
        <w:t xml:space="preserve">1. Isaia 61:10 Unë do të gëzohem shumë në Zotin, shpirti im do të gëzohet në Perëndinë tim; sepse më ka veshur me rrobat e shpëtimit, më ka mbuluar me rrobën e drejtësisë.</w:t>
      </w:r>
    </w:p>
    <w:p/>
    <w:p>
      <w:r xmlns:w="http://schemas.openxmlformats.org/wordprocessingml/2006/main">
        <w:t xml:space="preserve">2. Romakëve 13:12 Nata ka kaluar, dita është afër; le të flakim, pra, veprat e errësirës dhe të veshim armaturën e dritës.</w:t>
      </w:r>
    </w:p>
    <w:p/>
    <w:p>
      <w:r xmlns:w="http://schemas.openxmlformats.org/wordprocessingml/2006/main">
        <w:t xml:space="preserve">Job 29:15 Isha sy për të verbërin dhe këmbë për të çalët.</w:t>
      </w:r>
    </w:p>
    <w:p/>
    <w:p>
      <w:r xmlns:w="http://schemas.openxmlformats.org/wordprocessingml/2006/main">
        <w:t xml:space="preserve">Jobi ishte një person i mëshirshëm dhe bamirës që ndihmonte njerëzit më pak me fat.</w:t>
      </w:r>
    </w:p>
    <w:p/>
    <w:p>
      <w:r xmlns:w="http://schemas.openxmlformats.org/wordprocessingml/2006/main">
        <w:t xml:space="preserve">1: Dhembshuria dhe dashuria: Shembulli i Jobit</w:t>
      </w:r>
    </w:p>
    <w:p/>
    <w:p>
      <w:r xmlns:w="http://schemas.openxmlformats.org/wordprocessingml/2006/main">
        <w:t xml:space="preserve">2: Thirrja e Perëndisë për t'u shërbyer të varfërve</w:t>
      </w:r>
    </w:p>
    <w:p/>
    <w:p>
      <w:r xmlns:w="http://schemas.openxmlformats.org/wordprocessingml/2006/main">
        <w:t xml:space="preserve">1: Mateu 25:35-40 - Sepse kisha uri dhe më dhatë për të ngrënë, pata etje dhe më dhatë për të pirë, isha i huaj dhe më ftuat, kisha nevojë për rroba dhe më veshët, Unë isha i sëmurë dhe ju kujdesët për mua, isha në burg dhe ju erdhe të më vizitoni.</w:t>
      </w:r>
    </w:p>
    <w:p/>
    <w:p>
      <w:r xmlns:w="http://schemas.openxmlformats.org/wordprocessingml/2006/main">
        <w:t xml:space="preserve">2: Jakobi 2:14-17 - Çfarë dobie ka, vëllezër dhe motra të mia, nëse dikush pretendon se ka besim, por nuk ka vepra? A mund t'i shpëtojë një besim i tillë? Supozoni se një vëlla apo një motër është pa rroba dhe ushqim të përditshëm. Nëse dikush nga ju u thotë atyre: Shkoni në paqe; qëndroni të ngrohtë dhe të ushqyer mirë, por nuk bën asgjë për nevojat e tyre fizike, çfarë dobie ka?</w:t>
      </w:r>
    </w:p>
    <w:p/>
    <w:p>
      <w:r xmlns:w="http://schemas.openxmlformats.org/wordprocessingml/2006/main">
        <w:t xml:space="preserve">Job 29:16 Unë isha një baba për të varfërit dhe hetova çështjen që nuk e dija.</w:t>
      </w:r>
    </w:p>
    <w:p/>
    <w:p>
      <w:r xmlns:w="http://schemas.openxmlformats.org/wordprocessingml/2006/main">
        <w:t xml:space="preserve">Jobi ishte një njeri i dhembshur që kujdesej për të varfrit dhe ndihmonte ata në nevojë edhe nëse nuk ishte i njohur me gjendjen e tyre.</w:t>
      </w:r>
    </w:p>
    <w:p/>
    <w:p>
      <w:r xmlns:w="http://schemas.openxmlformats.org/wordprocessingml/2006/main">
        <w:t xml:space="preserve">1. Dashuria e Jezusit na detyron t'u shërbejmë atyre në nevojë</w:t>
      </w:r>
    </w:p>
    <w:p/>
    <w:p>
      <w:r xmlns:w="http://schemas.openxmlformats.org/wordprocessingml/2006/main">
        <w:t xml:space="preserve">2. Dhembshuria dhe mirësia: Zemra e Krishterimit të Vërtetë</w:t>
      </w:r>
    </w:p>
    <w:p/>
    <w:p>
      <w:r xmlns:w="http://schemas.openxmlformats.org/wordprocessingml/2006/main">
        <w:t xml:space="preserve">1. Mateu 25:35-40 "Sepse kisha uri dhe më dhatë të ha, pata etje dhe më dhatë të pi, isha i huaj dhe më ftuat brenda"</w:t>
      </w:r>
    </w:p>
    <w:p/>
    <w:p>
      <w:r xmlns:w="http://schemas.openxmlformats.org/wordprocessingml/2006/main">
        <w:t xml:space="preserve">2. Galatasve 5:13-14 "Ju, vëllezërit dhe motrat e mia, u thirrët për të qenë të lirë. Por mos e përdorni lirinë tuaj për të kënaqur mishin, por i shërbeni njëri-tjetrit me përulësi në dashuri."</w:t>
      </w:r>
    </w:p>
    <w:p/>
    <w:p>
      <w:r xmlns:w="http://schemas.openxmlformats.org/wordprocessingml/2006/main">
        <w:t xml:space="preserve">Job 29:17 17 I këputa nofullat të pabesit dhe ia këputa plaçkës nga dhëmbët.</w:t>
      </w:r>
    </w:p>
    <w:p/>
    <w:p>
      <w:r xmlns:w="http://schemas.openxmlformats.org/wordprocessingml/2006/main">
        <w:t xml:space="preserve">Jobi reflekton për veprat e tij në të kaluarën, duke kujtuar se si do t'u rezistonte të ligjve dhe do t'u merrte plaçkën.</w:t>
      </w:r>
    </w:p>
    <w:p/>
    <w:p>
      <w:r xmlns:w="http://schemas.openxmlformats.org/wordprocessingml/2006/main">
        <w:t xml:space="preserve">1. Fuqia e mbrojtjes për atë që është e drejtë</w:t>
      </w:r>
    </w:p>
    <w:p/>
    <w:p>
      <w:r xmlns:w="http://schemas.openxmlformats.org/wordprocessingml/2006/main">
        <w:t xml:space="preserve">2. Shpërblimet e të bërit drejtësi</w:t>
      </w:r>
    </w:p>
    <w:p/>
    <w:p>
      <w:r xmlns:w="http://schemas.openxmlformats.org/wordprocessingml/2006/main">
        <w:t xml:space="preserve">1. Fjalët e urta 21:15 - Kur drejtësia vihet në vend, ajo sjell gëzim për të drejtin, por tmerr për keqbërësit.</w:t>
      </w:r>
    </w:p>
    <w:p/>
    <w:p>
      <w:r xmlns:w="http://schemas.openxmlformats.org/wordprocessingml/2006/main">
        <w:t xml:space="preserve">2. Isaia 1:17 - Mësoni të bëni siç duhet; kërkoni drejtësi. Mbroni të shtypurit. Merrni çështjen e jetimit; mbrojnë rastin e vejushës.</w:t>
      </w:r>
    </w:p>
    <w:p/>
    <w:p>
      <w:r xmlns:w="http://schemas.openxmlformats.org/wordprocessingml/2006/main">
        <w:t xml:space="preserve">Job 29:18 18 Atëherë thashë: "Do të vdes në folenë time dhe do t'i shumoj ditët e mia si rëra".</w:t>
      </w:r>
    </w:p>
    <w:p/>
    <w:p>
      <w:r xmlns:w="http://schemas.openxmlformats.org/wordprocessingml/2006/main">
        <w:t xml:space="preserve">Jobi shpreh dëshirën për të jetuar një jetë të gjatë në një shtëpi të sigurt.</w:t>
      </w:r>
    </w:p>
    <w:p/>
    <w:p>
      <w:r xmlns:w="http://schemas.openxmlformats.org/wordprocessingml/2006/main">
        <w:t xml:space="preserve">1. Plani i Perëndisë për ne: Inkurajimi në kohë të vështira nga Historia e Jobit</w:t>
      </w:r>
    </w:p>
    <w:p/>
    <w:p>
      <w:r xmlns:w="http://schemas.openxmlformats.org/wordprocessingml/2006/main">
        <w:t xml:space="preserve">2. Të jetosh një jetë të kënaqur: Mësime nga Historia e Jobit</w:t>
      </w:r>
    </w:p>
    <w:p/>
    <w:p>
      <w:r xmlns:w="http://schemas.openxmlformats.org/wordprocessingml/2006/main">
        <w:t xml:space="preserve">1. Psalmi 90:10 - "Vitet e jetës sonë janë shtatëdhjetë, madje edhe për shkak të forcës tetëdhjetë"</w:t>
      </w:r>
    </w:p>
    <w:p/>
    <w:p>
      <w:r xmlns:w="http://schemas.openxmlformats.org/wordprocessingml/2006/main">
        <w:t xml:space="preserve">2. Isaia 46:4 - "Unë jam Ai deri në pleqërinë tënde dhe deri në flokë të thinjura do të të mbart! Unë kam krijuar dhe do të mbaj, do të të bart dhe do të të çliroj."</w:t>
      </w:r>
    </w:p>
    <w:p/>
    <w:p>
      <w:r xmlns:w="http://schemas.openxmlformats.org/wordprocessingml/2006/main">
        <w:t xml:space="preserve">Jobi 29:19 Rrënja ime u përhap nga ujërat dhe vesa shtrihej tërë natën mbi degën time.</w:t>
      </w:r>
    </w:p>
    <w:p/>
    <w:p>
      <w:r xmlns:w="http://schemas.openxmlformats.org/wordprocessingml/2006/main">
        <w:t xml:space="preserve">Jobi reflekton mbi prosperitetin që përjetoi përpara vuajtjes së tij.</w:t>
      </w:r>
    </w:p>
    <w:p/>
    <w:p>
      <w:r xmlns:w="http://schemas.openxmlformats.org/wordprocessingml/2006/main">
        <w:t xml:space="preserve">1. Perëndia mund të na sjellë nëpër stuhitë e jetës, edhe nëse rrethanat tona duken të zymta.</w:t>
      </w:r>
    </w:p>
    <w:p/>
    <w:p>
      <w:r xmlns:w="http://schemas.openxmlformats.org/wordprocessingml/2006/main">
        <w:t xml:space="preserve">2. Duhet të gjejmë kohë për të reflektuar mbi bekimet tona, edhe në kohë dëshpërimi.</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Job 29:20 Lavdia ime ishte e freskët në mua dhe harku im u përtëri në dorën time.</w:t>
      </w:r>
    </w:p>
    <w:p/>
    <w:p>
      <w:r xmlns:w="http://schemas.openxmlformats.org/wordprocessingml/2006/main">
        <w:t xml:space="preserve">Jobi reflekton mbi prosperitetin dhe bekimet e tij të mëparshme.</w:t>
      </w:r>
    </w:p>
    <w:p/>
    <w:p>
      <w:r xmlns:w="http://schemas.openxmlformats.org/wordprocessingml/2006/main">
        <w:t xml:space="preserve">1. Vlera e Përtëritjes: Mësime nga Reflektimi i Jobit</w:t>
      </w:r>
    </w:p>
    <w:p/>
    <w:p>
      <w:r xmlns:w="http://schemas.openxmlformats.org/wordprocessingml/2006/main">
        <w:t xml:space="preserve">2. Bekimi i Lavdisë së Re: Gjetja e Forcës te Perëndia</w:t>
      </w:r>
    </w:p>
    <w:p/>
    <w:p>
      <w:r xmlns:w="http://schemas.openxmlformats.org/wordprocessingml/2006/main">
        <w:t xml:space="preserve">1.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Psalmi 51:10 - Krijo tek unë një zemër të pastër, o Perëndi, dhe përtëri brenda meje një frymë të palëkundur.</w:t>
      </w:r>
    </w:p>
    <w:p/>
    <w:p>
      <w:r xmlns:w="http://schemas.openxmlformats.org/wordprocessingml/2006/main">
        <w:t xml:space="preserve">Job 29:21 Njerëzit më dëgjuan, prisnin dhe heshtën për këshillën time.</w:t>
      </w:r>
    </w:p>
    <w:p/>
    <w:p>
      <w:r xmlns:w="http://schemas.openxmlformats.org/wordprocessingml/2006/main">
        <w:t xml:space="preserve">Jobi u vlerësua shumë për shkak të mençurisë që ndante.</w:t>
      </w:r>
    </w:p>
    <w:p/>
    <w:p>
      <w:r xmlns:w="http://schemas.openxmlformats.org/wordprocessingml/2006/main">
        <w:t xml:space="preserve">1. Fuqia e Dijes dhe Urtësisë në Mbretërinë e Perëndisë</w:t>
      </w:r>
    </w:p>
    <w:p/>
    <w:p>
      <w:r xmlns:w="http://schemas.openxmlformats.org/wordprocessingml/2006/main">
        <w:t xml:space="preserve">2. Të mësosh të dëgjosh Urtësinë e Perëndisë</w:t>
      </w:r>
    </w:p>
    <w:p/>
    <w:p>
      <w:r xmlns:w="http://schemas.openxmlformats.org/wordprocessingml/2006/main">
        <w:t xml:space="preserve">1. Fjalët e urta 4:5-7 "Merr dituri, fito gjykim të thellë, mos harro dhe mos u largo nga fjalët e gojës sime. Mos e braktis dhe ajo do të të ruajë, duaje dhe ajo do të të ruajë Fillimi i urtësisë është ky: Merr mençuri dhe çfarëdo që të fitosh, fito njohuri.</w:t>
      </w:r>
    </w:p>
    <w:p/>
    <w:p>
      <w:r xmlns:w="http://schemas.openxmlformats.org/wordprocessingml/2006/main">
        <w:t xml:space="preserve">2. Jakobi 1:5-6 "Nëse ndonjërit prej jush i mungon urtësia, le t'i kërkojë Perëndisë, i cili u jep bujarisht të gjithëve pa qortuar dhe do t'i jepet; por le të kërkojë me besim, pa asnjë dyshim, për një kush dyshon është si vala e detit që e shtyn dhe e lëkundet”.</w:t>
      </w:r>
    </w:p>
    <w:p/>
    <w:p>
      <w:r xmlns:w="http://schemas.openxmlformats.org/wordprocessingml/2006/main">
        <w:t xml:space="preserve">Job 29:22 Pas fjalëve të mia ata nuk folën më; dhe fjala ime ra mbi ta.</w:t>
      </w:r>
    </w:p>
    <w:p/>
    <w:p>
      <w:r xmlns:w="http://schemas.openxmlformats.org/wordprocessingml/2006/main">
        <w:t xml:space="preserve">Jobi deklaron me pasion pafajësinë e tij dhe deklaron se fjalët e tij heshtin akuzuesit e tij.</w:t>
      </w:r>
    </w:p>
    <w:p/>
    <w:p>
      <w:r xmlns:w="http://schemas.openxmlformats.org/wordprocessingml/2006/main">
        <w:t xml:space="preserve">1: Ne duhet të përpiqemi të themi fjalë që do të ndërtojnë dhe sjellin paqe, jo fjalë që nxisin urrejtje dhe ndarje.</w:t>
      </w:r>
    </w:p>
    <w:p/>
    <w:p>
      <w:r xmlns:w="http://schemas.openxmlformats.org/wordprocessingml/2006/main">
        <w:t xml:space="preserve">2: Fjalët tona duhet të jenë të mbushura me hir dhe të vërtetë, që të mund të përdoren si instrumente të dashurisë dhe mëshirës së Perëndisë.</w:t>
      </w:r>
    </w:p>
    <w:p/>
    <w:p>
      <w:r xmlns:w="http://schemas.openxmlformats.org/wordprocessingml/2006/main">
        <w:t xml:space="preserve">1: Kolosianëve 4:6 Fjala juaj le të jetë gjithnjë e hirshme, e ndrequr me kripë, që të dini se si duhet t'i përgjigjeni secilit.</w:t>
      </w:r>
    </w:p>
    <w:p/>
    <w:p>
      <w:r xmlns:w="http://schemas.openxmlformats.org/wordprocessingml/2006/main">
        <w:t xml:space="preserve">2: Fjalët e urta 18:21 Vdekja dhe jeta janë në pushtetin e gjuhës dhe ata që e duan do të hanë frytet e saj.</w:t>
      </w:r>
    </w:p>
    <w:p/>
    <w:p>
      <w:r xmlns:w="http://schemas.openxmlformats.org/wordprocessingml/2006/main">
        <w:t xml:space="preserve">Job 29:23 Më prisnin si shi; dhe hapën gojën si për shiun e fundit.</w:t>
      </w:r>
    </w:p>
    <w:p/>
    <w:p>
      <w:r xmlns:w="http://schemas.openxmlformats.org/wordprocessingml/2006/main">
        <w:t xml:space="preserve">Jobi reflekton mbi popullaritetin e tij të mëparshëm dhe nderimin që njerëzit e paguanin, sikur të prisnin shi pas një thatësire të gjatë.</w:t>
      </w:r>
    </w:p>
    <w:p/>
    <w:p>
      <w:r xmlns:w="http://schemas.openxmlformats.org/wordprocessingml/2006/main">
        <w:t xml:space="preserve">1. Bekimi i Zotit gjendet në vende të papritura.</w:t>
      </w:r>
    </w:p>
    <w:p/>
    <w:p>
      <w:r xmlns:w="http://schemas.openxmlformats.org/wordprocessingml/2006/main">
        <w:t xml:space="preserve">2. Mos e nënvlerësoni fuqinë e ndikimit tuaj.</w:t>
      </w:r>
    </w:p>
    <w:p/>
    <w:p>
      <w:r xmlns:w="http://schemas.openxmlformats.org/wordprocessingml/2006/main">
        <w:t xml:space="preserve">1. Mateu 5:13-16 - "Ju jeni kripa e tokës... le të shkëlqejë drita juaj para të tjerëve, që ata të shohin veprat tuaja të mira dhe t'i japin lavdi Atit tuaj që është në qiej."</w:t>
      </w:r>
    </w:p>
    <w:p/>
    <w:p>
      <w:r xmlns:w="http://schemas.openxmlformats.org/wordprocessingml/2006/main">
        <w:t xml:space="preserve">2. Jakobi 5:7-8 - "Bëhuni, pra, vëllezër, deri në ardhjen e Zotit. Shihni sesi bujku pret frytin e çmuar të tokës, duke qenë i durueshëm për të, derisa të marrë herët dhe vonë. bie shi."</w:t>
      </w:r>
    </w:p>
    <w:p/>
    <w:p>
      <w:r xmlns:w="http://schemas.openxmlformats.org/wordprocessingml/2006/main">
        <w:t xml:space="preserve">Job 29:24 Po të qeshja me ta, ata nuk do të besonin; dhe dritën e fytyrës sime nuk e rrëzuan.</w:t>
      </w:r>
    </w:p>
    <w:p/>
    <w:p>
      <w:r xmlns:w="http://schemas.openxmlformats.org/wordprocessingml/2006/main">
        <w:t xml:space="preserve">Jobi shpreh gëzimin e tij të mëparshëm për prosperitetin e tij dhe se ai nuk varej nga miratimi i të tjerëve.</w:t>
      </w:r>
    </w:p>
    <w:p/>
    <w:p>
      <w:r xmlns:w="http://schemas.openxmlformats.org/wordprocessingml/2006/main">
        <w:t xml:space="preserve">1. Gëzimi i Zotit nuk varet nga miratimi i të tjerëve</w:t>
      </w:r>
    </w:p>
    <w:p/>
    <w:p>
      <w:r xmlns:w="http://schemas.openxmlformats.org/wordprocessingml/2006/main">
        <w:t xml:space="preserve">2. Mbështetja në miratimin e Zotit mbi lavdërimin e njerëzve</w:t>
      </w:r>
    </w:p>
    <w:p/>
    <w:p>
      <w:r xmlns:w="http://schemas.openxmlformats.org/wordprocessingml/2006/main">
        <w:t xml:space="preserve">1. Isaia 30:18 - Prandaj Zoti pret të jetë i mëshirshëm ndaj jush dhe për këtë arsye ai lartësohet për të treguar mëshirë për ju. Sepse Zoti është një Perëndi i drejtësisë; lum të gjithë ata që e presin.</w:t>
      </w:r>
    </w:p>
    <w:p/>
    <w:p>
      <w:r xmlns:w="http://schemas.openxmlformats.org/wordprocessingml/2006/main">
        <w:t xml:space="preserve">2. Eklisiastiu 7:1 - Një emër i mirë është më i mirë se vaji i parfumuar dhe dita e vdekjes se dita e lindjes.</w:t>
      </w:r>
    </w:p>
    <w:p/>
    <w:p>
      <w:r xmlns:w="http://schemas.openxmlformats.org/wordprocessingml/2006/main">
        <w:t xml:space="preserve">Job 29:25 Zgjodha rrugën e tyre, u ula në krye dhe banova si mbret në ushtri, si ai që ngushëllon vajtuesit.</w:t>
      </w:r>
    </w:p>
    <w:p/>
    <w:p>
      <w:r xmlns:w="http://schemas.openxmlformats.org/wordprocessingml/2006/main">
        <w:t xml:space="preserve">Jobi po reflekton për jetën e tij të mëparshme kur ndihej i kënaqur dhe në paqe me veten dhe rrethinën e tij.</w:t>
      </w:r>
    </w:p>
    <w:p/>
    <w:p>
      <w:r xmlns:w="http://schemas.openxmlformats.org/wordprocessingml/2006/main">
        <w:t xml:space="preserve">1. Komoditeti i kënaqësisë - Gjetja e paqes dhe përmbushjes në jetë.</w:t>
      </w:r>
    </w:p>
    <w:p/>
    <w:p>
      <w:r xmlns:w="http://schemas.openxmlformats.org/wordprocessingml/2006/main">
        <w:t xml:space="preserve">2. Bekimet e një jete të mirë - Mësoni të vlerësoni gjërat e mira në jetë.</w:t>
      </w:r>
    </w:p>
    <w:p/>
    <w:p>
      <w:r xmlns:w="http://schemas.openxmlformats.org/wordprocessingml/2006/main">
        <w:t xml:space="preserve">1. Psalmi 16:11 - Ti më bën të njohur shtegun e jetës; në praninë tënde ka plot gëzim; në të djathtën tënde janë kënaqësitë përgjithmonë.</w:t>
      </w:r>
    </w:p>
    <w:p/>
    <w:p>
      <w:r xmlns:w="http://schemas.openxmlformats.org/wordprocessingml/2006/main">
        <w:t xml:space="preserve">2. Eklisiastiu 5:18-19 - Ja, ajo që kam parë të jetë e mirë dhe e përshtatshme është të hajë, të pijë dhe të gjejë kënaqësi në të gjithë mundin me të cilin dikush mundohet nën diell për ato pak ditë të jetës që i ka dhënë Perëndia. , sepse kjo është fati i tij. Të gjithë të cilëve Zoti i ka dhënë pasuri, pasuri dhe fuqi për t'i shijuar ato, për të pranuar fatin e tij dhe për t'u gëzuar në mundin e tij, kjo është dhurata e Zotit.</w:t>
      </w:r>
    </w:p>
    <w:p/>
    <w:p>
      <w:r xmlns:w="http://schemas.openxmlformats.org/wordprocessingml/2006/main">
        <w:t xml:space="preserve">Kapitulli 30 i Jobit portretizon gjendjen aktuale të dëshpërimit dhe mjerimit të Jobit, duke e krahasuar atë me prosperitetin e tij të mëparshëm. Ai vajton për humbjen e nderit dhe për talljet që duron nga të tjerët.</w:t>
      </w:r>
    </w:p>
    <w:p/>
    <w:p>
      <w:r xmlns:w="http://schemas.openxmlformats.org/wordprocessingml/2006/main">
        <w:t xml:space="preserve">Paragrafi 1: Jobi përshkruan se si tallen tani nga të rinjtë që dikur ishin poshtë tij. Ai thekson sjelljen e tyre përçmuese ndaj tij, duke shprehur ndjenjën e tij të thellë të poshtërimit (Jobi 30:1-8).</w:t>
      </w:r>
    </w:p>
    <w:p/>
    <w:p>
      <w:r xmlns:w="http://schemas.openxmlformats.org/wordprocessingml/2006/main">
        <w:t xml:space="preserve">Paragrafi 2: Jobi tregon vuajtjet fizike që vuan tani, duke përfshirë sëmundjet e lëkurës që i shkaktojnë dhimbje dhe shqetësim të madh. Ai ndihet i braktisur nga Perëndia dhe i izoluar nga shoqëria, duke banuar në vende të shkreta (Jobi 30:9-15).</w:t>
      </w:r>
    </w:p>
    <w:p/>
    <w:p>
      <w:r xmlns:w="http://schemas.openxmlformats.org/wordprocessingml/2006/main">
        <w:t xml:space="preserve">Paragrafi 3: Jobi shpreh ankthin e tij për humbjen e pasurisë dhe statusit të tij. Ai e krahason veten me një enë të thyer, duke përjetuar pikëllim dhe zi të thellë (Jobi 30:16-23).</w:t>
      </w:r>
    </w:p>
    <w:p/>
    <w:p>
      <w:r xmlns:w="http://schemas.openxmlformats.org/wordprocessingml/2006/main">
        <w:t xml:space="preserve">Paragrafi 4: Jobi përfundon duke i bërë thirrje Perëndisë për drejtësi, duke vënë në pikëpyetje pse është bërë të vuajë kaq shumë, pavarësisht se është i pafajshëm. Ai lutet për mëshirë dhe lehtësim nga mundimet e tij (Jobi 30:24-31).</w:t>
      </w:r>
    </w:p>
    <w:p/>
    <w:p>
      <w:r xmlns:w="http://schemas.openxmlformats.org/wordprocessingml/2006/main">
        <w:t xml:space="preserve">në përmbledhje,</w:t>
      </w:r>
    </w:p>
    <w:p>
      <w:r xmlns:w="http://schemas.openxmlformats.org/wordprocessingml/2006/main">
        <w:t xml:space="preserve">Kapitulli i tridhjetë i Jobit paraqet:</w:t>
      </w:r>
    </w:p>
    <w:p>
      <w:r xmlns:w="http://schemas.openxmlformats.org/wordprocessingml/2006/main">
        <w:t xml:space="preserve">përshkrimi,</w:t>
      </w:r>
    </w:p>
    <w:p>
      <w:r xmlns:w="http://schemas.openxmlformats.org/wordprocessingml/2006/main">
        <w:t xml:space="preserve">dhe vajtimi i shprehur nga Jobi për gjendjen e tij aktuale të dëshpërimit dhe vuajtjes.</w:t>
      </w:r>
    </w:p>
    <w:p/>
    <w:p>
      <w:r xmlns:w="http://schemas.openxmlformats.org/wordprocessingml/2006/main">
        <w:t xml:space="preserve">Theksimi i poshtërimit përmes talljes së vazhdueshme,</w:t>
      </w:r>
    </w:p>
    <w:p>
      <w:r xmlns:w="http://schemas.openxmlformats.org/wordprocessingml/2006/main">
        <w:t xml:space="preserve">dhe duke theksuar dhimbjen fizike të arritur përmes përshkrimit të dhimbjes personale.</w:t>
      </w:r>
    </w:p>
    <w:p>
      <w:r xmlns:w="http://schemas.openxmlformats.org/wordprocessingml/2006/main">
        <w:t xml:space="preserve">Duke përmendur reflektimin teologjik të treguar në lidhje me eksplorimin e drejtësisë hyjnore, një mishërim që përfaqëson një këndvështrim mbi vuajtjet brenda librit të Jobit.</w:t>
      </w:r>
    </w:p>
    <w:p/>
    <w:p>
      <w:r xmlns:w="http://schemas.openxmlformats.org/wordprocessingml/2006/main">
        <w:t xml:space="preserve">Job 30:1 Por tani ata që janë më të vegjël se unë më përqeshin, etërit e të cilëve do të kisha përbuzur t'i kisha vënë me qentë e kopesë sime.</w:t>
      </w:r>
    </w:p>
    <w:p/>
    <w:p>
      <w:r xmlns:w="http://schemas.openxmlformats.org/wordprocessingml/2006/main">
        <w:t xml:space="preserve">Jobi qan se po tallen nga më të rinjtë se ai, të cilët nuk do t'i konsideronte të denjë të ishin në shoqërinë e qenve të tij.</w:t>
      </w:r>
    </w:p>
    <w:p/>
    <w:p>
      <w:r xmlns:w="http://schemas.openxmlformats.org/wordprocessingml/2006/main">
        <w:t xml:space="preserve">1. Besnikëria e Perëndisë në kohë të vështira</w:t>
      </w:r>
    </w:p>
    <w:p/>
    <w:p>
      <w:r xmlns:w="http://schemas.openxmlformats.org/wordprocessingml/2006/main">
        <w:t xml:space="preserve">2. Përulësia dhe rëndësia e respektimit të njëri-tjetrit</w:t>
      </w:r>
    </w:p>
    <w:p/>
    <w:p>
      <w:r xmlns:w="http://schemas.openxmlformats.org/wordprocessingml/2006/main">
        <w:t xml:space="preserve">1. Psalmi 73:26 - "Mishi im dhe zemra ime mund të ligështohen, por Perëndia është forca e zemrës sime dhe pjesa ime përgjithmonë."</w:t>
      </w:r>
    </w:p>
    <w:p/>
    <w:p>
      <w:r xmlns:w="http://schemas.openxmlformats.org/wordprocessingml/2006/main">
        <w:t xml:space="preserve">2. 1 Pjetrit 5:5 - "Me përulësi vlerësoni të tjerët mbi veten tuaj, duke mos shikuar interesat tuaja, por secili nga ju interesat e të tjerëve."</w:t>
      </w:r>
    </w:p>
    <w:p/>
    <w:p>
      <w:r xmlns:w="http://schemas.openxmlformats.org/wordprocessingml/2006/main">
        <w:t xml:space="preserve">Job 30:2 Po, ku mund të më sjellë dobi forca e duarve të tyre, në të cilin u zhduk pleqëria?</w:t>
      </w:r>
    </w:p>
    <w:p/>
    <w:p>
      <w:r xmlns:w="http://schemas.openxmlformats.org/wordprocessingml/2006/main">
        <w:t xml:space="preserve">Ky pasazh nga Jobi reflekton mbi luftën e plakjes dhe se si ajo mund të çojë në ndjenjat e pafuqisë dhe mungesës së qëllimit.</w:t>
      </w:r>
    </w:p>
    <w:p/>
    <w:p>
      <w:r xmlns:w="http://schemas.openxmlformats.org/wordprocessingml/2006/main">
        <w:t xml:space="preserve">1. "Të plakesh me dinjitet: Si të gjesh qëllimin në vitet e tua të mëvonshme"</w:t>
      </w:r>
    </w:p>
    <w:p/>
    <w:p>
      <w:r xmlns:w="http://schemas.openxmlformats.org/wordprocessingml/2006/main">
        <w:t xml:space="preserve">2. "Mosha është vetëm një numër: Përqafimi i përfitimeve të plakjes"</w:t>
      </w:r>
    </w:p>
    <w:p/>
    <w:p>
      <w:r xmlns:w="http://schemas.openxmlformats.org/wordprocessingml/2006/main">
        <w:t xml:space="preserve">1. Psalmi 71:9 "Mos më hidh poshtë në kohën e pleqërisë; mos më braktis kur forca ime dobësohet."</w:t>
      </w:r>
    </w:p>
    <w:p/>
    <w:p>
      <w:r xmlns:w="http://schemas.openxmlformats.org/wordprocessingml/2006/main">
        <w:t xml:space="preserve">2. Eklisiastiu 12:1-7 "Kujto tani Krijuesin tënd në ditët e rinisë sate, para se të vijnë ditët e vështira dhe të afrohen vitet kur të thuash: "Nuk kënaqem me to..."</w:t>
      </w:r>
    </w:p>
    <w:p/>
    <w:p>
      <w:r xmlns:w="http://schemas.openxmlformats.org/wordprocessingml/2006/main">
        <w:t xml:space="preserve">Job 30:3 Për shkak të varfërisë dhe urisë ata ishin të vetmuar; duke ikur në shkretëtirë në kohë të mëparshme të shkretë dhe të humbur.</w:t>
      </w:r>
    </w:p>
    <w:p/>
    <w:p>
      <w:r xmlns:w="http://schemas.openxmlformats.org/wordprocessingml/2006/main">
        <w:t xml:space="preserve">Vuajtjet e Jobit e kanë bërë atë të izoluar dhe të vetmuar, pasi është detyruar të ikë në një shkretëtirë të shkretë dhe të shkretë.</w:t>
      </w:r>
    </w:p>
    <w:p/>
    <w:p>
      <w:r xmlns:w="http://schemas.openxmlformats.org/wordprocessingml/2006/main">
        <w:t xml:space="preserve">1. Duhet të kujtojmë se edhe në momentet tona më të errëta, Zoti është me ne.</w:t>
      </w:r>
    </w:p>
    <w:p/>
    <w:p>
      <w:r xmlns:w="http://schemas.openxmlformats.org/wordprocessingml/2006/main">
        <w:t xml:space="preserve">2. Nuk duhet të harrojmë vuajtjet e atyre që na rrethojnë dhe të përpiqemi të jemi burim ngushëllimi dhe mbështetjeje.</w:t>
      </w:r>
    </w:p>
    <w:p/>
    <w:p>
      <w:r xmlns:w="http://schemas.openxmlformats.org/wordprocessingml/2006/main">
        <w:t xml:space="preserve">1. Isaia 43:2 -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Job 30:4 që prenë mallowe pranë shkurreve dhe rrënjë dëllinjë për ushqimin e tyre.</w:t>
      </w:r>
    </w:p>
    <w:p/>
    <w:p>
      <w:r xmlns:w="http://schemas.openxmlformats.org/wordprocessingml/2006/main">
        <w:t xml:space="preserve">Jobi po qan për gjendjen e tij të rënë dhe përshkruan se si ai është reduktuar në ngrënjen e mallows dhe rrënjëve të dëllinjës.</w:t>
      </w:r>
    </w:p>
    <w:p/>
    <w:p>
      <w:r xmlns:w="http://schemas.openxmlformats.org/wordprocessingml/2006/main">
        <w:t xml:space="preserve">1: Kur jeta na ul, ne ende mund të gjejmë gëzim në furnizimin e Perëndisë.</w:t>
      </w:r>
    </w:p>
    <w:p/>
    <w:p>
      <w:r xmlns:w="http://schemas.openxmlformats.org/wordprocessingml/2006/main">
        <w:t xml:space="preserve">2: Edhe në kohët më të errëta, Perëndia është me ne për të siguruar nevojat tona.</w:t>
      </w:r>
    </w:p>
    <w:p/>
    <w:p>
      <w:r xmlns:w="http://schemas.openxmlformats.org/wordprocessingml/2006/main">
        <w:t xml:space="preserve">1: Psalmi 23:5 Ti përgatit një tryezë para meje në prani të armiqve të mi; ti vajos kokën time me vaj; filxhani im vërshon.</w:t>
      </w:r>
    </w:p>
    <w:p/>
    <w:p>
      <w:r xmlns:w="http://schemas.openxmlformats.org/wordprocessingml/2006/main">
        <w:t xml:space="preserve">2: Filipianëve 4:19 Dhe Perëndia im do të plotësojë çdo nevojë tuajën sipas pasurisë së tij në lavdi në Krishtin Jezus.</w:t>
      </w:r>
    </w:p>
    <w:p/>
    <w:p>
      <w:r xmlns:w="http://schemas.openxmlformats.org/wordprocessingml/2006/main">
        <w:t xml:space="preserve">Jobi 30:5 Ata u dëbuan nga mesi i njerëzve (ata klithën pas tyre si pas një hajduti);</w:t>
      </w:r>
    </w:p>
    <w:p/>
    <w:p>
      <w:r xmlns:w="http://schemas.openxmlformats.org/wordprocessingml/2006/main">
        <w:t xml:space="preserve">Miqtë e Jobit e kanë përjashtuar nga shoqëria e tyre, duke e krahasuar me një hajdut.</w:t>
      </w:r>
    </w:p>
    <w:p/>
    <w:p>
      <w:r xmlns:w="http://schemas.openxmlformats.org/wordprocessingml/2006/main">
        <w:t xml:space="preserve">1. Perëndia kujdeset thellësisht për ata që dëbohen dhe harrohen nga të tjerët.</w:t>
      </w:r>
    </w:p>
    <w:p/>
    <w:p>
      <w:r xmlns:w="http://schemas.openxmlformats.org/wordprocessingml/2006/main">
        <w:t xml:space="preserve">2. Ne duhet të përpiqemi të jemi të kuptueshëm dhe të dhembshur ndaj atyre që janë në vështirësi.</w:t>
      </w:r>
    </w:p>
    <w:p/>
    <w:p>
      <w:r xmlns:w="http://schemas.openxmlformats.org/wordprocessingml/2006/main">
        <w:t xml:space="preserve">1. Romakëve 12:15 - "Gëzohuni me ata që gëzohen, qani me ata që qajnë."</w:t>
      </w:r>
    </w:p>
    <w:p/>
    <w:p>
      <w:r xmlns:w="http://schemas.openxmlformats.org/wordprocessingml/2006/main">
        <w:t xml:space="preserve">2. Galatasve 6:2 Mbani barrat e njëri-tjetrit dhe kështu përmbushni ligjin e Krishtit.</w:t>
      </w:r>
    </w:p>
    <w:p/>
    <w:p>
      <w:r xmlns:w="http://schemas.openxmlformats.org/wordprocessingml/2006/main">
        <w:t xml:space="preserve">Job 30:6 Të banosh në shkëmbinjtë e luginave, në shpellat e tokës dhe në shkëmbinjtë.</w:t>
      </w:r>
    </w:p>
    <w:p/>
    <w:p>
      <w:r xmlns:w="http://schemas.openxmlformats.org/wordprocessingml/2006/main">
        <w:t xml:space="preserve">Jobi ndihej si një i dëbuar, që jetonte në vende të shkreta dhe kishte humbur të gjitha pasuritë e tij.</w:t>
      </w:r>
    </w:p>
    <w:p/>
    <w:p>
      <w:r xmlns:w="http://schemas.openxmlformats.org/wordprocessingml/2006/main">
        <w:t xml:space="preserve">1: Dashuria e Zotit për ne është e pakushtëzuar, edhe nëse ndihemi si të dëbuar.</w:t>
      </w:r>
    </w:p>
    <w:p/>
    <w:p>
      <w:r xmlns:w="http://schemas.openxmlformats.org/wordprocessingml/2006/main">
        <w:t xml:space="preserve">2: Duhet të kujtojmë të jemi mirënjohës për atë që kemi, edhe përballë fatkeqësisë.</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1 Thesalonikasve 5:18 - Falënderoni në çdo rrethanë; sepse ky është vullneti i Perëndisë në Krishtin Jezus për ju.</w:t>
      </w:r>
    </w:p>
    <w:p/>
    <w:p>
      <w:r xmlns:w="http://schemas.openxmlformats.org/wordprocessingml/2006/main">
        <w:t xml:space="preserve">Job 30:7 Thiheshin midis shkurreve; nën hithrat u mblodhën bashkë.</w:t>
      </w:r>
    </w:p>
    <w:p/>
    <w:p>
      <w:r xmlns:w="http://schemas.openxmlformats.org/wordprocessingml/2006/main">
        <w:t xml:space="preserve">Jobi vajton për gjendjen e jetës së tij, duke e krahasuar atë me kafshët që jetojnë në mjedise të shkreta.</w:t>
      </w:r>
    </w:p>
    <w:p/>
    <w:p>
      <w:r xmlns:w="http://schemas.openxmlformats.org/wordprocessingml/2006/main">
        <w:t xml:space="preserve">1. Shpresa në mes të shkretimit: Mësoni të gjeni gëzim në vende të vështira</w:t>
      </w:r>
    </w:p>
    <w:p/>
    <w:p>
      <w:r xmlns:w="http://schemas.openxmlformats.org/wordprocessingml/2006/main">
        <w:t xml:space="preserve">2. Tejkalimi i vështirësive: Gjetja e forcës në kohët e përpjekjeve</w:t>
      </w:r>
    </w:p>
    <w:p/>
    <w:p>
      <w:r xmlns:w="http://schemas.openxmlformats.org/wordprocessingml/2006/main">
        <w:t xml:space="preserve">1. Psalmi 139:7-10 Ku të shkoj nga Fryma jote? Ose ku të ik nga prania jote? Nëse unë ngjitem në parajsë, ju jeni atje! Nëse rregulloj shtratin tim në Sheol, ti je atje! Nëse marr krahët e mëngjesit dhe banoj në skajet e detit, edhe atje dora jote do të më çojë dhe dora jote e djathtë do të më mbajë.</w:t>
      </w:r>
    </w:p>
    <w:p/>
    <w:p>
      <w:r xmlns:w="http://schemas.openxmlformats.org/wordprocessingml/2006/main">
        <w:t xml:space="preserve">2. Filipianëve 4:11-13 Jo se po flas për nevojën, sepse kam mësuar në çfarëdo situate të jem i kënaqur. Unë di të ulem dhe di të kem bollëk. Në çdo rrethanë, kam mësuar sekretin e përballjes me bollëkun dhe urinë, bollëkun dhe nevojën. Unë mund të bëj gjithçka nëpërmjet atij që më forcon.</w:t>
      </w:r>
    </w:p>
    <w:p/>
    <w:p>
      <w:r xmlns:w="http://schemas.openxmlformats.org/wordprocessingml/2006/main">
        <w:t xml:space="preserve">Job 30:8 Ishin bij të budallenjve, po, bij të njerëzve të poshtër; ishin më të poshtër se toka.</w:t>
      </w:r>
    </w:p>
    <w:p/>
    <w:p>
      <w:r xmlns:w="http://schemas.openxmlformats.org/wordprocessingml/2006/main">
        <w:t xml:space="preserve">Jobi reflekton se si ata përreth tij janë bërë më të ulët se toka, duke i përshkruar ata si "fëmijë të budallenjve" dhe "fëmijë të njerëzve të poshtër".</w:t>
      </w:r>
    </w:p>
    <w:p/>
    <w:p>
      <w:r xmlns:w="http://schemas.openxmlformats.org/wordprocessingml/2006/main">
        <w:t xml:space="preserve">1. Rreziku i marrëdhënieve të dobëta - eksplorimi i pasojave të përfshirjes me njerëz me karakter të keq.</w:t>
      </w:r>
    </w:p>
    <w:p/>
    <w:p>
      <w:r xmlns:w="http://schemas.openxmlformats.org/wordprocessingml/2006/main">
        <w:t xml:space="preserve">2. Gjetja e forcës në vështirësi - duke parë se si Jobi ishte në gjendje të gjente forcë në mes të betejave të tij.</w:t>
      </w:r>
    </w:p>
    <w:p/>
    <w:p>
      <w:r xmlns:w="http://schemas.openxmlformats.org/wordprocessingml/2006/main">
        <w:t xml:space="preserve">1. Fjalët e urta 13:20 - "Kush ecën me të urtët do të bëhet i urtë, por shoku i budallenjve do të shkatërrohet".</w:t>
      </w:r>
    </w:p>
    <w:p/>
    <w:p>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p>
      <w:r xmlns:w="http://schemas.openxmlformats.org/wordprocessingml/2006/main">
        <w:t xml:space="preserve">Job 30:9 Dhe tani jam kënga e tyre, po, jam fjala e tyre.</w:t>
      </w:r>
    </w:p>
    <w:p/>
    <w:p>
      <w:r xmlns:w="http://schemas.openxmlformats.org/wordprocessingml/2006/main">
        <w:t xml:space="preserve">Ky pasazh pasqyron pikëllimin e Jobit teksa tallen dhe tallen nga miqtë e tij të mëparshëm.</w:t>
      </w:r>
    </w:p>
    <w:p/>
    <w:p>
      <w:r xmlns:w="http://schemas.openxmlformats.org/wordprocessingml/2006/main">
        <w:t xml:space="preserve">1: Rëndësia për të dashur njëri-tjetrin dhe për të qenë pranë njëri-tjetrit në kohë fatkeqësie.</w:t>
      </w:r>
    </w:p>
    <w:p/>
    <w:p>
      <w:r xmlns:w="http://schemas.openxmlformats.org/wordprocessingml/2006/main">
        <w:t xml:space="preserve">2: Mos u nxito për të gjykuar dhe kritikuar të tjerët, por tregoju atyre dhembshuri dhe mirëkuptim.</w:t>
      </w:r>
    </w:p>
    <w:p/>
    <w:p>
      <w:r xmlns:w="http://schemas.openxmlformats.org/wordprocessingml/2006/main">
        <w:t xml:space="preserve">1: Romakëve 12:15 - Gëzohuni me ata që gëzohen; vajto me ata që vajtojnë.</w:t>
      </w:r>
    </w:p>
    <w:p/>
    <w:p>
      <w:r xmlns:w="http://schemas.openxmlformats.org/wordprocessingml/2006/main">
        <w:t xml:space="preserve">2: Psalmi 34:17-18 - Të drejtët bërtasin dhe Zoti i dëgjon; ai i çliron nga të gjitha fatkeqësitë e tyre. Zoti është afër atyre me zemër të thyer dhe shpëton ata që janë të dërrmuar në shpirt.</w:t>
      </w:r>
    </w:p>
    <w:p/>
    <w:p>
      <w:r xmlns:w="http://schemas.openxmlformats.org/wordprocessingml/2006/main">
        <w:t xml:space="preserve">Job 30:10 Ata më urrejnë, ikin larg meje dhe nuk kursejnë të më pështyjnë në fytyrë.</w:t>
      </w:r>
    </w:p>
    <w:p/>
    <w:p>
      <w:r xmlns:w="http://schemas.openxmlformats.org/wordprocessingml/2006/main">
        <w:t xml:space="preserve">Ky pasazh zbulon dhimbjen dhe vuajtjen e thellë të Jobit për shkak të refuzimit dhe keqtrajtimit të atyre që e rrethojnë.</w:t>
      </w:r>
    </w:p>
    <w:p/>
    <w:p>
      <w:r xmlns:w="http://schemas.openxmlformats.org/wordprocessingml/2006/main">
        <w:t xml:space="preserve">1. "Fuqia e refuzimit: Si të kapërceni kur jeni lënë jashtë"</w:t>
      </w:r>
    </w:p>
    <w:p/>
    <w:p>
      <w:r xmlns:w="http://schemas.openxmlformats.org/wordprocessingml/2006/main">
        <w:t xml:space="preserve">2. "Rreziqet e izolimit: Gjetja e forcës në kohë të vështira"</w:t>
      </w:r>
    </w:p>
    <w:p/>
    <w:p>
      <w:r xmlns:w="http://schemas.openxmlformats.org/wordprocessingml/2006/main">
        <w:t xml:space="preserve">1. Isaia 53:3 - Ai u përbuz dhe u refuzua nga njerëzit, një njeri i dhembjeve dhe i njohur me pikëllimin.</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Job 30:11 11 Duke qenë se më ka zgjidhur litarin dhe më ka pikëlluar, më kanë lëshuar edhe frerin.</w:t>
      </w:r>
    </w:p>
    <w:p/>
    <w:p>
      <w:r xmlns:w="http://schemas.openxmlformats.org/wordprocessingml/2006/main">
        <w:t xml:space="preserve">Jobi reflekton se si dhimbja dhe pikëllimi që po përjeton janë për shkak se Perëndia i ka hequr kufizimet në jetën e tij.</w:t>
      </w:r>
    </w:p>
    <w:p/>
    <w:p>
      <w:r xmlns:w="http://schemas.openxmlformats.org/wordprocessingml/2006/main">
        <w:t xml:space="preserve">1. Si t'i përballojmë sprovat me besim - Duke përdorur shembullin e Jobit për t'i besuar Perëndisë edhe në mes të vuajtjeve të forta.</w:t>
      </w:r>
    </w:p>
    <w:p/>
    <w:p>
      <w:r xmlns:w="http://schemas.openxmlformats.org/wordprocessingml/2006/main">
        <w:t xml:space="preserve">2. Rritja në elasticitet - Shqyrtimi se si qëndrueshmëria e Jobit përballë vështirësive mund të jetë një model për të duruar kohë të vështira.</w:t>
      </w:r>
    </w:p>
    <w:p/>
    <w:p>
      <w:r xmlns:w="http://schemas.openxmlformats.org/wordprocessingml/2006/main">
        <w:t xml:space="preserve">1. Isaia 43:2 -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2. Jakobi 1:2 - "Mbajeni një gëzim të pastër, vëllezër e motra të mia, sa herë që përballeni me sprova të shumëllojshme, sepse e dini se sprova e besimit tuaj prodhon këmbëngulje."</w:t>
      </w:r>
    </w:p>
    <w:p/>
    <w:p>
      <w:r xmlns:w="http://schemas.openxmlformats.org/wordprocessingml/2006/main">
        <w:t xml:space="preserve">Job 30:12 Në të djathtën time ngrihet rinia; më largojnë këmbët dhe ngrenë kundër meje rrugët e shkatërrimit të tyre.</w:t>
      </w:r>
    </w:p>
    <w:p/>
    <w:p>
      <w:r xmlns:w="http://schemas.openxmlformats.org/wordprocessingml/2006/main">
        <w:t xml:space="preserve">Të rinjtë po i shtyjnë këmbët Jobit dhe po i shkaktojnë shkatërrim në jetën e tij.</w:t>
      </w:r>
    </w:p>
    <w:p/>
    <w:p>
      <w:r xmlns:w="http://schemas.openxmlformats.org/wordprocessingml/2006/main">
        <w:t xml:space="preserve">1: Ne duhet të përdorim rininë dhe energjinë tonë për të ndihmuar të tjerët, jo për të shkaktuar shkatërrim në jetën e tyre.</w:t>
      </w:r>
    </w:p>
    <w:p/>
    <w:p>
      <w:r xmlns:w="http://schemas.openxmlformats.org/wordprocessingml/2006/main">
        <w:t xml:space="preserve">2: Edhe në rrethanat më të vështira, Perëndia mbetet besnik.</w:t>
      </w:r>
    </w:p>
    <w:p/>
    <w:p>
      <w:r xmlns:w="http://schemas.openxmlformats.org/wordprocessingml/2006/main">
        <w:t xml:space="preserve">1: Jakobi 1:2-4 - Konsideroni të gjithë gëzim, vëllezërit e mi, kur hasni sprova të ndryshme, duke e ditur se sprova e besimit tuaj prodhon qëndrueshmëri. Dhe durimi le të ketë rezultatin e saj të përsosur, që të jeni të përsosur dhe të plotë, pa mungesë asgjëje.</w:t>
      </w:r>
    </w:p>
    <w:p/>
    <w:p>
      <w:r xmlns:w="http://schemas.openxmlformats.org/wordprocessingml/2006/main">
        <w:t xml:space="preserve">2: Romakëve 8:28 - Dhe ne e dimë se të gjitha gjërat punojnë së bashku për të mirë për ata që e duan Perëndinë, për ata që janë të thirrur sipas qëllimit të tij.</w:t>
      </w:r>
    </w:p>
    <w:p/>
    <w:p>
      <w:r xmlns:w="http://schemas.openxmlformats.org/wordprocessingml/2006/main">
        <w:t xml:space="preserve">Job 30:13 13 Më shkelin shtegun, parashtrojnë fatkeqësinë time, nuk kanë asnjë ndihmës.</w:t>
      </w:r>
    </w:p>
    <w:p/>
    <w:p>
      <w:r xmlns:w="http://schemas.openxmlformats.org/wordprocessingml/2006/main">
        <w:t xml:space="preserve">Jobi vajton për mungesën e ndihmës që ka marrë nga të tjerët në kohën e tij të vuajtjes.</w:t>
      </w:r>
    </w:p>
    <w:p/>
    <w:p>
      <w:r xmlns:w="http://schemas.openxmlformats.org/wordprocessingml/2006/main">
        <w:t xml:space="preserve">1. "Fuqia e komunitetit: Pse është e rëndësishme të mbështetesh te të tjerët në kohë nevoje"</w:t>
      </w:r>
    </w:p>
    <w:p/>
    <w:p>
      <w:r xmlns:w="http://schemas.openxmlformats.org/wordprocessingml/2006/main">
        <w:t xml:space="preserve">2. "Prania e Zotit në vuajtje: Gjetja e ngushëllimit në mes të dhimbjes"</w:t>
      </w:r>
    </w:p>
    <w:p/>
    <w:p>
      <w:r xmlns:w="http://schemas.openxmlformats.org/wordprocessingml/2006/main">
        <w:t xml:space="preserve">1. Hebrenjve 13:5 Le të jetë biseda juaj pa lakmi; dhe jini të kënaqur me gjërat që keni, sepse ai ka thënë: "Unë nuk do të të lë kurrë dhe nuk do të të braktis".</w:t>
      </w:r>
    </w:p>
    <w:p/>
    <w:p>
      <w:r xmlns:w="http://schemas.openxmlformats.org/wordprocessingml/2006/main">
        <w:t xml:space="preserve">2. Romakëve 12:15 Gëzohuni me ata që gëzohen dhe qani me ata që qajnë.</w:t>
      </w:r>
    </w:p>
    <w:p/>
    <w:p>
      <w:r xmlns:w="http://schemas.openxmlformats.org/wordprocessingml/2006/main">
        <w:t xml:space="preserve">Job 30:14 14 Më erdhën si një gropë e madhe ujërash; në shkreti u rrokullisën mbi mua.</w:t>
      </w:r>
    </w:p>
    <w:p/>
    <w:p>
      <w:r xmlns:w="http://schemas.openxmlformats.org/wordprocessingml/2006/main">
        <w:t xml:space="preserve">Jobi reflekton mbi dëshpërimin dhe vuajtjet e tij, duke e krahasuar përvojën e tij me një përmbytje dërrmuese.</w:t>
      </w:r>
    </w:p>
    <w:p/>
    <w:p>
      <w:r xmlns:w="http://schemas.openxmlformats.org/wordprocessingml/2006/main">
        <w:t xml:space="preserve">1: Perëndia mund të na sjellë përmes përmbytjeve të jetës.</w:t>
      </w:r>
    </w:p>
    <w:p/>
    <w:p>
      <w:r xmlns:w="http://schemas.openxmlformats.org/wordprocessingml/2006/main">
        <w:t xml:space="preserve">2: Edhe në errësirë, Zoti është me ne.</w:t>
      </w:r>
    </w:p>
    <w:p/>
    <w:p>
      <w:r xmlns:w="http://schemas.openxmlformats.org/wordprocessingml/2006/main">
        <w:t xml:space="preserve">1: Isaia 43:2 Kur të kaloni nëpër ujëra, unë do të jem me ju; dhe kur të kaloni nëpër lumenj, ata nuk do t'ju fshijnë.</w:t>
      </w:r>
    </w:p>
    <w:p/>
    <w:p>
      <w:r xmlns:w="http://schemas.openxmlformats.org/wordprocessingml/2006/main">
        <w:t xml:space="preserve">2: Psalmet 18:16 Ai u shtri nga lart dhe më kapi; ai më tërhoqi nga ujërat e thella.</w:t>
      </w:r>
    </w:p>
    <w:p/>
    <w:p>
      <w:r xmlns:w="http://schemas.openxmlformats.org/wordprocessingml/2006/main">
        <w:t xml:space="preserve">Job 30:15 15 Tmerret janë kthyer mbi mua; më ndjekin shpirtin si era, dhe mirësia ime kalon si një re.</w:t>
      </w:r>
    </w:p>
    <w:p/>
    <w:p>
      <w:r xmlns:w="http://schemas.openxmlformats.org/wordprocessingml/2006/main">
        <w:t xml:space="preserve">Shpirti i Jobit po ndiqet nga tmerret si era dhe shpresa e tij për një të ardhme më të mirë po shuhet shpejt.</w:t>
      </w:r>
    </w:p>
    <w:p/>
    <w:p>
      <w:r xmlns:w="http://schemas.openxmlformats.org/wordprocessingml/2006/main">
        <w:t xml:space="preserve">1: Pavarësisht se sa e errët është stuhia, Zoti është gjithmonë aty për të dhënë dritë dhe shpresë.</w:t>
      </w:r>
    </w:p>
    <w:p/>
    <w:p>
      <w:r xmlns:w="http://schemas.openxmlformats.org/wordprocessingml/2006/main">
        <w:t xml:space="preserve">2: Nuk duhet të lejojmë kurrë që problemet tona të na përcaktojnë, dhe përkundrazi të përqendrohemi te shpresa që jep Perëndia.</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Job 30:16 Dhe tani shpirti im është derdhur mbi mua; ditët e mundimit më kanë pushtuar.</w:t>
      </w:r>
    </w:p>
    <w:p/>
    <w:p>
      <w:r xmlns:w="http://schemas.openxmlformats.org/wordprocessingml/2006/main">
        <w:t xml:space="preserve">Jobi po përjeton një periudhë vuajtjeje intensive.</w:t>
      </w:r>
    </w:p>
    <w:p/>
    <w:p>
      <w:r xmlns:w="http://schemas.openxmlformats.org/wordprocessingml/2006/main">
        <w:t xml:space="preserve">1. "Ngushëllimi i Zotit në kohë vuajtjesh"</w:t>
      </w:r>
    </w:p>
    <w:p/>
    <w:p>
      <w:r xmlns:w="http://schemas.openxmlformats.org/wordprocessingml/2006/main">
        <w:t xml:space="preserve">2. "Këmbëngulja në kohë të vështira"</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Mateu 5:4 - "Lum ata që vajtojnë, sepse ata do të ngushëllohen."</w:t>
      </w:r>
    </w:p>
    <w:p/>
    <w:p>
      <w:r xmlns:w="http://schemas.openxmlformats.org/wordprocessingml/2006/main">
        <w:t xml:space="preserve">Job 30:17 Kockat e mia më shpohen natën dhe gjymtyrët e mia nuk pushojnë.</w:t>
      </w:r>
    </w:p>
    <w:p/>
    <w:p>
      <w:r xmlns:w="http://schemas.openxmlformats.org/wordprocessingml/2006/main">
        <w:t xml:space="preserve">Jobi vuan shumë në ankthin e tij dhe nuk gjen lehtësim as natën.</w:t>
      </w:r>
    </w:p>
    <w:p/>
    <w:p>
      <w:r xmlns:w="http://schemas.openxmlformats.org/wordprocessingml/2006/main">
        <w:t xml:space="preserve">1. Gjetja e ngushëllimit në mes të vuajtjeve</w:t>
      </w:r>
    </w:p>
    <w:p/>
    <w:p>
      <w:r xmlns:w="http://schemas.openxmlformats.org/wordprocessingml/2006/main">
        <w:t xml:space="preserve">2. Të mësosh të mbështetesh te Perëndia në kohë të vështira</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2 Korintasve 1:3-4,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Job 30:18 18 Nga forca e madhe e sëmundjes sime është ndërruar rrobja ime; më lidh si jaka e rrobës sime.</w:t>
      </w:r>
    </w:p>
    <w:p/>
    <w:p>
      <w:r xmlns:w="http://schemas.openxmlformats.org/wordprocessingml/2006/main">
        <w:t xml:space="preserve">Jobi reflekton mbi dhimbjen e vuajtjes së tij dhe se si ajo i ka ndryshuar jetën.</w:t>
      </w:r>
    </w:p>
    <w:p/>
    <w:p>
      <w:r xmlns:w="http://schemas.openxmlformats.org/wordprocessingml/2006/main">
        <w:t xml:space="preserve">1. Fuqia e vuajtjes: Si dhimbja mund të transformojë jetën tonë</w:t>
      </w:r>
    </w:p>
    <w:p/>
    <w:p>
      <w:r xmlns:w="http://schemas.openxmlformats.org/wordprocessingml/2006/main">
        <w:t xml:space="preserve">2. Gjetja e shpresës në kohë të vështira: Si të këmbëngulësh pavarësisht vuajtjeve</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Jobi 30:19 Më ka hedhur në baltë dhe jam bërë si pluhuri dhe hiri.</w:t>
      </w:r>
    </w:p>
    <w:p/>
    <w:p>
      <w:r xmlns:w="http://schemas.openxmlformats.org/wordprocessingml/2006/main">
        <w:t xml:space="preserve">Jobi reflekton për vuajtjet e tij dhe e pranon se është ulur si pluhuri dhe hiri.</w:t>
      </w:r>
    </w:p>
    <w:p/>
    <w:p>
      <w:r xmlns:w="http://schemas.openxmlformats.org/wordprocessingml/2006/main">
        <w:t xml:space="preserve">1. Pavarësisht nga vuajtjet tona, ne duhet të kujtojmë ende se Perëndia është në kontroll dhe ne mund t'i besojmë Atij.</w:t>
      </w:r>
    </w:p>
    <w:p/>
    <w:p>
      <w:r xmlns:w="http://schemas.openxmlformats.org/wordprocessingml/2006/main">
        <w:t xml:space="preserve">2. Edhe në momentet tona më të errëta, ne ende mund të gjejmë shpresë në premtimet dhe besnikërinë e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Job 30:20 Unë të këlthas ty, por ti nuk më dëgjon; unë ngrihem dhe ti nuk më shikon.</w:t>
      </w:r>
    </w:p>
    <w:p/>
    <w:p>
      <w:r xmlns:w="http://schemas.openxmlformats.org/wordprocessingml/2006/main">
        <w:t xml:space="preserve">Jobi është në dëshpërim dhe ndihet i padëgjuar nga Perëndia.</w:t>
      </w:r>
    </w:p>
    <w:p/>
    <w:p>
      <w:r xmlns:w="http://schemas.openxmlformats.org/wordprocessingml/2006/main">
        <w:t xml:space="preserve">1: Zoti na dëgjon gjithmonë, edhe kur ne nuk e ndiejmë atë.</w:t>
      </w:r>
    </w:p>
    <w:p/>
    <w:p>
      <w:r xmlns:w="http://schemas.openxmlformats.org/wordprocessingml/2006/main">
        <w:t xml:space="preserve">2: Edhe në momentet tona më të errëta, Zoti është me ne.</w:t>
      </w:r>
    </w:p>
    <w:p/>
    <w:p>
      <w:r xmlns:w="http://schemas.openxmlformats.org/wordprocessingml/2006/main">
        <w:t xml:space="preserve">1: Psalmi 34:17-18 - "Kur të drejtët thërrasin për ndihmë, Zoti i dëgjon dhe i çliron nga të gjitha fatkeqësitë e tyre. Zoti është afër atyre që e kanë zemrën të thyer dhe shpëton të dërrmuarit në frymë."</w:t>
      </w:r>
    </w:p>
    <w:p/>
    <w:p>
      <w:r xmlns:w="http://schemas.openxmlformats.org/wordprocessingml/2006/main">
        <w:t xml:space="preserve">2: Isaia 41:10 - "Mos ki frikë, sepse unë jam me ty; mos u tremb, sepse unë jam Perëndia yt; unë do të të forcoj, do të të ndihmoj, do të të mbaj me të djathtën time të drejtë."</w:t>
      </w:r>
    </w:p>
    <w:p/>
    <w:p>
      <w:r xmlns:w="http://schemas.openxmlformats.org/wordprocessingml/2006/main">
        <w:t xml:space="preserve">Jobi 30:21 Ti je bërë mizor me mua; me dorën tënde të fortë kundërshtohesh kundër meje.</w:t>
      </w:r>
    </w:p>
    <w:p/>
    <w:p>
      <w:r xmlns:w="http://schemas.openxmlformats.org/wordprocessingml/2006/main">
        <w:t xml:space="preserve">Jobi vajton që Perëndia është bërë mizor ndaj tij dhe po e shtyp me dorën e tij të fortë.</w:t>
      </w:r>
    </w:p>
    <w:p/>
    <w:p>
      <w:r xmlns:w="http://schemas.openxmlformats.org/wordprocessingml/2006/main">
        <w:t xml:space="preserve">1. "Fuqia e durimit: Gjetja e shpresës në mes të vuajtjeve"</w:t>
      </w:r>
    </w:p>
    <w:p/>
    <w:p>
      <w:r xmlns:w="http://schemas.openxmlformats.org/wordprocessingml/2006/main">
        <w:t xml:space="preserve">2. "Të mposhtur vështirësitë: Si të gjesh forcë në kohë të vështira"</w:t>
      </w:r>
    </w:p>
    <w:p/>
    <w:p>
      <w:r xmlns:w="http://schemas.openxmlformats.org/wordprocessingml/2006/main">
        <w:t xml:space="preserve">1. Jakobi 1:2-4 - "Numëroni të gjithë gëzim, vëllezërit e mi, kur hasni sprova të llojeve të ndryshme, sepse ju e dini se sprova e besimit tuaj prodhon qëndrueshmëri. Dhe vendosmëria le të ketë efektin e saj të plotë, që të jeni të përsosura dhe të plota, pa mungesë asgjë”.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Job 30:22 Ti më ngre deri në erë; ti më bën të kalëroj mbi të dhe më shpërndan pasurinë.</w:t>
      </w:r>
    </w:p>
    <w:p/>
    <w:p>
      <w:r xmlns:w="http://schemas.openxmlformats.org/wordprocessingml/2006/main">
        <w:t xml:space="preserve">Jobi reflekton se si Perëndia i ka hequr sigurinë dhe e ka bërë të vuajë.</w:t>
      </w:r>
    </w:p>
    <w:p/>
    <w:p>
      <w:r xmlns:w="http://schemas.openxmlformats.org/wordprocessingml/2006/main">
        <w:t xml:space="preserve">1: Kujdesi i Perëndisë për ne përfshin jo vetëm rehati dhe siguri, por edhe vështirësi dhe dhimbje.</w:t>
      </w:r>
    </w:p>
    <w:p/>
    <w:p>
      <w:r xmlns:w="http://schemas.openxmlformats.org/wordprocessingml/2006/main">
        <w:t xml:space="preserve">2: Kur Perëndia heq atë që ne mendojmë se është siguria jonë, Ai është ende në kontroll dhe mund ta përdorë atë për të mirën tonë.</w:t>
      </w:r>
    </w:p>
    <w:p/>
    <w:p>
      <w:r xmlns:w="http://schemas.openxmlformats.org/wordprocessingml/2006/main">
        <w:t xml:space="preserve">1: Psalmi 139:7-12 - Ku mund të shkoj nga Shpirti yt? Ose ku mund të ik nga prania jote? Nëse ngjitem në qiell, Ti je atje; Nëse shtroj shtratin tim në ferr, ja, ti je atje. Në rast se marr krahët e mëngjesit dhe banoj në skajet e detit, do të më çojë dora jote dhe dora jote e djathtë do të më mbajë.</w:t>
      </w:r>
    </w:p>
    <w:p/>
    <w:p>
      <w:r xmlns:w="http://schemas.openxmlformats.org/wordprocessingml/2006/main">
        <w:t xml:space="preserve">2: Hebrenjve 12:5-11 - Dhe ke harruar këshillën që të flet si bij: Biri im, mos e përbuz ndëshkimin e Zotit dhe mos u dekurajo kur të qortohet prej tij; Sepse Zoti dënon atë që do dhe fshikullon çdo bir që pranon. Nëse duroni ndëshkimin, Perëndia sillet me ju si me bijtë; Sepse cili është djali që babai nuk e ndëshkon?</w:t>
      </w:r>
    </w:p>
    <w:p/>
    <w:p>
      <w:r xmlns:w="http://schemas.openxmlformats.org/wordprocessingml/2006/main">
        <w:t xml:space="preserve">JOB 30:23 Sepse unë e di që do të më çosh në vdekje dhe në shtëpinë e caktuar për të gjithë të gjallët.</w:t>
      </w:r>
    </w:p>
    <w:p/>
    <w:p>
      <w:r xmlns:w="http://schemas.openxmlformats.org/wordprocessingml/2006/main">
        <w:t xml:space="preserve">Jobi e kupton se vdekja është e pashmangshme dhe se i njëjti fat i pret të gjitha gjallesat.</w:t>
      </w:r>
    </w:p>
    <w:p/>
    <w:p>
      <w:r xmlns:w="http://schemas.openxmlformats.org/wordprocessingml/2006/main">
        <w:t xml:space="preserve">1. "Paevitueshmëria e vdekjes dhe kotësia e jetës"</w:t>
      </w:r>
    </w:p>
    <w:p/>
    <w:p>
      <w:r xmlns:w="http://schemas.openxmlformats.org/wordprocessingml/2006/main">
        <w:t xml:space="preserve">2. "Ekuilibri përfundimtar i jetës dhe vdekjes"</w:t>
      </w:r>
    </w:p>
    <w:p/>
    <w:p>
      <w:r xmlns:w="http://schemas.openxmlformats.org/wordprocessingml/2006/main">
        <w:t xml:space="preserve">1. Eklisiastiu 3:1-8</w:t>
      </w:r>
    </w:p>
    <w:p/>
    <w:p>
      <w:r xmlns:w="http://schemas.openxmlformats.org/wordprocessingml/2006/main">
        <w:t xml:space="preserve">2. Romakëve 6:23</w:t>
      </w:r>
    </w:p>
    <w:p/>
    <w:p>
      <w:r xmlns:w="http://schemas.openxmlformats.org/wordprocessingml/2006/main">
        <w:t xml:space="preserve">Job 30:24 Por ai nuk do ta shtrijë dorën deri në varr, edhe sikur të thërrasin për shkatërrimin e tij.</w:t>
      </w:r>
    </w:p>
    <w:p/>
    <w:p>
      <w:r xmlns:w="http://schemas.openxmlformats.org/wordprocessingml/2006/main">
        <w:t xml:space="preserve">Jobi e shpreh ankthin dhe dëshpërimin e tij duke thënë se edhe pse njerëzit mund të bërtasin në vuajtjet e tyre, Zoti nuk do ta shtrijë dorën drejt varrit.</w:t>
      </w:r>
    </w:p>
    <w:p/>
    <w:p>
      <w:r xmlns:w="http://schemas.openxmlformats.org/wordprocessingml/2006/main">
        <w:t xml:space="preserve">1. Fuqia e britmave tona: Të mësojmë të mbështetemi te Perëndia kur vuan</w:t>
      </w:r>
    </w:p>
    <w:p/>
    <w:p>
      <w:r xmlns:w="http://schemas.openxmlformats.org/wordprocessingml/2006/main">
        <w:t xml:space="preserve">2. Sovraniteti i Perëndisë në kohë vuajtjesh</w:t>
      </w:r>
    </w:p>
    <w:p/>
    <w:p>
      <w:r xmlns:w="http://schemas.openxmlformats.org/wordprocessingml/2006/main">
        <w:t xml:space="preserve">1. Psalmi 18:6 - Në ankthin tim thirra Zotin dhe i thirra Perëndisë tim; ai dëgjoi zërin tim nga tempulli i tij dhe britma ime hyri në veshët e tij.</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Job 30:25 A nuk qava për atë që ishte në fatkeqësi? A nuk u pikëllua shpirti im për të varfërit?</w:t>
      </w:r>
    </w:p>
    <w:p/>
    <w:p>
      <w:r xmlns:w="http://schemas.openxmlformats.org/wordprocessingml/2006/main">
        <w:t xml:space="preserve">Ky fragment nxjerr në pah ndjeshmërinë e Jobit për vuajtjet e të varfërve.</w:t>
      </w:r>
    </w:p>
    <w:p/>
    <w:p>
      <w:r xmlns:w="http://schemas.openxmlformats.org/wordprocessingml/2006/main">
        <w:t xml:space="preserve">1. Një thirrje për ndjeshmëri: Të kuptuarit e gjendjes së vështirë të të varfërve.</w:t>
      </w:r>
    </w:p>
    <w:p/>
    <w:p>
      <w:r xmlns:w="http://schemas.openxmlformats.org/wordprocessingml/2006/main">
        <w:t xml:space="preserve">2. Fuqia e dhembshurisë: Kujdesi për ata që kanë nevojë.</w:t>
      </w:r>
    </w:p>
    <w:p/>
    <w:p>
      <w:r xmlns:w="http://schemas.openxmlformats.org/wordprocessingml/2006/main">
        <w:t xml:space="preserve">1. Jakobi 2:14-17 - Çfarë dobie ka, vëllezër e motra të mia, nëse dikush pretendon se ka besim, por nuk ka vepra? A mund t'i shpëtojë një besim i tillë?</w:t>
      </w:r>
    </w:p>
    <w:p/>
    <w:p>
      <w:r xmlns:w="http://schemas.openxmlformats.org/wordprocessingml/2006/main">
        <w:t xml:space="preserve">2. Fjalët e urta 14:21 - Është mëkat të përbuzësh të afërmin, por lum ai që është i sjellshëm me nevojtarin.</w:t>
      </w:r>
    </w:p>
    <w:p/>
    <w:p>
      <w:r xmlns:w="http://schemas.openxmlformats.org/wordprocessingml/2006/main">
        <w:t xml:space="preserve">JOB 30:26 Kur kërkoja të mirën, më erdhi e keqja; dhe kur prisja dritën, erdhi errësira.</w:t>
      </w:r>
    </w:p>
    <w:p/>
    <w:p>
      <w:r xmlns:w="http://schemas.openxmlformats.org/wordprocessingml/2006/main">
        <w:t xml:space="preserve">Jobi përjeton një periudhë errësire dhe të keqe kur pret dritën dhe të mirën.</w:t>
      </w:r>
    </w:p>
    <w:p/>
    <w:p>
      <w:r xmlns:w="http://schemas.openxmlformats.org/wordprocessingml/2006/main">
        <w:t xml:space="preserve">1. Realiteti i errësirës në jetën e një besimtari</w:t>
      </w:r>
    </w:p>
    <w:p/>
    <w:p>
      <w:r xmlns:w="http://schemas.openxmlformats.org/wordprocessingml/2006/main">
        <w:t xml:space="preserve">2. Gjetja e shpresës në mes të vuajtjeve</w:t>
      </w:r>
    </w:p>
    <w:p/>
    <w:p>
      <w:r xmlns:w="http://schemas.openxmlformats.org/wordprocessingml/2006/main">
        <w:t xml:space="preserve">1. Psalmi 18:28 - Sepse ti do të ndezësh qiriun tim; Zoti, Perëndia im, do të ndriçojë errësirën time.</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Job 30:27 Zorrët e mia vluan dhe nuk pushuan; ditët e mundimit më penguan.</w:t>
      </w:r>
    </w:p>
    <w:p/>
    <w:p>
      <w:r xmlns:w="http://schemas.openxmlformats.org/wordprocessingml/2006/main">
        <w:t xml:space="preserve">Jobi po shpreh vuajtjet dhe dëshpërimin e tij pasi u godit nga Perëndia.</w:t>
      </w:r>
    </w:p>
    <w:p/>
    <w:p>
      <w:r xmlns:w="http://schemas.openxmlformats.org/wordprocessingml/2006/main">
        <w:t xml:space="preserve">1: Duhet të mësojmë të jemi të durueshëm dhe t'i besojmë Perëndisë edhe në kohë vuajtjesh dhe dëshpërimi.</w:t>
      </w:r>
    </w:p>
    <w:p/>
    <w:p>
      <w:r xmlns:w="http://schemas.openxmlformats.org/wordprocessingml/2006/main">
        <w:t xml:space="preserve">2: Ne duhet t'i hapim zemrat dhe mendjet tona ndaj vullnetit të Perëndisë edhe kur është e vështirë.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12:12 - "Gëzim në shpresë; durim në shtrëngime; vazhdues i çastit në lutje."</w:t>
      </w:r>
    </w:p>
    <w:p/>
    <w:p>
      <w:r xmlns:w="http://schemas.openxmlformats.org/wordprocessingml/2006/main">
        <w:t xml:space="preserve">Job 30:28 Unë shkova në zi pa diell; u ngrita dhe qava në kuvend.</w:t>
      </w:r>
    </w:p>
    <w:p/>
    <w:p>
      <w:r xmlns:w="http://schemas.openxmlformats.org/wordprocessingml/2006/main">
        <w:t xml:space="preserve">Ky fragment nga Jobi 30:28 përshkruan ankthin që ndjeu Jobi teksa qëndronte dhe qante në kongregacion gjatë zisë së tij pa diell.</w:t>
      </w:r>
    </w:p>
    <w:p/>
    <w:p>
      <w:r xmlns:w="http://schemas.openxmlformats.org/wordprocessingml/2006/main">
        <w:t xml:space="preserve">1. Zoti është me ne edhe në momentet tona më të errëta</w:t>
      </w:r>
    </w:p>
    <w:p/>
    <w:p>
      <w:r xmlns:w="http://schemas.openxmlformats.org/wordprocessingml/2006/main">
        <w:t xml:space="preserve">2. Fuqia e shprehjes vajtuese</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2 Korintasve 1:3-4 - Lavdërimi i qoftë Perëndisë dhe Atit të Zotit tonë Jezu Krisht, Atit të dhembshurisë dhe Perëndisë së çdo ngushëllimi, që na ngushëllon në të gjitha problemet tona, që të mund t'i ngushëllojmë ata që janë në çdo probleme me ngushëllimin që ne vetë marrim nga Perëndia.</w:t>
      </w:r>
    </w:p>
    <w:p/>
    <w:p>
      <w:r xmlns:w="http://schemas.openxmlformats.org/wordprocessingml/2006/main">
        <w:t xml:space="preserve">Job 30:29 Unë jam vëlla me dragoit dhe shok me kukuvajkat.</w:t>
      </w:r>
    </w:p>
    <w:p/>
    <w:p>
      <w:r xmlns:w="http://schemas.openxmlformats.org/wordprocessingml/2006/main">
        <w:t xml:space="preserve">Jobi vajton për gjendjen e tij, duke e krahasuar veten me krijesat e natës.</w:t>
      </w:r>
    </w:p>
    <w:p/>
    <w:p>
      <w:r xmlns:w="http://schemas.openxmlformats.org/wordprocessingml/2006/main">
        <w:t xml:space="preserve">1. Fuqia e Vajtimit në Vuajtjen e Jobit</w:t>
      </w:r>
    </w:p>
    <w:p/>
    <w:p>
      <w:r xmlns:w="http://schemas.openxmlformats.org/wordprocessingml/2006/main">
        <w:t xml:space="preserve">2. Gjetja e shoqërimit në kohët e errëta</w:t>
      </w:r>
    </w:p>
    <w:p/>
    <w:p>
      <w:r xmlns:w="http://schemas.openxmlformats.org/wordprocessingml/2006/main">
        <w:t xml:space="preserve">1. Mateu 5:4 - Lum ata që vajtojnë, sepse ata do të ngushëllohen.</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JOB 30:30 Lëkura ime është e zezë mbi mua dhe kockat e mia digjen nga nxehtësia.</w:t>
      </w:r>
    </w:p>
    <w:p/>
    <w:p>
      <w:r xmlns:w="http://schemas.openxmlformats.org/wordprocessingml/2006/main">
        <w:t xml:space="preserve">Jobi po vuan shumë, si fizikisht ashtu edhe emocionalisht, dhe lëkura e tij është errësuar nga ankthi.</w:t>
      </w:r>
    </w:p>
    <w:p/>
    <w:p>
      <w:r xmlns:w="http://schemas.openxmlformats.org/wordprocessingml/2006/main">
        <w:t xml:space="preserve">1. Perëndia është në kontroll: Besoni në sovranitetin e Tij në mes të vuajtjeve</w:t>
      </w:r>
    </w:p>
    <w:p/>
    <w:p>
      <w:r xmlns:w="http://schemas.openxmlformats.org/wordprocessingml/2006/main">
        <w:t xml:space="preserve">2. Bekimi i Përulësisë: Gjetja e Forcës në Dobësi</w:t>
      </w:r>
    </w:p>
    <w:p/>
    <w:p>
      <w:r xmlns:w="http://schemas.openxmlformats.org/wordprocessingml/2006/main">
        <w:t xml:space="preserve">1. Romakëve 5:3-5 - Jo vetëm kaq, por ne gëzohemi për vuajtjet tona, sepse e dimë se vuajtja prodhon këmbëngulje; 4 këmbëngulje, karakter; dhe karakteri, shpresa. 5 Dhe shpresa nuk na turpëron, sepse dashuria e Perëndisë është derdhur në zemrat tona me anë të Frymës së Shenjtë, që na është dhënë.</w:t>
      </w:r>
    </w:p>
    <w:p/>
    <w:p>
      <w:r xmlns:w="http://schemas.openxmlformats.org/wordprocessingml/2006/main">
        <w:t xml:space="preserve">2. 2 Korintasve 12:9-10 - Por ai më tha: Hiri im të mjafton, sepse fuqia ime përsoset në dobësi. Prandaj do të mburrem edhe më shumë me gëzim për dobësitë e mia, që fuqia e Krishtit të qëndrojë mbi mua. 10 Prandaj, për hir të Krishtit, kënaqem në dobësi, në fyerje, në vështirësi, në përndjekje, në vështirësi. Sepse kur jam i dobët, atëherë jam i fortë.</w:t>
      </w:r>
    </w:p>
    <w:p/>
    <w:p>
      <w:r xmlns:w="http://schemas.openxmlformats.org/wordprocessingml/2006/main">
        <w:t xml:space="preserve">Job 30:31 Edhe harpa ime është kthyer në zi dhe organi im në zërin e atyre që qajnë.</w:t>
      </w:r>
    </w:p>
    <w:p/>
    <w:p>
      <w:r xmlns:w="http://schemas.openxmlformats.org/wordprocessingml/2006/main">
        <w:t xml:space="preserve">Ky pasazh flet për pikëllimin dhe pikëllimin e Jobit që shprehet përmes muzikës.</w:t>
      </w:r>
    </w:p>
    <w:p/>
    <w:p>
      <w:r xmlns:w="http://schemas.openxmlformats.org/wordprocessingml/2006/main">
        <w:t xml:space="preserve">1. Gjetja e ngushëllimit në shprehjen e pikëllimit përmes muzikës</w:t>
      </w:r>
    </w:p>
    <w:p/>
    <w:p>
      <w:r xmlns:w="http://schemas.openxmlformats.org/wordprocessingml/2006/main">
        <w:t xml:space="preserve">2. Rëndësia e lejimit të vetes për të pikëlluar</w:t>
      </w:r>
    </w:p>
    <w:p/>
    <w:p>
      <w:r xmlns:w="http://schemas.openxmlformats.org/wordprocessingml/2006/main">
        <w:t xml:space="preserve">1. Psalmi 147:3 - Ai shëron ata që kanë zemër të thyer dhe lidh plagët e tyre.</w:t>
      </w:r>
    </w:p>
    <w:p/>
    <w:p>
      <w:r xmlns:w="http://schemas.openxmlformats.org/wordprocessingml/2006/main">
        <w:t xml:space="preserve">2. Isaia 61:1-3 - Fryma e Zotit Perëndi është mbi mua; sepse Zoti më ka vajosur për t'u predikuar lajmin e mirë zemërbutëve; ai më dërgoi për të lidhur ata me zemër të thyer, për të shpallur lirinë për robërit dhe hapjen e burgut për ata që janë të lidhur.</w:t>
      </w:r>
    </w:p>
    <w:p/>
    <w:p>
      <w:r xmlns:w="http://schemas.openxmlformats.org/wordprocessingml/2006/main">
        <w:t xml:space="preserve">Kapitulli 31 i Jobit tregon mbrojtjen përfundimtare të Jobit për integritetin dhe drejtësinë e tij, ndërsa ai paraqet një listë të detajuar të parimeve morale dhe veprimeve të cilave u është përmbajtur gjatë gjithë jetës së tij.</w:t>
      </w:r>
    </w:p>
    <w:p/>
    <w:p>
      <w:r xmlns:w="http://schemas.openxmlformats.org/wordprocessingml/2006/main">
        <w:t xml:space="preserve">Paragrafi 1: Jobi deklaron se ka bërë një besëlidhje me sytë e tij, duke u zotuar të mos i shikojë me epsh gratë. Ai pohon angazhimin e tij për të ruajtur pastërtinë dhe për të shmangur imoralitetin seksual (Jobi 31:1-4).</w:t>
      </w:r>
    </w:p>
    <w:p/>
    <w:p>
      <w:r xmlns:w="http://schemas.openxmlformats.org/wordprocessingml/2006/main">
        <w:t xml:space="preserve">Paragrafi 2: Job pohon se ai ka qenë i ndershëm në marrëdhëniet e tij të biznesit, duke mos u përfshirë në mashtrime ose duke përfituar nga të tjerët. Ai thekson rëndësinë e drejtësisë dhe integritetit në transaksionet financiare (Jobi 31:5-8).</w:t>
      </w:r>
    </w:p>
    <w:p/>
    <w:p>
      <w:r xmlns:w="http://schemas.openxmlformats.org/wordprocessingml/2006/main">
        <w:t xml:space="preserve">Paragrafi 3: Jobi shpall besnikërinë e tij në martesë, duke deklaruar se i ka qëndruar besnik gruas së tij dhe nuk ka kryer tradhti bashkëshortore. Ai shpreh pasojat e rënda që ai beson se duhet të godasin ata që përfshihen në akte të tilla (Jobi 31:9-12).</w:t>
      </w:r>
    </w:p>
    <w:p/>
    <w:p>
      <w:r xmlns:w="http://schemas.openxmlformats.org/wordprocessingml/2006/main">
        <w:t xml:space="preserve">Paragrafi 4: Jobi thekson se si i ka trajtuar ata me më pak fat me dhembshuri dhe bujari. Ai përshkruan se si kujdesej për të varfrit, të vejat, jetimët dhe të huajt, duke i konsideruar nevojat e tyre sikur të ishin të tijat (Jobi 31:13-23).</w:t>
      </w:r>
    </w:p>
    <w:p/>
    <w:p>
      <w:r xmlns:w="http://schemas.openxmlformats.org/wordprocessingml/2006/main">
        <w:t xml:space="preserve">Paragrafi 5: Jobi pohon se ai nuk ka besuar në pasuritë materiale ose nuk i ka adhuruar ato si idhuj. Ai mohon çdo përfshirje në idhujtari ose i jep rëndësi të padrejtë pasurisë (Jobi 31:24-28).</w:t>
      </w:r>
    </w:p>
    <w:p/>
    <w:p>
      <w:r xmlns:w="http://schemas.openxmlformats.org/wordprocessingml/2006/main">
        <w:t xml:space="preserve">Paragrafi 6: Jobi hedh poshtë akuzat për gëzim për fatkeqësinë e të tjerëve ose për t'u hakmarrë kundër armiqve. Në vend të kësaj, ai pretendon se ka treguar mirësi edhe ndaj atyre që e dëmtuan (Jobi 31:29-34).</w:t>
      </w:r>
    </w:p>
    <w:p/>
    <w:p>
      <w:r xmlns:w="http://schemas.openxmlformats.org/wordprocessingml/2006/main">
        <w:t xml:space="preserve">Paragrafi 7: Jobi përfundon duke e ftuar Perëndinë që të shqyrtojë veprimet e tij dhe ta peshojë atë në peshore të drejtë. Ai sfidon këdo që mund të sjellë prova kundër tij në lidhje me ndonjë keqbërje të kryer gjatë gjithë jetës së tij (Jobi 31:35-40).</w:t>
      </w:r>
    </w:p>
    <w:p/>
    <w:p>
      <w:r xmlns:w="http://schemas.openxmlformats.org/wordprocessingml/2006/main">
        <w:t xml:space="preserve">në përmbledhje,</w:t>
      </w:r>
    </w:p>
    <w:p>
      <w:r xmlns:w="http://schemas.openxmlformats.org/wordprocessingml/2006/main">
        <w:t xml:space="preserve">Kapitulli tridhjetë e një i Jobit paraqet:</w:t>
      </w:r>
    </w:p>
    <w:p>
      <w:r xmlns:w="http://schemas.openxmlformats.org/wordprocessingml/2006/main">
        <w:t xml:space="preserve">mbrojtjen e gjithanshme,</w:t>
      </w:r>
    </w:p>
    <w:p>
      <w:r xmlns:w="http://schemas.openxmlformats.org/wordprocessingml/2006/main">
        <w:t xml:space="preserve">dhe pohimi i shprehur nga Jobi në lidhje me aderimin e tij ndaj parimeve morale.</w:t>
      </w:r>
    </w:p>
    <w:p/>
    <w:p>
      <w:r xmlns:w="http://schemas.openxmlformats.org/wordprocessingml/2006/main">
        <w:t xml:space="preserve">Theksimi i integritetit personal përmes respektimit të standardeve të ndryshme etike,</w:t>
      </w:r>
    </w:p>
    <w:p>
      <w:r xmlns:w="http://schemas.openxmlformats.org/wordprocessingml/2006/main">
        <w:t xml:space="preserve">dhe duke theksuar përgjegjshmërinë e arritur përmes shqyrtimit sfidues.</w:t>
      </w:r>
    </w:p>
    <w:p>
      <w:r xmlns:w="http://schemas.openxmlformats.org/wordprocessingml/2006/main">
        <w:t xml:space="preserve">Duke përmendur reflektimin teologjik të treguar në lidhje me eksplorimin e drejtësisë personale, një mishërim që përfaqëson një këndvështrim mbi vuajtjet brenda librit të Jobit.</w:t>
      </w:r>
    </w:p>
    <w:p/>
    <w:p>
      <w:r xmlns:w="http://schemas.openxmlformats.org/wordprocessingml/2006/main">
        <w:t xml:space="preserve">Job 31:1 Kam lidhur një besëlidhje me sytë e mi; pse atëherë duhet të mendoj për një shërbëtore?</w:t>
      </w:r>
    </w:p>
    <w:p/>
    <w:p>
      <w:r xmlns:w="http://schemas.openxmlformats.org/wordprocessingml/2006/main">
        <w:t xml:space="preserve">Jobi pohon zotimin e tij për të jetuar një jetë të pastër morale duke bërë një besëlidhje me sytë e tij që të mos e shikojë me epsh një grua.</w:t>
      </w:r>
    </w:p>
    <w:p/>
    <w:p>
      <w:r xmlns:w="http://schemas.openxmlformats.org/wordprocessingml/2006/main">
        <w:t xml:space="preserve">1. Fuqia për të bërë një besëlidhje me veten tonë</w:t>
      </w:r>
    </w:p>
    <w:p/>
    <w:p>
      <w:r xmlns:w="http://schemas.openxmlformats.org/wordprocessingml/2006/main">
        <w:t xml:space="preserve">2. Rëndësia e pastërtisë morale</w:t>
      </w:r>
    </w:p>
    <w:p/>
    <w:p>
      <w:r xmlns:w="http://schemas.openxmlformats.org/wordprocessingml/2006/main">
        <w:t xml:space="preserve">1. Mateu 5:27-28 - Ju keni dëgjuar se u tha: "Mos shkel kurorën". Por unë po ju them se kushdo që shikon një grua me qëllime epshore, tashmë ka shkelur kurorën me të në zemrën e tij.</w:t>
      </w:r>
    </w:p>
    <w:p/>
    <w:p>
      <w:r xmlns:w="http://schemas.openxmlformats.org/wordprocessingml/2006/main">
        <w:t xml:space="preserve">2. Fjalët e urta 6:25 - Mos dëshiro bukurinë e saj në zemrën tënde dhe mos e lër të të rrëmbejë me qerpikët e saj.</w:t>
      </w:r>
    </w:p>
    <w:p/>
    <w:p>
      <w:r xmlns:w="http://schemas.openxmlformats.org/wordprocessingml/2006/main">
        <w:t xml:space="preserve">Job 31:2 Cili është pjesa e Perëndisë nga lart? dhe cila është trashëgimia e të Plotfuqishmit nga lart?</w:t>
      </w:r>
    </w:p>
    <w:p/>
    <w:p>
      <w:r xmlns:w="http://schemas.openxmlformats.org/wordprocessingml/2006/main">
        <w:t xml:space="preserve">Ky pasazh reflekton se cila pjesë e Perëndisë është nga lart dhe çfarë trashëgimie nga i Plotfuqishmi është marrë nga lart.</w:t>
      </w:r>
    </w:p>
    <w:p/>
    <w:p>
      <w:r xmlns:w="http://schemas.openxmlformats.org/wordprocessingml/2006/main">
        <w:t xml:space="preserve">1. Gëzimi i njohjes së Zotit - Një vështrim në bekimin e njohjes së Perëndisë dhe atë që Ai ka për të na ofruar.</w:t>
      </w:r>
    </w:p>
    <w:p/>
    <w:p>
      <w:r xmlns:w="http://schemas.openxmlformats.org/wordprocessingml/2006/main">
        <w:t xml:space="preserve">2. Kuptimi i vendit tonë në Mbretëri - Një studim i rëndësisë së njohjes së vendit tonë në mbretërinë e Perëndisë dhe se si kjo ndikon në jetën tonë.</w:t>
      </w:r>
    </w:p>
    <w:p/>
    <w:p>
      <w:r xmlns:w="http://schemas.openxmlformats.org/wordprocessingml/2006/main">
        <w:t xml:space="preserve">1. Psalmi 16:5-6 Zoti është pjesa ime e zgjedhur dhe kupa ime; ti mban shortin tim. Linjat më kanë rënë në vende të këndshme; me të vërtetë, unë kam një trashëgimi të bukur.</w:t>
      </w:r>
    </w:p>
    <w:p/>
    <w:p>
      <w:r xmlns:w="http://schemas.openxmlformats.org/wordprocessingml/2006/main">
        <w:t xml:space="preserve">2. Jeremia 32:38-41 Ata do të jenë populli im dhe unë do të jem Perëndia i tyre. Unë do t'u jap atyre një zemër dhe një rrugë të vetme, që të kenë frikë nga unë përgjithmonë, për të mirën e tyre dhe të fëmijëve të tyre pas tyre. Unë do të bëj me ta një besëlidhje të përjetshme, që nuk do të largohem nga t'u bëj mirë. Dhe unë do të vendos frikën time në zemrat e tyre, që të mos largohen prej meje. Do të gëzohem duke u bërë mirë dhe do t'i mbjell në këtë vend me besnikëri, me gjithë zemër dhe me gjithë shpirt.</w:t>
      </w:r>
    </w:p>
    <w:p/>
    <w:p>
      <w:r xmlns:w="http://schemas.openxmlformats.org/wordprocessingml/2006/main">
        <w:t xml:space="preserve">Job 31:3 A nuk është shkatërrimi për të pabesët? dhe një ndëshkim i çuditshëm për ata që kryejnë paudhësi?</w:t>
      </w:r>
    </w:p>
    <w:p/>
    <w:p>
      <w:r xmlns:w="http://schemas.openxmlformats.org/wordprocessingml/2006/main">
        <w:t xml:space="preserve">Jobi pohon fatin e të ligjve dhe bën thirrje për drejtësi.</w:t>
      </w:r>
    </w:p>
    <w:p/>
    <w:p>
      <w:r xmlns:w="http://schemas.openxmlformats.org/wordprocessingml/2006/main">
        <w:t xml:space="preserve">1: Drejtësia e Zotit është e përsosur dhe ndëshkimi i Tij për të pabesët është i sigurt.</w:t>
      </w:r>
    </w:p>
    <w:p/>
    <w:p>
      <w:r xmlns:w="http://schemas.openxmlformats.org/wordprocessingml/2006/main">
        <w:t xml:space="preserve">2: Të gjithë jemi përgjegjës për veprimet tona dhe do të përballemi me pasojat e zgjedhjeve tona.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2 Thesalonikasve 1:5-10 - Kjo do të ndodhë në ditën kur Perëndia do të gjykojë sekretet e njerëzve nëpërmjet Jezu Krishtit, siç thotë ungjilli im.</w:t>
      </w:r>
    </w:p>
    <w:p/>
    <w:p>
      <w:r xmlns:w="http://schemas.openxmlformats.org/wordprocessingml/2006/main">
        <w:t xml:space="preserve">Job 31:4 A nuk i sheh ai rrugët e mia dhe nuk i numëron të gjitha hapat e mia?</w:t>
      </w:r>
    </w:p>
    <w:p/>
    <w:p>
      <w:r xmlns:w="http://schemas.openxmlformats.org/wordprocessingml/2006/main">
        <w:t xml:space="preserve">Ky pasazh flet për gjithëdijen dhe kontrollin sovran të Perëndisë për të gjitha gjërat.</w:t>
      </w:r>
    </w:p>
    <w:p/>
    <w:p>
      <w:r xmlns:w="http://schemas.openxmlformats.org/wordprocessingml/2006/main">
        <w:t xml:space="preserve">1. Zoti i sheh të gjitha: Kuptimi i sovranitetit të Perëndisë</w:t>
      </w:r>
    </w:p>
    <w:p/>
    <w:p>
      <w:r xmlns:w="http://schemas.openxmlformats.org/wordprocessingml/2006/main">
        <w:t xml:space="preserve">2. Hapat e besimit: Përqafimi i Providencës së Perëndisë</w:t>
      </w:r>
    </w:p>
    <w:p/>
    <w:p>
      <w:r xmlns:w="http://schemas.openxmlformats.org/wordprocessingml/2006/main">
        <w:t xml:space="preserve">1. Psalmi 139:1-4 - O Zot, ti më ke hetuar dhe më ke njohur!</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Job 31:5 Në rast se kam ecur me kotësi ose këmba ime nxiton të gënjejë;</w:t>
      </w:r>
    </w:p>
    <w:p/>
    <w:p>
      <w:r xmlns:w="http://schemas.openxmlformats.org/wordprocessingml/2006/main">
        <w:t xml:space="preserve">Jobi vajton që nuk ka mëkatuar duke ecur me kotësi ose duke nxituar në mashtrim.</w:t>
      </w:r>
    </w:p>
    <w:p/>
    <w:p>
      <w:r xmlns:w="http://schemas.openxmlformats.org/wordprocessingml/2006/main">
        <w:t xml:space="preserve">1. Rreziku i kotësisë dhe mashtrimit</w:t>
      </w:r>
    </w:p>
    <w:p/>
    <w:p>
      <w:r xmlns:w="http://schemas.openxmlformats.org/wordprocessingml/2006/main">
        <w:t xml:space="preserve">2. Qëndrimi larg shtigjeve të kotësisë dhe mashtrimit</w:t>
      </w:r>
    </w:p>
    <w:p/>
    <w:p>
      <w:r xmlns:w="http://schemas.openxmlformats.org/wordprocessingml/2006/main">
        <w:t xml:space="preserve">1. Fjalët e urta 12:2 "Njeriu i mirë fiton hir nga Zoti, por njeriun me qëllime të liga do ta dënojë."</w:t>
      </w:r>
    </w:p>
    <w:p/>
    <w:p>
      <w:r xmlns:w="http://schemas.openxmlformats.org/wordprocessingml/2006/main">
        <w:t xml:space="preserve">2. Psalmi 25:4-5 "Më bëj të njoh rrugët e tua, o Zot, më mëso shtigjet e tua, më udhëhiq në të vërtetën tënde dhe më mëso, sepse ti je Perëndia i shpëtimit tim, për ty pres gjithë ditën. ."</w:t>
      </w:r>
    </w:p>
    <w:p/>
    <w:p>
      <w:r xmlns:w="http://schemas.openxmlformats.org/wordprocessingml/2006/main">
        <w:t xml:space="preserve">Jobi 31:6 Më lër të peshoj në një peshore të barabartë që Perëndia të njohë integritetin tim.</w:t>
      </w:r>
    </w:p>
    <w:p/>
    <w:p>
      <w:r xmlns:w="http://schemas.openxmlformats.org/wordprocessingml/2006/main">
        <w:t xml:space="preserve">Ky pasazh thekson rëndësinë e integritetit në jetën e dikujt përpara Perëndisë.</w:t>
      </w:r>
    </w:p>
    <w:p/>
    <w:p>
      <w:r xmlns:w="http://schemas.openxmlformats.org/wordprocessingml/2006/main">
        <w:t xml:space="preserve">1. "Nevoja për integritet: Gjetja e ekuilibrit në jetën tonë"</w:t>
      </w:r>
    </w:p>
    <w:p/>
    <w:p>
      <w:r xmlns:w="http://schemas.openxmlformats.org/wordprocessingml/2006/main">
        <w:t xml:space="preserve">2. "Thirrja e Zotit për integritet: Shqyrtimi i jetës sonë përpara tij"</w:t>
      </w:r>
    </w:p>
    <w:p/>
    <w:p>
      <w:r xmlns:w="http://schemas.openxmlformats.org/wordprocessingml/2006/main">
        <w:t xml:space="preserve">1. Fjalët e urta 11:1 - "Një peshore e rreme është e neveritshme për Zotin, por pesha e drejtë i pëlqen".</w:t>
      </w:r>
    </w:p>
    <w:p/>
    <w:p>
      <w:r xmlns:w="http://schemas.openxmlformats.org/wordprocessingml/2006/main">
        <w:t xml:space="preserve">2. Jakobi 1:12 - "Lum njeriu që qëndron i palëkundur në sprovë, sepse, kur t'i rezistojë provës, do të marrë kurorën e jetës, të cilën Perëndia ua ka premtuar atyre që e duan."</w:t>
      </w:r>
    </w:p>
    <w:p/>
    <w:p>
      <w:r xmlns:w="http://schemas.openxmlformats.org/wordprocessingml/2006/main">
        <w:t xml:space="preserve">Job 31:7 Në rast se hapi im është larguar nga rruga dhe zemra ime ecën pas syve të mi dhe nëse ndonjë njollë është ngjitur pas duarve të mia;</w:t>
      </w:r>
    </w:p>
    <w:p/>
    <w:p>
      <w:r xmlns:w="http://schemas.openxmlformats.org/wordprocessingml/2006/main">
        <w:t xml:space="preserve">Jobi e njeh potencialin e tij për mëkat dhe nevojën e tij për pendim.</w:t>
      </w:r>
    </w:p>
    <w:p/>
    <w:p>
      <w:r xmlns:w="http://schemas.openxmlformats.org/wordprocessingml/2006/main">
        <w:t xml:space="preserve">1: Ne duhet të njohim dobësitë tona dhe t'i drejtohemi Zotit për pendim dhe forcë.</w:t>
      </w:r>
    </w:p>
    <w:p/>
    <w:p>
      <w:r xmlns:w="http://schemas.openxmlformats.org/wordprocessingml/2006/main">
        <w:t xml:space="preserve">2: Nuk duhet të lejojmë kurrë që dëshirat tona të na devijojnë nga rruga e Zotit.</w:t>
      </w:r>
    </w:p>
    <w:p/>
    <w:p>
      <w:r xmlns:w="http://schemas.openxmlformats.org/wordprocessingml/2006/main">
        <w:t xml:space="preserve">1: Jakobi 1:14-15 Por çdo njeri tundohet kur tërhiqet zvarrë nga dëshira e tij e ligë dhe joshet. Pastaj, pasi dëshira është ngjizur, ajo lind mëkatin; dhe mëkati, kur është rritur, lind vdekjen.</w:t>
      </w:r>
    </w:p>
    <w:p/>
    <w:p>
      <w:r xmlns:w="http://schemas.openxmlformats.org/wordprocessingml/2006/main">
        <w:t xml:space="preserve">2: Fjalët e urta 4:23-27 Mbi të gjitha, ruaje zemrën tënde, sepse çdo gjë që bën rrjedh prej saj. Mbaje gojën pa perversitet; mbajini fjalët e korruptuara larg buzëve tuaja. Lërini sytë tuaj të shikojnë drejt përpara; fiksoni shikimin drejtpërdrejt para jush. Mendoni me kujdes shtigjet e këmbëve tuaja dhe jini të palëkundur në të gjitha rrugët tuaja. Mos u ktheni djathtas ose majtas; ruaje këmbën nga e keqja.</w:t>
      </w:r>
    </w:p>
    <w:p/>
    <w:p>
      <w:r xmlns:w="http://schemas.openxmlformats.org/wordprocessingml/2006/main">
        <w:t xml:space="preserve">Job 31:8 Atëherë më lër të mbjell dhe një tjetër të hajë; po, le të çrrënjosen pasardhësit e mi.</w:t>
      </w:r>
    </w:p>
    <w:p/>
    <w:p>
      <w:r xmlns:w="http://schemas.openxmlformats.org/wordprocessingml/2006/main">
        <w:t xml:space="preserve">Jobi deklaron se nëse ka mëkatuar, duhet t'i mohohet e drejta për të pasur fëmijë dhe për të korrur frytet e punës së tij.</w:t>
      </w:r>
    </w:p>
    <w:p/>
    <w:p>
      <w:r xmlns:w="http://schemas.openxmlformats.org/wordprocessingml/2006/main">
        <w:t xml:space="preserve">1. Pasojat e mëkatit: Si korrim atë që mbjellim</w:t>
      </w:r>
    </w:p>
    <w:p/>
    <w:p>
      <w:r xmlns:w="http://schemas.openxmlformats.org/wordprocessingml/2006/main">
        <w:t xml:space="preserve">2. Rëndësia e të jetuarit të drejtë në sytë e Perëndisë</w:t>
      </w:r>
    </w:p>
    <w:p/>
    <w:p>
      <w:r xmlns:w="http://schemas.openxmlformats.org/wordprocessingml/2006/main">
        <w:t xml:space="preserve">1.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Fjalët e urta 22:8 - Kush mbjell padrejtësi do të korrë fatkeqësi dhe shufra e tërbimit të tij do të dështojë.</w:t>
      </w:r>
    </w:p>
    <w:p/>
    <w:p>
      <w:r xmlns:w="http://schemas.openxmlformats.org/wordprocessingml/2006/main">
        <w:t xml:space="preserve">Job 31:9 9 Në rast se zemra ime mashtron një grua ose kam ngritur pritë te dera e fqinjit tim;</w:t>
      </w:r>
    </w:p>
    <w:p/>
    <w:p>
      <w:r xmlns:w="http://schemas.openxmlformats.org/wordprocessingml/2006/main">
        <w:t xml:space="preserve">Jobi e njeh tundimin e mëkatit dhe rëndësinë e shmangies së tij për të qëndruar besnik.</w:t>
      </w:r>
    </w:p>
    <w:p/>
    <w:p>
      <w:r xmlns:w="http://schemas.openxmlformats.org/wordprocessingml/2006/main">
        <w:t xml:space="preserve">1. "Lavdia e Zotit nëpërmjet besnikërisë sonë"</w:t>
      </w:r>
    </w:p>
    <w:p/>
    <w:p>
      <w:r xmlns:w="http://schemas.openxmlformats.org/wordprocessingml/2006/main">
        <w:t xml:space="preserve">2. "Tundimi i mëkatit dhe forca e virtytit"</w:t>
      </w:r>
    </w:p>
    <w:p/>
    <w:p>
      <w:r xmlns:w="http://schemas.openxmlformats.org/wordprocessingml/2006/main">
        <w:t xml:space="preserve">1. Jakobi 1:13-15 - "Askush të mos thotë kur tundohet: "Unë jam duke u tunduar nga Perëndia", sepse Perëndia nuk mund të tundohet me të keqen dhe ai vetë nuk tundon askënd. Por secili tundohet kur ai është i joshur dhe i joshur nga dëshira e tij. Pastaj dëshira, kur mbarset, lind mëkatin dhe mëkati kur rritet plotësisht sjell vdekjen".</w:t>
      </w:r>
    </w:p>
    <w:p/>
    <w:p>
      <w:r xmlns:w="http://schemas.openxmlformats.org/wordprocessingml/2006/main">
        <w:t xml:space="preserve">2. Fjalët e urta 7:24-27 - "Ja, unë kam ecur sipas dëshirës sime, e kam vendosur zemrën time në rrugën time, nuk e kam lënë gojën time të mëkatojë duke kërkuar jetën e tij me mallkim. Nuk i kam dëgjuar. fjalët e gojës së tij dhe nuk e priu zemrën time nga rrugët e tij. Unë e kam vendosur zemrën time mbi të dhe do të respektoj rrugët e tij".</w:t>
      </w:r>
    </w:p>
    <w:p/>
    <w:p>
      <w:r xmlns:w="http://schemas.openxmlformats.org/wordprocessingml/2006/main">
        <w:t xml:space="preserve">Jobi 31:10 Atëherë gruaja ime le të bluhet me një tjetër dhe të tjerët le të përkulen para saj.</w:t>
      </w:r>
    </w:p>
    <w:p/>
    <w:p>
      <w:r xmlns:w="http://schemas.openxmlformats.org/wordprocessingml/2006/main">
        <w:t xml:space="preserve">Ky pasazh flet për përkushtimin e Jobit ndaj besnikërisë në martesë.</w:t>
      </w:r>
    </w:p>
    <w:p/>
    <w:p>
      <w:r xmlns:w="http://schemas.openxmlformats.org/wordprocessingml/2006/main">
        <w:t xml:space="preserve">1: "Besnikëria e martesës: Një thirrje për përkushtim"</w:t>
      </w:r>
    </w:p>
    <w:p/>
    <w:p>
      <w:r xmlns:w="http://schemas.openxmlformats.org/wordprocessingml/2006/main">
        <w:t xml:space="preserve">2: "Ruajtja e martesës përmes besnikërisë"</w:t>
      </w:r>
    </w:p>
    <w:p/>
    <w:p>
      <w:r xmlns:w="http://schemas.openxmlformats.org/wordprocessingml/2006/main">
        <w:t xml:space="preserve">1: Efesianëve 5:25-33 - Burrat duhet t'i duan gratë e tyre siç e deshi Krishti Kishën dhe gratë duhet të respektojnë burrat e tyre.</w:t>
      </w:r>
    </w:p>
    <w:p/>
    <w:p>
      <w:r xmlns:w="http://schemas.openxmlformats.org/wordprocessingml/2006/main">
        <w:t xml:space="preserve">2: Fjalët e urta 5:18-19 - Kënaquni me gruan e rinisë sate dhe le të jetë një drerë e dashur dhe një drenushe e hijshme.</w:t>
      </w:r>
    </w:p>
    <w:p/>
    <w:p>
      <w:r xmlns:w="http://schemas.openxmlformats.org/wordprocessingml/2006/main">
        <w:t xml:space="preserve">Job 31:11 Sepse ky është një krim i tmerrshëm; po, është një paudhësi të ndëshkohesh nga gjyqtarët.</w:t>
      </w:r>
    </w:p>
    <w:p/>
    <w:p>
      <w:r xmlns:w="http://schemas.openxmlformats.org/wordprocessingml/2006/main">
        <w:t xml:space="preserve">Ky pasazh flet për neverinë e disa krimeve dhe nevojën e dënimit nga gjyqtarët.</w:t>
      </w:r>
    </w:p>
    <w:p/>
    <w:p>
      <w:r xmlns:w="http://schemas.openxmlformats.org/wordprocessingml/2006/main">
        <w:t xml:space="preserve">1. "Rëndësia e mëkatit: Kuptimi i nevojës për drejtësi"</w:t>
      </w:r>
    </w:p>
    <w:p/>
    <w:p>
      <w:r xmlns:w="http://schemas.openxmlformats.org/wordprocessingml/2006/main">
        <w:t xml:space="preserve">2. "Pasojat e keqbërjes: Ndëshkimi për një paudhësi"</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Ezekieli 18:20 -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Job 31:12 12 Sepse është një zjarr që gllabëron deri në shkatërrim dhe që do të çrrënjosë çdo prodhim timin.</w:t>
      </w:r>
    </w:p>
    <w:p/>
    <w:p>
      <w:r xmlns:w="http://schemas.openxmlformats.org/wordprocessingml/2006/main">
        <w:t xml:space="preserve">Ky pasazh flet për një zjarr që shkatërron dhe mund të marrë të gjitha pasuritë tona.</w:t>
      </w:r>
    </w:p>
    <w:p/>
    <w:p>
      <w:r xmlns:w="http://schemas.openxmlformats.org/wordprocessingml/2006/main">
        <w:t xml:space="preserve">1: Zoti është i vetmi që mund të sigurojë siguri të vërtetë dhe të qëndrueshme.</w:t>
      </w:r>
    </w:p>
    <w:p/>
    <w:p>
      <w:r xmlns:w="http://schemas.openxmlformats.org/wordprocessingml/2006/main">
        <w:t xml:space="preserve">2: Ne nuk mund të mbështetemi në gjërat e kësaj bote, por duhet ta vendosim besimin tonë te Perëndia.</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Psalmet 37:25 Unë kam qenë i ri dhe tani jam plak; megjithatë nuk e kam parë të drejtin të braktisur apo fëmijët e tij të lypin bukë.</w:t>
      </w:r>
    </w:p>
    <w:p/>
    <w:p>
      <w:r xmlns:w="http://schemas.openxmlformats.org/wordprocessingml/2006/main">
        <w:t xml:space="preserve">Job 31:13 13 Në rast se kam përçmuar çështjen e shërbëtorit tim ose të shërbëtores sime, kur ata grinden me mua;</w:t>
      </w:r>
    </w:p>
    <w:p/>
    <w:p>
      <w:r xmlns:w="http://schemas.openxmlformats.org/wordprocessingml/2006/main">
        <w:t xml:space="preserve">Ky pasazh flet për angazhimin e Jobit për t'i trajtuar me drejtësi shërbëtorët e tij.</w:t>
      </w:r>
    </w:p>
    <w:p/>
    <w:p>
      <w:r xmlns:w="http://schemas.openxmlformats.org/wordprocessingml/2006/main">
        <w:t xml:space="preserve">1. Rëndësia e respektimit të punonjësve tanë dhe trajtimit të tyre me dinjitet.</w:t>
      </w:r>
    </w:p>
    <w:p/>
    <w:p>
      <w:r xmlns:w="http://schemas.openxmlformats.org/wordprocessingml/2006/main">
        <w:t xml:space="preserve">2. Mënyra praktike për t'u treguar shërbëtorëve tanë dashuri dhe dhembshuri.</w:t>
      </w:r>
    </w:p>
    <w:p/>
    <w:p>
      <w:r xmlns:w="http://schemas.openxmlformats.org/wordprocessingml/2006/main">
        <w:t xml:space="preserve">1. Efesianëve 6:5-9 - Skllevër, bindjuni zotërinjve tuaj tokësorë me respekt e frikë dhe me sinqeritet të zemrës, ashtu siç do t'i bindeshit Krishtit.</w:t>
      </w:r>
    </w:p>
    <w:p/>
    <w:p>
      <w:r xmlns:w="http://schemas.openxmlformats.org/wordprocessingml/2006/main">
        <w:t xml:space="preserve">2. Kolosianëve 4:1 - Zotërinj, siguroni skllevërit tuaj atë që është e drejtë dhe e drejtë, sepse e dini se edhe ju keni një Zotërues në parajsë.</w:t>
      </w:r>
    </w:p>
    <w:p/>
    <w:p>
      <w:r xmlns:w="http://schemas.openxmlformats.org/wordprocessingml/2006/main">
        <w:t xml:space="preserve">Job 31:14 Çfarë duhet të bëj, pra, kur Perëndia të ngrihet? dhe kur të vizitojë, çfarë t'i përgjigjem?</w:t>
      </w:r>
    </w:p>
    <w:p/>
    <w:p>
      <w:r xmlns:w="http://schemas.openxmlformats.org/wordprocessingml/2006/main">
        <w:t xml:space="preserve">Jobi reflekton mbi pashmangshmërinë e përballjes me Perëndinë dhe atë që do të bëjë kur të arrijë.</w:t>
      </w:r>
    </w:p>
    <w:p/>
    <w:p>
      <w:r xmlns:w="http://schemas.openxmlformats.org/wordprocessingml/2006/main">
        <w:t xml:space="preserve">1. Përgatitja për t'u përballur me Perëndinë: Duke reflektuar mbi Jobin 31:14.</w:t>
      </w:r>
    </w:p>
    <w:p/>
    <w:p>
      <w:r xmlns:w="http://schemas.openxmlformats.org/wordprocessingml/2006/main">
        <w:t xml:space="preserve">2. Përgjigjja ndaj Perëndisë: Shqyrtimi i vetvetes në dritën e Jobit 31:14.</w:t>
      </w:r>
    </w:p>
    <w:p/>
    <w:p>
      <w:r xmlns:w="http://schemas.openxmlformats.org/wordprocessingml/2006/main">
        <w:t xml:space="preserve">1. Romakëve 14:12 - Pra, secili prej nesh do t'i japë llogari Perëndisë për veten e tij.</w:t>
      </w:r>
    </w:p>
    <w:p/>
    <w:p>
      <w:r xmlns:w="http://schemas.openxmlformats.org/wordprocessingml/2006/main">
        <w:t xml:space="preserve">2. Eklisiastiu 12:14 - Sepse Perëndia do të sjellë në gjyq çdo vepër, çdo gjë të fshehtë, qoftë e mirë apo e keqe.</w:t>
      </w:r>
    </w:p>
    <w:p/>
    <w:p>
      <w:r xmlns:w="http://schemas.openxmlformats.org/wordprocessingml/2006/main">
        <w:t xml:space="preserve">Jobi 31:15 A nuk e bëri ai që më krijoi në barkun e nënës? dhe a nuk na ka modeluar njeri në barkun e nënës?</w:t>
      </w:r>
    </w:p>
    <w:p/>
    <w:p>
      <w:r xmlns:w="http://schemas.openxmlformats.org/wordprocessingml/2006/main">
        <w:t xml:space="preserve">Ky pasazh diskuton idenë se Perëndia është ai që krijoi Jobin dhe armikun e tij, duke theksuar kështu rëndësinë e të kuptuarit se Perëndia është në kontroll të të gjitha gjërave.</w:t>
      </w:r>
    </w:p>
    <w:p/>
    <w:p>
      <w:r xmlns:w="http://schemas.openxmlformats.org/wordprocessingml/2006/main">
        <w:t xml:space="preserve">1. Sovraniteti i Perëndisë: Kuptimi i Implikimeve të Jobit 31:15</w:t>
      </w:r>
    </w:p>
    <w:p/>
    <w:p>
      <w:r xmlns:w="http://schemas.openxmlformats.org/wordprocessingml/2006/main">
        <w:t xml:space="preserve">2. Uniteti i njerëzimit: Reflektime më të thella mbi Jobin 31:15</w:t>
      </w:r>
    </w:p>
    <w:p/>
    <w:p>
      <w:r xmlns:w="http://schemas.openxmlformats.org/wordprocessingml/2006/main">
        <w:t xml:space="preserve">1. Psalmi 139:13-16</w:t>
      </w:r>
    </w:p>
    <w:p/>
    <w:p>
      <w:r xmlns:w="http://schemas.openxmlformats.org/wordprocessingml/2006/main">
        <w:t xml:space="preserve">2. Isaia 44:2-5</w:t>
      </w:r>
    </w:p>
    <w:p/>
    <w:p>
      <w:r xmlns:w="http://schemas.openxmlformats.org/wordprocessingml/2006/main">
        <w:t xml:space="preserve">Job 31:16 16 Në rast se i kam penguar të varfërit nga dëshirat e tyre ose i kam lënë sytë e vejushës;</w:t>
      </w:r>
    </w:p>
    <w:p/>
    <w:p>
      <w:r xmlns:w="http://schemas.openxmlformats.org/wordprocessingml/2006/main">
        <w:t xml:space="preserve">Jobi ka reflektuar për drejtësinë dhe integritetin e tij, dhe këtu ai thotë se nuk ua ka refuzuar të mirën të varfërve ose nuk i ka lënë sytë e vejushës.</w:t>
      </w:r>
    </w:p>
    <w:p/>
    <w:p>
      <w:r xmlns:w="http://schemas.openxmlformats.org/wordprocessingml/2006/main">
        <w:t xml:space="preserve">1. Fuqia e bujarisë: Si mund të bëjmë një ndryshim në jetën e të tjerëve</w:t>
      </w:r>
    </w:p>
    <w:p/>
    <w:p>
      <w:r xmlns:w="http://schemas.openxmlformats.org/wordprocessingml/2006/main">
        <w:t xml:space="preserve">2. Kujdesi për të pambrojturit: Një ftesë për dhembshuri</w:t>
      </w:r>
    </w:p>
    <w:p/>
    <w:p>
      <w:r xmlns:w="http://schemas.openxmlformats.org/wordprocessingml/2006/main">
        <w:t xml:space="preserve">1. Jakobi 2:15-17 - Nëse një vëlla ose motër është i veshur keq dhe i mungon ushqimi i përditshëm dhe njëri prej jush i thotë: Shkoni në paqe, ngrohuni dhe ngopuni, pa i dhënë gjërat e nevojshme për trupin, cfare e mire eshte kjo</w:t>
      </w:r>
    </w:p>
    <w:p/>
    <w:p>
      <w:r xmlns:w="http://schemas.openxmlformats.org/wordprocessingml/2006/main">
        <w:t xml:space="preserve">2. Isaia 58:7-10 - A nuk është të ndash bukën tënde me të uriturit dhe të sillësh të varfërit e pastrehë në shtëpinë tënde; kur e sheh lakuriqin, ta mbulosh dhe të mos fshihesh nga mishi yt?</w:t>
      </w:r>
    </w:p>
    <w:p/>
    <w:p>
      <w:r xmlns:w="http://schemas.openxmlformats.org/wordprocessingml/2006/main">
        <w:t xml:space="preserve">Job 31:17 17 Ose kam ngrënë vetëm kafshatën time dhe jetimi nuk ka ngrënë prej saj;</w:t>
      </w:r>
    </w:p>
    <w:p/>
    <w:p>
      <w:r xmlns:w="http://schemas.openxmlformats.org/wordprocessingml/2006/main">
        <w:t xml:space="preserve">Jobi e njeh rëndësinë e bamirësisë dhe ndan angazhimin e tij për të ndihmuar të varfërit dhe jetimët.</w:t>
      </w:r>
    </w:p>
    <w:p/>
    <w:p>
      <w:r xmlns:w="http://schemas.openxmlformats.org/wordprocessingml/2006/main">
        <w:t xml:space="preserve">1: Perëndia na thërret të tregojmë dhembshuri dhe bujari ndaj atyre që janë më pak me fat, ashtu siç bëri Jobi.</w:t>
      </w:r>
    </w:p>
    <w:p/>
    <w:p>
      <w:r xmlns:w="http://schemas.openxmlformats.org/wordprocessingml/2006/main">
        <w:t xml:space="preserve">2: Nëpërmjet veprimeve tona të mirësisë dhe bamirësisë, ne mund të nderojmë Perëndinë dhe të tregojmë besimin tonë.</w:t>
      </w:r>
    </w:p>
    <w:p/>
    <w:p>
      <w:r xmlns:w="http://schemas.openxmlformats.org/wordprocessingml/2006/main">
        <w:t xml:space="preserve">1: Jakobi 1:27 - Feja e pastër dhe e pandotur para Perëndisë, Atit, është kjo: të vizitosh jetimët dhe të vejat në vuajtjet e tyre dhe të mbash veten të panjollë nga bota.</w:t>
      </w:r>
    </w:p>
    <w:p/>
    <w:p>
      <w:r xmlns:w="http://schemas.openxmlformats.org/wordprocessingml/2006/main">
        <w:t xml:space="preserve">2: Mateu 25:35-36 - Sepse kisha uri dhe më dhatë për të ngrënë, pata etje dhe më dhatë të pi, isha i huaj dhe më pritët.</w:t>
      </w:r>
    </w:p>
    <w:p/>
    <w:p>
      <w:r xmlns:w="http://schemas.openxmlformats.org/wordprocessingml/2006/main">
        <w:t xml:space="preserve">Jobi 31:18 (Sepse qysh në rininë time ai u rrit me mua si me një baba dhe unë e drejtova që nga barku i nënës sime;)</w:t>
      </w:r>
    </w:p>
    <w:p/>
    <w:p>
      <w:r xmlns:w="http://schemas.openxmlformats.org/wordprocessingml/2006/main">
        <w:t xml:space="preserve">Ky fragment përshkruan lidhjen e veçantë midis Jobit dhe shërbëtorit të tij. Ajo sugjeron që Jobi i ka dhënë të njëjtin lloj kujdesi dhe drejtimi për shërbëtorin e tij, siç do t'i jepte një prind.</w:t>
      </w:r>
    </w:p>
    <w:p/>
    <w:p>
      <w:r xmlns:w="http://schemas.openxmlformats.org/wordprocessingml/2006/main">
        <w:t xml:space="preserve">1. "Lidhja e familjes: Roli prindëror në marrëdhënie"</w:t>
      </w:r>
    </w:p>
    <w:p/>
    <w:p>
      <w:r xmlns:w="http://schemas.openxmlformats.org/wordprocessingml/2006/main">
        <w:t xml:space="preserve">2. "Dashuria e Zotit në veprim: Kujdesi për të tjerët si veten tonë"</w:t>
      </w:r>
    </w:p>
    <w:p/>
    <w:p>
      <w:r xmlns:w="http://schemas.openxmlformats.org/wordprocessingml/2006/main">
        <w:t xml:space="preserve">1. Fjalët e urta 22:6 - Stërviteni fëmijën në rrugën që duhet të ndjekë; edhe kur të jetë i moshuar nuk do të largohet prej saj.</w:t>
      </w:r>
    </w:p>
    <w:p/>
    <w:p>
      <w:r xmlns:w="http://schemas.openxmlformats.org/wordprocessingml/2006/main">
        <w:t xml:space="preserve">2. Efesianëve 6:4 - Etër, mos i provokoni fëmijët tuaj në zemërim, por rritini në disiplinën dhe udhëzimin e Zotit.</w:t>
      </w:r>
    </w:p>
    <w:p/>
    <w:p>
      <w:r xmlns:w="http://schemas.openxmlformats.org/wordprocessingml/2006/main">
        <w:t xml:space="preserve">Job 31:19 19 Në rast se kam parë ndonjë të vdekur për mungesë rrobash ose ndonjë të varfër pa mbulesë;</w:t>
      </w:r>
    </w:p>
    <w:p/>
    <w:p>
      <w:r xmlns:w="http://schemas.openxmlformats.org/wordprocessingml/2006/main">
        <w:t xml:space="preserve">Ky pasazh flet për angazhimin e Jobit për t'u kujdesur për ata në nevojë.</w:t>
      </w:r>
    </w:p>
    <w:p/>
    <w:p>
      <w:r xmlns:w="http://schemas.openxmlformats.org/wordprocessingml/2006/main">
        <w:t xml:space="preserve">1. Dhembshuria besnike: Kujdesi për nevojtarët</w:t>
      </w:r>
    </w:p>
    <w:p/>
    <w:p>
      <w:r xmlns:w="http://schemas.openxmlformats.org/wordprocessingml/2006/main">
        <w:t xml:space="preserve">2. Thirrja e Perëndisë për t'u shërbyer të varfërve</w:t>
      </w:r>
    </w:p>
    <w:p/>
    <w:p>
      <w:r xmlns:w="http://schemas.openxmlformats.org/wordprocessingml/2006/main">
        <w:t xml:space="preserve">1.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2. Isaia 58:7 - A nuk është të ndash bukën tënde me të uriturit dhe të sillësh të varfërit e pastrehë në shtëpinë tënde; kur e sheh lakuriqin, ta mbulosh dhe të mos fshihesh nga mishi yt?</w:t>
      </w:r>
    </w:p>
    <w:p/>
    <w:p>
      <w:r xmlns:w="http://schemas.openxmlformats.org/wordprocessingml/2006/main">
        <w:t xml:space="preserve">Job 31:20 Në rast se ijët e tij nuk më kanë bekuar dhe nuk janë ngrohur me qethin e deleve të mia;</w:t>
      </w:r>
    </w:p>
    <w:p/>
    <w:p>
      <w:r xmlns:w="http://schemas.openxmlformats.org/wordprocessingml/2006/main">
        <w:t xml:space="preserve">Jobi reflekton për administrimin besnik të zotërimeve të tij dhe se si i ka bekuar të tjerët.</w:t>
      </w:r>
    </w:p>
    <w:p/>
    <w:p>
      <w:r xmlns:w="http://schemas.openxmlformats.org/wordprocessingml/2006/main">
        <w:t xml:space="preserve">1: Ne duhet të jemi kujdestarë besnikë të pasurive që na janë besuar, jo vetëm për të përfituar veten, por për të bekuar të tjerët.</w:t>
      </w:r>
    </w:p>
    <w:p/>
    <w:p>
      <w:r xmlns:w="http://schemas.openxmlformats.org/wordprocessingml/2006/main">
        <w:t xml:space="preserve">2: Duhet të përpiqemi të jemi bujarë dhe të vendosim të tjerët në radhë të parë, veçanërisht ata që mbështeten tek ne.</w:t>
      </w:r>
    </w:p>
    <w:p/>
    <w:p>
      <w:r xmlns:w="http://schemas.openxmlformats.org/wordprocessingml/2006/main">
        <w:t xml:space="preserve">1: Luka 12:42-48 - Jezusi mëson se ne duhet të jemi kujdestarë besnikë të burimeve që Perëndia na ka dhënë.</w:t>
      </w:r>
    </w:p>
    <w:p/>
    <w:p>
      <w:r xmlns:w="http://schemas.openxmlformats.org/wordprocessingml/2006/main">
        <w:t xml:space="preserve">2: Veprat e Apostujve 20:35 - Pali inkurajon besimtarët që të jenë bujarë dhe të vënë të tjerët në radhë të parë.</w:t>
      </w:r>
    </w:p>
    <w:p/>
    <w:p>
      <w:r xmlns:w="http://schemas.openxmlformats.org/wordprocessingml/2006/main">
        <w:t xml:space="preserve">Jobi 31:21 Në rast se kam ngritur dorën kundër jetimit, kur kam parë ndihmën time te porta,</w:t>
      </w:r>
    </w:p>
    <w:p/>
    <w:p>
      <w:r xmlns:w="http://schemas.openxmlformats.org/wordprocessingml/2006/main">
        <w:t xml:space="preserve">Jobi vajton për integritetin dhe përkushtimin e tij ndaj Perëndisë dhe urdhrave të Tij, duke e ditur se gabimet e tij do të gjykohen.</w:t>
      </w:r>
    </w:p>
    <w:p/>
    <w:p>
      <w:r xmlns:w="http://schemas.openxmlformats.org/wordprocessingml/2006/main">
        <w:t xml:space="preserve">1. Zbatimi i urdhrave të Perëndisë: Jobi 31:21 si model i një jetese të drejtë</w:t>
      </w:r>
    </w:p>
    <w:p/>
    <w:p>
      <w:r xmlns:w="http://schemas.openxmlformats.org/wordprocessingml/2006/main">
        <w:t xml:space="preserve">2. Rëndësia e mbrojtjes së të cenuarve: Gjetja e forcës në Job 31:21</w:t>
      </w:r>
    </w:p>
    <w:p/>
    <w:p>
      <w:r xmlns:w="http://schemas.openxmlformats.org/wordprocessingml/2006/main">
        <w:t xml:space="preserve">1. Psalmi 82:3-4: Jepni drejtësi të dobëtit dhe jetimit; ruaj të drejtën e të vuajturit dhe të varfërit. Shpëto të dobëtin dhe nevojtarin; shpëtoji nga dora e të pabesëve.</w:t>
      </w:r>
    </w:p>
    <w:p/>
    <w:p>
      <w:r xmlns:w="http://schemas.openxmlformats.org/wordprocessingml/2006/main">
        <w:t xml:space="preserve">2. Jakobi 1:27: Feja që është e pastër dhe e pandotur përpara Perëndisë, Atit, është kjo: të vizitosh jetimët dhe të vejat në vuajtjet e tyre dhe të mbash veten të panjollë nga bota.</w:t>
      </w:r>
    </w:p>
    <w:p/>
    <w:p>
      <w:r xmlns:w="http://schemas.openxmlformats.org/wordprocessingml/2006/main">
        <w:t xml:space="preserve">JOB 31:22 Atëherë le të më bjerë krahu nga tehu dhe krahu im të thyhet nga kocka.</w:t>
      </w:r>
    </w:p>
    <w:p/>
    <w:p>
      <w:r xmlns:w="http://schemas.openxmlformats.org/wordprocessingml/2006/main">
        <w:t xml:space="preserve">Ky pasazh thekson besimin e Jobit në pafajësinë dhe drejtësinë e tij.</w:t>
      </w:r>
    </w:p>
    <w:p/>
    <w:p>
      <w:r xmlns:w="http://schemas.openxmlformats.org/wordprocessingml/2006/main">
        <w:t xml:space="preserve">1: Perëndia është gjykatësi përfundimtar i veprimeve tona dhe është përgjegjësia jonë të qëndrojmë të drejtë dhe të përulur para tij.</w:t>
      </w:r>
    </w:p>
    <w:p/>
    <w:p>
      <w:r xmlns:w="http://schemas.openxmlformats.org/wordprocessingml/2006/main">
        <w:t xml:space="preserve">2: Ne duhet të mbetemi gjithmonë të sigurt në pafajësinë dhe drejtësinë tonë dhe të besojmë se Perëndia do të na gjykojë drejt.</w:t>
      </w:r>
    </w:p>
    <w:p/>
    <w:p>
      <w:r xmlns:w="http://schemas.openxmlformats.org/wordprocessingml/2006/main">
        <w:t xml:space="preserve">1: Fjalët e urta 16:2 Të gjitha rrugët e njeriut janë të pastra në sytë e tij, por Zoti e peshon frymën.</w:t>
      </w:r>
    </w:p>
    <w:p/>
    <w:p>
      <w:r xmlns:w="http://schemas.openxmlformats.org/wordprocessingml/2006/main">
        <w:t xml:space="preserve">2: Hebrenjve 4:12-13 Sepse fjala e Perëndisë është e gjallë dhe vepruese, më e mprehtë se çdo shpatë me dy tehe, depërton deri në ndarjen e shpirtit dhe të shpirtit, të nyjeve dhe të palcës, dhe duke dalluar mendimet dhe qëllimet e zemra. Dhe asnjë krijesë nuk është e fshehur nga sytë e tij, por të gjithë janë të zhveshur dhe të ekspozuar para syve të atij të cilit duhet t'i japim llogari.</w:t>
      </w:r>
    </w:p>
    <w:p/>
    <w:p>
      <w:r xmlns:w="http://schemas.openxmlformats.org/wordprocessingml/2006/main">
        <w:t xml:space="preserve">Jobi 31:23 Sepse shkatërrimi nga Perëndia ishte për mua një tmerr dhe për shkak të madhërisë së tij nuk mund të duroja.</w:t>
      </w:r>
    </w:p>
    <w:p/>
    <w:p>
      <w:r xmlns:w="http://schemas.openxmlformats.org/wordprocessingml/2006/main">
        <w:t xml:space="preserve">Jobi shprehet se shkatërrimi i Zotit është një burim tmerri për të dhe ai nuk është në gjendje të qëndrojë përpara madhështisë së Zotit.</w:t>
      </w:r>
    </w:p>
    <w:p/>
    <w:p>
      <w:r xmlns:w="http://schemas.openxmlformats.org/wordprocessingml/2006/main">
        <w:t xml:space="preserve">1. Frika e Zotit: Të mësojmë të respektojmë fuqinë e Perëndisë</w:t>
      </w:r>
    </w:p>
    <w:p/>
    <w:p>
      <w:r xmlns:w="http://schemas.openxmlformats.org/wordprocessingml/2006/main">
        <w:t xml:space="preserve">2. Besimi në Sovranitetin e Perëndisë: Kapërcimi i frikës nëpërmjet besimit</w:t>
      </w:r>
    </w:p>
    <w:p/>
    <w:p>
      <w:r xmlns:w="http://schemas.openxmlformats.org/wordprocessingml/2006/main">
        <w:t xml:space="preserve">1. Psalmi 33:8 Tërë toka le të ketë frikë nga Zoti; le të kenë frikë nga ai të gjithë banorët e botës.</w:t>
      </w:r>
    </w:p>
    <w:p/>
    <w:p>
      <w:r xmlns:w="http://schemas.openxmlformats.org/wordprocessingml/2006/main">
        <w:t xml:space="preserve">2. Isaia 12:2 Ja, Perëndia është shpëtimi im; do të kem besim dhe nuk do të kem frikë; sepse Zoti Perëndi është forca ime dhe kënga ime, dhe ai është shpëtimi im.</w:t>
      </w:r>
    </w:p>
    <w:p/>
    <w:p>
      <w:r xmlns:w="http://schemas.openxmlformats.org/wordprocessingml/2006/main">
        <w:t xml:space="preserve">Job 31:24 Në rast se kam bërë arin shpresën time ose i kam thënë arit të kulluar: "Ti je siguria ime;</w:t>
      </w:r>
    </w:p>
    <w:p/>
    <w:p>
      <w:r xmlns:w="http://schemas.openxmlformats.org/wordprocessingml/2006/main">
        <w:t xml:space="preserve">Jobi e ka vendosur shpresën te pasuria materiale në vend të Perëndisë.</w:t>
      </w:r>
    </w:p>
    <w:p/>
    <w:p>
      <w:r xmlns:w="http://schemas.openxmlformats.org/wordprocessingml/2006/main">
        <w:t xml:space="preserve">1. "Shpresa jonë duhet të jetë te Zoti, jo te ari"</w:t>
      </w:r>
    </w:p>
    <w:p/>
    <w:p>
      <w:r xmlns:w="http://schemas.openxmlformats.org/wordprocessingml/2006/main">
        <w:t xml:space="preserve">2. "Rreziku i vendosjes së besimit tonë në pasuri"</w:t>
      </w:r>
    </w:p>
    <w:p/>
    <w:p>
      <w:r xmlns:w="http://schemas.openxmlformats.org/wordprocessingml/2006/main">
        <w:t xml:space="preserve">1. Fjalët e urta 11:28 "Kush beson në pasurinë e tij do të bjerë, por i drejti do të lulëzojë si një gjethe jeshile."</w:t>
      </w:r>
    </w:p>
    <w:p/>
    <w:p>
      <w:r xmlns:w="http://schemas.openxmlformats.org/wordprocessingml/2006/main">
        <w:t xml:space="preserve">2. 1 Timoteut 6:17-19 “Sa i përket të pasurve në këtë kohë të tanishme, urdhëroji të mos jenë mendjemëdhenj dhe të mos i vendosin shpresat e tyre në pasigurinë e pasurisë, por te Perëndia, i cili na siguron begatisht gjithçka për të gëzuar. Ata duhet të bëjnë mirë, të jenë të pasur në vepra të mira, të jenë bujarë dhe të gatshëm për të ndarë, duke grumbulluar kështu thesare për veten e tyre si një themel të mirë për të ardhmen, në mënyrë që të mund të kapin atë që është me të vërtetë jeta."</w:t>
      </w:r>
    </w:p>
    <w:p/>
    <w:p>
      <w:r xmlns:w="http://schemas.openxmlformats.org/wordprocessingml/2006/main">
        <w:t xml:space="preserve">Job 31:25 Sikur të gëzohesha sepse pasuria ime ishte e madhe dhe sepse dora ime kishte fituar shumë;</w:t>
      </w:r>
    </w:p>
    <w:p/>
    <w:p>
      <w:r xmlns:w="http://schemas.openxmlformats.org/wordprocessingml/2006/main">
        <w:t xml:space="preserve">Jobi reflekton për veprimet e tij në të kaluarën dhe e kupton se nëse do të ishte gëzuar për pasurinë dhe pasurinë e tij, do të kishte qenë gabim.</w:t>
      </w:r>
    </w:p>
    <w:p/>
    <w:p>
      <w:r xmlns:w="http://schemas.openxmlformats.org/wordprocessingml/2006/main">
        <w:t xml:space="preserve">1. Rreziku i gëzimit në pasuri</w:t>
      </w:r>
    </w:p>
    <w:p/>
    <w:p>
      <w:r xmlns:w="http://schemas.openxmlformats.org/wordprocessingml/2006/main">
        <w:t xml:space="preserve">2. Vlera e kënaqësisë</w:t>
      </w:r>
    </w:p>
    <w:p/>
    <w:p>
      <w:r xmlns:w="http://schemas.openxmlformats.org/wordprocessingml/2006/main">
        <w:t xml:space="preserve">1. Filipianëve 4:11-13 - Jo se po flas për nevojën, sepse kam mësuar në çfarëdo situate të jem i kënaqur.</w:t>
      </w:r>
    </w:p>
    <w:p/>
    <w:p>
      <w:r xmlns:w="http://schemas.openxmlformats.org/wordprocessingml/2006/main">
        <w:t xml:space="preserve">2. Mateu 6:24-25 - Askush nuk mund t'u shërbejë dy zotërinjve, sepse ose do të urrejë njërin dhe do ta dojë tjetrin, ose do t'i përkushtohet njërit dhe do të përbuzë tjetrin. Ju nuk mund t'i shërbeni Zotit dhe parave.</w:t>
      </w:r>
    </w:p>
    <w:p/>
    <w:p>
      <w:r xmlns:w="http://schemas.openxmlformats.org/wordprocessingml/2006/main">
        <w:t xml:space="preserve">Job 31:26 Sikur të shikoja diellin kur shkëlqente ose hënën që ecë me shkëlqim;</w:t>
      </w:r>
    </w:p>
    <w:p/>
    <w:p>
      <w:r xmlns:w="http://schemas.openxmlformats.org/wordprocessingml/2006/main">
        <w:t xml:space="preserve">Ky pasazh flet për bukurinë e natyrës dhe lidhjen e saj me Zotin.</w:t>
      </w:r>
    </w:p>
    <w:p/>
    <w:p>
      <w:r xmlns:w="http://schemas.openxmlformats.org/wordprocessingml/2006/main">
        <w:t xml:space="preserve">1. Krijimi frymëzon frikë: Zbulimi i mrekullisë së Zotit në natyrë</w:t>
      </w:r>
    </w:p>
    <w:p/>
    <w:p>
      <w:r xmlns:w="http://schemas.openxmlformats.org/wordprocessingml/2006/main">
        <w:t xml:space="preserve">2. Madhështia e Qiejve: Duke reflektuar mbi Lavdinë e Zotit</w:t>
      </w:r>
    </w:p>
    <w:p/>
    <w:p>
      <w:r xmlns:w="http://schemas.openxmlformats.org/wordprocessingml/2006/main">
        <w:t xml:space="preserve">1. Psalmi 19:1-4</w:t>
      </w:r>
    </w:p>
    <w:p/>
    <w:p>
      <w:r xmlns:w="http://schemas.openxmlformats.org/wordprocessingml/2006/main">
        <w:t xml:space="preserve">2. Romakëve 1:20-22</w:t>
      </w:r>
    </w:p>
    <w:p/>
    <w:p>
      <w:r xmlns:w="http://schemas.openxmlformats.org/wordprocessingml/2006/main">
        <w:t xml:space="preserve">JOB 31:27 Zemra ime është joshur fshehurazi ose goja ime ka puthur dorën time;</w:t>
      </w:r>
    </w:p>
    <w:p/>
    <w:p>
      <w:r xmlns:w="http://schemas.openxmlformats.org/wordprocessingml/2006/main">
        <w:t xml:space="preserve">Jobi e pranon dobësinë e tij njerëzore duke pranuar se është tunduar të veprojë në mënyra në kundërshtim me vullnetin e Perëndisë.</w:t>
      </w:r>
    </w:p>
    <w:p/>
    <w:p>
      <w:r xmlns:w="http://schemas.openxmlformats.org/wordprocessingml/2006/main">
        <w:t xml:space="preserve">1. Fuqia e tundimit: Si ta kapërcejmë tundimin në jetën tonë</w:t>
      </w:r>
    </w:p>
    <w:p/>
    <w:p>
      <w:r xmlns:w="http://schemas.openxmlformats.org/wordprocessingml/2006/main">
        <w:t xml:space="preserve">2. Pranimi i dobësisë sonë: Pranimi i nevojës sonë për forcën e Perëndisë</w:t>
      </w:r>
    </w:p>
    <w:p/>
    <w:p>
      <w:r xmlns:w="http://schemas.openxmlformats.org/wordprocessingml/2006/main">
        <w:t xml:space="preserve">1. 1 Korintasve 10:13 - Asnjë tundim nuk ju ka zënë, përveç asaj që është e zakonshme për njerëzimin. Por Perëndia është besnik; ai nuk do t'ju lërë të tundoheni përtej asaj që mund të duroni. Por kur të tundoheni, ai do t'ju japë edhe një rrugëdalje që ju ta duroni.</w:t>
      </w:r>
    </w:p>
    <w:p/>
    <w:p>
      <w:r xmlns:w="http://schemas.openxmlformats.org/wordprocessingml/2006/main">
        <w:t xml:space="preserve">2. Jakobi 1:14-15 - Por çdo njeri tundohet kur tërhiqet zvarrë nga dëshira e tij e ligë dhe joshet. Pastaj, pasi dëshira është ngjizur, ajo lind mëkatin; dhe mëkati, kur është rritur, lind vdekjen.</w:t>
      </w:r>
    </w:p>
    <w:p/>
    <w:p>
      <w:r xmlns:w="http://schemas.openxmlformats.org/wordprocessingml/2006/main">
        <w:t xml:space="preserve">Jobi 31:28 Edhe kjo ishte një paudhësi që duhej ndëshkuar nga gjykatësi, sepse do të kisha mohuar Perëndinë që është lart.</w:t>
      </w:r>
    </w:p>
    <w:p/>
    <w:p>
      <w:r xmlns:w="http://schemas.openxmlformats.org/wordprocessingml/2006/main">
        <w:t xml:space="preserve">Jobi e pranon fajin e tij përpara Perëndisë dhe rrëfen se do ta meritonte ndëshkimin.</w:t>
      </w:r>
    </w:p>
    <w:p/>
    <w:p>
      <w:r xmlns:w="http://schemas.openxmlformats.org/wordprocessingml/2006/main">
        <w:t xml:space="preserve">1. Fuqia e Rrëfimit: Si Pendimi Sjell Rivendosje</w:t>
      </w:r>
    </w:p>
    <w:p/>
    <w:p>
      <w:r xmlns:w="http://schemas.openxmlformats.org/wordprocessingml/2006/main">
        <w:t xml:space="preserve">2. Frika e Zotit: Një Ftesë për Drejtësi</w:t>
      </w:r>
    </w:p>
    <w:p/>
    <w:p>
      <w:r xmlns:w="http://schemas.openxmlformats.org/wordprocessingml/2006/main">
        <w:t xml:space="preserve">1. Isaia 55:7 I pabesi le të braktisë rrugën e tij dhe i padrejti mendimet e tij; le të kthehet te Zoti dhe ai do të ketë mëshirë për të; dhe Perëndisë tonë, sepse ai do të falë me bollëk.</w:t>
      </w:r>
    </w:p>
    <w:p/>
    <w:p>
      <w:r xmlns:w="http://schemas.openxmlformats.org/wordprocessingml/2006/main">
        <w:t xml:space="preserve">2. Psalmi 51:17 Flijimet e Perëndisë janë një frymë e thyer; o Perëndi, ti nuk do ta përçmosh zemrën e thyer dhe të penduar.</w:t>
      </w:r>
    </w:p>
    <w:p/>
    <w:p>
      <w:r xmlns:w="http://schemas.openxmlformats.org/wordprocessingml/2006/main">
        <w:t xml:space="preserve">Jobi 31:29 Sikur të gëzohesha për shkatërrimin e atij që më urrente ose të ngrihesha kur e gjente e keqja,</w:t>
      </w:r>
    </w:p>
    <w:p/>
    <w:p>
      <w:r xmlns:w="http://schemas.openxmlformats.org/wordprocessingml/2006/main">
        <w:t xml:space="preserve">Ky pasazh flet për të mos u gëzuar për rënien e atyre që ishin armiq, por përkundrazi për të treguar mëshirë.</w:t>
      </w:r>
    </w:p>
    <w:p/>
    <w:p>
      <w:r xmlns:w="http://schemas.openxmlformats.org/wordprocessingml/2006/main">
        <w:t xml:space="preserve">1. "Fuqia e mëshirës: Shfaqja e dashurisë përballë urrejtjes"</w:t>
      </w:r>
    </w:p>
    <w:p/>
    <w:p>
      <w:r xmlns:w="http://schemas.openxmlformats.org/wordprocessingml/2006/main">
        <w:t xml:space="preserve">2. "Kthimi i faqes tjetër: Si t'i përgjigjemi armiqve"</w:t>
      </w:r>
    </w:p>
    <w:p/>
    <w:p>
      <w:r xmlns:w="http://schemas.openxmlformats.org/wordprocessingml/2006/main">
        <w:t xml:space="preserve">1. Lluka 6:27-36</w:t>
      </w:r>
    </w:p>
    <w:p/>
    <w:p>
      <w:r xmlns:w="http://schemas.openxmlformats.org/wordprocessingml/2006/main">
        <w:t xml:space="preserve">2. Romakëve 12:17-21</w:t>
      </w:r>
    </w:p>
    <w:p/>
    <w:p>
      <w:r xmlns:w="http://schemas.openxmlformats.org/wordprocessingml/2006/main">
        <w:t xml:space="preserve">Job 31:30 30 As nuk e lashë gojën time të mëkatonte duke i dëshiruar një mallkim shpirtit të tij.</w:t>
      </w:r>
    </w:p>
    <w:p/>
    <w:p>
      <w:r xmlns:w="http://schemas.openxmlformats.org/wordprocessingml/2006/main">
        <w:t xml:space="preserve">Jobi pohon pafajësinë e tij duke mos i dëshiruar dëm një personi tjetër.</w:t>
      </w:r>
    </w:p>
    <w:p/>
    <w:p>
      <w:r xmlns:w="http://schemas.openxmlformats.org/wordprocessingml/2006/main">
        <w:t xml:space="preserve">1. Bekimi i pastërtisë: Një studim mbi Jobin 31:30</w:t>
      </w:r>
    </w:p>
    <w:p/>
    <w:p>
      <w:r xmlns:w="http://schemas.openxmlformats.org/wordprocessingml/2006/main">
        <w:t xml:space="preserve">2. Të përmbahesh nga të folurit keq: Fuqia e fjalëve të Jobit</w:t>
      </w:r>
    </w:p>
    <w:p/>
    <w:p>
      <w:r xmlns:w="http://schemas.openxmlformats.org/wordprocessingml/2006/main">
        <w:t xml:space="preserve">1. Psalmi 19:14 - Le të jenë të pëlqyera para syve të tu fjalët e gojës sime dhe përsiatja e zemrës sime, o Zot, kështjella ime dhe Shëlbuesi im.</w:t>
      </w:r>
    </w:p>
    <w:p/>
    <w:p>
      <w:r xmlns:w="http://schemas.openxmlformats.org/wordprocessingml/2006/main">
        <w:t xml:space="preserve">2. Jakobi 3:10 - Nga e njëjta gojë vijnë bekimi dhe mallkimi. Vëllezërit e mi, këto gjëra nuk duhet të jenë kështu.</w:t>
      </w:r>
    </w:p>
    <w:p/>
    <w:p>
      <w:r xmlns:w="http://schemas.openxmlformats.org/wordprocessingml/2006/main">
        <w:t xml:space="preserve">Jobi 31:31 Po të mos thoshin njerëzit e tabernakullit tim: "Ah, sikur të kishim mishin e tij!". nuk mund të jemi të kënaqur.</w:t>
      </w:r>
    </w:p>
    <w:p/>
    <w:p>
      <w:r xmlns:w="http://schemas.openxmlformats.org/wordprocessingml/2006/main">
        <w:t xml:space="preserve">Ky fragment zbulon besimin e Jobit te Perëndia, edhe kur miqtë e tij e kritikuan.</w:t>
      </w:r>
    </w:p>
    <w:p/>
    <w:p>
      <w:r xmlns:w="http://schemas.openxmlformats.org/wordprocessingml/2006/main">
        <w:t xml:space="preserve">1. "Besoni në planin e Perëndisë: Mësime nga Jobi"</w:t>
      </w:r>
    </w:p>
    <w:p/>
    <w:p>
      <w:r xmlns:w="http://schemas.openxmlformats.org/wordprocessingml/2006/main">
        <w:t xml:space="preserve">2. "Këmbëngulni në besim: Historia e Jobit"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Job 31:32 I huaji nuk e kaloi natën në rrugë, por unë ia hapa dyert udhëtarit.</w:t>
      </w:r>
    </w:p>
    <w:p/>
    <w:p>
      <w:r xmlns:w="http://schemas.openxmlformats.org/wordprocessingml/2006/main">
        <w:t xml:space="preserve">Jobi hapi dyert e tij për udhëtarët, duke u siguruar që ata të kishin një vend për të qëndruar.</w:t>
      </w:r>
    </w:p>
    <w:p/>
    <w:p>
      <w:r xmlns:w="http://schemas.openxmlformats.org/wordprocessingml/2006/main">
        <w:t xml:space="preserve">1. Të gjithë jemi të huaj në këtë botë dhe duhet të kujdesemi për njëri-tjetrin.</w:t>
      </w:r>
    </w:p>
    <w:p/>
    <w:p>
      <w:r xmlns:w="http://schemas.openxmlformats.org/wordprocessingml/2006/main">
        <w:t xml:space="preserve">2. Duhet të ndjekim shembullin e Jobit për mikpritjen ndaj atyre në nevojë.</w:t>
      </w:r>
    </w:p>
    <w:p/>
    <w:p>
      <w:r xmlns:w="http://schemas.openxmlformats.org/wordprocessingml/2006/main">
        <w:t xml:space="preserve">1. Efesianëve 4:32 - "Jini të mirë dhe të mëshirshëm me njëri-tjetrin, duke falur njëri-tjetrin, ashtu si ju fali Perëndia në Krishtin."</w:t>
      </w:r>
    </w:p>
    <w:p/>
    <w:p>
      <w:r xmlns:w="http://schemas.openxmlformats.org/wordprocessingml/2006/main">
        <w:t xml:space="preserve">2. Romakëve 12:13 - "Ndani me njerëzit e Zotit që janë në nevojë. Praktikoni mikpritjen."</w:t>
      </w:r>
    </w:p>
    <w:p/>
    <w:p>
      <w:r xmlns:w="http://schemas.openxmlformats.org/wordprocessingml/2006/main">
        <w:t xml:space="preserve">Jobi 31:33 Nëse i mbulova shkeljet e mia si Adami, duke fshehur paudhësinë time në gjirin tim,</w:t>
      </w:r>
    </w:p>
    <w:p/>
    <w:p>
      <w:r xmlns:w="http://schemas.openxmlformats.org/wordprocessingml/2006/main">
        <w:t xml:space="preserve">Jobi e pranon fajin e tij dhe i rrëfen me përulësi mëkatet e tij.</w:t>
      </w:r>
    </w:p>
    <w:p/>
    <w:p>
      <w:r xmlns:w="http://schemas.openxmlformats.org/wordprocessingml/2006/main">
        <w:t xml:space="preserve">1. Pasojat e fshehjes së mëkateve tona</w:t>
      </w:r>
    </w:p>
    <w:p/>
    <w:p>
      <w:r xmlns:w="http://schemas.openxmlformats.org/wordprocessingml/2006/main">
        <w:t xml:space="preserve">2. Urtësia e rrëfimit të mëkateve tona</w:t>
      </w:r>
    </w:p>
    <w:p/>
    <w:p>
      <w:r xmlns:w="http://schemas.openxmlformats.org/wordprocessingml/2006/main">
        <w:t xml:space="preserve">1. Psalmi 32:5 - Para teje pranova mëkatin tim dhe nuk e fsheha paudhësinë time. Unë thashë: Unë do t'ia rrëfej shkeljet e mia Zotit; dhe ti e ke falur paudhësinë e mëkatit tim.</w:t>
      </w:r>
    </w:p>
    <w:p/>
    <w:p>
      <w:r xmlns:w="http://schemas.openxmlformats.org/wordprocessingml/2006/main">
        <w:t xml:space="preserve">2. Fjalët e urta 28:13 - Kush i mbulon mëkatet e tij nuk do të ketë mbarësi, por ai që i rrëfen dhe i braktis do të ketë mëshirë.</w:t>
      </w:r>
    </w:p>
    <w:p/>
    <w:p>
      <w:r xmlns:w="http://schemas.openxmlformats.org/wordprocessingml/2006/main">
        <w:t xml:space="preserve">Jobi 31:34 A kisha frikë nga një turmë e madhe apo mos më tmerroi përbuzja e familjeve, që heshtja dhe nuk dola nga dera?</w:t>
      </w:r>
    </w:p>
    <w:p/>
    <w:p>
      <w:r xmlns:w="http://schemas.openxmlformats.org/wordprocessingml/2006/main">
        <w:t xml:space="preserve">Jobi shpreh pafajësinë e tij në marrëdhëniet e tij me të tjerët, duke e mbrojtur çështjen e tij kundër çdo akuze për faj.</w:t>
      </w:r>
    </w:p>
    <w:p/>
    <w:p>
      <w:r xmlns:w="http://schemas.openxmlformats.org/wordprocessingml/2006/main">
        <w:t xml:space="preserve">1: Duhet të jemi gjithmonë të ndërgjegjshëm për veprimet tona dhe pasojat e tyre, edhe nëse kjo do të thotë të përballemi me gjykimin e të tjerëve.</w:t>
      </w:r>
    </w:p>
    <w:p/>
    <w:p>
      <w:r xmlns:w="http://schemas.openxmlformats.org/wordprocessingml/2006/main">
        <w:t xml:space="preserve">2: Perëndia na ka dhënë vullnet të lirë për të zgjedhur se si i trajtojmë të tjerët dhe ne duhet të jemi gjithmonë të ndërgjegjshëm për zgjedhjet tona.</w:t>
      </w:r>
    </w:p>
    <w:p/>
    <w:p>
      <w:r xmlns:w="http://schemas.openxmlformats.org/wordprocessingml/2006/main">
        <w:t xml:space="preserve">1: Mateu 7:12 - Prandaj të gjitha gjërat që dëshironi që t'ju bëjnë njerëzit, bëjeni edhe ju atyre, sepse ky është ligji dhe profetët.</w:t>
      </w:r>
    </w:p>
    <w:p/>
    <w:p>
      <w:r xmlns:w="http://schemas.openxmlformats.org/wordprocessingml/2006/main">
        <w:t xml:space="preserve">2: Romakëve 12:18 - Nëse është e mundur, aq sa qëndron në ju, jetoni në paqe me të gjithë njerëzit.</w:t>
      </w:r>
    </w:p>
    <w:p/>
    <w:p>
      <w:r xmlns:w="http://schemas.openxmlformats.org/wordprocessingml/2006/main">
        <w:t xml:space="preserve">Jobi 31:35 Ah sikur dikush të më dëgjonte! vini re, dëshira ime është që i Plotfuqishmi të më përgjigjet dhe se kundërshtari im kishte shkruar një libër.</w:t>
      </w:r>
    </w:p>
    <w:p/>
    <w:p>
      <w:r xmlns:w="http://schemas.openxmlformats.org/wordprocessingml/2006/main">
        <w:t xml:space="preserve">Jobi dëshiron që Zoti t'u përgjigjet lutjeve të tij dhe kundërshtari i tij të shkruajë një libër.</w:t>
      </w:r>
    </w:p>
    <w:p/>
    <w:p>
      <w:r xmlns:w="http://schemas.openxmlformats.org/wordprocessingml/2006/main">
        <w:t xml:space="preserve">1. Fuqia e lutjes: Kuptimi i mallit të punës</w:t>
      </w:r>
    </w:p>
    <w:p/>
    <w:p>
      <w:r xmlns:w="http://schemas.openxmlformats.org/wordprocessingml/2006/main">
        <w:t xml:space="preserve">2. Lutjet pa përgjigje: Mësoni të mbështeteni në kohën e Perëndisë</w:t>
      </w:r>
    </w:p>
    <w:p/>
    <w:p>
      <w:r xmlns:w="http://schemas.openxmlformats.org/wordprocessingml/2006/main">
        <w:t xml:space="preserve">1. Jakobi 5:13-18 - A vuan ndonjë nga ju? Lëreni të lutet. A është dikush i gëzuar? Lëreni të këndojë lavdi.</w:t>
      </w:r>
    </w:p>
    <w:p/>
    <w:p>
      <w:r xmlns:w="http://schemas.openxmlformats.org/wordprocessingml/2006/main">
        <w:t xml:space="preserve">2. Psalmi 143:1-6 - Dëgjo lutjen time, o Zot; dëgjo lutjet e mia! përgjigjmu në besnikërinë tënde dhe në drejtësinë tënde.</w:t>
      </w:r>
    </w:p>
    <w:p/>
    <w:p>
      <w:r xmlns:w="http://schemas.openxmlformats.org/wordprocessingml/2006/main">
        <w:t xml:space="preserve">Jobi 31:36 Me siguri do ta merrja mbi supe dhe do ta lidhja si një kurorë.</w:t>
      </w:r>
    </w:p>
    <w:p/>
    <w:p>
      <w:r xmlns:w="http://schemas.openxmlformats.org/wordprocessingml/2006/main">
        <w:t xml:space="preserve">Jobi pohon integritetin e tij, duke deklaruar se do të merrte mbi vete çdo gabim që ka bërë dhe do ta mbante si kurorë.</w:t>
      </w:r>
    </w:p>
    <w:p/>
    <w:p>
      <w:r xmlns:w="http://schemas.openxmlformats.org/wordprocessingml/2006/main">
        <w:t xml:space="preserve">1. "Kurora e përulësisë: Përqafimi i gabimeve tona"</w:t>
      </w:r>
    </w:p>
    <w:p/>
    <w:p>
      <w:r xmlns:w="http://schemas.openxmlformats.org/wordprocessingml/2006/main">
        <w:t xml:space="preserve">2. "Bukuria e marrjes së përgjegjësisë"</w:t>
      </w:r>
    </w:p>
    <w:p/>
    <w:p>
      <w:r xmlns:w="http://schemas.openxmlformats.org/wordprocessingml/2006/main">
        <w:t xml:space="preserve">1. Jakobi 4:6-7 - "Por ai jep më shumë hir. Prandaj thuhet: "Perëndia i kundërshton krenarët, por u jep hir të përulurve. Nënshtrohuni, pra, Perëndisë. Kundërshtoni djallin dhe ai do të ikë prej jush."</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Job 31:37 Unë do t'i tregoja atij numrin e hapave të mi; si princ do t'i afrohesha.</w:t>
      </w:r>
    </w:p>
    <w:p/>
    <w:p>
      <w:r xmlns:w="http://schemas.openxmlformats.org/wordprocessingml/2006/main">
        <w:t xml:space="preserve">Jobi shpreh dëshirën e tij për t'iu afruar Perëndisë dhe për të shpjeguar veprimet dhe sjelljen e tij.</w:t>
      </w:r>
    </w:p>
    <w:p/>
    <w:p>
      <w:r xmlns:w="http://schemas.openxmlformats.org/wordprocessingml/2006/main">
        <w:t xml:space="preserve">1. Fuqia e Rrëfimit dhe e Vetëreflektimit</w:t>
      </w:r>
    </w:p>
    <w:p/>
    <w:p>
      <w:r xmlns:w="http://schemas.openxmlformats.org/wordprocessingml/2006/main">
        <w:t xml:space="preserve">2. Afrimi ndaj Zotit me përulësi</w:t>
      </w:r>
    </w:p>
    <w:p/>
    <w:p>
      <w:r xmlns:w="http://schemas.openxmlformats.org/wordprocessingml/2006/main">
        <w:t xml:space="preserve">1. Jakobi 5:16 - Rrëfeni fajet tuaja njëri-tjetrit dhe lutuni për njëri-tjetrin, që të shëroheni.</w:t>
      </w:r>
    </w:p>
    <w:p/>
    <w:p>
      <w:r xmlns:w="http://schemas.openxmlformats.org/wordprocessingml/2006/main">
        <w:t xml:space="preserve">2. Luka 18:9-14 - Jezusi tregoi një shëmbëlltyrë të një taksambledhëse të përulur që i lutej Perëndisë.</w:t>
      </w:r>
    </w:p>
    <w:p/>
    <w:p>
      <w:r xmlns:w="http://schemas.openxmlformats.org/wordprocessingml/2006/main">
        <w:t xml:space="preserve">Job 31:38 Në rast se toka ime bërtet kundër meje ose ankohen brazdat e saj;</w:t>
      </w:r>
    </w:p>
    <w:p/>
    <w:p>
      <w:r xmlns:w="http://schemas.openxmlformats.org/wordprocessingml/2006/main">
        <w:t xml:space="preserve">Ky fragment flet për konsideratën e Jobit për përgjegjësinë e tij për t'u kujdesur për tokën e tij.</w:t>
      </w:r>
    </w:p>
    <w:p/>
    <w:p>
      <w:r xmlns:w="http://schemas.openxmlformats.org/wordprocessingml/2006/main">
        <w:t xml:space="preserve">1. Kultivimi i një zemre kujdestarie: Mësoni nga shembulli i Jobit</w:t>
      </w:r>
    </w:p>
    <w:p/>
    <w:p>
      <w:r xmlns:w="http://schemas.openxmlformats.org/wordprocessingml/2006/main">
        <w:t xml:space="preserve">2. Gëzimi i dhënies: Si bujaria mund të transformojë jetën tonë</w:t>
      </w:r>
    </w:p>
    <w:p/>
    <w:p>
      <w:r xmlns:w="http://schemas.openxmlformats.org/wordprocessingml/2006/main">
        <w:t xml:space="preserve">1. Psalmi 24:1 - Toka është e Zotit dhe çdo gjë në të, bota dhe të gjithë ata që banojnë në të.</w:t>
      </w:r>
    </w:p>
    <w:p/>
    <w:p>
      <w:r xmlns:w="http://schemas.openxmlformats.org/wordprocessingml/2006/main">
        <w:t xml:space="preserve">2. 1 Korintasve 4:2 - Për më tepër, nga kujdestarët kërkohet që një njeri të gjendet besnik.</w:t>
      </w:r>
    </w:p>
    <w:p/>
    <w:p>
      <w:r xmlns:w="http://schemas.openxmlformats.org/wordprocessingml/2006/main">
        <w:t xml:space="preserve">Jobi 31:39 Nëse i kam ngrënë frutat e tij pa para ose i kam bërë të humbasin pronarët e tij,</w:t>
      </w:r>
    </w:p>
    <w:p/>
    <w:p>
      <w:r xmlns:w="http://schemas.openxmlformats.org/wordprocessingml/2006/main">
        <w:t xml:space="preserve">Jobi reflekton mbi një mëkat të tij të mundshëm, duke pyetur veten nëse ai ia kishte marrë jetesën një tjetri pa pagesë apo i kishte marrë jetën një tjetri.</w:t>
      </w:r>
    </w:p>
    <w:p/>
    <w:p>
      <w:r xmlns:w="http://schemas.openxmlformats.org/wordprocessingml/2006/main">
        <w:t xml:space="preserve">1: Gjithkush ka përgjegjësinë të trajtojë fqinjin e tij me respekt dhe mirësi.</w:t>
      </w:r>
    </w:p>
    <w:p/>
    <w:p>
      <w:r xmlns:w="http://schemas.openxmlformats.org/wordprocessingml/2006/main">
        <w:t xml:space="preserve">2: Ne duhet të jemi të ndershëm dhe të përgjegjshëm për veprimet tona dhe të gatshëm të pranojmë pasojat e zgjedhjeve tona.</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Efesianëve 4:28 - Vjedhësi të mos vjedhë më, por le të punojë, duke bërë punë të ndershme me duart e veta, që të ketë diçka për të ndarë me këdo që ka nevojë.</w:t>
      </w:r>
    </w:p>
    <w:p/>
    <w:p>
      <w:r xmlns:w="http://schemas.openxmlformats.org/wordprocessingml/2006/main">
        <w:t xml:space="preserve">Job 31:40 Në vend të grurit le të rritet gjemba dhe në vend të elbit gjemba. Fjalët e Jobit kanë marrë fund.</w:t>
      </w:r>
    </w:p>
    <w:p/>
    <w:p>
      <w:r xmlns:w="http://schemas.openxmlformats.org/wordprocessingml/2006/main">
        <w:t xml:space="preserve">Jobi na mëson të pranojmë vuajtjet tona dhe të kemi besim te Perëndia.</w:t>
      </w:r>
    </w:p>
    <w:p/>
    <w:p>
      <w:r xmlns:w="http://schemas.openxmlformats.org/wordprocessingml/2006/main">
        <w:t xml:space="preserve">1: Mund të mos e kuptojmë pse vuajtja vjen në jetën tonë, por duhet t'i besojmë Zotit dhe ta pranojmë atë.</w:t>
      </w:r>
    </w:p>
    <w:p/>
    <w:p>
      <w:r xmlns:w="http://schemas.openxmlformats.org/wordprocessingml/2006/main">
        <w:t xml:space="preserve">2: Edhe kur jeta duket e padrejtë, Zoti është streha dhe ngushëllimi ynë.</w:t>
      </w:r>
    </w:p>
    <w:p/>
    <w:p>
      <w:r xmlns:w="http://schemas.openxmlformats.org/wordprocessingml/2006/main">
        <w:t xml:space="preserve">1: Psalmi 46:1-2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Romakëve 8:18 "Unë mendoj se vuajtjet tona të tanishme nuk ia vlen të krahasohen me lavdinë që do të zbulohet në ne."</w:t>
      </w:r>
    </w:p>
    <w:p/>
    <w:p>
      <w:r xmlns:w="http://schemas.openxmlformats.org/wordprocessingml/2006/main">
        <w:t xml:space="preserve">Kapitulli 32 i Jobit prezanton një personazh të ri të quajtur Elihu, i cili ka dëgjuar në heshtje bisedën midis Jobit dhe miqve të tij. Elihu zhgënjehet me miqtë e Jobit për pamundësinë e tyre për ta hedhur poshtë atë dhe vendos të flasë.</w:t>
      </w:r>
    </w:p>
    <w:p/>
    <w:p>
      <w:r xmlns:w="http://schemas.openxmlformats.org/wordprocessingml/2006/main">
        <w:t xml:space="preserve">Paragrafi 1: Elihu, një i ri që kishte qenë i pranishëm gjatë diskutimeve të mëparshme, shpreh zhgënjimin e tij ndaj miqve të Jobit që nuk dhanë argumente bindëse kundër tij. Ai shprehet se është frenuar nga të folurit për shkak të rinisë së tij në krahasim me të moshuarit (Jobi 32:1-6).</w:t>
      </w:r>
    </w:p>
    <w:p/>
    <w:p>
      <w:r xmlns:w="http://schemas.openxmlformats.org/wordprocessingml/2006/main">
        <w:t xml:space="preserve">Paragrafi 2: Elihu shpjegon se ai beson se mençuria vjen nga Perëndia dhe se mosha nuk barazohet domosdoshmërisht me të kuptuarit. Ai pretendon se është i mbushur me frymën e Perëndisë dhe dëshiron të ndajë njohuritë e tij (Jobi 32:7-22).</w:t>
      </w:r>
    </w:p>
    <w:p/>
    <w:p>
      <w:r xmlns:w="http://schemas.openxmlformats.org/wordprocessingml/2006/main">
        <w:t xml:space="preserve">në përmbledhje,</w:t>
      </w:r>
    </w:p>
    <w:p>
      <w:r xmlns:w="http://schemas.openxmlformats.org/wordprocessingml/2006/main">
        <w:t xml:space="preserve">Kapitulli tridhjetë e dy i Jobit paraqet:</w:t>
      </w:r>
    </w:p>
    <w:p>
      <w:r xmlns:w="http://schemas.openxmlformats.org/wordprocessingml/2006/main">
        <w:t xml:space="preserve">Prezantimi,</w:t>
      </w:r>
    </w:p>
    <w:p>
      <w:r xmlns:w="http://schemas.openxmlformats.org/wordprocessingml/2006/main">
        <w:t xml:space="preserve">dhe zhgënjimi i shprehur nga Elihu në lidhje me përgjigjet e papërshtatshme që dhanë miqtë e Jobit.</w:t>
      </w:r>
    </w:p>
    <w:p/>
    <w:p>
      <w:r xmlns:w="http://schemas.openxmlformats.org/wordprocessingml/2006/main">
        <w:t xml:space="preserve">Theksimi i perspektivës rinore duke theksuar moshën si jo domosdoshmërisht sinonim të mençurisë,</w:t>
      </w:r>
    </w:p>
    <w:p>
      <w:r xmlns:w="http://schemas.openxmlformats.org/wordprocessingml/2006/main">
        <w:t xml:space="preserve">dhe duke theksuar frymëzimin hyjnor të arritur përmes pretendimit për udhëheqje shpirtërore.</w:t>
      </w:r>
    </w:p>
    <w:p>
      <w:r xmlns:w="http://schemas.openxmlformats.org/wordprocessingml/2006/main">
        <w:t xml:space="preserve">Duke përmendur reflektimin teologjik të treguar në lidhje me prezantimin e një zëri të ri, një mishërim që përfaqëson një këndvështrim mbi vuajtjet brenda librit të Jobit.</w:t>
      </w:r>
    </w:p>
    <w:p/>
    <w:p>
      <w:r xmlns:w="http://schemas.openxmlformats.org/wordprocessingml/2006/main">
        <w:t xml:space="preserve">Jobi 32:1 Kështu këta tre burra pushuan së përgjigjuri Jobit, sepse ai ishte i drejtë në sytë e tij.</w:t>
      </w:r>
    </w:p>
    <w:p/>
    <w:p>
      <w:r xmlns:w="http://schemas.openxmlformats.org/wordprocessingml/2006/main">
        <w:t xml:space="preserve">Jobi kishte të drejtë në sytë e tij dhe të tre burrat nuk kishin asgjë për të thënë si përgjigje.</w:t>
      </w:r>
    </w:p>
    <w:p/>
    <w:p>
      <w:r xmlns:w="http://schemas.openxmlformats.org/wordprocessingml/2006/main">
        <w:t xml:space="preserve">1: Ne duhet të jemi të përulur dhe t'i nënshtrohemi vullnetit të Perëndisë me përulësi, siç bëri Jobi.</w:t>
      </w:r>
    </w:p>
    <w:p/>
    <w:p>
      <w:r xmlns:w="http://schemas.openxmlformats.org/wordprocessingml/2006/main">
        <w:t xml:space="preserve">2: Duhet të jemi të kujdesshëm që të mos jemi aq të sigurt në vetvete sa të mos mund të dëgjojmë mençurinë e të tjerëve.</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Jakobi 1:19-20 "Dijeni këtë, vëllezërit e mi të dashur: çdo njeri le të jetë i shpejtë në të dëgjuar, i ngadalshëm në të folur, i ngadalshëm në zemërim, sepse zemërimi i njeriut nuk prodhon drejtësinë që kërkon Perëndia."</w:t>
      </w:r>
    </w:p>
    <w:p/>
    <w:p>
      <w:r xmlns:w="http://schemas.openxmlformats.org/wordprocessingml/2006/main">
        <w:t xml:space="preserve">Job 32:2 Atëherë u ndez zemërimi i Elihut, birit të Barakelit, Buzitit, nga fisi i Ramit; zemërimi i tij u ndez kundër Jobit, sepse ai e justifikonte veten dhe jo Perëndinë.</w:t>
      </w:r>
    </w:p>
    <w:p/>
    <w:p>
      <w:r xmlns:w="http://schemas.openxmlformats.org/wordprocessingml/2006/main">
        <w:t xml:space="preserve">Zemërimi i Elihut u ndez kundër Jobit për justifikimin e tij në vend të Perëndisë.</w:t>
      </w:r>
    </w:p>
    <w:p/>
    <w:p>
      <w:r xmlns:w="http://schemas.openxmlformats.org/wordprocessingml/2006/main">
        <w:t xml:space="preserve">1. Ne duhet ta vendosim gjithmonë Perëndinë në vend të parë dhe të besojmë në drejtësinë e Tij, edhe kur është e vështirë për t'u kuptuar.</w:t>
      </w:r>
    </w:p>
    <w:p/>
    <w:p>
      <w:r xmlns:w="http://schemas.openxmlformats.org/wordprocessingml/2006/main">
        <w:t xml:space="preserve">2. Historia e Jobit na mëson të përulemi përpara Zotit dhe të jemi të kënaqur me vullnetin e Tij.</w:t>
      </w:r>
    </w:p>
    <w:p/>
    <w:p>
      <w:r xmlns:w="http://schemas.openxmlformats.org/wordprocessingml/2006/main">
        <w:t xml:space="preserve">1. Romakëve 12:1-2 - "Ju bëj thirrje, pra, vëllezër, me mëshirën e Perëndisë, që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4:6-10 - "Por ai jep më shumë hir. Prandaj thotë: "Perëndia i kundërshton krenarët, por u jep hir të përulurve. Nënshtrojuni, pra, Perëndisë. Kundroni djallit dhe ai do të largohet prej jush. Tërhiqeni pranë Zotit dhe ai do t'ju afrohet, pastroni duart, mëkatarë, dhe pastroni zemrat tuaja, o njerëz të dyfishtë. Jini të mjerë dhe vajtoni dhe qani, e qeshura juaj le të kthehet në zi dhe gëzimi juaj në errësirë, të përulur qëndroni përpara Zotit dhe ai do t'ju lartësojë".</w:t>
      </w:r>
    </w:p>
    <w:p/>
    <w:p>
      <w:r xmlns:w="http://schemas.openxmlformats.org/wordprocessingml/2006/main">
        <w:t xml:space="preserve">Job 32:3 Edhe kundër tre miqve të tij u ndez zemërimi, sepse nuk kishin gjetur përgjigje dhe e kishin dënuar Jobin.</w:t>
      </w:r>
    </w:p>
    <w:p/>
    <w:p>
      <w:r xmlns:w="http://schemas.openxmlformats.org/wordprocessingml/2006/main">
        <w:t xml:space="preserve">Tre miqtë e Jobit u zemëruan me të që nuk mund t'u përgjigjej pyetjeve të tyre dhe se e dënuan Jobin.</w:t>
      </w:r>
    </w:p>
    <w:p/>
    <w:p>
      <w:r xmlns:w="http://schemas.openxmlformats.org/wordprocessingml/2006/main">
        <w:t xml:space="preserve">1. Hiri dhe Mëshira e Zotit janë të Pakufishme</w:t>
      </w:r>
    </w:p>
    <w:p/>
    <w:p>
      <w:r xmlns:w="http://schemas.openxmlformats.org/wordprocessingml/2006/main">
        <w:t xml:space="preserve">2. Zoti është Sovran dhe planet e Tij janë të përsosura</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2:4-5 - Por për shkak të dashurisë së tij të madhe për ne, Perëndia, që është i pasur në mëshirë, na bëri të gjallë me Krishtin edhe kur ishim të vdekur në shkelje, me anë të hirit ju jeni shpëtuar.</w:t>
      </w:r>
    </w:p>
    <w:p/>
    <w:p>
      <w:r xmlns:w="http://schemas.openxmlformats.org/wordprocessingml/2006/main">
        <w:t xml:space="preserve">Jobi 32:4 Por Elihu kishte pritur derisa Jobi të fliste, sepse ata ishin më të mëdhenj se ai.</w:t>
      </w:r>
    </w:p>
    <w:p/>
    <w:p>
      <w:r xmlns:w="http://schemas.openxmlformats.org/wordprocessingml/2006/main">
        <w:t xml:space="preserve">Elihu priti të fliste derisa Jobi dhe pleqtë të kishin folur.</w:t>
      </w:r>
    </w:p>
    <w:p/>
    <w:p>
      <w:r xmlns:w="http://schemas.openxmlformats.org/wordprocessingml/2006/main">
        <w:t xml:space="preserve">1: Është e rëndësishme të respektoni mençurinë e atyre që janë më të moshuar dhe më me përvojë.</w:t>
      </w:r>
    </w:p>
    <w:p/>
    <w:p>
      <w:r xmlns:w="http://schemas.openxmlformats.org/wordprocessingml/2006/main">
        <w:t xml:space="preserve">2: Durimi është një virtyt - edhe kur jemi të etur të ndajmë mendimet tona, duhet të respektojmë mendimet e të tjerëve.</w:t>
      </w:r>
    </w:p>
    <w:p/>
    <w:p>
      <w:r xmlns:w="http://schemas.openxmlformats.org/wordprocessingml/2006/main">
        <w:t xml:space="preserve">1: Eklisiastiu 5:2 - "Mos u nxito me gojën tënde dhe zemra jote të mos nxitohet të thuash asgjë përpara Perëndisë, sepse Perëndia është në qiell dhe ti në tokë; prandaj fjalët e tua le të jenë të pakta."</w:t>
      </w:r>
    </w:p>
    <w:p/>
    <w:p>
      <w:r xmlns:w="http://schemas.openxmlformats.org/wordprocessingml/2006/main">
        <w:t xml:space="preserve">2: Fjalët e urta 15:23 - "Njeriu gëzohet me përgjigjen e gojës së tij; sa e mirë është fjala e thënë në kohën e duhur!"</w:t>
      </w:r>
    </w:p>
    <w:p/>
    <w:p>
      <w:r xmlns:w="http://schemas.openxmlformats.org/wordprocessingml/2006/main">
        <w:t xml:space="preserve">Jobi 32:5 Kur Elihu pa që nuk kishte përgjigje në gojën e këtyre tre burrave, zemërimi i tij u ndez.</w:t>
      </w:r>
    </w:p>
    <w:p/>
    <w:p>
      <w:r xmlns:w="http://schemas.openxmlformats.org/wordprocessingml/2006/main">
        <w:t xml:space="preserve">Zemërimi i Elihut u ndez kur pa se të tre burrat nuk kishin asgjë për të thënë si përgjigje.</w:t>
      </w:r>
    </w:p>
    <w:p/>
    <w:p>
      <w:r xmlns:w="http://schemas.openxmlformats.org/wordprocessingml/2006/main">
        <w:t xml:space="preserve">1: Duhet të jemi të kujdesshëm që të mos jemi aq të përqendruar në opinionet tona sa të mos dëgjojmë mençurinë e të tjerëve.</w:t>
      </w:r>
    </w:p>
    <w:p/>
    <w:p>
      <w:r xmlns:w="http://schemas.openxmlformats.org/wordprocessingml/2006/main">
        <w:t xml:space="preserve">2: Duhet të jemi të gatshëm të pranojmë korrigjimin dhe të jemi të hapur ndaj kritikave, pasi mund të jetë një formë udhëzimi.</w:t>
      </w:r>
    </w:p>
    <w:p/>
    <w:p>
      <w:r xmlns:w="http://schemas.openxmlformats.org/wordprocessingml/2006/main">
        <w:t xml:space="preserve">1: Fjalët e urta 12:1 - Kush e do disiplinën e do diturinë, por ai që urren korrigjimin është budalla.</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Job 32:6 Elihu, bir i Barakelit, Buzitit, u përgjigj dhe tha: "Unë jam i ri dhe ju jeni shumë i vjetër; prandaj kisha frikë dhe nuk guxova t'ju tregoja mendimin tim.</w:t>
      </w:r>
    </w:p>
    <w:p/>
    <w:p>
      <w:r xmlns:w="http://schemas.openxmlformats.org/wordprocessingml/2006/main">
        <w:t xml:space="preserve">Elihu, biri i Barakelit, Buzitit, flet, duke treguar se ishte i frikësuar nga diferenca e moshës mes tij dhe atyre me të cilët po fliste, dhe kështu hezitonte të jepte mendimin e tij.</w:t>
      </w:r>
    </w:p>
    <w:p/>
    <w:p>
      <w:r xmlns:w="http://schemas.openxmlformats.org/wordprocessingml/2006/main">
        <w:t xml:space="preserve">1. Perëndia na thërret që të themi me guxim të vërtetën tonë edhe përballë fatkeqësisë.</w:t>
      </w:r>
    </w:p>
    <w:p/>
    <w:p>
      <w:r xmlns:w="http://schemas.openxmlformats.org/wordprocessingml/2006/main">
        <w:t xml:space="preserve">2. Nuk duhet të frikësohemi nga mosha apo pozicioni kur bëhet fjalë për të shprehur mendimet tona.</w:t>
      </w:r>
    </w:p>
    <w:p/>
    <w:p>
      <w:r xmlns:w="http://schemas.openxmlformats.org/wordprocessingml/2006/main">
        <w:t xml:space="preserve">1. Joshua 1:6-9 - Ji i fortë dhe trim, sepse Zoti, Perëndia yt, është me ty kudo që të shkosh.</w:t>
      </w:r>
    </w:p>
    <w:p/>
    <w:p>
      <w:r xmlns:w="http://schemas.openxmlformats.org/wordprocessingml/2006/main">
        <w:t xml:space="preserve">2. Fjalët e urta 28:1 - Të pabesët ia mbathin kur askush nuk i ndjek, por të drejtët janë të guximshëm si një luan.</w:t>
      </w:r>
    </w:p>
    <w:p/>
    <w:p>
      <w:r xmlns:w="http://schemas.openxmlformats.org/wordprocessingml/2006/main">
        <w:t xml:space="preserve">Job 32:7 Unë thashë: Ditët duhet të flasin dhe vitet e shumta të mësojnë diturinë.</w:t>
      </w:r>
    </w:p>
    <w:p/>
    <w:p>
      <w:r xmlns:w="http://schemas.openxmlformats.org/wordprocessingml/2006/main">
        <w:t xml:space="preserve">Ky varg sugjeron se mençuria mund të fitohet nëpërmjet përvojës dhe kalimit të kohës.</w:t>
      </w:r>
    </w:p>
    <w:p/>
    <w:p>
      <w:r xmlns:w="http://schemas.openxmlformats.org/wordprocessingml/2006/main">
        <w:t xml:space="preserve">1: Mençuria vjen përmes përvojës</w:t>
      </w:r>
    </w:p>
    <w:p/>
    <w:p>
      <w:r xmlns:w="http://schemas.openxmlformats.org/wordprocessingml/2006/main">
        <w:t xml:space="preserve">2: Durimi është çelësi për të fituar mirëkuptim</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4:7 - Fillimi i mençurisë është ky: Merr mençuri dhe çfarëdo që të fitosh, fito gjykim të thellë.</w:t>
      </w:r>
    </w:p>
    <w:p/>
    <w:p>
      <w:r xmlns:w="http://schemas.openxmlformats.org/wordprocessingml/2006/main">
        <w:t xml:space="preserve">Job 32:8 8 Por ka një frymë te njeriu dhe frymëzimi i të Plotfuqishmit i jep ata të kuptojnë.</w:t>
      </w:r>
    </w:p>
    <w:p/>
    <w:p>
      <w:r xmlns:w="http://schemas.openxmlformats.org/wordprocessingml/2006/main">
        <w:t xml:space="preserve">Elihu flet për rëndësinë e shpirtit të njeriut dhe se është frymëzimi i Perëndisë ai që sjell kuptueshmëri.</w:t>
      </w:r>
    </w:p>
    <w:p/>
    <w:p>
      <w:r xmlns:w="http://schemas.openxmlformats.org/wordprocessingml/2006/main">
        <w:t xml:space="preserve">1. Shpirti tek njeriu: Mbështetja në frymëzimin e të Plotfuqishmit</w:t>
      </w:r>
    </w:p>
    <w:p/>
    <w:p>
      <w:r xmlns:w="http://schemas.openxmlformats.org/wordprocessingml/2006/main">
        <w:t xml:space="preserve">2. Të kuptuarit përmes frymëzimit të Zotit</w:t>
      </w:r>
    </w:p>
    <w:p/>
    <w:p>
      <w:r xmlns:w="http://schemas.openxmlformats.org/wordprocessingml/2006/main">
        <w:t xml:space="preserve">1. Gjoni 16:13 - Kur të vijë Fryma e së vërtetës, Ai do t'ju udhëheqë në gjithë të vërtetën.</w:t>
      </w:r>
    </w:p>
    <w:p/>
    <w:p>
      <w:r xmlns:w="http://schemas.openxmlformats.org/wordprocessingml/2006/main">
        <w:t xml:space="preserve">2. Romakëve 8:14 - Sepse të gjithë ata që udhëhiqen nga Fryma e Perëndisë janë bij të Perëndisë.</w:t>
      </w:r>
    </w:p>
    <w:p/>
    <w:p>
      <w:r xmlns:w="http://schemas.openxmlformats.org/wordprocessingml/2006/main">
        <w:t xml:space="preserve">Job 32:9 Të mëdhenjtë nuk janë gjithmonë të urtë, as të moshuarit nuk e kuptojnë gjykimin.</w:t>
      </w:r>
    </w:p>
    <w:p/>
    <w:p>
      <w:r xmlns:w="http://schemas.openxmlformats.org/wordprocessingml/2006/main">
        <w:t xml:space="preserve">Ky pasazh thekson se mençuria dhe mirëkuptimi nuk rriten domosdoshmërisht me moshën dhe statusin shoqëror.</w:t>
      </w:r>
    </w:p>
    <w:p/>
    <w:p>
      <w:r xmlns:w="http://schemas.openxmlformats.org/wordprocessingml/2006/main">
        <w:t xml:space="preserve">1: Mençuria nuk gjendet në numrin e viteve që keni jetuar apo statusin që keni arritur në jetë.</w:t>
      </w:r>
    </w:p>
    <w:p/>
    <w:p>
      <w:r xmlns:w="http://schemas.openxmlformats.org/wordprocessingml/2006/main">
        <w:t xml:space="preserve">2: Duhet të pranojmë se mençuria vjen nga Perëndia dhe nuk përcaktohet nga mosha apo pozita jonë shoqërore.</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9:10 - "Frika e Zotit është fillimi i diturisë dhe njohja e të Shenjtit është gjykimi".</w:t>
      </w:r>
    </w:p>
    <w:p/>
    <w:p>
      <w:r xmlns:w="http://schemas.openxmlformats.org/wordprocessingml/2006/main">
        <w:t xml:space="preserve">Job 32:10 10 Prandaj thashë: Më dëgjoni; Unë gjithashtu do të tregoj mendimin tim.</w:t>
      </w:r>
    </w:p>
    <w:p/>
    <w:p>
      <w:r xmlns:w="http://schemas.openxmlformats.org/wordprocessingml/2006/main">
        <w:t xml:space="preserve">Jobi 32:10 ka të bëjë me Jobin që shpreh mendimin e tij.</w:t>
      </w:r>
    </w:p>
    <w:p/>
    <w:p>
      <w:r xmlns:w="http://schemas.openxmlformats.org/wordprocessingml/2006/main">
        <w:t xml:space="preserve">1: Të gjithë duhet të gjejmë kohë për të shprehur mendimet tona.</w:t>
      </w:r>
    </w:p>
    <w:p/>
    <w:p>
      <w:r xmlns:w="http://schemas.openxmlformats.org/wordprocessingml/2006/main">
        <w:t xml:space="preserve">2: Të mësosh të dëgjosh mendimin e të tjerëve është thelbësore për të kuptuar botën tonë.</w:t>
      </w:r>
    </w:p>
    <w:p/>
    <w:p>
      <w:r xmlns:w="http://schemas.openxmlformats.org/wordprocessingml/2006/main">
        <w:t xml:space="preserve">1: Jakobi 1:19 - Dijeni këtë, vëllezërit e mi të dashur: çdo njeri le të jetë i shpejtë në të dëgjuar, i ngadalshëm në të folur, i ngadalshëm në zemërim.</w:t>
      </w:r>
    </w:p>
    <w:p/>
    <w:p>
      <w:r xmlns:w="http://schemas.openxmlformats.org/wordprocessingml/2006/main">
        <w:t xml:space="preserve">2: Fjalët e urta 18:2 - Një budalla nuk kënaqet kur kupton, por vetëm shpreh mendimin e tij.</w:t>
      </w:r>
    </w:p>
    <w:p/>
    <w:p>
      <w:r xmlns:w="http://schemas.openxmlformats.org/wordprocessingml/2006/main">
        <w:t xml:space="preserve">Job 32:11 Ja, unë prita fjalët e tua; Unë i dëgjova arsyet tuaja, ndërsa ju kërkoni çfarë të thoni.</w:t>
      </w:r>
    </w:p>
    <w:p/>
    <w:p>
      <w:r xmlns:w="http://schemas.openxmlformats.org/wordprocessingml/2006/main">
        <w:t xml:space="preserve">Jobi po i dëgjonte me vëmendje miqtë e tij ndërsa ata përpiqeshin të mendonin diçka për të thënë.</w:t>
      </w:r>
    </w:p>
    <w:p/>
    <w:p>
      <w:r xmlns:w="http://schemas.openxmlformats.org/wordprocessingml/2006/main">
        <w:t xml:space="preserve">1) Rëndësia e të dëgjuarit të të tjerëve dhe e durimit.</w:t>
      </w:r>
    </w:p>
    <w:p/>
    <w:p>
      <w:r xmlns:w="http://schemas.openxmlformats.org/wordprocessingml/2006/main">
        <w:t xml:space="preserve">2) Mos nxitoni të flisni dhe dëgjoni përpara se të ofroni këshilla.</w:t>
      </w:r>
    </w:p>
    <w:p/>
    <w:p>
      <w:r xmlns:w="http://schemas.openxmlformats.org/wordprocessingml/2006/main">
        <w:t xml:space="preserve">1) Jakobi 1:19 - "Dijeni këtë, vëllezërit e mi të dashur: çdo njeri le të jetë i shpejtë në të dëgjuar, i ngadalshëm në të folur dhe i ngadalshëm në zemërim."</w:t>
      </w:r>
    </w:p>
    <w:p/>
    <w:p>
      <w:r xmlns:w="http://schemas.openxmlformats.org/wordprocessingml/2006/main">
        <w:t xml:space="preserve">2) Fjalët e urta 18:13 - "Nëse dikush përgjigjet para se të dëgjojë, është marrëzi dhe turp i tij."</w:t>
      </w:r>
    </w:p>
    <w:p/>
    <w:p>
      <w:r xmlns:w="http://schemas.openxmlformats.org/wordprocessingml/2006/main">
        <w:t xml:space="preserve">Jobi 32:12 Po, unë u kujdesa për ju dhe vini re, asnjë prej jush nuk e bindi Jobin ose që iu përgjigj fjalëve të tij:</w:t>
      </w:r>
    </w:p>
    <w:p/>
    <w:p>
      <w:r xmlns:w="http://schemas.openxmlformats.org/wordprocessingml/2006/main">
        <w:t xml:space="preserve">Asnjë nga tre miqtë e Jobit nuk ishte në gjendje t'i përgjigjej pyetjeve të tij ose t'i jepte atij këshilla bindëse.</w:t>
      </w:r>
    </w:p>
    <w:p/>
    <w:p>
      <w:r xmlns:w="http://schemas.openxmlformats.org/wordprocessingml/2006/main">
        <w:t xml:space="preserve">1. Rëndësia e të dëgjuarit të të tjerëve</w:t>
      </w:r>
    </w:p>
    <w:p/>
    <w:p>
      <w:r xmlns:w="http://schemas.openxmlformats.org/wordprocessingml/2006/main">
        <w:t xml:space="preserve">2. Nevoja për këshillë të mençur</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Job 32:13 13 Që të mos thoni: "Kemi gjetur diturinë; Perëndia e rrëzon atë dhe jo njeriu".</w:t>
      </w:r>
    </w:p>
    <w:p/>
    <w:p>
      <w:r xmlns:w="http://schemas.openxmlformats.org/wordprocessingml/2006/main">
        <w:t xml:space="preserve">Pasazhi sugjeron se urtësia nuk gjendet nga njerëzimi, por është Zoti që e lejon atë të njihet.</w:t>
      </w:r>
    </w:p>
    <w:p/>
    <w:p>
      <w:r xmlns:w="http://schemas.openxmlformats.org/wordprocessingml/2006/main">
        <w:t xml:space="preserve">1. Zbulimi i Urtësisë së Perëndisë</w:t>
      </w:r>
    </w:p>
    <w:p/>
    <w:p>
      <w:r xmlns:w="http://schemas.openxmlformats.org/wordprocessingml/2006/main">
        <w:t xml:space="preserve">2. Njohja se urtësia vjen nga lart</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Job 32:14 Tani ai nuk i ka drejtuar fjalët e tij kundër meje dhe nuk do t'i përgjigjem me fjalët e tua.</w:t>
      </w:r>
    </w:p>
    <w:p/>
    <w:p>
      <w:r xmlns:w="http://schemas.openxmlformats.org/wordprocessingml/2006/main">
        <w:t xml:space="preserve">Ky pasazh flet për refuzimin e Jobit për t'iu përgjigjur miqve të tij me argumentet e tyre.</w:t>
      </w:r>
    </w:p>
    <w:p/>
    <w:p>
      <w:r xmlns:w="http://schemas.openxmlformats.org/wordprocessingml/2006/main">
        <w:t xml:space="preserve">1. Duhet të jemi të kujdesshëm që t'i përgjigjemi kritikave me hir dhe mirëkuptim dhe jo me mbrojtje.</w:t>
      </w:r>
    </w:p>
    <w:p/>
    <w:p>
      <w:r xmlns:w="http://schemas.openxmlformats.org/wordprocessingml/2006/main">
        <w:t xml:space="preserve">2. Edhe kur jemi në të drejtë, është e rëndësishme t'u përgjigjemi të tjerëve me dashuri dhe mirësi.</w:t>
      </w:r>
    </w:p>
    <w:p/>
    <w:p>
      <w:r xmlns:w="http://schemas.openxmlformats.org/wordprocessingml/2006/main">
        <w:t xml:space="preserve">1. Efesianëve 4:31-32 - "Le të hiqet nga ju çdo hidhërim, zemërim, zemërim, zhurmë dhe shpifje, bashkë me çdo ligësi. Jini të mirë me njëri-tjetrin, zemërbutë, duke falur njëri-tjetrin, ashtu si ju fali Perëndia në Krishtin. ."</w:t>
      </w:r>
    </w:p>
    <w:p/>
    <w:p>
      <w:r xmlns:w="http://schemas.openxmlformats.org/wordprocessingml/2006/main">
        <w:t xml:space="preserve">2. Kolosianëve 3:12-14 - "Vishuni, pra, si të zgjedhurit e Perëndisë, të shenjtë dhe të dashur, zemra të mëshirshme, mirësi, përulësi, butësi dhe durim, duke duruar njëri-tjetrin dhe, nëse dikush ankohet kundër tjetrit, duke falur. njëri-tjetrin; ashtu si Zoti ju ka falur, ashtu edhe ju duhet të falni. Dhe mbi të gjitha vishni dashurinë, e cila lidh gjithçka në harmoni të përsosur."</w:t>
      </w:r>
    </w:p>
    <w:p/>
    <w:p>
      <w:r xmlns:w="http://schemas.openxmlformats.org/wordprocessingml/2006/main">
        <w:t xml:space="preserve">Job 32:15 15 Ata u çuditën, nuk u përgjigjën më; e ndërprenë fjalën.</w:t>
      </w:r>
    </w:p>
    <w:p/>
    <w:p>
      <w:r xmlns:w="http://schemas.openxmlformats.org/wordprocessingml/2006/main">
        <w:t xml:space="preserve">Njerëzit me të cilët po fliste Jobi ishin aq të tronditur nga fjalët e tij, saqë nuk patën asnjë përgjigje dhe pushuan së foluri.</w:t>
      </w:r>
    </w:p>
    <w:p/>
    <w:p>
      <w:r xmlns:w="http://schemas.openxmlformats.org/wordprocessingml/2006/main">
        <w:t xml:space="preserve">1. Fjala e Perëndisë është e fuqishme dhe nuk duhet marrë lehtë.</w:t>
      </w:r>
    </w:p>
    <w:p/>
    <w:p>
      <w:r xmlns:w="http://schemas.openxmlformats.org/wordprocessingml/2006/main">
        <w:t xml:space="preserve">2. Flisni me mençuri dhe jini të ndërgjegjshëm për ndikimin e fjalëve tuaja.</w:t>
      </w:r>
    </w:p>
    <w:p/>
    <w:p>
      <w:r xmlns:w="http://schemas.openxmlformats.org/wordprocessingml/2006/main">
        <w:t xml:space="preserve">1. Fjalët e urta 15:7 - "Buzët e të urtëve përhapin njohurinë, jo kështu zemrat e budallenjve".</w:t>
      </w:r>
    </w:p>
    <w:p/>
    <w:p>
      <w:r xmlns:w="http://schemas.openxmlformats.org/wordprocessingml/2006/main">
        <w:t xml:space="preserve">2. Jakobi 3:5-6 - "Kështu edhe gjuha është një gjymtyrë e vogël, por mburret me gjëra të mëdha. Sa pyll i madh digjet nga një zjarr kaq i vogël! Dhe gjuha është një zjarr, një botë padrejtësie Gjuha është vënë mes gjymtyrëve tona, duke njollosur të gjithë trupin, duke i vënë flakën gjithë rrjedhën e jetës dhe duke u djegur nga ferri."</w:t>
      </w:r>
    </w:p>
    <w:p/>
    <w:p>
      <w:r xmlns:w="http://schemas.openxmlformats.org/wordprocessingml/2006/main">
        <w:t xml:space="preserve">Jobi 32:16 Unë prita (sepse ata nuk folën, por u ndalën dhe nuk u përgjigjën më).</w:t>
      </w:r>
    </w:p>
    <w:p/>
    <w:p>
      <w:r xmlns:w="http://schemas.openxmlformats.org/wordprocessingml/2006/main">
        <w:t xml:space="preserve">Jobi kishte pritur që miqtë e tij të mos flisnin dhe të përgjigjeshin, por ata heshtën.</w:t>
      </w:r>
    </w:p>
    <w:p/>
    <w:p>
      <w:r xmlns:w="http://schemas.openxmlformats.org/wordprocessingml/2006/main">
        <w:t xml:space="preserve">1: Nuk duhet të heshtim kurrë përballë nevojës së miqve tanë për ndihmë.</w:t>
      </w:r>
    </w:p>
    <w:p/>
    <w:p>
      <w:r xmlns:w="http://schemas.openxmlformats.org/wordprocessingml/2006/main">
        <w:t xml:space="preserve">2: Ne duhet të jemi gjithmonë të gatshëm t'u themi fjalë ngushëllimi dhe mbështetje atyre që janë në nevojë.</w:t>
      </w:r>
    </w:p>
    <w:p/>
    <w:p>
      <w:r xmlns:w="http://schemas.openxmlformats.org/wordprocessingml/2006/main">
        <w:t xml:space="preserve">1: Jakobi 1:19 - Të gjithë duhet të jenë të shpejtë në të dëgjuar, të ngadalshëm në të folur dhe të ngadalshëm për t'u zemëruar.</w:t>
      </w:r>
    </w:p>
    <w:p/>
    <w:p>
      <w:r xmlns:w="http://schemas.openxmlformats.org/wordprocessingml/2006/main">
        <w:t xml:space="preserve">2: Fjalët e urta 25:11 - Një fjalë e thënë me vend është si mollët e arta në argjend.</w:t>
      </w:r>
    </w:p>
    <w:p/>
    <w:p>
      <w:r xmlns:w="http://schemas.openxmlformats.org/wordprocessingml/2006/main">
        <w:t xml:space="preserve">Job 32:17 Unë thashë: "Do të përgjigjem edhe për pjesën time dhe do të tregoj mendimin tim".</w:t>
      </w:r>
    </w:p>
    <w:p/>
    <w:p>
      <w:r xmlns:w="http://schemas.openxmlformats.org/wordprocessingml/2006/main">
        <w:t xml:space="preserve">Elihu është i vendosur të përgjigjet dhe të shprehë mendimin e tij.</w:t>
      </w:r>
    </w:p>
    <w:p/>
    <w:p>
      <w:r xmlns:w="http://schemas.openxmlformats.org/wordprocessingml/2006/main">
        <w:t xml:space="preserve">1. Marrja e përgjegjësisë për mendimet dhe fjalët tona</w:t>
      </w:r>
    </w:p>
    <w:p/>
    <w:p>
      <w:r xmlns:w="http://schemas.openxmlformats.org/wordprocessingml/2006/main">
        <w:t xml:space="preserve">2. Të flasësh me besim dhe besim</w:t>
      </w:r>
    </w:p>
    <w:p/>
    <w:p>
      <w:r xmlns:w="http://schemas.openxmlformats.org/wordprocessingml/2006/main">
        <w:t xml:space="preserve">1. Fjalët e urta 16:24 - Fjalët e këndshme janë si huall mjalti, ëmbëlsi për shpirtin dhe shëndet për kockat.</w:t>
      </w:r>
    </w:p>
    <w:p/>
    <w:p>
      <w:r xmlns:w="http://schemas.openxmlformats.org/wordprocessingml/2006/main">
        <w:t xml:space="preserve">2. Efesianëve 4:29 - Asnjë fjalë e keqe të mos dalë nga goja juaj, por vetëm ato që janë të mira për të ndërtuar, sipas rastit, që t'u japë hir atyre që dëgjojnë.</w:t>
      </w:r>
    </w:p>
    <w:p/>
    <w:p>
      <w:r xmlns:w="http://schemas.openxmlformats.org/wordprocessingml/2006/main">
        <w:t xml:space="preserve">Jobi 32:18 Sepse jam plot me materie, fryma brenda meje më shtrëngon.</w:t>
      </w:r>
    </w:p>
    <w:p/>
    <w:p>
      <w:r xmlns:w="http://schemas.openxmlformats.org/wordprocessingml/2006/main">
        <w:t xml:space="preserve">Ky pasazh nga Jobi 32:18 zbulon luftën e brendshme që po ndjen Jobi ndërsa është i mbushur me materie dhe fryma e tij po e shtrëngon.</w:t>
      </w:r>
    </w:p>
    <w:p/>
    <w:p>
      <w:r xmlns:w="http://schemas.openxmlformats.org/wordprocessingml/2006/main">
        <w:t xml:space="preserve">1. Zoti është gjithmonë i pranishëm në luftën tonë, sado e vështirë të jetë.</w:t>
      </w:r>
    </w:p>
    <w:p/>
    <w:p>
      <w:r xmlns:w="http://schemas.openxmlformats.org/wordprocessingml/2006/main">
        <w:t xml:space="preserve">2. Mos harroni të kërkoni drejtimin e Perëndisë në kohë konflikti të brendshëm.</w:t>
      </w:r>
    </w:p>
    <w:p/>
    <w:p>
      <w:r xmlns:w="http://schemas.openxmlformats.org/wordprocessingml/2006/main">
        <w:t xml:space="preserve">1. 2 Korintasve 12:9 - "Dhe ai më tha, hiri im të mjafton, sepse forca ime përsoset në dobësi. Prandaj, me kënaqësi të madhe do të mburrem më tepër për dobësitë e mia, që fuqia e Krishtit të mund të qëndrojë mbi mua."</w:t>
      </w:r>
    </w:p>
    <w:p/>
    <w:p>
      <w:r xmlns:w="http://schemas.openxmlformats.org/wordprocessingml/2006/main">
        <w:t xml:space="preserve">2. Isaia 40:29 - "Ai i jep pushtet të dobëtit dhe atyre që nuk kanë fuqi Ai ua shton fuqinë."</w:t>
      </w:r>
    </w:p>
    <w:p/>
    <w:p>
      <w:r xmlns:w="http://schemas.openxmlformats.org/wordprocessingml/2006/main">
        <w:t xml:space="preserve">JOB 32:19 19 Ja, barku im është si vera që nuk ka vrimë; është gati të shpërthejë si shishe të reja.</w:t>
      </w:r>
    </w:p>
    <w:p/>
    <w:p>
      <w:r xmlns:w="http://schemas.openxmlformats.org/wordprocessingml/2006/main">
        <w:t xml:space="preserve">Jobi e krahason veten me verën që është gati të shpërthejë pasi nuk ka vrimë.</w:t>
      </w:r>
    </w:p>
    <w:p/>
    <w:p>
      <w:r xmlns:w="http://schemas.openxmlformats.org/wordprocessingml/2006/main">
        <w:t xml:space="preserve">1. Presioni i jetës: Si të përballeni me stresin në një mënyrë të shëndetshme</w:t>
      </w:r>
    </w:p>
    <w:p/>
    <w:p>
      <w:r xmlns:w="http://schemas.openxmlformats.org/wordprocessingml/2006/main">
        <w:t xml:space="preserve">2. Të dish se kur të lësh të shkojë: Gjetja e paqes kur jeta bëhet dërrmuese</w:t>
      </w:r>
    </w:p>
    <w:p/>
    <w:p>
      <w:r xmlns:w="http://schemas.openxmlformats.org/wordprocessingml/2006/main">
        <w:t xml:space="preserve">1. Romakëve 8:18-25 - Shpresa e Lavdisë</w:t>
      </w:r>
    </w:p>
    <w:p/>
    <w:p>
      <w:r xmlns:w="http://schemas.openxmlformats.org/wordprocessingml/2006/main">
        <w:t xml:space="preserve">2. Psalmi 46:10 - Qëndroni të qetë dhe dijeni se unë jam Perëndia</w:t>
      </w:r>
    </w:p>
    <w:p/>
    <w:p>
      <w:r xmlns:w="http://schemas.openxmlformats.org/wordprocessingml/2006/main">
        <w:t xml:space="preserve">Job 32:20 Unë do të flas që të freskohem; do të hap buzët dhe do të përgjigjem.</w:t>
      </w:r>
    </w:p>
    <w:p/>
    <w:p>
      <w:r xmlns:w="http://schemas.openxmlformats.org/wordprocessingml/2006/main">
        <w:t xml:space="preserve">Jobi dëshiron të jetë në gjendje të flasë dhe të freskohet.</w:t>
      </w:r>
    </w:p>
    <w:p/>
    <w:p>
      <w:r xmlns:w="http://schemas.openxmlformats.org/wordprocessingml/2006/main">
        <w:t xml:space="preserve">1. Komoditeti i të folurit: Si të gjeni freskim në hapje</w:t>
      </w:r>
    </w:p>
    <w:p/>
    <w:p>
      <w:r xmlns:w="http://schemas.openxmlformats.org/wordprocessingml/2006/main">
        <w:t xml:space="preserve">2. Fuqia e vokalizimit të besimit tuaj: Zbulimi i forcës në lutje</w:t>
      </w:r>
    </w:p>
    <w:p/>
    <w:p>
      <w:r xmlns:w="http://schemas.openxmlformats.org/wordprocessingml/2006/main">
        <w:t xml:space="preserve">1. Jakobi 5:13-16 - A ka ndonjë nga ju në telashe? Ai duhet të lutet. A është dikush i lumtur? Lëreni të këndojë këngë lavdërimi.</w:t>
      </w:r>
    </w:p>
    <w:p/>
    <w:p>
      <w:r xmlns:w="http://schemas.openxmlformats.org/wordprocessingml/2006/main">
        <w:t xml:space="preserve">2. Psalmi 19:14 - Fjalët e gojës sime dhe meditimi i zemrës sime le të jenë të këndshme në sytë e tu, o Zot, Shkëmbi im dhe Shëlbuesi im.</w:t>
      </w:r>
    </w:p>
    <w:p/>
    <w:p>
      <w:r xmlns:w="http://schemas.openxmlformats.org/wordprocessingml/2006/main">
        <w:t xml:space="preserve">Jobi 32:21 Mos më lejoni, të lutem, të pranoj personin e askujt dhe të mos i jap tituj lajkatarë për njeriun.</w:t>
      </w:r>
    </w:p>
    <w:p/>
    <w:p>
      <w:r xmlns:w="http://schemas.openxmlformats.org/wordprocessingml/2006/main">
        <w:t xml:space="preserve">Puna u kërkon njerëzve që të mos pranojnë favorizime ose lajka nga njerëzit.</w:t>
      </w:r>
    </w:p>
    <w:p/>
    <w:p>
      <w:r xmlns:w="http://schemas.openxmlformats.org/wordprocessingml/2006/main">
        <w:t xml:space="preserve">1. Rreziku i lajkave: Si të dallojmë këshillat hyjnore nga opinioni i njeriut</w:t>
      </w:r>
    </w:p>
    <w:p/>
    <w:p>
      <w:r xmlns:w="http://schemas.openxmlformats.org/wordprocessingml/2006/main">
        <w:t xml:space="preserve">2. Fuqia e përulësisë: Refuzimi i tundimit të lajkave</w:t>
      </w:r>
    </w:p>
    <w:p/>
    <w:p>
      <w:r xmlns:w="http://schemas.openxmlformats.org/wordprocessingml/2006/main">
        <w:t xml:space="preserve">1. Fjalët e urta 16:18-19: Krenaria shkon përpara shkatërrimit dhe fryma krenare përpara rënies. Është më mirë të jesh i përulur me të varfërit se sa të ndash plaçkën me krenarët.</w:t>
      </w:r>
    </w:p>
    <w:p/>
    <w:p>
      <w:r xmlns:w="http://schemas.openxmlformats.org/wordprocessingml/2006/main">
        <w:t xml:space="preserve">2. Jakobi 3:13-18: Kush është mes jush i mençur dhe i zgjuar? Me sjelljen e tij të mirë le t'i tregojë veprat e tij në butësinë e urtësisë. Por nëse keni xhelozi të hidhur dhe ambicie egoiste në zemrat tuaja, mos u mburrni dhe mos u gënjeni të vërtetën.</w:t>
      </w:r>
    </w:p>
    <w:p/>
    <w:p>
      <w:r xmlns:w="http://schemas.openxmlformats.org/wordprocessingml/2006/main">
        <w:t xml:space="preserve">Job 32:22 Sepse nuk di të jap tituj lajkatarë; duke vepruar kështu, krijuesi im do të më largonte së shpejti.</w:t>
      </w:r>
    </w:p>
    <w:p/>
    <w:p>
      <w:r xmlns:w="http://schemas.openxmlformats.org/wordprocessingml/2006/main">
        <w:t xml:space="preserve">Jobi nuk u bën lajka të tjerëve, pasi ai e di se kjo do t'i pëlqejë Perëndisë.</w:t>
      </w:r>
    </w:p>
    <w:p/>
    <w:p>
      <w:r xmlns:w="http://schemas.openxmlformats.org/wordprocessingml/2006/main">
        <w:t xml:space="preserve">1. Rëndësia e të qenit të ndershëm në ndërveprimet tona me të tjerët.</w:t>
      </w:r>
    </w:p>
    <w:p/>
    <w:p>
      <w:r xmlns:w="http://schemas.openxmlformats.org/wordprocessingml/2006/main">
        <w:t xml:space="preserve">2. Si e vlerëson Zoti përulësinë dhe sinqeritetin në marrëdhëniet tona.</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Jakobi 3:13-18 - Kush është mes jush i mençur dhe i zgjuar? Me sjelljen e tij të mirë le t'i tregojë veprat e tij në butësinë e urtësisë.</w:t>
      </w:r>
    </w:p>
    <w:p/>
    <w:p>
      <w:r xmlns:w="http://schemas.openxmlformats.org/wordprocessingml/2006/main">
        <w:t xml:space="preserve">Kapitulli 33 i Jobit paraqet Elihun duke vazhduar përgjigjen e tij ndaj Jobit, duke pohuar se ai flet në emër të Perëndisë dhe duke ofruar një këndvështrim të ndryshëm për vuajtjet e Jobit.</w:t>
      </w:r>
    </w:p>
    <w:p/>
    <w:p>
      <w:r xmlns:w="http://schemas.openxmlformats.org/wordprocessingml/2006/main">
        <w:t xml:space="preserve">Paragrafi 1: Elihu i drejtohet drejtpërdrejt Jobit, duke e nxitur që t'i dëgjojë me vëmendje fjalët e tij. Ai pretendon se do të flasë me mençuri dhe kuptueshmëri (Jobi 33:1-7).</w:t>
      </w:r>
    </w:p>
    <w:p/>
    <w:p>
      <w:r xmlns:w="http://schemas.openxmlformats.org/wordprocessingml/2006/main">
        <w:t xml:space="preserve">Paragrafi 2: Elihu argumenton kundër pretendimit të Jobit se ishte i pafajshëm përpara Perëndisë. Ai pohon se Perëndia është më i madh se çdo njeri dhe komunikon me individë në mënyra të ndryshme, duke përfshirë ëndrrat dhe vegimet (Jobi 33:8-18).</w:t>
      </w:r>
    </w:p>
    <w:p/>
    <w:p>
      <w:r xmlns:w="http://schemas.openxmlformats.org/wordprocessingml/2006/main">
        <w:t xml:space="preserve">Paragrafi 3: Elihu thekson se Perëndia e përdor vuajtjen si një mjet disiplinimi për t'i rikthyer individët nga pragu i shkatërrimit. Ai sugjeron se dhimbja dhe mundimi mund të shërbejnë si një mënyrë për Perëndinë për të ruajtur shpirtin e dikujt nga rruga e shkatërrimit (Jobi 33:19-30).</w:t>
      </w:r>
    </w:p>
    <w:p/>
    <w:p>
      <w:r xmlns:w="http://schemas.openxmlformats.org/wordprocessingml/2006/main">
        <w:t xml:space="preserve">Paragrafi 4: Elihu e inkurajon Jobin të rrëfejë keqbërjen e tij nëse ka kryer ndonjë mëkat. Ai e siguron atë se Perëndia është i mëshirshëm dhe i gatshëm t'i falë ata që pendohen sinqerisht (Jobi 33:31-33).</w:t>
      </w:r>
    </w:p>
    <w:p/>
    <w:p>
      <w:r xmlns:w="http://schemas.openxmlformats.org/wordprocessingml/2006/main">
        <w:t xml:space="preserve">në përmbledhje,</w:t>
      </w:r>
    </w:p>
    <w:p>
      <w:r xmlns:w="http://schemas.openxmlformats.org/wordprocessingml/2006/main">
        <w:t xml:space="preserve">Kapitulli tridhjetë e tre i Jobit paraqet:</w:t>
      </w:r>
    </w:p>
    <w:p>
      <w:r xmlns:w="http://schemas.openxmlformats.org/wordprocessingml/2006/main">
        <w:t xml:space="preserve">vazhdimi,</w:t>
      </w:r>
    </w:p>
    <w:p>
      <w:r xmlns:w="http://schemas.openxmlformats.org/wordprocessingml/2006/main">
        <w:t xml:space="preserve">dhe perspektiva e shprehur nga Elihu lidhur me qëllimin pas vuajtjes dhe nevojën për pendim.</w:t>
      </w:r>
    </w:p>
    <w:p/>
    <w:p>
      <w:r xmlns:w="http://schemas.openxmlformats.org/wordprocessingml/2006/main">
        <w:t xml:space="preserve">Duke theksuar komunikimin hyjnor duke theksuar mënyra të ndryshme në të cilat Zoti ndërvepron me njerëzit,</w:t>
      </w:r>
    </w:p>
    <w:p>
      <w:r xmlns:w="http://schemas.openxmlformats.org/wordprocessingml/2006/main">
        <w:t xml:space="preserve">dhe duke theksuar disiplinën shpirtërore të arritur përmes sugjerimit të vuajtjes si një mjet për rritjen personale.</w:t>
      </w:r>
    </w:p>
    <w:p>
      <w:r xmlns:w="http://schemas.openxmlformats.org/wordprocessingml/2006/main">
        <w:t xml:space="preserve">Duke përmendur reflektimin teologjik të treguar në lidhje me ofrimin e një këndvështrimi alternativ, një mishërim që përfaqëson një këndvështrim mbi vuajtjet brenda librit të Jobit.</w:t>
      </w:r>
    </w:p>
    <w:p/>
    <w:p>
      <w:r xmlns:w="http://schemas.openxmlformats.org/wordprocessingml/2006/main">
        <w:t xml:space="preserve">Job 33:1 Prandaj, të lutem, Job, dëgjo fjalët e mia dhe dëgjo të gjitha fjalët e mia.</w:t>
      </w:r>
    </w:p>
    <w:p/>
    <w:p>
      <w:r xmlns:w="http://schemas.openxmlformats.org/wordprocessingml/2006/main">
        <w:t xml:space="preserve">Jobi dëgjon fjalimet dhe fjalët e mençura të Elihut.</w:t>
      </w:r>
    </w:p>
    <w:p/>
    <w:p>
      <w:r xmlns:w="http://schemas.openxmlformats.org/wordprocessingml/2006/main">
        <w:t xml:space="preserve">1: Mençuria gjendet në forma të ndryshme dhe është e rëndësishme të gjesh kohë për të dëgjuar burimet e ndryshme të mençurisë.</w:t>
      </w:r>
    </w:p>
    <w:p/>
    <w:p>
      <w:r xmlns:w="http://schemas.openxmlformats.org/wordprocessingml/2006/main">
        <w:t xml:space="preserve">2: Mund të mësojmë mësime të vlefshme duke dëgjuar të tjerët dhe duke pasur një mendje të hapur.</w:t>
      </w:r>
    </w:p>
    <w:p/>
    <w:p>
      <w:r xmlns:w="http://schemas.openxmlformats.org/wordprocessingml/2006/main">
        <w:t xml:space="preserve">1: Fjalët e urta 2:1-6 - Biri im, nëse i pranon fjalët e mia dhe i ruan si thesar urdhërimet e mia me ty, duke vënë veshin tënd ndaj mençurisë dhe duke e prirë zemrën drejt të kuptuarit; po, nëse thërret për gjykim dhe ngre zërin për të kuptuar, nëse e kërkon si argjend dhe e kërkon si për thesare të fshehura, atëherë do të kuptosh frikën e Zotit dhe do të gjesh njohjen e Perëndisë.</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Job 33:2 Ja, tani kam hapur gojën time, gjuha ime ka folur në gojën time.</w:t>
      </w:r>
    </w:p>
    <w:p/>
    <w:p>
      <w:r xmlns:w="http://schemas.openxmlformats.org/wordprocessingml/2006/main">
        <w:t xml:space="preserve">Pjesa flet për Jobin që hapi gojën dhe flet me gjuhën e tij.</w:t>
      </w:r>
    </w:p>
    <w:p/>
    <w:p>
      <w:r xmlns:w="http://schemas.openxmlformats.org/wordprocessingml/2006/main">
        <w:t xml:space="preserve">1. Fuqia e fjalëve - Si fjalët që ne flasim mund të kenë një ndikim të fuqishëm në jetën tonë.</w:t>
      </w:r>
    </w:p>
    <w:p/>
    <w:p>
      <w:r xmlns:w="http://schemas.openxmlformats.org/wordprocessingml/2006/main">
        <w:t xml:space="preserve">2. Speak Life - Fuqia e të folurit të fjalëve të jetës dhe inkurajimit.</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Efesianëve 4:29 - Asnjë fjalë e keqe të mos dalë nga goja juaj, por vetëm ato që janë të mira për të ndërtuar, sipas rastit, që t'u japë hir atyre që dëgjojnë.</w:t>
      </w:r>
    </w:p>
    <w:p/>
    <w:p>
      <w:r xmlns:w="http://schemas.openxmlformats.org/wordprocessingml/2006/main">
        <w:t xml:space="preserve">Job 33:3 Fjalët e mia do të jenë drejtësia e zemrës sime dhe buzët e mia do të shprehin qartë njohurinë.</w:t>
      </w:r>
    </w:p>
    <w:p/>
    <w:p>
      <w:r xmlns:w="http://schemas.openxmlformats.org/wordprocessingml/2006/main">
        <w:t xml:space="preserve">Jobi po thekson rëndësinë e të folurit me vërtetësi dhe qartësi.</w:t>
      </w:r>
    </w:p>
    <w:p/>
    <w:p>
      <w:r xmlns:w="http://schemas.openxmlformats.org/wordprocessingml/2006/main">
        <w:t xml:space="preserve">1. Fuqia e të folurit të drejtë - Përdorimi i fjalëve që pasqyrojnë integritetin e zemrës sonë.</w:t>
      </w:r>
    </w:p>
    <w:p/>
    <w:p>
      <w:r xmlns:w="http://schemas.openxmlformats.org/wordprocessingml/2006/main">
        <w:t xml:space="preserve">2. Ndikimi i fjalëve të ndershme - Të kuptuarit e rëndësisë së të folurit me të vërtetë.</w:t>
      </w:r>
    </w:p>
    <w:p/>
    <w:p>
      <w:r xmlns:w="http://schemas.openxmlformats.org/wordprocessingml/2006/main">
        <w:t xml:space="preserve">1. Psalmi 15:2 - Ai që ecën me drejtësi, bën drejtësi dhe thotë të vërtetën në zemrën e tij.</w:t>
      </w:r>
    </w:p>
    <w:p/>
    <w:p>
      <w:r xmlns:w="http://schemas.openxmlformats.org/wordprocessingml/2006/main">
        <w:t xml:space="preserve">2. Fjalët e urta 12:17 - Ai që thotë të vërtetën tregon drejtësinë, por dëshmitari i rremë mashtrim.</w:t>
      </w:r>
    </w:p>
    <w:p/>
    <w:p>
      <w:r xmlns:w="http://schemas.openxmlformats.org/wordprocessingml/2006/main">
        <w:t xml:space="preserve">Jobi 33:4 Fryma e Perëndisë më ka krijuar dhe fryma e të Plotfuqishmit më ka dhënë jetë.</w:t>
      </w:r>
    </w:p>
    <w:p/>
    <w:p>
      <w:r xmlns:w="http://schemas.openxmlformats.org/wordprocessingml/2006/main">
        <w:t xml:space="preserve">Jobi e pranon se Perëndia është përgjegjës për jetën e tij dhe gjithçka që ajo përfshin.</w:t>
      </w:r>
    </w:p>
    <w:p/>
    <w:p>
      <w:r xmlns:w="http://schemas.openxmlformats.org/wordprocessingml/2006/main">
        <w:t xml:space="preserve">1. Fryma e Jetës: Festimi i Dhuratës së Jetës nga Zoti</w:t>
      </w:r>
    </w:p>
    <w:p/>
    <w:p>
      <w:r xmlns:w="http://schemas.openxmlformats.org/wordprocessingml/2006/main">
        <w:t xml:space="preserve">2. Fryma e Perëndisë: Kuptimi i qëllimit tonë në krijim</w:t>
      </w:r>
    </w:p>
    <w:p/>
    <w:p>
      <w:r xmlns:w="http://schemas.openxmlformats.org/wordprocessingml/2006/main">
        <w:t xml:space="preserve">1. Zanafilla 2:7 - Dhe Zoti Perëndi formoi njeriun nga pluhuri i tokës dhe i fryu në vrimat e hundës një frymë jete; dhe njeriu u bë një shpirt i gjallë.</w:t>
      </w:r>
    </w:p>
    <w:p/>
    <w:p>
      <w:r xmlns:w="http://schemas.openxmlformats.org/wordprocessingml/2006/main">
        <w:t xml:space="preserve">2. Gjoni 4:24 - Perëndia është një Frymë dhe ata që e adhurojnë duhet ta adhurojnë në frymë dhe në të vërtetë.</w:t>
      </w:r>
    </w:p>
    <w:p/>
    <w:p>
      <w:r xmlns:w="http://schemas.openxmlformats.org/wordprocessingml/2006/main">
        <w:t xml:space="preserve">Job 33:5 Në qoftë se mund të më përgjigjesh, vendos fjalët e tua para meje, ngrihu.</w:t>
      </w:r>
    </w:p>
    <w:p/>
    <w:p>
      <w:r xmlns:w="http://schemas.openxmlformats.org/wordprocessingml/2006/main">
        <w:t xml:space="preserve">Job kërkon një përgjigje për një pyetje dhe kërkon një përgjigje të organizuar.</w:t>
      </w:r>
    </w:p>
    <w:p/>
    <w:p>
      <w:r xmlns:w="http://schemas.openxmlformats.org/wordprocessingml/2006/main">
        <w:t xml:space="preserve">1: Kur komunikojmë me Perëndinë, duhet ta bëjmë këtë në mënyrë të rregullt dhe të organizuar.</w:t>
      </w:r>
    </w:p>
    <w:p/>
    <w:p>
      <w:r xmlns:w="http://schemas.openxmlformats.org/wordprocessingml/2006/main">
        <w:t xml:space="preserve">2: Kur kërkojmë përgjigje nga Zoti, duhet të jemi të përgatitur për të dhënë një përgjigje të organizuar dhe logjike.</w:t>
      </w:r>
    </w:p>
    <w:p/>
    <w:p>
      <w:r xmlns:w="http://schemas.openxmlformats.org/wordprocessingml/2006/main">
        <w:t xml:space="preserve">1: Fjalët e urta 15:28 - "Zemra e të drejtit studion si të përgjigjet, por goja e të pabesëve nxjerr të keqen."</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që kërkon Perëndia."</w:t>
      </w:r>
    </w:p>
    <w:p/>
    <w:p>
      <w:r xmlns:w="http://schemas.openxmlformats.org/wordprocessingml/2006/main">
        <w:t xml:space="preserve">Job 33:6 Ja, unë jam sipas dëshirës sate në vend të Perëndisë; edhe unë jam formuar nga balta.</w:t>
      </w:r>
    </w:p>
    <w:p/>
    <w:p>
      <w:r xmlns:w="http://schemas.openxmlformats.org/wordprocessingml/2006/main">
        <w:t xml:space="preserve">Perëndia e formoi Jobin nga balta dhe është në vend të tij.</w:t>
      </w:r>
    </w:p>
    <w:p/>
    <w:p>
      <w:r xmlns:w="http://schemas.openxmlformats.org/wordprocessingml/2006/main">
        <w:t xml:space="preserve">1. Përulësia e Perëndisë: Njohja se Perëndia me përulësi zgjodhi të na formojë nga balta, mund të na ndihmojë të jetojmë më me përulësi.</w:t>
      </w:r>
    </w:p>
    <w:p/>
    <w:p>
      <w:r xmlns:w="http://schemas.openxmlformats.org/wordprocessingml/2006/main">
        <w:t xml:space="preserve">2. Dhurata e Krijimit: Zoti na ka dhënë dhuratën e jetës dhe privilegjin për t'u formuar nga balta.</w:t>
      </w:r>
    </w:p>
    <w:p/>
    <w:p>
      <w:r xmlns:w="http://schemas.openxmlformats.org/wordprocessingml/2006/main">
        <w:t xml:space="preserve">1. Psalmi 139:14 - Unë të lëvdoj, sepse jam krijuar në mënyrë të frikshme dhe të mrekullueshme. Të mrekullueshme janë veprat e tua; shpirti im e di shumë mirë.</w:t>
      </w:r>
    </w:p>
    <w:p/>
    <w:p>
      <w:r xmlns:w="http://schemas.openxmlformats.org/wordprocessingml/2006/main">
        <w:t xml:space="preserve">2. Zanafilla 2:7 - Pastaj Zoti Perëndi formoi njeriun nga pluhuri nga toka dhe i fryu në vrimat e hundës një frymë jete, dhe njeriu u bë një krijesë e gjallë.</w:t>
      </w:r>
    </w:p>
    <w:p/>
    <w:p>
      <w:r xmlns:w="http://schemas.openxmlformats.org/wordprocessingml/2006/main">
        <w:t xml:space="preserve">Job 33:7 Ja, tmerri im nuk do të të trembë dhe dora ime nuk do të rëndojë mbi ty.</w:t>
      </w:r>
    </w:p>
    <w:p/>
    <w:p>
      <w:r xmlns:w="http://schemas.openxmlformats.org/wordprocessingml/2006/main">
        <w:t xml:space="preserve">Perëndia e siguron Jobin se nuk do t'i sjellë tmerr apo barrë të rëndë.</w:t>
      </w:r>
    </w:p>
    <w:p/>
    <w:p>
      <w:r xmlns:w="http://schemas.openxmlformats.org/wordprocessingml/2006/main">
        <w:t xml:space="preserve">1. Premtimi i Perëndisë për ngushëllim - Si dashuria dhe mbrojtja e Perëndisë mund të na sjellë paqe dhe forcë në kohë të vështira.</w:t>
      </w:r>
    </w:p>
    <w:p/>
    <w:p>
      <w:r xmlns:w="http://schemas.openxmlformats.org/wordprocessingml/2006/main">
        <w:t xml:space="preserve">2. Forca e Perëndisë është mburoja jonë - Si mund ta përdorim fuqinë e Perëndisë për të na mbrojtur nga problemet e kësaj jete.</w:t>
      </w:r>
    </w:p>
    <w:p/>
    <w:p>
      <w:r xmlns:w="http://schemas.openxmlformats.org/wordprocessingml/2006/main">
        <w:t xml:space="preserve">1. Psalmi 23:4 - Edhe sikur të eci nëpër luginën e hijes së vdekjes, nuk do të kem frikë nga asnjë e keqe, sepse ti je me mua; shkopi yt dhe shkopi yt më ngushëllojnë.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Jobi 33:8 Me siguri ti ke folur në të dëgjuarit tim dhe unë kam dëgjuar zërin e fjalëve të tua, duke thënë:</w:t>
      </w:r>
    </w:p>
    <w:p/>
    <w:p>
      <w:r xmlns:w="http://schemas.openxmlformats.org/wordprocessingml/2006/main">
        <w:t xml:space="preserve">Perëndia na flet nëpërmjet Fjalës së Tij.</w:t>
      </w:r>
    </w:p>
    <w:p/>
    <w:p>
      <w:r xmlns:w="http://schemas.openxmlformats.org/wordprocessingml/2006/main">
        <w:t xml:space="preserve">1: Ne duhet t'i kushtojmë vëmendje dhe të dëgjojmë kur Perëndia na flet nëpërmjet Fjalës së Tij.</w:t>
      </w:r>
    </w:p>
    <w:p/>
    <w:p>
      <w:r xmlns:w="http://schemas.openxmlformats.org/wordprocessingml/2006/main">
        <w:t xml:space="preserve">2: Ne duhet të gjejmë kohë për të reflektuar mbi atë që Perëndia po thotë dhe si zbatohet në jetën tonë.</w:t>
      </w:r>
    </w:p>
    <w:p/>
    <w:p>
      <w:r xmlns:w="http://schemas.openxmlformats.org/wordprocessingml/2006/main">
        <w:t xml:space="preserve">1: Fjalët e urta 8:34-35 - Lum ai që më dëgjon, shikon çdo ditë te portat e mia dhe pret pranë dyerve të mia. Sepse kush më gjen, gjen jetën dhe merr hir nga Zoti.</w:t>
      </w:r>
    </w:p>
    <w:p/>
    <w:p>
      <w:r xmlns:w="http://schemas.openxmlformats.org/wordprocessingml/2006/main">
        <w:t xml:space="preserve">2: Psalmi 25:4-5 - Më bëj të njoh rrugët e tua, o Zot; më mëso rrugët e tua. Më udhëhiq në të vërtetën tënde dhe më mëso, sepse ti je Perëndia i shpëtimit tim; për ty pres gjithë ditën.</w:t>
      </w:r>
    </w:p>
    <w:p/>
    <w:p>
      <w:r xmlns:w="http://schemas.openxmlformats.org/wordprocessingml/2006/main">
        <w:t xml:space="preserve">Job 33:9 Unë jam i pastër pa mëkat, jam i pafajshëm; as në mua nuk ka paudhësi.</w:t>
      </w:r>
    </w:p>
    <w:p/>
    <w:p>
      <w:r xmlns:w="http://schemas.openxmlformats.org/wordprocessingml/2006/main">
        <w:t xml:space="preserve">Jobi pohon pafajësinë e tij dhe mungesën e shkeljes, duke theksuar se nuk ka asnjë paudhësi tek ai.</w:t>
      </w:r>
    </w:p>
    <w:p/>
    <w:p>
      <w:r xmlns:w="http://schemas.openxmlformats.org/wordprocessingml/2006/main">
        <w:t xml:space="preserve">1. Fuqia e pohimit të pafajësisë përballë fatkeqësisë</w:t>
      </w:r>
    </w:p>
    <w:p/>
    <w:p>
      <w:r xmlns:w="http://schemas.openxmlformats.org/wordprocessingml/2006/main">
        <w:t xml:space="preserve">2. Të mësojmë të besojmë në gjykimin e Perëndisë për ne</w:t>
      </w:r>
    </w:p>
    <w:p/>
    <w:p>
      <w:r xmlns:w="http://schemas.openxmlformats.org/wordprocessingml/2006/main">
        <w:t xml:space="preserve">1.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Mateu 11:28 - Ejani tek unë, ju të gjithë të munduar dhe të rënduar, dhe unë do t'ju jap çlodhje.</w:t>
      </w:r>
    </w:p>
    <w:p/>
    <w:p>
      <w:r xmlns:w="http://schemas.openxmlformats.org/wordprocessingml/2006/main">
        <w:t xml:space="preserve">Jobi 33:10 Ja, ai gjen raste kundër meje, më numëron si armik të tij,</w:t>
      </w:r>
    </w:p>
    <w:p/>
    <w:p>
      <w:r xmlns:w="http://schemas.openxmlformats.org/wordprocessingml/2006/main">
        <w:t xml:space="preserve">Vuajtjet e Jobit shkaktohen nga Zoti, i cili gjen raste kundër tij dhe e konsideron si armik të tij.</w:t>
      </w:r>
    </w:p>
    <w:p/>
    <w:p>
      <w:r xmlns:w="http://schemas.openxmlformats.org/wordprocessingml/2006/main">
        <w:t xml:space="preserve">1. Mos e humbni besimin në kohë vuajtjesh - t'i besoni Perëndisë në mes të vështirësive</w:t>
      </w:r>
    </w:p>
    <w:p/>
    <w:p>
      <w:r xmlns:w="http://schemas.openxmlformats.org/wordprocessingml/2006/main">
        <w:t xml:space="preserve">2. Sovraniteti i Perëndisë në vuajtje - Kuptimi i fuqisë dhe dashurisë së Perëndisë në kohë të dhimbshme</w:t>
      </w:r>
    </w:p>
    <w:p/>
    <w:p>
      <w:r xmlns:w="http://schemas.openxmlformats.org/wordprocessingml/2006/main">
        <w:t xml:space="preserve">1. Isaia 43:2 - Kur të kaloni nëpër ujëra, unë do të jem me ju; dhe kur të kaloni nëpër lumenj, ata nuk do t'ju fshijnë.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Job 33:11 Ai i vë këmbët e mia në pranga dhe tregton të gjitha shtigjet e mia.</w:t>
      </w:r>
    </w:p>
    <w:p/>
    <w:p>
      <w:r xmlns:w="http://schemas.openxmlformats.org/wordprocessingml/2006/main">
        <w:t xml:space="preserve">Zoti ka kontroll mbi çdo rrugë që bëjmë dhe çdo hap që bëjmë.</w:t>
      </w:r>
    </w:p>
    <w:p/>
    <w:p>
      <w:r xmlns:w="http://schemas.openxmlformats.org/wordprocessingml/2006/main">
        <w:t xml:space="preserve">1. Sovraniteti i Perëndisë: Kuptimi i kontrollit të Perëndisë mbi ne</w:t>
      </w:r>
    </w:p>
    <w:p/>
    <w:p>
      <w:r xmlns:w="http://schemas.openxmlformats.org/wordprocessingml/2006/main">
        <w:t xml:space="preserve">2. Si ta njohim drejtimin e Perëndisë në jetën tonë</w:t>
      </w:r>
    </w:p>
    <w:p/>
    <w:p>
      <w:r xmlns:w="http://schemas.openxmlformats.org/wordprocessingml/2006/main">
        <w:t xml:space="preserve">1. Fjalët e urta 16:9 - "Njeriu planifikon në zemër rrugën e tij, por Zoti i vendos hapat e tij."</w:t>
      </w:r>
    </w:p>
    <w:p/>
    <w:p>
      <w:r xmlns:w="http://schemas.openxmlformats.org/wordprocessingml/2006/main">
        <w:t xml:space="preserve">2. Psalmi 139:3 - "Ti e dallon daljen time dhe shtrirjen time; ti i njeh të gjitha rrugët e mia".</w:t>
      </w:r>
    </w:p>
    <w:p/>
    <w:p>
      <w:r xmlns:w="http://schemas.openxmlformats.org/wordprocessingml/2006/main">
        <w:t xml:space="preserve">Jobi 33:12 Ja, në këtë nuk je i drejtë; unë do të të përgjigjem se Perëndia është më i madh se njeriu.</w:t>
      </w:r>
    </w:p>
    <w:p/>
    <w:p>
      <w:r xmlns:w="http://schemas.openxmlformats.org/wordprocessingml/2006/main">
        <w:t xml:space="preserve">Ky pasazh thekson epërsinë e Zotit ndaj njeriut.</w:t>
      </w:r>
    </w:p>
    <w:p/>
    <w:p>
      <w:r xmlns:w="http://schemas.openxmlformats.org/wordprocessingml/2006/main">
        <w:t xml:space="preserve">1. Zoti i Plotfuqishëm - Si është Zoti më i Madh se Njeriu</w:t>
      </w:r>
    </w:p>
    <w:p/>
    <w:p>
      <w:r xmlns:w="http://schemas.openxmlformats.org/wordprocessingml/2006/main">
        <w:t xml:space="preserve">2. Përulësia - Pse duhet të kujtojmë se Perëndia është mbi të gjitha</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2. Jakobi 4:10 "Përuluni përpara Zotit dhe ai do t'ju lartësojë."</w:t>
      </w:r>
    </w:p>
    <w:p/>
    <w:p>
      <w:r xmlns:w="http://schemas.openxmlformats.org/wordprocessingml/2006/main">
        <w:t xml:space="preserve">Jobi 33:13 Pse lufton kundër tij? sepse ai nuk jep llogari për asnjë nga çështjet e tij.</w:t>
      </w:r>
    </w:p>
    <w:p/>
    <w:p>
      <w:r xmlns:w="http://schemas.openxmlformats.org/wordprocessingml/2006/main">
        <w:t xml:space="preserve">Job pyet pse njerëzit përpiqen të sfidojnë Perëndinë kur Ai nuk i shpjegon veprimet e Tij.</w:t>
      </w:r>
    </w:p>
    <w:p/>
    <w:p>
      <w:r xmlns:w="http://schemas.openxmlformats.org/wordprocessingml/2006/main">
        <w:t xml:space="preserve">1. "Të besojmë Zotin edhe kur nuk e kuptojmë"</w:t>
      </w:r>
    </w:p>
    <w:p/>
    <w:p>
      <w:r xmlns:w="http://schemas.openxmlformats.org/wordprocessingml/2006/main">
        <w:t xml:space="preserve">2. "Nënshtrimi ndaj vullnetit të Zotit"</w:t>
      </w:r>
    </w:p>
    <w:p/>
    <w:p>
      <w:r xmlns:w="http://schemas.openxmlformats.org/wordprocessingml/2006/main">
        <w:t xml:space="preserve">1. Romakëve 11:33-36 (Oh, thellësia e pasurisë, urtësisë dhe njohurive të Perëndisë! Sa të pahetueshme janë gjykimet e tij dhe sa të pazbulueshme janë rrugët e tij!)</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Jobi 33:14 Sepse Perëndia flet një herë, po dy herë, por njeriu nuk e kupton.</w:t>
      </w:r>
    </w:p>
    <w:p/>
    <w:p>
      <w:r xmlns:w="http://schemas.openxmlformats.org/wordprocessingml/2006/main">
        <w:t xml:space="preserve">Zoti na flet, por ne shpesh nuk arrijmë të dëgjojmë.</w:t>
      </w:r>
    </w:p>
    <w:p/>
    <w:p>
      <w:r xmlns:w="http://schemas.openxmlformats.org/wordprocessingml/2006/main">
        <w:t xml:space="preserve">1. "Dëgjoni Zërin e Zotit"</w:t>
      </w:r>
    </w:p>
    <w:p/>
    <w:p>
      <w:r xmlns:w="http://schemas.openxmlformats.org/wordprocessingml/2006/main">
        <w:t xml:space="preserve">2. "Perëndia po flet - po dëgjon?"</w:t>
      </w:r>
    </w:p>
    <w:p/>
    <w:p>
      <w:r xmlns:w="http://schemas.openxmlformats.org/wordprocessingml/2006/main">
        <w:t xml:space="preserve">1. Psalmi 19:14 - "Fjalët e gojës sime dhe meditimi i zemrës sime qofshin të pëlqyera para syve të tu, o Zot, kështjella ime dhe Shëlbuesi im."</w:t>
      </w:r>
    </w:p>
    <w:p/>
    <w:p>
      <w:r xmlns:w="http://schemas.openxmlformats.org/wordprocessingml/2006/main">
        <w:t xml:space="preserve">2. Isaia 55:3 - "Vëre veshin tënd dhe eja tek unë; dëgjo dhe shpirti yt do të jetojë; dhe unë do të bëj me ty një besëlidhje të përjetshme, dhembshuritë e sigurta të Davidit."</w:t>
      </w:r>
    </w:p>
    <w:p/>
    <w:p>
      <w:r xmlns:w="http://schemas.openxmlformats.org/wordprocessingml/2006/main">
        <w:t xml:space="preserve">Job 33:15 15 Në ëndërr, në vegim nate, kur një gjumë i thellë bie mbi njerëzit, në gjumë mbi shtrat;</w:t>
      </w:r>
    </w:p>
    <w:p/>
    <w:p>
      <w:r xmlns:w="http://schemas.openxmlformats.org/wordprocessingml/2006/main">
        <w:t xml:space="preserve">Jobi përjeton një ëndërr në të cilën i jepet udhëzim hyjnor.</w:t>
      </w:r>
    </w:p>
    <w:p/>
    <w:p>
      <w:r xmlns:w="http://schemas.openxmlformats.org/wordprocessingml/2006/main">
        <w:t xml:space="preserve">1. Ëndrrat: Një urë drejt hyjnores</w:t>
      </w:r>
    </w:p>
    <w:p/>
    <w:p>
      <w:r xmlns:w="http://schemas.openxmlformats.org/wordprocessingml/2006/main">
        <w:t xml:space="preserve">2. Fuqia e gjumit: Një mundësi për reflektim shpirtëror</w:t>
      </w:r>
    </w:p>
    <w:p/>
    <w:p>
      <w:r xmlns:w="http://schemas.openxmlformats.org/wordprocessingml/2006/main">
        <w:t xml:space="preserve">1. Zanafilla 28:10-17 - Ëndrra e Jakobit për një shkallë për në parajsë</w:t>
      </w:r>
    </w:p>
    <w:p/>
    <w:p>
      <w:r xmlns:w="http://schemas.openxmlformats.org/wordprocessingml/2006/main">
        <w:t xml:space="preserve">2. Psalmi 127:2 - Perëndia na jep pushim dhe gjumë për përfitimin tonë fizik dhe shpirtëror</w:t>
      </w:r>
    </w:p>
    <w:p/>
    <w:p>
      <w:r xmlns:w="http://schemas.openxmlformats.org/wordprocessingml/2006/main">
        <w:t xml:space="preserve">Jobi 33:16 Pastaj ai hap veshët e njerëzve dhe vulos mësimet e tyre,</w:t>
      </w:r>
    </w:p>
    <w:p/>
    <w:p>
      <w:r xmlns:w="http://schemas.openxmlformats.org/wordprocessingml/2006/main">
        <w:t xml:space="preserve">Jobi i inkurajon besimtarët që të hapin veshët ndaj udhëzimeve të Perëndisë dhe ta pranojnë atë.</w:t>
      </w:r>
    </w:p>
    <w:p/>
    <w:p>
      <w:r xmlns:w="http://schemas.openxmlformats.org/wordprocessingml/2006/main">
        <w:t xml:space="preserve">1. "Fuqia e të dëgjuarit të Fjalës së Perëndisë"</w:t>
      </w:r>
    </w:p>
    <w:p/>
    <w:p>
      <w:r xmlns:w="http://schemas.openxmlformats.org/wordprocessingml/2006/main">
        <w:t xml:space="preserve">2. "Të kërkojmë udhëzimet e Zotit për jetën tonë"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Jobi 33:17 që të largojë njeriun nga qëllimi i tij dhe t'i fshehë krenarinë njeriut.</w:t>
      </w:r>
    </w:p>
    <w:p/>
    <w:p>
      <w:r xmlns:w="http://schemas.openxmlformats.org/wordprocessingml/2006/main">
        <w:t xml:space="preserve">Ky pasazh flet për fuqinë e Zotit për të hequr krenarinë e njeriut dhe për ta larguar atë nga qëllimet e tij.</w:t>
      </w:r>
    </w:p>
    <w:p/>
    <w:p>
      <w:r xmlns:w="http://schemas.openxmlformats.org/wordprocessingml/2006/main">
        <w:t xml:space="preserve">1. Fuqia e Zotit: Të shohim dorën e Perëndisë në jetën tonë</w:t>
      </w:r>
    </w:p>
    <w:p/>
    <w:p>
      <w:r xmlns:w="http://schemas.openxmlformats.org/wordprocessingml/2006/main">
        <w:t xml:space="preserve">2. Largimi nga krenaria: Kapërcimi i dëshirave tona</w:t>
      </w:r>
    </w:p>
    <w:p/>
    <w:p>
      <w:r xmlns:w="http://schemas.openxmlformats.org/wordprocessingml/2006/main">
        <w:t xml:space="preserve">1. Fjalët e urta 16:18 - Krenaria shkon përpara shkatërrimit, fryma krenare para rënies.</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Jobi 33:18 18 E ruan shpirtin e tij nga gropa dhe jetën e tij që të mos humbasë nga shpata.</w:t>
      </w:r>
    </w:p>
    <w:p/>
    <w:p>
      <w:r xmlns:w="http://schemas.openxmlformats.org/wordprocessingml/2006/main">
        <w:t xml:space="preserve">Ky varg nga Jobi flet për fuqinë e Perëndisë për të na shpëtuar nga shkatërrimi.</w:t>
      </w:r>
    </w:p>
    <w:p/>
    <w:p>
      <w:r xmlns:w="http://schemas.openxmlformats.org/wordprocessingml/2006/main">
        <w:t xml:space="preserve">1. Mbrojtja e Zotit në kohë rreziku</w:t>
      </w:r>
    </w:p>
    <w:p/>
    <w:p>
      <w:r xmlns:w="http://schemas.openxmlformats.org/wordprocessingml/2006/main">
        <w:t xml:space="preserve">2. Fuqia e besimit në Zot</w:t>
      </w:r>
    </w:p>
    <w:p/>
    <w:p>
      <w:r xmlns:w="http://schemas.openxmlformats.org/wordprocessingml/2006/main">
        <w:t xml:space="preserve">1. Psalmi 91:9-11 - Sepse e ke bërë Zotin banesën tënde Më të Lartin, që është streha ime. 11 Sepse ai do t'i urdhërojë engjëjt e tij për ty që të të ruajnë në të gjitha rrugët e tua.</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Jobi 33:19 Edhe ai ndëshkohet me dhembje në shtratin e tij dhe kockat e shumta të tij me dhimbje të forta.</w:t>
      </w:r>
    </w:p>
    <w:p/>
    <w:p>
      <w:r xmlns:w="http://schemas.openxmlformats.org/wordprocessingml/2006/main">
        <w:t xml:space="preserve">Jobi pësoi dhimbje fizike dhe mundime për shkak të ndëshkimit të Perëndisë.</w:t>
      </w:r>
    </w:p>
    <w:p/>
    <w:p>
      <w:r xmlns:w="http://schemas.openxmlformats.org/wordprocessingml/2006/main">
        <w:t xml:space="preserve">1. Disiplina e Perëndisë: Dhimbja e nevojshme e rritjes sonë</w:t>
      </w:r>
    </w:p>
    <w:p/>
    <w:p>
      <w:r xmlns:w="http://schemas.openxmlformats.org/wordprocessingml/2006/main">
        <w:t xml:space="preserve">2. Vlera e vuajtjes: Puna për të mirën tonë më të madhe</w:t>
      </w:r>
    </w:p>
    <w:p/>
    <w:p>
      <w:r xmlns:w="http://schemas.openxmlformats.org/wordprocessingml/2006/main">
        <w:t xml:space="preserve">1. Hebrenjve 12:5-11</w:t>
      </w:r>
    </w:p>
    <w:p/>
    <w:p>
      <w:r xmlns:w="http://schemas.openxmlformats.org/wordprocessingml/2006/main">
        <w:t xml:space="preserve">2. Romakëve 5:3-5</w:t>
      </w:r>
    </w:p>
    <w:p/>
    <w:p>
      <w:r xmlns:w="http://schemas.openxmlformats.org/wordprocessingml/2006/main">
        <w:t xml:space="preserve">Job 33:20 Kështu që jeta e tij urren bukën dhe shpirti i tij ushqimin e shijshëm.</w:t>
      </w:r>
    </w:p>
    <w:p/>
    <w:p>
      <w:r xmlns:w="http://schemas.openxmlformats.org/wordprocessingml/2006/main">
        <w:t xml:space="preserve">Jobi vajton për vuajtjet e një personi, uria fizike dhe shpirtërore e të cilit nuk mund të plotësohet.</w:t>
      </w:r>
    </w:p>
    <w:p/>
    <w:p>
      <w:r xmlns:w="http://schemas.openxmlformats.org/wordprocessingml/2006/main">
        <w:t xml:space="preserve">1. "Vuajtja e urisë shpirtërore"</w:t>
      </w:r>
    </w:p>
    <w:p/>
    <w:p>
      <w:r xmlns:w="http://schemas.openxmlformats.org/wordprocessingml/2006/main">
        <w:t xml:space="preserve">2. "Paaftësia për të kënaqur nevojat fizike dhe shpirtërore"</w:t>
      </w:r>
    </w:p>
    <w:p/>
    <w:p>
      <w:r xmlns:w="http://schemas.openxmlformats.org/wordprocessingml/2006/main">
        <w:t xml:space="preserve">1. Psalmi 107:9 - "Sepse ai ngop shpirtin e dëshiruar dhe ngop shpirtin e uritur me mirësi."</w:t>
      </w:r>
    </w:p>
    <w:p/>
    <w:p>
      <w:r xmlns:w="http://schemas.openxmlformats.org/wordprocessingml/2006/main">
        <w:t xml:space="preserve">2. Mateu 5:6 - "Lum ata që kanë uri dhe etje për drejtësi, sepse ata do të ngopen."</w:t>
      </w:r>
    </w:p>
    <w:p/>
    <w:p>
      <w:r xmlns:w="http://schemas.openxmlformats.org/wordprocessingml/2006/main">
        <w:t xml:space="preserve">Job 33:21 Mishi i tij konsumohet dhe nuk shihet; dhe eshtrat e tij që nuk shiheshin i dalin jashtë.</w:t>
      </w:r>
    </w:p>
    <w:p/>
    <w:p>
      <w:r xmlns:w="http://schemas.openxmlformats.org/wordprocessingml/2006/main">
        <w:t xml:space="preserve">Mishi i Jobit po humbet dhe kockat e tij kanë filluar të dalin jashtë.</w:t>
      </w:r>
    </w:p>
    <w:p/>
    <w:p>
      <w:r xmlns:w="http://schemas.openxmlformats.org/wordprocessingml/2006/main">
        <w:t xml:space="preserve">1. "Jeta është kalimtare: Të jetosh për momentin"</w:t>
      </w:r>
    </w:p>
    <w:p/>
    <w:p>
      <w:r xmlns:w="http://schemas.openxmlformats.org/wordprocessingml/2006/main">
        <w:t xml:space="preserve">2. "Realiteti i vuajtjes: Gjetja e rehatisë në trazira"</w:t>
      </w:r>
    </w:p>
    <w:p/>
    <w:p>
      <w:r xmlns:w="http://schemas.openxmlformats.org/wordprocessingml/2006/main">
        <w:t xml:space="preserve">1. Psalmi 39:4-5 - "Zot, më bëj të njoh fundin tim dhe cila është masa e ditëve të mia, që të di sa i dobët jam. Në të vërtetë, ti i ke bërë ditët e mia si gjerësi duarsh dhe moshën time është si asgjë para Teje; me të vërtetë, çdo njeri në gjendjen e tij më të mirë është vetëm avull."</w:t>
      </w:r>
    </w:p>
    <w:p/>
    <w:p>
      <w:r xmlns:w="http://schemas.openxmlformats.org/wordprocessingml/2006/main">
        <w:t xml:space="preserve">2. Isaia 40:30-31 - "Edhe të rinjtë do të ligështohen dhe do të lodhen dhe të rinjtë do të bien plotësisht, por ata që shpresojnë te Zoti do të ripërtërijnë forcën e tyre; do të ngjiten me krahë si shqiponja, do të vraponi dhe mos u lodhni, ata do të ecin dhe nuk do të ligështohen".</w:t>
      </w:r>
    </w:p>
    <w:p/>
    <w:p>
      <w:r xmlns:w="http://schemas.openxmlformats.org/wordprocessingml/2006/main">
        <w:t xml:space="preserve">Job 33:22 Po, shpirti i tij i afrohet varrit dhe jeta e tij shkatërruesve.</w:t>
      </w:r>
    </w:p>
    <w:p/>
    <w:p>
      <w:r xmlns:w="http://schemas.openxmlformats.org/wordprocessingml/2006/main">
        <w:t xml:space="preserve">Jobi reflekton mbi pashmangshmërinë e vdekjes dhe fuqitë e saj shkatërruese.</w:t>
      </w:r>
    </w:p>
    <w:p/>
    <w:p>
      <w:r xmlns:w="http://schemas.openxmlformats.org/wordprocessingml/2006/main">
        <w:t xml:space="preserve">1. Përkohësia e jetës: Kuptimi i përhershmërisë në një botë vuajtjeje</w:t>
      </w:r>
    </w:p>
    <w:p/>
    <w:p>
      <w:r xmlns:w="http://schemas.openxmlformats.org/wordprocessingml/2006/main">
        <w:t xml:space="preserve">2. Sovraniteti i Perëndisë: Kuptimi i planit të Tij përballë vdekjes</w:t>
      </w:r>
    </w:p>
    <w:p/>
    <w:p>
      <w:r xmlns:w="http://schemas.openxmlformats.org/wordprocessingml/2006/main">
        <w:t xml:space="preserve">1. Hebrenjve 9:27-28 Dhe ashtu siç është caktuar që njeriu të vdesë një herë dhe pas kësaj vjen gjykimi, ashtu edhe Krishti, pasi u ofrua një herë për të mbajtur mëkatet e shumë njerëzve, do të shfaqet për herë të dytë, për të mos u marrë me mëkat, por për të shpëtuar ata që e presin me padurim.</w:t>
      </w:r>
    </w:p>
    <w:p/>
    <w:p>
      <w:r xmlns:w="http://schemas.openxmlformats.org/wordprocessingml/2006/main">
        <w:t xml:space="preserve">2. Eklisiastiu 3:2 Një kohë për të lindur dhe një kohë për të vdekur; një kohë për të mbjellë dhe një kohë për të këputur atë që është mbjellë.</w:t>
      </w:r>
    </w:p>
    <w:p/>
    <w:p>
      <w:r xmlns:w="http://schemas.openxmlformats.org/wordprocessingml/2006/main">
        <w:t xml:space="preserve">Jobi 33:23 Në rast se ka me të një lajmëtar, një përkthyes, një ndër një mijë, për t'i treguar njeriut drejtësinë e tij;</w:t>
      </w:r>
    </w:p>
    <w:p/>
    <w:p>
      <w:r xmlns:w="http://schemas.openxmlformats.org/wordprocessingml/2006/main">
        <w:t xml:space="preserve">Besimi dhe mirëbesimi i Jobit te Zoti ripohohet nga prania e një lajmëtari.</w:t>
      </w:r>
    </w:p>
    <w:p/>
    <w:p>
      <w:r xmlns:w="http://schemas.openxmlformats.org/wordprocessingml/2006/main">
        <w:t xml:space="preserve">1: Ne gjithmonë mund t'i besojmë Perëndisë që të jetë me ne në kohët tona më të errëta.</w:t>
      </w:r>
    </w:p>
    <w:p/>
    <w:p>
      <w:r xmlns:w="http://schemas.openxmlformats.org/wordprocessingml/2006/main">
        <w:t xml:space="preserve">2: Zoti do të na sigurojë gjithmonë një lajmëtar për të na ndihmuar në betejat tona.</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Isaia 41:10 - "Mos ki frikë, sepse unë jam me ty; mos u tremb, sepse unë jam Perëndia yt; unë do të të forcoj, do të të ndihmoj, do të të mbaj me të djathtën time të drejtë."</w:t>
      </w:r>
    </w:p>
    <w:p/>
    <w:p>
      <w:r xmlns:w="http://schemas.openxmlformats.org/wordprocessingml/2006/main">
        <w:t xml:space="preserve">Job 33:24 Atëherë ai tregoi dhembshuri ndaj tij dhe i tha: "Çliroje të mos zbresë në gropë. Kam gjetur një çmim".</w:t>
      </w:r>
    </w:p>
    <w:p/>
    <w:p>
      <w:r xmlns:w="http://schemas.openxmlformats.org/wordprocessingml/2006/main">
        <w:t xml:space="preserve">Jobi gjen shpengimin nëpërmjet hirit të Perëndisë.</w:t>
      </w:r>
    </w:p>
    <w:p/>
    <w:p>
      <w:r xmlns:w="http://schemas.openxmlformats.org/wordprocessingml/2006/main">
        <w:t xml:space="preserve">1: Perëndia na ofron shëlbimin nëpërmjet hirit të Tij.</w:t>
      </w:r>
    </w:p>
    <w:p/>
    <w:p>
      <w:r xmlns:w="http://schemas.openxmlformats.org/wordprocessingml/2006/main">
        <w:t xml:space="preserve">2: Ne gjithmonë mund të gjejmë shpëtimin në mëshirën e Perëndisë.</w:t>
      </w:r>
    </w:p>
    <w:p/>
    <w:p>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Efesianëve 1:7-8 - Në të kemi shpengimin me anë të gjakut të tij, faljen e mëkateve tona, sipas pasurisë së hirit të tij.</w:t>
      </w:r>
    </w:p>
    <w:p/>
    <w:p>
      <w:r xmlns:w="http://schemas.openxmlformats.org/wordprocessingml/2006/main">
        <w:t xml:space="preserve">JOB 33:25 Mishi i tij do të jetë më i freskët se ai i fëmijës; ai do të kthehet në ditët e rinisë së tij.</w:t>
      </w:r>
    </w:p>
    <w:p/>
    <w:p>
      <w:r xmlns:w="http://schemas.openxmlformats.org/wordprocessingml/2006/main">
        <w:t xml:space="preserve">Jobi pati një rinovim shpirtëror që solli një transformim fizik.</w:t>
      </w:r>
    </w:p>
    <w:p/>
    <w:p>
      <w:r xmlns:w="http://schemas.openxmlformats.org/wordprocessingml/2006/main">
        <w:t xml:space="preserve">1: Perëndia është në gjendje të veprojë në jetën tonë në mënyra të mrekullueshme, jo vetëm për të ndryshuar rrethanat tona, por për të na transformuar nga brenda jashtë.</w:t>
      </w:r>
    </w:p>
    <w:p/>
    <w:p>
      <w:r xmlns:w="http://schemas.openxmlformats.org/wordprocessingml/2006/main">
        <w:t xml:space="preserve">2: Ne mund t'i besojmë Perëndisë që t'i bëjë të gjitha gjërat të reja pavarësisht nga betejat dhe vuajtjet tona aktuale.</w:t>
      </w:r>
    </w:p>
    <w:p/>
    <w:p>
      <w:r xmlns:w="http://schemas.openxmlformats.org/wordprocessingml/2006/main">
        <w:t xml:space="preserve">1: Isaia 43:18-19 "Mos i kujto gjërat e mëparshme dhe mos ki parasysh gjërat e vjetra. Ja, unë do të bëj një gjë të re, tani do të mbijë; a nuk do ta dini? Unë do të bëj edhe një rrugë në shkretëtirë dhe lumenj në shkretëtirë".</w:t>
      </w:r>
    </w:p>
    <w:p/>
    <w:p>
      <w:r xmlns:w="http://schemas.openxmlformats.org/wordprocessingml/2006/main">
        <w:t xml:space="preserve">2:2 Korintasve 5:17 "Prandaj, nëse dikush është në Krishtin, ai është një krijesë e re; gjërat e vjetra kanë kaluar; ja, të gjitha janë bërë të reja."</w:t>
      </w:r>
    </w:p>
    <w:p/>
    <w:p>
      <w:r xmlns:w="http://schemas.openxmlformats.org/wordprocessingml/2006/main">
        <w:t xml:space="preserve">Jobi 33:26 Ai do t'i lutet Perëndisë dhe do të jetë i favorshëm për të; dhe do të shohë fytyrën e tij me gëzim, sepse do t'i japë njeriut drejtësinë e tij.</w:t>
      </w:r>
    </w:p>
    <w:p/>
    <w:p>
      <w:r xmlns:w="http://schemas.openxmlformats.org/wordprocessingml/2006/main">
        <w:t xml:space="preserve">Perëndia është i gatshëm të jetë i favorshëm ndaj atyre që e kërkojnë me zell.</w:t>
      </w:r>
    </w:p>
    <w:p/>
    <w:p>
      <w:r xmlns:w="http://schemas.openxmlformats.org/wordprocessingml/2006/main">
        <w:t xml:space="preserve">1: Perëndia është i gatshëm të jetë i favorshëm për ata që e kërkojnë Atë me besim.</w:t>
      </w:r>
    </w:p>
    <w:p/>
    <w:p>
      <w:r xmlns:w="http://schemas.openxmlformats.org/wordprocessingml/2006/main">
        <w:t xml:space="preserve">2: Ne mund të gjejmë gëzim duke kërkuar drejtësinë e Perëndisë.</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Job 33:27 Ai shikon njerëzit dhe nëse dikush thotë: "Kam mëkatuar dhe kam shtrembëruar të drejtën, dhe nuk më ka sjellë dobi".</w:t>
      </w:r>
    </w:p>
    <w:p/>
    <w:p>
      <w:r xmlns:w="http://schemas.openxmlformats.org/wordprocessingml/2006/main">
        <w:t xml:space="preserve">Jobi zbulon se Perëndia i vë re njerëzit që rrëfejnë mëkatet e tyre dhe pendohen.</w:t>
      </w:r>
    </w:p>
    <w:p/>
    <w:p>
      <w:r xmlns:w="http://schemas.openxmlformats.org/wordprocessingml/2006/main">
        <w:t xml:space="preserve">1: Rrëfeni mëkatet tuaja dhe pendohuni - Jobi 33:27</w:t>
      </w:r>
    </w:p>
    <w:p/>
    <w:p>
      <w:r xmlns:w="http://schemas.openxmlformats.org/wordprocessingml/2006/main">
        <w:t xml:space="preserve">2: Përfitueshmëria e pendimit - Jobi 33:27</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Luka 13:3 - Unë ju them, jo; por nëse nuk pendoheni, të gjithë do të vdisni gjithashtu.</w:t>
      </w:r>
    </w:p>
    <w:p/>
    <w:p>
      <w:r xmlns:w="http://schemas.openxmlformats.org/wordprocessingml/2006/main">
        <w:t xml:space="preserve">Jobi 33:28 Ai do ta çlirojë shpirtin e tij nga hyrja në gropë dhe jeta e tij do të shohë dritën.</w:t>
      </w:r>
    </w:p>
    <w:p/>
    <w:p>
      <w:r xmlns:w="http://schemas.openxmlformats.org/wordprocessingml/2006/main">
        <w:t xml:space="preserve">Perëndia është në gjendje të na shpëtojë nga vuajtjet tona dhe të na dorëzojë në një jetë me dritë.</w:t>
      </w:r>
    </w:p>
    <w:p/>
    <w:p>
      <w:r xmlns:w="http://schemas.openxmlformats.org/wordprocessingml/2006/main">
        <w:t xml:space="preserve">1: Perëndia është Shpëtimtari, Shëlbuesi dhe Shpëtimtari ynë.</w:t>
      </w:r>
    </w:p>
    <w:p/>
    <w:p>
      <w:r xmlns:w="http://schemas.openxmlformats.org/wordprocessingml/2006/main">
        <w:t xml:space="preserve">2: Në mes të errësirës, Perëndia sjell dritë.</w:t>
      </w:r>
    </w:p>
    <w:p/>
    <w:p>
      <w:r xmlns:w="http://schemas.openxmlformats.org/wordprocessingml/2006/main">
        <w:t xml:space="preserve">1: Psalmet 40:2 Më nxori nga gropa e rrëshqitshme, nga balta dhe balta; ai i vuri këmbët e mia në një shkëmb dhe më dha një vend të fortë për të qëndruar.</w:t>
      </w:r>
    </w:p>
    <w:p/>
    <w:p>
      <w:r xmlns:w="http://schemas.openxmlformats.org/wordprocessingml/2006/main">
        <w:t xml:space="preserve">2: Isaia 43:2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Jobi 33:29 Ja, të gjitha këto gjëra Perëndia i bën shpesh njeriun,</w:t>
      </w:r>
    </w:p>
    <w:p/>
    <w:p>
      <w:r xmlns:w="http://schemas.openxmlformats.org/wordprocessingml/2006/main">
        <w:t xml:space="preserve">Perëndia punon në mënyra misterioze dhe shpesh përdor ngjarje të papritura për të formësuar jetën e popullit të tij.</w:t>
      </w:r>
    </w:p>
    <w:p/>
    <w:p>
      <w:r xmlns:w="http://schemas.openxmlformats.org/wordprocessingml/2006/main">
        <w:t xml:space="preserve">1: Nëpërmjet rrugëve misterioze të Perëndisë, ne mund të sprovohemi dhe forcohemi.</w:t>
      </w:r>
    </w:p>
    <w:p/>
    <w:p>
      <w:r xmlns:w="http://schemas.openxmlformats.org/wordprocessingml/2006/main">
        <w:t xml:space="preserve">2: Ne mund të besojmë në planin e Perëndisë edhe nëse nuk mund ta kuptojmë atë.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Jobi 33:30 për të nxjerrë shpirtin e tij nga gropa, për t'u ndriçuar me dritën e të gjallëve.</w:t>
      </w:r>
    </w:p>
    <w:p/>
    <w:p>
      <w:r xmlns:w="http://schemas.openxmlformats.org/wordprocessingml/2006/main">
        <w:t xml:space="preserve">Zoti mund të na shpëtojë nga thellësitë e dëshpërimit dhe të na mbushë me shpresë përmes dritës së të gjallëve.</w:t>
      </w:r>
    </w:p>
    <w:p/>
    <w:p>
      <w:r xmlns:w="http://schemas.openxmlformats.org/wordprocessingml/2006/main">
        <w:t xml:space="preserve">1. Gropa e Dëshpërimit: Gjetja e Shpresës në Dritën e Zotit</w:t>
      </w:r>
    </w:p>
    <w:p/>
    <w:p>
      <w:r xmlns:w="http://schemas.openxmlformats.org/wordprocessingml/2006/main">
        <w:t xml:space="preserve">2. Humbur dhe gjetur: Rivendosja e shpirtrave tanë me dritën e të gjallëve</w:t>
      </w:r>
    </w:p>
    <w:p/>
    <w:p>
      <w:r xmlns:w="http://schemas.openxmlformats.org/wordprocessingml/2006/main">
        <w:t xml:space="preserve">1. Psalmi 40:2 "Më nxori edhe mua nga një gropë e tmerrshme, nga balta e moçme, i vuri këmbët e mia mbi një shkëmb dhe i vendosi hapat e mia".</w:t>
      </w:r>
    </w:p>
    <w:p/>
    <w:p>
      <w:r xmlns:w="http://schemas.openxmlformats.org/wordprocessingml/2006/main">
        <w:t xml:space="preserve">2. Isaia 58:8 "Atëherë drita jote do të shpërthejë si mëngjesi dhe shëndeti yt do të mbijë shpejt; drejtësia jote do të të ecë para teje; lavdia e Zotit do të jetë shpërblimi yt".</w:t>
      </w:r>
    </w:p>
    <w:p/>
    <w:p>
      <w:r xmlns:w="http://schemas.openxmlformats.org/wordprocessingml/2006/main">
        <w:t xml:space="preserve">Jobi 33:31 Shëno mirë, o Job, dëgjomë; hesht dhe unë do të flas.</w:t>
      </w:r>
    </w:p>
    <w:p/>
    <w:p>
      <w:r xmlns:w="http://schemas.openxmlformats.org/wordprocessingml/2006/main">
        <w:t xml:space="preserve">Pjesa e inkurajon Jobin të dëgjojë dhe të heshtë, në mënyrë që Perëndia të mund të flasë.</w:t>
      </w:r>
    </w:p>
    <w:p/>
    <w:p>
      <w:r xmlns:w="http://schemas.openxmlformats.org/wordprocessingml/2006/main">
        <w:t xml:space="preserve">1. Fjala e Perëndisë është Zëri më i Rëndësishëm</w:t>
      </w:r>
    </w:p>
    <w:p/>
    <w:p>
      <w:r xmlns:w="http://schemas.openxmlformats.org/wordprocessingml/2006/main">
        <w:t xml:space="preserve">2. Lëreni Zotin të flasë përmes heshtjes sonë</w:t>
      </w:r>
    </w:p>
    <w:p/>
    <w:p>
      <w:r xmlns:w="http://schemas.openxmlformats.org/wordprocessingml/2006/main">
        <w:t xml:space="preserve">1. Jakobi 1:19 - "Dijeni këtë, vëllezërit e mi të dashur: çdo njeri le të jetë i shpejtë në të dëgjuar, i ngadalshëm në të folur dhe i ngadalshëm në zemërim."</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Jobi 33:32 Në qoftë se ke diçka për të thënë, përgjigjmu; fol, sepse dua të të shfajësoj.</w:t>
      </w:r>
    </w:p>
    <w:p/>
    <w:p>
      <w:r xmlns:w="http://schemas.openxmlformats.org/wordprocessingml/2006/main">
        <w:t xml:space="preserve">Jobi dëshiron të shfajësojë të padrejtët dhe është i gatshëm të dëgjojë dhe të shqyrtojë provat.</w:t>
      </w:r>
    </w:p>
    <w:p/>
    <w:p>
      <w:r xmlns:w="http://schemas.openxmlformats.org/wordprocessingml/2006/main">
        <w:t xml:space="preserve">1. Ne duhet të jemi të gatshëm të pranojmë dhe të marrim parasysh të vërtetën, pavarësisht nga burimi.</w:t>
      </w:r>
    </w:p>
    <w:p/>
    <w:p>
      <w:r xmlns:w="http://schemas.openxmlformats.org/wordprocessingml/2006/main">
        <w:t xml:space="preserve">2. Perëndia dëshiron drejtësinë dhe drejtësinë, dhe ne duhet gjithashtu.</w:t>
      </w:r>
    </w:p>
    <w:p/>
    <w:p>
      <w:r xmlns:w="http://schemas.openxmlformats.org/wordprocessingml/2006/main">
        <w:t xml:space="preserve">1. Fjalët e urta 31:8-9 - "Flisni për ata që nuk mund të flasin për veten e tyre, për të drejtat e të gjithë atyre që janë të varfër. Flisni dhe gjykoni me drejtësi, mbrojini të drejtat e të varfërve dhe nevojtarëve."</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Jobi 33:33 Nëse jo, më dëgjo; hesht dhe unë do të të mësoj diturinë.</w:t>
      </w:r>
    </w:p>
    <w:p/>
    <w:p>
      <w:r xmlns:w="http://schemas.openxmlformats.org/wordprocessingml/2006/main">
        <w:t xml:space="preserve">Jobi na inkurajon ta dëgjojmë atë dhe të marrim mençuri.</w:t>
      </w:r>
    </w:p>
    <w:p/>
    <w:p>
      <w:r xmlns:w="http://schemas.openxmlformats.org/wordprocessingml/2006/main">
        <w:t xml:space="preserve">1. Qëndroni të qetë dhe dëgjoni Perëndinë - Psalmi 46:10</w:t>
      </w:r>
    </w:p>
    <w:p/>
    <w:p>
      <w:r xmlns:w="http://schemas.openxmlformats.org/wordprocessingml/2006/main">
        <w:t xml:space="preserve">2. Mençuria vjen nga Perëndia - Jakobi 1:5</w:t>
      </w:r>
    </w:p>
    <w:p/>
    <w:p>
      <w:r xmlns:w="http://schemas.openxmlformats.org/wordprocessingml/2006/main">
        <w:t xml:space="preserve">1. Psalmi 46:10 Ndaluni dhe dijeni që unë jam Perëndia.</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Kapitulli 34 i Jobit vazhdon me përgjigjen e Elihut ndaj Jobit, ndërsa ai pohon drejtësinë e Perëndisë dhe hedh poshtë pretendimin e Jobit se po trajtohej në mënyrë të padrejtë.</w:t>
      </w:r>
    </w:p>
    <w:p/>
    <w:p>
      <w:r xmlns:w="http://schemas.openxmlformats.org/wordprocessingml/2006/main">
        <w:t xml:space="preserve">Paragrafi 1: Elihu i drejtohet Jobit dhe miqve të tij, duke i nxitur t'i dëgjojnë me kujdes fjalët e tij. Ai deklaron se do të flasë me mençuri dhe kuptueshmëri (Jobi 34:1-4).</w:t>
      </w:r>
    </w:p>
    <w:p/>
    <w:p>
      <w:r xmlns:w="http://schemas.openxmlformats.org/wordprocessingml/2006/main">
        <w:t xml:space="preserve">Paragrafi 2: Elihu pohon se Perëndia është i drejtë dhe nuk e shtrembëron drejtësinë. Ai thekson se Perëndia nuk mund të ndikohet nga veprimet njerëzore ose të ndikohet nga ligësia (Jobi 34:5-12).</w:t>
      </w:r>
    </w:p>
    <w:p/>
    <w:p>
      <w:r xmlns:w="http://schemas.openxmlformats.org/wordprocessingml/2006/main">
        <w:t xml:space="preserve">Paragrafi 3: Elihu kritikon Jobin për dyshimin e drejtësisë së Perëndisë, duke argumentuar se është e paimagjinueshme që i Plotfuqishmi të veprojë padrejtësisht. Ai thekson se Perëndia është i vetëdijshëm për veprimet e çdo personi dhe i gjykon ata në përputhje me rrethanat (Jobi 34:13-20).</w:t>
      </w:r>
    </w:p>
    <w:p/>
    <w:p>
      <w:r xmlns:w="http://schemas.openxmlformats.org/wordprocessingml/2006/main">
        <w:t xml:space="preserve">Paragrafi 4: Elihu paralajmëron kundër vendosjes së besimit te sundimtarët tokësorë ose kërkimit të favorit prej tyre, pasi ata janë të gabueshëm. Në vend të kësaj, ai thekson rëndësinë e njohjes së sovranitetit të Perëndisë dhe nënshtrimit ndaj autoritetit të Tij (Jobi 34:21-30).</w:t>
      </w:r>
    </w:p>
    <w:p/>
    <w:p>
      <w:r xmlns:w="http://schemas.openxmlformats.org/wordprocessingml/2006/main">
        <w:t xml:space="preserve">Paragrafi 5: Elihu përfundon duke e nxitur Jobin të pendohet dhe të pranojë keqbërjen e tij nëse ka mëkatuar. Ai e siguron atë se nëse Jobi kthehet në drejtësi, ai do të rivendoset nga mëshira e Perëndisë (Jobi 34:31-37).</w:t>
      </w:r>
    </w:p>
    <w:p/>
    <w:p>
      <w:r xmlns:w="http://schemas.openxmlformats.org/wordprocessingml/2006/main">
        <w:t xml:space="preserve">në përmbledhje,</w:t>
      </w:r>
    </w:p>
    <w:p>
      <w:r xmlns:w="http://schemas.openxmlformats.org/wordprocessingml/2006/main">
        <w:t xml:space="preserve">Kapitulli tridhjetë e katër i Jobit paraqet:</w:t>
      </w:r>
    </w:p>
    <w:p>
      <w:r xmlns:w="http://schemas.openxmlformats.org/wordprocessingml/2006/main">
        <w:t xml:space="preserve">vazhdimi,</w:t>
      </w:r>
    </w:p>
    <w:p>
      <w:r xmlns:w="http://schemas.openxmlformats.org/wordprocessingml/2006/main">
        <w:t xml:space="preserve">dhe mbrojtja e shprehur nga Elihu në lidhje me drejtësinë e Perëndisë dhe këshillimin e Jobit për të vënë në dyshim drejtësinë hyjnore.</w:t>
      </w:r>
    </w:p>
    <w:p/>
    <w:p>
      <w:r xmlns:w="http://schemas.openxmlformats.org/wordprocessingml/2006/main">
        <w:t xml:space="preserve">Duke theksuar drejtësinë hyjnore duke theksuar paanshmërinë e Zotit,</w:t>
      </w:r>
    </w:p>
    <w:p>
      <w:r xmlns:w="http://schemas.openxmlformats.org/wordprocessingml/2006/main">
        <w:t xml:space="preserve">dhe duke theksuar përgjegjësinë personale të arritur përmes nxitjes së pendimit.</w:t>
      </w:r>
    </w:p>
    <w:p>
      <w:r xmlns:w="http://schemas.openxmlformats.org/wordprocessingml/2006/main">
        <w:t xml:space="preserve">Duke përmendur reflektimin teologjik të treguar në lidhje me ofrimin e një kundërargumenti, një mishërim që përfaqëson një këndvështrim mbi vuajtjet brenda librit të Jobit.</w:t>
      </w:r>
    </w:p>
    <w:p/>
    <w:p>
      <w:r xmlns:w="http://schemas.openxmlformats.org/wordprocessingml/2006/main">
        <w:t xml:space="preserve">Jobi 34:1 Elihu u përgjigj dhe tha:</w:t>
      </w:r>
    </w:p>
    <w:p/>
    <w:p>
      <w:r xmlns:w="http://schemas.openxmlformats.org/wordprocessingml/2006/main">
        <w:t xml:space="preserve">Elihu flet për drejtësinë dhe drejtësinë e Perëndisë.</w:t>
      </w:r>
    </w:p>
    <w:p/>
    <w:p>
      <w:r xmlns:w="http://schemas.openxmlformats.org/wordprocessingml/2006/main">
        <w:t xml:space="preserve">1: Drejtësia dhe drejtësia e Perëndisë janë të përsosura dhe të padiskutueshme.</w:t>
      </w:r>
    </w:p>
    <w:p/>
    <w:p>
      <w:r xmlns:w="http://schemas.openxmlformats.org/wordprocessingml/2006/main">
        <w:t xml:space="preserve">2: Ne mund të besojmë në drejtësinë dhe drejtësinë e përsosur të Perëndisë.</w:t>
      </w:r>
    </w:p>
    <w:p/>
    <w:p>
      <w:r xmlns:w="http://schemas.openxmlformats.org/wordprocessingml/2006/main">
        <w:t xml:space="preserve">1: Isaia 45:21-22 Shpallni atë që do të ndodhë, paraqiteni, le të këshillohen së bashku. Kush e ka parathënë këtë kohë më parë, kush e ka deklaruar që nga kohërat e lashta? A nuk isha unë, Zoti? Dhe nuk ka Perëndi përveç meje, një Perëndi të drejtë dhe një Shpëtimtar; nuk ka askush përveç meje.</w:t>
      </w:r>
    </w:p>
    <w:p/>
    <w:p>
      <w:r xmlns:w="http://schemas.openxmlformats.org/wordprocessingml/2006/main">
        <w:t xml:space="preserve">2: Romakëve 3:21-26 Por tani, pa ligj, është bërë e njohur drejtësia e Perëndisë, për të cilën dëshmojnë ligji dhe profetët. Kjo drejtësi u jepet nëpërmjet besimit në Jezu Krishtin të gjithë atyre që besojnë. Nuk ka asnjë ndryshim midis judeut dhe johebrenjve, sepse të gjithë kanë mëkatuar dhe nuk e arrijnë lavdinë e Perëndisë dhe të gjithë janë shfajësuar falas me anë të hirit të tij nëpërmjet shpengimit që erdhi me anë të Krishtit Jezus. Perëndia e paraqiti Krishtin si një flijim shlyerjeje, nëpërmjet derdhjes së gjakut të tij për t'u pranuar me anë të besimit. Ai e bëri këtë për të treguar drejtësinë e tij, sepse me durimin e tij i kishte lënë të pandëshkuara mëkatet e kryera më parë.</w:t>
      </w:r>
    </w:p>
    <w:p/>
    <w:p>
      <w:r xmlns:w="http://schemas.openxmlformats.org/wordprocessingml/2006/main">
        <w:t xml:space="preserve">Job 34:2 Dëgjoni fjalët e mia, o njerëz të ditur; dhe më dëgjoni mua, ju që keni njohuri.</w:t>
      </w:r>
    </w:p>
    <w:p/>
    <w:p>
      <w:r xmlns:w="http://schemas.openxmlformats.org/wordprocessingml/2006/main">
        <w:t xml:space="preserve">Jobi vë në dyshim mençurinë dhe kuptueshmërinë e tre miqve të tij.</w:t>
      </w:r>
    </w:p>
    <w:p/>
    <w:p>
      <w:r xmlns:w="http://schemas.openxmlformats.org/wordprocessingml/2006/main">
        <w:t xml:space="preserve">1. Burimi i vërtetë i urtësisë: Njohja e nevojës për udhëheqje të Perëndisë</w:t>
      </w:r>
    </w:p>
    <w:p/>
    <w:p>
      <w:r xmlns:w="http://schemas.openxmlformats.org/wordprocessingml/2006/main">
        <w:t xml:space="preserve">2. Pranimi i kufizimeve të njohurive njerëzore</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Job 34:3 Sepse veshi i provon fjalët, ashtu si goja shijon ushqimin.</w:t>
      </w:r>
    </w:p>
    <w:p/>
    <w:p>
      <w:r xmlns:w="http://schemas.openxmlformats.org/wordprocessingml/2006/main">
        <w:t xml:space="preserve">Ky varg sugjeron që duhet të jemi të kujdesshëm me fjalët tona, pasi ato mund të shijohen si ushqim.</w:t>
      </w:r>
    </w:p>
    <w:p/>
    <w:p>
      <w:r xmlns:w="http://schemas.openxmlformats.org/wordprocessingml/2006/main">
        <w:t xml:space="preserve">1: Ne duhet t'i zgjedhim fjalët tona me mençuri, sepse ato mund të kenë një ndikim të qëndrueshëm.</w:t>
      </w:r>
    </w:p>
    <w:p/>
    <w:p>
      <w:r xmlns:w="http://schemas.openxmlformats.org/wordprocessingml/2006/main">
        <w:t xml:space="preserve">2: Fjalët kanë fuqi, ndaj përdorni ato për të ndërtuar dhe jo për të shkatërruar.</w:t>
      </w:r>
    </w:p>
    <w:p/>
    <w:p>
      <w:r xmlns:w="http://schemas.openxmlformats.org/wordprocessingml/2006/main">
        <w:t xml:space="preserve">1: Efesianëve 4:29 - Të mos dalë asnjë fjalë e keqe nga goja juaj, por ajo që është e mirë për t'u ndërtuar, që t'u japë hir dëgjuesve.</w:t>
      </w:r>
    </w:p>
    <w:p/>
    <w:p>
      <w:r xmlns:w="http://schemas.openxmlformats.org/wordprocessingml/2006/main">
        <w:t xml:space="preserve">2: Fjalët e urta 16:24 - Fjalët e këndshme janë si një huall mjalti, të ëmbla për shpirtin dhe shëndet për kockat.</w:t>
      </w:r>
    </w:p>
    <w:p/>
    <w:p>
      <w:r xmlns:w="http://schemas.openxmlformats.org/wordprocessingml/2006/main">
        <w:t xml:space="preserve">Job 34:4 Le të zgjedhim për ne drejtësinë, le të njohim midis nesh atë që është e mirë.</w:t>
      </w:r>
    </w:p>
    <w:p/>
    <w:p>
      <w:r xmlns:w="http://schemas.openxmlformats.org/wordprocessingml/2006/main">
        <w:t xml:space="preserve">Ky pasazh na inkurajon të marrim vendime të mençura dhe të jemi të ndershëm dhe të vëmendshëm ndaj të tjerëve në zgjedhjet tona.</w:t>
      </w:r>
    </w:p>
    <w:p/>
    <w:p>
      <w:r xmlns:w="http://schemas.openxmlformats.org/wordprocessingml/2006/main">
        <w:t xml:space="preserve">1. "Fuqia e zgjedhjes: Marrja e vendimeve të drejta"</w:t>
      </w:r>
    </w:p>
    <w:p/>
    <w:p>
      <w:r xmlns:w="http://schemas.openxmlformats.org/wordprocessingml/2006/main">
        <w:t xml:space="preserve">2. "Rëndësia e të qenit i vëmendshëm dhe i ndershëm me të tjerët"</w:t>
      </w:r>
    </w:p>
    <w:p/>
    <w:p>
      <w:r xmlns:w="http://schemas.openxmlformats.org/wordprocessingml/2006/main">
        <w:t xml:space="preserve">1. Fjalët e urta 3:5-7 - Ki besim te Zoti me gjithë zemër dhe mos u mbështet në gjykimin tënd; nënshtrojuni atij në të gjitha rrugët tuaja dhe ai do t'i drejtojë shtigjet tuaja.</w:t>
      </w:r>
    </w:p>
    <w:p/>
    <w:p>
      <w:r xmlns:w="http://schemas.openxmlformats.org/wordprocessingml/2006/main">
        <w:t xml:space="preserve">7 Mos u trego i urtë në sytë e tu; kini frikë nga Zoti dhe largohuni nga e keqja.</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Jobi 34:5 Sepse Jobi ka thënë: "Unë jam i drejtë", dhe Perëndia më hoqi drejtësinë.</w:t>
      </w:r>
    </w:p>
    <w:p/>
    <w:p>
      <w:r xmlns:w="http://schemas.openxmlformats.org/wordprocessingml/2006/main">
        <w:t xml:space="preserve">Jobi ankohet për padrejtësinë që ka përjetuar dhe për shpërfilljen e dukshme të Perëndisë për drejtësinë.</w:t>
      </w:r>
    </w:p>
    <w:p/>
    <w:p>
      <w:r xmlns:w="http://schemas.openxmlformats.org/wordprocessingml/2006/main">
        <w:t xml:space="preserve">1: Zoti është i drejtë dhe gjithmonë do të gjykojë me drejtësi.</w:t>
      </w:r>
    </w:p>
    <w:p/>
    <w:p>
      <w:r xmlns:w="http://schemas.openxmlformats.org/wordprocessingml/2006/main">
        <w:t xml:space="preserve">2: Ne nuk duhet të vëmë në dyshim vendimet e Zotit, edhe kur nuk i kuptojmë ato.</w:t>
      </w:r>
    </w:p>
    <w:p/>
    <w:p>
      <w:r xmlns:w="http://schemas.openxmlformats.org/wordprocessingml/2006/main">
        <w:t xml:space="preserve">1: Isaia 40:13-14 "Kush e ka drejtuar Frymën e Zotit ose kush e ka mësuar duke qenë këshilltari i tij? Me kë u këshillua, kush e mësoi, e mësoi në rrugën e gjykimit dhe i mësoi dijen dhe i tregoi rrugën e të kuptuarit?"</w:t>
      </w:r>
    </w:p>
    <w:p/>
    <w:p>
      <w:r xmlns:w="http://schemas.openxmlformats.org/wordprocessingml/2006/main">
        <w:t xml:space="preserve">2: Isaia 45:21 "Thuajini dhe afrojini; po, le të këshillohen së bashku; kush e ka deklaruar këtë që nga kohërat e lashta? kush e ka thënë që nga ajo kohë? A nuk jam unë Zoti? dhe nuk ka Perëndi tjetër veç meje; një Perëndi i drejtë dhe një Shpëtimtar; nuk ka asnjë tjetër veç meje".</w:t>
      </w:r>
    </w:p>
    <w:p/>
    <w:p>
      <w:r xmlns:w="http://schemas.openxmlformats.org/wordprocessingml/2006/main">
        <w:t xml:space="preserve">Job 34:6 A duhet të gënjej kundër të drejtës sime? plaga ime është e pashërueshme pa shkelje.</w:t>
      </w:r>
    </w:p>
    <w:p/>
    <w:p>
      <w:r xmlns:w="http://schemas.openxmlformats.org/wordprocessingml/2006/main">
        <w:t xml:space="preserve">Ky pasazh përshkruan pasojat e keqbërjes, me Jobin që pyet nëse ai duhet të gënjejë kundër të drejtës së tij dhe pranimi i plagës së tij është e pashërueshme pa shkelje.</w:t>
      </w:r>
    </w:p>
    <w:p/>
    <w:p>
      <w:r xmlns:w="http://schemas.openxmlformats.org/wordprocessingml/2006/main">
        <w:t xml:space="preserve">1. Fuqia shëruese e pranimit të gabimit: Si pranimi i mëkateve tona mund të çojë në rivendosje</w:t>
      </w:r>
    </w:p>
    <w:p/>
    <w:p>
      <w:r xmlns:w="http://schemas.openxmlformats.org/wordprocessingml/2006/main">
        <w:t xml:space="preserve">2. Rreziqet e mashtrimit: Si gënjeshtra kundër drejtësisë sonë mund të çojë në pasoja të rënda</w:t>
      </w:r>
    </w:p>
    <w:p/>
    <w:p>
      <w:r xmlns:w="http://schemas.openxmlformats.org/wordprocessingml/2006/main">
        <w:t xml:space="preserve">kryq-</w:t>
      </w:r>
    </w:p>
    <w:p/>
    <w:p>
      <w:r xmlns:w="http://schemas.openxmlformats.org/wordprocessingml/2006/main">
        <w:t xml:space="preserve">1. Jakobi 5:16 - "Prandaj, rrëfejini mëkatet tuaja njëri-tjetrit dhe lutuni për njëri-tjetrin, që të shëroheni. Lutja e të drejtit ka fuqi të madhe teksa vepron."</w:t>
      </w:r>
    </w:p>
    <w:p/>
    <w:p>
      <w:r xmlns:w="http://schemas.openxmlformats.org/wordprocessingml/2006/main">
        <w:t xml:space="preserve">2. Fjalët e urta 28:13 - "Kushdo që fsheh shkeljet e tij nuk do të ketë mbarësi, por ai që i rrëfen dhe i braktis ato do të ketë mëshirë."</w:t>
      </w:r>
    </w:p>
    <w:p/>
    <w:p>
      <w:r xmlns:w="http://schemas.openxmlformats.org/wordprocessingml/2006/main">
        <w:t xml:space="preserve">Job 34:7 Cili njeri i ngjan Jobit që pi përqeshjen si uji?</w:t>
      </w:r>
    </w:p>
    <w:p/>
    <w:p>
      <w:r xmlns:w="http://schemas.openxmlformats.org/wordprocessingml/2006/main">
        <w:t xml:space="preserve">Jobi është një shembull i një njeriu të drejtë që mund t'i trajtojë fyerjet me përulësi.</w:t>
      </w:r>
    </w:p>
    <w:p/>
    <w:p>
      <w:r xmlns:w="http://schemas.openxmlformats.org/wordprocessingml/2006/main">
        <w:t xml:space="preserve">1. Le të mësojmë nga shembulli i Jobit për përulësinë dhe drejtësinë.</w:t>
      </w:r>
    </w:p>
    <w:p/>
    <w:p>
      <w:r xmlns:w="http://schemas.openxmlformats.org/wordprocessingml/2006/main">
        <w:t xml:space="preserve">2. Edhe kur trajtohemi në mënyrë të padrejtë, ne duhet të përpiqemi të përgjigjemi me hir dhe vendosmëri.</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Job 34:8 që shkon në shoqëri me ata që kryejnë paudhësi dhe ecën me njerëzit e këqij.</w:t>
      </w:r>
    </w:p>
    <w:p/>
    <w:p>
      <w:r xmlns:w="http://schemas.openxmlformats.org/wordprocessingml/2006/main">
        <w:t xml:space="preserve">Jobi thotë se disa njerëz shoqërohen me të ligjtë dhe ecin me ta.</w:t>
      </w:r>
    </w:p>
    <w:p/>
    <w:p>
      <w:r xmlns:w="http://schemas.openxmlformats.org/wordprocessingml/2006/main">
        <w:t xml:space="preserve">1. Duhet të kemi kujdes me kë shoqërohemi dhe si reflekton kjo në karakterin tonë.</w:t>
      </w:r>
    </w:p>
    <w:p/>
    <w:p>
      <w:r xmlns:w="http://schemas.openxmlformats.org/wordprocessingml/2006/main">
        <w:t xml:space="preserve">2. Nuk është e mençur të ecim në shoqërinë e të ligjve, pasi mund të na çojë në rrugë të gabuar.</w:t>
      </w:r>
    </w:p>
    <w:p/>
    <w:p>
      <w:r xmlns:w="http://schemas.openxmlformats.org/wordprocessingml/2006/main">
        <w:t xml:space="preserve">1. Psalmi 1:1-2 - Lum ai njeri që nuk ecën sipas këshillave të të pabesëve, nuk qëndron në rrugën e mëkatarëve dhe nuk ulet në fronin e tallësve.</w:t>
      </w:r>
    </w:p>
    <w:p/>
    <w:p>
      <w:r xmlns:w="http://schemas.openxmlformats.org/wordprocessingml/2006/main">
        <w:t xml:space="preserve">2. Fjalët e urta 13:20 - Kush ecën me të urtët bëhet i urtë, por shoku i budallenjve do të pësojë dëm.</w:t>
      </w:r>
    </w:p>
    <w:p/>
    <w:p>
      <w:r xmlns:w="http://schemas.openxmlformats.org/wordprocessingml/2006/main">
        <w:t xml:space="preserve">Jobi 34:9 Sepse ai ka thënë: "Nuk i sjell asnjë dobi njeriut që të kënaqet me Perëndinë".</w:t>
      </w:r>
    </w:p>
    <w:p/>
    <w:p>
      <w:r xmlns:w="http://schemas.openxmlformats.org/wordprocessingml/2006/main">
        <w:t xml:space="preserve">Ky pasazh flet për kotësinë e përpjekjes për të kënaqur Perëndinë nëpërmjet veprave të veta.</w:t>
      </w:r>
    </w:p>
    <w:p/>
    <w:p>
      <w:r xmlns:w="http://schemas.openxmlformats.org/wordprocessingml/2006/main">
        <w:t xml:space="preserve">1. "Kotësia e vetëdrejtësisë"</w:t>
      </w:r>
    </w:p>
    <w:p/>
    <w:p>
      <w:r xmlns:w="http://schemas.openxmlformats.org/wordprocessingml/2006/main">
        <w:t xml:space="preserve">2. "Hiri i pandërprerë i Zotit"</w:t>
      </w:r>
    </w:p>
    <w:p/>
    <w:p>
      <w:r xmlns:w="http://schemas.openxmlformats.org/wordprocessingml/2006/main">
        <w:t xml:space="preserve">1. Romakëve 3:20-24 - Sepse me anë të veprave të ligjit asnjë qenie njerëzore nuk do të shfajësohet para tij, sepse nëpërmjet ligjit vjen njohja e mëkatit.</w:t>
      </w:r>
    </w:p>
    <w:p/>
    <w:p>
      <w:r xmlns:w="http://schemas.openxmlformats.org/wordprocessingml/2006/main">
        <w:t xml:space="preserve">2. Titit 3:4-7 - Por kur u shfaq mirësia dhe dashamirësia e Perëndisë, Shpëtimtarit tonë, ai na shpëtoi, jo për shkak të veprave të bëra prej nesh me drejtësi, por sipas mëshirës së tij, me anë të larjes së rigjenerimit dhe ripërtëritjes. të Shpirtit të Shenjtë.</w:t>
      </w:r>
    </w:p>
    <w:p/>
    <w:p>
      <w:r xmlns:w="http://schemas.openxmlformats.org/wordprocessingml/2006/main">
        <w:t xml:space="preserve">Job 34:10 10 Prandaj më dëgjoni, o njerëz me mend; dhe nga i Plotfuqishmi, që ai të kryente paudhësi.</w:t>
      </w:r>
    </w:p>
    <w:p/>
    <w:p>
      <w:r xmlns:w="http://schemas.openxmlformats.org/wordprocessingml/2006/main">
        <w:t xml:space="preserve">Jobi i sfidon njerëzit e zgjuar që ta dëgjojnë atë, pasi është e pamundur që Perëndia të bëjë ligësi ose që i Plotfuqishmi të kryejë paudhësi.</w:t>
      </w:r>
    </w:p>
    <w:p/>
    <w:p>
      <w:r xmlns:w="http://schemas.openxmlformats.org/wordprocessingml/2006/main">
        <w:t xml:space="preserve">1. Përqafoni mençurinë dhe braktisni ligësinë</w:t>
      </w:r>
    </w:p>
    <w:p/>
    <w:p>
      <w:r xmlns:w="http://schemas.openxmlformats.org/wordprocessingml/2006/main">
        <w:t xml:space="preserve">2. Zoti është i pandryshueshëm dhe i palëkundur në mirësinë e Tij</w:t>
      </w:r>
    </w:p>
    <w:p/>
    <w:p>
      <w:r xmlns:w="http://schemas.openxmlformats.org/wordprocessingml/2006/main">
        <w:t xml:space="preserve">1. Psalmi 33:4, "Sepse fjala e Zotit është e drejtë dhe të gjitha veprat e tij bëhen me të vërtetë."</w:t>
      </w:r>
    </w:p>
    <w:p/>
    <w:p>
      <w:r xmlns:w="http://schemas.openxmlformats.org/wordprocessingml/2006/main">
        <w:t xml:space="preserve">2. 2 Timoteut 3:16-17, “I gjithë Shkrimi është i frymëzuar nga Perëndia dhe është i dobishëm për doktrinë, për qortim, për korrigjim, për mësim në drejtësi, që njeriu i Perëndisë të jetë i plotë, i pajisur plotësisht për çdo Punë e mirë."</w:t>
      </w:r>
    </w:p>
    <w:p/>
    <w:p>
      <w:r xmlns:w="http://schemas.openxmlformats.org/wordprocessingml/2006/main">
        <w:t xml:space="preserve">Jobi 34:11 Ai do t'i japë atij punën e një njeriu dhe do të bëjë që secili të gjejë sipas rrugëve të tij.</w:t>
      </w:r>
    </w:p>
    <w:p/>
    <w:p>
      <w:r xmlns:w="http://schemas.openxmlformats.org/wordprocessingml/2006/main">
        <w:t xml:space="preserve">Zoti do të na shpërblejë sipas veprave tona.</w:t>
      </w:r>
    </w:p>
    <w:p/>
    <w:p>
      <w:r xmlns:w="http://schemas.openxmlformats.org/wordprocessingml/2006/main">
        <w:t xml:space="preserve">1: Të bësh atë që është e drejtë - Ne do të shpërblehemi për veprat tona të mira, pasi Zoti është i drejtë dhe i drejtë.</w:t>
      </w:r>
    </w:p>
    <w:p/>
    <w:p>
      <w:r xmlns:w="http://schemas.openxmlformats.org/wordprocessingml/2006/main">
        <w:t xml:space="preserve">2: Të punojmë për Zotin - Ne duhet të përpiqemi ta kënaqim Zotin me veprimet tona dhe Ai do të na shpërblejë për këtë.</w:t>
      </w:r>
    </w:p>
    <w:p/>
    <w:p>
      <w:r xmlns:w="http://schemas.openxmlformats.org/wordprocessingml/2006/main">
        <w:t xml:space="preserve">1: Galatasve 6:7-8 - Mos u gënjeni: Perëndia nuk vihet në lojë,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Jobi 34:12 12 Po, me siguri Perëndia nuk do të bëjë të keqen dhe i Plotfuqishmi nuk do të shtrembërojë gjykimin.</w:t>
      </w:r>
    </w:p>
    <w:p/>
    <w:p>
      <w:r xmlns:w="http://schemas.openxmlformats.org/wordprocessingml/2006/main">
        <w:t xml:space="preserve">Ky pasazh nxjerr në pah drejtësinë dhe drejtësinë e Perëndisë, duke deklaruar se Perëndia nuk do të bëjë kurrë asgjë të keqe dhe as nuk do të shtrembërojë gjykimin.</w:t>
      </w:r>
    </w:p>
    <w:p/>
    <w:p>
      <w:r xmlns:w="http://schemas.openxmlformats.org/wordprocessingml/2006/main">
        <w:t xml:space="preserve">1. Drejtësia e padështueshme e Perëndisë: Shqyrtimi i Drejtësisë së Krijuesit Tonë</w:t>
      </w:r>
    </w:p>
    <w:p/>
    <w:p>
      <w:r xmlns:w="http://schemas.openxmlformats.org/wordprocessingml/2006/main">
        <w:t xml:space="preserve">2. Qëndrimi i patundur në besim: Besimi në drejtësinë e Perëndisë në kohë telashe</w:t>
      </w:r>
    </w:p>
    <w:p/>
    <w:p>
      <w:r xmlns:w="http://schemas.openxmlformats.org/wordprocessingml/2006/main">
        <w:t xml:space="preserve">1. Zanafilla 18:25 - Larg qoftë të bësh një gjë të tillë, të vrasësh të drejtin bashkë me të ligun, në mënyrë që i drejti të jetë si i ligu! Larg qoftë kjo nga ju! A nuk do të bëjë të drejtën gjykatësi i gjithë tokës?</w:t>
      </w:r>
    </w:p>
    <w:p/>
    <w:p>
      <w:r xmlns:w="http://schemas.openxmlformats.org/wordprocessingml/2006/main">
        <w:t xml:space="preserve">2. Psalmi 19:9 - Frika e Zotit është e pastër, e përjetshme. Rregullat e Zotit janë të vërteta dhe krejtësisht të drejta.</w:t>
      </w:r>
    </w:p>
    <w:p/>
    <w:p>
      <w:r xmlns:w="http://schemas.openxmlformats.org/wordprocessingml/2006/main">
        <w:t xml:space="preserve">Jobi 34:13 Kush e ka ngarkuar mbi tokën? ose kush e ka shkatërruar tërë botën?</w:t>
      </w:r>
    </w:p>
    <w:p/>
    <w:p>
      <w:r xmlns:w="http://schemas.openxmlformats.org/wordprocessingml/2006/main">
        <w:t xml:space="preserve">Ky pasazh flet për sovranitetin dhe autoritetin e Zotit mbi tokën dhe botën.</w:t>
      </w:r>
    </w:p>
    <w:p/>
    <w:p>
      <w:r xmlns:w="http://schemas.openxmlformats.org/wordprocessingml/2006/main">
        <w:t xml:space="preserve">1. Sovraniteti i Zotit: Kuptimi i Fuqisë së Pakufishme të Perëndisë</w:t>
      </w:r>
    </w:p>
    <w:p/>
    <w:p>
      <w:r xmlns:w="http://schemas.openxmlformats.org/wordprocessingml/2006/main">
        <w:t xml:space="preserve">2. Fuqia e Perëndisë: Nevoja jonë për të pranuar dhe bindur</w:t>
      </w:r>
    </w:p>
    <w:p/>
    <w:p>
      <w:r xmlns:w="http://schemas.openxmlformats.org/wordprocessingml/2006/main">
        <w:t xml:space="preserve">1. Psalmi 24:1-2 - Zotit i përket toka dhe gjithë plotësia e saj, bota dhe banorët e saj. Sepse ai e ka themeluar mbi detet dhe e ka vendosur mbi ujërat.</w:t>
      </w:r>
    </w:p>
    <w:p/>
    <w:p>
      <w:r xmlns:w="http://schemas.openxmlformats.org/wordprocessingml/2006/main">
        <w:t xml:space="preserve">2. Isaia 40:28 - A nuk e dini? Nuk keni dëgjuar? Perëndia i përjetshëm, Zoti, Krijuesi i skajeve të tokës, as të ligështohet, as të lodhet. Kuptimi i tij është i pahetueshëm.</w:t>
      </w:r>
    </w:p>
    <w:p/>
    <w:p>
      <w:r xmlns:w="http://schemas.openxmlformats.org/wordprocessingml/2006/main">
        <w:t xml:space="preserve">Job 34:14 14 Në qoftë se e ka për zemër njeriun, nëse mbledh pranë vetes frymën dhe frymën e tij;</w:t>
      </w:r>
    </w:p>
    <w:p/>
    <w:p>
      <w:r xmlns:w="http://schemas.openxmlformats.org/wordprocessingml/2006/main">
        <w:t xml:space="preserve">Ky pasazh përshkruan se si Perëndia ka një vullnet dhe fuqi mbi njeriun dhe mund të zgjedhë të tërheqë shpirtin dhe frymën e tij nga jeta njerëzore.</w:t>
      </w:r>
    </w:p>
    <w:p/>
    <w:p>
      <w:r xmlns:w="http://schemas.openxmlformats.org/wordprocessingml/2006/main">
        <w:t xml:space="preserve">1. Sovraniteti i Zotit: Fuqia e Vullnetit të Zotit mbi Njeriun</w:t>
      </w:r>
    </w:p>
    <w:p/>
    <w:p>
      <w:r xmlns:w="http://schemas.openxmlformats.org/wordprocessingml/2006/main">
        <w:t xml:space="preserve">2. Kuptimi i nënshtrimit ndaj vullnetit të Zotit</w:t>
      </w:r>
    </w:p>
    <w:p/>
    <w:p>
      <w:r xmlns:w="http://schemas.openxmlformats.org/wordprocessingml/2006/main">
        <w:t xml:space="preserve">1. Romakëve 9:17-18 - Sepse Shkrimi i thotë Faraonit: "Për këtë qëllim të kam ngritur ty, që të tregoj fuqinë time te ti dhe që emri im të shpallet në mbarë dheun".</w:t>
      </w:r>
    </w:p>
    <w:p/>
    <w:p>
      <w:r xmlns:w="http://schemas.openxmlformats.org/wordprocessingml/2006/main">
        <w:t xml:space="preserve">2. Psalmi 33:10-11 - Zoti zhvlerëson këshillën e kombeve; ai i bën të pavlefshme planet e popujve. Këshilla e Zotit qëndron përjetë, mendimet e zemrës së tij brez pas brezi.</w:t>
      </w:r>
    </w:p>
    <w:p/>
    <w:p>
      <w:r xmlns:w="http://schemas.openxmlformats.org/wordprocessingml/2006/main">
        <w:t xml:space="preserve">Jobi 34:15 Çdo mish do të zhduket së bashku dhe njeriu do të kthehet në pluhur.</w:t>
      </w:r>
    </w:p>
    <w:p/>
    <w:p>
      <w:r xmlns:w="http://schemas.openxmlformats.org/wordprocessingml/2006/main">
        <w:t xml:space="preserve">Të gjithë njerëzit përfundimisht do të vdesin dhe do të kthehen në pluhur.</w:t>
      </w:r>
    </w:p>
    <w:p/>
    <w:p>
      <w:r xmlns:w="http://schemas.openxmlformats.org/wordprocessingml/2006/main">
        <w:t xml:space="preserve">1. Pavarësisht statusit tonë, vdekja është barazuesi i madh.</w:t>
      </w:r>
    </w:p>
    <w:p/>
    <w:p>
      <w:r xmlns:w="http://schemas.openxmlformats.org/wordprocessingml/2006/main">
        <w:t xml:space="preserve">2. Në fund, të gjithë ne do të përballemi me vdekshmërinë.</w:t>
      </w:r>
    </w:p>
    <w:p/>
    <w:p>
      <w:r xmlns:w="http://schemas.openxmlformats.org/wordprocessingml/2006/main">
        <w:t xml:space="preserve">1. Eklisiastiu 3:20, "Të gjithë shkojnë në një vend; të gjithë janë nga pluhuri dhe të gjithë kthehen në pluhur."</w:t>
      </w:r>
    </w:p>
    <w:p/>
    <w:p>
      <w:r xmlns:w="http://schemas.openxmlformats.org/wordprocessingml/2006/main">
        <w:t xml:space="preserve">2. Psalmi 90:3, "Ti e kthen njeriun në shkatërrim dhe thua: "Kthehuni, o bij të njerëzve".</w:t>
      </w:r>
    </w:p>
    <w:p/>
    <w:p>
      <w:r xmlns:w="http://schemas.openxmlformats.org/wordprocessingml/2006/main">
        <w:t xml:space="preserve">Jobi 34:16 Në qoftë se tani ke zgjuarsi, dëgjo këtë; dëgjo zërin e fjalëve të mia.</w:t>
      </w:r>
    </w:p>
    <w:p/>
    <w:p>
      <w:r xmlns:w="http://schemas.openxmlformats.org/wordprocessingml/2006/main">
        <w:t xml:space="preserve">Jobi po u kërkon njerëzve të dëgjojnë fjalët e tij nëse kanë kuptueshmëri.</w:t>
      </w:r>
    </w:p>
    <w:p/>
    <w:p>
      <w:r xmlns:w="http://schemas.openxmlformats.org/wordprocessingml/2006/main">
        <w:t xml:space="preserve">1. Ne duhet të hapim gjithmonë zemrat dhe mendjet tona ndaj mirëkuptimit dhe urtësisë.</w:t>
      </w:r>
    </w:p>
    <w:p/>
    <w:p>
      <w:r xmlns:w="http://schemas.openxmlformats.org/wordprocessingml/2006/main">
        <w:t xml:space="preserve">2. Dëgjoni fjalët e atyre që ju rrethojnë – mund të gjeni diçka të vlefshme.</w:t>
      </w:r>
    </w:p>
    <w:p/>
    <w:p>
      <w:r xmlns:w="http://schemas.openxmlformats.org/wordprocessingml/2006/main">
        <w:t xml:space="preserve">1. Fjalët e urta 1:5, "I mençuri le të dëgjojë dhe le të rritet në dituri, dhe ai që kupton të marrë drejtim."</w:t>
      </w:r>
    </w:p>
    <w:p/>
    <w:p>
      <w:r xmlns:w="http://schemas.openxmlformats.org/wordprocessingml/2006/main">
        <w:t xml:space="preserve">2. Jakobi 1:19, "Dijeni këtë, vëllezërit e mi të dashur: çdo njeri le të jetë i shpejtë në të dëgjuar, i ngadalshëm në të folur dhe i ngadalshëm në zemërim."</w:t>
      </w:r>
    </w:p>
    <w:p/>
    <w:p>
      <w:r xmlns:w="http://schemas.openxmlformats.org/wordprocessingml/2006/main">
        <w:t xml:space="preserve">Job 34:17 A do të qeverisë edhe ai që urren të drejtën? dhe a do ta dënosh atë që është më i drejti?</w:t>
      </w:r>
    </w:p>
    <w:p/>
    <w:p>
      <w:r xmlns:w="http://schemas.openxmlformats.org/wordprocessingml/2006/main">
        <w:t xml:space="preserve">Jobi 34:17 pyet nëse ata që e urrejnë drejtësinë mund të jenë ende në pozita të pushtetit dhe nëse më të drejtët mund të dënohen.</w:t>
      </w:r>
    </w:p>
    <w:p/>
    <w:p>
      <w:r xmlns:w="http://schemas.openxmlformats.org/wordprocessingml/2006/main">
        <w:t xml:space="preserve">1: Ne duhet të sigurohemi që ata që janë në pozitat e pushtetit të jenë të drejtë dhe të mos përdorin fuqinë e tyre për të shtypur të pafajshmit.</w:t>
      </w:r>
    </w:p>
    <w:p/>
    <w:p>
      <w:r xmlns:w="http://schemas.openxmlformats.org/wordprocessingml/2006/main">
        <w:t xml:space="preserve">2: Ne duhet të njohim rëndësinë e drejtësisë dhe të përpiqemi gjithmonë ta ndjekim atë, edhe kur është e vështirë.</w:t>
      </w:r>
    </w:p>
    <w:p/>
    <w:p>
      <w:r xmlns:w="http://schemas.openxmlformats.org/wordprocessingml/2006/main">
        <w:t xml:space="preserve">1: Jakobi 2:8-9 Nëse e përmbush vërtet ligjin mbretëror sipas Shkrimit, do ta duash të afërmin tënd si veten tënde, je mirë. Por nëse tregoni anësi, ju jeni duke bërë mëkat dhe jeni të dënuar nga ligji si shkelës.</w:t>
      </w:r>
    </w:p>
    <w:p/>
    <w:p>
      <w:r xmlns:w="http://schemas.openxmlformats.org/wordprocessingml/2006/main">
        <w:t xml:space="preserve">2: Romakëve 12:9-10 Dashuria le të jetë e vërtetë. Urrej atë që është e keqe; kapuni fort pas asaj që është e mirë. Duajeni njëri-tjetrin me dashuri vëllazërore. Kapërceni njëri-tjetrin në shfaqjen e nderit.</w:t>
      </w:r>
    </w:p>
    <w:p/>
    <w:p>
      <w:r xmlns:w="http://schemas.openxmlformats.org/wordprocessingml/2006/main">
        <w:t xml:space="preserve">Job 34:18 A është e përshtatshme t'i thuash mbretit: "Ti je i lig?". dhe për princat: "A jeni të pabesë?".</w:t>
      </w:r>
    </w:p>
    <w:p/>
    <w:p>
      <w:r xmlns:w="http://schemas.openxmlformats.org/wordprocessingml/2006/main">
        <w:t xml:space="preserve">Perëndia pret që ne ta trajtojmë njëri-tjetrin me respekt, edhe kur nuk jemi dakord.</w:t>
      </w:r>
    </w:p>
    <w:p/>
    <w:p>
      <w:r xmlns:w="http://schemas.openxmlformats.org/wordprocessingml/2006/main">
        <w:t xml:space="preserve">1. Respektimi i Autoritetit: Pritjet e Zotit për Ne</w:t>
      </w:r>
    </w:p>
    <w:p/>
    <w:p>
      <w:r xmlns:w="http://schemas.openxmlformats.org/wordprocessingml/2006/main">
        <w:t xml:space="preserve">2. Çfarë do të thotë të jesh i respektueshëm?</w:t>
      </w:r>
    </w:p>
    <w:p/>
    <w:p>
      <w:r xmlns:w="http://schemas.openxmlformats.org/wordprocessingml/2006/main">
        <w:t xml:space="preserve">1. Efesianëve 6:5-7 - Skllevër, bindjuni zotërinjve tuaj tokësorë me respekt, frikë dhe me sinqeritet të zemrës, ashtu siç do t'i bindeshit Krishtit.</w:t>
      </w:r>
    </w:p>
    <w:p/>
    <w:p>
      <w:r xmlns:w="http://schemas.openxmlformats.org/wordprocessingml/2006/main">
        <w:t xml:space="preserve">2. Fjalët e urta 15:1 - Një përgjigje e butë largon zemërimin, por një fjalë e ashpër ngjall zemërim.</w:t>
      </w:r>
    </w:p>
    <w:p/>
    <w:p>
      <w:r xmlns:w="http://schemas.openxmlformats.org/wordprocessingml/2006/main">
        <w:t xml:space="preserve">Job 34:19 Aq më pak për atë që nuk pranon personalitetin e princave dhe nuk vlerëson më shumë të pasurin se të varfërin? sepse të gjitha janë vepër e duarve të tij.</w:t>
      </w:r>
    </w:p>
    <w:p/>
    <w:p>
      <w:r xmlns:w="http://schemas.openxmlformats.org/wordprocessingml/2006/main">
        <w:t xml:space="preserve">Zoti nuk i favorizon të pasurit apo të fuqishmit mbi të varfërit dhe të dobëtit. Të gjithë njerëzit vlerësohen njëlloj në sytë e Tij.</w:t>
      </w:r>
    </w:p>
    <w:p/>
    <w:p>
      <w:r xmlns:w="http://schemas.openxmlformats.org/wordprocessingml/2006/main">
        <w:t xml:space="preserve">1. Shëmbëlltyra e të pasurit dhe Llazarit: Zoti i vlerëson të gjithë njëlloj</w:t>
      </w:r>
    </w:p>
    <w:p/>
    <w:p>
      <w:r xmlns:w="http://schemas.openxmlformats.org/wordprocessingml/2006/main">
        <w:t xml:space="preserve">2. Fuqia e përulësisë: Kërkimi i Zotit përpara se të kërkosh pasuri dhe prestigj</w:t>
      </w:r>
    </w:p>
    <w:p/>
    <w:p>
      <w:r xmlns:w="http://schemas.openxmlformats.org/wordprocessingml/2006/main">
        <w:t xml:space="preserve">1. Jakobi 2:1-4 - Mos tregoni anësi ndaj të pasurve</w:t>
      </w:r>
    </w:p>
    <w:p/>
    <w:p>
      <w:r xmlns:w="http://schemas.openxmlformats.org/wordprocessingml/2006/main">
        <w:t xml:space="preserve">2. Mateu 5:3 - Lum të varfërit në frymë, sepse e tyre është mbretëria e qiejve</w:t>
      </w:r>
    </w:p>
    <w:p/>
    <w:p>
      <w:r xmlns:w="http://schemas.openxmlformats.org/wordprocessingml/2006/main">
        <w:t xml:space="preserve">Job 34:20 20 Në një çast ata do të vdesin, populli do të shqetësohet në mesnatë dhe do të kalojë, dhe të fuqishmit do të merren pa dorë.</w:t>
      </w:r>
    </w:p>
    <w:p/>
    <w:p>
      <w:r xmlns:w="http://schemas.openxmlformats.org/wordprocessingml/2006/main">
        <w:t xml:space="preserve">Fuqia e Zotit është e tillë që edhe njerëzit e fuqishëm mund të hiqen në një çast.</w:t>
      </w:r>
    </w:p>
    <w:p/>
    <w:p>
      <w:r xmlns:w="http://schemas.openxmlformats.org/wordprocessingml/2006/main">
        <w:t xml:space="preserve">1: Ne duhet të njohim fuqinë dhe autoritetin e Perëndisë.</w:t>
      </w:r>
    </w:p>
    <w:p/>
    <w:p>
      <w:r xmlns:w="http://schemas.openxmlformats.org/wordprocessingml/2006/main">
        <w:t xml:space="preserve">2: Jetoni një jetë me besnikëri në shërbim të Perëndisë, duke e ditur që Ai ka kontrollin përfundimtar.</w:t>
      </w:r>
    </w:p>
    <w:p/>
    <w:p>
      <w:r xmlns:w="http://schemas.openxmlformats.org/wordprocessingml/2006/main">
        <w:t xml:space="preserve">1: Hebrenjve 12:1-2 Prandaj, duke qenë se jemi të rrethuar nga një re kaq e madhe dëshmitarësh, le të hedhim poshtë gjithçka që pengon dhe mëkatin që ngatërrohet kaq lehtë. Dhe le të vrapojmë me këmbëngulje në garën e shënuar për ne,</w:t>
      </w:r>
    </w:p>
    <w:p/>
    <w:p>
      <w:r xmlns:w="http://schemas.openxmlformats.org/wordprocessingml/2006/main">
        <w:t xml:space="preserve">2: Psalmi 55:22 Hidhni kujdesin tuaj mbi Zotin dhe ai do t'ju mbështesë; ai kurrë nuk do të lejojë që i drejti të tronditet.</w:t>
      </w:r>
    </w:p>
    <w:p/>
    <w:p>
      <w:r xmlns:w="http://schemas.openxmlformats.org/wordprocessingml/2006/main">
        <w:t xml:space="preserve">Jobi 34:21 Sepse sytë e tij janë mbi rrugët e njeriut dhe sheh të gjitha hapat e tij.</w:t>
      </w:r>
    </w:p>
    <w:p/>
    <w:p>
      <w:r xmlns:w="http://schemas.openxmlformats.org/wordprocessingml/2006/main">
        <w:t xml:space="preserve">Ky varg nga Jobi ilustron se Perëndia është i vetëdijshëm për gjithçka që bëjnë njerëzit dhe se Ai di çdo veprim të tyre.</w:t>
      </w:r>
    </w:p>
    <w:p/>
    <w:p>
      <w:r xmlns:w="http://schemas.openxmlformats.org/wordprocessingml/2006/main">
        <w:t xml:space="preserve">1: Zoti po vëzhgon - Ne duhet të kujtojmë gjithmonë se Zoti është i vetëdijshëm për çdo veprim tonë dhe se Ai po na vëzhgon.</w:t>
      </w:r>
    </w:p>
    <w:p/>
    <w:p>
      <w:r xmlns:w="http://schemas.openxmlformats.org/wordprocessingml/2006/main">
        <w:t xml:space="preserve">2: Zoti është i Gjithëdijshëm dhe i Gjithëfuqishëm - Zoti është i Gjithëdijshëm dhe i Gjithëfuqishëm, dhe Ai është i vetëdijshëm për gjithçka që bëjmë ne.</w:t>
      </w:r>
    </w:p>
    <w:p/>
    <w:p>
      <w:r xmlns:w="http://schemas.openxmlformats.org/wordprocessingml/2006/main">
        <w:t xml:space="preserve">1: Psalmi 139:7-12 - Ku të shkoj nga Fryma jote? Ose ku të ik nga prania jote? Nëse unë ngjitem në parajsë, ju jeni atje! Nëse rregulloj shtratin tim në Sheol, ti je atje! Nëse marr krahët e mëngjesit dhe banoj në skajet e detit, edhe atje dora jote do të më çojë dhe dora jote e djathtë do të më mbajë. Po të them: Me siguri errësira do të më mbulojë dhe drita rreth meje do të jetë nata, madje errësira nuk është errësirë për ju; nata është e ndritshme si dita, sepse errësira është si drita me ju.</w:t>
      </w:r>
    </w:p>
    <w:p/>
    <w:p>
      <w:r xmlns:w="http://schemas.openxmlformats.org/wordprocessingml/2006/main">
        <w:t xml:space="preserve">2: Hebrenjve 4:13 - Dhe asnjë krijesë nuk është e fshehur nga sytë e tij, por të gjithë janë të zhveshur dhe të zbuluar në sytë e atij të cilit duhet t'i japim llogari.</w:t>
      </w:r>
    </w:p>
    <w:p/>
    <w:p>
      <w:r xmlns:w="http://schemas.openxmlformats.org/wordprocessingml/2006/main">
        <w:t xml:space="preserve">Jobi 34:22 Nuk ka errësirë, as hije vdekjeje, ku mund të fshihen ata që kryejnë paudhësi.</w:t>
      </w:r>
    </w:p>
    <w:p/>
    <w:p>
      <w:r xmlns:w="http://schemas.openxmlformats.org/wordprocessingml/2006/main">
        <w:t xml:space="preserve">Askush nuk mund të fshihet nga gjykimi i Zotit, qoftë edhe në errësirën dhe hijet e varrit.</w:t>
      </w:r>
    </w:p>
    <w:p/>
    <w:p>
      <w:r xmlns:w="http://schemas.openxmlformats.org/wordprocessingml/2006/main">
        <w:t xml:space="preserve">1. Gjykimi i pashmangshëm i Zotit</w:t>
      </w:r>
    </w:p>
    <w:p/>
    <w:p>
      <w:r xmlns:w="http://schemas.openxmlformats.org/wordprocessingml/2006/main">
        <w:t xml:space="preserve">2. Arritja e pashmangshme e drejtësisë së Zotit</w:t>
      </w:r>
    </w:p>
    <w:p/>
    <w:p>
      <w:r xmlns:w="http://schemas.openxmlformats.org/wordprocessingml/2006/main">
        <w:t xml:space="preserve">1. Psalmi 139:7-10 - Ku mund të shkoj nga Fryma jote? Ku mund të iki nga prania jote? Nëse unë ngjitem në qiej, ju jeni atje; nëse shtroj shtratin tim në thellësi, ti je aty. Nëse ngrihem në krahët e agimit, nëse vendosem në skajin e detit, edhe atje dora jote do të më udhëheqë, dora jote e djathtë do të më mbajë fort.</w:t>
      </w:r>
    </w:p>
    <w:p/>
    <w:p>
      <w:r xmlns:w="http://schemas.openxmlformats.org/wordprocessingml/2006/main">
        <w:t xml:space="preserve">2. Hebrenjve 4:13 - Asgjë në të gjithë krijimin nuk është e fshehur nga sytë e Perëndisë. Gjithçka është e zbuluar dhe e zbuluar para syve të atij të cilit duhet t'i japim llogari.</w:t>
      </w:r>
    </w:p>
    <w:p/>
    <w:p>
      <w:r xmlns:w="http://schemas.openxmlformats.org/wordprocessingml/2006/main">
        <w:t xml:space="preserve">Job 34:23 23 Sepse ai nuk do të shtrijë mbi njeriun më shumë se sa të drejtën; që ai të hyjë në gjykim me Perëndinë.</w:t>
      </w:r>
    </w:p>
    <w:p/>
    <w:p>
      <w:r xmlns:w="http://schemas.openxmlformats.org/wordprocessingml/2006/main">
        <w:t xml:space="preserve">Jobi e pranon se Perëndia është i drejtë dhe nuk do të kërkojë nga njeriu më shumë sesa është e drejtë.</w:t>
      </w:r>
    </w:p>
    <w:p/>
    <w:p>
      <w:r xmlns:w="http://schemas.openxmlformats.org/wordprocessingml/2006/main">
        <w:t xml:space="preserve">1. Drejtësia dhe mëshira e Zotit</w:t>
      </w:r>
    </w:p>
    <w:p/>
    <w:p>
      <w:r xmlns:w="http://schemas.openxmlformats.org/wordprocessingml/2006/main">
        <w:t xml:space="preserve">2. Besimi në drejtësinë e Perëndisë</w:t>
      </w:r>
    </w:p>
    <w:p/>
    <w:p>
      <w:r xmlns:w="http://schemas.openxmlformats.org/wordprocessingml/2006/main">
        <w:t xml:space="preserve">1. Psalmi 103:8-10 - Zoti është i mëshirshëm dhe i mëshirshëm, i ngadalshëm në zemërim dhe plot dashuri të patundur. Ai nuk do të qortojë gjithmonë, as nuk do ta mbajë zemërimin e tij përgjithmonë. Ai nuk na trajton sipas mëkateve tona dhe nuk na shpërblen sipas paudhësive tona.</w:t>
      </w:r>
    </w:p>
    <w:p/>
    <w:p>
      <w:r xmlns:w="http://schemas.openxmlformats.org/wordprocessingml/2006/main">
        <w:t xml:space="preserve">2. Isaia 30:18 - Prandaj Zoti pret të jetë i mëshirshëm ndaj jush dhe për këtë arsye ai lartësohet për të treguar mëshirë për ju. Sepse Zoti është një Perëndi i drejtësisë; lum të gjithë ata që e presin.</w:t>
      </w:r>
    </w:p>
    <w:p/>
    <w:p>
      <w:r xmlns:w="http://schemas.openxmlformats.org/wordprocessingml/2006/main">
        <w:t xml:space="preserve">Jobi 34:24 Ai do të dërrmojë njerëz të fuqishëm pa numër dhe do të vërë të tjerë në vend të tyre.</w:t>
      </w:r>
    </w:p>
    <w:p/>
    <w:p>
      <w:r xmlns:w="http://schemas.openxmlformats.org/wordprocessingml/2006/main">
        <w:t xml:space="preserve">Zoti është sovran dhe është në gjendje të rrëzojë krenarët dhe të fuqishmit dhe të ngrejë të përulurit dhe të pafuqishmit.</w:t>
      </w:r>
    </w:p>
    <w:p/>
    <w:p>
      <w:r xmlns:w="http://schemas.openxmlformats.org/wordprocessingml/2006/main">
        <w:t xml:space="preserve">1. Perëndia është në kontroll: Mësime nga Jobi 34:24</w:t>
      </w:r>
    </w:p>
    <w:p/>
    <w:p>
      <w:r xmlns:w="http://schemas.openxmlformats.org/wordprocessingml/2006/main">
        <w:t xml:space="preserve">2. Nga i Fuqishmi te i Pafuqishmi: Shqyrtimi i Jobit 34:24</w:t>
      </w:r>
    </w:p>
    <w:p/>
    <w:p>
      <w:r xmlns:w="http://schemas.openxmlformats.org/wordprocessingml/2006/main">
        <w:t xml:space="preserve">1. Isaia 40:21-22 - "A nuk e dini? A nuk keni dëgjuar? A nuk ju është thënë që në fillim? A nuk e keni kuptuar nga themelet e tokës? Është ai që ulet mbi rrethin e toka dhe banorët e saj janë si karkaleca, që i shtrin qiejt si një perde dhe i shtrin si një tendë për të banuar.</w:t>
      </w:r>
    </w:p>
    <w:p/>
    <w:p>
      <w:r xmlns:w="http://schemas.openxmlformats.org/wordprocessingml/2006/main">
        <w:t xml:space="preserve">2. Fjalët e urta 21:1 - Zemra e mbretit është një rrjedhë uji në dorën e Zotit; Ai e kthen atë ku të dojë.</w:t>
      </w:r>
    </w:p>
    <w:p/>
    <w:p>
      <w:r xmlns:w="http://schemas.openxmlformats.org/wordprocessingml/2006/main">
        <w:t xml:space="preserve">Jobi 34:25 Prandaj ai i njeh veprat e tyre dhe i përmbys natën dhe i shkatërron.</w:t>
      </w:r>
    </w:p>
    <w:p/>
    <w:p>
      <w:r xmlns:w="http://schemas.openxmlformats.org/wordprocessingml/2006/main">
        <w:t xml:space="preserve">Zoti është i vetëdijshëm për veprat e njerëzimit dhe mund t'i largojë dhe t'i shkatërrojë në një çast.</w:t>
      </w:r>
    </w:p>
    <w:p/>
    <w:p>
      <w:r xmlns:w="http://schemas.openxmlformats.org/wordprocessingml/2006/main">
        <w:t xml:space="preserve">1. Ne duhet të jemi gjithmonë të vetëdijshëm për gjithëfuqinë e Zotit dhe se si Ai mund t'i shkatërrojë veprat tona në një çast.</w:t>
      </w:r>
    </w:p>
    <w:p/>
    <w:p>
      <w:r xmlns:w="http://schemas.openxmlformats.org/wordprocessingml/2006/main">
        <w:t xml:space="preserve">2. Zoti do të jetë gjithmonë aty për të na gjykuar në fund dhe veprat tona nuk do të mbeten pa u njohur.</w:t>
      </w:r>
    </w:p>
    <w:p/>
    <w:p>
      <w:r xmlns:w="http://schemas.openxmlformats.org/wordprocessingml/2006/main">
        <w:t xml:space="preserve">1. Psalmi 33:13-15 - Zoti shikon nga qielli; ai sheh të gjithë bijtë e njerëzve. Nga vendi i banimit të tij ai shikon të gjithë banorët e tokës. Ai i krijon njësoj zemrat e tyre; ai shqyrton të gjitha veprat e tyre.</w:t>
      </w:r>
    </w:p>
    <w:p/>
    <w:p>
      <w:r xmlns:w="http://schemas.openxmlformats.org/wordprocessingml/2006/main">
        <w:t xml:space="preserve">2. Jeremia 17:10 - Unë, Zoti, hulumtoj zemrën, provoj frenat, për t'i dhënë secilit sipas rrugëve të tij dhe sipas frytit të veprave të tij.</w:t>
      </w:r>
    </w:p>
    <w:p/>
    <w:p>
      <w:r xmlns:w="http://schemas.openxmlformats.org/wordprocessingml/2006/main">
        <w:t xml:space="preserve">Job 34:26 Ai i godet si njerëz të ligj në sytë e të tjerëve;</w:t>
      </w:r>
    </w:p>
    <w:p/>
    <w:p>
      <w:r xmlns:w="http://schemas.openxmlformats.org/wordprocessingml/2006/main">
        <w:t xml:space="preserve">Zoti i ndëshkon të ligjtë për shkeljet e tyre në prani të të tjerëve.</w:t>
      </w:r>
    </w:p>
    <w:p/>
    <w:p>
      <w:r xmlns:w="http://schemas.openxmlformats.org/wordprocessingml/2006/main">
        <w:t xml:space="preserve">1. Kostoja e keqbërjes: Pasojat e mëkatit</w:t>
      </w:r>
    </w:p>
    <w:p/>
    <w:p>
      <w:r xmlns:w="http://schemas.openxmlformats.org/wordprocessingml/2006/main">
        <w:t xml:space="preserve">2. Drejtësia e Perëndisë: Si i trajton Ai mëkatarët</w:t>
      </w:r>
    </w:p>
    <w:p/>
    <w:p>
      <w:r xmlns:w="http://schemas.openxmlformats.org/wordprocessingml/2006/main">
        <w:t xml:space="preserve">1. Fjalët e urta 11:21 - Jini të sigurt për këtë: të ligjtë nuk do të mbeten pa u ndëshkuar, por ata që janë të drejtë do të shkojnë të lirë.</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Jobi 34:27 sepse ata u larguan prej tij dhe nuk deshën të shqyrtojnë asnjë nga rrugët e tij.</w:t>
      </w:r>
    </w:p>
    <w:p/>
    <w:p>
      <w:r xmlns:w="http://schemas.openxmlformats.org/wordprocessingml/2006/main">
        <w:t xml:space="preserve">Njerëzit janë larguar nga Zoti dhe nuk kanë marrë parasysh asnjë nga rrugët e Tij.</w:t>
      </w:r>
    </w:p>
    <w:p/>
    <w:p>
      <w:r xmlns:w="http://schemas.openxmlformats.org/wordprocessingml/2006/main">
        <w:t xml:space="preserve">1. Rrugët e Zotit janë të drejta - Isaia 55:8-9</w:t>
      </w:r>
    </w:p>
    <w:p/>
    <w:p>
      <w:r xmlns:w="http://schemas.openxmlformats.org/wordprocessingml/2006/main">
        <w:t xml:space="preserve">2. Kini besim te Zoti - Fjalët e urta 3:5-6</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12 Atëherë do të më thërrisni, do të vini të më luteni dhe unë do t'ju dëgjoj.</w:t>
      </w:r>
    </w:p>
    <w:p/>
    <w:p>
      <w:r xmlns:w="http://schemas.openxmlformats.org/wordprocessingml/2006/main">
        <w:t xml:space="preserve">13 Do të më kërkoni dhe do të më gjeni, kur të më kërkoni me gjithë zemër.</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JOB 34:28 28 Kështu ata bëjnë që t'i vijë britma e të varfërit dhe ai dëgjon britmën e të pikëlluarit.</w:t>
      </w:r>
    </w:p>
    <w:p/>
    <w:p>
      <w:r xmlns:w="http://schemas.openxmlformats.org/wordprocessingml/2006/main">
        <w:t xml:space="preserve">Jobi njeh mëshirën dhe dhembshurinë e Perëndisë për të vuajturit.</w:t>
      </w:r>
    </w:p>
    <w:p/>
    <w:p>
      <w:r xmlns:w="http://schemas.openxmlformats.org/wordprocessingml/2006/main">
        <w:t xml:space="preserve">1: Mëshira dhe dhembshuria e Zotit për vuajtjet</w:t>
      </w:r>
    </w:p>
    <w:p/>
    <w:p>
      <w:r xmlns:w="http://schemas.openxmlformats.org/wordprocessingml/2006/main">
        <w:t xml:space="preserve">2: Thirrja e të varfërve dhe të pikëlluarve u dëgjua nga Zoti</w:t>
      </w:r>
    </w:p>
    <w:p/>
    <w:p>
      <w:r xmlns:w="http://schemas.openxmlformats.org/wordprocessingml/2006/main">
        <w:t xml:space="preserve">1: Mateu 5:7 - Lum ata që janë të mëshirshëm, sepse atyre do t'u tregohet mëshirë.</w:t>
      </w:r>
    </w:p>
    <w:p/>
    <w:p>
      <w:r xmlns:w="http://schemas.openxmlformats.org/wordprocessingml/2006/main">
        <w:t xml:space="preserve">2: Psalmi 145:18 - Zoti është pranë të gjithë atyre që e thërrasin, me të gjithë ata që e thërrasin me të vërtetë.</w:t>
      </w:r>
    </w:p>
    <w:p/>
    <w:p>
      <w:r xmlns:w="http://schemas.openxmlformats.org/wordprocessingml/2006/main">
        <w:t xml:space="preserve">Jobi 34:29 Kush mund të bëjë telashe, kur jep qetësi? dhe kur ai fsheh fytyrën e tij, kush mund ta shohë atë? qoftë kundër një kombi apo vetëm kundër një njeriu:</w:t>
      </w:r>
    </w:p>
    <w:p/>
    <w:p>
      <w:r xmlns:w="http://schemas.openxmlformats.org/wordprocessingml/2006/main">
        <w:t xml:space="preserve">Zoti është i vetmi që mund të sjellë paqe dhe që mund t'i fshihet njeriut.</w:t>
      </w:r>
    </w:p>
    <w:p/>
    <w:p>
      <w:r xmlns:w="http://schemas.openxmlformats.org/wordprocessingml/2006/main">
        <w:t xml:space="preserve">1: Perëndia është burimi përfundimtar i paqes dhe rehatisë.</w:t>
      </w:r>
    </w:p>
    <w:p/>
    <w:p>
      <w:r xmlns:w="http://schemas.openxmlformats.org/wordprocessingml/2006/main">
        <w:t xml:space="preserve">2: Perëndia është sovran dhe përtej të kuptuarit tonë.</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91:1 Ai që banon në strehën e Shumë të Lartit do të qëndrojë në hijen e të Plotfuqishmit.</w:t>
      </w:r>
    </w:p>
    <w:p/>
    <w:p>
      <w:r xmlns:w="http://schemas.openxmlformats.org/wordprocessingml/2006/main">
        <w:t xml:space="preserve">Job 34:30 që të mos mbretërojë hipokriti, që populli të mos bjerë në grackë.</w:t>
      </w:r>
    </w:p>
    <w:p/>
    <w:p>
      <w:r xmlns:w="http://schemas.openxmlformats.org/wordprocessingml/2006/main">
        <w:t xml:space="preserve">Jobi po paralajmëron që hipokritëve të mos u jepet pushteti, që të mos futen në kurth njerëzit.</w:t>
      </w:r>
    </w:p>
    <w:p/>
    <w:p>
      <w:r xmlns:w="http://schemas.openxmlformats.org/wordprocessingml/2006/main">
        <w:t xml:space="preserve">1: Duhet të zgjedhim udhëheqës me integritet dhe karakter, që të mos e çojmë popullin në rrugë të gabuar.</w:t>
      </w:r>
    </w:p>
    <w:p/>
    <w:p>
      <w:r xmlns:w="http://schemas.openxmlformats.org/wordprocessingml/2006/main">
        <w:t xml:space="preserve">2: Ne duhet të jemi të vetëdijshëm për hipokrizinë tonë dhe të përpiqemi të jemi të ndershëm dhe autentikë në jetën tonë.</w:t>
      </w:r>
    </w:p>
    <w:p/>
    <w:p>
      <w:r xmlns:w="http://schemas.openxmlformats.org/wordprocessingml/2006/main">
        <w:t xml:space="preserve">1: Fjalët e urta 11:3 Ndershmëria e njerëzve të drejtë i udhëheq, por çoroditja e të pabesëve i shkatërron.</w:t>
      </w:r>
    </w:p>
    <w:p/>
    <w:p>
      <w:r xmlns:w="http://schemas.openxmlformats.org/wordprocessingml/2006/main">
        <w:t xml:space="preserve">2: Mateu 6:1-2 Ruhuni nga praktikimi i drejtësisë suaj përpara njerëzve të tjerë, me qëllim që ata të shiheni, sepse atëherë nuk do të keni asnjë shpërblim nga Ati juaj që është në qiej.</w:t>
      </w:r>
    </w:p>
    <w:p/>
    <w:p>
      <w:r xmlns:w="http://schemas.openxmlformats.org/wordprocessingml/2006/main">
        <w:t xml:space="preserve">Jobi 34:31 Me siguri është me vend t'i thuhet Perëndisë: "Kam mbajtur ndëshkimin, nuk do të fyej më".</w:t>
      </w:r>
    </w:p>
    <w:p/>
    <w:p>
      <w:r xmlns:w="http://schemas.openxmlformats.org/wordprocessingml/2006/main">
        <w:t xml:space="preserve">Ky fragment flet për nevojën për të pranuar ndëshkimin dhe për të mos ofenduar më Perëndinë.</w:t>
      </w:r>
    </w:p>
    <w:p/>
    <w:p>
      <w:r xmlns:w="http://schemas.openxmlformats.org/wordprocessingml/2006/main">
        <w:t xml:space="preserve">1: Pranimi i ndëshkimit si një rrugë drejt drejtësisë</w:t>
      </w:r>
    </w:p>
    <w:p/>
    <w:p>
      <w:r xmlns:w="http://schemas.openxmlformats.org/wordprocessingml/2006/main">
        <w:t xml:space="preserve">2: Pendimi nga ofendimi dhe rritja në hirin</w:t>
      </w:r>
    </w:p>
    <w:p/>
    <w:p>
      <w:r xmlns:w="http://schemas.openxmlformats.org/wordprocessingml/2006/main">
        <w:t xml:space="preserve">1: Hebrenjve 12:5-11 - Disiplina dhe qëndrueshmëria në sprova</w:t>
      </w:r>
    </w:p>
    <w:p/>
    <w:p>
      <w:r xmlns:w="http://schemas.openxmlformats.org/wordprocessingml/2006/main">
        <w:t xml:space="preserve">2: 2 Korintasve 7:10 - Dhimbje dhe pendim sipas Perëndisë</w:t>
      </w:r>
    </w:p>
    <w:p/>
    <w:p>
      <w:r xmlns:w="http://schemas.openxmlformats.org/wordprocessingml/2006/main">
        <w:t xml:space="preserve">Jobi 34:32 Nuk më mëso ti atë që shoh; nëse kam bërë paudhësi, nuk do të bëj më.</w:t>
      </w:r>
    </w:p>
    <w:p/>
    <w:p>
      <w:r xmlns:w="http://schemas.openxmlformats.org/wordprocessingml/2006/main">
        <w:t xml:space="preserve">Jobi po i kërkon Perëndisë t'i tregojë atë që ka bërë gabim, në mënyrë që të mund ta bëjë atë të drejtë.</w:t>
      </w:r>
    </w:p>
    <w:p/>
    <w:p>
      <w:r xmlns:w="http://schemas.openxmlformats.org/wordprocessingml/2006/main">
        <w:t xml:space="preserve">1. Fuqia e pranimit se jeni gabim - të mësoni të pranoni me përulësi dhe të rregulloni veprimet tona kur kuptojmë se kemi bërë gabim.</w:t>
      </w:r>
    </w:p>
    <w:p/>
    <w:p>
      <w:r xmlns:w="http://schemas.openxmlformats.org/wordprocessingml/2006/main">
        <w:t xml:space="preserve">2. Nevoja për të kërkuar udhëzim - njohja e rëndësisë së kërkimit të urtësisë së dhënë nga Zoti për të bërë zgjedhjet e duhura në jetë.</w:t>
      </w:r>
    </w:p>
    <w:p/>
    <w:p>
      <w:r xmlns:w="http://schemas.openxmlformats.org/wordprocessingml/2006/main">
        <w:t xml:space="preserve">1. Jakobi 1:5 - "Nëse ndonjërit prej jush i mungon mençuria, le të kërkojë nga Perëndia, i cili u jep të gjithëve bujarisht dhe pa qortim dhe do t'i jepet."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Job 34:33 A duhet të jetë sipas mendjes sate? ai do ta shpërblejë, nëse refuzon ose nëse zgjedh; dhe jo unë; prandaj thuaj atë që di.</w:t>
      </w:r>
    </w:p>
    <w:p/>
    <w:p>
      <w:r xmlns:w="http://schemas.openxmlformats.org/wordprocessingml/2006/main">
        <w:t xml:space="preserve">Zoti do të vendosë përfundimisht se çfarë është më e mira dhe nuk u takon njerëzve të gjykojnë.</w:t>
      </w:r>
    </w:p>
    <w:p/>
    <w:p>
      <w:r xmlns:w="http://schemas.openxmlformats.org/wordprocessingml/2006/main">
        <w:t xml:space="preserve">1: Duhet të kujtojmë se Zoti është në fund të fundit në kontroll dhe nuk është vendi ynë për të gjykuar të tjerët, por përkundrazi t'i duam dhe t'i pranojmë ata.</w:t>
      </w:r>
    </w:p>
    <w:p/>
    <w:p>
      <w:r xmlns:w="http://schemas.openxmlformats.org/wordprocessingml/2006/main">
        <w:t xml:space="preserve">2: Ne duhet të pranojmë se vullneti i Perëndisë është i përsosur dhe se Ai e di se çfarë është më e mira për ne.</w:t>
      </w:r>
    </w:p>
    <w:p/>
    <w:p>
      <w:r xmlns:w="http://schemas.openxmlformats.org/wordprocessingml/2006/main">
        <w:t xml:space="preserve">1: Mateu 7:1-2 "Mos gjykoni, që të mos gjykoheni, sepse me atë gjykim që gjykoni, do të gjykoheni; dhe me atë masë që matni, do t'ju matet përsëri."</w:t>
      </w:r>
    </w:p>
    <w:p/>
    <w:p>
      <w:r xmlns:w="http://schemas.openxmlformats.org/wordprocessingml/2006/main">
        <w:t xml:space="preserve">2: Jakobi 4:12 "Ka një ligjvënës që mund të shpëtojë dhe të shkatërrojë; kush je ti që gjykon tjetrin?"</w:t>
      </w:r>
    </w:p>
    <w:p/>
    <w:p>
      <w:r xmlns:w="http://schemas.openxmlformats.org/wordprocessingml/2006/main">
        <w:t xml:space="preserve">Jobi 34:34 Le të më thonë njerëzit e zgjuar dhe njeriu i urtë le të më dëgjojë.</w:t>
      </w:r>
    </w:p>
    <w:p/>
    <w:p>
      <w:r xmlns:w="http://schemas.openxmlformats.org/wordprocessingml/2006/main">
        <w:t xml:space="preserve">Jobi po kërkon njerëz të mençur dhe të kuptueshëm që t'i dëgjojnë fjalët e tij.</w:t>
      </w:r>
    </w:p>
    <w:p/>
    <w:p>
      <w:r xmlns:w="http://schemas.openxmlformats.org/wordprocessingml/2006/main">
        <w:t xml:space="preserve">1. Duhet të kërkojmë njerëz të mençur dhe të kuptueshëm për të mësuar.</w:t>
      </w:r>
    </w:p>
    <w:p/>
    <w:p>
      <w:r xmlns:w="http://schemas.openxmlformats.org/wordprocessingml/2006/main">
        <w:t xml:space="preserve">2. Fjalët tona mund të kenë një ndikim të qëndrueshëm nëse kërkojmë mençuri dhe kuptueshmëri.</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Jobi 34:35 Jobi foli pa dituri dhe fjalët e tij ishin pa dituri.</w:t>
      </w:r>
    </w:p>
    <w:p/>
    <w:p>
      <w:r xmlns:w="http://schemas.openxmlformats.org/wordprocessingml/2006/main">
        <w:t xml:space="preserve">Jobi fliste pa kuptuar dhe fjalëve të tij mungonte mençuria.</w:t>
      </w:r>
    </w:p>
    <w:p/>
    <w:p>
      <w:r xmlns:w="http://schemas.openxmlformats.org/wordprocessingml/2006/main">
        <w:t xml:space="preserve">1. Rreziku i të folurit pa urtësi</w:t>
      </w:r>
    </w:p>
    <w:p/>
    <w:p>
      <w:r xmlns:w="http://schemas.openxmlformats.org/wordprocessingml/2006/main">
        <w:t xml:space="preserve">2. Rëndësia e të kuptuarit</w:t>
      </w:r>
    </w:p>
    <w:p/>
    <w:p>
      <w:r xmlns:w="http://schemas.openxmlformats.org/wordprocessingml/2006/main">
        <w:t xml:space="preserve">1. Fjalët e urta 14:7- "Largohu nga budallenjtë, sepse nuk do të gjesh njohuri në buzët e tyre"</w:t>
      </w:r>
    </w:p>
    <w:p/>
    <w:p>
      <w:r xmlns:w="http://schemas.openxmlformats.org/wordprocessingml/2006/main">
        <w:t xml:space="preserve">2. Jakobi 1:5- "Nëse ndonjërit prej jush i mungon mençuria, duhet t'i kërkojë Perëndisë, i cili u jep bujarisht të gjithëve pa gjetur faj dhe do t'ju jepet."</w:t>
      </w:r>
    </w:p>
    <w:p/>
    <w:p>
      <w:r xmlns:w="http://schemas.openxmlformats.org/wordprocessingml/2006/main">
        <w:t xml:space="preserve">Jobi 34:36 Dëshira ime është që Jobi të sprovohet deri në fund për shkak të përgjigjeve të tij për njerëzit e ligj.</w:t>
      </w:r>
    </w:p>
    <w:p/>
    <w:p>
      <w:r xmlns:w="http://schemas.openxmlformats.org/wordprocessingml/2006/main">
        <w:t xml:space="preserve">Jobi po vihet në provë maksimale për shkak të përgjigjeve të tij për njerëzit e ligj.</w:t>
      </w:r>
    </w:p>
    <w:p/>
    <w:p>
      <w:r xmlns:w="http://schemas.openxmlformats.org/wordprocessingml/2006/main">
        <w:t xml:space="preserve">1. Prova e Perëndisë është një pasqyrim i drejtësisë së Tij</w:t>
      </w:r>
    </w:p>
    <w:p/>
    <w:p>
      <w:r xmlns:w="http://schemas.openxmlformats.org/wordprocessingml/2006/main">
        <w:t xml:space="preserve">2. Le të mësojmë nga durimi i Jobit përballë fatkeqësive</w:t>
      </w:r>
    </w:p>
    <w:p/>
    <w:p>
      <w:r xmlns:w="http://schemas.openxmlformats.org/wordprocessingml/2006/main">
        <w:t xml:space="preserve">1. Jakobi 1:2-4 - Çojeni gjithë gëzim, vëllezërit e mi, kur hasni sprova të llojeve të ndryshme, sepse e dini se sprova e besimit tuaj prodhon qëndrueshmëri.</w:t>
      </w:r>
    </w:p>
    <w:p/>
    <w:p>
      <w:r xmlns:w="http://schemas.openxmlformats.org/wordprocessingml/2006/main">
        <w:t xml:space="preserve">2. 2 Korintasve 4:16-18 - Pra, ne nuk e humbim zemrën. Edhe pse vetja jonë e jashtme po humbet, vetja jonë e brendshme po rinovohet dita-ditës. Sepse kjo mundim i lehtë momental po përgatit për ne një peshë të përjetshme lavdie përtej çdo krahasimi.</w:t>
      </w:r>
    </w:p>
    <w:p/>
    <w:p>
      <w:r xmlns:w="http://schemas.openxmlformats.org/wordprocessingml/2006/main">
        <w:t xml:space="preserve">Jobi 34:37 Sepse ai i shton rebelimin mëkatit të tij, përplas duart mes nesh dhe shumëfishon fjalët e tij kundër Perëndisë.</w:t>
      </w:r>
    </w:p>
    <w:p/>
    <w:p>
      <w:r xmlns:w="http://schemas.openxmlformats.org/wordprocessingml/2006/main">
        <w:t xml:space="preserve">Jobi vë në dyshim drejtësinë dhe drejtësinë e Perëndisë. Ai pyet veten pse ata që rebelohen kundër Perëndisë shpesh duken se përparojnë, ndërsa ata që kërkojnë Zotin janë të pikëlluar.</w:t>
      </w:r>
    </w:p>
    <w:p/>
    <w:p>
      <w:r xmlns:w="http://schemas.openxmlformats.org/wordprocessingml/2006/main">
        <w:t xml:space="preserve">1. Drejtësia e Zotit do të mbizotërojë përfundimisht; ne duhet të besojmë në gjykimet e Tij edhe kur nuk i kuptojmë ato.</w:t>
      </w:r>
    </w:p>
    <w:p/>
    <w:p>
      <w:r xmlns:w="http://schemas.openxmlformats.org/wordprocessingml/2006/main">
        <w:t xml:space="preserve">2. Duhet të jemi të kujdesshëm që të mos shtojmë rebelimin në mëkatet tona, që të mos pësojmë një gjykim të mëtejshëm nga Perëndia.</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Hebrenjve 11:6 "Por pa besim është e pamundur t'i pëlqesh atij, sepse ai që vjen te Perëndia duhet të besojë se ai është dhe se ai shpërblen ata që e kërkojnë me zell."</w:t>
      </w:r>
    </w:p>
    <w:p/>
    <w:p>
      <w:r xmlns:w="http://schemas.openxmlformats.org/wordprocessingml/2006/main">
        <w:t xml:space="preserve">Kapitulli 35 i Jobit paraqet Elihun duke vazhduar përgjigjen e tij ndaj Jobit, duke u fokusuar në marrëdhënien midis veprimeve njerëzore dhe përgjigjes së Perëndisë.</w:t>
      </w:r>
    </w:p>
    <w:p/>
    <w:p>
      <w:r xmlns:w="http://schemas.openxmlformats.org/wordprocessingml/2006/main">
        <w:t xml:space="preserve">Paragrafi 1: Elihu ia drejton fjalët e tij Jobit, duke vënë në dyshim vlerën e drejtësisë së Jobit. Ai argumenton se nëse Jobi është i drejtë, kjo nuk ndikon apo dobi ndaj Perëndisë në asnjë mënyrë (Jobi 35:1-8).</w:t>
      </w:r>
    </w:p>
    <w:p/>
    <w:p>
      <w:r xmlns:w="http://schemas.openxmlformats.org/wordprocessingml/2006/main">
        <w:t xml:space="preserve">Paragrafi 2: Elihu pohon se njerëzit shpesh thërrasin për ndihmë kur përballen me mundime, por nuk arrijnë të pranojnë madhështinë e Perëndisë dhe të kërkojnë urtësinë e Tij. Ai thekson rëndësinë e njohjes së sovranitetit të Perëndisë dhe t'i japësh nderimin e duhur (Jobi 35:9-16).</w:t>
      </w:r>
    </w:p>
    <w:p/>
    <w:p>
      <w:r xmlns:w="http://schemas.openxmlformats.org/wordprocessingml/2006/main">
        <w:t xml:space="preserve">në përmbledhje,</w:t>
      </w:r>
    </w:p>
    <w:p>
      <w:r xmlns:w="http://schemas.openxmlformats.org/wordprocessingml/2006/main">
        <w:t xml:space="preserve">Kapitulli tridhjetë e pesë i Jobit paraqet:</w:t>
      </w:r>
    </w:p>
    <w:p>
      <w:r xmlns:w="http://schemas.openxmlformats.org/wordprocessingml/2006/main">
        <w:t xml:space="preserve">vazhdimi,</w:t>
      </w:r>
    </w:p>
    <w:p>
      <w:r xmlns:w="http://schemas.openxmlformats.org/wordprocessingml/2006/main">
        <w:t xml:space="preserve">dhe këshilla e shprehur nga Elihu në lidhje me ndikimin e kufizuar të veprimeve njerëzore në reagimin e Perëndisë.</w:t>
      </w:r>
    </w:p>
    <w:p/>
    <w:p>
      <w:r xmlns:w="http://schemas.openxmlformats.org/wordprocessingml/2006/main">
        <w:t xml:space="preserve">Duke theksuar transcendencën hyjnore duke theksuar pavarësinë e Zotit nga drejtësia njerëzore,</w:t>
      </w:r>
    </w:p>
    <w:p>
      <w:r xmlns:w="http://schemas.openxmlformats.org/wordprocessingml/2006/main">
        <w:t xml:space="preserve">dhe duke theksuar nderimin e duhur të arritur nëpërmjet nxitjes së njohjes së madhështisë së Zotit.</w:t>
      </w:r>
    </w:p>
    <w:p>
      <w:r xmlns:w="http://schemas.openxmlformats.org/wordprocessingml/2006/main">
        <w:t xml:space="preserve">Duke përmendur reflektimin teologjik të treguar në lidhje me përforcimin e një këndvështrimi mbi vuajtjet brenda librit të Jobit.</w:t>
      </w:r>
    </w:p>
    <w:p/>
    <w:p>
      <w:r xmlns:w="http://schemas.openxmlformats.org/wordprocessingml/2006/main">
        <w:t xml:space="preserve">Jobi 35:1 Elihu foli gjithashtu dhe tha:</w:t>
      </w:r>
    </w:p>
    <w:p/>
    <w:p>
      <w:r xmlns:w="http://schemas.openxmlformats.org/wordprocessingml/2006/main">
        <w:t xml:space="preserve">Elihu flet se si Perëndia nuk ka nevojë për veprimet e një personi për të qenë në një marrëdhënie të drejtë me Të.</w:t>
      </w:r>
    </w:p>
    <w:p/>
    <w:p>
      <w:r xmlns:w="http://schemas.openxmlformats.org/wordprocessingml/2006/main">
        <w:t xml:space="preserve">1: Dashuria e Perëndisë është më e madhe se veprimet tona - Edhe kur dështojmë, dashuria e Perëndisë është akoma më e madhe dhe më e fuqishme se veprimet tona.</w:t>
      </w:r>
    </w:p>
    <w:p/>
    <w:p>
      <w:r xmlns:w="http://schemas.openxmlformats.org/wordprocessingml/2006/main">
        <w:t xml:space="preserve">2: Mëshira e Zotit është e pashtershme - Pavarësisht se çfarë bëjmë ne, mëshira dhe dashuria e Zotit janë të pashtershme dhe të pafundme.</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Vajtimet 3:22-23 - Për shkak të dashurisë së madhe të Zotit, ne nuk jemi konsumuar, sepse dhembshuritë e tij nuk shuhen kurrë. Ato janë të reja çdo mëngjes; e madhe është besnikëria jote.</w:t>
      </w:r>
    </w:p>
    <w:p/>
    <w:p>
      <w:r xmlns:w="http://schemas.openxmlformats.org/wordprocessingml/2006/main">
        <w:t xml:space="preserve">Job 35:2 A mendon se është e drejtë që the: "Drejtësia ime është më e madhe se ajo e Perëndisë?".</w:t>
      </w:r>
    </w:p>
    <w:p/>
    <w:p>
      <w:r xmlns:w="http://schemas.openxmlformats.org/wordprocessingml/2006/main">
        <w:t xml:space="preserve">Ky pasazh flet për vënien në dyshim të drejtësisë së Perëndisë nga Jobi.</w:t>
      </w:r>
    </w:p>
    <w:p/>
    <w:p>
      <w:r xmlns:w="http://schemas.openxmlformats.org/wordprocessingml/2006/main">
        <w:t xml:space="preserve">1. Drejtësia e Perëndisë është më e madhe se e jona - Jobi 35:2</w:t>
      </w:r>
    </w:p>
    <w:p/>
    <w:p>
      <w:r xmlns:w="http://schemas.openxmlformats.org/wordprocessingml/2006/main">
        <w:t xml:space="preserve">2. Ne nuk duhet të vëmë në dyshim drejtësinë e Perëndisë - Jobi 35:2</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Jakobi 4:11-12 Mos i flisni keq njëri-tjetrit, vëllezër. Kush flet keq për vëllanë e tij dhe gjykon vëllanë e tij, flet keq për ligjin dhe gjykon ligjin; por nëse gjykon ligjin, nuk je zbatues i ligjit, por gjykatës. Ka një ligjvënës që mund të shpëtojë dhe të shkatërrojë; kush je ti që gjykon tjetrin?</w:t>
      </w:r>
    </w:p>
    <w:p/>
    <w:p>
      <w:r xmlns:w="http://schemas.openxmlformats.org/wordprocessingml/2006/main">
        <w:t xml:space="preserve">Job 35:3 Sepse ti the: "Çfarë dobie do të kesh?". dhe "Çfarë dobie do të kem nëse pastroj nga mëkati im?".</w:t>
      </w:r>
    </w:p>
    <w:p/>
    <w:p>
      <w:r xmlns:w="http://schemas.openxmlformats.org/wordprocessingml/2006/main">
        <w:t xml:space="preserve">Jobi vë në dyshim përfitimin e pastrimit nga mëkatet e tij.</w:t>
      </w:r>
    </w:p>
    <w:p/>
    <w:p>
      <w:r xmlns:w="http://schemas.openxmlformats.org/wordprocessingml/2006/main">
        <w:t xml:space="preserve">1: Ne nuk duhet të vëmë në dyshim bekimet e Perëndisë, por përkundrazi të gëzohemi për hirin dhe mëshirën e Tij.</w:t>
      </w:r>
    </w:p>
    <w:p/>
    <w:p>
      <w:r xmlns:w="http://schemas.openxmlformats.org/wordprocessingml/2006/main">
        <w:t xml:space="preserve">2: Të gjithë kemi momente dobësie dhe dyshimi, por dashuria dhe mëshira e Zotit mbeten të njëjta.</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103:8-12 - "Zoti është i mëshirshëm dhe i mëshirshëm, i ngadalshëm në zemërim, plot dashuri. Ai nuk do të akuzojë gjithmonë dhe nuk do të ushqejë zemërimin e tij përgjithmonë; ai nuk na trajton ashtu siç meritojnë ose shlyejnë mëkatet tona. ne sipas paudhësive tona. Sepse sa të lartë janë qiejt mbi tokë, aq e madhe është dashuria e tij për ata që kanë frikë prej tij; sa larg është lindja nga perëndimi, aq larg ai ka larguar nga ne shkeljet tona".</w:t>
      </w:r>
    </w:p>
    <w:p/>
    <w:p>
      <w:r xmlns:w="http://schemas.openxmlformats.org/wordprocessingml/2006/main">
        <w:t xml:space="preserve">Job 35:4 Unë do të të përgjigjem ty dhe shokëve të tu me ty.</w:t>
      </w:r>
    </w:p>
    <w:p/>
    <w:p>
      <w:r xmlns:w="http://schemas.openxmlformats.org/wordprocessingml/2006/main">
        <w:t xml:space="preserve">Perëndia premton t'i përgjigjet Jobit dhe shokëve të tij.</w:t>
      </w:r>
    </w:p>
    <w:p/>
    <w:p>
      <w:r xmlns:w="http://schemas.openxmlformats.org/wordprocessingml/2006/main">
        <w:t xml:space="preserve">1. Perëndia përgjigjet: Gjetja e shpresës në kohë të vështira</w:t>
      </w:r>
    </w:p>
    <w:p/>
    <w:p>
      <w:r xmlns:w="http://schemas.openxmlformats.org/wordprocessingml/2006/main">
        <w:t xml:space="preserve">2. Shoqërimi në vuajtje: Mësoni të mbështeteni tek njëri-tjetri</w:t>
      </w:r>
    </w:p>
    <w:p/>
    <w:p>
      <w:r xmlns:w="http://schemas.openxmlformats.org/wordprocessingml/2006/main">
        <w:t xml:space="preserve">1. Hebrenjve 13:5 "Mbaje jetën tënde të lirë nga dashuria për para dhe kënaqu me atë që ke, sepse ai ka thënë: "Nuk do t'ju lë dhe nuk do t'ju braktis".</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Job 35:5 Shiko qiejt dhe shiko; dhe ja retë që janë më të larta se ti.</w:t>
      </w:r>
    </w:p>
    <w:p/>
    <w:p>
      <w:r xmlns:w="http://schemas.openxmlformats.org/wordprocessingml/2006/main">
        <w:t xml:space="preserve">Madhështia e Zotit shihet në qiell, që është më lart se ne.</w:t>
      </w:r>
    </w:p>
    <w:p/>
    <w:p>
      <w:r xmlns:w="http://schemas.openxmlformats.org/wordprocessingml/2006/main">
        <w:t xml:space="preserve">1: Madhështia dhe madhështia e Zotit shihet në qiell dhe gjithçka që Ai ka krijuar.</w:t>
      </w:r>
    </w:p>
    <w:p/>
    <w:p>
      <w:r xmlns:w="http://schemas.openxmlformats.org/wordprocessingml/2006/main">
        <w:t xml:space="preserve">2: Ne duhet të shikojmë nga qiejt dhe të kujtohemi për madhështinë dhe fuqinë e Zotit.</w:t>
      </w:r>
    </w:p>
    <w:p/>
    <w:p>
      <w:r xmlns:w="http://schemas.openxmlformats.org/wordprocessingml/2006/main">
        <w:t xml:space="preserve">1: Isaia 40:26 - Ngrini sytë lart dhe shikoni: kush i krijoi këto? Ai që nxjerr ushtrinë e tyre me numër, duke i thirrur të gjithë me emër; nga madhështia e fuqisë së tij dhe për shkak se ai është i fortë në fuqi, nuk mungon asnjë.</w:t>
      </w:r>
    </w:p>
    <w:p/>
    <w:p>
      <w:r xmlns:w="http://schemas.openxmlformats.org/wordprocessingml/2006/main">
        <w:t xml:space="preserve">2: Psalmi 8:3-4 - Kur shikoj qiejt e tu, veprën e gishtërinjve të tu, hënën dhe yjet që ti ke vendosur, çfarë është njeriu që të kujtohesh për të dhe biri i njeriut se kujdesesh për të?</w:t>
      </w:r>
    </w:p>
    <w:p/>
    <w:p>
      <w:r xmlns:w="http://schemas.openxmlformats.org/wordprocessingml/2006/main">
        <w:t xml:space="preserve">Jobi 35:6 Nëse mëkaton, çfarë bën kundër tij? ose nëse shkeljet e tua shumohen, çfarë i bën?</w:t>
      </w:r>
    </w:p>
    <w:p/>
    <w:p>
      <w:r xmlns:w="http://schemas.openxmlformats.org/wordprocessingml/2006/main">
        <w:t xml:space="preserve">Pyetjet e Jobit sugjerojnë se të mëkatosh kundër Perëndisë nuk ka kuptim sepse nuk është i dobishëm për ne.</w:t>
      </w:r>
    </w:p>
    <w:p/>
    <w:p>
      <w:r xmlns:w="http://schemas.openxmlformats.org/wordprocessingml/2006/main">
        <w:t xml:space="preserve">1: Zoti nuk e shpërblen mëkatin, atëherë pse ta bëni atë?</w:t>
      </w:r>
    </w:p>
    <w:p/>
    <w:p>
      <w:r xmlns:w="http://schemas.openxmlformats.org/wordprocessingml/2006/main">
        <w:t xml:space="preserve">2: Mëkati nuk na bën dobi në asnjë mënyrë, prandaj pse ta bëjmë?</w:t>
      </w:r>
    </w:p>
    <w:p/>
    <w:p>
      <w:r xmlns:w="http://schemas.openxmlformats.org/wordprocessingml/2006/main">
        <w:t xml:space="preserve">1: Romakëve 6:23 - "Sepse paga e mëkatit është vdekja, por dhurata e Perëndisë është jeta e përjetshme me anë të Jezu Krishtit, Zotit tonë."</w:t>
      </w:r>
    </w:p>
    <w:p/>
    <w:p>
      <w:r xmlns:w="http://schemas.openxmlformats.org/wordprocessingml/2006/main">
        <w:t xml:space="preserve">2: Jakobi 4:17 - "Prandaj për atë që di të bëjë të mirën dhe nuk e bën, për të është mëkat."</w:t>
      </w:r>
    </w:p>
    <w:p/>
    <w:p>
      <w:r xmlns:w="http://schemas.openxmlformats.org/wordprocessingml/2006/main">
        <w:t xml:space="preserve">Jobi 35:7 Nëse je i drejtë, çfarë i jep? ose çfarë merr ai nga dora jote?</w:t>
      </w:r>
    </w:p>
    <w:p/>
    <w:p>
      <w:r xmlns:w="http://schemas.openxmlformats.org/wordprocessingml/2006/main">
        <w:t xml:space="preserve">Jobi po pyet pse njerëzit presin që Perëndia t'i shpërblejë kur janë të drejtë, nëse nuk kanë asgjë për të ofruar në këmbim.</w:t>
      </w:r>
    </w:p>
    <w:p/>
    <w:p>
      <w:r xmlns:w="http://schemas.openxmlformats.org/wordprocessingml/2006/main">
        <w:t xml:space="preserve">1. "Të jetosh në drejtësi: Çfarë mund të bëjmë për të treguar mirënjohjen tonë?"</w:t>
      </w:r>
    </w:p>
    <w:p/>
    <w:p>
      <w:r xmlns:w="http://schemas.openxmlformats.org/wordprocessingml/2006/main">
        <w:t xml:space="preserve">2. "Bekimi i drejtësisë: Çfarë fitojmë?"</w:t>
      </w:r>
    </w:p>
    <w:p/>
    <w:p>
      <w:r xmlns:w="http://schemas.openxmlformats.org/wordprocessingml/2006/main">
        <w:t xml:space="preserve">1. Luka 17:10 - Kështu edhe ju, pasi të keni bërë të gjitha ato që ju urdhëruan, thoni: Ne jemi shërbëtorë të padenjë; ne kemi bërë vetëm atë që ishte detyra jonë.</w:t>
      </w:r>
    </w:p>
    <w:p/>
    <w:p>
      <w:r xmlns:w="http://schemas.openxmlformats.org/wordprocessingml/2006/main">
        <w:t xml:space="preserve">2. 2 Korintasve 9:6-8 - Çështja është kjo: kush mbjell me kursim do të korrë edhe me kursim, dhe kush mbjell me bujari do të korrë edhe me bujari. Secili duhet të japë siç ka vendosur në zemrën e tij, jo me ngurrim ose me detyrim, sepse Perëndia e do një dhurues të gëzuar. Dhe Perëndia është në gjendje t'jua shtojë çdo hir, që të keni të gjitha mjaftueshmërinë në çdo gjë në çdo kohë, të keni me bollëk në çdo vepër të mirë.</w:t>
      </w:r>
    </w:p>
    <w:p/>
    <w:p>
      <w:r xmlns:w="http://schemas.openxmlformats.org/wordprocessingml/2006/main">
        <w:t xml:space="preserve">Job 35:8 Ligësia jote mund t'i bëjë keq një njeriu siç je; dhe drejtësia jote do t'i sjellë dobi birit të njeriut.</w:t>
      </w:r>
    </w:p>
    <w:p/>
    <w:p>
      <w:r xmlns:w="http://schemas.openxmlformats.org/wordprocessingml/2006/main">
        <w:t xml:space="preserve">Drejtësia e Perëndisë mund t'i ndihmojë njerëzit, por ligësia mund t'i dëmtojë ata.</w:t>
      </w:r>
    </w:p>
    <w:p/>
    <w:p>
      <w:r xmlns:w="http://schemas.openxmlformats.org/wordprocessingml/2006/main">
        <w:t xml:space="preserve">1. Drejtësia e Zotit - çelësi i një jete të suksesshme</w:t>
      </w:r>
    </w:p>
    <w:p/>
    <w:p>
      <w:r xmlns:w="http://schemas.openxmlformats.org/wordprocessingml/2006/main">
        <w:t xml:space="preserve">2. Rreziqet e ligësisë</w:t>
      </w:r>
    </w:p>
    <w:p/>
    <w:p>
      <w:r xmlns:w="http://schemas.openxmlformats.org/wordprocessingml/2006/main">
        <w:t xml:space="preserve">1. Romakëve 3:23-24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Jakobi 1:27 - "Feja e pastër dhe e pandotur përpara Perëndisë, Atit, është kjo: të vizitosh jetimët dhe të vejat në vuajtjet e tyre dhe të mbash veten të panjollë nga bota."</w:t>
      </w:r>
    </w:p>
    <w:p/>
    <w:p>
      <w:r xmlns:w="http://schemas.openxmlformats.org/wordprocessingml/2006/main">
        <w:t xml:space="preserve">Job 35:9 9 Për shkak të shtypjes së madhe ata i bëjnë të shtypurit të bërtasin; ata bërtasin nga krahu i të fuqishmëve.</w:t>
      </w:r>
    </w:p>
    <w:p/>
    <w:p>
      <w:r xmlns:w="http://schemas.openxmlformats.org/wordprocessingml/2006/main">
        <w:t xml:space="preserve">Drejtësia e Zotit shtrihet tek të shtypurit, të cilëve u është bërë padrejtësi nga të fuqishmit.</w:t>
      </w:r>
    </w:p>
    <w:p/>
    <w:p>
      <w:r xmlns:w="http://schemas.openxmlformats.org/wordprocessingml/2006/main">
        <w:t xml:space="preserve">1: Zoti është një Perëndi i drejtësisë dhe Ai gjithmonë do të mbrojë të shtypurit.</w:t>
      </w:r>
    </w:p>
    <w:p/>
    <w:p>
      <w:r xmlns:w="http://schemas.openxmlformats.org/wordprocessingml/2006/main">
        <w:t xml:space="preserve">2: Perëndia është shpresa dhe forca jonë në kohë shtypjeje dhe vuajtjesh.</w:t>
      </w:r>
    </w:p>
    <w:p/>
    <w:p>
      <w:r xmlns:w="http://schemas.openxmlformats.org/wordprocessingml/2006/main">
        <w:t xml:space="preserve">1: Isaia 61:1-3, "Fryma e Zotit Perëndi është mbi mua, sepse Zoti më ka vajosur për t'u sjellë lajmin e mirë të varfërve; ai më dërgoi të lidh zemrën e thyer dhe t'u shpall lirinë robërve. , dhe hapjen e burgut për ata që janë të lidhur, për të shpallur vitin e mirësisë së Zotit dhe ditën e hakmarrjes së Perëndisë tonë, për të ngushëlluar të gjithë ata që vajtojnë".</w:t>
      </w:r>
    </w:p>
    <w:p/>
    <w:p>
      <w:r xmlns:w="http://schemas.openxmlformats.org/wordprocessingml/2006/main">
        <w:t xml:space="preserve">2: Psalmi 103:6, "Zoti vepron drejtësinë dhe drejtësinë për të gjithë ata që janë të shtypur".</w:t>
      </w:r>
    </w:p>
    <w:p/>
    <w:p>
      <w:r xmlns:w="http://schemas.openxmlformats.org/wordprocessingml/2006/main">
        <w:t xml:space="preserve">Job 35:10 10 Por askush nuk thotë: "Ku është Perëndia, krijuesi im, që këndon natën?".</w:t>
      </w:r>
    </w:p>
    <w:p/>
    <w:p>
      <w:r xmlns:w="http://schemas.openxmlformats.org/wordprocessingml/2006/main">
        <w:t xml:space="preserve">Jobi reflekton për mungesën e pranisë së Perëndisë dhe pyet veten se ku është Ai.</w:t>
      </w:r>
    </w:p>
    <w:p/>
    <w:p>
      <w:r xmlns:w="http://schemas.openxmlformats.org/wordprocessingml/2006/main">
        <w:t xml:space="preserve">1. Prania e Përhershme e Zotit: Përjetimi i Zotit në orët e natës</w:t>
      </w:r>
    </w:p>
    <w:p/>
    <w:p>
      <w:r xmlns:w="http://schemas.openxmlformats.org/wordprocessingml/2006/main">
        <w:t xml:space="preserve">2. Besimi dhe besimi në një Zot të padukshëm</w:t>
      </w:r>
    </w:p>
    <w:p/>
    <w:p>
      <w:r xmlns:w="http://schemas.openxmlformats.org/wordprocessingml/2006/main">
        <w:t xml:space="preserve">1. Isaia 40:28 - "A nuk e dini? A nuk keni dëgjuar? Zoti është Perëndia i përjetshëm, Krijuesi i skajeve të tokës. Ai nuk do të lodhet dhe nuk do të lodhet, dhe askush nuk mund ta kuptojë zgjuarsinë e tij. "</w:t>
      </w:r>
    </w:p>
    <w:p/>
    <w:p>
      <w:r xmlns:w="http://schemas.openxmlformats.org/wordprocessingml/2006/main">
        <w:t xml:space="preserve">2. Psalmi 139:7-10 - "Ku mund të shkoj nga Fryma jote? Ku mund të ik nga prania jote? Nëse ngjitem në qiell, ti je atje; nëse shtroj shtratin tim në thellësi, ti je atje. Nëse ngrihem në krahët e agimit, nëse vendosem në skajin e detit, edhe atje dora jote do të më udhëheqë, dora jote e djathtë do të më mbajë fort".</w:t>
      </w:r>
    </w:p>
    <w:p/>
    <w:p>
      <w:r xmlns:w="http://schemas.openxmlformats.org/wordprocessingml/2006/main">
        <w:t xml:space="preserve">Jobi 35:11 Kush na mëson më shumë se kafshët e tokës dhe kush na bën më të urtë se shpendët e qiellit?</w:t>
      </w:r>
    </w:p>
    <w:p/>
    <w:p>
      <w:r xmlns:w="http://schemas.openxmlformats.org/wordprocessingml/2006/main">
        <w:t xml:space="preserve">Zoti na mëson më shumë se kafshët dhe na bën më të mençur se zogjtë.</w:t>
      </w:r>
    </w:p>
    <w:p/>
    <w:p>
      <w:r xmlns:w="http://schemas.openxmlformats.org/wordprocessingml/2006/main">
        <w:t xml:space="preserve">1. Urtësia e Perëndisë: Si na udhëzon Perëndia drejt një kuptimi më të madh</w:t>
      </w:r>
    </w:p>
    <w:p/>
    <w:p>
      <w:r xmlns:w="http://schemas.openxmlformats.org/wordprocessingml/2006/main">
        <w:t xml:space="preserve">2. Të mësojmë nga krijimi: Si na mëson Perëndia nëpërmjet natyrës</w:t>
      </w:r>
    </w:p>
    <w:p/>
    <w:p>
      <w:r xmlns:w="http://schemas.openxmlformats.org/wordprocessingml/2006/main">
        <w:t xml:space="preserve">1. Psalmi 19:1-2 Qiejt shpallin lavdinë e Perëndisë; qiejt shpallin veprën e duarve të tij. Ditë pas dite ata nxjerrin fjalën; natë pas nate shfaqin dituri.</w:t>
      </w:r>
    </w:p>
    <w:p/>
    <w:p>
      <w:r xmlns:w="http://schemas.openxmlformats.org/wordprocessingml/2006/main">
        <w:t xml:space="preserve">2. Fjalët e urta 2:6-7 Sepse Zoti jep diturinë; nga goja e tij rrjedhin njohuria dhe kuptimi; ai ruan diturinë e shëndoshë për njerëzit e drejtë; ai është një mburojë për ata që ecin me ndershmëri.</w:t>
      </w:r>
    </w:p>
    <w:p/>
    <w:p>
      <w:r xmlns:w="http://schemas.openxmlformats.org/wordprocessingml/2006/main">
        <w:t xml:space="preserve">JOB 35:12 Atje bërtasin, por askush nuk përgjigjet, për shkak të krenarisë së njerëzve të këqij.</w:t>
      </w:r>
    </w:p>
    <w:p/>
    <w:p>
      <w:r xmlns:w="http://schemas.openxmlformats.org/wordprocessingml/2006/main">
        <w:t xml:space="preserve">Njerëzit që janë në ankth mund të thërrasin për ndihmë, por mund të mos marrin përgjigje për shkak të krenarisë së njerëzve të këqij.</w:t>
      </w:r>
    </w:p>
    <w:p/>
    <w:p>
      <w:r xmlns:w="http://schemas.openxmlformats.org/wordprocessingml/2006/main">
        <w:t xml:space="preserve">1. Fuqia e Përulësisë: Të mësosh të jesh i përulur edhe përballë krenarisë dhe të keqes.</w:t>
      </w:r>
    </w:p>
    <w:p/>
    <w:p>
      <w:r xmlns:w="http://schemas.openxmlformats.org/wordprocessingml/2006/main">
        <w:t xml:space="preserve">2. Thirrja pa përgjigje: Të kuptuarit pse jo gjithmonë marrim përgjigje për lutjet tona.</w:t>
      </w:r>
    </w:p>
    <w:p/>
    <w:p>
      <w:r xmlns:w="http://schemas.openxmlformats.org/wordprocessingml/2006/main">
        <w:t xml:space="preserve">1. Jakobi 4:6 - "Perëndia i kundërshton krenarët, por u jep hir të përulurve."</w:t>
      </w:r>
    </w:p>
    <w:p/>
    <w:p>
      <w:r xmlns:w="http://schemas.openxmlformats.org/wordprocessingml/2006/main">
        <w:t xml:space="preserve">2. Psalmi 9:12 - "Sepse ai që hakmerret për gjakun kujton dhe nuk e shpërfill britmën e të pikëlluarit."</w:t>
      </w:r>
    </w:p>
    <w:p/>
    <w:p>
      <w:r xmlns:w="http://schemas.openxmlformats.org/wordprocessingml/2006/main">
        <w:t xml:space="preserve">Jobi 35:13 Me siguri Perëndia nuk do të dëgjojë kotësinë dhe i Plotfuqishmi nuk do ta marrë parasysh.</w:t>
      </w:r>
    </w:p>
    <w:p/>
    <w:p>
      <w:r xmlns:w="http://schemas.openxmlformats.org/wordprocessingml/2006/main">
        <w:t xml:space="preserve">Perëndia nuk do t'i dëgjojë dhe nuk do t'u kushtojë vëmendje lutjeve që janë të kota ose boshe.</w:t>
      </w:r>
    </w:p>
    <w:p/>
    <w:p>
      <w:r xmlns:w="http://schemas.openxmlformats.org/wordprocessingml/2006/main">
        <w:t xml:space="preserve">1. Lutja e vërtetë vjen nga zemra dhe ka rrënjë në përulësinë dhe nderimin për Zotin.</w:t>
      </w:r>
    </w:p>
    <w:p/>
    <w:p>
      <w:r xmlns:w="http://schemas.openxmlformats.org/wordprocessingml/2006/main">
        <w:t xml:space="preserve">2. Zoti dëshiron lutje autentike dhe të sinqertë nga populli i Tij.</w:t>
      </w:r>
    </w:p>
    <w:p/>
    <w:p>
      <w:r xmlns:w="http://schemas.openxmlformats.org/wordprocessingml/2006/main">
        <w:t xml:space="preserve">1. Jakobi 4:7-10, "Nënshtrojuni, pra, Perëndisë. Kundërshtoni djallin dhe ai do të largohet prej jush. Afrohuni te Perëndia dhe ai do t'ju afrohet juve. Pastroni duart, mëkatarë dhe pastroni zemrat tuaja, ju dymendje; pikëllohuni, mbani zi dhe qani; e qeshura juaj le të kthehet në zi dhe gëzimi juaj në hidhërim. Përuluni përpara Zotit dhe ai do t'ju ngrejë lart".</w:t>
      </w:r>
    </w:p>
    <w:p/>
    <w:p>
      <w:r xmlns:w="http://schemas.openxmlformats.org/wordprocessingml/2006/main">
        <w:t xml:space="preserve">2. Mateu 6:7-8, "Por kur luteni, mos përdorni përsëritje të kota, siç bëjnë paganët, sepse ata mendojnë se do të dëgjohen për shkak të fjalës së tyre të madhe. Mos jini, pra, si ata, sepse Ati juaj e di për çfarë keni nevojë, para se t'i kërkoni."</w:t>
      </w:r>
    </w:p>
    <w:p/>
    <w:p>
      <w:r xmlns:w="http://schemas.openxmlformats.org/wordprocessingml/2006/main">
        <w:t xml:space="preserve">Job 35:14 Edhe pse thua se nuk do ta shohësh, megjithatë gjykimi është para tij; prandaj ki besim tek ai.</w:t>
      </w:r>
    </w:p>
    <w:p/>
    <w:p>
      <w:r xmlns:w="http://schemas.openxmlformats.org/wordprocessingml/2006/main">
        <w:t xml:space="preserve">Jobi na kujton se edhe pse nuk mund ta shohim Perëndinë, duhet t'i besojmë Atij, sepse Ai është në kontroll të gjykimit.</w:t>
      </w:r>
    </w:p>
    <w:p/>
    <w:p>
      <w:r xmlns:w="http://schemas.openxmlformats.org/wordprocessingml/2006/main">
        <w:t xml:space="preserve">1. "Cila është vlera e besimit te Zoti kur nuk mund ta shohim?"</w:t>
      </w:r>
    </w:p>
    <w:p/>
    <w:p>
      <w:r xmlns:w="http://schemas.openxmlformats.org/wordprocessingml/2006/main">
        <w:t xml:space="preserve">2. "Fuqia e besimit përballë rrethanave të padukshme"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11:1 - "Tani besimi është besim në atë që shpresojmë dhe siguri për atë që nuk shohim."</w:t>
      </w:r>
    </w:p>
    <w:p/>
    <w:p>
      <w:r xmlns:w="http://schemas.openxmlformats.org/wordprocessingml/2006/main">
        <w:t xml:space="preserve">Job 35:15 15 Por tani, duke qenë se nuk është kështu, ai është vizituar në zemërimin e tij; megjithatë ai nuk e di në skajshmëri të madhe:</w:t>
      </w:r>
    </w:p>
    <w:p/>
    <w:p>
      <w:r xmlns:w="http://schemas.openxmlformats.org/wordprocessingml/2006/main">
        <w:t xml:space="preserve">Zoti e di kur t'i vizitojë dhe t'i ndëshkojë njerëzit në zemërimin e tij, pavarësisht nga kuptimi i tyre për situatën.</w:t>
      </w:r>
    </w:p>
    <w:p/>
    <w:p>
      <w:r xmlns:w="http://schemas.openxmlformats.org/wordprocessingml/2006/main">
        <w:t xml:space="preserve">1. "Zemërimi i Zotit: Kuptimi i gjykimit të Tij"</w:t>
      </w:r>
    </w:p>
    <w:p/>
    <w:p>
      <w:r xmlns:w="http://schemas.openxmlformats.org/wordprocessingml/2006/main">
        <w:t xml:space="preserve">2. "Mëshira e Zotit: Hiri i dënimit të Tij"</w:t>
      </w:r>
    </w:p>
    <w:p/>
    <w:p>
      <w:r xmlns:w="http://schemas.openxmlformats.org/wordprocessingml/2006/main">
        <w:t xml:space="preserve">1. Psalmi 103:10 - Ai nuk na ka trajtuar sipas mëkateve tona dhe nuk na ka ndëshkuar sipas paudhësive tona.</w:t>
      </w:r>
    </w:p>
    <w:p/>
    <w:p>
      <w:r xmlns:w="http://schemas.openxmlformats.org/wordprocessingml/2006/main">
        <w:t xml:space="preserve">2. Mateu 5:44-45 - Por unë po ju them: Duani armiqtë tuaj dhe lutuni për ata që ju përndjekin, që të jeni bij të Atit tuaj që është në qiej.</w:t>
      </w:r>
    </w:p>
    <w:p/>
    <w:p>
      <w:r xmlns:w="http://schemas.openxmlformats.org/wordprocessingml/2006/main">
        <w:t xml:space="preserve">Jobi 35:16 Prandaj Jobi e hap gojën kot; ai i shumëzon fjalët pa dituri.</w:t>
      </w:r>
    </w:p>
    <w:p/>
    <w:p>
      <w:r xmlns:w="http://schemas.openxmlformats.org/wordprocessingml/2006/main">
        <w:t xml:space="preserve">Jobi është të flasësh pa njohuri dhe të përdorësh shumë fjalë.</w:t>
      </w:r>
    </w:p>
    <w:p/>
    <w:p>
      <w:r xmlns:w="http://schemas.openxmlformats.org/wordprocessingml/2006/main">
        <w:t xml:space="preserve">1. Fuqia e disa fjalëve: Flisni me njohuri dhe aftësi dalluese</w:t>
      </w:r>
    </w:p>
    <w:p/>
    <w:p>
      <w:r xmlns:w="http://schemas.openxmlformats.org/wordprocessingml/2006/main">
        <w:t xml:space="preserve">2. Rreziqet e të folurit pa menduar: Si të shmangni fjalët e kota</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10:19 - Kur fjalët janë të shumta, shkelja nuk mungon, por ai që frenon buzët është i matur.</w:t>
      </w:r>
    </w:p>
    <w:p/>
    <w:p>
      <w:r xmlns:w="http://schemas.openxmlformats.org/wordprocessingml/2006/main">
        <w:t xml:space="preserve">Kapitulli 36 i Jobit vazhdon me përgjigjen e Elihut ndaj Jobit, ndërsa ai shpjegon më tej drejtësinë dhe sovranitetin e Perëndisë.</w:t>
      </w:r>
    </w:p>
    <w:p/>
    <w:p>
      <w:r xmlns:w="http://schemas.openxmlformats.org/wordprocessingml/2006/main">
        <w:t xml:space="preserve">Paragrafi 1: Elihu i drejtohet Jobit, duke pohuar se ai ka akoma më shumë për të thënë në emër të Perëndisë. Ai e inkurajon Jobin të jetë i durueshëm dhe i vëmendshëm, pasi fjalët e tij do të zbulojnë mençurinë hyjnore (Jobi 36:1-4).</w:t>
      </w:r>
    </w:p>
    <w:p/>
    <w:p>
      <w:r xmlns:w="http://schemas.openxmlformats.org/wordprocessingml/2006/main">
        <w:t xml:space="preserve">Paragrafi 2: Elihu lavdëron Perëndinë për madhështinë dhe fuqinë e Tij, duke theksuar aftësinë e Tij për të mbështetur të drejtët dhe për të gjykuar të ligjtë. Ai thekson se Perëndia është i drejtë në marrëdhëniet e Tij me njerëzimin (Jobi 36:5-15).</w:t>
      </w:r>
    </w:p>
    <w:p/>
    <w:p>
      <w:r xmlns:w="http://schemas.openxmlformats.org/wordprocessingml/2006/main">
        <w:t xml:space="preserve">Paragrafi 3: Elihu paralajmëron kundër krenarisë dhe rebelimit, duke thënë se këto qëndrime mund të çojnë në shkatërrim. Ai e nxit Jobin që të përulet përpara Perëndisë dhe të pranojë drejtësinë e Tij (Jobi 36:16-21).</w:t>
      </w:r>
    </w:p>
    <w:p/>
    <w:p>
      <w:r xmlns:w="http://schemas.openxmlformats.org/wordprocessingml/2006/main">
        <w:t xml:space="preserve">Paragrafi 4: Elihu shpjegon se si Perëndia e përdor vuajtjen si një mjet disiplinimi ose udhëzimi për individët. Ai pohon se nëpërmjet pikëllimit, Perëndia u hap veshët njerëzve ndaj mençurisë dhe i largon ata nga shtegu i shkatërrimit (Jobi 36:22-33).</w:t>
      </w:r>
    </w:p>
    <w:p/>
    <w:p>
      <w:r xmlns:w="http://schemas.openxmlformats.org/wordprocessingml/2006/main">
        <w:t xml:space="preserve">në përmbledhje,</w:t>
      </w:r>
    </w:p>
    <w:p>
      <w:r xmlns:w="http://schemas.openxmlformats.org/wordprocessingml/2006/main">
        <w:t xml:space="preserve">Kapitulli tridhjetë e gjashtë i Jobit paraqet:</w:t>
      </w:r>
    </w:p>
    <w:p>
      <w:r xmlns:w="http://schemas.openxmlformats.org/wordprocessingml/2006/main">
        <w:t xml:space="preserve">vazhdimi,</w:t>
      </w:r>
    </w:p>
    <w:p>
      <w:r xmlns:w="http://schemas.openxmlformats.org/wordprocessingml/2006/main">
        <w:t xml:space="preserve">dhe nxitja e shprehur nga Elihu në lidhje me drejtësinë dhe sovranitetin e Perëndisë.</w:t>
      </w:r>
    </w:p>
    <w:p/>
    <w:p>
      <w:r xmlns:w="http://schemas.openxmlformats.org/wordprocessingml/2006/main">
        <w:t xml:space="preserve">Duke theksuar fuqinë hyjnore duke theksuar aftësinë e Perëndisë për të mbështetur të drejtët,</w:t>
      </w:r>
    </w:p>
    <w:p>
      <w:r xmlns:w="http://schemas.openxmlformats.org/wordprocessingml/2006/main">
        <w:t xml:space="preserve">dhe duke theksuar përulësinë e arritur nëpërmjet nxitjes për njohjen e drejtësisë hyjnore.</w:t>
      </w:r>
    </w:p>
    <w:p>
      <w:r xmlns:w="http://schemas.openxmlformats.org/wordprocessingml/2006/main">
        <w:t xml:space="preserve">Përmendja e reflektimit teologjik të treguar në lidhje me ofrimin e njohurive për vuajtjet, një mishërim që përfaqëson një këndvështrim mbi vuajtjen brenda librit të Jobit.</w:t>
      </w:r>
    </w:p>
    <w:p/>
    <w:p>
      <w:r xmlns:w="http://schemas.openxmlformats.org/wordprocessingml/2006/main">
        <w:t xml:space="preserve">Jobi 36:1 Edhe Elihu vazhdoi dhe tha:</w:t>
      </w:r>
    </w:p>
    <w:p/>
    <w:p>
      <w:r xmlns:w="http://schemas.openxmlformats.org/wordprocessingml/2006/main">
        <w:t xml:space="preserve">Elihu flet për drejtësinë dhe fuqinë e Perëndisë.</w:t>
      </w:r>
    </w:p>
    <w:p/>
    <w:p>
      <w:r xmlns:w="http://schemas.openxmlformats.org/wordprocessingml/2006/main">
        <w:t xml:space="preserve">1: Drejtësia dhe fuqia e Perëndisë manifestohen nëpërmjet dashurisë së Tij për ne.</w:t>
      </w:r>
    </w:p>
    <w:p/>
    <w:p>
      <w:r xmlns:w="http://schemas.openxmlformats.org/wordprocessingml/2006/main">
        <w:t xml:space="preserve">2: Drejtësia dhe fuqia e Perëndisë janë themeli i besimit dhe shpresës sonë.</w:t>
      </w:r>
    </w:p>
    <w:p/>
    <w:p>
      <w:r xmlns:w="http://schemas.openxmlformats.org/wordprocessingml/2006/main">
        <w:t xml:space="preserve">1: Romakëve 5:5-8 - "Dhe shpresa nuk na turpëron, sepse dashuria e Perëndisë është derdhur në zemrat tona me anë të Frymës së Shenjtë, që na është dhënë. E shihni, në kohën e duhur , kur ne ishim ende të pafuqishëm, Krishti vdiq për të paudhët. Shumë rrallë dikush do të vdiste për një njeri të drejtë, megjithëse për një njeri të mirë dikush mund të guxonte të vdiste. Por Zoti e tregon dashurinë e tij për ne në këtë: Kur ishim ende mëkatarë, Krishti vdiq për ne."</w:t>
      </w:r>
    </w:p>
    <w:p/>
    <w:p>
      <w:r xmlns:w="http://schemas.openxmlformats.org/wordprocessingml/2006/main">
        <w:t xml:space="preserve">2: Psalmi 19:7-11 - "Ligji i Zotit është i përsosur, e freskon shpirtin. Rregullat e Zotit janë të besueshme, i bëjnë të ditur njerëzit e thjeshtë. Urdhërimet e Zotit janë të drejta dhe i japin gëzim zemrës. urdhërimet e Zotit janë shkëlqyese dhe ndriçojnë sytë; Frika e Zotit është e pastër dhe vazhdon përjetë, dekretet e Zotit janë të qëndrueshme dhe të gjitha janë të drejta, janë më të çmuara se ari, se shumë ar i kulluar janë më të ëmbla se mjalti, se mjalti i huallit. Me anë të tyre është paralajmëruar shërbëtori yt; për t'i ruajtur ka një shpërblim të madh".</w:t>
      </w:r>
    </w:p>
    <w:p/>
    <w:p>
      <w:r xmlns:w="http://schemas.openxmlformats.org/wordprocessingml/2006/main">
        <w:t xml:space="preserve">Job 36:2 Më lër pak dhe do të të tregoj se nuk kam për të folur ende në emër të Perëndisë.</w:t>
      </w:r>
    </w:p>
    <w:p/>
    <w:p>
      <w:r xmlns:w="http://schemas.openxmlformats.org/wordprocessingml/2006/main">
        <w:t xml:space="preserve">Perëndia na ofron udhëzim dhe urtësi nëpërmjet fjalës së tij.</w:t>
      </w:r>
    </w:p>
    <w:p/>
    <w:p>
      <w:r xmlns:w="http://schemas.openxmlformats.org/wordprocessingml/2006/main">
        <w:t xml:space="preserve">1. Përdorimi i Fjalës së Perëndisë për të na udhëhequr gjatë jetës</w:t>
      </w:r>
    </w:p>
    <w:p/>
    <w:p>
      <w:r xmlns:w="http://schemas.openxmlformats.org/wordprocessingml/2006/main">
        <w:t xml:space="preserve">2. Dëgjimi i Zërit të Perëndisë për Urtësi</w:t>
      </w:r>
    </w:p>
    <w:p/>
    <w:p>
      <w:r xmlns:w="http://schemas.openxmlformats.org/wordprocessingml/2006/main">
        <w:t xml:space="preserve">1. Psalmi 119:105 Fjala jote është një llambë për këmbët e mia, një dritë në shtegun tim.</w:t>
      </w:r>
    </w:p>
    <w:p/>
    <w:p>
      <w:r xmlns:w="http://schemas.openxmlformats.org/wordprocessingml/2006/main">
        <w:t xml:space="preserve">2. Jakobi 1:5 Nëse ndonjërit prej jush i mungon mençuria, duhet t'i kërkojë Perëndisë, i cili u jep bujarisht të gjithëve pa faj dhe do t'ju jepet.</w:t>
      </w:r>
    </w:p>
    <w:p/>
    <w:p>
      <w:r xmlns:w="http://schemas.openxmlformats.org/wordprocessingml/2006/main">
        <w:t xml:space="preserve">Job 36:3 Do të marr njohurinë time nga larg dhe do t'i jap drejtësinë Krijuesit tim.</w:t>
      </w:r>
    </w:p>
    <w:p/>
    <w:p>
      <w:r xmlns:w="http://schemas.openxmlformats.org/wordprocessingml/2006/main">
        <w:t xml:space="preserve">Jobi deklaron besimin e tij në drejtësinë e Perëndisë dhe bën thirrje për urtësi nga hyjnore.</w:t>
      </w:r>
    </w:p>
    <w:p/>
    <w:p>
      <w:r xmlns:w="http://schemas.openxmlformats.org/wordprocessingml/2006/main">
        <w:t xml:space="preserve">1. Fuqia e besimit: Të mësosh të besosh në drejtësinë e Perëndisë</w:t>
      </w:r>
    </w:p>
    <w:p/>
    <w:p>
      <w:r xmlns:w="http://schemas.openxmlformats.org/wordprocessingml/2006/main">
        <w:t xml:space="preserve">2. Kërkimi i Urtësisë Hyjnore: Gjetja e Forcës në Njohurinë e Perëndisë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Job 36:4 Sepse fjalët e mia nuk do të jenë të rreme; ai që ka njohuri të përsosur është me ty.</w:t>
      </w:r>
    </w:p>
    <w:p/>
    <w:p>
      <w:r xmlns:w="http://schemas.openxmlformats.org/wordprocessingml/2006/main">
        <w:t xml:space="preserve">Ky varg flet për njohurinë e përsosur të Zotit dhe praninë e Tij me ne.</w:t>
      </w:r>
    </w:p>
    <w:p/>
    <w:p>
      <w:r xmlns:w="http://schemas.openxmlformats.org/wordprocessingml/2006/main">
        <w:t xml:space="preserve">1. Ngushëllimi i Pranisë së Zotit dhe Njohuria e Përsosur</w:t>
      </w:r>
    </w:p>
    <w:p/>
    <w:p>
      <w:r xmlns:w="http://schemas.openxmlformats.org/wordprocessingml/2006/main">
        <w:t xml:space="preserve">2. Njohuria e përsosur e Perëndisë: Një spirancë shprese në kohët e provuara</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Jobi 36:5 Ja, Perëndia është i fuqishëm dhe nuk përçmon asnjë; ai është i fuqishëm në forcë dhe dituri.</w:t>
      </w:r>
    </w:p>
    <w:p/>
    <w:p>
      <w:r xmlns:w="http://schemas.openxmlformats.org/wordprocessingml/2006/main">
        <w:t xml:space="preserve">Zoti është i fuqishëm dhe i urtë dhe nuk tregon anësi.</w:t>
      </w:r>
    </w:p>
    <w:p/>
    <w:p>
      <w:r xmlns:w="http://schemas.openxmlformats.org/wordprocessingml/2006/main">
        <w:t xml:space="preserve">1. Fuqia dhe Urtësia e Perëndisë: Kuptimi i Dashurisë së Tij të Pashuar</w:t>
      </w:r>
    </w:p>
    <w:p/>
    <w:p>
      <w:r xmlns:w="http://schemas.openxmlformats.org/wordprocessingml/2006/main">
        <w:t xml:space="preserve">2. Çfarë do të thotë të jesh i përbuzur nga Perëndia?</w:t>
      </w:r>
    </w:p>
    <w:p/>
    <w:p>
      <w:r xmlns:w="http://schemas.openxmlformats.org/wordprocessingml/2006/main">
        <w:t xml:space="preserve">1. Psalmi 147:5 - I madh është Zoti ynë dhe i fuqishëm në fuqi; të kuptuarit e tij nuk ka kufi.</w:t>
      </w:r>
    </w:p>
    <w:p/>
    <w:p>
      <w:r xmlns:w="http://schemas.openxmlformats.org/wordprocessingml/2006/main">
        <w:t xml:space="preserve">2. Romakëve 2:11 - Sepse Perëndia nuk tregon anësi.</w:t>
      </w:r>
    </w:p>
    <w:p/>
    <w:p>
      <w:r xmlns:w="http://schemas.openxmlformats.org/wordprocessingml/2006/main">
        <w:t xml:space="preserve">Jobi 36:6 Ai nuk ruan jetën e të pabesit, por u jep të drejtë të varfërve.</w:t>
      </w:r>
    </w:p>
    <w:p/>
    <w:p>
      <w:r xmlns:w="http://schemas.openxmlformats.org/wordprocessingml/2006/main">
        <w:t xml:space="preserve">Zoti është i drejtë dhe nuk do të ruajë jetën e të pabesëve, por do t'u japë të drejtë të varfërve.</w:t>
      </w:r>
    </w:p>
    <w:p/>
    <w:p>
      <w:r xmlns:w="http://schemas.openxmlformats.org/wordprocessingml/2006/main">
        <w:t xml:space="preserve">1. "Drejtësia për të varfërit: Një thirrje për të dashur dhe për t'i shërbyer nevojtarëve"</w:t>
      </w:r>
    </w:p>
    <w:p/>
    <w:p>
      <w:r xmlns:w="http://schemas.openxmlformats.org/wordprocessingml/2006/main">
        <w:t xml:space="preserve">2. "Mëshira dhe drejtësia e Zotit: një ekzaminim i të drejtëve dhe të ligjve"</w:t>
      </w:r>
    </w:p>
    <w:p/>
    <w:p>
      <w:r xmlns:w="http://schemas.openxmlformats.org/wordprocessingml/2006/main">
        <w:t xml:space="preserve">1. Jakobi 2:5-7 Dëgjoni, vëllezërit e mi të dashur, a nuk i ka zgjedhur Perëndia ata që janë të varfër në botë që të jenë të pasur në besim dhe trashëgimtarë të mbretërisë, të cilën ua ka premtuar atyre që e duan? Por ju e keni çnderuar të gjorin. A nuk janë të pasurit ata që ju shtypin dhe ata që ju tërheqin në gjyq? A nuk janë ata që blasfemojnë emrin e nderuar me të cilin jeni thirrur?</w:t>
      </w:r>
    </w:p>
    <w:p/>
    <w:p>
      <w:r xmlns:w="http://schemas.openxmlformats.org/wordprocessingml/2006/main">
        <w:t xml:space="preserve">2. Psalmi 82:3-4 Jepni drejtësi të dobëtit dhe jetimit; ruaj të drejtën e të vuajturit dhe të varfërit. Shpëto të dobëtin dhe nevojtarin; shpëtoji nga dora e të pabesëve.</w:t>
      </w:r>
    </w:p>
    <w:p/>
    <w:p>
      <w:r xmlns:w="http://schemas.openxmlformats.org/wordprocessingml/2006/main">
        <w:t xml:space="preserve">Job 36:7 Ai nuk i largon sytë nga të drejtët, por me mbretërit janë mbi fron; po, ai i vendos ata përgjithmonë dhe ata lartësohen.</w:t>
      </w:r>
    </w:p>
    <w:p/>
    <w:p>
      <w:r xmlns:w="http://schemas.openxmlformats.org/wordprocessingml/2006/main">
        <w:t xml:space="preserve">Perëndia i shpërblen të drejtët dhe vendos mbretër përgjithmonë.</w:t>
      </w:r>
    </w:p>
    <w:p/>
    <w:p>
      <w:r xmlns:w="http://schemas.openxmlformats.org/wordprocessingml/2006/main">
        <w:t xml:space="preserve">1: Zoti i shpërblen të drejtët</w:t>
      </w:r>
    </w:p>
    <w:p/>
    <w:p>
      <w:r xmlns:w="http://schemas.openxmlformats.org/wordprocessingml/2006/main">
        <w:t xml:space="preserve">2: Bekimi i Mbretërve Themelues të Perëndisë</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Psalmi 72:17 - Emri i tij do të vazhdojë përjetë; emri i tij do të vazhdojë deri në diell; dhe njerëzit do të bekohen në të; të gjitha kombet do ta quajnë të bekuar.</w:t>
      </w:r>
    </w:p>
    <w:p/>
    <w:p>
      <w:r xmlns:w="http://schemas.openxmlformats.org/wordprocessingml/2006/main">
        <w:t xml:space="preserve">Job 36:8 Dhe nëse janë të lidhur me pranga dhe të kapur me litarë pikëllimi;</w:t>
      </w:r>
    </w:p>
    <w:p/>
    <w:p>
      <w:r xmlns:w="http://schemas.openxmlformats.org/wordprocessingml/2006/main">
        <w:t xml:space="preserve">Perëndia sjell sprova dhe vështirësi për të na forcuar.</w:t>
      </w:r>
    </w:p>
    <w:p/>
    <w:p>
      <w:r xmlns:w="http://schemas.openxmlformats.org/wordprocessingml/2006/main">
        <w:t xml:space="preserve">1: Në kohë sprovash, ne duhet të kujtojmë se dashuria e Perëndisë për ne është aq e fortë sa Ai do të bëjë gjithçka për të na sjellë më pranë Tij.</w:t>
      </w:r>
    </w:p>
    <w:p/>
    <w:p>
      <w:r xmlns:w="http://schemas.openxmlformats.org/wordprocessingml/2006/main">
        <w:t xml:space="preserve">2: Nuk duhet të harrojmë se kur Zoti na vë në kohë vështirësish, Ai është ende me ne dhe nuk do të na lërë kurrë.</w:t>
      </w:r>
    </w:p>
    <w:p/>
    <w:p>
      <w:r xmlns:w="http://schemas.openxmlformats.org/wordprocessingml/2006/main">
        <w:t xml:space="preserve">1: Jeremia 29:11 - "Sepse unë i di planet që kam për ju, thotë Zoti, planifikon t'ju begatojë dhe jo t'ju dëmtojë, planifikon t'ju japë shpresë dhe të ardhme."</w:t>
      </w:r>
    </w:p>
    <w:p/>
    <w:p>
      <w:r xmlns:w="http://schemas.openxmlformats.org/wordprocessingml/2006/main">
        <w:t xml:space="preserve">2: Romakëve 8:31-39 - "Çfarë të themi, pra, si përgjigje ndaj këtyre gjërave? Nëse Perëndia është me ne, kush mund të jetë kundër nesh? Ai që nuk e kurseu Birin e vet, por e dha për ne. Si nuk do të na japë të gjitha me dashamirësi edhe ai bashkë me të? Kush do të padisë ata që ka zgjedhur Perëndia? Perëndia është ai që shfajëson. Kush është, pra, ai që dënon? Askush? Krishti Jezus që vdiq për më tepër, ai që u ringjall në jetë është në të djathtën e Perëndisë dhe po ndërmjetëson edhe për ne. Kush do të na ndajë nga dashuria e Krishtit, mos vallë telashe, vështirësi, persekutim, zi buke, lakuriqësi, rrezik apo shpatë? është shkruar: "Për ty ne përballemi me vdekjen gjithë ditën, konsiderohemi si dele për t'u therur. Jo, në të gjitha këto jemi më shumë se fitimtarë me anë të atij që na deshi, sepse jam i bindur se as vdekja, as jeta, as engjëjt, as demonët, as e tashmja, as e ardhmja, as ndonjë fuqi, as lartësia, as thellësia, as ndonjë gjë tjetër në të gjithë krijimin, nuk do të mund të na ndajë nga dashuria e Perëndisë që është në Krishtin Jezus, Zotin tonë."</w:t>
      </w:r>
    </w:p>
    <w:p/>
    <w:p>
      <w:r xmlns:w="http://schemas.openxmlformats.org/wordprocessingml/2006/main">
        <w:t xml:space="preserve">Job 36:9 Pastaj u bën të ditur veprat e tyre dhe shkeljet që kanë kaluar.</w:t>
      </w:r>
    </w:p>
    <w:p/>
    <w:p>
      <w:r xmlns:w="http://schemas.openxmlformats.org/wordprocessingml/2006/main">
        <w:t xml:space="preserve">Perëndia na zbulon mëkatet tona dhe punën që kemi bërë.</w:t>
      </w:r>
    </w:p>
    <w:p/>
    <w:p>
      <w:r xmlns:w="http://schemas.openxmlformats.org/wordprocessingml/2006/main">
        <w:t xml:space="preserve">1. Mëshira dhe Falja e Zotit - Romakëve 5:8</w:t>
      </w:r>
    </w:p>
    <w:p/>
    <w:p>
      <w:r xmlns:w="http://schemas.openxmlformats.org/wordprocessingml/2006/main">
        <w:t xml:space="preserve">2. Pasojat e mëkatit - Galatasve 6:7-8</w:t>
      </w:r>
    </w:p>
    <w:p/>
    <w:p>
      <w:r xmlns:w="http://schemas.openxmlformats.org/wordprocessingml/2006/main">
        <w:t xml:space="preserve">1. Psalmi 51:3 - Sepse unë i pranoj shkeljet e mia dhe mëkati im është gjithnjë para meje.</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JOB 36:10 Ai u hap veshin disiplinës dhe i urdhëron të kthehen nga paudhësia.</w:t>
      </w:r>
    </w:p>
    <w:p/>
    <w:p>
      <w:r xmlns:w="http://schemas.openxmlformats.org/wordprocessingml/2006/main">
        <w:t xml:space="preserve">Zoti na urdhëron të largohemi nga mëkati dhe të pranojmë disiplinën e Tij.</w:t>
      </w:r>
    </w:p>
    <w:p/>
    <w:p>
      <w:r xmlns:w="http://schemas.openxmlformats.org/wordprocessingml/2006/main">
        <w:t xml:space="preserve">1. "Disiplina e Zotit: Një thirrje për pendim"</w:t>
      </w:r>
    </w:p>
    <w:p/>
    <w:p>
      <w:r xmlns:w="http://schemas.openxmlformats.org/wordprocessingml/2006/main">
        <w:t xml:space="preserve">2. "Kthimi nga paudhësia: Një ftesë për drejtësi"</w:t>
      </w:r>
    </w:p>
    <w:p/>
    <w:p>
      <w:r xmlns:w="http://schemas.openxmlformats.org/wordprocessingml/2006/main">
        <w:t xml:space="preserve">1. Hebrenjve 12:5-6 - "Dhe ti ke harruar këshillën që të flet si bijve: Biri im, mos e përbuz ndëshkimin e Zotit dhe mos u dekurajo kur të qortohet prej tij; 6 për të cilin Zoti e do Ai ndëshkon dhe fshikullon çdo bir që pranon.</w:t>
      </w:r>
    </w:p>
    <w:p/>
    <w:p>
      <w:r xmlns:w="http://schemas.openxmlformats.org/wordprocessingml/2006/main">
        <w:t xml:space="preserve">2. 1 Korintasve 11:31-32 - "Sepse po të gjykonim veten tonë, nuk do të gjykoheshim. 32 Por kur gjykohemi, ndëshkohemi nga Zoti, që të mos dënohemi bashkë me botën."</w:t>
      </w:r>
    </w:p>
    <w:p/>
    <w:p>
      <w:r xmlns:w="http://schemas.openxmlformats.org/wordprocessingml/2006/main">
        <w:t xml:space="preserve">Jobi 36:11 Në rast se i binden dhe i shërbejnë, do t'i kalojnë ditët e tyre në begati dhe vitet e tyre në kënaqësi.</w:t>
      </w:r>
    </w:p>
    <w:p/>
    <w:p>
      <w:r xmlns:w="http://schemas.openxmlformats.org/wordprocessingml/2006/main">
        <w:t xml:space="preserve">Ky fragment flet për mënyrën se si ata që i shërbejnë dhe i binden Perëndisë do të përjetojnë paqe dhe prosperitet.</w:t>
      </w:r>
    </w:p>
    <w:p/>
    <w:p>
      <w:r xmlns:w="http://schemas.openxmlformats.org/wordprocessingml/2006/main">
        <w:t xml:space="preserve">1. Përfitimet e shërbimit ndaj Perëndisë - Mësimi rreth shpërblimeve të bindjes ndaj Perëndisë.</w:t>
      </w:r>
    </w:p>
    <w:p/>
    <w:p>
      <w:r xmlns:w="http://schemas.openxmlformats.org/wordprocessingml/2006/main">
        <w:t xml:space="preserve">2. Rruga drejt paqes dhe prosperitetit - Zbulimi i gëzimeve të nënshtrimit ndaj vullnetit të Zotit.</w:t>
      </w:r>
    </w:p>
    <w:p/>
    <w:p>
      <w:r xmlns:w="http://schemas.openxmlformats.org/wordprocessingml/2006/main">
        <w:t xml:space="preserve">1.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2. Psalmi 1:1-3 - "Lum njeriu që nuk ecën sipas këshillës së të pabesëve, nuk qëndron në rrugën e mëkatarëve dhe nuk ulet në fronin e tallësve, por kënaqësia e tij qëndron në ligjin e Zotit. Dhe ai mediton ditë e natë mbi ligjin e tij. Ai është si një pemë e mbjellë pranë rrjedhave të ujit që jep frytin e saj në stinën e vet dhe gjethet e saj nuk thahen. Ai ka mbarësi në çdo gjë që bën".</w:t>
      </w:r>
    </w:p>
    <w:p/>
    <w:p>
      <w:r xmlns:w="http://schemas.openxmlformats.org/wordprocessingml/2006/main">
        <w:t xml:space="preserve">Jobi 36:12 Por nëse nuk binden, do të vdesin nga shpata dhe do të vdesin pa e ditur.</w:t>
      </w:r>
    </w:p>
    <w:p/>
    <w:p>
      <w:r xmlns:w="http://schemas.openxmlformats.org/wordprocessingml/2006/main">
        <w:t xml:space="preserve">Zoti do t'i dënojë ata që nuk i binden Atij, por do t'u japë edhe atyre që bëjnë dituri dhe të kuptuar.</w:t>
      </w:r>
    </w:p>
    <w:p/>
    <w:p>
      <w:r xmlns:w="http://schemas.openxmlformats.org/wordprocessingml/2006/main">
        <w:t xml:space="preserve">1. Paralajmërimi i Perëndisë: Bindjuni dhe merrni njohuri</w:t>
      </w:r>
    </w:p>
    <w:p/>
    <w:p>
      <w:r xmlns:w="http://schemas.openxmlformats.org/wordprocessingml/2006/main">
        <w:t xml:space="preserve">2. Bekimi i bindjes ndaj Zotit</w:t>
      </w:r>
    </w:p>
    <w:p/>
    <w:p>
      <w:r xmlns:w="http://schemas.openxmlformats.org/wordprocessingml/2006/main">
        <w:t xml:space="preserve">1. Mateu 11:29 - Merrni mbi vete zgjedhën time dhe mësoni nga unë, sepse unë jam zemërbutë dhe i përulur nga zemra dhe ju do të gjeni prehje për shpirtrat tuaj.</w:t>
      </w:r>
    </w:p>
    <w:p/>
    <w:p>
      <w:r xmlns:w="http://schemas.openxmlformats.org/wordprocessingml/2006/main">
        <w:t xml:space="preserve">2. Psalmi 111:10 - Frika e Zotit është fillimi i diturisë; të gjithë ata që e praktikojnë kanë një kuptim të mirë.</w:t>
      </w:r>
    </w:p>
    <w:p/>
    <w:p>
      <w:r xmlns:w="http://schemas.openxmlformats.org/wordprocessingml/2006/main">
        <w:t xml:space="preserve">Job 36:13 Por hipokritët në zemër grumbullojnë zemërim dhe nuk bërtasin kur ai i lidh.</w:t>
      </w:r>
    </w:p>
    <w:p/>
    <w:p>
      <w:r xmlns:w="http://schemas.openxmlformats.org/wordprocessingml/2006/main">
        <w:t xml:space="preserve">Hipokritët në zemër po grumbullojnë zemërim për veten e tyre duke mos i thirrur Perëndisë kur janë në telashe.</w:t>
      </w:r>
    </w:p>
    <w:p/>
    <w:p>
      <w:r xmlns:w="http://schemas.openxmlformats.org/wordprocessingml/2006/main">
        <w:t xml:space="preserve">1. Rreziku i hipokrizisë: Si të mos i bërtasësh Perëndisë mund të çojë në zemërim</w:t>
      </w:r>
    </w:p>
    <w:p/>
    <w:p>
      <w:r xmlns:w="http://schemas.openxmlformats.org/wordprocessingml/2006/main">
        <w:t xml:space="preserve">2. Vlera e përulësisë: Si mund të çojë në siguri thirrja e Perëndisë</w:t>
      </w:r>
    </w:p>
    <w:p/>
    <w:p>
      <w:r xmlns:w="http://schemas.openxmlformats.org/wordprocessingml/2006/main">
        <w:t xml:space="preserve">1. Jakobi 4:6-7 - Por ai jep më shumë hir. Prandaj ai thotë, Perëndia i kundërshton krenarët, por u jep hir të përulurve. Nënshtrojuni, pra, Perëndisë. Rezistojini djallit dhe ai do të largohet prej jush.</w:t>
      </w:r>
    </w:p>
    <w:p/>
    <w:p>
      <w:r xmlns:w="http://schemas.openxmlformats.org/wordprocessingml/2006/main">
        <w:t xml:space="preserve">2. Psalmi 50:15 - Më thirr në ditën e fatkeqësisë, unë do të të çliroj dhe ti do të më përlëvdosh.</w:t>
      </w:r>
    </w:p>
    <w:p/>
    <w:p>
      <w:r xmlns:w="http://schemas.openxmlformats.org/wordprocessingml/2006/main">
        <w:t xml:space="preserve">Job 36:14 14 Ata vdesin në rini dhe jeta e tyre është midis njerëzve të papastër.</w:t>
      </w:r>
    </w:p>
    <w:p/>
    <w:p>
      <w:r xmlns:w="http://schemas.openxmlformats.org/wordprocessingml/2006/main">
        <w:t xml:space="preserve">Njerëzit vdesin të rinj dhe jeta e tyre është e mbushur me sjellje mëkatare.</w:t>
      </w:r>
    </w:p>
    <w:p/>
    <w:p>
      <w:r xmlns:w="http://schemas.openxmlformats.org/wordprocessingml/2006/main">
        <w:t xml:space="preserve">1. Rëndësia e të jetuarit të një jete me shenjtëri dhe pastërti.</w:t>
      </w:r>
    </w:p>
    <w:p/>
    <w:p>
      <w:r xmlns:w="http://schemas.openxmlformats.org/wordprocessingml/2006/main">
        <w:t xml:space="preserve">2. Shkurtësia e jetës dhe nevoja për të bërë zgjedhje të mençura.</w:t>
      </w:r>
    </w:p>
    <w:p/>
    <w:p>
      <w:r xmlns:w="http://schemas.openxmlformats.org/wordprocessingml/2006/main">
        <w:t xml:space="preserve">1. Fjalët e urta 14:12 - "Ka një rrugë që duket e drejtë, por në fund të çon në vdekje."</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Jobi 36:15 Ai i çliron të varfërit në pikëllimin e tij dhe ua hap veshët në shtypje.</w:t>
      </w:r>
    </w:p>
    <w:p/>
    <w:p>
      <w:r xmlns:w="http://schemas.openxmlformats.org/wordprocessingml/2006/main">
        <w:t xml:space="preserve">Zoti i çliron të varfërit në vuajtjet e tyre dhe ua hap veshët për të dëgjuar në kohë shtypjeje.</w:t>
      </w:r>
    </w:p>
    <w:p/>
    <w:p>
      <w:r xmlns:w="http://schemas.openxmlformats.org/wordprocessingml/2006/main">
        <w:t xml:space="preserve">1. "Hiri i Zotit në kohë nevoje"</w:t>
      </w:r>
    </w:p>
    <w:p/>
    <w:p>
      <w:r xmlns:w="http://schemas.openxmlformats.org/wordprocessingml/2006/main">
        <w:t xml:space="preserve">2. "Dëgjimi i zërit të Zotit në kohë shtypjeje"</w:t>
      </w:r>
    </w:p>
    <w:p/>
    <w:p>
      <w:r xmlns:w="http://schemas.openxmlformats.org/wordprocessingml/2006/main">
        <w:t xml:space="preserve">1. Jakobi 2:14-17</w:t>
      </w:r>
    </w:p>
    <w:p/>
    <w:p>
      <w:r xmlns:w="http://schemas.openxmlformats.org/wordprocessingml/2006/main">
        <w:t xml:space="preserve">2. Isaia 1:17-20</w:t>
      </w:r>
    </w:p>
    <w:p/>
    <w:p>
      <w:r xmlns:w="http://schemas.openxmlformats.org/wordprocessingml/2006/main">
        <w:t xml:space="preserve">Job 36:16 16 Kështu do të të kishte nxjerrë nga ngushtica në një vend të gjerë, ku nuk ka vështirësi; dhe ajo që duhet të shtrohet në tryezën tënde duhet të jetë plot majmëri.</w:t>
      </w:r>
    </w:p>
    <w:p/>
    <w:p>
      <w:r xmlns:w="http://schemas.openxmlformats.org/wordprocessingml/2006/main">
        <w:t xml:space="preserve">Perëndia dëshiron t'i sigurojë popullit të Tij një bollëk bekimesh dhe t'i çlirojë ata nga të gjitha format e izolimit dhe vuajtjes.</w:t>
      </w:r>
    </w:p>
    <w:p/>
    <w:p>
      <w:r xmlns:w="http://schemas.openxmlformats.org/wordprocessingml/2006/main">
        <w:t xml:space="preserve">1. Bollëku i Zotit: Përjetimi i Bekimeve të Zotit</w:t>
      </w:r>
    </w:p>
    <w:p/>
    <w:p>
      <w:r xmlns:w="http://schemas.openxmlformats.org/wordprocessingml/2006/main">
        <w:t xml:space="preserve">2. Liria e dispozitës së Zotit: Çlirimi nga kufizimet</w:t>
      </w:r>
    </w:p>
    <w:p/>
    <w:p>
      <w:r xmlns:w="http://schemas.openxmlformats.org/wordprocessingml/2006/main">
        <w:t xml:space="preserve">1. Psalmi 23:5 - "Ti përgatit një tryezë para meje në prani të armiqve të mi; ti vajos kokën time me vaj, kupa ime mbaron."</w:t>
      </w:r>
    </w:p>
    <w:p/>
    <w:p>
      <w:r xmlns:w="http://schemas.openxmlformats.org/wordprocessingml/2006/main">
        <w:t xml:space="preserve">2. Mateu 6:26 Shikoni zogjtë e qiellit, sepse ata as mbjellin, as korrin dhe nuk mbledhin në hambarë; megjithatë Ati juaj qiellor i ushqen ata. A nuk keni më shumë vlerë se ata?</w:t>
      </w:r>
    </w:p>
    <w:p/>
    <w:p>
      <w:r xmlns:w="http://schemas.openxmlformats.org/wordprocessingml/2006/main">
        <w:t xml:space="preserve">JOB 36:17 17 Por ti ke përmbushur gjykimin e të pabesëve; drejtësia dhe drejtësia të zënë mbi ty.</w:t>
      </w:r>
    </w:p>
    <w:p/>
    <w:p>
      <w:r xmlns:w="http://schemas.openxmlformats.org/wordprocessingml/2006/main">
        <w:t xml:space="preserve">Jobi e pranon se Perëndia ka përmbushur gjykimin e të ligjve dhe se Perëndia mbështet drejtësinë.</w:t>
      </w:r>
    </w:p>
    <w:p/>
    <w:p>
      <w:r xmlns:w="http://schemas.openxmlformats.org/wordprocessingml/2006/main">
        <w:t xml:space="preserve">1. Gjykimi i Perëndisë është i drejtë - Jobi 36:17</w:t>
      </w:r>
    </w:p>
    <w:p/>
    <w:p>
      <w:r xmlns:w="http://schemas.openxmlformats.org/wordprocessingml/2006/main">
        <w:t xml:space="preserve">2. Perëndia është drejtësi dhe drejtësi - Jobi 36:17</w:t>
      </w:r>
    </w:p>
    <w:p/>
    <w:p>
      <w:r xmlns:w="http://schemas.openxmlformats.org/wordprocessingml/2006/main">
        <w:t xml:space="preserve">1. Jeremia 32:19 - I madh në këshilla dhe i fuqishëm në punë, sepse sytë e tu janë të hapur mbi të gjitha rrugët e bijve të njerëzve; për të dhënë secilin sipas rrugëve të tij dhe sipas frytit të veprave të tij.</w:t>
      </w:r>
    </w:p>
    <w:p/>
    <w:p>
      <w:r xmlns:w="http://schemas.openxmlformats.org/wordprocessingml/2006/main">
        <w:t xml:space="preserve">2. Romakëve 2:6-8 - Kush do t'i japë secilit sipas veprave të tij: atyre që me durim të vazhdueshëm në veprat e mira kërkojnë lavdi, nder dhe pavdekësi, jetë të përjetshme; por atyre që grindeshin dhe nuk bindjuni të vërtetës, por bindjuni padrejtësisë, indinjatës dhe zemërimit.</w:t>
      </w:r>
    </w:p>
    <w:p/>
    <w:p>
      <w:r xmlns:w="http://schemas.openxmlformats.org/wordprocessingml/2006/main">
        <w:t xml:space="preserve">Job 36:18 18 Sepse ka zemërim, ruhu se mos të të heqë me goditjen e tij; atëherë një shpërblesë e madhe nuk mund të të çlirojë.</w:t>
      </w:r>
    </w:p>
    <w:p/>
    <w:p>
      <w:r xmlns:w="http://schemas.openxmlformats.org/wordprocessingml/2006/main">
        <w:t xml:space="preserve">Zoti na paralajmëron për pasojat e mëkatit dhe nevojën për pendim.</w:t>
      </w:r>
    </w:p>
    <w:p/>
    <w:p>
      <w:r xmlns:w="http://schemas.openxmlformats.org/wordprocessingml/2006/main">
        <w:t xml:space="preserve">1: Pendohuni tani ose rrezikoni një mallkim të përjetshëm</w:t>
      </w:r>
    </w:p>
    <w:p/>
    <w:p>
      <w:r xmlns:w="http://schemas.openxmlformats.org/wordprocessingml/2006/main">
        <w:t xml:space="preserve">2: Nevoja për pendim në jetën tonë</w:t>
      </w:r>
    </w:p>
    <w:p/>
    <w:p>
      <w:r xmlns:w="http://schemas.openxmlformats.org/wordprocessingml/2006/main">
        <w:t xml:space="preserve">1: Ezekieli 18:30 - Prandaj, o shtëpi e Izraelit, do t'ju gjykoj secilin sipas rrugëve të tij, thotë Zoti, Zoti. Pendohuni dhe largohuni nga të gjitha shkeljet tuaja; kështu paudhësia nuk do të jetë shkatërrimi juaj.</w:t>
      </w:r>
    </w:p>
    <w:p/>
    <w:p>
      <w:r xmlns:w="http://schemas.openxmlformats.org/wordprocessingml/2006/main">
        <w:t xml:space="preserve">2: Mateu 4:17 - Që nga ajo kohë Jezusi filloi të predikojë dhe të thotë: Pendohuni, sepse mbretëria e qiejve është afër.</w:t>
      </w:r>
    </w:p>
    <w:p/>
    <w:p>
      <w:r xmlns:w="http://schemas.openxmlformats.org/wordprocessingml/2006/main">
        <w:t xml:space="preserve">Job 36:19 A do t'i vlerësojë ai pasuritë e tua? jo, as ari, as të gjitha forcat e forcës.</w:t>
      </w:r>
    </w:p>
    <w:p/>
    <w:p>
      <w:r xmlns:w="http://schemas.openxmlformats.org/wordprocessingml/2006/main">
        <w:t xml:space="preserve">Perëndisë nuk i bëjnë përshtypje pasuritë e kësaj bote, si ari dhe forca.</w:t>
      </w:r>
    </w:p>
    <w:p/>
    <w:p>
      <w:r xmlns:w="http://schemas.openxmlformats.org/wordprocessingml/2006/main">
        <w:t xml:space="preserve">1. "Fuqia e dashurisë së Zotit"</w:t>
      </w:r>
    </w:p>
    <w:p/>
    <w:p>
      <w:r xmlns:w="http://schemas.openxmlformats.org/wordprocessingml/2006/main">
        <w:t xml:space="preserve">2. "Pasuritë e vërteta të Zotit"</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aty ku hajdutët nuk thyejnë e nuk vjedhin; sepse ku është thesari juaj, atje do të jetë edhe zemra juaj".</w:t>
      </w:r>
    </w:p>
    <w:p/>
    <w:p>
      <w:r xmlns:w="http://schemas.openxmlformats.org/wordprocessingml/2006/main">
        <w:t xml:space="preserve">2. 1 Timoteut 6:17-19 - "Mësojini ata që janë të pasur në këtë botë të mos jenë mendjemëdhenj ose të mos e fiksojnë shpresën e tyre në pasigurinë e pasurisë, por te Perëndia, që na furnizon me të gjitha gjërat për të gëzuar. ata të bëjnë mirë, të pasurohen në vepra të mira, të jenë bujarë dhe të gatshëm për të ndarë, duke grumbulluar për vete thesarin e një themeli të mirë për të ardhmen, që të mund të kapin atë që është me të vërtetë jeta."</w:t>
      </w:r>
    </w:p>
    <w:p/>
    <w:p>
      <w:r xmlns:w="http://schemas.openxmlformats.org/wordprocessingml/2006/main">
        <w:t xml:space="preserve">Job 36:20 20 Mos dëshiro natën kur njerëzit të jenë të prerë në vendin e tyre.</w:t>
      </w:r>
    </w:p>
    <w:p/>
    <w:p>
      <w:r xmlns:w="http://schemas.openxmlformats.org/wordprocessingml/2006/main">
        <w:t xml:space="preserve">Njerëzit nuk duhet të dëshirojnë natën, sepse është një kohë kur njerëzit merren në vendin e tyre.</w:t>
      </w:r>
    </w:p>
    <w:p/>
    <w:p>
      <w:r xmlns:w="http://schemas.openxmlformats.org/wordprocessingml/2006/main">
        <w:t xml:space="preserve">1. Perëndia nuk dëshiron që ne të përpiqemi për errësirën, përkundrazi Ai dëshiron që ne të kërkojmë dritën.</w:t>
      </w:r>
    </w:p>
    <w:p/>
    <w:p>
      <w:r xmlns:w="http://schemas.openxmlformats.org/wordprocessingml/2006/main">
        <w:t xml:space="preserve">2. Duhet të kujtojmë se nata nuk është kohë gëzimi, por kohë pikëllimi dhe zie.</w:t>
      </w:r>
    </w:p>
    <w:p/>
    <w:p>
      <w:r xmlns:w="http://schemas.openxmlformats.org/wordprocessingml/2006/main">
        <w:t xml:space="preserve">1. Gjoni 8:12 - "Unë jam drita e botës. Kushdo që më ndjek nuk do të ecë kurrë në errësirë, por do të ketë dritën e jetës."</w:t>
      </w:r>
    </w:p>
    <w:p/>
    <w:p>
      <w:r xmlns:w="http://schemas.openxmlformats.org/wordprocessingml/2006/main">
        <w:t xml:space="preserve">2. Psalmi 30:5 - "Sepse zemërimi i tij është vetëm për një çast dhe favori i tij zgjat një jetë. E qara mund të vonojë natën, por gëzimi vjen me mëngjes".</w:t>
      </w:r>
    </w:p>
    <w:p/>
    <w:p>
      <w:r xmlns:w="http://schemas.openxmlformats.org/wordprocessingml/2006/main">
        <w:t xml:space="preserve">Job 36:21 Ki kujdes, mos ki parasysh paudhësinë, sepse ti ke zgjedhur këtë më tepër se pikëllimin.</w:t>
      </w:r>
    </w:p>
    <w:p/>
    <w:p>
      <w:r xmlns:w="http://schemas.openxmlformats.org/wordprocessingml/2006/main">
        <w:t xml:space="preserve">Ky pasazh na inkurajon t'u kushtojmë vëmendje zgjedhjeve tona dhe të mos përqendrohemi në gjërat e gabuara, duke na kujtuar se duhet të zgjedhim të bëjmë mirë në vend që të vuajmë nga vendimet e gabuara.</w:t>
      </w:r>
    </w:p>
    <w:p/>
    <w:p>
      <w:r xmlns:w="http://schemas.openxmlformats.org/wordprocessingml/2006/main">
        <w:t xml:space="preserve">1: "Zgjidhni drejtësinë mbi pikëllimin"</w:t>
      </w:r>
    </w:p>
    <w:p/>
    <w:p>
      <w:r xmlns:w="http://schemas.openxmlformats.org/wordprocessingml/2006/main">
        <w:t xml:space="preserve">2: "Bëni zgjedhje të mençura"</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Jobi 36:22 Ja, Perëndia lartëson me fuqinë e tij; kush mëson si ai?</w:t>
      </w:r>
    </w:p>
    <w:p/>
    <w:p>
      <w:r xmlns:w="http://schemas.openxmlformats.org/wordprocessingml/2006/main">
        <w:t xml:space="preserve">Zoti është i fuqishëm dhe i pakrahasueshëm në urtësi dhe mësim.</w:t>
      </w:r>
    </w:p>
    <w:p/>
    <w:p>
      <w:r xmlns:w="http://schemas.openxmlformats.org/wordprocessingml/2006/main">
        <w:t xml:space="preserve">1: Zoti është i Plotfuqishëm dhe i Gjithëdijshëm</w:t>
      </w:r>
    </w:p>
    <w:p/>
    <w:p>
      <w:r xmlns:w="http://schemas.openxmlformats.org/wordprocessingml/2006/main">
        <w:t xml:space="preserve">2: Zoti është Mësuesi Suprem</w:t>
      </w:r>
    </w:p>
    <w:p/>
    <w:p>
      <w:r xmlns:w="http://schemas.openxmlformats.org/wordprocessingml/2006/main">
        <w:t xml:space="preserve">1: Isaia 40:28 - Nuk e dini? Nuk keni dëgjuar? Zoti është Perëndia i përjetshëm, Krijuesi i skajeve të tokës. Nuk i bie të fikët dhe nuk lodhet; kuptimi i tij është i pahetueshëm.</w:t>
      </w:r>
    </w:p>
    <w:p/>
    <w:p>
      <w:r xmlns:w="http://schemas.openxmlformats.org/wordprocessingml/2006/main">
        <w:t xml:space="preserve">2: Psalmi 111:10 - Frika e Zotit është fillimi i diturisë; të gjithë ata që e praktikojnë kanë një kuptim të mirë. Lavdërimi i tij vazhdon përjetë!</w:t>
      </w:r>
    </w:p>
    <w:p/>
    <w:p>
      <w:r xmlns:w="http://schemas.openxmlformats.org/wordprocessingml/2006/main">
        <w:t xml:space="preserve">Jobi 36:23 Kush e ka urdhëruar rrugën e tij? ose kush mund të thotë: "Ti ke kryer paudhësi?".</w:t>
      </w:r>
    </w:p>
    <w:p/>
    <w:p>
      <w:r xmlns:w="http://schemas.openxmlformats.org/wordprocessingml/2006/main">
        <w:t xml:space="preserve">Perëndia kontrollon të gjitha aspektet e jetës dhe askush nuk mund ta akuzojë atë për keqbërje.</w:t>
      </w:r>
    </w:p>
    <w:p/>
    <w:p>
      <w:r xmlns:w="http://schemas.openxmlformats.org/wordprocessingml/2006/main">
        <w:t xml:space="preserve">1. Zoti është sovran dhe i dijshëm; Vetëm ai e di rrugën e drejtë për ne.</w:t>
      </w:r>
    </w:p>
    <w:p/>
    <w:p>
      <w:r xmlns:w="http://schemas.openxmlformats.org/wordprocessingml/2006/main">
        <w:t xml:space="preserve">2. Pavarësisht se çfarë sjell jeta, Zoti është në kontroll dhe nuk do të bëjë kurrë keq.</w:t>
      </w:r>
    </w:p>
    <w:p/>
    <w:p>
      <w:r xmlns:w="http://schemas.openxmlformats.org/wordprocessingml/2006/main">
        <w:t xml:space="preserve">1. Isaia 46:10-11 - "Qëllimi im do të qëndrojë dhe do të bëj gjithçka që dua. Nga lindja thërras një zog grabitqar, nga një vend i largët një njeri për të përmbushur qëllimin tim. kanë thënë, këtë do ta realizoj; atë që kam planifikuar, atë do ta bëj".</w:t>
      </w:r>
    </w:p>
    <w:p/>
    <w:p>
      <w:r xmlns:w="http://schemas.openxmlformats.org/wordprocessingml/2006/main">
        <w:t xml:space="preserve">2. Fjalët e urta 19:21 - Të shumta janë planet në zemrën e një personi, por është qëllimi i Zotit ai që mbizotëron.</w:t>
      </w:r>
    </w:p>
    <w:p/>
    <w:p>
      <w:r xmlns:w="http://schemas.openxmlformats.org/wordprocessingml/2006/main">
        <w:t xml:space="preserve">Jobi 36:24 Mos harro se ti e lartëson veprën e tij që njerëzit shohin.</w:t>
      </w:r>
    </w:p>
    <w:p/>
    <w:p>
      <w:r xmlns:w="http://schemas.openxmlformats.org/wordprocessingml/2006/main">
        <w:t xml:space="preserve">Ky pasazh është një kujtesë për të kujtuar dhe lartësuar veprën e Perëndisë që shihet nga njerëzimi.</w:t>
      </w:r>
    </w:p>
    <w:p/>
    <w:p>
      <w:r xmlns:w="http://schemas.openxmlformats.org/wordprocessingml/2006/main">
        <w:t xml:space="preserve">1. Si të jetosh një jetë që shfaq punën e Perëndisë - Një rreth mënyrës se si të jetosh në një mënyrë që pasqyron punën e Perëndisë dhe e lavdëron Atë.</w:t>
      </w:r>
    </w:p>
    <w:p/>
    <w:p>
      <w:r xmlns:w="http://schemas.openxmlformats.org/wordprocessingml/2006/main">
        <w:t xml:space="preserve">2. Të jetosh një jetë me mirënjohje - Një rreth asaj se si të jesh mirënjohës për punën e Perëndisë dhe si të tregosh mirënjohje për të.</w:t>
      </w:r>
    </w:p>
    <w:p/>
    <w:p>
      <w:r xmlns:w="http://schemas.openxmlformats.org/wordprocessingml/2006/main">
        <w:t xml:space="preserve">1. Kolosianëve 3:17 - "Dhe çfarëdo që të bëni, me fjalë a me vepër, bëni gjithçka në emër të Zotit Jezus, duke falënderuar Perëndinë Atë nëpërmjet tij."</w:t>
      </w:r>
    </w:p>
    <w:p/>
    <w:p>
      <w:r xmlns:w="http://schemas.openxmlformats.org/wordprocessingml/2006/main">
        <w:t xml:space="preserve">2. Psalmi 66:2 - "Këndoni lavdinë e emrit të tij, lëvdojeni me lavdi!"</w:t>
      </w:r>
    </w:p>
    <w:p/>
    <w:p>
      <w:r xmlns:w="http://schemas.openxmlformats.org/wordprocessingml/2006/main">
        <w:t xml:space="preserve">Job 36:25 Çdo njeri mund ta shohë; njeriu mund ta shohë nga larg.</w:t>
      </w:r>
    </w:p>
    <w:p/>
    <w:p>
      <w:r xmlns:w="http://schemas.openxmlformats.org/wordprocessingml/2006/main">
        <w:t xml:space="preserve">Ky fragment flet për madhështinë dhe fuqinë e Zotit që mund të shihet nga të gjithë.</w:t>
      </w:r>
    </w:p>
    <w:p/>
    <w:p>
      <w:r xmlns:w="http://schemas.openxmlformats.org/wordprocessingml/2006/main">
        <w:t xml:space="preserve">1: Madhështia dhe fuqia e Zotit mund të shihet nga të gjithë, pa marrë parasysh distancën.</w:t>
      </w:r>
    </w:p>
    <w:p/>
    <w:p>
      <w:r xmlns:w="http://schemas.openxmlformats.org/wordprocessingml/2006/main">
        <w:t xml:space="preserve">2: Pavarësisht se ku jeni në jetë, madhështia dhe fuqia e Zotit janë ende të pranishme.</w:t>
      </w:r>
    </w:p>
    <w:p/>
    <w:p>
      <w:r xmlns:w="http://schemas.openxmlformats.org/wordprocessingml/2006/main">
        <w:t xml:space="preserve">1: Psalmi 139:7-10 - "Ku mund të shkoj nga Fryma jote? Ku mund të ik nga prania jote? Nëse ngjitem në qiell, ti je atje; nëse shtroj shtratin tim në thellësi, ti je atje Nëse ngrihem në krahët e agimit, nëse vendosem në skajin e detit, edhe atje dora jote do të më udhëheqë, dora jote e djathtë do të më mbajë fort".</w:t>
      </w:r>
    </w:p>
    <w:p/>
    <w:p>
      <w:r xmlns:w="http://schemas.openxmlformats.org/wordprocessingml/2006/main">
        <w:t xml:space="preserve">2: Isaia 40:28 - "A nuk e dini? A nuk keni dëgjuar? Zoti është Perëndia i përjetshëm, Krijuesi i skajeve të tokës. Ai nuk do të lodhet dhe nuk do të lodhet, dhe askush nuk mund ta kuptojë zgjuarsinë e tij. "</w:t>
      </w:r>
    </w:p>
    <w:p/>
    <w:p>
      <w:r xmlns:w="http://schemas.openxmlformats.org/wordprocessingml/2006/main">
        <w:t xml:space="preserve">Jobi 36:26 Ja, Perëndia është i madh dhe ne nuk e njohim atë dhe nuk mund të hetohet numri i viteve të tij.</w:t>
      </w:r>
    </w:p>
    <w:p/>
    <w:p>
      <w:r xmlns:w="http://schemas.openxmlformats.org/wordprocessingml/2006/main">
        <w:t xml:space="preserve">Zoti është i pakrahasueshëm në madhështi dhe vitet e Tij janë të pafundme dhe nuk mund të numërohen.</w:t>
      </w:r>
    </w:p>
    <w:p/>
    <w:p>
      <w:r xmlns:w="http://schemas.openxmlformats.org/wordprocessingml/2006/main">
        <w:t xml:space="preserve">1. Madhështia e pakrahasueshme e Zotit</w:t>
      </w:r>
    </w:p>
    <w:p/>
    <w:p>
      <w:r xmlns:w="http://schemas.openxmlformats.org/wordprocessingml/2006/main">
        <w:t xml:space="preserve">2. Kërkimi i Pafundësisë: Eksplorimi i shtrirjes së pakufishme të viteve të Perëndisë</w:t>
      </w:r>
    </w:p>
    <w:p/>
    <w:p>
      <w:r xmlns:w="http://schemas.openxmlformats.org/wordprocessingml/2006/main">
        <w:t xml:space="preserve">1. Psalmi 90:2: Para se të dilnin malet ose para se ti të kishe formuar tokën dhe botën, madje nga përjetësia në përjetësi, ti je Perëndia.</w:t>
      </w:r>
    </w:p>
    <w:p/>
    <w:p>
      <w:r xmlns:w="http://schemas.openxmlformats.org/wordprocessingml/2006/main">
        <w:t xml:space="preserve">2. Isaia 40:28: Nuk e di ti? a nuk ke dëgjuar që Perëndia i përjetshëm, Zoti, Krijuesi i skajeve të tokës, nuk të ligështohet dhe nuk lodhet? nuk ka kërkim të të kuptuarit të tij.</w:t>
      </w:r>
    </w:p>
    <w:p/>
    <w:p>
      <w:r xmlns:w="http://schemas.openxmlformats.org/wordprocessingml/2006/main">
        <w:t xml:space="preserve">Jobi 36:27 Sepse ai i zvogëlon pikat e ujit; ato derdhin shi sipas avullit të tij.</w:t>
      </w:r>
    </w:p>
    <w:p/>
    <w:p>
      <w:r xmlns:w="http://schemas.openxmlformats.org/wordprocessingml/2006/main">
        <w:t xml:space="preserve">Zoti përdor shiun për t'i sjellë botës jetë dhe furnizim.</w:t>
      </w:r>
    </w:p>
    <w:p/>
    <w:p>
      <w:r xmlns:w="http://schemas.openxmlformats.org/wordprocessingml/2006/main">
        <w:t xml:space="preserve">1: Bekimi i shiut i Zotit është përkujtues i furnizimit të Tij për ne.</w:t>
      </w:r>
    </w:p>
    <w:p/>
    <w:p>
      <w:r xmlns:w="http://schemas.openxmlformats.org/wordprocessingml/2006/main">
        <w:t xml:space="preserve">2: Kontrolli i shiut nga Perëndia është një kujtesë e fuqisë dhe sovranitetit të Tij.</w:t>
      </w:r>
    </w:p>
    <w:p/>
    <w:p>
      <w:r xmlns:w="http://schemas.openxmlformats.org/wordprocessingml/2006/main">
        <w:t xml:space="preserve">1: Psalmi 104:10-14 - Ai i bën retë qerren e tij dhe kalëron mbi krahët e erës.</w:t>
      </w:r>
    </w:p>
    <w:p/>
    <w:p>
      <w:r xmlns:w="http://schemas.openxmlformats.org/wordprocessingml/2006/main">
        <w:t xml:space="preserve">2: Jakobi 5:17-18 - Elia u lut me zell që të mos binte shi dhe nuk ra shi në tokë për tre vjet e gjysmë.</w:t>
      </w:r>
    </w:p>
    <w:p/>
    <w:p>
      <w:r xmlns:w="http://schemas.openxmlformats.org/wordprocessingml/2006/main">
        <w:t xml:space="preserve">Jobi 36:28 Të cilin retë e lëshojnë dhe e shpërndajnë me bollëk mbi njeriun.</w:t>
      </w:r>
    </w:p>
    <w:p/>
    <w:p>
      <w:r xmlns:w="http://schemas.openxmlformats.org/wordprocessingml/2006/main">
        <w:t xml:space="preserve">Ky pasazh flet për mënyrën se si Perëndia siguron me bollëk njerëzimin përmes shiut nga retë.</w:t>
      </w:r>
    </w:p>
    <w:p/>
    <w:p>
      <w:r xmlns:w="http://schemas.openxmlformats.org/wordprocessingml/2006/main">
        <w:t xml:space="preserve">1: Perëndia është një furnizues i dashur dhe bujar dhe ne gjithmonë mund të besojmë në bollëkun e Tij.</w:t>
      </w:r>
    </w:p>
    <w:p/>
    <w:p>
      <w:r xmlns:w="http://schemas.openxmlformats.org/wordprocessingml/2006/main">
        <w:t xml:space="preserve">2: Besnikëria jonë ndaj Perëndisë do të na sjellë bekimet e bollëkut të Tij.</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Psalmi 65:9-10 - "Ti kujdesesh për tokën dhe e ujit; ti e bën të pasur dhe pjellore. Përrenjtë e Perëndisë janë mbushur me ujë për t'i siguruar popullit grurë, sepse kështu e ke caktuar".</w:t>
      </w:r>
    </w:p>
    <w:p/>
    <w:p>
      <w:r xmlns:w="http://schemas.openxmlformats.org/wordprocessingml/2006/main">
        <w:t xml:space="preserve">Job 36:29 29 A mund të kuptojë ndokush përhapjen e reve ose zhurmën e tabernakullit të tij?</w:t>
      </w:r>
    </w:p>
    <w:p/>
    <w:p>
      <w:r xmlns:w="http://schemas.openxmlformats.org/wordprocessingml/2006/main">
        <w:t xml:space="preserve">Ky pasazh flet për madhështinë dhe mrekullitë e Perëndisë dhe sesi kuptimi ynë njerëzor nuk mund ta kuptojë plotësinë e fuqisë së Tij.</w:t>
      </w:r>
    </w:p>
    <w:p/>
    <w:p>
      <w:r xmlns:w="http://schemas.openxmlformats.org/wordprocessingml/2006/main">
        <w:t xml:space="preserve">1: Ne nuk mund ta kuptojmë plotësisht madhështinë e Perëndisë.</w:t>
      </w:r>
    </w:p>
    <w:p/>
    <w:p>
      <w:r xmlns:w="http://schemas.openxmlformats.org/wordprocessingml/2006/main">
        <w:t xml:space="preserve">2: Ne kurrë nuk duhet ta kufizojmë madhështinë e Perëndisë me atë që mund të kuptojmë.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19:1 "Qiejtë shpallin lavdinë e Perëndisë dhe kupa qiellore tregon veprën e duarve të tij."</w:t>
      </w:r>
    </w:p>
    <w:p/>
    <w:p>
      <w:r xmlns:w="http://schemas.openxmlformats.org/wordprocessingml/2006/main">
        <w:t xml:space="preserve">JOB 36:30 Ja, ai përhap dritën e tij mbi të dhe mbulon fundin e detit.</w:t>
      </w:r>
    </w:p>
    <w:p/>
    <w:p>
      <w:r xmlns:w="http://schemas.openxmlformats.org/wordprocessingml/2006/main">
        <w:t xml:space="preserve">Zoti ndriçon thellësitë e detit dhe i mbulon me dritë.</w:t>
      </w:r>
    </w:p>
    <w:p/>
    <w:p>
      <w:r xmlns:w="http://schemas.openxmlformats.org/wordprocessingml/2006/main">
        <w:t xml:space="preserve">1. Drita e Zotit ndriçon thellësitë e jetës sonë</w:t>
      </w:r>
    </w:p>
    <w:p/>
    <w:p>
      <w:r xmlns:w="http://schemas.openxmlformats.org/wordprocessingml/2006/main">
        <w:t xml:space="preserve">2. Zoti është i pranishëm në kohët më të errëta të jetës sonë</w:t>
      </w:r>
    </w:p>
    <w:p/>
    <w:p>
      <w:r xmlns:w="http://schemas.openxmlformats.org/wordprocessingml/2006/main">
        <w:t xml:space="preserve">1. Psalmi 139:7-12 - Ku të shkoj nga Fryma jote? Ose ku të ik nga prania jote? Nëse unë ngjitem në parajsë, ju jeni atje! Nëse rregulloj shtratin tim në Sheol, ti je atje! Nëse marr krahët e mëngjesit dhe banoj në skajet e detit, edhe atje dora jote do të më çojë dhe dora jote e djathtë do të më mbajë.</w:t>
      </w:r>
    </w:p>
    <w:p/>
    <w:p>
      <w:r xmlns:w="http://schemas.openxmlformats.org/wordprocessingml/2006/main">
        <w:t xml:space="preserve">2. Gjoni 1:1-5 - Në fillim ishte Fjala dhe Fjala ishte pranë Perëndisë dhe Fjala ishte Perëndi. Ai ishte në fillim me Perëndinë. Të gjitha gjërat u bënë me anë të tij dhe pa Të nuk u bë asgjë që u bë. Në Të ishte jeta dhe jeta ishte drita e njerëzve. Dhe drita shkëlqen në errësirë dhe errësira nuk e kuptoi atë.</w:t>
      </w:r>
    </w:p>
    <w:p/>
    <w:p>
      <w:r xmlns:w="http://schemas.openxmlformats.org/wordprocessingml/2006/main">
        <w:t xml:space="preserve">Job 36:31 Sepse me anë të tyre ai gjykon popullin; ai jep mish me bollëk.</w:t>
      </w:r>
    </w:p>
    <w:p/>
    <w:p>
      <w:r xmlns:w="http://schemas.openxmlformats.org/wordprocessingml/2006/main">
        <w:t xml:space="preserve">Ky pasazh flet për mënyrën se si Perëndia i gjykon njerëzit dhe u siguron atyre bollëk.</w:t>
      </w:r>
    </w:p>
    <w:p/>
    <w:p>
      <w:r xmlns:w="http://schemas.openxmlformats.org/wordprocessingml/2006/main">
        <w:t xml:space="preserve">1. Perëndia na tregon dashurinë dhe furnizimin e Tij nëpërmjet gjykimit të Tij.</w:t>
      </w:r>
    </w:p>
    <w:p/>
    <w:p>
      <w:r xmlns:w="http://schemas.openxmlformats.org/wordprocessingml/2006/main">
        <w:t xml:space="preserve">2. Të vlerësojmë hirin dhe furnizimin e Perëndisë në jetën tonë.</w:t>
      </w:r>
    </w:p>
    <w:p/>
    <w:p>
      <w:r xmlns:w="http://schemas.openxmlformats.org/wordprocessingml/2006/main">
        <w:t xml:space="preserve">1. Psalmi 145:15-16 - Sytë e të gjithëve shikojnë drejt teje dhe ti u jep ushqimin e tyre në kohën e duhur. Ti hap dorën; ju plotësoni dëshirën e çdo gjallese.</w:t>
      </w:r>
    </w:p>
    <w:p/>
    <w:p>
      <w:r xmlns:w="http://schemas.openxmlformats.org/wordprocessingml/2006/main">
        <w:t xml:space="preserve">2. Mateu 6:31-32 - Prandaj mos jini në ankth duke thënë: "Çfarë do të hamë?" ose 'Çfarë do të pimë?' ose 'Çfarë do të veshim?' Sepse johebrenjtë i kërkojnë të gjitha këto gjëra dhe Ati juaj qiellor e di se ju keni nevojë për të gjitha.</w:t>
      </w:r>
    </w:p>
    <w:p/>
    <w:p>
      <w:r xmlns:w="http://schemas.openxmlformats.org/wordprocessingml/2006/main">
        <w:t xml:space="preserve">Job 36:32 Ai e mbulon dritën me re; dhe e urdhëron që të mos shkëlqejë nga reja që vjen midis tyre.</w:t>
      </w:r>
    </w:p>
    <w:p/>
    <w:p>
      <w:r xmlns:w="http://schemas.openxmlformats.org/wordprocessingml/2006/main">
        <w:t xml:space="preserve">Perëndia përdor retë për të sjellë errësirë dhe për të ndaluar dritën me urdhrin e Tij.</w:t>
      </w:r>
    </w:p>
    <w:p/>
    <w:p>
      <w:r xmlns:w="http://schemas.openxmlformats.org/wordprocessingml/2006/main">
        <w:t xml:space="preserve">1: Perëndia është në kontroll të jetës sonë dhe Ai mund të sjellë errësirë dhe të sjellë dritë me vullnetin e Tij.</w:t>
      </w:r>
    </w:p>
    <w:p/>
    <w:p>
      <w:r xmlns:w="http://schemas.openxmlformats.org/wordprocessingml/2006/main">
        <w:t xml:space="preserve">2: Dashuria e Zotit për popullin e Tij është aq e madhe sa Ai mund ta kthejë errësirën në dritë.</w:t>
      </w:r>
    </w:p>
    <w:p/>
    <w:p>
      <w:r xmlns:w="http://schemas.openxmlformats.org/wordprocessingml/2006/main">
        <w:t xml:space="preserve">1: Isaia 9:2 - Populli që eci në errësirë ka parë një dritë të madhe; ata që banuan në tokën e hijes së vdekjes, mbi ta ka ndriçuar një dritë.</w:t>
      </w:r>
    </w:p>
    <w:p/>
    <w:p>
      <w:r xmlns:w="http://schemas.openxmlformats.org/wordprocessingml/2006/main">
        <w:t xml:space="preserve">2: Jakobi 1:17 - Çdo dhuratë e mirë dhe çdo dhuratë e përsosur vjen nga lart dhe zbret nga Ati i dritave, me të cilin nuk ka asnjë ndryshim apo hije kthimi.</w:t>
      </w:r>
    </w:p>
    <w:p/>
    <w:p>
      <w:r xmlns:w="http://schemas.openxmlformats.org/wordprocessingml/2006/main">
        <w:t xml:space="preserve">Job 36:33 Zhurma e tij tregon për të, edhe bagëtia për avujt.</w:t>
      </w:r>
    </w:p>
    <w:p/>
    <w:p>
      <w:r xmlns:w="http://schemas.openxmlformats.org/wordprocessingml/2006/main">
        <w:t xml:space="preserve">Jobi 36:33 thotë se bubullima dhe vetëtima e një stuhie mund të dëgjohen dhe shihen si nga njerëzit ashtu edhe nga kafshët.</w:t>
      </w:r>
    </w:p>
    <w:p/>
    <w:p>
      <w:r xmlns:w="http://schemas.openxmlformats.org/wordprocessingml/2006/main">
        <w:t xml:space="preserve">1. "Fuqia e krijimit të Zotit: bubullima dhe vetëtima"</w:t>
      </w:r>
    </w:p>
    <w:p/>
    <w:p>
      <w:r xmlns:w="http://schemas.openxmlformats.org/wordprocessingml/2006/main">
        <w:t xml:space="preserve">2. "Mëshira e Zotit në krijim: Dëgjimi dhe shikimi i stuhisë"</w:t>
      </w:r>
    </w:p>
    <w:p/>
    <w:p>
      <w:r xmlns:w="http://schemas.openxmlformats.org/wordprocessingml/2006/main">
        <w:t xml:space="preserve">1. Psalmi 29:3-9</w:t>
      </w:r>
    </w:p>
    <w:p/>
    <w:p>
      <w:r xmlns:w="http://schemas.openxmlformats.org/wordprocessingml/2006/main">
        <w:t xml:space="preserve">2. Eksodi 20:18-21</w:t>
      </w:r>
    </w:p>
    <w:p/>
    <w:p>
      <w:r xmlns:w="http://schemas.openxmlformats.org/wordprocessingml/2006/main">
        <w:t xml:space="preserve">Kapitulli 37 i Jobit e zhvendos fokusin nga fjalimi i Elihut te fuqia madhështore dhe mençuria e Perëndisë të shfaqur nëpërmjet fenomeneve natyrore.</w:t>
      </w:r>
    </w:p>
    <w:p/>
    <w:p>
      <w:r xmlns:w="http://schemas.openxmlformats.org/wordprocessingml/2006/main">
        <w:t xml:space="preserve">Paragrafi 1: Elihu pranon se zemra i dridhet nga zëri i vrullshëm i Perëndisë dhe përshkruan dukuri të ndryshme natyrore si shfaqje të fuqisë së Perëndisë, si rrufetë, retë dhe shiun (Jobi 37:1-13).</w:t>
      </w:r>
    </w:p>
    <w:p/>
    <w:p>
      <w:r xmlns:w="http://schemas.openxmlformats.org/wordprocessingml/2006/main">
        <w:t xml:space="preserve">Paragrafi 2: Elihu mrekullohet nga veprimet e ndërlikuara të natyrës dhe se si ato pasqyrojnë mençurinë e Perëndisë. Ai përshkruan modelet ciklike të motit dhe stinëve, duke theksuar se si ato shërbejnë për qëllime të ndryshme në botë (Jobi 37:14-18).</w:t>
      </w:r>
    </w:p>
    <w:p/>
    <w:p>
      <w:r xmlns:w="http://schemas.openxmlformats.org/wordprocessingml/2006/main">
        <w:t xml:space="preserve">Paragrafi 3: Elihu thekson se askush nuk mund t'i kuptojë apo kontrollojë plotësisht këto dukuri natyrore. Ai e inkurajon Jobin që të ketë frikë nga madhështia e Perëndisë dhe të pranojë sovranitetin e Tij mbi krijimin (Jobi 37:19-24).</w:t>
      </w:r>
    </w:p>
    <w:p/>
    <w:p>
      <w:r xmlns:w="http://schemas.openxmlformats.org/wordprocessingml/2006/main">
        <w:t xml:space="preserve">në përmbledhje,</w:t>
      </w:r>
    </w:p>
    <w:p>
      <w:r xmlns:w="http://schemas.openxmlformats.org/wordprocessingml/2006/main">
        <w:t xml:space="preserve">Kapitulli tridhjetë e shtatë i Jobit paraqet:</w:t>
      </w:r>
    </w:p>
    <w:p>
      <w:r xmlns:w="http://schemas.openxmlformats.org/wordprocessingml/2006/main">
        <w:t xml:space="preserve">portretizimi,</w:t>
      </w:r>
    </w:p>
    <w:p>
      <w:r xmlns:w="http://schemas.openxmlformats.org/wordprocessingml/2006/main">
        <w:t xml:space="preserve">dhe frikën e shprehur nga Elihu në lidhje me fuqinë dhe mençurinë e Perëndisë të shfaqur nëpërmjet fenomeneve natyrore.</w:t>
      </w:r>
    </w:p>
    <w:p/>
    <w:p>
      <w:r xmlns:w="http://schemas.openxmlformats.org/wordprocessingml/2006/main">
        <w:t xml:space="preserve">Duke theksuar madhështinë hyjnore duke theksuar elementë të ndryshëm të natyrës si shfaqje të fuqisë së Zotit,</w:t>
      </w:r>
    </w:p>
    <w:p>
      <w:r xmlns:w="http://schemas.openxmlformats.org/wordprocessingml/2006/main">
        <w:t xml:space="preserve">dhe duke theksuar kufizimin njerëzor të arritur duke pranuar paaftësinë tonë për të kuptuar ose kontrolluar plotësisht këto forca.</w:t>
      </w:r>
    </w:p>
    <w:p>
      <w:r xmlns:w="http://schemas.openxmlformats.org/wordprocessingml/2006/main">
        <w:t xml:space="preserve">Duke përmendur reflektimin teologjik të treguar në lidhje me ofrimin e një këndvështrimi mbi vuajtjet brenda librit të Jobit duke tërhequr vëmendjen te madhështia hyjnore.</w:t>
      </w:r>
    </w:p>
    <w:p/>
    <w:p>
      <w:r xmlns:w="http://schemas.openxmlformats.org/wordprocessingml/2006/main">
        <w:t xml:space="preserve">Job 37:1 Për këtë edhe zemra ime dridhet dhe largohem nga vendi i tij.</w:t>
      </w:r>
    </w:p>
    <w:p/>
    <w:p>
      <w:r xmlns:w="http://schemas.openxmlformats.org/wordprocessingml/2006/main">
        <w:t xml:space="preserve">Jobi ka frikë nga fuqia e Perëndisë dhe pyet veten se si mund të arrijë ndonjëherë.</w:t>
      </w:r>
    </w:p>
    <w:p/>
    <w:p>
      <w:r xmlns:w="http://schemas.openxmlformats.org/wordprocessingml/2006/main">
        <w:t xml:space="preserve">1. Fuqia e frikës: Si të vlerësojmë madhështinë dhe lavdinë e Perëndisë</w:t>
      </w:r>
    </w:p>
    <w:p/>
    <w:p>
      <w:r xmlns:w="http://schemas.openxmlformats.org/wordprocessingml/2006/main">
        <w:t xml:space="preserve">2. Përulësia përballë madhështisë së Zotit: Si ta njohim siç duhet vendin tonë në universin e Tij</w:t>
      </w:r>
    </w:p>
    <w:p/>
    <w:p>
      <w:r xmlns:w="http://schemas.openxmlformats.org/wordprocessingml/2006/main">
        <w:t xml:space="preserve">1. Psalmi 46:10 - Qëndroni të qetë dhe dijeni se unë jam Perëndia.</w:t>
      </w:r>
    </w:p>
    <w:p/>
    <w:p>
      <w:r xmlns:w="http://schemas.openxmlformats.org/wordprocessingml/2006/main">
        <w:t xml:space="preserve">2. Isaia 6:3 - Dhe njëri i bërtiste tjetrit dhe i thoshte: "I shenjtë, i shenjtë, i shenjtë është Zoti i ushtrive; gjithë toka është plot me lavdinë e tij".</w:t>
      </w:r>
    </w:p>
    <w:p/>
    <w:p>
      <w:r xmlns:w="http://schemas.openxmlformats.org/wordprocessingml/2006/main">
        <w:t xml:space="preserve">Job 37:2 Dëgjoni me vëmendje zhurmën e zërit të tij dhe zërin që del nga goja e tij.</w:t>
      </w:r>
    </w:p>
    <w:p/>
    <w:p>
      <w:r xmlns:w="http://schemas.openxmlformats.org/wordprocessingml/2006/main">
        <w:t xml:space="preserve">Pasazhi na inkurajon të dëgjojmë me kujdes zërin e Perëndisë dhe t'u kushtojmë vëmendje fjalëve të Tij.</w:t>
      </w:r>
    </w:p>
    <w:p/>
    <w:p>
      <w:r xmlns:w="http://schemas.openxmlformats.org/wordprocessingml/2006/main">
        <w:t xml:space="preserve">1. "Zoti po flet: Dëgjoni me vëmendje"</w:t>
      </w:r>
    </w:p>
    <w:p/>
    <w:p>
      <w:r xmlns:w="http://schemas.openxmlformats.org/wordprocessingml/2006/main">
        <w:t xml:space="preserve">2. "Dëgjoni fjalët e Zotit tonë"</w:t>
      </w:r>
    </w:p>
    <w:p/>
    <w:p>
      <w:r xmlns:w="http://schemas.openxmlformats.org/wordprocessingml/2006/main">
        <w:t xml:space="preserve">1. Psalmi 66:17-18 - "I klitha atij me gojën time dhe ai u përlëvdua me gjuhën time. Po të kisha parasysh paudhësinë në zemrën time, Zoti nuk do të më dëgjojë".</w:t>
      </w:r>
    </w:p>
    <w:p/>
    <w:p>
      <w:r xmlns:w="http://schemas.openxmlformats.org/wordprocessingml/2006/main">
        <w:t xml:space="preserve">2. Jeremia 29:12-13 - "Atëherë do të më thërrisni dhe do të shkoni të më luteni, dhe unë do t'ju dëgjoj. Do të më kërkoni dhe do të më gjeni, kur të më kërkoni me gjithë zemrën tuaj."</w:t>
      </w:r>
    </w:p>
    <w:p/>
    <w:p>
      <w:r xmlns:w="http://schemas.openxmlformats.org/wordprocessingml/2006/main">
        <w:t xml:space="preserve">Job 37:3 Ai e drejton atë nën gjithë qiellin dhe vetëtimat e tij deri në skajet e tokës.</w:t>
      </w:r>
    </w:p>
    <w:p/>
    <w:p>
      <w:r xmlns:w="http://schemas.openxmlformats.org/wordprocessingml/2006/main">
        <w:t xml:space="preserve">Zoti kontrollon vetëtimën dhe e dërgon atë në skajet e tokës.</w:t>
      </w:r>
    </w:p>
    <w:p/>
    <w:p>
      <w:r xmlns:w="http://schemas.openxmlformats.org/wordprocessingml/2006/main">
        <w:t xml:space="preserve">1. Zoti kontrollon të gjitha gjërat, madje edhe vetëtimat.</w:t>
      </w:r>
    </w:p>
    <w:p/>
    <w:p>
      <w:r xmlns:w="http://schemas.openxmlformats.org/wordprocessingml/2006/main">
        <w:t xml:space="preserve">2. Fuqia e Zotit shtrihet deri në skajet e tokës.</w:t>
      </w:r>
    </w:p>
    <w:p/>
    <w:p>
      <w:r xmlns:w="http://schemas.openxmlformats.org/wordprocessingml/2006/main">
        <w:t xml:space="preserve">1. Psalmi 135:7 Ai bën që avujt të ngjiten nga skajet e tokës; Ai bën vetëtima për shiun; Ai nxjerr erën nga thesaret e Tij.</w:t>
      </w:r>
    </w:p>
    <w:p/>
    <w:p>
      <w:r xmlns:w="http://schemas.openxmlformats.org/wordprocessingml/2006/main">
        <w:t xml:space="preserve">2. Mateu 5:45 që të jeni bij të Atit tuaj në qiej; sepse Ai bën që dielli i tij të lindë mbi të këqijtë dhe të mirët, dhe lëshon shi mbi të drejtët dhe të padrejtët.</w:t>
      </w:r>
    </w:p>
    <w:p/>
    <w:p>
      <w:r xmlns:w="http://schemas.openxmlformats.org/wordprocessingml/2006/main">
        <w:t xml:space="preserve">Job 37:4 Pas tij një zë gjëmon; ai gjëmon nga zëri i madhështisë së tij; dhe ai nuk do t'i qëndrojë kur t'i dëgjohet zëri.</w:t>
      </w:r>
    </w:p>
    <w:p/>
    <w:p>
      <w:r xmlns:w="http://schemas.openxmlformats.org/wordprocessingml/2006/main">
        <w:t xml:space="preserve">Zëri i Zotit mund të dëgjohet kur Ai gjëmon dhe askush nuk mund ta ndalojë Atë kur flet.</w:t>
      </w:r>
    </w:p>
    <w:p/>
    <w:p>
      <w:r xmlns:w="http://schemas.openxmlformats.org/wordprocessingml/2006/main">
        <w:t xml:space="preserve">1. Zëri i Zotit është i Fuqishëm dhe i Pandalshëm</w:t>
      </w:r>
    </w:p>
    <w:p/>
    <w:p>
      <w:r xmlns:w="http://schemas.openxmlformats.org/wordprocessingml/2006/main">
        <w:t xml:space="preserve">2. Dëgjimi i Zërit të Zotit në jetën tonë</w:t>
      </w:r>
    </w:p>
    <w:p/>
    <w:p>
      <w:r xmlns:w="http://schemas.openxmlformats.org/wordprocessingml/2006/main">
        <w:t xml:space="preserve">1. Psalmi 29:3-9</w:t>
      </w:r>
    </w:p>
    <w:p/>
    <w:p>
      <w:r xmlns:w="http://schemas.openxmlformats.org/wordprocessingml/2006/main">
        <w:t xml:space="preserve">2. Isaia 40:12-14</w:t>
      </w:r>
    </w:p>
    <w:p/>
    <w:p>
      <w:r xmlns:w="http://schemas.openxmlformats.org/wordprocessingml/2006/main">
        <w:t xml:space="preserve">Job 37:5 Perëndia gjëmon mrekullisht me zërin e tij; Ai bën gjëra të mëdha, të cilat ne nuk mund t'i kuptojmë.</w:t>
      </w:r>
    </w:p>
    <w:p/>
    <w:p>
      <w:r xmlns:w="http://schemas.openxmlformats.org/wordprocessingml/2006/main">
        <w:t xml:space="preserve">Madhështia dhe fuqia e Zotit janë përtej të kuptuarit tonë.</w:t>
      </w:r>
    </w:p>
    <w:p/>
    <w:p>
      <w:r xmlns:w="http://schemas.openxmlformats.org/wordprocessingml/2006/main">
        <w:t xml:space="preserve">1: Mund t'i besojmë Zotit edhe kur nuk kuptojmë.</w:t>
      </w:r>
    </w:p>
    <w:p/>
    <w:p>
      <w:r xmlns:w="http://schemas.openxmlformats.org/wordprocessingml/2006/main">
        <w:t xml:space="preserve">2: Fuqia e Perëndisë është më e madhe se sa ne mund ta kuptojmë.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Jobi 42:2 - "Unë e di se ju mund të bëni gjithçka dhe se asnjë qëllim yt nuk mund të pengohet."</w:t>
      </w:r>
    </w:p>
    <w:p/>
    <w:p>
      <w:r xmlns:w="http://schemas.openxmlformats.org/wordprocessingml/2006/main">
        <w:t xml:space="preserve">Job 37:6 Sepse ai i thotë borës: "Qofsh mbi tokë". po kështu shiut të vogël dhe shiut të madh të fuqisë së tij.</w:t>
      </w:r>
    </w:p>
    <w:p/>
    <w:p>
      <w:r xmlns:w="http://schemas.openxmlformats.org/wordprocessingml/2006/main">
        <w:t xml:space="preserve">Zoti flet dhe ka fuqinë të urdhërojë të bjerë mbi tokë bora, shi i vogël dhe shi i madh.</w:t>
      </w:r>
    </w:p>
    <w:p/>
    <w:p>
      <w:r xmlns:w="http://schemas.openxmlformats.org/wordprocessingml/2006/main">
        <w:t xml:space="preserve">1. Fuqia e Perëndisë për të urdhëruar motin: Një studim mbi Jobin 37:6</w:t>
      </w:r>
    </w:p>
    <w:p/>
    <w:p>
      <w:r xmlns:w="http://schemas.openxmlformats.org/wordprocessingml/2006/main">
        <w:t xml:space="preserve">2. Fuqia e Zërit të Zotit tonë: Një Reflektim mbi Jobin 37:6</w:t>
      </w:r>
    </w:p>
    <w:p/>
    <w:p>
      <w:r xmlns:w="http://schemas.openxmlformats.org/wordprocessingml/2006/main">
        <w:t xml:space="preserve">1. Psalmi 148:8 - "Zjarr dhe breshër, borë dhe avuj dhe erë furtune që përmbush fjalën e tij."</w:t>
      </w:r>
    </w:p>
    <w:p/>
    <w:p>
      <w:r xmlns:w="http://schemas.openxmlformats.org/wordprocessingml/2006/main">
        <w:t xml:space="preserve">2. Isaia 55:10-11 - "Sepse ashtu si bie shiu dhe bora nga qielli dhe nuk kthehet më atje, por ujit tokën, e bën të mbijë dhe të mbijë, që t'i japë farën mbjellësit, dhe buka për atë që ha: Kështu do të jetë fjala ime që del nga goja ime; ajo nuk do të kthehet tek unë bosh, por do të kryejë atë që dua dhe do të ketë mbarësi në atë që e dërgova".</w:t>
      </w:r>
    </w:p>
    <w:p/>
    <w:p>
      <w:r xmlns:w="http://schemas.openxmlformats.org/wordprocessingml/2006/main">
        <w:t xml:space="preserve">Job 37:7 Ai vulos dorën e çdo njeriu; që të gjithë njerëzit ta dinë punën e tij.</w:t>
      </w:r>
    </w:p>
    <w:p/>
    <w:p>
      <w:r xmlns:w="http://schemas.openxmlformats.org/wordprocessingml/2006/main">
        <w:t xml:space="preserve">Pasazhi flet për aftësinë e Perëndisë për të vulosur duart e çdo njeriu, në mënyrë që të gjithë ta dinë veprën e Tij.</w:t>
      </w:r>
    </w:p>
    <w:p/>
    <w:p>
      <w:r xmlns:w="http://schemas.openxmlformats.org/wordprocessingml/2006/main">
        <w:t xml:space="preserve">1. Njohja e Fuqisë së Sovranitetit të Zotit</w:t>
      </w:r>
    </w:p>
    <w:p/>
    <w:p>
      <w:r xmlns:w="http://schemas.openxmlformats.org/wordprocessingml/2006/main">
        <w:t xml:space="preserve">2. Mbështetja në urtësinë e Perëndisë në kohë të trazuara</w:t>
      </w:r>
    </w:p>
    <w:p/>
    <w:p>
      <w:r xmlns:w="http://schemas.openxmlformats.org/wordprocessingml/2006/main">
        <w:t xml:space="preserve">1. Isaia 55:9 - "Sepse ashtu si qiejt janë më të lartë se toka, kështu rrugët e mia janë më të larta se rrugët tuaja dhe mendimet e mia mbi mendimet tuaja."</w:t>
      </w:r>
    </w:p>
    <w:p/>
    <w:p>
      <w:r xmlns:w="http://schemas.openxmlformats.org/wordprocessingml/2006/main">
        <w:t xml:space="preserve">2. Romakëve 11:33-36 - "O thellësi e pasurive të diturisë dhe të njohurisë së Perëndisë! Sa të pahetueshme janë gjykimet e tij dhe rrugët e tij të pazbuluara!"</w:t>
      </w:r>
    </w:p>
    <w:p/>
    <w:p>
      <w:r xmlns:w="http://schemas.openxmlformats.org/wordprocessingml/2006/main">
        <w:t xml:space="preserve">Job 37:8 Pastaj bishat hyjnë në strofka dhe qëndrojnë në vendet e tyre.</w:t>
      </w:r>
    </w:p>
    <w:p/>
    <w:p>
      <w:r xmlns:w="http://schemas.openxmlformats.org/wordprocessingml/2006/main">
        <w:t xml:space="preserve">Kafshët kërkojnë strehim në shtëpitë e tyre gjatë stuhive.</w:t>
      </w:r>
    </w:p>
    <w:p/>
    <w:p>
      <w:r xmlns:w="http://schemas.openxmlformats.org/wordprocessingml/2006/main">
        <w:t xml:space="preserve">1. Gjetja e strehës në stuhitë e jetës</w:t>
      </w:r>
    </w:p>
    <w:p/>
    <w:p>
      <w:r xmlns:w="http://schemas.openxmlformats.org/wordprocessingml/2006/main">
        <w:t xml:space="preserve">2. Forca e Shtëpisë: Një strehë në kohë telashe</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Isaia 32:18 - "Populli im do të banojë në një banesë të qetë, në banesa të sigurta dhe në vende të qeta pushimi."</w:t>
      </w:r>
    </w:p>
    <w:p/>
    <w:p>
      <w:r xmlns:w="http://schemas.openxmlformats.org/wordprocessingml/2006/main">
        <w:t xml:space="preserve">Job 37:9 Nga jugu vjen stuhia dhe ftohtësia nga veriu.</w:t>
      </w:r>
    </w:p>
    <w:p/>
    <w:p>
      <w:r xmlns:w="http://schemas.openxmlformats.org/wordprocessingml/2006/main">
        <w:t xml:space="preserve">Ky pasazh flet për fuqinë dhe fuqinë e Zotit, duke theksuar natyrën e paparashikueshme të fuqisë së tij dhe se si ajo mund të vijë nga çdo drejtim.</w:t>
      </w:r>
    </w:p>
    <w:p/>
    <w:p>
      <w:r xmlns:w="http://schemas.openxmlformats.org/wordprocessingml/2006/main">
        <w:t xml:space="preserve">1. Fuqia e Zotit është e paparashikueshme, megjithatë ai është ende në kontroll.</w:t>
      </w:r>
    </w:p>
    <w:p/>
    <w:p>
      <w:r xmlns:w="http://schemas.openxmlformats.org/wordprocessingml/2006/main">
        <w:t xml:space="preserve">2. Ne duhet të pranojmë dhe të besojmë në fuqinë e Perëndisë.</w:t>
      </w:r>
    </w:p>
    <w:p/>
    <w:p>
      <w:r xmlns:w="http://schemas.openxmlformats.org/wordprocessingml/2006/main">
        <w:t xml:space="preserve">1. Jeremia 10:13, Kur ai nxjerr zërin e tij, ka një mori ujërash në qiej dhe bën që avujt të ngrihen nga skajet e tokës; ai bën vetëtimat me shi dhe nxjerr erën nga thesaret e tij.</w:t>
      </w:r>
    </w:p>
    <w:p/>
    <w:p>
      <w:r xmlns:w="http://schemas.openxmlformats.org/wordprocessingml/2006/main">
        <w:t xml:space="preserve">2. Job 38:22-23, A ke hyrë në thesaret e borës? apo i ke parë thesaret e breshërit, që i kam ruajtur për kohën e fatkeqësisë, ditën e betejës dhe të luftës?</w:t>
      </w:r>
    </w:p>
    <w:p/>
    <w:p>
      <w:r xmlns:w="http://schemas.openxmlformats.org/wordprocessingml/2006/main">
        <w:t xml:space="preserve">Job 37:10 10 Me frymën e Perëndisë jep acar dhe gjerësia e ujërave ngushtohet.</w:t>
      </w:r>
    </w:p>
    <w:p/>
    <w:p>
      <w:r xmlns:w="http://schemas.openxmlformats.org/wordprocessingml/2006/main">
        <w:t xml:space="preserve">Fuqia e Zotit shfaqet në ndryshimin e stinëve dhe kontrollin e oqeaneve.</w:t>
      </w:r>
    </w:p>
    <w:p/>
    <w:p>
      <w:r xmlns:w="http://schemas.openxmlformats.org/wordprocessingml/2006/main">
        <w:t xml:space="preserve">1. Fryma e Perëndisë: Duke reflektuar mbi fuqinë e Perëndisë</w:t>
      </w:r>
    </w:p>
    <w:p/>
    <w:p>
      <w:r xmlns:w="http://schemas.openxmlformats.org/wordprocessingml/2006/main">
        <w:t xml:space="preserve">2. Ndryshimi i stinëve: Kuptimi i sovranitetit të Perëndisë</w:t>
      </w:r>
    </w:p>
    <w:p/>
    <w:p>
      <w:r xmlns:w="http://schemas.openxmlformats.org/wordprocessingml/2006/main">
        <w:t xml:space="preserve">1. Isaia 40:28 -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2. Psalmi 33:6-9 - Me anë të fjalës së Zotit u bënë qiejt, ushtria e tyre plot yje me frymën e gojës së tij. Ai i mbledh ujërat e detit në kavanoza; ai fut thellësitë në depo. Tërë toka le të ketë frikë nga Zoti; le ta nderojnë të gjithë njerëzit e botës. Sepse ai foli dhe u bë; urdhëroi ai dhe mbeti i patundur.</w:t>
      </w:r>
    </w:p>
    <w:p/>
    <w:p>
      <w:r xmlns:w="http://schemas.openxmlformats.org/wordprocessingml/2006/main">
        <w:t xml:space="preserve">Jobi 37:11 Edhe duke ujitur ai lodh renë e dendur dhe shpërndan renë e tij të ndritshme.</w:t>
      </w:r>
    </w:p>
    <w:p/>
    <w:p>
      <w:r xmlns:w="http://schemas.openxmlformats.org/wordprocessingml/2006/main">
        <w:t xml:space="preserve">Perëndia përdor fuqinë e Tij për të sjellë shi dhe për të shpërndarë retë.</w:t>
      </w:r>
    </w:p>
    <w:p/>
    <w:p>
      <w:r xmlns:w="http://schemas.openxmlformats.org/wordprocessingml/2006/main">
        <w:t xml:space="preserve">1. Perëndia është në kontroll të motit</w:t>
      </w:r>
    </w:p>
    <w:p/>
    <w:p>
      <w:r xmlns:w="http://schemas.openxmlformats.org/wordprocessingml/2006/main">
        <w:t xml:space="preserve">2. Lëreni Zotin të bëjë punën e Tij</w:t>
      </w:r>
    </w:p>
    <w:p/>
    <w:p>
      <w:r xmlns:w="http://schemas.openxmlformats.org/wordprocessingml/2006/main">
        <w:t xml:space="preserve">1. Psalmi 147:8-9 - Ai dërgon urdhrin e tij në tokë; fjala e tij shkon me shpejtësi. Ai e jep borën si lesh; e shpërndan brymën si hi.</w:t>
      </w:r>
    </w:p>
    <w:p/>
    <w:p>
      <w:r xmlns:w="http://schemas.openxmlformats.org/wordprocessingml/2006/main">
        <w:t xml:space="preserve">2. Isaia 55:10-11 - Ashtu si shiu dhe bora zbresin nga qielli, dhe mos u ktheni në të pa e ujitur tokën, pa e bërë atë të lulëzojë e të lulëzojë, që të japë farë për mbjellësin dhe bukë për atë që ha. , kështu është fjala ime që del nga goja ime: Nuk do të më kthehet bosh, por do të përmbushë atë që dëshiroj dhe do të arrijë qëllimin për të cilin e dërgova.</w:t>
      </w:r>
    </w:p>
    <w:p/>
    <w:p>
      <w:r xmlns:w="http://schemas.openxmlformats.org/wordprocessingml/2006/main">
        <w:t xml:space="preserve">Job 37:12 12 Këshillat e tij e kthejnë rreth e qark, që të bëjnë gjithçka që ai i urdhëron mbi faqen e dheut mbi tokë.</w:t>
      </w:r>
    </w:p>
    <w:p/>
    <w:p>
      <w:r xmlns:w="http://schemas.openxmlformats.org/wordprocessingml/2006/main">
        <w:t xml:space="preserve">Fuqia dhe mençuria e Perëndisë manifestohen nëpërmjet planeve dhe urdhërimeve të Tij që zbatohen në tokë.</w:t>
      </w:r>
    </w:p>
    <w:p/>
    <w:p>
      <w:r xmlns:w="http://schemas.openxmlformats.org/wordprocessingml/2006/main">
        <w:t xml:space="preserve">1. Urtësia e Perëndisë: Si ndikojnë planet e Tij tek ne</w:t>
      </w:r>
    </w:p>
    <w:p/>
    <w:p>
      <w:r xmlns:w="http://schemas.openxmlformats.org/wordprocessingml/2006/main">
        <w:t xml:space="preserve">2. Të kuptuarit e vullnetit dhe qëllimit të Perëndisë në jetën tonë</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Psalmi 33:11 - Këshilla e Zotit qëndron përjetë, planet e zemrës së tij për të gjithë brezat.</w:t>
      </w:r>
    </w:p>
    <w:p/>
    <w:p>
      <w:r xmlns:w="http://schemas.openxmlformats.org/wordprocessingml/2006/main">
        <w:t xml:space="preserve">Jobi 37:13 13 Ai e bën atë për korrigjim, për vendin e tij ose për mëshirë.</w:t>
      </w:r>
    </w:p>
    <w:p/>
    <w:p>
      <w:r xmlns:w="http://schemas.openxmlformats.org/wordprocessingml/2006/main">
        <w:t xml:space="preserve">Perëndia dërgon shi për arsye të ndryshme, duke përfshirë për korrigjim, për tokën e tij dhe për mëshirë.</w:t>
      </w:r>
    </w:p>
    <w:p/>
    <w:p>
      <w:r xmlns:w="http://schemas.openxmlformats.org/wordprocessingml/2006/main">
        <w:t xml:space="preserve">1. Mëshira e Perëndisë Nëpërmjet Shiut: Një Eksplorim i Jobit 37:13</w:t>
      </w:r>
    </w:p>
    <w:p/>
    <w:p>
      <w:r xmlns:w="http://schemas.openxmlformats.org/wordprocessingml/2006/main">
        <w:t xml:space="preserve">2. Korrigjimi i Perëndisë nëpërmjet shiut: Shqyrtimi i Jobit 37:13</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147:8 - Ai mbulon qiellin me re; ai e furnizon tokën me shi dhe bën që të rritet bari në kodra.</w:t>
      </w:r>
    </w:p>
    <w:p/>
    <w:p>
      <w:r xmlns:w="http://schemas.openxmlformats.org/wordprocessingml/2006/main">
        <w:t xml:space="preserve">Job 37:14 Dëgjo këtë, o Job, qëndro në qetësi dhe shiko mrekullitë e Perëndisë.</w:t>
      </w:r>
    </w:p>
    <w:p/>
    <w:p>
      <w:r xmlns:w="http://schemas.openxmlformats.org/wordprocessingml/2006/main">
        <w:t xml:space="preserve">Mrekullitë e Zotit duhen konsideruar dhe vlerësuar.</w:t>
      </w:r>
    </w:p>
    <w:p/>
    <w:p>
      <w:r xmlns:w="http://schemas.openxmlformats.org/wordprocessingml/2006/main">
        <w:t xml:space="preserve">1: Mrekullitë e Perëndisë duhen vlerësuar dhe çmuar, jo për t'u neglizhuar.</w:t>
      </w:r>
    </w:p>
    <w:p/>
    <w:p>
      <w:r xmlns:w="http://schemas.openxmlformats.org/wordprocessingml/2006/main">
        <w:t xml:space="preserve">2: Mund të gjejmë gëzim duke reflektuar për veprat e mrekullueshme të Perëndisë.</w:t>
      </w:r>
    </w:p>
    <w:p/>
    <w:p>
      <w:r xmlns:w="http://schemas.openxmlformats.org/wordprocessingml/2006/main">
        <w:t xml:space="preserve">1: Psalmi 19:1-3 - Qiejt shpallin lavdinë e Perëndisë dhe qielli lart shpall veprën e duarve të tij. Dita në ditë derdh të folur dhe nata në natë zbulon diturinë.</w:t>
      </w:r>
    </w:p>
    <w:p/>
    <w:p>
      <w:r xmlns:w="http://schemas.openxmlformats.org/wordprocessingml/2006/main">
        <w:t xml:space="preserve">2: Psalmi 111:2 Të mëdha janë veprat e Zotit, të studiuara nga të gjithë ata që kënaqen me to.</w:t>
      </w:r>
    </w:p>
    <w:p/>
    <w:p>
      <w:r xmlns:w="http://schemas.openxmlformats.org/wordprocessingml/2006/main">
        <w:t xml:space="preserve">Job 37:15 15 A e dini kur Perëndia i hodhi poshtë dhe bëri që të shkëlqejë drita e resë së tij?</w:t>
      </w:r>
    </w:p>
    <w:p/>
    <w:p>
      <w:r xmlns:w="http://schemas.openxmlformats.org/wordprocessingml/2006/main">
        <w:t xml:space="preserve">Ky pasazh flet për madhështinë dhe fuqinë e Zotit në krijimin e qiejve dhe tokës.</w:t>
      </w:r>
    </w:p>
    <w:p/>
    <w:p>
      <w:r xmlns:w="http://schemas.openxmlformats.org/wordprocessingml/2006/main">
        <w:t xml:space="preserve">1. Sovraniteti i Zotit: Njohja e madhështisë dhe fuqisë së Zotit</w:t>
      </w:r>
    </w:p>
    <w:p/>
    <w:p>
      <w:r xmlns:w="http://schemas.openxmlformats.org/wordprocessingml/2006/main">
        <w:t xml:space="preserve">2. Krijimi i Zotit: Të mrekulluarit me mrekullinë e qiejve dhe të tokës</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Zanafilla 1:1 - "Në fillim Perëndia krijoi qiejt dhe tokën."</w:t>
      </w:r>
    </w:p>
    <w:p/>
    <w:p>
      <w:r xmlns:w="http://schemas.openxmlformats.org/wordprocessingml/2006/main">
        <w:t xml:space="preserve">Job 37:16 16 A i njeh ekuilibrat e reve, mrekullitë e atij që ka njohuri të përsosur?</w:t>
      </w:r>
    </w:p>
    <w:p/>
    <w:p>
      <w:r xmlns:w="http://schemas.openxmlformats.org/wordprocessingml/2006/main">
        <w:t xml:space="preserve">Ky varg flet për fuqinë e dijes së Zotit dhe kompleksitetin e veprave të tij krijuese.</w:t>
      </w:r>
    </w:p>
    <w:p/>
    <w:p>
      <w:r xmlns:w="http://schemas.openxmlformats.org/wordprocessingml/2006/main">
        <w:t xml:space="preserve">1: Pavarësisht sa mendojmë se dimë, njohuria e Zotit është e përsosur dhe përtej të kuptuarit tonë.</w:t>
      </w:r>
    </w:p>
    <w:p/>
    <w:p>
      <w:r xmlns:w="http://schemas.openxmlformats.org/wordprocessingml/2006/main">
        <w:t xml:space="preserve">2: Ne i shërbejmë një Perëndie të mahnitshme dhe komplekse, i cili na tregon fuqinë e tij përmes veprave të tij krijuese.</w:t>
      </w:r>
    </w:p>
    <w:p/>
    <w:p>
      <w:r xmlns:w="http://schemas.openxmlformats.org/wordprocessingml/2006/main">
        <w:t xml:space="preserve">1: Psalmi 104:1-2 "Beko Zotin, shpirti im! O Zot, Perëndia im, ti je shumë i madh; je veshur me shkëlqim dhe madhështi, duke u mbuluar me dritë si me një rrobe."</w:t>
      </w:r>
    </w:p>
    <w:p/>
    <w:p>
      <w:r xmlns:w="http://schemas.openxmlformats.org/wordprocessingml/2006/main">
        <w:t xml:space="preserve">2: Isaia 40:25-26 "Me kë do të më krahasoni, pra, që të jem si ai?" thotë i Shenjti. Ngrini sytë lart dhe shikoni: kush i krijoi këto? Ai që nxjerr ushtrinë e tyre me numër , duke i thirrur të gjithë me emër; nga madhështia e fuqisë së tij dhe për shkak se ai është i fortë në fuqi, nuk mungon asnjë".</w:t>
      </w:r>
    </w:p>
    <w:p/>
    <w:p>
      <w:r xmlns:w="http://schemas.openxmlformats.org/wordprocessingml/2006/main">
        <w:t xml:space="preserve">Job 37:17 Sa të ngrohta janë rrobat e tua kur ai e qetëson tokën nga era e jugut?</w:t>
      </w:r>
    </w:p>
    <w:p/>
    <w:p>
      <w:r xmlns:w="http://schemas.openxmlformats.org/wordprocessingml/2006/main">
        <w:t xml:space="preserve">Pasazhi flet për fuqinë e Perëndisë në kontrollin e motit për t'i mbajtur njerëzit ngrohtë.</w:t>
      </w:r>
    </w:p>
    <w:p/>
    <w:p>
      <w:r xmlns:w="http://schemas.openxmlformats.org/wordprocessingml/2006/main">
        <w:t xml:space="preserve">1. Zoti është Furnizuesi dhe Mbrojtësi ynë.</w:t>
      </w:r>
    </w:p>
    <w:p/>
    <w:p>
      <w:r xmlns:w="http://schemas.openxmlformats.org/wordprocessingml/2006/main">
        <w:t xml:space="preserve">2. Dashuria dhe kujdesi i Zotit tregohet edhe në jetën tonë të përditshme.</w:t>
      </w:r>
    </w:p>
    <w:p/>
    <w:p>
      <w:r xmlns:w="http://schemas.openxmlformats.org/wordprocessingml/2006/main">
        <w:t xml:space="preserve">1. Mateu 6:25-34 - Mësimi i Jezusit për të mos u shqetësuar për nevojat tona.</w:t>
      </w:r>
    </w:p>
    <w:p/>
    <w:p>
      <w:r xmlns:w="http://schemas.openxmlformats.org/wordprocessingml/2006/main">
        <w:t xml:space="preserve">2. Psalmi 121:2-8 - Zoti si Mbrojtës dhe Kujdestar.</w:t>
      </w:r>
    </w:p>
    <w:p/>
    <w:p>
      <w:r xmlns:w="http://schemas.openxmlformats.org/wordprocessingml/2006/main">
        <w:t xml:space="preserve">Job 37:18 A ke shtrirë me të qiellin, që është i fortë dhe si një xham i shkrirë?</w:t>
      </w:r>
    </w:p>
    <w:p/>
    <w:p>
      <w:r xmlns:w="http://schemas.openxmlformats.org/wordprocessingml/2006/main">
        <w:t xml:space="preserve">Ky pasazh nga Jobi vë në dyshim nëse njerëzit kishin një dorë në formimin e qiellit, i cili është i fortë dhe shihet si një xham.</w:t>
      </w:r>
    </w:p>
    <w:p/>
    <w:p>
      <w:r xmlns:w="http://schemas.openxmlformats.org/wordprocessingml/2006/main">
        <w:t xml:space="preserve">1: Mrekullitë e Zotit- Ne duhet të pranojmë krijimin e fuqishëm dhe të ndërlikuar të Perëndisë në qiell.</w:t>
      </w:r>
    </w:p>
    <w:p/>
    <w:p>
      <w:r xmlns:w="http://schemas.openxmlformats.org/wordprocessingml/2006/main">
        <w:t xml:space="preserve">2: Pafuqia jonë- Ne duhet të njohim kufizimet tona në krahasim me madhështinë e universit.</w:t>
      </w:r>
    </w:p>
    <w:p/>
    <w:p>
      <w:r xmlns:w="http://schemas.openxmlformats.org/wordprocessingml/2006/main">
        <w:t xml:space="preserve">1: Isaia 40:12 i cili ka matur ujërat në zgavrën e dorës së tij, ka matur qiellin me pëllëmbë, ka kuptuar në masë pluhurin e tokës dhe ka peshuar malet me peshore dhe kodrat me peshore ?</w:t>
      </w:r>
    </w:p>
    <w:p/>
    <w:p>
      <w:r xmlns:w="http://schemas.openxmlformats.org/wordprocessingml/2006/main">
        <w:t xml:space="preserve">2: Psalmi 19:1 Qiejt shpallin lavdinë e Perëndisë; dhe kupa qiellore tregon veprën e tij të dorës.</w:t>
      </w:r>
    </w:p>
    <w:p/>
    <w:p>
      <w:r xmlns:w="http://schemas.openxmlformats.org/wordprocessingml/2006/main">
        <w:t xml:space="preserve">Job 37:19 19 Na mëso çfarë t'i themi; sepse ne nuk mund ta rregullojmë fjalën tonë për shkak të errësirës.</w:t>
      </w:r>
    </w:p>
    <w:p/>
    <w:p>
      <w:r xmlns:w="http://schemas.openxmlformats.org/wordprocessingml/2006/main">
        <w:t xml:space="preserve">Jobi po kërkon t'i mësojnë se si t'i përgjigjet fuqisë së Perëndisë, pasi është i mbytur prej saj dhe nuk është në gjendje të artikulojë veten.</w:t>
      </w:r>
    </w:p>
    <w:p/>
    <w:p>
      <w:r xmlns:w="http://schemas.openxmlformats.org/wordprocessingml/2006/main">
        <w:t xml:space="preserve">1. "Fuqia e Zotit: Një thirrje për frikë"</w:t>
      </w:r>
    </w:p>
    <w:p/>
    <w:p>
      <w:r xmlns:w="http://schemas.openxmlformats.org/wordprocessingml/2006/main">
        <w:t xml:space="preserve">2. "Misteri i besimit: Njohja e kufizimeve tona"</w:t>
      </w:r>
    </w:p>
    <w:p/>
    <w:p>
      <w:r xmlns:w="http://schemas.openxmlformats.org/wordprocessingml/2006/main">
        <w:t xml:space="preserve">1. Psalmi 19:1-2 "Qiejtë shpallin lavdinë e Perëndisë dhe qielli lart shpall veprën e duarve të tij. Dita në ditë përhap fjalën dhe nata në natë zbulon njohuri."</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Job 37:20 A do t'i thuhet atij që të flas? nëse dikush flet, me siguri do të gëlltitet.</w:t>
      </w:r>
    </w:p>
    <w:p/>
    <w:p>
      <w:r xmlns:w="http://schemas.openxmlformats.org/wordprocessingml/2006/main">
        <w:t xml:space="preserve">Jobi flet për fuqinë e Perëndisë dhe aftësinë e Tij për të gëlltitur ata që flasin kundër Tij.</w:t>
      </w:r>
    </w:p>
    <w:p/>
    <w:p>
      <w:r xmlns:w="http://schemas.openxmlformats.org/wordprocessingml/2006/main">
        <w:t xml:space="preserve">1: Zoti është i fuqishëm dhe zemërimi i Tij nuk duhet nënvlerësuar.</w:t>
      </w:r>
    </w:p>
    <w:p/>
    <w:p>
      <w:r xmlns:w="http://schemas.openxmlformats.org/wordprocessingml/2006/main">
        <w:t xml:space="preserve">2: Fjalët tona kanë fuqi dhe duhet të përdoren për t'i sjellë lavdi Perëndisë.</w:t>
      </w:r>
    </w:p>
    <w:p/>
    <w:p>
      <w:r xmlns:w="http://schemas.openxmlformats.org/wordprocessingml/2006/main">
        <w:t xml:space="preserve">1: Isaia 40:12-17 - Ai ka matur ujërat në zgavrën e dorës së tij dhe ka shënuar qiejt me një hapje, ka mbyllur pluhurin e tokës në masë dhe ka peshuar malet me peshore dhe kodrat në bilanc?</w:t>
      </w:r>
    </w:p>
    <w:p/>
    <w:p>
      <w:r xmlns:w="http://schemas.openxmlformats.org/wordprocessingml/2006/main">
        <w:t xml:space="preserve">2: Psalmi 46:10 - Qëndro i qetë dhe dije se unë jam Perëndia. Unë do të lartësohem midis kombeve, do të lartësohem në tokë!</w:t>
      </w:r>
    </w:p>
    <w:p/>
    <w:p>
      <w:r xmlns:w="http://schemas.openxmlformats.org/wordprocessingml/2006/main">
        <w:t xml:space="preserve">JOB 37:21 Dhe tani njerëzit nuk shohin dritën e ndritshme që është në re, por era kalon dhe i pastron.</w:t>
      </w:r>
    </w:p>
    <w:p/>
    <w:p>
      <w:r xmlns:w="http://schemas.openxmlformats.org/wordprocessingml/2006/main">
        <w:t xml:space="preserve">Burrat nuk e shohin më dritën e ndritshme në re, por era i largon ato.</w:t>
      </w:r>
    </w:p>
    <w:p/>
    <w:p>
      <w:r xmlns:w="http://schemas.openxmlformats.org/wordprocessingml/2006/main">
        <w:t xml:space="preserve">1. Fuqia e Erës së Perëndisë: Një Reflektim mbi Jobin 37:21</w:t>
      </w:r>
    </w:p>
    <w:p/>
    <w:p>
      <w:r xmlns:w="http://schemas.openxmlformats.org/wordprocessingml/2006/main">
        <w:t xml:space="preserve">2. Të shohim të padukshmen: Si mund të gjejmë shpresë në retë</w:t>
      </w:r>
    </w:p>
    <w:p/>
    <w:p>
      <w:r xmlns:w="http://schemas.openxmlformats.org/wordprocessingml/2006/main">
        <w:t xml:space="preserve">1. Isaia 40:31- Por ata që besojnë te Zoti do të gjejnë forcë të re; do të fluturojnë lart me krahë si shqiponja; ata do të vrapojnë dhe nuk do të lodhen; ata do të ecin dhe nuk do të ligështohen.</w:t>
      </w:r>
    </w:p>
    <w:p/>
    <w:p>
      <w:r xmlns:w="http://schemas.openxmlformats.org/wordprocessingml/2006/main">
        <w:t xml:space="preserve">2. Psalmi 147:18- Ai dërgon urdhrin e tij në tokë; fjala e tij shkon me shpejtësi.</w:t>
      </w:r>
    </w:p>
    <w:p/>
    <w:p>
      <w:r xmlns:w="http://schemas.openxmlformats.org/wordprocessingml/2006/main">
        <w:t xml:space="preserve">Job 37:22 Nga veriu vjen moti i mirë, madhështia e tmerrshme është te Perëndia.</w:t>
      </w:r>
    </w:p>
    <w:p/>
    <w:p>
      <w:r xmlns:w="http://schemas.openxmlformats.org/wordprocessingml/2006/main">
        <w:t xml:space="preserve">Ky varg na kujton se Zoti ka fuqi mbi çdo gjë, duke përfshirë motin, dhe madhështia e Tij është tmerruese.</w:t>
      </w:r>
    </w:p>
    <w:p/>
    <w:p>
      <w:r xmlns:w="http://schemas.openxmlformats.org/wordprocessingml/2006/main">
        <w:t xml:space="preserve">1. Sovraniteti i Zotit mbi Natyrën</w:t>
      </w:r>
    </w:p>
    <w:p/>
    <w:p>
      <w:r xmlns:w="http://schemas.openxmlformats.org/wordprocessingml/2006/main">
        <w:t xml:space="preserve">2. Madhështia e Zotit</w:t>
      </w:r>
    </w:p>
    <w:p/>
    <w:p>
      <w:r xmlns:w="http://schemas.openxmlformats.org/wordprocessingml/2006/main">
        <w:t xml:space="preserve">1. Mateu 5:45 që të jeni bij të Atit tuaj në qiej; sepse ai bën që dielli i tij të lindë mbi të këqijtë dhe të mirët dhe lëshon shi mbi të drejtët dhe të padrejtët.</w:t>
      </w:r>
    </w:p>
    <w:p/>
    <w:p>
      <w:r xmlns:w="http://schemas.openxmlformats.org/wordprocessingml/2006/main">
        <w:t xml:space="preserve">2. Psalmi 19:1 Qiejt shpallin lavdinë e Perëndisë; qiejt shpallin veprën e duarve të tij.</w:t>
      </w:r>
    </w:p>
    <w:p/>
    <w:p>
      <w:r xmlns:w="http://schemas.openxmlformats.org/wordprocessingml/2006/main">
        <w:t xml:space="preserve">Job 37:23 Duke prekur të Plotfuqishmin, nuk mund ta gjejmë; ai është i shkëlqyer në fuqi, në gjykim dhe në drejtësi të bollshme; ai nuk do të mundojë.</w:t>
      </w:r>
    </w:p>
    <w:p/>
    <w:p>
      <w:r xmlns:w="http://schemas.openxmlformats.org/wordprocessingml/2006/main">
        <w:t xml:space="preserve">Zoti është i fuqishëm dhe i drejtë dhe nuk do të mundojë.</w:t>
      </w:r>
    </w:p>
    <w:p/>
    <w:p>
      <w:r xmlns:w="http://schemas.openxmlformats.org/wordprocessingml/2006/main">
        <w:t xml:space="preserve">1. Fuqia e Mëshirës së Zotit</w:t>
      </w:r>
    </w:p>
    <w:p/>
    <w:p>
      <w:r xmlns:w="http://schemas.openxmlformats.org/wordprocessingml/2006/main">
        <w:t xml:space="preserve">2. Mbështetja në drejtësinë e Zotit</w:t>
      </w:r>
    </w:p>
    <w:p/>
    <w:p>
      <w:r xmlns:w="http://schemas.openxmlformats.org/wordprocessingml/2006/main">
        <w:t xml:space="preserve">1. Luka 6:36-38 - "Ji i mëshirshëm, sikurse Ati juaj është i mëshirshëm. Mos gjykoni dhe nuk do të gjykoheni. Mos dënoni dhe nuk do të dënoheni, falni dhe do të faleni.</w:t>
      </w:r>
    </w:p>
    <w:p/>
    <w:p>
      <w:r xmlns:w="http://schemas.openxmlformats.org/wordprocessingml/2006/main">
        <w:t xml:space="preserve">2. Psalmi 145:17 - Zoti është i drejtë në të gjitha rrugët e tij dhe i do gjithçka që ka bërë.</w:t>
      </w:r>
    </w:p>
    <w:p/>
    <w:p>
      <w:r xmlns:w="http://schemas.openxmlformats.org/wordprocessingml/2006/main">
        <w:t xml:space="preserve">Job 37:24 24 Prandaj njerëzit kanë frikë prej tij; ai nuk respekton askënd me zemër të urtë.</w:t>
      </w:r>
    </w:p>
    <w:p/>
    <w:p>
      <w:r xmlns:w="http://schemas.openxmlformats.org/wordprocessingml/2006/main">
        <w:t xml:space="preserve">Ky pasazh nxjerr në pah fuqinë e Perëndisë dhe shpërfilljen e Tij për ata që janë të mençur në sytë e tyre.</w:t>
      </w:r>
    </w:p>
    <w:p/>
    <w:p>
      <w:r xmlns:w="http://schemas.openxmlformats.org/wordprocessingml/2006/main">
        <w:t xml:space="preserve">1. Zoti është i Plotfuqishëm dhe Autoriteti i Tij është i Padiskutueshëm</w:t>
      </w:r>
    </w:p>
    <w:p/>
    <w:p>
      <w:r xmlns:w="http://schemas.openxmlformats.org/wordprocessingml/2006/main">
        <w:t xml:space="preserve">2. Krenaria është e neveritshme në sytë e Zotit</w:t>
      </w:r>
    </w:p>
    <w:p/>
    <w:p>
      <w:r xmlns:w="http://schemas.openxmlformats.org/wordprocessingml/2006/main">
        <w:t xml:space="preserve">1. Fjalët e urta 3:5-7 - Ki besim te Zoti me gjithë zemër dhe mos u mbështet në gjykimin tënd; nënshtrojuni atij në të gjitha rrugët tuaja dhe ai do t'i drejtojë shtigjet tuaja.</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Kapitulli 38 i Jobit shënon një pikë kthese të rëndësishme në libër, pasi Vetë Perëndia i përgjigjet Jobit nga një shakullimë, duke pohuar autoritetin e Tij dhe duke sfiduar kuptueshmërinë e Jobit.</w:t>
      </w:r>
    </w:p>
    <w:p/>
    <w:p>
      <w:r xmlns:w="http://schemas.openxmlformats.org/wordprocessingml/2006/main">
        <w:t xml:space="preserve">Paragrafi 1: Zoti i flet Jobit nga një shakullinë, duke i bërë atij një sërë pyetjesh retorike që nxjerrin në pah fuqinë dhe mençurinë e Tij. Ai vë në dyshim se ku ishte Jobi kur Ai hodhi themelet e tokës dhe krijoi elementë të ndryshëm të natyrës (Jobi 38:1-11).</w:t>
      </w:r>
    </w:p>
    <w:p/>
    <w:p>
      <w:r xmlns:w="http://schemas.openxmlformats.org/wordprocessingml/2006/main">
        <w:t xml:space="preserve">Paragrafi 2: Perëndia vazhdon të sfidojë njohurinë e Jobit duke e pyetur nëse ai i kupton kufijtë e detit apo ka kontroll mbi dritën dhe errësirën. Ai i referohet fenomeneve të ndryshme natyrore për të theksuar autoritetin e Tij mbi krijimin (Jobi 38:12-24).</w:t>
      </w:r>
    </w:p>
    <w:p/>
    <w:p>
      <w:r xmlns:w="http://schemas.openxmlformats.org/wordprocessingml/2006/main">
        <w:t xml:space="preserve">Paragrafi 3: Perëndia e pyet Jobin rreth kuptimit të tij për modelet e motit, duke përfshirë shiun, borën, breshrin dhe stuhitë. Ai thekson rolin e Tij në orkestrimin e këtyre ngjarjeve për qëllime specifike (Jobi 38:25-38).</w:t>
      </w:r>
    </w:p>
    <w:p/>
    <w:p>
      <w:r xmlns:w="http://schemas.openxmlformats.org/wordprocessingml/2006/main">
        <w:t xml:space="preserve">Paragrafi 4: Perëndia sfidon më tej të kuptuarit e Jobit duke e pyetur nëse ai ka njohuri për trupat qiellorë si yjet dhe yjësitë. Ai pohon sovranitetin e Tij mbi qiejt (Jobi 38:39-41).</w:t>
      </w:r>
    </w:p>
    <w:p/>
    <w:p>
      <w:r xmlns:w="http://schemas.openxmlformats.org/wordprocessingml/2006/main">
        <w:t xml:space="preserve">në përmbledhje,</w:t>
      </w:r>
    </w:p>
    <w:p>
      <w:r xmlns:w="http://schemas.openxmlformats.org/wordprocessingml/2006/main">
        <w:t xml:space="preserve">Kapitulli tridhjetë e tetë i Jobit paraqet:</w:t>
      </w:r>
    </w:p>
    <w:p>
      <w:r xmlns:w="http://schemas.openxmlformats.org/wordprocessingml/2006/main">
        <w:t xml:space="preserve">përgjigjen hyjnore,</w:t>
      </w:r>
    </w:p>
    <w:p>
      <w:r xmlns:w="http://schemas.openxmlformats.org/wordprocessingml/2006/main">
        <w:t xml:space="preserve">dhe pohimi i shprehur nga Vetë Zoti në lidhje me fuqinë, urtësinë dhe autoritetin e Tij mbi krijimin.</w:t>
      </w:r>
    </w:p>
    <w:p/>
    <w:p>
      <w:r xmlns:w="http://schemas.openxmlformats.org/wordprocessingml/2006/main">
        <w:t xml:space="preserve">Theksimi i sovranitetit hyjnor duke theksuar pyetjet retorike që demonstrojnë kontrollin e Zotit mbi natyrën,</w:t>
      </w:r>
    </w:p>
    <w:p>
      <w:r xmlns:w="http://schemas.openxmlformats.org/wordprocessingml/2006/main">
        <w:t xml:space="preserve">dhe duke theksuar kufizimet njerëzore të arritura duke sfiduar kuptueshmërinë e Jobit.</w:t>
      </w:r>
    </w:p>
    <w:p>
      <w:r xmlns:w="http://schemas.openxmlformats.org/wordprocessingml/2006/main">
        <w:t xml:space="preserve">Përmendja e reflektimit teologjik të treguar në lidhje me ofrimin e një këndvështrimi të thellë mbi vuajtjet brenda librit të Jobit nëpërmjet nxjerrjes në pah të supremacisë hyjnore.</w:t>
      </w:r>
    </w:p>
    <w:p/>
    <w:p>
      <w:r xmlns:w="http://schemas.openxmlformats.org/wordprocessingml/2006/main">
        <w:t xml:space="preserve">Jobi 38:1 Atëherë Zoti iu përgjigj Jobit nga furtuna dhe i tha:</w:t>
      </w:r>
    </w:p>
    <w:p/>
    <w:p>
      <w:r xmlns:w="http://schemas.openxmlformats.org/wordprocessingml/2006/main">
        <w:t xml:space="preserve">Zoti i flet Jobit nga një shakullimë.</w:t>
      </w:r>
    </w:p>
    <w:p/>
    <w:p>
      <w:r xmlns:w="http://schemas.openxmlformats.org/wordprocessingml/2006/main">
        <w:t xml:space="preserve">1. Kur jemi në kohë vuajtjesh, Perëndia ende na flet.</w:t>
      </w:r>
    </w:p>
    <w:p/>
    <w:p>
      <w:r xmlns:w="http://schemas.openxmlformats.org/wordprocessingml/2006/main">
        <w:t xml:space="preserve">2. Edhe në kaos, Zoti sjell paqe dhe drejtim.</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Eklisiastiu 3:11 Ai ka bërë çdo gjë të bukur në kohën e tij; ka vënë gjithashtu botën në zemrat e tyre, që askush të mos mund të zbulojë veprën që bën Perëndia nga fillimi deri në fund.</w:t>
      </w:r>
    </w:p>
    <w:p/>
    <w:p>
      <w:r xmlns:w="http://schemas.openxmlformats.org/wordprocessingml/2006/main">
        <w:t xml:space="preserve">Job 38:2 Kush është ky që errëson këshillat me fjalë pa dituri?</w:t>
      </w:r>
    </w:p>
    <w:p/>
    <w:p>
      <w:r xmlns:w="http://schemas.openxmlformats.org/wordprocessingml/2006/main">
        <w:t xml:space="preserve">Ky pasazh vë në dyshim urtësinë e dikujt që flet pa dije.</w:t>
      </w:r>
    </w:p>
    <w:p/>
    <w:p>
      <w:r xmlns:w="http://schemas.openxmlformats.org/wordprocessingml/2006/main">
        <w:t xml:space="preserve">1. Fuqia e dijes - Fjalët e urta 1:7 - Frika e Zotit është fillimi i diturisë, por budallenjtë përçmojnë diturinë dhe mësimin.</w:t>
      </w:r>
    </w:p>
    <w:p/>
    <w:p>
      <w:r xmlns:w="http://schemas.openxmlformats.org/wordprocessingml/2006/main">
        <w:t xml:space="preserve">2. Rëndësia e aftësisë dalluese -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1. Fjalët e urta 18:15 - Zemra e të maturit merr njohuri; dhe veshi i të urtit kërkon dituri.</w:t>
      </w:r>
    </w:p>
    <w:p/>
    <w:p>
      <w:r xmlns:w="http://schemas.openxmlformats.org/wordprocessingml/2006/main">
        <w:t xml:space="preserve">2. Fjalët e urta 15:14 - Zemra e atij që ka mend kërkon njohuri, por goja e budallenjve ushqehet me marrëzi.</w:t>
      </w:r>
    </w:p>
    <w:p/>
    <w:p>
      <w:r xmlns:w="http://schemas.openxmlformats.org/wordprocessingml/2006/main">
        <w:t xml:space="preserve">Job 38:3 Ngjeshe tani ijët si një njeri; sepse unë do të të kërkoj dhe do të më përgjigjesh.</w:t>
      </w:r>
    </w:p>
    <w:p/>
    <w:p>
      <w:r xmlns:w="http://schemas.openxmlformats.org/wordprocessingml/2006/main">
        <w:t xml:space="preserve">Perëndia e thërret Jobin që të përballojë vuajtjet e tij me guxim dhe guxim.</w:t>
      </w:r>
    </w:p>
    <w:p/>
    <w:p>
      <w:r xmlns:w="http://schemas.openxmlformats.org/wordprocessingml/2006/main">
        <w:t xml:space="preserve">1: Mund të jemi të guximshëm edhe në mes të vuajtjeve.</w:t>
      </w:r>
    </w:p>
    <w:p/>
    <w:p>
      <w:r xmlns:w="http://schemas.openxmlformats.org/wordprocessingml/2006/main">
        <w:t xml:space="preserve">2: Zoti është gjithmonë me ne, edhe gjatë vuajtjeve tona më të mëdha.</w:t>
      </w:r>
    </w:p>
    <w:p/>
    <w:p>
      <w:r xmlns:w="http://schemas.openxmlformats.org/wordprocessingml/2006/main">
        <w:t xml:space="preserve">1: Isaia 41:10 - "Mos ki frikë, sepse unë jam me ty; mos u tremb; sepse unë jam Perëndia yt; do të të forcoj; po, do të të ndihmoj; po, do të të mbaj me dorën e djathtë të drejtësisë sime".</w:t>
      </w:r>
    </w:p>
    <w:p/>
    <w:p>
      <w:r xmlns:w="http://schemas.openxmlformats.org/wordprocessingml/2006/main">
        <w:t xml:space="preserve">2: Filipianëve 4:13 - "Unë mund të bëj gjithçka me anë të Krishtit që më forcon."</w:t>
      </w:r>
    </w:p>
    <w:p/>
    <w:p>
      <w:r xmlns:w="http://schemas.openxmlformats.org/wordprocessingml/2006/main">
        <w:t xml:space="preserve">Job 38:4 Ku ishe kur hodha themelet e tokës? deklaro, nëse ke mirëkuptim.</w:t>
      </w:r>
    </w:p>
    <w:p/>
    <w:p>
      <w:r xmlns:w="http://schemas.openxmlformats.org/wordprocessingml/2006/main">
        <w:t xml:space="preserve">Ky fragment na kërkon të marrim parasysh vendin tonë në skemën madhështore të krijimit dhe të kujtojmë se Perëndia është Krijuesi i gjithçkaje.</w:t>
      </w:r>
    </w:p>
    <w:p/>
    <w:p>
      <w:r xmlns:w="http://schemas.openxmlformats.org/wordprocessingml/2006/main">
        <w:t xml:space="preserve">1. "Zoti është Krijuesi i të Gjithëve: Kuptimi i Vendit Tonë në Skemën e Madhe të Krijimit"</w:t>
      </w:r>
    </w:p>
    <w:p/>
    <w:p>
      <w:r xmlns:w="http://schemas.openxmlformats.org/wordprocessingml/2006/main">
        <w:t xml:space="preserve">2. "Mrekullia e krijimit të Zotit: një ftesë për frikë dhe adhurim"</w:t>
      </w:r>
    </w:p>
    <w:p/>
    <w:p>
      <w:r xmlns:w="http://schemas.openxmlformats.org/wordprocessingml/2006/main">
        <w:t xml:space="preserve">1. Psalmi 24:1-2 "Zotit i përket toka dhe tërësia e saj, bota dhe banorët e saj. sepse ai e ka themeluar mbi detet dhe e ka vendosur mbi përmbytjet."</w:t>
      </w:r>
    </w:p>
    <w:p/>
    <w:p>
      <w:r xmlns:w="http://schemas.openxmlformats.org/wordprocessingml/2006/main">
        <w:t xml:space="preserve">2. Isaia 40:25-26 "Me kë do të më krahasoni, apo do të jem i barabartë?", thotë i Shenjti. Ngrini sytë lart dhe shikoni, kush i ka krijuar këto gjëra, që e nxjerr ushtrinë e tyre sipas numrit : ai i quan të gjithë me emra për madhështinë e fuqisë së tij, sepse është i fortë në fuqi; askush nuk dështon."</w:t>
      </w:r>
    </w:p>
    <w:p/>
    <w:p>
      <w:r xmlns:w="http://schemas.openxmlformats.org/wordprocessingml/2006/main">
        <w:t xml:space="preserve">Job 38:5 Kush i ka caktuar masat, nëse ti e di? ose kush e ka shtrirë vijën mbi të?</w:t>
      </w:r>
    </w:p>
    <w:p/>
    <w:p>
      <w:r xmlns:w="http://schemas.openxmlformats.org/wordprocessingml/2006/main">
        <w:t xml:space="preserve">Ky pasazh pyet se kush e ka matur tokën dhe ka shënuar kufijtë e saj.</w:t>
      </w:r>
    </w:p>
    <w:p/>
    <w:p>
      <w:r xmlns:w="http://schemas.openxmlformats.org/wordprocessingml/2006/main">
        <w:t xml:space="preserve">1. Zoti është ai që përcakton kufijtë dhe kufijtë në jetën tonë.</w:t>
      </w:r>
    </w:p>
    <w:p/>
    <w:p>
      <w:r xmlns:w="http://schemas.openxmlformats.org/wordprocessingml/2006/main">
        <w:t xml:space="preserve">2. Ne mund të besojmë në mençurinë e përsosur të Perëndisë për të vendosur kufij për ne.</w:t>
      </w:r>
    </w:p>
    <w:p/>
    <w:p>
      <w:r xmlns:w="http://schemas.openxmlformats.org/wordprocessingml/2006/main">
        <w:t xml:space="preserve">1. Fjalët e urta 22:28 - Mos e hiqni pikën e lashtë që kanë vendosur etërit tuaj.</w:t>
      </w:r>
    </w:p>
    <w:p/>
    <w:p>
      <w:r xmlns:w="http://schemas.openxmlformats.org/wordprocessingml/2006/main">
        <w:t xml:space="preserve">2. Psalmi 33:13-15 - Zoti shikon nga qielli; ai sheh të gjithë bijtë e njerëzve. Nga vendi i banimit të tij ai shikon të gjithë banorët e tokës. Ai i krijon njësoj zemrat e tyre; ai shqyrton të gjitha veprat e tyre.</w:t>
      </w:r>
    </w:p>
    <w:p/>
    <w:p>
      <w:r xmlns:w="http://schemas.openxmlformats.org/wordprocessingml/2006/main">
        <w:t xml:space="preserve">Job 38:6 Ku janë fiksuar themelet e tij? ose kush vuri gurin e qoshes;</w:t>
      </w:r>
    </w:p>
    <w:p/>
    <w:p>
      <w:r xmlns:w="http://schemas.openxmlformats.org/wordprocessingml/2006/main">
        <w:t xml:space="preserve">Pasazhi diskuton krijimin e universit nga Perëndia dhe mënyrën se si është krijuar.</w:t>
      </w:r>
    </w:p>
    <w:p/>
    <w:p>
      <w:r xmlns:w="http://schemas.openxmlformats.org/wordprocessingml/2006/main">
        <w:t xml:space="preserve">1: Zoti është Krijuesi i Universit dhe gurthemeli i jetës sonë</w:t>
      </w:r>
    </w:p>
    <w:p/>
    <w:p>
      <w:r xmlns:w="http://schemas.openxmlformats.org/wordprocessingml/2006/main">
        <w:t xml:space="preserve">2: Forca e themelit të Perëndisë është e sigurt</w:t>
      </w:r>
    </w:p>
    <w:p/>
    <w:p>
      <w:r xmlns:w="http://schemas.openxmlformats.org/wordprocessingml/2006/main">
        <w:t xml:space="preserve">1: Psalmi 33:6-9 - Me anë të fjalës së Zotit u krijuan qiejt; dhe gjithë ushtria e tyre me frymën e gojës së tij. Ai i mbledh ujërat e detit si një grumbull, i vendos thellësitë në depo. Tërë toka le të ketë frikë nga Zoti; gjithë banorët e botës le të kenë frikë prej tij. Sepse ai foli dhe u bë; urdhëroi ai dhe ajo u ndal.</w:t>
      </w:r>
    </w:p>
    <w:p/>
    <w:p>
      <w:r xmlns:w="http://schemas.openxmlformats.org/wordprocessingml/2006/main">
        <w:t xml:space="preserve">2: Mateu 7:24-25 - Prandaj, kushdo që i dëgjon këto fjalë të mia dhe i zbaton, do ta krahasoj me një njeri të urtë që e ndërtoi shtëpinë e tij mbi një shkëmb: Dhe ra shiu, erdhën përmbytjet dhe frynë erëra dhe u përplasën mbi atë shtëpi; dhe nuk u rrëzua, sepse ishte themeluar mbi një shkëmb.</w:t>
      </w:r>
    </w:p>
    <w:p/>
    <w:p>
      <w:r xmlns:w="http://schemas.openxmlformats.org/wordprocessingml/2006/main">
        <w:t xml:space="preserve">Job 38:7 Kur yjet e mëngjesit këndonin bashkë dhe të gjithë bijtë e Perëndisë bërtisnin nga gëzimi?</w:t>
      </w:r>
    </w:p>
    <w:p/>
    <w:p>
      <w:r xmlns:w="http://schemas.openxmlformats.org/wordprocessingml/2006/main">
        <w:t xml:space="preserve">Krijimi i botës nga Perëndia u festua nga yjet e mëngjesit dhe bijtë e Perëndisë.</w:t>
      </w:r>
    </w:p>
    <w:p/>
    <w:p>
      <w:r xmlns:w="http://schemas.openxmlformats.org/wordprocessingml/2006/main">
        <w:t xml:space="preserve">1. Gëzimi i krijimit: Festimi i veprës së dorës së Perëndisë</w:t>
      </w:r>
    </w:p>
    <w:p/>
    <w:p>
      <w:r xmlns:w="http://schemas.openxmlformats.org/wordprocessingml/2006/main">
        <w:t xml:space="preserve">2. Fuqia e Lavdërimit: Gëzimi në mirësinë e Zotit</w:t>
      </w:r>
    </w:p>
    <w:p/>
    <w:p>
      <w:r xmlns:w="http://schemas.openxmlformats.org/wordprocessingml/2006/main">
        <w:t xml:space="preserve">1. Zanafilla 1:1-31; Zoti e krijon botën</w:t>
      </w:r>
    </w:p>
    <w:p/>
    <w:p>
      <w:r xmlns:w="http://schemas.openxmlformats.org/wordprocessingml/2006/main">
        <w:t xml:space="preserve">2. Psalmi 148:1-5; I gjithë krijimi lavdëron Zotin</w:t>
      </w:r>
    </w:p>
    <w:p/>
    <w:p>
      <w:r xmlns:w="http://schemas.openxmlformats.org/wordprocessingml/2006/main">
        <w:t xml:space="preserve">Job 38:8 Ose kush e mbyll detin me dyer, kur ai çahet, sikur të kishte dalë nga barku i nënës?</w:t>
      </w:r>
    </w:p>
    <w:p/>
    <w:p>
      <w:r xmlns:w="http://schemas.openxmlformats.org/wordprocessingml/2006/main">
        <w:t xml:space="preserve">Pasazhi përshkruan fuqinë e Perëndisë në kontrollin e detit.</w:t>
      </w:r>
    </w:p>
    <w:p/>
    <w:p>
      <w:r xmlns:w="http://schemas.openxmlformats.org/wordprocessingml/2006/main">
        <w:t xml:space="preserve">1. Zoti është i plotfuqishëm dhe është në gjendje të kontrollojë edhe ujërat e fuqishme të detit.</w:t>
      </w:r>
    </w:p>
    <w:p/>
    <w:p>
      <w:r xmlns:w="http://schemas.openxmlformats.org/wordprocessingml/2006/main">
        <w:t xml:space="preserve">2. Na kujtohet rëndësia e besimit në fuqinë e Perëndisë, edhe përballë sfidave më të frikshme.</w:t>
      </w:r>
    </w:p>
    <w:p/>
    <w:p>
      <w:r xmlns:w="http://schemas.openxmlformats.org/wordprocessingml/2006/main">
        <w:t xml:space="preserve">1. Isaia 40:12 - Kush i ka matur ujërat në zgavrën e dorës së tij dhe kush i ka shënjuar qiejt me një pëllëmbë, ka mbyllur pluhurin e tokës në masë dhe kush i ka peshuar malet me peshore dhe kodrat me peshore?</w:t>
      </w:r>
    </w:p>
    <w:p/>
    <w:p>
      <w:r xmlns:w="http://schemas.openxmlformats.org/wordprocessingml/2006/main">
        <w:t xml:space="preserve">2. Psalmi 93:3-4 - Detet kanë ngritur lart, o Zot, detet kanë ngritur zërin e tyre; detet kanë ngritur lart dallgët e tyre të forta. Më i fuqishëm se bubullimat e shumë ujërave, më i fuqishëm se valët e detit, Zoti është i fuqishëm!</w:t>
      </w:r>
    </w:p>
    <w:p/>
    <w:p>
      <w:r xmlns:w="http://schemas.openxmlformats.org/wordprocessingml/2006/main">
        <w:t xml:space="preserve">Jobi 38:9 Kur bëra renë rrobën e saj dhe errësirën e dendur një pelenë për të,</w:t>
      </w:r>
    </w:p>
    <w:p/>
    <w:p>
      <w:r xmlns:w="http://schemas.openxmlformats.org/wordprocessingml/2006/main">
        <w:t xml:space="preserve">Zoti zbulon fuqinë e Tij krijuese në formimin e qiellit.</w:t>
      </w:r>
    </w:p>
    <w:p/>
    <w:p>
      <w:r xmlns:w="http://schemas.openxmlformats.org/wordprocessingml/2006/main">
        <w:t xml:space="preserve">1: Fuqia krijuese e Zotit shihet në qiell dhe ne mund të mbështetemi tek Ai për të siguruar gjithmonë.</w:t>
      </w:r>
    </w:p>
    <w:p/>
    <w:p>
      <w:r xmlns:w="http://schemas.openxmlformats.org/wordprocessingml/2006/main">
        <w:t xml:space="preserve">2: Nëpërmjet qiellit, ne mund të përjetojmë madhështinë e Perëndisë dhe besimin në fuqinë e Tij.</w:t>
      </w:r>
    </w:p>
    <w:p/>
    <w:p>
      <w:r xmlns:w="http://schemas.openxmlformats.org/wordprocessingml/2006/main">
        <w:t xml:space="preserve">1: Zanafilla 1:1-2 Në fillim Perëndia krijoi qiejt dhe tokën. Toka ishte pa formë dhe e zbrazët, dhe errësira ishte mbi faqen e humnerës. Dhe Fryma e Perëndisë rrinte pezull mbi sipërfaqen e ujërave.</w:t>
      </w:r>
    </w:p>
    <w:p/>
    <w:p>
      <w:r xmlns:w="http://schemas.openxmlformats.org/wordprocessingml/2006/main">
        <w:t xml:space="preserve">2: Psalmi 19:1-2 Qiejt shpallin lavdinë e Perëndisë dhe qielli lart shpall veprën e duarve të tij. Dita në ditë derdh të folur dhe nata në natë zbulon diturinë.</w:t>
      </w:r>
    </w:p>
    <w:p/>
    <w:p>
      <w:r xmlns:w="http://schemas.openxmlformats.org/wordprocessingml/2006/main">
        <w:t xml:space="preserve">Jobi 38:10 Ndërto për të vendin tim të caktuar dhe vendos hekura dhe dyer,</w:t>
      </w:r>
    </w:p>
    <w:p/>
    <w:p>
      <w:r xmlns:w="http://schemas.openxmlformats.org/wordprocessingml/2006/main">
        <w:t xml:space="preserve">Zoti vendosi kufij për detin me hekura dhe dyer të vendosura.</w:t>
      </w:r>
    </w:p>
    <w:p/>
    <w:p>
      <w:r xmlns:w="http://schemas.openxmlformats.org/wordprocessingml/2006/main">
        <w:t xml:space="preserve">1: Perëndia është autoriteti përfundimtar në të gjitha gjërat, dhe prandaj është e drejtë që ne të njohim dhe respektojmë kufijtë që Ai ka vendosur për ne.</w:t>
      </w:r>
    </w:p>
    <w:p/>
    <w:p>
      <w:r xmlns:w="http://schemas.openxmlformats.org/wordprocessingml/2006/main">
        <w:t xml:space="preserve">2: Njohja dhe respektimi i kufijve që Perëndia ka vendosur për ne mund të na ndihmojë të jetojmë jetë produktive dhe kuptimplote.</w:t>
      </w:r>
    </w:p>
    <w:p/>
    <w:p>
      <w:r xmlns:w="http://schemas.openxmlformats.org/wordprocessingml/2006/main">
        <w:t xml:space="preserve">1: Psalmi 19:9 - Frika e Zotit është e pastër, e përjetshme; rregullat e Zotit janë të vërteta dhe krejtësisht të drejta.</w:t>
      </w:r>
    </w:p>
    <w:p/>
    <w:p>
      <w:r xmlns:w="http://schemas.openxmlformats.org/wordprocessingml/2006/main">
        <w:t xml:space="preserve">2: Isaia 30:21 - Dhe veshët tuaj do të dëgjojnë një fjalë prapa jush, duke thënë: "Kjo është rruga, ecni në të, kur të ktheheni djathtas ose kur ktheheni majtas".</w:t>
      </w:r>
    </w:p>
    <w:p/>
    <w:p>
      <w:r xmlns:w="http://schemas.openxmlformats.org/wordprocessingml/2006/main">
        <w:t xml:space="preserve">Job 38:11 dhe tha: "Do të vish deri këtu, por jo më tej; dhe këtu do të ndalen valët e tua krenare?".</w:t>
      </w:r>
    </w:p>
    <w:p/>
    <w:p>
      <w:r xmlns:w="http://schemas.openxmlformats.org/wordprocessingml/2006/main">
        <w:t xml:space="preserve">Fuqia e Zotit mbi natyrën është e pakufishme dhe Ai ka vendosur kufij që nuk mund të kapërcehen.</w:t>
      </w:r>
    </w:p>
    <w:p/>
    <w:p>
      <w:r xmlns:w="http://schemas.openxmlformats.org/wordprocessingml/2006/main">
        <w:t xml:space="preserve">1. Fuqia e Zotit dhe kufijtë e Tij</w:t>
      </w:r>
    </w:p>
    <w:p/>
    <w:p>
      <w:r xmlns:w="http://schemas.openxmlformats.org/wordprocessingml/2006/main">
        <w:t xml:space="preserve">2. Të kuptuarit e vendit tonë në krijimin e Perëndisë</w:t>
      </w:r>
    </w:p>
    <w:p/>
    <w:p>
      <w:r xmlns:w="http://schemas.openxmlformats.org/wordprocessingml/2006/main">
        <w:t xml:space="preserve">1. Psalmi 33:9 - Sepse ai foli dhe u bë; urdhëroi ai dhe ajo u ndal.</w:t>
      </w:r>
    </w:p>
    <w:p/>
    <w:p>
      <w:r xmlns:w="http://schemas.openxmlformats.org/wordprocessingml/2006/main">
        <w:t xml:space="preserve">2. Jeremia 5:22 - A nuk keni frikë nga unë? thotë Zoti: "Nuk do të dridheni nga prania ime, që e vendosa rërën në kufirin e detit me një dekret të përjetshëm dhe nuk mund ta kalojë atë; edhe pse vrumbullojnë, nuk mund të kalojnë mbi të?</w:t>
      </w:r>
    </w:p>
    <w:p/>
    <w:p>
      <w:r xmlns:w="http://schemas.openxmlformats.org/wordprocessingml/2006/main">
        <w:t xml:space="preserve">Job 38:12 A e ke urdhëruar mëngjesin që në ditët e tua; dhe bëri që agimi të njohë vendin e tij;</w:t>
      </w:r>
    </w:p>
    <w:p/>
    <w:p>
      <w:r xmlns:w="http://schemas.openxmlformats.org/wordprocessingml/2006/main">
        <w:t xml:space="preserve">Ky pasazh flet për fuqinë dhe autoritetin e Perëndisë në urdhërimin e mëngjesit.</w:t>
      </w:r>
    </w:p>
    <w:p/>
    <w:p>
      <w:r xmlns:w="http://schemas.openxmlformats.org/wordprocessingml/2006/main">
        <w:t xml:space="preserve">1: Zoti është ai që kontrollon mëngjesin dhe Ai e ka bërë këtë që nga fillimi i kohës.</w:t>
      </w:r>
    </w:p>
    <w:p/>
    <w:p>
      <w:r xmlns:w="http://schemas.openxmlformats.org/wordprocessingml/2006/main">
        <w:t xml:space="preserve">2: Ne duhet t'i besojmë autoritetit dhe fuqisë së Zotit pasi Ai është ai që urdhëron mëngjesin.</w:t>
      </w:r>
    </w:p>
    <w:p/>
    <w:p>
      <w:r xmlns:w="http://schemas.openxmlformats.org/wordprocessingml/2006/main">
        <w:t xml:space="preserve">1: Psalmi 46:10 - Qëndroni të qetë dhe dijeni që unë jam Perëndia; Unë do të lartësohem midis kombeve, do të lartësohem në tokë!</w:t>
      </w:r>
    </w:p>
    <w:p/>
    <w:p>
      <w:r xmlns:w="http://schemas.openxmlformats.org/wordprocessingml/2006/main">
        <w:t xml:space="preserve">2: Jakobi 4:13-15 - Ejani tani, ju që thoni: Sot ose nesër do të shkojmë në filan qytet, do të kalojmë një vit atje, do të blejmë e do të shesim dhe do të nxjerrim fitim; kurse ju nuk e dini se çfarë do të ndodhë nesër. Për çfarë është jeta juaj? Madje është një avull që shfaqet për pak kohë dhe më pas zhduket. Në vend të kësaj ju duhet të thoni: Nëse do Zoti, ne do të jetojmë dhe do të bëjmë këtë apo atë.</w:t>
      </w:r>
    </w:p>
    <w:p/>
    <w:p>
      <w:r xmlns:w="http://schemas.openxmlformats.org/wordprocessingml/2006/main">
        <w:t xml:space="preserve">Jobi 38:13 që të kapë skajet e tokës dhe të shkunden të pabesët prej saj?</w:t>
      </w:r>
    </w:p>
    <w:p/>
    <w:p>
      <w:r xmlns:w="http://schemas.openxmlformats.org/wordprocessingml/2006/main">
        <w:t xml:space="preserve">Perëndia e sfidon Jobin të marrë parasysh fuqinë dhe fuqinë e tij dhe se si Ai është në gjendje të kontrollojë skajet e tokës dhe madje të shkundë të ligjtë.</w:t>
      </w:r>
    </w:p>
    <w:p/>
    <w:p>
      <w:r xmlns:w="http://schemas.openxmlformats.org/wordprocessingml/2006/main">
        <w:t xml:space="preserve">1. Sovraniteti i Zotit: Kuptimi i fuqisë së Perëndisë në jetën tonë</w:t>
      </w:r>
    </w:p>
    <w:p/>
    <w:p>
      <w:r xmlns:w="http://schemas.openxmlformats.org/wordprocessingml/2006/main">
        <w:t xml:space="preserve">2. Lëshimi i rrugëve tona të liga: Si Perëndia e shkul mëkatin tonë</w:t>
      </w:r>
    </w:p>
    <w:p/>
    <w:p>
      <w:r xmlns:w="http://schemas.openxmlformats.org/wordprocessingml/2006/main">
        <w:t xml:space="preserve">1. Psalmi 104:5 - Ai e vuri tokën mbi themelet e saj, që të mos lëvizte kurrë.</w:t>
      </w:r>
    </w:p>
    <w:p/>
    <w:p>
      <w:r xmlns:w="http://schemas.openxmlformats.org/wordprocessingml/2006/main">
        <w:t xml:space="preserve">2. Isaia 5:14 - Prandaj varri e zgjeron oreksin dhe e hap gojën pa kufi; në të do të zbresin fisnikët dhe masat e tyre me të gjithë grindjet dhe argëtuesit e tyre.</w:t>
      </w:r>
    </w:p>
    <w:p/>
    <w:p>
      <w:r xmlns:w="http://schemas.openxmlformats.org/wordprocessingml/2006/main">
        <w:t xml:space="preserve">Job 38:14 Ajo është kthyer në vulë si balta; dhe qëndrojnë si një rrobë.</w:t>
      </w:r>
    </w:p>
    <w:p/>
    <w:p>
      <w:r xmlns:w="http://schemas.openxmlformats.org/wordprocessingml/2006/main">
        <w:t xml:space="preserve">Pasazhi shpjegon se Perëndia mund t'i japë formë dhe vulos krijimit të tij si balta për të formuar një rrobë.</w:t>
      </w:r>
    </w:p>
    <w:p/>
    <w:p>
      <w:r xmlns:w="http://schemas.openxmlformats.org/wordprocessingml/2006/main">
        <w:t xml:space="preserve">1: Ne të gjithë jemi krijim i Perëndisë që Ai me dashuri i jep formë dhe vulos si balta.</w:t>
      </w:r>
    </w:p>
    <w:p/>
    <w:p>
      <w:r xmlns:w="http://schemas.openxmlformats.org/wordprocessingml/2006/main">
        <w:t xml:space="preserve">2: Ne duhet të besojmë te Perëndia se Ai gjithmonë do të na formojë për më të mirën.</w:t>
      </w:r>
    </w:p>
    <w:p/>
    <w:p>
      <w:r xmlns:w="http://schemas.openxmlformats.org/wordprocessingml/2006/main">
        <w:t xml:space="preserve">1: Isaia 64:8 - "Por tani, o Zot, ti je ati ynë; ne jemi balta dhe ti poçari ynë; dhe ne të gjithë jemi vepër e dorës sate".</w:t>
      </w:r>
    </w:p>
    <w:p/>
    <w:p>
      <w:r xmlns:w="http://schemas.openxmlformats.org/wordprocessingml/2006/main">
        <w:t xml:space="preserve">2: Jeremia 18:3-6 - "Pastaj zbrita në shtëpinë e poçarit dhe ja, ai po punonte mbi rrotat; dhe ena që kishte bërë prej balte ishte dëmtuar në dorën e poçarit. e bëri përsëri një enë tjetër, siç iu duk mirë që poçari ta bënte. Atëherë fjala e Zotit m'u drejtua, duke thënë: "O shtëpi e Izraelit, a nuk mund të bëj me ju si ky poçar?", thotë Zoti. Ja, si balta është në dorën e poçarit, kështu që ju jeni në dorën time, o shtëpi e Izraelit".</w:t>
      </w:r>
    </w:p>
    <w:p/>
    <w:p>
      <w:r xmlns:w="http://schemas.openxmlformats.org/wordprocessingml/2006/main">
        <w:t xml:space="preserve">Job 38:15 15 Të pabesëve u hiqet drita dhe krahu i lartë do të thyhet.</w:t>
      </w:r>
    </w:p>
    <w:p/>
    <w:p>
      <w:r xmlns:w="http://schemas.openxmlformats.org/wordprocessingml/2006/main">
        <w:t xml:space="preserve">Perëndia ua mban dritën dhe fuqinë të ligjve dhe ua thyen krahun e forcës.</w:t>
      </w:r>
    </w:p>
    <w:p/>
    <w:p>
      <w:r xmlns:w="http://schemas.openxmlformats.org/wordprocessingml/2006/main">
        <w:t xml:space="preserve">1) Zoti është gjykatësi përfundimtar - Ai do të sjellë drejtësi për të ligjtë.</w:t>
      </w:r>
    </w:p>
    <w:p/>
    <w:p>
      <w:r xmlns:w="http://schemas.openxmlformats.org/wordprocessingml/2006/main">
        <w:t xml:space="preserve">2) Të ligjtë nuk do t'i shpëtojnë gjykimit të Perëndisë.</w:t>
      </w:r>
    </w:p>
    <w:p/>
    <w:p>
      <w:r xmlns:w="http://schemas.openxmlformats.org/wordprocessingml/2006/main">
        <w:t xml:space="preserve">1) Isaia 10:12-14 - Prandaj do të ndodhë që kur Zoti të ketë kryer të gjithë veprën e tij në malin Sion dhe në Jeruzalem, unë do të ndëshkoj frytin e zemrës së fortë të mbretit të Asirisë dhe lavdinë nga pamja e tij e lartë. Sepse ai thotë: "E bëra me forcën e dorës sime dhe me diturinë time; sepse unë jam i matur, kam hequr kufijtë e popullit, kam grabitur thesaret e tyre dhe i kam rrëzuar banorët si një trim; dora ime ka gjetur si fole pasuritë e popullit dhe si një mbledh vezët që kanë mbetur, kam mbledhur gjithë dheun; dhe nuk kishte asnjë që të lëvizte krahun, të hapte gojën ose të përgjonte.</w:t>
      </w:r>
    </w:p>
    <w:p/>
    <w:p>
      <w:r xmlns:w="http://schemas.openxmlformats.org/wordprocessingml/2006/main">
        <w:t xml:space="preserve">2) Psalmi 9:16 - Zoti njihet nga gjykimi që zbaton; i pabesi është zënë në lakun e veprës së duarve të tij. Higgaion. Selah.</w:t>
      </w:r>
    </w:p>
    <w:p/>
    <w:p>
      <w:r xmlns:w="http://schemas.openxmlformats.org/wordprocessingml/2006/main">
        <w:t xml:space="preserve">Job 38:16 A ke hyrë në burimet e detit? apo ke ecur në kërkim të thellësive?</w:t>
      </w:r>
    </w:p>
    <w:p/>
    <w:p>
      <w:r xmlns:w="http://schemas.openxmlformats.org/wordprocessingml/2006/main">
        <w:t xml:space="preserve">Ky pasazh flet për fuqinë dhe autoritetin e Zotit mbi thellësitë e detit.</w:t>
      </w:r>
    </w:p>
    <w:p/>
    <w:p>
      <w:r xmlns:w="http://schemas.openxmlformats.org/wordprocessingml/2006/main">
        <w:t xml:space="preserve">1. Kontrolli i deteve nga Zoti: Një përkujtues i sovranitetit të tij</w:t>
      </w:r>
    </w:p>
    <w:p/>
    <w:p>
      <w:r xmlns:w="http://schemas.openxmlformats.org/wordprocessingml/2006/main">
        <w:t xml:space="preserve">2. Thellësitë e detit: Një metaforë për thellësitë e dashurisë së Zotit</w:t>
      </w:r>
    </w:p>
    <w:p/>
    <w:p>
      <w:r xmlns:w="http://schemas.openxmlformats.org/wordprocessingml/2006/main">
        <w:t xml:space="preserve">1. Psalmi 29:10 - "Zoti u ul si mbret në përmbytje; po, Zoti ulet si mbret përjetë."</w:t>
      </w:r>
    </w:p>
    <w:p/>
    <w:p>
      <w:r xmlns:w="http://schemas.openxmlformats.org/wordprocessingml/2006/main">
        <w:t xml:space="preserve">2. Isaia 43:16 - "Kështu thotë Zoti, që hap një rrugë në det dhe një shteg nëpër ujërat e fuqishme."</w:t>
      </w:r>
    </w:p>
    <w:p/>
    <w:p>
      <w:r xmlns:w="http://schemas.openxmlformats.org/wordprocessingml/2006/main">
        <w:t xml:space="preserve">Job 38:17 A të janë hapur portat e vdekjes? apo i ke parë dyert e hijes së vdekjes?</w:t>
      </w:r>
    </w:p>
    <w:p/>
    <w:p>
      <w:r xmlns:w="http://schemas.openxmlformats.org/wordprocessingml/2006/main">
        <w:t xml:space="preserve">Ky pasazh pyet nëse Jobi ka parë përtej vdekjes dhe në sferën e jetës së përtejme.</w:t>
      </w:r>
    </w:p>
    <w:p/>
    <w:p>
      <w:r xmlns:w="http://schemas.openxmlformats.org/wordprocessingml/2006/main">
        <w:t xml:space="preserve">1. Zoti është i vetmi që mund të shohë përtej vdekjes</w:t>
      </w:r>
    </w:p>
    <w:p/>
    <w:p>
      <w:r xmlns:w="http://schemas.openxmlformats.org/wordprocessingml/2006/main">
        <w:t xml:space="preserve">2. Besoni te Zoti për të gjetur shpresë në jetën e përtejme</w:t>
      </w:r>
    </w:p>
    <w:p/>
    <w:p>
      <w:r xmlns:w="http://schemas.openxmlformats.org/wordprocessingml/2006/main">
        <w:t xml:space="preserve">1. Zbulesa 1:18 - Unë jam ai që jeton dhe kam vdekur; dhe, ja, unë jam i gjallë përjetë, Amen; dhe kanë çelësat e ferrit dhe të vdekjes.</w:t>
      </w:r>
    </w:p>
    <w:p/>
    <w:p>
      <w:r xmlns:w="http://schemas.openxmlformats.org/wordprocessingml/2006/main">
        <w:t xml:space="preserve">2. Gjoni 11:25 - Jezusi i tha asaj: Unë jam ringjallja dhe jeta; ai që beson në mua, edhe sikur të kishte vdekur, do të jetojë.</w:t>
      </w:r>
    </w:p>
    <w:p/>
    <w:p>
      <w:r xmlns:w="http://schemas.openxmlformats.org/wordprocessingml/2006/main">
        <w:t xml:space="preserve">Job 38:18 A e ke parë gjerësinë e tokës? deklaroni nëse i dini të gjitha.</w:t>
      </w:r>
    </w:p>
    <w:p/>
    <w:p>
      <w:r xmlns:w="http://schemas.openxmlformats.org/wordprocessingml/2006/main">
        <w:t xml:space="preserve">Perëndia vë në dyshim njohurinë dhe mençurinë e Jobit në lidhje me madhësinë e tokës.</w:t>
      </w:r>
    </w:p>
    <w:p/>
    <w:p>
      <w:r xmlns:w="http://schemas.openxmlformats.org/wordprocessingml/2006/main">
        <w:t xml:space="preserve">1. Zoti është burimi përfundimtar i dijes dhe urtësisë.</w:t>
      </w:r>
    </w:p>
    <w:p/>
    <w:p>
      <w:r xmlns:w="http://schemas.openxmlformats.org/wordprocessingml/2006/main">
        <w:t xml:space="preserve">2. Kuptimi ynë për botën është i kufizuar në krahasim me atë të Perëndisë.</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Job 38:19 Ku është rruga ku banon drita? e sa për errësirën, ku është vendi i saj,</w:t>
      </w:r>
    </w:p>
    <w:p/>
    <w:p>
      <w:r xmlns:w="http://schemas.openxmlformats.org/wordprocessingml/2006/main">
        <w:t xml:space="preserve">Zoti shpall fuqinë dhe lavdinë e Tij mbi krijimin, duke na kujtuar sovranitetin dhe madhështinë e Tij.</w:t>
      </w:r>
    </w:p>
    <w:p/>
    <w:p>
      <w:r xmlns:w="http://schemas.openxmlformats.org/wordprocessingml/2006/main">
        <w:t xml:space="preserve">1: Madhështia dhe madhështia e Perëndisë - Jobi 38:19</w:t>
      </w:r>
    </w:p>
    <w:p/>
    <w:p>
      <w:r xmlns:w="http://schemas.openxmlformats.org/wordprocessingml/2006/main">
        <w:t xml:space="preserve">2: Drita dhe Errësira e Krijimit të Perëndisë - Jobi 38:19</w:t>
      </w:r>
    </w:p>
    <w:p/>
    <w:p>
      <w:r xmlns:w="http://schemas.openxmlformats.org/wordprocessingml/2006/main">
        <w:t xml:space="preserve">1: Psalmi 19:1 - "Qiejtë shpallin lavdinë e Perëndisë dhe kupa qiellore tregon veprën e duarve të tij."</w:t>
      </w:r>
    </w:p>
    <w:p/>
    <w:p>
      <w:r xmlns:w="http://schemas.openxmlformats.org/wordprocessingml/2006/main">
        <w:t xml:space="preserve">2: Kolosianëve 1:17 - "Dhe ai është përpara çdo gjëje dhe të gjitha gjërat qëndrojnë prej tij."</w:t>
      </w:r>
    </w:p>
    <w:p/>
    <w:p>
      <w:r xmlns:w="http://schemas.openxmlformats.org/wordprocessingml/2006/main">
        <w:t xml:space="preserve">Job 38:20 që ta çosh deri në kufirin e saj dhe të njohësh shtigjet për në shtëpinë e saj?</w:t>
      </w:r>
    </w:p>
    <w:p/>
    <w:p>
      <w:r xmlns:w="http://schemas.openxmlformats.org/wordprocessingml/2006/main">
        <w:t xml:space="preserve">Perëndia sfidon Jobin që të shpjegojë kufijtë e detit dhe vendndodhjen e vendbanimit të tij.</w:t>
      </w:r>
    </w:p>
    <w:p/>
    <w:p>
      <w:r xmlns:w="http://schemas.openxmlformats.org/wordprocessingml/2006/main">
        <w:t xml:space="preserve">1. Krijimi i Zotit: Madhështia dhe Madhështia e Detit</w:t>
      </w:r>
    </w:p>
    <w:p/>
    <w:p>
      <w:r xmlns:w="http://schemas.openxmlformats.org/wordprocessingml/2006/main">
        <w:t xml:space="preserve">2. Fuqia e Zotit: Njohuria e Tij e Pafundme</w:t>
      </w:r>
    </w:p>
    <w:p/>
    <w:p>
      <w:r xmlns:w="http://schemas.openxmlformats.org/wordprocessingml/2006/main">
        <w:t xml:space="preserve">1. Psalmi 8:3-4 - "Kur shoh qiejt e tu, veprën e gishtërinjve të tu, hënën dhe yjet që ti ke vendosur, çfarë është njerëzimi që ti i kujton ata, qeniet njerëzore që kujdesesh për ata?"</w:t>
      </w:r>
    </w:p>
    <w:p/>
    <w:p>
      <w:r xmlns:w="http://schemas.openxmlformats.org/wordprocessingml/2006/main">
        <w:t xml:space="preserve">2. Jobi 36:24-25 - "Mos harroni të lartësoni veprën e tij, të cilën njerëzit e kanë lavdëruar me këngë. Gjithë njerëzimi e ka parë; të vdekshmit e shikojnë nga larg."</w:t>
      </w:r>
    </w:p>
    <w:p/>
    <w:p>
      <w:r xmlns:w="http://schemas.openxmlformats.org/wordprocessingml/2006/main">
        <w:t xml:space="preserve">Jobi 38:21 A e di ti, sepse atëherë ke lindur? apo sepse numri i ditëve të tua është i madh?</w:t>
      </w:r>
    </w:p>
    <w:p/>
    <w:p>
      <w:r xmlns:w="http://schemas.openxmlformats.org/wordprocessingml/2006/main">
        <w:t xml:space="preserve">Ky pasazh pyet nëse lexuesi i njeh misteret e universit, dhe nëse po, nëse është për shkak të moshës së tyre apo për shkak të njohurive të tyre.</w:t>
      </w:r>
    </w:p>
    <w:p/>
    <w:p>
      <w:r xmlns:w="http://schemas.openxmlformats.org/wordprocessingml/2006/main">
        <w:t xml:space="preserve">1: Ne duhet të jemi të përulur përpara Perëndisë, sepse vetëm Ai i di misteret e universit.</w:t>
      </w:r>
    </w:p>
    <w:p/>
    <w:p>
      <w:r xmlns:w="http://schemas.openxmlformats.org/wordprocessingml/2006/main">
        <w:t xml:space="preserve">2: Në kërkimin tonë për njohuri, duhet të kujtojmë se vetëm nëpërmjet Perëndisë mund të kuptojmë vërtet.</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Jakobi 1:5 - Nëse ndonjërit prej jush i mungon urtësia, le të kërkojë nga Perëndia, që u jep të gjithëve bujarisht dhe nuk qorton; dhe do t'i jepet.</w:t>
      </w:r>
    </w:p>
    <w:p/>
    <w:p>
      <w:r xmlns:w="http://schemas.openxmlformats.org/wordprocessingml/2006/main">
        <w:t xml:space="preserve">Job 38:22 A ke hyrë në thesaret e borës? apo i ke parë thesaret e breshërit,</w:t>
      </w:r>
    </w:p>
    <w:p/>
    <w:p>
      <w:r xmlns:w="http://schemas.openxmlformats.org/wordprocessingml/2006/main">
        <w:t xml:space="preserve">Pasazhi flet për fuqinë e Zotit mbi natyrën dhe aftësinë e Tij për të krijuar dhe ruajtur borën dhe breshrin.</w:t>
      </w:r>
    </w:p>
    <w:p/>
    <w:p>
      <w:r xmlns:w="http://schemas.openxmlformats.org/wordprocessingml/2006/main">
        <w:t xml:space="preserve">1: Zoti është Krijuesi i Plotfuqishëm që ka fuqi mbi të gjitha gjërat, madje edhe mbi elementet e natyrës.</w:t>
      </w:r>
    </w:p>
    <w:p/>
    <w:p>
      <w:r xmlns:w="http://schemas.openxmlformats.org/wordprocessingml/2006/main">
        <w:t xml:space="preserve">2: Zoti është gjithmonë në kontroll, edhe në mes të kaosit dhe shkatërrimit.</w:t>
      </w:r>
    </w:p>
    <w:p/>
    <w:p>
      <w:r xmlns:w="http://schemas.openxmlformats.org/wordprocessingml/2006/main">
        <w:t xml:space="preserve">1: Psalmi 147:16-17 - Dërgon borën si lesh, shpërndan brymën si hi. Ai hedh akullin e tij si kafshatë; kush mund t'i rezistojë të ftohtit të tij?</w:t>
      </w:r>
    </w:p>
    <w:p/>
    <w:p>
      <w:r xmlns:w="http://schemas.openxmlformats.org/wordprocessingml/2006/main">
        <w:t xml:space="preserve">2: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përmbushë atë që dua dhe do të ketë mbarësi në atë që e dërgova.</w:t>
      </w:r>
    </w:p>
    <w:p/>
    <w:p>
      <w:r xmlns:w="http://schemas.openxmlformats.org/wordprocessingml/2006/main">
        <w:t xml:space="preserve">Jobi 38:23 Të cilën e kam ruajtur kundër kohës së fatkeqësisë, ditës së betejës dhe të luftës?</w:t>
      </w:r>
    </w:p>
    <w:p/>
    <w:p>
      <w:r xmlns:w="http://schemas.openxmlformats.org/wordprocessingml/2006/main">
        <w:t xml:space="preserve">Perëndia ka lënë mënjanë një kohë të veçantë telashe, beteje dhe lufte.</w:t>
      </w:r>
    </w:p>
    <w:p/>
    <w:p>
      <w:r xmlns:w="http://schemas.openxmlformats.org/wordprocessingml/2006/main">
        <w:t xml:space="preserve">1. Zoti është gjithmonë në kontroll, edhe kur kohët janë të vështira.</w:t>
      </w:r>
    </w:p>
    <w:p/>
    <w:p>
      <w:r xmlns:w="http://schemas.openxmlformats.org/wordprocessingml/2006/main">
        <w:t xml:space="preserve">2. Mos harroni se Zoti është mbrojtësi përfundimtar në kohë telashe, beteje dhe lufte.</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Job 38:24 Në ç'mënyrë ndahet drita që shpërndan mbi tokë erën e lindjes?</w:t>
      </w:r>
    </w:p>
    <w:p/>
    <w:p>
      <w:r xmlns:w="http://schemas.openxmlformats.org/wordprocessingml/2006/main">
        <w:t xml:space="preserve">Perëndia e pyet Jobin se si era lindore përhapet nëpër tokë.</w:t>
      </w:r>
    </w:p>
    <w:p/>
    <w:p>
      <w:r xmlns:w="http://schemas.openxmlformats.org/wordprocessingml/2006/main">
        <w:t xml:space="preserve">1. Fuqia dhe Urtësia e Zotit: Eksplorimi i Madhështisë së Krijimit</w:t>
      </w:r>
    </w:p>
    <w:p/>
    <w:p>
      <w:r xmlns:w="http://schemas.openxmlformats.org/wordprocessingml/2006/main">
        <w:t xml:space="preserve">2. Kuptimi i së padukshmes: Pranimi i mrekullive të botës natyrore</w:t>
      </w:r>
    </w:p>
    <w:p/>
    <w:p>
      <w:r xmlns:w="http://schemas.openxmlformats.org/wordprocessingml/2006/main">
        <w:t xml:space="preserve">1. Psalmi 104:10-13 - Ai dërgon burimet në luginat, që rrjedhin midis kodrave.</w:t>
      </w:r>
    </w:p>
    <w:p/>
    <w:p>
      <w:r xmlns:w="http://schemas.openxmlformats.org/wordprocessingml/2006/main">
        <w:t xml:space="preserve">2. Eklisiastiu 11:5 - Duke qenë se ju nuk e dini shtegun e erës, ose se si trupi është formuar në barkun e nënës, kështu që nuk mund ta kuptoni veprën e Perëndisë, Krijuesit të të gjitha gjërave.</w:t>
      </w:r>
    </w:p>
    <w:p/>
    <w:p>
      <w:r xmlns:w="http://schemas.openxmlformats.org/wordprocessingml/2006/main">
        <w:t xml:space="preserve">Job 38:25 25 Ai ka ndarë një rrjedhë uji për tejmbushjen e ujërave ose një rrugë për vetëtimat;</w:t>
      </w:r>
    </w:p>
    <w:p/>
    <w:p>
      <w:r xmlns:w="http://schemas.openxmlformats.org/wordprocessingml/2006/main">
        <w:t xml:space="preserve">Ky pasazh flet për fuqinë e Zotit për të kontrolluar fuqinë e natyrës.</w:t>
      </w:r>
    </w:p>
    <w:p/>
    <w:p>
      <w:r xmlns:w="http://schemas.openxmlformats.org/wordprocessingml/2006/main">
        <w:t xml:space="preserve">1: Zoti ka fuqi mbi fuqinë e natyrës dhe kjo duhet të na kujtojë fuqinë dhe sovranitetin e Perëndisë.</w:t>
      </w:r>
    </w:p>
    <w:p/>
    <w:p>
      <w:r xmlns:w="http://schemas.openxmlformats.org/wordprocessingml/2006/main">
        <w:t xml:space="preserve">2: Nëpërmjet fuqisë dhe sovranitetit të Perëndisë, Ai ka fuqinë të na japë forcë dhe guxim në mes të stuhive dhe vështirësive.</w:t>
      </w:r>
    </w:p>
    <w:p/>
    <w:p>
      <w:r xmlns:w="http://schemas.openxmlformats.org/wordprocessingml/2006/main">
        <w:t xml:space="preserve">1: Psalmi 30:5 - Sepse zemërimi i tij zgjat vetëm një çast; në favor të tij është jeta: e qara mund të zgjasë një natë, por gëzimi vjen në mëngjes.</w:t>
      </w:r>
    </w:p>
    <w:p/>
    <w:p>
      <w:r xmlns:w="http://schemas.openxmlformats.org/wordprocessingml/2006/main">
        <w:t xml:space="preserve">2: Isaia 40:28-31 - Nuk e di ti? a nuk ke dëgjuar që Perëndia i përjetshëm, Zoti, Krijuesi i skajeve të tokës, nuk të ligështohet dhe nuk lodhet? nuk ka kërkim të të kuptuarit të tij. Ai i jep fuqi të ligështuarit; dhe atyre që nuk kanë fuqi ai u shton forcën. Edhe të rinjtë do të ligështohen dhe do të lodhen dhe të rinjtë do të rrëzohen plotësisht; do të ngjiten me krahë si shqiponja; do të vrapojnë dhe nuk do të lodhen; dhe ata do të ecin dhe nuk do të ligështohen.</w:t>
      </w:r>
    </w:p>
    <w:p/>
    <w:p>
      <w:r xmlns:w="http://schemas.openxmlformats.org/wordprocessingml/2006/main">
        <w:t xml:space="preserve">Job 38:26 Të bjerë shi mbi tokë ku nuk ka njeri; në shkretëtirë, ku nuk ka njeri;</w:t>
      </w:r>
    </w:p>
    <w:p/>
    <w:p>
      <w:r xmlns:w="http://schemas.openxmlformats.org/wordprocessingml/2006/main">
        <w:t xml:space="preserve">Zoti është në gjendje të bëjë që të bjerë shi edhe në vende ku askush nuk është i pranishëm.</w:t>
      </w:r>
    </w:p>
    <w:p/>
    <w:p>
      <w:r xmlns:w="http://schemas.openxmlformats.org/wordprocessingml/2006/main">
        <w:t xml:space="preserve">1. Sovraniteti i Zotit: Fuqia e të Plotfuqishmit për të kontrolluar natyrën</w:t>
      </w:r>
    </w:p>
    <w:p/>
    <w:p>
      <w:r xmlns:w="http://schemas.openxmlformats.org/wordprocessingml/2006/main">
        <w:t xml:space="preserve">2. Sigurimi i Zotit: Përjetimi i dashurisë së pashuar të Krijuesit</w:t>
      </w:r>
    </w:p>
    <w:p/>
    <w:p>
      <w:r xmlns:w="http://schemas.openxmlformats.org/wordprocessingml/2006/main">
        <w:t xml:space="preserve">1. Psalmi 24:1 - Zotit i përket toka dhe tërësia e saj; bota dhe ata që banojnë në të.</w:t>
      </w:r>
    </w:p>
    <w:p/>
    <w:p>
      <w:r xmlns:w="http://schemas.openxmlformats.org/wordprocessingml/2006/main">
        <w:t xml:space="preserve">2. Mateu 5:45 - Që të bëheni bij të Atit tuaj që është në qiej, sepse ai bën të lindë dielli i tij mbi të këqijtë dhe mbi të mirët, dhe lëshon shi mbi të drejtët dhe të padrejtët.</w:t>
      </w:r>
    </w:p>
    <w:p/>
    <w:p>
      <w:r xmlns:w="http://schemas.openxmlformats.org/wordprocessingml/2006/main">
        <w:t xml:space="preserve">Job 38:27 Për të kënaqur tokën e shkretë dhe të shkretë; dhe të bëjë që sythi i barit të butë të mbijë?</w:t>
      </w:r>
    </w:p>
    <w:p/>
    <w:p>
      <w:r xmlns:w="http://schemas.openxmlformats.org/wordprocessingml/2006/main">
        <w:t xml:space="preserve">Ky pasazh flet për fuqinë e Perëndisë për të sjellë jetë nga vende të shkreta dhe djerrë.</w:t>
      </w:r>
    </w:p>
    <w:p/>
    <w:p>
      <w:r xmlns:w="http://schemas.openxmlformats.org/wordprocessingml/2006/main">
        <w:t xml:space="preserve">1: Perëndia mund të sjellë jetë nga vendet më të pamundshme - Jobi 38:27</w:t>
      </w:r>
    </w:p>
    <w:p/>
    <w:p>
      <w:r xmlns:w="http://schemas.openxmlformats.org/wordprocessingml/2006/main">
        <w:t xml:space="preserve">2: Fuqia e Perëndisë mund të sjellë bukuri nga hiri - Isaia 61:3</w:t>
      </w:r>
    </w:p>
    <w:p/>
    <w:p>
      <w:r xmlns:w="http://schemas.openxmlformats.org/wordprocessingml/2006/main">
        <w:t xml:space="preserve">1: Psalmi 104:14 - Ai bën që të rritet bari për bagëtinë dhe bimësia për shërbimin e njeriut.</w:t>
      </w:r>
    </w:p>
    <w:p/>
    <w:p>
      <w:r xmlns:w="http://schemas.openxmlformats.org/wordprocessingml/2006/main">
        <w:t xml:space="preserve">2:2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Job 38:28 A ka shiun baba? apo kush i lindi pikat e vesës?</w:t>
      </w:r>
    </w:p>
    <w:p/>
    <w:p>
      <w:r xmlns:w="http://schemas.openxmlformats.org/wordprocessingml/2006/main">
        <w:t xml:space="preserve">Zoti vë në pikëpyetje kuptimin e Jobit për botën natyrore, duke e sfiduar atë të marrë parasysh kompleksitetin e universit dhe fuqinë e Krijuesit.</w:t>
      </w:r>
    </w:p>
    <w:p/>
    <w:p>
      <w:r xmlns:w="http://schemas.openxmlformats.org/wordprocessingml/2006/main">
        <w:t xml:space="preserve">1: Jemi thirrur të njohim fuqinë dhe kompleksitetin e Zotit dhe kontrollin e Tij përfundimtar mbi të gjitha aspektet e universit.</w:t>
      </w:r>
    </w:p>
    <w:p/>
    <w:p>
      <w:r xmlns:w="http://schemas.openxmlformats.org/wordprocessingml/2006/main">
        <w:t xml:space="preserve">2: Ne duhet të kemi frikë nga Zoti, i cili ka krijuar një univers të ndërlikuar dhe të fuqishëm dhe fuqia e të cilit është mbi tonën.</w:t>
      </w:r>
    </w:p>
    <w:p/>
    <w:p>
      <w:r xmlns:w="http://schemas.openxmlformats.org/wordprocessingml/2006/main">
        <w:t xml:space="preserve">1: Psalmi 19:1-4 - Qiejt shpallin lavdinë e Perëndisë dhe qielli lart shpall veprën e duarve të tij.</w:t>
      </w:r>
    </w:p>
    <w:p/>
    <w:p>
      <w:r xmlns:w="http://schemas.openxmlformats.org/wordprocessingml/2006/main">
        <w:t xml:space="preserve">2: Romakëve 1:20 - Sepse atributet e tij të padukshme, domethënë fuqia e tij e përjetshme dhe natyra hyjnore, janë perceptuar qartë, që nga krijimi i botës, në gjërat që janë bërë.</w:t>
      </w:r>
    </w:p>
    <w:p/>
    <w:p>
      <w:r xmlns:w="http://schemas.openxmlformats.org/wordprocessingml/2006/main">
        <w:t xml:space="preserve">Job 38:29 Nga barku i kujt doli akulli? dhe acarin e qiellit, kush e ka bërë gjininë?</w:t>
      </w:r>
    </w:p>
    <w:p/>
    <w:p>
      <w:r xmlns:w="http://schemas.openxmlformats.org/wordprocessingml/2006/main">
        <w:t xml:space="preserve">Ky fragment nga Jobi pyet se nga vijnë akulli dhe ngrica e parajsës.</w:t>
      </w:r>
    </w:p>
    <w:p/>
    <w:p>
      <w:r xmlns:w="http://schemas.openxmlformats.org/wordprocessingml/2006/main">
        <w:t xml:space="preserve">1. Fuqia dhe krijimi i Perëndisë: Një vështrim te Jobi 38:29</w:t>
      </w:r>
    </w:p>
    <w:p/>
    <w:p>
      <w:r xmlns:w="http://schemas.openxmlformats.org/wordprocessingml/2006/main">
        <w:t xml:space="preserve">2. Mrekullitë e natyrës: Një reflektim mbi Jobin 38:29</w:t>
      </w:r>
    </w:p>
    <w:p/>
    <w:p>
      <w:r xmlns:w="http://schemas.openxmlformats.org/wordprocessingml/2006/main">
        <w:t xml:space="preserve">1. Zanafilla 1:1-31, Perëndia krijon tokën dhe çdo gjë në të.</w:t>
      </w:r>
    </w:p>
    <w:p/>
    <w:p>
      <w:r xmlns:w="http://schemas.openxmlformats.org/wordprocessingml/2006/main">
        <w:t xml:space="preserve">2. Isaia 55:9-11, planet e Perëndisë janë më të larta se tonat dhe Ai do t'i zbatojë ato.</w:t>
      </w:r>
    </w:p>
    <w:p/>
    <w:p>
      <w:r xmlns:w="http://schemas.openxmlformats.org/wordprocessingml/2006/main">
        <w:t xml:space="preserve">Jobi 38:30 Ujërat janë të fshehura si një gur dhe faqja e humnerës ngrinë.</w:t>
      </w:r>
    </w:p>
    <w:p/>
    <w:p>
      <w:r xmlns:w="http://schemas.openxmlformats.org/wordprocessingml/2006/main">
        <w:t xml:space="preserve">Zoti përshkruan se si ujërat janë fshehur dhe faqja e humnerës është e ngrirë.</w:t>
      </w:r>
    </w:p>
    <w:p/>
    <w:p>
      <w:r xmlns:w="http://schemas.openxmlformats.org/wordprocessingml/2006/main">
        <w:t xml:space="preserve">1. Urtësia e Zotit në Krijim</w:t>
      </w:r>
    </w:p>
    <w:p/>
    <w:p>
      <w:r xmlns:w="http://schemas.openxmlformats.org/wordprocessingml/2006/main">
        <w:t xml:space="preserve">2. Fuqia e Zotit mbi Natyrën</w:t>
      </w:r>
    </w:p>
    <w:p/>
    <w:p>
      <w:r xmlns:w="http://schemas.openxmlformats.org/wordprocessingml/2006/main">
        <w:t xml:space="preserve">1. Psalmi 104:1-4 - Bekoni Zotin, shpirti im! O Zot, Perëndia im, ti je shumë i madh! Ti je veshur me shkëlqim dhe madhështi, duke u mbuluar me dritë si me një rrobë, duke i shtrirë qiejt si një tendë. Ai vendos trarët e dhomave të tij mbi ujëra; i bën retë qerren e tij; ai kalëron mbi krahët e erës;</w:t>
      </w:r>
    </w:p>
    <w:p/>
    <w:p>
      <w:r xmlns:w="http://schemas.openxmlformats.org/wordprocessingml/2006/main">
        <w:t xml:space="preserve">2. Isaia 40:12 - Kush i ka matur ujërat në zgavrën e dorës së tij dhe kush i ka shquar qiejt me një hapje, ka mbyllur pluhurin e tokës në masë dhe kush i ka peshuar malet me peshore dhe kodrat me peshore?</w:t>
      </w:r>
    </w:p>
    <w:p/>
    <w:p>
      <w:r xmlns:w="http://schemas.openxmlformats.org/wordprocessingml/2006/main">
        <w:t xml:space="preserve">Job 38:31 A mund t'i lidhësh ndikimet e ëmbla të Plejadave ose të zgjidhësh brezat e Orionit?</w:t>
      </w:r>
    </w:p>
    <w:p/>
    <w:p>
      <w:r xmlns:w="http://schemas.openxmlformats.org/wordprocessingml/2006/main">
        <w:t xml:space="preserve">Ky pasazh nga Jobi vë në dyshim nëse njerëzimi ka fuqinë për të kontrolluar ose influencuar yjet e Plejadës dhe Orionit.</w:t>
      </w:r>
    </w:p>
    <w:p/>
    <w:p>
      <w:r xmlns:w="http://schemas.openxmlformats.org/wordprocessingml/2006/main">
        <w:t xml:space="preserve">1. Dorëzimi ndaj Zotit: Njohja e pafuqisë sonë përballë qiejve</w:t>
      </w:r>
    </w:p>
    <w:p/>
    <w:p>
      <w:r xmlns:w="http://schemas.openxmlformats.org/wordprocessingml/2006/main">
        <w:t xml:space="preserve">2. Besimi në Planin e Zotit: Kuptimi i Vendit Tonë në Univers</w:t>
      </w:r>
    </w:p>
    <w:p/>
    <w:p>
      <w:r xmlns:w="http://schemas.openxmlformats.org/wordprocessingml/2006/main">
        <w:t xml:space="preserve">1. Jeremia 10:23-24 - "O Zot, unë e di se rruga e njeriut nuk është në vetvete; nuk është te njeriu që ecën të drejtojë hapat e tij."</w:t>
      </w:r>
    </w:p>
    <w:p/>
    <w:p>
      <w:r xmlns:w="http://schemas.openxmlformats.org/wordprocessingml/2006/main">
        <w:t xml:space="preserve">2. Psalmi 19:1-4 - "Qiejtë shpallin lavdinë e Perëndisë dhe kupa qiellore tregon veprën e duarve të tij."</w:t>
      </w:r>
    </w:p>
    <w:p/>
    <w:p>
      <w:r xmlns:w="http://schemas.openxmlformats.org/wordprocessingml/2006/main">
        <w:t xml:space="preserve">Job 38:32 A mund të nxjerrësh Mazarothin në kohën e tij? apo mund ta udhëzosh Arkturin me djemtë e tij?</w:t>
      </w:r>
    </w:p>
    <w:p/>
    <w:p>
      <w:r xmlns:w="http://schemas.openxmlformats.org/wordprocessingml/2006/main">
        <w:t xml:space="preserve">Perëndia sfidon Jobin që të nxjerrë Mazzarothin, një plejadë yjesh, në stinën e tij dhe të udhëheqë Arkturin, një yll, me djemtë e tij.</w:t>
      </w:r>
    </w:p>
    <w:p/>
    <w:p>
      <w:r xmlns:w="http://schemas.openxmlformats.org/wordprocessingml/2006/main">
        <w:t xml:space="preserve">1. Të mësosh të besosh në kohën e përsosur të Perëndisë</w:t>
      </w:r>
    </w:p>
    <w:p/>
    <w:p>
      <w:r xmlns:w="http://schemas.openxmlformats.org/wordprocessingml/2006/main">
        <w:t xml:space="preserve">2. Vlera e durimit në ndjekjen e drejtimit të Perëndisë</w:t>
      </w:r>
    </w:p>
    <w:p/>
    <w:p>
      <w:r xmlns:w="http://schemas.openxmlformats.org/wordprocessingml/2006/main">
        <w:t xml:space="preserve">1. Psalmi 25:4-5 - "Më trego rrugët e tua, o Zot, më mëso shtigjet e tua; më udhëho në të vërtetën tënde dhe më mëso, sepse ti je Perëndia, Shpëtimtari im dhe shpresa ime është te ti gjithë ditën".</w:t>
      </w:r>
    </w:p>
    <w:p/>
    <w:p>
      <w:r xmlns:w="http://schemas.openxmlformats.org/wordprocessingml/2006/main">
        <w:t xml:space="preserve">2. 1 Pjetrit 5:7 - "Hidhni gjithë ankthin tuaj mbi të, sepse ai kujdeset për ju."</w:t>
      </w:r>
    </w:p>
    <w:p/>
    <w:p>
      <w:r xmlns:w="http://schemas.openxmlformats.org/wordprocessingml/2006/main">
        <w:t xml:space="preserve">Jobi 38:33 A i njeh ti dekretet e qiellit? a mund të vendosësh sundimin e saj në tokë?</w:t>
      </w:r>
    </w:p>
    <w:p/>
    <w:p>
      <w:r xmlns:w="http://schemas.openxmlformats.org/wordprocessingml/2006/main">
        <w:t xml:space="preserve">Ky pasazh pyet nëse ne mund t'i kuptojmë ligjet e qiejve dhe t'i zbatojmë ato në tokë.</w:t>
      </w:r>
    </w:p>
    <w:p/>
    <w:p>
      <w:r xmlns:w="http://schemas.openxmlformats.org/wordprocessingml/2006/main">
        <w:t xml:space="preserve">1. Kuptimi i Ligjeve të Qiellit dhe Implikimet e tyre në Jetën Tonë</w:t>
      </w:r>
    </w:p>
    <w:p/>
    <w:p>
      <w:r xmlns:w="http://schemas.openxmlformats.org/wordprocessingml/2006/main">
        <w:t xml:space="preserve">2. Mësoni të jetoni në përputhje me Ordinancat e Qiellit</w:t>
      </w:r>
    </w:p>
    <w:p/>
    <w:p>
      <w:r xmlns:w="http://schemas.openxmlformats.org/wordprocessingml/2006/main">
        <w:t xml:space="preserve">1. Psalmi 119:89-90 - Përgjithmonë, o Zot, fjala jote është e vendosur në qiell. Besnikëria juaj vazhdon brez pas brezi; Ti e ke krijuar tokën dhe ajo qëndron.</w:t>
      </w:r>
    </w:p>
    <w:p/>
    <w:p>
      <w:r xmlns:w="http://schemas.openxmlformats.org/wordprocessingml/2006/main">
        <w:t xml:space="preserve">2. Mateu 5:17-18 - Mos mendoni se kam ardhur për të shfuqizuar Ligjin ose Profetët; Unë nuk kam ardhur për t'i shfuqizuar, por për t'i përmbushur ato. Sepse me të vërtetë po ju them se deri sa qielli dhe toka të kalojnë, asnjë pikë, asnjë pikë nuk do të kalojë nga ligji derisa të plotësohet gjithçka.</w:t>
      </w:r>
    </w:p>
    <w:p/>
    <w:p>
      <w:r xmlns:w="http://schemas.openxmlformats.org/wordprocessingml/2006/main">
        <w:t xml:space="preserve">Job 38:34 A mund ta ngresh zërin tënd deri te retë, që të të mbulojë uji i bollshëm?</w:t>
      </w:r>
    </w:p>
    <w:p/>
    <w:p>
      <w:r xmlns:w="http://schemas.openxmlformats.org/wordprocessingml/2006/main">
        <w:t xml:space="preserve">Ky pasazh flet për fuqinë e Perëndisë mbi botën natyrore dhe se si Ai mund të sjellë bollëk uji për të mbuluar dikë.</w:t>
      </w:r>
    </w:p>
    <w:p/>
    <w:p>
      <w:r xmlns:w="http://schemas.openxmlformats.org/wordprocessingml/2006/main">
        <w:t xml:space="preserve">1: Fuqia e Zotit është më e madhe se çdo stuhi - Psalmi 29:10-11</w:t>
      </w:r>
    </w:p>
    <w:p/>
    <w:p>
      <w:r xmlns:w="http://schemas.openxmlformats.org/wordprocessingml/2006/main">
        <w:t xml:space="preserve">2: Perëndia siguron nevojat tona - Mateu 6:25-34</w:t>
      </w:r>
    </w:p>
    <w:p/>
    <w:p>
      <w:r xmlns:w="http://schemas.openxmlformats.org/wordprocessingml/2006/main">
        <w:t xml:space="preserve">1: Psalmi 29:10-11 - Zoti ulet i ulur në fron mbi përmbytjen; Zoti ngrihet në fron si Mbret përgjithmonë. Zoti i dhëntë forcë popullit të tij! Zoti e bekoftë popullin e tij me paqe!</w:t>
      </w:r>
    </w:p>
    <w:p/>
    <w:p>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w:t>
      </w:r>
    </w:p>
    <w:p/>
    <w:p>
      <w:r xmlns:w="http://schemas.openxmlformats.org/wordprocessingml/2006/main">
        <w:t xml:space="preserve">Job 38:35 A mund të dërgosh vetëtima që të shkojnë dhe të të thonë: "Ja ku jemi?".</w:t>
      </w:r>
    </w:p>
    <w:p/>
    <w:p>
      <w:r xmlns:w="http://schemas.openxmlformats.org/wordprocessingml/2006/main">
        <w:t xml:space="preserve">Ky pasazh flet për fuqinë e Perëndisë për të dërguar rrufe për t'iu përgjigjur një thirrjeje për ndihmë.</w:t>
      </w:r>
    </w:p>
    <w:p/>
    <w:p>
      <w:r xmlns:w="http://schemas.openxmlformats.org/wordprocessingml/2006/main">
        <w:t xml:space="preserve">1. Zoti është gjithmonë me ne dhe është gati t'i përgjigjet thirrjes sonë për ndihmë.</w:t>
      </w:r>
    </w:p>
    <w:p/>
    <w:p>
      <w:r xmlns:w="http://schemas.openxmlformats.org/wordprocessingml/2006/main">
        <w:t xml:space="preserve">2. Ne duhet të jemi gjithmonë gati për të njohur dhe besuar në fuqinë e Perëndisë.</w:t>
      </w:r>
    </w:p>
    <w:p/>
    <w:p>
      <w:r xmlns:w="http://schemas.openxmlformats.org/wordprocessingml/2006/main">
        <w:t xml:space="preserve">1. Psalmi 18:14 Ai hodhi vetëtimën nga qielli; u zbuluan thellësitë e detit.</w:t>
      </w:r>
    </w:p>
    <w:p/>
    <w:p>
      <w:r xmlns:w="http://schemas.openxmlformats.org/wordprocessingml/2006/main">
        <w:t xml:space="preserve">2. Isaia 40:28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Jobi 38:36 Kush e ka vënë diturinë në brendësi? ose kush i ka dhënë zemër zemrës?</w:t>
      </w:r>
    </w:p>
    <w:p/>
    <w:p>
      <w:r xmlns:w="http://schemas.openxmlformats.org/wordprocessingml/2006/main">
        <w:t xml:space="preserve">Ky varg nga Jobi pyet se kush i ka dhënë urtësi dhe kuptueshmëri zemrës.</w:t>
      </w:r>
    </w:p>
    <w:p/>
    <w:p>
      <w:r xmlns:w="http://schemas.openxmlformats.org/wordprocessingml/2006/main">
        <w:t xml:space="preserve">1. "Fuqia e urtësisë: Si të përdorni të kuptuarit për të pasuruar jetën tuaj"</w:t>
      </w:r>
    </w:p>
    <w:p/>
    <w:p>
      <w:r xmlns:w="http://schemas.openxmlformats.org/wordprocessingml/2006/main">
        <w:t xml:space="preserve">2. "Misteri i urtësisë së brendshme: Nga vjen të kuptuarit?"</w:t>
      </w:r>
    </w:p>
    <w:p/>
    <w:p>
      <w:r xmlns:w="http://schemas.openxmlformats.org/wordprocessingml/2006/main">
        <w:t xml:space="preserve">1. Fjalët e urta 3:13-18 - "Lum ai që gjen diturinë dhe ai që fiton zgjuarsinë, ...sepse fitimi prej saj është më i mirë se fitimi nga argjendi dhe fitimi i saj është më i mirë se ari".</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Job 38:37 Kush mund t'i numërojë retë me dituri? ose kush mund të qëndrojë në shishet e parajsës,</w:t>
      </w:r>
    </w:p>
    <w:p/>
    <w:p>
      <w:r xmlns:w="http://schemas.openxmlformats.org/wordprocessingml/2006/main">
        <w:t xml:space="preserve">Ky varg i referohet fuqisë së Zotit, i cili ka krijuar dhe menaxhon retë dhe qiejt.</w:t>
      </w:r>
    </w:p>
    <w:p/>
    <w:p>
      <w:r xmlns:w="http://schemas.openxmlformats.org/wordprocessingml/2006/main">
        <w:t xml:space="preserve">1: Perëndia është në kontroll - Jobi 38:37 na kujton fuqinë e pamasë të Krijuesit tonë, i cili mund të kontrollojë retë dhe qiejt.</w:t>
      </w:r>
    </w:p>
    <w:p/>
    <w:p>
      <w:r xmlns:w="http://schemas.openxmlformats.org/wordprocessingml/2006/main">
        <w:t xml:space="preserve">2: Urtësia e Perëndisë - Jobi 38:37 na tregon se sa i mençur është Perëndia ynë, pasi është në gjendje të numërojë retë dhe të kontrollojë qiejt.</w:t>
      </w:r>
    </w:p>
    <w:p/>
    <w:p>
      <w:r xmlns:w="http://schemas.openxmlformats.org/wordprocessingml/2006/main">
        <w:t xml:space="preserve">1: Isaia 40:26 - Ai përcakton numrin e yjeve dhe i quan secilin me emër.</w:t>
      </w:r>
    </w:p>
    <w:p/>
    <w:p>
      <w:r xmlns:w="http://schemas.openxmlformats.org/wordprocessingml/2006/main">
        <w:t xml:space="preserve">2: Psalmi 147:4 - Ai përcakton numrin e yjeve dhe i quan secilin me emër.</w:t>
      </w:r>
    </w:p>
    <w:p/>
    <w:p>
      <w:r xmlns:w="http://schemas.openxmlformats.org/wordprocessingml/2006/main">
        <w:t xml:space="preserve">Job 38:38 Kur pluhuri ngurtësohet dhe grimcat bashkohen shpejt?</w:t>
      </w:r>
    </w:p>
    <w:p/>
    <w:p>
      <w:r xmlns:w="http://schemas.openxmlformats.org/wordprocessingml/2006/main">
        <w:t xml:space="preserve">Perëndia flet për mënyrën sesi pluhuri mund të bëhet i fortë dhe të formojë tufa kur shtypet së bashku.</w:t>
      </w:r>
    </w:p>
    <w:p/>
    <w:p>
      <w:r xmlns:w="http://schemas.openxmlformats.org/wordprocessingml/2006/main">
        <w:t xml:space="preserve">1. Krijimi i Zotit: Kuptimi i mrekullisë së natyrës</w:t>
      </w:r>
    </w:p>
    <w:p/>
    <w:p>
      <w:r xmlns:w="http://schemas.openxmlformats.org/wordprocessingml/2006/main">
        <w:t xml:space="preserve">2. Besimi në kohë të vështira: Besimi te Zoti</w:t>
      </w:r>
    </w:p>
    <w:p/>
    <w:p>
      <w:r xmlns:w="http://schemas.openxmlformats.org/wordprocessingml/2006/main">
        <w:t xml:space="preserve">1. Psalmi 104:24 - "O Zot, sa të shumta janë veprat e tua! Ti i ke bërë të gjitha me dituri; toka është plot me pasuritë e tua."</w:t>
      </w:r>
    </w:p>
    <w:p/>
    <w:p>
      <w:r xmlns:w="http://schemas.openxmlformats.org/wordprocessingml/2006/main">
        <w:t xml:space="preserve">2. Jobi 36:26-27 - "Ja, Perëndia është i madh dhe ne nuk e njohim, as nuk mund të hetohet numri i viteve të tij, sepse ai i pakëson pikat e ujit; ato derdhin shi sipas avullit. prej saj."</w:t>
      </w:r>
    </w:p>
    <w:p/>
    <w:p>
      <w:r xmlns:w="http://schemas.openxmlformats.org/wordprocessingml/2006/main">
        <w:t xml:space="preserve">Job 38:39 A do të gjesh gjahun për luanin? ose plotësoni oreksin e luanëve të rinj,</w:t>
      </w:r>
    </w:p>
    <w:p/>
    <w:p>
      <w:r xmlns:w="http://schemas.openxmlformats.org/wordprocessingml/2006/main">
        <w:t xml:space="preserve">Perëndia e pyet Jobin nëse ai mund të sigurojë për luanët në natyrë.</w:t>
      </w:r>
    </w:p>
    <w:p/>
    <w:p>
      <w:r xmlns:w="http://schemas.openxmlformats.org/wordprocessingml/2006/main">
        <w:t xml:space="preserve">1. Kujdesi Providencial i Zotit për Luanët e egër</w:t>
      </w:r>
    </w:p>
    <w:p/>
    <w:p>
      <w:r xmlns:w="http://schemas.openxmlformats.org/wordprocessingml/2006/main">
        <w:t xml:space="preserve">2. Nevoja për të besuar në kujdesin provincial të Perëndisë</w:t>
      </w:r>
    </w:p>
    <w:p/>
    <w:p>
      <w:r xmlns:w="http://schemas.openxmlformats.org/wordprocessingml/2006/main">
        <w:t xml:space="preserve">1. Mateu 6:25-34 - Jezusi i inkurajon dishepujt e tij që të besojnë në kujdesin e Perëndisë.</w:t>
      </w:r>
    </w:p>
    <w:p/>
    <w:p>
      <w:r xmlns:w="http://schemas.openxmlformats.org/wordprocessingml/2006/main">
        <w:t xml:space="preserve">2. Psalmi 36:5-7 - Kujdesi i Zotit për të gjitha krijesat e tij.</w:t>
      </w:r>
    </w:p>
    <w:p/>
    <w:p>
      <w:r xmlns:w="http://schemas.openxmlformats.org/wordprocessingml/2006/main">
        <w:t xml:space="preserve">Job 38:40 Kur shtrihen në strofkat e tyre dhe rrinë në pritë në strehë?</w:t>
      </w:r>
    </w:p>
    <w:p/>
    <w:p>
      <w:r xmlns:w="http://schemas.openxmlformats.org/wordprocessingml/2006/main">
        <w:t xml:space="preserve">Pjesa flet për mënyrën se si Perëndia e pyet Jobin nëse ai e di kur kafshët e egra fshihen dhe presin.</w:t>
      </w:r>
    </w:p>
    <w:p/>
    <w:p>
      <w:r xmlns:w="http://schemas.openxmlformats.org/wordprocessingml/2006/main">
        <w:t xml:space="preserve">1: Duhet të jemi të vetëdijshëm se si Zoti është i gjithëdijshëm dhe se si i dinë Ai edhe detajet më të vogla.</w:t>
      </w:r>
    </w:p>
    <w:p/>
    <w:p>
      <w:r xmlns:w="http://schemas.openxmlformats.org/wordprocessingml/2006/main">
        <w:t xml:space="preserve">2: Ne duhet të besojmë në planin e Perëndisë dhe të jemi të ndërgjegjshëm për fuqinë dhe gjithëdijen e Tij.</w:t>
      </w:r>
    </w:p>
    <w:p/>
    <w:p>
      <w:r xmlns:w="http://schemas.openxmlformats.org/wordprocessingml/2006/main">
        <w:t xml:space="preserve">1: Luka 10:39 - Marta u hutua nga shumë shërbime dhe iu afrua dhe i tha: Zot, a nuk të intereson që motra ime më ka lënë të shërbej vetëm? Thuaji atëherë të më ndihmojë.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Job 38:41 Kush e siguron ushqimin e korbit? kur të vegjlit e tij i thërrasin Perëndisë, enden nga mungesa e ushqimit.</w:t>
      </w:r>
    </w:p>
    <w:p/>
    <w:p>
      <w:r xmlns:w="http://schemas.openxmlformats.org/wordprocessingml/2006/main">
        <w:t xml:space="preserve">Zoti siguron për të gjitha krijesat, madje edhe më të voglat dhe më të cenueshmet.</w:t>
      </w:r>
    </w:p>
    <w:p/>
    <w:p>
      <w:r xmlns:w="http://schemas.openxmlformats.org/wordprocessingml/2006/main">
        <w:t xml:space="preserve">1. Sigurimi i Zotit: Kujdesi për të gjithë krijimin</w:t>
      </w:r>
    </w:p>
    <w:p/>
    <w:p>
      <w:r xmlns:w="http://schemas.openxmlformats.org/wordprocessingml/2006/main">
        <w:t xml:space="preserve">2. Fuqia e lutjes: Sigurimi i nevojave të të gjithëve</w:t>
      </w:r>
    </w:p>
    <w:p/>
    <w:p>
      <w:r xmlns:w="http://schemas.openxmlformats.org/wordprocessingml/2006/main">
        <w:t xml:space="preserve">1. Mateu 6:25-34 - Jezusi na mëson të mos shqetësohemi, sepse Perëndia do të na sigurojë.</w:t>
      </w:r>
    </w:p>
    <w:p/>
    <w:p>
      <w:r xmlns:w="http://schemas.openxmlformats.org/wordprocessingml/2006/main">
        <w:t xml:space="preserve">2. Psalmi 145:15-16 - Zoti është i mëshirshëm dhe i dhembshur, duke plotësuar nevojat e të gjithëve.</w:t>
      </w:r>
    </w:p>
    <w:p/>
    <w:p>
      <w:r xmlns:w="http://schemas.openxmlformats.org/wordprocessingml/2006/main">
        <w:t xml:space="preserve">Kapitulli 39 i Jobit vazhdon me përgjigjen e Perëndisë ndaj Jobit, duke u fokusuar në ndërlikimet e mbretërisë së kafshëve dhe duke theksuar mençurinë e Tij në hartimin dhe sjelljen e tyre.</w:t>
      </w:r>
    </w:p>
    <w:p/>
    <w:p>
      <w:r xmlns:w="http://schemas.openxmlformats.org/wordprocessingml/2006/main">
        <w:t xml:space="preserve">Paragrafi 1: Perëndia i bën Jobit një sërë pyetjesh për kafshë të ndryshme, duke filluar nga dhitë e egra dhe dreri. Ai thekson se si Ai u siguron atyre në habitatet e tyre natyrore (Jobi 39:1-4).</w:t>
      </w:r>
    </w:p>
    <w:p/>
    <w:p>
      <w:r xmlns:w="http://schemas.openxmlformats.org/wordprocessingml/2006/main">
        <w:t xml:space="preserve">Paragrafi 2: Zoti diskuton sjelljen e gomarëve të egër dhe pavarësinë e tyre nga kontrolli i njeriut. Ai thekson se ata enden lirshëm në shkretëtirë, duke kërkuar ushqim për veten e tyre (Jobi 39:5-8).</w:t>
      </w:r>
    </w:p>
    <w:p/>
    <w:p>
      <w:r xmlns:w="http://schemas.openxmlformats.org/wordprocessingml/2006/main">
        <w:t xml:space="preserve">Paragrafi 3: Zoti përshkruan forcën dhe madhështinë e kaut të egër, duke theksuar natyrën e tij të paprekshme. Ai vë në dyshim nëse Jobi mund të shfrytëzojë fuqinë e tij ose të mbështetet tek ai për nevojat e tij (Jobi 39:9-12).</w:t>
      </w:r>
    </w:p>
    <w:p/>
    <w:p>
      <w:r xmlns:w="http://schemas.openxmlformats.org/wordprocessingml/2006/main">
        <w:t xml:space="preserve">Paragrafi 4: Zoti flet për karakteristikat unike të strucit, duke përfshirë paaftësinë e tij për të fluturuar dhe mungesën e mençurisë. Ai e krahason atë me zogjtë e tjerë që shfaqin inteligjencë më të madhe (Jobi 39:13-18).</w:t>
      </w:r>
    </w:p>
    <w:p/>
    <w:p>
      <w:r xmlns:w="http://schemas.openxmlformats.org/wordprocessingml/2006/main">
        <w:t xml:space="preserve">Paragrafi i 5-të: Zoti përshkruan forcën, shkathtësinë dhe frikën e kalit në betejë. Ai thekson se si i ka pajisur kuajt për qëllime specifike dhe e sfidon Jobin që të përputhet me fuqinë e Tij (Jobi 39:19-25).</w:t>
      </w:r>
    </w:p>
    <w:p/>
    <w:p>
      <w:r xmlns:w="http://schemas.openxmlformats.org/wordprocessingml/2006/main">
        <w:t xml:space="preserve">Paragrafi 6: Zoti përmend zogj të ndryshëm si skifterët dhe shqiponjat, duke theksuar instinktet dhe aftësitë e tyre të ofruara nga Ai. Ai mrekullohet me fluturimin e tyre në rritje dhe shikimin e mprehtë (Jobi 39:26-30).</w:t>
      </w:r>
    </w:p>
    <w:p/>
    <w:p>
      <w:r xmlns:w="http://schemas.openxmlformats.org/wordprocessingml/2006/main">
        <w:t xml:space="preserve">në përmbledhje,</w:t>
      </w:r>
    </w:p>
    <w:p>
      <w:r xmlns:w="http://schemas.openxmlformats.org/wordprocessingml/2006/main">
        <w:t xml:space="preserve">Kapitulli tridhjetë e nëntë i Jobit paraqet:</w:t>
      </w:r>
    </w:p>
    <w:p>
      <w:r xmlns:w="http://schemas.openxmlformats.org/wordprocessingml/2006/main">
        <w:t xml:space="preserve">vazhdimi,</w:t>
      </w:r>
    </w:p>
    <w:p>
      <w:r xmlns:w="http://schemas.openxmlformats.org/wordprocessingml/2006/main">
        <w:t xml:space="preserve">dhe përshkrimi i shprehur nga Zoti në lidhje me urtësinë e Tij të shfaqur nëpërmjet kafshëve të ndryshme.</w:t>
      </w:r>
    </w:p>
    <w:p/>
    <w:p>
      <w:r xmlns:w="http://schemas.openxmlformats.org/wordprocessingml/2006/main">
        <w:t xml:space="preserve">Duke theksuar providencën hyjnore duke theksuar se si Zoti siguron për krijesat në habitatet e tyre natyrore,</w:t>
      </w:r>
    </w:p>
    <w:p>
      <w:r xmlns:w="http://schemas.openxmlformats.org/wordprocessingml/2006/main">
        <w:t xml:space="preserve">dhe duke theksuar sovranitetin e Tij të arritur përmes shfaqjes së kontrollit të Tij mbi sjelljen e kafshëve.</w:t>
      </w:r>
    </w:p>
    <w:p>
      <w:r xmlns:w="http://schemas.openxmlformats.org/wordprocessingml/2006/main">
        <w:t xml:space="preserve">Duke përmendur reflektimin teologjik të treguar në lidhje me ofrimin e njohurive për vuajtjet brenda librit të Jobit duke ilustruar mençurinë hyjnore të shfaqur në krijim.</w:t>
      </w:r>
    </w:p>
    <w:p/>
    <w:p>
      <w:r xmlns:w="http://schemas.openxmlformats.org/wordprocessingml/2006/main">
        <w:t xml:space="preserve">Job 39:1 A e di ti kohën kur pjellin dhitë e egra të shkëmbit? apo a mund të shënosh kur pjellen të pasmet?</w:t>
      </w:r>
    </w:p>
    <w:p/>
    <w:p>
      <w:r xmlns:w="http://schemas.openxmlformats.org/wordprocessingml/2006/main">
        <w:t xml:space="preserve">Job vë në dyshim aftësinë e Zotit për të kuptuar kompleksitetin e natyrës.</w:t>
      </w:r>
    </w:p>
    <w:p/>
    <w:p>
      <w:r xmlns:w="http://schemas.openxmlformats.org/wordprocessingml/2006/main">
        <w:t xml:space="preserve">1. Natyra e pakuptueshme e Zotit</w:t>
      </w:r>
    </w:p>
    <w:p/>
    <w:p>
      <w:r xmlns:w="http://schemas.openxmlformats.org/wordprocessingml/2006/main">
        <w:t xml:space="preserve">2. Mrekullitë e padepërtueshme të natyrës</w:t>
      </w:r>
    </w:p>
    <w:p/>
    <w:p>
      <w:r xmlns:w="http://schemas.openxmlformats.org/wordprocessingml/2006/main">
        <w:t xml:space="preserve">1. Isaia 40:28 - A nuk e dini? Nuk keni dëgjuar? Zoti është Perëndia i përjetshëm, Krijuesi i skajeve të tokës.</w:t>
      </w:r>
    </w:p>
    <w:p/>
    <w:p>
      <w:r xmlns:w="http://schemas.openxmlformats.org/wordprocessingml/2006/main">
        <w:t xml:space="preserve">2. Romakëve 11:33 - Oh, thellësia e pasurisë, e mençurisë dhe e njohurive të Perëndisë! Sa të pahetueshme janë gjykimet e tij dhe sa të pazbulueshme janë rrugët e tij!</w:t>
      </w:r>
    </w:p>
    <w:p/>
    <w:p>
      <w:r xmlns:w="http://schemas.openxmlformats.org/wordprocessingml/2006/main">
        <w:t xml:space="preserve">Job 39:2 A mund të numërosh muajt që ata plotësojnë? apo e di ti kohën kur do të pjellin?</w:t>
      </w:r>
    </w:p>
    <w:p/>
    <w:p>
      <w:r xmlns:w="http://schemas.openxmlformats.org/wordprocessingml/2006/main">
        <w:t xml:space="preserve">Pasazhi pyet nëse mund të masim muajt dhe të parashikojmë se kur do të lindin kafshët.</w:t>
      </w:r>
    </w:p>
    <w:p/>
    <w:p>
      <w:r xmlns:w="http://schemas.openxmlformats.org/wordprocessingml/2006/main">
        <w:t xml:space="preserve">1: Fuqia dhe njohuria e Perëndisë janë më të mëdha se e jona; ne nuk mund të masim muajt ose të parashikojmë se kur do të lindin kafshët.</w:t>
      </w:r>
    </w:p>
    <w:p/>
    <w:p>
      <w:r xmlns:w="http://schemas.openxmlformats.org/wordprocessingml/2006/main">
        <w:t xml:space="preserve">2: Ne duhet të jemi të përulur përpara Perëndisë dhe të pranojmë se nuk i dimë misteret e natyrës që Ai i di.</w:t>
      </w:r>
    </w:p>
    <w:p/>
    <w:p>
      <w:r xmlns:w="http://schemas.openxmlformats.org/wordprocessingml/2006/main">
        <w:t xml:space="preserve">1: Psalmi 147:4-5 Ai përcakton numrin e yjeve; ai u jep të gjithëve emrat e tyre. I madh është Zoti ynë dhe me fuqi të madhe; të kuptuarit e tij është përtej masës.</w:t>
      </w:r>
    </w:p>
    <w:p/>
    <w:p>
      <w:r xmlns:w="http://schemas.openxmlformats.org/wordprocessingml/2006/main">
        <w:t xml:space="preserve">2: Hebrenjve 11:3 Me anë të besimit kuptojmë se universi u krijua me anë të fjalës së Perëndisë, në mënyrë që ajo që shihet nuk u krijua nga gjërat që duken.</w:t>
      </w:r>
    </w:p>
    <w:p/>
    <w:p>
      <w:r xmlns:w="http://schemas.openxmlformats.org/wordprocessingml/2006/main">
        <w:t xml:space="preserve">Job 39:3 Ata përkulen, nxjerrin të rinjtë e tyre, nxjerrin jashtë dhembjet e tyre.</w:t>
      </w:r>
    </w:p>
    <w:p/>
    <w:p>
      <w:r xmlns:w="http://schemas.openxmlformats.org/wordprocessingml/2006/main">
        <w:t xml:space="preserve">Ky pasazh flet për kafshët në mjedisin e tyre natyror, ku ato janë të lira të përkulen, të nxjerrin në jetë të vegjlit e tyre dhe të nxjerrin jashtë dhimbjet e tyre.</w:t>
      </w:r>
    </w:p>
    <w:p/>
    <w:p>
      <w:r xmlns:w="http://schemas.openxmlformats.org/wordprocessingml/2006/main">
        <w:t xml:space="preserve">1. Krijimi i Perëndisë: Si e pasqyrojnë kafshët lavdinë e tij</w:t>
      </w:r>
    </w:p>
    <w:p/>
    <w:p>
      <w:r xmlns:w="http://schemas.openxmlformats.org/wordprocessingml/2006/main">
        <w:t xml:space="preserve">2. Liria e të egër: Gjetja e gëzimit në botën natyrore</w:t>
      </w:r>
    </w:p>
    <w:p/>
    <w:p>
      <w:r xmlns:w="http://schemas.openxmlformats.org/wordprocessingml/2006/main">
        <w:t xml:space="preserve">1. Zanafilla 1:26-28 Dhe Perëndia tha: "Ta bëjmë njeriun sipas shëmbëlltyrës sonë, sipas ngjashmërisë tonë...dhe Perëndia e krijoi njeriun sipas shëmbëlltyrës së tij".</w:t>
      </w:r>
    </w:p>
    <w:p/>
    <w:p>
      <w:r xmlns:w="http://schemas.openxmlformats.org/wordprocessingml/2006/main">
        <w:t xml:space="preserve">2. Psalmi 104:25 O Zot, sa të shumta janë veprat e tua! i ke bërë të gjitha me dituri; toka është plot me pasuritë e tua.</w:t>
      </w:r>
    </w:p>
    <w:p/>
    <w:p>
      <w:r xmlns:w="http://schemas.openxmlformats.org/wordprocessingml/2006/main">
        <w:t xml:space="preserve">Job 39:4 Të vegjlit e tyre pëlqehen, rriten me grurë; ata dalin dhe nuk kthehen tek ata.</w:t>
      </w:r>
    </w:p>
    <w:p/>
    <w:p>
      <w:r xmlns:w="http://schemas.openxmlformats.org/wordprocessingml/2006/main">
        <w:t xml:space="preserve">Vëzhgimi i Jobit se kafshët e reja ushqehen dhe kujdesen në natyrë.</w:t>
      </w:r>
    </w:p>
    <w:p/>
    <w:p>
      <w:r xmlns:w="http://schemas.openxmlformats.org/wordprocessingml/2006/main">
        <w:t xml:space="preserve">1. Kujdesi i Zotit për të gjitha krijesat e tij, duke theksuar rëndësinë e kujdestarisë dhe mirësjelljes ndaj kafshëve.</w:t>
      </w:r>
    </w:p>
    <w:p/>
    <w:p>
      <w:r xmlns:w="http://schemas.openxmlformats.org/wordprocessingml/2006/main">
        <w:t xml:space="preserve">2. Besnikëria e Zotit në sigurimin e të gjitha krijesave të tij.</w:t>
      </w:r>
    </w:p>
    <w:p/>
    <w:p>
      <w:r xmlns:w="http://schemas.openxmlformats.org/wordprocessingml/2006/main">
        <w:t xml:space="preserve">1. Psalmi 145:15-16 - "Sytë e të gjithëve shikojnë drejt teje dhe ti u jep ushqimin e tyre në kohën e duhur. Ti hap dorën tënde dhe kënaq dëshirat e çdo gjallese".</w:t>
      </w:r>
    </w:p>
    <w:p/>
    <w:p>
      <w:r xmlns:w="http://schemas.openxmlformats.org/wordprocessingml/2006/main">
        <w:t xml:space="preserve">2. Mateu 6:26 - "Shikoni zogjtë e qiellit: ata as mbjellin, as korrin, as mbledhin në hambare, por Ati juaj qiellor i ushqen. A nuk keni më shumë vlerë se ata?"</w:t>
      </w:r>
    </w:p>
    <w:p/>
    <w:p>
      <w:r xmlns:w="http://schemas.openxmlformats.org/wordprocessingml/2006/main">
        <w:t xml:space="preserve">Job 39:5 Kush e lëshoi të lirë gomarin e egër? ose kush i ka zgjidhur brezat e gomarit të egër?</w:t>
      </w:r>
    </w:p>
    <w:p/>
    <w:p>
      <w:r xmlns:w="http://schemas.openxmlformats.org/wordprocessingml/2006/main">
        <w:t xml:space="preserve">Pasazhi reflekton mbi lirinë e gomarit të egër, duke vënë në dyshim se kush ka autoritetin për të dhënë një liri të tillë.</w:t>
      </w:r>
    </w:p>
    <w:p/>
    <w:p>
      <w:r xmlns:w="http://schemas.openxmlformats.org/wordprocessingml/2006/main">
        <w:t xml:space="preserve">1. Perëndia na jep lirinë për të eksploruar dhe shprehur veten në mënyra që mund të duken të egra për të tjerët.</w:t>
      </w:r>
    </w:p>
    <w:p/>
    <w:p>
      <w:r xmlns:w="http://schemas.openxmlformats.org/wordprocessingml/2006/main">
        <w:t xml:space="preserve">2. Shkretëtira e jetës sonë mund të çlirohet dhe të bëhet e re nga një Zot i plotfuqishëm.</w:t>
      </w:r>
    </w:p>
    <w:p/>
    <w:p>
      <w:r xmlns:w="http://schemas.openxmlformats.org/wordprocessingml/2006/main">
        <w:t xml:space="preserve">1. Isaia 43:19 - "Ja, unë do të bëj një gjë të re; tani ajo do të mbijë; a nuk do ta dini? Do të hap një rrugë në shkretëtirë dhe lumenj në shkretëtirë."</w:t>
      </w:r>
    </w:p>
    <w:p/>
    <w:p>
      <w:r xmlns:w="http://schemas.openxmlformats.org/wordprocessingml/2006/main">
        <w:t xml:space="preserve">2. Psalmi 32:8 - "Unë do të të mësoj dhe do të të mësoj rrugën që do të ecësh; do të të udhëheq me syrin tim".</w:t>
      </w:r>
    </w:p>
    <w:p/>
    <w:p>
      <w:r xmlns:w="http://schemas.openxmlformats.org/wordprocessingml/2006/main">
        <w:t xml:space="preserve">Jobi 39:6 shtëpinë e të cilit ia kam bërë shkretëtirën dhe tokën djerrë banesa.</w:t>
      </w:r>
    </w:p>
    <w:p/>
    <w:p>
      <w:r xmlns:w="http://schemas.openxmlformats.org/wordprocessingml/2006/main">
        <w:t xml:space="preserve">Ky pasazh përshkruan se si Perëndia e ka bërë shkretëtirën dhe tokën djerrë një shtëpi për strucin.</w:t>
      </w:r>
    </w:p>
    <w:p/>
    <w:p>
      <w:r xmlns:w="http://schemas.openxmlformats.org/wordprocessingml/2006/main">
        <w:t xml:space="preserve">1. Perëndia siguron një shtëpi edhe për më të voglin prej nesh.</w:t>
      </w:r>
    </w:p>
    <w:p/>
    <w:p>
      <w:r xmlns:w="http://schemas.openxmlformats.org/wordprocessingml/2006/main">
        <w:t xml:space="preserve">2. Sovraniteti i Zotit shtrihet në çdo cep të krijimit.</w:t>
      </w:r>
    </w:p>
    <w:p/>
    <w:p>
      <w:r xmlns:w="http://schemas.openxmlformats.org/wordprocessingml/2006/main">
        <w:t xml:space="preserve">1. Psalmi 104:24-25 - O Zot, sa të shumta janë veprat e tua! Me dituri i ke bërë të gjitha; toka është plot me krijesat e tua.</w:t>
      </w:r>
    </w:p>
    <w:p/>
    <w:p>
      <w:r xmlns:w="http://schemas.openxmlformats.org/wordprocessingml/2006/main">
        <w:t xml:space="preserve">2. Isaia 35:1 - Shkretëtira dhe toka e thatë do të gëzohen; shkretëtira do të gëzohet dhe do të lulëzojë si trëndafili.</w:t>
      </w:r>
    </w:p>
    <w:p/>
    <w:p>
      <w:r xmlns:w="http://schemas.openxmlformats.org/wordprocessingml/2006/main">
        <w:t xml:space="preserve">Job 39:7 Ai përçmon turmën e qytetit dhe nuk e çmon britmën e shoferit.</w:t>
      </w:r>
    </w:p>
    <w:p/>
    <w:p>
      <w:r xmlns:w="http://schemas.openxmlformats.org/wordprocessingml/2006/main">
        <w:t xml:space="preserve">Jobi 39:7 tregon se Perëndia është në kontroll dhe nuk ka nevojë për kontributin ose apelin e askujt.</w:t>
      </w:r>
    </w:p>
    <w:p/>
    <w:p>
      <w:r xmlns:w="http://schemas.openxmlformats.org/wordprocessingml/2006/main">
        <w:t xml:space="preserve">1: Perëndia është në kontroll të të gjitha gjërave dhe askush nuk mund ta lëkundë Atë.</w:t>
      </w:r>
    </w:p>
    <w:p/>
    <w:p>
      <w:r xmlns:w="http://schemas.openxmlformats.org/wordprocessingml/2006/main">
        <w:t xml:space="preserve">2: Ne duhet të besojmë se Perëndia do të sigurojë dhe të mos shqetësohemi për atë që është jashtë kontrollit tonë.</w:t>
      </w:r>
    </w:p>
    <w:p/>
    <w:p>
      <w:r xmlns:w="http://schemas.openxmlformats.org/wordprocessingml/2006/main">
        <w:t xml:space="preserve">1: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Job 39:8 Vargmali i maleve është kullota e tij dhe ai kërkon çdo gjë të gjelbër.</w:t>
      </w:r>
    </w:p>
    <w:p/>
    <w:p>
      <w:r xmlns:w="http://schemas.openxmlformats.org/wordprocessingml/2006/main">
        <w:t xml:space="preserve">Zoti kujdeset për krijesat e tij, duke u dhënë atyre një shtëpi të sigurt dhe të bollshme në male.</w:t>
      </w:r>
    </w:p>
    <w:p/>
    <w:p>
      <w:r xmlns:w="http://schemas.openxmlformats.org/wordprocessingml/2006/main">
        <w:t xml:space="preserve">1. Kujdesi i Zotit për krijesat e tij: Shikimi i furnizimit të Zotit në krijim</w:t>
      </w:r>
    </w:p>
    <w:p/>
    <w:p>
      <w:r xmlns:w="http://schemas.openxmlformats.org/wordprocessingml/2006/main">
        <w:t xml:space="preserve">2. Besimi ndaj Zotit për të siguruar: Pushimi në furnizimin e bollshëm të Zotit</w:t>
      </w:r>
    </w:p>
    <w:p/>
    <w:p>
      <w:r xmlns:w="http://schemas.openxmlformats.org/wordprocessingml/2006/main">
        <w:t xml:space="preserve">1. Psalmi 23:2 - Ai më bën të shtrihem në kullota të blerta</w:t>
      </w:r>
    </w:p>
    <w:p/>
    <w:p>
      <w:r xmlns:w="http://schemas.openxmlformats.org/wordprocessingml/2006/main">
        <w:t xml:space="preserve">2. Mateu 6:25-26 - Prandaj po ju them, mos u shqetësoni për jetën tuaj, çfarë do të hani ose do të pini; ose për trupin tuaj, çfarë do të vishni. A nuk është jeta më shumë se ushqimi dhe trupi më shumë se veshja?</w:t>
      </w:r>
    </w:p>
    <w:p/>
    <w:p>
      <w:r xmlns:w="http://schemas.openxmlformats.org/wordprocessingml/2006/main">
        <w:t xml:space="preserve">Job 39:9 A do të jetë i gatshëm njëbrirëshi të të shërbejë apo të qëndrojë pranë krevatit tënd?</w:t>
      </w:r>
    </w:p>
    <w:p/>
    <w:p>
      <w:r xmlns:w="http://schemas.openxmlformats.org/wordprocessingml/2006/main">
        <w:t xml:space="preserve">Ky pasazh nga Jobi 39:9 vë në dyshim nëse njëbrirëshi është i gatshëm t'u shërbejë njerëzve apo të zbutet.</w:t>
      </w:r>
    </w:p>
    <w:p/>
    <w:p>
      <w:r xmlns:w="http://schemas.openxmlformats.org/wordprocessingml/2006/main">
        <w:t xml:space="preserve">1. Krijimi i Perëndisë dhe kujdestaria jonë: Si duhet të kujdesemi për krijesat e tij</w:t>
      </w:r>
    </w:p>
    <w:p/>
    <w:p>
      <w:r xmlns:w="http://schemas.openxmlformats.org/wordprocessingml/2006/main">
        <w:t xml:space="preserve">2. Forca e bindjes: Fuqia e nënshtrimit ndaj vullnetit të Perëndisë</w:t>
      </w:r>
    </w:p>
    <w:p/>
    <w:p>
      <w:r xmlns:w="http://schemas.openxmlformats.org/wordprocessingml/2006/main">
        <w:t xml:space="preserve">1. Zanafilla 1:28 - Dhe Perëndia i bekoi dhe Perëndia u tha atyre: "Të jeni të frytshëm, shumëzohuni, mbushni tokën dhe nënshtrojeni; sundoni mbi peshqit e detit dhe mbi zogjtë e qiellit". , dhe mbi çdo gjallesë që lëviz mbi tokë.</w:t>
      </w:r>
    </w:p>
    <w:p/>
    <w:p>
      <w:r xmlns:w="http://schemas.openxmlformats.org/wordprocessingml/2006/main">
        <w:t xml:space="preserve">2. 1 Pjetrit 5:5-6 - Po kështu, ju më të rinj, nënshtrohuni te plaku. Po, të gjithë ju nënshtrohuni njëri-tjetrit dhe vishuni me përulësi, sepse Perëndia i kundërshton krenarët dhe u jep hir të përulurve. Përuluni, pra, nën dorën e fuqishme të Perëndisë, që ai t'ju lartësojë në kohën e duhur.</w:t>
      </w:r>
    </w:p>
    <w:p/>
    <w:p>
      <w:r xmlns:w="http://schemas.openxmlformats.org/wordprocessingml/2006/main">
        <w:t xml:space="preserve">Job 39:10 A mund ta lidhësh njëbrirëshin me brezin e tij në brazdë? apo do të lendojë luginat pas teje?</w:t>
      </w:r>
    </w:p>
    <w:p/>
    <w:p>
      <w:r xmlns:w="http://schemas.openxmlformats.org/wordprocessingml/2006/main">
        <w:t xml:space="preserve">Ky pasazh nxjerr në pah fuqinë dhe forcën e njëbrirëshit dhe vë në dyshim nëse ai mund të zbutet.</w:t>
      </w:r>
    </w:p>
    <w:p/>
    <w:p>
      <w:r xmlns:w="http://schemas.openxmlformats.org/wordprocessingml/2006/main">
        <w:t xml:space="preserve">1. Fuqia e Zotit: Të mësosh të Besosh në Forcën e Perëndisë</w:t>
      </w:r>
    </w:p>
    <w:p/>
    <w:p>
      <w:r xmlns:w="http://schemas.openxmlformats.org/wordprocessingml/2006/main">
        <w:t xml:space="preserve">2. Shpresa e shfrenuar: Një reflektim mbi forcën e njëbrirëshit</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w:t>
      </w:r>
    </w:p>
    <w:p/>
    <w:p>
      <w:r xmlns:w="http://schemas.openxmlformats.org/wordprocessingml/2006/main">
        <w:t xml:space="preserve">2. Psalmi 147:5 - I madh është Zoti ynë dhe me fuqi të madhe; të kuptuarit e tij është përtej masës.</w:t>
      </w:r>
    </w:p>
    <w:p/>
    <w:p>
      <w:r xmlns:w="http://schemas.openxmlformats.org/wordprocessingml/2006/main">
        <w:t xml:space="preserve">Jobi 39:11 A do të kesh besim tek ai, sepse forca e tij është e madhe? apo do t'ia lësh atij punën tënde?</w:t>
      </w:r>
    </w:p>
    <w:p/>
    <w:p>
      <w:r xmlns:w="http://schemas.openxmlformats.org/wordprocessingml/2006/main">
        <w:t xml:space="preserve">Job pyet nëse ai duhet të besojë në fuqinë e Perëndisë dhe t'ia lërë punën e tij Perëndisë.</w:t>
      </w:r>
    </w:p>
    <w:p/>
    <w:p>
      <w:r xmlns:w="http://schemas.openxmlformats.org/wordprocessingml/2006/main">
        <w:t xml:space="preserve">1. Ne mund të besojmë në forcën dhe fuqinë e Perëndisë për të përmbushur punën tonë, por duhet të bëjmë gjithashtu pjesën tonë.</w:t>
      </w:r>
    </w:p>
    <w:p/>
    <w:p>
      <w:r xmlns:w="http://schemas.openxmlformats.org/wordprocessingml/2006/main">
        <w:t xml:space="preserve">2. Çdo punë është një mundësi për t'u mbështetur në forcën dhe urtësinë e Perëndisë.</w:t>
      </w:r>
    </w:p>
    <w:p/>
    <w:p>
      <w:r xmlns:w="http://schemas.openxmlformats.org/wordprocessingml/2006/main">
        <w:t xml:space="preserve">1. Isaia 40:29-31 - Ai i jep fuqi të ligështuarit; dhe atyre që nuk kanë fuqi ai u shton forcën. Edhe të rinjtë do të ligështohen dhe do të lodhen dhe të rinjtë do të rrëzohen plotësisht; do të ngjiten me krahë si shqiponja; do të vrapojnë dhe nuk do të lodhen; dhe ata do të ecin dhe nuk do të ligështohen.</w:t>
      </w:r>
    </w:p>
    <w:p/>
    <w:p>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 Selah.</w:t>
      </w:r>
    </w:p>
    <w:p/>
    <w:p>
      <w:r xmlns:w="http://schemas.openxmlformats.org/wordprocessingml/2006/main">
        <w:t xml:space="preserve">Jobi 39:12 A do t'i besosh se ai do të sjellë farën tënde në shtëpi dhe do ta mbledhë në hambarin tënd?</w:t>
      </w:r>
    </w:p>
    <w:p/>
    <w:p>
      <w:r xmlns:w="http://schemas.openxmlformats.org/wordprocessingml/2006/main">
        <w:t xml:space="preserve">Ky pasazh flet për besimin te Perëndia për të siguruar dhe mbrojtur të korrat tona.</w:t>
      </w:r>
    </w:p>
    <w:p/>
    <w:p>
      <w:r xmlns:w="http://schemas.openxmlformats.org/wordprocessingml/2006/main">
        <w:t xml:space="preserve">1. "Zoti është Furnizuesi ynë: Të mësojmë të besojmë në furnizimin e Tij"</w:t>
      </w:r>
    </w:p>
    <w:p/>
    <w:p>
      <w:r xmlns:w="http://schemas.openxmlformats.org/wordprocessingml/2006/main">
        <w:t xml:space="preserve">2. "Dhuratat e Zotit: korrja e përfitimeve të mbrojtjes së Tij"</w:t>
      </w:r>
    </w:p>
    <w:p/>
    <w:p>
      <w:r xmlns:w="http://schemas.openxmlformats.org/wordprocessingml/2006/main">
        <w:t xml:space="preserve">1. Mateu 6:25-33 - Mësimi i Jezusit për besimin te Perëndia për nevojat tona</w:t>
      </w:r>
    </w:p>
    <w:p/>
    <w:p>
      <w:r xmlns:w="http://schemas.openxmlformats.org/wordprocessingml/2006/main">
        <w:t xml:space="preserve">2. Psalmi 37:25 - Premtimi i Perëndisë për të siguruar të drejtët</w:t>
      </w:r>
    </w:p>
    <w:p/>
    <w:p>
      <w:r xmlns:w="http://schemas.openxmlformats.org/wordprocessingml/2006/main">
        <w:t xml:space="preserve">Job 39:13 A u ke dhënë krahët e bukur pallove? apo krahë dhe pupla strucit?</w:t>
      </w:r>
    </w:p>
    <w:p/>
    <w:p>
      <w:r xmlns:w="http://schemas.openxmlformats.org/wordprocessingml/2006/main">
        <w:t xml:space="preserve">Ky pasazh vë në dyshim fuqinë krijuese të Zotit në krijimin e krahëve dhe puplave unike të palloit dhe strucit.</w:t>
      </w:r>
    </w:p>
    <w:p/>
    <w:p>
      <w:r xmlns:w="http://schemas.openxmlformats.org/wordprocessingml/2006/main">
        <w:t xml:space="preserve">1. Madhështia e Krijimtarisë së Zotit</w:t>
      </w:r>
    </w:p>
    <w:p/>
    <w:p>
      <w:r xmlns:w="http://schemas.openxmlformats.org/wordprocessingml/2006/main">
        <w:t xml:space="preserve">2. Gëzimi për mrekullitë e krijimit</w:t>
      </w:r>
    </w:p>
    <w:p/>
    <w:p>
      <w:r xmlns:w="http://schemas.openxmlformats.org/wordprocessingml/2006/main">
        <w:t xml:space="preserve">1. Eksodi 31:1-11 (fuqia krijuese e Perëndisë në krijimin e tabernakullit)</w:t>
      </w:r>
    </w:p>
    <w:p/>
    <w:p>
      <w:r xmlns:w="http://schemas.openxmlformats.org/wordprocessingml/2006/main">
        <w:t xml:space="preserve">2. Psalmi 104:24-30 (fuqia krijuese e Perëndisë në formimin e tokës dhe të gjitha krijesave që banojnë në të)</w:t>
      </w:r>
    </w:p>
    <w:p/>
    <w:p>
      <w:r xmlns:w="http://schemas.openxmlformats.org/wordprocessingml/2006/main">
        <w:t xml:space="preserve">Jobi 39:14 që i lë vezët e saj në tokë dhe i ngroh në pluhur,</w:t>
      </w:r>
    </w:p>
    <w:p/>
    <w:p>
      <w:r xmlns:w="http://schemas.openxmlformats.org/wordprocessingml/2006/main">
        <w:t xml:space="preserve">Pasazhi flet për një krijesë që vendos vezët e saj në tokë dhe i ngroh ato në pluhur.</w:t>
      </w:r>
    </w:p>
    <w:p/>
    <w:p>
      <w:r xmlns:w="http://schemas.openxmlformats.org/wordprocessingml/2006/main">
        <w:t xml:space="preserve">1. Fuqia e krijimit të Zotit: Si e tregojnë gjërat më të vogla madhështinë e tij</w:t>
      </w:r>
    </w:p>
    <w:p/>
    <w:p>
      <w:r xmlns:w="http://schemas.openxmlformats.org/wordprocessingml/2006/main">
        <w:t xml:space="preserve">2. Zhvillimi i durimit: Marrja e ngushëllimit në kohën e Perëndisë</w:t>
      </w:r>
    </w:p>
    <w:p/>
    <w:p>
      <w:r xmlns:w="http://schemas.openxmlformats.org/wordprocessingml/2006/main">
        <w:t xml:space="preserve">1. Isaia 40:26 - Ai nxjerr një nga një ushtrinë me yje dhe i thërret secilit me emër.</w:t>
      </w:r>
    </w:p>
    <w:p/>
    <w:p>
      <w:r xmlns:w="http://schemas.openxmlformats.org/wordprocessingml/2006/main">
        <w:t xml:space="preserve">2. Psalmi 8:3-4 - Kur shoh qiejt e tu, veprën e gishtërinjve të tu, hënën dhe yjet që ti ke vendosur, çfarë është njerëzimi që ti i kujton ata, qeniet njerëzore për të cilat kujdesesh ata?</w:t>
      </w:r>
    </w:p>
    <w:p/>
    <w:p>
      <w:r xmlns:w="http://schemas.openxmlformats.org/wordprocessingml/2006/main">
        <w:t xml:space="preserve">Job 39:15 Dhe harron që këmba mund t'i shtypë ose që kafsha mund t'i thyejë.</w:t>
      </w:r>
    </w:p>
    <w:p/>
    <w:p>
      <w:r xmlns:w="http://schemas.openxmlformats.org/wordprocessingml/2006/main">
        <w:t xml:space="preserve">Ky pasazh diskuton brishtësinë e jetës, pasi ajo mund të shtypet ose thyhet nga një bishë e egër.</w:t>
      </w:r>
    </w:p>
    <w:p/>
    <w:p>
      <w:r xmlns:w="http://schemas.openxmlformats.org/wordprocessingml/2006/main">
        <w:t xml:space="preserve">1. Duhet të kujtojmë se jeta është e çmuar dhe e brishtë, dhe duhet vlerësuar dhe trajtuar me kujdes.</w:t>
      </w:r>
    </w:p>
    <w:p/>
    <w:p>
      <w:r xmlns:w="http://schemas.openxmlformats.org/wordprocessingml/2006/main">
        <w:t xml:space="preserve">2. Ne duhet të jemi të ndërgjegjshëm për praninë e Perëndisë në çdo aspekt të jetës sonë, sepse Ai është mbrojtësi ynë përfundimtar.</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Psalmi 91:11-12 - Sepse ai do t'i urdhërojë engjëjt e tij lidhur me ty që të të ruajnë në të gjitha rrugët e tua; do të të ngrenë në duart e tyre, që të mos godasësh këmbën në një gur.</w:t>
      </w:r>
    </w:p>
    <w:p/>
    <w:p>
      <w:r xmlns:w="http://schemas.openxmlformats.org/wordprocessingml/2006/main">
        <w:t xml:space="preserve">Job 39:16 Ajo është ngurtësuar kundër të vegjëlve të saj, sikur të mos ishin të sajat; mundi i saj është i kotë pa frikë;</w:t>
      </w:r>
    </w:p>
    <w:p/>
    <w:p>
      <w:r xmlns:w="http://schemas.openxmlformats.org/wordprocessingml/2006/main">
        <w:t xml:space="preserve">Jobi 39:16 përshkruan mungesën e instinktit të nënës së një kafshe femër, duke theksuar ashpërsinë e natyrës.</w:t>
      </w:r>
    </w:p>
    <w:p/>
    <w:p>
      <w:r xmlns:w="http://schemas.openxmlformats.org/wordprocessingml/2006/main">
        <w:t xml:space="preserve">1. Perëndia është sovran në të gjitha gjërat - Romakëve 8:28</w:t>
      </w:r>
    </w:p>
    <w:p/>
    <w:p>
      <w:r xmlns:w="http://schemas.openxmlformats.org/wordprocessingml/2006/main">
        <w:t xml:space="preserve">2. Mësime të jetës nga natyra - Psalmi 104:24</w:t>
      </w:r>
    </w:p>
    <w:p/>
    <w:p>
      <w:r xmlns:w="http://schemas.openxmlformats.org/wordprocessingml/2006/main">
        <w:t xml:space="preserve">1. Psalmi 127:3 - Ja, fëmijët janë një trashëgimi nga Zoti, fryti i barkut është një shpërblim.</w:t>
      </w:r>
    </w:p>
    <w:p/>
    <w:p>
      <w:r xmlns:w="http://schemas.openxmlformats.org/wordprocessingml/2006/main">
        <w:t xml:space="preserve">2. Mateu 6:26 - Shikoni zogjtë e qiellit: ata as mbjellin, as korrin, as mbledhin në hambare, por Ati juaj qiellor i ushqen.</w:t>
      </w:r>
    </w:p>
    <w:p/>
    <w:p>
      <w:r xmlns:w="http://schemas.openxmlformats.org/wordprocessingml/2006/main">
        <w:t xml:space="preserve">Jobi 39:17 Sepse Perëndia e ka privuar nga dituria dhe nuk i ka dhënë asaj zgjuarsinë.</w:t>
      </w:r>
    </w:p>
    <w:p/>
    <w:p>
      <w:r xmlns:w="http://schemas.openxmlformats.org/wordprocessingml/2006/main">
        <w:t xml:space="preserve">Zoti i ka hequr strucit diturinë dhe nuk i ka dhënë të kuptuarit.</w:t>
      </w:r>
    </w:p>
    <w:p/>
    <w:p>
      <w:r xmlns:w="http://schemas.openxmlformats.org/wordprocessingml/2006/main">
        <w:t xml:space="preserve">1: Duhet të kujtojmë se Zoti kontrollon të gjitha gjërat, madje edhe mençurinë e strucit, dhe se duhet t'i besojmë Atij që të dijë se çfarë është më e mira për ne.</w:t>
      </w:r>
    </w:p>
    <w:p/>
    <w:p>
      <w:r xmlns:w="http://schemas.openxmlformats.org/wordprocessingml/2006/main">
        <w:t xml:space="preserve">2: Ne nuk duhet ta marrim si të mirëqenë mençurinë dhe kuptueshmërinë që na ka dhënë Perëndia, por përkundrazi ta përdorim atë për ta lavdëruar Atë.</w:t>
      </w:r>
    </w:p>
    <w:p/>
    <w:p>
      <w:r xmlns:w="http://schemas.openxmlformats.org/wordprocessingml/2006/main">
        <w:t xml:space="preserve">1: Fjalët e urta 2:6-7 - Sepse Zoti jep diturinë; nga goja e tij rrjedhin njohuria dhe kuptimi; ai ruan diturinë e shëndoshë për njerëzit e drejtë.</w:t>
      </w:r>
    </w:p>
    <w:p/>
    <w:p>
      <w:r xmlns:w="http://schemas.openxmlformats.org/wordprocessingml/2006/main">
        <w:t xml:space="preserve">2: Jakobi 1:5 - Nëse ndonjërit prej jush i mungon urtësia, le të kërkojë nga Perëndia, që u jep të gjithëve bujarisht dhe nuk qorton; dhe do t'i jepet.</w:t>
      </w:r>
    </w:p>
    <w:p/>
    <w:p>
      <w:r xmlns:w="http://schemas.openxmlformats.org/wordprocessingml/2006/main">
        <w:t xml:space="preserve">Job 39:18 Në kohën kur ngrihet lart, ajo përçmon kalin dhe kalorësin e tij.</w:t>
      </w:r>
    </w:p>
    <w:p/>
    <w:p>
      <w:r xmlns:w="http://schemas.openxmlformats.org/wordprocessingml/2006/main">
        <w:t xml:space="preserve">Ky pasazh flet për fuqinë e strucit, i cili mund të ngrihet lart dhe të përçmojë fuqinë e kalit dhe kalorësit të tij.</w:t>
      </w:r>
    </w:p>
    <w:p/>
    <w:p>
      <w:r xmlns:w="http://schemas.openxmlformats.org/wordprocessingml/2006/main">
        <w:t xml:space="preserve">1. Fuqia e besimit: Mësimi nga forca e strucit</w:t>
      </w:r>
    </w:p>
    <w:p/>
    <w:p>
      <w:r xmlns:w="http://schemas.openxmlformats.org/wordprocessingml/2006/main">
        <w:t xml:space="preserve">2. Tejkalimi i dyshimit: Pushtimi i frikës me guximin e strucit</w:t>
      </w:r>
    </w:p>
    <w:p/>
    <w:p>
      <w:r xmlns:w="http://schemas.openxmlformats.org/wordprocessingml/2006/main">
        <w:t xml:space="preserve">1. Isaia 40:31 - "por ata që presin Zotin do të ripërtërijnë forcën e tyre; do të ngjiten me krahë si shqiponja; do të vrapojnë pa u lodhur; do të ecin dhe nuk do të ligështohen".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Job 39:19 A i ke dhënë forcë kalit? ia ke veshur qafën me bubullima?</w:t>
      </w:r>
    </w:p>
    <w:p/>
    <w:p>
      <w:r xmlns:w="http://schemas.openxmlformats.org/wordprocessingml/2006/main">
        <w:t xml:space="preserve">Jobi 39 është një pasazh në Bibël që flet për fuqinë e Perëndisë në krijim, veçanërisht në krijimin e kalit.</w:t>
      </w:r>
    </w:p>
    <w:p/>
    <w:p>
      <w:r xmlns:w="http://schemas.openxmlformats.org/wordprocessingml/2006/main">
        <w:t xml:space="preserve">1: Fuqia Krijuese e Zotit: Madhështia e Kalit</w:t>
      </w:r>
    </w:p>
    <w:p/>
    <w:p>
      <w:r xmlns:w="http://schemas.openxmlformats.org/wordprocessingml/2006/main">
        <w:t xml:space="preserve">2: Forca e Perëndisë: Një Reflektim mbi Jobin 39:19</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150:1-6 Lëvdoni Zotin. Lëvdojeni Perëndinë në shenjtëroren e tij, lëvdojeni në kupën qiellore të fuqisë së tij. Lëvdojeni për veprat e tij madhështore; lëvdojeni sipas madhështisë së tij. Lëvdojeni me zërin e borisë, lëvdojeni me psalteri dhe me qeste. Lëvdojeni me dajre dhe valle: lëvdojeni me vegla me tela dhe organo. Lëvdojeni me cembale me zë të lartë, lëvdojeni me cembale që kumbojnë. Çdo gjë që merr frymë le të lëvdojë Zotin. Lavdëroni Zotin.</w:t>
      </w:r>
    </w:p>
    <w:p/>
    <w:p>
      <w:r xmlns:w="http://schemas.openxmlformats.org/wordprocessingml/2006/main">
        <w:t xml:space="preserve">Job 39:20 A mund ta trembësh atë si një karkalec? lavdia e vrimave të hundës së tij është e tmerrshme.</w:t>
      </w:r>
    </w:p>
    <w:p/>
    <w:p>
      <w:r xmlns:w="http://schemas.openxmlformats.org/wordprocessingml/2006/main">
        <w:t xml:space="preserve">Perëndia e pyet Jobin nëse ai mund të bëjë një kafshë aq të fuqishme sa një ka i egër i frikësuar si një karkalec. Fuqia e vrimave të hundës së kaut të ngjall frikë.</w:t>
      </w:r>
    </w:p>
    <w:p/>
    <w:p>
      <w:r xmlns:w="http://schemas.openxmlformats.org/wordprocessingml/2006/main">
        <w:t xml:space="preserve">1. Fuqia Supreme e Zotit: Eksplorimi i Fuqisë së Krijimit</w:t>
      </w:r>
    </w:p>
    <w:p/>
    <w:p>
      <w:r xmlns:w="http://schemas.openxmlformats.org/wordprocessingml/2006/main">
        <w:t xml:space="preserve">2. Gjetja e forcës në fatkeqësi: Mësime nga Jobi 39:20</w:t>
      </w:r>
    </w:p>
    <w:p/>
    <w:p>
      <w:r xmlns:w="http://schemas.openxmlformats.org/wordprocessingml/2006/main">
        <w:t xml:space="preserve">1. Isaia 40:26 - Ngrini sytë lart dhe shikoni: kush i krijoi këta? Ai që nxjerr ushtrinë e tyre me numër, duke i thirrur të gjithë me emër; nga madhështia e fuqisë së tij dhe për shkak se ai është i fortë në fuqi, nuk mungon asnjë.</w:t>
      </w:r>
    </w:p>
    <w:p/>
    <w:p>
      <w:r xmlns:w="http://schemas.openxmlformats.org/wordprocessingml/2006/main">
        <w:t xml:space="preserve">2. Psalmi 148:7-8 - Lëvdojeni Zotin nga toka, o krijesa të mëdha deti dhe të gjitha thellësive, zjarr dhe breshër, borë dhe mjegull, erë furtune që përmbush fjalën e tij!</w:t>
      </w:r>
    </w:p>
    <w:p/>
    <w:p>
      <w:r xmlns:w="http://schemas.openxmlformats.org/wordprocessingml/2006/main">
        <w:t xml:space="preserve">Job 39:21 21 Ulet me këmbë në luginë dhe gëzohet për forcën e tij; shkon përpara njerëzve të armatosur.</w:t>
      </w:r>
    </w:p>
    <w:p/>
    <w:p>
      <w:r xmlns:w="http://schemas.openxmlformats.org/wordprocessingml/2006/main">
        <w:t xml:space="preserve">Jobi po lavdëron Perëndinë për forcën e tij dhe po e përdor atë për të dalë jashtë dhe për të përballuar çdo kërcënim.</w:t>
      </w:r>
    </w:p>
    <w:p/>
    <w:p>
      <w:r xmlns:w="http://schemas.openxmlformats.org/wordprocessingml/2006/main">
        <w:t xml:space="preserve">1. Forca për t'u përballur me çdo gjë: Si të gjesh forcë te Perëndia</w:t>
      </w:r>
    </w:p>
    <w:p/>
    <w:p>
      <w:r xmlns:w="http://schemas.openxmlformats.org/wordprocessingml/2006/main">
        <w:t xml:space="preserve">2. Të gëzohemi në forcën e Zotit: Si të gëzohemi në forcën e Zotit</w:t>
      </w:r>
    </w:p>
    <w:p/>
    <w:p>
      <w:r xmlns:w="http://schemas.openxmlformats.org/wordprocessingml/2006/main">
        <w:t xml:space="preserve">1. Psalmi 18:2 - Zoti është kështjella ime, kështjella ime dhe çlirimtari im; Perëndia im është forca ime tek e cila do të kem besim.</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Job 39:22 Ai tallet me frikën dhe nuk trembet; as nuk e kthen shpata nga shpata.</w:t>
      </w:r>
    </w:p>
    <w:p/>
    <w:p>
      <w:r xmlns:w="http://schemas.openxmlformats.org/wordprocessingml/2006/main">
        <w:t xml:space="preserve">Jobi thotë se fuqia e Zotit është aq e fortë dhe e fuqishme saqë Ai nuk ka frikë nga asgjë, madje as nga shpata.</w:t>
      </w:r>
    </w:p>
    <w:p/>
    <w:p>
      <w:r xmlns:w="http://schemas.openxmlformats.org/wordprocessingml/2006/main">
        <w:t xml:space="preserve">1. Fuqia e Perëndisë është e pakrahasueshme - Eksplorimi se si fuqia e Perëndisë është e pakrahasueshme me asgjë në këtë botë dhe se si na sjell ngushëllim gjatë kohëve të vështira.</w:t>
      </w:r>
    </w:p>
    <w:p/>
    <w:p>
      <w:r xmlns:w="http://schemas.openxmlformats.org/wordprocessingml/2006/main">
        <w:t xml:space="preserve">2. Të patrembur dhe të palëkundur - Shqyrtimi se si guximi dhe qëndrueshmëria e Perëndisë na jep forcën për të përballuar sfidat e jetës.</w:t>
      </w:r>
    </w:p>
    <w:p/>
    <w:p>
      <w:r xmlns:w="http://schemas.openxmlformats.org/wordprocessingml/2006/main">
        <w:t xml:space="preserve">1. Isaia 41:10 - "Mos ki frikë, sepse unë jam me ty; mos u tremb, sepse unë jam Perëndia yt. Unë do të të forcoj dhe do të të ndihmoj, do të të mbaj me të djathtën time të drejtë."</w:t>
      </w:r>
    </w:p>
    <w:p/>
    <w:p>
      <w:r xmlns:w="http://schemas.openxmlformats.org/wordprocessingml/2006/main">
        <w:t xml:space="preserve">2. Psalmi 91:1-2 - "Ai që banon në strehën e Shumë të Lartit do të pushojë në hijen e të Plotfuqishmit. Unë do të them për Zotin: Ai është streha ime dhe kështjella ime, Perëndia im, në të cilin unë besim.</w:t>
      </w:r>
    </w:p>
    <w:p/>
    <w:p>
      <w:r xmlns:w="http://schemas.openxmlformats.org/wordprocessingml/2006/main">
        <w:t xml:space="preserve">Job 39:23 Kukura trokasin kundër tij, shtiza vezulluese dhe mburoja.</w:t>
      </w:r>
    </w:p>
    <w:p/>
    <w:p>
      <w:r xmlns:w="http://schemas.openxmlformats.org/wordprocessingml/2006/main">
        <w:t xml:space="preserve">Pasazhi flet për forcën e kaut të egër, i cili karakterizohet nga kukurat e tij të forta dhe armët e tij të një shtize dhe mburojëje vezulluese.</w:t>
      </w:r>
    </w:p>
    <w:p/>
    <w:p>
      <w:r xmlns:w="http://schemas.openxmlformats.org/wordprocessingml/2006/main">
        <w:t xml:space="preserve">1. Forca e kaut të egër: Fuqia e krijimit të Zotit</w:t>
      </w:r>
    </w:p>
    <w:p/>
    <w:p>
      <w:r xmlns:w="http://schemas.openxmlformats.org/wordprocessingml/2006/main">
        <w:t xml:space="preserve">2. Qëndrimi i vendosur përballë fatkeqësisë dhe frikës</w:t>
      </w:r>
    </w:p>
    <w:p/>
    <w:p>
      <w:r xmlns:w="http://schemas.openxmlformats.org/wordprocessingml/2006/main">
        <w:t xml:space="preserve">1. Psalmi 147:10-11: Ai nuk kënaqet në forcën e kalit; ai nuk kënaqet në këmbët e një burri. Zoti kënaqet me ata që kanë frikë prej tij, me ata që shpresojnë në dashurinë e tij të patundur.</w:t>
      </w:r>
    </w:p>
    <w:p/>
    <w:p>
      <w:r xmlns:w="http://schemas.openxmlformats.org/wordprocessingml/2006/main">
        <w:t xml:space="preserve">2. Psalmi 104:24: O Zot, sa të shumta janë veprat e tua! Me dituri i ke bërë të gjitha; toka është plot me krijesat e tua.</w:t>
      </w:r>
    </w:p>
    <w:p/>
    <w:p>
      <w:r xmlns:w="http://schemas.openxmlformats.org/wordprocessingml/2006/main">
        <w:t xml:space="preserve">Jobi 39:24 Ai gëlltit tokën me furi dhe tërbim dhe nuk beson se është tingulli i borisë.</w:t>
      </w:r>
    </w:p>
    <w:p/>
    <w:p>
      <w:r xmlns:w="http://schemas.openxmlformats.org/wordprocessingml/2006/main">
        <w:t xml:space="preserve">Besimi i Jobit te Zoti sfidohet nga egërsia e natyrës.</w:t>
      </w:r>
    </w:p>
    <w:p/>
    <w:p>
      <w:r xmlns:w="http://schemas.openxmlformats.org/wordprocessingml/2006/main">
        <w:t xml:space="preserve">1: Duhet të kujtojmë të besojmë te Zoti edhe kur përballemi me forcat sfiduese të natyrës.</w:t>
      </w:r>
    </w:p>
    <w:p/>
    <w:p>
      <w:r xmlns:w="http://schemas.openxmlformats.org/wordprocessingml/2006/main">
        <w:t xml:space="preserve">2: Në kohë vështirësish, duhet të kemi besim se Perëndia është në kontroll dhe do të na ndihmojë.</w:t>
      </w:r>
    </w:p>
    <w:p/>
    <w:p>
      <w:r xmlns:w="http://schemas.openxmlformats.org/wordprocessingml/2006/main">
        <w:t xml:space="preserve">1: Isaia 40:29-31 - Ai i jep forcë të lodhurit dhe rrit fuqinë e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Hebrenjve 11:1 - Tani besimi është besim në atë që shpresojmë dhe siguri për atë që nuk shohim.</w:t>
      </w:r>
    </w:p>
    <w:p/>
    <w:p>
      <w:r xmlns:w="http://schemas.openxmlformats.org/wordprocessingml/2006/main">
        <w:t xml:space="preserve">Job 39:25 Ai u tha borive: "Ha, ha; dhe ndjeu nga larg betejën, bubullimën e kapitenëve dhe britmat.</w:t>
      </w:r>
    </w:p>
    <w:p/>
    <w:p>
      <w:r xmlns:w="http://schemas.openxmlformats.org/wordprocessingml/2006/main">
        <w:t xml:space="preserve">Jobi po lavdëron Perëndinë për krijimin e kalit, duke u mrekulluar me forcën dhe guximin e tij.</w:t>
      </w:r>
    </w:p>
    <w:p/>
    <w:p>
      <w:r xmlns:w="http://schemas.openxmlformats.org/wordprocessingml/2006/main">
        <w:t xml:space="preserve">1. Krijimi i Perëndisë: Një shembull i forcës dhe guximit</w:t>
      </w:r>
    </w:p>
    <w:p/>
    <w:p>
      <w:r xmlns:w="http://schemas.openxmlformats.org/wordprocessingml/2006/main">
        <w:t xml:space="preserve">2. Vlerësimi i Providencës së Perëndisë nëpërmjet Krijimit të Tij</w:t>
      </w:r>
    </w:p>
    <w:p/>
    <w:p>
      <w:r xmlns:w="http://schemas.openxmlformats.org/wordprocessingml/2006/main">
        <w:t xml:space="preserve">1. Psalmi 148:7-10 “Lëvdoni Zotin nga toka, dragonj dhe të gjitha humnerat: zjarr dhe breshër, borë dhe avuj, erë furtune që përmbush fjalën e tij: malet dhe të gjitha kodrat, pemët pjellore dhe të gjitha kedrat: kafshët dhe të gjitha bagëtitë, rrëshqanorët dhe shpendët fluturues, mbretërit e tokës dhe të gjithë njerëzit, princat dhe të gjithë gjyqtarët e dheut".</w:t>
      </w:r>
    </w:p>
    <w:p/>
    <w:p>
      <w:r xmlns:w="http://schemas.openxmlformats.org/wordprocessingml/2006/main">
        <w:t xml:space="preserve">2. Jobi 12:7-10 "Por pyet tani kafshët dhe ato do të të mësojnë, dhe shpendët e qiellit dhe ata do të të thonë: Ose fol me tokën dhe ajo do të të mësojë; dhe peshqit e deti do të të shpallë. Kush nuk e di në të gjitha këto që dora e Zotit e ka bërë këtë? Në dorën e kujt është shpirti i çdo gjallese dhe fryma e gjithë njerëzimit".</w:t>
      </w:r>
    </w:p>
    <w:p/>
    <w:p>
      <w:r xmlns:w="http://schemas.openxmlformats.org/wordprocessingml/2006/main">
        <w:t xml:space="preserve">Job 39:26 A fluturon skifteri me diturinë tënde dhe i shtrin krahët e saj drejt jugut?</w:t>
      </w:r>
    </w:p>
    <w:p/>
    <w:p>
      <w:r xmlns:w="http://schemas.openxmlformats.org/wordprocessingml/2006/main">
        <w:t xml:space="preserve">Jobi pyet Perëndinë për skifterin, duke pyetur nëse fluturimi i tij udhëhiqet nga mençuria e Tij dhe nëse fluturon drejt jugut në drejtimin e Tij.</w:t>
      </w:r>
    </w:p>
    <w:p/>
    <w:p>
      <w:r xmlns:w="http://schemas.openxmlformats.org/wordprocessingml/2006/main">
        <w:t xml:space="preserve">1: Ne duhet të besojmë në urtësinë dhe udhëheqjen e Zotit, edhe për gjërat më të vogla.</w:t>
      </w:r>
    </w:p>
    <w:p/>
    <w:p>
      <w:r xmlns:w="http://schemas.openxmlformats.org/wordprocessingml/2006/main">
        <w:t xml:space="preserve">2: Ne mund të mësojmë nga shembulli i natyrës për bindje ndaj vullnetit të Perëndisë.</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mendimet tuaja."</w:t>
      </w:r>
    </w:p>
    <w:p/>
    <w:p>
      <w:r xmlns:w="http://schemas.openxmlformats.org/wordprocessingml/2006/main">
        <w:t xml:space="preserve">Job 39:27 A ngrihet vallë shqiponja me urdhërin tënd dhe a e bën folenë e saj lart?</w:t>
      </w:r>
    </w:p>
    <w:p/>
    <w:p>
      <w:r xmlns:w="http://schemas.openxmlformats.org/wordprocessingml/2006/main">
        <w:t xml:space="preserve">Pasazhi sugjeron që shqiponja nuk është nën komandën e njeriut dhe është e lirë të marrë vendimet e veta, duke përfshirë vendin ku të bëjë folenë e saj.</w:t>
      </w:r>
    </w:p>
    <w:p/>
    <w:p>
      <w:r xmlns:w="http://schemas.openxmlformats.org/wordprocessingml/2006/main">
        <w:t xml:space="preserve">1: Krijimi i Zotit është i fuqishëm dhe i pakontrollueshëm</w:t>
      </w:r>
    </w:p>
    <w:p/>
    <w:p>
      <w:r xmlns:w="http://schemas.openxmlformats.org/wordprocessingml/2006/main">
        <w:t xml:space="preserve">2: Përfitimet e të braktisurit dhe të besimit te Zoti</w:t>
      </w:r>
    </w:p>
    <w:p/>
    <w:p>
      <w:r xmlns:w="http://schemas.openxmlformats.org/wordprocessingml/2006/main">
        <w:t xml:space="preserve">1: Isaia 40:28-31 "A nuk e dini? A nuk keni dëgjuar? Zoti është Perëndia i përjetshëm, Krijuesi i skajeve të tokës. Ai nuk do të lodhet dhe nuk do të lodhet dhe zgjuarsinë e tij askush nuk mund ta kuptojë. Ai i jep forcë të lodhurit dhe rrit fuqinë e të dobëtit. Edhe të rinjtë lodhen dhe lodhen, dhe të rinjtë pengohen dhe bien;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Psalmi 84:3 "Edhe harabeli ka gjetur një shtëpi dhe dallëndyshja një fole, ku të ketë një vend të vogël pranë altarit tënd, Zot i Plotfuqishëm, Mbreti im dhe Perëndia im."</w:t>
      </w:r>
    </w:p>
    <w:p/>
    <w:p>
      <w:r xmlns:w="http://schemas.openxmlformats.org/wordprocessingml/2006/main">
        <w:t xml:space="preserve">Jobi 39:28 Ajo banon dhe qëndron mbi shkëmb, mbi shkëmbin e shkëmbit dhe në fortesë.</w:t>
      </w:r>
    </w:p>
    <w:p/>
    <w:p>
      <w:r xmlns:w="http://schemas.openxmlformats.org/wordprocessingml/2006/main">
        <w:t xml:space="preserve">Jobi po lavdëron forcën dhe qëndrueshmërinë e shqiponjës së malit.</w:t>
      </w:r>
    </w:p>
    <w:p/>
    <w:p>
      <w:r xmlns:w="http://schemas.openxmlformats.org/wordprocessingml/2006/main">
        <w:t xml:space="preserve">1: Ne mund të mësojmë nga shqiponja e malit t'i besojmë Perëndisë në kohë të vështira dhe të jemi të fortë dhe elastikë si ajo.</w:t>
      </w:r>
    </w:p>
    <w:p/>
    <w:p>
      <w:r xmlns:w="http://schemas.openxmlformats.org/wordprocessingml/2006/main">
        <w:t xml:space="preserve">2: Le të mësojmë të jemi të mençur dhe të guximshëm ashtu si shqiponja e malit dhe të mbështetemi te Zoti që të na udhëheqë përmes sfidave tona.</w:t>
      </w:r>
    </w:p>
    <w:p/>
    <w:p>
      <w:r xmlns:w="http://schemas.openxmlformats.org/wordprocessingml/2006/main">
        <w:t xml:space="preserve">1: Fjalët e urta 3:5-6 (Beso te Zoti me gjithë zemër; dhe mos u mbështet në mendjen tënde; pranoje në të gjitha rrugët e tua dhe ai do të drejtojë shtigjet e tua.)</w:t>
      </w:r>
    </w:p>
    <w:p/>
    <w:p>
      <w:r xmlns:w="http://schemas.openxmlformats.org/wordprocessingml/2006/main">
        <w:t xml:space="preserve">2: Isaia 40:31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Jobi 39:29 Që andej ajo kërkon gjahun dhe sytë e saj shohin larg.</w:t>
      </w:r>
    </w:p>
    <w:p/>
    <w:p>
      <w:r xmlns:w="http://schemas.openxmlformats.org/wordprocessingml/2006/main">
        <w:t xml:space="preserve">Jobi 39:29 flet për shqiponjën që kërkon prenë e saj dhe mund të shohë nga larg.</w:t>
      </w:r>
    </w:p>
    <w:p/>
    <w:p>
      <w:r xmlns:w="http://schemas.openxmlformats.org/wordprocessingml/2006/main">
        <w:t xml:space="preserve">1. Syri i shqiponjës: Mësoni të meditoni mrekullitë e Perëndisë</w:t>
      </w:r>
    </w:p>
    <w:p/>
    <w:p>
      <w:r xmlns:w="http://schemas.openxmlformats.org/wordprocessingml/2006/main">
        <w:t xml:space="preserve">2. Fuqia e një vizioni: Si të këmbëngulësh dhe të fluturosh lart</w:t>
      </w:r>
    </w:p>
    <w:p/>
    <w:p>
      <w:r xmlns:w="http://schemas.openxmlformats.org/wordprocessingml/2006/main">
        <w:t xml:space="preserve">1. Habakuku 2:1-2 - Do të qëndroj në rojën time, do të më vendos mbi kullë dhe do të shikoj se çfarë do të më thotë dhe çfarë do të përgjigjem kur të qortohem. Zoti m'u përgjigj dhe tha: "Shkruaj vegimin dhe bëje të qartë mbi tabela, që të mund të vrapojë ai që e lexon".</w:t>
      </w:r>
    </w:p>
    <w:p/>
    <w:p>
      <w:r xmlns:w="http://schemas.openxmlformats.org/wordprocessingml/2006/main">
        <w:t xml:space="preserve">2. Fjalët e urta 23:17 - Zemra jote të mos i ketë zili mëkatarët, por ji frika e Zotit gjithë ditën.</w:t>
      </w:r>
    </w:p>
    <w:p/>
    <w:p>
      <w:r xmlns:w="http://schemas.openxmlformats.org/wordprocessingml/2006/main">
        <w:t xml:space="preserve">JOB 39:30 Edhe të vegjlit e saj thithin gjak dhe aty ku janë të vrarët, aty është edhe ajo.</w:t>
      </w:r>
    </w:p>
    <w:p/>
    <w:p>
      <w:r xmlns:w="http://schemas.openxmlformats.org/wordprocessingml/2006/main">
        <w:t xml:space="preserve">Të vegjlit e shkaba ushqehen me gjakun e kafshëve të ngordhura.</w:t>
      </w:r>
    </w:p>
    <w:p/>
    <w:p>
      <w:r xmlns:w="http://schemas.openxmlformats.org/wordprocessingml/2006/main">
        <w:t xml:space="preserve">1. Zoti siguron për të gjitha krijesat e tij, madje edhe ato që janë të pakëndshme për ne.</w:t>
      </w:r>
    </w:p>
    <w:p/>
    <w:p>
      <w:r xmlns:w="http://schemas.openxmlformats.org/wordprocessingml/2006/main">
        <w:t xml:space="preserve">2. Ne mund të mësojmë nga shkaba, të cilët i besojnë Perëndisë që t'i sigurojë ato edhe në mes të vdekjes dhe shkatërrimit.</w:t>
      </w:r>
    </w:p>
    <w:p/>
    <w:p>
      <w:r xmlns:w="http://schemas.openxmlformats.org/wordprocessingml/2006/main">
        <w:t xml:space="preserve">1. Psalmi 104:21-22 "Luanët e vegjël vrumbullojnë për gjahun e tyre dhe i kërkojnë Perëndisë ushqimin e tyre. Dielli e njeh perëndimin e tij; ti bën errësirën dhe është natë."</w:t>
      </w:r>
    </w:p>
    <w:p/>
    <w:p>
      <w:r xmlns:w="http://schemas.openxmlformats.org/wordprocessingml/2006/main">
        <w:t xml:space="preserve">2. Psalmi 147:9 "Ai u jep ushqim bishës dhe korbave të vegjël që bërtasin."</w:t>
      </w:r>
    </w:p>
    <w:p/>
    <w:p>
      <w:r xmlns:w="http://schemas.openxmlformats.org/wordprocessingml/2006/main">
        <w:t xml:space="preserve">Kapitulli 40 i Jobit paraqet përgjigjen e vazhdueshme të Perëndisë ndaj Jobit, ku Ai sfidon kuptueshmërinë e Jobit dhe pohon epërsinë e Tij.</w:t>
      </w:r>
    </w:p>
    <w:p/>
    <w:p>
      <w:r xmlns:w="http://schemas.openxmlformats.org/wordprocessingml/2006/main">
        <w:t xml:space="preserve">Paragrafi 1: Perëndia e pyet Jobin, duke e pyetur nëse ai mund të luftojë me të Plotfuqishmin dhe ta korrigjojë Atë. Ai e nxit Jobin që të përgatitet dhe t'u përgjigjet pyetjeve të Tij (Jobi 40:1-5).</w:t>
      </w:r>
    </w:p>
    <w:p/>
    <w:p>
      <w:r xmlns:w="http://schemas.openxmlformats.org/wordprocessingml/2006/main">
        <w:t xml:space="preserve">Paragrafi 2: Perëndia sfidon njohurinë e Jobit duke e pyetur nëse ai mund ta krahasojë veten me Perëndinë për sa i përket fuqisë dhe autoritetit. Ai përshkruan Behemothin, një krijesë të fuqishme që vetëm Perëndia mund ta kontrollojë (Jobi 40:6-24).</w:t>
      </w:r>
    </w:p>
    <w:p/>
    <w:p>
      <w:r xmlns:w="http://schemas.openxmlformats.org/wordprocessingml/2006/main">
        <w:t xml:space="preserve">në përmbledhje,</w:t>
      </w:r>
    </w:p>
    <w:p>
      <w:r xmlns:w="http://schemas.openxmlformats.org/wordprocessingml/2006/main">
        <w:t xml:space="preserve">Kapitulli i dyzet i Jobit paraqet:</w:t>
      </w:r>
    </w:p>
    <w:p>
      <w:r xmlns:w="http://schemas.openxmlformats.org/wordprocessingml/2006/main">
        <w:t xml:space="preserve">vazhdimi hyjnor,</w:t>
      </w:r>
    </w:p>
    <w:p>
      <w:r xmlns:w="http://schemas.openxmlformats.org/wordprocessingml/2006/main">
        <w:t xml:space="preserve">dhe sfida e shprehur nga Vetë Zoti lidhur me supremacinë e Tij mbi të gjithë krijimin.</w:t>
      </w:r>
    </w:p>
    <w:p/>
    <w:p>
      <w:r xmlns:w="http://schemas.openxmlformats.org/wordprocessingml/2006/main">
        <w:t xml:space="preserve">Duke vënë në pah autoritetin hyjnor duke vënë në dyshim aftësinë e Jobit për të luftuar ose korrigjuar Atë,</w:t>
      </w:r>
    </w:p>
    <w:p>
      <w:r xmlns:w="http://schemas.openxmlformats.org/wordprocessingml/2006/main">
        <w:t xml:space="preserve">dhe duke theksuar fuqinë e pakrahasueshme të arritur përmes përshkrimit të Behemothit si një shembull i një krijese vetëm nën kontrollin e Zotit.</w:t>
      </w:r>
    </w:p>
    <w:p>
      <w:r xmlns:w="http://schemas.openxmlformats.org/wordprocessingml/2006/main">
        <w:t xml:space="preserve">Duke përmendur reflektimin teologjik të treguar në lidhje me ofrimin e një këndvështrimi të thellë mbi vuajtjet brenda librit të Jobit nëpërmjet pohimit të supremacisë hyjnore.</w:t>
      </w:r>
    </w:p>
    <w:p/>
    <w:p>
      <w:r xmlns:w="http://schemas.openxmlformats.org/wordprocessingml/2006/main">
        <w:t xml:space="preserve">Jobi 40:1 Zoti iu përgjigj Jobit dhe i tha:</w:t>
      </w:r>
    </w:p>
    <w:p/>
    <w:p>
      <w:r xmlns:w="http://schemas.openxmlformats.org/wordprocessingml/2006/main">
        <w:t xml:space="preserve">Jobi u përball me Zotin dhe u përul nga madhështia e Tij.</w:t>
      </w:r>
    </w:p>
    <w:p/>
    <w:p>
      <w:r xmlns:w="http://schemas.openxmlformats.org/wordprocessingml/2006/main">
        <w:t xml:space="preserve">1: Zoti është më i madh se ne dhe ne duhet të përulemi para Tij.</w:t>
      </w:r>
    </w:p>
    <w:p/>
    <w:p>
      <w:r xmlns:w="http://schemas.openxmlformats.org/wordprocessingml/2006/main">
        <w:t xml:space="preserve">2: Madhështia e Zotit duhet të festohet dhe të pranohet në jetën tonë.</w:t>
      </w:r>
    </w:p>
    <w:p/>
    <w:p>
      <w:r xmlns:w="http://schemas.openxmlformats.org/wordprocessingml/2006/main">
        <w:t xml:space="preserve">1: Isaia 40:12-17 - Ai ka matur ujërat në zgavrën e dorës së tij dhe ka shënuar qiejt me një hapje, ka mbyllur pluhurin e tokës në masë dhe ka peshuar malet me peshore dhe kodrat në një peshore ?</w:t>
      </w:r>
    </w:p>
    <w:p/>
    <w:p>
      <w:r xmlns:w="http://schemas.openxmlformats.org/wordprocessingml/2006/main">
        <w:t xml:space="preserve">2: Romakëve 11:33-36 - Oh, thellësia e pasurisë, e mençurisë dhe e njohurisë së Perëndisë! Sa të pahetueshme janë gjykimet e tij dhe sa të pazbulueshme janë rrugët e tij!</w:t>
      </w:r>
    </w:p>
    <w:p/>
    <w:p>
      <w:r xmlns:w="http://schemas.openxmlformats.org/wordprocessingml/2006/main">
        <w:t xml:space="preserve">Job 40:2 A do ta mësojë ai që kundërshton të Plotfuqishmin? ai që qorton Perëndinë, le t'i përgjigjet.</w:t>
      </w:r>
    </w:p>
    <w:p/>
    <w:p>
      <w:r xmlns:w="http://schemas.openxmlformats.org/wordprocessingml/2006/main">
        <w:t xml:space="preserve">Ky pasazh diskuton kotësinë e përpjekjes për të korrigjuar Perëndinë.</w:t>
      </w:r>
    </w:p>
    <w:p/>
    <w:p>
      <w:r xmlns:w="http://schemas.openxmlformats.org/wordprocessingml/2006/main">
        <w:t xml:space="preserve">1. "Kufiri i Kuptueshmërisë Tonë: Një Diskutim i Jobit 40:2"</w:t>
      </w:r>
    </w:p>
    <w:p/>
    <w:p>
      <w:r xmlns:w="http://schemas.openxmlformats.org/wordprocessingml/2006/main">
        <w:t xml:space="preserve">2. "Kush mund të krahasohet me të Plotfuqishmin? Eksplorimi i Jobit 40:2"</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11:33-34: O thellësi e pasurive të urtësisë dhe njohurive të Perëndisë! sa të pahetueshme janë gjykimet e tij dhe sa të pazbulueshme janë rrugët e tij! Sepse kush e ka njohur mendjen e Zotit? ose kush ka qenë këshilltari i tij?</w:t>
      </w:r>
    </w:p>
    <w:p/>
    <w:p>
      <w:r xmlns:w="http://schemas.openxmlformats.org/wordprocessingml/2006/main">
        <w:t xml:space="preserve">Jobi 40:3 Atëherë Jobi iu përgjigj Zotit dhe tha:</w:t>
      </w:r>
    </w:p>
    <w:p/>
    <w:p>
      <w:r xmlns:w="http://schemas.openxmlformats.org/wordprocessingml/2006/main">
        <w:t xml:space="preserve">Jobi iu përgjigj me përulësi sfidës së Zotit për t'iu drejtuar Atij.</w:t>
      </w:r>
    </w:p>
    <w:p/>
    <w:p>
      <w:r xmlns:w="http://schemas.openxmlformats.org/wordprocessingml/2006/main">
        <w:t xml:space="preserve">1: Në kohë vështirësish, ne duhet të kujtojmë të përulemi përpara Zotit dhe të kërkojmë drejtimin e Tij.</w:t>
      </w:r>
    </w:p>
    <w:p/>
    <w:p>
      <w:r xmlns:w="http://schemas.openxmlformats.org/wordprocessingml/2006/main">
        <w:t xml:space="preserve">2: Ne duhet të përpiqemi t'i dëgjojmë sfidat e Zotit dhe t'i marrim ato me nderim dhe përulësi.</w:t>
      </w:r>
    </w:p>
    <w:p/>
    <w:p>
      <w:r xmlns:w="http://schemas.openxmlformats.org/wordprocessingml/2006/main">
        <w:t xml:space="preserve">1: Jakobi 4:10 - Përuluni përpara Zotit dhe ai do t'ju ngrejë lart.</w:t>
      </w:r>
    </w:p>
    <w:p/>
    <w:p>
      <w:r xmlns:w="http://schemas.openxmlformats.org/wordprocessingml/2006/main">
        <w:t xml:space="preserve">2: Isaia 66:2 - Sepse të gjitha ato gjëra i ka bërë dora ime dhe të gjitha ato janë bërë, thotë Zoti, por këtij njeriu do t'i shikoj, madje atij që është i varfër dhe me shpirt të penduar dhe që dridhet nga fjala ime.</w:t>
      </w:r>
    </w:p>
    <w:p/>
    <w:p>
      <w:r xmlns:w="http://schemas.openxmlformats.org/wordprocessingml/2006/main">
        <w:t xml:space="preserve">Job 40:4 Ja, unë jam i poshtër; cfare te te pergjigjem? Unë do të vë dorën time mbi gojën time.</w:t>
      </w:r>
    </w:p>
    <w:p/>
    <w:p>
      <w:r xmlns:w="http://schemas.openxmlformats.org/wordprocessingml/2006/main">
        <w:t xml:space="preserve">Jobi e pranon me përulësi padenjësinë e tij përballë një Perëndie të fuqishëm.</w:t>
      </w:r>
    </w:p>
    <w:p/>
    <w:p>
      <w:r xmlns:w="http://schemas.openxmlformats.org/wordprocessingml/2006/main">
        <w:t xml:space="preserve">1. Fuqia e pranimeve të përulura: Të mësuarit nga shembulli i Jobit</w:t>
      </w:r>
    </w:p>
    <w:p/>
    <w:p>
      <w:r xmlns:w="http://schemas.openxmlformats.org/wordprocessingml/2006/main">
        <w:t xml:space="preserve">2. Njohja e vendit tonë në praninë e Zotit të Plotfuqishëm</w:t>
      </w:r>
    </w:p>
    <w:p/>
    <w:p>
      <w:r xmlns:w="http://schemas.openxmlformats.org/wordprocessingml/2006/main">
        <w:t xml:space="preserve">1. Isaia 6:5 - Atëherë thashë: Mjerë unë! sepse jam zhbërë; sepse jam një njeri me buzë të papastra dhe banoj në mes të një populli me buzë të papastra, sepse sytë e mi kanë parë Mbretin, Zotin e ushtrive.</w:t>
      </w:r>
    </w:p>
    <w:p/>
    <w:p>
      <w:r xmlns:w="http://schemas.openxmlformats.org/wordprocessingml/2006/main">
        <w:t xml:space="preserve">2. Jakobi 4:10 - Përuluni përpara Zotit dhe ai do t'ju ngrejë lart.</w:t>
      </w:r>
    </w:p>
    <w:p/>
    <w:p>
      <w:r xmlns:w="http://schemas.openxmlformats.org/wordprocessingml/2006/main">
        <w:t xml:space="preserve">Job 40:5 Kam folur një herë; por unë nuk do të përgjigjem: po, dy herë; por nuk do të vazhdoj më tej.</w:t>
      </w:r>
    </w:p>
    <w:p/>
    <w:p>
      <w:r xmlns:w="http://schemas.openxmlformats.org/wordprocessingml/2006/main">
        <w:t xml:space="preserve">Jobi deklaron se e ka thënë një herë mendimin e tij dhe nuk do ta bëjë më.</w:t>
      </w:r>
    </w:p>
    <w:p/>
    <w:p>
      <w:r xmlns:w="http://schemas.openxmlformats.org/wordprocessingml/2006/main">
        <w:t xml:space="preserve">1. Fuqia e heshtjes: Të mësojmë të flasësh dhe të mos flasësh në jetën tonë</w:t>
      </w:r>
    </w:p>
    <w:p/>
    <w:p>
      <w:r xmlns:w="http://schemas.openxmlformats.org/wordprocessingml/2006/main">
        <w:t xml:space="preserve">2. Të dish se kur duhet të ndalosh: Të kuptuarit e mençurisë së të diturit se kur duhet të përmbaheni nga të folurit</w:t>
      </w:r>
    </w:p>
    <w:p/>
    <w:p>
      <w:r xmlns:w="http://schemas.openxmlformats.org/wordprocessingml/2006/main">
        <w:t xml:space="preserve">1. Jakobi 1:19 - Kuptoni këtë, vëllezërit e mi të dashur: çdo njeri le të jetë i shpejtë në të dëgjuar, i ngadalshëm në të folur, i ngadalshëm në zemërim.</w:t>
      </w:r>
    </w:p>
    <w:p/>
    <w:p>
      <w:r xmlns:w="http://schemas.openxmlformats.org/wordprocessingml/2006/main">
        <w:t xml:space="preserve">2. Fjalët e urta 17:27-28 - Kush i frenon fjalët e tij ka dituri, dhe ai që ka frymë të ftohtë është njeri i zgjuar. Edhe një budalla që hesht konsiderohet i mençur; kur mbyll buzët, ai konsiderohet inteligjent.</w:t>
      </w:r>
    </w:p>
    <w:p/>
    <w:p>
      <w:r xmlns:w="http://schemas.openxmlformats.org/wordprocessingml/2006/main">
        <w:t xml:space="preserve">Jobi 40:6 Atëherë Zoti iu përgjigj Jobit nga furtuna dhe i tha:</w:t>
      </w:r>
    </w:p>
    <w:p/>
    <w:p>
      <w:r xmlns:w="http://schemas.openxmlformats.org/wordprocessingml/2006/main">
        <w:t xml:space="preserve">Zoti i flet Jobit nga një shakullimë, duke i kujtuar fuqinë dhe madhështinë e tij.</w:t>
      </w:r>
    </w:p>
    <w:p/>
    <w:p>
      <w:r xmlns:w="http://schemas.openxmlformats.org/wordprocessingml/2006/main">
        <w:t xml:space="preserve">1. Fuqia dhe Madhështia e Perëndisë: Duke reflektuar mbi Jobin 40:6</w:t>
      </w:r>
    </w:p>
    <w:p/>
    <w:p>
      <w:r xmlns:w="http://schemas.openxmlformats.org/wordprocessingml/2006/main">
        <w:t xml:space="preserve">2. Sovraniteti i Perëndisë: Përgjigja jonë ndaj Jobit 40:6</w:t>
      </w:r>
    </w:p>
    <w:p/>
    <w:p>
      <w:r xmlns:w="http://schemas.openxmlformats.org/wordprocessingml/2006/main">
        <w:t xml:space="preserve">1. Isaia 40:18-31 - Fuqia dhe madhështia e Perëndisë në krahasim me parëndësinë e njeriut.</w:t>
      </w:r>
    </w:p>
    <w:p/>
    <w:p>
      <w:r xmlns:w="http://schemas.openxmlformats.org/wordprocessingml/2006/main">
        <w:t xml:space="preserve">2. Habakuku 3:2-7 - Sovraniteti i Perëndisë në mes të shkatërrimit dhe kaosit.</w:t>
      </w:r>
    </w:p>
    <w:p/>
    <w:p>
      <w:r xmlns:w="http://schemas.openxmlformats.org/wordprocessingml/2006/main">
        <w:t xml:space="preserve">Job 40:7 Ngjeshe tani ijët si një njeri; unë do të të kërkoj dhe do të më tregosh.</w:t>
      </w:r>
    </w:p>
    <w:p/>
    <w:p>
      <w:r xmlns:w="http://schemas.openxmlformats.org/wordprocessingml/2006/main">
        <w:t xml:space="preserve">Tek Jobi 40:7, Perëndia e urdhëron Jobin të përgatitet dhe të jetë gati për t'iu përgjigjur pyetjeve të Tij.</w:t>
      </w:r>
    </w:p>
    <w:p/>
    <w:p>
      <w:r xmlns:w="http://schemas.openxmlformats.org/wordprocessingml/2006/main">
        <w:t xml:space="preserve">1. Qëndroni përballë sfidave të Perëndisë: Përgatitja për pyetjet e Perëndisë me guxim.</w:t>
      </w:r>
    </w:p>
    <w:p/>
    <w:p>
      <w:r xmlns:w="http://schemas.openxmlformats.org/wordprocessingml/2006/main">
        <w:t xml:space="preserve">2. Guximi për t'iu kundërvënë Perëndisë: Kuptimi i thirrjes për shenjtëri.</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Job 40:8 A do të anulosh edhe gjykimin tim? a do të më dënosh, që të jesh i drejtë?</w:t>
      </w:r>
    </w:p>
    <w:p/>
    <w:p>
      <w:r xmlns:w="http://schemas.openxmlformats.org/wordprocessingml/2006/main">
        <w:t xml:space="preserve">Perëndia sfidon Jobin, duke e pyetur nëse edhe ai do ta dënojë Atë në mënyrë që të duket i drejtë.</w:t>
      </w:r>
    </w:p>
    <w:p/>
    <w:p>
      <w:r xmlns:w="http://schemas.openxmlformats.org/wordprocessingml/2006/main">
        <w:t xml:space="preserve">1. Fuqia e gjykimit të Zotit: Shtyrja ndaj urtësisë së Zotit</w:t>
      </w:r>
    </w:p>
    <w:p/>
    <w:p>
      <w:r xmlns:w="http://schemas.openxmlformats.org/wordprocessingml/2006/main">
        <w:t xml:space="preserve">2. Nënshtrimi ndaj autoritetit të Perëndisë: Njohja e kufizimeve tona</w:t>
      </w:r>
    </w:p>
    <w:p/>
    <w:p>
      <w:r xmlns:w="http://schemas.openxmlformats.org/wordprocessingml/2006/main">
        <w:t xml:space="preserve">1. Psalmi 94:1-2: "O Zot Perëndi, të cilit i përket hakmarrja, o Perëndi, të cilit i përket hakmarrja, shkëlqe! Çohu, o gjykatës i tokës, ndëshko krenarët".</w:t>
      </w:r>
    </w:p>
    <w:p/>
    <w:p>
      <w:r xmlns:w="http://schemas.openxmlformats.org/wordprocessingml/2006/main">
        <w:t xml:space="preserve">2. Romakëve 3:23-24: "Sepse të gjithë kanë mëkatuar dhe u privuan nga lavdia e Perëndisë, duke u shfajësuar falas me anë të hirit të tij nëpërmjet shpengimit që është në Krishtin Jezus."</w:t>
      </w:r>
    </w:p>
    <w:p/>
    <w:p>
      <w:r xmlns:w="http://schemas.openxmlformats.org/wordprocessingml/2006/main">
        <w:t xml:space="preserve">Job 40:9 A ke ti një krah si Perëndia? apo a mund të gjëmosh me një zë si ai?</w:t>
      </w:r>
    </w:p>
    <w:p/>
    <w:p>
      <w:r xmlns:w="http://schemas.openxmlformats.org/wordprocessingml/2006/main">
        <w:t xml:space="preserve">Tek Jobi 40:9, Perëndia e pyet Jobin, duke e pyetur nëse ai ka një krah si ai i Perëndisë dhe nëse mund të gjëmojë me një zë si Ai.</w:t>
      </w:r>
    </w:p>
    <w:p/>
    <w:p>
      <w:r xmlns:w="http://schemas.openxmlformats.org/wordprocessingml/2006/main">
        <w:t xml:space="preserve">1. Fuqia dhe Fuqia e Perëndisë: Shqyrtimi i Jobit 40:9</w:t>
      </w:r>
    </w:p>
    <w:p/>
    <w:p>
      <w:r xmlns:w="http://schemas.openxmlformats.org/wordprocessingml/2006/main">
        <w:t xml:space="preserve">2. Njohja e forcës së pashoqe të Perëndisë: Një analizë e Jobit 40:9</w:t>
      </w:r>
    </w:p>
    <w:p/>
    <w:p>
      <w:r xmlns:w="http://schemas.openxmlformats.org/wordprocessingml/2006/main">
        <w:t xml:space="preserve">1. Psalmi 33:6-9 Me anë të fjalës së Zotit u bënë qiejtë dhe me frymën e gojës së tij gjithë ushtria e tyre. Ai mbledh ujërat e detit si një grumbull; ai i vendos thellësitë në depo. Tërë toka le të ketë frikë nga Zoti; le të qëndrojnë me frikë nga ai të gjithë banorët e botës! Sepse ai foli dhe u bë; urdhëroi ai dhe mbeti i patundur.</w:t>
      </w:r>
    </w:p>
    <w:p/>
    <w:p>
      <w:r xmlns:w="http://schemas.openxmlformats.org/wordprocessingml/2006/main">
        <w:t xml:space="preserve">2. Isaia 40:12-17 Kush i ka matur ujërat në zgavrën e dorës së tij dhe kush i ka shënuar qiejt me një gamë, kush ka mbyllur pluhurin e tokës në masë dhe kush i ka peshuar malet me peshore dhe kodrat me peshore? Kush e ka matur Frymën e Zotit ose cili njeri i tregon atij këshillën e tij? Me kë u konsultua dhe kush e bëri të kuptonte? Kush i mësoi atij rrugën e drejtësisë, i mësoi diturinë dhe i tregoi rrugën e të kuptuarit? Ja, kombet janë si pika e kovës dhe konsiderohen si pluhuri i peshores.</w:t>
      </w:r>
    </w:p>
    <w:p/>
    <w:p>
      <w:r xmlns:w="http://schemas.openxmlformats.org/wordprocessingml/2006/main">
        <w:t xml:space="preserve">Job 40:10 Veshuni tani me madhështi dhe madhështi; dhe vesh me lavdi e bukuri.</w:t>
      </w:r>
    </w:p>
    <w:p/>
    <w:p>
      <w:r xmlns:w="http://schemas.openxmlformats.org/wordprocessingml/2006/main">
        <w:t xml:space="preserve">Perëndia e inkurajon Jobin që të zbukurohet me madhështi, ekzaltim dhe shkëlqim.</w:t>
      </w:r>
    </w:p>
    <w:p/>
    <w:p>
      <w:r xmlns:w="http://schemas.openxmlformats.org/wordprocessingml/2006/main">
        <w:t xml:space="preserve">1. Bukuria e krijimit të Zotit: Gjetja e shkëlqimit në jetën e përditshme</w:t>
      </w:r>
    </w:p>
    <w:p/>
    <w:p>
      <w:r xmlns:w="http://schemas.openxmlformats.org/wordprocessingml/2006/main">
        <w:t xml:space="preserve">2. Zbukurimi i vetvetes me madhështi dhe ekselencë: Përdorimi i fuqive tona për të nderuar Perëndinë</w:t>
      </w:r>
    </w:p>
    <w:p/>
    <w:p>
      <w:r xmlns:w="http://schemas.openxmlformats.org/wordprocessingml/2006/main">
        <w:t xml:space="preserve">1. Isaia 61:10 - Unë do të gëzohem shumë te Zoti, shpirti im do të gëzohet te Perëndia im; sepse ai më ka veshur me rrobat e shpëtimit, më ka mbuluar me rrobën e drejtësisë, ashtu si dhëndri vishet me stoli dhe si nusja zbukurohet me xhevahiret e saj.</w:t>
      </w:r>
    </w:p>
    <w:p/>
    <w:p>
      <w:r xmlns:w="http://schemas.openxmlformats.org/wordprocessingml/2006/main">
        <w:t xml:space="preserve">2. Psalmi 96:9 - Adhuroni Zotin në bukurinë e shenjtërisë; kini frikë para tij, o banorë të të gjithë tokës.</w:t>
      </w:r>
    </w:p>
    <w:p/>
    <w:p>
      <w:r xmlns:w="http://schemas.openxmlformats.org/wordprocessingml/2006/main">
        <w:t xml:space="preserve">Job 40:11 11 Hidhe tërbimin e zemërimit tënd dhe shiko çdo krenar dhe poshtëro.</w:t>
      </w:r>
    </w:p>
    <w:p/>
    <w:p>
      <w:r xmlns:w="http://schemas.openxmlformats.org/wordprocessingml/2006/main">
        <w:t xml:space="preserve">Zoti na urdhëron të përulim ata që janë krenarë dhe të largojmë zemërimin tonë.</w:t>
      </w:r>
    </w:p>
    <w:p/>
    <w:p>
      <w:r xmlns:w="http://schemas.openxmlformats.org/wordprocessingml/2006/main">
        <w:t xml:space="preserve">1. Krenaria shkon përpara rënies: Një paralajmërim për t'u përulur përpara Perëndisë</w:t>
      </w:r>
    </w:p>
    <w:p/>
    <w:p>
      <w:r xmlns:w="http://schemas.openxmlformats.org/wordprocessingml/2006/main">
        <w:t xml:space="preserve">2. Zbutja e bishës së zemërimit: Si ta zgjidhim konfliktin me dhembshuri</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Efesianëve 4:31-32 Le të hiqet nga ju çdo hidhërim, zemërim, zemërim, klithma dhe të folura të liga, me çdo ligësi. sikurse Perëndia ju ka falur për hir të Krishtit.</w:t>
      </w:r>
    </w:p>
    <w:p/>
    <w:p>
      <w:r xmlns:w="http://schemas.openxmlformats.org/wordprocessingml/2006/main">
        <w:t xml:space="preserve">Job 40:12 Shikoni këdo që është krenar dhe përuleni; dhe shkel të pabesët në vendin e tyre.</w:t>
      </w:r>
    </w:p>
    <w:p/>
    <w:p>
      <w:r xmlns:w="http://schemas.openxmlformats.org/wordprocessingml/2006/main">
        <w:t xml:space="preserve">Zoti na urdhëron të rrëzojmë të ligjtë dhe krenarët dhe t'i shkelim në vendin e tyre.</w:t>
      </w:r>
    </w:p>
    <w:p/>
    <w:p>
      <w:r xmlns:w="http://schemas.openxmlformats.org/wordprocessingml/2006/main">
        <w:t xml:space="preserve">1. Krenaria shkon përpara rënies: A mbi rreziqet e krenarisë dhe rëndësinë e përulësisë.</w:t>
      </w:r>
    </w:p>
    <w:p/>
    <w:p>
      <w:r xmlns:w="http://schemas.openxmlformats.org/wordprocessingml/2006/main">
        <w:t xml:space="preserve">2. Fuqia e Perëndisë: A mbi fuqinë e Perëndisë për të rrëzuar të ligjtë dhe për të përulur krenarët.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Psalmi 37:5-7 - Besoja rrugën tënde Zotit; besoni edhe tek ai; dhe ai do ta realizojë. Ai do të nxjerrë drejtësinë tënde si dritë dhe gjykimin tënd si mesditë. Pusho në Zotin dhe prit me durim për të; mos u mërzit për shkak të atij që ecën në rrugën e tij, për shkak të njeriut që i kryen planet e liga.</w:t>
      </w:r>
    </w:p>
    <w:p/>
    <w:p>
      <w:r xmlns:w="http://schemas.openxmlformats.org/wordprocessingml/2006/main">
        <w:t xml:space="preserve">Job 40:13 Fshiji bashkë në pluhur; dhe lidhi fytyrat e tyre në fshehtësi.</w:t>
      </w:r>
    </w:p>
    <w:p/>
    <w:p>
      <w:r xmlns:w="http://schemas.openxmlformats.org/wordprocessingml/2006/main">
        <w:t xml:space="preserve">Jobi 40:13 i referohet fuqisë së Perëndisë për të fshehur dhe lidhur njerëzit në fshehtësi.</w:t>
      </w:r>
    </w:p>
    <w:p/>
    <w:p>
      <w:r xmlns:w="http://schemas.openxmlformats.org/wordprocessingml/2006/main">
        <w:t xml:space="preserve">1: Zoti është i vetmi dhe i vetmi që di gjërat e fshehura.</w:t>
      </w:r>
    </w:p>
    <w:p/>
    <w:p>
      <w:r xmlns:w="http://schemas.openxmlformats.org/wordprocessingml/2006/main">
        <w:t xml:space="preserve">2: Zoti është mbrojtës dhe furnizues, edhe kur gjërat na duken të fshehura.</w:t>
      </w:r>
    </w:p>
    <w:p/>
    <w:p>
      <w:r xmlns:w="http://schemas.openxmlformats.org/wordprocessingml/2006/main">
        <w:t xml:space="preserve">1: Psalmi 9:9-10 - Zoti është një strehë për të shtypurit, një kështjellë në kohë fatkeqësie. Ata që e njohin emrin tënd kanë besim te ti, sepse ti, o Zot, nuk i ke braktisur kurrë ata që të kërkojnë.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Job 40:14 Atëherë edhe unë do të të rrëfej se dora jote e djathtë mund të të shpëtojë.</w:t>
      </w:r>
    </w:p>
    <w:p/>
    <w:p>
      <w:r xmlns:w="http://schemas.openxmlformats.org/wordprocessingml/2006/main">
        <w:t xml:space="preserve">Jobi e pranon fuqinë e Perëndisë për ta shpëtuar dhe rrëfen besimin e tij tek Ai.</w:t>
      </w:r>
    </w:p>
    <w:p/>
    <w:p>
      <w:r xmlns:w="http://schemas.openxmlformats.org/wordprocessingml/2006/main">
        <w:t xml:space="preserve">1. Besimi ynë në Zot: Kuptimi i fuqisë së dorës së tij të djathtë</w:t>
      </w:r>
    </w:p>
    <w:p/>
    <w:p>
      <w:r xmlns:w="http://schemas.openxmlformats.org/wordprocessingml/2006/main">
        <w:t xml:space="preserve">2. Dëshmia biblike e hirit shpëtues të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Job 40:15 15 Ja, behemothi që kam bërë me ty; ha bar si kau.</w:t>
      </w:r>
    </w:p>
    <w:p/>
    <w:p>
      <w:r xmlns:w="http://schemas.openxmlformats.org/wordprocessingml/2006/main">
        <w:t xml:space="preserve">Ky pasazh flet për krijimin e Behemothit nga Perëndia, të cilin Ai e krijoi me Jobin dhe ha bar si një ka.</w:t>
      </w:r>
    </w:p>
    <w:p/>
    <w:p>
      <w:r xmlns:w="http://schemas.openxmlformats.org/wordprocessingml/2006/main">
        <w:t xml:space="preserve">1. Krijimi i Perëndisë është i mahnitshëm - Duke reflektuar mbi mrekullitë e Behemothit te Jobi 40:15</w:t>
      </w:r>
    </w:p>
    <w:p/>
    <w:p>
      <w:r xmlns:w="http://schemas.openxmlformats.org/wordprocessingml/2006/main">
        <w:t xml:space="preserve">2. Madhështia e Zotit - Vlerësimi i fuqisë së Zotit në krijimin e Behemothit.</w:t>
      </w:r>
    </w:p>
    <w:p/>
    <w:p>
      <w:r xmlns:w="http://schemas.openxmlformats.org/wordprocessingml/2006/main">
        <w:t xml:space="preserve">1. Isaia 40:12 i cili ka matur ujërat në zgavrën e dorës së tij, ka matur qiellin me pëllëmbë, ka kuptuar në masë pluhurin e tokës dhe ka peshuar malet me peshore dhe kodrat me peshore ?</w:t>
      </w:r>
    </w:p>
    <w:p/>
    <w:p>
      <w:r xmlns:w="http://schemas.openxmlformats.org/wordprocessingml/2006/main">
        <w:t xml:space="preserve">2. Psalmi 104:24 O Zot, sa të shumta janë veprat e tua! i ke bërë të gjitha me dituri; toka është plot me pasuritë e tua.</w:t>
      </w:r>
    </w:p>
    <w:p/>
    <w:p>
      <w:r xmlns:w="http://schemas.openxmlformats.org/wordprocessingml/2006/main">
        <w:t xml:space="preserve">Job 40:16 Ja, tani forca e tij është në ijë dhe forca në kërthizën e barkut.</w:t>
      </w:r>
    </w:p>
    <w:p/>
    <w:p>
      <w:r xmlns:w="http://schemas.openxmlformats.org/wordprocessingml/2006/main">
        <w:t xml:space="preserve">Jobi e pranon forcën dhe fuqinë më të lartë të Perëndisë.</w:t>
      </w:r>
    </w:p>
    <w:p/>
    <w:p>
      <w:r xmlns:w="http://schemas.openxmlformats.org/wordprocessingml/2006/main">
        <w:t xml:space="preserve">1. Forca e Perëndisë është e pakrahasueshme: besimi ynë duhet të vendoset te fuqia dhe dashuria e Perëndisë.</w:t>
      </w:r>
    </w:p>
    <w:p/>
    <w:p>
      <w:r xmlns:w="http://schemas.openxmlformats.org/wordprocessingml/2006/main">
        <w:t xml:space="preserve">2. Njohni fuqinë e Perëndisë: Ne duhet të njohim forcën e pamasë të Perëndisë dhe të mbështetemi tek ajo.</w:t>
      </w:r>
    </w:p>
    <w:p/>
    <w:p>
      <w:r xmlns:w="http://schemas.openxmlformats.org/wordprocessingml/2006/main">
        <w:t xml:space="preserve">1. Romakëve 8:31-39 - Nxitja e Palit për besim dhe dashuri në Zot pavarësisht vuajtjeve.</w:t>
      </w:r>
    </w:p>
    <w:p/>
    <w:p>
      <w:r xmlns:w="http://schemas.openxmlformats.org/wordprocessingml/2006/main">
        <w:t xml:space="preserve">2. Psalmi 18:1-2 - Deklarata e Davidit për forcën dhe mbrojtjen e Perëndisë.</w:t>
      </w:r>
    </w:p>
    <w:p/>
    <w:p>
      <w:r xmlns:w="http://schemas.openxmlformats.org/wordprocessingml/2006/main">
        <w:t xml:space="preserve">Job 40:17 Lëviz bishtin e tij si kedri; gjymtyrët e gurëve të tij janë mbështjellë.</w:t>
      </w:r>
    </w:p>
    <w:p/>
    <w:p>
      <w:r xmlns:w="http://schemas.openxmlformats.org/wordprocessingml/2006/main">
        <w:t xml:space="preserve">Ky varg flet për fuqinë e Zotit në krijim, duke u fokusuar veçanërisht në forcën e kafshëve.</w:t>
      </w:r>
    </w:p>
    <w:p/>
    <w:p>
      <w:r xmlns:w="http://schemas.openxmlformats.org/wordprocessingml/2006/main">
        <w:t xml:space="preserve">1: Forca e Krijimit të Perëndisë</w:t>
      </w:r>
    </w:p>
    <w:p/>
    <w:p>
      <w:r xmlns:w="http://schemas.openxmlformats.org/wordprocessingml/2006/main">
        <w:t xml:space="preserve">2: Çfarë mund të mësojmë nga fuqia e krijimit</w:t>
      </w:r>
    </w:p>
    <w:p/>
    <w:p>
      <w:r xmlns:w="http://schemas.openxmlformats.org/wordprocessingml/2006/main">
        <w:t xml:space="preserve">1: Psalmi 104:24 - "O Zot, sa të shumta janë veprat e tua! Ti i ke bërë të gjitha me dituri; toka është plot me pasuritë e tua."</w:t>
      </w:r>
    </w:p>
    <w:p/>
    <w:p>
      <w:r xmlns:w="http://schemas.openxmlformats.org/wordprocessingml/2006/main">
        <w:t xml:space="preserve">2: Psalmi 8:3 - "Kur shoh qiejt e tu, veprën e gishtërinjve të tu, hënën dhe yjet që ti ke caktuar".</w:t>
      </w:r>
    </w:p>
    <w:p/>
    <w:p>
      <w:r xmlns:w="http://schemas.openxmlformats.org/wordprocessingml/2006/main">
        <w:t xml:space="preserve">Job 40:18 18 Kockat e tij janë si copa të forta bronzi; kockat e tij janë si shufra hekuri.</w:t>
      </w:r>
    </w:p>
    <w:p/>
    <w:p>
      <w:r xmlns:w="http://schemas.openxmlformats.org/wordprocessingml/2006/main">
        <w:t xml:space="preserve">Jobi 40:18 flet për forcën e krijimeve të Perëndisë, duke theksuar qëndrueshmërinë e saj.</w:t>
      </w:r>
    </w:p>
    <w:p/>
    <w:p>
      <w:r xmlns:w="http://schemas.openxmlformats.org/wordprocessingml/2006/main">
        <w:t xml:space="preserve">1. Krijimet e Zotit janë një dëshmi e fuqisë dhe fuqisë së Tij.</w:t>
      </w:r>
    </w:p>
    <w:p/>
    <w:p>
      <w:r xmlns:w="http://schemas.openxmlformats.org/wordprocessingml/2006/main">
        <w:t xml:space="preserve">2. Ne mund të gjejmë forcë në krijimet e Perëndisë, nëse i drejtohemi Atij në kohën tonë të nevojës.</w:t>
      </w:r>
    </w:p>
    <w:p/>
    <w:p>
      <w:r xmlns:w="http://schemas.openxmlformats.org/wordprocessingml/2006/main">
        <w:t xml:space="preserve">1. Psalmi 8:3-5 - Kur shoh qiejt e tu, veprën e gishtërinjve të tu, hënën dhe yjet që ti ke vendosur, çfarë është njerëzimi që ti i kujton ata, qeniet njerëzore për të cilat kujdesesh ata?</w:t>
      </w:r>
    </w:p>
    <w:p/>
    <w:p>
      <w:r xmlns:w="http://schemas.openxmlformats.org/wordprocessingml/2006/main">
        <w:t xml:space="preserve">2. Isaia 40:26 - Ngrini sytë dhe shikoni qiellin: Kush i krijoi të gjitha këto? Ai që nxjerr një nga një ushtrinë me yje dhe thërret secilin prej tyre me emër. Për shkak të fuqisë së tij të madhe dhe forcës së madhe, asnjë prej tyre nuk mungon.</w:t>
      </w:r>
    </w:p>
    <w:p/>
    <w:p>
      <w:r xmlns:w="http://schemas.openxmlformats.org/wordprocessingml/2006/main">
        <w:t xml:space="preserve">Jobi 40:19 Ai është kreu i rrugëve të Perëndisë; ai që e ka bërë mund të bëjë që t'i afrohet shpatën e tij.</w:t>
      </w:r>
    </w:p>
    <w:p/>
    <w:p>
      <w:r xmlns:w="http://schemas.openxmlformats.org/wordprocessingml/2006/main">
        <w:t xml:space="preserve">Ky varg flet për sovranitetin dhe fuqinë e Zotit, duke treguar autoritetin e Tij mbi të gjitha gjërat.</w:t>
      </w:r>
    </w:p>
    <w:p/>
    <w:p>
      <w:r xmlns:w="http://schemas.openxmlformats.org/wordprocessingml/2006/main">
        <w:t xml:space="preserve">1. Perëndia është në kontroll: Si mund të mbështetemi tek ai në kohë pasigurie</w:t>
      </w:r>
    </w:p>
    <w:p/>
    <w:p>
      <w:r xmlns:w="http://schemas.openxmlformats.org/wordprocessingml/2006/main">
        <w:t xml:space="preserve">2. Sovraniteti i Zotit: Si Autoriteti i Tij Qeveris të gjitha Gjërat</w:t>
      </w:r>
    </w:p>
    <w:p/>
    <w:p>
      <w:r xmlns:w="http://schemas.openxmlformats.org/wordprocessingml/2006/main">
        <w:t xml:space="preserve">1. Isaia 46:9-10 - Kujtoni gjërat e mëparshme të lashtësisë; sepse unë jam Perëndia dhe nuk ka asnjë tjetër; Unë jam Perëndia dhe nuk ka asnjë si unë, duke shpallur fundin që nga fillimi dhe që nga kohërat e lashta gjërat që nuk janë bërë ende, duke thënë: "Por këshilla ime do të qëndrojë dhe unë do të bëj gjithë dëshirën time".</w:t>
      </w:r>
    </w:p>
    <w:p/>
    <w:p>
      <w:r xmlns:w="http://schemas.openxmlformats.org/wordprocessingml/2006/main">
        <w:t xml:space="preserve">2. Psalmi 103:19 - Zoti e ka vendosur fronin e tij në qiej dhe mbretëria e tij sundon mbi të gjithë.</w:t>
      </w:r>
    </w:p>
    <w:p/>
    <w:p>
      <w:r xmlns:w="http://schemas.openxmlformats.org/wordprocessingml/2006/main">
        <w:t xml:space="preserve">Job 40:20 Me siguri malet i japin ushqim, ku luajnë të gjitha kafshët e fushës.</w:t>
      </w:r>
    </w:p>
    <w:p/>
    <w:p>
      <w:r xmlns:w="http://schemas.openxmlformats.org/wordprocessingml/2006/main">
        <w:t xml:space="preserve">Ky pasazh flet për Zotin që siguron ushqim për kafshët, nga malet dhe zona të tjera të shkretëtirës.</w:t>
      </w:r>
    </w:p>
    <w:p/>
    <w:p>
      <w:r xmlns:w="http://schemas.openxmlformats.org/wordprocessingml/2006/main">
        <w:t xml:space="preserve">1. Furnizimi i Zotit: Si siguron Zoti për krijimin e Tij</w:t>
      </w:r>
    </w:p>
    <w:p/>
    <w:p>
      <w:r xmlns:w="http://schemas.openxmlformats.org/wordprocessingml/2006/main">
        <w:t xml:space="preserve">2. Besimi në kujdesin dhe furnizimin e Zotit</w:t>
      </w:r>
    </w:p>
    <w:p/>
    <w:p>
      <w:r xmlns:w="http://schemas.openxmlformats.org/wordprocessingml/2006/main">
        <w:t xml:space="preserve">1. Psalmi 104:14 - Ai bën që të rritet bari për bagëtinë dhe bimësia për shërbimin e njeriut, që ai të nxjerrë ushqim nga toka.</w:t>
      </w:r>
    </w:p>
    <w:p/>
    <w:p>
      <w:r xmlns:w="http://schemas.openxmlformats.org/wordprocessingml/2006/main">
        <w:t xml:space="preserve">2. Mateu 6:26 - Shikoni zogjtë e qiellit, sepse ata as mbjellin, as korrin dhe nuk mbledhin në hambarë; megjithatë Ati juaj qiellor i ushqen ata. A nuk keni më shumë vlerë se ata?</w:t>
      </w:r>
    </w:p>
    <w:p/>
    <w:p>
      <w:r xmlns:w="http://schemas.openxmlformats.org/wordprocessingml/2006/main">
        <w:t xml:space="preserve">Job 40:21 Ai shtrihet nën drurët me hije, në mbulesën e kallamishteve dhe të gardheve.</w:t>
      </w:r>
    </w:p>
    <w:p/>
    <w:p>
      <w:r xmlns:w="http://schemas.openxmlformats.org/wordprocessingml/2006/main">
        <w:t xml:space="preserve">Ky fragment flet se si Perëndia na siguron një vend të sigurt pushimi.</w:t>
      </w:r>
    </w:p>
    <w:p/>
    <w:p>
      <w:r xmlns:w="http://schemas.openxmlformats.org/wordprocessingml/2006/main">
        <w:t xml:space="preserve">1: Perëndia do të na sigurojë strehë në mes të kohërave të trazuara.</w:t>
      </w:r>
    </w:p>
    <w:p/>
    <w:p>
      <w:r xmlns:w="http://schemas.openxmlformats.org/wordprocessingml/2006/main">
        <w:t xml:space="preserve">2: Perëndia do të na sigurojë një strehë dhe një vend ngushëllimi.</w:t>
      </w:r>
    </w:p>
    <w:p/>
    <w:p>
      <w:r xmlns:w="http://schemas.openxmlformats.org/wordprocessingml/2006/main">
        <w:t xml:space="preserve">1: Isaia 32:2 - Njeriu do të jetë si një strehë nga era dhe një mbulesë kundër furtunës.</w:t>
      </w:r>
    </w:p>
    <w:p/>
    <w:p>
      <w:r xmlns:w="http://schemas.openxmlformats.org/wordprocessingml/2006/main">
        <w:t xml:space="preserve">2: Psalmi 91:1 - Ai që banon në vendin e fshehtë të Shumë të Lartit do të qëndrojë nën hijen e të Plotfuqishmit.</w:t>
      </w:r>
    </w:p>
    <w:p/>
    <w:p>
      <w:r xmlns:w="http://schemas.openxmlformats.org/wordprocessingml/2006/main">
        <w:t xml:space="preserve">Job 40:22 Pemët me hije e mbulojnë me hijen e tyre; e rrethojnë shelgjet e përroit.</w:t>
      </w:r>
    </w:p>
    <w:p/>
    <w:p>
      <w:r xmlns:w="http://schemas.openxmlformats.org/wordprocessingml/2006/main">
        <w:t xml:space="preserve">Pemët dhe shelgjet ofrojnë hije dhe mbrojtje për kafshët që jetojnë në përrua.</w:t>
      </w:r>
    </w:p>
    <w:p/>
    <w:p>
      <w:r xmlns:w="http://schemas.openxmlformats.org/wordprocessingml/2006/main">
        <w:t xml:space="preserve">1. Fuqia e Natyrës: Si e përdor Zoti botën natyrore për të na mbrojtur</w:t>
      </w:r>
    </w:p>
    <w:p/>
    <w:p>
      <w:r xmlns:w="http://schemas.openxmlformats.org/wordprocessingml/2006/main">
        <w:t xml:space="preserve">2. Mbrojtja e Perëndisë: Si siguron Ai strehë dhe ngushëllim në kohë nevoje</w:t>
      </w:r>
    </w:p>
    <w:p/>
    <w:p>
      <w:r xmlns:w="http://schemas.openxmlformats.org/wordprocessingml/2006/main">
        <w:t xml:space="preserve">1. Psalmi 91:11-12 - Sepse ai do t'i urdhërojë engjëjt e tij lidhur me ty që të të ruajnë në të gjitha rrugët e tua; do të të ngrenë në duart e tyre, që të mos godasësh këmbën në një gur.</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JOB 40:23 Ja, ai pi një lumë dhe nuk nxiton; ka besim se mund ta nxjerrë Jordanin në gojën e tij.</w:t>
      </w:r>
    </w:p>
    <w:p/>
    <w:p>
      <w:r xmlns:w="http://schemas.openxmlformats.org/wordprocessingml/2006/main">
        <w:t xml:space="preserve">Fuqia e Perëndisë tregohet nga aftësia e tij për të bërë gjëra që duken të pamundura.</w:t>
      </w:r>
    </w:p>
    <w:p/>
    <w:p>
      <w:r xmlns:w="http://schemas.openxmlformats.org/wordprocessingml/2006/main">
        <w:t xml:space="preserve">1: Besoni në fuqinë e Zotit - pavarësisht se sa e vështirë mund të duket një situatë, Zoti është në gjendje të bëjë të pamundurën.</w:t>
      </w:r>
    </w:p>
    <w:p/>
    <w:p>
      <w:r xmlns:w="http://schemas.openxmlformats.org/wordprocessingml/2006/main">
        <w:t xml:space="preserve">2: Kini besim në aftësinë e Zotit - duke besuar se Zoti mund të bëjë atë që duket e pamundur, ne jemi të aftë të kapërcejmë çdo sfidë.</w:t>
      </w:r>
    </w:p>
    <w:p/>
    <w:p>
      <w:r xmlns:w="http://schemas.openxmlformats.org/wordprocessingml/2006/main">
        <w:t xml:space="preserve">1: Mateu 19:26 - Jezusi u përgjigj: Për njeriun kjo është e pamundur, por për Perëndinë çdo gjë është e mundur.</w:t>
      </w:r>
    </w:p>
    <w:p/>
    <w:p>
      <w:r xmlns:w="http://schemas.openxmlformats.org/wordprocessingml/2006/main">
        <w:t xml:space="preserve">2: Psalmi 62:11 - Perëndia ka folur një herë; dy herë e kam dëgjuar këtë: se fuqia i përket Perëndisë.</w:t>
      </w:r>
    </w:p>
    <w:p/>
    <w:p>
      <w:r xmlns:w="http://schemas.openxmlformats.org/wordprocessingml/2006/main">
        <w:t xml:space="preserve">Job 40:24 E merr me sy, hundën e shpon në leqe.</w:t>
      </w:r>
    </w:p>
    <w:p/>
    <w:p>
      <w:r xmlns:w="http://schemas.openxmlformats.org/wordprocessingml/2006/main">
        <w:t xml:space="preserve">Fuqia dhe urtësia e Zotit janë aq të mëdha sa Ai mund të kapërcejë çdo pengesë dhe kurth që i vihet.</w:t>
      </w:r>
    </w:p>
    <w:p/>
    <w:p>
      <w:r xmlns:w="http://schemas.openxmlformats.org/wordprocessingml/2006/main">
        <w:t xml:space="preserve">1. Rëndësia e besimit në fuqinë dhe urtësinë e Perëndisë gjatë kohëve të vështira.</w:t>
      </w:r>
    </w:p>
    <w:p/>
    <w:p>
      <w:r xmlns:w="http://schemas.openxmlformats.org/wordprocessingml/2006/main">
        <w:t xml:space="preserve">2. Gjithëdija dhe gjithëfuqia e Zotit e lejon Atë të kapërcejë çdo pengesë.</w:t>
      </w:r>
    </w:p>
    <w:p/>
    <w:p>
      <w:r xmlns:w="http://schemas.openxmlformats.org/wordprocessingml/2006/main">
        <w:t xml:space="preserve">1. Isaia 40:28 - "A nuk e dini? A nuk keni dëgjuar? Zoti është Perëndia i përjetshëm, Krijuesi i skajeve të tokës. Ai nuk do të lodhet dhe nuk do të lodhet, dhe askush nuk mund ta kuptojë zgjuarsinë e tij. "</w:t>
      </w:r>
    </w:p>
    <w:p/>
    <w:p>
      <w:r xmlns:w="http://schemas.openxmlformats.org/wordprocessingml/2006/main">
        <w:t xml:space="preserve">2. Psalmi 33:4 - Sepse fjala e Zotit është e drejtë dhe e vërtetë; ai është besnik në gjithçka që bën.</w:t>
      </w:r>
    </w:p>
    <w:p/>
    <w:p>
      <w:r xmlns:w="http://schemas.openxmlformats.org/wordprocessingml/2006/main">
        <w:t xml:space="preserve">Kapitulli 41 i Jobit vazhdon me përgjigjen e Perëndisë ndaj Jobit, duke u fokusuar te Leviatani, një krijesë e fuqishme detare, si një demonstrim i sovranitetit dhe fuqisë së Tij të pashoqe.</w:t>
      </w:r>
    </w:p>
    <w:p/>
    <w:p>
      <w:r xmlns:w="http://schemas.openxmlformats.org/wordprocessingml/2006/main">
        <w:t xml:space="preserve">Paragrafi 1: Perëndia sfidon Jobin që të përballet me Leviathanin, duke përshkruar karakteristikat e tij të frikshme dhe natyrën e paprekshme. Ai nxjerr në pah shkallët e saj të padepërtueshme, frymën e egër dhe forcën e tmerrshme (Jobi 41:1-10).</w:t>
      </w:r>
    </w:p>
    <w:p/>
    <w:p>
      <w:r xmlns:w="http://schemas.openxmlformats.org/wordprocessingml/2006/main">
        <w:t xml:space="preserve">Paragrafi 2: Perëndia vë në dyshim nëse dikush mund ta kapë ose të nënshtrojë Leviathanin. Ai thekson se edhe shikimi i tij shkakton frikë dhe frikë te njerëzit (Jobi 41:11-25).</w:t>
      </w:r>
    </w:p>
    <w:p/>
    <w:p>
      <w:r xmlns:w="http://schemas.openxmlformats.org/wordprocessingml/2006/main">
        <w:t xml:space="preserve">në përmbledhje,</w:t>
      </w:r>
    </w:p>
    <w:p>
      <w:r xmlns:w="http://schemas.openxmlformats.org/wordprocessingml/2006/main">
        <w:t xml:space="preserve">Kapitulli dyzet e një i Jobit paraqet:</w:t>
      </w:r>
    </w:p>
    <w:p>
      <w:r xmlns:w="http://schemas.openxmlformats.org/wordprocessingml/2006/main">
        <w:t xml:space="preserve">vazhdimin hyjnor,</w:t>
      </w:r>
    </w:p>
    <w:p>
      <w:r xmlns:w="http://schemas.openxmlformats.org/wordprocessingml/2006/main">
        <w:t xml:space="preserve">dhe përshkrimi i shprehur nga Vetë Perëndia në lidhje me fuqinë e Tij të pashoqe të demonstruar nëpërmjet Leviathanit.</w:t>
      </w:r>
    </w:p>
    <w:p/>
    <w:p>
      <w:r xmlns:w="http://schemas.openxmlformats.org/wordprocessingml/2006/main">
        <w:t xml:space="preserve">Duke theksuar sovranitetin hyjnor duke theksuar karakteristikat e frikshme dhe natyrën e paprekshme të Leviathanit,</w:t>
      </w:r>
    </w:p>
    <w:p>
      <w:r xmlns:w="http://schemas.openxmlformats.org/wordprocessingml/2006/main">
        <w:t xml:space="preserve">dhe duke theksuar kufizimet njerëzore të arritura përmes nxjerrjes në pah të forcës së tij të paepur.</w:t>
      </w:r>
    </w:p>
    <w:p>
      <w:r xmlns:w="http://schemas.openxmlformats.org/wordprocessingml/2006/main">
        <w:t xml:space="preserve">Duke përmendur reflektimin teologjik të treguar në lidhje me ofrimin e një këndvështrimi të thellë mbi vuajtjet brenda librit të Jobit duke shfaqur epërsinë hyjnore mbi të gjithë krijimin.</w:t>
      </w:r>
    </w:p>
    <w:p/>
    <w:p>
      <w:r xmlns:w="http://schemas.openxmlformats.org/wordprocessingml/2006/main">
        <w:t xml:space="preserve">Job 41:1 A mund ta nxjerrësh Leviathanin me një grep? apo gjuha e tij me një litar që ti e lëshon poshtë?</w:t>
      </w:r>
    </w:p>
    <w:p/>
    <w:p>
      <w:r xmlns:w="http://schemas.openxmlformats.org/wordprocessingml/2006/main">
        <w:t xml:space="preserve">Ky varg pyet nëse është e mundur të kapësh Leviathanin me një grep peshkimi ose ta lidhësh gjuhën e tij me një litar.</w:t>
      </w:r>
    </w:p>
    <w:p/>
    <w:p>
      <w:r xmlns:w="http://schemas.openxmlformats.org/wordprocessingml/2006/main">
        <w:t xml:space="preserve">1. Të kuptuarit e fuqisë së të Plotfuqishmit: Si Krijimi i Zotit është përtej të kuptuarit tonë</w:t>
      </w:r>
    </w:p>
    <w:p/>
    <w:p>
      <w:r xmlns:w="http://schemas.openxmlformats.org/wordprocessingml/2006/main">
        <w:t xml:space="preserve">2. Kapërcimi i betejave në jetë: Gjetja e forcës në besimin te Zoti</w:t>
      </w:r>
    </w:p>
    <w:p/>
    <w:p>
      <w:r xmlns:w="http://schemas.openxmlformats.org/wordprocessingml/2006/main">
        <w:t xml:space="preserve">1. Psalmi 104:24-26 - "O Zot, sa të shumta janë veprat e tua! me dituri i ke bërë të gjitha; toka është plot me pasuritë e tua. Kështu është edhe ky det i madh dhe i gjerë, ku ka gjëra të panumërta, të dyja. kafshët e vogla dhe të mëdha. Aty shkojnë anijet; ja, është Leviathani, që ti ke bërë të luajë në të".</w:t>
      </w:r>
    </w:p>
    <w:p/>
    <w:p>
      <w:r xmlns:w="http://schemas.openxmlformats.org/wordprocessingml/2006/main">
        <w:t xml:space="preserve">2. Jobi 26:12-13 - "Ai ndan detin me fuqinë e tij dhe me zgjuarësinë e tij godet krenarët. Me frymën e tij ka zbukuruar qiejt, dora e tij ka formuar gjarpërin e shtrembër."</w:t>
      </w:r>
    </w:p>
    <w:p/>
    <w:p>
      <w:r xmlns:w="http://schemas.openxmlformats.org/wordprocessingml/2006/main">
        <w:t xml:space="preserve">Job 41:2 A mund t'i vësh një grep në hundë? apo ia shpoi nofullën me një gjemb?</w:t>
      </w:r>
    </w:p>
    <w:p/>
    <w:p>
      <w:r xmlns:w="http://schemas.openxmlformats.org/wordprocessingml/2006/main">
        <w:t xml:space="preserve">Ky pasazh nga Jobi 41:2 shtron një pyetje retorike, duke pyetur veten se si dikush mund të jetë në gjendje të kontrollojë një krijesë të fuqishme si leviatani.</w:t>
      </w:r>
    </w:p>
    <w:p/>
    <w:p>
      <w:r xmlns:w="http://schemas.openxmlformats.org/wordprocessingml/2006/main">
        <w:t xml:space="preserve">1. "Zbutja e bishës: Sovraniteti i Zotit mbi të gjithë krijimin"</w:t>
      </w:r>
    </w:p>
    <w:p/>
    <w:p>
      <w:r xmlns:w="http://schemas.openxmlformats.org/wordprocessingml/2006/main">
        <w:t xml:space="preserve">2. "Fuqia e besimit: Kapërcimi i frikës nga e panjohura"</w:t>
      </w:r>
    </w:p>
    <w:p/>
    <w:p>
      <w:r xmlns:w="http://schemas.openxmlformats.org/wordprocessingml/2006/main">
        <w:t xml:space="preserve">1. Psalmi 104:24-26 - "O Zot, sa të shumta janë veprat e tua! Me dituri i ke bërë të gjitha; toka është plot me krijesat e tua. Këtu është deti, i madh dhe i gjerë, që mbushet me krijesa të panumërta, qeniet e gjalla, të vogla dhe të mëdha. Aty shkojnë anijet dhe Leviathani, që ti formuat për të luajtur në të".</w:t>
      </w:r>
    </w:p>
    <w:p/>
    <w:p>
      <w:r xmlns:w="http://schemas.openxmlformats.org/wordprocessingml/2006/main">
        <w:t xml:space="preserve">2. Isaia 27:1 - "Atë ditë Zoti me shpatën e tij të fortë, të madhe dhe të fortë do të ndëshkojë Leviathanin gjarpërin që ikën, Leviathanin gjarpërin përdredhës dhe do të vrasë dragoin që është në det."</w:t>
      </w:r>
    </w:p>
    <w:p/>
    <w:p>
      <w:r xmlns:w="http://schemas.openxmlformats.org/wordprocessingml/2006/main">
        <w:t xml:space="preserve">Job 41:3 A do të të bëjë shumë lutje? do të të thotë fjalë të buta?</w:t>
      </w:r>
    </w:p>
    <w:p/>
    <w:p>
      <w:r xmlns:w="http://schemas.openxmlformats.org/wordprocessingml/2006/main">
        <w:t xml:space="preserve">Ky pasazh flet për fuqinë dhe madhështinë e Perëndisë, duke vënë në dyshim nëse dikush mund të jetë aq i guximshëm sa ta sfidojë Atë.</w:t>
      </w:r>
    </w:p>
    <w:p/>
    <w:p>
      <w:r xmlns:w="http://schemas.openxmlformats.org/wordprocessingml/2006/main">
        <w:t xml:space="preserve">1. Zoti është më i madh se të gjithë: Le të gëzohemi në Madhërinë e Tij</w:t>
      </w:r>
    </w:p>
    <w:p/>
    <w:p>
      <w:r xmlns:w="http://schemas.openxmlformats.org/wordprocessingml/2006/main">
        <w:t xml:space="preserve">2. Krijuesi i pathyeshëm: Respekti dhe adhurimi ynë</w:t>
      </w:r>
    </w:p>
    <w:p/>
    <w:p>
      <w:r xmlns:w="http://schemas.openxmlformats.org/wordprocessingml/2006/main">
        <w:t xml:space="preserve">1. Isaia 40:28 - "A nuk e dini? A nuk keni dëgjuar? Zoti është Perëndia i përjetshëm, Krijuesi i skajeve të tokës"</w:t>
      </w:r>
    </w:p>
    <w:p/>
    <w:p>
      <w:r xmlns:w="http://schemas.openxmlformats.org/wordprocessingml/2006/main">
        <w:t xml:space="preserve">2. Psalmi 8:3-4 - "Kur shikoj qiejt e tu, veprën e gishtërinjve të tu, hënën dhe yjet që ti ke vendosur, çfarë është njeriu që të kujtohesh për të dhe biri i njeri që kujdesesh për të?"</w:t>
      </w:r>
    </w:p>
    <w:p/>
    <w:p>
      <w:r xmlns:w="http://schemas.openxmlformats.org/wordprocessingml/2006/main">
        <w:t xml:space="preserve">Job 41:4 A do të bëjë ai një besëlidhje me ty? do ta marrësh për një shërbëtor përjetë?</w:t>
      </w:r>
    </w:p>
    <w:p/>
    <w:p>
      <w:r xmlns:w="http://schemas.openxmlformats.org/wordprocessingml/2006/main">
        <w:t xml:space="preserve">Pjesa pyet nëse dikush mund të bëjë një besëlidhje me Perëndinë dhe nëse Perëndia mund të merret si shërbëtor përgjithmonë.</w:t>
      </w:r>
    </w:p>
    <w:p/>
    <w:p>
      <w:r xmlns:w="http://schemas.openxmlformats.org/wordprocessingml/2006/main">
        <w:t xml:space="preserve">1: Perëndia është shërbëtori ynë besnik, i përkushtuar ndaj nesh dhe nevojave tona nëpërmjet besëlidhjes së Tij.</w:t>
      </w:r>
    </w:p>
    <w:p/>
    <w:p>
      <w:r xmlns:w="http://schemas.openxmlformats.org/wordprocessingml/2006/main">
        <w:t xml:space="preserve">2: Ne mund të besojmë në besnikërinë dhe përkushtimin e Perëndisë ndaj nesh nëpërmjet besëlidhjes së Tij.</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Hebrenjve 13:5-6 "Mbajeni jetën tuaj pa dashuri për para dhe jini të kënaqur me atë që keni, sepse ai ka thënë: "Nuk do t'ju lë dhe nuk do t'ju braktis. Kështu që ne mund të themi me siguri: Zoti është im. ndihmës; nuk do të kem frikë; çfarë mund të më bëjë njeriu?</w:t>
      </w:r>
    </w:p>
    <w:p/>
    <w:p>
      <w:r xmlns:w="http://schemas.openxmlformats.org/wordprocessingml/2006/main">
        <w:t xml:space="preserve">Job 41:5 A do të luash me të si me një zog? apo do ta lidhësh për vajzat e tua?</w:t>
      </w:r>
    </w:p>
    <w:p/>
    <w:p>
      <w:r xmlns:w="http://schemas.openxmlformats.org/wordprocessingml/2006/main">
        <w:t xml:space="preserve">Ky pasazh flet për Leviathanin, një krijesë e fuqishme që është e padisiplinuar dhe nuk mund të zbutet.</w:t>
      </w:r>
    </w:p>
    <w:p/>
    <w:p>
      <w:r xmlns:w="http://schemas.openxmlformats.org/wordprocessingml/2006/main">
        <w:t xml:space="preserve">1. Fuqia e Zotit: Leviatani i Papërmbajtshëm</w:t>
      </w:r>
    </w:p>
    <w:p/>
    <w:p>
      <w:r xmlns:w="http://schemas.openxmlformats.org/wordprocessingml/2006/main">
        <w:t xml:space="preserve">2. Forca e mirëbesimit tonë te Perëndia</w:t>
      </w:r>
    </w:p>
    <w:p/>
    <w:p>
      <w:r xmlns:w="http://schemas.openxmlformats.org/wordprocessingml/2006/main">
        <w:t xml:space="preserve">1. Psalmi 104:24-26 - "O Zot, sa të shumta janë veprat e tua! me dituri i ke bërë të gjitha; toka është plot me pasuritë e tua. Kështu është edhe ky det i madh dhe i gjerë, ku ka gjëra të panumërta, të dyja. kafshët e vogla dhe të mëdha. Aty shkojnë anijet; ja, është Leviathani, që ti ke bërë të luajë në të".</w:t>
      </w:r>
    </w:p>
    <w:p/>
    <w:p>
      <w:r xmlns:w="http://schemas.openxmlformats.org/wordprocessingml/2006/main">
        <w:t xml:space="preserve">2. Isaia 27:1 - "Atë ditë Zoti me shpatën e tij të ashpër, të madhe dhe të fortë do të ndëshkojë Leviathanin, gjarpërin shpues, Leviathanin gjarpërin e shtrembër, dhe do të vrasë dragoin që është në det."</w:t>
      </w:r>
    </w:p>
    <w:p/>
    <w:p>
      <w:r xmlns:w="http://schemas.openxmlformats.org/wordprocessingml/2006/main">
        <w:t xml:space="preserve">Job 41:6 A do t'i bëjnë shokët një banket? do ta ndajnë mes tregtarëve?</w:t>
      </w:r>
    </w:p>
    <w:p/>
    <w:p>
      <w:r xmlns:w="http://schemas.openxmlformats.org/wordprocessingml/2006/main">
        <w:t xml:space="preserve">Shokët e krijesave të Zotit nuk mund t'u bëjnë gosti dhe as t'i ndajnë në mes të tregtarëve.</w:t>
      </w:r>
    </w:p>
    <w:p/>
    <w:p>
      <w:r xmlns:w="http://schemas.openxmlformats.org/wordprocessingml/2006/main">
        <w:t xml:space="preserve">1. Krijesat e Zotit nuk janë tonat për t'i shfrytëzuar.</w:t>
      </w:r>
    </w:p>
    <w:p/>
    <w:p>
      <w:r xmlns:w="http://schemas.openxmlformats.org/wordprocessingml/2006/main">
        <w:t xml:space="preserve">2. Ajo që është bërë nga Zoti nuk na takon ta ndajmë.</w:t>
      </w:r>
    </w:p>
    <w:p/>
    <w:p>
      <w:r xmlns:w="http://schemas.openxmlformats.org/wordprocessingml/2006/main">
        <w:t xml:space="preserve">1. Zanafilla 1:26-28, Perëndia e krijoi njeriun sipas shëmbëlltyrës së Tij dhe i dha atij sundim mbi krijesat e tokës.</w:t>
      </w:r>
    </w:p>
    <w:p/>
    <w:p>
      <w:r xmlns:w="http://schemas.openxmlformats.org/wordprocessingml/2006/main">
        <w:t xml:space="preserve">2. Psalmi 24:1, i Zotit është toka dhe gjithë plotësia e saj, bota dhe banorët e saj.</w:t>
      </w:r>
    </w:p>
    <w:p/>
    <w:p>
      <w:r xmlns:w="http://schemas.openxmlformats.org/wordprocessingml/2006/main">
        <w:t xml:space="preserve">Job 41:7 A mund ta mbushësh lëkurën e tij me hekura me gjemba? apo koka e tij me shtiza peshku?</w:t>
      </w:r>
    </w:p>
    <w:p/>
    <w:p>
      <w:r xmlns:w="http://schemas.openxmlformats.org/wordprocessingml/2006/main">
        <w:t xml:space="preserve">Pasazhi flet për krijimin dhe fuqinë e Perëndisë, siç tregohet nga Leviatani që është i padiskutueshëm për çdo armë që mund të krijojë njeriu.</w:t>
      </w:r>
    </w:p>
    <w:p/>
    <w:p>
      <w:r xmlns:w="http://schemas.openxmlformats.org/wordprocessingml/2006/main">
        <w:t xml:space="preserve">1: Pasazhi nga Jobi na mëson se Perëndia është i fuqishëm dhe i gjithëdijshëm. Na kujton se Ai krijoi botën dhe gjithçka në të, dhe se Ai është mbi të gjitha.</w:t>
      </w:r>
    </w:p>
    <w:p/>
    <w:p>
      <w:r xmlns:w="http://schemas.openxmlformats.org/wordprocessingml/2006/main">
        <w:t xml:space="preserve">2: Pasazhi nga Jobi na kujton të vërtetën se Perëndia është i plotfuqishëm dhe krijimi i Tij është përtej të kuptuarit tonë. Ne duhet të kujtojmë të besojmë te Perëndia dhe fjala e Tij, sepse Ai i di të gjitha gjërat dhe fuqia e Tij është e pakrahasueshme.</w:t>
      </w:r>
    </w:p>
    <w:p/>
    <w:p>
      <w:r xmlns:w="http://schemas.openxmlformats.org/wordprocessingml/2006/main">
        <w:t xml:space="preserve">1: Psalmi 33:6-9 - Me anë të fjalës së Zotit u krijuan qiejt; dhe gjithë ushtria e tyre me frymën e gojës së tij. Ai i mbledh ujërat e detit si një grumbull, i vendos thellësitë në depo. Tërë toka le të ketë frikë nga Zoti; gjithë banorët e botës le të kenë frikë prej tij. Sepse ai foli dhe u bë; urdhëroi ai dhe ajo u ndal.</w:t>
      </w:r>
    </w:p>
    <w:p/>
    <w:p>
      <w:r xmlns:w="http://schemas.openxmlformats.org/wordprocessingml/2006/main">
        <w:t xml:space="preserve">2: Isaia 40:28-29 - Nuk e di ti? a nuk ke dëgjuar që Perëndia i përjetshëm, Zoti, Krijuesi i skajeve të tokës, nuk të ligështohet dhe nuk lodhet? nuk ka kërkim të të kuptuarit të tij. Ai i jep fuqi të ligështuarit; dhe atyre që nuk kanë fuqi ai u shton forcën.</w:t>
      </w:r>
    </w:p>
    <w:p/>
    <w:p>
      <w:r xmlns:w="http://schemas.openxmlformats.org/wordprocessingml/2006/main">
        <w:t xml:space="preserve">Job 41:8 Vre dorën mbi të, kujto betejën dhe mos bëj më.</w:t>
      </w:r>
    </w:p>
    <w:p/>
    <w:p>
      <w:r xmlns:w="http://schemas.openxmlformats.org/wordprocessingml/2006/main">
        <w:t xml:space="preserve">Ky pasazh nga Jobi 41:8 flet për vendosjen e dorës mbi një armik dhe për të kujtuar betejën, por jo përfshirjen në konflikt të mëtejshëm.</w:t>
      </w:r>
    </w:p>
    <w:p/>
    <w:p>
      <w:r xmlns:w="http://schemas.openxmlformats.org/wordprocessingml/2006/main">
        <w:t xml:space="preserve">1. "Fuqia e faljes: Përmbajtja nga konfliktet e mëtejshme"</w:t>
      </w:r>
    </w:p>
    <w:p/>
    <w:p>
      <w:r xmlns:w="http://schemas.openxmlformats.org/wordprocessingml/2006/main">
        <w:t xml:space="preserve">2. "Përmbajtje përballë konfliktit: Mësimi nga Jobi 41:8"</w:t>
      </w:r>
    </w:p>
    <w:p/>
    <w:p>
      <w:r xmlns:w="http://schemas.openxmlformats.org/wordprocessingml/2006/main">
        <w:t xml:space="preserve">1. Mateu 5:38-39 - “Ju keni dëgjuar se është thënë: Sy për sy dhe dhëmb për dhëmb; faqen tënde të djathtë, ktheje atij edhe tjetrën".</w:t>
      </w:r>
    </w:p>
    <w:p/>
    <w:p>
      <w:r xmlns:w="http://schemas.openxmlformats.org/wordprocessingml/2006/main">
        <w:t xml:space="preserve">2. Fjalët e urta 16:7 - "Kur rrugët e njeriut i pëlqejnë Zotit, ai bën që edhe armiqtë e tij të jenë në paqe me të".</w:t>
      </w:r>
    </w:p>
    <w:p/>
    <w:p>
      <w:r xmlns:w="http://schemas.openxmlformats.org/wordprocessingml/2006/main">
        <w:t xml:space="preserve">Job 41:9 9 Ja, shpresa e tij është e kotë; a nuk do të përulet njeri edhe para tij?</w:t>
      </w:r>
    </w:p>
    <w:p/>
    <w:p>
      <w:r xmlns:w="http://schemas.openxmlformats.org/wordprocessingml/2006/main">
        <w:t xml:space="preserve">Frika ndaj Zotit është e madhe dhe mund ta lërë njeriun të ndihet i pashpresë pas saj.</w:t>
      </w:r>
    </w:p>
    <w:p/>
    <w:p>
      <w:r xmlns:w="http://schemas.openxmlformats.org/wordprocessingml/2006/main">
        <w:t xml:space="preserve">1: Sado e vështirë të jetë situata, gjithmonë ka shpresë te Zoti.</w:t>
      </w:r>
    </w:p>
    <w:p/>
    <w:p>
      <w:r xmlns:w="http://schemas.openxmlformats.org/wordprocessingml/2006/main">
        <w:t xml:space="preserve">2: Duhet të kujtojmë që të kërkojmë shpresë te Perëndia edhe kur ndihemi të dërrmuar.</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Job 41:10 Askush nuk është aq i egër sa të guxojë ta trazojë; kush mund të më rezistojë, pra?</w:t>
      </w:r>
    </w:p>
    <w:p/>
    <w:p>
      <w:r xmlns:w="http://schemas.openxmlformats.org/wordprocessingml/2006/main">
        <w:t xml:space="preserve">Ky pasazh flet për fuqinë dhe fuqinë e Perëndisë, duke theksuar se askush nuk është shumë i fortë për ta sfiduar Atë dhe se Ai është i plotfuqishëm dhe i pandalshëm.</w:t>
      </w:r>
    </w:p>
    <w:p/>
    <w:p>
      <w:r xmlns:w="http://schemas.openxmlformats.org/wordprocessingml/2006/main">
        <w:t xml:space="preserve">1. "Mundësia e pandalshme e Zotit: Kuptimi i vendit tonë në univers"</w:t>
      </w:r>
    </w:p>
    <w:p/>
    <w:p>
      <w:r xmlns:w="http://schemas.openxmlformats.org/wordprocessingml/2006/main">
        <w:t xml:space="preserve">2. "Forca e padepërtueshme: Le të qëndrojmë me frikë nga i Plotfuqishmi"</w:t>
      </w:r>
    </w:p>
    <w:p/>
    <w:p>
      <w:r xmlns:w="http://schemas.openxmlformats.org/wordprocessingml/2006/main">
        <w:t xml:space="preserve">1. Psalmi 46:10 "Rri i qetë dhe dije se unë jam Perëndia."</w:t>
      </w:r>
    </w:p>
    <w:p/>
    <w:p>
      <w:r xmlns:w="http://schemas.openxmlformats.org/wordprocessingml/2006/main">
        <w:t xml:space="preserve">2. Isaia 40:12-14 "I cili ka matur ujërat në zgavrën e dorës së tij dhe ka shënuar qiejt me një hapje, ka mbyllur pluhurin e tokës në masë dhe ka peshuar malet me peshore dhe kodrat në një peshore. Kush e ka matur Frymën e Zotit, ose cili njeri i tregon atij këshillën e tij, me kë u konsultua dhe kush e bëri të kuptonte, kush i mësoi atij rrugën e drejtësisë, i mësoi diturinë dhe i tregoi rrugën e të kuptuarit? "</w:t>
      </w:r>
    </w:p>
    <w:p/>
    <w:p>
      <w:r xmlns:w="http://schemas.openxmlformats.org/wordprocessingml/2006/main">
        <w:t xml:space="preserve">Jobi 41:11 Kush më pengoi që t'ia shpërblej? çdo gjë që është nën gjithë qiellin është e imja.</w:t>
      </w:r>
    </w:p>
    <w:p/>
    <w:p>
      <w:r xmlns:w="http://schemas.openxmlformats.org/wordprocessingml/2006/main">
        <w:t xml:space="preserve">Zoti po i kujton Jobit se gjithçka në botë, nën qiej, i përket Atij.</w:t>
      </w:r>
    </w:p>
    <w:p/>
    <w:p>
      <w:r xmlns:w="http://schemas.openxmlformats.org/wordprocessingml/2006/main">
        <w:t xml:space="preserve">1. Zoti është pronari përfundimtar i të gjitha zotërimeve dhe ne duhet të kujtojmë se gjithçka që kemi është në fund të fundit nga Ai.</w:t>
      </w:r>
    </w:p>
    <w:p/>
    <w:p>
      <w:r xmlns:w="http://schemas.openxmlformats.org/wordprocessingml/2006/main">
        <w:t xml:space="preserve">2. Duhet të kujtojmë se Perëndia është sovran mbi të gjitha gjërat; Ai jep dhe merr.</w:t>
      </w:r>
    </w:p>
    <w:p/>
    <w:p>
      <w:r xmlns:w="http://schemas.openxmlformats.org/wordprocessingml/2006/main">
        <w:t xml:space="preserve">1. Ligji i Përtërirë 8:17-18 Dhe ti thua në zemrën tënde: "Fuqia ime dhe fuqia e dorës sime më kanë siguruar këtë pasuri". Por do të kujtosh Zotin, Perëndinë tënd, sepse është ai që të jep fuqi të fitosh pasuri.</w:t>
      </w:r>
    </w:p>
    <w:p/>
    <w:p>
      <w:r xmlns:w="http://schemas.openxmlformats.org/wordprocessingml/2006/main">
        <w:t xml:space="preserve">2. Psalmi 24:1 Toka është e Zotit dhe tërësia e saj; bota dhe ata që banojnë në të.</w:t>
      </w:r>
    </w:p>
    <w:p/>
    <w:p>
      <w:r xmlns:w="http://schemas.openxmlformats.org/wordprocessingml/2006/main">
        <w:t xml:space="preserve">Jobi 41:12 Nuk do t'i fsheh as pjesët e tij, as fuqinë e tij, as masën e tij të bukur.</w:t>
      </w:r>
    </w:p>
    <w:p/>
    <w:p>
      <w:r xmlns:w="http://schemas.openxmlformats.org/wordprocessingml/2006/main">
        <w:t xml:space="preserve">Zoti i zbulon Jobit fuqinë dhe bukurinë e Leviathanit, një përbindësh deti.</w:t>
      </w:r>
    </w:p>
    <w:p/>
    <w:p>
      <w:r xmlns:w="http://schemas.openxmlformats.org/wordprocessingml/2006/main">
        <w:t xml:space="preserve">1. Fuqia e krijimit të Perëndisë - Jobi 41:12</w:t>
      </w:r>
    </w:p>
    <w:p/>
    <w:p>
      <w:r xmlns:w="http://schemas.openxmlformats.org/wordprocessingml/2006/main">
        <w:t xml:space="preserve">2. Bukuria dhe madhështia në krijesat e Zotit - Jobi 41:12</w:t>
      </w:r>
    </w:p>
    <w:p/>
    <w:p>
      <w:r xmlns:w="http://schemas.openxmlformats.org/wordprocessingml/2006/main">
        <w:t xml:space="preserve">1. Psalmi 104:24-25 - Sa të shumta janë veprat e tua, o Zot! Me dituri ti i ke bërë të gjitha; toka është plot me krijesat e tua.</w:t>
      </w:r>
    </w:p>
    <w:p/>
    <w:p>
      <w:r xmlns:w="http://schemas.openxmlformats.org/wordprocessingml/2006/main">
        <w:t xml:space="preserve">2. Isaia 40:12 - Kush i ka matur ujërat në zgavrën e dorës së tij ose me gjerësinë e dorës së tij të shënuar nga qiejt? Kush e ka mbajtur pluhurin e tokës në një shportë ose kush i ka peshuar malet në peshore dhe kodrat në një peshore?</w:t>
      </w:r>
    </w:p>
    <w:p/>
    <w:p>
      <w:r xmlns:w="http://schemas.openxmlformats.org/wordprocessingml/2006/main">
        <w:t xml:space="preserve">Job 41:13 Kush mund të zbulojë fytyrën e rrobës së tij? ose kush mund të vijë tek ai me frerin e tij të dyfishtë?</w:t>
      </w:r>
    </w:p>
    <w:p/>
    <w:p>
      <w:r xmlns:w="http://schemas.openxmlformats.org/wordprocessingml/2006/main">
        <w:t xml:space="preserve">Ky pasazh flet për vështirësinë e të kuptuarit të rrugëve të Perëndisë dhe të afrimit me të.</w:t>
      </w:r>
    </w:p>
    <w:p/>
    <w:p>
      <w:r xmlns:w="http://schemas.openxmlformats.org/wordprocessingml/2006/main">
        <w:t xml:space="preserve">1: Misteri i rrugëve të Zotit</w:t>
      </w:r>
    </w:p>
    <w:p/>
    <w:p>
      <w:r xmlns:w="http://schemas.openxmlformats.org/wordprocessingml/2006/main">
        <w:t xml:space="preserve">2: Sfida për t'iu afruar Perëndisë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Jakobi 4:8 Afrojuni Perëndisë dhe ai do t'ju afrohet juve. Pastrojini duart, o mëkatarë dhe pastroni zemrat tuaja, o njerëz të dyfishtë.</w:t>
      </w:r>
    </w:p>
    <w:p/>
    <w:p>
      <w:r xmlns:w="http://schemas.openxmlformats.org/wordprocessingml/2006/main">
        <w:t xml:space="preserve">Job 41:14 Kush mund t'i hapë dyert e fytyrës së tij? dhëmbët e tij janë të tmerrshëm përreth.</w:t>
      </w:r>
    </w:p>
    <w:p/>
    <w:p>
      <w:r xmlns:w="http://schemas.openxmlformats.org/wordprocessingml/2006/main">
        <w:t xml:space="preserve">Ky pasazh nxjerr në pah natyrën e tmerrshme dhe të fuqishme të Perëndisë.</w:t>
      </w:r>
    </w:p>
    <w:p/>
    <w:p>
      <w:r xmlns:w="http://schemas.openxmlformats.org/wordprocessingml/2006/main">
        <w:t xml:space="preserve">1: Zoti është i Fuqishëm - Asgjë nuk mund të qëndrojë në rrugën e Tij.</w:t>
      </w:r>
    </w:p>
    <w:p/>
    <w:p>
      <w:r xmlns:w="http://schemas.openxmlformats.org/wordprocessingml/2006/main">
        <w:t xml:space="preserve">2: Kini frikë Zotin - fuqia e tij është përtej të kuptuarit tonë.</w:t>
      </w:r>
    </w:p>
    <w:p/>
    <w:p>
      <w:r xmlns:w="http://schemas.openxmlformats.org/wordprocessingml/2006/main">
        <w:t xml:space="preserve">1: Psalmi 68:35 - "O Perëndi, ti je i mrekullueshëm nga shenjtërorja jote. Vetë Perëndia i Izraelit i jep pushtet dhe forcë popullit të tij. Lëvduar qoftë Perëndia!"</w:t>
      </w:r>
    </w:p>
    <w:p/>
    <w:p>
      <w:r xmlns:w="http://schemas.openxmlformats.org/wordprocessingml/2006/main">
        <w:t xml:space="preserve">2: Danieli 4:35 - "Të gjithë popujt e tokës llogariten si hiç, dhe ai bën si të dojë me fuqitë e qiellit dhe me popujt e tokës. Askush nuk mund t'i mbajë dorën ose t'i thotë: "Çfarë i ke bëre? "</w:t>
      </w:r>
    </w:p>
    <w:p/>
    <w:p>
      <w:r xmlns:w="http://schemas.openxmlformats.org/wordprocessingml/2006/main">
        <w:t xml:space="preserve">Job 41:15 Peshorja e tij është krenaria e tij, e mbyllur si me një vulë të ngushtë.</w:t>
      </w:r>
    </w:p>
    <w:p/>
    <w:p>
      <w:r xmlns:w="http://schemas.openxmlformats.org/wordprocessingml/2006/main">
        <w:t xml:space="preserve">Jobi 41:15 përshkruan një krijesë, peshorja e së cilës është krenaria e saj, e mbyllur si të vulosur.</w:t>
      </w:r>
    </w:p>
    <w:p/>
    <w:p>
      <w:r xmlns:w="http://schemas.openxmlformats.org/wordprocessingml/2006/main">
        <w:t xml:space="preserve">1. Krijimi i Zotit: Frikë dhe mrekulli në botën natyrore</w:t>
      </w:r>
    </w:p>
    <w:p/>
    <w:p>
      <w:r xmlns:w="http://schemas.openxmlformats.org/wordprocessingml/2006/main">
        <w:t xml:space="preserve">2. Krenaria: Rënia e njeriut</w:t>
      </w:r>
    </w:p>
    <w:p/>
    <w:p>
      <w:r xmlns:w="http://schemas.openxmlformats.org/wordprocessingml/2006/main">
        <w:t xml:space="preserve">1. Psalmi 104:24 - "O Zot, sa të shumta janë veprat e tua! Ti i ke bërë të gjitha me dituri; toka është plot me krijesat e tua."</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Job 41:16 Njëri është aq afër tjetrit, sa nuk mund të hyjë ajri midis tyre.</w:t>
      </w:r>
    </w:p>
    <w:p/>
    <w:p>
      <w:r xmlns:w="http://schemas.openxmlformats.org/wordprocessingml/2006/main">
        <w:t xml:space="preserve">Jobi 41:16 përshkruan dy gjëra që janë aq afër njëra-tjetrës sa nuk mund të hyjë ajri mes tyre.</w:t>
      </w:r>
    </w:p>
    <w:p/>
    <w:p>
      <w:r xmlns:w="http://schemas.openxmlformats.org/wordprocessingml/2006/main">
        <w:t xml:space="preserve">1. Afërsia e Perëndisë dhe e njeriut: Një studim te Jobi 41:16</w:t>
      </w:r>
    </w:p>
    <w:p/>
    <w:p>
      <w:r xmlns:w="http://schemas.openxmlformats.org/wordprocessingml/2006/main">
        <w:t xml:space="preserve">2. Një afërsi që nuk mund ta kuptojmë: Eksplorimi i Jobit 41:16</w:t>
      </w:r>
    </w:p>
    <w:p/>
    <w:p>
      <w:r xmlns:w="http://schemas.openxmlformats.org/wordprocessingml/2006/main">
        <w:t xml:space="preserve">1. Zanafilla 2:24-25, "Prandaj njeriu do të lërë babanë dhe nënën e tij dhe do të kapet fort pas gruas së tij dhe do të jenë një mish i vetëm. Burri dhe gruaja e tij ishin të dy lakuriq dhe nuk kishin turp."</w:t>
      </w:r>
    </w:p>
    <w:p/>
    <w:p>
      <w:r xmlns:w="http://schemas.openxmlformats.org/wordprocessingml/2006/main">
        <w:t xml:space="preserve">2. Efesianëve 5:31-32, "Prandaj njeriu do të lërë babanë dhe nënën e tij dhe do të kapet fort pas gruas së tij dhe të dy do të bëhen një mish i vetëm. Ky mister është i thellë dhe unë po them se i referohet Krishtit dhe kishë."</w:t>
      </w:r>
    </w:p>
    <w:p/>
    <w:p>
      <w:r xmlns:w="http://schemas.openxmlformats.org/wordprocessingml/2006/main">
        <w:t xml:space="preserve">Job 41:17 Ata janë të lidhur njëra me tjetrën, janë ngjitur së bashku, sa nuk mund të ndahen.</w:t>
      </w:r>
    </w:p>
    <w:p/>
    <w:p>
      <w:r xmlns:w="http://schemas.openxmlformats.org/wordprocessingml/2006/main">
        <w:t xml:space="preserve">Ky varg thekson forcën e unitetit dhe se si ai lejon që diçka të jetë e pathyeshme.</w:t>
      </w:r>
    </w:p>
    <w:p/>
    <w:p>
      <w:r xmlns:w="http://schemas.openxmlformats.org/wordprocessingml/2006/main">
        <w:t xml:space="preserve">1. Zoti na thërret të bashkohemi në unitet, sepse së bashku mund të kapërcejmë çdo pengesë.</w:t>
      </w:r>
    </w:p>
    <w:p/>
    <w:p>
      <w:r xmlns:w="http://schemas.openxmlformats.org/wordprocessingml/2006/main">
        <w:t xml:space="preserve">2. Ne mund të pushtojmë çdo gjë kur qëndrojmë së bashku në emër të Zotit.</w:t>
      </w:r>
    </w:p>
    <w:p/>
    <w:p>
      <w:r xmlns:w="http://schemas.openxmlformats.org/wordprocessingml/2006/main">
        <w:t xml:space="preserve">1. Psalmi 133:1-3 - Ja, sa e mirë dhe e këndshme është kur vëllezërit banojnë në unitet! Është si vaji i çmuar në kokë, që zbret mbi mjekrën, mbi mjekrën e Aaronit, që zbret mbi jakën e rrobave të tij! Është si vesa e Hermonit, që bie mbi malet e Sionit! Sepse atje Zoti ka urdhëruar bekimin, jetën përgjithmonë.</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Job 41:18 Nga nevojat e tij shkëlqen një dritë dhe sytë e tij janë si qepallat e mëngjesit.</w:t>
      </w:r>
    </w:p>
    <w:p/>
    <w:p>
      <w:r xmlns:w="http://schemas.openxmlformats.org/wordprocessingml/2006/main">
        <w:t xml:space="preserve">Fuqia e Zotit është aq e madhe sa edhe frymëmarrja e Tij mund të sjellë dritë.</w:t>
      </w:r>
    </w:p>
    <w:p/>
    <w:p>
      <w:r xmlns:w="http://schemas.openxmlformats.org/wordprocessingml/2006/main">
        <w:t xml:space="preserve">1: Drita e Perëndisë mund të na nxjerrë nga errësira.</w:t>
      </w:r>
    </w:p>
    <w:p/>
    <w:p>
      <w:r xmlns:w="http://schemas.openxmlformats.org/wordprocessingml/2006/main">
        <w:t xml:space="preserve">2: Fuqia e Perëndisë është më e madhe se të kuptuarit tonë.</w:t>
      </w:r>
    </w:p>
    <w:p/>
    <w:p>
      <w:r xmlns:w="http://schemas.openxmlformats.org/wordprocessingml/2006/main">
        <w:t xml:space="preserve">1: Isaia 9:2 - Populli që eci në errësirë ka parë një dritë të madhe.</w:t>
      </w:r>
    </w:p>
    <w:p/>
    <w:p>
      <w:r xmlns:w="http://schemas.openxmlformats.org/wordprocessingml/2006/main">
        <w:t xml:space="preserve">2:2 Korintasve 4:6 - Sepse Perëndia, i cili tha, "Le të shkëlqejë drita nga errësira", ka ndriçuar në zemrat tona.</w:t>
      </w:r>
    </w:p>
    <w:p/>
    <w:p>
      <w:r xmlns:w="http://schemas.openxmlformats.org/wordprocessingml/2006/main">
        <w:t xml:space="preserve">Job 41:19 19 Nga goja e tij dalin llamba të ndezura dhe shkëndija zjarri dalin.</w:t>
      </w:r>
    </w:p>
    <w:p/>
    <w:p>
      <w:r xmlns:w="http://schemas.openxmlformats.org/wordprocessingml/2006/main">
        <w:t xml:space="preserve">Pasazhi diskuton fuqinë e Perëndisë, e simbolizuar nga një krijesë me një gojë nga e cila dalin llamba të ndezura dhe shkëndija zjarri.</w:t>
      </w:r>
    </w:p>
    <w:p/>
    <w:p>
      <w:r xmlns:w="http://schemas.openxmlformats.org/wordprocessingml/2006/main">
        <w:t xml:space="preserve">1. "Fuqia e Zotit: Një flakë e gjallë"</w:t>
      </w:r>
    </w:p>
    <w:p/>
    <w:p>
      <w:r xmlns:w="http://schemas.openxmlformats.org/wordprocessingml/2006/main">
        <w:t xml:space="preserve">2. "Forca dhe fuqia e Zotit: ndriçimi i rrugës"</w:t>
      </w:r>
    </w:p>
    <w:p/>
    <w:p>
      <w:r xmlns:w="http://schemas.openxmlformats.org/wordprocessingml/2006/main">
        <w:t xml:space="preserve">1. Isaia 4:5 - "Atëherë Zoti do të krijojë mbi gjithë vendin e malit të Sionit dhe mbi kuvendet e tij një re ditën, tym dhe shkëlqimin e një zjarri flakërues natën, sepse mbi gjithë lavdinë do të ketë një tendë."</w:t>
      </w:r>
    </w:p>
    <w:p/>
    <w:p>
      <w:r xmlns:w="http://schemas.openxmlformats.org/wordprocessingml/2006/main">
        <w:t xml:space="preserve">2. Hebrenjve 12:29 - "Sepse Perëndia ynë është një zjarr që konsumon."</w:t>
      </w:r>
    </w:p>
    <w:p/>
    <w:p>
      <w:r xmlns:w="http://schemas.openxmlformats.org/wordprocessingml/2006/main">
        <w:t xml:space="preserve">Job 41:20 20 Nga vrimat e hundës i del tym, si nga një tenxhere ose kazan që vlon.</w:t>
      </w:r>
    </w:p>
    <w:p/>
    <w:p>
      <w:r xmlns:w="http://schemas.openxmlformats.org/wordprocessingml/2006/main">
        <w:t xml:space="preserve">Jobi 41:20 përshkruan fuqinë e Leviathanit, një krijesë mitike, si tym që del nga vrimat e hundës si një tenxhere ose kazan që zien.</w:t>
      </w:r>
    </w:p>
    <w:p/>
    <w:p>
      <w:r xmlns:w="http://schemas.openxmlformats.org/wordprocessingml/2006/main">
        <w:t xml:space="preserve">1. Zoti ka krijuar krijesa me fuqi përtej imagjinatës sonë.</w:t>
      </w:r>
    </w:p>
    <w:p/>
    <w:p>
      <w:r xmlns:w="http://schemas.openxmlformats.org/wordprocessingml/2006/main">
        <w:t xml:space="preserve">2. Perëndia mund të përdorë krijesat për të na mësuar për fuqinë e tij.</w:t>
      </w:r>
    </w:p>
    <w:p/>
    <w:p>
      <w:r xmlns:w="http://schemas.openxmlformats.org/wordprocessingml/2006/main">
        <w:t xml:space="preserve">1. Psalmi 104:24-26 - O Zot, sa të shumta janë veprat e tua! Me dituri i ke bërë të gjitha; toka është plot me krijesat e tua. Këtu është deti, i madh dhe i gjerë, i cili mbushet me krijesa të panumërta, gjallesa të vogla dhe të mëdha. Atje shkojnë anijet dhe Leviathani që keni formuar për të luajtur në të.</w:t>
      </w:r>
    </w:p>
    <w:p/>
    <w:p>
      <w:r xmlns:w="http://schemas.openxmlformats.org/wordprocessingml/2006/main">
        <w:t xml:space="preserve">2. Isaia 27:1 - Atë ditë Zoti me shpatën e tij të fortë, të madhe dhe të fortë do të ndëshkojë Leviathanin gjarpërin që ikën, Leviathanin gjarpërin gjarpërues dhe do të vrasë dragoin që është në det.</w:t>
      </w:r>
    </w:p>
    <w:p/>
    <w:p>
      <w:r xmlns:w="http://schemas.openxmlformats.org/wordprocessingml/2006/main">
        <w:t xml:space="preserve">Job 41:21 Fryma e tij ndez qymyr dhe një flakë i del nga goja.</w:t>
      </w:r>
    </w:p>
    <w:p/>
    <w:p>
      <w:r xmlns:w="http://schemas.openxmlformats.org/wordprocessingml/2006/main">
        <w:t xml:space="preserve">Fuqia e Zotit shihet në aftësinë e tij për të krijuar dhe kontrolluar zjarrin.</w:t>
      </w:r>
    </w:p>
    <w:p/>
    <w:p>
      <w:r xmlns:w="http://schemas.openxmlformats.org/wordprocessingml/2006/main">
        <w:t xml:space="preserve">1. "Fuqia e Perëndisë: Një reflektim mbi Jobin 41:21"</w:t>
      </w:r>
    </w:p>
    <w:p/>
    <w:p>
      <w:r xmlns:w="http://schemas.openxmlformats.org/wordprocessingml/2006/main">
        <w:t xml:space="preserve">2. "Sovraniteti i Perëndisë: Një studim i Jobit 41:21"</w:t>
      </w:r>
    </w:p>
    <w:p/>
    <w:p>
      <w:r xmlns:w="http://schemas.openxmlformats.org/wordprocessingml/2006/main">
        <w:t xml:space="preserve">1. Isaia 40:28-31 - "A nuk e dini? A nuk keni dëgjuar? Zoti është Perëndia i përjetshëm, Krijuesi i skajeve të tokës. Ai nuk ligështohet dhe nuk lodhet; zgjuarsia e tij është e pahetueshme. Ai i jep pushtet të ligështuarit dhe i shton fuqinë atij që nuk ka fuqi. Edhe të rinjtë do të ligështohen dhe do të lodhen dhe të rinjtë do të bien të rraskapitur, por ata që presin Zotin do të ripërtërijnë forcën e tyre, do të ngrihen lart me krahë si shqiponjat; do të vrapojnë e nuk do të lodhen; do të ecin dhe nuk do të ligështohen".</w:t>
      </w:r>
    </w:p>
    <w:p/>
    <w:p>
      <w:r xmlns:w="http://schemas.openxmlformats.org/wordprocessingml/2006/main">
        <w:t xml:space="preserve">2. Psalmi 33:6-9 - "Me anë të fjalës së Zotit u bënë qiejt dhe me frymën e gojës së tij tërë ushtria e tyre. Ai mbledh ujërat e detit si një grumbull, i vendos humnerat në magazina. Tërë toka le të ketë frikë nga Zoti, të gjithë banorët e botës le të kenë frikë prej tij, sepse ai foli dhe u bë; ai urdhëroi dhe mbeti i patundur".</w:t>
      </w:r>
    </w:p>
    <w:p/>
    <w:p>
      <w:r xmlns:w="http://schemas.openxmlformats.org/wordprocessingml/2006/main">
        <w:t xml:space="preserve">Jobi 41:22 Në qafën e tij qëndron forca dhe trishtimi kthehet në gëzim para tij.</w:t>
      </w:r>
    </w:p>
    <w:p/>
    <w:p>
      <w:r xmlns:w="http://schemas.openxmlformats.org/wordprocessingml/2006/main">
        <w:t xml:space="preserve">Jobi 41:22 flet për forcën që vjen nga besimi te Perëndia, madje edhe në kohë pikëllimi, pasi gëzimi do të vijë përfundimisht.</w:t>
      </w:r>
    </w:p>
    <w:p/>
    <w:p>
      <w:r xmlns:w="http://schemas.openxmlformats.org/wordprocessingml/2006/main">
        <w:t xml:space="preserve">1. "Fuqia e gëzimit: Si të gjesh forcë në kohë pikëllimi"</w:t>
      </w:r>
    </w:p>
    <w:p/>
    <w:p>
      <w:r xmlns:w="http://schemas.openxmlformats.org/wordprocessingml/2006/main">
        <w:t xml:space="preserve">2. "Forca e besimit: Si të gëzohemi në mes të dhimbjes"</w:t>
      </w:r>
    </w:p>
    <w:p/>
    <w:p>
      <w:r xmlns:w="http://schemas.openxmlformats.org/wordprocessingml/2006/main">
        <w:t xml:space="preserve">1. Filipianëve 4:4-7 - "Gëzohuni gjithmonë në Zotin; përsëri do të them: Gëzohuni. arsyeshmëria juaj le të njihet nga të gjithë. Zoti është afër; mos u shqetësoni për asgjë, por për çdo gjë me lutje dhe bejini të njohura Perëndisë kërkesat tuaja me përgjërim me falënderim dhe paqja e Perëndisë, që ia kalon çdo zgjuarësie, do të ruajë zemrat tuaja dhe mendjet tuaja në Krishtin Jezus".</w:t>
      </w:r>
    </w:p>
    <w:p/>
    <w:p>
      <w:r xmlns:w="http://schemas.openxmlformats.org/wordprocessingml/2006/main">
        <w:t xml:space="preserve">2. Isaia 40:29 - "Ai i jep pushtet të ligështuarit dhe atij që nuk ka fuqi i shton fuqinë."</w:t>
      </w:r>
    </w:p>
    <w:p/>
    <w:p>
      <w:r xmlns:w="http://schemas.openxmlformats.org/wordprocessingml/2006/main">
        <w:t xml:space="preserve">Job 41:23 Thekonet e mishit të tij janë të lidhura, janë të qëndrueshme në vetvete; ato nuk mund të zhvendosen.</w:t>
      </w:r>
    </w:p>
    <w:p/>
    <w:p>
      <w:r xmlns:w="http://schemas.openxmlformats.org/wordprocessingml/2006/main">
        <w:t xml:space="preserve">Ky varg përshkruan forcën fizike të Leviathanit, një krijesë e përmendur në librin e Jobit.</w:t>
      </w:r>
    </w:p>
    <w:p/>
    <w:p>
      <w:r xmlns:w="http://schemas.openxmlformats.org/wordprocessingml/2006/main">
        <w:t xml:space="preserve">1. Forca e Perëndisë është e pashembullt - Një mbi fuqinë e Perëndisë të demonstruar nëpërmjet Leviathanit</w:t>
      </w:r>
    </w:p>
    <w:p/>
    <w:p>
      <w:r xmlns:w="http://schemas.openxmlformats.org/wordprocessingml/2006/main">
        <w:t xml:space="preserve">2. Gjetja e qëndrueshmërisë në kohë të vështira - Një për të gjetur forcë në situata të vështira duke shikuar shembullin e Perëndisë</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Isaia 40:28 - A nuk e dini? Nuk keni dëgjuar? Zoti është Perëndia i përjetshëm, Krijuesi i skajeve të tokës. Nuk i bie të fikët dhe nuk lodhet; kuptimi i tij është i pahetueshëm.</w:t>
      </w:r>
    </w:p>
    <w:p/>
    <w:p>
      <w:r xmlns:w="http://schemas.openxmlformats.org/wordprocessingml/2006/main">
        <w:t xml:space="preserve">Job 41:24 Zemra e tij është e fortë si një gur; po, e fortë sa një copë guri i poshtëm i mullirit.</w:t>
      </w:r>
    </w:p>
    <w:p/>
    <w:p>
      <w:r xmlns:w="http://schemas.openxmlformats.org/wordprocessingml/2006/main">
        <w:t xml:space="preserve">Zemra e Jobit është e fortë dhe e fortë, si një gur.</w:t>
      </w:r>
    </w:p>
    <w:p/>
    <w:p>
      <w:r xmlns:w="http://schemas.openxmlformats.org/wordprocessingml/2006/main">
        <w:t xml:space="preserve">1: Të gjithë kemi momente dobësie, por mund të kujtohemi se me ndihmën e Zotit zemrat tona mund të jenë të forta dhe të qëndrueshme si një gur në çdo situatë.</w:t>
      </w:r>
    </w:p>
    <w:p/>
    <w:p>
      <w:r xmlns:w="http://schemas.openxmlformats.org/wordprocessingml/2006/main">
        <w:t xml:space="preserve">2: Shembulli i besimit të Jobit mund të na inkurajojë të jemi të vendosur dhe të palëkundur në përkushtimin tonë ndaj Perëndisë, pavarësisht nga sfidat që mund të hasim.</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Isaia 26:3-4 - "Ti ruan në paqe të përsosur atë që mendon te ti, sepse ai ka besim te ti. Ki besim te Zoti përjetë, sepse Zoti Perëndi është një shkëmb i përjetshëm."</w:t>
      </w:r>
    </w:p>
    <w:p/>
    <w:p>
      <w:r xmlns:w="http://schemas.openxmlformats.org/wordprocessingml/2006/main">
        <w:t xml:space="preserve">Job 41:25 Kur ngrihet, të fuqishmit tremben; pastrohen për shkak të thyerjeve.</w:t>
      </w:r>
    </w:p>
    <w:p/>
    <w:p>
      <w:r xmlns:w="http://schemas.openxmlformats.org/wordprocessingml/2006/main">
        <w:t xml:space="preserve">Të fuqishmit i frikësohen fuqisë së Zotit dhe si përgjigje pastrohen.</w:t>
      </w:r>
    </w:p>
    <w:p/>
    <w:p>
      <w:r xmlns:w="http://schemas.openxmlformats.org/wordprocessingml/2006/main">
        <w:t xml:space="preserve">1: Frika e Zotit është Fillimi i Urtësisë</w:t>
      </w:r>
    </w:p>
    <w:p/>
    <w:p>
      <w:r xmlns:w="http://schemas.openxmlformats.org/wordprocessingml/2006/main">
        <w:t xml:space="preserve">2: Fuqia e Perëndisë dhe si duhet të ndikojë në jetën tonë</w:t>
      </w:r>
    </w:p>
    <w:p/>
    <w:p>
      <w:r xmlns:w="http://schemas.openxmlformats.org/wordprocessingml/2006/main">
        <w:t xml:space="preserve">1: Psalmi 111:10 - Frika e Zotit është fillimi i diturisë; të gjithë ata që e praktikojnë kanë një kuptim të mirë. Lavdërimi i tij vazhdon përjetë!</w:t>
      </w:r>
    </w:p>
    <w:p/>
    <w:p>
      <w:r xmlns:w="http://schemas.openxmlformats.org/wordprocessingml/2006/main">
        <w:t xml:space="preserve">2: Veprat e Apostujve 2:37-38 - Tani, kur e dëgjuan këtë, u prekën në zemër dhe i thanë Pjetrit dhe apostujve të tjerë: "Vëllezër, çfarë të bëjmë?". Dhe Pjetri u tha atyre: Pendohuni dhe secili nga ju le të pagëzohet në emër të Jezu Krishtit për faljen e mëkateve tuaja dhe do të merrni dhuratën e Frymës së Shenjtë.</w:t>
      </w:r>
    </w:p>
    <w:p/>
    <w:p>
      <w:r xmlns:w="http://schemas.openxmlformats.org/wordprocessingml/2006/main">
        <w:t xml:space="preserve">Jobi 41:26 Shpata e atij që bie kundër tij nuk mund ta mbajë: shtizën, shigjetën, as kokrrën.</w:t>
      </w:r>
    </w:p>
    <w:p/>
    <w:p>
      <w:r xmlns:w="http://schemas.openxmlformats.org/wordprocessingml/2006/main">
        <w:t xml:space="preserve">Mbrojtja e Zotit është e padepërtueshme.</w:t>
      </w:r>
    </w:p>
    <w:p/>
    <w:p>
      <w:r xmlns:w="http://schemas.openxmlformats.org/wordprocessingml/2006/main">
        <w:t xml:space="preserve">1. Mburoja e Mbrojtjes së Perëndisë - Jobi 41:26</w:t>
      </w:r>
    </w:p>
    <w:p/>
    <w:p>
      <w:r xmlns:w="http://schemas.openxmlformats.org/wordprocessingml/2006/main">
        <w:t xml:space="preserve">2. Siguria e pandërprerë e Zotit - Jobi 41:26</w:t>
      </w:r>
    </w:p>
    <w:p/>
    <w:p>
      <w:r xmlns:w="http://schemas.openxmlformats.org/wordprocessingml/2006/main">
        <w:t xml:space="preserve">1. Psalmi 3:3 - Por ti, o Zot, je një mburojë për mua; lavdia ime dhe ngritësi i kokës sime.</w:t>
      </w:r>
    </w:p>
    <w:p/>
    <w:p>
      <w:r xmlns:w="http://schemas.openxmlformats.org/wordprocessingml/2006/main">
        <w:t xml:space="preserve">2. Isaia 59:16 - Dhe ai pa që nuk kishte njeri dhe u çudit që nuk kishte asnjë ndërmjetës; prandaj krahu i tij i solli shpëtimin; dhe drejtësia e tij e mbështeti.</w:t>
      </w:r>
    </w:p>
    <w:p/>
    <w:p>
      <w:r xmlns:w="http://schemas.openxmlformats.org/wordprocessingml/2006/main">
        <w:t xml:space="preserve">Jobi 41:27 Ai e vlerëson hekurin si kashtë dhe bronzin si dru të kalbur.</w:t>
      </w:r>
    </w:p>
    <w:p/>
    <w:p>
      <w:r xmlns:w="http://schemas.openxmlformats.org/wordprocessingml/2006/main">
        <w:t xml:space="preserve">Pasazhi flet për mënyrën sesi Perëndia i sheh pasuritë dhe materialet tokësore si asgjë kur krahasohet me Të.</w:t>
      </w:r>
    </w:p>
    <w:p/>
    <w:p>
      <w:r xmlns:w="http://schemas.openxmlformats.org/wordprocessingml/2006/main">
        <w:t xml:space="preserve">1: "Sa vlen? - Kuptimi i parëndësisë së pasurive tokësore kur krahasohet me madhështinë e Zotit"</w:t>
      </w:r>
    </w:p>
    <w:p/>
    <w:p>
      <w:r xmlns:w="http://schemas.openxmlformats.org/wordprocessingml/2006/main">
        <w:t xml:space="preserve">2: "Natyra kalimtare e zotërimeve - Mësoni të vlerësoni thesaret shpirtërore mbi ato fizike"</w:t>
      </w:r>
    </w:p>
    <w:p/>
    <w:p>
      <w:r xmlns:w="http://schemas.openxmlformats.org/wordprocessingml/2006/main">
        <w:t xml:space="preserve">1: Mateu 6:19-21 -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2: 2 Korintasve 4:18 - Pra, ne i drejtojmë sytë jo te ajo që shihet, por te ajo që nuk shihet, sepse ajo që shihet është e përkohshme, por ajo e Padukshme është e përjetshme.</w:t>
      </w:r>
    </w:p>
    <w:p/>
    <w:p>
      <w:r xmlns:w="http://schemas.openxmlformats.org/wordprocessingml/2006/main">
        <w:t xml:space="preserve">Job 41:28 Shigjeta nuk mund ta bëjë të ikë; gurët e hobesë janë kthyer me të në kashtë.</w:t>
      </w:r>
    </w:p>
    <w:p/>
    <w:p>
      <w:r xmlns:w="http://schemas.openxmlformats.org/wordprocessingml/2006/main">
        <w:t xml:space="preserve">Ky fragment nxjerr në pah forcën e Perëndisë, i cili është aq i fuqishëm sa që as armët më të fuqishme nuk mund ta bëjnë Atë të ikë.</w:t>
      </w:r>
    </w:p>
    <w:p/>
    <w:p>
      <w:r xmlns:w="http://schemas.openxmlformats.org/wordprocessingml/2006/main">
        <w:t xml:space="preserve">1. "Zoti, Mbrojtësi ynë i Fuqishëm"</w:t>
      </w:r>
    </w:p>
    <w:p/>
    <w:p>
      <w:r xmlns:w="http://schemas.openxmlformats.org/wordprocessingml/2006/main">
        <w:t xml:space="preserve">2. "Besimi i palëkundur i Zotit"</w:t>
      </w:r>
    </w:p>
    <w:p/>
    <w:p>
      <w:r xmlns:w="http://schemas.openxmlformats.org/wordprocessingml/2006/main">
        <w:t xml:space="preserve">1. Psalmi 62:7 - "Shpëtimi im dhe nderi im varen nga Perëndia; ai është kështjella ime e fuqishme, streha ime."</w:t>
      </w:r>
    </w:p>
    <w:p/>
    <w:p>
      <w:r xmlns:w="http://schemas.openxmlformats.org/wordprocessingml/2006/main">
        <w:t xml:space="preserve">2. Isaia 40:29 - "Ai i jep pushtet të dobësuarit dhe forcon të pafuqishmit."</w:t>
      </w:r>
    </w:p>
    <w:p/>
    <w:p>
      <w:r xmlns:w="http://schemas.openxmlformats.org/wordprocessingml/2006/main">
        <w:t xml:space="preserve">Job 41:29 Shigjetat llogariten si kashtë; ai qesh me tundjen e shtizës.</w:t>
      </w:r>
    </w:p>
    <w:p/>
    <w:p>
      <w:r xmlns:w="http://schemas.openxmlformats.org/wordprocessingml/2006/main">
        <w:t xml:space="preserve">Pasazhi sugjeron që Perëndia nuk i merr seriozisht armët njerëzore; Ai qesh me dridhjen e një shtize.</w:t>
      </w:r>
    </w:p>
    <w:p/>
    <w:p>
      <w:r xmlns:w="http://schemas.openxmlformats.org/wordprocessingml/2006/main">
        <w:t xml:space="preserve">1: Pavarësisht se sa të fuqishme mund të duken armët tona në sytë e njeriut, ato nuk janë asgjë për Perëndinë.</w:t>
      </w:r>
    </w:p>
    <w:p/>
    <w:p>
      <w:r xmlns:w="http://schemas.openxmlformats.org/wordprocessingml/2006/main">
        <w:t xml:space="preserve">2: Perëndia është i vetmi burim i fuqisë dhe forcës së vërtetë; ne duhet të besojmë vetëm tek Ai.</w:t>
      </w:r>
    </w:p>
    <w:p/>
    <w:p>
      <w:r xmlns:w="http://schemas.openxmlformats.org/wordprocessingml/2006/main">
        <w:t xml:space="preserve">1: Psalmi 33:16-17 - "Asnjë mbret nuk shpëton nga madhësia e ushtrisë së tij; asnjë luftëtar nuk shpëton nga forca e tij e madhe. Kali është një shpresë e kotë për çlirim; me gjithë forcën e tij të madhe, ai nuk mund të shpëtojë."</w:t>
      </w:r>
    </w:p>
    <w:p/>
    <w:p>
      <w:r xmlns:w="http://schemas.openxmlformats.org/wordprocessingml/2006/main">
        <w:t xml:space="preserve">2: Isaia 31:1 - "Mjerë ata që zbresin në Egjipt për ndihmë, që mbështeten te kuajt, që besojnë në morinë e karrocave të tyre dhe në forcën e madhe të kalorësve të tyre, por nuk shikojnë nga i Shenjti i Izrael, ose kërko ndihmë nga Zoti".</w:t>
      </w:r>
    </w:p>
    <w:p/>
    <w:p>
      <w:r xmlns:w="http://schemas.openxmlformats.org/wordprocessingml/2006/main">
        <w:t xml:space="preserve">Job 41:30 Nën tij ka gurë të mprehtë; ai shtrin mbi baltë sende të mprehta.</w:t>
      </w:r>
    </w:p>
    <w:p/>
    <w:p>
      <w:r xmlns:w="http://schemas.openxmlformats.org/wordprocessingml/2006/main">
        <w:t xml:space="preserve">Jobi 41:30 flet për forcën e Leviathanit, një krijesë deti, dhe se si asgjë nuk mund të depërtojë në lëkurën e tij të trashë.</w:t>
      </w:r>
    </w:p>
    <w:p/>
    <w:p>
      <w:r xmlns:w="http://schemas.openxmlformats.org/wordprocessingml/2006/main">
        <w:t xml:space="preserve">1. Krijimi i Perëndisë: Forca e Leviathanit</w:t>
      </w:r>
    </w:p>
    <w:p/>
    <w:p>
      <w:r xmlns:w="http://schemas.openxmlformats.org/wordprocessingml/2006/main">
        <w:t xml:space="preserve">2. Fuqia e të Pandalshmes: Marrja e shenjave nga Leviathani</w:t>
      </w:r>
    </w:p>
    <w:p/>
    <w:p>
      <w:r xmlns:w="http://schemas.openxmlformats.org/wordprocessingml/2006/main">
        <w:t xml:space="preserve">1. Psalmi 104:25-26 - Kështu është ky det i madh dhe i gjerë, ku ka gjëra të panumërta që zvarriten, si kafshë të vogla ashtu edhe të mëdha. Aty shkojnë anijet: ja Leviathani që ti ke bërë të luajë aty.</w:t>
      </w:r>
    </w:p>
    <w:p/>
    <w:p>
      <w:r xmlns:w="http://schemas.openxmlformats.org/wordprocessingml/2006/main">
        <w:t xml:space="preserve">2. Isaia 27:1 - Atë ditë Zoti me shpatën e tij të lënduar, të madhe dhe të fortë do të ndëshkojë Leviathanin gjarpërin shpues, Leviathan gjarpërin e shtrembër; dhe ai do të vrasë dragoin që është në det.</w:t>
      </w:r>
    </w:p>
    <w:p/>
    <w:p>
      <w:r xmlns:w="http://schemas.openxmlformats.org/wordprocessingml/2006/main">
        <w:t xml:space="preserve">Jobi 41:31 E bën të vlojë humnerën si një tenxhere, e bën detin si një tenxhere me vaj erëkëndshëm.</w:t>
      </w:r>
    </w:p>
    <w:p/>
    <w:p>
      <w:r xmlns:w="http://schemas.openxmlformats.org/wordprocessingml/2006/main">
        <w:t xml:space="preserve">Fuqia e Zotit mbi krijimin është e madhe dhe e pandalshme.</w:t>
      </w:r>
    </w:p>
    <w:p/>
    <w:p>
      <w:r xmlns:w="http://schemas.openxmlformats.org/wordprocessingml/2006/main">
        <w:t xml:space="preserve">1. Fuqia e Zotit është e pakufishme dhe duhet respektuar</w:t>
      </w:r>
    </w:p>
    <w:p/>
    <w:p>
      <w:r xmlns:w="http://schemas.openxmlformats.org/wordprocessingml/2006/main">
        <w:t xml:space="preserve">2. Perëndia është në kontroll të universit dhe ne duhet të përulemi para Tij</w:t>
      </w:r>
    </w:p>
    <w:p/>
    <w:p>
      <w:r xmlns:w="http://schemas.openxmlformats.org/wordprocessingml/2006/main">
        <w:t xml:space="preserve">1. Psalmi 104:24-30 - O Zot, sa të shumta janë veprat e tua! Me dituri i ke bërë të gjitha; toka është plot me krijesat e tua.</w:t>
      </w:r>
    </w:p>
    <w:p/>
    <w:p>
      <w:r xmlns:w="http://schemas.openxmlformats.org/wordprocessingml/2006/main">
        <w:t xml:space="preserve">2. Isaia 40:26 - Ngrini sytë lart dhe shikoni: Kush i krijoi këto? Ai që nxjerr ushtrinë e tyre me numër, duke i thirrur të gjithë me emër, për madhështinë e fuqisë së tij dhe për shkak se është i fortë në fuqi, nuk mungon asnjë.</w:t>
      </w:r>
    </w:p>
    <w:p/>
    <w:p>
      <w:r xmlns:w="http://schemas.openxmlformats.org/wordprocessingml/2006/main">
        <w:t xml:space="preserve">Job 41:32 Ai bën një shteg që të shkëlqejë pas tij; dikush do të mendonte se thellësia është e zymtë.</w:t>
      </w:r>
    </w:p>
    <w:p/>
    <w:p>
      <w:r xmlns:w="http://schemas.openxmlformats.org/wordprocessingml/2006/main">
        <w:t xml:space="preserve">Ky pasazh flet për madhështinë dhe fuqinë e Zotit, duke treguar se edhe thellësitë e oqeanit mund të ndriçohen nga prania e Tij.</w:t>
      </w:r>
    </w:p>
    <w:p/>
    <w:p>
      <w:r xmlns:w="http://schemas.openxmlformats.org/wordprocessingml/2006/main">
        <w:t xml:space="preserve">1. Fuqia e Zotit ndriçon thellësitë - Një mbi fuqinë e Zotit për të sjellë dritë edhe në vendet më të errëta.</w:t>
      </w:r>
    </w:p>
    <w:p/>
    <w:p>
      <w:r xmlns:w="http://schemas.openxmlformats.org/wordprocessingml/2006/main">
        <w:t xml:space="preserve">2. Shkëlqimi i shtegut të Zotit - Një se si prania e Zotit sjell dritë dhe shpresë në jetën tonë.</w:t>
      </w:r>
    </w:p>
    <w:p/>
    <w:p>
      <w:r xmlns:w="http://schemas.openxmlformats.org/wordprocessingml/2006/main">
        <w:t xml:space="preserve">1. Psalmi 19:1-2 - Qiejt shpallin lavdinë e Perëndisë dhe qielli lart shpall veprën e duarve të tij. Dita në ditë derdh të folur dhe nata në natë zbulon diturinë.</w:t>
      </w:r>
    </w:p>
    <w:p/>
    <w:p>
      <w:r xmlns:w="http://schemas.openxmlformats.org/wordprocessingml/2006/main">
        <w:t xml:space="preserve">2. Isaia 9:2 - Populli që eci në errësirë ka parë një dritë të madhe; ata që banonin në një vend të errësirës së thellë, mbi ta shkëlqeu drita.</w:t>
      </w:r>
    </w:p>
    <w:p/>
    <w:p>
      <w:r xmlns:w="http://schemas.openxmlformats.org/wordprocessingml/2006/main">
        <w:t xml:space="preserve">Jobi 41:33 Nuk ka mbi tokë të ngjashme me të, që është krijuar pa frikë.</w:t>
      </w:r>
    </w:p>
    <w:p/>
    <w:p>
      <w:r xmlns:w="http://schemas.openxmlformats.org/wordprocessingml/2006/main">
        <w:t xml:space="preserve">Jobi 41:33 përmbledh se nuk ka asnjë si Zoti në tokë, Ai është pa frikë.</w:t>
      </w:r>
    </w:p>
    <w:p/>
    <w:p>
      <w:r xmlns:w="http://schemas.openxmlformats.org/wordprocessingml/2006/main">
        <w:t xml:space="preserve">1. Fuqia e Frikësisë së Zotit - Eksplorimi i madhësisë së fuqisë së Zotit në mungesën e frikës së Tij.</w:t>
      </w:r>
    </w:p>
    <w:p/>
    <w:p>
      <w:r xmlns:w="http://schemas.openxmlformats.org/wordprocessingml/2006/main">
        <w:t xml:space="preserve">2. Çfarë do të thotë të jesh i patrembur? - Të eksplorojmë se çfarë do të thotë të jesh i patrembur dhe si lidhet kjo me marrëdhënien tonë me Perëndinë.</w:t>
      </w:r>
    </w:p>
    <w:p/>
    <w:p>
      <w:r xmlns:w="http://schemas.openxmlformats.org/wordprocessingml/2006/main">
        <w:t xml:space="preserve">1. Isaia 45:5-7 - "Unë jam Zoti dhe nuk ka asnjë tjetër, përveç meje nuk ka Perëndi; unë ju pajis, megjithëse nuk më njihni, që njerëzit të dinë nga lindja e diellit. dhe nga perëndimi, që nuk ka asnjë veç meje, unë jam Zoti dhe nuk ka asnjë tjetër. Unë formoj dritën dhe krijoj errësirën, bëj mirëqenien dhe krijoj fatkeqësi, unë jam Zoti që i bëj të gjitha këto. "</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Jobi 41:34 Ai sheh çdo gjë të lartë; është mbret mbi të gjithë bijtë e krenarisë.</w:t>
      </w:r>
    </w:p>
    <w:p/>
    <w:p>
      <w:r xmlns:w="http://schemas.openxmlformats.org/wordprocessingml/2006/main">
        <w:t xml:space="preserve">Ky varg përshkruan se si Zoti është sovran mbi të gjithë krijimin, duke përfshirë ata që janë krenarë dhe arrogantë.</w:t>
      </w:r>
    </w:p>
    <w:p/>
    <w:p>
      <w:r xmlns:w="http://schemas.openxmlformats.org/wordprocessingml/2006/main">
        <w:t xml:space="preserve">1. Krenaria dhe përulësia: Një studim i Jobit 41:34</w:t>
      </w:r>
    </w:p>
    <w:p/>
    <w:p>
      <w:r xmlns:w="http://schemas.openxmlformats.org/wordprocessingml/2006/main">
        <w:t xml:space="preserve">2. Mbreti i Mbretërve: Njohja e sovranitetit të Perëndisë në Job 41:34</w:t>
      </w:r>
    </w:p>
    <w:p/>
    <w:p>
      <w:r xmlns:w="http://schemas.openxmlformats.org/wordprocessingml/2006/main">
        <w:t xml:space="preserve">1. Jakobi 4:6 - Por Ai jep më shumë hir. Prandaj thotë: Zoti i reziston krenarëve, por u jep hir të përulurve.</w:t>
      </w:r>
    </w:p>
    <w:p/>
    <w:p>
      <w:r xmlns:w="http://schemas.openxmlformats.org/wordprocessingml/2006/main">
        <w:t xml:space="preserve">2. Isaia 40:10-11 - Ja, Zoti Perëndi do të vijë me një dorë të fortë dhe krahu i tij do të mbretërojë për të; Ja, shpërblimi i Tij është me Të dhe vepra e Tij para Tij. Ai do të kullosë kopenë e tij si një bari; Ai do t'i mbledhë qengjat me krahun e tij, do t'i mbajë në gji dhe do t'i udhëheqë me butësi ata që janë me të vegjlit.</w:t>
      </w:r>
    </w:p>
    <w:p/>
    <w:p>
      <w:r xmlns:w="http://schemas.openxmlformats.org/wordprocessingml/2006/main">
        <w:t xml:space="preserve">Kapitulli 42 i Jobit e mbyll librin me përgjigjen e përulur të Jobit ndaj zbulesës së Perëndisë dhe rivendosjes së fatit të Jobit nga Perëndia.</w:t>
      </w:r>
    </w:p>
    <w:p/>
    <w:p>
      <w:r xmlns:w="http://schemas.openxmlformats.org/wordprocessingml/2006/main">
        <w:t xml:space="preserve">Paragrafi 1: Jobi e pranon fuqinë dhe mençurinë e pakufishme të Perëndisë, duke pranuar mungesën e të kuptuarit dhe pendimin e tij në pluhur dhe hi (Jobi 42:1-6).</w:t>
      </w:r>
    </w:p>
    <w:p/>
    <w:p>
      <w:r xmlns:w="http://schemas.openxmlformats.org/wordprocessingml/2006/main">
        <w:t xml:space="preserve">Paragrafi 2: Zoti shpreh pakënaqësinë e Tij me miqtë e Jobit, të cilët nuk folën drejt për Të siç foli Jobi. Ai i udhëzon ata të ofrojnë flijime dhe i kërkon Jobit të ndërmjetësojë për ta (Jobi 42:7-9).</w:t>
      </w:r>
    </w:p>
    <w:p/>
    <w:p>
      <w:r xmlns:w="http://schemas.openxmlformats.org/wordprocessingml/2006/main">
        <w:t xml:space="preserve">Paragrafi 3: Zoti i rikthen Jobit pasuritë, duke e bekuar atë me dy herë më shumë sesa kishte më parë. Ai i jep atij një familje të re, pasuri dhe jetë të gjatë (Jobi 42:10-17).</w:t>
      </w:r>
    </w:p>
    <w:p/>
    <w:p>
      <w:r xmlns:w="http://schemas.openxmlformats.org/wordprocessingml/2006/main">
        <w:t xml:space="preserve">në përmbledhje,</w:t>
      </w:r>
    </w:p>
    <w:p>
      <w:r xmlns:w="http://schemas.openxmlformats.org/wordprocessingml/2006/main">
        <w:t xml:space="preserve">Kapitulli dyzet e dy i Jobit paraqet:</w:t>
      </w:r>
    </w:p>
    <w:p>
      <w:r xmlns:w="http://schemas.openxmlformats.org/wordprocessingml/2006/main">
        <w:t xml:space="preserve">Perfundimi,</w:t>
      </w:r>
    </w:p>
    <w:p>
      <w:r xmlns:w="http://schemas.openxmlformats.org/wordprocessingml/2006/main">
        <w:t xml:space="preserve">dhe zgjidhje e shprehur nëpërmjet përgjigjes së përulur të Jobit ndaj Perëndisë dhe rivendosjes së pasurive të tij.</w:t>
      </w:r>
    </w:p>
    <w:p/>
    <w:p>
      <w:r xmlns:w="http://schemas.openxmlformats.org/wordprocessingml/2006/main">
        <w:t xml:space="preserve">Duke theksuar përulësinë e arritur nëpërmjet Jobit duke pranuar kuptueshmërinë e tij të kufizuar në krahasim me Perëndinë,</w:t>
      </w:r>
    </w:p>
    <w:p>
      <w:r xmlns:w="http://schemas.openxmlformats.org/wordprocessingml/2006/main">
        <w:t xml:space="preserve">dhe duke theksuar drejtësinë hyjnore të arritur nëpërmjet qortimit të miqve të Jobit për fjalët e tyre të gabuara.</w:t>
      </w:r>
    </w:p>
    <w:p>
      <w:r xmlns:w="http://schemas.openxmlformats.org/wordprocessingml/2006/main">
        <w:t xml:space="preserve">Duke përmendur reflektimin teologjik të treguar në lidhje me ofrimin e një paraqitjeje të shkurtër të rivendosjes së vuajtjeve brenda librit të Jobit duke shfaqur miratimin hyjnor ndaj atyre që mbeten besnikë.</w:t>
      </w:r>
    </w:p>
    <w:p/>
    <w:p>
      <w:r xmlns:w="http://schemas.openxmlformats.org/wordprocessingml/2006/main">
        <w:t xml:space="preserve">Jobi 42:1 Atëherë Jobi iu përgjigj Zotit dhe tha:</w:t>
      </w:r>
    </w:p>
    <w:p/>
    <w:p>
      <w:r xmlns:w="http://schemas.openxmlformats.org/wordprocessingml/2006/main">
        <w:t xml:space="preserve">Jobi e pranon me përulësi fuqinë dhe mençurinë e Perëndisë.</w:t>
      </w:r>
    </w:p>
    <w:p/>
    <w:p>
      <w:r xmlns:w="http://schemas.openxmlformats.org/wordprocessingml/2006/main">
        <w:t xml:space="preserve">1: Njohni fuqinë dhe urtësinë e Zotit</w:t>
      </w:r>
    </w:p>
    <w:p/>
    <w:p>
      <w:r xmlns:w="http://schemas.openxmlformats.org/wordprocessingml/2006/main">
        <w:t xml:space="preserve">2: Njohja e Madhërisë së Zotit</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w:t>
      </w:r>
    </w:p>
    <w:p/>
    <w:p>
      <w:r xmlns:w="http://schemas.openxmlformats.org/wordprocessingml/2006/main">
        <w:t xml:space="preserve">2: Jakobi 1:5-8 - Nëse ndonjërit prej jush i mungon mençuria, le t'i kërkojë Perëndisë, i cili u jep bujarisht të gjithëve pa qortuar dhe do t'i jepet. Por le të kërkojë me besim, pa asnjë dyshim, sepse ai që dyshon është si një dallgë e detit që e shtyn dhe e lëkundet. Sepse ai person nuk duhet të mendojë se do të marrë ndonjë gjë nga Zoti; ai është një njeri me dy mendje, i paqëndrueshëm në të gjitha rrugët e tij.</w:t>
      </w:r>
    </w:p>
    <w:p/>
    <w:p>
      <w:r xmlns:w="http://schemas.openxmlformats.org/wordprocessingml/2006/main">
        <w:t xml:space="preserve">Job 42:2 Unë e di se ti mund të bësh çdo gjë dhe se asnjë mendim nuk mund të të refuzohet.</w:t>
      </w:r>
    </w:p>
    <w:p/>
    <w:p>
      <w:r xmlns:w="http://schemas.openxmlformats.org/wordprocessingml/2006/main">
        <w:t xml:space="preserve">Jobi e pranon fuqinë dhe gjithëdijen e Perëndisë.</w:t>
      </w:r>
    </w:p>
    <w:p/>
    <w:p>
      <w:r xmlns:w="http://schemas.openxmlformats.org/wordprocessingml/2006/main">
        <w:t xml:space="preserve">1. Sovraniteti i Zotit: Kuptimi i Fuqisë dhe Gjithëdijes së Tij</w:t>
      </w:r>
    </w:p>
    <w:p/>
    <w:p>
      <w:r xmlns:w="http://schemas.openxmlformats.org/wordprocessingml/2006/main">
        <w:t xml:space="preserve">2. Njohja e aftësisë së Perëndisë për të bërë çdo gjë dhe njohja e mendimeve të tij</w:t>
      </w:r>
    </w:p>
    <w:p/>
    <w:p>
      <w:r xmlns:w="http://schemas.openxmlformats.org/wordprocessingml/2006/main">
        <w:t xml:space="preserve">1. Psalmi 139:1-6</w:t>
      </w:r>
    </w:p>
    <w:p/>
    <w:p>
      <w:r xmlns:w="http://schemas.openxmlformats.org/wordprocessingml/2006/main">
        <w:t xml:space="preserve">2. Isaia 55:8-9</w:t>
      </w:r>
    </w:p>
    <w:p/>
    <w:p>
      <w:r xmlns:w="http://schemas.openxmlformats.org/wordprocessingml/2006/main">
        <w:t xml:space="preserve">Job 42:3 Kush është ai që fsheh këshillën pa dituri? prandaj thashë se nuk e kuptoja; gjëra tepër të mrekullueshme për mua, të cilat nuk i dija.</w:t>
      </w:r>
    </w:p>
    <w:p/>
    <w:p>
      <w:r xmlns:w="http://schemas.openxmlformats.org/wordprocessingml/2006/main">
        <w:t xml:space="preserve">Perëndia është përtej të kuptuarit tonë dhe planet e tij janë shumë të mrekullueshme për t'i kuptuar ne.</w:t>
      </w:r>
    </w:p>
    <w:p/>
    <w:p>
      <w:r xmlns:w="http://schemas.openxmlformats.org/wordprocessingml/2006/main">
        <w:t xml:space="preserve">1. Zoti është më i madh se sa mund ta imagjinojmë</w:t>
      </w:r>
    </w:p>
    <w:p/>
    <w:p>
      <w:r xmlns:w="http://schemas.openxmlformats.org/wordprocessingml/2006/main">
        <w:t xml:space="preserve">2. Misteri i planeve të Zotit</w:t>
      </w:r>
    </w:p>
    <w:p/>
    <w:p>
      <w:r xmlns:w="http://schemas.openxmlformats.org/wordprocessingml/2006/main">
        <w:t xml:space="preserve">1. Isaia 55:9, "Sepse ashtu si qiejt janë më të lartë se toka, kështu rrugët e mia janë më të larta se rrugët tuaja dhe mendimet e mia se mendimet tuaja."</w:t>
      </w:r>
    </w:p>
    <w:p/>
    <w:p>
      <w:r xmlns:w="http://schemas.openxmlformats.org/wordprocessingml/2006/main">
        <w:t xml:space="preserve">2. Efesianëve 3:20, "Tani atij që është në gjendje të bëjë pa masë më shumë se gjithçka që kërkojmë ose imagjinojmë, sipas fuqisë së tij që vepron brenda nesh."</w:t>
      </w:r>
    </w:p>
    <w:p/>
    <w:p>
      <w:r xmlns:w="http://schemas.openxmlformats.org/wordprocessingml/2006/main">
        <w:t xml:space="preserve">JOB 42:4 Dëgjo, të lutem, dhe unë do të flas; do të të kërkoj dhe do të më tregosh.</w:t>
      </w:r>
    </w:p>
    <w:p/>
    <w:p>
      <w:r xmlns:w="http://schemas.openxmlformats.org/wordprocessingml/2006/main">
        <w:t xml:space="preserve">Jobi mëson nga Perëndia se ai duhet të besojë dhe të pranojë vullnetin e Perëndisë në vend që ta vërë në dyshim atë.</w:t>
      </w:r>
    </w:p>
    <w:p/>
    <w:p>
      <w:r xmlns:w="http://schemas.openxmlformats.org/wordprocessingml/2006/main">
        <w:t xml:space="preserve">1. Besimi në vullnetin e Perëndisë: Pranimi i asaj që nuk mund ta kuptojmë</w:t>
      </w:r>
    </w:p>
    <w:p/>
    <w:p>
      <w:r xmlns:w="http://schemas.openxmlformats.org/wordprocessingml/2006/main">
        <w:t xml:space="preserve">2. Afrimi me Zotin nëpërmjet nënshtrimit</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Job 42:5 Kam dëgjuar për ty me anë të veshit, por tani syri im të sheh.</w:t>
      </w:r>
    </w:p>
    <w:p/>
    <w:p>
      <w:r xmlns:w="http://schemas.openxmlformats.org/wordprocessingml/2006/main">
        <w:t xml:space="preserve">Jobi fiton një kuptim më të thellë të Perëndisë kur është në gjendje ta shohë Perëndinë me sytë e tij, në vend që të dëgjojë vetëm për të.</w:t>
      </w:r>
    </w:p>
    <w:p/>
    <w:p>
      <w:r xmlns:w="http://schemas.openxmlformats.org/wordprocessingml/2006/main">
        <w:t xml:space="preserve">1. "Të shohim Perëndinë me sytë tanë: Jobi 42:5"</w:t>
      </w:r>
    </w:p>
    <w:p/>
    <w:p>
      <w:r xmlns:w="http://schemas.openxmlformats.org/wordprocessingml/2006/main">
        <w:t xml:space="preserve">2. "Fuqia e përvojës personale: Një studim i Jobit 42:5"</w:t>
      </w:r>
    </w:p>
    <w:p/>
    <w:p>
      <w:r xmlns:w="http://schemas.openxmlformats.org/wordprocessingml/2006/main">
        <w:t xml:space="preserve">1. Gjoni 1:14 - "Dhe Fjala u bë mish dhe banoi ndër ne, dhe ne pamë lavdinë e tij, lavdinë e Birit të vetëm prej Atit, plot hir dhe të vërtetë."</w:t>
      </w:r>
    </w:p>
    <w:p/>
    <w:p>
      <w:r xmlns:w="http://schemas.openxmlformats.org/wordprocessingml/2006/main">
        <w:t xml:space="preserve">2. Mateu 5:8 - "Lum ata që janë të pastër nga zemra, sepse ata do ta shohin Perëndinë."</w:t>
      </w:r>
    </w:p>
    <w:p/>
    <w:p>
      <w:r xmlns:w="http://schemas.openxmlformats.org/wordprocessingml/2006/main">
        <w:t xml:space="preserve">Job 42:6 Prandaj urrej veten dhe pendohem në pluhur dhe hi.</w:t>
      </w:r>
    </w:p>
    <w:p/>
    <w:p>
      <w:r xmlns:w="http://schemas.openxmlformats.org/wordprocessingml/2006/main">
        <w:t xml:space="preserve">Jobi e kupton mungesën e kuptueshmërisë dhe pendohet me përulësi për gabimet e tij.</w:t>
      </w:r>
    </w:p>
    <w:p/>
    <w:p>
      <w:r xmlns:w="http://schemas.openxmlformats.org/wordprocessingml/2006/main">
        <w:t xml:space="preserve">1. Mësime nga Jobi: Përulësia dhe Pendimi</w:t>
      </w:r>
    </w:p>
    <w:p/>
    <w:p>
      <w:r xmlns:w="http://schemas.openxmlformats.org/wordprocessingml/2006/main">
        <w:t xml:space="preserve">2. Fuqia e Pendimit</w:t>
      </w:r>
    </w:p>
    <w:p/>
    <w:p>
      <w:r xmlns:w="http://schemas.openxmlformats.org/wordprocessingml/2006/main">
        <w:t xml:space="preserve">1. Lluka 15:11-32 (Shëmbëlltyra e Birit Plangprishës)</w:t>
      </w:r>
    </w:p>
    <w:p/>
    <w:p>
      <w:r xmlns:w="http://schemas.openxmlformats.org/wordprocessingml/2006/main">
        <w:t xml:space="preserve">2. Psalmi 51:17 (Flijimet e Perëndisë janë një frymë e thyer; një zemër e thyer dhe e penduar, o Perëndi, nuk do ta përbuzësh.)</w:t>
      </w:r>
    </w:p>
    <w:p/>
    <w:p>
      <w:r xmlns:w="http://schemas.openxmlformats.org/wordprocessingml/2006/main">
        <w:t xml:space="preserve">Job 42:7 Pasi Zoti i tha këto fjalë Jobit, Zoti i tha Elifazit temanit: "Zemërimi im është ndezur kundër teje dhe kundër dy miqve të tu, sepse ti nuk e ke folur për mua këtë gjë". kjo është e drejtë, ashtu si shërbëtori im Job.</w:t>
      </w:r>
    </w:p>
    <w:p/>
    <w:p>
      <w:r xmlns:w="http://schemas.openxmlformats.org/wordprocessingml/2006/main">
        <w:t xml:space="preserve">Pasi Jobi flet me të vërtetë për Perëndinë, Zoti qorton Elifazin dhe dy miqtë e tij që nuk kanë folur drejt për të.</w:t>
      </w:r>
    </w:p>
    <w:p/>
    <w:p>
      <w:r xmlns:w="http://schemas.openxmlformats.org/wordprocessingml/2006/main">
        <w:t xml:space="preserve">1. Flisni të vërtetën për Zotin pa marrë parasysh koston.</w:t>
      </w:r>
    </w:p>
    <w:p/>
    <w:p>
      <w:r xmlns:w="http://schemas.openxmlformats.org/wordprocessingml/2006/main">
        <w:t xml:space="preserve">2. Bindjuni Zotit dhe flisni drejt për Të.</w:t>
      </w:r>
    </w:p>
    <w:p/>
    <w:p>
      <w:r xmlns:w="http://schemas.openxmlformats.org/wordprocessingml/2006/main">
        <w:t xml:space="preserve">1. Fjalët e urta 12:19 - Buzët e vërteta qëndrojnë përgjithmonë, por gjuha gënjeshtare është vetëm për një çast.</w:t>
      </w:r>
    </w:p>
    <w:p/>
    <w:p>
      <w:r xmlns:w="http://schemas.openxmlformats.org/wordprocessingml/2006/main">
        <w:t xml:space="preserve">2. 1 Gjonit 4:1 - Të dashur, mos i besoni çdo shpirti, por provoni shpirtrat për të parë nëse janë nga Perëndia, sepse shumë profetë të rremë kanë dalë në botë.</w:t>
      </w:r>
    </w:p>
    <w:p/>
    <w:p>
      <w:r xmlns:w="http://schemas.openxmlformats.org/wordprocessingml/2006/main">
        <w:t xml:space="preserve">Job 42:8 Merrni, pra, shtatë dema dhe shtatë desh, shkoni te shërbëtori im Job dhe ofroni për veten tuaj një olokaust; dhe shërbëtori im Job do të lutet për ty, sepse unë do ta pranoj, që të mos sillem me ty sipas marrëzisë sate, sepse ti nuk ke thënë për mua atë që është e drejtë, ashtu si shërbëtori im Job.</w:t>
      </w:r>
    </w:p>
    <w:p/>
    <w:p>
      <w:r xmlns:w="http://schemas.openxmlformats.org/wordprocessingml/2006/main">
        <w:t xml:space="preserve">Jobi e pranoi me përulësi vendimin e Perëndisë, duke ofruar një flijim për miqtë e tij dhe duke ndërmjetësuar për ta.</w:t>
      </w:r>
    </w:p>
    <w:p/>
    <w:p>
      <w:r xmlns:w="http://schemas.openxmlformats.org/wordprocessingml/2006/main">
        <w:t xml:space="preserve">1. Fuqia e Ndërmjetësimit: Shembulli i Jobit</w:t>
      </w:r>
    </w:p>
    <w:p/>
    <w:p>
      <w:r xmlns:w="http://schemas.openxmlformats.org/wordprocessingml/2006/main">
        <w:t xml:space="preserve">2. Përulësia përballë vullnetit të Zotit</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Isaia 53:12 - "Prandaj unë do t'i jap një pjesë midis të mëdhenjve dhe ai do ta ndajë plaçkën me të fortët, sepse e derdhi jetën e tij deri në vdekje dhe u numërua në mesin e keqbërësve, sepse ai mbarti mëkatin. nga shumë dhe ndërmjetësoi për shkelësit".</w:t>
      </w:r>
    </w:p>
    <w:p/>
    <w:p>
      <w:r xmlns:w="http://schemas.openxmlformats.org/wordprocessingml/2006/main">
        <w:t xml:space="preserve">Job 42:9 Kështu Elifazi, Temaniti, Bildadi nga Shuhiti dhe Zofar nga Naamathiti shkuan dhe vepruan ashtu siç i kishte urdhëruar Zoti; edhe Zoti pranoi Jobin.</w:t>
      </w:r>
    </w:p>
    <w:p/>
    <w:p>
      <w:r xmlns:w="http://schemas.openxmlformats.org/wordprocessingml/2006/main">
        <w:t xml:space="preserve">Jobi u pranua nga Zoti pasi Elifazi Temaniti, Bildadi Shuhiti dhe Zofar Naamathiti ndoqën urdhrin e Zotit.</w:t>
      </w:r>
    </w:p>
    <w:p/>
    <w:p>
      <w:r xmlns:w="http://schemas.openxmlformats.org/wordprocessingml/2006/main">
        <w:t xml:space="preserve">1. Zoti i shpërblen ata që i binden atij.</w:t>
      </w:r>
    </w:p>
    <w:p/>
    <w:p>
      <w:r xmlns:w="http://schemas.openxmlformats.org/wordprocessingml/2006/main">
        <w:t xml:space="preserve">2. Ne duhet të ecim me besim dhe mirëbesim se Perëndia do të sigurojë.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Jobi 42:10 Zoti e ktheu robërinë e Jobit, kur ai lutej për miqtë e tij; dhe Zoti i dha Jobit dyfishin e mëparshëm.</w:t>
      </w:r>
    </w:p>
    <w:p/>
    <w:p>
      <w:r xmlns:w="http://schemas.openxmlformats.org/wordprocessingml/2006/main">
        <w:t xml:space="preserve">Besnikëria e Jobit, pavarësisht nga vuajtjet e tij, u shpërblye nga Zoti, i cili i riktheu Jobit pasurinë dhe i dha dyfishin e asaj që kishte më parë.</w:t>
      </w:r>
    </w:p>
    <w:p/>
    <w:p>
      <w:r xmlns:w="http://schemas.openxmlformats.org/wordprocessingml/2006/main">
        <w:t xml:space="preserve">1. Besnikëria e Zotit shpërblehet me bekime.</w:t>
      </w:r>
    </w:p>
    <w:p/>
    <w:p>
      <w:r xmlns:w="http://schemas.openxmlformats.org/wordprocessingml/2006/main">
        <w:t xml:space="preserve">2. Këmbëngulja në mes të vuajtjeve sjell shpërblim.</w:t>
      </w:r>
    </w:p>
    <w:p/>
    <w:p>
      <w:r xmlns:w="http://schemas.openxmlformats.org/wordprocessingml/2006/main">
        <w:t xml:space="preserve">1. Romakëve 8:18- "Sepse mendoj se vuajtjet e kësaj kohe nuk ia vlen të krahasohen me lavdinë që do të na zbulohet."</w:t>
      </w:r>
    </w:p>
    <w:p/>
    <w:p>
      <w:r xmlns:w="http://schemas.openxmlformats.org/wordprocessingml/2006/main">
        <w:t xml:space="preserve">2. Jakobi 1:12- "Lum njeriu që qëndron i palëkundur në sprovë, sepse, kur t'i rezistojë provës, do të marrë kurorën e jetës, të cilën Perëndia ua ka premtuar atyre që e duan."</w:t>
      </w:r>
    </w:p>
    <w:p/>
    <w:p>
      <w:r xmlns:w="http://schemas.openxmlformats.org/wordprocessingml/2006/main">
        <w:t xml:space="preserve">Jobi 42:11 Atëherë erdhën tek ai të gjithë vëllezërit e tij, të gjitha motrat e tij dhe të gjithë ata që e kishin njohur më parë dhe hëngrën bukë me të në shtëpinë e tij; dhe ata e vajtuan dhe e ngushëlluan për të gjithë të keqen që Zoti i kishte sjellë; secili i dha nga një para dhe secili një vath ari.</w:t>
      </w:r>
    </w:p>
    <w:p/>
    <w:p>
      <w:r xmlns:w="http://schemas.openxmlformats.org/wordprocessingml/2006/main">
        <w:t xml:space="preserve">Miqtë dhe familja e Jobit e vizituan, vajtuan vuajtjet e tij dhe i dhanë ngushëllim dhe dhurata.</w:t>
      </w:r>
    </w:p>
    <w:p/>
    <w:p>
      <w:r xmlns:w="http://schemas.openxmlformats.org/wordprocessingml/2006/main">
        <w:t xml:space="preserve">1. Dashuria e Zotit zbulohet nëpërmjet atyre që na rrethojnë në momentet tona më të errëta.</w:t>
      </w:r>
    </w:p>
    <w:p/>
    <w:p>
      <w:r xmlns:w="http://schemas.openxmlformats.org/wordprocessingml/2006/main">
        <w:t xml:space="preserve">2. Në kohë vuajtjesh, edhe marrëdhëniet tona më të ngushta mund të sjellin shpresë dhe shërim.</w:t>
      </w:r>
    </w:p>
    <w:p/>
    <w:p>
      <w:r xmlns:w="http://schemas.openxmlformats.org/wordprocessingml/2006/main">
        <w:t xml:space="preserve">1. Romakëve 12:15 - Gëzohuni me ata që gëzohen; qaj me ata që qajnë.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Jobi 42:12 Kështu Zoti e bekoi fundin e Jobit më shumë se fillimin e tij, sepse ai kishte katërmbëdhjetë mijë dele, gjashtë mijë deve, një mijë pendë qe dhe një mijë gomarë.</w:t>
      </w:r>
    </w:p>
    <w:p/>
    <w:p>
      <w:r xmlns:w="http://schemas.openxmlformats.org/wordprocessingml/2006/main">
        <w:t xml:space="preserve">Jeta e Jobit u bekua pa masë, pasi ai përfundoi me më shumë pasuri sesa në fillim të jetës së tij.</w:t>
      </w:r>
    </w:p>
    <w:p/>
    <w:p>
      <w:r xmlns:w="http://schemas.openxmlformats.org/wordprocessingml/2006/main">
        <w:t xml:space="preserve">1. Perëndia do të na sigurojë gjithmonë në kohë nevoje.</w:t>
      </w:r>
    </w:p>
    <w:p/>
    <w:p>
      <w:r xmlns:w="http://schemas.openxmlformats.org/wordprocessingml/2006/main">
        <w:t xml:space="preserve">2. Sprovat mund të çojnë në bekime të mëdha.</w:t>
      </w:r>
    </w:p>
    <w:p/>
    <w:p>
      <w:r xmlns:w="http://schemas.openxmlformats.org/wordprocessingml/2006/main">
        <w:t xml:space="preserve">1. Jakobi 1:12 - Lum njeriu që qëndron i palëkundur në sprovë, sepse kur t'i rezistojë provës do të marrë kurorën e jetës, të cilën Perëndia ua ka premtuar atyre që e duan.</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Jobi 42:13 Ai pati gjithashtu shtatë djem dhe tre vajza.</w:t>
      </w:r>
    </w:p>
    <w:p/>
    <w:p>
      <w:r xmlns:w="http://schemas.openxmlformats.org/wordprocessingml/2006/main">
        <w:t xml:space="preserve">Besimi dhe qëndrueshmëria e Jobit u demonstruan në vuajtjet e tij dhe u shpërblyen pasi ai u bekua përfundimisht me shtatë djem dhe tre vajza.</w:t>
      </w:r>
    </w:p>
    <w:p/>
    <w:p>
      <w:r xmlns:w="http://schemas.openxmlformats.org/wordprocessingml/2006/main">
        <w:t xml:space="preserve">1. Besnikëria e Perëndisë zbulohet nëpërmjet shembullit të këmbënguljes së Jobit.</w:t>
      </w:r>
    </w:p>
    <w:p/>
    <w:p>
      <w:r xmlns:w="http://schemas.openxmlformats.org/wordprocessingml/2006/main">
        <w:t xml:space="preserve">2. Zoti i shpërblen ata që qëndrojnë besnikë në mes të vuajtjeve.</w:t>
      </w:r>
    </w:p>
    <w:p/>
    <w:p>
      <w:r xmlns:w="http://schemas.openxmlformats.org/wordprocessingml/2006/main">
        <w:t xml:space="preserve">1. Romakëve 5:3-5 -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Job 42:14 14 Dhe të parit i vuri emrin Jemima; dhe emri i të dytit, Kezia; dhe emri i të tretit, Kerenhappuch.</w:t>
      </w:r>
    </w:p>
    <w:p/>
    <w:p>
      <w:r xmlns:w="http://schemas.openxmlformats.org/wordprocessingml/2006/main">
        <w:t xml:space="preserve">Jobi u vendos vajzave të tij emra të rinj.</w:t>
      </w:r>
    </w:p>
    <w:p/>
    <w:p>
      <w:r xmlns:w="http://schemas.openxmlformats.org/wordprocessingml/2006/main">
        <w:t xml:space="preserve">1. Rëndësia e vendosjes së emrave kuptimplotë fëmijëve.</w:t>
      </w:r>
    </w:p>
    <w:p/>
    <w:p>
      <w:r xmlns:w="http://schemas.openxmlformats.org/wordprocessingml/2006/main">
        <w:t xml:space="preserve">2. Rëndësia e njohjes dhe nderimit të bekimeve të Zotit.</w:t>
      </w:r>
    </w:p>
    <w:p/>
    <w:p>
      <w:r xmlns:w="http://schemas.openxmlformats.org/wordprocessingml/2006/main">
        <w:t xml:space="preserve">1. Fjalët e urta 22:1 - "Një emër i mirë është më i mirë se pasuritë e mëdha, dhe favori është më i mirë se argjendi apo ari."</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Jobi 42:15 Në të gjithë vendin nuk kishte gra aq të bukura sa vajzat e Jobit; dhe babai i tyre u dha atyre një trashëgimi midis vëllezërve të tyre.</w:t>
      </w:r>
    </w:p>
    <w:p/>
    <w:p>
      <w:r xmlns:w="http://schemas.openxmlformats.org/wordprocessingml/2006/main">
        <w:t xml:space="preserve">Jobi u bekua me vajza të bukura dhe u dha atyre një trashëgimi midis vëllezërve të tyre.</w:t>
      </w:r>
    </w:p>
    <w:p/>
    <w:p>
      <w:r xmlns:w="http://schemas.openxmlformats.org/wordprocessingml/2006/main">
        <w:t xml:space="preserve">1. Bekimet e Perëndisë shtrihen përtej sferës materiale dhe shpirtërore - Jobi 42:15.</w:t>
      </w:r>
    </w:p>
    <w:p/>
    <w:p>
      <w:r xmlns:w="http://schemas.openxmlformats.org/wordprocessingml/2006/main">
        <w:t xml:space="preserve">2. Dashuria e Perëndisë është e paanshme, e shtrirë për të gjithë fëmijët e tij - Jobi 42:15.</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Jobi 42:16 Mbas kësaj Jobi jetoi njëqind e dyzet vjet dhe pa bijtë e tij dhe bijtë e bijve të tij, gjithsej katër breza.</w:t>
      </w:r>
    </w:p>
    <w:p/>
    <w:p>
      <w:r xmlns:w="http://schemas.openxmlformats.org/wordprocessingml/2006/main">
        <w:t xml:space="preserve">Jobi i kapërceu vështirësitë e vështira dhe jetoi një jetë të gjatë e të begatë, duke parë katër breza të familjes së tij.</w:t>
      </w:r>
    </w:p>
    <w:p/>
    <w:p>
      <w:r xmlns:w="http://schemas.openxmlformats.org/wordprocessingml/2006/main">
        <w:t xml:space="preserve">1: Pavarësisht se çfarë sprovash dhe mundimesh përballemi, Perëndia mund të na kalojë dhe të na bekojë me një jetë të gjatë dhe të begatë.</w:t>
      </w:r>
    </w:p>
    <w:p/>
    <w:p>
      <w:r xmlns:w="http://schemas.openxmlformats.org/wordprocessingml/2006/main">
        <w:t xml:space="preserve">2: Ne mund të besojmë në planin e Perëndisë për jetën tonë, edhe kur është e vështirë për t'u kuptuar.</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Ligji i Përtërirë 31:6 - "Ji i fortë dhe guximtar. Mos ki frikë dhe mos u tremb për shkak të tyre, sepse Zoti, Perëndia yt, vjen me ty; ai nuk do të të lërë dhe nuk do të të braktisë".</w:t>
      </w:r>
    </w:p>
    <w:p/>
    <w:p>
      <w:r xmlns:w="http://schemas.openxmlformats.org/wordprocessingml/2006/main">
        <w:t xml:space="preserve">Jobi 42:17 Kështu Jobi vdiq i moshuar dhe i ngopur me ditë.</w:t>
      </w:r>
    </w:p>
    <w:p/>
    <w:p>
      <w:r xmlns:w="http://schemas.openxmlformats.org/wordprocessingml/2006/main">
        <w:t xml:space="preserve">Jetës së Jobit i erdhi fundi pas një jete të gjatë dhe të plotë.</w:t>
      </w:r>
    </w:p>
    <w:p/>
    <w:p>
      <w:r xmlns:w="http://schemas.openxmlformats.org/wordprocessingml/2006/main">
        <w:t xml:space="preserve">1. Plani i Perëndisë: Besimi në Kohën e Zotit</w:t>
      </w:r>
    </w:p>
    <w:p/>
    <w:p>
      <w:r xmlns:w="http://schemas.openxmlformats.org/wordprocessingml/2006/main">
        <w:t xml:space="preserve">2. Vlera e një jete të mirëjetuar</w:t>
      </w:r>
    </w:p>
    <w:p/>
    <w:p>
      <w:r xmlns:w="http://schemas.openxmlformats.org/wordprocessingml/2006/main">
        <w:t xml:space="preserve">1. Eklisiastiu 7:1, "Emri i mirë është më i mirë se vaji i parfumuar, dhe dita e vdekjes është më e mirë se dita e lindjes".</w:t>
      </w:r>
    </w:p>
    <w:p/>
    <w:p>
      <w:r xmlns:w="http://schemas.openxmlformats.org/wordprocessingml/2006/main">
        <w:t xml:space="preserve">2. Psalmi 90:10, "Ditët e viteve tona janë gjashtëdhjetë vjet e dhjetë; dhe nëse për shkak të fuqisë janë tetëdhjetë vjet, forca e tyre është mundim dhe pikëllim; sepse shpejt do të ndërpritet dhe ne fluturojmë tutje. "</w:t>
      </w:r>
    </w:p>
    <w:p/>
    <w:p>
      <w:r xmlns:w="http://schemas.openxmlformats.org/wordprocessingml/2006/main">
        <w:t xml:space="preserve">Psalmi 1 shërben si një hyrje në Librin e Psalmeve, duke paraqitur një kontrast midis të drejtëve dhe të ligjve, duke theksuar bekimet që vijnë nga kënaqësia në ligjin e Perëndisë.</w:t>
      </w:r>
    </w:p>
    <w:p/>
    <w:p>
      <w:r xmlns:w="http://schemas.openxmlformats.org/wordprocessingml/2006/main">
        <w:t xml:space="preserve">Paragrafi 1: Psalmi fillon duke përshkruar bekimin e atyre që nuk ecin në hap me të ligjtë ose nuk ndjekin këshillat e tyre. Në vend të kësaj, ata gjejnë kënaqësi duke medituar për ligjin e Perëndisë ditë e natë (Psalmi 1:1-2).</w:t>
      </w:r>
    </w:p>
    <w:p/>
    <w:p>
      <w:r xmlns:w="http://schemas.openxmlformats.org/wordprocessingml/2006/main">
        <w:t xml:space="preserve">Paragrafi 2: Psalmi vazhdon duke e krahasuar njeriun e drejtë me një pemë të mbjellë nga përrenjtë e ujit. Ai nxjerr në pah frytshmërinë dhe prosperitetin e tyre, duke e krahasuar atë me fatin e të ligjve që janë si byku i hedhur nga era (Psalmi 1:3-4).</w:t>
      </w:r>
    </w:p>
    <w:p/>
    <w:p>
      <w:r xmlns:w="http://schemas.openxmlformats.org/wordprocessingml/2006/main">
        <w:t xml:space="preserve">Paragrafi i 3-të: Psalmi përfundon duke thënë se Perëndia vëzhgon rrugën e të drejtëve, por sjell shkatërrim në shtegun e mëkatarëve. Ajo thekson se në fund të fundit, është Zoti që përcakton fatin e tyre (Psalmi 1:5-6).</w:t>
      </w:r>
    </w:p>
    <w:p/>
    <w:p>
      <w:r xmlns:w="http://schemas.openxmlformats.org/wordprocessingml/2006/main">
        <w:t xml:space="preserve">në përmbledhje,</w:t>
      </w:r>
    </w:p>
    <w:p>
      <w:r xmlns:w="http://schemas.openxmlformats.org/wordprocessingml/2006/main">
        <w:t xml:space="preserve">Psalmi i parë paraqet</w:t>
      </w:r>
    </w:p>
    <w:p>
      <w:r xmlns:w="http://schemas.openxmlformats.org/wordprocessingml/2006/main">
        <w:t xml:space="preserve">një hyrje,</w:t>
      </w:r>
    </w:p>
    <w:p>
      <w:r xmlns:w="http://schemas.openxmlformats.org/wordprocessingml/2006/main">
        <w:t xml:space="preserve">dhe kontrasti i shprehur midis individëve të drejtë dhe të ligj,</w:t>
      </w:r>
    </w:p>
    <w:p>
      <w:r xmlns:w="http://schemas.openxmlformats.org/wordprocessingml/2006/main">
        <w:t xml:space="preserve">duke theksuar favorin hyjnor ndaj atyre që kënaqen me ligjin e Perëndisë.</w:t>
      </w:r>
    </w:p>
    <w:p/>
    <w:p>
      <w:r xmlns:w="http://schemas.openxmlformats.org/wordprocessingml/2006/main">
        <w:t xml:space="preserve">Duke theksuar bekimet e arritura përmes përshkrimit të begatisë dhe natyrës së tyre të frytshme,</w:t>
      </w:r>
    </w:p>
    <w:p>
      <w:r xmlns:w="http://schemas.openxmlformats.org/wordprocessingml/2006/main">
        <w:t xml:space="preserve">dhe duke theksuar gjykimin hyjnor të arritur duke e krahasuar atë me shkatërrimin për ata që zgjedhin një rrugë mëkatare.</w:t>
      </w:r>
    </w:p>
    <w:p>
      <w:r xmlns:w="http://schemas.openxmlformats.org/wordprocessingml/2006/main">
        <w:t xml:space="preserve">Duke përmendur reflektimin teologjik të treguar në lidhje me ofrimin e njohurive për të jetuar një jetë në përputhje me vullnetin e Perëndisë si një burim lumturie dhe sigurie të vërtetë.</w:t>
      </w:r>
    </w:p>
    <w:p/>
    <w:p>
      <w:r xmlns:w="http://schemas.openxmlformats.org/wordprocessingml/2006/main">
        <w:t xml:space="preserve">Psalms 1:1 Lum ai njeri që nuk ecën sipas këshillave të të pabesëve, nuk qëndron në rrugën e mëkatarëve dhe nuk ulet në fronin e përbuzës.</w:t>
      </w:r>
    </w:p>
    <w:p/>
    <w:p>
      <w:r xmlns:w="http://schemas.openxmlformats.org/wordprocessingml/2006/main">
        <w:t xml:space="preserve">Të drejtët do të bekohen nëse shmangin këshillat e paperëndishme, rrugën e mëkatarëve dhe ndenjësen e përbuzës.</w:t>
      </w:r>
    </w:p>
    <w:p/>
    <w:p>
      <w:r xmlns:w="http://schemas.openxmlformats.org/wordprocessingml/2006/main">
        <w:t xml:space="preserve">1. Ecni në Rrugët e Zotit për të marrë bekimin e Tij</w:t>
      </w:r>
    </w:p>
    <w:p/>
    <w:p>
      <w:r xmlns:w="http://schemas.openxmlformats.org/wordprocessingml/2006/main">
        <w:t xml:space="preserve">2. Rruga e Drejtë është e vetmja Rrugë drejt Gëzimit të Vërtetë</w:t>
      </w:r>
    </w:p>
    <w:p/>
    <w:p>
      <w:r xmlns:w="http://schemas.openxmlformats.org/wordprocessingml/2006/main">
        <w:t xml:space="preserve">1. Fjalët e urta 3:5-6 - Ki besim te Zoti me gjithë zemër dhe mos u mbështet në gjykimin tënd; Në të gjitha rrugët tuaja nënshtrohuni Atij dhe Ai do t'i drejtojë shtigjet tuaja.</w:t>
      </w:r>
    </w:p>
    <w:p/>
    <w:p>
      <w:r xmlns:w="http://schemas.openxmlformats.org/wordprocessingml/2006/main">
        <w:t xml:space="preserve">2. Isaia 30:21 - Nëse kthehesh djathtas ose majtas, veshët e tu do të dëgjojnë një zë pas teje që do të thotë: "Kjo është rruga; ecni në të.</w:t>
      </w:r>
    </w:p>
    <w:p/>
    <w:p>
      <w:r xmlns:w="http://schemas.openxmlformats.org/wordprocessingml/2006/main">
        <w:t xml:space="preserve">Psalms 1:2 Por kënaqësia e tij qëndron në ligjin e Zotit; dhe në ligjin e tij mediton ditë e natë.</w:t>
      </w:r>
    </w:p>
    <w:p/>
    <w:p>
      <w:r xmlns:w="http://schemas.openxmlformats.org/wordprocessingml/2006/main">
        <w:t xml:space="preserve">Kënaqësia e psalmistit është në ligjin e Zotit dhe ata meditojnë rreth tij ditë e natë.</w:t>
      </w:r>
    </w:p>
    <w:p/>
    <w:p>
      <w:r xmlns:w="http://schemas.openxmlformats.org/wordprocessingml/2006/main">
        <w:t xml:space="preserve">1. Zhvillimi i një zemre kënaqësie në Fjalën e Perëndisë</w:t>
      </w:r>
    </w:p>
    <w:p/>
    <w:p>
      <w:r xmlns:w="http://schemas.openxmlformats.org/wordprocessingml/2006/main">
        <w:t xml:space="preserve">2. Përfitimet e meditimit mbi Shkrimin</w:t>
      </w:r>
    </w:p>
    <w:p/>
    <w:p>
      <w:r xmlns:w="http://schemas.openxmlformats.org/wordprocessingml/2006/main">
        <w:t xml:space="preserve">1. Psalmi 119:97-104</w:t>
      </w:r>
    </w:p>
    <w:p/>
    <w:p>
      <w:r xmlns:w="http://schemas.openxmlformats.org/wordprocessingml/2006/main">
        <w:t xml:space="preserve">2. Romakëve 12:2</w:t>
      </w:r>
    </w:p>
    <w:p/>
    <w:p>
      <w:r xmlns:w="http://schemas.openxmlformats.org/wordprocessingml/2006/main">
        <w:t xml:space="preserve">Psalms 1:3 Ai do të jetë si një pemë e mbjellë pranë lumenjve të ujit, që jep frytin e tij në stinën e tij; edhe gjethja e tij nuk do të thahet; dhe çdo gjë që ai bën do të ketë mbarësi.</w:t>
      </w:r>
    </w:p>
    <w:p/>
    <w:p>
      <w:r xmlns:w="http://schemas.openxmlformats.org/wordprocessingml/2006/main">
        <w:t xml:space="preserve">Psalmisti i krahason ata që bekohen nga Perëndia me një pemë që mbillet pranë lumenjve me ujë dhe jep fryte në stinën e saj, gjethet e së cilës nuk thahen kurrë dhe të gjitha veprimet e tyre do të përparojnë.</w:t>
      </w:r>
    </w:p>
    <w:p/>
    <w:p>
      <w:r xmlns:w="http://schemas.openxmlformats.org/wordprocessingml/2006/main">
        <w:t xml:space="preserve">1. Kultivimi i një jete me bekim dhe përmbushje</w:t>
      </w:r>
    </w:p>
    <w:p/>
    <w:p>
      <w:r xmlns:w="http://schemas.openxmlformats.org/wordprocessingml/2006/main">
        <w:t xml:space="preserve">2. Furnizimi i bollshëm i Zotit për popullin e Tij</w:t>
      </w:r>
    </w:p>
    <w:p/>
    <w:p>
      <w:r xmlns:w="http://schemas.openxmlformats.org/wordprocessingml/2006/main">
        <w:t xml:space="preserve">1. Jeremia 17:7-8 - "Lum njeriu që beson te Zoti, besimi i të cilit është Zoti. Ai është si një pemë e mbjellë pranë ujit, që i lëshon rrënjët pranë përroit dhe nuk ka frikë nga nxehtësia. vjen, sepse gjethet e saj mbeten të gjelbra dhe nuk shqetësohet në vitin e thatësirës, sepse nuk pushon së prodhuari fryt".</w:t>
      </w:r>
    </w:p>
    <w:p/>
    <w:p>
      <w:r xmlns:w="http://schemas.openxmlformats.org/wordprocessingml/2006/main">
        <w:t xml:space="preserve">2. Gjoni 15:1-2 - "Unë jam hardhia e vërtetë dhe Ati im është vreshtari. Çdo shermend timin që nuk jep fryt, ai e heq dhe çdo shermend që jep fryt, ai e krasit që të japë. më shumë fruta”.</w:t>
      </w:r>
    </w:p>
    <w:p/>
    <w:p>
      <w:r xmlns:w="http://schemas.openxmlformats.org/wordprocessingml/2006/main">
        <w:t xml:space="preserve">Psalms 1:4 Të paudhët nuk janë të tillë, por janë si byku që e çon era.</w:t>
      </w:r>
    </w:p>
    <w:p/>
    <w:p>
      <w:r xmlns:w="http://schemas.openxmlformats.org/wordprocessingml/2006/main">
        <w:t xml:space="preserve">Të ligjtë nuk kanë vend në mbretërinë e Perëndisë, ndryshe nga të drejtët që do të qëndrojnë në të.</w:t>
      </w:r>
    </w:p>
    <w:p/>
    <w:p>
      <w:r xmlns:w="http://schemas.openxmlformats.org/wordprocessingml/2006/main">
        <w:t xml:space="preserve">1: Mos u bëni si byku, bëhuni si i drejti dhe do të qëndroni në mbretërinë e Perëndisë.</w:t>
      </w:r>
    </w:p>
    <w:p/>
    <w:p>
      <w:r xmlns:w="http://schemas.openxmlformats.org/wordprocessingml/2006/main">
        <w:t xml:space="preserve">2: Të ligjtë nuk do të kenë vend në mbretërinë e Perëndisë, por të drejtët do të qëndrojnë në të përgjithmonë.</w:t>
      </w:r>
    </w:p>
    <w:p/>
    <w:p>
      <w:r xmlns:w="http://schemas.openxmlformats.org/wordprocessingml/2006/main">
        <w:t xml:space="preserve">1: Mateu 7:13-14 "Hyni nga dera e ngushtë, sepse porta është e gjerë dhe udha e lehtë që të çon në shkatërrim, dhe ata që hyjnë prej saj janë të shumtë; sepse porta është e ngushtë dhe rruga është e vështirë. të çon në jetë dhe ata që e gjejnë janë të paktë”.</w:t>
      </w:r>
    </w:p>
    <w:p/>
    <w:p>
      <w:r xmlns:w="http://schemas.openxmlformats.org/wordprocessingml/2006/main">
        <w:t xml:space="preserve">2: Romakëve 9:13 "Ashtu siç është shkruar: Jakobin e desha, por Esaun e urreva.</w:t>
      </w:r>
    </w:p>
    <w:p/>
    <w:p>
      <w:r xmlns:w="http://schemas.openxmlformats.org/wordprocessingml/2006/main">
        <w:t xml:space="preserve">Psalms 1:5 Prandaj të pabesët nuk do të qëndrojnë në gjyq, as mëkatarët në kuvendin e të drejtëve.</w:t>
      </w:r>
    </w:p>
    <w:p/>
    <w:p>
      <w:r xmlns:w="http://schemas.openxmlformats.org/wordprocessingml/2006/main">
        <w:t xml:space="preserve">I pabesi nuk do të shfajësohet në praninë e të drejtëve.</w:t>
      </w:r>
    </w:p>
    <w:p/>
    <w:p>
      <w:r xmlns:w="http://schemas.openxmlformats.org/wordprocessingml/2006/main">
        <w:t xml:space="preserve">1. Ecja në drejtësinë e Perëndisë: Të jetosh një jetë të shenjtë</w:t>
      </w:r>
    </w:p>
    <w:p/>
    <w:p>
      <w:r xmlns:w="http://schemas.openxmlformats.org/wordprocessingml/2006/main">
        <w:t xml:space="preserve">2. Gjykimi i Perëndisë: Si mund të qëndrojmë të drejtë në sytë e tij</w:t>
      </w:r>
    </w:p>
    <w:p/>
    <w:p>
      <w:r xmlns:w="http://schemas.openxmlformats.org/wordprocessingml/2006/main">
        <w:t xml:space="preserve">1. 1 Gjonit 1:7-9 - Por nëse ecim në dritë, ashtu si ai është në dritë, kemi bashkësi me njëri-tjetrin dhe gjaku i Jezusit, Birit të tij, na pastron nga çdo mëkat.</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w:t>
      </w:r>
    </w:p>
    <w:p/>
    <w:p>
      <w:r xmlns:w="http://schemas.openxmlformats.org/wordprocessingml/2006/main">
        <w:t xml:space="preserve">Psalms 1:6 Sepse Zoti njeh rrugën e të drejtëve, por rruga e të pabesëve do të humbasë.</w:t>
      </w:r>
    </w:p>
    <w:p/>
    <w:p>
      <w:r xmlns:w="http://schemas.openxmlformats.org/wordprocessingml/2006/main">
        <w:t xml:space="preserve">Zoti e njeh shtegun e të drejtëve dhe shtegu i të pabesëve do të çojë në shkatërrim.</w:t>
      </w:r>
    </w:p>
    <w:p/>
    <w:p>
      <w:r xmlns:w="http://schemas.openxmlformats.org/wordprocessingml/2006/main">
        <w:t xml:space="preserve">1 - Zoti di: Njohja e rrugës së të drejtëve</w:t>
      </w:r>
    </w:p>
    <w:p/>
    <w:p>
      <w:r xmlns:w="http://schemas.openxmlformats.org/wordprocessingml/2006/main">
        <w:t xml:space="preserve">2 - Zoti është i drejtë: Rruga e të ligjve do të çojë në shkatërrim</w:t>
      </w:r>
    </w:p>
    <w:p/>
    <w:p>
      <w:r xmlns:w="http://schemas.openxmlformats.org/wordprocessingml/2006/main">
        <w:t xml:space="preserve">1 - Fjalët e urta 14:12 Ka një rrugë që njeriut i duket e drejtë, por fundi i saj janë rrugët e vdekjes.</w:t>
      </w:r>
    </w:p>
    <w:p/>
    <w:p>
      <w:r xmlns:w="http://schemas.openxmlformats.org/wordprocessingml/2006/main">
        <w:t xml:space="preserve">2 - Mateu 7:13-14 Hyni në portën e ngushtë, sepse e gjerë është porta dhe e gjerë është udha që të çon në shkatërrim, dhe shumë janë ata që hyjnë aty, sepse porta është e ngushtë dhe e ngushtë. është udha që të çon në jetë dhe pak janë ata që e gjejnë atë.</w:t>
      </w:r>
    </w:p>
    <w:p/>
    <w:p>
      <w:r xmlns:w="http://schemas.openxmlformats.org/wordprocessingml/2006/main">
        <w:t xml:space="preserve">Psalmi 2 eksploron temën e sovranitetit të Perëndisë dhe rebelimin e sundimtarëve tokësorë kundër Tij, duke deklaruar përfundimisht autoritetin e Tij përfundimtar dhe bekimin e atyre që strehohen tek Ai.</w:t>
      </w:r>
    </w:p>
    <w:p/>
    <w:p>
      <w:r xmlns:w="http://schemas.openxmlformats.org/wordprocessingml/2006/main">
        <w:t xml:space="preserve">Paragrafi 1: Psalmi fillon duke përshkruar kombet dhe sundimtarët e tyre që komplotojnë kundër Perëndisë dhe të vajosurit të Tij (Mesias). Ata kërkojnë të rebelohen dhe të flakin autoritetin e Tij (Psalmi 2:1-3).</w:t>
      </w:r>
    </w:p>
    <w:p/>
    <w:p>
      <w:r xmlns:w="http://schemas.openxmlformats.org/wordprocessingml/2006/main">
        <w:t xml:space="preserve">Paragrafi 2: Zoti i përgjigjet rebelimit të tyre me të qeshur, duke përqeshur përpjekjet e tyre të kota. Ai deklaron se ka vendosur Mbretin e Tij të zgjedhur në Sion, kodrën e Tij të shenjtë (Psalmi 2:4-6).</w:t>
      </w:r>
    </w:p>
    <w:p/>
    <w:p>
      <w:r xmlns:w="http://schemas.openxmlformats.org/wordprocessingml/2006/main">
        <w:t xml:space="preserve">Paragrafi 3: Mbreti i mirosur flet, duke shpallur emërimin e tij hyjnor si Biri i Perëndisë. Atij i jepet autoriteti mbi të gjitha kombet, duke premtuar se do t'i sundojë me një shufër hekuri (Psalmi 2:7-9).</w:t>
      </w:r>
    </w:p>
    <w:p/>
    <w:p>
      <w:r xmlns:w="http://schemas.openxmlformats.org/wordprocessingml/2006/main">
        <w:t xml:space="preserve">Paragrafi 4: Psalmi përfundon me një paralajmërim për sundimtarët tokësorë që t'i shërbejnë Zotit me frikë dhe të gëzohen duke u dridhur. Lum ata që gjejnë strehë tek Ai, ndërsa shkatërrimi i pret ata që e kundërshtojnë (Psalmi 2:10-12).</w:t>
      </w:r>
    </w:p>
    <w:p/>
    <w:p>
      <w:r xmlns:w="http://schemas.openxmlformats.org/wordprocessingml/2006/main">
        <w:t xml:space="preserve">në përmbledhje,</w:t>
      </w:r>
    </w:p>
    <w:p>
      <w:r xmlns:w="http://schemas.openxmlformats.org/wordprocessingml/2006/main">
        <w:t xml:space="preserve">Psalmi dy dhurata</w:t>
      </w:r>
    </w:p>
    <w:p>
      <w:r xmlns:w="http://schemas.openxmlformats.org/wordprocessingml/2006/main">
        <w:t xml:space="preserve">një reflektim,</w:t>
      </w:r>
    </w:p>
    <w:p>
      <w:r xmlns:w="http://schemas.openxmlformats.org/wordprocessingml/2006/main">
        <w:t xml:space="preserve">dhe deklaratën e shprehur në lidhje me sovranitetin e Perëndisë mbi sundimtarët tokësorë,</w:t>
      </w:r>
    </w:p>
    <w:p>
      <w:r xmlns:w="http://schemas.openxmlformats.org/wordprocessingml/2006/main">
        <w:t xml:space="preserve">duke theksuar autoritetin hyjnor të arritur nëpërmjet vendosjes së Mbretit të Tij të mirosur.</w:t>
      </w:r>
    </w:p>
    <w:p/>
    <w:p>
      <w:r xmlns:w="http://schemas.openxmlformats.org/wordprocessingml/2006/main">
        <w:t xml:space="preserve">Duke theksuar rebelimin e arritur përmes përshkrimit të komplotit të kombeve kundër Perëndisë,</w:t>
      </w:r>
    </w:p>
    <w:p>
      <w:r xmlns:w="http://schemas.openxmlformats.org/wordprocessingml/2006/main">
        <w:t xml:space="preserve">dhe duke theksuar përgjigjen hyjnore të arritur përmes pohimit të supremacisë së Mbretit të Tij të zgjedhur.</w:t>
      </w:r>
    </w:p>
    <w:p>
      <w:r xmlns:w="http://schemas.openxmlformats.org/wordprocessingml/2006/main">
        <w:t xml:space="preserve">Duke përmendur reflektimin teologjik të treguar në lidhje me ofrimin e njohurive për nënshtrimin ndaj mbretërimit të Perëndisë si një burim bekimi, ndërkohë që paralajmëron kundër kundërshtimit të Tij.</w:t>
      </w:r>
    </w:p>
    <w:p/>
    <w:p>
      <w:r xmlns:w="http://schemas.openxmlformats.org/wordprocessingml/2006/main">
        <w:t xml:space="preserve">Psalms 2:1 Pse zemërohen kombet dhe pse njerëzit mendojnë një gjë të kotë?</w:t>
      </w:r>
    </w:p>
    <w:p/>
    <w:p>
      <w:r xmlns:w="http://schemas.openxmlformats.org/wordprocessingml/2006/main">
        <w:t xml:space="preserve">Psalmisti pyet pse njerëzit e botës janë në një trazirë të tillë dhe pse po përpiqen të arrijnë qëllime të kota.</w:t>
      </w:r>
    </w:p>
    <w:p/>
    <w:p>
      <w:r xmlns:w="http://schemas.openxmlformats.org/wordprocessingml/2006/main">
        <w:t xml:space="preserve">1. Kotësia e rebelimit - Shqyrtimi i kotësisë së përpjekjes për të qëndruar kundër Perëndisë.</w:t>
      </w:r>
    </w:p>
    <w:p/>
    <w:p>
      <w:r xmlns:w="http://schemas.openxmlformats.org/wordprocessingml/2006/main">
        <w:t xml:space="preserve">2. Ndjekja e kotësisë - Shqyrtimi i rreziqeve të ndjekjes së kotësisë dhe zbrazëtisë së jetës pa Zot.</w:t>
      </w:r>
    </w:p>
    <w:p/>
    <w:p>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Mateu 16:26 - Sepse çfarë dobie ka njeriu nëse fiton gjithë botën dhe humbet shpirtin e tij?</w:t>
      </w:r>
    </w:p>
    <w:p/>
    <w:p>
      <w:r xmlns:w="http://schemas.openxmlformats.org/wordprocessingml/2006/main">
        <w:t xml:space="preserve">Psalmet 2:2 Mbretërit e dheut ngrihen dhe krerët këshillohen bashkë kundër Zotit dhe kundër të vajosurit të tij, duke thënë:</w:t>
      </w:r>
    </w:p>
    <w:p/>
    <w:p>
      <w:r xmlns:w="http://schemas.openxmlformats.org/wordprocessingml/2006/main">
        <w:t xml:space="preserve">Mbretërit e tokës po komplotojnë kundër Perëndisë dhe të zgjedhurit të tij.</w:t>
      </w:r>
    </w:p>
    <w:p/>
    <w:p>
      <w:r xmlns:w="http://schemas.openxmlformats.org/wordprocessingml/2006/main">
        <w:t xml:space="preserve">1. Fuqia e Zotit përballë jobesimtarëve</w:t>
      </w:r>
    </w:p>
    <w:p/>
    <w:p>
      <w:r xmlns:w="http://schemas.openxmlformats.org/wordprocessingml/2006/main">
        <w:t xml:space="preserve">2. Qëndrimi i patundur në besim pavarësisht kundërshtimeve</w:t>
      </w:r>
    </w:p>
    <w:p/>
    <w:p>
      <w:r xmlns:w="http://schemas.openxmlformats.org/wordprocessingml/2006/main">
        <w:t xml:space="preserve">1. Psalmi 37:7-9 "Rrini të qetë përpara Zotit dhe prisni me durim për të; mos u shqetësoni kur njerëzit ia dalin mbanë në rrugët e tyre, kur zbatojnë planet e tyre të liga. Hiqni dorë nga zemërimi dhe largohuni nga zemërimi; mos u mërzitni të çon vetëm në të keqe, sepse ata që janë të këqij do të shkatërrohen, por ata që shpresojnë te Zoti do të trashëgojnë vendin".</w:t>
      </w:r>
    </w:p>
    <w:p/>
    <w:p>
      <w:r xmlns:w="http://schemas.openxmlformats.org/wordprocessingml/2006/main">
        <w:t xml:space="preserve">2. 2 Korintasve 10:3-5 "Sepse edhe pse jetojmë në botë, ne nuk bëjmë luftë siç bën bota. Armët me të cilat luftojmë nuk janë armët e botës. Përkundrazi, ato kanë fuqi hyjnore për të rrënojmë fortesa. Ne shkatërrojmë argumentet dhe çdo pretendim që ngrihet kundër njohjes së Perëndisë dhe marrim rob çdo mendim për ta bërë atë të bindur ndaj Krishtit."</w:t>
      </w:r>
    </w:p>
    <w:p/>
    <w:p>
      <w:r xmlns:w="http://schemas.openxmlformats.org/wordprocessingml/2006/main">
        <w:t xml:space="preserve">Psalms 2:3 Le t'i këputim lidhjet e tyre dhe t'i heqim nga ne litarët e tyre.</w:t>
      </w:r>
    </w:p>
    <w:p/>
    <w:p>
      <w:r xmlns:w="http://schemas.openxmlformats.org/wordprocessingml/2006/main">
        <w:t xml:space="preserve">Psalmisti bën thirrje për t'u çliruar nga forcat shtypëse dhe për t'u çliruar.</w:t>
      </w:r>
    </w:p>
    <w:p/>
    <w:p>
      <w:r xmlns:w="http://schemas.openxmlformats.org/wordprocessingml/2006/main">
        <w:t xml:space="preserve">1. Fuqia e çlirimit: Si të kapërceni shtypjen dhe të gjeni çlirimin</w:t>
      </w:r>
    </w:p>
    <w:p/>
    <w:p>
      <w:r xmlns:w="http://schemas.openxmlformats.org/wordprocessingml/2006/main">
        <w:t xml:space="preserve">2. Çlirimi nga lidhjet e pashëndetshme: Çlirimi për një jetë më të mirë</w:t>
      </w:r>
    </w:p>
    <w:p/>
    <w:p>
      <w:r xmlns:w="http://schemas.openxmlformats.org/wordprocessingml/2006/main">
        <w:t xml:space="preserve">1. Galatasve 5:1 - "Për lirinë Krishti na liroi; qëndroni, pra, të patundur dhe mos iu nënshtroni përsëri zgjedhës së skllavërisë."</w:t>
      </w:r>
    </w:p>
    <w:p/>
    <w:p>
      <w:r xmlns:w="http://schemas.openxmlformats.org/wordprocessingml/2006/main">
        <w:t xml:space="preserve">2. Romakëve 8:21 - "Që vetë krijimi do të çlirohet nga skllavëria e prishjes dhe do të fitojë lirinë e lavdisë së fëmijëve të Perëndisë."</w:t>
      </w:r>
    </w:p>
    <w:p/>
    <w:p>
      <w:r xmlns:w="http://schemas.openxmlformats.org/wordprocessingml/2006/main">
        <w:t xml:space="preserve">Psalms 2:4 Ai që ulet në qiejtë do të qeshë; Zoti do t'i tallet me ta.</w:t>
      </w:r>
    </w:p>
    <w:p/>
    <w:p>
      <w:r xmlns:w="http://schemas.openxmlformats.org/wordprocessingml/2006/main">
        <w:t xml:space="preserve">Zoti qesh me përpjekjet e atyre që e kundërshtojnë Atë.</w:t>
      </w:r>
    </w:p>
    <w:p/>
    <w:p>
      <w:r xmlns:w="http://schemas.openxmlformats.org/wordprocessingml/2006/main">
        <w:t xml:space="preserve">1: Sovraniteti i Zotit: Të qeshësh përballë fatkeqësisë</w:t>
      </w:r>
    </w:p>
    <w:p/>
    <w:p>
      <w:r xmlns:w="http://schemas.openxmlformats.org/wordprocessingml/2006/main">
        <w:t xml:space="preserve">2: Fuqia e Zotit: Një e qeshur përballë kundërshtimit</w:t>
      </w:r>
    </w:p>
    <w:p/>
    <w:p>
      <w:r xmlns:w="http://schemas.openxmlformats.org/wordprocessingml/2006/main">
        <w:t xml:space="preserve">1: Proverbs 1:24-26 Sepse unë thirra dhe ju nuk pranuat; Unë e zgjata dorën dhe askush nuk e vuri re; Por ju hodhët poshtë të gjitha këshillat e mia dhe nuk deshët asnjë qortim tim; edhe unë do të qesh me fatkeqësinë tuaj; Unë do të tallej kur të vijë frika juaj.</w:t>
      </w:r>
    </w:p>
    <w:p/>
    <w:p>
      <w:r xmlns:w="http://schemas.openxmlformats.org/wordprocessingml/2006/main">
        <w:t xml:space="preserve">2: Proverbs 3:34 Ai përçmon tallësit, por u jep hir të përvuajturve.</w:t>
      </w:r>
    </w:p>
    <w:p/>
    <w:p>
      <w:r xmlns:w="http://schemas.openxmlformats.org/wordprocessingml/2006/main">
        <w:t xml:space="preserve">Psalms 2:5 Atëherë ai do t'u flasë atyre në zemërimin e tij dhe do t'i shqetësojë në zemërimin e tij të madh.</w:t>
      </w:r>
    </w:p>
    <w:p/>
    <w:p>
      <w:r xmlns:w="http://schemas.openxmlformats.org/wordprocessingml/2006/main">
        <w:t xml:space="preserve">Ky fragment flet për zemërimin dhe pakënaqësinë e Zotit.</w:t>
      </w:r>
    </w:p>
    <w:p/>
    <w:p>
      <w:r xmlns:w="http://schemas.openxmlformats.org/wordprocessingml/2006/main">
        <w:t xml:space="preserve">1. Zemërimi i Perëndisë: Çfarë do të thotë për ne?</w:t>
      </w:r>
    </w:p>
    <w:p/>
    <w:p>
      <w:r xmlns:w="http://schemas.openxmlformats.org/wordprocessingml/2006/main">
        <w:t xml:space="preserve">2. Fuqia e Disiplinës së Zotit.</w:t>
      </w:r>
    </w:p>
    <w:p/>
    <w:p>
      <w:r xmlns:w="http://schemas.openxmlformats.org/wordprocessingml/2006/main">
        <w:t xml:space="preserve">1. Isaia 30:27-33</w:t>
      </w:r>
    </w:p>
    <w:p/>
    <w:p>
      <w:r xmlns:w="http://schemas.openxmlformats.org/wordprocessingml/2006/main">
        <w:t xml:space="preserve">2. Jakobi 1:19-21</w:t>
      </w:r>
    </w:p>
    <w:p/>
    <w:p>
      <w:r xmlns:w="http://schemas.openxmlformats.org/wordprocessingml/2006/main">
        <w:t xml:space="preserve">Psalms 2:6 6 Megjithatë e kam vendosur mbretin tim në kodrën time të shenjtë të Sionit.</w:t>
      </w:r>
    </w:p>
    <w:p/>
    <w:p>
      <w:r xmlns:w="http://schemas.openxmlformats.org/wordprocessingml/2006/main">
        <w:t xml:space="preserve">Psalmisti deklaron se Perëndia ka vendosur një mbret në kodrën e Tij të shenjtë të Sionit.</w:t>
      </w:r>
    </w:p>
    <w:p/>
    <w:p>
      <w:r xmlns:w="http://schemas.openxmlformats.org/wordprocessingml/2006/main">
        <w:t xml:space="preserve">1. Zgjedhja e Mbretërve nga Perëndia: Një vështrim te Psalmet 2:6</w:t>
      </w:r>
    </w:p>
    <w:p/>
    <w:p>
      <w:r xmlns:w="http://schemas.openxmlformats.org/wordprocessingml/2006/main">
        <w:t xml:space="preserve">2. Fuqia e Mbretërisë së Perëndisë: Mbretëria e Sionit</w:t>
      </w:r>
    </w:p>
    <w:p/>
    <w:p>
      <w:r xmlns:w="http://schemas.openxmlformats.org/wordprocessingml/2006/main">
        <w:t xml:space="preserve">1. Psalmet 2:6</w:t>
      </w:r>
    </w:p>
    <w:p/>
    <w:p>
      <w:r xmlns:w="http://schemas.openxmlformats.org/wordprocessingml/2006/main">
        <w:t xml:space="preserve">2. Isaia 24:23 - Atëherë hëna do të turpërohet dhe dielli do të turpërohet, sepse Zoti i ushtrive do të mbretërojë në malin e Sionit dhe në Jeruzalem dhe lavdia e tij do të jetë përpara pleqve të tij.</w:t>
      </w:r>
    </w:p>
    <w:p/>
    <w:p>
      <w:r xmlns:w="http://schemas.openxmlformats.org/wordprocessingml/2006/main">
        <w:t xml:space="preserve">Psalms 2:7 Unë do të shpall dekretin; Zoti më ka thënë: "Ti je Biri im; sot të kam lindur.</w:t>
      </w:r>
    </w:p>
    <w:p/>
    <w:p>
      <w:r xmlns:w="http://schemas.openxmlformats.org/wordprocessingml/2006/main">
        <w:t xml:space="preserve">Perëndia shpall se Jezusi është Biri i Tij dhe i është dhënë autoriteti.</w:t>
      </w:r>
    </w:p>
    <w:p/>
    <w:p>
      <w:r xmlns:w="http://schemas.openxmlformats.org/wordprocessingml/2006/main">
        <w:t xml:space="preserve">1. Autoriteti i Jezusit</w:t>
      </w:r>
    </w:p>
    <w:p/>
    <w:p>
      <w:r xmlns:w="http://schemas.openxmlformats.org/wordprocessingml/2006/main">
        <w:t xml:space="preserve">2. Fuqia e Dekretit të Zotit</w:t>
      </w:r>
    </w:p>
    <w:p/>
    <w:p>
      <w:r xmlns:w="http://schemas.openxmlformats.org/wordprocessingml/2006/main">
        <w:t xml:space="preserve">1. Mateu 28:18-20 (Dhe Jezusi erdhi dhe u foli atyre duke thënë: “Më është dhënë çdo pushtet në qiell dhe në tokë.)</w:t>
      </w:r>
    </w:p>
    <w:p/>
    <w:p>
      <w:r xmlns:w="http://schemas.openxmlformats.org/wordprocessingml/2006/main">
        <w:t xml:space="preserve">2. Romakëve 9:5 (Të kujt janë etërit dhe prej të cilëve erdhi Krishti, që është përmbi të gjithë, Perëndia i bekuar përjetë. Amen.)</w:t>
      </w:r>
    </w:p>
    <w:p/>
    <w:p>
      <w:r xmlns:w="http://schemas.openxmlformats.org/wordprocessingml/2006/main">
        <w:t xml:space="preserve">Psalms 2:8 Më kërko dhe unë do të të jap kombet si trashëgimi dhe skajet e tokës në zotërim tënd.</w:t>
      </w:r>
    </w:p>
    <w:p/>
    <w:p>
      <w:r xmlns:w="http://schemas.openxmlformats.org/wordprocessingml/2006/main">
        <w:t xml:space="preserve">Perëndia premton të na japë zotërimin e botës nëse kërkojmë.</w:t>
      </w:r>
    </w:p>
    <w:p/>
    <w:p>
      <w:r xmlns:w="http://schemas.openxmlformats.org/wordprocessingml/2006/main">
        <w:t xml:space="preserve">1. Fuqia e lutjes: Të mësojmë t'i kërkojmë Perëndisë atë që kemi nevojë.</w:t>
      </w:r>
    </w:p>
    <w:p/>
    <w:p>
      <w:r xmlns:w="http://schemas.openxmlformats.org/wordprocessingml/2006/main">
        <w:t xml:space="preserve">2. Besnikëria e Perëndisë: Ne mund të besojmë në premtimin e Tij të furnizimit.</w:t>
      </w:r>
    </w:p>
    <w:p/>
    <w:p>
      <w:r xmlns:w="http://schemas.openxmlformats.org/wordprocessingml/2006/main">
        <w:t xml:space="preserve">1. Filipianëve 4:6-7 -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Mateu 7:7-8 - Kërkoni dhe do t'ju jepet; kërkoni dhe do të gjeni; trokitni dhe do t'ju hapet. Sepse kushdo që kërkon merr, ai që kërkon gjen, dhe atij që troket do t'i hapet.</w:t>
      </w:r>
    </w:p>
    <w:p/>
    <w:p>
      <w:r xmlns:w="http://schemas.openxmlformats.org/wordprocessingml/2006/main">
        <w:t xml:space="preserve">Psalms 2:9 9 Do t'i thyesh me një shufër hekuri; do t'i copëtosh si një enë poçari.</w:t>
      </w:r>
    </w:p>
    <w:p/>
    <w:p>
      <w:r xmlns:w="http://schemas.openxmlformats.org/wordprocessingml/2006/main">
        <w:t xml:space="preserve">Fuqia e Zotit është mjaft e fortë për të thyer çdo të keqe.</w:t>
      </w:r>
    </w:p>
    <w:p/>
    <w:p>
      <w:r xmlns:w="http://schemas.openxmlformats.org/wordprocessingml/2006/main">
        <w:t xml:space="preserve">1: Zoti është i aftë të thyejë çdo të keqe në jetën tonë.</w:t>
      </w:r>
    </w:p>
    <w:p/>
    <w:p>
      <w:r xmlns:w="http://schemas.openxmlformats.org/wordprocessingml/2006/main">
        <w:t xml:space="preserve">2: Ne duhet të besojmë te Zoti për të thyer zinxhirët e së keqes në jetën tonë.</w:t>
      </w:r>
    </w:p>
    <w:p/>
    <w:p>
      <w:r xmlns:w="http://schemas.openxmlformats.org/wordprocessingml/2006/main">
        <w:t xml:space="preserve">1: Romakëve 12:21 - Mos u mund nga e keqja, por munde të keqen me të mirën.</w:t>
      </w:r>
    </w:p>
    <w:p/>
    <w:p>
      <w:r xmlns:w="http://schemas.openxmlformats.org/wordprocessingml/2006/main">
        <w:t xml:space="preserve">2: 2 Korintasve 10:3-5 - Sepse edhe pse ecim sipas mishit, nuk bëjmë luftë sipas mishit. Sepse armët e luftës sonë nuk janë prej mishi, por kanë fuqi hyjnore për të shkatërruar fortesa.</w:t>
      </w:r>
    </w:p>
    <w:p/>
    <w:p>
      <w:r xmlns:w="http://schemas.openxmlformats.org/wordprocessingml/2006/main">
        <w:t xml:space="preserve">Psalms 2:10 10 Jini, pra, të urtë, o mbretër, të mësoni, o gjykatës të dheut.</w:t>
      </w:r>
    </w:p>
    <w:p/>
    <w:p>
      <w:r xmlns:w="http://schemas.openxmlformats.org/wordprocessingml/2006/main">
        <w:t xml:space="preserve">Mbretërit dhe gjykatësit e tokës inkurajohen të jenë të mençur dhe të udhëzuar.</w:t>
      </w:r>
    </w:p>
    <w:p/>
    <w:p>
      <w:r xmlns:w="http://schemas.openxmlformats.org/wordprocessingml/2006/main">
        <w:t xml:space="preserve">1. Mençuria në udhëheqje: Përdorimi i shembullit të Psalmeve 2:10 për të demonstruar rëndësinë e të qenit i mençur dhe i udhëzuar në pozitat e autoritetit.</w:t>
      </w:r>
    </w:p>
    <w:p/>
    <w:p>
      <w:r xmlns:w="http://schemas.openxmlformats.org/wordprocessingml/2006/main">
        <w:t xml:space="preserve">2. Roli i aftësisë dalluese në udhëheqje: Eksplorimi se si fjalët e Psalmeve 2:10 tregojnë nevojën për aftësi dalluese kur vepron në pozita autoriteti.</w:t>
      </w:r>
    </w:p>
    <w:p/>
    <w:p>
      <w:r xmlns:w="http://schemas.openxmlformats.org/wordprocessingml/2006/main">
        <w:t xml:space="preserve">1. Fjalët e urta 9:10 - "Frika e Zotit është fillimi i diturisë dhe njohja e të Shenjtit është zgjuarsia".</w:t>
      </w:r>
    </w:p>
    <w:p/>
    <w:p>
      <w:r xmlns:w="http://schemas.openxmlformats.org/wordprocessingml/2006/main">
        <w:t xml:space="preserve">2. Fjalët e urta 16:16 - "Sa më mirë të fitosh dituri se sa ar! Të fitosh zgjuarësi është të jesh i zgjedhur më tepër se argjendi."</w:t>
      </w:r>
    </w:p>
    <w:p/>
    <w:p>
      <w:r xmlns:w="http://schemas.openxmlformats.org/wordprocessingml/2006/main">
        <w:t xml:space="preserve">Psalms 2:11 Shërbejini Zotit me frikë dhe gëzohuni me drithërimë.</w:t>
      </w:r>
    </w:p>
    <w:p/>
    <w:p>
      <w:r xmlns:w="http://schemas.openxmlformats.org/wordprocessingml/2006/main">
        <w:t xml:space="preserve">Besimtarët duhet t'i shërbejnë Zotit me nderim dhe gëzim, por me një ndjenjë të shëndetshme frike dhe frike.</w:t>
      </w:r>
    </w:p>
    <w:p/>
    <w:p>
      <w:r xmlns:w="http://schemas.openxmlformats.org/wordprocessingml/2006/main">
        <w:t xml:space="preserve">1. Frika e Zotit është Fillimi i Urtësisë</w:t>
      </w:r>
    </w:p>
    <w:p/>
    <w:p>
      <w:r xmlns:w="http://schemas.openxmlformats.org/wordprocessingml/2006/main">
        <w:t xml:space="preserve">2. Nënshtrim i gëzueshëm në shërbim ndaj Zotit</w:t>
      </w:r>
    </w:p>
    <w:p/>
    <w:p>
      <w:r xmlns:w="http://schemas.openxmlformats.org/wordprocessingml/2006/main">
        <w:t xml:space="preserve">1. Fjalët e urta 1:7 - Frika e Zotit është fillimi i dijes, por budallenjtë përçmojnë diturinë dhe mësimin.</w:t>
      </w:r>
    </w:p>
    <w:p/>
    <w:p>
      <w:r xmlns:w="http://schemas.openxmlformats.org/wordprocessingml/2006/main">
        <w:t xml:space="preserve">2.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p>
      <w:r xmlns:w="http://schemas.openxmlformats.org/wordprocessingml/2006/main">
        <w:t xml:space="preserve">Psalms 2:12 12 Putheni Birin, që të mos zemërohet dhe të mos vdisni nga rruga, kur zemërimi i tij të ndizet vetëm pak. Lum të gjithë ata që kanë besim tek ai.</w:t>
      </w:r>
    </w:p>
    <w:p/>
    <w:p>
      <w:r xmlns:w="http://schemas.openxmlformats.org/wordprocessingml/2006/main">
        <w:t xml:space="preserve">Putheni Birin që të bekoheni dhe besoni tek Ai për të shmangur zemërimin e Tij.</w:t>
      </w:r>
    </w:p>
    <w:p/>
    <w:p>
      <w:r xmlns:w="http://schemas.openxmlformats.org/wordprocessingml/2006/main">
        <w:t xml:space="preserve">1: Rëndësia e nderimit dhe besimit te Jezusi</w:t>
      </w:r>
    </w:p>
    <w:p/>
    <w:p>
      <w:r xmlns:w="http://schemas.openxmlformats.org/wordprocessingml/2006/main">
        <w:t xml:space="preserve">2: Bekimi i besimit dhe nderimit ndaj Perëndisë</w:t>
      </w:r>
    </w:p>
    <w:p/>
    <w:p>
      <w:r xmlns:w="http://schemas.openxmlformats.org/wordprocessingml/2006/main">
        <w:t xml:space="preserve">1: Romakëve 10:9 - "Nëse deklaroni me gojën tuaj, Jezusi është Zot dhe besoni në zemrën tuaj se Perëndia e ringjalli prej së vdekurish, do të shpëtoheni."</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Psalmi 3 është një vajtim i Davidit gjatë një kohe shqetësimi, duke shprehur besimin e tij në çlirimin e Perëndisë dhe duke kërkuar mbrojtjen e Tij kundër armiqve të tij.</w:t>
      </w:r>
    </w:p>
    <w:p/>
    <w:p>
      <w:r xmlns:w="http://schemas.openxmlformats.org/wordprocessingml/2006/main">
        <w:t xml:space="preserve">Paragrafi 1: Psalmi fillon me Davidin që pranon numrin e madh të armiqve të tij dhe talljet e tyre kundër tij. Pavarësisht nga rrethanat e vështira, ai pohon besimin e tij te Perëndia si mburoja e tij dhe ngritësi i kokës së tij (Psalmi 3:1-3).</w:t>
      </w:r>
    </w:p>
    <w:p/>
    <w:p>
      <w:r xmlns:w="http://schemas.openxmlformats.org/wordprocessingml/2006/main">
        <w:t xml:space="preserve">Paragrafi 2: Davidi i thërret Perëndisë për ndihmë, duke treguar situatën e tij të dëshpëruar dhe duke shprehur besimin se Perëndia do t'i përgjigjet atij nga kodra e Tij e shenjtë. Ai deklaron se nuk do të ketë frikë, sepse Perëndia e mbështet atë (Psalmi 3:4-6).</w:t>
      </w:r>
    </w:p>
    <w:p/>
    <w:p>
      <w:r xmlns:w="http://schemas.openxmlformats.org/wordprocessingml/2006/main">
        <w:t xml:space="preserve">Paragrafi 3: Davidi lutet për çlirimin nga armiqtë e tij, duke i kërkuar Perëndisë që të ngrihet dhe ta shpëtojë. Ai shpreh besim në aftësinë e Perëndisë për të goditur kundërshtarët e tij dhe për të sjellë shpëtimin (Psalmi 3:7-8).</w:t>
      </w:r>
    </w:p>
    <w:p/>
    <w:p>
      <w:r xmlns:w="http://schemas.openxmlformats.org/wordprocessingml/2006/main">
        <w:t xml:space="preserve">Paragrafi 4: Psalmi përfundon me Davidin që shpreh sigurinë se fitorja i përket Zotit. Ai lutet për bekime mbi popullin e Tij (Psalmi 3:9-10).</w:t>
      </w:r>
    </w:p>
    <w:p/>
    <w:p>
      <w:r xmlns:w="http://schemas.openxmlformats.org/wordprocessingml/2006/main">
        <w:t xml:space="preserve">në përmbledhje,</w:t>
      </w:r>
    </w:p>
    <w:p>
      <w:r xmlns:w="http://schemas.openxmlformats.org/wordprocessingml/2006/main">
        <w:t xml:space="preserve">Psalmi tre dhurata</w:t>
      </w:r>
    </w:p>
    <w:p>
      <w:r xmlns:w="http://schemas.openxmlformats.org/wordprocessingml/2006/main">
        <w:t xml:space="preserve">një vajtim,</w:t>
      </w:r>
    </w:p>
    <w:p>
      <w:r xmlns:w="http://schemas.openxmlformats.org/wordprocessingml/2006/main">
        <w:t xml:space="preserve">dhe shprehja e besimit të shprehur nga Davidi gjatë një kohe vuajtjeje,</w:t>
      </w:r>
    </w:p>
    <w:p>
      <w:r xmlns:w="http://schemas.openxmlformats.org/wordprocessingml/2006/main">
        <w:t xml:space="preserve">duke theksuar mbështetjen në çlirimin e Perëndisë.</w:t>
      </w:r>
    </w:p>
    <w:p/>
    <w:p>
      <w:r xmlns:w="http://schemas.openxmlformats.org/wordprocessingml/2006/main">
        <w:t xml:space="preserve">Duke theksuar fatkeqësinë e arritur përmes përshkrimit të morisë së armiqve dhe talljeve të tyre,</w:t>
      </w:r>
    </w:p>
    <w:p>
      <w:r xmlns:w="http://schemas.openxmlformats.org/wordprocessingml/2006/main">
        <w:t xml:space="preserve">dhe duke theksuar besimin e arritur përmes pohimit të besimit te Zoti si një burim mbrojtjeje.</w:t>
      </w:r>
    </w:p>
    <w:p>
      <w:r xmlns:w="http://schemas.openxmlformats.org/wordprocessingml/2006/main">
        <w:t xml:space="preserve">Përmendja e reflektimit teologjik të treguar në lidhje me bërjen e lutjeve për shpëtim duke pranuar fitoren përfundimtare i përket Zotit.</w:t>
      </w:r>
    </w:p>
    <w:p/>
    <w:p>
      <w:r xmlns:w="http://schemas.openxmlformats.org/wordprocessingml/2006/main">
        <w:t xml:space="preserve">Psalms 3:1 O Zot, sa janë shtuar ata që më shqetësojnë! të shumtë janë ata që ngrihen kundër meje.</w:t>
      </w:r>
    </w:p>
    <w:p/>
    <w:p>
      <w:r xmlns:w="http://schemas.openxmlformats.org/wordprocessingml/2006/main">
        <w:t xml:space="preserve">Shumë njerëz ngrihen kundër folësit, duke i shkaktuar telashe.</w:t>
      </w:r>
    </w:p>
    <w:p/>
    <w:p>
      <w:r xmlns:w="http://schemas.openxmlformats.org/wordprocessingml/2006/main">
        <w:t xml:space="preserve">1: Ne mund të ngushëllohemi në Zotin, edhe kur ndihet sikur bota po ngrihet kundër nesh.</w:t>
      </w:r>
    </w:p>
    <w:p/>
    <w:p>
      <w:r xmlns:w="http://schemas.openxmlformats.org/wordprocessingml/2006/main">
        <w:t xml:space="preserve">2: Ne mund të besojmë te Zoti që do të na sjellë nëpër kohë të vështira.</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Psalmet 34:17 - "Kur të drejtët thërrasin për ndihmë, Zoti i dëgjon dhe i çliron nga të gjitha fatkeqësitë e tyre."</w:t>
      </w:r>
    </w:p>
    <w:p/>
    <w:p>
      <w:r xmlns:w="http://schemas.openxmlformats.org/wordprocessingml/2006/main">
        <w:t xml:space="preserve">Psalms 3:2 Të shumtë janë ata që thonë për shpirtin tim: "Nuk ka ndihmë për të te Perëndia". Selah.</w:t>
      </w:r>
    </w:p>
    <w:p/>
    <w:p>
      <w:r xmlns:w="http://schemas.openxmlformats.org/wordprocessingml/2006/main">
        <w:t xml:space="preserve">Shumë njerëz kanë thënë se Perëndia nuk do ta ndihmojë psalmistin në ankthin e tij.</w:t>
      </w:r>
    </w:p>
    <w:p/>
    <w:p>
      <w:r xmlns:w="http://schemas.openxmlformats.org/wordprocessingml/2006/main">
        <w:t xml:space="preserve">1. Ndihma e Perëndisë në kohë nevoje</w:t>
      </w:r>
    </w:p>
    <w:p/>
    <w:p>
      <w:r xmlns:w="http://schemas.openxmlformats.org/wordprocessingml/2006/main">
        <w:t xml:space="preserve">2. Dashuria dhe besnikëria e Zotit në të gjitha rrethanat</w:t>
      </w:r>
    </w:p>
    <w:p/>
    <w:p>
      <w:r xmlns:w="http://schemas.openxmlformats.org/wordprocessingml/2006/main">
        <w:t xml:space="preserve">1. Psalmi 3:2</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Psalms 3:3 Por ti, o Zot, je një mburojë për mua; lavdia ime dhe ngritësi i kokës sime.</w:t>
      </w:r>
    </w:p>
    <w:p/>
    <w:p>
      <w:r xmlns:w="http://schemas.openxmlformats.org/wordprocessingml/2006/main">
        <w:t xml:space="preserve">Zoti është një mburojë dhe mbrojtës, që jep lavdi dhe ngre kokën në kohë nevoje.</w:t>
      </w:r>
    </w:p>
    <w:p/>
    <w:p>
      <w:r xmlns:w="http://schemas.openxmlformats.org/wordprocessingml/2006/main">
        <w:t xml:space="preserve">1. Mbrojtja e Zotit në kohë nevoje</w:t>
      </w:r>
    </w:p>
    <w:p/>
    <w:p>
      <w:r xmlns:w="http://schemas.openxmlformats.org/wordprocessingml/2006/main">
        <w:t xml:space="preserve">2. Lavdia dhe forca e Zotit</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Psalms 3:4 Me zërin tim i thirra Zotit dhe ai më dëgjoi nga mali i tij i shenjtë. Selah.</w:t>
      </w:r>
    </w:p>
    <w:p/>
    <w:p>
      <w:r xmlns:w="http://schemas.openxmlformats.org/wordprocessingml/2006/main">
        <w:t xml:space="preserve">Një psalm i Davidit zbulon se si ai i thirri Zotit dhe u dëgjua nga kodra e shenjtë e Zotit.</w:t>
      </w:r>
    </w:p>
    <w:p/>
    <w:p>
      <w:r xmlns:w="http://schemas.openxmlformats.org/wordprocessingml/2006/main">
        <w:t xml:space="preserve">1. Perëndia i dëgjon lutjet tona: Një studim mbi fuqinë e lutjes</w:t>
      </w:r>
    </w:p>
    <w:p/>
    <w:p>
      <w:r xmlns:w="http://schemas.openxmlformats.org/wordprocessingml/2006/main">
        <w:t xml:space="preserve">2. T'i drejtohemi Perëndisë në kohë nevoje: Një studim mbi thirrjen e Davidit për ndihmë</w:t>
      </w:r>
    </w:p>
    <w:p/>
    <w:p>
      <w:r xmlns:w="http://schemas.openxmlformats.org/wordprocessingml/2006/main">
        <w:t xml:space="preserve">1. Psalmi 18:6 - "Në ankthin tim thirra Zotin, Perëndisë tim i klitha për ndihmë. Nga tempulli i tij ai dëgjoi zërin tim dhe britma ime për të arriti në veshët e tij."</w:t>
      </w:r>
    </w:p>
    <w:p/>
    <w:p>
      <w:r xmlns:w="http://schemas.openxmlformats.org/wordprocessingml/2006/main">
        <w:t xml:space="preserve">2. Isaia 65:24 - "Para se ata të thërrasin unë do të përgjigjem; ndërsa ata ende flasin, unë do t'i dëgjoj."</w:t>
      </w:r>
    </w:p>
    <w:p/>
    <w:p>
      <w:r xmlns:w="http://schemas.openxmlformats.org/wordprocessingml/2006/main">
        <w:t xml:space="preserve">Psalms 3:5 Më shtriva dhe fjeta; u zgjova; sepse Zoti më ka mbështetur.</w:t>
      </w:r>
    </w:p>
    <w:p/>
    <w:p>
      <w:r xmlns:w="http://schemas.openxmlformats.org/wordprocessingml/2006/main">
        <w:t xml:space="preserve">Ky pasazh flet për Zotin që e mbështet dhe e mbron psalmistin edhe në gjumë.</w:t>
      </w:r>
    </w:p>
    <w:p/>
    <w:p>
      <w:r xmlns:w="http://schemas.openxmlformats.org/wordprocessingml/2006/main">
        <w:t xml:space="preserve">1. Perëndia është gjithmonë mbi ne</w:t>
      </w:r>
    </w:p>
    <w:p/>
    <w:p>
      <w:r xmlns:w="http://schemas.openxmlformats.org/wordprocessingml/2006/main">
        <w:t xml:space="preserve">2. Gjetja e paqes në ngushëllimin e Zotit</w:t>
      </w:r>
    </w:p>
    <w:p/>
    <w:p>
      <w:r xmlns:w="http://schemas.openxmlformats.org/wordprocessingml/2006/main">
        <w:t xml:space="preserve">1. Psalmet 4:8 - "Në paqe do të më shtrij dhe do të fle, sepse ti, o Zot, vetëm më bën të banoj i sigurt".</w:t>
      </w:r>
    </w:p>
    <w:p/>
    <w:p>
      <w:r xmlns:w="http://schemas.openxmlformats.org/wordprocessingml/2006/main">
        <w:t xml:space="preserve">2. Isaia 26:3 - "Ti do ta ruash në paqe të përsosur atë, mendja e të cilit qëndron te ti, sepse ka besim te ti".</w:t>
      </w:r>
    </w:p>
    <w:p/>
    <w:p>
      <w:r xmlns:w="http://schemas.openxmlformats.org/wordprocessingml/2006/main">
        <w:t xml:space="preserve">Psalms 3:6 Unë nuk do të kem frikë nga dhjetë mijë njerëz që janë ngritur kundër meje rreth e qark.</w:t>
      </w:r>
    </w:p>
    <w:p/>
    <w:p>
      <w:r xmlns:w="http://schemas.openxmlformats.org/wordprocessingml/2006/main">
        <w:t xml:space="preserve">Psalmisti pohon besimin e tij te Zoti, duke deklaruar se nuk do të ketë frikë nga shumë njerëz që janë kundër tij.</w:t>
      </w:r>
    </w:p>
    <w:p/>
    <w:p>
      <w:r xmlns:w="http://schemas.openxmlformats.org/wordprocessingml/2006/main">
        <w:t xml:space="preserve">1. Besimi te Perëndia në Kohë Telashe</w:t>
      </w:r>
    </w:p>
    <w:p/>
    <w:p>
      <w:r xmlns:w="http://schemas.openxmlformats.org/wordprocessingml/2006/main">
        <w:t xml:space="preserve">2. Mbështetja në Forcën e Zotit</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Psalms 3:7 Çohu, o Zot; më shpëto, o Perëndia im, sepse ti ke goditur të gjithë armiqtë e mi në kockën e faqes; i ke thyer dhëmbët të pabesit.</w:t>
      </w:r>
    </w:p>
    <w:p/>
    <w:p>
      <w:r xmlns:w="http://schemas.openxmlformats.org/wordprocessingml/2006/main">
        <w:t xml:space="preserve">Psalmisti i bën thirrje Perëndisë që ta shpëtojë, sepse Ai i ka mundur të gjithë armiqtë e tij.</w:t>
      </w:r>
    </w:p>
    <w:p/>
    <w:p>
      <w:r xmlns:w="http://schemas.openxmlformats.org/wordprocessingml/2006/main">
        <w:t xml:space="preserve">1. Fitorja e Zotit mbi të keqen</w:t>
      </w:r>
    </w:p>
    <w:p/>
    <w:p>
      <w:r xmlns:w="http://schemas.openxmlformats.org/wordprocessingml/2006/main">
        <w:t xml:space="preserve">2. Besimi në mbrojtjen e Zotit</w:t>
      </w:r>
    </w:p>
    <w:p/>
    <w:p>
      <w:r xmlns:w="http://schemas.openxmlformats.org/wordprocessingml/2006/main">
        <w:t xml:space="preserve">1. Isaia 54:17 - Asnjë armë e krijuar kundër teje nuk do të ketë sukses; dhe çdo gjuhë që do të ngrihet kundër teje për të gjykuar, do të dënosh.</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Psalms 3:8 Shpëtimi i përket Zotit; bekimi yt qoftë mbi popullin tënd. Selah.</w:t>
      </w:r>
    </w:p>
    <w:p/>
    <w:p>
      <w:r xmlns:w="http://schemas.openxmlformats.org/wordprocessingml/2006/main">
        <w:t xml:space="preserve">Psalmi 3:8 shpreh ngushëllimin dhe sigurinë që Perëndia i sjell popullit të Tij dhe siguron një kujtesë për bekimet e Tij.</w:t>
      </w:r>
    </w:p>
    <w:p/>
    <w:p>
      <w:r xmlns:w="http://schemas.openxmlformats.org/wordprocessingml/2006/main">
        <w:t xml:space="preserve">1. Perëndia është streha dhe forca jonë: Përjetimi i mbrojtjes së Perëndisë në kohë telashe</w:t>
      </w:r>
    </w:p>
    <w:p/>
    <w:p>
      <w:r xmlns:w="http://schemas.openxmlformats.org/wordprocessingml/2006/main">
        <w:t xml:space="preserve">2. Zoti do të sigurojë: Mbështetja në Zotin për furnizimin dhe bekimet e Tij</w:t>
      </w:r>
    </w:p>
    <w:p/>
    <w:p>
      <w:r xmlns:w="http://schemas.openxmlformats.org/wordprocessingml/2006/main">
        <w:t xml:space="preserve">1. Psalmi 46:1-3 "Perëndia është streha dhe forca jonë, ndihma e vazhdueshme në fatkeqësi. Prandaj ne nuk do të kemi frikë, edhe sikur toka të lëshojë rrugën dhe malet të bien në zemër të detit dhe ujërat e tij të gjëmojnë dhe shkuma dhe malet dridhen me valët e tyre".</w:t>
      </w:r>
    </w:p>
    <w:p/>
    <w:p>
      <w:r xmlns:w="http://schemas.openxmlformats.org/wordprocessingml/2006/main">
        <w:t xml:space="preserve">2. Ligji i Përtërirë 28:1-2 "Nëse i bindeni plotësisht Zotit, Perëndisë tuaj dhe zbatoni me kujdes të gjitha urdhërimet e tij që ju jap sot, Zoti, Perëndia juaj, do t'ju lartësojë mbi të gjitha kombet e tokës. Të gjitha këto bekime do të bien mbi ju dhe të shoqëroj nëse i bindesh Zotit, Perëndisë tënd".</w:t>
      </w:r>
    </w:p>
    <w:p/>
    <w:p>
      <w:r xmlns:w="http://schemas.openxmlformats.org/wordprocessingml/2006/main">
        <w:t xml:space="preserve">Psalmi 4 është një psalm i Davidit që shpreh besimin e tij te Perëndia dhe kërkon miratimin e Tij në mes të fatkeqësisë. Ai thekson kontrastin midis të drejtëve dhe të ligjve, duke i inkurajuar njerëzit që t'i drejtohen Perëndisë për paqe dhe gëzim.</w:t>
      </w:r>
    </w:p>
    <w:p/>
    <w:p>
      <w:r xmlns:w="http://schemas.openxmlformats.org/wordprocessingml/2006/main">
        <w:t xml:space="preserve">Paragrafi 1: Davidi i thërret Perëndisë për ndihmë, duke i kërkuar Atij që të dëgjojë lutjen e tij dhe të ketë mëshirë për të. Ai i drejtohet Perëndisë si mbrojtësi i tij i drejtë (Psalmi 4:1-3).</w:t>
      </w:r>
    </w:p>
    <w:p/>
    <w:p>
      <w:r xmlns:w="http://schemas.openxmlformats.org/wordprocessingml/2006/main">
        <w:t xml:space="preserve">Paragrafi 2: Davidi u drejtohet atyre që kërkojnë gënjeshtër dhe çnderim, duke i nxitur ata të largohen nga rrugët e tyre dhe të kuptojnë se Perëndia ka veçuar të perëndishmit për Veten. Ai i inkurajon ata të ofrojnë flijime drejtësie (Psalmi 4:4-5).</w:t>
      </w:r>
    </w:p>
    <w:p/>
    <w:p>
      <w:r xmlns:w="http://schemas.openxmlformats.org/wordprocessingml/2006/main">
        <w:t xml:space="preserve">Paragrafi 3: Davidi shpreh besimin e tij personal te Perëndia, duke pranuar se Ai sjell gëzim dhe kënaqësi edhe në kohë të trazuara. Ai i inkurajon të tjerët që të besojnë edhe tek Ai (Psalmi 4:6-8).</w:t>
      </w:r>
    </w:p>
    <w:p/>
    <w:p>
      <w:r xmlns:w="http://schemas.openxmlformats.org/wordprocessingml/2006/main">
        <w:t xml:space="preserve">në përmbledhje,</w:t>
      </w:r>
    </w:p>
    <w:p>
      <w:r xmlns:w="http://schemas.openxmlformats.org/wordprocessingml/2006/main">
        <w:t xml:space="preserve">Psalmi katër dhurata</w:t>
      </w:r>
    </w:p>
    <w:p>
      <w:r xmlns:w="http://schemas.openxmlformats.org/wordprocessingml/2006/main">
        <w:t xml:space="preserve">një lutje,</w:t>
      </w:r>
    </w:p>
    <w:p>
      <w:r xmlns:w="http://schemas.openxmlformats.org/wordprocessingml/2006/main">
        <w:t xml:space="preserve">dhe shprehja e besimit të shprehur nga Davidi gjatë kohëve të vështira,</w:t>
      </w:r>
    </w:p>
    <w:p>
      <w:r xmlns:w="http://schemas.openxmlformats.org/wordprocessingml/2006/main">
        <w:t xml:space="preserve">duke theksuar mbështetjen në drejtësinë e Perëndisë.</w:t>
      </w:r>
    </w:p>
    <w:p/>
    <w:p>
      <w:r xmlns:w="http://schemas.openxmlformats.org/wordprocessingml/2006/main">
        <w:t xml:space="preserve">Duke theksuar kërkimin e favorit hyjnor të arritur përmes thirrjes për ndihmë,</w:t>
      </w:r>
    </w:p>
    <w:p>
      <w:r xmlns:w="http://schemas.openxmlformats.org/wordprocessingml/2006/main">
        <w:t xml:space="preserve">dhe duke theksuar mënyrat e ndryshme të jetesës të arritura përmes nxitjes së njerëzve që të kthehen nga gënjeshtra drejt drejtësisë.</w:t>
      </w:r>
    </w:p>
    <w:p>
      <w:r xmlns:w="http://schemas.openxmlformats.org/wordprocessingml/2006/main">
        <w:t xml:space="preserve">Përmendja e reflektimit teologjik të treguar në lidhje me gjetjen e gëzimit dhe kënaqësisë duke i besuar Perëndisë mes fatkeqësive, ndërsa ftohen të tjerët në këtë marrëdhënie me Të.</w:t>
      </w:r>
    </w:p>
    <w:p/>
    <w:p>
      <w:r xmlns:w="http://schemas.openxmlformats.org/wordprocessingml/2006/main">
        <w:t xml:space="preserve">Psalms 4:1 Dëgjomë kur të thërras, o Perëndi i drejtësisë sime; më ke zgjeruar kur isha në ankth; ki mëshirë për mua dhe dëgjo lutjen time.</w:t>
      </w:r>
    </w:p>
    <w:p/>
    <w:p>
      <w:r xmlns:w="http://schemas.openxmlformats.org/wordprocessingml/2006/main">
        <w:t xml:space="preserve">Perëndia është me ne gjatë kohëve të vështira dhe do t'i dëgjojë lutjet tona.</w:t>
      </w:r>
    </w:p>
    <w:p/>
    <w:p>
      <w:r xmlns:w="http://schemas.openxmlformats.org/wordprocessingml/2006/main">
        <w:t xml:space="preserve">1: "Perëndia është me ne në fatkeqësi"</w:t>
      </w:r>
    </w:p>
    <w:p/>
    <w:p>
      <w:r xmlns:w="http://schemas.openxmlformats.org/wordprocessingml/2006/main">
        <w:t xml:space="preserve">2: "Mëshira e Perëndisë: Një burim force"</w:t>
      </w:r>
    </w:p>
    <w:p/>
    <w:p>
      <w:r xmlns:w="http://schemas.openxmlformats.org/wordprocessingml/2006/main">
        <w:t xml:space="preserve">1: Isaia 41:10 - "Mos ki frikë, sepse unë jam me ty; mos u tremb; sepse unë jam Perëndia yt; do të të forcoj; po, do të të ndihmoj; po, do të të mbaj me dorën e djathtë të drejtësisë sime".</w:t>
      </w:r>
    </w:p>
    <w:p/>
    <w:p>
      <w:r xmlns:w="http://schemas.openxmlformats.org/wordprocessingml/2006/main">
        <w:t xml:space="preserve">2: Filipianëve 4:6-7 - "Mos kini kujdes për asgjë, por në çdo gjë, le t'i bëhen të njohura Perëndisë kërkesat tuaja me lutje dhe përgjërime me falënderim. Dhe paqja e Perëndisë, që ia kalon çdo zgjuarësie, do të ruajë zemrat tuaja dhe mendjet nëpërmjet Krishtit Jezus."</w:t>
      </w:r>
    </w:p>
    <w:p/>
    <w:p>
      <w:r xmlns:w="http://schemas.openxmlformats.org/wordprocessingml/2006/main">
        <w:t xml:space="preserve">Psalms 4:2 2 O bij të njerëzve, deri kur do ta ktheni lavdinë time në turp? Deri kur do ta doni kotësinë dhe do të kërkoni qira? Selah.</w:t>
      </w:r>
    </w:p>
    <w:p/>
    <w:p>
      <w:r xmlns:w="http://schemas.openxmlformats.org/wordprocessingml/2006/main">
        <w:t xml:space="preserve">Psalmisti pyet pse njerëzit vazhdimisht po e çnderojnë Perëndinë dhe po kërkojnë gënjeshtra në vend të së vërtetës.</w:t>
      </w:r>
    </w:p>
    <w:p/>
    <w:p>
      <w:r xmlns:w="http://schemas.openxmlformats.org/wordprocessingml/2006/main">
        <w:t xml:space="preserve">1. Rreziqet e kotësisë dhe gënjeshtrës: Si ta nderojmë Zotin</w:t>
      </w:r>
    </w:p>
    <w:p/>
    <w:p>
      <w:r xmlns:w="http://schemas.openxmlformats.org/wordprocessingml/2006/main">
        <w:t xml:space="preserve">2. Kërkimi i së Vërtetës: Zbulimi i Lavdisë së Perëndisë</w:t>
      </w:r>
    </w:p>
    <w:p/>
    <w:p>
      <w:r xmlns:w="http://schemas.openxmlformats.org/wordprocessingml/2006/main">
        <w:t xml:space="preserve">1. Fjalët e urta 14:12 - Ka një rrugë që njeriut i duket e drejtë, por fundi i saj janë rrugët e vdekjes.</w:t>
      </w:r>
    </w:p>
    <w:p/>
    <w:p>
      <w:r xmlns:w="http://schemas.openxmlformats.org/wordprocessingml/2006/main">
        <w:t xml:space="preserve">2. Gjoni 14:6 - Jezusi i tha: Unë jam udha, e vërteta dhe jeta; askush nuk vjen tek Ati përveçse nëpërmjet meje.</w:t>
      </w:r>
    </w:p>
    <w:p/>
    <w:p>
      <w:r xmlns:w="http://schemas.openxmlformats.org/wordprocessingml/2006/main">
        <w:t xml:space="preserve">Psalms 4:3 Por dijeni që Zoti ka veçuar atë që është i devotshëm për veten e tij; Zoti do të më dëgjojë kur unë t'i thërras.</w:t>
      </w:r>
    </w:p>
    <w:p/>
    <w:p>
      <w:r xmlns:w="http://schemas.openxmlformats.org/wordprocessingml/2006/main">
        <w:t xml:space="preserve">Perëndia veçon ata që janë të devotshëm ndaj Tij dhe do të dëgjojnë kur i thërrasin.</w:t>
      </w:r>
    </w:p>
    <w:p/>
    <w:p>
      <w:r xmlns:w="http://schemas.openxmlformats.org/wordprocessingml/2006/main">
        <w:t xml:space="preserve">1. Dashuria e Perëndisë për të perëndishmit - Si e demonstron Zoti dashurinë e Tij për të perëndishmit duke i veçuar ata dhe duke dëgjuar britmat e tyre.</w:t>
      </w:r>
    </w:p>
    <w:p/>
    <w:p>
      <w:r xmlns:w="http://schemas.openxmlformats.org/wordprocessingml/2006/main">
        <w:t xml:space="preserve">2. Fuqia e lutjes - Fuqia e lutjes për të na lejuar të lidhemi me Zotin dhe të dëgjohemi.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34:17 - "Kur të drejtët thërrasin për ndihmë, Zoti i dëgjon dhe i çliron nga të gjitha fatkeqësitë e tyre."</w:t>
      </w:r>
    </w:p>
    <w:p/>
    <w:p>
      <w:r xmlns:w="http://schemas.openxmlformats.org/wordprocessingml/2006/main">
        <w:t xml:space="preserve">Psalms 4:4 Rri me frikë dhe mos mëkato; fol me zemrën tënde në shtratin tënd dhe rri i qetë. Selah.</w:t>
      </w:r>
    </w:p>
    <w:p/>
    <w:p>
      <w:r xmlns:w="http://schemas.openxmlformats.org/wordprocessingml/2006/main">
        <w:t xml:space="preserve">Qëndroni të qetë dhe komunikoni me Perëndinë, duke i rezistuar dëshirës për të mëkatuar.</w:t>
      </w:r>
    </w:p>
    <w:p/>
    <w:p>
      <w:r xmlns:w="http://schemas.openxmlformats.org/wordprocessingml/2006/main">
        <w:t xml:space="preserve">1. Merrni një moment për të reflektuar: Gjetja e qetësisë në një botë kaotike</w:t>
      </w:r>
    </w:p>
    <w:p/>
    <w:p>
      <w:r xmlns:w="http://schemas.openxmlformats.org/wordprocessingml/2006/main">
        <w:t xml:space="preserve">2. Gjetja e kënaqësisë përmes qetësisë</w:t>
      </w:r>
    </w:p>
    <w:p/>
    <w:p>
      <w:r xmlns:w="http://schemas.openxmlformats.org/wordprocessingml/2006/main">
        <w:t xml:space="preserve">1. 1 Kronikave 16:11 - Kërkoni Zotin dhe forcën e tij; kërkoni vazhdimisht praninë e tij!</w:t>
      </w:r>
    </w:p>
    <w:p/>
    <w:p>
      <w:r xmlns:w="http://schemas.openxmlformats.org/wordprocessingml/2006/main">
        <w:t xml:space="preserve">2. Psalmi 46:10 - Qëndroni të qetë dhe dijeni se unë jam Perëndia.</w:t>
      </w:r>
    </w:p>
    <w:p/>
    <w:p>
      <w:r xmlns:w="http://schemas.openxmlformats.org/wordprocessingml/2006/main">
        <w:t xml:space="preserve">Psalms 4:5 Ofroni flijimet e drejtësisë dhe kini besim te Zoti.</w:t>
      </w:r>
    </w:p>
    <w:p/>
    <w:p>
      <w:r xmlns:w="http://schemas.openxmlformats.org/wordprocessingml/2006/main">
        <w:t xml:space="preserve">Psalmisti na inkurajon të ofrojmë sakrifica të drejta dhe të kemi besim te Zoti.</w:t>
      </w:r>
    </w:p>
    <w:p/>
    <w:p>
      <w:r xmlns:w="http://schemas.openxmlformats.org/wordprocessingml/2006/main">
        <w:t xml:space="preserve">1. Fuqia e ofertave të drejta</w:t>
      </w:r>
    </w:p>
    <w:p/>
    <w:p>
      <w:r xmlns:w="http://schemas.openxmlformats.org/wordprocessingml/2006/main">
        <w:t xml:space="preserve">2. Vlera e mirëbesimit te Zoti</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Psalms 4:6 Ka shumë që thonë: "Kush do të na tregojë ndonjë të mirë?". O Zot, ngri mbi ne dritën e fytyrës sate.</w:t>
      </w:r>
    </w:p>
    <w:p/>
    <w:p>
      <w:r xmlns:w="http://schemas.openxmlformats.org/wordprocessingml/2006/main">
        <w:t xml:space="preserve">Shumë njerëz po i kërkojnë Zotit që t'u tregojë mirësi.</w:t>
      </w:r>
    </w:p>
    <w:p/>
    <w:p>
      <w:r xmlns:w="http://schemas.openxmlformats.org/wordprocessingml/2006/main">
        <w:t xml:space="preserve">1: Kërkoni dhe do të merrni - Zoti do t'u përgjigjet kërkesave tona të sinqerta për mirë nëse besojmë tek Ai.</w:t>
      </w:r>
    </w:p>
    <w:p/>
    <w:p>
      <w:r xmlns:w="http://schemas.openxmlformats.org/wordprocessingml/2006/main">
        <w:t xml:space="preserve">2: Drita e Zotit është gjithmonë mbi ne - Edhe kur ne nuk e njohim atë, dashuria dhe drita e Zotit janë të pranishme në jetën tonë.</w:t>
      </w:r>
    </w:p>
    <w:p/>
    <w:p>
      <w:r xmlns:w="http://schemas.openxmlformats.org/wordprocessingml/2006/main">
        <w:t xml:space="preserve">1: Mateu 7:7-8 - Kërkoni dhe do t'ju jepet; kërkoni dhe do të gjeni; trokitni dhe do t'ju hapet. Sepse kushdo që kërkon merr, kush kërkon gjen dhe atij që troket do t'i hapet.</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Psalms 4:7 Ti më ke dhënë gëzim në zemrën time, më shumë se në kohën kur u rritën gruri dhe mushti i tyre.</w:t>
      </w:r>
    </w:p>
    <w:p/>
    <w:p>
      <w:r xmlns:w="http://schemas.openxmlformats.org/wordprocessingml/2006/main">
        <w:t xml:space="preserve">Zoti i jep gëzim zemrës që tejkalon gëzimin e bollëkut material.</w:t>
      </w:r>
    </w:p>
    <w:p/>
    <w:p>
      <w:r xmlns:w="http://schemas.openxmlformats.org/wordprocessingml/2006/main">
        <w:t xml:space="preserve">1. "Gëzimi i Zotit për ne: Gëzimi në Zotin në vend të zotërimeve materiale"</w:t>
      </w:r>
    </w:p>
    <w:p/>
    <w:p>
      <w:r xmlns:w="http://schemas.openxmlformats.org/wordprocessingml/2006/main">
        <w:t xml:space="preserve">2. "Dashuria e pashtershme e Zotit: Një burim gëzimi i qëndrueshëm"</w:t>
      </w:r>
    </w:p>
    <w:p/>
    <w:p>
      <w:r xmlns:w="http://schemas.openxmlformats.org/wordprocessingml/2006/main">
        <w:t xml:space="preserve">1. Romakëve 15:13 - "Perëndia i shpresës ju mbushtë me çdo gëzim dhe paqe ndërsa keni besim tek ai, që të mbusheni me shpresë me anë të fuqisë së Frymës së Shenjtë."</w:t>
      </w:r>
    </w:p>
    <w:p/>
    <w:p>
      <w:r xmlns:w="http://schemas.openxmlformats.org/wordprocessingml/2006/main">
        <w:t xml:space="preserve">2. 1 Thesalonikasve 5:16-18 - "Gëzohuni gjithmonë, lutuni vazhdimisht, falënderoni në çdo rrethanë, sepse ky është vullneti i Perëndisë për ju në Krishtin Jezus."</w:t>
      </w:r>
    </w:p>
    <w:p/>
    <w:p>
      <w:r xmlns:w="http://schemas.openxmlformats.org/wordprocessingml/2006/main">
        <w:t xml:space="preserve">Psalms 4:8 Unë do të më lë në paqe dhe do të fle, sepse ti, o Zot, vetëm më bën të banoj i sigurt.</w:t>
      </w:r>
    </w:p>
    <w:p/>
    <w:p>
      <w:r xmlns:w="http://schemas.openxmlformats.org/wordprocessingml/2006/main">
        <w:t xml:space="preserve">Zoti është mbrojtësi ynë dhe na siguron siguri dhe paqe.</w:t>
      </w:r>
    </w:p>
    <w:p/>
    <w:p>
      <w:r xmlns:w="http://schemas.openxmlformats.org/wordprocessingml/2006/main">
        <w:t xml:space="preserve">1. Zoti është Mbrojtësi ynë: Gjetja e paqes dhe e sigurisë në kohë të vështira</w:t>
      </w:r>
    </w:p>
    <w:p/>
    <w:p>
      <w:r xmlns:w="http://schemas.openxmlformats.org/wordprocessingml/2006/main">
        <w:t xml:space="preserve">2. Pushoni në krahët e Zotit: Mbështetja në Mbrojtjen dhe Kujdesin e Tij</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46:1-2 - Perëndia është streha dhe forca jonë, një ndihmë shumë e pranishme në telashe. Prandaj ne nuk do të kemi frikë edhe sikur toka të lëshojë rrugën, edhe sikur malet të zhvendosen në zemër të detit.</w:t>
      </w:r>
    </w:p>
    <w:p/>
    <w:p>
      <w:r xmlns:w="http://schemas.openxmlformats.org/wordprocessingml/2006/main">
        <w:t xml:space="preserve">Psalmi 5 është një lutje e Davidit, që kërkon drejtimin, mbrojtjen dhe drejtësinë e Perëndisë kundër armiqve të tij. Ajo thekson drejtësinë e Perëndisë dhe fatin e kundërt të të ligjve.</w:t>
      </w:r>
    </w:p>
    <w:p/>
    <w:p>
      <w:r xmlns:w="http://schemas.openxmlformats.org/wordprocessingml/2006/main">
        <w:t xml:space="preserve">Paragrafi 1: Davidi fillon duke i thirrur Perëndisë, duke i kërkuar Atij të dëgjojë fjalët e tij dhe të marrë parasysh lutjen e tij për ndihmë. Ai shpreh besimin e tij në drejtësinë e Perëndisë dhe kërkon drejtimin e Tij (Psalmi 5:1-3).</w:t>
      </w:r>
    </w:p>
    <w:p/>
    <w:p>
      <w:r xmlns:w="http://schemas.openxmlformats.org/wordprocessingml/2006/main">
        <w:t xml:space="preserve">Paragrafi 2: Davidi nxjerr në pah ligësinë e armiqve të tij, duke shprehur dëshirën e tij për shkatërrimin e tyre. Ai pohon se Perëndia nuk kënaqet me të keqen dhe se asnjë njeri mashtrues nuk mund të qëndrojë para Tij (Psalmi 5:4-6).</w:t>
      </w:r>
    </w:p>
    <w:p/>
    <w:p>
      <w:r xmlns:w="http://schemas.openxmlformats.org/wordprocessingml/2006/main">
        <w:t xml:space="preserve">Paragrafi 3: Davidi lutet për mbrojtjen e Zotit, duke i kërkuar që ta udhëheqë në drejtësinë e Tij. Ai lutet për çlirim nga armiqtë e tij dhe shpreh besimin se Perëndia do t'i përgjigjet atij (Psalmi 5:7-8).</w:t>
      </w:r>
    </w:p>
    <w:p/>
    <w:p>
      <w:r xmlns:w="http://schemas.openxmlformats.org/wordprocessingml/2006/main">
        <w:t xml:space="preserve">Paragrafi 4: Davidi i bën thirrje drejtësisë së Perëndisë, duke i kërkuar Atij që të mbajë përgjegjës të ligjtë për veprimet e tyre. Ai shpall bekime mbi të drejtët që gjejnë strehë te Perëndia (Psalmi 5:9-12).</w:t>
      </w:r>
    </w:p>
    <w:p/>
    <w:p>
      <w:r xmlns:w="http://schemas.openxmlformats.org/wordprocessingml/2006/main">
        <w:t xml:space="preserve">në përmbledhje,</w:t>
      </w:r>
    </w:p>
    <w:p>
      <w:r xmlns:w="http://schemas.openxmlformats.org/wordprocessingml/2006/main">
        <w:t xml:space="preserve">Psalmi pesë dhurata</w:t>
      </w:r>
    </w:p>
    <w:p>
      <w:r xmlns:w="http://schemas.openxmlformats.org/wordprocessingml/2006/main">
        <w:t xml:space="preserve">një lutje,</w:t>
      </w:r>
    </w:p>
    <w:p>
      <w:r xmlns:w="http://schemas.openxmlformats.org/wordprocessingml/2006/main">
        <w:t xml:space="preserve">dhe lutjen e shprehur nga Davidi për të kërkuar udhëheqje, mbrojtje dhe drejtësi hyjnore,</w:t>
      </w:r>
    </w:p>
    <w:p>
      <w:r xmlns:w="http://schemas.openxmlformats.org/wordprocessingml/2006/main">
        <w:t xml:space="preserve">duke theksuar mbështetjen në drejtësinë e Perëndisë.</w:t>
      </w:r>
    </w:p>
    <w:p/>
    <w:p>
      <w:r xmlns:w="http://schemas.openxmlformats.org/wordprocessingml/2006/main">
        <w:t xml:space="preserve">Duke theksuar fatet e kundërta të arritura përmes nxjerrjes në pah të ligësisë së armiqve,</w:t>
      </w:r>
    </w:p>
    <w:p>
      <w:r xmlns:w="http://schemas.openxmlformats.org/wordprocessingml/2006/main">
        <w:t xml:space="preserve">dhe duke theksuar besimin e arritur nëpërmjet pohimit të besimit në përgjigjen e Zotit.</w:t>
      </w:r>
    </w:p>
    <w:p>
      <w:r xmlns:w="http://schemas.openxmlformats.org/wordprocessingml/2006/main">
        <w:t xml:space="preserve">Duke përmendur reflektimin teologjik të treguar në lidhje me thirrjen ndaj drejtësisë hyjnore duke pranuar bekimet për ata që kërkojnë strehim tek Ai.</w:t>
      </w:r>
    </w:p>
    <w:p/>
    <w:p>
      <w:r xmlns:w="http://schemas.openxmlformats.org/wordprocessingml/2006/main">
        <w:t xml:space="preserve">Psalms 5:1 Vëru veshin fjalëve të mia, o Zot, ki parasysh mendimin tim.</w:t>
      </w:r>
    </w:p>
    <w:p/>
    <w:p>
      <w:r xmlns:w="http://schemas.openxmlformats.org/wordprocessingml/2006/main">
        <w:t xml:space="preserve">Pasazhi na inkurajon t'i sjellim kërkesat dhe mendimet tona përpara Zotit.</w:t>
      </w:r>
    </w:p>
    <w:p/>
    <w:p>
      <w:r xmlns:w="http://schemas.openxmlformats.org/wordprocessingml/2006/main">
        <w:t xml:space="preserve">1. Një lutje drejtuar Perëndisë: Mësoni të besoni në kohën e Tij</w:t>
      </w:r>
    </w:p>
    <w:p/>
    <w:p>
      <w:r xmlns:w="http://schemas.openxmlformats.org/wordprocessingml/2006/main">
        <w:t xml:space="preserve">2. Bërja e lutjes një prioritet: Reflektimi dhe qëndrueshmëria</w:t>
      </w:r>
    </w:p>
    <w:p/>
    <w:p>
      <w:r xmlns:w="http://schemas.openxmlformats.org/wordprocessingml/2006/main">
        <w:t xml:space="preserve">1. Mateu 7:7-8 Kërkoni dhe do t'ju jepet; kërkoni dhe do të gjeni; trokitni dhe do t'ju hapet. Sepse kushdo që kërkon merr, kush kërkon gjen dhe atij që troket do t'i hapet.</w:t>
      </w:r>
    </w:p>
    <w:p/>
    <w:p>
      <w:r xmlns:w="http://schemas.openxmlformats.org/wordprocessingml/2006/main">
        <w:t xml:space="preserve">2. Jakobi 5:16 Prandaj rrëfejini mëkatet tuaja njëri-tjetrit dhe lutuni për njëri-tjetrin që të shëroheni. Lutja e një personi të drejtë është e fuqishme dhe efektive.</w:t>
      </w:r>
    </w:p>
    <w:p/>
    <w:p>
      <w:r xmlns:w="http://schemas.openxmlformats.org/wordprocessingml/2006/main">
        <w:t xml:space="preserve">Psalms 5:2 Dëgjo zërin e britmës sime, mbreti im dhe Perëndia im, sepse ty do të të lutem.</w:t>
      </w:r>
    </w:p>
    <w:p/>
    <w:p>
      <w:r xmlns:w="http://schemas.openxmlformats.org/wordprocessingml/2006/main">
        <w:t xml:space="preserve">Ky Psalm shpreh dëshirën e folësit për t'iu lutur Perëndisë.</w:t>
      </w:r>
    </w:p>
    <w:p/>
    <w:p>
      <w:r xmlns:w="http://schemas.openxmlformats.org/wordprocessingml/2006/main">
        <w:t xml:space="preserve">1: Lutjet tona dëgjohen nga Perëndia dhe Ai është gati të dëgjojë.</w:t>
      </w:r>
    </w:p>
    <w:p/>
    <w:p>
      <w:r xmlns:w="http://schemas.openxmlformats.org/wordprocessingml/2006/main">
        <w:t xml:space="preserve">2: Kur i thërrasim Perëndisë, Ai përgjigjet.</w:t>
      </w:r>
    </w:p>
    <w:p/>
    <w:p>
      <w:r xmlns:w="http://schemas.openxmlformats.org/wordprocessingml/2006/main">
        <w:t xml:space="preserve">1: 1 Pjetrit 5:7 - "Hidhni mbi të gjithë kujdesin tuaj, sepse ai kujdeset për ju."</w:t>
      </w:r>
    </w:p>
    <w:p/>
    <w:p>
      <w:r xmlns:w="http://schemas.openxmlformats.org/wordprocessingml/2006/main">
        <w:t xml:space="preserve">2: Isaia 65:24 - "Dhe do të ndodhë që para se ata të thërrasin, unë do të përgjigjem; dhe ndërsa ata ende do të flasin, unë do t'i dëgjoj."</w:t>
      </w:r>
    </w:p>
    <w:p/>
    <w:p>
      <w:r xmlns:w="http://schemas.openxmlformats.org/wordprocessingml/2006/main">
        <w:t xml:space="preserve">Psalms 5:3 Ti do ta dëgjosh zërin tim në mëngjes, o Zot; në mëngjes do të drejtoj lutjen time drejt teje dhe do të shikoj lart.</w:t>
      </w:r>
    </w:p>
    <w:p/>
    <w:p>
      <w:r xmlns:w="http://schemas.openxmlformats.org/wordprocessingml/2006/main">
        <w:t xml:space="preserve">Zoti i dëgjon lutjet tona në mëngjes dhe u përgjigjet atyre.</w:t>
      </w:r>
    </w:p>
    <w:p/>
    <w:p>
      <w:r xmlns:w="http://schemas.openxmlformats.org/wordprocessingml/2006/main">
        <w:t xml:space="preserve">1. Lutja në mëngjes: Një udhëzues për t'u lidhur me Perëndinë</w:t>
      </w:r>
    </w:p>
    <w:p/>
    <w:p>
      <w:r xmlns:w="http://schemas.openxmlformats.org/wordprocessingml/2006/main">
        <w:t xml:space="preserve">2. Fuqia e Lutjes së Drejtuar: Lidhja me Perëndinë nëpërmjet Lutjes me qëllim</w:t>
      </w:r>
    </w:p>
    <w:p/>
    <w:p>
      <w:r xmlns:w="http://schemas.openxmlformats.org/wordprocessingml/2006/main">
        <w:t xml:space="preserve">1. 1 Gjonit 5:14-15 - "Dhe ky është besimi që kemi ndaj tij: nëse kërkojmë diçka sipas vullnetit të tij, ai na dëgjon. Dhe nëse e dimë se ai na dëgjon në çdo gjë që kërkojmë, ne e dimë se ne kemi kërkesat që i kemi kërkuar”.</w:t>
      </w:r>
    </w:p>
    <w:p/>
    <w:p>
      <w:r xmlns:w="http://schemas.openxmlformats.org/wordprocessingml/2006/main">
        <w:t xml:space="preserve">2. Marku 11:24 - "Prandaj po ju them se çfarëdo që të kërkoni në lutje, besoni se e keni marrë dhe do të jetë e juaja".</w:t>
      </w:r>
    </w:p>
    <w:p/>
    <w:p>
      <w:r xmlns:w="http://schemas.openxmlformats.org/wordprocessingml/2006/main">
        <w:t xml:space="preserve">Psalms 5:4 Sepse ti nuk je një Perëndi që kënaqet me ligësinë dhe e keqja nuk do të banojë me ty.</w:t>
      </w:r>
    </w:p>
    <w:p/>
    <w:p>
      <w:r xmlns:w="http://schemas.openxmlformats.org/wordprocessingml/2006/main">
        <w:t xml:space="preserve">Ky fragment thekson se Perëndia nuk kënaqet me ligësinë dhe se e keqja nuk mund të banojë në praninë e Tij.</w:t>
      </w:r>
    </w:p>
    <w:p/>
    <w:p>
      <w:r xmlns:w="http://schemas.openxmlformats.org/wordprocessingml/2006/main">
        <w:t xml:space="preserve">1. "Zoti e refuzon ligësinë"</w:t>
      </w:r>
    </w:p>
    <w:p/>
    <w:p>
      <w:r xmlns:w="http://schemas.openxmlformats.org/wordprocessingml/2006/main">
        <w:t xml:space="preserve">2. "Shenjtëria e Zotit"</w:t>
      </w:r>
    </w:p>
    <w:p/>
    <w:p>
      <w:r xmlns:w="http://schemas.openxmlformats.org/wordprocessingml/2006/main">
        <w:t xml:space="preserve">1. Isaia 59:2 - "Por paudhësitë tuaja janë ndarë midis jush dhe Perëndisë tuaj dhe mëkatet tuaja kanë fshehur fytyrën e tij nga ju, që ai të mos dëgjojë."</w:t>
      </w:r>
    </w:p>
    <w:p/>
    <w:p>
      <w:r xmlns:w="http://schemas.openxmlformats.org/wordprocessingml/2006/main">
        <w:t xml:space="preserve">2. Jakobi 1:13-14 - "Askush të mos thotë kur tundohet, unë tundohem nga Perëndia, sepse Perëndia nuk mund të tundohet me të keqen dhe ai vetë nuk tundon askënd. Por secili tundohet kur joshet. dhe i joshur nga dëshira e tij."</w:t>
      </w:r>
    </w:p>
    <w:p/>
    <w:p>
      <w:r xmlns:w="http://schemas.openxmlformats.org/wordprocessingml/2006/main">
        <w:t xml:space="preserve">Psalms 5:5 Budallai nuk do të qëndrojë para syve të tu; ti urren të gjithë ata që kryejnë paudhësi.</w:t>
      </w:r>
    </w:p>
    <w:p/>
    <w:p>
      <w:r xmlns:w="http://schemas.openxmlformats.org/wordprocessingml/2006/main">
        <w:t xml:space="preserve">Zoti i urren ata që bëjnë keq dhe nuk e duron marrëzinë e tyre.</w:t>
      </w:r>
    </w:p>
    <w:p/>
    <w:p>
      <w:r xmlns:w="http://schemas.openxmlformats.org/wordprocessingml/2006/main">
        <w:t xml:space="preserve">1. Zoti e urren mëkatin, jo mëkatarët</w:t>
      </w:r>
    </w:p>
    <w:p/>
    <w:p>
      <w:r xmlns:w="http://schemas.openxmlformats.org/wordprocessingml/2006/main">
        <w:t xml:space="preserve">2. Fuqia e urrejtjes së Zotit për paudhësinë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Isaia 59:2 - Por paudhësitë e tua të kanë ndarë nga Perëndia yt; mëkatet e tua të kanë fshehur fytyrën e tij, që të mos dëgjojë.</w:t>
      </w:r>
    </w:p>
    <w:p/>
    <w:p>
      <w:r xmlns:w="http://schemas.openxmlformats.org/wordprocessingml/2006/main">
        <w:t xml:space="preserve">Psalms 5:6 6 Ti do të shkatërrosh ata që flasin me qira; Zoti do të urrejë njeriun gjakatar dhe mashtrues.</w:t>
      </w:r>
    </w:p>
    <w:p/>
    <w:p>
      <w:r xmlns:w="http://schemas.openxmlformats.org/wordprocessingml/2006/main">
        <w:t xml:space="preserve">Zoti do të hedhë poshtë dhe do të shkatërrojë ata që thonë gënjeshtra dhe ata që janë të dhunshëm dhe mashtrues.</w:t>
      </w:r>
    </w:p>
    <w:p/>
    <w:p>
      <w:r xmlns:w="http://schemas.openxmlformats.org/wordprocessingml/2006/main">
        <w:t xml:space="preserve">1: Ne duhet të refuzojmë gënjeshtrat dhe mashtrimet, sepse Zoti nuk do t'i tolerojë ato.</w:t>
      </w:r>
    </w:p>
    <w:p/>
    <w:p>
      <w:r xmlns:w="http://schemas.openxmlformats.org/wordprocessingml/2006/main">
        <w:t xml:space="preserve">2: Dashuria e Perëndisë është e fuqishme dhe Ai do të na mbrojë nga ata që bëjnë keq.</w:t>
      </w:r>
    </w:p>
    <w:p/>
    <w:p>
      <w:r xmlns:w="http://schemas.openxmlformats.org/wordprocessingml/2006/main">
        <w:t xml:space="preserve">1: Fjalët e urta 6:16-19 - Ka gjashtë gjëra që Zoti i urren, shtatë janë të neveritshme për të: sytë fodullë, një gjuhë gënjeshtare dhe duar që derdhin gjak të pafajshëm, një zemër që harton plane të liga, këmbë që bëjnë nxiton të vrapojë drejt së keqes, një dëshmitar i rremë që nxjerr gënjeshtra dhe ai që mbjell përçarje midis vëllezërve.</w:t>
      </w:r>
    </w:p>
    <w:p/>
    <w:p>
      <w:r xmlns:w="http://schemas.openxmlformats.org/wordprocessingml/2006/main">
        <w:t xml:space="preserve">2: Romakëve 12:9 Dashuria le të jetë e vërtetë. Urrej atë që është e keqe; kapuni fort pas asaj që është e mirë.</w:t>
      </w:r>
    </w:p>
    <w:p/>
    <w:p>
      <w:r xmlns:w="http://schemas.openxmlformats.org/wordprocessingml/2006/main">
        <w:t xml:space="preserve">Psalms 5:7 Por unë do të hyj në shtëpinë tënde për shkak të dhembshurisë sate të madhe dhe me frikën tënde do të adhuroj në tempullin tënd të shenjtë.</w:t>
      </w:r>
    </w:p>
    <w:p/>
    <w:p>
      <w:r xmlns:w="http://schemas.openxmlformats.org/wordprocessingml/2006/main">
        <w:t xml:space="preserve">Psalmisti shpreh dëshirën e tij për të adhuruar në shtëpinë e Perëndisë me shumë mëshirë.</w:t>
      </w:r>
    </w:p>
    <w:p/>
    <w:p>
      <w:r xmlns:w="http://schemas.openxmlformats.org/wordprocessingml/2006/main">
        <w:t xml:space="preserve">1. Të jetosh në mëshirë: Të ngushëllohesh në Shtëpinë e Zotit</w:t>
      </w:r>
    </w:p>
    <w:p/>
    <w:p>
      <w:r xmlns:w="http://schemas.openxmlformats.org/wordprocessingml/2006/main">
        <w:t xml:space="preserve">2. Frika nga Zoti: Një Ftesë për Adhurim</w:t>
      </w:r>
    </w:p>
    <w:p/>
    <w:p>
      <w:r xmlns:w="http://schemas.openxmlformats.org/wordprocessingml/2006/main">
        <w:t xml:space="preserve">1. Isaia 57:15 - Sepse kështu thotë i Larti dhe i Larti që banon në përjetësi, emri i të cilit është i Shenjtë; Unë banoj në vendin e lartë dhe të shenjtë, me atë që është me shpirt të penduar dhe të përulur, për të ringjallur shpirtin e të përulurve dhe për të ringjallur zemrën e të penduarve.</w:t>
      </w:r>
    </w:p>
    <w:p/>
    <w:p>
      <w:r xmlns:w="http://schemas.openxmlformats.org/wordprocessingml/2006/main">
        <w:t xml:space="preserve">2. Hebrenjve 12:28-29 - Prandaj, le të jemi mirënjohës për marrjen e një mbretërie që nuk tundet, dhe kështu t'i ofrojmë Perëndisë adhurim të pranueshëm, me nderim dhe frikë, sepse Perëndia ynë është një zjarr që konsumon.</w:t>
      </w:r>
    </w:p>
    <w:p/>
    <w:p>
      <w:r xmlns:w="http://schemas.openxmlformats.org/wordprocessingml/2006/main">
        <w:t xml:space="preserve">Psalms 5:8 Më udhëhiq, o Zot, në drejtësinë tënde për shkak të armiqve të mi; bëje rrugën tënde drejt përpara fytyrës sime.</w:t>
      </w:r>
    </w:p>
    <w:p/>
    <w:p>
      <w:r xmlns:w="http://schemas.openxmlformats.org/wordprocessingml/2006/main">
        <w:t xml:space="preserve">Të bësh një jetë me drejtësi është thelbësore për mbrojtjen nga armiqtë.</w:t>
      </w:r>
    </w:p>
    <w:p/>
    <w:p>
      <w:r xmlns:w="http://schemas.openxmlformats.org/wordprocessingml/2006/main">
        <w:t xml:space="preserve">1: Rruga e Zotit është e vetmja rrugë drejt drejtësisë dhe mbrojtjes.</w:t>
      </w:r>
    </w:p>
    <w:p/>
    <w:p>
      <w:r xmlns:w="http://schemas.openxmlformats.org/wordprocessingml/2006/main">
        <w:t xml:space="preserve">2: Ndjekja e rrugës së Zotit të çon drejt suksesit dhe sigurisë.</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Isaia 30:21 "Dhe veshët tuaj do të dëgjojnë një fjalë prapa jush, duke thënë: "Kjo është rruga, ecni në të, kur të ktheheni djathtas ose kur ktheheni majtas".</w:t>
      </w:r>
    </w:p>
    <w:p/>
    <w:p>
      <w:r xmlns:w="http://schemas.openxmlformats.org/wordprocessingml/2006/main">
        <w:t xml:space="preserve">Psalms 5:9 9 Sepse nuk ka asnjë besnikëri në gojën e tyre; pjesa e tyre e brendshme është shumë ligësi; fyti i tyre është një varr i hapur; lajkatojnë me gjuhën e tyre.</w:t>
      </w:r>
    </w:p>
    <w:p/>
    <w:p>
      <w:r xmlns:w="http://schemas.openxmlformats.org/wordprocessingml/2006/main">
        <w:t xml:space="preserve">Njerëzit nuk janë besnikë dhe mendimet e tyre të brendshme janë të liga. Ata përdorin gjuhën e tyre për të lajkatur dhe mashtruar.</w:t>
      </w:r>
    </w:p>
    <w:p/>
    <w:p>
      <w:r xmlns:w="http://schemas.openxmlformats.org/wordprocessingml/2006/main">
        <w:t xml:space="preserve">1. Fuqia e fjalëve: Si mund të përdoren gjuhët tona për të mirë ose për të keq</w:t>
      </w:r>
    </w:p>
    <w:p/>
    <w:p>
      <w:r xmlns:w="http://schemas.openxmlformats.org/wordprocessingml/2006/main">
        <w:t xml:space="preserve">2. Rreziku i mashtrimit: Si të shmangni mashtrimin</w:t>
      </w:r>
    </w:p>
    <w:p/>
    <w:p>
      <w:r xmlns:w="http://schemas.openxmlformats.org/wordprocessingml/2006/main">
        <w:t xml:space="preserve">1. Mateu 12:34-37 - "Sepse goja flet nga bollëku i zemrës. Njeriu i mirë nxjerr të mirën nga thesari i tij i mirë dhe njeriu i keq nga thesari i tij i keq nxjerr të keqen."</w:t>
      </w:r>
    </w:p>
    <w:p/>
    <w:p>
      <w:r xmlns:w="http://schemas.openxmlformats.org/wordprocessingml/2006/main">
        <w:t xml:space="preserve">2. Jakobi 3:1-12 - "Nëse u vendosim copa në gojën e kuajve në mënyrë që ata të na binden, ne i drejtojmë edhe gjithë trupin e tyre. Shikoni edhe anijet, megjithëse janë kaq të mëdha dhe shtyhen nga erërat e forta. , ata udhëhiqen nga një timon shumë i vogël kudo që i drejton vullneti i pilotit. Kështu edhe gjuha është një pjesë e vogël, por mburret me gjëra të mëdha. Sa i madh është djegur një pyll nga një zjarr kaq i vogël!"</w:t>
      </w:r>
    </w:p>
    <w:p/>
    <w:p>
      <w:r xmlns:w="http://schemas.openxmlformats.org/wordprocessingml/2006/main">
        <w:t xml:space="preserve">Psalms 5:10 10 Shkatërroji, o Perëndi; le të bien nga këshillat e tyre; dëbojini ata në numrin e madh të shkeljeve të tyre; sepse ata janë rebeluar kundër teje.</w:t>
      </w:r>
    </w:p>
    <w:p/>
    <w:p>
      <w:r xmlns:w="http://schemas.openxmlformats.org/wordprocessingml/2006/main">
        <w:t xml:space="preserve">Perëndia do t'i gjykojë ata që janë rebeluar kundër tij dhe do t'i dëbojë në numrin e madh të shkeljeve të tyre.</w:t>
      </w:r>
    </w:p>
    <w:p/>
    <w:p>
      <w:r xmlns:w="http://schemas.openxmlformats.org/wordprocessingml/2006/main">
        <w:t xml:space="preserve">1. Gjykimi i Zotit: Pasojat e rebelimit</w:t>
      </w:r>
    </w:p>
    <w:p/>
    <w:p>
      <w:r xmlns:w="http://schemas.openxmlformats.org/wordprocessingml/2006/main">
        <w:t xml:space="preserve">2. Fuqia e Perëndisë: Një Thirrje për Pendim</w:t>
      </w:r>
    </w:p>
    <w:p/>
    <w:p>
      <w:r xmlns:w="http://schemas.openxmlformats.org/wordprocessingml/2006/main">
        <w:t xml:space="preserve">1. Romakëve 2:6-8 Perëndia do t'i japë çdo personi sipas veprave të tij.</w:t>
      </w:r>
    </w:p>
    <w:p/>
    <w:p>
      <w:r xmlns:w="http://schemas.openxmlformats.org/wordprocessingml/2006/main">
        <w:t xml:space="preserve">2. Hebrenjve 10:31 Është një gjë e frikshme të biesh në duart e Perëndisë së gjallë.</w:t>
      </w:r>
    </w:p>
    <w:p/>
    <w:p>
      <w:r xmlns:w="http://schemas.openxmlformats.org/wordprocessingml/2006/main">
        <w:t xml:space="preserve">Psalms 5:11 11 Por le të gëzohen të gjithë ata që kanë besim te ti; le të lëshojnë britma gëzimi përjetë, sepse ti i mbron; le të ngazëllohen te ti edhe ata që duan emrin tënd.</w:t>
      </w:r>
    </w:p>
    <w:p/>
    <w:p>
      <w:r xmlns:w="http://schemas.openxmlformats.org/wordprocessingml/2006/main">
        <w:t xml:space="preserve">Ata që besojnë te Perëndia do të gëzohen dhe do të bërtasin nga gëzimi, dhe ata që e duan emrin e Perëndisë do të gëzohen në Të.</w:t>
      </w:r>
    </w:p>
    <w:p/>
    <w:p>
      <w:r xmlns:w="http://schemas.openxmlformats.org/wordprocessingml/2006/main">
        <w:t xml:space="preserve">1. Gëzimi i besimit te Zoti</w:t>
      </w:r>
    </w:p>
    <w:p/>
    <w:p>
      <w:r xmlns:w="http://schemas.openxmlformats.org/wordprocessingml/2006/main">
        <w:t xml:space="preserve">2. Të gëzuar në emër të Zotit</w:t>
      </w:r>
    </w:p>
    <w:p/>
    <w:p>
      <w:r xmlns:w="http://schemas.openxmlformats.org/wordprocessingml/2006/main">
        <w:t xml:space="preserve">1. Isaia 12:2-3 "Ja, Perëndia është shpëtimi im; do të kem besim dhe nuk do të kem frikë, sepse Zoti JEHOVA është forca ime dhe kënga ime; ai është gjithashtu shpëtimi im. Prandaj me gëzim do të nxjerrësh ujë nga puset e shpëtimit."</w:t>
      </w:r>
    </w:p>
    <w:p/>
    <w:p>
      <w:r xmlns:w="http://schemas.openxmlformats.org/wordprocessingml/2006/main">
        <w:t xml:space="preserve">2. Gjoni 15:11 "Këto gjëra jua kam thënë, që gëzimi im të qëndrojë në ju dhe gëzimi juaj të jetë i plotë."</w:t>
      </w:r>
    </w:p>
    <w:p/>
    <w:p>
      <w:r xmlns:w="http://schemas.openxmlformats.org/wordprocessingml/2006/main">
        <w:t xml:space="preserve">Psalms 5:12 12 Sepse ti, o Zot, do të bekosh të drejtin; me hir do ta rrethosh si me një mburojë.</w:t>
      </w:r>
    </w:p>
    <w:p/>
    <w:p>
      <w:r xmlns:w="http://schemas.openxmlformats.org/wordprocessingml/2006/main">
        <w:t xml:space="preserve">Zoti i bekon të drejtët me favor dhe mbrojtje.</w:t>
      </w:r>
    </w:p>
    <w:p/>
    <w:p>
      <w:r xmlns:w="http://schemas.openxmlformats.org/wordprocessingml/2006/main">
        <w:t xml:space="preserve">1: Mirësia dhe Mbrojtja e Zotit është për të Drejtët</w:t>
      </w:r>
    </w:p>
    <w:p/>
    <w:p>
      <w:r xmlns:w="http://schemas.openxmlformats.org/wordprocessingml/2006/main">
        <w:t xml:space="preserve">2: Bekimi i Drejtësisë</w:t>
      </w:r>
    </w:p>
    <w:p/>
    <w:p>
      <w:r xmlns:w="http://schemas.openxmlformats.org/wordprocessingml/2006/main">
        <w:t xml:space="preserve">1: Psalmet 35:27 Le të lëshojnë britma gëzimi dhe ngazëllim, ata që favorizojnë çështjen time të drejtë; po, le të thonë vazhdimisht: "Lëvduar qoftë Zoti, që kënaqet në mbarësinë e shërbëtorit të tij".</w:t>
      </w:r>
    </w:p>
    <w:p/>
    <w:p>
      <w:r xmlns:w="http://schemas.openxmlformats.org/wordprocessingml/2006/main">
        <w:t xml:space="preserve">2: Fjalët e urta 8:35-36 Sepse kush më gjen gjen jetën dhe do të fitojë hir të Zotit. Por ai që mëkaton kundër meje i bën keq vetes së tij; të gjithë ata që më urrejnë e duan vdekjen.</w:t>
      </w:r>
    </w:p>
    <w:p/>
    <w:p>
      <w:r xmlns:w="http://schemas.openxmlformats.org/wordprocessingml/2006/main">
        <w:t xml:space="preserve">Psalmi 6 është një lutje e përzemërt për mëshirë dhe shërim nga Davidi gjatë një kohe shqetësimi të thellë. Ai portretizon ankthin, pendimin dhe besimin e tij në dhembshurinë e Perëndisë.</w:t>
      </w:r>
    </w:p>
    <w:p/>
    <w:p>
      <w:r xmlns:w="http://schemas.openxmlformats.org/wordprocessingml/2006/main">
        <w:t xml:space="preserve">Paragrafi 1: Davidi i thërret Perëndisë, duke iu lutur për mëshirë dhe shërim. Ai shpreh ankthin e tij fizik dhe emocional, duke u ndier i pushtuar nga vuajtjet e tij (Psalmi 6:1-3).</w:t>
      </w:r>
    </w:p>
    <w:p/>
    <w:p>
      <w:r xmlns:w="http://schemas.openxmlformats.org/wordprocessingml/2006/main">
        <w:t xml:space="preserve">Paragrafi 2: Davidi e pranon mëkatin e tij dhe lutet për faljen e Perëndisë. Ai kërkon çlirimin nga armiqtë e tij që e përqeshin në dobësinë e tij (Psalmi 6:4-7).</w:t>
      </w:r>
    </w:p>
    <w:p/>
    <w:p>
      <w:r xmlns:w="http://schemas.openxmlformats.org/wordprocessingml/2006/main">
        <w:t xml:space="preserve">Paragrafi 3: Pavarësisht dhimbjes së tij, Davidi shpreh besimin në dashurinë dhe besnikërinë e patundur të Perëndisë. Ai beson se Perëndia i dëgjon thirrjet e tij dhe do t'i përgjigjet atij (Psalmi 6:8-10).</w:t>
      </w:r>
    </w:p>
    <w:p/>
    <w:p>
      <w:r xmlns:w="http://schemas.openxmlformats.org/wordprocessingml/2006/main">
        <w:t xml:space="preserve">në përmbledhje,</w:t>
      </w:r>
    </w:p>
    <w:p>
      <w:r xmlns:w="http://schemas.openxmlformats.org/wordprocessingml/2006/main">
        <w:t xml:space="preserve">Psalmi gjashtë dhurata</w:t>
      </w:r>
    </w:p>
    <w:p>
      <w:r xmlns:w="http://schemas.openxmlformats.org/wordprocessingml/2006/main">
        <w:t xml:space="preserve">një vajtim,</w:t>
      </w:r>
    </w:p>
    <w:p>
      <w:r xmlns:w="http://schemas.openxmlformats.org/wordprocessingml/2006/main">
        <w:t xml:space="preserve">dhe lutjen e shprehur nga Davidi gjatë një kohe shqetësimi të madh,</w:t>
      </w:r>
    </w:p>
    <w:p>
      <w:r xmlns:w="http://schemas.openxmlformats.org/wordprocessingml/2006/main">
        <w:t xml:space="preserve">duke theksuar mbështetjen në mëshirën e Zotit.</w:t>
      </w:r>
    </w:p>
    <w:p/>
    <w:p>
      <w:r xmlns:w="http://schemas.openxmlformats.org/wordprocessingml/2006/main">
        <w:t xml:space="preserve">Duke theksuar ankthin e arritur përmes shprehjes së vuajtjes së thellë,</w:t>
      </w:r>
    </w:p>
    <w:p>
      <w:r xmlns:w="http://schemas.openxmlformats.org/wordprocessingml/2006/main">
        <w:t xml:space="preserve">dhe duke theksuar pendimin e arritur përmes pranimit të mëkatit.</w:t>
      </w:r>
    </w:p>
    <w:p>
      <w:r xmlns:w="http://schemas.openxmlformats.org/wordprocessingml/2006/main">
        <w:t xml:space="preserve">Përmendja e reflektimit teologjik të treguar në lidhje me besimin në dashurinë e palëkundur të Perëndisë ndërsa kërkon çlirimin nga armiqtë.</w:t>
      </w:r>
    </w:p>
    <w:p/>
    <w:p>
      <w:r xmlns:w="http://schemas.openxmlformats.org/wordprocessingml/2006/main">
        <w:t xml:space="preserve">Psalms 6:1 O Zot, mos më qorto në zemërimin tënd dhe mos më ndëshko në zemërimin tënd të zjarrtë.</w:t>
      </w:r>
    </w:p>
    <w:p/>
    <w:p>
      <w:r xmlns:w="http://schemas.openxmlformats.org/wordprocessingml/2006/main">
        <w:t xml:space="preserve">Psalmisti i lutet Zotit të mos e ndëshkojë në zemërimin e Tij.</w:t>
      </w:r>
    </w:p>
    <w:p/>
    <w:p>
      <w:r xmlns:w="http://schemas.openxmlformats.org/wordprocessingml/2006/main">
        <w:t xml:space="preserve">1. Fuqia e lutjes në mes të fatkeqësisë</w:t>
      </w:r>
    </w:p>
    <w:p/>
    <w:p>
      <w:r xmlns:w="http://schemas.openxmlformats.org/wordprocessingml/2006/main">
        <w:t xml:space="preserve">2. Të mësosh të besosh te Zoti pavarësisht nga rrethanat e vështira</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Psalms 6:2 Ki mëshirë për mua, o Zot; sepse jam i dobët. O Zot, më shëro; sepse kockat e mia janë të mërzitur.</w:t>
      </w:r>
    </w:p>
    <w:p/>
    <w:p>
      <w:r xmlns:w="http://schemas.openxmlformats.org/wordprocessingml/2006/main">
        <w:t xml:space="preserve">Mëshira dhe shërimi i Zotit mund të gjenden në kohë dobësie dhe ankthi.</w:t>
      </w:r>
    </w:p>
    <w:p/>
    <w:p>
      <w:r xmlns:w="http://schemas.openxmlformats.org/wordprocessingml/2006/main">
        <w:t xml:space="preserve">1. "Shërimi i Zotit në kohë dobësie"</w:t>
      </w:r>
    </w:p>
    <w:p/>
    <w:p>
      <w:r xmlns:w="http://schemas.openxmlformats.org/wordprocessingml/2006/main">
        <w:t xml:space="preserve">2. "Fuqia e mëshirës së Zotit"</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Jakobi 5:14-15 A është i sëmurë ndonjë nga ju? Le të thërrasë pleqtë e kishës dhe le të luten mbi të, duke e lyer me vaj në emër të Zotit. Dhe lutja e besimit do ta shpëtojë atë që është i sëmurë dhe Zoti do ta ringjallë. Dhe nëse ka bërë mëkate, ai do të falet.</w:t>
      </w:r>
    </w:p>
    <w:p/>
    <w:p>
      <w:r xmlns:w="http://schemas.openxmlformats.org/wordprocessingml/2006/main">
        <w:t xml:space="preserve">Psalms 6:3 Edhe shpirti im është i hidhëruar, por ti, o Zot, deri kur?</w:t>
      </w:r>
    </w:p>
    <w:p/>
    <w:p>
      <w:r xmlns:w="http://schemas.openxmlformats.org/wordprocessingml/2006/main">
        <w:t xml:space="preserve">Psalmisti është në ankth dhe pyet Perëndinë se sa do të zgjasë.</w:t>
      </w:r>
    </w:p>
    <w:p/>
    <w:p>
      <w:r xmlns:w="http://schemas.openxmlformats.org/wordprocessingml/2006/main">
        <w:t xml:space="preserve">1. Rëndësia e arritjes së Perëndisë në kohë fatkeqësie</w:t>
      </w:r>
    </w:p>
    <w:p/>
    <w:p>
      <w:r xmlns:w="http://schemas.openxmlformats.org/wordprocessingml/2006/main">
        <w:t xml:space="preserve">2. Koha e Perëndisë dhe durimi ynë</w:t>
      </w:r>
    </w:p>
    <w:p/>
    <w:p>
      <w:r xmlns:w="http://schemas.openxmlformats.org/wordprocessingml/2006/main">
        <w:t xml:space="preserve">1. Romakëve 8:18 - "Sepse mendoj se vuajtjet e kësaj kohe nuk ia vlen të krahasohen me lavdinë që do të na zbulohet."</w:t>
      </w:r>
    </w:p>
    <w:p/>
    <w:p>
      <w:r xmlns:w="http://schemas.openxmlformats.org/wordprocessingml/2006/main">
        <w:t xml:space="preserve">2. Efesianëve 6:18 - "Të luteni në çdo kohë në Frymë, me çdo lutje dhe përgjërim. Për këtë, qëndroni vigjilentë me gjithë këmbëngulje, duke u lutur për të gjithë shenjtorët."</w:t>
      </w:r>
    </w:p>
    <w:p/>
    <w:p>
      <w:r xmlns:w="http://schemas.openxmlformats.org/wordprocessingml/2006/main">
        <w:t xml:space="preserve">Psalms 6:4 Kthehu, o Zot, çliro shpirtin tim; më shpëto për hir të dhembshurisë sate.</w:t>
      </w:r>
    </w:p>
    <w:p/>
    <w:p>
      <w:r xmlns:w="http://schemas.openxmlformats.org/wordprocessingml/2006/main">
        <w:t xml:space="preserve">Psalmisti i lutet Zotit t'i rivendosë dhe t'i shpëtojë për shkak të mëshirës së Tij.</w:t>
      </w:r>
    </w:p>
    <w:p/>
    <w:p>
      <w:r xmlns:w="http://schemas.openxmlformats.org/wordprocessingml/2006/main">
        <w:t xml:space="preserve">1. Mëshira: Pse na nevojitet dhe si ta marrim atë</w:t>
      </w:r>
    </w:p>
    <w:p/>
    <w:p>
      <w:r xmlns:w="http://schemas.openxmlformats.org/wordprocessingml/2006/main">
        <w:t xml:space="preserve">2. Njohja e Karakterit të Zotit: Mëshira dhe Dashuria e Tij</w:t>
      </w:r>
    </w:p>
    <w:p/>
    <w:p>
      <w:r xmlns:w="http://schemas.openxmlformats.org/wordprocessingml/2006/main">
        <w:t xml:space="preserve">1. Vajtimet 3:22-24 - "Nga mëshira e Zotit është që ne nuk jemi konsumuar, sepse dhembshuritë e tij nuk mungojnë. Ato janë të reja çdo mëngjes; e madhe është besnikëria jote. Zoti është pjesa ime", thotë shpirti im; prandaj a do të shpresoj tek ai”.</w:t>
      </w:r>
    </w:p>
    <w:p/>
    <w:p>
      <w:r xmlns:w="http://schemas.openxmlformats.org/wordprocessingml/2006/main">
        <w:t xml:space="preserve">2. Psalmi 107:1 - "Falënderoni Zotin, sepse ai është i mirë, sepse mirësia e tij vazhdon përjetë".</w:t>
      </w:r>
    </w:p>
    <w:p/>
    <w:p>
      <w:r xmlns:w="http://schemas.openxmlformats.org/wordprocessingml/2006/main">
        <w:t xml:space="preserve">Psalms 6:5 Sepse në vdekje nuk kujtohet për ty; kush do të të falënderojë në varr?</w:t>
      </w:r>
    </w:p>
    <w:p/>
    <w:p>
      <w:r xmlns:w="http://schemas.openxmlformats.org/wordprocessingml/2006/main">
        <w:t xml:space="preserve">Në vdekje, nuk ka njohje të Zotit dhe askush nuk mund ta falënderojë Atë në varr.</w:t>
      </w:r>
    </w:p>
    <w:p/>
    <w:p>
      <w:r xmlns:w="http://schemas.openxmlformats.org/wordprocessingml/2006/main">
        <w:t xml:space="preserve">1. Të jetosh një jetë me mirënjohje ndaj Perëndisë</w:t>
      </w:r>
    </w:p>
    <w:p/>
    <w:p>
      <w:r xmlns:w="http://schemas.openxmlformats.org/wordprocessingml/2006/main">
        <w:t xml:space="preserve">2. Realiteti i vdekjes dhe shpresa e jetës së përjetshme</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Psalms 6:6 Jam lodhur nga rënkimi im; gjithë natën shtroj shtratin tim për të notuar; E ujit divanin tim me lot.</w:t>
      </w:r>
    </w:p>
    <w:p/>
    <w:p>
      <w:r xmlns:w="http://schemas.openxmlformats.org/wordprocessingml/2006/main">
        <w:t xml:space="preserve">jam i dobët nga pikëllimi; gjithë natën e vërshoj shtratin tim me të qara, duke e lagur me lotët e mi.</w:t>
      </w:r>
    </w:p>
    <w:p/>
    <w:p>
      <w:r xmlns:w="http://schemas.openxmlformats.org/wordprocessingml/2006/main">
        <w:t xml:space="preserve">1: Zoti është i pranishëm në pikëllimin dhe dhimbjen tonë.</w:t>
      </w:r>
    </w:p>
    <w:p/>
    <w:p>
      <w:r xmlns:w="http://schemas.openxmlformats.org/wordprocessingml/2006/main">
        <w:t xml:space="preserve">2: Ne mund t'i drejtohemi Perëndisë në përpjekjet tona dhe të gjejmë ngushëllim.</w:t>
      </w:r>
    </w:p>
    <w:p/>
    <w:p>
      <w:r xmlns:w="http://schemas.openxmlformats.org/wordprocessingml/2006/main">
        <w:t xml:space="preserve">1: Isaia 40:29-31 Ai i jep forcë të lodhurit dhe rrit fuqinë e të dobëtit.</w:t>
      </w:r>
    </w:p>
    <w:p/>
    <w:p>
      <w:r xmlns:w="http://schemas.openxmlformats.org/wordprocessingml/2006/main">
        <w:t xml:space="preserve">2: Psalmi 34:17-19 Zoti i dëgjon lutjet e të pikëlluarve dhe i shpëton nga të gjitha fatkeqësitë e tyre.</w:t>
      </w:r>
    </w:p>
    <w:p/>
    <w:p>
      <w:r xmlns:w="http://schemas.openxmlformats.org/wordprocessingml/2006/main">
        <w:t xml:space="preserve">Psalms 6:7 Syri im është konsumuar nga pikëllimi; ajo plaket për shkak të të gjithë armiqve të mi.</w:t>
      </w:r>
    </w:p>
    <w:p/>
    <w:p>
      <w:r xmlns:w="http://schemas.openxmlformats.org/wordprocessingml/2006/main">
        <w:t xml:space="preserve">Psalmisti vajton armiqtë dhe dhembjet e tij, sytë e tij të rraskapitur nga pikëllimi.</w:t>
      </w:r>
    </w:p>
    <w:p/>
    <w:p>
      <w:r xmlns:w="http://schemas.openxmlformats.org/wordprocessingml/2006/main">
        <w:t xml:space="preserve">1. "Barra e persekutimit: Kur armiqtë mbizotërojnë"</w:t>
      </w:r>
    </w:p>
    <w:p/>
    <w:p>
      <w:r xmlns:w="http://schemas.openxmlformats.org/wordprocessingml/2006/main">
        <w:t xml:space="preserve">2. "Pesha e pikëllimit: Kur pikëllimi na konsumon"</w:t>
      </w:r>
    </w:p>
    <w:p/>
    <w:p>
      <w:r xmlns:w="http://schemas.openxmlformats.org/wordprocessingml/2006/main">
        <w:t xml:space="preserve">1. Romakëve 12:19-21 - "Të dashur, mos u hakmerrni kurrë për veten tuaj, por lëreni në zemërimin e Perëndisë, sepse është shkruar: "Hakmarrja është e imja, unë do ta shpërblej", thotë Zoti. Përkundrazi, nëse armiku juaj është i uritur, ushqeje; nëse ka etje, jepi të pijë, sepse duke bërë kështu do të grumbullosh thëngjij të ndezur mbi kokën e tij.</w:t>
      </w:r>
    </w:p>
    <w:p/>
    <w:p>
      <w:r xmlns:w="http://schemas.openxmlformats.org/wordprocessingml/2006/main">
        <w:t xml:space="preserve">2. Vajtimet 3:19-24 - "Kujtoni pikëllimin dhe bredhjet e mia, pelinin dhe tëmthin! Shpirti im e kujton vazhdimisht dhe përkulet brenda meje. Por këtë e kujtoj dhe prandaj kam shpresë: të palëkundurit. dashuria për Zotin nuk pushon kurrë, mëshirat e tij nuk mbarojnë, ato janë të reja çdo mëngjes; e madhe është besnikëria jote. Zoti është pjesa ime, thotë shpirti im, prandaj unë do të shpresoj tek ai. Zoti është i mirë me ata që prit atë, shpirtin që e kërkon”.</w:t>
      </w:r>
    </w:p>
    <w:p/>
    <w:p>
      <w:r xmlns:w="http://schemas.openxmlformats.org/wordprocessingml/2006/main">
        <w:t xml:space="preserve">Psalms 6:8 Largohuni nga unë, të gjithë ju që bëni paudhësi; sepse Zoti e dëgjoi zërin e vajit tim.</w:t>
      </w:r>
    </w:p>
    <w:p/>
    <w:p>
      <w:r xmlns:w="http://schemas.openxmlformats.org/wordprocessingml/2006/main">
        <w:t xml:space="preserve">Zoti dëgjon zërin e të qarit tonë dhe na thërret të largohemi nga paudhësia.</w:t>
      </w:r>
    </w:p>
    <w:p/>
    <w:p>
      <w:r xmlns:w="http://schemas.openxmlformats.org/wordprocessingml/2006/main">
        <w:t xml:space="preserve">1. Besimi në mëshirën e Zotit - Gjetja e forcës për t'u larguar nga mëkati</w:t>
      </w:r>
    </w:p>
    <w:p/>
    <w:p>
      <w:r xmlns:w="http://schemas.openxmlformats.org/wordprocessingml/2006/main">
        <w:t xml:space="preserve">2. Fuqia e lutjes - Të kesh besim se Perëndia po dëgjon</w:t>
      </w:r>
    </w:p>
    <w:p/>
    <w:p>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Jakobi 4:7-8, "Nënshtrojuni, pra, Perëndisë. Kundërshtoni djallin dhe ai do të largohet prej jush. Afrohuni te Perëndia dhe ai do t'ju afrohet. Lani duart, o mëkatarë dhe pastroni zemrat tuaja, ju të dyfishtë."</w:t>
      </w:r>
    </w:p>
    <w:p/>
    <w:p>
      <w:r xmlns:w="http://schemas.openxmlformats.org/wordprocessingml/2006/main">
        <w:t xml:space="preserve">Psalms 6:9 9 Zoti e dëgjoi lutjen time; Zoti do ta pranojë lutjen time.</w:t>
      </w:r>
    </w:p>
    <w:p/>
    <w:p>
      <w:r xmlns:w="http://schemas.openxmlformats.org/wordprocessingml/2006/main">
        <w:t xml:space="preserve">Zoti i dëgjon dhe i dëgjon lutjet dhe përgjërimet tona.</w:t>
      </w:r>
    </w:p>
    <w:p/>
    <w:p>
      <w:r xmlns:w="http://schemas.openxmlformats.org/wordprocessingml/2006/main">
        <w:t xml:space="preserve">1. Perëndia është gjithmonë i pranishëm dhe i etur për të dëgjuar lutjet tona.</w:t>
      </w:r>
    </w:p>
    <w:p/>
    <w:p>
      <w:r xmlns:w="http://schemas.openxmlformats.org/wordprocessingml/2006/main">
        <w:t xml:space="preserve">2. Lutjet tona nuk janë kurrë shumë të vogla që Perëndia t'i dëgjojë.</w:t>
      </w:r>
    </w:p>
    <w:p/>
    <w:p>
      <w:r xmlns:w="http://schemas.openxmlformats.org/wordprocessingml/2006/main">
        <w:t xml:space="preserve">1. Jakobi 5:13-18 - A ka ndonjë nga ju në telashe? Le të luten.</w:t>
      </w:r>
    </w:p>
    <w:p/>
    <w:p>
      <w:r xmlns:w="http://schemas.openxmlformats.org/wordprocessingml/2006/main">
        <w:t xml:space="preserve">2. Gjoni 16:23-24 - Çfarëdo që t'i kërkoni Atit në emrin tim, ai do t'ju japë.</w:t>
      </w:r>
    </w:p>
    <w:p/>
    <w:p>
      <w:r xmlns:w="http://schemas.openxmlformats.org/wordprocessingml/2006/main">
        <w:t xml:space="preserve">Psalms 6:10 U turpërofshin dhe u turpërofshin të gjithë armiqtë e mi; le të kthehen dhe të turpërohen papritmas.</w:t>
      </w:r>
    </w:p>
    <w:p/>
    <w:p>
      <w:r xmlns:w="http://schemas.openxmlformats.org/wordprocessingml/2006/main">
        <w:t xml:space="preserve">Perëndia dëshiron që armiqtë e popullit të tij të turpërohen.</w:t>
      </w:r>
    </w:p>
    <w:p/>
    <w:p>
      <w:r xmlns:w="http://schemas.openxmlformats.org/wordprocessingml/2006/main">
        <w:t xml:space="preserve">1. Ne mund t'i besojmë Perëndisë që të sjellë drejtësi për armiqtë tanë.</w:t>
      </w:r>
    </w:p>
    <w:p/>
    <w:p>
      <w:r xmlns:w="http://schemas.openxmlformats.org/wordprocessingml/2006/main">
        <w:t xml:space="preserve">2. Nuk duhet të kërkojmë hakmarrje, por t'ia lëmë Zotit punën e drejtësisë.</w:t>
      </w:r>
    </w:p>
    <w:p/>
    <w:p>
      <w:r xmlns:w="http://schemas.openxmlformats.org/wordprocessingml/2006/main">
        <w:t xml:space="preserve">1. Romakëve 12:19-20, Të dashur, mos u hakmerrni kurrë për veten tuaj, por lëreni në zemërimin e Perëndisë, sepse është shkruar: "Hakmarrja është e imja, unë do ta shpërblej", thotë Zoti.</w:t>
      </w:r>
    </w:p>
    <w:p/>
    <w:p>
      <w:r xmlns:w="http://schemas.openxmlformats.org/wordprocessingml/2006/main">
        <w:t xml:space="preserve">2. Psalmi 37:13, Zoti qesh me të ligjtë, sepse ai e di se dita e tyre po vjen.</w:t>
      </w:r>
    </w:p>
    <w:p/>
    <w:p>
      <w:r xmlns:w="http://schemas.openxmlformats.org/wordprocessingml/2006/main">
        <w:t xml:space="preserve">Psalmi 7 është një lutje e Davidit, që kërkon drejtësinë dhe mbrojtjen e Perëndisë kundër akuzave dhe armiqve të rremë. Ai portretizon pafajësinë e Davidit, besimin e tij te Perëndia si gjykatësi i drejtë dhe besimin e tij në çlirimin hyjnor.</w:t>
      </w:r>
    </w:p>
    <w:p/>
    <w:p>
      <w:r xmlns:w="http://schemas.openxmlformats.org/wordprocessingml/2006/main">
        <w:t xml:space="preserve">Paragrafi 1: Davidi i lutet Perëndisë që ta çlirojë nga ata që e ndjekin. Ai deklaron pafajësinë e tij dhe kërkon shfajësim kundër akuzave të rreme (Psalmi 7:1-5).</w:t>
      </w:r>
    </w:p>
    <w:p/>
    <w:p>
      <w:r xmlns:w="http://schemas.openxmlformats.org/wordprocessingml/2006/main">
        <w:t xml:space="preserve">Paragrafi 2: Davidi i thërret Perëndisë si gjykatësi i drejtë që të sjellë gjykimin e Tij kundër të ligjve. Ai përshkruan veprat e tyre të liga dhe shpreh besimin se Perëndia do të zbatojë drejtësinë (Psalmi 7:6-9).</w:t>
      </w:r>
    </w:p>
    <w:p/>
    <w:p>
      <w:r xmlns:w="http://schemas.openxmlformats.org/wordprocessingml/2006/main">
        <w:t xml:space="preserve">Paragrafi 3: Davidi pohon besimin e tij në drejtësinë e Perëndisë dhe kërkon mbrojtje hyjnore. Ai e pranon se nëse ka bërë keq, ai meriton ndëshkimin, por apelon në mëshirën e Perëndisë (Psalmi 7:10-13).</w:t>
      </w:r>
    </w:p>
    <w:p/>
    <w:p>
      <w:r xmlns:w="http://schemas.openxmlformats.org/wordprocessingml/2006/main">
        <w:t xml:space="preserve">Paragrafi 4: Davidi përfundon duke lavdëruar Perëndinë për drejtësinë e Tij dhe duke pranuar gjykimin e Tij mbi të ligjtë. Ai shpreh mirënjohjen për çlirimin e Perëndisë dhe deklaron përkushtimin e tij për ta adhuruar Atë (Psalmi 7:14-17).</w:t>
      </w:r>
    </w:p>
    <w:p/>
    <w:p>
      <w:r xmlns:w="http://schemas.openxmlformats.org/wordprocessingml/2006/main">
        <w:t xml:space="preserve">në përmbledhje,</w:t>
      </w:r>
    </w:p>
    <w:p>
      <w:r xmlns:w="http://schemas.openxmlformats.org/wordprocessingml/2006/main">
        <w:t xml:space="preserve">Psalmi shtatë dhurata</w:t>
      </w:r>
    </w:p>
    <w:p>
      <w:r xmlns:w="http://schemas.openxmlformats.org/wordprocessingml/2006/main">
        <w:t xml:space="preserve">një lutje,</w:t>
      </w:r>
    </w:p>
    <w:p>
      <w:r xmlns:w="http://schemas.openxmlformats.org/wordprocessingml/2006/main">
        <w:t xml:space="preserve">dhe lutjen e shprehur nga Davidi për të kërkuar drejtësi, mbrojtje dhe shfajësim hyjnor,</w:t>
      </w:r>
    </w:p>
    <w:p>
      <w:r xmlns:w="http://schemas.openxmlformats.org/wordprocessingml/2006/main">
        <w:t xml:space="preserve">duke theksuar mbështetjen te Zoti si gjykatësi i drejtë.</w:t>
      </w:r>
    </w:p>
    <w:p/>
    <w:p>
      <w:r xmlns:w="http://schemas.openxmlformats.org/wordprocessingml/2006/main">
        <w:t xml:space="preserve">Duke theksuar akuzat e rreme të arritura përmes lutjes për çlirim nga ndjekësit,</w:t>
      </w:r>
    </w:p>
    <w:p>
      <w:r xmlns:w="http://schemas.openxmlformats.org/wordprocessingml/2006/main">
        <w:t xml:space="preserve">dhe duke theksuar besimin e arritur nëpërmjet afirmimit të besimit në gjykimin hyjnor.</w:t>
      </w:r>
    </w:p>
    <w:p>
      <w:r xmlns:w="http://schemas.openxmlformats.org/wordprocessingml/2006/main">
        <w:t xml:space="preserve">Duke përmendur reflektimin teologjik të treguar në lidhje me pranimin e përgjegjësisë personale duke shprehur mirënjohjen për çlirimin dhe angazhimin për të adhuruar Perëndinë.</w:t>
      </w:r>
    </w:p>
    <w:p/>
    <w:p>
      <w:r xmlns:w="http://schemas.openxmlformats.org/wordprocessingml/2006/main">
        <w:t xml:space="preserve">Psalms 7:1 O Zot, Perëndia im, unë kam besim te ti; më shpëto nga të gjithë ata që më përndjekin dhe më çliro.</w:t>
      </w:r>
    </w:p>
    <w:p/>
    <w:p>
      <w:r xmlns:w="http://schemas.openxmlformats.org/wordprocessingml/2006/main">
        <w:t xml:space="preserve">Psalmisti shpreh besimin e tij te Perëndia dhe lutet për çlirim nga përndjekësit e tij.</w:t>
      </w:r>
    </w:p>
    <w:p/>
    <w:p>
      <w:r xmlns:w="http://schemas.openxmlformats.org/wordprocessingml/2006/main">
        <w:t xml:space="preserve">1. Besimi te Zoti: Mbështetja te Zoti si streha jonë</w:t>
      </w:r>
    </w:p>
    <w:p/>
    <w:p>
      <w:r xmlns:w="http://schemas.openxmlformats.org/wordprocessingml/2006/main">
        <w:t xml:space="preserve">2. Fuqia e lutjes: Kërkimi i çlirimit nga Zoti</w:t>
      </w:r>
    </w:p>
    <w:p/>
    <w:p>
      <w:r xmlns:w="http://schemas.openxmlformats.org/wordprocessingml/2006/main">
        <w:t xml:space="preserve">1. Isaia 41:10-13 - Mos kini frikë, sepse unë jam me ju; mos u trembni, sepse unë jam Perëndia juaj; Unë do të të forcoj, do të të ndihmoj, do të të mbaj me të djathtën time të drejtë.</w:t>
      </w:r>
    </w:p>
    <w:p/>
    <w:p>
      <w:r xmlns:w="http://schemas.openxmlformats.org/wordprocessingml/2006/main">
        <w:t xml:space="preserve">2. Psalmi 18:2-3 - Zoti është kështjella ime, kështjella ime dhe çlirimtari im, Perëndia im, kështjella ime, në të cilën gjej strehë, mburoja ime dhe briri i shpëtimit tim, kështjella ime.</w:t>
      </w:r>
    </w:p>
    <w:p/>
    <w:p>
      <w:r xmlns:w="http://schemas.openxmlformats.org/wordprocessingml/2006/main">
        <w:t xml:space="preserve">Psalms 7:2 që të mos më shqyejë shpirtin si një luan, ta bëjë copë-copë dhe të mos ketë njeri që ta çlirojë.</w:t>
      </w:r>
    </w:p>
    <w:p/>
    <w:p>
      <w:r xmlns:w="http://schemas.openxmlformats.org/wordprocessingml/2006/main">
        <w:t xml:space="preserve">Psalmisti ka frikë nga një armik i fuqishëm që është i krahasueshëm me një luan dhe lutet për çlirim.</w:t>
      </w:r>
    </w:p>
    <w:p/>
    <w:p>
      <w:r xmlns:w="http://schemas.openxmlformats.org/wordprocessingml/2006/main">
        <w:t xml:space="preserve">1: Ne të gjithë kemi armiq në këtë jetë dhe askush nuk mund të na çlirojë vërtet prej tyre përveç Zotit.</w:t>
      </w:r>
    </w:p>
    <w:p/>
    <w:p>
      <w:r xmlns:w="http://schemas.openxmlformats.org/wordprocessingml/2006/main">
        <w:t xml:space="preserve">2: Edhe kur përballemi me armiq të fuqishëm, ne mund të besojmë te Perëndia që të na çlirojë.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34:4 - Kërkova Zotin, dhe ai m'u përgjigj dhe më çliroi nga të gjitha frikat e mia.</w:t>
      </w:r>
    </w:p>
    <w:p/>
    <w:p>
      <w:r xmlns:w="http://schemas.openxmlformats.org/wordprocessingml/2006/main">
        <w:t xml:space="preserve">Psalms 7:3 O Zot, Perëndia im, nëse e kam bërë këtë; nëse ka paudhësi në duart e mia;</w:t>
      </w:r>
    </w:p>
    <w:p/>
    <w:p>
      <w:r xmlns:w="http://schemas.openxmlformats.org/wordprocessingml/2006/main">
        <w:t xml:space="preserve">Ky pasazh flet për rëndësinë e të qenit përgjegjës për veprimet e dikujt dhe për të kërkuar falje nga Zoti nëse dikush ka bërë gabim.</w:t>
      </w:r>
    </w:p>
    <w:p/>
    <w:p>
      <w:r xmlns:w="http://schemas.openxmlformats.org/wordprocessingml/2006/main">
        <w:t xml:space="preserve">1. Fuqia e llogaridhënies: Të mësojmë të pranojmë gabimet tona</w:t>
      </w:r>
    </w:p>
    <w:p/>
    <w:p>
      <w:r xmlns:w="http://schemas.openxmlformats.org/wordprocessingml/2006/main">
        <w:t xml:space="preserve">2. Kërkimi i faljes së Zotit: Një rrugë drejt shëlbimit</w:t>
      </w:r>
    </w:p>
    <w:p/>
    <w:p>
      <w:r xmlns:w="http://schemas.openxmlformats.org/wordprocessingml/2006/main">
        <w:t xml:space="preserve">1. Jakobi 5:16 Prandaj, rrëfejini mëkatet tuaja njëri-tjetrit dhe lutuni për njëri-tjetrin, që të shëroheni. Lutja e një njeriu të drejtë ka fuqi të madhe teksa funksionon.</w:t>
      </w:r>
    </w:p>
    <w:p/>
    <w:p>
      <w:r xmlns:w="http://schemas.openxmlformats.org/wordprocessingml/2006/main">
        <w:t xml:space="preserve">2. Fjalët e urta 28:13 Ai që fsheh shkeljet e tij nuk do të ketë mbarësi, por ai që i rrëfen dhe i braktis do të ketë mëshirë.</w:t>
      </w:r>
    </w:p>
    <w:p/>
    <w:p>
      <w:r xmlns:w="http://schemas.openxmlformats.org/wordprocessingml/2006/main">
        <w:t xml:space="preserve">Psalms 7:4 Në rast se i kam shpërblyer të keqen atij që ishte në paqe me mua; (po, unë e kam çliruar atë që pa shkak është armiku im:)</w:t>
      </w:r>
    </w:p>
    <w:p/>
    <w:p>
      <w:r xmlns:w="http://schemas.openxmlformats.org/wordprocessingml/2006/main">
        <w:t xml:space="preserve">Psalmisti po reflekton se si mund t'i ketë bërë keq dikujt që ishte në paqe me të, madje edhe një armiku pa shkak.</w:t>
      </w:r>
    </w:p>
    <w:p/>
    <w:p>
      <w:r xmlns:w="http://schemas.openxmlformats.org/wordprocessingml/2006/main">
        <w:t xml:space="preserve">1. Çfarë do të thotë të tregosh hir dhe mëshirë ndaj atyre që na kanë bërë padrejtësi?</w:t>
      </w:r>
    </w:p>
    <w:p/>
    <w:p>
      <w:r xmlns:w="http://schemas.openxmlformats.org/wordprocessingml/2006/main">
        <w:t xml:space="preserve">2. Si mund t'u falim atyre që na kanë lënduar?</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Romakëve 12:17-19 - "Mos ia ktheni askujt të keqen me të keqe, por mendoni të bëni atë që është e nderuar në sytë e të gjithëve. Nëse është e mundur, për aq sa varet nga ju, jetoni në paqe me të gjithë. Të dashur, kurrë mos merrni hak për veten tuaj, por lëreni në zemërimin e Perëndisë, sepse është shkruar: "Hakmarrja është e imja, unë do ta shpërblej", thotë Zoti.</w:t>
      </w:r>
    </w:p>
    <w:p/>
    <w:p>
      <w:r xmlns:w="http://schemas.openxmlformats.org/wordprocessingml/2006/main">
        <w:t xml:space="preserve">Psalms 7:5 5 Armiku më përndjekë dhe ma kapë; po, le të shkelë jetën time mbi tokë dhe le ta hedhë nderin tim në pluhur. Selah.</w:t>
      </w:r>
    </w:p>
    <w:p/>
    <w:p>
      <w:r xmlns:w="http://schemas.openxmlformats.org/wordprocessingml/2006/main">
        <w:t xml:space="preserve">Psalmisti i lutet Zotit që t'i lejojë armikut t'i marrë jetën dhe nderin dhe t'i hedhë në pluhur.</w:t>
      </w:r>
    </w:p>
    <w:p/>
    <w:p>
      <w:r xmlns:w="http://schemas.openxmlformats.org/wordprocessingml/2006/main">
        <w:t xml:space="preserve">1. Tejkalimi i persekutimit: Thirrja e Psalmistit për t'u ngritur kundër fatkeqësisë</w:t>
      </w:r>
    </w:p>
    <w:p/>
    <w:p>
      <w:r xmlns:w="http://schemas.openxmlformats.org/wordprocessingml/2006/main">
        <w:t xml:space="preserve">2. Të besosh te Perëndia në mes të vështirësive: Si të mbështetemi te Zoti në kohë telashe</w:t>
      </w:r>
    </w:p>
    <w:p/>
    <w:p>
      <w:r xmlns:w="http://schemas.openxmlformats.org/wordprocessingml/2006/main">
        <w:t xml:space="preserve">1. 1 Pjetrit 5:8-9 - Jini të matur, jini vigjilentë; sepse kundërshtari juaj, djalli, sillet rreth e qark, si një luan vrumbullues, duke kërkuar kë mund të përpijë. Kundërshtoni të patundur në besim, duke ditur se të njëjtat mundime ndodhin edhe në vëllezërit tuaj që janë në botë.</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Psalms 7:6 Çohu, o Zot, në zemërimin tënd, ngrihu për shkak të tërbimit të armiqve të mi dhe zgjohu për mua për gjykimin që ke urdhëruar.</w:t>
      </w:r>
    </w:p>
    <w:p/>
    <w:p>
      <w:r xmlns:w="http://schemas.openxmlformats.org/wordprocessingml/2006/main">
        <w:t xml:space="preserve">Psalmisti i lutet Zotit që të ngrihet në zemërimin e Tij dhe ta mbrojë psalmistin nga armiqtë e tij.</w:t>
      </w:r>
    </w:p>
    <w:p/>
    <w:p>
      <w:r xmlns:w="http://schemas.openxmlformats.org/wordprocessingml/2006/main">
        <w:t xml:space="preserve">1. Ngrihu: Fuqia e një besimtari që lutet</w:t>
      </w:r>
    </w:p>
    <w:p/>
    <w:p>
      <w:r xmlns:w="http://schemas.openxmlformats.org/wordprocessingml/2006/main">
        <w:t xml:space="preserve">2. Drejtësia e Zotit dhe mbrojtja jonë</w:t>
      </w:r>
    </w:p>
    <w:p/>
    <w:p>
      <w:r xmlns:w="http://schemas.openxmlformats.org/wordprocessingml/2006/main">
        <w:t xml:space="preserve">1. Isaia 64:1 - Ah, sikur të shqyeje qiejt, të zbresësh, që malet të rridhnin poshtë në praninë tënde.</w:t>
      </w:r>
    </w:p>
    <w:p/>
    <w:p>
      <w:r xmlns:w="http://schemas.openxmlformats.org/wordprocessingml/2006/main">
        <w:t xml:space="preserve">2. Jakobi 5:16 - Lutja e zjarrtë e efektshme e një njeriu të drejtë ka shumë dobi.</w:t>
      </w:r>
    </w:p>
    <w:p/>
    <w:p>
      <w:r xmlns:w="http://schemas.openxmlformats.org/wordprocessingml/2006/main">
        <w:t xml:space="preserve">Psalms 7:7 Kështu do të të rrethojë asambleja e popullit; për hir të tyre, pra, kthehu lart.</w:t>
      </w:r>
    </w:p>
    <w:p/>
    <w:p>
      <w:r xmlns:w="http://schemas.openxmlformats.org/wordprocessingml/2006/main">
        <w:t xml:space="preserve">Populli i Perëndisë do ta mbrojë dhe do ta mbështesë Atë, dhe kështu Ai duhet të kthehet në lavdinë e Tij.</w:t>
      </w:r>
    </w:p>
    <w:p/>
    <w:p>
      <w:r xmlns:w="http://schemas.openxmlformats.org/wordprocessingml/2006/main">
        <w:t xml:space="preserve">1. Populli i Perëndisë: Themeli i Forcës së Tij</w:t>
      </w:r>
    </w:p>
    <w:p/>
    <w:p>
      <w:r xmlns:w="http://schemas.openxmlformats.org/wordprocessingml/2006/main">
        <w:t xml:space="preserve">2. Bekimi i mbrojtjes së Zotit</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Efesianëve 6:10-11 - Së fundi, vëllezërit e mi, jini të fortë në Zotin dhe në fuqinë e fuqisë së tij. Vishni të gjithë armaturën e Perëndisë, që të mund të qëndroni kundër dredhive të djallit.</w:t>
      </w:r>
    </w:p>
    <w:p/>
    <w:p>
      <w:r xmlns:w="http://schemas.openxmlformats.org/wordprocessingml/2006/main">
        <w:t xml:space="preserve">Psalms 7:8 Zoti do ta gjykojë popullin; më gjyko, o Zot, sipas drejtësisë sime dhe sipas ndershmërisë sime që është tek unë.</w:t>
      </w:r>
    </w:p>
    <w:p/>
    <w:p>
      <w:r xmlns:w="http://schemas.openxmlformats.org/wordprocessingml/2006/main">
        <w:t xml:space="preserve">Zoti është gjykatësi përfundimtar i njerëzve dhe do të gjykojë sipas drejtësisë dhe integritetit.</w:t>
      </w:r>
    </w:p>
    <w:p/>
    <w:p>
      <w:r xmlns:w="http://schemas.openxmlformats.org/wordprocessingml/2006/main">
        <w:t xml:space="preserve">1: Ne duhet të përpiqemi gjithmonë të jemi të drejtë dhe të kemi integritet, sepse Zoti do të na gjykojë në përputhje me rrethanat.</w:t>
      </w:r>
    </w:p>
    <w:p/>
    <w:p>
      <w:r xmlns:w="http://schemas.openxmlformats.org/wordprocessingml/2006/main">
        <w:t xml:space="preserve">2: Mos të harrojmë kurrë se Zoti është gjykatësi përfundimtar dhe Ai do të na gjykojë gjithmonë në një mënyrë të drejtë.</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1 Pjetrit 1:17 - Dhe nëse e thërrisni atë si Atë që gjykon në mënyrë të paanshme sipas veprave të secilit, silluni me frikë gjatë gjithë kohës së mërgimit tuaj.</w:t>
      </w:r>
    </w:p>
    <w:p/>
    <w:p>
      <w:r xmlns:w="http://schemas.openxmlformats.org/wordprocessingml/2006/main">
        <w:t xml:space="preserve">Psalms 7:9 9 Le të marrë fund ligësia e të pabesëve; por vendos të drejtën, sepse Perëndia i drejtë sprovon zemrat dhe mendjet.</w:t>
      </w:r>
    </w:p>
    <w:p/>
    <w:p>
      <w:r xmlns:w="http://schemas.openxmlformats.org/wordprocessingml/2006/main">
        <w:t xml:space="preserve">Ligësia e të ligjve duhet të marrë fund dhe të drejtët duhet të vendosen, sepse Perëndia shqyrton zemrat dhe mendjet e të drejtëve.</w:t>
      </w:r>
    </w:p>
    <w:p/>
    <w:p>
      <w:r xmlns:w="http://schemas.openxmlformats.org/wordprocessingml/2006/main">
        <w:t xml:space="preserve">1. Zoti është i drejtë dhe i drejtë: Nevoja për të qëndruar për të vërtetën</w:t>
      </w:r>
    </w:p>
    <w:p/>
    <w:p>
      <w:r xmlns:w="http://schemas.openxmlformats.org/wordprocessingml/2006/main">
        <w:t xml:space="preserve">2. Perëndia shqyrton zemrat dhe mendjet tona: Rëndësia e të jetuarit të drejtë</w:t>
      </w:r>
    </w:p>
    <w:p/>
    <w:p>
      <w:r xmlns:w="http://schemas.openxmlformats.org/wordprocessingml/2006/main">
        <w:t xml:space="preserve">1. Fjalët e urta 17:15 - Ai që shfajëson të pabesin dhe ai që dënon të drejtin, që të dy janë të neveritshëm për Zotin.</w:t>
      </w:r>
    </w:p>
    <w:p/>
    <w:p>
      <w:r xmlns:w="http://schemas.openxmlformats.org/wordprocessingml/2006/main">
        <w:t xml:space="preserve">2. 1 Korintasve 4:5 - Prandaj mos gjykoni asgjë para kohe, derisa të vijë Zoti, i cili do të nxjerrë në dritë gjërat e fshehta të errësirës dhe do të shfaqë këshillat e zemrave; dhe atëherë secili do të ketë lavdi Zoti.</w:t>
      </w:r>
    </w:p>
    <w:p/>
    <w:p>
      <w:r xmlns:w="http://schemas.openxmlformats.org/wordprocessingml/2006/main">
        <w:t xml:space="preserve">Psalmet 7:10 Mbrojtja ime është te Perëndia, që shpëton njerëzit e drejtë nga zemra.</w:t>
      </w:r>
    </w:p>
    <w:p/>
    <w:p>
      <w:r xmlns:w="http://schemas.openxmlformats.org/wordprocessingml/2006/main">
        <w:t xml:space="preserve">Zoti mbron të drejtët.</w:t>
      </w:r>
    </w:p>
    <w:p/>
    <w:p>
      <w:r xmlns:w="http://schemas.openxmlformats.org/wordprocessingml/2006/main">
        <w:t xml:space="preserve">1. Mbrojtja jonë është në Zotin, që shpëton të drejtët në zemër</w:t>
      </w:r>
    </w:p>
    <w:p/>
    <w:p>
      <w:r xmlns:w="http://schemas.openxmlformats.org/wordprocessingml/2006/main">
        <w:t xml:space="preserve">2. Besimi te Zoti për Mbrojtje</w:t>
      </w:r>
    </w:p>
    <w:p/>
    <w:p>
      <w:r xmlns:w="http://schemas.openxmlformats.org/wordprocessingml/2006/main">
        <w:t xml:space="preserve">1. Isaia 41:10, "Mos ki frikë, sepse unë jam me ty; mos u tremb, sepse unë jam Perëndia yt; do të të forcoj; po, do të të ndihmoj; po, do të të mbaj me dorën e djathtë të drejtësisë sime".</w:t>
      </w:r>
    </w:p>
    <w:p/>
    <w:p>
      <w:r xmlns:w="http://schemas.openxmlformats.org/wordprocessingml/2006/main">
        <w:t xml:space="preserve">2. Psalmi 97:10, "Ju që e doni Zotin, urreni të keqen; ai ruan shpirtrat e shenjtorëve të tij dhe i çliron nga dora e të pabesëve".</w:t>
      </w:r>
    </w:p>
    <w:p/>
    <w:p>
      <w:r xmlns:w="http://schemas.openxmlformats.org/wordprocessingml/2006/main">
        <w:t xml:space="preserve">Psalmet 7:11 Perëndia gjykon të drejtin dhe Perëndia zemërohet çdo ditë me të pabesët.</w:t>
      </w:r>
    </w:p>
    <w:p/>
    <w:p>
      <w:r xmlns:w="http://schemas.openxmlformats.org/wordprocessingml/2006/main">
        <w:t xml:space="preserve">Zoti është një gjykatës i drejtë që gjykon vazhdimisht të drejtët dhe të ligjtë.</w:t>
      </w:r>
    </w:p>
    <w:p/>
    <w:p>
      <w:r xmlns:w="http://schemas.openxmlformats.org/wordprocessingml/2006/main">
        <w:t xml:space="preserve">1. Drejtësia e Zotit: Kuptimi i ekuilibrit të drejtësisë dhe ligësisë</w:t>
      </w:r>
    </w:p>
    <w:p/>
    <w:p>
      <w:r xmlns:w="http://schemas.openxmlformats.org/wordprocessingml/2006/main">
        <w:t xml:space="preserve">2. Zemërimi i Perëndisë: Një paralajmërim për të liqit</w:t>
      </w:r>
    </w:p>
    <w:p/>
    <w:p>
      <w:r xmlns:w="http://schemas.openxmlformats.org/wordprocessingml/2006/main">
        <w:t xml:space="preserve">1. Isaia 30:18, "Prandaj Zoti pret të jetë i mëshirshëm ndaj jush, dhe për këtë arsye ai lartësohet për të treguar mëshirë për ju. Sepse Zoti është një Perëndi i drejtësisë; lum të gjithë ata që e presin."</w:t>
      </w:r>
    </w:p>
    <w:p/>
    <w:p>
      <w:r xmlns:w="http://schemas.openxmlformats.org/wordprocessingml/2006/main">
        <w:t xml:space="preserve">2. Fjalët e urta 15:29, "Zoti është larg të pabesit, por dëgjon lutjen e të drejtëve".</w:t>
      </w:r>
    </w:p>
    <w:p/>
    <w:p>
      <w:r xmlns:w="http://schemas.openxmlformats.org/wordprocessingml/2006/main">
        <w:t xml:space="preserve">Psalms 7:12 12 Në rast se nuk kthehet, do ta mprehë shpatën e tij; e ka përkulur harkun dhe e ka përgatitur.</w:t>
      </w:r>
    </w:p>
    <w:p/>
    <w:p>
      <w:r xmlns:w="http://schemas.openxmlformats.org/wordprocessingml/2006/main">
        <w:t xml:space="preserve">Zoti ka fuqinë të mbrojë dhe mbrojë ata që i qëndrojnë besnikë.</w:t>
      </w:r>
    </w:p>
    <w:p/>
    <w:p>
      <w:r xmlns:w="http://schemas.openxmlformats.org/wordprocessingml/2006/main">
        <w:t xml:space="preserve">1. Mbrojtja e Zotit: Besimi në Providencën e Zotit</w:t>
      </w:r>
    </w:p>
    <w:p/>
    <w:p>
      <w:r xmlns:w="http://schemas.openxmlformats.org/wordprocessingml/2006/main">
        <w:t xml:space="preserve">2. Fuqia e Zotit: Mbrojtja e popullit të Tij</w:t>
      </w:r>
    </w:p>
    <w:p/>
    <w:p>
      <w:r xmlns:w="http://schemas.openxmlformats.org/wordprocessingml/2006/main">
        <w:t xml:space="preserve">1. Psalmi 46:1-2 - "Perëndia është streha dhe forca jonë, një ndihmë shumë e pranishme në fatkeqësi. Prandaj ne nuk do të kemi frikë edhe sikur toka të lëshojë rrugën, edhe sikur malet të zhvendosen në zemër të detit"</w:t>
      </w:r>
    </w:p>
    <w:p/>
    <w:p>
      <w:r xmlns:w="http://schemas.openxmlformats.org/wordprocessingml/2006/main">
        <w:t xml:space="preserve">2. Isaia 54:17 - "Asnjë armë e krijuar kundër teje nuk do të ketë sukses dhe ti do të hedhësh poshtë çdo gjuhë që ngrihet kundër teje për të gjykuar. Kjo është trashëgimia e shërbëtorëve të Zotit dhe shfajësimi i tyre nga unë", thotë Zoti. ."</w:t>
      </w:r>
    </w:p>
    <w:p/>
    <w:p>
      <w:r xmlns:w="http://schemas.openxmlformats.org/wordprocessingml/2006/main">
        <w:t xml:space="preserve">Psalms 7:13 13 Ai ka përgatitur për të edhe veglat e vdekjes; ai vendos shigjetat e tij kundër përndjekësve.</w:t>
      </w:r>
    </w:p>
    <w:p/>
    <w:p>
      <w:r xmlns:w="http://schemas.openxmlformats.org/wordprocessingml/2006/main">
        <w:t xml:space="preserve">Zoti do të na mbrojë nga persekutuesit tanë dhe ata që kërkojnë të na dëmtojnë.</w:t>
      </w:r>
    </w:p>
    <w:p/>
    <w:p>
      <w:r xmlns:w="http://schemas.openxmlformats.org/wordprocessingml/2006/main">
        <w:t xml:space="preserve">1: Zoti është mbrojtësi ynë dhe do të jetë gjithmonë me ne në kohë vështirësish.</w:t>
      </w:r>
    </w:p>
    <w:p/>
    <w:p>
      <w:r xmlns:w="http://schemas.openxmlformats.org/wordprocessingml/2006/main">
        <w:t xml:space="preserve">2: Duhet të besojmë në mbrojtjen e Perëndisë, edhe kur përballemi me rrethana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Psalms 7:14 14 Ja, ai vuan nga paudhësia, ka ngjizur të keqen dhe ka lindur gënjeshtrën.</w:t>
      </w:r>
    </w:p>
    <w:p/>
    <w:p>
      <w:r xmlns:w="http://schemas.openxmlformats.org/wordprocessingml/2006/main">
        <w:t xml:space="preserve">Ai ka ngjizur dhe ka sjellë vepra të liga.</w:t>
      </w:r>
    </w:p>
    <w:p/>
    <w:p>
      <w:r xmlns:w="http://schemas.openxmlformats.org/wordprocessingml/2006/main">
        <w:t xml:space="preserve">1. Rreziku i mëkatit: Si mund të realizohen veprat e liga</w:t>
      </w:r>
    </w:p>
    <w:p/>
    <w:p>
      <w:r xmlns:w="http://schemas.openxmlformats.org/wordprocessingml/2006/main">
        <w:t xml:space="preserve">2. Fuqia e pendimit: Largimi nga mëkati dhe pasojat e tij</w:t>
      </w:r>
    </w:p>
    <w:p/>
    <w:p>
      <w:r xmlns:w="http://schemas.openxmlformats.org/wordprocessingml/2006/main">
        <w:t xml:space="preserve">1. Fjalët e urta 6:16-19 - Gjashtë gjëra që Zoti urren, shtatë janë të neveritshme për të: sy fodulle, gjuhë gënjeshtare dhe duar që derdhin gjak të pafajshëm, një zemër që harton plane të liga, këmbë që nxitojnë. për të vrapuar drejt së keqes, një dëshmitar i rremë që nxjerr gënjeshtra dhe ai që mbjell përçarje midis vëllezërve.</w:t>
      </w:r>
    </w:p>
    <w:p/>
    <w:p>
      <w:r xmlns:w="http://schemas.openxmlformats.org/wordprocessingml/2006/main">
        <w:t xml:space="preserve">2. 1 Gjonit 3:8-10 - Kushdo që praktikon të mëkatojë është nga djalli, sepse djalli ka mëkatuar që nga fillimi. Arsyeja pse Biri i Perëndisë u shfaq ishte për të shkatërruar veprat e djallit. Askush i lindur nga Perëndia nuk praktikon të mëkatojë, sepse fara e Perëndisë qëndron në të dhe ai nuk mund të vazhdojë të mëkatojë sepse ka lindur nga Perëndia. Nga kjo është e qartë se cilët janë fëmijët e Perëndisë dhe cilët janë fëmijët e djallit: kush nuk praktikon drejtësinë nuk është nga Perëndia, as ai që nuk e do vëllanë e tij.</w:t>
      </w:r>
    </w:p>
    <w:p/>
    <w:p>
      <w:r xmlns:w="http://schemas.openxmlformats.org/wordprocessingml/2006/main">
        <w:t xml:space="preserve">Psalms 7:15 15 Ai bëri një gropë, e hapi dhe ra në gropën që kishte bërë.</w:t>
      </w:r>
    </w:p>
    <w:p/>
    <w:p>
      <w:r xmlns:w="http://schemas.openxmlformats.org/wordprocessingml/2006/main">
        <w:t xml:space="preserve">Një individ ka bërë një gropë dhe ka rënë në të.</w:t>
      </w:r>
    </w:p>
    <w:p/>
    <w:p>
      <w:r xmlns:w="http://schemas.openxmlformats.org/wordprocessingml/2006/main">
        <w:t xml:space="preserve">1. Duhet të jemi të kujdesshëm ndaj veprimeve tona dhe pasojave që ato mund të sjellin.</w:t>
      </w:r>
    </w:p>
    <w:p/>
    <w:p>
      <w:r xmlns:w="http://schemas.openxmlformats.org/wordprocessingml/2006/main">
        <w:t xml:space="preserve">2. Ne duhet të jemi të përulur dhe t'i besojmë Perëndisë në mënyrë që të gjejmë rrugën për të dalë nga situatat e vështira.</w:t>
      </w:r>
    </w:p>
    <w:p/>
    <w:p>
      <w:r xmlns:w="http://schemas.openxmlformats.org/wordprocessingml/2006/main">
        <w:t xml:space="preserve">1. Fjalët e urta 28:26 Kush i beson mendjes së tij është budalla, por ai që ecën në dituri do të shpëtohet.</w:t>
      </w:r>
    </w:p>
    <w:p/>
    <w:p>
      <w:r xmlns:w="http://schemas.openxmlformats.org/wordprocessingml/2006/main">
        <w:t xml:space="preserve">2. Psalmi 18:2 Zoti është kështjella ime, kështjella ime dhe çlirimtari im, Perëndia im, kështjella ime, në të cilën gjej strehë, mburoja ime dhe fuqia e shpëtimit tim, kështjella ime.</w:t>
      </w:r>
    </w:p>
    <w:p/>
    <w:p>
      <w:r xmlns:w="http://schemas.openxmlformats.org/wordprocessingml/2006/main">
        <w:t xml:space="preserve">Psalms 7:16 16 E keqja e tij do të kthehet mbi kokën e tij dhe dhuna e tij do të bjerë mbi patën e tij.</w:t>
      </w:r>
    </w:p>
    <w:p/>
    <w:p>
      <w:r xmlns:w="http://schemas.openxmlformats.org/wordprocessingml/2006/main">
        <w:t xml:space="preserve">Zoti do t'i ndëshkojë ata që bëjnë keq dhe pasojat e keqbërjes së tyre do t'u kthehen atyre.</w:t>
      </w:r>
    </w:p>
    <w:p/>
    <w:p>
      <w:r xmlns:w="http://schemas.openxmlformats.org/wordprocessingml/2006/main">
        <w:t xml:space="preserve">1. Zoti është i drejtë dhe i drejtë: Ai do t'i dënojë keqbërësit</w:t>
      </w:r>
    </w:p>
    <w:p/>
    <w:p>
      <w:r xmlns:w="http://schemas.openxmlformats.org/wordprocessingml/2006/main">
        <w:t xml:space="preserve">2. Korni atë që mbillni: Pasojat e veprimeve tuaja</w:t>
      </w:r>
    </w:p>
    <w:p/>
    <w:p>
      <w:r xmlns:w="http://schemas.openxmlformats.org/wordprocessingml/2006/main">
        <w:t xml:space="preserve">1. Fjalët e urta 12:14 Nga fryti i gojës së tij njeriu ngopet me të mira dhe vepra e dorës së njeriut kthehet tek ai.</w:t>
      </w:r>
    </w:p>
    <w:p/>
    <w:p>
      <w:r xmlns:w="http://schemas.openxmlformats.org/wordprocessingml/2006/main">
        <w:t xml:space="preserve">2. Eklisiastiu 8:11 Për shkak se dënimi kundër një vepre të keqe nuk ekzekutohet me shpejtësi, zemra e bijve të njeriut është plotësisht e vendosur për të bërë të keqen.</w:t>
      </w:r>
    </w:p>
    <w:p/>
    <w:p>
      <w:r xmlns:w="http://schemas.openxmlformats.org/wordprocessingml/2006/main">
        <w:t xml:space="preserve">Psalms 7:17 17 Unë do të kremtoj Zotin për drejtësinë e tij dhe do t'i këndoj lavde emrit të Zotit, Shumë i Larti.</w:t>
      </w:r>
    </w:p>
    <w:p/>
    <w:p>
      <w:r xmlns:w="http://schemas.openxmlformats.org/wordprocessingml/2006/main">
        <w:t xml:space="preserve">Ky psalm kremton drejtësinë e Zotit dhe lëvdimet e emrit të tij.</w:t>
      </w:r>
    </w:p>
    <w:p/>
    <w:p>
      <w:r xmlns:w="http://schemas.openxmlformats.org/wordprocessingml/2006/main">
        <w:t xml:space="preserve">1: Fuqia e Lavdërimit dhe Falënderimit</w:t>
      </w:r>
    </w:p>
    <w:p/>
    <w:p>
      <w:r xmlns:w="http://schemas.openxmlformats.org/wordprocessingml/2006/main">
        <w:t xml:space="preserve">2: Fuqia e Drejtësisë së Perëndisë</w:t>
      </w:r>
    </w:p>
    <w:p/>
    <w:p>
      <w:r xmlns:w="http://schemas.openxmlformats.org/wordprocessingml/2006/main">
        <w:t xml:space="preserve">1: Filipianëve 4:4-7 -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w:t>
      </w:r>
    </w:p>
    <w:p/>
    <w:p>
      <w:r xmlns:w="http://schemas.openxmlformats.org/wordprocessingml/2006/main">
        <w:t xml:space="preserve">2: Psalmi 92:1-3 - Është mirë të falënderosh Zotin, t'i këndosh lavde emrit tënd, o Shumë i Larti; për të shpallur dashurinë Tënde të patundur në mëngjes dhe besnikërinë Tënde natën.</w:t>
      </w:r>
    </w:p>
    <w:p/>
    <w:p>
      <w:r xmlns:w="http://schemas.openxmlformats.org/wordprocessingml/2006/main">
        <w:t xml:space="preserve">Psalmi 8 është një himn lavdërimi që lartëson madhështinë dhe lavdinë e Perëndisë siç shfaqet në krijimin e Tij. Ai reflekton mbi madhështinë e emrit të Zotit dhe kujdesin e Tij për njerëzimin.</w:t>
      </w:r>
    </w:p>
    <w:p/>
    <w:p>
      <w:r xmlns:w="http://schemas.openxmlformats.org/wordprocessingml/2006/main">
        <w:t xml:space="preserve">Paragrafi 1: Psalmi fillon me një deklaratë lavdërimi për Perëndinë, duke pranuar emrin e Tij madhështor dhe mrekullitë që Ai ka shfaqur në të gjithë tokën. Çuditet se si lavdia e Perëndisë zbulohet edhe nga goja e foshnjave (Psalmi 8:1-2).</w:t>
      </w:r>
    </w:p>
    <w:p/>
    <w:p>
      <w:r xmlns:w="http://schemas.openxmlformats.org/wordprocessingml/2006/main">
        <w:t xml:space="preserve">Paragrafi 2: Psalmisti soditon pafundësinë e krijimit të Perëndisë, duke përfshirë qiejt, hënën dhe yjet. Pavarësisht nga vogëlsia e njerëzimit në krahasim, Zoti i ka kurorëzuar me lavdi dhe nder, duke u dhënë atyre sundim mbi veprat e Tij (Psalmi 8:3-8).</w:t>
      </w:r>
    </w:p>
    <w:p/>
    <w:p>
      <w:r xmlns:w="http://schemas.openxmlformats.org/wordprocessingml/2006/main">
        <w:t xml:space="preserve">Paragrafi 3: Psalmi përfundon me një shprehje të përtërirë të frikës ndaj emrit madhështor të Perëndisë në mbarë tokën. Ajo thekson se si çdo gjë në krijim deklaron përsosmërinë e Tij (Psalmi 8:9).</w:t>
      </w:r>
    </w:p>
    <w:p/>
    <w:p>
      <w:r xmlns:w="http://schemas.openxmlformats.org/wordprocessingml/2006/main">
        <w:t xml:space="preserve">në përmbledhje,</w:t>
      </w:r>
    </w:p>
    <w:p>
      <w:r xmlns:w="http://schemas.openxmlformats.org/wordprocessingml/2006/main">
        <w:t xml:space="preserve">Psalmi tetë dhurata</w:t>
      </w:r>
    </w:p>
    <w:p>
      <w:r xmlns:w="http://schemas.openxmlformats.org/wordprocessingml/2006/main">
        <w:t xml:space="preserve">një himn,</w:t>
      </w:r>
    </w:p>
    <w:p>
      <w:r xmlns:w="http://schemas.openxmlformats.org/wordprocessingml/2006/main">
        <w:t xml:space="preserve">dhe shprehje lavdërimi që lartëson madhështinë e Zotit të shfaqur në krijim,</w:t>
      </w:r>
    </w:p>
    <w:p>
      <w:r xmlns:w="http://schemas.openxmlformats.org/wordprocessingml/2006/main">
        <w:t xml:space="preserve">duke theksuar frikën dhe mirënjohjen ndaj Tij.</w:t>
      </w:r>
    </w:p>
    <w:p/>
    <w:p>
      <w:r xmlns:w="http://schemas.openxmlformats.org/wordprocessingml/2006/main">
        <w:t xml:space="preserve">Duke theksuar mrekullinë e arritur përmes soditjes së madhështisë së emrit dhe veprave të Zotit,</w:t>
      </w:r>
    </w:p>
    <w:p>
      <w:r xmlns:w="http://schemas.openxmlformats.org/wordprocessingml/2006/main">
        <w:t xml:space="preserve">dhe duke theksuar rëndësinë njerëzore të arritur përmes pranimit të kurorëzimit me lavdi dhe nder.</w:t>
      </w:r>
    </w:p>
    <w:p>
      <w:r xmlns:w="http://schemas.openxmlformats.org/wordprocessingml/2006/main">
        <w:t xml:space="preserve">Duke përmendur reflektimin teologjik të treguar në lidhje me njohjen e përsosmërisë hyjnore të shfaqur gjatë gjithë krijimit.</w:t>
      </w:r>
    </w:p>
    <w:p/>
    <w:p>
      <w:r xmlns:w="http://schemas.openxmlformats.org/wordprocessingml/2006/main">
        <w:t xml:space="preserve">Psalms 8:1 O Zot, Zoti ynë, sa i mrekullueshëm është emri yt mbi gjithë dheun! që e ke vendosur lavdinë tënde mbi qiejt.</w:t>
      </w:r>
    </w:p>
    <w:p/>
    <w:p>
      <w:r xmlns:w="http://schemas.openxmlformats.org/wordprocessingml/2006/main">
        <w:t xml:space="preserve">Një këngë lavdërimi për Perëndinë për lavdinë dhe përsosmërinë e Tij që shihet në mbarë tokën.</w:t>
      </w:r>
    </w:p>
    <w:p/>
    <w:p>
      <w:r xmlns:w="http://schemas.openxmlformats.org/wordprocessingml/2006/main">
        <w:t xml:space="preserve">1. Të kuptuarit e lavdisë së Perëndisë dhe se si ajo na transformon</w:t>
      </w:r>
    </w:p>
    <w:p/>
    <w:p>
      <w:r xmlns:w="http://schemas.openxmlformats.org/wordprocessingml/2006/main">
        <w:t xml:space="preserve">2. Përjetimi i Përsosmërisë së Perëndisë në jetën e përditshme</w:t>
      </w:r>
    </w:p>
    <w:p/>
    <w:p>
      <w:r xmlns:w="http://schemas.openxmlformats.org/wordprocessingml/2006/main">
        <w:t xml:space="preserve">1. Efesianëve 3:19 - Dhe të njihni dashurinë e Krishtit, që tejkalon njohurinë, që të mbusheni me gjithë plotësinë e Perëndisë.</w:t>
      </w:r>
    </w:p>
    <w:p/>
    <w:p>
      <w:r xmlns:w="http://schemas.openxmlformats.org/wordprocessingml/2006/main">
        <w:t xml:space="preserve">2. Romakëve 5:5 - Dhe shpresa nuk të turpëron; sepse dashuria e Perëndisë është derdhur në zemrat tona nga Fryma e Shenjtë që na është dhënë.</w:t>
      </w:r>
    </w:p>
    <w:p/>
    <w:p>
      <w:r xmlns:w="http://schemas.openxmlformats.org/wordprocessingml/2006/main">
        <w:t xml:space="preserve">Psalms 8:2 Nga goja e foshnjave dhe foshnjave në gji ke caktuar forcë për shkak të armiqve të tu, për të shuar armikun dhe hakmarrësin.</w:t>
      </w:r>
    </w:p>
    <w:p/>
    <w:p>
      <w:r xmlns:w="http://schemas.openxmlformats.org/wordprocessingml/2006/main">
        <w:t xml:space="preserve">Zoti cakton forcë nga goja e fëmijëve për të mposhtur armiqtë dhe për t'u hakmarrë për gabimet.</w:t>
      </w:r>
    </w:p>
    <w:p/>
    <w:p>
      <w:r xmlns:w="http://schemas.openxmlformats.org/wordprocessingml/2006/main">
        <w:t xml:space="preserve">1. Fuqia e fëmijëve: Si zërat e rinj mund të bëjnë ndryshim</w:t>
      </w:r>
    </w:p>
    <w:p/>
    <w:p>
      <w:r xmlns:w="http://schemas.openxmlformats.org/wordprocessingml/2006/main">
        <w:t xml:space="preserve">2. Rëndësia e besimit në kohë të vështira</w:t>
      </w:r>
    </w:p>
    <w:p/>
    <w:p>
      <w:r xmlns:w="http://schemas.openxmlformats.org/wordprocessingml/2006/main">
        <w:t xml:space="preserve">1. Mateu 21:15-16 - Jezusi pastron tempullin me lavdërime të fëmijëve</w:t>
      </w:r>
    </w:p>
    <w:p/>
    <w:p>
      <w:r xmlns:w="http://schemas.openxmlformats.org/wordprocessingml/2006/main">
        <w:t xml:space="preserve">2. Isaia 54:17 - Asnjë armë e formuar kundër jush nuk do të përparojë</w:t>
      </w:r>
    </w:p>
    <w:p/>
    <w:p>
      <w:r xmlns:w="http://schemas.openxmlformats.org/wordprocessingml/2006/main">
        <w:t xml:space="preserve">Psalms 8:3 Kur shikoj qiejt e tu, veprën e gishtërinjve të tu, hënën dhe yjet që ti ke caktuar;</w:t>
      </w:r>
    </w:p>
    <w:p/>
    <w:p>
      <w:r xmlns:w="http://schemas.openxmlformats.org/wordprocessingml/2006/main">
        <w:t xml:space="preserve">Madhështia dhe fuqia e Zotit zbulohen në qiej dhe në trupat qiellorë që Ai ka krijuar.</w:t>
      </w:r>
    </w:p>
    <w:p/>
    <w:p>
      <w:r xmlns:w="http://schemas.openxmlformats.org/wordprocessingml/2006/main">
        <w:t xml:space="preserve">1. "Madhështia e Zotit: Një reflektim mbi madhështinë e Krijuesit tonë"</w:t>
      </w:r>
    </w:p>
    <w:p/>
    <w:p>
      <w:r xmlns:w="http://schemas.openxmlformats.org/wordprocessingml/2006/main">
        <w:t xml:space="preserve">2. "Shuguruar nga Zoti: Kuptimi i vendit tonë në univers"</w:t>
      </w:r>
    </w:p>
    <w:p/>
    <w:p>
      <w:r xmlns:w="http://schemas.openxmlformats.org/wordprocessingml/2006/main">
        <w:t xml:space="preserve">1. Isaia 40:25-26 - "Me kë do të më krahasoni, apo do të jem i barabartë?", thotë i Shenjti. Ngrini sytë lart dhe shikoni kush i ka krijuar këto gjëra, që e nxjerr ushtrinë e tyre me anë të numër: ai i thërret të gjithë me emra për madhështinë e fuqisë së tij, sepse është i fortë në fuqi; askush nuk dështon".</w:t>
      </w:r>
    </w:p>
    <w:p/>
    <w:p>
      <w:r xmlns:w="http://schemas.openxmlformats.org/wordprocessingml/2006/main">
        <w:t xml:space="preserve">2. Jobi 38:2-7 - "Kush është ky që errëson këshillën me fjalë pa dije? Ngjesh ijet si një njeri, sepse unë do të të kërkoj dhe do të më përgjigjesh. Ku ishe kur hodha themelet nga toka? thuaj, nëse ke zgjuarsi. Kush i ka vënë masat, nëse e di, ose kush e ka shtrirë vijën mbi të? Ku janë fiksuar themelet e saj? Kush i ka vënë gurin e qoshes; Kur yjet e mëngjesit kënduan së bashku dhe të gjithë bijtë e Perëndisë bërtitën nga gëzimi?"</w:t>
      </w:r>
    </w:p>
    <w:p/>
    <w:p>
      <w:r xmlns:w="http://schemas.openxmlformats.org/wordprocessingml/2006/main">
        <w:t xml:space="preserve">Psalms 8:4 Çfarë është njeriu, që ti ta kujtosh? dhe biri i njeriut ta vizitosh?</w:t>
      </w:r>
    </w:p>
    <w:p/>
    <w:p>
      <w:r xmlns:w="http://schemas.openxmlformats.org/wordprocessingml/2006/main">
        <w:t xml:space="preserve">Njeriu është i parëndësishëm në krahasim me madhështinë e Zotit, megjithatë Ai ende tregon dashuri dhe mirësi ndaj nesh.</w:t>
      </w:r>
    </w:p>
    <w:p/>
    <w:p>
      <w:r xmlns:w="http://schemas.openxmlformats.org/wordprocessingml/2006/main">
        <w:t xml:space="preserve">1. "Madhështia e dashurisë së Zotit: Pse jemi kaq të bekuar"</w:t>
      </w:r>
    </w:p>
    <w:p/>
    <w:p>
      <w:r xmlns:w="http://schemas.openxmlformats.org/wordprocessingml/2006/main">
        <w:t xml:space="preserve">2. "Madhështia Transcendente e Zotit: Një fokus në përulësinë"</w:t>
      </w:r>
    </w:p>
    <w:p/>
    <w:p>
      <w:r xmlns:w="http://schemas.openxmlformats.org/wordprocessingml/2006/main">
        <w:t xml:space="preserve">1. Mateu 5:3-7 "Lum të varfërit në frymë, sepse e tyre është mbretëria e qiejve."</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Psalms 8:5 Sepse ti e bëre pak më të ulët se engjëjt dhe e kurorëzove me lavdi dhe nder.</w:t>
      </w:r>
    </w:p>
    <w:p/>
    <w:p>
      <w:r xmlns:w="http://schemas.openxmlformats.org/wordprocessingml/2006/main">
        <w:t xml:space="preserve">Zoti i ka krijuar njerëzit që të jenë pak më të ulët se engjëjt dhe u ka dhënë atyre nder e lavdi.</w:t>
      </w:r>
    </w:p>
    <w:p/>
    <w:p>
      <w:r xmlns:w="http://schemas.openxmlformats.org/wordprocessingml/2006/main">
        <w:t xml:space="preserve">1. Lavdia e të qenit të krijuar sipas shëmbëlltyrës së Perëndisë</w:t>
      </w:r>
    </w:p>
    <w:p/>
    <w:p>
      <w:r xmlns:w="http://schemas.openxmlformats.org/wordprocessingml/2006/main">
        <w:t xml:space="preserve">2. Si të jetojmë nderin e krijimit të Perëndisë</w:t>
      </w:r>
    </w:p>
    <w:p/>
    <w:p>
      <w:r xmlns:w="http://schemas.openxmlformats.org/wordprocessingml/2006/main">
        <w:t xml:space="preserve">1. Zanafilla 1:27 - Pra, Perëndia e krijoi njeriun sipas shëmbëlltyrës së tij, sipas shëmbëlltyrës së Perëndisë e krijoi; mashkulli dhe femra i krijoi.</w:t>
      </w:r>
    </w:p>
    <w:p/>
    <w:p>
      <w:r xmlns:w="http://schemas.openxmlformats.org/wordprocessingml/2006/main">
        <w:t xml:space="preserve">2. Eklisiastiu 12:13 - Le të dëgjojmë përfundimin e gjithë çështjes: Kini frikë nga Perëndia dhe zbatoni urdhërimet e tij, sepse kjo është e gjithë detyra e njeriut.</w:t>
      </w:r>
    </w:p>
    <w:p/>
    <w:p>
      <w:r xmlns:w="http://schemas.openxmlformats.org/wordprocessingml/2006/main">
        <w:t xml:space="preserve">Psalms 8:6 6 Ti e bëre të sundojë mbi veprat e duarve të tua; ti i ke vënë të gjitha gjërat nën këmbët e tij:</w:t>
      </w:r>
    </w:p>
    <w:p/>
    <w:p>
      <w:r xmlns:w="http://schemas.openxmlformats.org/wordprocessingml/2006/main">
        <w:t xml:space="preserve">Pjesa flet për Zotin që i jep sundim dhe autoritet njerëzimit.</w:t>
      </w:r>
    </w:p>
    <w:p/>
    <w:p>
      <w:r xmlns:w="http://schemas.openxmlformats.org/wordprocessingml/2006/main">
        <w:t xml:space="preserve">1. Plani i qëllimshëm i Zotit për t'i besuar njeriut fuqi dhe autoritet</w:t>
      </w:r>
    </w:p>
    <w:p/>
    <w:p>
      <w:r xmlns:w="http://schemas.openxmlformats.org/wordprocessingml/2006/main">
        <w:t xml:space="preserve">2. Të përqafojmë rolin tonë për të sunduar në Mbretërinë e Perëndisë</w:t>
      </w:r>
    </w:p>
    <w:p/>
    <w:p>
      <w:r xmlns:w="http://schemas.openxmlformats.org/wordprocessingml/2006/main">
        <w:t xml:space="preserve">1. Zanafilla 1:26-28- Dhe Perëndia tha: "Ta bëjmë njeriun sipas shëmbëlltyrës sonë, sipas ngjashmërisë sonë, dhe le të sundojnë mbi peshqit e detit, mbi shpendët e qiellit dhe mbi bagëtinë, mbi gjithë tokën dhe mbi çdo rrëshqanor që zvarritet mbi tokë. Kështu Perëndia e krijoi njeriun sipas shëmbëlltyrës së tij, sipas shëmbëlltyrës së Perëndisë e krijoi atë; mashkulli dhe femra i krijoi. Dhe Perëndia i bekoi dhe Perëndia u tha atyre: "Të jeni të frytshëm, shumëzohuni, mbushni tokën dhe nënshtrojeni; dhe do të keni sundim mbi peshqit e detit, mbi shpendët e qiellit dhe mbi çdo gjallesë që lëviz mbi tokë.</w:t>
      </w:r>
    </w:p>
    <w:p/>
    <w:p>
      <w:r xmlns:w="http://schemas.openxmlformats.org/wordprocessingml/2006/main">
        <w:t xml:space="preserve">2. Efesianëve 4:11-13- Dhe ai dha disa, apostuj; dhe disa profetë; dhe disa, ungjilltarë; dhe disa, pastorë dhe mësues; Për përsosjen e shenjtorëve, për veprën e shërbesës, për ndërtimin e trupit të Krishtit: derisa të vijmë të gjithë në unitetin e besimit dhe të njohjes së Birit të Perëndisë, te një njeri i përsosur, te masa e shtatit të plotësisë së Krishtit.</w:t>
      </w:r>
    </w:p>
    <w:p/>
    <w:p>
      <w:r xmlns:w="http://schemas.openxmlformats.org/wordprocessingml/2006/main">
        <w:t xml:space="preserve">Psalms 8:7 Të gjitha delet dhe qetë, po, dhe kafshët e fushave;</w:t>
      </w:r>
    </w:p>
    <w:p/>
    <w:p>
      <w:r xmlns:w="http://schemas.openxmlformats.org/wordprocessingml/2006/main">
        <w:t xml:space="preserve">Bukuria e natyrës është përulëse dhe na jep një paraqitje të shkurtër të lavdisë së Perëndisë.</w:t>
      </w:r>
    </w:p>
    <w:p/>
    <w:p>
      <w:r xmlns:w="http://schemas.openxmlformats.org/wordprocessingml/2006/main">
        <w:t xml:space="preserve">1: Shkëlqimi i Perëndisë në Krijim - Psalmet 8:7</w:t>
      </w:r>
    </w:p>
    <w:p/>
    <w:p>
      <w:r xmlns:w="http://schemas.openxmlformats.org/wordprocessingml/2006/main">
        <w:t xml:space="preserve">2: Lavdërimi i Zotit për madhështinë e Tij - Psalmi 8:7</w:t>
      </w:r>
    </w:p>
    <w:p/>
    <w:p>
      <w:r xmlns:w="http://schemas.openxmlformats.org/wordprocessingml/2006/main">
        <w:t xml:space="preserve">1: Isaia 40:12-14 i cili ka matur ujërat në zgavrën e dorës së tij, ka matur qiellin me pëllëmbë, ka kuptuar në masë pluhurin e tokës dhe ka peshuar malet me peshore dhe kodrat në një bilanc?</w:t>
      </w:r>
    </w:p>
    <w:p/>
    <w:p>
      <w:r xmlns:w="http://schemas.openxmlformats.org/wordprocessingml/2006/main">
        <w:t xml:space="preserve">2: Job 12:7-10 Por pyet tani kafshët dhe ato do të të mësojnë; dhe shpendët e qiellit, dhe ata do të të thonë: Ose fol me tokën dhe ajo do të të mësojë, dhe peshqit e detit do të të tregojnë. Kush nuk e di në të gjitha këto që dora e Zotit e ka bërë këtë?</w:t>
      </w:r>
    </w:p>
    <w:p/>
    <w:p>
      <w:r xmlns:w="http://schemas.openxmlformats.org/wordprocessingml/2006/main">
        <w:t xml:space="preserve">Psalms 8:8 8 zogjtë e qiellit, peshqit e detit dhe çdo gjë që kalon nëpër shtigjet e detit.</w:t>
      </w:r>
    </w:p>
    <w:p/>
    <w:p>
      <w:r xmlns:w="http://schemas.openxmlformats.org/wordprocessingml/2006/main">
        <w:t xml:space="preserve">Psalmisti lavdëron Perëndinë për krijesat e qiellit, të detit dhe të shtigjeve të detit.</w:t>
      </w:r>
    </w:p>
    <w:p/>
    <w:p>
      <w:r xmlns:w="http://schemas.openxmlformats.org/wordprocessingml/2006/main">
        <w:t xml:space="preserve">1. Krijimi i Zotit: Një Thirrje për Lavdërim</w:t>
      </w:r>
    </w:p>
    <w:p/>
    <w:p>
      <w:r xmlns:w="http://schemas.openxmlformats.org/wordprocessingml/2006/main">
        <w:t xml:space="preserve">2. Madhështia e Natyrës: Puna e dorës së Zotit</w:t>
      </w:r>
    </w:p>
    <w:p/>
    <w:p>
      <w:r xmlns:w="http://schemas.openxmlformats.org/wordprocessingml/2006/main">
        <w:t xml:space="preserve">1. Jobi 12:7-10</w:t>
      </w:r>
    </w:p>
    <w:p/>
    <w:p>
      <w:r xmlns:w="http://schemas.openxmlformats.org/wordprocessingml/2006/main">
        <w:t xml:space="preserve">2. Psalmet 104:24-25</w:t>
      </w:r>
    </w:p>
    <w:p/>
    <w:p>
      <w:r xmlns:w="http://schemas.openxmlformats.org/wordprocessingml/2006/main">
        <w:t xml:space="preserve">Psalmet 8:9 O Zot, Zoti ynë, sa i mrekullueshëm është emri yt mbi gjithë dheun!</w:t>
      </w:r>
    </w:p>
    <w:p/>
    <w:p>
      <w:r xmlns:w="http://schemas.openxmlformats.org/wordprocessingml/2006/main">
        <w:t xml:space="preserve">Psalmet 8:9 lavdërojnë Zotin për madhështinë e tij në emër në mbarë tokën.</w:t>
      </w:r>
    </w:p>
    <w:p/>
    <w:p>
      <w:r xmlns:w="http://schemas.openxmlformats.org/wordprocessingml/2006/main">
        <w:t xml:space="preserve">1. Madhështia e Emrit të Zotit</w:t>
      </w:r>
    </w:p>
    <w:p/>
    <w:p>
      <w:r xmlns:w="http://schemas.openxmlformats.org/wordprocessingml/2006/main">
        <w:t xml:space="preserve">2. Fuqia e lëvdimit të emrit të Perëndisë</w:t>
      </w:r>
    </w:p>
    <w:p/>
    <w:p>
      <w:r xmlns:w="http://schemas.openxmlformats.org/wordprocessingml/2006/main">
        <w:t xml:space="preserve">1. Filipianëve 2:9-11 - Prandaj Perëndia e ka lartësuar shumë dhe i ka dhënë emrin që është mbi çdo emër.</w:t>
      </w:r>
    </w:p>
    <w:p/>
    <w:p>
      <w:r xmlns:w="http://schemas.openxmlformats.org/wordprocessingml/2006/main">
        <w:t xml:space="preserve">2. Isaia 9:6 - Sepse na ka lindur një fëmijë, një djalë na është dhënë; dhe qeveria do të jetë mbi supin e tij dhe emri i tij do të quhet Këshilltar i Mrekullueshëm, Perëndi i Fuqishëm, Atë i Përjetshëm, Princ i Paqes.</w:t>
      </w:r>
    </w:p>
    <w:p/>
    <w:p>
      <w:r xmlns:w="http://schemas.openxmlformats.org/wordprocessingml/2006/main">
        <w:t xml:space="preserve">Psalmi 9 është një psalm falënderimi dhe lavdërimi për Perëndinë për gjykimin dhe çlirimin e Tij të drejtë. Ai feston sovranitetin, drejtësinë dhe mbrojtjen e Perëndisë.</w:t>
      </w:r>
    </w:p>
    <w:p/>
    <w:p>
      <w:r xmlns:w="http://schemas.openxmlformats.org/wordprocessingml/2006/main">
        <w:t xml:space="preserve">Paragrafi 1: Psalmisti fillon duke lavdëruar Perëndinë me gjithë zemër dhe duke shpallur veprat e Tij të mrekullueshme. Ai gëzohet për triumfin e Perëndisë mbi armiqtë e tij dhe e pranon se të ligjtë do të gjykohen (Psalmi 9:1-8).</w:t>
      </w:r>
    </w:p>
    <w:p/>
    <w:p>
      <w:r xmlns:w="http://schemas.openxmlformats.org/wordprocessingml/2006/main">
        <w:t xml:space="preserve">Paragrafi 2: Psalmisti reflekton se si Perëndia ka qenë një strehë për të shtypurit, një kështjellë në kohë telashe. Ai pohon besimin e tij në drejtësinë e Perëndisë dhe deklaron se Zoti nuk e harron britmën e të pikëlluarve (Psalmi 9:9-12).</w:t>
      </w:r>
    </w:p>
    <w:p/>
    <w:p>
      <w:r xmlns:w="http://schemas.openxmlformats.org/wordprocessingml/2006/main">
        <w:t xml:space="preserve">Paragrafi 3: Psalmisti u bën thirrje të gjitha kombeve të pranojnë Perëndinë si gjykatësin e tyre të drejtë. Ai e lavdëron Atë për hakmarrjen për të pafajshmit dhe për shpëtimin e atyre që e kërkojnë Atë. Ai shpreh besimin në dashurinë e pashtershme të Perëndisë (Psalmi 9:13-18).</w:t>
      </w:r>
    </w:p>
    <w:p/>
    <w:p>
      <w:r xmlns:w="http://schemas.openxmlformats.org/wordprocessingml/2006/main">
        <w:t xml:space="preserve">Paragrafi 4: Psalmi përfundon me një lutje për çlirim nga armiqtë, duke kërkuar mëshirë dhe mbrojtje. Psalmisti zotohet të falënderojë Perëndinë dhe të shpallë veprat e Tij midis kombeve (Psalmi 9:19-20).</w:t>
      </w:r>
    </w:p>
    <w:p/>
    <w:p>
      <w:r xmlns:w="http://schemas.openxmlformats.org/wordprocessingml/2006/main">
        <w:t xml:space="preserve">në përmbledhje,</w:t>
      </w:r>
    </w:p>
    <w:p>
      <w:r xmlns:w="http://schemas.openxmlformats.org/wordprocessingml/2006/main">
        <w:t xml:space="preserve">Psalmi nëntë dhurata</w:t>
      </w:r>
    </w:p>
    <w:p>
      <w:r xmlns:w="http://schemas.openxmlformats.org/wordprocessingml/2006/main">
        <w:t xml:space="preserve">një himn falënderimi,</w:t>
      </w:r>
    </w:p>
    <w:p>
      <w:r xmlns:w="http://schemas.openxmlformats.org/wordprocessingml/2006/main">
        <w:t xml:space="preserve">dhe shprehje lavdërimi duke kremtuar drejtësinë, gjykimin dhe çlirimin e Perëndisë,</w:t>
      </w:r>
    </w:p>
    <w:p>
      <w:r xmlns:w="http://schemas.openxmlformats.org/wordprocessingml/2006/main">
        <w:t xml:space="preserve">duke theksuar besimin në sovranitetin e Tij.</w:t>
      </w:r>
    </w:p>
    <w:p/>
    <w:p>
      <w:r xmlns:w="http://schemas.openxmlformats.org/wordprocessingml/2006/main">
        <w:t xml:space="preserve">Duke theksuar gëzimin e arritur përmes pranimit të veprave të mrekullueshme të kryera prej Tij,</w:t>
      </w:r>
    </w:p>
    <w:p>
      <w:r xmlns:w="http://schemas.openxmlformats.org/wordprocessingml/2006/main">
        <w:t xml:space="preserve">dhe duke theksuar besimin e arritur përmes pohimit të mbështetjes në drejtësinë e Tij.</w:t>
      </w:r>
    </w:p>
    <w:p>
      <w:r xmlns:w="http://schemas.openxmlformats.org/wordprocessingml/2006/main">
        <w:t xml:space="preserve">Duke përmendur reflektimin teologjik të treguar në lidhje me njohjen e mbrojtjes hyjnore që u ofrohet të shtypurve, ndërkohë që u bën thirrje të gjitha kombeve që ta pranojnë Atë si gjykatësin e tyre.</w:t>
      </w:r>
    </w:p>
    <w:p/>
    <w:p>
      <w:r xmlns:w="http://schemas.openxmlformats.org/wordprocessingml/2006/main">
        <w:t xml:space="preserve">Psalms 9:1 Unë do të të kremtoj, o Zot, me gjithë zemrën time; Unë do të tregoj të gjitha veprat e tua të mrekullueshme.</w:t>
      </w:r>
    </w:p>
    <w:p/>
    <w:p>
      <w:r xmlns:w="http://schemas.openxmlformats.org/wordprocessingml/2006/main">
        <w:t xml:space="preserve">Unë do të kremtoj Zotin me gjithë zemër.</w:t>
      </w:r>
    </w:p>
    <w:p/>
    <w:p>
      <w:r xmlns:w="http://schemas.openxmlformats.org/wordprocessingml/2006/main">
        <w:t xml:space="preserve">1: Ne duhet të jemi mirënjohës për veprat e mrekullueshme të Perëndisë dhe ta tregojmë atë nëpërmjet lëvdimit.</w:t>
      </w:r>
    </w:p>
    <w:p/>
    <w:p>
      <w:r xmlns:w="http://schemas.openxmlformats.org/wordprocessingml/2006/main">
        <w:t xml:space="preserve">2: Ne duhet t'i kushtojmë gjithë zemrën tonë lëvdimit të Zotit për të gjitha të mirat që ai ka bërë për ne.</w:t>
      </w:r>
    </w:p>
    <w:p/>
    <w:p>
      <w:r xmlns:w="http://schemas.openxmlformats.org/wordprocessingml/2006/main">
        <w:t xml:space="preserve">1: Efesianëve 5:19-20 - Flisni me njëri-tjetrin me psalme, himne dhe këngë shpirtërore. Këndojini dhe bëni muzikë në zemrën tuaj Zotit, duke falënderuar gjithmonë Perëndinë Atë për gjithçka.</w:t>
      </w:r>
    </w:p>
    <w:p/>
    <w:p>
      <w:r xmlns:w="http://schemas.openxmlformats.org/wordprocessingml/2006/main">
        <w:t xml:space="preserve">2: Kolosianëve 3:16 - Mesazhi i Krishtit le të banojë mes jush me bollëk ndërsa mësoni dhe këshilloni njëri-tjetrin me gjithë urtësi nëpërmjet psalmeve, himneve dhe këngëve nga Fryma, duke i kënduar Perëndisë me mirënjohje në zemrat tuaja.</w:t>
      </w:r>
    </w:p>
    <w:p/>
    <w:p>
      <w:r xmlns:w="http://schemas.openxmlformats.org/wordprocessingml/2006/main">
        <w:t xml:space="preserve">Psalms 9:2 Unë do të gëzohem dhe do të ngazëlloj te ti; do t'i këndoj lavde emrit tënd, o Shumë i Larti.</w:t>
      </w:r>
    </w:p>
    <w:p/>
    <w:p>
      <w:r xmlns:w="http://schemas.openxmlformats.org/wordprocessingml/2006/main">
        <w:t xml:space="preserve">Psalmisti shpreh gëzimin dhe gëzimin për Perëndinë, duke i kënduar lavde Emrit të Tij, Më të Lartit.</w:t>
      </w:r>
    </w:p>
    <w:p/>
    <w:p>
      <w:r xmlns:w="http://schemas.openxmlformats.org/wordprocessingml/2006/main">
        <w:t xml:space="preserve">1. Të gëzohemi në Zotin: Të përjetojmë gëzim dhe adhurim në jetën tonë</w:t>
      </w:r>
    </w:p>
    <w:p/>
    <w:p>
      <w:r xmlns:w="http://schemas.openxmlformats.org/wordprocessingml/2006/main">
        <w:t xml:space="preserve">2. T'i këndojmë lavde Emrit të Zotit Më të Lartit</w:t>
      </w:r>
    </w:p>
    <w:p/>
    <w:p>
      <w:r xmlns:w="http://schemas.openxmlformats.org/wordprocessingml/2006/main">
        <w:t xml:space="preserve">1. Efesianëve 5:19-20 - duke i folur njëri-tjetrit me psalme, himne dhe këngë shpirtërore, duke kënduar dhe meloditur në zemrën tuaj Zotit, 20 duke falënderuar gjithmonë për gjithçka Perëndinë Atë në emër të Zotit tonë Jezus. Krishtit.</w:t>
      </w:r>
    </w:p>
    <w:p/>
    <w:p>
      <w:r xmlns:w="http://schemas.openxmlformats.org/wordprocessingml/2006/main">
        <w:t xml:space="preserve">2. Psalmi 100:1-2 - Bëjini një britmë gëzimi Zotit, ju të gjithë toka! 2 Shërbejini Zotit me gëzim; Ejani përpara pranisë së Tij me këngë.</w:t>
      </w:r>
    </w:p>
    <w:p/>
    <w:p>
      <w:r xmlns:w="http://schemas.openxmlformats.org/wordprocessingml/2006/main">
        <w:t xml:space="preserve">Psalms 9:3 Kur armiqtë e mi të kthehen prapa, ata do të bien dhe do të vdesin në praninë tënde.</w:t>
      </w:r>
    </w:p>
    <w:p/>
    <w:p>
      <w:r xmlns:w="http://schemas.openxmlformats.org/wordprocessingml/2006/main">
        <w:t xml:space="preserve">Armiqtë e Perëndisë do të bien dhe do të shkatërrohen kur të përballen me praninë e Tij.</w:t>
      </w:r>
    </w:p>
    <w:p/>
    <w:p>
      <w:r xmlns:w="http://schemas.openxmlformats.org/wordprocessingml/2006/main">
        <w:t xml:space="preserve">1. "Zoti është fitimtar: Armiqtë nuk do të qëndrojnë"</w:t>
      </w:r>
    </w:p>
    <w:p/>
    <w:p>
      <w:r xmlns:w="http://schemas.openxmlformats.org/wordprocessingml/2006/main">
        <w:t xml:space="preserve">2. "Fuqia e pranisë së Zotit"</w:t>
      </w:r>
    </w:p>
    <w:p/>
    <w:p>
      <w:r xmlns:w="http://schemas.openxmlformats.org/wordprocessingml/2006/main">
        <w:t xml:space="preserve">1. Psalmi 37:34-35 - "Pritni Zotin dhe ndiqni rrugën e tij, dhe ai do të të lartësojë për të trashëguar tokën; kur të pabesët të shfarosen, ti do ta shohësh. Kam parë një njeri të lig e të pamëshirshëm. duke u përhapur si një pemë dafine e gjelbër.</w:t>
      </w:r>
    </w:p>
    <w:p/>
    <w:p>
      <w:r xmlns:w="http://schemas.openxmlformats.org/wordprocessingml/2006/main">
        <w:t xml:space="preserve">2. Isaia 13:11 - Unë do të ndëshkoj botën për të keqen e saj dhe të ligjtë për paudhësinë e tyre; Do t'i jap fund madhështisë së arrogantit dhe do të ulem krenaria pompoze e të pamëshirshmit.</w:t>
      </w:r>
    </w:p>
    <w:p/>
    <w:p>
      <w:r xmlns:w="http://schemas.openxmlformats.org/wordprocessingml/2006/main">
        <w:t xml:space="preserve">Psalms 9:4 Sepse ti ke ruajtur të drejtën time dhe çështjen time; ti rri ulur në fron duke gjykuar drejt.</w:t>
      </w:r>
    </w:p>
    <w:p/>
    <w:p>
      <w:r xmlns:w="http://schemas.openxmlformats.org/wordprocessingml/2006/main">
        <w:t xml:space="preserve">Perëndia është i drejtë dhe ulet në fron duke gjykuar me drejtësi.</w:t>
      </w:r>
    </w:p>
    <w:p/>
    <w:p>
      <w:r xmlns:w="http://schemas.openxmlformats.org/wordprocessingml/2006/main">
        <w:t xml:space="preserve">1. Perëndia është i drejtë: Eksplorimi i Psalmeve 9:4</w:t>
      </w:r>
    </w:p>
    <w:p/>
    <w:p>
      <w:r xmlns:w="http://schemas.openxmlformats.org/wordprocessingml/2006/main">
        <w:t xml:space="preserve">2. Drejtësia e Perëndisë: Kuptimi i gjykimeve të Tij</w:t>
      </w:r>
    </w:p>
    <w:p/>
    <w:p>
      <w:r xmlns:w="http://schemas.openxmlformats.org/wordprocessingml/2006/main">
        <w:t xml:space="preserve">1. Isaia 11:3-5 (Dhe do ta bëjë të zgjuar në frikën e Zotit; nuk do të gjykojë sipas shikimit të syve të tij dhe nuk do të qortojë sipas dëgjimit të veshëve të tij; por do të gjykojë me drejtësi të varfrit dhe qorto me drejtësi për zemërbutët e tokës, do ta godasë tokën me shkopin e gojës së tij dhe me frymën e buzëve të tij do të vrasë të pabesin dhe drejtësia do të jetë brezi i ijeve të tij, dhe besnikëria brezi i frerëve të tij.)</w:t>
      </w:r>
    </w:p>
    <w:p/>
    <w:p>
      <w:r xmlns:w="http://schemas.openxmlformats.org/wordprocessingml/2006/main">
        <w:t xml:space="preserve">2. Romakëve 2:5-8 (Por, pas ngurtësisë dhe zemrës sate të papenduar, ruani në vete zemërimin tuaj kundër ditës së zemërimit dhe zbulimit të gjykimit të drejtë të Perëndisë; i cili do t'i japë secilit sipas veprave të tij: atyre që me anë të Vazhdimësia me durim në të mirën, kërkoni lavdinë, nderin dhe pavdekësinë, jetën e përjetshme: por atyre që grinden dhe nuk i binden së vërtetës, por i binden padrejtësisë, indinjatës dhe zemërimit, mundimit dhe ankthit mbi çdo shpirt njeriu që bën të keqen ...)</w:t>
      </w:r>
    </w:p>
    <w:p/>
    <w:p>
      <w:r xmlns:w="http://schemas.openxmlformats.org/wordprocessingml/2006/main">
        <w:t xml:space="preserve">Psalms 9:5 Ti ke qortuar kombet, ke shkatërruar të pabesët, ke shuar emrin e tyre në shekuj të shekujve.</w:t>
      </w:r>
    </w:p>
    <w:p/>
    <w:p>
      <w:r xmlns:w="http://schemas.openxmlformats.org/wordprocessingml/2006/main">
        <w:t xml:space="preserve">Zoti është i fuqishëm dhe është mjaft i fortë për të qortuar ata që janë të ligj dhe për t'i shkatërruar ata, duke mos lënë asnjë gjurmë të ekzistencës së tyre.</w:t>
      </w:r>
    </w:p>
    <w:p/>
    <w:p>
      <w:r xmlns:w="http://schemas.openxmlformats.org/wordprocessingml/2006/main">
        <w:t xml:space="preserve">1: Në jetë, Perëndia ndonjëherë do të na lejojë të përjetojmë rrethana të vështira. Nëpërmjet kësaj, Ai po na mëson të jemi të përulur dhe t'i drejtohemi Atij për udhëzim.</w:t>
      </w:r>
    </w:p>
    <w:p/>
    <w:p>
      <w:r xmlns:w="http://schemas.openxmlformats.org/wordprocessingml/2006/main">
        <w:t xml:space="preserve">2: Ne mund të besojmë në fuqinë dhe forcën e Perëndisë pasi Ai është në gjendje të ndëshkojë të ligjtë dhe t'i largojë ata nga jeta jonë përgjithmonë.</w:t>
      </w:r>
    </w:p>
    <w:p/>
    <w:p>
      <w:r xmlns:w="http://schemas.openxmlformats.org/wordprocessingml/2006/main">
        <w:t xml:space="preserve">1: Fjalët e urta 10:29 - Rruga e Zotit është një kështjellë për të pafajshmit, por një shkatërrim për keqbërësit.</w:t>
      </w:r>
    </w:p>
    <w:p/>
    <w:p>
      <w:r xmlns:w="http://schemas.openxmlformats.org/wordprocessingml/2006/main">
        <w:t xml:space="preserve">2: Psalmi 5:4-5 - Sepse ti nuk je një Perëndi që kënaqet me ligësinë; e keqja nuk mund të banojë me ju. Krenarit nuk do të qëndrojnë para syve të tu; ju i urreni të gjithë keqbërësit.</w:t>
      </w:r>
    </w:p>
    <w:p/>
    <w:p>
      <w:r xmlns:w="http://schemas.openxmlformats.org/wordprocessingml/2006/main">
        <w:t xml:space="preserve">Psalms 9:6 6 O armik, shkatërrimet kanë marrë fund të përjetshme, dhe ti ke shkatërruar qytete; përkujtimi i tyre është zhdukur bashkë me ta.</w:t>
      </w:r>
    </w:p>
    <w:p/>
    <w:p>
      <w:r xmlns:w="http://schemas.openxmlformats.org/wordprocessingml/2006/main">
        <w:t xml:space="preserve">Shkatërrimi i qyteteve i ka dhënë fund fuqisë së armikut.</w:t>
      </w:r>
    </w:p>
    <w:p/>
    <w:p>
      <w:r xmlns:w="http://schemas.openxmlformats.org/wordprocessingml/2006/main">
        <w:t xml:space="preserve">1. Fuqia e Zotit është më e madhe se fuqia e njeriut</w:t>
      </w:r>
    </w:p>
    <w:p/>
    <w:p>
      <w:r xmlns:w="http://schemas.openxmlformats.org/wordprocessingml/2006/main">
        <w:t xml:space="preserve">2. Sovraniteti i Zotit në të gjitha gjërat</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54:17 - Asnjë armë e krijuar kundër teje nuk do të ketë sukses dhe ti do të hedhësh poshtë çdo gjuhë që ngrihet kundër teje për të gjykuar. Ju do të mbizotëroni kur të grindeni me armiqtë tuaj.</w:t>
      </w:r>
    </w:p>
    <w:p/>
    <w:p>
      <w:r xmlns:w="http://schemas.openxmlformats.org/wordprocessingml/2006/main">
        <w:t xml:space="preserve">Psalms 9:7 Por Zoti do të qëndrojë përjetë; ai ka përgatitur fronin e tij për gjykim.</w:t>
      </w:r>
    </w:p>
    <w:p/>
    <w:p>
      <w:r xmlns:w="http://schemas.openxmlformats.org/wordprocessingml/2006/main">
        <w:t xml:space="preserve">Zoti është i përjetshëm dhe është gati të gjykojë.</w:t>
      </w:r>
    </w:p>
    <w:p/>
    <w:p>
      <w:r xmlns:w="http://schemas.openxmlformats.org/wordprocessingml/2006/main">
        <w:t xml:space="preserve">1. Prania e Përjetshme e Perëndisë në jetën tonë</w:t>
      </w:r>
    </w:p>
    <w:p/>
    <w:p>
      <w:r xmlns:w="http://schemas.openxmlformats.org/wordprocessingml/2006/main">
        <w:t xml:space="preserve">2. Rëndësia e gjykimit në jetën tonë</w:t>
      </w:r>
    </w:p>
    <w:p/>
    <w:p>
      <w:r xmlns:w="http://schemas.openxmlformats.org/wordprocessingml/2006/main">
        <w:t xml:space="preserve">1. Isaia 40:28 - "A nuk e dini? A nuk keni dëgjuar? Zoti është Perëndia i përjetshëm, Krijuesi i skajeve të tokës."</w:t>
      </w:r>
    </w:p>
    <w:p/>
    <w:p>
      <w:r xmlns:w="http://schemas.openxmlformats.org/wordprocessingml/2006/main">
        <w:t xml:space="preserve">2. Hebrenjve 4:13 - "Dhe asnjë krijesë nuk është e fshehur nga sytë e tij, por të gjithë janë të zhveshur dhe të zbuluar në sytë e atij të cilit duhet t'i japim llogari."</w:t>
      </w:r>
    </w:p>
    <w:p/>
    <w:p>
      <w:r xmlns:w="http://schemas.openxmlformats.org/wordprocessingml/2006/main">
        <w:t xml:space="preserve">Psalms 9:8 8 Ai do ta gjykojë botën me drejtësi dhe do t'i gjykojë popujt me drejtësi.</w:t>
      </w:r>
    </w:p>
    <w:p/>
    <w:p>
      <w:r xmlns:w="http://schemas.openxmlformats.org/wordprocessingml/2006/main">
        <w:t xml:space="preserve">Zoti do ta gjykojë botën me drejtësi dhe drejtësi.</w:t>
      </w:r>
    </w:p>
    <w:p/>
    <w:p>
      <w:r xmlns:w="http://schemas.openxmlformats.org/wordprocessingml/2006/main">
        <w:t xml:space="preserve">1: Drejtësia e Zotit është e përsosur dhe absolute.</w:t>
      </w:r>
    </w:p>
    <w:p/>
    <w:p>
      <w:r xmlns:w="http://schemas.openxmlformats.org/wordprocessingml/2006/main">
        <w:t xml:space="preserve">2: Ne duhet të përpiqemi gjithmonë të jemi të drejtë përpara Zotit.</w:t>
      </w:r>
    </w:p>
    <w:p/>
    <w:p>
      <w:r xmlns:w="http://schemas.openxmlformats.org/wordprocessingml/2006/main">
        <w:t xml:space="preserve">1: Isaia 11:4 - Por ai do t'i gjykojë të varfërit me drejtësi dhe do t'i qortojë me paanësi të përulurit e tokës.</w:t>
      </w:r>
    </w:p>
    <w:p/>
    <w:p>
      <w:r xmlns:w="http://schemas.openxmlformats.org/wordprocessingml/2006/main">
        <w:t xml:space="preserve">2: Fjalët e urta 21:3 - Të bësh drejtësi dhe gjykim është më e pranueshme për Zotin sesa flijimi.</w:t>
      </w:r>
    </w:p>
    <w:p/>
    <w:p>
      <w:r xmlns:w="http://schemas.openxmlformats.org/wordprocessingml/2006/main">
        <w:t xml:space="preserve">Psalms 9:9 9 Zoti do të jetë gjithashtu një strehë për të shtypurit, një strehë në kohë fatkeqësie.</w:t>
      </w:r>
    </w:p>
    <w:p/>
    <w:p>
      <w:r xmlns:w="http://schemas.openxmlformats.org/wordprocessingml/2006/main">
        <w:t xml:space="preserve">Zoti është një strehë për ata që kanë nevojë për mbrojtje dhe ngushëllim.</w:t>
      </w:r>
    </w:p>
    <w:p/>
    <w:p>
      <w:r xmlns:w="http://schemas.openxmlformats.org/wordprocessingml/2006/main">
        <w:t xml:space="preserve">1. Streha e Përjetshme e Zotit</w:t>
      </w:r>
    </w:p>
    <w:p/>
    <w:p>
      <w:r xmlns:w="http://schemas.openxmlformats.org/wordprocessingml/2006/main">
        <w:t xml:space="preserve">2. Zoti si një burim shprese në kohë telashe</w:t>
      </w:r>
    </w:p>
    <w:p/>
    <w:p>
      <w:r xmlns:w="http://schemas.openxmlformats.org/wordprocessingml/2006/main">
        <w:t xml:space="preserve">1. Isaia 25:4 - Sepse ti ke qenë një mbrojtje për të pafuqishmin, një mbrojtje për nevojtarin në fatkeqësinë e tij, një strehë kundër stuhisë, një hije kundër vapës; Sepse shpërthimi i të tmerrshmëve është si një stuhi kundër murit.</w:t>
      </w:r>
    </w:p>
    <w:p/>
    <w:p>
      <w:r xmlns:w="http://schemas.openxmlformats.org/wordprocessingml/2006/main">
        <w:t xml:space="preserve">2. Isaia 32:2 - Njeriu do të jetë si një strehë kundër erës, si një strehë kundër furtunës, si lumenj uji në një vend të thatë, si hija e një shkëmbi të madh në një tokë të lodhur.</w:t>
      </w:r>
    </w:p>
    <w:p/>
    <w:p>
      <w:r xmlns:w="http://schemas.openxmlformats.org/wordprocessingml/2006/main">
        <w:t xml:space="preserve">Psalms 9:10 10 Ata që njohin emrin tënd do të kenë besim te ti, sepse ti, o Zot, nuk i ke braktisur ata që të kërkojnë.</w:t>
      </w:r>
    </w:p>
    <w:p/>
    <w:p>
      <w:r xmlns:w="http://schemas.openxmlformats.org/wordprocessingml/2006/main">
        <w:t xml:space="preserve">Zoti nuk do t'i braktisë kurrë ata që i besojnë Atij.</w:t>
      </w:r>
    </w:p>
    <w:p/>
    <w:p>
      <w:r xmlns:w="http://schemas.openxmlformats.org/wordprocessingml/2006/main">
        <w:t xml:space="preserve">1. Besimi te Perëndia në të gjitha rrethanat</w:t>
      </w:r>
    </w:p>
    <w:p/>
    <w:p>
      <w:r xmlns:w="http://schemas.openxmlformats.org/wordprocessingml/2006/main">
        <w:t xml:space="preserve">2. Besnikëria e Perëndisë</w:t>
      </w:r>
    </w:p>
    <w:p/>
    <w:p>
      <w:r xmlns:w="http://schemas.openxmlformats.org/wordprocessingml/2006/main">
        <w:t xml:space="preserve">1. Psalmi 37:3-5 - Ki besim te Zoti dhe bëj mirë; banoni në tokë dhe shijoni kullotat e sigurta. Kënaquni në Zotin dhe ai do t'ju plotësojë dëshirat e zemrës suaj. Përkushtojeni rrugën tuaj te Zoti; besoni tek ai dhe ai do ta bëjë këtë: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9:11 Këndojini lavde Zotit që banon në Sion; tregojini popullit veprimet e tij.</w:t>
      </w:r>
    </w:p>
    <w:p/>
    <w:p>
      <w:r xmlns:w="http://schemas.openxmlformats.org/wordprocessingml/2006/main">
        <w:t xml:space="preserve">Psalmisti na inkurajon të shpallim veprimet e Zotit midis njerëzve.</w:t>
      </w:r>
    </w:p>
    <w:p/>
    <w:p>
      <w:r xmlns:w="http://schemas.openxmlformats.org/wordprocessingml/2006/main">
        <w:t xml:space="preserve">1. Fuqia e Dëshmisë - Pse është e rëndësishme të ndash veprimet e Zotit</w:t>
      </w:r>
    </w:p>
    <w:p/>
    <w:p>
      <w:r xmlns:w="http://schemas.openxmlformats.org/wordprocessingml/2006/main">
        <w:t xml:space="preserve">2. Një Thirrje për Lavdërim - Pse duhet ta lëvdojmë vazhdimisht Zotin</w:t>
      </w:r>
    </w:p>
    <w:p/>
    <w:p>
      <w:r xmlns:w="http://schemas.openxmlformats.org/wordprocessingml/2006/main">
        <w:t xml:space="preserve">1. Zbulesa 12:10-11 - Dëshmia e Jezusit është fryma e profecisë</w:t>
      </w:r>
    </w:p>
    <w:p/>
    <w:p>
      <w:r xmlns:w="http://schemas.openxmlformats.org/wordprocessingml/2006/main">
        <w:t xml:space="preserve">2. Isaia 12:4-6 - Këndoni dhe bërtisni lavde Zotit</w:t>
      </w:r>
    </w:p>
    <w:p/>
    <w:p>
      <w:r xmlns:w="http://schemas.openxmlformats.org/wordprocessingml/2006/main">
        <w:t xml:space="preserve">Psalms 9:12 12 Kur kërkon gjak, i kujtohet; nuk harron britmën e njerëzve të përulur.</w:t>
      </w:r>
    </w:p>
    <w:p/>
    <w:p>
      <w:r xmlns:w="http://schemas.openxmlformats.org/wordprocessingml/2006/main">
        <w:t xml:space="preserve">Zoti i kujton dhe nuk i harron kurrë thirrjet e të përulurve.</w:t>
      </w:r>
    </w:p>
    <w:p/>
    <w:p>
      <w:r xmlns:w="http://schemas.openxmlformats.org/wordprocessingml/2006/main">
        <w:t xml:space="preserve">1. Zoti dëgjon britmat e të përulurve</w:t>
      </w:r>
    </w:p>
    <w:p/>
    <w:p>
      <w:r xmlns:w="http://schemas.openxmlformats.org/wordprocessingml/2006/main">
        <w:t xml:space="preserve">2. Një thirrje për ndihmë nuk është kurrë e padëgjuar</w:t>
      </w:r>
    </w:p>
    <w:p/>
    <w:p>
      <w:r xmlns:w="http://schemas.openxmlformats.org/wordprocessingml/2006/main">
        <w:t xml:space="preserve">1. Luka 1:48 - "Sepse ai e ka parë gjendjen e ulët të shërbëtores së tij; sepse, ja, tani e tutje të gjitha brezat do të më quajnë të bekuar".</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Psalms 9:13 Ki mëshirë për mua, o Zot; ki parasysh hallin tim që vuaj nga ata që më urrejnë, ti që më ngrin nga portat e vdekjes:</w:t>
      </w:r>
    </w:p>
    <w:p/>
    <w:p>
      <w:r xmlns:w="http://schemas.openxmlformats.org/wordprocessingml/2006/main">
        <w:t xml:space="preserve">Psalmisti lutet për mëshirën e Perëndisë dhe çlirimin nga persekutuesit e tyre.</w:t>
      </w:r>
    </w:p>
    <w:p/>
    <w:p>
      <w:r xmlns:w="http://schemas.openxmlformats.org/wordprocessingml/2006/main">
        <w:t xml:space="preserve">1: Mëshira e Zotit është e mjaftueshme - Pavarësisht se sa e dëshpëruar mund të jetë situata jonë, mëshira e Zotit është e mjaftueshme për të na çuar përpara.</w:t>
      </w:r>
    </w:p>
    <w:p/>
    <w:p>
      <w:r xmlns:w="http://schemas.openxmlformats.org/wordprocessingml/2006/main">
        <w:t xml:space="preserve">2: Fuqia e Besimit - Kur ne besojmë tek Zoti, Ai do të na ngrejë lart nga thellësia e dëshpërimit.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Psalms 9:14 14 me qëllim që të shpall gjithë lëvdimet e tua në portat e bijës së Sionit; do të gëzohem për shpëtimin tënd.</w:t>
      </w:r>
    </w:p>
    <w:p/>
    <w:p>
      <w:r xmlns:w="http://schemas.openxmlformats.org/wordprocessingml/2006/main">
        <w:t xml:space="preserve">Psalmisti është mirënjohës për shpëtimin e Perëndisë dhe dëshiron t'i shprehë lavdinë e tij Zotit në portat e Sionit.</w:t>
      </w:r>
    </w:p>
    <w:p/>
    <w:p>
      <w:r xmlns:w="http://schemas.openxmlformats.org/wordprocessingml/2006/main">
        <w:t xml:space="preserve">1. Fuqia e lavdërimit: Si të çon në gëzim mirënjohja ndaj Perëndisë</w:t>
      </w:r>
    </w:p>
    <w:p/>
    <w:p>
      <w:r xmlns:w="http://schemas.openxmlformats.org/wordprocessingml/2006/main">
        <w:t xml:space="preserve">2. Përgjigja jonë ndaj shpëtimit: Përdorimi i lavdërimit për t'i treguar mirënjohje Perëndisë</w:t>
      </w:r>
    </w:p>
    <w:p/>
    <w:p>
      <w:r xmlns:w="http://schemas.openxmlformats.org/wordprocessingml/2006/main">
        <w:t xml:space="preserve">1. Psalmi 107:1 - Falënderoni Zotin, sepse ai është i mirë; dashuria e tij zgjat përgjithmonë.</w:t>
      </w:r>
    </w:p>
    <w:p/>
    <w:p>
      <w:r xmlns:w="http://schemas.openxmlformats.org/wordprocessingml/2006/main">
        <w:t xml:space="preserve">2. Isaia 12:2 - Sigurisht që Perëndia është shpëtimi im; Unë do të besoj dhe nuk do të kem frikë. Zoti, Zoti, është forca ime dhe kënga ime; ai është bërë shpëtimi im.</w:t>
      </w:r>
    </w:p>
    <w:p/>
    <w:p>
      <w:r xmlns:w="http://schemas.openxmlformats.org/wordprocessingml/2006/main">
        <w:t xml:space="preserve">Psalms 9:15 15 Kombet janë zhytur në gropën që kanë hapur; këmba e tyre është kapur në rrjetën që kanë fshehur.</w:t>
      </w:r>
    </w:p>
    <w:p/>
    <w:p>
      <w:r xmlns:w="http://schemas.openxmlformats.org/wordprocessingml/2006/main">
        <w:t xml:space="preserve">Paganët janë bllokuar nga skemat e tyre.</w:t>
      </w:r>
    </w:p>
    <w:p/>
    <w:p>
      <w:r xmlns:w="http://schemas.openxmlformats.org/wordprocessingml/2006/main">
        <w:t xml:space="preserve">1. "Kostoja e krenarisë: Një mësim nga Psalmi 9:15"</w:t>
      </w:r>
    </w:p>
    <w:p/>
    <w:p>
      <w:r xmlns:w="http://schemas.openxmlformats.org/wordprocessingml/2006/main">
        <w:t xml:space="preserve">2. "Pasojat e mëkatit: Një studim i Psalmit 9:15"</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Fjalët e urta 16:18 - "Krenaria shkon përpara shkatërrimit, fryma krenare përpara rënies."</w:t>
      </w:r>
    </w:p>
    <w:p/>
    <w:p>
      <w:r xmlns:w="http://schemas.openxmlformats.org/wordprocessingml/2006/main">
        <w:t xml:space="preserve">Psalms 9:16 16 Zoti njihet nga gjykimi që zbaton; i pabesi është zënë në lakun e veprës së duarve të tij. Higgaion. Selah.</w:t>
      </w:r>
    </w:p>
    <w:p/>
    <w:p>
      <w:r xmlns:w="http://schemas.openxmlformats.org/wordprocessingml/2006/main">
        <w:t xml:space="preserve">Zoti është i drejtë dhe i dënon të pabesët për gabimet e tyre.</w:t>
      </w:r>
    </w:p>
    <w:p/>
    <w:p>
      <w:r xmlns:w="http://schemas.openxmlformats.org/wordprocessingml/2006/main">
        <w:t xml:space="preserve">1: Drejtësia e Zotit është në vend për të na mbrojtur dhe se ata që bëjnë keq do të ndëshkohen me veprimet e tyre.</w:t>
      </w:r>
    </w:p>
    <w:p/>
    <w:p>
      <w:r xmlns:w="http://schemas.openxmlformats.org/wordprocessingml/2006/main">
        <w:t xml:space="preserve">2: Nuk duhet të kemi frikë të besojmë në drejtësinë e Perëndisë, sepse ajo është e vetmja mënyrë për të marrë drejtësinë e vërtetë.</w:t>
      </w:r>
    </w:p>
    <w:p/>
    <w:p>
      <w:r xmlns:w="http://schemas.openxmlformats.org/wordprocessingml/2006/main">
        <w:t xml:space="preserve">1: Fjalët e urta 11:31 Ja, i drejti do të shpërblehet mbi tokë, aq më tepër i pabesi dhe mëkatari.</w:t>
      </w:r>
    </w:p>
    <w:p/>
    <w:p>
      <w:r xmlns:w="http://schemas.openxmlformats.org/wordprocessingml/2006/main">
        <w:t xml:space="preserve">2: Romakëve 12:19 Shumë të dashur, mos u hakmerrni për veten tuaj, por më tepër i jepni vend zemërimit, sepse është shkruar: "Hakmarrja është e imja". Unë do ta shpërblej, thotë Zoti.</w:t>
      </w:r>
    </w:p>
    <w:p/>
    <w:p>
      <w:r xmlns:w="http://schemas.openxmlformats.org/wordprocessingml/2006/main">
        <w:t xml:space="preserve">Psalms 9:17 17 Të pabesët do të kthehen në Sheol dhe të gjitha kombet që harrojnë Perëndinë.</w:t>
      </w:r>
    </w:p>
    <w:p/>
    <w:p>
      <w:r xmlns:w="http://schemas.openxmlformats.org/wordprocessingml/2006/main">
        <w:t xml:space="preserve">Të ligjtë do të dërgohen në ferr nëse harrojnë Perëndinë.</w:t>
      </w:r>
    </w:p>
    <w:p/>
    <w:p>
      <w:r xmlns:w="http://schemas.openxmlformats.org/wordprocessingml/2006/main">
        <w:t xml:space="preserve">1. "Pasojat e harresës së Zotit"</w:t>
      </w:r>
    </w:p>
    <w:p/>
    <w:p>
      <w:r xmlns:w="http://schemas.openxmlformats.org/wordprocessingml/2006/main">
        <w:t xml:space="preserve">2. "Gjykimi i Zotit mbi të liqit"</w:t>
      </w:r>
    </w:p>
    <w:p/>
    <w:p>
      <w:r xmlns:w="http://schemas.openxmlformats.org/wordprocessingml/2006/main">
        <w:t xml:space="preserve">1. Mateu 25:41, "Atëherë ai do t'u thotë atyre në të majtën e tij: 'Largohuni nga unë, të mallkuar, në zjarrin e përjetshëm të përgatitur për djallin dhe engjëjt e tij'."</w:t>
      </w:r>
    </w:p>
    <w:p/>
    <w:p>
      <w:r xmlns:w="http://schemas.openxmlformats.org/wordprocessingml/2006/main">
        <w:t xml:space="preserve">2. Romakëve 14:12, "Kështu, secili nga ne do t'i japë llogari Perëndisë për veten."</w:t>
      </w:r>
    </w:p>
    <w:p/>
    <w:p>
      <w:r xmlns:w="http://schemas.openxmlformats.org/wordprocessingml/2006/main">
        <w:t xml:space="preserve">Psalms 9:18 18 Sepse nevojtari nuk do të harrohet gjithnjë; shpresa e të varfërit nuk do të humbasë përjetë.</w:t>
      </w:r>
    </w:p>
    <w:p/>
    <w:p>
      <w:r xmlns:w="http://schemas.openxmlformats.org/wordprocessingml/2006/main">
        <w:t xml:space="preserve">Të varfërit nuk do të harrohen gjithmonë dhe shpresa e të varfërve nuk do të humbasë kurrë.</w:t>
      </w:r>
    </w:p>
    <w:p/>
    <w:p>
      <w:r xmlns:w="http://schemas.openxmlformats.org/wordprocessingml/2006/main">
        <w:t xml:space="preserve">1. Kujtimi i nevojtarit: Dashuria e Zotit për të varfërit</w:t>
      </w:r>
    </w:p>
    <w:p/>
    <w:p>
      <w:r xmlns:w="http://schemas.openxmlformats.org/wordprocessingml/2006/main">
        <w:t xml:space="preserve">2. Shpresa në kohë nevoje: Besnikëria e Perëndisë ndaj të varfërve</w:t>
      </w:r>
    </w:p>
    <w:p/>
    <w:p>
      <w:r xmlns:w="http://schemas.openxmlformats.org/wordprocessingml/2006/main">
        <w:t xml:space="preserve">1. Isaia 49:14-16 - Por Sioni tha: "Zoti më ka braktisur, Zoti më ka harruar". A mundet një nënë ta harrojë foshnjën në gji dhe të mos ketë dhembshuri për fëmijën që ka lindur? Edhe pse ajo mund të harrojë, unë nuk do të të harroj ty! Ja, të kam gdhendur në pëllëmbët e duarve të mia; muret e tua janë gjithmonë para meje.</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Psalms 9:19 19 Çohu, o Zot; njeriu të mos fitojë; kombet le të gjykohen para syve të tu.</w:t>
      </w:r>
    </w:p>
    <w:p/>
    <w:p>
      <w:r xmlns:w="http://schemas.openxmlformats.org/wordprocessingml/2006/main">
        <w:t xml:space="preserve">Zoti duhet të ngrihet dhe të gjykojë paganët në sytë e Tij, në mënyrë që njeriu të mos mund të mbizotërojë.</w:t>
      </w:r>
    </w:p>
    <w:p/>
    <w:p>
      <w:r xmlns:w="http://schemas.openxmlformats.org/wordprocessingml/2006/main">
        <w:t xml:space="preserve">1. Fuqia e Perëndisë: Mbështetja në fuqinë e Perëndisë për të mposhtur botën</w:t>
      </w:r>
    </w:p>
    <w:p/>
    <w:p>
      <w:r xmlns:w="http://schemas.openxmlformats.org/wordprocessingml/2006/main">
        <w:t xml:space="preserve">2. Sovraniteti i Zotit: Duke ditur se Zoti është në kontroll dhe ne mund t'i besojmë gjykimit të Tij</w:t>
      </w:r>
    </w:p>
    <w:p/>
    <w:p>
      <w:r xmlns:w="http://schemas.openxmlformats.org/wordprocessingml/2006/main">
        <w:t xml:space="preserve">1. Isaia 40:22- Ai ulet i ulur mbi rrethin e tokës dhe njerëzit e tij janë si karkaleca. Ai i shtrin qiejt si një tendë dhe i shtrin si një tendë për të banuar.</w:t>
      </w:r>
    </w:p>
    <w:p/>
    <w:p>
      <w:r xmlns:w="http://schemas.openxmlformats.org/wordprocessingml/2006/main">
        <w:t xml:space="preserve">2. Psalmi 46:10- Ai thotë: "Rri i qetë dhe dije se unë jam Perëndia; Unë do të lartësohem midis kombeve, do të lartësohem në tokë.</w:t>
      </w:r>
    </w:p>
    <w:p/>
    <w:p>
      <w:r xmlns:w="http://schemas.openxmlformats.org/wordprocessingml/2006/main">
        <w:t xml:space="preserve">Psalms 9:20 20 Frikësoji ata, o Zot, me qëllim që kombet të dinë se janë njerëz. Selah.</w:t>
      </w:r>
    </w:p>
    <w:p/>
    <w:p>
      <w:r xmlns:w="http://schemas.openxmlformats.org/wordprocessingml/2006/main">
        <w:t xml:space="preserve">I kërkohet Zotit të fusë frikën te kombet, që ata të kuptojnë se janë thjesht njerëz.</w:t>
      </w:r>
    </w:p>
    <w:p/>
    <w:p>
      <w:r xmlns:w="http://schemas.openxmlformats.org/wordprocessingml/2006/main">
        <w:t xml:space="preserve">1. Rëndësia e përulësisë përballë Zotit</w:t>
      </w:r>
    </w:p>
    <w:p/>
    <w:p>
      <w:r xmlns:w="http://schemas.openxmlformats.org/wordprocessingml/2006/main">
        <w:t xml:space="preserve">2. Njohja e njerëzimit tonë në praninë e Zotit</w:t>
      </w:r>
    </w:p>
    <w:p/>
    <w:p>
      <w:r xmlns:w="http://schemas.openxmlformats.org/wordprocessingml/2006/main">
        <w:t xml:space="preserve">1. Jakobi 4:10 - "Përuluni përpara Zotit dhe ai do t'ju ngrejë lart."</w:t>
      </w:r>
    </w:p>
    <w:p/>
    <w:p>
      <w:r xmlns:w="http://schemas.openxmlformats.org/wordprocessingml/2006/main">
        <w:t xml:space="preserve">2. Isaia 40:15 - "Ja, kombet janë si një pikë kovë dhe llogariten si pluhuri i vogël i peshores..."</w:t>
      </w:r>
    </w:p>
    <w:p/>
    <w:p>
      <w:r xmlns:w="http://schemas.openxmlformats.org/wordprocessingml/2006/main">
        <w:t xml:space="preserve">Psalmi 10 është një vajtim që shpreh ankthin dhe pyetjet e psalmistit në lidhje me begatinë e dukshme të të ligjve dhe mungesën në dukje të ndërhyrjes së Perëndisë. Ai reflekton mbi ligësinë e shtypësve dhe i bën thirrje Perëndisë të ngrihet dhe të sjellë drejtësi.</w:t>
      </w:r>
    </w:p>
    <w:p/>
    <w:p>
      <w:r xmlns:w="http://schemas.openxmlformats.org/wordprocessingml/2006/main">
        <w:t xml:space="preserve">Paragrafi 1: Psalmisti fillon duke pyetur pse të ligjtë duket se përparojnë ndërsa shtypin të tjerët. Ai përshkruan arrogancën, mashtrimin dhe veprimet e tyre të dhunshme (Psalmi 10:1-11).</w:t>
      </w:r>
    </w:p>
    <w:p/>
    <w:p>
      <w:r xmlns:w="http://schemas.openxmlformats.org/wordprocessingml/2006/main">
        <w:t xml:space="preserve">Paragrafi 2: Psalmisti shpreh shqetësimin e tij për vuajtjet e të pafajshmëve dhe i bën thirrje Perëndisë të shohë mundimin e tyre. Ai pohon besimin e tij te Perëndia si një ndihmës i jetimit dhe mbrojtës i të shtypurve (Psalmi 10:12-18).</w:t>
      </w:r>
    </w:p>
    <w:p/>
    <w:p>
      <w:r xmlns:w="http://schemas.openxmlformats.org/wordprocessingml/2006/main">
        <w:t xml:space="preserve">në përmbledhje,</w:t>
      </w:r>
    </w:p>
    <w:p>
      <w:r xmlns:w="http://schemas.openxmlformats.org/wordprocessingml/2006/main">
        <w:t xml:space="preserve">Psalmi dhjetë dhurata</w:t>
      </w:r>
    </w:p>
    <w:p>
      <w:r xmlns:w="http://schemas.openxmlformats.org/wordprocessingml/2006/main">
        <w:t xml:space="preserve">një vajtim,</w:t>
      </w:r>
    </w:p>
    <w:p>
      <w:r xmlns:w="http://schemas.openxmlformats.org/wordprocessingml/2006/main">
        <w:t xml:space="preserve">dhe shprehja e ankthit duke pyetur pse të ligjtë përparojnë ndërsa shtypin të tjerët,</w:t>
      </w:r>
    </w:p>
    <w:p>
      <w:r xmlns:w="http://schemas.openxmlformats.org/wordprocessingml/2006/main">
        <w:t xml:space="preserve">duke theksuar një lutje për ndërhyrje hyjnore.</w:t>
      </w:r>
    </w:p>
    <w:p/>
    <w:p>
      <w:r xmlns:w="http://schemas.openxmlformats.org/wordprocessingml/2006/main">
        <w:t xml:space="preserve">Duke theksuar shqetësimin e arritur përmes përshkrimit të veprimeve të shtypësve arrogantë, mashtrues dhe të dhunshëm,</w:t>
      </w:r>
    </w:p>
    <w:p>
      <w:r xmlns:w="http://schemas.openxmlformats.org/wordprocessingml/2006/main">
        <w:t xml:space="preserve">dhe duke theksuar besimin e arritur përmes pohimit të mbështetjes te Zoti si ndihmës dhe mbrojtës.</w:t>
      </w:r>
    </w:p>
    <w:p>
      <w:r xmlns:w="http://schemas.openxmlformats.org/wordprocessingml/2006/main">
        <w:t xml:space="preserve">Duke përmendur reflektimin teologjik të treguar në lidhje me njohjen e padrejtësisë, ndërkohë që bën thirrje për ndërhyrje hyjnore në emër të atyre që vuajnë.</w:t>
      </w:r>
    </w:p>
    <w:p/>
    <w:p>
      <w:r xmlns:w="http://schemas.openxmlformats.org/wordprocessingml/2006/main">
        <w:t xml:space="preserve">Psalms 10:1 Pse qëndron larg, o Zot? pse fshihesh në kohë fatkeqësie?</w:t>
      </w:r>
    </w:p>
    <w:p/>
    <w:p>
      <w:r xmlns:w="http://schemas.openxmlformats.org/wordprocessingml/2006/main">
        <w:t xml:space="preserve">Psalmisti pyet Zotin pse është larg dhe fshihet në kohë telashe.</w:t>
      </w:r>
    </w:p>
    <w:p/>
    <w:p>
      <w:r xmlns:w="http://schemas.openxmlformats.org/wordprocessingml/2006/main">
        <w:t xml:space="preserve">1. Ngushëllimi i pranisë së Perëndisë në kohë të vështira</w:t>
      </w:r>
    </w:p>
    <w:p/>
    <w:p>
      <w:r xmlns:w="http://schemas.openxmlformats.org/wordprocessingml/2006/main">
        <w:t xml:space="preserve">2. Besimi në mes të sprovave</w:t>
      </w:r>
    </w:p>
    <w:p/>
    <w:p>
      <w:r xmlns:w="http://schemas.openxmlformats.org/wordprocessingml/2006/main">
        <w:t xml:space="preserve">1. Hebrenjve 13:5-6 – “Mbaje jetën tënde të lirë nga dashuria për para dhe ji i kënaqur me atë që ke, sepse ai ka thënë: Nuk do të të lë dhe nuk do të të braktis.</w:t>
      </w:r>
    </w:p>
    <w:p/>
    <w:p>
      <w:r xmlns:w="http://schemas.openxmlformats.org/wordprocessingml/2006/main">
        <w:t xml:space="preserve">2. Isaia 43:1-2 - Por tani kështu thotë Zoti, ai që të krijoi, o Jakob, ai që të formoi, o Izrael; Të kam thirrur me emër, ti je i imi. Kur të kalosh nëpër ujëra, unë do të jem me ty; dhe nëpër lumenj nuk do të të pushtojnë; kur të ecësh nëpër zjarr nuk do të digjesh dhe flaka nuk do të të përpijë.</w:t>
      </w:r>
    </w:p>
    <w:p/>
    <w:p>
      <w:r xmlns:w="http://schemas.openxmlformats.org/wordprocessingml/2006/main">
        <w:t xml:space="preserve">Psalms 10:2 I pabesi në kryelartësinë e tij përndjek të varfërit;</w:t>
      </w:r>
    </w:p>
    <w:p/>
    <w:p>
      <w:r xmlns:w="http://schemas.openxmlformats.org/wordprocessingml/2006/main">
        <w:t xml:space="preserve">Të ligjtë i persekutojnë të varfërit dhe më në fund do të kapen në planet e tyre.</w:t>
      </w:r>
    </w:p>
    <w:p/>
    <w:p>
      <w:r xmlns:w="http://schemas.openxmlformats.org/wordprocessingml/2006/main">
        <w:t xml:space="preserve">1. "Drejtësia e Zotit do të mbizotërojë: të ligjtë do të korrin atë që mbjellin"</w:t>
      </w:r>
    </w:p>
    <w:p/>
    <w:p>
      <w:r xmlns:w="http://schemas.openxmlformats.org/wordprocessingml/2006/main">
        <w:t xml:space="preserve">2. "Fuqia e krenarisë: Si na verbon arroganca ndaj realitetit"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Psalms 10:3 Sepse i pabesi mburret me dëshirat e zemrës së tij dhe bekon lakmuesin që Zoti e urren.</w:t>
      </w:r>
    </w:p>
    <w:p/>
    <w:p>
      <w:r xmlns:w="http://schemas.openxmlformats.org/wordprocessingml/2006/main">
        <w:t xml:space="preserve">Të pabesët mburren me dëshirat e tyre dhe lavdërojnë lakmitarët që Zoti i përbuz.</w:t>
      </w:r>
    </w:p>
    <w:p/>
    <w:p>
      <w:r xmlns:w="http://schemas.openxmlformats.org/wordprocessingml/2006/main">
        <w:t xml:space="preserve">1. Krenaria dhe lakmia: Një shpatë me dy tehe</w:t>
      </w:r>
    </w:p>
    <w:p/>
    <w:p>
      <w:r xmlns:w="http://schemas.openxmlformats.org/wordprocessingml/2006/main">
        <w:t xml:space="preserve">2. Zemra e të ligut: Dëshira për atë që Perëndia përçmon</w:t>
      </w:r>
    </w:p>
    <w:p/>
    <w:p>
      <w:r xmlns:w="http://schemas.openxmlformats.org/wordprocessingml/2006/main">
        <w:t xml:space="preserve">1. Fjalët e urta 15:16 Është më mirë pak me frikën e Zotit se sa një thesar i madh dhe telash me të.</w:t>
      </w:r>
    </w:p>
    <w:p/>
    <w:p>
      <w:r xmlns:w="http://schemas.openxmlformats.org/wordprocessingml/2006/main">
        <w:t xml:space="preserve">2. Jakobi 4:1-3 Çfarë shkakton grindje dhe çfarë shkakton grindje mes jush? A nuk është kjo, që pasionet tuaja janë në luftë brenda jush? Ju dëshironi dhe nuk keni, prandaj vrisni. Ju lakmoni dhe nuk mund të merrni, kështu që ziheni dhe grindeni. Nuk keni, sepse nuk kërkoni.</w:t>
      </w:r>
    </w:p>
    <w:p/>
    <w:p>
      <w:r xmlns:w="http://schemas.openxmlformats.org/wordprocessingml/2006/main">
        <w:t xml:space="preserve">Psalms 10:4 I pabesi, me krenarinë e fytyrës së tij, nuk kërkon Perëndinë; Perëndia nuk është në të gjitha mendimet e tij.</w:t>
      </w:r>
    </w:p>
    <w:p/>
    <w:p>
      <w:r xmlns:w="http://schemas.openxmlformats.org/wordprocessingml/2006/main">
        <w:t xml:space="preserve">Të ligjtë janë krenarë dhe nuk e kërkojnë Perëndinë; Zoti nuk është në mendimet e tyre.</w:t>
      </w:r>
    </w:p>
    <w:p/>
    <w:p>
      <w:r xmlns:w="http://schemas.openxmlformats.org/wordprocessingml/2006/main">
        <w:t xml:space="preserve">1: Krenaria na ndan nga Zoti dhe na pengon ta kërkojmë atë.</w:t>
      </w:r>
    </w:p>
    <w:p/>
    <w:p>
      <w:r xmlns:w="http://schemas.openxmlformats.org/wordprocessingml/2006/main">
        <w:t xml:space="preserve">2: Për t'iu afruar Perëndisë, duhet ta kërkojmë me përulësi.</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Jakobi 4:6 - "Por ai jep më shumë hir, prandaj thotë: "Perëndia i kundërshton krenarët, por u jep hir të përulurve".</w:t>
      </w:r>
    </w:p>
    <w:p/>
    <w:p>
      <w:r xmlns:w="http://schemas.openxmlformats.org/wordprocessingml/2006/main">
        <w:t xml:space="preserve">Psalms 10:5 Rrugët e tij janë gjithnjë të vështira; gjykimet e tua janë larg syve të tij, si për të gjithë armiqtë e tij, ai u fryn kundër tyre.</w:t>
      </w:r>
    </w:p>
    <w:p/>
    <w:p>
      <w:r xmlns:w="http://schemas.openxmlformats.org/wordprocessingml/2006/main">
        <w:t xml:space="preserve">Rrugët e Perëndisë janë gjithmonë të drejta dhe gjykimet e Tij janë shumë larg syve tanë, ndërsa Ai ka nën kontroll të gjithë armiqtë e Tij.</w:t>
      </w:r>
    </w:p>
    <w:p/>
    <w:p>
      <w:r xmlns:w="http://schemas.openxmlformats.org/wordprocessingml/2006/main">
        <w:t xml:space="preserve">1. Rrugët e Perëndisë janë gjithmonë të drejta - Psalmet 10:5</w:t>
      </w:r>
    </w:p>
    <w:p/>
    <w:p>
      <w:r xmlns:w="http://schemas.openxmlformats.org/wordprocessingml/2006/main">
        <w:t xml:space="preserve">2. Gjeni ngushëllim Duke ditur se Perëndia është në kontroll - Psalmet 10:5</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11:33-36 - Oh, thellësia e pasurive të urtësisë dhe njohjes së Perëndisë! Sa të pahulumtueshme gjykimet e tij dhe shtigjet e tij të pashpjegueshme! Kush e ka njohur mendjen e Zotit? Apo kush ka qenë këshilltari i tij? Kush i ka dhënë ndonjëherë Perëndisë që Perëndia t'ua shpërblejë? Sepse prej tij, nëpërmjet tij dhe për të janë të gjitha gjërat. Atij i qoftë lavdia përjetë! Amen.</w:t>
      </w:r>
    </w:p>
    <w:p/>
    <w:p>
      <w:r xmlns:w="http://schemas.openxmlformats.org/wordprocessingml/2006/main">
        <w:t xml:space="preserve">Psalms 10:6 Ai ka thënë në zemrën e tij: "Unë nuk do të lëkundem, sepse nuk do të jem kurrë në fatkeqësi".</w:t>
      </w:r>
    </w:p>
    <w:p/>
    <w:p>
      <w:r xmlns:w="http://schemas.openxmlformats.org/wordprocessingml/2006/main">
        <w:t xml:space="preserve">Psalmisti deklaron se ata që mbështeten te Perëndia nuk do të preken kurrë ose në fatkeqësi.</w:t>
      </w:r>
    </w:p>
    <w:p/>
    <w:p>
      <w:r xmlns:w="http://schemas.openxmlformats.org/wordprocessingml/2006/main">
        <w:t xml:space="preserve">1. Forca dhe mbrojtja e Zotit në fatkeqësi</w:t>
      </w:r>
    </w:p>
    <w:p/>
    <w:p>
      <w:r xmlns:w="http://schemas.openxmlformats.org/wordprocessingml/2006/main">
        <w:t xml:space="preserve">2. Kini besim te Zoti dhe merrni bekimin e Tij</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27:1 - Zoti është drita ime dhe shpëtimi im, prandaj pse duhet të kem frikë? Zoti është kështjella ime, që më mbron nga rreziku, prandaj pse duhet të dridhem?</w:t>
      </w:r>
    </w:p>
    <w:p/>
    <w:p>
      <w:r xmlns:w="http://schemas.openxmlformats.org/wordprocessingml/2006/main">
        <w:t xml:space="preserve">Psalms 10:7 Goja e tij është plot mallkim, mashtrim dhe mashtrim; nën gjuhën e tij ka ligësi dhe kotësi.</w:t>
      </w:r>
    </w:p>
    <w:p/>
    <w:p>
      <w:r xmlns:w="http://schemas.openxmlformats.org/wordprocessingml/2006/main">
        <w:t xml:space="preserve">Psalmisti flet për të ligjtë, duke i përshkruar ata që kanë një gojë plot mallkim dhe mashtrim, dhe nën gjuhët e tyre ka ligësi dhe kotësi.</w:t>
      </w:r>
    </w:p>
    <w:p/>
    <w:p>
      <w:r xmlns:w="http://schemas.openxmlformats.org/wordprocessingml/2006/main">
        <w:t xml:space="preserve">1. Rreziqet e mashtrimit - Fjalët e urta 12:22</w:t>
      </w:r>
    </w:p>
    <w:p/>
    <w:p>
      <w:r xmlns:w="http://schemas.openxmlformats.org/wordprocessingml/2006/main">
        <w:t xml:space="preserve">2. Fuqia e gjuhës - Jakobi 3:1-12</w:t>
      </w:r>
    </w:p>
    <w:p/>
    <w:p>
      <w:r xmlns:w="http://schemas.openxmlformats.org/wordprocessingml/2006/main">
        <w:t xml:space="preserve">1. Fjalët e urta 12:22 - Buzët gënjeshtare janë të neveritshme për Zotin, por ata që veprojnë me besnikëri kënaqen me të.</w:t>
      </w:r>
    </w:p>
    <w:p/>
    <w:p>
      <w:r xmlns:w="http://schemas.openxmlformats.org/wordprocessingml/2006/main">
        <w:t xml:space="preserve">2. Jakobi 3:1-12 - Le të mos bëhen shumë prej jush mësues, vëllezërit e mi, duke e ditur se do të marrim një gjykim më të rreptë. Sepse ne të gjithë pengohemi në shumë mënyra. Dhe nëse dikush nuk pengohet në atë që thotë, ai është një njeri i përsosur, i aftë të frenojë edhe gjithë trupin e tij.</w:t>
      </w:r>
    </w:p>
    <w:p/>
    <w:p>
      <w:r xmlns:w="http://schemas.openxmlformats.org/wordprocessingml/2006/main">
        <w:t xml:space="preserve">Psalms 10:8 Ai ulet në vendet e fshehta të fshatrave, në vende të fshehta vret të pafajshmin; sytë e tij janë drejtuar fshehurazi kundër të varfërit.</w:t>
      </w:r>
    </w:p>
    <w:p/>
    <w:p>
      <w:r xmlns:w="http://schemas.openxmlformats.org/wordprocessingml/2006/main">
        <w:t xml:space="preserve">Ai po komploton kundër atyre që janë të pafajshëm, duke u fshehur në vende të fshehta për të vrarë të varfërit.</w:t>
      </w:r>
    </w:p>
    <w:p/>
    <w:p>
      <w:r xmlns:w="http://schemas.openxmlformats.org/wordprocessingml/2006/main">
        <w:t xml:space="preserve">1. Zoti është gjithmonë i vëmendshëm, ndaj mos kini frikë t'i besoni Atij në mes të rrethanave të vështira.</w:t>
      </w:r>
    </w:p>
    <w:p/>
    <w:p>
      <w:r xmlns:w="http://schemas.openxmlformats.org/wordprocessingml/2006/main">
        <w:t xml:space="preserve">2. Duhet të jemi të vetëdijshëm për veprimet tona dhe se si ato ndikojnë tek ata që na rrethojnë, veçanërisht tek ata që janë të pambrojtur dhe me më pak fat.</w:t>
      </w:r>
    </w:p>
    <w:p/>
    <w:p>
      <w:r xmlns:w="http://schemas.openxmlformats.org/wordprocessingml/2006/main">
        <w:t xml:space="preserve">1. Psalmi 34:14-15 "Largohu nga e keqja dhe bëj të mirën; kërko paqen dhe ndiqe; sytë e Zotit janë te të drejtët dhe veshët e tij janë të vëmendshëm ndaj britmës së tyre.</w:t>
      </w:r>
    </w:p>
    <w:p/>
    <w:p>
      <w:r xmlns:w="http://schemas.openxmlformats.org/wordprocessingml/2006/main">
        <w:t xml:space="preserve">2. Fjalët e urta 14:31 Kush shtyp të varfërin përçmon Krijuesin e tij, por kush është i sjellshëm me nevojtarin nderon Perëndinë.</w:t>
      </w:r>
    </w:p>
    <w:p/>
    <w:p>
      <w:r xmlns:w="http://schemas.openxmlformats.org/wordprocessingml/2006/main">
        <w:t xml:space="preserve">Psalms 10:9 Ai rri në pritë fshehurazi si luani në strofkën e tij; rri në pritë për të kapur të varfërin; e kap të varfërin kur e fus në rrjetën e tij.</w:t>
      </w:r>
    </w:p>
    <w:p/>
    <w:p>
      <w:r xmlns:w="http://schemas.openxmlformats.org/wordprocessingml/2006/main">
        <w:t xml:space="preserve">Psalmisti pikturon një figurë të Perëndisë si një luan i shtrirë në pritë për të kapur të varfërit dhe për t'i tërhequr në rrjetën e tij.</w:t>
      </w:r>
    </w:p>
    <w:p/>
    <w:p>
      <w:r xmlns:w="http://schemas.openxmlformats.org/wordprocessingml/2006/main">
        <w:t xml:space="preserve">1. Perëndia ka gjithmonë një plan për ne - Psalmi 10:9</w:t>
      </w:r>
    </w:p>
    <w:p/>
    <w:p>
      <w:r xmlns:w="http://schemas.openxmlformats.org/wordprocessingml/2006/main">
        <w:t xml:space="preserve">2. Thirrja e Luanit - Kush është Luani në Psalmin 10:9?</w:t>
      </w:r>
    </w:p>
    <w:p/>
    <w:p>
      <w:r xmlns:w="http://schemas.openxmlformats.org/wordprocessingml/2006/main">
        <w:t xml:space="preserve">1. Mateu 5:3-5 - Lum të varfërit në frymë, sepse e tyre është mbretëria e qiejve.</w:t>
      </w:r>
    </w:p>
    <w:p/>
    <w:p>
      <w:r xmlns:w="http://schemas.openxmlformats.org/wordprocessingml/2006/main">
        <w:t xml:space="preserve">2. Fjalët e urta 22:2 - Të pasurit dhe të varfërit takohen bashkë: Zoti është krijuesi i të gjithëve.</w:t>
      </w:r>
    </w:p>
    <w:p/>
    <w:p>
      <w:r xmlns:w="http://schemas.openxmlformats.org/wordprocessingml/2006/main">
        <w:t xml:space="preserve">Psalms 10:10 10 Ai përkulet dhe përulet, me qëllim që i varfëri të bjerë nga të fortët e tij.</w:t>
      </w:r>
    </w:p>
    <w:p/>
    <w:p>
      <w:r xmlns:w="http://schemas.openxmlformats.org/wordprocessingml/2006/main">
        <w:t xml:space="preserve">Pasazhi thekson se si të varfërit janë në disavantazh për shkak të veprimeve të të fortëve.</w:t>
      </w:r>
    </w:p>
    <w:p/>
    <w:p>
      <w:r xmlns:w="http://schemas.openxmlformats.org/wordprocessingml/2006/main">
        <w:t xml:space="preserve">1. Ne duhet të përdorim forcën tonë për të ngritur lart të varfërit, jo për t'i shtypur ata.</w:t>
      </w:r>
    </w:p>
    <w:p/>
    <w:p>
      <w:r xmlns:w="http://schemas.openxmlformats.org/wordprocessingml/2006/main">
        <w:t xml:space="preserve">2. Jemi thirrur të jemi të përulur, të mos shtypim të pambrojturit.</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Psalmi 82:3 - Jepni drejtësi të dobëtit dhe jetimit; ruaj të drejtën e të vuajturit dhe të varfërit.</w:t>
      </w:r>
    </w:p>
    <w:p/>
    <w:p>
      <w:r xmlns:w="http://schemas.openxmlformats.org/wordprocessingml/2006/main">
        <w:t xml:space="preserve">Psalms 10:11 11 Ai ka thënë në zemër të tij: "Perëndia ka harruar; ka fshehur fytyrën e tij; ai kurrë nuk do ta shohë atë.</w:t>
      </w:r>
    </w:p>
    <w:p/>
    <w:p>
      <w:r xmlns:w="http://schemas.openxmlformats.org/wordprocessingml/2006/main">
        <w:t xml:space="preserve">Zoti nuk na ka harruar dhe nuk do të largohet kurrë nga ne.</w:t>
      </w:r>
    </w:p>
    <w:p/>
    <w:p>
      <w:r xmlns:w="http://schemas.openxmlformats.org/wordprocessingml/2006/main">
        <w:t xml:space="preserve">1. Zoti është gjithmonë me ne, pavarësisht se me çfarë përballemi.</w:t>
      </w:r>
    </w:p>
    <w:p/>
    <w:p>
      <w:r xmlns:w="http://schemas.openxmlformats.org/wordprocessingml/2006/main">
        <w:t xml:space="preserve">2. Nuk duhet të dyshojmë kurrë në besimin tonë, edhe kur duket sikur Zoti nuk po na dëgjon.</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Psalms 10:12 12 Çohu, o Zot; O Zot, ngre dorën tënde, mos i harro të përulurit.</w:t>
      </w:r>
    </w:p>
    <w:p/>
    <w:p>
      <w:r xmlns:w="http://schemas.openxmlformats.org/wordprocessingml/2006/main">
        <w:t xml:space="preserve">Psalmisti i lutet Zotit që të mos harrojë të përulurit dhe të ngrihet e të ngrejë dorën e Tij.</w:t>
      </w:r>
    </w:p>
    <w:p/>
    <w:p>
      <w:r xmlns:w="http://schemas.openxmlformats.org/wordprocessingml/2006/main">
        <w:t xml:space="preserve">1. Zoti nuk do t'i harrojë kurrë të përulurit</w:t>
      </w:r>
    </w:p>
    <w:p/>
    <w:p>
      <w:r xmlns:w="http://schemas.openxmlformats.org/wordprocessingml/2006/main">
        <w:t xml:space="preserve">2. Lutja jonë drejtuar Perëndisë: Ngrihuni dhe ngrini dorën</w:t>
      </w:r>
    </w:p>
    <w:p/>
    <w:p>
      <w:r xmlns:w="http://schemas.openxmlformats.org/wordprocessingml/2006/main">
        <w:t xml:space="preserve">1. Jakobi 4:6 - "Perëndia i kundërshton krenarët, por u jep hir të përulurve."</w:t>
      </w:r>
    </w:p>
    <w:p/>
    <w:p>
      <w:r xmlns:w="http://schemas.openxmlformats.org/wordprocessingml/2006/main">
        <w:t xml:space="preserve">2. Isaia 40:31 - "Por ata që shpresojnë te Zoti do të ripërtërijnë forcën e tyre, do të ngjiten me krahë si shqiponja, do të vrapojnë pa u lodhur, do të ecin pa u lodhur".</w:t>
      </w:r>
    </w:p>
    <w:p/>
    <w:p>
      <w:r xmlns:w="http://schemas.openxmlformats.org/wordprocessingml/2006/main">
        <w:t xml:space="preserve">Psalms 10:13 Pse i pabesi e përbuz Perëndinë? ai ka thënë në zemër të tij: "Nuk do ta kërkosh".</w:t>
      </w:r>
    </w:p>
    <w:p/>
    <w:p>
      <w:r xmlns:w="http://schemas.openxmlformats.org/wordprocessingml/2006/main">
        <w:t xml:space="preserve">Të ligjtë e përçmojnë Perëndinë duke besuar se nuk do të mbajnë përgjegjësi për veprimet e tyre.</w:t>
      </w:r>
    </w:p>
    <w:p/>
    <w:p>
      <w:r xmlns:w="http://schemas.openxmlformats.org/wordprocessingml/2006/main">
        <w:t xml:space="preserve">1: Duhet të kujtojmë gjithmonë se Perëndia do të kërkojë që ne të përgjigjemi për veprimet tona.</w:t>
      </w:r>
    </w:p>
    <w:p/>
    <w:p>
      <w:r xmlns:w="http://schemas.openxmlformats.org/wordprocessingml/2006/main">
        <w:t xml:space="preserve">2: Nuk duhet të harrojmë kurrë se Perëndia i sheh të gjitha dhe do të na gjykojë për gabimet tona.</w:t>
      </w:r>
    </w:p>
    <w:p/>
    <w:p>
      <w:r xmlns:w="http://schemas.openxmlformats.org/wordprocessingml/2006/main">
        <w:t xml:space="preserve">1: Psalmi 9:16 Zoti njihet nga gjykimi që zbaton; i pabesi është zënë në lakun e veprës së duarve të tij.</w:t>
      </w:r>
    </w:p>
    <w:p/>
    <w:p>
      <w:r xmlns:w="http://schemas.openxmlformats.org/wordprocessingml/2006/main">
        <w:t xml:space="preserve">2: Eklisiastiu 12:14 Sepse Perëndia do të sjellë në gjyq çdo vepër, çdo gjë të fshehtë, qoftë e mirë apo e keqe.</w:t>
      </w:r>
    </w:p>
    <w:p/>
    <w:p>
      <w:r xmlns:w="http://schemas.openxmlformats.org/wordprocessingml/2006/main">
        <w:t xml:space="preserve">Psalms 10:14 14 Ti e ke parë; sepse ti shikon të keqen dhe inatin për ta shpërblyer me dorën tënde. ti je ndihmuesi i jetimit.</w:t>
      </w:r>
    </w:p>
    <w:p/>
    <w:p>
      <w:r xmlns:w="http://schemas.openxmlformats.org/wordprocessingml/2006/main">
        <w:t xml:space="preserve">Të varfrit ia besojnë veten Zotit dhe Zoti është ndihmuesi i tyre kur janë jetimë.</w:t>
      </w:r>
    </w:p>
    <w:p/>
    <w:p>
      <w:r xmlns:w="http://schemas.openxmlformats.org/wordprocessingml/2006/main">
        <w:t xml:space="preserve">1. Zoti është Mbrojtësi dhe Furnizuesi ynë</w:t>
      </w:r>
    </w:p>
    <w:p/>
    <w:p>
      <w:r xmlns:w="http://schemas.openxmlformats.org/wordprocessingml/2006/main">
        <w:t xml:space="preserve">2. Dashuria e një babai</w:t>
      </w:r>
    </w:p>
    <w:p/>
    <w:p>
      <w:r xmlns:w="http://schemas.openxmlformats.org/wordprocessingml/2006/main">
        <w:t xml:space="preserve">1. Psalmi 10:14</w:t>
      </w:r>
    </w:p>
    <w:p/>
    <w:p>
      <w:r xmlns:w="http://schemas.openxmlformats.org/wordprocessingml/2006/main">
        <w:t xml:space="preserve">2. Isaia 41:17-20, Kur të varfërit dhe nevojtarët kërkojnë ujë dhe nuk ka, dhe gjuha e tyre ligështohet nga etja, unë, Zoti, do t'i dëgjoj, unë, Perëndia i Izraelit, nuk do t'i braktis. Do të hap lumenj në vendet e larta dhe burime në mes të luginave; do ta bëj shkretëtirën një pellg uji dhe tokën e thatë burime uji.</w:t>
      </w:r>
    </w:p>
    <w:p/>
    <w:p>
      <w:r xmlns:w="http://schemas.openxmlformats.org/wordprocessingml/2006/main">
        <w:t xml:space="preserve">Psalms 10:15 Thyeji krahun të pabesit dhe të ligut; kërko ligësinë e tij derisa të mos e gjesh.</w:t>
      </w:r>
    </w:p>
    <w:p/>
    <w:p>
      <w:r xmlns:w="http://schemas.openxmlformats.org/wordprocessingml/2006/main">
        <w:t xml:space="preserve">Zoti na thërret t'u thyejmë krahët të ligjve dhe të kërkojmë ligësinë e tyre.</w:t>
      </w:r>
    </w:p>
    <w:p/>
    <w:p>
      <w:r xmlns:w="http://schemas.openxmlformats.org/wordprocessingml/2006/main">
        <w:t xml:space="preserve">1. Nëpërmjet lutjes, ne mund ta thyejmë fuqinë e ligësisë</w:t>
      </w:r>
    </w:p>
    <w:p/>
    <w:p>
      <w:r xmlns:w="http://schemas.openxmlformats.org/wordprocessingml/2006/main">
        <w:t xml:space="preserve">2. Drejtësia e Perëndisë: Si duhet t'i përgjigjemi ligësisë</w:t>
      </w:r>
    </w:p>
    <w:p/>
    <w:p>
      <w:r xmlns:w="http://schemas.openxmlformats.org/wordprocessingml/2006/main">
        <w:t xml:space="preserve">1.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Efesianëve 6:12 - Sepse ne nuk luftojmë kundër mishit dhe gjakut, por kundër principatave, kundër pushteteve, kundër sundimtarëve të errësirës së kësaj bote, kundër ligësisë shpirtërore në vendet e larta.</w:t>
      </w:r>
    </w:p>
    <w:p/>
    <w:p>
      <w:r xmlns:w="http://schemas.openxmlformats.org/wordprocessingml/2006/main">
        <w:t xml:space="preserve">Psalms 10:16 16 Zoti është mbret në shekuj të shekujve; kombet janë zhdukur nga vendi i tij.</w:t>
      </w:r>
    </w:p>
    <w:p/>
    <w:p>
      <w:r xmlns:w="http://schemas.openxmlformats.org/wordprocessingml/2006/main">
        <w:t xml:space="preserve">Zoti është Mbreti i përjetshëm dhe kombet janë larguar nga vendi i tij.</w:t>
      </w:r>
    </w:p>
    <w:p/>
    <w:p>
      <w:r xmlns:w="http://schemas.openxmlformats.org/wordprocessingml/2006/main">
        <w:t xml:space="preserve">1. Sovraniteti i Perëndisë - Mbretëria dhe sundimi i Tij mbi të gjithë</w:t>
      </w:r>
    </w:p>
    <w:p/>
    <w:p>
      <w:r xmlns:w="http://schemas.openxmlformats.org/wordprocessingml/2006/main">
        <w:t xml:space="preserve">2. Një Besëlidhje e Përjetshme - Premtimet e Zotit janë të Vërteta</w:t>
      </w:r>
    </w:p>
    <w:p/>
    <w:p>
      <w:r xmlns:w="http://schemas.openxmlformats.org/wordprocessingml/2006/main">
        <w:t xml:space="preserve">1. Psalmi 47:2, "Sepse Zoti Shumë i Larti është i tmerrshëm; Ai është një Mbret i madh mbi gjithë dheun."</w:t>
      </w:r>
    </w:p>
    <w:p/>
    <w:p>
      <w:r xmlns:w="http://schemas.openxmlformats.org/wordprocessingml/2006/main">
        <w:t xml:space="preserve">2. Romakëve 11:29, "Sepse dhuratat dhe thirrja e Perëndisë janë të pakthyeshme."</w:t>
      </w:r>
    </w:p>
    <w:p/>
    <w:p>
      <w:r xmlns:w="http://schemas.openxmlformats.org/wordprocessingml/2006/main">
        <w:t xml:space="preserve">Psalms 10:17 17 O Zot, ti ke dëgjuar dëshirën e njerëzve të përulur; do të përgatisë zemrën e tyre, do të bësh që veshi yt të dëgjojë</w:t>
      </w:r>
    </w:p>
    <w:p/>
    <w:p>
      <w:r xmlns:w="http://schemas.openxmlformats.org/wordprocessingml/2006/main">
        <w:t xml:space="preserve">Zoti dëgjon dëshirat e të përulurve dhe është gati të përgatisë zemrën e tyre.</w:t>
      </w:r>
    </w:p>
    <w:p/>
    <w:p>
      <w:r xmlns:w="http://schemas.openxmlformats.org/wordprocessingml/2006/main">
        <w:t xml:space="preserve">1: Mëshira dhe dhembshuria e Zotit për të Përulurit</w:t>
      </w:r>
    </w:p>
    <w:p/>
    <w:p>
      <w:r xmlns:w="http://schemas.openxmlformats.org/wordprocessingml/2006/main">
        <w:t xml:space="preserve">2: Mësoni të besoni dhe të ndiqni Zotin</w:t>
      </w:r>
    </w:p>
    <w:p/>
    <w:p>
      <w:r xmlns:w="http://schemas.openxmlformats.org/wordprocessingml/2006/main">
        <w:t xml:space="preserve">1: Psalmi 34:17-18 - Të drejtët bërtasin dhe Zoti i dëgjon; ai i çliron nga të gjitha fatkeqësitë e tyre. Zoti është afër atyre me zemër të thyer dhe shpëton ata që janë të dërrmuar në frymë.</w:t>
      </w:r>
    </w:p>
    <w:p/>
    <w:p>
      <w:r xmlns:w="http://schemas.openxmlformats.org/wordprocessingml/2006/main">
        <w:t xml:space="preserve">2: Jakobi 4:6-7 - Por ai na jep më shumë hir. Prandaj Shkrimi thotë: Zoti i kundërshton krenarët, por u jep favor të përulurve. Pra, përuluni para Zotit. Rezistojini djallit dhe ai do të largohet prej jush.</w:t>
      </w:r>
    </w:p>
    <w:p/>
    <w:p>
      <w:r xmlns:w="http://schemas.openxmlformats.org/wordprocessingml/2006/main">
        <w:t xml:space="preserve">Psalms 10:18 18 për të gjykuar jetimin dhe të shtypurin, me qëllim që njeriu i dheut të mos shtypë më.</w:t>
      </w:r>
    </w:p>
    <w:p/>
    <w:p>
      <w:r xmlns:w="http://schemas.openxmlformats.org/wordprocessingml/2006/main">
        <w:t xml:space="preserve">Psalmet 10:18 e inkurajon popullin e Perëndisë të qëndrojë për drejtësi dhe të luftojë kundër shtypjes, në mënyrë që të shtypurit të lirohen.</w:t>
      </w:r>
    </w:p>
    <w:p/>
    <w:p>
      <w:r xmlns:w="http://schemas.openxmlformats.org/wordprocessingml/2006/main">
        <w:t xml:space="preserve">1. Thirrja për të qëndruar për drejtësi: Pse duhet të luftojmë shtypjen</w:t>
      </w:r>
    </w:p>
    <w:p/>
    <w:p>
      <w:r xmlns:w="http://schemas.openxmlformats.org/wordprocessingml/2006/main">
        <w:t xml:space="preserve">2. Zemra e Zotit për të Atit dhe të Përndjekurit</w:t>
      </w:r>
    </w:p>
    <w:p/>
    <w:p>
      <w:r xmlns:w="http://schemas.openxmlformats.org/wordprocessingml/2006/main">
        <w:t xml:space="preserve">1. Eksodi 23:6-9 Nuk do të shtrembëroni drejtësinë e të varfërit tuaj në padinë e tij. Largohuni nga akuzat e rreme dhe mos vritni të pafajshmit dhe të drejtët, sepse unë nuk do ta shfajësoj të pabesin. Dhe nuk do të merrni ryshfet, sepse ryshfeti i verbon mendjemprehtësinë dhe i prish çështjen e atyre që kanë të drejtë.</w:t>
      </w:r>
    </w:p>
    <w:p/>
    <w:p>
      <w:r xmlns:w="http://schemas.openxmlformats.org/wordprocessingml/2006/main">
        <w:t xml:space="preserve">2. Isaia 1:17 Mësoni të bëni mirë; kërkoni drejtësi, korrigjoni shtypjen; jepni drejtësi jetimit, mbroni çështjen e vejushës.</w:t>
      </w:r>
    </w:p>
    <w:p/>
    <w:p>
      <w:r xmlns:w="http://schemas.openxmlformats.org/wordprocessingml/2006/main">
        <w:t xml:space="preserve">Psalmi 11 është një psalm besimi në strehën dhe drejtësinë e Perëndisë përballë fatkeqësive. Ai i inkurajon të drejtët të qëndrojnë të palëkundur dhe të sigurt në mbrojtjen e Perëndisë.</w:t>
      </w:r>
    </w:p>
    <w:p/>
    <w:p>
      <w:r xmlns:w="http://schemas.openxmlformats.org/wordprocessingml/2006/main">
        <w:t xml:space="preserve">Paragrafi 1: Psalmisti pohon besimin e tij te Zoti si streha e tij dhe pyet pse duhet të ikë si zog në male. Ai pranon se Perëndia sheh gjithçka dhe vë në provë të drejtët (Psalmi 11:1-4).</w:t>
      </w:r>
    </w:p>
    <w:p/>
    <w:p>
      <w:r xmlns:w="http://schemas.openxmlformats.org/wordprocessingml/2006/main">
        <w:t xml:space="preserve">Paragrafi 2: Psalmisti reflekton mbi ligësinë e atyre që e duan dhunën dhe siguron se Perëndia do të bjerë mbi ta gjykimin. Ai thekson drejtësinë e Perëndisë dhe dashurinë e Tij për drejtësinë (Psalmi 11:5-7).</w:t>
      </w:r>
    </w:p>
    <w:p/>
    <w:p>
      <w:r xmlns:w="http://schemas.openxmlformats.org/wordprocessingml/2006/main">
        <w:t xml:space="preserve">në përmbledhje,</w:t>
      </w:r>
    </w:p>
    <w:p>
      <w:r xmlns:w="http://schemas.openxmlformats.org/wordprocessingml/2006/main">
        <w:t xml:space="preserve">Psalmi njëmbëdhjetë paraqet</w:t>
      </w:r>
    </w:p>
    <w:p>
      <w:r xmlns:w="http://schemas.openxmlformats.org/wordprocessingml/2006/main">
        <w:t xml:space="preserve">një deklaratë besimi,</w:t>
      </w:r>
    </w:p>
    <w:p>
      <w:r xmlns:w="http://schemas.openxmlformats.org/wordprocessingml/2006/main">
        <w:t xml:space="preserve">dhe pohimi i besimit në strehën dhe drejtësinë e Perëndisë në mes të fatkeqësisë,</w:t>
      </w:r>
    </w:p>
    <w:p>
      <w:r xmlns:w="http://schemas.openxmlformats.org/wordprocessingml/2006/main">
        <w:t xml:space="preserve">duke theksuar inkurajimin për të drejtët që të qëndrojnë të palëkundur.</w:t>
      </w:r>
    </w:p>
    <w:p/>
    <w:p>
      <w:r xmlns:w="http://schemas.openxmlformats.org/wordprocessingml/2006/main">
        <w:t xml:space="preserve">Duke theksuar besimin e arritur nëpërmjet njohjes së Zotit si një strehë e besueshme,</w:t>
      </w:r>
    </w:p>
    <w:p>
      <w:r xmlns:w="http://schemas.openxmlformats.org/wordprocessingml/2006/main">
        <w:t xml:space="preserve">dhe duke theksuar drejtësinë hyjnore të arritur nëpërmjet njohjes së gjykimit të Tij ndaj të ligjve.</w:t>
      </w:r>
    </w:p>
    <w:p>
      <w:r xmlns:w="http://schemas.openxmlformats.org/wordprocessingml/2006/main">
        <w:t xml:space="preserve">Përmendja e reflektimit teologjik të treguar në lidhje me njohjen e gjithëdijshmërisë së Perëndisë duke pohuar angazhimin e Tij ndaj drejtësisë.</w:t>
      </w:r>
    </w:p>
    <w:p/>
    <w:p>
      <w:r xmlns:w="http://schemas.openxmlformats.org/wordprocessingml/2006/main">
        <w:t xml:space="preserve">Psalms 11:1 Unë kam besim te Zoti; si i thoni shpirtit tim: "Ik në malin tënd si një zog?".</w:t>
      </w:r>
    </w:p>
    <w:p/>
    <w:p>
      <w:r xmlns:w="http://schemas.openxmlformats.org/wordprocessingml/2006/main">
        <w:t xml:space="preserve">Psalmisti shpreh besimin e tij te Zoti pavarësisht këshillave të rreme të atyre që e rrethojnë për të ikur.</w:t>
      </w:r>
    </w:p>
    <w:p/>
    <w:p>
      <w:r xmlns:w="http://schemas.openxmlformats.org/wordprocessingml/2006/main">
        <w:t xml:space="preserve">1. "Të besosh te Zoti në mes të telasheve"</w:t>
      </w:r>
    </w:p>
    <w:p/>
    <w:p>
      <w:r xmlns:w="http://schemas.openxmlformats.org/wordprocessingml/2006/main">
        <w:t xml:space="preserve">2. "Qëndrimi i patundur në Zotin"</w:t>
      </w:r>
    </w:p>
    <w:p/>
    <w:p>
      <w:r xmlns:w="http://schemas.openxmlformats.org/wordprocessingml/2006/main">
        <w:t xml:space="preserve">1. Isaia 26:3 - "Ti do ta ruash në paqe të përsosur atë, mendja e të cilit qëndron te ti, sepse ka besim te ti".</w:t>
      </w:r>
    </w:p>
    <w:p/>
    <w:p>
      <w:r xmlns:w="http://schemas.openxmlformats.org/wordprocessingml/2006/main">
        <w:t xml:space="preserve">2. Filipianëve 4:6-7 - "Mos kini kujdes për asgjë, por në çdo gjë, le t'i bëhen të njohura Perëndisë kërkesat tuaja me lutje dhe përgjërime me falënderim. Dhe paqja e Perëndisë, që ia kalon çdo zgjuarësie, do të ruajë zemrat tuaja dhe mendjet nëpërmjet Krishtit Jezus."</w:t>
      </w:r>
    </w:p>
    <w:p/>
    <w:p>
      <w:r xmlns:w="http://schemas.openxmlformats.org/wordprocessingml/2006/main">
        <w:t xml:space="preserve">Psalms 11:2 Sepse ja, të pabesët e përkulin harkun e tyre, e bëjnë gati shigjetën e tyre mbi vargun, për të gjuajtur në fshehtësi kundër atyre që janë të drejtë nga zemra.</w:t>
      </w:r>
    </w:p>
    <w:p/>
    <w:p>
      <w:r xmlns:w="http://schemas.openxmlformats.org/wordprocessingml/2006/main">
        <w:t xml:space="preserve">Ky pasazh flet për të ligjtë që përpiqen të dëmtojnë të pafajshmit.</w:t>
      </w:r>
    </w:p>
    <w:p/>
    <w:p>
      <w:r xmlns:w="http://schemas.openxmlformats.org/wordprocessingml/2006/main">
        <w:t xml:space="preserve">1. Zoti do ta mbrojë të pafajshmin nga të ligjtë.</w:t>
      </w:r>
    </w:p>
    <w:p/>
    <w:p>
      <w:r xmlns:w="http://schemas.openxmlformats.org/wordprocessingml/2006/main">
        <w:t xml:space="preserve">2. Ne duhet t'i qëndrojmë besnikë besimit tonë pavarësisht nga ligësia e kësaj bote.</w:t>
      </w:r>
    </w:p>
    <w:p/>
    <w:p>
      <w:r xmlns:w="http://schemas.openxmlformats.org/wordprocessingml/2006/main">
        <w:t xml:space="preserve">1. Isaia 54:17 - asnjë armë e krijuar kundër jush nuk do të ketë sukses</w:t>
      </w:r>
    </w:p>
    <w:p/>
    <w:p>
      <w:r xmlns:w="http://schemas.openxmlformats.org/wordprocessingml/2006/main">
        <w:t xml:space="preserve">2. Psalmi 56:9 - Kur të këlthas ty, atëherë armiqtë e mi do të kthehen prapa.</w:t>
      </w:r>
    </w:p>
    <w:p/>
    <w:p>
      <w:r xmlns:w="http://schemas.openxmlformats.org/wordprocessingml/2006/main">
        <w:t xml:space="preserve">Psalms 11:3 Në qoftë se themelet shkatërrohen, çfarë mund të bëjë i drejti?</w:t>
      </w:r>
    </w:p>
    <w:p/>
    <w:p>
      <w:r xmlns:w="http://schemas.openxmlformats.org/wordprocessingml/2006/main">
        <w:t xml:space="preserve">Psalmisti vë në dyshim se si mund të veprojnë të drejtët kur themelet e botës së tyre shkatërrohen.</w:t>
      </w:r>
    </w:p>
    <w:p/>
    <w:p>
      <w:r xmlns:w="http://schemas.openxmlformats.org/wordprocessingml/2006/main">
        <w:t xml:space="preserve">1: Ne duhet të qëndrojmë besnikë kur themelet e botës sonë po shkërmoqen.</w:t>
      </w:r>
    </w:p>
    <w:p/>
    <w:p>
      <w:r xmlns:w="http://schemas.openxmlformats.org/wordprocessingml/2006/main">
        <w:t xml:space="preserve">2: Edhe në mes të kaosit, ne duhet të qëndrojmë të rrënjosur në drejtësi.</w:t>
      </w:r>
    </w:p>
    <w:p/>
    <w:p>
      <w:r xmlns:w="http://schemas.openxmlformats.org/wordprocessingml/2006/main">
        <w:t xml:space="preserve">1: Hebrenjve 10:23 - Le të mbajmë fort shpalljen e besimit tonë pa u lëkundur; (sepse ai është besnik që premtoi;)</w:t>
      </w:r>
    </w:p>
    <w:p/>
    <w:p>
      <w:r xmlns:w="http://schemas.openxmlformats.org/wordprocessingml/2006/main">
        <w:t xml:space="preserve">2: Isaia 28:16 - Prandaj kështu thotë Zoti, Zoti: Ja, unë vë në Sion një themel një gur, një gur të provuar, një gur qoshe të çmuar, një themel të sigurt; ai që beson nuk do të nxitojë.</w:t>
      </w:r>
    </w:p>
    <w:p/>
    <w:p>
      <w:r xmlns:w="http://schemas.openxmlformats.org/wordprocessingml/2006/main">
        <w:t xml:space="preserve">Psalms 11:4 Zoti është në tempullin e tij të shenjtë, froni i Zotit është në qiej; sytë e tij shohin, qepallat e tij provojnë, bijtë e njerëzve.</w:t>
      </w:r>
    </w:p>
    <w:p/>
    <w:p>
      <w:r xmlns:w="http://schemas.openxmlformats.org/wordprocessingml/2006/main">
        <w:t xml:space="preserve">Zoti është në tempullin e tij të shenjtë dhe froni i tij është në qiell, duke vëzhguar dhe gjykuar veprimet e njerëzimit.</w:t>
      </w:r>
    </w:p>
    <w:p/>
    <w:p>
      <w:r xmlns:w="http://schemas.openxmlformats.org/wordprocessingml/2006/main">
        <w:t xml:space="preserve">1. Shenjtëria e Zotit dhe Gjithëprania e Tij</w:t>
      </w:r>
    </w:p>
    <w:p/>
    <w:p>
      <w:r xmlns:w="http://schemas.openxmlformats.org/wordprocessingml/2006/main">
        <w:t xml:space="preserve">2. Sovraniteti i Zotit dhe Autoriteti i Tij mbi Njerëzimin</w:t>
      </w:r>
    </w:p>
    <w:p/>
    <w:p>
      <w:r xmlns:w="http://schemas.openxmlformats.org/wordprocessingml/2006/main">
        <w:t xml:space="preserve">1. Isaia 66:1 - "Kështu thotë Zoti: Qielli është froni im dhe toka stoli i këmbëve të mia; cili është shtëpia që do të më ndërtoni dhe cili është vendi i pushimit tim?"</w:t>
      </w:r>
    </w:p>
    <w:p/>
    <w:p>
      <w:r xmlns:w="http://schemas.openxmlformats.org/wordprocessingml/2006/main">
        <w:t xml:space="preserve">2. Jeremia 23:24 - "A mund të fshihet dikush në vende të fshehta që unë të mos mund ta shoh? - thotë Zoti. A nuk e mbush unë qiellin dhe tokën? - thotë Zoti.</w:t>
      </w:r>
    </w:p>
    <w:p/>
    <w:p>
      <w:r xmlns:w="http://schemas.openxmlformats.org/wordprocessingml/2006/main">
        <w:t xml:space="preserve">Psalms 11:5 Zoti vë në provë të drejtin, por shpirti i tij urren të pabesin dhe atë që e do dhunën.</w:t>
      </w:r>
    </w:p>
    <w:p/>
    <w:p>
      <w:r xmlns:w="http://schemas.openxmlformats.org/wordprocessingml/2006/main">
        <w:t xml:space="preserve">Zoti vë në provë të drejtin, por urren ata që duan dhunën.</w:t>
      </w:r>
    </w:p>
    <w:p/>
    <w:p>
      <w:r xmlns:w="http://schemas.openxmlformats.org/wordprocessingml/2006/main">
        <w:t xml:space="preserve">1: Zoti na teston për të na treguar se si të jetojmë me drejtësi dhe të shmangim dhunën.</w:t>
      </w:r>
    </w:p>
    <w:p/>
    <w:p>
      <w:r xmlns:w="http://schemas.openxmlformats.org/wordprocessingml/2006/main">
        <w:t xml:space="preserve">2: Ne duhet të përpiqemi të jetojmë në drejtësi dhe të refuzojmë dhunën në të gjitha format.</w:t>
      </w:r>
    </w:p>
    <w:p/>
    <w:p>
      <w:r xmlns:w="http://schemas.openxmlformats.org/wordprocessingml/2006/main">
        <w:t xml:space="preserve">1: Jakobi 1:12 - Lum njeriu që qëndron i palëkundur në sprovë, sepse kur t'i rezistojë provës do të marrë kurorën e jetës, të cilën Perëndia ua ka premtuar atyre që e duan.</w:t>
      </w:r>
    </w:p>
    <w:p/>
    <w:p>
      <w:r xmlns:w="http://schemas.openxmlformats.org/wordprocessingml/2006/main">
        <w:t xml:space="preserve">2: Fjalët e urta 16:7 - Kur rrugët e një njeriu i pëlqejnë Zotit, ai bën që edhe armiqtë e tij të jenë në paqe me të.</w:t>
      </w:r>
    </w:p>
    <w:p/>
    <w:p>
      <w:r xmlns:w="http://schemas.openxmlformats.org/wordprocessingml/2006/main">
        <w:t xml:space="preserve">Psalms 11:6 Mbi të pabesët do të bjerë shi leqe, zjarr, squfur dhe furtunë të tmerrshme; kjo do të jetë pjesa e kupës së tyre.</w:t>
      </w:r>
    </w:p>
    <w:p/>
    <w:p>
      <w:r xmlns:w="http://schemas.openxmlformats.org/wordprocessingml/2006/main">
        <w:t xml:space="preserve">Të ligjtë do të marrin dënimin e duhur me gracka, zjarri, squfur dhe një furtunë të tmerrshme.</w:t>
      </w:r>
    </w:p>
    <w:p/>
    <w:p>
      <w:r xmlns:w="http://schemas.openxmlformats.org/wordprocessingml/2006/main">
        <w:t xml:space="preserve">1. Drejtësia e Perëndisë - Një mbi gjykimin e drejtë të Perëndisë dhe mënyrën se si do t'u jepet ai të ligjve.</w:t>
      </w:r>
    </w:p>
    <w:p/>
    <w:p>
      <w:r xmlns:w="http://schemas.openxmlformats.org/wordprocessingml/2006/main">
        <w:t xml:space="preserve">2. Zemërimi i Zotit - A mbi zemërimin e Zotit dhe pasojat e refuzimit të së vërtetës së Tij.</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Ezekieli 18:30 - Prandaj, o shtëpi e Izraelit, do t'ju gjykoj secilin sipas rrugëve të tij, thotë Zoti, Zoti. Pendohuni dhe largohuni nga të gjitha shkeljet tuaja; kështu paudhësia nuk do të jetë shkatërrimi juaj.</w:t>
      </w:r>
    </w:p>
    <w:p/>
    <w:p>
      <w:r xmlns:w="http://schemas.openxmlformats.org/wordprocessingml/2006/main">
        <w:t xml:space="preserve">Psalms 11:7 Sepse Zoti i drejtë e do drejtësinë; fytyra e tij sheh njerëzit e drejtë.</w:t>
      </w:r>
    </w:p>
    <w:p/>
    <w:p>
      <w:r xmlns:w="http://schemas.openxmlformats.org/wordprocessingml/2006/main">
        <w:t xml:space="preserve">Zoti e do drejtësinë dhe i shikon të drejtët me hir.</w:t>
      </w:r>
    </w:p>
    <w:p/>
    <w:p>
      <w:r xmlns:w="http://schemas.openxmlformats.org/wordprocessingml/2006/main">
        <w:t xml:space="preserve">1. Të jesh i drejtë: Rruga drejt favorit të Perëndisë</w:t>
      </w:r>
    </w:p>
    <w:p/>
    <w:p>
      <w:r xmlns:w="http://schemas.openxmlformats.org/wordprocessingml/2006/main">
        <w:t xml:space="preserve">2. Dashuria e Drejtësisë: Çelësi për një jetë të bekuar</w:t>
      </w:r>
    </w:p>
    <w:p/>
    <w:p>
      <w:r xmlns:w="http://schemas.openxmlformats.org/wordprocessingml/2006/main">
        <w:t xml:space="preserve">1. Fjalët e urta 15:9 - Rruga e të pabesit është e neveritshme për Zotin, por ai e do atë që ndjek drejtësinë.</w:t>
      </w:r>
    </w:p>
    <w:p/>
    <w:p>
      <w:r xmlns:w="http://schemas.openxmlformats.org/wordprocessingml/2006/main">
        <w:t xml:space="preserve">2. Isaia 11:3-5 - dhe do ta bëjë atë të zgjuar në frikën e Zotit; të varfrit dhe qorto me drejtësi për zemërbutët e dheut; ai do të godasë tokën me shkopin e gojës së tij dhe me frymën e buzëve të tij do të vrasë të pabesët. Dhe drejtësia do të jetë brezi i ijeve të tij dhe besnikëria brezi i frerëve të tij.</w:t>
      </w:r>
    </w:p>
    <w:p/>
    <w:p>
      <w:r xmlns:w="http://schemas.openxmlformats.org/wordprocessingml/2006/main">
        <w:t xml:space="preserve">Psalmi 12 është një vajtim që shpreh lutjen e psalmistit për ndihmën e Perëndisë në një kohë mashtrimi dhe shtypjeje të përhapur. Ai thekson kontrastin midis besnikërisë së Perëndisë dhe mosbesueshmërisë së njerëzve.</w:t>
      </w:r>
    </w:p>
    <w:p/>
    <w:p>
      <w:r xmlns:w="http://schemas.openxmlformats.org/wordprocessingml/2006/main">
        <w:t xml:space="preserve">Paragrafi 1: Psalmisti fillon duke i bërë thirrje Perëndisë për ndihmë, duke shprehur shqetësimin për shtimin e gënjeshtrave dhe lajkave mes njerëzve. Ai vajton që besnikët janë pakësuar dhe të gjithë flasin me buzë mashtruese (Psalmi 12:1-4).</w:t>
      </w:r>
    </w:p>
    <w:p/>
    <w:p>
      <w:r xmlns:w="http://schemas.openxmlformats.org/wordprocessingml/2006/main">
        <w:t xml:space="preserve">Paragrafi 2: Psalmisti i bën thirrje Perëndisë të ngrihet dhe të sjellë drejtësi. Ai e pranon premtimin e Perëndisë për të mbrojtur të shtypurit dhe i shpall fjalët e Tij si të pastra dhe të besueshme (Psalmi 12:5-7).</w:t>
      </w:r>
    </w:p>
    <w:p/>
    <w:p>
      <w:r xmlns:w="http://schemas.openxmlformats.org/wordprocessingml/2006/main">
        <w:t xml:space="preserve">në përmbledhje,</w:t>
      </w:r>
    </w:p>
    <w:p>
      <w:r xmlns:w="http://schemas.openxmlformats.org/wordprocessingml/2006/main">
        <w:t xml:space="preserve">Psalmi dymbëdhjetë dhurata</w:t>
      </w:r>
    </w:p>
    <w:p>
      <w:r xmlns:w="http://schemas.openxmlformats.org/wordprocessingml/2006/main">
        <w:t xml:space="preserve">një vajtim,</w:t>
      </w:r>
    </w:p>
    <w:p>
      <w:r xmlns:w="http://schemas.openxmlformats.org/wordprocessingml/2006/main">
        <w:t xml:space="preserve">dhe shprehja e lutjes për ndihmë hyjnore në mes të mashtrimit dhe shtypjes së përhapur,</w:t>
      </w:r>
    </w:p>
    <w:p>
      <w:r xmlns:w="http://schemas.openxmlformats.org/wordprocessingml/2006/main">
        <w:t xml:space="preserve">duke theksuar besimin në besnikërinë e Perëndisë.</w:t>
      </w:r>
    </w:p>
    <w:p/>
    <w:p>
      <w:r xmlns:w="http://schemas.openxmlformats.org/wordprocessingml/2006/main">
        <w:t xml:space="preserve">Duke theksuar shqetësimin e arritur përmes përshkrimit të rritjes së gënjeshtrave dhe lajkave mes njerëzve,</w:t>
      </w:r>
    </w:p>
    <w:p>
      <w:r xmlns:w="http://schemas.openxmlformats.org/wordprocessingml/2006/main">
        <w:t xml:space="preserve">dhe duke theksuar besimin e arritur nëpërmjet pohimit të mbështetjes në premtimin e Perëndisë për të mbrojtur.</w:t>
      </w:r>
    </w:p>
    <w:p>
      <w:r xmlns:w="http://schemas.openxmlformats.org/wordprocessingml/2006/main">
        <w:t xml:space="preserve">Duke përmendur reflektimin teologjik të treguar në lidhje me njohjen e pastërtisë hyjnore duke pranuar mosbesueshmërinë njerëzore.</w:t>
      </w:r>
    </w:p>
    <w:p/>
    <w:p>
      <w:r xmlns:w="http://schemas.openxmlformats.org/wordprocessingml/2006/main">
        <w:t xml:space="preserve">Psalms 12:1 Ndihmo, o Zot; sepse njeriu i perëndishëm pushon; sepse besnikët dështojnë nga bijtë e njerëzve.</w:t>
      </w:r>
    </w:p>
    <w:p/>
    <w:p>
      <w:r xmlns:w="http://schemas.openxmlformats.org/wordprocessingml/2006/main">
        <w:t xml:space="preserve">Njeriu i perëndishëm dhe besimtarët janë zhdukur nga mesi i fëmijëve të njerëzve.</w:t>
      </w:r>
    </w:p>
    <w:p/>
    <w:p>
      <w:r xmlns:w="http://schemas.openxmlformats.org/wordprocessingml/2006/main">
        <w:t xml:space="preserve">1: Ne duhet të vazhdojmë të kapen pas besimit tonë në Zot, pavarësisht sa të vështira janë kohët.</w:t>
      </w:r>
    </w:p>
    <w:p/>
    <w:p>
      <w:r xmlns:w="http://schemas.openxmlformats.org/wordprocessingml/2006/main">
        <w:t xml:space="preserve">2: Ne duhet të punojmë së bashku për të siguruar që njerëzit e perëndishëm dhe besnik të mbështeten dhe ushqehen në komunitetet tona.</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Kolosianëve 3:12-14 -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p>
      <w:r xmlns:w="http://schemas.openxmlformats.org/wordprocessingml/2006/main">
        <w:t xml:space="preserve">Psalms 12:2 Secili flet kotësi me të afërmin e tij; flasin me buzë lajkatare dhe me zemër të dyfishtë.</w:t>
      </w:r>
    </w:p>
    <w:p/>
    <w:p>
      <w:r xmlns:w="http://schemas.openxmlformats.org/wordprocessingml/2006/main">
        <w:t xml:space="preserve">Populli u flet fqinjëve në mënyrë mashtruese dhe hipokrite.</w:t>
      </w:r>
    </w:p>
    <w:p/>
    <w:p>
      <w:r xmlns:w="http://schemas.openxmlformats.org/wordprocessingml/2006/main">
        <w:t xml:space="preserve">1: Mashtrimi nuk do të mbetet pa u ndëshkuar.</w:t>
      </w:r>
    </w:p>
    <w:p/>
    <w:p>
      <w:r xmlns:w="http://schemas.openxmlformats.org/wordprocessingml/2006/main">
        <w:t xml:space="preserve">2: Jini të sinqertë dhe të drejtpërdrejtë në të gjithë fjalimin tuaj.</w:t>
      </w:r>
    </w:p>
    <w:p/>
    <w:p>
      <w:r xmlns:w="http://schemas.openxmlformats.org/wordprocessingml/2006/main">
        <w:t xml:space="preserve">1: Efesianëve 4:25: "Prandaj, duke e hequr gënjeshtrën, secili prej jush le t'i flasë të vërtetën fqinjit të tij, sepse ne jemi gjymtyrë të njëri-tjetrit."</w:t>
      </w:r>
    </w:p>
    <w:p/>
    <w:p>
      <w:r xmlns:w="http://schemas.openxmlformats.org/wordprocessingml/2006/main">
        <w:t xml:space="preserve">2: Fjalët e urta 6:16-19: "Janë gjashtë gjëra që Zoti i urren, shtatë janë të neveritshme për të: sy fodulle, një gjuhë gënjeshtare dhe duar që derdhin gjak të pafajshëm, një zemër që harton plane të liga, këmbë që nxitoni të vraponi drejt së keqes, një dëshmitar të rremë që nxjerr gënjeshtra dhe një që mbjell përçarje midis vëllezërve".</w:t>
      </w:r>
    </w:p>
    <w:p/>
    <w:p>
      <w:r xmlns:w="http://schemas.openxmlformats.org/wordprocessingml/2006/main">
        <w:t xml:space="preserve">Psalms 12:3 Zoti do të presë çdo buzë lajkatare dhe gjuhën që flet me krenari.</w:t>
      </w:r>
    </w:p>
    <w:p/>
    <w:p>
      <w:r xmlns:w="http://schemas.openxmlformats.org/wordprocessingml/2006/main">
        <w:t xml:space="preserve">Zoti do t'i ndëshkojë ata që flasin me mendjemadhësi dhe mashtrues.</w:t>
      </w:r>
    </w:p>
    <w:p/>
    <w:p>
      <w:r xmlns:w="http://schemas.openxmlformats.org/wordprocessingml/2006/main">
        <w:t xml:space="preserve">1: Përulësia në të folur: Si të flasim me respekt dhe nder</w:t>
      </w:r>
    </w:p>
    <w:p/>
    <w:p>
      <w:r xmlns:w="http://schemas.openxmlformats.org/wordprocessingml/2006/main">
        <w:t xml:space="preserve">2: Mos fol me krenari: Pasojat e mburrjes</w:t>
      </w:r>
    </w:p>
    <w:p/>
    <w:p>
      <w:r xmlns:w="http://schemas.openxmlformats.org/wordprocessingml/2006/main">
        <w:t xml:space="preserve">1: Jakobi 3:5-6 - "Edhe gjuha është një gjymtyrë e vogël dhe mburret me gjëra të mëdha. Ja, sa e madhe ndez një zjarr i vogël! Dhe gjuha është një zjarr, një botë paudhësie; kështu është dhe gjuhën midis gjymtyrëve tona, se ajo ndot gjithë trupin dhe i vë flakën rrjedhës së natyrës dhe i vihet zjarri i ferrit".</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Psalms 12:4 Të cilët kanë thënë: "Me gjuhën tonë do të fitojmë; buzët tona janë tonat; kush është zot mbi ne?</w:t>
      </w:r>
    </w:p>
    <w:p/>
    <w:p>
      <w:r xmlns:w="http://schemas.openxmlformats.org/wordprocessingml/2006/main">
        <w:t xml:space="preserve">Njerëzit kanë pretenduar rrejshëm se mund të bëjnë çfarë të duan me fjalët e tyre, pa asnjë pasojë.</w:t>
      </w:r>
    </w:p>
    <w:p/>
    <w:p>
      <w:r xmlns:w="http://schemas.openxmlformats.org/wordprocessingml/2006/main">
        <w:t xml:space="preserve">1. Zoti është gjykatësi dhe autoriteti ynë përfundimtar.</w:t>
      </w:r>
    </w:p>
    <w:p/>
    <w:p>
      <w:r xmlns:w="http://schemas.openxmlformats.org/wordprocessingml/2006/main">
        <w:t xml:space="preserve">2. Fjalët tona kanë fuqi dhe duhen përdorur me mençuri.</w:t>
      </w:r>
    </w:p>
    <w:p/>
    <w:p>
      <w:r xmlns:w="http://schemas.openxmlformats.org/wordprocessingml/2006/main">
        <w:t xml:space="preserve">1. Psalmi 12:4</w:t>
      </w:r>
    </w:p>
    <w:p/>
    <w:p>
      <w:r xmlns:w="http://schemas.openxmlformats.org/wordprocessingml/2006/main">
        <w:t xml:space="preserve">2. Jakobi 3:5-6 - Kështu edhe gjuha është një gjymtyrë e vogël, por mburret me gjëra të mëdha. Sa i madh pylli digjet nga një zjarr kaq i vogël! Dhe gjuha është një zjarr, një botë e padrejtë. Gjuha vihet midis anëtarëve tanë, duke njollosur të gjithë trupin, duke i vënë flakën gjithë rrjedhën e jetës dhe duke u djegur nga ferri.</w:t>
      </w:r>
    </w:p>
    <w:p/>
    <w:p>
      <w:r xmlns:w="http://schemas.openxmlformats.org/wordprocessingml/2006/main">
        <w:t xml:space="preserve">Psalms 12:5 Për shtypjen e të varfërit dhe për psherëtimat e nevojtarit, tani do të çohem", thotë Zoti; Unë do ta bëj të sigurt nga ai që i fryhet.</w:t>
      </w:r>
    </w:p>
    <w:p/>
    <w:p>
      <w:r xmlns:w="http://schemas.openxmlformats.org/wordprocessingml/2006/main">
        <w:t xml:space="preserve">Zoti do të ngrihet për të shpëtuar të varfërit dhe nevojtarët nga ata që i shtypin.</w:t>
      </w:r>
    </w:p>
    <w:p/>
    <w:p>
      <w:r xmlns:w="http://schemas.openxmlformats.org/wordprocessingml/2006/main">
        <w:t xml:space="preserve">1: Zoti është mbrojtësi i të shtypurve</w:t>
      </w:r>
    </w:p>
    <w:p/>
    <w:p>
      <w:r xmlns:w="http://schemas.openxmlformats.org/wordprocessingml/2006/main">
        <w:t xml:space="preserve">2: Mbështetja në drejtësinë e Zotit për të shtypurit</w:t>
      </w:r>
    </w:p>
    <w:p/>
    <w:p>
      <w:r xmlns:w="http://schemas.openxmlformats.org/wordprocessingml/2006/main">
        <w:t xml:space="preserve">1: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2: Isaia 1:17 - "Mësoni të bëni drejtësinë, kërkoni drejtësinë. Mbroni të shtypurin. Merrni çështjen e jetimit, mbroni çështjen e vejushës."</w:t>
      </w:r>
    </w:p>
    <w:p/>
    <w:p>
      <w:r xmlns:w="http://schemas.openxmlformats.org/wordprocessingml/2006/main">
        <w:t xml:space="preserve">Psalms 12:6 Fjalët e Zotit janë fjalë të pastra: si argjendi i sprovuar në një furrë prej dheu, i pastruar shtatë herë.</w:t>
      </w:r>
    </w:p>
    <w:p/>
    <w:p>
      <w:r xmlns:w="http://schemas.openxmlformats.org/wordprocessingml/2006/main">
        <w:t xml:space="preserve">Fjalët e Zotit janë të pastra dhe të rafinuara, si argjendi i pastruar shtatë herë.</w:t>
      </w:r>
    </w:p>
    <w:p/>
    <w:p>
      <w:r xmlns:w="http://schemas.openxmlformats.org/wordprocessingml/2006/main">
        <w:t xml:space="preserve">1. Pastërtia e fjalëve të Perëndisë - Eksplorimi i fuqisë dhe përsosmërisë së Shkrimit</w:t>
      </w:r>
    </w:p>
    <w:p/>
    <w:p>
      <w:r xmlns:w="http://schemas.openxmlformats.org/wordprocessingml/2006/main">
        <w:t xml:space="preserve">2. Përsosja e besimit tonë - Shqyrtimi i përsosjes së Fjalës së Perëndisë në jetën tonë</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Psalms 12:7 7 Ti do t'i ruajë, o Zot, do t'i ruash përjetë nga ky brez.</w:t>
      </w:r>
    </w:p>
    <w:p/>
    <w:p>
      <w:r xmlns:w="http://schemas.openxmlformats.org/wordprocessingml/2006/main">
        <w:t xml:space="preserve">Perëndia do ta mbajë dhe do ta ruajë popullin e Tij nga ky brez dhe përgjithmonë.</w:t>
      </w:r>
    </w:p>
    <w:p/>
    <w:p>
      <w:r xmlns:w="http://schemas.openxmlformats.org/wordprocessingml/2006/main">
        <w:t xml:space="preserve">1. Ecja me Zotin: Një mesazh shprese dhe ruajtjeje.</w:t>
      </w:r>
    </w:p>
    <w:p/>
    <w:p>
      <w:r xmlns:w="http://schemas.openxmlformats.org/wordprocessingml/2006/main">
        <w:t xml:space="preserve">2. Dashuria e pashtershme e Zotit: Një Premtim i Përjetshëm.</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rrit fuqinë e të dobëtit, edhe të rinjtë lodhen dhe lodhen, të rinjtë pengohen dhe rrëzohen, por ata që shpresojnë te Zoti do të ripërtërijnë forcën e tyre dhe do të fluturojnë me krahë si shqiponja; do të vrapojnë e nuk do të lodhen, do të ecin dhe nuk do të ligështohen”.</w:t>
      </w:r>
    </w:p>
    <w:p/>
    <w:p>
      <w:r xmlns:w="http://schemas.openxmlformats.org/wordprocessingml/2006/main">
        <w:t xml:space="preserve">2. Hebrenjve 13:5-6 - "Mbajeni jetën tuaj të lirë nga dashuria për para dhe jini të kënaqur me atë që keni, sepse Perëndia ka thënë: "Nuk do t'ju lë kurrë, nuk do t'ju braktis kurrë". Prandaj themi me siguri: Zoti është ndihmësi im; unë nuk do të kem frikë. Çfarë mund të më bëjnë njerëzit e thjeshtë?</w:t>
      </w:r>
    </w:p>
    <w:p/>
    <w:p>
      <w:r xmlns:w="http://schemas.openxmlformats.org/wordprocessingml/2006/main">
        <w:t xml:space="preserve">Psalms 12:8 Të pabesët ecin kudo, kur lartësohen njerëzit më të poshtër.</w:t>
      </w:r>
    </w:p>
    <w:p/>
    <w:p>
      <w:r xmlns:w="http://schemas.openxmlformats.org/wordprocessingml/2006/main">
        <w:t xml:space="preserve">Të ligjtë janë kudo, madje edhe në pozita pushteti dhe ndikimi.</w:t>
      </w:r>
    </w:p>
    <w:p/>
    <w:p>
      <w:r xmlns:w="http://schemas.openxmlformats.org/wordprocessingml/2006/main">
        <w:t xml:space="preserve">1. Drejtësia e Perëndisë dhe i Ligu - duke eksploruar se si Psalmet 12:8 flet për drejtësinë e Perëndisë përballë të ligjve.</w:t>
      </w:r>
    </w:p>
    <w:p/>
    <w:p>
      <w:r xmlns:w="http://schemas.openxmlformats.org/wordprocessingml/2006/main">
        <w:t xml:space="preserve">2. Lartësimi i të Ligut - shqyrtimi se si prania e së keqes në pozitat e pushtetit mund të çojë në padrejtësi dhe vuajtje.</w:t>
      </w:r>
    </w:p>
    <w:p/>
    <w:p>
      <w:r xmlns:w="http://schemas.openxmlformats.org/wordprocessingml/2006/main">
        <w:t xml:space="preserve">1. Romakëve 12:19-20 - Mos merrni hak, miqtë e mi të dashur, por lini vend për zemërimin e Perëndisë, sepse është shkruar: Është e imja të hakmerrem; Unë do ta shpërblej, thotë Zoti.</w:t>
      </w:r>
    </w:p>
    <w:p/>
    <w:p>
      <w:r xmlns:w="http://schemas.openxmlformats.org/wordprocessingml/2006/main">
        <w:t xml:space="preserve">2. Psalmi 37:12-13 - Të ligjtë komplotojnë kundër të drejtëve dhe kërcëllojnë dhëmbët kundër tyre; por Zoti qesh me të pabesët, sepse ai e di se dita e tyre po vjen.</w:t>
      </w:r>
    </w:p>
    <w:p/>
    <w:p>
      <w:r xmlns:w="http://schemas.openxmlformats.org/wordprocessingml/2006/main">
        <w:t xml:space="preserve">Psalmi 13 është një psalm vajtimi dhe peticioni, që shpreh ndjenjat e dëshpërimit të psalmistit dhe lutjen e tij për ndërhyrjen e Perëndisë. Ai zbulon një udhëtim nga ankthi në besim dhe lavdërim.</w:t>
      </w:r>
    </w:p>
    <w:p/>
    <w:p>
      <w:r xmlns:w="http://schemas.openxmlformats.org/wordprocessingml/2006/main">
        <w:t xml:space="preserve">Paragrafi 1: Psalmisti fillon duke ia derdhur zemrën Perëndisë, duke shprehur ndjenjat e tij të braktisjes dhe duke iu lutur Perëndisë t'i përgjigjet. Ai vë në dyshim se sa kohë do t'i duhet të durojë trishtimin në shpirtin e tij (Psalmi 13:1-2).</w:t>
      </w:r>
    </w:p>
    <w:p/>
    <w:p>
      <w:r xmlns:w="http://schemas.openxmlformats.org/wordprocessingml/2006/main">
        <w:t xml:space="preserve">Paragrafi 2: Psalmisti pyet nëse armiqtë e tij do të triumfojnë mbi të dhe i kërkon Perëndisë që ta marrë parasysh dhe t'i përgjigjet. Ai shpreh besimin e tij në dashurinë e patundur të Perëndisë, duke pritur gëzimin kur të vijë shpëtimi (Psalmi 13:3-6).</w:t>
      </w:r>
    </w:p>
    <w:p/>
    <w:p>
      <w:r xmlns:w="http://schemas.openxmlformats.org/wordprocessingml/2006/main">
        <w:t xml:space="preserve">në përmbledhje,</w:t>
      </w:r>
    </w:p>
    <w:p>
      <w:r xmlns:w="http://schemas.openxmlformats.org/wordprocessingml/2006/main">
        <w:t xml:space="preserve">Psalmi i trembëdhjetë paraqet</w:t>
      </w:r>
    </w:p>
    <w:p>
      <w:r xmlns:w="http://schemas.openxmlformats.org/wordprocessingml/2006/main">
        <w:t xml:space="preserve">një vajtim,</w:t>
      </w:r>
    </w:p>
    <w:p>
      <w:r xmlns:w="http://schemas.openxmlformats.org/wordprocessingml/2006/main">
        <w:t xml:space="preserve">dhe shprehja e dëshpërimit që kalon në besim dhe lavdërim,</w:t>
      </w:r>
    </w:p>
    <w:p>
      <w:r xmlns:w="http://schemas.openxmlformats.org/wordprocessingml/2006/main">
        <w:t xml:space="preserve">duke theksuar një lutje për ndërhyrje hyjnore.</w:t>
      </w:r>
    </w:p>
    <w:p/>
    <w:p>
      <w:r xmlns:w="http://schemas.openxmlformats.org/wordprocessingml/2006/main">
        <w:t xml:space="preserve">Duke theksuar dëshpërimin e arritur përmes shprehjes së ndjenjave të braktisjes,</w:t>
      </w:r>
    </w:p>
    <w:p>
      <w:r xmlns:w="http://schemas.openxmlformats.org/wordprocessingml/2006/main">
        <w:t xml:space="preserve">dhe duke theksuar besimin e arritur nëpërmjet pohimit të mbështetjes në dashurinë e palëkundur të Perëndisë.</w:t>
      </w:r>
    </w:p>
    <w:p>
      <w:r xmlns:w="http://schemas.openxmlformats.org/wordprocessingml/2006/main">
        <w:t xml:space="preserve">Duke përmendur reflektimin teologjik të treguar në lidhje me njohjen e nevojës për konsideratë hyjnore duke parashikuar gëzimin e ardhshëm në shpëtim.</w:t>
      </w:r>
    </w:p>
    <w:p/>
    <w:p>
      <w:r xmlns:w="http://schemas.openxmlformats.org/wordprocessingml/2006/main">
        <w:t xml:space="preserve">Psalms 13:1 Deri kur do të më harrosh, o Zot? përgjithmonë? Deri kur do ta fshehësh fytyrën nga unë?</w:t>
      </w:r>
    </w:p>
    <w:p/>
    <w:p>
      <w:r xmlns:w="http://schemas.openxmlformats.org/wordprocessingml/2006/main">
        <w:t xml:space="preserve">Psalmisti vë në pikëpyetje mungesën e Perëndisë dhe pyet për sa kohë do ta harrojë Ai.</w:t>
      </w:r>
    </w:p>
    <w:p/>
    <w:p>
      <w:r xmlns:w="http://schemas.openxmlformats.org/wordprocessingml/2006/main">
        <w:t xml:space="preserve">1. Zoti është gjithmonë me ne, edhe kur duket se mungon.</w:t>
      </w:r>
    </w:p>
    <w:p/>
    <w:p>
      <w:r xmlns:w="http://schemas.openxmlformats.org/wordprocessingml/2006/main">
        <w:t xml:space="preserve">2. Ne mund t'i besojmë Perëndisë që të jetë besnik edhe kur nuk e kuptojmë kohën e Tij.</w:t>
      </w:r>
    </w:p>
    <w:p/>
    <w:p>
      <w:r xmlns:w="http://schemas.openxmlformats.org/wordprocessingml/2006/main">
        <w:t xml:space="preserve">1. Vajtimet 3:22-24 "Dashuria e patundur e Zotit nuk pushon kurrë; mëshirat e tij nuk marrin fund; ato janë të reja çdo mëngjes; e madhe është besnikëria juaj."</w:t>
      </w:r>
    </w:p>
    <w:p/>
    <w:p>
      <w:r xmlns:w="http://schemas.openxmlformats.org/wordprocessingml/2006/main">
        <w:t xml:space="preserve">2. Hebrenjve 13:5-6 "Mbaje jetën tënde pa dashuri për para dhe ji i kënaqur me atë që ke, sepse ai ka thënë: "Nuk do t'ju lë dhe nuk do t'ju braktis".</w:t>
      </w:r>
    </w:p>
    <w:p/>
    <w:p>
      <w:r xmlns:w="http://schemas.openxmlformats.org/wordprocessingml/2006/main">
        <w:t xml:space="preserve">Psalms 13:2 Deri kur do të marr këshilla në shpirtin tim, duke pasur dhembje në zemrën time çdo ditë? Deri kur armiku im do të lartësohet mbi mua?</w:t>
      </w:r>
    </w:p>
    <w:p/>
    <w:p>
      <w:r xmlns:w="http://schemas.openxmlformats.org/wordprocessingml/2006/main">
        <w:t xml:space="preserve">Psalmisti pyet se deri kur do të vazhdojë kjo situatë e vështirë, pasi armiku i tyre lartësohet mbi ta.</w:t>
      </w:r>
    </w:p>
    <w:p/>
    <w:p>
      <w:r xmlns:w="http://schemas.openxmlformats.org/wordprocessingml/2006/main">
        <w:t xml:space="preserve">1. Ngushëllimi i Zotit në kohë të vështira</w:t>
      </w:r>
    </w:p>
    <w:p/>
    <w:p>
      <w:r xmlns:w="http://schemas.openxmlformats.org/wordprocessingml/2006/main">
        <w:t xml:space="preserve">2. Kapërcimi i vështirësive nëpërmjet besimit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5:3-5 -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p>
      <w:r xmlns:w="http://schemas.openxmlformats.org/wordprocessingml/2006/main">
        <w:t xml:space="preserve">Psalms 13:3 Ki parasysh dhe dëgjomë, o Zot, Perëndia im;</w:t>
      </w:r>
    </w:p>
    <w:p/>
    <w:p>
      <w:r xmlns:w="http://schemas.openxmlformats.org/wordprocessingml/2006/main">
        <w:t xml:space="preserve">Psalmisti po i kërkon Perëndisë t'i marrë parasysh dhe t'i dëgjojë ata dhe t'u japë dritë syve që të mos i dorëzohen vdekjes.</w:t>
      </w:r>
    </w:p>
    <w:p/>
    <w:p>
      <w:r xmlns:w="http://schemas.openxmlformats.org/wordprocessingml/2006/main">
        <w:t xml:space="preserve">1. "Drita Jetëdhënëse e Zotit: Besimi në Mbrojtjen e Tij"</w:t>
      </w:r>
    </w:p>
    <w:p/>
    <w:p>
      <w:r xmlns:w="http://schemas.openxmlformats.org/wordprocessingml/2006/main">
        <w:t xml:space="preserve">2. "Drita e Zotit: Mos Flini Përmes Përpjekjeve të Jetës"</w:t>
      </w:r>
    </w:p>
    <w:p/>
    <w:p>
      <w:r xmlns:w="http://schemas.openxmlformats.org/wordprocessingml/2006/main">
        <w:t xml:space="preserve">1. Isaia 49:6-9, "ai thotë: Është shumë e vogël që ti të jesh shërbëtori im për të rivendosur fiset e Jakobit dhe për të kthyer ato të Izraelit që kam ruajtur. Unë do të të bëj gjithashtu një dritë për Johebrenj, që të mund ta çoni shpëtimin tim deri në skajet e tokës.</w:t>
      </w:r>
    </w:p>
    <w:p/>
    <w:p>
      <w:r xmlns:w="http://schemas.openxmlformats.org/wordprocessingml/2006/main">
        <w:t xml:space="preserve">2. Mateu 5:14-16,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p>
      <w:r xmlns:w="http://schemas.openxmlformats.org/wordprocessingml/2006/main">
        <w:t xml:space="preserve">Psalms 13:4 që armiku im të mos thotë: "Unë e munda". dhe ata që më shqetësojnë gëzohen kur prekem.</w:t>
      </w:r>
    </w:p>
    <w:p/>
    <w:p>
      <w:r xmlns:w="http://schemas.openxmlformats.org/wordprocessingml/2006/main">
        <w:t xml:space="preserve">Psalmisti ka frikë se armiqtë e tij do të gëzohen kur të jetë në ankth.</w:t>
      </w:r>
    </w:p>
    <w:p/>
    <w:p>
      <w:r xmlns:w="http://schemas.openxmlformats.org/wordprocessingml/2006/main">
        <w:t xml:space="preserve">1. Forca e armiqve: Si t'i mposhtim ata që na shqetësojnë</w:t>
      </w:r>
    </w:p>
    <w:p/>
    <w:p>
      <w:r xmlns:w="http://schemas.openxmlformats.org/wordprocessingml/2006/main">
        <w:t xml:space="preserve">2. Gjetja e shpresës në vështirësi: Mbështetja te Zoti në kohë të vështira</w:t>
      </w:r>
    </w:p>
    <w:p/>
    <w:p>
      <w:r xmlns:w="http://schemas.openxmlformats.org/wordprocessingml/2006/main">
        <w:t xml:space="preserve">1. Romakëve 8:31-39 - Sigurimi i Palit se asgjë nuk mund të na ndajë nga dashuria e Perëndisë.</w:t>
      </w:r>
    </w:p>
    <w:p/>
    <w:p>
      <w:r xmlns:w="http://schemas.openxmlformats.org/wordprocessingml/2006/main">
        <w:t xml:space="preserve">2. Isaia 41:10 - Premtimi i Perëndisë se Ai nuk do ta braktisë popullin e Tij.</w:t>
      </w:r>
    </w:p>
    <w:p/>
    <w:p>
      <w:r xmlns:w="http://schemas.openxmlformats.org/wordprocessingml/2006/main">
        <w:t xml:space="preserve">Psalms 13:5 Por unë kam besim në mirësinë tënde; zemra ime do të gëzohet për shpëtimin tënd.</w:t>
      </w:r>
    </w:p>
    <w:p/>
    <w:p>
      <w:r xmlns:w="http://schemas.openxmlformats.org/wordprocessingml/2006/main">
        <w:t xml:space="preserve">Psalmisti shpreh besimin në mëshirën e Zotit dhe gëzohet për shpëtimin e Tij.</w:t>
      </w:r>
    </w:p>
    <w:p/>
    <w:p>
      <w:r xmlns:w="http://schemas.openxmlformats.org/wordprocessingml/2006/main">
        <w:t xml:space="preserve">1. Gëzimi për shpëtimin e Perëndisë</w:t>
      </w:r>
    </w:p>
    <w:p/>
    <w:p>
      <w:r xmlns:w="http://schemas.openxmlformats.org/wordprocessingml/2006/main">
        <w:t xml:space="preserve">2. Vënia e mirëbesimit tonë në mëshirën e Zotit</w:t>
      </w:r>
    </w:p>
    <w:p/>
    <w:p>
      <w:r xmlns:w="http://schemas.openxmlformats.org/wordprocessingml/2006/main">
        <w:t xml:space="preserve">1. Romakëve 8:38-39 Sepse jam i sigurt se as vdekja, as jeta, as engjëjt, as sundimtarët, as gjërat e tashme,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Isaia 12:2 "Ja, Perëndia është shpëtimi im; unë do të kem besim dhe nuk do të kem frikë, sepse Zoti Perëndi është forca ime dhe kënga ime, dhe ai është shpëtimi im.</w:t>
      </w:r>
    </w:p>
    <w:p/>
    <w:p>
      <w:r xmlns:w="http://schemas.openxmlformats.org/wordprocessingml/2006/main">
        <w:t xml:space="preserve">Psalms 13:6 6 Unë do t'i këndoj Zotit, sepse ai u tregua i mirë me mua.</w:t>
      </w:r>
    </w:p>
    <w:p/>
    <w:p>
      <w:r xmlns:w="http://schemas.openxmlformats.org/wordprocessingml/2006/main">
        <w:t xml:space="preserve">Psalmisti shpreh mirënjohjen për bekimet bujare të Zotit në jetën e tij.</w:t>
      </w:r>
    </w:p>
    <w:p/>
    <w:p>
      <w:r xmlns:w="http://schemas.openxmlformats.org/wordprocessingml/2006/main">
        <w:t xml:space="preserve">1. Të vlerësosh bujarinë e Zotit</w:t>
      </w:r>
    </w:p>
    <w:p/>
    <w:p>
      <w:r xmlns:w="http://schemas.openxmlformats.org/wordprocessingml/2006/main">
        <w:t xml:space="preserve">2. Shprehja e mirënjohjes ndaj Zotit</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Psalmi 103:2 - Beko, shpirti im, Zotin dhe mos harro të gjitha të mirat e tij.</w:t>
      </w:r>
    </w:p>
    <w:p/>
    <w:p>
      <w:r xmlns:w="http://schemas.openxmlformats.org/wordprocessingml/2006/main">
        <w:t xml:space="preserve">Psalmi 14 është një psalm që trajton marrëzinë e të ligjve dhe thekson nevojën për drejtësi dhe besim te Perëndia. Ai nxjerr në pah natyrën universale të mëkatit njerëzor dhe bën thirrje për pendim.</w:t>
      </w:r>
    </w:p>
    <w:p/>
    <w:p>
      <w:r xmlns:w="http://schemas.openxmlformats.org/wordprocessingml/2006/main">
        <w:t xml:space="preserve">Paragrafi 1: Psalmisti fillon duke deklaruar se budallenjtë thonë në zemrat e tyre se nuk ka Zot. Ai përshkruan mënyrat e tyre të korruptuara, duke theksuar mungesën e të kuptuarit dhe dështimin për të bërë mirë (Psalmi 14:1-3).</w:t>
      </w:r>
    </w:p>
    <w:p/>
    <w:p>
      <w:r xmlns:w="http://schemas.openxmlformats.org/wordprocessingml/2006/main">
        <w:t xml:space="preserve">Paragrafi 2: Psalmisti reflekton mbi gjendjen e njerëzimit, duke thënë se të gjithë janë larguar nga rrugët e Perëndisë. Ai thekson natyrën universale të mëkatësisë njerëzore, duke theksuar se askush nuk është i drejtë (Psalmi 14:4-6).</w:t>
      </w:r>
    </w:p>
    <w:p/>
    <w:p>
      <w:r xmlns:w="http://schemas.openxmlformats.org/wordprocessingml/2006/main">
        <w:t xml:space="preserve">Paragrafi 3: Psalmisti shpreh shpresën për shpëtimin e Izraelit, duke i bërë thirrje Perëndisë të sjellë çlirimin dhe të rivendosë popullin e Tij. Ai parashikon gëzimin kur Perëndia sjell shëlbimin (Psalmi 14:7).</w:t>
      </w:r>
    </w:p>
    <w:p/>
    <w:p>
      <w:r xmlns:w="http://schemas.openxmlformats.org/wordprocessingml/2006/main">
        <w:t xml:space="preserve">në përmbledhje,</w:t>
      </w:r>
    </w:p>
    <w:p>
      <w:r xmlns:w="http://schemas.openxmlformats.org/wordprocessingml/2006/main">
        <w:t xml:space="preserve">Psalmi i katërmbëdhjetë paraqet</w:t>
      </w:r>
    </w:p>
    <w:p>
      <w:r xmlns:w="http://schemas.openxmlformats.org/wordprocessingml/2006/main">
        <w:t xml:space="preserve">një reflektim mbi marrëzinë njerëzore,</w:t>
      </w:r>
    </w:p>
    <w:p>
      <w:r xmlns:w="http://schemas.openxmlformats.org/wordprocessingml/2006/main">
        <w:t xml:space="preserve">dhe një thirrje për drejtësi dhe besim te Perëndia,</w:t>
      </w:r>
    </w:p>
    <w:p>
      <w:r xmlns:w="http://schemas.openxmlformats.org/wordprocessingml/2006/main">
        <w:t xml:space="preserve">duke theksuar pendimin si përgjigje të nevojshme.</w:t>
      </w:r>
    </w:p>
    <w:p/>
    <w:p>
      <w:r xmlns:w="http://schemas.openxmlformats.org/wordprocessingml/2006/main">
        <w:t xml:space="preserve">Duke theksuar marrëzinë e arritur përmes përshkrimit të atyre që mohojnë ekzistencën e Zotit,</w:t>
      </w:r>
    </w:p>
    <w:p>
      <w:r xmlns:w="http://schemas.openxmlformats.org/wordprocessingml/2006/main">
        <w:t xml:space="preserve">dhe duke theksuar mëkatësinë e arritur përmes njohjes së devijimit universal njerëzor nga drejtësia.</w:t>
      </w:r>
    </w:p>
    <w:p>
      <w:r xmlns:w="http://schemas.openxmlformats.org/wordprocessingml/2006/main">
        <w:t xml:space="preserve">Duke përmendur reflektimin teologjik të treguar në lidhje me njohjen e shpëtimit hyjnor duke shprehur shpresën për çlirim dhe rivendosje.</w:t>
      </w:r>
    </w:p>
    <w:p/>
    <w:p>
      <w:r xmlns:w="http://schemas.openxmlformats.org/wordprocessingml/2006/main">
        <w:t xml:space="preserve">Psalms 14:1 Budallai ka thënë në zemër të tij: "Nuk ka Perëndi". Ata janë të korruptuar, kanë bërë vepra të neveritshme, nuk ka njeri që të bëjë të mirën.</w:t>
      </w:r>
    </w:p>
    <w:p/>
    <w:p>
      <w:r xmlns:w="http://schemas.openxmlformats.org/wordprocessingml/2006/main">
        <w:t xml:space="preserve">Budallai mohon ekzistencën e Zotit, dhe të gjithë njerëzit janë të korruptuar dhe kanë bërë vepra të neveritshme.</w:t>
      </w:r>
    </w:p>
    <w:p/>
    <w:p>
      <w:r xmlns:w="http://schemas.openxmlformats.org/wordprocessingml/2006/main">
        <w:t xml:space="preserve">1. Kotësia e mohimit të Perëndisë: A mbi Psalmet 14:1</w:t>
      </w:r>
    </w:p>
    <w:p/>
    <w:p>
      <w:r xmlns:w="http://schemas.openxmlformats.org/wordprocessingml/2006/main">
        <w:t xml:space="preserve">2. Shthurja e njerëzimit: A mbi Psalmet 14:1</w:t>
      </w:r>
    </w:p>
    <w:p/>
    <w:p>
      <w:r xmlns:w="http://schemas.openxmlformats.org/wordprocessingml/2006/main">
        <w:t xml:space="preserve">1. Romakëve 3:10-18 - Mësimet e Palit mbi mëkatësinë dhe shthurjen universale të njerëzimit.</w:t>
      </w:r>
    </w:p>
    <w:p/>
    <w:p>
      <w:r xmlns:w="http://schemas.openxmlformats.org/wordprocessingml/2006/main">
        <w:t xml:space="preserve">2. Romakëve 1:18-25 - Mësimet e Palit mbi kotësinë e mohimit të ekzistencës së Perëndisë.</w:t>
      </w:r>
    </w:p>
    <w:p/>
    <w:p>
      <w:r xmlns:w="http://schemas.openxmlformats.org/wordprocessingml/2006/main">
        <w:t xml:space="preserve">Psalms 14:2 Zoti shikoi nga qielli bijtë e njerëzve për të parë në se ka ndonjë që kupton dhe kërkon Perëndinë.</w:t>
      </w:r>
    </w:p>
    <w:p/>
    <w:p>
      <w:r xmlns:w="http://schemas.openxmlformats.org/wordprocessingml/2006/main">
        <w:t xml:space="preserve">Perëndia shikon poshtë për të parë nëse dikush po e kërkon Atë.</w:t>
      </w:r>
    </w:p>
    <w:p/>
    <w:p>
      <w:r xmlns:w="http://schemas.openxmlformats.org/wordprocessingml/2006/main">
        <w:t xml:space="preserve">1. Perëndia është gjithmonë duke na parë dhe Ai dëshiron që ne ta kërkojmë Atë.</w:t>
      </w:r>
    </w:p>
    <w:p/>
    <w:p>
      <w:r xmlns:w="http://schemas.openxmlformats.org/wordprocessingml/2006/main">
        <w:t xml:space="preserve">2. Ne duhet të përpiqemi të kuptojmë dhe të kërkojmë Zotin në mënyrë që të gjejmë qëllimin në jetën tonë.</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Psalmi 27:8 - "Kur the: "Kërko fytyrën time", zemra ime të tha: "Unë do të kërkoj fytyrën tënde, o Zot.</w:t>
      </w:r>
    </w:p>
    <w:p/>
    <w:p>
      <w:r xmlns:w="http://schemas.openxmlformats.org/wordprocessingml/2006/main">
        <w:t xml:space="preserve">Psalms 14:3 Të gjithë janë larguar, të gjithë bashkë janë bërë të ndyrë; nuk ka asnjë që të bëjë të mirën, as edhe një.</w:t>
      </w:r>
    </w:p>
    <w:p/>
    <w:p>
      <w:r xmlns:w="http://schemas.openxmlformats.org/wordprocessingml/2006/main">
        <w:t xml:space="preserve">Askush nuk është i përsosur dhe askush nuk është i lirë nga mëkati.</w:t>
      </w:r>
    </w:p>
    <w:p/>
    <w:p>
      <w:r xmlns:w="http://schemas.openxmlformats.org/wordprocessingml/2006/main">
        <w:t xml:space="preserve">1: Ne duhet të përpiqemi të jemi më afër Perëndisë dhe të jetojmë një jetë me drejtësi dhe drejtësi.</w:t>
      </w:r>
    </w:p>
    <w:p/>
    <w:p>
      <w:r xmlns:w="http://schemas.openxmlformats.org/wordprocessingml/2006/main">
        <w:t xml:space="preserve">2: Ne duhet të jemi të vetëdijshëm për dështimet tona dhe të përpiqemi t'i kapërcejmë ato nëpërmjet hirit të Perëndisë.</w:t>
      </w:r>
    </w:p>
    <w:p/>
    <w:p>
      <w:r xmlns:w="http://schemas.openxmlformats.org/wordprocessingml/2006/main">
        <w:t xml:space="preserve">1: Efesianëve 2:8-9 - Sepse me anë të hirit jeni të shpëtuar nëpërmjet besimit; dhe kjo jo nga ju, është dhuratë e Perëndisë, jo nga vepra, që të mos mburret dikush.</w:t>
      </w:r>
    </w:p>
    <w:p/>
    <w:p>
      <w:r xmlns:w="http://schemas.openxmlformats.org/wordprocessingml/2006/main">
        <w:t xml:space="preserve">2: Romakëve 3:23 - Sepse të gjithë kanë mëkatuar dhe u privuan nga lavdia e Perëndisë.</w:t>
      </w:r>
    </w:p>
    <w:p/>
    <w:p>
      <w:r xmlns:w="http://schemas.openxmlformats.org/wordprocessingml/2006/main">
        <w:t xml:space="preserve">Psalms 14:4 A nuk dinë të gjithë ata që kryejnë paudhësi? që ha popullin tim ashtu siç ha bukë, dhe nuk thërret Zotin.</w:t>
      </w:r>
    </w:p>
    <w:p/>
    <w:p>
      <w:r xmlns:w="http://schemas.openxmlformats.org/wordprocessingml/2006/main">
        <w:t xml:space="preserve">Vepruesit e paudhësisë nuk e njohin Perëndinë dhe janë shkatërrues për popullin e Perëndisë.</w:t>
      </w:r>
    </w:p>
    <w:p/>
    <w:p>
      <w:r xmlns:w="http://schemas.openxmlformats.org/wordprocessingml/2006/main">
        <w:t xml:space="preserve">1: Natyra shkatërruese e mëkatit</w:t>
      </w:r>
    </w:p>
    <w:p/>
    <w:p>
      <w:r xmlns:w="http://schemas.openxmlformats.org/wordprocessingml/2006/main">
        <w:t xml:space="preserve">2: Njohja e Zotit kundrejt njohjes së së keqes</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Jeremia 17:9 - "Zemra është mashtruese mbi çdo gjë dhe e ligë e dëshpëruar; kush mund ta dijë?"</w:t>
      </w:r>
    </w:p>
    <w:p/>
    <w:p>
      <w:r xmlns:w="http://schemas.openxmlformats.org/wordprocessingml/2006/main">
        <w:t xml:space="preserve">Psalms 14:5 Aty i kishte zënë një frikë e madhe, sepse Perëndia është në brezin e të drejtëve.</w:t>
      </w:r>
    </w:p>
    <w:p/>
    <w:p>
      <w:r xmlns:w="http://schemas.openxmlformats.org/wordprocessingml/2006/main">
        <w:t xml:space="preserve">Njerëzit që bëjnë atë që është e drejtë, kanë frikë nga Perëndia, i cili është në mesin e tyre.</w:t>
      </w:r>
    </w:p>
    <w:p/>
    <w:p>
      <w:r xmlns:w="http://schemas.openxmlformats.org/wordprocessingml/2006/main">
        <w:t xml:space="preserve">1. Zoti është me ata që bëjnë atë që është e drejtë</w:t>
      </w:r>
    </w:p>
    <w:p/>
    <w:p>
      <w:r xmlns:w="http://schemas.openxmlformats.org/wordprocessingml/2006/main">
        <w:t xml:space="preserve">2. Frikësojuni Zotit dhe bëni atë që është e drejtë</w:t>
      </w:r>
    </w:p>
    <w:p/>
    <w:p>
      <w:r xmlns:w="http://schemas.openxmlformats.org/wordprocessingml/2006/main">
        <w:t xml:space="preserve">1. Fjalët e urta 14:2 Kush ecën me ndershmëri ka frikë nga Zoti, por ai që është dredharak në rrugët e tij e përçmon.</w:t>
      </w:r>
    </w:p>
    <w:p/>
    <w:p>
      <w:r xmlns:w="http://schemas.openxmlformats.org/wordprocessingml/2006/main">
        <w:t xml:space="preserve">2. Romakëve 12:1-2 Ju bëj thirrje, pra, vëllezër, me mëshirën e Perëndisë, t'i paraqisni trupat tuaj si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Psalms 14:6 Ju keni turpëruar këshillat e të varfërve, sepse Zoti është streha e tij.</w:t>
      </w:r>
    </w:p>
    <w:p/>
    <w:p>
      <w:r xmlns:w="http://schemas.openxmlformats.org/wordprocessingml/2006/main">
        <w:t xml:space="preserve">Të varfërit janë turpëruar nga të tjerët, por Zoti është streha e tyre.</w:t>
      </w:r>
    </w:p>
    <w:p/>
    <w:p>
      <w:r xmlns:w="http://schemas.openxmlformats.org/wordprocessingml/2006/main">
        <w:t xml:space="preserve">1. "Nuk ka turp në strehë: Gjetja e ngushëllimit te Zoti"</w:t>
      </w:r>
    </w:p>
    <w:p/>
    <w:p>
      <w:r xmlns:w="http://schemas.openxmlformats.org/wordprocessingml/2006/main">
        <w:t xml:space="preserve">2. "Ngushëllimi i të varfërve: Besimi te Zoti"</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40:17 - "Por unë jam i varfër dhe nevojtar; Zoti më kujtoftë. Ti je ndihma ime dhe çlirimtari im; ti je Perëndia im, mos vono".</w:t>
      </w:r>
    </w:p>
    <w:p/>
    <w:p>
      <w:r xmlns:w="http://schemas.openxmlformats.org/wordprocessingml/2006/main">
        <w:t xml:space="preserve">Psalms 14:7 Ah, sikur shpëtimi i Izraelit të dilte nga Sioni! kur Zoti do ta kthejë popullin e tij robërinë, Jakobi do të gëzohet dhe Izraeli do të gëzohet.</w:t>
      </w:r>
    </w:p>
    <w:p/>
    <w:p>
      <w:r xmlns:w="http://schemas.openxmlformats.org/wordprocessingml/2006/main">
        <w:t xml:space="preserve">Shpëtimi i Izraelit do të vijë nga Sioni dhe kur Zoti t'i kthejë robërit, Jakobi dhe Izraeli do të gëzohen.</w:t>
      </w:r>
    </w:p>
    <w:p/>
    <w:p>
      <w:r xmlns:w="http://schemas.openxmlformats.org/wordprocessingml/2006/main">
        <w:t xml:space="preserve">1. Gëzimi i Shëlbimit: Gëzimi në Çlirimin e Zotit</w:t>
      </w:r>
    </w:p>
    <w:p/>
    <w:p>
      <w:r xmlns:w="http://schemas.openxmlformats.org/wordprocessingml/2006/main">
        <w:t xml:space="preserve">2. Shpresa në Zotin: Besimi në Shpëtimin e Tij</w:t>
      </w:r>
    </w:p>
    <w:p/>
    <w:p>
      <w:r xmlns:w="http://schemas.openxmlformats.org/wordprocessingml/2006/main">
        <w:t xml:space="preserve">1. Isaia 12:2-3 "Ja, Perëndia është shpëtimi im; unë do të kem besim dhe nuk do të kem frikë, sepse Zoti JEHOVA është forca ime dhe kënga ime; ai është gjithashtu shpëtimi im. Prandaj ju do të nxjerrni ujë me gëzim nga puset e shpëtimit."</w:t>
      </w:r>
    </w:p>
    <w:p/>
    <w:p>
      <w:r xmlns:w="http://schemas.openxmlformats.org/wordprocessingml/2006/main">
        <w:t xml:space="preserve">2. Mikea 7:7 "Prandaj do të shikoj te Zoti, do të pres Perëndinë e shpëtimit tim; Perëndia im do të më dëgjojë".</w:t>
      </w:r>
    </w:p>
    <w:p/>
    <w:p>
      <w:r xmlns:w="http://schemas.openxmlformats.org/wordprocessingml/2006/main">
        <w:t xml:space="preserve">Psalmi 15 është një psalm që eksploron karakteristikat dhe sjelljet e atyre që lejohen të banojnë në praninë e Perëndisë. Ajo thekson rëndësinë e drejtësisë, integritetit dhe bindjes ndaj urdhrave të Perëndisë.</w:t>
      </w:r>
    </w:p>
    <w:p/>
    <w:p>
      <w:r xmlns:w="http://schemas.openxmlformats.org/wordprocessingml/2006/main">
        <w:t xml:space="preserve">Paragrafi 1: Psalmisti fillon duke shtruar pyetjen se kush mund të banojë në tendën e shenjtë të Perëndisë ose në kodrën e Tij të shenjtë. Më pas ai vazhdon të përshkruajë cilësitë dhe veprimet e atyre që janë të denjë (Psalmi 15:1-2).</w:t>
      </w:r>
    </w:p>
    <w:p/>
    <w:p>
      <w:r xmlns:w="http://schemas.openxmlformats.org/wordprocessingml/2006/main">
        <w:t xml:space="preserve">Paragrafi 2: Psalmisti nxjerr në pah disa sjellje të drejta, duke përfshirë të folurit me të vërtetën, të përmbajturit nga shpifjet, të mos u bësh keq të tjerëve, të përbuzësh të keqen, të nderosh ata që kanë frikë nga Zoti, duke mbajtur premtimet e dikujt edhe me kosto personale (Psalmi 15:3-5).</w:t>
      </w:r>
    </w:p>
    <w:p/>
    <w:p>
      <w:r xmlns:w="http://schemas.openxmlformats.org/wordprocessingml/2006/main">
        <w:t xml:space="preserve">në përmbledhje,</w:t>
      </w:r>
    </w:p>
    <w:p>
      <w:r xmlns:w="http://schemas.openxmlformats.org/wordprocessingml/2006/main">
        <w:t xml:space="preserve">Psalmi pesëmbëdhjetë dhurata</w:t>
      </w:r>
    </w:p>
    <w:p>
      <w:r xmlns:w="http://schemas.openxmlformats.org/wordprocessingml/2006/main">
        <w:t xml:space="preserve">një eksplorim i karakteristikave dhe sjelljeve</w:t>
      </w:r>
    </w:p>
    <w:p>
      <w:r xmlns:w="http://schemas.openxmlformats.org/wordprocessingml/2006/main">
        <w:t xml:space="preserve">nga ata që lejohen të banojnë në praninë e Perëndisë,</w:t>
      </w:r>
    </w:p>
    <w:p>
      <w:r xmlns:w="http://schemas.openxmlformats.org/wordprocessingml/2006/main">
        <w:t xml:space="preserve">duke theksuar drejtësinë dhe integritetin si cilësi thelbësore.</w:t>
      </w:r>
    </w:p>
    <w:p/>
    <w:p>
      <w:r xmlns:w="http://schemas.openxmlformats.org/wordprocessingml/2006/main">
        <w:t xml:space="preserve">Duke theksuar kërkimin e arritur nëpërmjet shtrimit të një pyetjeje rreth banimit në praninë e Zotit,</w:t>
      </w:r>
    </w:p>
    <w:p>
      <w:r xmlns:w="http://schemas.openxmlformats.org/wordprocessingml/2006/main">
        <w:t xml:space="preserve">dhe duke theksuar sjelljen e drejtë të arritur përmes përshkrimit të veprimeve specifike.</w:t>
      </w:r>
    </w:p>
    <w:p>
      <w:r xmlns:w="http://schemas.openxmlformats.org/wordprocessingml/2006/main">
        <w:t xml:space="preserve">Duke përmendur reflektimin teologjik të treguar në lidhje me njohjen e shenjtërisë hyjnore duke pohuar rëndësinë e sjelljes morale.</w:t>
      </w:r>
    </w:p>
    <w:p/>
    <w:p>
      <w:r xmlns:w="http://schemas.openxmlformats.org/wordprocessingml/2006/main">
        <w:t xml:space="preserve">Psalms 15:1 O Zot, kush do të banojë në tabernakullin tënd? kush do të banojë në kodrën tënde të shenjtë?</w:t>
      </w:r>
    </w:p>
    <w:p/>
    <w:p>
      <w:r xmlns:w="http://schemas.openxmlformats.org/wordprocessingml/2006/main">
        <w:t xml:space="preserve">Ky pasazh shtron një pyetje duke pyetur se kush është i denjë të qëndrojë në tabernakullin e Zotit dhe kush është i denjë të banojë në kodrën e tij të shenjtë.</w:t>
      </w:r>
    </w:p>
    <w:p/>
    <w:p>
      <w:r xmlns:w="http://schemas.openxmlformats.org/wordprocessingml/2006/main">
        <w:t xml:space="preserve">1: Rruga për të qëndruar në Tabernakullin e Zotit</w:t>
      </w:r>
    </w:p>
    <w:p/>
    <w:p>
      <w:r xmlns:w="http://schemas.openxmlformats.org/wordprocessingml/2006/main">
        <w:t xml:space="preserve">2: Të bëheni të denjë për të banuar në Kodrën e Shenjtë të Perëndisë</w:t>
      </w:r>
    </w:p>
    <w:p/>
    <w:p>
      <w:r xmlns:w="http://schemas.openxmlformats.org/wordprocessingml/2006/main">
        <w:t xml:space="preserve">1: Isaia 33:14-16 - I drejti do të qëndrojë në praninë e Zotit dhe do të banojë të sigurt në Kodrën e Tij të Shenjtë.</w:t>
      </w:r>
    </w:p>
    <w:p/>
    <w:p>
      <w:r xmlns:w="http://schemas.openxmlformats.org/wordprocessingml/2006/main">
        <w:t xml:space="preserve">2: Filipianëve 4:8 - Së fundi, vëllezër, çfarëdo që është e vërtetë, çfarëdo që është e nderuar, çfarë është e drejtë, çfarë është e pastër, çfarë është e bukur, çfarëdo që është e lavdërueshme, nëse ka ndonjë përsosmëri, nëse ka ndonjë gjë që meriton lavdërim, mendoni. për këto gjëra.</w:t>
      </w:r>
    </w:p>
    <w:p/>
    <w:p>
      <w:r xmlns:w="http://schemas.openxmlformats.org/wordprocessingml/2006/main">
        <w:t xml:space="preserve">Psalms 15:2 Ai që ecën me drejtësi, bën drejtësi dhe thotë të vërtetën në zemrën e tij.</w:t>
      </w:r>
    </w:p>
    <w:p/>
    <w:p>
      <w:r xmlns:w="http://schemas.openxmlformats.org/wordprocessingml/2006/main">
        <w:t xml:space="preserve">Pjesa flet për një person të drejtë që ecën dhe punon drejt dhe e thotë të vërtetën nga zemra.</w:t>
      </w:r>
    </w:p>
    <w:p/>
    <w:p>
      <w:r xmlns:w="http://schemas.openxmlformats.org/wordprocessingml/2006/main">
        <w:t xml:space="preserve">1. Duke folur të vërtetën në zemrat tona</w:t>
      </w:r>
    </w:p>
    <w:p/>
    <w:p>
      <w:r xmlns:w="http://schemas.openxmlformats.org/wordprocessingml/2006/main">
        <w:t xml:space="preserve">2. Të jetosh një jetë të drejtë</w:t>
      </w:r>
    </w:p>
    <w:p/>
    <w:p>
      <w:r xmlns:w="http://schemas.openxmlformats.org/wordprocessingml/2006/main">
        <w:t xml:space="preserve">1. Romakëve 12:9-10 - Dashuria le të jetë e vërtetë. Urrej atë që është e keqe; kapuni fort pas asaj që është e mirë. Duajeni njëri-tjetrin me dashuri vëllazërore. Kapërceni njëri-tjetrin në shfaqjen e nderit.</w:t>
      </w:r>
    </w:p>
    <w:p/>
    <w:p>
      <w:r xmlns:w="http://schemas.openxmlformats.org/wordprocessingml/2006/main">
        <w:t xml:space="preserve">2. Fjalët e urta 10:19 - Kur fjalët janë të shumta, shkelja nuk mungon, por ai që frenon buzët është i matur.</w:t>
      </w:r>
    </w:p>
    <w:p/>
    <w:p>
      <w:r xmlns:w="http://schemas.openxmlformats.org/wordprocessingml/2006/main">
        <w:t xml:space="preserve">Psalms 15:3 Ai që nuk përgojon me gjuhën e tij, nuk i bën të keqe të afërmit të tij dhe nuk turpëron të afërmin e tij.</w:t>
      </w:r>
    </w:p>
    <w:p/>
    <w:p>
      <w:r xmlns:w="http://schemas.openxmlformats.org/wordprocessingml/2006/main">
        <w:t xml:space="preserve">Ai që flet me mirësi për të tjerët dhe nuk i dëmton, as nuk flet keq për ta, do të jetë i bekuar.</w:t>
      </w:r>
    </w:p>
    <w:p/>
    <w:p>
      <w:r xmlns:w="http://schemas.openxmlformats.org/wordprocessingml/2006/main">
        <w:t xml:space="preserve">1: Fuqia e fjalëve - Si fjalët tona mund të sjellin bekim ose mallkim në jetën tonë.</w:t>
      </w:r>
    </w:p>
    <w:p/>
    <w:p>
      <w:r xmlns:w="http://schemas.openxmlformats.org/wordprocessingml/2006/main">
        <w:t xml:space="preserve">2: Duajeni fqinjin tuaj - Duke treguar mirësi dhe mirëkuptim ndaj atyre që na rrethojnë.</w:t>
      </w:r>
    </w:p>
    <w:p/>
    <w:p>
      <w:r xmlns:w="http://schemas.openxmlformats.org/wordprocessingml/2006/main">
        <w:t xml:space="preserve">1: Luka 6:31 "Bëjuni të tjerëve ashtu siç do të dëshironit që ata të bënin me ju."</w:t>
      </w:r>
    </w:p>
    <w:p/>
    <w:p>
      <w:r xmlns:w="http://schemas.openxmlformats.org/wordprocessingml/2006/main">
        <w:t xml:space="preserve">2: Kolosianëve 4:6 "Biseda juaj le të jetë gjithnjë plot hir, e ndrequr me kripë, që të dini si t'i përgjigjeni të gjithëve."</w:t>
      </w:r>
    </w:p>
    <w:p/>
    <w:p>
      <w:r xmlns:w="http://schemas.openxmlformats.org/wordprocessingml/2006/main">
        <w:t xml:space="preserve">Psalms 15:4 Në sytë e të cilit përçmohet njeriu i poshtër; por ai nderon ata që kanë frikë nga Zoti. Ai që betohet për të keqen e tij dhe nuk ndryshon.</w:t>
      </w:r>
    </w:p>
    <w:p/>
    <w:p>
      <w:r xmlns:w="http://schemas.openxmlformats.org/wordprocessingml/2006/main">
        <w:t xml:space="preserve">Psalmisti lavdëron ata që nderojnë Zotin dhe mbajnë fjalën e tyre, edhe kur kjo është në dëm të tyre.</w:t>
      </w:r>
    </w:p>
    <w:p/>
    <w:p>
      <w:r xmlns:w="http://schemas.openxmlformats.org/wordprocessingml/2006/main">
        <w:t xml:space="preserve">1. Fuqia e mbajtjes së fjalës suaj</w:t>
      </w:r>
    </w:p>
    <w:p/>
    <w:p>
      <w:r xmlns:w="http://schemas.openxmlformats.org/wordprocessingml/2006/main">
        <w:t xml:space="preserve">2. Nderimi i Zotit në çdo situatë</w:t>
      </w:r>
    </w:p>
    <w:p/>
    <w:p>
      <w:r xmlns:w="http://schemas.openxmlformats.org/wordprocessingml/2006/main">
        <w:t xml:space="preserve">1. Mateu 5:33-37 - Mësimi i Jezusit për betimin dhe mbajtjen e fjalës</w:t>
      </w:r>
    </w:p>
    <w:p/>
    <w:p>
      <w:r xmlns:w="http://schemas.openxmlformats.org/wordprocessingml/2006/main">
        <w:t xml:space="preserve">2. Fjalët e urta 3:1-4 Udhëzime për nderimin e Zotit në të gjitha situatat</w:t>
      </w:r>
    </w:p>
    <w:p/>
    <w:p>
      <w:r xmlns:w="http://schemas.openxmlformats.org/wordprocessingml/2006/main">
        <w:t xml:space="preserve">Psalms 15:5 Ai që nuk i jep paratë e tij për kamatë dhe nuk shpërblehet kundër të pafajshmit. Ai që i bën këto gjëra nuk do të lëvizet kurrë.</w:t>
      </w:r>
    </w:p>
    <w:p/>
    <w:p>
      <w:r xmlns:w="http://schemas.openxmlformats.org/wordprocessingml/2006/main">
        <w:t xml:space="preserve">Të drejtët do të mbeten të sigurt nëse nuk shfrytëzojnë ose marrin përfitime të padrejta nga të tjerët.</w:t>
      </w:r>
    </w:p>
    <w:p/>
    <w:p>
      <w:r xmlns:w="http://schemas.openxmlformats.org/wordprocessingml/2006/main">
        <w:t xml:space="preserve">1. Mbrojtja e Zotit për të drejtët</w:t>
      </w:r>
    </w:p>
    <w:p/>
    <w:p>
      <w:r xmlns:w="http://schemas.openxmlformats.org/wordprocessingml/2006/main">
        <w:t xml:space="preserve">2. Bekimi i Drejtësisë në Veprim</w:t>
      </w:r>
    </w:p>
    <w:p/>
    <w:p>
      <w:r xmlns:w="http://schemas.openxmlformats.org/wordprocessingml/2006/main">
        <w:t xml:space="preserve">1. Fjalët e urta 13:11 - Pasuria e fituar me nxitim do të pakësohet, por kushdo që mbledh pak nga pak do ta shtojë atë.</w:t>
      </w:r>
    </w:p>
    <w:p/>
    <w:p>
      <w:r xmlns:w="http://schemas.openxmlformats.org/wordprocessingml/2006/main">
        <w:t xml:space="preserve">2. Mikea 6:8 - Ai të ka thënë, o njeri, çfarë është e mirë; dhe çfarë kërkon Zoti nga ju veçse të bëni drejtësi, të doni mirësinë dhe të ecni me përulësi me Perëndinë tuaj?</w:t>
      </w:r>
    </w:p>
    <w:p/>
    <w:p>
      <w:r xmlns:w="http://schemas.openxmlformats.org/wordprocessingml/2006/main">
        <w:t xml:space="preserve">Psalmi 16 është një psalm besimi dhe besimi në mbrojtjen dhe sigurimin e Perëndisë. Ai shpreh përkushtimin e psalmistit ndaj Perëndisë dhe mbështetjen e tij tek Ai për udhëheqje, gëzim dhe siguri.</w:t>
      </w:r>
    </w:p>
    <w:p/>
    <w:p>
      <w:r xmlns:w="http://schemas.openxmlformats.org/wordprocessingml/2006/main">
        <w:t xml:space="preserve">Paragrafi 1: Psalmisti deklaron besimin e tij te Zoti si streha e tij, duke pranuar se përveç Tij, nuk ka asgjë të mirë. Ai lavdëron Zotin që është pjesa e tij e zgjedhur dhe trashëgimia e sigurt (Psalmi 16:1-3).</w:t>
      </w:r>
    </w:p>
    <w:p/>
    <w:p>
      <w:r xmlns:w="http://schemas.openxmlformats.org/wordprocessingml/2006/main">
        <w:t xml:space="preserve">Paragrafi 2: Psalmisti shpreh kënaqësinë për njerëzit e perëndishëm që e rrethojnë dhe heq dorë nga çdo lidhje me praktikat idhujtare. Ai pohon se Perëndia është pjesa dhe burimi i tij i këshillës, edhe gjatë natës (Psalmi 16:4-7).</w:t>
      </w:r>
    </w:p>
    <w:p/>
    <w:p>
      <w:r xmlns:w="http://schemas.openxmlformats.org/wordprocessingml/2006/main">
        <w:t xml:space="preserve">Paragrafi 3: Psalmisti gëzohet në praninë e Zotit, duke pranuar udhëheqjen dhe sigurinë e Tij. Ai beson se Perëndia nuk do ta braktisë në Sheol, por do t'i japë atij jetën e përjetshme në praninë e Tij (Psalmi 16:8-11).</w:t>
      </w:r>
    </w:p>
    <w:p/>
    <w:p>
      <w:r xmlns:w="http://schemas.openxmlformats.org/wordprocessingml/2006/main">
        <w:t xml:space="preserve">në përmbledhje,</w:t>
      </w:r>
    </w:p>
    <w:p>
      <w:r xmlns:w="http://schemas.openxmlformats.org/wordprocessingml/2006/main">
        <w:t xml:space="preserve">Psalmi i gjashtëmbëdhjetë paraqet</w:t>
      </w:r>
    </w:p>
    <w:p>
      <w:r xmlns:w="http://schemas.openxmlformats.org/wordprocessingml/2006/main">
        <w:t xml:space="preserve">një deklaratë besimi,</w:t>
      </w:r>
    </w:p>
    <w:p>
      <w:r xmlns:w="http://schemas.openxmlformats.org/wordprocessingml/2006/main">
        <w:t xml:space="preserve">dhe shprehje e përkushtimit ndaj Zotit,</w:t>
      </w:r>
    </w:p>
    <w:p>
      <w:r xmlns:w="http://schemas.openxmlformats.org/wordprocessingml/2006/main">
        <w:t xml:space="preserve">duke theksuar mbështetjen tek Ai për udhëzim, gëzim dhe siguri.</w:t>
      </w:r>
    </w:p>
    <w:p/>
    <w:p>
      <w:r xmlns:w="http://schemas.openxmlformats.org/wordprocessingml/2006/main">
        <w:t xml:space="preserve">Duke theksuar besimin e arritur përmes afirmimit të Zotit si një strehë,</w:t>
      </w:r>
    </w:p>
    <w:p>
      <w:r xmlns:w="http://schemas.openxmlformats.org/wordprocessingml/2006/main">
        <w:t xml:space="preserve">dhe duke theksuar përkushtimin e arritur nëpërmjet shprehjes së kënaqësisë në shoqërinë hyjnore.</w:t>
      </w:r>
    </w:p>
    <w:p>
      <w:r xmlns:w="http://schemas.openxmlformats.org/wordprocessingml/2006/main">
        <w:t xml:space="preserve">Duke përmendur reflektimin teologjik të treguar në lidhje me njohjen e drejtimit hyjnor duke parashikuar jetën e përjetshme në praninë e Tij.</w:t>
      </w:r>
    </w:p>
    <w:p/>
    <w:p>
      <w:r xmlns:w="http://schemas.openxmlformats.org/wordprocessingml/2006/main">
        <w:t xml:space="preserve">Psalms 16:1 Më mbro, o Perëndi, sepse te ti kam besim.</w:t>
      </w:r>
    </w:p>
    <w:p/>
    <w:p>
      <w:r xmlns:w="http://schemas.openxmlformats.org/wordprocessingml/2006/main">
        <w:t xml:space="preserve">Psalmisti i lutet Perëndisë ta mbrojë dhe ta ruajë, pasi ai e vendos besimin e tij te Perëndia.</w:t>
      </w:r>
    </w:p>
    <w:p/>
    <w:p>
      <w:r xmlns:w="http://schemas.openxmlformats.org/wordprocessingml/2006/main">
        <w:t xml:space="preserve">1. Besimi te Zoti në kohë të trazuara</w:t>
      </w:r>
    </w:p>
    <w:p/>
    <w:p>
      <w:r xmlns:w="http://schemas.openxmlformats.org/wordprocessingml/2006/main">
        <w:t xml:space="preserve">2. Gjetja e sigurisë te Zoti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56:4 - "Te Perëndia, fjalën e të cilit lëvdoj, te Perëndia kam besim; nuk do të kem frikë. Çfarë mund të më bëjë mishi?"</w:t>
      </w:r>
    </w:p>
    <w:p/>
    <w:p>
      <w:r xmlns:w="http://schemas.openxmlformats.org/wordprocessingml/2006/main">
        <w:t xml:space="preserve">Psalms 16:2 O shpirti im, ti i ke thënë Zotit: "Ti je Zoti im; mirësia ime nuk të takon;</w:t>
      </w:r>
    </w:p>
    <w:p/>
    <w:p>
      <w:r xmlns:w="http://schemas.openxmlformats.org/wordprocessingml/2006/main">
        <w:t xml:space="preserve">Psalmisti reflekton mbi madhështinë e Zotit dhe shpreh papërshtatshmërinë e tij në krahasim me Të.</w:t>
      </w:r>
    </w:p>
    <w:p/>
    <w:p>
      <w:r xmlns:w="http://schemas.openxmlformats.org/wordprocessingml/2006/main">
        <w:t xml:space="preserve">1: Të gëzohemi në Zotin - ne mund të jemi të kënaqur me madhështinë e Zotit</w:t>
      </w:r>
    </w:p>
    <w:p/>
    <w:p>
      <w:r xmlns:w="http://schemas.openxmlformats.org/wordprocessingml/2006/main">
        <w:t xml:space="preserve">2: Njohja e vendit tonë - Pranimi i kufizimeve tona përpara Perëndisë</w:t>
      </w:r>
    </w:p>
    <w:p/>
    <w:p>
      <w:r xmlns:w="http://schemas.openxmlformats.org/wordprocessingml/2006/main">
        <w:t xml:space="preserve">1: Isaia 40:25-26 "Me kë do të më krahasoni, apo do të jem i barabartë?", thotë i Shenjti. Ngrini sytë lart dhe vini re, kush i ka krijuar këto gjëra, që e nxjerr ushtrinë e tyre me numër : ai i quan të gjithë me emra për madhështinë e fuqisë së tij, sepse është i fortë në fuqi; askush nuk dështon."</w:t>
      </w:r>
    </w:p>
    <w:p/>
    <w:p>
      <w:r xmlns:w="http://schemas.openxmlformats.org/wordprocessingml/2006/main">
        <w:t xml:space="preserve">2: Jeremia 9:23-24 "Kështu thotë Zoti: Njeriu i mençur të mos mburret me diturinë e tij, as i fuqishmi le të mburret me fuqinë e tij, i pasuri të mos mburret me pasurinë e tij; por ai që mburret le të lavdërohet. në këtë, që ai të më kuptojë dhe të më njohë, që unë jam Zoti që ushtroj mirësinë, drejtësinë dhe drejtësinë mbi tokë, sepse këto gjëra më pëlqen", thotë Zoti".</w:t>
      </w:r>
    </w:p>
    <w:p/>
    <w:p>
      <w:r xmlns:w="http://schemas.openxmlformats.org/wordprocessingml/2006/main">
        <w:t xml:space="preserve">Psalms 16:3 por shenjtorëve që janë mbi tokë dhe të shkëlqyerve, në të cilët kënaqem me të gjithë.</w:t>
      </w:r>
    </w:p>
    <w:p/>
    <w:p>
      <w:r xmlns:w="http://schemas.openxmlformats.org/wordprocessingml/2006/main">
        <w:t xml:space="preserve">Psalmisti shpreh kënaqësinë e tij për ata që janë të shkëlqyer dhe të shenjtë në tokë.</w:t>
      </w:r>
    </w:p>
    <w:p/>
    <w:p>
      <w:r xmlns:w="http://schemas.openxmlformats.org/wordprocessingml/2006/main">
        <w:t xml:space="preserve">1. Bekimet e Shenjtërisë: Një Studim i Psalmeve 16:3</w:t>
      </w:r>
    </w:p>
    <w:p/>
    <w:p>
      <w:r xmlns:w="http://schemas.openxmlformats.org/wordprocessingml/2006/main">
        <w:t xml:space="preserve">2. Gëzimi i shërbimit ndaj Perëndisë: Çfarë mund të na mësojë Psalmet 16:3</w:t>
      </w:r>
    </w:p>
    <w:p/>
    <w:p>
      <w:r xmlns:w="http://schemas.openxmlformats.org/wordprocessingml/2006/main">
        <w:t xml:space="preserve">1. Fjalët e urta 3:13-15 - Lum ata që gjejnë mençuri, ata që fitojnë zgjuarësi.</w:t>
      </w:r>
    </w:p>
    <w:p/>
    <w:p>
      <w:r xmlns:w="http://schemas.openxmlformats.org/wordprocessingml/2006/main">
        <w:t xml:space="preserve">2. Mateu 6:33 - Por së pari kërkoni mbretërinë e tij dhe drejtësinë e tij dhe të gjitha këto gjëra do t'ju jepen gjithashtu.</w:t>
      </w:r>
    </w:p>
    <w:p/>
    <w:p>
      <w:r xmlns:w="http://schemas.openxmlformats.org/wordprocessingml/2006/main">
        <w:t xml:space="preserve">Psalms 16:4 Dhembjet e tyre do të shumohen që rendin pas një perëndie tjetër; nuk do të ofroj libacionet e tyre të gjakut dhe nuk do t'i mbaj në buzët e mia emrat e tyre.</w:t>
      </w:r>
    </w:p>
    <w:p/>
    <w:p>
      <w:r xmlns:w="http://schemas.openxmlformats.org/wordprocessingml/2006/main">
        <w:t xml:space="preserve">Zoti dëshiron që ne të qëndrojmë larg perëndive të tjera dhe idhujtarisë.</w:t>
      </w:r>
    </w:p>
    <w:p/>
    <w:p>
      <w:r xmlns:w="http://schemas.openxmlformats.org/wordprocessingml/2006/main">
        <w:t xml:space="preserve">1: Perëndia dëshiron që ne të largohemi nga perënditë dhe idhujt e rremë dhe t'i qëndrojmë besnikë vetëm Atij.</w:t>
      </w:r>
    </w:p>
    <w:p/>
    <w:p>
      <w:r xmlns:w="http://schemas.openxmlformats.org/wordprocessingml/2006/main">
        <w:t xml:space="preserve">2: Ne mund t'i qëndrojmë besnikë Perëndisë nëse përqendrohemi te mirësia dhe fuqia e Tij në vend që të kërkojmë udhëzim nga idhujt e tjerë.</w:t>
      </w:r>
    </w:p>
    <w:p/>
    <w:p>
      <w:r xmlns:w="http://schemas.openxmlformats.org/wordprocessingml/2006/main">
        <w:t xml:space="preserve">1: Ligji i Përtërirë 6:5 - Do ta duash Zotin, Perëndinë tënd, me gjithë zemër, me gjithë shpirt dhe me gjithë fuqinë tënde.</w:t>
      </w:r>
    </w:p>
    <w:p/>
    <w:p>
      <w:r xmlns:w="http://schemas.openxmlformats.org/wordprocessingml/2006/main">
        <w:t xml:space="preserve">2: 1 Gjonit 5:21 - Fëmijë, ruani veten nga idhujt. Amen.</w:t>
      </w:r>
    </w:p>
    <w:p/>
    <w:p>
      <w:r xmlns:w="http://schemas.openxmlformats.org/wordprocessingml/2006/main">
        <w:t xml:space="preserve">Psalms 16:5 Zoti është pjesa ime e trashëgimisë dhe e kupës sime; ti ruan shortin tim.</w:t>
      </w:r>
    </w:p>
    <w:p/>
    <w:p>
      <w:r xmlns:w="http://schemas.openxmlformats.org/wordprocessingml/2006/main">
        <w:t xml:space="preserve">Zoti është burimi përfundimtar i furnizimit, mbrojtjes dhe paqes.</w:t>
      </w:r>
    </w:p>
    <w:p/>
    <w:p>
      <w:r xmlns:w="http://schemas.openxmlformats.org/wordprocessingml/2006/main">
        <w:t xml:space="preserve">1: Perëndia është burimi përfundimtar i të gjitha bekimeve.</w:t>
      </w:r>
    </w:p>
    <w:p/>
    <w:p>
      <w:r xmlns:w="http://schemas.openxmlformats.org/wordprocessingml/2006/main">
        <w:t xml:space="preserve">2: Mbështetuni te Zoti për nevojat tuaja dhe Ai do t'ju sigurojë.</w:t>
      </w:r>
    </w:p>
    <w:p/>
    <w:p>
      <w:r xmlns:w="http://schemas.openxmlformats.org/wordprocessingml/2006/main">
        <w:t xml:space="preserve">1: Mateu 6:33 Por së pari kërkoni mbretërinë e tij dhe drejtësinë e tij dhe të gjitha këto gjëra do t'ju jepen edhe juve.</w:t>
      </w:r>
    </w:p>
    <w:p/>
    <w:p>
      <w:r xmlns:w="http://schemas.openxmlformats.org/wordprocessingml/2006/main">
        <w:t xml:space="preserve">2: Filipianëve 4:19 Dhe Perëndia im do të plotësojë të gjitha nevojat tuaja sipas pasurisë së lavdisë së tij në Krishtin Jezus.</w:t>
      </w:r>
    </w:p>
    <w:p/>
    <w:p>
      <w:r xmlns:w="http://schemas.openxmlformats.org/wordprocessingml/2006/main">
        <w:t xml:space="preserve">Psalms 16:6 Vargjet më kanë rënë në vende të këndshme; po, unë kam një trashëgimi të mirë.</w:t>
      </w:r>
    </w:p>
    <w:p/>
    <w:p>
      <w:r xmlns:w="http://schemas.openxmlformats.org/wordprocessingml/2006/main">
        <w:t xml:space="preserve">Psalmisti po shpreh mirënjohje për bekimet e trashëgimisë së tij.</w:t>
      </w:r>
    </w:p>
    <w:p/>
    <w:p>
      <w:r xmlns:w="http://schemas.openxmlformats.org/wordprocessingml/2006/main">
        <w:t xml:space="preserve">1. Gëzohuni për bekimet e trashëgimisë suaj</w:t>
      </w:r>
    </w:p>
    <w:p/>
    <w:p>
      <w:r xmlns:w="http://schemas.openxmlformats.org/wordprocessingml/2006/main">
        <w:t xml:space="preserve">2. Mirënjohje për dhuratat e mira të Zotit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Efesianëve 1:3 - I bekuar qoftë Perëndia dhe Ati i Zotit tonë Jezu Krisht, i cili na ka bekuar me të gjitha bekimet shpirtërore në vendet qiellore në Krishtin.</w:t>
      </w:r>
    </w:p>
    <w:p/>
    <w:p>
      <w:r xmlns:w="http://schemas.openxmlformats.org/wordprocessingml/2006/main">
        <w:t xml:space="preserve">Psalms 16:7 Unë do të bekoj Zotin që më këshillon; zemrat e mia më mësojnë edhe në stinët e natës.</w:t>
      </w:r>
    </w:p>
    <w:p/>
    <w:p>
      <w:r xmlns:w="http://schemas.openxmlformats.org/wordprocessingml/2006/main">
        <w:t xml:space="preserve">Psalmisti falënderon Perëndinë për këshillën dhe udhëzimin e tij.</w:t>
      </w:r>
    </w:p>
    <w:p/>
    <w:p>
      <w:r xmlns:w="http://schemas.openxmlformats.org/wordprocessingml/2006/main">
        <w:t xml:space="preserve">1. "Këshilla e Zotit: Një bekim për jetën tonë"</w:t>
      </w:r>
    </w:p>
    <w:p/>
    <w:p>
      <w:r xmlns:w="http://schemas.openxmlformats.org/wordprocessingml/2006/main">
        <w:t xml:space="preserve">2. "Stinët e natës së Zotit: Ndjekja e udhëzimit të Tij"</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Mateu 6:9-10 - Lutuni, pra, kështu: Ati ynë që je në qiej, u shenjtëroftë emri yt. Ardhtë mbretëria jote, u bëftë vullneti yt, në tokë ashtu si në qiell.</w:t>
      </w:r>
    </w:p>
    <w:p/>
    <w:p>
      <w:r xmlns:w="http://schemas.openxmlformats.org/wordprocessingml/2006/main">
        <w:t xml:space="preserve">Psalms 16:8 Unë e kam vënë Zotin gjithmonë para meje, sepse ai është në të djathtën time, unë nuk do të lëkundem.</w:t>
      </w:r>
    </w:p>
    <w:p/>
    <w:p>
      <w:r xmlns:w="http://schemas.openxmlformats.org/wordprocessingml/2006/main">
        <w:t xml:space="preserve">Unë e kam vendosur besimin tim te Zoti dhe Ai nuk do të më lërë kurrë të tronditem.</w:t>
      </w:r>
    </w:p>
    <w:p/>
    <w:p>
      <w:r xmlns:w="http://schemas.openxmlformats.org/wordprocessingml/2006/main">
        <w:t xml:space="preserve">1. Ne duhet të kemi besim te Zoti dhe Ai do të na mbrojë nga çdo e keqe.</w:t>
      </w:r>
    </w:p>
    <w:p/>
    <w:p>
      <w:r xmlns:w="http://schemas.openxmlformats.org/wordprocessingml/2006/main">
        <w:t xml:space="preserve">2. Besimi në Zotin dhe mbështetja tek Ai do të na mbajë të sigurt.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Psalms 16:9 Prandaj zemra ime gëzohet dhe lavdia ime gëzohet; edhe mishi im do të prehet në shpresë.</w:t>
      </w:r>
    </w:p>
    <w:p/>
    <w:p>
      <w:r xmlns:w="http://schemas.openxmlformats.org/wordprocessingml/2006/main">
        <w:t xml:space="preserve">Davidi shpreh gëzim dhe shpresë te Zoti.</w:t>
      </w:r>
    </w:p>
    <w:p/>
    <w:p>
      <w:r xmlns:w="http://schemas.openxmlformats.org/wordprocessingml/2006/main">
        <w:t xml:space="preserve">1. Gjetja e gëzimit dhe e shpresës në kohë të trazuara</w:t>
      </w:r>
    </w:p>
    <w:p/>
    <w:p>
      <w:r xmlns:w="http://schemas.openxmlformats.org/wordprocessingml/2006/main">
        <w:t xml:space="preserve">2. Të qenit mirënjohës për shpresën që kemi te Zoti</w:t>
      </w:r>
    </w:p>
    <w:p/>
    <w:p>
      <w:r xmlns:w="http://schemas.openxmlformats.org/wordprocessingml/2006/main">
        <w:t xml:space="preserve">1. Romakëve 5:2-5 - Ne gëzohemi me shpresën e lavdisë së Perëndisë</w:t>
      </w:r>
    </w:p>
    <w:p/>
    <w:p>
      <w:r xmlns:w="http://schemas.openxmlformats.org/wordprocessingml/2006/main">
        <w:t xml:space="preserve">2. Filipianëve 4:4-7 - Gëzohuni gjithmonë në Zotin</w:t>
      </w:r>
    </w:p>
    <w:p/>
    <w:p>
      <w:r xmlns:w="http://schemas.openxmlformats.org/wordprocessingml/2006/main">
        <w:t xml:space="preserve">Psalms 16:10 10 Sepse ti nuk do ta lësh shpirtin tim në ferr; as nuk do të lejosh që i Shenjti yt të shohë prishje.</w:t>
      </w:r>
    </w:p>
    <w:p/>
    <w:p>
      <w:r xmlns:w="http://schemas.openxmlformats.org/wordprocessingml/2006/main">
        <w:t xml:space="preserve">Zoti do të na mbrojë nga fuqia e vdekjes, madje edhe nga vdekja e përjetshme.</w:t>
      </w:r>
    </w:p>
    <w:p/>
    <w:p>
      <w:r xmlns:w="http://schemas.openxmlformats.org/wordprocessingml/2006/main">
        <w:t xml:space="preserve">1: Mund të kemi besim te Zoti, sepse Ai nuk do ta lërë shpirtin tonë në vdekje, pavarësisht sa të vështira janë rrethanat.</w:t>
      </w:r>
    </w:p>
    <w:p/>
    <w:p>
      <w:r xmlns:w="http://schemas.openxmlformats.org/wordprocessingml/2006/main">
        <w:t xml:space="preserve">2: Ne mund të besojmë në fuqinë e të Shenjtit, sepse Ai kurrë nuk do të lejojë që korrupsioni të na pushtojë.</w:t>
      </w:r>
    </w:p>
    <w:p/>
    <w:p>
      <w:r xmlns:w="http://schemas.openxmlformats.org/wordprocessingml/2006/main">
        <w:t xml:space="preserve">1: Isaia 26:19 - Të vdekurit tuaj do të jetojnë; trupat e tyre do të ngrihen. Ju që banoni në pluhur, zgjohuni dhe këndoni nga gëzimi! Sepse vesa juaj është një vesë drite dhe toka do të lindë të vdekur.</w:t>
      </w:r>
    </w:p>
    <w:p/>
    <w:p>
      <w:r xmlns:w="http://schemas.openxmlformats.org/wordprocessingml/2006/main">
        <w:t xml:space="preserve">2: Gjoni 11:25-26 - Jezusi i tha asaj: Unë jam ringjallja dhe jeta. Kushdo që beson në mua, edhe sikur të vdesë, do të jetojë; dhe kushdo që jeton dhe beson në mua, nuk do të vdesë kurrë.</w:t>
      </w:r>
    </w:p>
    <w:p/>
    <w:p>
      <w:r xmlns:w="http://schemas.openxmlformats.org/wordprocessingml/2006/main">
        <w:t xml:space="preserve">Psalms 16:11 11 Ti do të më tregosh shtegun e jetës; në praninë tënde ka plot gëzim; në të djathtën tënde ka kënaqësi përjetë.</w:t>
      </w:r>
    </w:p>
    <w:p/>
    <w:p>
      <w:r xmlns:w="http://schemas.openxmlformats.org/wordprocessingml/2006/main">
        <w:t xml:space="preserve">Zoti do të na udhëheqë në rrugën e drejtë dhe do të na sigurojë gëzim dhe kënaqësi për përjetësinë në praninë e Tij.</w:t>
      </w:r>
    </w:p>
    <w:p/>
    <w:p>
      <w:r xmlns:w="http://schemas.openxmlformats.org/wordprocessingml/2006/main">
        <w:t xml:space="preserve">1. Gëzimi dhe Kënaqësia në Praninë e Zotit</w:t>
      </w:r>
    </w:p>
    <w:p/>
    <w:p>
      <w:r xmlns:w="http://schemas.openxmlformats.org/wordprocessingml/2006/main">
        <w:t xml:space="preserve">2. Gjetja e shtegut të jetës sipas vullnetit të Zotit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Psalmi 17 është një lutje e Davidit për mbrojtjen dhe çlirimin e Zotit nga armiqtë e tij. Ajo zbulon besimin e psalmistit në drejtësinë e Perëndisë dhe lutjen e tij për shfajësim.</w:t>
      </w:r>
    </w:p>
    <w:p/>
    <w:p>
      <w:r xmlns:w="http://schemas.openxmlformats.org/wordprocessingml/2006/main">
        <w:t xml:space="preserve">Paragrafi 1: Psalmisti fillon duke i bërë thirrje Perëndisë, duke i kërkuar Atij të dëgjojë lutjen e tij dhe të marrë parasysh çështjen e tij të drejtë. Ai shpreh besimin e tij në gjykimin e Perëndisë, duke i kërkuar Atij të shqyrtojë zemrën dhe veprimet e tij (Psalmi 17:1-3).</w:t>
      </w:r>
    </w:p>
    <w:p/>
    <w:p>
      <w:r xmlns:w="http://schemas.openxmlformats.org/wordprocessingml/2006/main">
        <w:t xml:space="preserve">Paragrafi 2: Psalmisti përshkruan veprimet e armiqve të tij që kërkojnë ta dëmtojnë. Ai lutet për mbrojtjen e Perëndisë, duke e krahasuar veten me beben e syrit të Tij dhe duke kërkuar strehim nën krahët e Tij (Psalmi 17:4-9).</w:t>
      </w:r>
    </w:p>
    <w:p/>
    <w:p>
      <w:r xmlns:w="http://schemas.openxmlformats.org/wordprocessingml/2006/main">
        <w:t xml:space="preserve">Paragrafi 3: Psalmisti i bën thirrje Perëndisë të ngrihet dhe të përballet me kundërshtarët e tij. Ai shpreh besimin në drejtësinë e Perëndisë, duke pohuar se do ta shohë fytyrën e Tij në drejtësi kur të zgjohet (Psalmi 17:10-15).</w:t>
      </w:r>
    </w:p>
    <w:p/>
    <w:p>
      <w:r xmlns:w="http://schemas.openxmlformats.org/wordprocessingml/2006/main">
        <w:t xml:space="preserve">në përmbledhje,</w:t>
      </w:r>
    </w:p>
    <w:p>
      <w:r xmlns:w="http://schemas.openxmlformats.org/wordprocessingml/2006/main">
        <w:t xml:space="preserve">Psalmi i shtatëmbëdhjetë dhurata</w:t>
      </w:r>
    </w:p>
    <w:p>
      <w:r xmlns:w="http://schemas.openxmlformats.org/wordprocessingml/2006/main">
        <w:t xml:space="preserve">një lutje për mbrojtje,</w:t>
      </w:r>
    </w:p>
    <w:p>
      <w:r xmlns:w="http://schemas.openxmlformats.org/wordprocessingml/2006/main">
        <w:t xml:space="preserve">dhe një lutje për shfajësim,</w:t>
      </w:r>
    </w:p>
    <w:p>
      <w:r xmlns:w="http://schemas.openxmlformats.org/wordprocessingml/2006/main">
        <w:t xml:space="preserve">duke theksuar besimin në drejtësinë e Perëndisë.</w:t>
      </w:r>
    </w:p>
    <w:p/>
    <w:p>
      <w:r xmlns:w="http://schemas.openxmlformats.org/wordprocessingml/2006/main">
        <w:t xml:space="preserve">Duke theksuar lutjen e arritur përmes thirrjes për vëmendjen hyjnore,</w:t>
      </w:r>
    </w:p>
    <w:p>
      <w:r xmlns:w="http://schemas.openxmlformats.org/wordprocessingml/2006/main">
        <w:t xml:space="preserve">dhe duke theksuar besimin e arritur nëpërmjet shprehjes së besimit në gjykimin hyjnor.</w:t>
      </w:r>
    </w:p>
    <w:p>
      <w:r xmlns:w="http://schemas.openxmlformats.org/wordprocessingml/2006/main">
        <w:t xml:space="preserve">Përmendja e reflektimit teologjik të treguar në lidhje me njohjen e mbrojtjes hyjnore duke parashikuar të shohësh fytyrën e Perëndisë në drejtësi.</w:t>
      </w:r>
    </w:p>
    <w:p/>
    <w:p>
      <w:r xmlns:w="http://schemas.openxmlformats.org/wordprocessingml/2006/main">
        <w:t xml:space="preserve">Psalms 17:1 Dëgjo të drejtën, o Zot, dëgjo britmën time, vëri veshin lutjes sime që nuk del nga buzët e shtirura.</w:t>
      </w:r>
    </w:p>
    <w:p/>
    <w:p>
      <w:r xmlns:w="http://schemas.openxmlformats.org/wordprocessingml/2006/main">
        <w:t xml:space="preserve">Psalmisti i kërkon Zotit t'i dëgjojë thirrjet dhe lutjet e tij, të cilat vijnë nga buzët e sinqerta dhe të ndershme.</w:t>
      </w:r>
    </w:p>
    <w:p/>
    <w:p>
      <w:r xmlns:w="http://schemas.openxmlformats.org/wordprocessingml/2006/main">
        <w:t xml:space="preserve">1: Zoti dëshiron që ne të vijmë tek Ai me kërkesa të ndershme dhe të sinqerta.</w:t>
      </w:r>
    </w:p>
    <w:p/>
    <w:p>
      <w:r xmlns:w="http://schemas.openxmlformats.org/wordprocessingml/2006/main">
        <w:t xml:space="preserve">2: Perëndia është gati të dëgjojë thirrjet dhe lutjet tona dhe Ai u përgjigjet zemrave të sinqerta.</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Psalmi 66:18 - "Po të kisha ruajtur mëkatin në zemrën time, Zoti nuk do të kishte dëgjuar."</w:t>
      </w:r>
    </w:p>
    <w:p/>
    <w:p>
      <w:r xmlns:w="http://schemas.openxmlformats.org/wordprocessingml/2006/main">
        <w:t xml:space="preserve">Psalms 17:2 Le të dalë dënimi im nga prania jote; sytë e tu le të shohin gjërat që janë të barabarta.</w:t>
      </w:r>
    </w:p>
    <w:p/>
    <w:p>
      <w:r xmlns:w="http://schemas.openxmlformats.org/wordprocessingml/2006/main">
        <w:t xml:space="preserve">Psalmisti po i kërkon Perëndisë ta gjykojë atë me drejtësi dhe drejtësi.</w:t>
      </w:r>
    </w:p>
    <w:p/>
    <w:p>
      <w:r xmlns:w="http://schemas.openxmlformats.org/wordprocessingml/2006/main">
        <w:t xml:space="preserve">1. Gjyqtari i drejtë - Si është drejtësia e Zotit mbi të gjitha dhe pse duhet t'i besojmë Atij që të na gjykojë.</w:t>
      </w:r>
    </w:p>
    <w:p/>
    <w:p>
      <w:r xmlns:w="http://schemas.openxmlformats.org/wordprocessingml/2006/main">
        <w:t xml:space="preserve">2. Kërkimi i drejtësisë - Pse është e rëndësishme të kërkosh drejtësi dhe si të besosh te Zoti për një gjykim të drejtë.</w:t>
      </w:r>
    </w:p>
    <w:p/>
    <w:p>
      <w:r xmlns:w="http://schemas.openxmlformats.org/wordprocessingml/2006/main">
        <w:t xml:space="preserve">1. Psalmi 19:9 Frika e Zotit është e pastër, e përjetshme; rregullat e Zotit janë të vërteta dhe krejtësisht të drejta.</w:t>
      </w:r>
    </w:p>
    <w:p/>
    <w:p>
      <w:r xmlns:w="http://schemas.openxmlformats.org/wordprocessingml/2006/main">
        <w:t xml:space="preserve">2. Fjalët e urta 21:3, Të bësh drejtësi dhe drejtësi është më e pranueshme për Zotin se sa flijimi.</w:t>
      </w:r>
    </w:p>
    <w:p/>
    <w:p>
      <w:r xmlns:w="http://schemas.openxmlformats.org/wordprocessingml/2006/main">
        <w:t xml:space="preserve">Psalms 17:3 Ti ke provuar zemrën time; ti më ke vizituar natën; ti më ke vënë në provë dhe nuk do të gjesh asgjë; Unë jam i vendosur që goja ime të mos ketë mëkate.</w:t>
      </w:r>
    </w:p>
    <w:p/>
    <w:p>
      <w:r xmlns:w="http://schemas.openxmlformats.org/wordprocessingml/2006/main">
        <w:t xml:space="preserve">Psalmisti zbulon se Perëndia e ka vënë në provë dhe e ka gjetur besnik.</w:t>
      </w:r>
    </w:p>
    <w:p/>
    <w:p>
      <w:r xmlns:w="http://schemas.openxmlformats.org/wordprocessingml/2006/main">
        <w:t xml:space="preserve">1. Qëndrimi i patundur në besnikëri: Një studim i Psalmit 17:3</w:t>
      </w:r>
    </w:p>
    <w:p/>
    <w:p>
      <w:r xmlns:w="http://schemas.openxmlformats.org/wordprocessingml/2006/main">
        <w:t xml:space="preserve">2. Bazat e provës së Zotit: Prova dhe tundimi në jetën e besimtarit</w:t>
      </w:r>
    </w:p>
    <w:p/>
    <w:p>
      <w:r xmlns:w="http://schemas.openxmlformats.org/wordprocessingml/2006/main">
        <w:t xml:space="preserve">1. Jakobi 1:2-4 - Çojeni gjithë gëzim, vëllezërit e mi, kur hasni sprova të llojeve të ndryshme, sepse e dini se sprova e besimit tuaj prodhon qëndrueshmëri.</w:t>
      </w:r>
    </w:p>
    <w:p/>
    <w:p>
      <w:r xmlns:w="http://schemas.openxmlformats.org/wordprocessingml/2006/main">
        <w:t xml:space="preserve">2. 1 Pjetrit 1:7 - Në mënyrë që vërtetësia e provuar e besimit tuaj, më e çmuar se ari që humbet edhe pse provohet me zjarr, të mund të rezultojë në lavdi, lavdi dhe nder në zbulesën e Jezu Krishtit.</w:t>
      </w:r>
    </w:p>
    <w:p/>
    <w:p>
      <w:r xmlns:w="http://schemas.openxmlformats.org/wordprocessingml/2006/main">
        <w:t xml:space="preserve">Psalms 17:4 Për sa u përket veprave të njerëzve, me fjalën e buzëve të tua më ruaj nga shtigjet e shkatërruesit.</w:t>
      </w:r>
    </w:p>
    <w:p/>
    <w:p>
      <w:r xmlns:w="http://schemas.openxmlformats.org/wordprocessingml/2006/main">
        <w:t xml:space="preserve">Psalmisti beson se me fjalën e buzëve të Perëndisë ai do të mbahet larg nga shtigjet e shkatërrimit.</w:t>
      </w:r>
    </w:p>
    <w:p/>
    <w:p>
      <w:r xmlns:w="http://schemas.openxmlformats.org/wordprocessingml/2006/main">
        <w:t xml:space="preserve">1. Besimi në Fjalën e Perëndisë do ta largojë dikë nga shkatërrimi</w:t>
      </w:r>
    </w:p>
    <w:p/>
    <w:p>
      <w:r xmlns:w="http://schemas.openxmlformats.org/wordprocessingml/2006/main">
        <w:t xml:space="preserve">2. Fuqia e Fjalës së Perëndisë për të na mbajtur të sigurt</w:t>
      </w:r>
    </w:p>
    <w:p/>
    <w:p>
      <w:r xmlns:w="http://schemas.openxmlformats.org/wordprocessingml/2006/main">
        <w:t xml:space="preserve">1. Isaia 55:11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2. Gjoni 14:23-24 Jezusi iu përgjigj: ''Nëse ndokush më do mua, do ta mbajë fjalën time dhe Ati im do ta dojë dhe ne do të vijmë tek ai dhe do ta bëjmë shtëpinë tonë. Kush nuk më do, nuk i mban fjalët e mia. Dhe fjala që dëgjoni nuk është imja, por e Atit që më dërgoi.</w:t>
      </w:r>
    </w:p>
    <w:p/>
    <w:p>
      <w:r xmlns:w="http://schemas.openxmlformats.org/wordprocessingml/2006/main">
        <w:t xml:space="preserve">Psalms 17:5 Mbaji hapat e mia në shtigjet e tua, që të mos rrëshqasin gjurmët e mia.</w:t>
      </w:r>
    </w:p>
    <w:p/>
    <w:p>
      <w:r xmlns:w="http://schemas.openxmlformats.org/wordprocessingml/2006/main">
        <w:t xml:space="preserve">Psalmisti i kërkon Perëndisë t'i drejtojë hapat e tij dhe ta pengojë atë të rrëshqasë.</w:t>
      </w:r>
    </w:p>
    <w:p/>
    <w:p>
      <w:r xmlns:w="http://schemas.openxmlformats.org/wordprocessingml/2006/main">
        <w:t xml:space="preserve">1. Besimi i palëkundur: Vlera e besimit te Perëndia në kohë të vështira</w:t>
      </w:r>
    </w:p>
    <w:p/>
    <w:p>
      <w:r xmlns:w="http://schemas.openxmlformats.org/wordprocessingml/2006/main">
        <w:t xml:space="preserve">2. Besimi ndaj Zotit për Drejtim dhe Mbrojtje</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Isaia 30:21 "Nëse kthehesh djathtas ose majtas, veshët e tu do të dëgjojnë një zë pas teje që do të thotë: "Kjo është rruga; ec nëpër të".</w:t>
      </w:r>
    </w:p>
    <w:p/>
    <w:p>
      <w:r xmlns:w="http://schemas.openxmlformats.org/wordprocessingml/2006/main">
        <w:t xml:space="preserve">Psalms 17:6 Të kam kërkuar, o Perëndi, sepse ti më dëgjon; vër veshin drejt meje dhe dëgjo fjalën time.</w:t>
      </w:r>
    </w:p>
    <w:p/>
    <w:p>
      <w:r xmlns:w="http://schemas.openxmlformats.org/wordprocessingml/2006/main">
        <w:t xml:space="preserve">Perëndia është i gatshëm të dëgjojë lutjet tona dhe të na përgjigjet.</w:t>
      </w:r>
    </w:p>
    <w:p/>
    <w:p>
      <w:r xmlns:w="http://schemas.openxmlformats.org/wordprocessingml/2006/main">
        <w:t xml:space="preserve">1: Perëndia është i gatshëm të dëgjojë dhe t'u përgjigjet lutjeve tuaja</w:t>
      </w:r>
    </w:p>
    <w:p/>
    <w:p>
      <w:r xmlns:w="http://schemas.openxmlformats.org/wordprocessingml/2006/main">
        <w:t xml:space="preserve">2: Lutja është mjeti ynë i komunikimit me Perëndinë</w:t>
      </w:r>
    </w:p>
    <w:p/>
    <w:p>
      <w:r xmlns:w="http://schemas.openxmlformats.org/wordprocessingml/2006/main">
        <w:t xml:space="preserve">1: Jakobi 5:16 - "Lutja e një njeriu të drejtë ka fuqi të madhe ndërsa funksionon."</w:t>
      </w:r>
    </w:p>
    <w:p/>
    <w:p>
      <w:r xmlns:w="http://schemas.openxmlformats.org/wordprocessingml/2006/main">
        <w:t xml:space="preserve">2: 1 Gjonit 5:14-15 - "Dhe ky është besimi që kemi ndaj tij: nëse kërkojmë diçka sipas vullnetit të tij, ai na dëgjon. Dhe nëse e dimë se ai na dëgjon në çdo gjë që kërkojmë, ne e dimë se ne kemi kërkesat që i kemi kërkuar”.</w:t>
      </w:r>
    </w:p>
    <w:p/>
    <w:p>
      <w:r xmlns:w="http://schemas.openxmlformats.org/wordprocessingml/2006/main">
        <w:t xml:space="preserve">Psalms 17:7 Trego mirësinë tënde të mrekullueshme, o ti që shpëton me të djathtën tënde ata që kanë besim te ti nga ata që ngrihen kundër tyre.</w:t>
      </w:r>
    </w:p>
    <w:p/>
    <w:p>
      <w:r xmlns:w="http://schemas.openxmlformats.org/wordprocessingml/2006/main">
        <w:t xml:space="preserve">Dashuria e Perëndisë është e mrekullueshme dhe Ai i shpëton ata që besojnë tek Ai nga ata që i kundërshtojnë.</w:t>
      </w:r>
    </w:p>
    <w:p/>
    <w:p>
      <w:r xmlns:w="http://schemas.openxmlformats.org/wordprocessingml/2006/main">
        <w:t xml:space="preserve">1. Të jetosh një jetë me besim në mes të fatkeqësisë</w:t>
      </w:r>
    </w:p>
    <w:p/>
    <w:p>
      <w:r xmlns:w="http://schemas.openxmlformats.org/wordprocessingml/2006/main">
        <w:t xml:space="preserve">2. Fuqia e Dashurisë dhe Mëshirës së Zotit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57:1 - Ki mëshirë për mua, o Perëndi, ki mëshirë për mua, sepse shpirti im gjen strehë te ti; në hijen e krahëve të tu do të gjej strehë deri sa të kalojnë stuhitë e shkatërrimit.</w:t>
      </w:r>
    </w:p>
    <w:p/>
    <w:p>
      <w:r xmlns:w="http://schemas.openxmlformats.org/wordprocessingml/2006/main">
        <w:t xml:space="preserve">Psalmet 17:8 Më ruaj si bebja e syrit, më fshih nën hijen e krahëve të tu,</w:t>
      </w:r>
    </w:p>
    <w:p/>
    <w:p>
      <w:r xmlns:w="http://schemas.openxmlformats.org/wordprocessingml/2006/main">
        <w:t xml:space="preserve">1. Bukuria e njohjes së mbrojtjes së Zotit</w:t>
      </w:r>
    </w:p>
    <w:p/>
    <w:p>
      <w:r xmlns:w="http://schemas.openxmlformats.org/wordprocessingml/2006/main">
        <w:t xml:space="preserve">2. Privilegji për të marrë strehën e Perëndisë</w:t>
      </w:r>
    </w:p>
    <w:p/>
    <w:p>
      <w:r xmlns:w="http://schemas.openxmlformats.org/wordprocessingml/2006/main">
        <w:t xml:space="preserve">1. Psalmi 91:4, "Ai do të të mbulojë me pendët e tij dhe nën krahët e tij do të gjesh strehë"</w:t>
      </w:r>
    </w:p>
    <w:p/>
    <w:p>
      <w:r xmlns:w="http://schemas.openxmlformats.org/wordprocessingml/2006/main">
        <w:t xml:space="preserve">2. Isaia 40:11, "Ai kullot kopenë e tij si një bari: I mbledh qengjat në krahë dhe i mban afër zemrës së tij".</w:t>
      </w:r>
    </w:p>
    <w:p/>
    <w:p>
      <w:r xmlns:w="http://schemas.openxmlformats.org/wordprocessingml/2006/main">
        <w:t xml:space="preserve">Psalms 17:9 Nga të pabesët që më shtypin, nga armiqtë e mi vdekjeprurës që më rrethojnë.</w:t>
      </w:r>
    </w:p>
    <w:p/>
    <w:p>
      <w:r xmlns:w="http://schemas.openxmlformats.org/wordprocessingml/2006/main">
        <w:t xml:space="preserve">Psalmisti po i thërret Perëndisë për mbrojtje nga shtypësit e tij dhe armiqtë vdekjeprurës që e rrethojnë.</w:t>
      </w:r>
    </w:p>
    <w:p/>
    <w:p>
      <w:r xmlns:w="http://schemas.openxmlformats.org/wordprocessingml/2006/main">
        <w:t xml:space="preserve">1. Fuqia e lutjes në kohë telashe</w:t>
      </w:r>
    </w:p>
    <w:p/>
    <w:p>
      <w:r xmlns:w="http://schemas.openxmlformats.org/wordprocessingml/2006/main">
        <w:t xml:space="preserve">2. Mbrojtja e Zotit përballë rrezikut</w:t>
      </w:r>
    </w:p>
    <w:p/>
    <w:p>
      <w:r xmlns:w="http://schemas.openxmlformats.org/wordprocessingml/2006/main">
        <w:t xml:space="preserve">1. Mateu 7:7-8 - "Kërkoni dhe do t'ju jepet; kërkoni dhe do të gjeni; trokitni dhe do t'ju hapet. Sepse kushdo që kërkon merr, kush kërkon gjen, dhe atij që troket do t'i hapet".</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Psalms 17:10 10 Janë të lidhur me dhjamin e tyre; me gojën e tyre flasin me krenari.</w:t>
      </w:r>
    </w:p>
    <w:p/>
    <w:p>
      <w:r xmlns:w="http://schemas.openxmlformats.org/wordprocessingml/2006/main">
        <w:t xml:space="preserve">Njerëzit flasin me krenari pavarësisht se janë të rrethuar nga pasuria dhe prosperiteti i tyre.</w:t>
      </w:r>
    </w:p>
    <w:p/>
    <w:p>
      <w:r xmlns:w="http://schemas.openxmlformats.org/wordprocessingml/2006/main">
        <w:t xml:space="preserve">1. Krenaria vjen para rënies - Fjalët e urta 16:18</w:t>
      </w:r>
    </w:p>
    <w:p/>
    <w:p>
      <w:r xmlns:w="http://schemas.openxmlformats.org/wordprocessingml/2006/main">
        <w:t xml:space="preserve">2. Pasuria është e shpejtë - Jakobi 1:10-11</w:t>
      </w:r>
    </w:p>
    <w:p/>
    <w:p>
      <w:r xmlns:w="http://schemas.openxmlformats.org/wordprocessingml/2006/main">
        <w:t xml:space="preserve">1. Fjalët e urta 28:25 - Ai që ka zemër krenare ngjall grindje, por ai që ka besim te Zoti do të jetë i majmur.</w:t>
      </w:r>
    </w:p>
    <w:p/>
    <w:p>
      <w:r xmlns:w="http://schemas.openxmlformats.org/wordprocessingml/2006/main">
        <w:t xml:space="preserve">2. Eklisiastiu 5:13-14 - Është një e keqe e rëndë që kam parë nën diell, domethënë pasuritë e ruajtura për pronarët e tyre në dëm të tyre. Por këto pasuri humbasin nga një mundim i keq; dhe ai lindi një djalë dhe nuk kishte asgjë në dorë.</w:t>
      </w:r>
    </w:p>
    <w:p/>
    <w:p>
      <w:r xmlns:w="http://schemas.openxmlformats.org/wordprocessingml/2006/main">
        <w:t xml:space="preserve">Psalms 17:11 11 Tani na kanë rrethuar në hapat tona;</w:t>
      </w:r>
    </w:p>
    <w:p/>
    <w:p>
      <w:r xmlns:w="http://schemas.openxmlformats.org/wordprocessingml/2006/main">
        <w:t xml:space="preserve">Psalmisti është i rrethuar nga armiq.</w:t>
      </w:r>
    </w:p>
    <w:p/>
    <w:p>
      <w:r xmlns:w="http://schemas.openxmlformats.org/wordprocessingml/2006/main">
        <w:t xml:space="preserve">1: Mos u dekurajoni nga armiqtë tuaj.</w:t>
      </w:r>
    </w:p>
    <w:p/>
    <w:p>
      <w:r xmlns:w="http://schemas.openxmlformats.org/wordprocessingml/2006/main">
        <w:t xml:space="preserve">2: Ne mund të gjejmë strehë te Zoti.</w:t>
      </w:r>
    </w:p>
    <w:p/>
    <w:p>
      <w:r xmlns:w="http://schemas.openxmlformats.org/wordprocessingml/2006/main">
        <w:t xml:space="preserve">1: Psalmet 18:2 "Zoti është kështjella ime, kështjella ime dhe çlirimtari im; Perëndia im, forca ime, tek i cili do të kem besim; mburoja ime, briri i shpëtimit tim dhe kulla ime e lartë".</w:t>
      </w:r>
    </w:p>
    <w:p/>
    <w:p>
      <w:r xmlns:w="http://schemas.openxmlformats.org/wordprocessingml/2006/main">
        <w:t xml:space="preserve">2: Isaia 41:10 "Mos ki frikë, sepse unë jam me ty; mos u tremb, sepse unë jam Perëndia yt; do të të forcoj; po, do të të ndihmoj; po, do të të mbështes me të djathtën e drejtësia ime."</w:t>
      </w:r>
    </w:p>
    <w:p/>
    <w:p>
      <w:r xmlns:w="http://schemas.openxmlformats.org/wordprocessingml/2006/main">
        <w:t xml:space="preserve">Psalms 17:12 12 Si një luan që lakmon gjahun e tij dhe si një luan i vogël që rri në fshehtësi.</w:t>
      </w:r>
    </w:p>
    <w:p/>
    <w:p>
      <w:r xmlns:w="http://schemas.openxmlformats.org/wordprocessingml/2006/main">
        <w:t xml:space="preserve">Psalmisti i krahason armiqtë e Perëndisë me një luan që është i uritur për pre dhe që fshihet në fshehtësi.</w:t>
      </w:r>
    </w:p>
    <w:p/>
    <w:p>
      <w:r xmlns:w="http://schemas.openxmlformats.org/wordprocessingml/2006/main">
        <w:t xml:space="preserve">1. Armiqtë e Zotit janë të fuqishëm dhe dinakë, por Ai është më i fortë.</w:t>
      </w:r>
    </w:p>
    <w:p/>
    <w:p>
      <w:r xmlns:w="http://schemas.openxmlformats.org/wordprocessingml/2006/main">
        <w:t xml:space="preserve">2. Jini gjithmonë vigjilentë dhe të përgatitur kundër skemave të armikut.</w:t>
      </w:r>
    </w:p>
    <w:p/>
    <w:p>
      <w:r xmlns:w="http://schemas.openxmlformats.org/wordprocessingml/2006/main">
        <w:t xml:space="preserve">1. Efesianëve 6:10-12 - Së fundi, jini të fortë në Zotin dhe në fuqinë e tij të fuqishme. Vishni armaturën e plotë të Perëndisë, që të mund të qëndroni kundër planeve të djallit.</w:t>
      </w:r>
    </w:p>
    <w:p/>
    <w:p>
      <w:r xmlns:w="http://schemas.openxmlformats.org/wordprocessingml/2006/main">
        <w:t xml:space="preserve">2. 1 Pjetrit 5:8 - Jini vigjilentë dhe me mendje të matur. Armiku juaj djalli sillet si një luan vrumbullues duke kërkuar dikë që të gllabërojë.</w:t>
      </w:r>
    </w:p>
    <w:p/>
    <w:p>
      <w:r xmlns:w="http://schemas.openxmlformats.org/wordprocessingml/2006/main">
        <w:t xml:space="preserve">Psalms 17:13 13 Çohu, o Zot, zhgënjeje, hidhe poshtë; çliro shpirtin tim nga i pabesi, që është shpata jote.</w:t>
      </w:r>
    </w:p>
    <w:p/>
    <w:p>
      <w:r xmlns:w="http://schemas.openxmlformats.org/wordprocessingml/2006/main">
        <w:t xml:space="preserve">Psalmisti i lutet Zotit të ngrihet, të zhgënjejë të ligjtë dhe të çlirojë shpirtin e tij prej tyre.</w:t>
      </w:r>
    </w:p>
    <w:p/>
    <w:p>
      <w:r xmlns:w="http://schemas.openxmlformats.org/wordprocessingml/2006/main">
        <w:t xml:space="preserve">1. Fuqia e lutjes: Si të lutemi për çlirim nga ligësia</w:t>
      </w:r>
    </w:p>
    <w:p/>
    <w:p>
      <w:r xmlns:w="http://schemas.openxmlformats.org/wordprocessingml/2006/main">
        <w:t xml:space="preserve">2. Besimi i Psalmistit: Mbështetja te Zoti për Mbrojtje nga Shtypësit</w:t>
      </w:r>
    </w:p>
    <w:p/>
    <w:p>
      <w:r xmlns:w="http://schemas.openxmlformats.org/wordprocessingml/2006/main">
        <w:t xml:space="preserve">1. Isaia 54:17 - "Asnjë armë e sajuar kundër teje nuk do të ketë mbarësi; dhe çdo gjuhë që do të ngrihet kundër teje për të gjykuar do të dënosh. Kjo është trashëgimia e shërbëtorëve të Zotit dhe drejtësia e tyre vjen nga unë. thotë Zoti".</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Psalms 17:14 nga njerëzit që janë dora jote, o Zot, nga njerëzit e botës, që kanë pjesën e tyre në këtë jetë dhe të cilëve ti ia mbush barkun me thesarin tënd të fshehur; ata janë plot me fëmijë dhe lënë pjesën tjetër të tyre. substancë për foshnjat e tyre.</w:t>
      </w:r>
    </w:p>
    <w:p/>
    <w:p>
      <w:r xmlns:w="http://schemas.openxmlformats.org/wordprocessingml/2006/main">
        <w:t xml:space="preserve">Zoti siguron për njerëzit e botës, të cilët kanë pjesën e tyre në këtë jetë dhe janë të mbushur me thesarin e fshehur të Zotit, ata janë të bekuar me fëmijë dhe pjesën tjetër të pasurisë së tyre ua lënë fëmijëve të tyre.</w:t>
      </w:r>
    </w:p>
    <w:p/>
    <w:p>
      <w:r xmlns:w="http://schemas.openxmlformats.org/wordprocessingml/2006/main">
        <w:t xml:space="preserve">1. Sigurimi i Zotit: Si të mbështetemi në bekimet e Perëndisë</w:t>
      </w:r>
    </w:p>
    <w:p/>
    <w:p>
      <w:r xmlns:w="http://schemas.openxmlformats.org/wordprocessingml/2006/main">
        <w:t xml:space="preserve">2. Gëzimi i prindërimit: Lënia e një trashëgimie besimi</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Ligji i Përtërirë 28:2 - Të gjitha këto bekime do të bien mbi ty dhe do të të zënë, nëse i bindesh zërit të Zotit, Perëndisë tënd.</w:t>
      </w:r>
    </w:p>
    <w:p/>
    <w:p>
      <w:r xmlns:w="http://schemas.openxmlformats.org/wordprocessingml/2006/main">
        <w:t xml:space="preserve">Psalms 17:15 15 Sa për mua, do të shikoj fytyrën tënde me drejtësi;</w:t>
      </w:r>
    </w:p>
    <w:p/>
    <w:p>
      <w:r xmlns:w="http://schemas.openxmlformats.org/wordprocessingml/2006/main">
        <w:t xml:space="preserve">Unë do të kënaqem duke parë fytyrën e Perëndisë në drejtësi.</w:t>
      </w:r>
    </w:p>
    <w:p/>
    <w:p>
      <w:r xmlns:w="http://schemas.openxmlformats.org/wordprocessingml/2006/main">
        <w:t xml:space="preserve">1. Gëzimi i njohjes së Perëndisë</w:t>
      </w:r>
    </w:p>
    <w:p/>
    <w:p>
      <w:r xmlns:w="http://schemas.openxmlformats.org/wordprocessingml/2006/main">
        <w:t xml:space="preserve">2. Kënaqësia në Shenjtëri</w:t>
      </w:r>
    </w:p>
    <w:p/>
    <w:p>
      <w:r xmlns:w="http://schemas.openxmlformats.org/wordprocessingml/2006/main">
        <w:t xml:space="preserve">1. Romakëve 8:28-29 - Dhe ne e dimë se në të gjitha gjërat Perëndia vepron për të mirën e atyre që e duan, të cilët janë thirrur sipas qëllimit të tij. Për ata që Perëndia i dinte që më parë, ai gjithashtu i paracaktoi që të ishin të ngjashëm me shëmbëlltyrën e Birit të tij, që të ishte i parëlinduri midis shumë vëllezërve dhe motrave.</w:t>
      </w:r>
    </w:p>
    <w:p/>
    <w:p>
      <w:r xmlns:w="http://schemas.openxmlformats.org/wordprocessingml/2006/main">
        <w:t xml:space="preserve">2. Mateu 5:8 - Lum ata që janë të pastër në zemër, sepse ata do ta shohin Perëndinë.</w:t>
      </w:r>
    </w:p>
    <w:p/>
    <w:p>
      <w:r xmlns:w="http://schemas.openxmlformats.org/wordprocessingml/2006/main">
        <w:t xml:space="preserve">Psalmi 18 është një psalm falënderimi dhe lavdërimi për çlirimin dhe mbrojtjen e Perëndisë. Ajo kremton fuqinë, besnikërinë dhe fitoren e Perëndisë mbi armiqtë e psalmistit.</w:t>
      </w:r>
    </w:p>
    <w:p/>
    <w:p>
      <w:r xmlns:w="http://schemas.openxmlformats.org/wordprocessingml/2006/main">
        <w:t xml:space="preserve">Paragrafi 1: Psalmisti fillon duke deklaruar dashurinë e tij për Zotin, i cili është forca, shkëmbi, kështjella dhe çlirimtari i tij. Ai përshkruan se si i thirri Perëndisë në ankth dhe u shpëtua nga armiqtë e tij (Psalmi 18:1-3).</w:t>
      </w:r>
    </w:p>
    <w:p/>
    <w:p>
      <w:r xmlns:w="http://schemas.openxmlformats.org/wordprocessingml/2006/main">
        <w:t xml:space="preserve">Paragrafi 2: Psalmisti përshkruan gjallërisht ndërhyrjen e fuqishme të Perëndisë në emër të tij. Ai përshkruan fenomene të trazuara natyrore si tërmetet dhe stuhitë si shfaqje të zemërimit të Perëndisë kundër armiqve të tij (Psalmi 18:4-15).</w:t>
      </w:r>
    </w:p>
    <w:p/>
    <w:p>
      <w:r xmlns:w="http://schemas.openxmlformats.org/wordprocessingml/2006/main">
        <w:t xml:space="preserve">Paragrafi 3: Psalmisti tregon se si Perëndia e shpëtoi nga duart e kundërshtarëve të tij. Ai thekson se ishte Perëndia që e çliroi për shkak të kënaqësisë së Tij në të dhe besnikërisë së Tij ndaj besëlidhjes së Tij (Psalmi 18:16-29).</w:t>
      </w:r>
    </w:p>
    <w:p/>
    <w:p>
      <w:r xmlns:w="http://schemas.openxmlformats.org/wordprocessingml/2006/main">
        <w:t xml:space="preserve">Paragrafi 4: Psalmisti lavdëron Perëndinë që e pajisi me forcë dhe i mundësoi të kapërcejë armiqtë e tij. Ai e pranon se është me ndihmën e Perëndisë që mund të triumfojë mbi çdo sfidë (Psalmi 18:30-45).</w:t>
      </w:r>
    </w:p>
    <w:p/>
    <w:p>
      <w:r xmlns:w="http://schemas.openxmlformats.org/wordprocessingml/2006/main">
        <w:t xml:space="preserve">Paragrafi 5: Psalmisti përfundon me një deklaratë lavdërimi për Zotin që hakmerret, e çliron nga armiqtë e tij dhe tregon dashuri të patundur ndaj të vajosurit të Tij (Psalmi 18:46-50).</w:t>
      </w:r>
    </w:p>
    <w:p/>
    <w:p>
      <w:r xmlns:w="http://schemas.openxmlformats.org/wordprocessingml/2006/main">
        <w:t xml:space="preserve">në përmbledhje,</w:t>
      </w:r>
    </w:p>
    <w:p>
      <w:r xmlns:w="http://schemas.openxmlformats.org/wordprocessingml/2006/main">
        <w:t xml:space="preserve">Psalmi i tetëmbëdhjetë dhurata</w:t>
      </w:r>
    </w:p>
    <w:p>
      <w:r xmlns:w="http://schemas.openxmlformats.org/wordprocessingml/2006/main">
        <w:t xml:space="preserve">një këngë falënderimi,</w:t>
      </w:r>
    </w:p>
    <w:p>
      <w:r xmlns:w="http://schemas.openxmlformats.org/wordprocessingml/2006/main">
        <w:t xml:space="preserve">dhe një festë e çlirimit hyjnor,</w:t>
      </w:r>
    </w:p>
    <w:p>
      <w:r xmlns:w="http://schemas.openxmlformats.org/wordprocessingml/2006/main">
        <w:t xml:space="preserve">duke theksuar fuqinë, besnikërinë dhe fitoren e Perëndisë.</w:t>
      </w:r>
    </w:p>
    <w:p/>
    <w:p>
      <w:r xmlns:w="http://schemas.openxmlformats.org/wordprocessingml/2006/main">
        <w:t xml:space="preserve">Duke theksuar mirënjohjen e arritur nëpërmjet deklarimit të dashurisë për Zotin,</w:t>
      </w:r>
    </w:p>
    <w:p>
      <w:r xmlns:w="http://schemas.openxmlformats.org/wordprocessingml/2006/main">
        <w:t xml:space="preserve">dhe duke theksuar ndërhyrjen hyjnore të arritur përmes përshkrimit të gjallë të manifestimeve të mbinatyrshme.</w:t>
      </w:r>
    </w:p>
    <w:p>
      <w:r xmlns:w="http://schemas.openxmlformats.org/wordprocessingml/2006/main">
        <w:t xml:space="preserve">Duke përmendur reflektimin teologjik të treguar në lidhje me njohjen e shpëtimit hyjnor duke pranuar mbështetjen në forcën e Perëndisë.</w:t>
      </w:r>
    </w:p>
    <w:p/>
    <w:p>
      <w:r xmlns:w="http://schemas.openxmlformats.org/wordprocessingml/2006/main">
        <w:t xml:space="preserve">Psalms 18:1 Unë do të të dua, o Zot, forca ime.</w:t>
      </w:r>
    </w:p>
    <w:p/>
    <w:p>
      <w:r xmlns:w="http://schemas.openxmlformats.org/wordprocessingml/2006/main">
        <w:t xml:space="preserve">Pasazhi ka të bëjë me shprehjen e dashurisë dhe mirënjohjes ndaj Zotit që është forca jonë.</w:t>
      </w:r>
    </w:p>
    <w:p/>
    <w:p>
      <w:r xmlns:w="http://schemas.openxmlformats.org/wordprocessingml/2006/main">
        <w:t xml:space="preserve">1. "Të shohim Zotin si forcën tonë"</w:t>
      </w:r>
    </w:p>
    <w:p/>
    <w:p>
      <w:r xmlns:w="http://schemas.openxmlformats.org/wordprocessingml/2006/main">
        <w:t xml:space="preserve">2. "Të jetojmë mirënjohjen tonë ndaj Zotit"</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2 Korintasve 12:9-10 - Hiri im të mjafton, sepse fuqia ime përsoset në dobësi.</w:t>
      </w:r>
    </w:p>
    <w:p/>
    <w:p>
      <w:r xmlns:w="http://schemas.openxmlformats.org/wordprocessingml/2006/main">
        <w:t xml:space="preserve">Psalms 18:2 Zoti është kështjella ime, kështjella ime dhe çlirimtari im; Perëndia im, forca ime, tek i cili do të kem besim; mburoja ime, briri i shpëtimit tim dhe kulla ime e lartë.</w:t>
      </w:r>
    </w:p>
    <w:p/>
    <w:p>
      <w:r xmlns:w="http://schemas.openxmlformats.org/wordprocessingml/2006/main">
        <w:t xml:space="preserve">Psalmisti shpreh besimin e tij te Perëndia si shkëmbi, kështjella, forca, çlirimtari, mburoja, briri i shpëtimit dhe kulla e tij e lartë.</w:t>
      </w:r>
    </w:p>
    <w:p/>
    <w:p>
      <w:r xmlns:w="http://schemas.openxmlformats.org/wordprocessingml/2006/main">
        <w:t xml:space="preserve">1. Perëndia është Shkëmbi ynë: Gjetja e Forcave në Kohë të Vështira</w:t>
      </w:r>
    </w:p>
    <w:p/>
    <w:p>
      <w:r xmlns:w="http://schemas.openxmlformats.org/wordprocessingml/2006/main">
        <w:t xml:space="preserve">2. Briri i Shpëtimit: Dashuria dhe Mbrojtja e Pafund e Zotit</w:t>
      </w:r>
    </w:p>
    <w:p/>
    <w:p>
      <w:r xmlns:w="http://schemas.openxmlformats.org/wordprocessingml/2006/main">
        <w:t xml:space="preserve">1. Isaia 26:4 - Ki besim te Zoti përgjithmonë, sepse te Zoti Perëndi ke një shkëmb të përjetshëm.</w:t>
      </w:r>
    </w:p>
    <w:p/>
    <w:p>
      <w:r xmlns:w="http://schemas.openxmlformats.org/wordprocessingml/2006/main">
        <w:t xml:space="preserve">2. Romakëve 10:13 - Sepse kushdo që thërret emrin e Zotit do të shpëtohet.</w:t>
      </w:r>
    </w:p>
    <w:p/>
    <w:p>
      <w:r xmlns:w="http://schemas.openxmlformats.org/wordprocessingml/2006/main">
        <w:t xml:space="preserve">Psalms 18:3 Unë do të thërras Zotin që është i denjë për t'u lëvduar; kështu do të shpëtoj nga armiqtë e mi.</w:t>
      </w:r>
    </w:p>
    <w:p/>
    <w:p>
      <w:r xmlns:w="http://schemas.openxmlformats.org/wordprocessingml/2006/main">
        <w:t xml:space="preserve">Zoti është i denjë për lavdërim dhe do të na shpëtojë nga armiqtë tanë.</w:t>
      </w:r>
    </w:p>
    <w:p/>
    <w:p>
      <w:r xmlns:w="http://schemas.openxmlformats.org/wordprocessingml/2006/main">
        <w:t xml:space="preserve">1. Zoti është i denjë për lavdërim: Si të jetosh një jetë të këndshme për Perëndinë</w:t>
      </w:r>
    </w:p>
    <w:p/>
    <w:p>
      <w:r xmlns:w="http://schemas.openxmlformats.org/wordprocessingml/2006/main">
        <w:t xml:space="preserve">2. Mbrojtja e Zotit nga armiqtë: Mbështetja në fuqinë e Zotit</w:t>
      </w:r>
    </w:p>
    <w:p/>
    <w:p>
      <w:r xmlns:w="http://schemas.openxmlformats.org/wordprocessingml/2006/main">
        <w:t xml:space="preserve">1. Gjoni 3:16-17 - Sepse Perëndia e deshi aq botën, sa dha Birin e tij të vetëmlindurin, që kushdo që beson në të të mos humbasë, por të ketë jetë të përjetshme. Sepse Perëndia nuk e dërgoi Birin e tij në botë për të dënuar botën, por për të shpëtuar botën nëpërmjet tij.</w:t>
      </w:r>
    </w:p>
    <w:p/>
    <w:p>
      <w:r xmlns:w="http://schemas.openxmlformats.org/wordprocessingml/2006/main">
        <w:t xml:space="preserve">2. Romakëve 8:31 - Atëherë, çfarë do të themi në përgjigje të këtyre gjërave? Nëse Zoti është me ne, kush mund të jetë kundër nesh?</w:t>
      </w:r>
    </w:p>
    <w:p/>
    <w:p>
      <w:r xmlns:w="http://schemas.openxmlformats.org/wordprocessingml/2006/main">
        <w:t xml:space="preserve">Psalms 18:4 Dhembjet e vdekjes më rrethuan dhe vërshimet e njerëzve të pabesë më trembën.</w:t>
      </w:r>
    </w:p>
    <w:p/>
    <w:p>
      <w:r xmlns:w="http://schemas.openxmlformats.org/wordprocessingml/2006/main">
        <w:t xml:space="preserve">Psalmisti u rrethua nga vdekja dhe u kërcënua nga njerëz të paperëndishëm.</w:t>
      </w:r>
    </w:p>
    <w:p/>
    <w:p>
      <w:r xmlns:w="http://schemas.openxmlformats.org/wordprocessingml/2006/main">
        <w:t xml:space="preserve">1. Zoti është Mbrojtësi ynë: Të ngushëlloheni në Zotin në mes të kohërave të vështira</w:t>
      </w:r>
    </w:p>
    <w:p/>
    <w:p>
      <w:r xmlns:w="http://schemas.openxmlformats.org/wordprocessingml/2006/main">
        <w:t xml:space="preserve">2. Fuqia e frikës dhe si ta kapërcejmë atë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31:8 - "Është Zoti ai që shkon para teje. Ai do të jetë me ty; nuk do të të lërë dhe nuk do të të braktisë. Mos ki frikë dhe mos u tremb."</w:t>
      </w:r>
    </w:p>
    <w:p/>
    <w:p>
      <w:r xmlns:w="http://schemas.openxmlformats.org/wordprocessingml/2006/main">
        <w:t xml:space="preserve">Psalms 18:5 Dhembjet e Sheolit më kishin rrethuar, leqet e vdekjes më kishin penguar.</w:t>
      </w:r>
    </w:p>
    <w:p/>
    <w:p>
      <w:r xmlns:w="http://schemas.openxmlformats.org/wordprocessingml/2006/main">
        <w:t xml:space="preserve">Pjesa flet për rrezikun e vdekjes dhe shqetësimin e ferrit.</w:t>
      </w:r>
    </w:p>
    <w:p/>
    <w:p>
      <w:r xmlns:w="http://schemas.openxmlformats.org/wordprocessingml/2006/main">
        <w:t xml:space="preserve">1. "Rreziku i vdekjes"</w:t>
      </w:r>
    </w:p>
    <w:p/>
    <w:p>
      <w:r xmlns:w="http://schemas.openxmlformats.org/wordprocessingml/2006/main">
        <w:t xml:space="preserve">2. "Tmerri i ferrit"</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1 Pjetrit 3:18 - Sepse edhe Krishti ka vuajtur një herë për mëkatet, i drejti për të padrejtët, që të na çojë te Perëndia, i vrarë në mish, por i gjallëruar nga Fryma.</w:t>
      </w:r>
    </w:p>
    <w:p/>
    <w:p>
      <w:r xmlns:w="http://schemas.openxmlformats.org/wordprocessingml/2006/main">
        <w:t xml:space="preserve">Psalms 18:6 Në ankthin tim thirra Zotin dhe i klitha Perëndisë tim; ai dëgjoi zërin tim nga tempulli i tij dhe britma ime arriti para tij deri në veshët e tij.</w:t>
      </w:r>
    </w:p>
    <w:p/>
    <w:p>
      <w:r xmlns:w="http://schemas.openxmlformats.org/wordprocessingml/2006/main">
        <w:t xml:space="preserve">Zoti i dëgjon britmat e popullit të tij dhe u përgjigjet lutjeve të tyre.</w:t>
      </w:r>
    </w:p>
    <w:p/>
    <w:p>
      <w:r xmlns:w="http://schemas.openxmlformats.org/wordprocessingml/2006/main">
        <w:t xml:space="preserve">1. Të dëgjuarit: Dhembshuria dhe Kujdesi i Zotit për Popullin e Tij</w:t>
      </w:r>
    </w:p>
    <w:p/>
    <w:p>
      <w:r xmlns:w="http://schemas.openxmlformats.org/wordprocessingml/2006/main">
        <w:t xml:space="preserve">2. Shqetësimi dhe çlirimi: Mësoni të besoni në kohën e Perëndisë</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Jakobi 5:16 - "Rrëfeni fajet tuaja njëri-tjetrit dhe lutuni njëri-tjetrit që të shëroheni. Lutja e zjarrtë e efektshme e një njeriu të drejtë ka shumë dobi."</w:t>
      </w:r>
    </w:p>
    <w:p/>
    <w:p>
      <w:r xmlns:w="http://schemas.openxmlformats.org/wordprocessingml/2006/main">
        <w:t xml:space="preserve">Psalms 18:7 Atëherë toka u drodh dhe u drodh; edhe themelet e kodrave lëvizën dhe u tundën, sepse ai ishte zemëruar.</w:t>
      </w:r>
    </w:p>
    <w:p/>
    <w:p>
      <w:r xmlns:w="http://schemas.openxmlformats.org/wordprocessingml/2006/main">
        <w:t xml:space="preserve">Zemërimi i Zotit bëri që toka të dridhej dhe themelet e kodrave të lëviznin.</w:t>
      </w:r>
    </w:p>
    <w:p/>
    <w:p>
      <w:r xmlns:w="http://schemas.openxmlformats.org/wordprocessingml/2006/main">
        <w:t xml:space="preserve">1: Zemërimi i Zotit është i fuqishëm dhe nuk duhet marrë lehtë.</w:t>
      </w:r>
    </w:p>
    <w:p/>
    <w:p>
      <w:r xmlns:w="http://schemas.openxmlformats.org/wordprocessingml/2006/main">
        <w:t xml:space="preserve">2: Edhe pse zemërimi i Perëndisë është i fortë, ai bëhet nga dashuria për ne.</w:t>
      </w:r>
    </w:p>
    <w:p/>
    <w:p>
      <w:r xmlns:w="http://schemas.openxmlformats.org/wordprocessingml/2006/main">
        <w:t xml:space="preserve">1: Romakëve 12:19 - Hakmarrja është e imja, unë do ta shpërblej, thotë Zoti.</w:t>
      </w:r>
    </w:p>
    <w:p/>
    <w:p>
      <w:r xmlns:w="http://schemas.openxmlformats.org/wordprocessingml/2006/main">
        <w:t xml:space="preserve">2: Fjalët e urta 16:32 - Më mirë të jesh i durueshëm se sa i fuqishëm; më mirë të kesh vetëkontroll sesa të pushtosh një qytet.</w:t>
      </w:r>
    </w:p>
    <w:p/>
    <w:p>
      <w:r xmlns:w="http://schemas.openxmlformats.org/wordprocessingml/2006/main">
        <w:t xml:space="preserve">Psalms 18:8 8 Nga vrimat e hundës doli tym dhe nga goja e tij gllabëroi zjarr; prej tij ndizeshin thëngjij.</w:t>
      </w:r>
    </w:p>
    <w:p/>
    <w:p>
      <w:r xmlns:w="http://schemas.openxmlformats.org/wordprocessingml/2006/main">
        <w:t xml:space="preserve">Prania e Zotit përshkruhet me imazhe të fuqishme, ndërsa tymi dhe zjarri dilnin nga goja dhe vrimat e hundës së tij, duke ndezur thëngjij.</w:t>
      </w:r>
    </w:p>
    <w:p/>
    <w:p>
      <w:r xmlns:w="http://schemas.openxmlformats.org/wordprocessingml/2006/main">
        <w:t xml:space="preserve">1. Prania e Zotit është një forcë e fuqishme</w:t>
      </w:r>
    </w:p>
    <w:p/>
    <w:p>
      <w:r xmlns:w="http://schemas.openxmlformats.org/wordprocessingml/2006/main">
        <w:t xml:space="preserve">2. Zjarri i Prezencës së Zotit</w:t>
      </w:r>
    </w:p>
    <w:p/>
    <w:p>
      <w:r xmlns:w="http://schemas.openxmlformats.org/wordprocessingml/2006/main">
        <w:t xml:space="preserve">1. Eksodi 3:2-4 - Shkurre që digjet</w:t>
      </w:r>
    </w:p>
    <w:p/>
    <w:p>
      <w:r xmlns:w="http://schemas.openxmlformats.org/wordprocessingml/2006/main">
        <w:t xml:space="preserve">2. Isaia 30:27-33 - Prania e lavdishme e Zotit</w:t>
      </w:r>
    </w:p>
    <w:p/>
    <w:p>
      <w:r xmlns:w="http://schemas.openxmlformats.org/wordprocessingml/2006/main">
        <w:t xml:space="preserve">Psalms 18:9 Ai përkuli qiejtë dhe zbriti dhe errësira ishte nën këmbët e tij.</w:t>
      </w:r>
    </w:p>
    <w:p/>
    <w:p>
      <w:r xmlns:w="http://schemas.openxmlformats.org/wordprocessingml/2006/main">
        <w:t xml:space="preserve">Zoti zbriti nga qielli dhe errësira ishte nën Të.</w:t>
      </w:r>
    </w:p>
    <w:p/>
    <w:p>
      <w:r xmlns:w="http://schemas.openxmlformats.org/wordprocessingml/2006/main">
        <w:t xml:space="preserve">1. Madhështia dhe Fuqia e Zotit: Zbritja nga Parajsa</w:t>
      </w:r>
    </w:p>
    <w:p/>
    <w:p>
      <w:r xmlns:w="http://schemas.openxmlformats.org/wordprocessingml/2006/main">
        <w:t xml:space="preserve">2. Drita e Zotit: Shpërthimi i errësirës</w:t>
      </w:r>
    </w:p>
    <w:p/>
    <w:p>
      <w:r xmlns:w="http://schemas.openxmlformats.org/wordprocessingml/2006/main">
        <w:t xml:space="preserve">1. Isaia 40:22-23 (Ai ulet i ulur në fron mbi rrethin e tokës dhe njerëzit e saj janë si karkaleca. Ai i shtrin qiejt si një tendë dhe i shtrin si një tendë për të banuar.)</w:t>
      </w:r>
    </w:p>
    <w:p/>
    <w:p>
      <w:r xmlns:w="http://schemas.openxmlformats.org/wordprocessingml/2006/main">
        <w:t xml:space="preserve">2. Jobi 22:14 (Atë e mbështjellin retë e trasha që të mos shohë dhe ecën në kasafortën e qiellit.)</w:t>
      </w:r>
    </w:p>
    <w:p/>
    <w:p>
      <w:r xmlns:w="http://schemas.openxmlformats.org/wordprocessingml/2006/main">
        <w:t xml:space="preserve">Psalms 18:10 10 Ai hipi mbi një kerubin dhe fluturoi; po, fluturoi mbi krahët e erës.</w:t>
      </w:r>
    </w:p>
    <w:p/>
    <w:p>
      <w:r xmlns:w="http://schemas.openxmlformats.org/wordprocessingml/2006/main">
        <w:t xml:space="preserve">Psalmi 18:10 përshkruan Perëndinë duke hipur mbi një kerubin dhe duke fluturuar mbi krahët e erës.</w:t>
      </w:r>
    </w:p>
    <w:p/>
    <w:p>
      <w:r xmlns:w="http://schemas.openxmlformats.org/wordprocessingml/2006/main">
        <w:t xml:space="preserve">1. Fuqia dhe Madhështia e Zotit: Kuptimi i Natyrës Hyjnore nga Psalmet 18:10</w:t>
      </w:r>
    </w:p>
    <w:p/>
    <w:p>
      <w:r xmlns:w="http://schemas.openxmlformats.org/wordprocessingml/2006/main">
        <w:t xml:space="preserve">2. Era e shpirtit: Përjetimi i fuqisë së Perëndisë në jetën tonë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Veprat e Apostujve 2:2-4 - Dhe befas nga qielli erdhi një zhurmë si një erë e fortë që fryn dhe mbushi gjithë shtëpinë ku ata ishin ulur. Dhe atyre iu shfaqën gjuhë të ndara si prej zjarri dhe u ulën mbi secilën prej tyre. Dhe të gjithë u mbushën me Frymën e Shenjtë dhe filluan të flasin në gjuhë të tjera, ashtu si Fryma u jepte të flisnin.</w:t>
      </w:r>
    </w:p>
    <w:p/>
    <w:p>
      <w:r xmlns:w="http://schemas.openxmlformats.org/wordprocessingml/2006/main">
        <w:t xml:space="preserve">Psalms 18:11 11 Ai e bëri terrin në vendin e tij të fshehtë; pavioni i tij rreth tij kishte ujëra të errëta dhe re të dendura të qiellit.</w:t>
      </w:r>
    </w:p>
    <w:p/>
    <w:p>
      <w:r xmlns:w="http://schemas.openxmlformats.org/wordprocessingml/2006/main">
        <w:t xml:space="preserve">Ai gjeti një vend të fshehtë strehimi në errësirë.</w:t>
      </w:r>
    </w:p>
    <w:p/>
    <w:p>
      <w:r xmlns:w="http://schemas.openxmlformats.org/wordprocessingml/2006/main">
        <w:t xml:space="preserve">1. Ngushëllimi i mbrojtjes së Zotit</w:t>
      </w:r>
    </w:p>
    <w:p/>
    <w:p>
      <w:r xmlns:w="http://schemas.openxmlformats.org/wordprocessingml/2006/main">
        <w:t xml:space="preserve">2. Gjetja e sigurisë nën hijen e krahëve të Zotit</w:t>
      </w:r>
    </w:p>
    <w:p/>
    <w:p>
      <w:r xmlns:w="http://schemas.openxmlformats.org/wordprocessingml/2006/main">
        <w:t xml:space="preserve">1. Psalmi 91:1-2 "Ai që banon në strehën e Shumë të Lartit do të qëndrojë në hijen e të Plotfuqishmit. Unë do t'i them Zotit: streha ime dhe kështjella ime, Perëndia im, tek i cili kam besim.</w:t>
      </w:r>
    </w:p>
    <w:p/>
    <w:p>
      <w:r xmlns:w="http://schemas.openxmlformats.org/wordprocessingml/2006/main">
        <w:t xml:space="preserve">2. Psalmi 57:1 "Ki mëshirë për mua, o Perëndi, ki mëshirë për mua, sepse te ti gjen strehë shpirti im; në hijen e krahëve të tu do të gjej strehë deri sa të kalojnë stuhitë e shkatërrimit".</w:t>
      </w:r>
    </w:p>
    <w:p/>
    <w:p>
      <w:r xmlns:w="http://schemas.openxmlformats.org/wordprocessingml/2006/main">
        <w:t xml:space="preserve">Psalms 18:12 12 Në shkëlqimin që ishte përpara tij kalonin retë e tij të dendura, gurë breshër dhe thëngjij zjarri.</w:t>
      </w:r>
    </w:p>
    <w:p/>
    <w:p>
      <w:r xmlns:w="http://schemas.openxmlformats.org/wordprocessingml/2006/main">
        <w:t xml:space="preserve">Shkëlqimi i Perëndisë bëri që re të dendura, gurë breshëri dhe thëngjij zjarri të kalonin.</w:t>
      </w:r>
    </w:p>
    <w:p/>
    <w:p>
      <w:r xmlns:w="http://schemas.openxmlformats.org/wordprocessingml/2006/main">
        <w:t xml:space="preserve">1. Shkëlqimi i Zotit: Shikimi i dritës në çdo situatë.</w:t>
      </w:r>
    </w:p>
    <w:p/>
    <w:p>
      <w:r xmlns:w="http://schemas.openxmlformats.org/wordprocessingml/2006/main">
        <w:t xml:space="preserve">2. Fuqia e Zotit: Si i lëviz malet Krijuesi ynë.</w:t>
      </w:r>
    </w:p>
    <w:p/>
    <w:p>
      <w:r xmlns:w="http://schemas.openxmlformats.org/wordprocessingml/2006/main">
        <w:t xml:space="preserve">1. Isaia 40:26 - Ai përcakton numrin e yjeve dhe i quan secilin me emër.</w:t>
      </w:r>
    </w:p>
    <w:p/>
    <w:p>
      <w:r xmlns:w="http://schemas.openxmlformats.org/wordprocessingml/2006/main">
        <w:t xml:space="preserve">2. Psalmi 29:3-9 - Zëri i Zotit është mbi ujërat; Perëndia i lavdisë, Zoti, gjëmon mbi shumë ujëra.</w:t>
      </w:r>
    </w:p>
    <w:p/>
    <w:p>
      <w:r xmlns:w="http://schemas.openxmlformats.org/wordprocessingml/2006/main">
        <w:t xml:space="preserve">Psalms 18:13 13 Zoti gjëmoi gjithashtu në qiejtë dhe Shumë i Larti dha zërin e tij; gurë breshëri dhe thëngjij zjarri.</w:t>
      </w:r>
    </w:p>
    <w:p/>
    <w:p>
      <w:r xmlns:w="http://schemas.openxmlformats.org/wordprocessingml/2006/main">
        <w:t xml:space="preserve">Zoti e tregoi fuqinë e tij nëpërmjet bubullimave në qiej dhe gurëve të breshrit dhe thëngjijve të zjarrit.</w:t>
      </w:r>
    </w:p>
    <w:p/>
    <w:p>
      <w:r xmlns:w="http://schemas.openxmlformats.org/wordprocessingml/2006/main">
        <w:t xml:space="preserve">1. Fuqia dhe Madhështia e Zotit</w:t>
      </w:r>
    </w:p>
    <w:p/>
    <w:p>
      <w:r xmlns:w="http://schemas.openxmlformats.org/wordprocessingml/2006/main">
        <w:t xml:space="preserve">2. Si duhet të ndikojë në jetën tonë reagimi ynë ndaj fuqisë së Perëndisë</w:t>
      </w:r>
    </w:p>
    <w:p/>
    <w:p>
      <w:r xmlns:w="http://schemas.openxmlformats.org/wordprocessingml/2006/main">
        <w:t xml:space="preserve">1. Psalmi 29:3-9</w:t>
      </w:r>
    </w:p>
    <w:p/>
    <w:p>
      <w:r xmlns:w="http://schemas.openxmlformats.org/wordprocessingml/2006/main">
        <w:t xml:space="preserve">2. Hebrenjve 12:25-29</w:t>
      </w:r>
    </w:p>
    <w:p/>
    <w:p>
      <w:r xmlns:w="http://schemas.openxmlformats.org/wordprocessingml/2006/main">
        <w:t xml:space="preserve">Psalms 18:14 14 Po, ai dërgoi shigjetat e tij dhe i shpërndau; dhe i lëshoi vetëtimat dhe i turpëroi.</w:t>
      </w:r>
    </w:p>
    <w:p/>
    <w:p>
      <w:r xmlns:w="http://schemas.openxmlformats.org/wordprocessingml/2006/main">
        <w:t xml:space="preserve">Perëndia përdor forcën e Tij për të na mbrojtur dhe udhëhequr në jetën tonë.</w:t>
      </w:r>
    </w:p>
    <w:p/>
    <w:p>
      <w:r xmlns:w="http://schemas.openxmlformats.org/wordprocessingml/2006/main">
        <w:t xml:space="preserve">1: Forca e Perëndisë mund të na mbrojë nga çdo sfidë.</w:t>
      </w:r>
    </w:p>
    <w:p/>
    <w:p>
      <w:r xmlns:w="http://schemas.openxmlformats.org/wordprocessingml/2006/main">
        <w:t xml:space="preserve">2: Forca e Perëndisë na tregon rrugën për ta jetuar jetën në maksimum.</w:t>
      </w:r>
    </w:p>
    <w:p/>
    <w:p>
      <w:r xmlns:w="http://schemas.openxmlformats.org/wordprocessingml/2006/main">
        <w:t xml:space="preserve">1: Isaia 40:31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Hebrenjve 11:1 "Tani besimi është besim në atë që shpresojmë dhe siguri për atë që nuk shohim."</w:t>
      </w:r>
    </w:p>
    <w:p/>
    <w:p>
      <w:r xmlns:w="http://schemas.openxmlformats.org/wordprocessingml/2006/main">
        <w:t xml:space="preserve">Psalms 18:15 15 Atëherë kanalet e ujërave u panë dhe themelet e botës u zbuluan nga qortimi yt, o Zot, me fryrjen e vrimave të hundës.</w:t>
      </w:r>
    </w:p>
    <w:p/>
    <w:p>
      <w:r xmlns:w="http://schemas.openxmlformats.org/wordprocessingml/2006/main">
        <w:t xml:space="preserve">Zoti zbuloi kanalet e ujit dhe themelet e botës me një shpërthim nga vrimat e hundës së Tij.</w:t>
      </w:r>
    </w:p>
    <w:p/>
    <w:p>
      <w:r xmlns:w="http://schemas.openxmlformats.org/wordprocessingml/2006/main">
        <w:t xml:space="preserve">1. Fuqia e Zotit e Reveluar në Krijim</w:t>
      </w:r>
    </w:p>
    <w:p/>
    <w:p>
      <w:r xmlns:w="http://schemas.openxmlformats.org/wordprocessingml/2006/main">
        <w:t xml:space="preserve">2. Autoriteti madhështor i Zotit mbi natyrën</w:t>
      </w:r>
    </w:p>
    <w:p/>
    <w:p>
      <w:r xmlns:w="http://schemas.openxmlformats.org/wordprocessingml/2006/main">
        <w:t xml:space="preserve">1. Psalmi 19:1 Qiejt shpallin lavdinë e Perëndisë; dhe kupa qiellore tregon veprën e tij të dorës.</w:t>
      </w:r>
    </w:p>
    <w:p/>
    <w:p>
      <w:r xmlns:w="http://schemas.openxmlformats.org/wordprocessingml/2006/main">
        <w:t xml:space="preserve">2. Jobi 26:7 Ai e shtrin veriun mbi vendin e zbrazët dhe e var tokën në asgjë.</w:t>
      </w:r>
    </w:p>
    <w:p/>
    <w:p>
      <w:r xmlns:w="http://schemas.openxmlformats.org/wordprocessingml/2006/main">
        <w:t xml:space="preserve">Psalms 18:16 Ai dërgoi nga lart, më mori, më tërhoqi nga shumë ujëra.</w:t>
      </w:r>
    </w:p>
    <w:p/>
    <w:p>
      <w:r xmlns:w="http://schemas.openxmlformats.org/wordprocessingml/2006/main">
        <w:t xml:space="preserve">Perëndia e shpëtoi psalmistin nga rreziku dhe vështirësia.</w:t>
      </w:r>
    </w:p>
    <w:p/>
    <w:p>
      <w:r xmlns:w="http://schemas.openxmlformats.org/wordprocessingml/2006/main">
        <w:t xml:space="preserve">1. Perëndia do të na shpëtojë nga problemet tona nëse i besojmë Atij.</w:t>
      </w:r>
    </w:p>
    <w:p/>
    <w:p>
      <w:r xmlns:w="http://schemas.openxmlformats.org/wordprocessingml/2006/main">
        <w:t xml:space="preserve">2. Zoti është streha dhe forca jonë në kohë vështirësish.</w:t>
      </w:r>
    </w:p>
    <w:p/>
    <w:p>
      <w:r xmlns:w="http://schemas.openxmlformats.org/wordprocessingml/2006/main">
        <w:t xml:space="preserve">1. Psalmi 34:18 "Zoti është pranë atyre që e kanë zemrën të thyer dhe shpëton ata që janë të dërrmuar në frymë."</w:t>
      </w:r>
    </w:p>
    <w:p/>
    <w:p>
      <w:r xmlns:w="http://schemas.openxmlformats.org/wordprocessingml/2006/main">
        <w:t xml:space="preserve">2. Isaia 43:2 "Kur të kalosh nëpër ujëra, unë do të jem me ty; dhe kur të kalosh nëpër lumenj, ata nuk do të të përfshijnë; kur të ecësh nëpër zjarr, nuk do të digjesh, flakët nuk do të të vërë flakën”.</w:t>
      </w:r>
    </w:p>
    <w:p/>
    <w:p>
      <w:r xmlns:w="http://schemas.openxmlformats.org/wordprocessingml/2006/main">
        <w:t xml:space="preserve">Psalms 18:17 17 Më çliroi nga armiku im i fortë dhe nga ata që më urrenin, sepse ishin shumë të fortë se unë.</w:t>
      </w:r>
    </w:p>
    <w:p/>
    <w:p>
      <w:r xmlns:w="http://schemas.openxmlformats.org/wordprocessingml/2006/main">
        <w:t xml:space="preserve">Ai u çlirua nga armiqtë e tij, të cilët ishin shumë të fortë për të.</w:t>
      </w:r>
    </w:p>
    <w:p/>
    <w:p>
      <w:r xmlns:w="http://schemas.openxmlformats.org/wordprocessingml/2006/main">
        <w:t xml:space="preserve">1. Zoti është gjithmonë aty për të na mbrojtur nga armiqtë tanë, pavarësisht sa të fortë mund të jenë ata.</w:t>
      </w:r>
    </w:p>
    <w:p/>
    <w:p>
      <w:r xmlns:w="http://schemas.openxmlformats.org/wordprocessingml/2006/main">
        <w:t xml:space="preserve">2. Ne mund të besojmë te Perëndia që të na shpëtojë nga mosmarrëveshjet dërrmuese.</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Psalms 18:18 18 Më penguan ditën e fatkeqësisë sime, por Zoti qëndroi për mua.</w:t>
      </w:r>
    </w:p>
    <w:p/>
    <w:p>
      <w:r xmlns:w="http://schemas.openxmlformats.org/wordprocessingml/2006/main">
        <w:t xml:space="preserve">Zoti është mbrojtësi ynë në kohë telashe.</w:t>
      </w:r>
    </w:p>
    <w:p/>
    <w:p>
      <w:r xmlns:w="http://schemas.openxmlformats.org/wordprocessingml/2006/main">
        <w:t xml:space="preserve">1: Zoti është streha jonë - Psalmet 18:18</w:t>
      </w:r>
    </w:p>
    <w:p/>
    <w:p>
      <w:r xmlns:w="http://schemas.openxmlformats.org/wordprocessingml/2006/main">
        <w:t xml:space="preserve">2: Kini besim te Zoti - Fjalët e urta 3:5-6</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Psalms 18:19 19 Më nxori edhe mua në një vend të madh; ai më çliroi, sepse ai kënaqej me mua.</w:t>
      </w:r>
    </w:p>
    <w:p/>
    <w:p>
      <w:r xmlns:w="http://schemas.openxmlformats.org/wordprocessingml/2006/main">
        <w:t xml:space="preserve">Perëndia e çliroi Psalmistin nga rreziku, sepse Ai kënaqej me të.</w:t>
      </w:r>
    </w:p>
    <w:p/>
    <w:p>
      <w:r xmlns:w="http://schemas.openxmlformats.org/wordprocessingml/2006/main">
        <w:t xml:space="preserve">1. Dashuria e Zotit: Një bekim i pakushtëzuar</w:t>
      </w:r>
    </w:p>
    <w:p/>
    <w:p>
      <w:r xmlns:w="http://schemas.openxmlformats.org/wordprocessingml/2006/main">
        <w:t xml:space="preserve">2. Të gëzuar në mbrojtjen e Zotit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Psalms 18:20 20 Zoti më shpërbleu sipas drejtësisë sime; Ai më shpërbleu sipas pastërtisë së duarve të mia.</w:t>
      </w:r>
    </w:p>
    <w:p/>
    <w:p>
      <w:r xmlns:w="http://schemas.openxmlformats.org/wordprocessingml/2006/main">
        <w:t xml:space="preserve">Perëndia na shpërblen për drejtësinë dhe pastërtinë e duarve tona.</w:t>
      </w:r>
    </w:p>
    <w:p/>
    <w:p>
      <w:r xmlns:w="http://schemas.openxmlformats.org/wordprocessingml/2006/main">
        <w:t xml:space="preserve">1. Drejtësia e Perëndisë: Si e shpërblen Zoti drejtësinë</w:t>
      </w:r>
    </w:p>
    <w:p/>
    <w:p>
      <w:r xmlns:w="http://schemas.openxmlformats.org/wordprocessingml/2006/main">
        <w:t xml:space="preserve">2. Mbajtja e duarve të pastra: Një thirrje për shenjtëri</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Isaia 32:17 - Dhe efekti i drejtësisë do të jetë paqja dhe rezultati i drejtësisë, qetësia dhe besimi përgjithmonë.</w:t>
      </w:r>
    </w:p>
    <w:p/>
    <w:p>
      <w:r xmlns:w="http://schemas.openxmlformats.org/wordprocessingml/2006/main">
        <w:t xml:space="preserve">Psalms 18:21 21 Sepse kam ndjekur rrugët e Zotit dhe nuk jam larguar pabesisht nga Perëndia im.</w:t>
      </w:r>
    </w:p>
    <w:p/>
    <w:p>
      <w:r xmlns:w="http://schemas.openxmlformats.org/wordprocessingml/2006/main">
        <w:t xml:space="preserve">Psalmisti shpall besnikërinë ndaj Perëndisë dhe ndjekjen e rrugëve të Tij.</w:t>
      </w:r>
    </w:p>
    <w:p/>
    <w:p>
      <w:r xmlns:w="http://schemas.openxmlformats.org/wordprocessingml/2006/main">
        <w:t xml:space="preserve">1. Qëndrimi në Zotin: Qëndrimi në kursin e besnikërisë</w:t>
      </w:r>
    </w:p>
    <w:p/>
    <w:p>
      <w:r xmlns:w="http://schemas.openxmlformats.org/wordprocessingml/2006/main">
        <w:t xml:space="preserve">2. Besnikëria ndaj Zotit: e shpërblyer dhe e bekuar</w:t>
      </w:r>
    </w:p>
    <w:p/>
    <w:p>
      <w:r xmlns:w="http://schemas.openxmlformats.org/wordprocessingml/2006/main">
        <w:t xml:space="preserve">1. 2 Korintasve 5:7 Sepse ne ecim me anë të besimit, jo me anë të shikimit.</w:t>
      </w:r>
    </w:p>
    <w:p/>
    <w:p>
      <w:r xmlns:w="http://schemas.openxmlformats.org/wordprocessingml/2006/main">
        <w:t xml:space="preserve">2. Hebrenjve 11:6 Dhe pa besim është e pamundur t'i pëlqesh Perëndisë, sepse kushdo që vjen tek ai duhet të besojë se ai ekziston dhe se ai i shpërblen ata që e kërkojnë me zell.</w:t>
      </w:r>
    </w:p>
    <w:p/>
    <w:p>
      <w:r xmlns:w="http://schemas.openxmlformats.org/wordprocessingml/2006/main">
        <w:t xml:space="preserve">Psalms 18:22 22 Sepse të gjitha dekretet e tij ishin para meje dhe nuk i hoqa nga vetja statutet e tij.</w:t>
      </w:r>
    </w:p>
    <w:p/>
    <w:p>
      <w:r xmlns:w="http://schemas.openxmlformats.org/wordprocessingml/2006/main">
        <w:t xml:space="preserve">Ky varg nga Psalmet 18:22 thekson drejtësinë e Perëndisë dhe ligjet e Tij të cilave ne duhet t'u bindemi.</w:t>
      </w:r>
    </w:p>
    <w:p/>
    <w:p>
      <w:r xmlns:w="http://schemas.openxmlformats.org/wordprocessingml/2006/main">
        <w:t xml:space="preserve">1. Drejtësia e Perëndisë: Një studim i Psalmeve 18:22</w:t>
      </w:r>
    </w:p>
    <w:p/>
    <w:p>
      <w:r xmlns:w="http://schemas.openxmlformats.org/wordprocessingml/2006/main">
        <w:t xml:space="preserve">2. Bindja ndaj ligjeve të Perëndisë: Imperativi i Psalmeve 18:22</w:t>
      </w:r>
    </w:p>
    <w:p/>
    <w:p>
      <w:r xmlns:w="http://schemas.openxmlformats.org/wordprocessingml/2006/main">
        <w:t xml:space="preserve">1. 2 Timoteut 3:16-17 - I gjithë Shkrimi është frymëzuar nga Perëndia dhe i dobishëm për mësim, për qortim, për korrigjim dhe për stërvitje në drejtësi.</w:t>
      </w:r>
    </w:p>
    <w:p/>
    <w:p>
      <w:r xmlns:w="http://schemas.openxmlformats.org/wordprocessingml/2006/main">
        <w:t xml:space="preserve">2. Ligji i Përtërirë 10:12-13 - Çfarë kërkon nga ju Zoti, Perëndia juaj, veçse të keni frikë nga Zoti, Perëndia juaj, të ecni në të gjitha rrugët e tij, ta doni atë, t'i shërbeni Zotit, Perëndisë tuaj me gjithë zemër dhe me gjithë zemër. gjithë shpirtin tuaj.</w:t>
      </w:r>
    </w:p>
    <w:p/>
    <w:p>
      <w:r xmlns:w="http://schemas.openxmlformats.org/wordprocessingml/2006/main">
        <w:t xml:space="preserve">Psalms 18:23 Edhe unë isha i drejtë para tij dhe u ruajta nga paudhësia ime.</w:t>
      </w:r>
    </w:p>
    <w:p/>
    <w:p>
      <w:r xmlns:w="http://schemas.openxmlformats.org/wordprocessingml/2006/main">
        <w:t xml:space="preserve">Ky varg thekson rëndësinë e shmangies së mëkatit dhe përpjekjes për të jetuar një jetë me drejtësi përpara Perëndisë.</w:t>
      </w:r>
    </w:p>
    <w:p/>
    <w:p>
      <w:r xmlns:w="http://schemas.openxmlformats.org/wordprocessingml/2006/main">
        <w:t xml:space="preserve">1. Fuqia e të jetuarit drejt</w:t>
      </w:r>
    </w:p>
    <w:p/>
    <w:p>
      <w:r xmlns:w="http://schemas.openxmlformats.org/wordprocessingml/2006/main">
        <w:t xml:space="preserve">2. Bekimi i mbajtjes së vetvetes nga mëkati</w:t>
      </w:r>
    </w:p>
    <w:p/>
    <w:p>
      <w:r xmlns:w="http://schemas.openxmlformats.org/wordprocessingml/2006/main">
        <w:t xml:space="preserve">1. Romakëve 6:12-15 - Prandaj, mos lejoni që mëkati të mbretërojë në trupin tuaj të vdekshëm, në mënyrë që t'i bindeni epsheve të tij.</w:t>
      </w:r>
    </w:p>
    <w:p/>
    <w:p>
      <w:r xmlns:w="http://schemas.openxmlformats.org/wordprocessingml/2006/main">
        <w:t xml:space="preserve">2. Mateu 5:8 - Lum ata që janë të pastër në zemër, sepse ata do ta shohin Perëndinë.</w:t>
      </w:r>
    </w:p>
    <w:p/>
    <w:p>
      <w:r xmlns:w="http://schemas.openxmlformats.org/wordprocessingml/2006/main">
        <w:t xml:space="preserve">Psalms 18:24 24 Prandaj Zoti më ka shpërblyer sipas drejtësisë sime, sipas pastërtisë së duarve të mia në sytë e tij.</w:t>
      </w:r>
    </w:p>
    <w:p/>
    <w:p>
      <w:r xmlns:w="http://schemas.openxmlformats.org/wordprocessingml/2006/main">
        <w:t xml:space="preserve">Zoti na shpërblen sipas drejtësisë dhe pastërtisë së veprimeve tona.</w:t>
      </w:r>
    </w:p>
    <w:p/>
    <w:p>
      <w:r xmlns:w="http://schemas.openxmlformats.org/wordprocessingml/2006/main">
        <w:t xml:space="preserve">1. Jini të drejtë dhe të pastër në sytë e Zotit</w:t>
      </w:r>
    </w:p>
    <w:p/>
    <w:p>
      <w:r xmlns:w="http://schemas.openxmlformats.org/wordprocessingml/2006/main">
        <w:t xml:space="preserve">2. Të bësh atë që është e drejtë shpërblehet nga Zoti</w:t>
      </w:r>
    </w:p>
    <w:p/>
    <w:p>
      <w:r xmlns:w="http://schemas.openxmlformats.org/wordprocessingml/2006/main">
        <w:t xml:space="preserve">1. Efesianëve 6:1-4 -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Mateu 6:33 - Por së pari kërkoni mbretërinë e tij dhe drejtësinë e tij dhe të gjitha këto gjëra do t'ju jepen gjithashtu.</w:t>
      </w:r>
    </w:p>
    <w:p/>
    <w:p>
      <w:r xmlns:w="http://schemas.openxmlformats.org/wordprocessingml/2006/main">
        <w:t xml:space="preserve">Psalms 18:25 25 Ti do të tregohesh i mëshirshëm me të mëshirshmit; me një njeri të drejtë do të tregohesh i drejtë;</w:t>
      </w:r>
    </w:p>
    <w:p/>
    <w:p>
      <w:r xmlns:w="http://schemas.openxmlformats.org/wordprocessingml/2006/main">
        <w:t xml:space="preserve">Zoti tregon mëshirë dhe drejtësi për të gjithë, pavarësisht se kush janë ata.</w:t>
      </w:r>
    </w:p>
    <w:p/>
    <w:p>
      <w:r xmlns:w="http://schemas.openxmlformats.org/wordprocessingml/2006/main">
        <w:t xml:space="preserve">1. Fuqia e Mëshirës: Dashuria e Zotit për të Gjithë</w:t>
      </w:r>
    </w:p>
    <w:p/>
    <w:p>
      <w:r xmlns:w="http://schemas.openxmlformats.org/wordprocessingml/2006/main">
        <w:t xml:space="preserve">2. Drejtësia dhe drejtësia: Standardi i Perëndisë për njerëzimin</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2:6-11 - "Perëndia do ta shpërblejë secilin sipas asaj që ka bërë"</w:t>
      </w:r>
    </w:p>
    <w:p/>
    <w:p>
      <w:r xmlns:w="http://schemas.openxmlformats.org/wordprocessingml/2006/main">
        <w:t xml:space="preserve">Psalms 18:26 26 Ti do të tregohesh i pastër me njerëzit e pastër; dhe me të çoroditurin do të tregohesh i çoroditur.</w:t>
      </w:r>
    </w:p>
    <w:p/>
    <w:p>
      <w:r xmlns:w="http://schemas.openxmlformats.org/wordprocessingml/2006/main">
        <w:t xml:space="preserve">Zoti është i shenjtë dhe pret pastërti nga ne.</w:t>
      </w:r>
    </w:p>
    <w:p/>
    <w:p>
      <w:r xmlns:w="http://schemas.openxmlformats.org/wordprocessingml/2006/main">
        <w:t xml:space="preserve">1. Shenjtëria e Zotit dhe Kërkimi ynë për Pastërti</w:t>
      </w:r>
    </w:p>
    <w:p/>
    <w:p>
      <w:r xmlns:w="http://schemas.openxmlformats.org/wordprocessingml/2006/main">
        <w:t xml:space="preserve">2. Efekti i veprimeve tona në marrëdhënien tonë me Perëndinë</w:t>
      </w:r>
    </w:p>
    <w:p/>
    <w:p>
      <w:r xmlns:w="http://schemas.openxmlformats.org/wordprocessingml/2006/main">
        <w:t xml:space="preserve">1. Isaia 6:1-3</w:t>
      </w:r>
    </w:p>
    <w:p/>
    <w:p>
      <w:r xmlns:w="http://schemas.openxmlformats.org/wordprocessingml/2006/main">
        <w:t xml:space="preserve">2. Efesianëve 5:11-13</w:t>
      </w:r>
    </w:p>
    <w:p/>
    <w:p>
      <w:r xmlns:w="http://schemas.openxmlformats.org/wordprocessingml/2006/main">
        <w:t xml:space="preserve">Psalms 18:27 27 Sepse ti do të shpëtosh popullin e pikëlluar; por do të rrëzojë pamjen e lartë.</w:t>
      </w:r>
    </w:p>
    <w:p/>
    <w:p>
      <w:r xmlns:w="http://schemas.openxmlformats.org/wordprocessingml/2006/main">
        <w:t xml:space="preserve">Perëndia do t'i shpëtojë ata që janë të pikëlluar, por Ai do t'i përulë ata me krenari.</w:t>
      </w:r>
    </w:p>
    <w:p/>
    <w:p>
      <w:r xmlns:w="http://schemas.openxmlformats.org/wordprocessingml/2006/main">
        <w:t xml:space="preserve">1. Krenaria do të dënohet - Fjalët e urta 16:18</w:t>
      </w:r>
    </w:p>
    <w:p/>
    <w:p>
      <w:r xmlns:w="http://schemas.openxmlformats.org/wordprocessingml/2006/main">
        <w:t xml:space="preserve">2. Perëndia është një strehë për të pikëlluarit - Psalmi 46:1</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18:28 28 Sepse ti do të ndezësh qiriun tim; Zoti, Perëndia im, do të ndriçojë errësirën time.</w:t>
      </w:r>
    </w:p>
    <w:p/>
    <w:p>
      <w:r xmlns:w="http://schemas.openxmlformats.org/wordprocessingml/2006/main">
        <w:t xml:space="preserve">Zoti do të ndriçojë errësirën e atyre që kërkojnë dritën e Tij.</w:t>
      </w:r>
    </w:p>
    <w:p/>
    <w:p>
      <w:r xmlns:w="http://schemas.openxmlformats.org/wordprocessingml/2006/main">
        <w:t xml:space="preserve">1. Drita e Zotit: Kapërcimi i Errësirës së Botës</w:t>
      </w:r>
    </w:p>
    <w:p/>
    <w:p>
      <w:r xmlns:w="http://schemas.openxmlformats.org/wordprocessingml/2006/main">
        <w:t xml:space="preserve">2. Kërkimi i ndriçimit të Zotit: Çlirimi nga errësira e jetës</w:t>
      </w:r>
    </w:p>
    <w:p/>
    <w:p>
      <w:r xmlns:w="http://schemas.openxmlformats.org/wordprocessingml/2006/main">
        <w:t xml:space="preserve">1. Psalmi 18:28 - "Sepse ti do të ndezësh qiriun tim; Zoti, Perëndia im, do të ndriçojë errësirën time".</w:t>
      </w:r>
    </w:p>
    <w:p/>
    <w:p>
      <w:r xmlns:w="http://schemas.openxmlformats.org/wordprocessingml/2006/main">
        <w:t xml:space="preserve">2. Gjoni 8:12 - "Jezusi u foli atyre përsëri duke thënë: "Unë jam drita e botës; kushdo që më ndjek nuk do të ecë në errësirë, por do të ketë dritën e jetës.</w:t>
      </w:r>
    </w:p>
    <w:p/>
    <w:p>
      <w:r xmlns:w="http://schemas.openxmlformats.org/wordprocessingml/2006/main">
        <w:t xml:space="preserve">Psalms 18:29 29 Sepse me ty kam vrapuar nëpër një grup; dhe për Perëndinë tim kam kërcyer mbi një mur.</w:t>
      </w:r>
    </w:p>
    <w:p/>
    <w:p>
      <w:r xmlns:w="http://schemas.openxmlformats.org/wordprocessingml/2006/main">
        <w:t xml:space="preserve">Psalmi 18:29 feston forcën dhe mbrojtjen e Perëndisë, duke deklaruar se me ndihmën e Perëndisë mund të vraponi përmes një trupe dhe të hidheni mbi një mur.</w:t>
      </w:r>
    </w:p>
    <w:p/>
    <w:p>
      <w:r xmlns:w="http://schemas.openxmlformats.org/wordprocessingml/2006/main">
        <w:t xml:space="preserve">1. Besimi në Zot: Si të kapërcejmë çdo pengesë</w:t>
      </w:r>
    </w:p>
    <w:p/>
    <w:p>
      <w:r xmlns:w="http://schemas.openxmlformats.org/wordprocessingml/2006/main">
        <w:t xml:space="preserve">2. Forca e Perëndisë: Një burim inkurajimi për kohë të vështira</w:t>
      </w:r>
    </w:p>
    <w:p/>
    <w:p>
      <w:r xmlns:w="http://schemas.openxmlformats.org/wordprocessingml/2006/main">
        <w:t xml:space="preserve">1. Hebrenjve 11:1 - "Tani besimi është thelbi i gjërave që shpresohen, prova e gjërave që nuk shihen."</w:t>
      </w:r>
    </w:p>
    <w:p/>
    <w:p>
      <w:r xmlns:w="http://schemas.openxmlformats.org/wordprocessingml/2006/main">
        <w:t xml:space="preserve">2. 2 Kronikave 32:7 - "Ji i fortë dhe trim; mos ki frikë dhe mos u tremb para mbretit të Asirisë, as para gjithë turmës që është me të, sepse me ne kemi më shumë se me të".</w:t>
      </w:r>
    </w:p>
    <w:p/>
    <w:p>
      <w:r xmlns:w="http://schemas.openxmlformats.org/wordprocessingml/2006/main">
        <w:t xml:space="preserve">Psalms 18:30 Rruga e Perëndisë është e përsosur; fjala e Zotit është e provuar; ai është një mburojë për të gjithë ata që kanë besim tek ai.</w:t>
      </w:r>
    </w:p>
    <w:p/>
    <w:p>
      <w:r xmlns:w="http://schemas.openxmlformats.org/wordprocessingml/2006/main">
        <w:t xml:space="preserve">Rruga e Perëndisë është e përsosur dhe e vërtetë dhe Ai është një mburojë për të gjithë ata që besojnë tek Ai.</w:t>
      </w:r>
    </w:p>
    <w:p/>
    <w:p>
      <w:r xmlns:w="http://schemas.openxmlformats.org/wordprocessingml/2006/main">
        <w:t xml:space="preserve">1: Ne mund t'i besojmë Perëndisë që të na mbrojë kur besojmë tek Ai.</w:t>
      </w:r>
    </w:p>
    <w:p/>
    <w:p>
      <w:r xmlns:w="http://schemas.openxmlformats.org/wordprocessingml/2006/main">
        <w:t xml:space="preserve">2: Rrugët e Perëndisë janë të përsosura dhe të vërteta dhe ne mund të mbështetemi tek Ai për të na mbrojtur nga dëmtimi.</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Isaia 41:10 Mos ki frikë; sepse unë jam me ty; mos u tremb; sepse unë jam Perëndia yt; po, unë do të të ndihmoj; po, unë do të të mbështes me të djathtën e drejtësisë sime.</w:t>
      </w:r>
    </w:p>
    <w:p/>
    <w:p>
      <w:r xmlns:w="http://schemas.openxmlformats.org/wordprocessingml/2006/main">
        <w:t xml:space="preserve">Psalms 18:31 Sepse kush është Perëndia përveç Zotit? ose kush është një shkëmb përveç Perëndisë tonë?</w:t>
      </w:r>
    </w:p>
    <w:p/>
    <w:p>
      <w:r xmlns:w="http://schemas.openxmlformats.org/wordprocessingml/2006/main">
        <w:t xml:space="preserve">Ky pasazh nga Psalmet 18:31 flet për fuqinë e Perëndisë dhe aftësinë e Tij për të shpëtuar njerëzimin.</w:t>
      </w:r>
    </w:p>
    <w:p/>
    <w:p>
      <w:r xmlns:w="http://schemas.openxmlformats.org/wordprocessingml/2006/main">
        <w:t xml:space="preserve">1. Fuqia e palëkundur e Zotit tonë</w:t>
      </w:r>
    </w:p>
    <w:p/>
    <w:p>
      <w:r xmlns:w="http://schemas.openxmlformats.org/wordprocessingml/2006/main">
        <w:t xml:space="preserve">2. Shpëtimi nëpërmjet Zotit të Vetëm</w:t>
      </w:r>
    </w:p>
    <w:p/>
    <w:p>
      <w:r xmlns:w="http://schemas.openxmlformats.org/wordprocessingml/2006/main">
        <w:t xml:space="preserve">1. Psalmi 62:7 Te Perëndia është shpëtimi dhe lavdia ime; kështjella e forcës sime dhe streha ime janë te Perëndia.</w:t>
      </w:r>
    </w:p>
    <w:p/>
    <w:p>
      <w:r xmlns:w="http://schemas.openxmlformats.org/wordprocessingml/2006/main">
        <w:t xml:space="preserve">2. Isaia 12:2, Ja, Perëndia është shpëtimi im; Unë do të kem besim dhe nuk do të kem frikë, sepse Zoti Jehova është forca ime dhe kënga ime; edhe ai është bërë shpëtimi im.</w:t>
      </w:r>
    </w:p>
    <w:p/>
    <w:p>
      <w:r xmlns:w="http://schemas.openxmlformats.org/wordprocessingml/2006/main">
        <w:t xml:space="preserve">Psalms 18:32 32 Perëndia është ai që më rrethon me forcë dhe e bën rrugën time të përsosur.</w:t>
      </w:r>
    </w:p>
    <w:p/>
    <w:p>
      <w:r xmlns:w="http://schemas.openxmlformats.org/wordprocessingml/2006/main">
        <w:t xml:space="preserve">Zoti na forcon dhe na udhëzon në rrugën e përsosur.</w:t>
      </w:r>
    </w:p>
    <w:p/>
    <w:p>
      <w:r xmlns:w="http://schemas.openxmlformats.org/wordprocessingml/2006/main">
        <w:t xml:space="preserve">1. Forca e Perëndisë është e përsosur - Psalmet 18:32</w:t>
      </w:r>
    </w:p>
    <w:p/>
    <w:p>
      <w:r xmlns:w="http://schemas.openxmlformats.org/wordprocessingml/2006/main">
        <w:t xml:space="preserve">2. Rruga e përsosur - Psalmet 18:32</w:t>
      </w:r>
    </w:p>
    <w:p/>
    <w:p>
      <w:r xmlns:w="http://schemas.openxmlformats.org/wordprocessingml/2006/main">
        <w:t xml:space="preserve">1. 2 Korintasve 12:9-10 - "Hiri im ju mjafton, sepse fuqia ime përsoset në dobësi."</w:t>
      </w:r>
    </w:p>
    <w:p/>
    <w:p>
      <w:r xmlns:w="http://schemas.openxmlformats.org/wordprocessingml/2006/main">
        <w:t xml:space="preserve">2. Efesianëve 3:16-20 - "Që sipas pasurisë së lavdisë së tij t'ju japë të forcoheni me fuqi nëpërmjet Frymës së tij në qenien tuaj të brendshme."</w:t>
      </w:r>
    </w:p>
    <w:p/>
    <w:p>
      <w:r xmlns:w="http://schemas.openxmlformats.org/wordprocessingml/2006/main">
        <w:t xml:space="preserve">Psalms 18:33 33 Ai i bën këmbët e mia si ato të hingut dhe më vendos në vendet e mia të larta.</w:t>
      </w:r>
    </w:p>
    <w:p/>
    <w:p>
      <w:r xmlns:w="http://schemas.openxmlformats.org/wordprocessingml/2006/main">
        <w:t xml:space="preserve">Zoti i jep forcë popullit të tij që të mund të ecin në shtigje të vështira dhe të ngjiten në vende më të larta.</w:t>
      </w:r>
    </w:p>
    <w:p/>
    <w:p>
      <w:r xmlns:w="http://schemas.openxmlformats.org/wordprocessingml/2006/main">
        <w:t xml:space="preserve">1. Forca e Zotit: Si na fuqizon Perëndia të ngjitemi në lartësi të reja</w:t>
      </w:r>
    </w:p>
    <w:p/>
    <w:p>
      <w:r xmlns:w="http://schemas.openxmlformats.org/wordprocessingml/2006/main">
        <w:t xml:space="preserve">2. Si të mbështetemi te Zoti për forcë dhe udhëzim në shtigje të vështira</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Hebrenjve 12:1-2 - Prandaj, duke qenë se jemi të rrethuar nga një re kaq e madhe dëshmitarësh, le të hedhim poshtë gjithçka që pengon dhe mëkatin që ngatërrohet kaq lehtë. Dhe le të vrapojmë me këmbëngulje në garën e shënuar për ne, duke i fiksuar sytë te Jezusi, pionieri dhe përsosësi i besimit. Për gëzimin e vendosur përpara tij, ai duroi kryqin, duke përbuzur turpin e tij dhe u ul në të djathtën e fronit të Perëndisë.</w:t>
      </w:r>
    </w:p>
    <w:p/>
    <w:p>
      <w:r xmlns:w="http://schemas.openxmlformats.org/wordprocessingml/2006/main">
        <w:t xml:space="preserve">Psalms 18:34 Ai i mëson duart e mia për të luftuar, kështu që një hark prej çeliku thyhet nga krahët e mi.</w:t>
      </w:r>
    </w:p>
    <w:p/>
    <w:p>
      <w:r xmlns:w="http://schemas.openxmlformats.org/wordprocessingml/2006/main">
        <w:t xml:space="preserve">Perëndia mëson dhe fuqizon popullin e Tij për të luftuar kundër armiqve të tyre, madje edhe me armë të bëra prej çeliku.</w:t>
      </w:r>
    </w:p>
    <w:p/>
    <w:p>
      <w:r xmlns:w="http://schemas.openxmlformats.org/wordprocessingml/2006/main">
        <w:t xml:space="preserve">1. Fuqia e Perëndisë: Si Forca e Perëndisë mund të kapërcejë çdo armë</w:t>
      </w:r>
    </w:p>
    <w:p/>
    <w:p>
      <w:r xmlns:w="http://schemas.openxmlformats.org/wordprocessingml/2006/main">
        <w:t xml:space="preserve">2. Beteja e besimit: Si mund të kemi fitore mbi armiqtë tanë nëpërmjet besimit</w:t>
      </w:r>
    </w:p>
    <w:p/>
    <w:p>
      <w:r xmlns:w="http://schemas.openxmlformats.org/wordprocessingml/2006/main">
        <w:t xml:space="preserve">1. Ligji i Përtërirë 20:1 - "Kur të dilni për të luftuar kundër armiqve tuaj dhe të shihni kuaj, qerre dhe njerëz më të shumtë se ju, mos kini frikë prej tyre, sepse Zoti, Perëndia juaj, është me ju, që ju rriti. nga vendi i Egjiptit”.</w:t>
      </w:r>
    </w:p>
    <w:p/>
    <w:p>
      <w:r xmlns:w="http://schemas.openxmlformats.org/wordprocessingml/2006/main">
        <w:t xml:space="preserve">2. Fjalët e urta 21:31 - "Kali është përgatitur për ditën e betejës, por fitorja është e Zotit".</w:t>
      </w:r>
    </w:p>
    <w:p/>
    <w:p>
      <w:r xmlns:w="http://schemas.openxmlformats.org/wordprocessingml/2006/main">
        <w:t xml:space="preserve">Psalms 18:35 35 Ti më ke dhënë edhe mburojën e shpëtimit tënd, dora jote e djathtë më ka mbajtur dhe mirësia jote më ka bërë të madh.</w:t>
      </w:r>
    </w:p>
    <w:p/>
    <w:p>
      <w:r xmlns:w="http://schemas.openxmlformats.org/wordprocessingml/2006/main">
        <w:t xml:space="preserve">Mburoja e shpëtimit dhe dora e djathtë e Perëndisë na kanë mbajtur lart dhe butësia e Tij na ka bërë të mëdhenj.</w:t>
      </w:r>
    </w:p>
    <w:p/>
    <w:p>
      <w:r xmlns:w="http://schemas.openxmlformats.org/wordprocessingml/2006/main">
        <w:t xml:space="preserve">1: Mbrojtja dhe forca e Zotit janë gjithmonë të pranishme</w:t>
      </w:r>
    </w:p>
    <w:p/>
    <w:p>
      <w:r xmlns:w="http://schemas.openxmlformats.org/wordprocessingml/2006/main">
        <w:t xml:space="preserve">2: Fuqia e butësisë së Perëndisë</w:t>
      </w:r>
    </w:p>
    <w:p/>
    <w:p>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Psalms 18:36 Ti i ke zgjeruar hapat e mia poshtë meje dhe këmbët e mia nuk më kanë rrëshqitur.</w:t>
      </w:r>
    </w:p>
    <w:p/>
    <w:p>
      <w:r xmlns:w="http://schemas.openxmlformats.org/wordprocessingml/2006/main">
        <w:t xml:space="preserve">Perëndia na stabilizon që të mund të qëndrojmë të patundur në besimin tonë.</w:t>
      </w:r>
    </w:p>
    <w:p/>
    <w:p>
      <w:r xmlns:w="http://schemas.openxmlformats.org/wordprocessingml/2006/main">
        <w:t xml:space="preserve">1. Forca e Perëndisë: Si na mban Ati ynë i Plotfuqishëm në kohë të vështira</w:t>
      </w:r>
    </w:p>
    <w:p/>
    <w:p>
      <w:r xmlns:w="http://schemas.openxmlformats.org/wordprocessingml/2006/main">
        <w:t xml:space="preserve">2. Gjetja e sigurisë në Zotin: Pse mund të mbështetemi te Perëndia për besim të patundur</w:t>
      </w:r>
    </w:p>
    <w:p/>
    <w:p>
      <w:r xmlns:w="http://schemas.openxmlformats.org/wordprocessingml/2006/main">
        <w:t xml:space="preserve">1. Psalmi 18:36</w:t>
      </w:r>
    </w:p>
    <w:p/>
    <w:p>
      <w:r xmlns:w="http://schemas.openxmlformats.org/wordprocessingml/2006/main">
        <w:t xml:space="preserve">2. Hebrenjve 13:8 - Jezu Krishti është i njëjti dje dhe sot dhe përgjithmonë.</w:t>
      </w:r>
    </w:p>
    <w:p/>
    <w:p>
      <w:r xmlns:w="http://schemas.openxmlformats.org/wordprocessingml/2006/main">
        <w:t xml:space="preserve">Psalms 18:37 I kam ndjekur armiqtë e mi dhe i kam arritur;</w:t>
      </w:r>
    </w:p>
    <w:p/>
    <w:p>
      <w:r xmlns:w="http://schemas.openxmlformats.org/wordprocessingml/2006/main">
        <w:t xml:space="preserve">Psalmisti i ndoqi armiqtë e tyre dhe nuk u ndal derisa ata u konsumuan.</w:t>
      </w:r>
    </w:p>
    <w:p/>
    <w:p>
      <w:r xmlns:w="http://schemas.openxmlformats.org/wordprocessingml/2006/main">
        <w:t xml:space="preserve">1. "Fuqia e ndjekjes: Ndjekja e Zotit në ndjekje të armiqve tanë"</w:t>
      </w:r>
    </w:p>
    <w:p/>
    <w:p>
      <w:r xmlns:w="http://schemas.openxmlformats.org/wordprocessingml/2006/main">
        <w:t xml:space="preserve">2. "Qëndrimi i palëkundur: Besimi në forcën e Perëndisë për të mposhtur armiqtë tanë"</w:t>
      </w:r>
    </w:p>
    <w:p/>
    <w:p>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Efesianëve 6:10-13 - Së fundi, jini të fortë në Zotin dhe në fuqinë e tij të fuqishme. Vishni armaturën e plotë të Perëndisë, që të mund të qëndroni kundër planeve të djallit. Sepse lufta jonë nuk është kundër mishit dhe gjakut, por kundër sundimtarëve, kundër autoriteteve, kundër fuqive të kësaj bote të errët dhe kundër forcave shpirtërore të së keqes në sferat qiellore. Prandaj vishni armaturën e plotë të Perëndisë, që kur të vijë dita e së keqes, të mund të qëndroni në këmbë dhe pasi të keni bërë gjithçka, të qëndroni.</w:t>
      </w:r>
    </w:p>
    <w:p/>
    <w:p>
      <w:r xmlns:w="http://schemas.openxmlformats.org/wordprocessingml/2006/main">
        <w:t xml:space="preserve">Psalms 18:38 I kam plagosur që nuk mund të ngrihen; kanë rënë nën këmbët e mia.</w:t>
      </w:r>
    </w:p>
    <w:p/>
    <w:p>
      <w:r xmlns:w="http://schemas.openxmlformats.org/wordprocessingml/2006/main">
        <w:t xml:space="preserve">Psalmet 18:38 flet për fuqinë e Perëndisë për të plagosur dhe mposhtur armiqtë, të tillë që ata nuk mund të ngrihen dhe janë plotësisht nën këmbët e Tij.</w:t>
      </w:r>
    </w:p>
    <w:p/>
    <w:p>
      <w:r xmlns:w="http://schemas.openxmlformats.org/wordprocessingml/2006/main">
        <w:t xml:space="preserve">1. Fuqia e Perëndisë: Sa e pakrahasueshme është forca e Perëndisë</w:t>
      </w:r>
    </w:p>
    <w:p/>
    <w:p>
      <w:r xmlns:w="http://schemas.openxmlformats.org/wordprocessingml/2006/main">
        <w:t xml:space="preserve">2. Fitorja nëpërmjet besimit: Kapërcimi i sfidave me ndihmën e Perëndisë</w:t>
      </w:r>
    </w:p>
    <w:p/>
    <w:p>
      <w:r xmlns:w="http://schemas.openxmlformats.org/wordprocessingml/2006/main">
        <w:t xml:space="preserve">1. Efesianëve 6:10-18 - Qëndroni të patundur në besim dhe vishni armaturën e plotë të Perëndisë për luftë shpirtërore</w:t>
      </w:r>
    </w:p>
    <w:p/>
    <w:p>
      <w:r xmlns:w="http://schemas.openxmlformats.org/wordprocessingml/2006/main">
        <w:t xml:space="preserve">2. Isaia 40:29-31 - Perëndia është i fuqishëm dhe burimi i forcës që na përtërin dhe na mbështet</w:t>
      </w:r>
    </w:p>
    <w:p/>
    <w:p>
      <w:r xmlns:w="http://schemas.openxmlformats.org/wordprocessingml/2006/main">
        <w:t xml:space="preserve">Psalms 18:39 39 Sepse ti më ke lidhur me forcë për betejën dhe ke nënshtruar ata që ngriheshin kundër meje.</w:t>
      </w:r>
    </w:p>
    <w:p/>
    <w:p>
      <w:r xmlns:w="http://schemas.openxmlformats.org/wordprocessingml/2006/main">
        <w:t xml:space="preserve">Forca e Perëndisë na mundëson të kapërcejmë çdo sfidë.</w:t>
      </w:r>
    </w:p>
    <w:p/>
    <w:p>
      <w:r xmlns:w="http://schemas.openxmlformats.org/wordprocessingml/2006/main">
        <w:t xml:space="preserve">1: Ne mund t'i bëjmë të gjitha gjërat nëpërmjet Krishtit që na forcon.</w:t>
      </w:r>
    </w:p>
    <w:p/>
    <w:p>
      <w:r xmlns:w="http://schemas.openxmlformats.org/wordprocessingml/2006/main">
        <w:t xml:space="preserve">2: Fuqia e Perëndisë mund të na shohë përmes çdo beteje.</w:t>
      </w:r>
    </w:p>
    <w:p/>
    <w:p>
      <w:r xmlns:w="http://schemas.openxmlformats.org/wordprocessingml/2006/main">
        <w:t xml:space="preserve">1: Filipianëve 4:13 Unë mund të bëj gjithçka nëpërmjet Krishtit që më forcon.</w:t>
      </w:r>
    </w:p>
    <w:p/>
    <w:p>
      <w:r xmlns:w="http://schemas.openxmlformats.org/wordprocessingml/2006/main">
        <w:t xml:space="preserve">2:2 Chronicles 16:7-9 Në atë kohë shikuesi Hanani shkoi te Asa, mbreti i Judës, dhe i tha: "Me qenë se ti je mbështetur te mbreti i Sirisë dhe nuk je mbështetur te Zoti, Perëndia yt, prandaj ushtria e mbretit të Sirisë ka shpëtuar nga dora jote. A nuk ishin Etiopianët dhe Lubimët një ushtri shumë e madhe për ju? Megjithatë, duke qenë se u mbështetët te Zoti, ai i dorëzoi në duart tuaja. Sepse sytë e Zotit vrapojnë andej-këtej anembanë tokës, për t'u treguar i fortë në emër të atyre, zemra e të cilëve është besnike ndaj Tij.</w:t>
      </w:r>
    </w:p>
    <w:p/>
    <w:p>
      <w:r xmlns:w="http://schemas.openxmlformats.org/wordprocessingml/2006/main">
        <w:t xml:space="preserve">Psalms 18:40 Ti më ke dhënë edhe qafën e armiqve të mi; që të shkatërroj ata që më urrejnë.</w:t>
      </w:r>
    </w:p>
    <w:p/>
    <w:p>
      <w:r xmlns:w="http://schemas.openxmlformats.org/wordprocessingml/2006/main">
        <w:t xml:space="preserve">Perëndia i ka dhënë psalmistit fuqinë për të mposhtur armiqtë e tij.</w:t>
      </w:r>
    </w:p>
    <w:p/>
    <w:p>
      <w:r xmlns:w="http://schemas.openxmlformats.org/wordprocessingml/2006/main">
        <w:t xml:space="preserve">1. Kapërcimi i armiqve nëpërmjet besimit në Zot</w:t>
      </w:r>
    </w:p>
    <w:p/>
    <w:p>
      <w:r xmlns:w="http://schemas.openxmlformats.org/wordprocessingml/2006/main">
        <w:t xml:space="preserve">2. Të dish se kur duhet të marrësh qëndrim kundër atyre që na urrejnë</w:t>
      </w:r>
    </w:p>
    <w:p/>
    <w:p>
      <w:r xmlns:w="http://schemas.openxmlformats.org/wordprocessingml/2006/main">
        <w:t xml:space="preserve">1. Psalmi 18:2 - Zoti është kështjella ime, kështjella ime dhe çlirimtari im; Perëndia im, forca ime, tek i cili do të kem besim.</w:t>
      </w:r>
    </w:p>
    <w:p/>
    <w:p>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Psalms 18:41 41 Ata klithën, por askush nuk mund t'i shpëtonte; madje edhe te Zoti, por ai nuk iu përgjigj atyre.</w:t>
      </w:r>
    </w:p>
    <w:p/>
    <w:p>
      <w:r xmlns:w="http://schemas.openxmlformats.org/wordprocessingml/2006/main">
        <w:t xml:space="preserve">Zoti nuk iu përgjigj britmave të atyre që kishin nevojë.</w:t>
      </w:r>
    </w:p>
    <w:p/>
    <w:p>
      <w:r xmlns:w="http://schemas.openxmlformats.org/wordprocessingml/2006/main">
        <w:t xml:space="preserve">1: Edhe në orën tonë më të errët, Zoti është me ne.</w:t>
      </w:r>
    </w:p>
    <w:p/>
    <w:p>
      <w:r xmlns:w="http://schemas.openxmlformats.org/wordprocessingml/2006/main">
        <w:t xml:space="preserve">2: Thirrjet tona nuk janë të padëgjuara, Zoti i dëgjon lutjet tona.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34:17 - "Kur të drejtët thërrasin për ndihmë, Zoti i dëgjon dhe i çliron nga të gjitha fatkeqësitë e tyre."</w:t>
      </w:r>
    </w:p>
    <w:p/>
    <w:p>
      <w:r xmlns:w="http://schemas.openxmlformats.org/wordprocessingml/2006/main">
        <w:t xml:space="preserve">Psalms 18:42 42 Atëherë i bëra si pluhuri para erës dhe i hodha si papastërtia në rrugë.</w:t>
      </w:r>
    </w:p>
    <w:p/>
    <w:p>
      <w:r xmlns:w="http://schemas.openxmlformats.org/wordprocessingml/2006/main">
        <w:t xml:space="preserve">Psalmisti përshkruan ndëshkimin e të ligjve nga Perëndia duke i rrahur të vegjël dhe duke i hedhur jashtë si pisllëk në rrugë.</w:t>
      </w:r>
    </w:p>
    <w:p/>
    <w:p>
      <w:r xmlns:w="http://schemas.openxmlformats.org/wordprocessingml/2006/main">
        <w:t xml:space="preserve">1. "Zoti është i drejtë: Pasojat e ligësisë"</w:t>
      </w:r>
    </w:p>
    <w:p/>
    <w:p>
      <w:r xmlns:w="http://schemas.openxmlformats.org/wordprocessingml/2006/main">
        <w:t xml:space="preserve">2. "Fuqia e Zotit: korrja e asaj që mbjellim"</w:t>
      </w:r>
    </w:p>
    <w:p/>
    <w:p>
      <w:r xmlns:w="http://schemas.openxmlformats.org/wordprocessingml/2006/main">
        <w:t xml:space="preserve">1. Jeremia 17:10 - "Unë, Zoti, hulumtoj zemrën dhe vë në provë mendjen, për t'i dhënë secilit sipas rrugëve të tij, sipas frytit të veprave të tij."</w:t>
      </w:r>
    </w:p>
    <w:p/>
    <w:p>
      <w:r xmlns:w="http://schemas.openxmlformats.org/wordprocessingml/2006/main">
        <w:t xml:space="preserve">2. Romakëve 2:6-8 - "Ai do t'i japë secilit sipas veprave të tij: atyre që me durim në të mirën kërkojnë lavdi, nder dhe pavdekësi, do t'u japë jetë të përjetshme, por atyre që janë vetvetja. -Duke kërkuar dhe mos iu bind të vërtetës, por bindju padrejtësisë, do të ketë zemërim dhe tërbim."</w:t>
      </w:r>
    </w:p>
    <w:p/>
    <w:p>
      <w:r xmlns:w="http://schemas.openxmlformats.org/wordprocessingml/2006/main">
        <w:t xml:space="preserve">Psalms 18:43 Ti më ke çliruar nga grindjet e popullit; dhe ti më ke bërë kreun e kombeve; një popull që nuk e kam njohur do të më shërbejë.</w:t>
      </w:r>
    </w:p>
    <w:p/>
    <w:p>
      <w:r xmlns:w="http://schemas.openxmlformats.org/wordprocessingml/2006/main">
        <w:t xml:space="preserve">Zoti e ka shpëtuar psalmistin nga betejat e njerëzve dhe e ka bërë udhëheqësin e kombeve. Njerëzit që nuk e kishin njohur tani do t'i shërbejnë.</w:t>
      </w:r>
    </w:p>
    <w:p/>
    <w:p>
      <w:r xmlns:w="http://schemas.openxmlformats.org/wordprocessingml/2006/main">
        <w:t xml:space="preserve">1. Çlirimi i Perëndisë: Përjetimi i forcës së Zotit në kohë lufte</w:t>
      </w:r>
    </w:p>
    <w:p/>
    <w:p>
      <w:r xmlns:w="http://schemas.openxmlformats.org/wordprocessingml/2006/main">
        <w:t xml:space="preserve">2. Fuqia e Sovranitetit të Zotit: Të bëhesh Udhëheqësi i Kombeve</w:t>
      </w:r>
    </w:p>
    <w:p/>
    <w:p>
      <w:r xmlns:w="http://schemas.openxmlformats.org/wordprocessingml/2006/main">
        <w:t xml:space="preserve">1. Isaia 40:30-31 -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Filipianëve 4:13 - Unë mund të bëj gjithçka me anë të atij që më forcon.</w:t>
      </w:r>
    </w:p>
    <w:p/>
    <w:p>
      <w:r xmlns:w="http://schemas.openxmlformats.org/wordprocessingml/2006/main">
        <w:t xml:space="preserve">Psalms 18:44 Sa të dëgjojnë për mua, do të më binden; të huajt do të më nënshtrohen.</w:t>
      </w:r>
    </w:p>
    <w:p/>
    <w:p>
      <w:r xmlns:w="http://schemas.openxmlformats.org/wordprocessingml/2006/main">
        <w:t xml:space="preserve">Ky pasazh nga Psalmet 18:44 thotë se kur njerëzit të dëgjojnë për Perëndinë, ata do t'i binden Atij dhe madje edhe të huajt do t'i nënshtrohen Atij.</w:t>
      </w:r>
    </w:p>
    <w:p/>
    <w:p>
      <w:r xmlns:w="http://schemas.openxmlformats.org/wordprocessingml/2006/main">
        <w:t xml:space="preserve">1. Fuqia e dëgjimit të emrit të Perëndisë: Si urdhëron Zoti nënshtrimin nga të gjithë ata që e njohin Atë</w:t>
      </w:r>
    </w:p>
    <w:p/>
    <w:p>
      <w:r xmlns:w="http://schemas.openxmlformats.org/wordprocessingml/2006/main">
        <w:t xml:space="preserve">2. Bindja ndaj Zotit: Një përgjigje e nevojshme ndaj autoritetit të Tij</w:t>
      </w:r>
    </w:p>
    <w:p/>
    <w:p>
      <w:r xmlns:w="http://schemas.openxmlformats.org/wordprocessingml/2006/main">
        <w:t xml:space="preserve">1. Mateu 28:18-20 - "Dhe Jezusi erdhi dhe u tha atyre: "Mua më është dhënë çdo autoritet në qiell dhe në tokë. Shkoni, pra, dhe bëni dishepuj nga të gjitha kombet, duke i pagëzuar në emër të Atit dhe të Birit dhe të Frymës së Shenjtë, duke i mësuar të zbatojnë të gjitha ato që ju kam urdhëruar; dhe ja, unë jam me ju gjithmonë deri në mbarim të botës".</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Psalms 18:45 Të huajt do të shuhen dhe do të kenë frikë nga vendet e tyre të afërta.</w:t>
      </w:r>
    </w:p>
    <w:p/>
    <w:p>
      <w:r xmlns:w="http://schemas.openxmlformats.org/wordprocessingml/2006/main">
        <w:t xml:space="preserve">Psalmisti deklaron se të huajt do të zhduken dhe do të kenë frikë nga vendet e tyre të strehimit.</w:t>
      </w:r>
    </w:p>
    <w:p/>
    <w:p>
      <w:r xmlns:w="http://schemas.openxmlformats.org/wordprocessingml/2006/main">
        <w:t xml:space="preserve">1. Perëndia është streha dhe forca jonë</w:t>
      </w:r>
    </w:p>
    <w:p/>
    <w:p>
      <w:r xmlns:w="http://schemas.openxmlformats.org/wordprocessingml/2006/main">
        <w:t xml:space="preserve">2. Mos kini frikë, sepse Zoti është me Ne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18:46 Zoti rron; dhe i bekuar qoftë shkëmbi im; dhe Perëndia i shpëtimit tim qoftë i lartësuar.</w:t>
      </w:r>
    </w:p>
    <w:p/>
    <w:p>
      <w:r xmlns:w="http://schemas.openxmlformats.org/wordprocessingml/2006/main">
        <w:t xml:space="preserve">Zoti është i gjallë dhe i denjë për lavdërim dhe admirim.</w:t>
      </w:r>
    </w:p>
    <w:p/>
    <w:p>
      <w:r xmlns:w="http://schemas.openxmlformats.org/wordprocessingml/2006/main">
        <w:t xml:space="preserve">1: Perëndia i Gjallë - Një vështrim te Psalmet 18:46</w:t>
      </w:r>
    </w:p>
    <w:p/>
    <w:p>
      <w:r xmlns:w="http://schemas.openxmlformats.org/wordprocessingml/2006/main">
        <w:t xml:space="preserve">2: Lartësimi i Perëndisë së Shpëtimit</w:t>
      </w:r>
    </w:p>
    <w:p/>
    <w:p>
      <w:r xmlns:w="http://schemas.openxmlformats.org/wordprocessingml/2006/main">
        <w:t xml:space="preserve">1: Romakëve 10:9 - Që po të rrëfesh me gojën tënde Zotin Jezus dhe të besosh në zemrën tënde se Perëndia e ringjalli prej së vdekurish, do të shpëtohesh.</w:t>
      </w:r>
    </w:p>
    <w:p/>
    <w:p>
      <w:r xmlns:w="http://schemas.openxmlformats.org/wordprocessingml/2006/main">
        <w:t xml:space="preserve">2: Psalmi 150:6 - Çdo gjë që merr frymë le të lëvdojë Zotin. Lëvdoni Zotin.</w:t>
      </w:r>
    </w:p>
    <w:p/>
    <w:p>
      <w:r xmlns:w="http://schemas.openxmlformats.org/wordprocessingml/2006/main">
        <w:t xml:space="preserve">Psalms 18:47 Është Perëndia që hakmerret për mua dhe që më nënshtron popullin.</w:t>
      </w:r>
    </w:p>
    <w:p/>
    <w:p>
      <w:r xmlns:w="http://schemas.openxmlformats.org/wordprocessingml/2006/main">
        <w:t xml:space="preserve">Perëndia hakmerret për psalmistin dhe i vë njerëzit nën të.</w:t>
      </w:r>
    </w:p>
    <w:p/>
    <w:p>
      <w:r xmlns:w="http://schemas.openxmlformats.org/wordprocessingml/2006/main">
        <w:t xml:space="preserve">1. Perëndia është hakmarrësi ynë: Si lufton Perëndia për ne</w:t>
      </w:r>
    </w:p>
    <w:p/>
    <w:p>
      <w:r xmlns:w="http://schemas.openxmlformats.org/wordprocessingml/2006/main">
        <w:t xml:space="preserve">2. Fuqia e Zotit: Si i nënshtron Zoti armiqtë tanë</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Isaia 59:17-18 - Ai veshi drejtësinë si parzmoren dhe mbi kokën e tij një përkrenare shpëtimi; ai veshi rrobat e hakmarrjes për t'u veshur dhe u mbështoll me zell si një mantel. Ai do të shpërblejë sipas veprave të tyre, zemërimin kundërshtarëve të tij, shpërblimin armiqve të tij.</w:t>
      </w:r>
    </w:p>
    <w:p/>
    <w:p>
      <w:r xmlns:w="http://schemas.openxmlformats.org/wordprocessingml/2006/main">
        <w:t xml:space="preserve">Psalms 18:48 48 Ai më çliron nga armiqtë e mi; po, ti më larton mbi ata që ngrihen kundër meje; ti më çlirove nga njeriu i dhunshëm.</w:t>
      </w:r>
    </w:p>
    <w:p/>
    <w:p>
      <w:r xmlns:w="http://schemas.openxmlformats.org/wordprocessingml/2006/main">
        <w:t xml:space="preserve">Një psalm lavdërimi për Perëndinë që na çliroi nga armiqtë tanë.</w:t>
      </w:r>
    </w:p>
    <w:p/>
    <w:p>
      <w:r xmlns:w="http://schemas.openxmlformats.org/wordprocessingml/2006/main">
        <w:t xml:space="preserve">1. Fuqia e mbrojtjes: Si na mbron Perëndia nga dëmtimi</w:t>
      </w:r>
    </w:p>
    <w:p/>
    <w:p>
      <w:r xmlns:w="http://schemas.openxmlformats.org/wordprocessingml/2006/main">
        <w:t xml:space="preserve">2. Gjetja e ngushëllimit në kohë të vështira: Mbështetja te Perëndia për forcë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Psalms 18:49 Prandaj, o Zot, unë do të të kremtoj midis kombeve dhe do t'i këndoj lavde emrit tënd.</w:t>
      </w:r>
    </w:p>
    <w:p/>
    <w:p>
      <w:r xmlns:w="http://schemas.openxmlformats.org/wordprocessingml/2006/main">
        <w:t xml:space="preserve">Perëndia është për t'u lavdëruar dhe falënderuar midis kombeve.</w:t>
      </w:r>
    </w:p>
    <w:p/>
    <w:p>
      <w:r xmlns:w="http://schemas.openxmlformats.org/wordprocessingml/2006/main">
        <w:t xml:space="preserve">1. Fuqia e Lavdërimit: Rëndësia e Falënderimit të Zotit midis Kombeve</w:t>
      </w:r>
    </w:p>
    <w:p/>
    <w:p>
      <w:r xmlns:w="http://schemas.openxmlformats.org/wordprocessingml/2006/main">
        <w:t xml:space="preserve">2. Gëzimi i adhurimit: Gëzimi në emër të Zotit në të gjitha kombet</w:t>
      </w:r>
    </w:p>
    <w:p/>
    <w:p>
      <w:r xmlns:w="http://schemas.openxmlformats.org/wordprocessingml/2006/main">
        <w:t xml:space="preserve">1. Romakëve 15:11 - Dhe përsëri: Lëvdoni Zotin, të gjithë johebrenjtë; dhe lëvdojeni, të gjithë ju.</w:t>
      </w:r>
    </w:p>
    <w:p/>
    <w:p>
      <w:r xmlns:w="http://schemas.openxmlformats.org/wordprocessingml/2006/main">
        <w:t xml:space="preserve">2. Psalmi 117:1 - Lëvdojeni Zotin, të gjitha kombet; lëvdojeni, o të gjithë popujt.</w:t>
      </w:r>
    </w:p>
    <w:p/>
    <w:p>
      <w:r xmlns:w="http://schemas.openxmlformats.org/wordprocessingml/2006/main">
        <w:t xml:space="preserve">Psalms 18:50 Ai i jep mbretit të tij çlirim të madh; dhe tregoi mëshirë për të vajosurin e tij, Davidin dhe pasardhësit e tij përjetë.</w:t>
      </w:r>
    </w:p>
    <w:p/>
    <w:p>
      <w:r xmlns:w="http://schemas.openxmlformats.org/wordprocessingml/2006/main">
        <w:t xml:space="preserve">Perëndia është besnik ndaj atyre që Ai ka zgjedhur, duke u dhënë atyre çlirimin dhe mëshirën gjatë gjithë përjetësisë.</w:t>
      </w:r>
    </w:p>
    <w:p/>
    <w:p>
      <w:r xmlns:w="http://schemas.openxmlformats.org/wordprocessingml/2006/main">
        <w:t xml:space="preserve">1. Besnikëria e pandërprerë e Perëndisë</w:t>
      </w:r>
    </w:p>
    <w:p/>
    <w:p>
      <w:r xmlns:w="http://schemas.openxmlformats.org/wordprocessingml/2006/main">
        <w:t xml:space="preserve">2. Besëlidhja e Mëshirës dhe e Çlirimit</w:t>
      </w:r>
    </w:p>
    <w:p/>
    <w:p>
      <w:r xmlns:w="http://schemas.openxmlformats.org/wordprocessingml/2006/main">
        <w:t xml:space="preserve">1. 2 Timoteut 2:13 - "Nëse ne jemi të pabesë, ai mbetet besnik, sepse nuk mund ta mohojë vetveten."</w:t>
      </w:r>
    </w:p>
    <w:p/>
    <w:p>
      <w:r xmlns:w="http://schemas.openxmlformats.org/wordprocessingml/2006/main">
        <w:t xml:space="preserve">2. Luka 1:72-73 - "Të tregojmë mëshirën e premtuar ndaj etërve tanë dhe të kujtojmë besëlidhjen e tij të shenjtë, betimin që ai i bëri atit tonë Abrahamit."</w:t>
      </w:r>
    </w:p>
    <w:p/>
    <w:p>
      <w:r xmlns:w="http://schemas.openxmlformats.org/wordprocessingml/2006/main">
        <w:t xml:space="preserve">Psalmi 19 është një psalm që lavdëron lavdinë e Perëndisë siç zbulohet nëpërmjet natyrës dhe ligjit të Tij. Ai thekson përsosmërinë dhe mençurinë e udhëzimeve të Zotit dhe fuqinë e tyre transformuese në jetën e atyre që i ndjekin ato.</w:t>
      </w:r>
    </w:p>
    <w:p/>
    <w:p>
      <w:r xmlns:w="http://schemas.openxmlformats.org/wordprocessingml/2006/main">
        <w:t xml:space="preserve">Paragrafi 1: Psalmisti fillon duke deklaruar se qiejt shpallin lavdinë e Perëndisë dhe qiejt shpallin veprën e dorës së Tij. Ai përshkruan se si çdo ditë, krijimi nxjerr fjalë për madhështinë e Perëndisë (Psalmi 19:1-4).</w:t>
      </w:r>
    </w:p>
    <w:p/>
    <w:p>
      <w:r xmlns:w="http://schemas.openxmlformats.org/wordprocessingml/2006/main">
        <w:t xml:space="preserve">Paragrafi 2: Psalmisti e zhvendos fokusin te ligji i Perëndisë, duke e përshkruar atë si të përsosur, të besueshëm, të drejtë, rrezatues dhe më të dëshirueshëm se ari. Ai e pranon se ndjekja e urdhërimeve të Perëndisë sjell shpërblim të madh (Psalmi 19:7-11).</w:t>
      </w:r>
    </w:p>
    <w:p/>
    <w:p>
      <w:r xmlns:w="http://schemas.openxmlformats.org/wordprocessingml/2006/main">
        <w:t xml:space="preserve">Paragrafi 3: Psalmisti reflekton mbi fuqinë transformuese të udhëzimeve të Perëndisë. Ai lutet për falje nga gabimet e fshehura dhe kërkon ndihmë për të shmangur mëkatet e qëllimshme. Ai dëshiron që fjalët dhe mendimet e tij të jenë të këndshme për Perëndinë (Psalmi 19:12-14).</w:t>
      </w:r>
    </w:p>
    <w:p/>
    <w:p>
      <w:r xmlns:w="http://schemas.openxmlformats.org/wordprocessingml/2006/main">
        <w:t xml:space="preserve">në përmbledhje,</w:t>
      </w:r>
    </w:p>
    <w:p>
      <w:r xmlns:w="http://schemas.openxmlformats.org/wordprocessingml/2006/main">
        <w:t xml:space="preserve">Psalmi i nëntëmbëdhjetë dhurata</w:t>
      </w:r>
    </w:p>
    <w:p>
      <w:r xmlns:w="http://schemas.openxmlformats.org/wordprocessingml/2006/main">
        <w:t xml:space="preserve">një festë e zbulesës hyjnore,</w:t>
      </w:r>
    </w:p>
    <w:p>
      <w:r xmlns:w="http://schemas.openxmlformats.org/wordprocessingml/2006/main">
        <w:t xml:space="preserve">dhe një pohim të vlerës së ligjit të Perëndisë,</w:t>
      </w:r>
    </w:p>
    <w:p>
      <w:r xmlns:w="http://schemas.openxmlformats.org/wordprocessingml/2006/main">
        <w:t xml:space="preserve">duke nxjerrë në pah përsosmërinë dhe fuqinë e tij transformuese.</w:t>
      </w:r>
    </w:p>
    <w:p/>
    <w:p>
      <w:r xmlns:w="http://schemas.openxmlformats.org/wordprocessingml/2006/main">
        <w:t xml:space="preserve">Duke theksuar zbulesën e arritur nëpërmjet njohjes së lavdisë hyjnore në krijim,</w:t>
      </w:r>
    </w:p>
    <w:p>
      <w:r xmlns:w="http://schemas.openxmlformats.org/wordprocessingml/2006/main">
        <w:t xml:space="preserve">dhe duke theksuar udhëzimin e arritur nëpërmjet lartësimit të virtyteve të ligjit të Perëndisë.</w:t>
      </w:r>
    </w:p>
    <w:p>
      <w:r xmlns:w="http://schemas.openxmlformats.org/wordprocessingml/2006/main">
        <w:t xml:space="preserve">Duke përmendur reflektimin teologjik të treguar në lidhje me njohjen e urtësisë hyjnore duke shprehur një dëshirë për drejtësi personale.</w:t>
      </w:r>
    </w:p>
    <w:p/>
    <w:p>
      <w:r xmlns:w="http://schemas.openxmlformats.org/wordprocessingml/2006/main">
        <w:t xml:space="preserve">Psalms 19:1 Qiejtë shpallin lavdinë e Perëndisë; dhe kupa qiellore tregon veprën e tij të dorës.</w:t>
      </w:r>
    </w:p>
    <w:p/>
    <w:p>
      <w:r xmlns:w="http://schemas.openxmlformats.org/wordprocessingml/2006/main">
        <w:t xml:space="preserve">Qiejt shpallin qartë madhështinë e Perëndisë dhe veprat e tij të mrekullueshme.</w:t>
      </w:r>
    </w:p>
    <w:p/>
    <w:p>
      <w:r xmlns:w="http://schemas.openxmlformats.org/wordprocessingml/2006/main">
        <w:t xml:space="preserve">1: Lavdia e Perëndisë shfaqet në krijimin e Tij</w:t>
      </w:r>
    </w:p>
    <w:p/>
    <w:p>
      <w:r xmlns:w="http://schemas.openxmlformats.org/wordprocessingml/2006/main">
        <w:t xml:space="preserve">2: Veprat e mrekullueshme të Perëndisë janë të dukshme në qiej</w:t>
      </w:r>
    </w:p>
    <w:p/>
    <w:p>
      <w:r xmlns:w="http://schemas.openxmlformats.org/wordprocessingml/2006/main">
        <w:t xml:space="preserve">1: Romakëve 1:20 - Sepse që nga krijimi i botës, atributet e tij të padukshme shihen qartë, duke u kuptuar nga gjërat që janë krijuar, madje fuqia dhe hyjnia e tij e përjetshme, aq sa janë të paarsyeshme.</w:t>
      </w:r>
    </w:p>
    <w:p/>
    <w:p>
      <w:r xmlns:w="http://schemas.openxmlformats.org/wordprocessingml/2006/main">
        <w:t xml:space="preserve">2: Psalmi 8:1-3 - O Zot, Zoti ynë, sa i mrekullueshëm është emri yt në gjithë dheun, që ke vendosur lavdinë tënde mbi qiejt! Nga buzët e fëmijëve dhe foshnjave në gji ke caktuar forcën, për shkak të armiqve të tu, që t'i mbyllësh gojën armikut dhe hakmarrësit.</w:t>
      </w:r>
    </w:p>
    <w:p/>
    <w:p>
      <w:r xmlns:w="http://schemas.openxmlformats.org/wordprocessingml/2006/main">
        <w:t xml:space="preserve">Psalms 19:2 Dita thotë fjalën e ditës dhe nata nxjerr njohuri.</w:t>
      </w:r>
    </w:p>
    <w:p/>
    <w:p>
      <w:r xmlns:w="http://schemas.openxmlformats.org/wordprocessingml/2006/main">
        <w:t xml:space="preserve">Qiejt shpallin lavdinë e Perëndisë dhe zbulojnë njohurinë e vullnetit të tij.</w:t>
      </w:r>
    </w:p>
    <w:p/>
    <w:p>
      <w:r xmlns:w="http://schemas.openxmlformats.org/wordprocessingml/2006/main">
        <w:t xml:space="preserve">1. Dëshmia e pafundme e lavdisë së Perëndisë</w:t>
      </w:r>
    </w:p>
    <w:p/>
    <w:p>
      <w:r xmlns:w="http://schemas.openxmlformats.org/wordprocessingml/2006/main">
        <w:t xml:space="preserve">2. Shpallja e Urtësisë së Zotit</w:t>
      </w:r>
    </w:p>
    <w:p/>
    <w:p>
      <w:r xmlns:w="http://schemas.openxmlformats.org/wordprocessingml/2006/main">
        <w:t xml:space="preserve">1. Romakëve 1:19-20 - Sepse ajo që mund të dihet për Perëndinë është e qartë për ta, sepse Perëndia ua ka treguar atyre. Sepse atributet e tij të padukshme, domethënë fuqia e tij e përjetshme dhe natyra hyjnore, janë perceptuar qartë, që nga krijimi i botës, në gjërat që janë krijuar.</w:t>
      </w:r>
    </w:p>
    <w:p/>
    <w:p>
      <w:r xmlns:w="http://schemas.openxmlformats.org/wordprocessingml/2006/main">
        <w:t xml:space="preserve">2. Psalmi 97:6 - Qiejt shpallin drejtësinë e tij dhe të gjithë popujt shohin lavdinë e tij.</w:t>
      </w:r>
    </w:p>
    <w:p/>
    <w:p>
      <w:r xmlns:w="http://schemas.openxmlformats.org/wordprocessingml/2006/main">
        <w:t xml:space="preserve">Psalms 19:3 Nuk ka asnjë fjalë dhe gjuhë ku nuk dëgjohet zëri i tyre.</w:t>
      </w:r>
    </w:p>
    <w:p/>
    <w:p>
      <w:r xmlns:w="http://schemas.openxmlformats.org/wordprocessingml/2006/main">
        <w:t xml:space="preserve">Zëri i Zotit mund të dëgjohet kudo, pavarësisht nga gjuha apo fjalimi.</w:t>
      </w:r>
    </w:p>
    <w:p/>
    <w:p>
      <w:r xmlns:w="http://schemas.openxmlformats.org/wordprocessingml/2006/main">
        <w:t xml:space="preserve">1. Zëri i Zotit është universal dhe na flet të gjithëve.</w:t>
      </w:r>
    </w:p>
    <w:p/>
    <w:p>
      <w:r xmlns:w="http://schemas.openxmlformats.org/wordprocessingml/2006/main">
        <w:t xml:space="preserve">2. Fuqia e Zotit kapërcen gjuhën dhe kulturën.</w:t>
      </w:r>
    </w:p>
    <w:p/>
    <w:p>
      <w:r xmlns:w="http://schemas.openxmlformats.org/wordprocessingml/2006/main">
        <w:t xml:space="preserve">1. Romakëve 10:17-18 - Pra, besimi vjen nga dëgjimi dhe dëgjimi nëpërmjet fjalës së Krishtit.</w:t>
      </w:r>
    </w:p>
    <w:p/>
    <w:p>
      <w:r xmlns:w="http://schemas.openxmlformats.org/wordprocessingml/2006/main">
        <w:t xml:space="preserve">2. Veprat e Apostujve 2:1-4 - Ata u mbushën të gjithë me Frymën e Shenjtë dhe filluan të flisnin në gjuhë të tjera, ndërsa Fryma u dha atyre të flisnin.</w:t>
      </w:r>
    </w:p>
    <w:p/>
    <w:p>
      <w:r xmlns:w="http://schemas.openxmlformats.org/wordprocessingml/2006/main">
        <w:t xml:space="preserve">Psalms 19:4 Linja e tyre shtrihet në mbarë dheun dhe fjalët e tyre deri në skajin e botës. Në to ka vendosur një tabernakull për diellin,</w:t>
      </w:r>
    </w:p>
    <w:p/>
    <w:p>
      <w:r xmlns:w="http://schemas.openxmlformats.org/wordprocessingml/2006/main">
        <w:t xml:space="preserve">Fjalët e Perëndisë kanë dalë në botë dhe janë mbjellë fort në të.</w:t>
      </w:r>
    </w:p>
    <w:p/>
    <w:p>
      <w:r xmlns:w="http://schemas.openxmlformats.org/wordprocessingml/2006/main">
        <w:t xml:space="preserve">1. Ne duhet të jemi mirënjohës për fuqinë e fjalës së Perëndisë dhe sa larg është shtrirja e saj.</w:t>
      </w:r>
    </w:p>
    <w:p/>
    <w:p>
      <w:r xmlns:w="http://schemas.openxmlformats.org/wordprocessingml/2006/main">
        <w:t xml:space="preserve">2. Ne duhet të përpiqemi ta ndajmë fjalën e Perëndisë me botën dhe ta mbjellim atë fort në zemra.</w:t>
      </w:r>
    </w:p>
    <w:p/>
    <w:p>
      <w:r xmlns:w="http://schemas.openxmlformats.org/wordprocessingml/2006/main">
        <w:t xml:space="preserve">1. Romakëve 10:17 - "Pra, besimi vjen nga dëgjimi dhe dëgjimi nga fjala e Krishtit."</w:t>
      </w:r>
    </w:p>
    <w:p/>
    <w:p>
      <w:r xmlns:w="http://schemas.openxmlformats.org/wordprocessingml/2006/main">
        <w:t xml:space="preserve">2. Jeremia 15:16 - "Fjalët e tua u gjetën dhe unë i hëngra dhe fjalët e tua m'u bënë gëzim dhe kënaqësi e zemrës sime, sepse emri yt jam thirrur, o Zot, Perëndia i ushtrive".</w:t>
      </w:r>
    </w:p>
    <w:p/>
    <w:p>
      <w:r xmlns:w="http://schemas.openxmlformats.org/wordprocessingml/2006/main">
        <w:t xml:space="preserve">Psalms 19:5 Ai është si një dhëndër që del nga dhoma e tij dhe gëzohet si një njeri i fortë për të vrapuar.</w:t>
      </w:r>
    </w:p>
    <w:p/>
    <w:p>
      <w:r xmlns:w="http://schemas.openxmlformats.org/wordprocessingml/2006/main">
        <w:t xml:space="preserve">Fjala e Perëndisë është një burim i gëzuar fuqie dhe udhërrëfimi.</w:t>
      </w:r>
    </w:p>
    <w:p/>
    <w:p>
      <w:r xmlns:w="http://schemas.openxmlformats.org/wordprocessingml/2006/main">
        <w:t xml:space="preserve">1. Të gëzohemi në fuqinë e Perëndisë</w:t>
      </w:r>
    </w:p>
    <w:p/>
    <w:p>
      <w:r xmlns:w="http://schemas.openxmlformats.org/wordprocessingml/2006/main">
        <w:t xml:space="preserve">2. Drejtimi i Garës së Besimit</w:t>
      </w:r>
    </w:p>
    <w:p/>
    <w:p>
      <w:r xmlns:w="http://schemas.openxmlformats.org/wordprocessingml/2006/main">
        <w:t xml:space="preserve">1. Efesianëve 6:10-13 - Jini të fortë në Zotin dhe në fuqinë e Tij të fuqishme.</w:t>
      </w:r>
    </w:p>
    <w:p/>
    <w:p>
      <w:r xmlns:w="http://schemas.openxmlformats.org/wordprocessingml/2006/main">
        <w:t xml:space="preserve">2. Isaia 40:31 - Ata që shpresojnë te Zoti do të ripërtërijnë forcën e tyre.</w:t>
      </w:r>
    </w:p>
    <w:p/>
    <w:p>
      <w:r xmlns:w="http://schemas.openxmlformats.org/wordprocessingml/2006/main">
        <w:t xml:space="preserve">Psalms 19:6 Dalja e tij është nga skaji i qiellit dhe qarku i tij deri në skajet e tij; dhe nuk ka asgjë të fshehtë nga nxehtësia e tij.</w:t>
      </w:r>
    </w:p>
    <w:p/>
    <w:p>
      <w:r xmlns:w="http://schemas.openxmlformats.org/wordprocessingml/2006/main">
        <w:t xml:space="preserve">Psalmet 19:6 përshkruan fuqinë e Perëndisë, duke treguar se prania e tij është kudo dhe asgjë nuk mund t'i fshihet Atij.</w:t>
      </w:r>
    </w:p>
    <w:p/>
    <w:p>
      <w:r xmlns:w="http://schemas.openxmlformats.org/wordprocessingml/2006/main">
        <w:t xml:space="preserve">1. Perëndia i sheh të gjitha: A në Psalmet 19:6</w:t>
      </w:r>
    </w:p>
    <w:p/>
    <w:p>
      <w:r xmlns:w="http://schemas.openxmlformats.org/wordprocessingml/2006/main">
        <w:t xml:space="preserve">2. Perëndia i kudondodhur: A mbi fuqinë e Psalmeve 19:6</w:t>
      </w:r>
    </w:p>
    <w:p/>
    <w:p>
      <w:r xmlns:w="http://schemas.openxmlformats.org/wordprocessingml/2006/main">
        <w:t xml:space="preserve">1. Jeremia 23:24 - "A mund të fshihet dikush në vende të fshehta që unë të mos e shoh? thotë Zoti. A nuk e mbush unë qiellin dhe tokën?", thotë Zoti."</w:t>
      </w:r>
    </w:p>
    <w:p/>
    <w:p>
      <w:r xmlns:w="http://schemas.openxmlformats.org/wordprocessingml/2006/main">
        <w:t xml:space="preserve">2. Hebrenjve 4:13 - Dhe asnjë krijesë nuk është e fshehur nga sytë e tij, por të gjithë janë të zhveshur dhe të zbuluar në sytë e atij të cilit duhet t'i japim llogari.</w:t>
      </w:r>
    </w:p>
    <w:p/>
    <w:p>
      <w:r xmlns:w="http://schemas.openxmlformats.org/wordprocessingml/2006/main">
        <w:t xml:space="preserve">Psalms 19:7 Ligji i Zotit është i përsosur, ai e kthen shpirtin; dëshmia e Zotit është e sigurt dhe i bën të ditur njerëzit e thjeshtë.</w:t>
      </w:r>
    </w:p>
    <w:p/>
    <w:p>
      <w:r xmlns:w="http://schemas.openxmlformats.org/wordprocessingml/2006/main">
        <w:t xml:space="preserve">Ligji i Zotit është i përsosur dhe ripërtërin shpirtin; dëshmia e Zotit është e sigurt dhe i bën të urtë njerëzit e thjeshtë.</w:t>
      </w:r>
    </w:p>
    <w:p/>
    <w:p>
      <w:r xmlns:w="http://schemas.openxmlformats.org/wordprocessingml/2006/main">
        <w:t xml:space="preserve">1. Fjala e Perëndisë është një burim urtësie dhe udhërrëfimi.</w:t>
      </w:r>
    </w:p>
    <w:p/>
    <w:p>
      <w:r xmlns:w="http://schemas.openxmlformats.org/wordprocessingml/2006/main">
        <w:t xml:space="preserve">2. Fuqia e ligjit të Zotit për të ripërtërirë dhe rivendosur shpirtrat tanë.</w:t>
      </w:r>
    </w:p>
    <w:p/>
    <w:p>
      <w:r xmlns:w="http://schemas.openxmlformats.org/wordprocessingml/2006/main">
        <w:t xml:space="preserve">1. Gjoni 17:17 - Shenjtëroji me të vërtetën tënde: fjala jote është e vërteta.</w:t>
      </w:r>
    </w:p>
    <w:p/>
    <w:p>
      <w:r xmlns:w="http://schemas.openxmlformats.org/wordprocessingml/2006/main">
        <w:t xml:space="preserve">2. Jakobi 1:18-19 - Ai na lindi me vullnetin e tij me fjalën e së vërtetës, që ne të jemi një lloj fryti i parë i krijesave të tij.</w:t>
      </w:r>
    </w:p>
    <w:p/>
    <w:p>
      <w:r xmlns:w="http://schemas.openxmlformats.org/wordprocessingml/2006/main">
        <w:t xml:space="preserve">Psalms 19:8 Statutet e Zotit janë të drejta, e gëzojnë zemrën; urdhërimi i Zotit është i pastër dhe ndriçon sytë.</w:t>
      </w:r>
    </w:p>
    <w:p/>
    <w:p>
      <w:r xmlns:w="http://schemas.openxmlformats.org/wordprocessingml/2006/main">
        <w:t xml:space="preserve">Urdhërimet e Zotit sjellin gëzim në zemër dhe ndriçim për sytë.</w:t>
      </w:r>
    </w:p>
    <w:p/>
    <w:p>
      <w:r xmlns:w="http://schemas.openxmlformats.org/wordprocessingml/2006/main">
        <w:t xml:space="preserve">1. Gëzimi i bindjes: Si mund të sjellë lumturi ndjekja e urdhrave të Perëndisë</w:t>
      </w:r>
    </w:p>
    <w:p/>
    <w:p>
      <w:r xmlns:w="http://schemas.openxmlformats.org/wordprocessingml/2006/main">
        <w:t xml:space="preserve">2. Shikimi i dritës: Si mund të ndriçojë jetën tonë udhëheqja e Perëndisë</w:t>
      </w:r>
    </w:p>
    <w:p/>
    <w:p>
      <w:r xmlns:w="http://schemas.openxmlformats.org/wordprocessingml/2006/main">
        <w:t xml:space="preserve">1. Psalmi 19:8</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Psalms 19:9 Frika e Zotit është e pastër dhe vazhdon përjetë; gjykimet e Zotit janë të vërteta dhe të drejta tërësisht.</w:t>
      </w:r>
    </w:p>
    <w:p/>
    <w:p>
      <w:r xmlns:w="http://schemas.openxmlformats.org/wordprocessingml/2006/main">
        <w:t xml:space="preserve">Frika dhe gjykimet e Zotit janë të pastra dhe të drejta.</w:t>
      </w:r>
    </w:p>
    <w:p/>
    <w:p>
      <w:r xmlns:w="http://schemas.openxmlformats.org/wordprocessingml/2006/main">
        <w:t xml:space="preserve">1. Shenjtëria dhe Drejtësia e Zotit</w:t>
      </w:r>
    </w:p>
    <w:p/>
    <w:p>
      <w:r xmlns:w="http://schemas.openxmlformats.org/wordprocessingml/2006/main">
        <w:t xml:space="preserve">2. Pranimi i gjykimit të Zotit</w:t>
      </w:r>
    </w:p>
    <w:p/>
    <w:p>
      <w:r xmlns:w="http://schemas.openxmlformats.org/wordprocessingml/2006/main">
        <w:t xml:space="preserve">1. Isaia 6:3 - Dhe njëri i thirri tjetrit dhe i tha: I shenjtë, i shenjtë, i shenjtë është Zoti i ushtrive; e gjithë toka është plot me lavdinë e tij!</w:t>
      </w:r>
    </w:p>
    <w:p/>
    <w:p>
      <w:r xmlns:w="http://schemas.openxmlformats.org/wordprocessingml/2006/main">
        <w:t xml:space="preserve">2. Psalmi 119:142 - Drejtësia jote është një drejtësi e përjetshme dhe ligji yt është e vërteta.</w:t>
      </w:r>
    </w:p>
    <w:p/>
    <w:p>
      <w:r xmlns:w="http://schemas.openxmlformats.org/wordprocessingml/2006/main">
        <w:t xml:space="preserve">Psalms 19:10 10 Janë më të dëshirueshme se ari, po, se shumë ari i kulluar; më të ëmbla se mjalti dhe huall mjalti.</w:t>
      </w:r>
    </w:p>
    <w:p/>
    <w:p>
      <w:r xmlns:w="http://schemas.openxmlformats.org/wordprocessingml/2006/main">
        <w:t xml:space="preserve">Bukuria e ligjeve të Zotit është më e vlefshme se ari dhe më e ëmbël se mjalti.</w:t>
      </w:r>
    </w:p>
    <w:p/>
    <w:p>
      <w:r xmlns:w="http://schemas.openxmlformats.org/wordprocessingml/2006/main">
        <w:t xml:space="preserve">1. Ëmbëlsia e Fjalës së Perëndisë: Eksplorimi i gëzimit të të jetuarit një jetë me bindje</w:t>
      </w:r>
    </w:p>
    <w:p/>
    <w:p>
      <w:r xmlns:w="http://schemas.openxmlformats.org/wordprocessingml/2006/main">
        <w:t xml:space="preserve">2. Vlera më e madhe e bindjes: Kuptimi i shpërblimeve të ndjekjes së vullnetit të Perëndisë</w:t>
      </w:r>
    </w:p>
    <w:p/>
    <w:p>
      <w:r xmlns:w="http://schemas.openxmlformats.org/wordprocessingml/2006/main">
        <w:t xml:space="preserve">1. Psalmi 119:103 - "Sa të ëmbla janë fjalët e tua për shijen time! Po, më e ëmbël se mjalti për gojën time."</w:t>
      </w:r>
    </w:p>
    <w:p/>
    <w:p>
      <w:r xmlns:w="http://schemas.openxmlformats.org/wordprocessingml/2006/main">
        <w:t xml:space="preserve">2. Fjalët e urta 16:20 - "Kush e trajton një çështje me mençuri do të gjejë të mirën; dhe kushdo që i beson Zotit, është i lumtur".</w:t>
      </w:r>
    </w:p>
    <w:p/>
    <w:p>
      <w:r xmlns:w="http://schemas.openxmlformats.org/wordprocessingml/2006/main">
        <w:t xml:space="preserve">Psalms 19:11 11 Përveç kësaj, shërbëtori yt paralajmërohet nga ata dhe respektimi i tyre ka një shpërblim të madh.</w:t>
      </w:r>
    </w:p>
    <w:p/>
    <w:p>
      <w:r xmlns:w="http://schemas.openxmlformats.org/wordprocessingml/2006/main">
        <w:t xml:space="preserve">Fjala e Perëndisë siguron paralajmërim dhe shpërblim të madh për ata që i binden asaj.</w:t>
      </w:r>
    </w:p>
    <w:p/>
    <w:p>
      <w:r xmlns:w="http://schemas.openxmlformats.org/wordprocessingml/2006/main">
        <w:t xml:space="preserve">1. "Bekimi i bindjes: Fjala e Zotit"</w:t>
      </w:r>
    </w:p>
    <w:p/>
    <w:p>
      <w:r xmlns:w="http://schemas.openxmlformats.org/wordprocessingml/2006/main">
        <w:t xml:space="preserve">2. "Të jetosh një jetë me shpërblim: Premtimi i Psalmeve 19:11"</w:t>
      </w:r>
    </w:p>
    <w:p/>
    <w:p>
      <w:r xmlns:w="http://schemas.openxmlformats.org/wordprocessingml/2006/main">
        <w:t xml:space="preserve">1. Joshua 1:7-8, "Vetëm ji i fortë dhe shumë guximtar, duke u kujdesur të bësh sipas gjithë ligjit që të ka urdhëruar Moisiu shërbëtori im. Mos u kthe prej tij djathtas ose majtas, që të mund të suksese të mira kudo që të shkoni.</w:t>
      </w:r>
    </w:p>
    <w:p/>
    <w:p>
      <w:r xmlns:w="http://schemas.openxmlformats.org/wordprocessingml/2006/main">
        <w:t xml:space="preserve">2. Jakobi 1:22-25,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Psalms 19:12 Kush mund t'i kuptojë gabimet e tij? më pastro nga gabimet e fshehta.</w:t>
      </w:r>
    </w:p>
    <w:p/>
    <w:p>
      <w:r xmlns:w="http://schemas.openxmlformats.org/wordprocessingml/2006/main">
        <w:t xml:space="preserve">Ky psalm kërkon që Zoti të falë mëkatet e fshehura dhe të pastrojë folësin nga gabimet e tyre.</w:t>
      </w:r>
    </w:p>
    <w:p/>
    <w:p>
      <w:r xmlns:w="http://schemas.openxmlformats.org/wordprocessingml/2006/main">
        <w:t xml:space="preserve">1. Fuqia e Rrëfimit: Një Thirrje për Pendim</w:t>
      </w:r>
    </w:p>
    <w:p/>
    <w:p>
      <w:r xmlns:w="http://schemas.openxmlformats.org/wordprocessingml/2006/main">
        <w:t xml:space="preserve">2. Rëndësia e faljes në rivendosjen e marrëdhënieve të prishura</w:t>
      </w:r>
    </w:p>
    <w:p/>
    <w:p>
      <w:r xmlns:w="http://schemas.openxmlformats.org/wordprocessingml/2006/main">
        <w:t xml:space="preserve">1. Fjalët e urta 28:13 Ai që fsheh mëkatet e tij nuk ka mbarësi, por ai që i rrëfen dhe i heq dorë gjen mëshirë.</w:t>
      </w:r>
    </w:p>
    <w:p/>
    <w:p>
      <w:r xmlns:w="http://schemas.openxmlformats.org/wordprocessingml/2006/main">
        <w:t xml:space="preserve">2. Jakobi 5:16 Prandaj rrëfejini mëkatet tuaja njëri-tjetrit dhe lutuni për njëri-tjetrin që të shëroheni.</w:t>
      </w:r>
    </w:p>
    <w:p/>
    <w:p>
      <w:r xmlns:w="http://schemas.openxmlformats.org/wordprocessingml/2006/main">
        <w:t xml:space="preserve">Psalms 19:13 13 Mbaje edhe shërbëtorin tënd nga mëkatet arrogante; le të mos më sundojnë; atëherë do të jem i drejtë dhe do të jem i pafajshëm nga shkelja e madhe.</w:t>
      </w:r>
    </w:p>
    <w:p/>
    <w:p>
      <w:r xmlns:w="http://schemas.openxmlformats.org/wordprocessingml/2006/main">
        <w:t xml:space="preserve">Psalmisti i lutet Perëndisë që t'i mbajë ata të mos kryejnë mëkate arrogante dhe t'i mbrojë nga kapja e mëkateve të tilla, në mënyrë që të mbeten të drejtë dhe të pafajshëm.</w:t>
      </w:r>
    </w:p>
    <w:p/>
    <w:p>
      <w:r xmlns:w="http://schemas.openxmlformats.org/wordprocessingml/2006/main">
        <w:t xml:space="preserve">1. Fuqia e Perëndisë për të na mbrojtur nga mëkati</w:t>
      </w:r>
    </w:p>
    <w:p/>
    <w:p>
      <w:r xmlns:w="http://schemas.openxmlformats.org/wordprocessingml/2006/main">
        <w:t xml:space="preserve">2. Rëndësia e Drejtësisë dhe Drejtësisë</w:t>
      </w:r>
    </w:p>
    <w:p/>
    <w:p>
      <w:r xmlns:w="http://schemas.openxmlformats.org/wordprocessingml/2006/main">
        <w:t xml:space="preserve">1. Romakëve 6:12-14 - "Prandaj, mos lejoni që mëkati të mbretërojë në trupin tuaj të vdekshëm, në mënyrë që t'i bindeni dëshirave të tij të liga. Mos i ofroni asnjë pjesë të vetes mëkatit si një mjet ligësie, por përkundrazi ofroni veten Perëndisë si ata që janë sjellë nga vdekja në jetë dhe ofroji atij çdo pjesë të vetes si mjet drejtësie, sepse mëkati nuk do të jetë më zotëria yt, sepse nuk je nën ligj, por nën hir".</w:t>
      </w:r>
    </w:p>
    <w:p/>
    <w:p>
      <w:r xmlns:w="http://schemas.openxmlformats.org/wordprocessingml/2006/main">
        <w:t xml:space="preserve">2. 1 Pjetrit 5:8 - "Jini vigjilentë dhe të matur. Armiku juaj, djalli sillet rreth e qark si një luan vrumbullues, duke kërkuar dikë që të gllabërojë."</w:t>
      </w:r>
    </w:p>
    <w:p/>
    <w:p>
      <w:r xmlns:w="http://schemas.openxmlformats.org/wordprocessingml/2006/main">
        <w:t xml:space="preserve">Psalms 19:14 14 U pranofshin para teje fjalët e gojës sime dhe përsiatjet e zemrës sime, o Zot, forca ime dhe Shëlbuesi im.</w:t>
      </w:r>
    </w:p>
    <w:p/>
    <w:p>
      <w:r xmlns:w="http://schemas.openxmlformats.org/wordprocessingml/2006/main">
        <w:t xml:space="preserve">Ky fragment na nxit të flasim dhe të mendojmë në mënyra që i pëlqejnë Zotit.</w:t>
      </w:r>
    </w:p>
    <w:p/>
    <w:p>
      <w:r xmlns:w="http://schemas.openxmlformats.org/wordprocessingml/2006/main">
        <w:t xml:space="preserve">1: Flisni dhe mendoni në mënyra që i pëlqejnë Zotit</w:t>
      </w:r>
    </w:p>
    <w:p/>
    <w:p>
      <w:r xmlns:w="http://schemas.openxmlformats.org/wordprocessingml/2006/main">
        <w:t xml:space="preserve">2: Zgjedhja e fjalëve me mençuri</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Jakobi 3:1-10 - Jo shumë prej jush duhet të bëhen mësues, bashkëbesimtarët e mi, sepse e dini se ne që mësojmë do të gjykohemi më ashpër.</w:t>
      </w:r>
    </w:p>
    <w:p/>
    <w:p>
      <w:r xmlns:w="http://schemas.openxmlformats.org/wordprocessingml/2006/main">
        <w:t xml:space="preserve">Psalmi 20 është një psalm lutjeje dhe bekimi për suksesin dhe fitoren e mbretit ose udhëheqësit të zgjedhur të Perëndisë. Ai shpreh mbështetjen dhe besimin e komunitetit në fuqinë e Zotit për t'iu përgjigjur kërkesave të tyre.</w:t>
      </w:r>
    </w:p>
    <w:p/>
    <w:p>
      <w:r xmlns:w="http://schemas.openxmlformats.org/wordprocessingml/2006/main">
        <w:t xml:space="preserve">Paragrafi 1: Psalmisti fillon duke shprehur dëshirën e tij që Zoti të përgjigjet në kohë telashe. Ai e pranon se ndihma vjen vetëm nga Perëndia, jo nga forca njerëzore apo fuqia ushtarake (Psalmi 20:1-5).</w:t>
      </w:r>
    </w:p>
    <w:p/>
    <w:p>
      <w:r xmlns:w="http://schemas.openxmlformats.org/wordprocessingml/2006/main">
        <w:t xml:space="preserve">Paragrafi 2: Psalmisti ofron lutje dhe bekime për mbretin ose udhëheqësin e zgjedhur nga Perëndia. Ai kërkon që Zoti t'i japë fitoren, t'i plotësojë dëshirat dhe t'i përgjigjet lutjeve të tij. Njerëzit pohojnë besimin e tyre në fuqinë shpëtuese të Perëndisë (Psalmi 20:6-9).</w:t>
      </w:r>
    </w:p>
    <w:p/>
    <w:p>
      <w:r xmlns:w="http://schemas.openxmlformats.org/wordprocessingml/2006/main">
        <w:t xml:space="preserve">në përmbledhje,</w:t>
      </w:r>
    </w:p>
    <w:p>
      <w:r xmlns:w="http://schemas.openxmlformats.org/wordprocessingml/2006/main">
        <w:t xml:space="preserve">Psalmi njëzet dhurata</w:t>
      </w:r>
    </w:p>
    <w:p>
      <w:r xmlns:w="http://schemas.openxmlformats.org/wordprocessingml/2006/main">
        <w:t xml:space="preserve">një lutje për sukses dhe fitore</w:t>
      </w:r>
    </w:p>
    <w:p>
      <w:r xmlns:w="http://schemas.openxmlformats.org/wordprocessingml/2006/main">
        <w:t xml:space="preserve">të mbretit ose udhëheqësit të zgjedhur të Perëndisë,</w:t>
      </w:r>
    </w:p>
    <w:p>
      <w:r xmlns:w="http://schemas.openxmlformats.org/wordprocessingml/2006/main">
        <w:t xml:space="preserve">duke theksuar mbështetjen në fuqinë hyjnore.</w:t>
      </w:r>
    </w:p>
    <w:p/>
    <w:p>
      <w:r xmlns:w="http://schemas.openxmlformats.org/wordprocessingml/2006/main">
        <w:t xml:space="preserve">Duke theksuar lutjen e arritur përmes kërkimit të ndihmës hyjnore në kohë telashe,</w:t>
      </w:r>
    </w:p>
    <w:p>
      <w:r xmlns:w="http://schemas.openxmlformats.org/wordprocessingml/2006/main">
        <w:t xml:space="preserve">dhe duke theksuar bekimin e arritur nëpërmjet shprehjes së mbështetjes dhe besimit në fuqinë shpëtuese të Perëndisë.</w:t>
      </w:r>
    </w:p>
    <w:p>
      <w:r xmlns:w="http://schemas.openxmlformats.org/wordprocessingml/2006/main">
        <w:t xml:space="preserve">Duke përmendur reflektimin teologjik të treguar në lidhje me njohjen e sovranitetit hyjnor duke pohuar varësinë nga ndërhyrja e Tij.</w:t>
      </w:r>
    </w:p>
    <w:p/>
    <w:p>
      <w:r xmlns:w="http://schemas.openxmlformats.org/wordprocessingml/2006/main">
        <w:t xml:space="preserve">Psalms 20:1 Zoti të dëgjon ditën e fatkeqësisë; emri i Perëndisë të Jakobit të mbrojë;</w:t>
      </w:r>
    </w:p>
    <w:p/>
    <w:p>
      <w:r xmlns:w="http://schemas.openxmlformats.org/wordprocessingml/2006/main">
        <w:t xml:space="preserve">Ky Psalm shpreh besimin te Zoti për të dëgjuar dhe mbrojtur në kohë telashe.</w:t>
      </w:r>
    </w:p>
    <w:p/>
    <w:p>
      <w:r xmlns:w="http://schemas.openxmlformats.org/wordprocessingml/2006/main">
        <w:t xml:space="preserve">1: Zoti është gjithmonë aty për të na dëgjuar dhe mbrojtur</w:t>
      </w:r>
    </w:p>
    <w:p/>
    <w:p>
      <w:r xmlns:w="http://schemas.openxmlformats.org/wordprocessingml/2006/main">
        <w:t xml:space="preserve">2: Kini Besim në Zot në Kohë Shqetësuese</w:t>
      </w:r>
    </w:p>
    <w:p/>
    <w:p>
      <w:r xmlns:w="http://schemas.openxmlformats.org/wordprocessingml/2006/main">
        <w:t xml:space="preserve">1: Romakëve 8:38-39 -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20:2 Dërgo ndihmë nga shenjtërorja dhe forco nga Sioni;</w:t>
      </w:r>
    </w:p>
    <w:p/>
    <w:p>
      <w:r xmlns:w="http://schemas.openxmlformats.org/wordprocessingml/2006/main">
        <w:t xml:space="preserve">Perëndia do të sigurojë ndihmë dhe forcë nga vendi i Tij i shenjtë.</w:t>
      </w:r>
    </w:p>
    <w:p/>
    <w:p>
      <w:r xmlns:w="http://schemas.openxmlformats.org/wordprocessingml/2006/main">
        <w:t xml:space="preserve">1. Forca e Perëndisë: Si të Marrim ndihmë nga Shenjtërorja e Perëndisë</w:t>
      </w:r>
    </w:p>
    <w:p/>
    <w:p>
      <w:r xmlns:w="http://schemas.openxmlformats.org/wordprocessingml/2006/main">
        <w:t xml:space="preserve">2. Gjetja e forcës në Sion: Përjetimi i bekimit të Perëndisë në kohë të vështira</w:t>
      </w:r>
    </w:p>
    <w:p/>
    <w:p>
      <w:r xmlns:w="http://schemas.openxmlformats.org/wordprocessingml/2006/main">
        <w:t xml:space="preserve">1. Psalmi 46:1 - "Perëndia është streha dhe forca jonë, një ndihmë e vazhdueshme në fatkeqësi."</w:t>
      </w:r>
    </w:p>
    <w:p/>
    <w:p>
      <w:r xmlns:w="http://schemas.openxmlformats.org/wordprocessingml/2006/main">
        <w:t xml:space="preserve">2.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Psalms 20:3 Kujto gjithë ofertat e tua dhe prano olokaustin tënd; Selah.</w:t>
      </w:r>
    </w:p>
    <w:p/>
    <w:p>
      <w:r xmlns:w="http://schemas.openxmlformats.org/wordprocessingml/2006/main">
        <w:t xml:space="preserve">Psalmisti i kërkon Perëndisë të kujtojë të gjitha ofertat që i janë bërë dhe të pranojë flijimin e djegur.</w:t>
      </w:r>
    </w:p>
    <w:p/>
    <w:p>
      <w:r xmlns:w="http://schemas.openxmlformats.org/wordprocessingml/2006/main">
        <w:t xml:space="preserve">1. Fuqia e sakrificës: Si mund të ndryshojë jetën tonë ofrimi ndaj Perëndisë</w:t>
      </w:r>
    </w:p>
    <w:p/>
    <w:p>
      <w:r xmlns:w="http://schemas.openxmlformats.org/wordprocessingml/2006/main">
        <w:t xml:space="preserve">2. Gëzimi i adhurimit: Gëzimi për bekimet e Zotit</w:t>
      </w:r>
    </w:p>
    <w:p/>
    <w:p>
      <w:r xmlns:w="http://schemas.openxmlformats.org/wordprocessingml/2006/main">
        <w:t xml:space="preserve">1. Hebrenjve 13:15-16 - Me anë të tij, pra, le t'i ofrojmë vazhdimisht Perëndisë flijimin e lëvdimit, domethënë frytin e buzëve tona duke falënderuar emrin e tij. Por mos harroni të bëni mirë dhe të komunikoni, sepse Perëndia kënaqet me flijime të tilla.</w:t>
      </w:r>
    </w:p>
    <w:p/>
    <w:p>
      <w:r xmlns:w="http://schemas.openxmlformats.org/wordprocessingml/2006/main">
        <w:t xml:space="preserve">2. Zanafilla 4:3-4 - Me kalimin e kohës ndodhi që Kaini i solli nga fryti i tokës një ofertë Zotit. Abeli solli edhe të parëlindurit e kopesë së tij dhe dhjamin e saj. Dhe Zoti respektoi Abelin dhe ofertën e tij.</w:t>
      </w:r>
    </w:p>
    <w:p/>
    <w:p>
      <w:r xmlns:w="http://schemas.openxmlformats.org/wordprocessingml/2006/main">
        <w:t xml:space="preserve">Psalms 20:4 Të jep sipas zemrës sate dhe plotëso gjithë këshillën tënde.</w:t>
      </w:r>
    </w:p>
    <w:p/>
    <w:p>
      <w:r xmlns:w="http://schemas.openxmlformats.org/wordprocessingml/2006/main">
        <w:t xml:space="preserve">Psalmet 20:4 na inkurajon t'i kërkojmë Perëndisë të na plotësojë dëshirat e zemrës sonë dhe të përmbushë planet e Tij për jetën tonë.</w:t>
      </w:r>
    </w:p>
    <w:p/>
    <w:p>
      <w:r xmlns:w="http://schemas.openxmlformats.org/wordprocessingml/2006/main">
        <w:t xml:space="preserve">1. Fuqia e lutjes: T'i drejtohemi Perëndisë me zemrat tona</w:t>
      </w:r>
    </w:p>
    <w:p/>
    <w:p>
      <w:r xmlns:w="http://schemas.openxmlformats.org/wordprocessingml/2006/main">
        <w:t xml:space="preserve">2. Të jetosh sipas vullnetit të Perëndisë: Besimi tek Perëndia për të përmbushur planet e Tij</w:t>
      </w:r>
    </w:p>
    <w:p/>
    <w:p>
      <w:r xmlns:w="http://schemas.openxmlformats.org/wordprocessingml/2006/main">
        <w:t xml:space="preserve">1. Jakobi 4:2-3 - Nuk keni sepse nuk kërkoni.</w:t>
      </w:r>
    </w:p>
    <w:p/>
    <w:p>
      <w:r xmlns:w="http://schemas.openxmlformats.org/wordprocessingml/2006/main">
        <w:t xml:space="preserve">2. Filipianëve 4:6-7 - Mos jini në ankth, por në çdo gjë, me lutje dhe përgjërime me falënderim, bëjini të njohura kërkesat tuaja Perëndisë.</w:t>
      </w:r>
    </w:p>
    <w:p/>
    <w:p>
      <w:r xmlns:w="http://schemas.openxmlformats.org/wordprocessingml/2006/main">
        <w:t xml:space="preserve">Psalms 20:5 5 Ne do të gëzohemi për shpëtimin tënd dhe në emër të Perëndisë tonë do të ngremë flamurët tona; Zoti do të plotësojë të gjitha kërkesat e tua.</w:t>
      </w:r>
    </w:p>
    <w:p/>
    <w:p>
      <w:r xmlns:w="http://schemas.openxmlformats.org/wordprocessingml/2006/main">
        <w:t xml:space="preserve">Psalmisti shpreh besimin se Perëndia do t'u përgjigjet lutjeve dhe do të sjellë shpëtimin, duke nxitur gëzimin dhe vendosjen e flamujve në emrin e Tij.</w:t>
      </w:r>
    </w:p>
    <w:p/>
    <w:p>
      <w:r xmlns:w="http://schemas.openxmlformats.org/wordprocessingml/2006/main">
        <w:t xml:space="preserve">1. Gëzohuni në Zotin: Një shqyrtim i Psalmeve 20:5</w:t>
      </w:r>
    </w:p>
    <w:p/>
    <w:p>
      <w:r xmlns:w="http://schemas.openxmlformats.org/wordprocessingml/2006/main">
        <w:t xml:space="preserve">2. Flamujt e Besimit: Një Eksplorim i Psalmeve 20:5</w:t>
      </w:r>
    </w:p>
    <w:p/>
    <w:p>
      <w:r xmlns:w="http://schemas.openxmlformats.org/wordprocessingml/2006/main">
        <w:t xml:space="preserve">1. Psalmet 27:4-5 - Një gjë i kam kërkuar Zotit, atë do ta kërkoj; me qëllim që të banoj në shtëpinë e Zotit tërë ditët e jetës sime, për të parë bukurinë e Zotit dhe për të konsultuar tempullin e tij.</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Psalms 20:6 Tani e di që Zoti shpëton të vajosurin e tij; ai do ta dëgjojë nga qielli i tij i shenjtë me forcën shpëtimtare të dorës së tij të djathtë.</w:t>
      </w:r>
    </w:p>
    <w:p/>
    <w:p>
      <w:r xmlns:w="http://schemas.openxmlformats.org/wordprocessingml/2006/main">
        <w:t xml:space="preserve">Perëndia do t'i shpëtojë gjithmonë ata që ka zgjedhur dhe do t'i dëgjojë lutjet e tyre nga Parajsa.</w:t>
      </w:r>
    </w:p>
    <w:p/>
    <w:p>
      <w:r xmlns:w="http://schemas.openxmlformats.org/wordprocessingml/2006/main">
        <w:t xml:space="preserve">1. Mbrojtja dhe furnizimi i Zotit për të vajosurin e Tij</w:t>
      </w:r>
    </w:p>
    <w:p/>
    <w:p>
      <w:r xmlns:w="http://schemas.openxmlformats.org/wordprocessingml/2006/main">
        <w:t xml:space="preserve">2. Fuqia e lutjes në jetën e të vajosurit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Psalms 20:7 Disa kanë besim te qerret dhe të tjerë te kuajt, por ne do të kujtojmë emrin e Zotit, Perëndisë tonë.</w:t>
      </w:r>
    </w:p>
    <w:p/>
    <w:p>
      <w:r xmlns:w="http://schemas.openxmlformats.org/wordprocessingml/2006/main">
        <w:t xml:space="preserve">Ne duhet ta vendosim besimin tonë te Zoti dhe jo te gjërat e kësaj bote.</w:t>
      </w:r>
    </w:p>
    <w:p/>
    <w:p>
      <w:r xmlns:w="http://schemas.openxmlformats.org/wordprocessingml/2006/main">
        <w:t xml:space="preserve">1: Ne duhet ta vendosim gjithmonë besimin tonë te Zoti dhe jo te pasuritë e kësaj bote.</w:t>
      </w:r>
    </w:p>
    <w:p/>
    <w:p>
      <w:r xmlns:w="http://schemas.openxmlformats.org/wordprocessingml/2006/main">
        <w:t xml:space="preserve">2: Ne mund të gjejmë siguri të vërtetë vetëm te Zoti dhe jo te gjërat tokësore.</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Jeremia 17:7-8 - "Por lum ai që beson te Zoti, besimi i të cilit është tek ai. Ata do të jenë si një pemë e mbjellë pranë ujit që i nxjerr rrënjët pranë përroit. Nuk ka frikë. kur vjen vapa, gjethet e saj janë gjithmonë të gjelbra, nuk shqetësohet në një vit thatësire dhe nuk dështon kurrë të japë fryt."</w:t>
      </w:r>
    </w:p>
    <w:p/>
    <w:p>
      <w:r xmlns:w="http://schemas.openxmlformats.org/wordprocessingml/2006/main">
        <w:t xml:space="preserve">Psalms 20:8 Ata janë rrëzuar dhe rrëzuar, por ne jemi ringjallur dhe qëndrojmë të drejtë.</w:t>
      </w:r>
    </w:p>
    <w:p/>
    <w:p>
      <w:r xmlns:w="http://schemas.openxmlformats.org/wordprocessingml/2006/main">
        <w:t xml:space="preserve">1. Perëndia do të na ngrejë lart kur të jemi poshtë.</w:t>
      </w:r>
    </w:p>
    <w:p/>
    <w:p>
      <w:r xmlns:w="http://schemas.openxmlformats.org/wordprocessingml/2006/main">
        <w:t xml:space="preserve">2. Ne mund të qëndrojmë me forcë për sa kohë që kemi besim te Perëndia.</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30:2 - O Zot, Perëndia im, të thirra ty dhe ti më shërove.</w:t>
      </w:r>
    </w:p>
    <w:p/>
    <w:p>
      <w:r xmlns:w="http://schemas.openxmlformats.org/wordprocessingml/2006/main">
        <w:t xml:space="preserve">Psalms 20:9 Shpëto, o Zot, le të na dëgjojë mbreti kur të thërrasim.</w:t>
      </w:r>
    </w:p>
    <w:p/>
    <w:p>
      <w:r xmlns:w="http://schemas.openxmlformats.org/wordprocessingml/2006/main">
        <w:t xml:space="preserve">Ky varg është një lutje drejtuar Zotit për të mbrojtur dhe shpëtuar mbretin.</w:t>
      </w:r>
    </w:p>
    <w:p/>
    <w:p>
      <w:r xmlns:w="http://schemas.openxmlformats.org/wordprocessingml/2006/main">
        <w:t xml:space="preserve">1. Fuqia e lutjes: Kërkimi i mbrojtjes dhe furnizimit të Zotit në kohë nevoje</w:t>
      </w:r>
    </w:p>
    <w:p/>
    <w:p>
      <w:r xmlns:w="http://schemas.openxmlformats.org/wordprocessingml/2006/main">
        <w:t xml:space="preserve">2. Pse duhet të lutemi për udhëheqësit tanë</w:t>
      </w:r>
    </w:p>
    <w:p/>
    <w:p>
      <w:r xmlns:w="http://schemas.openxmlformats.org/wordprocessingml/2006/main">
        <w:t xml:space="preserve">1. Efesianëve 6:18 - Të lutesh në çdo kohë në Frymë, me çdo lutje dhe përgjërim. Për këtë, qëndroni vigjilentë me gjithë këmbëngulje, duke u lutur për të gjithë shenjtorët.</w:t>
      </w:r>
    </w:p>
    <w:p/>
    <w:p>
      <w:r xmlns:w="http://schemas.openxmlformats.org/wordprocessingml/2006/main">
        <w:t xml:space="preserve">2. 1 Timoteut 2:1-2 - Para së gjithash, pra, unë bëj thirrje që të bëhen lutje, lutje, ndërmjetësime dhe falënderime për të gjithë njerëzit, për mbretërit dhe për të gjithë ata që janë në pozita të larta, që të mund të udhëheqim një paqe dhe jetë e qetë, e perëndishme dhe dinjitoze në çdo drejtim.</w:t>
      </w:r>
    </w:p>
    <w:p/>
    <w:p>
      <w:r xmlns:w="http://schemas.openxmlformats.org/wordprocessingml/2006/main">
        <w:t xml:space="preserve">Psalmi 21 është një psalm lavdërimi dhe falënderimi për fitoret dhe bekimet që i janë dhuruar mbretit ose udhëheqësit nga Perëndia. Ajo feston besnikërinë, forcën dhe dashurinë e qëndrueshme të Perëndisë.</w:t>
      </w:r>
    </w:p>
    <w:p/>
    <w:p>
      <w:r xmlns:w="http://schemas.openxmlformats.org/wordprocessingml/2006/main">
        <w:t xml:space="preserve">Paragrafi 1: Psalmisti gëzohet për forcën dhe fitoret e mbretit të dhëna nga Perëndia. Ai e pranon se dëshirat e zemrës së mbretit janë përmbushur dhe ai është bekuar me jetë të gjatë (Psalmi 21:1-4).</w:t>
      </w:r>
    </w:p>
    <w:p/>
    <w:p>
      <w:r xmlns:w="http://schemas.openxmlformats.org/wordprocessingml/2006/main">
        <w:t xml:space="preserve">Paragrafi 2: Psalmisti lavdëron Perëndinë për dashurinë e tij të patundur dhe bekimet ndaj mbretit. Ai e pranon se Zoti i ka dhënë nder, lavdi dhe shkëlqim. Njerëzit besojnë në fuqinë e Perëndisë për të mbështetur mbretin e tyre (Psalmi 21:5-7).</w:t>
      </w:r>
    </w:p>
    <w:p/>
    <w:p>
      <w:r xmlns:w="http://schemas.openxmlformats.org/wordprocessingml/2006/main">
        <w:t xml:space="preserve">Paragrafi 3: Psalmisti pohon se Perëndia do të rrëzojë armiqtë e mbretit. Ai përshkruan se si ata do të konsumohen nga zjarri dhe do të vdesin para pranisë së Perëndisë. Njerëzit gëzohen për çlirimin e tyre (Psalmi 21:8-13).</w:t>
      </w:r>
    </w:p>
    <w:p/>
    <w:p>
      <w:r xmlns:w="http://schemas.openxmlformats.org/wordprocessingml/2006/main">
        <w:t xml:space="preserve">në përmbledhje,</w:t>
      </w:r>
    </w:p>
    <w:p>
      <w:r xmlns:w="http://schemas.openxmlformats.org/wordprocessingml/2006/main">
        <w:t xml:space="preserve">Psalmi njëzet e një paraqet</w:t>
      </w:r>
    </w:p>
    <w:p>
      <w:r xmlns:w="http://schemas.openxmlformats.org/wordprocessingml/2006/main">
        <w:t xml:space="preserve">një këngë lavdërimi,</w:t>
      </w:r>
    </w:p>
    <w:p>
      <w:r xmlns:w="http://schemas.openxmlformats.org/wordprocessingml/2006/main">
        <w:t xml:space="preserve">dhe një festë e bekimeve hyjnore,</w:t>
      </w:r>
    </w:p>
    <w:p>
      <w:r xmlns:w="http://schemas.openxmlformats.org/wordprocessingml/2006/main">
        <w:t xml:space="preserve">duke theksuar besnikërinë dhe ndërhyrjen fitimtare të Zotit.</w:t>
      </w:r>
    </w:p>
    <w:p/>
    <w:p>
      <w:r xmlns:w="http://schemas.openxmlformats.org/wordprocessingml/2006/main">
        <w:t xml:space="preserve">Duke theksuar mirënjohjen e arritur përmes gëzimit për fitoret e dhëna nga Zoti,</w:t>
      </w:r>
    </w:p>
    <w:p>
      <w:r xmlns:w="http://schemas.openxmlformats.org/wordprocessingml/2006/main">
        <w:t xml:space="preserve">dhe duke theksuar favorin hyjnor të arritur nëpërmjet njohjes së dashurisë së Tij të palëkundur.</w:t>
      </w:r>
    </w:p>
    <w:p>
      <w:r xmlns:w="http://schemas.openxmlformats.org/wordprocessingml/2006/main">
        <w:t xml:space="preserve">Duke përmendur reflektimin teologjik të treguar në lidhje me njohjen e mbrojtjes hyjnore duke shprehur besimin në gjykimin e Tij kundër armiqve.</w:t>
      </w:r>
    </w:p>
    <w:p/>
    <w:p>
      <w:r xmlns:w="http://schemas.openxmlformats.org/wordprocessingml/2006/main">
        <w:t xml:space="preserve">Psalms 21:1 Mbreti do të gëzohet me forcën tënde, o Zot; dhe sa shumë do të gëzohet në shpëtimin tënd!</w:t>
      </w:r>
    </w:p>
    <w:p/>
    <w:p>
      <w:r xmlns:w="http://schemas.openxmlformats.org/wordprocessingml/2006/main">
        <w:t xml:space="preserve">Mbreti gëzohet për forcën dhe shpëtimin e Perëndisë.</w:t>
      </w:r>
    </w:p>
    <w:p/>
    <w:p>
      <w:r xmlns:w="http://schemas.openxmlformats.org/wordprocessingml/2006/main">
        <w:t xml:space="preserve">1. Gëzimi në Forcën e Zotit</w:t>
      </w:r>
    </w:p>
    <w:p/>
    <w:p>
      <w:r xmlns:w="http://schemas.openxmlformats.org/wordprocessingml/2006/main">
        <w:t xml:space="preserve">2. Gëzohuni në shpëtimin e Zotit</w:t>
      </w:r>
    </w:p>
    <w:p/>
    <w:p>
      <w:r xmlns:w="http://schemas.openxmlformats.org/wordprocessingml/2006/main">
        <w:t xml:space="preserve">1. Isaia 12:2 - Ja, Perëndia është shpëtimi im; do të kem besim dhe nuk do të kem frikë; sepse Zoti JEHOVA është forca ime dhe kënga ime; edhe ai është bërë shpëtimi im.</w:t>
      </w:r>
    </w:p>
    <w:p/>
    <w:p>
      <w:r xmlns:w="http://schemas.openxmlformats.org/wordprocessingml/2006/main">
        <w:t xml:space="preserve">2. Romakëve 5:2-5 - Nëpërmjet tij ne kemi fituar gjithashtu akses me anë të besimit në këtë hir në të cilin qëndrojmë dhe ne gëzohemi në shpresën e lavdisë së Perëndisë. Jo vetëm kaq, por ne gëzohemi për vuajtjet tona, duke e ditur se vuajtja prodhon qëndrueshmëri, dhe qëndrueshmëria prodhon karakter, dhe karakteri prodhon shpresë dhe shpresa nuk na turpëron, sepse dashuria e Perëndisë është derdhur në zemrat tona me anë të Frymës së Shenjtë që na është dhënë.</w:t>
      </w:r>
    </w:p>
    <w:p/>
    <w:p>
      <w:r xmlns:w="http://schemas.openxmlformats.org/wordprocessingml/2006/main">
        <w:t xml:space="preserve">Psalms 21:2 Ti i plotësove dëshirën e zemrës së tij dhe nuk ia refuzove kërkesën e buzëve të tij. Selah.</w:t>
      </w:r>
    </w:p>
    <w:p/>
    <w:p>
      <w:r xmlns:w="http://schemas.openxmlformats.org/wordprocessingml/2006/main">
        <w:t xml:space="preserve">Zoti na jep dëshirat e zemrave tona kur kërkojmë me besim.</w:t>
      </w:r>
    </w:p>
    <w:p/>
    <w:p>
      <w:r xmlns:w="http://schemas.openxmlformats.org/wordprocessingml/2006/main">
        <w:t xml:space="preserve">1: Ne duhet të vendosim besimin tonë te Perëndia dhe të kërkojmë dëshirat tona më të thella të zemrës me besim, të sigurt se Ai do të na përgjigjet.</w:t>
      </w:r>
    </w:p>
    <w:p/>
    <w:p>
      <w:r xmlns:w="http://schemas.openxmlformats.org/wordprocessingml/2006/main">
        <w:t xml:space="preserve">2: Perëndia është një Atë besnik që i pëlqen t'u japë dhurata të mira fëmijëve të Tij kur ata kërkojnë me besim.</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Psalms 21:3 Sepse ti e pengon me bekimet e mirësisë; i vë mbi kokë një kurorë prej ari safi.</w:t>
      </w:r>
    </w:p>
    <w:p/>
    <w:p>
      <w:r xmlns:w="http://schemas.openxmlformats.org/wordprocessingml/2006/main">
        <w:t xml:space="preserve">Zoti i shpërblen ata që e kërkojnë Atë me bekime të mira dhe një kurorë prej ari të kulluar.</w:t>
      </w:r>
    </w:p>
    <w:p/>
    <w:p>
      <w:r xmlns:w="http://schemas.openxmlformats.org/wordprocessingml/2006/main">
        <w:t xml:space="preserve">1. Bekimet e kërkimit të Zotit</w:t>
      </w:r>
    </w:p>
    <w:p/>
    <w:p>
      <w:r xmlns:w="http://schemas.openxmlformats.org/wordprocessingml/2006/main">
        <w:t xml:space="preserve">2. Kurora e arit të pastër: Një shpërblim për besnikërinë</w:t>
      </w:r>
    </w:p>
    <w:p/>
    <w:p>
      <w:r xmlns:w="http://schemas.openxmlformats.org/wordprocessingml/2006/main">
        <w:t xml:space="preserve">1. Jakobi 4:8 - Afrojuni Perëndisë dhe ai do t'ju afrohet juve.</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Psalms 21:4 Ai të kërkoi jetë dhe ti i dhe ditë të gjata në shekuj të shekujve.</w:t>
      </w:r>
    </w:p>
    <w:p/>
    <w:p>
      <w:r xmlns:w="http://schemas.openxmlformats.org/wordprocessingml/2006/main">
        <w:t xml:space="preserve">Ai kërkoi jetën nga Zoti dhe Zoti ia dha atë si një dhuratë të përjetshme.</w:t>
      </w:r>
    </w:p>
    <w:p/>
    <w:p>
      <w:r xmlns:w="http://schemas.openxmlformats.org/wordprocessingml/2006/main">
        <w:t xml:space="preserve">1: Zoti na jep me dashamirësi jetë dhe kohëzgjatje ditësh.</w:t>
      </w:r>
    </w:p>
    <w:p/>
    <w:p>
      <w:r xmlns:w="http://schemas.openxmlformats.org/wordprocessingml/2006/main">
        <w:t xml:space="preserve">2: Dashuria dhe mëshira e pafund e Zotit është një bekim i madh.</w:t>
      </w:r>
    </w:p>
    <w:p/>
    <w:p>
      <w:r xmlns:w="http://schemas.openxmlformats.org/wordprocessingml/2006/main">
        <w:t xml:space="preserve">1: Jakobi 4:6, Por ai jep më shumë hir. Prandaj ai thotë, Perëndia i kundërshton krenarët, por u jep hir të përulurve.</w:t>
      </w:r>
    </w:p>
    <w:p/>
    <w:p>
      <w:r xmlns:w="http://schemas.openxmlformats.org/wordprocessingml/2006/main">
        <w:t xml:space="preserve">2: Isaia 53:10, megjithatë i pëlqeu Zotit ta shtypte; kur do ta bësh shpirtin e tij si flijim për mëkatin, ai do të shohë pasardhësit e tij, do t'i zgjasë ditët e tij dhe kënaqësia e Zotit do të ketë mbarësi në dorën e tij.</w:t>
      </w:r>
    </w:p>
    <w:p/>
    <w:p>
      <w:r xmlns:w="http://schemas.openxmlformats.org/wordprocessingml/2006/main">
        <w:t xml:space="preserve">Psalms 21:5 5 Lavdia e tij është e madhe në shpëtimin tënd; i ke dhënë lavdi dhe madhështi.</w:t>
      </w:r>
    </w:p>
    <w:p/>
    <w:p>
      <w:r xmlns:w="http://schemas.openxmlformats.org/wordprocessingml/2006/main">
        <w:t xml:space="preserve">Zoti u ka dhënë lavdi dhe nder të madh atyre që e kanë pranuar shpëtimin e Tij.</w:t>
      </w:r>
    </w:p>
    <w:p/>
    <w:p>
      <w:r xmlns:w="http://schemas.openxmlformats.org/wordprocessingml/2006/main">
        <w:t xml:space="preserve">1. Lavdia e Shpëtimit të Perëndisë</w:t>
      </w:r>
    </w:p>
    <w:p/>
    <w:p>
      <w:r xmlns:w="http://schemas.openxmlformats.org/wordprocessingml/2006/main">
        <w:t xml:space="preserve">2. Gëzohuni në Dashurinë Madhështore të Zotit</w:t>
      </w:r>
    </w:p>
    <w:p/>
    <w:p>
      <w:r xmlns:w="http://schemas.openxmlformats.org/wordprocessingml/2006/main">
        <w:t xml:space="preserve">1. Isaia 60:1-2 - Çohu, shkëlqe, sepse drita jote ka ardhur dhe lavdia e Zotit ngrihet mbi ty.</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Psalms 21:6 6 Sepse ti e ke bërë shumë të bekuar përjetë, e gëzove jashtëzakonisht me pamjen tënde.</w:t>
      </w:r>
    </w:p>
    <w:p/>
    <w:p>
      <w:r xmlns:w="http://schemas.openxmlformats.org/wordprocessingml/2006/main">
        <w:t xml:space="preserve">Zoti i ka bërë të bekuar dhe të gëzuar ata që e ndjekin.</w:t>
      </w:r>
    </w:p>
    <w:p/>
    <w:p>
      <w:r xmlns:w="http://schemas.openxmlformats.org/wordprocessingml/2006/main">
        <w:t xml:space="preserve">1. Gëzohuni në Zotin: Si Fytyra e Perëndisë sjell gëzim</w:t>
      </w:r>
    </w:p>
    <w:p/>
    <w:p>
      <w:r xmlns:w="http://schemas.openxmlformats.org/wordprocessingml/2006/main">
        <w:t xml:space="preserve">2. Festimi i Bekimeve të Perëndisë: Gjetja e Gëzimit në Praninë e Perëndisë</w:t>
      </w:r>
    </w:p>
    <w:p/>
    <w:p>
      <w:r xmlns:w="http://schemas.openxmlformats.org/wordprocessingml/2006/main">
        <w:t xml:space="preserve">1. Jakobi 1:17 - Çdo dhuratë e mirë dhe çdo dhuratë e përsosur vjen nga lart, që zbret nga Ati i dritave, tek i cili nuk ka asnjë ndryshim apo hije për shkak të ndryshimit.</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Psalms 21:7 Sepse mbreti ka besim te Zoti dhe në mirësinë e Shumë të Lartit ai nuk do të lëvizet.</w:t>
      </w:r>
    </w:p>
    <w:p/>
    <w:p>
      <w:r xmlns:w="http://schemas.openxmlformats.org/wordprocessingml/2006/main">
        <w:t xml:space="preserve">Mbreti ka besim te Zoti dhe me mëshirën e Tij do të qëndrojë i palëkundur.</w:t>
      </w:r>
    </w:p>
    <w:p/>
    <w:p>
      <w:r xmlns:w="http://schemas.openxmlformats.org/wordprocessingml/2006/main">
        <w:t xml:space="preserve">1. Sigurimi i mëshirës dhe mbrojtjes së Zotit</w:t>
      </w:r>
    </w:p>
    <w:p/>
    <w:p>
      <w:r xmlns:w="http://schemas.openxmlformats.org/wordprocessingml/2006/main">
        <w:t xml:space="preserve">2. Besimi në Zot si burim i forcës sonë</w:t>
      </w:r>
    </w:p>
    <w:p/>
    <w:p>
      <w:r xmlns:w="http://schemas.openxmlformats.org/wordprocessingml/2006/main">
        <w:t xml:space="preserve">1. Isaia 26:3-4 - Do të ruani në paqe të përsosur ata që kanë mendje të palëkundur, sepse kanë besim tek ju. Ki besim te Zoti përjetë, sepse Zoti, vetë Zoti, është Shkëmbi i përjetshëm.</w:t>
      </w:r>
    </w:p>
    <w:p/>
    <w:p>
      <w:r xmlns:w="http://schemas.openxmlformats.org/wordprocessingml/2006/main">
        <w:t xml:space="preserve">2. Psalmi 62:1-2 - Vërtet shpirti im gjen prehje te Perëndia; shpëtimi im vjen prej tij. Me të vërtetë ai është kështjella ime dhe shpëtimi im; ai është kështjella ime, nuk do të lëkundem kurrë.</w:t>
      </w:r>
    </w:p>
    <w:p/>
    <w:p>
      <w:r xmlns:w="http://schemas.openxmlformats.org/wordprocessingml/2006/main">
        <w:t xml:space="preserve">Psalms 21:8 Dora jote do të gjejë të gjithë armiqtë e tu; dora jote e djathtë do të gjejë ata që të urrejnë.</w:t>
      </w:r>
    </w:p>
    <w:p/>
    <w:p>
      <w:r xmlns:w="http://schemas.openxmlformats.org/wordprocessingml/2006/main">
        <w:t xml:space="preserve">Dora e Zotit do të kujdeset për të gjithë armiqtë e Tij.</w:t>
      </w:r>
    </w:p>
    <w:p/>
    <w:p>
      <w:r xmlns:w="http://schemas.openxmlformats.org/wordprocessingml/2006/main">
        <w:t xml:space="preserve">1. Fuqia e dorës së Zotit</w:t>
      </w:r>
    </w:p>
    <w:p/>
    <w:p>
      <w:r xmlns:w="http://schemas.openxmlformats.org/wordprocessingml/2006/main">
        <w:t xml:space="preserve">2. Si të mbështetemi në mbrojtjen e Zotit</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Fjalët e urta 18:10 - "Emri i Zotit është një kullë e fortë; të drejtët vrapojnë në të dhe janë të sigurt".</w:t>
      </w:r>
    </w:p>
    <w:p/>
    <w:p>
      <w:r xmlns:w="http://schemas.openxmlformats.org/wordprocessingml/2006/main">
        <w:t xml:space="preserve">Psalms 21:9 9 Do t'i bësh si një furrë zjarri në kohën e zemërimit tënd; Zoti do t'i përpijë në zemërimin e tij dhe zjarri do t'i gllabërojë.</w:t>
      </w:r>
    </w:p>
    <w:p/>
    <w:p>
      <w:r xmlns:w="http://schemas.openxmlformats.org/wordprocessingml/2006/main">
        <w:t xml:space="preserve">Zemërimi i Perëndisë është i ashpër dhe i drejtë, por dashuria e tij është më e madhe.</w:t>
      </w:r>
    </w:p>
    <w:p/>
    <w:p>
      <w:r xmlns:w="http://schemas.openxmlformats.org/wordprocessingml/2006/main">
        <w:t xml:space="preserve">1: Dashuria e Zotit është më e madhe se zemërimi i Tij</w:t>
      </w:r>
    </w:p>
    <w:p/>
    <w:p>
      <w:r xmlns:w="http://schemas.openxmlformats.org/wordprocessingml/2006/main">
        <w:t xml:space="preserve">2: Rëndësia e pranimit të zemërimit të Perëndisë</w:t>
      </w:r>
    </w:p>
    <w:p/>
    <w:p>
      <w:r xmlns:w="http://schemas.openxmlformats.org/wordprocessingml/2006/main">
        <w:t xml:space="preserve">1: Gjoni 3:16 Sepse Perëndia e deshi aq botën, sa dha Birin e tij të vetëmlindurin, që kushdo që beson në të të mos humbasë, por të ketë jetë të përjetshme.</w:t>
      </w:r>
    </w:p>
    <w:p/>
    <w:p>
      <w:r xmlns:w="http://schemas.openxmlformats.org/wordprocessingml/2006/main">
        <w:t xml:space="preserve">2: Romakëve 5:8 Por Perëndia e vlerëson dashurinë e tij ndaj nesh, në atë që, kur ishim akoma mëkatarë, Krishti vdiq për ne.</w:t>
      </w:r>
    </w:p>
    <w:p/>
    <w:p>
      <w:r xmlns:w="http://schemas.openxmlformats.org/wordprocessingml/2006/main">
        <w:t xml:space="preserve">Psalms 21:10 10 Ti do të zhdukësh frytin e tyre nga toka dhe farën e tyre midis bijve të njerëzve.</w:t>
      </w:r>
    </w:p>
    <w:p/>
    <w:p>
      <w:r xmlns:w="http://schemas.openxmlformats.org/wordprocessingml/2006/main">
        <w:t xml:space="preserve">Perëndia do të shkatërrojë frytin dhe farën e të ligjve nga toka dhe nga mesi i njerëzimit.</w:t>
      </w:r>
    </w:p>
    <w:p/>
    <w:p>
      <w:r xmlns:w="http://schemas.openxmlformats.org/wordprocessingml/2006/main">
        <w:t xml:space="preserve">1. Rreziku i ligësisë: Si do të ndëshkohen të ligjtë për mëkatin e tyre.</w:t>
      </w:r>
    </w:p>
    <w:p/>
    <w:p>
      <w:r xmlns:w="http://schemas.openxmlformats.org/wordprocessingml/2006/main">
        <w:t xml:space="preserve">2. Fuqia e Zotit: Sa i drejtë dhe i mëshirshëm është gjykimi i Zotit.</w:t>
      </w:r>
    </w:p>
    <w:p/>
    <w:p>
      <w:r xmlns:w="http://schemas.openxmlformats.org/wordprocessingml/2006/main">
        <w:t xml:space="preserve">1. Mateu 7:19 – “Çdo pemë që nuk jep fryt të mirë pritet dhe hidhet në zjarr”.</w:t>
      </w:r>
    </w:p>
    <w:p/>
    <w:p>
      <w:r xmlns:w="http://schemas.openxmlformats.org/wordprocessingml/2006/main">
        <w:t xml:space="preserve">2. Romakëve 12:19 - "Mos u hakmerrni, miqtë e mi të dashur, por lini vend për zemërimin e Perëndisë, sepse është shkruar: Është e imja të hakmerrem; unë do ta shpërblej", thotë Zoti".</w:t>
      </w:r>
    </w:p>
    <w:p/>
    <w:p>
      <w:r xmlns:w="http://schemas.openxmlformats.org/wordprocessingml/2006/main">
        <w:t xml:space="preserve">Psalms 21:11 11 Sepse ata synuan të keqen kundër teje; ata përfytyruan një plan të çoroditur që nuk mund ta bëjnë.</w:t>
      </w:r>
    </w:p>
    <w:p/>
    <w:p>
      <w:r xmlns:w="http://schemas.openxmlformats.org/wordprocessingml/2006/main">
        <w:t xml:space="preserve">Të ligjtë planifikojnë të keqen kundër Perëndisë, por në fund nuk do të jenë në gjendje ta zbatojnë atë.</w:t>
      </w:r>
    </w:p>
    <w:p/>
    <w:p>
      <w:r xmlns:w="http://schemas.openxmlformats.org/wordprocessingml/2006/main">
        <w:t xml:space="preserve">1. Perëndia është në kontroll dhe do të kapërcejë çdo pengesë që të ligjtë planifikojnë kundër Tij.</w:t>
      </w:r>
    </w:p>
    <w:p/>
    <w:p>
      <w:r xmlns:w="http://schemas.openxmlformats.org/wordprocessingml/2006/main">
        <w:t xml:space="preserve">2. Kini besim dhe mirëbesim në Zotin, sepse Ai do të na mbrojë nga çdo skemë e keqe që është kurdisur kundër nesh.</w:t>
      </w:r>
    </w:p>
    <w:p/>
    <w:p>
      <w:r xmlns:w="http://schemas.openxmlformats.org/wordprocessingml/2006/main">
        <w:t xml:space="preserve">1. Romakëve 8:28-Dhe ne e dimë se të gjitha gjërat bashkëveprojnë për të mirë për ata që e duan Perëndinë, për ata që janë të thirrur sipas qëllimit të tij.</w:t>
      </w:r>
    </w:p>
    <w:p/>
    <w:p>
      <w:r xmlns:w="http://schemas.openxmlformats.org/wordprocessingml/2006/main">
        <w:t xml:space="preserve">2. Jeremia 29:11-Sepse unë i njoh mendimet që kam për ju, thotë Zoti, mendimet e paqes dhe jo të së keqes, për t'ju dhënë një fund të pritur.</w:t>
      </w:r>
    </w:p>
    <w:p/>
    <w:p>
      <w:r xmlns:w="http://schemas.openxmlformats.org/wordprocessingml/2006/main">
        <w:t xml:space="preserve">Psalms 21:12 12 Prandaj do t'i bësh të kthejnë kurrizin, kur do të bësh gati shigjetat e tua mbi fijet e tua kundër fytyrës së tyre.</w:t>
      </w:r>
    </w:p>
    <w:p/>
    <w:p>
      <w:r xmlns:w="http://schemas.openxmlformats.org/wordprocessingml/2006/main">
        <w:t xml:space="preserve">Perëndia mund të përdorë shigjeta për t'i bërë armiqtë e Tij të kthejnë shpinën.</w:t>
      </w:r>
    </w:p>
    <w:p/>
    <w:p>
      <w:r xmlns:w="http://schemas.openxmlformats.org/wordprocessingml/2006/main">
        <w:t xml:space="preserve">1. Shigjetat e mbrojtjes së Zotit - Si na mbron Zoti nga armiqtë tanë</w:t>
      </w:r>
    </w:p>
    <w:p/>
    <w:p>
      <w:r xmlns:w="http://schemas.openxmlformats.org/wordprocessingml/2006/main">
        <w:t xml:space="preserve">2. Fuqia e lutjes - Si të lutemi për siguri dhe mbrojtje nga armiqtë</w:t>
      </w:r>
    </w:p>
    <w:p/>
    <w:p>
      <w:r xmlns:w="http://schemas.openxmlformats.org/wordprocessingml/2006/main">
        <w:t xml:space="preserve">1. Isaia 59:19 - Kështu do të kenë frikë nga emri i Zotit nga perëndimi dhe lavdia e tij nga lindja e diellit. Kur armiku do të hyjë si një përmbytje, Fryma e Zotit do të ngrejë një flamur kundër tij.</w:t>
      </w:r>
    </w:p>
    <w:p/>
    <w:p>
      <w:r xmlns:w="http://schemas.openxmlformats.org/wordprocessingml/2006/main">
        <w:t xml:space="preserve">2. Efesianëve 6:10-18 - Së fundi, vëllezërit e mi, jini të fortë në Zotin dhe në fuqinë e fuqisë së tij. Vishni të gjithë armaturën e Perëndisë, që të mund të qëndroni kundër dredhive të djallit. Sepse ne nuk luftojmë kundër mishit dhe gjakut, por kundër principatave, kundër pushteteve, kundër sundimtarëve të errësirës së kësaj bote, kundër ligësisë shpirtërore në vendet e larta.</w:t>
      </w:r>
    </w:p>
    <w:p/>
    <w:p>
      <w:r xmlns:w="http://schemas.openxmlformats.org/wordprocessingml/2006/main">
        <w:t xml:space="preserve">Psalms 21:13 13 Qoftë i lartësuar, o Zot, me forcën tënde; kështu ne do të këndojmë dhe do të kremtojmë fuqinë tënde.</w:t>
      </w:r>
    </w:p>
    <w:p/>
    <w:p>
      <w:r xmlns:w="http://schemas.openxmlformats.org/wordprocessingml/2006/main">
        <w:t xml:space="preserve">Psalmisti bën thirrje që Zoti të lartësohet në forcën e tij dhe lavdëron fuqinë e tij nëpërmjet këngës.</w:t>
      </w:r>
    </w:p>
    <w:p/>
    <w:p>
      <w:r xmlns:w="http://schemas.openxmlformats.org/wordprocessingml/2006/main">
        <w:t xml:space="preserve">1. Forca e Perëndisë: Si të mbështetemi në madhështinë e Tij</w:t>
      </w:r>
    </w:p>
    <w:p/>
    <w:p>
      <w:r xmlns:w="http://schemas.openxmlformats.org/wordprocessingml/2006/main">
        <w:t xml:space="preserve">2. Fuqia e Lavdërimit: Këndimi i Zotit me gëzim</w:t>
      </w:r>
    </w:p>
    <w:p/>
    <w:p>
      <w:r xmlns:w="http://schemas.openxmlformats.org/wordprocessingml/2006/main">
        <w:t xml:space="preserve">1. Efesianëve 3:14-21 - Pali flet për forcën e Zotit në aftësinë për të bërë pa masë më shumë sesa mund të kërkojmë ose imagjinojmë.</w:t>
      </w:r>
    </w:p>
    <w:p/>
    <w:p>
      <w:r xmlns:w="http://schemas.openxmlformats.org/wordprocessingml/2006/main">
        <w:t xml:space="preserve">2. Psalmi 103:1-5 - Ky pasazh lavdëron Zotin për të gjitha gjërat e mrekullueshme që Ai bën dhe na thërret të bekojmë emrin e Tij.</w:t>
      </w:r>
    </w:p>
    <w:p/>
    <w:p>
      <w:r xmlns:w="http://schemas.openxmlformats.org/wordprocessingml/2006/main">
        <w:t xml:space="preserve">Psalmi 22 është një psalm thellësisht emocional dhe profetik që i atribuohet Davidit. Fillon me një klithmë ankthi dhe ndjenja braktisjeje, por kalon në shprehje besimi dhe lavdërimi për çlirimin e Perëndisë.</w:t>
      </w:r>
    </w:p>
    <w:p/>
    <w:p>
      <w:r xmlns:w="http://schemas.openxmlformats.org/wordprocessingml/2006/main">
        <w:t xml:space="preserve">Paragrafi 1: Psalmisti fillon duke shprehur shqetësimin e tij, duke u ndjerë i braktisur nga Perëndia dhe i rrethuar nga armiq. Ai e përshkruan gjallërisht vuajtjen e tij fizike, duke përdorur imazhe që parashikojnë kryqëzimin e Jezu Krishtit (Psalmi 22:1-18).</w:t>
      </w:r>
    </w:p>
    <w:p/>
    <w:p>
      <w:r xmlns:w="http://schemas.openxmlformats.org/wordprocessingml/2006/main">
        <w:t xml:space="preserve">Paragrafi 2: Toni i psalmistit ndryshon ndërsa ai deklaron besimin e tij në besnikërinë e Perëndisë që në rini. Ai e pranon sovranitetin e Perëndisë mbi të gjitha kombet dhe shpreh besimin se brezat e ardhshëm do ta lavdërojnë Atë (Psalmi 22:19-31).</w:t>
      </w:r>
    </w:p>
    <w:p/>
    <w:p>
      <w:r xmlns:w="http://schemas.openxmlformats.org/wordprocessingml/2006/main">
        <w:t xml:space="preserve">në përmbledhje,</w:t>
      </w:r>
    </w:p>
    <w:p>
      <w:r xmlns:w="http://schemas.openxmlformats.org/wordprocessingml/2006/main">
        <w:t xml:space="preserve">Psalmi njëzet e dy dhurata</w:t>
      </w:r>
    </w:p>
    <w:p>
      <w:r xmlns:w="http://schemas.openxmlformats.org/wordprocessingml/2006/main">
        <w:t xml:space="preserve">një vajtim i kthyer në besim,</w:t>
      </w:r>
    </w:p>
    <w:p>
      <w:r xmlns:w="http://schemas.openxmlformats.org/wordprocessingml/2006/main">
        <w:t xml:space="preserve">dhe një deklaratë lavdërimi në të ardhmen,</w:t>
      </w:r>
    </w:p>
    <w:p>
      <w:r xmlns:w="http://schemas.openxmlformats.org/wordprocessingml/2006/main">
        <w:t xml:space="preserve">duke nxjerrë në pah përvojën e braktisjes së shndërruar në shpresë.</w:t>
      </w:r>
    </w:p>
    <w:p/>
    <w:p>
      <w:r xmlns:w="http://schemas.openxmlformats.org/wordprocessingml/2006/main">
        <w:t xml:space="preserve">Duke theksuar vajtimin e arritur përmes shprehjes së ankthit dhe ndjenjave të braktisjes,</w:t>
      </w:r>
    </w:p>
    <w:p>
      <w:r xmlns:w="http://schemas.openxmlformats.org/wordprocessingml/2006/main">
        <w:t xml:space="preserve">dhe duke theksuar besimin e arritur nëpërmjet pranimit të besnikërisë së Perëndisë.</w:t>
      </w:r>
    </w:p>
    <w:p>
      <w:r xmlns:w="http://schemas.openxmlformats.org/wordprocessingml/2006/main">
        <w:t xml:space="preserve">Përmendja e elementeve profetike të treguara në lidhje me vuajtjet e përshkruara në lidhje me kryqëzimin, duke afirmuar adhurimin e brezave të ardhshëm.</w:t>
      </w:r>
    </w:p>
    <w:p/>
    <w:p>
      <w:r xmlns:w="http://schemas.openxmlformats.org/wordprocessingml/2006/main">
        <w:t xml:space="preserve">Psalms 22:1 Perëndia im, Perëndia im, pse më ke braktisur? pse je kaq larg nga më ndihmove dhe nga fjalët e zhurmës sime?</w:t>
      </w:r>
    </w:p>
    <w:p/>
    <w:p>
      <w:r xmlns:w="http://schemas.openxmlformats.org/wordprocessingml/2006/main">
        <w:t xml:space="preserve">Prania e Zotit nuk ndihet gjithmonë në kohë vuajtjesh dhe dëshpërimi.</w:t>
      </w:r>
    </w:p>
    <w:p/>
    <w:p>
      <w:r xmlns:w="http://schemas.openxmlformats.org/wordprocessingml/2006/main">
        <w:t xml:space="preserve">1. Në kohë vuajtjesh, Zoti është ende i pranishëm dhe do të na ndihmojë.</w:t>
      </w:r>
    </w:p>
    <w:p/>
    <w:p>
      <w:r xmlns:w="http://schemas.openxmlformats.org/wordprocessingml/2006/main">
        <w:t xml:space="preserve">2. Ne mund të besojmë se Perëndia është me ne, edhe kur nuk e ndiejmë praninë e Tij.</w:t>
      </w:r>
    </w:p>
    <w:p/>
    <w:p>
      <w:r xmlns:w="http://schemas.openxmlformats.org/wordprocessingml/2006/main">
        <w:t xml:space="preserve">1. Psalmi 34:18 - "Zoti është afër atyre që e kanë zemrën të thyer dhe shpëton ata që janë të dërmuar në frymë."</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Psalms 22:2 O Perëndia im, unë bërtas ditën, por ti nuk më dëgjon; dhe në stinën e natës, dhe nuk jam i heshtur.</w:t>
      </w:r>
    </w:p>
    <w:p/>
    <w:p>
      <w:r xmlns:w="http://schemas.openxmlformats.org/wordprocessingml/2006/main">
        <w:t xml:space="preserve">Zoti po dëgjon gjithmonë, edhe kur mund të mos ndihet mirë.</w:t>
      </w:r>
    </w:p>
    <w:p/>
    <w:p>
      <w:r xmlns:w="http://schemas.openxmlformats.org/wordprocessingml/2006/main">
        <w:t xml:space="preserve">1: Zoti është gjithmonë aty.</w:t>
      </w:r>
    </w:p>
    <w:p/>
    <w:p>
      <w:r xmlns:w="http://schemas.openxmlformats.org/wordprocessingml/2006/main">
        <w:t xml:space="preserve">2: Zoti po dëgjon gjithmonë.</w:t>
      </w:r>
    </w:p>
    <w:p/>
    <w:p>
      <w:r xmlns:w="http://schemas.openxmlformats.org/wordprocessingml/2006/main">
        <w:t xml:space="preserve">1: Filipianëve 4:6-7,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2: Isaia 55:6-7, "Kërkoni Zotin derisa të gjendet; thirreni kur është afër; i pabesi le të braktisë rrugën e tij dhe i padrejti mendimet e tij; le të kthehet tek Zoti, që të ki mëshirë për të dhe për Perëndinë tonë, sepse ai do të falë me bollëk".</w:t>
      </w:r>
    </w:p>
    <w:p/>
    <w:p>
      <w:r xmlns:w="http://schemas.openxmlformats.org/wordprocessingml/2006/main">
        <w:t xml:space="preserve">Psalms 22:3 Por ti je i shenjtë, ti që banon në lëvdimet e Izraelit.</w:t>
      </w:r>
    </w:p>
    <w:p/>
    <w:p>
      <w:r xmlns:w="http://schemas.openxmlformats.org/wordprocessingml/2006/main">
        <w:t xml:space="preserve">Perëndia është i shenjtë dhe banon në lëvdimet e Izraelit.</w:t>
      </w:r>
    </w:p>
    <w:p/>
    <w:p>
      <w:r xmlns:w="http://schemas.openxmlformats.org/wordprocessingml/2006/main">
        <w:t xml:space="preserve">1. Zoti është i denjë për lavdërim</w:t>
      </w:r>
    </w:p>
    <w:p/>
    <w:p>
      <w:r xmlns:w="http://schemas.openxmlformats.org/wordprocessingml/2006/main">
        <w:t xml:space="preserve">2. Shenjtëria e Zotit</w:t>
      </w:r>
    </w:p>
    <w:p/>
    <w:p>
      <w:r xmlns:w="http://schemas.openxmlformats.org/wordprocessingml/2006/main">
        <w:t xml:space="preserve">1. Psalmi 150:2 "Lëvdojeni për mrekullitë e tij; lëvdojeni sipas madhështisë së tij!"</w:t>
      </w:r>
    </w:p>
    <w:p/>
    <w:p>
      <w:r xmlns:w="http://schemas.openxmlformats.org/wordprocessingml/2006/main">
        <w:t xml:space="preserve">2. Isaia 6:3 “Dhe njëri i thirri tjetrit dhe i tha: I shenjtë, i shenjtë, i shenjtë është Zoti i ushtrive; gjithë toka është plot me lavdinë e tij!</w:t>
      </w:r>
    </w:p>
    <w:p/>
    <w:p>
      <w:r xmlns:w="http://schemas.openxmlformats.org/wordprocessingml/2006/main">
        <w:t xml:space="preserve">Psalms 22:4 Etërit tanë kanë pasur besim te ti; kanë pasur besim dhe ti i çlirove.</w:t>
      </w:r>
    </w:p>
    <w:p/>
    <w:p>
      <w:r xmlns:w="http://schemas.openxmlformats.org/wordprocessingml/2006/main">
        <w:t xml:space="preserve">Ky pasazh nga Psalmet pohon se Perëndia do t'u vijë gjithmonë në ndihmë atyre që besojnë tek Ai.</w:t>
      </w:r>
    </w:p>
    <w:p/>
    <w:p>
      <w:r xmlns:w="http://schemas.openxmlformats.org/wordprocessingml/2006/main">
        <w:t xml:space="preserve">1. Besimi në Zotin: Fuqia e Besimit</w:t>
      </w:r>
    </w:p>
    <w:p/>
    <w:p>
      <w:r xmlns:w="http://schemas.openxmlformats.org/wordprocessingml/2006/main">
        <w:t xml:space="preserve">2. Mos ki frikë: Siguria e të besuarit në Zot</w:t>
      </w:r>
    </w:p>
    <w:p/>
    <w:p>
      <w:r xmlns:w="http://schemas.openxmlformats.org/wordprocessingml/2006/main">
        <w:t xml:space="preserve">1. Isaia 12:2 - "Ja, Perëndia është shpëtimi im; unë do të kem besim dhe nuk do të kem frikë, sepse Zoti JEHOVA është forca ime dhe kënga ime; ai është gjithashtu shpëtimi im."</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Psalms 22:5 Ata të klithën ty dhe u çliruan; kishin besim te ti dhe nuk u turpëruan.</w:t>
      </w:r>
    </w:p>
    <w:p/>
    <w:p>
      <w:r xmlns:w="http://schemas.openxmlformats.org/wordprocessingml/2006/main">
        <w:t xml:space="preserve">Psalmisti pohon se Perëndia i dëgjon britmat e popullit të Tij dhe u përgjigjet atyre, duke i mbrojtur dhe mbështetur ndërsa ata kanë besim tek Ai.</w:t>
      </w:r>
    </w:p>
    <w:p/>
    <w:p>
      <w:r xmlns:w="http://schemas.openxmlformats.org/wordprocessingml/2006/main">
        <w:t xml:space="preserve">1: Kur i thërrasim Perëndisë, Ai na përgjigjet</w:t>
      </w:r>
    </w:p>
    <w:p/>
    <w:p>
      <w:r xmlns:w="http://schemas.openxmlformats.org/wordprocessingml/2006/main">
        <w:t xml:space="preserve">2: Mbështetja në mbrojtjen dhe furnizimin e Zotit</w:t>
      </w:r>
    </w:p>
    <w:p/>
    <w:p>
      <w:r xmlns:w="http://schemas.openxmlformats.org/wordprocessingml/2006/main">
        <w:t xml:space="preserve">1: Romakëve 10:13, "Sepse kushdo që do të thërrasë emrin e Zotit do të shpëtohet."</w:t>
      </w:r>
    </w:p>
    <w:p/>
    <w:p>
      <w:r xmlns:w="http://schemas.openxmlformats.org/wordprocessingml/2006/main">
        <w:t xml:space="preserve">2: Psalmi 94:19, "Në numrin e madh të mendimeve të mia brenda meje, ngushëllimet e tua e kënaqin shpirtin tim."</w:t>
      </w:r>
    </w:p>
    <w:p/>
    <w:p>
      <w:r xmlns:w="http://schemas.openxmlformats.org/wordprocessingml/2006/main">
        <w:t xml:space="preserve">Psalms 22:6 Por unë jam një krimb dhe jo njeri; një turp i njerëzve dhe i përbuzur për popullin.</w:t>
      </w:r>
    </w:p>
    <w:p/>
    <w:p>
      <w:r xmlns:w="http://schemas.openxmlformats.org/wordprocessingml/2006/main">
        <w:t xml:space="preserve">Unë jam asgjë dhe e përbuzur nga të gjithë.</w:t>
      </w:r>
    </w:p>
    <w:p/>
    <w:p>
      <w:r xmlns:w="http://schemas.openxmlformats.org/wordprocessingml/2006/main">
        <w:t xml:space="preserve">1. Perëndia është streha jonë në kohë fatkeqësie</w:t>
      </w:r>
    </w:p>
    <w:p/>
    <w:p>
      <w:r xmlns:w="http://schemas.openxmlformats.org/wordprocessingml/2006/main">
        <w:t xml:space="preserve">2. Përulësia na afron më shumë me Zotin</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Jakobi 4:10 - Përuluni përpara Zotit dhe ai do t'ju ngrejë lart.</w:t>
      </w:r>
    </w:p>
    <w:p/>
    <w:p>
      <w:r xmlns:w="http://schemas.openxmlformats.org/wordprocessingml/2006/main">
        <w:t xml:space="preserve">Psalmet 22:7 Të gjithë ata që më shohin përqeshin me mua; nxjerrin buzën, tundin kokën duke thënë:</w:t>
      </w:r>
    </w:p>
    <w:p/>
    <w:p>
      <w:r xmlns:w="http://schemas.openxmlformats.org/wordprocessingml/2006/main">
        <w:t xml:space="preserve">Psalmisti po tallet nga njerëzit që e shohin.</w:t>
      </w:r>
    </w:p>
    <w:p/>
    <w:p>
      <w:r xmlns:w="http://schemas.openxmlformats.org/wordprocessingml/2006/main">
        <w:t xml:space="preserve">1: Duhet të jemi të kujdesshëm që të mos tallim apo nënçmojmë të tjerët, edhe nëse nuk pajtohemi me ta.</w:t>
      </w:r>
    </w:p>
    <w:p/>
    <w:p>
      <w:r xmlns:w="http://schemas.openxmlformats.org/wordprocessingml/2006/main">
        <w:t xml:space="preserve">2: Perëndia përfundimisht do t'i shfajësojë të drejtët, edhe kur ata tallen nga të tjerët.</w:t>
      </w:r>
    </w:p>
    <w:p/>
    <w:p>
      <w:r xmlns:w="http://schemas.openxmlformats.org/wordprocessingml/2006/main">
        <w:t xml:space="preserve">1: Fjalët e urta 11:12 Kushdo që përçmon të afërmin e tij i mungon mendja, por njeriu me mend qëndron i heshtur.</w:t>
      </w:r>
    </w:p>
    <w:p/>
    <w:p>
      <w:r xmlns:w="http://schemas.openxmlformats.org/wordprocessingml/2006/main">
        <w:t xml:space="preserve">2: Psalmet 37:12-13 Të pabesët komplotojnë kundër të drejtit dhe kërcëllojnë dhëmbët kundër tyre; por Zoti qesh me të pabesët, sepse ai e di se dita e tyre po vjen.</w:t>
      </w:r>
    </w:p>
    <w:p/>
    <w:p>
      <w:r xmlns:w="http://schemas.openxmlformats.org/wordprocessingml/2006/main">
        <w:t xml:space="preserve">Psalms 22:8 Ai kishte besim te Zoti se do ta çlironte; le ta çlirojë, sepse i pëlqen.</w:t>
      </w:r>
    </w:p>
    <w:p/>
    <w:p>
      <w:r xmlns:w="http://schemas.openxmlformats.org/wordprocessingml/2006/main">
        <w:t xml:space="preserve">Pavarësisht se u përball me rrethana të vështira, psalmisti besonte se Zoti do ta çlironte, sepse Zoti kënaqej me të.</w:t>
      </w:r>
    </w:p>
    <w:p/>
    <w:p>
      <w:r xmlns:w="http://schemas.openxmlformats.org/wordprocessingml/2006/main">
        <w:t xml:space="preserve">1. Besoni te Zoti në çdo situatë</w:t>
      </w:r>
    </w:p>
    <w:p/>
    <w:p>
      <w:r xmlns:w="http://schemas.openxmlformats.org/wordprocessingml/2006/main">
        <w:t xml:space="preserve">2. Dashuria dhe Mbrojtja e Zotit për Popullin e Tij</w:t>
      </w:r>
    </w:p>
    <w:p/>
    <w:p>
      <w:r xmlns:w="http://schemas.openxmlformats.org/wordprocessingml/2006/main">
        <w:t xml:space="preserve">1. Romakëve 8:31-39 - Çfarë të themi, pra, për këto gjëra? Nëse Zoti është me ne, kush mund të jetë kundër nesh?</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Psalms 22:9 9 Por ti je ai që më nxori nga barku i nënës sime; më ke dhënë shpresë kur isha në gjokset e nënës sime.</w:t>
      </w:r>
    </w:p>
    <w:p/>
    <w:p>
      <w:r xmlns:w="http://schemas.openxmlformats.org/wordprocessingml/2006/main">
        <w:t xml:space="preserve">Zoti është Ai që na solli në botë dhe na mbështet me dashurinë e Tij.</w:t>
      </w:r>
    </w:p>
    <w:p/>
    <w:p>
      <w:r xmlns:w="http://schemas.openxmlformats.org/wordprocessingml/2006/main">
        <w:t xml:space="preserve">1. Dashuria e qëndrueshme e Perëndisë</w:t>
      </w:r>
    </w:p>
    <w:p/>
    <w:p>
      <w:r xmlns:w="http://schemas.openxmlformats.org/wordprocessingml/2006/main">
        <w:t xml:space="preserve">2. Njohja e Burimit të Shpresës Tonë</w:t>
      </w:r>
    </w:p>
    <w:p/>
    <w:p>
      <w:r xmlns:w="http://schemas.openxmlformats.org/wordprocessingml/2006/main">
        <w:t xml:space="preserve">1. Psalmi 22:9</w:t>
      </w:r>
    </w:p>
    <w:p/>
    <w:p>
      <w:r xmlns:w="http://schemas.openxmlformats.org/wordprocessingml/2006/main">
        <w:t xml:space="preserve">2. Isaia 49:15 - "A mundet një grua të harrojë fëmijën e saj në gji, që të mos ketë mëshirë për djalin e barkut të saj? Edhe këto mund të harrojnë, por unë nuk do të të harroj ty."</w:t>
      </w:r>
    </w:p>
    <w:p/>
    <w:p>
      <w:r xmlns:w="http://schemas.openxmlformats.org/wordprocessingml/2006/main">
        <w:t xml:space="preserve">Psalms 22:10 10 Më hodhën mbi ty që në barkun e nënës; ti je Perëndia im që nga barku i nënës sime.</w:t>
      </w:r>
    </w:p>
    <w:p/>
    <w:p>
      <w:r xmlns:w="http://schemas.openxmlformats.org/wordprocessingml/2006/main">
        <w:t xml:space="preserve">Psalmisti pohon se ai ishte i varur nga Perëndia që në barkun e nënës dhe se Perëndia ishte me të që nga barku i nënës së tij.</w:t>
      </w:r>
    </w:p>
    <w:p/>
    <w:p>
      <w:r xmlns:w="http://schemas.openxmlformats.org/wordprocessingml/2006/main">
        <w:t xml:space="preserve">1. Dashuria e Zotit është e pakushtëzuar dhe e përjetshme</w:t>
      </w:r>
    </w:p>
    <w:p/>
    <w:p>
      <w:r xmlns:w="http://schemas.openxmlformats.org/wordprocessingml/2006/main">
        <w:t xml:space="preserve">2. Besoni në Planin dhe Udhëzimin e Perëndisë</w:t>
      </w:r>
    </w:p>
    <w:p/>
    <w:p>
      <w:r xmlns:w="http://schemas.openxmlformats.org/wordprocessingml/2006/main">
        <w:t xml:space="preserve">1. Jeremia 1:5 - Para se të të formoja në barkun e nënës të kam njohur, para se të lindesh të veçova;</w:t>
      </w:r>
    </w:p>
    <w:p/>
    <w:p>
      <w:r xmlns:w="http://schemas.openxmlformats.org/wordprocessingml/2006/main">
        <w:t xml:space="preserve">2. Isaia 44:2 - Kështu thotë Zoti, që të krijoi dhe të formoi që në barkun e nënës, i cili do të të ndihmojë.</w:t>
      </w:r>
    </w:p>
    <w:p/>
    <w:p>
      <w:r xmlns:w="http://schemas.openxmlformats.org/wordprocessingml/2006/main">
        <w:t xml:space="preserve">Psalms 22:11 11 Mos u largo nga unë; sepse telashet janë afër; sepse nuk ka kush të ndihmojë.</w:t>
      </w:r>
    </w:p>
    <w:p/>
    <w:p>
      <w:r xmlns:w="http://schemas.openxmlformats.org/wordprocessingml/2006/main">
        <w:t xml:space="preserve">Psalmisti lutet për praninë dhe ndihmën e Perëndisë në një kohë telash.</w:t>
      </w:r>
    </w:p>
    <w:p/>
    <w:p>
      <w:r xmlns:w="http://schemas.openxmlformats.org/wordprocessingml/2006/main">
        <w:t xml:space="preserve">1. Perëndia është gjithmonë afër: Besimi në Praninë e Tij në Kohë Telashe</w:t>
      </w:r>
    </w:p>
    <w:p/>
    <w:p>
      <w:r xmlns:w="http://schemas.openxmlformats.org/wordprocessingml/2006/main">
        <w:t xml:space="preserve">2. Gjetja e forcës te Zoti: Kërkimi i ndihmës së Tij në kohë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22:12 Dema të shumtë më kanë rrethuar, dema të fortë të Bashanit më rrethojnë.</w:t>
      </w:r>
    </w:p>
    <w:p/>
    <w:p>
      <w:r xmlns:w="http://schemas.openxmlformats.org/wordprocessingml/2006/main">
        <w:t xml:space="preserve">Psalmet 22:12 përshkruan se sa dema të fortë të Bashanit e kanë rrethuar folësin.</w:t>
      </w:r>
    </w:p>
    <w:p/>
    <w:p>
      <w:r xmlns:w="http://schemas.openxmlformats.org/wordprocessingml/2006/main">
        <w:t xml:space="preserve">1. Mbrojtja e Zotit në kohë të vështira: Shembulli i Psalmeve 22:12</w:t>
      </w:r>
    </w:p>
    <w:p/>
    <w:p>
      <w:r xmlns:w="http://schemas.openxmlformats.org/wordprocessingml/2006/main">
        <w:t xml:space="preserve">2. Të kesh besim te Perëndia kur e rrethon fatkeqësia: Mësime nga Psalmet 22:12</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6:25-27 - "Prandaj po ju them, mos u shqetësoni për jetën tuaj, për atë që do të hani ose do të pini, as për trupin tuaj, për atë që do të vishni. A nuk është jeta më shumë se ushqimi Dhe trupi më shumë se veshja? Shikoni zogjtë e qiellit: ata as mbjellin, as korrin, as mbledhin në hambarë, por Ati juaj qiellor i ushqen. A nuk keni më shumë vlerë se ata?</w:t>
      </w:r>
    </w:p>
    <w:p/>
    <w:p>
      <w:r xmlns:w="http://schemas.openxmlformats.org/wordprocessingml/2006/main">
        <w:t xml:space="preserve">Psalms 22:13 13 Më hapën hapat me gojën e tyre si një luan grabitqar dhe vrumbullues.</w:t>
      </w:r>
    </w:p>
    <w:p/>
    <w:p>
      <w:r xmlns:w="http://schemas.openxmlformats.org/wordprocessingml/2006/main">
        <w:t xml:space="preserve">Njerëzit e shikonin folësin me gojë hapur, si një luan gati për të gllabëruar prenë e tij.</w:t>
      </w:r>
    </w:p>
    <w:p/>
    <w:p>
      <w:r xmlns:w="http://schemas.openxmlformats.org/wordprocessingml/2006/main">
        <w:t xml:space="preserve">1) Rreziku i thashethemeve: Ne nuk jemi thirrur për të gjykuar dhe dënuar të tjerët.</w:t>
      </w:r>
    </w:p>
    <w:p/>
    <w:p>
      <w:r xmlns:w="http://schemas.openxmlformats.org/wordprocessingml/2006/main">
        <w:t xml:space="preserve">2) Forca e Perëndisë: Edhe përballë atyre që kërkojnë të na bëjnë keq, Zoti është forca dhe streha jonë.</w:t>
      </w:r>
    </w:p>
    <w:p/>
    <w:p>
      <w:r xmlns:w="http://schemas.openxmlformats.org/wordprocessingml/2006/main">
        <w:t xml:space="preserve">1) Fjalët e urta 18:21 Vdekja dhe jeta janë në fuqinë e gjuhës dhe ata që e duan do të hanë frytet e saj.</w:t>
      </w:r>
    </w:p>
    <w:p/>
    <w:p>
      <w:r xmlns:w="http://schemas.openxmlformats.org/wordprocessingml/2006/main">
        <w:t xml:space="preserve">2) Psalmi 3:3 Por ti, o Zot, je një mburojë rreth meje, lavdia ime dhe ngre kokën time.</w:t>
      </w:r>
    </w:p>
    <w:p/>
    <w:p>
      <w:r xmlns:w="http://schemas.openxmlformats.org/wordprocessingml/2006/main">
        <w:t xml:space="preserve">Psalms 22:14 14 Më derdhin si ujë dhe të gjitha kockat e mia janë të rrahura; zemra ime është si dylli; është shkrirë në mes të zorrëve të mia.</w:t>
      </w:r>
    </w:p>
    <w:p/>
    <w:p>
      <w:r xmlns:w="http://schemas.openxmlformats.org/wordprocessingml/2006/main">
        <w:t xml:space="preserve">Psalmisti përshkruan një ndjenjë lodhjeje të plotë, duke shprehur se zemra e tyre është si dylli, i shkrirë në mes të zorrëve të tyre.</w:t>
      </w:r>
    </w:p>
    <w:p/>
    <w:p>
      <w:r xmlns:w="http://schemas.openxmlformats.org/wordprocessingml/2006/main">
        <w:t xml:space="preserve">1. Kur gjërat ndjehen shumë: Gjetja e prehjes në krahët e Perëndisë</w:t>
      </w:r>
    </w:p>
    <w:p/>
    <w:p>
      <w:r xmlns:w="http://schemas.openxmlformats.org/wordprocessingml/2006/main">
        <w:t xml:space="preserve">2. Shpresa në mes të vuajtjeve: Të mësosh të mbështetesh te Perëndia</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rrit fuqinë e të dobëtit, edhe të rinjtë lodhen dhe lodhen, të rinjtë pengohen dhe rrëzohen, por ata që shpresojnë te Zoti do të ripërtërijnë forcën e tyre dhe do të fluturojnë me krahë si shqiponja; do të vrapojnë e nuk do të lodhen, do të ecin dhe nuk do të ligështohen”.</w:t>
      </w:r>
    </w:p>
    <w:p/>
    <w:p>
      <w:r xmlns:w="http://schemas.openxmlformats.org/wordprocessingml/2006/main">
        <w:t xml:space="preserve">2. Mateu 11:28-30 - "Ejani tek unë, të gjithë të lodhur dhe të rënduar, dhe unë do t'ju jap çlodhje. Merrni mbi vete zgjedhën time dhe mësoni nga unë, sepse unë jam zemërbutë dhe i përulur nga zemra, dhe ju do të gjejë prehje për shpirtrat tuaj, sepse zgjedha ime është e lehtë dhe barra ime është e lehtë".</w:t>
      </w:r>
    </w:p>
    <w:p/>
    <w:p>
      <w:r xmlns:w="http://schemas.openxmlformats.org/wordprocessingml/2006/main">
        <w:t xml:space="preserve">Psalms 22:15 15 Forca ime është tharë si një enë qeramike; dhe gjuha ime m'u ngjit pas nofullave; dhe ti më ke futur në pluhurin e vdekjes.</w:t>
      </w:r>
    </w:p>
    <w:p/>
    <w:p>
      <w:r xmlns:w="http://schemas.openxmlformats.org/wordprocessingml/2006/main">
        <w:t xml:space="preserve">Psalmisti është në një gjendje dobësie dhe dëshpërimi dhe mendon se vdekja është e afërt.</w:t>
      </w:r>
    </w:p>
    <w:p/>
    <w:p>
      <w:r xmlns:w="http://schemas.openxmlformats.org/wordprocessingml/2006/main">
        <w:t xml:space="preserve">1. Gjetja e forcës në dobësi</w:t>
      </w:r>
    </w:p>
    <w:p/>
    <w:p>
      <w:r xmlns:w="http://schemas.openxmlformats.org/wordprocessingml/2006/main">
        <w:t xml:space="preserve">2. Këmbëngulja në kohë të vështira</w:t>
      </w:r>
    </w:p>
    <w:p/>
    <w:p>
      <w:r xmlns:w="http://schemas.openxmlformats.org/wordprocessingml/2006/main">
        <w:t xml:space="preserve">1. Isaia 40:29-31 - Ai i jep forcë të lodhurit dhe rrit fuqinë e të dobëtit.</w:t>
      </w:r>
    </w:p>
    <w:p/>
    <w:p>
      <w:r xmlns:w="http://schemas.openxmlformats.org/wordprocessingml/2006/main">
        <w:t xml:space="preserve">2. 2 Korintasve 12:9-10 - Hiri i tij është i mjaftueshëm për ne, sepse fuqia e Tij përsoset në dobësi.</w:t>
      </w:r>
    </w:p>
    <w:p/>
    <w:p>
      <w:r xmlns:w="http://schemas.openxmlformats.org/wordprocessingml/2006/main">
        <w:t xml:space="preserve">Psalms 22:16 16 Sepse qentë më kanë rrethuar, turma e të pabesëve më ka rrethuar, më kanë shpuar duart dhe këmbët.</w:t>
      </w:r>
    </w:p>
    <w:p/>
    <w:p>
      <w:r xmlns:w="http://schemas.openxmlformats.org/wordprocessingml/2006/main">
        <w:t xml:space="preserve">Ky Psalm flet për vuajtjet e Jezusit në kryq.</w:t>
      </w:r>
    </w:p>
    <w:p/>
    <w:p>
      <w:r xmlns:w="http://schemas.openxmlformats.org/wordprocessingml/2006/main">
        <w:t xml:space="preserve">1. Besnikëria e Zotit përballë vuajtjeve</w:t>
      </w:r>
    </w:p>
    <w:p/>
    <w:p>
      <w:r xmlns:w="http://schemas.openxmlformats.org/wordprocessingml/2006/main">
        <w:t xml:space="preserve">2. Fuqia e Shpresës në Kohë Vështirësie</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Romakëve 5:6-8 - Sepse ndërsa ne ishim ende të dobët, në kohën e duhur Krishti vdiq për të paudhët. Sepse një njeri zor se do të vdesë për një person të drejtë, megjithëse ndoshta për një njeri të mirë, dikush do të guxonte edhe të vdiste, por Perëndia e tregon dashurinë e tij për ne në atë që kur ishim akoma mëkatarë, Krishti vdiq për ne.</w:t>
      </w:r>
    </w:p>
    <w:p/>
    <w:p>
      <w:r xmlns:w="http://schemas.openxmlformats.org/wordprocessingml/2006/main">
        <w:t xml:space="preserve">Psalms 22:17 17 Unë mund t'i tregoj të gjitha kockat e mia; ato më shikojnë dhe më shikojnë.</w:t>
      </w:r>
    </w:p>
    <w:p/>
    <w:p>
      <w:r xmlns:w="http://schemas.openxmlformats.org/wordprocessingml/2006/main">
        <w:t xml:space="preserve">Psalmisti po shpreh ndjenjën se të tjerët e vëzhgojnë dhe e vëzhgojnë.</w:t>
      </w:r>
    </w:p>
    <w:p/>
    <w:p>
      <w:r xmlns:w="http://schemas.openxmlformats.org/wordprocessingml/2006/main">
        <w:t xml:space="preserve">1. "Ndjenja e të qenit i vëzhguar: Si na sheh Zoti në betejat tona"</w:t>
      </w:r>
    </w:p>
    <w:p/>
    <w:p>
      <w:r xmlns:w="http://schemas.openxmlformats.org/wordprocessingml/2006/main">
        <w:t xml:space="preserve">2. "Ngushëllimi i njohjes së Perëndisë na sheh: Një reflektim mbi Psalmin 22:17"</w:t>
      </w:r>
    </w:p>
    <w:p/>
    <w:p>
      <w:r xmlns:w="http://schemas.openxmlformats.org/wordprocessingml/2006/main">
        <w:t xml:space="preserve">1. Gjoni 3:16-17 "Sepse Perëndia e deshi aq botën, sa dha Birin e tij të vetëmlindurin, që kushdo që beson në të të mos humbasë, por të ketë jetë të përjetshme, sepse Perëndia nuk e dërgoi Birin e tij në botë që të dënojë botën. , por me qëllim që bota të shpëtohet nëpërmjet tij."</w:t>
      </w:r>
    </w:p>
    <w:p/>
    <w:p>
      <w:r xmlns:w="http://schemas.openxmlformats.org/wordprocessingml/2006/main">
        <w:t xml:space="preserve">2. Isaia 53:3-5 "Ai ishte i përçmuar dhe i refuzuar nga njerëzit, një njeri i dhembjeve dhe njohës i pikëllimit; dhe si dikush prej të cilit fshehin fytyrat e tyre, ai u përbuz dhe ne nuk e vlerësuam atë. hidhërimet dhe mbartnin dhembjet tona; megjithatë ne e konsideronim atë të goditur, të goditur nga Zoti dhe të pikëlluar, por ai u shpua për shkeljet tona; ai u dërrmua për paudhësitë tona; mbi të ishte ndëshkimi që na solli paqen dhe me plagët e tij jemi shëruar."</w:t>
      </w:r>
    </w:p>
    <w:p/>
    <w:p>
      <w:r xmlns:w="http://schemas.openxmlformats.org/wordprocessingml/2006/main">
        <w:t xml:space="preserve">Psalms 22:18 18 I ndajnë midis tyre rrobat e mia dhe hedhin short mbi rrobat e mia.</w:t>
      </w:r>
    </w:p>
    <w:p/>
    <w:p>
      <w:r xmlns:w="http://schemas.openxmlformats.org/wordprocessingml/2006/main">
        <w:t xml:space="preserve">Njerëzit i ndanë rrobat e folësit dhe hodhën short për rrobat e tij.</w:t>
      </w:r>
    </w:p>
    <w:p/>
    <w:p>
      <w:r xmlns:w="http://schemas.openxmlformats.org/wordprocessingml/2006/main">
        <w:t xml:space="preserve">1. Fuqia e besimit përballë fatkeqësisë</w:t>
      </w:r>
    </w:p>
    <w:p/>
    <w:p>
      <w:r xmlns:w="http://schemas.openxmlformats.org/wordprocessingml/2006/main">
        <w:t xml:space="preserve">2. Kapërcimi i kohëve të vështira përmes unitetit</w:t>
      </w:r>
    </w:p>
    <w:p/>
    <w:p>
      <w:r xmlns:w="http://schemas.openxmlformats.org/wordprocessingml/2006/main">
        <w:t xml:space="preserve">1. Hebrenjve 11:32-34 - Dhe çfarë të them më shumë? Sepse koha nuk do të më mungonte të tregoja për Gideonin, Barakun, Samsonin, Jefteun, për Davidin dhe Samuelin dhe profetët që me anë të besimit pushtuan mbretëritë, zbatuan drejtësinë, morën premtime, ndaluan gojën e luanëve, shuan fuqinë e zjarrit, shpëtuan tehu i shpatës, u bënë të fortë nga dobësia, u bënë të fuqishëm në luftë, i vranë ushtritë e huaja.</w:t>
      </w:r>
    </w:p>
    <w:p/>
    <w:p>
      <w:r xmlns:w="http://schemas.openxmlformats.org/wordprocessingml/2006/main">
        <w:t xml:space="preserve">2.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Psalms 22:19 19 Por mos u largo nga unë, o Zot; o forca ime, nxito të më ndihmosh.</w:t>
      </w:r>
    </w:p>
    <w:p/>
    <w:p>
      <w:r xmlns:w="http://schemas.openxmlformats.org/wordprocessingml/2006/main">
        <w:t xml:space="preserve">Psalmisti po i thërret Perëndisë, duke i kërkuar që të mos jetë larg dhe të vijë shpejt për të ndihmuar.</w:t>
      </w:r>
    </w:p>
    <w:p/>
    <w:p>
      <w:r xmlns:w="http://schemas.openxmlformats.org/wordprocessingml/2006/main">
        <w:t xml:space="preserve">1. Si të kemi besim në kohë të vështira</w:t>
      </w:r>
    </w:p>
    <w:p/>
    <w:p>
      <w:r xmlns:w="http://schemas.openxmlformats.org/wordprocessingml/2006/main">
        <w:t xml:space="preserve">2. Mësoni t'i besoni Perëndisë në çdo situatë</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Filipianëve 4:13 - Unë mund t'i bëj të gjitha këto nëpërmjet atij që më jep forcë.</w:t>
      </w:r>
    </w:p>
    <w:p/>
    <w:p>
      <w:r xmlns:w="http://schemas.openxmlformats.org/wordprocessingml/2006/main">
        <w:t xml:space="preserve">Psalms 22:20 20 Çliro shpirtin tim nga shpata; e dashura ime nga fuqia e qenit.</w:t>
      </w:r>
    </w:p>
    <w:p/>
    <w:p>
      <w:r xmlns:w="http://schemas.openxmlformats.org/wordprocessingml/2006/main">
        <w:t xml:space="preserve">Ky psalm flet për çlirimin e shpirtit nga rreziku.</w:t>
      </w:r>
    </w:p>
    <w:p/>
    <w:p>
      <w:r xmlns:w="http://schemas.openxmlformats.org/wordprocessingml/2006/main">
        <w:t xml:space="preserve">1: Mbrojtja e Zotit në kohë telashe</w:t>
      </w:r>
    </w:p>
    <w:p/>
    <w:p>
      <w:r xmlns:w="http://schemas.openxmlformats.org/wordprocessingml/2006/main">
        <w:t xml:space="preserve">2: Fuqia e lutjes</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1 Pjetrit 5:7, Hidhni mbi të gjithë ankthet tuaja, sepse ai kujdeset për ju.</w:t>
      </w:r>
    </w:p>
    <w:p/>
    <w:p>
      <w:r xmlns:w="http://schemas.openxmlformats.org/wordprocessingml/2006/main">
        <w:t xml:space="preserve">Psalms 22:21 21 Më shpëto nga goja e luanit, sepse më ke dëgjuar nga brirët e njëbrirëshit.</w:t>
      </w:r>
    </w:p>
    <w:p/>
    <w:p>
      <w:r xmlns:w="http://schemas.openxmlformats.org/wordprocessingml/2006/main">
        <w:t xml:space="preserve">Zoti mund të na mbrojë nga situatat më të rrezikshme.</w:t>
      </w:r>
    </w:p>
    <w:p/>
    <w:p>
      <w:r xmlns:w="http://schemas.openxmlformats.org/wordprocessingml/2006/main">
        <w:t xml:space="preserve">1: Zoti nuk do të na braktisë kurrë, sado e rëndë të jetë situata.</w:t>
      </w:r>
    </w:p>
    <w:p/>
    <w:p>
      <w:r xmlns:w="http://schemas.openxmlformats.org/wordprocessingml/2006/main">
        <w:t xml:space="preserve">2: Ne mund të besojmë në mbrojtjen e Perëndisë në çdo kohë vështirësie.</w:t>
      </w:r>
    </w:p>
    <w:p/>
    <w:p>
      <w:r xmlns:w="http://schemas.openxmlformats.org/wordprocessingml/2006/main">
        <w:t xml:space="preserve">1: Psalmi 91:14-16 - Sepse ai më do, thotë Zoti, unë do ta shpëtoj; Unë do ta mbroj, sepse ai e njeh emrin tim. Ai do të më thërrasë dhe unë do t'i përgjigjem; Unë do të jem me të në fatkeqësi, do ta çliroj dhe do ta nderoj.</w:t>
      </w:r>
    </w:p>
    <w:p/>
    <w:p>
      <w:r xmlns:w="http://schemas.openxmlformats.org/wordprocessingml/2006/main">
        <w:t xml:space="preserve">2: Psalmi 34:7 - Engjëlli i Zotit fushon rreth atyre që kanë frikë prej tij dhe i çliron.</w:t>
      </w:r>
    </w:p>
    <w:p/>
    <w:p>
      <w:r xmlns:w="http://schemas.openxmlformats.org/wordprocessingml/2006/main">
        <w:t xml:space="preserve">Psalms 22:22 22 Unë do t'u shpall emrin tënd vëllezërve të mi; do të të kremtoj në mes të asamblesë.</w:t>
      </w:r>
    </w:p>
    <w:p/>
    <w:p>
      <w:r xmlns:w="http://schemas.openxmlformats.org/wordprocessingml/2006/main">
        <w:t xml:space="preserve">Psalmisti lavdëron Perëndinë duke ua shpallur emrin e Tij të tjerëve në kongregacion.</w:t>
      </w:r>
    </w:p>
    <w:p/>
    <w:p>
      <w:r xmlns:w="http://schemas.openxmlformats.org/wordprocessingml/2006/main">
        <w:t xml:space="preserve">1. Fuqia e shpalljes së emrit të Perëndisë</w:t>
      </w:r>
    </w:p>
    <w:p/>
    <w:p>
      <w:r xmlns:w="http://schemas.openxmlformats.org/wordprocessingml/2006/main">
        <w:t xml:space="preserve">2. Rëndësia e lëvdimit të Zotit në publik</w:t>
      </w:r>
    </w:p>
    <w:p/>
    <w:p>
      <w:r xmlns:w="http://schemas.openxmlformats.org/wordprocessingml/2006/main">
        <w:t xml:space="preserve">1. Hebrenjve 13:15 - "Nëpërmjet tij, pra, le t'i ofrojmë vazhdimisht Perëndisë një flijim lavdie, domethënë frytin e buzëve që njohin emrin e tij."</w:t>
      </w:r>
    </w:p>
    <w:p/>
    <w:p>
      <w:r xmlns:w="http://schemas.openxmlformats.org/wordprocessingml/2006/main">
        <w:t xml:space="preserve">2. Veprat e Apostujve 2:16-21 - Pjetri shpalli emrin e Jezusit, duke cituar Psalmet dhe 3000 njerëz u pagëzuan.</w:t>
      </w:r>
    </w:p>
    <w:p/>
    <w:p>
      <w:r xmlns:w="http://schemas.openxmlformats.org/wordprocessingml/2006/main">
        <w:t xml:space="preserve">Psalms 22:23 23 Lëvdojeni, ju që keni frikë nga Zoti; Të gjithë ju, pasardhësit e Jakobit, përlëvdojeni; dhe kini frikë prej tij, ju të gjithë pasardhës të Izraelit.</w:t>
      </w:r>
    </w:p>
    <w:p/>
    <w:p>
      <w:r xmlns:w="http://schemas.openxmlformats.org/wordprocessingml/2006/main">
        <w:t xml:space="preserve">Psalmisti inkurajon ata që kanë frikë nga Zoti që ta lavdërojnë dhe përlëvdojnë Atë, dhe të gjithë pasardhësit e Jakobit dhe të Izraelit të bëjnë të njëjtën gjë.</w:t>
      </w:r>
    </w:p>
    <w:p/>
    <w:p>
      <w:r xmlns:w="http://schemas.openxmlformats.org/wordprocessingml/2006/main">
        <w:t xml:space="preserve">1. Fuqia e lavdërimit: Si adhurimi i Perëndisë mund ta forcojë besimin tonë</w:t>
      </w:r>
    </w:p>
    <w:p/>
    <w:p>
      <w:r xmlns:w="http://schemas.openxmlformats.org/wordprocessingml/2006/main">
        <w:t xml:space="preserve">2. Frika nga Zoti: Si të jetosh një jetë me respekt për Zotin</w:t>
      </w:r>
    </w:p>
    <w:p/>
    <w:p>
      <w:r xmlns:w="http://schemas.openxmlformats.org/wordprocessingml/2006/main">
        <w:t xml:space="preserve">1. Psalmet 22:23 - Ju që keni frikë nga Zoti, lëvdojeni; Të gjithë ju, pasardhësit e Jakobit, përlëvdojeni; dhe kini frikë prej tij, ju të gjithë pasardhës të Izraelit.</w:t>
      </w:r>
    </w:p>
    <w:p/>
    <w:p>
      <w:r xmlns:w="http://schemas.openxmlformats.org/wordprocessingml/2006/main">
        <w:t xml:space="preserve">2.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p>
      <w:r xmlns:w="http://schemas.openxmlformats.org/wordprocessingml/2006/main">
        <w:t xml:space="preserve">Psalms 22:24 24 Sepse ai nuk e ka përçmuar dhe as nuk e ka përçmuar pikëllimin e të pikëlluarit; as nuk ia ka fshehur fytyrën; por, kur ai i thirri, ai e dëgjoi.</w:t>
      </w:r>
    </w:p>
    <w:p/>
    <w:p>
      <w:r xmlns:w="http://schemas.openxmlformats.org/wordprocessingml/2006/main">
        <w:t xml:space="preserve">Zoti i dëgjon gjithmonë lutjet tona dhe Ai kurrë nuk i shurdhon ata që kanë nevojë.</w:t>
      </w:r>
    </w:p>
    <w:p/>
    <w:p>
      <w:r xmlns:w="http://schemas.openxmlformats.org/wordprocessingml/2006/main">
        <w:t xml:space="preserve">1. Zoti është gjithmonë aty - Ne gjithmonë mund të mbështetemi te Zoti për ngushëllim dhe forcë në kohë mundimesh.</w:t>
      </w:r>
    </w:p>
    <w:p/>
    <w:p>
      <w:r xmlns:w="http://schemas.openxmlformats.org/wordprocessingml/2006/main">
        <w:t xml:space="preserve">2. Fuqia e Lutjes - Lutja është një mënyrë efektive për të arritur te Perëndia dhe për të marrë dashurinë dhe mëshirën e Tij.</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Romakëve 8:26-28 - Po kështu edhe Fryma i ndihmon dobësitë tona, sepse ne nuk dimë për çfarë duhet të lutemi ashtu siç duhet; por vetë Fryma ndërmjetëson për ne me rënkime që nuk mund të shqiptohen. Dhe ai që heton zemrat e di se çfarë është mendja e Frymës, sepse ai ndërmjetëson për shenjtorët sipas vullnetit të Perëndisë. Dhe ne e dimë se të gjitha gjërat bashkëveprojnë për të mirë për ata që e duan Perëndinë, për ata që janë thirrur sipas qëllimit të tij.</w:t>
      </w:r>
    </w:p>
    <w:p/>
    <w:p>
      <w:r xmlns:w="http://schemas.openxmlformats.org/wordprocessingml/2006/main">
        <w:t xml:space="preserve">Psalms 22:25 25 Lëvdimi im do të jetë për ty në kuvendin e madh; unë do t'i plotësoj zotimet e mia përpara atyre që kanë frikë prej tij.</w:t>
      </w:r>
    </w:p>
    <w:p/>
    <w:p>
      <w:r xmlns:w="http://schemas.openxmlformats.org/wordprocessingml/2006/main">
        <w:t xml:space="preserve">Psalmisti po lavdëron Perëndinë për praninë e tij në kongregacion dhe përmbushjen e premtimeve të tij ndaj atyre që kanë frikë prej tij.</w:t>
      </w:r>
    </w:p>
    <w:p/>
    <w:p>
      <w:r xmlns:w="http://schemas.openxmlformats.org/wordprocessingml/2006/main">
        <w:t xml:space="preserve">1. Fuqia e Lavdërimit: Festimi i Zotit në Kongregacion</w:t>
      </w:r>
    </w:p>
    <w:p/>
    <w:p>
      <w:r xmlns:w="http://schemas.openxmlformats.org/wordprocessingml/2006/main">
        <w:t xml:space="preserve">2. Mos ki frikë: Mbajtja e premtimeve ndaj Perëndisë në mes të Kongregacionit të Madh</w:t>
      </w:r>
    </w:p>
    <w:p/>
    <w:p>
      <w:r xmlns:w="http://schemas.openxmlformats.org/wordprocessingml/2006/main">
        <w:t xml:space="preserve">1. Hebrenjve 13:15 - Prandaj, me anë të Jezusit, le t'i ofrojmë vazhdimisht Perëndisë një flijim lëvdimi, frytin e buzëve që shpallin hapur emrin e tij.</w:t>
      </w:r>
    </w:p>
    <w:p/>
    <w:p>
      <w:r xmlns:w="http://schemas.openxmlformats.org/wordprocessingml/2006/main">
        <w:t xml:space="preserve">2. Psalmi 111:10 - Frika e Zotit është fillimi i diturisë; të gjithë ata që ndjekin urdhërimet e tij kanë kuptueshmëri të mirë. Atij i takon lavdërimi i përjetshëm.</w:t>
      </w:r>
    </w:p>
    <w:p/>
    <w:p>
      <w:r xmlns:w="http://schemas.openxmlformats.org/wordprocessingml/2006/main">
        <w:t xml:space="preserve">Psalms 22:26 Zemërbutësi do të hajë dhe do të ngopet; ata që e kërkojnë do të lëvdojnë Zotin; zemra jote do të jetojë përjetë.</w:t>
      </w:r>
    </w:p>
    <w:p/>
    <w:p>
      <w:r xmlns:w="http://schemas.openxmlformats.org/wordprocessingml/2006/main">
        <w:t xml:space="preserve">Të përulurit bekohen kur kërkojnë Zotin, sepse do të ngopen dhe do të jetojnë përgjithmonë.</w:t>
      </w:r>
    </w:p>
    <w:p/>
    <w:p>
      <w:r xmlns:w="http://schemas.openxmlformats.org/wordprocessingml/2006/main">
        <w:t xml:space="preserve">1. Kërkimi i Zotit është rruga drejt kënaqësisë dhe jetës së përjetshme.</w:t>
      </w:r>
    </w:p>
    <w:p/>
    <w:p>
      <w:r xmlns:w="http://schemas.openxmlformats.org/wordprocessingml/2006/main">
        <w:t xml:space="preserve">2. Premtimet e Perëndisë janë të vërteta dhe mund të gjenden te zemërbutët.</w:t>
      </w:r>
    </w:p>
    <w:p/>
    <w:p>
      <w:r xmlns:w="http://schemas.openxmlformats.org/wordprocessingml/2006/main">
        <w:t xml:space="preserve">1. Mateu 5:5: Lum zemërbutët, sepse ata do të trashëgojnë tokën.</w:t>
      </w:r>
    </w:p>
    <w:p/>
    <w:p>
      <w:r xmlns:w="http://schemas.openxmlformats.org/wordprocessingml/2006/main">
        <w:t xml:space="preserve">2. Psalmi 37:11: Por zemërbutët do të trashëgojnë tokën dhe do të kënaqen me paqen e madhe.</w:t>
      </w:r>
    </w:p>
    <w:p/>
    <w:p>
      <w:r xmlns:w="http://schemas.openxmlformats.org/wordprocessingml/2006/main">
        <w:t xml:space="preserve">Psalms 22:27 Të gjitha skajet e botës do ta kujtojnë Zotin dhe do të kthehen tek ai; dhe të gjitha fiset e kombeve do të adhurojnë para teje.</w:t>
      </w:r>
    </w:p>
    <w:p/>
    <w:p>
      <w:r xmlns:w="http://schemas.openxmlformats.org/wordprocessingml/2006/main">
        <w:t xml:space="preserve">Psalmisti deklaron se të gjithë njerëzit nga e gjithë bota do ta kujtojnë Perëndinë dhe do ta adhurojnë Atë.</w:t>
      </w:r>
    </w:p>
    <w:p/>
    <w:p>
      <w:r xmlns:w="http://schemas.openxmlformats.org/wordprocessingml/2006/main">
        <w:t xml:space="preserve">1. Thirrja për adhurim mbarëbotëror: Eksplorimi i Deklaratës së Psalmistit për Adhurimin Global të Perëndisë</w:t>
      </w:r>
    </w:p>
    <w:p/>
    <w:p>
      <w:r xmlns:w="http://schemas.openxmlformats.org/wordprocessingml/2006/main">
        <w:t xml:space="preserve">2. Ftesa për përkujtim universal: Si mund të bashkohen të gjitha kombet në lëvdimin e Zotit</w:t>
      </w:r>
    </w:p>
    <w:p/>
    <w:p>
      <w:r xmlns:w="http://schemas.openxmlformats.org/wordprocessingml/2006/main">
        <w:t xml:space="preserve">1. Isaia 56:7 - "Do t'i çoj edhe ata në malin tim të shenjtë dhe do t'i gëzoj në shtëpinë time të lutjes; olokaustet e tyre dhe flijimet e tyre do të pranohen mbi altarin tim, sepse shtëpia ime do të quhet shtëpi e lutje për të gjithë njerëzit”.</w:t>
      </w:r>
    </w:p>
    <w:p/>
    <w:p>
      <w:r xmlns:w="http://schemas.openxmlformats.org/wordprocessingml/2006/main">
        <w:t xml:space="preserve">2. Filipianëve 2:10-11 - "Që në emër të Jezusit të përkulet çdo gju i gjërave në qiell, në tokë dhe nën tokë; dhe që çdo gjuhë të rrëfejë se Jezu Krishti është Zot, lavdia e Perëndisë Atë".</w:t>
      </w:r>
    </w:p>
    <w:p/>
    <w:p>
      <w:r xmlns:w="http://schemas.openxmlformats.org/wordprocessingml/2006/main">
        <w:t xml:space="preserve">Psalms 22:28 28 Sepse Zotit i përket mbretëria dhe ai është guvernatori midis kombeve.</w:t>
      </w:r>
    </w:p>
    <w:p/>
    <w:p>
      <w:r xmlns:w="http://schemas.openxmlformats.org/wordprocessingml/2006/main">
        <w:t xml:space="preserve">Zoti ka autoritetin përfundimtar mbi të gjitha kombet dhe është sundimtari i fundit.</w:t>
      </w:r>
    </w:p>
    <w:p/>
    <w:p>
      <w:r xmlns:w="http://schemas.openxmlformats.org/wordprocessingml/2006/main">
        <w:t xml:space="preserve">1. Sovraniteti i Zotit: Si mbretëron Zoti mbi të gjitha kombet</w:t>
      </w:r>
    </w:p>
    <w:p/>
    <w:p>
      <w:r xmlns:w="http://schemas.openxmlformats.org/wordprocessingml/2006/main">
        <w:t xml:space="preserve">2. Zoti është Mbreti: Ripohimi i Përkushtimit Tonë ndaj Mbretërisë së Tij</w:t>
      </w:r>
    </w:p>
    <w:p/>
    <w:p>
      <w:r xmlns:w="http://schemas.openxmlformats.org/wordprocessingml/2006/main">
        <w:t xml:space="preserve">1. Isaia 40:10-11 - "Ja, Zoti Perëndi do të vijë me fuqi, me krahun e tij që do të sundojë për të; ja, shpërblimi i tij është me të dhe shpërblimi i tij para tij. Ai do të kullosë kopenë e tij si një bari; do t'i mbledhë qengjat në krahë, do t'i mbajë në gji dhe do t'i udhëheqë me butësi ata që janë me të vegjlit".</w:t>
      </w:r>
    </w:p>
    <w:p/>
    <w:p>
      <w:r xmlns:w="http://schemas.openxmlformats.org/wordprocessingml/2006/main">
        <w:t xml:space="preserve">2. Danieli 4:17 - "Dënimi është me dekret të rojeve, vendimi me fjalën e të shenjtëve, me qëllim që të gjallët të dinë se Shumë i Larti sundon mbretërinë e njerëzve dhe ia jep kujt. ai do dhe vendos mbi të njeriun më të ulët".</w:t>
      </w:r>
    </w:p>
    <w:p/>
    <w:p>
      <w:r xmlns:w="http://schemas.openxmlformats.org/wordprocessingml/2006/main">
        <w:t xml:space="preserve">Psalms 22:29 29 Tërë ata që janë të shëndoshë mbi tokë do të hanë dhe do të adhurojnë; të gjithë ata që zbresin në pluhur do të përkulen para tij dhe askush nuk mund ta mbajë të gjallë jetën e tij.</w:t>
      </w:r>
    </w:p>
    <w:p/>
    <w:p>
      <w:r xmlns:w="http://schemas.openxmlformats.org/wordprocessingml/2006/main">
        <w:t xml:space="preserve">Të gjithë njerëzit, pavarësisht nga pasuria e tyre tokësore, do të vijnë të adhurojnë Zotin dhe do të përkulen para Tij, sepse Ai është dhënësi dhe ruajtësi i jetës.</w:t>
      </w:r>
    </w:p>
    <w:p/>
    <w:p>
      <w:r xmlns:w="http://schemas.openxmlformats.org/wordprocessingml/2006/main">
        <w:t xml:space="preserve">1. Madhështia e Zotit: Të gjithë njerëzit adhurojnë dhe përkulen para Tij</w:t>
      </w:r>
    </w:p>
    <w:p/>
    <w:p>
      <w:r xmlns:w="http://schemas.openxmlformats.org/wordprocessingml/2006/main">
        <w:t xml:space="preserve">2. Zoti është Dhënësi dhe Mbajtësi i Jetës: Besoni sovranitetin e Tij</w:t>
      </w:r>
    </w:p>
    <w:p/>
    <w:p>
      <w:r xmlns:w="http://schemas.openxmlformats.org/wordprocessingml/2006/main">
        <w:t xml:space="preserve">1. Danieli 4:34-35 - "Dhe në fund të ditëve unë Nebukadnetsari ngrita sytë e mi drejt qiellit dhe zgjuarsia ime u kthye tek unë, dhe unë bekova Shumë të Lartin, dhe lavdërova dhe nderova atë që jeton përjetë. , sundimi i të cilit është një sundim i përjetshëm dhe mbretëria e tij është brez pas brezi."</w:t>
      </w:r>
    </w:p>
    <w:p/>
    <w:p>
      <w:r xmlns:w="http://schemas.openxmlformats.org/wordprocessingml/2006/main">
        <w:t xml:space="preserve">2. Gjoni 4:24 - "Perëndia është Frymë dhe ata që e adhurojnë duhet ta adhurojnë në frymë dhe në të vërtetë."</w:t>
      </w:r>
    </w:p>
    <w:p/>
    <w:p>
      <w:r xmlns:w="http://schemas.openxmlformats.org/wordprocessingml/2006/main">
        <w:t xml:space="preserve">Psalms 22:30 30 Një farë do t'i shërbejë; do t'i llogaritet Zotit për një brez.</w:t>
      </w:r>
    </w:p>
    <w:p/>
    <w:p>
      <w:r xmlns:w="http://schemas.openxmlformats.org/wordprocessingml/2006/main">
        <w:t xml:space="preserve">Psalmet 22:30 thotë se një pasardhës i besimit do t'i shërbejë Zotit dhe besimi i tyre do të mbahet mend për brezat që do të vijnë.</w:t>
      </w:r>
    </w:p>
    <w:p/>
    <w:p>
      <w:r xmlns:w="http://schemas.openxmlformats.org/wordprocessingml/2006/main">
        <w:t xml:space="preserve">1. Fuqia e pasardhësve besnikë</w:t>
      </w:r>
    </w:p>
    <w:p/>
    <w:p>
      <w:r xmlns:w="http://schemas.openxmlformats.org/wordprocessingml/2006/main">
        <w:t xml:space="preserve">2. Trashëgimia e Besimit</w:t>
      </w:r>
    </w:p>
    <w:p/>
    <w:p>
      <w:r xmlns:w="http://schemas.openxmlformats.org/wordprocessingml/2006/main">
        <w:t xml:space="preserve">1. Isaia 59:21 - Sa për mua, kjo është besëlidhja ime me ta, thotë Zoti: Fryma ime që është mbi ty dhe fjalët e mia që kam vënë në gojën tënde nuk do të dalin as nga goja jote. nga goja e pasardhësve të tu ose nga goja e pasardhësve të bijve të tu", thotë Zoti, tani e tutje dhe përjetë.</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Psalmet 22:31 Ata do të vijnë dhe do t'i shpallin drejtësinë e tij një populli që do të lindë, që ai e ka bërë këtë.</w:t>
      </w:r>
    </w:p>
    <w:p/>
    <w:p>
      <w:r xmlns:w="http://schemas.openxmlformats.org/wordprocessingml/2006/main">
        <w:t xml:space="preserve">Një premtim shprese për brezat e ardhshëm, pasi ata do të dëgjojnë për veprat e drejta të Perëndisë dhe do të frymëzohen.</w:t>
      </w:r>
    </w:p>
    <w:p/>
    <w:p>
      <w:r xmlns:w="http://schemas.openxmlformats.org/wordprocessingml/2006/main">
        <w:t xml:space="preserve">1: Perëndia ka bërë gjëra të mëdha për ne dhe është detyra jonë të ndajmë dashurinë dhe drejtësinë e Tij me brezat që do të vijnë.</w:t>
      </w:r>
    </w:p>
    <w:p/>
    <w:p>
      <w:r xmlns:w="http://schemas.openxmlformats.org/wordprocessingml/2006/main">
        <w:t xml:space="preserve">2: Le të jemi një dritë për brezat e ardhshëm dhe të ndajmë veprat e drejta të Perëndisë që kemi parë.</w:t>
      </w:r>
    </w:p>
    <w:p/>
    <w:p>
      <w:r xmlns:w="http://schemas.openxmlformats.org/wordprocessingml/2006/main">
        <w:t xml:space="preserve">1: Romakëve 10:14-15 - "Si do ta thërrasin, pra, atë që nuk i besuan? Dhe si do të besojnë në atë për të cilin nuk kanë dëgjuar kurrë? Dhe si do të dëgjojnë pa predikuar njeri? si do të predikojnë nëse nuk dërgohen?"</w:t>
      </w:r>
    </w:p>
    <w:p/>
    <w:p>
      <w:r xmlns:w="http://schemas.openxmlformats.org/wordprocessingml/2006/main">
        <w:t xml:space="preserve">2: Psalmi 145:4 - "Një brez do t'i lavdërojë veprat e tua një tjetri dhe do të shpallë veprat e tua të fuqishme."</w:t>
      </w:r>
    </w:p>
    <w:p/>
    <w:p>
      <w:r xmlns:w="http://schemas.openxmlformats.org/wordprocessingml/2006/main">
        <w:t xml:space="preserve">Psalmi 23 është një nga psalmet më të njohura dhe më të dashura, shpesh i referuar si "Psalmi i Bariut". Është një psalm ngushëllues dhe qetësues që përshkruan kujdesin dhe kujdesin e dashur të Perëndisë për popullin e Tij.</w:t>
      </w:r>
    </w:p>
    <w:p/>
    <w:p>
      <w:r xmlns:w="http://schemas.openxmlformats.org/wordprocessingml/2006/main">
        <w:t xml:space="preserve">Paragrafi 1: Psalmisti fillon duke deklaruar se Zoti është bariu i tij, duke simbolizuar një marrëdhënie të ngushtë dhe intime. Ai e pranon se për shkak të kujdesit të Perëndisë, nuk i mungon asgjë (Psalmi 23:1-3).</w:t>
      </w:r>
    </w:p>
    <w:p/>
    <w:p>
      <w:r xmlns:w="http://schemas.openxmlformats.org/wordprocessingml/2006/main">
        <w:t xml:space="preserve">Paragrafi 2: Psalmisti përshkruan se si Perëndia e çon pranë ujërave të qeta dhe i rikthen shpirtin. Edhe në kohë errësire ose rreziku, ai gjen ngushëllim në praninë e Perëndisë. Ai beson në drejtimin dhe mbrojtjen e Perëndisë (Psalmi 23:4-6).</w:t>
      </w:r>
    </w:p>
    <w:p/>
    <w:p>
      <w:r xmlns:w="http://schemas.openxmlformats.org/wordprocessingml/2006/main">
        <w:t xml:space="preserve">në përmbledhje,</w:t>
      </w:r>
    </w:p>
    <w:p>
      <w:r xmlns:w="http://schemas.openxmlformats.org/wordprocessingml/2006/main">
        <w:t xml:space="preserve">Psalmi njëzet e tre dhurata</w:t>
      </w:r>
    </w:p>
    <w:p>
      <w:r xmlns:w="http://schemas.openxmlformats.org/wordprocessingml/2006/main">
        <w:t xml:space="preserve">një përshkrim i Perëndisë si një bari i kujdesshëm,</w:t>
      </w:r>
    </w:p>
    <w:p>
      <w:r xmlns:w="http://schemas.openxmlformats.org/wordprocessingml/2006/main">
        <w:t xml:space="preserve">dhe një shprehje besimi dhe kënaqësie,</w:t>
      </w:r>
    </w:p>
    <w:p>
      <w:r xmlns:w="http://schemas.openxmlformats.org/wordprocessingml/2006/main">
        <w:t xml:space="preserve">duke theksuar furnizimin, udhëzimin dhe ngushëllimin e Tij.</w:t>
      </w:r>
    </w:p>
    <w:p/>
    <w:p>
      <w:r xmlns:w="http://schemas.openxmlformats.org/wordprocessingml/2006/main">
        <w:t xml:space="preserve">Duke theksuar marrëdhënien e arritur nëpërmjet njohjes së Perëndisë si një bari personal,</w:t>
      </w:r>
    </w:p>
    <w:p>
      <w:r xmlns:w="http://schemas.openxmlformats.org/wordprocessingml/2006/main">
        <w:t xml:space="preserve">dhe duke theksuar besimin e arritur nëpërmjet gjetjes së ngushëllimit në praninë e Tij.</w:t>
      </w:r>
    </w:p>
    <w:p>
      <w:r xmlns:w="http://schemas.openxmlformats.org/wordprocessingml/2006/main">
        <w:t xml:space="preserve">Duke përmendur reflektimin teologjik të treguar në lidhje me njohjen e kujdesit hyjnor duke shprehur kënaqësinë me furnizimin e Tij.</w:t>
      </w:r>
    </w:p>
    <w:p/>
    <w:p>
      <w:r xmlns:w="http://schemas.openxmlformats.org/wordprocessingml/2006/main">
        <w:t xml:space="preserve">Psalms 23:1 Zoti është bariu im; nuk do të dua.</w:t>
      </w:r>
    </w:p>
    <w:p/>
    <w:p>
      <w:r xmlns:w="http://schemas.openxmlformats.org/wordprocessingml/2006/main">
        <w:t xml:space="preserve">Psalmi 23 shpreh sigurinë për sigurimin dhe kujdesin e Perëndisë për popullin e Tij.</w:t>
      </w:r>
    </w:p>
    <w:p/>
    <w:p>
      <w:r xmlns:w="http://schemas.openxmlformats.org/wordprocessingml/2006/main">
        <w:t xml:space="preserve">1. Zoti na siguron gjithçka që kemi nevojë</w:t>
      </w:r>
    </w:p>
    <w:p/>
    <w:p>
      <w:r xmlns:w="http://schemas.openxmlformats.org/wordprocessingml/2006/main">
        <w:t xml:space="preserve">2. Besimi në Kujdesin e Zotit</w:t>
      </w:r>
    </w:p>
    <w:p/>
    <w:p>
      <w:r xmlns:w="http://schemas.openxmlformats.org/wordprocessingml/2006/main">
        <w:t xml:space="preserve">1. Isaia 40:11 -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Psalms 23:2 Ai më bën të pushoj në kullota të blerta dhe më çon pranë ujërave të qeta.</w:t>
      </w:r>
    </w:p>
    <w:p/>
    <w:p>
      <w:r xmlns:w="http://schemas.openxmlformats.org/wordprocessingml/2006/main">
        <w:t xml:space="preserve">Zoti na çon në vende të qeta dhe të qeta, për të na sjellë ngushëllim.</w:t>
      </w:r>
    </w:p>
    <w:p/>
    <w:p>
      <w:r xmlns:w="http://schemas.openxmlformats.org/wordprocessingml/2006/main">
        <w:t xml:space="preserve">1. Sigurimi besnik i Perëndisë për nevojat tona</w:t>
      </w:r>
    </w:p>
    <w:p/>
    <w:p>
      <w:r xmlns:w="http://schemas.openxmlformats.org/wordprocessingml/2006/main">
        <w:t xml:space="preserve">2. Gjetja e paqes dhe e prehjes nën kujdesin e Perëndisë</w:t>
      </w:r>
    </w:p>
    <w:p/>
    <w:p>
      <w:r xmlns:w="http://schemas.openxmlformats.org/wordprocessingml/2006/main">
        <w:t xml:space="preserve">1. Mateu 11:28-30; Ejani tek unë, të gjithë të lodhur dhe të rënduar, dhe unë do t'ju jap çlodhje.</w:t>
      </w:r>
    </w:p>
    <w:p/>
    <w:p>
      <w:r xmlns:w="http://schemas.openxmlformats.org/wordprocessingml/2006/main">
        <w:t xml:space="preserve">2. Isaia 40:11;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Psalms 23:3 Ai më ripërtërin shpirtin dhe më udhëheq në shtigjet e drejtësisë për hir të emrit të tij.</w:t>
      </w:r>
    </w:p>
    <w:p/>
    <w:p>
      <w:r xmlns:w="http://schemas.openxmlformats.org/wordprocessingml/2006/main">
        <w:t xml:space="preserve">Zoti na drejton në shtigjet e drejtësisë dhe Ai rikthen shpirtrat tanë.</w:t>
      </w:r>
    </w:p>
    <w:p/>
    <w:p>
      <w:r xmlns:w="http://schemas.openxmlformats.org/wordprocessingml/2006/main">
        <w:t xml:space="preserve">1. Ndjekja e Rrugës së Zotit: Rruga e Drejtësisë</w:t>
      </w:r>
    </w:p>
    <w:p/>
    <w:p>
      <w:r xmlns:w="http://schemas.openxmlformats.org/wordprocessingml/2006/main">
        <w:t xml:space="preserve">2. Dashuria Rivendosëse e Perëndisë: Një Burim Ngushëllimi dhe Fuqie</w:t>
      </w:r>
    </w:p>
    <w:p/>
    <w:p>
      <w:r xmlns:w="http://schemas.openxmlformats.org/wordprocessingml/2006/main">
        <w:t xml:space="preserve">1. Isaia 40:11 - Ai kullot kopenë e tij si një bari: Ai mbledh qengjat në krahë dhe i mban afër zemrës së tij; ai drejton butësisht ata që kanë të rinj.</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Psalms 23:4 4 Edhe sikur të ecja nëpër luginën e hijes së vdekjes, nuk do të kisha frikë nga asnjë e keqe, sepse ti je me mua; shkopi yt dhe shkopi yt më ngushëllojnë.</w:t>
      </w:r>
    </w:p>
    <w:p/>
    <w:p>
      <w:r xmlns:w="http://schemas.openxmlformats.org/wordprocessingml/2006/main">
        <w:t xml:space="preserve">Edhe në kohët më të errëta, Perëndia është me ne, duke siguruar ngushëllim dhe mbrojtje.</w:t>
      </w:r>
    </w:p>
    <w:p/>
    <w:p>
      <w:r xmlns:w="http://schemas.openxmlformats.org/wordprocessingml/2006/main">
        <w:t xml:space="preserve">1. Ngushëllimi dhe Mbrojtja e Zotit në Kohë të Vështira</w:t>
      </w:r>
    </w:p>
    <w:p/>
    <w:p>
      <w:r xmlns:w="http://schemas.openxmlformats.org/wordprocessingml/2006/main">
        <w:t xml:space="preserve">2. Gjetja e forcës te Perëndia gjatë kohërave frike dhe pasigurie</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Hebrenjve 13:5-6 - Biseda juaj le të jetë pa lakmi; dhe jini të kënaqur me gjërat që keni, sepse ai ka thënë: "Unë nuk do të të lë kurrë dhe nuk do të të braktis". Që të mund të themi me guxim: Zoti është ndihmuesi im dhe unë nuk do të kem frikë se çfarë do të më bëjë njeriu.</w:t>
      </w:r>
    </w:p>
    <w:p/>
    <w:p>
      <w:r xmlns:w="http://schemas.openxmlformats.org/wordprocessingml/2006/main">
        <w:t xml:space="preserve">Psalms 23:5 5 Ti shtron një tryezë para meje në prani të armiqve të mi; ma vajos kokën me vaj; kupa ime rrokulliset.</w:t>
      </w:r>
    </w:p>
    <w:p/>
    <w:p>
      <w:r xmlns:w="http://schemas.openxmlformats.org/wordprocessingml/2006/main">
        <w:t xml:space="preserve">Ky pasazh flet për sigurimin dhe mbrojtjen e Zotit për popullin e Tij, edhe në mes të fatkeqësisë.</w:t>
      </w:r>
    </w:p>
    <w:p/>
    <w:p>
      <w:r xmlns:w="http://schemas.openxmlformats.org/wordprocessingml/2006/main">
        <w:t xml:space="preserve">1. Zoti është Furnizuesi im - Psalmet 23:5</w:t>
      </w:r>
    </w:p>
    <w:p/>
    <w:p>
      <w:r xmlns:w="http://schemas.openxmlformats.org/wordprocessingml/2006/main">
        <w:t xml:space="preserve">2. Mbrojtja e Perëndisë në mes të fatkeqësive - Psalmet 23:5</w:t>
      </w:r>
    </w:p>
    <w:p/>
    <w:p>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2. Psalmet 18:2 - Zoti është kështjella ime, kështjella ime dhe çlirimtari im; Perëndia im, forca ime, tek i cili do të kem besim; mburoja ime, briri i shpëtimit tim dhe kulla ime e lartë.</w:t>
      </w:r>
    </w:p>
    <w:p/>
    <w:p>
      <w:r xmlns:w="http://schemas.openxmlformats.org/wordprocessingml/2006/main">
        <w:t xml:space="preserve">Psalms 23:6 Me siguri mirësia dhe mirësia do të më ndjekin gjatë gjithë ditëve të jetës sime; dhe unë do të banoj në shtëpinë e Zotit përjetë.</w:t>
      </w:r>
    </w:p>
    <w:p/>
    <w:p>
      <w:r xmlns:w="http://schemas.openxmlformats.org/wordprocessingml/2006/main">
        <w:t xml:space="preserve">Psalmisti deklaron se mirësia dhe mëshira do ta shoqërojnë atë gjatë gjithë ditëve të jetës së tij dhe se ai do të banojë përgjithmonë në shtëpinë e Zotit.</w:t>
      </w:r>
    </w:p>
    <w:p/>
    <w:p>
      <w:r xmlns:w="http://schemas.openxmlformats.org/wordprocessingml/2006/main">
        <w:t xml:space="preserve">1. Të jetosh një jetë me bekim: Si të marrim mirësinë dhe mëshirën e Perëndisë</w:t>
      </w:r>
    </w:p>
    <w:p/>
    <w:p>
      <w:r xmlns:w="http://schemas.openxmlformats.org/wordprocessingml/2006/main">
        <w:t xml:space="preserve">2. Gëzimi i Banimit në Shtëpinë e Zotit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91:1 - Ai që banon në vendin e fshehtë të Shumë të Lartit do të qëndrojë nën hijen e të Plotfuqishmit.</w:t>
      </w:r>
    </w:p>
    <w:p/>
    <w:p>
      <w:r xmlns:w="http://schemas.openxmlformats.org/wordprocessingml/2006/main">
        <w:t xml:space="preserve">Psalmi 24 është një psalm që kremton mbretërimin dhe lavdinë e Perëndisë. Ajo thekson shenjtërinë dhe drejtësinë që kërkohet për t'iu afruar pranisë së Tij dhe bën thirrje që portat të ngrihen që Mbreti i lavdisë të hyjë.</w:t>
      </w:r>
    </w:p>
    <w:p/>
    <w:p>
      <w:r xmlns:w="http://schemas.openxmlformats.org/wordprocessingml/2006/main">
        <w:t xml:space="preserve">Paragrafi 1: Psalmisti shpall se toka dhe gjithçka në të i përkasin Zotit, pasi Ai është Krijuesi dhe mbështetësi i të gjithëve. Ai përshkruan ata që mund të ngjiten në kodrën e shenjtë të Perëndisë, duke theksuar pastërtinë e zemrës dhe veprat e drejta (Psalmi 24:1-6).</w:t>
      </w:r>
    </w:p>
    <w:p/>
    <w:p>
      <w:r xmlns:w="http://schemas.openxmlformats.org/wordprocessingml/2006/main">
        <w:t xml:space="preserve">Paragrafi 2: Psalmisti bën thirrje që të hapen portat, duke mirëpritur Mbretin e lavdisë në shenjtëroren e Tij. Ai e përsërit këtë thirrje, duke theksuar se Zoti është i fortë dhe i fuqishëm në betejë. Njerëzit përgjigjen duke e pranuar Atë si Mbretin e lavdisë (Psalmi 24:7-10).</w:t>
      </w:r>
    </w:p>
    <w:p/>
    <w:p>
      <w:r xmlns:w="http://schemas.openxmlformats.org/wordprocessingml/2006/main">
        <w:t xml:space="preserve">në përmbledhje,</w:t>
      </w:r>
    </w:p>
    <w:p>
      <w:r xmlns:w="http://schemas.openxmlformats.org/wordprocessingml/2006/main">
        <w:t xml:space="preserve">Psalmi njëzet e katër dhurata</w:t>
      </w:r>
    </w:p>
    <w:p>
      <w:r xmlns:w="http://schemas.openxmlformats.org/wordprocessingml/2006/main">
        <w:t xml:space="preserve">një deklaratë e mbretërimit të Perëndisë,</w:t>
      </w:r>
    </w:p>
    <w:p>
      <w:r xmlns:w="http://schemas.openxmlformats.org/wordprocessingml/2006/main">
        <w:t xml:space="preserve">dhe një thirrje për hyrjen e Tij të lavdishme,</w:t>
      </w:r>
    </w:p>
    <w:p>
      <w:r xmlns:w="http://schemas.openxmlformats.org/wordprocessingml/2006/main">
        <w:t xml:space="preserve">duke theksuar sovranitetin, shenjtërinë dhe drejtësinë e Tij.</w:t>
      </w:r>
    </w:p>
    <w:p/>
    <w:p>
      <w:r xmlns:w="http://schemas.openxmlformats.org/wordprocessingml/2006/main">
        <w:t xml:space="preserve">Duke theksuar pronësinë e arritur përmes njohjes së Zotit si Krijues dhe mbështetës,</w:t>
      </w:r>
    </w:p>
    <w:p>
      <w:r xmlns:w="http://schemas.openxmlformats.org/wordprocessingml/2006/main">
        <w:t xml:space="preserve">dhe duke theksuar nderimin e arritur nëpërmjet pranimit të kërkesave të Tij të pastërtisë.</w:t>
      </w:r>
    </w:p>
    <w:p>
      <w:r xmlns:w="http://schemas.openxmlformats.org/wordprocessingml/2006/main">
        <w:t xml:space="preserve">Duke përmendur reflektimin teologjik të treguar në lidhje me njohjen e fuqisë hyjnore duke shprehur gatishmërinë për ta mirëpritur Atë në shenjtëroren e Tij.</w:t>
      </w:r>
    </w:p>
    <w:p/>
    <w:p>
      <w:r xmlns:w="http://schemas.openxmlformats.org/wordprocessingml/2006/main">
        <w:t xml:space="preserve">Psalms 24:1 Zotit i përket toka dhe tërësia e saj; bota dhe ata që banojnë në të.</w:t>
      </w:r>
    </w:p>
    <w:p/>
    <w:p>
      <w:r xmlns:w="http://schemas.openxmlformats.org/wordprocessingml/2006/main">
        <w:t xml:space="preserve">Toka dhe banorët e saj i përkasin Zotit.</w:t>
      </w:r>
    </w:p>
    <w:p/>
    <w:p>
      <w:r xmlns:w="http://schemas.openxmlformats.org/wordprocessingml/2006/main">
        <w:t xml:space="preserve">1. "Pronësia e Zotit mbi tokën dhe banorët e saj"</w:t>
      </w:r>
    </w:p>
    <w:p/>
    <w:p>
      <w:r xmlns:w="http://schemas.openxmlformats.org/wordprocessingml/2006/main">
        <w:t xml:space="preserve">2. "Pse i detyrohemi Zotit tonë jetën tonë"</w:t>
      </w:r>
    </w:p>
    <w:p/>
    <w:p>
      <w:r xmlns:w="http://schemas.openxmlformats.org/wordprocessingml/2006/main">
        <w:t xml:space="preserve">1. Romakëve 11:33-36 - O thellësi e pasurive të urtësisë dhe njohjes së Perëndisë! Sa të pahetueshme janë gjykimet e tij dhe sa të pazbulueshme janë rrugët e tij! Sepse kush e ka njohur mendjen e Zotit? Ose kush ka qenë këshilltari i tij? Ose kush ia dha i pari dhe do t'i shpërblehet përsëri? Sepse prej tij, nëpërmjet tij dhe atij janë të gjitha gjërat: lavdi përjetë. Amen.</w:t>
      </w:r>
    </w:p>
    <w:p/>
    <w:p>
      <w:r xmlns:w="http://schemas.openxmlformats.org/wordprocessingml/2006/main">
        <w:t xml:space="preserve">2. Psalmi 66:7-8 - Ai sundon me fuqinë e tij përjetë; sytë e tij shohin kombet; rebelët të mos ngrihen lart. Selah. O popull, bekoni Perëndinë tonë dhe bëni që zëri i lëvdimit të tij të dëgjohet.</w:t>
      </w:r>
    </w:p>
    <w:p/>
    <w:p>
      <w:r xmlns:w="http://schemas.openxmlformats.org/wordprocessingml/2006/main">
        <w:t xml:space="preserve">Psalms 24:2 Sepse ai e ka themeluar mbi detet dhe e ka vendosur mbi përmbytjet.</w:t>
      </w:r>
    </w:p>
    <w:p/>
    <w:p>
      <w:r xmlns:w="http://schemas.openxmlformats.org/wordprocessingml/2006/main">
        <w:t xml:space="preserve">Zoti e ka vendosur tokën mbi dete dhe përmbytje.</w:t>
      </w:r>
    </w:p>
    <w:p/>
    <w:p>
      <w:r xmlns:w="http://schemas.openxmlformats.org/wordprocessingml/2006/main">
        <w:t xml:space="preserve">1. Themeli i Zotit i Tokës: Si e ka krijuar Zoti botën tonë</w:t>
      </w:r>
    </w:p>
    <w:p/>
    <w:p>
      <w:r xmlns:w="http://schemas.openxmlformats.org/wordprocessingml/2006/main">
        <w:t xml:space="preserve">2. Pafundësia e Fuqisë së Zotit: Fuqia e Krijimit</w:t>
      </w:r>
    </w:p>
    <w:p/>
    <w:p>
      <w:r xmlns:w="http://schemas.openxmlformats.org/wordprocessingml/2006/main">
        <w:t xml:space="preserve">1. Psalmet 24:2</w:t>
      </w:r>
    </w:p>
    <w:p/>
    <w:p>
      <w:r xmlns:w="http://schemas.openxmlformats.org/wordprocessingml/2006/main">
        <w:t xml:space="preserve">2. Zanafilla 1:1-31 (Perëndia krijon botën)</w:t>
      </w:r>
    </w:p>
    <w:p/>
    <w:p>
      <w:r xmlns:w="http://schemas.openxmlformats.org/wordprocessingml/2006/main">
        <w:t xml:space="preserve">Psalms 24:3 Kush do të ngjitet në kodrën e Zotit? ose kush do të qëndrojë në vendin e tij të shenjtë?</w:t>
      </w:r>
    </w:p>
    <w:p/>
    <w:p>
      <w:r xmlns:w="http://schemas.openxmlformats.org/wordprocessingml/2006/main">
        <w:t xml:space="preserve">Kjo pjesë e Psalmeve 24:3 pyet se kush është i denjë të ngjitet në kodrën e Zotit dhe të qëndrojë në vendin e tij të shenjtë.</w:t>
      </w:r>
    </w:p>
    <w:p/>
    <w:p>
      <w:r xmlns:w="http://schemas.openxmlformats.org/wordprocessingml/2006/main">
        <w:t xml:space="preserve">1. "Kodra e Zotit: Çfarë duhet për t'u ngjitur"</w:t>
      </w:r>
    </w:p>
    <w:p/>
    <w:p>
      <w:r xmlns:w="http://schemas.openxmlformats.org/wordprocessingml/2006/main">
        <w:t xml:space="preserve">2. "Shenjtëria e Vendit të Tij: Një Thirrje për Adhurim"</w:t>
      </w:r>
    </w:p>
    <w:p/>
    <w:p>
      <w:r xmlns:w="http://schemas.openxmlformats.org/wordprocessingml/2006/main">
        <w:t xml:space="preserve">1. Isaia 40:3-5 - "Zëri i një thirrësi: në shkretëtirë përgatitni udhën për Zotin, drejtoni në shkretëtirë një rrugë për Perëndinë tonë. Çdo luginë do të ngrihet lart, çdo mal dhe kodër do të ulet Toka e ashpër do të bëhet e sheshtë, vendet e thyera një fushë, lavdia e Zotit do të shfaqet dhe të gjithë njerëzit do ta shohin bashkë, sepse goja e Zotit ka folur.</w:t>
      </w:r>
    </w:p>
    <w:p/>
    <w:p>
      <w:r xmlns:w="http://schemas.openxmlformats.org/wordprocessingml/2006/main">
        <w:t xml:space="preserve">2. Psalmi 15:1-2 - O Zot, kush mund të banojë në çadrën tënde të shenjtë? Kush mund të jetojë në malin tuaj të shenjtë? Ai, ecja e të cilit është e paqortueshme, që bën atë që është e drejtë, që thotë të vërtetën nga zemra.</w:t>
      </w:r>
    </w:p>
    <w:p/>
    <w:p>
      <w:r xmlns:w="http://schemas.openxmlformats.org/wordprocessingml/2006/main">
        <w:t xml:space="preserve">Psalms 24:4 Ai që ka duar të pastra dhe zemër të pastër; i cili nuk e ka ngritur shpirtin e tij në kotësi dhe nuk është betuar me mashtrim.</w:t>
      </w:r>
    </w:p>
    <w:p/>
    <w:p>
      <w:r xmlns:w="http://schemas.openxmlformats.org/wordprocessingml/2006/main">
        <w:t xml:space="preserve">Ky varg flet për rëndësinë e të pasurit një zemër të pastër dhe duar të pastra për t'u pranuar nga Zoti.</w:t>
      </w:r>
    </w:p>
    <w:p/>
    <w:p>
      <w:r xmlns:w="http://schemas.openxmlformats.org/wordprocessingml/2006/main">
        <w:t xml:space="preserve">1. "Të jetosh një jetë të pastër: Arritja e shenjtërisë përmes pastrimit të zemrës dhe duarve"</w:t>
      </w:r>
    </w:p>
    <w:p/>
    <w:p>
      <w:r xmlns:w="http://schemas.openxmlformats.org/wordprocessingml/2006/main">
        <w:t xml:space="preserve">2. "Fuqia e pastërtisë: Si një zemër e pastër dhe duar të pastra mund të çojnë në një marrëdhënie më të ngushtë me Zotin"</w:t>
      </w:r>
    </w:p>
    <w:p/>
    <w:p>
      <w:r xmlns:w="http://schemas.openxmlformats.org/wordprocessingml/2006/main">
        <w:t xml:space="preserve">1. Mateu 5:8 - "Lum ata që janë të pastër në zemër, sepse ata do ta shohin Perëndinë."</w:t>
      </w:r>
    </w:p>
    <w:p/>
    <w:p>
      <w:r xmlns:w="http://schemas.openxmlformats.org/wordprocessingml/2006/main">
        <w:t xml:space="preserve">2. 1 Gjonit 3:3 - "Dhe kushdo që ka këtë shpresë tek ai, pastrohet, ashtu siç është i pastër."</w:t>
      </w:r>
    </w:p>
    <w:p/>
    <w:p>
      <w:r xmlns:w="http://schemas.openxmlformats.org/wordprocessingml/2006/main">
        <w:t xml:space="preserve">Psalms 24:5 Ai do të marrë bekimin nga Zoti dhe drejtësinë nga Perëndia i shpëtimit të tij.</w:t>
      </w:r>
    </w:p>
    <w:p/>
    <w:p>
      <w:r xmlns:w="http://schemas.openxmlformats.org/wordprocessingml/2006/main">
        <w:t xml:space="preserve">Zoti do t'u japë bekime dhe drejtësi atyre që kërkojnë shpëtimin prej Tij.</w:t>
      </w:r>
    </w:p>
    <w:p/>
    <w:p>
      <w:r xmlns:w="http://schemas.openxmlformats.org/wordprocessingml/2006/main">
        <w:t xml:space="preserve">1. Fitimi i drejtësisë nëpërmjet shpëtimit</w:t>
      </w:r>
    </w:p>
    <w:p/>
    <w:p>
      <w:r xmlns:w="http://schemas.openxmlformats.org/wordprocessingml/2006/main">
        <w:t xml:space="preserve">2. Bekimi i Kërkimit të Shpëtimit</w:t>
      </w:r>
    </w:p>
    <w:p/>
    <w:p>
      <w:r xmlns:w="http://schemas.openxmlformats.org/wordprocessingml/2006/main">
        <w:t xml:space="preserve">1. Romakëve 10:9-10 - Nëse rrëfeni me gojën tuaj se Jezusi është Zot dhe besoni në zemrën tuaj se Perëndia e ringjalli prej së vdekurish, do të shpëtoheni. Sepse është duke besuar në zemrën tuaj që ju jeni bërë të drejtë me Perëndinë, dhe është duke rrëfyer me gojën tuaj që ju jeni të shpëtuar.</w:t>
      </w:r>
    </w:p>
    <w:p/>
    <w:p>
      <w:r xmlns:w="http://schemas.openxmlformats.org/wordprocessingml/2006/main">
        <w:t xml:space="preserve">2. Efesianëve 2:8-9 - Perëndia ju shpëtoi me hirin e tij kur besuat. Dhe ju nuk mund të merrni kredi për këtë; është një dhuratë nga Zoti. Shpëtimi nuk është një shpërblim për gjërat e mira që kemi bërë, kështu që askush nga ne nuk mund të mburret për të.</w:t>
      </w:r>
    </w:p>
    <w:p/>
    <w:p>
      <w:r xmlns:w="http://schemas.openxmlformats.org/wordprocessingml/2006/main">
        <w:t xml:space="preserve">Psalms 24:6 Ky është brezi i atyre që e kërkojnë, që kërkojnë fytyrën tënde, o Jakob. Selah.</w:t>
      </w:r>
    </w:p>
    <w:p/>
    <w:p>
      <w:r xmlns:w="http://schemas.openxmlformats.org/wordprocessingml/2006/main">
        <w:t xml:space="preserve">Ky pasazh flet për brezin e njerëzve që kërkojnë Zotin dhe fytyrën e Tij.</w:t>
      </w:r>
    </w:p>
    <w:p/>
    <w:p>
      <w:r xmlns:w="http://schemas.openxmlformats.org/wordprocessingml/2006/main">
        <w:t xml:space="preserve">1: Ne duhet të kërkojmë Perëndinë për ta gjetur dhe për të marrë bekimin e Tij.</w:t>
      </w:r>
    </w:p>
    <w:p/>
    <w:p>
      <w:r xmlns:w="http://schemas.openxmlformats.org/wordprocessingml/2006/main">
        <w:t xml:space="preserve">2: Ne duhet të kërkojmë me zell fytyrën e Perëndisë në lutje dhe përkushtim.</w:t>
      </w:r>
    </w:p>
    <w:p/>
    <w:p>
      <w:r xmlns:w="http://schemas.openxmlformats.org/wordprocessingml/2006/main">
        <w:t xml:space="preserve">1: Mateu 6:33 Por para së gjithash kërkoni mbretërinë e Perëndisë dhe drejtësinë e tij; dhe të gjitha këto gjëra do t'ju shtohen.</w:t>
      </w:r>
    </w:p>
    <w:p/>
    <w:p>
      <w:r xmlns:w="http://schemas.openxmlformats.org/wordprocessingml/2006/main">
        <w:t xml:space="preserve">2: Jeremiah 29:13 Do të më kërkoni dhe do të më gjeni, kur do të më kërkoni me gjithë zemër.</w:t>
      </w:r>
    </w:p>
    <w:p/>
    <w:p>
      <w:r xmlns:w="http://schemas.openxmlformats.org/wordprocessingml/2006/main">
        <w:t xml:space="preserve">Psalms 24:7 O porta, çoni kokat tuaja; dhe ngrihuni, o dyer të përjetshme; dhe Mbreti i lavdisë do të hyjë.</w:t>
      </w:r>
    </w:p>
    <w:p/>
    <w:p>
      <w:r xmlns:w="http://schemas.openxmlformats.org/wordprocessingml/2006/main">
        <w:t xml:space="preserve">Ky pasazh i inkurajon besimtarët të hapin zemrat e tyre për ardhjen e Mbretit të Lavdisë.</w:t>
      </w:r>
    </w:p>
    <w:p/>
    <w:p>
      <w:r xmlns:w="http://schemas.openxmlformats.org/wordprocessingml/2006/main">
        <w:t xml:space="preserve">1. "Hapini zemrat tuaja Mbretit të Lavdisë"</w:t>
      </w:r>
    </w:p>
    <w:p/>
    <w:p>
      <w:r xmlns:w="http://schemas.openxmlformats.org/wordprocessingml/2006/main">
        <w:t xml:space="preserve">2. "Ngritja e portave te mbreti i lavdisë"</w:t>
      </w:r>
    </w:p>
    <w:p/>
    <w:p>
      <w:r xmlns:w="http://schemas.openxmlformats.org/wordprocessingml/2006/main">
        <w:t xml:space="preserve">1. Isaia 9:6-7 - "Sepse neve na ka lindur një fëmijë, na është dhënë një djalë; dhe qeveria do të jetë mbi supet e tij dhe emri i tij do të quhet Këshilltar i Mrekullueshëm, Perëndi i Fuqishëm, Atë i Përjetshëm, Princ. rritja e qeverisë së tij dhe e paqes nuk do të ketë të sosur, mbi fronin e Davidit dhe mbi mbretërinë e tij, për ta vendosur dhe për ta mbështetur me drejtësi dhe drejtësi, tani e tutje dhe përjetë".</w:t>
      </w:r>
    </w:p>
    <w:p/>
    <w:p>
      <w:r xmlns:w="http://schemas.openxmlformats.org/wordprocessingml/2006/main">
        <w:t xml:space="preserve">2. Mateu 23:37 - "O Jeruzalem, Jeruzalem, qyteti që vret profetët dhe vret me gurë ata që janë dërguar në të! Sa herë do t'i kisha mbledhur fëmijët e tu ashtu si pula mbledh pjelljet e saj nën krahë, dhe ti ishe jo të gatshëm!"</w:t>
      </w:r>
    </w:p>
    <w:p/>
    <w:p>
      <w:r xmlns:w="http://schemas.openxmlformats.org/wordprocessingml/2006/main">
        <w:t xml:space="preserve">Psalms 24:8 Kush është ky Mbret i lavdisë? Zoti i fortë dhe i fuqishëm, Zoti i fuqishëm në betejë.</w:t>
      </w:r>
    </w:p>
    <w:p/>
    <w:p>
      <w:r xmlns:w="http://schemas.openxmlformats.org/wordprocessingml/2006/main">
        <w:t xml:space="preserve">Psalmisti pyet se kush është Mbreti i lavdisë dhe përgjigjet se është Zoti që është i fortë dhe i fuqishëm në betejë.</w:t>
      </w:r>
    </w:p>
    <w:p/>
    <w:p>
      <w:r xmlns:w="http://schemas.openxmlformats.org/wordprocessingml/2006/main">
        <w:t xml:space="preserve">1. Fuqia e Zotit: Festimi i Forcës së Perëndisë në Betejë</w:t>
      </w:r>
    </w:p>
    <w:p/>
    <w:p>
      <w:r xmlns:w="http://schemas.openxmlformats.org/wordprocessingml/2006/main">
        <w:t xml:space="preserve">2. Madhështia e Mbretit: Njohja e Lavdisë së Zotit</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Psalmi 46:10 Ndaluni dhe dijeni që unë jam Perëndia. Unë do të lartësohem midis kombeve, do të lartësohem në tokë!</w:t>
      </w:r>
    </w:p>
    <w:p/>
    <w:p>
      <w:r xmlns:w="http://schemas.openxmlformats.org/wordprocessingml/2006/main">
        <w:t xml:space="preserve">Psalms 24:9 O porta, çoni kokat tuaja; Ngrini ato, o dyer të përjetshme; dhe Mbreti i lavdisë do të hyjë.</w:t>
      </w:r>
    </w:p>
    <w:p/>
    <w:p>
      <w:r xmlns:w="http://schemas.openxmlformats.org/wordprocessingml/2006/main">
        <w:t xml:space="preserve">Psalmisti na inkurajon të hapim zemrat dhe mendjet tona për ardhjen e Zotit.</w:t>
      </w:r>
    </w:p>
    <w:p/>
    <w:p>
      <w:r xmlns:w="http://schemas.openxmlformats.org/wordprocessingml/2006/main">
        <w:t xml:space="preserve">1. Dyert e Përjetshme: Hapja e Zemrave Tona ndaj Zotit</w:t>
      </w:r>
    </w:p>
    <w:p/>
    <w:p>
      <w:r xmlns:w="http://schemas.openxmlformats.org/wordprocessingml/2006/main">
        <w:t xml:space="preserve">2. Mbreti i Lavdisë po Vjen: Përgatitja e Zemrave Tona për Ardhjen e Tij</w:t>
      </w:r>
    </w:p>
    <w:p/>
    <w:p>
      <w:r xmlns:w="http://schemas.openxmlformats.org/wordprocessingml/2006/main">
        <w:t xml:space="preserve">1. Efesianëve 3:14-19 Lutja e Palit që Efesianëve të forcohen me fuqinë e Frymës së Shenjtë për të kuptuar dashurinë e Krishtit</w:t>
      </w:r>
    </w:p>
    <w:p/>
    <w:p>
      <w:r xmlns:w="http://schemas.openxmlformats.org/wordprocessingml/2006/main">
        <w:t xml:space="preserve">2. Hebrenjve 4:12-13 Fjala e Perëndisë është e gjallë dhe vepruese dhe më e mprehtë se çdo shpatë me dy tehe, depërton deri në ndarjen e shpirtit dhe të shpirtit, të nyjeve dhe të palcës, dhe duke dalluar mendimet dhe qëllimet e zemra.</w:t>
      </w:r>
    </w:p>
    <w:p/>
    <w:p>
      <w:r xmlns:w="http://schemas.openxmlformats.org/wordprocessingml/2006/main">
        <w:t xml:space="preserve">Psalms 24:10 Kush është ky Mbret i lavdisë? Zoti i ushtrive, ai është mbreti i lavdisë. Selah.</w:t>
      </w:r>
    </w:p>
    <w:p/>
    <w:p>
      <w:r xmlns:w="http://schemas.openxmlformats.org/wordprocessingml/2006/main">
        <w:t xml:space="preserve">Zoti i ushtrive është mbreti i lavdisë.</w:t>
      </w:r>
    </w:p>
    <w:p/>
    <w:p>
      <w:r xmlns:w="http://schemas.openxmlformats.org/wordprocessingml/2006/main">
        <w:t xml:space="preserve">1: Gjithë lavdi dhe lavdi Zotit dhe Mbretit tonë.</w:t>
      </w:r>
    </w:p>
    <w:p/>
    <w:p>
      <w:r xmlns:w="http://schemas.openxmlformats.org/wordprocessingml/2006/main">
        <w:t xml:space="preserve">2: Le të adhurojmë Mbretin tonë madhështor, Zotin e Ushtrive.</w:t>
      </w:r>
    </w:p>
    <w:p/>
    <w:p>
      <w:r xmlns:w="http://schemas.openxmlformats.org/wordprocessingml/2006/main">
        <w:t xml:space="preserve">1: Filipianëve 2:11 - Çdo gju duhet të përkulet dhe çdo gjuhë të rrëfejë se Jezu Krishti është Zot.</w:t>
      </w:r>
    </w:p>
    <w:p/>
    <w:p>
      <w:r xmlns:w="http://schemas.openxmlformats.org/wordprocessingml/2006/main">
        <w:t xml:space="preserve">2: Isaia 6:3 - Dhe njëri i thirri tjetrit dhe i tha: "I shenjtë, i shenjtë, i shenjtë është Zoti i ushtrive; e gjithë toka është plot me lavdinë e tij!</w:t>
      </w:r>
    </w:p>
    <w:p/>
    <w:p>
      <w:r xmlns:w="http://schemas.openxmlformats.org/wordprocessingml/2006/main">
        <w:t xml:space="preserve">Psalmi 25 është një lutje e përzemërt për udhëzim, falje dhe çlirim. Ai shpreh besimin e psalmistit në karakterin e Perëndisë dhe kërkon urtësinë dhe mbrojtjen e Tij.</w:t>
      </w:r>
    </w:p>
    <w:p/>
    <w:p>
      <w:r xmlns:w="http://schemas.openxmlformats.org/wordprocessingml/2006/main">
        <w:t xml:space="preserve">Paragrafi 1: Psalmisti fillon duke e ngritur shpirtin te Perëndia, duke shprehur besimin dhe varësinë e tij ndaj Tij. Ai i kërkon Perëndisë t'i tregojë rrugët e Tij dhe t'i mësojë shtigjet e Tij. Psalmisti i pranon mëkatet e tij dhe lutet për mëshirën e Perëndisë (Psalmi 25:1-7).</w:t>
      </w:r>
    </w:p>
    <w:p/>
    <w:p>
      <w:r xmlns:w="http://schemas.openxmlformats.org/wordprocessingml/2006/main">
        <w:t xml:space="preserve">Paragrafi 2: Psalmisti kërkon drejtimin dhe mbrojtjen e Perëndisë, duke i kërkuar që ta udhëheqë në drejtësi. Ai shpreh dëshirën e tij për intimitet me Zotin dhe kërkon çlirimin nga armiqtë që e mundojnë. Psalmisti përfundon duke pohuar shpresën e tij te Zoti (Psalmi 25:8-22).</w:t>
      </w:r>
    </w:p>
    <w:p/>
    <w:p>
      <w:r xmlns:w="http://schemas.openxmlformats.org/wordprocessingml/2006/main">
        <w:t xml:space="preserve">në përmbledhje,</w:t>
      </w:r>
    </w:p>
    <w:p>
      <w:r xmlns:w="http://schemas.openxmlformats.org/wordprocessingml/2006/main">
        <w:t xml:space="preserve">Psalmi njëzet e pesë dhurata</w:t>
      </w:r>
    </w:p>
    <w:p>
      <w:r xmlns:w="http://schemas.openxmlformats.org/wordprocessingml/2006/main">
        <w:t xml:space="preserve">një lutje besimi,</w:t>
      </w:r>
    </w:p>
    <w:p>
      <w:r xmlns:w="http://schemas.openxmlformats.org/wordprocessingml/2006/main">
        <w:t xml:space="preserve">dhe një lutje për udhëzim, falje dhe çlirim,</w:t>
      </w:r>
    </w:p>
    <w:p>
      <w:r xmlns:w="http://schemas.openxmlformats.org/wordprocessingml/2006/main">
        <w:t xml:space="preserve">duke theksuar mbështetjen në urtësinë, mëshirën dhe mbrojtjen e Zotit.</w:t>
      </w:r>
    </w:p>
    <w:p/>
    <w:p>
      <w:r xmlns:w="http://schemas.openxmlformats.org/wordprocessingml/2006/main">
        <w:t xml:space="preserve">Duke theksuar varësinë e arritur përmes shprehjes së besimit në karakterin e Zotit,</w:t>
      </w:r>
    </w:p>
    <w:p>
      <w:r xmlns:w="http://schemas.openxmlformats.org/wordprocessingml/2006/main">
        <w:t xml:space="preserve">dhe duke theksuar lutjen e arritur përmes kërkimit të udhëzimit hyjnor.</w:t>
      </w:r>
    </w:p>
    <w:p>
      <w:r xmlns:w="http://schemas.openxmlformats.org/wordprocessingml/2006/main">
        <w:t xml:space="preserve">Duke përmendur reflektimin teologjik të treguar në lidhje me njohjen e nevojës për falje duke shprehur shpresën në besnikërinë e Zotit.</w:t>
      </w:r>
    </w:p>
    <w:p/>
    <w:p>
      <w:r xmlns:w="http://schemas.openxmlformats.org/wordprocessingml/2006/main">
        <w:t xml:space="preserve">Psalms 25:1 Te ti, o Zot, e ngre shpirtin tim.</w:t>
      </w:r>
    </w:p>
    <w:p/>
    <w:p>
      <w:r xmlns:w="http://schemas.openxmlformats.org/wordprocessingml/2006/main">
        <w:t xml:space="preserve">Psalmisti shpreh shpresën dhe besimin e tyre te Zoti, duke e ngritur shpirtin e tyre tek Ai.</w:t>
      </w:r>
    </w:p>
    <w:p/>
    <w:p>
      <w:r xmlns:w="http://schemas.openxmlformats.org/wordprocessingml/2006/main">
        <w:t xml:space="preserve">1. "Të hedhim kujdesin tonë mbi Zotin"</w:t>
      </w:r>
    </w:p>
    <w:p/>
    <w:p>
      <w:r xmlns:w="http://schemas.openxmlformats.org/wordprocessingml/2006/main">
        <w:t xml:space="preserve">2. "Një shpirt i ngritur lart te Zoti"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1 Pjetrit 5:7 - "Hidhni mbi të gjithë ankthet tuaja, sepse ai kujdeset për ju."</w:t>
      </w:r>
    </w:p>
    <w:p/>
    <w:p>
      <w:r xmlns:w="http://schemas.openxmlformats.org/wordprocessingml/2006/main">
        <w:t xml:space="preserve">Psalms 25:2 O Perëndia im, kam besim te ti; mos u turpëro dhe armiqtë e mi të mos triumfojnë mbi mua.</w:t>
      </w:r>
    </w:p>
    <w:p/>
    <w:p>
      <w:r xmlns:w="http://schemas.openxmlformats.org/wordprocessingml/2006/main">
        <w:t xml:space="preserve">Zoti është një burim force dhe sigurie, dhe Atij duhet t'i besohet edhe kur përballet me armiqtë.</w:t>
      </w:r>
    </w:p>
    <w:p/>
    <w:p>
      <w:r xmlns:w="http://schemas.openxmlformats.org/wordprocessingml/2006/main">
        <w:t xml:space="preserve">1. Perëndia është Shkëmbi ynë në kohë telashe</w:t>
      </w:r>
    </w:p>
    <w:p/>
    <w:p>
      <w:r xmlns:w="http://schemas.openxmlformats.org/wordprocessingml/2006/main">
        <w:t xml:space="preserve">2. Besimi te Zoti edhe përballë vështirësive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Psalms 25:3 Po, mos u turpëroftë kushdo që shpreson te ti; u turpërofshin ata që kryejnë shkelje pa shkak.</w:t>
      </w:r>
    </w:p>
    <w:p/>
    <w:p>
      <w:r xmlns:w="http://schemas.openxmlformats.org/wordprocessingml/2006/main">
        <w:t xml:space="preserve">Askush që ka besim te Zoti nuk duhet të turpërohet; vetëm ata që bëjnë keq pa shkak të drejtë duhet të ndihen të turpëruar.</w:t>
      </w:r>
    </w:p>
    <w:p/>
    <w:p>
      <w:r xmlns:w="http://schemas.openxmlformats.org/wordprocessingml/2006/main">
        <w:t xml:space="preserve">1: Ne mund të vendosim besimin tonë te Zoti dhe të mos kemi kurrë turp.</w:t>
      </w:r>
    </w:p>
    <w:p/>
    <w:p>
      <w:r xmlns:w="http://schemas.openxmlformats.org/wordprocessingml/2006/main">
        <w:t xml:space="preserve">2: Nuk duhet të bëjmë keq, përndryshe do të turpërohemi.</w:t>
      </w:r>
    </w:p>
    <w:p/>
    <w:p>
      <w:r xmlns:w="http://schemas.openxmlformats.org/wordprocessingml/2006/main">
        <w:t xml:space="preserve">1: Isaia 54:4 - Mos kini frikë, sepse nuk do të keni turp; mos u huto, sepse nuk do të turpërohesh; sepse do të harrosh turpin e rinisë sate dhe turpin e vejërisë sate nuk do ta kujtosh më.</w:t>
      </w:r>
    </w:p>
    <w:p/>
    <w:p>
      <w:r xmlns:w="http://schemas.openxmlformats.org/wordprocessingml/2006/main">
        <w:t xml:space="preserve">2: Romakëve 10:11 - Sepse Shkrimi thotë: Kushdo që beson në të nuk do të turpërohet.</w:t>
      </w:r>
    </w:p>
    <w:p/>
    <w:p>
      <w:r xmlns:w="http://schemas.openxmlformats.org/wordprocessingml/2006/main">
        <w:t xml:space="preserve">Psalms 25:4 Më trego rrugët e tua, o Zot; më mëso rrugët e tua.</w:t>
      </w:r>
    </w:p>
    <w:p/>
    <w:p>
      <w:r xmlns:w="http://schemas.openxmlformats.org/wordprocessingml/2006/main">
        <w:t xml:space="preserve">Ky psalm është një lutje drejtuar Zotit që kërkon udhëzim.</w:t>
      </w:r>
    </w:p>
    <w:p/>
    <w:p>
      <w:r xmlns:w="http://schemas.openxmlformats.org/wordprocessingml/2006/main">
        <w:t xml:space="preserve">1. "Lutja për udhëzim"</w:t>
      </w:r>
    </w:p>
    <w:p/>
    <w:p>
      <w:r xmlns:w="http://schemas.openxmlformats.org/wordprocessingml/2006/main">
        <w:t xml:space="preserve">2. "Të besosh në drejtimin e Zotit"</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Isaia 30:21, "Dhe veshët e tu do të dëgjojnë një fjalë prapa teje, duke thënë: "Kjo është rruga, ecni në të, kur të ktheheni djathtas dhe kur të ktheheni majtas".</w:t>
      </w:r>
    </w:p>
    <w:p/>
    <w:p>
      <w:r xmlns:w="http://schemas.openxmlformats.org/wordprocessingml/2006/main">
        <w:t xml:space="preserve">Psalms 25:5 Më udhëhiq në të vërtetën tënde dhe më mëso, sepse ti je Perëndia i shpëtimit tim; ty të pres gjithë ditën.</w:t>
      </w:r>
    </w:p>
    <w:p/>
    <w:p>
      <w:r xmlns:w="http://schemas.openxmlformats.org/wordprocessingml/2006/main">
        <w:t xml:space="preserve">Perëndia është burimi i shpëtimit tonë dhe Ai do të na udhëheqë me të vërtetën dhe do të na mësojë.</w:t>
      </w:r>
    </w:p>
    <w:p/>
    <w:p>
      <w:r xmlns:w="http://schemas.openxmlformats.org/wordprocessingml/2006/main">
        <w:t xml:space="preserve">1. Pritja e Zotit me durim dhe besim</w:t>
      </w:r>
    </w:p>
    <w:p/>
    <w:p>
      <w:r xmlns:w="http://schemas.openxmlformats.org/wordprocessingml/2006/main">
        <w:t xml:space="preserve">2. Kërkimi i drejtimit nga Perëndia në kohë pasigurie</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Psalms 25:6 Kujto, o Zot, dhembshuritë e tua dhe mirësitë e tua; sepse ata kanë qenë të lashtë.</w:t>
      </w:r>
    </w:p>
    <w:p/>
    <w:p>
      <w:r xmlns:w="http://schemas.openxmlformats.org/wordprocessingml/2006/main">
        <w:t xml:space="preserve">Mirësia dhe mëshira e pandërprerë e Zotit ndaj popullit të Tij janë të përjetshme.</w:t>
      </w:r>
    </w:p>
    <w:p/>
    <w:p>
      <w:r xmlns:w="http://schemas.openxmlformats.org/wordprocessingml/2006/main">
        <w:t xml:space="preserve">1: Mëshira dhe mirësia e Zotit janë gjithmonë të pranishme dhe të përjetshme</w:t>
      </w:r>
    </w:p>
    <w:p/>
    <w:p>
      <w:r xmlns:w="http://schemas.openxmlformats.org/wordprocessingml/2006/main">
        <w:t xml:space="preserve">2: Dashuria e Zotit është e pashtershme dhe e përjetshme</w:t>
      </w:r>
    </w:p>
    <w:p/>
    <w:p>
      <w:r xmlns:w="http://schemas.openxmlformats.org/wordprocessingml/2006/main">
        <w:t xml:space="preserve">1: Vajtimet 3:22-23 - Nëpërmjet mëshirave të Zotit ne nuk jemi konsumuar, sepse dhembshuritë e Tij nuk dështojnë. Ato janë të reja çdo mëngjes; E madhe është besnikëria Jote.</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Psalms 25:7 Mos i kujto mëkatet e rinisë sime, as shkeljet e mia; për hir të mirësisë sate më kujto për mirësinë tënde, o Zot.</w:t>
      </w:r>
    </w:p>
    <w:p/>
    <w:p>
      <w:r xmlns:w="http://schemas.openxmlformats.org/wordprocessingml/2006/main">
        <w:t xml:space="preserve">Zoti na kërkon të kujtojmë mëshirën dhe mirësinë e tij dhe të falim shkeljet tona.</w:t>
      </w:r>
    </w:p>
    <w:p/>
    <w:p>
      <w:r xmlns:w="http://schemas.openxmlformats.org/wordprocessingml/2006/main">
        <w:t xml:space="preserve">1. Mëshira e Zotit vazhdon përgjithmonë</w:t>
      </w:r>
    </w:p>
    <w:p/>
    <w:p>
      <w:r xmlns:w="http://schemas.openxmlformats.org/wordprocessingml/2006/main">
        <w:t xml:space="preserve">2. Falni dhe Lërini Mëkatet Tona</w:t>
      </w:r>
    </w:p>
    <w:p/>
    <w:p>
      <w:r xmlns:w="http://schemas.openxmlformats.org/wordprocessingml/2006/main">
        <w:t xml:space="preserve">1. Mikea 7:18-19 - Kush është një Perëndi si ju, që fal mëkatin dhe fal shkeljen e mbetjes së trashëgimisë së tij? Ju nuk qëndroni të zemëruar përgjithmonë, por kënaqeni të tregoni mëshirë.</w:t>
      </w:r>
    </w:p>
    <w:p/>
    <w:p>
      <w:r xmlns:w="http://schemas.openxmlformats.org/wordprocessingml/2006/main">
        <w:t xml:space="preserve">2. Isaia 43:25 - Unë, pikërisht unë, jam ai që për hirin tim fshij shkeljet e tua dhe nuk i kujton më mëkatet e tua.</w:t>
      </w:r>
    </w:p>
    <w:p/>
    <w:p>
      <w:r xmlns:w="http://schemas.openxmlformats.org/wordprocessingml/2006/main">
        <w:t xml:space="preserve">Psalms 25:8 Zoti është i mirë dhe i drejtë; prandaj ai do t'i mësojë mëkatarët në rrugë.</w:t>
      </w:r>
    </w:p>
    <w:p/>
    <w:p>
      <w:r xmlns:w="http://schemas.openxmlformats.org/wordprocessingml/2006/main">
        <w:t xml:space="preserve">Zoti është i mirë dhe i drejtë dhe do t'u mësojë mëkatarëve rrugën e drejtësisë.</w:t>
      </w:r>
    </w:p>
    <w:p/>
    <w:p>
      <w:r xmlns:w="http://schemas.openxmlformats.org/wordprocessingml/2006/main">
        <w:t xml:space="preserve">1. Hiri Dashur i Perëndisë: Mësimi i Mëkatarëve Rrugën e Drejtësisë</w:t>
      </w:r>
    </w:p>
    <w:p/>
    <w:p>
      <w:r xmlns:w="http://schemas.openxmlformats.org/wordprocessingml/2006/main">
        <w:t xml:space="preserve">2. Mëshira e Zotit: Ndjekja e Rrugës së Drejtësisë</w:t>
      </w:r>
    </w:p>
    <w:p/>
    <w:p>
      <w:r xmlns:w="http://schemas.openxmlformats.org/wordprocessingml/2006/main">
        <w:t xml:space="preserve">1. Isaia 40:11 -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2. Jeremia 31:3 - Zoti iu shfaq nga larg. Unë të kam dashur me një dashuri të përjetshme; prandaj kam vazhduar besnikërinë time ndaj jush.</w:t>
      </w:r>
    </w:p>
    <w:p/>
    <w:p>
      <w:r xmlns:w="http://schemas.openxmlformats.org/wordprocessingml/2006/main">
        <w:t xml:space="preserve">Psalms 25:9 Ai do të udhëheqë zemërbutë në drejtësi dhe do t'u mësojë të përulurve rrugën e tij.</w:t>
      </w:r>
    </w:p>
    <w:p/>
    <w:p>
      <w:r xmlns:w="http://schemas.openxmlformats.org/wordprocessingml/2006/main">
        <w:t xml:space="preserve">Zoti udhëzon dhe mëson ata që janë të përulur.</w:t>
      </w:r>
    </w:p>
    <w:p/>
    <w:p>
      <w:r xmlns:w="http://schemas.openxmlformats.org/wordprocessingml/2006/main">
        <w:t xml:space="preserve">1: Rruga e Përulësisë - Sa përulja përpara Zotit mund të na çojë në një jetë udhërrëfimi dhe njohurie.</w:t>
      </w:r>
    </w:p>
    <w:p/>
    <w:p>
      <w:r xmlns:w="http://schemas.openxmlformats.org/wordprocessingml/2006/main">
        <w:t xml:space="preserve">2: Dashuria e pandërprerë e Perëndisë - Si u shtrihet dashuria dhe hiri i Perëndisë ndaj atyre që janë të butë dhe të përulur.</w:t>
      </w:r>
    </w:p>
    <w:p/>
    <w:p>
      <w:r xmlns:w="http://schemas.openxmlformats.org/wordprocessingml/2006/main">
        <w:t xml:space="preserve">1: Mateu 11:29 - Merrni mbi vete zgjedhën time dhe mësoni nga unë, sepse jam zemërbutë dhe i përulur nga zemra.</w:t>
      </w:r>
    </w:p>
    <w:p/>
    <w:p>
      <w:r xmlns:w="http://schemas.openxmlformats.org/wordprocessingml/2006/main">
        <w:t xml:space="preserve">2: Jakobi 4:10 - Përuluni përpara Zotit dhe ai do t'ju ngrejë lart.</w:t>
      </w:r>
    </w:p>
    <w:p/>
    <w:p>
      <w:r xmlns:w="http://schemas.openxmlformats.org/wordprocessingml/2006/main">
        <w:t xml:space="preserve">Psalms 25:10 10 Të gjitha shtigjet e Zotit janë mirësi dhe vërtetësi për ata që respektojnë besëlidhjen dhe porositë e tij.</w:t>
      </w:r>
    </w:p>
    <w:p/>
    <w:p>
      <w:r xmlns:w="http://schemas.openxmlformats.org/wordprocessingml/2006/main">
        <w:t xml:space="preserve">Psalmi 25:10 thekson rëndësinë e ndjekjes së besëlidhjes dhe dëshmive të Perëndisë për të marrë mëshirën dhe të vërtetën e Tij.</w:t>
      </w:r>
    </w:p>
    <w:p/>
    <w:p>
      <w:r xmlns:w="http://schemas.openxmlformats.org/wordprocessingml/2006/main">
        <w:t xml:space="preserve">1. Mëshira dhe e vërteta e Perëndisë: Eksplorimi i Shtigjeve të Zotit</w:t>
      </w:r>
    </w:p>
    <w:p/>
    <w:p>
      <w:r xmlns:w="http://schemas.openxmlformats.org/wordprocessingml/2006/main">
        <w:t xml:space="preserve">2. Besëlidhja dhe dëshmitë e Perëndisë: Përmbushja e vullnetit të Zotit</w:t>
      </w:r>
    </w:p>
    <w:p/>
    <w:p>
      <w:r xmlns:w="http://schemas.openxmlformats.org/wordprocessingml/2006/main">
        <w:t xml:space="preserve">1. Psalmi 25:10</w:t>
      </w:r>
    </w:p>
    <w:p/>
    <w:p>
      <w:r xmlns:w="http://schemas.openxmlformats.org/wordprocessingml/2006/main">
        <w:t xml:space="preserve">2. Mikea 6:8 - Ai të ka treguar, o njeri, atë që është e mirë. Dhe çfarë kërkon Zoti nga ju? Të veproni me drejtësi, të doni mëshirën dhe të ecni me përulësi me Perëndinë tuaj.</w:t>
      </w:r>
    </w:p>
    <w:p/>
    <w:p>
      <w:r xmlns:w="http://schemas.openxmlformats.org/wordprocessingml/2006/main">
        <w:t xml:space="preserve">Psalms 25:11 11 Për hir të emrit tënd, o Zot, fale paudhësinë time; sepse është i madh.</w:t>
      </w:r>
    </w:p>
    <w:p/>
    <w:p>
      <w:r xmlns:w="http://schemas.openxmlformats.org/wordprocessingml/2006/main">
        <w:t xml:space="preserve">Psalmisti pranon madhështinë e mëkateve të tyre dhe i kërkon Zotit t'i falë në emrin e tij.</w:t>
      </w:r>
    </w:p>
    <w:p/>
    <w:p>
      <w:r xmlns:w="http://schemas.openxmlformats.org/wordprocessingml/2006/main">
        <w:t xml:space="preserve">1: Ne duhet të jemi të përulur dhe të pranojmë mëkatet tona dhe t'i kërkojmë Zotit falje në emrin e tij.</w:t>
      </w:r>
    </w:p>
    <w:p/>
    <w:p>
      <w:r xmlns:w="http://schemas.openxmlformats.org/wordprocessingml/2006/main">
        <w:t xml:space="preserve">2: Zoti është gjithmonë i gatshëm të na falë pa marrë parasysh sa të mëdha janë mëkatet tona.</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Efesianëve 1:7 - Në të kemi shpengimin me anë të gjakut të tij, faljen e mëkateve tona, sipas pasurisë së hirit të tij.</w:t>
      </w:r>
    </w:p>
    <w:p/>
    <w:p>
      <w:r xmlns:w="http://schemas.openxmlformats.org/wordprocessingml/2006/main">
        <w:t xml:space="preserve">Psalms 25:12 Cili është njeriu që ka frikë nga Zoti? do ta mësojë atë në mënyrën që do të zgjedhë.</w:t>
      </w:r>
    </w:p>
    <w:p/>
    <w:p>
      <w:r xmlns:w="http://schemas.openxmlformats.org/wordprocessingml/2006/main">
        <w:t xml:space="preserve">Ata që kanë frikë nga Zoti do të mësohen nga Ai në mënyrën që Ai zgjedh.</w:t>
      </w:r>
    </w:p>
    <w:p/>
    <w:p>
      <w:r xmlns:w="http://schemas.openxmlformats.org/wordprocessingml/2006/main">
        <w:t xml:space="preserve">1. Rruga e Zotit: Mësoni të keni frikë nga Zoti</w:t>
      </w:r>
    </w:p>
    <w:p/>
    <w:p>
      <w:r xmlns:w="http://schemas.openxmlformats.org/wordprocessingml/2006/main">
        <w:t xml:space="preserve">2. Një Zemër e Frikshme: Zgjedhja e Rrugës së Zotit</w:t>
      </w:r>
    </w:p>
    <w:p/>
    <w:p>
      <w:r xmlns:w="http://schemas.openxmlformats.org/wordprocessingml/2006/main">
        <w:t xml:space="preserve">1. Fjalët e urta 16:17-19 - Rruga kryesore e njerëzve të drejtë shmang të keqen; kush ruan rrugën e tij ruan jetën e tij. Krenaria shkon përpara shkatërrimit dhe shpirti kryelartë para rënies. Është më mirë të jesh i përulur me të varfërit se sa të ndash plaçkën me krenarët.</w:t>
      </w:r>
    </w:p>
    <w:p/>
    <w:p>
      <w:r xmlns:w="http://schemas.openxmlformats.org/wordprocessingml/2006/main">
        <w:t xml:space="preserve">2. Jeremia 10:23-24 - Unë e di, o Zot, se rruga e njeriut nuk është në vetvete; nuk është në njeriun që ecën të drejtojë hapat e tij. O Zot, më korrigjo, por me drejtësi; jo në zemërimin tënd, që të mos më bësh asgjë.</w:t>
      </w:r>
    </w:p>
    <w:p/>
    <w:p>
      <w:r xmlns:w="http://schemas.openxmlformats.org/wordprocessingml/2006/main">
        <w:t xml:space="preserve">Psalms 25:13 13 Shpirti i tij do të banojë në paqe; dhe pasardhësit e tij do të trashëgojnë tokën.</w:t>
      </w:r>
    </w:p>
    <w:p/>
    <w:p>
      <w:r xmlns:w="http://schemas.openxmlformats.org/wordprocessingml/2006/main">
        <w:t xml:space="preserve">Psalmi 25 na kujton se ata që besojnë te Zoti do të kenë shpirtin e tyre të qetë dhe pasardhësit e tyre do të bekohen me tokën.</w:t>
      </w:r>
    </w:p>
    <w:p/>
    <w:p>
      <w:r xmlns:w="http://schemas.openxmlformats.org/wordprocessingml/2006/main">
        <w:t xml:space="preserve">1. Bekimi i mirëbesimit te Zoti</w:t>
      </w:r>
    </w:p>
    <w:p/>
    <w:p>
      <w:r xmlns:w="http://schemas.openxmlformats.org/wordprocessingml/2006/main">
        <w:t xml:space="preserve">2. Shpërblimi i besimit në Zotin</w:t>
      </w:r>
    </w:p>
    <w:p/>
    <w:p>
      <w:r xmlns:w="http://schemas.openxmlformats.org/wordprocessingml/2006/main">
        <w:t xml:space="preserve">1. Isaia 26:3-4 - "Ti do të ruash në paqe të përsosur ata që kanë mendje të palëkundur, sepse kanë besim te ti. Ki besim te Zoti përjetë, sepse Zoti, vetë Zoti, është Shkëmbi i përjetshëm."</w:t>
      </w:r>
    </w:p>
    <w:p/>
    <w:p>
      <w:r xmlns:w="http://schemas.openxmlformats.org/wordprocessingml/2006/main">
        <w:t xml:space="preserve">2. Psalmet 91:14-16 - "Sepse ai më do", thotë Zoti, "Unë do ta shpëtoj; do ta mbroj, sepse ai e njeh emrin tim. Ai do të më kërkojë dhe unë do t'i përgjigjem; do të jem me të në telashe, do ta çliroj dhe do ta nderoj".</w:t>
      </w:r>
    </w:p>
    <w:p/>
    <w:p>
      <w:r xmlns:w="http://schemas.openxmlformats.org/wordprocessingml/2006/main">
        <w:t xml:space="preserve">Psalms 25:14 14 Sekreti i Zotit është me ata që kanë frikë prej tij; dhe ai do t'u tregojë atyre besëlidhjen e tij.</w:t>
      </w:r>
    </w:p>
    <w:p/>
    <w:p>
      <w:r xmlns:w="http://schemas.openxmlformats.org/wordprocessingml/2006/main">
        <w:t xml:space="preserve">Zoti ua zbulon besëlidhjen e tij atyre që e respektojnë.</w:t>
      </w:r>
    </w:p>
    <w:p/>
    <w:p>
      <w:r xmlns:w="http://schemas.openxmlformats.org/wordprocessingml/2006/main">
        <w:t xml:space="preserve">1: Kur e nderojmë Zotin, Ai na tregon premtimet dhe planet e Tij.</w:t>
      </w:r>
    </w:p>
    <w:p/>
    <w:p>
      <w:r xmlns:w="http://schemas.openxmlformats.org/wordprocessingml/2006/main">
        <w:t xml:space="preserve">2: Nderimi për Zotin është thelbësor për të kuptuar besëlidhjen e Tij.</w:t>
      </w:r>
    </w:p>
    <w:p/>
    <w:p>
      <w:r xmlns:w="http://schemas.openxmlformats.org/wordprocessingml/2006/main">
        <w:t xml:space="preserve">1: Fjalët e urta 9:10 - Frika e Zotit është fillimi i diturisë dhe njohja e të Shenjtit është zgjuarsia.</w:t>
      </w:r>
    </w:p>
    <w:p/>
    <w:p>
      <w:r xmlns:w="http://schemas.openxmlformats.org/wordprocessingml/2006/main">
        <w:t xml:space="preserve">2: Psalmi 111:10 - Frika e Zotit është fillimi i diturisë; të gjithë ata që e praktikojnë kanë një kuptim të mirë. Lavdërimi i tij vazhdon përjetë!</w:t>
      </w:r>
    </w:p>
    <w:p/>
    <w:p>
      <w:r xmlns:w="http://schemas.openxmlformats.org/wordprocessingml/2006/main">
        <w:t xml:space="preserve">Psalms 25:15 15 Sytë e mi janë gjithnjë te Zoti; sepse ai do të më nxjerrë këmbët nga rrjeta.</w:t>
      </w:r>
    </w:p>
    <w:p/>
    <w:p>
      <w:r xmlns:w="http://schemas.openxmlformats.org/wordprocessingml/2006/main">
        <w:t xml:space="preserve">Psalmisti shpreh besimin e tyre te Zoti dhe besimin tek Ai për t'i shpëtuar nga problemet e tyre.</w:t>
      </w:r>
    </w:p>
    <w:p/>
    <w:p>
      <w:r xmlns:w="http://schemas.openxmlformats.org/wordprocessingml/2006/main">
        <w:t xml:space="preserve">1. Perëndia është në gjendje të na shpëtojë nga betejat tona</w:t>
      </w:r>
    </w:p>
    <w:p/>
    <w:p>
      <w:r xmlns:w="http://schemas.openxmlformats.org/wordprocessingml/2006/main">
        <w:t xml:space="preserve">2. Të besosh Perëndinë në mes të kohërave të vështira</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37:39 - Por shpëtimi i të drejtëve vjen nga Zoti; ai është forca e tyre në kohën e fatkeqësisë.</w:t>
      </w:r>
    </w:p>
    <w:p/>
    <w:p>
      <w:r xmlns:w="http://schemas.openxmlformats.org/wordprocessingml/2006/main">
        <w:t xml:space="preserve">Psalms 25:16 16 Kthehu nga unë dhe ki mëshirë për mua; sepse jam i shkretë dhe i pikëlluar.</w:t>
      </w:r>
    </w:p>
    <w:p/>
    <w:p>
      <w:r xmlns:w="http://schemas.openxmlformats.org/wordprocessingml/2006/main">
        <w:t xml:space="preserve">Psalmi 25 e fton Perëndinë që t'i drejtohet psalmistit dhe të ketë mëshirë për ta për shkak të shkretimit dhe mundimit të tyre.</w:t>
      </w:r>
    </w:p>
    <w:p/>
    <w:p>
      <w:r xmlns:w="http://schemas.openxmlformats.org/wordprocessingml/2006/main">
        <w:t xml:space="preserve">1. Dashuria e pakushtëzuar e Perëndisë për ata që kanë nevojë</w:t>
      </w:r>
    </w:p>
    <w:p/>
    <w:p>
      <w:r xmlns:w="http://schemas.openxmlformats.org/wordprocessingml/2006/main">
        <w:t xml:space="preserve">2. Fuqia e lutjes në kohë nevoje</w:t>
      </w:r>
    </w:p>
    <w:p/>
    <w:p>
      <w:r xmlns:w="http://schemas.openxmlformats.org/wordprocessingml/2006/main">
        <w:t xml:space="preserve">1. Vajtimet 3: 22-23 Dashuria e patundur e Zotit nuk pushon kurrë; mëshirat e tij nuk marrin fund; ato janë të reja çdo mëngjes; e madhe është besnikëria jote.</w:t>
      </w:r>
    </w:p>
    <w:p/>
    <w:p>
      <w:r xmlns:w="http://schemas.openxmlformats.org/wordprocessingml/2006/main">
        <w:t xml:space="preserve">2. Mateu 5:7 Lum ata që janë të mëshirshëm, sepse ata do të kenë mëshirë.</w:t>
      </w:r>
    </w:p>
    <w:p/>
    <w:p>
      <w:r xmlns:w="http://schemas.openxmlformats.org/wordprocessingml/2006/main">
        <w:t xml:space="preserve">Psalms 25:17 17 Mundimet e zemrës sime janë zgjeruar; më çliro nga ankthet e mia.</w:t>
      </w:r>
    </w:p>
    <w:p/>
    <w:p>
      <w:r xmlns:w="http://schemas.openxmlformats.org/wordprocessingml/2006/main">
        <w:t xml:space="preserve">Psalmisti i lutet Perëndisë për ndihmë për të lehtësuar problemet e tij.</w:t>
      </w:r>
    </w:p>
    <w:p/>
    <w:p>
      <w:r xmlns:w="http://schemas.openxmlformats.org/wordprocessingml/2006/main">
        <w:t xml:space="preserve">1. Perëndia është gjithmonë i gatshëm të na ndihmojë në kohë telashe</w:t>
      </w:r>
    </w:p>
    <w:p/>
    <w:p>
      <w:r xmlns:w="http://schemas.openxmlformats.org/wordprocessingml/2006/main">
        <w:t xml:space="preserve">2. Kthimi te Perëndia në kohë telashe</w:t>
      </w:r>
    </w:p>
    <w:p/>
    <w:p>
      <w:r xmlns:w="http://schemas.openxmlformats.org/wordprocessingml/2006/main">
        <w:t xml:space="preserve">1. Psalmi 51:17 - Flijimet e Perëndisë janë një frymë e thyer; një zemër e thyer dhe e penduar, o Perëndi, nuk do ta përbuzësh.</w:t>
      </w:r>
    </w:p>
    <w:p/>
    <w:p>
      <w:r xmlns:w="http://schemas.openxmlformats.org/wordprocessingml/2006/main">
        <w:t xml:space="preserve">2. Mateu 11:28-30 - Ejani tek unë,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Psalms 25:18 18 Shiko pikëllimin tim dhe dhembjen time; dhe fali të gjitha mëkatet e mia.</w:t>
      </w:r>
    </w:p>
    <w:p/>
    <w:p>
      <w:r xmlns:w="http://schemas.openxmlformats.org/wordprocessingml/2006/main">
        <w:t xml:space="preserve">Një lutje për Zotin që t'i falë mëkatet folësit në dritën e mundimeve dhe dhimbjeve të tyre.</w:t>
      </w:r>
    </w:p>
    <w:p/>
    <w:p>
      <w:r xmlns:w="http://schemas.openxmlformats.org/wordprocessingml/2006/main">
        <w:t xml:space="preserve">1. Fuqia e Faljes: Një Reflektim mbi Psalmet 25:18</w:t>
      </w:r>
    </w:p>
    <w:p/>
    <w:p>
      <w:r xmlns:w="http://schemas.openxmlformats.org/wordprocessingml/2006/main">
        <w:t xml:space="preserve">2. Mëshira e Perëndisë: Një studim i Psalmeve 25:18</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Psalmi 32:1-2 - Lum ai të cilit i janë falur shkeljet, të cilit mëkati i mbulohet. Lum njeriu kundër të cilit Zoti nuk llogarit asnjë paudhësi dhe në frymën e të cilit nuk ka mashtrim.</w:t>
      </w:r>
    </w:p>
    <w:p/>
    <w:p>
      <w:r xmlns:w="http://schemas.openxmlformats.org/wordprocessingml/2006/main">
        <w:t xml:space="preserve">Psalms 25:19 Kini parasysh armiqtë e mi; sepse janë të shumtë; dhe më urrejnë me urrejtje mizore.</w:t>
      </w:r>
    </w:p>
    <w:p/>
    <w:p>
      <w:r xmlns:w="http://schemas.openxmlformats.org/wordprocessingml/2006/main">
        <w:t xml:space="preserve">Psalmisti shpreh ndjenjat e urrejtjes nga shumë armiq me një urrejtje mizore.</w:t>
      </w:r>
    </w:p>
    <w:p/>
    <w:p>
      <w:r xmlns:w="http://schemas.openxmlformats.org/wordprocessingml/2006/main">
        <w:t xml:space="preserve">1. Kur lindin armiqtë - Si të qëndroni të patundur në besim</w:t>
      </w:r>
    </w:p>
    <w:p/>
    <w:p>
      <w:r xmlns:w="http://schemas.openxmlformats.org/wordprocessingml/2006/main">
        <w:t xml:space="preserve">2. Kapërcimi i urrejtjes përmes dashurisë dhe dhembshurisë</w:t>
      </w:r>
    </w:p>
    <w:p/>
    <w:p>
      <w:r xmlns:w="http://schemas.openxmlformats.org/wordprocessingml/2006/main">
        <w:t xml:space="preserve">1. Mateu 5:44 - Por unë ju them, duajini armiqtë tuaj dhe lutuni për ata që ju përndjekin.</w:t>
      </w:r>
    </w:p>
    <w:p/>
    <w:p>
      <w:r xmlns:w="http://schemas.openxmlformats.org/wordprocessingml/2006/main">
        <w:t xml:space="preserve">2. Romakëve 12:19-21 - Mos merrni hak, miqtë e mi të dashur, por lini vend për zemërimin e Perëndisë, sepse është shkruar: Është e imja të hakmerrem; Unë do ta shpërblej, thotë Zoti. Përkundrazi: Nëse armiku juaj është i uritur, ushqejeni; nëse ka etje, jepini të pijë. Duke bërë këtë, ju do të grumbulloni thëngjij të ndezur mbi kokën e tij.</w:t>
      </w:r>
    </w:p>
    <w:p/>
    <w:p>
      <w:r xmlns:w="http://schemas.openxmlformats.org/wordprocessingml/2006/main">
        <w:t xml:space="preserve">Psalms 25:20 20 Ruaje shpirtin tim dhe më çliro; sepse kam besim te ti.</w:t>
      </w:r>
    </w:p>
    <w:p/>
    <w:p>
      <w:r xmlns:w="http://schemas.openxmlformats.org/wordprocessingml/2006/main">
        <w:t xml:space="preserve">Zoti është një burim force dhe strehimi për ata që i besojnë Atij.</w:t>
      </w:r>
    </w:p>
    <w:p/>
    <w:p>
      <w:r xmlns:w="http://schemas.openxmlformats.org/wordprocessingml/2006/main">
        <w:t xml:space="preserve">1. Perëndia është streha dhe forca jonë</w:t>
      </w:r>
    </w:p>
    <w:p/>
    <w:p>
      <w:r xmlns:w="http://schemas.openxmlformats.org/wordprocessingml/2006/main">
        <w:t xml:space="preserve">2. Vënia e besimit tonë te Perëndia</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Jeremia 17:7-8 - "Lum njeriu që beson te Zoti, besimi i të cilit është Zoti. Ai është si një pemë e mbjellë pranë ujit, që i lëshon rrënjët pranë përroit dhe nuk ka frikë nga nxehtësia. vjen, sepse gjethet e saj mbeten të gjelbra dhe nuk shqetësohet në vitin e thatësirës, sepse nuk pushon së dhënë fryt.</w:t>
      </w:r>
    </w:p>
    <w:p/>
    <w:p>
      <w:r xmlns:w="http://schemas.openxmlformats.org/wordprocessingml/2006/main">
        <w:t xml:space="preserve">Psalms 25:21 21 Më ruajtë ndershmëria dhe ndershmëria; sepse unë të pres ty.</w:t>
      </w:r>
    </w:p>
    <w:p/>
    <w:p>
      <w:r xmlns:w="http://schemas.openxmlformats.org/wordprocessingml/2006/main">
        <w:t xml:space="preserve">Ky pasazh flet për rëndësinë e integritetit dhe drejtësisë, duke besuar te Perëndia për të siguruar mbrojtje dhe udhëzim.</w:t>
      </w:r>
    </w:p>
    <w:p/>
    <w:p>
      <w:r xmlns:w="http://schemas.openxmlformats.org/wordprocessingml/2006/main">
        <w:t xml:space="preserve">1. "Integriteti dhe drejtësia: Një rrugë drejt mbrojtjes hyjnore"</w:t>
      </w:r>
    </w:p>
    <w:p/>
    <w:p>
      <w:r xmlns:w="http://schemas.openxmlformats.org/wordprocessingml/2006/main">
        <w:t xml:space="preserve">2. "Të besosh te Zoti: Një burim force"</w:t>
      </w:r>
    </w:p>
    <w:p/>
    <w:p>
      <w:r xmlns:w="http://schemas.openxmlformats.org/wordprocessingml/2006/main">
        <w:t xml:space="preserve">1. Fjalët e urta 11:3 - "Ndershmëria e njerëzve të drejtë do t'i udhëheqë, por çoroditja e shkelësve do t'i shkatërrojë".</w:t>
      </w:r>
    </w:p>
    <w:p/>
    <w:p>
      <w:r xmlns:w="http://schemas.openxmlformats.org/wordprocessingml/2006/main">
        <w:t xml:space="preserve">2. 1 Pjetrit 5:7 - "Hidhni mbi të gjithë kujdesin tuaj, sepse ai kujdeset për ju."</w:t>
      </w:r>
    </w:p>
    <w:p/>
    <w:p>
      <w:r xmlns:w="http://schemas.openxmlformats.org/wordprocessingml/2006/main">
        <w:t xml:space="preserve">Psalms 25:22 22 O Perëndi, çliroje Izraelin nga të gjitha fatkeqësitë e tij.</w:t>
      </w:r>
    </w:p>
    <w:p/>
    <w:p>
      <w:r xmlns:w="http://schemas.openxmlformats.org/wordprocessingml/2006/main">
        <w:t xml:space="preserve">Psalmet 25:22 i bëjnë thirrje Perëndisë të shpëtojë Izraelin nga fatkeqësitë e tij.</w:t>
      </w:r>
    </w:p>
    <w:p/>
    <w:p>
      <w:r xmlns:w="http://schemas.openxmlformats.org/wordprocessingml/2006/main">
        <w:t xml:space="preserve">1: Shpallja e fuqisë shëlbuese të Perëndisë</w:t>
      </w:r>
    </w:p>
    <w:p/>
    <w:p>
      <w:r xmlns:w="http://schemas.openxmlformats.org/wordprocessingml/2006/main">
        <w:t xml:space="preserve">2: Besimi në Shëlbimin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Psalmi 26 është një psalm integriteti dhe lutje për shfajësim. Psalmisti deklaron pafajësinë dhe drejtësinë e tij përpara Perëndisë, duke shprehur dëshirën e tij për ta adhuruar Atë me sinqeritet.</w:t>
      </w:r>
    </w:p>
    <w:p/>
    <w:p>
      <w:r xmlns:w="http://schemas.openxmlformats.org/wordprocessingml/2006/main">
        <w:t xml:space="preserve">Paragrafi 1: Psalmisti shpall integritetin e tij dhe e fton Perëndinë të shqyrtojë zemrën dhe veprimet e tij. Ai pohon besnikërinë e tij ndaj Perëndisë dhe shpreh dëshirën e tij për të ecur në të vërtetën e Tij. Psalmisti distancohet nga të ligjtë dhe deklaron qëllimin e tij për të lavdëruar Perëndinë (Psalmi 26:1-8).</w:t>
      </w:r>
    </w:p>
    <w:p/>
    <w:p>
      <w:r xmlns:w="http://schemas.openxmlformats.org/wordprocessingml/2006/main">
        <w:t xml:space="preserve">Paragrafi 2: Psalmisti lutet për çlirim nga shoqëria e keqbërësve. Ai përsërit zotimin e tij për të ecur në drejtësi, duke i kërkuar Perëndisë që ta shëlbojë dhe të jetë i mëshirshëm ndaj tij. Psalmi përfundon me një zotim falënderimi (Psalmi 26:9-12).</w:t>
      </w:r>
    </w:p>
    <w:p/>
    <w:p>
      <w:r xmlns:w="http://schemas.openxmlformats.org/wordprocessingml/2006/main">
        <w:t xml:space="preserve">në përmbledhje,</w:t>
      </w:r>
    </w:p>
    <w:p>
      <w:r xmlns:w="http://schemas.openxmlformats.org/wordprocessingml/2006/main">
        <w:t xml:space="preserve">Psalmi njëzet e gjashtë dhurata</w:t>
      </w:r>
    </w:p>
    <w:p>
      <w:r xmlns:w="http://schemas.openxmlformats.org/wordprocessingml/2006/main">
        <w:t xml:space="preserve">një deklaratë integriteti,</w:t>
      </w:r>
    </w:p>
    <w:p>
      <w:r xmlns:w="http://schemas.openxmlformats.org/wordprocessingml/2006/main">
        <w:t xml:space="preserve">dhe një lutje për shfajësim,</w:t>
      </w:r>
    </w:p>
    <w:p>
      <w:r xmlns:w="http://schemas.openxmlformats.org/wordprocessingml/2006/main">
        <w:t xml:space="preserve">duke theksuar përkushtimin ndaj të vërtetës së Zotit, ndarjen nga ligësia dhe mbështetjen në hirin e Tij.</w:t>
      </w:r>
    </w:p>
    <w:p/>
    <w:p>
      <w:r xmlns:w="http://schemas.openxmlformats.org/wordprocessingml/2006/main">
        <w:t xml:space="preserve">Duke theksuar drejtësinë e arritur nëpërmjet pohimit të besnikërisë dhe kërkimit të shqyrtimit nga Perëndia,</w:t>
      </w:r>
    </w:p>
    <w:p>
      <w:r xmlns:w="http://schemas.openxmlformats.org/wordprocessingml/2006/main">
        <w:t xml:space="preserve">dhe duke theksuar lutjen e arritur nëpërmjet lutjes për çlirim.</w:t>
      </w:r>
    </w:p>
    <w:p>
      <w:r xmlns:w="http://schemas.openxmlformats.org/wordprocessingml/2006/main">
        <w:t xml:space="preserve">Përmendja e reflektimit teologjik të treguar në lidhje me njohjen e nevojës për shëlbim duke shprehur mirënjohje përmes zotimeve të falënderimit.</w:t>
      </w:r>
    </w:p>
    <w:p/>
    <w:p>
      <w:r xmlns:w="http://schemas.openxmlformats.org/wordprocessingml/2006/main">
        <w:t xml:space="preserve">Psalms 26:1 Më gjyko, o Zot; sepse kam ecur në ndershmërinë time; kam besim edhe te Zoti; prandaj nuk do të rrëshqas.</w:t>
      </w:r>
    </w:p>
    <w:p/>
    <w:p>
      <w:r xmlns:w="http://schemas.openxmlformats.org/wordprocessingml/2006/main">
        <w:t xml:space="preserve">Psalmisti deklaron besimin e tyre te Zoti dhe kërkon të gjykohet prej Tij.</w:t>
      </w:r>
    </w:p>
    <w:p/>
    <w:p>
      <w:r xmlns:w="http://schemas.openxmlformats.org/wordprocessingml/2006/main">
        <w:t xml:space="preserve">1. Integriteti: Rruga drejt zemrës së Perëndisë</w:t>
      </w:r>
    </w:p>
    <w:p/>
    <w:p>
      <w:r xmlns:w="http://schemas.openxmlformats.org/wordprocessingml/2006/main">
        <w:t xml:space="preserve">2. Besimi në Zotin: Siguria jonë e patundur</w:t>
      </w:r>
    </w:p>
    <w:p/>
    <w:p>
      <w:r xmlns:w="http://schemas.openxmlformats.org/wordprocessingml/2006/main">
        <w:t xml:space="preserve">1. Fjalët e urta 28:20 - Njeriu besnik do të jetë i mbushur me bekime, por ai që nxiton të pasurohet nuk do të jetë i pafaj.</w:t>
      </w:r>
    </w:p>
    <w:p/>
    <w:p>
      <w:r xmlns:w="http://schemas.openxmlformats.org/wordprocessingml/2006/main">
        <w:t xml:space="preserve">2. Psalmi 25:4 - Më trego rrugët e tua, o Zot; më mëso rrugët e tua.</w:t>
      </w:r>
    </w:p>
    <w:p/>
    <w:p>
      <w:r xmlns:w="http://schemas.openxmlformats.org/wordprocessingml/2006/main">
        <w:t xml:space="preserve">Psalms 26:2 Më shqyrto, o Zot, dhe më provo; provoni frenat dhe zemrën time.</w:t>
      </w:r>
    </w:p>
    <w:p/>
    <w:p>
      <w:r xmlns:w="http://schemas.openxmlformats.org/wordprocessingml/2006/main">
        <w:t xml:space="preserve">Psalmisti po i kërkon Perëndisë ta shqyrtojë dhe ta provojë, duke vënë në provë mendimet dhe motivet e tij më të thella.</w:t>
      </w:r>
    </w:p>
    <w:p/>
    <w:p>
      <w:r xmlns:w="http://schemas.openxmlformats.org/wordprocessingml/2006/main">
        <w:t xml:space="preserve">1: Perëndia dëshiron që ne të jemi të ndershëm dhe të hapur ndaj shqyrtimit të Tij.</w:t>
      </w:r>
    </w:p>
    <w:p/>
    <w:p>
      <w:r xmlns:w="http://schemas.openxmlformats.org/wordprocessingml/2006/main">
        <w:t xml:space="preserve">2: Ne duhet të jemi të gatshëm t'i nënshtrohemi sprovës së Perëndisë nëse duam të rritemi në besimin tonë.</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1 Pjetrit 1:6-7 - Për këtë ju gëzoheni, megjithëse tani për pak kohë, nëse është e nevojshme, jeni pikëlluar nga sprova të ndryshme, kështu që vërtetësia e provuar e besimit tuaj është më e çmuar se ari që humbet edhe pse është testuar nga zjarri mund të gjendet se rezulton në lavdi, lavdi dhe nder në zbulesën e Jezu Krishtit.</w:t>
      </w:r>
    </w:p>
    <w:p/>
    <w:p>
      <w:r xmlns:w="http://schemas.openxmlformats.org/wordprocessingml/2006/main">
        <w:t xml:space="preserve">Psalms 26:3 Sepse mirësia jote është para syve të mi dhe unë kam ecur në të vërtetën tënde.</w:t>
      </w:r>
    </w:p>
    <w:p/>
    <w:p>
      <w:r xmlns:w="http://schemas.openxmlformats.org/wordprocessingml/2006/main">
        <w:t xml:space="preserve">Psalmisti shpreh besimin e tij te Perëndia, duke vënë në dukje se dashamirësia e Perëndisë është para syve të tij dhe se ai ka ecur në të vërtetën e Perëndisë.</w:t>
      </w:r>
    </w:p>
    <w:p/>
    <w:p>
      <w:r xmlns:w="http://schemas.openxmlformats.org/wordprocessingml/2006/main">
        <w:t xml:space="preserve">1. "Fuqia e Besimit në Zot"</w:t>
      </w:r>
    </w:p>
    <w:p/>
    <w:p>
      <w:r xmlns:w="http://schemas.openxmlformats.org/wordprocessingml/2006/main">
        <w:t xml:space="preserve">2. "Të jetosh në të vërtetën e Zotit"</w:t>
      </w:r>
    </w:p>
    <w:p/>
    <w:p>
      <w:r xmlns:w="http://schemas.openxmlformats.org/wordprocessingml/2006/main">
        <w:t xml:space="preserve">1. Isaia 26:3 - "Ti do ta ruash në paqe të përsosur atë, mendja e të cilit qëndron te ti, sepse ka besim te ti".</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Psalms 26:4 Nuk jam ulur me njerëz të kotë dhe nuk do të hyj me njerëz të kotë.</w:t>
      </w:r>
    </w:p>
    <w:p/>
    <w:p>
      <w:r xmlns:w="http://schemas.openxmlformats.org/wordprocessingml/2006/main">
        <w:t xml:space="preserve">Psalmisti deklaron se ata nuk e kanë shoqëruar veten me ata që merren me ndjekje boshe ose me ata që gënjejnë.</w:t>
      </w:r>
    </w:p>
    <w:p/>
    <w:p>
      <w:r xmlns:w="http://schemas.openxmlformats.org/wordprocessingml/2006/main">
        <w:t xml:space="preserve">1. Rëndësia e dallimit midis shoqërisë së mirë dhe të keqe.</w:t>
      </w:r>
    </w:p>
    <w:p/>
    <w:p>
      <w:r xmlns:w="http://schemas.openxmlformats.org/wordprocessingml/2006/main">
        <w:t xml:space="preserve">2. Fuqia e së vërtetës dhe integritetit në jetën tonë.</w:t>
      </w:r>
    </w:p>
    <w:p/>
    <w:p>
      <w:r xmlns:w="http://schemas.openxmlformats.org/wordprocessingml/2006/main">
        <w:t xml:space="preserve">1. Fjalët e urta 13:20 - Ec me të mençurit dhe bëhu i urtë, sepse shoku i budallenjve pëson dëm.</w:t>
      </w:r>
    </w:p>
    <w:p/>
    <w:p>
      <w:r xmlns:w="http://schemas.openxmlformats.org/wordprocessingml/2006/main">
        <w:t xml:space="preserve">2. Kolosianëve 3:9-10 - Mos gënjeni njëri-tjetrin, sepse e keni hequr veten e vjetër me praktikat e tij dhe keni veshur vetveten e re, që përtërihet në njohuri sipas shëmbëlltyrës së krijuesit.</w:t>
      </w:r>
    </w:p>
    <w:p/>
    <w:p>
      <w:r xmlns:w="http://schemas.openxmlformats.org/wordprocessingml/2006/main">
        <w:t xml:space="preserve">Psalms 26:5 Unë e urrej kuvendin e keqbërësve; dhe nuk do të ulet me të pabesët.</w:t>
      </w:r>
    </w:p>
    <w:p/>
    <w:p>
      <w:r xmlns:w="http://schemas.openxmlformats.org/wordprocessingml/2006/main">
        <w:t xml:space="preserve">Psalmisti shpreh një neveri për mbledhjet e atyre që po bëjnë keq dhe merr zotimin për të mos u shoqëruar me të ligjtë.</w:t>
      </w:r>
    </w:p>
    <w:p/>
    <w:p>
      <w:r xmlns:w="http://schemas.openxmlformats.org/wordprocessingml/2006/main">
        <w:t xml:space="preserve">1. "Zgjedhja e drejtësisë: Largimi nga ligësia"</w:t>
      </w:r>
    </w:p>
    <w:p/>
    <w:p>
      <w:r xmlns:w="http://schemas.openxmlformats.org/wordprocessingml/2006/main">
        <w:t xml:space="preserve">2. "Vlera e drejtësisë: Ndarja e vetvetes nga mëkati"</w:t>
      </w:r>
    </w:p>
    <w:p/>
    <w:p>
      <w:r xmlns:w="http://schemas.openxmlformats.org/wordprocessingml/2006/main">
        <w:t xml:space="preserve">1. Fjalët e urta 13:20 "Kush ecën me të urtët bëhet i urtë, por shoku i budallenjve do të dëmtohet."</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Psalms 26:6 Do të laj duart e mia në pafajësi; kështu do të rrethoj altarin tënd, o Zot.</w:t>
      </w:r>
    </w:p>
    <w:p/>
    <w:p>
      <w:r xmlns:w="http://schemas.openxmlformats.org/wordprocessingml/2006/main">
        <w:t xml:space="preserve">Pasazhi flet për larjen e duarve në pafajësi dhe për angazhimin ndaj Zotit dhe altarit të Tij.</w:t>
      </w:r>
    </w:p>
    <w:p/>
    <w:p>
      <w:r xmlns:w="http://schemas.openxmlformats.org/wordprocessingml/2006/main">
        <w:t xml:space="preserve">1. Fuqia e një ndërgjegjeje të pastër: Si të jetosh me pafajësinë përpara Zotit</w:t>
      </w:r>
    </w:p>
    <w:p/>
    <w:p>
      <w:r xmlns:w="http://schemas.openxmlformats.org/wordprocessingml/2006/main">
        <w:t xml:space="preserve">2. Adhurimi i Zotit me zemër të pastër: Përfitimet e mbështetjes së shenjtërisë</w:t>
      </w:r>
    </w:p>
    <w:p/>
    <w:p>
      <w:r xmlns:w="http://schemas.openxmlformats.org/wordprocessingml/2006/main">
        <w:t xml:space="preserve">1. Romakëve 14:22 - A ke besim? mbaje për vete para Perëndisë. Lum ai që nuk e dënon veten në atë që e lejon.</w:t>
      </w:r>
    </w:p>
    <w:p/>
    <w:p>
      <w:r xmlns:w="http://schemas.openxmlformats.org/wordprocessingml/2006/main">
        <w:t xml:space="preserve">2. 1 Timoteut 1:5 - Tani fundi i urdhërimit është dashuria hyjnore nga një zemër e pastër, nga një ndërgjegje e pastër dhe nga besimi i pa shtirur.</w:t>
      </w:r>
    </w:p>
    <w:p/>
    <w:p>
      <w:r xmlns:w="http://schemas.openxmlformats.org/wordprocessingml/2006/main">
        <w:t xml:space="preserve">Psalms 26:7 me qëllim që të shpall me zë falenderimi dhe të tregoj të gjitha mrekullitë e tua.</w:t>
      </w:r>
    </w:p>
    <w:p/>
    <w:p>
      <w:r xmlns:w="http://schemas.openxmlformats.org/wordprocessingml/2006/main">
        <w:t xml:space="preserve">Psalmisti po falënderon Perëndinë për të gjitha veprat e tij të mrekullueshme.</w:t>
      </w:r>
    </w:p>
    <w:p/>
    <w:p>
      <w:r xmlns:w="http://schemas.openxmlformats.org/wordprocessingml/2006/main">
        <w:t xml:space="preserve">1. Falënderimi i Zotit në të gjitha rrethanat</w:t>
      </w:r>
    </w:p>
    <w:p/>
    <w:p>
      <w:r xmlns:w="http://schemas.openxmlformats.org/wordprocessingml/2006/main">
        <w:t xml:space="preserve">2. Lavdërim dhe falënderim të pandërprerë për Krijuesin Tonë</w:t>
      </w:r>
    </w:p>
    <w:p/>
    <w:p>
      <w:r xmlns:w="http://schemas.openxmlformats.org/wordprocessingml/2006/main">
        <w:t xml:space="preserve">1. Kolosianëve 3:15-17 - Le të mbretërojë në zemrat tuaja paqja e Krishtit, në të cilën ju u thirrët në një trup të vetëm. Dhe ji mirënjohës.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2. 1 Thesalonikasve 5:18 - Falënderoni në çdo rrethanë; sepse ky është vullneti i Perëndisë në Krishtin Jezus për ju.</w:t>
      </w:r>
    </w:p>
    <w:p/>
    <w:p>
      <w:r xmlns:w="http://schemas.openxmlformats.org/wordprocessingml/2006/main">
        <w:t xml:space="preserve">Psalms 26:8 8 O Zot, unë e kam dashur banesën e shtëpisë sate dhe vendin ku banon lavdia jote.</w:t>
      </w:r>
    </w:p>
    <w:p/>
    <w:p>
      <w:r xmlns:w="http://schemas.openxmlformats.org/wordprocessingml/2006/main">
        <w:t xml:space="preserve">Psalmisti shpreh dashurinë e tij për shtëpinë e Zotit dhe ku është nderi i Zotit.</w:t>
      </w:r>
    </w:p>
    <w:p/>
    <w:p>
      <w:r xmlns:w="http://schemas.openxmlformats.org/wordprocessingml/2006/main">
        <w:t xml:space="preserve">1. Dashuria e Shtëpisë së Perëndisë: Çfarë do të thotë të duash vendin e Perëndisë?</w:t>
      </w:r>
    </w:p>
    <w:p/>
    <w:p>
      <w:r xmlns:w="http://schemas.openxmlformats.org/wordprocessingml/2006/main">
        <w:t xml:space="preserve">2. Përjetimi i nderit të Perëndisë: Si e ndeshemi me praninë e Perëndisë?</w:t>
      </w:r>
    </w:p>
    <w:p/>
    <w:p>
      <w:r xmlns:w="http://schemas.openxmlformats.org/wordprocessingml/2006/main">
        <w:t xml:space="preserve">1. Gjoni 4:23-24 - Por vjen ora dhe tani ka ardhur, kur adhuruesit e vërtetë do ta adhurojnë Atin në frymë dhe në të vërtetë, sepse Ati kërkon të tillë që ta adhurojnë. Perëndia është një Frymë dhe ata që e adhurojnë duhet ta adhurojnë në frymë dhe në të vërtetë.</w:t>
      </w:r>
    </w:p>
    <w:p/>
    <w:p>
      <w:r xmlns:w="http://schemas.openxmlformats.org/wordprocessingml/2006/main">
        <w:t xml:space="preserve">2. 1 Korintasve 3:16 - A nuk e dini se ju jeni tempulli i Perëndisë dhe se Fryma e Perëndisë banon në ju?</w:t>
      </w:r>
    </w:p>
    <w:p/>
    <w:p>
      <w:r xmlns:w="http://schemas.openxmlformats.org/wordprocessingml/2006/main">
        <w:t xml:space="preserve">Psalmet 26:9 Mos e mblidh shpirtin tim me mëkatarët, as jetën time me njerëzit gjakatarë.</w:t>
      </w:r>
    </w:p>
    <w:p/>
    <w:p>
      <w:r xmlns:w="http://schemas.openxmlformats.org/wordprocessingml/2006/main">
        <w:t xml:space="preserve">Ky psalm flet për rëndësinë e ndjekjes së rrugës së drejtë dhe të jetuarit të një jete që kënaq Zotin.</w:t>
      </w:r>
    </w:p>
    <w:p/>
    <w:p>
      <w:r xmlns:w="http://schemas.openxmlformats.org/wordprocessingml/2006/main">
        <w:t xml:space="preserve">1. Rëndësia e zgjedhjes së rrugës së duhur</w:t>
      </w:r>
    </w:p>
    <w:p/>
    <w:p>
      <w:r xmlns:w="http://schemas.openxmlformats.org/wordprocessingml/2006/main">
        <w:t xml:space="preserve">2. Ndarja nga mëkatarët dhe gjakderdhja</w:t>
      </w:r>
    </w:p>
    <w:p/>
    <w:p>
      <w:r xmlns:w="http://schemas.openxmlformats.org/wordprocessingml/2006/main">
        <w:t xml:space="preserve">1. Efesianëve 5:15-17 Shikoni, pra, me kujdes se si ecni, jo si të pamend, por si të urtë, duke e shfrytëzuar sa më mirë kohën, sepse ditët janë të liga. Prandaj mos jini budallenj, por kuptoni cili është vullneti i Zotit.</w:t>
      </w:r>
    </w:p>
    <w:p/>
    <w:p>
      <w:r xmlns:w="http://schemas.openxmlformats.org/wordprocessingml/2006/main">
        <w:t xml:space="preserve">2. 1 Pjetrit 1:14-16 Si fëmijë të bindur, mos u përshtatni me pasionet e injorancës suaj të mëparshme, por siç është i shenjtë ai që ju thirri, jini edhe ju të shenjtë në gjithë sjelljen tuaj, sepse është shkruar: Do të ji i shenjtë, sepse unë jam i shenjtë.</w:t>
      </w:r>
    </w:p>
    <w:p/>
    <w:p>
      <w:r xmlns:w="http://schemas.openxmlformats.org/wordprocessingml/2006/main">
        <w:t xml:space="preserve">Psalms 26:10 10 Në duart e të cilëve ka ligësi dhe dora e tyre e djathtë është plot dhurata.</w:t>
      </w:r>
    </w:p>
    <w:p/>
    <w:p>
      <w:r xmlns:w="http://schemas.openxmlformats.org/wordprocessingml/2006/main">
        <w:t xml:space="preserve">Psalmisti flet për ata që bëjnë keq dhe përdorin ryshfet për të kryer ligësinë e tyre.</w:t>
      </w:r>
    </w:p>
    <w:p/>
    <w:p>
      <w:r xmlns:w="http://schemas.openxmlformats.org/wordprocessingml/2006/main">
        <w:t xml:space="preserve">1. Rreziqet e ligësisë dhe ryshfetit</w:t>
      </w:r>
    </w:p>
    <w:p/>
    <w:p>
      <w:r xmlns:w="http://schemas.openxmlformats.org/wordprocessingml/2006/main">
        <w:t xml:space="preserve">2. Nevoja për Drejtësi dhe Integritet</w:t>
      </w:r>
    </w:p>
    <w:p/>
    <w:p>
      <w:r xmlns:w="http://schemas.openxmlformats.org/wordprocessingml/2006/main">
        <w:t xml:space="preserve">1. Fjalët e urta 17:23 - Një njeri i lig merr një ryshfet nga gjiri për të shtrembëruar rrugët e drejtësisë.</w:t>
      </w:r>
    </w:p>
    <w:p/>
    <w:p>
      <w:r xmlns:w="http://schemas.openxmlformats.org/wordprocessingml/2006/main">
        <w:t xml:space="preserve">2. Mikea 3:11 - Krerët e tij japin gjykimin për një ryshfet; priftërinjtë e tij mësojnë për një çmim; profetët e saj hyjnorë për para.</w:t>
      </w:r>
    </w:p>
    <w:p/>
    <w:p>
      <w:r xmlns:w="http://schemas.openxmlformats.org/wordprocessingml/2006/main">
        <w:t xml:space="preserve">Psalms 26:11 11 Por unë do të eci në ndershmërinë time; më shpengo dhe ki mëshirë për mua.</w:t>
      </w:r>
    </w:p>
    <w:p/>
    <w:p>
      <w:r xmlns:w="http://schemas.openxmlformats.org/wordprocessingml/2006/main">
        <w:t xml:space="preserve">Psalmisti deklaron përkushtimin e tij për të jetuar me integritet dhe kërkon të shpengohet dhe të tregohet mëshirë.</w:t>
      </w:r>
    </w:p>
    <w:p/>
    <w:p>
      <w:r xmlns:w="http://schemas.openxmlformats.org/wordprocessingml/2006/main">
        <w:t xml:space="preserve">1. Fuqia e integritetit: Si të kultivohet një jetë me drejtësi</w:t>
      </w:r>
    </w:p>
    <w:p/>
    <w:p>
      <w:r xmlns:w="http://schemas.openxmlformats.org/wordprocessingml/2006/main">
        <w:t xml:space="preserve">2. Një lutje për shëlbim: Gjetja e forcës në dobësinë tuaj</w:t>
      </w:r>
    </w:p>
    <w:p/>
    <w:p>
      <w:r xmlns:w="http://schemas.openxmlformats.org/wordprocessingml/2006/main">
        <w:t xml:space="preserve">1. Fjalët e urta 10:9 - "Kush ecën me ndershmëri, ecën i sigurt, por ai që shtrembëron rrugët e tij do të zbulohet."</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Psalms 26:12 12 Këmba ime qëndron në një vend të sheshtë; unë do të bekoj Zotin në kuvend.</w:t>
      </w:r>
    </w:p>
    <w:p/>
    <w:p>
      <w:r xmlns:w="http://schemas.openxmlformats.org/wordprocessingml/2006/main">
        <w:t xml:space="preserve">Psalmisti deklaron besnikërinë e tij ndaj Perëndisë dhe shpreh dëshirën e tij për të bekuar Zotin në prani të kongregacionit.</w:t>
      </w:r>
    </w:p>
    <w:p/>
    <w:p>
      <w:r xmlns:w="http://schemas.openxmlformats.org/wordprocessingml/2006/main">
        <w:t xml:space="preserve">1. "Qëndrimi i vendosur në besim: Si të qëndroni të palëkundur në mes të shpërqendrimeve"</w:t>
      </w:r>
    </w:p>
    <w:p/>
    <w:p>
      <w:r xmlns:w="http://schemas.openxmlformats.org/wordprocessingml/2006/main">
        <w:t xml:space="preserve">2. "Bekimi i Adhurimit në Kongregacion: Festimi i Pranisë së Zotit së bashku"</w:t>
      </w:r>
    </w:p>
    <w:p/>
    <w:p>
      <w:r xmlns:w="http://schemas.openxmlformats.org/wordprocessingml/2006/main">
        <w:t xml:space="preserve">1. Hebrenjve 10:25 - "të mos e braktisim mbledhjen tonë së bashku, siç bëjnë disa, por të këshillojmë njëri-tjetrin, dhe aq më tepër sa e shihni që dita po afron."</w:t>
      </w:r>
    </w:p>
    <w:p/>
    <w:p>
      <w:r xmlns:w="http://schemas.openxmlformats.org/wordprocessingml/2006/main">
        <w:t xml:space="preserve">2. Kolosianëve 3:16-17 - "Fjala e Krishtit le të banojë në ju me plot urtësi, duke mësuar dhe këshilluar njëri-tjetrin me psalme, himne dhe këngë shpirtërore, duke i kënduar me hir në zemrat tuaja Zotit. Dhe çfarëdo që të bëni me fjalë ose me vepër, bëni gjithçka në emër të Zotit Jezus, duke falënderuar Perëndinë Atë nëpërmjet tij."</w:t>
      </w:r>
    </w:p>
    <w:p/>
    <w:p>
      <w:r xmlns:w="http://schemas.openxmlformats.org/wordprocessingml/2006/main">
        <w:t xml:space="preserve">Psalmi 27 është një psalm besimi dhe besimi në mbrojtjen dhe udhëheqjen e Perëndisë. Ai shpreh besimin e palëkundur të psalmistit në mes të sprovave dhe dëshirën e tij për të banuar në praninë e Perëndisë.</w:t>
      </w:r>
    </w:p>
    <w:p/>
    <w:p>
      <w:r xmlns:w="http://schemas.openxmlformats.org/wordprocessingml/2006/main">
        <w:t xml:space="preserve">Paragrafi 1: Psalmisti deklaron se Zoti është drita, shpëtimi dhe kështjella e tij, duke larguar frikën. Ai shpreh dëshirën e tij për të banuar në shtëpinë e Perëndisë dhe për të kërkuar fytyrën e Tij. Psalmisti pohon besimin e tij në çlirimin e Perëndisë (Psalmi 27:1-6).</w:t>
      </w:r>
    </w:p>
    <w:p/>
    <w:p>
      <w:r xmlns:w="http://schemas.openxmlformats.org/wordprocessingml/2006/main">
        <w:t xml:space="preserve">Paragrafi 2: Psalmisti i thërret Perëndisë për ndihmë, duke kërkuar praninë dhe udhëheqjen e Tij. Ai lutet për mëshirë dhe siguri për besnikërinë e Perëndisë. Psalmi përfundon me një nxitje për të pritur Zotin (Psalmi 27:7-14).</w:t>
      </w:r>
    </w:p>
    <w:p/>
    <w:p>
      <w:r xmlns:w="http://schemas.openxmlformats.org/wordprocessingml/2006/main">
        <w:t xml:space="preserve">në përmbledhje,</w:t>
      </w:r>
    </w:p>
    <w:p>
      <w:r xmlns:w="http://schemas.openxmlformats.org/wordprocessingml/2006/main">
        <w:t xml:space="preserve">Psalmi njëzet e shtatë paraqet</w:t>
      </w:r>
    </w:p>
    <w:p>
      <w:r xmlns:w="http://schemas.openxmlformats.org/wordprocessingml/2006/main">
        <w:t xml:space="preserve">një deklaratë besimi,</w:t>
      </w:r>
    </w:p>
    <w:p>
      <w:r xmlns:w="http://schemas.openxmlformats.org/wordprocessingml/2006/main">
        <w:t xml:space="preserve">dhe një lutje për praninë hyjnore,</w:t>
      </w:r>
    </w:p>
    <w:p>
      <w:r xmlns:w="http://schemas.openxmlformats.org/wordprocessingml/2006/main">
        <w:t xml:space="preserve">duke theksuar mbështetjen në mbrojtjen e Zotit, dëshirën për banesën e Tij dhe durimin në pritje.</w:t>
      </w:r>
    </w:p>
    <w:p/>
    <w:p>
      <w:r xmlns:w="http://schemas.openxmlformats.org/wordprocessingml/2006/main">
        <w:t xml:space="preserve">Duke theksuar besimin e arritur nëpërmjet njohjes së Perëndisë si dritë, shpëtim dhe fortesë,</w:t>
      </w:r>
    </w:p>
    <w:p>
      <w:r xmlns:w="http://schemas.openxmlformats.org/wordprocessingml/2006/main">
        <w:t xml:space="preserve">dhe duke theksuar lutjen e arritur përmes kërkimit të pranisë së Tij.</w:t>
      </w:r>
    </w:p>
    <w:p>
      <w:r xmlns:w="http://schemas.openxmlformats.org/wordprocessingml/2006/main">
        <w:t xml:space="preserve">Përmendja e reflektimit teologjik të treguar në lidhje me njohjen e nevojës për mëshirë duke shprehur shpresën përmes pritjes së duruar te Zoti.</w:t>
      </w:r>
    </w:p>
    <w:p/>
    <w:p>
      <w:r xmlns:w="http://schemas.openxmlformats.org/wordprocessingml/2006/main">
        <w:t xml:space="preserve">Psalms 27:1 Zoti është drita ime dhe shpëtimi im; kujt te kem frike Zoti është forca e jetës sime; nga kush të kem frikë?</w:t>
      </w:r>
    </w:p>
    <w:p/>
    <w:p>
      <w:r xmlns:w="http://schemas.openxmlformats.org/wordprocessingml/2006/main">
        <w:t xml:space="preserve">Zoti është mbrojtësi dhe burimi ynë i forcës, nuk duhet të kemi frikë.</w:t>
      </w:r>
    </w:p>
    <w:p/>
    <w:p>
      <w:r xmlns:w="http://schemas.openxmlformats.org/wordprocessingml/2006/main">
        <w:t xml:space="preserve">1: Forca e Zotit është gjithçka që na nevojitet për të kapërcyer frikën</w:t>
      </w:r>
    </w:p>
    <w:p/>
    <w:p>
      <w:r xmlns:w="http://schemas.openxmlformats.org/wordprocessingml/2006/main">
        <w:t xml:space="preserve">2: Ki besim te Zoti dhe mos ki frikë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2 Timoteut 1:7 - "Sepse Perëndia nuk na ka dhënë frymë frike, por fuqie, dashurie dhe mendje të shëndoshë."</w:t>
      </w:r>
    </w:p>
    <w:p/>
    <w:p>
      <w:r xmlns:w="http://schemas.openxmlformats.org/wordprocessingml/2006/main">
        <w:t xml:space="preserve">Psalms 27:2 Kur të pabesët, armiqtë e mi dhe armiqtë e mi, erdhën kundër meje për të ngrënë mishin tim, ata u penguan dhe ranë.</w:t>
      </w:r>
    </w:p>
    <w:p/>
    <w:p>
      <w:r xmlns:w="http://schemas.openxmlformats.org/wordprocessingml/2006/main">
        <w:t xml:space="preserve">Armiqtë e shkrimtarit të Psalmeve 27:2 e sulmojnë, por ata pengohen dhe bien.</w:t>
      </w:r>
    </w:p>
    <w:p/>
    <w:p>
      <w:r xmlns:w="http://schemas.openxmlformats.org/wordprocessingml/2006/main">
        <w:t xml:space="preserve">1: Ne mund të besojmë te Zoti që të na mbrojë nga armiqtë tanë.</w:t>
      </w:r>
    </w:p>
    <w:p/>
    <w:p>
      <w:r xmlns:w="http://schemas.openxmlformats.org/wordprocessingml/2006/main">
        <w:t xml:space="preserve">2: Zoti do të sigurojë që drejtësia të zbatohet dhe do të na mbrojë nga dëmtimi.</w:t>
      </w:r>
    </w:p>
    <w:p/>
    <w:p>
      <w:r xmlns:w="http://schemas.openxmlformats.org/wordprocessingml/2006/main">
        <w:t xml:space="preserve">1: Fjalët e urta 18:10 - Emri i Zotit është një kullë e fortë; të drejtët vrapojnë në të dhe janë të sigurt.</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Psalms 27:3 Edhe sikur një ushtri të fushonte kundër meje, zemra ime nuk do të kishte frikë; edhe sikur të ngrihej një luftë kundër meje, unë do të kem besim në këtë.</w:t>
      </w:r>
    </w:p>
    <w:p/>
    <w:p>
      <w:r xmlns:w="http://schemas.openxmlformats.org/wordprocessingml/2006/main">
        <w:t xml:space="preserve">Zoti do të na mbrojë nga frika dhe rreziku edhe në mes të luftës.</w:t>
      </w:r>
    </w:p>
    <w:p/>
    <w:p>
      <w:r xmlns:w="http://schemas.openxmlformats.org/wordprocessingml/2006/main">
        <w:t xml:space="preserve">1. Mos kini frikë: Si të gjeni besim te Zoti në çdo situatë</w:t>
      </w:r>
    </w:p>
    <w:p/>
    <w:p>
      <w:r xmlns:w="http://schemas.openxmlformats.org/wordprocessingml/2006/main">
        <w:t xml:space="preserve">2. Forca e Zotit: Mbështetja te Zoti në Kohë Telashe</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dhe ujërat e tij të gjëmojnë dhe shkumë, edhe pse malet dridhen nga fryrja e saj.</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Psalms 27:4 Një gjë i kam kërkuar Zotit dhe atë do ta kërkoj; me qëllim që të banoj në shtëpinë e Zotit tërë ditët e jetës sime, për të parë bukurinë e Zotit dhe për të konsultuar tempullin e tij.</w:t>
      </w:r>
    </w:p>
    <w:p/>
    <w:p>
      <w:r xmlns:w="http://schemas.openxmlformats.org/wordprocessingml/2006/main">
        <w:t xml:space="preserve">Psalmisti shpreh dëshirën e tij për të kërkuar Zotin dhe për të qenë në gjendje të shijojë bukurinë e Zotit në tempullin e tij gjatë gjithë ditëve të jetës së tij.</w:t>
      </w:r>
    </w:p>
    <w:p/>
    <w:p>
      <w:r xmlns:w="http://schemas.openxmlformats.org/wordprocessingml/2006/main">
        <w:t xml:space="preserve">1. Kërkimi i Zotit: Ndjekja e një jete intimiteti me Perëndinë</w:t>
      </w:r>
    </w:p>
    <w:p/>
    <w:p>
      <w:r xmlns:w="http://schemas.openxmlformats.org/wordprocessingml/2006/main">
        <w:t xml:space="preserve">2. Shijimi i Bukurisë së Zotit: Një jetë adhurimi</w:t>
      </w:r>
    </w:p>
    <w:p/>
    <w:p>
      <w:r xmlns:w="http://schemas.openxmlformats.org/wordprocessingml/2006/main">
        <w:t xml:space="preserve">1. Isaia 55:6 - Kërkoni Zotin derisa të gjendet; thirre atë derisa është afër.</w:t>
      </w:r>
    </w:p>
    <w:p/>
    <w:p>
      <w:r xmlns:w="http://schemas.openxmlformats.org/wordprocessingml/2006/main">
        <w:t xml:space="preserve">2. Gjoni 4:24 - Perëndia është frymë dhe ata që e adhurojnë duhet ta adhurojnë në frymë dhe të vërtetë.</w:t>
      </w:r>
    </w:p>
    <w:p/>
    <w:p>
      <w:r xmlns:w="http://schemas.openxmlformats.org/wordprocessingml/2006/main">
        <w:t xml:space="preserve">Psalms 27:5 Sepse në kohën e fatkeqësisë ai do të më fshehë në çadrën e tij; ai do të më ngrejë mbi një shkëmb.</w:t>
      </w:r>
    </w:p>
    <w:p/>
    <w:p>
      <w:r xmlns:w="http://schemas.openxmlformats.org/wordprocessingml/2006/main">
        <w:t xml:space="preserve">Perëndia do të na fshehë në kohë telashe dhe do të na vendosë të sigurt në një shkëmb.</w:t>
      </w:r>
    </w:p>
    <w:p/>
    <w:p>
      <w:r xmlns:w="http://schemas.openxmlformats.org/wordprocessingml/2006/main">
        <w:t xml:space="preserve">1. Mos u shqetësoni për problemet, Zoti ju ka mbuluar</w:t>
      </w:r>
    </w:p>
    <w:p/>
    <w:p>
      <w:r xmlns:w="http://schemas.openxmlformats.org/wordprocessingml/2006/main">
        <w:t xml:space="preserve">2. Kur kohët janë të vështira, mbështetuni te Zoti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91:2 - "Unë do t'i them Zotit, streha ime dhe kështjella ime, Perëndia im, tek i cili kam besim.</w:t>
      </w:r>
    </w:p>
    <w:p/>
    <w:p>
      <w:r xmlns:w="http://schemas.openxmlformats.org/wordprocessingml/2006/main">
        <w:t xml:space="preserve">Psalms 27:6 Dhe tani koka ime do të ngrihet mbi armiqtë e mi që më rrethojnë; prandaj do të ofroj në tabernakullin e tij flijime gëzimi; Unë do të këndoj, po, do t'i këndoj lavde Zotit.</w:t>
      </w:r>
    </w:p>
    <w:p/>
    <w:p>
      <w:r xmlns:w="http://schemas.openxmlformats.org/wordprocessingml/2006/main">
        <w:t xml:space="preserve">Psalmisti shpreh besimin e tyre te Zoti duke ofruar flijime gëzimi dhe duke kënduar lavdi në tabernakullin e Tij.</w:t>
      </w:r>
    </w:p>
    <w:p/>
    <w:p>
      <w:r xmlns:w="http://schemas.openxmlformats.org/wordprocessingml/2006/main">
        <w:t xml:space="preserve">1. Fuqia e lavdërimit të gëzueshëm: Si mund të na ngrejë këndimi Zotit mbi armiqtë tanë</w:t>
      </w:r>
    </w:p>
    <w:p/>
    <w:p>
      <w:r xmlns:w="http://schemas.openxmlformats.org/wordprocessingml/2006/main">
        <w:t xml:space="preserve">2. Ofrimi i sakrificave të gëzimit: Festimi i bekimeve të Zotit me lavdërimin tonë</w:t>
      </w:r>
    </w:p>
    <w:p/>
    <w:p>
      <w:r xmlns:w="http://schemas.openxmlformats.org/wordprocessingml/2006/main">
        <w:t xml:space="preserve">1. Isaia 12:2-3, "Ja, Perëndia është shpëtimi im; unë do të kem besim dhe nuk do të kem frikë, sepse Zoti JEHOVA është forca ime dhe kënga ime; ai është gjithashtu shpëtimi im. Prandaj do të tërhiqni me gëzim ujë nga puset e shpëtimit".</w:t>
      </w:r>
    </w:p>
    <w:p/>
    <w:p>
      <w:r xmlns:w="http://schemas.openxmlformats.org/wordprocessingml/2006/main">
        <w:t xml:space="preserve">2. Filipianëve 4:4, "Gëzohuni gjithmonë në Zotin, dhe përsëri po ju them: Gëzohuni".</w:t>
      </w:r>
    </w:p>
    <w:p/>
    <w:p>
      <w:r xmlns:w="http://schemas.openxmlformats.org/wordprocessingml/2006/main">
        <w:t xml:space="preserve">Psalms 27:7 Dëgjo, o Zot, kur të bërtas me zërin tim; ki mëshirë për mua dhe përgjigjmu.</w:t>
      </w:r>
    </w:p>
    <w:p/>
    <w:p>
      <w:r xmlns:w="http://schemas.openxmlformats.org/wordprocessingml/2006/main">
        <w:t xml:space="preserve">Psalmisti po i thërret Zotit dhe i kërkon mëshirë dhe përgjigje.</w:t>
      </w:r>
    </w:p>
    <w:p/>
    <w:p>
      <w:r xmlns:w="http://schemas.openxmlformats.org/wordprocessingml/2006/main">
        <w:t xml:space="preserve">1. "Zoti i dëgjon britmat tona dhe na shpëton"</w:t>
      </w:r>
    </w:p>
    <w:p/>
    <w:p>
      <w:r xmlns:w="http://schemas.openxmlformats.org/wordprocessingml/2006/main">
        <w:t xml:space="preserve">2. "Një thirrje për mëshirë dhe përgjigje"</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Gjoni 14:27 - Unë po ju lë paqen; paqen time po ju jap. Unë nuk ju jap siç jep bota. Mos lejoni që zemrat tuaja të trazohen dhe mos kini frikë.</w:t>
      </w:r>
    </w:p>
    <w:p/>
    <w:p>
      <w:r xmlns:w="http://schemas.openxmlformats.org/wordprocessingml/2006/main">
        <w:t xml:space="preserve">Psalms 27:8 8 Kur the: "Kërko fytyrën time". zemra ime të tha: "Unë do të kërkoj fytyrën tënde, o Zot".</w:t>
      </w:r>
    </w:p>
    <w:p/>
    <w:p>
      <w:r xmlns:w="http://schemas.openxmlformats.org/wordprocessingml/2006/main">
        <w:t xml:space="preserve">Psalmisti shpreh përkushtimin e tij ndaj Zotit dhe dëshirën e tij për të kërkuar fytyrën e Zotit.</w:t>
      </w:r>
    </w:p>
    <w:p/>
    <w:p>
      <w:r xmlns:w="http://schemas.openxmlformats.org/wordprocessingml/2006/main">
        <w:t xml:space="preserve">1. Ftesa e Zotit: Kërkimi i fytyrës së Tij</w:t>
      </w:r>
    </w:p>
    <w:p/>
    <w:p>
      <w:r xmlns:w="http://schemas.openxmlformats.org/wordprocessingml/2006/main">
        <w:t xml:space="preserve">2. Zemra e përkushtimit: Dorëzimi ndaj Zotit</w:t>
      </w:r>
    </w:p>
    <w:p/>
    <w:p>
      <w:r xmlns:w="http://schemas.openxmlformats.org/wordprocessingml/2006/main">
        <w:t xml:space="preserve">1. Ligji i Përtërirë 4:29 - Por që andej do të kërkoni Zotin, Perëndinë tuaj, dhe do ta gjeni nëse e kërkoni me gjithë zemër dhe me gjithë shpirt.</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Psalms 27:9 9 Mos ma fshih fytyrën tënde; mos e largo shërbëtorin tënd me zemërim; ti ke qenë ndihma ime; mos më lër dhe mos më braktis, o Perëndi i shpëtimit tim.</w:t>
      </w:r>
    </w:p>
    <w:p/>
    <w:p>
      <w:r xmlns:w="http://schemas.openxmlformats.org/wordprocessingml/2006/main">
        <w:t xml:space="preserve">Perëndisë i kërkohet që të mos e braktisë folësin, pasi ata kishin qenë një burim ndihme dhe shpëtimi.</w:t>
      </w:r>
    </w:p>
    <w:p/>
    <w:p>
      <w:r xmlns:w="http://schemas.openxmlformats.org/wordprocessingml/2006/main">
        <w:t xml:space="preserve">Më e mira</w:t>
      </w:r>
    </w:p>
    <w:p/>
    <w:p>
      <w:r xmlns:w="http://schemas.openxmlformats.org/wordprocessingml/2006/main">
        <w:t xml:space="preserve">1. Një nxitje për t'u kapur pas Perëndisë në kohë telashe</w:t>
      </w:r>
    </w:p>
    <w:p/>
    <w:p>
      <w:r xmlns:w="http://schemas.openxmlformats.org/wordprocessingml/2006/main">
        <w:t xml:space="preserve">2. Sigurimi i dashurisë së pashtershme të Perëndisë</w:t>
      </w:r>
    </w:p>
    <w:p/>
    <w:p>
      <w:r xmlns:w="http://schemas.openxmlformats.org/wordprocessingml/2006/main">
        <w:t xml:space="preserve">Më e mira</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Hebrenjve 13:5 - Biseda juaj le të jetë pa lakmi; dhe jini të kënaqur me gjërat që keni, sepse ai ka thënë: "Unë nuk do të të lë kurrë dhe nuk do të të braktis".</w:t>
      </w:r>
    </w:p>
    <w:p/>
    <w:p>
      <w:r xmlns:w="http://schemas.openxmlformats.org/wordprocessingml/2006/main">
        <w:t xml:space="preserve">Psalms 27:10 10 Kur babai im dhe nëna ime do të më braktisin, atëherë Zoti do të më marrë.</w:t>
      </w:r>
    </w:p>
    <w:p/>
    <w:p>
      <w:r xmlns:w="http://schemas.openxmlformats.org/wordprocessingml/2006/main">
        <w:t xml:space="preserve">Kur përballet me braktisjen, Zoti do të jetë aty për të mbështetur individin.</w:t>
      </w:r>
    </w:p>
    <w:p/>
    <w:p>
      <w:r xmlns:w="http://schemas.openxmlformats.org/wordprocessingml/2006/main">
        <w:t xml:space="preserve">1. Perëndia është streha jonë në kohë telashe</w:t>
      </w:r>
    </w:p>
    <w:p/>
    <w:p>
      <w:r xmlns:w="http://schemas.openxmlformats.org/wordprocessingml/2006/main">
        <w:t xml:space="preserve">2. Zoti është besnik në çdo stinë</w:t>
      </w:r>
    </w:p>
    <w:p/>
    <w:p>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Hebrenjve 13:5- “Mbajeni jetën tuaj të lirë nga dashuria për para dhe jini të kënaqur me atë që keni, sepse Perëndia ka thënë: Nuk do të të lë kurrë, nuk do të të braktis kurrë.</w:t>
      </w:r>
    </w:p>
    <w:p/>
    <w:p>
      <w:r xmlns:w="http://schemas.openxmlformats.org/wordprocessingml/2006/main">
        <w:t xml:space="preserve">Psalms 27:11 11 Mësomë rrugën tënde, o Zot, dhe më udhëhiq në një shteg të thjeshtë, për shkak të armiqve të mi.</w:t>
      </w:r>
    </w:p>
    <w:p/>
    <w:p>
      <w:r xmlns:w="http://schemas.openxmlformats.org/wordprocessingml/2006/main">
        <w:t xml:space="preserve">Psalmet 27:11 i bëjnë thirrje Perëndisë të mësojë dhe t'i udhëheqë besimtarët në një rrugë të drejtë, pavarësisht nga prania e armiqve.</w:t>
      </w:r>
    </w:p>
    <w:p/>
    <w:p>
      <w:r xmlns:w="http://schemas.openxmlformats.org/wordprocessingml/2006/main">
        <w:t xml:space="preserve">1. Forca e besimit: Si të ngulmojmë përballë fatkeqësisë</w:t>
      </w:r>
    </w:p>
    <w:p/>
    <w:p>
      <w:r xmlns:w="http://schemas.openxmlformats.org/wordprocessingml/2006/main">
        <w:t xml:space="preserve">2. Rruga e Drejtësisë: Si të Ecim në Rrugët e Perëndisë</w:t>
      </w:r>
    </w:p>
    <w:p/>
    <w:p>
      <w:r xmlns:w="http://schemas.openxmlformats.org/wordprocessingml/2006/main">
        <w:t xml:space="preserve">1. Mateu 5:10-12 - Lum ata që përndiqen për shkak të drejtësisë, sepse e tyre është mbretëria e qiejve.</w:t>
      </w:r>
    </w:p>
    <w:p/>
    <w:p>
      <w:r xmlns:w="http://schemas.openxmlformats.org/wordprocessingml/2006/main">
        <w:t xml:space="preserve">2. Efesianëve 6:10-13 - Vishni armaturën e plotë të Perëndisë në mënyrë që të mund të qëndroni kundër planeve të djallit.</w:t>
      </w:r>
    </w:p>
    <w:p/>
    <w:p>
      <w:r xmlns:w="http://schemas.openxmlformats.org/wordprocessingml/2006/main">
        <w:t xml:space="preserve">Psalms 27:12 12 Mos më lër në dorë të vullnetit të armiqve të mi, sepse kundër meje ngrihen dëshmitarë të rremë dhe të tillë që nxjerrin mizori.</w:t>
      </w:r>
    </w:p>
    <w:p/>
    <w:p>
      <w:r xmlns:w="http://schemas.openxmlformats.org/wordprocessingml/2006/main">
        <w:t xml:space="preserve">Më çliro nga armiqtë e mi dhe nga ata që më akuzojnë gabimisht.</w:t>
      </w:r>
    </w:p>
    <w:p/>
    <w:p>
      <w:r xmlns:w="http://schemas.openxmlformats.org/wordprocessingml/2006/main">
        <w:t xml:space="preserve">1. Fuqia e lutjes: Mbështetja te Zoti për mbrojtje</w:t>
      </w:r>
    </w:p>
    <w:p/>
    <w:p>
      <w:r xmlns:w="http://schemas.openxmlformats.org/wordprocessingml/2006/main">
        <w:t xml:space="preserve">2. Vuajtje të padrejta: Të mësosh t'i besosh Perëndisë pavarësisht akuzave të rreme</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54:17 "Asnjë armë e sajuar kundër teje nuk do të mbizotërojë dhe ti do të përgënjeshtrosh çdo gjuhë që të akuzon. Kjo është trashëgimia e shërbëtorëve të Zotit dhe kjo është drejtësia e tyre nga unë", thotë Zoti.</w:t>
      </w:r>
    </w:p>
    <w:p/>
    <w:p>
      <w:r xmlns:w="http://schemas.openxmlformats.org/wordprocessingml/2006/main">
        <w:t xml:space="preserve">Psalms 27:13 Më kishte rënë të fikët, po të mos kisha besuar se do të shihja mirësinë e Zotit në tokën e të gjallëve.</w:t>
      </w:r>
    </w:p>
    <w:p/>
    <w:p>
      <w:r xmlns:w="http://schemas.openxmlformats.org/wordprocessingml/2006/main">
        <w:t xml:space="preserve">Mirësia e Zotit mund të përjetohet në jetë.</w:t>
      </w:r>
    </w:p>
    <w:p/>
    <w:p>
      <w:r xmlns:w="http://schemas.openxmlformats.org/wordprocessingml/2006/main">
        <w:t xml:space="preserve">1: Besimi te Zoti sjell forcë të madhe edhe kur kohët janë të vështira.</w:t>
      </w:r>
    </w:p>
    <w:p/>
    <w:p>
      <w:r xmlns:w="http://schemas.openxmlformats.org/wordprocessingml/2006/main">
        <w:t xml:space="preserve">2: Ne mund të mbështetemi te Zoti për të siguruar ngushëllim dhe paqe kur jemi në nevojë.</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Psalms 27:14 14 Prit Zotin, tregohu i guximshëm dhe ai do të të forcojë zemrën; prit, unë them, Zotin.</w:t>
      </w:r>
    </w:p>
    <w:p/>
    <w:p>
      <w:r xmlns:w="http://schemas.openxmlformats.org/wordprocessingml/2006/main">
        <w:t xml:space="preserve">Ne duhet të presim me durim Zotin, duke besuar në forcën dhe guximin e Tij.</w:t>
      </w:r>
    </w:p>
    <w:p/>
    <w:p>
      <w:r xmlns:w="http://schemas.openxmlformats.org/wordprocessingml/2006/main">
        <w:t xml:space="preserve">1. Besimi te Forca e Perëndisë në Kohë të Vështira</w:t>
      </w:r>
    </w:p>
    <w:p/>
    <w:p>
      <w:r xmlns:w="http://schemas.openxmlformats.org/wordprocessingml/2006/main">
        <w:t xml:space="preserve">2. Durimi është një virtyt: Të presësh Zotin</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8:25 - Por nëse shpresojmë për atë që nuk e kemi ende, e presim me durim.</w:t>
      </w:r>
    </w:p>
    <w:p/>
    <w:p>
      <w:r xmlns:w="http://schemas.openxmlformats.org/wordprocessingml/2006/main">
        <w:t xml:space="preserve">Psalmi 28 është një psalm përgjërimi dhe lavdërimi. Psalmisti i thërret Perëndisë për ndihmë dhe çlirim nga armiqtë e tij, duke shprehur besimin në forcën dhe besnikërinë e Perëndisë.</w:t>
      </w:r>
    </w:p>
    <w:p/>
    <w:p>
      <w:r xmlns:w="http://schemas.openxmlformats.org/wordprocessingml/2006/main">
        <w:t xml:space="preserve">Paragrafi 1: Psalmisti i lutet Perëndisë që të dëgjojë zërin e tij dhe të mos heshtë. Ai kërkon ndihmë hyjnore kundër të ligjve dhe lutet për gjykimin e tyre. Psalmisti pohon besimin e tij te Perëndia si forca dhe mburoja e tij (Psalmi 28:1-5).</w:t>
      </w:r>
    </w:p>
    <w:p/>
    <w:p>
      <w:r xmlns:w="http://schemas.openxmlformats.org/wordprocessingml/2006/main">
        <w:t xml:space="preserve">Paragrafi 2: Psalmisti lavdëron Perëndinë që e dëgjoi britmën e tij, duke pranuar fuqinë e Tij shpëtuese. Ai shpreh mirënjohjen dhe u bën thirrje të tjerëve që të bashkohen me të për të lavdëruar Zotin. Psalmi përfundon me një lutje për udhëheqje dhe mbrojtje të vazhdueshme (Psalmi 28:6-9).</w:t>
      </w:r>
    </w:p>
    <w:p/>
    <w:p>
      <w:r xmlns:w="http://schemas.openxmlformats.org/wordprocessingml/2006/main">
        <w:t xml:space="preserve">në përmbledhje,</w:t>
      </w:r>
    </w:p>
    <w:p>
      <w:r xmlns:w="http://schemas.openxmlformats.org/wordprocessingml/2006/main">
        <w:t xml:space="preserve">Psalmi njëzet e tetë paraqet</w:t>
      </w:r>
    </w:p>
    <w:p>
      <w:r xmlns:w="http://schemas.openxmlformats.org/wordprocessingml/2006/main">
        <w:t xml:space="preserve">një lutje për ndërhyrje hyjnore,</w:t>
      </w:r>
    </w:p>
    <w:p>
      <w:r xmlns:w="http://schemas.openxmlformats.org/wordprocessingml/2006/main">
        <w:t xml:space="preserve">dhe një shprehje lavdërimi,</w:t>
      </w:r>
    </w:p>
    <w:p>
      <w:r xmlns:w="http://schemas.openxmlformats.org/wordprocessingml/2006/main">
        <w:t xml:space="preserve">duke theksuar mbështetjen te forca, besnikëria dhe çlirimi i Perëndisë.</w:t>
      </w:r>
    </w:p>
    <w:p/>
    <w:p>
      <w:r xmlns:w="http://schemas.openxmlformats.org/wordprocessingml/2006/main">
        <w:t xml:space="preserve">Duke theksuar lutjen e arritur përmes thirrjes ndaj Zotit kundër kundërshtarëve,</w:t>
      </w:r>
    </w:p>
    <w:p>
      <w:r xmlns:w="http://schemas.openxmlformats.org/wordprocessingml/2006/main">
        <w:t xml:space="preserve">dhe duke theksuar mirënjohjen e arritur nëpërmjet njohjes së fuqisë së Tij shpëtuese.</w:t>
      </w:r>
    </w:p>
    <w:p>
      <w:r xmlns:w="http://schemas.openxmlformats.org/wordprocessingml/2006/main">
        <w:t xml:space="preserve">Përmendja e reflektimit teologjik të treguar në lidhje me njohjen e nevojës për udhëheqje duke shprehur një dëshirë për mbrojtje të vazhdueshme përmes lavdërimit të Zotit.</w:t>
      </w:r>
    </w:p>
    <w:p/>
    <w:p>
      <w:r xmlns:w="http://schemas.openxmlformats.org/wordprocessingml/2006/main">
        <w:t xml:space="preserve">Psalms 28:1 Te ti do të të këlthas, o Zot, kështjella ime; mos hesht ndaj meje, që nëse hesht ndaj meje, unë do të bëhem si ata që zbresin në gropë.</w:t>
      </w:r>
    </w:p>
    <w:p/>
    <w:p>
      <w:r xmlns:w="http://schemas.openxmlformats.org/wordprocessingml/2006/main">
        <w:t xml:space="preserve">Psalmisti i thërret Perëndisë, duke iu lutur të mos heshtë, nga frika se mos bëhet si ata që kanë vdekur.</w:t>
      </w:r>
    </w:p>
    <w:p/>
    <w:p>
      <w:r xmlns:w="http://schemas.openxmlformats.org/wordprocessingml/2006/main">
        <w:t xml:space="preserve">1. Të jetosh me frikë: Besimi te Zoti në Kohë Pasigurie</w:t>
      </w:r>
    </w:p>
    <w:p/>
    <w:p>
      <w:r xmlns:w="http://schemas.openxmlformats.org/wordprocessingml/2006/main">
        <w:t xml:space="preserve">2. Ngushëllimi i të njohurit se Perëndia i dëgjon lutjet tona</w:t>
      </w:r>
    </w:p>
    <w:p/>
    <w:p>
      <w:r xmlns:w="http://schemas.openxmlformats.org/wordprocessingml/2006/main">
        <w:t xml:space="preserve">1. Isaia 49:15 - A mundet një grua të harrojë fëmijën e saj në gji, që të mos ketë mëshirë për djalin e barkut të saj? Edhe këto mund të harrojnë, por unë nuk do t'ju harroj.</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28:2 Dëgjo zërin e lutjeve të mia, kur të këlthas ty, kur ngre duart e mia drejt orakullit tënd të shenjtë.</w:t>
      </w:r>
    </w:p>
    <w:p/>
    <w:p>
      <w:r xmlns:w="http://schemas.openxmlformats.org/wordprocessingml/2006/main">
        <w:t xml:space="preserve">Psalmisti i thërret Perëndisë, duke kërkuar që të dëgjohet dhe që Perëndia t'i përgjigjet lutjeve të tij kur ngre duart drejt orakullit të shenjtë të Perëndisë.</w:t>
      </w:r>
    </w:p>
    <w:p/>
    <w:p>
      <w:r xmlns:w="http://schemas.openxmlformats.org/wordprocessingml/2006/main">
        <w:t xml:space="preserve">1. Fuqia e lutjes: Si ta ngrini zërin dhe duart drejt Perëndisë</w:t>
      </w:r>
    </w:p>
    <w:p/>
    <w:p>
      <w:r xmlns:w="http://schemas.openxmlformats.org/wordprocessingml/2006/main">
        <w:t xml:space="preserve">2. Pse duhet t'i thërrasim Perëndisë: Kuptimi i rëndësisë së lutjeve</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Efesianëve 6:18 - "Dhe lutuni në Frymë në çdo rast me të gjitha llojet e lutjeve dhe kërkesave. Me këtë në mendje, jini vigjilentë dhe vazhdoni të luteni gjithmonë për të gjithë njerëzit e Zotit."</w:t>
      </w:r>
    </w:p>
    <w:p/>
    <w:p>
      <w:r xmlns:w="http://schemas.openxmlformats.org/wordprocessingml/2006/main">
        <w:t xml:space="preserve">Psalms 28:3 Mos më tërhiq me të pabesët dhe me ata që kryejnë paudhësi, që u flasin për paqe fqinjëve të tyre, por fatkeqësia ka në zemrat e tyre.</w:t>
      </w:r>
    </w:p>
    <w:p/>
    <w:p>
      <w:r xmlns:w="http://schemas.openxmlformats.org/wordprocessingml/2006/main">
        <w:t xml:space="preserve">Ky pasazh flet për rrezikun për t'u tërhequr nga ata që duken të drejtë, por që kanë qëllime të fshehta.</w:t>
      </w:r>
    </w:p>
    <w:p/>
    <w:p>
      <w:r xmlns:w="http://schemas.openxmlformats.org/wordprocessingml/2006/main">
        <w:t xml:space="preserve">1. Hollësitë e mëkatit: Njohja e rrezikut të miqësive të rreme</w:t>
      </w:r>
    </w:p>
    <w:p/>
    <w:p>
      <w:r xmlns:w="http://schemas.openxmlformats.org/wordprocessingml/2006/main">
        <w:t xml:space="preserve">2. Jini të kujdesshëm se çfarë përqafoni: Rreziqet e të qenit të tërhequr nga të ligjtë</w:t>
      </w:r>
    </w:p>
    <w:p/>
    <w:p>
      <w:r xmlns:w="http://schemas.openxmlformats.org/wordprocessingml/2006/main">
        <w:t xml:space="preserve">1. Romakëve 12:9: Dashuria le të jetë e vërtetë. Urrej atë që është e keqe; kapuni fort pas asaj që është e mirë.</w:t>
      </w:r>
    </w:p>
    <w:p/>
    <w:p>
      <w:r xmlns:w="http://schemas.openxmlformats.org/wordprocessingml/2006/main">
        <w:t xml:space="preserve">2. Fjalët e urta 12:26: Ai që është i drejtë është udhërrëfyes për të afërmin e tij, por rruga e të pabesëve i çon në rrugë të gabuar.</w:t>
      </w:r>
    </w:p>
    <w:p/>
    <w:p>
      <w:r xmlns:w="http://schemas.openxmlformats.org/wordprocessingml/2006/main">
        <w:t xml:space="preserve">Psalms 28:4 Jepu sipas veprave të tyre dhe sipas ligësisë së përpjekjeve të tyre; jepu sipas veprës së duarve të tyre; u jep atyre shkretëtirën e tyre.</w:t>
      </w:r>
    </w:p>
    <w:p/>
    <w:p>
      <w:r xmlns:w="http://schemas.openxmlformats.org/wordprocessingml/2006/main">
        <w:t xml:space="preserve">Zoti do të na shpërblejë sipas veprave tona.</w:t>
      </w:r>
    </w:p>
    <w:p/>
    <w:p>
      <w:r xmlns:w="http://schemas.openxmlformats.org/wordprocessingml/2006/main">
        <w:t xml:space="preserve">1: Duhet të përpiqemi të bëjmë vepra të mira dhe të besojmë se Perëndia do të na shpërblejë për përpjekjet tona.</w:t>
      </w:r>
    </w:p>
    <w:p/>
    <w:p>
      <w:r xmlns:w="http://schemas.openxmlformats.org/wordprocessingml/2006/main">
        <w:t xml:space="preserve">2: Zoti është i drejtë dhe do të na japë atë që meritojmë për veprimet tona.</w:t>
      </w:r>
    </w:p>
    <w:p/>
    <w:p>
      <w:r xmlns:w="http://schemas.openxmlformats.org/wordprocessingml/2006/main">
        <w:t xml:space="preserve">1: Efesianëve 2:10 Sepse ne jemi vepër e tij, e krijuar në Krishtin Jezus për vepra të mira, të cilat Perëndia i përgatiti që më parë, që ne të ecim në to.</w:t>
      </w:r>
    </w:p>
    <w:p/>
    <w:p>
      <w:r xmlns:w="http://schemas.openxmlformats.org/wordprocessingml/2006/main">
        <w:t xml:space="preserve">2: Fjalët e urta 24:12 Nëse thua: "Ja, ne nuk e dinim këtë, a nuk e kupton ai që peshon zemrën?" Ai që ruan shpirtin tënd, a nuk e di dhe a nuk do t'i shpërblejë njeriut sipas veprës së tij?</w:t>
      </w:r>
    </w:p>
    <w:p/>
    <w:p>
      <w:r xmlns:w="http://schemas.openxmlformats.org/wordprocessingml/2006/main">
        <w:t xml:space="preserve">Psalms 28:5 5 Duke qenë se nuk i kushtojnë vëmendje veprave të Zotit dhe veprimeve të duarve të tij, ai do t'i shkatërrojë dhe nuk do t'i rindërtojë.</w:t>
      </w:r>
    </w:p>
    <w:p/>
    <w:p>
      <w:r xmlns:w="http://schemas.openxmlformats.org/wordprocessingml/2006/main">
        <w:t xml:space="preserve">Zoti do t'i ndëshkojë ata që nuk i njohin veprat e Tij dhe frytet e punës së Tij.</w:t>
      </w:r>
    </w:p>
    <w:p/>
    <w:p>
      <w:r xmlns:w="http://schemas.openxmlformats.org/wordprocessingml/2006/main">
        <w:t xml:space="preserve">1. Pasojat e injorancës: Vëmendja e paralajmërimit të Psalmeve 28:5</w:t>
      </w:r>
    </w:p>
    <w:p/>
    <w:p>
      <w:r xmlns:w="http://schemas.openxmlformats.org/wordprocessingml/2006/main">
        <w:t xml:space="preserve">2. Vlera e besimit: korrja e përfitimeve të njohjes së fuqisë së Perëndisë</w:t>
      </w:r>
    </w:p>
    <w:p/>
    <w:p>
      <w:r xmlns:w="http://schemas.openxmlformats.org/wordprocessingml/2006/main">
        <w:t xml:space="preserve">1. Fjalët e urta 11:31 "Ja, i drejti do të shpërblehet mbi tokë, aq më tepër i pabesi dhe mëkatari".</w:t>
      </w:r>
    </w:p>
    <w:p/>
    <w:p>
      <w:r xmlns:w="http://schemas.openxmlformats.org/wordprocessingml/2006/main">
        <w:t xml:space="preserve">2. Romakëve 2:5-8 "Por për shkak të zemrës sate të ngurtë dhe të papenduar, ti po grumbullon zemërimin për veten tënde ditën e zemërimit kur do të zbulohet gjykimi i drejtë i Perëndisë. Ai do t'i japë secilit sipas veprave të tij: atyre të cilët me durim në vepra të mira kërkojnë lavdi, nder dhe pavdekësi, ai do të japë jetë të përjetshme; por për ata që kërkojnë egoizëm dhe nuk i binden të vërtetës, por i binden padrejtësisë, do të ketë zemërim dhe tërbim."</w:t>
      </w:r>
    </w:p>
    <w:p/>
    <w:p>
      <w:r xmlns:w="http://schemas.openxmlformats.org/wordprocessingml/2006/main">
        <w:t xml:space="preserve">Psalms 28:6 I bekuar qoftë Zoti, sepse ka dëgjuar zërin e lutjeve të mia.</w:t>
      </w:r>
    </w:p>
    <w:p/>
    <w:p>
      <w:r xmlns:w="http://schemas.openxmlformats.org/wordprocessingml/2006/main">
        <w:t xml:space="preserve">Psalmisti lavdëron Perëndinë që i dëgjoi lutjet e tyre.</w:t>
      </w:r>
    </w:p>
    <w:p/>
    <w:p>
      <w:r xmlns:w="http://schemas.openxmlformats.org/wordprocessingml/2006/main">
        <w:t xml:space="preserve">1. Fuqia e lutjes: Si u përgjigjet Perëndia lutjeve tona</w:t>
      </w:r>
    </w:p>
    <w:p/>
    <w:p>
      <w:r xmlns:w="http://schemas.openxmlformats.org/wordprocessingml/2006/main">
        <w:t xml:space="preserve">2. Të mësosh të besosh në kohën e Perëndisë</w:t>
      </w:r>
    </w:p>
    <w:p/>
    <w:p>
      <w:r xmlns:w="http://schemas.openxmlformats.org/wordprocessingml/2006/main">
        <w:t xml:space="preserve">1. Jakobi 5:16 - "Lutja e një njeriu të drejtë ka fuqi të madhe teksa funksionon."</w:t>
      </w:r>
    </w:p>
    <w:p/>
    <w:p>
      <w:r xmlns:w="http://schemas.openxmlformats.org/wordprocessingml/2006/main">
        <w:t xml:space="preserve">2. Psalmi 91:15 - "Kur ai të më thërrasë, unë do t'i përgjigjem; do të jem me të në fatkeqësi; do ta shpëtoj dhe do ta nderoj".</w:t>
      </w:r>
    </w:p>
    <w:p/>
    <w:p>
      <w:r xmlns:w="http://schemas.openxmlformats.org/wordprocessingml/2006/main">
        <w:t xml:space="preserve">Psalms 28:7 Zoti është forca ime dhe mburoja ime; zemra ime ka besim tek ai dhe jam ndihmuar; prandaj zemra ime gëzohet shumë; dhe me këngën time do ta lëvdoj.</w:t>
      </w:r>
    </w:p>
    <w:p/>
    <w:p>
      <w:r xmlns:w="http://schemas.openxmlformats.org/wordprocessingml/2006/main">
        <w:t xml:space="preserve">Psalmisti shpreh besimin e tyre te Zoti si forca dhe mburoja e tyre dhe janë mirënjohës për ndihmën dhe udhëheqjen e Tij.</w:t>
      </w:r>
    </w:p>
    <w:p/>
    <w:p>
      <w:r xmlns:w="http://schemas.openxmlformats.org/wordprocessingml/2006/main">
        <w:t xml:space="preserve">1. "Zoti është forca ime: Besimi te Zoti në mes të sfidave të jetës"</w:t>
      </w:r>
    </w:p>
    <w:p/>
    <w:p>
      <w:r xmlns:w="http://schemas.openxmlformats.org/wordprocessingml/2006/main">
        <w:t xml:space="preserve">2. "Mburoja e Zotit: Marrja e forcës nga Perëndia në kohë nevoje"</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Psalmi 18:2 - Zoti është kështjella ime, kështjella ime dhe çlirimtari im; Perëndia im, forca ime, tek i cili do të kem besim; Mburoja ime dhe briri i shpëtimit tim, kështjella ime.</w:t>
      </w:r>
    </w:p>
    <w:p/>
    <w:p>
      <w:r xmlns:w="http://schemas.openxmlformats.org/wordprocessingml/2006/main">
        <w:t xml:space="preserve">Psalms 28:8 Zoti është forca e tyre dhe forca shpëtimtare e të vajosurit të tij.</w:t>
      </w:r>
    </w:p>
    <w:p/>
    <w:p>
      <w:r xmlns:w="http://schemas.openxmlformats.org/wordprocessingml/2006/main">
        <w:t xml:space="preserve">Perëndia është burimi i forcës dhe i shpëtimit për popullin e Tij të mirosur.</w:t>
      </w:r>
    </w:p>
    <w:p/>
    <w:p>
      <w:r xmlns:w="http://schemas.openxmlformats.org/wordprocessingml/2006/main">
        <w:t xml:space="preserve">1. Forca e Zotit: Mbështetja te Zoti në Kohë Telashe</w:t>
      </w:r>
    </w:p>
    <w:p/>
    <w:p>
      <w:r xmlns:w="http://schemas.openxmlformats.org/wordprocessingml/2006/main">
        <w:t xml:space="preserve">2. Shpëtimi i të vajosurve: Përjetimi i furnizimit të Perëndisë në çdo situatë</w:t>
      </w:r>
    </w:p>
    <w:p/>
    <w:p>
      <w:r xmlns:w="http://schemas.openxmlformats.org/wordprocessingml/2006/main">
        <w:t xml:space="preserve">1. Psalmi 62:7-8: Mbi Perëndinë qëndron shpëtimi dhe lavdia ime; Shkëmbi im i fuqishëm, streha ime është Perëndia. Kini besim tek ai në çdo kohë, o njerëz; derdhe zemrën tënde para tij; Zoti është një strehë për ne.</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Psalms 28:9 9 Shpëto popullin tënd dhe beko trashëgiminë tënde; ushqeji dhe ngrije përjetë.</w:t>
      </w:r>
    </w:p>
    <w:p/>
    <w:p>
      <w:r xmlns:w="http://schemas.openxmlformats.org/wordprocessingml/2006/main">
        <w:t xml:space="preserve">Zoti na urdhëron të shpëtojmë popullin e Tij dhe të bekojmë trashëgiminë e Tij. Ne duhet ta ushqejmë dhe ta ngremë popullin e Tij përgjithmonë.</w:t>
      </w:r>
    </w:p>
    <w:p/>
    <w:p>
      <w:r xmlns:w="http://schemas.openxmlformats.org/wordprocessingml/2006/main">
        <w:t xml:space="preserve">1. "Ushqyerja dhe ngritja e popullit të Perëndisë"</w:t>
      </w:r>
    </w:p>
    <w:p/>
    <w:p>
      <w:r xmlns:w="http://schemas.openxmlformats.org/wordprocessingml/2006/main">
        <w:t xml:space="preserve">2. "Bekimi i trashëgimisë së Zotit"</w:t>
      </w:r>
    </w:p>
    <w:p/>
    <w:p>
      <w:r xmlns:w="http://schemas.openxmlformats.org/wordprocessingml/2006/main">
        <w:t xml:space="preserve">1. Gjoni 21:15-17 - Jezusi e udhëzon Pjetrin të ushqejë dhe të kujdeset për njerëzit e tij.</w:t>
      </w:r>
    </w:p>
    <w:p/>
    <w:p>
      <w:r xmlns:w="http://schemas.openxmlformats.org/wordprocessingml/2006/main">
        <w:t xml:space="preserve">2. Titit 2:11-14 - Pali i inkurajon besimtarët të jetojnë në atë mënyrë që ata të mund të jenë një bekim për trashëgiminë e Perëndisë.</w:t>
      </w:r>
    </w:p>
    <w:p/>
    <w:p>
      <w:r xmlns:w="http://schemas.openxmlformats.org/wordprocessingml/2006/main">
        <w:t xml:space="preserve">Psalmi 29 është një psalm lavdërimi dhe frike për fuqinë dhe lavdinë e Perëndisë. Ai përshkruan zërin madhështor të Zotit në stuhi, duke theksuar sovranitetin e Tij mbi krijimin.</w:t>
      </w:r>
    </w:p>
    <w:p/>
    <w:p>
      <w:r xmlns:w="http://schemas.openxmlformats.org/wordprocessingml/2006/main">
        <w:t xml:space="preserve">Paragrafi 1: Psalmisti u bën thirrje qenieve qiellore t'i japin lavdi dhe forcë Perëndisë. Ai e përshkruan zërin e Zotit si të fuqishëm, duke tundur shkretëtirën dhe duke bërë që pemët të shtrembërohen dhe pyjet të dridhen. Psalmisti pranon mbretërimin e Perëndisë mbi ujërat e përmbytjes (Psalmi 29:1-4).</w:t>
      </w:r>
    </w:p>
    <w:p/>
    <w:p>
      <w:r xmlns:w="http://schemas.openxmlformats.org/wordprocessingml/2006/main">
        <w:t xml:space="preserve">Paragrafi 2: Psalmisti vazhdon të përshkruajë zërin e Zotit, i cili ndez flakët e zjarrit dhe tund malet. Ai e portretizon zërin e Perëndisë si duke shkaktuar lindjen e drerëve, duke zhveshur pyjet dhe duke zbuluar tempullin e Tij me gjithë shkëlqimin e tij. Psalmi përfundon me një thirrje për adhurim (Psalmi 29:5-11).</w:t>
      </w:r>
    </w:p>
    <w:p/>
    <w:p>
      <w:r xmlns:w="http://schemas.openxmlformats.org/wordprocessingml/2006/main">
        <w:t xml:space="preserve">në përmbledhje,</w:t>
      </w:r>
    </w:p>
    <w:p>
      <w:r xmlns:w="http://schemas.openxmlformats.org/wordprocessingml/2006/main">
        <w:t xml:space="preserve">Psalmi njëzet e nëntë dhurata</w:t>
      </w:r>
    </w:p>
    <w:p>
      <w:r xmlns:w="http://schemas.openxmlformats.org/wordprocessingml/2006/main">
        <w:t xml:space="preserve">një himn lavdërimi,</w:t>
      </w:r>
    </w:p>
    <w:p>
      <w:r xmlns:w="http://schemas.openxmlformats.org/wordprocessingml/2006/main">
        <w:t xml:space="preserve">dhe një lartësim i fuqisë së Perëndisë,</w:t>
      </w:r>
    </w:p>
    <w:p>
      <w:r xmlns:w="http://schemas.openxmlformats.org/wordprocessingml/2006/main">
        <w:t xml:space="preserve">duke theksuar sovranitetin e Tij mbi krijimin përmes zërit të Tij madhështor.</w:t>
      </w:r>
    </w:p>
    <w:p/>
    <w:p>
      <w:r xmlns:w="http://schemas.openxmlformats.org/wordprocessingml/2006/main">
        <w:t xml:space="preserve">Duke theksuar adhurimin e arritur nëpërmjet thirrjes së qenieve qiellore për ta nderuar Atë,</w:t>
      </w:r>
    </w:p>
    <w:p>
      <w:r xmlns:w="http://schemas.openxmlformats.org/wordprocessingml/2006/main">
        <w:t xml:space="preserve">dhe duke theksuar frikën e arritur përmes përshkrimit të zërit të Tij të fuqishëm që ndikon në natyrë.</w:t>
      </w:r>
    </w:p>
    <w:p>
      <w:r xmlns:w="http://schemas.openxmlformats.org/wordprocessingml/2006/main">
        <w:t xml:space="preserve">Duke përmendur reflektimin teologjik të treguar në lidhje me njohjen e mbretërimit të Tij mbi elementët natyrorë duke shprehur një thirrje për adhurim në përgjigje të madhështisë së Tij.</w:t>
      </w:r>
    </w:p>
    <w:p/>
    <w:p>
      <w:r xmlns:w="http://schemas.openxmlformats.org/wordprocessingml/2006/main">
        <w:t xml:space="preserve">Psalms 29:1 Jepini Zotit, o të fuqishëm, jepini Zotit lavdi dhe forcë.</w:t>
      </w:r>
    </w:p>
    <w:p/>
    <w:p>
      <w:r xmlns:w="http://schemas.openxmlformats.org/wordprocessingml/2006/main">
        <w:t xml:space="preserve">Ky fragment i inkurajon të fuqishmit t'i japin lavdi dhe forcë Zotit.</w:t>
      </w:r>
    </w:p>
    <w:p/>
    <w:p>
      <w:r xmlns:w="http://schemas.openxmlformats.org/wordprocessingml/2006/main">
        <w:t xml:space="preserve">1. Fuqia e Perëndisë tek ne: Si të jetoni një jetë me forcë dhe nder</w:t>
      </w:r>
    </w:p>
    <w:p/>
    <w:p>
      <w:r xmlns:w="http://schemas.openxmlformats.org/wordprocessingml/2006/main">
        <w:t xml:space="preserve">2. Forca e Zotit: Si t'i shfrytëzojmë fuqinë dhe lavdinë e Perëndisë</w:t>
      </w:r>
    </w:p>
    <w:p/>
    <w:p>
      <w:r xmlns:w="http://schemas.openxmlformats.org/wordprocessingml/2006/main">
        <w:t xml:space="preserve">1. Efesianëve 3:14-21 - Lutja e Palit që Kisha të ketë forcë për të kuptuar dashurinë e Krishtit.</w:t>
      </w:r>
    </w:p>
    <w:p/>
    <w:p>
      <w:r xmlns:w="http://schemas.openxmlformats.org/wordprocessingml/2006/main">
        <w:t xml:space="preserve">2. Romakëve 8:31-39 - Sigurimi i Palit se asgjë nuk mund të na ndajë nga dashuria e Perëndisë.</w:t>
      </w:r>
    </w:p>
    <w:p/>
    <w:p>
      <w:r xmlns:w="http://schemas.openxmlformats.org/wordprocessingml/2006/main">
        <w:t xml:space="preserve">Psalms 29:2 I jepni Zotit lavdinë që i takon emrit të tij; adhuroni Zotin në bukurinë e shenjtërisë.</w:t>
      </w:r>
    </w:p>
    <w:p/>
    <w:p>
      <w:r xmlns:w="http://schemas.openxmlformats.org/wordprocessingml/2006/main">
        <w:t xml:space="preserve">Ne duhet t'i japim lavdi Zotit dhe ta adhurojmë Atë në shenjtëri.</w:t>
      </w:r>
    </w:p>
    <w:p/>
    <w:p>
      <w:r xmlns:w="http://schemas.openxmlformats.org/wordprocessingml/2006/main">
        <w:t xml:space="preserve">1. Adhuroni Zotin në Shenjtërinë e Tij</w:t>
      </w:r>
    </w:p>
    <w:p/>
    <w:p>
      <w:r xmlns:w="http://schemas.openxmlformats.org/wordprocessingml/2006/main">
        <w:t xml:space="preserve">2. Të gëzuar në lavdinë e Zotit</w:t>
      </w:r>
    </w:p>
    <w:p/>
    <w:p>
      <w:r xmlns:w="http://schemas.openxmlformats.org/wordprocessingml/2006/main">
        <w:t xml:space="preserve">1. Isaia 6:1-3 (Në vitin që vdiq mbreti Uziah, pashë Zotin të ulur mbi një fron, të lartë dhe të ngritur; dhe treni i mantelit të tij mbushi tempullin.)</w:t>
      </w:r>
    </w:p>
    <w:p/>
    <w:p>
      <w:r xmlns:w="http://schemas.openxmlformats.org/wordprocessingml/2006/main">
        <w:t xml:space="preserve">2. Filipianëve 2:10-11 (që në emër të Jezusit të përkulet çdo gju i gjërave në qiell, në tokë dhe nën tokë; dhe që çdo gjuhë të rrëfejë se Jezu Krishti është Zot, për lavdia e Perëndisë Atë.)</w:t>
      </w:r>
    </w:p>
    <w:p/>
    <w:p>
      <w:r xmlns:w="http://schemas.openxmlformats.org/wordprocessingml/2006/main">
        <w:t xml:space="preserve">Psalms 29:3 Zëri i Zotit është mbi ujërat; Perëndia i lavdisë gjëmon; Zoti është mbi shumë ujëra.</w:t>
      </w:r>
    </w:p>
    <w:p/>
    <w:p>
      <w:r xmlns:w="http://schemas.openxmlformats.org/wordprocessingml/2006/main">
        <w:t xml:space="preserve">Zëri i Zotit është i fuqishëm dhe mahnitës.</w:t>
      </w:r>
    </w:p>
    <w:p/>
    <w:p>
      <w:r xmlns:w="http://schemas.openxmlformats.org/wordprocessingml/2006/main">
        <w:t xml:space="preserve">1. Zëri i Zotit: Nderimi i të Plotfuqishmit</w:t>
      </w:r>
    </w:p>
    <w:p/>
    <w:p>
      <w:r xmlns:w="http://schemas.openxmlformats.org/wordprocessingml/2006/main">
        <w:t xml:space="preserve">2. Zoti i Lavdisë: Vlerësimi i Madhërisë së Tij</w:t>
      </w:r>
    </w:p>
    <w:p/>
    <w:p>
      <w:r xmlns:w="http://schemas.openxmlformats.org/wordprocessingml/2006/main">
        <w:t xml:space="preserve">1. Eksodi 19:16-19 - Përshkruan praninë gjëmuese të Zotit në malin Sinai</w:t>
      </w:r>
    </w:p>
    <w:p/>
    <w:p>
      <w:r xmlns:w="http://schemas.openxmlformats.org/wordprocessingml/2006/main">
        <w:t xml:space="preserve">2. Isaia 30:30 - Përshkruan zërin e Zotit si të fuqishëm dhe plot madhështi</w:t>
      </w:r>
    </w:p>
    <w:p/>
    <w:p>
      <w:r xmlns:w="http://schemas.openxmlformats.org/wordprocessingml/2006/main">
        <w:t xml:space="preserve">Psalms 29:4 Zëri i Zotit është i fuqishëm; zëri i Zotit është plot madhështi.</w:t>
      </w:r>
    </w:p>
    <w:p/>
    <w:p>
      <w:r xmlns:w="http://schemas.openxmlformats.org/wordprocessingml/2006/main">
        <w:t xml:space="preserve">Zëri i Zotit është i fuqishëm dhe madhështor.</w:t>
      </w:r>
    </w:p>
    <w:p/>
    <w:p>
      <w:r xmlns:w="http://schemas.openxmlformats.org/wordprocessingml/2006/main">
        <w:t xml:space="preserve">1. Madhështia e Zërit të Zotit</w:t>
      </w:r>
    </w:p>
    <w:p/>
    <w:p>
      <w:r xmlns:w="http://schemas.openxmlformats.org/wordprocessingml/2006/main">
        <w:t xml:space="preserve">2. Fuqia në Zërin e Zotit</w:t>
      </w:r>
    </w:p>
    <w:p/>
    <w:p>
      <w:r xmlns:w="http://schemas.openxmlformats.org/wordprocessingml/2006/main">
        <w:t xml:space="preserve">1. 1 Pjetrit 3:12 - Sepse sytë e Zotit janë te të drejtët dhe veshët e tij janë të vëmendshëm ndaj lutjes së tyre.</w:t>
      </w:r>
    </w:p>
    <w:p/>
    <w:p>
      <w:r xmlns:w="http://schemas.openxmlformats.org/wordprocessingml/2006/main">
        <w:t xml:space="preserve">2. Zbulesa 1:15 - Këmbët e tij ishin si bronzi që shkëlqen në një furrë dhe zëri i tij ishte si zhurma e ujërave të vrullshëm.</w:t>
      </w:r>
    </w:p>
    <w:p/>
    <w:p>
      <w:r xmlns:w="http://schemas.openxmlformats.org/wordprocessingml/2006/main">
        <w:t xml:space="preserve">Psalms 29:5 Zëri i Zotit thyen kedrat; po, Zoti thyen kedrat e Libanit.</w:t>
      </w:r>
    </w:p>
    <w:p/>
    <w:p>
      <w:r xmlns:w="http://schemas.openxmlformats.org/wordprocessingml/2006/main">
        <w:t xml:space="preserve">Zëri i Zotit është i fuqishëm dhe mund të thyejë edhe kedrat e Libanit.</w:t>
      </w:r>
    </w:p>
    <w:p/>
    <w:p>
      <w:r xmlns:w="http://schemas.openxmlformats.org/wordprocessingml/2006/main">
        <w:t xml:space="preserve">1. Forca e Zërit të Zotit</w:t>
      </w:r>
    </w:p>
    <w:p/>
    <w:p>
      <w:r xmlns:w="http://schemas.openxmlformats.org/wordprocessingml/2006/main">
        <w:t xml:space="preserve">2. Fuqia e Fuqisë së Zotit</w:t>
      </w:r>
    </w:p>
    <w:p/>
    <w:p>
      <w:r xmlns:w="http://schemas.openxmlformats.org/wordprocessingml/2006/main">
        <w:t xml:space="preserve">1. Isaia 40:12 - i cili ka matur ujërat në zgavrën e dorës së tij, ka matur qiellin me hapje, ka kuptuar në masë pluhurin e tokës dhe ka peshuar malet me peshore dhe kodrat në një bilanc?</w:t>
      </w:r>
    </w:p>
    <w:p/>
    <w:p>
      <w:r xmlns:w="http://schemas.openxmlformats.org/wordprocessingml/2006/main">
        <w:t xml:space="preserve">2. Jeremia 51:15 - Ai ka bërë tokën me fuqinë e tij, ka vendosur botën me diturinë e tij dhe ka shtrirë qiejt me zgjuarsinë e tij.</w:t>
      </w:r>
    </w:p>
    <w:p/>
    <w:p>
      <w:r xmlns:w="http://schemas.openxmlformats.org/wordprocessingml/2006/main">
        <w:t xml:space="preserve">Psalms 29:6 6 Ai i bën edhe ata të kërcejnë si një viç; Libani dhe Sirioni si një njëbrirësh i ri.</w:t>
      </w:r>
    </w:p>
    <w:p/>
    <w:p>
      <w:r xmlns:w="http://schemas.openxmlformats.org/wordprocessingml/2006/main">
        <w:t xml:space="preserve">Zoti i bën njerëzit të gëzohen si një viç, ndërsa bën që Libani dhe Sirioni të gëzohen si një njëbrirësh i ri.</w:t>
      </w:r>
    </w:p>
    <w:p/>
    <w:p>
      <w:r xmlns:w="http://schemas.openxmlformats.org/wordprocessingml/2006/main">
        <w:t xml:space="preserve">1. Gëzimi në Zotin: Përjetimi i gëzimit të Zotit në jetën tonë</w:t>
      </w:r>
    </w:p>
    <w:p/>
    <w:p>
      <w:r xmlns:w="http://schemas.openxmlformats.org/wordprocessingml/2006/main">
        <w:t xml:space="preserve">2. Fuqia e lavdërimit: Si lavdërimi i Perëndisë sjell gëzim dhe forcë</w:t>
      </w:r>
    </w:p>
    <w:p/>
    <w:p>
      <w:r xmlns:w="http://schemas.openxmlformats.org/wordprocessingml/2006/main">
        <w:t xml:space="preserve">1. Romakëve 15:13 - "Perëndia i shpresës ju mbushtë me çdo gëzim dhe paqe ndërsa keni besim tek ai, që të mbusheni me shpresë me anë të fuqisë së Frymës së Shenjtë."</w:t>
      </w:r>
    </w:p>
    <w:p/>
    <w:p>
      <w:r xmlns:w="http://schemas.openxmlformats.org/wordprocessingml/2006/main">
        <w:t xml:space="preserve">2. Psalmi 16:11 – “Ti më bën të njohur shtegun e jetës, do të më mbushësh me gëzim në praninë tënde, me kënaqësi të përjetshme në të djathtën tënde”.</w:t>
      </w:r>
    </w:p>
    <w:p/>
    <w:p>
      <w:r xmlns:w="http://schemas.openxmlformats.org/wordprocessingml/2006/main">
        <w:t xml:space="preserve">Psalms 29:7 Zëri i Zotit i ndan flakët e zjarrit.</w:t>
      </w:r>
    </w:p>
    <w:p/>
    <w:p>
      <w:r xmlns:w="http://schemas.openxmlformats.org/wordprocessingml/2006/main">
        <w:t xml:space="preserve">Zëri i Zotit ka fuqinë të ndajë flakët e zjarrit.</w:t>
      </w:r>
    </w:p>
    <w:p/>
    <w:p>
      <w:r xmlns:w="http://schemas.openxmlformats.org/wordprocessingml/2006/main">
        <w:t xml:space="preserve">1. Fuqia e Zërit të Zotit</w:t>
      </w:r>
    </w:p>
    <w:p/>
    <w:p>
      <w:r xmlns:w="http://schemas.openxmlformats.org/wordprocessingml/2006/main">
        <w:t xml:space="preserve">2. Forca dhe Autoriteti i Zërit të Zotit</w:t>
      </w:r>
    </w:p>
    <w:p/>
    <w:p>
      <w:r xmlns:w="http://schemas.openxmlformats.org/wordprocessingml/2006/main">
        <w:t xml:space="preserve">1.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Efesianëve 6:10-13 - Së fundi, jini të fortë në Zotin dhe në fuqinë e tij të fuqishme. Vishni armaturën e plotë të Perëndisë, që të mund të qëndroni kundër planeve të djallit. Sepse lufta jonë nuk është kundër mishit dhe gjakut, por kundër sundimtarëve, kundër autoriteteve, kundër fuqive të kësaj bote të errët dhe kundër forcave shpirtërore të së keqes në sferat qiellore. Prandaj vishni armaturën e plotë të Perëndisë, që kur të vijë dita e së keqes, të mund të qëndroni në këmbë dhe pasi të keni bërë gjithçka, të qëndroni.</w:t>
      </w:r>
    </w:p>
    <w:p/>
    <w:p>
      <w:r xmlns:w="http://schemas.openxmlformats.org/wordprocessingml/2006/main">
        <w:t xml:space="preserve">Psalms 29:8 Zëri i Zotit trondit shkretëtirën; Zoti e tund shkretëtirën e Kadeshit.</w:t>
      </w:r>
    </w:p>
    <w:p/>
    <w:p>
      <w:r xmlns:w="http://schemas.openxmlformats.org/wordprocessingml/2006/main">
        <w:t xml:space="preserve">Zëri i fuqishëm i Perëndisë dëgjohet në shkretëtirë, duke sjellë jetë edhe në vendet më të shkreta.</w:t>
      </w:r>
    </w:p>
    <w:p/>
    <w:p>
      <w:r xmlns:w="http://schemas.openxmlformats.org/wordprocessingml/2006/main">
        <w:t xml:space="preserve">1. Fuqia e Zërit të Zotit - Si mund të sjellë Zoti transformim edhe në vendet më të pamundshme.</w:t>
      </w:r>
    </w:p>
    <w:p/>
    <w:p>
      <w:r xmlns:w="http://schemas.openxmlformats.org/wordprocessingml/2006/main">
        <w:t xml:space="preserve">2. Zëri i Zotit - Si flet Zoti në jetën tonë dhe si sjell ndryshim.</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Gjoni 10:27-28 - Delet e mia e dëgjojnë zërin tim, unë i njoh dhe ato më ndjekin; dhe unë u jap atyre jetën e përjetshme; dhe ata nuk do të humbasin kurrë dhe askush nuk do t'i rrëmbejë nga dora ime.</w:t>
      </w:r>
    </w:p>
    <w:p/>
    <w:p>
      <w:r xmlns:w="http://schemas.openxmlformats.org/wordprocessingml/2006/main">
        <w:t xml:space="preserve">Psalms 29:9 9 Zëri i Zotit bën të pjellin kurrizin dhe zbulon pyjet; dhe në tempullin e tij secili flet për lavdinë e tij.</w:t>
      </w:r>
    </w:p>
    <w:p/>
    <w:p>
      <w:r xmlns:w="http://schemas.openxmlformats.org/wordprocessingml/2006/main">
        <w:t xml:space="preserve">Zëri i Zotit sjell gëzim në shkretëtirë dhe lëvdohet në tempullin e tij.</w:t>
      </w:r>
    </w:p>
    <w:p/>
    <w:p>
      <w:r xmlns:w="http://schemas.openxmlformats.org/wordprocessingml/2006/main">
        <w:t xml:space="preserve">1. Zëri i Zotit: Deklarata e Gëzimit</w:t>
      </w:r>
    </w:p>
    <w:p/>
    <w:p>
      <w:r xmlns:w="http://schemas.openxmlformats.org/wordprocessingml/2006/main">
        <w:t xml:space="preserve">2. Fuqia e Lavdërimit: Festimi i Lavdisë së Perëndisë</w:t>
      </w:r>
    </w:p>
    <w:p/>
    <w:p>
      <w:r xmlns:w="http://schemas.openxmlformats.org/wordprocessingml/2006/main">
        <w:t xml:space="preserve">1. Isaia 43:19-20 - "Ja, unë po bëj një gjë të re; tani ajo po del, a nuk e kuptoni? Do të hap një rrugë në shkretëtirë dhe në lumenj në shkretëtirë. kafshët e egra do të më nderojnë , çakejtë dhe strucat, sepse unë jap ujë në shkretëtirë, lumenj në shkretëtirë, për t'i dhënë pije popullit tim të zgjedhur"</w:t>
      </w:r>
    </w:p>
    <w:p/>
    <w:p>
      <w:r xmlns:w="http://schemas.openxmlformats.org/wordprocessingml/2006/main">
        <w:t xml:space="preserve">2. 1 Kronikave 16:23-24 - "Këndojini Zotit, o tokë, shpallni shpëtimin e tij ditë pas dite. Shpallni lavdinë e tij midis kombeve dhe mrekullitë e tij midis gjithë popujve"</w:t>
      </w:r>
    </w:p>
    <w:p/>
    <w:p>
      <w:r xmlns:w="http://schemas.openxmlformats.org/wordprocessingml/2006/main">
        <w:t xml:space="preserve">Psalms 29:10 10 Zoti ulet mbi përmbytjen; po, Zoti rri mbret përjetë.</w:t>
      </w:r>
    </w:p>
    <w:p/>
    <w:p>
      <w:r xmlns:w="http://schemas.openxmlformats.org/wordprocessingml/2006/main">
        <w:t xml:space="preserve">Zoti është sovran mbi të gjithë dhe do të mbretërojë përgjithmonë.</w:t>
      </w:r>
    </w:p>
    <w:p/>
    <w:p>
      <w:r xmlns:w="http://schemas.openxmlformats.org/wordprocessingml/2006/main">
        <w:t xml:space="preserve">1: Sovraniteti i Zotit: Zoti është në kontroll</w:t>
      </w:r>
    </w:p>
    <w:p/>
    <w:p>
      <w:r xmlns:w="http://schemas.openxmlformats.org/wordprocessingml/2006/main">
        <w:t xml:space="preserve">2: Në Mbretërinë: Zoti mbretëron përgjithmonë</w:t>
      </w:r>
    </w:p>
    <w:p/>
    <w:p>
      <w:r xmlns:w="http://schemas.openxmlformats.org/wordprocessingml/2006/main">
        <w:t xml:space="preserve">1: Danieli 2:21 - Ai ndryshon kohët dhe stinët; Ai largon mbretërit dhe vendos mbretër; Ai u jep dituri të mençurve dhe dituri atyre që kanë mend.</w:t>
      </w:r>
    </w:p>
    <w:p/>
    <w:p>
      <w:r xmlns:w="http://schemas.openxmlformats.org/wordprocessingml/2006/main">
        <w:t xml:space="preserve">2: Zbulesa 19:16 - Mbi mantelin e tij dhe mbi kofshën e tij ai ka një emër të shkruar: MBRETI I MBRETIT DHE ZOTI I ZOTËVE.</w:t>
      </w:r>
    </w:p>
    <w:p/>
    <w:p>
      <w:r xmlns:w="http://schemas.openxmlformats.org/wordprocessingml/2006/main">
        <w:t xml:space="preserve">Psalms 29:11 11 Zoti do t'i japë forcë popullit të tij; Zoti do të bekojë popullin e tij me paqe.</w:t>
      </w:r>
    </w:p>
    <w:p/>
    <w:p>
      <w:r xmlns:w="http://schemas.openxmlformats.org/wordprocessingml/2006/main">
        <w:t xml:space="preserve">Zoti i tregon forcën dhe bekimin e Tij popullit të Tij duke i dhënë atyre paqe.</w:t>
      </w:r>
    </w:p>
    <w:p/>
    <w:p>
      <w:r xmlns:w="http://schemas.openxmlformats.org/wordprocessingml/2006/main">
        <w:t xml:space="preserve">1. Bekimi i paqes nga Perëndia në jetën tonë</w:t>
      </w:r>
    </w:p>
    <w:p/>
    <w:p>
      <w:r xmlns:w="http://schemas.openxmlformats.org/wordprocessingml/2006/main">
        <w:t xml:space="preserve">2. Mbështetja në Forcën dhe Mbrojtjen e Zotit</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Psalmi 30 është një psalm falënderimi dhe lavdërimi për çlirimin e Perëndisë. Psalmisti reflekton për një kohë vuajtjeje dhe pikëllimi, por gëzohet për shërimin dhe rivendosjen e Perëndisë.</w:t>
      </w:r>
    </w:p>
    <w:p/>
    <w:p>
      <w:r xmlns:w="http://schemas.openxmlformats.org/wordprocessingml/2006/main">
        <w:t xml:space="preserve">Paragrafi 1: Psalmisti lartëson Perëndinë që e ngriti atë nga thellësia dhe nuk i la armiqtë e tij të gëzohen për të. Ai rrëfen thirrjen e tij për ndihmë dhe ndërhyrjen e Zotit, duke e shndërruar zinë e tij në vallëzim. Psalmisti shpreh mirënjohjen për shërimin e Perëndisë (Psalmi 30:1-5).</w:t>
      </w:r>
    </w:p>
    <w:p/>
    <w:p>
      <w:r xmlns:w="http://schemas.openxmlformats.org/wordprocessingml/2006/main">
        <w:t xml:space="preserve">Paragrafi 2: Psalmisti pranon se në prosperitetin e tij, ai ishte bërë i vetëkënaqur, por kur Perëndia fshehu fytyrën e tij, ai u shqetësua. Ai i lutet Perëndisë për mëshirë dhe rivendosje, duke u zotuar se do ta lavdërojë Atë përgjithmonë. Psalmi përfundon me një deklaratë besimi te Perëndia (Psalmi 30:6-12).</w:t>
      </w:r>
    </w:p>
    <w:p/>
    <w:p>
      <w:r xmlns:w="http://schemas.openxmlformats.org/wordprocessingml/2006/main">
        <w:t xml:space="preserve">në përmbledhje,</w:t>
      </w:r>
    </w:p>
    <w:p>
      <w:r xmlns:w="http://schemas.openxmlformats.org/wordprocessingml/2006/main">
        <w:t xml:space="preserve">Psalmi tridhjetë dhurata</w:t>
      </w:r>
    </w:p>
    <w:p>
      <w:r xmlns:w="http://schemas.openxmlformats.org/wordprocessingml/2006/main">
        <w:t xml:space="preserve">një këngë falënderimi,</w:t>
      </w:r>
    </w:p>
    <w:p>
      <w:r xmlns:w="http://schemas.openxmlformats.org/wordprocessingml/2006/main">
        <w:t xml:space="preserve">dhe një reflektim mbi çlirimin hyjnor,</w:t>
      </w:r>
    </w:p>
    <w:p>
      <w:r xmlns:w="http://schemas.openxmlformats.org/wordprocessingml/2006/main">
        <w:t xml:space="preserve">duke theksuar mirënjohjen për fuqinë transformuese, shëruese dhe restauruese të Perëndisë.</w:t>
      </w:r>
    </w:p>
    <w:p/>
    <w:p>
      <w:r xmlns:w="http://schemas.openxmlformats.org/wordprocessingml/2006/main">
        <w:t xml:space="preserve">Duke theksuar lavdërimin e arritur duke e lartësuar Atë si largues nga dëshpërimi,</w:t>
      </w:r>
    </w:p>
    <w:p>
      <w:r xmlns:w="http://schemas.openxmlformats.org/wordprocessingml/2006/main">
        <w:t xml:space="preserve">dhe duke theksuar lutjen e arritur përmes pranimit të problemeve të së kaluarës duke kërkuar mëshirë të vazhdueshme.</w:t>
      </w:r>
    </w:p>
    <w:p>
      <w:r xmlns:w="http://schemas.openxmlformats.org/wordprocessingml/2006/main">
        <w:t xml:space="preserve">Përmendja e reflektimit teologjik të treguar në lidhje me njohjen e nevojës për përulësi duke shprehur besimin në besnikërinë e Tij nëpërmjet betimeve për lavdërim të përjetshëm.</w:t>
      </w:r>
    </w:p>
    <w:p/>
    <w:p>
      <w:r xmlns:w="http://schemas.openxmlformats.org/wordprocessingml/2006/main">
        <w:t xml:space="preserve">Psalms 30:1 Unë do të të përlëvdoj, o Zot; sepse ti më ke ngritur lart dhe nuk i ke bërë armiqtë e mi të gëzohen me mua.</w:t>
      </w:r>
    </w:p>
    <w:p/>
    <w:p>
      <w:r xmlns:w="http://schemas.openxmlformats.org/wordprocessingml/2006/main">
        <w:t xml:space="preserve">Falënderoj Zotin që më ngriti dhe nuk i lejoi armiqtë e mi të gëzoheshin për mua.</w:t>
      </w:r>
    </w:p>
    <w:p/>
    <w:p>
      <w:r xmlns:w="http://schemas.openxmlformats.org/wordprocessingml/2006/main">
        <w:t xml:space="preserve">1. Forca e Zotit në jetën tonë</w:t>
      </w:r>
    </w:p>
    <w:p/>
    <w:p>
      <w:r xmlns:w="http://schemas.openxmlformats.org/wordprocessingml/2006/main">
        <w:t xml:space="preserve">2. Festimi i Çlirimit të Perëndisë</w:t>
      </w:r>
    </w:p>
    <w:p/>
    <w:p>
      <w:r xmlns:w="http://schemas.openxmlformats.org/wordprocessingml/2006/main">
        <w:t xml:space="preserve">1. Psalmi 3:3-4 - Por ti, o Zot, je një mburojë për mua; lavdia ime dhe ngritësi i kokës sime. I thirra Zotit me zërin tim dhe ai më dëgjoi nga mali i tij i shenjtë.</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Psalms 30:2 O Zot, Perëndia im, të klitha ty dhe ti më shërove.</w:t>
      </w:r>
    </w:p>
    <w:p/>
    <w:p>
      <w:r xmlns:w="http://schemas.openxmlformats.org/wordprocessingml/2006/main">
        <w:t xml:space="preserve">Psalmisti i bërtet Zotit dhe shërohet.</w:t>
      </w:r>
    </w:p>
    <w:p/>
    <w:p>
      <w:r xmlns:w="http://schemas.openxmlformats.org/wordprocessingml/2006/main">
        <w:t xml:space="preserve">1. Një britmë nevoje: Mësoni të mbështeteni te Perëndia</w:t>
      </w:r>
    </w:p>
    <w:p/>
    <w:p>
      <w:r xmlns:w="http://schemas.openxmlformats.org/wordprocessingml/2006/main">
        <w:t xml:space="preserve">2. Fuqia shëruese e lutjes</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 Jakobi 5:16 - "Prandaj, rrëfejini mëkatet tuaja njëri-tjetrit dhe lutuni për njëri-tjetrin që të shëroheni. Lutja e një njeriu të drejtë është e fuqishme dhe efektive."</w:t>
      </w:r>
    </w:p>
    <w:p/>
    <w:p>
      <w:r xmlns:w="http://schemas.openxmlformats.org/wordprocessingml/2006/main">
        <w:t xml:space="preserve">Psalms 30:3 O Zot, ti më ke nxjerrë shpirtin nga varri, më ke mbajtur gjallë që të mos zbres në gropë.</w:t>
      </w:r>
    </w:p>
    <w:p/>
    <w:p>
      <w:r xmlns:w="http://schemas.openxmlformats.org/wordprocessingml/2006/main">
        <w:t xml:space="preserve">Zoti na ka rikthyer nga vdekja dhe na ka mbajtur gjallë.</w:t>
      </w:r>
    </w:p>
    <w:p/>
    <w:p>
      <w:r xmlns:w="http://schemas.openxmlformats.org/wordprocessingml/2006/main">
        <w:t xml:space="preserve">1. Fuqia e Ringjalljes së Zotit</w:t>
      </w:r>
    </w:p>
    <w:p/>
    <w:p>
      <w:r xmlns:w="http://schemas.openxmlformats.org/wordprocessingml/2006/main">
        <w:t xml:space="preserve">2. Ruajtja e jetës nga Zoti</w:t>
      </w:r>
    </w:p>
    <w:p/>
    <w:p>
      <w:r xmlns:w="http://schemas.openxmlformats.org/wordprocessingml/2006/main">
        <w:t xml:space="preserve">1. Isaia 26:19 - Të vdekurit tuaj do të jetojnë; bashkë me trupin tim të pajetë do të ringjallen. Zgjohuni dhe këndoni, ju që banoni në pluhur; sepse vesa juaj është si vesa barishtore dhe toka do t'i nxjerrë jashtë të vdekurit.</w:t>
      </w:r>
    </w:p>
    <w:p/>
    <w:p>
      <w:r xmlns:w="http://schemas.openxmlformats.org/wordprocessingml/2006/main">
        <w:t xml:space="preserve">2. Ezekieli 37:12-14 - Prandaj profetizo dhe thuaju atyre: Kështu thotë Zoti, Zoti: Ja, o populli im, unë do t'i hap varret tuaja, do t'ju bëj të dilni nga varret tuaja dhe do t'ju çoj në vendin e Izraeli. Atëherë do të pranoni që unë jam Zoti, kur t'i hap varret, o populli im, dhe t'ju nxjerr nga varret tuaja. Unë do të vë në ju Frymën time dhe ju do të jetoni dhe do t'ju vendos në tokën tuaj. Atëherë do të pranoni që unë, Zoti, e kam thënë dhe e kam kryer", thotë Zoti.</w:t>
      </w:r>
    </w:p>
    <w:p/>
    <w:p>
      <w:r xmlns:w="http://schemas.openxmlformats.org/wordprocessingml/2006/main">
        <w:t xml:space="preserve">Psalms 30:4 Këndojini Zotit, o shenjtorë të tij, dhe kremtoni përkujtimin e shenjtërisë së tij.</w:t>
      </w:r>
    </w:p>
    <w:p/>
    <w:p>
      <w:r xmlns:w="http://schemas.openxmlformats.org/wordprocessingml/2006/main">
        <w:t xml:space="preserve">Ky Psalm i këshillon besimtarët të falënderojnë për shenjtërinë e Zotit.</w:t>
      </w:r>
    </w:p>
    <w:p/>
    <w:p>
      <w:r xmlns:w="http://schemas.openxmlformats.org/wordprocessingml/2006/main">
        <w:t xml:space="preserve">1. Shenjtëria e Zotit: Një Thirrje për Falënderime</w:t>
      </w:r>
    </w:p>
    <w:p/>
    <w:p>
      <w:r xmlns:w="http://schemas.openxmlformats.org/wordprocessingml/2006/main">
        <w:t xml:space="preserve">2. Kujtimi i Shenjtërisë së Zotit: Një shkak për Festim</w:t>
      </w:r>
    </w:p>
    <w:p/>
    <w:p>
      <w:r xmlns:w="http://schemas.openxmlformats.org/wordprocessingml/2006/main">
        <w:t xml:space="preserve">1. Isaia 57:15 - Sepse kështu thotë i Larti dhe i Larti që banon në përjetësi, emri i të cilit është i Shenjtë; Unë banoj në vendin e lartë dhe të shenjtë, me atë që është me shpirt të penduar dhe të përulur, për të ringjallur shpirtin e të përulurve dhe për të ringjallur zemrën e të penduarve.</w:t>
      </w:r>
    </w:p>
    <w:p/>
    <w:p>
      <w:r xmlns:w="http://schemas.openxmlformats.org/wordprocessingml/2006/main">
        <w:t xml:space="preserve">2. Sofonia 3:17 - Zoti, Perëndia yt, në mes teje është i fuqishëm; ai do të shpëtojë, do të gëzohet me ty me gëzim; do të pushojë në dashurinë e tij, do të gëzohet për ty me këngë.</w:t>
      </w:r>
    </w:p>
    <w:p/>
    <w:p>
      <w:r xmlns:w="http://schemas.openxmlformats.org/wordprocessingml/2006/main">
        <w:t xml:space="preserve">Psalms 30:5 Sepse zemërimi i tij zgjat vetëm një çast; në favor të tij është jeta: e qara mund të zgjasë një natë, por gëzimi vjen në mëngjes.</w:t>
      </w:r>
    </w:p>
    <w:p/>
    <w:p>
      <w:r xmlns:w="http://schemas.openxmlformats.org/wordprocessingml/2006/main">
        <w:t xml:space="preserve">Nuk duhet të mbetemi të dekurajuar kur përballemi me vështirësi, pasi dashuria dhe mëshira e Perëndisë përfundimisht do të sjellin gëzim.</w:t>
      </w:r>
    </w:p>
    <w:p/>
    <w:p>
      <w:r xmlns:w="http://schemas.openxmlformats.org/wordprocessingml/2006/main">
        <w:t xml:space="preserve">1. "Dashuria e Zotit zgjat përgjithmonë"</w:t>
      </w:r>
    </w:p>
    <w:p/>
    <w:p>
      <w:r xmlns:w="http://schemas.openxmlformats.org/wordprocessingml/2006/main">
        <w:t xml:space="preserve">2. "Të gjesh gëzimin në mëngjes"</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Isaia 40:31 - "por ata që presin Zotin do të ripërtërijnë forcën e tyre; do të ngjiten me krahë si shqiponja; do të vrapojnë pa u lodhur; do të ecin dhe nuk do të ligështohen".</w:t>
      </w:r>
    </w:p>
    <w:p/>
    <w:p>
      <w:r xmlns:w="http://schemas.openxmlformats.org/wordprocessingml/2006/main">
        <w:t xml:space="preserve">Psalms 30:6 Dhe në begatinë time thashë: "Nuk do të lëkundem kurrë".</w:t>
      </w:r>
    </w:p>
    <w:p/>
    <w:p>
      <w:r xmlns:w="http://schemas.openxmlformats.org/wordprocessingml/2006/main">
        <w:t xml:space="preserve">Psalmisti shpreh besimin e tyre në prosperitetin e tyre, duke pretenduar se nuk do të preken kurrë.</w:t>
      </w:r>
    </w:p>
    <w:p/>
    <w:p>
      <w:r xmlns:w="http://schemas.openxmlformats.org/wordprocessingml/2006/main">
        <w:t xml:space="preserve">1. Themeli i palëkundur i besimit</w:t>
      </w:r>
    </w:p>
    <w:p/>
    <w:p>
      <w:r xmlns:w="http://schemas.openxmlformats.org/wordprocessingml/2006/main">
        <w:t xml:space="preserve">2. Mbështetja në Forcën e Perëndisë në Kohë Prosperiteti</w:t>
      </w:r>
    </w:p>
    <w:p/>
    <w:p>
      <w:r xmlns:w="http://schemas.openxmlformats.org/wordprocessingml/2006/main">
        <w:t xml:space="preserve">1. Isaia 26:3-4 - Ti e ruan në paqe të përsosur atë që mendon te ti, sepse ka besim te ti. Ki besim te Zoti përjetë, sepse Zoti Perëndi është një shkëmb i përjetshëm.</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Psalms 30:7 O Zot, me hirin tënd e ke bërë të fortë malin tim; ke fshehur fytyrën tënde dhe unë jam i shqetësuar.</w:t>
      </w:r>
    </w:p>
    <w:p/>
    <w:p>
      <w:r xmlns:w="http://schemas.openxmlformats.org/wordprocessingml/2006/main">
        <w:t xml:space="preserve">Mirësia dhe mbrojtja e Perëndisë na kanë mundësuar të qëndrojmë të fortë në kohë të vështira.</w:t>
      </w:r>
    </w:p>
    <w:p/>
    <w:p>
      <w:r xmlns:w="http://schemas.openxmlformats.org/wordprocessingml/2006/main">
        <w:t xml:space="preserve">1. Perëndia është forca jonë në kohë telashe</w:t>
      </w:r>
    </w:p>
    <w:p/>
    <w:p>
      <w:r xmlns:w="http://schemas.openxmlformats.org/wordprocessingml/2006/main">
        <w:t xml:space="preserve">2. Gjetja e forcës nëpërmjet besimit në Zot</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30:8 Të klitha ty, o Zot; dhe unë iu luta Zotit.</w:t>
      </w:r>
    </w:p>
    <w:p/>
    <w:p>
      <w:r xmlns:w="http://schemas.openxmlformats.org/wordprocessingml/2006/main">
        <w:t xml:space="preserve">Psalmisti i thërret Zotit dhe i lutet për ndihmën dhe mëshirën e Tij.</w:t>
      </w:r>
    </w:p>
    <w:p/>
    <w:p>
      <w:r xmlns:w="http://schemas.openxmlformats.org/wordprocessingml/2006/main">
        <w:t xml:space="preserve">1. Fuqia e lutjes: Mësoni t'i bërtisni Perëndisë në kohë nevoje</w:t>
      </w:r>
    </w:p>
    <w:p/>
    <w:p>
      <w:r xmlns:w="http://schemas.openxmlformats.org/wordprocessingml/2006/main">
        <w:t xml:space="preserve">2. Forca e lutjes: Thirrja ndaj Zotit për mëshirë dhe hir</w:t>
      </w:r>
    </w:p>
    <w:p/>
    <w:p>
      <w:r xmlns:w="http://schemas.openxmlformats.org/wordprocessingml/2006/main">
        <w:t xml:space="preserve">1. Jakobi 5:13-16 - A vuan ndonjë nga ju? Lëreni të lutet. A është dikush i gëzuar? Lëreni të këndojë lavdi.</w:t>
      </w:r>
    </w:p>
    <w:p/>
    <w:p>
      <w:r xmlns:w="http://schemas.openxmlformats.org/wordprocessingml/2006/main">
        <w:t xml:space="preserve">2. Filipianëve 4:6-7 - Mos jini në ankth për asgjë, por në çdo gjë, me lutje dhe përgjërime me falënderim, bëjini të njohura kërkesat tuaja Perëndisë.</w:t>
      </w:r>
    </w:p>
    <w:p/>
    <w:p>
      <w:r xmlns:w="http://schemas.openxmlformats.org/wordprocessingml/2006/main">
        <w:t xml:space="preserve">Psalms 30:9 Çfarë dobie ka gjaku im kur zbres në gropë? A do të të lëvdojë pluhuri? do të shpallë të vërtetën tënde?</w:t>
      </w:r>
    </w:p>
    <w:p/>
    <w:p>
      <w:r xmlns:w="http://schemas.openxmlformats.org/wordprocessingml/2006/main">
        <w:t xml:space="preserve">Psalmisti po e pyet Perëndinë se çfarë dobie do të kishte vdekja e tij për Të, duke pyetur nëse vdekja e tij do të lavdërohej dhe do të shpallej e vërteta e tij.</w:t>
      </w:r>
    </w:p>
    <w:p/>
    <w:p>
      <w:r xmlns:w="http://schemas.openxmlformats.org/wordprocessingml/2006/main">
        <w:t xml:space="preserve">1. Të jetosh për hir të Perëndisë: Si duhet t'i sjellë jetët tona lavdi Atij.</w:t>
      </w:r>
    </w:p>
    <w:p/>
    <w:p>
      <w:r xmlns:w="http://schemas.openxmlformats.org/wordprocessingml/2006/main">
        <w:t xml:space="preserve">2. Vlera e jetës: Si e vlerëson Zoti çdo jetë dhe pse duhet edhe ne.</w:t>
      </w:r>
    </w:p>
    <w:p/>
    <w:p>
      <w:r xmlns:w="http://schemas.openxmlformats.org/wordprocessingml/2006/main">
        <w:t xml:space="preserve">1. Gjoni 15:13 - Askush nuk ka dashuri më të madhe se kjo, që dikush të japë jetën e tij për miqtë e tij.</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Psalms 30:10 10 Dëgjo, o Zot, dhe ki mëshirë për mua; o Zot, ji ndihma ime.</w:t>
      </w:r>
    </w:p>
    <w:p/>
    <w:p>
      <w:r xmlns:w="http://schemas.openxmlformats.org/wordprocessingml/2006/main">
        <w:t xml:space="preserve">Psalmisti i lutet Zotit për mëshirë dhe ndihmë.</w:t>
      </w:r>
    </w:p>
    <w:p/>
    <w:p>
      <w:r xmlns:w="http://schemas.openxmlformats.org/wordprocessingml/2006/main">
        <w:t xml:space="preserve">1. Fuqia e lutjes ndaj Zotit në nevojë</w:t>
      </w:r>
    </w:p>
    <w:p/>
    <w:p>
      <w:r xmlns:w="http://schemas.openxmlformats.org/wordprocessingml/2006/main">
        <w:t xml:space="preserve">2. Gjetja e forcës nga Zoti në kohë të vështira</w:t>
      </w:r>
    </w:p>
    <w:p/>
    <w:p>
      <w:r xmlns:w="http://schemas.openxmlformats.org/wordprocessingml/2006/main">
        <w:t xml:space="preserve">1. Jakobi 5:13-16 - Fuqia e lutjes dhe rëndësia e rrëfimit të mëkateve tona dhe lutjes për njëri-tjetrin.</w:t>
      </w:r>
    </w:p>
    <w:p/>
    <w:p>
      <w:r xmlns:w="http://schemas.openxmlformats.org/wordprocessingml/2006/main">
        <w:t xml:space="preserve">2. Isaia 41:10 - Premtimi i Perëndisë për të ndihmuar ata që besojnë tek Ai dhe nuk kanë frikë.</w:t>
      </w:r>
    </w:p>
    <w:p/>
    <w:p>
      <w:r xmlns:w="http://schemas.openxmlformats.org/wordprocessingml/2006/main">
        <w:t xml:space="preserve">Psalms 30:11 11 Ti e ke kthyer zinë time në valle; ke hequr thesin tim dhe më ke veshur me gëzim;</w:t>
      </w:r>
    </w:p>
    <w:p/>
    <w:p>
      <w:r xmlns:w="http://schemas.openxmlformats.org/wordprocessingml/2006/main">
        <w:t xml:space="preserve">Zoti mund ta kthejë pikëllimin tonë në gëzim.</w:t>
      </w:r>
    </w:p>
    <w:p/>
    <w:p>
      <w:r xmlns:w="http://schemas.openxmlformats.org/wordprocessingml/2006/main">
        <w:t xml:space="preserve">1. Si mund ta kthejë Perëndia zinë tonë në vallëzim</w:t>
      </w:r>
    </w:p>
    <w:p/>
    <w:p>
      <w:r xmlns:w="http://schemas.openxmlformats.org/wordprocessingml/2006/main">
        <w:t xml:space="preserve">2. Gëzimi i njohjes së dashurisë së Perëndisë</w:t>
      </w:r>
    </w:p>
    <w:p/>
    <w:p>
      <w:r xmlns:w="http://schemas.openxmlformats.org/wordprocessingml/2006/main">
        <w:t xml:space="preserve">1. Isaia 61:3 - Për t'u caktuar atyre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2. Romakëve 15:13 - Tani Perëndia i shpresës ju mbush me çdo gëzim dhe paqe me anë të besimit, që të keni bollëk në shpresë, me anë të fuqisë së Frymës së Shenjtë.</w:t>
      </w:r>
    </w:p>
    <w:p/>
    <w:p>
      <w:r xmlns:w="http://schemas.openxmlformats.org/wordprocessingml/2006/main">
        <w:t xml:space="preserve">Psalms 30:12 12 me qëllim që lavdia ime të të këndojë lavde dhe të mos heshtë. O Zot, Perëndia im, unë do të të kremtoj përjetë.</w:t>
      </w:r>
    </w:p>
    <w:p/>
    <w:p>
      <w:r xmlns:w="http://schemas.openxmlformats.org/wordprocessingml/2006/main">
        <w:t xml:space="preserve">Psalmisti falënderon Perëndinë që i lejoi ata ta lavdërojnë Atë pa pushim.</w:t>
      </w:r>
    </w:p>
    <w:p/>
    <w:p>
      <w:r xmlns:w="http://schemas.openxmlformats.org/wordprocessingml/2006/main">
        <w:t xml:space="preserve">1. Gëzimi në Zotin: Falënderimi i Perëndisë për dashurinë e Tij të pandërprerë</w:t>
      </w:r>
    </w:p>
    <w:p/>
    <w:p>
      <w:r xmlns:w="http://schemas.openxmlformats.org/wordprocessingml/2006/main">
        <w:t xml:space="preserve">2. Një këngë e re: Gjetja e gëzimit në lëvdimin e Zotit</w:t>
      </w:r>
    </w:p>
    <w:p/>
    <w:p>
      <w:r xmlns:w="http://schemas.openxmlformats.org/wordprocessingml/2006/main">
        <w:t xml:space="preserve">1. Psalmi 117:1-2 - "Lëvdoni Zotin, të gjitha kombet, lëvdojeni, të gjithë popujt, sepse mirësia e tij është e madhe ndaj nesh, dhe e vërteta e Zotit vazhdon përjetë. Lëvdojeni Zotin. "</w:t>
      </w:r>
    </w:p>
    <w:p/>
    <w:p>
      <w:r xmlns:w="http://schemas.openxmlformats.org/wordprocessingml/2006/main">
        <w:t xml:space="preserve">2. Romakëve 15:11 - "Dhe përsëri, lëvdoni Zotin, të gjithë johebrenjtë, dhe lëvdojeni, të gjithë popujt".</w:t>
      </w:r>
    </w:p>
    <w:p/>
    <w:p>
      <w:r xmlns:w="http://schemas.openxmlformats.org/wordprocessingml/2006/main">
        <w:t xml:space="preserve">Psalmi 31 është një psalm besimi dhe strehimi te Perëndia. Psalmisti kërkon çlirimin nga armiqtë dhe shpreh besimin në mbrojtjen dhe udhëheqjen e Perëndisë.</w:t>
      </w:r>
    </w:p>
    <w:p/>
    <w:p>
      <w:r xmlns:w="http://schemas.openxmlformats.org/wordprocessingml/2006/main">
        <w:t xml:space="preserve">Paragrafi 1: Psalmisti lutet për çlirimin e Perëndisë, duke e pranuar Atë si shkëmbin dhe fortesën e tij. Ai shpreh shqetësimin e shkaktuar nga armiqtë, por pohon besimin e tij në dashurinë besnike të Perëndisë. Psalmisti kërkon strehim në praninë e Perëndisë (Psalmi 31:1-8).</w:t>
      </w:r>
    </w:p>
    <w:p/>
    <w:p>
      <w:r xmlns:w="http://schemas.openxmlformats.org/wordprocessingml/2006/main">
        <w:t xml:space="preserve">Paragrafi 2: Psalmisti tregon mundimin, vetminë dhe sharjen e tij nga të tjerët. Ai lutet për mëshirë, duke shprehur besimin e tij se Perëndia i sheh problemet e tij. Psalmisti lavdëron Perëndinë për mirësinë e Tij ndaj atyre që kanë frikë prej tij (Psalmi 31:9-19).</w:t>
      </w:r>
    </w:p>
    <w:p/>
    <w:p>
      <w:r xmlns:w="http://schemas.openxmlformats.org/wordprocessingml/2006/main">
        <w:t xml:space="preserve">Paragrafi 3: Psalmisti deklaron besim në sigurimin dhe mbrojtjen e Perëndisë. Ai u bën thirrje të drejtëve që ta duan Zotin dhe të marrin guxim. Psalmi përfundon me një lutje për forcë dhe shpëtim (Psalmi 31:20-24).</w:t>
      </w:r>
    </w:p>
    <w:p/>
    <w:p>
      <w:r xmlns:w="http://schemas.openxmlformats.org/wordprocessingml/2006/main">
        <w:t xml:space="preserve">në përmbledhje,</w:t>
      </w:r>
    </w:p>
    <w:p>
      <w:r xmlns:w="http://schemas.openxmlformats.org/wordprocessingml/2006/main">
        <w:t xml:space="preserve">Psalmi tridhjetë e një paraqet</w:t>
      </w:r>
    </w:p>
    <w:p>
      <w:r xmlns:w="http://schemas.openxmlformats.org/wordprocessingml/2006/main">
        <w:t xml:space="preserve">një lutje besimi,</w:t>
      </w:r>
    </w:p>
    <w:p>
      <w:r xmlns:w="http://schemas.openxmlformats.org/wordprocessingml/2006/main">
        <w:t xml:space="preserve">dhe një shprehje e mbështetjes në strehimin hyjnor,</w:t>
      </w:r>
    </w:p>
    <w:p>
      <w:r xmlns:w="http://schemas.openxmlformats.org/wordprocessingml/2006/main">
        <w:t xml:space="preserve">duke theksuar besimin në mbrojtjen, udhëheqjen dhe furnizimin e Perëndisë.</w:t>
      </w:r>
    </w:p>
    <w:p/>
    <w:p>
      <w:r xmlns:w="http://schemas.openxmlformats.org/wordprocessingml/2006/main">
        <w:t xml:space="preserve">Duke theksuar lutjen e arritur përmes lutjes për çlirim nga kundërshtarët,</w:t>
      </w:r>
    </w:p>
    <w:p>
      <w:r xmlns:w="http://schemas.openxmlformats.org/wordprocessingml/2006/main">
        <w:t xml:space="preserve">dhe duke theksuar pohimin e arritur nëpërmjet njohjes së dashurisë së Tij besnike ndërsa kërkon strehim në praninë e Tij.</w:t>
      </w:r>
    </w:p>
    <w:p>
      <w:r xmlns:w="http://schemas.openxmlformats.org/wordprocessingml/2006/main">
        <w:t xml:space="preserve">Duke përmendur reflektimin teologjik të treguar në lidhje me njohjen e nevojës për mëshirë duke shprehur besimin në kujdesin e Tij nëpërmjet nxitjeve për drejtësi dhe lutjeve për forcë dhe shpëtim.</w:t>
      </w:r>
    </w:p>
    <w:p/>
    <w:p>
      <w:r xmlns:w="http://schemas.openxmlformats.org/wordprocessingml/2006/main">
        <w:t xml:space="preserve">Psalms 31:1 Te ti, o Zot, kam besim; më lër të mos turpërohem kurrë; më çliro në drejtësinë tënde.</w:t>
      </w:r>
    </w:p>
    <w:p/>
    <w:p>
      <w:r xmlns:w="http://schemas.openxmlformats.org/wordprocessingml/2006/main">
        <w:t xml:space="preserve">Unë e vendos besimin tim te Zoti dhe nuk do të zhgënjehem kurrë. Ai do të më shpëtojë dhe do të më bëjë të drejtë.</w:t>
      </w:r>
    </w:p>
    <w:p/>
    <w:p>
      <w:r xmlns:w="http://schemas.openxmlformats.org/wordprocessingml/2006/main">
        <w:t xml:space="preserve">1. Perëndia nuk do të na lërë kurrë në kohën tonë të nevojës.</w:t>
      </w:r>
    </w:p>
    <w:p/>
    <w:p>
      <w:r xmlns:w="http://schemas.openxmlformats.org/wordprocessingml/2006/main">
        <w:t xml:space="preserve">2. Mbështetuni te Zoti dhe besoni në drejtësinë e Tij.</w:t>
      </w:r>
    </w:p>
    <w:p/>
    <w:p>
      <w:r xmlns:w="http://schemas.openxmlformats.org/wordprocessingml/2006/main">
        <w:t xml:space="preserve">1. Isaia 26:3 - Ti do ta ruash në paqe të përsosur atë që mendon te ti, sepse ka besim te ti.</w:t>
      </w:r>
    </w:p>
    <w:p/>
    <w:p>
      <w:r xmlns:w="http://schemas.openxmlformats.org/wordprocessingml/2006/main">
        <w:t xml:space="preserve">2. Jeremia 17:7-8 - Lum njeriu që ka besim te Zoti dhe shpresa e të cilit është Zoti. Sepse ai do të jetë si një pemë e mbjellë pranë ujërave dhe që i shtrin rrënjët e saj buzë lumit dhe nuk do të shohë kur të vijë vapa, por gjethja e saj do të jetë e gjelbër; dhe nuk do të jetë i kujdesshëm në vitin e thatësirës dhe nuk do të pushojë së dhënëni fryt.</w:t>
      </w:r>
    </w:p>
    <w:p/>
    <w:p>
      <w:r xmlns:w="http://schemas.openxmlformats.org/wordprocessingml/2006/main">
        <w:t xml:space="preserve">Psalms 31:2 Vëre veshin para meje; më çliro shpejt; bëhu kështjella ime e fortë, si një shtëpi mbrojtjeje për të më shpëtuar.</w:t>
      </w:r>
    </w:p>
    <w:p/>
    <w:p>
      <w:r xmlns:w="http://schemas.openxmlformats.org/wordprocessingml/2006/main">
        <w:t xml:space="preserve">Zoti është një shkëmb force dhe strehimi për ata që e thërrasin atë.</w:t>
      </w:r>
    </w:p>
    <w:p/>
    <w:p>
      <w:r xmlns:w="http://schemas.openxmlformats.org/wordprocessingml/2006/main">
        <w:t xml:space="preserve">1: Perëndia është Shkëmbi ynë i Forcës - Psalmet 31:2</w:t>
      </w:r>
    </w:p>
    <w:p/>
    <w:p>
      <w:r xmlns:w="http://schemas.openxmlformats.org/wordprocessingml/2006/main">
        <w:t xml:space="preserve">2: Thirrni Perëndinë në Kohë Telashe - Psalmet 31:2</w:t>
      </w:r>
    </w:p>
    <w:p/>
    <w:p>
      <w:r xmlns:w="http://schemas.openxmlformats.org/wordprocessingml/2006/main">
        <w:t xml:space="preserve">1: Isaia 25:4 - Sepse ti ke qenë një forcë për të varfërin, një forcë për nevojtarin në fatkeqësinë e tij, një strehë kundër stuhisë, një hije nga vapa.</w:t>
      </w:r>
    </w:p>
    <w:p/>
    <w:p>
      <w:r xmlns:w="http://schemas.openxmlformats.org/wordprocessingml/2006/main">
        <w:t xml:space="preserve">2: Psalms 18:2 - Zoti është kështjella ime, kështjella ime dhe çlirimtari im; Perëndia im, forca ime, tek i cili do të kem besim; mburoja ime, briri i shpëtimit tim dhe kulla ime e lartë.</w:t>
      </w:r>
    </w:p>
    <w:p/>
    <w:p>
      <w:r xmlns:w="http://schemas.openxmlformats.org/wordprocessingml/2006/main">
        <w:t xml:space="preserve">Psalms 31:3 Sepse ti je kështjella ime dhe kështjella ime; prandaj për hir të emrit tënd më udhëhiq dhe më udhëzo.</w:t>
      </w:r>
    </w:p>
    <w:p/>
    <w:p>
      <w:r xmlns:w="http://schemas.openxmlformats.org/wordprocessingml/2006/main">
        <w:t xml:space="preserve">Zoti është shkëmbi ynë dhe kështjella jonë.</w:t>
      </w:r>
    </w:p>
    <w:p/>
    <w:p>
      <w:r xmlns:w="http://schemas.openxmlformats.org/wordprocessingml/2006/main">
        <w:t xml:space="preserve">1: Ne mund të mbështetemi te Perëndia për të na udhëhequr dhe udhëhequr nëse besojmë në emrin e Tij.</w:t>
      </w:r>
    </w:p>
    <w:p/>
    <w:p>
      <w:r xmlns:w="http://schemas.openxmlformats.org/wordprocessingml/2006/main">
        <w:t xml:space="preserve">2: Në kohë vështirësish, ne mund t'i drejtohemi Perëndisë që të jetë mbrojtësi dhe udhërrëfyesi ynë.</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Fjalët e urta 3:5-6 - Ki besim te Zoti me gjithë zemër dhe mos u mbështet në mendjen tënde. Pranoje Atë në të gjitha rrugët e tua dhe ai do të drejtojë shtigjet e tua.</w:t>
      </w:r>
    </w:p>
    <w:p/>
    <w:p>
      <w:r xmlns:w="http://schemas.openxmlformats.org/wordprocessingml/2006/main">
        <w:t xml:space="preserve">Psalms 31:4 Më nxirr nga rrjeta që më kanë ngritur fshehurazi, sepse ti je forca ime.</w:t>
      </w:r>
    </w:p>
    <w:p/>
    <w:p>
      <w:r xmlns:w="http://schemas.openxmlformats.org/wordprocessingml/2006/main">
        <w:t xml:space="preserve">Psalmisti i thërret Perëndisë që ta shpëtojë nga kurthet e fshehura që i janë ngritur, duke besuar se Zoti është forca e tij.</w:t>
      </w:r>
    </w:p>
    <w:p/>
    <w:p>
      <w:r xmlns:w="http://schemas.openxmlformats.org/wordprocessingml/2006/main">
        <w:t xml:space="preserve">1. Forca e Perëndisë në Kohë Telashe</w:t>
      </w:r>
    </w:p>
    <w:p/>
    <w:p>
      <w:r xmlns:w="http://schemas.openxmlformats.org/wordprocessingml/2006/main">
        <w:t xml:space="preserve">2. Mbështetja në mbrojtjen e Zotit në kohë të vështira</w:t>
      </w:r>
    </w:p>
    <w:p/>
    <w:p>
      <w:r xmlns:w="http://schemas.openxmlformats.org/wordprocessingml/2006/main">
        <w:t xml:space="preserve">1. Psalmi 20:7 - Disa kanë besim te qerret dhe të tjerë te kuajt, por ne do të kujtojmë emrin e Zotit, Perëndisë tonë.</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Psalms 31:5 Në dorën tënde e lë frymën time; ti më ke çliruar, o Zot, Perëndi i së vërtetës.</w:t>
      </w:r>
    </w:p>
    <w:p/>
    <w:p>
      <w:r xmlns:w="http://schemas.openxmlformats.org/wordprocessingml/2006/main">
        <w:t xml:space="preserve">Psalmisti shpreh besimin e tij te Perëndia duke ia dhënë frymën Atij, duke pranuar se Ai e ka shpenguar.</w:t>
      </w:r>
    </w:p>
    <w:p/>
    <w:p>
      <w:r xmlns:w="http://schemas.openxmlformats.org/wordprocessingml/2006/main">
        <w:t xml:space="preserve">1. Mbështetja në Fuqinë Shëlbuese të Zotit</w:t>
      </w:r>
    </w:p>
    <w:p/>
    <w:p>
      <w:r xmlns:w="http://schemas.openxmlformats.org/wordprocessingml/2006/main">
        <w:t xml:space="preserve">2. Ruajtja e shpirtrave tanë në duart e Zotit</w:t>
      </w:r>
    </w:p>
    <w:p/>
    <w:p>
      <w:r xmlns:w="http://schemas.openxmlformats.org/wordprocessingml/2006/main">
        <w:t xml:space="preserve">1. Ligji i Përtërirë 4:31 - Sepse Zoti, Perëndia yt, është një Perëndi i mëshirshëm; ai nuk do të të braktisë, nuk do të të shkatërrojë dhe nuk do të harrojë besëlidhjen e etërve të tu që u ishte betuar atyre.</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Psalms 31:6 Unë i urrej ata që shohin kotësitë e rreme, por kam besim te Zoti.</w:t>
      </w:r>
    </w:p>
    <w:p/>
    <w:p>
      <w:r xmlns:w="http://schemas.openxmlformats.org/wordprocessingml/2006/main">
        <w:t xml:space="preserve">Psalmisti shpreh urrejtjen e tij për ata që kanë besim te idhujt e rremë, në vend që të kenë besim te Zoti.</w:t>
      </w:r>
    </w:p>
    <w:p/>
    <w:p>
      <w:r xmlns:w="http://schemas.openxmlformats.org/wordprocessingml/2006/main">
        <w:t xml:space="preserve">1. Vlera e besimit të vërtetë në Zot</w:t>
      </w:r>
    </w:p>
    <w:p/>
    <w:p>
      <w:r xmlns:w="http://schemas.openxmlformats.org/wordprocessingml/2006/main">
        <w:t xml:space="preserve">2. Refuzimi i idhujve të rremë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Jeremia 17:5-8 - Kështu thotë Zoti; Mallkuar qoftë njeriu që ka besim te njeriu dhe që e bën mishin krahun e tij dhe zemra e të cilit largohet nga Zoti! Sepse ai do të jetë si shqopa në shkretëtirë dhe nuk do të shohë kur të vijë e mira; por do të banojnë në vendet e thara në shkretëtirë, në një tokë të kripur dhe të pabanuar.</w:t>
      </w:r>
    </w:p>
    <w:p/>
    <w:p>
      <w:r xmlns:w="http://schemas.openxmlformats.org/wordprocessingml/2006/main">
        <w:t xml:space="preserve">Psalms 31:7 7 Do të gëzohem dhe do të ngazëlloj në mirësinë tënde, sepse ti e ke parasysh fatkeqësinë time; ti e ke njohur shpirtin tim në fatkeqësi;</w:t>
      </w:r>
    </w:p>
    <w:p/>
    <w:p>
      <w:r xmlns:w="http://schemas.openxmlformats.org/wordprocessingml/2006/main">
        <w:t xml:space="preserve">Perëndia i merr parasysh problemet tona dhe i njeh shpirtrat tanë në kohë fatkeqësie.</w:t>
      </w:r>
    </w:p>
    <w:p/>
    <w:p>
      <w:r xmlns:w="http://schemas.openxmlformats.org/wordprocessingml/2006/main">
        <w:t xml:space="preserve">1. Të gëzohemi në mëshirën e Zotit - Psalmet 31:7</w:t>
      </w:r>
    </w:p>
    <w:p/>
    <w:p>
      <w:r xmlns:w="http://schemas.openxmlformats.org/wordprocessingml/2006/main">
        <w:t xml:space="preserve">2. Përjetimi i pranisë së Perëndisë në kohë vështirësish - Psalmet 31:7</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31:8 8 Dhe nuk më ke mbyllur në duart e armikut; i ke vënë këmbët e mia në një dhomë të madhe.</w:t>
      </w:r>
    </w:p>
    <w:p/>
    <w:p>
      <w:r xmlns:w="http://schemas.openxmlformats.org/wordprocessingml/2006/main">
        <w:t xml:space="preserve">Perëndia na jep hapësirë për t'u rritur dhe për të hedhur hapa në jetë pavarësisht nga armiqtë tanë.</w:t>
      </w:r>
    </w:p>
    <w:p/>
    <w:p>
      <w:r xmlns:w="http://schemas.openxmlformats.org/wordprocessingml/2006/main">
        <w:t xml:space="preserve">1: Mbrojtja e Zotit është e bollshme dhe do të na japë lirinë për të eksploruar dhe mësuar.</w:t>
      </w:r>
    </w:p>
    <w:p/>
    <w:p>
      <w:r xmlns:w="http://schemas.openxmlformats.org/wordprocessingml/2006/main">
        <w:t xml:space="preserve">2: Perëndia do të na udhëheqë përmes armiqve tanë dhe do të sigurojë një hapësirë të sigurt për ne që të rritemi.</w:t>
      </w:r>
    </w:p>
    <w:p/>
    <w:p>
      <w:r xmlns:w="http://schemas.openxmlformats.org/wordprocessingml/2006/main">
        <w:t xml:space="preserve">1: Mateu 7:7-8 "Kërkoni dhe do t'ju jepet; kërkoni dhe do të gjeni; trokitni dhe do t'ju hapet. Sepse kushdo që kërkon merr, dhe ai që kërkon gjen, dhe atij që troket do t'i hapet".</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Psalms 31:9 Ki mëshirë për mua, o Zot, sepse jam në ankth; syri im është konsumuar nga dhembja, po, shpirti im dhe barku im.</w:t>
      </w:r>
    </w:p>
    <w:p/>
    <w:p>
      <w:r xmlns:w="http://schemas.openxmlformats.org/wordprocessingml/2006/main">
        <w:t xml:space="preserve">Psalmisti është në telashe dhe i lutet Zotit për mëshirë.</w:t>
      </w:r>
    </w:p>
    <w:p/>
    <w:p>
      <w:r xmlns:w="http://schemas.openxmlformats.org/wordprocessingml/2006/main">
        <w:t xml:space="preserve">1. Mëshira e Zotit në Kohë Telashe</w:t>
      </w:r>
    </w:p>
    <w:p/>
    <w:p>
      <w:r xmlns:w="http://schemas.openxmlformats.org/wordprocessingml/2006/main">
        <w:t xml:space="preserve">2. Thirrja e shpirtit të trazuar</w:t>
      </w:r>
    </w:p>
    <w:p/>
    <w:p>
      <w:r xmlns:w="http://schemas.openxmlformats.org/wordprocessingml/2006/main">
        <w:t xml:space="preserve">1. Vajtimet 3:22-26</w:t>
      </w:r>
    </w:p>
    <w:p/>
    <w:p>
      <w:r xmlns:w="http://schemas.openxmlformats.org/wordprocessingml/2006/main">
        <w:t xml:space="preserve">2. Psalmi 13:1-2</w:t>
      </w:r>
    </w:p>
    <w:p/>
    <w:p>
      <w:r xmlns:w="http://schemas.openxmlformats.org/wordprocessingml/2006/main">
        <w:t xml:space="preserve">Psalms 31:10 10 Sepse jeta ime po kalon në dhembje dhe vitet e mia me psherëtima; forca ime po dobësohet për shkak të paudhësisë sime dhe kockat e mia po konsumohen.</w:t>
      </w:r>
    </w:p>
    <w:p/>
    <w:p>
      <w:r xmlns:w="http://schemas.openxmlformats.org/wordprocessingml/2006/main">
        <w:t xml:space="preserve">Psalmisti po vajton jetën e tij të pikëllimit dhe pikëllimit për shkak të paudhësisë së tij.</w:t>
      </w:r>
    </w:p>
    <w:p/>
    <w:p>
      <w:r xmlns:w="http://schemas.openxmlformats.org/wordprocessingml/2006/main">
        <w:t xml:space="preserve">1. Pasojat e mëkatit: Një studim i Psalmeve 31:10</w:t>
      </w:r>
    </w:p>
    <w:p/>
    <w:p>
      <w:r xmlns:w="http://schemas.openxmlformats.org/wordprocessingml/2006/main">
        <w:t xml:space="preserve">2. Një Vajtim për Mëkatin: Reflektime mbi Psalmet 31:10</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Psalms 31:11 11 Isha një turp për të gjithë armiqtë e mi, veçanërisht për fqinjët e mi dhe një frikë për të njohurit e mi; ata që më shihnin jashtë ikën larg meje.</w:t>
      </w:r>
    </w:p>
    <w:p/>
    <w:p>
      <w:r xmlns:w="http://schemas.openxmlformats.org/wordprocessingml/2006/main">
        <w:t xml:space="preserve">Psalmisti ndihej si një i dëbuar mes armiqve, fqinjëve dhe të njohurve të tij, të cilët të gjithë e kishin frikë dhe ikën kur e panë.</w:t>
      </w:r>
    </w:p>
    <w:p/>
    <w:p>
      <w:r xmlns:w="http://schemas.openxmlformats.org/wordprocessingml/2006/main">
        <w:t xml:space="preserve">1. Fuqia e të dëbuarit: Si të kapërceni të qenit i dëbuar në komunitetin tuaj</w:t>
      </w:r>
    </w:p>
    <w:p/>
    <w:p>
      <w:r xmlns:w="http://schemas.openxmlformats.org/wordprocessingml/2006/main">
        <w:t xml:space="preserve">2. Bekimi i vetmisë: Si të gjesh forcë në shkretëtirë</w:t>
      </w:r>
    </w:p>
    <w:p/>
    <w:p>
      <w:r xmlns:w="http://schemas.openxmlformats.org/wordprocessingml/2006/main">
        <w:t xml:space="preserve">1. Isaia 54:4-7 - Mos kini frikë; sepse nuk do të kesh turp, as nuk do të turpërohesh; sepse nuk do të turpërohesh, sepse do të harrosh turpin e rinisë sate dhe nuk do të kujtosh më turpin e vejërisë sate.</w:t>
      </w:r>
    </w:p>
    <w:p/>
    <w:p>
      <w:r xmlns:w="http://schemas.openxmlformats.org/wordprocessingml/2006/main">
        <w:t xml:space="preserve">5. 1 Pjetrit 2:9-10 - Por ju jeni një brez i zgjedhur, një priftëri mbretërore, një komb i shenjtë, një popull i veçantë; që ju të shpallni lavdërimet e atij që ju ka thirrur nga errësira në dritën e tij të mrekullueshme.</w:t>
      </w:r>
    </w:p>
    <w:p/>
    <w:p>
      <w:r xmlns:w="http://schemas.openxmlformats.org/wordprocessingml/2006/main">
        <w:t xml:space="preserve">Psalms 31:12 12 Jam harruar si një i vdekur pa mend; jam si një enë e thyer.</w:t>
      </w:r>
    </w:p>
    <w:p/>
    <w:p>
      <w:r xmlns:w="http://schemas.openxmlformats.org/wordprocessingml/2006/main">
        <w:t xml:space="preserve">Psalmisti po ndihet i harruar dhe i thyer.</w:t>
      </w:r>
    </w:p>
    <w:p/>
    <w:p>
      <w:r xmlns:w="http://schemas.openxmlformats.org/wordprocessingml/2006/main">
        <w:t xml:space="preserve">1: Dashuria e Zotit nuk varet nga forca apo denjësia jonë dhe Ai nuk do të na harrojë kurrë pavarësisht se si ndihemi.</w:t>
      </w:r>
    </w:p>
    <w:p/>
    <w:p>
      <w:r xmlns:w="http://schemas.openxmlformats.org/wordprocessingml/2006/main">
        <w:t xml:space="preserve">2: Mund të mbështetemi te Perëndia për të na treguar mëshirë dhe hir, edhe kur ndihemi të thyer dhe të harruar.</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34:18 "Zoti është afër atyre që e kanë zemrën të thyer dhe shpëton shpirtin e dërrmuar".</w:t>
      </w:r>
    </w:p>
    <w:p/>
    <w:p>
      <w:r xmlns:w="http://schemas.openxmlformats.org/wordprocessingml/2006/main">
        <w:t xml:space="preserve">Psalms 31:13 13 Sepse kam dëgjuar shpifjet e shumë njerëzve; frika ishte nga të gjitha anët; ndërsa ata bënin këshill kundër meje, kishin menduar të më hiqnin jetën.</w:t>
      </w:r>
    </w:p>
    <w:p/>
    <w:p>
      <w:r xmlns:w="http://schemas.openxmlformats.org/wordprocessingml/2006/main">
        <w:t xml:space="preserve">Njerëzit po komplotojnë në mënyrë shpifëse kundër folësit, duke kërkuar t'i marrin jetën.</w:t>
      </w:r>
    </w:p>
    <w:p/>
    <w:p>
      <w:r xmlns:w="http://schemas.openxmlformats.org/wordprocessingml/2006/main">
        <w:t xml:space="preserve">1. Fuqia e fjalëve tona: Si shpifja mund të çojë në shkatërrim</w:t>
      </w:r>
    </w:p>
    <w:p/>
    <w:p>
      <w:r xmlns:w="http://schemas.openxmlformats.org/wordprocessingml/2006/main">
        <w:t xml:space="preserve">2. Forca e Zotit në Kohë të Rrezikshme</w:t>
      </w:r>
    </w:p>
    <w:p/>
    <w:p>
      <w:r xmlns:w="http://schemas.openxmlformats.org/wordprocessingml/2006/main">
        <w:t xml:space="preserve">1. Romakëve 12:14-15 - Bekoni ata që ju përndjekin; bekoni dhe mos mallkoni. Gëzohuni me ata që gëzohen; vajto me ata që vajtojnë.</w:t>
      </w:r>
    </w:p>
    <w:p/>
    <w:p>
      <w:r xmlns:w="http://schemas.openxmlformats.org/wordprocessingml/2006/main">
        <w:t xml:space="preserve">2. Jakobi 4:11-12 - Mos flisni keq kundër njëri-tjetrit, vëllezër. Ai që flet kundër vëllait ose gjykon vëllanë e tij, flet keq kundër ligjit dhe gjykon ligjin. Por nëse gjykon ligjin, nuk je zbatues i ligjit, por gjykatës.</w:t>
      </w:r>
    </w:p>
    <w:p/>
    <w:p>
      <w:r xmlns:w="http://schemas.openxmlformats.org/wordprocessingml/2006/main">
        <w:t xml:space="preserve">Psalms 31:14 Por unë kam besim te ti, o Zot; kam thënë: "Ti je Perëndia im".</w:t>
      </w:r>
    </w:p>
    <w:p/>
    <w:p>
      <w:r xmlns:w="http://schemas.openxmlformats.org/wordprocessingml/2006/main">
        <w:t xml:space="preserve">Psalmisti shpreh besimin e tij te Zoti, duke e shpallur atë si Perëndinë e tij.</w:t>
      </w:r>
    </w:p>
    <w:p/>
    <w:p>
      <w:r xmlns:w="http://schemas.openxmlformats.org/wordprocessingml/2006/main">
        <w:t xml:space="preserve">1. Perëndia është Besnik - Si mund ta forcojë besimin tonë besueshmëria e Tij</w:t>
      </w:r>
    </w:p>
    <w:p/>
    <w:p>
      <w:r xmlns:w="http://schemas.openxmlformats.org/wordprocessingml/2006/main">
        <w:t xml:space="preserve">2. Një këngë besimi - Një studim i Psalmit 31 dhe si mund të mësojmë t'i besojmë Zotit</w:t>
      </w:r>
    </w:p>
    <w:p/>
    <w:p>
      <w:r xmlns:w="http://schemas.openxmlformats.org/wordprocessingml/2006/main">
        <w:t xml:space="preserve">1. Jeremia 17:7-8 - Lum njeriu që beson te Zoti, besimi i të cilit është tek ai.</w:t>
      </w:r>
    </w:p>
    <w:p/>
    <w:p>
      <w:r xmlns:w="http://schemas.openxmlformats.org/wordprocessingml/2006/main">
        <w:t xml:space="preserve">2. Romakëve 15:13 - Perëndia i shpresës le t'ju mbushë me çdo gëzim dhe paqe, ndërsa keni besim tek ai, që të mbusheni me shpresë me anë të fuqisë së Frymës së Shenjtë.</w:t>
      </w:r>
    </w:p>
    <w:p/>
    <w:p>
      <w:r xmlns:w="http://schemas.openxmlformats.org/wordprocessingml/2006/main">
        <w:t xml:space="preserve">Psalms 31:15 15 Kohët e mia janë në dorën tënde; më çliro nga dora e armiqve të mi dhe nga ata që më përndjekin.</w:t>
      </w:r>
    </w:p>
    <w:p/>
    <w:p>
      <w:r xmlns:w="http://schemas.openxmlformats.org/wordprocessingml/2006/main">
        <w:t xml:space="preserve">Psalmisti i lutet Perëndisë që ta çlirojë nga armiqtë dhe persekutuesit e tij.</w:t>
      </w:r>
    </w:p>
    <w:p/>
    <w:p>
      <w:r xmlns:w="http://schemas.openxmlformats.org/wordprocessingml/2006/main">
        <w:t xml:space="preserve">1. Fuqia e besimit te Perëndia në kohë të vështira - Psalmi 31:15</w:t>
      </w:r>
    </w:p>
    <w:p/>
    <w:p>
      <w:r xmlns:w="http://schemas.openxmlformats.org/wordprocessingml/2006/main">
        <w:t xml:space="preserve">2. Mbështetja në mbrojtjen e Perëndisë në kohë nevoje - Psalmi 31:15</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Fjalët e urta 18:10 - Emri i Zotit është një kullë e fortë; i drejti vrapon në të dhe është i sigurt.</w:t>
      </w:r>
    </w:p>
    <w:p/>
    <w:p>
      <w:r xmlns:w="http://schemas.openxmlformats.org/wordprocessingml/2006/main">
        <w:t xml:space="preserve">Psalmet 31:16 Bëj që fytyra jote të shkëlqejë mbi shërbëtorin tënd; më shpëto për hir të dhembshurisë sate.</w:t>
      </w:r>
    </w:p>
    <w:p/>
    <w:p>
      <w:r xmlns:w="http://schemas.openxmlformats.org/wordprocessingml/2006/main">
        <w:t xml:space="preserve">Davidi lutet që fytyra e Perëndisë të shkëlqejë mbi të dhe ta shpëtojë nga mëshira e tij.</w:t>
      </w:r>
    </w:p>
    <w:p/>
    <w:p>
      <w:r xmlns:w="http://schemas.openxmlformats.org/wordprocessingml/2006/main">
        <w:t xml:space="preserve">1. Mëshira e Zotit: Mbështetja në Dashurinë e Tij të Pakushtëzuar</w:t>
      </w:r>
    </w:p>
    <w:p/>
    <w:p>
      <w:r xmlns:w="http://schemas.openxmlformats.org/wordprocessingml/2006/main">
        <w:t xml:space="preserve">2. Fytyrat që shkëlqejnë: Si pasqyron fytyra jonë marrëdhënien tonë me Perëndinë</w:t>
      </w:r>
    </w:p>
    <w:p/>
    <w:p>
      <w:r xmlns:w="http://schemas.openxmlformats.org/wordprocessingml/2006/main">
        <w:t xml:space="preserve">1. Psalmi 145:8-9 - Zoti është i mëshirshëm dhe i mëshirshëm, i ngadalshëm në zemërim dhe plot dashuri të patundur. Zoti është i mirë me të gjithë dhe mëshira e tij është për gjithçka që ka bërë.</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Psalms 31:17 17 Mos më lër të turpërohem, o Zot; sepse unë të kam thirrur, le të turpërohen të pabesët dhe le të heshtin në varr.</w:t>
      </w:r>
    </w:p>
    <w:p/>
    <w:p>
      <w:r xmlns:w="http://schemas.openxmlformats.org/wordprocessingml/2006/main">
        <w:t xml:space="preserve">Psalmisti i lutet Perëndisë që të mos e lërë të turpërohet dhe të ligët të turpërohen dhe të heshtin në varret e tyre.</w:t>
      </w:r>
    </w:p>
    <w:p/>
    <w:p>
      <w:r xmlns:w="http://schemas.openxmlformats.org/wordprocessingml/2006/main">
        <w:t xml:space="preserve">1. Fuqia e lutjes: Zoti i dëgjon dhe u përgjigjet lutjeve tona, edhe kur ndihemi të turpëruar.</w:t>
      </w:r>
    </w:p>
    <w:p/>
    <w:p>
      <w:r xmlns:w="http://schemas.openxmlformats.org/wordprocessingml/2006/main">
        <w:t xml:space="preserve">2. Kapërcimi i turpit nëpërmjet besimit: Besimi ynë te Zoti është çelësi për të mposhtur turpin dhe për të jetuar një jetë të nderuar.</w:t>
      </w:r>
    </w:p>
    <w:p/>
    <w:p>
      <w:r xmlns:w="http://schemas.openxmlformats.org/wordprocessingml/2006/main">
        <w:t xml:space="preserve">1. Psalmi 119:116 - Më ndihmo sipas fjalës sate, që të jetoj dhe të mos turpërohem për shpresën time.</w:t>
      </w:r>
    </w:p>
    <w:p/>
    <w:p>
      <w:r xmlns:w="http://schemas.openxmlformats.org/wordprocessingml/2006/main">
        <w:t xml:space="preserve">2. Romakëve 10:11 - Sepse Shkrimi thotë: Kushdo që beson në të nuk do të turpërohet.</w:t>
      </w:r>
    </w:p>
    <w:p/>
    <w:p>
      <w:r xmlns:w="http://schemas.openxmlformats.org/wordprocessingml/2006/main">
        <w:t xml:space="preserve">Psalms 31:18 18 Le të heshtin buzët gënjeshtare; që flasin gjëra të rënda me krenari dhe përbuzje kundër të drejtëve.</w:t>
      </w:r>
    </w:p>
    <w:p/>
    <w:p>
      <w:r xmlns:w="http://schemas.openxmlformats.org/wordprocessingml/2006/main">
        <w:t xml:space="preserve">Pjesa flet kundër atyre që flasin me krenari dhe përbuzje kundër të drejtëve.</w:t>
      </w:r>
    </w:p>
    <w:p/>
    <w:p>
      <w:r xmlns:w="http://schemas.openxmlformats.org/wordprocessingml/2006/main">
        <w:t xml:space="preserve">1. A për të folur me përulësi dhe dashamirësi ndaj të tjerëve.</w:t>
      </w:r>
    </w:p>
    <w:p/>
    <w:p>
      <w:r xmlns:w="http://schemas.openxmlformats.org/wordprocessingml/2006/main">
        <w:t xml:space="preserve">2. A mbi rëndësinë e të qenit një person i drejtë.</w:t>
      </w:r>
    </w:p>
    <w:p/>
    <w:p>
      <w:r xmlns:w="http://schemas.openxmlformats.org/wordprocessingml/2006/main">
        <w:t xml:space="preserve">1. Jakobi 3:17-18 - Por mençuria që vjen nga lart është së pari e pastër, pastaj paqësore, e butë dhe e lehtë për t'u trajtuar, plot mëshirë dhe fryte të mira, pa anësi dhe pa hipokrizi.</w:t>
      </w:r>
    </w:p>
    <w:p/>
    <w:p>
      <w:r xmlns:w="http://schemas.openxmlformats.org/wordprocessingml/2006/main">
        <w:t xml:space="preserve">2. Fjalët e urta 11:12 - Kush nuk ka dituri përçmon të afërmin e tij, por njeriu me mend hesht.</w:t>
      </w:r>
    </w:p>
    <w:p/>
    <w:p>
      <w:r xmlns:w="http://schemas.openxmlformats.org/wordprocessingml/2006/main">
        <w:t xml:space="preserve">Psalms 31:19 19 Oh, sa e madhe është mirësia jote që ke grumbulluar për ata që kanë frikë nga ti; që ti ke bërë për ata që kanë besim te ti përpara bijve të njerëzve!</w:t>
      </w:r>
    </w:p>
    <w:p/>
    <w:p>
      <w:r xmlns:w="http://schemas.openxmlformats.org/wordprocessingml/2006/main">
        <w:t xml:space="preserve">Mirësia e Zotit është e bollshme dhe e disponueshme për të gjithë ata që i besojnë dhe i frikësohen Atij.</w:t>
      </w:r>
    </w:p>
    <w:p/>
    <w:p>
      <w:r xmlns:w="http://schemas.openxmlformats.org/wordprocessingml/2006/main">
        <w:t xml:space="preserve">1: Të jetosh një jetë të perëndishme - Ne mund të përjetojmë mirësinë e Perëndisë duke jetuar një jetë që është e këndshme për Të.</w:t>
      </w:r>
    </w:p>
    <w:p/>
    <w:p>
      <w:r xmlns:w="http://schemas.openxmlformats.org/wordprocessingml/2006/main">
        <w:t xml:space="preserve">2: Përfitimet e besimit - Duke besuar te Perëndia, ne mund të marrim mirësinë e bollshme që Ai na ka vënë në dispozicion.</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Gjoni 10:10 - Vjedhësi vjen vetëm për të vjedhur, vrarë dhe shkatërruar; Unë kam ardhur që ata të kenë jetë dhe ta kenë të plotë.</w:t>
      </w:r>
    </w:p>
    <w:p/>
    <w:p>
      <w:r xmlns:w="http://schemas.openxmlformats.org/wordprocessingml/2006/main">
        <w:t xml:space="preserve">Psalms 31:20 20 Do t'i fshehësh në fshehtësinë e pranisë sate nga krenaria e njerëzve; do t'i ruash fshehurazi në një çadër nga grindjet e gjuhëve.</w:t>
      </w:r>
    </w:p>
    <w:p/>
    <w:p>
      <w:r xmlns:w="http://schemas.openxmlformats.org/wordprocessingml/2006/main">
        <w:t xml:space="preserve">Zoti do të na mbrojë nga krenaria e njeriut dhe grindjet e gjuhëve.</w:t>
      </w:r>
    </w:p>
    <w:p/>
    <w:p>
      <w:r xmlns:w="http://schemas.openxmlformats.org/wordprocessingml/2006/main">
        <w:t xml:space="preserve">1. Zoti është Mbrojtësi ynë</w:t>
      </w:r>
    </w:p>
    <w:p/>
    <w:p>
      <w:r xmlns:w="http://schemas.openxmlformats.org/wordprocessingml/2006/main">
        <w:t xml:space="preserve">2. Kapërcimi i krenarisë dhe grindjes</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3:16 - Sepse ku ka zili dhe grindje, ka pështjellim dhe çdo vepër të keqe.</w:t>
      </w:r>
    </w:p>
    <w:p/>
    <w:p>
      <w:r xmlns:w="http://schemas.openxmlformats.org/wordprocessingml/2006/main">
        <w:t xml:space="preserve">Psalms 31:21 I bekuar qoftë Zoti, sepse ai më ka treguar mirësinë e tij të mrekullueshme në një qytet të fortë.</w:t>
      </w:r>
    </w:p>
    <w:p/>
    <w:p>
      <w:r xmlns:w="http://schemas.openxmlformats.org/wordprocessingml/2006/main">
        <w:t xml:space="preserve">Besnikëria dhe mirësia e Perëndisë mund të gjenden edhe në kohë fatkeqësie.</w:t>
      </w:r>
    </w:p>
    <w:p/>
    <w:p>
      <w:r xmlns:w="http://schemas.openxmlformats.org/wordprocessingml/2006/main">
        <w:t xml:space="preserve">1: Zoti është forca jonë në kohë telashe</w:t>
      </w:r>
    </w:p>
    <w:p/>
    <w:p>
      <w:r xmlns:w="http://schemas.openxmlformats.org/wordprocessingml/2006/main">
        <w:t xml:space="preserve">2: Mirësia e mrekullueshme e Perëndisë në kohë të vështira</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Psalms 31:22 22 Sepse në nxitimin tim thashë: "Më kanë hequr para syve të tu; megjithatë ti dëgjove zërin e lutjeve të mia kur të klitha".</w:t>
      </w:r>
    </w:p>
    <w:p/>
    <w:p>
      <w:r xmlns:w="http://schemas.openxmlformats.org/wordprocessingml/2006/main">
        <w:t xml:space="preserve">Perëndia i dëgjon lutjet tona në kohë vështirësish, edhe kur ndihemi të shkëputur nga prania e Tij.</w:t>
      </w:r>
    </w:p>
    <w:p/>
    <w:p>
      <w:r xmlns:w="http://schemas.openxmlformats.org/wordprocessingml/2006/main">
        <w:t xml:space="preserve">1. Mirëbesimi te Zoti: Lutja në kohë vuajtjesh</w:t>
      </w:r>
    </w:p>
    <w:p/>
    <w:p>
      <w:r xmlns:w="http://schemas.openxmlformats.org/wordprocessingml/2006/main">
        <w:t xml:space="preserve">2. Njohja se Perëndia i dëgjon lutjet tona</w:t>
      </w:r>
    </w:p>
    <w:p/>
    <w:p>
      <w:r xmlns:w="http://schemas.openxmlformats.org/wordprocessingml/2006/main">
        <w:t xml:space="preserve">1. Isaia 59:1-2 - Ja, dora e Zotit nuk është shkurtuar dhe nuk mund të shpëtojë; as veshi i tij nuk i rëndohet që të mos dëgjojë;</w:t>
      </w:r>
    </w:p>
    <w:p/>
    <w:p>
      <w:r xmlns:w="http://schemas.openxmlformats.org/wordprocessingml/2006/main">
        <w:t xml:space="preserve">2. Romakëve 8:26-27 - Po kështu edhe Fryma i ndihmon dobësitë tona, sepse ne nuk dimë për çfarë duhet të lutemi ashtu siç duhet; por vetë Fryma ndërmjetëson për ne me rënkime që nuk mund të shqiptohen. Dhe ai që heton zemrat e di se çfarë është mendja e Frymës, sepse ai ndërmjetëson për shenjtorët sipas vullnetit të Perëndisë.</w:t>
      </w:r>
    </w:p>
    <w:p/>
    <w:p>
      <w:r xmlns:w="http://schemas.openxmlformats.org/wordprocessingml/2006/main">
        <w:t xml:space="preserve">Psalms 31:23 Duajeni Zotin, ju të gjithë shenjtorët e tij, sepse Zoti mbron besnikët dhe shpërblen me bollëk kryelartët.</w:t>
      </w:r>
    </w:p>
    <w:p/>
    <w:p>
      <w:r xmlns:w="http://schemas.openxmlformats.org/wordprocessingml/2006/main">
        <w:t xml:space="preserve">Besimtarët janë të dashur nga Zoti dhe Ai do t'i ruajë ata dhe do t'i shpërblejë ata që bëjnë më të mirën.</w:t>
      </w:r>
    </w:p>
    <w:p/>
    <w:p>
      <w:r xmlns:w="http://schemas.openxmlformats.org/wordprocessingml/2006/main">
        <w:t xml:space="preserve">1. Dashuria e Zotit për besimtarët dhe shpërblimi i Tij për ata që bëjnë më të mirën.</w:t>
      </w:r>
    </w:p>
    <w:p/>
    <w:p>
      <w:r xmlns:w="http://schemas.openxmlformats.org/wordprocessingml/2006/main">
        <w:t xml:space="preserve">2. Rëndësia e besnikërisë ndaj Zotit dhe bekimet që vijnë prej saj.</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Fjalët e urta 11:25 - Shpirti bujar do të shëndoshet dhe ai që ujit do të ujitet edhe vetë.</w:t>
      </w:r>
    </w:p>
    <w:p/>
    <w:p>
      <w:r xmlns:w="http://schemas.openxmlformats.org/wordprocessingml/2006/main">
        <w:t xml:space="preserve">Psalms 31:24 Tregohuni të guximshëm dhe ai do ta forcojë zemrën tuaj, ju të gjithë që shpresoni te Zoti.</w:t>
      </w:r>
    </w:p>
    <w:p/>
    <w:p>
      <w:r xmlns:w="http://schemas.openxmlformats.org/wordprocessingml/2006/main">
        <w:t xml:space="preserve">Psalmisti inkurajon ata që kanë shpresë te Zoti të jenë të guximshëm dhe Zoti do t'ua forcojë zemrën.</w:t>
      </w:r>
    </w:p>
    <w:p/>
    <w:p>
      <w:r xmlns:w="http://schemas.openxmlformats.org/wordprocessingml/2006/main">
        <w:t xml:space="preserve">1. Të shpresosh te Zoti: Kuptimi dhe Përjetimi i Forcës së Perëndisë</w:t>
      </w:r>
    </w:p>
    <w:p/>
    <w:p>
      <w:r xmlns:w="http://schemas.openxmlformats.org/wordprocessingml/2006/main">
        <w:t xml:space="preserve">2. Guximi përballë pasigurisë: Gjetja e forcës te Zoti</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Psalmi 32 është një psalm i rrëfimit, faljes dhe bekimeve të mëshirës së Zotit. Ajo thekson gëzimin dhe lirinë që vijnë nga pranimi dhe pendimi i mëkateve të dikujt.</w:t>
      </w:r>
    </w:p>
    <w:p/>
    <w:p>
      <w:r xmlns:w="http://schemas.openxmlformats.org/wordprocessingml/2006/main">
        <w:t xml:space="preserve">Paragrafi 1: Psalmisti shpall bekimin e atyre të cilëve u janë falur shkeljet dhe mëkatet e të cilëve janë mbuluar. Ai e pranon rëndimin që përjetoi kur heshti për mëkatin e tij, por gjeti lehtësim duke i rrëfyer Perëndisë. Psalmisti inkurajon të tjerët të kërkojnë Perëndinë derisa Ai mund të gjendet (Psalmi 32:1-7).</w:t>
      </w:r>
    </w:p>
    <w:p/>
    <w:p>
      <w:r xmlns:w="http://schemas.openxmlformats.org/wordprocessingml/2006/main">
        <w:t xml:space="preserve">Paragrafi 2: Psalmisti reflekton mbi përvojën e tij personale, duke rrëfyer se si e udhëzoi Perëndia dhe e drejtoi me syrin e Tij mbi të. Ai këshillon kundër kokëfortësisë dhe inkurajon të tjerët të besojnë në dashurinë e pashuar të Perëndisë. Psalmi përfundon me një thirrje për gëzim në Zotin (Psalmi 32:8-11).</w:t>
      </w:r>
    </w:p>
    <w:p/>
    <w:p>
      <w:r xmlns:w="http://schemas.openxmlformats.org/wordprocessingml/2006/main">
        <w:t xml:space="preserve">në përmbledhje,</w:t>
      </w:r>
    </w:p>
    <w:p>
      <w:r xmlns:w="http://schemas.openxmlformats.org/wordprocessingml/2006/main">
        <w:t xml:space="preserve">Psalmi tridhjetë e dy dhurata</w:t>
      </w:r>
    </w:p>
    <w:p>
      <w:r xmlns:w="http://schemas.openxmlformats.org/wordprocessingml/2006/main">
        <w:t xml:space="preserve">një reflektim mbi rrëfimin,</w:t>
      </w:r>
    </w:p>
    <w:p>
      <w:r xmlns:w="http://schemas.openxmlformats.org/wordprocessingml/2006/main">
        <w:t xml:space="preserve">dhe një ekzaltim i faljes hyjnore,</w:t>
      </w:r>
    </w:p>
    <w:p>
      <w:r xmlns:w="http://schemas.openxmlformats.org/wordprocessingml/2006/main">
        <w:t xml:space="preserve">duke theksuar bekimet që vijnë nga pranimi dhe pendimi i mëkateve të dikujt.</w:t>
      </w:r>
    </w:p>
    <w:p/>
    <w:p>
      <w:r xmlns:w="http://schemas.openxmlformats.org/wordprocessingml/2006/main">
        <w:t xml:space="preserve">Duke theksuar mirënjohjen e arritur përmes njohjes së bekimit të faljes,</w:t>
      </w:r>
    </w:p>
    <w:p>
      <w:r xmlns:w="http://schemas.openxmlformats.org/wordprocessingml/2006/main">
        <w:t xml:space="preserve">dhe duke theksuar udhëzimin e arritur nëpërmjet reflektimit mbi përvojat personale duke inkurajuar besimin te Perëndia.</w:t>
      </w:r>
    </w:p>
    <w:p>
      <w:r xmlns:w="http://schemas.openxmlformats.org/wordprocessingml/2006/main">
        <w:t xml:space="preserve">Duke përmendur reflektimin teologjik të treguar në lidhje me njohjen e nevojës për rrëfim duke shprehur nxitje të gëzueshme për t'u gëzuar në mëshirën e Tij.</w:t>
      </w:r>
    </w:p>
    <w:p/>
    <w:p>
      <w:r xmlns:w="http://schemas.openxmlformats.org/wordprocessingml/2006/main">
        <w:t xml:space="preserve">Psalms 32:1 Lum ai të cilit i janë falur shkeljet, të cilit i janë mbuluar mëkatet.</w:t>
      </w:r>
    </w:p>
    <w:p/>
    <w:p>
      <w:r xmlns:w="http://schemas.openxmlformats.org/wordprocessingml/2006/main">
        <w:t xml:space="preserve">Ata të cilëve mëkatet u janë falur dhe mbuluar nga Zoti janë të bekuar.</w:t>
      </w:r>
    </w:p>
    <w:p/>
    <w:p>
      <w:r xmlns:w="http://schemas.openxmlformats.org/wordprocessingml/2006/main">
        <w:t xml:space="preserve">1. Bekimi i faljes - Eksplorimi i gëzimit të faljes nga Zoti.</w:t>
      </w:r>
    </w:p>
    <w:p/>
    <w:p>
      <w:r xmlns:w="http://schemas.openxmlformats.org/wordprocessingml/2006/main">
        <w:t xml:space="preserve">2. Fuqia e Hirit - Kuptimi i mëshirës së Perëndisë duke na dhënë hirin e Tij.</w:t>
      </w:r>
    </w:p>
    <w:p/>
    <w:p>
      <w:r xmlns:w="http://schemas.openxmlformats.org/wordprocessingml/2006/main">
        <w:t xml:space="preserve">1. Efesianëve 1:7 - "Në të kemi shpengimin me anë të gjakut të tij, faljen e mëkateve, në përputhje me pasuritë e hirit të Perëndisë."</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Psalms 32:2 Lum ai njeri të cilit Zoti nuk i vë paudhësi dhe në frymën e të cilit nuk ka mashtrim.</w:t>
      </w:r>
    </w:p>
    <w:p/>
    <w:p>
      <w:r xmlns:w="http://schemas.openxmlformats.org/wordprocessingml/2006/main">
        <w:t xml:space="preserve">Zoti nuk i konsideron mëkatarët fajtorë dhe ata me zemër të pastër janë të bekuar.</w:t>
      </w:r>
    </w:p>
    <w:p/>
    <w:p>
      <w:r xmlns:w="http://schemas.openxmlformats.org/wordprocessingml/2006/main">
        <w:t xml:space="preserve">1. Lum njeriu: Liria e faljes së Zotit</w:t>
      </w:r>
    </w:p>
    <w:p/>
    <w:p>
      <w:r xmlns:w="http://schemas.openxmlformats.org/wordprocessingml/2006/main">
        <w:t xml:space="preserve">2. Një zemër e pastër: Themeli i bekimit të vërtetë</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2. Isaia 1:18 - Ejani tani, të arsyetojmë së bashku, thotë Zoti. Edhe sikur mëkatet e tua të jenë të kuqe flakë, do të jenë të bardha si bora; edhe sikur të jenë të kuqe si flakë të kuqe, do të jenë si leshi.</w:t>
      </w:r>
    </w:p>
    <w:p/>
    <w:p>
      <w:r xmlns:w="http://schemas.openxmlformats.org/wordprocessingml/2006/main">
        <w:t xml:space="preserve">Psalms 32:3 Në heshtje, kockat e mia u plasën nga gjëmimi im gjatë gjithë ditës.</w:t>
      </w:r>
    </w:p>
    <w:p/>
    <w:p>
      <w:r xmlns:w="http://schemas.openxmlformats.org/wordprocessingml/2006/main">
        <w:t xml:space="preserve">Kur një person hesht dhe nuk rrëfen gabimet e tij, ai mund të vuajë pasojat e një barre të rëndë.</w:t>
      </w:r>
    </w:p>
    <w:p/>
    <w:p>
      <w:r xmlns:w="http://schemas.openxmlformats.org/wordprocessingml/2006/main">
        <w:t xml:space="preserve">1. Rrëfimi i mëkateve tona para Perëndisë është çelësi për të zhbllokuar paqen dhe gëzimin.</w:t>
      </w:r>
    </w:p>
    <w:p/>
    <w:p>
      <w:r xmlns:w="http://schemas.openxmlformats.org/wordprocessingml/2006/main">
        <w:t xml:space="preserve">2. Heshtja dhe fshehtësia mund të jenë një shenjë krenarie dhe mund të na pengojnë të përjetojmë hirin e Perëndisë.</w:t>
      </w:r>
    </w:p>
    <w:p/>
    <w:p>
      <w:r xmlns:w="http://schemas.openxmlformats.org/wordprocessingml/2006/main">
        <w:t xml:space="preserve">1. Fjalët e urta 28:13 - "Kushdo që fsheh shkeljet e tij nuk do të ketë mbarësi, por ai që i rrëfen dhe i braktis ato do të ketë mëshirë."</w:t>
      </w:r>
    </w:p>
    <w:p/>
    <w:p>
      <w:r xmlns:w="http://schemas.openxmlformats.org/wordprocessingml/2006/main">
        <w:t xml:space="preserve">2. Jakobi 5:16 - "Prandaj, rrëfejini mëkatet tuaja njëri-tjetrit dhe lutuni për njëri-tjetrin, që të shëroheni. Lutja e të drejtit ka fuqi të madhe teksa vepron."</w:t>
      </w:r>
    </w:p>
    <w:p/>
    <w:p>
      <w:r xmlns:w="http://schemas.openxmlformats.org/wordprocessingml/2006/main">
        <w:t xml:space="preserve">Psalms 32:4 Sepse ditë e natë dora jote rëndon mbi mua; lagështia ime është shndërruar në thatësirë të verës. Selah.</w:t>
      </w:r>
    </w:p>
    <w:p/>
    <w:p>
      <w:r xmlns:w="http://schemas.openxmlformats.org/wordprocessingml/2006/main">
        <w:t xml:space="preserve">Psalmisti po shpreh se si vuajtjet e tij janë të pamëshirshme dhe të gjata.</w:t>
      </w:r>
    </w:p>
    <w:p/>
    <w:p>
      <w:r xmlns:w="http://schemas.openxmlformats.org/wordprocessingml/2006/main">
        <w:t xml:space="preserve">1: Zoti është me ne gjatë vuajtjeve tona, pavarësisht sa të vështira apo të gjata mund të jenë.</w:t>
      </w:r>
    </w:p>
    <w:p/>
    <w:p>
      <w:r xmlns:w="http://schemas.openxmlformats.org/wordprocessingml/2006/main">
        <w:t xml:space="preserve">2: Ne mund të gjejmë shpresë në mes të vuajtjeve tona duke besuar te Zoti.</w:t>
      </w:r>
    </w:p>
    <w:p/>
    <w:p>
      <w:r xmlns:w="http://schemas.openxmlformats.org/wordprocessingml/2006/main">
        <w:t xml:space="preserve">1: Isaia 43:2b - Kur të kalosh nëpër ujëra, unë do të jem me ty; dhe nëpër lumenj nuk do të të vërshojnë.</w:t>
      </w:r>
    </w:p>
    <w:p/>
    <w:p>
      <w:r xmlns:w="http://schemas.openxmlformats.org/wordprocessingml/2006/main">
        <w:t xml:space="preserve">2:2 Korintasve 4:17 - Sepse vuajtja jonë e lehtë, që është veçse për një çast, sjell për ne një peshë lavdie shumë më të madhe dhe të përjetshme.</w:t>
      </w:r>
    </w:p>
    <w:p/>
    <w:p>
      <w:r xmlns:w="http://schemas.openxmlformats.org/wordprocessingml/2006/main">
        <w:t xml:space="preserve">Psalms 32:5 5 Para teje e pranova mëkatin tim dhe nuk e fsheha paudhësinë time. Unë thashë: "Unë do t'i rrëfej shkeljet e mia Zotit; dhe ti e ke falur paudhësinë e mëkatit tim. Selah.</w:t>
      </w:r>
    </w:p>
    <w:p/>
    <w:p>
      <w:r xmlns:w="http://schemas.openxmlformats.org/wordprocessingml/2006/main">
        <w:t xml:space="preserve">Psalmisti ia rrëfen mëkatet Zotit dhe pranon se Zoti i ka falur.</w:t>
      </w:r>
    </w:p>
    <w:p/>
    <w:p>
      <w:r xmlns:w="http://schemas.openxmlformats.org/wordprocessingml/2006/main">
        <w:t xml:space="preserve">1. Fuqia e pranimit të mëkatit dhe pranimit të faljes</w:t>
      </w:r>
    </w:p>
    <w:p/>
    <w:p>
      <w:r xmlns:w="http://schemas.openxmlformats.org/wordprocessingml/2006/main">
        <w:t xml:space="preserve">2. Premtimi i faljes së pakushtëzuar të Zotit</w:t>
      </w:r>
    </w:p>
    <w:p/>
    <w:p>
      <w:r xmlns:w="http://schemas.openxmlformats.org/wordprocessingml/2006/main">
        <w:t xml:space="preserve">1. Luka 15:18-19 - Shëmbëlltyra e Birit Plangprishës</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Psalms 32:6 Sepse për këtë do të të lutet kushdo që është i përshpirtshëm në kohën kur do të të gjesh: me siguri në përmbytjet e ujërave të mëdha nuk do t'i afrohen.</w:t>
      </w:r>
    </w:p>
    <w:p/>
    <w:p>
      <w:r xmlns:w="http://schemas.openxmlformats.org/wordprocessingml/2006/main">
        <w:t xml:space="preserve">Psalmisti inkurajon ata që e respektojnë Perëndinë që t'i luten Atij gjatë kohëve të vështira, pasi Ai do t'i mbrojë ata nga dëmtimi.</w:t>
      </w:r>
    </w:p>
    <w:p/>
    <w:p>
      <w:r xmlns:w="http://schemas.openxmlformats.org/wordprocessingml/2006/main">
        <w:t xml:space="preserve">1. Zoti është Mbrojtësi dhe streha jonë në kohë telashe</w:t>
      </w:r>
    </w:p>
    <w:p/>
    <w:p>
      <w:r xmlns:w="http://schemas.openxmlformats.org/wordprocessingml/2006/main">
        <w:t xml:space="preserve">2. Kërkimi i Zotit në kohë nevoje</w:t>
      </w:r>
    </w:p>
    <w:p/>
    <w:p>
      <w:r xmlns:w="http://schemas.openxmlformats.org/wordprocessingml/2006/main">
        <w:t xml:space="preserve">1. Psalmet 32:6-7 "Sepse këtë do të të lutet kushdo që është i perëndishëm në një kohë kur do të të gjesh: me siguri në përmbytjet e ujërave të mëdha nuk do t'i afrohen atij. ti je një vend strehimi për mua, ti do të më mbrosh nga fatkeqësia, do të më rrethosh me këngë çlirimi".</w:t>
      </w:r>
    </w:p>
    <w:p/>
    <w:p>
      <w:r xmlns:w="http://schemas.openxmlformats.org/wordprocessingml/2006/main">
        <w:t xml:space="preserve">2. Isaia 41:10 "Mos ki frikë, sepse unë jam me ty; mos u tremb, sepse unë jam Perëndia yt; unë do të të forcoj; po, do të të ndihmoj; po, do të të mbështes me dorën e djathtë të drejtësia ime."</w:t>
      </w:r>
    </w:p>
    <w:p/>
    <w:p>
      <w:r xmlns:w="http://schemas.openxmlformats.org/wordprocessingml/2006/main">
        <w:t xml:space="preserve">Psalms 32:7 Ti je streha ime; ti do të më ruash nga fatkeqësia; do të më rrethosh me këngë çlirimi. Selah.</w:t>
      </w:r>
    </w:p>
    <w:p/>
    <w:p>
      <w:r xmlns:w="http://schemas.openxmlformats.org/wordprocessingml/2006/main">
        <w:t xml:space="preserve">Zoti është një strehë dhe mbrojtje për ata që besojnë tek Ai.</w:t>
      </w:r>
    </w:p>
    <w:p/>
    <w:p>
      <w:r xmlns:w="http://schemas.openxmlformats.org/wordprocessingml/2006/main">
        <w:t xml:space="preserve">1: Zoti është mbrojtja dhe streha jonë</w:t>
      </w:r>
    </w:p>
    <w:p/>
    <w:p>
      <w:r xmlns:w="http://schemas.openxmlformats.org/wordprocessingml/2006/main">
        <w:t xml:space="preserve">2: Gjetja e forcës dhe ngushëllimit në premtimet e Perëndisë</w:t>
      </w:r>
    </w:p>
    <w:p/>
    <w:p>
      <w:r xmlns:w="http://schemas.openxmlformats.org/wordprocessingml/2006/main">
        <w:t xml:space="preserve">1: Ligji i Përtërirë 33:27 - Perëndia i përjetshëm është streha jote dhe poshtë tij janë krahët e përjetshëm; dhe ai do të dëbojë armikun nga para teje; dhe do të thotë: "Shkatërroni".</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32:8 8 Unë do të të mësoj dhe do të të mësoj rrugën që ke për të ecur; do të të drejtoj me syrin tim.</w:t>
      </w:r>
    </w:p>
    <w:p/>
    <w:p>
      <w:r xmlns:w="http://schemas.openxmlformats.org/wordprocessingml/2006/main">
        <w:t xml:space="preserve">Zoti do t'u japë udhëzim dhe drejtim atyre që e kërkojnë atë.</w:t>
      </w:r>
    </w:p>
    <w:p/>
    <w:p>
      <w:r xmlns:w="http://schemas.openxmlformats.org/wordprocessingml/2006/main">
        <w:t xml:space="preserve">1. Rruga përpara: Mbështetja te Zoti për Udhëzim</w:t>
      </w:r>
    </w:p>
    <w:p/>
    <w:p>
      <w:r xmlns:w="http://schemas.openxmlformats.org/wordprocessingml/2006/main">
        <w:t xml:space="preserve">2. Syri i Bariut: Bekimi i Drejtimit Hyjnor</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Isaia 48:17 - Kështu thotë Zoti, Shëlbuesi yt, i Shenjti i Izraelit: Unë jam Zoti, Perëndia yt, që të mësoj atë që është më e mira për ty, që të drejton në rrugën që duhet të ecësh.</w:t>
      </w:r>
    </w:p>
    <w:p/>
    <w:p>
      <w:r xmlns:w="http://schemas.openxmlformats.org/wordprocessingml/2006/main">
        <w:t xml:space="preserve">Psalms 32:9 9 Mos u bëni si kali ose si mushka që nuk kanë mend; goja e të cilit duhet të mbahet me kafsh dhe fre, që të mos të afrohen.</w:t>
      </w:r>
    </w:p>
    <w:p/>
    <w:p>
      <w:r xmlns:w="http://schemas.openxmlformats.org/wordprocessingml/2006/main">
        <w:t xml:space="preserve">Ky pasazh nga Psalmet na inkurajon që të mos jemi si kuajt apo mushkat, të cilat duhet të kontrollohen dhe frenohen, dhe në vend të kësaj t'i afrohemi Perëndisë.</w:t>
      </w:r>
    </w:p>
    <w:p/>
    <w:p>
      <w:r xmlns:w="http://schemas.openxmlformats.org/wordprocessingml/2006/main">
        <w:t xml:space="preserve">1. "Fuqia e frenimit: Si ta ruani veten që të mos bëheni si një kalë apo një mushkë"</w:t>
      </w:r>
    </w:p>
    <w:p/>
    <w:p>
      <w:r xmlns:w="http://schemas.openxmlformats.org/wordprocessingml/2006/main">
        <w:t xml:space="preserve">2. "Thirrja e Zotit ndaj nesh: Afrimi me Të përmes të kuptuarit"</w:t>
      </w:r>
    </w:p>
    <w:p/>
    <w:p>
      <w:r xmlns:w="http://schemas.openxmlformats.org/wordprocessingml/2006/main">
        <w:t xml:space="preserve">1. Fjalët e urta 16:32 - Ai që është i ngadalshëm në zemërim është më i mirë se i fuqishmi; dhe ai që sundon frymën e tij se ai që pushton një qytet.</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Psalms 32:10 Dhembjet e shumta do të jenë për të pabesin, por ai që ka besim te Zoti do ta rrethojë mëshira.</w:t>
      </w:r>
    </w:p>
    <w:p/>
    <w:p>
      <w:r xmlns:w="http://schemas.openxmlformats.org/wordprocessingml/2006/main">
        <w:t xml:space="preserve">Të ligjtë do të përjetojnë shumë dhimbje, por ata që besojnë te Zoti do të rrethohen nga mëshira.</w:t>
      </w:r>
    </w:p>
    <w:p/>
    <w:p>
      <w:r xmlns:w="http://schemas.openxmlformats.org/wordprocessingml/2006/main">
        <w:t xml:space="preserve">1. Mëshira e Zotit vazhdon përgjithmonë</w:t>
      </w:r>
    </w:p>
    <w:p/>
    <w:p>
      <w:r xmlns:w="http://schemas.openxmlformats.org/wordprocessingml/2006/main">
        <w:t xml:space="preserve">2. Bekimet e Mirëbesimit te Zoti</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36:5 - Dashuria jote, o Zot, shtrihet deri në qiej, besnikëria jote deri në retë.</w:t>
      </w:r>
    </w:p>
    <w:p/>
    <w:p>
      <w:r xmlns:w="http://schemas.openxmlformats.org/wordprocessingml/2006/main">
        <w:t xml:space="preserve">Psalms 32:11 Gëzohuni te Zoti dhe gëzohuni, o njerëz të drejtë, dhe lëshoni britma gëzimi, ju të gjithë që keni zemër të drejtë.</w:t>
      </w:r>
    </w:p>
    <w:p/>
    <w:p>
      <w:r xmlns:w="http://schemas.openxmlformats.org/wordprocessingml/2006/main">
        <w:t xml:space="preserve">Gëzohuni në Zotin dhe gëzohuni, sepse të drejtët janë të bekuar.</w:t>
      </w:r>
    </w:p>
    <w:p/>
    <w:p>
      <w:r xmlns:w="http://schemas.openxmlformats.org/wordprocessingml/2006/main">
        <w:t xml:space="preserve">1: Gëzohuni në Zotin, sepse ai na ka bekuar me drejtësinë e tij.</w:t>
      </w:r>
    </w:p>
    <w:p/>
    <w:p>
      <w:r xmlns:w="http://schemas.openxmlformats.org/wordprocessingml/2006/main">
        <w:t xml:space="preserve">2: Le të bërtasim nga gëzimi, sepse Zoti i ka falur mëkatet tona.</w:t>
      </w:r>
    </w:p>
    <w:p/>
    <w:p>
      <w:r xmlns:w="http://schemas.openxmlformats.org/wordprocessingml/2006/main">
        <w:t xml:space="preserve">1: Romakëve 5:18 - Prandaj, ashtu si një shkelje e vetme çoi në dënim për të gjithë njerëzit, kështu një vepër drejtësie çon në shfajësim dhe jetë për të gjithë njerëzit.</w:t>
      </w:r>
    </w:p>
    <w:p/>
    <w:p>
      <w:r xmlns:w="http://schemas.openxmlformats.org/wordprocessingml/2006/main">
        <w:t xml:space="preserve">2: Isaia 61:10 - Unë do të gëzohem shumë në Zotin; shpirti im do të lartësohet në Perëndinë tim, sepse ai më ka veshur me rrobat e shpëtimit; më ka mbuluar me rrobën e drejtësisë.</w:t>
      </w:r>
    </w:p>
    <w:p/>
    <w:p>
      <w:r xmlns:w="http://schemas.openxmlformats.org/wordprocessingml/2006/main">
        <w:t xml:space="preserve">Psalmi 33 është një psalm lavdërimi dhe besimi në sovranitetin dhe besnikërinë e Perëndisë. Ai lartëson Zotin si krijues të universit dhe thekson fuqinë, drejtësinë dhe dashamirësinë e Tij.</w:t>
      </w:r>
    </w:p>
    <w:p/>
    <w:p>
      <w:r xmlns:w="http://schemas.openxmlformats.org/wordprocessingml/2006/main">
        <w:t xml:space="preserve">Paragrafi 1: Psalmisti u bën thirrje të drejtëve të lavdërojnë Perëndinë me instrumente dhe zëra. Ai e pranon fjalën e Perëndisë si të drejtë dhe veprat e Tij si besnike. Psalmisti thekson rolin e Perëndisë si krijuesi i tokës, i cili mbledh ujërat e detit dhe formon të gjitha zemrat (Psalmi 33:1-15).</w:t>
      </w:r>
    </w:p>
    <w:p/>
    <w:p>
      <w:r xmlns:w="http://schemas.openxmlformats.org/wordprocessingml/2006/main">
        <w:t xml:space="preserve">Paragrafi 2: Psalmisti deklaron se asnjë mbret nuk shpëtohet nga ushtria e tij, por nga çlirimi i Perëndisë. Ai thekson se ata që i frikësohen Zotit janë të bekuar, sepse Ai i ruan ata. Psalmi përfundon me një lutje për shpresë në dashurinë e pashtershme të Perëndisë (Psalmi 33:16-22).</w:t>
      </w:r>
    </w:p>
    <w:p/>
    <w:p>
      <w:r xmlns:w="http://schemas.openxmlformats.org/wordprocessingml/2006/main">
        <w:t xml:space="preserve">në përmbledhje,</w:t>
      </w:r>
    </w:p>
    <w:p>
      <w:r xmlns:w="http://schemas.openxmlformats.org/wordprocessingml/2006/main">
        <w:t xml:space="preserve">Psalmi tridhjetë e tre dhurata</w:t>
      </w:r>
    </w:p>
    <w:p>
      <w:r xmlns:w="http://schemas.openxmlformats.org/wordprocessingml/2006/main">
        <w:t xml:space="preserve">një himn lavdërimi,</w:t>
      </w:r>
    </w:p>
    <w:p>
      <w:r xmlns:w="http://schemas.openxmlformats.org/wordprocessingml/2006/main">
        <w:t xml:space="preserve">dhe një pohim besimi në sovranitetin hyjnor,</w:t>
      </w:r>
    </w:p>
    <w:p>
      <w:r xmlns:w="http://schemas.openxmlformats.org/wordprocessingml/2006/main">
        <w:t xml:space="preserve">duke theksuar fuqinë, drejtësinë dhe dashamirësinë e Perëndisë.</w:t>
      </w:r>
    </w:p>
    <w:p/>
    <w:p>
      <w:r xmlns:w="http://schemas.openxmlformats.org/wordprocessingml/2006/main">
        <w:t xml:space="preserve">Duke theksuar adhurimin e arritur nëpërmjet thirrjes së të drejtëve për ta lavdëruar Atë,</w:t>
      </w:r>
    </w:p>
    <w:p>
      <w:r xmlns:w="http://schemas.openxmlformats.org/wordprocessingml/2006/main">
        <w:t xml:space="preserve">dhe duke theksuar sigurinë e arritur përmes njohjes së rolit të Tij si krijues duke theksuar kujdesin e Tij për ata që i frikësohen Atij.</w:t>
      </w:r>
    </w:p>
    <w:p>
      <w:r xmlns:w="http://schemas.openxmlformats.org/wordprocessingml/2006/main">
        <w:t xml:space="preserve">Duke përmendur reflektimin teologjik të treguar në lidhje me njohjen e çlirimit hyjnor duke shprehur shpresën në dashurinë e Tij të pashuar.</w:t>
      </w:r>
    </w:p>
    <w:p/>
    <w:p>
      <w:r xmlns:w="http://schemas.openxmlformats.org/wordprocessingml/2006/main">
        <w:t xml:space="preserve">Psalms 33:1 Gëzohuni te Zoti, o njerëz të drejtë, sepse lëvdimi është i bukur për njerëzit e drejtë.</w:t>
      </w:r>
    </w:p>
    <w:p/>
    <w:p>
      <w:r xmlns:w="http://schemas.openxmlformats.org/wordprocessingml/2006/main">
        <w:t xml:space="preserve">Lavdërimi është i përshtatshëm për ata që janë të drejtë dhe të drejtë.</w:t>
      </w:r>
    </w:p>
    <w:p/>
    <w:p>
      <w:r xmlns:w="http://schemas.openxmlformats.org/wordprocessingml/2006/main">
        <w:t xml:space="preserve">1. Përfitimet e drejtësisë</w:t>
      </w:r>
    </w:p>
    <w:p/>
    <w:p>
      <w:r xmlns:w="http://schemas.openxmlformats.org/wordprocessingml/2006/main">
        <w:t xml:space="preserve">2. Fuqia e Lavdërimit</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Jakobi 5:13 - A është ndonjë prej jush i pikëlluar? le të lutet. A ka ndonjë qejf? le të këndojë psalme.</w:t>
      </w:r>
    </w:p>
    <w:p/>
    <w:p>
      <w:r xmlns:w="http://schemas.openxmlformats.org/wordprocessingml/2006/main">
        <w:t xml:space="preserve">Psalms 33:2 Lëvdojeni Zotin me qeste, këndojini me harpë dhe me vegël me dhjetë tela.</w:t>
      </w:r>
    </w:p>
    <w:p/>
    <w:p>
      <w:r xmlns:w="http://schemas.openxmlformats.org/wordprocessingml/2006/main">
        <w:t xml:space="preserve">Këndojini lavde Zotit me muzikë dhe këngë.</w:t>
      </w:r>
    </w:p>
    <w:p/>
    <w:p>
      <w:r xmlns:w="http://schemas.openxmlformats.org/wordprocessingml/2006/main">
        <w:t xml:space="preserve">1. Adhuroni Zotin me zhurmë gëzimi</w:t>
      </w:r>
    </w:p>
    <w:p/>
    <w:p>
      <w:r xmlns:w="http://schemas.openxmlformats.org/wordprocessingml/2006/main">
        <w:t xml:space="preserve">2. Festimi i Zotit me muzikë dhe këngë</w:t>
      </w:r>
    </w:p>
    <w:p/>
    <w:p>
      <w:r xmlns:w="http://schemas.openxmlformats.org/wordprocessingml/2006/main">
        <w:t xml:space="preserve">1. Efesianëve 5:19 Duke i folur vetes me psalme, himne dhe këngë shpirtërore, duke kënduar dhe duke i kënduar Zotit në zemrën tuaj;</w:t>
      </w:r>
    </w:p>
    <w:p/>
    <w:p>
      <w:r xmlns:w="http://schemas.openxmlformats.org/wordprocessingml/2006/main">
        <w:t xml:space="preserve">2. Kolosianëve 3:16 Fjala e Krishtit le të banojë në ju me plot urtësi; duke mësuar dhe këshilluar njëri-tjetrin me psalme, himne dhe këngë frymërore, duke i kënduar Zotit me hir në zemrat tuaja.</w:t>
      </w:r>
    </w:p>
    <w:p/>
    <w:p>
      <w:r xmlns:w="http://schemas.openxmlformats.org/wordprocessingml/2006/main">
        <w:t xml:space="preserve">Psalms 33:3 Këndojini atij një këngë të re; luaj me shkathtësi me një zhurmë të madhe.</w:t>
      </w:r>
    </w:p>
    <w:p/>
    <w:p>
      <w:r xmlns:w="http://schemas.openxmlformats.org/wordprocessingml/2006/main">
        <w:t xml:space="preserve">Psalmet 33:3 i inkurajon njerëzit t'i këndojnë një këngë të re Perëndisë dhe ta luajnë atë me mjeshtëri dhe me zë të lartë.</w:t>
      </w:r>
    </w:p>
    <w:p/>
    <w:p>
      <w:r xmlns:w="http://schemas.openxmlformats.org/wordprocessingml/2006/main">
        <w:t xml:space="preserve">1. Gëzimi i shërbimit ndaj Perëndisë - Adhurimi i Zotit me entuziazëm dhe gëzim.</w:t>
      </w:r>
    </w:p>
    <w:p/>
    <w:p>
      <w:r xmlns:w="http://schemas.openxmlformats.org/wordprocessingml/2006/main">
        <w:t xml:space="preserve">2. Mirënjohje dhe lavdërim - Të tregosh vlerësim për gjithçka që ka bërë Perëndia.</w:t>
      </w:r>
    </w:p>
    <w:p/>
    <w:p>
      <w:r xmlns:w="http://schemas.openxmlformats.org/wordprocessingml/2006/main">
        <w:t xml:space="preserve">1. Kolosianëve 3:16-17 -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2. Psalmi 34:1 - Unë do ta bekoj Zotin në çdo kohë; lëvdimi i tij do të jetë vazhdimisht në gojën time.</w:t>
      </w:r>
    </w:p>
    <w:p/>
    <w:p>
      <w:r xmlns:w="http://schemas.openxmlformats.org/wordprocessingml/2006/main">
        <w:t xml:space="preserve">Psalms 33:4 Sepse fjala e Zotit është e drejtë; dhe të gjitha veprat e tij janë bërë në të vërtetën.</w:t>
      </w:r>
    </w:p>
    <w:p/>
    <w:p>
      <w:r xmlns:w="http://schemas.openxmlformats.org/wordprocessingml/2006/main">
        <w:t xml:space="preserve">Fjala e Zotit është e drejtë dhe e vërtetë në të gjitha veprat e tij.</w:t>
      </w:r>
    </w:p>
    <w:p/>
    <w:p>
      <w:r xmlns:w="http://schemas.openxmlformats.org/wordprocessingml/2006/main">
        <w:t xml:space="preserve">1. Fuqia e Fjalës së Perëndisë: Si Shkëlqen Drejtësia e Tij</w:t>
      </w:r>
    </w:p>
    <w:p/>
    <w:p>
      <w:r xmlns:w="http://schemas.openxmlformats.org/wordprocessingml/2006/main">
        <w:t xml:space="preserve">2. E vërteta e Zotit: Si vërtetohet besnikëria e Tij</w:t>
      </w:r>
    </w:p>
    <w:p/>
    <w:p>
      <w:r xmlns:w="http://schemas.openxmlformats.org/wordprocessingml/2006/main">
        <w:t xml:space="preserve">1. Isaia 55:11 - Kështu do të jetë fjala ime që del nga goja ime; nuk do të kthehet tek unë bosh, por do të përmbushë atë që synoj dhe do të ketë sukses në atë për të cilën e dërgova.</w:t>
      </w:r>
    </w:p>
    <w:p/>
    <w:p>
      <w:r xmlns:w="http://schemas.openxmlformats.org/wordprocessingml/2006/main">
        <w:t xml:space="preserve">2. 1 Thesalonikasve 2:13 - Dhe ne gjithashtu falënderojmë vazhdimisht Perëndinë për këtë, që kur morët fjalën e Perëndisë, që e dëgjuat nga ne, e pranuat atë jo si fjalë të njerëzve, por si atë që është në të vërtetë, fjalën. e Zotit, që është në veprim në ju besimtarët.</w:t>
      </w:r>
    </w:p>
    <w:p/>
    <w:p>
      <w:r xmlns:w="http://schemas.openxmlformats.org/wordprocessingml/2006/main">
        <w:t xml:space="preserve">Psalms 33:5 Ai e do drejtësinë dhe drejtësinë; toka është plot me mirësinë e Zotit.</w:t>
      </w:r>
    </w:p>
    <w:p/>
    <w:p>
      <w:r xmlns:w="http://schemas.openxmlformats.org/wordprocessingml/2006/main">
        <w:t xml:space="preserve">Zoti e do drejtësinë dhe drejtësinë, dhe toka është plot me mirësinë e tij.</w:t>
      </w:r>
    </w:p>
    <w:p/>
    <w:p>
      <w:r xmlns:w="http://schemas.openxmlformats.org/wordprocessingml/2006/main">
        <w:t xml:space="preserve">1. Dashuria e pandërprerë e Perëndisë për drejtësinë dhe drejtësinë</w:t>
      </w:r>
    </w:p>
    <w:p/>
    <w:p>
      <w:r xmlns:w="http://schemas.openxmlformats.org/wordprocessingml/2006/main">
        <w:t xml:space="preserve">2. Bollëku i mirësisë së Zotit</w:t>
      </w:r>
    </w:p>
    <w:p/>
    <w:p>
      <w:r xmlns:w="http://schemas.openxmlformats.org/wordprocessingml/2006/main">
        <w:t xml:space="preserve">1. Psalmet 33:5</w:t>
      </w:r>
    </w:p>
    <w:p/>
    <w:p>
      <w:r xmlns:w="http://schemas.openxmlformats.org/wordprocessingml/2006/main">
        <w:t xml:space="preserve">2. Psalmi 145:9 - "Zoti është i mirë me të gjithë; Ai ka dhembshuri për gjithçka që ka bërë."</w:t>
      </w:r>
    </w:p>
    <w:p/>
    <w:p>
      <w:r xmlns:w="http://schemas.openxmlformats.org/wordprocessingml/2006/main">
        <w:t xml:space="preserve">Psalms 33:6 Qiejtë u bënë me fjalën e Zotit; dhe gjithë ushtria e tyre me frymën e gojës së tij.</w:t>
      </w:r>
    </w:p>
    <w:p/>
    <w:p>
      <w:r xmlns:w="http://schemas.openxmlformats.org/wordprocessingml/2006/main">
        <w:t xml:space="preserve">Me fuqinë e fjalës së Zotit, qiejt dhe të gjithë banorët e tij u krijuan me frymën e gojës së Tij.</w:t>
      </w:r>
    </w:p>
    <w:p/>
    <w:p>
      <w:r xmlns:w="http://schemas.openxmlformats.org/wordprocessingml/2006/main">
        <w:t xml:space="preserve">1. Perëndia i Krijimit: Kuptimi i Fuqisë së Fjalës së Perëndisë</w:t>
      </w:r>
    </w:p>
    <w:p/>
    <w:p>
      <w:r xmlns:w="http://schemas.openxmlformats.org/wordprocessingml/2006/main">
        <w:t xml:space="preserve">2. Fryma e jetës: Fuqia e frymës së Zotit</w:t>
      </w:r>
    </w:p>
    <w:p/>
    <w:p>
      <w:r xmlns:w="http://schemas.openxmlformats.org/wordprocessingml/2006/main">
        <w:t xml:space="preserve">1. Isaia 40:26 - Ngrini sytë lart dhe shikoni: kush i krijoi këta? Ai që nxjerr ushtrinë e tyre me numër, duke i thirrur të gjithë me emër; nga madhështia e fuqisë së tij dhe për shkak se ai është i fortë në fuqi, nuk mungon asnjë.</w:t>
      </w:r>
    </w:p>
    <w:p/>
    <w:p>
      <w:r xmlns:w="http://schemas.openxmlformats.org/wordprocessingml/2006/main">
        <w:t xml:space="preserve">2. Zanafilla 1:31 - Dhe Perëndia pa gjithçka që kishte bërë, dhe ja, ishte shumë mirë. Dhe erdhi mbrëmja dhe erdhi mëngjesi, dita e gjashtë.</w:t>
      </w:r>
    </w:p>
    <w:p/>
    <w:p>
      <w:r xmlns:w="http://schemas.openxmlformats.org/wordprocessingml/2006/main">
        <w:t xml:space="preserve">Psalms 33:7 Ai i mbledh ujërat e detit si një grumbull, i ngre thellësitë në depo.</w:t>
      </w:r>
    </w:p>
    <w:p/>
    <w:p>
      <w:r xmlns:w="http://schemas.openxmlformats.org/wordprocessingml/2006/main">
        <w:t xml:space="preserve">Zoti ka fuqinë për të mbledhur dhe ruajtur ujërat e detit.</w:t>
      </w:r>
    </w:p>
    <w:p/>
    <w:p>
      <w:r xmlns:w="http://schemas.openxmlformats.org/wordprocessingml/2006/main">
        <w:t xml:space="preserve">1. Fuqia dhe furnizimi i Zotit</w:t>
      </w:r>
    </w:p>
    <w:p/>
    <w:p>
      <w:r xmlns:w="http://schemas.openxmlformats.org/wordprocessingml/2006/main">
        <w:t xml:space="preserve">2. Shfaqjet e Zotërimit të Zotit</w:t>
      </w:r>
    </w:p>
    <w:p/>
    <w:p>
      <w:r xmlns:w="http://schemas.openxmlformats.org/wordprocessingml/2006/main">
        <w:t xml:space="preserve">1. Jobi 38:8-11 - "Ose kush e mbyll detin me dyer, kur ai këputet, sikur të kishte dalë nga barku i nënës? Kur i bëja renë rrobën e saj dhe errësirën e dendur një pelenë për të Dhe thyej vendin tim të caktuar, vendos hekura dhe dyer dhe tha: "A do të vish deri këtu, por jo më tej; dhe këtu do të ndalen valët e tua krenare?".</w:t>
      </w:r>
    </w:p>
    <w:p/>
    <w:p>
      <w:r xmlns:w="http://schemas.openxmlformats.org/wordprocessingml/2006/main">
        <w:t xml:space="preserve">2. Isaia 40:12 - i cili ka matur ujërat në zgavrën e dorës së tij, ka matur qiellin me hapësirën e tij, ka kuptuar në masë pluhurin e tokës dhe ka peshuar malet me peshore dhe kodrat në një bilanc?</w:t>
      </w:r>
    </w:p>
    <w:p/>
    <w:p>
      <w:r xmlns:w="http://schemas.openxmlformats.org/wordprocessingml/2006/main">
        <w:t xml:space="preserve">Psalms 33:8 Tërë dheu le të ketë frikë nga Zoti; tërë banorët e botës le të kenë frikë prej tij.</w:t>
      </w:r>
    </w:p>
    <w:p/>
    <w:p>
      <w:r xmlns:w="http://schemas.openxmlformats.org/wordprocessingml/2006/main">
        <w:t xml:space="preserve">Të gjithë njerëzit e botës duhet të kenë frikë dhe ta nderojnë Zotin.</w:t>
      </w:r>
    </w:p>
    <w:p/>
    <w:p>
      <w:r xmlns:w="http://schemas.openxmlformats.org/wordprocessingml/2006/main">
        <w:t xml:space="preserve">1. "Frika dhe nderimi: Një thirrje për botën"</w:t>
      </w:r>
    </w:p>
    <w:p/>
    <w:p>
      <w:r xmlns:w="http://schemas.openxmlformats.org/wordprocessingml/2006/main">
        <w:t xml:space="preserve">2. "Të qëndrosh me frikë nga Zoti"</w:t>
      </w:r>
    </w:p>
    <w:p/>
    <w:p>
      <w:r xmlns:w="http://schemas.openxmlformats.org/wordprocessingml/2006/main">
        <w:t xml:space="preserve">1. Fjalët e urta 1:7 - Frika e Zotit është fillimi i njohjes; budallenjtë e përçmojnë diturinë dhe mësimin.</w:t>
      </w:r>
    </w:p>
    <w:p/>
    <w:p>
      <w:r xmlns:w="http://schemas.openxmlformats.org/wordprocessingml/2006/main">
        <w:t xml:space="preserve">2. Isaia 8:13 - Shenjtëroni vetë Zotin e ushtrive; le të jetë ai frika juaj dhe ai le të jetë frika juaj.</w:t>
      </w:r>
    </w:p>
    <w:p/>
    <w:p>
      <w:r xmlns:w="http://schemas.openxmlformats.org/wordprocessingml/2006/main">
        <w:t xml:space="preserve">Psalms 33:9 9 Sepse ai foli dhe u bë; urdhëroi ai dhe ajo u ndal.</w:t>
      </w:r>
    </w:p>
    <w:p/>
    <w:p>
      <w:r xmlns:w="http://schemas.openxmlformats.org/wordprocessingml/2006/main">
        <w:t xml:space="preserve">Zoti foli dhe urdhërat e tij u ndoqën dhe qëndroi i palëkundur.</w:t>
      </w:r>
    </w:p>
    <w:p/>
    <w:p>
      <w:r xmlns:w="http://schemas.openxmlformats.org/wordprocessingml/2006/main">
        <w:t xml:space="preserve">1. Fuqia e Fjalës së Perëndisë</w:t>
      </w:r>
    </w:p>
    <w:p/>
    <w:p>
      <w:r xmlns:w="http://schemas.openxmlformats.org/wordprocessingml/2006/main">
        <w:t xml:space="preserve">2. Zbatimi i Urdhrave të Zotit</w:t>
      </w:r>
    </w:p>
    <w:p/>
    <w:p>
      <w:r xmlns:w="http://schemas.openxmlformats.org/wordprocessingml/2006/main">
        <w:t xml:space="preserve">1. Mateu 8:27-28 - "Kështu njerëzit u mrekulluan duke thënë: "Ç'lloj njeriu është ky që i binden edhe erërat dhe deti?".</w:t>
      </w:r>
    </w:p>
    <w:p/>
    <w:p>
      <w:r xmlns:w="http://schemas.openxmlformats.org/wordprocessingml/2006/main">
        <w:t xml:space="preserve">2. Gjoni 14:21 - "Ai që ka urdhërimet e mia dhe i zbaton, është ai që më do mua. Dhe ai që më do mua, Ati im do ta dojë, dhe unë do ta dua dhe do t'i shfaqem atij.</w:t>
      </w:r>
    </w:p>
    <w:p/>
    <w:p>
      <w:r xmlns:w="http://schemas.openxmlformats.org/wordprocessingml/2006/main">
        <w:t xml:space="preserve">Psalms 33:10 10 Zoti zhvlerëson planin e kombeve dhe anulon planet e popujve.</w:t>
      </w:r>
    </w:p>
    <w:p/>
    <w:p>
      <w:r xmlns:w="http://schemas.openxmlformats.org/wordprocessingml/2006/main">
        <w:t xml:space="preserve">Zoti rrëzon planet e të ligjve dhe anulon planet e tyre.</w:t>
      </w:r>
    </w:p>
    <w:p/>
    <w:p>
      <w:r xmlns:w="http://schemas.openxmlformats.org/wordprocessingml/2006/main">
        <w:t xml:space="preserve">1. Perëndia është sovran dhe i punon të gjitha gjërat sipas vullnetit të Tij.</w:t>
      </w:r>
    </w:p>
    <w:p/>
    <w:p>
      <w:r xmlns:w="http://schemas.openxmlformats.org/wordprocessingml/2006/main">
        <w:t xml:space="preserve">2. Ne duhet të besojmë në planin e Perëndisë dhe të mos mbështetemi në planet tona.</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Isaia 46:10-11 - duke shpallur fundin që nga fillimi dhe që nga kohërat e lashta gjëra që nuk janë bërë ende, duke thënë: Këshilla ime do të qëndrojë dhe unë do të përmbush gjithë qëllimin tim.</w:t>
      </w:r>
    </w:p>
    <w:p/>
    <w:p>
      <w:r xmlns:w="http://schemas.openxmlformats.org/wordprocessingml/2006/main">
        <w:t xml:space="preserve">Psalms 33:11 11 Këshilla e Zotit mbetet përjetë, mendimet e zemrës së tij brez pas brezi.</w:t>
      </w:r>
    </w:p>
    <w:p/>
    <w:p>
      <w:r xmlns:w="http://schemas.openxmlformats.org/wordprocessingml/2006/main">
        <w:t xml:space="preserve">Këshillat dhe mendimet e Zotit janë të përjetshme dhe mbeten për të gjitha brezat.</w:t>
      </w:r>
    </w:p>
    <w:p/>
    <w:p>
      <w:r xmlns:w="http://schemas.openxmlformats.org/wordprocessingml/2006/main">
        <w:t xml:space="preserve">1. Urtësia e Përjetshme e Zotit</w:t>
      </w:r>
    </w:p>
    <w:p/>
    <w:p>
      <w:r xmlns:w="http://schemas.openxmlformats.org/wordprocessingml/2006/main">
        <w:t xml:space="preserve">2. Mendimet e Përjetshme të Zotit</w:t>
      </w:r>
    </w:p>
    <w:p/>
    <w:p>
      <w:r xmlns:w="http://schemas.openxmlformats.org/wordprocessingml/2006/main">
        <w:t xml:space="preserve">1. Eklisiastiu 3:14 - "Unë e di se çdo gjë që Perëndia të bëjë, do të jetë përjetë; asgjë nuk mund t'i vihet dhe as t'i hiqet asgjë; dhe Perëndia e bën këtë, që njerëzit të kenë frikë para tij."</w:t>
      </w:r>
    </w:p>
    <w:p/>
    <w:p>
      <w:r xmlns:w="http://schemas.openxmlformats.org/wordprocessingml/2006/main">
        <w:t xml:space="preserve">2. Isaia 40:8 - "Bari thahet, lulja thahet, por fjala e Perëndisë tonë do të qëndrojë përjetë."</w:t>
      </w:r>
    </w:p>
    <w:p/>
    <w:p>
      <w:r xmlns:w="http://schemas.openxmlformats.org/wordprocessingml/2006/main">
        <w:t xml:space="preserve">Psalms 33:12 12 Lum kombi, Perëndia i të cilit është Zoti; dhe populli që ai ka zgjedhur për trashëgiminë e tij.</w:t>
      </w:r>
    </w:p>
    <w:p/>
    <w:p>
      <w:r xmlns:w="http://schemas.openxmlformats.org/wordprocessingml/2006/main">
        <w:t xml:space="preserve">Ky pasazh nxjerr në pah bekimet që i vijnë një kombi, Perëndia i të cilit është Zoti dhe populli i zgjedhur që është trashëgimia e tij.</w:t>
      </w:r>
    </w:p>
    <w:p/>
    <w:p>
      <w:r xmlns:w="http://schemas.openxmlformats.org/wordprocessingml/2006/main">
        <w:t xml:space="preserve">1. Bekimi i të qenit i zgjedhur nga Perëndia</w:t>
      </w:r>
    </w:p>
    <w:p/>
    <w:p>
      <w:r xmlns:w="http://schemas.openxmlformats.org/wordprocessingml/2006/main">
        <w:t xml:space="preserve">2. Përjetimi i Bekimit të Zotit në Kombin tonë</w:t>
      </w:r>
    </w:p>
    <w:p/>
    <w:p>
      <w:r xmlns:w="http://schemas.openxmlformats.org/wordprocessingml/2006/main">
        <w:t xml:space="preserve">1. 1 Pjetrit 2:9-10 - Por ju jeni një racë e zgjedhur, një priftëri mbretërore, një komb i shenjtë, një popull në pronësi të tij, që të mund të shpallni ekselencën e atij që ju thirri nga errësira në dritën e tij të mrekullueshme .</w:t>
      </w:r>
    </w:p>
    <w:p/>
    <w:p>
      <w:r xmlns:w="http://schemas.openxmlformats.org/wordprocessingml/2006/main">
        <w:t xml:space="preserve">2. Romakëve 9:6-8 - Por nuk është sikur fjala e Perëndisë ka dështuar. Sepse jo të gjithë pasardhësit e Izraelit i përkasin Izraelit dhe jo të gjithë janë bij të Abrahamit, sepse janë pasardhësit e tij, por emri i pasardhësve tuaj do të bëhet nëpërmjet Isakut. Kjo do të thotë se nuk janë fëmijët e mishit ata që janë fëmijët e Perëndisë, por fëmijët e premtimit numërohen si pasardhës.</w:t>
      </w:r>
    </w:p>
    <w:p/>
    <w:p>
      <w:r xmlns:w="http://schemas.openxmlformats.org/wordprocessingml/2006/main">
        <w:t xml:space="preserve">Psalms 33:13 13 Zoti shikon nga qielli; ai sheh të gjithë bijtë e njerëzve.</w:t>
      </w:r>
    </w:p>
    <w:p/>
    <w:p>
      <w:r xmlns:w="http://schemas.openxmlformats.org/wordprocessingml/2006/main">
        <w:t xml:space="preserve">Perëndia shikon nga qielli dhe vëzhgon të gjithë njerëzit.</w:t>
      </w:r>
    </w:p>
    <w:p/>
    <w:p>
      <w:r xmlns:w="http://schemas.openxmlformats.org/wordprocessingml/2006/main">
        <w:t xml:space="preserve">1. "Perëndia është gjithmonë duke vëzhguar"</w:t>
      </w:r>
    </w:p>
    <w:p/>
    <w:p>
      <w:r xmlns:w="http://schemas.openxmlformats.org/wordprocessingml/2006/main">
        <w:t xml:space="preserve">2. "Perëndia i sheh të gjitha"</w:t>
      </w:r>
    </w:p>
    <w:p/>
    <w:p>
      <w:r xmlns:w="http://schemas.openxmlformats.org/wordprocessingml/2006/main">
        <w:t xml:space="preserve">1. Psalmi 34:15, "Sytë e Zotit janë te të drejtët dhe veshët e tij janë të vëmendshëm ndaj britmës së tyre".</w:t>
      </w:r>
    </w:p>
    <w:p/>
    <w:p>
      <w:r xmlns:w="http://schemas.openxmlformats.org/wordprocessingml/2006/main">
        <w:t xml:space="preserve">2. Jeremia 29:11-13, sepse unë i di planet që kam për ju, thotë Zoti, planifikon t'ju begatojë dhe të mos ju dëmtojë, planifikon t'ju japë shpresë dhe të ardhme. Atëherë ju do të më thërrisni dhe do të vini të më luteni, dhe unë do t'ju dëgjoj. Do të më kërkoni dhe do të më gjeni kur të më kërkoni me gjithë zemër."</w:t>
      </w:r>
    </w:p>
    <w:p/>
    <w:p>
      <w:r xmlns:w="http://schemas.openxmlformats.org/wordprocessingml/2006/main">
        <w:t xml:space="preserve">Psalms 33:14 Nga vendi i banimit të tij ai shikon tërë banorët e dheut.</w:t>
      </w:r>
    </w:p>
    <w:p/>
    <w:p>
      <w:r xmlns:w="http://schemas.openxmlformats.org/wordprocessingml/2006/main">
        <w:t xml:space="preserve">Perëndia shikon të gjithë ata që banojnë në tokë nga vendbanimi i Tij.</w:t>
      </w:r>
    </w:p>
    <w:p/>
    <w:p>
      <w:r xmlns:w="http://schemas.openxmlformats.org/wordprocessingml/2006/main">
        <w:t xml:space="preserve">1. Zoti sheh gjithçka - Si shihen veprimet tona nga Perëndia dhe ndikimi që ka në jetën tonë.</w:t>
      </w:r>
    </w:p>
    <w:p/>
    <w:p>
      <w:r xmlns:w="http://schemas.openxmlformats.org/wordprocessingml/2006/main">
        <w:t xml:space="preserve">2. Banimi ynë - Rëndësia e vendit ku zgjedhim të jetojmë dhe si ndikon kjo në marrëdhënien tonë me Perëndinë.</w:t>
      </w:r>
    </w:p>
    <w:p/>
    <w:p>
      <w:r xmlns:w="http://schemas.openxmlformats.org/wordprocessingml/2006/main">
        <w:t xml:space="preserve">1. Mateu 6:9-13 - Lutuni Perëndisë në Qiell dhe kërkoni drejtimin e Tij.</w:t>
      </w:r>
    </w:p>
    <w:p/>
    <w:p>
      <w:r xmlns:w="http://schemas.openxmlformats.org/wordprocessingml/2006/main">
        <w:t xml:space="preserve">2. Ligji i Përtërirë 30:19-20 - Zgjidhni jetën dhe doni urdhërimet e Perëndisë që të jetoni dhe të përparoni.</w:t>
      </w:r>
    </w:p>
    <w:p/>
    <w:p>
      <w:r xmlns:w="http://schemas.openxmlformats.org/wordprocessingml/2006/main">
        <w:t xml:space="preserve">Psalms 33:15 15 Ai i krijon njësoj zemrat e tyre; ai shqyrton të gjitha veprat e tyre.</w:t>
      </w:r>
    </w:p>
    <w:p/>
    <w:p>
      <w:r xmlns:w="http://schemas.openxmlformats.org/wordprocessingml/2006/main">
        <w:t xml:space="preserve">Zoti i konsideron të gjitha veprat tona dhe i formon zemrat tona si të njëjta.</w:t>
      </w:r>
    </w:p>
    <w:p/>
    <w:p>
      <w:r xmlns:w="http://schemas.openxmlformats.org/wordprocessingml/2006/main">
        <w:t xml:space="preserve">1. Dashuria e Perëndisë për të gjithë njerëzimin: Si i formon Zoti zemrat tona</w:t>
      </w:r>
    </w:p>
    <w:p/>
    <w:p>
      <w:r xmlns:w="http://schemas.openxmlformats.org/wordprocessingml/2006/main">
        <w:t xml:space="preserve">2. Kujdesi i Zotit për ne: Si i konsideron Ai të gjitha veprat tona</w:t>
      </w:r>
    </w:p>
    <w:p/>
    <w:p>
      <w:r xmlns:w="http://schemas.openxmlformats.org/wordprocessingml/2006/main">
        <w:t xml:space="preserve">1. Isaia 64:8 - Por tani, o Zot, ti je ati ynë; ne jemi balta dhe ti poçari ynë; dhe ne të gjithë jemi vepër e dorës sate.</w:t>
      </w:r>
    </w:p>
    <w:p/>
    <w:p>
      <w:r xmlns:w="http://schemas.openxmlformats.org/wordprocessingml/2006/main">
        <w:t xml:space="preserve">2. Jeremia 18:6 - O shtëpi e Izraelit, a mund të bëj me ju si ky poçar? thotë Zoti. Ja, ashtu si është balta në dorën e poçarit, kështu jeni ju në dorën time, o shtëpi e Izraelit.</w:t>
      </w:r>
    </w:p>
    <w:p/>
    <w:p>
      <w:r xmlns:w="http://schemas.openxmlformats.org/wordprocessingml/2006/main">
        <w:t xml:space="preserve">Psalms 33:16 16 Asnjë mbret nuk shpëton nga një ushtri e madhe; njeriu i fuqishëm nuk çlirohet nga forca e madhe.</w:t>
      </w:r>
    </w:p>
    <w:p/>
    <w:p>
      <w:r xmlns:w="http://schemas.openxmlformats.org/wordprocessingml/2006/main">
        <w:t xml:space="preserve">Asnjë forcë apo numër nuk mund ta shpëtojë një mbret.</w:t>
      </w:r>
    </w:p>
    <w:p/>
    <w:p>
      <w:r xmlns:w="http://schemas.openxmlformats.org/wordprocessingml/2006/main">
        <w:t xml:space="preserve">1. Besimi në fuqinë e Perëndisë - Psalmi 33:16</w:t>
      </w:r>
    </w:p>
    <w:p/>
    <w:p>
      <w:r xmlns:w="http://schemas.openxmlformats.org/wordprocessingml/2006/main">
        <w:t xml:space="preserve">2. Mbështetja në fuqinë e Perëndisë - Psalmi 33:16</w:t>
      </w:r>
    </w:p>
    <w:p/>
    <w:p>
      <w:r xmlns:w="http://schemas.openxmlformats.org/wordprocessingml/2006/main">
        <w:t xml:space="preserve">1. Fjalët e urta 21:31 - Kali është gati për ditën e betejës, por siguria i përket Zotit.</w:t>
      </w:r>
    </w:p>
    <w:p/>
    <w:p>
      <w:r xmlns:w="http://schemas.openxmlformats.org/wordprocessingml/2006/main">
        <w:t xml:space="preserve">2. Isaia 31:1 - Mjerë ata që zbresin në Egjipt për ndihmë; rrini mbi kuaj dhe kini besim te qerret, sepse janë të shumta; dhe në kalorës, sepse janë shumë të fortë; por ata nuk shikojnë te i Shenjti i Izraelit dhe nuk kërkojnë Zotin!</w:t>
      </w:r>
    </w:p>
    <w:p/>
    <w:p>
      <w:r xmlns:w="http://schemas.openxmlformats.org/wordprocessingml/2006/main">
        <w:t xml:space="preserve">Psalms 33:17 17 Kali është një gjë e kotë për siguri; ai nuk do të çlirojë askënd me forcën e tij të madhe.</w:t>
      </w:r>
    </w:p>
    <w:p/>
    <w:p>
      <w:r xmlns:w="http://schemas.openxmlformats.org/wordprocessingml/2006/main">
        <w:t xml:space="preserve">Kali nuk është një burim i besueshëm sigurie.</w:t>
      </w:r>
    </w:p>
    <w:p/>
    <w:p>
      <w:r xmlns:w="http://schemas.openxmlformats.org/wordprocessingml/2006/main">
        <w:t xml:space="preserve">1: Mbështetja te Zoti për siguri</w:t>
      </w:r>
    </w:p>
    <w:p/>
    <w:p>
      <w:r xmlns:w="http://schemas.openxmlformats.org/wordprocessingml/2006/main">
        <w:t xml:space="preserve">2: Kotësia e mbështetjes në zotërimet materiale</w:t>
      </w:r>
    </w:p>
    <w:p/>
    <w:p>
      <w:r xmlns:w="http://schemas.openxmlformats.org/wordprocessingml/2006/main">
        <w:t xml:space="preserve">1: Fjalët e urta 3:5-6 - Ki besim te Zoti me gjithë zemër dhe mos u mbështet në mendjen tënde.</w:t>
      </w:r>
    </w:p>
    <w:p/>
    <w:p>
      <w:r xmlns:w="http://schemas.openxmlformats.org/wordprocessingml/2006/main">
        <w:t xml:space="preserve">2: Isaia 31:1-3 - Mos ki besim te njeriu, i cili është vetëm një frymë; në të cilin nuk ka ndihmë. Ki besim te Zoti, i cili është gjithnjë besnik.</w:t>
      </w:r>
    </w:p>
    <w:p/>
    <w:p>
      <w:r xmlns:w="http://schemas.openxmlformats.org/wordprocessingml/2006/main">
        <w:t xml:space="preserve">Psalms 33:18 18 Ja, syri i Zotit është mbi ata që kanë frikë prej tij, mbi ata që shpresojnë në mirësinë e tij;</w:t>
      </w:r>
    </w:p>
    <w:p/>
    <w:p>
      <w:r xmlns:w="http://schemas.openxmlformats.org/wordprocessingml/2006/main">
        <w:t xml:space="preserve">Syri i Zotit është mbi ata që nderojnë dhe besojnë në mëshirën e Tij.</w:t>
      </w:r>
    </w:p>
    <w:p/>
    <w:p>
      <w:r xmlns:w="http://schemas.openxmlformats.org/wordprocessingml/2006/main">
        <w:t xml:space="preserve">1. Syri i Zotit është mbi ne: Si marrim mëshirë në jetën tonë</w:t>
      </w:r>
    </w:p>
    <w:p/>
    <w:p>
      <w:r xmlns:w="http://schemas.openxmlformats.org/wordprocessingml/2006/main">
        <w:t xml:space="preserve">2. Mos kini frikë: Kujdesi dhe Mëshira e Zotit për Besimtarët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147:11 - Zoti kënaqet me ata që kanë frikë prej tij, me ata që shpresojnë në mëshirën e tij.</w:t>
      </w:r>
    </w:p>
    <w:p/>
    <w:p>
      <w:r xmlns:w="http://schemas.openxmlformats.org/wordprocessingml/2006/main">
        <w:t xml:space="preserve">Psalms 33:19 19 për të çliruar shpirtin e tyre nga vdekja dhe për t'i mbajtur të gjallë në zi buke.</w:t>
      </w:r>
    </w:p>
    <w:p/>
    <w:p>
      <w:r xmlns:w="http://schemas.openxmlformats.org/wordprocessingml/2006/main">
        <w:t xml:space="preserve">Zoti i çliron shpirtrat e popullit të Tij nga vdekja dhe i mban ata të gjallë në kohë zie buke.</w:t>
      </w:r>
    </w:p>
    <w:p/>
    <w:p>
      <w:r xmlns:w="http://schemas.openxmlformats.org/wordprocessingml/2006/main">
        <w:t xml:space="preserve">1. "Kujdesi provincial i Zotit: Mbrojtja në kohë zie"</w:t>
      </w:r>
    </w:p>
    <w:p/>
    <w:p>
      <w:r xmlns:w="http://schemas.openxmlformats.org/wordprocessingml/2006/main">
        <w:t xml:space="preserve">2. "Premtimi i Çlirimit: Shpëtimi i Zotit nga Vdekja"</w:t>
      </w:r>
    </w:p>
    <w:p/>
    <w:p>
      <w:r xmlns:w="http://schemas.openxmlformats.org/wordprocessingml/2006/main">
        <w:t xml:space="preserve">1. Psalmi 33:19</w:t>
      </w:r>
    </w:p>
    <w:p/>
    <w:p>
      <w:r xmlns:w="http://schemas.openxmlformats.org/wordprocessingml/2006/main">
        <w:t xml:space="preserve">2. Isaia 41:10-13, "Mos ki frikë, sepse unë jam me ty; mos u tremb, sepse unë jam Perëndia yt; do të të forcoj, do të të ndihmoj, do të të mbaj me të djathtën time të drejtë.</w:t>
      </w:r>
    </w:p>
    <w:p/>
    <w:p>
      <w:r xmlns:w="http://schemas.openxmlformats.org/wordprocessingml/2006/main">
        <w:t xml:space="preserve">Psalms 33:20 20 Shpirti ynë pret Zotin; ai është ndihma jonë dhe mburoja jonë.</w:t>
      </w:r>
    </w:p>
    <w:p/>
    <w:p>
      <w:r xmlns:w="http://schemas.openxmlformats.org/wordprocessingml/2006/main">
        <w:t xml:space="preserve">Shpirtrat tanë kërkojnë ndihmë dhe mbrojtje nga Zoti.</w:t>
      </w:r>
    </w:p>
    <w:p/>
    <w:p>
      <w:r xmlns:w="http://schemas.openxmlformats.org/wordprocessingml/2006/main">
        <w:t xml:space="preserve">1. Besoni te Zoti - Ai do t'ju mbrojë</w:t>
      </w:r>
    </w:p>
    <w:p/>
    <w:p>
      <w:r xmlns:w="http://schemas.openxmlformats.org/wordprocessingml/2006/main">
        <w:t xml:space="preserve">2. Vendosni shpresën tuaj te Zoti - Ai është ndihma juaj</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33:21 Sepse zemra jonë do të gëzohet tek ai, sepse kemi besim në emrin e tij të shenjtë.</w:t>
      </w:r>
    </w:p>
    <w:p/>
    <w:p>
      <w:r xmlns:w="http://schemas.openxmlformats.org/wordprocessingml/2006/main">
        <w:t xml:space="preserve">Ne mund të kemi gëzim në Perëndinë për shkak të besimit tonë në emrin e Tij.</w:t>
      </w:r>
    </w:p>
    <w:p/>
    <w:p>
      <w:r xmlns:w="http://schemas.openxmlformats.org/wordprocessingml/2006/main">
        <w:t xml:space="preserve">1. Gëzimi i besimit te Zoti</w:t>
      </w:r>
    </w:p>
    <w:p/>
    <w:p>
      <w:r xmlns:w="http://schemas.openxmlformats.org/wordprocessingml/2006/main">
        <w:t xml:space="preserve">2. Mbështetja në Emrin e Shenjtë të Perëndisë</w:t>
      </w:r>
    </w:p>
    <w:p/>
    <w:p>
      <w:r xmlns:w="http://schemas.openxmlformats.org/wordprocessingml/2006/main">
        <w:t xml:space="preserve">1. Psalmet 33:21 - Sepse zemra jonë do të gëzohet tek ai, sepse kemi besuar në emrin e tij të shenjtë.</w:t>
      </w:r>
    </w:p>
    <w:p/>
    <w:p>
      <w:r xmlns:w="http://schemas.openxmlformats.org/wordprocessingml/2006/main">
        <w:t xml:space="preserve">2. Isaia 12:2 - Ja, Perëndia është shpëtimi im; do të kem besim dhe nuk do të kem frikë; sepse Zoti Perëndi është forca ime dhe kënga ime, dhe ai është shpëtimi im.</w:t>
      </w:r>
    </w:p>
    <w:p/>
    <w:p>
      <w:r xmlns:w="http://schemas.openxmlformats.org/wordprocessingml/2006/main">
        <w:t xml:space="preserve">Psalmet 33:22 Mëshira jote qoftë mbi ne, o Zot, ashtu siç shpresojmë te ti.</w:t>
      </w:r>
    </w:p>
    <w:p/>
    <w:p>
      <w:r xmlns:w="http://schemas.openxmlformats.org/wordprocessingml/2006/main">
        <w:t xml:space="preserve">Shpresojmë te Zoti dhe kërkojmë që mëshira e Tij të jetë mbi ne.</w:t>
      </w:r>
    </w:p>
    <w:p/>
    <w:p>
      <w:r xmlns:w="http://schemas.openxmlformats.org/wordprocessingml/2006/main">
        <w:t xml:space="preserve">1. Besimi në mëshirën e Perëndisë - Psalmet 33:22</w:t>
      </w:r>
    </w:p>
    <w:p/>
    <w:p>
      <w:r xmlns:w="http://schemas.openxmlformats.org/wordprocessingml/2006/main">
        <w:t xml:space="preserve">2. Shpresoni te Zoti - Psalmet 33:22</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Romakëve 5:5 - Dhe shpresa nuk na turpëron, sepse dashuria e Perëndisë është derdhur në zemrat tona me anë të Frymës së Shenjtë, që na është dhënë.</w:t>
      </w:r>
    </w:p>
    <w:p/>
    <w:p>
      <w:r xmlns:w="http://schemas.openxmlformats.org/wordprocessingml/2006/main">
        <w:t xml:space="preserve">Psalmi 34 është një psalm lavdërimi dhe besimi në çlirimin e Perëndisë. Ai rrëfen përvojën personale të psalmistit për të kërkuar strehim te Perëndia dhe për të gjetur ngushëllim e mbrojtje.</w:t>
      </w:r>
    </w:p>
    <w:p/>
    <w:p>
      <w:r xmlns:w="http://schemas.openxmlformats.org/wordprocessingml/2006/main">
        <w:t xml:space="preserve">Paragrafi 1: Psalmisti lartëson Perëndinë në çdo kohë, duke deklaruar se lavdërimi i Tij është vazhdimisht në buzët e tij. Ai ndan dëshminë e tij për të kërkuar Zotin në ankth dhe duke u çliruar nga frika. Psalmisti inkurajon të tjerët të shijojnë dhe të shohin se Zoti është i mirë (Psalmi 34:1-8).</w:t>
      </w:r>
    </w:p>
    <w:p/>
    <w:p>
      <w:r xmlns:w="http://schemas.openxmlformats.org/wordprocessingml/2006/main">
        <w:t xml:space="preserve">Paragrafi 2: Psalmisti i udhëzon të drejtët të kenë frikë nga Zoti, duke i siguruar se atyre që e kërkojnë Atë nuk u mungon asgjë e mirë. Ai e krahason këtë me fatin e keqbërësve që do të shfarosen. Psalmisti thekson afërsinë e Perëndisë me ata që e kanë zemrën të thyer (Psalmi 34:9-18).</w:t>
      </w:r>
    </w:p>
    <w:p/>
    <w:p>
      <w:r xmlns:w="http://schemas.openxmlformats.org/wordprocessingml/2006/main">
        <w:t xml:space="preserve">Paragrafi 3: Psalmisti deklaron se Perëndia i shëlbon shërbëtorët e Tij, duke i mbrojtur ata nga dëmtimi. Ai siguron se ata që strehohen tek Ai nuk do të dënohen. Psalmi përfundon me një thirrje për lavdërim dhe falënderim ndaj Perëndisë (Psalmi 34:19-22).</w:t>
      </w:r>
    </w:p>
    <w:p/>
    <w:p>
      <w:r xmlns:w="http://schemas.openxmlformats.org/wordprocessingml/2006/main">
        <w:t xml:space="preserve">në përmbledhje,</w:t>
      </w:r>
    </w:p>
    <w:p>
      <w:r xmlns:w="http://schemas.openxmlformats.org/wordprocessingml/2006/main">
        <w:t xml:space="preserve">Psalmi tridhjetë e katër dhurata</w:t>
      </w:r>
    </w:p>
    <w:p>
      <w:r xmlns:w="http://schemas.openxmlformats.org/wordprocessingml/2006/main">
        <w:t xml:space="preserve">një këngë lavdërimi,</w:t>
      </w:r>
    </w:p>
    <w:p>
      <w:r xmlns:w="http://schemas.openxmlformats.org/wordprocessingml/2006/main">
        <w:t xml:space="preserve">dhe një shprehje besimi në çlirimin hyjnor,</w:t>
      </w:r>
    </w:p>
    <w:p>
      <w:r xmlns:w="http://schemas.openxmlformats.org/wordprocessingml/2006/main">
        <w:t xml:space="preserve">duke theksuar përvojat personale të gjetjes së strehimit dhe ngushëllimit te Perëndia.</w:t>
      </w:r>
    </w:p>
    <w:p/>
    <w:p>
      <w:r xmlns:w="http://schemas.openxmlformats.org/wordprocessingml/2006/main">
        <w:t xml:space="preserve">Duke theksuar adhurimin e arritur përmes lavdërimeve të vazhdueshme,</w:t>
      </w:r>
    </w:p>
    <w:p>
      <w:r xmlns:w="http://schemas.openxmlformats.org/wordprocessingml/2006/main">
        <w:t xml:space="preserve">dhe duke theksuar sigurinë e arritur përmes rrëfimit të çlirimit, ndërkohë që inkurajon të tjerët që ta kërkojnë Atë.</w:t>
      </w:r>
    </w:p>
    <w:p>
      <w:r xmlns:w="http://schemas.openxmlformats.org/wordprocessingml/2006/main">
        <w:t xml:space="preserve">Përmendja e reflektimit teologjik të treguar në lidhje me njohjen e furnizimit hyjnor duke shprehur besimin në mbrojtjen e Tij përmes nxitjeve për t'i frikësuar Atij dhe për t'u strehuar në praninë e Tij.</w:t>
      </w:r>
    </w:p>
    <w:p/>
    <w:p>
      <w:r xmlns:w="http://schemas.openxmlformats.org/wordprocessingml/2006/main">
        <w:t xml:space="preserve">Psalms 34:1 Unë do ta bekoj Zotin në çdo kohë; lëvdimi i tij do të jetë vazhdimisht në gojën time.</w:t>
      </w:r>
    </w:p>
    <w:p/>
    <w:p>
      <w:r xmlns:w="http://schemas.openxmlformats.org/wordprocessingml/2006/main">
        <w:t xml:space="preserve">Unë do ta bekoj Zotin vazhdimisht dhe do të shpreh lëvdimin e tij me fjalët e mia.</w:t>
      </w:r>
    </w:p>
    <w:p/>
    <w:p>
      <w:r xmlns:w="http://schemas.openxmlformats.org/wordprocessingml/2006/main">
        <w:t xml:space="preserve">1: Numëroni bekimet tuaja - Njohja e bekimeve të Perëndisë dhe shprehja e falënderimit në këmbim</w:t>
      </w:r>
    </w:p>
    <w:p/>
    <w:p>
      <w:r xmlns:w="http://schemas.openxmlformats.org/wordprocessingml/2006/main">
        <w:t xml:space="preserve">2: Këndoni lavdërimin e Tij - Duke përdorur fjalët tona për të lartësuar dhe lavdëruar Zotin</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Filipianëve 4:6-7 - Mos jini në ankth për asgjë, por në çdo situatë, me lutje dhe përgjërim, me falënderim, paraqitini kërkesat tuaja Perëndisë. Dhe paqja e Perëndisë, që kapërcen çdo zgjuarsi, do të ruajë zemrat dhe mendjet tuaja në Krishtin Jezus.</w:t>
      </w:r>
    </w:p>
    <w:p/>
    <w:p>
      <w:r xmlns:w="http://schemas.openxmlformats.org/wordprocessingml/2006/main">
        <w:t xml:space="preserve">Psalms 34:2 Shpirti im do të mburret te Zoti; njerëzit e përulur do ta dëgjojnë dhe do të gëzohen.</w:t>
      </w:r>
    </w:p>
    <w:p/>
    <w:p>
      <w:r xmlns:w="http://schemas.openxmlformats.org/wordprocessingml/2006/main">
        <w:t xml:space="preserve">Ata që mburren në Zotin do të dëgjohen dhe do të gëzohen.</w:t>
      </w:r>
    </w:p>
    <w:p/>
    <w:p>
      <w:r xmlns:w="http://schemas.openxmlformats.org/wordprocessingml/2006/main">
        <w:t xml:space="preserve">1. Mburrja në Zotin: Çfarë thotë Bibla</w:t>
      </w:r>
    </w:p>
    <w:p/>
    <w:p>
      <w:r xmlns:w="http://schemas.openxmlformats.org/wordprocessingml/2006/main">
        <w:t xml:space="preserve">2. Gëzohuni në Zotin dhe Krenohuni me Të</w:t>
      </w:r>
    </w:p>
    <w:p/>
    <w:p>
      <w:r xmlns:w="http://schemas.openxmlformats.org/wordprocessingml/2006/main">
        <w:t xml:space="preserve">1. Psalmi 34:2</w:t>
      </w:r>
    </w:p>
    <w:p/>
    <w:p>
      <w:r xmlns:w="http://schemas.openxmlformats.org/wordprocessingml/2006/main">
        <w:t xml:space="preserve">2. Filipianëve 4:4 Gëzohuni gjithmonë në Zotin; përsëri do të them, gëzohuni!</w:t>
      </w:r>
    </w:p>
    <w:p/>
    <w:p>
      <w:r xmlns:w="http://schemas.openxmlformats.org/wordprocessingml/2006/main">
        <w:t xml:space="preserve">Psalms 34:3 Lavdëro Zotin bashkë me mua dhe le të lartësojmë së bashku emrin e tij.</w:t>
      </w:r>
    </w:p>
    <w:p/>
    <w:p>
      <w:r xmlns:w="http://schemas.openxmlformats.org/wordprocessingml/2006/main">
        <w:t xml:space="preserve">Psalmisti na inkurajon të madhërojmë dhe lartësojmë Zotin së bashku.</w:t>
      </w:r>
    </w:p>
    <w:p/>
    <w:p>
      <w:r xmlns:w="http://schemas.openxmlformats.org/wordprocessingml/2006/main">
        <w:t xml:space="preserve">1. Fuqia e Unisonit Tonë: Zmadhimi dhe Lartësimi i Zotit Së bashku</w:t>
      </w:r>
    </w:p>
    <w:p/>
    <w:p>
      <w:r xmlns:w="http://schemas.openxmlformats.org/wordprocessingml/2006/main">
        <w:t xml:space="preserve">2. Si të ngrihet lart emri i Zotit nëpërmjet komunitetit</w:t>
      </w:r>
    </w:p>
    <w:p/>
    <w:p>
      <w:r xmlns:w="http://schemas.openxmlformats.org/wordprocessingml/2006/main">
        <w:t xml:space="preserve">1. Romakëve 15:5-6 - Perëndia i qëndresës dhe i inkurajimit ju dhëntë të jetoni në një harmoni të tillë me njëri-tjetrin, në përputhje me Krishtin Jezus, që së bashku me një zë të përlëvdoni Perëndinë dhe Atin e Zotit tonë Jezu Krisht. .</w:t>
      </w:r>
    </w:p>
    <w:p/>
    <w:p>
      <w:r xmlns:w="http://schemas.openxmlformats.org/wordprocessingml/2006/main">
        <w:t xml:space="preserve">2. Eklisiastiu 4:9-10 - Dy janë më mirë se një, sepse ata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Psalms 34:4 Unë kërkova Zotin, dhe ai më dëgjoi dhe më çliroi nga të gjitha frikat e mia.</w:t>
      </w:r>
    </w:p>
    <w:p/>
    <w:p>
      <w:r xmlns:w="http://schemas.openxmlformats.org/wordprocessingml/2006/main">
        <w:t xml:space="preserve">Psalmisti kërkoi Perëndinë dhe u çlirua nga të gjitha frikat e tij.</w:t>
      </w:r>
    </w:p>
    <w:p/>
    <w:p>
      <w:r xmlns:w="http://schemas.openxmlformats.org/wordprocessingml/2006/main">
        <w:t xml:space="preserve">1: Perëndia është Shpëtimtari ynë dhe Ai do të na dëgjojë kur ta kërkojmë Atë.</w:t>
      </w:r>
    </w:p>
    <w:p/>
    <w:p>
      <w:r xmlns:w="http://schemas.openxmlformats.org/wordprocessingml/2006/main">
        <w:t xml:space="preserve">2: Ne mund t'i besojmë Perëndisë që t'i përgjigjet lutjeve tona dhe të na çlirojë nga frika.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Psalms 34:5 Ata e shikuan dhe u ndriçuan dhe fytyrat e tyre nuk u turpëruan.</w:t>
      </w:r>
    </w:p>
    <w:p/>
    <w:p>
      <w:r xmlns:w="http://schemas.openxmlformats.org/wordprocessingml/2006/main">
        <w:t xml:space="preserve">Njerëzit gjetën shpresë dhe siguri te Zoti, duke e parë tek Ai dhe duke mos u turpëruar më.</w:t>
      </w:r>
    </w:p>
    <w:p/>
    <w:p>
      <w:r xmlns:w="http://schemas.openxmlformats.org/wordprocessingml/2006/main">
        <w:t xml:space="preserve">1. Mbështetja te Zoti për Dritë në Kohë errësirës</w:t>
      </w:r>
    </w:p>
    <w:p/>
    <w:p>
      <w:r xmlns:w="http://schemas.openxmlformats.org/wordprocessingml/2006/main">
        <w:t xml:space="preserve">2. Gjetja e shpresës dhe e sigurisë në dashurinë e Perëndisë</w:t>
      </w:r>
    </w:p>
    <w:p/>
    <w:p>
      <w:r xmlns:w="http://schemas.openxmlformats.org/wordprocessingml/2006/main">
        <w:t xml:space="preserve">1. Isaia 50:10 Kush është nga ju që ka frikë nga Zoti, që i bindet zërit të shërbëtorit të tij, që ecën në errësirë dhe nuk ka dritë? le të ketë besim te emri i Zotit dhe të qëndrojë te Perëndia i tij.</w:t>
      </w:r>
    </w:p>
    <w:p/>
    <w:p>
      <w:r xmlns:w="http://schemas.openxmlformats.org/wordprocessingml/2006/main">
        <w:t xml:space="preserve">2. Psalmi 25:3 Po, mos u turpëroftë kushdo që të pret; u turpërofshin ata që kryejnë shkelje pa shkak.</w:t>
      </w:r>
    </w:p>
    <w:p/>
    <w:p>
      <w:r xmlns:w="http://schemas.openxmlformats.org/wordprocessingml/2006/main">
        <w:t xml:space="preserve">Psalms 34:6 Ky i varfër bërtiti dhe Zoti e dëgjoi dhe e shpëtoi nga të gjitha fatkeqësitë e tij.</w:t>
      </w:r>
    </w:p>
    <w:p/>
    <w:p>
      <w:r xmlns:w="http://schemas.openxmlformats.org/wordprocessingml/2006/main">
        <w:t xml:space="preserve">Ky varg flet për mëshirën dhe dashamirësinë e Zotit ndaj atyre që i thërrasin atij në kohën e tyre të nevojës.</w:t>
      </w:r>
    </w:p>
    <w:p/>
    <w:p>
      <w:r xmlns:w="http://schemas.openxmlformats.org/wordprocessingml/2006/main">
        <w:t xml:space="preserve">1: Ne mund të gjejmë shpresë dhe ngushëllim në mëshirën dhe dashurinë e Zotit.</w:t>
      </w:r>
    </w:p>
    <w:p/>
    <w:p>
      <w:r xmlns:w="http://schemas.openxmlformats.org/wordprocessingml/2006/main">
        <w:t xml:space="preserve">2: Pavarësisht se sa të thella janë problemet tona, Zoti është gjithmonë aty për të na shpëtuar.</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Romakëve 10:13 - "Sepse kushdo që thërret emrin e Zotit do të shpëtohet."</w:t>
      </w:r>
    </w:p>
    <w:p/>
    <w:p>
      <w:r xmlns:w="http://schemas.openxmlformats.org/wordprocessingml/2006/main">
        <w:t xml:space="preserve">Psalms 34:7 Engjëlli i Zotit fushon rreth atyre që kanë frikë prej tij dhe i çliron.</w:t>
      </w:r>
    </w:p>
    <w:p/>
    <w:p>
      <w:r xmlns:w="http://schemas.openxmlformats.org/wordprocessingml/2006/main">
        <w:t xml:space="preserve">Engjëlli i Zotit siguron mbrojtje dhe çlirim për ata që kanë frikë prej Tij.</w:t>
      </w:r>
    </w:p>
    <w:p/>
    <w:p>
      <w:r xmlns:w="http://schemas.openxmlformats.org/wordprocessingml/2006/main">
        <w:t xml:space="preserve">1: Ne duhet të mësojmë të kemi frikë nga Zoti, sepse Ai është mbrojtësi dhe çlirimtari ynë.</w:t>
      </w:r>
    </w:p>
    <w:p/>
    <w:p>
      <w:r xmlns:w="http://schemas.openxmlformats.org/wordprocessingml/2006/main">
        <w:t xml:space="preserve">2: Engjëlli i Perëndisë është gjithmonë i pranishëm për të na ruajtur dhe çliruar, kështu që ne nuk duhet të kemi frikë nga problemet e kësaj bote.</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Psalms 34:8 Shijoni dhe shikoni që Zoti është i mirë; lum njeriu që ka besim tek ai.</w:t>
      </w:r>
    </w:p>
    <w:p/>
    <w:p>
      <w:r xmlns:w="http://schemas.openxmlformats.org/wordprocessingml/2006/main">
        <w:t xml:space="preserve">Zoti është i mirë dhe ata që kanë besim tek Ai janë të bekuar.</w:t>
      </w:r>
    </w:p>
    <w:p/>
    <w:p>
      <w:r xmlns:w="http://schemas.openxmlformats.org/wordprocessingml/2006/main">
        <w:t xml:space="preserve">1. Fuqia e Mirëbesimit: Shijimi i Mirësisë së Zotit</w:t>
      </w:r>
    </w:p>
    <w:p/>
    <w:p>
      <w:r xmlns:w="http://schemas.openxmlformats.org/wordprocessingml/2006/main">
        <w:t xml:space="preserve">2. Shijoni dhe shikoni: Një reflektim mbi bekimet e besimit te Zoti</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Psalms 34:9 Kini frikë nga Zoti, ju shenjtorë të tij, sepse nuk ka mungesë për ata që kanë frikë prej tij.</w:t>
      </w:r>
    </w:p>
    <w:p/>
    <w:p>
      <w:r xmlns:w="http://schemas.openxmlformats.org/wordprocessingml/2006/main">
        <w:t xml:space="preserve">Besimtarët e Zotit inkurajohen të jetojnë me frikën e Tij, pasi Ai do t'u sigurojë të gjitha nevojat e tyre.</w:t>
      </w:r>
    </w:p>
    <w:p/>
    <w:p>
      <w:r xmlns:w="http://schemas.openxmlformats.org/wordprocessingml/2006/main">
        <w:t xml:space="preserve">1. Të jetosh me frikën e Zotit: Përfitimet e një jete të drejtë</w:t>
      </w:r>
    </w:p>
    <w:p/>
    <w:p>
      <w:r xmlns:w="http://schemas.openxmlformats.org/wordprocessingml/2006/main">
        <w:t xml:space="preserve">2. Besimi te Zoti: Mbështetja në Furnizimin e Zotit në Kohë Nevoje</w:t>
      </w:r>
    </w:p>
    <w:p/>
    <w:p>
      <w:r xmlns:w="http://schemas.openxmlformats.org/wordprocessingml/2006/main">
        <w:t xml:space="preserve">1.Psalmi 34:9 - Kini frikë nga Zoti, ju shenjtorë të tij, sepse nuk ka mungesë për ata që kanë frikë prej tij.</w:t>
      </w:r>
    </w:p>
    <w:p/>
    <w:p>
      <w:r xmlns:w="http://schemas.openxmlformats.org/wordprocessingml/2006/main">
        <w:t xml:space="preserve">2.Filipianëve 4:19 - Dhe Perëndia im do të plotësojë të gjitha nevojat tuaja sipas pasurisë së tij në lavdi me anë të Krishtit Jezus.</w:t>
      </w:r>
    </w:p>
    <w:p/>
    <w:p>
      <w:r xmlns:w="http://schemas.openxmlformats.org/wordprocessingml/2006/main">
        <w:t xml:space="preserve">Psalms 34:10 Luanëve të vegjël u mungojnë dhe vuajnë nga uria, por atyre që kërkojnë Zotin nuk u mungon asgjë e mirë.</w:t>
      </w:r>
    </w:p>
    <w:p/>
    <w:p>
      <w:r xmlns:w="http://schemas.openxmlformats.org/wordprocessingml/2006/main">
        <w:t xml:space="preserve">Zoti siguron për të gjithë ata që e kërkojnë Atë.</w:t>
      </w:r>
    </w:p>
    <w:p/>
    <w:p>
      <w:r xmlns:w="http://schemas.openxmlformats.org/wordprocessingml/2006/main">
        <w:t xml:space="preserve">1. Furnizimi i Zotit - Psalmet 34:10</w:t>
      </w:r>
    </w:p>
    <w:p/>
    <w:p>
      <w:r xmlns:w="http://schemas.openxmlformats.org/wordprocessingml/2006/main">
        <w:t xml:space="preserve">2. Fuqia e kërkimit të Zotit - Psalmet 34:10</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Filipianëve 4:19 - Dhe Perëndia im do të plotësojë të gjitha nevojat tuaja sipas pasurisë së tij në lavdi me anë të Krishtit Jezus.</w:t>
      </w:r>
    </w:p>
    <w:p/>
    <w:p>
      <w:r xmlns:w="http://schemas.openxmlformats.org/wordprocessingml/2006/main">
        <w:t xml:space="preserve">Psalms 34:11 11 Ejani, o bij, më dëgjoni; unë do t'ju mësoj frikën e Zotit.</w:t>
      </w:r>
    </w:p>
    <w:p/>
    <w:p>
      <w:r xmlns:w="http://schemas.openxmlformats.org/wordprocessingml/2006/main">
        <w:t xml:space="preserve">Psalmisti i inkurajon fëmijët të dëgjojnë dhe të mësojnë për frikën e Zotit.</w:t>
      </w:r>
    </w:p>
    <w:p/>
    <w:p>
      <w:r xmlns:w="http://schemas.openxmlformats.org/wordprocessingml/2006/main">
        <w:t xml:space="preserve">1. "Të gjejmë ngushëllim dhe forcë në frikën e Zotit"</w:t>
      </w:r>
    </w:p>
    <w:p/>
    <w:p>
      <w:r xmlns:w="http://schemas.openxmlformats.org/wordprocessingml/2006/main">
        <w:t xml:space="preserve">2. "Rëndësia për t'u mësuar fëmijëve frikën e Zotit"</w:t>
      </w:r>
    </w:p>
    <w:p/>
    <w:p>
      <w:r xmlns:w="http://schemas.openxmlformats.org/wordprocessingml/2006/main">
        <w:t xml:space="preserve">1. Isaia 11:2 - Fryma e Zotit do të pushojë mbi të Fryma e diturisë dhe e zgjuarësisë, Fryma e këshillës dhe e fuqisë, Fryma e diturisë dhe frika e Zotit.</w:t>
      </w:r>
    </w:p>
    <w:p/>
    <w:p>
      <w:r xmlns:w="http://schemas.openxmlformats.org/wordprocessingml/2006/main">
        <w:t xml:space="preserve">2. Fjalët e urta 1:7 - Frika e Zotit është fillimi i njohjes; budallenjtë e përçmojnë diturinë dhe mësimin.</w:t>
      </w:r>
    </w:p>
    <w:p/>
    <w:p>
      <w:r xmlns:w="http://schemas.openxmlformats.org/wordprocessingml/2006/main">
        <w:t xml:space="preserve">Psalms 34:12 12 Cili është njeriu që dëshiron jetën dhe do shumë ditë për të parë të mirën?</w:t>
      </w:r>
    </w:p>
    <w:p/>
    <w:p>
      <w:r xmlns:w="http://schemas.openxmlformats.org/wordprocessingml/2006/main">
        <w:t xml:space="preserve">Psalmisti pyet se kush dëshiron jetën dhe dëshiron të jetojë një jetë të gjatë që të shohë të mirën.</w:t>
      </w:r>
    </w:p>
    <w:p/>
    <w:p>
      <w:r xmlns:w="http://schemas.openxmlformats.org/wordprocessingml/2006/main">
        <w:t xml:space="preserve">1. Ne duhet të kërkojmë të jetojmë një jetë të gjatë dhe të përmbushur</w:t>
      </w:r>
    </w:p>
    <w:p/>
    <w:p>
      <w:r xmlns:w="http://schemas.openxmlformats.org/wordprocessingml/2006/main">
        <w:t xml:space="preserve">2. Bekimi për të parë të mirën në jetën tonë</w:t>
      </w:r>
    </w:p>
    <w:p/>
    <w:p>
      <w:r xmlns:w="http://schemas.openxmlformats.org/wordprocessingml/2006/main">
        <w:t xml:space="preserve">1. Fjalët e urta 3:1-2, "Biri im, mos harro ligjin tim, por zemra jote le të respektojë urdhërimet e mia; sepse ato do të të shtojnë ditë të gjata, jetë të gjatë dhe paqe".</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Psalms 34:13 Ruaje gjuhën tënde nga e keqja dhe buzët e tua nga mashtrimi.</w:t>
      </w:r>
    </w:p>
    <w:p/>
    <w:p>
      <w:r xmlns:w="http://schemas.openxmlformats.org/wordprocessingml/2006/main">
        <w:t xml:space="preserve">Ne duhet të ruajmë fjalët tona dhe të përmbahemi nga të folurit e gënjeshtrave dhe të ligave.</w:t>
      </w:r>
    </w:p>
    <w:p/>
    <w:p>
      <w:r xmlns:w="http://schemas.openxmlformats.org/wordprocessingml/2006/main">
        <w:t xml:space="preserve">1. Fuqia e fjalëve: Reflektim mbi Psalmet 34:13</w:t>
      </w:r>
    </w:p>
    <w:p/>
    <w:p>
      <w:r xmlns:w="http://schemas.openxmlformats.org/wordprocessingml/2006/main">
        <w:t xml:space="preserve">2. Fol Jetën: Një Studim i Psalmeve 34:13</w:t>
      </w:r>
    </w:p>
    <w:p/>
    <w:p>
      <w:r xmlns:w="http://schemas.openxmlformats.org/wordprocessingml/2006/main">
        <w:t xml:space="preserve">1. Efesianëve 4:29 - Mos lejoni që nga goja juaj të dalë asnjë fjalë e keqe, por vetëm ajo që është e dobishme për të ndërtuar të tjerët sipas nevojave të tyre, që t'u sjellë dobi atyre që dëgjojnë.</w:t>
      </w:r>
    </w:p>
    <w:p/>
    <w:p>
      <w:r xmlns:w="http://schemas.openxmlformats.org/wordprocessingml/2006/main">
        <w:t xml:space="preserve">2. Jakobi 3:5-6 - Po kështu, gjuha është një pjesë e vogël e trupit, por ajo bën mburrje të mëdha. Mendoni se çfarë pylli të madh i vihet zjarri nga një shkëndijë e vogël. Gjuha është gjithashtu një zjarr, një botë e keqe midis pjesëve të trupit. Ai korrupton të gjithë trupin, i vë zjarrin gjithë rrjedhës së jetës së dikujt dhe vetë i vihet zjarri nga ferri.</w:t>
      </w:r>
    </w:p>
    <w:p/>
    <w:p>
      <w:r xmlns:w="http://schemas.openxmlformats.org/wordprocessingml/2006/main">
        <w:t xml:space="preserve">Psalms 34:14 Largohu nga e keqja dhe bëj të mirën; kërkoni paqen dhe ndiqeni atë.</w:t>
      </w:r>
    </w:p>
    <w:p/>
    <w:p>
      <w:r xmlns:w="http://schemas.openxmlformats.org/wordprocessingml/2006/main">
        <w:t xml:space="preserve">Largohu nga e keqja dhe ndiq paqen.</w:t>
      </w:r>
    </w:p>
    <w:p/>
    <w:p>
      <w:r xmlns:w="http://schemas.openxmlformats.org/wordprocessingml/2006/main">
        <w:t xml:space="preserve">1: Ne duhet të largohemi nga e keqja dhe të përpiqemi për paqen nëse duam të jemi më afër Zotit.</w:t>
      </w:r>
    </w:p>
    <w:p/>
    <w:p>
      <w:r xmlns:w="http://schemas.openxmlformats.org/wordprocessingml/2006/main">
        <w:t xml:space="preserve">2: Duke lënë pas të keqen dhe duke vepruar në kërkim të paqes, ne tregojmë përkushtimin tonë ndaj Perëndisë.</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Filipianëve 4:6-7 - Mos jini në ankth për asgjë, por në çdo situatë, me lutje dhe përgjërim, me falënderim, paraqitini kërkesat tuaja Perëndisë. Dhe paqja e Perëndisë, që kapërcen çdo zgjuarsi, do të ruajë zemrat dhe mendjet tuaja në Krishtin Jezus.</w:t>
      </w:r>
    </w:p>
    <w:p/>
    <w:p>
      <w:r xmlns:w="http://schemas.openxmlformats.org/wordprocessingml/2006/main">
        <w:t xml:space="preserve">Psalms 34:15 15 Sytë e Zotit janë mbi të drejtët dhe veshët e tij janë të hapur ndaj britmës së tyre.</w:t>
      </w:r>
    </w:p>
    <w:p/>
    <w:p>
      <w:r xmlns:w="http://schemas.openxmlformats.org/wordprocessingml/2006/main">
        <w:t xml:space="preserve">Zoti është i vëmendshëm ndaj britmave të të drejtëve.</w:t>
      </w:r>
    </w:p>
    <w:p/>
    <w:p>
      <w:r xmlns:w="http://schemas.openxmlformats.org/wordprocessingml/2006/main">
        <w:t xml:space="preserve">1: Perëndia i sheh dhe i dëgjon lutjet tona</w:t>
      </w:r>
    </w:p>
    <w:p/>
    <w:p>
      <w:r xmlns:w="http://schemas.openxmlformats.org/wordprocessingml/2006/main">
        <w:t xml:space="preserve">2: Zoti është gjithmonë aty për popullin e tij</w:t>
      </w:r>
    </w:p>
    <w:p/>
    <w:p>
      <w:r xmlns:w="http://schemas.openxmlformats.org/wordprocessingml/2006/main">
        <w:t xml:space="preserve">1: 1 Pjetrit 3:12 - Sepse sytë e Zotit janë te të drejtët dhe veshët e tij janë të vëmendshëm ndaj lutjes së tyre.</w:t>
      </w:r>
    </w:p>
    <w:p/>
    <w:p>
      <w:r xmlns:w="http://schemas.openxmlformats.org/wordprocessingml/2006/main">
        <w:t xml:space="preserve">2: Psalmi 55:22 - Hidhni shqetësimet tuaja mbi Zotin dhe ai do t'ju mbështesë; ai kurrë nuk do të lejojë që i drejti të tronditet.</w:t>
      </w:r>
    </w:p>
    <w:p/>
    <w:p>
      <w:r xmlns:w="http://schemas.openxmlformats.org/wordprocessingml/2006/main">
        <w:t xml:space="preserve">Psalms 34:16 16 Fytyra e Zotit është kundër atyre që bëjnë të keqen, për të zhdukur nga toka kujtimin e tyre.</w:t>
      </w:r>
    </w:p>
    <w:p/>
    <w:p>
      <w:r xmlns:w="http://schemas.openxmlformats.org/wordprocessingml/2006/main">
        <w:t xml:space="preserve">Zoti është kundër atyre që bëjnë keq dhe do t'i shfaros nga toka.</w:t>
      </w:r>
    </w:p>
    <w:p/>
    <w:p>
      <w:r xmlns:w="http://schemas.openxmlformats.org/wordprocessingml/2006/main">
        <w:t xml:space="preserve">1. Zoti do t'i mbrojë gjithmonë të drejtit dhe do të ndëshkojë të ligjtë.</w:t>
      </w:r>
    </w:p>
    <w:p/>
    <w:p>
      <w:r xmlns:w="http://schemas.openxmlformats.org/wordprocessingml/2006/main">
        <w:t xml:space="preserve">2. Pasojat e veprimeve të liga janë të rënda dhe të gjera.</w:t>
      </w:r>
    </w:p>
    <w:p/>
    <w:p>
      <w:r xmlns:w="http://schemas.openxmlformats.org/wordprocessingml/2006/main">
        <w:t xml:space="preserve">1. Fjalët e urta 11:21 - Të jeni të sigurt, i ligu nuk do të mbetet pa u ndëshkuar, por pasardhësit e të drejtëve do të çlirohen.</w:t>
      </w:r>
    </w:p>
    <w:p/>
    <w:p>
      <w:r xmlns:w="http://schemas.openxmlformats.org/wordprocessingml/2006/main">
        <w:t xml:space="preserve">2. Isaia 33:15-16 - Ai që ecën me drejtësi dhe flet me sinqeritet, ai që hedh poshtë fitimet e padrejta dhe shtrëngon duart e tij që të mos marrin ryshfet; ai që i ndal veshët për të dëgjuar për gjakderdhje dhe mbyll sytë për të parë të keqen; ai do të banojë në lartësitë, streha e tij do të jetë shkëmbi i pathyeshëm.</w:t>
      </w:r>
    </w:p>
    <w:p/>
    <w:p>
      <w:r xmlns:w="http://schemas.openxmlformats.org/wordprocessingml/2006/main">
        <w:t xml:space="preserve">Psalms 34:17 17 Të drejtët bërtasin dhe Zoti i dëgjon dhe i çliron nga të gjitha fatkeqësitë e tyre.</w:t>
      </w:r>
    </w:p>
    <w:p/>
    <w:p>
      <w:r xmlns:w="http://schemas.openxmlformats.org/wordprocessingml/2006/main">
        <w:t xml:space="preserve">Zoti dëgjon britmat e të drejtëve dhe i çliron nga fatkeqësitë e tyre.</w:t>
      </w:r>
    </w:p>
    <w:p/>
    <w:p>
      <w:r xmlns:w="http://schemas.openxmlformats.org/wordprocessingml/2006/main">
        <w:t xml:space="preserve">1. Thirrni Zotit në ankth dhe ai do të përgjigjet</w:t>
      </w:r>
    </w:p>
    <w:p/>
    <w:p>
      <w:r xmlns:w="http://schemas.openxmlformats.org/wordprocessingml/2006/main">
        <w:t xml:space="preserve">2. Zoti është besnik për të çliruar ata që janë të drejtë</w:t>
      </w:r>
    </w:p>
    <w:p/>
    <w:p>
      <w:r xmlns:w="http://schemas.openxmlformats.org/wordprocessingml/2006/main">
        <w:t xml:space="preserve">1. Psalmi 91:15 - "Ai do të më kërkojë dhe unë do t'i përgjigjem; do të jem me të në fatkeqësi, do ta çliroj dhe do ta nderoj".</w:t>
      </w:r>
    </w:p>
    <w:p/>
    <w:p>
      <w:r xmlns:w="http://schemas.openxmlformats.org/wordprocessingml/2006/main">
        <w:t xml:space="preserve">2. Mateu 7:7-8 - "Kërkoni dhe do t'ju jepet; kërkoni dhe do të gjeni; trokitni dhe do t'ju hapet. Sepse kushdo që kërkon merr dhe kush kërkon gjen, dhe atij që troket do t'i hapet".</w:t>
      </w:r>
    </w:p>
    <w:p/>
    <w:p>
      <w:r xmlns:w="http://schemas.openxmlformats.org/wordprocessingml/2006/main">
        <w:t xml:space="preserve">Psalms 34:18 18 Zoti është pranë atyre që e kanë zemrën të thyer; dhe shpëton ata që janë me shpirt të penduar.</w:t>
      </w:r>
    </w:p>
    <w:p/>
    <w:p>
      <w:r xmlns:w="http://schemas.openxmlformats.org/wordprocessingml/2006/main">
        <w:t xml:space="preserve">Zoti është afër atyre me zemër të thyer dhe shpëton ata me shpirt të përulur.</w:t>
      </w:r>
    </w:p>
    <w:p/>
    <w:p>
      <w:r xmlns:w="http://schemas.openxmlformats.org/wordprocessingml/2006/main">
        <w:t xml:space="preserve">1: Perëndia u jep shpresë atyre që kanë zemër të thyer</w:t>
      </w:r>
    </w:p>
    <w:p/>
    <w:p>
      <w:r xmlns:w="http://schemas.openxmlformats.org/wordprocessingml/2006/main">
        <w:t xml:space="preserve">2: Përuluni dhe Zoti do t'ju shpëtojë</w:t>
      </w:r>
    </w:p>
    <w:p/>
    <w:p>
      <w:r xmlns:w="http://schemas.openxmlformats.org/wordprocessingml/2006/main">
        <w:t xml:space="preserve">1: Isaia 57:15 - "Sepse kështu thotë i Larti dhe i Larti që banon në përjetësi, emri i të cilit është i Shenjtë; unë banoj në vendin e lartë dhe të shenjtë, me atë që ka një frymë të penduar dhe të përulur, për të ringjallur frymën. e të përulurve dhe për të ringjallur zemrën e të penduarve".</w:t>
      </w:r>
    </w:p>
    <w:p/>
    <w:p>
      <w:r xmlns:w="http://schemas.openxmlformats.org/wordprocessingml/2006/main">
        <w:t xml:space="preserve">2: Luka 18:9-14 - "Dhe ai u tha këtë shëmbëlltyrë disave që kishin besim në vetvete se ishin të drejtë dhe përçmonin të tjerët: Dy burra u ngjitën në tempull për t'u lutur: njëri farise dhe tjetri tagrambledhës. Fariseu u ngrit në këmbë dhe lutej me veten e tij: "O Zot, të falënderoj, që nuk jam si njerëzit e tjerë, grabitës, i padrejtë, kurorëshkelës apo edhe si ky tagrambledhës. Unë agjëroj dy herë në javë, jap të dhjetat nga të gjitha ato". Unë zotëroj. Dhe tagrambledhësi, duke qëndruar larg, nuk deshi t'i ngrejë sytë drejt qiellit, por goditi gjoksin e tij duke thënë: "Zoti ki mëshirë për mua mëkatarin!" Unë po ju them se ky njeri zbriti në shtëpinë e tij. i shfajësuar më tepër se tjetri: sepse kushdo që e lartëson veten do të poshtërohet dhe ai që e përul veten do të lartësohet".</w:t>
      </w:r>
    </w:p>
    <w:p/>
    <w:p>
      <w:r xmlns:w="http://schemas.openxmlformats.org/wordprocessingml/2006/main">
        <w:t xml:space="preserve">Psalms 34:19 19 Të shumta janë vuajtjet e të drejtit, por Zoti e çliron nga të gjitha.</w:t>
      </w:r>
    </w:p>
    <w:p/>
    <w:p>
      <w:r xmlns:w="http://schemas.openxmlformats.org/wordprocessingml/2006/main">
        <w:t xml:space="preserve">Zoti i çliron të drejtët nga të gjitha mundimet e tyre.</w:t>
      </w:r>
    </w:p>
    <w:p/>
    <w:p>
      <w:r xmlns:w="http://schemas.openxmlformats.org/wordprocessingml/2006/main">
        <w:t xml:space="preserve">1: Besnikëria e Perëndisë përballë fatkeqësisë</w:t>
      </w:r>
    </w:p>
    <w:p/>
    <w:p>
      <w:r xmlns:w="http://schemas.openxmlformats.org/wordprocessingml/2006/main">
        <w:t xml:space="preserve">2: Fuqia e Zotit mbi problemet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34:20 20 Ai ruan të gjitha kockat e tij dhe asnjë prej tyre nuk thyhet.</w:t>
      </w:r>
    </w:p>
    <w:p/>
    <w:p>
      <w:r xmlns:w="http://schemas.openxmlformats.org/wordprocessingml/2006/main">
        <w:t xml:space="preserve">Zoti mbron dhe ruan të gjithë popullin e tij, askush nuk thyhet kurrë pa u riparuar.</w:t>
      </w:r>
    </w:p>
    <w:p/>
    <w:p>
      <w:r xmlns:w="http://schemas.openxmlformats.org/wordprocessingml/2006/main">
        <w:t xml:space="preserve">1. Zoti është Mbrojtësi ynë - Ai na ruan dhe siguron që ne të mos jemi kurrë përtej riparimit, pavarësisht sa të thyer mund të ndihemi.</w:t>
      </w:r>
    </w:p>
    <w:p/>
    <w:p>
      <w:r xmlns:w="http://schemas.openxmlformats.org/wordprocessingml/2006/main">
        <w:t xml:space="preserve">2. Forca e Zotit - Ai është i aftë të na mbajë në çdo situatë, sado e vështirë të jetë.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Psalmet 34:21 E keqja do të vrasë të pabesin dhe ata që urrejnë të drejtin do të shkretohen.</w:t>
      </w:r>
    </w:p>
    <w:p/>
    <w:p>
      <w:r xmlns:w="http://schemas.openxmlformats.org/wordprocessingml/2006/main">
        <w:t xml:space="preserve">E keqja do të sjellë shkatërrim për ata që janë të këqij, ndërsa ata që urrejnë të drejtët do të ndëshkohen.</w:t>
      </w:r>
    </w:p>
    <w:p/>
    <w:p>
      <w:r xmlns:w="http://schemas.openxmlformats.org/wordprocessingml/2006/main">
        <w:t xml:space="preserve">1. Drejtësia e Zotit është e drejtë dhe pa paragjykime; të ligjtë nuk do t'i shpëtojnë dënimit, ndërsa të drejtët do të shfajësohen.</w:t>
      </w:r>
    </w:p>
    <w:p/>
    <w:p>
      <w:r xmlns:w="http://schemas.openxmlformats.org/wordprocessingml/2006/main">
        <w:t xml:space="preserve">2. Zoti do t'i mbrojë të drejtit dhe do t'u sjellë drejtësi atyre që i bëjnë keq.</w:t>
      </w:r>
    </w:p>
    <w:p/>
    <w:p>
      <w:r xmlns:w="http://schemas.openxmlformats.org/wordprocessingml/2006/main">
        <w:t xml:space="preserve">1. Psalms 37:17-20 Sepse të pabesët do të shfarosen, por ata që shpresojnë te Zoti do të trashëgojnë tokën.</w:t>
      </w:r>
    </w:p>
    <w:p/>
    <w:p>
      <w:r xmlns:w="http://schemas.openxmlformats.org/wordprocessingml/2006/main">
        <w:t xml:space="preserve">2. Romakëve 12:19 Shumë të dashur, mos u hakmerrni për veten tuaj, por më tepër i jepni vend zemërimit, sepse është shkruar: "Hakmarrja është e imja". Unë do ta shpërblej, thotë Zoti.</w:t>
      </w:r>
    </w:p>
    <w:p/>
    <w:p>
      <w:r xmlns:w="http://schemas.openxmlformats.org/wordprocessingml/2006/main">
        <w:t xml:space="preserve">Psalms 34:22 22 Zoti shpengon shpirtin e shërbëtorëve të tij dhe asnjë nga ata që kanë besim tek ai nuk do të shkretohet.</w:t>
      </w:r>
    </w:p>
    <w:p/>
    <w:p>
      <w:r xmlns:w="http://schemas.openxmlformats.org/wordprocessingml/2006/main">
        <w:t xml:space="preserve">Zoti i shpëton ata që kanë besim tek Ai dhe ata nuk do të braktisen kurrë.</w:t>
      </w:r>
    </w:p>
    <w:p/>
    <w:p>
      <w:r xmlns:w="http://schemas.openxmlformats.org/wordprocessingml/2006/main">
        <w:t xml:space="preserve">1. Dashuria e pashtershme e Zotit</w:t>
      </w:r>
    </w:p>
    <w:p/>
    <w:p>
      <w:r xmlns:w="http://schemas.openxmlformats.org/wordprocessingml/2006/main">
        <w:t xml:space="preserve">2. Fuqia e Mirëbesimit te Zoti</w:t>
      </w:r>
    </w:p>
    <w:p/>
    <w:p>
      <w:r xmlns:w="http://schemas.openxmlformats.org/wordprocessingml/2006/main">
        <w:t xml:space="preserve">1. Romakëve 8:35-39 - Kush do të na ndajë nga dashuria e Krishtit?</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Psalmi 35 është një psalm vajtimi dhe lutjeje për çlirim nga armiqtë. Psalmisti i thërret Perëndisë për ndihmë, duke kërkuar ndërhyrjen e Tij kundër atyre që e kundërshtojnë padrejtësisht.</w:t>
      </w:r>
    </w:p>
    <w:p/>
    <w:p>
      <w:r xmlns:w="http://schemas.openxmlformats.org/wordprocessingml/2006/main">
        <w:t xml:space="preserve">Paragrafi 1: Psalmisti i lutet Perëndisë që të luftojë me kundërshtarët e tij, duke theksuar veprimet e tyre mashtruese dhe dashakeqe. Ai kërkon ndërhyrje dhe mbrojtje hyjnore, duke i bërë thirrje Zotit të luftojë në emër të tij. Psalmisti shpreh besimin në drejtësinë e Perëndisë (Psalmi 35:1-10).</w:t>
      </w:r>
    </w:p>
    <w:p/>
    <w:p>
      <w:r xmlns:w="http://schemas.openxmlformats.org/wordprocessingml/2006/main">
        <w:t xml:space="preserve">Paragrafi 2: Psalmisti përshkruan keqtrajtimin që ka duruar nga armiqtë e tij, duke shprehur ndjenja izolimi dhe tradhtie. Ai lutet për rënien e tyre dhe i kërkon Zotit që ta shfajësojë. Psalmisti premton lavdërim dhe falënderim kur Perëndia e çliron atë (Psalmi 35:11-18).</w:t>
      </w:r>
    </w:p>
    <w:p/>
    <w:p>
      <w:r xmlns:w="http://schemas.openxmlformats.org/wordprocessingml/2006/main">
        <w:t xml:space="preserve">Paragrafi 3: Psalmisti vazhdon të thërrasë për shpëtim nga ata që e shpifin pa shkak. Ai shpreh besimin në drejtësinë e Perëndisë dhe i bën thirrje Atij që të gjykojë të ligjtë në përputhje me rrethanat. Psalmi përfundon me një zotim lavdërimi dhe ekzaltimi të drejtësisë së Perëndisë (Psalmi 35:19-28).</w:t>
      </w:r>
    </w:p>
    <w:p/>
    <w:p>
      <w:r xmlns:w="http://schemas.openxmlformats.org/wordprocessingml/2006/main">
        <w:t xml:space="preserve">në përmbledhje,</w:t>
      </w:r>
    </w:p>
    <w:p>
      <w:r xmlns:w="http://schemas.openxmlformats.org/wordprocessingml/2006/main">
        <w:t xml:space="preserve">Psalmi tridhjetë e pesë dhurata</w:t>
      </w:r>
    </w:p>
    <w:p>
      <w:r xmlns:w="http://schemas.openxmlformats.org/wordprocessingml/2006/main">
        <w:t xml:space="preserve">një vajtim,</w:t>
      </w:r>
    </w:p>
    <w:p>
      <w:r xmlns:w="http://schemas.openxmlformats.org/wordprocessingml/2006/main">
        <w:t xml:space="preserve">dhe një lutje për çlirim hyjnor,</w:t>
      </w:r>
    </w:p>
    <w:p>
      <w:r xmlns:w="http://schemas.openxmlformats.org/wordprocessingml/2006/main">
        <w:t xml:space="preserve">duke theksuar shqetësimin e shkaktuar nga kundërshtimi i armiqve.</w:t>
      </w:r>
    </w:p>
    <w:p/>
    <w:p>
      <w:r xmlns:w="http://schemas.openxmlformats.org/wordprocessingml/2006/main">
        <w:t xml:space="preserve">Duke theksuar lutjen e arritur përmes lutjes për ndërhyrje hyjnore kundër kundërshtarëve,</w:t>
      </w:r>
    </w:p>
    <w:p>
      <w:r xmlns:w="http://schemas.openxmlformats.org/wordprocessingml/2006/main">
        <w:t xml:space="preserve">dhe duke theksuar besimin e arritur nëpërmjet shprehjes së besimit në drejtësinë e Tij ndërsa kërkon shfajësimin.</w:t>
      </w:r>
    </w:p>
    <w:p>
      <w:r xmlns:w="http://schemas.openxmlformats.org/wordprocessingml/2006/main">
        <w:t xml:space="preserve">Duke përmendur reflektimin teologjik të treguar në lidhje me njohjen e nevojës për drejtësi duke u zotuar për lavdërim dhe lartësuar drejtësinë e Tij përmes thirrjeve për shpëtim nga armiqtë shpifës.</w:t>
      </w:r>
    </w:p>
    <w:p/>
    <w:p>
      <w:r xmlns:w="http://schemas.openxmlformats.org/wordprocessingml/2006/main">
        <w:t xml:space="preserve">Psalms 35:1 Mbrojti çështjen time, o Zot, me ata që luftojnë me mua; lufto kundër atyre që më luftojnë.</w:t>
      </w:r>
    </w:p>
    <w:p/>
    <w:p>
      <w:r xmlns:w="http://schemas.openxmlformats.org/wordprocessingml/2006/main">
        <w:t xml:space="preserve">Lutjuni Zotit të luftojë kundër atyre që na kundërshtojnë.</w:t>
      </w:r>
    </w:p>
    <w:p/>
    <w:p>
      <w:r xmlns:w="http://schemas.openxmlformats.org/wordprocessingml/2006/main">
        <w:t xml:space="preserve">1. Qëndroni këmbëngulës në besim: Fuqia e lutjes në betejë</w:t>
      </w:r>
    </w:p>
    <w:p/>
    <w:p>
      <w:r xmlns:w="http://schemas.openxmlformats.org/wordprocessingml/2006/main">
        <w:t xml:space="preserve">2. Mbështetja në Forcën e Perëndisë: Besimi në Mbrojtjen e Tij</w:t>
      </w:r>
    </w:p>
    <w:p/>
    <w:p>
      <w:r xmlns:w="http://schemas.openxmlformats.org/wordprocessingml/2006/main">
        <w:t xml:space="preserve">1. 1 Gjonit 5:14-15 - "Dhe ky është besimi që kemi në të: nëse kërkojmë ndonjë gjë sipas vullnetit të tij, ai na dëgjon; dhe nëse e dimë se ai na dëgjon, çfarëdo që të kërkojmë. , ne e dimë se kemi lutjet që kemi dëshiruar prej tij."</w:t>
      </w:r>
    </w:p>
    <w:p/>
    <w:p>
      <w:r xmlns:w="http://schemas.openxmlformats.org/wordprocessingml/2006/main">
        <w:t xml:space="preserve">2. 2 Kronikave 20:17 - "Ju nuk do të keni nevojë të luftoni në këtë betejë: qëndroni, qëndroni të qetë dhe shikoni shpëtimin e Zotit me ju, o Judë dhe Jeruzalem; mos kini frikë dhe mos u trembni; nesër shko. dil kundër tyre, sepse Zoti do të jetë me ju".</w:t>
      </w:r>
    </w:p>
    <w:p/>
    <w:p>
      <w:r xmlns:w="http://schemas.openxmlformats.org/wordprocessingml/2006/main">
        <w:t xml:space="preserve">Psalms 35:2 Kap mburojën dhe mburojën dhe ngrihu për ndihmën time.</w:t>
      </w:r>
    </w:p>
    <w:p/>
    <w:p>
      <w:r xmlns:w="http://schemas.openxmlformats.org/wordprocessingml/2006/main">
        <w:t xml:space="preserve">Psalmi 35:2 na inkurajon të marrim mburojën tonë shpirtërore dhe të ngrihemi për ndihmën e Perëndisë.</w:t>
      </w:r>
    </w:p>
    <w:p/>
    <w:p>
      <w:r xmlns:w="http://schemas.openxmlformats.org/wordprocessingml/2006/main">
        <w:t xml:space="preserve">1. "Fuqia e marrjes së mburojës suaj: Si të ngriheni për ndihmën e Zotit"</w:t>
      </w:r>
    </w:p>
    <w:p/>
    <w:p>
      <w:r xmlns:w="http://schemas.openxmlformats.org/wordprocessingml/2006/main">
        <w:t xml:space="preserve">2. "Vishni armatimin e plotë të Perëndisë: Mbroni veten kundër sulmit shpirtëror"</w:t>
      </w:r>
    </w:p>
    <w:p/>
    <w:p>
      <w:r xmlns:w="http://schemas.openxmlformats.org/wordprocessingml/2006/main">
        <w:t xml:space="preserve">1. Efesianëve 6:10-18</w:t>
      </w:r>
    </w:p>
    <w:p/>
    <w:p>
      <w:r xmlns:w="http://schemas.openxmlformats.org/wordprocessingml/2006/main">
        <w:t xml:space="preserve">2. Psalmi 18:2-3</w:t>
      </w:r>
    </w:p>
    <w:p/>
    <w:p>
      <w:r xmlns:w="http://schemas.openxmlformats.org/wordprocessingml/2006/main">
        <w:t xml:space="preserve">Psalms 35:3 Nxirre edhe shtizën dhe ndalo rrugën kundër atyre që më përndjekin; thuaj shpirtit tim: Unë jam shpëtimi yt.</w:t>
      </w:r>
    </w:p>
    <w:p/>
    <w:p>
      <w:r xmlns:w="http://schemas.openxmlformats.org/wordprocessingml/2006/main">
        <w:t xml:space="preserve">Psalmisti i lutet Perëndisë që ta mbrojë nga persekutuesit e tij dhe të jetë shpëtimi i tij.</w:t>
      </w:r>
    </w:p>
    <w:p/>
    <w:p>
      <w:r xmlns:w="http://schemas.openxmlformats.org/wordprocessingml/2006/main">
        <w:t xml:space="preserve">1: Në kohë pasigurie dhe vuajtjesh, Perëndia është shpëtimi ynë.</w:t>
      </w:r>
    </w:p>
    <w:p/>
    <w:p>
      <w:r xmlns:w="http://schemas.openxmlformats.org/wordprocessingml/2006/main">
        <w:t xml:space="preserve">2: Mund të mbështetemi te Perëndia për të na mbrojtur nga ata që do të përpiqeshin të na dëmtonin.</w:t>
      </w:r>
    </w:p>
    <w:p/>
    <w:p>
      <w:r xmlns:w="http://schemas.openxmlformats.org/wordprocessingml/2006/main">
        <w:t xml:space="preserve">1: Isaia 43:2-3 -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16:8 - E kam vënë Zotin gjithmonë para meje; sepse ai është në të djathtën time, unë nuk do të dridhem.</w:t>
      </w:r>
    </w:p>
    <w:p/>
    <w:p>
      <w:r xmlns:w="http://schemas.openxmlformats.org/wordprocessingml/2006/main">
        <w:t xml:space="preserve">Psalms 35:4 U turpërofshin dhe u turpërofshin ata që kërkojnë jetën time; u kthefshin prapa dhe u pështjellofshin ata që kurdisin të keqen time.</w:t>
      </w:r>
    </w:p>
    <w:p/>
    <w:p>
      <w:r xmlns:w="http://schemas.openxmlformats.org/wordprocessingml/2006/main">
        <w:t xml:space="preserve">I drejti nuk duhet të kërkohet me qëllim të keq.</w:t>
      </w:r>
    </w:p>
    <w:p/>
    <w:p>
      <w:r xmlns:w="http://schemas.openxmlformats.org/wordprocessingml/2006/main">
        <w:t xml:space="preserve">1: Perëndia është mbrojtësi ynë dhe Zoti do të sjellë turp dhe turp për ata që kërkojnë të na dëmtojnë.</w:t>
      </w:r>
    </w:p>
    <w:p/>
    <w:p>
      <w:r xmlns:w="http://schemas.openxmlformats.org/wordprocessingml/2006/main">
        <w:t xml:space="preserve">2: Ne duhet t'i drejtohemi gjithmonë Perëndisë në kohë fatkeqësie, sepse Ai është streha dhe mburoja jonë.</w:t>
      </w:r>
    </w:p>
    <w:p/>
    <w:p>
      <w:r xmlns:w="http://schemas.openxmlformats.org/wordprocessingml/2006/main">
        <w:t xml:space="preserve">1: Psalmi 18:2-3 -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35:5 U bëfshin si byku i erës dhe Engjëlli i Zotit le t'i ndjekë.</w:t>
      </w:r>
    </w:p>
    <w:p/>
    <w:p>
      <w:r xmlns:w="http://schemas.openxmlformats.org/wordprocessingml/2006/main">
        <w:t xml:space="preserve">Psalmisti i lutet Perëndisë që t'i bëjë armiqtë e Izraelit në byk përpara erës dhe t'i largojë engjëllin e Tij.</w:t>
      </w:r>
    </w:p>
    <w:p/>
    <w:p>
      <w:r xmlns:w="http://schemas.openxmlformats.org/wordprocessingml/2006/main">
        <w:t xml:space="preserve">1. Kapërcimi i armiqve me fuqinë e Zotit</w:t>
      </w:r>
    </w:p>
    <w:p/>
    <w:p>
      <w:r xmlns:w="http://schemas.openxmlformats.org/wordprocessingml/2006/main">
        <w:t xml:space="preserve">2. Mbrojtja e Engjëjve të Zotit</w:t>
      </w:r>
    </w:p>
    <w:p/>
    <w:p>
      <w:r xmlns:w="http://schemas.openxmlformats.org/wordprocessingml/2006/main">
        <w:t xml:space="preserve">1. Psalmet 37:1-2 - Mos u mërzit për shkak të keqbërësve dhe mos ki zili kundër atyre që kryejnë paudhësi. Sepse së shpejti do të priten si bari dhe do të thahen si bari i gjelbër.</w:t>
      </w:r>
    </w:p>
    <w:p/>
    <w:p>
      <w:r xmlns:w="http://schemas.openxmlformats.org/wordprocessingml/2006/main">
        <w:t xml:space="preserve">2. Isaia 41:10-11 - Mos ki frikë; sepse unë jam me ty; mos u tremb; sepse unë jam Perëndia yt; po, unë do të të ndihmoj; po, unë do të të mbështes me të djathtën e drejtësisë sime. Ja, të gjithë ata që ishin zemëruar kundër teje do të turpërohen dhe do të turpërohen; dhe ata që grinden me ty do të vdesin.</w:t>
      </w:r>
    </w:p>
    <w:p/>
    <w:p>
      <w:r xmlns:w="http://schemas.openxmlformats.org/wordprocessingml/2006/main">
        <w:t xml:space="preserve">Psalmet 35:6 Udhët e tyre qofshin të errëta dhe të rrëshqitshme dhe Engjëlli i Zotit le t'i përndjekë.</w:t>
      </w:r>
    </w:p>
    <w:p/>
    <w:p>
      <w:r xmlns:w="http://schemas.openxmlformats.org/wordprocessingml/2006/main">
        <w:t xml:space="preserve">Psalmisti lutet që Zoti ta bëjë rrugën e të ligjve të errët dhe të rrëshqitshme dhe që një engjëll i Zotit t'i përndjek ata.</w:t>
      </w:r>
    </w:p>
    <w:p/>
    <w:p>
      <w:r xmlns:w="http://schemas.openxmlformats.org/wordprocessingml/2006/main">
        <w:t xml:space="preserve">1. Persekutimi i të ligut nga Zoti</w:t>
      </w:r>
    </w:p>
    <w:p/>
    <w:p>
      <w:r xmlns:w="http://schemas.openxmlformats.org/wordprocessingml/2006/main">
        <w:t xml:space="preserve">2. Drejtësia e Zotit në dënimin e të ligut</w:t>
      </w:r>
    </w:p>
    <w:p/>
    <w:p>
      <w:r xmlns:w="http://schemas.openxmlformats.org/wordprocessingml/2006/main">
        <w:t xml:space="preserve">1. Fjalët e urta 16:4 - Zoti ka bërë çdo gjë për qëllimin e vet, edhe të ligun për ditën e fatkeqësisë.</w:t>
      </w:r>
    </w:p>
    <w:p/>
    <w:p>
      <w:r xmlns:w="http://schemas.openxmlformats.org/wordprocessingml/2006/main">
        <w:t xml:space="preserve">2. Isaia 45:7 - Unë formoj dritën dhe krijoj errësirën, bëj mirëqenien dhe krijoj fatkeqësi, unë jam Zoti që i bëj të gjitha këto.</w:t>
      </w:r>
    </w:p>
    <w:p/>
    <w:p>
      <w:r xmlns:w="http://schemas.openxmlformats.org/wordprocessingml/2006/main">
        <w:t xml:space="preserve">Psalms 35:7 Sepse pa shkak më kanë fshehur rrjetën e tyre në një gropë, të cilën pa shkak e kanë hapur për jetën time.</w:t>
      </w:r>
    </w:p>
    <w:p/>
    <w:p>
      <w:r xmlns:w="http://schemas.openxmlformats.org/wordprocessingml/2006/main">
        <w:t xml:space="preserve">Njerëzit kanë komplotuar me keqdashje kundër psalmistit dhe kanë hapur një gropë për t'i zënë në kurth pa asnjë shkak.</w:t>
      </w:r>
    </w:p>
    <w:p/>
    <w:p>
      <w:r xmlns:w="http://schemas.openxmlformats.org/wordprocessingml/2006/main">
        <w:t xml:space="preserve">1. Një thirrje për falje: Mësojmë veten të falim ata që na kanë bërë keq</w:t>
      </w:r>
    </w:p>
    <w:p/>
    <w:p>
      <w:r xmlns:w="http://schemas.openxmlformats.org/wordprocessingml/2006/main">
        <w:t xml:space="preserve">2. Kujdes nga ata që komplotojnë kundër jush: Si të dalloni keqdashësit nga ata me zemër të mirë</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Fjalët e urta 6:16-19 - "Janë gjashtë gjëra që Zoti i urren, shtatë janë të neveritshme për të: sytë krenarë, një gjuhë gënjeshtare dhe duart që derdhin gjak të pafajshëm, një zemër që kurdis plane të liga, këmbët që nxitoni të vraponi drejt së keqes, një dëshmitar të rremë që nxjerr gënjeshtra dhe një që mbjell përçarje midis vëllezërve".</w:t>
      </w:r>
    </w:p>
    <w:p/>
    <w:p>
      <w:r xmlns:w="http://schemas.openxmlformats.org/wordprocessingml/2006/main">
        <w:t xml:space="preserve">Psalms 35:8 8 Shkatërrimi le ta bjerë pa vetëdije; dhe rrjeta e tij që ka fshehur le ta zërë veten; në atë shkatërrim le të bjerë.</w:t>
      </w:r>
    </w:p>
    <w:p/>
    <w:p>
      <w:r xmlns:w="http://schemas.openxmlformats.org/wordprocessingml/2006/main">
        <w:t xml:space="preserve">Zoti do t'i ndëshkojë të pabesët nëse nuk pendohen.</w:t>
      </w:r>
    </w:p>
    <w:p/>
    <w:p>
      <w:r xmlns:w="http://schemas.openxmlformats.org/wordprocessingml/2006/main">
        <w:t xml:space="preserve">1. Pasojat e ligësisë</w:t>
      </w:r>
    </w:p>
    <w:p/>
    <w:p>
      <w:r xmlns:w="http://schemas.openxmlformats.org/wordprocessingml/2006/main">
        <w:t xml:space="preserve">2. Drejtësia e Zotit: Pendohuni dhe Shpëtoni</w:t>
      </w:r>
    </w:p>
    <w:p/>
    <w:p>
      <w:r xmlns:w="http://schemas.openxmlformats.org/wordprocessingml/2006/main">
        <w:t xml:space="preserve">1. Fjalët e urta 11:3 - Ndershmëria e njerëzve të drejtë do t'i udhëheqë, por çoroditja e shkelësve do t'i shkatërrojë.</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Psalms 35:9 9 Shpirti im do të gëzohet te Zoti dhe do të ngazëllojë në shpëtimin e tij.</w:t>
      </w:r>
    </w:p>
    <w:p/>
    <w:p>
      <w:r xmlns:w="http://schemas.openxmlformats.org/wordprocessingml/2006/main">
        <w:t xml:space="preserve">Psalmisti shpreh gëzim në Zotin dhe gëzohet për shpëtimin e Tij.</w:t>
      </w:r>
    </w:p>
    <w:p/>
    <w:p>
      <w:r xmlns:w="http://schemas.openxmlformats.org/wordprocessingml/2006/main">
        <w:t xml:space="preserve">1. Gëzohuni në Zotin dhe shpëtimin e Tij</w:t>
      </w:r>
    </w:p>
    <w:p/>
    <w:p>
      <w:r xmlns:w="http://schemas.openxmlformats.org/wordprocessingml/2006/main">
        <w:t xml:space="preserve">2. Të mësosh të jesh i gëzuar në Zotin</w:t>
      </w:r>
    </w:p>
    <w:p/>
    <w:p>
      <w:r xmlns:w="http://schemas.openxmlformats.org/wordprocessingml/2006/main">
        <w:t xml:space="preserve">1. Romakëve 15:13 - Perëndia i shpresës le t'ju mbushë me çdo gëzim dhe paqe ndërsa keni besim tek ai, që të mund të vërshoni nga shpresa me anë të fuqisë së Frymës së Shenjtë.</w:t>
      </w:r>
    </w:p>
    <w:p/>
    <w:p>
      <w:r xmlns:w="http://schemas.openxmlformats.org/wordprocessingml/2006/main">
        <w:t xml:space="preserve">2. Filipianëve 4:4 - Gëzohuni gjithmonë në Zotin. Do ta them sërish: Gëzohu!</w:t>
      </w:r>
    </w:p>
    <w:p/>
    <w:p>
      <w:r xmlns:w="http://schemas.openxmlformats.org/wordprocessingml/2006/main">
        <w:t xml:space="preserve">Psalms 35:10 10 Tërë kockat e mia do të thonë: "Zot, kush është si ti që e çliron të varfërin nga ai që është tepër i fortë se ai, po, të varfërin dhe nevojtarin nga ai që e plaçkit?".</w:t>
      </w:r>
    </w:p>
    <w:p/>
    <w:p>
      <w:r xmlns:w="http://schemas.openxmlformats.org/wordprocessingml/2006/main">
        <w:t xml:space="preserve">Zoti është i pakrahasueshëm në aftësinë e tij për të shpëtuar të pafuqishmit.</w:t>
      </w:r>
    </w:p>
    <w:p/>
    <w:p>
      <w:r xmlns:w="http://schemas.openxmlformats.org/wordprocessingml/2006/main">
        <w:t xml:space="preserve">1. Fuqia e Zotit për të çliruar të dobëtit</w:t>
      </w:r>
    </w:p>
    <w:p/>
    <w:p>
      <w:r xmlns:w="http://schemas.openxmlformats.org/wordprocessingml/2006/main">
        <w:t xml:space="preserve">2. Dashuria e pashoqe e Zotit për të shtypurit</w:t>
      </w:r>
    </w:p>
    <w:p/>
    <w:p>
      <w:r xmlns:w="http://schemas.openxmlformats.org/wordprocessingml/2006/main">
        <w:t xml:space="preserve">1. Luka 4:18-19 - Jezusi u shpall lajmin e mirë të varfërve</w:t>
      </w:r>
    </w:p>
    <w:p/>
    <w:p>
      <w:r xmlns:w="http://schemas.openxmlformats.org/wordprocessingml/2006/main">
        <w:t xml:space="preserve">2. Psalmi 34:18 - Zoti është afër atyre që e kanë zemrën të thyer dhe shpëton shpirtin e dërrmuar</w:t>
      </w:r>
    </w:p>
    <w:p/>
    <w:p>
      <w:r xmlns:w="http://schemas.openxmlformats.org/wordprocessingml/2006/main">
        <w:t xml:space="preserve">Psalms 35:11 11 U ngritën dëshmitarë të rremë; më ngarkuan gjëra që nuk i dija.</w:t>
      </w:r>
    </w:p>
    <w:p/>
    <w:p>
      <w:r xmlns:w="http://schemas.openxmlformats.org/wordprocessingml/2006/main">
        <w:t xml:space="preserve">Dëshmitarët e rremë e akuzuan psalmistin për gjëra që ai nuk i bëri.</w:t>
      </w:r>
    </w:p>
    <w:p/>
    <w:p>
      <w:r xmlns:w="http://schemas.openxmlformats.org/wordprocessingml/2006/main">
        <w:t xml:space="preserve">1. Zoti nuk na braktis kurrë, edhe në mes të akuzave të rreme.</w:t>
      </w:r>
    </w:p>
    <w:p/>
    <w:p>
      <w:r xmlns:w="http://schemas.openxmlformats.org/wordprocessingml/2006/main">
        <w:t xml:space="preserve">2. Ne duhet të qëndrojmë të patundur në besimin tonë, duke i besuar Perëndisë që të na mbrojë.</w:t>
      </w:r>
    </w:p>
    <w:p/>
    <w:p>
      <w:r xmlns:w="http://schemas.openxmlformats.org/wordprocessingml/2006/main">
        <w:t xml:space="preserve">1. Mateu 5:11-12 - "Lum ju kur të tjerët ju shajnë dhe ju persekutojnë dhe shqiptojnë çdo lloj të keqeje kundër jush në mënyrë të rreme për shkakun tim. Gëzohuni dhe gëzohuni, sepse shpërblimi juaj është i madh në qiell, sepse kështu kanë persekutuar profetët që ishin para jush”.</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Psalmet 35:12 Më kanë shpërblyer me të keqe me të mirë deri në plaçkitjen e shpirtit tim.</w:t>
      </w:r>
    </w:p>
    <w:p/>
    <w:p>
      <w:r xmlns:w="http://schemas.openxmlformats.org/wordprocessingml/2006/main">
        <w:t xml:space="preserve">Njerëzit i kanë bërë keq folësit, pavarësisht qëllimeve të mira të folësit, duke rezultuar në dëmtim të shpirtit të tyre.</w:t>
      </w:r>
    </w:p>
    <w:p/>
    <w:p>
      <w:r xmlns:w="http://schemas.openxmlformats.org/wordprocessingml/2006/main">
        <w:t xml:space="preserve">1. Rëndësia e mbajtjes së besimit përballë fatkeqësive.</w:t>
      </w:r>
    </w:p>
    <w:p/>
    <w:p>
      <w:r xmlns:w="http://schemas.openxmlformats.org/wordprocessingml/2006/main">
        <w:t xml:space="preserve">2. Fuqia e dashurisë për të mposhtur të keqen.</w:t>
      </w:r>
    </w:p>
    <w:p/>
    <w:p>
      <w:r xmlns:w="http://schemas.openxmlformats.org/wordprocessingml/2006/main">
        <w:t xml:space="preserve">1. Romakëve 12:21 - Mos u mund nga e keqja, por munde të keqen me të mirën.</w:t>
      </w:r>
    </w:p>
    <w:p/>
    <w:p>
      <w:r xmlns:w="http://schemas.openxmlformats.org/wordprocessingml/2006/main">
        <w:t xml:space="preserve">2. 1 Korintasve 13:4-7 - Dashuria është e durueshme, dashuria është e mirë, nuk ka zili, nuk mburret, nuk është krenare.</w:t>
      </w:r>
    </w:p>
    <w:p/>
    <w:p>
      <w:r xmlns:w="http://schemas.openxmlformats.org/wordprocessingml/2006/main">
        <w:t xml:space="preserve">Psalms 35:13 13 Sa për mua, kur ata ishin të sëmurë, visha me thasë; dhe lutja ime u kthye në gjirin tim.</w:t>
      </w:r>
    </w:p>
    <w:p/>
    <w:p>
      <w:r xmlns:w="http://schemas.openxmlformats.org/wordprocessingml/2006/main">
        <w:t xml:space="preserve">E përula veten dhe iu luta Zotit kur ata rreth meje kishin nevojë.</w:t>
      </w:r>
    </w:p>
    <w:p/>
    <w:p>
      <w:r xmlns:w="http://schemas.openxmlformats.org/wordprocessingml/2006/main">
        <w:t xml:space="preserve">1: Në kohë vështirësish, lutja mund të na afrojë më shumë me Zotin.</w:t>
      </w:r>
    </w:p>
    <w:p/>
    <w:p>
      <w:r xmlns:w="http://schemas.openxmlformats.org/wordprocessingml/2006/main">
        <w:t xml:space="preserve">2: Kur jemi të rrethuar nga vuajtjet, përulja e vetvetes dhe lutja ndaj Perëndisë është një akt i fuqishëm besimi.</w:t>
      </w:r>
    </w:p>
    <w:p/>
    <w:p>
      <w:r xmlns:w="http://schemas.openxmlformats.org/wordprocessingml/2006/main">
        <w:t xml:space="preserve">1: Mateu 6:5-7 - Dhe kur luteni, mos u bëni si hipokritët, sepse atyre u pëlqen të luten në këmbë në sinagoga dhe në qoshet e rrugëve, që të duken nga njerëzit. Në të vërtetë po ju them se ata kanë shpërblimin e tyre. Por ti, kur lutesh, hyr në dollapin tënd dhe kur të kesh mbyllur derën, lutju Atit tënd në fshehtësi; dhe Ati yt që sheh në fshehtësi do të të shpërblejë haptas.</w:t>
      </w:r>
    </w:p>
    <w:p/>
    <w:p>
      <w:r xmlns:w="http://schemas.openxmlformats.org/wordprocessingml/2006/main">
        <w:t xml:space="preserve">2: Jakobi 4:10 - Përuluni përpara Zotit dhe ai do t'ju ngrejë lart.</w:t>
      </w:r>
    </w:p>
    <w:p/>
    <w:p>
      <w:r xmlns:w="http://schemas.openxmlformats.org/wordprocessingml/2006/main">
        <w:t xml:space="preserve">Psalms 35:14 14 Unë u solla si miku ose vëllai im; u përkula si ai që mban zi për nënën e tij.</w:t>
      </w:r>
    </w:p>
    <w:p/>
    <w:p>
      <w:r xmlns:w="http://schemas.openxmlformats.org/wordprocessingml/2006/main">
        <w:t xml:space="preserve">Psalmisti shpreh dhimbje të thellë për një mik ose vëlla duke vajtuar si për një nënë.</w:t>
      </w:r>
    </w:p>
    <w:p/>
    <w:p>
      <w:r xmlns:w="http://schemas.openxmlformats.org/wordprocessingml/2006/main">
        <w:t xml:space="preserve">1. Fuqia e empatisë: Kuptimi i thellësisë së zisë</w:t>
      </w:r>
    </w:p>
    <w:p/>
    <w:p>
      <w:r xmlns:w="http://schemas.openxmlformats.org/wordprocessingml/2006/main">
        <w:t xml:space="preserve">2. Trishtimi i humbjes: Gjetja e ngushëllimit në praninë shëruese të Perëndisë</w:t>
      </w:r>
    </w:p>
    <w:p/>
    <w:p>
      <w:r xmlns:w="http://schemas.openxmlformats.org/wordprocessingml/2006/main">
        <w:t xml:space="preserve">1. Romakëve 12:15 - Gëzohuni me ata që gëzohen; qaj me ata që qajnë.</w:t>
      </w:r>
    </w:p>
    <w:p/>
    <w:p>
      <w:r xmlns:w="http://schemas.openxmlformats.org/wordprocessingml/2006/main">
        <w:t xml:space="preserve">2. Jobi 2:13 - Kështu ata u ulën me të në tokë shtatë ditë e shtatë net dhe askush nuk i foli asnjë fjalë, sepse panë që hidhërimi i tij ishte shumë i madh.</w:t>
      </w:r>
    </w:p>
    <w:p/>
    <w:p>
      <w:r xmlns:w="http://schemas.openxmlformats.org/wordprocessingml/2006/main">
        <w:t xml:space="preserve">Psalms 35:15 15 Por në fatkeqësinë time ata u gëzuan dhe u mblodhën bashkë; ata më shqyen dhe nuk pushuan:</w:t>
      </w:r>
    </w:p>
    <w:p/>
    <w:p>
      <w:r xmlns:w="http://schemas.openxmlformats.org/wordprocessingml/2006/main">
        <w:t xml:space="preserve">Armiqtë e Psalmistit u gëzuan dhe u mblodhën kundër tij në kohën e tij të fatkeqësisë, duke e shqyer atë pa dijeninë e tij.</w:t>
      </w:r>
    </w:p>
    <w:p/>
    <w:p>
      <w:r xmlns:w="http://schemas.openxmlformats.org/wordprocessingml/2006/main">
        <w:t xml:space="preserve">1. Rëndësia e këmbënguljes në kohë vështirësish</w:t>
      </w:r>
    </w:p>
    <w:p/>
    <w:p>
      <w:r xmlns:w="http://schemas.openxmlformats.org/wordprocessingml/2006/main">
        <w:t xml:space="preserve">2. Papritshmëria e opozitës gjatë kohërave të vështira</w:t>
      </w:r>
    </w:p>
    <w:p/>
    <w:p>
      <w:r xmlns:w="http://schemas.openxmlformats.org/wordprocessingml/2006/main">
        <w:t xml:space="preserve">1. Jobi 5:4-5 - Shigjetat e tij do të jenë të mprehta në zemrën e armiqve të mbretit; dhe populli do të nënshtrohet nën të. Vetëtimat e tij ndriçuan botën: dheu pa dhe u drodh.</w:t>
      </w:r>
    </w:p>
    <w:p/>
    <w:p>
      <w:r xmlns:w="http://schemas.openxmlformats.org/wordprocessingml/2006/main">
        <w:t xml:space="preserve">2. Jakobi 1:2-4 - Llogaritni të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Psalms 35:16 Me tallës hipokritë në gosti, kërcëllin dhëmbët kundër meje.</w:t>
      </w:r>
    </w:p>
    <w:p/>
    <w:p>
      <w:r xmlns:w="http://schemas.openxmlformats.org/wordprocessingml/2006/main">
        <w:t xml:space="preserve">Hipokritët talleshin dhe kërcëllinin dhëmbët me Psalmistin ndërsa ai ishte në një gosti.</w:t>
      </w:r>
    </w:p>
    <w:p/>
    <w:p>
      <w:r xmlns:w="http://schemas.openxmlformats.org/wordprocessingml/2006/main">
        <w:t xml:space="preserve">1. Si t'i përgjigjemi talljes me urtësi hyjnore</w:t>
      </w:r>
    </w:p>
    <w:p/>
    <w:p>
      <w:r xmlns:w="http://schemas.openxmlformats.org/wordprocessingml/2006/main">
        <w:t xml:space="preserve">2. Fuqia e fjalëve hipokrite</w:t>
      </w:r>
    </w:p>
    <w:p/>
    <w:p>
      <w:r xmlns:w="http://schemas.openxmlformats.org/wordprocessingml/2006/main">
        <w:t xml:space="preserve">1. Fjalët e urta 15:1, "Përgjigjja e butë largon zemërimin, por fjalët e rënda nxisin zemërimin."</w:t>
      </w:r>
    </w:p>
    <w:p/>
    <w:p>
      <w:r xmlns:w="http://schemas.openxmlformats.org/wordprocessingml/2006/main">
        <w:t xml:space="preserve">2. Jakobi 1:19-20,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Psalms 35:17 17 O Zot, deri kur do të shikosh? çliro shpirtin tim nga shkatërrimet e tyre, të dashurin tim nga luanët.</w:t>
      </w:r>
    </w:p>
    <w:p/>
    <w:p>
      <w:r xmlns:w="http://schemas.openxmlformats.org/wordprocessingml/2006/main">
        <w:t xml:space="preserve">Zoti i shpëton besimtarët nga armiqtë e tyre.</w:t>
      </w:r>
    </w:p>
    <w:p/>
    <w:p>
      <w:r xmlns:w="http://schemas.openxmlformats.org/wordprocessingml/2006/main">
        <w:t xml:space="preserve">1: Zoti do të na mbrojë nga çdo e keqe.</w:t>
      </w:r>
    </w:p>
    <w:p/>
    <w:p>
      <w:r xmlns:w="http://schemas.openxmlformats.org/wordprocessingml/2006/main">
        <w:t xml:space="preserve">2: Le të kemi besim te Zoti dhe të kemi besim në mbrojtjen e Tij.</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Isaia 41:10 Prandaj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35:18 18 Unë do të të kremtoj në kuvendin e madh; do të të kremtoj në mes të një populli të madh.</w:t>
      </w:r>
    </w:p>
    <w:p/>
    <w:p>
      <w:r xmlns:w="http://schemas.openxmlformats.org/wordprocessingml/2006/main">
        <w:t xml:space="preserve">Një grup i madh njerëzish do të lavdërohen dhe falënderohen nga folësi në një kongregacion të madh.</w:t>
      </w:r>
    </w:p>
    <w:p/>
    <w:p>
      <w:r xmlns:w="http://schemas.openxmlformats.org/wordprocessingml/2006/main">
        <w:t xml:space="preserve">1. Hiri i Zotit në kongregacion: Si shihet mëshira e Zotit në komunitetet tona</w:t>
      </w:r>
    </w:p>
    <w:p/>
    <w:p>
      <w:r xmlns:w="http://schemas.openxmlformats.org/wordprocessingml/2006/main">
        <w:t xml:space="preserve">2. Mirënjohje në mes të shumë njerëzve: Si të tregojmë vlerësim përballë një turme</w:t>
      </w:r>
    </w:p>
    <w:p/>
    <w:p>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2. Veprat e Apostujve 2:46-47 - Dhe çdo ditë, duke shkuar së bashku në tempull dhe duke thyer bukën në shtëpitë e tyre, ata e merrnin ushqimin e tyre me zemër të gëzuar dhe bujare, duke lavdëruar Perëndinë dhe duke pasur hir nga gjithë populli. Dhe Zoti shtonte numrin e tyre çdo ditë ata që po shpëtonin.</w:t>
      </w:r>
    </w:p>
    <w:p/>
    <w:p>
      <w:r xmlns:w="http://schemas.openxmlformats.org/wordprocessingml/2006/main">
        <w:t xml:space="preserve">Psalms 35:19 19 Mos u gëzofshin me mua ata që janë armiqtë e mi padrejtësisht, as të shkelin syrin me sy ata që më urrejnë pa shkak.</w:t>
      </w:r>
    </w:p>
    <w:p/>
    <w:p>
      <w:r xmlns:w="http://schemas.openxmlformats.org/wordprocessingml/2006/main">
        <w:t xml:space="preserve">Armiqtë nuk duhet të gëzohen për fatkeqësinë e psalmistit dhe as ta urrejnë pa arsye.</w:t>
      </w:r>
    </w:p>
    <w:p/>
    <w:p>
      <w:r xmlns:w="http://schemas.openxmlformats.org/wordprocessingml/2006/main">
        <w:t xml:space="preserve">1. Fuqia e dashurisë së pakushtëzuar: Të mësojmë të falim dhe të respektojmë armiqtë tanë</w:t>
      </w:r>
    </w:p>
    <w:p/>
    <w:p>
      <w:r xmlns:w="http://schemas.openxmlformats.org/wordprocessingml/2006/main">
        <w:t xml:space="preserve">2. Tejkalimi i vështirësive: Gjetja e forcës përballë kundërshtimit</w:t>
      </w:r>
    </w:p>
    <w:p/>
    <w:p>
      <w:r xmlns:w="http://schemas.openxmlformats.org/wordprocessingml/2006/main">
        <w:t xml:space="preserve">1. Romakëve 12:17-21</w:t>
      </w:r>
    </w:p>
    <w:p/>
    <w:p>
      <w:r xmlns:w="http://schemas.openxmlformats.org/wordprocessingml/2006/main">
        <w:t xml:space="preserve">2. Mateu 5:43-48</w:t>
      </w:r>
    </w:p>
    <w:p/>
    <w:p>
      <w:r xmlns:w="http://schemas.openxmlformats.org/wordprocessingml/2006/main">
        <w:t xml:space="preserve">Psalms 35:20 20 Sepse nuk flasin për paqen, por kurdisin mashtrime kundër atyre që janë të qetë në vend.</w:t>
      </w:r>
    </w:p>
    <w:p/>
    <w:p>
      <w:r xmlns:w="http://schemas.openxmlformats.org/wordprocessingml/2006/main">
        <w:t xml:space="preserve">Të pabesët flasin me mashtrim kundër atyre që janë paqësorë.</w:t>
      </w:r>
    </w:p>
    <w:p/>
    <w:p>
      <w:r xmlns:w="http://schemas.openxmlformats.org/wordprocessingml/2006/main">
        <w:t xml:space="preserve">1: Kini kujdes kujt i besoni</w:t>
      </w:r>
    </w:p>
    <w:p/>
    <w:p>
      <w:r xmlns:w="http://schemas.openxmlformats.org/wordprocessingml/2006/main">
        <w:t xml:space="preserve">2: Fuqia e fjalëve</w:t>
      </w:r>
    </w:p>
    <w:p/>
    <w:p>
      <w:r xmlns:w="http://schemas.openxmlformats.org/wordprocessingml/2006/main">
        <w:t xml:space="preserve">1: Proverbs 12:17 Kush thotë të vërtetën tregon drejtësinë, por dëshmitari i rremë mashtrim.</w:t>
      </w:r>
    </w:p>
    <w:p/>
    <w:p>
      <w:r xmlns:w="http://schemas.openxmlformats.org/wordprocessingml/2006/main">
        <w:t xml:space="preserve">2: Psalms 15:2-3 Ai që ecën me drejtësi, bën drejtësi dhe thotë të vërtetën në zemrën e tij. Ai që nuk përgojon me gjuhën e tij, nuk i bën të keqe fqinjit të tij dhe nuk e shan të afërmin e tij.</w:t>
      </w:r>
    </w:p>
    <w:p/>
    <w:p>
      <w:r xmlns:w="http://schemas.openxmlformats.org/wordprocessingml/2006/main">
        <w:t xml:space="preserve">Psalms 35:21 21 Po, hapën gojën kundër meje dhe thanë: "Ah, ah, syri ynë e pa".</w:t>
      </w:r>
    </w:p>
    <w:p/>
    <w:p>
      <w:r xmlns:w="http://schemas.openxmlformats.org/wordprocessingml/2006/main">
        <w:t xml:space="preserve">Ata hapën gojën kundër psalmistit me përbuzje.</w:t>
      </w:r>
    </w:p>
    <w:p/>
    <w:p>
      <w:r xmlns:w="http://schemas.openxmlformats.org/wordprocessingml/2006/main">
        <w:t xml:space="preserve">1: Duhet të jemi të kujdesshëm që të mos nxitojmë të gjykojmë ose të flasim kundër të tjerëve, sepse ajo që bëjmë në këmbim do të na bëhet.</w:t>
      </w:r>
    </w:p>
    <w:p/>
    <w:p>
      <w:r xmlns:w="http://schemas.openxmlformats.org/wordprocessingml/2006/main">
        <w:t xml:space="preserve">2: Kur na keqtrajtojnë ose na bëjnë padrejtësi, ne duhet të besojmë te Perëndia dhe ta lejojmë që Ai të jetë gjykatësi dhe drejtësia e saktë.</w:t>
      </w:r>
    </w:p>
    <w:p/>
    <w:p>
      <w:r xmlns:w="http://schemas.openxmlformats.org/wordprocessingml/2006/main">
        <w:t xml:space="preserve">1: Fjalët e urta 12:18 - Ka një që fjalët e nxituara janë si goditjet e shpatës, por gjuha e të urtëve sjell shërim.</w:t>
      </w:r>
    </w:p>
    <w:p/>
    <w:p>
      <w:r xmlns:w="http://schemas.openxmlformats.org/wordprocessingml/2006/main">
        <w:t xml:space="preserve">2: Jakobi 4:11-12 - Mos flisni keq kundër njëri-tjetrit, vëllezër. Ai që flet kundër vëllait ose gjykon vëllanë e tij, flet keq kundër ligjit dhe gjykon ligjin. Por nëse gjykon ligjin, nuk je zbatues i ligjit, por gjykatës.</w:t>
      </w:r>
    </w:p>
    <w:p/>
    <w:p>
      <w:r xmlns:w="http://schemas.openxmlformats.org/wordprocessingml/2006/main">
        <w:t xml:space="preserve">Psalms 35:22 22 Këtë ke parë, o Zot; mos hesht; o Zot, mos u largo nga unë.</w:t>
      </w:r>
    </w:p>
    <w:p/>
    <w:p>
      <w:r xmlns:w="http://schemas.openxmlformats.org/wordprocessingml/2006/main">
        <w:t xml:space="preserve">Në Psalmet 35:22, psalmisti i thërret Perëndisë dhe i kërkon që Ai të mos heshtë apo të jetë larg.</w:t>
      </w:r>
    </w:p>
    <w:p/>
    <w:p>
      <w:r xmlns:w="http://schemas.openxmlformats.org/wordprocessingml/2006/main">
        <w:t xml:space="preserve">1. Perëndia është gjithmonë afër: Duke marrë forcë dhe ngushëllim nga Psalmet 35:22</w:t>
      </w:r>
    </w:p>
    <w:p/>
    <w:p>
      <w:r xmlns:w="http://schemas.openxmlformats.org/wordprocessingml/2006/main">
        <w:t xml:space="preserve">2. Kërkimi i pranisë së Perëndisë: Gjetja e shpresës dhe e ndihmës në kohë të trazuara</w:t>
      </w:r>
    </w:p>
    <w:p/>
    <w:p>
      <w:r xmlns:w="http://schemas.openxmlformats.org/wordprocessingml/2006/main">
        <w:t xml:space="preserve">1. Psalmi 102:17 - Ai do të marrë parasysh lutjen e të varfërve dhe nuk do ta përbuzë lutjen e tyre.</w:t>
      </w:r>
    </w:p>
    <w:p/>
    <w:p>
      <w:r xmlns:w="http://schemas.openxmlformats.org/wordprocessingml/2006/main">
        <w:t xml:space="preserve">2. 1 Kronikave 16:11 - Kërkoni Zotin dhe forcën e tij; kërkoni vazhdimisht praninë e tij!</w:t>
      </w:r>
    </w:p>
    <w:p/>
    <w:p>
      <w:r xmlns:w="http://schemas.openxmlformats.org/wordprocessingml/2006/main">
        <w:t xml:space="preserve">Psalms 35:23 23 Ngrihu dhe zgjohu për gjykimin tim, për çështjen time, Perëndia im dhe Zoti im.</w:t>
      </w:r>
    </w:p>
    <w:p/>
    <w:p>
      <w:r xmlns:w="http://schemas.openxmlformats.org/wordprocessingml/2006/main">
        <w:t xml:space="preserve">Psalmisti i bën thirrje Perëndisë që të ngrihet dhe të zgjohet për të gjykuar kauzën e Psalmistit.</w:t>
      </w:r>
    </w:p>
    <w:p/>
    <w:p>
      <w:r xmlns:w="http://schemas.openxmlformats.org/wordprocessingml/2006/main">
        <w:t xml:space="preserve">1. Si të zgjoni gjykimin e Zotit në jetën tuaj</w:t>
      </w:r>
    </w:p>
    <w:p/>
    <w:p>
      <w:r xmlns:w="http://schemas.openxmlformats.org/wordprocessingml/2006/main">
        <w:t xml:space="preserve">2. Nxitja e vullnetit të Perëndisë në jetën tuaj</w:t>
      </w:r>
    </w:p>
    <w:p/>
    <w:p>
      <w:r xmlns:w="http://schemas.openxmlformats.org/wordprocessingml/2006/main">
        <w:t xml:space="preserve">1. Isaia 27:9, Prandaj me këtë paudhësia e Jakobit do të falet; dhe i gjithë ky është fryti për të hequr mëkatin e tij; kur do t'i bëjë të gjithë gurët e altarit si gurë shkumës të rrahur, Asherimet dhe shëmbëlltyrat nuk do të ngrihen më.</w:t>
      </w:r>
    </w:p>
    <w:p/>
    <w:p>
      <w:r xmlns:w="http://schemas.openxmlformats.org/wordprocessingml/2006/main">
        <w:t xml:space="preserve">2. Jeremia 51:25 Ja, unë jam kundër teje, o mal shkatërrues, thotë Zoti, që shkatërron gjithë tokën; do të shtrij dorën time mbi ty, do të të rrokullis nga shkëmbinjtë dhe do të bëj një mal i djegur.</w:t>
      </w:r>
    </w:p>
    <w:p/>
    <w:p>
      <w:r xmlns:w="http://schemas.openxmlformats.org/wordprocessingml/2006/main">
        <w:t xml:space="preserve">Psalms 35:24 Më gjyko, o Zot, Perëndia im, sipas drejtësisë sate; dhe le të mos gëzohen për mua.</w:t>
      </w:r>
    </w:p>
    <w:p/>
    <w:p>
      <w:r xmlns:w="http://schemas.openxmlformats.org/wordprocessingml/2006/main">
        <w:t xml:space="preserve">Psalmisti i lutet Perëndisë që ta gjykojë sipas drejtësisë së tij dhe të mos lejojë që ata që e kundërshtojnë të kenë arsye të gëzohen për të.</w:t>
      </w:r>
    </w:p>
    <w:p/>
    <w:p>
      <w:r xmlns:w="http://schemas.openxmlformats.org/wordprocessingml/2006/main">
        <w:t xml:space="preserve">1. Gjykimi i drejtë i Perëndisë: Si mund të mbështetemi në drejtësinë e Tij</w:t>
      </w:r>
    </w:p>
    <w:p/>
    <w:p>
      <w:r xmlns:w="http://schemas.openxmlformats.org/wordprocessingml/2006/main">
        <w:t xml:space="preserve">2. Rreziku i gëzimit mbi të tjerët: Fuqia e dhembshurisë</w:t>
      </w:r>
    </w:p>
    <w:p/>
    <w:p>
      <w:r xmlns:w="http://schemas.openxmlformats.org/wordprocessingml/2006/main">
        <w:t xml:space="preserve">1. Psalmi 119:137-138 - "Ti je i drejtë, o Zot, dhe të drejta janë rregullat e tua. Ti i ke caktuar dëshmitë e tua me drejtësi dhe besnikëri."</w:t>
      </w:r>
    </w:p>
    <w:p/>
    <w:p>
      <w:r xmlns:w="http://schemas.openxmlformats.org/wordprocessingml/2006/main">
        <w:t xml:space="preserve">2. Romakëve 12:15 - "Gëzohuni me ata që gëzohen, qani me ata që qajnë."</w:t>
      </w:r>
    </w:p>
    <w:p/>
    <w:p>
      <w:r xmlns:w="http://schemas.openxmlformats.org/wordprocessingml/2006/main">
        <w:t xml:space="preserve">Psalms 35:25 25 Le të mos thonë në zemrat e tyre: "Ah, kështu do të donim; të mos thonë: "E kemi gëlltitur".</w:t>
      </w:r>
    </w:p>
    <w:p/>
    <w:p>
      <w:r xmlns:w="http://schemas.openxmlformats.org/wordprocessingml/2006/main">
        <w:t xml:space="preserve">Perëndia do ta mbrojë gjithmonë popullin e Tij nga ata që duan t'i bëjnë keq.</w:t>
      </w:r>
    </w:p>
    <w:p/>
    <w:p>
      <w:r xmlns:w="http://schemas.openxmlformats.org/wordprocessingml/2006/main">
        <w:t xml:space="preserve">1: Mbrojtja e Zotit është gjithmonë e disponueshme për ata që besojnë tek Ai.</w:t>
      </w:r>
    </w:p>
    <w:p/>
    <w:p>
      <w:r xmlns:w="http://schemas.openxmlformats.org/wordprocessingml/2006/main">
        <w:t xml:space="preserve">2: Mbështetuni te Zoti dhe Ai do t'ju çlirojë nga planet e të pabesëve.</w:t>
      </w:r>
    </w:p>
    <w:p/>
    <w:p>
      <w:r xmlns:w="http://schemas.openxmlformats.org/wordprocessingml/2006/main">
        <w:t xml:space="preserve">1: Isaia 54:17 - Asnjë armë e krijuar kundër teje nuk do të ketë mbarësi dhe çdo gjuhë që ngrihet kundër teje për të gjykuar do ta dënosh.</w:t>
      </w:r>
    </w:p>
    <w:p/>
    <w:p>
      <w:r xmlns:w="http://schemas.openxmlformats.org/wordprocessingml/2006/main">
        <w:t xml:space="preserve">2: Psalmi 91:7-8 - Një mijë mund të bien në anën tënde dhe dhjetë mijë në të djathtën tënde; por nuk do t'ju afrohet. Vetëm me sytë e tu do të shikosh dhe do të shohësh shpërblimin e të pabesëve.</w:t>
      </w:r>
    </w:p>
    <w:p/>
    <w:p>
      <w:r xmlns:w="http://schemas.openxmlformats.org/wordprocessingml/2006/main">
        <w:t xml:space="preserve">Psalms 35:26 U turpërofshin dhe u pështjellofshin bashkë ata që gëzohen për të keqen time; u mbulofshin me turp dhe me turp ata që mburren kundër meje.</w:t>
      </w:r>
    </w:p>
    <w:p/>
    <w:p>
      <w:r xmlns:w="http://schemas.openxmlformats.org/wordprocessingml/2006/main">
        <w:t xml:space="preserve">Perëndia do që ne të refuzojmë ata që gëzohen në vuajtjet tona dhe të vishemi me përulësi.</w:t>
      </w:r>
    </w:p>
    <w:p/>
    <w:p>
      <w:r xmlns:w="http://schemas.openxmlformats.org/wordprocessingml/2006/main">
        <w:t xml:space="preserve">1: Gëzimi në vuajtjet e të tjerëve është i dënuar nga Perëndia</w:t>
      </w:r>
    </w:p>
    <w:p/>
    <w:p>
      <w:r xmlns:w="http://schemas.openxmlformats.org/wordprocessingml/2006/main">
        <w:t xml:space="preserve">2: Mos jini krenarë dhe mburravecë, vishuni me përulësi</w:t>
      </w:r>
    </w:p>
    <w:p/>
    <w:p>
      <w:r xmlns:w="http://schemas.openxmlformats.org/wordprocessingml/2006/main">
        <w:t xml:space="preserve">1: Jakobi 4:10 - "Përuluni përpara Zotit dhe ai do t'ju ngrejë lart."</w:t>
      </w:r>
    </w:p>
    <w:p/>
    <w:p>
      <w:r xmlns:w="http://schemas.openxmlformats.org/wordprocessingml/2006/main">
        <w:t xml:space="preserve">2: Filipianëve 2:3 - "Mos bëni asgjë nga ambicie egoiste ose mendjemadhësi e kotë. Përkundrazi, me përulësi vlerësoni të tjerët mbi veten tuaj."</w:t>
      </w:r>
    </w:p>
    <w:p/>
    <w:p>
      <w:r xmlns:w="http://schemas.openxmlformats.org/wordprocessingml/2006/main">
        <w:t xml:space="preserve">Psalms 35:27 27 Le të bërtasin nga gëzimi dhe të ngazëllojnë ata që favorizojnë çështjen time të drejtë;</w:t>
      </w:r>
    </w:p>
    <w:p/>
    <w:p>
      <w:r xmlns:w="http://schemas.openxmlformats.org/wordprocessingml/2006/main">
        <w:t xml:space="preserve">Zoti kënaqet me prosperitetin e shërbëtorëve të Tij.</w:t>
      </w:r>
    </w:p>
    <w:p/>
    <w:p>
      <w:r xmlns:w="http://schemas.openxmlformats.org/wordprocessingml/2006/main">
        <w:t xml:space="preserve">1: Kërkoni favorin e Perëndisë në të gjitha përpjekjet tuaja</w:t>
      </w:r>
    </w:p>
    <w:p/>
    <w:p>
      <w:r xmlns:w="http://schemas.openxmlformats.org/wordprocessingml/2006/main">
        <w:t xml:space="preserve">2: Gëzohuni dhe falenderoni për favorin e Perëndisë</w:t>
      </w:r>
    </w:p>
    <w:p/>
    <w:p>
      <w:r xmlns:w="http://schemas.openxmlformats.org/wordprocessingml/2006/main">
        <w:t xml:space="preserve">1: Jakobi 1:17 Çdo dhuratë e mirë dhe e përsosur vjen nga lart, zbret nga Ati i dritave qiellore, i cili nuk ndryshon si hijet që lëvizin.</w:t>
      </w:r>
    </w:p>
    <w:p/>
    <w:p>
      <w:r xmlns:w="http://schemas.openxmlformats.org/wordprocessingml/2006/main">
        <w:t xml:space="preserve">2: Efesianëve 2:8 9 Sepse ju jeni shpëtuar me anë të hirit, me anë të besimit dhe kjo nuk është nga ju, por është dhurata e Perëndisë jo me anë të veprave, që askush të mos mburret.</w:t>
      </w:r>
    </w:p>
    <w:p/>
    <w:p>
      <w:r xmlns:w="http://schemas.openxmlformats.org/wordprocessingml/2006/main">
        <w:t xml:space="preserve">Psalms 35:28 28 Dhe gjuha ime do të flasë tërë ditën për drejtësinë tënde dhe për lëvdimin tënd.</w:t>
      </w:r>
    </w:p>
    <w:p/>
    <w:p>
      <w:r xmlns:w="http://schemas.openxmlformats.org/wordprocessingml/2006/main">
        <w:t xml:space="preserve">Psalmisti lavdëron Perëndinë dhe flet për drejtësinë e Tij gjatë gjithë ditës.</w:t>
      </w:r>
    </w:p>
    <w:p/>
    <w:p>
      <w:r xmlns:w="http://schemas.openxmlformats.org/wordprocessingml/2006/main">
        <w:t xml:space="preserve">1. Lavdëroni Zotin në çdo stinë</w:t>
      </w:r>
    </w:p>
    <w:p/>
    <w:p>
      <w:r xmlns:w="http://schemas.openxmlformats.org/wordprocessingml/2006/main">
        <w:t xml:space="preserve">2. Si ta lartësojmë Zotin nëpërmjet fjalëve tona</w:t>
      </w:r>
    </w:p>
    <w:p/>
    <w:p>
      <w:r xmlns:w="http://schemas.openxmlformats.org/wordprocessingml/2006/main">
        <w:t xml:space="preserve">1. Psalmi 103:1-5</w:t>
      </w:r>
    </w:p>
    <w:p/>
    <w:p>
      <w:r xmlns:w="http://schemas.openxmlformats.org/wordprocessingml/2006/main">
        <w:t xml:space="preserve">2. Kolosianëve 3:16-17</w:t>
      </w:r>
    </w:p>
    <w:p/>
    <w:p>
      <w:r xmlns:w="http://schemas.openxmlformats.org/wordprocessingml/2006/main">
        <w:t xml:space="preserve">Psalmi 36 është një psalm që kundërshton ligësinë e zemrave njerëzore me dashurinë e palëkundur dhe besnikërinë e Perëndisë. Ai nxjerr në pah cilësitë e Zotit dhe shpreh besimin në sigurimin dhe mbrojtjen e Tij.</w:t>
      </w:r>
    </w:p>
    <w:p/>
    <w:p>
      <w:r xmlns:w="http://schemas.openxmlformats.org/wordprocessingml/2006/main">
        <w:t xml:space="preserve">Paragrafi 1: Psalmisti përshkruan ligësinë dhe mashtrimin e keqbërësve, duke theksuar mungesën e frikës së tyre ndaj Perëndisë. Ai e kundërshton këtë me dashurinë e patundur, besnikërinë, drejtësinë dhe gjykimet e Perëndisë që arrijnë deri në qiej. Psalmisti kërkon strehim në hijen e krahëve të Perëndisë (Psalmi 36:1-9).</w:t>
      </w:r>
    </w:p>
    <w:p/>
    <w:p>
      <w:r xmlns:w="http://schemas.openxmlformats.org/wordprocessingml/2006/main">
        <w:t xml:space="preserve">Paragrafi 2: Psalmisti lutet për bekime të vazhdueshme nga Perëndia, duke kërkuar që drita e Tij të shkëlqejë mbi ta. Ata shprehin besim në dashurinë dhe drejtësinë e pashtershme të Perëndisë ndaj atyre që e njohin Atë. Psalmi përfundon me një lutje për mbrojtje kundër të ligjve (Psalmi 36:10-12).</w:t>
      </w:r>
    </w:p>
    <w:p/>
    <w:p>
      <w:r xmlns:w="http://schemas.openxmlformats.org/wordprocessingml/2006/main">
        <w:t xml:space="preserve">në përmbledhje,</w:t>
      </w:r>
    </w:p>
    <w:p>
      <w:r xmlns:w="http://schemas.openxmlformats.org/wordprocessingml/2006/main">
        <w:t xml:space="preserve">Psalmi tridhjetë e gjashtë dhurata</w:t>
      </w:r>
    </w:p>
    <w:p>
      <w:r xmlns:w="http://schemas.openxmlformats.org/wordprocessingml/2006/main">
        <w:t xml:space="preserve">një reflektim mbi ligësinë njerëzore,</w:t>
      </w:r>
    </w:p>
    <w:p>
      <w:r xmlns:w="http://schemas.openxmlformats.org/wordprocessingml/2006/main">
        <w:t xml:space="preserve">dhe një pohim besimi në atributet hyjnore,</w:t>
      </w:r>
    </w:p>
    <w:p>
      <w:r xmlns:w="http://schemas.openxmlformats.org/wordprocessingml/2006/main">
        <w:t xml:space="preserve">duke theksuar kontrastin midis veprimeve të keqbërësve dhe dashurisë së patundur të Perëndisë.</w:t>
      </w:r>
    </w:p>
    <w:p/>
    <w:p>
      <w:r xmlns:w="http://schemas.openxmlformats.org/wordprocessingml/2006/main">
        <w:t xml:space="preserve">Duke theksuar vëzhgimin e arritur përmes përshkrimit të natyrës mashtruese të keqbërësve,</w:t>
      </w:r>
    </w:p>
    <w:p>
      <w:r xmlns:w="http://schemas.openxmlformats.org/wordprocessingml/2006/main">
        <w:t xml:space="preserve">dhe duke theksuar sigurinë e arritur nëpërmjet njohjes së cilësive hyjnore duke kërkuar strehim në praninë e Tij.</w:t>
      </w:r>
    </w:p>
    <w:p>
      <w:r xmlns:w="http://schemas.openxmlformats.org/wordprocessingml/2006/main">
        <w:t xml:space="preserve">Duke përmendur reflektimin teologjik të treguar në lidhje me njohjen e bekimeve të Tij, ndërkohë që shpreh besimin në dashurinë dhe drejtësinë e Tij të pandërprerë përmes lutjeve për mbrojtje të vazhdueshme kundër ligësisë.</w:t>
      </w:r>
    </w:p>
    <w:p/>
    <w:p>
      <w:r xmlns:w="http://schemas.openxmlformats.org/wordprocessingml/2006/main">
        <w:t xml:space="preserve">Psalms 36:1 Mëkati i të pabesit thotë në zemrën time: "Nuk ka frikë nga Perëndia para syve të tij".</w:t>
      </w:r>
    </w:p>
    <w:p/>
    <w:p>
      <w:r xmlns:w="http://schemas.openxmlformats.org/wordprocessingml/2006/main">
        <w:t xml:space="preserve">Të pabesët nuk kanë frikë nga Zoti.</w:t>
      </w:r>
    </w:p>
    <w:p/>
    <w:p>
      <w:r xmlns:w="http://schemas.openxmlformats.org/wordprocessingml/2006/main">
        <w:t xml:space="preserve">1: Kuptimi i pasojave të mosfrikës nga Zoti</w:t>
      </w:r>
    </w:p>
    <w:p/>
    <w:p>
      <w:r xmlns:w="http://schemas.openxmlformats.org/wordprocessingml/2006/main">
        <w:t xml:space="preserve">2: Rëndësia e frikës nga Perëndia</w:t>
      </w:r>
    </w:p>
    <w:p/>
    <w:p>
      <w:r xmlns:w="http://schemas.openxmlformats.org/wordprocessingml/2006/main">
        <w:t xml:space="preserve">1: Fjalët e urta 1:7 - "Frika e Zotit është fillimi i njohurive, por budallenjtë e përçmojnë diturinë dhe mësimin."</w:t>
      </w:r>
    </w:p>
    <w:p/>
    <w:p>
      <w:r xmlns:w="http://schemas.openxmlformats.org/wordprocessingml/2006/main">
        <w:t xml:space="preserve">2: Isaia 11:2-3 - "Fryma e Zotit do të pushojë mbi të, fryma e diturisë dhe e zgjuarësisë, fryma e këshillës dhe e forcës, fryma e njohurisë dhe frika e Zotit. Dhe ai do të kënaqet me frika e Zotit".</w:t>
      </w:r>
    </w:p>
    <w:p/>
    <w:p>
      <w:r xmlns:w="http://schemas.openxmlformats.org/wordprocessingml/2006/main">
        <w:t xml:space="preserve">Psalms 36:2 Sepse ai bën lajka në sytë e tij, derisa paudhësia e tij të jetë e urryer.</w:t>
      </w:r>
    </w:p>
    <w:p/>
    <w:p>
      <w:r xmlns:w="http://schemas.openxmlformats.org/wordprocessingml/2006/main">
        <w:t xml:space="preserve">Ky fragment flet se si dikush mund të mashtrohet nga krenaria e tij, duke e shtyrë atë të kryejë mëkat.</w:t>
      </w:r>
    </w:p>
    <w:p/>
    <w:p>
      <w:r xmlns:w="http://schemas.openxmlformats.org/wordprocessingml/2006/main">
        <w:t xml:space="preserve">1. Krenaria është një kurth i rrezikshëm që mund të na largojë nga dashuria e Zotit.</w:t>
      </w:r>
    </w:p>
    <w:p/>
    <w:p>
      <w:r xmlns:w="http://schemas.openxmlformats.org/wordprocessingml/2006/main">
        <w:t xml:space="preserve">2. Mos u mashtroni nga vetë-lajkatimet, por kërkoni drejtësinë e Perëndisë.</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Romakëve 12:3, "Sepse me hirin që më është dhënë, unë i them secilit prej jush të mos e konsiderojë veten më shumë seç duhet të mendojë, por të mendojë me gjykim të matur, secili sipas masës së besimit që Perëndia ka caktuar."</w:t>
      </w:r>
    </w:p>
    <w:p/>
    <w:p>
      <w:r xmlns:w="http://schemas.openxmlformats.org/wordprocessingml/2006/main">
        <w:t xml:space="preserve">Psalms 36:3 Fjalët e gojës së tij janë paudhësi dhe mashtrim; ai ka lënë të jetë i urtë dhe të bëjë të mirën.</w:t>
      </w:r>
    </w:p>
    <w:p/>
    <w:p>
      <w:r xmlns:w="http://schemas.openxmlformats.org/wordprocessingml/2006/main">
        <w:t xml:space="preserve">Fjalët e të ligut janë të mbushura me paudhësi dhe mashtrim. Ata kanë pushuar së qeni të mençur dhe të bëjnë mirë.</w:t>
      </w:r>
    </w:p>
    <w:p/>
    <w:p>
      <w:r xmlns:w="http://schemas.openxmlformats.org/wordprocessingml/2006/main">
        <w:t xml:space="preserve">1. Rreziku i dëgjimit të fjalëve të një personi të lig</w:t>
      </w:r>
    </w:p>
    <w:p/>
    <w:p>
      <w:r xmlns:w="http://schemas.openxmlformats.org/wordprocessingml/2006/main">
        <w:t xml:space="preserve">2. Zgjedhja për të qenë të mençur dhe për të bërë mirë</w:t>
      </w:r>
    </w:p>
    <w:p/>
    <w:p>
      <w:r xmlns:w="http://schemas.openxmlformats.org/wordprocessingml/2006/main">
        <w:t xml:space="preserve">1. Fjalët e urta 10:32 - Buzët e të drejtit njohin atë që është e pranueshme, por goja e të pabesit atë që është e çoroditur.</w:t>
      </w:r>
    </w:p>
    <w:p/>
    <w:p>
      <w:r xmlns:w="http://schemas.openxmlformats.org/wordprocessingml/2006/main">
        <w:t xml:space="preserve">2. Jakobi 3:1-12 - Jo shumë prej jush duhet të bëhen mësues, vëllezërit e mi, sepse ju e dini se ne që mësojmë do të gjykohemi me ashpërsi më të madhe.</w:t>
      </w:r>
    </w:p>
    <w:p/>
    <w:p>
      <w:r xmlns:w="http://schemas.openxmlformats.org/wordprocessingml/2006/main">
        <w:t xml:space="preserve">Psalms 36:4 Ai kurdis të keqen në shtratin e tij; ai vendoset në një rrugë që nuk është e mirë; ai nuk e urren të keqen.</w:t>
      </w:r>
    </w:p>
    <w:p/>
    <w:p>
      <w:r xmlns:w="http://schemas.openxmlformats.org/wordprocessingml/2006/main">
        <w:t xml:space="preserve">Perëndia nuk e miraton idenë e keqbërjes ose veprimin në një mënyrë që nuk është e mirë.</w:t>
      </w:r>
    </w:p>
    <w:p/>
    <w:p>
      <w:r xmlns:w="http://schemas.openxmlformats.org/wordprocessingml/2006/main">
        <w:t xml:space="preserve">1. Fuqia e Drejtësisë - Si ndjekja e vullnetit të Perëndisë mund të çojë në një jetë me gëzim dhe paqe.</w:t>
      </w:r>
    </w:p>
    <w:p/>
    <w:p>
      <w:r xmlns:w="http://schemas.openxmlformats.org/wordprocessingml/2006/main">
        <w:t xml:space="preserve">2. Urrejtimi i së keqes - Pse duhet t'i shmangemi mëkatit dhe të përpiqemi të bëjmë mirë.</w:t>
      </w:r>
    </w:p>
    <w:p/>
    <w:p>
      <w:r xmlns:w="http://schemas.openxmlformats.org/wordprocessingml/2006/main">
        <w:t xml:space="preserve">1. Romakëve 12:9 - Dashuria le të jetë e vërtetë. Urrej atë që është e keqe; kapuni fort pas asaj që është e mirë.</w:t>
      </w:r>
    </w:p>
    <w:p/>
    <w:p>
      <w:r xmlns:w="http://schemas.openxmlformats.org/wordprocessingml/2006/main">
        <w:t xml:space="preserve">2. Efesianëve 6:12 - Sepse ne nuk luftojmë kundër mishit dhe gjakut, por kundër sundimtarëve, kundër autoriteteve, kundër fuqive kozmike mbi këtë errësirë të tanishme, kundër forcave shpirtërore të së keqes në vendet qiellore.</w:t>
      </w:r>
    </w:p>
    <w:p/>
    <w:p>
      <w:r xmlns:w="http://schemas.openxmlformats.org/wordprocessingml/2006/main">
        <w:t xml:space="preserve">Psalms 36:5 Mëshira jote, o Zot, është në qiejtë; dhe besnikëria jote arrin deri në retë.</w:t>
      </w:r>
    </w:p>
    <w:p/>
    <w:p>
      <w:r xmlns:w="http://schemas.openxmlformats.org/wordprocessingml/2006/main">
        <w:t xml:space="preserve">Mëshira dhe besnikëria e Zotit shtrihen deri në retë.</w:t>
      </w:r>
    </w:p>
    <w:p/>
    <w:p>
      <w:r xmlns:w="http://schemas.openxmlformats.org/wordprocessingml/2006/main">
        <w:t xml:space="preserve">1. Mbështetuni në Mëshirën e Bollshme të Zotit</w:t>
      </w:r>
    </w:p>
    <w:p/>
    <w:p>
      <w:r xmlns:w="http://schemas.openxmlformats.org/wordprocessingml/2006/main">
        <w:t xml:space="preserve">2. Besnikëria në mes të ndryshimit</w:t>
      </w:r>
    </w:p>
    <w:p/>
    <w:p>
      <w:r xmlns:w="http://schemas.openxmlformats.org/wordprocessingml/2006/main">
        <w:t xml:space="preserve">1. Jakobi 5:11 - Ja, ne i konsiderojmë të lumtur ata që qëndrojnë. Ju keni dëgjuar për durimin e Jobit dhe keni parë fundin e Zotit; se Zoti është shumë i mëshirshëm dhe i dhembshur.</w:t>
      </w:r>
    </w:p>
    <w:p/>
    <w:p>
      <w:r xmlns:w="http://schemas.openxmlformats.org/wordprocessingml/2006/main">
        <w:t xml:space="preserve">2. Isaia 40:8 - Bari thahet, lulja thahet, por fjala e Perëndisë tonë do të qëndrojë përjetë.</w:t>
      </w:r>
    </w:p>
    <w:p/>
    <w:p>
      <w:r xmlns:w="http://schemas.openxmlformats.org/wordprocessingml/2006/main">
        <w:t xml:space="preserve">Psalms 36:6 Drejtësia jote është si malet e mëdha; gjykimet e tua janë një humnerë e madhe; o Zot, ti ruan njerëzit dhe kafshët.</w:t>
      </w:r>
    </w:p>
    <w:p/>
    <w:p>
      <w:r xmlns:w="http://schemas.openxmlformats.org/wordprocessingml/2006/main">
        <w:t xml:space="preserve">Drejtësia dhe drejtësia e Zotit janë të pakuptueshme dhe të pandryshueshme.</w:t>
      </w:r>
    </w:p>
    <w:p/>
    <w:p>
      <w:r xmlns:w="http://schemas.openxmlformats.org/wordprocessingml/2006/main">
        <w:t xml:space="preserve">1: Drejtësia dhe drejtësia e Perëndisë janë shumë përtej të kuptuarit tonë dhe të denja për nderimin dhe frikën tonë.</w:t>
      </w:r>
    </w:p>
    <w:p/>
    <w:p>
      <w:r xmlns:w="http://schemas.openxmlformats.org/wordprocessingml/2006/main">
        <w:t xml:space="preserve">2: Lëreni Zotin të na udhëheqë dhe të na mbrojë me drejtësinë dhe drejtësinë e Tij.</w:t>
      </w:r>
    </w:p>
    <w:p/>
    <w:p>
      <w:r xmlns:w="http://schemas.openxmlformats.org/wordprocessingml/2006/main">
        <w:t xml:space="preserve">1: Ligji i Përtërirë 32:4 - Ai është Shkëmbi, vepra e tij është e përsosur, sepse të gjitha rrugët e tij janë gjykimi; ai është një Perëndi i së vërtetës dhe pa paudhësi, i drejtë dhe i drejtë.</w:t>
      </w:r>
    </w:p>
    <w:p/>
    <w:p>
      <w:r xmlns:w="http://schemas.openxmlformats.org/wordprocessingml/2006/main">
        <w:t xml:space="preserve">2: Romakëve 3:21-22 - Por tani drejtësia e Perëndisë pa ligj është shfaqur, e dëshmuar nga ligji dhe nga profetët; Edhe drejtësia e Perëndisë që është me anë të besimit të Jezu Krishtit për të gjithë dhe për të gjithë ata që besojnë, sepse nuk ka dallim.</w:t>
      </w:r>
    </w:p>
    <w:p/>
    <w:p>
      <w:r xmlns:w="http://schemas.openxmlformats.org/wordprocessingml/2006/main">
        <w:t xml:space="preserve">Psalms 36:7 Sa e shkëlqyer është mirësia jote, o Perëndi! prandaj bijtë e njerëzve e vënë besimin e tyre nën hijen e krahëve të tu.</w:t>
      </w:r>
    </w:p>
    <w:p/>
    <w:p>
      <w:r xmlns:w="http://schemas.openxmlformats.org/wordprocessingml/2006/main">
        <w:t xml:space="preserve">Dashamirësia e Perëndisë është e shkëlqyer dhe njerëzit mund t'i besojnë Atij.</w:t>
      </w:r>
    </w:p>
    <w:p/>
    <w:p>
      <w:r xmlns:w="http://schemas.openxmlformats.org/wordprocessingml/2006/main">
        <w:t xml:space="preserve">1. Dashuria e Zotit: Burimi i Sigurisë</w:t>
      </w:r>
    </w:p>
    <w:p/>
    <w:p>
      <w:r xmlns:w="http://schemas.openxmlformats.org/wordprocessingml/2006/main">
        <w:t xml:space="preserve">2. Një strehë mbrojtjeje: Të vendosim besimin tonë te Perëndia</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1 Gjonit 4:7-8 - Të dashur, le ta duam njëri-tjetrin, sepse dashuria është nga Perëndia, dhe kushdo që do, ka lindur nga Perëndia dhe e njeh Perëndinë. Kush nuk do, nuk e njeh Perëndinë, sepse Zoti është dashuri.</w:t>
      </w:r>
    </w:p>
    <w:p/>
    <w:p>
      <w:r xmlns:w="http://schemas.openxmlformats.org/wordprocessingml/2006/main">
        <w:t xml:space="preserve">Psalms 36:8 8 Ata do të ngopen me bollëkun e shtëpisë sate; dhe do t'i bësh të pinë nga lumi i kënaqësive të tua.</w:t>
      </w:r>
    </w:p>
    <w:p/>
    <w:p>
      <w:r xmlns:w="http://schemas.openxmlformats.org/wordprocessingml/2006/main">
        <w:t xml:space="preserve">Zoti u siguron bollëk dhe gëzim atyre që e kërkojnë Atë.</w:t>
      </w:r>
    </w:p>
    <w:p/>
    <w:p>
      <w:r xmlns:w="http://schemas.openxmlformats.org/wordprocessingml/2006/main">
        <w:t xml:space="preserve">1. Bollëku i Zotit: Marrja e mirësisë së Zotit</w:t>
      </w:r>
    </w:p>
    <w:p/>
    <w:p>
      <w:r xmlns:w="http://schemas.openxmlformats.org/wordprocessingml/2006/main">
        <w:t xml:space="preserve">2. Përjetimi i kënaqësive të Perëndisë: Një jetë gëzimi</w:t>
      </w:r>
    </w:p>
    <w:p/>
    <w:p>
      <w:r xmlns:w="http://schemas.openxmlformats.org/wordprocessingml/2006/main">
        <w:t xml:space="preserve">1. Psalmi 36:8</w:t>
      </w:r>
    </w:p>
    <w:p/>
    <w:p>
      <w:r xmlns:w="http://schemas.openxmlformats.org/wordprocessingml/2006/main">
        <w:t xml:space="preserve">2. Gjoni 10:10 - "Vjedhësi vjen vetëm për të vjedhur, për të vrarë dhe për të shkatërruar; unë kam ardhur që ata të kenë jetën dhe ta kenë atë plotësisht."</w:t>
      </w:r>
    </w:p>
    <w:p/>
    <w:p>
      <w:r xmlns:w="http://schemas.openxmlformats.org/wordprocessingml/2006/main">
        <w:t xml:space="preserve">Psalms 36:9 9 Sepse pranë teje është burimi i jetës; në dritën tënde do të shohim dritën.</w:t>
      </w:r>
    </w:p>
    <w:p/>
    <w:p>
      <w:r xmlns:w="http://schemas.openxmlformats.org/wordprocessingml/2006/main">
        <w:t xml:space="preserve">Pasazhi flet për Zotin si burim të jetës dhe dritës.</w:t>
      </w:r>
    </w:p>
    <w:p/>
    <w:p>
      <w:r xmlns:w="http://schemas.openxmlformats.org/wordprocessingml/2006/main">
        <w:t xml:space="preserve">1: Ne jemi të bekuar me dhuratën e jetës dhe dritën e të kuptuarit, nëpërmjet hirit të Perëndisë.</w:t>
      </w:r>
    </w:p>
    <w:p/>
    <w:p>
      <w:r xmlns:w="http://schemas.openxmlformats.org/wordprocessingml/2006/main">
        <w:t xml:space="preserve">2: Jetët tona pasurohen dhe ndriçohen nga fuqia e Perëndisë dhe dashuria e Tij e përjetshme.</w:t>
      </w:r>
    </w:p>
    <w:p/>
    <w:p>
      <w:r xmlns:w="http://schemas.openxmlformats.org/wordprocessingml/2006/main">
        <w:t xml:space="preserve">1: Gjoni 8:12 "Jezusi u foli atyre përsëri duke thënë: "Unë jam drita e botës; kushdo që më ndjek nuk do të ecë në errësirë, por do të ketë dritën e jetës.</w:t>
      </w:r>
    </w:p>
    <w:p/>
    <w:p>
      <w:r xmlns:w="http://schemas.openxmlformats.org/wordprocessingml/2006/main">
        <w:t xml:space="preserve">2: Psalmi 4:6 Le të shkëlqejë mbi ne drita e fytyrës sate, o Zot!</w:t>
      </w:r>
    </w:p>
    <w:p/>
    <w:p>
      <w:r xmlns:w="http://schemas.openxmlformats.org/wordprocessingml/2006/main">
        <w:t xml:space="preserve">Psalms 36:10 Vazhdo mirësinë tënde ndaj atyre që të njohin; dhe drejtësia jote për ata që janë të drejtë nga zemra.</w:t>
      </w:r>
    </w:p>
    <w:p/>
    <w:p>
      <w:r xmlns:w="http://schemas.openxmlformats.org/wordprocessingml/2006/main">
        <w:t xml:space="preserve">Dashuria dhe drejtësia e Perëndisë shtrihen tek ata që e njohin dhe e ndjekin Atë.</w:t>
      </w:r>
    </w:p>
    <w:p/>
    <w:p>
      <w:r xmlns:w="http://schemas.openxmlformats.org/wordprocessingml/2006/main">
        <w:t xml:space="preserve">1. Dashuria e Zotit është e Pakushtëzuar</w:t>
      </w:r>
    </w:p>
    <w:p/>
    <w:p>
      <w:r xmlns:w="http://schemas.openxmlformats.org/wordprocessingml/2006/main">
        <w:t xml:space="preserve">2. Zemra e drejtë shpërblehet</w:t>
      </w:r>
    </w:p>
    <w:p/>
    <w:p>
      <w:r xmlns:w="http://schemas.openxmlformats.org/wordprocessingml/2006/main">
        <w:t xml:space="preserve">1. Romakëve 5:8 - Por Perëndia e tregon dashurinë e Tij për ne në këtë: Ndërsa ne ishim ende mëkatarë, Krishti vdiq për ne.</w:t>
      </w:r>
    </w:p>
    <w:p/>
    <w:p>
      <w:r xmlns:w="http://schemas.openxmlformats.org/wordprocessingml/2006/main">
        <w:t xml:space="preserve">2. 1 Gjonit 3:18 - Të dashur fëmijë, le të mos duam me fjalë ose fjalë, por me vepra dhe në të vërtetë.</w:t>
      </w:r>
    </w:p>
    <w:p/>
    <w:p>
      <w:r xmlns:w="http://schemas.openxmlformats.org/wordprocessingml/2006/main">
        <w:t xml:space="preserve">Psalms 36:11 11 Të mos vijë kundër meje këmba e kryelartësisë dhe dora e të pabesëve të mos më largojë.</w:t>
      </w:r>
    </w:p>
    <w:p/>
    <w:p>
      <w:r xmlns:w="http://schemas.openxmlformats.org/wordprocessingml/2006/main">
        <w:t xml:space="preserve">Psalmisti i lutet Perëndisë që ta mbrojë nga krenaria dhe ligësia e të tjerëve.</w:t>
      </w:r>
    </w:p>
    <w:p/>
    <w:p>
      <w:r xmlns:w="http://schemas.openxmlformats.org/wordprocessingml/2006/main">
        <w:t xml:space="preserve">1. "Rreziqet e krenarisë"</w:t>
      </w:r>
    </w:p>
    <w:p/>
    <w:p>
      <w:r xmlns:w="http://schemas.openxmlformats.org/wordprocessingml/2006/main">
        <w:t xml:space="preserve">2. "Nevoja për mbrojtjen e Zotit nga ligësia"</w:t>
      </w:r>
    </w:p>
    <w:p/>
    <w:p>
      <w:r xmlns:w="http://schemas.openxmlformats.org/wordprocessingml/2006/main">
        <w:t xml:space="preserve">1. Jakobi 4:6 - "Perëndia i kundërshton krenarët, por u jep hir të përulurve."</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Psalmet 36:12 Atje kanë rënë ata që kryejnë paudhësi; janë rrëzuar dhe nuk mund të ngrihen.</w:t>
      </w:r>
    </w:p>
    <w:p/>
    <w:p>
      <w:r xmlns:w="http://schemas.openxmlformats.org/wordprocessingml/2006/main">
        <w:t xml:space="preserve">Punëtorët e paudhësisë kanë rënë dhe nuk do të mund të ngrihen më.</w:t>
      </w:r>
    </w:p>
    <w:p/>
    <w:p>
      <w:r xmlns:w="http://schemas.openxmlformats.org/wordprocessingml/2006/main">
        <w:t xml:space="preserve">1. Rreziku i mëkatit: Pasojat e një jete të paudhësisë</w:t>
      </w:r>
    </w:p>
    <w:p/>
    <w:p>
      <w:r xmlns:w="http://schemas.openxmlformats.org/wordprocessingml/2006/main">
        <w:t xml:space="preserve">2. Fuqia e Zotit: Si i shkul Zoti të pabesët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37:1-2 - Mos u mërzit për shkak të keqbërësve; mos ki zili ndaj keqbërësve! Sepse së shpejti do të shuhen si bari dhe do të thahen si bari i gjelbër.</w:t>
      </w:r>
    </w:p>
    <w:p/>
    <w:p>
      <w:r xmlns:w="http://schemas.openxmlformats.org/wordprocessingml/2006/main">
        <w:t xml:space="preserve">Psalmi 37 është një psalm urtësie që inkurajon besimin te Perëndia dhe sigurinë për drejtësinë e Tij. Ai kundërshton fatin e të ligjve me bekimet që u jepen të drejtëve, duke i nxitur ata të qëndrojnë të palëkundur dhe të përmbahen nga zilia ose zemërimi.</w:t>
      </w:r>
    </w:p>
    <w:p/>
    <w:p>
      <w:r xmlns:w="http://schemas.openxmlformats.org/wordprocessingml/2006/main">
        <w:t xml:space="preserve">Paragrafi 1: Psalmisti këshillon që të mos shqetësoheni për keqbërësit ose të mos keni zili për prosperitetin e tyre. Ata theksojnë se të ligjtë së shpejti do të shuhen, ndërsa ata që kanë besim te Zoti do të trashëgojnë tokën. Psalmisti inkurajon drejtësinë, kënaqësinë në Perëndinë dhe përkushtimin ndaj Tij (Psalmi 37:1-8).</w:t>
      </w:r>
    </w:p>
    <w:p/>
    <w:p>
      <w:r xmlns:w="http://schemas.openxmlformats.org/wordprocessingml/2006/main">
        <w:t xml:space="preserve">Paragrafi 2: Psalmisti siguron se Perëndia do t'u sjellë drejtësi keqbërësve dhe do t'i shfajësojë besnikët e Tij. Ata nxisin durim, butësi dhe përmbajte nga zemërimi. Psalmisti thekson se si Perëndia mbështet të drejtët dhe siguron për ta, ndërsa dënon ata që komplotojnë kundër tyre (Psalmi 37:9-20).</w:t>
      </w:r>
    </w:p>
    <w:p/>
    <w:p>
      <w:r xmlns:w="http://schemas.openxmlformats.org/wordprocessingml/2006/main">
        <w:t xml:space="preserve">Paragrafi 3: Psalmisti vë në kundërshtim me fatin e ardhshëm të të ligjve me atë të të drejtëve. Ata pohojnë se Zoti udhëzon dhe mbështet ata që janë të pafajshëm, ndërsa siguron shkatërrim për ata që e kundërshtojnë Atë. Psalmi përfundon me një nxitje për të pritur shpëtimin e Perëndisë (Psalmi 37:21-40).</w:t>
      </w:r>
    </w:p>
    <w:p/>
    <w:p>
      <w:r xmlns:w="http://schemas.openxmlformats.org/wordprocessingml/2006/main">
        <w:t xml:space="preserve">në përmbledhje,</w:t>
      </w:r>
    </w:p>
    <w:p>
      <w:r xmlns:w="http://schemas.openxmlformats.org/wordprocessingml/2006/main">
        <w:t xml:space="preserve">Psalmi tridhjetë e shtatë dhurata</w:t>
      </w:r>
    </w:p>
    <w:p>
      <w:r xmlns:w="http://schemas.openxmlformats.org/wordprocessingml/2006/main">
        <w:t xml:space="preserve">një poezi e urtë,</w:t>
      </w:r>
    </w:p>
    <w:p>
      <w:r xmlns:w="http://schemas.openxmlformats.org/wordprocessingml/2006/main">
        <w:t xml:space="preserve">dhe një nxitje për të besuar në drejtësinë hyjnore,</w:t>
      </w:r>
    </w:p>
    <w:p>
      <w:r xmlns:w="http://schemas.openxmlformats.org/wordprocessingml/2006/main">
        <w:t xml:space="preserve">duke nxjerrë në pah fatet e kundërta midis keqbërësve dhe të drejtëve.</w:t>
      </w:r>
    </w:p>
    <w:p/>
    <w:p>
      <w:r xmlns:w="http://schemas.openxmlformats.org/wordprocessingml/2006/main">
        <w:t xml:space="preserve">Duke theksuar udhëzimet e arritura përmes këshillimit që të mos shqetësoheni për keqbërësit,</w:t>
      </w:r>
    </w:p>
    <w:p>
      <w:r xmlns:w="http://schemas.openxmlformats.org/wordprocessingml/2006/main">
        <w:t xml:space="preserve">dhe duke theksuar sigurinë e arritur përmes njohjes së dispozitës hyjnore duke nxitur durim.</w:t>
      </w:r>
    </w:p>
    <w:p>
      <w:r xmlns:w="http://schemas.openxmlformats.org/wordprocessingml/2006/main">
        <w:t xml:space="preserve">Përmendja e reflektimit teologjik të treguar në lidhje me njohjen e drejtësisë së Zotit duke nxitur drejtësinë përmes përshkrimeve të fateve të kundërta midis keqbërësve dhe atyre që besojnë tek Ai.</w:t>
      </w:r>
    </w:p>
    <w:p/>
    <w:p>
      <w:r xmlns:w="http://schemas.openxmlformats.org/wordprocessingml/2006/main">
        <w:t xml:space="preserve">Psalms 37:1 Mos u mërzit për shkak të keqbërësve dhe mos ki zili kundër atyre që kryejnë paudhësi.</w:t>
      </w:r>
    </w:p>
    <w:p/>
    <w:p>
      <w:r xmlns:w="http://schemas.openxmlformats.org/wordprocessingml/2006/main">
        <w:t xml:space="preserve">Mos u shqetësoni dhe kini zili për ata që bëjnë keq, por kini besim te Zoti.</w:t>
      </w:r>
    </w:p>
    <w:p/>
    <w:p>
      <w:r xmlns:w="http://schemas.openxmlformats.org/wordprocessingml/2006/main">
        <w:t xml:space="preserve">1. Besoni te Zoti dhe jo te Njeriu</w:t>
      </w:r>
    </w:p>
    <w:p/>
    <w:p>
      <w:r xmlns:w="http://schemas.openxmlformats.org/wordprocessingml/2006/main">
        <w:t xml:space="preserve">2. Mos u bëni xheloz ndaj atyre që bëjnë gabim</w:t>
      </w:r>
    </w:p>
    <w:p/>
    <w:p>
      <w:r xmlns:w="http://schemas.openxmlformats.org/wordprocessingml/2006/main">
        <w:t xml:space="preserve">1. Psalmet 37:1-5</w:t>
      </w:r>
    </w:p>
    <w:p/>
    <w:p>
      <w:r xmlns:w="http://schemas.openxmlformats.org/wordprocessingml/2006/main">
        <w:t xml:space="preserve">2. Fjalët e urta 3:5-7</w:t>
      </w:r>
    </w:p>
    <w:p/>
    <w:p>
      <w:r xmlns:w="http://schemas.openxmlformats.org/wordprocessingml/2006/main">
        <w:t xml:space="preserve">Psalms 37:2 Sepse shpejt do të priten si bari dhe do të thahen si bari i gjelbër.</w:t>
      </w:r>
    </w:p>
    <w:p/>
    <w:p>
      <w:r xmlns:w="http://schemas.openxmlformats.org/wordprocessingml/2006/main">
        <w:t xml:space="preserve">Armiqtë e Perëndisë së shpejti do të shkatërrohen si bari që thahet.</w:t>
      </w:r>
    </w:p>
    <w:p/>
    <w:p>
      <w:r xmlns:w="http://schemas.openxmlformats.org/wordprocessingml/2006/main">
        <w:t xml:space="preserve">1. Perëndia do të gjykojë armiqtë e tij - Psalmi 37:2</w:t>
      </w:r>
    </w:p>
    <w:p/>
    <w:p>
      <w:r xmlns:w="http://schemas.openxmlformats.org/wordprocessingml/2006/main">
        <w:t xml:space="preserve">2. Zhdukja e të ligut - Psalmi 37:2</w:t>
      </w:r>
    </w:p>
    <w:p/>
    <w:p>
      <w:r xmlns:w="http://schemas.openxmlformats.org/wordprocessingml/2006/main">
        <w:t xml:space="preserve">1. Isaia 40:6-8 - Çdo mish është bar dhe gjithë bukuria e tij është si lulja e fushës.</w:t>
      </w:r>
    </w:p>
    <w:p/>
    <w:p>
      <w:r xmlns:w="http://schemas.openxmlformats.org/wordprocessingml/2006/main">
        <w:t xml:space="preserve">2. Jakobi 4:13-17 - Ejani tani, ju që thoni: "Sot ose nesër do të shkojmë në një qytet të tillë dhe do të kalojmë një vit atje, do të tregtojmë dhe do të nxjerrim fitim, por nuk e dini se çfarë do të sjellë e nesërmja".</w:t>
      </w:r>
    </w:p>
    <w:p/>
    <w:p>
      <w:r xmlns:w="http://schemas.openxmlformats.org/wordprocessingml/2006/main">
        <w:t xml:space="preserve">Psalms 37:3 Ki besim tek Zoti dhe bëj mirë; kështu do të banosh në tokë dhe me të vërtetë do të ushqehesh.</w:t>
      </w:r>
    </w:p>
    <w:p/>
    <w:p>
      <w:r xmlns:w="http://schemas.openxmlformats.org/wordprocessingml/2006/main">
        <w:t xml:space="preserve">Kini besim te Zoti dhe bëni vepra të mira që të shpërbleheni me një banesë të sigurt.</w:t>
      </w:r>
    </w:p>
    <w:p/>
    <w:p>
      <w:r xmlns:w="http://schemas.openxmlformats.org/wordprocessingml/2006/main">
        <w:t xml:space="preserve">1. Kur jeta bëhet e vështirë, mos harroni të keni besim te Zoti dhe të ndiqni rrugët e Tij të mira.</w:t>
      </w:r>
    </w:p>
    <w:p/>
    <w:p>
      <w:r xmlns:w="http://schemas.openxmlformats.org/wordprocessingml/2006/main">
        <w:t xml:space="preserve">2. Ji besnik dhe i bindur ndaj Zotit dhe Ai do të sigurojë të gjitha nevojat tuaja.</w:t>
      </w:r>
    </w:p>
    <w:p/>
    <w:p>
      <w:r xmlns:w="http://schemas.openxmlformats.org/wordprocessingml/2006/main">
        <w:t xml:space="preserve">1. Isaia 30:15 - "Në pendim dhe prehje është shpëtimi juaj, në qetësinë dhe besimin është forca juaj, por ju nuk do të kishit asgjë".</w:t>
      </w:r>
    </w:p>
    <w:p/>
    <w:p>
      <w:r xmlns:w="http://schemas.openxmlformats.org/wordprocessingml/2006/main">
        <w:t xml:space="preserve">2. Jeremia 17:7-8 - "Lum njeriu që beson te Zoti, besimi i të cilit është Zoti. Ai është si një pemë e mbjellë pranë ujit, që i lëshon rrënjët pranë përroit dhe nuk ka frikë nga nxehtësia. vjen, sepse gjethet e saj mbeten të gjelbra dhe nuk shqetësohet në vitin e thatësirës, sepse nuk pushon së dhënë fryt.</w:t>
      </w:r>
    </w:p>
    <w:p/>
    <w:p>
      <w:r xmlns:w="http://schemas.openxmlformats.org/wordprocessingml/2006/main">
        <w:t xml:space="preserve">Psalms 37:4 4 Kënaqu edhe te Zoti, dhe ai do të të plotësojë dëshirat e zemrës sate.</w:t>
      </w:r>
    </w:p>
    <w:p/>
    <w:p>
      <w:r xmlns:w="http://schemas.openxmlformats.org/wordprocessingml/2006/main">
        <w:t xml:space="preserve">Kënaquni në Zotin dhe Ai do të përmbushë dëshirat tuaja.</w:t>
      </w:r>
    </w:p>
    <w:p/>
    <w:p>
      <w:r xmlns:w="http://schemas.openxmlformats.org/wordprocessingml/2006/main">
        <w:t xml:space="preserve">1. Gëzohuni në Zotin dhe Ai do të sigurojë.</w:t>
      </w:r>
    </w:p>
    <w:p/>
    <w:p>
      <w:r xmlns:w="http://schemas.openxmlformats.org/wordprocessingml/2006/main">
        <w:t xml:space="preserve">2. Kini besim dhe Zoti do t'jua plotësojë dëshirat.</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Psalmi 20:4, "Ai të plotësoftë dëshirën e zemrës sate dhe të përmbushë të gjitha planet e tua!"</w:t>
      </w:r>
    </w:p>
    <w:p/>
    <w:p>
      <w:r xmlns:w="http://schemas.openxmlformats.org/wordprocessingml/2006/main">
        <w:t xml:space="preserve">Psalms 37:5 Besoje rrugën tënde te Zoti; besoni edhe tek ai; dhe ai do ta realizojë.</w:t>
      </w:r>
    </w:p>
    <w:p/>
    <w:p>
      <w:r xmlns:w="http://schemas.openxmlformats.org/wordprocessingml/2006/main">
        <w:t xml:space="preserve">Përkushtojeni jetën tuaj Zotit dhe kini besim tek Ai; Ai do ta bëjë të ndodhë.</w:t>
      </w:r>
    </w:p>
    <w:p/>
    <w:p>
      <w:r xmlns:w="http://schemas.openxmlformats.org/wordprocessingml/2006/main">
        <w:t xml:space="preserve">1. Bërja e kërcimit të besimit Duke i besuar Zotit</w:t>
      </w:r>
    </w:p>
    <w:p/>
    <w:p>
      <w:r xmlns:w="http://schemas.openxmlformats.org/wordprocessingml/2006/main">
        <w:t xml:space="preserve">2. Të dalësh me besim duke u mbështetur te Zoti</w:t>
      </w:r>
    </w:p>
    <w:p/>
    <w:p>
      <w:r xmlns:w="http://schemas.openxmlformats.org/wordprocessingml/2006/main">
        <w:t xml:space="preserve">1. Isaia 41:13 Sepse unë jam Zoti, Perëndia yt, që të kap nga dora e djathtë dhe të thotë: "Mos ki frikë; Un do tju ndihmoj.</w:t>
      </w:r>
    </w:p>
    <w:p/>
    <w:p>
      <w:r xmlns:w="http://schemas.openxmlformats.org/wordprocessingml/2006/main">
        <w:t xml:space="preserve">2. 2 Korintasve 5:7 Sepse ne jetojmë me anë të besimit, jo me anë të shikimit.</w:t>
      </w:r>
    </w:p>
    <w:p/>
    <w:p>
      <w:r xmlns:w="http://schemas.openxmlformats.org/wordprocessingml/2006/main">
        <w:t xml:space="preserve">Psalms 37:6 Ai do të nxjerrë në dritë drejtësinë tënde dhe drejtësinë tënde si mesditë.</w:t>
      </w:r>
    </w:p>
    <w:p/>
    <w:p>
      <w:r xmlns:w="http://schemas.openxmlformats.org/wordprocessingml/2006/main">
        <w:t xml:space="preserve">Perëndia do t'u sjellë drejtësi dhe drejtësi atyre që kanë besim tek Ai.</w:t>
      </w:r>
    </w:p>
    <w:p/>
    <w:p>
      <w:r xmlns:w="http://schemas.openxmlformats.org/wordprocessingml/2006/main">
        <w:t xml:space="preserve">1. Fuqia e besimit te Zoti</w:t>
      </w:r>
    </w:p>
    <w:p/>
    <w:p>
      <w:r xmlns:w="http://schemas.openxmlformats.org/wordprocessingml/2006/main">
        <w:t xml:space="preserve">2. Lëreni Zotin të Udhëheqë Gjykimin Tuaj</w:t>
      </w:r>
    </w:p>
    <w:p/>
    <w:p>
      <w:r xmlns:w="http://schemas.openxmlformats.org/wordprocessingml/2006/main">
        <w:t xml:space="preserve">1. Romakëve 10:10 - Sepse me zemër beson dhe shfajësohet, dhe me gojë rrëfehet dhe shpëtohet.</w:t>
      </w:r>
    </w:p>
    <w:p/>
    <w:p>
      <w:r xmlns:w="http://schemas.openxmlformats.org/wordprocessingml/2006/main">
        <w:t xml:space="preserve">2. 1 Pjetrit 5:7 - Hidhni mbi të gjithë ankthet tuaja, sepse ai kujdeset për ju.</w:t>
      </w:r>
    </w:p>
    <w:p/>
    <w:p>
      <w:r xmlns:w="http://schemas.openxmlformats.org/wordprocessingml/2006/main">
        <w:t xml:space="preserve">Psalms 37:7 Pusho te Zoti dhe prit me durim; mos u mërzit për atë që ecën përpara në rrugën e tij, për njeriun që kryen plane të këqija.</w:t>
      </w:r>
    </w:p>
    <w:p/>
    <w:p>
      <w:r xmlns:w="http://schemas.openxmlformats.org/wordprocessingml/2006/main">
        <w:t xml:space="preserve">Qëndroni të qetë dhe kini besim te Zoti, mos u bëni xhelozë për ata që janë të suksesshëm në ndjekjet e tyre.</w:t>
      </w:r>
    </w:p>
    <w:p/>
    <w:p>
      <w:r xmlns:w="http://schemas.openxmlformats.org/wordprocessingml/2006/main">
        <w:t xml:space="preserve">1. Besimi te Zoti në të gjitha rrethanat</w:t>
      </w:r>
    </w:p>
    <w:p/>
    <w:p>
      <w:r xmlns:w="http://schemas.openxmlformats.org/wordprocessingml/2006/main">
        <w:t xml:space="preserve">2. Kapërcimi i tundimit të zilisë</w:t>
      </w:r>
    </w:p>
    <w:p/>
    <w:p>
      <w:r xmlns:w="http://schemas.openxmlformats.org/wordprocessingml/2006/main">
        <w:t xml:space="preserve">1. Filipianëve 4:6-7 "Mos jini në ankth për asgjë, por në çdo situatë, me lutje e përgjërim, me falënderim, paraqitini kërkesat tuaja Perëndisë dhe paqja e Perëndisë, që kapërcen çdo zgjuarsi, do t'i ruajë zemrat tuaja. dhe mendjet tuaja në Krishtin Jezus."</w:t>
      </w:r>
    </w:p>
    <w:p/>
    <w:p>
      <w:r xmlns:w="http://schemas.openxmlformats.org/wordprocessingml/2006/main">
        <w:t xml:space="preserve">2. Jakobi 3:14-16 "Por nëse keni në zemrat tuaja smirë të hidhur dhe ambicie egoiste, mos u mburrni dhe mos jini të rremë për të vërtetën. Kjo nuk është mençuria që zbret nga lart, por është tokësore, jofrymore, demonike. Sepse aty ku ka zili dhe ambicie egoiste, do të ketë çrregullim dhe çdo praktikë të neveritshme."</w:t>
      </w:r>
    </w:p>
    <w:p/>
    <w:p>
      <w:r xmlns:w="http://schemas.openxmlformats.org/wordprocessingml/2006/main">
        <w:t xml:space="preserve">Psalms 37:8 Hiq dorë nga zemërimi dhe lëre zemërimin; mos u shqetëso për të bërë të keqen.</w:t>
      </w:r>
    </w:p>
    <w:p/>
    <w:p>
      <w:r xmlns:w="http://schemas.openxmlformats.org/wordprocessingml/2006/main">
        <w:t xml:space="preserve">Ky pasazh na inkurajon të shmangim zemërimin, zemërimin dhe veprat e liga.</w:t>
      </w:r>
    </w:p>
    <w:p/>
    <w:p>
      <w:r xmlns:w="http://schemas.openxmlformats.org/wordprocessingml/2006/main">
        <w:t xml:space="preserve">1. Virtyti i durimit: Kultivimi i paqes dhe kufizimit në jetën tonë</w:t>
      </w:r>
    </w:p>
    <w:p/>
    <w:p>
      <w:r xmlns:w="http://schemas.openxmlformats.org/wordprocessingml/2006/main">
        <w:t xml:space="preserve">2. Përfitimet e largimit nga mëkati dhe kërkimit të drejtësisë</w:t>
      </w:r>
    </w:p>
    <w:p/>
    <w:p>
      <w:r xmlns:w="http://schemas.openxmlformats.org/wordprocessingml/2006/main">
        <w:t xml:space="preserve">1. Efesianëve 4:26-27 - "Zemërohuni dhe mos mëkatoni; dielli të mos perëndojë mbi zemërimin tuaj; as mos i jepni vend djallit."</w:t>
      </w:r>
    </w:p>
    <w:p/>
    <w:p>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Psalms 37:9 Sepse keqbërësit do të shfarosen, por ata që shpresojnë te Zoti do të trashëgojnë tokën.</w:t>
      </w:r>
    </w:p>
    <w:p/>
    <w:p>
      <w:r xmlns:w="http://schemas.openxmlformats.org/wordprocessingml/2006/main">
        <w:t xml:space="preserve">Zoti do t'i shpërblejë ata që besojnë tek Ai duke u dhënë atyre trashëgiminë e tokës.</w:t>
      </w:r>
    </w:p>
    <w:p/>
    <w:p>
      <w:r xmlns:w="http://schemas.openxmlformats.org/wordprocessingml/2006/main">
        <w:t xml:space="preserve">1: Besoni te Zoti dhe Ai do t'ju bekojë pa masë.</w:t>
      </w:r>
    </w:p>
    <w:p/>
    <w:p>
      <w:r xmlns:w="http://schemas.openxmlformats.org/wordprocessingml/2006/main">
        <w:t xml:space="preserve">2: Perëndia do të sigurojë për ata që e presin me besnikëri.</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Hebrenjve 10:36 - "Sepse ju keni nevojë për durim, që, pasi të keni bërë vullnetin e Perëndisë, të merrni premtimin."</w:t>
      </w:r>
    </w:p>
    <w:p/>
    <w:p>
      <w:r xmlns:w="http://schemas.openxmlformats.org/wordprocessingml/2006/main">
        <w:t xml:space="preserve">Psalms 37:10 10 Edhe për pak kohë dhe i pabesi nuk do të jetë më;</w:t>
      </w:r>
    </w:p>
    <w:p/>
    <w:p>
      <w:r xmlns:w="http://schemas.openxmlformats.org/wordprocessingml/2006/main">
        <w:t xml:space="preserve">Të ligjtë nuk do të qëndrojnë përgjithmonë; Zoti do t'i largojë ata përfundimisht.</w:t>
      </w:r>
    </w:p>
    <w:p/>
    <w:p>
      <w:r xmlns:w="http://schemas.openxmlformats.org/wordprocessingml/2006/main">
        <w:t xml:space="preserve">1. Paqëndrueshmëria e ligësisë - Si drejtësia e Perëndisë siguron që të ligjtë nuk do të mbeten përgjithmonë.</w:t>
      </w:r>
    </w:p>
    <w:p/>
    <w:p>
      <w:r xmlns:w="http://schemas.openxmlformats.org/wordprocessingml/2006/main">
        <w:t xml:space="preserve">2. Premtimi i Drejtësisë - Besnikëria e Zotit për të siguruar që të ligjtë nuk do të mbeten në pushtet.</w:t>
      </w:r>
    </w:p>
    <w:p/>
    <w:p>
      <w:r xmlns:w="http://schemas.openxmlformats.org/wordprocessingml/2006/main">
        <w:t xml:space="preserve">1. Psalmi 37:10 - Edhe për pak kohë dhe i pabesi nuk do të jetë më; po, do të shqyrtosh me zell vendin e tij dhe nuk do të jetë më.</w:t>
      </w:r>
    </w:p>
    <w:p/>
    <w:p>
      <w:r xmlns:w="http://schemas.openxmlformats.org/wordprocessingml/2006/main">
        <w:t xml:space="preserve">2. Isaia 41:10-12 - Mos ki frikë; sepse unë jam me ty; mos u tremb; sepse unë jam Perëndia yt; po, unë do të të ndihmoj; po, unë do të të mbështes me të djathtën e drejtësisë sime. Ja, të gjithë ata që ishin zemëruar kundër teje do të turpërohen dhe do të turpërohen; dhe ata që grinden me ty do të vdesin. Ti do t'i kërkosh dhe nuk do t'i gjesh, madje ata që luftuan me ty; ata që luftojnë kundër teje do të jenë si një hiç dhe si një gjë e kotë.</w:t>
      </w:r>
    </w:p>
    <w:p/>
    <w:p>
      <w:r xmlns:w="http://schemas.openxmlformats.org/wordprocessingml/2006/main">
        <w:t xml:space="preserve">Psalms 37:11 11 Por zemërbutët do të trashëgojnë tokën; dhe do të kënaqen me bollëkun e paqes.</w:t>
      </w:r>
    </w:p>
    <w:p/>
    <w:p>
      <w:r xmlns:w="http://schemas.openxmlformats.org/wordprocessingml/2006/main">
        <w:t xml:space="preserve">Të përulurit do të shpërblehen me tokën dhe paqen e saj të bollshme.</w:t>
      </w:r>
    </w:p>
    <w:p/>
    <w:p>
      <w:r xmlns:w="http://schemas.openxmlformats.org/wordprocessingml/2006/main">
        <w:t xml:space="preserve">1. Përfitimet e të qenurit zemërbutë - Zoti i shpërblen ata që janë të përulur me bollëkun e paqes.</w:t>
      </w:r>
    </w:p>
    <w:p/>
    <w:p>
      <w:r xmlns:w="http://schemas.openxmlformats.org/wordprocessingml/2006/main">
        <w:t xml:space="preserve">2. Paqja e Trashëgimisë - Duke qenë zemërbutë, mund të jemi të sigurt se do të trashëgojmë paqen e tokës.</w:t>
      </w:r>
    </w:p>
    <w:p/>
    <w:p>
      <w:r xmlns:w="http://schemas.openxmlformats.org/wordprocessingml/2006/main">
        <w:t xml:space="preserve">1. Mateu 5:5 - "Lum zemërbutët, sepse ata do të trashëgojnë tokën."</w:t>
      </w:r>
    </w:p>
    <w:p/>
    <w:p>
      <w:r xmlns:w="http://schemas.openxmlformats.org/wordprocessingml/2006/main">
        <w:t xml:space="preserve">2. Jakobi 4:6 - "Por Ai jep më shumë hir. Prandaj thotë: 'Perëndia i reziston krenarëve, por u jep hir të përulurve'."</w:t>
      </w:r>
    </w:p>
    <w:p/>
    <w:p>
      <w:r xmlns:w="http://schemas.openxmlformats.org/wordprocessingml/2006/main">
        <w:t xml:space="preserve">Psalms 37:12 12 I pabesi komploton kundër të drejtit dhe kërcëllon dhëmbët kundër tij.</w:t>
      </w:r>
    </w:p>
    <w:p/>
    <w:p>
      <w:r xmlns:w="http://schemas.openxmlformats.org/wordprocessingml/2006/main">
        <w:t xml:space="preserve">Të ligjtë komplotojnë kundër të drejtëve dhe shfaq urrejtje ndaj tyre.</w:t>
      </w:r>
    </w:p>
    <w:p/>
    <w:p>
      <w:r xmlns:w="http://schemas.openxmlformats.org/wordprocessingml/2006/main">
        <w:t xml:space="preserve">1. Rreziqet e urrejtjes: Si t'i përgjigjemi opozitës</w:t>
      </w:r>
    </w:p>
    <w:p/>
    <w:p>
      <w:r xmlns:w="http://schemas.openxmlformats.org/wordprocessingml/2006/main">
        <w:t xml:space="preserve">2. Qëndrimi i vendosur përballë fatkeqësive</w:t>
      </w:r>
    </w:p>
    <w:p/>
    <w:p>
      <w:r xmlns:w="http://schemas.openxmlformats.org/wordprocessingml/2006/main">
        <w:t xml:space="preserve">1. Fjalët e urta 16:7 - Kur rrugët e njeriut i pëlqejnë Zotit, ai bën që edhe armiqtë e tij të jenë në paqe me të.</w:t>
      </w:r>
    </w:p>
    <w:p/>
    <w:p>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w:t>
      </w:r>
    </w:p>
    <w:p/>
    <w:p>
      <w:r xmlns:w="http://schemas.openxmlformats.org/wordprocessingml/2006/main">
        <w:t xml:space="preserve">Psalms 37:13 13 Zoti do të qeshë me të, sepse e sheh që dita e tij po vjen.</w:t>
      </w:r>
    </w:p>
    <w:p/>
    <w:p>
      <w:r xmlns:w="http://schemas.openxmlformats.org/wordprocessingml/2006/main">
        <w:t xml:space="preserve">Zoti do të sjellë drejtësi për ata që e kundërshtojnë dhe do të qeshë me ta kur të shohë se po vjen dita e tyre e gjykimit.</w:t>
      </w:r>
    </w:p>
    <w:p/>
    <w:p>
      <w:r xmlns:w="http://schemas.openxmlformats.org/wordprocessingml/2006/main">
        <w:t xml:space="preserve">1. Të qeshurit me armiqtë e Zotit: Pasojat e kundërshtimit të Zotit</w:t>
      </w:r>
    </w:p>
    <w:p/>
    <w:p>
      <w:r xmlns:w="http://schemas.openxmlformats.org/wordprocessingml/2006/main">
        <w:t xml:space="preserve">2. Dita e Gjykimit: Fuqia e Zotit për të sjellë drejtësi</w:t>
      </w:r>
    </w:p>
    <w:p/>
    <w:p>
      <w:r xmlns:w="http://schemas.openxmlformats.org/wordprocessingml/2006/main">
        <w:t xml:space="preserve">1. Fjalët e urta 3:34 - "Ai tallet me tallësit krenarë, por u jep hir të përulurve dhe të shtypurve."</w:t>
      </w:r>
    </w:p>
    <w:p/>
    <w:p>
      <w:r xmlns:w="http://schemas.openxmlformats.org/wordprocessingml/2006/main">
        <w:t xml:space="preserve">2. Mateu 25:41-46 - "Atëherë ai do t'u thotë atyre në të majtën e tij: "Largohuni nga unë, të mallkuar, në zjarrin e përjetshëm të përgatitur për djallin dhe engjëjt e tij".</w:t>
      </w:r>
    </w:p>
    <w:p/>
    <w:p>
      <w:r xmlns:w="http://schemas.openxmlformats.org/wordprocessingml/2006/main">
        <w:t xml:space="preserve">Psalms 37:14 14 Të pabesët kanë nxjerrë shpatën dhe kanë nderur harkun e tyre, për të rrëzuar të mjerin dhe nevojtarin dhe për të vrarë ata që flasin drejt.</w:t>
      </w:r>
    </w:p>
    <w:p/>
    <w:p>
      <w:r xmlns:w="http://schemas.openxmlformats.org/wordprocessingml/2006/main">
        <w:t xml:space="preserve">Të ligjtë përdorin dhunën për të shtypur të varfërit dhe të pafajshmit.</w:t>
      </w:r>
    </w:p>
    <w:p/>
    <w:p>
      <w:r xmlns:w="http://schemas.openxmlformats.org/wordprocessingml/2006/main">
        <w:t xml:space="preserve">1: Ne duhet t'i lutemi Perëndisë për mbrojtje nga të ligjtë dhe për forcën për t'i bërë ballë shtypjes.</w:t>
      </w:r>
    </w:p>
    <w:p/>
    <w:p>
      <w:r xmlns:w="http://schemas.openxmlformats.org/wordprocessingml/2006/main">
        <w:t xml:space="preserve">2: Ne duhet të qëndrojmë së bashku për të mbrojtur të pambrojturit dhe për të mbrojtur të pafajshmit nga dhuna dhe padrejtësia.</w:t>
      </w:r>
    </w:p>
    <w:p/>
    <w:p>
      <w:r xmlns:w="http://schemas.openxmlformats.org/wordprocessingml/2006/main">
        <w:t xml:space="preserve">1: Ligji i Përtërirë 10:18-19 - Ai zbaton gjykimin e jetimit dhe të vejushës dhe e do të huajin, duke i dhënë ushqim dhe rroba. Duajeni, pra, të huajin, sepse ishit të huaj në vendin e Egjiptit.</w:t>
      </w:r>
    </w:p>
    <w:p/>
    <w:p>
      <w:r xmlns:w="http://schemas.openxmlformats.org/wordprocessingml/2006/main">
        <w:t xml:space="preserve">2: Fjalët e urta 31:8-9 - Hape gojën tënde për memecët në rrugën e të gjithë atyre që janë caktuar për shkatërrim. Hape gojën tënde, gjyko me drejtësi dhe mbro çështjen e të varfërve dhe nevojtarëve.</w:t>
      </w:r>
    </w:p>
    <w:p/>
    <w:p>
      <w:r xmlns:w="http://schemas.openxmlformats.org/wordprocessingml/2006/main">
        <w:t xml:space="preserve">Psalms 37:15 15 Shpata e tyre do të hyjë në zemrën e tyre dhe harqet e tyre do të thyhen.</w:t>
      </w:r>
    </w:p>
    <w:p/>
    <w:p>
      <w:r xmlns:w="http://schemas.openxmlformats.org/wordprocessingml/2006/main">
        <w:t xml:space="preserve">Armiqtë që kundërshtojnë popullin e Perëndisë do të kuptojnë se armët e tyre do të kthehen kundër tyre dhe do të shkatërrohen.</w:t>
      </w:r>
    </w:p>
    <w:p/>
    <w:p>
      <w:r xmlns:w="http://schemas.openxmlformats.org/wordprocessingml/2006/main">
        <w:t xml:space="preserve">1. Zoti do t'i mund ata që kundërshtojnë popullin e Tij.</w:t>
      </w:r>
    </w:p>
    <w:p/>
    <w:p>
      <w:r xmlns:w="http://schemas.openxmlformats.org/wordprocessingml/2006/main">
        <w:t xml:space="preserve">2. Mos u shqetësoni për ata që bëjnë keq, sepse Zoti do t'i gjykojë ata.</w:t>
      </w:r>
    </w:p>
    <w:p/>
    <w:p>
      <w:r xmlns:w="http://schemas.openxmlformats.org/wordprocessingml/2006/main">
        <w:t xml:space="preserve">1. Romakëve 12:19-21 - "Të dashur, mos u hakmerrni kurrë për veten tuaj, por lëreni në zemërimin e Perëndisë, sepse është shkruar: "Hakmarrja është e imja, unë do ta shpërblej", thotë Zoti. Përkundrazi, nëse armiku juaj është i uritur, ushqeje; nëse ka etje, jepi të pijë, sepse duke bërë kështu do të grumbullosh thëngjij të ndezur mbi kokën e tij. Mos u mund nga e keqja, por munde të keqen me të mirën.</w:t>
      </w:r>
    </w:p>
    <w:p/>
    <w:p>
      <w:r xmlns:w="http://schemas.openxmlformats.org/wordprocessingml/2006/main">
        <w:t xml:space="preserve">2. Isaia 54:17 - Asnjë armë e krijuar kundër teje nuk do të ketë sukses dhe ti do të hedhësh poshtë çdo gjuhë që ngrihet kundër teje për të gjykuar. Kjo është trashëgimia e shërbëtorëve të Zotit dhe drejtësia e tyre nga unë, thotë Zoti.</w:t>
      </w:r>
    </w:p>
    <w:p/>
    <w:p>
      <w:r xmlns:w="http://schemas.openxmlformats.org/wordprocessingml/2006/main">
        <w:t xml:space="preserve">Psalms 37:16 16 Pak që ka i drejti është më e mirë se pasuria e shumë të pabesëve.</w:t>
      </w:r>
    </w:p>
    <w:p/>
    <w:p>
      <w:r xmlns:w="http://schemas.openxmlformats.org/wordprocessingml/2006/main">
        <w:t xml:space="preserve">Pasuritë e thjeshta të një njeriu të drejtë janë më të vlefshme se pasuria e shumë njerëzve të ligj.</w:t>
      </w:r>
    </w:p>
    <w:p/>
    <w:p>
      <w:r xmlns:w="http://schemas.openxmlformats.org/wordprocessingml/2006/main">
        <w:t xml:space="preserve">1. Vlera e Drejtësisë</w:t>
      </w:r>
    </w:p>
    <w:p/>
    <w:p>
      <w:r xmlns:w="http://schemas.openxmlformats.org/wordprocessingml/2006/main">
        <w:t xml:space="preserve">2. Pasuria personale kundrejt pasurive të Zotit</w:t>
      </w:r>
    </w:p>
    <w:p/>
    <w:p>
      <w:r xmlns:w="http://schemas.openxmlformats.org/wordprocessingml/2006/main">
        <w:t xml:space="preserve">1. Mateu 6:19-21 - Mos grumbulloni për vete thesare mbi tokë, ku tenja dhe ndryshku prishin dhe ku hajdutët çajnë e vjedhin; por grumbulloni për vete thesare në qiell, ku as tenja dhe as ndryshku nuk prishin. dhe ku hajdutët nuk depërtojnë dhe nuk vjedhin, sepse ku është thesari juaj, atje do të jetë edhe zemra juaj.</w:t>
      </w:r>
    </w:p>
    <w:p/>
    <w:p>
      <w:r xmlns:w="http://schemas.openxmlformats.org/wordprocessingml/2006/main">
        <w:t xml:space="preserve">2. Fjalët e urta 11:4 - Pasuritë nuk sjellin dobi ditën e zemërimit, por drejtësia të çliron nga vdekja.</w:t>
      </w:r>
    </w:p>
    <w:p/>
    <w:p>
      <w:r xmlns:w="http://schemas.openxmlformats.org/wordprocessingml/2006/main">
        <w:t xml:space="preserve">Psalms 37:17 17 Sepse krahët e të pabesëve do të thyhen, por Zoti i përkrah të drejtët.</w:t>
      </w:r>
    </w:p>
    <w:p/>
    <w:p>
      <w:r xmlns:w="http://schemas.openxmlformats.org/wordprocessingml/2006/main">
        <w:t xml:space="preserve">Zoti do të mbrojë të drejtët, por do të thyejë krahët e të pabesëve.</w:t>
      </w:r>
    </w:p>
    <w:p/>
    <w:p>
      <w:r xmlns:w="http://schemas.openxmlformats.org/wordprocessingml/2006/main">
        <w:t xml:space="preserve">1: Mos u shqetëso për të pabesët, sepse Zoti do të mbrojë të drejtët.</w:t>
      </w:r>
    </w:p>
    <w:p/>
    <w:p>
      <w:r xmlns:w="http://schemas.openxmlformats.org/wordprocessingml/2006/main">
        <w:t xml:space="preserve">2: Zoti do të sjellë drejtësi për të pabesët dhe do të sigurojë siguri për të drejtët.</w:t>
      </w:r>
    </w:p>
    <w:p/>
    <w:p>
      <w:r xmlns:w="http://schemas.openxmlformats.org/wordprocessingml/2006/main">
        <w:t xml:space="preserve">1: Isaia 54:17 -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Mateu 5:5 - "Lum zemërbutët, sepse ata do të trashëgojnë tokën."</w:t>
      </w:r>
    </w:p>
    <w:p/>
    <w:p>
      <w:r xmlns:w="http://schemas.openxmlformats.org/wordprocessingml/2006/main">
        <w:t xml:space="preserve">Psalms 37:18 18 Zoti i njeh ditët e njerëzve të drejtë dhe trashëgimia e tyre do të jetë përjetë.</w:t>
      </w:r>
    </w:p>
    <w:p/>
    <w:p>
      <w:r xmlns:w="http://schemas.openxmlformats.org/wordprocessingml/2006/main">
        <w:t xml:space="preserve">Zoti i njeh të drejtët dhe do t'u japë atyre një trashëgimi që zgjat përgjithmonë.</w:t>
      </w:r>
    </w:p>
    <w:p/>
    <w:p>
      <w:r xmlns:w="http://schemas.openxmlformats.org/wordprocessingml/2006/main">
        <w:t xml:space="preserve">1. Premtimi i Perëndisë për Jetën e Përjetshme për të Drejtët</w:t>
      </w:r>
    </w:p>
    <w:p/>
    <w:p>
      <w:r xmlns:w="http://schemas.openxmlformats.org/wordprocessingml/2006/main">
        <w:t xml:space="preserve">2. Dituria e Zotit dhe mbrojtja e të drejtëve</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Psalmi 91:14 - "Duke qenë se ai ka vendosur dashurinë e tij mbi mua, unë do ta çliroj; do ta ngre lart, sepse ai e njeh emrin tim."</w:t>
      </w:r>
    </w:p>
    <w:p/>
    <w:p>
      <w:r xmlns:w="http://schemas.openxmlformats.org/wordprocessingml/2006/main">
        <w:t xml:space="preserve">Psalms 37:19 19 Ata nuk do të turpërohen në kohën e fatkeqësisë dhe në ditët e zisë do të ngopen.</w:t>
      </w:r>
    </w:p>
    <w:p/>
    <w:p>
      <w:r xmlns:w="http://schemas.openxmlformats.org/wordprocessingml/2006/main">
        <w:t xml:space="preserve">Perëndia do t'i sigurojë fëmijët e Tij gjatë kohëve të vështira.</w:t>
      </w:r>
    </w:p>
    <w:p/>
    <w:p>
      <w:r xmlns:w="http://schemas.openxmlformats.org/wordprocessingml/2006/main">
        <w:t xml:space="preserve">1: Nuk ka turp në kohën e keqe: Zoti do të sigurojë</w:t>
      </w:r>
    </w:p>
    <w:p/>
    <w:p>
      <w:r xmlns:w="http://schemas.openxmlformats.org/wordprocessingml/2006/main">
        <w:t xml:space="preserve">2: I kënaqur në ditët e urisë: Furnizimi i Zotit</w:t>
      </w:r>
    </w:p>
    <w:p/>
    <w:p>
      <w:r xmlns:w="http://schemas.openxmlformats.org/wordprocessingml/2006/main">
        <w:t xml:space="preserve">1: Mateu 6:25-34 - Mos jini në ankth për jetën tuaj, çfarë do të hani ose çfarë do të pini, as për trupin tuaj, çfarë do të vishni.</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Psalms 37:20 20 Por të pabesët do të vdesin dhe armiqtë e Zotit do të jenë si dhjami i qengjave; do të konsumohen në tym.</w:t>
      </w:r>
    </w:p>
    <w:p/>
    <w:p>
      <w:r xmlns:w="http://schemas.openxmlformats.org/wordprocessingml/2006/main">
        <w:t xml:space="preserve">Të pabesët do të shkatërrohen dhe armiqtë e Zotit do të jenë si qengja të therur. Ata do të konsumohen dhe do të zhduken si tym.</w:t>
      </w:r>
    </w:p>
    <w:p/>
    <w:p>
      <w:r xmlns:w="http://schemas.openxmlformats.org/wordprocessingml/2006/main">
        <w:t xml:space="preserve">1. Drejtësia e Perëndisë do të mbizotërojë - Psalmet 37:20</w:t>
      </w:r>
    </w:p>
    <w:p/>
    <w:p>
      <w:r xmlns:w="http://schemas.openxmlformats.org/wordprocessingml/2006/main">
        <w:t xml:space="preserve">2. Përulësia përballë fatkeqësisë - Psalmi 37:20</w:t>
      </w:r>
    </w:p>
    <w:p/>
    <w:p>
      <w:r xmlns:w="http://schemas.openxmlformats.org/wordprocessingml/2006/main">
        <w:t xml:space="preserve">1. Isaia 66:24 - Dhe ata do të dalin dhe do të shikojnë kufomat e njerëzve që kanë rebeluar kundër meje, sepse krimbi i tyre nuk do të vdesë dhe zjarri i tyre nuk do të shuhet; dhe do të jenë të neveritshme për çdo mish.</w:t>
      </w:r>
    </w:p>
    <w:p/>
    <w:p>
      <w:r xmlns:w="http://schemas.openxmlformats.org/wordprocessingml/2006/main">
        <w:t xml:space="preserve">2. Malakia 4:1 - Sepse, ja, po vjen dita që do të digjet si një furrë; Të gjithë krenarët, po, dhe të gjithë ata që bëjnë të keqen do të jenë kashtë, dhe dita që do të vijë do t'i djegë", thotë Zoti i ushtrive, dhe nuk do t'u lërë as rrënjë as degë.</w:t>
      </w:r>
    </w:p>
    <w:p/>
    <w:p>
      <w:r xmlns:w="http://schemas.openxmlformats.org/wordprocessingml/2006/main">
        <w:t xml:space="preserve">Psalms 37:21 I pabesi merr hua dhe nuk kthen më, por i drejti tregon mëshirë dhe jep.</w:t>
      </w:r>
    </w:p>
    <w:p/>
    <w:p>
      <w:r xmlns:w="http://schemas.openxmlformats.org/wordprocessingml/2006/main">
        <w:t xml:space="preserve">I drejti tregon mëshirë dhe jep, ndërsa të pabesët marrin hua dhe nuk kthejnë.</w:t>
      </w:r>
    </w:p>
    <w:p/>
    <w:p>
      <w:r xmlns:w="http://schemas.openxmlformats.org/wordprocessingml/2006/main">
        <w:t xml:space="preserve">1. Bujaria: Bekimet e Dhënies</w:t>
      </w:r>
    </w:p>
    <w:p/>
    <w:p>
      <w:r xmlns:w="http://schemas.openxmlformats.org/wordprocessingml/2006/main">
        <w:t xml:space="preserve">2. Rreziku i lakmisë: Mësoni të shmangni marrjen e borxheve të panevojshme</w:t>
      </w:r>
    </w:p>
    <w:p/>
    <w:p>
      <w:r xmlns:w="http://schemas.openxmlformats.org/wordprocessingml/2006/main">
        <w:t xml:space="preserve">1. Fjalët e urta 22:7 - I pasuri sundon mbi të varfërit dhe huamarrësi është shërbëtor i huadhënësit.</w:t>
      </w:r>
    </w:p>
    <w:p/>
    <w:p>
      <w:r xmlns:w="http://schemas.openxmlformats.org/wordprocessingml/2006/main">
        <w:t xml:space="preserve">2. Luka 6:35 - Por doni armiqtë tuaj, bëni mirë dhe jepni hua, duke mos shpresuar më asgjë; dhe shpërblimi juaj do të jetë i madh dhe ju do të jeni bijtë e Shumë të Lartit, sepse ai është i sjellshëm me mosmirënjohësit dhe me të këqijtë.</w:t>
      </w:r>
    </w:p>
    <w:p/>
    <w:p>
      <w:r xmlns:w="http://schemas.openxmlformats.org/wordprocessingml/2006/main">
        <w:t xml:space="preserve">Psalms 37:22 Sepse të bekuarit prej tij do të trashëgojnë tokën; dhe ata që do të mallkohen prej tij do të shfarosen.</w:t>
      </w:r>
    </w:p>
    <w:p/>
    <w:p>
      <w:r xmlns:w="http://schemas.openxmlformats.org/wordprocessingml/2006/main">
        <w:t xml:space="preserve">Të bekuarit e Zotit do të trashëgojnë tokën, ndërsa të mallkuarit prej Tij do të shfarosen.</w:t>
      </w:r>
    </w:p>
    <w:p/>
    <w:p>
      <w:r xmlns:w="http://schemas.openxmlformats.org/wordprocessingml/2006/main">
        <w:t xml:space="preserve">1: Zoti i shpërblen ata që i binden Atij dhe i ndëshkon ata që nuk i binden Atij.</w:t>
      </w:r>
    </w:p>
    <w:p/>
    <w:p>
      <w:r xmlns:w="http://schemas.openxmlformats.org/wordprocessingml/2006/main">
        <w:t xml:space="preserve">2: Mëshira e Perëndisë na jep shpresë, por ne duhet t'i kushtojmë vëmendje Fjalës së Tij.</w:t>
      </w:r>
    </w:p>
    <w:p/>
    <w:p>
      <w:r xmlns:w="http://schemas.openxmlformats.org/wordprocessingml/2006/main">
        <w:t xml:space="preserve">1: Mateu 5:5 - Lum zemërbutët, sepse ata do të trashëgojnë tokën.</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Psalms 37:23 23 Hapat e njeriut të mirë janë të rregulluara nga Zoti, dhe ai kënaqet në rrugën e tij.</w:t>
      </w:r>
    </w:p>
    <w:p/>
    <w:p>
      <w:r xmlns:w="http://schemas.openxmlformats.org/wordprocessingml/2006/main">
        <w:t xml:space="preserve">Zoti urdhëron hapat e një njeriu të mirë dhe kënaqet në rrugën e tij.</w:t>
      </w:r>
    </w:p>
    <w:p/>
    <w:p>
      <w:r xmlns:w="http://schemas.openxmlformats.org/wordprocessingml/2006/main">
        <w:t xml:space="preserve">1. Udhëzimi i Perëndisë - Besimi Perëndisë për të drejtuar hapat tanë</w:t>
      </w:r>
    </w:p>
    <w:p/>
    <w:p>
      <w:r xmlns:w="http://schemas.openxmlformats.org/wordprocessingml/2006/main">
        <w:t xml:space="preserve">2. Ecja në dritë - Si të ndiqni rrugën e Zotit</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Psalms 37:24 24 Edhe sikur të bjerë, nuk do të rrëzohet plotësisht, sepse Zoti e mban me dorë.</w:t>
      </w:r>
    </w:p>
    <w:p/>
    <w:p>
      <w:r xmlns:w="http://schemas.openxmlformats.org/wordprocessingml/2006/main">
        <w:t xml:space="preserve">Zoti është gjithmonë aty për të na mbështetur edhe kur biem.</w:t>
      </w:r>
    </w:p>
    <w:p/>
    <w:p>
      <w:r xmlns:w="http://schemas.openxmlformats.org/wordprocessingml/2006/main">
        <w:t xml:space="preserve">1: Perëndia është gjithmonë aty për ne në kohët tona të nevojës</w:t>
      </w:r>
    </w:p>
    <w:p/>
    <w:p>
      <w:r xmlns:w="http://schemas.openxmlformats.org/wordprocessingml/2006/main">
        <w:t xml:space="preserve">2: Besimi te Zoti edhe në kohët më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Psalms 37:25 25 Unë kam qenë i ri dhe tani jam plak; por nuk e kam parë të drejtin të braktisur, as pasardhësit e tij të lypin bukë.</w:t>
      </w:r>
    </w:p>
    <w:p/>
    <w:p>
      <w:r xmlns:w="http://schemas.openxmlformats.org/wordprocessingml/2006/main">
        <w:t xml:space="preserve">I drejti nuk do të braktiset, edhe në pleqëri.</w:t>
      </w:r>
    </w:p>
    <w:p/>
    <w:p>
      <w:r xmlns:w="http://schemas.openxmlformats.org/wordprocessingml/2006/main">
        <w:t xml:space="preserve">1: Perëndia do të sigurojë gjithmonë të drejtët.</w:t>
      </w:r>
    </w:p>
    <w:p/>
    <w:p>
      <w:r xmlns:w="http://schemas.openxmlformats.org/wordprocessingml/2006/main">
        <w:t xml:space="preserve">2: Besnikëria e Perëndisë nuk varet nga mosha.</w:t>
      </w:r>
    </w:p>
    <w:p/>
    <w:p>
      <w:r xmlns:w="http://schemas.openxmlformats.org/wordprocessingml/2006/main">
        <w:t xml:space="preserve">1: Psalmi 37:25</w:t>
      </w:r>
    </w:p>
    <w:p/>
    <w:p>
      <w:r xmlns:w="http://schemas.openxmlformats.org/wordprocessingml/2006/main">
        <w:t xml:space="preserve">2: Hebrenjve 13:5-6 Mbajeni jetën tuaj pa dashuri për para dhe jini të kënaqur me atë që keni, sepse ai ka thënë: Nuk do t'ju lë dhe nuk do t'ju braktis.</w:t>
      </w:r>
    </w:p>
    <w:p/>
    <w:p>
      <w:r xmlns:w="http://schemas.openxmlformats.org/wordprocessingml/2006/main">
        <w:t xml:space="preserve">Psalms 37:26 Ai është gjithnjë i mëshirshëm dhe jep hua; dhe fara e tij është e bekuar.</w:t>
      </w:r>
    </w:p>
    <w:p/>
    <w:p>
      <w:r xmlns:w="http://schemas.openxmlformats.org/wordprocessingml/2006/main">
        <w:t xml:space="preserve">Zoti është gjithmonë i mëshirshëm dhe siguron për ata që besojnë tek Ai, dhe pasuesit e Tij besnikë janë të bekuar.</w:t>
      </w:r>
    </w:p>
    <w:p/>
    <w:p>
      <w:r xmlns:w="http://schemas.openxmlformats.org/wordprocessingml/2006/main">
        <w:t xml:space="preserve">1. "Fuqia e mëshirës së Zotit"</w:t>
      </w:r>
    </w:p>
    <w:p/>
    <w:p>
      <w:r xmlns:w="http://schemas.openxmlformats.org/wordprocessingml/2006/main">
        <w:t xml:space="preserve">2. "Bekimet e besnikërisë ndaj Zotit"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Psalms 37:27 Largohu nga e keqja dhe bëj të mirën; dhe bano përjetë.</w:t>
      </w:r>
    </w:p>
    <w:p/>
    <w:p>
      <w:r xmlns:w="http://schemas.openxmlformats.org/wordprocessingml/2006/main">
        <w:t xml:space="preserve">Largohu nga e keqja dhe bëj të mirën për të jetuar një jetë të bekuar.</w:t>
      </w:r>
    </w:p>
    <w:p/>
    <w:p>
      <w:r xmlns:w="http://schemas.openxmlformats.org/wordprocessingml/2006/main">
        <w:t xml:space="preserve">1: Rruga drejt jetës: Si të jetoni një jetë të bekuar</w:t>
      </w:r>
    </w:p>
    <w:p/>
    <w:p>
      <w:r xmlns:w="http://schemas.openxmlformats.org/wordprocessingml/2006/main">
        <w:t xml:space="preserve">2: Rruga drejt Zotit: Të largohesh nga e keqja dhe të bësh të mirën</w:t>
      </w:r>
    </w:p>
    <w:p/>
    <w:p>
      <w:r xmlns:w="http://schemas.openxmlformats.org/wordprocessingml/2006/main">
        <w:t xml:space="preserve">1: Jakobi 4:17- Pra, kushdo që di gjënë e duhur për të bërë dhe nuk e bën atë, për të është mëkat.</w:t>
      </w:r>
    </w:p>
    <w:p/>
    <w:p>
      <w:r xmlns:w="http://schemas.openxmlformats.org/wordprocessingml/2006/main">
        <w:t xml:space="preserve">2: Efesianëve 5:15-16- Shikoni, pra, me kujdes se si ecni, jo si të pamend, por si të mençur, duke e shfrytëzuar sa më mirë kohën, sepse ditët janë të liga.</w:t>
      </w:r>
    </w:p>
    <w:p/>
    <w:p>
      <w:r xmlns:w="http://schemas.openxmlformats.org/wordprocessingml/2006/main">
        <w:t xml:space="preserve">Psalms 37:28 28 Sepse Zoti e do drejtësinë dhe nuk i braktis shenjtorët e tij; do të ruhen përjetë, por fara e të pabesëve do të shfaroset.</w:t>
      </w:r>
    </w:p>
    <w:p/>
    <w:p>
      <w:r xmlns:w="http://schemas.openxmlformats.org/wordprocessingml/2006/main">
        <w:t xml:space="preserve">Zoti e do drejtësinë dhe nuk do t'i braktisë kurrë pasuesit e tij besnikë; do të ruhen përgjithmonë, por të pabesët do të shkatërrohen.</w:t>
      </w:r>
    </w:p>
    <w:p/>
    <w:p>
      <w:r xmlns:w="http://schemas.openxmlformats.org/wordprocessingml/2006/main">
        <w:t xml:space="preserve">1. Drejtësia e Zotit: Bekimi i drejtësisë dhe shkatërrimi i ligësisë</w:t>
      </w:r>
    </w:p>
    <w:p/>
    <w:p>
      <w:r xmlns:w="http://schemas.openxmlformats.org/wordprocessingml/2006/main">
        <w:t xml:space="preserve">2. Ruajtja e besimtarëve: Gjetja e ngushëllimit në dashurinë e Perëndisë</w:t>
      </w:r>
    </w:p>
    <w:p/>
    <w:p>
      <w:r xmlns:w="http://schemas.openxmlformats.org/wordprocessingml/2006/main">
        <w:t xml:space="preserve">1. Isaia 26:3 - Ti do ta ruash në paqe të përsosur atë që mendon te ti, sepse ka besim te ti.</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Psalmet 37:29 Të drejtët do të trashëgojnë tokën dhe do të banojnë në të përjetë.</w:t>
      </w:r>
    </w:p>
    <w:p/>
    <w:p>
      <w:r xmlns:w="http://schemas.openxmlformats.org/wordprocessingml/2006/main">
        <w:t xml:space="preserve">Të drejtët do të kenë një shtëpi të përhershme në tokë.</w:t>
      </w:r>
    </w:p>
    <w:p/>
    <w:p>
      <w:r xmlns:w="http://schemas.openxmlformats.org/wordprocessingml/2006/main">
        <w:t xml:space="preserve">1: Ne duhet të mbetemi të drejtë për të trashëguar tokën e premtuar.</w:t>
      </w:r>
    </w:p>
    <w:p/>
    <w:p>
      <w:r xmlns:w="http://schemas.openxmlformats.org/wordprocessingml/2006/main">
        <w:t xml:space="preserve">2: Toka është një shpërblim për të drejtët, pasi Perëndia do t'i sigurojë gjithmonë për ta.</w:t>
      </w:r>
    </w:p>
    <w:p/>
    <w:p>
      <w:r xmlns:w="http://schemas.openxmlformats.org/wordprocessingml/2006/main">
        <w:t xml:space="preserve">1: Joshua 1:3-5 - Perëndia u premton tokën izraelitëve për sa kohë që ata qëndrojnë të bindur.</w:t>
      </w:r>
    </w:p>
    <w:p/>
    <w:p>
      <w:r xmlns:w="http://schemas.openxmlformats.org/wordprocessingml/2006/main">
        <w:t xml:space="preserve">2: Mateu 6:33 - Kërkoni së pari Mbretërinë e Perëndisë dhe të gjitha gjërat do t'ju shtohen.</w:t>
      </w:r>
    </w:p>
    <w:p/>
    <w:p>
      <w:r xmlns:w="http://schemas.openxmlformats.org/wordprocessingml/2006/main">
        <w:t xml:space="preserve">Psalms 37:30 30 Goja e të drejtit flet dituri dhe gjuha e tij flet për drejtësi.</w:t>
      </w:r>
    </w:p>
    <w:p/>
    <w:p>
      <w:r xmlns:w="http://schemas.openxmlformats.org/wordprocessingml/2006/main">
        <w:t xml:space="preserve">Të drejtët flasin me urtësi dhe drejtësi.</w:t>
      </w:r>
    </w:p>
    <w:p/>
    <w:p>
      <w:r xmlns:w="http://schemas.openxmlformats.org/wordprocessingml/2006/main">
        <w:t xml:space="preserve">1. Fuqia e një zëri të drejtë</w:t>
      </w:r>
    </w:p>
    <w:p/>
    <w:p>
      <w:r xmlns:w="http://schemas.openxmlformats.org/wordprocessingml/2006/main">
        <w:t xml:space="preserve">2. Si të flasim me mençuri dhe drejtësi</w:t>
      </w:r>
    </w:p>
    <w:p/>
    <w:p>
      <w:r xmlns:w="http://schemas.openxmlformats.org/wordprocessingml/2006/main">
        <w:t xml:space="preserve">1. Fjalët e urta 21:23 - Kush ruan gojën dhe gjuhën e tij, ruhet nga telashet.</w:t>
      </w:r>
    </w:p>
    <w:p/>
    <w:p>
      <w:r xmlns:w="http://schemas.openxmlformats.org/wordprocessingml/2006/main">
        <w:t xml:space="preserve">2. Jakobi 3:17 - Por dituria nga lart është së pari e pastër, pastaj paqësore, e butë, e hapur ndaj arsyes, plot mëshirë dhe fryte të mira, e paanshme dhe e sinqertë.</w:t>
      </w:r>
    </w:p>
    <w:p/>
    <w:p>
      <w:r xmlns:w="http://schemas.openxmlformats.org/wordprocessingml/2006/main">
        <w:t xml:space="preserve">Psalms 37:31 Ligji i Perëndisë të tij është në zemrën e tij; asnjë nga hapat e tij nuk do të rrëshqasë.</w:t>
      </w:r>
    </w:p>
    <w:p/>
    <w:p>
      <w:r xmlns:w="http://schemas.openxmlformats.org/wordprocessingml/2006/main">
        <w:t xml:space="preserve">Psalmisti na inkurajon të mbajmë ligjin e Perëndisë në zemrat tona, në mënyrë që asnjë nga hapat tanë të mos lëkundet.</w:t>
      </w:r>
    </w:p>
    <w:p/>
    <w:p>
      <w:r xmlns:w="http://schemas.openxmlformats.org/wordprocessingml/2006/main">
        <w:t xml:space="preserve">1. Qëndrimi i palëkundur në Ligjin e Perëndisë</w:t>
      </w:r>
    </w:p>
    <w:p/>
    <w:p>
      <w:r xmlns:w="http://schemas.openxmlformats.org/wordprocessingml/2006/main">
        <w:t xml:space="preserve">2. Mbjellja e ligjit të Perëndisë thellë në zemrat tona</w:t>
      </w:r>
    </w:p>
    <w:p/>
    <w:p>
      <w:r xmlns:w="http://schemas.openxmlformats.org/wordprocessingml/2006/main">
        <w:t xml:space="preserve">1. Psalmi 37:31</w:t>
      </w:r>
    </w:p>
    <w:p/>
    <w:p>
      <w:r xmlns:w="http://schemas.openxmlformats.org/wordprocessingml/2006/main">
        <w:t xml:space="preserve">2. Mateu 6:21 - Sepse ku është thesari juaj, atje do të jetë edhe zemra juaj.</w:t>
      </w:r>
    </w:p>
    <w:p/>
    <w:p>
      <w:r xmlns:w="http://schemas.openxmlformats.org/wordprocessingml/2006/main">
        <w:t xml:space="preserve">Psalmet 37:32 I pabesi ruan të drejtin dhe kërkon ta vrasë.</w:t>
      </w:r>
    </w:p>
    <w:p/>
    <w:p>
      <w:r xmlns:w="http://schemas.openxmlformats.org/wordprocessingml/2006/main">
        <w:t xml:space="preserve">I ligu kërkon të shkatërrojë të drejtin.</w:t>
      </w:r>
    </w:p>
    <w:p/>
    <w:p>
      <w:r xmlns:w="http://schemas.openxmlformats.org/wordprocessingml/2006/main">
        <w:t xml:space="preserve">1: Nuk duhet të shkurajohemi kur përballemi me kundërshtimin e të ligjve, sepse Perëndia është me ne dhe do të na mbrojë.</w:t>
      </w:r>
    </w:p>
    <w:p/>
    <w:p>
      <w:r xmlns:w="http://schemas.openxmlformats.org/wordprocessingml/2006/main">
        <w:t xml:space="preserve">2: Ne nuk duhet të kemi zili për të ligjtë, sepse ata në fund do të përballen me gjykimin e Perëndisë.</w:t>
      </w:r>
    </w:p>
    <w:p/>
    <w:p>
      <w:r xmlns:w="http://schemas.openxmlformats.org/wordprocessingml/2006/main">
        <w:t xml:space="preserve">1: Romakëve 8:31 - "Çfarë do të themi, pra, si përgjigje ndaj këtyre gjërave? Nëse Perëndia është me ne, kush mund të jetë kundër nesh?"</w:t>
      </w:r>
    </w:p>
    <w:p/>
    <w:p>
      <w:r xmlns:w="http://schemas.openxmlformats.org/wordprocessingml/2006/main">
        <w:t xml:space="preserve">2: Psalmi 34:21 - "E keqja do të vrasë të pabesin dhe ata që urrejnë të drejtin do të shkretohen".</w:t>
      </w:r>
    </w:p>
    <w:p/>
    <w:p>
      <w:r xmlns:w="http://schemas.openxmlformats.org/wordprocessingml/2006/main">
        <w:t xml:space="preserve">Psalmet 37:33 Zoti nuk do ta lërë në dorën e tij dhe nuk do ta dënojë kur të gjykohet.</w:t>
      </w:r>
    </w:p>
    <w:p/>
    <w:p>
      <w:r xmlns:w="http://schemas.openxmlformats.org/wordprocessingml/2006/main">
        <w:t xml:space="preserve">Zoti nuk do të braktisë dikë në një kohë sprove dhe nuk do ta gjykojë.</w:t>
      </w:r>
    </w:p>
    <w:p/>
    <w:p>
      <w:r xmlns:w="http://schemas.openxmlformats.org/wordprocessingml/2006/main">
        <w:t xml:space="preserve">1. Zoti është gjithmonë me ne, pavarësisht rrethanave</w:t>
      </w:r>
    </w:p>
    <w:p/>
    <w:p>
      <w:r xmlns:w="http://schemas.openxmlformats.org/wordprocessingml/2006/main">
        <w:t xml:space="preserve">2. Zoti është gjykatësi dhe mbrojtësi ynë përfundimtar</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Psalms 37:34 34 Prit te Zoti dhe ndiq rrugën e tij, dhe ai do të të lartësojë për të trashëguar vendin; kur të pabesët të shfarosen, ti do ta shohësh.</w:t>
      </w:r>
    </w:p>
    <w:p/>
    <w:p>
      <w:r xmlns:w="http://schemas.openxmlformats.org/wordprocessingml/2006/main">
        <w:t xml:space="preserve">Kini besim te Zoti dhe bindjuni Atij dhe Ai do t'ju ngrejë lart dhe do t'ju sigurojë një trashëgimi. Ju do të jeni dëshmitarë të ndëshkimit të të ligjve.</w:t>
      </w:r>
    </w:p>
    <w:p/>
    <w:p>
      <w:r xmlns:w="http://schemas.openxmlformats.org/wordprocessingml/2006/main">
        <w:t xml:space="preserve">1. Besojini Zotit dhe Ai do të sigurojë</w:t>
      </w:r>
    </w:p>
    <w:p/>
    <w:p>
      <w:r xmlns:w="http://schemas.openxmlformats.org/wordprocessingml/2006/main">
        <w:t xml:space="preserve">2. Bindja ndaj Perëndisë do të çojë në bekim</w:t>
      </w:r>
    </w:p>
    <w:p/>
    <w:p>
      <w:r xmlns:w="http://schemas.openxmlformats.org/wordprocessingml/2006/main">
        <w:t xml:space="preserve">1. Fjalët e urta 3:5-6 - Ki besim te Zoti me gjithë zemër dhe mos u mbështet në gjykimin tënd; pranoje Atë në të gjitha rrugët e tua dhe ai do t'i drejtojë shtigjet e tua.</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Psalms 37:35 35 E pashë të pabesin me fuqi të madhe dhe të shtrirë si një gji i gjelbër.</w:t>
      </w:r>
    </w:p>
    <w:p/>
    <w:p>
      <w:r xmlns:w="http://schemas.openxmlformats.org/wordprocessingml/2006/main">
        <w:t xml:space="preserve">Psalmisti ka parë njerëz të ligj në një pozitë fuqie dhe ndikimi, duke i krahasuar me një pemë të lulëzuar.</w:t>
      </w:r>
    </w:p>
    <w:p/>
    <w:p>
      <w:r xmlns:w="http://schemas.openxmlformats.org/wordprocessingml/2006/main">
        <w:t xml:space="preserve">1. Fuqia e ndikimit: Të mësuarit nga këndvështrimi i psalmistit</w:t>
      </w:r>
    </w:p>
    <w:p/>
    <w:p>
      <w:r xmlns:w="http://schemas.openxmlformats.org/wordprocessingml/2006/main">
        <w:t xml:space="preserve">2. Rreziku i krenarisë: Siguria e rreme e të ligut</w:t>
      </w:r>
    </w:p>
    <w:p/>
    <w:p>
      <w:r xmlns:w="http://schemas.openxmlformats.org/wordprocessingml/2006/main">
        <w:t xml:space="preserve">1. Fjalët e urta 16:18, "Krenaria shkon përpara shkatërrimit, fryma krenare përpara rënies."</w:t>
      </w:r>
    </w:p>
    <w:p/>
    <w:p>
      <w:r xmlns:w="http://schemas.openxmlformats.org/wordprocessingml/2006/main">
        <w:t xml:space="preserve">2. Jakobi 4:6, "Por ai jep më shumë hir. Prandaj thotë: "Perëndia i kundërshton krenarët, por u jep hir të përulurve".</w:t>
      </w:r>
    </w:p>
    <w:p/>
    <w:p>
      <w:r xmlns:w="http://schemas.openxmlformats.org/wordprocessingml/2006/main">
        <w:t xml:space="preserve">Psalms 37:36 Por ai vdiq dhe ja, nuk ishte; po, e kërkova, por nuk u gjet.</w:t>
      </w:r>
    </w:p>
    <w:p/>
    <w:p>
      <w:r xmlns:w="http://schemas.openxmlformats.org/wordprocessingml/2006/main">
        <w:t xml:space="preserve">Vdekja e të drejtëve është shkak për zi, por ata nuk janë zhdukur përgjithmonë.</w:t>
      </w:r>
    </w:p>
    <w:p/>
    <w:p>
      <w:r xmlns:w="http://schemas.openxmlformats.org/wordprocessingml/2006/main">
        <w:t xml:space="preserve">1: Të drejtët nuk do të harrohen</w:t>
      </w:r>
    </w:p>
    <w:p/>
    <w:p>
      <w:r xmlns:w="http://schemas.openxmlformats.org/wordprocessingml/2006/main">
        <w:t xml:space="preserve">2: Shpresa e Qiellit</w:t>
      </w:r>
    </w:p>
    <w:p/>
    <w:p>
      <w:r xmlns:w="http://schemas.openxmlformats.org/wordprocessingml/2006/main">
        <w:t xml:space="preserve">1: Psalmi 103:14 - Sepse ai e njeh strukturën tonë; ai kujton se ne jemi pluhur.</w:t>
      </w:r>
    </w:p>
    <w:p/>
    <w:p>
      <w:r xmlns:w="http://schemas.openxmlformats.org/wordprocessingml/2006/main">
        <w:t xml:space="preserve">2: Psalmi 34:17-18 - Të drejtët bërtasin dhe Zoti i dëgjon dhe i çliron nga të gjitha fatkeqësitë e tyre. Zoti është afër atyre me zemër të thyer; dhe shpëton ata që janë me shpirt të penduar.</w:t>
      </w:r>
    </w:p>
    <w:p/>
    <w:p>
      <w:r xmlns:w="http://schemas.openxmlformats.org/wordprocessingml/2006/main">
        <w:t xml:space="preserve">Psalmet 37:37 Shëno njeriun e përsosur dhe ja njeriun e drejtë, sepse fundi i atij njeriu është paqja.</w:t>
      </w:r>
    </w:p>
    <w:p/>
    <w:p>
      <w:r xmlns:w="http://schemas.openxmlformats.org/wordprocessingml/2006/main">
        <w:t xml:space="preserve">Njeriu i përsosur është një shembull për t'u ndjekur dhe duke vepruar kështu njeriu do të gjejë paqen.</w:t>
      </w:r>
    </w:p>
    <w:p/>
    <w:p>
      <w:r xmlns:w="http://schemas.openxmlformats.org/wordprocessingml/2006/main">
        <w:t xml:space="preserve">1. Ndjekja e përsosmërisë: Arritja e paqes përmes drejtësisë</w:t>
      </w:r>
    </w:p>
    <w:p/>
    <w:p>
      <w:r xmlns:w="http://schemas.openxmlformats.org/wordprocessingml/2006/main">
        <w:t xml:space="preserve">2. Përfitimet e ndjekjes së të drejtëve: Një thirrje për shenjtëri</w:t>
      </w:r>
    </w:p>
    <w:p/>
    <w:p>
      <w:r xmlns:w="http://schemas.openxmlformats.org/wordprocessingml/2006/main">
        <w:t xml:space="preserve">1. Mateu 5:48: Prandaj duhet të jeni të përsosur, ashtu siç është i përsosur Ati juaj qiellor.</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Psalmet 37:38 Por shkelësit do të shkatërrohen së bashku, fundi i të pabesëve do të shfaroset.</w:t>
      </w:r>
    </w:p>
    <w:p/>
    <w:p>
      <w:r xmlns:w="http://schemas.openxmlformats.org/wordprocessingml/2006/main">
        <w:t xml:space="preserve">Të ligjtë do të ndëshkohen dhe fundi i tyre do të ndërpritet.</w:t>
      </w:r>
    </w:p>
    <w:p/>
    <w:p>
      <w:r xmlns:w="http://schemas.openxmlformats.org/wordprocessingml/2006/main">
        <w:t xml:space="preserve">1. Zgjedhjet tona kanë pasoja dhe Zoti do të gjykojë të ligjtë.</w:t>
      </w:r>
    </w:p>
    <w:p/>
    <w:p>
      <w:r xmlns:w="http://schemas.openxmlformats.org/wordprocessingml/2006/main">
        <w:t xml:space="preserve">2. Pavarësisht se sa shumë përpiqemi t'i fshehim mëkatet tona, Perëndia do t'u sjellë drejtësi të padrejtëve.</w:t>
      </w:r>
    </w:p>
    <w:p/>
    <w:p>
      <w:r xmlns:w="http://schemas.openxmlformats.org/wordprocessingml/2006/main">
        <w:t xml:space="preserve">1. Romakëve 2:8-9 "Por për ata që kërkojnë egoizëm dhe nuk i binden së vërtetës, por i binden padrejtësisë, do të ketë zemërim dhe tërbim. Do të ketë ankth dhe ankth për çdo qenie njerëzore që bën keq. ."</w:t>
      </w:r>
    </w:p>
    <w:p/>
    <w:p>
      <w:r xmlns:w="http://schemas.openxmlformats.org/wordprocessingml/2006/main">
        <w:t xml:space="preserve">2. Fjalët e urta 11:21 "Të jeni të sigurt për këtë: të ligjtë nuk do të mbeten pa u ndëshkuar, por ata që janë të drejtë do të shkojnë të lirë."</w:t>
      </w:r>
    </w:p>
    <w:p/>
    <w:p>
      <w:r xmlns:w="http://schemas.openxmlformats.org/wordprocessingml/2006/main">
        <w:t xml:space="preserve">Psalmet 37:39 Por shpëtimi i të drejtëve vjen nga Zoti; ai është forca e tyre në kohën e fatkeqësisë.</w:t>
      </w:r>
    </w:p>
    <w:p/>
    <w:p>
      <w:r xmlns:w="http://schemas.openxmlformats.org/wordprocessingml/2006/main">
        <w:t xml:space="preserve">Zoti është ai që i shpëton të drejtët në kohë fatkeqësie dhe është forca e tyre.</w:t>
      </w:r>
    </w:p>
    <w:p/>
    <w:p>
      <w:r xmlns:w="http://schemas.openxmlformats.org/wordprocessingml/2006/main">
        <w:t xml:space="preserve">1. Forca e Zotit në Kohë Telashe</w:t>
      </w:r>
    </w:p>
    <w:p/>
    <w:p>
      <w:r xmlns:w="http://schemas.openxmlformats.org/wordprocessingml/2006/main">
        <w:t xml:space="preserve">2. Shpëtimi i të drejtëve nga Zoti</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Psalms 37:40 Zoti do t'i ndihmojë dhe do t'i çlirojë; do t'i çlirojë nga të pabesët dhe do t'i shpëtojë, sepse kanë besim tek ai.</w:t>
      </w:r>
    </w:p>
    <w:p/>
    <w:p>
      <w:r xmlns:w="http://schemas.openxmlformats.org/wordprocessingml/2006/main">
        <w:t xml:space="preserve">Perëndia gjithmonë do t'u sigurojë ndihmë dhe çlirim atyre që besojnë tek Ai.</w:t>
      </w:r>
    </w:p>
    <w:p/>
    <w:p>
      <w:r xmlns:w="http://schemas.openxmlformats.org/wordprocessingml/2006/main">
        <w:t xml:space="preserve">1. Rëndësia e besimit te Zoti</w:t>
      </w:r>
    </w:p>
    <w:p/>
    <w:p>
      <w:r xmlns:w="http://schemas.openxmlformats.org/wordprocessingml/2006/main">
        <w:t xml:space="preserve">2. Përjetimi i çlirimit të Perëndisë në kohë nevoje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Psalmi 38 është një psalm vajtimi dhe rrëfimi i mëkatit. Ai portretizon ankthin dhe vuajtjen fizike të psalmistit, duke ia atribuar disiplinës së Perëndisë për shkeljet e tyre. Psalmisti lutet për mëshirën dhe çlirimin e Perëndisë.</w:t>
      </w:r>
    </w:p>
    <w:p/>
    <w:p>
      <w:r xmlns:w="http://schemas.openxmlformats.org/wordprocessingml/2006/main">
        <w:t xml:space="preserve">Paragrafi 1: Psalmisti përshkruan mundimin e tyre, duke shprehur dhimbjen fizike, fajin dhe ndjenjën e braktisjes. Ata e pranojnë se vuajtja e tyre është rezultat i paudhësive të tyre. Psalmisti ankohet për armiqësinë e armiqve që përfitojnë nga gjendja e tyre e dobësuar (Psalmi 38:1-12).</w:t>
      </w:r>
    </w:p>
    <w:p/>
    <w:p>
      <w:r xmlns:w="http://schemas.openxmlformats.org/wordprocessingml/2006/main">
        <w:t xml:space="preserve">Paragrafi 2: Psalmisti i thërret Perëndisë për ndihmë, duke e pranuar Atë si shpresën e tyre të vetme. Ata shprehin ndjenja të izolimit nga miqtë dhe të dashurit për shkak të gjendjes së tyre. Pavarësisht kësaj, ata ruajnë besimin në përgjigjen e Perëndisë dhe kërkojnë faljen e Tij (Psalmi 38:13-22).</w:t>
      </w:r>
    </w:p>
    <w:p/>
    <w:p>
      <w:r xmlns:w="http://schemas.openxmlformats.org/wordprocessingml/2006/main">
        <w:t xml:space="preserve">në përmbledhje,</w:t>
      </w:r>
    </w:p>
    <w:p>
      <w:r xmlns:w="http://schemas.openxmlformats.org/wordprocessingml/2006/main">
        <w:t xml:space="preserve">Psalmi tridhjetë e tetë dhurata</w:t>
      </w:r>
    </w:p>
    <w:p>
      <w:r xmlns:w="http://schemas.openxmlformats.org/wordprocessingml/2006/main">
        <w:t xml:space="preserve">një vajtim,</w:t>
      </w:r>
    </w:p>
    <w:p>
      <w:r xmlns:w="http://schemas.openxmlformats.org/wordprocessingml/2006/main">
        <w:t xml:space="preserve">dhe një lutje për mëshirë dhe çlirim hyjnor,</w:t>
      </w:r>
    </w:p>
    <w:p>
      <w:r xmlns:w="http://schemas.openxmlformats.org/wordprocessingml/2006/main">
        <w:t xml:space="preserve">duke theksuar ankthin dhe rrëfimin e mëkatit të psalmistit.</w:t>
      </w:r>
    </w:p>
    <w:p/>
    <w:p>
      <w:r xmlns:w="http://schemas.openxmlformats.org/wordprocessingml/2006/main">
        <w:t xml:space="preserve">Duke theksuar lutjen e arritur përmes përshkrimit të mundimit duke pranuar fajin personal,</w:t>
      </w:r>
    </w:p>
    <w:p>
      <w:r xmlns:w="http://schemas.openxmlformats.org/wordprocessingml/2006/main">
        <w:t xml:space="preserve">dhe theksimi i besimit të arritur nëpërmjet thirrjes së Zotit duke kërkuar faljen e Tij.</w:t>
      </w:r>
    </w:p>
    <w:p>
      <w:r xmlns:w="http://schemas.openxmlformats.org/wordprocessingml/2006/main">
        <w:t xml:space="preserve">Duke përmendur reflektimin teologjik të treguar në lidhje me njohjen e disiplinës hyjnore duke shprehur besimin në përgjigjen e Tij nëpërmjet lutjeve për mëshirë dhe çlirim nga vuajtjet.</w:t>
      </w:r>
    </w:p>
    <w:p/>
    <w:p>
      <w:r xmlns:w="http://schemas.openxmlformats.org/wordprocessingml/2006/main">
        <w:t xml:space="preserve">Psalms 38:1 O Zot, mos më qorto në zemërimin tënd dhe mos më ndëshko në zemërimin tënd të zjarrtë.</w:t>
      </w:r>
    </w:p>
    <w:p/>
    <w:p>
      <w:r xmlns:w="http://schemas.openxmlformats.org/wordprocessingml/2006/main">
        <w:t xml:space="preserve">Një lutje për Zotin që të mos qortojë apo ndëshkojë në zemërimin e Tij.</w:t>
      </w:r>
    </w:p>
    <w:p/>
    <w:p>
      <w:r xmlns:w="http://schemas.openxmlformats.org/wordprocessingml/2006/main">
        <w:t xml:space="preserve">1. Rëndësia e mbështetjes te Zoti përballë persekutimit</w:t>
      </w:r>
    </w:p>
    <w:p/>
    <w:p>
      <w:r xmlns:w="http://schemas.openxmlformats.org/wordprocessingml/2006/main">
        <w:t xml:space="preserve">2. Të jesh i durueshëm dhe të besosh te Zoti gjatë sprovave</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Psalms 38:2 Sepse shigjetat e tua më rrinë fort dhe dora jote më shtrëngon rëndë.</w:t>
      </w:r>
    </w:p>
    <w:p/>
    <w:p>
      <w:r xmlns:w="http://schemas.openxmlformats.org/wordprocessingml/2006/main">
        <w:t xml:space="preserve">Psalmisti shpreh shqetësimin e tij për intensitetin e gjykimit të Perëndisë dhe efektet e tij mbi të.</w:t>
      </w:r>
    </w:p>
    <w:p/>
    <w:p>
      <w:r xmlns:w="http://schemas.openxmlformats.org/wordprocessingml/2006/main">
        <w:t xml:space="preserve">1. Fuqia e gjykimit të Perëndisë: Shqyrtimi i Psalmeve 38:2</w:t>
      </w:r>
    </w:p>
    <w:p/>
    <w:p>
      <w:r xmlns:w="http://schemas.openxmlformats.org/wordprocessingml/2006/main">
        <w:t xml:space="preserve">2. Besimi në dashurinë e Perëndisë pavarësisht zemërimit të tij: Implikimet e Psalmeve 38:2</w:t>
      </w:r>
    </w:p>
    <w:p/>
    <w:p>
      <w:r xmlns:w="http://schemas.openxmlformats.org/wordprocessingml/2006/main">
        <w:t xml:space="preserve">1. Jeremia 23:29 - A nuk është fjala ime si një zjarr? thotë Zoti; dhe si një çekiç që copëton shkëmbin?</w:t>
      </w:r>
    </w:p>
    <w:p/>
    <w:p>
      <w:r xmlns:w="http://schemas.openxmlformats.org/wordprocessingml/2006/main">
        <w:t xml:space="preserve">2. Hebrenjve 12:6 - Sepse Zoti dënon atë që do dhe fshikullon çdo bir që pranon.</w:t>
      </w:r>
    </w:p>
    <w:p/>
    <w:p>
      <w:r xmlns:w="http://schemas.openxmlformats.org/wordprocessingml/2006/main">
        <w:t xml:space="preserve">Psalms 38:3 Nuk ka asgjë të shëndoshë në mishin tim për shkak të zemërimit tënd; as nuk kam prehje në kockat e mia për shkak të mëkatit tim.</w:t>
      </w:r>
    </w:p>
    <w:p/>
    <w:p>
      <w:r xmlns:w="http://schemas.openxmlformats.org/wordprocessingml/2006/main">
        <w:t xml:space="preserve">Pasoja e mëkatit është dhimbja fizike dhe shpirtërore.</w:t>
      </w:r>
    </w:p>
    <w:p/>
    <w:p>
      <w:r xmlns:w="http://schemas.openxmlformats.org/wordprocessingml/2006/main">
        <w:t xml:space="preserve">1. Dhimbja e mëkatit: Një shqyrtim i Psalmeve 38:3</w:t>
      </w:r>
    </w:p>
    <w:p/>
    <w:p>
      <w:r xmlns:w="http://schemas.openxmlformats.org/wordprocessingml/2006/main">
        <w:t xml:space="preserve">2. Gjetja e prehjes në Zotin: Kapërcimi i mëkatit dhe pasojat e tij</w:t>
      </w:r>
    </w:p>
    <w:p/>
    <w:p>
      <w:r xmlns:w="http://schemas.openxmlformats.org/wordprocessingml/2006/main">
        <w:t xml:space="preserve">1. Psalmi 38:3-5</w:t>
      </w:r>
    </w:p>
    <w:p/>
    <w:p>
      <w:r xmlns:w="http://schemas.openxmlformats.org/wordprocessingml/2006/main">
        <w:t xml:space="preserve">2. Mateu 11:28-30</w:t>
      </w:r>
    </w:p>
    <w:p/>
    <w:p>
      <w:r xmlns:w="http://schemas.openxmlformats.org/wordprocessingml/2006/main">
        <w:t xml:space="preserve">Psalms 38:4 Sepse paudhësitë e mia kanë kaluar mbi kokën time; ato janë tepër të rënda për mua si një barrë e rëndë.</w:t>
      </w:r>
    </w:p>
    <w:p/>
    <w:p>
      <w:r xmlns:w="http://schemas.openxmlformats.org/wordprocessingml/2006/main">
        <w:t xml:space="preserve">Psalmisti e pranon mëkatin e tij dhe shprehet se barra e tij është e tepërt për ta mbajtur.</w:t>
      </w:r>
    </w:p>
    <w:p/>
    <w:p>
      <w:r xmlns:w="http://schemas.openxmlformats.org/wordprocessingml/2006/main">
        <w:t xml:space="preserve">1. Barra e mëkatit - Si mund të mësojmë të mbajmë peshën e tij</w:t>
      </w:r>
    </w:p>
    <w:p/>
    <w:p>
      <w:r xmlns:w="http://schemas.openxmlformats.org/wordprocessingml/2006/main">
        <w:t xml:space="preserve">2. Shlyerja në Psalme - Si mund të kërkojmë falje për mëkatet tona</w:t>
      </w:r>
    </w:p>
    <w:p/>
    <w:p>
      <w:r xmlns:w="http://schemas.openxmlformats.org/wordprocessingml/2006/main">
        <w:t xml:space="preserve">1. Galatasve 6:2-5 - Mbani barrët e njëri-tjetrit dhe kështu përmbushni ligjin e Krishtit.</w:t>
      </w:r>
    </w:p>
    <w:p/>
    <w:p>
      <w:r xmlns:w="http://schemas.openxmlformats.org/wordprocessingml/2006/main">
        <w:t xml:space="preserve">2. Mateu 11:28-30 - Ejani tek unë, të gjithë të munduar dhe të rënduar, dhe unë do t'ju jap çlodhje.</w:t>
      </w:r>
    </w:p>
    <w:p/>
    <w:p>
      <w:r xmlns:w="http://schemas.openxmlformats.org/wordprocessingml/2006/main">
        <w:t xml:space="preserve">Psalms 38:5 Plagët e mia janë të qelbur dhe të korruptuara për shkak të marrëzisë sime.</w:t>
      </w:r>
    </w:p>
    <w:p/>
    <w:p>
      <w:r xmlns:w="http://schemas.openxmlformats.org/wordprocessingml/2006/main">
        <w:t xml:space="preserve">Psalmisti ankohet për marrëzinë që ka bërë që plagët e tyre të prishen dhe të kenë erë të keqe.</w:t>
      </w:r>
    </w:p>
    <w:p/>
    <w:p>
      <w:r xmlns:w="http://schemas.openxmlformats.org/wordprocessingml/2006/main">
        <w:t xml:space="preserve">1. Rreziku i të jetuarit të pamatur: Shmangia e marrëzisë për të jetuar një jetë të përmbushur</w:t>
      </w:r>
    </w:p>
    <w:p/>
    <w:p>
      <w:r xmlns:w="http://schemas.openxmlformats.org/wordprocessingml/2006/main">
        <w:t xml:space="preserve">2. Përqafimi i mençurisë: korrja e shpërblimeve të aftësisë dalluese</w:t>
      </w:r>
    </w:p>
    <w:p/>
    <w:p>
      <w:r xmlns:w="http://schemas.openxmlformats.org/wordprocessingml/2006/main">
        <w:t xml:space="preserve">1. Fjalët e urta 3:13-18 - Lum ai që gjen diturinë dhe ai që merr zgjuarsinë, sepse fitimi prej saj është më i mirë se fitimi nga argjendi dhe fitimi i saj është më i mirë se ari. Ajo është më e çmuar se bizhuteritë dhe asgjë që ju dëshironi nuk mund të krahasohet me të. Jeta e gjatë është në dorën e saj të djathtë; në dorën e saj të majtë ka pasuri dhe nder. Rrugët e saj janë rrugë të këndshme dhe të gjitha shtigjet e saj janë paqe. Ajo është një pemë jete për ata që e kapin; ata që e mbajnë agjërimin quhen të bekuar.</w:t>
      </w:r>
    </w:p>
    <w:p/>
    <w:p>
      <w:r xmlns:w="http://schemas.openxmlformats.org/wordprocessingml/2006/main">
        <w:t xml:space="preserve">2. Jakobi 3:13-18 - Kush është mes jush i mençur dhe i zgjuar? Me sjelljen e tij të mirë le t'i tregojë veprat e tij në butësinë e urtësisë. Por nëse keni xhelozi të hidhur dhe ambicie egoiste në zemrat tuaja, mos u mburrni dhe mos u gënjeni të vërtetën. Kjo nuk është mençuria që zbret nga lart, por është tokësore, joshpirtërore, demonike. Sepse aty ku ka xhelozi dhe ambicie egoiste, do të ketë çrregullim dhe çdo praktikë të ndyrë. Por urtësia nga lart është fillimisht e pastër, pastaj paqësore, e butë, e hapur ndaj arsyes, plot mëshirë dhe fryte të mira, e paanshme dhe e sinqertë.</w:t>
      </w:r>
    </w:p>
    <w:p/>
    <w:p>
      <w:r xmlns:w="http://schemas.openxmlformats.org/wordprocessingml/2006/main">
        <w:t xml:space="preserve">Psalms 38:6 Jam i shqetësuar; jam përkulur shumë; Unë shkoj në zi gjatë gjithë ditës.</w:t>
      </w:r>
    </w:p>
    <w:p/>
    <w:p>
      <w:r xmlns:w="http://schemas.openxmlformats.org/wordprocessingml/2006/main">
        <w:t xml:space="preserve">Psalmisti është i shqetësuar dhe i dërrmuar dhe është i mbushur me trishtim gjatë gjithë ditës.</w:t>
      </w:r>
    </w:p>
    <w:p/>
    <w:p>
      <w:r xmlns:w="http://schemas.openxmlformats.org/wordprocessingml/2006/main">
        <w:t xml:space="preserve">1. Si të gjeni gëzim edhe në trishtim</w:t>
      </w:r>
    </w:p>
    <w:p/>
    <w:p>
      <w:r xmlns:w="http://schemas.openxmlformats.org/wordprocessingml/2006/main">
        <w:t xml:space="preserve">2. Ngushëllimi i Perëndisë në Kohë Telashe</w:t>
      </w:r>
    </w:p>
    <w:p/>
    <w:p>
      <w:r xmlns:w="http://schemas.openxmlformats.org/wordprocessingml/2006/main">
        <w:t xml:space="preserve">1.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2. Psalmi 56:8 - Ti ke mbajtur numërimin e goditjeve të mia; fut lotët e mi në shishe. A nuk janë ato në librin tuaj?</w:t>
      </w:r>
    </w:p>
    <w:p/>
    <w:p>
      <w:r xmlns:w="http://schemas.openxmlformats.org/wordprocessingml/2006/main">
        <w:t xml:space="preserve">Psalms 38:7 Sepse ijët e mia janë të mbushura me një sëmundje të neveritshme dhe nuk ka asgjë të shëndoshë në mishin tim.</w:t>
      </w:r>
    </w:p>
    <w:p/>
    <w:p>
      <w:r xmlns:w="http://schemas.openxmlformats.org/wordprocessingml/2006/main">
        <w:t xml:space="preserve">Psalmisti është i mbushur me një sëmundje të neveritshme dhe nuk ka shëndet në mishin e tij.</w:t>
      </w:r>
    </w:p>
    <w:p/>
    <w:p>
      <w:r xmlns:w="http://schemas.openxmlformats.org/wordprocessingml/2006/main">
        <w:t xml:space="preserve">1. "Të jetosh me sëmundje: Të mësosh të gjesh shpresë dhe forcë te Zoti"</w:t>
      </w:r>
    </w:p>
    <w:p/>
    <w:p>
      <w:r xmlns:w="http://schemas.openxmlformats.org/wordprocessingml/2006/main">
        <w:t xml:space="preserve">2. "Fuqia e pranimit: Besimi në Zotin pavarësisht nga vuajtjet"</w:t>
      </w:r>
    </w:p>
    <w:p/>
    <w:p>
      <w:r xmlns:w="http://schemas.openxmlformats.org/wordprocessingml/2006/main">
        <w:t xml:space="preserve">1. Gjoni 11:35 - "Jezusi qau."</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Psalms 38:8 Jam i dobët dhe i plagosur; vrumbulloj nga ankthi i zemrës sime.</w:t>
      </w:r>
    </w:p>
    <w:p/>
    <w:p>
      <w:r xmlns:w="http://schemas.openxmlformats.org/wordprocessingml/2006/main">
        <w:t xml:space="preserve">Psalmisti është në një gjendje ankthi dhe bërtet nga thellësia e zemrës së tij.</w:t>
      </w:r>
    </w:p>
    <w:p/>
    <w:p>
      <w:r xmlns:w="http://schemas.openxmlformats.org/wordprocessingml/2006/main">
        <w:t xml:space="preserve">1. Britma e një zemre të pikëlluar - Mësoni të mbështeteni te Zoti në kohë telashe</w:t>
      </w:r>
    </w:p>
    <w:p/>
    <w:p>
      <w:r xmlns:w="http://schemas.openxmlformats.org/wordprocessingml/2006/main">
        <w:t xml:space="preserve">2. Gjetja e forcës në dobësi - Si mund të rivendosë Perëndia thyerjen tonë</w:t>
      </w:r>
    </w:p>
    <w:p/>
    <w:p>
      <w:r xmlns:w="http://schemas.openxmlformats.org/wordprocessingml/2006/main">
        <w:t xml:space="preserve">1. Psalmi 34:17-20 - Kur të drejtët thërrasin për ndihmë, Zoti i dëgjon dhe i çliron nga të gjitha fatkeqësitë e tyre.</w:t>
      </w:r>
    </w:p>
    <w:p/>
    <w:p>
      <w:r xmlns:w="http://schemas.openxmlformats.org/wordprocessingml/2006/main">
        <w:t xml:space="preserve">2. Isaia 40:29-31 - Ai i jep fuqi të ligështuarit dhe atij që nuk ka fuqi i shton fuqinë.</w:t>
      </w:r>
    </w:p>
    <w:p/>
    <w:p>
      <w:r xmlns:w="http://schemas.openxmlformats.org/wordprocessingml/2006/main">
        <w:t xml:space="preserve">Psalms 38:9 9 Zot, të gjitha dëshirat e mia janë para teje; dhe rënkimi im nuk të është i fshehur.</w:t>
      </w:r>
    </w:p>
    <w:p/>
    <w:p>
      <w:r xmlns:w="http://schemas.openxmlformats.org/wordprocessingml/2006/main">
        <w:t xml:space="preserve">Psalmisti ia shpreh dëshirën Perëndisë, duke e ditur se rënkimi i tij nuk është i fshehur prej Tij.</w:t>
      </w:r>
    </w:p>
    <w:p/>
    <w:p>
      <w:r xmlns:w="http://schemas.openxmlformats.org/wordprocessingml/2006/main">
        <w:t xml:space="preserve">1. Të mësosh të besosh te Zoti mes problemeve</w:t>
      </w:r>
    </w:p>
    <w:p/>
    <w:p>
      <w:r xmlns:w="http://schemas.openxmlformats.org/wordprocessingml/2006/main">
        <w:t xml:space="preserve">2. Mbështetja në dashurinë e Zotit në kohë të vështira</w:t>
      </w:r>
    </w:p>
    <w:p/>
    <w:p>
      <w:r xmlns:w="http://schemas.openxmlformats.org/wordprocessingml/2006/main">
        <w:t xml:space="preserve">1. Vajtimet 3:22-23 Dashuria e patundur e Zotit nuk pushon kurrë; mëshirat e tij nuk marrin fund; ato janë të reja çdo mëngjes; e madhe është besnikëria jote.</w:t>
      </w:r>
    </w:p>
    <w:p/>
    <w:p>
      <w:r xmlns:w="http://schemas.openxmlformats.org/wordprocessingml/2006/main">
        <w:t xml:space="preserve">2. Isaia 40:29-31 Ai i jep pushtet të rraskapiturit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Psalms 38:10 10 Zemra ime dëshpëron, forca ime më dobëson; drita e syve të mi është zhdukur edhe ajo.</w:t>
      </w:r>
    </w:p>
    <w:p/>
    <w:p>
      <w:r xmlns:w="http://schemas.openxmlformats.org/wordprocessingml/2006/main">
        <w:t xml:space="preserve">Zemra ime është në ankth dhe forca ime po shuhet; drita e syve të mi është zhdukur.</w:t>
      </w:r>
    </w:p>
    <w:p/>
    <w:p>
      <w:r xmlns:w="http://schemas.openxmlformats.org/wordprocessingml/2006/main">
        <w:t xml:space="preserve">1. Realiteti i vuajtjes: Gjetja e forcës në mes të dobësisë</w:t>
      </w:r>
    </w:p>
    <w:p/>
    <w:p>
      <w:r xmlns:w="http://schemas.openxmlformats.org/wordprocessingml/2006/main">
        <w:t xml:space="preserve">2. Të jetosh në hijen e dëshpërimit: Kapërcimi i errësirës së pikëllimit</w:t>
      </w:r>
    </w:p>
    <w:p/>
    <w:p>
      <w:r xmlns:w="http://schemas.openxmlformats.org/wordprocessingml/2006/main">
        <w:t xml:space="preserve">1. Isaia 40:31 (Por ata që shpresojnë te Zoti do të ripërtërijnë forcën e tyre; do të ngjiten me krahë si shqiponja; do të vrapojnë pa u lodhur, do të ecin dhe nuk do të ligështohen.)</w:t>
      </w:r>
    </w:p>
    <w:p/>
    <w:p>
      <w:r xmlns:w="http://schemas.openxmlformats.org/wordprocessingml/2006/main">
        <w:t xml:space="preserve">2. Filipianëve 4:13 (Unë mund të bëj gjithçka nëpërmjet Krishtit që më forcon.)</w:t>
      </w:r>
    </w:p>
    <w:p/>
    <w:p>
      <w:r xmlns:w="http://schemas.openxmlformats.org/wordprocessingml/2006/main">
        <w:t xml:space="preserve">Psalms 38:11 Dashuritë e mia dhe miqtë e mi qëndrojnë larg plagës sime; dhe të afërmit e mi qëndrojnë larg.</w:t>
      </w:r>
    </w:p>
    <w:p/>
    <w:p>
      <w:r xmlns:w="http://schemas.openxmlformats.org/wordprocessingml/2006/main">
        <w:t xml:space="preserve">Një person ndihet i izoluar dhe i braktisur nga miqtë dhe familja e tij.</w:t>
      </w:r>
    </w:p>
    <w:p/>
    <w:p>
      <w:r xmlns:w="http://schemas.openxmlformats.org/wordprocessingml/2006/main">
        <w:t xml:space="preserve">1. Zoti nuk do të na lërë kurrë; sado të vetmuar ndihemi, Ai është gjithmonë me ne.</w:t>
      </w:r>
    </w:p>
    <w:p/>
    <w:p>
      <w:r xmlns:w="http://schemas.openxmlformats.org/wordprocessingml/2006/main">
        <w:t xml:space="preserve">2. Edhe kur të dashurit tanë na braktisin, ne mund të gjejmë ngushëllim duke ditur se Perëndia nuk do të na braktisë kurrë.</w:t>
      </w:r>
    </w:p>
    <w:p/>
    <w:p>
      <w:r xmlns:w="http://schemas.openxmlformats.org/wordprocessingml/2006/main">
        <w:t xml:space="preserve">1. Psalmi 23:4 Edhe sikur të eci nëpër luginën më të errët, nuk do të kem frikë nga asnjë e keqe, sepse ti je me mua; shkopi yt dhe shkopi yt më ngushëllojnë.</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38:12 12 Ata që kërkojnë jetën time më ngrenë kurthe dhe ata që kërkojnë të keqen time flasin gjëra të mbrapshta dhe imagjinojnë mashtrime tërë ditën.</w:t>
      </w:r>
    </w:p>
    <w:p/>
    <w:p>
      <w:r xmlns:w="http://schemas.openxmlformats.org/wordprocessingml/2006/main">
        <w:t xml:space="preserve">Njerëzit që kërkojnë të dëmtojnë psalmistin po flasin gjëra të mbrapshta dhe po bëjnë plane mashtruese gjatë gjithë ditës.</w:t>
      </w:r>
    </w:p>
    <w:p/>
    <w:p>
      <w:r xmlns:w="http://schemas.openxmlformats.org/wordprocessingml/2006/main">
        <w:t xml:space="preserve">1. Rreziku i mashtrimit: Si mund të mbrohemi nga gjuhët gënjeshtare</w:t>
      </w:r>
    </w:p>
    <w:p/>
    <w:p>
      <w:r xmlns:w="http://schemas.openxmlformats.org/wordprocessingml/2006/main">
        <w:t xml:space="preserve">2. Fuqia e Perëndisë për të mbrojtur popullin e tij nga dëmtimi</w:t>
      </w:r>
    </w:p>
    <w:p/>
    <w:p>
      <w:r xmlns:w="http://schemas.openxmlformats.org/wordprocessingml/2006/main">
        <w:t xml:space="preserve">1. Fjalët e urta 12:22 - Zoti i urren buzët gënjeshtare, por kënaqet me njerëzit që janë të besueshëm.</w:t>
      </w:r>
    </w:p>
    <w:p/>
    <w:p>
      <w:r xmlns:w="http://schemas.openxmlformats.org/wordprocessingml/2006/main">
        <w:t xml:space="preserve">2.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Psalms 38:13 13 Por unë, si i shurdhër, nuk dëgjova; dhe unë isha si një memec që nuk e hap gojën.</w:t>
      </w:r>
    </w:p>
    <w:p/>
    <w:p>
      <w:r xmlns:w="http://schemas.openxmlformats.org/wordprocessingml/2006/main">
        <w:t xml:space="preserve">Një person ndihet i përjashtuar dhe i pafuqishëm pasi nuk është në gjendje të dëgjojë ose të flasë.</w:t>
      </w:r>
    </w:p>
    <w:p/>
    <w:p>
      <w:r xmlns:w="http://schemas.openxmlformats.org/wordprocessingml/2006/main">
        <w:t xml:space="preserve">1. Fuqia e këmbënguljes: Përballimi i sfidave me shpresë</w:t>
      </w:r>
    </w:p>
    <w:p/>
    <w:p>
      <w:r xmlns:w="http://schemas.openxmlformats.org/wordprocessingml/2006/main">
        <w:t xml:space="preserve">2. Forca e përulësisë: Gjetja e ngushëllimit në kohë të vështira</w:t>
      </w:r>
    </w:p>
    <w:p/>
    <w:p>
      <w:r xmlns:w="http://schemas.openxmlformats.org/wordprocessingml/2006/main">
        <w:t xml:space="preserve">1. Isaia 35:5-6 "Atëherë sytë e të verbërve do të hapen dhe veshët e të shurdhërit; atëherë i çalë do të kërcejë si një dre dhe gjuha e memecit do të këndojë nga gëzimi".</w:t>
      </w:r>
    </w:p>
    <w:p/>
    <w:p>
      <w:r xmlns:w="http://schemas.openxmlformats.org/wordprocessingml/2006/main">
        <w:t xml:space="preserve">2. Romakëve 5:3-5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p>
      <w:r xmlns:w="http://schemas.openxmlformats.org/wordprocessingml/2006/main">
        <w:t xml:space="preserve">Psalms 38:14 14 Kështu isha si një njeri që nuk dëgjon dhe në gojën e të cilit nuk ka qortime.</w:t>
      </w:r>
    </w:p>
    <w:p/>
    <w:p>
      <w:r xmlns:w="http://schemas.openxmlformats.org/wordprocessingml/2006/main">
        <w:t xml:space="preserve">Psalmisti shpreh ndjenjat e injorimit dhe të paaftësisë për t'iu përgjigjur atyre që i kanë bërë keq.</w:t>
      </w:r>
    </w:p>
    <w:p/>
    <w:p>
      <w:r xmlns:w="http://schemas.openxmlformats.org/wordprocessingml/2006/main">
        <w:t xml:space="preserve">1. Fuqia e heshtjes: Të mësosh të përgjigjesh me hirin</w:t>
      </w:r>
    </w:p>
    <w:p/>
    <w:p>
      <w:r xmlns:w="http://schemas.openxmlformats.org/wordprocessingml/2006/main">
        <w:t xml:space="preserve">2. Gjetja e forcës në fatkeqësi: Besimi te Zoti</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Psalms 38:15 15 Sepse te ti, o Zot, shpresoj; ti do të më dëgjosh, o Zot, Perëndia im.</w:t>
      </w:r>
    </w:p>
    <w:p/>
    <w:p>
      <w:r xmlns:w="http://schemas.openxmlformats.org/wordprocessingml/2006/main">
        <w:t xml:space="preserve">Besimi im është te Zoti për t'iu përgjigjur lutjeve të mia.</w:t>
      </w:r>
    </w:p>
    <w:p/>
    <w:p>
      <w:r xmlns:w="http://schemas.openxmlformats.org/wordprocessingml/2006/main">
        <w:t xml:space="preserve">1: Kini besim te Zoti, sepse Ai do t'i dëgjojë dhe do t'u përgjigjet lutjeve tuaja.</w:t>
      </w:r>
    </w:p>
    <w:p/>
    <w:p>
      <w:r xmlns:w="http://schemas.openxmlformats.org/wordprocessingml/2006/main">
        <w:t xml:space="preserve">2: Kini besim te Zoti se Ai do të jetë gjithmonë aty për të dëgjuar dhe ndihmuar.</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Jeremia 17:7-8 - Lum njeriu që ka besim te Zoti dhe shpresa e të cilit është Zoti. Sepse ai do të jetë si një pemë e mbjellë pranë ujërave dhe që i shtrin rrënjët e saj buzë lumit dhe nuk do të shohë kur të vijë vapa, por gjethja e saj do të jetë e gjelbër; dhe nuk do të jetë i kujdesshëm në vitin e thatësirës dhe nuk do të pushojë së dhënëni fryt.</w:t>
      </w:r>
    </w:p>
    <w:p/>
    <w:p>
      <w:r xmlns:w="http://schemas.openxmlformats.org/wordprocessingml/2006/main">
        <w:t xml:space="preserve">Psalms 38:16 16 Sepse kam thënë: "Më dëgjoni, që të mos gëzohen për mua; kur këmba ime rrëshqet, ata ngrihen kundër meje".</w:t>
      </w:r>
    </w:p>
    <w:p/>
    <w:p>
      <w:r xmlns:w="http://schemas.openxmlformats.org/wordprocessingml/2006/main">
        <w:t xml:space="preserve">Psalmisti i lutet Perëndisë që t'i dëgjojë thirrjet e tij, në mënyrë që armiqtë e tij të mos mund të kënaqen me fatkeqësinë e tij.</w:t>
      </w:r>
    </w:p>
    <w:p/>
    <w:p>
      <w:r xmlns:w="http://schemas.openxmlformats.org/wordprocessingml/2006/main">
        <w:t xml:space="preserve">1. Rreziku i krenarisë: Si t'i përgjigjemi suksesit të armiqve tanë</w:t>
      </w:r>
    </w:p>
    <w:p/>
    <w:p>
      <w:r xmlns:w="http://schemas.openxmlformats.org/wordprocessingml/2006/main">
        <w:t xml:space="preserve">2. Fuqia e lutjes: Si të përballemi me betejat tona</w:t>
      </w:r>
    </w:p>
    <w:p/>
    <w:p>
      <w:r xmlns:w="http://schemas.openxmlformats.org/wordprocessingml/2006/main">
        <w:t xml:space="preserve">1. Jakobi 4:6 - "Por ai jep më shumë hir. Prandaj ai thotë: "Perëndia i kundërshton krenarët, por u jep hir të përulurve".</w:t>
      </w:r>
    </w:p>
    <w:p/>
    <w:p>
      <w:r xmlns:w="http://schemas.openxmlformats.org/wordprocessingml/2006/main">
        <w:t xml:space="preserve">2. 1 Pjetrit 5:6 - "Përuluni, pra, nën dorën e fuqishme të Perëndisë, që ai t'ju lartësojë në kohën e duhur."</w:t>
      </w:r>
    </w:p>
    <w:p/>
    <w:p>
      <w:r xmlns:w="http://schemas.openxmlformats.org/wordprocessingml/2006/main">
        <w:t xml:space="preserve">Psalms 38:17 17 Sepse unë jam gati të ndalem dhe dhembja ime është vazhdimisht para meje.</w:t>
      </w:r>
    </w:p>
    <w:p/>
    <w:p>
      <w:r xmlns:w="http://schemas.openxmlformats.org/wordprocessingml/2006/main">
        <w:t xml:space="preserve">Psalmisti shpreh pikëllimin e tij dhe shpreh gatishmërinë e tij për të ndaluar situatën e tij aktuale.</w:t>
      </w:r>
    </w:p>
    <w:p/>
    <w:p>
      <w:r xmlns:w="http://schemas.openxmlformats.org/wordprocessingml/2006/main">
        <w:t xml:space="preserve">1. Fuqia e një shpirti të thyer - Kuptimi i forcës së një zemre të penduar</w:t>
      </w:r>
    </w:p>
    <w:p/>
    <w:p>
      <w:r xmlns:w="http://schemas.openxmlformats.org/wordprocessingml/2006/main">
        <w:t xml:space="preserve">2. Gëzimi i dorëzimit - Zbulimi i paqes së lëshimit</w:t>
      </w:r>
    </w:p>
    <w:p/>
    <w:p>
      <w:r xmlns:w="http://schemas.openxmlformats.org/wordprocessingml/2006/main">
        <w:t xml:space="preserve">1. Isaia 57:15 - Sepse kështu thotë Ai që është i lartë dhe i ngritur, që banon në përjetësi, emri i të cilit është i Shenjtë: Unë banoj në vendin e lartë dhe të shenjtë, dhe gjithashtu me atë që është i penduar dhe i përulur, për të ringjallur shpirtin e të përvuajturve dhe për të ringjallur zemrën e të penduarit.</w:t>
      </w:r>
    </w:p>
    <w:p/>
    <w:p>
      <w:r xmlns:w="http://schemas.openxmlformats.org/wordprocessingml/2006/main">
        <w:t xml:space="preserve">2. Filipianëve 4:7 - Dhe paqja e Perëndisë, që ia kalon çdo zgjuarësie, do të ruajë zemrat dhe mendjet tuaja në Krishtin Jezus.</w:t>
      </w:r>
    </w:p>
    <w:p/>
    <w:p>
      <w:r xmlns:w="http://schemas.openxmlformats.org/wordprocessingml/2006/main">
        <w:t xml:space="preserve">Psalms 38:18 18 Sepse unë do të shpall paudhësinë time; Do të më vjen keq për mëkatin tim.</w:t>
      </w:r>
    </w:p>
    <w:p/>
    <w:p>
      <w:r xmlns:w="http://schemas.openxmlformats.org/wordprocessingml/2006/main">
        <w:t xml:space="preserve">Psalmisti e pranon mëkatin e tyre dhe shpreh keqardhjen për të.</w:t>
      </w:r>
    </w:p>
    <w:p/>
    <w:p>
      <w:r xmlns:w="http://schemas.openxmlformats.org/wordprocessingml/2006/main">
        <w:t xml:space="preserve">1. Fuqia e Rrëfimit: Pranimi dhe Kapërcimi i Mëkatit</w:t>
      </w:r>
    </w:p>
    <w:p/>
    <w:p>
      <w:r xmlns:w="http://schemas.openxmlformats.org/wordprocessingml/2006/main">
        <w:t xml:space="preserve">2. Rëndësia e pendimit: Ecja përpara nga mëkati</w:t>
      </w:r>
    </w:p>
    <w:p/>
    <w:p>
      <w:r xmlns:w="http://schemas.openxmlformats.org/wordprocessingml/2006/main">
        <w:t xml:space="preserve">1. Jakobi 5:16-18 Prandaj, rrëfejini mëkatet tuaja njëri-tjetrit dhe lutuni për njëri-tjetrin, që të shëroheni. Lutja e një njeriu të drejtë ka fuqi të madhe teksa funksionon.</w:t>
      </w:r>
    </w:p>
    <w:p/>
    <w:p>
      <w:r xmlns:w="http://schemas.openxmlformats.org/wordprocessingml/2006/main">
        <w:t xml:space="preserve">2. Ezekieli 18:30-32 Prandaj, o shtëpi e Izraelit, do t'ju gjykoj secilin sipas rrugëve të tij", thotë Zoti, Zoti. Pendohuni dhe largohuni nga të gjitha shkeljet tuaja, që paudhësia të mos jetë rrënimi juaj. Hidhni larg jush të gjitha shkeljet që keni kryer dhe bëni veten një zemër të re dhe një frymë të re! Pse do të vdisni, o shtëpi e Izraelit?</w:t>
      </w:r>
    </w:p>
    <w:p/>
    <w:p>
      <w:r xmlns:w="http://schemas.openxmlformats.org/wordprocessingml/2006/main">
        <w:t xml:space="preserve">Psalms 38:19 19 Por armiqtë e mi janë të gjallë dhe të fortë, dhe ata që më urrejnë padrejtësisht shumohen.</w:t>
      </w:r>
    </w:p>
    <w:p/>
    <w:p>
      <w:r xmlns:w="http://schemas.openxmlformats.org/wordprocessingml/2006/main">
        <w:t xml:space="preserve">Armiqtë e psalmistit janë të fortë dhe të shumtë dhe po e sulmojnë pa të drejtë.</w:t>
      </w:r>
    </w:p>
    <w:p/>
    <w:p>
      <w:r xmlns:w="http://schemas.openxmlformats.org/wordprocessingml/2006/main">
        <w:t xml:space="preserve">1. "Forca e armikut"</w:t>
      </w:r>
    </w:p>
    <w:p/>
    <w:p>
      <w:r xmlns:w="http://schemas.openxmlformats.org/wordprocessingml/2006/main">
        <w:t xml:space="preserve">2. "Këmbëngulja përmes persekutimit"</w:t>
      </w:r>
    </w:p>
    <w:p/>
    <w:p>
      <w:r xmlns:w="http://schemas.openxmlformats.org/wordprocessingml/2006/main">
        <w:t xml:space="preserve">1. Psalmi 3:1-2 "O Zot, sa të shumtë janë armiqtë e mi! Shumë ngrihen kundër meje, shumë thonë për shpirtin tim: "Nuk ka shpëtim për të te Perëndia".</w:t>
      </w:r>
    </w:p>
    <w:p/>
    <w:p>
      <w:r xmlns:w="http://schemas.openxmlformats.org/wordprocessingml/2006/main">
        <w:t xml:space="preserve">2. Romakëve 12:14 “Bekoni ata që ju përndjekin, bekoni dhe mos mallkoni.</w:t>
      </w:r>
    </w:p>
    <w:p/>
    <w:p>
      <w:r xmlns:w="http://schemas.openxmlformats.org/wordprocessingml/2006/main">
        <w:t xml:space="preserve">Psalms 38:20 20 Kundërshtarët e mi janë edhe ata që e kthejnë të keqen me të mirë; sepse unë ndjek atë që është e mirë.</w:t>
      </w:r>
    </w:p>
    <w:p/>
    <w:p>
      <w:r xmlns:w="http://schemas.openxmlformats.org/wordprocessingml/2006/main">
        <w:t xml:space="preserve">Ata që e shpërblejnë të mirën me të keqe janë armiqtë e mi, sepse unë zgjedh të bëj të mirën.</w:t>
      </w:r>
    </w:p>
    <w:p/>
    <w:p>
      <w:r xmlns:w="http://schemas.openxmlformats.org/wordprocessingml/2006/main">
        <w:t xml:space="preserve">1. Zoti na thërret të bëjmë atë që është e drejtë, edhe kur është e vështirë dhe përballemi me kundërshtime.</w:t>
      </w:r>
    </w:p>
    <w:p/>
    <w:p>
      <w:r xmlns:w="http://schemas.openxmlformats.org/wordprocessingml/2006/main">
        <w:t xml:space="preserve">2. Duhet të përpiqemi të bëjmë atë që është e mirë, pavarësisht nga pasojat që mund të hasim.</w:t>
      </w:r>
    </w:p>
    <w:p/>
    <w:p>
      <w:r xmlns:w="http://schemas.openxmlformats.org/wordprocessingml/2006/main">
        <w:t xml:space="preserve">1. Romakëve 12:17-21 - Mos ia ktheni askujt të keqen me të keqe, por mendoni të bëni atë që është e nderuar në sytë e të gjithëve.</w:t>
      </w:r>
    </w:p>
    <w:p/>
    <w:p>
      <w:r xmlns:w="http://schemas.openxmlformats.org/wordprocessingml/2006/main">
        <w:t xml:space="preserve">2. Mateu 5:38-48 - Duajini armiqtë tuaj, u bëni mirë atyre që ju urrejnë dhe lutuni për ata që ju keqtrajtojnë.</w:t>
      </w:r>
    </w:p>
    <w:p/>
    <w:p>
      <w:r xmlns:w="http://schemas.openxmlformats.org/wordprocessingml/2006/main">
        <w:t xml:space="preserve">Psalms 38:21 Mos më braktis, o Zot, o Perëndia im, mos u largo nga unë.</w:t>
      </w:r>
    </w:p>
    <w:p/>
    <w:p>
      <w:r xmlns:w="http://schemas.openxmlformats.org/wordprocessingml/2006/main">
        <w:t xml:space="preserve">Psalmisti i thërret Zotit, duke i kërkuar që të mos e braktisë dhe të qëndrojë pranë.</w:t>
      </w:r>
    </w:p>
    <w:p/>
    <w:p>
      <w:r xmlns:w="http://schemas.openxmlformats.org/wordprocessingml/2006/main">
        <w:t xml:space="preserve">1. Ngushëllimi i afërsisë së Perëndisë në kohë vuajtjesh</w:t>
      </w:r>
    </w:p>
    <w:p/>
    <w:p>
      <w:r xmlns:w="http://schemas.openxmlformats.org/wordprocessingml/2006/main">
        <w:t xml:space="preserve">2. Fuqia e lutjes besnike</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Psalms 38:22 Nxito të më ndihmosh, o Zot, shpëtimi im.</w:t>
      </w:r>
    </w:p>
    <w:p/>
    <w:p>
      <w:r xmlns:w="http://schemas.openxmlformats.org/wordprocessingml/2006/main">
        <w:t xml:space="preserve">Psalmisti po i thërret Zotit për ndihmë dhe shpëtim.</w:t>
      </w:r>
    </w:p>
    <w:p/>
    <w:p>
      <w:r xmlns:w="http://schemas.openxmlformats.org/wordprocessingml/2006/main">
        <w:t xml:space="preserve">1: Zoti është gjithmonë i gatshëm të na ndihmojë.</w:t>
      </w:r>
    </w:p>
    <w:p/>
    <w:p>
      <w:r xmlns:w="http://schemas.openxmlformats.org/wordprocessingml/2006/main">
        <w:t xml:space="preserve">2: Zoti është burimi ynë i shpëtimit.</w:t>
      </w:r>
    </w:p>
    <w:p/>
    <w:p>
      <w:r xmlns:w="http://schemas.openxmlformats.org/wordprocessingml/2006/main">
        <w:t xml:space="preserve">1: Isaia 59:1 - Ja, dora e Zotit nuk është shkurtuar dhe nuk mund të shpëtojë; as veshi i tij i rënduar që nuk mund të dëgjojë.</w:t>
      </w:r>
    </w:p>
    <w:p/>
    <w:p>
      <w:r xmlns:w="http://schemas.openxmlformats.org/wordprocessingml/2006/main">
        <w:t xml:space="preserve">2: Hebrenjve 4:16 - Le të vijmë, pra, me guxim në fronin e hirit, që të marrim mëshirë dhe të gjejmë hir për të ndihmuar në kohë nevoje.</w:t>
      </w:r>
    </w:p>
    <w:p/>
    <w:p>
      <w:r xmlns:w="http://schemas.openxmlformats.org/wordprocessingml/2006/main">
        <w:t xml:space="preserve">Psalmi 39 është një psalm reflektimi mbi shkurtësinë e jetës njerëzore dhe rëndësinë e kërkimit të drejtimit të Perëndisë. Psalmisti mediton natyrën kalimtare të ekzistencës dhe shpreh dëshirën për mençuri dhe kuptueshmëri.</w:t>
      </w:r>
    </w:p>
    <w:p/>
    <w:p>
      <w:r xmlns:w="http://schemas.openxmlformats.org/wordprocessingml/2006/main">
        <w:t xml:space="preserve">Paragrafi 1: Psalmisti vendos të ruajë gjuhën e tyre, duke refuzuar të flasë në prani të njerëzve të ligj. Ata reflektojnë mbi shkurtësinë e jetës, duke e krahasuar atë me një gjerësi të thjeshtë të dorës. Psalmisti e pranon varësinë e tyre nga Perëndia dhe lutet për faljen e Tij (Psalmi 39:1-6).</w:t>
      </w:r>
    </w:p>
    <w:p/>
    <w:p>
      <w:r xmlns:w="http://schemas.openxmlformats.org/wordprocessingml/2006/main">
        <w:t xml:space="preserve">Paragrafi 2: Psalmisti i lutet Perëndisë që të dëgjojë lutjen e tyre dhe të mos shikojë larg shqetësimit të tyre. Ata shprehin dëshirën e tyre për ndërhyrjen hyjnore, duke pranuar se janë thjesht të huaj dhe të huaj në këtë botë. Psalmisti përfundon me një lutje për mëshirën e Perëndisë (Psalmi 39:7-13).</w:t>
      </w:r>
    </w:p>
    <w:p/>
    <w:p>
      <w:r xmlns:w="http://schemas.openxmlformats.org/wordprocessingml/2006/main">
        <w:t xml:space="preserve">në përmbledhje,</w:t>
      </w:r>
    </w:p>
    <w:p>
      <w:r xmlns:w="http://schemas.openxmlformats.org/wordprocessingml/2006/main">
        <w:t xml:space="preserve">Psalmi tridhjetë e nëntë dhurata</w:t>
      </w:r>
    </w:p>
    <w:p>
      <w:r xmlns:w="http://schemas.openxmlformats.org/wordprocessingml/2006/main">
        <w:t xml:space="preserve">një reflektim mbi natyrën kalimtare të jetës,</w:t>
      </w:r>
    </w:p>
    <w:p>
      <w:r xmlns:w="http://schemas.openxmlformats.org/wordprocessingml/2006/main">
        <w:t xml:space="preserve">dhe një lutje për udhëzim hyjnor,</w:t>
      </w:r>
    </w:p>
    <w:p>
      <w:r xmlns:w="http://schemas.openxmlformats.org/wordprocessingml/2006/main">
        <w:t xml:space="preserve">duke theksuar rëndësinë e mençurisë dhe të kuptuarit.</w:t>
      </w:r>
    </w:p>
    <w:p/>
    <w:p>
      <w:r xmlns:w="http://schemas.openxmlformats.org/wordprocessingml/2006/main">
        <w:t xml:space="preserve">Duke theksuar introspeksionin e arritur përmes vendosjes për të ruajtur fjalimin e dikujt duke menduar për shkurtësinë e jetës,</w:t>
      </w:r>
    </w:p>
    <w:p>
      <w:r xmlns:w="http://schemas.openxmlformats.org/wordprocessingml/2006/main">
        <w:t xml:space="preserve">dhe duke theksuar lutjen e arritur përmes pranimit të varësisë nga Zoti, ndërkohë që lutet për ndërhyrjen e Tij.</w:t>
      </w:r>
    </w:p>
    <w:p>
      <w:r xmlns:w="http://schemas.openxmlformats.org/wordprocessingml/2006/main">
        <w:t xml:space="preserve">Përmendja e reflektimit teologjik të treguar në lidhje me njohjen e kalueshmërisë njerëzore duke shprehur një dëshirë për udhëzim hyjnor përmes lutjeve për mëshirë dhe mirëkuptim.</w:t>
      </w:r>
    </w:p>
    <w:p/>
    <w:p>
      <w:r xmlns:w="http://schemas.openxmlformats.org/wordprocessingml/2006/main">
        <w:t xml:space="preserve">Psalms 39:1 Unë thashë: "Do të kujdesem për rrugët e mia, që të mos mëkatoj me gjuhën time; do ta mbaj gojën time me fre, ndërsa i pabesi është para meje".</w:t>
      </w:r>
    </w:p>
    <w:p/>
    <w:p>
      <w:r xmlns:w="http://schemas.openxmlformats.org/wordprocessingml/2006/main">
        <w:t xml:space="preserve">Do të jem i kujdesshëm për fjalët dhe veprimet e mia që të mos mëkatoj.</w:t>
      </w:r>
    </w:p>
    <w:p/>
    <w:p>
      <w:r xmlns:w="http://schemas.openxmlformats.org/wordprocessingml/2006/main">
        <w:t xml:space="preserve">1. Rëndësia e vetëkontrollit në të folurit tonë.</w:t>
      </w:r>
    </w:p>
    <w:p/>
    <w:p>
      <w:r xmlns:w="http://schemas.openxmlformats.org/wordprocessingml/2006/main">
        <w:t xml:space="preserve">2. Fuqia dhe pasojat e fjalëve.</w:t>
      </w:r>
    </w:p>
    <w:p/>
    <w:p>
      <w:r xmlns:w="http://schemas.openxmlformats.org/wordprocessingml/2006/main">
        <w:t xml:space="preserve">1. Jakobi 3:5-10 - Fuqia e gjuhës.</w:t>
      </w:r>
    </w:p>
    <w:p/>
    <w:p>
      <w:r xmlns:w="http://schemas.openxmlformats.org/wordprocessingml/2006/main">
        <w:t xml:space="preserve">2. Fjalët e urta 15:4 - Gjuha e butë është një pemë e jetës.</w:t>
      </w:r>
    </w:p>
    <w:p/>
    <w:p>
      <w:r xmlns:w="http://schemas.openxmlformats.org/wordprocessingml/2006/main">
        <w:t xml:space="preserve">Psalms 39:2 Isha memec nga heshtja, heshtja nga e mira; dhe pikëllimi im u trazua.</w:t>
      </w:r>
    </w:p>
    <w:p/>
    <w:p>
      <w:r xmlns:w="http://schemas.openxmlformats.org/wordprocessingml/2006/main">
        <w:t xml:space="preserve">Psalmisti shpreh dhimbjet e tij të brendshme dhe dëshirën për heshtje.</w:t>
      </w:r>
    </w:p>
    <w:p/>
    <w:p>
      <w:r xmlns:w="http://schemas.openxmlformats.org/wordprocessingml/2006/main">
        <w:t xml:space="preserve">1. Fuqia e të qenit i heshtur: Si t'i afrohemi Perëndisë në kohë dhimbjeje</w:t>
      </w:r>
    </w:p>
    <w:p/>
    <w:p>
      <w:r xmlns:w="http://schemas.openxmlformats.org/wordprocessingml/2006/main">
        <w:t xml:space="preserve">2. Forca e të qenit i cenueshëm: Si të përpunohet dhe të shprehet pikëllimi</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Psalmet 39:3 Zemra ime ishte ndezur brenda meje, ndërsa mendoja për zjarrin që digjej; pastaj fola me gjuhën time,</w:t>
      </w:r>
    </w:p>
    <w:p/>
    <w:p>
      <w:r xmlns:w="http://schemas.openxmlformats.org/wordprocessingml/2006/main">
        <w:t xml:space="preserve">Ndërsa reflektonte mbi mendimet e tij, Psalmistit po i digjej zemra dhe ai foli me gjuhën e tij.</w:t>
      </w:r>
    </w:p>
    <w:p/>
    <w:p>
      <w:r xmlns:w="http://schemas.openxmlformats.org/wordprocessingml/2006/main">
        <w:t xml:space="preserve">1. "Zjarri i besimit: Si mendimet tona mund të ushqejnë veprimet tona"</w:t>
      </w:r>
    </w:p>
    <w:p/>
    <w:p>
      <w:r xmlns:w="http://schemas.openxmlformats.org/wordprocessingml/2006/main">
        <w:t xml:space="preserve">2. "Fuqia e të folurit: Si mund të çojnë fjalët tona në transformim"</w:t>
      </w:r>
    </w:p>
    <w:p/>
    <w:p>
      <w:r xmlns:w="http://schemas.openxmlformats.org/wordprocessingml/2006/main">
        <w:t xml:space="preserve">1. Romakëve 10:9-10 - "Që nëse do të rrëfesh me gojën tënde Zotin Jezus dhe do të besosh në zemrën tënde se Perëndia e ringjalli prej së vdekurish, do të shpëtohesh. sepse me zemër njeriu beson në drejtësi. dhe me gojë bëhet rrëfimi për shpëtim."</w:t>
      </w:r>
    </w:p>
    <w:p/>
    <w:p>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Psalms 39:4 O Zot, më bëj të njoh fundin tim dhe masën e ditëve të mia, që të di sa i dobët jam.</w:t>
      </w:r>
    </w:p>
    <w:p/>
    <w:p>
      <w:r xmlns:w="http://schemas.openxmlformats.org/wordprocessingml/2006/main">
        <w:t xml:space="preserve">Ky psalm është një kujtesë e shkurtësisë së jetës dhe rëndësisë për ta jetuar atë në maksimum.</w:t>
      </w:r>
    </w:p>
    <w:p/>
    <w:p>
      <w:r xmlns:w="http://schemas.openxmlformats.org/wordprocessingml/2006/main">
        <w:t xml:space="preserve">1: Duhet të shfrytëzojmë sa më shumë kohën e shkurtër që kemi në tokë dhe të jetojmë me qëllim.</w:t>
      </w:r>
    </w:p>
    <w:p/>
    <w:p>
      <w:r xmlns:w="http://schemas.openxmlformats.org/wordprocessingml/2006/main">
        <w:t xml:space="preserve">2: Ne nuk mund ta jetojmë jetën me ndjenjën e të drejtës, por duhet të kujtojmë se Perëndia ka një plan për të gjithë ne.</w:t>
      </w:r>
    </w:p>
    <w:p/>
    <w:p>
      <w:r xmlns:w="http://schemas.openxmlformats.org/wordprocessingml/2006/main">
        <w:t xml:space="preserve">1: Jakobi 4:14 - Ndërsa ju nuk e dini se çfarë do të ndodhë nesër. Për çfarë është jeta juaj? Madje është një avull që shfaqet për pak kohë dhe më pas zhduket.</w:t>
      </w:r>
    </w:p>
    <w:p/>
    <w:p>
      <w:r xmlns:w="http://schemas.openxmlformats.org/wordprocessingml/2006/main">
        <w:t xml:space="preserve">2: Eklisiastiu 3:1 - Çdo gjë ka një stinë dhe një kohë për çdo qëllim nën qiell.</w:t>
      </w:r>
    </w:p>
    <w:p/>
    <w:p>
      <w:r xmlns:w="http://schemas.openxmlformats.org/wordprocessingml/2006/main">
        <w:t xml:space="preserve">Psalms 39:5 5 Ja, ti i ke bërë ditët e mia si një pëllëmbë dore; dhe mosha ime është si asgjë para teje: me të vërtetë çdo njeri në gjendjen e tij më të mirë është krejtësisht kotësi. Selah.</w:t>
      </w:r>
    </w:p>
    <w:p/>
    <w:p>
      <w:r xmlns:w="http://schemas.openxmlformats.org/wordprocessingml/2006/main">
        <w:t xml:space="preserve">Zoti është i vetmi burim i vërtetë i kuptimit të jetës; gjithçka tjetër është kalimtare dhe e parëndësishme.</w:t>
      </w:r>
    </w:p>
    <w:p/>
    <w:p>
      <w:r xmlns:w="http://schemas.openxmlformats.org/wordprocessingml/2006/main">
        <w:t xml:space="preserve">1: Duhet të pranojmë se Zoti është e vetmja gjë që ka rëndësi në jetë.</w:t>
      </w:r>
    </w:p>
    <w:p/>
    <w:p>
      <w:r xmlns:w="http://schemas.openxmlformats.org/wordprocessingml/2006/main">
        <w:t xml:space="preserve">2: Ne duhet t'i drejtohemi Perëndisë për të gjetur përmbushje të qëndrueshme, në vend që ta kërkojmë atë në gjëra të përkohshme.</w:t>
      </w:r>
    </w:p>
    <w:p/>
    <w:p>
      <w:r xmlns:w="http://schemas.openxmlformats.org/wordprocessingml/2006/main">
        <w:t xml:space="preserve">1: Eklisiastiu 3:11 Ai e ka bërë çdo gjë të bukur në kohën e vet. Ai gjithashtu ka vendosur përjetësinë në zemrën e njeriut; megjithatë askush nuk mund ta kuptojë atë që Perëndia ka bërë nga fillimi në fund.</w:t>
      </w:r>
    </w:p>
    <w:p/>
    <w:p>
      <w:r xmlns:w="http://schemas.openxmlformats.org/wordprocessingml/2006/main">
        <w:t xml:space="preserve">2: Jakobi 4:14 por ju nuk e dini se çfarë do të sjellë e nesërmja. Cila është jeta juaj? Sepse ti je një mjegull që shfaqet për pak kohë dhe më pas zhduket.</w:t>
      </w:r>
    </w:p>
    <w:p/>
    <w:p>
      <w:r xmlns:w="http://schemas.openxmlformats.org/wordprocessingml/2006/main">
        <w:t xml:space="preserve">Psalms 39:6 6 Me siguri çdo njeri ecën në një shfaqje të kotë; me siguri ata shqetësohen më kot; ai grumbullon pasuri dhe nuk di kush do t'i mbledhë ato.</w:t>
      </w:r>
    </w:p>
    <w:p/>
    <w:p>
      <w:r xmlns:w="http://schemas.openxmlformats.org/wordprocessingml/2006/main">
        <w:t xml:space="preserve">Ne shpesh përpiqemi të ndjekim gjëra të kota dhe shqetësuese në jetë, në vend që të vendosim besimin tonë te Perëndia.</w:t>
      </w:r>
    </w:p>
    <w:p/>
    <w:p>
      <w:r xmlns:w="http://schemas.openxmlformats.org/wordprocessingml/2006/main">
        <w:t xml:space="preserve">1: Nuk duhet të shqetësohemi nga kërkimet tokësore, por përkundrazi të vendosim besimin tonë te Perëndia.</w:t>
      </w:r>
    </w:p>
    <w:p/>
    <w:p>
      <w:r xmlns:w="http://schemas.openxmlformats.org/wordprocessingml/2006/main">
        <w:t xml:space="preserve">2: Le të fokusohemi në mbledhjen e pasurisë shpirtërore, në vend të pasurisë materiale.</w:t>
      </w:r>
    </w:p>
    <w:p/>
    <w:p>
      <w:r xmlns:w="http://schemas.openxmlformats.org/wordprocessingml/2006/main">
        <w:t xml:space="preserve">1: Mateu 6:19-21 Mos grumbulloni për vete thesare mbi tokë, ku tenja dhe ndryshku prishin dhe ku hajdutët çajnë e vjedhin. Por grumbulloni për vete thesare në qiell, ku as tenja, as ndryshku nuk prishin dhe ku hajdutët nuk e çajnë e nuk vjedhin. Sepse ku është thesari juaj, aty do të jetë edhe zemra juaj.</w:t>
      </w:r>
    </w:p>
    <w:p/>
    <w:p>
      <w:r xmlns:w="http://schemas.openxmlformats.org/wordprocessingml/2006/main">
        <w:t xml:space="preserve">2: Fjalët e urta 23:4-5 Mos u mundo që të jesh i pasur; hiq dorë nga dituria jote. A do t'i vësh sytë mbi atë që nuk është? Sepse pasuritë me siguri bëjnë krahë; ata fluturojnë si një shqiponjë drejt qiellit.</w:t>
      </w:r>
    </w:p>
    <w:p/>
    <w:p>
      <w:r xmlns:w="http://schemas.openxmlformats.org/wordprocessingml/2006/main">
        <w:t xml:space="preserve">Psalms 39:7 Dhe tani, o Zot, çfarë të pres? shpresa ime është te ti.</w:t>
      </w:r>
    </w:p>
    <w:p/>
    <w:p>
      <w:r xmlns:w="http://schemas.openxmlformats.org/wordprocessingml/2006/main">
        <w:t xml:space="preserve">Psalmisti shpreh shpresën e tij te Zoti, duke pyetur se çfarë tjetër mund të presë.</w:t>
      </w:r>
    </w:p>
    <w:p/>
    <w:p>
      <w:r xmlns:w="http://schemas.openxmlformats.org/wordprocessingml/2006/main">
        <w:t xml:space="preserve">1. "Të presim Zotin: Shpresa dhe Shpëtimi ynë"</w:t>
      </w:r>
    </w:p>
    <w:p/>
    <w:p>
      <w:r xmlns:w="http://schemas.openxmlformats.org/wordprocessingml/2006/main">
        <w:t xml:space="preserve">2. "Të besojmë te Zoti: Burimi ynë i forcës"</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5:2-5 - Nëpërmjet tij ne kemi fituar gjithashtu akses me anë të besimit në këtë hir në të cilin qëndrojmë dhe ne gëzohemi në shpresën e lavdisë së Perëndisë. Për më tepër, ne gëzohemi në vuajtjet tona, duke e ditur se vuajtja prodhon qëndrueshmëri, dhe qëndrueshmëria prodhon karakter, dhe karakteri prodhon shpresë, dhe shpresa nuk na turpëron, sepse dashuria e Perëndisë është derdhur në zemrat tona me anë të Frymës së Shenjtë. na është dhënë.</w:t>
      </w:r>
    </w:p>
    <w:p/>
    <w:p>
      <w:r xmlns:w="http://schemas.openxmlformats.org/wordprocessingml/2006/main">
        <w:t xml:space="preserve">Psalms 39:8 Më çliro nga të gjitha shkeljet e mia; mos më bëj turpin e budallenjve.</w:t>
      </w:r>
    </w:p>
    <w:p/>
    <w:p>
      <w:r xmlns:w="http://schemas.openxmlformats.org/wordprocessingml/2006/main">
        <w:t xml:space="preserve">Rreshti i ri: Psalmisti i kërkon Perëndisë që t'i falë shkeljet e tij dhe të mos jetë një qortim për budallenjtë.</w:t>
      </w:r>
    </w:p>
    <w:p/>
    <w:p>
      <w:r xmlns:w="http://schemas.openxmlformats.org/wordprocessingml/2006/main">
        <w:t xml:space="preserve">1. Zoti është i mëshirshëm dhe i mëshirshëm dhe është i gatshëm të na falë mëkatet tona.</w:t>
      </w:r>
    </w:p>
    <w:p/>
    <w:p>
      <w:r xmlns:w="http://schemas.openxmlformats.org/wordprocessingml/2006/main">
        <w:t xml:space="preserve">2. Është e rëndësishme të kujtojmë se Perëndia mund të na falë për shkeljet tona nëse e kërkojmë me gjithë zemër për të.</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Psalms 39:9 Isha memec, nuk e hapa gojën; sepse e bëre.</w:t>
      </w:r>
    </w:p>
    <w:p/>
    <w:p>
      <w:r xmlns:w="http://schemas.openxmlformats.org/wordprocessingml/2006/main">
        <w:t xml:space="preserve">Psalmisti pranon se Perëndia është në kontroll dhe është mirënjohës që nuk duhet të flasë në emër të tij.</w:t>
      </w:r>
    </w:p>
    <w:p/>
    <w:p>
      <w:r xmlns:w="http://schemas.openxmlformats.org/wordprocessingml/2006/main">
        <w:t xml:space="preserve">1: Besimi dhe mirëbesimi ynë te Zoti duhet të jetë aq i fortë sa të mos kemi frikë të heshtim përballë fatkeqësive, duke e ditur se Zoti do të punojë për ne.</w:t>
      </w:r>
    </w:p>
    <w:p/>
    <w:p>
      <w:r xmlns:w="http://schemas.openxmlformats.org/wordprocessingml/2006/main">
        <w:t xml:space="preserve">2: Nuk duhet të nxitojmë të flasim kur Perëndia është në kontroll të situatës.</w:t>
      </w:r>
    </w:p>
    <w:p/>
    <w:p>
      <w:r xmlns:w="http://schemas.openxmlformats.org/wordprocessingml/2006/main">
        <w:t xml:space="preserve">1: Isaia 30:15 - "Sepse kështu tha Zoti Perëndi, i Shenjti i Izraelit: Në kthim dhe pushim do të shpëtoheni; forca juaj do të jetë në qetësinë dhe besimin.</w:t>
      </w:r>
    </w:p>
    <w:p/>
    <w:p>
      <w:r xmlns:w="http://schemas.openxmlformats.org/wordprocessingml/2006/main">
        <w:t xml:space="preserve">2: Fjalët e urta 17:28 - Edhe budallai konsiderohet i mençur kur hesht; Kur mbyll buzët, ai konsiderohet perceptues.</w:t>
      </w:r>
    </w:p>
    <w:p/>
    <w:p>
      <w:r xmlns:w="http://schemas.openxmlformats.org/wordprocessingml/2006/main">
        <w:t xml:space="preserve">Psalms 39:10 Largo nga unë goditjen tënde; jam konsumuar nga goditja e dorës sate.</w:t>
      </w:r>
    </w:p>
    <w:p/>
    <w:p>
      <w:r xmlns:w="http://schemas.openxmlformats.org/wordprocessingml/2006/main">
        <w:t xml:space="preserve">Ndëshkimi i ashpër i Zotit mund të na konsumojë, por Ai është gjithashtu i gatshëm ta heqë atë nëse e kërkojmë.</w:t>
      </w:r>
    </w:p>
    <w:p/>
    <w:p>
      <w:r xmlns:w="http://schemas.openxmlformats.org/wordprocessingml/2006/main">
        <w:t xml:space="preserve">1: Le të kujtojmë se pavarësisht nga ashpërsia e ndëshkimeve të Zotit, Ai është gjithashtu i gatshëm të tregojë mëshirë ndaj atyre që pendohen dhe e kërkojnë atë.</w:t>
      </w:r>
    </w:p>
    <w:p/>
    <w:p>
      <w:r xmlns:w="http://schemas.openxmlformats.org/wordprocessingml/2006/main">
        <w:t xml:space="preserve">2: Zoti është një Perëndi i dashur dhe megjithëse mund të na ndëshkojë ashpër, Ai gjithashtu do të na falë nëse i drejtohemi Atij dhe kërkojmë mëshirën e Tij.</w:t>
      </w:r>
    </w:p>
    <w:p/>
    <w:p>
      <w:r xmlns:w="http://schemas.openxmlformats.org/wordprocessingml/2006/main">
        <w:t xml:space="preserve">1: Isaia 55:7 - "I pabesi le të braktisë rrugën e tij dhe i padrejti mendimet e tij; le të kthehet tek Zoti dhe ai do të ketë mëshirë për të; dhe te Perëndia ynë, sepse ai do të falë me bollëk."</w:t>
      </w:r>
    </w:p>
    <w:p/>
    <w:p>
      <w:r xmlns:w="http://schemas.openxmlformats.org/wordprocessingml/2006/main">
        <w:t xml:space="preserve">2: Vajtimet 3:22-23 - "Nga dhembshuria e Zotit është që ne nuk jemi konsumuar, sepse dhembshuritë e tij nuk mungojnë. Ato janë të reja çdo mëngjes; e madhe është besnikëria jote."</w:t>
      </w:r>
    </w:p>
    <w:p/>
    <w:p>
      <w:r xmlns:w="http://schemas.openxmlformats.org/wordprocessingml/2006/main">
        <w:t xml:space="preserve">Psalms 39:11 11 Kur e ndreq njeriun me qortim për paudhësinë, e bën të zhduket bukuria e tij si tenja; me siguri çdo njeri është kotësi. Selah.</w:t>
      </w:r>
    </w:p>
    <w:p/>
    <w:p>
      <w:r xmlns:w="http://schemas.openxmlformats.org/wordprocessingml/2006/main">
        <w:t xml:space="preserve">Bukuria e njeriut është kalimtare dhe kotësi, dhe mund të konsumohet nga qortimi i Zotit.</w:t>
      </w:r>
    </w:p>
    <w:p/>
    <w:p>
      <w:r xmlns:w="http://schemas.openxmlformats.org/wordprocessingml/2006/main">
        <w:t xml:space="preserve">1. Koha jonë në këtë jetë është e shkurtër - Psalmet 39:11</w:t>
      </w:r>
    </w:p>
    <w:p/>
    <w:p>
      <w:r xmlns:w="http://schemas.openxmlformats.org/wordprocessingml/2006/main">
        <w:t xml:space="preserve">2. Kuptimi i qortimit të Perëndisë - Psalmet 39:11</w:t>
      </w:r>
    </w:p>
    <w:p/>
    <w:p>
      <w:r xmlns:w="http://schemas.openxmlformats.org/wordprocessingml/2006/main">
        <w:t xml:space="preserve">1. Jakobi 4:14 - Pse, ju as nuk e dini se çfarë do të ndodhë nesër. Cila është jeta juaj? Je një mjegull që shfaqet për pak kohë dhe më pas zhduket.</w:t>
      </w:r>
    </w:p>
    <w:p/>
    <w:p>
      <w:r xmlns:w="http://schemas.openxmlformats.org/wordprocessingml/2006/main">
        <w:t xml:space="preserve">2. 1 Pjetrit 1:24 - Sepse, të gjithë njerëzit janë si bari dhe gjithë lavdia e tyre është si lulet e fushës; bari thahet dhe lulet bien.</w:t>
      </w:r>
    </w:p>
    <w:p/>
    <w:p>
      <w:r xmlns:w="http://schemas.openxmlformats.org/wordprocessingml/2006/main">
        <w:t xml:space="preserve">Psalms 39:12 12 Dëgjo lutjen time, o Zot, dhe dëgjo britmën time; mos hesht para lotëve të mi, sepse unë jam i huaj me ty dhe i huaj, si gjithë etërit e mi.</w:t>
      </w:r>
    </w:p>
    <w:p/>
    <w:p>
      <w:r xmlns:w="http://schemas.openxmlformats.org/wordprocessingml/2006/main">
        <w:t xml:space="preserve">Davidi i thërret Zotit që t'i dëgjojë lutjet e tij dhe të mos i shpërfillë lotët e tij, pasi ai është i huaj dhe i huaj në praninë e Tij.</w:t>
      </w:r>
    </w:p>
    <w:p/>
    <w:p>
      <w:r xmlns:w="http://schemas.openxmlformats.org/wordprocessingml/2006/main">
        <w:t xml:space="preserve">1. Përkohësia e jetës njerëzore: Përqafimi i vendit tonë në Mbretërinë e Perëndisë</w:t>
      </w:r>
    </w:p>
    <w:p/>
    <w:p>
      <w:r xmlns:w="http://schemas.openxmlformats.org/wordprocessingml/2006/main">
        <w:t xml:space="preserve">2. I huaji dhe i huaji: Mbështetja në ngushëllimin dhe udhëzimin e Zotit</w:t>
      </w:r>
    </w:p>
    <w:p/>
    <w:p>
      <w:r xmlns:w="http://schemas.openxmlformats.org/wordprocessingml/2006/main">
        <w:t xml:space="preserve">1. Hebrenjve 13:14 - "Sepse këtu nuk kemi qytet të përjetshëm, por kërkojmë qytetin që do të vijë."</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Psalms 39:13 13 Më kurse mua, që të marr forcë para se të shkoj që këtej dhe të mos jem më.</w:t>
      </w:r>
    </w:p>
    <w:p/>
    <w:p>
      <w:r xmlns:w="http://schemas.openxmlformats.org/wordprocessingml/2006/main">
        <w:t xml:space="preserve">Davidi i thërret Perëndisë që ta kursejë, në mënyrë që të rifitojë forcën para se të vdesë.</w:t>
      </w:r>
    </w:p>
    <w:p/>
    <w:p>
      <w:r xmlns:w="http://schemas.openxmlformats.org/wordprocessingml/2006/main">
        <w:t xml:space="preserve">1. Marrja e Forcës nga Perëndia në Kohë Dobësie</w:t>
      </w:r>
    </w:p>
    <w:p/>
    <w:p>
      <w:r xmlns:w="http://schemas.openxmlformats.org/wordprocessingml/2006/main">
        <w:t xml:space="preserve">2. Besimi në Zot gjatë kohërave të fatkeqësisë</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Jakobi 1:2-4 - "Vëllezër të mi, konsiderojeni gjithë gëzim kur bini në sprova të ndryshme, duke e ditur se sprova e besimit tuaj prodhon durim. Por durimi le të ketë veprën e tij të përsosur, që të jeni të përsosur dhe të plotë. nuk i mungon asgjë."</w:t>
      </w:r>
    </w:p>
    <w:p/>
    <w:p>
      <w:r xmlns:w="http://schemas.openxmlformats.org/wordprocessingml/2006/main">
        <w:t xml:space="preserve">Psalmi 40 është një psalm falënderimi dhe besimi në besnikërinë e Perëndisë. Ai feston çlirimin e Perëndisë dhe shpreh angazhimin e psalmistit për adhurim dhe bindje.</w:t>
      </w:r>
    </w:p>
    <w:p/>
    <w:p>
      <w:r xmlns:w="http://schemas.openxmlformats.org/wordprocessingml/2006/main">
        <w:t xml:space="preserve">Paragrafi 1: Psalmisti deklaron pacientin e tij duke pritur Zotin, i cili dëgjon britmën e tyre dhe i nxjerr nga gropa. Ata lavdërojnë Perëndinë për besnikërinë, çlirimin dhe veprat e tij të mrekullueshme. Psalmisti shpall angazhimin e tyre për të shpallur drejtësinë e Perëndisë (Psalmi 40:1-10).</w:t>
      </w:r>
    </w:p>
    <w:p/>
    <w:p>
      <w:r xmlns:w="http://schemas.openxmlformats.org/wordprocessingml/2006/main">
        <w:t xml:space="preserve">Paragrafi 2: Psalmisti e pranon mëkatin e tyre dhe pranon se vetëm ofrimi i flijimeve nuk mjafton. Ata shprehin dëshirën për të bërë vullnetin e Perëndisë dhe kënaqen në ligjin e Tij. Psalmisti i bën thirrje Perëndisë për ndihmë, duke i kërkuar Atij që të mos e refuzojë mëshirën e Tij (Psalmi 40:11-17).</w:t>
      </w:r>
    </w:p>
    <w:p/>
    <w:p>
      <w:r xmlns:w="http://schemas.openxmlformats.org/wordprocessingml/2006/main">
        <w:t xml:space="preserve">në përmbledhje,</w:t>
      </w:r>
    </w:p>
    <w:p>
      <w:r xmlns:w="http://schemas.openxmlformats.org/wordprocessingml/2006/main">
        <w:t xml:space="preserve">Psalmi dyzet dhurata</w:t>
      </w:r>
    </w:p>
    <w:p>
      <w:r xmlns:w="http://schemas.openxmlformats.org/wordprocessingml/2006/main">
        <w:t xml:space="preserve">një këngë falënderimi,</w:t>
      </w:r>
    </w:p>
    <w:p>
      <w:r xmlns:w="http://schemas.openxmlformats.org/wordprocessingml/2006/main">
        <w:t xml:space="preserve">dhe një shprehje besimi në besnikërinë hyjnore,</w:t>
      </w:r>
    </w:p>
    <w:p>
      <w:r xmlns:w="http://schemas.openxmlformats.org/wordprocessingml/2006/main">
        <w:t xml:space="preserve">duke theksuar çlirimin nga ankthi dhe përkushtimin ndaj adhurimit.</w:t>
      </w:r>
    </w:p>
    <w:p/>
    <w:p>
      <w:r xmlns:w="http://schemas.openxmlformats.org/wordprocessingml/2006/main">
        <w:t xml:space="preserve">Duke theksuar mirënjohjen e arritur duke lavdëruar Perëndinë për besnikërinë e Tij gjatë festimit të çlirimit,</w:t>
      </w:r>
    </w:p>
    <w:p>
      <w:r xmlns:w="http://schemas.openxmlformats.org/wordprocessingml/2006/main">
        <w:t xml:space="preserve">dhe duke theksuar përkushtimin e arritur nëpërmjet njohjes së mëkatit personal duke shprehur dëshirën për të bërë vullnetin e Tij.</w:t>
      </w:r>
    </w:p>
    <w:p>
      <w:r xmlns:w="http://schemas.openxmlformats.org/wordprocessingml/2006/main">
        <w:t xml:space="preserve">Përmendja e reflektimit teologjik të treguar në lidhje me njohjen e pamjaftueshmërisë së sakrificave duke thirrur ndihmën hyjnore përmes lutjeve për mëshirë dhe udhëheqje të vazhdueshme në adhurim.</w:t>
      </w:r>
    </w:p>
    <w:p/>
    <w:p>
      <w:r xmlns:w="http://schemas.openxmlformats.org/wordprocessingml/2006/main">
        <w:t xml:space="preserve">Psalms 40:1 Unë prita me durim Zotin; dhe ai u përkul nga unë dhe dëgjoi britmën time.</w:t>
      </w:r>
    </w:p>
    <w:p/>
    <w:p>
      <w:r xmlns:w="http://schemas.openxmlformats.org/wordprocessingml/2006/main">
        <w:t xml:space="preserve">Psalmisti priti me durim Zotin, i cili iu përgjigj thirrjes së tyre.</w:t>
      </w:r>
    </w:p>
    <w:p/>
    <w:p>
      <w:r xmlns:w="http://schemas.openxmlformats.org/wordprocessingml/2006/main">
        <w:t xml:space="preserve">1. Zoti përgjigjet kur presim me durim</w:t>
      </w:r>
    </w:p>
    <w:p/>
    <w:p>
      <w:r xmlns:w="http://schemas.openxmlformats.org/wordprocessingml/2006/main">
        <w:t xml:space="preserve">2. Zoti i dëgjon britmat tona</w:t>
      </w:r>
    </w:p>
    <w:p/>
    <w:p>
      <w:r xmlns:w="http://schemas.openxmlformats.org/wordprocessingml/2006/main">
        <w:t xml:space="preserve">Referencat e kryqëzuara:</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Psalmet 130:5 - "Unë pres Zotin, shpirti im pret dhe unë shpresoj në fjalën e tij".</w:t>
      </w:r>
    </w:p>
    <w:p/>
    <w:p>
      <w:r xmlns:w="http://schemas.openxmlformats.org/wordprocessingml/2006/main">
        <w:t xml:space="preserve">Psalms 40:2 Më nxori edhe mua nga një gropë e tmerrshme, nga balta e moçëm, i vuri këmbët e mia mbi një shkëmb dhe i vendosi hapat e mia.</w:t>
      </w:r>
    </w:p>
    <w:p/>
    <w:p>
      <w:r xmlns:w="http://schemas.openxmlformats.org/wordprocessingml/2006/main">
        <w:t xml:space="preserve">Ai më çliroi nga një gropë dëshpërimi dhe më dha një themel të fortë.</w:t>
      </w:r>
    </w:p>
    <w:p/>
    <w:p>
      <w:r xmlns:w="http://schemas.openxmlformats.org/wordprocessingml/2006/main">
        <w:t xml:space="preserve">1: Zoti mund të na shpëtojë edhe nga thellësitë më të errëta.</w:t>
      </w:r>
    </w:p>
    <w:p/>
    <w:p>
      <w:r xmlns:w="http://schemas.openxmlformats.org/wordprocessingml/2006/main">
        <w:t xml:space="preserve">2: Ne mund të gjejmë forcë në Shkëmbin e shpëtimit tonë.</w:t>
      </w:r>
    </w:p>
    <w:p/>
    <w:p>
      <w:r xmlns:w="http://schemas.openxmlformats.org/wordprocessingml/2006/main">
        <w:t xml:space="preserve">1: Isaia 43:2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2: Psalmet 16:8 Unë e kam vënë Zotin gjithmonë para meje; sepse ai është në të djathtën time, unë nuk do të dridhem.</w:t>
      </w:r>
    </w:p>
    <w:p/>
    <w:p>
      <w:r xmlns:w="http://schemas.openxmlformats.org/wordprocessingml/2006/main">
        <w:t xml:space="preserve">Psalms 40:3 Ai vuri në gojën time një këngë të re, lëvdimin e Perëndisë tonë; shumë do ta shohin, do të kenë frikë dhe do të kenë besim te Zoti.</w:t>
      </w:r>
    </w:p>
    <w:p/>
    <w:p>
      <w:r xmlns:w="http://schemas.openxmlformats.org/wordprocessingml/2006/main">
        <w:t xml:space="preserve">Ai na ka dhënë një këngë të re lavdërimi për Perëndinë dhe shumë do ta shohin atë dhe do të frymëzohen të besojnë te Zoti.</w:t>
      </w:r>
    </w:p>
    <w:p/>
    <w:p>
      <w:r xmlns:w="http://schemas.openxmlformats.org/wordprocessingml/2006/main">
        <w:t xml:space="preserve">1. "Fuqia e lavdërimit: Si mund të frymëzojë të tjerët adhurimi ynë besnik"</w:t>
      </w:r>
    </w:p>
    <w:p/>
    <w:p>
      <w:r xmlns:w="http://schemas.openxmlformats.org/wordprocessingml/2006/main">
        <w:t xml:space="preserve">2. "Dhurata e Zotit për një këngë të re: Si mund të gëzohemi në mëshirën e tij"</w:t>
      </w:r>
    </w:p>
    <w:p/>
    <w:p>
      <w:r xmlns:w="http://schemas.openxmlformats.org/wordprocessingml/2006/main">
        <w:t xml:space="preserve">1. Efesianëve 5:19-20 - “Duke folur me njëri-tjetrin me psalme, himne dhe këngë shpirtërore, duke kënduar dhe duke kënduar melodi në zemrën tuaj Zotit, duke falënderuar gjithmonë për çdo gjë Perëndinë Atë në emër të Zotit tonë Jezus. Krishti"</w:t>
      </w:r>
    </w:p>
    <w:p/>
    <w:p>
      <w:r xmlns:w="http://schemas.openxmlformats.org/wordprocessingml/2006/main">
        <w:t xml:space="preserve">2. Psalmi 147:1-2 - "Lëvdoni Zotin, sepse është mirë t'i këndosh lavde Perëndisë tonë, sepse është e këndshme dhe lavdia është e bukur. Zoti ndërton Jeruzalemin, mbledh të dëbuarit e Izraelit"</w:t>
      </w:r>
    </w:p>
    <w:p/>
    <w:p>
      <w:r xmlns:w="http://schemas.openxmlformats.org/wordprocessingml/2006/main">
        <w:t xml:space="preserve">Psalms 40:4 Lum ai njeri që ka besim tek Zoti dhe nuk respekton krenarët dhe ata që i shmangen gënjeshtrës.</w:t>
      </w:r>
    </w:p>
    <w:p/>
    <w:p>
      <w:r xmlns:w="http://schemas.openxmlformats.org/wordprocessingml/2006/main">
        <w:t xml:space="preserve">Lum ai njeri që beson te Zoti dhe nuk shikon as krenarët, as ata që gënjejnë.</w:t>
      </w:r>
    </w:p>
    <w:p/>
    <w:p>
      <w:r xmlns:w="http://schemas.openxmlformats.org/wordprocessingml/2006/main">
        <w:t xml:space="preserve">1. Bekimi i mirëbesimit te Zoti</w:t>
      </w:r>
    </w:p>
    <w:p/>
    <w:p>
      <w:r xmlns:w="http://schemas.openxmlformats.org/wordprocessingml/2006/main">
        <w:t xml:space="preserve">2. Rreziku i krenarisë dhe gënjeshtrës</w:t>
      </w:r>
    </w:p>
    <w:p/>
    <w:p>
      <w:r xmlns:w="http://schemas.openxmlformats.org/wordprocessingml/2006/main">
        <w:t xml:space="preserve">1. Isaia 26:3 - Ti do ta ruash në paqe të përsosur atë, mendja e të cilit qëndron te ti, sepse ka besim te ti.</w:t>
      </w:r>
    </w:p>
    <w:p/>
    <w:p>
      <w:r xmlns:w="http://schemas.openxmlformats.org/wordprocessingml/2006/main">
        <w:t xml:space="preserve">2. Fjalët e urta 12:22 - Buzët gënjeshtare janë të neveritshme për Zotin, por ata që veprojnë me sinqeritet i pëlqejnë atij.</w:t>
      </w:r>
    </w:p>
    <w:p/>
    <w:p>
      <w:r xmlns:w="http://schemas.openxmlformats.org/wordprocessingml/2006/main">
        <w:t xml:space="preserve">Psalms 40:5 Të shumta janë veprat e tua të mrekullueshme që ke bërë, o Zot, Perëndia im, dhe mendimet e tua për ne; ato nuk mund të llogariten për ty. janë më shumë se sa mund të numërohen.</w:t>
      </w:r>
    </w:p>
    <w:p/>
    <w:p>
      <w:r xmlns:w="http://schemas.openxmlformats.org/wordprocessingml/2006/main">
        <w:t xml:space="preserve">Perëndia ka bërë shumë vepra dhe mendime të mrekullueshme që janë shumë të shumta për t'u numëruar.</w:t>
      </w:r>
    </w:p>
    <w:p/>
    <w:p>
      <w:r xmlns:w="http://schemas.openxmlformats.org/wordprocessingml/2006/main">
        <w:t xml:space="preserve">1. Dashuria e Perëndisë është e padepërtueshme - Romakëve 8:38-39</w:t>
      </w:r>
    </w:p>
    <w:p/>
    <w:p>
      <w:r xmlns:w="http://schemas.openxmlformats.org/wordprocessingml/2006/main">
        <w:t xml:space="preserve">2. Premtimet e Perëndisë janë të palëkundshme - Hebrenjve 13:5-6</w:t>
      </w:r>
    </w:p>
    <w:p/>
    <w:p>
      <w:r xmlns:w="http://schemas.openxmlformats.org/wordprocessingml/2006/main">
        <w:t xml:space="preserve">1. Isaia 40:28 - Nuk e di ti? a nuk ke dëgjuar që Perëndia i përjetshëm, Zoti, Krijuesi i skajeve të tokës, nuk të ligështohet dhe nuk lodhet? nuk ka kërkim të të kuptuarit të tij.</w:t>
      </w:r>
    </w:p>
    <w:p/>
    <w:p>
      <w:r xmlns:w="http://schemas.openxmlformats.org/wordprocessingml/2006/main">
        <w:t xml:space="preserve">2. Jeremia 32:17 - O Zot, Zot! ja, ti ke bërë qiellin dhe tokën me fuqinë tënde të madhe dhe ke shtrirë krahun dhe nuk ka asgjë tepër të vështirë për ty.</w:t>
      </w:r>
    </w:p>
    <w:p/>
    <w:p>
      <w:r xmlns:w="http://schemas.openxmlformats.org/wordprocessingml/2006/main">
        <w:t xml:space="preserve">Psalms 40:6 Nuk deshe flijimet dhe ofertat; më ke hapur veshët; nuk ke kërkuar olokaust dhe flijim për mëkatin.</w:t>
      </w:r>
    </w:p>
    <w:p/>
    <w:p>
      <w:r xmlns:w="http://schemas.openxmlformats.org/wordprocessingml/2006/main">
        <w:t xml:space="preserve">Perëndia nuk kërkon flijime dhe oferta; në vend të kësaj, Ai dëshiron që ne të dëgjojmë dhe të bindemi.</w:t>
      </w:r>
    </w:p>
    <w:p/>
    <w:p>
      <w:r xmlns:w="http://schemas.openxmlformats.org/wordprocessingml/2006/main">
        <w:t xml:space="preserve">1: Dëgjoni urdhrat e Zotit dhe zbatojini ato, sepse kjo është ajo që Ai dëshiron prej nesh.</w:t>
      </w:r>
    </w:p>
    <w:p/>
    <w:p>
      <w:r xmlns:w="http://schemas.openxmlformats.org/wordprocessingml/2006/main">
        <w:t xml:space="preserve">2: Ne nuk duhet të mbështetemi në sakrificat tona për të kënaqur Perëndinë, por përkundrazi të dëgjojmë Fjalën e Tij dhe të ndjekim urdhërimet e Tij.</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Joshua 1:8 - Ky libër i ligjit nuk do të largohet nga goja jote, por do të meditosh për të ditë e natë, që të kesh kujdes të bësh sipas të gjitha atyre që janë shkruar në të. Sepse atëherë ju do ta bëni rrugën tuaj të begatë dhe atëherë do të keni sukses të mirë.</w:t>
      </w:r>
    </w:p>
    <w:p/>
    <w:p>
      <w:r xmlns:w="http://schemas.openxmlformats.org/wordprocessingml/2006/main">
        <w:t xml:space="preserve">Psalms 40:7 Atëherë thashë: "Ja, po vij; në vëllimin e librit është shkruar për mua,</w:t>
      </w:r>
    </w:p>
    <w:p/>
    <w:p>
      <w:r xmlns:w="http://schemas.openxmlformats.org/wordprocessingml/2006/main">
        <w:t xml:space="preserve">Perëndia u përgjigjet lutjeve tona dhe i përmbush premtimet e Tij.</w:t>
      </w:r>
    </w:p>
    <w:p/>
    <w:p>
      <w:r xmlns:w="http://schemas.openxmlformats.org/wordprocessingml/2006/main">
        <w:t xml:space="preserve">1. Ka shpresë në Fjalën e Perëndisë - Romakëve 15:4</w:t>
      </w:r>
    </w:p>
    <w:p/>
    <w:p>
      <w:r xmlns:w="http://schemas.openxmlformats.org/wordprocessingml/2006/main">
        <w:t xml:space="preserve">2. Besojuni Zotit për Mbajtjen e Premtimeve të Tij - Psalmi 119:89</w:t>
      </w:r>
    </w:p>
    <w:p/>
    <w:p>
      <w:r xmlns:w="http://schemas.openxmlformats.org/wordprocessingml/2006/main">
        <w:t xml:space="preserve">1. Hebrenjve 10:7 - Atëherë unë thashë: Ja, unë kam ardhur në vëllimin e librit që është shkruar për mua të bëj vullnetin tënd, o Perëndi.</w:t>
      </w:r>
    </w:p>
    <w:p/>
    <w:p>
      <w:r xmlns:w="http://schemas.openxmlformats.org/wordprocessingml/2006/main">
        <w:t xml:space="preserve">2. Isaia 55:11 -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Psalms 40:8 8 O Perëndia im, unë kënaqem të bëj vullnetin tënd; po, ligji yt është në zemrën time.</w:t>
      </w:r>
    </w:p>
    <w:p/>
    <w:p>
      <w:r xmlns:w="http://schemas.openxmlformats.org/wordprocessingml/2006/main">
        <w:t xml:space="preserve">Ky varg flet për një angazhim të thellë dhe të gëzueshëm për t'i shërbyer Perëndisë dhe ligjit të Tij.</w:t>
      </w:r>
    </w:p>
    <w:p/>
    <w:p>
      <w:r xmlns:w="http://schemas.openxmlformats.org/wordprocessingml/2006/main">
        <w:t xml:space="preserve">1. Kënaquni duke bërë vullnetin e Perëndisë - Psalmet 40:8</w:t>
      </w:r>
    </w:p>
    <w:p/>
    <w:p>
      <w:r xmlns:w="http://schemas.openxmlformats.org/wordprocessingml/2006/main">
        <w:t xml:space="preserve">2. Gëzimi në bindje - Psalmet 40:8</w:t>
      </w:r>
    </w:p>
    <w:p/>
    <w:p>
      <w:r xmlns:w="http://schemas.openxmlformats.org/wordprocessingml/2006/main">
        <w:t xml:space="preserve">1. Romakëve 12:1-2 - Prandaj ju bëj thirrje, vëllezër dhe motra, për mëshirën e Perëndisë, që t'i ofroni trupat tuaj si fli të gjallë, të shenjtë dhe të pëlqyer për Perëndinë, ky është adhurimi i vërtetë. Mos u përshtatni me modelin e kësaj bote, por transformohuni me rinovimin e mendjes suaj.</w:t>
      </w:r>
    </w:p>
    <w:p/>
    <w:p>
      <w:r xmlns:w="http://schemas.openxmlformats.org/wordprocessingml/2006/main">
        <w:t xml:space="preserve">2. Gjoni 14:15 - Nëse më doni, zbatoni urdhërimet e mia.</w:t>
      </w:r>
    </w:p>
    <w:p/>
    <w:p>
      <w:r xmlns:w="http://schemas.openxmlformats.org/wordprocessingml/2006/main">
        <w:t xml:space="preserve">Psalms 40:9 Unë kam predikuar drejtësinë në kuvendin e madh; ja, nuk i kam mbyllur buzët, o Zot, ti e di.</w:t>
      </w:r>
    </w:p>
    <w:p/>
    <w:p>
      <w:r xmlns:w="http://schemas.openxmlformats.org/wordprocessingml/2006/main">
        <w:t xml:space="preserve">Unë kam predikuar drejtësinë në kuvendin e madh me buzët e mia, dhe Zoti e di.</w:t>
      </w:r>
    </w:p>
    <w:p/>
    <w:p>
      <w:r xmlns:w="http://schemas.openxmlformats.org/wordprocessingml/2006/main">
        <w:t xml:space="preserve">1: Fjalët tona kanë fuqi për të përhapur drejtësinë dhe dashurinë e Perëndisë, dhe Perëndia dëgjon dhe di gjithçka që themi.</w:t>
      </w:r>
    </w:p>
    <w:p/>
    <w:p>
      <w:r xmlns:w="http://schemas.openxmlformats.org/wordprocessingml/2006/main">
        <w:t xml:space="preserve">2: Ne duhet t'i përdorim fjalët tona për t'i shpallur botës drejtësinë dhe dashurinë e Perëndisë, duke e ditur se Perëndia është gjithmonë duke dëgjuar.</w:t>
      </w:r>
    </w:p>
    <w:p/>
    <w:p>
      <w:r xmlns:w="http://schemas.openxmlformats.org/wordprocessingml/2006/main">
        <w:t xml:space="preserve">1: Mateu 12:36-37 - "Unë po ju them, në ditën e gjykimit njerëzit do të japin llogari për çdo fjalë të shkujdesur që do të thonë, sepse me fjalët tuaja do të shfajësoheni dhe nga fjalët tuaja do të dënoheni.</w:t>
      </w:r>
    </w:p>
    <w:p/>
    <w:p>
      <w:r xmlns:w="http://schemas.openxmlformats.org/wordprocessingml/2006/main">
        <w:t xml:space="preserve">2: Kolosianëve 4:6 - "Fjala juaj le të jetë gjithmonë e hirshme, e ndrequr me kripë, që të dini se si duhet t'i përgjigjeni secilit."</w:t>
      </w:r>
    </w:p>
    <w:p/>
    <w:p>
      <w:r xmlns:w="http://schemas.openxmlformats.org/wordprocessingml/2006/main">
        <w:t xml:space="preserve">Psalms 40:10 Unë nuk e kam fshehur drejtësinë tënde në zemrën time; Unë kam shpallur besnikërinë tënde dhe shpëtimin tënd; nuk e kam fshehur mirësinë tënde dhe të vërtetën tënde para asamblesë së madhe.</w:t>
      </w:r>
    </w:p>
    <w:p/>
    <w:p>
      <w:r xmlns:w="http://schemas.openxmlformats.org/wordprocessingml/2006/main">
        <w:t xml:space="preserve">Unë kam deklaruar besnikërinë, shpëtimin, dashamirësinë dhe të vërtetën e Perëndisë.</w:t>
      </w:r>
    </w:p>
    <w:p/>
    <w:p>
      <w:r xmlns:w="http://schemas.openxmlformats.org/wordprocessingml/2006/main">
        <w:t xml:space="preserve">1. Dashuria e pandërprerë e Perëndisë: Deklarimi i besnikërisë dhe dashurisë së Tij ndaj botës</w:t>
      </w:r>
    </w:p>
    <w:p/>
    <w:p>
      <w:r xmlns:w="http://schemas.openxmlformats.org/wordprocessingml/2006/main">
        <w:t xml:space="preserve">2. Fuqia e besnikërisë: Shpëtimi dhe e vërteta e Perëndisë për të gjithë</w:t>
      </w:r>
    </w:p>
    <w:p/>
    <w:p>
      <w:r xmlns:w="http://schemas.openxmlformats.org/wordprocessingml/2006/main">
        <w:t xml:space="preserve">1. Romakëve 10:8-13 - Për fjalën e besimit që ne shpallim;</w:t>
      </w:r>
    </w:p>
    <w:p/>
    <w:p>
      <w:r xmlns:w="http://schemas.openxmlformats.org/wordprocessingml/2006/main">
        <w:t xml:space="preserve">2. Efesianëve 1:13-14 - Në të edhe ju, kur dëgjuat fjalën e së vërtetës, ungjillin e shpëtimit tuaj dhe besuat në të, u vulosët me Frymën e Shenjtë të premtuar.</w:t>
      </w:r>
    </w:p>
    <w:p/>
    <w:p>
      <w:r xmlns:w="http://schemas.openxmlformats.org/wordprocessingml/2006/main">
        <w:t xml:space="preserve">Psalms 40:11 11 Mos më refuzo mirësinë tënde, o Zot; mirësia jote dhe e vërteta jote më ruajtë vazhdimisht.</w:t>
      </w:r>
    </w:p>
    <w:p/>
    <w:p>
      <w:r xmlns:w="http://schemas.openxmlformats.org/wordprocessingml/2006/main">
        <w:t xml:space="preserve">Dashamirësia dhe e vërteta e Perëndisë janë mburoja dhe siguria jonë.</w:t>
      </w:r>
    </w:p>
    <w:p/>
    <w:p>
      <w:r xmlns:w="http://schemas.openxmlformats.org/wordprocessingml/2006/main">
        <w:t xml:space="preserve">1. Fuqia e Dashurisë dhe e së Vërtetës së Zotit</w:t>
      </w:r>
    </w:p>
    <w:p/>
    <w:p>
      <w:r xmlns:w="http://schemas.openxmlformats.org/wordprocessingml/2006/main">
        <w:t xml:space="preserve">2. Forca e Mëshirës dhe Besnikërisë së Zotit</w:t>
      </w:r>
    </w:p>
    <w:p/>
    <w:p>
      <w:r xmlns:w="http://schemas.openxmlformats.org/wordprocessingml/2006/main">
        <w:t xml:space="preserve">1. Psalmi 119:89 - Përgjithmonë, o Zot, fjala jote është e vendosur në qiell.</w:t>
      </w:r>
    </w:p>
    <w:p/>
    <w:p>
      <w:r xmlns:w="http://schemas.openxmlformats.org/wordprocessingml/2006/main">
        <w:t xml:space="preserve">2. Psalmi 36:5-6 - Mëshira jote, o Zot, është në qiej; dhe besnikëria jote arrin deri në retë. Drejtësia jote është si malet e mëdha; gjykimet e tua janë një thellësi e madhe; o Zot, ti ruan njerëzit dhe kafshët.</w:t>
      </w:r>
    </w:p>
    <w:p/>
    <w:p>
      <w:r xmlns:w="http://schemas.openxmlformats.org/wordprocessingml/2006/main">
        <w:t xml:space="preserve">Psalms 40:12 12 Sepse të këqija të panumërta më kanë rrethuar; janë më shumë se qimet e kokës sime; prandaj zemra ime po më ligështohet.</w:t>
      </w:r>
    </w:p>
    <w:p/>
    <w:p>
      <w:r xmlns:w="http://schemas.openxmlformats.org/wordprocessingml/2006/main">
        <w:t xml:space="preserve">Psalmisti pushtohet nga numri i madh i mëkateve të tij dhe ndihet i paaftë të kërkojë shpresë.</w:t>
      </w:r>
    </w:p>
    <w:p/>
    <w:p>
      <w:r xmlns:w="http://schemas.openxmlformats.org/wordprocessingml/2006/main">
        <w:t xml:space="preserve">1. Mëshira e Perëndisë është më e madhe se mëkatet tona - Romakëve 5:20</w:t>
      </w:r>
    </w:p>
    <w:p/>
    <w:p>
      <w:r xmlns:w="http://schemas.openxmlformats.org/wordprocessingml/2006/main">
        <w:t xml:space="preserve">2. Hiri i tij është i mjaftueshëm në kohë dobësie - 2 Korintasve 12:9</w:t>
      </w:r>
    </w:p>
    <w:p/>
    <w:p>
      <w:r xmlns:w="http://schemas.openxmlformats.org/wordprocessingml/2006/main">
        <w:t xml:space="preserve">1. Psalmet 38:4 Sepse paudhësitë e mia kanë kaluar mbi kokën time, janë tepër të rënda për mua si një barrë e rëndë.</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Psalms 40:13 13 Ji i kënaqur, o Zot, të më çlirosh; O Zot, nxito të më ndihmosh.</w:t>
      </w:r>
    </w:p>
    <w:p/>
    <w:p>
      <w:r xmlns:w="http://schemas.openxmlformats.org/wordprocessingml/2006/main">
        <w:t xml:space="preserve">Psalmisti po i kërkon Zotit ndihmë dhe çlirim.</w:t>
      </w:r>
    </w:p>
    <w:p/>
    <w:p>
      <w:r xmlns:w="http://schemas.openxmlformats.org/wordprocessingml/2006/main">
        <w:t xml:space="preserve">1. T'i drejtohemi Zotit në kohë nevoje</w:t>
      </w:r>
    </w:p>
    <w:p/>
    <w:p>
      <w:r xmlns:w="http://schemas.openxmlformats.org/wordprocessingml/2006/main">
        <w:t xml:space="preserve">2. Besimi te Zoti për Ngushëllim dhe Çlirim</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6:25-34 - "Prandaj po ju them, mos u shqetësoni për jetën tuaj, për atë që do të hani ose do të pini, as për trupin tuaj, për atë që do të vishni. A nuk është jeta më shumë se ushqimi Dhe trupi më shumë se veshja? Shikoni zogjtë e qiellit: ata as mbjellin, as korrin, as mbledhin në hambarë, por Ati juaj qiellor i ushqen. A nuk keni më shumë vlerë se ata?</w:t>
      </w:r>
    </w:p>
    <w:p/>
    <w:p>
      <w:r xmlns:w="http://schemas.openxmlformats.org/wordprocessingml/2006/main">
        <w:t xml:space="preserve">Psalms 40:14 14 U turpërofshin dhe u turpërofshin bashkë ata që kërkojnë shpirtin tim për ta shkatërruar; le të shtyhen prapa dhe të turpërohen ata që më dëshirojnë të keqen.</w:t>
      </w:r>
    </w:p>
    <w:p/>
    <w:p>
      <w:r xmlns:w="http://schemas.openxmlformats.org/wordprocessingml/2006/main">
        <w:t xml:space="preserve">Zoti i mbron ata që i drejtohen atij për ndihmë nga ata që kërkojnë t'i dëmtojnë.</w:t>
      </w:r>
    </w:p>
    <w:p/>
    <w:p>
      <w:r xmlns:w="http://schemas.openxmlformats.org/wordprocessingml/2006/main">
        <w:t xml:space="preserve">1: Zoti është mbrojtësi ynë në kohë telashe.</w:t>
      </w:r>
    </w:p>
    <w:p/>
    <w:p>
      <w:r xmlns:w="http://schemas.openxmlformats.org/wordprocessingml/2006/main">
        <w:t xml:space="preserve">2: Ne mund të besojmë te Perëndia që të kujdeset për ne dhe të na mbrojë.</w:t>
      </w:r>
    </w:p>
    <w:p/>
    <w:p>
      <w:r xmlns:w="http://schemas.openxmlformats.org/wordprocessingml/2006/main">
        <w:t xml:space="preserve">1: Psalmi 3:3 Por ti, o Zot, je një mburojë rreth meje, lavdia ime dhe ngritje e kokës sime.</w:t>
      </w:r>
    </w:p>
    <w:p/>
    <w:p>
      <w:r xmlns:w="http://schemas.openxmlformats.org/wordprocessingml/2006/main">
        <w:t xml:space="preserve">2: Psalmi 91:14-15 Duke qenë se ai më mban në dashuri, unë do ta çliroj; Unë do ta mbroj, sepse ai e di emrin tim. Kur të më thërrasë, unë do t'i përgjigjem; Unë do të jem me të në vështirësi; Unë do ta shpëtoj dhe do ta nderoj.</w:t>
      </w:r>
    </w:p>
    <w:p/>
    <w:p>
      <w:r xmlns:w="http://schemas.openxmlformats.org/wordprocessingml/2006/main">
        <w:t xml:space="preserve">Psalms 40:15 U shkretofshin si shpërblim për turpin e tyre që më thonë: "Ah, ah!".</w:t>
      </w:r>
    </w:p>
    <w:p/>
    <w:p>
      <w:r xmlns:w="http://schemas.openxmlformats.org/wordprocessingml/2006/main">
        <w:t xml:space="preserve">Psalmet 40:15 flet për shkretimin që do të përballen ata që turpërojnë Zotin.</w:t>
      </w:r>
    </w:p>
    <w:p/>
    <w:p>
      <w:r xmlns:w="http://schemas.openxmlformats.org/wordprocessingml/2006/main">
        <w:t xml:space="preserve">1. Fuqia e Turpit: Pasojat e Largimit nga Zoti</w:t>
      </w:r>
    </w:p>
    <w:p/>
    <w:p>
      <w:r xmlns:w="http://schemas.openxmlformats.org/wordprocessingml/2006/main">
        <w:t xml:space="preserve">2. Zemërimi i Zotit: Si mëkati shkatërron jetën tonë</w:t>
      </w:r>
    </w:p>
    <w:p/>
    <w:p>
      <w:r xmlns:w="http://schemas.openxmlformats.org/wordprocessingml/2006/main">
        <w:t xml:space="preserve">1. 2 Thesalonikasve 1:8-9 - Në zjarr flakërues duke u hakmarrë ndaj atyre që nuk e njohin Perëndinë dhe që nuk i binden ungjillit të Zotit tonë Jezu Krisht: të cilët do të ndëshkohen me shkatërrim të përjetshëm nga prania e Zotit dhe nga lavdinë e fuqisë së tij.</w:t>
      </w:r>
    </w:p>
    <w:p/>
    <w:p>
      <w:r xmlns:w="http://schemas.openxmlformats.org/wordprocessingml/2006/main">
        <w:t xml:space="preserve">2. Romakëve 1:18-20 - Sepse zemërimi i Perëndisë zbulohet nga qielli kundër çdo pabesi dhe paudhësie të njerëzve, të cilët e mbajnë të vërtetën në paudhësi; Sepse ajo që mund të njihet nga Perëndia është e dukshme në ta; sepse Perëndia ua ka treguar atyre. Sepse gjërat e padukshme të tij që nga krijimi i botës shihen qartë, duke u kuptuar nga gjërat që janë bërë, madje fuqia dhe hyjnia e tij e përjetshme; kështu që ata janë pa justifikim.</w:t>
      </w:r>
    </w:p>
    <w:p/>
    <w:p>
      <w:r xmlns:w="http://schemas.openxmlformats.org/wordprocessingml/2006/main">
        <w:t xml:space="preserve">Psalms 40:16 16 Le të gëzohen dhe ngazëllohen te ti të gjithë ata që të kërkojnë; ata që duan shpëtimin tënd le të thonë vazhdimisht: "Lëvduar qoftë Zoti".</w:t>
      </w:r>
    </w:p>
    <w:p/>
    <w:p>
      <w:r xmlns:w="http://schemas.openxmlformats.org/wordprocessingml/2006/main">
        <w:t xml:space="preserve">Ata që kërkojnë Zotin do të gëzohen dhe do të gëzohen në Të dhe ata që e duan shpëtimin e Tij do të shpallin vazhdimisht madhështinë e Tij.</w:t>
      </w:r>
    </w:p>
    <w:p/>
    <w:p>
      <w:r xmlns:w="http://schemas.openxmlformats.org/wordprocessingml/2006/main">
        <w:t xml:space="preserve">1. Gëzimi i kërkimit të Zotit</w:t>
      </w:r>
    </w:p>
    <w:p/>
    <w:p>
      <w:r xmlns:w="http://schemas.openxmlformats.org/wordprocessingml/2006/main">
        <w:t xml:space="preserve">2. Shpallja e Madhërisë së Zotit</w:t>
      </w:r>
    </w:p>
    <w:p/>
    <w:p>
      <w:r xmlns:w="http://schemas.openxmlformats.org/wordprocessingml/2006/main">
        <w:t xml:space="preserve">1. Psalmi 9:2 - Unë do të gëzohem dhe do të gëzohem te ti; do t'i këndoj lavde emrit tënd, o Shumë i Larti.</w:t>
      </w:r>
    </w:p>
    <w:p/>
    <w:p>
      <w:r xmlns:w="http://schemas.openxmlformats.org/wordprocessingml/2006/main">
        <w:t xml:space="preserve">2. Isaia 25:1 - O Zot, ti je Perëndia im; Unë do të të lartësoj, do të kremtoj emrin tënd; sepse ke bërë gjëra të mrekullueshme; këshillat e tua të lashta janë besnikëria dhe e vërteta.</w:t>
      </w:r>
    </w:p>
    <w:p/>
    <w:p>
      <w:r xmlns:w="http://schemas.openxmlformats.org/wordprocessingml/2006/main">
        <w:t xml:space="preserve">Psalms 40:17 17 Por unë jam i varfër dhe nevojtar; megjithatë Zoti mendon mbi mua; ti je ndihma ime dhe çlirimtari im; mos vono, o Perëndia im.</w:t>
      </w:r>
    </w:p>
    <w:p/>
    <w:p>
      <w:r xmlns:w="http://schemas.openxmlformats.org/wordprocessingml/2006/main">
        <w:t xml:space="preserve">Ky pasazh flet për dashurinë dhe kujdesin e Zotit për ata që janë në nevojë.</w:t>
      </w:r>
    </w:p>
    <w:p/>
    <w:p>
      <w:r xmlns:w="http://schemas.openxmlformats.org/wordprocessingml/2006/main">
        <w:t xml:space="preserve">1. Perëndia është gjithmonë aty për ne në kohë nevoje</w:t>
      </w:r>
    </w:p>
    <w:p/>
    <w:p>
      <w:r xmlns:w="http://schemas.openxmlformats.org/wordprocessingml/2006/main">
        <w:t xml:space="preserve">2. Njohja e dashurisë së Perëndisë në kohë varfërie dhe nevoje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Mateu 6:25-34 - "Prandaj po ju them, mos u shqetësoni për jetën tuaj, çfarë do të hani ose do të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p>
      <w:r xmlns:w="http://schemas.openxmlformats.org/wordprocessingml/2006/main">
        <w:t xml:space="preserve">Psalmi 41 është një psalm vajtimi dhe lutjeje për shërim dhe mbrojtje. Ai fokusohet në përvojën e tradhtisë së psalmistit nga një mik i ngushtë dhe besimin e tyre në mëshirën e Perëndisë.</w:t>
      </w:r>
    </w:p>
    <w:p/>
    <w:p>
      <w:r xmlns:w="http://schemas.openxmlformats.org/wordprocessingml/2006/main">
        <w:t xml:space="preserve">Paragrafi 1: Psalmisti shpreh bekimet për ata që konsiderojnë të dobëtit dhe nevojtarët, duke premtuar se Perëndia do t'i çlirojë ata në kohë telashe. Ata vajtojnë gjendjen e tyre, duke qenë të rrethuar nga armiq që dëshirojnë dëmin e tyre. Psalmisti i bën thirrje Perëndisë për shërim dhe rivendosje (Psalmi 41:1-10).</w:t>
      </w:r>
    </w:p>
    <w:p/>
    <w:p>
      <w:r xmlns:w="http://schemas.openxmlformats.org/wordprocessingml/2006/main">
        <w:t xml:space="preserve">Paragrafi 2: Psalmisti reflekton mbi tradhtinë që kanë përjetuar nga një shok i ngushtë, duke shprehur ankthin e tyre për tradhtinë. Ata luten që mëshira e Zotit t'i mbështesë, duke pranuar integritetin e tyre para Tij. Psalmi përfundon me një lutje për çlirim nga armiqtë (Psalmi 41:11-13).</w:t>
      </w:r>
    </w:p>
    <w:p/>
    <w:p>
      <w:r xmlns:w="http://schemas.openxmlformats.org/wordprocessingml/2006/main">
        <w:t xml:space="preserve">në përmbledhje,</w:t>
      </w:r>
    </w:p>
    <w:p>
      <w:r xmlns:w="http://schemas.openxmlformats.org/wordprocessingml/2006/main">
        <w:t xml:space="preserve">Psalmi dyzet e një dhurata</w:t>
      </w:r>
    </w:p>
    <w:p>
      <w:r xmlns:w="http://schemas.openxmlformats.org/wordprocessingml/2006/main">
        <w:t xml:space="preserve">një vajtim,</w:t>
      </w:r>
    </w:p>
    <w:p>
      <w:r xmlns:w="http://schemas.openxmlformats.org/wordprocessingml/2006/main">
        <w:t xml:space="preserve">dhe një lutje për shërim dhe mbrojtje,</w:t>
      </w:r>
    </w:p>
    <w:p>
      <w:r xmlns:w="http://schemas.openxmlformats.org/wordprocessingml/2006/main">
        <w:t xml:space="preserve">duke nxjerrë në pah përvojën e tradhtisë dhe besimin në mëshirën hyjnore.</w:t>
      </w:r>
    </w:p>
    <w:p/>
    <w:p>
      <w:r xmlns:w="http://schemas.openxmlformats.org/wordprocessingml/2006/main">
        <w:t xml:space="preserve">Duke theksuar dhembshurinë e arritur nëpërmjet njohjes së bekimeve ndaj atyre që kujdesen për të dobëtit, ndërsa bëjnë thirrje për çlirim nga armiqtë,</w:t>
      </w:r>
    </w:p>
    <w:p>
      <w:r xmlns:w="http://schemas.openxmlformats.org/wordprocessingml/2006/main">
        <w:t xml:space="preserve">dhe duke theksuar lutjen e arritur përmes reflektimit mbi ankthin personal gjatë kërkimit të mëshirës së Zotit.</w:t>
      </w:r>
    </w:p>
    <w:p>
      <w:r xmlns:w="http://schemas.openxmlformats.org/wordprocessingml/2006/main">
        <w:t xml:space="preserve">Duke përmendur reflektimin teologjik të treguar në lidhje me njohjen e integritetit personal përpara Perëndisë ndërsa lutet për rivendosje dhe mbrojtje nga shokët tradhtarë.</w:t>
      </w:r>
    </w:p>
    <w:p/>
    <w:p>
      <w:r xmlns:w="http://schemas.openxmlformats.org/wordprocessingml/2006/main">
        <w:t xml:space="preserve">Psalms 41:1 Lum ai që kujdeset për të varfërin; Zoti do ta çlirojë në kohë fatkeqësie.</w:t>
      </w:r>
    </w:p>
    <w:p/>
    <w:p>
      <w:r xmlns:w="http://schemas.openxmlformats.org/wordprocessingml/2006/main">
        <w:t xml:space="preserve">Zoti i bekoftë ata që ndihmojnë të varfërit dhe do t'i ndihmojë ata në kohë telashe.</w:t>
      </w:r>
    </w:p>
    <w:p/>
    <w:p>
      <w:r xmlns:w="http://schemas.openxmlformats.org/wordprocessingml/2006/main">
        <w:t xml:space="preserve">1. Bekimi i Zotit për Ata që kujdesen për të varfërit</w:t>
      </w:r>
    </w:p>
    <w:p/>
    <w:p>
      <w:r xmlns:w="http://schemas.openxmlformats.org/wordprocessingml/2006/main">
        <w:t xml:space="preserve">2. Zoti është një strehë në kohë telashe</w:t>
      </w:r>
    </w:p>
    <w:p/>
    <w:p>
      <w:r xmlns:w="http://schemas.openxmlformats.org/wordprocessingml/2006/main">
        <w:t xml:space="preserve">1.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41:2 Zoti do ta ruajë dhe do ta mbajë të gjallë; dhe ai do të jetë i bekuar mbi tokë dhe ti nuk do ta dorëzosh në vullnetin e armiqve të tij.</w:t>
      </w:r>
    </w:p>
    <w:p/>
    <w:p>
      <w:r xmlns:w="http://schemas.openxmlformats.org/wordprocessingml/2006/main">
        <w:t xml:space="preserve">Zoti do ta mbrojë dhe do ta ruajë popullin e tij, do ta mbajë të gjallë dhe do ta bekojë në tokë dhe nuk do të lejojë që të kapen nga armiqtë e tyre.</w:t>
      </w:r>
    </w:p>
    <w:p/>
    <w:p>
      <w:r xmlns:w="http://schemas.openxmlformats.org/wordprocessingml/2006/main">
        <w:t xml:space="preserve">1. Zoti është Mbrojtësi dhe Çliruesi ynë</w:t>
      </w:r>
    </w:p>
    <w:p/>
    <w:p>
      <w:r xmlns:w="http://schemas.openxmlformats.org/wordprocessingml/2006/main">
        <w:t xml:space="preserve">2. Bekimi i mbrojtjes së Zotit</w:t>
      </w:r>
    </w:p>
    <w:p/>
    <w:p>
      <w:r xmlns:w="http://schemas.openxmlformats.org/wordprocessingml/2006/main">
        <w:t xml:space="preserve">1. Psalmi 91:14-16 - Meqenëse ai ka vendosur dashurinë e tij mbi mua, unë do ta çliroj; do ta ngre në lartësi, sepse ai e njeh emrin tim. 15 Ai do të më kërkojë dhe unë do t'i përgjigjem; do të jem me të në fatkeqësi; Unë do ta çliroj dhe do ta nderoj. 16 Do ta ngop me jetë të gjatë dhe do t'i tregoj shpëtimin tim.</w:t>
      </w:r>
    </w:p>
    <w:p/>
    <w:p>
      <w:r xmlns:w="http://schemas.openxmlformats.org/wordprocessingml/2006/main">
        <w:t xml:space="preserve">2. Psalmi 3:3-4 - Por ti, o Zot, je një mburojë për mua; lavdia ime dhe ngritësi i kokës sime. 4 Me zërin tim i thirra Zotit dhe ai më dëgjoi nga mali i tij i shenjtë.</w:t>
      </w:r>
    </w:p>
    <w:p/>
    <w:p>
      <w:r xmlns:w="http://schemas.openxmlformats.org/wordprocessingml/2006/main">
        <w:t xml:space="preserve">Psalms 41:3 Zoti do ta forcojë në shtratin e lëngimit; ti do të zgjidhësh gjithë shtratin e tij në sëmundjen e tij.</w:t>
      </w:r>
    </w:p>
    <w:p/>
    <w:p>
      <w:r xmlns:w="http://schemas.openxmlformats.org/wordprocessingml/2006/main">
        <w:t xml:space="preserve">Zoti do të mbështesë dhe forcojë ata që janë të sëmurë ose në ankth.</w:t>
      </w:r>
    </w:p>
    <w:p/>
    <w:p>
      <w:r xmlns:w="http://schemas.openxmlformats.org/wordprocessingml/2006/main">
        <w:t xml:space="preserve">1: Zoti është gjithmonë aty për të na ngushëlluar dhe forcuar në momentet tona më të errëta.</w:t>
      </w:r>
    </w:p>
    <w:p/>
    <w:p>
      <w:r xmlns:w="http://schemas.openxmlformats.org/wordprocessingml/2006/main">
        <w:t xml:space="preserve">2: Në kohë sëmundjeje, Perëndia është burimi ynë i forcës dhe shërimit.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Psalms 41:4 Unë thashë: "Zot, ki mëshirë për mua; shëro shpirtin tim; sepse kam mëkatuar kundër teje.</w:t>
      </w:r>
    </w:p>
    <w:p/>
    <w:p>
      <w:r xmlns:w="http://schemas.openxmlformats.org/wordprocessingml/2006/main">
        <w:t xml:space="preserve">Ky pasazh flet për mëshirën dhe gatishmërinë e Perëndisë për të na shëruar nga mëkatet tona.</w:t>
      </w:r>
    </w:p>
    <w:p/>
    <w:p>
      <w:r xmlns:w="http://schemas.openxmlformats.org/wordprocessingml/2006/main">
        <w:t xml:space="preserve">1. "Mëshira e Zotit: Dhurata e faljes"</w:t>
      </w:r>
    </w:p>
    <w:p/>
    <w:p>
      <w:r xmlns:w="http://schemas.openxmlformats.org/wordprocessingml/2006/main">
        <w:t xml:space="preserve">2. "Shërimi përmes pendimit dhe besimit"</w:t>
      </w:r>
    </w:p>
    <w:p/>
    <w:p>
      <w:r xmlns:w="http://schemas.openxmlformats.org/wordprocessingml/2006/main">
        <w:t xml:space="preserve">1. Isaia 53:5 - "Por ai u plagos për shkeljet tona, u shtyp për paudhësitë tona; ndëshkimi i paqes sonë ishte mbi të dhe me vrimat e tij ne u shëruam".</w:t>
      </w:r>
    </w:p>
    <w:p/>
    <w:p>
      <w:r xmlns:w="http://schemas.openxmlformats.org/wordprocessingml/2006/main">
        <w:t xml:space="preserve">2. 1 Gjonit 1:8-9 - "Nëse themi se nuk kemi mëkat, mashtrojmë veten dhe e vërteta nuk është në ne. Nëse i rrëfejmë mëkatet tona, ai është besnik dhe i drejtë që të na falë mëkatet tona, dhe për të na pastruar nga çdo paudhësi".</w:t>
      </w:r>
    </w:p>
    <w:p/>
    <w:p>
      <w:r xmlns:w="http://schemas.openxmlformats.org/wordprocessingml/2006/main">
        <w:t xml:space="preserve">Psalms 41:5 Armiqtë e mi flasin keq për mua. Kur do të vdesë dhe emri i tij do të humbasë?</w:t>
      </w:r>
    </w:p>
    <w:p/>
    <w:p>
      <w:r xmlns:w="http://schemas.openxmlformats.org/wordprocessingml/2006/main">
        <w:t xml:space="preserve">Armiqtë e psalmistit pyesin se kur do të vdesë dhe emri i tij do të humbasë.</w:t>
      </w:r>
    </w:p>
    <w:p/>
    <w:p>
      <w:r xmlns:w="http://schemas.openxmlformats.org/wordprocessingml/2006/main">
        <w:t xml:space="preserve">1. Si të kapërcejmë kundërshtimin dhe persekutimin</w:t>
      </w:r>
    </w:p>
    <w:p/>
    <w:p>
      <w:r xmlns:w="http://schemas.openxmlformats.org/wordprocessingml/2006/main">
        <w:t xml:space="preserve">2. Fuqia e një emri të mirë</w:t>
      </w:r>
    </w:p>
    <w:p/>
    <w:p>
      <w:r xmlns:w="http://schemas.openxmlformats.org/wordprocessingml/2006/main">
        <w:t xml:space="preserve">1. Fjalët e urta 22:1 - Një emër i mirë është më i mirë se pasuritë e mëdha, dhe favori është më i mirë se argjendi ose ari.</w:t>
      </w:r>
    </w:p>
    <w:p/>
    <w:p>
      <w:r xmlns:w="http://schemas.openxmlformats.org/wordprocessingml/2006/main">
        <w:t xml:space="preserve">2. Romakëve 12:14-17 - Bekoni ata që ju përndjekin; bekoni dhe mos i mallkoni. Gëzohuni me ata që gëzohen, qani me ata që qajnë. Jetoni në harmoni me njëri-tjetrin. Mos jini mendjemëdhenj, por shoqëroheni me të përulurit. Asnjëherë mos jini të mençur në sytë tuaj. Mos ia ktheni askujt të keqen me të keqe, por mendoni të bëni atë që është e nderuar në sytë e të gjithëve.</w:t>
      </w:r>
    </w:p>
    <w:p/>
    <w:p>
      <w:r xmlns:w="http://schemas.openxmlformats.org/wordprocessingml/2006/main">
        <w:t xml:space="preserve">Psalms 41:6 Në rast se vjen të më shohë, thotë kotësi; zemra e tij mbledh paudhësinë pranë vetes; kur shkon jashtë shtetit, e tregon.</w:t>
      </w:r>
    </w:p>
    <w:p/>
    <w:p>
      <w:r xmlns:w="http://schemas.openxmlformats.org/wordprocessingml/2006/main">
        <w:t xml:space="preserve">Ky pasazh nga Psalmet 41:6 flet për rreziqet e shoqërimit me njerëz që mashtrojnë dhe përhapin thashetheme.</w:t>
      </w:r>
    </w:p>
    <w:p/>
    <w:p>
      <w:r xmlns:w="http://schemas.openxmlformats.org/wordprocessingml/2006/main">
        <w:t xml:space="preserve">1. "Bëhu i mençur dhe ruaje zemrën: Shmang mashtrimin dhe thashethemet"</w:t>
      </w:r>
    </w:p>
    <w:p/>
    <w:p>
      <w:r xmlns:w="http://schemas.openxmlformats.org/wordprocessingml/2006/main">
        <w:t xml:space="preserve">2. "Ecja me integritet: Rruga drejt bekimit"</w:t>
      </w:r>
    </w:p>
    <w:p/>
    <w:p>
      <w:r xmlns:w="http://schemas.openxmlformats.org/wordprocessingml/2006/main">
        <w:t xml:space="preserve">1. Fjalët e urta 11:3 - "Ndershmëria e njerëzve të drejtë i udhëheq, por çoroditja e të pabesëve i shkatërron".</w:t>
      </w:r>
    </w:p>
    <w:p/>
    <w:p>
      <w:r xmlns:w="http://schemas.openxmlformats.org/wordprocessingml/2006/main">
        <w:t xml:space="preserve">2. Psalmi 15:2-3 - "Ai që ecën pa të metë, bën atë që është e drejtë dhe thotë të vërtetën në zemrën e tij, që nuk shpif me gjuhën e tij dhe nuk i bën të keqe të afërmit të tij dhe nuk qorton mikun e tij. "</w:t>
      </w:r>
    </w:p>
    <w:p/>
    <w:p>
      <w:r xmlns:w="http://schemas.openxmlformats.org/wordprocessingml/2006/main">
        <w:t xml:space="preserve">Psalms 41:7 Tërë ata që më urrejnë pëshpërisin kundër meje; kurdisin të keqen time kundër meje.</w:t>
      </w:r>
    </w:p>
    <w:p/>
    <w:p>
      <w:r xmlns:w="http://schemas.openxmlformats.org/wordprocessingml/2006/main">
        <w:t xml:space="preserve">Njerëzit që e urrejnë folësin e Psalmit, komplotojnë kundër tyre, duke u përpjekur t'i dëmtojnë.</w:t>
      </w:r>
    </w:p>
    <w:p/>
    <w:p>
      <w:r xmlns:w="http://schemas.openxmlformats.org/wordprocessingml/2006/main">
        <w:t xml:space="preserve">1. Rreziku i urrejtjes: Si ta kapërcejmë kur të tjerët kërkojnë të na dëmtojnë</w:t>
      </w:r>
    </w:p>
    <w:p/>
    <w:p>
      <w:r xmlns:w="http://schemas.openxmlformats.org/wordprocessingml/2006/main">
        <w:t xml:space="preserve">2. Mbrojtja e Perëndisë: Gjetja e forcës në kohë të trazuara</w:t>
      </w:r>
    </w:p>
    <w:p/>
    <w:p>
      <w:r xmlns:w="http://schemas.openxmlformats.org/wordprocessingml/2006/main">
        <w:t xml:space="preserve">1. Romakëve 12:14-15 - "Bekoni ata që ju përndjekin; bekoni dhe mos i mallkoni. Gëzohuni me ata që gëzohen, qani me ata që qajnë."</w:t>
      </w:r>
    </w:p>
    <w:p/>
    <w:p>
      <w:r xmlns:w="http://schemas.openxmlformats.org/wordprocessingml/2006/main">
        <w:t xml:space="preserve">2. Psalmi 27:10 - "Sepse im atë dhe nëna ime më kanë braktisur, por Zoti do të më pranojë".</w:t>
      </w:r>
    </w:p>
    <w:p/>
    <w:p>
      <w:r xmlns:w="http://schemas.openxmlformats.org/wordprocessingml/2006/main">
        <w:t xml:space="preserve">Psalms 41:8 Një sëmundje e keqe, thonë ata, e kap fort; dhe tani që ai shtrihet, nuk do të ngrihet më.</w:t>
      </w:r>
    </w:p>
    <w:p/>
    <w:p>
      <w:r xmlns:w="http://schemas.openxmlformats.org/wordprocessingml/2006/main">
        <w:t xml:space="preserve">Njerëzit thonë se një burrë e ka kapluar një sëmundje e rrezikshme dhe se ai nuk do të shërohet.</w:t>
      </w:r>
    </w:p>
    <w:p/>
    <w:p>
      <w:r xmlns:w="http://schemas.openxmlformats.org/wordprocessingml/2006/main">
        <w:t xml:space="preserve">1. Fuqia e lutjes: Si mund të kapërcejë besimi çdo fatkeqësi</w:t>
      </w:r>
    </w:p>
    <w:p/>
    <w:p>
      <w:r xmlns:w="http://schemas.openxmlformats.org/wordprocessingml/2006/main">
        <w:t xml:space="preserve">2. Forca e shpresës: Si mund t'i kapërcejmë betejat e jetës</w:t>
      </w:r>
    </w:p>
    <w:p/>
    <w:p>
      <w:r xmlns:w="http://schemas.openxmlformats.org/wordprocessingml/2006/main">
        <w:t xml:space="preserve">1. Psalmi 41:8 Një sëmundje e keqe, thonë ata, e kap fort; dhe tani që ai shtrihet, nuk do të ngrihet më.</w:t>
      </w:r>
    </w:p>
    <w:p/>
    <w:p>
      <w:r xmlns:w="http://schemas.openxmlformats.org/wordprocessingml/2006/main">
        <w:t xml:space="preserve">2. 2 Korintasve 4:8-9 Jemi të shqetësuar nga çdo anë, por jo të pikëlluar; jemi të hutuar, por jo të dëshpëruar; Të përndjekur, por jo të braktisur; i rrëzuar, por jo i shkatërruar.</w:t>
      </w:r>
    </w:p>
    <w:p/>
    <w:p>
      <w:r xmlns:w="http://schemas.openxmlformats.org/wordprocessingml/2006/main">
        <w:t xml:space="preserve">Psalms 41:9 9 Po, miku im i njohur, tek i cili kisha besim dhe që hante nga buka ime, ka ngritur thembrën kundër meje.</w:t>
      </w:r>
    </w:p>
    <w:p/>
    <w:p>
      <w:r xmlns:w="http://schemas.openxmlformats.org/wordprocessingml/2006/main">
        <w:t xml:space="preserve">Tradhtia e një shoku të ngushtë.</w:t>
      </w:r>
    </w:p>
    <w:p/>
    <w:p>
      <w:r xmlns:w="http://schemas.openxmlformats.org/wordprocessingml/2006/main">
        <w:t xml:space="preserve">1. Tradhtia e një shoku: Si të trajtoni tradhtinë në një marrëdhënie</w:t>
      </w:r>
    </w:p>
    <w:p/>
    <w:p>
      <w:r xmlns:w="http://schemas.openxmlformats.org/wordprocessingml/2006/main">
        <w:t xml:space="preserve">2. Rreziku i marrëdhënieve të ngushta: Mësoni të falni kur tradhtoni</w:t>
      </w:r>
    </w:p>
    <w:p/>
    <w:p>
      <w:r xmlns:w="http://schemas.openxmlformats.org/wordprocessingml/2006/main">
        <w:t xml:space="preserve">1. Fjalët e urta 27:6 - Plagët e mikut janë besnike; të bollshme janë puthjet e një armiku.</w:t>
      </w:r>
    </w:p>
    <w:p/>
    <w:p>
      <w:r xmlns:w="http://schemas.openxmlformats.org/wordprocessingml/2006/main">
        <w:t xml:space="preserve">2. Luka 6:31 - Dhe ashtu siç dëshironi që të bëjnë të tjerët me ju, bëjeni me ta.</w:t>
      </w:r>
    </w:p>
    <w:p/>
    <w:p>
      <w:r xmlns:w="http://schemas.openxmlformats.org/wordprocessingml/2006/main">
        <w:t xml:space="preserve">Psalms 41:10 10 Por ti, o Zot, ki mëshirë për mua dhe më ço që t'i shpërblej.</w:t>
      </w:r>
    </w:p>
    <w:p/>
    <w:p>
      <w:r xmlns:w="http://schemas.openxmlformats.org/wordprocessingml/2006/main">
        <w:t xml:space="preserve">Psalmisti po i kërkon Zotit mëshirë dhe forcë për të shpërblyer armiqtë e tij.</w:t>
      </w:r>
    </w:p>
    <w:p/>
    <w:p>
      <w:r xmlns:w="http://schemas.openxmlformats.org/wordprocessingml/2006/main">
        <w:t xml:space="preserve">1. Si t'i përgjigjemi persekutimit me mëshirë</w:t>
      </w:r>
    </w:p>
    <w:p/>
    <w:p>
      <w:r xmlns:w="http://schemas.openxmlformats.org/wordprocessingml/2006/main">
        <w:t xml:space="preserve">2. Fuqia e Mëshirës dhe Forcës së Zotit</w:t>
      </w:r>
    </w:p>
    <w:p/>
    <w:p>
      <w:r xmlns:w="http://schemas.openxmlformats.org/wordprocessingml/2006/main">
        <w:t xml:space="preserve">1. Mateu 5:43-45 - "Ju keni dëgjuar se është thënë: "Duaje të afërmin tënd dhe urreje armikun tënd". Por unë po të them: duaji armiqtë e tu dhe lutu për ata që të përndjekin, që të jesh bijtë e Atit tuaj që është në qiej".</w:t>
      </w:r>
    </w:p>
    <w:p/>
    <w:p>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 Të dashur, kurrë mos hakmerrni veten, por lëreni në zemërimin e Perëndisë, sepse është shkruar: "Hakmarrja është e imja, unë do ta shpërblej", thotë Zoti. Përkundrazi, nëse armiku juaj është i uritur, ushqejeni; nëse ka etje, jepini diçka. për të pirë, sepse duke bërë kështu do të grumbullosh thëngjij të ndezur mbi kokën e tij, mos u mund nga e keqja, por munde të keqen me të mirën.</w:t>
      </w:r>
    </w:p>
    <w:p/>
    <w:p>
      <w:r xmlns:w="http://schemas.openxmlformats.org/wordprocessingml/2006/main">
        <w:t xml:space="preserve">Psalms 41:11 11 Nga kjo e di që ti më jep favore, sepse armiku im nuk triumfon mbi mua.</w:t>
      </w:r>
    </w:p>
    <w:p/>
    <w:p>
      <w:r xmlns:w="http://schemas.openxmlformats.org/wordprocessingml/2006/main">
        <w:t xml:space="preserve">Perëndia na tregon favorin e Tij kur armiqtë tanë nuk mund të triumfojnë mbi ne.</w:t>
      </w:r>
    </w:p>
    <w:p/>
    <w:p>
      <w:r xmlns:w="http://schemas.openxmlformats.org/wordprocessingml/2006/main">
        <w:t xml:space="preserve">1: Zoti është gjithmonë me ne kur jemi në telashe</w:t>
      </w:r>
    </w:p>
    <w:p/>
    <w:p>
      <w:r xmlns:w="http://schemas.openxmlformats.org/wordprocessingml/2006/main">
        <w:t xml:space="preserve">2: Mirësia e Perëndisë na jep forcë për të kapërcyer kundërshtarët tanë</w:t>
      </w:r>
    </w:p>
    <w:p/>
    <w:p>
      <w:r xmlns:w="http://schemas.openxmlformats.org/wordprocessingml/2006/main">
        <w:t xml:space="preserve">1: Romakëve 8:31-32 - Nëse Perëndia është me ne, kush mund të jetë kundër nesh?</w:t>
      </w:r>
    </w:p>
    <w:p/>
    <w:p>
      <w:r xmlns:w="http://schemas.openxmlformats.org/wordprocessingml/2006/main">
        <w:t xml:space="preserve">2: Psalmi 34:17 - Zoti më dëgjon kur i thërras Atij.</w:t>
      </w:r>
    </w:p>
    <w:p/>
    <w:p>
      <w:r xmlns:w="http://schemas.openxmlformats.org/wordprocessingml/2006/main">
        <w:t xml:space="preserve">Psalms 41:12 12 Sa për mua, ti më ke mbështetur në ndershmërinë time dhe më ke vënë përpara fytyrës sate përjetë.</w:t>
      </w:r>
    </w:p>
    <w:p/>
    <w:p>
      <w:r xmlns:w="http://schemas.openxmlformats.org/wordprocessingml/2006/main">
        <w:t xml:space="preserve">Perëndia na mbështet në integritetin tonë dhe na vë përpara Tij përgjithmonë.</w:t>
      </w:r>
    </w:p>
    <w:p/>
    <w:p>
      <w:r xmlns:w="http://schemas.openxmlformats.org/wordprocessingml/2006/main">
        <w:t xml:space="preserve">1: Mund të besojmë se Perëndia do të na mbajë dhe do të jetë me ne përgjithmonë.</w:t>
      </w:r>
    </w:p>
    <w:p/>
    <w:p>
      <w:r xmlns:w="http://schemas.openxmlformats.org/wordprocessingml/2006/main">
        <w:t xml:space="preserve">2: Ne mund të besojmë në besnikërinë e Perëndisë dhe të jemi të sigurt për praninë e Tij në jetën tonë.</w:t>
      </w:r>
    </w:p>
    <w:p/>
    <w:p>
      <w:r xmlns:w="http://schemas.openxmlformats.org/wordprocessingml/2006/main">
        <w:t xml:space="preserve">1. Psalmi 46:1-3 - Perëndia është streha dhe forca jonë, një ndihmë shumë e pranishme në telashe. Prandaj ne nuk do të kemi frikë edhe sikur toka të lëshojë rrugën, edhe sikur malet të zhvendosen në mes të detit, edhe sikur ujërat e tij të gjëmojnë dhe të shkumëzojnë, edhe sikur malet të dridhen nga fryrja e tij.</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Psalmet 41:13 I bekuar qoftë Zoti, Perëndia i Izraelit, nga përjetësia dhe në përjetësi. Amen, dhe Amen.</w:t>
      </w:r>
    </w:p>
    <w:p/>
    <w:p>
      <w:r xmlns:w="http://schemas.openxmlformats.org/wordprocessingml/2006/main">
        <w:t xml:space="preserve">Psalmisti shpall dashurinë dhe bekimin e përjetshëm të Perëndisë dhe përfundon me një "Amen" të dyfishtë.</w:t>
      </w:r>
    </w:p>
    <w:p/>
    <w:p>
      <w:r xmlns:w="http://schemas.openxmlformats.org/wordprocessingml/2006/main">
        <w:t xml:space="preserve">1. Bekimi i dashurisë së përjetshme të Perëndisë</w:t>
      </w:r>
    </w:p>
    <w:p/>
    <w:p>
      <w:r xmlns:w="http://schemas.openxmlformats.org/wordprocessingml/2006/main">
        <w:t xml:space="preserve">2. Besimi në Bekimet e Përjetshme të Perëndisë</w:t>
      </w:r>
    </w:p>
    <w:p/>
    <w:p>
      <w:r xmlns:w="http://schemas.openxmlformats.org/wordprocessingml/2006/main">
        <w:t xml:space="preserve">1. Psalmi 103:17 - Por dashuria e Zotit është nga përjetësia në përjetësi me ata që kanë frikë prej tij.</w:t>
      </w:r>
    </w:p>
    <w:p/>
    <w:p>
      <w:r xmlns:w="http://schemas.openxmlformats.org/wordprocessingml/2006/main">
        <w:t xml:space="preserve">2. Isaia 40:28 -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Psalmi 42 është një psalm i dëshirës për praninë dhe çlirimin e Perëndisë. Ai shpreh etjen e thellë shpirtërore të psalmistit dhe shpresën e tyre te Perëndia mes ndjenjave të dëshpërimit.</w:t>
      </w:r>
    </w:p>
    <w:p/>
    <w:p>
      <w:r xmlns:w="http://schemas.openxmlformats.org/wordprocessingml/2006/main">
        <w:t xml:space="preserve">Paragrafi 1: Psalmisti përshkruan dëshirën e tyre për Perëndinë, duke e krahasuar atë me një dre që gulçon për ujë. Ata shprehin dëshirën e tyre për të qenë në praninë e Zotit dhe për ta adhuruar Atë. Psalmisti ankohet për gjendjen e tyre aktuale të ankthit dhe persekutimit nga armiqtë, duke pyetur se ku është Perëndia (Psalmi 42:1-6).</w:t>
      </w:r>
    </w:p>
    <w:p/>
    <w:p>
      <w:r xmlns:w="http://schemas.openxmlformats.org/wordprocessingml/2006/main">
        <w:t xml:space="preserve">Paragrafi 2: Psalmisti inkurajon veten të shpresojnë te Perëndia, duke pranuar besnikërinë e Tij edhe në kohë telashe. Ata kujtojnë përvojat e kaluara të mirësisë së Tij dhe shprehin besimin se Ai do t'u vijë përsëri në ndihmë. Psalmisti përfundon me një lutje për çlirim (Psalmi 42:7-11).</w:t>
      </w:r>
    </w:p>
    <w:p/>
    <w:p>
      <w:r xmlns:w="http://schemas.openxmlformats.org/wordprocessingml/2006/main">
        <w:t xml:space="preserve">në përmbledhje,</w:t>
      </w:r>
    </w:p>
    <w:p>
      <w:r xmlns:w="http://schemas.openxmlformats.org/wordprocessingml/2006/main">
        <w:t xml:space="preserve">Psalmi dyzet e dy dhurata</w:t>
      </w:r>
    </w:p>
    <w:p>
      <w:r xmlns:w="http://schemas.openxmlformats.org/wordprocessingml/2006/main">
        <w:t xml:space="preserve">një vajtim,</w:t>
      </w:r>
    </w:p>
    <w:p>
      <w:r xmlns:w="http://schemas.openxmlformats.org/wordprocessingml/2006/main">
        <w:t xml:space="preserve">dhe një dëshirë për praninë dhe çlirimin hyjnor,</w:t>
      </w:r>
    </w:p>
    <w:p>
      <w:r xmlns:w="http://schemas.openxmlformats.org/wordprocessingml/2006/main">
        <w:t xml:space="preserve">duke nxjerrë në pah etjen shpirtërore dhe shpresën te Zoti.</w:t>
      </w:r>
    </w:p>
    <w:p/>
    <w:p>
      <w:r xmlns:w="http://schemas.openxmlformats.org/wordprocessingml/2006/main">
        <w:t xml:space="preserve">Duke theksuar dëshirën e arritur përmes shprehjes së një dëshire të thellë për bashkim me Perëndinë, ndërkohë që vajton ankthin,</w:t>
      </w:r>
    </w:p>
    <w:p>
      <w:r xmlns:w="http://schemas.openxmlformats.org/wordprocessingml/2006/main">
        <w:t xml:space="preserve">dhe duke theksuar inkurajimin e arritur duke kujtuar besnikërinë e Tij duke shprehur besimin në çlirimin e ardhshëm.</w:t>
      </w:r>
    </w:p>
    <w:p>
      <w:r xmlns:w="http://schemas.openxmlformats.org/wordprocessingml/2006/main">
        <w:t xml:space="preserve">Duke përmendur reflektimin teologjik të treguar në lidhje me njohjen e nevojës për ndërhyrje hyjnore gjatë lutjes për restaurim dhe çlirim nga persekutimi.</w:t>
      </w:r>
    </w:p>
    <w:p/>
    <w:p>
      <w:r xmlns:w="http://schemas.openxmlformats.org/wordprocessingml/2006/main">
        <w:t xml:space="preserve">Psalms 42:1 Ashtu si suti dëshiron të kërkojë rrëketë e ujit, kështu shpirti im dëshiron pas teje, o Perëndi.</w:t>
      </w:r>
    </w:p>
    <w:p/>
    <w:p>
      <w:r xmlns:w="http://schemas.openxmlformats.org/wordprocessingml/2006/main">
        <w:t xml:space="preserve">Shpirti im dëshiron shumë për Zotin.</w:t>
      </w:r>
    </w:p>
    <w:p/>
    <w:p>
      <w:r xmlns:w="http://schemas.openxmlformats.org/wordprocessingml/2006/main">
        <w:t xml:space="preserve">1: Fuqia Kënaqëse e Perëndisë</w:t>
      </w:r>
    </w:p>
    <w:p/>
    <w:p>
      <w:r xmlns:w="http://schemas.openxmlformats.org/wordprocessingml/2006/main">
        <w:t xml:space="preserve">2: Malli i shpirtit për Zotin</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Mateu 5:6 - Lum ata që janë të uritur dhe të etur për drejtësi, sepse ata do të ngopen.</w:t>
      </w:r>
    </w:p>
    <w:p/>
    <w:p>
      <w:r xmlns:w="http://schemas.openxmlformats.org/wordprocessingml/2006/main">
        <w:t xml:space="preserve">Psalms 42:2 Shpirti im ka etje për Perëndinë, për Perëndinë e gjallë; kur do të vij dhe do të paraqitem përpara Perëndisë?</w:t>
      </w:r>
    </w:p>
    <w:p/>
    <w:p>
      <w:r xmlns:w="http://schemas.openxmlformats.org/wordprocessingml/2006/main">
        <w:t xml:space="preserve">Psalmisti po shpreh dëshirën për të qenë në praninë e Perëndisë.</w:t>
      </w:r>
    </w:p>
    <w:p/>
    <w:p>
      <w:r xmlns:w="http://schemas.openxmlformats.org/wordprocessingml/2006/main">
        <w:t xml:space="preserve">1. Zoti është gjithmonë i pranishëm: Kuptimi i mallit të psalmistit për Perëndinë e gjallë</w:t>
      </w:r>
    </w:p>
    <w:p/>
    <w:p>
      <w:r xmlns:w="http://schemas.openxmlformats.org/wordprocessingml/2006/main">
        <w:t xml:space="preserve">2. Kënaqja e etjes së shpirtit: Gjetja e ngushëllimit në praninë e Zotit</w:t>
      </w:r>
    </w:p>
    <w:p/>
    <w:p>
      <w:r xmlns:w="http://schemas.openxmlformats.org/wordprocessingml/2006/main">
        <w:t xml:space="preserve">1. Isaia 55:1-2 Ejani, të gjithë ju që keni etje, ejani te ujërat; dhe ju që nuk keni para, ejani, blini e hani! Ejani, blini verë dhe qumësht pa para dhe pa kosto. Pse të shpenzoni para për atë që nuk është bukë dhe mundin tuaj për atë që nuk ngop?</w:t>
      </w:r>
    </w:p>
    <w:p/>
    <w:p>
      <w:r xmlns:w="http://schemas.openxmlformats.org/wordprocessingml/2006/main">
        <w:t xml:space="preserve">2. Gjoni 4:14 Por ata që pinë ujin që unë jap nuk do të kenë më kurrë etje. Bëhet një burim i freskët, flluskues brenda tyre, duke u dhënë atyre jetën e përjetshme.</w:t>
      </w:r>
    </w:p>
    <w:p/>
    <w:p>
      <w:r xmlns:w="http://schemas.openxmlformats.org/wordprocessingml/2006/main">
        <w:t xml:space="preserve">Psalms 42:3 Lotët e mi janë ushqimi im ditë e natë, ndërsa më thonë vazhdimisht: "Ku është Perëndia yt?".</w:t>
      </w:r>
    </w:p>
    <w:p/>
    <w:p>
      <w:r xmlns:w="http://schemas.openxmlformats.org/wordprocessingml/2006/main">
        <w:t xml:space="preserve">Psalmisti shpreh pikëllimin dhe ankthin e tij, duke pyetur pse Perëndia duket i largët.</w:t>
      </w:r>
    </w:p>
    <w:p/>
    <w:p>
      <w:r xmlns:w="http://schemas.openxmlformats.org/wordprocessingml/2006/main">
        <w:t xml:space="preserve">1. Perëndia nuk mungon në pikëllimin tonë: Ngushëllimi dhe shpresa në Psalmet 42:3</w:t>
      </w:r>
    </w:p>
    <w:p/>
    <w:p>
      <w:r xmlns:w="http://schemas.openxmlformats.org/wordprocessingml/2006/main">
        <w:t xml:space="preserve">2. Përjetimi i pranisë së Zotit në mes të pikëllimit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Korintasve 4:8-10 - "Ne jemi të pikëlluar në çdo mënyrë, por jo të dërrmuar; të hutuar, por jo të dëshpëruar; të përndjekur, por jo të braktisur; të goditur, por jo të shkatërruar; duke mbajtur gjithmonë në trup vdekjen të Jezusit, në mënyrë që jeta e Jezusit të shfaqet edhe në trupat tanë."</w:t>
      </w:r>
    </w:p>
    <w:p/>
    <w:p>
      <w:r xmlns:w="http://schemas.openxmlformats.org/wordprocessingml/2006/main">
        <w:t xml:space="preserve">Psalmet 42:4 Kur i kujtoj këto gjëra, derdh shpirtin tim në mua, sepse kisha shkuar me turmën, shkova me ta në shtëpinë e Perëndisë me zë gëzimi dhe lavdie, me një turmë që kremton festën. .</w:t>
      </w:r>
    </w:p>
    <w:p/>
    <w:p>
      <w:r xmlns:w="http://schemas.openxmlformats.org/wordprocessingml/2006/main">
        <w:t xml:space="preserve">Psalmisti kujton gëzimin e shkuarjes në shtëpinë e Perëndisë me një turmë që kremton ditën e shenjtë dhe ai e derdh shpirtin e tij në reflektim.</w:t>
      </w:r>
    </w:p>
    <w:p/>
    <w:p>
      <w:r xmlns:w="http://schemas.openxmlformats.org/wordprocessingml/2006/main">
        <w:t xml:space="preserve">1. Gëzimi i adhurimit: Përjetimi i Zotit së bashku</w:t>
      </w:r>
    </w:p>
    <w:p/>
    <w:p>
      <w:r xmlns:w="http://schemas.openxmlformats.org/wordprocessingml/2006/main">
        <w:t xml:space="preserve">2. Kujtimi i Bekimeve të Bashkësisë: Festimi me një turmë</w:t>
      </w:r>
    </w:p>
    <w:p/>
    <w:p>
      <w:r xmlns:w="http://schemas.openxmlformats.org/wordprocessingml/2006/main">
        <w:t xml:space="preserve">1. Psalmi 42:4</w:t>
      </w:r>
    </w:p>
    <w:p/>
    <w:p>
      <w:r xmlns:w="http://schemas.openxmlformats.org/wordprocessingml/2006/main">
        <w:t xml:space="preserve">2. Veprat e Apostujve 2:46-47 - Dhe çdo ditë, duke shkuar së bashku në tempull dhe duke thyer bukën në shtëpitë e tyre, ata e merrnin ushqimin me zemër të gëzuar dhe bujare.</w:t>
      </w:r>
    </w:p>
    <w:p/>
    <w:p>
      <w:r xmlns:w="http://schemas.openxmlformats.org/wordprocessingml/2006/main">
        <w:t xml:space="preserve">Psalms 42:5 Pse je i rrëzuar, shpirti im? dhe pse je i shqetësuar në mua? shpreso te Perëndia, sepse unë do ta lëvdoj akoma për ndihmën e fytyrës së tij.</w:t>
      </w:r>
    </w:p>
    <w:p/>
    <w:p>
      <w:r xmlns:w="http://schemas.openxmlformats.org/wordprocessingml/2006/main">
        <w:t xml:space="preserve">Psalmisti po vë në dyshim ndjenjat e tij të dëshpërimit dhe dëshpërimit dhe e inkurajon veten të ketë shpresë te Perëndia dhe ta lavdërojë Atë për ndihmën e Tij.</w:t>
      </w:r>
    </w:p>
    <w:p/>
    <w:p>
      <w:r xmlns:w="http://schemas.openxmlformats.org/wordprocessingml/2006/main">
        <w:t xml:space="preserve">1. Gjetja e shpresës te Perëndia në kohë dekurajimi</w:t>
      </w:r>
    </w:p>
    <w:p/>
    <w:p>
      <w:r xmlns:w="http://schemas.openxmlformats.org/wordprocessingml/2006/main">
        <w:t xml:space="preserve">2. Të mësosh të mbështetesh te Perëndia në kohë fatkeqësie</w:t>
      </w:r>
    </w:p>
    <w:p/>
    <w:p>
      <w:r xmlns:w="http://schemas.openxmlformats.org/wordprocessingml/2006/main">
        <w:t xml:space="preserve">1. Isaia 40:28-31 - Mos u dekurajoni, sepse Zoti do të përtërijë forcën tuaj.</w:t>
      </w:r>
    </w:p>
    <w:p/>
    <w:p>
      <w:r xmlns:w="http://schemas.openxmlformats.org/wordprocessingml/2006/main">
        <w:t xml:space="preserve">2. Romakëve 15:13 - Perëndia i shpresës le t'ju mbushë me çdo gëzim dhe paqe ndërsa keni besim tek Ai.</w:t>
      </w:r>
    </w:p>
    <w:p/>
    <w:p>
      <w:r xmlns:w="http://schemas.openxmlformats.org/wordprocessingml/2006/main">
        <w:t xml:space="preserve">Psalms 42:6 O Perëndia im, shpirti im është përmbytur brenda meje; prandaj do të të kujtoj nga vendi i Jordanit dhe nga Hermonitët, nga mali Mizar.</w:t>
      </w:r>
    </w:p>
    <w:p/>
    <w:p>
      <w:r xmlns:w="http://schemas.openxmlformats.org/wordprocessingml/2006/main">
        <w:t xml:space="preserve">Psalmisti shpreh trishtimin e tij dhe kujton Perëndinë nga vendi i Jordanit dhe Hermonitët, nga kodra Mizar.</w:t>
      </w:r>
    </w:p>
    <w:p/>
    <w:p>
      <w:r xmlns:w="http://schemas.openxmlformats.org/wordprocessingml/2006/main">
        <w:t xml:space="preserve">1. Zoti është gjithmonë me ne, edhe në momentet tona më të errëta.</w:t>
      </w:r>
    </w:p>
    <w:p/>
    <w:p>
      <w:r xmlns:w="http://schemas.openxmlformats.org/wordprocessingml/2006/main">
        <w:t xml:space="preserve">2. Kur përballemi me vështirësi, duhet t'i drejtohemi Perëndisë për ngushëllim dhe forcë.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23:4 - Po, edhe sikur të eci nëpër luginën e hijes së vdekjes, nuk do të kem frikë nga asnjë e keqe, sepse ti je me mua; shkopi yt dhe shkopi yt më ngushëllojnë.</w:t>
      </w:r>
    </w:p>
    <w:p/>
    <w:p>
      <w:r xmlns:w="http://schemas.openxmlformats.org/wordprocessingml/2006/main">
        <w:t xml:space="preserve">Psalms 42:7 Nga zhurma e burimeve të tua thellë thërret thellësitë; të gjitha valët e tua dhe valët e tua kanë kaluar mbi mua.</w:t>
      </w:r>
    </w:p>
    <w:p/>
    <w:p>
      <w:r xmlns:w="http://schemas.openxmlformats.org/wordprocessingml/2006/main">
        <w:t xml:space="preserve">Ankthi i thellë thërret një tjetër në mes të ujërave të trazuar. Më ka pushtuar rrëmuja e jetës.</w:t>
      </w:r>
    </w:p>
    <w:p/>
    <w:p>
      <w:r xmlns:w="http://schemas.openxmlformats.org/wordprocessingml/2006/main">
        <w:t xml:space="preserve">1. Përpjekja nëpër ujërat e jetës - Gjetja e forcës në mes të trazirave</w:t>
      </w:r>
    </w:p>
    <w:p/>
    <w:p>
      <w:r xmlns:w="http://schemas.openxmlformats.org/wordprocessingml/2006/main">
        <w:t xml:space="preserve">2. Thellësitë e shpirtit tonë - Kërkimi i rehatisë kur gjithçka duket e humbur</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34:17-18 - Të drejtët bërtasin dhe Zoti i dëgjon; ai i çliron nga të gjitha fatkeqësitë e tyre. Zoti është afër atyre me zemër të thyer dhe shpëton ata që janë të dërrmuar në shpirt.</w:t>
      </w:r>
    </w:p>
    <w:p/>
    <w:p>
      <w:r xmlns:w="http://schemas.openxmlformats.org/wordprocessingml/2006/main">
        <w:t xml:space="preserve">Psalms 42:8 8 Por Zoti do të urdhërojë mirësinë e tij ditën, dhe natën kënga e tij do të jetë me mua dhe lutja ime Perëndisë të jetës sime.</w:t>
      </w:r>
    </w:p>
    <w:p/>
    <w:p>
      <w:r xmlns:w="http://schemas.openxmlformats.org/wordprocessingml/2006/main">
        <w:t xml:space="preserve">Zoti do t'i japë Psalmistit dashamirësinë e Tij ditën dhe natën dhe Psalmisti do të ketë gjithmonë një këngë të Perëndisë në zemrën e tij dhe lutje në buzët e tij.</w:t>
      </w:r>
    </w:p>
    <w:p/>
    <w:p>
      <w:r xmlns:w="http://schemas.openxmlformats.org/wordprocessingml/2006/main">
        <w:t xml:space="preserve">1. Prania Ngushëlluese e Perëndisë në Kohë Telashe</w:t>
      </w:r>
    </w:p>
    <w:p/>
    <w:p>
      <w:r xmlns:w="http://schemas.openxmlformats.org/wordprocessingml/2006/main">
        <w:t xml:space="preserve">2. Mbështetja në besnikërinë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Psalms 42:9 Unë do t'i them Perëndisë kështjellës sime: Pse më harrove? pse shkoj në zi për shtypjen e armikut?</w:t>
      </w:r>
    </w:p>
    <w:p/>
    <w:p>
      <w:r xmlns:w="http://schemas.openxmlformats.org/wordprocessingml/2006/main">
        <w:t xml:space="preserve">Psalmisti ia shpreh pikëllimin Perëndisë, duke pyetur pse po vuajnë, pavarësisht se janë besimtarë besnikë.</w:t>
      </w:r>
    </w:p>
    <w:p/>
    <w:p>
      <w:r xmlns:w="http://schemas.openxmlformats.org/wordprocessingml/2006/main">
        <w:t xml:space="preserve">1: Zoti nuk na harron kurrë - Mund të ndihemi të harruar, por Zoti është gjithmonë me ne në kohë pikëllimi dhe shtypjeje.</w:t>
      </w:r>
    </w:p>
    <w:p/>
    <w:p>
      <w:r xmlns:w="http://schemas.openxmlformats.org/wordprocessingml/2006/main">
        <w:t xml:space="preserve">2: Fuqia e lutjes - Edhe në kohë vuajtjesh, ne mund t'i drejtohemi Perëndisë në lutje.</w:t>
      </w:r>
    </w:p>
    <w:p/>
    <w:p>
      <w:r xmlns:w="http://schemas.openxmlformats.org/wordprocessingml/2006/main">
        <w:t xml:space="preserve">1: Mateu 11:28 Ejani tek unë, ju të gjithë të munduar dhe të rënduar, dhe unë do t'ju jap çlodhje.</w:t>
      </w:r>
    </w:p>
    <w:p/>
    <w:p>
      <w:r xmlns:w="http://schemas.openxmlformats.org/wordprocessingml/2006/main">
        <w:t xml:space="preserve">2: Romakëve 8:28 Dhe ne e dimë se të gjitha gjërat bashkohen për të mirë për ata që e duan Perëndinë, për ata që janë të thirrur sipas qëllimit të tij.</w:t>
      </w:r>
    </w:p>
    <w:p/>
    <w:p>
      <w:r xmlns:w="http://schemas.openxmlformats.org/wordprocessingml/2006/main">
        <w:t xml:space="preserve">Psalms 42:10 10 Armiqtë e mi më fyen si me një shpatë në kockat e mia; ndërsa ata më thonë çdo ditë: Ku është Perëndia yt?</w:t>
      </w:r>
    </w:p>
    <w:p/>
    <w:p>
      <w:r xmlns:w="http://schemas.openxmlformats.org/wordprocessingml/2006/main">
        <w:t xml:space="preserve">Armiqtë tallen çdo ditë me folësin, duke e pyetur se ku është Zoti i tij.</w:t>
      </w:r>
    </w:p>
    <w:p/>
    <w:p>
      <w:r xmlns:w="http://schemas.openxmlformats.org/wordprocessingml/2006/main">
        <w:t xml:space="preserve">1. Si të këmbëngulësh përballë fatkeqësisë</w:t>
      </w:r>
    </w:p>
    <w:p/>
    <w:p>
      <w:r xmlns:w="http://schemas.openxmlformats.org/wordprocessingml/2006/main">
        <w:t xml:space="preserve">2. Mbështetja te Zoti në Kohë Telashe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5:11-12 - "Lum ju kur të tjerët ju shajnë, ju persekutojnë dhe shqiptojnë çdo lloj të keqeje kundër jush në mënyrë të rreme për llogarinë time. Gëzohuni dhe gëzohuni, sepse shpërblimi juaj është i madh në qiell, sepse kështu kanë persekutuar. profetët që ishin para jush”.</w:t>
      </w:r>
    </w:p>
    <w:p/>
    <w:p>
      <w:r xmlns:w="http://schemas.openxmlformats.org/wordprocessingml/2006/main">
        <w:t xml:space="preserve">Psalms 42:11 Pse je i rrëzuar, shpirti im? dhe pse je i shqetësuar brenda meje? shpreso te Perëndia, sepse unë do ta lëvdoj akoma atë, që është shëndeti i fytyrës sime dhe Perëndia im.</w:t>
      </w:r>
    </w:p>
    <w:p/>
    <w:p>
      <w:r xmlns:w="http://schemas.openxmlformats.org/wordprocessingml/2006/main">
        <w:t xml:space="preserve">Psalmisti po pyet pse ndihet i shkurajuar dhe si mund të gjejë shpresë dhe paqe te Perëndia.</w:t>
      </w:r>
    </w:p>
    <w:p/>
    <w:p>
      <w:r xmlns:w="http://schemas.openxmlformats.org/wordprocessingml/2006/main">
        <w:t xml:space="preserve">1. "Shpresa te Zoti: Rikthimi i paqes në kohë të trazuara"</w:t>
      </w:r>
    </w:p>
    <w:p/>
    <w:p>
      <w:r xmlns:w="http://schemas.openxmlformats.org/wordprocessingml/2006/main">
        <w:t xml:space="preserve">2. "Shëndeti i fytyrës sonë: Gjetja e gëzimit te Zoti"</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Psalmi 43 është i lidhur ngushtë me Psalmin 42 dhe vazhdon temën e dëshirës për praninë dhe çlirimin e Perëndisë. Psalmisti i lutet Perëndisë për shfajësim kundër armiqve të tyre dhe shpreh besimin e tyre tek Ai.</w:t>
      </w:r>
    </w:p>
    <w:p/>
    <w:p>
      <w:r xmlns:w="http://schemas.openxmlformats.org/wordprocessingml/2006/main">
        <w:t xml:space="preserve">Paragrafi 1: Psalmisti i bën thirrje Perëndisë, duke i kërkuar që t'i mbrojë ata kundër njerëzve të padrejtë dhe mashtrues. Ata shprehin dëshirën që drita dhe e vërteta e Perëndisë t'i çojë ata përsëri në banesën e Tij. Psalmisti pyet pse duhet të vajtojnë ndërsa armiqtë e tyre triumfojnë (Psalmi 43:1-4).</w:t>
      </w:r>
    </w:p>
    <w:p/>
    <w:p>
      <w:r xmlns:w="http://schemas.openxmlformats.org/wordprocessingml/2006/main">
        <w:t xml:space="preserve">Paragrafi 2: Psalmisti inkurajon veten të shpresojnë te Perëndia, duke pranuar mirësinë dhe shpëtimin e Tij. Ata shprehin qëllimin e tyre për ta lavdëruar Atë me gëzim dhe falënderim. Psalmi përfundon me një lutje që drita dhe e vërteta e Perëndisë t'i udhëheqin ata (Psalmi 43:5).</w:t>
      </w:r>
    </w:p>
    <w:p/>
    <w:p>
      <w:r xmlns:w="http://schemas.openxmlformats.org/wordprocessingml/2006/main">
        <w:t xml:space="preserve">në përmbledhje,</w:t>
      </w:r>
    </w:p>
    <w:p>
      <w:r xmlns:w="http://schemas.openxmlformats.org/wordprocessingml/2006/main">
        <w:t xml:space="preserve">Psalmi dyzet e tre dhurata</w:t>
      </w:r>
    </w:p>
    <w:p>
      <w:r xmlns:w="http://schemas.openxmlformats.org/wordprocessingml/2006/main">
        <w:t xml:space="preserve">një lutje për shfajësim hyjnor,</w:t>
      </w:r>
    </w:p>
    <w:p>
      <w:r xmlns:w="http://schemas.openxmlformats.org/wordprocessingml/2006/main">
        <w:t xml:space="preserve">dhe një shprehje besimi në udhëzimin e Zotit,</w:t>
      </w:r>
    </w:p>
    <w:p>
      <w:r xmlns:w="http://schemas.openxmlformats.org/wordprocessingml/2006/main">
        <w:t xml:space="preserve">duke theksuar dëshirën për çlirim nga armiqtë.</w:t>
      </w:r>
    </w:p>
    <w:p/>
    <w:p>
      <w:r xmlns:w="http://schemas.openxmlformats.org/wordprocessingml/2006/main">
        <w:t xml:space="preserve">Duke theksuar lutjen e arritur përmes apelit për mbrojtje kundër kundërshtarëve të padrejtë duke shprehur dëshirën për praninë hyjnore,</w:t>
      </w:r>
    </w:p>
    <w:p>
      <w:r xmlns:w="http://schemas.openxmlformats.org/wordprocessingml/2006/main">
        <w:t xml:space="preserve">dhe duke theksuar inkurajimin e arritur përmes pohimit të besimit në mirësinë e Zotit, ndërkohë që shprehni një synim për ta lavdëruar Atë.</w:t>
      </w:r>
    </w:p>
    <w:p>
      <w:r xmlns:w="http://schemas.openxmlformats.org/wordprocessingml/2006/main">
        <w:t xml:space="preserve">Duke përmendur reflektimin teologjik të treguar në lidhje me njohjen e nevojës për udhëzim hyjnor ndërsa lutet për çlirim nga shtypja.</w:t>
      </w:r>
    </w:p>
    <w:p/>
    <w:p>
      <w:r xmlns:w="http://schemas.openxmlformats.org/wordprocessingml/2006/main">
        <w:t xml:space="preserve">Psalms 43:1 Më gjyko, o Perëndi, dhe mbro çështjen time kundër një kombi të pabesë; më çliro nga njeriu mashtrues dhe i padrejtë.</w:t>
      </w:r>
    </w:p>
    <w:p/>
    <w:p>
      <w:r xmlns:w="http://schemas.openxmlformats.org/wordprocessingml/2006/main">
        <w:t xml:space="preserve">Zoti është mbrojtësi dhe mbrojtësi ynë kundër atyre që do të na bënin keq.</w:t>
      </w:r>
    </w:p>
    <w:p/>
    <w:p>
      <w:r xmlns:w="http://schemas.openxmlformats.org/wordprocessingml/2006/main">
        <w:t xml:space="preserve">1. Besoni në Zotin për t'ju mbrojtur dhe mbrojtur</w:t>
      </w:r>
    </w:p>
    <w:p/>
    <w:p>
      <w:r xmlns:w="http://schemas.openxmlformats.org/wordprocessingml/2006/main">
        <w:t xml:space="preserve">2. Mbështetuni te Zoti që t'ju çlirojë nga mashtrimi dhe padrejtësia</w:t>
      </w:r>
    </w:p>
    <w:p/>
    <w:p>
      <w:r xmlns:w="http://schemas.openxmlformats.org/wordprocessingml/2006/main">
        <w:t xml:space="preserve">1. Psalmet 43:1 - Më gjyko, o Perëndi, dhe mbro çështjen time kundër një kombi të pabesë; më çliro nga njeriu mashtrues dhe i padrejtë.</w:t>
      </w:r>
    </w:p>
    <w:p/>
    <w:p>
      <w:r xmlns:w="http://schemas.openxmlformats.org/wordprocessingml/2006/main">
        <w:t xml:space="preserve">2. Mateu 7:7 - Kërkoni dhe do t'ju jepet; kërkoni dhe do të gjeni; trokitni dhe do t'ju hapet.</w:t>
      </w:r>
    </w:p>
    <w:p/>
    <w:p>
      <w:r xmlns:w="http://schemas.openxmlformats.org/wordprocessingml/2006/main">
        <w:t xml:space="preserve">Psalms 43:2 Sepse ti je Perëndia i forcës sime; pse më përzë? pse shkoj në zi për shtypjen e armikut?</w:t>
      </w:r>
    </w:p>
    <w:p/>
    <w:p>
      <w:r xmlns:w="http://schemas.openxmlformats.org/wordprocessingml/2006/main">
        <w:t xml:space="preserve">Psalmisti reflekton se përse Perëndia e ka braktisur në dukje, pavarësisht besnikërisë dhe forcës së tij në Të.</w:t>
      </w:r>
    </w:p>
    <w:p/>
    <w:p>
      <w:r xmlns:w="http://schemas.openxmlformats.org/wordprocessingml/2006/main">
        <w:t xml:space="preserve">1. "Forca e besimit tonë: Pse ndihemi të larguar?"</w:t>
      </w:r>
    </w:p>
    <w:p/>
    <w:p>
      <w:r xmlns:w="http://schemas.openxmlformats.org/wordprocessingml/2006/main">
        <w:t xml:space="preserve">2. "Prania e Zotit në kohë shtypjeje: Gjetja e ngushëllimit në mes të vështirësisë"</w:t>
      </w:r>
    </w:p>
    <w:p/>
    <w:p>
      <w:r xmlns:w="http://schemas.openxmlformats.org/wordprocessingml/2006/main">
        <w:t xml:space="preserve">1. Hebrenjve 13:5-6 - "Sjellja juaj le të jetë pa lakmi; kënaquni me gjërat që keni. Sepse Ai vetë ka thënë: "Nuk do t'ju lë dhe nuk do t'ju braktis".</w:t>
      </w:r>
    </w:p>
    <w:p/>
    <w:p>
      <w:r xmlns:w="http://schemas.openxmlformats.org/wordprocessingml/2006/main">
        <w:t xml:space="preserve">2. Isaia 43:2 - "Kur të kalosh nëpër ujëra, unë do të jem me ty; dhe nëpër lumenj nuk do të vërshojnë; kur të ecësh nëpër zjarr, nuk do të digjesh, as flaka nuk do të digjet. ju."</w:t>
      </w:r>
    </w:p>
    <w:p/>
    <w:p>
      <w:r xmlns:w="http://schemas.openxmlformats.org/wordprocessingml/2006/main">
        <w:t xml:space="preserve">Psalms 43:3 Dërgo dritën tënde dhe të vërtetën tënde; le të më udhëheqin; le të më çojnë në kodrën tënde të shenjtë dhe në çadrat e tua.</w:t>
      </w:r>
    </w:p>
    <w:p/>
    <w:p>
      <w:r xmlns:w="http://schemas.openxmlformats.org/wordprocessingml/2006/main">
        <w:t xml:space="preserve">Zoti na udhëzon përmes së vërtetës dhe dritës.</w:t>
      </w:r>
    </w:p>
    <w:p/>
    <w:p>
      <w:r xmlns:w="http://schemas.openxmlformats.org/wordprocessingml/2006/main">
        <w:t xml:space="preserve">1. Fuqia e udhëzimit të Zotit: Si të mbështetemi në dritën dhe të vërtetën e Perëndisë</w:t>
      </w:r>
    </w:p>
    <w:p/>
    <w:p>
      <w:r xmlns:w="http://schemas.openxmlformats.org/wordprocessingml/2006/main">
        <w:t xml:space="preserve">2. Kthimi te Perëndia në kohë të vështira: Gjetja e forcës në dritën dhe të vërtetën e Tij</w:t>
      </w:r>
    </w:p>
    <w:p/>
    <w:p>
      <w:r xmlns:w="http://schemas.openxmlformats.org/wordprocessingml/2006/main">
        <w:t xml:space="preserve">1. Isaia 30:21 - Dhe veshët e tu do të dëgjojnë një fjalë prapa teje, duke thënë: "Kjo është rruga, ecni në të, kur të ktheheni djathtas dhe kur të ktheheni majtas".</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Psalms 43:4 4 Atëherë do të shkoj te altari i Perëndisë, te Perëndia, gëzimi im i jashtëzakonshëm; po, me harpë do të të kremtoj, o Perëndi, Perëndia im.</w:t>
      </w:r>
    </w:p>
    <w:p/>
    <w:p>
      <w:r xmlns:w="http://schemas.openxmlformats.org/wordprocessingml/2006/main">
        <w:t xml:space="preserve">Psalmisti shpreh gëzimin e tij për Perëndinë dhe dëshirën e tij për të shkuar në altarin e Perëndisë për ta lavdëruar Atë me harpë.</w:t>
      </w:r>
    </w:p>
    <w:p/>
    <w:p>
      <w:r xmlns:w="http://schemas.openxmlformats.org/wordprocessingml/2006/main">
        <w:t xml:space="preserve">1. Gëzimi në Zotin: Gëzimi në praninë e Perëndisë</w:t>
      </w:r>
    </w:p>
    <w:p/>
    <w:p>
      <w:r xmlns:w="http://schemas.openxmlformats.org/wordprocessingml/2006/main">
        <w:t xml:space="preserve">2. Bërja e muzikës për Zotin: Adhurimi i Perëndisë me instrumente</w:t>
      </w:r>
    </w:p>
    <w:p/>
    <w:p>
      <w:r xmlns:w="http://schemas.openxmlformats.org/wordprocessingml/2006/main">
        <w:t xml:space="preserve">1. Filipianëve 4:4 Gëzohuni gjithmonë në Zotin; përsëri do të them, gëzohuni!</w:t>
      </w:r>
    </w:p>
    <w:p/>
    <w:p>
      <w:r xmlns:w="http://schemas.openxmlformats.org/wordprocessingml/2006/main">
        <w:t xml:space="preserve">2. Psalmet 100:1 2 Bëjini britma gëzimi Zotit, o ju të gjithë tokat. Shërbejini Zotit me gëzim: dilni përpara tij me këngë.</w:t>
      </w:r>
    </w:p>
    <w:p/>
    <w:p>
      <w:r xmlns:w="http://schemas.openxmlformats.org/wordprocessingml/2006/main">
        <w:t xml:space="preserve">Psalms 43:5 Pse je i rrëzuar, shpirti im? dhe pse je i shqetësuar brenda meje? shpreso te Perëndia, sepse unë do ta lëvdoj akoma atë, që është shëndeti i fytyrës sime dhe Perëndia im.</w:t>
      </w:r>
    </w:p>
    <w:p/>
    <w:p>
      <w:r xmlns:w="http://schemas.openxmlformats.org/wordprocessingml/2006/main">
        <w:t xml:space="preserve">Ky pasazh na inkurajon të besojmë te Perëndia dhe te plani i Tij përfundimtar, madje edhe në kohët më të errëta.</w:t>
      </w:r>
    </w:p>
    <w:p/>
    <w:p>
      <w:r xmlns:w="http://schemas.openxmlformats.org/wordprocessingml/2006/main">
        <w:t xml:space="preserve">1. "Shpresë te Zoti: Besimi në sovranitetin e Tij"</w:t>
      </w:r>
    </w:p>
    <w:p/>
    <w:p>
      <w:r xmlns:w="http://schemas.openxmlformats.org/wordprocessingml/2006/main">
        <w:t xml:space="preserve">2. "Prania shëruese e Zotit: Ngushëllimi i dashurisë së Tij të palëkundur"</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34:18 - Zoti është afër atyre që kanë zemër të thyer; dhe shpëton ata që janë me shpirt të penduar.</w:t>
      </w:r>
    </w:p>
    <w:p/>
    <w:p>
      <w:r xmlns:w="http://schemas.openxmlformats.org/wordprocessingml/2006/main">
        <w:t xml:space="preserve">Psalmi 44 është një psalm vajtimi dhe lutjeje për ndërhyrjen e Zotit në kohë fatkeqësie kombëtare. Psalmisti tregon besnikërinë e kaluar të Perëndisë ndaj paraardhësve të tyre dhe shpreh konfuzion dhe dëshpërim për vuajtjet e tyre aktuale, pavarësisht besnikërisë së tyre ndaj Perëndisë.</w:t>
      </w:r>
    </w:p>
    <w:p/>
    <w:p>
      <w:r xmlns:w="http://schemas.openxmlformats.org/wordprocessingml/2006/main">
        <w:t xml:space="preserve">Paragrafi 1: Psalmisti kujton historitë e veprave të fuqishme të Perëndisë në të kaluarën, duke theksuar çlirimin e tij të Izraelit nga Egjipti. Ata e pranojnë se fitoret nuk u fituan me forcën e tyre, por me fuqinë e Perëndisë. Psalmisti shpreh besimin në ndihmën e Perëndisë (Psalmi 44:1-8).</w:t>
      </w:r>
    </w:p>
    <w:p/>
    <w:p>
      <w:r xmlns:w="http://schemas.openxmlformats.org/wordprocessingml/2006/main">
        <w:t xml:space="preserve">Paragrafi 2: Psalmisti ankohet për gjendjen aktuale të mundimit dhe disfatës, duke vënë në pikëpyetje pse Perëndia i ka hedhur poshtë dhe i ka lejuar që të turpërohen para armiqve të tyre. Ata theksojnë besnikërinë e tyre ndaj Tij, megjithatë përballen me poshtërim të vazhdueshëm. Psalmisti lutet për ndërhyrje hyjnore (Psalmi 44:9-26).</w:t>
      </w:r>
    </w:p>
    <w:p/>
    <w:p>
      <w:r xmlns:w="http://schemas.openxmlformats.org/wordprocessingml/2006/main">
        <w:t xml:space="preserve">në përmbledhje,</w:t>
      </w:r>
    </w:p>
    <w:p>
      <w:r xmlns:w="http://schemas.openxmlformats.org/wordprocessingml/2006/main">
        <w:t xml:space="preserve">Psalmi dyzet e katër dhurata</w:t>
      </w:r>
    </w:p>
    <w:p>
      <w:r xmlns:w="http://schemas.openxmlformats.org/wordprocessingml/2006/main">
        <w:t xml:space="preserve">një vajtim,</w:t>
      </w:r>
    </w:p>
    <w:p>
      <w:r xmlns:w="http://schemas.openxmlformats.org/wordprocessingml/2006/main">
        <w:t xml:space="preserve">dhe një lutje për ndërhyrje hyjnore,</w:t>
      </w:r>
    </w:p>
    <w:p>
      <w:r xmlns:w="http://schemas.openxmlformats.org/wordprocessingml/2006/main">
        <w:t xml:space="preserve">duke theksuar konfuzionin për vuajtjen pavarësisht besnikërisë ndaj Perëndisë.</w:t>
      </w:r>
    </w:p>
    <w:p/>
    <w:p>
      <w:r xmlns:w="http://schemas.openxmlformats.org/wordprocessingml/2006/main">
        <w:t xml:space="preserve">Duke theksuar kujtimin e arritur përmes kujtimit të akteve të kaluara të çlirimit, ndërkohë që pranon varësinë nga fuqia hyjnore,</w:t>
      </w:r>
    </w:p>
    <w:p>
      <w:r xmlns:w="http://schemas.openxmlformats.org/wordprocessingml/2006/main">
        <w:t xml:space="preserve">dhe duke theksuar vajtimin e arritur përmes shprehjes së hutimit për pikëllimin e tanishëm ndërsa lutet për restaurim.</w:t>
      </w:r>
    </w:p>
    <w:p>
      <w:r xmlns:w="http://schemas.openxmlformats.org/wordprocessingml/2006/main">
        <w:t xml:space="preserve">Duke përmendur reflektimin teologjik të treguar në lidhje me njohjen e nevojës për ndihmë hyjnore duke vënë në pikëpyetje arsyet e vuajtjeve të vazhdueshme pavarësisht besnikërisë.</w:t>
      </w:r>
    </w:p>
    <w:p/>
    <w:p>
      <w:r xmlns:w="http://schemas.openxmlformats.org/wordprocessingml/2006/main">
        <w:t xml:space="preserve">Psalms 44:1 Kemi dëgjuar me veshët tanë, o Perëndi, etërit tanë na kanë treguar çfarë vepre ke bërë në ditët e tyre, në kohët e lashta.</w:t>
      </w:r>
    </w:p>
    <w:p/>
    <w:p>
      <w:r xmlns:w="http://schemas.openxmlformats.org/wordprocessingml/2006/main">
        <w:t xml:space="preserve">Psalmisti tregon veprat e Perëndisë në ditët e etërve të tyre.</w:t>
      </w:r>
    </w:p>
    <w:p/>
    <w:p>
      <w:r xmlns:w="http://schemas.openxmlformats.org/wordprocessingml/2006/main">
        <w:t xml:space="preserve">1. Besnikëria e Perëndisë ndaj popullit të Tij ndër breza</w:t>
      </w:r>
    </w:p>
    <w:p/>
    <w:p>
      <w:r xmlns:w="http://schemas.openxmlformats.org/wordprocessingml/2006/main">
        <w:t xml:space="preserve">2. Kujtimi i veprave të kaluara të Zotit dhe mësimi prej tyre</w:t>
      </w:r>
    </w:p>
    <w:p/>
    <w:p>
      <w:r xmlns:w="http://schemas.openxmlformats.org/wordprocessingml/2006/main">
        <w:t xml:space="preserve">1. Ligji i Përtërirë 4:9-10 - Vetëm ki kujdes dhe ruaje shpirtin tënd me zell, që të mos harrosh gjërat që kanë parë sytë e tu dhe të mos largohen nga zemra jote gjatë gjithë ditëve të jetës sate. Bëjini ato të njohura për fëmijët tuaj dhe fëmijët e fëmijëve tuaj.</w:t>
      </w:r>
    </w:p>
    <w:p/>
    <w:p>
      <w:r xmlns:w="http://schemas.openxmlformats.org/wordprocessingml/2006/main">
        <w:t xml:space="preserve">2. 2 Timoteut 1:5 - Më kujtohet besimi yt i sinqertë, një besim që banoi fillimisht te gjyshja jote Lois dhe nëna jote Eunice dhe tani, jam i sigurt, banon edhe te ti.</w:t>
      </w:r>
    </w:p>
    <w:p/>
    <w:p>
      <w:r xmlns:w="http://schemas.openxmlformats.org/wordprocessingml/2006/main">
        <w:t xml:space="preserve">Psalms 44:2 Si i ke dëbuar kombet me dorën tënde dhe i ke mbjellë; si e godite popullin dhe e dëbove.</w:t>
      </w:r>
    </w:p>
    <w:p/>
    <w:p>
      <w:r xmlns:w="http://schemas.openxmlformats.org/wordprocessingml/2006/main">
        <w:t xml:space="preserve">Fuqia dhe autoriteti i Perëndisë demonstrohet nëpërmjet aftësisë së tij për të dëbuar dhe dëbuar paganët.</w:t>
      </w:r>
    </w:p>
    <w:p/>
    <w:p>
      <w:r xmlns:w="http://schemas.openxmlformats.org/wordprocessingml/2006/main">
        <w:t xml:space="preserve">1: Nëpërmjet fuqisë dhe autoritetit të Perëndisë, ne mund të kapërcejmë çdo sfidë ose pengesë në jetën tonë.</w:t>
      </w:r>
    </w:p>
    <w:p/>
    <w:p>
      <w:r xmlns:w="http://schemas.openxmlformats.org/wordprocessingml/2006/main">
        <w:t xml:space="preserve">2: Forca e Perëndisë na lejon të jemi fitimtarë në të gjitha rrethanat.</w:t>
      </w:r>
    </w:p>
    <w:p/>
    <w:p>
      <w:r xmlns:w="http://schemas.openxmlformats.org/wordprocessingml/2006/main">
        <w:t xml:space="preserve">1: Filipianëve 4:13 - Unë mund të bëj gjithçka nëpërmjet Krishtit që më forcon.</w:t>
      </w:r>
    </w:p>
    <w:p/>
    <w:p>
      <w:r xmlns:w="http://schemas.openxmlformats.org/wordprocessingml/2006/main">
        <w:t xml:space="preserve">2:2 Korintasve 12:9 - Hiri im ju mjafton, sepse fuqia ime përsoset në dobësi.</w:t>
      </w:r>
    </w:p>
    <w:p/>
    <w:p>
      <w:r xmlns:w="http://schemas.openxmlformats.org/wordprocessingml/2006/main">
        <w:t xml:space="preserve">Psalms 44:3 Sepse ata nuk e pushtuan vendin me shpatën e tyre dhe nuk i shpëtoi krahu i tyre, por dora jote e djathtë, krahu yt dhe drita e fytyrës sate, sepse ti kishe hir ndaj tyre.</w:t>
      </w:r>
    </w:p>
    <w:p/>
    <w:p>
      <w:r xmlns:w="http://schemas.openxmlformats.org/wordprocessingml/2006/main">
        <w:t xml:space="preserve">Perëndia ishte ai që ua dha vendin izraelitëve, jo me forcën ose fuqinë e tyre, por me dorën e djathtë dhe favorin e Tij.</w:t>
      </w:r>
    </w:p>
    <w:p/>
    <w:p>
      <w:r xmlns:w="http://schemas.openxmlformats.org/wordprocessingml/2006/main">
        <w:t xml:space="preserve">1. Favori i Perëndisë - Si mund të na bekojnë dora e tij e djathtë dhe drita e fytyrës së Tij</w:t>
      </w:r>
    </w:p>
    <w:p/>
    <w:p>
      <w:r xmlns:w="http://schemas.openxmlformats.org/wordprocessingml/2006/main">
        <w:t xml:space="preserve">2. Të kujtojmë sigurimin e Perëndisë - Të mësojmë të mbështetemi në forcën e Tij dhe jo në tonat</w:t>
      </w:r>
    </w:p>
    <w:p/>
    <w:p>
      <w:r xmlns:w="http://schemas.openxmlformats.org/wordprocessingml/2006/main">
        <w:t xml:space="preserve">1. 1 Korintasve 1:27-29 - Por Perëndia ka zgjedhur marrëzitë e botës për të turpëruar të urtët; dhe Perëndia ka zgjedhur gjërat e dobëta të botës për të ngatërruar gjërat që janë të fuqishme; Dhe gjërat e ulëta të botës dhe gjërat që përçmohen, Perëndia ka zgjedhur, po, dhe gjërat që nuk janë, për të asgjësuar gjërat që janë: që asnjë mish të mos mburret në praninë e tij.</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Psalms 44:4 Ti je mbreti im, o Perëndi; urdhëro çlirimin e Jakobit.</w:t>
      </w:r>
    </w:p>
    <w:p/>
    <w:p>
      <w:r xmlns:w="http://schemas.openxmlformats.org/wordprocessingml/2006/main">
        <w:t xml:space="preserve">Psalmisti i bën thirrje Perëndisë të çlirojë Jakobin, duke pohuar Perëndinë si Mbretin e tyre.</w:t>
      </w:r>
    </w:p>
    <w:p/>
    <w:p>
      <w:r xmlns:w="http://schemas.openxmlformats.org/wordprocessingml/2006/main">
        <w:t xml:space="preserve">1. Zoti është Mbreti ynë - Shpresa jonë më e madhe në kohë telashe</w:t>
      </w:r>
    </w:p>
    <w:p/>
    <w:p>
      <w:r xmlns:w="http://schemas.openxmlformats.org/wordprocessingml/2006/main">
        <w:t xml:space="preserve">2. Mbështetja te Perëndia që të na sjellë çlirim</w:t>
      </w:r>
    </w:p>
    <w:p/>
    <w:p>
      <w:r xmlns:w="http://schemas.openxmlformats.org/wordprocessingml/2006/main">
        <w:t xml:space="preserve">1. Psalmi 20:7 - Disa kanë besim te qerret dhe të tjerë te kuajt, por ne do të kujtojmë emrin e Zotit, Perëndisë tonë.</w:t>
      </w:r>
    </w:p>
    <w:p/>
    <w:p>
      <w:r xmlns:w="http://schemas.openxmlformats.org/wordprocessingml/2006/main">
        <w:t xml:space="preserve">2. Isaia 43:1-3 - Por tani kështu thotë Zoti që të ka krijuar, o Jakob, dhe ai që të ka formuar, o Izrael, mos ki frikë, sepse unë të kam shpenguar, të kam thirrur me emrin tënd; ti je e imja. Kur të kalosh nëpër ujëra, unë do të jem me ty; dhe nëpër lumenj nuk do të të vërshojnë; kur të ecësh nëpër zjarr, nuk do të digjesh; as flaka nuk do të ndizet mbi ty. Sepse unë jam Zoti, Perëndia yt, i Shenjti i Izraelit, Shpëtimtari yt.</w:t>
      </w:r>
    </w:p>
    <w:p/>
    <w:p>
      <w:r xmlns:w="http://schemas.openxmlformats.org/wordprocessingml/2006/main">
        <w:t xml:space="preserve">Psalms 44:5 Me ty do të përmbysim armiqtë tanë; me emrin tënd do t'i shkelim ata që ngrihen kundër nesh.</w:t>
      </w:r>
    </w:p>
    <w:p/>
    <w:p>
      <w:r xmlns:w="http://schemas.openxmlformats.org/wordprocessingml/2006/main">
        <w:t xml:space="preserve">Zoti siguron forcë dhe mbrojtje kundër armiqve.</w:t>
      </w:r>
    </w:p>
    <w:p/>
    <w:p>
      <w:r xmlns:w="http://schemas.openxmlformats.org/wordprocessingml/2006/main">
        <w:t xml:space="preserve">1. Fuqia dhe armatimi i Perëndisë: Kapërcimi i Sfidave me Forcën Hyjnore</w:t>
      </w:r>
    </w:p>
    <w:p/>
    <w:p>
      <w:r xmlns:w="http://schemas.openxmlformats.org/wordprocessingml/2006/main">
        <w:t xml:space="preserve">2. Mbështetja në Emrin e Perëndisë për Forcë dhe Mbrojtje</w:t>
      </w:r>
    </w:p>
    <w:p/>
    <w:p>
      <w:r xmlns:w="http://schemas.openxmlformats.org/wordprocessingml/2006/main">
        <w:t xml:space="preserve">1. Psalmi 46:1-3 Perëndia është streha dhe forca jonë, një ndihmë shumë e pranishme në fatkeqësi.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2. Psalmi 27:1 Zoti është drita ime dhe shpëtimi im; kujt te kem frike Zoti është forca e jetës sime; nga kush të kem frikë?</w:t>
      </w:r>
    </w:p>
    <w:p/>
    <w:p>
      <w:r xmlns:w="http://schemas.openxmlformats.org/wordprocessingml/2006/main">
        <w:t xml:space="preserve">Psalms 44:6 Sepse nuk do të kem besim te harku im dhe nuk do të më shpëtojë shpata ime.</w:t>
      </w:r>
    </w:p>
    <w:p/>
    <w:p>
      <w:r xmlns:w="http://schemas.openxmlformats.org/wordprocessingml/2006/main">
        <w:t xml:space="preserve">Psalmisti shpreh besimin e tij te Perëndia dhe jo te armët për ta shpëtuar.</w:t>
      </w:r>
    </w:p>
    <w:p/>
    <w:p>
      <w:r xmlns:w="http://schemas.openxmlformats.org/wordprocessingml/2006/main">
        <w:t xml:space="preserve">1. Besimi te Zoti: Mbështetja te Zoti për siguri dhe shpëtim</w:t>
      </w:r>
    </w:p>
    <w:p/>
    <w:p>
      <w:r xmlns:w="http://schemas.openxmlformats.org/wordprocessingml/2006/main">
        <w:t xml:space="preserve">2. Rreziku i idhujtarisë: Besimi në çdo gjë tjetër përveç Zotit</w:t>
      </w:r>
    </w:p>
    <w:p/>
    <w:p>
      <w:r xmlns:w="http://schemas.openxmlformats.org/wordprocessingml/2006/main">
        <w:t xml:space="preserve">1. Jeremia 17:5-8 - Kini besim te Zoti, jo te njerëzit e thjeshtë</w:t>
      </w:r>
    </w:p>
    <w:p/>
    <w:p>
      <w:r xmlns:w="http://schemas.openxmlformats.org/wordprocessingml/2006/main">
        <w:t xml:space="preserve">2. 1 Samuelit 16:7 - Zoti shikon zemrën, jo pamjet e jashtme.</w:t>
      </w:r>
    </w:p>
    <w:p/>
    <w:p>
      <w:r xmlns:w="http://schemas.openxmlformats.org/wordprocessingml/2006/main">
        <w:t xml:space="preserve">Psalms 44:7 Por ti na shpëtove nga armiqtë tanë dhe i turpërove ata që na urrejnë.</w:t>
      </w:r>
    </w:p>
    <w:p/>
    <w:p>
      <w:r xmlns:w="http://schemas.openxmlformats.org/wordprocessingml/2006/main">
        <w:t xml:space="preserve">Zoti e ka shpëtuar popullin e Tij nga armiqtë e tyre dhe i ka turpëruar ata që i urrenin.</w:t>
      </w:r>
    </w:p>
    <w:p/>
    <w:p>
      <w:r xmlns:w="http://schemas.openxmlformats.org/wordprocessingml/2006/main">
        <w:t xml:space="preserve">1. Mbrojtja dhe fuqia e Zotit përballë fatkeqësive</w:t>
      </w:r>
    </w:p>
    <w:p/>
    <w:p>
      <w:r xmlns:w="http://schemas.openxmlformats.org/wordprocessingml/2006/main">
        <w:t xml:space="preserve">2. Fitorja e besimit mbi frikën</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Romakëve 8:31 "Çfarë të themi, pra, për këto gjëra? Nëse Perëndia është me ne, kush mund të jetë kundër nesh?"</w:t>
      </w:r>
    </w:p>
    <w:p/>
    <w:p>
      <w:r xmlns:w="http://schemas.openxmlformats.org/wordprocessingml/2006/main">
        <w:t xml:space="preserve">Psalms 44:8 Ne mburremi te Perëndia gjithë ditën dhe do të kremtojmë emrin tënd përjetë. Selah.</w:t>
      </w:r>
    </w:p>
    <w:p/>
    <w:p>
      <w:r xmlns:w="http://schemas.openxmlformats.org/wordprocessingml/2006/main">
        <w:t xml:space="preserve">Ne mburremi me fuqinë e Perëndisë dhe lavdërojmë emrin e Tij pafundësisht.</w:t>
      </w:r>
    </w:p>
    <w:p/>
    <w:p>
      <w:r xmlns:w="http://schemas.openxmlformats.org/wordprocessingml/2006/main">
        <w:t xml:space="preserve">1. Fuqia e Lavdërimit: Gëzimi në Forcën e Pafundme të Perëndisë</w:t>
      </w:r>
    </w:p>
    <w:p/>
    <w:p>
      <w:r xmlns:w="http://schemas.openxmlformats.org/wordprocessingml/2006/main">
        <w:t xml:space="preserve">2. Mburrja në Zotin: Festimi i Fuqisë së Përjetshme të Perëndisë</w:t>
      </w:r>
    </w:p>
    <w:p/>
    <w:p>
      <w:r xmlns:w="http://schemas.openxmlformats.org/wordprocessingml/2006/main">
        <w:t xml:space="preserve">1. Psalmi 111:1-3 - Lavdëroni Zotin! Unë do të kremtoj Zotin me gjithë zemër, në shoqërinë e njerëzve të drejtë, në asamble. Të mëdha janë veprat e Zotit, të studiuara nga të gjithë ata që kënaqen me to. Vepra e tij është plot shkëlqim dhe madhështi dhe drejtësia e tij vazhdon përjetë.</w:t>
      </w:r>
    </w:p>
    <w:p/>
    <w:p>
      <w:r xmlns:w="http://schemas.openxmlformats.org/wordprocessingml/2006/main">
        <w:t xml:space="preserve">2. Jakobi 1:17-18 - Çdo dhuratë e mirë dhe çdo dhuratë e përsosur vjen nga lart, që zbret nga Ati i dritave, tek i cili nuk ka asnjë ndryshim apo hije për shkak të ndryshimit. Me vullnetin e tij ai na nxori me anë të fjalës së së vërtetës, që ne të ishim një lloj fryti i parë i krijesave të tij.</w:t>
      </w:r>
    </w:p>
    <w:p/>
    <w:p>
      <w:r xmlns:w="http://schemas.openxmlformats.org/wordprocessingml/2006/main">
        <w:t xml:space="preserve">Psalms 44:9 Por ti na ke hedhur poshtë dhe na ke turpëruar; dhe nuk del me ushtritë tona.</w:t>
      </w:r>
    </w:p>
    <w:p/>
    <w:p>
      <w:r xmlns:w="http://schemas.openxmlformats.org/wordprocessingml/2006/main">
        <w:t xml:space="preserve">Perëndia e ka hedhur poshtë dhe turpëruar psalmistin dhe nuk ka shkuar me ushtritë e tyre.</w:t>
      </w:r>
    </w:p>
    <w:p/>
    <w:p>
      <w:r xmlns:w="http://schemas.openxmlformats.org/wordprocessingml/2006/main">
        <w:t xml:space="preserve">1. Nuk duhet të harrojmë kurrë rëndësinë e besnikërisë ndaj Zotit.</w:t>
      </w:r>
    </w:p>
    <w:p/>
    <w:p>
      <w:r xmlns:w="http://schemas.openxmlformats.org/wordprocessingml/2006/main">
        <w:t xml:space="preserve">2. Ne i shërbejmë një Perëndie që e do dhe e shpërblen besnikërinë.</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2 Kronikave 15:2 - Dhe ai doli për të takuar Asan dhe i tha: "Dëgjomë, Asa, dhe gjithë Juda dhe Beniamin! Zoti është me ty derisa ti je me të". Nëse e kërkoni, ai do të gjendet nga ju, por nëse e braktisni, ai do t'ju braktisë.</w:t>
      </w:r>
    </w:p>
    <w:p/>
    <w:p>
      <w:r xmlns:w="http://schemas.openxmlformats.org/wordprocessingml/2006/main">
        <w:t xml:space="preserve">Psalms 44:10 10 Ti na bën të largohemi nga armiku dhe ata që na urrejnë plaçkitin për vete.</w:t>
      </w:r>
    </w:p>
    <w:p/>
    <w:p>
      <w:r xmlns:w="http://schemas.openxmlformats.org/wordprocessingml/2006/main">
        <w:t xml:space="preserve">Ne jemi të mbrojtur nga armiqtë tanë dhe ata që na urrejnë korrin atë që mbjellin.</w:t>
      </w:r>
    </w:p>
    <w:p/>
    <w:p>
      <w:r xmlns:w="http://schemas.openxmlformats.org/wordprocessingml/2006/main">
        <w:t xml:space="preserve">1. Zoti do të luftojë betejat tona dhe ata që vijnë kundër nesh do të korrin atë që kanë mbjellë.</w:t>
      </w:r>
    </w:p>
    <w:p/>
    <w:p>
      <w:r xmlns:w="http://schemas.openxmlformats.org/wordprocessingml/2006/main">
        <w:t xml:space="preserve">2. Ne mund të besojmë te Perëndia që të na mbrojë nga armiqtë tanë dhe ata që na kundërshtojnë do të kuptojnë se nuk mund të triumfojnë.</w:t>
      </w:r>
    </w:p>
    <w:p/>
    <w:p>
      <w:r xmlns:w="http://schemas.openxmlformats.org/wordprocessingml/2006/main">
        <w:t xml:space="preserve">1. Isaia 54:17,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Psalmi 37:39 Por shpëtimi i të drejtëve vjen nga Zoti; ai është forca e tyre në kohën e fatkeqësisë.</w:t>
      </w:r>
    </w:p>
    <w:p/>
    <w:p>
      <w:r xmlns:w="http://schemas.openxmlformats.org/wordprocessingml/2006/main">
        <w:t xml:space="preserve">Psalms 44:11 11 Ti na ke dhënë si dele të caktuara për ushqim; dhe na shpërndau midis kombeve.</w:t>
      </w:r>
    </w:p>
    <w:p/>
    <w:p>
      <w:r xmlns:w="http://schemas.openxmlformats.org/wordprocessingml/2006/main">
        <w:t xml:space="preserve">Zoti ka lejuar që populli i Tij të shpërndahet midis paganëve dhe të trajtohet si dele për therrje.</w:t>
      </w:r>
    </w:p>
    <w:p/>
    <w:p>
      <w:r xmlns:w="http://schemas.openxmlformats.org/wordprocessingml/2006/main">
        <w:t xml:space="preserve">1. Qëndrimi i patundur në besim pavarësisht nga persekutimi</w:t>
      </w:r>
    </w:p>
    <w:p/>
    <w:p>
      <w:r xmlns:w="http://schemas.openxmlformats.org/wordprocessingml/2006/main">
        <w:t xml:space="preserve">2. Forca e unitetit përballë fatkeqësisë</w:t>
      </w:r>
    </w:p>
    <w:p/>
    <w:p>
      <w:r xmlns:w="http://schemas.openxmlformats.org/wordprocessingml/2006/main">
        <w:t xml:space="preserve">1. Romakëve 8:35-39 - Kush do të na ndajë nga dashuria e Krishtit?</w:t>
      </w:r>
    </w:p>
    <w:p/>
    <w:p>
      <w:r xmlns:w="http://schemas.openxmlformats.org/wordprocessingml/2006/main">
        <w:t xml:space="preserve">2. Efesianëve 6:10-20 - Vishni të gjithë armaturën e Perëndisë.</w:t>
      </w:r>
    </w:p>
    <w:p/>
    <w:p>
      <w:r xmlns:w="http://schemas.openxmlformats.org/wordprocessingml/2006/main">
        <w:t xml:space="preserve">Psalms 44:12 Ti e shet popullin tënd për asgjë dhe nuk e shton pasurinë tënde me çmimin e tyre.</w:t>
      </w:r>
    </w:p>
    <w:p/>
    <w:p>
      <w:r xmlns:w="http://schemas.openxmlformats.org/wordprocessingml/2006/main">
        <w:t xml:space="preserve">Zoti nuk e shton pasurinë e Tij duke e shitur popullin e Tij për asgjë.</w:t>
      </w:r>
    </w:p>
    <w:p/>
    <w:p>
      <w:r xmlns:w="http://schemas.openxmlformats.org/wordprocessingml/2006/main">
        <w:t xml:space="preserve">1. Vlera e një shpirti</w:t>
      </w:r>
    </w:p>
    <w:p/>
    <w:p>
      <w:r xmlns:w="http://schemas.openxmlformats.org/wordprocessingml/2006/main">
        <w:t xml:space="preserve">2. Çmimi i lirisë</w:t>
      </w:r>
    </w:p>
    <w:p/>
    <w:p>
      <w:r xmlns:w="http://schemas.openxmlformats.org/wordprocessingml/2006/main">
        <w:t xml:space="preserve">1. Isaia 43:3-4 "Sepse unë jam Zoti, Perëndia yt, i Shenjti i Izraelit, Shpëtimtari yt; në këmbim të ty jap Egjiptin, Kushin dhe Sebën. Meqenëse je i çmuar dhe i nderuar në sytë e mi dhe, duke qenë se të dua, do të jap njerëz në këmbim të teje, kombe në këmbim të jetës sate".</w:t>
      </w:r>
    </w:p>
    <w:p/>
    <w:p>
      <w:r xmlns:w="http://schemas.openxmlformats.org/wordprocessingml/2006/main">
        <w:t xml:space="preserve">2. Mateu 16:25-26 "Sepse kushdo që dëshiron të shpëtojë jetën e vet do ta humbasë atë, por kushdo që do ta humbasë jetën e vet për mua do ta gjejë. Çfarë dobie do të ketë që dikush të fitojë gjithë botën, por të humbasë shpirtin e tij? Ose çfarë mund të japë dikush në këmbim të shpirtit të tij?"</w:t>
      </w:r>
    </w:p>
    <w:p/>
    <w:p>
      <w:r xmlns:w="http://schemas.openxmlformats.org/wordprocessingml/2006/main">
        <w:t xml:space="preserve">Psalms 44:13 13 Ti na bën turpin për fqinjët tanë, talljen dhe talljen e atyre që na rrethojnë.</w:t>
      </w:r>
    </w:p>
    <w:p/>
    <w:p>
      <w:r xmlns:w="http://schemas.openxmlformats.org/wordprocessingml/2006/main">
        <w:t xml:space="preserve">Shpesh na bëjnë për të qeshur ata që na rrethojnë.</w:t>
      </w:r>
    </w:p>
    <w:p/>
    <w:p>
      <w:r xmlns:w="http://schemas.openxmlformats.org/wordprocessingml/2006/main">
        <w:t xml:space="preserve">1: Fqinjët tanë dhe ne - Të mësojmë të respektojmë njëri-tjetrin pavarësisht dallimeve tona</w:t>
      </w:r>
    </w:p>
    <w:p/>
    <w:p>
      <w:r xmlns:w="http://schemas.openxmlformats.org/wordprocessingml/2006/main">
        <w:t xml:space="preserve">2: Gjetja e forcës në fatkeqësi - Përdorimi i sprovave si mundësi për rritje</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Efesianëve 4:2-3 - Jini plotësisht të përulur dhe të butë; jini të durueshëm, duke duruar njëri-tjetrin në dashuri. Bëni çdo përpjekje për të ruajtur unitetin e Shpirtit nëpërmjet lidhjes së paqes.</w:t>
      </w:r>
    </w:p>
    <w:p/>
    <w:p>
      <w:r xmlns:w="http://schemas.openxmlformats.org/wordprocessingml/2006/main">
        <w:t xml:space="preserve">Psalms 44:14 14 Ti na bën tallje midis kombeve, tundje koke midis popujve.</w:t>
      </w:r>
    </w:p>
    <w:p/>
    <w:p>
      <w:r xmlns:w="http://schemas.openxmlformats.org/wordprocessingml/2006/main">
        <w:t xml:space="preserve">Populli i Perëndisë është bërë një shaka publike dhe është tallur nga kombet.</w:t>
      </w:r>
    </w:p>
    <w:p/>
    <w:p>
      <w:r xmlns:w="http://schemas.openxmlformats.org/wordprocessingml/2006/main">
        <w:t xml:space="preserve">1: Njohja e vullnetit të Perëndisë dhe Refuzimi i Opinionit Botëror</w:t>
      </w:r>
    </w:p>
    <w:p/>
    <w:p>
      <w:r xmlns:w="http://schemas.openxmlformats.org/wordprocessingml/2006/main">
        <w:t xml:space="preserve">2: Qëndrimi i patundur në besim pavarësisht nga persekutimi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Psalmet 44:15 Humbja ime është vazhdimisht para meje dhe turpi i fytyrës sime më ka mbuluar,</w:t>
      </w:r>
    </w:p>
    <w:p/>
    <w:p>
      <w:r xmlns:w="http://schemas.openxmlformats.org/wordprocessingml/2006/main">
        <w:t xml:space="preserve">Psalmisti është në një gjendje konfuzioni dhe turpi.</w:t>
      </w:r>
    </w:p>
    <w:p/>
    <w:p>
      <w:r xmlns:w="http://schemas.openxmlformats.org/wordprocessingml/2006/main">
        <w:t xml:space="preserve">1: Në kohë konfuzioni dhe turpi, kërkoni ndihmën dhe udhëzimin e Zotit.</w:t>
      </w:r>
    </w:p>
    <w:p/>
    <w:p>
      <w:r xmlns:w="http://schemas.openxmlformats.org/wordprocessingml/2006/main">
        <w:t xml:space="preserve">2: Zoti është një strehë për ata që ndihen të hutuar dhe të turpëruar.</w:t>
      </w:r>
    </w:p>
    <w:p/>
    <w:p>
      <w:r xmlns:w="http://schemas.openxmlformats.org/wordprocessingml/2006/main">
        <w:t xml:space="preserve">1: Isaia 41:10-13 -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Psalms 44:16 16 Për zërin e atij që fyen dhe blasfemon; për shkak të armikut dhe hakmarrësit.</w:t>
      </w:r>
    </w:p>
    <w:p/>
    <w:p>
      <w:r xmlns:w="http://schemas.openxmlformats.org/wordprocessingml/2006/main">
        <w:t xml:space="preserve">Psalmisti ankohet për praninë e armiqve që tallen dhe blasfemojnë ata.</w:t>
      </w:r>
    </w:p>
    <w:p/>
    <w:p>
      <w:r xmlns:w="http://schemas.openxmlformats.org/wordprocessingml/2006/main">
        <w:t xml:space="preserve">1. Kapërcimi i fatkeqësive nëpërmjet besimit në Zot</w:t>
      </w:r>
    </w:p>
    <w:p/>
    <w:p>
      <w:r xmlns:w="http://schemas.openxmlformats.org/wordprocessingml/2006/main">
        <w:t xml:space="preserve">2. Fuqia e lutjes në kohë fatkeqësie</w:t>
      </w:r>
    </w:p>
    <w:p/>
    <w:p>
      <w:r xmlns:w="http://schemas.openxmlformats.org/wordprocessingml/2006/main">
        <w:t xml:space="preserve">1. Romakëve 8:31-39 - Fuqia e Perëndisë në mes të vuajtjeve</w:t>
      </w:r>
    </w:p>
    <w:p/>
    <w:p>
      <w:r xmlns:w="http://schemas.openxmlformats.org/wordprocessingml/2006/main">
        <w:t xml:space="preserve">2. Efesianëve 6:10-18 - Armatura e Perëndisë për mbrojtje kundër armiqve shpirtërorë</w:t>
      </w:r>
    </w:p>
    <w:p/>
    <w:p>
      <w:r xmlns:w="http://schemas.openxmlformats.org/wordprocessingml/2006/main">
        <w:t xml:space="preserve">Psalms 44:17 17 E gjithë kjo na ka rënë; megjithatë ne nuk të kemi harruar dhe nuk kemi bërë gënjeshtra në besëlidhjen tënde.</w:t>
      </w:r>
    </w:p>
    <w:p/>
    <w:p>
      <w:r xmlns:w="http://schemas.openxmlformats.org/wordprocessingml/2006/main">
        <w:t xml:space="preserve">Ne jemi përballur me shumë sprova, megjithatë nuk e kemi harruar Perëndinë dhe i kemi qëndruar besnikë besëlidhjes së Tij.</w:t>
      </w:r>
    </w:p>
    <w:p/>
    <w:p>
      <w:r xmlns:w="http://schemas.openxmlformats.org/wordprocessingml/2006/main">
        <w:t xml:space="preserve">1. Besnik përballë sprovave - A për besimin te Zoti kur përballesh me fatkeqësi.</w:t>
      </w:r>
    </w:p>
    <w:p/>
    <w:p>
      <w:r xmlns:w="http://schemas.openxmlformats.org/wordprocessingml/2006/main">
        <w:t xml:space="preserve">2. Mbajtja e besëlidhjes - A mbi rëndësinë e respektimit të premtimeve të Perëndisë.</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1 Pjetrit 1:3-5 - I bekuar qoftë Perëndia dhe Ati i Zotit tonë Jezu Krisht! Sipas mëshirës së tij të madhe, ai na ka bërë të rilindim për një shpresë të gjallë nëpërmjet ringjalljes së Jezu Krishtit nga të vdekurit, në një trashëgimi që është e paprishshme, e pandotur dhe e pashuar, e ruajtur në qiell për ju, që nga Perëndia s fuqia ruhet nëpërmjet besimit për një shpëtim gati për t'u zbuluar në kohën e fundit.</w:t>
      </w:r>
    </w:p>
    <w:p/>
    <w:p>
      <w:r xmlns:w="http://schemas.openxmlformats.org/wordprocessingml/2006/main">
        <w:t xml:space="preserve">Psalms 44:18 18 Zemra jonë nuk është kthyer prapa dhe hapat tanë nuk janë larguar nga rruga jote;</w:t>
      </w:r>
    </w:p>
    <w:p/>
    <w:p>
      <w:r xmlns:w="http://schemas.openxmlformats.org/wordprocessingml/2006/main">
        <w:t xml:space="preserve">Ne kemi qëndruar të palëkundur në besimin tonë në Zot.</w:t>
      </w:r>
    </w:p>
    <w:p/>
    <w:p>
      <w:r xmlns:w="http://schemas.openxmlformats.org/wordprocessingml/2006/main">
        <w:t xml:space="preserve">1. Dashuria e palëkundur e Perëndisë: Forca për të qëndruar</w:t>
      </w:r>
    </w:p>
    <w:p/>
    <w:p>
      <w:r xmlns:w="http://schemas.openxmlformats.org/wordprocessingml/2006/main">
        <w:t xml:space="preserve">2. Rruga drejt besnikërisë: Qëndrimi në rrugët e Zotit</w:t>
      </w:r>
    </w:p>
    <w:p/>
    <w:p>
      <w:r xmlns:w="http://schemas.openxmlformats.org/wordprocessingml/2006/main">
        <w:t xml:space="preserve">1. Jeremia 31:3 - Zoti iu shfaq nga larg. Unë të kam dashur me një dashuri të përjetshme; prandaj kam vazhduar besnikërinë time ndaj jush.</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p>
      <w:r xmlns:w="http://schemas.openxmlformats.org/wordprocessingml/2006/main">
        <w:t xml:space="preserve">Psalms 44:19 19 Edhe sikur të na ke copëtuar rëndë në vendin e dragonjve dhe të na mbulosh me hijen e vdekjes.</w:t>
      </w:r>
    </w:p>
    <w:p/>
    <w:p>
      <w:r xmlns:w="http://schemas.openxmlformats.org/wordprocessingml/2006/main">
        <w:t xml:space="preserve">Populli i Perëndisë ka përjetuar vuajtje të pamasë, megjithatë Ai nuk i ka braktisur ata.</w:t>
      </w:r>
    </w:p>
    <w:p/>
    <w:p>
      <w:r xmlns:w="http://schemas.openxmlformats.org/wordprocessingml/2006/main">
        <w:t xml:space="preserve">1. Besnikëria e Perëndisë në mes të vuajtjeve</w:t>
      </w:r>
    </w:p>
    <w:p/>
    <w:p>
      <w:r xmlns:w="http://schemas.openxmlformats.org/wordprocessingml/2006/main">
        <w:t xml:space="preserve">2. Të gjejmë forcë në praninë e Zotit edhe në momentet tona më të errëta</w:t>
      </w:r>
    </w:p>
    <w:p/>
    <w:p>
      <w:r xmlns:w="http://schemas.openxmlformats.org/wordprocessingml/2006/main">
        <w:t xml:space="preserve">1. Vajtimet 3:21-22 - "Megjithatë këtë kujtoj dhe prandaj kam shpresë: për shkak të dashurisë së madhe të Zotit ne nuk jemi konsumuar, sepse dhembshuritë e tij nuk shuhen kurrë."</w:t>
      </w:r>
    </w:p>
    <w:p/>
    <w:p>
      <w:r xmlns:w="http://schemas.openxmlformats.org/wordprocessingml/2006/main">
        <w:t xml:space="preserve">2. Isaia 43:2 -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Psalms 44:20 20 Në rast se kemi harruar emrin e Perëndisë tonë ose kemi shtrirë duart tona drejt një perëndie të huaj;</w:t>
      </w:r>
    </w:p>
    <w:p/>
    <w:p>
      <w:r xmlns:w="http://schemas.openxmlformats.org/wordprocessingml/2006/main">
        <w:t xml:space="preserve">Zoti na thërret që ta kujtojmë Atë dhe të mos kërkojmë perëndi të rreme.</w:t>
      </w:r>
    </w:p>
    <w:p/>
    <w:p>
      <w:r xmlns:w="http://schemas.openxmlformats.org/wordprocessingml/2006/main">
        <w:t xml:space="preserve">1. Qëndroni besnikë ndaj të Vetmit Perëndi të Vërtetë</w:t>
      </w:r>
    </w:p>
    <w:p/>
    <w:p>
      <w:r xmlns:w="http://schemas.openxmlformats.org/wordprocessingml/2006/main">
        <w:t xml:space="preserve">2. Mos ndiqni perënditë e rreme</w:t>
      </w:r>
    </w:p>
    <w:p/>
    <w:p>
      <w:r xmlns:w="http://schemas.openxmlformats.org/wordprocessingml/2006/main">
        <w:t xml:space="preserve">1. Ligji i Përtërirë 6:4-9</w:t>
      </w:r>
    </w:p>
    <w:p/>
    <w:p>
      <w:r xmlns:w="http://schemas.openxmlformats.org/wordprocessingml/2006/main">
        <w:t xml:space="preserve">2. Eksodi 20:3-6</w:t>
      </w:r>
    </w:p>
    <w:p/>
    <w:p>
      <w:r xmlns:w="http://schemas.openxmlformats.org/wordprocessingml/2006/main">
        <w:t xml:space="preserve">Psalms 44:21 A nuk do ta hetojë Perëndia këtë? sepse ai i di të fshehtat e zemrës.</w:t>
      </w:r>
    </w:p>
    <w:p/>
    <w:p>
      <w:r xmlns:w="http://schemas.openxmlformats.org/wordprocessingml/2006/main">
        <w:t xml:space="preserve">Ky pasazh thekson se Perëndia i di sekretet e zemrës dhe do t'i kërkojë ato.</w:t>
      </w:r>
    </w:p>
    <w:p/>
    <w:p>
      <w:r xmlns:w="http://schemas.openxmlformats.org/wordprocessingml/2006/main">
        <w:t xml:space="preserve">1. Zoti i njeh zemrat tona më mirë se ne</w:t>
      </w:r>
    </w:p>
    <w:p/>
    <w:p>
      <w:r xmlns:w="http://schemas.openxmlformats.org/wordprocessingml/2006/main">
        <w:t xml:space="preserve">2. Fuqia e Zotit e Reveluar në Zemrat Tona</w:t>
      </w:r>
    </w:p>
    <w:p/>
    <w:p>
      <w:r xmlns:w="http://schemas.openxmlformats.org/wordprocessingml/2006/main">
        <w:t xml:space="preserve">1. Jeremia 17:9-10 - Zemra është mashtruese mbi çdo gjë dhe e ligë e dëshpëruar; kush mund ta njohë atë? Unë, Zoti, hetoj zemrën, provoj frenat, për t'i dhënë secilit sipas rrugëve të tij dhe sipas frytit të veprave të tij.</w:t>
      </w:r>
    </w:p>
    <w:p/>
    <w:p>
      <w:r xmlns:w="http://schemas.openxmlformats.org/wordprocessingml/2006/main">
        <w:t xml:space="preserve">2. Hebrenjve 4:12 - Sepse fjala e Perëndisë është e shpejtë, e fuqishme dhe më e mprehtë se çdo shpatë me dy tehe, depërton deri në ndarjen e shpirtit dhe të shpirtit, të nyjeve dhe të palcës, dhe dallon mendimet dhe synimet e zemrës.</w:t>
      </w:r>
    </w:p>
    <w:p/>
    <w:p>
      <w:r xmlns:w="http://schemas.openxmlformats.org/wordprocessingml/2006/main">
        <w:t xml:space="preserve">Psalms 44:22 22 Po, për ty po vritemi gjithë ditën; ne numërohemi si dele për therje.</w:t>
      </w:r>
    </w:p>
    <w:p/>
    <w:p>
      <w:r xmlns:w="http://schemas.openxmlformats.org/wordprocessingml/2006/main">
        <w:t xml:space="preserve">Ne jemi të pambrojtur dhe Zoti është mbrojtja jonë e vetme.</w:t>
      </w:r>
    </w:p>
    <w:p/>
    <w:p>
      <w:r xmlns:w="http://schemas.openxmlformats.org/wordprocessingml/2006/main">
        <w:t xml:space="preserve">1: Ne duhet të besojmë në forcën dhe mbrojtjen e Perëndisë edhe kur ndihemi të pambrojtur dhe të dobët.</w:t>
      </w:r>
    </w:p>
    <w:p/>
    <w:p>
      <w:r xmlns:w="http://schemas.openxmlformats.org/wordprocessingml/2006/main">
        <w:t xml:space="preserve">2: Dashuria dhe mbrojtja besnike e Perëndisë mund të na mbështesë në kohë frike dhe persekutimi.</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Isaia 40:11 - "Ai do të kullosë kopenë e tij si një bari; do t'i mbledhë qengjat me krahun e tij, do t'i mbajë në gji dhe do t'i udhëheqë me butësi ata që janë me të vegjlit".</w:t>
      </w:r>
    </w:p>
    <w:p/>
    <w:p>
      <w:r xmlns:w="http://schemas.openxmlformats.org/wordprocessingml/2006/main">
        <w:t xml:space="preserve">Psalms 44:23 23 Zgjohu, pse po fle, o Zot? çohu, mos na hidh përgjithmonë.</w:t>
      </w:r>
    </w:p>
    <w:p/>
    <w:p>
      <w:r xmlns:w="http://schemas.openxmlformats.org/wordprocessingml/2006/main">
        <w:t xml:space="preserve">Psalmisti po i kërkon Zotit të zgjohet dhe të mos i braktisë përgjithmonë.</w:t>
      </w:r>
    </w:p>
    <w:p/>
    <w:p>
      <w:r xmlns:w="http://schemas.openxmlformats.org/wordprocessingml/2006/main">
        <w:t xml:space="preserve">1. Besnikëria e Perëndisë në kohë fatkeqësish</w:t>
      </w:r>
    </w:p>
    <w:p/>
    <w:p>
      <w:r xmlns:w="http://schemas.openxmlformats.org/wordprocessingml/2006/main">
        <w:t xml:space="preserve">2. Fuqia e lutjes me këmbëngulje</w:t>
      </w:r>
    </w:p>
    <w:p/>
    <w:p>
      <w:r xmlns:w="http://schemas.openxmlformats.org/wordprocessingml/2006/main">
        <w:t xml:space="preserve">1. Isaia 40:28-31 - Zoti i jep forcë të lodhurit</w:t>
      </w:r>
    </w:p>
    <w:p/>
    <w:p>
      <w:r xmlns:w="http://schemas.openxmlformats.org/wordprocessingml/2006/main">
        <w:t xml:space="preserve">2. Jakobi 5:13-18 - Fuqia e lutjes dhe besimit të zjarrtë</w:t>
      </w:r>
    </w:p>
    <w:p/>
    <w:p>
      <w:r xmlns:w="http://schemas.openxmlformats.org/wordprocessingml/2006/main">
        <w:t xml:space="preserve">Psalms 44:24 24 Pse e fsheh fytyrën tënde dhe harron pikëllimin dhe shtypjen tonë?</w:t>
      </w:r>
    </w:p>
    <w:p/>
    <w:p>
      <w:r xmlns:w="http://schemas.openxmlformats.org/wordprocessingml/2006/main">
        <w:t xml:space="preserve">Pjesa pyet pse Perëndia do të fshihte fytyrën e Tij dhe do të harronte mundimin dhe shtypjen e shkaktuar mbi popullin e Tij.</w:t>
      </w:r>
    </w:p>
    <w:p/>
    <w:p>
      <w:r xmlns:w="http://schemas.openxmlformats.org/wordprocessingml/2006/main">
        <w:t xml:space="preserve">1. Fuqia e besimit në kohë telashe: Si ta mbash gjallë shpresën</w:t>
      </w:r>
    </w:p>
    <w:p/>
    <w:p>
      <w:r xmlns:w="http://schemas.openxmlformats.org/wordprocessingml/2006/main">
        <w:t xml:space="preserve">2. Prania e Perëndisë në mes të vuajtjeve: Gjetja e forcës në dobësi</w:t>
      </w:r>
    </w:p>
    <w:p/>
    <w:p>
      <w:r xmlns:w="http://schemas.openxmlformats.org/wordprocessingml/2006/main">
        <w:t xml:space="preserve">1. Isaia 40:29 - Ai i jep pushtet të dobësuarit; dhe atyre që nuk kanë fuqi ai u shton forcën.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Psalms 44:25 25 Sepse shpirti ynë është përkulur deri në pluhur, barku ynë është ngjitur pas tokës.</w:t>
      </w:r>
    </w:p>
    <w:p/>
    <w:p>
      <w:r xmlns:w="http://schemas.openxmlformats.org/wordprocessingml/2006/main">
        <w:t xml:space="preserve">Shpirti ynë është i përkulur para përpjekjeve të jetës dhe ne jemi të përulur nga sprovat me të cilat përballemi.</w:t>
      </w:r>
    </w:p>
    <w:p/>
    <w:p>
      <w:r xmlns:w="http://schemas.openxmlformats.org/wordprocessingml/2006/main">
        <w:t xml:space="preserve">1: Ne duhet të jemi të përulur dhe të përqafojmë betejat e jetës dhe të pranojmë se nuk kemi kontroll.</w:t>
      </w:r>
    </w:p>
    <w:p/>
    <w:p>
      <w:r xmlns:w="http://schemas.openxmlformats.org/wordprocessingml/2006/main">
        <w:t xml:space="preserve">2: Ne duhet të besojmë te Perëndia dhe të mbështetemi tek Ai që të na kalojë nëpër sprovat tona.</w:t>
      </w:r>
    </w:p>
    <w:p/>
    <w:p>
      <w:r xmlns:w="http://schemas.openxmlformats.org/wordprocessingml/2006/main">
        <w:t xml:space="preserve">1: Filipianëve 4:13 - "Unë mund të bëj gjithçka me anë të atij që më forcon".</w:t>
      </w:r>
    </w:p>
    <w:p/>
    <w:p>
      <w:r xmlns:w="http://schemas.openxmlformats.org/wordprocessingml/2006/main">
        <w:t xml:space="preserve">2: Psalmi 55:22 - "Hidh barrën tënde mbi Zotin dhe ai do të të mbajë; ai kurrë nuk do të lejojë që i drejti të lëkundet."</w:t>
      </w:r>
    </w:p>
    <w:p/>
    <w:p>
      <w:r xmlns:w="http://schemas.openxmlformats.org/wordprocessingml/2006/main">
        <w:t xml:space="preserve">Psalms 44:26 Çohu për ndihmën tonë dhe na shpengo për hir të dhembshurisë sate.</w:t>
      </w:r>
    </w:p>
    <w:p/>
    <w:p>
      <w:r xmlns:w="http://schemas.openxmlformats.org/wordprocessingml/2006/main">
        <w:t xml:space="preserve">Psalmisti i bën thirrje Perëndisë që të ngrihet dhe t'i ndihmojë ata, pasi Ai është i vetmi burim çlirimi dhe mëshirë.</w:t>
      </w:r>
    </w:p>
    <w:p/>
    <w:p>
      <w:r xmlns:w="http://schemas.openxmlformats.org/wordprocessingml/2006/main">
        <w:t xml:space="preserve">1. Perëndia është Burimi Ynë i Vetëm i Çlirimit</w:t>
      </w:r>
    </w:p>
    <w:p/>
    <w:p>
      <w:r xmlns:w="http://schemas.openxmlformats.org/wordprocessingml/2006/main">
        <w:t xml:space="preserve">2. Psalmisti thërret për mëshirë</w:t>
      </w:r>
    </w:p>
    <w:p/>
    <w:p>
      <w:r xmlns:w="http://schemas.openxmlformats.org/wordprocessingml/2006/main">
        <w:t xml:space="preserve">1. Isaia 41:13 - "Sepse unë, Zoti, Perëndia yt, të mbaj nga dora e djathtë; jam unë që të them: "Mos ki frikë, unë jam ai që të ndihmoj".</w:t>
      </w:r>
    </w:p>
    <w:p/>
    <w:p>
      <w:r xmlns:w="http://schemas.openxmlformats.org/wordprocessingml/2006/main">
        <w:t xml:space="preserve">2. Kolosianëve 1:13-14 - "Ai na ka çliruar nga sundimi i errësirës dhe na ka transferuar në mbretërinë e Birit të tij të dashur, në të cilin kemi shpengimin, faljen e mëkateve."</w:t>
      </w:r>
    </w:p>
    <w:p/>
    <w:p>
      <w:r xmlns:w="http://schemas.openxmlformats.org/wordprocessingml/2006/main">
        <w:t xml:space="preserve">Psalmi 45 është një psalm mbretëror që kremton një martesë mbretërore dhe lartëson virtytet e mbretit. Ai e portretizon mbretin si një simbol të fuqisë, bukurisë dhe drejtësisë së Perëndisë.</w:t>
      </w:r>
    </w:p>
    <w:p/>
    <w:p>
      <w:r xmlns:w="http://schemas.openxmlformats.org/wordprocessingml/2006/main">
        <w:t xml:space="preserve">Paragrafi 1: Psalmisti i drejtohet mbretit me fjalë lavdërimi, duke pranuar pamjen e tij madhështore dhe bekimet hyjnore. Ata flasin për mbretërimin fitimtar të mbretit dhe e nderojnë atë si një agjent të drejtësisë. Psalmisti përshkruan rrobat, qerren dhe armët e mbretit, duke theksuar shkëlqimin e tij (Psalmi 45:1-9).</w:t>
      </w:r>
    </w:p>
    <w:p/>
    <w:p>
      <w:r xmlns:w="http://schemas.openxmlformats.org/wordprocessingml/2006/main">
        <w:t xml:space="preserve">Paragrafi 2: Psalmisti e zhvendos fokusin te mbretëresha ose princesha që shoqëron mbretin. Ata e përshkruajnë bukurinë e saj dhe e nderojnë gjithashtu. Psalmisti e inkurajon të harrojë njerëzit e saj të mëparshëm dhe t'i nënshtrohet mbretit. Psalmi përfundon me një nxitje për të gjitha kombet që të përkulen para çiftit mbretëror (Psalmi 45:10-17).</w:t>
      </w:r>
    </w:p>
    <w:p/>
    <w:p>
      <w:r xmlns:w="http://schemas.openxmlformats.org/wordprocessingml/2006/main">
        <w:t xml:space="preserve">në përmbledhje,</w:t>
      </w:r>
    </w:p>
    <w:p>
      <w:r xmlns:w="http://schemas.openxmlformats.org/wordprocessingml/2006/main">
        <w:t xml:space="preserve">Psalmi dyzet e pesë dhurata</w:t>
      </w:r>
    </w:p>
    <w:p>
      <w:r xmlns:w="http://schemas.openxmlformats.org/wordprocessingml/2006/main">
        <w:t xml:space="preserve">një festë e një martese mbretërore,</w:t>
      </w:r>
    </w:p>
    <w:p>
      <w:r xmlns:w="http://schemas.openxmlformats.org/wordprocessingml/2006/main">
        <w:t xml:space="preserve">dhe një ekzaltim i virtyteve të mbretit,</w:t>
      </w:r>
    </w:p>
    <w:p>
      <w:r xmlns:w="http://schemas.openxmlformats.org/wordprocessingml/2006/main">
        <w:t xml:space="preserve">duke theksuar fuqinë e Perëndisë të shfaqur nëpërmjet mbretërisë.</w:t>
      </w:r>
    </w:p>
    <w:p/>
    <w:p>
      <w:r xmlns:w="http://schemas.openxmlformats.org/wordprocessingml/2006/main">
        <w:t xml:space="preserve">Duke theksuar admirimin e arritur nëpërmjet lëvdimit të pamjes madhështore dhe bekimeve hyjnore që i janë dhuruar mbretit duke lavdëruar mbretërimin e tij,</w:t>
      </w:r>
    </w:p>
    <w:p>
      <w:r xmlns:w="http://schemas.openxmlformats.org/wordprocessingml/2006/main">
        <w:t xml:space="preserve">dhe duke theksuar njohjen e arritur përmes përshkrimit të bukurisë dhe nënshtrimit të mbretëreshës, duke nxitur të gjitha kombet të pranojnë autoritetin e tyre.</w:t>
      </w:r>
    </w:p>
    <w:p>
      <w:r xmlns:w="http://schemas.openxmlformats.org/wordprocessingml/2006/main">
        <w:t xml:space="preserve">Duke përmendur reflektimin teologjik të treguar në lidhje me njohjen e familjes mbretërore si përfaqësues të fuqisë së Perëndisë, ndërsa kremtonin shkëlqimin e tyre dhe bën thirrje për nderim universal.</w:t>
      </w:r>
    </w:p>
    <w:p/>
    <w:p>
      <w:r xmlns:w="http://schemas.openxmlformats.org/wordprocessingml/2006/main">
        <w:t xml:space="preserve">Psalms 45:1 Zemra ime mendon një gjë të mirë; unë flas për gjërat që kam bërë për mbretin; gjuha ime është pena e një shkrimtari gati.</w:t>
      </w:r>
    </w:p>
    <w:p/>
    <w:p>
      <w:r xmlns:w="http://schemas.openxmlformats.org/wordprocessingml/2006/main">
        <w:t xml:space="preserve">Zemra e psalmistit flet për mbretin dhe penën e tij gati.</w:t>
      </w:r>
    </w:p>
    <w:p/>
    <w:p>
      <w:r xmlns:w="http://schemas.openxmlformats.org/wordprocessingml/2006/main">
        <w:t xml:space="preserve">1. Fuqia e fjalëve: Si i reflekton të folurit tonë zemrat tona</w:t>
      </w:r>
    </w:p>
    <w:p/>
    <w:p>
      <w:r xmlns:w="http://schemas.openxmlformats.org/wordprocessingml/2006/main">
        <w:t xml:space="preserve">2. Të folurit: Përdorimi i zërave tanë për të nderuar Perëndinë</w:t>
      </w:r>
    </w:p>
    <w:p/>
    <w:p>
      <w:r xmlns:w="http://schemas.openxmlformats.org/wordprocessingml/2006/main">
        <w:t xml:space="preserve">1. Jakobi 3:5-10</w:t>
      </w:r>
    </w:p>
    <w:p/>
    <w:p>
      <w:r xmlns:w="http://schemas.openxmlformats.org/wordprocessingml/2006/main">
        <w:t xml:space="preserve">2. Fjalët e urta 18:21</w:t>
      </w:r>
    </w:p>
    <w:p/>
    <w:p>
      <w:r xmlns:w="http://schemas.openxmlformats.org/wordprocessingml/2006/main">
        <w:t xml:space="preserve">Psalms 45:2 Ti je më i bukur se bijtë e njerëzve; hiri është derdhur në buzët e tua; prandaj Perëndia të ka bekuar përjetë.</w:t>
      </w:r>
    </w:p>
    <w:p/>
    <w:p>
      <w:r xmlns:w="http://schemas.openxmlformats.org/wordprocessingml/2006/main">
        <w:t xml:space="preserve">Zoti është më i bukur se njeriu dhe na ka bekuar me hir.</w:t>
      </w:r>
    </w:p>
    <w:p/>
    <w:p>
      <w:r xmlns:w="http://schemas.openxmlformats.org/wordprocessingml/2006/main">
        <w:t xml:space="preserve">1: Bukuria e Zotit është më e madhe se e jona dhe Ai na ka dhënë hir.</w:t>
      </w:r>
    </w:p>
    <w:p/>
    <w:p>
      <w:r xmlns:w="http://schemas.openxmlformats.org/wordprocessingml/2006/main">
        <w:t xml:space="preserve">2: Hiri i Perëndisë është një bekim për ne për të cilin duhet të jemi mirënjohës.</w:t>
      </w:r>
    </w:p>
    <w:p/>
    <w:p>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Psalms 45:3 Ngjeshe shpatën në kofshën tënde, o shumë i fuqishëm, me lavdinë dhe madhështinë tënde.</w:t>
      </w:r>
    </w:p>
    <w:p/>
    <w:p>
      <w:r xmlns:w="http://schemas.openxmlformats.org/wordprocessingml/2006/main">
        <w:t xml:space="preserve">Ky varg nga Psalmi 45 i inkurajon besimtarët që të përdorin forcën dhe nderin e tyre për të ndjekur lavdinë e Perëndisë.</w:t>
      </w:r>
    </w:p>
    <w:p/>
    <w:p>
      <w:r xmlns:w="http://schemas.openxmlformats.org/wordprocessingml/2006/main">
        <w:t xml:space="preserve">1. "Forca në Zotin: Gjetja e fuqisë për të ndjekur lavdinë e Perëndisë"</w:t>
      </w:r>
    </w:p>
    <w:p/>
    <w:p>
      <w:r xmlns:w="http://schemas.openxmlformats.org/wordprocessingml/2006/main">
        <w:t xml:space="preserve">2. "Madhështia e Zotit: Rikthimi i Shkëlqimit të Emrit të Tij"</w:t>
      </w:r>
    </w:p>
    <w:p/>
    <w:p>
      <w:r xmlns:w="http://schemas.openxmlformats.org/wordprocessingml/2006/main">
        <w:t xml:space="preserve">1. Efesianëve 6:13-17 - "Merrni, pra, tërë armaturën e Perëndisë, që të mund të rezistoni në ditën e keqe dhe pasi të keni bërë gjithçka, të qëndroni të patundur."</w:t>
      </w:r>
    </w:p>
    <w:p/>
    <w:p>
      <w:r xmlns:w="http://schemas.openxmlformats.org/wordprocessingml/2006/main">
        <w:t xml:space="preserve">2. Isaia 40:28-31 - "A nuk e dini? A nuk keni dëgjuar? Zoti është Perëndia i përjetshëm, Krijuesi i skajeve të tokës. Ai nuk ligështohet dhe nuk lodhet; zgjuarsia e tij është e pahetueshme."</w:t>
      </w:r>
    </w:p>
    <w:p/>
    <w:p>
      <w:r xmlns:w="http://schemas.openxmlformats.org/wordprocessingml/2006/main">
        <w:t xml:space="preserve">Psalms 45:4 Dhe në madhështinë tënde ec me mbarësi për shkak të së vërtetës, zemërbutësisë dhe drejtësisë; dhe dora jote e djathtë do të të mësojë gjëra të tmerrshme.</w:t>
      </w:r>
    </w:p>
    <w:p/>
    <w:p>
      <w:r xmlns:w="http://schemas.openxmlformats.org/wordprocessingml/2006/main">
        <w:t xml:space="preserve">Kalëroni në madhështinë e Perëndisë dhe gjeni forcën tuaj në të vërtetën, butësinë dhe drejtësinë.</w:t>
      </w:r>
    </w:p>
    <w:p/>
    <w:p>
      <w:r xmlns:w="http://schemas.openxmlformats.org/wordprocessingml/2006/main">
        <w:t xml:space="preserve">1. Forca e Drejtësisë: Besimi në Premtimet e Perëndisë</w:t>
      </w:r>
    </w:p>
    <w:p/>
    <w:p>
      <w:r xmlns:w="http://schemas.openxmlformats.org/wordprocessingml/2006/main">
        <w:t xml:space="preserve">2. Kalërimi në madhështi: Gjetja e forcës në të vërtetën dhe butësinë</w:t>
      </w:r>
    </w:p>
    <w:p/>
    <w:p>
      <w:r xmlns:w="http://schemas.openxmlformats.org/wordprocessingml/2006/main">
        <w:t xml:space="preserve">1. Efesianëve 6:10-20 - Veshja e armaturës së Perëndisë</w:t>
      </w:r>
    </w:p>
    <w:p/>
    <w:p>
      <w:r xmlns:w="http://schemas.openxmlformats.org/wordprocessingml/2006/main">
        <w:t xml:space="preserve">2. Filipianëve 4:13 - Forca e Krishtit në Ne</w:t>
      </w:r>
    </w:p>
    <w:p/>
    <w:p>
      <w:r xmlns:w="http://schemas.openxmlformats.org/wordprocessingml/2006/main">
        <w:t xml:space="preserve">Psalms 45:5 Shigjetat e tua janë të mprehta në zemrën e armiqve të mbretit; ku njerëzit bien nën ty.</w:t>
      </w:r>
    </w:p>
    <w:p/>
    <w:p>
      <w:r xmlns:w="http://schemas.openxmlformats.org/wordprocessingml/2006/main">
        <w:t xml:space="preserve">Fuqia e Zotit është aq e fortë sa mund të depërtojë edhe në zemrat e mbretërve dhe armiqve të tyre.</w:t>
      </w:r>
    </w:p>
    <w:p/>
    <w:p>
      <w:r xmlns:w="http://schemas.openxmlformats.org/wordprocessingml/2006/main">
        <w:t xml:space="preserve">1: Fuqia e Zotit është më e madhe se çdo mbret apo armik.</w:t>
      </w:r>
    </w:p>
    <w:p/>
    <w:p>
      <w:r xmlns:w="http://schemas.openxmlformats.org/wordprocessingml/2006/main">
        <w:t xml:space="preserve">2: Askush nuk është imun ndaj fuqisë së Perëndisë.</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Isaia 40:29 - Ai i jep fuqi të ligështuarit dhe atij që nuk ka fuqi i shton fuqinë.</w:t>
      </w:r>
    </w:p>
    <w:p/>
    <w:p>
      <w:r xmlns:w="http://schemas.openxmlformats.org/wordprocessingml/2006/main">
        <w:t xml:space="preserve">Psalms 45:6 Froni yt, o Perëndi, është në shekuj të shekujve; skeptri i mbretërisë sate është një skeptër i drejtë.</w:t>
      </w:r>
    </w:p>
    <w:p/>
    <w:p>
      <w:r xmlns:w="http://schemas.openxmlformats.org/wordprocessingml/2006/main">
        <w:t xml:space="preserve">Ky pasazh flet për mbretërimin e përjetshëm të Perëndisë dhe drejtësinë e mbretërisë së Tij.</w:t>
      </w:r>
    </w:p>
    <w:p/>
    <w:p>
      <w:r xmlns:w="http://schemas.openxmlformats.org/wordprocessingml/2006/main">
        <w:t xml:space="preserve">1. Zoti është i Përjetshëm dhe Mbretëria e Tij është e Drejtë</w:t>
      </w:r>
    </w:p>
    <w:p/>
    <w:p>
      <w:r xmlns:w="http://schemas.openxmlformats.org/wordprocessingml/2006/main">
        <w:t xml:space="preserve">2. Gëzohuni në Mbretërinë e Përjetshme të Perëndisë</w:t>
      </w:r>
    </w:p>
    <w:p/>
    <w:p>
      <w:r xmlns:w="http://schemas.openxmlformats.org/wordprocessingml/2006/main">
        <w:t xml:space="preserve">1. Isaia 9:7 - Rritja e qeverisë së tij dhe paqja nuk do të ketë fund mbi fronin e Davidit dhe mbi mbretërinë e tij, për ta vendosur dhe për ta mbështetur me drejtësi dhe drejtësi, tani e tutje dhe përjetë.</w:t>
      </w:r>
    </w:p>
    <w:p/>
    <w:p>
      <w:r xmlns:w="http://schemas.openxmlformats.org/wordprocessingml/2006/main">
        <w:t xml:space="preserve">2. Hebrenjve 1:8 - Por për Birin ai thotë: Froni yt, o Perëndi, është në shekuj të shekujve; skeptri i drejtësisë është skeptri i mbretërisë sate.</w:t>
      </w:r>
    </w:p>
    <w:p/>
    <w:p>
      <w:r xmlns:w="http://schemas.openxmlformats.org/wordprocessingml/2006/main">
        <w:t xml:space="preserve">Psalms 45:7 7 Ti e do drejtësinë dhe e urren ligësinë; prandaj Perëndia, Perëndia yt, të ka vajosur me vaj gëzimi përmbi shokët e tu.</w:t>
      </w:r>
    </w:p>
    <w:p/>
    <w:p>
      <w:r xmlns:w="http://schemas.openxmlformats.org/wordprocessingml/2006/main">
        <w:t xml:space="preserve">Perëndia e ka vajosur psalmistin mbi shokët e tij, sepse psalmisti e do drejtësinë dhe urren ligësinë.</w:t>
      </w:r>
    </w:p>
    <w:p/>
    <w:p>
      <w:r xmlns:w="http://schemas.openxmlformats.org/wordprocessingml/2006/main">
        <w:t xml:space="preserve">1. Fuqia e Dashurisë dhe Urrejtjes - Si t'i kanalizoni këto emocione për qëllime hyjnore</w:t>
      </w:r>
    </w:p>
    <w:p/>
    <w:p>
      <w:r xmlns:w="http://schemas.openxmlformats.org/wordprocessingml/2006/main">
        <w:t xml:space="preserve">2. Bekimi i vajosjes - Përjetimi i favorit dhe gëzimit të Zotit</w:t>
      </w:r>
    </w:p>
    <w:p/>
    <w:p>
      <w:r xmlns:w="http://schemas.openxmlformats.org/wordprocessingml/2006/main">
        <w:t xml:space="preserve">1. Mateu 22:37-40 - Duajeni Zotin, Perëndinë tuaj, me gjithë zemrën tuaj, me gjithë shpirtin tuaj dhe me gjithë mendjen tuaj</w:t>
      </w:r>
    </w:p>
    <w:p/>
    <w:p>
      <w:r xmlns:w="http://schemas.openxmlformats.org/wordprocessingml/2006/main">
        <w:t xml:space="preserve">2. Romakëve 12:9 - Dashuria le të jetë e vërtetë; urrej atë që është e keqe, kapu fort pas së mirës</w:t>
      </w:r>
    </w:p>
    <w:p/>
    <w:p>
      <w:r xmlns:w="http://schemas.openxmlformats.org/wordprocessingml/2006/main">
        <w:t xml:space="preserve">Psalms 45:8 Të gjitha rrobat e tua mbajnë erë mirre, aloe dhe kasia, nga pallatet e fildishtë, me të cilat të gëzojnë.</w:t>
      </w:r>
    </w:p>
    <w:p/>
    <w:p>
      <w:r xmlns:w="http://schemas.openxmlformats.org/wordprocessingml/2006/main">
        <w:t xml:space="preserve">Psalmisti lavdëron Perëndinë, duke i përshkruar rrobat e tij si aromatik me mirrë, aloe dhe kasia, si nga pallate fildishi, që sjellin gëzim dhe hare.</w:t>
      </w:r>
    </w:p>
    <w:p/>
    <w:p>
      <w:r xmlns:w="http://schemas.openxmlformats.org/wordprocessingml/2006/main">
        <w:t xml:space="preserve">1. Gëzimi i shërbimit ndaj Perëndisë: Si na sjell gëzim dhe gëzim shërbimi ndaj Perëndisë</w:t>
      </w:r>
    </w:p>
    <w:p/>
    <w:p>
      <w:r xmlns:w="http://schemas.openxmlformats.org/wordprocessingml/2006/main">
        <w:t xml:space="preserve">2. Aroma e Shenjtërisë: Veshja e Aromës së Shenjtërisë së Zotit</w:t>
      </w:r>
    </w:p>
    <w:p/>
    <w:p>
      <w:r xmlns:w="http://schemas.openxmlformats.org/wordprocessingml/2006/main">
        <w:t xml:space="preserve">1. Isaia 61:10 - Unë do të gëzohem shumë në Zotin; shpirti im do të gëzohet në Perëndinë tim, sepse ai më ka veshur me rrobat e shpëtimit; më ka mbuluar me rrobën e drejtësisë.</w:t>
      </w:r>
    </w:p>
    <w:p/>
    <w:p>
      <w:r xmlns:w="http://schemas.openxmlformats.org/wordprocessingml/2006/main">
        <w:t xml:space="preserve">2. Kolosianëve 3:12-14 - Vishni, pra, si të zgjedhurit e Perëndisë, të shenjtë dhe të dashur, zemra të dhembshur, mirësi, përulësi, butësi dhe durim, duke duruar njëri-tjetrin dhe, nëse dikush ankohet kundër tjetrit, duke falur. njëri tjetrin; ashtu si Zoti ju ka falur, ashtu edhe ju duhet të falni. Dhe mbi të gjitha këto vishni dashurinë, e cila lidh gjithçka në harmoni të përsosur.</w:t>
      </w:r>
    </w:p>
    <w:p/>
    <w:p>
      <w:r xmlns:w="http://schemas.openxmlformats.org/wordprocessingml/2006/main">
        <w:t xml:space="preserve">Psalms 45:9 9 Bijat e mbretërve ishin ndër gratë e tua të nderuara; në të djathtën tënde qëndronte mbretëresha prej ari të Ofirit.</w:t>
      </w:r>
    </w:p>
    <w:p/>
    <w:p>
      <w:r xmlns:w="http://schemas.openxmlformats.org/wordprocessingml/2006/main">
        <w:t xml:space="preserve">Mbretëresha e Ofirit ishte ndër gratë e nderuara të mbretit dhe qëndronte në të djathtën e tij.</w:t>
      </w:r>
    </w:p>
    <w:p/>
    <w:p>
      <w:r xmlns:w="http://schemas.openxmlformats.org/wordprocessingml/2006/main">
        <w:t xml:space="preserve">1. Nderi i Shërbimit në Mbretër</w:t>
      </w:r>
    </w:p>
    <w:p/>
    <w:p>
      <w:r xmlns:w="http://schemas.openxmlformats.org/wordprocessingml/2006/main">
        <w:t xml:space="preserve">2. Dinjiteti i gruas</w:t>
      </w:r>
    </w:p>
    <w:p/>
    <w:p>
      <w:r xmlns:w="http://schemas.openxmlformats.org/wordprocessingml/2006/main">
        <w:t xml:space="preserve">1. 1 Timoteut 2:9-10 - Po kështu, unë dua që gratë të zbukurohen me veshje të përshtatshme, me modesti dhe maturi, jo me flokë të thurura, me ar, me perla ose me rroba të shtrenjta, por me vepra të mira, siç është e përshtatshme për gratë që pretendojnë për perëndishmëri.</w:t>
      </w:r>
    </w:p>
    <w:p/>
    <w:p>
      <w:r xmlns:w="http://schemas.openxmlformats.org/wordprocessingml/2006/main">
        <w:t xml:space="preserve">2. Fjalët e urta 31:10-12 - Kush mund të gjejë një grua të shkëlqyer? Sepse vlera e saj është shumë më e lartë se bizhuteritë. Zemra e burrit të saj ka besim tek ajo dhe fitimi nuk do t'i mungojë. Ajo i bën atij mirë dhe jo keq gjatë gjithë ditëve të jetës së saj.</w:t>
      </w:r>
    </w:p>
    <w:p/>
    <w:p>
      <w:r xmlns:w="http://schemas.openxmlformats.org/wordprocessingml/2006/main">
        <w:t xml:space="preserve">Psalms 45:10 10 Dëgjo, o bijë, shiko dhe vër veshin tënd; harro edhe popullin tënd dhe shtëpinë e atit tënd;</w:t>
      </w:r>
    </w:p>
    <w:p/>
    <w:p>
      <w:r xmlns:w="http://schemas.openxmlformats.org/wordprocessingml/2006/main">
        <w:t xml:space="preserve">1: Vendose Perëndinë të parin në jetën tënde dhe harro familjen dhe mënyrat e vjetra.</w:t>
      </w:r>
    </w:p>
    <w:p/>
    <w:p>
      <w:r xmlns:w="http://schemas.openxmlformats.org/wordprocessingml/2006/main">
        <w:t xml:space="preserve">2: Kini besim te Zoti dhe Fjala e Tij dhe lini pas gjërat e kësaj bote.</w:t>
      </w:r>
    </w:p>
    <w:p/>
    <w:p>
      <w:r xmlns:w="http://schemas.openxmlformats.org/wordprocessingml/2006/main">
        <w:t xml:space="preserve">1: Mateu 6:33 - Por së pari kërkoni mbretërinë e tij dhe drejtësinë e tij dhe të gjitha këto gjëra do t'ju jepen gjithashtu.</w:t>
      </w:r>
    </w:p>
    <w:p/>
    <w:p>
      <w:r xmlns:w="http://schemas.openxmlformats.org/wordprocessingml/2006/main">
        <w:t xml:space="preserve">2: Kolosianëve 3:2 - Kini mendjen te gjërat më lart, jo te gjërat tokësore.</w:t>
      </w:r>
    </w:p>
    <w:p/>
    <w:p>
      <w:r xmlns:w="http://schemas.openxmlformats.org/wordprocessingml/2006/main">
        <w:t xml:space="preserve">Psalms 45:11 11 Kështu mbreti do të dëshirojë shumë bukurinë tënde, sepse ai është Zoti yt; dhe adhuroje atë.</w:t>
      </w:r>
    </w:p>
    <w:p/>
    <w:p>
      <w:r xmlns:w="http://schemas.openxmlformats.org/wordprocessingml/2006/main">
        <w:t xml:space="preserve">Mbreti dëshiron bukurinë sepse është Zoti dhe duhet adhuruar.</w:t>
      </w:r>
    </w:p>
    <w:p/>
    <w:p>
      <w:r xmlns:w="http://schemas.openxmlformats.org/wordprocessingml/2006/main">
        <w:t xml:space="preserve">1. Adhurimi i Zotit me gjithë bukurinë tonë</w:t>
      </w:r>
    </w:p>
    <w:p/>
    <w:p>
      <w:r xmlns:w="http://schemas.openxmlformats.org/wordprocessingml/2006/main">
        <w:t xml:space="preserve">2. Kultivimi i bukurisë për të nderuar Zotin</w:t>
      </w:r>
    </w:p>
    <w:p/>
    <w:p>
      <w:r xmlns:w="http://schemas.openxmlformats.org/wordprocessingml/2006/main">
        <w:t xml:space="preserve">1. 1 Pjetrit 3:3-4 - Mos lejoni që zbukurimi juaj të jetë i jashtëm gërshetimi i flokëve dhe veshja e bizhuterive prej ari, apo veshjet që vishni, por zbukurimi juaj le të jetë personi i fshehur i zemrës me bukurinë e pashkatërrueshme të një shpirt i butë dhe i qetë, që në sytë e Zotit është shumë i çmuar.</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Psalms 45:12 12 Bija e Tirit do të jetë atje me një dhuratë; edhe të pasurit e popullit do të kërkojnë favorin tënd.</w:t>
      </w:r>
    </w:p>
    <w:p/>
    <w:p>
      <w:r xmlns:w="http://schemas.openxmlformats.org/wordprocessingml/2006/main">
        <w:t xml:space="preserve">Njerëzit nga Tiri do të vijnë për t'i ofruar dhurata Zotit, madje edhe të pasurit do të kërkojnë favorin e tij.</w:t>
      </w:r>
    </w:p>
    <w:p/>
    <w:p>
      <w:r xmlns:w="http://schemas.openxmlformats.org/wordprocessingml/2006/main">
        <w:t xml:space="preserve">1. Hiri i Zotit është i disponueshëm për të gjithë, pavarësisht nga pasuria ose statusi i tyre.</w:t>
      </w:r>
    </w:p>
    <w:p/>
    <w:p>
      <w:r xmlns:w="http://schemas.openxmlformats.org/wordprocessingml/2006/main">
        <w:t xml:space="preserve">2. Bujaria dhe përulësia janë tipare thelbësore të një pasuesi besnik të Zotit.</w:t>
      </w:r>
    </w:p>
    <w:p/>
    <w:p>
      <w:r xmlns:w="http://schemas.openxmlformats.org/wordprocessingml/2006/main">
        <w:t xml:space="preserve">1. Mateu 5:5 - "Lum zemërbutët, sepse ata do të trashëgojnë tokën."</w:t>
      </w:r>
    </w:p>
    <w:p/>
    <w:p>
      <w:r xmlns:w="http://schemas.openxmlformats.org/wordprocessingml/2006/main">
        <w:t xml:space="preserve">2. Romakëve 12:16 - "Jetoni në harmoni me njëri-tjetrin. Mos jini krenarë, por jini të gatshëm të shoqëroheni me njerëz me pozitë të ulët. Mos u bëni mendjemadh."</w:t>
      </w:r>
    </w:p>
    <w:p/>
    <w:p>
      <w:r xmlns:w="http://schemas.openxmlformats.org/wordprocessingml/2006/main">
        <w:t xml:space="preserve">Psalms 45:13 13 E bija e mbretit është e lavdishme nga brenda; rrobat e saj janë prej ari të punuar.</w:t>
      </w:r>
    </w:p>
    <w:p/>
    <w:p>
      <w:r xmlns:w="http://schemas.openxmlformats.org/wordprocessingml/2006/main">
        <w:t xml:space="preserve">Vajza e mbretit lavdërohet për bukurinë e saj dhe veshjet e arta që vesh.</w:t>
      </w:r>
    </w:p>
    <w:p/>
    <w:p>
      <w:r xmlns:w="http://schemas.openxmlformats.org/wordprocessingml/2006/main">
        <w:t xml:space="preserve">1. Bukuria e vajzës së mbretit: Rëndësia e të qenit i stolisur</w:t>
      </w:r>
    </w:p>
    <w:p/>
    <w:p>
      <w:r xmlns:w="http://schemas.openxmlformats.org/wordprocessingml/2006/main">
        <w:t xml:space="preserve">2. Vajza e Mbretit: Një model i bukurisë së brendshme dhe të jashtme</w:t>
      </w:r>
    </w:p>
    <w:p/>
    <w:p>
      <w:r xmlns:w="http://schemas.openxmlformats.org/wordprocessingml/2006/main">
        <w:t xml:space="preserve">1. Isaia 61:10 - "Unë do të gëzohem shumë në Zotin; shpirti im do të ngazëllojë në Perëndinë tim, sepse ai më ka veshur me rrobat e shpëtimit, më ka mbuluar me rrobën e drejtësisë..."</w:t>
      </w:r>
    </w:p>
    <w:p/>
    <w:p>
      <w:r xmlns:w="http://schemas.openxmlformats.org/wordprocessingml/2006/main">
        <w:t xml:space="preserve">2. Fjalët e urta 31:22 - "Ajo i bën vetes mbulesa krevati; rrobat e saj janë prej liri të hollë dhe të purpurt".</w:t>
      </w:r>
    </w:p>
    <w:p/>
    <w:p>
      <w:r xmlns:w="http://schemas.openxmlformats.org/wordprocessingml/2006/main">
        <w:t xml:space="preserve">Psalms 45:14 14 Ajo do t'i çohet mbretit me rroba të qëndisura; do të sillen te ti virgjëreshat, shoqet e saj që e ndjekin.</w:t>
      </w:r>
    </w:p>
    <w:p/>
    <w:p>
      <w:r xmlns:w="http://schemas.openxmlformats.org/wordprocessingml/2006/main">
        <w:t xml:space="preserve">Virgjëreshat i çohen mbretit me rroba të bukura.</w:t>
      </w:r>
    </w:p>
    <w:p/>
    <w:p>
      <w:r xmlns:w="http://schemas.openxmlformats.org/wordprocessingml/2006/main">
        <w:t xml:space="preserve">1: Bukuria e njerëzve të Perëndisë në sytë e Mbretit.</w:t>
      </w:r>
    </w:p>
    <w:p/>
    <w:p>
      <w:r xmlns:w="http://schemas.openxmlformats.org/wordprocessingml/2006/main">
        <w:t xml:space="preserve">2: Rëndësia e të qenit besnik ndaj Mbretit në kohë të mira dhe të këqija.</w:t>
      </w:r>
    </w:p>
    <w:p/>
    <w:p>
      <w:r xmlns:w="http://schemas.openxmlformats.org/wordprocessingml/2006/main">
        <w:t xml:space="preserve">1: Isaia 61:10 Unë do të gëzohem shumë te Zoti; shpirti im do të gëzohet në Perëndinë tim, sepse ai më ka veshur me rrobat e shpëtimit; më ka mbuluar me rrobën e drejtësisë.</w:t>
      </w:r>
    </w:p>
    <w:p/>
    <w:p>
      <w:r xmlns:w="http://schemas.openxmlformats.org/wordprocessingml/2006/main">
        <w:t xml:space="preserve">2: Zbulesa 19:7 Le të gëzohemi, të gëzohemi dhe t'i japim lavdi, sepse ka ardhur dasma e Qengjit dhe nusja e tij është bërë gati.</w:t>
      </w:r>
    </w:p>
    <w:p/>
    <w:p>
      <w:r xmlns:w="http://schemas.openxmlformats.org/wordprocessingml/2006/main">
        <w:t xml:space="preserve">Psalms 45:15 15 Do t'i çojnë me gëzim dhe hare; do të hyjnë në pallatin e mbretit.</w:t>
      </w:r>
    </w:p>
    <w:p/>
    <w:p>
      <w:r xmlns:w="http://schemas.openxmlformats.org/wordprocessingml/2006/main">
        <w:t xml:space="preserve">Njerëzit do të sillen në pallatin e mbretit me gëzim dhe festë.</w:t>
      </w:r>
    </w:p>
    <w:p/>
    <w:p>
      <w:r xmlns:w="http://schemas.openxmlformats.org/wordprocessingml/2006/main">
        <w:t xml:space="preserve">1. Gëzohuni në praninë e mbretit - Psalmet 45:15</w:t>
      </w:r>
    </w:p>
    <w:p/>
    <w:p>
      <w:r xmlns:w="http://schemas.openxmlformats.org/wordprocessingml/2006/main">
        <w:t xml:space="preserve">2. Hyni në Pallatin e Mbretit me gëzim - Psalmi 45:15</w:t>
      </w:r>
    </w:p>
    <w:p/>
    <w:p>
      <w:r xmlns:w="http://schemas.openxmlformats.org/wordprocessingml/2006/main">
        <w:t xml:space="preserve">1. Psalmet 45:15 - Ata do të sillen me gëzim dhe hare; do të hyjnë në pallatin e mbretit.</w:t>
      </w:r>
    </w:p>
    <w:p/>
    <w:p>
      <w:r xmlns:w="http://schemas.openxmlformats.org/wordprocessingml/2006/main">
        <w:t xml:space="preserve">2. Hebrenjve 12:22-24 - Por ju keni ardhur në malin Sion dhe në qytetin e Perëndisë së gjallë, Jeruzalemin qiellor, në një grup të panumërt engjëjsh, në asamblenë e përgjithshme dhe në kishën e të parëlindurve që janë regjistruar në qiell. , Perëndisë, Gjykatësit të të gjithëve, shpirtrave të njerëzve të drejtë të përsosur, Jezusit, Ndërmjetësuesit të besëlidhjes së re, dhe gjakut të spërkatjes që flet gjëra më të mira se ai i Abelit.</w:t>
      </w:r>
    </w:p>
    <w:p/>
    <w:p>
      <w:r xmlns:w="http://schemas.openxmlformats.org/wordprocessingml/2006/main">
        <w:t xml:space="preserve">Psalms 45:16 16 Bijtë e tu do të jenë në vend të etërve të tu, të cilët ti do t'i bësh princa mbi gjithë dheun.</w:t>
      </w:r>
    </w:p>
    <w:p/>
    <w:p>
      <w:r xmlns:w="http://schemas.openxmlformats.org/wordprocessingml/2006/main">
        <w:t xml:space="preserve">Premtimet e Zotit ndaj bijve të Izraelit përmbushen me sigurimin e tij për një djalë, nëpërmjet të cilit atyre do t'u jepet bekimi i shumë fëmijëve dhe një trashëgimi mbretërore.</w:t>
      </w:r>
    </w:p>
    <w:p/>
    <w:p>
      <w:r xmlns:w="http://schemas.openxmlformats.org/wordprocessingml/2006/main">
        <w:t xml:space="preserve">1. Përmbushja e Premtimeve të Perëndisë: Bekimi Nëpërmjet Fëmijëve Tanë</w:t>
      </w:r>
    </w:p>
    <w:p/>
    <w:p>
      <w:r xmlns:w="http://schemas.openxmlformats.org/wordprocessingml/2006/main">
        <w:t xml:space="preserve">2. Trashëgimia e Zotit: Krijimi i princave dhe princeshave</w:t>
      </w:r>
    </w:p>
    <w:p/>
    <w:p>
      <w:r xmlns:w="http://schemas.openxmlformats.org/wordprocessingml/2006/main">
        <w:t xml:space="preserve">1. Efesianëve 1:11-14 - Në të kemi marrë një trashëgimi, duke qenë të paracaktuar sipas qëllimit të atij që bën të gjitha gjërat sipas këshillës së vullnetit të tij,</w:t>
      </w:r>
    </w:p>
    <w:p/>
    <w:p>
      <w:r xmlns:w="http://schemas.openxmlformats.org/wordprocessingml/2006/main">
        <w:t xml:space="preserve">2. Galatasve 3:13-14 - Krishti na shpengoi nga mallkimi i ligjit duke u bërë mallkim për ne, sepse është shkruar: "Mallkuar qoftë kushdo që është i varur në një pemë, që në Krishtin Jezus të vijë bekimi i Abrahamit". johebrenjtë, që ne të marrim Frymën e premtuar me anë të besimit.</w:t>
      </w:r>
    </w:p>
    <w:p/>
    <w:p>
      <w:r xmlns:w="http://schemas.openxmlformats.org/wordprocessingml/2006/main">
        <w:t xml:space="preserve">Psalms 45:17 17 Unë do të bëj që emri yt të kujtohet brez pas brezi; prandaj populli do të të lëvdojë në shekuj të shekujve.</w:t>
      </w:r>
    </w:p>
    <w:p/>
    <w:p>
      <w:r xmlns:w="http://schemas.openxmlformats.org/wordprocessingml/2006/main">
        <w:t xml:space="preserve">Emri i Perëndisë do të mbahet mend përgjithmonë dhe populli i Tij do ta lëvdojë përgjithmonë.</w:t>
      </w:r>
    </w:p>
    <w:p/>
    <w:p>
      <w:r xmlns:w="http://schemas.openxmlformats.org/wordprocessingml/2006/main">
        <w:t xml:space="preserve">1. Prania e Përjetshme e Perëndisë: Lavdërimi i pafund i popullit të Tij</w:t>
      </w:r>
    </w:p>
    <w:p/>
    <w:p>
      <w:r xmlns:w="http://schemas.openxmlformats.org/wordprocessingml/2006/main">
        <w:t xml:space="preserve">2. Trashëgimia e Zotit: Mbajtja në kujtesë për breza të tërë</w:t>
      </w:r>
    </w:p>
    <w:p/>
    <w:p>
      <w:r xmlns:w="http://schemas.openxmlformats.org/wordprocessingml/2006/main">
        <w:t xml:space="preserve">1. Psalmi 145:2-3 - "Unë do të të bekoj çdo ditë dhe do të lëvdoj emrin tënd përjetë. I madh është Zoti dhe i denjë për lëvdimin e madh."</w:t>
      </w:r>
    </w:p>
    <w:p/>
    <w:p>
      <w:r xmlns:w="http://schemas.openxmlformats.org/wordprocessingml/2006/main">
        <w:t xml:space="preserve">2. Isaia 40:8 - "Bari thahet, lulja zbehet, por fjala e Perëndisë tonë do të qëndrojë përgjithmonë."</w:t>
      </w:r>
    </w:p>
    <w:p/>
    <w:p>
      <w:r xmlns:w="http://schemas.openxmlformats.org/wordprocessingml/2006/main">
        <w:t xml:space="preserve">Psalmi 46 është një psalm besimi dhe besimi në mbrojtjen dhe sovranitetin e Perëndisë. Ai thekson sigurinë dhe paqen që gjenden te Perëndia mes kohërave të trazuara.</w:t>
      </w:r>
    </w:p>
    <w:p/>
    <w:p>
      <w:r xmlns:w="http://schemas.openxmlformats.org/wordprocessingml/2006/main">
        <w:t xml:space="preserve">Paragrafi 1: Psalmisti shpall se Perëndia është streha dhe forca e tyre, një ndihmë gjithmonë e pranishme në kohë telashe. Ata përshkruajnë kaosin dhe trazirat e tokës, por pohojnë se Zoti mbetet i palëkundur. Psalmisti i inkurajon njerëzit që të pushojnë së përpjekuri dhe të dinë se Ai është Perëndia (Psalmi 46:1-3).</w:t>
      </w:r>
    </w:p>
    <w:p/>
    <w:p>
      <w:r xmlns:w="http://schemas.openxmlformats.org/wordprocessingml/2006/main">
        <w:t xml:space="preserve">Paragrafi 2: Psalmisti reflekton se si Perëndia ka sjellë shkretim mbi kombet, por Ai gjithashtu do të sjellë paqe në qytetin e Tij të zgjedhur. Ata i nxisin njerëzit të shohin veprat e Zotit, i cili i bën luftërat të pushojnë dhe e lartëson veten midis të gjitha kombeve. Psalmi përfundon me një deklaratë se "Zoti i Plotfuqishëm është me ne" (Psalmi 46:4-11).</w:t>
      </w:r>
    </w:p>
    <w:p/>
    <w:p>
      <w:r xmlns:w="http://schemas.openxmlformats.org/wordprocessingml/2006/main">
        <w:t xml:space="preserve">në përmbledhje,</w:t>
      </w:r>
    </w:p>
    <w:p>
      <w:r xmlns:w="http://schemas.openxmlformats.org/wordprocessingml/2006/main">
        <w:t xml:space="preserve">Psalmi dyzet e gjashtë dhurata</w:t>
      </w:r>
    </w:p>
    <w:p>
      <w:r xmlns:w="http://schemas.openxmlformats.org/wordprocessingml/2006/main">
        <w:t xml:space="preserve">një shpallje besimi,</w:t>
      </w:r>
    </w:p>
    <w:p>
      <w:r xmlns:w="http://schemas.openxmlformats.org/wordprocessingml/2006/main">
        <w:t xml:space="preserve">dhe një deklaratë të sovranitetit të Zotit,</w:t>
      </w:r>
    </w:p>
    <w:p>
      <w:r xmlns:w="http://schemas.openxmlformats.org/wordprocessingml/2006/main">
        <w:t xml:space="preserve">duke theksuar sigurinë që gjendet tek Ai mes trazirave.</w:t>
      </w:r>
    </w:p>
    <w:p/>
    <w:p>
      <w:r xmlns:w="http://schemas.openxmlformats.org/wordprocessingml/2006/main">
        <w:t xml:space="preserve">Duke theksuar sigurinë e arritur nëpërmjet njohjes së Zotit si një burim strehimi dhe force, duke pohuar stabilitetin e Tij pavarësisht kaosit të kësaj bote,</w:t>
      </w:r>
    </w:p>
    <w:p>
      <w:r xmlns:w="http://schemas.openxmlformats.org/wordprocessingml/2006/main">
        <w:t xml:space="preserve">dhe duke theksuar soditjen e arritur nëpërmjet reflektimit mbi fuqinë e Tij për të sjellë paqe, ndërkohë që bën thirrje për njohjen e autoritetit të Tij.</w:t>
      </w:r>
    </w:p>
    <w:p>
      <w:r xmlns:w="http://schemas.openxmlformats.org/wordprocessingml/2006/main">
        <w:t xml:space="preserve">Duke përmendur reflektimin teologjik të treguar në lidhje me njohjen e ndërhyrjes hyjnore në çështjet njerëzore duke deklaruar praninë e Tij si një burim ngushëllimi dhe sigurie.</w:t>
      </w:r>
    </w:p>
    <w:p/>
    <w:p>
      <w:r xmlns:w="http://schemas.openxmlformats.org/wordprocessingml/2006/main">
        <w:t xml:space="preserve">Psalms 46:1 Perëndia është streha dhe forca jonë, një ndihmë e madhe në fatkeqësi.</w:t>
      </w:r>
    </w:p>
    <w:p/>
    <w:p>
      <w:r xmlns:w="http://schemas.openxmlformats.org/wordprocessingml/2006/main">
        <w:t xml:space="preserve">Zoti është mbrojtësi ynë në kohë fatkeqësie.</w:t>
      </w:r>
    </w:p>
    <w:p/>
    <w:p>
      <w:r xmlns:w="http://schemas.openxmlformats.org/wordprocessingml/2006/main">
        <w:t xml:space="preserve">1. Perëndia është forca jonë në kohë telashe</w:t>
      </w:r>
    </w:p>
    <w:p/>
    <w:p>
      <w:r xmlns:w="http://schemas.openxmlformats.org/wordprocessingml/2006/main">
        <w:t xml:space="preserve">2. Gjetja e strehës te Perëndia në kohë të vështira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Psalms 46:2 Prandaj ne nuk do të kemi frikë edhe sikur toka të hiqet dhe malet të hidhen në mes të detit;</w:t>
      </w:r>
    </w:p>
    <w:p/>
    <w:p>
      <w:r xmlns:w="http://schemas.openxmlformats.org/wordprocessingml/2006/main">
        <w:t xml:space="preserve">Zoti është me ne në kohë fatkeqësie, ndaj nuk kemi pse të kemi frikë.</w:t>
      </w:r>
    </w:p>
    <w:p/>
    <w:p>
      <w:r xmlns:w="http://schemas.openxmlformats.org/wordprocessingml/2006/main">
        <w:t xml:space="preserve">1. "Zoti është forca jonë: Gjetja e guximit në kohë të vështira"</w:t>
      </w:r>
    </w:p>
    <w:p/>
    <w:p>
      <w:r xmlns:w="http://schemas.openxmlformats.org/wordprocessingml/2006/main">
        <w:t xml:space="preserve">2. "Zoti është gjithmonë me ne: siguri në kohë të trazuara"</w:t>
      </w:r>
    </w:p>
    <w:p/>
    <w:p>
      <w:r xmlns:w="http://schemas.openxmlformats.org/wordprocessingml/2006/main">
        <w:t xml:space="preserve">1. Hebrenjve 13:5-6 Mbajeni jetën tuaj të lirë nga dashuria për para dhe jini të kënaqur me atë që keni, sepse Perëndia ka thënë: Nuk do t'ju lë kurrë; nuk do të të braktis kurrë. Prandaj themi me siguri: Zoti është ndihmuesi im; Unë nuk do të kem frikë.</w:t>
      </w:r>
    </w:p>
    <w:p/>
    <w:p>
      <w:r xmlns:w="http://schemas.openxmlformats.org/wordprocessingml/2006/main">
        <w:t xml:space="preserve">2. Isaia 43:1-2 Mos kini frikë, sepse unë ju kam shpenguar; të kam thirrur me emër; ti je e imja. Kur të kalosh nëpër ujëra, unë do të jem me ty; dhe kur të kaloni nëpër lumenj, ata nuk do t'ju fshijnë. Kur të ecësh nëpër zjarr, nuk do të digjesh; flakët nuk do t'ju ndezin.</w:t>
      </w:r>
    </w:p>
    <w:p/>
    <w:p>
      <w:r xmlns:w="http://schemas.openxmlformats.org/wordprocessingml/2006/main">
        <w:t xml:space="preserve">Psalms 46:3 Edhe sikur ujërat e tij të gjëmojnë dhe të trazohen, edhe sikur malet të dridhen nga fryrja e tij. Selah.</w:t>
      </w:r>
    </w:p>
    <w:p/>
    <w:p>
      <w:r xmlns:w="http://schemas.openxmlformats.org/wordprocessingml/2006/main">
        <w:t xml:space="preserve">Ujërat e furishëm dhe malet lëkundëse të pranisë së Perëndisë janë një burim frike dhe nderimi.</w:t>
      </w:r>
    </w:p>
    <w:p/>
    <w:p>
      <w:r xmlns:w="http://schemas.openxmlformats.org/wordprocessingml/2006/main">
        <w:t xml:space="preserve">1. Një Thirrje për Adhurim: Gëzohuni me Madhështinë e Pranisë së Zotit</w:t>
      </w:r>
    </w:p>
    <w:p/>
    <w:p>
      <w:r xmlns:w="http://schemas.openxmlformats.org/wordprocessingml/2006/main">
        <w:t xml:space="preserve">2. Mos ki frikë: Sigurim në mes të stuhisë</w:t>
      </w:r>
    </w:p>
    <w:p/>
    <w:p>
      <w:r xmlns:w="http://schemas.openxmlformats.org/wordprocessingml/2006/main">
        <w:t xml:space="preserve">1. Isaia 43:2, "Kur të kalosh nëpër ujëra, unë do të jem me ty; dhe kur të kalosh nëpër lumenj, ata nuk do të të fshijnë".</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Psalms 46:4 4 Është një lumë, përrenjtë e të cilit do të gëzojnë qytetin e Perëndisë, vendin e shenjtë të çadrave të Shumë të Lartit.</w:t>
      </w:r>
    </w:p>
    <w:p/>
    <w:p>
      <w:r xmlns:w="http://schemas.openxmlformats.org/wordprocessingml/2006/main">
        <w:t xml:space="preserve">Psalmisti përshkruan një lumë që sjell gëzim dhe hare në qytetin e Perëndisë dhe në tabernakullin e Shumë të Lartit.</w:t>
      </w:r>
    </w:p>
    <w:p/>
    <w:p>
      <w:r xmlns:w="http://schemas.openxmlformats.org/wordprocessingml/2006/main">
        <w:t xml:space="preserve">1. Gëzimi i pranisë së Perëndisë: Si mund të na sjellin gëzim përrenjtë e lumit të Perëndisë</w:t>
      </w:r>
    </w:p>
    <w:p/>
    <w:p>
      <w:r xmlns:w="http://schemas.openxmlformats.org/wordprocessingml/2006/main">
        <w:t xml:space="preserve">2. Burimi i gëzimit tonë: Si Qyteti i Perëndisë dhe Tabernakulli i Më të Lartit mund të na japin gëzim</w:t>
      </w:r>
    </w:p>
    <w:p/>
    <w:p>
      <w:r xmlns:w="http://schemas.openxmlformats.org/wordprocessingml/2006/main">
        <w:t xml:space="preserve">1. Isaia 12:3 - Prandaj me gëzim do të nxjerrni ujë nga puset e shpëtimit.</w:t>
      </w:r>
    </w:p>
    <w:p/>
    <w:p>
      <w:r xmlns:w="http://schemas.openxmlformats.org/wordprocessingml/2006/main">
        <w:t xml:space="preserve">2. Zbulesa 22:1-2 - Dhe më tregoi një lumë të pastër uji të jetës, të pastër si kristali, që dilte nga froni i Perëndisë dhe i Qengjit. Në mes të rrugës dhe në të dy anët e lumit, ishte pema e jetës, e cila jepte dymbëdhjetë fruta dhe jepte frytin e saj çdo muaj; dhe gjethet e pemës ishin për shërimin e kombeve.</w:t>
      </w:r>
    </w:p>
    <w:p/>
    <w:p>
      <w:r xmlns:w="http://schemas.openxmlformats.org/wordprocessingml/2006/main">
        <w:t xml:space="preserve">Psalms 46:5 Perëndia është në mes të saj; ajo nuk do të lëkundet: Zoti do ta ndihmojë dhe këtë herët.</w:t>
      </w:r>
    </w:p>
    <w:p/>
    <w:p>
      <w:r xmlns:w="http://schemas.openxmlformats.org/wordprocessingml/2006/main">
        <w:t xml:space="preserve">Zoti do të jetë gjithmonë me ne dhe do të na ndihmojë në kohë nevoje.</w:t>
      </w:r>
    </w:p>
    <w:p/>
    <w:p>
      <w:r xmlns:w="http://schemas.openxmlformats.org/wordprocessingml/2006/main">
        <w:t xml:space="preserve">1. "Zoti është ndihma jonë në kohë telashe"</w:t>
      </w:r>
    </w:p>
    <w:p/>
    <w:p>
      <w:r xmlns:w="http://schemas.openxmlformats.org/wordprocessingml/2006/main">
        <w:t xml:space="preserve">2. "Prania e palëkundur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13:5b - "...sepse Ai ka thënë: Unë nuk do t'ju lë dhe nuk do t'ju braktis.</w:t>
      </w:r>
    </w:p>
    <w:p/>
    <w:p>
      <w:r xmlns:w="http://schemas.openxmlformats.org/wordprocessingml/2006/main">
        <w:t xml:space="preserve">Psalms 46:6 Kombet u tërbuan, mbretëritë u tronditën; ai bëri zërin e tij dhe toka u shkri.</w:t>
      </w:r>
    </w:p>
    <w:p/>
    <w:p>
      <w:r xmlns:w="http://schemas.openxmlformats.org/wordprocessingml/2006/main">
        <w:t xml:space="preserve">Paganët janë në një zhurmë dhe kombet janë në kaos, por Perëndia flet dhe toka dridhet si përgjigje.</w:t>
      </w:r>
    </w:p>
    <w:p/>
    <w:p>
      <w:r xmlns:w="http://schemas.openxmlformats.org/wordprocessingml/2006/main">
        <w:t xml:space="preserve">1. Zoti është në kontroll - pa marrë parasysh çfarë</w:t>
      </w:r>
    </w:p>
    <w:p/>
    <w:p>
      <w:r xmlns:w="http://schemas.openxmlformats.org/wordprocessingml/2006/main">
        <w:t xml:space="preserve">2. Fuqia e Fuqishme e Zërit të Zotit</w:t>
      </w:r>
    </w:p>
    <w:p/>
    <w:p>
      <w:r xmlns:w="http://schemas.openxmlformats.org/wordprocessingml/2006/main">
        <w:t xml:space="preserve">1. Psalmi 46:10 - "Rri i qetë dhe dije se unë jam Perëndia; do të lartësohem midis kombeve, do të lartësohem mbi tokë".</w:t>
      </w:r>
    </w:p>
    <w:p/>
    <w:p>
      <w:r xmlns:w="http://schemas.openxmlformats.org/wordprocessingml/2006/main">
        <w:t xml:space="preserve">2. Efesianëve 3:20 - "Tani atij që mund të bëjë më tepër se çdo gjë që kërkojmë ose mendojmë, sipas fuqisë që vepron në ne."</w:t>
      </w:r>
    </w:p>
    <w:p/>
    <w:p>
      <w:r xmlns:w="http://schemas.openxmlformats.org/wordprocessingml/2006/main">
        <w:t xml:space="preserve">Psalms 46:7 Zoti i ushtrive është me ne; Perëndia i Jakobit është streha jonë. Selah.</w:t>
      </w:r>
    </w:p>
    <w:p/>
    <w:p>
      <w:r xmlns:w="http://schemas.openxmlformats.org/wordprocessingml/2006/main">
        <w:t xml:space="preserve">Zoti është me ne dhe është streha jonë.</w:t>
      </w:r>
    </w:p>
    <w:p/>
    <w:p>
      <w:r xmlns:w="http://schemas.openxmlformats.org/wordprocessingml/2006/main">
        <w:t xml:space="preserve">1. Perëndia është streha dhe forca jonë</w:t>
      </w:r>
    </w:p>
    <w:p/>
    <w:p>
      <w:r xmlns:w="http://schemas.openxmlformats.org/wordprocessingml/2006/main">
        <w:t xml:space="preserve">2. Besimi në mbrojtjen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Psalmet 27:1 - "Zoti është drita ime dhe shpëtimi im; nga kush të kem frikë? Zoti është kështjella e jetës sime; nga kush do të kem frikë?"</w:t>
      </w:r>
    </w:p>
    <w:p/>
    <w:p>
      <w:r xmlns:w="http://schemas.openxmlformats.org/wordprocessingml/2006/main">
        <w:t xml:space="preserve">Psalms 46:8 8 Ejani, shikoni veprat e Zotit, çfarë shkretimesh ka bërë mbi tokë.</w:t>
      </w:r>
    </w:p>
    <w:p/>
    <w:p>
      <w:r xmlns:w="http://schemas.openxmlformats.org/wordprocessingml/2006/main">
        <w:t xml:space="preserve">Veprat e Zotit duhet të njihen dhe të admirohen për shkretimet që Ai ka sjellë në tokë.</w:t>
      </w:r>
    </w:p>
    <w:p/>
    <w:p>
      <w:r xmlns:w="http://schemas.openxmlformats.org/wordprocessingml/2006/main">
        <w:t xml:space="preserve">1. Madhështia e Zotit: Pranimi i fuqisë së Tij në jetën tonë</w:t>
      </w:r>
    </w:p>
    <w:p/>
    <w:p>
      <w:r xmlns:w="http://schemas.openxmlformats.org/wordprocessingml/2006/main">
        <w:t xml:space="preserve">2. Shkretimet e Zotit: Kuptimi i Qëllimeve të Tij në Gjykim</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w:t>
      </w:r>
    </w:p>
    <w:p/>
    <w:p>
      <w:r xmlns:w="http://schemas.openxmlformats.org/wordprocessingml/2006/main">
        <w:t xml:space="preserve">2. Habakuku 3:17-19 - Edhe sikur fiku të mos lulëzojë dhe të mos ketë fryt në hardhi, prodhimi i ullirit të mungojë dhe fushat të mos japin bukë, kopeja të pritet nga vathja dhe të mos ketë tufë. në stalla, megjithatë unë do të gëzohem te Zoti; Unë do të gëzohem në Perëndinë e shpëtimit tim.</w:t>
      </w:r>
    </w:p>
    <w:p/>
    <w:p>
      <w:r xmlns:w="http://schemas.openxmlformats.org/wordprocessingml/2006/main">
        <w:t xml:space="preserve">Psalms 46:9 Ai i bën luftërat të pushojnë deri në skajet e tokës; ai thyen harkun dhe këput shtizën; e djeg qerren në zjarr.</w:t>
      </w:r>
    </w:p>
    <w:p/>
    <w:p>
      <w:r xmlns:w="http://schemas.openxmlformats.org/wordprocessingml/2006/main">
        <w:t xml:space="preserve">Zoti sjell paqen në botë duke thyer armët e shkatërrimit dhe duke djegur karrocat e luftës.</w:t>
      </w:r>
    </w:p>
    <w:p/>
    <w:p>
      <w:r xmlns:w="http://schemas.openxmlformats.org/wordprocessingml/2006/main">
        <w:t xml:space="preserve">1. Perëndia është Princi i Paqes - Isaia 9:6</w:t>
      </w:r>
    </w:p>
    <w:p/>
    <w:p>
      <w:r xmlns:w="http://schemas.openxmlformats.org/wordprocessingml/2006/main">
        <w:t xml:space="preserve">2. Besoni në Zotin - Fjalët e Urta 3:5-6</w:t>
      </w:r>
    </w:p>
    <w:p/>
    <w:p>
      <w:r xmlns:w="http://schemas.openxmlformats.org/wordprocessingml/2006/main">
        <w:t xml:space="preserve">1. Isaia 2:4 - Ai do të gjykojë kombet dhe do të qortojë shumë popuj; më shumë.</w:t>
      </w:r>
    </w:p>
    <w:p/>
    <w:p>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Psalms 46:10 10 Ndaluni dhe pranoni që unë jam Perëndia; do të lartësohem midis kombeve, do të lartësohem mbi tokë.</w:t>
      </w:r>
    </w:p>
    <w:p/>
    <w:p>
      <w:r xmlns:w="http://schemas.openxmlformats.org/wordprocessingml/2006/main">
        <w:t xml:space="preserve">Ky varg na inkurajon të qëndrojmë të qetë dhe të njohim fuqinë dhe madhështinë e Zotit.</w:t>
      </w:r>
    </w:p>
    <w:p/>
    <w:p>
      <w:r xmlns:w="http://schemas.openxmlformats.org/wordprocessingml/2006/main">
        <w:t xml:space="preserve">1. "Fuqia e qetësisë: Njohja e sovranitetit të Zotit"</w:t>
      </w:r>
    </w:p>
    <w:p/>
    <w:p>
      <w:r xmlns:w="http://schemas.openxmlformats.org/wordprocessingml/2006/main">
        <w:t xml:space="preserve">2. "Qëndroni dhe dijeni: Thirrje për Besim në Lartësimin e Zotit"</w:t>
      </w:r>
    </w:p>
    <w:p/>
    <w:p>
      <w:r xmlns:w="http://schemas.openxmlformats.org/wordprocessingml/2006/main">
        <w:t xml:space="preserve">1. Isaia 40:28-31</w:t>
      </w:r>
    </w:p>
    <w:p/>
    <w:p>
      <w:r xmlns:w="http://schemas.openxmlformats.org/wordprocessingml/2006/main">
        <w:t xml:space="preserve">2. Psalmet 29:2-4</w:t>
      </w:r>
    </w:p>
    <w:p/>
    <w:p>
      <w:r xmlns:w="http://schemas.openxmlformats.org/wordprocessingml/2006/main">
        <w:t xml:space="preserve">Psalms 46:11 11 Zoti i ushtrive është me ne; Perëndia i Jakobit është streha jonë. Selah.</w:t>
      </w:r>
    </w:p>
    <w:p/>
    <w:p>
      <w:r xmlns:w="http://schemas.openxmlformats.org/wordprocessingml/2006/main">
        <w:t xml:space="preserve">Zoti është me ne, na mbron dhe na siguron strehim.</w:t>
      </w:r>
    </w:p>
    <w:p/>
    <w:p>
      <w:r xmlns:w="http://schemas.openxmlformats.org/wordprocessingml/2006/main">
        <w:t xml:space="preserve">1: Perëndia është streha dhe forca jonë, dhe Ai është gjithmonë me ne.</w:t>
      </w:r>
    </w:p>
    <w:p/>
    <w:p>
      <w:r xmlns:w="http://schemas.openxmlformats.org/wordprocessingml/2006/main">
        <w:t xml:space="preserve">2: Kur jemi në nevojë, ne mund t'i drejtohemi Zotit për shpëtim dhe ngushëllim.</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Psalmi 47 është një psalm lavdërimi dhe ekzaltimi i Perëndisë si sundimtari suprem mbi të gjitha kombet. Ai bën thirrje për adhurim të gëzueshëm dhe pranon sovranitetin dhe autoritetin e Perëndisë.</w:t>
      </w:r>
    </w:p>
    <w:p/>
    <w:p>
      <w:r xmlns:w="http://schemas.openxmlformats.org/wordprocessingml/2006/main">
        <w:t xml:space="preserve">Paragrafi 1: Psalmisti fton të gjithë njerëzit të duartrokasin, të bërtasin dhe t'i këndojnë lavde Perëndisë, i cili është Mbreti i madh mbi gjithë tokën. Ata e përshkruajnë Atë si duke nënshtruar kombet nën këmbët e Tij dhe duke zgjedhur trashëgiminë e Jakobit. Psalmisti thekson se Zoti është ngjitur me një britmë triumfi (Psalmi 47:1-5).</w:t>
      </w:r>
    </w:p>
    <w:p/>
    <w:p>
      <w:r xmlns:w="http://schemas.openxmlformats.org/wordprocessingml/2006/main">
        <w:t xml:space="preserve">Paragrafi 2: Psalmisti vazhdon të lartësojë Perëndinë si sundimtar mbi të gjitha kombet. Ata theksojnë mbretërimin e Tij, duke bërë thirrje për lavdërim me vegla muzikore. Psalmi përfundon duke pranuar se Zoti nderohet midis mbretërve të tokës (Psalmi 47:6-9).</w:t>
      </w:r>
    </w:p>
    <w:p/>
    <w:p>
      <w:r xmlns:w="http://schemas.openxmlformats.org/wordprocessingml/2006/main">
        <w:t xml:space="preserve">në përmbledhje,</w:t>
      </w:r>
    </w:p>
    <w:p>
      <w:r xmlns:w="http://schemas.openxmlformats.org/wordprocessingml/2006/main">
        <w:t xml:space="preserve">Psalmi dyzet e shtatë dhurata</w:t>
      </w:r>
    </w:p>
    <w:p>
      <w:r xmlns:w="http://schemas.openxmlformats.org/wordprocessingml/2006/main">
        <w:t xml:space="preserve">një thirrje për adhurim të gëzueshëm,</w:t>
      </w:r>
    </w:p>
    <w:p>
      <w:r xmlns:w="http://schemas.openxmlformats.org/wordprocessingml/2006/main">
        <w:t xml:space="preserve">dhe një lartësim i sovranitetit të Zotit,</w:t>
      </w:r>
    </w:p>
    <w:p>
      <w:r xmlns:w="http://schemas.openxmlformats.org/wordprocessingml/2006/main">
        <w:t xml:space="preserve">duke theksuar mbretërimin e Tij mbi të gjitha kombet.</w:t>
      </w:r>
    </w:p>
    <w:p/>
    <w:p>
      <w:r xmlns:w="http://schemas.openxmlformats.org/wordprocessingml/2006/main">
        <w:t xml:space="preserve">Duke theksuar festën e arritur duke i ftuar njerëzit të shprehin lavdërim dhe gëzim me mjete të ndryshme duke pranuar autoritetin e Tij,</w:t>
      </w:r>
    </w:p>
    <w:p>
      <w:r xmlns:w="http://schemas.openxmlformats.org/wordprocessingml/2006/main">
        <w:t xml:space="preserve">dhe duke theksuar njohjen e arritur nëpërmjet përshkrimit të sundimit të Tij mbi mbretëritë tokësore duke pohuar nderimin e Tij midis sundimtarëve.</w:t>
      </w:r>
    </w:p>
    <w:p>
      <w:r xmlns:w="http://schemas.openxmlformats.org/wordprocessingml/2006/main">
        <w:t xml:space="preserve">Duke përmendur reflektimin teologjik të treguar në lidhje me njohjen e mbretërimit hyjnor, ndërkohë që bën thirrje për adhurim universal dhe duke theksuar zgjedhjen e Tij për një trashëgimi specifike.</w:t>
      </w:r>
    </w:p>
    <w:p/>
    <w:p>
      <w:r xmlns:w="http://schemas.openxmlformats.org/wordprocessingml/2006/main">
        <w:t xml:space="preserve">Psalms 47:1 O gjithë popull, duartrokitni duart; bërtisni Perëndisë me zërin e triumfit.</w:t>
      </w:r>
    </w:p>
    <w:p/>
    <w:p>
      <w:r xmlns:w="http://schemas.openxmlformats.org/wordprocessingml/2006/main">
        <w:t xml:space="preserve">Psalmisti fton të gjithë njerëzit që të duartrokasin dhe t'i bërtasin Perëndisë me një zë triumfi.</w:t>
      </w:r>
    </w:p>
    <w:p/>
    <w:p>
      <w:r xmlns:w="http://schemas.openxmlformats.org/wordprocessingml/2006/main">
        <w:t xml:space="preserve">1. Përplasja e duarve dhe bërtitja drejtuar Perëndisë: Gëzimi për shpëtimin e Zotit</w:t>
      </w:r>
    </w:p>
    <w:p/>
    <w:p>
      <w:r xmlns:w="http://schemas.openxmlformats.org/wordprocessingml/2006/main">
        <w:t xml:space="preserve">2. Një thirrje për lavdërim: Përqafimi i mirësisë së Perëndisë</w:t>
      </w:r>
    </w:p>
    <w:p/>
    <w:p>
      <w:r xmlns:w="http://schemas.openxmlformats.org/wordprocessingml/2006/main">
        <w:t xml:space="preserve">1. Filipianëve 4:4-8 - Gëzohuni gjithmonë në Zotin; përsëri do të them, gëzohuni!</w:t>
      </w:r>
    </w:p>
    <w:p/>
    <w:p>
      <w:r xmlns:w="http://schemas.openxmlformats.org/wordprocessingml/2006/main">
        <w:t xml:space="preserve">2. Isaia 12:2-6 - Ja, Perëndia është shpëtimi im; do të kem besim dhe nuk do të kem frikë; sepse Zoti Perëndi është forca ime dhe kënga ime, dhe ai është shpëtimi im.</w:t>
      </w:r>
    </w:p>
    <w:p/>
    <w:p>
      <w:r xmlns:w="http://schemas.openxmlformats.org/wordprocessingml/2006/main">
        <w:t xml:space="preserve">Psalms 47:2 Sepse Zoti, Shumë i Larti, është i tmerrshëm; ai është një Mbret i madh mbi gjithë dheun.</w:t>
      </w:r>
    </w:p>
    <w:p/>
    <w:p>
      <w:r xmlns:w="http://schemas.openxmlformats.org/wordprocessingml/2006/main">
        <w:t xml:space="preserve">Psalmi 47 lavdëron Perëndinë si një mbret të fuqishëm që sundon mbi gjithë tokën.</w:t>
      </w:r>
    </w:p>
    <w:p/>
    <w:p>
      <w:r xmlns:w="http://schemas.openxmlformats.org/wordprocessingml/2006/main">
        <w:t xml:space="preserve">1. Njohja e Zotit si Mbreti Më i Larti</w:t>
      </w:r>
    </w:p>
    <w:p/>
    <w:p>
      <w:r xmlns:w="http://schemas.openxmlformats.org/wordprocessingml/2006/main">
        <w:t xml:space="preserve">2. Madhështia e tmerrshme e Zotit</w:t>
      </w:r>
    </w:p>
    <w:p/>
    <w:p>
      <w:r xmlns:w="http://schemas.openxmlformats.org/wordprocessingml/2006/main">
        <w:t xml:space="preserve">1. Isaia 6:1-3</w:t>
      </w:r>
    </w:p>
    <w:p/>
    <w:p>
      <w:r xmlns:w="http://schemas.openxmlformats.org/wordprocessingml/2006/main">
        <w:t xml:space="preserve">2. Zbulesa 4:8-11</w:t>
      </w:r>
    </w:p>
    <w:p/>
    <w:p>
      <w:r xmlns:w="http://schemas.openxmlformats.org/wordprocessingml/2006/main">
        <w:t xml:space="preserve">Psalms 47:3 Ai do të na nënshtrojë popujt dhe kombet nën këmbët tona.</w:t>
      </w:r>
    </w:p>
    <w:p/>
    <w:p>
      <w:r xmlns:w="http://schemas.openxmlformats.org/wordprocessingml/2006/main">
        <w:t xml:space="preserve">Ky pasazh nga Psalmet e përshkruan Perëndinë si dikë që do të nënshtrojë njerëzit dhe kombet poshtë nesh.</w:t>
      </w:r>
    </w:p>
    <w:p/>
    <w:p>
      <w:r xmlns:w="http://schemas.openxmlformats.org/wordprocessingml/2006/main">
        <w:t xml:space="preserve">1. Fuqia e Zotit për të mposhtur shtypësin</w:t>
      </w:r>
    </w:p>
    <w:p/>
    <w:p>
      <w:r xmlns:w="http://schemas.openxmlformats.org/wordprocessingml/2006/main">
        <w:t xml:space="preserve">2. Njohja e Perëndisë si Shpëtimtari ynë</w:t>
      </w:r>
    </w:p>
    <w:p/>
    <w:p>
      <w:r xmlns:w="http://schemas.openxmlformats.org/wordprocessingml/2006/main">
        <w:t xml:space="preserve">1. Mateu 28:18-20 - Dhe Jezusi erdhi dhe u tha atyre: ''Mua m'u dha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2. Isaia 11:4 - Por ai do t'i gjykojë të varfërit me drejtësi dhe do të vendosë me drejtësi për zemërbutët e tokës; do të godasë tokën me shufrën e gojës së tij dhe me frymën e buzëve të tij do të vrasë të pabesët.</w:t>
      </w:r>
    </w:p>
    <w:p/>
    <w:p>
      <w:r xmlns:w="http://schemas.openxmlformats.org/wordprocessingml/2006/main">
        <w:t xml:space="preserve">Psalms 47:4 Ai do të zgjedhë për ne trashëgiminë tonë, madhështinë e Jakobit, të cilin ai e do. Selah.</w:t>
      </w:r>
    </w:p>
    <w:p/>
    <w:p>
      <w:r xmlns:w="http://schemas.openxmlformats.org/wordprocessingml/2006/main">
        <w:t xml:space="preserve">Perëndia zgjedh trashëgiminë tonë për ne dhe është përsosmëria e Jakobit që Ai e do.</w:t>
      </w:r>
    </w:p>
    <w:p/>
    <w:p>
      <w:r xmlns:w="http://schemas.openxmlformats.org/wordprocessingml/2006/main">
        <w:t xml:space="preserve">1. Zgjedhja e trashëgimisë sonë: Si të marrim bekimin e Perëndisë</w:t>
      </w:r>
    </w:p>
    <w:p/>
    <w:p>
      <w:r xmlns:w="http://schemas.openxmlformats.org/wordprocessingml/2006/main">
        <w:t xml:space="preserve">2. Përsosmëria e Jakobit: Rritja në dashurinë e Perëndisë</w:t>
      </w:r>
    </w:p>
    <w:p/>
    <w:p>
      <w:r xmlns:w="http://schemas.openxmlformats.org/wordprocessingml/2006/main">
        <w:t xml:space="preserve">1. Psalmi 103:2-5 Beko Zotin, shpirti im, dhe mos harro të gjitha të mirat e tij, që fal gjithë paudhësinë tënde, që shëron të gjitha sëmundjet e tua, që shpengon jetën tënde nga gropa, që të kurorëzon me dashuri të patundur dhe mëshirë.</w:t>
      </w:r>
    </w:p>
    <w:p/>
    <w:p>
      <w:r xmlns:w="http://schemas.openxmlformats.org/wordprocessingml/2006/main">
        <w:t xml:space="preserve">2. Romakëve 8:17 dhe nëse jemi fëmijë, atëherë trashëgimtarë të Perëndisë dhe bashkëtrashëgimtarë të Krishtit, me kusht që të vuajmë me të, që edhe ne të lavdërohemi me të.</w:t>
      </w:r>
    </w:p>
    <w:p/>
    <w:p>
      <w:r xmlns:w="http://schemas.openxmlformats.org/wordprocessingml/2006/main">
        <w:t xml:space="preserve">Psalms 47:5 Perëndia është ngjitur me britma, Zoti me tingujt e borisë.</w:t>
      </w:r>
    </w:p>
    <w:p/>
    <w:p>
      <w:r xmlns:w="http://schemas.openxmlformats.org/wordprocessingml/2006/main">
        <w:t xml:space="preserve">Perëndia u ngjit me një britmë të madhe dhe Zoti me tingujt e borisë.</w:t>
      </w:r>
    </w:p>
    <w:p/>
    <w:p>
      <w:r xmlns:w="http://schemas.openxmlformats.org/wordprocessingml/2006/main">
        <w:t xml:space="preserve">1. Bërtit për gëzim: Prania Lartësuese e Perëndisë</w:t>
      </w:r>
    </w:p>
    <w:p/>
    <w:p>
      <w:r xmlns:w="http://schemas.openxmlformats.org/wordprocessingml/2006/main">
        <w:t xml:space="preserve">2. Tingulli i një borie: Gëzimi për shpëtimin e Perëndisë</w:t>
      </w:r>
    </w:p>
    <w:p/>
    <w:p>
      <w:r xmlns:w="http://schemas.openxmlformats.org/wordprocessingml/2006/main">
        <w:t xml:space="preserve">1. Sofonia 3:14-17 - Gëzohuni për praninë dhe shpëtimin e Perëndisë</w:t>
      </w:r>
    </w:p>
    <w:p/>
    <w:p>
      <w:r xmlns:w="http://schemas.openxmlformats.org/wordprocessingml/2006/main">
        <w:t xml:space="preserve">2. Isaia 12:2-6 - Bërtisni gëzim dhe lëvdoni emrin e Perëndisë</w:t>
      </w:r>
    </w:p>
    <w:p/>
    <w:p>
      <w:r xmlns:w="http://schemas.openxmlformats.org/wordprocessingml/2006/main">
        <w:t xml:space="preserve">Psalms 47:6 Këndojini lavde Perëndisë, këndojini lavde, këndojini lavde mbretit tonë, këndojini lavde.</w:t>
      </w:r>
    </w:p>
    <w:p/>
    <w:p>
      <w:r xmlns:w="http://schemas.openxmlformats.org/wordprocessingml/2006/main">
        <w:t xml:space="preserve">Ky varg na inkurajon t'i këndojmë lavde Perëndisë, duke e pranuar Atë si Mbretin tonë.</w:t>
      </w:r>
    </w:p>
    <w:p/>
    <w:p>
      <w:r xmlns:w="http://schemas.openxmlformats.org/wordprocessingml/2006/main">
        <w:t xml:space="preserve">1. Lavdërimi i Zotit në fatkeqësi</w:t>
      </w:r>
    </w:p>
    <w:p/>
    <w:p>
      <w:r xmlns:w="http://schemas.openxmlformats.org/wordprocessingml/2006/main">
        <w:t xml:space="preserve">2. Mbreti i të gjithë mbretërve</w:t>
      </w:r>
    </w:p>
    <w:p/>
    <w:p>
      <w:r xmlns:w="http://schemas.openxmlformats.org/wordprocessingml/2006/main">
        <w:t xml:space="preserve">1. Romakëve 15:9-11 - Dhe që johebrenjtë të përlëvdojnë Perëndinë për mëshirën e tij; siç është shkruar: ''Për këtë do të të rrëfej ndër johebrenj dhe do t'i këndoj emrit tënd''. Dhe përsëri ai tha: ''Gëzohuni, o johebrenj, me popullin e tij''. Dhe përsëri: Lëvdojeni Zotin, të gjithë johebrenjtë; dhe lëvdojeni, të gjithë ju.</w:t>
      </w:r>
    </w:p>
    <w:p/>
    <w:p>
      <w:r xmlns:w="http://schemas.openxmlformats.org/wordprocessingml/2006/main">
        <w:t xml:space="preserve">2. Psalmi 66:1-4 - Bëjini britma gëzimi Perëndisë, o ju të gjitha tokat, këndojini lavdi emrit të tij, lëvdoni lëvdimin e tij. Thuaj Perëndisë: Sa i tmerrshëm je në veprat e tua! për shkak të madhështisë së fuqisë sate, armiqtë e tu do të të nënshtrohen. Tërë toka do të të adhurojë dhe do të të këndojë; do t'i këndojnë emrit tënd. Selah.</w:t>
      </w:r>
    </w:p>
    <w:p/>
    <w:p>
      <w:r xmlns:w="http://schemas.openxmlformats.org/wordprocessingml/2006/main">
        <w:t xml:space="preserve">Psalms 47:7 Sepse Perëndia është mbreti i gjithë dheut; këndoni lavde me zgjuarsi.</w:t>
      </w:r>
    </w:p>
    <w:p/>
    <w:p>
      <w:r xmlns:w="http://schemas.openxmlformats.org/wordprocessingml/2006/main">
        <w:t xml:space="preserve">Ky pasazh nxjerr në pah fuqinë dhe lavdinë e Perëndisë, duke shpallur se Ai është Mbreti i gjithë tokës dhe duhet lavdëruar me mirëkuptim.</w:t>
      </w:r>
    </w:p>
    <w:p/>
    <w:p>
      <w:r xmlns:w="http://schemas.openxmlformats.org/wordprocessingml/2006/main">
        <w:t xml:space="preserve">1. "Mbreti i gjithë tokës: Adhuroni me mirëkuptim"</w:t>
      </w:r>
    </w:p>
    <w:p/>
    <w:p>
      <w:r xmlns:w="http://schemas.openxmlformats.org/wordprocessingml/2006/main">
        <w:t xml:space="preserve">2. "Njohja e Mbretërisë së Perëndisë: Një Thirrje për Adhurim"</w:t>
      </w:r>
    </w:p>
    <w:p/>
    <w:p>
      <w:r xmlns:w="http://schemas.openxmlformats.org/wordprocessingml/2006/main">
        <w:t xml:space="preserve">1. Isaia 6:3 - "Dhe njëri i thirri tjetrit dhe i tha: I shenjtë, i shenjtë, i shenjtë është Zoti i ushtrive; gjithë toka është plot me lavdinë e tij!</w:t>
      </w:r>
    </w:p>
    <w:p/>
    <w:p>
      <w:r xmlns:w="http://schemas.openxmlformats.org/wordprocessingml/2006/main">
        <w:t xml:space="preserve">2. Psalmi 33:1 - "Bërtit nga gëzimi në Zotin, o njerëz të drejtë! Lëvdimi i takon njerëzve të drejtë".</w:t>
      </w:r>
    </w:p>
    <w:p/>
    <w:p>
      <w:r xmlns:w="http://schemas.openxmlformats.org/wordprocessingml/2006/main">
        <w:t xml:space="preserve">Psalms 47:8 Perëndia mbretëron mbi kombet; Perëndia ulet mbi fronin e tij të shenjtë.</w:t>
      </w:r>
    </w:p>
    <w:p/>
    <w:p>
      <w:r xmlns:w="http://schemas.openxmlformats.org/wordprocessingml/2006/main">
        <w:t xml:space="preserve">Perëndia është sovran dhe është ulur në një vend të shenjtë.</w:t>
      </w:r>
    </w:p>
    <w:p/>
    <w:p>
      <w:r xmlns:w="http://schemas.openxmlformats.org/wordprocessingml/2006/main">
        <w:t xml:space="preserve">1. Sovraniteti i Perëndisë dhe implikimet e tij për jetën tonë</w:t>
      </w:r>
    </w:p>
    <w:p/>
    <w:p>
      <w:r xmlns:w="http://schemas.openxmlformats.org/wordprocessingml/2006/main">
        <w:t xml:space="preserve">2. Shenjtëria e Perëndisë dhe përgjigja jonë</w:t>
      </w:r>
    </w:p>
    <w:p/>
    <w:p>
      <w:r xmlns:w="http://schemas.openxmlformats.org/wordprocessingml/2006/main">
        <w:t xml:space="preserve">1. Isaia 6:1-3</w:t>
      </w:r>
    </w:p>
    <w:p/>
    <w:p>
      <w:r xmlns:w="http://schemas.openxmlformats.org/wordprocessingml/2006/main">
        <w:t xml:space="preserve">2. Zbulesa 4:2-11</w:t>
      </w:r>
    </w:p>
    <w:p/>
    <w:p>
      <w:r xmlns:w="http://schemas.openxmlformats.org/wordprocessingml/2006/main">
        <w:t xml:space="preserve">Psalms 47:9 9 Princat e popullit janë mbledhur bashkë, populli i Perëndisë të Abrahamit, sepse mburojat e tokës i përkasin Perëndisë; ai është lartësuar shumë.</w:t>
      </w:r>
    </w:p>
    <w:p/>
    <w:p>
      <w:r xmlns:w="http://schemas.openxmlformats.org/wordprocessingml/2006/main">
        <w:t xml:space="preserve">Populli i Perëndisë, i udhëhequr nga princat e tij, është mbledhur së bashku dhe ka lavdëruar Perëndinë, i cili është lartësuar shumë.</w:t>
      </w:r>
    </w:p>
    <w:p/>
    <w:p>
      <w:r xmlns:w="http://schemas.openxmlformats.org/wordprocessingml/2006/main">
        <w:t xml:space="preserve">1. Fuqia e Unitetit: Si Mbledhja Së bashku Forcon Besimin tonë</w:t>
      </w:r>
    </w:p>
    <w:p/>
    <w:p>
      <w:r xmlns:w="http://schemas.openxmlformats.org/wordprocessingml/2006/main">
        <w:t xml:space="preserve">2. Lartësimi i Zotit: Si na afron më pranë Tij lavdërimi i Zotit</w:t>
      </w:r>
    </w:p>
    <w:p/>
    <w:p>
      <w:r xmlns:w="http://schemas.openxmlformats.org/wordprocessingml/2006/main">
        <w:t xml:space="preserve">1. Psalmi 34:3 - Lavdëroni Zotin me mua dhe le të lartësojmë emrin e tij së bashku.</w:t>
      </w:r>
    </w:p>
    <w:p/>
    <w:p>
      <w:r xmlns:w="http://schemas.openxmlformats.org/wordprocessingml/2006/main">
        <w:t xml:space="preserve">2. Galatasve 6:9-10 - Dhe të mos lodhemi duke bërë mirë, sepse do të korrim në kohën e duhur, nëse nuk na ligështohet. Si të kemi, pra, mundësi, le t'u bëjmë mirë të gjithë njerëzve, veçanërisht atyre që janë të familjes së besimit.</w:t>
      </w:r>
    </w:p>
    <w:p/>
    <w:p>
      <w:r xmlns:w="http://schemas.openxmlformats.org/wordprocessingml/2006/main">
        <w:t xml:space="preserve">Psalmi 48 është një psalm që lartëson dhe lavdëron madhështinë e Jeruzalemit, duke theksuar sigurinë e tij dhe praninë e Perëndisë brenda mureve të tij. Ajo feston qytetin si një simbol të besnikërisë dhe mbrojtjes së Zotit.</w:t>
      </w:r>
    </w:p>
    <w:p/>
    <w:p>
      <w:r xmlns:w="http://schemas.openxmlformats.org/wordprocessingml/2006/main">
        <w:t xml:space="preserve">Paragrafi 1: Psalmisti lavdëron madhështinë e Jeruzalemit, duke e përshkruar atë si të bukur dhe të lartësuar. Ata nxjerrin në pah se si Zoti e ka bërë veten të njohur në kështjellat dhe fortesat e qytetit. Psalmisti tregon se si mbretërit u mblodhën së bashku, por u mahnitën nga ajo që panë, duke pranuar mbrojtjen e Perëndisë (Psalmi 48:1-7).</w:t>
      </w:r>
    </w:p>
    <w:p/>
    <w:p>
      <w:r xmlns:w="http://schemas.openxmlformats.org/wordprocessingml/2006/main">
        <w:t xml:space="preserve">Paragrafi 2: Psalmisti reflekton mbi dashurinë e palëkundur të Perëndisë dhe mediton për besnikërinë e Tij brenda tempullit të Tij. Ata i inkurajojnë njerëzit të ecin rreth Sionit, të vëzhgojnë muret e tij dhe t'u tregojnë brezave të ardhshëm për madhështinë e tij. Psalmi përfundon me një pohim se "ky Perëndi është Perëndia ynë përgjithmonë" (Psalmi 48:8-14).</w:t>
      </w:r>
    </w:p>
    <w:p/>
    <w:p>
      <w:r xmlns:w="http://schemas.openxmlformats.org/wordprocessingml/2006/main">
        <w:t xml:space="preserve">në përmbledhje,</w:t>
      </w:r>
    </w:p>
    <w:p>
      <w:r xmlns:w="http://schemas.openxmlformats.org/wordprocessingml/2006/main">
        <w:t xml:space="preserve">Psalmi dyzet e tetë dhurata</w:t>
      </w:r>
    </w:p>
    <w:p>
      <w:r xmlns:w="http://schemas.openxmlformats.org/wordprocessingml/2006/main">
        <w:t xml:space="preserve">një festë e madhështisë së Jeruzalemit,</w:t>
      </w:r>
    </w:p>
    <w:p>
      <w:r xmlns:w="http://schemas.openxmlformats.org/wordprocessingml/2006/main">
        <w:t xml:space="preserve">dhe një njohje të pranisë së Zotit,</w:t>
      </w:r>
    </w:p>
    <w:p>
      <w:r xmlns:w="http://schemas.openxmlformats.org/wordprocessingml/2006/main">
        <w:t xml:space="preserve">duke theksuar besnikërinë dhe mbrojtjen e Tij.</w:t>
      </w:r>
    </w:p>
    <w:p/>
    <w:p>
      <w:r xmlns:w="http://schemas.openxmlformats.org/wordprocessingml/2006/main">
        <w:t xml:space="preserve">Duke theksuar admirimin e arritur duke lavdëruar Jeruzalemin si një qytet të bukur dhe të lartësuar duke njohur manifestimin hyjnor në fortifikimet e tij,</w:t>
      </w:r>
    </w:p>
    <w:p>
      <w:r xmlns:w="http://schemas.openxmlformats.org/wordprocessingml/2006/main">
        <w:t xml:space="preserve">dhe duke theksuar reflektimin e arritur nëpërmjet soditjes së dashurisë dhe besnikërisë së Perëndisë brenda tempullit të Tij, ndërkohë që nxit brezat e ardhshëm të vlerësojnë rëndësinë e tij.</w:t>
      </w:r>
    </w:p>
    <w:p>
      <w:r xmlns:w="http://schemas.openxmlformats.org/wordprocessingml/2006/main">
        <w:t xml:space="preserve">Duke përmendur reflektimin teologjik të treguar në lidhje me njohjen e pronësisë hyjnore mbi Jerusalemin duke pohuar besnikërinë e përjetshme ndaj Tij si Perëndinë e tyre.</w:t>
      </w:r>
    </w:p>
    <w:p/>
    <w:p>
      <w:r xmlns:w="http://schemas.openxmlformats.org/wordprocessingml/2006/main">
        <w:t xml:space="preserve">Psalms 48:1 I madh është Zoti dhe i denjë për lëvdimin e madh në qytetin e Perëndisë tonë, në malin e tij të shenjtë.</w:t>
      </w:r>
    </w:p>
    <w:p/>
    <w:p>
      <w:r xmlns:w="http://schemas.openxmlformats.org/wordprocessingml/2006/main">
        <w:t xml:space="preserve">Zoti lëvdohet shumë në qytetin e tij të shenjtë.</w:t>
      </w:r>
    </w:p>
    <w:p/>
    <w:p>
      <w:r xmlns:w="http://schemas.openxmlformats.org/wordprocessingml/2006/main">
        <w:t xml:space="preserve">1. Perëndia është i denjë për lavdërimin tonë më të lartë</w:t>
      </w:r>
    </w:p>
    <w:p/>
    <w:p>
      <w:r xmlns:w="http://schemas.openxmlformats.org/wordprocessingml/2006/main">
        <w:t xml:space="preserve">2. Zoti është lartësuar në qytetin e tij të shenjtë</w:t>
      </w:r>
    </w:p>
    <w:p/>
    <w:p>
      <w:r xmlns:w="http://schemas.openxmlformats.org/wordprocessingml/2006/main">
        <w:t xml:space="preserve">1. Zbulesa 21:2-3 - Pashë qytetin e shenjtë, Jeruzalemin e ri, duke zbritur nga qielli nga Perëndia, i përgatitur si një nuse e stolisur për burrin e saj.</w:t>
      </w:r>
    </w:p>
    <w:p/>
    <w:p>
      <w:r xmlns:w="http://schemas.openxmlformats.org/wordprocessingml/2006/main">
        <w:t xml:space="preserve">2. Isaia 2:2-3 - Në ditët e fundit do të ndodhë që mali i shtëpisë së Zotit do të vendoset në majën e maleve dhe do të lartësohet mbi kodrat; dhe të gjitha kombet do të rrjedhin drejt tij.</w:t>
      </w:r>
    </w:p>
    <w:p/>
    <w:p>
      <w:r xmlns:w="http://schemas.openxmlformats.org/wordprocessingml/2006/main">
        <w:t xml:space="preserve">Psalms 48:2 I bukur për situatën, gëzimi i gjithë tokës është mali i Sionit, në anët e veriut, qyteti i Mbretit të madh.</w:t>
      </w:r>
    </w:p>
    <w:p/>
    <w:p>
      <w:r xmlns:w="http://schemas.openxmlformats.org/wordprocessingml/2006/main">
        <w:t xml:space="preserve">Mali i Sionit është një vend i bukur dhe i gëzuar, qyteti i Mbretit të madh.</w:t>
      </w:r>
    </w:p>
    <w:p/>
    <w:p>
      <w:r xmlns:w="http://schemas.openxmlformats.org/wordprocessingml/2006/main">
        <w:t xml:space="preserve">1: Lavdia e Perëndisë shihet në malin Sion, një vend gëzimi dhe bukurie.</w:t>
      </w:r>
    </w:p>
    <w:p/>
    <w:p>
      <w:r xmlns:w="http://schemas.openxmlformats.org/wordprocessingml/2006/main">
        <w:t xml:space="preserve">2: Ne mund të gjejmë gëzim në qytetin e Mbretit të madh, Malin Sion.</w:t>
      </w:r>
    </w:p>
    <w:p/>
    <w:p>
      <w:r xmlns:w="http://schemas.openxmlformats.org/wordprocessingml/2006/main">
        <w:t xml:space="preserve">1: Isaia 24:23 - Atëherë hëna do të turpërohet dhe dielli do të turpërohet, sepse Zoti i ushtrive do të mbretërojë me lavdi në malin e Sionit dhe në Jeruzalem dhe përpara pleqve të tij.</w:t>
      </w:r>
    </w:p>
    <w:p/>
    <w:p>
      <w:r xmlns:w="http://schemas.openxmlformats.org/wordprocessingml/2006/main">
        <w:t xml:space="preserve">2:2 Kronikave 5:14 - Kështu që priftërinjtë nuk mund të qëndronin për të shërbyer për shkak të resë, sepse lavdia e Zotit kishte mbushur shtëpinë e Perëndisë.</w:t>
      </w:r>
    </w:p>
    <w:p/>
    <w:p>
      <w:r xmlns:w="http://schemas.openxmlformats.org/wordprocessingml/2006/main">
        <w:t xml:space="preserve">Psalms 48:3 Perëndia njihet në pallatet e tij si një strehë.</w:t>
      </w:r>
    </w:p>
    <w:p/>
    <w:p>
      <w:r xmlns:w="http://schemas.openxmlformats.org/wordprocessingml/2006/main">
        <w:t xml:space="preserve">Zoti është i njohur dhe i respektuar si një burim strehimi dhe mbrojtjeje në pallatet e popullit të Tij.</w:t>
      </w:r>
    </w:p>
    <w:p/>
    <w:p>
      <w:r xmlns:w="http://schemas.openxmlformats.org/wordprocessingml/2006/main">
        <w:t xml:space="preserve">1. "Një strehë në kohë telashe"</w:t>
      </w:r>
    </w:p>
    <w:p/>
    <w:p>
      <w:r xmlns:w="http://schemas.openxmlformats.org/wordprocessingml/2006/main">
        <w:t xml:space="preserve">2. "Mbrojtja e popullit të Zotit"</w:t>
      </w:r>
    </w:p>
    <w:p/>
    <w:p>
      <w:r xmlns:w="http://schemas.openxmlformats.org/wordprocessingml/2006/main">
        <w:t xml:space="preserve">1. Isaia 25:4 - "Sepse ti ke qenë një mbrojtje për të pafuqishmin, një mbrojtje për nevojtarin në fatkeqësinë e tij, një strehë kundër stuhisë, një hije nga vapa; sepse fryma e të pamëshirshmit është si një stuhi shiu. kundër një muri.</w:t>
      </w:r>
    </w:p>
    <w:p/>
    <w:p>
      <w:r xmlns:w="http://schemas.openxmlformats.org/wordprocessingml/2006/main">
        <w:t xml:space="preserve">2. Psalmet 46:1 - "Perëndia është streha dhe forca jonë, një ndihmë shumë e pranishme në fatkeqësi."</w:t>
      </w:r>
    </w:p>
    <w:p/>
    <w:p>
      <w:r xmlns:w="http://schemas.openxmlformats.org/wordprocessingml/2006/main">
        <w:t xml:space="preserve">Psalms 48:4 Sepse ja, mbretërit u mblodhën dhe kaluan bashkë.</w:t>
      </w:r>
    </w:p>
    <w:p/>
    <w:p>
      <w:r xmlns:w="http://schemas.openxmlformats.org/wordprocessingml/2006/main">
        <w:t xml:space="preserve">Mbretërit e tokës u mblodhën në unitet.</w:t>
      </w:r>
    </w:p>
    <w:p/>
    <w:p>
      <w:r xmlns:w="http://schemas.openxmlformats.org/wordprocessingml/2006/main">
        <w:t xml:space="preserve">1. Fuqia e Unitetit Si të punojmë së bashku për të mirën e përbashkët.</w:t>
      </w:r>
    </w:p>
    <w:p/>
    <w:p>
      <w:r xmlns:w="http://schemas.openxmlformats.org/wordprocessingml/2006/main">
        <w:t xml:space="preserve">2. Forca e Komunitetit Rëndësia e bashkëpunimit për sukses.</w:t>
      </w:r>
    </w:p>
    <w:p/>
    <w:p>
      <w:r xmlns:w="http://schemas.openxmlformats.org/wordprocessingml/2006/main">
        <w:t xml:space="preserve">1. Eklisiastiu 4:9-12 Dy janë më mirë se një, sepse kanë një kthim të mirë për mundin e tyre.</w:t>
      </w:r>
    </w:p>
    <w:p/>
    <w:p>
      <w:r xmlns:w="http://schemas.openxmlformats.org/wordprocessingml/2006/main">
        <w:t xml:space="preserve">2. Efesianëve 4:1-3 Bëni çdo përpjekje për të ruajtur unitetin e Shpirtit nëpërmjet lidhjes së paqes.</w:t>
      </w:r>
    </w:p>
    <w:p/>
    <w:p>
      <w:r xmlns:w="http://schemas.openxmlformats.org/wordprocessingml/2006/main">
        <w:t xml:space="preserve">Psalms 48:5 Ata e panë dhe u mrekulluan; u shqetesuan dhe u larguan me nxitim.</w:t>
      </w:r>
    </w:p>
    <w:p/>
    <w:p>
      <w:r xmlns:w="http://schemas.openxmlformats.org/wordprocessingml/2006/main">
        <w:t xml:space="preserve">Njerëzit e panë madhështinë e Perëndisë dhe mbetën të habitur dhe të shqetësuar, duke ikur nga frika.</w:t>
      </w:r>
    </w:p>
    <w:p/>
    <w:p>
      <w:r xmlns:w="http://schemas.openxmlformats.org/wordprocessingml/2006/main">
        <w:t xml:space="preserve">1. Frika nga Zoti: Fuqia e frikës në Shkrim</w:t>
      </w:r>
    </w:p>
    <w:p/>
    <w:p>
      <w:r xmlns:w="http://schemas.openxmlformats.org/wordprocessingml/2006/main">
        <w:t xml:space="preserve">2. Të mësojmë të nderojmë Perëndinë: Gjetja e ngushëllimit në Shenjtërinë e Tij</w:t>
      </w:r>
    </w:p>
    <w:p/>
    <w:p>
      <w:r xmlns:w="http://schemas.openxmlformats.org/wordprocessingml/2006/main">
        <w:t xml:space="preserve">1. Isaia 6:1-5</w:t>
      </w:r>
    </w:p>
    <w:p/>
    <w:p>
      <w:r xmlns:w="http://schemas.openxmlformats.org/wordprocessingml/2006/main">
        <w:t xml:space="preserve">2. Jobi 42:5-6</w:t>
      </w:r>
    </w:p>
    <w:p/>
    <w:p>
      <w:r xmlns:w="http://schemas.openxmlformats.org/wordprocessingml/2006/main">
        <w:t xml:space="preserve">Psalms 48:6 Atje i pushtoi frika dhe dhembja si një grua që po lind.</w:t>
      </w:r>
    </w:p>
    <w:p/>
    <w:p>
      <w:r xmlns:w="http://schemas.openxmlformats.org/wordprocessingml/2006/main">
        <w:t xml:space="preserve">Njerëzit në Sion ishin të mbushur me frikë dhe ankth.</w:t>
      </w:r>
    </w:p>
    <w:p/>
    <w:p>
      <w:r xmlns:w="http://schemas.openxmlformats.org/wordprocessingml/2006/main">
        <w:t xml:space="preserve">1. Zoti është me ne në kohë dhimbjeje dhe frike.</w:t>
      </w:r>
    </w:p>
    <w:p/>
    <w:p>
      <w:r xmlns:w="http://schemas.openxmlformats.org/wordprocessingml/2006/main">
        <w:t xml:space="preserve">2. Pavarësisht se sa e vështirë është situata, ne duhet të besojmë te Zoti.</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Psalmi 34:4 "Kam kërkuar Zotin, dhe ai m'u përgjigj dhe më çliroi nga të gjitha tmerret e mia."</w:t>
      </w:r>
    </w:p>
    <w:p/>
    <w:p>
      <w:r xmlns:w="http://schemas.openxmlformats.org/wordprocessingml/2006/main">
        <w:t xml:space="preserve">Psalms 48:7 Ti i thyen anijet e Tarshishit me një erë lindore.</w:t>
      </w:r>
    </w:p>
    <w:p/>
    <w:p>
      <w:r xmlns:w="http://schemas.openxmlformats.org/wordprocessingml/2006/main">
        <w:t xml:space="preserve">Perëndia përdori një erë lindore për të thyer anijet e Tarshishit.</w:t>
      </w:r>
    </w:p>
    <w:p/>
    <w:p>
      <w:r xmlns:w="http://schemas.openxmlformats.org/wordprocessingml/2006/main">
        <w:t xml:space="preserve">1. Era e ndryshimit: Si e përdor Perëndia të papriturën për të transformuar jetën tonë</w:t>
      </w:r>
    </w:p>
    <w:p/>
    <w:p>
      <w:r xmlns:w="http://schemas.openxmlformats.org/wordprocessingml/2006/main">
        <w:t xml:space="preserve">2. Kapërcimi i kundërshtimit: Si na ndihmon Perëndia t'i kalojmë fatkeqësitë</w:t>
      </w:r>
    </w:p>
    <w:p/>
    <w:p>
      <w:r xmlns:w="http://schemas.openxmlformats.org/wordprocessingml/2006/main">
        <w:t xml:space="preserve">1. Psalmi 48:7 - "Ti i thyen anijet e Tarshishit me një erë lindore".</w:t>
      </w:r>
    </w:p>
    <w:p/>
    <w:p>
      <w:r xmlns:w="http://schemas.openxmlformats.org/wordprocessingml/2006/main">
        <w:t xml:space="preserve">2. Isaia 43:2 - "Kur të kalosh nëpër ujëra, unë do të jem me ty dhe nëpër lumenj nuk do të vërshojnë; kur të ecësh nëpër zjarr, nuk do të digjesh, as flaka nuk do të ndizet. mbi ty."</w:t>
      </w:r>
    </w:p>
    <w:p/>
    <w:p>
      <w:r xmlns:w="http://schemas.openxmlformats.org/wordprocessingml/2006/main">
        <w:t xml:space="preserve">Psalms 48:8 8 Siç dëgjuam, kështu pamë në qytetin e Zotit të ushtrive, në qytetin e Perëndisë tonë; Perëndia do ta vendosë atë përjetë. Selah.</w:t>
      </w:r>
    </w:p>
    <w:p/>
    <w:p>
      <w:r xmlns:w="http://schemas.openxmlformats.org/wordprocessingml/2006/main">
        <w:t xml:space="preserve">Qyteti i Zotit të ushtrive është krijuar nga Perëndia dhe do të mbetet përjetë.</w:t>
      </w:r>
    </w:p>
    <w:p/>
    <w:p>
      <w:r xmlns:w="http://schemas.openxmlformats.org/wordprocessingml/2006/main">
        <w:t xml:space="preserve">1. Premtimi i Përjetshëm i Perëndisë</w:t>
      </w:r>
    </w:p>
    <w:p/>
    <w:p>
      <w:r xmlns:w="http://schemas.openxmlformats.org/wordprocessingml/2006/main">
        <w:t xml:space="preserve">2. Besëlidhja e Përjetshme e Perëndisë</w:t>
      </w:r>
    </w:p>
    <w:p/>
    <w:p>
      <w:r xmlns:w="http://schemas.openxmlformats.org/wordprocessingml/2006/main">
        <w:t xml:space="preserve">1. Isaia 40:8 - Bari thahet, lulja thahet, por fjala e Perëndisë tonë do të qëndrojë përjetë.</w:t>
      </w:r>
    </w:p>
    <w:p/>
    <w:p>
      <w:r xmlns:w="http://schemas.openxmlformats.org/wordprocessingml/2006/main">
        <w:t xml:space="preserve">2. Mateu 24:35 - Qielli dhe toka do të kalojnë, por fjalët e mia nuk do të kalojnë.</w:t>
      </w:r>
    </w:p>
    <w:p/>
    <w:p>
      <w:r xmlns:w="http://schemas.openxmlformats.org/wordprocessingml/2006/main">
        <w:t xml:space="preserve">Psalms 48:9 Ne kemi menduar për mirësinë tënde, o Perëndi, në mes të tempullit tënd.</w:t>
      </w:r>
    </w:p>
    <w:p/>
    <w:p>
      <w:r xmlns:w="http://schemas.openxmlformats.org/wordprocessingml/2006/main">
        <w:t xml:space="preserve">Njerëzit po mendojnë për dashamirësinë e Perëndisë në mes të tempullit të Tij.</w:t>
      </w:r>
    </w:p>
    <w:p/>
    <w:p>
      <w:r xmlns:w="http://schemas.openxmlformats.org/wordprocessingml/2006/main">
        <w:t xml:space="preserve">1. Dashuria e Perëndisë është kudo: A në Psalmin 48:9</w:t>
      </w:r>
    </w:p>
    <w:p/>
    <w:p>
      <w:r xmlns:w="http://schemas.openxmlformats.org/wordprocessingml/2006/main">
        <w:t xml:space="preserve">2. Përjetimi i dashamirësisë së Perëndisë në Tempullin e Tij</w:t>
      </w:r>
    </w:p>
    <w:p/>
    <w:p>
      <w:r xmlns:w="http://schemas.openxmlformats.org/wordprocessingml/2006/main">
        <w:t xml:space="preserve">1. Psalmi 145:17 Zoti është i drejtë në të gjitha rrugët e tij dhe i dashur në të gjitha veprat e tij.</w:t>
      </w:r>
    </w:p>
    <w:p/>
    <w:p>
      <w:r xmlns:w="http://schemas.openxmlformats.org/wordprocessingml/2006/main">
        <w:t xml:space="preserve">2. 1 Gjonit 4:16 Pra, ne kemi arritur të njohim dhe të besojmë dashurinë që Perëndia ka për ne. Perëndia është dashuri dhe kushdo që qëndron në dashuri qëndron në Perëndinë dhe Perëndia qëndron në të.</w:t>
      </w:r>
    </w:p>
    <w:p/>
    <w:p>
      <w:r xmlns:w="http://schemas.openxmlformats.org/wordprocessingml/2006/main">
        <w:t xml:space="preserve">Psalms 48:10 Sipas emrit tënd, o Perëndi, kështu lëvdimi yt arrin deri në skajet e tokës; dora jote e djathtë është plot drejtësi.</w:t>
      </w:r>
    </w:p>
    <w:p/>
    <w:p>
      <w:r xmlns:w="http://schemas.openxmlformats.org/wordprocessingml/2006/main">
        <w:t xml:space="preserve">Emri i Perëndisë lavdërohet nëpërmjet drejtësisë së Tij në çdo cep të botës.</w:t>
      </w:r>
    </w:p>
    <w:p/>
    <w:p>
      <w:r xmlns:w="http://schemas.openxmlformats.org/wordprocessingml/2006/main">
        <w:t xml:space="preserve">1: Drejtësia e Perëndisë është një burim lavdërimi për të gjithë ne.</w:t>
      </w:r>
    </w:p>
    <w:p/>
    <w:p>
      <w:r xmlns:w="http://schemas.openxmlformats.org/wordprocessingml/2006/main">
        <w:t xml:space="preserve">2: Ne mund të kërkojmë te Perëndia për forcë dhe drejtësi.</w:t>
      </w:r>
    </w:p>
    <w:p/>
    <w:p>
      <w:r xmlns:w="http://schemas.openxmlformats.org/wordprocessingml/2006/main">
        <w:t xml:space="preserve">1: Psalmi 103:6-7 - Zoti zbaton drejtësinë dhe drejtësinë për të gjithë të shtypurit.</w:t>
      </w:r>
    </w:p>
    <w:p/>
    <w:p>
      <w:r xmlns:w="http://schemas.openxmlformats.org/wordprocessingml/2006/main">
        <w:t xml:space="preserve">2: Isaia 61:8 - Sepse unë, Zoti, e dua drejtësinë; Unë e urrej grabitjen dhe keqbërjen. Unë do t'u jap atyre me besnikëri shpërblimin e tyre dhe do të bëj një besëlidhje të përjetshme me ta.</w:t>
      </w:r>
    </w:p>
    <w:p/>
    <w:p>
      <w:r xmlns:w="http://schemas.openxmlformats.org/wordprocessingml/2006/main">
        <w:t xml:space="preserve">Psalms 48:11 Le të gëzohet mali Sion, le të gëzohen bijat e Judës për gjykimet e tua.</w:t>
      </w:r>
    </w:p>
    <w:p/>
    <w:p>
      <w:r xmlns:w="http://schemas.openxmlformats.org/wordprocessingml/2006/main">
        <w:t xml:space="preserve">Mali i Sionit dhe bijat e Judës duhet të gëzohen për gjykimet e Perëndisë.</w:t>
      </w:r>
    </w:p>
    <w:p/>
    <w:p>
      <w:r xmlns:w="http://schemas.openxmlformats.org/wordprocessingml/2006/main">
        <w:t xml:space="preserve">1. Gjykimet e Zotit: Rruga drejt Gëzimit</w:t>
      </w:r>
    </w:p>
    <w:p/>
    <w:p>
      <w:r xmlns:w="http://schemas.openxmlformats.org/wordprocessingml/2006/main">
        <w:t xml:space="preserve">2. Gëzimi për drejtësinë e Perëndisë</w:t>
      </w:r>
    </w:p>
    <w:p/>
    <w:p>
      <w:r xmlns:w="http://schemas.openxmlformats.org/wordprocessingml/2006/main">
        <w:t xml:space="preserve">1. Mateu 5:6 - "Lum ata që janë të uritur dhe të etur për drejtësi, sepse ata do të ngopen."</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Psalms 48:12 Ecni rreth e qark Sionit dhe rreth tij, tregojuni kullave të tij.</w:t>
      </w:r>
    </w:p>
    <w:p/>
    <w:p>
      <w:r xmlns:w="http://schemas.openxmlformats.org/wordprocessingml/2006/main">
        <w:t xml:space="preserve">Psalmi 48 i inkurajon lexuesit të bëjnë një turne në Sion dhe të tregojnë mrekullitë e tij.</w:t>
      </w:r>
    </w:p>
    <w:p/>
    <w:p>
      <w:r xmlns:w="http://schemas.openxmlformats.org/wordprocessingml/2006/main">
        <w:t xml:space="preserve">1. "Mrekullitë e Sionit: Një turne në qytetin e shenjtë të Zotit"</w:t>
      </w:r>
    </w:p>
    <w:p/>
    <w:p>
      <w:r xmlns:w="http://schemas.openxmlformats.org/wordprocessingml/2006/main">
        <w:t xml:space="preserve">2. "Ftesa në Sion: Ndarja e Mesazhit të Dashurisë së Zotit"</w:t>
      </w:r>
    </w:p>
    <w:p/>
    <w:p>
      <w:r xmlns:w="http://schemas.openxmlformats.org/wordprocessingml/2006/main">
        <w:t xml:space="preserve">1. Psalmet 48:12</w:t>
      </w:r>
    </w:p>
    <w:p/>
    <w:p>
      <w:r xmlns:w="http://schemas.openxmlformats.org/wordprocessingml/2006/main">
        <w:t xml:space="preserve">2. Isaia 2:2-3 “Dhe në ditët e fundit do të ndodhë që mali i shtëpisë së Zotit do të vendoset në majën e maleve dhe do të ngrihet mbi kodrat dhe të gjitha kombet do të rrjedhin Dhe shumë njerëz do të shkojnë dhe do të thonë: "Ejani, të ngjitemi në malin e Zotit, në shtëpinë e Perëndisë të Jakobit; dhe ai do të na mësojë rrugët e tij dhe ne do të ecim sipas tij". shtigjet: sepse nga Sioni do të dalë ligji dhe fjala e Zotit nga Jeruzalemi".</w:t>
      </w:r>
    </w:p>
    <w:p/>
    <w:p>
      <w:r xmlns:w="http://schemas.openxmlformats.org/wordprocessingml/2006/main">
        <w:t xml:space="preserve">Psalms 48:13 13 Shënoni mirë fortesat e saj, shikoni pallatet e tij; që t'ia tregoni brezit pasardhës.</w:t>
      </w:r>
    </w:p>
    <w:p/>
    <w:p>
      <w:r xmlns:w="http://schemas.openxmlformats.org/wordprocessingml/2006/main">
        <w:t xml:space="preserve">Ky pasazh na inkurajon të vëmë re dhe të kujtojmë forcën e mbrojtjes së Perëndisë për ne dhe ta ndajmë këtë me brezat e ardhshëm.</w:t>
      </w:r>
    </w:p>
    <w:p/>
    <w:p>
      <w:r xmlns:w="http://schemas.openxmlformats.org/wordprocessingml/2006/main">
        <w:t xml:space="preserve">1. Kujtoni Forcën e Mbrojtjes së Perëndisë</w:t>
      </w:r>
    </w:p>
    <w:p/>
    <w:p>
      <w:r xmlns:w="http://schemas.openxmlformats.org/wordprocessingml/2006/main">
        <w:t xml:space="preserve">2. Ndarja e bekimeve të Perëndisë me brezat e ardhshëm</w:t>
      </w:r>
    </w:p>
    <w:p/>
    <w:p>
      <w:r xmlns:w="http://schemas.openxmlformats.org/wordprocessingml/2006/main">
        <w:t xml:space="preserve">1. Isaia 25:4 - Sepse ti ke qenë një forcë për të varfërin, një forcë për nevojtarin në fatkeqësinë e tij, një strehë nga stuhia, një hije nga vapa, kur shpërthimi i të tmerrshmëve është si një stuhi kundër murin.</w:t>
      </w:r>
    </w:p>
    <w:p/>
    <w:p>
      <w:r xmlns:w="http://schemas.openxmlformats.org/wordprocessingml/2006/main">
        <w:t xml:space="preserve">2.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Psalms 48:14 Sepse ky Perëndi është Perëndia ynë në shekuj të shekujve; ai do të jetë udhëheqësi ynë deri në vdekje.</w:t>
      </w:r>
    </w:p>
    <w:p/>
    <w:p>
      <w:r xmlns:w="http://schemas.openxmlformats.org/wordprocessingml/2006/main">
        <w:t xml:space="preserve">Ky Psalm na kujton se Perëndia është me ne edhe gjatë vdekjes dhe do të na udhëheqë përgjithmonë.</w:t>
      </w:r>
    </w:p>
    <w:p/>
    <w:p>
      <w:r xmlns:w="http://schemas.openxmlformats.org/wordprocessingml/2006/main">
        <w:t xml:space="preserve">1. Dashuria e pashtershme e Zotit - Si është Zoti me ne gjatë gjithë jetës sonë, madje edhe në vdekje.</w:t>
      </w:r>
    </w:p>
    <w:p/>
    <w:p>
      <w:r xmlns:w="http://schemas.openxmlformats.org/wordprocessingml/2006/main">
        <w:t xml:space="preserve">2. Udhërrëfyesi i Përhershëm - Si na udhëzon Zoti dhe nuk na largohet kurrë.</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Psalmi 49 është një psalm që trajton realitetin universal të vdekjes dhe natyrën kalimtare të pasurisë dhe zotërimeve tokësore. Ajo ofron urtësi dhe perspektivë për vlerën e vërtetë të jetës dhe inkurajon besimin te Zoti dhe jo te pasuria materiale.</w:t>
      </w:r>
    </w:p>
    <w:p/>
    <w:p>
      <w:r xmlns:w="http://schemas.openxmlformats.org/wordprocessingml/2006/main">
        <w:t xml:space="preserve">Paragrafi 1: Psalmisti fillon duke i thirrur të gjithë njerëzit, si të pasur ashtu edhe të varfër, që të dëgjojnë fjalët e tyre të urtësisë. Ata pohojnë se do të flasin me mençuri dhe do të ndajnë njohuri që janë përcjellë brez pas brezi (Psalmi 49:1-4).</w:t>
      </w:r>
    </w:p>
    <w:p/>
    <w:p>
      <w:r xmlns:w="http://schemas.openxmlformats.org/wordprocessingml/2006/main">
        <w:t xml:space="preserve">Paragrafi 2: Psalmisti pranon kotësinë e besimit te pasuria ose të kesh besim te pasuritë e dikujt. Ata theksojnë se asnjë sasi e pasurisë nuk mund të shpengojë jetën e një personi ose të sigurojë fatin e tij të përjetshëm. Psalmisti vëren se si edhe individët më të pasur do të vdesin përfundimisht si gjithë të tjerët (Psalmi 49:5-12).</w:t>
      </w:r>
    </w:p>
    <w:p/>
    <w:p>
      <w:r xmlns:w="http://schemas.openxmlformats.org/wordprocessingml/2006/main">
        <w:t xml:space="preserve">Paragrafi 3: Psalmisti vë në kundërshtim me fatin e atyre që besojnë në pasuritë e tyre me ata që besojnë te Perëndia. Ata pohojnë se Perëndia do të shëlbojë shpirtrat e tyre nga fuqia e vdekjes, ndërsa të pasurit përfundimisht do të humbasin pa marrë asnjë pasuri me vete (Psalmi 49:13-20).</w:t>
      </w:r>
    </w:p>
    <w:p/>
    <w:p>
      <w:r xmlns:w="http://schemas.openxmlformats.org/wordprocessingml/2006/main">
        <w:t xml:space="preserve">në përmbledhje,</w:t>
      </w:r>
    </w:p>
    <w:p>
      <w:r xmlns:w="http://schemas.openxmlformats.org/wordprocessingml/2006/main">
        <w:t xml:space="preserve">Psalmi dyzet e nëntë dhurata</w:t>
      </w:r>
    </w:p>
    <w:p>
      <w:r xmlns:w="http://schemas.openxmlformats.org/wordprocessingml/2006/main">
        <w:t xml:space="preserve">një reflektim mbi natyrën kalimtare të pasurisë,</w:t>
      </w:r>
    </w:p>
    <w:p>
      <w:r xmlns:w="http://schemas.openxmlformats.org/wordprocessingml/2006/main">
        <w:t xml:space="preserve">dhe një thirrje për të besuar në shëlbimin e Perëndisë,</w:t>
      </w:r>
    </w:p>
    <w:p>
      <w:r xmlns:w="http://schemas.openxmlformats.org/wordprocessingml/2006/main">
        <w:t xml:space="preserve">duke theksuar mençurinë në lidhje me vlerën e vërtetë të jetës.</w:t>
      </w:r>
    </w:p>
    <w:p/>
    <w:p>
      <w:r xmlns:w="http://schemas.openxmlformats.org/wordprocessingml/2006/main">
        <w:t xml:space="preserve">Duke theksuar udhëzimet e arritura përmes ofrimit të njohurive të mençura për besimin e pasurisë materiale duke njohur paaftësinë e tyre për të siguruar fatin e përjetshëm,</w:t>
      </w:r>
    </w:p>
    <w:p>
      <w:r xmlns:w="http://schemas.openxmlformats.org/wordprocessingml/2006/main">
        <w:t xml:space="preserve">dhe duke theksuar kontrastin e arritur përmes krahasimit të fatit të atyre që mbështeten në pasuri me ata që e vendosin besimin e tyre te Zoti.</w:t>
      </w:r>
    </w:p>
    <w:p>
      <w:r xmlns:w="http://schemas.openxmlformats.org/wordprocessingml/2006/main">
        <w:t xml:space="preserve">Përmendja e reflektimit teologjik të treguar në lidhje me njohjen e shëlbimit hyjnor nga vdekja, ndërkohë që nënvizon natyrën kalimtare të pasurisë së kësaj bote si një thirrje për t'u mbështetur te Zoti dhe jo tek pasuritë materiale.</w:t>
      </w:r>
    </w:p>
    <w:p/>
    <w:p>
      <w:r xmlns:w="http://schemas.openxmlformats.org/wordprocessingml/2006/main">
        <w:t xml:space="preserve">Psalms 49:1 Dëgjoni këtë, të gjithë ju; dëgjoni, të gjithë ju banorë të botës:</w:t>
      </w:r>
    </w:p>
    <w:p/>
    <w:p>
      <w:r xmlns:w="http://schemas.openxmlformats.org/wordprocessingml/2006/main">
        <w:t xml:space="preserve">Ky pasazh është një thirrje për të gjithë njerëzit që të dëgjojnë dhe t'ia vënë veshin.</w:t>
      </w:r>
    </w:p>
    <w:p/>
    <w:p>
      <w:r xmlns:w="http://schemas.openxmlformats.org/wordprocessingml/2006/main">
        <w:t xml:space="preserve">1: Të gjithë jemi të thirrur për të dëgjuar dhe vënë veshin fjalët e Zotit.</w:t>
      </w:r>
    </w:p>
    <w:p/>
    <w:p>
      <w:r xmlns:w="http://schemas.openxmlformats.org/wordprocessingml/2006/main">
        <w:t xml:space="preserve">2: Të gjithë banorët e botës janë të ftuar të dëgjojnë Fjalën e Perëndisë.</w:t>
      </w:r>
    </w:p>
    <w:p/>
    <w:p>
      <w:r xmlns:w="http://schemas.openxmlformats.org/wordprocessingml/2006/main">
        <w:t xml:space="preserve">1: James 1:19-22 Dijeni këtë, vëllezërit e mi të dashur: çdo njeri le të jetë i shpejtë në të dëgjuar, i ngadalshëm në të folur, i ngadalshëm në zemërim; sepse zemërimi i njeriut nuk prodhon drejtësinë e Perëndisë. Prandaj hiqni çdo ndyrësi dhe ligësi të shfrenuar dhe pranoni me butësi fjalën e ngulitur, e cila është në gjendje të shpëtojë shpirtrat tuaj.</w:t>
      </w:r>
    </w:p>
    <w:p/>
    <w:p>
      <w:r xmlns:w="http://schemas.openxmlformats.org/wordprocessingml/2006/main">
        <w:t xml:space="preserve">2: Fjalët e urta 4:20-22 Biri im, ki kujdes ndaj fjalëve të mia; anoje veshin ndaj fjalëve të mia. Le të mos ikin nga sytë e tu; mbajini ato në zemrën tuaj. Sepse janë jetë për ata që i gjejnë dhe shërim për gjithë mishin e tyre.</w:t>
      </w:r>
    </w:p>
    <w:p/>
    <w:p>
      <w:r xmlns:w="http://schemas.openxmlformats.org/wordprocessingml/2006/main">
        <w:t xml:space="preserve">Psalms 49:2 Të ulëtit dhe të lartët, të pasurit dhe të varfërit, së bashku.</w:t>
      </w:r>
    </w:p>
    <w:p/>
    <w:p>
      <w:r xmlns:w="http://schemas.openxmlformats.org/wordprocessingml/2006/main">
        <w:t xml:space="preserve">Të gjithë njerëzit, pavarësisht nga statusi shoqëror, janë të barabartë në sytë e Zotit.</w:t>
      </w:r>
    </w:p>
    <w:p/>
    <w:p>
      <w:r xmlns:w="http://schemas.openxmlformats.org/wordprocessingml/2006/main">
        <w:t xml:space="preserve">1. "Barazia e pabarabartë e Zotit: Pse statusi shoqëror nuk ka rëndësi."</w:t>
      </w:r>
    </w:p>
    <w:p/>
    <w:p>
      <w:r xmlns:w="http://schemas.openxmlformats.org/wordprocessingml/2006/main">
        <w:t xml:space="preserve">2. "Perëndia i sheh të gjithë: Si jemi të gjithë të barabartë në sytë e tij."</w:t>
      </w:r>
    </w:p>
    <w:p/>
    <w:p>
      <w:r xmlns:w="http://schemas.openxmlformats.org/wordprocessingml/2006/main">
        <w:t xml:space="preserve">1. Galatasve 3:28 - "Nuk ka as jude, as grek, nuk ka as skllav as të lirë, nuk ka mashkull dhe femër, sepse të gjithë jeni një në Krishtin Jezus."</w:t>
      </w:r>
    </w:p>
    <w:p/>
    <w:p>
      <w:r xmlns:w="http://schemas.openxmlformats.org/wordprocessingml/2006/main">
        <w:t xml:space="preserve">2. Jakobi 2:1-4 - "Vëllezërit dhe motrat e mia, a besoni vërtet me veprimet tuaja favorizuese në Zotin tonë të lavdishëm Jezu Krisht? Sepse nëse një person me unaza ari dhe me rroba të bukura vjen në asamblenë tuaj dhe nëse Hyn edhe një i varfër me rroba të pista dhe nëse e vë re atë që ka veshur rrobat e bukura dhe i thua: "Ulu këtu, të lutem, ndërsa atij që është i varfër i thua: "Qëndro aty" ose "Ulu te këmbët e mia". , a nuk keni bërë dallime mes jush dhe a nuk jeni bërë gjykatës me mendime të liga?"</w:t>
      </w:r>
    </w:p>
    <w:p/>
    <w:p>
      <w:r xmlns:w="http://schemas.openxmlformats.org/wordprocessingml/2006/main">
        <w:t xml:space="preserve">Psalms 49:3 Goja ime do të flasë për dituri; dhe meditimi i zemrës sime do të jetë kuptimi.</w:t>
      </w:r>
    </w:p>
    <w:p/>
    <w:p>
      <w:r xmlns:w="http://schemas.openxmlformats.org/wordprocessingml/2006/main">
        <w:t xml:space="preserve">Psalmet 49:3 inkurajon të flasësh me mençuri dhe të meditosh me kuptueshmëri.</w:t>
      </w:r>
    </w:p>
    <w:p/>
    <w:p>
      <w:r xmlns:w="http://schemas.openxmlformats.org/wordprocessingml/2006/main">
        <w:t xml:space="preserve">1. Mençuria është një dhuratë nga Zoti</w:t>
      </w:r>
    </w:p>
    <w:p/>
    <w:p>
      <w:r xmlns:w="http://schemas.openxmlformats.org/wordprocessingml/2006/main">
        <w:t xml:space="preserve">2. Meditoni mbi Fjalën e Perëndisë</w:t>
      </w:r>
    </w:p>
    <w:p/>
    <w:p>
      <w:r xmlns:w="http://schemas.openxmlformats.org/wordprocessingml/2006/main">
        <w:t xml:space="preserve">1. Kolosianëve 3:16 - Fjala e Krishtit le të banojë në ju me plot urtësi.</w:t>
      </w:r>
    </w:p>
    <w:p/>
    <w:p>
      <w:r xmlns:w="http://schemas.openxmlformats.org/wordprocessingml/2006/main">
        <w:t xml:space="preserve">2. Jakobi 1:5 - Nëse ndonjërit prej jush i mungon mençuria, le të kërkojë nga Perëndia, që u jep të gjithëve bujarisht dhe nuk qorton.</w:t>
      </w:r>
    </w:p>
    <w:p/>
    <w:p>
      <w:r xmlns:w="http://schemas.openxmlformats.org/wordprocessingml/2006/main">
        <w:t xml:space="preserve">Psalms 49:4 Unë do ta dëgjoj një shëmbëlltyrë, do të hap fjalën time të errët mbi harpë.</w:t>
      </w:r>
    </w:p>
    <w:p/>
    <w:p>
      <w:r xmlns:w="http://schemas.openxmlformats.org/wordprocessingml/2006/main">
        <w:t xml:space="preserve">Psalmisti është i gatshëm të mësojë nga shëmbëlltyrat dhe do të përdorë muzikën për të shpjeguar mendimet e tij të vështira.</w:t>
      </w:r>
    </w:p>
    <w:p/>
    <w:p>
      <w:r xmlns:w="http://schemas.openxmlformats.org/wordprocessingml/2006/main">
        <w:t xml:space="preserve">1. Të mësuarit nga shëmbëlltyrat: Urtësia e Psalmistit</w:t>
      </w:r>
    </w:p>
    <w:p/>
    <w:p>
      <w:r xmlns:w="http://schemas.openxmlformats.org/wordprocessingml/2006/main">
        <w:t xml:space="preserve">2. Eksplorimi i mendimeve të vështira përmes muzikës</w:t>
      </w:r>
    </w:p>
    <w:p/>
    <w:p>
      <w:r xmlns:w="http://schemas.openxmlformats.org/wordprocessingml/2006/main">
        <w:t xml:space="preserve">1. Fjalët e urta 1:7 - "Frika e Zotit është fillimi i dijes; budallenjtë përçmojnë diturinë dhe mësimin."</w:t>
      </w:r>
    </w:p>
    <w:p/>
    <w:p>
      <w:r xmlns:w="http://schemas.openxmlformats.org/wordprocessingml/2006/main">
        <w:t xml:space="preserve">2. Eklisiastiu 7:12 - "Sepse mbrojtja e diturisë është si mbrojtja e parave, dhe përparësia e diturisë është se dituria ruan jetën e atij që e ka".</w:t>
      </w:r>
    </w:p>
    <w:p/>
    <w:p>
      <w:r xmlns:w="http://schemas.openxmlformats.org/wordprocessingml/2006/main">
        <w:t xml:space="preserve">Psalms 49:5 Pse duhet të kem frikë në ditët e fatkeqësisë, kur paudhësia e thembrave të mia do të më rrethojë?</w:t>
      </w:r>
    </w:p>
    <w:p/>
    <w:p>
      <w:r xmlns:w="http://schemas.openxmlformats.org/wordprocessingml/2006/main">
        <w:t xml:space="preserve">Psalmisti pyet pse duhet të ketë frikë në ditët e liga, kur duket se e rrethon paudhësia.</w:t>
      </w:r>
    </w:p>
    <w:p/>
    <w:p>
      <w:r xmlns:w="http://schemas.openxmlformats.org/wordprocessingml/2006/main">
        <w:t xml:space="preserve">1: Kur jeta duket më e errët, besojini Perëndisë</w:t>
      </w:r>
    </w:p>
    <w:p/>
    <w:p>
      <w:r xmlns:w="http://schemas.openxmlformats.org/wordprocessingml/2006/main">
        <w:t xml:space="preserve">2: Gjetja e forcës në dobësi</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Psalms 49:6 6 Ata që kanë besim në pasurinë e tyre dhe mburren me bollëkun e pasurive të tyre;</w:t>
      </w:r>
    </w:p>
    <w:p/>
    <w:p>
      <w:r xmlns:w="http://schemas.openxmlformats.org/wordprocessingml/2006/main">
        <w:t xml:space="preserve">Të pasurit nuk mund të shpëtojnë veten përmes pasurisë së tyre.</w:t>
      </w:r>
    </w:p>
    <w:p/>
    <w:p>
      <w:r xmlns:w="http://schemas.openxmlformats.org/wordprocessingml/2006/main">
        <w:t xml:space="preserve">1. Mos u mbështetni në pasuri për t'ju shpëtuar, sepse vetëm Zoti mundet.</w:t>
      </w:r>
    </w:p>
    <w:p/>
    <w:p>
      <w:r xmlns:w="http://schemas.openxmlformats.org/wordprocessingml/2006/main">
        <w:t xml:space="preserve">2. Besimi ynë duhet të jetë te Zoti, jo te pasuritë tona.</w:t>
      </w:r>
    </w:p>
    <w:p/>
    <w:p>
      <w:r xmlns:w="http://schemas.openxmlformats.org/wordprocessingml/2006/main">
        <w:t xml:space="preserve">1. Fjalët e urta 11:28 - Ata që besojnë në pasuritë e tyre do të bien, por i drejti do të lulëzojë si një gjethe jeshile.</w:t>
      </w:r>
    </w:p>
    <w:p/>
    <w:p>
      <w:r xmlns:w="http://schemas.openxmlformats.org/wordprocessingml/2006/main">
        <w:t xml:space="preserve">2. Psalmi 62:10 - Mos u beso në zhvatje ose mos u kreno me mallrat e vjedhura; edhe sikur pasuritë tuaja të shtohen, mos u kushtoni zemër atyre.</w:t>
      </w:r>
    </w:p>
    <w:p/>
    <w:p>
      <w:r xmlns:w="http://schemas.openxmlformats.org/wordprocessingml/2006/main">
        <w:t xml:space="preserve">Psalms 49:7 Asnjë prej tyre nuk mund ta shpengojë vëllanë e tij dhe as t'i japë Perëndisë një çmim për të.</w:t>
      </w:r>
    </w:p>
    <w:p/>
    <w:p>
      <w:r xmlns:w="http://schemas.openxmlformats.org/wordprocessingml/2006/main">
        <w:t xml:space="preserve">Asnjë njeri nuk është në gjendje të shpëtojë një tjetër nga pasojat e veprimeve të veta.</w:t>
      </w:r>
    </w:p>
    <w:p/>
    <w:p>
      <w:r xmlns:w="http://schemas.openxmlformats.org/wordprocessingml/2006/main">
        <w:t xml:space="preserve">1. Rëndësia e marrjes së përgjegjësisë për veprimet tona.</w:t>
      </w:r>
    </w:p>
    <w:p/>
    <w:p>
      <w:r xmlns:w="http://schemas.openxmlformats.org/wordprocessingml/2006/main">
        <w:t xml:space="preserve">2. Paaftësia jonë për të blerë shpengimin nga Perëndia.</w:t>
      </w:r>
    </w:p>
    <w:p/>
    <w:p>
      <w:r xmlns:w="http://schemas.openxmlformats.org/wordprocessingml/2006/main">
        <w:t xml:space="preserve">1. Fjalët e urta 19:15 - "Përtacia sjell gjumë të thellë dhe ata që nuk lëvizin janë të uritur."</w:t>
      </w:r>
    </w:p>
    <w:p/>
    <w:p>
      <w:r xmlns:w="http://schemas.openxmlformats.org/wordprocessingml/2006/main">
        <w:t xml:space="preserve">2. Galatasve 6:7 - "Mos u gënjeni: Perëndia nuk vihet në lojë, sepse çdo të mbjellë, atë do të korrë".</w:t>
      </w:r>
    </w:p>
    <w:p/>
    <w:p>
      <w:r xmlns:w="http://schemas.openxmlformats.org/wordprocessingml/2006/main">
        <w:t xml:space="preserve">Psalmet 49:8 (Sepse shpengimi i shpirtit të tyre është i çmuar dhe do të pushojë përgjithmonë.)</w:t>
      </w:r>
    </w:p>
    <w:p/>
    <w:p>
      <w:r xmlns:w="http://schemas.openxmlformats.org/wordprocessingml/2006/main">
        <w:t xml:space="preserve">Psalmisti reflekton mbi çmueshmërinë e shëlbimit të shpirtit dhe qëndrueshmërinë e tij.</w:t>
      </w:r>
    </w:p>
    <w:p/>
    <w:p>
      <w:r xmlns:w="http://schemas.openxmlformats.org/wordprocessingml/2006/main">
        <w:t xml:space="preserve">1. Çmueshmëria e Shëlbimit</w:t>
      </w:r>
    </w:p>
    <w:p/>
    <w:p>
      <w:r xmlns:w="http://schemas.openxmlformats.org/wordprocessingml/2006/main">
        <w:t xml:space="preserve">2. Përhershmëria e Shpëtimit</w:t>
      </w:r>
    </w:p>
    <w:p/>
    <w:p>
      <w:r xmlns:w="http://schemas.openxmlformats.org/wordprocessingml/2006/main">
        <w:t xml:space="preserve">1. Kolosianëve 1:14 - në të cilin kemi shpengimin me anë të gjakut të tij, madje faljen e mëkateve</w:t>
      </w:r>
    </w:p>
    <w:p/>
    <w:p>
      <w:r xmlns:w="http://schemas.openxmlformats.org/wordprocessingml/2006/main">
        <w:t xml:space="preserve">2. Romakëve 8:1 - Prandaj tani nuk ka asnjë dënim për ata që janë në Krishtin Jezus, të cilët nuk ecin sipas mishit, por sipas Frymës.</w:t>
      </w:r>
    </w:p>
    <w:p/>
    <w:p>
      <w:r xmlns:w="http://schemas.openxmlformats.org/wordprocessingml/2006/main">
        <w:t xml:space="preserve">Psalms 49:9 që të jetojë përjetë dhe të mos shohë prishje.</w:t>
      </w:r>
    </w:p>
    <w:p/>
    <w:p>
      <w:r xmlns:w="http://schemas.openxmlformats.org/wordprocessingml/2006/main">
        <w:t xml:space="preserve">Psalmet 49:9 flet për një dëshirë që një person duhet të jetojë përgjithmonë dhe të mos përjetojë kurrë vdekjen ose korrupsionin.</w:t>
      </w:r>
    </w:p>
    <w:p/>
    <w:p>
      <w:r xmlns:w="http://schemas.openxmlformats.org/wordprocessingml/2006/main">
        <w:t xml:space="preserve">1. Jeta e përhershme: Mësime nga Psalmet 49:9</w:t>
      </w:r>
    </w:p>
    <w:p/>
    <w:p>
      <w:r xmlns:w="http://schemas.openxmlformats.org/wordprocessingml/2006/main">
        <w:t xml:space="preserve">2. Vlera e një jete: Çfarë na mëson Psalmet 49:9</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Eklisiastiu 7:1 - Një emër i mirë është më i mirë se vaji i çmuar; dhe dita e vdekjes se dita e lindjes.</w:t>
      </w:r>
    </w:p>
    <w:p/>
    <w:p>
      <w:r xmlns:w="http://schemas.openxmlformats.org/wordprocessingml/2006/main">
        <w:t xml:space="preserve">Psalms 49:10 10 Sepse ai sheh që njerëzit e urtë vdesin, po ashtu budallai dhe budallai vdesin dhe ua lënë pasurinë të tjerëve.</w:t>
      </w:r>
    </w:p>
    <w:p/>
    <w:p>
      <w:r xmlns:w="http://schemas.openxmlformats.org/wordprocessingml/2006/main">
        <w:t xml:space="preserve">Të mençurit, budallenjtë dhe të pamendët vdesin të gjithë, duke lënë pas pasurinë e tyre për t'u ndarë nga të tjerët.</w:t>
      </w:r>
    </w:p>
    <w:p/>
    <w:p>
      <w:r xmlns:w="http://schemas.openxmlformats.org/wordprocessingml/2006/main">
        <w:t xml:space="preserve">1: Asnjë njeri nuk është i pavdekshëm, por mençuria që ndajmë jeton.</w:t>
      </w:r>
    </w:p>
    <w:p/>
    <w:p>
      <w:r xmlns:w="http://schemas.openxmlformats.org/wordprocessingml/2006/main">
        <w:t xml:space="preserve">2: Edhe më budallenjtë mes nesh mund të kenë një ndikim të qëndrueshëm nëpërmjet dhuntive dhe talenteve tona.</w:t>
      </w:r>
    </w:p>
    <w:p/>
    <w:p>
      <w:r xmlns:w="http://schemas.openxmlformats.org/wordprocessingml/2006/main">
        <w:t xml:space="preserve">1: 1 Korintasve 15:51-52 - Ja, unë ju tregoj një mister; Ne nuk do të flemë të gjithë, por të gjithë do të ndryshojmë, në një çast, sa hap e mbyll sytë, në borinë e fundit: sepse do të bjerë boria, dhe të vdekurit do të ringjallen të paprishshëm dhe ne do të ndryshojmë.</w:t>
      </w:r>
    </w:p>
    <w:p/>
    <w:p>
      <w:r xmlns:w="http://schemas.openxmlformats.org/wordprocessingml/2006/main">
        <w:t xml:space="preserve">2: Ecclesiastes 7:2 - Është më mirë të shkosh në shtëpinë e zisë sesa të shkosh në shtëpinë e gostisë, sepse ky është fundi i të gjithë njerëzve; dhe i gjalli do ta vërë në zemrën e tij.</w:t>
      </w:r>
    </w:p>
    <w:p/>
    <w:p>
      <w:r xmlns:w="http://schemas.openxmlformats.org/wordprocessingml/2006/main">
        <w:t xml:space="preserve">Psalms 49:11 11 Mendimi i tyre është që shtëpitë e tyre të mbeten përjetë dhe banesat e tyre brez pas brezi; ata i quajnë tokat e tyre sipas emrave të tyre.</w:t>
      </w:r>
    </w:p>
    <w:p/>
    <w:p>
      <w:r xmlns:w="http://schemas.openxmlformats.org/wordprocessingml/2006/main">
        <w:t xml:space="preserve">Njerëzit besojnë se ata mund të zotërojnë tokën dhe pasardhësit e tyre do të vazhdojnë ta zotërojnë atë për breza, madje ata e emërtojnë tokën e tyre me emrin e tyre.</w:t>
      </w:r>
    </w:p>
    <w:p/>
    <w:p>
      <w:r xmlns:w="http://schemas.openxmlformats.org/wordprocessingml/2006/main">
        <w:t xml:space="preserve">1. Duhet të kujtojmë se askush nuk mund të zotërojë vërtet tokë dhe se zotërimet tona janë të përkohshme.</w:t>
      </w:r>
    </w:p>
    <w:p/>
    <w:p>
      <w:r xmlns:w="http://schemas.openxmlformats.org/wordprocessingml/2006/main">
        <w:t xml:space="preserve">2. Ne duhet ta vendosim besimin tonë te Zoti, në vend që të mbështetemi në zotërimet tona.</w:t>
      </w:r>
    </w:p>
    <w:p/>
    <w:p>
      <w:r xmlns:w="http://schemas.openxmlformats.org/wordprocessingml/2006/main">
        <w:t xml:space="preserve">1. Psalmi 49:11</w:t>
      </w:r>
    </w:p>
    <w:p/>
    <w:p>
      <w:r xmlns:w="http://schemas.openxmlformats.org/wordprocessingml/2006/main">
        <w:t xml:space="preserve">2. Mateu 6:19-21 "Mos grumbulloni thesare për veten tuaj në tokë, ku tenja dhe ndryshku shkatërrojnë dhe ku hajdutët hyjnë 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Psalms 49:12 12 Megjithatë njeriu i nderuar nuk qëndron; ai është si kafshët që humbasin.</w:t>
      </w:r>
    </w:p>
    <w:p/>
    <w:p>
      <w:r xmlns:w="http://schemas.openxmlformats.org/wordprocessingml/2006/main">
        <w:t xml:space="preserve">Njeriu nuk është i pathyeshëm dhe përfundimisht do të humbasë si kafshët.</w:t>
      </w:r>
    </w:p>
    <w:p/>
    <w:p>
      <w:r xmlns:w="http://schemas.openxmlformats.org/wordprocessingml/2006/main">
        <w:t xml:space="preserve">1: Nuk duhet të jemi krenarë për dhuratat dhe pasuritë që kemi në këtë jetë, sepse ato janë të shpejta.</w:t>
      </w:r>
    </w:p>
    <w:p/>
    <w:p>
      <w:r xmlns:w="http://schemas.openxmlformats.org/wordprocessingml/2006/main">
        <w:t xml:space="preserve">2: Ne duhet ta jetojmë jetën tonë me përulësi dhe mirënjohje, sepse gjithçka është e përkohshme.</w:t>
      </w:r>
    </w:p>
    <w:p/>
    <w:p>
      <w:r xmlns:w="http://schemas.openxmlformats.org/wordprocessingml/2006/main">
        <w:t xml:space="preserve">1: Jakobi 4:14 - Ndërsa ju nuk e dini se çfarë do të ndodhë nesër. Për çfarë është jeta juaj? Madje është një avull që shfaqet për pak kohë dhe më pas zhduket.</w:t>
      </w:r>
    </w:p>
    <w:p/>
    <w:p>
      <w:r xmlns:w="http://schemas.openxmlformats.org/wordprocessingml/2006/main">
        <w:t xml:space="preserve">2: Eklisiastiu 8:10 - Pastaj pashë të pabesët e varrosur, që kishin ardhur e kishin shkuar nga vendi i shenjtë, dhe ishin harruar në qytetin ku kishin bërë kështu; edhe kjo është kotësi.</w:t>
      </w:r>
    </w:p>
    <w:p/>
    <w:p>
      <w:r xmlns:w="http://schemas.openxmlformats.org/wordprocessingml/2006/main">
        <w:t xml:space="preserve">Psalms 49:13 Kjo është marrëzia e tyre, por pasardhësit e tyre i miratojnë fjalët e tyre. Selah.</w:t>
      </w:r>
    </w:p>
    <w:p/>
    <w:p>
      <w:r xmlns:w="http://schemas.openxmlformats.org/wordprocessingml/2006/main">
        <w:t xml:space="preserve">Njerëzit shpesh jetojnë marrëzisht, por fjalët e tyre shpesh pranohen nga pasardhësit e tyre.</w:t>
      </w:r>
    </w:p>
    <w:p/>
    <w:p>
      <w:r xmlns:w="http://schemas.openxmlformats.org/wordprocessingml/2006/main">
        <w:t xml:space="preserve">1. Fuqia e fjalëve - Si fjalët e folura sot mund të kenë ndikim tek brezat që do të vijnë</w:t>
      </w:r>
    </w:p>
    <w:p/>
    <w:p>
      <w:r xmlns:w="http://schemas.openxmlformats.org/wordprocessingml/2006/main">
        <w:t xml:space="preserve">2. Marrëzitë e rrugëve tona - Si të jetosh marrëzisht mund të çojë në një trashëgimi marrëzie</w:t>
      </w:r>
    </w:p>
    <w:p/>
    <w:p>
      <w:r xmlns:w="http://schemas.openxmlformats.org/wordprocessingml/2006/main">
        <w:t xml:space="preserve">1. Fjalët e urta 22:1 - "Një emër i mirë është më i dëshirueshëm se pasuria e madhe; të jesh i vlerësuar është më mirë se argjendi ose ari".</w:t>
      </w:r>
    </w:p>
    <w:p/>
    <w:p>
      <w:r xmlns:w="http://schemas.openxmlformats.org/wordprocessingml/2006/main">
        <w:t xml:space="preserve">2. Jakobi 3:10 - "Nga e njëjta gojë dalin lavdërimet dhe mallkimet. Vëllezërit dhe motrat e mia, kjo nuk duhet të jetë."</w:t>
      </w:r>
    </w:p>
    <w:p/>
    <w:p>
      <w:r xmlns:w="http://schemas.openxmlformats.org/wordprocessingml/2006/main">
        <w:t xml:space="preserve">Psalms 49:14 14 Shtyhen në varr si dele; vdekja do të ushqehet prej tyre; dhe njerëzit e drejtë do të sundojnë mbi ta në mëngjes; dhe bukuria e tyre do të zhduket në varr nga banesa e tyre.</w:t>
      </w:r>
    </w:p>
    <w:p/>
    <w:p>
      <w:r xmlns:w="http://schemas.openxmlformats.org/wordprocessingml/2006/main">
        <w:t xml:space="preserve">Ky pasazh nga Psalmet flet për vdekjen si barazuesja përfundimtare, pavarësisht nga pasuria apo bukuria e dikujt.</w:t>
      </w:r>
    </w:p>
    <w:p/>
    <w:p>
      <w:r xmlns:w="http://schemas.openxmlformats.org/wordprocessingml/2006/main">
        <w:t xml:space="preserve">1: Të gjithë jemi të barabartë në vdekje, pavarësisht sa të fuqishëm ishim në jetë.</w:t>
      </w:r>
    </w:p>
    <w:p/>
    <w:p>
      <w:r xmlns:w="http://schemas.openxmlformats.org/wordprocessingml/2006/main">
        <w:t xml:space="preserve">2: Të gjithë duhet të përpiqemi të përfitojmë sa më shumë nga jeta jonë, pasi ajo është e përkohshme dhe e përkohshme.</w:t>
      </w:r>
    </w:p>
    <w:p/>
    <w:p>
      <w:r xmlns:w="http://schemas.openxmlformats.org/wordprocessingml/2006/main">
        <w:t xml:space="preserve">1: Eklisiastiu 3:2 "Një kohë për të lindur, një kohë për të vdekur".</w:t>
      </w:r>
    </w:p>
    <w:p/>
    <w:p>
      <w:r xmlns:w="http://schemas.openxmlformats.org/wordprocessingml/2006/main">
        <w:t xml:space="preserve">2: Jakobi 4:14 "Por ju nuk e dini se çfarë do të sjellë e nesërmja. Cila është jeta juaj? Sepse ju jeni një mjegull që shfaqet për pak kohë dhe më pas zhduket."</w:t>
      </w:r>
    </w:p>
    <w:p/>
    <w:p>
      <w:r xmlns:w="http://schemas.openxmlformats.org/wordprocessingml/2006/main">
        <w:t xml:space="preserve">Psalms 49:15 Por Perëndia do ta shpengojë shpirtin tim nga pushteti i varrit, sepse ai do të më pranojë. Selah.</w:t>
      </w:r>
    </w:p>
    <w:p/>
    <w:p>
      <w:r xmlns:w="http://schemas.openxmlformats.org/wordprocessingml/2006/main">
        <w:t xml:space="preserve">Zoti do të shëlbojë shpirtrat nga varri dhe do t'i marrë ata.</w:t>
      </w:r>
    </w:p>
    <w:p/>
    <w:p>
      <w:r xmlns:w="http://schemas.openxmlformats.org/wordprocessingml/2006/main">
        <w:t xml:space="preserve">1. Shëlbimi i shpirtrave nga Perëndia</w:t>
      </w:r>
    </w:p>
    <w:p/>
    <w:p>
      <w:r xmlns:w="http://schemas.openxmlformats.org/wordprocessingml/2006/main">
        <w:t xml:space="preserve">2. Fuqia e pritjes së Zotit</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Zbulesa 21:4 - Ai do të fshijë çdo lot nga sytë e tyre dhe vdekja nuk do të ketë më, as vajtim, as klithmë, as dhembje nuk do të ketë më, sepse gjërat e mëparshme shkuan.</w:t>
      </w:r>
    </w:p>
    <w:p/>
    <w:p>
      <w:r xmlns:w="http://schemas.openxmlformats.org/wordprocessingml/2006/main">
        <w:t xml:space="preserve">Psalms 49:16 16 Mos ki frikë kur dikush pasurohet, kur lavdia e shtëpisë së tij shtohet;</w:t>
      </w:r>
    </w:p>
    <w:p/>
    <w:p>
      <w:r xmlns:w="http://schemas.openxmlformats.org/wordprocessingml/2006/main">
        <w:t xml:space="preserve">Nuk duhet të jemi xhelozë ndaj atyre që kanë pasuri materiale, por duhet të jemi mirënjohës për bekimet që na janë dhënë.</w:t>
      </w:r>
    </w:p>
    <w:p/>
    <w:p>
      <w:r xmlns:w="http://schemas.openxmlformats.org/wordprocessingml/2006/main">
        <w:t xml:space="preserve">1. Tejkalimi i zilisë së të pasurve dhe të famshëmve</w:t>
      </w:r>
    </w:p>
    <w:p/>
    <w:p>
      <w:r xmlns:w="http://schemas.openxmlformats.org/wordprocessingml/2006/main">
        <w:t xml:space="preserve">2. Kënaqësia në mes të bollëkut</w:t>
      </w:r>
    </w:p>
    <w:p/>
    <w:p>
      <w:r xmlns:w="http://schemas.openxmlformats.org/wordprocessingml/2006/main">
        <w:t xml:space="preserve">1. Psalmi 37:1-2 - Mos u mërzit për shkak të keqbërësve, mos ki zili për keqbërësit! Sepse së shpejti do të shuhen si bari dhe do të thahen si bari i gjelbër.</w:t>
      </w:r>
    </w:p>
    <w:p/>
    <w:p>
      <w:r xmlns:w="http://schemas.openxmlformats.org/wordprocessingml/2006/main">
        <w:t xml:space="preserve">2. 1 Timoteut 6:6-8 - Tani ka një fitim të madh në perëndishmëri me kënaqësi, sepse ne nuk sollëm asgjë në botë dhe nuk mund të marrim asgjë nga bota. Por nëse kemi ushqim dhe veshmbathje, me këto do të kënaqemi.</w:t>
      </w:r>
    </w:p>
    <w:p/>
    <w:p>
      <w:r xmlns:w="http://schemas.openxmlformats.org/wordprocessingml/2006/main">
        <w:t xml:space="preserve">Psalms 49:17 17 Sepse kur të vdesë, nuk do të marrë asgjë; lavdia e tij nuk do të zbresë pas tij.</w:t>
      </w:r>
    </w:p>
    <w:p/>
    <w:p>
      <w:r xmlns:w="http://schemas.openxmlformats.org/wordprocessingml/2006/main">
        <w:t xml:space="preserve">Vdekja është një pjesë e pashmangshme e jetës dhe asnjë pasuri apo pasuri nuk mund ta parandalojë atë.</w:t>
      </w:r>
    </w:p>
    <w:p/>
    <w:p>
      <w:r xmlns:w="http://schemas.openxmlformats.org/wordprocessingml/2006/main">
        <w:t xml:space="preserve">1. "Kotësia e pasurisë"</w:t>
      </w:r>
    </w:p>
    <w:p/>
    <w:p>
      <w:r xmlns:w="http://schemas.openxmlformats.org/wordprocessingml/2006/main">
        <w:t xml:space="preserve">2. "Të jetosh jetën në maksimum"</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p>
      <w:r xmlns:w="http://schemas.openxmlformats.org/wordprocessingml/2006/main">
        <w:t xml:space="preserve">2. Eklisiastiu 2:17 - "Kështu e urreva jetën, sepse ajo që bëhej nën diell ishte e hidhur për mua, sepse gjithçka është kotësi dhe një përpjekje pas erës".</w:t>
      </w:r>
    </w:p>
    <w:p/>
    <w:p>
      <w:r xmlns:w="http://schemas.openxmlformats.org/wordprocessingml/2006/main">
        <w:t xml:space="preserve">Psalms 49:18 18 Edhe sikur të ishte gjallë ai bekoi shpirtin e tij, dhe njerëzit do të të lëvdojnë kur të bësh mirë.</w:t>
      </w:r>
    </w:p>
    <w:p/>
    <w:p>
      <w:r xmlns:w="http://schemas.openxmlformats.org/wordprocessingml/2006/main">
        <w:t xml:space="preserve">Njeriu duhet të jetë bujar dhe të bëjë vepra të mira dhe do të lavdërohet për këtë edhe pas vdekjes.</w:t>
      </w:r>
    </w:p>
    <w:p/>
    <w:p>
      <w:r xmlns:w="http://schemas.openxmlformats.org/wordprocessingml/2006/main">
        <w:t xml:space="preserve">1. Të bësh mirë ndërsa je - Fjalët e urta 3:27-28</w:t>
      </w:r>
    </w:p>
    <w:p/>
    <w:p>
      <w:r xmlns:w="http://schemas.openxmlformats.org/wordprocessingml/2006/main">
        <w:t xml:space="preserve">2. Fuqia e lëvdimit - Psalmi 107:1</w:t>
      </w:r>
    </w:p>
    <w:p/>
    <w:p>
      <w:r xmlns:w="http://schemas.openxmlformats.org/wordprocessingml/2006/main">
        <w:t xml:space="preserve">1. Fjalët e urta 3:27-28 - "Mos ia refuzo të mirën atyre që i takon kur të kesh mundësi të veprosh. Mos i thuaj fqinjit tënd: Kthehu nesër dhe do ta jap kur të kesh tashmë e keni me vete.</w:t>
      </w:r>
    </w:p>
    <w:p/>
    <w:p>
      <w:r xmlns:w="http://schemas.openxmlformats.org/wordprocessingml/2006/main">
        <w:t xml:space="preserve">2. Psalmi 107:1 - "Falënderoni Zotin, sepse ai është i mirë; dashuria e tij vazhdon përjetë".</w:t>
      </w:r>
    </w:p>
    <w:p/>
    <w:p>
      <w:r xmlns:w="http://schemas.openxmlformats.org/wordprocessingml/2006/main">
        <w:t xml:space="preserve">Psalms 49:19 19 Ai do të shkojë te brezi i etërve të tij; nuk do të shohin kurrë dritë.</w:t>
      </w:r>
    </w:p>
    <w:p/>
    <w:p>
      <w:r xmlns:w="http://schemas.openxmlformats.org/wordprocessingml/2006/main">
        <w:t xml:space="preserve">Një person do të vdesë dhe nuk do të përjetojë më dritën e jetës.</w:t>
      </w:r>
    </w:p>
    <w:p/>
    <w:p>
      <w:r xmlns:w="http://schemas.openxmlformats.org/wordprocessingml/2006/main">
        <w:t xml:space="preserve">1. Duhet të pranojmë se vdekja është një pjesë e pashmangshme e jetës dhe se jeta është kalimtare.</w:t>
      </w:r>
    </w:p>
    <w:p/>
    <w:p>
      <w:r xmlns:w="http://schemas.openxmlformats.org/wordprocessingml/2006/main">
        <w:t xml:space="preserve">2. Ne mund të ngushëllohemi duke ditur se jetët tona kanë një ndikim përtej jetës sonë dhe se trashëgimia jonë do të jetojë në brezat që do të na pasojnë.</w:t>
      </w:r>
    </w:p>
    <w:p/>
    <w:p>
      <w:r xmlns:w="http://schemas.openxmlformats.org/wordprocessingml/2006/main">
        <w:t xml:space="preserve">1. Psalmi 49:19 - Ai do të shkojë te brezi i etërve të tij; nuk do të shohin kurrë dritë.</w:t>
      </w:r>
    </w:p>
    <w:p/>
    <w:p>
      <w:r xmlns:w="http://schemas.openxmlformats.org/wordprocessingml/2006/main">
        <w:t xml:space="preserve">2. Eklisiastiu 9:5-6 - Sepse të gjallët e dinë se do të vdesin, por të vdekurit nuk dinë asgjë; ata nuk kanë shpërblim të mëtejshëm, madje edhe kujtimi i tyre harrohet. Dashuria e tyre, urrejtja dhe xhelozia e tyre janë zhdukur prej kohësh; kurrë më nuk do të kenë pjesë në ndonjë gjë që ndodh nën diell.</w:t>
      </w:r>
    </w:p>
    <w:p/>
    <w:p>
      <w:r xmlns:w="http://schemas.openxmlformats.org/wordprocessingml/2006/main">
        <w:t xml:space="preserve">Psalms 49:20 20 Njeriu që është i nderuar dhe nuk kupton, është si kafshët që zhduken.</w:t>
      </w:r>
    </w:p>
    <w:p/>
    <w:p>
      <w:r xmlns:w="http://schemas.openxmlformats.org/wordprocessingml/2006/main">
        <w:t xml:space="preserve">Jeta e njeriut është kalimtare dhe ai duhet të kuptojë vendin e tij në planin e Perëndisë për të fituar jetën e përjetshme.</w:t>
      </w:r>
    </w:p>
    <w:p/>
    <w:p>
      <w:r xmlns:w="http://schemas.openxmlformats.org/wordprocessingml/2006/main">
        <w:t xml:space="preserve">1. "Të kuptuarit e vendit tuaj në planin e Zotit"</w:t>
      </w:r>
    </w:p>
    <w:p/>
    <w:p>
      <w:r xmlns:w="http://schemas.openxmlformats.org/wordprocessingml/2006/main">
        <w:t xml:space="preserve">2. "Të jetosh një jetë me nder në sytë e Zotit"</w:t>
      </w:r>
    </w:p>
    <w:p/>
    <w:p>
      <w:r xmlns:w="http://schemas.openxmlformats.org/wordprocessingml/2006/main">
        <w:t xml:space="preserve">1. Gjoni 3:16-17 "Sepse Perëndia e deshi aq botën, sa dha Birin e tij të vetëmlindurin, që kushdo që beson në të të mos humbasë, por të ketë jetë të përjetshme, sepse Perëndia nuk e dërgoi Birin e tij në botë që të dënojë botën. , por me qëllim që bota të shpëtohet nëpërmjet tij."</w:t>
      </w:r>
    </w:p>
    <w:p/>
    <w:p>
      <w:r xmlns:w="http://schemas.openxmlformats.org/wordprocessingml/2006/main">
        <w:t xml:space="preserve">2. Romakëve 10:9-10 "Nëse rrëfen me gojën tënde se Jezusi është Zot dhe beson në zemrën tënde se Perëndia e ringjalli prej së vdekurish, do të shpëtohesh. Sepse me zemër njeriu beson dhe shfajësohet dhe me rrëfen goja dhe shpëtohet".</w:t>
      </w:r>
    </w:p>
    <w:p/>
    <w:p>
      <w:r xmlns:w="http://schemas.openxmlformats.org/wordprocessingml/2006/main">
        <w:t xml:space="preserve">Psalmi 50 është një psalm që thekson adhurimin e vërtetë dhe rëndësinë e bindjes së vërtetë ndaj Perëndisë në vend të ofertave të thjeshta rituale. Ai nxjerr në pah autoritetin dhe gjykimin e Perëndisë mbi popullin e Tij.</w:t>
      </w:r>
    </w:p>
    <w:p/>
    <w:p>
      <w:r xmlns:w="http://schemas.openxmlformats.org/wordprocessingml/2006/main">
        <w:t xml:space="preserve">Paragrafi 1: Psalmisti e përshkruan Perëndinë si të Fuqishmit, duke mbledhur të gjithë krijimin nga lindja e diellit deri në perëndim të diellit. Ata theksojnë se Zoti nuk ka nevojë për sakrifica, sepse Ai zotëron gjithçka në botë. Psalmisti i thërret të drejtët të mblidhen para Tij (Psalmi 50:1-6).</w:t>
      </w:r>
    </w:p>
    <w:p/>
    <w:p>
      <w:r xmlns:w="http://schemas.openxmlformats.org/wordprocessingml/2006/main">
        <w:t xml:space="preserve">Paragrafi 2: Psalmisti flet në emër të Perëndisë, duke qortuar popullin e Tij për ritualet e tyre boshe dhe sakrificat e pasinqerta. Ata u kujtojnë atyre se adhurimi i vërtetë përfshin dhënien e falënderimit dhe përmbushjen e premtimeve të bëra Më të Lartit. Psalmisti paralajmëron kundër hipokrizisë dhe thekson se Perëndia dëshiron një zemër të vërtetë (Psalmi 50:7-15).</w:t>
      </w:r>
    </w:p>
    <w:p/>
    <w:p>
      <w:r xmlns:w="http://schemas.openxmlformats.org/wordprocessingml/2006/main">
        <w:t xml:space="preserve">Paragrafi 3: Psalmisti e portretizon Perëndinë si gjykatësin e drejtë që do të gjykojë të ligjtë. Ata paralajmërojnë kundër të jetuarit të një jete të ligë, ndërkohë që pretendojnë se janë të drejtë. Psalmi përfundon me një nxitje për ata që ofrojnë lavdërime të vërteta dhe jetojnë me drejtësi për të besuar në çlirimin e Perëndisë (Psalmi 50:16-23).</w:t>
      </w:r>
    </w:p>
    <w:p/>
    <w:p>
      <w:r xmlns:w="http://schemas.openxmlformats.org/wordprocessingml/2006/main">
        <w:t xml:space="preserve">në përmbledhje,</w:t>
      </w:r>
    </w:p>
    <w:p>
      <w:r xmlns:w="http://schemas.openxmlformats.org/wordprocessingml/2006/main">
        <w:t xml:space="preserve">Psalmi pesëdhjetë dhurata</w:t>
      </w:r>
    </w:p>
    <w:p>
      <w:r xmlns:w="http://schemas.openxmlformats.org/wordprocessingml/2006/main">
        <w:t xml:space="preserve">një thirrje për adhurim të sinqertë,</w:t>
      </w:r>
    </w:p>
    <w:p>
      <w:r xmlns:w="http://schemas.openxmlformats.org/wordprocessingml/2006/main">
        <w:t xml:space="preserve">dhe një paralajmërim kundër hipokrizisë,</w:t>
      </w:r>
    </w:p>
    <w:p>
      <w:r xmlns:w="http://schemas.openxmlformats.org/wordprocessingml/2006/main">
        <w:t xml:space="preserve">duke theksuar bindjen ndaj ofertave rituale.</w:t>
      </w:r>
    </w:p>
    <w:p/>
    <w:p>
      <w:r xmlns:w="http://schemas.openxmlformats.org/wordprocessingml/2006/main">
        <w:t xml:space="preserve">Duke theksuar njohjen e arritur nëpërmjet njohjes së autoritetit të Zotit mbi krijimin duke theksuar indiferencën e Tij ndaj sakrificave materiale,</w:t>
      </w:r>
    </w:p>
    <w:p>
      <w:r xmlns:w="http://schemas.openxmlformats.org/wordprocessingml/2006/main">
        <w:t xml:space="preserve">dhe duke theksuar korrigjimin e arritur përmes qortimit të adhurimit të pasinqertë duke pohuar rëndësinë e mirënjohjes dhe integritetit.</w:t>
      </w:r>
    </w:p>
    <w:p>
      <w:r xmlns:w="http://schemas.openxmlformats.org/wordprocessingml/2006/main">
        <w:t xml:space="preserve">Përmendja e reflektimit teologjik të treguar në lidhje me njohjen e gjykimit hyjnor mbi sjelljen hipokrite, ndërkohë që inkurajon besimin tek Ai për çlirim bazuar në përkushtimin e vërtetë dhe jo në ritualet boshe.</w:t>
      </w:r>
    </w:p>
    <w:p/>
    <w:p>
      <w:r xmlns:w="http://schemas.openxmlformats.org/wordprocessingml/2006/main">
        <w:t xml:space="preserve">Psalms 50:1 Perëndia i fuqishëm, Zoti, ka folur dhe ka thirrur tokën nga lindja e diellit deri në perëndimin e saj.</w:t>
      </w:r>
    </w:p>
    <w:p/>
    <w:p>
      <w:r xmlns:w="http://schemas.openxmlformats.org/wordprocessingml/2006/main">
        <w:t xml:space="preserve">Zoti i ka folur gjithë tokës nga lindja në perëndim.</w:t>
      </w:r>
    </w:p>
    <w:p/>
    <w:p>
      <w:r xmlns:w="http://schemas.openxmlformats.org/wordprocessingml/2006/main">
        <w:t xml:space="preserve">1. Fuqia dhe Prania e Fuqishme e Zotit është Kudo</w:t>
      </w:r>
    </w:p>
    <w:p/>
    <w:p>
      <w:r xmlns:w="http://schemas.openxmlformats.org/wordprocessingml/2006/main">
        <w:t xml:space="preserve">2. Arritja Universale e Thirrjes së Zotit</w:t>
      </w:r>
    </w:p>
    <w:p/>
    <w:p>
      <w:r xmlns:w="http://schemas.openxmlformats.org/wordprocessingml/2006/main">
        <w:t xml:space="preserve">1. Isaia 45:6 - Që njerëzit të dinë, nga lindja e diellit dhe nga perëndimi, se nuk ka asnjë tjetër përveç meje; Unë jam Zoti dhe nuk ka asnjë tjetër.</w:t>
      </w:r>
    </w:p>
    <w:p/>
    <w:p>
      <w:r xmlns:w="http://schemas.openxmlformats.org/wordprocessingml/2006/main">
        <w:t xml:space="preserve">2. Mateu 28:18-20 - Dhe Jezusi erdhi dhe u tha atyre: ''Mua m'u dha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Psalms 50:2 Nga Sioni, përsosmëria e bukurisë, Perëndia shkëlqeu.</w:t>
      </w:r>
    </w:p>
    <w:p/>
    <w:p>
      <w:r xmlns:w="http://schemas.openxmlformats.org/wordprocessingml/2006/main">
        <w:t xml:space="preserve">Ky pasazh nxjerr në pah bukurinë e Perëndisë që rrezaton nga Sioni.</w:t>
      </w:r>
    </w:p>
    <w:p/>
    <w:p>
      <w:r xmlns:w="http://schemas.openxmlformats.org/wordprocessingml/2006/main">
        <w:t xml:space="preserve">1. Unike e Bukurisë së Zotit</w:t>
      </w:r>
    </w:p>
    <w:p/>
    <w:p>
      <w:r xmlns:w="http://schemas.openxmlformats.org/wordprocessingml/2006/main">
        <w:t xml:space="preserve">2. Si ta marrim bukurinë e Zotit në jetën tonë</w:t>
      </w:r>
    </w:p>
    <w:p/>
    <w:p>
      <w:r xmlns:w="http://schemas.openxmlformats.org/wordprocessingml/2006/main">
        <w:t xml:space="preserve">1. Psalmi 27:4 - Një gjë i kam kërkuar Zotit, atë do ta kërkoj; me qëllim që të banoj në shtëpinë e Zotit tërë ditët e jetës sime, për të parë bukurinë e Zotit dhe për të konsultuar tempullin e tij.</w:t>
      </w:r>
    </w:p>
    <w:p/>
    <w:p>
      <w:r xmlns:w="http://schemas.openxmlformats.org/wordprocessingml/2006/main">
        <w:t xml:space="preserve">2. Isaia 33:17 - Sytë e tu do të shohin mbretin në bukurinë e tij; ata do të shohin vendin shumë të largët.</w:t>
      </w:r>
    </w:p>
    <w:p/>
    <w:p>
      <w:r xmlns:w="http://schemas.openxmlformats.org/wordprocessingml/2006/main">
        <w:t xml:space="preserve">Psalms 50:3 Perëndia ynë do të vijë dhe nuk do të heshtë; një zjarr do të gllabërojë para tij dhe do ta rrethojë me furtunë të madhe.</w:t>
      </w:r>
    </w:p>
    <w:p/>
    <w:p>
      <w:r xmlns:w="http://schemas.openxmlformats.org/wordprocessingml/2006/main">
        <w:t xml:space="preserve">Zoti do të vijë dhe nuk do të heshtë. Ai do të shoqërohet nga një zjarr i furishëm dhe një stuhi e fuqishme.</w:t>
      </w:r>
    </w:p>
    <w:p/>
    <w:p>
      <w:r xmlns:w="http://schemas.openxmlformats.org/wordprocessingml/2006/main">
        <w:t xml:space="preserve">1. Drejtësia e Perëndisë do të vijë: Një studim i Psalmit 50:3</w:t>
      </w:r>
    </w:p>
    <w:p/>
    <w:p>
      <w:r xmlns:w="http://schemas.openxmlformats.org/wordprocessingml/2006/main">
        <w:t xml:space="preserve">2. Fuqia e Zotit: Kuptimi i zemërimit të Perëndisë</w:t>
      </w:r>
    </w:p>
    <w:p/>
    <w:p>
      <w:r xmlns:w="http://schemas.openxmlformats.org/wordprocessingml/2006/main">
        <w:t xml:space="preserve">1. Habakuku 3:3-5 - Perëndia erdhi nga Temani dhe i Shenjti nga mali Paran. Selah. Lavdia e tij mbuloi qiejt dhe toka u mbush me lavdinë e tij. Dhe shkëlqimi i tij ishte si drita; kishte brirë që i dilnin nga dora dhe aty ishte fshehja e fuqisë së tij.</w:t>
      </w:r>
    </w:p>
    <w:p/>
    <w:p>
      <w:r xmlns:w="http://schemas.openxmlformats.org/wordprocessingml/2006/main">
        <w:t xml:space="preserve">2. Amosi 5:18-20 - Mjerë ju që dëshironi ditën e Zotit! për çfarë qëllimi është për ju? dita e Zotit është errësirë dhe jo dritë. Sikur një njeri të kishte ikur nga një luan dhe një ari e takoi; ose hyri në shtëpi, mbështeti dorën në mur dhe një gjarpër e kafshoi. A nuk do të jetë dita e Zotit errësirë dhe jo dritë? edhe shumë e errët, dhe nuk ka shkëlqim në të?</w:t>
      </w:r>
    </w:p>
    <w:p/>
    <w:p>
      <w:r xmlns:w="http://schemas.openxmlformats.org/wordprocessingml/2006/main">
        <w:t xml:space="preserve">Psalms 50:4 Ai do të thërrasë qiejtë nga lart dhe tokën për të gjykuar popullin e tij.</w:t>
      </w:r>
    </w:p>
    <w:p/>
    <w:p>
      <w:r xmlns:w="http://schemas.openxmlformats.org/wordprocessingml/2006/main">
        <w:t xml:space="preserve">Zoti është gjykatësi i popullit të Tij dhe do të thërrasë qiejt dhe tokën për gjykim.</w:t>
      </w:r>
    </w:p>
    <w:p/>
    <w:p>
      <w:r xmlns:w="http://schemas.openxmlformats.org/wordprocessingml/2006/main">
        <w:t xml:space="preserve">1. Fuqia e Gjykimit të Zotit</w:t>
      </w:r>
    </w:p>
    <w:p/>
    <w:p>
      <w:r xmlns:w="http://schemas.openxmlformats.org/wordprocessingml/2006/main">
        <w:t xml:space="preserve">2. Kërkimi i udhëzimit të Perëndisë nëpërmjet lutjes</w:t>
      </w:r>
    </w:p>
    <w:p/>
    <w:p>
      <w:r xmlns:w="http://schemas.openxmlformats.org/wordprocessingml/2006/main">
        <w:t xml:space="preserve">1. Mateu 7:7-12 - Kërkoni dhe do të gjeni</w:t>
      </w:r>
    </w:p>
    <w:p/>
    <w:p>
      <w:r xmlns:w="http://schemas.openxmlformats.org/wordprocessingml/2006/main">
        <w:t xml:space="preserve">2. Jakobi 1:5 - Nëse ndonjërit prej jush i mungon mençuria, le të kërkojë nga Perëndia</w:t>
      </w:r>
    </w:p>
    <w:p/>
    <w:p>
      <w:r xmlns:w="http://schemas.openxmlformats.org/wordprocessingml/2006/main">
        <w:t xml:space="preserve">Psalms 50:5 Mblidhni pranë meje shenjtorët e mi; ata që kanë bërë një besëlidhje me mua me flijim.</w:t>
      </w:r>
    </w:p>
    <w:p/>
    <w:p>
      <w:r xmlns:w="http://schemas.openxmlformats.org/wordprocessingml/2006/main">
        <w:t xml:space="preserve">Perëndia u bën thirrje shenjtorëve të Tij që të mblidhen së bashku dhe të rinovojnë besëlidhjen e tyre me Të nëpërmjet sakrificës.</w:t>
      </w:r>
    </w:p>
    <w:p/>
    <w:p>
      <w:r xmlns:w="http://schemas.openxmlformats.org/wordprocessingml/2006/main">
        <w:t xml:space="preserve">1. Besëlidhja e Sakrificës: Përtëritja e Angazhimit Tonë ndaj Perëndisë</w:t>
      </w:r>
    </w:p>
    <w:p/>
    <w:p>
      <w:r xmlns:w="http://schemas.openxmlformats.org/wordprocessingml/2006/main">
        <w:t xml:space="preserve">2. Fuqia e Mbledhjes: Forcimi i Besimit Tonë Nëpërmjet Unitetit</w:t>
      </w:r>
    </w:p>
    <w:p/>
    <w:p>
      <w:r xmlns:w="http://schemas.openxmlformats.org/wordprocessingml/2006/main">
        <w:t xml:space="preserve">1. Hebrenjve 10:19-25 (Prandaj, vëllezër, meqenëse kemi besim për të hyrë në vendet e shenjta me anë të gjakut të Jezusit, me rrugën e re dhe të gjallë që ai hapi për ne përmes perdes, domethënë përmes mishit të tij, dhe meqenëse kemi një prift të madh në shtëpinë e Perëndisë, le t'i afrohemi me një zemër të vërtetë me siguri të plotë besimi, me zemrat tona të spërkatura nga një ndërgjegje e keqe dhe trupat tanë të larë me ujë të pastër. Le ta mbajmë fort rrëfimin të shpresës sonë pa u lëkundur, sepse ai që premtoi është besnik. Dhe le të mendojmë se si të nxitim njëri-tjetrin në dashuri dhe vepra të mira, duke mos lënë pas dore të takohemi, siç e kanë zakon disa, por të inkurajojmë njëri-tjetrin dhe të gjithë më shumë ndërsa e shihni Ditën që po afrohet.)</w:t>
      </w:r>
    </w:p>
    <w:p/>
    <w:p>
      <w:r xmlns:w="http://schemas.openxmlformats.org/wordprocessingml/2006/main">
        <w:t xml:space="preserve">2. Jeremia 31:31-34 (Ja, po vijnë ditët, thotë Zoti, kur unë do të bëj një besëlidhje të re me shtëpinë e Izraelit dhe shtëpinë e Judës, jo si besëlidhja që bëra me etërit e tyre në ditën kur i mora për dore për t'i nxjerrë nga vendi i Egjiptit, besëlidhja ime që ata shkelën, megjithëse isha burri i tyre, thotë Zoti. Por kjo është besëlidhja që do të bëj me shtëpinë e Izraelit pas atyre ditëve, thotë Zoti: Unë do të vendos ligjin tim brenda tyre dhe do ta shkruaj në zemrat e tyre. Dhe unë do të jem Perëndia i tyre dhe ata do të jenë populli im. Dhe secili nuk do të mësojë më të afërmin e tij dhe secili vëllanë e tij duke thënë: "Njihni Zotin, sepse të gjithë do të më njohin, nga më i vogli te më i madhi", thotë Zoti. "Sepse unë do ta fal paudhësinë e tyre dhe nuk do t'i kujtoj më mëkatet e tyre".</w:t>
      </w:r>
    </w:p>
    <w:p/>
    <w:p>
      <w:r xmlns:w="http://schemas.openxmlformats.org/wordprocessingml/2006/main">
        <w:t xml:space="preserve">Psalms 50:6 Dhe qiejtë do të shpallin drejtësinë e tij, sepse vetë Perëndia është gjykatësi. Selah.</w:t>
      </w:r>
    </w:p>
    <w:p/>
    <w:p>
      <w:r xmlns:w="http://schemas.openxmlformats.org/wordprocessingml/2006/main">
        <w:t xml:space="preserve">Qiejt shpallin drejtësinë e Perëndisë, i cili është gjykatësi përfundimtar.</w:t>
      </w:r>
    </w:p>
    <w:p/>
    <w:p>
      <w:r xmlns:w="http://schemas.openxmlformats.org/wordprocessingml/2006/main">
        <w:t xml:space="preserve">1: Perëndia është gjykatësi ynë dhe ne duhet të besojmë në drejtësinë e Tij.</w:t>
      </w:r>
    </w:p>
    <w:p/>
    <w:p>
      <w:r xmlns:w="http://schemas.openxmlformats.org/wordprocessingml/2006/main">
        <w:t xml:space="preserve">2: Drejtësia e Perëndisë shpallet në qiej dhe duhet të pasqyrohet në jetën tonë.</w:t>
      </w:r>
    </w:p>
    <w:p/>
    <w:p>
      <w:r xmlns:w="http://schemas.openxmlformats.org/wordprocessingml/2006/main">
        <w:t xml:space="preserve">1: Romakëve 3:23-24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Isaia 30:18 Prandaj Zoti pret të jetë i mëshirshëm ndaj jush dhe për këtë arsye ai lartësohet për të treguar mëshirë për ju. Sepse Zoti është një Perëndi i drejtësisë; lum të gjithë ata që e presin.</w:t>
      </w:r>
    </w:p>
    <w:p/>
    <w:p>
      <w:r xmlns:w="http://schemas.openxmlformats.org/wordprocessingml/2006/main">
        <w:t xml:space="preserve">Psalms 50:7 Dëgjo, o populli im, dhe unë do të flas; O Izrael, dhe unë do të dëshmoj kundër teje: Unë jam Perëndia, Perëndia yt.</w:t>
      </w:r>
    </w:p>
    <w:p/>
    <w:p>
      <w:r xmlns:w="http://schemas.openxmlformats.org/wordprocessingml/2006/main">
        <w:t xml:space="preserve">Perëndia i flet popullit të Tij dhe dëshmon kundër tyre; Ai është Zoti i tyre.</w:t>
      </w:r>
    </w:p>
    <w:p/>
    <w:p>
      <w:r xmlns:w="http://schemas.openxmlformats.org/wordprocessingml/2006/main">
        <w:t xml:space="preserve">1. Zoti po flet: Dëgjoni dhe binduni</w:t>
      </w:r>
    </w:p>
    <w:p/>
    <w:p>
      <w:r xmlns:w="http://schemas.openxmlformats.org/wordprocessingml/2006/main">
        <w:t xml:space="preserve">2. Zëri i Zotit mbi të gjithë të tjerët</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Psalms 50:8 8 Nuk do të të qortoj për flijimet e tua ose olokaustet e tua që kanë qenë vazhdimisht para meje.</w:t>
      </w:r>
    </w:p>
    <w:p/>
    <w:p>
      <w:r xmlns:w="http://schemas.openxmlformats.org/wordprocessingml/2006/main">
        <w:t xml:space="preserve">Zoti nuk kërkon sakrifica të vazhdueshme për të qenë i kënaqur.</w:t>
      </w:r>
    </w:p>
    <w:p/>
    <w:p>
      <w:r xmlns:w="http://schemas.openxmlformats.org/wordprocessingml/2006/main">
        <w:t xml:space="preserve">1. Pranimi i hirshëm i Zotit: Kuptimi i kuptimit të vullnetit të Perëndisë</w:t>
      </w:r>
    </w:p>
    <w:p/>
    <w:p>
      <w:r xmlns:w="http://schemas.openxmlformats.org/wordprocessingml/2006/main">
        <w:t xml:space="preserve">2. Sakrificat e zemrës: Kuptimi i vërtetë i adhurimit</w:t>
      </w:r>
    </w:p>
    <w:p/>
    <w:p>
      <w:r xmlns:w="http://schemas.openxmlformats.org/wordprocessingml/2006/main">
        <w:t xml:space="preserve">1. Gjoni 4:24: "Perëndia është frymë dhe ata që e adhurojnë duhet ta adhurojnë në frymë dhe të vërtetë."</w:t>
      </w:r>
    </w:p>
    <w:p/>
    <w:p>
      <w:r xmlns:w="http://schemas.openxmlformats.org/wordprocessingml/2006/main">
        <w:t xml:space="preserve">2. Hebrenjve 13:15: "Me anë të tij, pra, le t'i ofrojmë vazhdimisht Perëndisë një flijim lavdie, domethënë frytin e buzëve që njohin emrin e tij."</w:t>
      </w:r>
    </w:p>
    <w:p/>
    <w:p>
      <w:r xmlns:w="http://schemas.openxmlformats.org/wordprocessingml/2006/main">
        <w:t xml:space="preserve">Psalms 50:9 Nuk do të marr asnjë dem nga shtëpia jote, as cjep nga vathët e tua.</w:t>
      </w:r>
    </w:p>
    <w:p/>
    <w:p>
      <w:r xmlns:w="http://schemas.openxmlformats.org/wordprocessingml/2006/main">
        <w:t xml:space="preserve">Perëndia nuk ka nevojë për oferta fizike nga populli i tij dhe ata nuk duhet t'ia japin atij.</w:t>
      </w:r>
    </w:p>
    <w:p/>
    <w:p>
      <w:r xmlns:w="http://schemas.openxmlformats.org/wordprocessingml/2006/main">
        <w:t xml:space="preserve">1. Dashuria e Zotit: Dhurata e Pranimit të Pakushtëzuar</w:t>
      </w:r>
    </w:p>
    <w:p/>
    <w:p>
      <w:r xmlns:w="http://schemas.openxmlformats.org/wordprocessingml/2006/main">
        <w:t xml:space="preserve">2. Fuqia e Mirënjohjes: Çfarë do të thotë të japësh dhe të marrësh në sytë e Perëndisë</w:t>
      </w:r>
    </w:p>
    <w:p/>
    <w:p>
      <w:r xmlns:w="http://schemas.openxmlformats.org/wordprocessingml/2006/main">
        <w:t xml:space="preserve">1. Mateu 6:19-21 - Mos grumbulloni thesare për veten tuaj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Psalms 50:10 10 Sepse çdo kafshë e pyllit është e imja dhe bagëtia mbi një mijë kodra.</w:t>
      </w:r>
    </w:p>
    <w:p/>
    <w:p>
      <w:r xmlns:w="http://schemas.openxmlformats.org/wordprocessingml/2006/main">
        <w:t xml:space="preserve">Zoti zotëron çdo kafshë në pyll dhe të gjitha bagëtitë në kodra.</w:t>
      </w:r>
    </w:p>
    <w:p/>
    <w:p>
      <w:r xmlns:w="http://schemas.openxmlformats.org/wordprocessingml/2006/main">
        <w:t xml:space="preserve">1. Zoti është Sunduesi i Gjithë Krijimit</w:t>
      </w:r>
    </w:p>
    <w:p/>
    <w:p>
      <w:r xmlns:w="http://schemas.openxmlformats.org/wordprocessingml/2006/main">
        <w:t xml:space="preserve">2. Fuqia e Pronësisë së Zotit</w:t>
      </w:r>
    </w:p>
    <w:p/>
    <w:p>
      <w:r xmlns:w="http://schemas.openxmlformats.org/wordprocessingml/2006/main">
        <w:t xml:space="preserve">1. Psalmi 24:1 - Zotit i përket toka dhe gjithë plotësia e saj, bota dhe banorët e saj.</w:t>
      </w:r>
    </w:p>
    <w:p/>
    <w:p>
      <w:r xmlns:w="http://schemas.openxmlformats.org/wordprocessingml/2006/main">
        <w:t xml:space="preserve">2. Zanafilla 1:26 - Pastaj Perëndia tha: "Ta bëjmë njeriun sipas shëmbëlltyrës sonë, sipas ngjashmërisë sonë; le të sundojnë mbi peshqit e detit, mbi zogjtë e qiellit, mbi bagëtinë, mbi gjithë tokën dhe mbi çdo rrëshqanorë që zvarriten mbi tokë.</w:t>
      </w:r>
    </w:p>
    <w:p/>
    <w:p>
      <w:r xmlns:w="http://schemas.openxmlformats.org/wordprocessingml/2006/main">
        <w:t xml:space="preserve">Psalms 50:11 11 Unë i njoh tërë shpendët e maleve dhe kafshët e fushave janë të miat.</w:t>
      </w:r>
    </w:p>
    <w:p/>
    <w:p>
      <w:r xmlns:w="http://schemas.openxmlformats.org/wordprocessingml/2006/main">
        <w:t xml:space="preserve">Zoti i njeh dhe kujdeset për të gjitha krijesat, të mëdha e të vogla.</w:t>
      </w:r>
    </w:p>
    <w:p/>
    <w:p>
      <w:r xmlns:w="http://schemas.openxmlformats.org/wordprocessingml/2006/main">
        <w:t xml:space="preserve">1: Kujdesi dhe shqetësimi i Zotit për të gjitha krijesat</w:t>
      </w:r>
    </w:p>
    <w:p/>
    <w:p>
      <w:r xmlns:w="http://schemas.openxmlformats.org/wordprocessingml/2006/main">
        <w:t xml:space="preserve">2: Thellësia e dijes dhe të kuptuarit të Zotit</w:t>
      </w:r>
    </w:p>
    <w:p/>
    <w:p>
      <w:r xmlns:w="http://schemas.openxmlformats.org/wordprocessingml/2006/main">
        <w:t xml:space="preserve">1: Mateu 10:29-31 - A nuk shiten dy harabela për një farth? dhe një prej tyre nuk do të bjerë për tokë pa Atin tuaj.</w:t>
      </w:r>
    </w:p>
    <w:p/>
    <w:p>
      <w:r xmlns:w="http://schemas.openxmlformats.org/wordprocessingml/2006/main">
        <w:t xml:space="preserve">2: Psalmi 104:24-25 - O Zot, sa të shumta janë veprat e tua! i ke bërë të gjitha me dituri; toka është plot me pasuritë e tua.</w:t>
      </w:r>
    </w:p>
    <w:p/>
    <w:p>
      <w:r xmlns:w="http://schemas.openxmlformats.org/wordprocessingml/2006/main">
        <w:t xml:space="preserve">Psalms 50:12 12 Po të isha i uritur, nuk do të ta thoja, sepse bota është e imja dhe ngopja me të.</w:t>
      </w:r>
    </w:p>
    <w:p/>
    <w:p>
      <w:r xmlns:w="http://schemas.openxmlformats.org/wordprocessingml/2006/main">
        <w:t xml:space="preserve">Zoti zotëron botën dhe të gjitha pasuritë e saj dhe nuk ka nevojë të kërkojë ndihmë.</w:t>
      </w:r>
    </w:p>
    <w:p/>
    <w:p>
      <w:r xmlns:w="http://schemas.openxmlformats.org/wordprocessingml/2006/main">
        <w:t xml:space="preserve">1: Pavarësisht se cila është situata jonë, Zoti është furnizuesi ynë dhe plotëson të gjitha nevojat tona.</w:t>
      </w:r>
    </w:p>
    <w:p/>
    <w:p>
      <w:r xmlns:w="http://schemas.openxmlformats.org/wordprocessingml/2006/main">
        <w:t xml:space="preserve">2: Perëndia është sovran dhe ka autoritet të plotë mbi të gjithë krijimin e Tij.</w:t>
      </w:r>
    </w:p>
    <w:p/>
    <w:p>
      <w:r xmlns:w="http://schemas.openxmlformats.org/wordprocessingml/2006/main">
        <w:t xml:space="preserve">1: Filipianëve 4:19 Dhe Perëndia im do të plotësojë të gjitha nevojat tuaja sipas pasurisë së tij në lavdi në Krishtin Jezus.</w:t>
      </w:r>
    </w:p>
    <w:p/>
    <w:p>
      <w:r xmlns:w="http://schemas.openxmlformats.org/wordprocessingml/2006/main">
        <w:t xml:space="preserve">2: Psalmi 24:1 Toka është e Zotit dhe gjithë plotësia e saj, bota dhe banorët e saj.</w:t>
      </w:r>
    </w:p>
    <w:p/>
    <w:p>
      <w:r xmlns:w="http://schemas.openxmlformats.org/wordprocessingml/2006/main">
        <w:t xml:space="preserve">Psalms 50:13 A do të ha mish demash apo do të pi gjak cjepsh?</w:t>
      </w:r>
    </w:p>
    <w:p/>
    <w:p>
      <w:r xmlns:w="http://schemas.openxmlformats.org/wordprocessingml/2006/main">
        <w:t xml:space="preserve">Popullit të Perëndisë i kujtohet që të mos sakrifikojnë kafshë për përfitimin e tyre, por përkundrazi të nderojnë dhe lavdërojnë Perëndinë.</w:t>
      </w:r>
    </w:p>
    <w:p/>
    <w:p>
      <w:r xmlns:w="http://schemas.openxmlformats.org/wordprocessingml/2006/main">
        <w:t xml:space="preserve">1. Nderimi i Zotit: Shkuarja Përtej Sakrificave</w:t>
      </w:r>
    </w:p>
    <w:p/>
    <w:p>
      <w:r xmlns:w="http://schemas.openxmlformats.org/wordprocessingml/2006/main">
        <w:t xml:space="preserve">2. Zemra e adhurimit: Jo vetëm ajo që ne ofrojmë, por si e ofrojmë atë</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Levitiku 17:11 - Sepse jeta e një krijese është në gjak dhe unë jua dhashë për të bërë shlyerjen për veten tuaj në altar; është gjaku që bën shlyerjen për jetën e dikujt.</w:t>
      </w:r>
    </w:p>
    <w:p/>
    <w:p>
      <w:r xmlns:w="http://schemas.openxmlformats.org/wordprocessingml/2006/main">
        <w:t xml:space="preserve">Psalms 50:14 14 Ofroni Perëndisë falënderim; dhe zbatoji zotimet e tua Shumë të Lartit:</w:t>
      </w:r>
    </w:p>
    <w:p/>
    <w:p>
      <w:r xmlns:w="http://schemas.openxmlformats.org/wordprocessingml/2006/main">
        <w:t xml:space="preserve">Ne duhet të falënderojmë Zotin dhe të përmbushim zotimet tona.</w:t>
      </w:r>
    </w:p>
    <w:p/>
    <w:p>
      <w:r xmlns:w="http://schemas.openxmlformats.org/wordprocessingml/2006/main">
        <w:t xml:space="preserve">1. Fuqia e Mirënjohjes: Shprehja e Falënderimit ndaj Zotit</w:t>
      </w:r>
    </w:p>
    <w:p/>
    <w:p>
      <w:r xmlns:w="http://schemas.openxmlformats.org/wordprocessingml/2006/main">
        <w:t xml:space="preserve">2. Mbajtja e zotimeve tona: Domosdoshmëria e përmbushjes së premtimeve</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Eklisiastiu 5:4-5 - Kur i bëni një zotim Perëndisë, mos vononi ta përmbushni atë. Ai nuk kënaqet me budallenjtë; përmbushni zotimin tuaj. Është më mirë të mos bësh një zotim sesa të bësh një zotim dhe të mos e përmbushësh.</w:t>
      </w:r>
    </w:p>
    <w:p/>
    <w:p>
      <w:r xmlns:w="http://schemas.openxmlformats.org/wordprocessingml/2006/main">
        <w:t xml:space="preserve">Psalms 50:15 15 Më kërko ditën e fatkeqësisë; unë do të të çliroj dhe ti do të më përlëvdosh.</w:t>
      </w:r>
    </w:p>
    <w:p/>
    <w:p>
      <w:r xmlns:w="http://schemas.openxmlformats.org/wordprocessingml/2006/main">
        <w:t xml:space="preserve">Perëndia premton të na çlirojë nëse e thërrasim Atë në kohë telashe dhe do të lavdërohemi për të.</w:t>
      </w:r>
    </w:p>
    <w:p/>
    <w:p>
      <w:r xmlns:w="http://schemas.openxmlformats.org/wordprocessingml/2006/main">
        <w:t xml:space="preserve">1. Fuqia e lutjes: Mbështetja te Zoti në kohë të trazuara</w:t>
      </w:r>
    </w:p>
    <w:p/>
    <w:p>
      <w:r xmlns:w="http://schemas.openxmlformats.org/wordprocessingml/2006/main">
        <w:t xml:space="preserve">2. Besnikëria e Perëndisë: Besimi në Premtimet e Tij</w:t>
      </w:r>
    </w:p>
    <w:p/>
    <w:p>
      <w:r xmlns:w="http://schemas.openxmlformats.org/wordprocessingml/2006/main">
        <w:t xml:space="preserve">1. Romakëve 10:13 - "Sepse kushdo që do të thërrasë emrin e Zotit do të shpëtohet."</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Psalms 50:16 16 Por të pabesit Perëndia i thotë: "Çfarë duhet të bësh për të shpallur statutet e mia ose për të marrë në gojë besëlidhjen time?".</w:t>
      </w:r>
    </w:p>
    <w:p/>
    <w:p>
      <w:r xmlns:w="http://schemas.openxmlformats.org/wordprocessingml/2006/main">
        <w:t xml:space="preserve">Perëndia i qorton të ligjtë që pretendojnë të ndjekin ligjet e Tij, ndërkohë që nuk u përmbahen atyre.</w:t>
      </w:r>
    </w:p>
    <w:p/>
    <w:p>
      <w:r xmlns:w="http://schemas.openxmlformats.org/wordprocessingml/2006/main">
        <w:t xml:space="preserve">1. Standardet e Perëndisë janë të pakompromis - të drejtët duhet të jetojnë sipas tyre ose të përballen me zemërimin e Tij.</w:t>
      </w:r>
    </w:p>
    <w:p/>
    <w:p>
      <w:r xmlns:w="http://schemas.openxmlformats.org/wordprocessingml/2006/main">
        <w:t xml:space="preserve">2. Nuk ka vend për hipokrizi në mbretërinë e Perëndisë - do të mjaftojë vetëm besimi dhe bindja e vërtetë.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119:1-2 - Lum ata që kanë rrugë të paqortueshme, që ecin sipas ligjit të Zotit! Lum ata që i ruajnë dëshmitë e tij, që e kërkojnë me gjithë zemër.</w:t>
      </w:r>
    </w:p>
    <w:p/>
    <w:p>
      <w:r xmlns:w="http://schemas.openxmlformats.org/wordprocessingml/2006/main">
        <w:t xml:space="preserve">Psalms 50:17 17 Duke qenë se ti e urren mësimin dhe i hedh pas vetes fjalët e mia.</w:t>
      </w:r>
    </w:p>
    <w:p/>
    <w:p>
      <w:r xmlns:w="http://schemas.openxmlformats.org/wordprocessingml/2006/main">
        <w:t xml:space="preserve">Psalmisti këshillon ata që refuzojnë udhëzimet dhe shpërfillin fjalët e Perëndisë.</w:t>
      </w:r>
    </w:p>
    <w:p/>
    <w:p>
      <w:r xmlns:w="http://schemas.openxmlformats.org/wordprocessingml/2006/main">
        <w:t xml:space="preserve">1. Rreziku i refuzimit të udhëzimeve: Një studim i Psalmit 50:17</w:t>
      </w:r>
    </w:p>
    <w:p/>
    <w:p>
      <w:r xmlns:w="http://schemas.openxmlformats.org/wordprocessingml/2006/main">
        <w:t xml:space="preserve">2. Fjalët e Perëndisë nuk duhen injoruar: Si të ndiqni udhëzimet nga Perëndia</w:t>
      </w:r>
    </w:p>
    <w:p/>
    <w:p>
      <w:r xmlns:w="http://schemas.openxmlformats.org/wordprocessingml/2006/main">
        <w:t xml:space="preserve">1. Fjalët e urta 1:7-9 - Frika e Zotit është fillimi i njohjes; budallenjtë e përçmojnë diturinë dhe mësimin.</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Psalms 50:18 18 Kur ke parë një hajdut, je dakord me të dhe ke qenë pjesëmarrës me shkelësit e kurorës.</w:t>
      </w:r>
    </w:p>
    <w:p/>
    <w:p>
      <w:r xmlns:w="http://schemas.openxmlformats.org/wordprocessingml/2006/main">
        <w:t xml:space="preserve">Psalmisti qorton ata që kanë mbajtur anën e hajdutëve dhe shkelësve të kurorës.</w:t>
      </w:r>
    </w:p>
    <w:p/>
    <w:p>
      <w:r xmlns:w="http://schemas.openxmlformats.org/wordprocessingml/2006/main">
        <w:t xml:space="preserve">1: Ne duhet t'i zgjedhim miqtë dhe shokët tanë me kujdes dhe të mos tundohemi kurrë të rreshtohemi me ata që janë të pamoralshëm ose që shkelin ligjin.</w:t>
      </w:r>
    </w:p>
    <w:p/>
    <w:p>
      <w:r xmlns:w="http://schemas.openxmlformats.org/wordprocessingml/2006/main">
        <w:t xml:space="preserve">2: Ne duhet të ruajmë zemrat dhe mendjet tona dhe të mos na lëkundet presioni i bashkëmoshatarëve ose tundimi i mëkatit.</w:t>
      </w:r>
    </w:p>
    <w:p/>
    <w:p>
      <w:r xmlns:w="http://schemas.openxmlformats.org/wordprocessingml/2006/main">
        <w:t xml:space="preserve">1: Fjalët e urta 22:24-25 "Mos bëni miqësi me njeriun e zemëruar dhe mos shkoni me një njeri të zemëruar, që të mos mësoni rrugët e tij dhe të futeni në një lak."</w:t>
      </w:r>
    </w:p>
    <w:p/>
    <w:p>
      <w:r xmlns:w="http://schemas.openxmlformats.org/wordprocessingml/2006/main">
        <w:t xml:space="preserve">2: Jakobi 4:4 "O njerëz kurorëshkelës! A nuk e dini se miqësia me botën është armiqësi me Perëndinë? Prandaj, kushdo që dëshiron të jetë mik i botës, e bën veten armik të Perëndisë."</w:t>
      </w:r>
    </w:p>
    <w:p/>
    <w:p>
      <w:r xmlns:w="http://schemas.openxmlformats.org/wordprocessingml/2006/main">
        <w:t xml:space="preserve">Psalms 50:19 19 Ti i jep gojën tënde të keqes dhe gjuha jote gëlltit mashtrimin.</w:t>
      </w:r>
    </w:p>
    <w:p/>
    <w:p>
      <w:r xmlns:w="http://schemas.openxmlformats.org/wordprocessingml/2006/main">
        <w:t xml:space="preserve">Njerëzit mund t'i përdorin fjalët e tyre për të bërë keq ose për të mashtruar të tjerët.</w:t>
      </w:r>
    </w:p>
    <w:p/>
    <w:p>
      <w:r xmlns:w="http://schemas.openxmlformats.org/wordprocessingml/2006/main">
        <w:t xml:space="preserve">1. Fuqia e fjalëve: Si mund të ndikojnë fjalët tona te të tjerët</w:t>
      </w:r>
    </w:p>
    <w:p/>
    <w:p>
      <w:r xmlns:w="http://schemas.openxmlformats.org/wordprocessingml/2006/main">
        <w:t xml:space="preserve">2. Rreziqet e mashtrimit: Pse është e rëndësishme të thuash të vërtetën</w:t>
      </w:r>
    </w:p>
    <w:p/>
    <w:p>
      <w:r xmlns:w="http://schemas.openxmlformats.org/wordprocessingml/2006/main">
        <w:t xml:space="preserve">1. Jakobi 3:1-12 - Një vështrim se si gjuhët tona mund të përdoren për të mirë ose për të keq</w:t>
      </w:r>
    </w:p>
    <w:p/>
    <w:p>
      <w:r xmlns:w="http://schemas.openxmlformats.org/wordprocessingml/2006/main">
        <w:t xml:space="preserve">2. Fjalët e urta 12:17-22 - Rëndësia e të folurit të së vërtetës dhe shmangies së fjalëve mashtruese</w:t>
      </w:r>
    </w:p>
    <w:p/>
    <w:p>
      <w:r xmlns:w="http://schemas.openxmlformats.org/wordprocessingml/2006/main">
        <w:t xml:space="preserve">Psalms 50:20 20 Ti rri ulur dhe flet kundër vëllait tënd; ti shpif për djalin e nënës sate.</w:t>
      </w:r>
    </w:p>
    <w:p/>
    <w:p>
      <w:r xmlns:w="http://schemas.openxmlformats.org/wordprocessingml/2006/main">
        <w:t xml:space="preserve">Psalmisti dënon atë që flet kundër vëllait të tij dhe shpif për djalin e nënës së vet.</w:t>
      </w:r>
    </w:p>
    <w:p/>
    <w:p>
      <w:r xmlns:w="http://schemas.openxmlformats.org/wordprocessingml/2006/main">
        <w:t xml:space="preserve">1. Fuqia e fjalëve tona: Përdorimi i fjalëve tona për të ndërtuar, jo për të shkatërruar</w:t>
      </w:r>
    </w:p>
    <w:p/>
    <w:p>
      <w:r xmlns:w="http://schemas.openxmlformats.org/wordprocessingml/2006/main">
        <w:t xml:space="preserve">2. Vlera e familjes: Nderimi i vëllezërve dhe nënave tona</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Fjalët e urta 10:11 - Goja e të drejtit është një burim jete, por goja e të pabesëve fsheh dhunën.</w:t>
      </w:r>
    </w:p>
    <w:p/>
    <w:p>
      <w:r xmlns:w="http://schemas.openxmlformats.org/wordprocessingml/2006/main">
        <w:t xml:space="preserve">Psalms 50:21 21 Ti i bëre këto gjëra dhe unë heshtja; ti mendove se unë isha krejtësisht i tillë si ti, por unë do të të qortoj dhe do t'i rregulloj para syve të tu.</w:t>
      </w:r>
    </w:p>
    <w:p/>
    <w:p>
      <w:r xmlns:w="http://schemas.openxmlformats.org/wordprocessingml/2006/main">
        <w:t xml:space="preserve">Perëndia qëndroi i heshtur ndërsa psalmisti bëri gabim, por tani Perëndia do ta qortojë psalmistin dhe do të bëjë të njohur mosmiratimin e Tij.</w:t>
      </w:r>
    </w:p>
    <w:p/>
    <w:p>
      <w:r xmlns:w="http://schemas.openxmlformats.org/wordprocessingml/2006/main">
        <w:t xml:space="preserve">1. Pasojat e shpërfilljes së qortimit</w:t>
      </w:r>
    </w:p>
    <w:p/>
    <w:p>
      <w:r xmlns:w="http://schemas.openxmlformats.org/wordprocessingml/2006/main">
        <w:t xml:space="preserve">2. Heshtja e Zotit nuk do të thotë miratim</w:t>
      </w:r>
    </w:p>
    <w:p/>
    <w:p>
      <w:r xmlns:w="http://schemas.openxmlformats.org/wordprocessingml/2006/main">
        <w:t xml:space="preserve">1. Fjalët e urta 3:11-12 - "Biri im, mos e përçmo ndëshkimin e Zotit dhe mos u lodh nga korrigjimi i tij; sepse Zoti korrigjon atë që do, si baba birin që i pëlqen."</w:t>
      </w:r>
    </w:p>
    <w:p/>
    <w:p>
      <w:r xmlns:w="http://schemas.openxmlformats.org/wordprocessingml/2006/main">
        <w:t xml:space="preserve">2. Hebrenjve 12:5-7 - "Dhe ti ke harruar këshillën që të bëhet si fëmijëve, biri im, mos e përbuz ndëshkimin e Zotit dhe mos u ligëso kur të qortojnë atë: për atë që do Zoti. ai dënon dhe fshikullon çdo bir që pranon. Nëse e duroni ndëshkimin, Perëndia ju trajton si me bijtë; cili është ai bir që babai nuk e ndëshkon?"</w:t>
      </w:r>
    </w:p>
    <w:p/>
    <w:p>
      <w:r xmlns:w="http://schemas.openxmlformats.org/wordprocessingml/2006/main">
        <w:t xml:space="preserve">Psalms 50:22 Tani kini parasysh këtë, ju që harroni Perëndinë, që të mos ju bëj copë-copë dhe të mos ketë njeri që të çlirojë.</w:t>
      </w:r>
    </w:p>
    <w:p/>
    <w:p>
      <w:r xmlns:w="http://schemas.openxmlformats.org/wordprocessingml/2006/main">
        <w:t xml:space="preserve">Paralajmërimi i Zotit për ata që e harrojnë Atë: Ai do t'i bëjë copë-copë dhe askush nuk do t'i shpëtojë.</w:t>
      </w:r>
    </w:p>
    <w:p/>
    <w:p>
      <w:r xmlns:w="http://schemas.openxmlformats.org/wordprocessingml/2006/main">
        <w:t xml:space="preserve">1. Rreziku i harrimit të Zotit</w:t>
      </w:r>
    </w:p>
    <w:p/>
    <w:p>
      <w:r xmlns:w="http://schemas.openxmlformats.org/wordprocessingml/2006/main">
        <w:t xml:space="preserve">2. Rëndësia e të kujtuarit të Zotit</w:t>
      </w:r>
    </w:p>
    <w:p/>
    <w:p>
      <w:r xmlns:w="http://schemas.openxmlformats.org/wordprocessingml/2006/main">
        <w:t xml:space="preserve">1. Ligji i Përtërirë 8:11-14 - Ki kujdes që të mos harrosh Zotin, Perëndinë tënd, duke mos zbatuar urdhërimet e tij, rregullat dhe statutet e tij, të cilat unë të urdhëroj sot, që të mos hani dhe të jeni ngopur dhe të keni ndërtuar shtëpi të mira. dhe banoni në to, dhe kur tufat dhe kopetë tuaja të shumohen, argjendi dhe ari juaj të shumohen dhe gjithçka që keni, atëherë zemra juaj do të ngrihet lart dhe do të harroni Zotin, Perëndinë tuaj, që ju nxori nga vendi i Egjipti, nga shtëpia e skllavërisë.</w:t>
      </w:r>
    </w:p>
    <w:p/>
    <w:p>
      <w:r xmlns:w="http://schemas.openxmlformats.org/wordprocessingml/2006/main">
        <w:t xml:space="preserve">2. Psalmi 103:1-5 - Beko Zotin, shpirti im, dhe gjithçka që është brenda meje, bekoje emrin e tij të shenjtë! Beko Zotin, shpirti im, dhe mos harro të gjitha të mirat e tij, që fal gjithë paudhësinë tënde, që shëron të gjitha sëmundjet e tua, që shpengon jetën tënde nga gropa, që të kurorëzon me dashuri dhe mëshirë të patundur, që të ngop me të mira kështu që rinia jote të përtërihet si e shqiponjës.</w:t>
      </w:r>
    </w:p>
    <w:p/>
    <w:p>
      <w:r xmlns:w="http://schemas.openxmlformats.org/wordprocessingml/2006/main">
        <w:t xml:space="preserve">Psalms 50:23 23 Ai që ofron lavde më përlëvdon dhe atij që e urdhëron drejt bisedën e tij do t'i tregoj shpëtimin e Perëndisë.</w:t>
      </w:r>
    </w:p>
    <w:p/>
    <w:p>
      <w:r xmlns:w="http://schemas.openxmlformats.org/wordprocessingml/2006/main">
        <w:t xml:space="preserve">Zoti dëshiron lavdërimin e popullit të tij dhe do t'i shpërblejë me shpëtim ata që rregullojnë jetën e tyre drejt.</w:t>
      </w:r>
    </w:p>
    <w:p/>
    <w:p>
      <w:r xmlns:w="http://schemas.openxmlformats.org/wordprocessingml/2006/main">
        <w:t xml:space="preserve">1. "Të jetosh për lavdinë e Zotit: Rruga drejt shpëtimit"</w:t>
      </w:r>
    </w:p>
    <w:p/>
    <w:p>
      <w:r xmlns:w="http://schemas.openxmlformats.org/wordprocessingml/2006/main">
        <w:t xml:space="preserve">2. "Fuqia e lavdërimit: Përlëvdimi i Zotit gjatë jetës sonë"</w:t>
      </w:r>
    </w:p>
    <w:p/>
    <w:p>
      <w:r xmlns:w="http://schemas.openxmlformats.org/wordprocessingml/2006/main">
        <w:t xml:space="preserve">1.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Psalmi 51 është një lutje thellësisht personale dhe e përzemërt e pendimit dhe lutjes për falje. I atribuohet mbretit David pas mëkatit të tij me Bathshebën, duke shprehur keqardhje të thellë dhe një dëshirë për ripërtëritje shpirtërore.</w:t>
      </w:r>
    </w:p>
    <w:p/>
    <w:p>
      <w:r xmlns:w="http://schemas.openxmlformats.org/wordprocessingml/2006/main">
        <w:t xml:space="preserve">Paragrafi 1: Psalmisti fillon duke pranuar mëkatin e tyre dhe duke njohur shkeljet e tyre përpara Perëndisë. Ata i drejtohen mëshirës së Perëndisë, duke i kërkuar Atij që t'i pastrojë nga paudhësia e tyre dhe të lajë mëkatet e tyre (Psalmi 51:1-4).</w:t>
      </w:r>
    </w:p>
    <w:p/>
    <w:p>
      <w:r xmlns:w="http://schemas.openxmlformats.org/wordprocessingml/2006/main">
        <w:t xml:space="preserve">Paragrafi 2: Psalmisti shpreh thellësinë e fajit të tyre, duke pranuar se ata kanë mëkatuar vetëm kundër Perëndisë. Ata rrëfejnë nevojën për një zemër të pastër dhe i kërkojnë Zotit të krijojë tek ata një shpirt të pastër. Ata dëshirojnë rivendosjen dhe gëzimin e shpëtimit të Perëndisë (Psalmi 51:5-12).</w:t>
      </w:r>
    </w:p>
    <w:p/>
    <w:p>
      <w:r xmlns:w="http://schemas.openxmlformats.org/wordprocessingml/2006/main">
        <w:t xml:space="preserve">Paragrafi 3: Psalmisti ofron një zemër të gatshme pendimi, duke u zotuar se do t'u mësojë të tjerëve rrugët e Perëndisë, në mënyrë që mëkatarët të kthehen tek Ai. Ata e kuptojnë se sakrificat e jashtme nuk janë të mjaftueshme; ajo që vërtet i pëlqen Perëndisë është një shpirt i thyer dhe një zemër e penduar (Psalmi 51:13-17).</w:t>
      </w:r>
    </w:p>
    <w:p/>
    <w:p>
      <w:r xmlns:w="http://schemas.openxmlformats.org/wordprocessingml/2006/main">
        <w:t xml:space="preserve">Paragrafi 4: Psalmisti përfundon me një lutje për favorin e Perëndisë ndaj Jerusalemit, duke i kërkuar Atij të rindërtojë muret e tij dhe të rivendosë adhurimin e tij. Ata pohojnë se sakrificat e ofruara me sinqeritet do të jenë të pranueshme për Perëndinë (Psalmi 51:18-19).</w:t>
      </w:r>
    </w:p>
    <w:p/>
    <w:p>
      <w:r xmlns:w="http://schemas.openxmlformats.org/wordprocessingml/2006/main">
        <w:t xml:space="preserve">në përmbledhje,</w:t>
      </w:r>
    </w:p>
    <w:p>
      <w:r xmlns:w="http://schemas.openxmlformats.org/wordprocessingml/2006/main">
        <w:t xml:space="preserve">Psalmi pesëdhjetë e një dhurata</w:t>
      </w:r>
    </w:p>
    <w:p>
      <w:r xmlns:w="http://schemas.openxmlformats.org/wordprocessingml/2006/main">
        <w:t xml:space="preserve">një lutje pendimi,</w:t>
      </w:r>
    </w:p>
    <w:p>
      <w:r xmlns:w="http://schemas.openxmlformats.org/wordprocessingml/2006/main">
        <w:t xml:space="preserve">dhe një lutje për falje,</w:t>
      </w:r>
    </w:p>
    <w:p>
      <w:r xmlns:w="http://schemas.openxmlformats.org/wordprocessingml/2006/main">
        <w:t xml:space="preserve">duke theksuar pendimin e sinqertë dhe dëshirën për ripërtëritje.</w:t>
      </w:r>
    </w:p>
    <w:p/>
    <w:p>
      <w:r xmlns:w="http://schemas.openxmlformats.org/wordprocessingml/2006/main">
        <w:t xml:space="preserve">Duke theksuar rrëfimin e arritur përmes pranimit të mëkatit personal, ndërkohë që i drejtohet mëshirës hyjnore,</w:t>
      </w:r>
    </w:p>
    <w:p>
      <w:r xmlns:w="http://schemas.openxmlformats.org/wordprocessingml/2006/main">
        <w:t xml:space="preserve">dhe duke theksuar transformimin e arritur përmes kërkimit të pastrimit të zemrës, ndërkohë që dëshiron rimëkëmbjen.</w:t>
      </w:r>
    </w:p>
    <w:p>
      <w:r xmlns:w="http://schemas.openxmlformats.org/wordprocessingml/2006/main">
        <w:t xml:space="preserve">Duke përmendur reflektimin teologjik të treguar në lidhje me njohjen e pamjaftueshmërisë së ritualeve të jashtme duke pohuar rëndësinë e pendimit të vërtetë si rrugë drejt pajtimit me Zotin.</w:t>
      </w:r>
    </w:p>
    <w:p/>
    <w:p>
      <w:r xmlns:w="http://schemas.openxmlformats.org/wordprocessingml/2006/main">
        <w:t xml:space="preserve">Psalms 51:1 Ki mëshirë për mua, o Perëndi, sipas dhembshurisë sate; sipas dhembshurisë sate të madhe, fshij shkeljet e mia.</w:t>
      </w:r>
    </w:p>
    <w:p/>
    <w:p>
      <w:r xmlns:w="http://schemas.openxmlformats.org/wordprocessingml/2006/main">
        <w:t xml:space="preserve">Ky pasazh është një lutje për mëshirë dhe falje nga Zoti.</w:t>
      </w:r>
    </w:p>
    <w:p/>
    <w:p>
      <w:r xmlns:w="http://schemas.openxmlformats.org/wordprocessingml/2006/main">
        <w:t xml:space="preserve">1. Zoti është gjithmonë i mëshirshëm dhe falë.</w:t>
      </w:r>
    </w:p>
    <w:p/>
    <w:p>
      <w:r xmlns:w="http://schemas.openxmlformats.org/wordprocessingml/2006/main">
        <w:t xml:space="preserve">2. Ne gjithmonë mund t'i drejtohemi Perëndisë për mëshirë dhe falje.</w:t>
      </w:r>
    </w:p>
    <w:p/>
    <w:p>
      <w:r xmlns:w="http://schemas.openxmlformats.org/wordprocessingml/2006/main">
        <w:t xml:space="preserve">1. Luka 6:37 - "Mos gjykoni dhe nuk do të gjykoheni. Mos dënoni dhe nuk do të dënoheni. Falni dhe do të faleni."</w:t>
      </w:r>
    </w:p>
    <w:p/>
    <w:p>
      <w:r xmlns:w="http://schemas.openxmlformats.org/wordprocessingml/2006/main">
        <w:t xml:space="preserve">2. Isaia 1:18 - "Ejani tani dhe le të diskutojmë së bashku," thotë Zoti. Edhe sikur mëkatet tuaja të ishin të kuqe flakë, do të ishin të bardha si bora, edhe sikur të ishin të kuqe si të kuqërremtë, do të ishin si leshi."</w:t>
      </w:r>
    </w:p>
    <w:p/>
    <w:p>
      <w:r xmlns:w="http://schemas.openxmlformats.org/wordprocessingml/2006/main">
        <w:t xml:space="preserve">Psalms 51:2 Më pastro plotësisht nga paudhësia ime dhe më pastro nga mëkati im.</w:t>
      </w:r>
    </w:p>
    <w:p/>
    <w:p>
      <w:r xmlns:w="http://schemas.openxmlformats.org/wordprocessingml/2006/main">
        <w:t xml:space="preserve">Ky pasazh flet për nevojën për falje dhe pastrim nga mëkati.</w:t>
      </w:r>
    </w:p>
    <w:p/>
    <w:p>
      <w:r xmlns:w="http://schemas.openxmlformats.org/wordprocessingml/2006/main">
        <w:t xml:space="preserve">1. Le të kërkojmë falje dhe të pastrojmë veten nga mëkati</w:t>
      </w:r>
    </w:p>
    <w:p/>
    <w:p>
      <w:r xmlns:w="http://schemas.openxmlformats.org/wordprocessingml/2006/main">
        <w:t xml:space="preserve">2. Rëndësia e kërkimit të faljes dhe pastrimit nga mëkati</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Isaia 1:18 - Ejani tani dhe le të diskutojmë së bashku, thotë Zoti. edhe sikur të jenë të kuqe të kuqe, do të jenë si leshi.</w:t>
      </w:r>
    </w:p>
    <w:p/>
    <w:p>
      <w:r xmlns:w="http://schemas.openxmlformats.org/wordprocessingml/2006/main">
        <w:t xml:space="preserve">Psalms 51:3 Sepse unë i pranoj shkeljet e mia dhe mëkati im është gjithnjë para meje.</w:t>
      </w:r>
    </w:p>
    <w:p/>
    <w:p>
      <w:r xmlns:w="http://schemas.openxmlformats.org/wordprocessingml/2006/main">
        <w:t xml:space="preserve">Psalmisti e pranon mëkatin e tij dhe rrëfen se është vazhdimisht para tij.</w:t>
      </w:r>
    </w:p>
    <w:p/>
    <w:p>
      <w:r xmlns:w="http://schemas.openxmlformats.org/wordprocessingml/2006/main">
        <w:t xml:space="preserve">1. Fuqia e pranimit të gabimeve tona</w:t>
      </w:r>
    </w:p>
    <w:p/>
    <w:p>
      <w:r xmlns:w="http://schemas.openxmlformats.org/wordprocessingml/2006/main">
        <w:t xml:space="preserve">2. Rruga e rrëfimit: Si të pranohet dhe të merret falja</w:t>
      </w:r>
    </w:p>
    <w:p/>
    <w:p>
      <w:r xmlns:w="http://schemas.openxmlformats.org/wordprocessingml/2006/main">
        <w:t xml:space="preserve">1. Jakobi 5:16 - Rrëfeni gabimet tuaja njëri-tjetrit dhe lutuni njëri për tjetrin, që të shëroheni.</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Psalms 51:4 Kam mëkatuar vetëm kundër teje dhe kam bërë këtë të keqe në sytë e tu, që ti të jesh i drejtë kur flet dhe të jesh i qartë kur gjykon.</w:t>
      </w:r>
    </w:p>
    <w:p/>
    <w:p>
      <w:r xmlns:w="http://schemas.openxmlformats.org/wordprocessingml/2006/main">
        <w:t xml:space="preserve">Psalmisti pranon se ka mëkatuar kundër Perëndisë dhe lutet për justifikimin e Perëndisë kur Ai jep gjykimin.</w:t>
      </w:r>
    </w:p>
    <w:p/>
    <w:p>
      <w:r xmlns:w="http://schemas.openxmlformats.org/wordprocessingml/2006/main">
        <w:t xml:space="preserve">1. Falja e dashur e Perëndisë: Si do të na justifikojë Zoti kur të pendohemi</w:t>
      </w:r>
    </w:p>
    <w:p/>
    <w:p>
      <w:r xmlns:w="http://schemas.openxmlformats.org/wordprocessingml/2006/main">
        <w:t xml:space="preserve">2. Fuqia e rrëfimit: Rëndësia e pranimit të mëkateve tona përpara Perëndisë</w:t>
      </w:r>
    </w:p>
    <w:p/>
    <w:p>
      <w:r xmlns:w="http://schemas.openxmlformats.org/wordprocessingml/2006/main">
        <w:t xml:space="preserve">1. Romakëve 3:23-24 - "Sepse të gjithë mëkatuan dhe u privuan nga lavdia e Perëndisë dhe u shfajësuan me anë të hirit të tij si dhuratë, me anë të shpengimit që është në Krishtin Jezus."</w:t>
      </w:r>
    </w:p>
    <w:p/>
    <w:p>
      <w:r xmlns:w="http://schemas.openxmlformats.org/wordprocessingml/2006/main">
        <w:t xml:space="preserve">2. 1 Gjonit 1:8-9 - "Nëse themi se nuk kemi mëkat, mashtrojmë veten dhe e vërteta nuk është në ne. Nëse i rrëfejmë mëkatet tona, ai është besnik dhe i drejtë për të na falur mëkatet tona dhe për të pastruar ne nga çdo paudhësi."</w:t>
      </w:r>
    </w:p>
    <w:p/>
    <w:p>
      <w:r xmlns:w="http://schemas.openxmlformats.org/wordprocessingml/2006/main">
        <w:t xml:space="preserve">Psalms 51:5 Ja, unë u formova në paudhësi; dhe nëna ime më mbeti shtatzënë.</w:t>
      </w:r>
    </w:p>
    <w:p/>
    <w:p>
      <w:r xmlns:w="http://schemas.openxmlformats.org/wordprocessingml/2006/main">
        <w:t xml:space="preserve">Pasazhi thotë se ne kemi lindur në mëkat dhe jemi formuar prej tij.</w:t>
      </w:r>
    </w:p>
    <w:p/>
    <w:p>
      <w:r xmlns:w="http://schemas.openxmlformats.org/wordprocessingml/2006/main">
        <w:t xml:space="preserve">1. Hiri i Perëndisë: Si Natyra jonë mëkatare nuk na përcakton neve</w:t>
      </w:r>
    </w:p>
    <w:p/>
    <w:p>
      <w:r xmlns:w="http://schemas.openxmlformats.org/wordprocessingml/2006/main">
        <w:t xml:space="preserve">2. Gjetja e paqes duke pranuar se jemi mëkatarë</w:t>
      </w:r>
    </w:p>
    <w:p/>
    <w:p>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1 Gjonit 1:8-9 - Nëse themi se nuk kemi mëkat, ne mashtrojmë veten dhe e vërteta nuk është në ne. Nëse i rrëfejmë mëkatet tona, ai është besnik dhe i drejtë për të na falur mëkatet tona dhe për të na pastruar nga çdo paudhësi.</w:t>
      </w:r>
    </w:p>
    <w:p/>
    <w:p>
      <w:r xmlns:w="http://schemas.openxmlformats.org/wordprocessingml/2006/main">
        <w:t xml:space="preserve">Psalms 51:6 6 Ja, ti dëshiron të vërtetën në brendësi, dhe në pjesën e fshehtë do të më bësh të njoh diturinë.</w:t>
      </w:r>
    </w:p>
    <w:p/>
    <w:p>
      <w:r xmlns:w="http://schemas.openxmlformats.org/wordprocessingml/2006/main">
        <w:t xml:space="preserve">Ky varg flet për dëshirën e Zotit për të vërtetën dhe urtësinë në qenien tonë më të brendshme.</w:t>
      </w:r>
    </w:p>
    <w:p/>
    <w:p>
      <w:r xmlns:w="http://schemas.openxmlformats.org/wordprocessingml/2006/main">
        <w:t xml:space="preserve">1 - Ne duhet të përpiqemi të kërkojmë dhe të përqafojmë të vërtetën dhe mençurinë në zemrat tona, sepse Perëndia e dëshiron atë nga ne.</w:t>
      </w:r>
    </w:p>
    <w:p/>
    <w:p>
      <w:r xmlns:w="http://schemas.openxmlformats.org/wordprocessingml/2006/main">
        <w:t xml:space="preserve">2 - Perëndia dëshiron të na bëjë të mençur, në mënyrë që të mund të kërkojmë të vërtetën në pjesët tona më të brendshme dhe të jemi shembull drejtësie.</w:t>
      </w:r>
    </w:p>
    <w:p/>
    <w:p>
      <w:r xmlns:w="http://schemas.openxmlformats.org/wordprocessingml/2006/main">
        <w:t xml:space="preserve">1 - Fjalët e urta 2:1-5 - Biri im, në rast se pranon fjalët e mia dhe i fsheh urdhërimet e mia me ty; Kështu që ti ngul veshin drejt diturisë dhe ia kushto zemrën mendjes; Po, nëse ti bërtet pas dijes dhe ngre zërin tënd për të kuptuar; Nëse e kërkon si argjend dhe e kërkon si për thesare të fshehura; Atëherë do të kuptosh frikën e Zotit dhe do të gjesh njohjen e Perëndisë.</w:t>
      </w:r>
    </w:p>
    <w:p/>
    <w:p>
      <w:r xmlns:w="http://schemas.openxmlformats.org/wordprocessingml/2006/main">
        <w:t xml:space="preserve">2 - Jakobi 1:5 - Nëse ndonjërit prej jush i mungon mençuria, le të kërkojë nga Perëndia, që u jep të gjithëve bujarisht dhe nuk qorton; dhe do t'i jepet.</w:t>
      </w:r>
    </w:p>
    <w:p/>
    <w:p>
      <w:r xmlns:w="http://schemas.openxmlformats.org/wordprocessingml/2006/main">
        <w:t xml:space="preserve">Psalms 51:7 Më pastro me hisop dhe do të jem i pastër; më laje dhe do të jem më i bardhë se bora.</w:t>
      </w:r>
    </w:p>
    <w:p/>
    <w:p>
      <w:r xmlns:w="http://schemas.openxmlformats.org/wordprocessingml/2006/main">
        <w:t xml:space="preserve">Hiri pastrues i Perëndisë na pastron nga mëkatet tona.</w:t>
      </w:r>
    </w:p>
    <w:p/>
    <w:p>
      <w:r xmlns:w="http://schemas.openxmlformats.org/wordprocessingml/2006/main">
        <w:t xml:space="preserve">1: Fuqia Pastruese e Hirit të Perëndisë</w:t>
      </w:r>
    </w:p>
    <w:p/>
    <w:p>
      <w:r xmlns:w="http://schemas.openxmlformats.org/wordprocessingml/2006/main">
        <w:t xml:space="preserve">2: I pastruar nga gjaku i Krishtit</w:t>
      </w:r>
    </w:p>
    <w:p/>
    <w:p>
      <w:r xmlns:w="http://schemas.openxmlformats.org/wordprocessingml/2006/main">
        <w:t xml:space="preserve">1: Isaia 1:18 - Ejani tani, le të arsyetojmë së bashku, thotë Zoti. Edhe sikur mëkatet e tua të jenë të kuqe flakë, do të jenë të bardha si bora; edhe sikur të jenë të kuqe si flakë të kuqe, do të jenë si leshi.</w:t>
      </w:r>
    </w:p>
    <w:p/>
    <w:p>
      <w:r xmlns:w="http://schemas.openxmlformats.org/wordprocessingml/2006/main">
        <w:t xml:space="preserve">2: 1 Gjonit 1:7 - Por nëse ecim në dritë, ashtu si ai është në dritë, kemi bashkësi me njëri-tjetrin dhe gjaku i Jezusit, Birit të tij, na pastron nga çdo mëkat.</w:t>
      </w:r>
    </w:p>
    <w:p/>
    <w:p>
      <w:r xmlns:w="http://schemas.openxmlformats.org/wordprocessingml/2006/main">
        <w:t xml:space="preserve">Psalms 51:8 Më bëj të dëgjoj gëzimin dhe harenë; që kockat që ke thyer të gëzohen.</w:t>
      </w:r>
    </w:p>
    <w:p/>
    <w:p>
      <w:r xmlns:w="http://schemas.openxmlformats.org/wordprocessingml/2006/main">
        <w:t xml:space="preserve">Psalmisti i kërkon Perëndisë që t'i japë gëzim dhe hare që të shërohet nga thyerja që ka përjetuar.</w:t>
      </w:r>
    </w:p>
    <w:p/>
    <w:p>
      <w:r xmlns:w="http://schemas.openxmlformats.org/wordprocessingml/2006/main">
        <w:t xml:space="preserve">1. "Fuqia shëruese e gëzimit: Përjetimi i hirit ripërtëritës të Perëndisë"</w:t>
      </w:r>
    </w:p>
    <w:p/>
    <w:p>
      <w:r xmlns:w="http://schemas.openxmlformats.org/wordprocessingml/2006/main">
        <w:t xml:space="preserve">2. "Bukuria e faljes: Të çlirohesh nga thyerja"</w:t>
      </w:r>
    </w:p>
    <w:p/>
    <w:p>
      <w:r xmlns:w="http://schemas.openxmlformats.org/wordprocessingml/2006/main">
        <w:t xml:space="preserve">1. Romakëve 5:1-5 -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 Jo vetëm kaq, por ne gëzohemi për vuajtjet tona, duke ditur se vuajtja prodhon qëndrueshmëri, dhe qëndresa prodhon karakter dhe karakteri prodhon shpresë.</w:t>
      </w:r>
    </w:p>
    <w:p/>
    <w:p>
      <w:r xmlns:w="http://schemas.openxmlformats.org/wordprocessingml/2006/main">
        <w:t xml:space="preserve">2. Isaia 61:1-3 - Fryma e Zotit Perëndi është mbi mua, sepse Zoti më ka vajosur për t'u sjellë lajmin e mirë të varfërve; ai më ka dërguar për të lidhur me zemër të thyer, për të shpallur lirinë për robërit dhe hapjen e burgut për ata që janë të lidhur; për të shpallur vitin e mirësisë së Zotit dhe ditën e hakmarrjes së Perëndisë tonë; për të ngushëlluar të gjithë ata që vajtojnë; t'u japë atyre që vajtojnë në Sion t'u japin atyre një shami të bukur në vend të hirit, vaj gëzimi në vend të zisë, rrobën e lëvdimit në vend të një shpirti të dobët; që të quhen lisat e drejtësisë, mbjellja e Zotit, që ai të përlëvdohet.</w:t>
      </w:r>
    </w:p>
    <w:p/>
    <w:p>
      <w:r xmlns:w="http://schemas.openxmlformats.org/wordprocessingml/2006/main">
        <w:t xml:space="preserve">Psalms 51:9 Fshihe fytyrën tënde nga mëkatet e mia dhe fshiji të gjitha paudhësitë e mia.</w:t>
      </w:r>
    </w:p>
    <w:p/>
    <w:p>
      <w:r xmlns:w="http://schemas.openxmlformats.org/wordprocessingml/2006/main">
        <w:t xml:space="preserve">Ky fragment thekson nevojën për t'u penduar dhe për të kërkuar faljen e Perëndisë për mëkatet tona.</w:t>
      </w:r>
    </w:p>
    <w:p/>
    <w:p>
      <w:r xmlns:w="http://schemas.openxmlformats.org/wordprocessingml/2006/main">
        <w:t xml:space="preserve">1. Fuqia e Pendimit: Kërkimi i faljes së Zotit</w:t>
      </w:r>
    </w:p>
    <w:p/>
    <w:p>
      <w:r xmlns:w="http://schemas.openxmlformats.org/wordprocessingml/2006/main">
        <w:t xml:space="preserve">2. Një rrugë drejt shëlbimit: Përpjekja për shenjtëri</w:t>
      </w:r>
    </w:p>
    <w:p/>
    <w:p>
      <w:r xmlns:w="http://schemas.openxmlformats.org/wordprocessingml/2006/main">
        <w:t xml:space="preserve">1. Isaia 1:18-20 - "Ejani tani, le të arsyetojmë së bashku", thotë Zoti: edhe sikur mëkatet tuaja të jenë të kuqe flakë, do të jenë të bardha si bora, edhe sikur të jenë të kuqe si flakë të kuqe, do të bëhen si lesh. 19 Nëse je i gatshëm dhe i bindur, do të hash të mirat e vendit, 20 por nëse refuzon dhe rebelon, do të të hajë shpata, sepse goja e Zotit ka folur.</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Psalms 51:10 Krijo tek unë një zemër të pastër, o Perëndi; dhe ripërtëri një frymë të drejtë brenda meje.</w:t>
      </w:r>
    </w:p>
    <w:p/>
    <w:p>
      <w:r xmlns:w="http://schemas.openxmlformats.org/wordprocessingml/2006/main">
        <w:t xml:space="preserve">Davidi i lutet Perëndisë që të krijojë një zemër të pastër dhe t'i japë atij një frymë të drejtë.</w:t>
      </w:r>
    </w:p>
    <w:p/>
    <w:p>
      <w:r xmlns:w="http://schemas.openxmlformats.org/wordprocessingml/2006/main">
        <w:t xml:space="preserve">1) Fuqia e Përtëritjes: Gjetja e Forcës në Mëshirën e Zotit</w:t>
      </w:r>
    </w:p>
    <w:p/>
    <w:p>
      <w:r xmlns:w="http://schemas.openxmlformats.org/wordprocessingml/2006/main">
        <w:t xml:space="preserve">2) Pastrimi i zemrave tona: Mbështetja në Hirin e Zotit</w:t>
      </w:r>
    </w:p>
    <w:p/>
    <w:p>
      <w:r xmlns:w="http://schemas.openxmlformats.org/wordprocessingml/2006/main">
        <w:t xml:space="preserve">1) Ezekieli 36:26-27 - Unë do të të jap një zemër të re dhe një frymë të re do të vendos brenda teje.</w:t>
      </w:r>
    </w:p>
    <w:p/>
    <w:p>
      <w:r xmlns:w="http://schemas.openxmlformats.org/wordprocessingml/2006/main">
        <w:t xml:space="preserve">2) Romakëve 12:2 - Mos u konformoni me këtë botë, por transformohuni me ripërtëritjen e mendjes suaj.</w:t>
      </w:r>
    </w:p>
    <w:p/>
    <w:p>
      <w:r xmlns:w="http://schemas.openxmlformats.org/wordprocessingml/2006/main">
        <w:t xml:space="preserve">Psalms 51:11 11 Mos më largo nga prania jote; dhe mos ma hiq frymën tënde të shenjtë.</w:t>
      </w:r>
    </w:p>
    <w:p/>
    <w:p>
      <w:r xmlns:w="http://schemas.openxmlformats.org/wordprocessingml/2006/main">
        <w:t xml:space="preserve">Ky fragment flet për dëshirën e Perëndisë që ne të qëndrojmë në praninë e tij dhe të mos privohemi nga fryma e Tij e shenjtë.</w:t>
      </w:r>
    </w:p>
    <w:p/>
    <w:p>
      <w:r xmlns:w="http://schemas.openxmlformats.org/wordprocessingml/2006/main">
        <w:t xml:space="preserve">1. Fuqia e pranisë së Zotit në jetën tonë</w:t>
      </w:r>
    </w:p>
    <w:p/>
    <w:p>
      <w:r xmlns:w="http://schemas.openxmlformats.org/wordprocessingml/2006/main">
        <w:t xml:space="preserve">2. Kultivimi i një marrëdhënieje intime me Frymën e Shenjtë</w:t>
      </w:r>
    </w:p>
    <w:p/>
    <w:p>
      <w:r xmlns:w="http://schemas.openxmlformats.org/wordprocessingml/2006/main">
        <w:t xml:space="preserve">1. Gjoni 15:4-5 - Qëndroni në mua, sikurse edhe unë qëndroj në ju. Asnjë degë nuk mund të japë fryt vetvetiu; duhet të mbetet në hardhi. As ju nuk mund të jepni fryt nëse nuk qëndroni në mua.</w:t>
      </w:r>
    </w:p>
    <w:p/>
    <w:p>
      <w:r xmlns:w="http://schemas.openxmlformats.org/wordprocessingml/2006/main">
        <w:t xml:space="preserve">2. Romakëve 8:11 - Dhe nëse Fryma e atij që ringjalli Jezusin prej së vdekurish jeton në ju, ai që ringjalli Krishtin prej së vdekurish do t'u japë jetë edhe trupave tuaj të vdekshëm për shkak të Frymës së tij që banon në ju.</w:t>
      </w:r>
    </w:p>
    <w:p/>
    <w:p>
      <w:r xmlns:w="http://schemas.openxmlformats.org/wordprocessingml/2006/main">
        <w:t xml:space="preserve">Psalms 51:12 Kthemë gëzimin e shpëtimit tënd; dhe më përkrah me shpirtin tënd të lirë.</w:t>
      </w:r>
    </w:p>
    <w:p/>
    <w:p>
      <w:r xmlns:w="http://schemas.openxmlformats.org/wordprocessingml/2006/main">
        <w:t xml:space="preserve">Psalmisti po i kërkon Perëndisë që të rivendosë gëzimin e shpëtimit të tij dhe ta mbështesë atë me frymën e Tij të lirë.</w:t>
      </w:r>
    </w:p>
    <w:p/>
    <w:p>
      <w:r xmlns:w="http://schemas.openxmlformats.org/wordprocessingml/2006/main">
        <w:t xml:space="preserve">1. Zbulimi i gëzimit në shpëtimin tonë</w:t>
      </w:r>
    </w:p>
    <w:p/>
    <w:p>
      <w:r xmlns:w="http://schemas.openxmlformats.org/wordprocessingml/2006/main">
        <w:t xml:space="preserve">2. Mbajtja e vetvetes nëpërmjet Fuqisë së Shpirtit</w:t>
      </w:r>
    </w:p>
    <w:p/>
    <w:p>
      <w:r xmlns:w="http://schemas.openxmlformats.org/wordprocessingml/2006/main">
        <w:t xml:space="preserve">1. Romakëve 5:1-2 - "Prandaj, duke qenë se jemi shfajësuar me anë të besimit, kemi paqe me Perëndinë me anë të Zotit tonë Jezu Krisht, me anë të të cilit kemi hyrë me anë të besimit në këtë hir në të cilin qëndrojmë tani."</w:t>
      </w:r>
    </w:p>
    <w:p/>
    <w:p>
      <w:r xmlns:w="http://schemas.openxmlformats.org/wordprocessingml/2006/main">
        <w:t xml:space="preserve">2. Galatasve 5:22-23 - "Por fryti i Frymës është dashuria, gëzimi, paqja, durimi, mirësia, mirësia, besnikëria, butësia dhe vetëkontrolli. Kundër gjërave të tilla nuk ka ligj."</w:t>
      </w:r>
    </w:p>
    <w:p/>
    <w:p>
      <w:r xmlns:w="http://schemas.openxmlformats.org/wordprocessingml/2006/main">
        <w:t xml:space="preserve">Psalms 51:13 13 Atëherë do t'u mësoj rrugët e tua shkelësve; dhe mëkatarët do të kthehen te ti.</w:t>
      </w:r>
    </w:p>
    <w:p/>
    <w:p>
      <w:r xmlns:w="http://schemas.openxmlformats.org/wordprocessingml/2006/main">
        <w:t xml:space="preserve">Ky pasazh na inkurajon t'u mësojmë të tjerëve rrugët e Perëndisë dhe t'i ndihmojmë mëkatarët të kthehen tek Ai.</w:t>
      </w:r>
    </w:p>
    <w:p/>
    <w:p>
      <w:r xmlns:w="http://schemas.openxmlformats.org/wordprocessingml/2006/main">
        <w:t xml:space="preserve">1. Fuqia e mësimdhënies: Të mësosh të ndajmë të vërtetën e Perëndisë</w:t>
      </w:r>
    </w:p>
    <w:p/>
    <w:p>
      <w:r xmlns:w="http://schemas.openxmlformats.org/wordprocessingml/2006/main">
        <w:t xml:space="preserve">2. Kthimi i Vërtetë: Një Udhëtim Pendimi dhe Ripërtëritjeje</w:t>
      </w:r>
    </w:p>
    <w:p/>
    <w:p>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Gjoni 3:16-17 - "Sepse Perëndia e deshi aq botën, sa dha Birin e tij të vetëmlindurin, që kushdo që beson në të të mos humbasë, por të ketë jetën e përjetshme. Sepse Perëndia nuk e dërgoi Birin e tij në botë që të dënojë bota, por me qëllim që bota të shpëtohet nëpërmjet tij."</w:t>
      </w:r>
    </w:p>
    <w:p/>
    <w:p>
      <w:r xmlns:w="http://schemas.openxmlformats.org/wordprocessingml/2006/main">
        <w:t xml:space="preserve">Psalms 51:14 14 Më çliro nga faji i gjakut, o Perëndi, Perëndia i shpëtimit tim, dhe gjuha ime do të këndojë me zë të lartë drejtësinë tënde.</w:t>
      </w:r>
    </w:p>
    <w:p/>
    <w:p>
      <w:r xmlns:w="http://schemas.openxmlformats.org/wordprocessingml/2006/main">
        <w:t xml:space="preserve">Çlirimi nga mëkati është fokusi i Psalmit 51.</w:t>
      </w:r>
    </w:p>
    <w:p/>
    <w:p>
      <w:r xmlns:w="http://schemas.openxmlformats.org/wordprocessingml/2006/main">
        <w:t xml:space="preserve">1. "Fuqia e Çlirimit nga Mëkati"</w:t>
      </w:r>
    </w:p>
    <w:p/>
    <w:p>
      <w:r xmlns:w="http://schemas.openxmlformats.org/wordprocessingml/2006/main">
        <w:t xml:space="preserve">2. "Gëzimi i drejtësisë së Zotit"</w:t>
      </w:r>
    </w:p>
    <w:p/>
    <w:p>
      <w:r xmlns:w="http://schemas.openxmlformats.org/wordprocessingml/2006/main">
        <w:t xml:space="preserve">1. Romakëve 3:23-26 - Sepse të gjithë kanë mëkatuar dhe nuk e arrijnë lavdinë e Perëndisë dhe janë shfajësuar me anë të hirit të tij si dhuratë, nëpërmjet shpengimit që është në Krishtin Jezus, të cilin Perëndia e paraqiti si shlyerje me anë të tij. gjaku, që duhet marrë me anë të besimit. Kjo ishte për të treguar drejtësinë e Perëndisë, sepse në durimin e tij hyjnor ai kishte kaluar mëkatet e mëparshme.</w:t>
      </w:r>
    </w:p>
    <w:p/>
    <w:p>
      <w:r xmlns:w="http://schemas.openxmlformats.org/wordprocessingml/2006/main">
        <w:t xml:space="preserve">2. Ezekieli 36:25-27 - Unë do të spërkas mbi ty ujë të pastër dhe do të jesh i pastër nga të gjitha papastërtitë e tua dhe do të të pastroj nga të gjithë idhujt e tu. Dhe unë do t'ju jap një zemër të re dhe një frymë të re do të vendos brenda jush. Dhe unë do të heq zemrën prej guri nga mishi juaj dhe do t'ju jap një zemër prej mishi. Dhe unë do të vë brenda jush Frymën time dhe do t'ju bëj të ecni sipas statuteve të mia dhe të kujdeseni të respektoni rregullat e mia.</w:t>
      </w:r>
    </w:p>
    <w:p/>
    <w:p>
      <w:r xmlns:w="http://schemas.openxmlformats.org/wordprocessingml/2006/main">
        <w:t xml:space="preserve">Psalms 51:15 15 O Zot, hap buzët e mia; dhe goja ime do të shpallë lëvdimin tënd.</w:t>
      </w:r>
    </w:p>
    <w:p/>
    <w:p>
      <w:r xmlns:w="http://schemas.openxmlformats.org/wordprocessingml/2006/main">
        <w:t xml:space="preserve">Në Psalmet 51:15, psalmisti i kërkon Perëndisë t'i hapë buzët e tij që të mund t'i japë lavdi Zotit.</w:t>
      </w:r>
    </w:p>
    <w:p/>
    <w:p>
      <w:r xmlns:w="http://schemas.openxmlformats.org/wordprocessingml/2006/main">
        <w:t xml:space="preserve">1. Fuqia e Lavdërimit - Si lavdërimi ynë mund t'i hapë zemrat tona Perëndisë dhe të na afrojë me Të.</w:t>
      </w:r>
    </w:p>
    <w:p/>
    <w:p>
      <w:r xmlns:w="http://schemas.openxmlformats.org/wordprocessingml/2006/main">
        <w:t xml:space="preserve">2. Nevoja për të folur Fjalën e Perëndisë - Si fjalët tona kanë fuqinë për të arritur të tjerët dhe për t'i sjellë ata në mbretërinë e Perëndisë.</w:t>
      </w:r>
    </w:p>
    <w:p/>
    <w:p>
      <w:r xmlns:w="http://schemas.openxmlformats.org/wordprocessingml/2006/main">
        <w:t xml:space="preserve">1. Isaia 6:1-4 - Takimi i Isaias me Perëndinë dhe thirrja e tij për të folur fjalën e Perëndisë.</w:t>
      </w:r>
    </w:p>
    <w:p/>
    <w:p>
      <w:r xmlns:w="http://schemas.openxmlformats.org/wordprocessingml/2006/main">
        <w:t xml:space="preserve">2. Jakobi 3:2-12 - Si fjalët tona kanë fuqinë për të sjellë bekime ose mallkime.</w:t>
      </w:r>
    </w:p>
    <w:p/>
    <w:p>
      <w:r xmlns:w="http://schemas.openxmlformats.org/wordprocessingml/2006/main">
        <w:t xml:space="preserve">Psalms 51:16 16 Sepse ti nuk dëshiron flijime; përndryshe do ta jepja: nuk të pëlqen olokausti.</w:t>
      </w:r>
    </w:p>
    <w:p/>
    <w:p>
      <w:r xmlns:w="http://schemas.openxmlformats.org/wordprocessingml/2006/main">
        <w:t xml:space="preserve">Perëndia nuk ka nevojë për një flijim apo olokaust si shenjë përkushtimi, por dëshiron një zemër të pastër.</w:t>
      </w:r>
    </w:p>
    <w:p/>
    <w:p>
      <w:r xmlns:w="http://schemas.openxmlformats.org/wordprocessingml/2006/main">
        <w:t xml:space="preserve">1. Zemra e përkushtimit të vërtetë - Perëndia dëshiron që ne t'i japim Atij zemrën dhe shpirtin tonë, jo një olokaust.</w:t>
      </w:r>
    </w:p>
    <w:p/>
    <w:p>
      <w:r xmlns:w="http://schemas.openxmlformats.org/wordprocessingml/2006/main">
        <w:t xml:space="preserve">2. Sakrifica e Lavdërimit - Ne mund të tregojmë përkushtimin tonë ndaj Zotit duke i dhënë Atij një sakrificë lavdërimi.</w:t>
      </w:r>
    </w:p>
    <w:p/>
    <w:p>
      <w:r xmlns:w="http://schemas.openxmlformats.org/wordprocessingml/2006/main">
        <w:t xml:space="preserve">1. Psalmi 51:16-17 - "Sepse ti nuk dëshiron flijime, përndryshe do ta bëja; nuk të pëlqen olokausti. flijimet e Perëndisë janë një frymë e thyer; një zemër e thyer dhe e penduar, o Perëndi, ti do mos e përbuz”.</w:t>
      </w:r>
    </w:p>
    <w:p/>
    <w:p>
      <w:r xmlns:w="http://schemas.openxmlformats.org/wordprocessingml/2006/main">
        <w:t xml:space="preserve">2. Isaia 1:11-17 - "Për çfarë është për mua shuma e flijimeve tuaja? thotë Zoti: "Jam plot me olokaustet e deshve dhe dhjamin e kafshëve të ushqyera dhe nuk kënaqem me gjakun. nga demat, nga qengja ose nga cjeptë. Kur të vini të paraqiteni para meje, kush jua kërkoi këtë për të shkelur oborret e mia?''.</w:t>
      </w:r>
    </w:p>
    <w:p/>
    <w:p>
      <w:r xmlns:w="http://schemas.openxmlformats.org/wordprocessingml/2006/main">
        <w:t xml:space="preserve">Psalms 51:17 17 Flijimet e Perëndisë janë një frymë e thyer; o Perëndi, ti nuk do ta përçmosh zemrën e thyer dhe të penduar.</w:t>
      </w:r>
    </w:p>
    <w:p/>
    <w:p>
      <w:r xmlns:w="http://schemas.openxmlformats.org/wordprocessingml/2006/main">
        <w:t xml:space="preserve">Perëndia dëshiron një shpirt të përulur dhe një zemër të thyer si një flijim.</w:t>
      </w:r>
    </w:p>
    <w:p/>
    <w:p>
      <w:r xmlns:w="http://schemas.openxmlformats.org/wordprocessingml/2006/main">
        <w:t xml:space="preserve">1: Ne duhet të përulemi përpara Perëndisë dhe ta lejojmë atë të na thyejë zemrat në mënyrë që të jemi të pranuar prej tij.</w:t>
      </w:r>
    </w:p>
    <w:p/>
    <w:p>
      <w:r xmlns:w="http://schemas.openxmlformats.org/wordprocessingml/2006/main">
        <w:t xml:space="preserve">2: Ne duhet të heqim dorë nga krenaria jonë dhe ta lejojmë Perëndinë të marrë kontrollin e jetës sonë nëse duam të jemi në favor të tij.</w:t>
      </w:r>
    </w:p>
    <w:p/>
    <w:p>
      <w:r xmlns:w="http://schemas.openxmlformats.org/wordprocessingml/2006/main">
        <w:t xml:space="preserve">1: Mateu 5:3-4 "Lum të varfërit në frymë, sepse e tyre është mbretëria e qiejve. Lum ata që vajtojnë, sepse ata do të ngushëllohen."</w:t>
      </w:r>
    </w:p>
    <w:p/>
    <w:p>
      <w:r xmlns:w="http://schemas.openxmlformats.org/wordprocessingml/2006/main">
        <w:t xml:space="preserve">2: Isaia 57:15 "Sepse kështu thotë i Larti dhe i Larti që banon në përjetësi, emri i të cilit është i Shenjtë; unë banoj në vendin e lartë dhe të shenjtë, me atë që është me shpirt të penduar dhe të përulur, për të ringjallur frymën e të përulurit dhe për të ringjallur zemrën e të penduarve”.</w:t>
      </w:r>
    </w:p>
    <w:p/>
    <w:p>
      <w:r xmlns:w="http://schemas.openxmlformats.org/wordprocessingml/2006/main">
        <w:t xml:space="preserve">Psalms 51:18 18 Bëji të mirë Sionit sipas pëlqimit tënd; ndërto muret e Jeruzalemit.</w:t>
      </w:r>
    </w:p>
    <w:p/>
    <w:p>
      <w:r xmlns:w="http://schemas.openxmlformats.org/wordprocessingml/2006/main">
        <w:t xml:space="preserve">Perëndisë i kërkohet t'i tregojë hir Sionit dhe të rindërtojë muret e Jeruzalemit.</w:t>
      </w:r>
    </w:p>
    <w:p/>
    <w:p>
      <w:r xmlns:w="http://schemas.openxmlformats.org/wordprocessingml/2006/main">
        <w:t xml:space="preserve">1. Fat i mirë: Bekimi i të bërit mirë</w:t>
      </w:r>
    </w:p>
    <w:p/>
    <w:p>
      <w:r xmlns:w="http://schemas.openxmlformats.org/wordprocessingml/2006/main">
        <w:t xml:space="preserve">2. Fuqia e të bërit mirë: Rindërtoni muret e Jeruzalemit</w:t>
      </w:r>
    </w:p>
    <w:p/>
    <w:p>
      <w:r xmlns:w="http://schemas.openxmlformats.org/wordprocessingml/2006/main">
        <w:t xml:space="preserve">1. Isaia 58:12 - Dhe ata që do të jenë prej teje do të ndërtojnë vendet e vjetra të shkretuara; ti do të ngresh themelet e shumë brezave; dhe do të quhesh: Riparuesi i të çarës, rivendosësi i shtigjeve për të banuar.</w:t>
      </w:r>
    </w:p>
    <w:p/>
    <w:p>
      <w:r xmlns:w="http://schemas.openxmlformats.org/wordprocessingml/2006/main">
        <w:t xml:space="preserve">2. Jeremia 29:7 - Kërkoni paqen e qytetit ku ju kam çuar në robëri dhe lutjuni Zotit për të, sepse në paqen e tij do të keni paqe.</w:t>
      </w:r>
    </w:p>
    <w:p/>
    <w:p>
      <w:r xmlns:w="http://schemas.openxmlformats.org/wordprocessingml/2006/main">
        <w:t xml:space="preserve">Psalms 51:19 19 Atëherë do të kënaqesh me flijimet e drejtësisë, me olokaustin dhe olokaustin e plotë; atëherë do të ofrojnë dema mbi altarin tënd.</w:t>
      </w:r>
    </w:p>
    <w:p/>
    <w:p>
      <w:r xmlns:w="http://schemas.openxmlformats.org/wordprocessingml/2006/main">
        <w:t xml:space="preserve">Perëndia dëshiron veprat e drejta më shumë se ofertat.</w:t>
      </w:r>
    </w:p>
    <w:p/>
    <w:p>
      <w:r xmlns:w="http://schemas.openxmlformats.org/wordprocessingml/2006/main">
        <w:t xml:space="preserve">1: Ne duhet të kërkojmë gjithmonë të bëjmë atë që është e drejtë në sytë e Perëndisë, pasi Ai e vlerëson këtë më shumë se çdo gjë tjetër.</w:t>
      </w:r>
    </w:p>
    <w:p/>
    <w:p>
      <w:r xmlns:w="http://schemas.openxmlformats.org/wordprocessingml/2006/main">
        <w:t xml:space="preserve">2: Duhet të jemi të ndërgjegjshëm për veprimet tona, pasi Perëndia shikon në zemrat tona dhe kënaqet kur ne kërkojmë të bëjmë atë që është e drejtë dhe e drejtë.</w:t>
      </w:r>
    </w:p>
    <w:p/>
    <w:p>
      <w:r xmlns:w="http://schemas.openxmlformats.org/wordprocessingml/2006/main">
        <w:t xml:space="preserve">1: Isaia 1:11-17 - Zoti dëshiron mëshirë dhe jo flijime.</w:t>
      </w:r>
    </w:p>
    <w:p/>
    <w:p>
      <w:r xmlns:w="http://schemas.openxmlformats.org/wordprocessingml/2006/main">
        <w:t xml:space="preserve">2: Mikea 6:8 - Ai të ka treguar, o njeri, atë që është e mirë; dhe çfarë kërkon Zoti nga ju veçse të bëni drejtësinë, të doni mëshirën dhe të ecni me përulësi me Perëndinë tuaj?</w:t>
      </w:r>
    </w:p>
    <w:p/>
    <w:p>
      <w:r xmlns:w="http://schemas.openxmlformats.org/wordprocessingml/2006/main">
        <w:t xml:space="preserve">Psalmi 52 është një psalm që trajton mashtrimin dhe rënien e të ligjve, duke e krahasuar atë me vendosmërinë dhe besnikërinë e Perëndisë. Ai shërben si përkujtues i drejtësisë dhe mbrojtjes së Zotit për të drejtët.</w:t>
      </w:r>
    </w:p>
    <w:p/>
    <w:p>
      <w:r xmlns:w="http://schemas.openxmlformats.org/wordprocessingml/2006/main">
        <w:t xml:space="preserve">Paragrafi 1: Psalmisti fillon duke iu drejtuar një personi të përshkruar si "njeriu i fuqishëm" që mburret me të keqen në vend që të besojë në dashurinë e patundur të Perëndisë. Ata e dënojnë gjuhën e tij mashtruese, e cila komploton shkatërrim dhe thotë gënjeshtra (Psalmi 52:1-4).</w:t>
      </w:r>
    </w:p>
    <w:p/>
    <w:p>
      <w:r xmlns:w="http://schemas.openxmlformats.org/wordprocessingml/2006/main">
        <w:t xml:space="preserve">Paragrafi 2: Psalmisti vë në kontrast mënyrat shkatërruese të të ligut me përgjigjen e Perëndisë. Ata pohojnë se Zoti do të sjellë rënien e tij, duke e çrrënjosur atë nga pozita e tij e pushtetit dhe duke ekspozuar mashtrimin e tij. Të drejtët do të dëshmojnë këtë gjykim dhe do t'i kenë frikë Perëndisë (Psalmi 52:5-7).</w:t>
      </w:r>
    </w:p>
    <w:p/>
    <w:p>
      <w:r xmlns:w="http://schemas.openxmlformats.org/wordprocessingml/2006/main">
        <w:t xml:space="preserve">Paragrafi 3: Psalmisti shpreh besimin e tyre në dashurinë dhe besnikërinë e pashtershme të Perëndisë. Ata deklarojnë zotimin e tyre për ta lavdëruar përgjithmonë për veprat e Tij të drejta, duke pranuar mbrojtjen e Tij mbi ta si një pemë ulliri që lulëzon në praninë e Tij (Psalmi 52:8-9).</w:t>
      </w:r>
    </w:p>
    <w:p/>
    <w:p>
      <w:r xmlns:w="http://schemas.openxmlformats.org/wordprocessingml/2006/main">
        <w:t xml:space="preserve">në përmbledhje,</w:t>
      </w:r>
    </w:p>
    <w:p>
      <w:r xmlns:w="http://schemas.openxmlformats.org/wordprocessingml/2006/main">
        <w:t xml:space="preserve">Psalmi pesëdhjetë e dy dhurata</w:t>
      </w:r>
    </w:p>
    <w:p>
      <w:r xmlns:w="http://schemas.openxmlformats.org/wordprocessingml/2006/main">
        <w:t xml:space="preserve">një dënim i të ligjve,</w:t>
      </w:r>
    </w:p>
    <w:p>
      <w:r xmlns:w="http://schemas.openxmlformats.org/wordprocessingml/2006/main">
        <w:t xml:space="preserve">dhe një deklaratë besimi te Zoti,</w:t>
      </w:r>
    </w:p>
    <w:p>
      <w:r xmlns:w="http://schemas.openxmlformats.org/wordprocessingml/2006/main">
        <w:t xml:space="preserve">duke theksuar drejtësinë dhe qëndrueshmërinë hyjnore.</w:t>
      </w:r>
    </w:p>
    <w:p/>
    <w:p>
      <w:r xmlns:w="http://schemas.openxmlformats.org/wordprocessingml/2006/main">
        <w:t xml:space="preserve">Duke theksuar kritikën e arritur përmes dënimit të mburrjes mashtruese duke njohur pasojat e saj,</w:t>
      </w:r>
    </w:p>
    <w:p>
      <w:r xmlns:w="http://schemas.openxmlformats.org/wordprocessingml/2006/main">
        <w:t xml:space="preserve">dhe duke theksuar besimin e arritur nëpërmjet besimit te gjykimi hyjnor duke pohuar përkushtimin e palëkundur ndaj lavdërimit të Tij.</w:t>
      </w:r>
    </w:p>
    <w:p>
      <w:r xmlns:w="http://schemas.openxmlformats.org/wordprocessingml/2006/main">
        <w:t xml:space="preserve">Duke përmendur reflektimin teologjik të treguar në lidhje me njohjen e përgjigjes hyjnore ndaj ligësisë duke pranuar kujdesin e Tij mbrojtës për të drejtët.</w:t>
      </w:r>
    </w:p>
    <w:p/>
    <w:p>
      <w:r xmlns:w="http://schemas.openxmlformats.org/wordprocessingml/2006/main">
        <w:t xml:space="preserve">Psalms 52:1 Pse mburresh me të keqen, o njeri i fuqishëm? mirësia e Perëndisë vazhdon vazhdimisht.</w:t>
      </w:r>
    </w:p>
    <w:p/>
    <w:p>
      <w:r xmlns:w="http://schemas.openxmlformats.org/wordprocessingml/2006/main">
        <w:t xml:space="preserve">Një person që mburret për keqbërjet e veta pyetet nga psalmisti, i cili i kujton se mirësia e Perëndisë zgjat përgjithmonë.</w:t>
      </w:r>
    </w:p>
    <w:p/>
    <w:p>
      <w:r xmlns:w="http://schemas.openxmlformats.org/wordprocessingml/2006/main">
        <w:t xml:space="preserve">1. Krenaria vjen përpara rënies: A mbi Psalmet 52:1</w:t>
      </w:r>
    </w:p>
    <w:p/>
    <w:p>
      <w:r xmlns:w="http://schemas.openxmlformats.org/wordprocessingml/2006/main">
        <w:t xml:space="preserve">2. Dashuria e Përhershme e Perëndisë: A mbi Psalmet 52:1</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Psalms 52:2 Gjuha jote kurdis të keqen; si një brisk i mprehtë, që punon me mashtrim.</w:t>
      </w:r>
    </w:p>
    <w:p/>
    <w:p>
      <w:r xmlns:w="http://schemas.openxmlformats.org/wordprocessingml/2006/main">
        <w:t xml:space="preserve">Psalmisti paralajmëron kundër rrezikut të gjuhëve mashtruese që mund të shkaktojnë shkatërrim, duke e krahasuar atë me një brisk të mprehtë.</w:t>
      </w:r>
    </w:p>
    <w:p/>
    <w:p>
      <w:r xmlns:w="http://schemas.openxmlformats.org/wordprocessingml/2006/main">
        <w:t xml:space="preserve">1. Fuqia e fjalëve: Si gjuhët tona mund të krijojnë keqardhje ose të tregojnë mëshirë</w:t>
      </w:r>
    </w:p>
    <w:p/>
    <w:p>
      <w:r xmlns:w="http://schemas.openxmlformats.org/wordprocessingml/2006/main">
        <w:t xml:space="preserve">2. Rëndësia e të folurit të së vërtetës: Pse duhet t'i refuzojmë gjuhët mashtruese</w:t>
      </w:r>
    </w:p>
    <w:p/>
    <w:p>
      <w:r xmlns:w="http://schemas.openxmlformats.org/wordprocessingml/2006/main">
        <w:t xml:space="preserve">1. Jakobi 3:8-10 - Por asnjë qenie njerëzore nuk mund ta zbusë gjuhën. Është një e keqe e shqetësuar, plot me helm vdekjeprurës. Me gjuhë lavdërojmë Zotin dhe Atin tonë dhe me të mallkojmë qeniet njerëzore që janë bërë në ngjashmëri me Zotin. Nga e njëjta gojë dalin lavdërimet dhe mallkimet. Vëllezërit dhe motrat e mia, kjo nuk duhet të jetë.</w:t>
      </w:r>
    </w:p>
    <w:p/>
    <w:p>
      <w:r xmlns:w="http://schemas.openxmlformats.org/wordprocessingml/2006/main">
        <w:t xml:space="preserve">2. Fjalët e urta 12:17-19 - Një dëshmitar i ndershëm thotë të vërtetën, por një dëshmitar i rremë thotë gënjeshtra. Fjalët e të pamaturve shpojnë si shpata, por gjuha e të urtëve sjell shërim. Buzët e vërteta qëndrojnë përgjithmonë, por një gjuhë gënjeshtare zgjat vetëm një moment.</w:t>
      </w:r>
    </w:p>
    <w:p/>
    <w:p>
      <w:r xmlns:w="http://schemas.openxmlformats.org/wordprocessingml/2006/main">
        <w:t xml:space="preserve">Psalms 52:3 Ti e do të keqen më shumë se të mirën; dhe gënjeshtra në vend që të flasësh drejtësi. Selah.</w:t>
      </w:r>
    </w:p>
    <w:p/>
    <w:p>
      <w:r xmlns:w="http://schemas.openxmlformats.org/wordprocessingml/2006/main">
        <w:t xml:space="preserve">Njerëzit priren të preferojnë të keqen dhe gënjeshtrën mbi të mirën dhe drejtësinë.</w:t>
      </w:r>
    </w:p>
    <w:p/>
    <w:p>
      <w:r xmlns:w="http://schemas.openxmlformats.org/wordprocessingml/2006/main">
        <w:t xml:space="preserve">1. Rreziku i zgjedhjes së mëkatit mbi shenjtërinë</w:t>
      </w:r>
    </w:p>
    <w:p/>
    <w:p>
      <w:r xmlns:w="http://schemas.openxmlformats.org/wordprocessingml/2006/main">
        <w:t xml:space="preserve">2. Virtyti i të folurit me drejtësi</w:t>
      </w:r>
    </w:p>
    <w:p/>
    <w:p>
      <w:r xmlns:w="http://schemas.openxmlformats.org/wordprocessingml/2006/main">
        <w:t xml:space="preserve">1. Psalmi 15:2 Ai që ecën me drejtësi, bën drejtësi dhe thotë të vërtetën në zemrën e tij.</w:t>
      </w:r>
    </w:p>
    <w:p/>
    <w:p>
      <w:r xmlns:w="http://schemas.openxmlformats.org/wordprocessingml/2006/main">
        <w:t xml:space="preserve">2. Fjalët e urta 8:13 Frika e Zotit është të urresh të keqen; unë e urrej kryelartësinë, kryelartësinë, rrugën e keqe dhe gojën e çoroditur.</w:t>
      </w:r>
    </w:p>
    <w:p/>
    <w:p>
      <w:r xmlns:w="http://schemas.openxmlformats.org/wordprocessingml/2006/main">
        <w:t xml:space="preserve">Psalms 52:4 Ty të pëlqen çdo fjalë gllabëruese, o gjuhë gënjeshtare.</w:t>
      </w:r>
    </w:p>
    <w:p/>
    <w:p>
      <w:r xmlns:w="http://schemas.openxmlformats.org/wordprocessingml/2006/main">
        <w:t xml:space="preserve">Zoti nuk i miraton fjalët mashtruese që gllabërojnë të tjerët.</w:t>
      </w:r>
    </w:p>
    <w:p/>
    <w:p>
      <w:r xmlns:w="http://schemas.openxmlformats.org/wordprocessingml/2006/main">
        <w:t xml:space="preserve">1. Mos u mashtroni nga fjalët e rreme, por besoni në të vërtetën e Zotit.</w:t>
      </w:r>
    </w:p>
    <w:p/>
    <w:p>
      <w:r xmlns:w="http://schemas.openxmlformats.org/wordprocessingml/2006/main">
        <w:t xml:space="preserve">2. Flisni me dashuri dhe mirësi, jo me fjalë mashtruese që lëndojnë të tjerët.</w:t>
      </w:r>
    </w:p>
    <w:p/>
    <w:p>
      <w:r xmlns:w="http://schemas.openxmlformats.org/wordprocessingml/2006/main">
        <w:t xml:space="preserve">1. Psalmi 19:14: “Fjalët e gojës sime dhe meditimi i zemrës sime qofshin të pëlqyera në sytë e tu, o Zot, kështjella ime dhe Shëlbuesi im”.</w:t>
      </w:r>
    </w:p>
    <w:p/>
    <w:p>
      <w:r xmlns:w="http://schemas.openxmlformats.org/wordprocessingml/2006/main">
        <w:t xml:space="preserve">2. Kolosianëve 4:6: "Fjala juaj le të jetë gjithnjë e hirshme, e ndrequr me kripë, që të dini se si duhet t'i përgjigjeni secilit."</w:t>
      </w:r>
    </w:p>
    <w:p/>
    <w:p>
      <w:r xmlns:w="http://schemas.openxmlformats.org/wordprocessingml/2006/main">
        <w:t xml:space="preserve">Psalms 52:5 Edhe Perëndia do të të shkatërrojë përjetë, do të të heqë, do të të heqë nga banesa jote dhe do të të çrrënjosë nga toka e të gjallëve. Selah.</w:t>
      </w:r>
    </w:p>
    <w:p/>
    <w:p>
      <w:r xmlns:w="http://schemas.openxmlformats.org/wordprocessingml/2006/main">
        <w:t xml:space="preserve">Zoti do t'i gjykojë dhe do t'i ndëshkojë ata që bëjnë keq.</w:t>
      </w:r>
    </w:p>
    <w:p/>
    <w:p>
      <w:r xmlns:w="http://schemas.openxmlformats.org/wordprocessingml/2006/main">
        <w:t xml:space="preserve">1: Ne duhet të jemi gjithmonë të ndërgjegjshëm për veprimet tona dhe pasojat që vijnë prej tyre, pasi Zoti do të gjykojë dhe ndëshkojë ata që bëjnë keq.</w:t>
      </w:r>
    </w:p>
    <w:p/>
    <w:p>
      <w:r xmlns:w="http://schemas.openxmlformats.org/wordprocessingml/2006/main">
        <w:t xml:space="preserve">2: Ne duhet të përpiqemi gjithmonë të bëjmë atë që është e drejtë, pasi Perëndia nuk do ta lërë të keqen të kalojë pa u ndëshkuar.</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Psalmet 52:6 Edhe i drejti do të shohë, do të ketë frikë dhe do të qeshë me të.</w:t>
      </w:r>
    </w:p>
    <w:p/>
    <w:p>
      <w:r xmlns:w="http://schemas.openxmlformats.org/wordprocessingml/2006/main">
        <w:t xml:space="preserve">Të ligjtë do të përballen me gjykimin dhe të drejtët do të mbushen me gëzim dhe kënaqësi.</w:t>
      </w:r>
    </w:p>
    <w:p/>
    <w:p>
      <w:r xmlns:w="http://schemas.openxmlformats.org/wordprocessingml/2006/main">
        <w:t xml:space="preserve">1. Të drejtët gëzohen në gjykimin e Perëndisë</w:t>
      </w:r>
    </w:p>
    <w:p/>
    <w:p>
      <w:r xmlns:w="http://schemas.openxmlformats.org/wordprocessingml/2006/main">
        <w:t xml:space="preserve">2. I ligu përballet me Gjykimin e Perëndisë</w:t>
      </w:r>
    </w:p>
    <w:p/>
    <w:p>
      <w:r xmlns:w="http://schemas.openxmlformats.org/wordprocessingml/2006/main">
        <w:t xml:space="preserve">1. Psalmet 52:6 - Edhe i drejti do të shohë, do të ketë frikë dhe do të qeshë me të.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Psalms 52:7 Ja, ky është njeriu që nuk e bëri Perëndinë forcën e tij; por besoi në bollëkun e pasurive të tij dhe u forcua në ligësinë e tij.</w:t>
      </w:r>
    </w:p>
    <w:p/>
    <w:p>
      <w:r xmlns:w="http://schemas.openxmlformats.org/wordprocessingml/2006/main">
        <w:t xml:space="preserve">Psalmisti paralajmëron kundër besimit te pasuria në vend që te Perëndia për forcë.</w:t>
      </w:r>
    </w:p>
    <w:p/>
    <w:p>
      <w:r xmlns:w="http://schemas.openxmlformats.org/wordprocessingml/2006/main">
        <w:t xml:space="preserve">1. "Fuqia e pasurisë: A mund të blejë paraja lumturinë?"</w:t>
      </w:r>
    </w:p>
    <w:p/>
    <w:p>
      <w:r xmlns:w="http://schemas.openxmlformats.org/wordprocessingml/2006/main">
        <w:t xml:space="preserve">2. "Rreziqet e mbështetjes në pasuri në vend të Zotit"</w:t>
      </w:r>
    </w:p>
    <w:p/>
    <w:p>
      <w:r xmlns:w="http://schemas.openxmlformats.org/wordprocessingml/2006/main">
        <w:t xml:space="preserve">1. Fjalët e urta 11:28 - "Kush beson në pasurinë e tij do të bjerë, por i drejti do të lulëzojë si një gjethe jeshile."</w:t>
      </w:r>
    </w:p>
    <w:p/>
    <w:p>
      <w:r xmlns:w="http://schemas.openxmlformats.org/wordprocessingml/2006/main">
        <w:t xml:space="preserve">2. 1 Timoteut 6:9-10 - "Ata që duan të pasurohen bien në tundim, në grackë dhe në shumë dëshira të pakuptimta dhe të dëmshme që i zhytin njerëzit në rrënim dhe shkatërrim. Sepse dashuria për para është rrënja e të gjitha llojeve. të këqijat. Pikërisht përmes këtij mallimi disa janë larguar nga besimi dhe e kanë shpuar veten me shumë dhimbje”.</w:t>
      </w:r>
    </w:p>
    <w:p/>
    <w:p>
      <w:r xmlns:w="http://schemas.openxmlformats.org/wordprocessingml/2006/main">
        <w:t xml:space="preserve">Psalms 52:8 Por unë jam si një ulli i gjelbër në shtëpinë e Perëndisë; kam besim në mirësinë e Perëndisë në shekuj të shekujve.</w:t>
      </w:r>
    </w:p>
    <w:p/>
    <w:p>
      <w:r xmlns:w="http://schemas.openxmlformats.org/wordprocessingml/2006/main">
        <w:t xml:space="preserve">Mëshira e Zotit është e përjetshme.</w:t>
      </w:r>
    </w:p>
    <w:p/>
    <w:p>
      <w:r xmlns:w="http://schemas.openxmlformats.org/wordprocessingml/2006/main">
        <w:t xml:space="preserve">1: Mëshira e Zotit është e përjetshme</w:t>
      </w:r>
    </w:p>
    <w:p/>
    <w:p>
      <w:r xmlns:w="http://schemas.openxmlformats.org/wordprocessingml/2006/main">
        <w:t xml:space="preserve">2: Besoni në mëshirën e Zotit</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Psalms 52:9 9 Unë do të të kremtoj përjetë, sepse e bëre këtë; do të shpresoj në emrin tënd; sepse është mirë përpara shenjtorëve të tu.</w:t>
      </w:r>
    </w:p>
    <w:p/>
    <w:p>
      <w:r xmlns:w="http://schemas.openxmlformats.org/wordprocessingml/2006/main">
        <w:t xml:space="preserve">Besnikëria e Perëndisë është e përjetshme dhe e denjë për lavdërim.</w:t>
      </w:r>
    </w:p>
    <w:p/>
    <w:p>
      <w:r xmlns:w="http://schemas.openxmlformats.org/wordprocessingml/2006/main">
        <w:t xml:space="preserve">1: Besnikëria e Perëndisë është e palëkundur</w:t>
      </w:r>
    </w:p>
    <w:p/>
    <w:p>
      <w:r xmlns:w="http://schemas.openxmlformats.org/wordprocessingml/2006/main">
        <w:t xml:space="preserve">2: Lavdëroni Zotin për besnikërinë e Tij</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Psalmi 136:1-3 - Falënderoni Zotin, sepse ai është i mirë, sepse mirësia e tij vazhdon përjetë. Falënderoni Perëndinë e perëndive, sepse mirësia e tij vazhdon përjetë. Falënderoni Zotin e zotërve, sepse mirësia e tij vazhdon përjetë.</w:t>
      </w:r>
    </w:p>
    <w:p/>
    <w:p>
      <w:r xmlns:w="http://schemas.openxmlformats.org/wordprocessingml/2006/main">
        <w:t xml:space="preserve">Psalmi 53 është një psalm që trajton marrëzinë dhe korruptimin e atyre që mohojnë ekzistencën e Zotit. Ai thekson nevojën universale për pendim dhe shpresën që gjendet në kthimin te Perëndia.</w:t>
      </w:r>
    </w:p>
    <w:p/>
    <w:p>
      <w:r xmlns:w="http://schemas.openxmlformats.org/wordprocessingml/2006/main">
        <w:t xml:space="preserve">Paragrafi 1: Psalmisti fillon duke pohuar se budallenjtë thonë në zemrat e tyre: "Nuk ka Zot". Ata i përshkruajnë këta individë si të korruptuar dhe pa kuptim, të përfshirë në ligësi dhe shtypje (Psalmi 53:1-4).</w:t>
      </w:r>
    </w:p>
    <w:p/>
    <w:p>
      <w:r xmlns:w="http://schemas.openxmlformats.org/wordprocessingml/2006/main">
        <w:t xml:space="preserve">Paragrafi 2: Psalmisti pranon se Perëndia shikon nga qielli njerëzimin për të parë nëse dikush e kërkon Atë. Ata shprehin zhgënjimin e tyre, pasi nuk gjejnë dikë që vepron me mençuri ose kërkon Zotin. Ato nxjerrin në pah natyrën universale të shthurjes njerëzore (Psalmi 53:2-3, 5).</w:t>
      </w:r>
    </w:p>
    <w:p/>
    <w:p>
      <w:r xmlns:w="http://schemas.openxmlformats.org/wordprocessingml/2006/main">
        <w:t xml:space="preserve">Paragrafi 3: Psalmisti shpreh dëshirën e tyre për shpëtim dhe çlirim nga Sioni. Ata parashikojnë një kohë kur Perëndia do të rivendosë popullin e Tij dhe do të gëzohet në shëlbimin e popullit të Tij (Psalmi 53:6).</w:t>
      </w:r>
    </w:p>
    <w:p/>
    <w:p>
      <w:r xmlns:w="http://schemas.openxmlformats.org/wordprocessingml/2006/main">
        <w:t xml:space="preserve">në përmbledhje,</w:t>
      </w:r>
    </w:p>
    <w:p>
      <w:r xmlns:w="http://schemas.openxmlformats.org/wordprocessingml/2006/main">
        <w:t xml:space="preserve">Psalmi pesëdhjetë e tre dhurata</w:t>
      </w:r>
    </w:p>
    <w:p>
      <w:r xmlns:w="http://schemas.openxmlformats.org/wordprocessingml/2006/main">
        <w:t xml:space="preserve">një kritikë ndaj atyre që mohojnë Zotin,</w:t>
      </w:r>
    </w:p>
    <w:p>
      <w:r xmlns:w="http://schemas.openxmlformats.org/wordprocessingml/2006/main">
        <w:t xml:space="preserve">dhe një dëshirë për shpëtim,</w:t>
      </w:r>
    </w:p>
    <w:p>
      <w:r xmlns:w="http://schemas.openxmlformats.org/wordprocessingml/2006/main">
        <w:t xml:space="preserve">duke nxjerrë në pah marrëzinë njerëzore dhe shpresën hyjnore.</w:t>
      </w:r>
    </w:p>
    <w:p/>
    <w:p>
      <w:r xmlns:w="http://schemas.openxmlformats.org/wordprocessingml/2006/main">
        <w:t xml:space="preserve">Duke theksuar vlerësimin e arritur përmes dënimit të mohimit të ekzistencës së Zotit, duke theksuar korrupsionin moral,</w:t>
      </w:r>
    </w:p>
    <w:p>
      <w:r xmlns:w="http://schemas.openxmlformats.org/wordprocessingml/2006/main">
        <w:t xml:space="preserve">dhe duke theksuar aspiratën e arritur nëpërmjet dëshirës për çlirim duke parashikuar rivendosjen hyjnore.</w:t>
      </w:r>
    </w:p>
    <w:p>
      <w:r xmlns:w="http://schemas.openxmlformats.org/wordprocessingml/2006/main">
        <w:t xml:space="preserve">Duke përmendur reflektimin teologjik të treguar në lidhje me njohjen e shthurjes universale njerëzore duke shprehur shpresën në shpengimin hyjnor.</w:t>
      </w:r>
    </w:p>
    <w:p/>
    <w:p>
      <w:r xmlns:w="http://schemas.openxmlformats.org/wordprocessingml/2006/main">
        <w:t xml:space="preserve">Psalms 53:1 Budallai thotë në zemër të tij: "Nuk ka Perëndi". Ata janë të korruptuar dhe kanë bërë paudhësi të neveritshme; nuk ka asnjë që të bëjë të mirën.</w:t>
      </w:r>
    </w:p>
    <w:p/>
    <w:p>
      <w:r xmlns:w="http://schemas.openxmlformats.org/wordprocessingml/2006/main">
        <w:t xml:space="preserve">Budallai mohon ekzistencën e Zotit dhe ka kryer paudhësi të neveritshme, askush nuk është i drejtë.</w:t>
      </w:r>
    </w:p>
    <w:p/>
    <w:p>
      <w:r xmlns:w="http://schemas.openxmlformats.org/wordprocessingml/2006/main">
        <w:t xml:space="preserve">1. "Çfarë thotë Bibla për pazotësinë"</w:t>
      </w:r>
    </w:p>
    <w:p/>
    <w:p>
      <w:r xmlns:w="http://schemas.openxmlformats.org/wordprocessingml/2006/main">
        <w:t xml:space="preserve">2. "Rreziku i mohimit të Zotit"</w:t>
      </w:r>
    </w:p>
    <w:p/>
    <w:p>
      <w:r xmlns:w="http://schemas.openxmlformats.org/wordprocessingml/2006/main">
        <w:t xml:space="preserve">1. Romakëve 3:10-12 "Siç është shkruar: "Nuk ka asnjë të drejtë, as edhe një; nuk ka njeri që të kuptojë, nuk ka njeri që të kërkojë Perëndinë. Të gjithë u larguan, së bashku u bënë të pavlerë; nuk ka njeri që bën mirë, as edhe një.</w:t>
      </w:r>
    </w:p>
    <w:p/>
    <w:p>
      <w:r xmlns:w="http://schemas.openxmlformats.org/wordprocessingml/2006/main">
        <w:t xml:space="preserve">2. Eklisiastiu 7:20 Në të vërtetë, nuk ka asnjë në tokë që është i drejtë, askush që bën atë që është e drejtë dhe nuk mëkaton kurrë.</w:t>
      </w:r>
    </w:p>
    <w:p/>
    <w:p>
      <w:r xmlns:w="http://schemas.openxmlformats.org/wordprocessingml/2006/main">
        <w:t xml:space="preserve">Psalms 53:2 Perëndia shikoi nga qielli bijtë e njerëzve, për të parë nëse ka ndonjë që kuptonte dhe kërkonte Perëndinë.</w:t>
      </w:r>
    </w:p>
    <w:p/>
    <w:p>
      <w:r xmlns:w="http://schemas.openxmlformats.org/wordprocessingml/2006/main">
        <w:t xml:space="preserve">Perëndia shikon të gjithë njerëzit për të parë nëse ka ndonjë që e kupton dhe e kërkon Atë.</w:t>
      </w:r>
    </w:p>
    <w:p/>
    <w:p>
      <w:r xmlns:w="http://schemas.openxmlformats.org/wordprocessingml/2006/main">
        <w:t xml:space="preserve">1. Kërkimi i kuptimit: Kuptimi dhe kërkimi i Zotit</w:t>
      </w:r>
    </w:p>
    <w:p/>
    <w:p>
      <w:r xmlns:w="http://schemas.openxmlformats.org/wordprocessingml/2006/main">
        <w:t xml:space="preserve">2. Kërkimi i Zotit: Një Ndjekje e Përjetshme</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Isaia 55:6 - Kërkoni Zotin derisa të gjendet; thirreni atë ndërsa është afër.</w:t>
      </w:r>
    </w:p>
    <w:p/>
    <w:p>
      <w:r xmlns:w="http://schemas.openxmlformats.org/wordprocessingml/2006/main">
        <w:t xml:space="preserve">Psalms 53:3 Secili prej tyre është kthyer prapa; janë bërë krejt të ndyrë; nuk ka asnjë që të bëjë të mirën, jo, asnjë.</w:t>
      </w:r>
    </w:p>
    <w:p/>
    <w:p>
      <w:r xmlns:w="http://schemas.openxmlformats.org/wordprocessingml/2006/main">
        <w:t xml:space="preserve">Pasazhi zbulon se askush nga njerëzimi nuk mund të bëjë mirë dhe se të gjithë janë të ndyrë.</w:t>
      </w:r>
    </w:p>
    <w:p/>
    <w:p>
      <w:r xmlns:w="http://schemas.openxmlformats.org/wordprocessingml/2006/main">
        <w:t xml:space="preserve">1. Dashuria dhe drejtësia e Perëndisë: Si mund të jemi të drejtë përballë mëkatit?</w:t>
      </w:r>
    </w:p>
    <w:p/>
    <w:p>
      <w:r xmlns:w="http://schemas.openxmlformats.org/wordprocessingml/2006/main">
        <w:t xml:space="preserve">2. Shenjtëria e Perëndisë: Si mund ta marrim mëshirën e Tij?</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Jakobi 2:10 - "Sepse kushdo që zbaton të gjithë ligjin, por dështon në një pikë, është përgjegjës për të gjithë."</w:t>
      </w:r>
    </w:p>
    <w:p/>
    <w:p>
      <w:r xmlns:w="http://schemas.openxmlformats.org/wordprocessingml/2006/main">
        <w:t xml:space="preserve">Psalms 53:4 A nuk dinë ata që kryejnë paudhësi? ata që hanë popullin tim ashtu siç hanë bukën; nuk i kanë kërkuar Perëndisë.</w:t>
      </w:r>
    </w:p>
    <w:p/>
    <w:p>
      <w:r xmlns:w="http://schemas.openxmlformats.org/wordprocessingml/2006/main">
        <w:t xml:space="preserve">Punëtorët e paudhësisë nuk e njohin Perëndinë dhe po shkatërrojnë popullin e Perëndisë.</w:t>
      </w:r>
    </w:p>
    <w:p/>
    <w:p>
      <w:r xmlns:w="http://schemas.openxmlformats.org/wordprocessingml/2006/main">
        <w:t xml:space="preserve">1. "Të jetosh për Zotin në një botë të paudhësisë"</w:t>
      </w:r>
    </w:p>
    <w:p/>
    <w:p>
      <w:r xmlns:w="http://schemas.openxmlformats.org/wordprocessingml/2006/main">
        <w:t xml:space="preserve">2. "Populli i Zotit: i dashur dhe i mbrojtur"</w:t>
      </w:r>
    </w:p>
    <w:p/>
    <w:p>
      <w:r xmlns:w="http://schemas.openxmlformats.org/wordprocessingml/2006/main">
        <w:t xml:space="preserve">1. Psalmi 34:17-20 - Zoti më dëgjon kur i thërras. Kur të drejtët thërrasin për ndihmë, Zoti i dëgjon dhe i çliron nga të gjitha fatkeqësitë e tyre. Zoti është pranë atyre që e kanë zemrën të thyer dhe shpëton ata që kanë shpirt të dërmuar.</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Psalms 53:5 Atje i kishte zënë një frikë e madhe, pa frikë, sepse Perëndia i ka shpërndarë kockat e atij që fushon kundër teje; ti i turpërove, sepse Perëndia i ka përçmuar.</w:t>
      </w:r>
    </w:p>
    <w:p/>
    <w:p>
      <w:r xmlns:w="http://schemas.openxmlformats.org/wordprocessingml/2006/main">
        <w:t xml:space="preserve">Zoti shpërndan kockat e atyre që luftojnë kundër popullit të Tij, duke i futur në frikë të madhe, edhe kur nuk ishte e nevojshme frika, sepse i ka përçmuar ata.</w:t>
      </w:r>
    </w:p>
    <w:p/>
    <w:p>
      <w:r xmlns:w="http://schemas.openxmlformats.org/wordprocessingml/2006/main">
        <w:t xml:space="preserve">1. Mbrojtja e patrembur e Perëndisë: Si fuqia dhe dashuria e Perëndisë mbron popullin e tij nga rreziku</w:t>
      </w:r>
    </w:p>
    <w:p/>
    <w:p>
      <w:r xmlns:w="http://schemas.openxmlformats.org/wordprocessingml/2006/main">
        <w:t xml:space="preserve">2. Përbuzja e Zotit për mëkatarët: Si i kundërshton dhe i refuzon Zoti ata që ndjekin rrugën e së keqes</w:t>
      </w:r>
    </w:p>
    <w:p/>
    <w:p>
      <w:r xmlns:w="http://schemas.openxmlformats.org/wordprocessingml/2006/main">
        <w:t xml:space="preserve">1. Psalmi 34:7 - Engjëlli i Zotit fushon rreth atyre që kanë frikë prej tij dhe ai i çliron.</w:t>
      </w:r>
    </w:p>
    <w:p/>
    <w:p>
      <w:r xmlns:w="http://schemas.openxmlformats.org/wordprocessingml/2006/main">
        <w:t xml:space="preserve">2. Romakëve 8:31-32 - Nëse Perëndia është me ne, kush mund të jetë kundër nesh? Ai që nuk e kurseu Birin e vet, por e dha për të gjithë ne, si nuk do të na japë të gjitha me dashamirësi edhe me Të?</w:t>
      </w:r>
    </w:p>
    <w:p/>
    <w:p>
      <w:r xmlns:w="http://schemas.openxmlformats.org/wordprocessingml/2006/main">
        <w:t xml:space="preserve">Psalms 53:6 Ah, sikur shpëtimi i Izraelit të kishte ardhur nga Sioni! Kur Perëndia të kthejë robërinë e popullit të tij, Jakobi do të gëzohet dhe Izraeli do të gëzohet.</w:t>
      </w:r>
    </w:p>
    <w:p/>
    <w:p>
      <w:r xmlns:w="http://schemas.openxmlformats.org/wordprocessingml/2006/main">
        <w:t xml:space="preserve">Shpëtimi i Perëndisë do t'i vijë Izraelit dhe Jakobi do të gëzohet kur Perëndia të kthejë popullin e tij nga robëria.</w:t>
      </w:r>
    </w:p>
    <w:p/>
    <w:p>
      <w:r xmlns:w="http://schemas.openxmlformats.org/wordprocessingml/2006/main">
        <w:t xml:space="preserve">1. Perëndia është gjithmonë besnik në kthimin tek Ai.</w:t>
      </w:r>
    </w:p>
    <w:p/>
    <w:p>
      <w:r xmlns:w="http://schemas.openxmlformats.org/wordprocessingml/2006/main">
        <w:t xml:space="preserve">2. Shpëtimi i Perëndisë përfundimisht do të arrijë të gjithë popullin e Tij.</w:t>
      </w:r>
    </w:p>
    <w:p/>
    <w:p>
      <w:r xmlns:w="http://schemas.openxmlformats.org/wordprocessingml/2006/main">
        <w:t xml:space="preserve">1. Isaia 66:7-8 Para se të lindte, ajo lindi; para se të vinte dhimbja, ajo lindi një djalë. Kush e ka dëgjuar një gjë të tillë? Kush ka parë gjëra të tilla? A do të lindë një tokë brenda një dite? A do të lindë një komb në një moment? Sepse, sapo Sioni ishte në lindje, ajo lindi fëmijët e saj.</w:t>
      </w:r>
    </w:p>
    <w:p/>
    <w:p>
      <w:r xmlns:w="http://schemas.openxmlformats.org/wordprocessingml/2006/main">
        <w:t xml:space="preserve">2. Isaia 51:3 Në të vërtetë, Zoti do të ngushëllojë Sionin; Ai do të ngushëllojë të gjitha vendet e saj të mbeturinave. Ai do ta bëjë shkretëtirën e saj si Edenin dhe shkretëtirën e saj si kopshtin e Zotit; në të do të gjenden gëzimi dhe hareja, falënderimi dhe zëri i melodisë.</w:t>
      </w:r>
    </w:p>
    <w:p/>
    <w:p>
      <w:r xmlns:w="http://schemas.openxmlformats.org/wordprocessingml/2006/main">
        <w:t xml:space="preserve">Psalmi 54 është një psalm i Davidit, i shkruar gjatë një kohe shqetësimi dhe persekutimi. Është një lutje për ndihmën dhe çlirimin e Zotit përballë armiqve.</w:t>
      </w:r>
    </w:p>
    <w:p/>
    <w:p>
      <w:r xmlns:w="http://schemas.openxmlformats.org/wordprocessingml/2006/main">
        <w:t xml:space="preserve">Paragrafi 1: Psalmisti fillon duke i thirrur Perëndisë që t'i shpëtojë me emrin e Tij dhe t'i shfajësojë me fuqinë e Tij. Ata i përshkruajnë armiqtë e tyre si të huaj që ngrihen kundër tyre, duke kërkuar jetën e tyre (Psalmi 54:1-3).</w:t>
      </w:r>
    </w:p>
    <w:p/>
    <w:p>
      <w:r xmlns:w="http://schemas.openxmlformats.org/wordprocessingml/2006/main">
        <w:t xml:space="preserve">Paragrafi 2: Psalmisti shpreh besimin në besnikërinë e Perëndisë dhe pranon se Ai është ndihmësi i tyre. Ata i ofrojnë flijime falënderimi Perëndisë dhe lavdërojnë emrin e tij, duke besuar se Ai do t'i çlirojë nga fatkeqësia (Psalmi 54:4-6).</w:t>
      </w:r>
    </w:p>
    <w:p/>
    <w:p>
      <w:r xmlns:w="http://schemas.openxmlformats.org/wordprocessingml/2006/main">
        <w:t xml:space="preserve">Paragrafi 3: Psalmisti përfundon me një shprehje sigurie se armiqtë e tyre do të mposhten. Ata pohojnë besimin e tyre në mirësinë e Perëndisë dhe deklarojnë përkushtimin e tyre për t'i ofruar Atij flijime me zemër të gatshme (Psalmi 54:7).</w:t>
      </w:r>
    </w:p>
    <w:p/>
    <w:p>
      <w:r xmlns:w="http://schemas.openxmlformats.org/wordprocessingml/2006/main">
        <w:t xml:space="preserve">në përmbledhje,</w:t>
      </w:r>
    </w:p>
    <w:p>
      <w:r xmlns:w="http://schemas.openxmlformats.org/wordprocessingml/2006/main">
        <w:t xml:space="preserve">Psalmi pesëdhjetë e katër dhurata</w:t>
      </w:r>
    </w:p>
    <w:p>
      <w:r xmlns:w="http://schemas.openxmlformats.org/wordprocessingml/2006/main">
        <w:t xml:space="preserve">një lutje për çlirim hyjnor,</w:t>
      </w:r>
    </w:p>
    <w:p>
      <w:r xmlns:w="http://schemas.openxmlformats.org/wordprocessingml/2006/main">
        <w:t xml:space="preserve">dhe një deklaratë besimi,</w:t>
      </w:r>
    </w:p>
    <w:p>
      <w:r xmlns:w="http://schemas.openxmlformats.org/wordprocessingml/2006/main">
        <w:t xml:space="preserve">duke theksuar mbështetjen në ndihmën e Perëndisë në kohë telashe.</w:t>
      </w:r>
    </w:p>
    <w:p/>
    <w:p>
      <w:r xmlns:w="http://schemas.openxmlformats.org/wordprocessingml/2006/main">
        <w:t xml:space="preserve">Duke theksuar peticionin e arritur duke i thirrur Perëndisë për shpëtim duke pranuar kërcënimin e paraqitur nga armiqtë,</w:t>
      </w:r>
    </w:p>
    <w:p>
      <w:r xmlns:w="http://schemas.openxmlformats.org/wordprocessingml/2006/main">
        <w:t xml:space="preserve">dhe duke theksuar besimin e arritur nëpërmjet besimit në besnikërinë hyjnore duke shprehur mirënjohjen dhe përkushtimin ndaj adhurimit.</w:t>
      </w:r>
    </w:p>
    <w:p>
      <w:r xmlns:w="http://schemas.openxmlformats.org/wordprocessingml/2006/main">
        <w:t xml:space="preserve">Duke përmendur reflektimin teologjik të treguar në lidhje me njohjen e humbjes së kundërshtarëve duke pohuar besimin në mirësinë e Zotit si burim shprese gjatë ankthit.</w:t>
      </w:r>
    </w:p>
    <w:p/>
    <w:p>
      <w:r xmlns:w="http://schemas.openxmlformats.org/wordprocessingml/2006/main">
        <w:t xml:space="preserve">Psalms 54:1 Më shpëto, o Perëndi, me emrin tënd dhe më gjyko me forcën tënde.</w:t>
      </w:r>
    </w:p>
    <w:p/>
    <w:p>
      <w:r xmlns:w="http://schemas.openxmlformats.org/wordprocessingml/2006/main">
        <w:t xml:space="preserve">Një lutje i bëhet Perëndisë që të shpëtohet dhe të gjykohet nga forca e Tij.</w:t>
      </w:r>
    </w:p>
    <w:p/>
    <w:p>
      <w:r xmlns:w="http://schemas.openxmlformats.org/wordprocessingml/2006/main">
        <w:t xml:space="preserve">1. Kur kemi nevojë për forcë dhe guxim, Perëndia është atje</w:t>
      </w:r>
    </w:p>
    <w:p/>
    <w:p>
      <w:r xmlns:w="http://schemas.openxmlformats.org/wordprocessingml/2006/main">
        <w:t xml:space="preserve">2. Gjetja e ngushëllimit në fuqinë e Perëndisë</w:t>
      </w:r>
    </w:p>
    <w:p/>
    <w:p>
      <w:r xmlns:w="http://schemas.openxmlformats.org/wordprocessingml/2006/main">
        <w:t xml:space="preserve">1. Psalmet 46:1, Perëndia është streha dhe forca jonë, një ndihmë e vazhdueshme në telashe.</w:t>
      </w:r>
    </w:p>
    <w:p/>
    <w:p>
      <w:r xmlns:w="http://schemas.openxmlformats.org/wordprocessingml/2006/main">
        <w:t xml:space="preserve">2. Mateu 11:28-30, Ejani tek unë, të gjithë të lodhur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Psalms 54:2 Dëgjo lutjen time, o Perëndi; dëgjo fjalët e gojës sime.</w:t>
      </w:r>
    </w:p>
    <w:p/>
    <w:p>
      <w:r xmlns:w="http://schemas.openxmlformats.org/wordprocessingml/2006/main">
        <w:t xml:space="preserve">Psalmisti i kërkon Perëndisë që ta dëgjojë lutjen e tij.</w:t>
      </w:r>
    </w:p>
    <w:p/>
    <w:p>
      <w:r xmlns:w="http://schemas.openxmlformats.org/wordprocessingml/2006/main">
        <w:t xml:space="preserve">1. Fuqia e lutjes: Të mësosh të dëgjosh Perëndinë</w:t>
      </w:r>
    </w:p>
    <w:p/>
    <w:p>
      <w:r xmlns:w="http://schemas.openxmlformats.org/wordprocessingml/2006/main">
        <w:t xml:space="preserve">2. Zemra e një besimtari: Shprehja e nevojave Zotit</w:t>
      </w:r>
    </w:p>
    <w:p/>
    <w:p>
      <w:r xmlns:w="http://schemas.openxmlformats.org/wordprocessingml/2006/main">
        <w:t xml:space="preserve">1. Jakobi 5:13-16 - A vuan ndonjë nga ju? Lëreni të lutet. A është dikush i gëzuar? Lëreni të këndojë lavdi.</w:t>
      </w:r>
    </w:p>
    <w:p/>
    <w:p>
      <w:r xmlns:w="http://schemas.openxmlformats.org/wordprocessingml/2006/main">
        <w:t xml:space="preserve">2. Isaia 65:24 - Para se të thërrasin unë do të përgjigjem; ndërsa ata janë ende duke folur unë do të dëgjoj.</w:t>
      </w:r>
    </w:p>
    <w:p/>
    <w:p>
      <w:r xmlns:w="http://schemas.openxmlformats.org/wordprocessingml/2006/main">
        <w:t xml:space="preserve">Psalms 54:3 Sepse të huajt janë ngritur kundër meje dhe shtypësit kërkojnë jetën time; ata nuk e kanë vënë Perëndinë para tyre. Selah.</w:t>
      </w:r>
    </w:p>
    <w:p/>
    <w:p>
      <w:r xmlns:w="http://schemas.openxmlformats.org/wordprocessingml/2006/main">
        <w:t xml:space="preserve">Të huajt ngrihen kundër psalmistit dhe shtypësit kërkojnë shpirtin e tij. Psalmistët zbulojnë se këta të huaj nuk e kanë vënë Perëndinë para tyre.</w:t>
      </w:r>
    </w:p>
    <w:p/>
    <w:p>
      <w:r xmlns:w="http://schemas.openxmlformats.org/wordprocessingml/2006/main">
        <w:t xml:space="preserve">1. Fuqia e pranisë së Perëndisë: Kuptimi i besimit te Zoti</w:t>
      </w:r>
    </w:p>
    <w:p/>
    <w:p>
      <w:r xmlns:w="http://schemas.openxmlformats.org/wordprocessingml/2006/main">
        <w:t xml:space="preserve">2. Refuzimi për t'u mposhtur nga rrethanat: Qëndrimi i patundur në besim</w:t>
      </w:r>
    </w:p>
    <w:p/>
    <w:p>
      <w:r xmlns:w="http://schemas.openxmlformats.org/wordprocessingml/2006/main">
        <w:t xml:space="preserve">1. 2 Kronikave 20:15, "Mos ki frikë dhe mos u tremb nga kjo turmë e madhe, sepse beteja nuk është e jotja, por e Perëndisë."</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Psalms 54:4 Ja, Perëndia është ndihmuesi im; Zoti është me ata që mbështesin shpirtin tim.</w:t>
      </w:r>
    </w:p>
    <w:p/>
    <w:p>
      <w:r xmlns:w="http://schemas.openxmlformats.org/wordprocessingml/2006/main">
        <w:t xml:space="preserve">Zoti është një ndihmës për ata që e kërkojnë Atë dhe mbështeten tek Ai për të mbështetur shpirtrat e tyre.</w:t>
      </w:r>
    </w:p>
    <w:p/>
    <w:p>
      <w:r xmlns:w="http://schemas.openxmlformats.org/wordprocessingml/2006/main">
        <w:t xml:space="preserve">1. Mbështetja te Zoti në Kohë Nevoje</w:t>
      </w:r>
    </w:p>
    <w:p/>
    <w:p>
      <w:r xmlns:w="http://schemas.openxmlformats.org/wordprocessingml/2006/main">
        <w:t xml:space="preserve">2. Fuqia e Besimit në Zot</w:t>
      </w:r>
    </w:p>
    <w:p/>
    <w:p>
      <w:r xmlns:w="http://schemas.openxmlformats.org/wordprocessingml/2006/main">
        <w:t xml:space="preserve">1. Hebrenjve 13:6 - "Pra, ne themi me siguri: Zoti është ndihmuesi im; unë nuk do të kem frikë. Çfarë mund të më bëjnë njerëzit e thjeshtë?</w:t>
      </w:r>
    </w:p>
    <w:p/>
    <w:p>
      <w:r xmlns:w="http://schemas.openxmlformats.org/wordprocessingml/2006/main">
        <w:t xml:space="preserve">2. Jeremia 17:7-8 - Por lum ai që beson te Zoti, besimi i të cilit është tek ai. Ata do të jenë si një pemë e mbjellë pranë ujit që i lëshon rrënjët pranë përroit. Nuk ka frikë kur vjen vapa; gjethet e saj janë gjithmonë jeshile. Nuk ka shqetësime në një vit thatësire dhe nuk dështon kurrë të japë fryte.</w:t>
      </w:r>
    </w:p>
    <w:p/>
    <w:p>
      <w:r xmlns:w="http://schemas.openxmlformats.org/wordprocessingml/2006/main">
        <w:t xml:space="preserve">Psalms 54:5 Ai do t'i shpërblejë armiqtë e mi për të keqen; shfarosi ata në të vërtetën tënde.</w:t>
      </w:r>
    </w:p>
    <w:p/>
    <w:p>
      <w:r xmlns:w="http://schemas.openxmlformats.org/wordprocessingml/2006/main">
        <w:t xml:space="preserve">Psalmi 54:5 na inkurajon të besojmë në të vërtetën e Perëndisë për të shpërblyer të keqen dhe për të shfarosur armiqtë tanë.</w:t>
      </w:r>
    </w:p>
    <w:p/>
    <w:p>
      <w:r xmlns:w="http://schemas.openxmlformats.org/wordprocessingml/2006/main">
        <w:t xml:space="preserve">1. Besoni në besnikërinë e Perëndisë për të mbështetur drejtësinë</w:t>
      </w:r>
    </w:p>
    <w:p/>
    <w:p>
      <w:r xmlns:w="http://schemas.openxmlformats.org/wordprocessingml/2006/main">
        <w:t xml:space="preserve">2. Mbështetuni te Zoti që t'ju mbrojë nga armiqtë tuaj</w:t>
      </w:r>
    </w:p>
    <w:p/>
    <w:p>
      <w:r xmlns:w="http://schemas.openxmlformats.org/wordprocessingml/2006/main">
        <w:t xml:space="preserve">1. Fjalët e urta 16:7 - Kur rrugët e një njeriu i pëlqejnë Zotit, ai bën që edhe armiqtë e tij të jenë në paqe me të.</w:t>
      </w:r>
    </w:p>
    <w:p/>
    <w:p>
      <w:r xmlns:w="http://schemas.openxmlformats.org/wordprocessingml/2006/main">
        <w:t xml:space="preserve">2. Isaia 59:19 - Kështu do të kenë frikë nga emri i Zotit nga perëndimi dhe lavdia e tij nga lindja e diellit. Kur armiku do të hyjë si një përmbytje, Fryma e Zotit do të ngrejë një flamur kundër tij.</w:t>
      </w:r>
    </w:p>
    <w:p/>
    <w:p>
      <w:r xmlns:w="http://schemas.openxmlformats.org/wordprocessingml/2006/main">
        <w:t xml:space="preserve">Psalms 54:6 6 Unë do të të ofroj falas flijime; do të kremtoj emrin tënd, o Zot; sepse është e mirë.</w:t>
      </w:r>
    </w:p>
    <w:p/>
    <w:p>
      <w:r xmlns:w="http://schemas.openxmlformats.org/wordprocessingml/2006/main">
        <w:t xml:space="preserve">Psalmisti deklaron gatishmërinë e tij për t'i bërë flijime Perëndisë dhe për të lavdëruar emrin e Tij sepse është i mirë.</w:t>
      </w:r>
    </w:p>
    <w:p/>
    <w:p>
      <w:r xmlns:w="http://schemas.openxmlformats.org/wordprocessingml/2006/main">
        <w:t xml:space="preserve">1. Të sakrifikojmë veten ndaj Perëndisë si një akt lavdërimi</w:t>
      </w:r>
    </w:p>
    <w:p/>
    <w:p>
      <w:r xmlns:w="http://schemas.openxmlformats.org/wordprocessingml/2006/main">
        <w:t xml:space="preserve">2. Mirësia e Zotit</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Psalmi 100:5 - Sepse Zoti është i mirë dhe dashuria e tij vazhdon përjetë; besnikëria e tij vazhdon gjatë gjithë brezave.</w:t>
      </w:r>
    </w:p>
    <w:p/>
    <w:p>
      <w:r xmlns:w="http://schemas.openxmlformats.org/wordprocessingml/2006/main">
        <w:t xml:space="preserve">Psalms 54:7 Sepse ai më ka çliruar nga çdo fatkeqësi dhe syri im ka parë dëshirat e tij mbi armiqtë e mi.</w:t>
      </w:r>
    </w:p>
    <w:p/>
    <w:p>
      <w:r xmlns:w="http://schemas.openxmlformats.org/wordprocessingml/2006/main">
        <w:t xml:space="preserve">Perëndia na çliroi nga çdo telashe dhe u jep drejtësi armiqve tanë.</w:t>
      </w:r>
    </w:p>
    <w:p/>
    <w:p>
      <w:r xmlns:w="http://schemas.openxmlformats.org/wordprocessingml/2006/main">
        <w:t xml:space="preserve">1. Mbrojtja dhe çlirimi i Zotit në kohë telashe</w:t>
      </w:r>
    </w:p>
    <w:p/>
    <w:p>
      <w:r xmlns:w="http://schemas.openxmlformats.org/wordprocessingml/2006/main">
        <w:t xml:space="preserve">2. Fuqia e besimit në Zot për të sjellë drejtësi për armiqtë tanë</w:t>
      </w:r>
    </w:p>
    <w:p/>
    <w:p>
      <w:r xmlns:w="http://schemas.openxmlformats.org/wordprocessingml/2006/main">
        <w:t xml:space="preserve">1. Psalmet 91:14-16 Meqenëse ai ka vendosur dashurinë e tij mbi mua, unë do ta çliroj; do ta ngre në lartësi, sepse ai e njeh emrin tim. Ai do të më kërkojë dhe unë do t'i përgjigjem; do të jem me të në fatkeqësi; Unë do ta çliroj dhe do ta nderoj. Me jetë të gjatë do ta kënaq dhe do t'i tregoj shpëtimin tim.</w:t>
      </w:r>
    </w:p>
    <w:p/>
    <w:p>
      <w:r xmlns:w="http://schemas.openxmlformats.org/wordprocessingml/2006/main">
        <w:t xml:space="preserve">2. Isaia 41:10 Mos ki frikë; sepse unë jam me ty; mos u tremb; sepse unë jam Perëndia yt; po, unë do të të ndihmoj; po, unë do të të mbështes me të djathtën e drejtësisë sime.</w:t>
      </w:r>
    </w:p>
    <w:p/>
    <w:p>
      <w:r xmlns:w="http://schemas.openxmlformats.org/wordprocessingml/2006/main">
        <w:t xml:space="preserve">Psalmi 55 është një psalm i Davidit që shpreh ankthin e thellë dhe tradhtinë. Ai reflekton mbi dhimbjen e shkaktuar nga tradhtia e një miku të ngushtë dhe kërkon ngushëllim në praninë e Zotit.</w:t>
      </w:r>
    </w:p>
    <w:p/>
    <w:p>
      <w:r xmlns:w="http://schemas.openxmlformats.org/wordprocessingml/2006/main">
        <w:t xml:space="preserve">Paragrafi 1: Psalmisti fillon duke i thirrur Perëndisë, duke i kërkuar Atij që të dëgjojë lutjen e tyre për ndihmë. Ata përshkruajnë shqetësimin dhe shqetësimin e tyre, të pushtuar nga zëri i armikut dhe nga shtypja me të cilën përballen (Psalmi 55:1-3).</w:t>
      </w:r>
    </w:p>
    <w:p/>
    <w:p>
      <w:r xmlns:w="http://schemas.openxmlformats.org/wordprocessingml/2006/main">
        <w:t xml:space="preserve">Paragrafi 2: Psalmisti shpreh dëshirën e tyre për krahë si një pëllumb, në mënyrë që ata të mund të fluturojnë larg telasheve të tyre. Ata vajtojnë për tradhtinë e një miku të ngushtë, dikujt të cilit i besonin, i cili është kthyer kundër tyre me fjalë mashtruese (Psalmi 55:4-11).</w:t>
      </w:r>
    </w:p>
    <w:p/>
    <w:p>
      <w:r xmlns:w="http://schemas.openxmlformats.org/wordprocessingml/2006/main">
        <w:t xml:space="preserve">Paragrafi 3: Psalmisti i bën thirrje Perëndisë që të gjykojë armiqtë e tyre dhe t'i çlirojë nga dhuna. Ata shprehin besimin e tyre në besnikërinë e Perëndisë dhe deklarojnë se Ai do t'i mbështesë (Psalmi 55:12-15).</w:t>
      </w:r>
    </w:p>
    <w:p/>
    <w:p>
      <w:r xmlns:w="http://schemas.openxmlformats.org/wordprocessingml/2006/main">
        <w:t xml:space="preserve">Paragrafi i 4-të: Psalmisti pranon se nuk është një armik që i përqesh ata, por dikush i njohur, një shok, i cili dikur kishte shijuar një shoqëri të ëmbël së bashku. Ata shprehin dëshirën e tyre për drejtësi dhe e vendosin besimin e tyre te Perëndia për t'i shfajësuar (Psalmi 55:16-23).</w:t>
      </w:r>
    </w:p>
    <w:p/>
    <w:p>
      <w:r xmlns:w="http://schemas.openxmlformats.org/wordprocessingml/2006/main">
        <w:t xml:space="preserve">në përmbledhje,</w:t>
      </w:r>
    </w:p>
    <w:p>
      <w:r xmlns:w="http://schemas.openxmlformats.org/wordprocessingml/2006/main">
        <w:t xml:space="preserve">Psalmi pesëdhjetë e pesë dhurata</w:t>
      </w:r>
    </w:p>
    <w:p>
      <w:r xmlns:w="http://schemas.openxmlformats.org/wordprocessingml/2006/main">
        <w:t xml:space="preserve">një thirrje për ndihmë në fatkeqësi,</w:t>
      </w:r>
    </w:p>
    <w:p>
      <w:r xmlns:w="http://schemas.openxmlformats.org/wordprocessingml/2006/main">
        <w:t xml:space="preserve">dhe një lutje për drejtësi,</w:t>
      </w:r>
    </w:p>
    <w:p>
      <w:r xmlns:w="http://schemas.openxmlformats.org/wordprocessingml/2006/main">
        <w:t xml:space="preserve">duke theksuar tradhtinë dhe mbështetjen në besnikërinë e Zotit.</w:t>
      </w:r>
    </w:p>
    <w:p/>
    <w:p>
      <w:r xmlns:w="http://schemas.openxmlformats.org/wordprocessingml/2006/main">
        <w:t xml:space="preserve">Duke theksuar vajtimin e arritur përmes shprehjes së ankthit duke kërkuar ndërhyrjen hyjnore mes shtypjes,</w:t>
      </w:r>
    </w:p>
    <w:p>
      <w:r xmlns:w="http://schemas.openxmlformats.org/wordprocessingml/2006/main">
        <w:t xml:space="preserve">dhe duke theksuar kërkesën e arritur nëpërmjet thirrjes së Perëndisë për të gjykuar armiqtë duke pohuar besimin në fuqinë e Tij mbështetëse.</w:t>
      </w:r>
    </w:p>
    <w:p>
      <w:r xmlns:w="http://schemas.openxmlformats.org/wordprocessingml/2006/main">
        <w:t xml:space="preserve">Përmendja e reflektimit teologjik të treguar në lidhje me njohjen e tradhtisë nga një mik i besuar, ndërkohë që shpreh besimin te drejtësia hyjnore si burimi përfundimtar i shfajësimit.</w:t>
      </w:r>
    </w:p>
    <w:p/>
    <w:p>
      <w:r xmlns:w="http://schemas.openxmlformats.org/wordprocessingml/2006/main">
        <w:t xml:space="preserve">Psalms 55:1 Vëru veshin lutjes sime, o Perëndi; dhe mos u fsheh nga lutja ime.</w:t>
      </w:r>
    </w:p>
    <w:p/>
    <w:p>
      <w:r xmlns:w="http://schemas.openxmlformats.org/wordprocessingml/2006/main">
        <w:t xml:space="preserve">Ky Psalm është një lutje që Zoti të dëgjojë dhe të mos fshihet nga lutja e dikujt.</w:t>
      </w:r>
    </w:p>
    <w:p/>
    <w:p>
      <w:r xmlns:w="http://schemas.openxmlformats.org/wordprocessingml/2006/main">
        <w:t xml:space="preserve">1. Zoti i dëgjon gjithmonë lutjet tona</w:t>
      </w:r>
    </w:p>
    <w:p/>
    <w:p>
      <w:r xmlns:w="http://schemas.openxmlformats.org/wordprocessingml/2006/main">
        <w:t xml:space="preserve">2. Fuqia e lutjes ndaj Zotit</w:t>
      </w:r>
    </w:p>
    <w:p/>
    <w:p>
      <w:r xmlns:w="http://schemas.openxmlformats.org/wordprocessingml/2006/main">
        <w:t xml:space="preserve">1. Jakobi 5:16 - Prandaj, rrëfejini mëkatet tuaja njëri-tjetrit dhe lutuni për njëri-tjetrin, që të shëroheni. Lutja e një njeriu të drejtë ka fuqi të madhe teksa funksionon”.</w:t>
      </w:r>
    </w:p>
    <w:p/>
    <w:p>
      <w:r xmlns:w="http://schemas.openxmlformats.org/wordprocessingml/2006/main">
        <w:t xml:space="preserve">2. Mateu 7:7-8 - Kërkoni dhe do t'ju jepet; kërkoni dhe do të gjeni; trokitni dhe do t'ju hapet. Sepse kushdo që kërkon merr, ai që kërkon gjen, dhe atij që troket do t'i hapet.</w:t>
      </w:r>
    </w:p>
    <w:p/>
    <w:p>
      <w:r xmlns:w="http://schemas.openxmlformats.org/wordprocessingml/2006/main">
        <w:t xml:space="preserve">Psalms 55:2 Kujdesu për mua dhe më dëgjo; unë vajtoj në ankimin tim dhe bëj zhurmë;</w:t>
      </w:r>
    </w:p>
    <w:p/>
    <w:p>
      <w:r xmlns:w="http://schemas.openxmlformats.org/wordprocessingml/2006/main">
        <w:t xml:space="preserve">Psalmisti vajton në lutje Zotit, duke kërkuar që të dëgjohet.</w:t>
      </w:r>
    </w:p>
    <w:p/>
    <w:p>
      <w:r xmlns:w="http://schemas.openxmlformats.org/wordprocessingml/2006/main">
        <w:t xml:space="preserve">1. "Bëni ankesën tuaj te Zoti: Një studim mbi Psalmet 55:2"</w:t>
      </w:r>
    </w:p>
    <w:p/>
    <w:p>
      <w:r xmlns:w="http://schemas.openxmlformats.org/wordprocessingml/2006/main">
        <w:t xml:space="preserve">2. "Dhurata e vajtimit: Kthimi i ankesave tona te Zoti"</w:t>
      </w:r>
    </w:p>
    <w:p/>
    <w:p>
      <w:r xmlns:w="http://schemas.openxmlformats.org/wordprocessingml/2006/main">
        <w:t xml:space="preserve">1. 2 Korintasve 4:7-10</w:t>
      </w:r>
    </w:p>
    <w:p/>
    <w:p>
      <w:r xmlns:w="http://schemas.openxmlformats.org/wordprocessingml/2006/main">
        <w:t xml:space="preserve">2. Filipianëve 4:4-7</w:t>
      </w:r>
    </w:p>
    <w:p/>
    <w:p>
      <w:r xmlns:w="http://schemas.openxmlformats.org/wordprocessingml/2006/main">
        <w:t xml:space="preserve">Psalms 55:3 Për shkak të zërit të armikut, për shtypjen e të pabesëve, sepse ata hedhin mbi mua paudhësinë dhe më urrejnë në zemërim.</w:t>
      </w:r>
    </w:p>
    <w:p/>
    <w:p>
      <w:r xmlns:w="http://schemas.openxmlformats.org/wordprocessingml/2006/main">
        <w:t xml:space="preserve">Armiku i shtyp të drejtët me ligësi dhe urrejtje.</w:t>
      </w:r>
    </w:p>
    <w:p/>
    <w:p>
      <w:r xmlns:w="http://schemas.openxmlformats.org/wordprocessingml/2006/main">
        <w:t xml:space="preserve">1. Perëndia është streha jonë në kohë telashe.</w:t>
      </w:r>
    </w:p>
    <w:p/>
    <w:p>
      <w:r xmlns:w="http://schemas.openxmlformats.org/wordprocessingml/2006/main">
        <w:t xml:space="preserve">2. Zëri i armikut kërkon të na rrëzojë, por Zoti është më i madhi.</w:t>
      </w:r>
    </w:p>
    <w:p/>
    <w:p>
      <w:r xmlns:w="http://schemas.openxmlformats.org/wordprocessingml/2006/main">
        <w:t xml:space="preserve">1. Psalmi 55:22 - "Hidh barrën tënde mbi Zotin dhe ai do të të mbajë; ai nuk do të lejojë që i drejti të lëkundet".</w:t>
      </w:r>
    </w:p>
    <w:p/>
    <w:p>
      <w:r xmlns:w="http://schemas.openxmlformats.org/wordprocessingml/2006/main">
        <w:t xml:space="preserve">2. Romakëve 8:37-39 - "Jo, në të gjitha këto gjëra ne jemi më shumë se fitimtarë me anë të atij që na deshi, sepse jam i bindur se as vdekja, as jeta, as engjëjt, as principatat, as pushtetet, as gjërat e tashmja, as gjërat që do të vijnë, as lartësia, as thellësia, as ndonjë krijesë tjetër nuk do të mund të na ndajë nga dashuria e Perëndisë, që është në Krishtin Jezus, Zotin tonë".</w:t>
      </w:r>
    </w:p>
    <w:p/>
    <w:p>
      <w:r xmlns:w="http://schemas.openxmlformats.org/wordprocessingml/2006/main">
        <w:t xml:space="preserve">Psalms 55:4 Zemra ime është e dhembshme brenda meje dhe tmerret e vdekjes kanë rënë mbi mua.</w:t>
      </w:r>
    </w:p>
    <w:p/>
    <w:p>
      <w:r xmlns:w="http://schemas.openxmlformats.org/wordprocessingml/2006/main">
        <w:t xml:space="preserve">Psalmisti është në ankth, ndërsa tmerret e vdekjes e kanë pushtuar.</w:t>
      </w:r>
    </w:p>
    <w:p/>
    <w:p>
      <w:r xmlns:w="http://schemas.openxmlformats.org/wordprocessingml/2006/main">
        <w:t xml:space="preserve">1. Si të përballeni me frikën dhe ankthin</w:t>
      </w:r>
    </w:p>
    <w:p/>
    <w:p>
      <w:r xmlns:w="http://schemas.openxmlformats.org/wordprocessingml/2006/main">
        <w:t xml:space="preserve">2. Ngushëllimi i njohjes së Perëndisë është me ne në kohë telashe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55:5 Më ka zënë frika dhe dridhja dhe tmerri më ka pushtuar.</w:t>
      </w:r>
    </w:p>
    <w:p/>
    <w:p>
      <w:r xmlns:w="http://schemas.openxmlformats.org/wordprocessingml/2006/main">
        <w:t xml:space="preserve">Frika dhe dridhja e kanë pushtuar psalmistin dhe e kanë pushtuar.</w:t>
      </w:r>
    </w:p>
    <w:p/>
    <w:p>
      <w:r xmlns:w="http://schemas.openxmlformats.org/wordprocessingml/2006/main">
        <w:t xml:space="preserve">1. Kapërcimi i frikës: Si të kapërceni frikën dhe ankthin nëpërmjet besimit në Zot</w:t>
      </w:r>
    </w:p>
    <w:p/>
    <w:p>
      <w:r xmlns:w="http://schemas.openxmlformats.org/wordprocessingml/2006/main">
        <w:t xml:space="preserve">2. Mbështetja te Zoti në kohë telashe: Gjetja e ngushëllimit dhe forcës te Perëndia gjatë kohëve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Psalms 55:6 Unë thashë: "Ah, sikur të kisha krahë si pëllumbi!". sepse atëherë do të fluturoja larg dhe do të pushoja.</w:t>
      </w:r>
    </w:p>
    <w:p/>
    <w:p>
      <w:r xmlns:w="http://schemas.openxmlformats.org/wordprocessingml/2006/main">
        <w:t xml:space="preserve">Psalmisti dëshiron një rrugë për të shpëtuar dhe për të pushuar, duke dëshiruar krahë si një pëllumb.</w:t>
      </w:r>
    </w:p>
    <w:p/>
    <w:p>
      <w:r xmlns:w="http://schemas.openxmlformats.org/wordprocessingml/2006/main">
        <w:t xml:space="preserve">1. Gjetja e prehjes tek Zoti Psalmet 55:6</w:t>
      </w:r>
    </w:p>
    <w:p/>
    <w:p>
      <w:r xmlns:w="http://schemas.openxmlformats.org/wordprocessingml/2006/main">
        <w:t xml:space="preserve">2. Lutja e të lodhurit Mësimi për të fluturuar larg</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Mateu 11:28-30 - Ejani tek unë,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Psalms 55:7 Ja, atëherë do të endem larg dhe do të qëndroj në shkretëtirë. Selah.</w:t>
      </w:r>
    </w:p>
    <w:p/>
    <w:p>
      <w:r xmlns:w="http://schemas.openxmlformats.org/wordprocessingml/2006/main">
        <w:t xml:space="preserve">Psalmisti shpreh dëshirën për të endur larg dhe për të qëndruar në shkretëtirë.</w:t>
      </w:r>
    </w:p>
    <w:p/>
    <w:p>
      <w:r xmlns:w="http://schemas.openxmlformats.org/wordprocessingml/2006/main">
        <w:t xml:space="preserve">1. Si të gjejmë ngushëllim në kohë të vështira (Psalmet 55:7)</w:t>
      </w:r>
    </w:p>
    <w:p/>
    <w:p>
      <w:r xmlns:w="http://schemas.openxmlformats.org/wordprocessingml/2006/main">
        <w:t xml:space="preserve">2. Besimi te Perëndia gjatë kohëve të vështira (Psalmet 55:7)</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55:8 Unë do të shpejtoj të shpëtoj nga stuhia me erë dhe furtunë.</w:t>
      </w:r>
    </w:p>
    <w:p/>
    <w:p>
      <w:r xmlns:w="http://schemas.openxmlformats.org/wordprocessingml/2006/main">
        <w:t xml:space="preserve">Psalmisti shpreh dëshirën për të shpëtuar nga një stuhi dhe furtunë me erë.</w:t>
      </w:r>
    </w:p>
    <w:p/>
    <w:p>
      <w:r xmlns:w="http://schemas.openxmlformats.org/wordprocessingml/2006/main">
        <w:t xml:space="preserve">1. Kërkimi i strehës nga problemet: Gjetja e ngushëllimit në Krishtin</w:t>
      </w:r>
    </w:p>
    <w:p/>
    <w:p>
      <w:r xmlns:w="http://schemas.openxmlformats.org/wordprocessingml/2006/main">
        <w:t xml:space="preserve">2. Një Eksodi i Besimit: Mbështetja te Zoti në Stuhitë e Jetës</w:t>
      </w:r>
    </w:p>
    <w:p/>
    <w:p>
      <w:r xmlns:w="http://schemas.openxmlformats.org/wordprocessingml/2006/main">
        <w:t xml:space="preserve">1. Mateu 11:28-29 - "Ejani tek unë, o të gjithë të munduar dhe të rënduar, dhe unë do t'ju jap çlodhje. Merrni mbi vete zgjedhën time dhe mësoni nga unë, sepse jam zemërbutë dhe i përulur nga zemra dhe do të gjeni prehje për shpirtrat tuaj."</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Psalms 55:9 Shkatërroji, o Zot, dhe përça gjuhët e tyre, sepse kam parë dhunë dhe grindje në qytet.</w:t>
      </w:r>
    </w:p>
    <w:p/>
    <w:p>
      <w:r xmlns:w="http://schemas.openxmlformats.org/wordprocessingml/2006/main">
        <w:t xml:space="preserve">Psalmisti i lutet Perëndisë që t'u ndajë gjuhët atyre që po shkaktojnë dhunë dhe grindje në qytet.</w:t>
      </w:r>
    </w:p>
    <w:p/>
    <w:p>
      <w:r xmlns:w="http://schemas.openxmlformats.org/wordprocessingml/2006/main">
        <w:t xml:space="preserve">1. "Një lutje për paqe: një thirrje për t'i dhënë fund dhunës dhe grindjeve"</w:t>
      </w:r>
    </w:p>
    <w:p/>
    <w:p>
      <w:r xmlns:w="http://schemas.openxmlformats.org/wordprocessingml/2006/main">
        <w:t xml:space="preserve">2. "Fuqia e lutjes: Lutja që Zoti të na ndihmojë të kapërcejmë të keqen"</w:t>
      </w:r>
    </w:p>
    <w:p/>
    <w:p>
      <w:r xmlns:w="http://schemas.openxmlformats.org/wordprocessingml/2006/main">
        <w:t xml:space="preserve">1. Mateu 5:9 - "Lum paqebërësit, sepse ata do të quhen bij të Perëndisë."</w:t>
      </w:r>
    </w:p>
    <w:p/>
    <w:p>
      <w:r xmlns:w="http://schemas.openxmlformats.org/wordprocessingml/2006/main">
        <w:t xml:space="preserve">2. Fjalët e urta 16:7 - "Kur rrugët e njeriut i pëlqejnë Zotit, ai bën që edhe armiqtë e tij të jenë në paqe me të".</w:t>
      </w:r>
    </w:p>
    <w:p/>
    <w:p>
      <w:r xmlns:w="http://schemas.openxmlformats.org/wordprocessingml/2006/main">
        <w:t xml:space="preserve">Psalms 55:10 10 Ditën dhe natën e qarkullojnë mbi muret e tij; në mes të tij ka edhe fatkeqësi dhe dhembje.</w:t>
      </w:r>
    </w:p>
    <w:p/>
    <w:p>
      <w:r xmlns:w="http://schemas.openxmlformats.org/wordprocessingml/2006/main">
        <w:t xml:space="preserve">Psalmisti ankohet për praninë e së keqes dhe trishtimit në një qytet.</w:t>
      </w:r>
    </w:p>
    <w:p/>
    <w:p>
      <w:r xmlns:w="http://schemas.openxmlformats.org/wordprocessingml/2006/main">
        <w:t xml:space="preserve">1. Besimi te Zoti në kohë të vështira</w:t>
      </w:r>
    </w:p>
    <w:p/>
    <w:p>
      <w:r xmlns:w="http://schemas.openxmlformats.org/wordprocessingml/2006/main">
        <w:t xml:space="preserve">2. Tejkalimi i dekurajimit përballë vështirësive</w:t>
      </w:r>
    </w:p>
    <w:p/>
    <w:p>
      <w:r xmlns:w="http://schemas.openxmlformats.org/wordprocessingml/2006/main">
        <w:t xml:space="preserve">1. Romakëve 12:12 - Të gëzuar në shpresë, të durueshëm në mundime, të vazhdueshme në lutje të çastit.</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Psalmet 55:11 Ligësia është në mes të saj; mashtrimi dhe mashtrimi nuk largohen nga rrugët e tij.</w:t>
      </w:r>
    </w:p>
    <w:p/>
    <w:p>
      <w:r xmlns:w="http://schemas.openxmlformats.org/wordprocessingml/2006/main">
        <w:t xml:space="preserve">Ajeti flet për ligësinë dhe mashtrimin që ekziston në botë.</w:t>
      </w:r>
    </w:p>
    <w:p/>
    <w:p>
      <w:r xmlns:w="http://schemas.openxmlformats.org/wordprocessingml/2006/main">
        <w:t xml:space="preserve">1: Ne nuk duhet të habitemi nga ligësia e botës, por më tepër të besojmë te Zoti për të dhënë forcë dhe udhëheqje përballë saj.</w:t>
      </w:r>
    </w:p>
    <w:p/>
    <w:p>
      <w:r xmlns:w="http://schemas.openxmlformats.org/wordprocessingml/2006/main">
        <w:t xml:space="preserve">2: Ki parasysh ligësinë në botë dhe ruaju veten nga ajo që të mos të devijojë.</w:t>
      </w:r>
    </w:p>
    <w:p/>
    <w:p>
      <w:r xmlns:w="http://schemas.openxmlformats.org/wordprocessingml/2006/main">
        <w:t xml:space="preserve">1: Fjalët e urta 4:23 - "Mbi të gjitha, ruaje zemrën tënde, sepse gjithçka që bën rrjedh prej saj."</w:t>
      </w:r>
    </w:p>
    <w:p/>
    <w:p>
      <w:r xmlns:w="http://schemas.openxmlformats.org/wordprocessingml/2006/main">
        <w:t xml:space="preserve">2: Efesianëve 5:15-17 - "Kini kujdes, pra, se si nuk jetoni si të pamend, por si të urtë, duke shfrytëzuar çdo mundësi, sepse ditët janë të këqija. Prandaj mos u bëni budallenj, por kuptoni se çfarë është Zoti. vullneti është."</w:t>
      </w:r>
    </w:p>
    <w:p/>
    <w:p>
      <w:r xmlns:w="http://schemas.openxmlformats.org/wordprocessingml/2006/main">
        <w:t xml:space="preserve">Psalms 55:12 12 Sepse nuk ishte një armik që më fyen; atëherë unë mund ta kisha duruar; atëherë do të isha fshehur prej tij:</w:t>
      </w:r>
    </w:p>
    <w:p/>
    <w:p>
      <w:r xmlns:w="http://schemas.openxmlformats.org/wordprocessingml/2006/main">
        <w:t xml:space="preserve">Një armik nuk e ka qortuar Psalmistin, as një i urryer nuk është ngritur kundër tij.</w:t>
      </w:r>
    </w:p>
    <w:p/>
    <w:p>
      <w:r xmlns:w="http://schemas.openxmlformats.org/wordprocessingml/2006/main">
        <w:t xml:space="preserve">1. Si të merreni me armiqtë</w:t>
      </w:r>
    </w:p>
    <w:p/>
    <w:p>
      <w:r xmlns:w="http://schemas.openxmlformats.org/wordprocessingml/2006/main">
        <w:t xml:space="preserve">2. Fuqia e Faljes</w:t>
      </w:r>
    </w:p>
    <w:p/>
    <w:p>
      <w:r xmlns:w="http://schemas.openxmlformats.org/wordprocessingml/2006/main">
        <w:t xml:space="preserve">1. Mateu 5:44 - Por unë ju them, duajini armiqtë tuaj dhe lutuni për ata që ju përndjekin.</w:t>
      </w:r>
    </w:p>
    <w:p/>
    <w:p>
      <w:r xmlns:w="http://schemas.openxmlformats.org/wordprocessingml/2006/main">
        <w:t xml:space="preserve">2. Romakëve 12:21 - Mos u mund nga e keqja, por munde të keqen me të mirën.</w:t>
      </w:r>
    </w:p>
    <w:p/>
    <w:p>
      <w:r xmlns:w="http://schemas.openxmlformats.org/wordprocessingml/2006/main">
        <w:t xml:space="preserve">Psalms 55:13 13 Por ishe ti, një njeri i barabartë me mua, udhëheqësi im dhe i njohuri im.</w:t>
      </w:r>
    </w:p>
    <w:p/>
    <w:p>
      <w:r xmlns:w="http://schemas.openxmlformats.org/wordprocessingml/2006/main">
        <w:t xml:space="preserve">Ky Psalm flet për një njeri që ka një shok të barabartë dhe të besueshëm.</w:t>
      </w:r>
    </w:p>
    <w:p/>
    <w:p>
      <w:r xmlns:w="http://schemas.openxmlformats.org/wordprocessingml/2006/main">
        <w:t xml:space="preserve">1: Ne të gjithë kemi nevojë për dikë në jetën tonë të cilit mund t'i besojmë dhe të mbështetemi për mbështetje.</w:t>
      </w:r>
    </w:p>
    <w:p/>
    <w:p>
      <w:r xmlns:w="http://schemas.openxmlformats.org/wordprocessingml/2006/main">
        <w:t xml:space="preserve">2: Miqësia e vërtetë bazohet në besimin dhe mirëkuptimin e ndërsjellë.</w:t>
      </w:r>
    </w:p>
    <w:p/>
    <w:p>
      <w:r xmlns:w="http://schemas.openxmlformats.org/wordprocessingml/2006/main">
        <w:t xml:space="preserve">1: Eklisiastiu 4:9-12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2: Fjalët e urta 17:17 Miku do në çdo kohë dhe vëllai lind për fatkeqësi.</w:t>
      </w:r>
    </w:p>
    <w:p/>
    <w:p>
      <w:r xmlns:w="http://schemas.openxmlformats.org/wordprocessingml/2006/main">
        <w:t xml:space="preserve">Psalms 55:14 Ne morëm një këshillë të këndshme së bashku dhe shkuam në shtëpinë e Perëndisë bashkë.</w:t>
      </w:r>
    </w:p>
    <w:p/>
    <w:p>
      <w:r xmlns:w="http://schemas.openxmlformats.org/wordprocessingml/2006/main">
        <w:t xml:space="preserve">Dy miq marrin një këshillë të ëmbël së bashku dhe ecin drejt shtëpisë së Perëndisë.</w:t>
      </w:r>
    </w:p>
    <w:p/>
    <w:p>
      <w:r xmlns:w="http://schemas.openxmlformats.org/wordprocessingml/2006/main">
        <w:t xml:space="preserve">1. Forca e një Miku - duke përdorur Psalmet 55:14 për të eksploruar rëndësinë e të pasurit shoqëri të fortë.</w:t>
      </w:r>
    </w:p>
    <w:p/>
    <w:p>
      <w:r xmlns:w="http://schemas.openxmlformats.org/wordprocessingml/2006/main">
        <w:t xml:space="preserve">2. Ecja drejt Shtëpisë së Zotit - reflektimi mbi idenë e një udhëtimi shpirtëror për në shtëpinë e Zotit së bashku me një shok.</w:t>
      </w:r>
    </w:p>
    <w:p/>
    <w:p>
      <w:r xmlns:w="http://schemas.openxmlformats.org/wordprocessingml/2006/main">
        <w:t xml:space="preserve">1. Eklisiastiu 4:9-10 - "Dy janë më mirë se një, sepse ata kanë një kthim të mirë për mundin e tyre: nëse njëri prej tyre rrëzohet, njëri mund të ndihmojë tjetrin të ngrihet. Por mëshira për këdo që bie dhe nuk ka kush ta ndihmojini ata."</w:t>
      </w:r>
    </w:p>
    <w:p/>
    <w:p>
      <w:r xmlns:w="http://schemas.openxmlformats.org/wordprocessingml/2006/main">
        <w:t xml:space="preserve">2. Fjalët e urta 27:17 - "Hekuri mpreh hekurin dhe njëri mpreh tjetrin."</w:t>
      </w:r>
    </w:p>
    <w:p/>
    <w:p>
      <w:r xmlns:w="http://schemas.openxmlformats.org/wordprocessingml/2006/main">
        <w:t xml:space="preserve">Psalms 55:15 15 Le t'i pushtojë vdekja dhe të zbresin të shpejtë në Sheol, sepse ligësia është në banesat e tyre dhe midis tyre.</w:t>
      </w:r>
    </w:p>
    <w:p/>
    <w:p>
      <w:r xmlns:w="http://schemas.openxmlformats.org/wordprocessingml/2006/main">
        <w:t xml:space="preserve">Gjykimi i Zotit kundër të pabesëve është i sigurt.</w:t>
      </w:r>
    </w:p>
    <w:p/>
    <w:p>
      <w:r xmlns:w="http://schemas.openxmlformats.org/wordprocessingml/2006/main">
        <w:t xml:space="preserve">1: Perëndia është një gjykatës i drejtë që do të ndëshkojë çdo ligësi.</w:t>
      </w:r>
    </w:p>
    <w:p/>
    <w:p>
      <w:r xmlns:w="http://schemas.openxmlformats.org/wordprocessingml/2006/main">
        <w:t xml:space="preserve">2: Ne duhet të qëndrojmë të vendosur kundër së keqes dhe ligësisë dhe të besojmë në gjykimin e Perëndisë.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Eklisiastiu 12:14 - Sepse Perëndia do të sjellë në gjyq çdo vepër, çdo gjë të fshehtë, qoftë e mirë apo e keqe.</w:t>
      </w:r>
    </w:p>
    <w:p/>
    <w:p>
      <w:r xmlns:w="http://schemas.openxmlformats.org/wordprocessingml/2006/main">
        <w:t xml:space="preserve">Psalms 55:16 16 Sa për mua, do t'i lutem Perëndisë; dhe Zoti do të më shpëtojë.</w:t>
      </w:r>
    </w:p>
    <w:p/>
    <w:p>
      <w:r xmlns:w="http://schemas.openxmlformats.org/wordprocessingml/2006/main">
        <w:t xml:space="preserve">Psalmisti beson te Zoti dhe beson se Zoti do ta shpëtojë.</w:t>
      </w:r>
    </w:p>
    <w:p/>
    <w:p>
      <w:r xmlns:w="http://schemas.openxmlformats.org/wordprocessingml/2006/main">
        <w:t xml:space="preserve">1. Ki besim te Zoti dhe ai do të të shpëtojë - Psalmet 55:16</w:t>
      </w:r>
    </w:p>
    <w:p/>
    <w:p>
      <w:r xmlns:w="http://schemas.openxmlformats.org/wordprocessingml/2006/main">
        <w:t xml:space="preserve">2. Mbështetuni te Perëndia për shpëtimin tuaj - Psalmet 55:16</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Isaia 43:11 - Unë, unë jam Zoti dhe përveç meje nuk ka asnjë shpëtimtar.</w:t>
      </w:r>
    </w:p>
    <w:p/>
    <w:p>
      <w:r xmlns:w="http://schemas.openxmlformats.org/wordprocessingml/2006/main">
        <w:t xml:space="preserve">Psalms 55:17 Në mbrëmje, në mëngjes dhe në mesditë do të lutem dhe do të bërtas, dhe ai do të dëgjojë zërin tim.</w:t>
      </w:r>
    </w:p>
    <w:p/>
    <w:p>
      <w:r xmlns:w="http://schemas.openxmlformats.org/wordprocessingml/2006/main">
        <w:t xml:space="preserve">Lutja është një pjesë thelbësore e jetës së një besimtari të përkushtuar dhe duhet të praktikohet vazhdimisht.</w:t>
      </w:r>
    </w:p>
    <w:p/>
    <w:p>
      <w:r xmlns:w="http://schemas.openxmlformats.org/wordprocessingml/2006/main">
        <w:t xml:space="preserve">1: Një zemër e përkushtuar: duke u lutur gjatë gjithë ditës</w:t>
      </w:r>
    </w:p>
    <w:p/>
    <w:p>
      <w:r xmlns:w="http://schemas.openxmlformats.org/wordprocessingml/2006/main">
        <w:t xml:space="preserve">2: Fuqia e lutjes: Dëgjimi i zërit të Zotit</w:t>
      </w:r>
    </w:p>
    <w:p/>
    <w:p>
      <w:r xmlns:w="http://schemas.openxmlformats.org/wordprocessingml/2006/main">
        <w:t xml:space="preserve">1: 1 Thesalonikasve 5:16-18 - Gëzohuni gjithmonë, lutuni pa pushim, falënderoni në çdo rrethanë; sepse ky është vullneti i Perëndisë në Krishtin Jezus për ju.</w:t>
      </w:r>
    </w:p>
    <w:p/>
    <w:p>
      <w:r xmlns:w="http://schemas.openxmlformats.org/wordprocessingml/2006/main">
        <w:t xml:space="preserve">2: Jakobi 5:13-16 - A vuan ndonjë nga ju? Lëreni të lutet. A është dikush i gëzuar? Lëreni të këndojë lavdi. A është dikush i sëmurë nga ju? Le të thërrasë pleqtë e kishës dhe le të luten mbi të, duke e lyer me vaj në emër të Zotit. Dhe lutja e besimit do ta shpëtojë atë që është i sëmurë dhe Zoti do ta ringjallë. Dhe nëse ka bërë mëkate, ai do të falet.</w:t>
      </w:r>
    </w:p>
    <w:p/>
    <w:p>
      <w:r xmlns:w="http://schemas.openxmlformats.org/wordprocessingml/2006/main">
        <w:t xml:space="preserve">Psalms 55:18 18 Ai e ka çliruar jetën time në paqe nga beteja që ishte kundër meje, sepse ishin shumë me mua.</w:t>
      </w:r>
    </w:p>
    <w:p/>
    <w:p>
      <w:r xmlns:w="http://schemas.openxmlformats.org/wordprocessingml/2006/main">
        <w:t xml:space="preserve">Perëndia e çliroi shpirtin e Psalmistit nga një betejë me të cilën po përballej.</w:t>
      </w:r>
    </w:p>
    <w:p/>
    <w:p>
      <w:r xmlns:w="http://schemas.openxmlformats.org/wordprocessingml/2006/main">
        <w:t xml:space="preserve">1. Zoti është gjithmonë besnik në kohë sprovash.</w:t>
      </w:r>
    </w:p>
    <w:p/>
    <w:p>
      <w:r xmlns:w="http://schemas.openxmlformats.org/wordprocessingml/2006/main">
        <w:t xml:space="preserve">2. Zoti është strehë në kohë vështirësish.</w:t>
      </w:r>
    </w:p>
    <w:p/>
    <w:p>
      <w:r xmlns:w="http://schemas.openxmlformats.org/wordprocessingml/2006/main">
        <w:t xml:space="preserve">1. Jozueu 1:9 A nuk të kam urdhëruar? Jini të fortë dhe të guximshëm. Mos u tremb dhe mos u tremb, sepse Zoti, Perëndia yt, është me ty kudo që të shkosh.</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Psalms 55:19 19 Perëndia do t'i dëgjojë dhe do t'i mundë ata, ai që ka qëndruar në kohët e lashta. Selah. Sepse nuk kanë ndryshime, prandaj nuk i frikësohen Zotit.</w:t>
      </w:r>
    </w:p>
    <w:p/>
    <w:p>
      <w:r xmlns:w="http://schemas.openxmlformats.org/wordprocessingml/2006/main">
        <w:t xml:space="preserve">Zoti do t'i dëgjojë dhe do t'i ndëshkojë ata që nuk i frikësohen Atij, pasi ata mbeten të pandryshuar.</w:t>
      </w:r>
    </w:p>
    <w:p/>
    <w:p>
      <w:r xmlns:w="http://schemas.openxmlformats.org/wordprocessingml/2006/main">
        <w:t xml:space="preserve">1. Fuqia e ndryshimit: Si mund ta përqafojmë vullnetin e Perëndisë</w:t>
      </w:r>
    </w:p>
    <w:p/>
    <w:p>
      <w:r xmlns:w="http://schemas.openxmlformats.org/wordprocessingml/2006/main">
        <w:t xml:space="preserve">2. Frika e Zotit: Kuptimi i Rëndësisë së Nderimit</w:t>
      </w:r>
    </w:p>
    <w:p/>
    <w:p>
      <w:r xmlns:w="http://schemas.openxmlformats.org/wordprocessingml/2006/main">
        <w:t xml:space="preserve">1. Isaia 55:7 - "Të ligjtë le t'i braktisin rrugët e tyre dhe të padrejtët mendimet e tyre. Le të kthehen tek Zoti dhe ai do të ketë mëshirë për ta dhe për Perëndinë tonë, sepse ai do të falë bujarisht."</w:t>
      </w:r>
    </w:p>
    <w:p/>
    <w:p>
      <w:r xmlns:w="http://schemas.openxmlformats.org/wordprocessingml/2006/main">
        <w:t xml:space="preserve">2. Fjalët e urta 1:7 - "Frika e Zotit është fillimi i njohjes; budallenjtë përçmojnë diturinë dhe mësimin."</w:t>
      </w:r>
    </w:p>
    <w:p/>
    <w:p>
      <w:r xmlns:w="http://schemas.openxmlformats.org/wordprocessingml/2006/main">
        <w:t xml:space="preserve">Psalms 55:20 20 Ai ka shtrirë duart kundër atyre që kanë paqe me të dhe ka shkelur besëlidhjen e tij.</w:t>
      </w:r>
    </w:p>
    <w:p/>
    <w:p>
      <w:r xmlns:w="http://schemas.openxmlformats.org/wordprocessingml/2006/main">
        <w:t xml:space="preserve">Perëndia është i pakënaqur me ata që nuk jetojnë në paqe me Të dhe e kanë thyer besëlidhjen e Tij.</w:t>
      </w:r>
    </w:p>
    <w:p/>
    <w:p>
      <w:r xmlns:w="http://schemas.openxmlformats.org/wordprocessingml/2006/main">
        <w:t xml:space="preserve">1. Rëndësia e mbajtjes së besëlidhjes së Perëndisë</w:t>
      </w:r>
    </w:p>
    <w:p/>
    <w:p>
      <w:r xmlns:w="http://schemas.openxmlformats.org/wordprocessingml/2006/main">
        <w:t xml:space="preserve">2. Pasojat e thyerjes së besëlidhjes së Perëndisë</w:t>
      </w:r>
    </w:p>
    <w:p/>
    <w:p>
      <w:r xmlns:w="http://schemas.openxmlformats.org/wordprocessingml/2006/main">
        <w:t xml:space="preserve">1. Isaia 24:5 - Edhe toka është ndotur nga banorët e saj; sepse kanë shkelur ligjet, kanë ndryshuar ordinancën, kanë thyer besëlidhjen e përjetshme.</w:t>
      </w:r>
    </w:p>
    <w:p/>
    <w:p>
      <w:r xmlns:w="http://schemas.openxmlformats.org/wordprocessingml/2006/main">
        <w:t xml:space="preserve">2. Jeremia 11:10 - Ata janë kthyer në paudhësitë e etërve të tyre, të cilët nuk pranuan të dëgjojnë fjalët e mia; dhe ata shkuan pas perëndive të tjera për t'u shërbyer; shtëpia e Izraelit dhe shtëpia e Judës kanë shkelur besëlidhjen që kam lidhur me etërit e tyre.</w:t>
      </w:r>
    </w:p>
    <w:p/>
    <w:p>
      <w:r xmlns:w="http://schemas.openxmlformats.org/wordprocessingml/2006/main">
        <w:t xml:space="preserve">Psalmet 55:21 Fjalët e gojës së tij ishin më të buta se gjalpi, por lufta ishte në zemrën e tij; fjalët e tij ishin më të buta se vaji, por ishin shpata të zhveshura.</w:t>
      </w:r>
    </w:p>
    <w:p/>
    <w:p>
      <w:r xmlns:w="http://schemas.openxmlformats.org/wordprocessingml/2006/main">
        <w:t xml:space="preserve">Folësi po paralajmëron kundër atyre që mund të duken paqësorë, por që kanë qëllime keqdashëse.</w:t>
      </w:r>
    </w:p>
    <w:p/>
    <w:p>
      <w:r xmlns:w="http://schemas.openxmlformats.org/wordprocessingml/2006/main">
        <w:t xml:space="preserve">1. "Kujdes nga ujqërit me veshje deleje: Dallimi i qëllimeve të vërteta nga paraqitjet e rreme"</w:t>
      </w:r>
    </w:p>
    <w:p/>
    <w:p>
      <w:r xmlns:w="http://schemas.openxmlformats.org/wordprocessingml/2006/main">
        <w:t xml:space="preserve">2. "Rreziku i mashtrimit: Shikimi i hipokritëve dhe fjalëve të tyre mashtruese"</w:t>
      </w:r>
    </w:p>
    <w:p/>
    <w:p>
      <w:r xmlns:w="http://schemas.openxmlformats.org/wordprocessingml/2006/main">
        <w:t xml:space="preserve">1. Mateu 7:15-20 - "Ruhuni nga profetët e rremë, të cilët vijnë te ju të veshur si dele, por përbrenda janë ujqër grabitqarë."</w:t>
      </w:r>
    </w:p>
    <w:p/>
    <w:p>
      <w:r xmlns:w="http://schemas.openxmlformats.org/wordprocessingml/2006/main">
        <w:t xml:space="preserve">2. Jakobi 1:26 - "Nëse dikush nga ju mendon se është fetar dhe nuk e vë fre gjuhën e tij, por mashtron zemrën e vet, feja e këtij është e kotë."</w:t>
      </w:r>
    </w:p>
    <w:p/>
    <w:p>
      <w:r xmlns:w="http://schemas.openxmlformats.org/wordprocessingml/2006/main">
        <w:t xml:space="preserve">Psalms 55:22 Hidhe barrën tënde mbi Zotin dhe ai do të të mbajë; ai nuk do të lejojë që i drejti të lëkundet kurrë.</w:t>
      </w:r>
    </w:p>
    <w:p/>
    <w:p>
      <w:r xmlns:w="http://schemas.openxmlformats.org/wordprocessingml/2006/main">
        <w:t xml:space="preserve">Hidhni shqetësimet tuaja te Zoti dhe Ai do t'ju mbështesë; Ai kurrë nuk do të lejojë që të drejtët të tronditen.</w:t>
      </w:r>
    </w:p>
    <w:p/>
    <w:p>
      <w:r xmlns:w="http://schemas.openxmlformats.org/wordprocessingml/2006/main">
        <w:t xml:space="preserve">1. Mbështetuni te Zoti në kohë telashe dhe Ai do t'ju çojë.</w:t>
      </w:r>
    </w:p>
    <w:p/>
    <w:p>
      <w:r xmlns:w="http://schemas.openxmlformats.org/wordprocessingml/2006/main">
        <w:t xml:space="preserve">2. Kini besim te Zoti dhe Ai nuk do t'ju zhgënjejë kurrë.</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Mateu 11:28-30 Ejani tek unë, të gjithë të lodhur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Psalms 55:23 Por ti, o Perëndi, do t'i bjerë në gropën e shkatërrimit; njerëzit gjakatarë dhe mashtrues nuk do të jetojnë gjysmën e ditëve të tyre; por unë do të besoj te ti.</w:t>
      </w:r>
    </w:p>
    <w:p/>
    <w:p>
      <w:r xmlns:w="http://schemas.openxmlformats.org/wordprocessingml/2006/main">
        <w:t xml:space="preserve">Linja e re: Zoti do të rrëzojë ata që janë gjakatarë dhe mashtrues dhe do të sigurojë që të mos i kalojnë ditët e tyre.</w:t>
      </w:r>
    </w:p>
    <w:p/>
    <w:p>
      <w:r xmlns:w="http://schemas.openxmlformats.org/wordprocessingml/2006/main">
        <w:t xml:space="preserve">1. Besimi te Zoti do të na sjellë paqe dhe gëzim, edhe përballë vështirësive.</w:t>
      </w:r>
    </w:p>
    <w:p/>
    <w:p>
      <w:r xmlns:w="http://schemas.openxmlformats.org/wordprocessingml/2006/main">
        <w:t xml:space="preserve">2. Nuk duhet të humbasim kurrë besimin, pasi Zoti do të jetë gjithmonë me ne.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Psalmi 56 është një psalm i Davidit që reflekton besimin e tij te Perëndia mes frikës dhe kundërshtimit. Është një lutje për çlirim dhe një deklaratë besimi në besnikërinë e Perëndisë.</w:t>
      </w:r>
    </w:p>
    <w:p/>
    <w:p>
      <w:r xmlns:w="http://schemas.openxmlformats.org/wordprocessingml/2006/main">
        <w:t xml:space="preserve">Paragrafi 1: Psalmisti fillon duke pranuar armiqtë e tij që e shtypin, shtrembërojnë fjalët e tij dhe kërkojnë ta dëmtojnë. Pavarësisht frikës që ndjen, ai shpreh besimin te Perëndia dhe deklaron se nuk do të ketë frikë (Psalmi 56:1-4).</w:t>
      </w:r>
    </w:p>
    <w:p/>
    <w:p>
      <w:r xmlns:w="http://schemas.openxmlformats.org/wordprocessingml/2006/main">
        <w:t xml:space="preserve">Paragrafi 2: Psalmisti pohon besimin e tij në premtimet e Perëndisë dhe deklaron se do ta lavdërojë Atë për fjalën e Tij. Ai shpreh besimin se Zoti është me të, edhe kur ai përballet me fatkeqësi. Ai beson se Perëndia do të rrëzojë armiqtë e tij (Psalmi 56:5-9).</w:t>
      </w:r>
    </w:p>
    <w:p/>
    <w:p>
      <w:r xmlns:w="http://schemas.openxmlformats.org/wordprocessingml/2006/main">
        <w:t xml:space="preserve">Paragrafi 3: Psalmisti shpreh mirënjohjen për çlirimin e Perëndisë nga vdekja dhe ruajtjen e jetës së tij. Ai zotohet të ecë përpara Perëndisë në dritën e të gjallëve, duke ofruar flijime falënderimi (Psalmi 56:10-13).</w:t>
      </w:r>
    </w:p>
    <w:p/>
    <w:p>
      <w:r xmlns:w="http://schemas.openxmlformats.org/wordprocessingml/2006/main">
        <w:t xml:space="preserve">në përmbledhje,</w:t>
      </w:r>
    </w:p>
    <w:p>
      <w:r xmlns:w="http://schemas.openxmlformats.org/wordprocessingml/2006/main">
        <w:t xml:space="preserve">Psalmi pesëdhjetë e gjashtë dhurata</w:t>
      </w:r>
    </w:p>
    <w:p>
      <w:r xmlns:w="http://schemas.openxmlformats.org/wordprocessingml/2006/main">
        <w:t xml:space="preserve">një lutje për çlirim,</w:t>
      </w:r>
    </w:p>
    <w:p>
      <w:r xmlns:w="http://schemas.openxmlformats.org/wordprocessingml/2006/main">
        <w:t xml:space="preserve">dhe një deklaratë besimi,</w:t>
      </w:r>
    </w:p>
    <w:p>
      <w:r xmlns:w="http://schemas.openxmlformats.org/wordprocessingml/2006/main">
        <w:t xml:space="preserve">duke theksuar mbështetjen te Perëndia në mes të kundërshtimit.</w:t>
      </w:r>
    </w:p>
    <w:p/>
    <w:p>
      <w:r xmlns:w="http://schemas.openxmlformats.org/wordprocessingml/2006/main">
        <w:t xml:space="preserve">Duke theksuar kërkesën e arritur përmes kërkimit të shpëtimit hyjnor duke pranuar praninë e armiqve,</w:t>
      </w:r>
    </w:p>
    <w:p>
      <w:r xmlns:w="http://schemas.openxmlformats.org/wordprocessingml/2006/main">
        <w:t xml:space="preserve">dhe duke theksuar besimin e arritur nëpërmjet besimit në premtimet hyjnore duke shprehur mirënjohjen për çlirimin.</w:t>
      </w:r>
    </w:p>
    <w:p>
      <w:r xmlns:w="http://schemas.openxmlformats.org/wordprocessingml/2006/main">
        <w:t xml:space="preserve">Përmendja e reflektimit teologjik të treguar në lidhje me njohjen e besnikërisë së Zotit si burim guximi gjatë kohërave të frikës duke pohuar përkushtimin ndaj adhurimit dhe falënderimit.</w:t>
      </w:r>
    </w:p>
    <w:p/>
    <w:p>
      <w:r xmlns:w="http://schemas.openxmlformats.org/wordprocessingml/2006/main">
        <w:t xml:space="preserve">Psalms 56:1 Ki mëshirë për mua, o Perëndi, sepse njeriu dëshiron të më përpijë; ai lufton çdo ditë më shtyp.</w:t>
      </w:r>
    </w:p>
    <w:p/>
    <w:p>
      <w:r xmlns:w="http://schemas.openxmlformats.org/wordprocessingml/2006/main">
        <w:t xml:space="preserve">Psalmisti po i kërkon Perëndisë të jetë i mëshirshëm pasi njeriu e shtyp vazhdimisht.</w:t>
      </w:r>
    </w:p>
    <w:p/>
    <w:p>
      <w:r xmlns:w="http://schemas.openxmlformats.org/wordprocessingml/2006/main">
        <w:t xml:space="preserve">1. Nevoja për mëshirë në një botë mizore</w:t>
      </w:r>
    </w:p>
    <w:p/>
    <w:p>
      <w:r xmlns:w="http://schemas.openxmlformats.org/wordprocessingml/2006/main">
        <w:t xml:space="preserve">2. Kapërcimi i shtypjes nëpërmjet besimit në Zot</w:t>
      </w:r>
    </w:p>
    <w:p/>
    <w:p>
      <w:r xmlns:w="http://schemas.openxmlformats.org/wordprocessingml/2006/main">
        <w:t xml:space="preserve">1. Mateu 5:7 - Lum ata që janë të mëshirshëm, sepse ata do të kenë mëshirë.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Psalms 56:2 Armiqtë e mi do të më përpijnë çdo ditë, sepse janë të shumtë ata që luftojnë kundër meje, o Shumë i Larti.</w:t>
      </w:r>
    </w:p>
    <w:p/>
    <w:p>
      <w:r xmlns:w="http://schemas.openxmlformats.org/wordprocessingml/2006/main">
        <w:t xml:space="preserve">Armiqtë përpiqen të konsumojnë folësin çdo ditë për shkak të numrit të madh të atyre që e kundërshtojnë atë.</w:t>
      </w:r>
    </w:p>
    <w:p/>
    <w:p>
      <w:r xmlns:w="http://schemas.openxmlformats.org/wordprocessingml/2006/main">
        <w:t xml:space="preserve">1: Perëndia do të sigurojë forcë dhe mbrojtje në kohë persekutimi.</w:t>
      </w:r>
    </w:p>
    <w:p/>
    <w:p>
      <w:r xmlns:w="http://schemas.openxmlformats.org/wordprocessingml/2006/main">
        <w:t xml:space="preserve">2: Kur të vijnë armiqtë, mbështetuni te Zoti për të mbrojtur dhe shpëtuar.</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8:35-39 - Kush do të na ndajë nga dashuria e Krishtit? Mundim, apo ankth, apo përndjekje, apo zi buke, apo lakuriqësi, apo rrezik apo shpatë? Siç është shkruar: ''Për ty po vritemi gjithë ditën; ne konsiderohemi si dele për t'u therur.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Psalms 56:3 Kur të kem frikë, do të kem besim te ti.</w:t>
      </w:r>
    </w:p>
    <w:p/>
    <w:p>
      <w:r xmlns:w="http://schemas.openxmlformats.org/wordprocessingml/2006/main">
        <w:t xml:space="preserve">Në kohë frike dhe ankthi, besimi te Zoti është ilaçi më i mirë.</w:t>
      </w:r>
    </w:p>
    <w:p/>
    <w:p>
      <w:r xmlns:w="http://schemas.openxmlformats.org/wordprocessingml/2006/main">
        <w:t xml:space="preserve">1. "Mos ki frikë: Të besosh te Zoti në kohë telashe"</w:t>
      </w:r>
    </w:p>
    <w:p/>
    <w:p>
      <w:r xmlns:w="http://schemas.openxmlformats.org/wordprocessingml/2006/main">
        <w:t xml:space="preserve">2. "Paqja e besimit te Zoti"</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p>
      <w:r xmlns:w="http://schemas.openxmlformats.org/wordprocessingml/2006/main">
        <w:t xml:space="preserve">Psalms 56:4 Te Perëndia do të kremtoj fjalën e tij, te Perëndia kam besim; Nuk do të kem frikë se çfarë mund të më bëjë mishi.</w:t>
      </w:r>
    </w:p>
    <w:p/>
    <w:p>
      <w:r xmlns:w="http://schemas.openxmlformats.org/wordprocessingml/2006/main">
        <w:t xml:space="preserve">Fjala e Perëndisë është burimi ynë i mirëbesimit dhe forcës dhe Ai është mbrojtësi ynë nga çdo dëm që mund të na dalë.</w:t>
      </w:r>
    </w:p>
    <w:p/>
    <w:p>
      <w:r xmlns:w="http://schemas.openxmlformats.org/wordprocessingml/2006/main">
        <w:t xml:space="preserve">1: Besimi në Fjalën e Perëndisë</w:t>
      </w:r>
    </w:p>
    <w:p/>
    <w:p>
      <w:r xmlns:w="http://schemas.openxmlformats.org/wordprocessingml/2006/main">
        <w:t xml:space="preserve">2: Mbështetja në mbrojtjen e Zotit</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34:7 "Engjëlli i Zotit fushon rreth atyre që kanë frikë prej tij dhe i çliron".</w:t>
      </w:r>
    </w:p>
    <w:p/>
    <w:p>
      <w:r xmlns:w="http://schemas.openxmlformats.org/wordprocessingml/2006/main">
        <w:t xml:space="preserve">Psalms 56:5 Çdo ditë ata i shtrembërojnë fjalët e mia; të gjitha mendimet e tyre janë kundër meje për të keqen.</w:t>
      </w:r>
    </w:p>
    <w:p/>
    <w:p>
      <w:r xmlns:w="http://schemas.openxmlformats.org/wordprocessingml/2006/main">
        <w:t xml:space="preserve">Njerëzit çdo ditë tallen dhe keqkuptojnë fjalët e Psalmistit dhe të gjitha mendimet e tyre janë që t'i bëjnë keq atij.</w:t>
      </w:r>
    </w:p>
    <w:p/>
    <w:p>
      <w:r xmlns:w="http://schemas.openxmlformats.org/wordprocessingml/2006/main">
        <w:t xml:space="preserve">1. Fjala e Perëndisë keqkuptohet dhe nuk respektohet</w:t>
      </w:r>
    </w:p>
    <w:p/>
    <w:p>
      <w:r xmlns:w="http://schemas.openxmlformats.org/wordprocessingml/2006/main">
        <w:t xml:space="preserve">2. Fuqia e të menduarit negativ</w:t>
      </w:r>
    </w:p>
    <w:p/>
    <w:p>
      <w:r xmlns:w="http://schemas.openxmlformats.org/wordprocessingml/2006/main">
        <w:t xml:space="preserve">1. Efesianëve 4:29 Mos lejoni që nga goja juaj të dalë asnjë fjalë e keqe, por vetëm ajo që është e dobishme për të ndërtuar të tjerët sipas nevojave të tyre, që t'u sjellë dobi atyre që dëgjojnë.</w:t>
      </w:r>
    </w:p>
    <w:p/>
    <w:p>
      <w:r xmlns:w="http://schemas.openxmlformats.org/wordprocessingml/2006/main">
        <w:t xml:space="preserve">2. Fjalët e urta 15:4 Gjuha e butë është një pemë e jetës, por gjuha e çoroditur e dërmon shpirtin.</w:t>
      </w:r>
    </w:p>
    <w:p/>
    <w:p>
      <w:r xmlns:w="http://schemas.openxmlformats.org/wordprocessingml/2006/main">
        <w:t xml:space="preserve">Psalms 56:6 Mblidhen bashkë, fshihen, shohin hapat e mia, kur presin shpirtin tim.</w:t>
      </w:r>
    </w:p>
    <w:p/>
    <w:p>
      <w:r xmlns:w="http://schemas.openxmlformats.org/wordprocessingml/2006/main">
        <w:t xml:space="preserve">Armiqtë e Perëndisë janë vazhdimisht duke vëzhguar për të përfituar nga çdo gabim.</w:t>
      </w:r>
    </w:p>
    <w:p/>
    <w:p>
      <w:r xmlns:w="http://schemas.openxmlformats.org/wordprocessingml/2006/main">
        <w:t xml:space="preserve">1: Zoti na shikon gjithmonë, edhe kur ndihemi vetëm.</w:t>
      </w:r>
    </w:p>
    <w:p/>
    <w:p>
      <w:r xmlns:w="http://schemas.openxmlformats.org/wordprocessingml/2006/main">
        <w:t xml:space="preserve">2: Armiqtë e Zotit mund të jenë të fuqishëm, por Zoti është i vetmi mbrojtës i vërtetë.</w:t>
      </w:r>
    </w:p>
    <w:p/>
    <w:p>
      <w:r xmlns:w="http://schemas.openxmlformats.org/wordprocessingml/2006/main">
        <w:t xml:space="preserve">1: 1 Pjetrit 5:8 - "Jini të matur; jini vigjilentë. Kundërshtari juaj djalli sillet përreth si një luan vrumbullues, duke kërkuar dikë që të gllabërojë."</w:t>
      </w:r>
    </w:p>
    <w:p/>
    <w:p>
      <w:r xmlns:w="http://schemas.openxmlformats.org/wordprocessingml/2006/main">
        <w:t xml:space="preserve">2: Psalmi 121:3-4 - "Ai nuk do të lërë të të lëvizë këmba; ai që të ruan nuk do të dremitë. Ja, ai që ruan Izraelin nuk do të dremitë dhe nuk do të flejë."</w:t>
      </w:r>
    </w:p>
    <w:p/>
    <w:p>
      <w:r xmlns:w="http://schemas.openxmlformats.org/wordprocessingml/2006/main">
        <w:t xml:space="preserve">Psalms 56:7 A do të shpëtojnë ata nga paudhësia? në zemërimin tënd përmbys popullin, o Perëndi.</w:t>
      </w:r>
    </w:p>
    <w:p/>
    <w:p>
      <w:r xmlns:w="http://schemas.openxmlformats.org/wordprocessingml/2006/main">
        <w:t xml:space="preserve">Populli i Perëndisë duhet të largohet nga paudhësia për t'i shpëtuar zemërimit të Tij.</w:t>
      </w:r>
    </w:p>
    <w:p/>
    <w:p>
      <w:r xmlns:w="http://schemas.openxmlformats.org/wordprocessingml/2006/main">
        <w:t xml:space="preserve">1. Rreziku i paudhësisë: Si të shmangim zemërimin e Perëndisë</w:t>
      </w:r>
    </w:p>
    <w:p/>
    <w:p>
      <w:r xmlns:w="http://schemas.openxmlformats.org/wordprocessingml/2006/main">
        <w:t xml:space="preserve">2. Fuqia e Pendimit: Rivendosja e Marrëdhënies Tonë me Perëndinë</w:t>
      </w:r>
    </w:p>
    <w:p/>
    <w:p>
      <w:r xmlns:w="http://schemas.openxmlformats.org/wordprocessingml/2006/main">
        <w:t xml:space="preserve">1. Psalmi 34:14, "Largohu nga e keqja dhe bëj të mirën; kërko paqen dhe ndiqe".</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Psalms 56:8 8 Ti tregon bredhjet e mia, fut lotët e mi në shishen tënde; a nuk janë në librin tënd?</w:t>
      </w:r>
    </w:p>
    <w:p/>
    <w:p>
      <w:r xmlns:w="http://schemas.openxmlformats.org/wordprocessingml/2006/main">
        <w:t xml:space="preserve">Psalmisti shpreh besimin e tij te Zoti, duke i kërkuar Atij të kujtojë bredhjet dhe lotët e psalmistit dhe t'i mbajë ato në librin e Tij.</w:t>
      </w:r>
    </w:p>
    <w:p/>
    <w:p>
      <w:r xmlns:w="http://schemas.openxmlformats.org/wordprocessingml/2006/main">
        <w:t xml:space="preserve">1. Ngushëllimi i Kujdesit të Perëndisë - Si besimi te Zoti mund të sjellë paqe gjatë kohëve të vështira.</w:t>
      </w:r>
    </w:p>
    <w:p/>
    <w:p>
      <w:r xmlns:w="http://schemas.openxmlformats.org/wordprocessingml/2006/main">
        <w:t xml:space="preserve">2. Një zemër besimi - Si mund të na inkurajojë besimi ynë te Perëndia që t'i thërrasim Atij në lutje.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10:23 - Le të mbajmë fort rrëfimin e shpresës sonë pa u lëkundur, sepse ai që premtoi është besnik.</w:t>
      </w:r>
    </w:p>
    <w:p/>
    <w:p>
      <w:r xmlns:w="http://schemas.openxmlformats.org/wordprocessingml/2006/main">
        <w:t xml:space="preserve">Psalms 56:9 9 Kur të këlthas ty, armiqtë e mi do të kthehen prapa. Unë e di këtë; sepse Zoti është për mua.</w:t>
      </w:r>
    </w:p>
    <w:p/>
    <w:p>
      <w:r xmlns:w="http://schemas.openxmlformats.org/wordprocessingml/2006/main">
        <w:t xml:space="preserve">Zoti është gjithmonë me ne, duke na mbrojtur nga armiqtë tanë.</w:t>
      </w:r>
    </w:p>
    <w:p/>
    <w:p>
      <w:r xmlns:w="http://schemas.openxmlformats.org/wordprocessingml/2006/main">
        <w:t xml:space="preserve">1: Pavarësisht se sa më i madh mund të ndiheni, Zoti është gjithmonë me ne dhe do të na mbrojë nga armiqtë tanë.</w:t>
      </w:r>
    </w:p>
    <w:p/>
    <w:p>
      <w:r xmlns:w="http://schemas.openxmlformats.org/wordprocessingml/2006/main">
        <w:t xml:space="preserve">2: Me Perëndinë në anën tonë, ne nuk kemi nevojë të kemi frikë nga armiqtë tanë, sepse Ai do të na mbrojë.</w:t>
      </w:r>
    </w:p>
    <w:p/>
    <w:p>
      <w:r xmlns:w="http://schemas.openxmlformats.org/wordprocessingml/2006/main">
        <w:t xml:space="preserve">1:2 Kronikave 32:7-8 - "Ji i fortë dhe guximtar. Mos ki frikë dhe mos u dekurajoni për shkak të mbretit të Asirisë dhe ushtrisë së madhe që është me të, sepse ne kemi një fuqi më të madhe se sa ai. vetëm krahu prej mishi, por me ne është Zoti, Perëndia ynë, që të na ndihmojë dhe të luftojmë betejat tona".</w:t>
      </w:r>
    </w:p>
    <w:p/>
    <w:p>
      <w:r xmlns:w="http://schemas.openxmlformats.org/wordprocessingml/2006/main">
        <w:t xml:space="preserve">2: Ligji i Përtërirë 20:4 - "Sepse Zoti, Perëndia juaj, është ai që shkon me ju për të luftuar për ju kundër armiqve tuaj dhe për t'ju shpëtuar."</w:t>
      </w:r>
    </w:p>
    <w:p/>
    <w:p>
      <w:r xmlns:w="http://schemas.openxmlformats.org/wordprocessingml/2006/main">
        <w:t xml:space="preserve">Psalmet 56:10 Te Perëndia do të kremtoj fjalën e tij, tek Zoti do të kremtoj fjalën e tij.</w:t>
      </w:r>
    </w:p>
    <w:p/>
    <w:p>
      <w:r xmlns:w="http://schemas.openxmlformats.org/wordprocessingml/2006/main">
        <w:t xml:space="preserve">Psalmisti lavdëron Perëndinë dhe fjalën e Tij.</w:t>
      </w:r>
    </w:p>
    <w:p/>
    <w:p>
      <w:r xmlns:w="http://schemas.openxmlformats.org/wordprocessingml/2006/main">
        <w:t xml:space="preserve">1. Fuqia e Lavdërimit: Të kremtosh Perëndinë dhe Fjalën e Tij</w:t>
      </w:r>
    </w:p>
    <w:p/>
    <w:p>
      <w:r xmlns:w="http://schemas.openxmlformats.org/wordprocessingml/2006/main">
        <w:t xml:space="preserve">2. Gjetja e ngushëllimit dhe e forcës në Fjalën e Perëndisë</w:t>
      </w:r>
    </w:p>
    <w:p/>
    <w:p>
      <w:r xmlns:w="http://schemas.openxmlformats.org/wordprocessingml/2006/main">
        <w:t xml:space="preserve">1. Romakëve 15:13 - "Perëndia i shpresës ju mbushtë me çdo gëzim dhe paqe ndërsa keni besim tek ai, që të mbusheni me shpresë me anë të fuqisë së Frymës së Shenjtë."</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Psalms 56:11 11 Unë kam besim te Perëndia; nuk do të kem frikë nga ajo që njeriu mund të më bëjë.</w:t>
      </w:r>
    </w:p>
    <w:p/>
    <w:p>
      <w:r xmlns:w="http://schemas.openxmlformats.org/wordprocessingml/2006/main">
        <w:t xml:space="preserve">Duke pasur besim te Perëndia, psalmisti deklaron mungesën e frikës përballë asaj që çdo njeri mund t'i bëjë atij.</w:t>
      </w:r>
    </w:p>
    <w:p/>
    <w:p>
      <w:r xmlns:w="http://schemas.openxmlformats.org/wordprocessingml/2006/main">
        <w:t xml:space="preserve">1. "Besimi i patrembur i Psalmistit"</w:t>
      </w:r>
    </w:p>
    <w:p/>
    <w:p>
      <w:r xmlns:w="http://schemas.openxmlformats.org/wordprocessingml/2006/main">
        <w:t xml:space="preserve">2. "Forca e besimit te Zoti"</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Psalms 56:12 12 Zoti im, zotimet e tua janë mbi mua; unë do të të kremtoj.</w:t>
      </w:r>
    </w:p>
    <w:p/>
    <w:p>
      <w:r xmlns:w="http://schemas.openxmlformats.org/wordprocessingml/2006/main">
        <w:t xml:space="preserve">Psalmisti shpreh përkushtimin e tij ndaj Perëndisë duke deklaruar zotimet e tij dhe qëllimin e tij për ta lavdëruar Atë.</w:t>
      </w:r>
    </w:p>
    <w:p/>
    <w:p>
      <w:r xmlns:w="http://schemas.openxmlformats.org/wordprocessingml/2006/main">
        <w:t xml:space="preserve">1. Fuqia e zotimeve tona ndaj Perëndisë: Kuptimi i forcës së zotimeve tona</w:t>
      </w:r>
    </w:p>
    <w:p/>
    <w:p>
      <w:r xmlns:w="http://schemas.openxmlformats.org/wordprocessingml/2006/main">
        <w:t xml:space="preserve">2. Besnikëria e Perëndisë ndaj popullit të Tij: Si i nderon Zoti premtimet tona</w:t>
      </w:r>
    </w:p>
    <w:p/>
    <w:p>
      <w:r xmlns:w="http://schemas.openxmlformats.org/wordprocessingml/2006/main">
        <w:t xml:space="preserve">1. Psalmi 56:12</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Psalms 56:13 13 Sepse ti ke çliruar shpirtin tim nga vdekja; a nuk do t'i shpëtosh këmbët e mia nga rënia, që të mund të eci përpara Perëndisë në dritën e të gjallëve?</w:t>
      </w:r>
    </w:p>
    <w:p/>
    <w:p>
      <w:r xmlns:w="http://schemas.openxmlformats.org/wordprocessingml/2006/main">
        <w:t xml:space="preserve">Psalmisti i lutet Perëndisë që ta shpëtojë nga rënia dhe ta lejojë të jetojë në dritën e të gjallëve dhe të ecë përpara Perëndisë.</w:t>
      </w:r>
    </w:p>
    <w:p/>
    <w:p>
      <w:r xmlns:w="http://schemas.openxmlformats.org/wordprocessingml/2006/main">
        <w:t xml:space="preserve">1. Besimi në Çlirimin dhe Mbrojtjen e Perëndisë</w:t>
      </w:r>
    </w:p>
    <w:p/>
    <w:p>
      <w:r xmlns:w="http://schemas.openxmlformats.org/wordprocessingml/2006/main">
        <w:t xml:space="preserve">2. Të jetosh në dritën e të gjallëve</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34:4 Kërkova Zotin dhe ai m'u përgjigj; ai më çliroi nga të gjitha frikat e mia.</w:t>
      </w:r>
    </w:p>
    <w:p/>
    <w:p>
      <w:r xmlns:w="http://schemas.openxmlformats.org/wordprocessingml/2006/main">
        <w:t xml:space="preserve">Psalmi 57 është një psalm i Davidit i shkruar gjatë një kohe kur ai po ikte nga Sauli. Është një lutje për mëshirën dhe mbrojtjen e Zotit, duke shprehur besimin në besnikërinë e Tij.</w:t>
      </w:r>
    </w:p>
    <w:p/>
    <w:p>
      <w:r xmlns:w="http://schemas.openxmlformats.org/wordprocessingml/2006/main">
        <w:t xml:space="preserve">Paragrafi 1: Psalmisti fillon duke kërkuar strehim në hijen e krahëve të Perëndisë dhe duke thirrur për mëshirën e Tij. Ata e pranojnë dobësinë e tyre mes armiqve që kërkojnë t'i gllabërojnë (Psalmi 57:1-3).</w:t>
      </w:r>
    </w:p>
    <w:p/>
    <w:p>
      <w:r xmlns:w="http://schemas.openxmlformats.org/wordprocessingml/2006/main">
        <w:t xml:space="preserve">Paragrafi 2: Psalmisti deklaron besimin e tyre në dashurinë dhe besnikërinë e patundur të Perëndisë. Ata shprehin dëshirën e tyre për të lartësuar Perëndinë mbi qiej dhe për t'i kënduar lavde Atij midis kombeve. Ata pohojnë se dashuria e Perëndisë arrin deri në qiej dhe besnikëria e Tij shtrihet deri në qiej (Psalmi 57:4-11).</w:t>
      </w:r>
    </w:p>
    <w:p/>
    <w:p>
      <w:r xmlns:w="http://schemas.openxmlformats.org/wordprocessingml/2006/main">
        <w:t xml:space="preserve">në përmbledhje,</w:t>
      </w:r>
    </w:p>
    <w:p>
      <w:r xmlns:w="http://schemas.openxmlformats.org/wordprocessingml/2006/main">
        <w:t xml:space="preserve">Psalmi pesëdhjetë e shtatë dhurata</w:t>
      </w:r>
    </w:p>
    <w:p>
      <w:r xmlns:w="http://schemas.openxmlformats.org/wordprocessingml/2006/main">
        <w:t xml:space="preserve">një lutje për mbrojtje hyjnore,</w:t>
      </w:r>
    </w:p>
    <w:p>
      <w:r xmlns:w="http://schemas.openxmlformats.org/wordprocessingml/2006/main">
        <w:t xml:space="preserve">dhe një deklaratë besimi,</w:t>
      </w:r>
    </w:p>
    <w:p>
      <w:r xmlns:w="http://schemas.openxmlformats.org/wordprocessingml/2006/main">
        <w:t xml:space="preserve">duke theksuar mbështetjen në mëshirën e Zotit në mes të fatkeqësive.</w:t>
      </w:r>
    </w:p>
    <w:p/>
    <w:p>
      <w:r xmlns:w="http://schemas.openxmlformats.org/wordprocessingml/2006/main">
        <w:t xml:space="preserve">Duke theksuar peticionin e arritur duke kërkuar strehim te Zoti duke pranuar kërcënimet nga armiqtë,</w:t>
      </w:r>
    </w:p>
    <w:p>
      <w:r xmlns:w="http://schemas.openxmlformats.org/wordprocessingml/2006/main">
        <w:t xml:space="preserve">dhe duke theksuar besimin e arritur nëpërmjet lëvdimit të dashurisë dhe besnikërisë së Perëndisë duke njohur sovranitetin e Tij mbi të gjitha kombet.</w:t>
      </w:r>
    </w:p>
    <w:p>
      <w:r xmlns:w="http://schemas.openxmlformats.org/wordprocessingml/2006/main">
        <w:t xml:space="preserve">Përmendja e reflektimit teologjik të treguar në lidhje me njohjen e atributeve hyjnore si burime shprese dhe sigurie në kohë rreziku duke pohuar përkushtimin ndaj adhurimit dhe ekzaltimit.</w:t>
      </w:r>
    </w:p>
    <w:p/>
    <w:p>
      <w:r xmlns:w="http://schemas.openxmlformats.org/wordprocessingml/2006/main">
        <w:t xml:space="preserve">Psalms 57:1 Ki mëshirë për mua, o Perëndi, ki mëshirë për mua, sepse shpirti im ka besim te ti; po, në hijen e krahëve të tu do të bëj strehën time deri sa të kalojnë këto fatkeqësi.</w:t>
      </w:r>
    </w:p>
    <w:p/>
    <w:p>
      <w:r xmlns:w="http://schemas.openxmlformats.org/wordprocessingml/2006/main">
        <w:t xml:space="preserve">Psalmisti i thërret Perëndisë për mëshirë, duke i besuar Atij dhe duke kërkuar strehim në hijen e Tij derisa problemet e tyre të kenë kaluar.</w:t>
      </w:r>
    </w:p>
    <w:p/>
    <w:p>
      <w:r xmlns:w="http://schemas.openxmlformats.org/wordprocessingml/2006/main">
        <w:t xml:space="preserve">1. Besimi te Zoti kur vijnë problemet</w:t>
      </w:r>
    </w:p>
    <w:p/>
    <w:p>
      <w:r xmlns:w="http://schemas.openxmlformats.org/wordprocessingml/2006/main">
        <w:t xml:space="preserve">2. Gjetja e strehës në hijen e Zotit</w:t>
      </w:r>
    </w:p>
    <w:p/>
    <w:p>
      <w:r xmlns:w="http://schemas.openxmlformats.org/wordprocessingml/2006/main">
        <w:t xml:space="preserve">1. Psalmi 46:1-2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Isaia 25:4-5 "Ti ke qenë një strehë për të varfërit, një strehë për nevojtarët në ankthin e tyre, një strehë kundër stuhisë dhe një hije nga vapa. Sepse fryma e të pamëshirshmit është si një stuhi që drejton përballë një muri”.</w:t>
      </w:r>
    </w:p>
    <w:p/>
    <w:p>
      <w:r xmlns:w="http://schemas.openxmlformats.org/wordprocessingml/2006/main">
        <w:t xml:space="preserve">Psalms 57:2 Unë do t'i thërras Perëndisë Shumë të Lartit; Perëndisë që i bën të gjitha gjërat për mua.</w:t>
      </w:r>
    </w:p>
    <w:p/>
    <w:p>
      <w:r xmlns:w="http://schemas.openxmlformats.org/wordprocessingml/2006/main">
        <w:t xml:space="preserve">Psalmisti i thërret Perëndisë, duke i besuar Atij që të kryejë të gjitha gjërat për të.</w:t>
      </w:r>
    </w:p>
    <w:p/>
    <w:p>
      <w:r xmlns:w="http://schemas.openxmlformats.org/wordprocessingml/2006/main">
        <w:t xml:space="preserve">1. "Besimi në furnizimin e Zotit"</w:t>
      </w:r>
    </w:p>
    <w:p/>
    <w:p>
      <w:r xmlns:w="http://schemas.openxmlformats.org/wordprocessingml/2006/main">
        <w:t xml:space="preserve">2. "Fuqia e lutjes"</w:t>
      </w:r>
    </w:p>
    <w:p/>
    <w:p>
      <w:r xmlns:w="http://schemas.openxmlformats.org/wordprocessingml/2006/main">
        <w:t xml:space="preserve">1. Mateu 7:7-11, “Kërkoni dhe do t'ju jepet; kërkoni dhe do të gjeni; trokitni dhe do t'ju hapet.</w:t>
      </w:r>
    </w:p>
    <w:p/>
    <w:p>
      <w:r xmlns:w="http://schemas.openxmlformats.org/wordprocessingml/2006/main">
        <w:t xml:space="preserve">2. Isaia 55:6-9, “Kërkoni Zotin derisa të gjendet, thirreni kur është afër.</w:t>
      </w:r>
    </w:p>
    <w:p/>
    <w:p>
      <w:r xmlns:w="http://schemas.openxmlformats.org/wordprocessingml/2006/main">
        <w:t xml:space="preserve">Psalms 57:3 Ai do të dërgojë nga qielli dhe do të më shpëtojë nga turpi i atij që do të më përpijë. Selah. Zoti do të dërgojë mëshirën dhe të vërtetën e tij.</w:t>
      </w:r>
    </w:p>
    <w:p/>
    <w:p>
      <w:r xmlns:w="http://schemas.openxmlformats.org/wordprocessingml/2006/main">
        <w:t xml:space="preserve">Psalmi 57 shpreh një lutje për Zotin që ta mbrojë dhe shpëtojë Psalmistin nga ata që dëshirojnë t'i bëjnë keq atij dhe i kërkon Perëndisë që të dërgojë mëshirën dhe të vërtetën e tij.</w:t>
      </w:r>
    </w:p>
    <w:p/>
    <w:p>
      <w:r xmlns:w="http://schemas.openxmlformats.org/wordprocessingml/2006/main">
        <w:t xml:space="preserve">1. Zoti është Mbrojtësi ynë - Eksplorimi i premtimit të Perëndisë për të na mbrojtur nga ata që kërkojnë të na bëjnë dëm.</w:t>
      </w:r>
    </w:p>
    <w:p/>
    <w:p>
      <w:r xmlns:w="http://schemas.openxmlformats.org/wordprocessingml/2006/main">
        <w:t xml:space="preserve">2. Fuqia e Mëshirës dhe e së Vërtetës së Zotit - Shqyrtimi se si mëshira dhe e vërteta e Zotit mund të kapërcejnë çdo situatë.</w:t>
      </w:r>
    </w:p>
    <w:p/>
    <w:p>
      <w:r xmlns:w="http://schemas.openxmlformats.org/wordprocessingml/2006/main">
        <w:t xml:space="preserve">1. Psalmi 91:4 - Ai do të të mbulojë me pendët e tij dhe do të kesh besim nën krahët e tij; e vërteta e tij do të jetë mburoja dhe mburoja jote.</w:t>
      </w:r>
    </w:p>
    <w:p/>
    <w:p>
      <w:r xmlns:w="http://schemas.openxmlformats.org/wordprocessingml/2006/main">
        <w:t xml:space="preserve">2. Romakëve 8:37-39 - Jo, në të gjitha këto gjëra ne jemi më shumë se fitimtarë nëpërmjet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p>
      <w:r xmlns:w="http://schemas.openxmlformats.org/wordprocessingml/2006/main">
        <w:t xml:space="preserve">Psalms 57:4 Shpirti im është midis luanëve dhe shtrihem midis atyre që u vihet zjarri, bijve të njerëzve, dhëmbët e të cilëve janë shtiza dhe shigjeta dhe gjuha e tyre një shpatë e mprehtë.</w:t>
      </w:r>
    </w:p>
    <w:p/>
    <w:p>
      <w:r xmlns:w="http://schemas.openxmlformats.org/wordprocessingml/2006/main">
        <w:t xml:space="preserve">Shpirti i psalmistit është i rrethuar nga njerëz që janë si luanë me shtiza dhe shigjeta për dhëmbë dhe gjuhë si shpata të mprehta.</w:t>
      </w:r>
    </w:p>
    <w:p/>
    <w:p>
      <w:r xmlns:w="http://schemas.openxmlformats.org/wordprocessingml/2006/main">
        <w:t xml:space="preserve">1. Forca e fjalëve tona - Si mund të përdoren fjalët tona si armë për të ndërtuar ose shkatërruar.</w:t>
      </w:r>
    </w:p>
    <w:p/>
    <w:p>
      <w:r xmlns:w="http://schemas.openxmlformats.org/wordprocessingml/2006/main">
        <w:t xml:space="preserve">2. Luanët mes nesh - Të kuptuarit se si të identifikojmë dhe të trajtojmë njerëzit e vështirë në jetën tonë.</w:t>
      </w:r>
    </w:p>
    <w:p/>
    <w:p>
      <w:r xmlns:w="http://schemas.openxmlformats.org/wordprocessingml/2006/main">
        <w:t xml:space="preserve">1. Jakobi 3:5-8 - Fuqia e gjuhës.</w:t>
      </w:r>
    </w:p>
    <w:p/>
    <w:p>
      <w:r xmlns:w="http://schemas.openxmlformats.org/wordprocessingml/2006/main">
        <w:t xml:space="preserve">2. Fjalët e urta 12:18 - Fjalët e të urtit janë si goma, dhe fjalët e të pamaturve shpojnë si shpata.</w:t>
      </w:r>
    </w:p>
    <w:p/>
    <w:p>
      <w:r xmlns:w="http://schemas.openxmlformats.org/wordprocessingml/2006/main">
        <w:t xml:space="preserve">Psalms 57:5 5 Qofsh i lartësuar, o Perëndi, mbi qiejtë; lavdia jote qoftë mbi gjithë dheun.</w:t>
      </w:r>
    </w:p>
    <w:p/>
    <w:p>
      <w:r xmlns:w="http://schemas.openxmlformats.org/wordprocessingml/2006/main">
        <w:t xml:space="preserve">Një lutje për Zotin që të lartësohet mbi qiejt dhe që lavdia e Tij të jetë mbi gjithë tokën.</w:t>
      </w:r>
    </w:p>
    <w:p/>
    <w:p>
      <w:r xmlns:w="http://schemas.openxmlformats.org/wordprocessingml/2006/main">
        <w:t xml:space="preserve">1. "Lartësia e Zotit: Ngjitja mbi të gjitha"</w:t>
      </w:r>
    </w:p>
    <w:p/>
    <w:p>
      <w:r xmlns:w="http://schemas.openxmlformats.org/wordprocessingml/2006/main">
        <w:t xml:space="preserve">2. "Lavdia e Zotit: Arritja përtej krijimit"</w:t>
      </w:r>
    </w:p>
    <w:p/>
    <w:p>
      <w:r xmlns:w="http://schemas.openxmlformats.org/wordprocessingml/2006/main">
        <w:t xml:space="preserve">1. Isaia 6:3 Dhe njëri thirri tjetrit dhe i tha: "I shenjtë, i shenjtë, i shenjtë është Zoti i ushtrive; e gjithë toka është plot me lavdinë e tij!</w:t>
      </w:r>
    </w:p>
    <w:p/>
    <w:p>
      <w:r xmlns:w="http://schemas.openxmlformats.org/wordprocessingml/2006/main">
        <w:t xml:space="preserve">2. Hebrenjve 4:13 Dhe asnjë krijesë nuk është e fshehur nga sytë e tij, por të gjithë janë të zhveshur dhe të zbuluar në sytë e atij të cilit duhet t'i japim llogari.</w:t>
      </w:r>
    </w:p>
    <w:p/>
    <w:p>
      <w:r xmlns:w="http://schemas.openxmlformats.org/wordprocessingml/2006/main">
        <w:t xml:space="preserve">Psalms 57:6 Ata kanë përgatitur një rrjetë për hapat e mia; shpirti im është përkulur; kanë hapur një gropë para meje, në mes të së cilës kanë rënë edhe vetë. Selah.</w:t>
      </w:r>
    </w:p>
    <w:p/>
    <w:p>
      <w:r xmlns:w="http://schemas.openxmlformats.org/wordprocessingml/2006/main">
        <w:t xml:space="preserve">Armiqtë e Perëndisë kanë bërë përpjekje të mëdha për ta rrëzuar Atë, por në fund dështojnë.</w:t>
      </w:r>
    </w:p>
    <w:p/>
    <w:p>
      <w:r xmlns:w="http://schemas.openxmlformats.org/wordprocessingml/2006/main">
        <w:t xml:space="preserve">1. Armiqtë e Zotit nuk mund ta mposhtin Atë</w:t>
      </w:r>
    </w:p>
    <w:p/>
    <w:p>
      <w:r xmlns:w="http://schemas.openxmlformats.org/wordprocessingml/2006/main">
        <w:t xml:space="preserve">2. Kotësia e të luftuarit kundër Zotit</w:t>
      </w:r>
    </w:p>
    <w:p/>
    <w:p>
      <w:r xmlns:w="http://schemas.openxmlformats.org/wordprocessingml/2006/main">
        <w:t xml:space="preserve">1. Romakëve 8:31 "Çfarë të themi, pra, për këto gjëra? Nëse Perëndia është me ne, kush mund të jetë kundër nesh?"</w:t>
      </w:r>
    </w:p>
    <w:p/>
    <w:p>
      <w:r xmlns:w="http://schemas.openxmlformats.org/wordprocessingml/2006/main">
        <w:t xml:space="preserve">2. Fjalët e urta 21:30 "Asnjë dituri, asnjë zgjuarësi, asnjë këshillë nuk mund të bëjë dobi kundër Zotit".</w:t>
      </w:r>
    </w:p>
    <w:p/>
    <w:p>
      <w:r xmlns:w="http://schemas.openxmlformats.org/wordprocessingml/2006/main">
        <w:t xml:space="preserve">Psalms 57:7 Zemra ime është e prirur, o Perëndi, zemra ime është e prirur; do të këndoj dhe do të lëvdoj.</w:t>
      </w:r>
    </w:p>
    <w:p/>
    <w:p>
      <w:r xmlns:w="http://schemas.openxmlformats.org/wordprocessingml/2006/main">
        <w:t xml:space="preserve">Psalmisti shpreh vendosmërinë për të kënduar dhe lavdëruar Perëndinë me një zemër të fiksuar.</w:t>
      </w:r>
    </w:p>
    <w:p/>
    <w:p>
      <w:r xmlns:w="http://schemas.openxmlformats.org/wordprocessingml/2006/main">
        <w:t xml:space="preserve">1. "Një zemër e fiksuar në lavdërim"</w:t>
      </w:r>
    </w:p>
    <w:p/>
    <w:p>
      <w:r xmlns:w="http://schemas.openxmlformats.org/wordprocessingml/2006/main">
        <w:t xml:space="preserve">2. "Gëzimi i të kënduarit për Zotin"</w:t>
      </w:r>
    </w:p>
    <w:p/>
    <w:p>
      <w:r xmlns:w="http://schemas.openxmlformats.org/wordprocessingml/2006/main">
        <w:t xml:space="preserve">1. Hebrenjve 13:15 - "Me anë të tij, pra, le t'i ofrojmë vazhdimisht Perëndisë flijimin e lëvdimit, domethënë frytin e buzëve tona duke falënderuar emrin e tij."</w:t>
      </w:r>
    </w:p>
    <w:p/>
    <w:p>
      <w:r xmlns:w="http://schemas.openxmlformats.org/wordprocessingml/2006/main">
        <w:t xml:space="preserve">2. Psalmi 100:1-2 - "Bëjini britma gëzimi Zotit, o banorë të të gjithë tokës. Shërbejini Zotit me gëzim; dilni përpara tij me këngë".</w:t>
      </w:r>
    </w:p>
    <w:p/>
    <w:p>
      <w:r xmlns:w="http://schemas.openxmlformats.org/wordprocessingml/2006/main">
        <w:t xml:space="preserve">Psalms 57:8 8 Zgjohu, lavdia ime; zgjohu, psalteri dhe harpa: Unë vetë do të zgjohem herët.</w:t>
      </w:r>
    </w:p>
    <w:p/>
    <w:p>
      <w:r xmlns:w="http://schemas.openxmlformats.org/wordprocessingml/2006/main">
        <w:t xml:space="preserve">Psalmisti inkurajon veten të zgjohet dhe të luajë një instrument muzikor.</w:t>
      </w:r>
    </w:p>
    <w:p/>
    <w:p>
      <w:r xmlns:w="http://schemas.openxmlformats.org/wordprocessingml/2006/main">
        <w:t xml:space="preserve">1. Fuqia e Vetë-Inkurajimit</w:t>
      </w:r>
    </w:p>
    <w:p/>
    <w:p>
      <w:r xmlns:w="http://schemas.openxmlformats.org/wordprocessingml/2006/main">
        <w:t xml:space="preserve">2. Gëzimi i muzikës në adhurim</w:t>
      </w:r>
    </w:p>
    <w:p/>
    <w:p>
      <w:r xmlns:w="http://schemas.openxmlformats.org/wordprocessingml/2006/main">
        <w:t xml:space="preserve">1. Romakëve 12:12 - Të gëzuar në shpresë, të durueshëm në shtrëngime, të qëndrueshëm në lutje.</w:t>
      </w:r>
    </w:p>
    <w:p/>
    <w:p>
      <w:r xmlns:w="http://schemas.openxmlformats.org/wordprocessingml/2006/main">
        <w:t xml:space="preserve">2. Efesianëve 5:19 - Duke i folur vetes me psalme, himne dhe këngë shpirtërore, duke kënduar dhe melodi në zemrën tuaj Zotit.</w:t>
      </w:r>
    </w:p>
    <w:p/>
    <w:p>
      <w:r xmlns:w="http://schemas.openxmlformats.org/wordprocessingml/2006/main">
        <w:t xml:space="preserve">Psalms 57:9 9 Unë do të të kremtoj midis popujve, o Zot, do të të kremtoj midis kombeve.</w:t>
      </w:r>
    </w:p>
    <w:p/>
    <w:p>
      <w:r xmlns:w="http://schemas.openxmlformats.org/wordprocessingml/2006/main">
        <w:t xml:space="preserve">Psalmisti po lavdëron dhe i këndon Zotit midis popujve dhe kombeve.</w:t>
      </w:r>
    </w:p>
    <w:p/>
    <w:p>
      <w:r xmlns:w="http://schemas.openxmlformats.org/wordprocessingml/2006/main">
        <w:t xml:space="preserve">1. Lavdërimi i Zotit në kohë të mira dhe të këqija</w:t>
      </w:r>
    </w:p>
    <w:p/>
    <w:p>
      <w:r xmlns:w="http://schemas.openxmlformats.org/wordprocessingml/2006/main">
        <w:t xml:space="preserve">2. T'i këndojmë lavde tona Perëndisë</w:t>
      </w:r>
    </w:p>
    <w:p/>
    <w:p>
      <w:r xmlns:w="http://schemas.openxmlformats.org/wordprocessingml/2006/main">
        <w:t xml:space="preserve">1. Psalmi 100:4 - Hyni në portat e tij me falenderim dhe në oborret e tij me lavde; jini mirënjohës ndaj tij dhe bekoni emrin e tij.</w:t>
      </w:r>
    </w:p>
    <w:p/>
    <w:p>
      <w:r xmlns:w="http://schemas.openxmlformats.org/wordprocessingml/2006/main">
        <w:t xml:space="preserve">2. Veprat e Apostujve 16:25 - Dhe në mesnatë Pali dhe Sila u lutën dhe i kënduan lavde Perëndisë; dhe të burgosurit i dëgjuan.</w:t>
      </w:r>
    </w:p>
    <w:p/>
    <w:p>
      <w:r xmlns:w="http://schemas.openxmlformats.org/wordprocessingml/2006/main">
        <w:t xml:space="preserve">Psalms 57:10 10 Sepse e madhe është mirësia jote deri në qiejtë dhe e vërteta jote deri në retë.</w:t>
      </w:r>
    </w:p>
    <w:p/>
    <w:p>
      <w:r xmlns:w="http://schemas.openxmlformats.org/wordprocessingml/2006/main">
        <w:t xml:space="preserve">Mëshira dhe e vërteta e Zotit arrijnë shumë përtej botës fizike, duke u shtrirë deri në qiej dhe re.</w:t>
      </w:r>
    </w:p>
    <w:p/>
    <w:p>
      <w:r xmlns:w="http://schemas.openxmlformats.org/wordprocessingml/2006/main">
        <w:t xml:space="preserve">1. Mëshira e Zotit është e Pakufishme</w:t>
      </w:r>
    </w:p>
    <w:p/>
    <w:p>
      <w:r xmlns:w="http://schemas.openxmlformats.org/wordprocessingml/2006/main">
        <w:t xml:space="preserve">2. Shtrirja e së Vërtetës së Zotit</w:t>
      </w:r>
    </w:p>
    <w:p/>
    <w:p>
      <w:r xmlns:w="http://schemas.openxmlformats.org/wordprocessingml/2006/main">
        <w:t xml:space="preserve">1. Romakëve 8:38-39 Sepse jam i sigurt se as vdekja, as jeta, as engjëjt, as sundimtarët, as gjërat e tashme,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1 Pjetrit 1:3-5 I bekuar qoftë Perëndia dhe Ati i Zotit tonë Jezu Krisht! Sipas mëshirës së tij të madhe, ai na ka bërë të rilindim për një shpresë të gjallë nëpërmjet ringjalljes së Jezu Krishtit nga të vdekurit, në një trashëgimi që është e pathyeshme, e pandotur dhe e pashuar, e ruajtur në qiell për ju, që me fuqinë e Perëndisë po ruhen nëpërmjet besimit për një shpëtim gati për t'u zbuluar në kohën e fundit.</w:t>
      </w:r>
    </w:p>
    <w:p/>
    <w:p>
      <w:r xmlns:w="http://schemas.openxmlformats.org/wordprocessingml/2006/main">
        <w:t xml:space="preserve">Psalms 57:11 11 Lëvrohu, o Perëndi, mbi qiejtë; lavdia jote qoftë mbi gjithë tokën.</w:t>
      </w:r>
    </w:p>
    <w:p/>
    <w:p>
      <w:r xmlns:w="http://schemas.openxmlformats.org/wordprocessingml/2006/main">
        <w:t xml:space="preserve">Një thirrje për Zotin që të lartësohet mbi të gjithë qiejt dhe që lavdia e Tij të jetë mbi të gjithë tokën.</w:t>
      </w:r>
    </w:p>
    <w:p/>
    <w:p>
      <w:r xmlns:w="http://schemas.openxmlformats.org/wordprocessingml/2006/main">
        <w:t xml:space="preserve">1. Zoti është mbi të gjitha: Rizbulimi i Madhërisë së Perëndisë</w:t>
      </w:r>
    </w:p>
    <w:p/>
    <w:p>
      <w:r xmlns:w="http://schemas.openxmlformats.org/wordprocessingml/2006/main">
        <w:t xml:space="preserve">2. Ngritja e emrit të Zotit: Festimi i Lartësimit të Tij</w:t>
      </w:r>
    </w:p>
    <w:p/>
    <w:p>
      <w:r xmlns:w="http://schemas.openxmlformats.org/wordprocessingml/2006/main">
        <w:t xml:space="preserve">1. Isaia 6:3 - Dhe njëri i thirri tjetrit dhe i tha: I shenjtë, i shenjtë, i shenjtë është Zoti i ushtrive; e gjithë toka është plot me lavdinë e tij!</w:t>
      </w:r>
    </w:p>
    <w:p/>
    <w:p>
      <w:r xmlns:w="http://schemas.openxmlformats.org/wordprocessingml/2006/main">
        <w:t xml:space="preserve">2. Efesianëve 1:18-21 - Duke i pasur sytë e zemrave tuaja të ndriçuara, që të dini se cila është shpresa në të cilën ju ka thirrur, cilat janë pasuritë e trashëgimisë së tij të lavdishme te shenjtorët dhe cila është madhështia e pamatshme të fuqisë së tij ndaj neve që besojmë, sipas fuqisë së tij të madhe që ai veproi në Krishtin kur e ringjalli nga të vdekurit dhe e uli në të djathtën e tij në vendet qiellore, shumë më tepër se çdo sundim, autoritet, fuqi dhe sundim , dhe mbi çdo emër që emërtohet, jo vetëm në këtë epokë, por edhe në atë që do të vijë.</w:t>
      </w:r>
    </w:p>
    <w:p/>
    <w:p>
      <w:r xmlns:w="http://schemas.openxmlformats.org/wordprocessingml/2006/main">
        <w:t xml:space="preserve">Psalmi 58 është një psalm që trajton korrupsionin dhe padrejtësinë e sundimtarëve të ligj. Ai shpreh një lutje për gjykimin e drejtë të Perëndisë dhe mposhtjen e të ligjve.</w:t>
      </w:r>
    </w:p>
    <w:p/>
    <w:p>
      <w:r xmlns:w="http://schemas.openxmlformats.org/wordprocessingml/2006/main">
        <w:t xml:space="preserve">Paragrafi 1: Psalmisti fillon duke iu drejtuar sundimtarëve që janë të padrejtë, duke i përshkruar ata se thonë gënjeshtra dhe komplotojnë të liga që nga lindja e tyre. Ata i krahasojnë këta sundimtarë me gjarpërinjtë helmues, fjalët e të cilëve janë si helm helmues (Psalmi 58:1-5).</w:t>
      </w:r>
    </w:p>
    <w:p/>
    <w:p>
      <w:r xmlns:w="http://schemas.openxmlformats.org/wordprocessingml/2006/main">
        <w:t xml:space="preserve">Paragrafi 2: Psalmisti i bën thirrje Perëndisë që të thyejë dhëmbët e të ligjve, duke simbolizuar fuqinë dhe ndikimin e tyre. Ata shprehin besim në aftësinë e Perëndisë për të sjellë drejtësi dhe deklarojnë se të drejtët do të gëzohen kur të shohin ndëshkimin e të ligjve (Psalmi 58:6-11).</w:t>
      </w:r>
    </w:p>
    <w:p/>
    <w:p>
      <w:r xmlns:w="http://schemas.openxmlformats.org/wordprocessingml/2006/main">
        <w:t xml:space="preserve">në përmbledhje,</w:t>
      </w:r>
    </w:p>
    <w:p>
      <w:r xmlns:w="http://schemas.openxmlformats.org/wordprocessingml/2006/main">
        <w:t xml:space="preserve">Psalmi pesëdhjetë e tetë dhurata</w:t>
      </w:r>
    </w:p>
    <w:p>
      <w:r xmlns:w="http://schemas.openxmlformats.org/wordprocessingml/2006/main">
        <w:t xml:space="preserve">një lutje për drejtësi hyjnore,</w:t>
      </w:r>
    </w:p>
    <w:p>
      <w:r xmlns:w="http://schemas.openxmlformats.org/wordprocessingml/2006/main">
        <w:t xml:space="preserve">dhe një deklaratë besimi,</w:t>
      </w:r>
    </w:p>
    <w:p>
      <w:r xmlns:w="http://schemas.openxmlformats.org/wordprocessingml/2006/main">
        <w:t xml:space="preserve">duke theksuar dënimin e sundimtarëve të ligj dhe besimin te gjykimi i Perëndisë.</w:t>
      </w:r>
    </w:p>
    <w:p/>
    <w:p>
      <w:r xmlns:w="http://schemas.openxmlformats.org/wordprocessingml/2006/main">
        <w:t xml:space="preserve">Duke theksuar peticionin e arritur nëpërmjet thirrjes së Zotit për të ndërhyrë duke denoncuar udhëheqësit e padrejtë,</w:t>
      </w:r>
    </w:p>
    <w:p>
      <w:r xmlns:w="http://schemas.openxmlformats.org/wordprocessingml/2006/main">
        <w:t xml:space="preserve">dhe duke theksuar besimin e arritur nëpërmjet besimit te fuqia hyjnore duke pohuar shpresën për të parë mbizotërimin e drejtësisë.</w:t>
      </w:r>
    </w:p>
    <w:p>
      <w:r xmlns:w="http://schemas.openxmlformats.org/wordprocessingml/2006/main">
        <w:t xml:space="preserve">Përmendja e reflektimit teologjik të treguar në lidhje me njohjen e autoritetit hyjnor si burimi përfundimtar i drejtësisë duke shprehur sigurinë se drejtësia përfundimisht do të triumfojë mbi ligësinë.</w:t>
      </w:r>
    </w:p>
    <w:p/>
    <w:p>
      <w:r xmlns:w="http://schemas.openxmlformats.org/wordprocessingml/2006/main">
        <w:t xml:space="preserve">Psalms 58:1 A thua vallë drejtësinë, o asamble? gjykoni me drejtësi, o bij të njerëzve?</w:t>
      </w:r>
    </w:p>
    <w:p/>
    <w:p>
      <w:r xmlns:w="http://schemas.openxmlformats.org/wordprocessingml/2006/main">
        <w:t xml:space="preserve">Psalmisti i bën një pyetje retorike kongregacionit, duke vënë në dyshim përkushtimin e tyre ndaj drejtësisë dhe drejtësisë.</w:t>
      </w:r>
    </w:p>
    <w:p/>
    <w:p>
      <w:r xmlns:w="http://schemas.openxmlformats.org/wordprocessingml/2006/main">
        <w:t xml:space="preserve">1. Rëndësia e Drejtësisë dhe Drejtësisë në shoqërinë tonë</w:t>
      </w:r>
    </w:p>
    <w:p/>
    <w:p>
      <w:r xmlns:w="http://schemas.openxmlformats.org/wordprocessingml/2006/main">
        <w:t xml:space="preserve">2. Nevoja për të reflektuar mbi angazhimin tonë për gjykim të drejtë</w:t>
      </w:r>
    </w:p>
    <w:p/>
    <w:p>
      <w:r xmlns:w="http://schemas.openxmlformats.org/wordprocessingml/2006/main">
        <w:t xml:space="preserve">1. Amosi 5:24 - Por drejtësia le të rrokulliset si ujëra dhe drejtësia si një përrua që rrjedh vazhdimisht.</w:t>
      </w:r>
    </w:p>
    <w:p/>
    <w:p>
      <w:r xmlns:w="http://schemas.openxmlformats.org/wordprocessingml/2006/main">
        <w:t xml:space="preserve">2. Efesianëve 4:15 - Por duke folur të vërtetën me dashuri, mund të rritet në të në të gjitha gjërat, që është koka, madje Krishti.</w:t>
      </w:r>
    </w:p>
    <w:p/>
    <w:p>
      <w:r xmlns:w="http://schemas.openxmlformats.org/wordprocessingml/2006/main">
        <w:t xml:space="preserve">Psalms 58:2 Po, me zemër ju bëni ligësi; ju peshoni dhunën e duarve tuaja në tokë.</w:t>
      </w:r>
    </w:p>
    <w:p/>
    <w:p>
      <w:r xmlns:w="http://schemas.openxmlformats.org/wordprocessingml/2006/main">
        <w:t xml:space="preserve">Pasazhi thekson ligësinë e njerëzve dhe veprimet e tyre të dhunshme në botë.</w:t>
      </w:r>
    </w:p>
    <w:p/>
    <w:p>
      <w:r xmlns:w="http://schemas.openxmlformats.org/wordprocessingml/2006/main">
        <w:t xml:space="preserve">1. Paudhësia e njeriut: Nevoja për t'u penduar</w:t>
      </w:r>
    </w:p>
    <w:p/>
    <w:p>
      <w:r xmlns:w="http://schemas.openxmlformats.org/wordprocessingml/2006/main">
        <w:t xml:space="preserve">2. Pasojat e ligësisë: Pesha e veprimeve tona</w:t>
      </w:r>
    </w:p>
    <w:p/>
    <w:p>
      <w:r xmlns:w="http://schemas.openxmlformats.org/wordprocessingml/2006/main">
        <w:t xml:space="preserve">1. Jeremia 17:9 - "Zemra është mashtruese mbi çdo gjë dhe e ligë e dëshpëruar; kush mund ta dijë?"</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Psalms 58:3 Të pabesët janë larguar nga barku i nënës; ata devijojnë sapo lindin, duke thënë gënjeshtra.</w:t>
      </w:r>
    </w:p>
    <w:p/>
    <w:p>
      <w:r xmlns:w="http://schemas.openxmlformats.org/wordprocessingml/2006/main">
        <w:t xml:space="preserve">Të ligjtë kanë lindur me një natyrë për të shkuar në rrugë të gabuar dhe për të thënë gënjeshtra.</w:t>
      </w:r>
    </w:p>
    <w:p/>
    <w:p>
      <w:r xmlns:w="http://schemas.openxmlformats.org/wordprocessingml/2006/main">
        <w:t xml:space="preserve">1: Perëndia na krijoi me një qëllim dhe dëshiron që ne të jetojmë në të vërtetën.</w:t>
      </w:r>
    </w:p>
    <w:p/>
    <w:p>
      <w:r xmlns:w="http://schemas.openxmlformats.org/wordprocessingml/2006/main">
        <w:t xml:space="preserve">2: Ne duhet të përpiqemi të jetojmë në të vërtetën dhe të hedhim poshtë gënjeshtrat e të ligjve.</w:t>
      </w:r>
    </w:p>
    <w:p/>
    <w:p>
      <w:r xmlns:w="http://schemas.openxmlformats.org/wordprocessingml/2006/main">
        <w:t xml:space="preserve">1: Efesianëve 4:25 - Prandaj, duke e hequr gënjeshtrën, secili prej jush le të flasë të vërtetën me të afërmin e tij.</w:t>
      </w:r>
    </w:p>
    <w:p/>
    <w:p>
      <w:r xmlns:w="http://schemas.openxmlformats.org/wordprocessingml/2006/main">
        <w:t xml:space="preserve">2: Kolosianëve 3:9 - Mos gënjeni njëri-tjetrin, sepse e keni hequr veten e vjetër me praktikat e tij.</w:t>
      </w:r>
    </w:p>
    <w:p/>
    <w:p>
      <w:r xmlns:w="http://schemas.openxmlformats.org/wordprocessingml/2006/main">
        <w:t xml:space="preserve">Psalms 58:4 Helmi i tyre i ngjan helmit të gjarprit; janë si shurdhësi i shurdhër që i mbyll veshin;</w:t>
      </w:r>
    </w:p>
    <w:p/>
    <w:p>
      <w:r xmlns:w="http://schemas.openxmlformats.org/wordprocessingml/2006/main">
        <w:t xml:space="preserve">Të ligjtë krahasohen me gjarpërinjtë, shtesat e shurdhër që bllokojnë çdo aluzion të së vërtetës.</w:t>
      </w:r>
    </w:p>
    <w:p/>
    <w:p>
      <w:r xmlns:w="http://schemas.openxmlformats.org/wordprocessingml/2006/main">
        <w:t xml:space="preserve">1. Mashtrimi i të ligut - Si përpiqen të ligjtë t'i mashtrojnë dhe t'i largojnë njerëzit nga e vërteta dhe dashuria e Zotit.</w:t>
      </w:r>
    </w:p>
    <w:p/>
    <w:p>
      <w:r xmlns:w="http://schemas.openxmlformats.org/wordprocessingml/2006/main">
        <w:t xml:space="preserve">2. Kapërcimi i tundimit - Si mund të identifikojnë besimtarët dhe t'i rezistojnë tundimit për të qenë si të ligjtë.</w:t>
      </w:r>
    </w:p>
    <w:p/>
    <w:p>
      <w:r xmlns:w="http://schemas.openxmlformats.org/wordprocessingml/2006/main">
        <w:t xml:space="preserve">1. Psalmi 58:4 - Helmi i tyre është si helmi i gjarprit; ata janë si një shtues i shurdhër që i mbyll veshin;</w:t>
      </w:r>
    </w:p>
    <w:p/>
    <w:p>
      <w:r xmlns:w="http://schemas.openxmlformats.org/wordprocessingml/2006/main">
        <w:t xml:space="preserve">2. Fjalët e urta 1:10-19 - Biri im, nëse mëkatarët të joshin, mos prano.</w:t>
      </w:r>
    </w:p>
    <w:p/>
    <w:p>
      <w:r xmlns:w="http://schemas.openxmlformats.org/wordprocessingml/2006/main">
        <w:t xml:space="preserve">Psalms 58:5 Që nuk do të dëgjojë zërin e magjepsësve, simpatik kurrë me kaq mençuri.</w:t>
      </w:r>
    </w:p>
    <w:p/>
    <w:p>
      <w:r xmlns:w="http://schemas.openxmlformats.org/wordprocessingml/2006/main">
        <w:t xml:space="preserve">Psalmet 58:5 flet për ata që nuk dëgjojnë ata që përpiqen të ndikojnë tek ata, edhe nëse përpjekja është e mençur.</w:t>
      </w:r>
    </w:p>
    <w:p/>
    <w:p>
      <w:r xmlns:w="http://schemas.openxmlformats.org/wordprocessingml/2006/main">
        <w:t xml:space="preserve">1. Rëndësia e të dalluarit të mençurisë në fjalët e të tjerëve.</w:t>
      </w:r>
    </w:p>
    <w:p/>
    <w:p>
      <w:r xmlns:w="http://schemas.openxmlformats.org/wordprocessingml/2006/main">
        <w:t xml:space="preserve">2. Fuqia e besimit te Zoti dhe jo te mençuria tokësore.</w:t>
      </w:r>
    </w:p>
    <w:p/>
    <w:p>
      <w:r xmlns:w="http://schemas.openxmlformats.org/wordprocessingml/2006/main">
        <w:t xml:space="preserve">1. Fjalët e urta 1:7 - "Frika e Zotit është fillimi i dijes; budallenjtë përçmojnë diturinë dhe mësimin."</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Psalms 58:6 Thyeji dhëmbët e tyre, o Perëndi, në gojën e tyre, thyej dhëmbët e luanëve të vegjël, o Zot.</w:t>
      </w:r>
    </w:p>
    <w:p/>
    <w:p>
      <w:r xmlns:w="http://schemas.openxmlformats.org/wordprocessingml/2006/main">
        <w:t xml:space="preserve">Zotit i kërkohet të thyejë dhëmbët e luanëve të vegjël si ndëshkim për ligësinë e tyre.</w:t>
      </w:r>
    </w:p>
    <w:p/>
    <w:p>
      <w:r xmlns:w="http://schemas.openxmlformats.org/wordprocessingml/2006/main">
        <w:t xml:space="preserve">1. Fuqia e Ndëshkimit të Perëndisë: Përdorimi i Psalmeve 58:6 si Udhëzues</w:t>
      </w:r>
    </w:p>
    <w:p/>
    <w:p>
      <w:r xmlns:w="http://schemas.openxmlformats.org/wordprocessingml/2006/main">
        <w:t xml:space="preserve">2. Forca e Ndëshkimit Hyjnor: Shqyrtimi i Psalmeve 58:6</w:t>
      </w:r>
    </w:p>
    <w:p/>
    <w:p>
      <w:r xmlns:w="http://schemas.openxmlformats.org/wordprocessingml/2006/main">
        <w:t xml:space="preserve">1. Romakëve 12:19 - Mos merrni hak, miqtë e mi, por lini vend për zemërimin e Perëndisë, sepse është shkruar: Është e imja të hakmerrem; Unë do ta shpërblej, thotë Zoti.</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Psalms 58:7 Le të shkrihen si ujërat që rrjedhin vazhdimisht; kur përkul harkun e tij për të gjuajtur shigjetat e tij, le të bëhen si të copëtuara.</w:t>
      </w:r>
    </w:p>
    <w:p/>
    <w:p>
      <w:r xmlns:w="http://schemas.openxmlformats.org/wordprocessingml/2006/main">
        <w:t xml:space="preserve">Drejtësia e Zotit do të mbizotërojë dhe të ligjtë do të ndëshkohen.</w:t>
      </w:r>
    </w:p>
    <w:p/>
    <w:p>
      <w:r xmlns:w="http://schemas.openxmlformats.org/wordprocessingml/2006/main">
        <w:t xml:space="preserve">1: Ne duhet të besojmë te Perëndia dhe drejtësia e Tij për të na mbrojtur nga të ligjtë.</w:t>
      </w:r>
    </w:p>
    <w:p/>
    <w:p>
      <w:r xmlns:w="http://schemas.openxmlformats.org/wordprocessingml/2006/main">
        <w:t xml:space="preserve">2: Ne duhet të përpiqemi të jemi të drejtë dhe ta jetojmë jetën tonë në një mënyrë që është e pëlqyeshme për Perëndinë.</w:t>
      </w:r>
    </w:p>
    <w:p/>
    <w:p>
      <w:r xmlns:w="http://schemas.openxmlformats.org/wordprocessingml/2006/main">
        <w:t xml:space="preserve">1: Fjalët e urta 12:21 - "Asnjë e keqe nuk i godet të drejtit, por të pabesët janë të mbushur me telashe."</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Psalms 58:8 Si një kërmilli që shkrihet, secili prej tyre le të shkojë; si lindja e parakohshme e një gruaje, që të mos shohin diellin.</w:t>
      </w:r>
    </w:p>
    <w:p/>
    <w:p>
      <w:r xmlns:w="http://schemas.openxmlformats.org/wordprocessingml/2006/main">
        <w:t xml:space="preserve">Ky pasazh flet për natyrën kalimtare të jetës, pasi ajo kalon më shpejt se një kërmilli që shkrihet dhe një lindje e parakohshme që nuk sheh diellin.</w:t>
      </w:r>
    </w:p>
    <w:p/>
    <w:p>
      <w:r xmlns:w="http://schemas.openxmlformats.org/wordprocessingml/2006/main">
        <w:t xml:space="preserve">1. Përqafoni jetën: Përfitoni sa më shumë nga çdo moment</w:t>
      </w:r>
    </w:p>
    <w:p/>
    <w:p>
      <w:r xmlns:w="http://schemas.openxmlformats.org/wordprocessingml/2006/main">
        <w:t xml:space="preserve">2. Të kuptuarit e kalueshmërisë së jetës: Mos i merrni gjërat si të mirëqena</w:t>
      </w:r>
    </w:p>
    <w:p/>
    <w:p>
      <w:r xmlns:w="http://schemas.openxmlformats.org/wordprocessingml/2006/main">
        <w:t xml:space="preserve">1. Jakobi 4:14 - Pse është jeta juaj? Madje është një avull që shfaqet për pak kohë dhe më pas zhduket.</w:t>
      </w:r>
    </w:p>
    <w:p/>
    <w:p>
      <w:r xmlns:w="http://schemas.openxmlformats.org/wordprocessingml/2006/main">
        <w:t xml:space="preserve">2. Eklisiastiu 7:2 - Është më mirë të shkosh në shtëpinë e zisë se sa të shkosh në shtëpinë e gostisë, sepse ky është fundi i të gjithë njerëzve; dhe i gjalli do ta vërë në zemrën e tij.</w:t>
      </w:r>
    </w:p>
    <w:p/>
    <w:p>
      <w:r xmlns:w="http://schemas.openxmlformats.org/wordprocessingml/2006/main">
        <w:t xml:space="preserve">Psalms 58:9 Para se enët e tua të ndjejnë ferrat, ai do t'i heqë si me shakullimë, të gjalla dhe në zemërimin e tij.</w:t>
      </w:r>
    </w:p>
    <w:p/>
    <w:p>
      <w:r xmlns:w="http://schemas.openxmlformats.org/wordprocessingml/2006/main">
        <w:t xml:space="preserve">Zoti është i shpejtë dhe i fuqishëm në gjykimin e Tij.</w:t>
      </w:r>
    </w:p>
    <w:p/>
    <w:p>
      <w:r xmlns:w="http://schemas.openxmlformats.org/wordprocessingml/2006/main">
        <w:t xml:space="preserve">1: Kini parasysh fuqinë e Perëndisë dhe shpejtësinë e Tij në gjykim.</w:t>
      </w:r>
    </w:p>
    <w:p/>
    <w:p>
      <w:r xmlns:w="http://schemas.openxmlformats.org/wordprocessingml/2006/main">
        <w:t xml:space="preserve">2: Nuk duhet ta marrim si të mirëqenë mëshirën e Zotit, sepse gjykimi i Tij është i shpejtë dhe i sigurt.</w:t>
      </w:r>
    </w:p>
    <w:p/>
    <w:p>
      <w:r xmlns:w="http://schemas.openxmlformats.org/wordprocessingml/2006/main">
        <w:t xml:space="preserve">1: Romakëve 2:4-6 Apo tregoni përbuzje për pasuritë e mirësisë, durimit dhe durimit të tij, duke mos kuptuar se mirësia e Perëndisë ka për qëllim t'ju çojë në pendim? Por për shkak të kokëfortësisë dhe zemrës suaj të papenduar, ju po grumbulloni zemërim kundër vetes për ditën e zemërimit të Perëndisë, kur do të zbulohet gjykimi i tij i drejtë.</w:t>
      </w:r>
    </w:p>
    <w:p/>
    <w:p>
      <w:r xmlns:w="http://schemas.openxmlformats.org/wordprocessingml/2006/main">
        <w:t xml:space="preserve">2: Jakobi 4:12 Ka vetëm një Ligjdhënës dhe Gjykatës, ai që është në gjendje të shpëtojë dhe të shkatërrojë. Po ti kush je ti që gjykon fqinjin tënd?</w:t>
      </w:r>
    </w:p>
    <w:p/>
    <w:p>
      <w:r xmlns:w="http://schemas.openxmlformats.org/wordprocessingml/2006/main">
        <w:t xml:space="preserve">Psalms 58:10 I drejti do të gëzohet kur shikon hakmarrjen; do të lajë këmbët në gjakun e të pabesit.</w:t>
      </w:r>
    </w:p>
    <w:p/>
    <w:p>
      <w:r xmlns:w="http://schemas.openxmlformats.org/wordprocessingml/2006/main">
        <w:t xml:space="preserve">Të drejtët do të gëzohen kur të dëshmojnë drejtësinë e Perëndisë mbi të ligjtë.</w:t>
      </w:r>
    </w:p>
    <w:p/>
    <w:p>
      <w:r xmlns:w="http://schemas.openxmlformats.org/wordprocessingml/2006/main">
        <w:t xml:space="preserve">1: Drejtësia e Perëndisë është e sigurt dhe ata që bëjnë keq nuk do t'i shpëtojnë.</w:t>
      </w:r>
    </w:p>
    <w:p/>
    <w:p>
      <w:r xmlns:w="http://schemas.openxmlformats.org/wordprocessingml/2006/main">
        <w:t xml:space="preserve">2: Gëzimi ynë duhet të vijë nga drejtësia e Perëndisë, jo nga kërkimi i hakmarrjes vetë.</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Ligji i Përtërirë 32:35 - "Hakmarrja është e imja dhe shpërblimi, për kohën kur këmba e tyre do të rrëshqasë; sepse dita e fatkeqësisë së tyre është afër dhe dënimi i tyre vjen me shpejtësi".</w:t>
      </w:r>
    </w:p>
    <w:p/>
    <w:p>
      <w:r xmlns:w="http://schemas.openxmlformats.org/wordprocessingml/2006/main">
        <w:t xml:space="preserve">Psalms 58:11 Kështu njeriu do të thotë: "Me të vërtetë ka një shpërblim për të drejtin; me të vërtetë ai është një Perëndi që gjykon mbi tokë".</w:t>
      </w:r>
    </w:p>
    <w:p/>
    <w:p>
      <w:r xmlns:w="http://schemas.openxmlformats.org/wordprocessingml/2006/main">
        <w:t xml:space="preserve">Zoti i shpërblen të drejtët dhe do të gjykojë në tokë.</w:t>
      </w:r>
    </w:p>
    <w:p/>
    <w:p>
      <w:r xmlns:w="http://schemas.openxmlformats.org/wordprocessingml/2006/main">
        <w:t xml:space="preserve">1. Bekimet e të jetuarit me drejtësi</w:t>
      </w:r>
    </w:p>
    <w:p/>
    <w:p>
      <w:r xmlns:w="http://schemas.openxmlformats.org/wordprocessingml/2006/main">
        <w:t xml:space="preserve">2. Shpërblimet e bindjes ndaj ligjeve të Perëndisë</w:t>
      </w:r>
    </w:p>
    <w:p/>
    <w:p>
      <w:r xmlns:w="http://schemas.openxmlformats.org/wordprocessingml/2006/main">
        <w:t xml:space="preserve">1. Fjalët e urta 11:18 - I ligu fiton një pagë mashtruese, por ai që mbjell drejtësi korr një shpërblim të sigurt.</w:t>
      </w:r>
    </w:p>
    <w:p/>
    <w:p>
      <w:r xmlns:w="http://schemas.openxmlformats.org/wordprocessingml/2006/main">
        <w:t xml:space="preserve">2. Mateu 16:27 - Sepse Biri i njeriut do të vijë në lavdinë e Atit të tij me engjëjt e tij dhe pastaj do ta shpërblejë secilin sipas asaj që ka bërë.</w:t>
      </w:r>
    </w:p>
    <w:p/>
    <w:p>
      <w:r xmlns:w="http://schemas.openxmlformats.org/wordprocessingml/2006/main">
        <w:t xml:space="preserve">Psalmi 59 është një psalm i Davidit i shkruar gjatë një kohe kur Sauli dërgoi njerëz të ruanin shtëpinë e tij për ta vrarë. Është një lutje për çlirim nga armiqtë dhe shpreh besimin në mbrojtjen e Zotit.</w:t>
      </w:r>
    </w:p>
    <w:p/>
    <w:p>
      <w:r xmlns:w="http://schemas.openxmlformats.org/wordprocessingml/2006/main">
        <w:t xml:space="preserve">Paragrafi 1: Psalmisti fillon duke përshkruar armiqtë e tyre që janë si qen të egër, që kërkojnë t'i gllabërojnë dhe t'i sulmojnë. Ata i thërrasin Perëndisë për çlirim dhe i kërkojnë Atij të ngrihet kundër kundërshtarëve të tyre (Psalmi 59:1-5).</w:t>
      </w:r>
    </w:p>
    <w:p/>
    <w:p>
      <w:r xmlns:w="http://schemas.openxmlformats.org/wordprocessingml/2006/main">
        <w:t xml:space="preserve">Paragrafi 2: Psalmisti shpreh besimin në forcën e Perëndisë dhe deklaron se Ai është kështjella dhe streha e tyre. Ata e pranojnë se Perëndia është burimi i tyre i forcës, dashurisë dhe mbrojtjes mes sulmeve të armiqve të tyre (Psalmi 59:6-10).</w:t>
      </w:r>
    </w:p>
    <w:p/>
    <w:p>
      <w:r xmlns:w="http://schemas.openxmlformats.org/wordprocessingml/2006/main">
        <w:t xml:space="preserve">Paragrafi 3: Psalmisti i bën thirrje Perëndisë të gjykojë ligësinë e armiqve të tyre. Ata shprehin dëshirën e tyre për drejtësi dhe deklarojnë se do t'i këndojnë lavde Perëndisë për dashurinë dhe besnikërinë e Tij të patundur (Psalmi 59:11-17).</w:t>
      </w:r>
    </w:p>
    <w:p/>
    <w:p>
      <w:r xmlns:w="http://schemas.openxmlformats.org/wordprocessingml/2006/main">
        <w:t xml:space="preserve">në përmbledhje,</w:t>
      </w:r>
    </w:p>
    <w:p>
      <w:r xmlns:w="http://schemas.openxmlformats.org/wordprocessingml/2006/main">
        <w:t xml:space="preserve">Psalmi pesëdhjetë e nëntë dhurata</w:t>
      </w:r>
    </w:p>
    <w:p>
      <w:r xmlns:w="http://schemas.openxmlformats.org/wordprocessingml/2006/main">
        <w:t xml:space="preserve">një lutje për çlirim hyjnor,</w:t>
      </w:r>
    </w:p>
    <w:p>
      <w:r xmlns:w="http://schemas.openxmlformats.org/wordprocessingml/2006/main">
        <w:t xml:space="preserve">dhe një deklaratë besimi,</w:t>
      </w:r>
    </w:p>
    <w:p>
      <w:r xmlns:w="http://schemas.openxmlformats.org/wordprocessingml/2006/main">
        <w:t xml:space="preserve">duke theksuar mbështetjen në mbrojtjen e Zotit mes kërcënimeve të armikut.</w:t>
      </w:r>
    </w:p>
    <w:p/>
    <w:p>
      <w:r xmlns:w="http://schemas.openxmlformats.org/wordprocessingml/2006/main">
        <w:t xml:space="preserve">Duke theksuar peticionin e arritur përmes kërkimit të shpëtimit nga kundërshtarët duke pranuar rrezikun që ata paraqesin,</w:t>
      </w:r>
    </w:p>
    <w:p>
      <w:r xmlns:w="http://schemas.openxmlformats.org/wordprocessingml/2006/main">
        <w:t xml:space="preserve">dhe duke theksuar besimin e arritur nëpërmjet besimit në forcën hyjnore si një kështjellë duke shprehur mirënjohjen për dashurinë e patundur.</w:t>
      </w:r>
    </w:p>
    <w:p>
      <w:r xmlns:w="http://schemas.openxmlformats.org/wordprocessingml/2006/main">
        <w:t xml:space="preserve">Duke përmendur reflektimin teologjik të treguar në lidhje me njohjen e autoritetit hyjnor si burimi përfundimtar i drejtësisë duke pohuar përkushtimin ndaj adhurimit dhe lavdërimit.</w:t>
      </w:r>
    </w:p>
    <w:p/>
    <w:p>
      <w:r xmlns:w="http://schemas.openxmlformats.org/wordprocessingml/2006/main">
        <w:t xml:space="preserve">Psalms 59:1 Më çliro nga armiqtë e mi, o Perëndia im; më mbro nga ata që ngrihen kundër meje.</w:t>
      </w:r>
    </w:p>
    <w:p/>
    <w:p>
      <w:r xmlns:w="http://schemas.openxmlformats.org/wordprocessingml/2006/main">
        <w:t xml:space="preserve">Ky pasazh thekson nevojën për mbrojtjen e Zotit nga armiqtë.</w:t>
      </w:r>
    </w:p>
    <w:p/>
    <w:p>
      <w:r xmlns:w="http://schemas.openxmlformats.org/wordprocessingml/2006/main">
        <w:t xml:space="preserve">1. Fuqia e Zotit për të na mbrojtur nga armiqtë tanë</w:t>
      </w:r>
    </w:p>
    <w:p/>
    <w:p>
      <w:r xmlns:w="http://schemas.openxmlformats.org/wordprocessingml/2006/main">
        <w:t xml:space="preserve">2. Si t'i drejtohemi Perëndisë për mbrojtje dhe forcë në kohë telashe</w:t>
      </w:r>
    </w:p>
    <w:p/>
    <w:p>
      <w:r xmlns:w="http://schemas.openxmlformats.org/wordprocessingml/2006/main">
        <w:t xml:space="preserve">1. Eksodi 14:14 - "Zoti do të luftojë për ju; ju duhet vetëm të qëndroni të qetë.</w:t>
      </w:r>
    </w:p>
    <w:p/>
    <w:p>
      <w:r xmlns:w="http://schemas.openxmlformats.org/wordprocessingml/2006/main">
        <w:t xml:space="preserve">2.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Psalms 59:2 Më çliro nga ata që kryejnë paudhësi dhe më shpëto nga njerëzit gjakatarë.</w:t>
      </w:r>
    </w:p>
    <w:p/>
    <w:p>
      <w:r xmlns:w="http://schemas.openxmlformats.org/wordprocessingml/2006/main">
        <w:t xml:space="preserve">Davidi i bën thirrje Perëndisë që ta mbrojë nga keqbërësit dhe nga ata që derdhin gjak.</w:t>
      </w:r>
    </w:p>
    <w:p/>
    <w:p>
      <w:r xmlns:w="http://schemas.openxmlformats.org/wordprocessingml/2006/main">
        <w:t xml:space="preserve">1. Fuqia e lutjes: Si iu përgjigj Perëndia lutjes së Davidit</w:t>
      </w:r>
    </w:p>
    <w:p/>
    <w:p>
      <w:r xmlns:w="http://schemas.openxmlformats.org/wordprocessingml/2006/main">
        <w:t xml:space="preserve">2. Rreziqet e padrejtësisë: Një vështrim në Psalmin e Davidit</w:t>
      </w:r>
    </w:p>
    <w:p/>
    <w:p>
      <w:r xmlns:w="http://schemas.openxmlformats.org/wordprocessingml/2006/main">
        <w:t xml:space="preserve">1. Fjalët e urta 11:6 "Drejtësia e njerëzve të drejtë i çliron, por të pabesët bien në grackën e dëshirave të tyre të liga.</w:t>
      </w:r>
    </w:p>
    <w:p/>
    <w:p>
      <w:r xmlns:w="http://schemas.openxmlformats.org/wordprocessingml/2006/main">
        <w:t xml:space="preserve">2. Mateu 26:52-54 Atëherë Jezusi i tha: ''Ktheje shpatën në vendin e vet''. Sepse të gjithë ata që marrin shpatën do të vdesin nga shpata. A mendoni se unë nuk mund t'i drejtohem Atit tim dhe ai do të më dërgojë menjëherë më shumë se dymbëdhjetë legjione engjëjsh? Por si duhet të përmbushen atëherë Shkrimet, që duhet të jetë kështu?</w:t>
      </w:r>
    </w:p>
    <w:p/>
    <w:p>
      <w:r xmlns:w="http://schemas.openxmlformats.org/wordprocessingml/2006/main">
        <w:t xml:space="preserve">Psalms 59:3 Sepse ja, ata rrinë në pritë për shpirtin tim; trimat janë mbledhur kundër meje; jo për shkeljen time, as për mëkatin tim, o Zot.</w:t>
      </w:r>
    </w:p>
    <w:p/>
    <w:p>
      <w:r xmlns:w="http://schemas.openxmlformats.org/wordprocessingml/2006/main">
        <w:t xml:space="preserve">Zoti është gjithmonë besnik, edhe kur përballemi me konflikte.</w:t>
      </w:r>
    </w:p>
    <w:p/>
    <w:p>
      <w:r xmlns:w="http://schemas.openxmlformats.org/wordprocessingml/2006/main">
        <w:t xml:space="preserve">1: Zoti është gjithmonë besnik dhe na ruan, edhe në kohë të vështira. Psalmet 46:1-3</w:t>
      </w:r>
    </w:p>
    <w:p/>
    <w:p>
      <w:r xmlns:w="http://schemas.openxmlformats.org/wordprocessingml/2006/main">
        <w:t xml:space="preserve">2: Ne mund të besojmë në drejtësinë e Perëndisë, edhe kur përballemi me konflikt. Psalmi 37:39-40</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59:4 Ata vrapojnë dhe përgatiten pa fajin tim; zgjohu për të më ndihmuar dhe ja.</w:t>
      </w:r>
    </w:p>
    <w:p/>
    <w:p>
      <w:r xmlns:w="http://schemas.openxmlformats.org/wordprocessingml/2006/main">
        <w:t xml:space="preserve">Psalmisti bën thirrje për mbrojtjen e Perëndisë ndërsa armiqtë përgatiten të sulmojnë pa shkak.</w:t>
      </w:r>
    </w:p>
    <w:p/>
    <w:p>
      <w:r xmlns:w="http://schemas.openxmlformats.org/wordprocessingml/2006/main">
        <w:t xml:space="preserve">1. "Zoti Mbrojtësi ynë"</w:t>
      </w:r>
    </w:p>
    <w:p/>
    <w:p>
      <w:r xmlns:w="http://schemas.openxmlformats.org/wordprocessingml/2006/main">
        <w:t xml:space="preserve">2. "Qëndrimi i vendosur përballë fatkeqësisë"</w:t>
      </w:r>
    </w:p>
    <w:p/>
    <w:p>
      <w:r xmlns:w="http://schemas.openxmlformats.org/wordprocessingml/2006/main">
        <w:t xml:space="preserve">1. Psalmi 59:4</w:t>
      </w:r>
    </w:p>
    <w:p/>
    <w:p>
      <w:r xmlns:w="http://schemas.openxmlformats.org/wordprocessingml/2006/main">
        <w:t xml:space="preserve">2. 1 Pjetrit 5:8-9 (Jini të matur, jini vigjilentë, sepse kundërshtari juaj, djalli, si një luan vrumbullues, sillet rreth e qark, duke kërkuar kë të gllabërojë: kujt t'i rezistoni të palëkundur në besim...)</w:t>
      </w:r>
    </w:p>
    <w:p/>
    <w:p>
      <w:r xmlns:w="http://schemas.openxmlformats.org/wordprocessingml/2006/main">
        <w:t xml:space="preserve">Psalms 59:5 Prandaj ti, o Zot, Perëndia i ushtrive, Perëndia i Izraelit, zgjohu për të vizituar tërë kombet; mos ki mëshirë me asnjë keqbërës të këqij. Selah.</w:t>
      </w:r>
    </w:p>
    <w:p/>
    <w:p>
      <w:r xmlns:w="http://schemas.openxmlformats.org/wordprocessingml/2006/main">
        <w:t xml:space="preserve">Zoti, Perëndia i ushtrive, është thirrur të vizitojë tërë kombet dhe të mos tregohet i mëshirshëm me asnjë shkelës të lig.</w:t>
      </w:r>
    </w:p>
    <w:p/>
    <w:p>
      <w:r xmlns:w="http://schemas.openxmlformats.org/wordprocessingml/2006/main">
        <w:t xml:space="preserve">1. Të gjitha kombet do të gjykohen nga Zoti, Perëndia i ushtrive</w:t>
      </w:r>
    </w:p>
    <w:p/>
    <w:p>
      <w:r xmlns:w="http://schemas.openxmlformats.org/wordprocessingml/2006/main">
        <w:t xml:space="preserve">2. Zoti Perëndi nuk tregon mëshirë për të pabesët</w:t>
      </w:r>
    </w:p>
    <w:p/>
    <w:p>
      <w:r xmlns:w="http://schemas.openxmlformats.org/wordprocessingml/2006/main">
        <w:t xml:space="preserve">1. Isaia 66:15-16 - Sepse, ja, Zoti do të vijë me zjarr dhe me qerret e tij si një shakullimë, për të shuar zemërimin e tij me tërbim dhe qortimin e tij me flakë zjarri. Sepse me zjarrin dhe me shpatën e tij Zoti do të mbrojë çdo mish, dhe të vrarët e Zotit do të jenë të shumtë.</w:t>
      </w:r>
    </w:p>
    <w:p/>
    <w:p>
      <w:r xmlns:w="http://schemas.openxmlformats.org/wordprocessingml/2006/main">
        <w:t xml:space="preserve">2. Psalmi 33:4-5 - Sepse fjala e Zotit është e drejtë; dhe të gjitha veprat e tij janë bërë në të vërtetën. Ai e do drejtësinë dhe drejtësinë; toka është plot me mirësinë e Zotit.</w:t>
      </w:r>
    </w:p>
    <w:p/>
    <w:p>
      <w:r xmlns:w="http://schemas.openxmlformats.org/wordprocessingml/2006/main">
        <w:t xml:space="preserve">Psalms 59:6 Kthehen në mbrëmje, zhurmojnë si qentë dhe sillen nëpër qytet.</w:t>
      </w:r>
    </w:p>
    <w:p/>
    <w:p>
      <w:r xmlns:w="http://schemas.openxmlformats.org/wordprocessingml/2006/main">
        <w:t xml:space="preserve">Natën, njerëzit bëjnë zhurma të forta si qentë dhe enden nëpër qytet.</w:t>
      </w:r>
    </w:p>
    <w:p/>
    <w:p>
      <w:r xmlns:w="http://schemas.openxmlformats.org/wordprocessingml/2006/main">
        <w:t xml:space="preserve">1. Tingujt e natës: Si i përgjigjemi errësirës</w:t>
      </w:r>
    </w:p>
    <w:p/>
    <w:p>
      <w:r xmlns:w="http://schemas.openxmlformats.org/wordprocessingml/2006/main">
        <w:t xml:space="preserve">2. Gjetja e vendit tonë në një botë të zhurmshme</w:t>
      </w:r>
    </w:p>
    <w:p/>
    <w:p>
      <w:r xmlns:w="http://schemas.openxmlformats.org/wordprocessingml/2006/main">
        <w:t xml:space="preserve">1. Psalmi 59:6</w:t>
      </w:r>
    </w:p>
    <w:p/>
    <w:p>
      <w:r xmlns:w="http://schemas.openxmlformats.org/wordprocessingml/2006/main">
        <w:t xml:space="preserve">2. Luka 11:21-22 - Kur një burrë i fortë, i armatosur plotësisht, ruan pallatin e tij, pasuria e tij është e sigurt; por kur një më i fortë se ai e sulmon dhe e mund, ai ia merr armaturën në të cilën kishte besim dhe e ndan plaçkën e tij.</w:t>
      </w:r>
    </w:p>
    <w:p/>
    <w:p>
      <w:r xmlns:w="http://schemas.openxmlformats.org/wordprocessingml/2006/main">
        <w:t xml:space="preserve">Psalms 59:7 Ja, ata lëshojnë gojën e tyre, shpata janë në buzët e tyre;</w:t>
      </w:r>
    </w:p>
    <w:p/>
    <w:p>
      <w:r xmlns:w="http://schemas.openxmlformats.org/wordprocessingml/2006/main">
        <w:t xml:space="preserve">Njerëzit flasin me shpata në gojë, duke pyetur se kush po dëgjon.</w:t>
      </w:r>
    </w:p>
    <w:p/>
    <w:p>
      <w:r xmlns:w="http://schemas.openxmlformats.org/wordprocessingml/2006/main">
        <w:t xml:space="preserve">1. Fjalët tona kanë fuqi, ndaj duhet të kemi kujdes se si dhe çfarë themi.</w:t>
      </w:r>
    </w:p>
    <w:p/>
    <w:p>
      <w:r xmlns:w="http://schemas.openxmlformats.org/wordprocessingml/2006/main">
        <w:t xml:space="preserve">2. Ne jemi përgjegjës për fjalët që flasim, ndaj duhet të mendojmë para se të flasim.</w:t>
      </w:r>
    </w:p>
    <w:p/>
    <w:p>
      <w:r xmlns:w="http://schemas.openxmlformats.org/wordprocessingml/2006/main">
        <w:t xml:space="preserve">1. Jakobi 3:5-10 - "Kështu edhe gjuha është një gjymtyrë e vogël, por mburret me gjëra të mëdha. Sa pyll i madh digjet nga një zjarr kaq i vogël! Dhe gjuha është një zjarr, një botë padrejtësie Gjuha është vendosur midis gjymtyrëve tona, duke njollosur të gjithë trupin, duke i vënë flakën gjithë rrjedhës së jetës dhe do t'i vihet zjarri nga ferri. Sepse çdo lloj bishe dhe zogu, nga zvarranikët dhe krijesat e detit, mund të zbuten dhe janë zbutur. i zbutur nga njerëzimi, por asnjë qenie njerëzore nuk mund ta zbusë gjuhën. Është një e keqe e shqetësuar, plot me helm vdekjeprurës. Me të ne bekojmë Zotin dhe Atin tonë dhe me të mallkojmë njerëzit që janë bërë në ngjashmëri me Zotin. Të njëjtën gojë vijnë bekimi dhe mallkimi. Vëllezër të mi, këto gjëra nuk duhet të jenë kështu".</w:t>
      </w:r>
    </w:p>
    <w:p/>
    <w:p>
      <w:r xmlns:w="http://schemas.openxmlformats.org/wordprocessingml/2006/main">
        <w:t xml:space="preserve">2. Fjalët e urta 18:21 - "Vdekja dhe jeta janë në pushtetin e gjuhës dhe ata që e duan do të hanë frytet e saj".</w:t>
      </w:r>
    </w:p>
    <w:p/>
    <w:p>
      <w:r xmlns:w="http://schemas.openxmlformats.org/wordprocessingml/2006/main">
        <w:t xml:space="preserve">Psalms 59:8 Por ti, o Zot, do të qeshësh me ta; do t'i kesh të gjithë paganët në tallje.</w:t>
      </w:r>
    </w:p>
    <w:p/>
    <w:p>
      <w:r xmlns:w="http://schemas.openxmlformats.org/wordprocessingml/2006/main">
        <w:t xml:space="preserve">Zoti do të ketë të qeshurën e fundit duke u tallur dhe tallur paganët.</w:t>
      </w:r>
    </w:p>
    <w:p/>
    <w:p>
      <w:r xmlns:w="http://schemas.openxmlformats.org/wordprocessingml/2006/main">
        <w:t xml:space="preserve">1. Triumfi i besnikërisë së Zotit</w:t>
      </w:r>
    </w:p>
    <w:p/>
    <w:p>
      <w:r xmlns:w="http://schemas.openxmlformats.org/wordprocessingml/2006/main">
        <w:t xml:space="preserve">2. Sovraniteti i Zotit në Tallje</w:t>
      </w:r>
    </w:p>
    <w:p/>
    <w:p>
      <w:r xmlns:w="http://schemas.openxmlformats.org/wordprocessingml/2006/main">
        <w:t xml:space="preserve">1. Romakëve 12:19- Mos u hakmerrni, por lërini vend për zemërimin e Perëndisë, sepse është shkruar: "Është imja të hakmerrem; Unë do ta shpërblej, thotë Zoti.</w:t>
      </w:r>
    </w:p>
    <w:p/>
    <w:p>
      <w:r xmlns:w="http://schemas.openxmlformats.org/wordprocessingml/2006/main">
        <w:t xml:space="preserve">2. Fjalët e urta 3:34- Ai tallet me tallës krenarë, por u jep favor të përulurve dhe të shtypurve.</w:t>
      </w:r>
    </w:p>
    <w:p/>
    <w:p>
      <w:r xmlns:w="http://schemas.openxmlformats.org/wordprocessingml/2006/main">
        <w:t xml:space="preserve">Psalms 59:9 Për forcën e tij do të shpresoj te ti, sepse Perëndia është mbrojtja ime.</w:t>
      </w:r>
    </w:p>
    <w:p/>
    <w:p>
      <w:r xmlns:w="http://schemas.openxmlformats.org/wordprocessingml/2006/main">
        <w:t xml:space="preserve">Psalmisti shpreh besimin dhe besimin e tij në forcën dhe mbrojtjen e Perëndisë.</w:t>
      </w:r>
    </w:p>
    <w:p/>
    <w:p>
      <w:r xmlns:w="http://schemas.openxmlformats.org/wordprocessingml/2006/main">
        <w:t xml:space="preserve">1. "Forca e besimit tonë"</w:t>
      </w:r>
    </w:p>
    <w:p/>
    <w:p>
      <w:r xmlns:w="http://schemas.openxmlformats.org/wordprocessingml/2006/main">
        <w:t xml:space="preserve">2. "Duke pritur në mbrojtjen e Zotit"</w:t>
      </w:r>
    </w:p>
    <w:p/>
    <w:p>
      <w:r xmlns:w="http://schemas.openxmlformats.org/wordprocessingml/2006/main">
        <w:t xml:space="preserve">1. Efesianëve 6:10-20 - Armatura e Perëndisë</w:t>
      </w:r>
    </w:p>
    <w:p/>
    <w:p>
      <w:r xmlns:w="http://schemas.openxmlformats.org/wordprocessingml/2006/main">
        <w:t xml:space="preserve">2. Psalmi 27:1 - Zoti është drita ime dhe shpëtimi im</w:t>
      </w:r>
    </w:p>
    <w:p/>
    <w:p>
      <w:r xmlns:w="http://schemas.openxmlformats.org/wordprocessingml/2006/main">
        <w:t xml:space="preserve">Psalms 59:10 10 Perëndia i dhembshurisë sime do të më pengojë; Perëndia do të më lejojë të shoh dëshirat e mia mbi armiqtë e mi.</w:t>
      </w:r>
    </w:p>
    <w:p/>
    <w:p>
      <w:r xmlns:w="http://schemas.openxmlformats.org/wordprocessingml/2006/main">
        <w:t xml:space="preserve">Zoti do ta mbrojë folësin dhe do t'i japë fitore mbi armiqtë e tyre.</w:t>
      </w:r>
    </w:p>
    <w:p/>
    <w:p>
      <w:r xmlns:w="http://schemas.openxmlformats.org/wordprocessingml/2006/main">
        <w:t xml:space="preserve">1. Zoti Mbrojtësi ynë: Si na udhëheq dhe na mbron Zoti</w:t>
      </w:r>
    </w:p>
    <w:p/>
    <w:p>
      <w:r xmlns:w="http://schemas.openxmlformats.org/wordprocessingml/2006/main">
        <w:t xml:space="preserve">2. Të kesh besim te Zoti: Mbështetja te Zoti në Kohë Telashe</w:t>
      </w:r>
    </w:p>
    <w:p/>
    <w:p>
      <w:r xmlns:w="http://schemas.openxmlformats.org/wordprocessingml/2006/main">
        <w:t xml:space="preserve">1. Mateu 6:25-34 - Zoti siguron nevojat tona</w:t>
      </w:r>
    </w:p>
    <w:p/>
    <w:p>
      <w:r xmlns:w="http://schemas.openxmlformats.org/wordprocessingml/2006/main">
        <w:t xml:space="preserve">2. Efesianëve 6:10-18 - Veshja e armaturës së Perëndisë</w:t>
      </w:r>
    </w:p>
    <w:p/>
    <w:p>
      <w:r xmlns:w="http://schemas.openxmlformats.org/wordprocessingml/2006/main">
        <w:t xml:space="preserve">Psalms 59:11 11 Mos i vrit, që populli im të mos harrojë; shpërndaje me fuqinë tënde; dhe rrëzoje, o Zot, mburoja jonë.</w:t>
      </w:r>
    </w:p>
    <w:p/>
    <w:p>
      <w:r xmlns:w="http://schemas.openxmlformats.org/wordprocessingml/2006/main">
        <w:t xml:space="preserve">Psalmisti i lutet Perëndisë që të ketë mëshirë për armiqtë e Tij dhe në vend të kësaj t'i shpërndajë ata me fuqinë e Tij.</w:t>
      </w:r>
    </w:p>
    <w:p/>
    <w:p>
      <w:r xmlns:w="http://schemas.openxmlformats.org/wordprocessingml/2006/main">
        <w:t xml:space="preserve">1. Mëshira e Zotit: Si të zgjerohet hiri ndaj armiqve</w:t>
      </w:r>
    </w:p>
    <w:p/>
    <w:p>
      <w:r xmlns:w="http://schemas.openxmlformats.org/wordprocessingml/2006/main">
        <w:t xml:space="preserve">2. Fuqia e Zotit: Si i shpërndan Ai armiqtë tanë</w:t>
      </w:r>
    </w:p>
    <w:p/>
    <w:p>
      <w:r xmlns:w="http://schemas.openxmlformats.org/wordprocessingml/2006/main">
        <w:t xml:space="preserve">1. Eksodi 15:3, Zoti është një luftëtar; Zoti është emri i tij.</w:t>
      </w:r>
    </w:p>
    <w:p/>
    <w:p>
      <w:r xmlns:w="http://schemas.openxmlformats.org/wordprocessingml/2006/main">
        <w:t xml:space="preserve">2.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Psalms 59:12 12 Për mëkatin e gojës së tyre dhe fjalët e buzëve të tyre u mbyshin në krenarinë e tyre dhe për mallkimin dhe gënjeshtrën që thonë.</w:t>
      </w:r>
    </w:p>
    <w:p/>
    <w:p>
      <w:r xmlns:w="http://schemas.openxmlformats.org/wordprocessingml/2006/main">
        <w:t xml:space="preserve">Zoti do t'i ndëshkojë njerëzit për krenarinë, mallkimin dhe gënjeshtrën e tyre.</w:t>
      </w:r>
    </w:p>
    <w:p/>
    <w:p>
      <w:r xmlns:w="http://schemas.openxmlformats.org/wordprocessingml/2006/main">
        <w:t xml:space="preserve">1. Krenaria vjen para rënies - Fjalët e urta 16:18</w:t>
      </w:r>
    </w:p>
    <w:p/>
    <w:p>
      <w:r xmlns:w="http://schemas.openxmlformats.org/wordprocessingml/2006/main">
        <w:t xml:space="preserve">2. Fuqia e fjalëve - Fjalët e urta 18:21</w:t>
      </w:r>
    </w:p>
    <w:p/>
    <w:p>
      <w:r xmlns:w="http://schemas.openxmlformats.org/wordprocessingml/2006/main">
        <w:t xml:space="preserve">1. Fjalët e urta 16:18, "Krenaria shkon përpara shkatërrimit, fryma krenare përpara rënies."</w:t>
      </w:r>
    </w:p>
    <w:p/>
    <w:p>
      <w:r xmlns:w="http://schemas.openxmlformats.org/wordprocessingml/2006/main">
        <w:t xml:space="preserve">2. Fjalët e urta 18:21, “Vdekja dhe jeta janë në pushtetin e gjuhës dhe ata që e duan do të hanë frytet e saj”.</w:t>
      </w:r>
    </w:p>
    <w:p/>
    <w:p>
      <w:r xmlns:w="http://schemas.openxmlformats.org/wordprocessingml/2006/main">
        <w:t xml:space="preserve">Psalms 59:13 13 Shfarosi në zemërim, shfaros që të mos jenë; dhe le të dinë që Perëndia mbretëron mbi Jakobin deri në skajet e dheut. Selah.</w:t>
      </w:r>
    </w:p>
    <w:p/>
    <w:p>
      <w:r xmlns:w="http://schemas.openxmlformats.org/wordprocessingml/2006/main">
        <w:t xml:space="preserve">Zoti është i fuqishëm dhe sundon mbi gjithçka.</w:t>
      </w:r>
    </w:p>
    <w:p/>
    <w:p>
      <w:r xmlns:w="http://schemas.openxmlformats.org/wordprocessingml/2006/main">
        <w:t xml:space="preserve">1. Gjithëfuqia e Zotit: Shfaqja e fuqisë së Zotit mbi gjithçka</w:t>
      </w:r>
    </w:p>
    <w:p/>
    <w:p>
      <w:r xmlns:w="http://schemas.openxmlformats.org/wordprocessingml/2006/main">
        <w:t xml:space="preserve">2. Njohja e sovranitetit të Perëndisë: Përjetimi i përfitimeve të sundimit të Tij</w:t>
      </w:r>
    </w:p>
    <w:p/>
    <w:p>
      <w:r xmlns:w="http://schemas.openxmlformats.org/wordprocessingml/2006/main">
        <w:t xml:space="preserve">1. Isaia 40:15-17 - Ja, kombet janë si pika e kovës dhe konsiderohen si pluhuri i peshores; ja, ai merr brigjet si pluhur. Libani nuk do të mjaftonte për karburant, as kafshët e tij nuk mjaftojnë për një olokaust. Të gjitha kombet janë si një hiç para tij, ata konsiderohen prej tij si më pak se hiçi dhe zbrazëti.</w:t>
      </w:r>
    </w:p>
    <w:p/>
    <w:p>
      <w:r xmlns:w="http://schemas.openxmlformats.org/wordprocessingml/2006/main">
        <w:t xml:space="preserve">2. Zbulesa 4:11 - Ti je i denjë, Zoti dhe Perëndia ynë, të marrësh lavdi, nder dhe fuqi, sepse ti i krijove të gjitha gjërat dhe me vullnetin tënd ato ekzistuan dhe u krijuan.</w:t>
      </w:r>
    </w:p>
    <w:p/>
    <w:p>
      <w:r xmlns:w="http://schemas.openxmlformats.org/wordprocessingml/2006/main">
        <w:t xml:space="preserve">Psalms 59:14 14 Dhe në mbrëmje le të kthehen; le të bëjnë zhurmë si një qen dhe le të sillen nëpër qytet.</w:t>
      </w:r>
    </w:p>
    <w:p/>
    <w:p>
      <w:r xmlns:w="http://schemas.openxmlformats.org/wordprocessingml/2006/main">
        <w:t xml:space="preserve">Psalmet 59:14 i inkurajon njerëzit të kthehen në mbrëmje dhe të bëjnë zhurmë si një qen, duke shkuar nëpër qytet.</w:t>
      </w:r>
    </w:p>
    <w:p/>
    <w:p>
      <w:r xmlns:w="http://schemas.openxmlformats.org/wordprocessingml/2006/main">
        <w:t xml:space="preserve">1. "Ji i guximshëm në besimin tënd: Bërja zhurmë për Perëndinë"</w:t>
      </w:r>
    </w:p>
    <w:p/>
    <w:p>
      <w:r xmlns:w="http://schemas.openxmlformats.org/wordprocessingml/2006/main">
        <w:t xml:space="preserve">2. "Kthimi: Të dish kur dhe si të kthehesh në shtëpi"</w:t>
      </w:r>
    </w:p>
    <w:p/>
    <w:p>
      <w:r xmlns:w="http://schemas.openxmlformats.org/wordprocessingml/2006/main">
        <w:t xml:space="preserve">1. Isaia 59:19 - Kur armiku do të hyjë si një përmbytje, Fryma e Zotit do të ngrejë një flamur kundër tij.</w:t>
      </w:r>
    </w:p>
    <w:p/>
    <w:p>
      <w:r xmlns:w="http://schemas.openxmlformats.org/wordprocessingml/2006/main">
        <w:t xml:space="preserve">2. Fjalët e urta 21:31 - Kali është gati për ditën e betejës, por siguria i përket Zotit.</w:t>
      </w:r>
    </w:p>
    <w:p/>
    <w:p>
      <w:r xmlns:w="http://schemas.openxmlformats.org/wordprocessingml/2006/main">
        <w:t xml:space="preserve">Psalms 59:15 15 Le të enden lart e poshtë për të ngrënë, dhe mëri, nëse nuk ngopen.</w:t>
      </w:r>
    </w:p>
    <w:p/>
    <w:p>
      <w:r xmlns:w="http://schemas.openxmlformats.org/wordprocessingml/2006/main">
        <w:t xml:space="preserve">Armiqtë e Zotit do të enden dhe do të ankohen nëse dëshirat e tyre nuk plotësohen.</w:t>
      </w:r>
    </w:p>
    <w:p/>
    <w:p>
      <w:r xmlns:w="http://schemas.openxmlformats.org/wordprocessingml/2006/main">
        <w:t xml:space="preserve">1. Armiqtë e Perëndisë nuk do të kënaqen nga dëshirat e tyre egoiste.</w:t>
      </w:r>
    </w:p>
    <w:p/>
    <w:p>
      <w:r xmlns:w="http://schemas.openxmlformats.org/wordprocessingml/2006/main">
        <w:t xml:space="preserve">2. Armiqtë e Zotit nuk do të jenë kurrë të kënaqur nëse nuk i drejtohen Atij për përmbushje.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Psalmi 37:4 - Kënaqu te Zoti dhe ai do të të plotësojë dëshirat e zemrës sate.</w:t>
      </w:r>
    </w:p>
    <w:p/>
    <w:p>
      <w:r xmlns:w="http://schemas.openxmlformats.org/wordprocessingml/2006/main">
        <w:t xml:space="preserve">Psalms 59:16 16 Por unë do të këndoj për fuqinë tënde; po, unë do të këndoj me zë të lartë mëshirën tënde në mëngjes, sepse ti ke qenë mbrojtja dhe streha ime ditën e fatkeqësisë sime.</w:t>
      </w:r>
    </w:p>
    <w:p/>
    <w:p>
      <w:r xmlns:w="http://schemas.openxmlformats.org/wordprocessingml/2006/main">
        <w:t xml:space="preserve">Fuqia e Perëndisë është për t'u lavdëruar, veçanërisht në kohë telashe.</w:t>
      </w:r>
    </w:p>
    <w:p/>
    <w:p>
      <w:r xmlns:w="http://schemas.openxmlformats.org/wordprocessingml/2006/main">
        <w:t xml:space="preserve">1: Kur përballeni me kohë të vështira, mos harroni të lavdëroni Perëndinë për fuqinë dhe mëshirën e Tij.</w:t>
      </w:r>
    </w:p>
    <w:p/>
    <w:p>
      <w:r xmlns:w="http://schemas.openxmlformats.org/wordprocessingml/2006/main">
        <w:t xml:space="preserve">2: Zoti është streha dhe mbrojtja jonë në kohë telashe, prandaj drejtojuni Atij në lutje.</w:t>
      </w:r>
    </w:p>
    <w:p/>
    <w:p>
      <w:r xmlns:w="http://schemas.openxmlformats.org/wordprocessingml/2006/main">
        <w:t xml:space="preserve">1:2 Kronikave 20:12, "O Perëndia ynë, a nuk do t'i gjykosh ata? Sepse ne nuk kemi fuqi t'i bëjmë ballë kësaj ushtrie të madhe që na sulmon. Nuk dimë çfarë të bëjmë, por sytë tanë janë mbi ty.</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Psalms 59:17 17 ty, o forca ime, do të këndoj, sepse Perëndia është mbrojtja ime dhe Perëndia i mëshirës sime.</w:t>
      </w:r>
    </w:p>
    <w:p/>
    <w:p>
      <w:r xmlns:w="http://schemas.openxmlformats.org/wordprocessingml/2006/main">
        <w:t xml:space="preserve">Zoti është forca dhe mbrojtësi ynë.</w:t>
      </w:r>
    </w:p>
    <w:p/>
    <w:p>
      <w:r xmlns:w="http://schemas.openxmlformats.org/wordprocessingml/2006/main">
        <w:t xml:space="preserve">1. Forca e besimit tonë: Mbështetja te Perëndia në kohë të trazuara</w:t>
      </w:r>
    </w:p>
    <w:p/>
    <w:p>
      <w:r xmlns:w="http://schemas.openxmlformats.org/wordprocessingml/2006/main">
        <w:t xml:space="preserve">2. Tërheqja e ngushëllimit nga mëshira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55:22 - "Hidh barrën tënde mbi Zotin dhe ai do të të mbajë; ai nuk do të lejojë kurrë që i drejti të lëkundet."</w:t>
      </w:r>
    </w:p>
    <w:p/>
    <w:p>
      <w:r xmlns:w="http://schemas.openxmlformats.org/wordprocessingml/2006/main">
        <w:t xml:space="preserve">Psalmi 60 është një psalm i Davidit që reflekton në një kohë shqetësimi kombëtar dhe kërkon rivendosjen dhe fitoren e Perëndisë. Ai shpreh një lutje për ndihmë dhe besim në besnikërinë e Perëndisë.</w:t>
      </w:r>
    </w:p>
    <w:p/>
    <w:p>
      <w:r xmlns:w="http://schemas.openxmlformats.org/wordprocessingml/2006/main">
        <w:t xml:space="preserve">Paragrafi 1: Psalmisti fillon duke pranuar se Perëndia e ka hedhur poshtë popullin e Tij, duke i lejuar ata të pësojnë disfatë dhe të përjetojnë ankth. Ata i thërrasin Perëndisë për ndërhyrjen dhe rivendosjen e Tij (Psalmi 60:1-3).</w:t>
      </w:r>
    </w:p>
    <w:p/>
    <w:p>
      <w:r xmlns:w="http://schemas.openxmlformats.org/wordprocessingml/2006/main">
        <w:t xml:space="preserve">Paragrafi 2: Psalmisti kujton fitoret e kaluara që Perëndia i kishte dhënë Izraelit dhe shpreh besimin e tyre tek Ai. Ata besojnë se me ndihmën e Perëndisë, ata do të mposhtin armiqtë e tyre dhe do të triumfojnë mbi fatkeqësitë (Psalmi 60:4-8).</w:t>
      </w:r>
    </w:p>
    <w:p/>
    <w:p>
      <w:r xmlns:w="http://schemas.openxmlformats.org/wordprocessingml/2006/main">
        <w:t xml:space="preserve">Paragrafi 3: Psalmisti përsëri i bën thirrje Perëndisë për ndihmë, duke njohur nevojën e tyre për ndërhyrjen e Tij hyjnore. Ata shprehin mbështetjen e tyre tek Ai, duke pranuar se fitorja mund të vijë vetëm nëpërmjet fuqisë së Tij (Psalmi 60:9-12).</w:t>
      </w:r>
    </w:p>
    <w:p/>
    <w:p>
      <w:r xmlns:w="http://schemas.openxmlformats.org/wordprocessingml/2006/main">
        <w:t xml:space="preserve">në përmbledhje,</w:t>
      </w:r>
    </w:p>
    <w:p>
      <w:r xmlns:w="http://schemas.openxmlformats.org/wordprocessingml/2006/main">
        <w:t xml:space="preserve">Psalmi gjashtëdhjetë dhurata</w:t>
      </w:r>
    </w:p>
    <w:p>
      <w:r xmlns:w="http://schemas.openxmlformats.org/wordprocessingml/2006/main">
        <w:t xml:space="preserve">një lutje për rivendosjen hyjnore,</w:t>
      </w:r>
    </w:p>
    <w:p>
      <w:r xmlns:w="http://schemas.openxmlformats.org/wordprocessingml/2006/main">
        <w:t xml:space="preserve">dhe një deklaratë besimi,</w:t>
      </w:r>
    </w:p>
    <w:p>
      <w:r xmlns:w="http://schemas.openxmlformats.org/wordprocessingml/2006/main">
        <w:t xml:space="preserve">duke theksuar mbështetjen te Zoti në mes të ankthit kombëtar.</w:t>
      </w:r>
    </w:p>
    <w:p/>
    <w:p>
      <w:r xmlns:w="http://schemas.openxmlformats.org/wordprocessingml/2006/main">
        <w:t xml:space="preserve">Duke theksuar peticionin e arritur përmes kërkimit të ndërhyrjes hyjnore duke pranuar pasojat e refuzimit,</w:t>
      </w:r>
    </w:p>
    <w:p>
      <w:r xmlns:w="http://schemas.openxmlformats.org/wordprocessingml/2006/main">
        <w:t xml:space="preserve">dhe duke theksuar besimin e arritur nëpërmjet besimit në fitoret e kaluara duke pohuar varësinë nga fuqia hyjnore.</w:t>
      </w:r>
    </w:p>
    <w:p>
      <w:r xmlns:w="http://schemas.openxmlformats.org/wordprocessingml/2006/main">
        <w:t xml:space="preserve">Duke përmendur reflektimin teologjik të treguar në lidhje me njohjen e sovranitetit të Perëndisë si burim çlirimi duke shprehur përulësi në kërkimin e ndihmës së Tij.</w:t>
      </w:r>
    </w:p>
    <w:p/>
    <w:p>
      <w:r xmlns:w="http://schemas.openxmlformats.org/wordprocessingml/2006/main">
        <w:t xml:space="preserve">Psalms 60:1 O Perëndi, ti na ke përzënë, na ke shpërndarë, je i pakënaqur; O kthehu përsëri te ne.</w:t>
      </w:r>
    </w:p>
    <w:p/>
    <w:p>
      <w:r xmlns:w="http://schemas.openxmlformats.org/wordprocessingml/2006/main">
        <w:t xml:space="preserve">Perëndia dëshiron të ribashkohet me ne pavarësisht se ne largohemi prej Tij.</w:t>
      </w:r>
    </w:p>
    <w:p/>
    <w:p>
      <w:r xmlns:w="http://schemas.openxmlformats.org/wordprocessingml/2006/main">
        <w:t xml:space="preserve">1. "Fuqia e pajtimit: Kujtimi i dashurisë së pandërprerë të Zotit"</w:t>
      </w:r>
    </w:p>
    <w:p/>
    <w:p>
      <w:r xmlns:w="http://schemas.openxmlformats.org/wordprocessingml/2006/main">
        <w:t xml:space="preserve">2. "Gëzimi i Rivendosjes: Ribashkimi me Perëndinë"</w:t>
      </w:r>
    </w:p>
    <w:p/>
    <w:p>
      <w:r xmlns:w="http://schemas.openxmlformats.org/wordprocessingml/2006/main">
        <w:t xml:space="preserve">1. Isaia 43:1-3 - "Mos ki frikë, sepse unë të kam shpenguar; të kam thirrur me emër, ti je i imi. Kur të kalosh nëpër ujëra, unë do të jem me ty, dhe nëpër lumenj, ata do të mos të pushto; kur të ecësh nëpër zjarr nuk do të digjesh dhe flaka nuk do të të përpijë, sepse unë jam Zoti, Perëndia yt, i Shenjti i Izraelit, Shpëtimtari yt".</w:t>
      </w:r>
    </w:p>
    <w:p/>
    <w:p>
      <w:r xmlns:w="http://schemas.openxmlformats.org/wordprocessingml/2006/main">
        <w:t xml:space="preserve">2. Hosea 14:4-6 - "Unë do të shëroj braktisjen e tyre; do t'i dua pa masë, sepse zemërimi im është larguar prej tyre. Unë do të jem për Izraelin si vesa; ai do të lulëzojë si zambaku, do të lëshojë rrënjë si pemët e Libanit; filizat e tij do të përhapen; bukuria e tij do të jetë si ulliri dhe aroma e tij si Libani. Ata do të kthehen dhe do të banojnë nën hijen time; do të lulëzojnë si gruri; do të lulëzojnë si hardhia; fama do të jetë si vera e Libanit".</w:t>
      </w:r>
    </w:p>
    <w:p/>
    <w:p>
      <w:r xmlns:w="http://schemas.openxmlformats.org/wordprocessingml/2006/main">
        <w:t xml:space="preserve">Psalms 60:2 Ti e ke bërë tokën të dridhet; ti e ke thyer; shëro të çarat e tij; sepse ajo tundet.</w:t>
      </w:r>
    </w:p>
    <w:p/>
    <w:p>
      <w:r xmlns:w="http://schemas.openxmlformats.org/wordprocessingml/2006/main">
        <w:t xml:space="preserve">Ky pasazh pasqyron fuqinë e Perëndisë për të krijuar dhe shkatërruar, dhe nevojën që Ai të shërojë tokën.</w:t>
      </w:r>
    </w:p>
    <w:p/>
    <w:p>
      <w:r xmlns:w="http://schemas.openxmlformats.org/wordprocessingml/2006/main">
        <w:t xml:space="preserve">1: Fuqia e Zotit dhe nevoja për shërim</w:t>
      </w:r>
    </w:p>
    <w:p/>
    <w:p>
      <w:r xmlns:w="http://schemas.openxmlformats.org/wordprocessingml/2006/main">
        <w:t xml:space="preserve">2: Natyra Krijuese dhe Shkatërruese e Zotit</w:t>
      </w:r>
    </w:p>
    <w:p/>
    <w:p>
      <w:r xmlns:w="http://schemas.openxmlformats.org/wordprocessingml/2006/main">
        <w:t xml:space="preserve">1: Isaia 43:1-3 Por tani kështu thotë Zoti, ai që të krijoi, o Jakob, ai që të formoi, o Izrael. Mos ki frikë, sepse unë të kam shpenguar;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Jeremia 32:17 Ah, Zot Perëndi! Jeni ju që keni bërë qiejt dhe tokën me fuqinë tuaj të madhe dhe me krahun tuaj të shtrirë! Asgjë nuk është shumë e vështirë për ju.</w:t>
      </w:r>
    </w:p>
    <w:p/>
    <w:p>
      <w:r xmlns:w="http://schemas.openxmlformats.org/wordprocessingml/2006/main">
        <w:t xml:space="preserve">Psalms 60:3 Ti i ke treguar popullit tënd gjëra të vështira dhe na ke bërë të pimë verën e habisë.</w:t>
      </w:r>
    </w:p>
    <w:p/>
    <w:p>
      <w:r xmlns:w="http://schemas.openxmlformats.org/wordprocessingml/2006/main">
        <w:t xml:space="preserve">Perëndia ndonjëherë mund të na japë përvoja të vështira për të na ndihmuar të rritemi.</w:t>
      </w:r>
    </w:p>
    <w:p/>
    <w:p>
      <w:r xmlns:w="http://schemas.openxmlformats.org/wordprocessingml/2006/main">
        <w:t xml:space="preserve">1: "Një filxhan habie: të mësosh të përqafosh përvojat e vështira"</w:t>
      </w:r>
    </w:p>
    <w:p/>
    <w:p>
      <w:r xmlns:w="http://schemas.openxmlformats.org/wordprocessingml/2006/main">
        <w:t xml:space="preserve">2: "Vlera e fatkeqësisë: Rritja në kohë të vështira"</w:t>
      </w:r>
    </w:p>
    <w:p/>
    <w:p>
      <w:r xmlns:w="http://schemas.openxmlformats.org/wordprocessingml/2006/main">
        <w:t xml:space="preserve">1: Romakëve 5:3-5 - "Jo vetëm kaq, por edhe ne mburremi në vuajtjet tona, sepse e dimë se vuajtja prodhon këmbëngulje; këmbëngulja, karakteri dhe karakteri shpresa. Dhe shpresa nuk na turpëron, sepse Perëndia dashuria e tij është derdhur në zemrat tona nëpërmjet Shpirtit të Shenjtë, i cili na është dhënë."</w:t>
      </w:r>
    </w:p>
    <w:p/>
    <w:p>
      <w:r xmlns:w="http://schemas.openxmlformats.org/wordprocessingml/2006/main">
        <w:t xml:space="preserve">2: Jakobi 1:2-4 - "Mbajeni një gëzim të pastër, vëllezër dhe motra të mia, sa herë që përballeni me sprova të shumëllojshme, sepse ju e dini se sprova e besimit tuaj prodhon këmbëngulje. Lëreni këmbënguljen të përfundojë punën e saj që të jeni i pjekur dhe i kompletuar, nuk i mungon asgjë”.</w:t>
      </w:r>
    </w:p>
    <w:p/>
    <w:p>
      <w:r xmlns:w="http://schemas.openxmlformats.org/wordprocessingml/2006/main">
        <w:t xml:space="preserve">Psalms 60:4 Ti u ke dhënë atyre që kanë frikë prej teje një flamur, me qëllim që të shfaqet për të vërtetën. Selah.</w:t>
      </w:r>
    </w:p>
    <w:p/>
    <w:p>
      <w:r xmlns:w="http://schemas.openxmlformats.org/wordprocessingml/2006/main">
        <w:t xml:space="preserve">Perëndia na ka dhënë një flamur të së vërtetës për t'u shfaqur me krenari.</w:t>
      </w:r>
    </w:p>
    <w:p/>
    <w:p>
      <w:r xmlns:w="http://schemas.openxmlformats.org/wordprocessingml/2006/main">
        <w:t xml:space="preserve">1: Flamuri i së vërtetës së Perëndisë është një shenjë e dashurisë dhe mbrojtjes së Tij.</w:t>
      </w:r>
    </w:p>
    <w:p/>
    <w:p>
      <w:r xmlns:w="http://schemas.openxmlformats.org/wordprocessingml/2006/main">
        <w:t xml:space="preserve">2: Ne duhet të përqafojmë dhe të shpallim flamurin e së vërtetës së Perëndisë me guxim dhe forcë.</w:t>
      </w:r>
    </w:p>
    <w:p/>
    <w:p>
      <w:r xmlns:w="http://schemas.openxmlformats.org/wordprocessingml/2006/main">
        <w:t xml:space="preserve">1: Ligji i Përtërirë 20:4 - Sepse Zoti, Perëndia yt, po shkon me ty për të luftuar për ty kundër armiqve të tu dhe për të të shpëtuar.</w:t>
      </w:r>
    </w:p>
    <w:p/>
    <w:p>
      <w:r xmlns:w="http://schemas.openxmlformats.org/wordprocessingml/2006/main">
        <w:t xml:space="preserve">2: Isaia 11:10 - Atë ditë rrënja e Isait, i cili do të qëndrojë si një flamur për popujt e tij do të pyesin kombet dhe vendi i tij i prehjes do të jetë i lavdishëm.</w:t>
      </w:r>
    </w:p>
    <w:p/>
    <w:p>
      <w:r xmlns:w="http://schemas.openxmlformats.org/wordprocessingml/2006/main">
        <w:t xml:space="preserve">Psalms 60:5 që i dashuri yt të çlirohet; shpëto me të djathtën tënde dhe më dëgjo.</w:t>
      </w:r>
    </w:p>
    <w:p/>
    <w:p>
      <w:r xmlns:w="http://schemas.openxmlformats.org/wordprocessingml/2006/main">
        <w:t xml:space="preserve">Psalmisti po i kërkon Perëndisë ta shpëtojë dhe ta dëgjojë, në mënyrë që i dashuri i tij të çlirohet.</w:t>
      </w:r>
    </w:p>
    <w:p/>
    <w:p>
      <w:r xmlns:w="http://schemas.openxmlformats.org/wordprocessingml/2006/main">
        <w:t xml:space="preserve">1. Zoti është Përgjigja: Zbulimi i Fuqisë së të Plotfuqishmit</w:t>
      </w:r>
    </w:p>
    <w:p/>
    <w:p>
      <w:r xmlns:w="http://schemas.openxmlformats.org/wordprocessingml/2006/main">
        <w:t xml:space="preserve">2. Fuqia e lutjes: Të mësosh të mbështetesh te Zoti</w:t>
      </w:r>
    </w:p>
    <w:p/>
    <w:p>
      <w:r xmlns:w="http://schemas.openxmlformats.org/wordprocessingml/2006/main">
        <w:t xml:space="preserve">1. Romakëve 8:37-39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Jakobi 5:16 Prandaj, rrëfejini mëkatet tuaja njëri-tjetrit dhe lutuni për njëri-tjetrin, që të shëroheni. Lutja e një njeriu të drejtë ka fuqi të madhe teksa funksionon.</w:t>
      </w:r>
    </w:p>
    <w:p/>
    <w:p>
      <w:r xmlns:w="http://schemas.openxmlformats.org/wordprocessingml/2006/main">
        <w:t xml:space="preserve">Psalms 60:6 6 Perëndia ka folur në shenjtërinë e tij; Do të gëzohem, do të ndaj Sikemin dhe do të kaloj luginën e Sukothit.</w:t>
      </w:r>
    </w:p>
    <w:p/>
    <w:p>
      <w:r xmlns:w="http://schemas.openxmlformats.org/wordprocessingml/2006/main">
        <w:t xml:space="preserve">Zoti foli në shenjtërinë e tij dhe premtoi të jepte fitoren.</w:t>
      </w:r>
    </w:p>
    <w:p/>
    <w:p>
      <w:r xmlns:w="http://schemas.openxmlformats.org/wordprocessingml/2006/main">
        <w:t xml:space="preserve">1: Shenjtëria e Zotit na jep fitore</w:t>
      </w:r>
    </w:p>
    <w:p/>
    <w:p>
      <w:r xmlns:w="http://schemas.openxmlformats.org/wordprocessingml/2006/main">
        <w:t xml:space="preserve">2: Gëzohuni në Premtimet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Psalms 60:7 Galaadi është imi dhe Manasi është imi; Efraimi është gjithashtu forca e kokës sime; Juda është ligjvënësi im;</w:t>
      </w:r>
    </w:p>
    <w:p/>
    <w:p>
      <w:r xmlns:w="http://schemas.openxmlformats.org/wordprocessingml/2006/main">
        <w:t xml:space="preserve">Zoti është burimi i forcës dhe ligjit për të gjitha kombet.</w:t>
      </w:r>
    </w:p>
    <w:p/>
    <w:p>
      <w:r xmlns:w="http://schemas.openxmlformats.org/wordprocessingml/2006/main">
        <w:t xml:space="preserve">1. Forca e Perëndisë: Një studim mbi Psalmet 60:7</w:t>
      </w:r>
    </w:p>
    <w:p/>
    <w:p>
      <w:r xmlns:w="http://schemas.openxmlformats.org/wordprocessingml/2006/main">
        <w:t xml:space="preserve">2. Ligjvënësi i Perëndisë: Kuptimi i përgjegjësisë sonë për t'iu bindur vullnetit të Tij</w:t>
      </w:r>
    </w:p>
    <w:p/>
    <w:p>
      <w:r xmlns:w="http://schemas.openxmlformats.org/wordprocessingml/2006/main">
        <w:t xml:space="preserve">1. Isaia 33:22 - Sepse Zoti është gjykatësi ynë, Zoti është ligjvënësi ynë, Zoti është mbreti ynë; ai do të na shpëtojë.</w:t>
      </w:r>
    </w:p>
    <w:p/>
    <w:p>
      <w:r xmlns:w="http://schemas.openxmlformats.org/wordprocessingml/2006/main">
        <w:t xml:space="preserve">2. Efesianëve 6:10-11 - Së fundi, jini të fortë në Zotin dhe në fuqinë e tij të fuqishme. Vishni armaturën e plotë të Perëndisë, që të mund të qëndroni kundër planeve të djallit.</w:t>
      </w:r>
    </w:p>
    <w:p/>
    <w:p>
      <w:r xmlns:w="http://schemas.openxmlformats.org/wordprocessingml/2006/main">
        <w:t xml:space="preserve">Psalms 60:8 Moabi është vazoja ime; mbi Edomin do të nxjerr këpucën time. Filistej, triumfo për shkakun tim.</w:t>
      </w:r>
    </w:p>
    <w:p/>
    <w:p>
      <w:r xmlns:w="http://schemas.openxmlformats.org/wordprocessingml/2006/main">
        <w:t xml:space="preserve">Zoti është fitimtar edhe mbi armiqtë më të fortë.</w:t>
      </w:r>
    </w:p>
    <w:p/>
    <w:p>
      <w:r xmlns:w="http://schemas.openxmlformats.org/wordprocessingml/2006/main">
        <w:t xml:space="preserve">1: Në Psalmet 60, ne shohim se Perëndia është gjithmonë fitimtar, pavarësisht se sa i frikshëm është armiku.</w:t>
      </w:r>
    </w:p>
    <w:p/>
    <w:p>
      <w:r xmlns:w="http://schemas.openxmlformats.org/wordprocessingml/2006/main">
        <w:t xml:space="preserve">2: Mund të ngushëllohemi duke ditur se edhe kur armiqtë tanë duken më të fuqishëm, Perëndia ynë është gjithmonë triumfues.</w:t>
      </w:r>
    </w:p>
    <w:p/>
    <w:p>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60:9 Kush do të më çojë në qytetin e fortë? kush do të më çojë në Edom?</w:t>
      </w:r>
    </w:p>
    <w:p/>
    <w:p>
      <w:r xmlns:w="http://schemas.openxmlformats.org/wordprocessingml/2006/main">
        <w:t xml:space="preserve">Pasazhi flet për nevojën për një udhërrëfyes që ta çojë një person në një qytet të fortë dhe në Edom.</w:t>
      </w:r>
    </w:p>
    <w:p/>
    <w:p>
      <w:r xmlns:w="http://schemas.openxmlformats.org/wordprocessingml/2006/main">
        <w:t xml:space="preserve">1: Ne të gjithë kemi nevojë për një udhërrëfyes që të na çojë më pranë Perëndisë dhe të na tregojë rrugën.</w:t>
      </w:r>
    </w:p>
    <w:p/>
    <w:p>
      <w:r xmlns:w="http://schemas.openxmlformats.org/wordprocessingml/2006/main">
        <w:t xml:space="preserve">2: Forca jonë gjendet te Zoti; Ai do të na udhëheqë dhe na mbrojë edhe në momentet tona më të errëta.</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Psalmi 23:4 Edhe sikur të eci nëpër luginën e hijes së vdekjes, nuk do të kem frikë nga asnjë e keqe, sepse ti je me mua; shkopi yt dhe shkopi yt më ngushëllojnë.</w:t>
      </w:r>
    </w:p>
    <w:p/>
    <w:p>
      <w:r xmlns:w="http://schemas.openxmlformats.org/wordprocessingml/2006/main">
        <w:t xml:space="preserve">Psalms 60:10 10 A nuk do të jesh ti, o Perëndi, që na ke përzënë? dhe ti, o Perëndi, që nuk dolët me ushtritë tona?</w:t>
      </w:r>
    </w:p>
    <w:p/>
    <w:p>
      <w:r xmlns:w="http://schemas.openxmlformats.org/wordprocessingml/2006/main">
        <w:t xml:space="preserve">Zoti e ka braktisur Izraelin, por i kërkohet të kthehet dhe të dalë me ushtritë e tyre edhe një herë.</w:t>
      </w:r>
    </w:p>
    <w:p/>
    <w:p>
      <w:r xmlns:w="http://schemas.openxmlformats.org/wordprocessingml/2006/main">
        <w:t xml:space="preserve">1. "Nuk ka shpresë veç Zotit: Gjetja e forcës në fatkeqësi"</w:t>
      </w:r>
    </w:p>
    <w:p/>
    <w:p>
      <w:r xmlns:w="http://schemas.openxmlformats.org/wordprocessingml/2006/main">
        <w:t xml:space="preserve">2. "Një thirrje për pendim: Kthimi te Perëndia në kohë telashe"</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Psalmet 60:11 Na ndihmo nga fatkeqësia, sepse e kotë është ndihma e njeriut.</w:t>
      </w:r>
    </w:p>
    <w:p/>
    <w:p>
      <w:r xmlns:w="http://schemas.openxmlformats.org/wordprocessingml/2006/main">
        <w:t xml:space="preserve">Psalmisti i thërret Perëndisë për ndihmë, pasi ndihma e njeriut është e kotë.</w:t>
      </w:r>
    </w:p>
    <w:p/>
    <w:p>
      <w:r xmlns:w="http://schemas.openxmlformats.org/wordprocessingml/2006/main">
        <w:t xml:space="preserve">1. Perëndia është burimi ynë i vetëm i ndihmës - Psalmet 60:11</w:t>
      </w:r>
    </w:p>
    <w:p/>
    <w:p>
      <w:r xmlns:w="http://schemas.openxmlformats.org/wordprocessingml/2006/main">
        <w:t xml:space="preserve">2. Kotësia e mbështetjes në përpjekjet njerëzore - Psalmet 60:11</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13:6 - "Pra, ne mund të themi me siguri: "Zoti është ndihmuesi im; unë nuk do të kem frikë; çfarë mund të më bëjë njeriu?""</w:t>
      </w:r>
    </w:p>
    <w:p/>
    <w:p>
      <w:r xmlns:w="http://schemas.openxmlformats.org/wordprocessingml/2006/main">
        <w:t xml:space="preserve">Psalmet 60:12 Nëpërmjet Perëndisë ne do të veprojmë me trimëri, sepse ai do të shkelë armiqtë tanë.</w:t>
      </w:r>
    </w:p>
    <w:p/>
    <w:p>
      <w:r xmlns:w="http://schemas.openxmlformats.org/wordprocessingml/2006/main">
        <w:t xml:space="preserve">Psalmisti inkurajon popullin e Perëndisë që të besojë tek Ai, duke e ditur se është Ai që do t'i mundë armiqtë e tyre.</w:t>
      </w:r>
    </w:p>
    <w:p/>
    <w:p>
      <w:r xmlns:w="http://schemas.openxmlformats.org/wordprocessingml/2006/main">
        <w:t xml:space="preserve">1. "Me trimëri nëpërmjet Perëndisë: Besimi në forcën e Tij"</w:t>
      </w:r>
    </w:p>
    <w:p/>
    <w:p>
      <w:r xmlns:w="http://schemas.openxmlformats.org/wordprocessingml/2006/main">
        <w:t xml:space="preserve">2. "Forca e Zotit: Kapërcimi i armiqve tanë"</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2 Kronikave 20:15 - "Dhe ai tha: "Dëgjoni ju, gjithë Judë, o banorë të Jeruzalemit dhe mbret Jozafat, kështu ju thotë Zoti: Mos kini frikë dhe mos u trembni nga kjo turmë e madhe, sepse beteja nuk është e jotja, por e Zotit”.</w:t>
      </w:r>
    </w:p>
    <w:p/>
    <w:p>
      <w:r xmlns:w="http://schemas.openxmlformats.org/wordprocessingml/2006/main">
        <w:t xml:space="preserve">Psalmi 61 është një psalm i Davidit që shpreh dëshirën për praninë dhe mbrojtjen e Zotit. Është një lutje për ndihmë dhe qëndrueshmëri në mes të telasheve.</w:t>
      </w:r>
    </w:p>
    <w:p/>
    <w:p>
      <w:r xmlns:w="http://schemas.openxmlformats.org/wordprocessingml/2006/main">
        <w:t xml:space="preserve">Paragrafi 1: Psalmisti fillon duke i thirrur Perëndisë nga skajet e tokës, duke i kërkuar Atij të dëgjojë lutjen e tyre. Ata shprehin dëshirën e tyre që Perëndia t'i çojë te shkëmbi që është më i lartë se ata, duke simbolizuar sigurinë dhe strehën e Tij (Psalmi 61:1-2).</w:t>
      </w:r>
    </w:p>
    <w:p/>
    <w:p>
      <w:r xmlns:w="http://schemas.openxmlformats.org/wordprocessingml/2006/main">
        <w:t xml:space="preserve">Paragrafi 2: Psalmisti deklaron besimin e tyre te Zoti si kulla dhe streha e tyre e fortë. Ata i kërkojnë Atij të zgjasë dashurinë dhe besnikërinë e Tij, duke shprehur dëshirën e tyre për të banuar në tendën e Tij përgjithmonë (Psalmi 61:3-4).</w:t>
      </w:r>
    </w:p>
    <w:p/>
    <w:p>
      <w:r xmlns:w="http://schemas.openxmlformats.org/wordprocessingml/2006/main">
        <w:t xml:space="preserve">Paragrafi 3: Psalmisti lavdëron Perëndinë për bekimet e Tij dhe zotohet të përmbushë zotimet e tyre para Tij. Ata shprehin besim në sigurimin dhe mbrojtjen e Perëndisë, duke pohuar se Ai do t'i zgjasë jetën mbretit dhe do t'i tregojë atij dashuri të pashtershme (Psalmi 61:5-8).</w:t>
      </w:r>
    </w:p>
    <w:p/>
    <w:p>
      <w:r xmlns:w="http://schemas.openxmlformats.org/wordprocessingml/2006/main">
        <w:t xml:space="preserve">në përmbledhje,</w:t>
      </w:r>
    </w:p>
    <w:p>
      <w:r xmlns:w="http://schemas.openxmlformats.org/wordprocessingml/2006/main">
        <w:t xml:space="preserve">Psalmi gjashtëdhjetë e një paraqet</w:t>
      </w:r>
    </w:p>
    <w:p>
      <w:r xmlns:w="http://schemas.openxmlformats.org/wordprocessingml/2006/main">
        <w:t xml:space="preserve">një lutje për praninë hyjnore,</w:t>
      </w:r>
    </w:p>
    <w:p>
      <w:r xmlns:w="http://schemas.openxmlformats.org/wordprocessingml/2006/main">
        <w:t xml:space="preserve">dhe një deklaratë besimi,</w:t>
      </w:r>
    </w:p>
    <w:p>
      <w:r xmlns:w="http://schemas.openxmlformats.org/wordprocessingml/2006/main">
        <w:t xml:space="preserve">duke theksuar mbështetjen në mbrojtjen e Perëndisë në mes të telasheve.</w:t>
      </w:r>
    </w:p>
    <w:p/>
    <w:p>
      <w:r xmlns:w="http://schemas.openxmlformats.org/wordprocessingml/2006/main">
        <w:t xml:space="preserve">Duke theksuar kërkesën e arritur përmes kërkimit të ndihmës hyjnore duke shprehur dëshirën për afrim me Zotin,</w:t>
      </w:r>
    </w:p>
    <w:p>
      <w:r xmlns:w="http://schemas.openxmlformats.org/wordprocessingml/2006/main">
        <w:t xml:space="preserve">dhe duke theksuar besimin e arritur përmes besimit në forcën hyjnore si një kështjellë, ndërkohë që pohon përkushtimin ndaj adhurimit.</w:t>
      </w:r>
    </w:p>
    <w:p>
      <w:r xmlns:w="http://schemas.openxmlformats.org/wordprocessingml/2006/main">
        <w:t xml:space="preserve">Duke përmendur reflektimin teologjik të treguar në lidhje me njohjen e bekimeve hyjnore si burime mirënjohjeje duke shprehur sigurinë në përjetimin e dashurisë së pashuar të Perëndisë.</w:t>
      </w:r>
    </w:p>
    <w:p/>
    <w:p>
      <w:r xmlns:w="http://schemas.openxmlformats.org/wordprocessingml/2006/main">
        <w:t xml:space="preserve">Psalms 61:1 Dëgjo britmën time, o Perëndi; kujdesu për lutjen time.</w:t>
      </w:r>
    </w:p>
    <w:p/>
    <w:p>
      <w:r xmlns:w="http://schemas.openxmlformats.org/wordprocessingml/2006/main">
        <w:t xml:space="preserve">Psalmisti i thërret Perëndisë që të dëgjojë lutjen e tyre.</w:t>
      </w:r>
    </w:p>
    <w:p/>
    <w:p>
      <w:r xmlns:w="http://schemas.openxmlformats.org/wordprocessingml/2006/main">
        <w:t xml:space="preserve">1. Thirrni për ndihmë: Mësoni t'i thërrisni Perëndisë në lutje</w:t>
      </w:r>
    </w:p>
    <w:p/>
    <w:p>
      <w:r xmlns:w="http://schemas.openxmlformats.org/wordprocessingml/2006/main">
        <w:t xml:space="preserve">2. Zoti i dëgjon thirrjet tona: Besimi në mëshirën e Zotit</w:t>
      </w:r>
    </w:p>
    <w:p/>
    <w:p>
      <w:r xmlns:w="http://schemas.openxmlformats.org/wordprocessingml/2006/main">
        <w:t xml:space="preserve">1. Psalmi 61:1</w:t>
      </w:r>
    </w:p>
    <w:p/>
    <w:p>
      <w:r xmlns:w="http://schemas.openxmlformats.org/wordprocessingml/2006/main">
        <w:t xml:space="preserve">2. Mateu 7:7-8 - "Lypni dhe do t'ju jepet; kërkoni dhe do të gjeni; trokitni dhe do t'ju hapet, sepse kushdo që kërkon merr, kush kërkon gjen; atij që troket do t'i hapet".</w:t>
      </w:r>
    </w:p>
    <w:p/>
    <w:p>
      <w:r xmlns:w="http://schemas.openxmlformats.org/wordprocessingml/2006/main">
        <w:t xml:space="preserve">Psalms 61:2 Nga skaji i tokës do të të këlthas, kur zemra ime është e dërrmuar; më ço te shkëmbi që është më i lartë se unë.</w:t>
      </w:r>
    </w:p>
    <w:p/>
    <w:p>
      <w:r xmlns:w="http://schemas.openxmlformats.org/wordprocessingml/2006/main">
        <w:t xml:space="preserve">Zoti është gjithmonë aty për të na ndihmuar kur jemi në nevojë.</w:t>
      </w:r>
    </w:p>
    <w:p/>
    <w:p>
      <w:r xmlns:w="http://schemas.openxmlformats.org/wordprocessingml/2006/main">
        <w:t xml:space="preserve">1: Mbështetuni te Perëndia në kohë telashe, sepse Ai është Shkëmbi ynë dhe forca jonë.</w:t>
      </w:r>
    </w:p>
    <w:p/>
    <w:p>
      <w:r xmlns:w="http://schemas.openxmlformats.org/wordprocessingml/2006/main">
        <w:t xml:space="preserve">2: Kur zemrat tona janë të dërrmuara, Perëndia është i gatshëm dhe i gatshëm të na udhëheqë në një vend më të lartë.</w:t>
      </w:r>
    </w:p>
    <w:p/>
    <w:p>
      <w:r xmlns:w="http://schemas.openxmlformats.org/wordprocessingml/2006/main">
        <w:t xml:space="preserve">1: Gjoni 14:1 "Zemra juaj mos u trondittë; ju besoni në Perëndinë, besoni edhe në mua."</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Psalms 61:3 Sepse ti ke qenë për mua një strehë dhe një kullë e fortë kundër armikut.</w:t>
      </w:r>
    </w:p>
    <w:p/>
    <w:p>
      <w:r xmlns:w="http://schemas.openxmlformats.org/wordprocessingml/2006/main">
        <w:t xml:space="preserve">Zoti është një strehë dhe një kullë e fortë, që na mbron nga armiqtë tanë.</w:t>
      </w:r>
    </w:p>
    <w:p/>
    <w:p>
      <w:r xmlns:w="http://schemas.openxmlformats.org/wordprocessingml/2006/main">
        <w:t xml:space="preserve">1. Forca e mbrojtjes së Zotit</w:t>
      </w:r>
    </w:p>
    <w:p/>
    <w:p>
      <w:r xmlns:w="http://schemas.openxmlformats.org/wordprocessingml/2006/main">
        <w:t xml:space="preserve">2. Ngushëllimi i strehës së Zotit</w:t>
      </w:r>
    </w:p>
    <w:p/>
    <w:p>
      <w:r xmlns:w="http://schemas.openxmlformats.org/wordprocessingml/2006/main">
        <w:t xml:space="preserve">1. Isaia 4:6 - Dhe do të ketë një tabernakull për hijen e ditës nga vapa, një vend strehimi dhe një strehë kundër stuhisë dhe shiut.</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61:4 Unë do të banoj në tabernakullin tënd përjetë; do të kem besim te fshehtësia e krahëve të tu. Selah.</w:t>
      </w:r>
    </w:p>
    <w:p/>
    <w:p>
      <w:r xmlns:w="http://schemas.openxmlformats.org/wordprocessingml/2006/main">
        <w:t xml:space="preserve">Psalmisti shpreh dëshirën për të besuar te Zoti dhe për të qëndruar në tabernakullin e Tij përgjithmonë.</w:t>
      </w:r>
    </w:p>
    <w:p/>
    <w:p>
      <w:r xmlns:w="http://schemas.openxmlformats.org/wordprocessingml/2006/main">
        <w:t xml:space="preserve">1. Qëndrimi në Zotin: Gjetja e Forcës në Mbrojtjen e Tij</w:t>
      </w:r>
    </w:p>
    <w:p/>
    <w:p>
      <w:r xmlns:w="http://schemas.openxmlformats.org/wordprocessingml/2006/main">
        <w:t xml:space="preserve">2. Besnik deri në fund: Të mësojmë t'i afrohemi Perëndisë</w:t>
      </w:r>
    </w:p>
    <w:p/>
    <w:p>
      <w:r xmlns:w="http://schemas.openxmlformats.org/wordprocessingml/2006/main">
        <w:t xml:space="preserve">1. Psalmi 27:4-5: Një gjë i kam kërkuar Zotit, atë do ta kërkoj; që të mund të banoj në shtëpinë e Zotit gjithë ditët e jetës sime, për të parë bukurinë e Zotit dhe për të kërkuar në tempullin e tij. Sepse në kohën e fatkeqësisë do të më fshehë në çadrën e tij; në fshehtësitë e tabernakullit të tij do të më fshehë; ai do të më ngrejë mbi një shkëmb.</w:t>
      </w:r>
    </w:p>
    <w:p/>
    <w:p>
      <w:r xmlns:w="http://schemas.openxmlformats.org/wordprocessingml/2006/main">
        <w:t xml:space="preserve">2. Psalmi 91:1-2: Kush banon në vendin e fshehtë të Shumë të Lartit do të qëndrojë nën hijen e të Plotfuqishmit. Unë do të them për Zotin: Ai është streha ime dhe kështjella ime; tek ai do të besoj.</w:t>
      </w:r>
    </w:p>
    <w:p/>
    <w:p>
      <w:r xmlns:w="http://schemas.openxmlformats.org/wordprocessingml/2006/main">
        <w:t xml:space="preserve">Psalms 61:5 Sepse ti, o Perëndi, i ke dëgjuar zotimet e mia; më ke dhënë trashëgiminë e atyre që kanë frikë nga emri yt.</w:t>
      </w:r>
    </w:p>
    <w:p/>
    <w:p>
      <w:r xmlns:w="http://schemas.openxmlformats.org/wordprocessingml/2006/main">
        <w:t xml:space="preserve">Psalmisti po lavdëron Perëndinë që i dëgjoi lutjet e tij dhe i dha atij trashëgiminë e atyre që kanë besim tek ai.</w:t>
      </w:r>
    </w:p>
    <w:p/>
    <w:p>
      <w:r xmlns:w="http://schemas.openxmlformats.org/wordprocessingml/2006/main">
        <w:t xml:space="preserve">1. Trashëgimia e Besimit: Si Besimi në Zot sjell bollëk</w:t>
      </w:r>
    </w:p>
    <w:p/>
    <w:p>
      <w:r xmlns:w="http://schemas.openxmlformats.org/wordprocessingml/2006/main">
        <w:t xml:space="preserve">2. Fuqia e lutjes: Mbështetja te Zoti për të dëgjuar britmat tona</w:t>
      </w:r>
    </w:p>
    <w:p/>
    <w:p>
      <w:r xmlns:w="http://schemas.openxmlformats.org/wordprocessingml/2006/main">
        <w:t xml:space="preserve">1. Mateu 7:7-11 - Kërkoni dhe do t'ju jepet; kërkoni dhe do të gjeni; trokitni dhe do t'ju hapet.</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Psalms 61:6 Ti do t'i zgjatësh jetën mbretit dhe do t'i zgjatësh vitet e tij shumë breza.</w:t>
      </w:r>
    </w:p>
    <w:p/>
    <w:p>
      <w:r xmlns:w="http://schemas.openxmlformats.org/wordprocessingml/2006/main">
        <w:t xml:space="preserve">Perëndia do t'ia zgjasë jetën mbretit dhe mbretërimi i tij do të zgjasë për shumë breza.</w:t>
      </w:r>
    </w:p>
    <w:p/>
    <w:p>
      <w:r xmlns:w="http://schemas.openxmlformats.org/wordprocessingml/2006/main">
        <w:t xml:space="preserve">1. Qëllimi i Perëndisë për Mbretin: Zgjatja e jetës dhe mbretërimit të tij</w:t>
      </w:r>
    </w:p>
    <w:p/>
    <w:p>
      <w:r xmlns:w="http://schemas.openxmlformats.org/wordprocessingml/2006/main">
        <w:t xml:space="preserve">2. Besnikëria e Perëndisë ndaj popullit të Tij: Zgjatja e jetës dhe e mbretërimit të mbretit</w:t>
      </w:r>
    </w:p>
    <w:p/>
    <w:p>
      <w:r xmlns:w="http://schemas.openxmlformats.org/wordprocessingml/2006/main">
        <w:t xml:space="preserve">1. Psalmi 21:4, "Ai të kërkoi jetë dhe ti i dhe ditë të gjata në shekuj të shekujve."</w:t>
      </w:r>
    </w:p>
    <w:p/>
    <w:p>
      <w:r xmlns:w="http://schemas.openxmlformats.org/wordprocessingml/2006/main">
        <w:t xml:space="preserve">2. Danieli 4:3, "Sa të mëdha janë shenjat e tij dhe sa të fuqishme janë mrekullitë e tij! mbretëria e tij është një mbretëri e përjetshme dhe sundimi i tij brez pas brezi."</w:t>
      </w:r>
    </w:p>
    <w:p/>
    <w:p>
      <w:r xmlns:w="http://schemas.openxmlformats.org/wordprocessingml/2006/main">
        <w:t xml:space="preserve">Psalms 61:7 Ai do të qëndrojë përjetë përpara Perëndisë; përgatit mirësinë dhe të vërtetën që ta ruajnë.</w:t>
      </w:r>
    </w:p>
    <w:p/>
    <w:p>
      <w:r xmlns:w="http://schemas.openxmlformats.org/wordprocessingml/2006/main">
        <w:t xml:space="preserve">Mëshira dhe e vërteta e Perëndisë ofrojnë mbrojtje të përjetshme.</w:t>
      </w:r>
    </w:p>
    <w:p/>
    <w:p>
      <w:r xmlns:w="http://schemas.openxmlformats.org/wordprocessingml/2006/main">
        <w:t xml:space="preserve">1. Fuqia e Besimit në Zot dhe mëshirën e Tij</w:t>
      </w:r>
    </w:p>
    <w:p/>
    <w:p>
      <w:r xmlns:w="http://schemas.openxmlformats.org/wordprocessingml/2006/main">
        <w:t xml:space="preserve">2. Si të arrihet mbrojtja e Zotit nëpërmjet Mëshirës dhe së Vërtetës së Tij</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2:4-5 - Por për shkak të dashurisë së tij të madhe për ne, Perëndia, që është i pasur në mëshirë, na bëri të gjallë me Krishtin edhe kur ishim të vdekur në shkelje, me anë të hirit ju jeni shpëtuar.</w:t>
      </w:r>
    </w:p>
    <w:p/>
    <w:p>
      <w:r xmlns:w="http://schemas.openxmlformats.org/wordprocessingml/2006/main">
        <w:t xml:space="preserve">Psalms 61:8 8 Kështu do t'i këndoj lavde emrit tënd përjetë, që të përmbush çdo ditë zotimet e mia.</w:t>
      </w:r>
    </w:p>
    <w:p/>
    <w:p>
      <w:r xmlns:w="http://schemas.openxmlformats.org/wordprocessingml/2006/main">
        <w:t xml:space="preserve">Psalmisti deklaron qëllimin e tyre për t'i kënduar vazhdimisht lavde emrit të Perëndisë dhe për të përmbushur zotimet e tyre të përditshme.</w:t>
      </w:r>
    </w:p>
    <w:p/>
    <w:p>
      <w:r xmlns:w="http://schemas.openxmlformats.org/wordprocessingml/2006/main">
        <w:t xml:space="preserve">1. Gëzimi i mbajtjes së zotimeve tona ndaj Perëndisë</w:t>
      </w:r>
    </w:p>
    <w:p/>
    <w:p>
      <w:r xmlns:w="http://schemas.openxmlformats.org/wordprocessingml/2006/main">
        <w:t xml:space="preserve">2. Këndimi i lavdërimeve për Zotin tonë</w:t>
      </w:r>
    </w:p>
    <w:p/>
    <w:p>
      <w:r xmlns:w="http://schemas.openxmlformats.org/wordprocessingml/2006/main">
        <w:t xml:space="preserve">1. Mateu 5:33-37 - Jezusi mëson mbi rëndësinë e mbajtjes së zotimeve</w:t>
      </w:r>
    </w:p>
    <w:p/>
    <w:p>
      <w:r xmlns:w="http://schemas.openxmlformats.org/wordprocessingml/2006/main">
        <w:t xml:space="preserve">2. Psalmi 95:2 - Le të shkojmë përpara Perëndisë me falënderim dhe le t'i këndojmë lavde atij</w:t>
      </w:r>
    </w:p>
    <w:p/>
    <w:p>
      <w:r xmlns:w="http://schemas.openxmlformats.org/wordprocessingml/2006/main">
        <w:t xml:space="preserve">Psalmi 62 është një psalm i Davidit që thekson rëndësinë e besimit vetëm te Perëndia dhe gjetjes së strehimit tek Ai. Flet për kotësinë e fuqisë njerëzore dhe qëndrueshmërinë e dashurisë së Zotit.</w:t>
      </w:r>
    </w:p>
    <w:p/>
    <w:p>
      <w:r xmlns:w="http://schemas.openxmlformats.org/wordprocessingml/2006/main">
        <w:t xml:space="preserve">Paragrafi 1: Psalmisti deklaron besimin e tyre vetëm te Perëndia, duke pohuar se vetëm Ai është kështjella dhe shpëtimi i tyre. Ata e pranojnë se shpirti i tyre gjen prehje te Perëndia dhe nuk do të tronditen (Psalmi 62:1-2).</w:t>
      </w:r>
    </w:p>
    <w:p/>
    <w:p>
      <w:r xmlns:w="http://schemas.openxmlformats.org/wordprocessingml/2006/main">
        <w:t xml:space="preserve">Paragrafi 2: Psalmisti u drejtohet atyre që kërkojnë t'i rrëzojnë, duke i krahasuar me një mur të mbështetur ose me një gardh që lëkundet. Ata paralajmërojnë kundër besimit te pasuria ose zhvatja, duke theksuar se fuqia e vërtetë i përket Perëndisë (Psalmi 62:3-10).</w:t>
      </w:r>
    </w:p>
    <w:p/>
    <w:p>
      <w:r xmlns:w="http://schemas.openxmlformats.org/wordprocessingml/2006/main">
        <w:t xml:space="preserve">Paragrafi 3: Psalmisti përfundon duke ripohuar besimin e tyre në forcën dhe dashurinë e palëkundur të Perëndisë. Ata i inkurajojnë të tjerët të bëjnë të njëjtën gjë, duke pranuar se fuqia dhe mëshira i përkasin Perëndisë (Psalmi 62:11-12).</w:t>
      </w:r>
    </w:p>
    <w:p/>
    <w:p>
      <w:r xmlns:w="http://schemas.openxmlformats.org/wordprocessingml/2006/main">
        <w:t xml:space="preserve">në përmbledhje,</w:t>
      </w:r>
    </w:p>
    <w:p>
      <w:r xmlns:w="http://schemas.openxmlformats.org/wordprocessingml/2006/main">
        <w:t xml:space="preserve">Psalmi gjashtëdhjetë e dy dhurata</w:t>
      </w:r>
    </w:p>
    <w:p>
      <w:r xmlns:w="http://schemas.openxmlformats.org/wordprocessingml/2006/main">
        <w:t xml:space="preserve">një thirrje për besim të palëkundur,</w:t>
      </w:r>
    </w:p>
    <w:p>
      <w:r xmlns:w="http://schemas.openxmlformats.org/wordprocessingml/2006/main">
        <w:t xml:space="preserve">dhe një deklaratë besimi,</w:t>
      </w:r>
    </w:p>
    <w:p>
      <w:r xmlns:w="http://schemas.openxmlformats.org/wordprocessingml/2006/main">
        <w:t xml:space="preserve">duke theksuar mbështetjen në qëndrueshmërinë e Perëndisë mes dobësisë njerëzore.</w:t>
      </w:r>
    </w:p>
    <w:p/>
    <w:p>
      <w:r xmlns:w="http://schemas.openxmlformats.org/wordprocessingml/2006/main">
        <w:t xml:space="preserve">Duke theksuar afirmimin e arritur përmes njohjes së besueshmërisë hyjnore duke hedhur poshtë burimet e rreme të sigurisë,</w:t>
      </w:r>
    </w:p>
    <w:p>
      <w:r xmlns:w="http://schemas.openxmlformats.org/wordprocessingml/2006/main">
        <w:t xml:space="preserve">dhe duke theksuar besimin e arritur nëpërmjet njohjes së sovranitetit hyjnor, ndërkohë që nxit të tjerët që ta vendosin besimin e tyre tek Ai.</w:t>
      </w:r>
    </w:p>
    <w:p>
      <w:r xmlns:w="http://schemas.openxmlformats.org/wordprocessingml/2006/main">
        <w:t xml:space="preserve">Përmendja e reflektimit teologjik të treguar në lidhje me njohjen e atributeve hyjnore si burime stabiliteti duke pohuar epërsinë e fuqisë së Zotit mbi forcën njerëzore.</w:t>
      </w:r>
    </w:p>
    <w:p/>
    <w:p>
      <w:r xmlns:w="http://schemas.openxmlformats.org/wordprocessingml/2006/main">
        <w:t xml:space="preserve">Psalms 62:1 Me të vërtetë shpirti im pret te Perëndia; prej tij vjen shpëtimi im.</w:t>
      </w:r>
    </w:p>
    <w:p/>
    <w:p>
      <w:r xmlns:w="http://schemas.openxmlformats.org/wordprocessingml/2006/main">
        <w:t xml:space="preserve">Ky pasazh thekson rëndësinë e pritjes nga Perëndia për shpëtim.</w:t>
      </w:r>
    </w:p>
    <w:p/>
    <w:p>
      <w:r xmlns:w="http://schemas.openxmlformats.org/wordprocessingml/2006/main">
        <w:t xml:space="preserve">1. "Duke pritur nga Zoti për shpëtim"</w:t>
      </w:r>
    </w:p>
    <w:p/>
    <w:p>
      <w:r xmlns:w="http://schemas.openxmlformats.org/wordprocessingml/2006/main">
        <w:t xml:space="preserve">2. "Fuqia e durimit në besim"</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5:7-8 - Jini, pra, të durueshëm, vëllezër, deri në ardhjen e Zotit. Ja, bujku pret frytin e çmuar të tokës dhe ka durim të gjatë për të, derisa të marrë shiun e hershëm dhe atë të fundit. Jini edhe ju të durueshëm; vendosini zemrat tuaja, sepse ardhja e Zotit është afër.</w:t>
      </w:r>
    </w:p>
    <w:p/>
    <w:p>
      <w:r xmlns:w="http://schemas.openxmlformats.org/wordprocessingml/2006/main">
        <w:t xml:space="preserve">Psalms 62:2 Vetëm ai është kështjella ime dhe shpëtimi im; ai është mbrojtja ime; Nuk do të prekem shumë.</w:t>
      </w:r>
    </w:p>
    <w:p/>
    <w:p>
      <w:r xmlns:w="http://schemas.openxmlformats.org/wordprocessingml/2006/main">
        <w:t xml:space="preserve">Psalmi 62 thekson rëndësinë e besimit te Zoti si një burim mbrojtjeje dhe shpëtimi.</w:t>
      </w:r>
    </w:p>
    <w:p/>
    <w:p>
      <w:r xmlns:w="http://schemas.openxmlformats.org/wordprocessingml/2006/main">
        <w:t xml:space="preserve">1. Shkëmbi mbi të cilin qëndrojmë: Gjetja e forcës dhe e sigurisë te Zoti</w:t>
      </w:r>
    </w:p>
    <w:p/>
    <w:p>
      <w:r xmlns:w="http://schemas.openxmlformats.org/wordprocessingml/2006/main">
        <w:t xml:space="preserve">2. Shpëtimi në Zotin: Mbështetja te Zoti në Kohë Telashe</w:t>
      </w:r>
    </w:p>
    <w:p/>
    <w:p>
      <w:r xmlns:w="http://schemas.openxmlformats.org/wordprocessingml/2006/main">
        <w:t xml:space="preserve">1. Isaia 26:4 - Kini besim te Zoti përgjithmonë, sepse Zoti është një shkëmb i përjetshëm.</w:t>
      </w:r>
    </w:p>
    <w:p/>
    <w:p>
      <w:r xmlns:w="http://schemas.openxmlformats.org/wordprocessingml/2006/main">
        <w:t xml:space="preserve">2. Psalmi 27:1 - Zoti është drita ime dhe shpëtimi im nga kush të kem frikë? Zoti është kështjella e jetës sime nga kush të kem frikë?</w:t>
      </w:r>
    </w:p>
    <w:p/>
    <w:p>
      <w:r xmlns:w="http://schemas.openxmlformats.org/wordprocessingml/2006/main">
        <w:t xml:space="preserve">Psalms 62:3 Deri kur do të imagjinoni të keqen kundër një njeriu? do të vriteni të gjithë, do të jeni si një mur harku dhe si një gardh që lëkundet.</w:t>
      </w:r>
    </w:p>
    <w:p/>
    <w:p>
      <w:r xmlns:w="http://schemas.openxmlformats.org/wordprocessingml/2006/main">
        <w:t xml:space="preserve">Psalmisti po i paralajmëron ata që planifikojnë të keqen kundër të tjerëve se do të shkatërrohen.</w:t>
      </w:r>
    </w:p>
    <w:p/>
    <w:p>
      <w:r xmlns:w="http://schemas.openxmlformats.org/wordprocessingml/2006/main">
        <w:t xml:space="preserve">1. Zoti do të hakmerret ndaj të shtypurve - Psalmisti na kujton se Zoti do të mbrojë gjithmonë të shtypurit dhe do të sjellë drejtësi për ata që keqtrajtohen.</w:t>
      </w:r>
    </w:p>
    <w:p/>
    <w:p>
      <w:r xmlns:w="http://schemas.openxmlformats.org/wordprocessingml/2006/main">
        <w:t xml:space="preserve">2. Mos planifikoni të keqen kundër të tjerëve - Ne jemi paralajmëruar të mos planifikojmë të keqen kundër të tjerëve, pasi Zoti do të sjellë drejtësi dhe shkatërrim për ata që e bëjnë këtë.</w:t>
      </w:r>
    </w:p>
    <w:p/>
    <w:p>
      <w:r xmlns:w="http://schemas.openxmlformats.org/wordprocessingml/2006/main">
        <w:t xml:space="preserve">1. Fjalët e urta 24:17-18 - Mos u gëzo kur armiku yt të bjerë dhe zemra jote të mos gëzohet kur ai pengohet; që Zoti ta shohë dhe kjo të mos i pëlqejë dhe të largojë zemërimin e tij prej tij.</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Psalms 62:4 Ata këshillohen vetëm për ta rrëzuar nga madhështia e tij; kënaqen me gënjeshtra, bekojnë me gojën e tyre, por përbrenda mallkojnë. Selah.</w:t>
      </w:r>
    </w:p>
    <w:p/>
    <w:p>
      <w:r xmlns:w="http://schemas.openxmlformats.org/wordprocessingml/2006/main">
        <w:t xml:space="preserve">Madhështia e Zotit nuk është për t'u kërcënuar nga gënjeshtrat e atyre që nga jashtë duken se janë mbështetës.</w:t>
      </w:r>
    </w:p>
    <w:p/>
    <w:p>
      <w:r xmlns:w="http://schemas.openxmlformats.org/wordprocessingml/2006/main">
        <w:t xml:space="preserve">1: Fuqia e fjalëve - Si mund të përdoren fjalët tona për të mirë ose për të keq</w:t>
      </w:r>
    </w:p>
    <w:p/>
    <w:p>
      <w:r xmlns:w="http://schemas.openxmlformats.org/wordprocessingml/2006/main">
        <w:t xml:space="preserve">2: Siguria e forcës së Perëndisë - Si na mbron fuqia e Perëndisë nga gënjeshtra</w:t>
      </w:r>
    </w:p>
    <w:p/>
    <w:p>
      <w:r xmlns:w="http://schemas.openxmlformats.org/wordprocessingml/2006/main">
        <w:t xml:space="preserve">1: Fjalët e urta 12:22 - Buzët gënjeshtare janë të neveritshme për Zotin, por ata që veprojnë me besnikëri kënaqen me të.</w:t>
      </w:r>
    </w:p>
    <w:p/>
    <w:p>
      <w:r xmlns:w="http://schemas.openxmlformats.org/wordprocessingml/2006/main">
        <w:t xml:space="preserve">2: Gjoni 8:44 - Ju jeni nga djalli, ati juaj, dhe vullneti juaj është të bëni dëshirat e atit tuaj. Ai ishte vrasës që në fillim dhe nuk ka lidhje me të vërtetën, sepse nuk ka asnjë të vërtetë në të. Kur gënjen, flet nga karakteri i tij, sepse është gënjeshtar dhe babai i gënjeshtrës.</w:t>
      </w:r>
    </w:p>
    <w:p/>
    <w:p>
      <w:r xmlns:w="http://schemas.openxmlformats.org/wordprocessingml/2006/main">
        <w:t xml:space="preserve">Psalms 62:5 Shpirti im, prit vetëm te Perëndia; sepse pritja ime është prej tij.</w:t>
      </w:r>
    </w:p>
    <w:p/>
    <w:p>
      <w:r xmlns:w="http://schemas.openxmlformats.org/wordprocessingml/2006/main">
        <w:t xml:space="preserve">Ne duhet t'i besojmë Zotit dhe të presim vetëm prej Tij.</w:t>
      </w:r>
    </w:p>
    <w:p/>
    <w:p>
      <w:r xmlns:w="http://schemas.openxmlformats.org/wordprocessingml/2006/main">
        <w:t xml:space="preserve">1. Vendosni shpresën tuaj te Perëndia - Psalmet 62:5</w:t>
      </w:r>
    </w:p>
    <w:p/>
    <w:p>
      <w:r xmlns:w="http://schemas.openxmlformats.org/wordprocessingml/2006/main">
        <w:t xml:space="preserve">2. Mbështetuni vetëm te Perëndia - Psalmet 62:5</w:t>
      </w:r>
    </w:p>
    <w:p/>
    <w:p>
      <w:r xmlns:w="http://schemas.openxmlformats.org/wordprocessingml/2006/main">
        <w:t xml:space="preserve">1. Jeremia 17:7-8 - Lum njeriu që ka besim te Zoti dhe shpresa e të cilit është Zoti.</w:t>
      </w:r>
    </w:p>
    <w:p/>
    <w:p>
      <w:r xmlns:w="http://schemas.openxmlformats.org/wordprocessingml/2006/main">
        <w:t xml:space="preserve">2. Isaia 40:31 -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Psalms 62:6 Vetëm ai është kështjella ime dhe shpëtimi im; ai është mbrojtja ime; Unë nuk do të lëviz.</w:t>
      </w:r>
    </w:p>
    <w:p/>
    <w:p>
      <w:r xmlns:w="http://schemas.openxmlformats.org/wordprocessingml/2006/main">
        <w:t xml:space="preserve">Zoti është i vetmi burim sigurie dhe stabiliteti në jetën tonë dhe ne nuk do të tronditemi.</w:t>
      </w:r>
    </w:p>
    <w:p/>
    <w:p>
      <w:r xmlns:w="http://schemas.openxmlformats.org/wordprocessingml/2006/main">
        <w:t xml:space="preserve">1. "Rock Solid Faith: Gjetja e Forcës dhe Stabilitetit te Zoti"</w:t>
      </w:r>
    </w:p>
    <w:p/>
    <w:p>
      <w:r xmlns:w="http://schemas.openxmlformats.org/wordprocessingml/2006/main">
        <w:t xml:space="preserve">2. "Themeli i palëkundur i shpëtimit tonë"</w:t>
      </w:r>
    </w:p>
    <w:p/>
    <w:p>
      <w:r xmlns:w="http://schemas.openxmlformats.org/wordprocessingml/2006/main">
        <w:t xml:space="preserve">1. Romakëve 10:9-10 ( se po të rrëfesh me gojën tënde se Jezusi është Zot dhe të besosh në zemrën tënde se Perëndia e ngjalli prej së vdekurish, do të shpëtohesh. sepse me zemrën tënde beson dhe je. i justifikuar dhe me gojën tënde rrëfehesh dhe shpëtohesh)</w:t>
      </w:r>
    </w:p>
    <w:p/>
    <w:p>
      <w:r xmlns:w="http://schemas.openxmlformats.org/wordprocessingml/2006/main">
        <w:t xml:space="preserve">2. Psalmi 18:2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Psalms 62:7 Te Perëndia është shpëtimi im dhe lavdia ime; kështjella e forcës sime dhe streha ime janë te Perëndia.</w:t>
      </w:r>
    </w:p>
    <w:p/>
    <w:p>
      <w:r xmlns:w="http://schemas.openxmlformats.org/wordprocessingml/2006/main">
        <w:t xml:space="preserve">Zoti është shpëtimi dhe forca jonë.</w:t>
      </w:r>
    </w:p>
    <w:p/>
    <w:p>
      <w:r xmlns:w="http://schemas.openxmlformats.org/wordprocessingml/2006/main">
        <w:t xml:space="preserve">1. Besimi në furnizimin e Zotit</w:t>
      </w:r>
    </w:p>
    <w:p/>
    <w:p>
      <w:r xmlns:w="http://schemas.openxmlformats.org/wordprocessingml/2006/main">
        <w:t xml:space="preserve">2. Mbështetja në Forcën e Perëndisë</w:t>
      </w:r>
    </w:p>
    <w:p/>
    <w:p>
      <w:r xmlns:w="http://schemas.openxmlformats.org/wordprocessingml/2006/main">
        <w:t xml:space="preserve">1. Isaia 26:3-4 - Ti do ta ruash në paqe të përsosur atë që mendon te ti, sepse ka besim te ti. Kini besim te Zoti përjetë, sepse te Zoti, Zoti është një forcë e përjetshme.</w:t>
      </w:r>
    </w:p>
    <w:p/>
    <w:p>
      <w:r xmlns:w="http://schemas.openxmlformats.org/wordprocessingml/2006/main">
        <w:t xml:space="preserve">2. Psalmi 46:1-2 - Perëndia është streha dhe forca jonë, një ndihmë shumë e pranishme në telashe. Prandaj nuk do të kemi frikë, edhe sikur toka të hiqet dhe malet të çohen në mes të detit;</w:t>
      </w:r>
    </w:p>
    <w:p/>
    <w:p>
      <w:r xmlns:w="http://schemas.openxmlformats.org/wordprocessingml/2006/main">
        <w:t xml:space="preserve">Psalms 62:8 Ki besim tek ai në çdo kohë; O njerëz, derdhni zemrën tuaj para tij: Perëndia është një strehë për ne. Selah.</w:t>
      </w:r>
    </w:p>
    <w:p/>
    <w:p>
      <w:r xmlns:w="http://schemas.openxmlformats.org/wordprocessingml/2006/main">
        <w:t xml:space="preserve">Ki besim te Zoti dhe derdhe zemrën tënde para Tij - Ai është një strehë për ne.</w:t>
      </w:r>
    </w:p>
    <w:p/>
    <w:p>
      <w:r xmlns:w="http://schemas.openxmlformats.org/wordprocessingml/2006/main">
        <w:t xml:space="preserve">1. Besimi te Zoti në të gjitha kohët</w:t>
      </w:r>
    </w:p>
    <w:p/>
    <w:p>
      <w:r xmlns:w="http://schemas.openxmlformats.org/wordprocessingml/2006/main">
        <w:t xml:space="preserve">2. Gjetja e strehimit te Zoti</w:t>
      </w:r>
    </w:p>
    <w:p/>
    <w:p>
      <w:r xmlns:w="http://schemas.openxmlformats.org/wordprocessingml/2006/main">
        <w:t xml:space="preserve">1. Jozueu 1:9: A nuk të kam urdhëruar? Jini të fortë dhe të guximshëm. Mos ki frikë; mos u dekurajoni, sepse Zoti, Perëndia juaj, do të jetë me ju kudo që të shkoni.</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62:9 9 Me siguri njerëzit e ulët janë kotësi dhe njerëzit e lartë janë gënjeshtarë; për t'u vënë në peshore, janë krejtësisht më të lehtë se kotësia.</w:t>
      </w:r>
    </w:p>
    <w:p/>
    <w:p>
      <w:r xmlns:w="http://schemas.openxmlformats.org/wordprocessingml/2006/main">
        <w:t xml:space="preserve">Burrat e nivelit të ulët dhe të lartë njësoj nuk janë të besueshëm dhe janë të kotë.</w:t>
      </w:r>
    </w:p>
    <w:p/>
    <w:p>
      <w:r xmlns:w="http://schemas.openxmlformats.org/wordprocessingml/2006/main">
        <w:t xml:space="preserve">1: Ne nuk duhet ta vendosim besimin te njerëzit, por te Zoti.</w:t>
      </w:r>
    </w:p>
    <w:p/>
    <w:p>
      <w:r xmlns:w="http://schemas.openxmlformats.org/wordprocessingml/2006/main">
        <w:t xml:space="preserve">2: Perëndia është i vetmi të cilit mund t'i besohet se është i qëndrueshëm dhe i drejtë.</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Isaia 40:31 Por ata që shpresojnë te Zoti do të ripërtërijnë forcën e tyre; do të ngjiten me krahë si shqiponja; do të vrapojnë dhe nuk do të lodhen; ata do të ecin dhe nuk do të ligështohen.</w:t>
      </w:r>
    </w:p>
    <w:p/>
    <w:p>
      <w:r xmlns:w="http://schemas.openxmlformats.org/wordprocessingml/2006/main">
        <w:t xml:space="preserve">Psalms 62:10 10 Mos kini besim te shtypja dhe mos u bëni të kotë në grabitje; në qoftë se pasuritë shtohen, mos e kushtoni zemrën tuaj mbi to.</w:t>
      </w:r>
    </w:p>
    <w:p/>
    <w:p>
      <w:r xmlns:w="http://schemas.openxmlformats.org/wordprocessingml/2006/main">
        <w:t xml:space="preserve">Mos u mbështetni në mjete egoiste ose të paligjshme për të fituar pasuri dhe mos u lidhni shumë me to.</w:t>
      </w:r>
    </w:p>
    <w:p/>
    <w:p>
      <w:r xmlns:w="http://schemas.openxmlformats.org/wordprocessingml/2006/main">
        <w:t xml:space="preserve">1. Rreziqet e besimit në pasuri</w:t>
      </w:r>
    </w:p>
    <w:p/>
    <w:p>
      <w:r xmlns:w="http://schemas.openxmlformats.org/wordprocessingml/2006/main">
        <w:t xml:space="preserve">2. Kotësia e lakmisë</w:t>
      </w:r>
    </w:p>
    <w:p/>
    <w:p>
      <w:r xmlns:w="http://schemas.openxmlformats.org/wordprocessingml/2006/main">
        <w:t xml:space="preserve">1. Fjalët e urta 11:28 - Ata që besojnë në pasuritë e tyre do të bien, por i drejti do të lulëzojë si një gjethe jeshile.</w:t>
      </w:r>
    </w:p>
    <w:p/>
    <w:p>
      <w:r xmlns:w="http://schemas.openxmlformats.org/wordprocessingml/2006/main">
        <w:t xml:space="preserve">2. Mateu 6:19-21 -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Psalms 62:11 11 Perëndia ka folur një herë; dy herë e kam dëgjuar këtë; ajo fuqi i përket Perëndisë.</w:t>
      </w:r>
    </w:p>
    <w:p/>
    <w:p>
      <w:r xmlns:w="http://schemas.openxmlformats.org/wordprocessingml/2006/main">
        <w:t xml:space="preserve">Zoti ka folur një herë dhe unë e kam dëgjuar dy herë; ajo fuqi i takon vetëm Zotit.</w:t>
      </w:r>
    </w:p>
    <w:p/>
    <w:p>
      <w:r xmlns:w="http://schemas.openxmlformats.org/wordprocessingml/2006/main">
        <w:t xml:space="preserve">1. Inkurajimi i sovranitetit të Perëndisë në kohë telashe</w:t>
      </w:r>
    </w:p>
    <w:p/>
    <w:p>
      <w:r xmlns:w="http://schemas.openxmlformats.org/wordprocessingml/2006/main">
        <w:t xml:space="preserve">2. Lëreni fuqinë e Zotit të drejtojë rrugën tuaj</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w:t>
      </w:r>
    </w:p>
    <w:p/>
    <w:p>
      <w:r xmlns:w="http://schemas.openxmlformats.org/wordprocessingml/2006/main">
        <w:t xml:space="preserve">2. Jakobi 5:7-8 - Jini, pra, të durueshëm, vëllezër, deri në ardhjen e Zotit. Shihni sesi bujku e pret frutin e çmuar të tokës, duke u duruar për të, derisa të bjerë shiu i hershëm dhe i vonë. Edhe ju, jini të durueshëm. Vendosni zemrat tuaja, sepse ardhja e Zotit është afër.</w:t>
      </w:r>
    </w:p>
    <w:p/>
    <w:p>
      <w:r xmlns:w="http://schemas.openxmlformats.org/wordprocessingml/2006/main">
        <w:t xml:space="preserve">Psalms 62:12 12 Edhe ty, o Zot, të takon mirësia, sepse ti i jep çdokujt sipas veprës së tij.</w:t>
      </w:r>
    </w:p>
    <w:p/>
    <w:p>
      <w:r xmlns:w="http://schemas.openxmlformats.org/wordprocessingml/2006/main">
        <w:t xml:space="preserve">Zoti na shpërblen sipas veprave tona.</w:t>
      </w:r>
    </w:p>
    <w:p/>
    <w:p>
      <w:r xmlns:w="http://schemas.openxmlformats.org/wordprocessingml/2006/main">
        <w:t xml:space="preserve">1. Punët e mira do të shpërblehen</w:t>
      </w:r>
    </w:p>
    <w:p/>
    <w:p>
      <w:r xmlns:w="http://schemas.openxmlformats.org/wordprocessingml/2006/main">
        <w:t xml:space="preserve">2. Bërja e drejtë do të sjellë bekim</w:t>
      </w:r>
    </w:p>
    <w:p/>
    <w:p>
      <w:r xmlns:w="http://schemas.openxmlformats.org/wordprocessingml/2006/main">
        <w:t xml:space="preserve">1. Efesianëve 2:10 - Sepse ne jemi vepra e tij, e krijuar në Krishtin Jezus për vepra të mira, të cilat Perëndia i ka caktuar më parë që ne të ecim në to.</w:t>
      </w:r>
    </w:p>
    <w:p/>
    <w:p>
      <w:r xmlns:w="http://schemas.openxmlformats.org/wordprocessingml/2006/main">
        <w:t xml:space="preserve">2. Jakobi 2:17-18 - Po kështu besimi, nëse nuk ka vepra, është i vdekur, duke qenë i vetëm. Po, një njeri mund të thotë: Ti ke besim dhe unë kam vepra; më trego besimin tënd pa veprat e tua dhe unë do të të tregoj besimin tim me veprat e mia.</w:t>
      </w:r>
    </w:p>
    <w:p/>
    <w:p>
      <w:r xmlns:w="http://schemas.openxmlformats.org/wordprocessingml/2006/main">
        <w:t xml:space="preserve">Psalmi 63 është një psalm i Davidit që shpreh një dëshirë të thellë për praninë e Zotit dhe një etje për bashkësi shpirtërore me Të. Ai portretizon një marrëdhënie intime me Perëndinë dhe kënaqësinë që gjendet në kërkimin e Tij me zell.</w:t>
      </w:r>
    </w:p>
    <w:p/>
    <w:p>
      <w:r xmlns:w="http://schemas.openxmlformats.org/wordprocessingml/2006/main">
        <w:t xml:space="preserve">Paragrafi 1: Psalmisti përshkruan etjen e tyre për Perëndinë, duke e krahasuar atë me një tokë të tharë ku nuk ka ujë. Ata shprehin dëshirën e tyre për të parë fuqinë dhe lavdinë e Perëndisë në shenjtërore (Psalmi 63:1-2).</w:t>
      </w:r>
    </w:p>
    <w:p/>
    <w:p>
      <w:r xmlns:w="http://schemas.openxmlformats.org/wordprocessingml/2006/main">
        <w:t xml:space="preserve">Paragrafi 2: Psalmisti deklaron dashurinë e tyre për dashurinë e palëkundur të Perëndisë, duke pranuar se dashuria e Tij është më e mirë se vetë jeta. Ata angazhohen të lavdërojnë Perëndinë për sa kohë që janë të gjallë dhe të ngrenë duart në emër të Tij (Psalmi 63:3-5).</w:t>
      </w:r>
    </w:p>
    <w:p/>
    <w:p>
      <w:r xmlns:w="http://schemas.openxmlformats.org/wordprocessingml/2006/main">
        <w:t xml:space="preserve">Paragrafi 3: Psalmisti kujton kohët e përjetimit të ndihmës dhe mbrojtjes së Perëndisë, duke shprehur besimin në praninë e Tij besnike. Ata deklarojnë se do të kapen pas Perëndisë, duke e ditur se Ai i mban me dorën e tij të djathtë (Psalmi 63:6-8).</w:t>
      </w:r>
    </w:p>
    <w:p/>
    <w:p>
      <w:r xmlns:w="http://schemas.openxmlformats.org/wordprocessingml/2006/main">
        <w:t xml:space="preserve">Paragrafi 4: Psalmisti përfundon duke shprehur dëshirën e tyre për shkatërrimin e atyre që kërkojnë t'i dëmtojnë. Ata pohojnë se armiqtë do të rrëzohen ndërsa të drejtët do të gëzohen në çlirimin e Perëndisë (Psalmi 63:9-11).</w:t>
      </w:r>
    </w:p>
    <w:p/>
    <w:p>
      <w:r xmlns:w="http://schemas.openxmlformats.org/wordprocessingml/2006/main">
        <w:t xml:space="preserve">në përmbledhje,</w:t>
      </w:r>
    </w:p>
    <w:p>
      <w:r xmlns:w="http://schemas.openxmlformats.org/wordprocessingml/2006/main">
        <w:t xml:space="preserve">Psalmi gjashtëdhjetë e tre dhurata</w:t>
      </w:r>
    </w:p>
    <w:p>
      <w:r xmlns:w="http://schemas.openxmlformats.org/wordprocessingml/2006/main">
        <w:t xml:space="preserve">një dëshirë për praninë hyjnore,</w:t>
      </w:r>
    </w:p>
    <w:p>
      <w:r xmlns:w="http://schemas.openxmlformats.org/wordprocessingml/2006/main">
        <w:t xml:space="preserve">dhe një deklaratë përkushtimi,</w:t>
      </w:r>
    </w:p>
    <w:p>
      <w:r xmlns:w="http://schemas.openxmlformats.org/wordprocessingml/2006/main">
        <w:t xml:space="preserve">duke theksuar kënaqësinë që gjendet në kërkimin e një marrëdhënieje intime me Perëndinë.</w:t>
      </w:r>
    </w:p>
    <w:p/>
    <w:p>
      <w:r xmlns:w="http://schemas.openxmlformats.org/wordprocessingml/2006/main">
        <w:t xml:space="preserve">Duke theksuar dëshirën e arritur përmes njohjes së etjes shpirtërore, ndërsa dëshirojmë për bashkim me Perëndinë,</w:t>
      </w:r>
    </w:p>
    <w:p>
      <w:r xmlns:w="http://schemas.openxmlformats.org/wordprocessingml/2006/main">
        <w:t xml:space="preserve">dhe duke theksuar përkushtimin e arritur nëpërmjet vlerësimit të dashurisë hyjnore mbi gjithçka tjetër gjatë angazhimit për adhurim.</w:t>
      </w:r>
    </w:p>
    <w:p>
      <w:r xmlns:w="http://schemas.openxmlformats.org/wordprocessingml/2006/main">
        <w:t xml:space="preserve">Përmendja e reflektimit teologjik të treguar në lidhje me njohjen e ndihmës hyjnore si burim mirënjohjeje duke pohuar besimin në mbrojtjen dhe drejtësinë hyjnore.</w:t>
      </w:r>
    </w:p>
    <w:p/>
    <w:p>
      <w:r xmlns:w="http://schemas.openxmlformats.org/wordprocessingml/2006/main">
        <w:t xml:space="preserve">Psalms 63:1 O Perëndi, ti je Perëndia im; Unë do të të kërkoj herët; shpirti im ka etje për ty, mishi im dëshiron për ty në një tokë të thatë dhe të etur, ku nuk ka ujë;</w:t>
      </w:r>
    </w:p>
    <w:p/>
    <w:p>
      <w:r xmlns:w="http://schemas.openxmlformats.org/wordprocessingml/2006/main">
        <w:t xml:space="preserve">Një britmë malli për Zotin në një tokë të thatë dhe të etur.</w:t>
      </w:r>
    </w:p>
    <w:p/>
    <w:p>
      <w:r xmlns:w="http://schemas.openxmlformats.org/wordprocessingml/2006/main">
        <w:t xml:space="preserve">1. Etja e shpirtit: Kërkimi i Zotit në të gjitha rrethanat</w:t>
      </w:r>
    </w:p>
    <w:p/>
    <w:p>
      <w:r xmlns:w="http://schemas.openxmlformats.org/wordprocessingml/2006/main">
        <w:t xml:space="preserve">2. Dëshira për praninë e Perëndisë: Gjetja e ngushëllimit në kohë nevoje</w:t>
      </w:r>
    </w:p>
    <w:p/>
    <w:p>
      <w:r xmlns:w="http://schemas.openxmlformats.org/wordprocessingml/2006/main">
        <w:t xml:space="preserve">1. Psalmi 42:1-2 "Ashtu si dreri kërkon rrëke uji, kështu shpirti im është për ty, o Perëndi. Shpirti im ka etje për Perëndinë, për Perëndinë e gjallë. Kur mund të shkoj të takohem me Perëndinë?"</w:t>
      </w:r>
    </w:p>
    <w:p/>
    <w:p>
      <w:r xmlns:w="http://schemas.openxmlformats.org/wordprocessingml/2006/main">
        <w:t xml:space="preserve">2. Isaia 41:17-18 "Kur të varfërit dhe nevojtarët kërkojnë ujë, por nuk ka, dhe gjuha e tyre ligështohet nga etja, unë Zoti do t'i dëgjoj, unë, Perëndia i Izraelit, nuk do t'i braktis. Do të hap lumenj në lartësitë e shkreta dhe burimet në mes të luginave; do ta bëj shkretëtirën një pellg uji dhe tokën e thatë burime uji".</w:t>
      </w:r>
    </w:p>
    <w:p/>
    <w:p>
      <w:r xmlns:w="http://schemas.openxmlformats.org/wordprocessingml/2006/main">
        <w:t xml:space="preserve">Psalms 63:2 Për të parë fuqinë tënde dhe lavdinë tënde, ashtu siç të pashë në shenjtërore.</w:t>
      </w:r>
    </w:p>
    <w:p/>
    <w:p>
      <w:r xmlns:w="http://schemas.openxmlformats.org/wordprocessingml/2006/main">
        <w:t xml:space="preserve">Ky Psalm shpreh dëshirën për të parë fuqinë dhe lavdinë e Perëndisë siç shihet në shenjtërore.</w:t>
      </w:r>
    </w:p>
    <w:p/>
    <w:p>
      <w:r xmlns:w="http://schemas.openxmlformats.org/wordprocessingml/2006/main">
        <w:t xml:space="preserve">1. Fuqia dhe Lavdia e Perëndisë Eksplorimi se çfarë do të thotë të kërkojmë fuqinë dhe lavdinë e Perëndisë në jetën tonë.</w:t>
      </w:r>
    </w:p>
    <w:p/>
    <w:p>
      <w:r xmlns:w="http://schemas.openxmlformats.org/wordprocessingml/2006/main">
        <w:t xml:space="preserve">2. Kërkimi i Perëndisë në shenjtërore Shqyrtimi i mënyrës se si të ndesheni me fuqinë dhe lavdinë e Perëndisë në shenjtërore.</w:t>
      </w:r>
    </w:p>
    <w:p/>
    <w:p>
      <w:r xmlns:w="http://schemas.openxmlformats.org/wordprocessingml/2006/main">
        <w:t xml:space="preserve">1. Isaia 6:1-5 - Duke parë lavdinë e Zotit në tempull.</w:t>
      </w:r>
    </w:p>
    <w:p/>
    <w:p>
      <w:r xmlns:w="http://schemas.openxmlformats.org/wordprocessingml/2006/main">
        <w:t xml:space="preserve">2. Eksodi 33:17-23 - Moisiu kërkon të shohë lavdinë e Zotit.</w:t>
      </w:r>
    </w:p>
    <w:p/>
    <w:p>
      <w:r xmlns:w="http://schemas.openxmlformats.org/wordprocessingml/2006/main">
        <w:t xml:space="preserve">Psalms 63:3 Meqenëse mirësia jote është më e mirë se jeta, buzët e mia do të të kremtojnë.</w:t>
      </w:r>
    </w:p>
    <w:p/>
    <w:p>
      <w:r xmlns:w="http://schemas.openxmlformats.org/wordprocessingml/2006/main">
        <w:t xml:space="preserve">Të lëvdosh dashamirësinë e Perëndisë është më mirë se vetë jeta.</w:t>
      </w:r>
    </w:p>
    <w:p/>
    <w:p>
      <w:r xmlns:w="http://schemas.openxmlformats.org/wordprocessingml/2006/main">
        <w:t xml:space="preserve">1. Jetë e bollshme Përmes Mirënjohjes: Njohja e Mëshirës së Zotit</w:t>
      </w:r>
    </w:p>
    <w:p/>
    <w:p>
      <w:r xmlns:w="http://schemas.openxmlformats.org/wordprocessingml/2006/main">
        <w:t xml:space="preserve">2. Vlerësimi i Bekimeve të Perëndisë: Festimi i Mirësisë së Tij</w:t>
      </w:r>
    </w:p>
    <w:p/>
    <w:p>
      <w:r xmlns:w="http://schemas.openxmlformats.org/wordprocessingml/2006/main">
        <w:t xml:space="preserve">1. Psalmi 103:2-5 - Bekoni Zotin, shpirti im, dhe mos harroni të gjitha të mirat e tij</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Psalmet 63:4 Kështu do të të bekoj sa të jem gjallë; do të ngre duart e mia në emrin tënd.</w:t>
      </w:r>
    </w:p>
    <w:p/>
    <w:p>
      <w:r xmlns:w="http://schemas.openxmlformats.org/wordprocessingml/2006/main">
        <w:t xml:space="preserve">Psalmisti shpreh dëshirën e tyre për të bekuar Perëndinë ndërsa jetojnë dhe për të ngritur duart në emër të Tij.</w:t>
      </w:r>
    </w:p>
    <w:p/>
    <w:p>
      <w:r xmlns:w="http://schemas.openxmlformats.org/wordprocessingml/2006/main">
        <w:t xml:space="preserve">1. Fuqia e Lavdërimit: Njohja e rëndësisë së ngritjes së duarve drejt Perëndisë në lutje dhe adhurim.</w:t>
      </w:r>
    </w:p>
    <w:p/>
    <w:p>
      <w:r xmlns:w="http://schemas.openxmlformats.org/wordprocessingml/2006/main">
        <w:t xml:space="preserve">2. Bekimet e jetës: Mësoni të bekoni Zotin në të gjitha rrethanat dhe stinët e jetës.</w:t>
      </w:r>
    </w:p>
    <w:p/>
    <w:p>
      <w:r xmlns:w="http://schemas.openxmlformats.org/wordprocessingml/2006/main">
        <w:t xml:space="preserve">1. Psalmi 134:2 "Ngrini duart tuaja në vendin e shenjtë dhe bekoni Zotin!"</w:t>
      </w:r>
    </w:p>
    <w:p/>
    <w:p>
      <w:r xmlns:w="http://schemas.openxmlformats.org/wordprocessingml/2006/main">
        <w:t xml:space="preserve">2. Efesianëve 6:18 "duke u lutur në çdo kohë në Frymë, me çdo lutje dhe përgjërim. Për këtë, qëndroni vigjilentë me gjithë këmbëngulje, duke u përgjëruar për të gjithë shenjtorët."</w:t>
      </w:r>
    </w:p>
    <w:p/>
    <w:p>
      <w:r xmlns:w="http://schemas.openxmlformats.org/wordprocessingml/2006/main">
        <w:t xml:space="preserve">Psalms 63:5 Shpirti im do të ngopet si me palcën dhe dhjamin; dhe goja ime do të të lëvdojë me buzë të gëzuara.</w:t>
      </w:r>
    </w:p>
    <w:p/>
    <w:p>
      <w:r xmlns:w="http://schemas.openxmlformats.org/wordprocessingml/2006/main">
        <w:t xml:space="preserve">Psalmisti shpreh dëshirën e tij për të qenë të kënaqur dhe për të lavdëruar Perëndinë me buzë të gëzuara.</w:t>
      </w:r>
    </w:p>
    <w:p/>
    <w:p>
      <w:r xmlns:w="http://schemas.openxmlformats.org/wordprocessingml/2006/main">
        <w:t xml:space="preserve">1. Gëzimi i mirënjohjes: Të jetosh një jetë falënderimesh</w:t>
      </w:r>
    </w:p>
    <w:p/>
    <w:p>
      <w:r xmlns:w="http://schemas.openxmlformats.org/wordprocessingml/2006/main">
        <w:t xml:space="preserve">2. Zoti është kënaqësi: Kultivimi i kënaqësisë në jetë</w:t>
      </w:r>
    </w:p>
    <w:p/>
    <w:p>
      <w:r xmlns:w="http://schemas.openxmlformats.org/wordprocessingml/2006/main">
        <w:t xml:space="preserve">1. Filipianëve 4:11-13 - Jo se flas për mungesën, sepse jam mësuar të jem i kënaqur, në çfarëdo gjendje të jem.</w:t>
      </w:r>
    </w:p>
    <w:p/>
    <w:p>
      <w:r xmlns:w="http://schemas.openxmlformats.org/wordprocessingml/2006/main">
        <w:t xml:space="preserve">2. Psalmi 16:11 - Ti do të më tregosh shtegun e jetës; në praninë tënde ka plot gëzim; në të djathtën tënde ka kënaqësi përjetë.</w:t>
      </w:r>
    </w:p>
    <w:p/>
    <w:p>
      <w:r xmlns:w="http://schemas.openxmlformats.org/wordprocessingml/2006/main">
        <w:t xml:space="preserve">Psalms 63:6 Kur të kujtoj ty në shtratin tim dhe mendohem për ty gjatë natës.</w:t>
      </w:r>
    </w:p>
    <w:p/>
    <w:p>
      <w:r xmlns:w="http://schemas.openxmlformats.org/wordprocessingml/2006/main">
        <w:t xml:space="preserve">Psalmisti kujton dhe mediton mbi Zotin në shtratin e tyre gjatë natës.</w:t>
      </w:r>
    </w:p>
    <w:p/>
    <w:p>
      <w:r xmlns:w="http://schemas.openxmlformats.org/wordprocessingml/2006/main">
        <w:t xml:space="preserve">1. Një Thirrje për Adhurim: Kujtimi i Perëndisë në çdo kohë</w:t>
      </w:r>
    </w:p>
    <w:p/>
    <w:p>
      <w:r xmlns:w="http://schemas.openxmlformats.org/wordprocessingml/2006/main">
        <w:t xml:space="preserve">2. Një thirrje për intimitet: Meditimi mbi Zotin në orët e natës</w:t>
      </w:r>
    </w:p>
    <w:p/>
    <w:p>
      <w:r xmlns:w="http://schemas.openxmlformats.org/wordprocessingml/2006/main">
        <w:t xml:space="preserve">1. Hebrenjve 4:12-13 - Sepse fjala e Perëndisë është e gjallë dhe vepruese, më e mprehtë se çdo shpatë me dy tehe, depërton deri në ndarjen e shpirtit dhe të shpirtit, të nyjeve dhe të palcës, dhe duke dalluar mendimet dhe qëllimet e zemra.</w:t>
      </w:r>
    </w:p>
    <w:p/>
    <w:p>
      <w:r xmlns:w="http://schemas.openxmlformats.org/wordprocessingml/2006/main">
        <w:t xml:space="preserve">2. Psalmi 119:97-98 - Oh sa e dua ligjin tënd! Është meditimi im gjatë gjithë ditës. Urdhërimi yt më bën më të urtë se armiqtë e mi, sepse është gjithmonë me mua.</w:t>
      </w:r>
    </w:p>
    <w:p/>
    <w:p>
      <w:r xmlns:w="http://schemas.openxmlformats.org/wordprocessingml/2006/main">
        <w:t xml:space="preserve">Psalms 63:7 Duke qenë se ti ke qenë ndihma ime, unë do të gëzohem në hijen e krahëve të tu.</w:t>
      </w:r>
    </w:p>
    <w:p/>
    <w:p>
      <w:r xmlns:w="http://schemas.openxmlformats.org/wordprocessingml/2006/main">
        <w:t xml:space="preserve">Psalmisti shpreh gëzim dhe mirënjohje ndaj Perëndisë për ndihmën dhe mbrojtjen e tij.</w:t>
      </w:r>
    </w:p>
    <w:p/>
    <w:p>
      <w:r xmlns:w="http://schemas.openxmlformats.org/wordprocessingml/2006/main">
        <w:t xml:space="preserve">1. Të gëzuar në mbrojtjen e Zotit</w:t>
      </w:r>
    </w:p>
    <w:p/>
    <w:p>
      <w:r xmlns:w="http://schemas.openxmlformats.org/wordprocessingml/2006/main">
        <w:t xml:space="preserve">2. Gjetja e forcës në krahët e Perëndisë</w:t>
      </w:r>
    </w:p>
    <w:p/>
    <w:p>
      <w:r xmlns:w="http://schemas.openxmlformats.org/wordprocessingml/2006/main">
        <w:t xml:space="preserve">1. Isaia 40:31 - Por ata që presin Zotin do të ripërtërijnë forcën e tyre; do të ngjiten me krahë si shqiponja; do të vrapojnë dhe nuk do të lodhen; ata do të ecin dhe nuk do të ligështohen.</w:t>
      </w:r>
    </w:p>
    <w:p/>
    <w:p>
      <w:r xmlns:w="http://schemas.openxmlformats.org/wordprocessingml/2006/main">
        <w:t xml:space="preserve">2. Gjoni 14:27 - Unë po ju lë paqen; paqen time po ju jap. Unë nuk ju jap si të jep bota. Zemrat tuaja të mos shqetësohen dhe të mos kenë frikë.</w:t>
      </w:r>
    </w:p>
    <w:p/>
    <w:p>
      <w:r xmlns:w="http://schemas.openxmlformats.org/wordprocessingml/2006/main">
        <w:t xml:space="preserve">Psalms 63:8 8 Shpirti im të ndjek fort; dora jote e djathtë më mban.</w:t>
      </w:r>
    </w:p>
    <w:p/>
    <w:p>
      <w:r xmlns:w="http://schemas.openxmlformats.org/wordprocessingml/2006/main">
        <w:t xml:space="preserve">Psalmisti shpreh besimin e tij te Zoti duke deklaruar se shpirti i tij e ndjek me zell dhe se dora e tij e djathtë e mban atë.</w:t>
      </w:r>
    </w:p>
    <w:p/>
    <w:p>
      <w:r xmlns:w="http://schemas.openxmlformats.org/wordprocessingml/2006/main">
        <w:t xml:space="preserve">1. Forca e ndjekjes së Perëndisë</w:t>
      </w:r>
    </w:p>
    <w:p/>
    <w:p>
      <w:r xmlns:w="http://schemas.openxmlformats.org/wordprocessingml/2006/main">
        <w:t xml:space="preserve">2. Njohja e Dorës Mbajtëse të Perëndisë</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Psalms 63:9 9 Por ata që kërkojnë shpirtin tim për ta shkatërruar do të shkojnë në fund të tokës.</w:t>
      </w:r>
    </w:p>
    <w:p/>
    <w:p>
      <w:r xmlns:w="http://schemas.openxmlformats.org/wordprocessingml/2006/main">
        <w:t xml:space="preserve">Psalmisti paralajmëron ata që kërkojnë ta shkatërrojnë dhe thotë se do të shkojnë në pjesët më të ulëta të tokës.</w:t>
      </w:r>
    </w:p>
    <w:p/>
    <w:p>
      <w:r xmlns:w="http://schemas.openxmlformats.org/wordprocessingml/2006/main">
        <w:t xml:space="preserve">1. Rreziku i armiqve: Si të mbrohemi nga pjesët e poshtme të tokës.</w:t>
      </w:r>
    </w:p>
    <w:p/>
    <w:p>
      <w:r xmlns:w="http://schemas.openxmlformats.org/wordprocessingml/2006/main">
        <w:t xml:space="preserve">2. Fuqia e Zotit mbi Armiqtë Tanë: Besimi në Zotin për të Mundur Ata që Kërkojnë të Na Shkatërrojnë.</w:t>
      </w:r>
    </w:p>
    <w:p/>
    <w:p>
      <w:r xmlns:w="http://schemas.openxmlformats.org/wordprocessingml/2006/main">
        <w:t xml:space="preserve">1. Psalmi 121:3 - Ai nuk do të lërë të të lëvizë këmba; ai që ju ruan nuk do të dremitë.</w:t>
      </w:r>
    </w:p>
    <w:p/>
    <w:p>
      <w:r xmlns:w="http://schemas.openxmlformats.org/wordprocessingml/2006/main">
        <w:t xml:space="preserve">2. Isaia 54:17 - Asnjë armë e krijuar kundër teje nuk do të ketë mbarësi dhe çdo gjuhë që ngrihet kundër teje për të gjykuar do ta dënosh.</w:t>
      </w:r>
    </w:p>
    <w:p/>
    <w:p>
      <w:r xmlns:w="http://schemas.openxmlformats.org/wordprocessingml/2006/main">
        <w:t xml:space="preserve">Psalms 63:10 10 Do të bien nga shpata, do të jenë pjesë e dhelprave.</w:t>
      </w:r>
    </w:p>
    <w:p/>
    <w:p>
      <w:r xmlns:w="http://schemas.openxmlformats.org/wordprocessingml/2006/main">
        <w:t xml:space="preserve">Ky pasazh nga Psalmet flet për rënien e të ligjve, të cilët do të shkatërrohen nga shpata dhe do të bëhen pre e kafshëve të egra.</w:t>
      </w:r>
    </w:p>
    <w:p/>
    <w:p>
      <w:r xmlns:w="http://schemas.openxmlformats.org/wordprocessingml/2006/main">
        <w:t xml:space="preserve">1. Rreziku i mëkatit: Kostoja e refuzimit të mëshirës së Perëndisë</w:t>
      </w:r>
    </w:p>
    <w:p/>
    <w:p>
      <w:r xmlns:w="http://schemas.openxmlformats.org/wordprocessingml/2006/main">
        <w:t xml:space="preserve">2. Ecja në frikën e Zotit: Bekimi i bindjes ndaj Perëndisë</w:t>
      </w:r>
    </w:p>
    <w:p/>
    <w:p>
      <w:r xmlns:w="http://schemas.openxmlformats.org/wordprocessingml/2006/main">
        <w:t xml:space="preserve">1. Isaia 33:14-16; Frika e Zotit është një burim jete, që largon njeriun nga kurthet e vdekjes.</w:t>
      </w:r>
    </w:p>
    <w:p/>
    <w:p>
      <w:r xmlns:w="http://schemas.openxmlformats.org/wordprocessingml/2006/main">
        <w:t xml:space="preserve">2. Fjalët e urta 11:19; Drejtësia e njerëzve të ndershëm do të drejtojë shtigjet e tyre, por të pabesët do të rrëzohen nga ligësia e tyre.</w:t>
      </w:r>
    </w:p>
    <w:p/>
    <w:p>
      <w:r xmlns:w="http://schemas.openxmlformats.org/wordprocessingml/2006/main">
        <w:t xml:space="preserve">Psalms 63:11 11 Por mbreti do të gëzohet te Perëndia; kushdo që betohet për të do të mburret, por goja e atyre që thonë gënjeshtra do të mbyllet.</w:t>
      </w:r>
    </w:p>
    <w:p/>
    <w:p>
      <w:r xmlns:w="http://schemas.openxmlformats.org/wordprocessingml/2006/main">
        <w:t xml:space="preserve">Mbreti gëzohet te Perëndia dhe kushdo që betohet për të do të lavdërohet, ndërsa goja e atyre që thonë gënjeshtra do të heshtë.</w:t>
      </w:r>
    </w:p>
    <w:p/>
    <w:p>
      <w:r xmlns:w="http://schemas.openxmlformats.org/wordprocessingml/2006/main">
        <w:t xml:space="preserve">1. "Bekimi i Gëzimit në Zot"</w:t>
      </w:r>
    </w:p>
    <w:p/>
    <w:p>
      <w:r xmlns:w="http://schemas.openxmlformats.org/wordprocessingml/2006/main">
        <w:t xml:space="preserve">2. "Pasoja e të folurit të gënjeshtrave"</w:t>
      </w:r>
    </w:p>
    <w:p/>
    <w:p>
      <w:r xmlns:w="http://schemas.openxmlformats.org/wordprocessingml/2006/main">
        <w:t xml:space="preserve">1. Psalmi 34:1-3 - "Unë do ta bekoj Zotin në çdo kohë; lëvdimi i tij do të jetë vazhdimisht në gojën time. Shpirti im mburret me Zotin; të përulurit le të dëgjojnë dhe të gëzohen. Oh, madhëro Zotin me mua dhe le ta lartësojmë së bashku emrin e tij!"</w:t>
      </w:r>
    </w:p>
    <w:p/>
    <w:p>
      <w:r xmlns:w="http://schemas.openxmlformats.org/wordprocessingml/2006/main">
        <w:t xml:space="preserve">2. Jakobi 3:10-12 - "Nga e njëjta gojë vijnë bekimi dhe mallkimi. Vëllezër të mi, këto gjëra nuk duhet të jenë kështu. A rrjedh një burim nga e njëjta vrimë ujë i freskët dhe i kripur? A mundet një fiku, vëllezërit e mi, ariu ullinj apo hardhia prodhon fiq? As një pellg me kripë nuk mund të japë ujë të freskët".</w:t>
      </w:r>
    </w:p>
    <w:p/>
    <w:p>
      <w:r xmlns:w="http://schemas.openxmlformats.org/wordprocessingml/2006/main">
        <w:t xml:space="preserve">Psalmi 64 është një psalm i Davidit që shpreh një lutje për mbrojtje kundër skemave dhe sulmeve të të ligjve. Ajo nxjerr në pah besimin në drejtësinë e Perëndisë dhe sigurinë se Ai do të sjellë rrëzimin e tyre.</w:t>
      </w:r>
    </w:p>
    <w:p/>
    <w:p>
      <w:r xmlns:w="http://schemas.openxmlformats.org/wordprocessingml/2006/main">
        <w:t xml:space="preserve">Paragrafi 1: Psalmisti fillon duke përshkruar veprimet dashakeqe të armiqve të tyre, të cilët kurdisin skema të liga dhe gjuajnë shigjeta në fshehtësi. Ata i thërrasin Perëndisë, duke i kërkuar që t'i fshehë nga kundërshtarët e tyre (Psalmi 64:1-4).</w:t>
      </w:r>
    </w:p>
    <w:p/>
    <w:p>
      <w:r xmlns:w="http://schemas.openxmlformats.org/wordprocessingml/2006/main">
        <w:t xml:space="preserve">Paragrafi 2: Psalmisti shpreh besimin në gjykimin e drejtë të Perëndisë. Ata besojnë se Perëndia do t'i pengojë të ligjtë dhe do të sjellë shkatërrimin e tyre. Ata pohojnë se të gjithë ata që e shohin do të kenë frikë dhe do të shpallin veprat e Perëndisë (Psalmi 64:5-9).</w:t>
      </w:r>
    </w:p>
    <w:p/>
    <w:p>
      <w:r xmlns:w="http://schemas.openxmlformats.org/wordprocessingml/2006/main">
        <w:t xml:space="preserve">Paragrafi 3: Psalmisti përfundon duke u gëzuar në mbrojtjen e Perëndisë dhe duke shpallur lavdërimin e Tij. Ata shprehin besim në dashurinë e Tij të palëkundur dhe angazhohen të gjejnë strehë tek Ai (Psalmi 64:10).</w:t>
      </w:r>
    </w:p>
    <w:p/>
    <w:p>
      <w:r xmlns:w="http://schemas.openxmlformats.org/wordprocessingml/2006/main">
        <w:t xml:space="preserve">në përmbledhje,</w:t>
      </w:r>
    </w:p>
    <w:p>
      <w:r xmlns:w="http://schemas.openxmlformats.org/wordprocessingml/2006/main">
        <w:t xml:space="preserve">Psalmi gjashtëdhjetë e katër dhurata</w:t>
      </w:r>
    </w:p>
    <w:p>
      <w:r xmlns:w="http://schemas.openxmlformats.org/wordprocessingml/2006/main">
        <w:t xml:space="preserve">një lutje për mbrojtje hyjnore,</w:t>
      </w:r>
    </w:p>
    <w:p>
      <w:r xmlns:w="http://schemas.openxmlformats.org/wordprocessingml/2006/main">
        <w:t xml:space="preserve">dhe një deklaratë besimi,</w:t>
      </w:r>
    </w:p>
    <w:p>
      <w:r xmlns:w="http://schemas.openxmlformats.org/wordprocessingml/2006/main">
        <w:t xml:space="preserve">duke theksuar mbështetjen te drejtësia e Perëndisë mes skemave të liga.</w:t>
      </w:r>
    </w:p>
    <w:p/>
    <w:p>
      <w:r xmlns:w="http://schemas.openxmlformats.org/wordprocessingml/2006/main">
        <w:t xml:space="preserve">Duke theksuar peticionin e arritur përmes kërkimit të çlirimit nga armiqtë duke pranuar veprimet e tyre mashtruese,</w:t>
      </w:r>
    </w:p>
    <w:p>
      <w:r xmlns:w="http://schemas.openxmlformats.org/wordprocessingml/2006/main">
        <w:t xml:space="preserve">dhe duke theksuar besimin e arritur nëpërmjet besimit te gjykimi hyjnor duke pohuar sigurinë në dëshmimin e veprave të Tij.</w:t>
      </w:r>
    </w:p>
    <w:p>
      <w:r xmlns:w="http://schemas.openxmlformats.org/wordprocessingml/2006/main">
        <w:t xml:space="preserve">Duke përmendur reflektimin teologjik të treguar në lidhje me njohjen e atributeve hyjnore si burime sigurie duke shprehur mirënjohje për mbrojtjen hyjnore dhe duke u angazhuar për të kërkuar strehim tek Ai.</w:t>
      </w:r>
    </w:p>
    <w:p/>
    <w:p>
      <w:r xmlns:w="http://schemas.openxmlformats.org/wordprocessingml/2006/main">
        <w:t xml:space="preserve">Psalms 64:1 Dëgjo zërin tim, o Perëndi, në lutjen time; ruaje jetën time nga frika e armikut.</w:t>
      </w:r>
    </w:p>
    <w:p/>
    <w:p>
      <w:r xmlns:w="http://schemas.openxmlformats.org/wordprocessingml/2006/main">
        <w:t xml:space="preserve">Një lutje i bëhet Zotit, duke kërkuar ndihmë për të kapërcyer frikën nga armiku.</w:t>
      </w:r>
    </w:p>
    <w:p/>
    <w:p>
      <w:r xmlns:w="http://schemas.openxmlformats.org/wordprocessingml/2006/main">
        <w:t xml:space="preserve">1. "Fuqia e lutjes: Kapërcimi i frikës nga armiku"</w:t>
      </w:r>
    </w:p>
    <w:p/>
    <w:p>
      <w:r xmlns:w="http://schemas.openxmlformats.org/wordprocessingml/2006/main">
        <w:t xml:space="preserve">2. "Gjetja e forcës në kohë telashe"</w:t>
      </w:r>
    </w:p>
    <w:p/>
    <w:p>
      <w:r xmlns:w="http://schemas.openxmlformats.org/wordprocessingml/2006/main">
        <w:t xml:space="preserve">1. 1 Pjetrit 5:7 - "Hidhni mbi të gjithë ankthet tuaja, sepse ai kujdeset për ju."</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Psalms 64:2 Më fshih nga këshillat e fshehta të të pabesëve; nga kryengritja e punëtorëve të paudhësisë:</w:t>
      </w:r>
    </w:p>
    <w:p/>
    <w:p>
      <w:r xmlns:w="http://schemas.openxmlformats.org/wordprocessingml/2006/main">
        <w:t xml:space="preserve">Psalmisti i kërkon Perëndisë që ta mbrojë nga skemat e të ligjve dhe planet e dhunshme të keqbërësve.</w:t>
      </w:r>
    </w:p>
    <w:p/>
    <w:p>
      <w:r xmlns:w="http://schemas.openxmlformats.org/wordprocessingml/2006/main">
        <w:t xml:space="preserve">1. "Fuqia e lutjes: Kërkimi i mbrojtjes nga të liqit"</w:t>
      </w:r>
    </w:p>
    <w:p/>
    <w:p>
      <w:r xmlns:w="http://schemas.openxmlformats.org/wordprocessingml/2006/main">
        <w:t xml:space="preserve">2. "Forca e Zotit: Kapërcimi i planeve të së keqes"</w:t>
      </w:r>
    </w:p>
    <w:p/>
    <w:p>
      <w:r xmlns:w="http://schemas.openxmlformats.org/wordprocessingml/2006/main">
        <w:t xml:space="preserve">1. Fjalët e urta 16:3 - Besojini Zotit çfarëdo që të bëni, dhe ai do të vendosë planet tuaja.</w:t>
      </w:r>
    </w:p>
    <w:p/>
    <w:p>
      <w:r xmlns:w="http://schemas.openxmlformats.org/wordprocessingml/2006/main">
        <w:t xml:space="preserve">2. Jeremia 17:9 - Zemra është mashtruese mbi çdo gjë dhe e pashërueshme. Kush mund ta kuptojë?</w:t>
      </w:r>
    </w:p>
    <w:p/>
    <w:p>
      <w:r xmlns:w="http://schemas.openxmlformats.org/wordprocessingml/2006/main">
        <w:t xml:space="preserve">Psalms 64:3 që mprehin gjuhën e tyre si një shpatë dhe përkulin harqet e tyre për të gjuajtur shigjetat e tyre, madje fjalë të hidhura.</w:t>
      </w:r>
    </w:p>
    <w:p/>
    <w:p>
      <w:r xmlns:w="http://schemas.openxmlformats.org/wordprocessingml/2006/main">
        <w:t xml:space="preserve">Ky fragment flet për ata që përdorin fjalët e tyre si armë për të lënduar të tjerët.</w:t>
      </w:r>
    </w:p>
    <w:p/>
    <w:p>
      <w:r xmlns:w="http://schemas.openxmlformats.org/wordprocessingml/2006/main">
        <w:t xml:space="preserve">1: Mos përdorni fjalë për të dëmtuar të tjerët, përdorni ato për të ndërtuar.</w:t>
      </w:r>
    </w:p>
    <w:p/>
    <w:p>
      <w:r xmlns:w="http://schemas.openxmlformats.org/wordprocessingml/2006/main">
        <w:t xml:space="preserve">2: Flisni fjalë për mirësi dhe dashuri, jo për lëndim dhe zemërim.</w:t>
      </w:r>
    </w:p>
    <w:p/>
    <w:p>
      <w:r xmlns:w="http://schemas.openxmlformats.org/wordprocessingml/2006/main">
        <w:t xml:space="preserve">1: Jakobi 3:9-11 - Me gjuhë lavdërojmë Zotin dhe Atin tonë dhe me të mallkojmë qeniet njerëzore që janë krijuar në ngjashmërinë e Perëndisë. Nga e njëjta gojë dalin lavdërimet dhe mallkimet. Vëllezërit dhe motrat e mia, kjo nuk duhet të jetë. A mund të rrjedhin edhe uji i ëmbël edhe uji i kripur nga i njëjti burim?</w:t>
      </w:r>
    </w:p>
    <w:p/>
    <w:p>
      <w:r xmlns:w="http://schemas.openxmlformats.org/wordprocessingml/2006/main">
        <w:t xml:space="preserve">2: Kolosianëve 4:6 - Biseda juaj le të jetë gjithmonë plot hir, e kalitur me kripë, që të dini si t'i përgjigjeni të gjithëve.</w:t>
      </w:r>
    </w:p>
    <w:p/>
    <w:p>
      <w:r xmlns:w="http://schemas.openxmlformats.org/wordprocessingml/2006/main">
        <w:t xml:space="preserve">Psalms 64:4 për të qëlluar në fshehtësi kundër të përsosurit; papritmas qëllojnë kundër tij dhe nuk kanë frikë.</w:t>
      </w:r>
    </w:p>
    <w:p/>
    <w:p>
      <w:r xmlns:w="http://schemas.openxmlformats.org/wordprocessingml/2006/main">
        <w:t xml:space="preserve">Njerëzit duhet të kenë kujdes se kë sulmojnë, pasi mund të habiten me pasojat me të cilat përballen.</w:t>
      </w:r>
    </w:p>
    <w:p/>
    <w:p>
      <w:r xmlns:w="http://schemas.openxmlformats.org/wordprocessingml/2006/main">
        <w:t xml:space="preserve">1. Drejtësia e Zotit gjithmonë mbizotëron në fund.</w:t>
      </w:r>
    </w:p>
    <w:p/>
    <w:p>
      <w:r xmlns:w="http://schemas.openxmlformats.org/wordprocessingml/2006/main">
        <w:t xml:space="preserve">2. Duhet të jemi të kujdesshëm ndaj veprimeve tona dhe të mendojmë dy herë përpara se të sulmojmë dikë.</w:t>
      </w:r>
    </w:p>
    <w:p/>
    <w:p>
      <w:r xmlns:w="http://schemas.openxmlformats.org/wordprocessingml/2006/main">
        <w:t xml:space="preserve">1. Mateu 7:2 - "Sepse me gjykimin që shqiptoni do të gjykoheni dhe me masën që përdorni do t'ju matet."</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Psalms 64:5 5 Ata inkurajojnë veten e tyre në një gjë të keqe; komunikojnë fshehtas me ngritjen e kurtheve; Ata thonë: "Kush do t'i shohë?".</w:t>
      </w:r>
    </w:p>
    <w:p/>
    <w:p>
      <w:r xmlns:w="http://schemas.openxmlformats.org/wordprocessingml/2006/main">
        <w:t xml:space="preserve">Njerëzit inkurajojnë veten për të kryer vepra të liga dhe planifikojnë të vendosin kurthe në fshehtësi, duke pyetur se kush do të mësojë për to.</w:t>
      </w:r>
    </w:p>
    <w:p/>
    <w:p>
      <w:r xmlns:w="http://schemas.openxmlformats.org/wordprocessingml/2006/main">
        <w:t xml:space="preserve">1. Rreziku i mëkatit: Si të njohim dhe shmangim kurthe</w:t>
      </w:r>
    </w:p>
    <w:p/>
    <w:p>
      <w:r xmlns:w="http://schemas.openxmlformats.org/wordprocessingml/2006/main">
        <w:t xml:space="preserve">2. Fuqia e Inkurajimit: Kultivimi i pozitivitetit për t'i rezistuar tundimit</w:t>
      </w:r>
    </w:p>
    <w:p/>
    <w:p>
      <w:r xmlns:w="http://schemas.openxmlformats.org/wordprocessingml/2006/main">
        <w:t xml:space="preserve">1. Fjalët e urta 28:13 - Kush i fsheh mëkatet e tij nuk ka mbarësi, por ai që i rrëfen dhe i heq dorë gjen mëshirë.</w:t>
      </w:r>
    </w:p>
    <w:p/>
    <w:p>
      <w:r xmlns:w="http://schemas.openxmlformats.org/wordprocessingml/2006/main">
        <w:t xml:space="preserve">2. Jakobi 1:14-15 - Por çdo njeri tundohet kur tërhiqet zvarrë nga dëshira e tij e ligë dhe joshet. Pastaj, pasi dëshira është ngjizur, ajo lind mëkatin; dhe mëkati, kur është rritur, lind vdekjen.</w:t>
      </w:r>
    </w:p>
    <w:p/>
    <w:p>
      <w:r xmlns:w="http://schemas.openxmlformats.org/wordprocessingml/2006/main">
        <w:t xml:space="preserve">Psalms 64:6 Ata hetojnë paudhësitë; ata kryejnë një kërkim të zellshëm: edhe mendimi i brendshëm i secilit prej tyre, edhe zemra, janë të thella.</w:t>
      </w:r>
    </w:p>
    <w:p/>
    <w:p>
      <w:r xmlns:w="http://schemas.openxmlformats.org/wordprocessingml/2006/main">
        <w:t xml:space="preserve">Psalmisti flet për mënyrën se si të ligjtë i kërkojnë paudhësitë dhe se si janë në gjendje të hulumtojnë thellë në mendimet dhe zemrat e njerëzve.</w:t>
      </w:r>
    </w:p>
    <w:p/>
    <w:p>
      <w:r xmlns:w="http://schemas.openxmlformats.org/wordprocessingml/2006/main">
        <w:t xml:space="preserve">1. Të hedhim një vështrim më të afërt në zemrat tona; Shqyrtimi i Mëkatit Tonë</w:t>
      </w:r>
    </w:p>
    <w:p/>
    <w:p>
      <w:r xmlns:w="http://schemas.openxmlformats.org/wordprocessingml/2006/main">
        <w:t xml:space="preserve">2. Të kuptuarit e thellësive të mëkatit dhe si biem në të</w:t>
      </w:r>
    </w:p>
    <w:p/>
    <w:p>
      <w:r xmlns:w="http://schemas.openxmlformats.org/wordprocessingml/2006/main">
        <w:t xml:space="preserve">1. Jeremia 17:9-10 - "Zemra është mashtruese mbi çdo gjë dhe e ligë e dëshpëruar; kush mund ta dijë këtë? Unë, Zoti, kontrolloj zemrën, provoj frenat, madje t'i jap secilit sipas rrugëve të tij, dhe sipas frytit të veprimeve të tij".</w:t>
      </w:r>
    </w:p>
    <w:p/>
    <w:p>
      <w:r xmlns:w="http://schemas.openxmlformats.org/wordprocessingml/2006/main">
        <w:t xml:space="preserve">2. Fjalët e urta 4:23 - "Ruaje zemrën tënde me gjithë zell, sepse prej saj dalin çështjet e jetës."</w:t>
      </w:r>
    </w:p>
    <w:p/>
    <w:p>
      <w:r xmlns:w="http://schemas.openxmlformats.org/wordprocessingml/2006/main">
        <w:t xml:space="preserve">Psalms 64:7 Por Perëndia do të hedhë kundër tyre me një shigjetë; befas do të plagosen.</w:t>
      </w:r>
    </w:p>
    <w:p/>
    <w:p>
      <w:r xmlns:w="http://schemas.openxmlformats.org/wordprocessingml/2006/main">
        <w:t xml:space="preserve">Perëndia do t'i godasë armiqtë e tij me një shigjetë, duke i bërë ata të plagosen papritmas.</w:t>
      </w:r>
    </w:p>
    <w:p/>
    <w:p>
      <w:r xmlns:w="http://schemas.openxmlformats.org/wordprocessingml/2006/main">
        <w:t xml:space="preserve">1. Perëndia është në kontroll: askush nuk mund t'i shpëtojë gjykimit të Tij.</w:t>
      </w:r>
    </w:p>
    <w:p/>
    <w:p>
      <w:r xmlns:w="http://schemas.openxmlformats.org/wordprocessingml/2006/main">
        <w:t xml:space="preserve">2. Në fuqinë e Perëndisë, ne mund të kapërcejmë çdo pengesë.</w:t>
      </w:r>
    </w:p>
    <w:p/>
    <w:p>
      <w:r xmlns:w="http://schemas.openxmlformats.org/wordprocessingml/2006/main">
        <w:t xml:space="preserve">1. Fjalët e urta 21:31 - Kali është përgatitur për ditën e betejës, por fitorja i përket Zotit.</w:t>
      </w:r>
    </w:p>
    <w:p/>
    <w:p>
      <w:r xmlns:w="http://schemas.openxmlformats.org/wordprocessingml/2006/main">
        <w:t xml:space="preserve">2. Romakëve 8:31 - Atëherë, çfarë do të themi në përgjigje të këtyre gjërave? Nëse Zoti është me ne, kush mund të jetë kundër nesh?</w:t>
      </w:r>
    </w:p>
    <w:p/>
    <w:p>
      <w:r xmlns:w="http://schemas.openxmlformats.org/wordprocessingml/2006/main">
        <w:t xml:space="preserve">Psalms 64:8 8 Kështu ata do të bëjnë që gjuha e tyre të bjerë mbi ta; të gjithë ata që i shohin do të ikin.</w:t>
      </w:r>
    </w:p>
    <w:p/>
    <w:p>
      <w:r xmlns:w="http://schemas.openxmlformats.org/wordprocessingml/2006/main">
        <w:t xml:space="preserve">Njerëzit që bëjnë keq ndaj të tjerëve përfundimisht do të ndëshkohen për veprimet e tyre, duke bërë që ata që e dëshmojnë atë të ikin nga frika.</w:t>
      </w:r>
    </w:p>
    <w:p/>
    <w:p>
      <w:r xmlns:w="http://schemas.openxmlformats.org/wordprocessingml/2006/main">
        <w:t xml:space="preserve">1. Pasojat e mëkatit mund të jenë të tmerrshme dhe është e rëndësishme të mos lejojmë që keqbërjet tona të na arrijnë.</w:t>
      </w:r>
    </w:p>
    <w:p/>
    <w:p>
      <w:r xmlns:w="http://schemas.openxmlformats.org/wordprocessingml/2006/main">
        <w:t xml:space="preserve">2. Ne duhet të përpiqemi të veprojmë me drejtësi, sepse Zoti do t'i ndëshkojë ata që bëjnë keq.</w:t>
      </w:r>
    </w:p>
    <w:p/>
    <w:p>
      <w:r xmlns:w="http://schemas.openxmlformats.org/wordprocessingml/2006/main">
        <w:t xml:space="preserve">1. Psalmi 64:8 - Kështu ata do të bëjnë që gjuha e tyre të bjerë mbi ta; të gjithë ata që i shohin do të ikin.</w:t>
      </w:r>
    </w:p>
    <w:p/>
    <w:p>
      <w:r xmlns:w="http://schemas.openxmlformats.org/wordprocessingml/2006/main">
        <w:t xml:space="preserve">2. Fjalët e urta 14:12 - Ka një rrugë që njeriut i duket e drejtë, por fundi i saj është rruga e vdekjes.</w:t>
      </w:r>
    </w:p>
    <w:p/>
    <w:p>
      <w:r xmlns:w="http://schemas.openxmlformats.org/wordprocessingml/2006/main">
        <w:t xml:space="preserve">Psalms 64:9 Të gjithë do të kenë frikë dhe do të shpallin veprën e Perëndisë; sepse ata do të mendojnë me mençuri veprimet e tij.</w:t>
      </w:r>
    </w:p>
    <w:p/>
    <w:p>
      <w:r xmlns:w="http://schemas.openxmlformats.org/wordprocessingml/2006/main">
        <w:t xml:space="preserve">Të gjithë njerëzit duhet t'i kenë frikë Perëndisë dhe të njohin veprat e tij, sepse ata do t'i marrin parasysh me mençuri veprimet e tij.</w:t>
      </w:r>
    </w:p>
    <w:p/>
    <w:p>
      <w:r xmlns:w="http://schemas.openxmlformats.org/wordprocessingml/2006/main">
        <w:t xml:space="preserve">1. Të jetosh me mençuri - Njohja e veprave të Zotit</w:t>
      </w:r>
    </w:p>
    <w:p/>
    <w:p>
      <w:r xmlns:w="http://schemas.openxmlformats.org/wordprocessingml/2006/main">
        <w:t xml:space="preserve">2. Frika nga Zoti - Pranimi i veprimeve të Zotit</w:t>
      </w:r>
    </w:p>
    <w:p/>
    <w:p>
      <w:r xmlns:w="http://schemas.openxmlformats.org/wordprocessingml/2006/main">
        <w:t xml:space="preserve">1. Fjalët e urta 9:10 - Frika e Zotit është fillimi i diturisë dhe njohja e të Shenjtit është zgjuarsia.</w:t>
      </w:r>
    </w:p>
    <w:p/>
    <w:p>
      <w:r xmlns:w="http://schemas.openxmlformats.org/wordprocessingml/2006/main">
        <w:t xml:space="preserve">2. Romakëve 11:33 - Oh, thellësia e pasurisë, e mençurisë dhe e njohurive të Perëndisë! Sa të pahetueshme janë gjykimet e Tij dhe sa të pazbulueshme janë rrugët e Tij!</w:t>
      </w:r>
    </w:p>
    <w:p/>
    <w:p>
      <w:r xmlns:w="http://schemas.openxmlformats.org/wordprocessingml/2006/main">
        <w:t xml:space="preserve">Psalms 64:10 I drejti do të gëzohet te Zoti dhe do të ketë besim tek ai; dhe të gjithë ata që janë të drejtë nga zemra do të mburren.</w:t>
      </w:r>
    </w:p>
    <w:p/>
    <w:p>
      <w:r xmlns:w="http://schemas.openxmlformats.org/wordprocessingml/2006/main">
        <w:t xml:space="preserve">I drejti do të gëzohet në Zotin dhe do të ketë besim tek ai që është i drejtë nga zemra.</w:t>
      </w:r>
    </w:p>
    <w:p/>
    <w:p>
      <w:r xmlns:w="http://schemas.openxmlformats.org/wordprocessingml/2006/main">
        <w:t xml:space="preserve">1: Gëzohuni në Zotin dhe kini besim tek Ai.</w:t>
      </w:r>
    </w:p>
    <w:p/>
    <w:p>
      <w:r xmlns:w="http://schemas.openxmlformats.org/wordprocessingml/2006/main">
        <w:t xml:space="preserve">2: Zoti i shpërblen të drejtët dhe ata që janë të drejtë nga zemra.</w:t>
      </w:r>
    </w:p>
    <w:p/>
    <w:p>
      <w:r xmlns:w="http://schemas.openxmlformats.org/wordprocessingml/2006/main">
        <w:t xml:space="preserve">1: Isaia 12:2-3 "Ja, Perëndia është shpëtimi im; unë do të kem besim dhe nuk do të kem frikë, sepse Zoti, Zoti është forca ime dhe kënga ime, dhe ai është bërë shpëtimi im.</w:t>
      </w:r>
    </w:p>
    <w:p/>
    <w:p>
      <w:r xmlns:w="http://schemas.openxmlformats.org/wordprocessingml/2006/main">
        <w:t xml:space="preserve">2: Psalmi 33:18-19 "Ja, syri i Zotit është mbi ata që kanë frikë prej tij, mbi ata që shpresojnë në mirësinë e tij, për t'u çliruar nga vdekja dhe për t'i mbajtur të gjallë në zi buke.</w:t>
      </w:r>
    </w:p>
    <w:p/>
    <w:p>
      <w:r xmlns:w="http://schemas.openxmlformats.org/wordprocessingml/2006/main">
        <w:t xml:space="preserve">Psalmi 65 është një psalm i Davidit që lavdëron Perëndinë për bekimet e Tij të shumta dhe sovranitetin e Tij mbi krijimin. Ai pranon mirësinë e Perëndisë në sigurimin e popullit të Tij dhe shpreh mirënjohjen për besnikërinë e Tij.</w:t>
      </w:r>
    </w:p>
    <w:p/>
    <w:p>
      <w:r xmlns:w="http://schemas.openxmlformats.org/wordprocessingml/2006/main">
        <w:t xml:space="preserve">Paragrafi 1: Psalmisti fillon duke lavdëruar Zotin, duke e pranuar Atë si atë që meriton lavdërim dhe adhurim. Ata shprehin besimin se Perëndia i dëgjon lutjet e tyre dhe do t'u përgjigjet atyre (Psalmi 65:1-4).</w:t>
      </w:r>
    </w:p>
    <w:p/>
    <w:p>
      <w:r xmlns:w="http://schemas.openxmlformats.org/wordprocessingml/2006/main">
        <w:t xml:space="preserve">Paragrafi 2: Psalmisti reflekton mbi fuqinë dhe autoritetin e Perëndisë mbi krijimin. Ato përshkruajnë se si Ai qetëson detet e zhurmshme, qetëson trazirat e kombeve dhe sillet gëzim nga të gjitha anët e tokës (Psalmi 65:5-8).</w:t>
      </w:r>
    </w:p>
    <w:p/>
    <w:p>
      <w:r xmlns:w="http://schemas.openxmlformats.org/wordprocessingml/2006/main">
        <w:t xml:space="preserve">Paragrafi 3: Psalmisti kremton sigurimin e Perëndisë për popullin e Tij. Ata përshkruajnë se si Ai e bekon tokën me të korra të bollshme, duke e bërë atë të vërshojë me mirësi. Ata e njohin Atë si burimin e shirave jetëdhënës dhe të stinëve të frytshme (Psalmi 65:9-13).</w:t>
      </w:r>
    </w:p>
    <w:p/>
    <w:p>
      <w:r xmlns:w="http://schemas.openxmlformats.org/wordprocessingml/2006/main">
        <w:t xml:space="preserve">në përmbledhje,</w:t>
      </w:r>
    </w:p>
    <w:p>
      <w:r xmlns:w="http://schemas.openxmlformats.org/wordprocessingml/2006/main">
        <w:t xml:space="preserve">Psalmi gjashtëdhjetë e pesë dhurata</w:t>
      </w:r>
    </w:p>
    <w:p>
      <w:r xmlns:w="http://schemas.openxmlformats.org/wordprocessingml/2006/main">
        <w:t xml:space="preserve">një këngë lavdërimi për Zotin,</w:t>
      </w:r>
    </w:p>
    <w:p>
      <w:r xmlns:w="http://schemas.openxmlformats.org/wordprocessingml/2006/main">
        <w:t xml:space="preserve">dhe një deklaratë mirënjohjeje,</w:t>
      </w:r>
    </w:p>
    <w:p>
      <w:r xmlns:w="http://schemas.openxmlformats.org/wordprocessingml/2006/main">
        <w:t xml:space="preserve">duke theksuar sovranitetin e Tij mbi krijimin dhe bekimet e shumta.</w:t>
      </w:r>
    </w:p>
    <w:p/>
    <w:p>
      <w:r xmlns:w="http://schemas.openxmlformats.org/wordprocessingml/2006/main">
        <w:t xml:space="preserve">Duke theksuar lavdërimin e arritur nëpërmjet njohjes së denjësisë hyjnore duke shprehur besimin në reagimin hyjnor ndaj lutjeve,</w:t>
      </w:r>
    </w:p>
    <w:p>
      <w:r xmlns:w="http://schemas.openxmlformats.org/wordprocessingml/2006/main">
        <w:t xml:space="preserve">dhe duke theksuar mirënjohjen e arritur përmes njohjes së fuqisë hyjnore mbi natyrën gjatë festimit të furnizimit dhe furnizimit.</w:t>
      </w:r>
    </w:p>
    <w:p>
      <w:r xmlns:w="http://schemas.openxmlformats.org/wordprocessingml/2006/main">
        <w:t xml:space="preserve">Përmendja e reflektimit teologjik të treguar në lidhje me njohjen e autoritetit hyjnor si burim frikësimi, ndërkohë që shpreh mirënjohje për të korrat e bollshme dhe pranon varësinë nga dispozita e Perëndisë.</w:t>
      </w:r>
    </w:p>
    <w:p/>
    <w:p>
      <w:r xmlns:w="http://schemas.openxmlformats.org/wordprocessingml/2006/main">
        <w:t xml:space="preserve">Psalms 65:1 Lëvdimi të pret në Sion, o Perëndi, dhe zotimi do të kryhet për ty.</w:t>
      </w:r>
    </w:p>
    <w:p/>
    <w:p>
      <w:r xmlns:w="http://schemas.openxmlformats.org/wordprocessingml/2006/main">
        <w:t xml:space="preserve">Zoti është i denjë për lavdërimin tonë dhe duhet të nderohet me zotimet tona.</w:t>
      </w:r>
    </w:p>
    <w:p/>
    <w:p>
      <w:r xmlns:w="http://schemas.openxmlformats.org/wordprocessingml/2006/main">
        <w:t xml:space="preserve">1. Fuqia e lavdërimit: Si adhurimi i Perëndisë mund të transformojë jetën tonë</w:t>
      </w:r>
    </w:p>
    <w:p/>
    <w:p>
      <w:r xmlns:w="http://schemas.openxmlformats.org/wordprocessingml/2006/main">
        <w:t xml:space="preserve">2. Qëllimi i zotimeve: Bërja e zotimeve ndaj Zotit</w:t>
      </w:r>
    </w:p>
    <w:p/>
    <w:p>
      <w:r xmlns:w="http://schemas.openxmlformats.org/wordprocessingml/2006/main">
        <w:t xml:space="preserve">1. Hebrenjve 13:15 - Prandaj, me anë të Jezusit, le t'i ofrojmë vazhdimisht Perëndisë një flijim lëvdimi, frytin e buzëve që shpallin hapur emrin e tij.</w:t>
      </w:r>
    </w:p>
    <w:p/>
    <w:p>
      <w:r xmlns:w="http://schemas.openxmlformats.org/wordprocessingml/2006/main">
        <w:t xml:space="preserve">2. Levitiku 27:2 - Fol popullit të Izraelit dhe thuaju: Kur dikush i bën Zotit një zotim të veçantë që ka vlerën e njerëzve,</w:t>
      </w:r>
    </w:p>
    <w:p/>
    <w:p>
      <w:r xmlns:w="http://schemas.openxmlformats.org/wordprocessingml/2006/main">
        <w:t xml:space="preserve">Psalms 65:2 O ti që dëgjon lutjet, te ti do të vijë çdo mish.</w:t>
      </w:r>
    </w:p>
    <w:p/>
    <w:p>
      <w:r xmlns:w="http://schemas.openxmlformats.org/wordprocessingml/2006/main">
        <w:t xml:space="preserve">Të gjithë njerëzit do të vijnë te Zoti për t'u lutur.</w:t>
      </w:r>
    </w:p>
    <w:p/>
    <w:p>
      <w:r xmlns:w="http://schemas.openxmlformats.org/wordprocessingml/2006/main">
        <w:t xml:space="preserve">1. Lutja është çelësi për t'u lidhur me Zotin</w:t>
      </w:r>
    </w:p>
    <w:p/>
    <w:p>
      <w:r xmlns:w="http://schemas.openxmlformats.org/wordprocessingml/2006/main">
        <w:t xml:space="preserve">2. Zoti i dëgjon dhe u përgjigjet lutjeve tona</w:t>
      </w:r>
    </w:p>
    <w:p/>
    <w:p>
      <w:r xmlns:w="http://schemas.openxmlformats.org/wordprocessingml/2006/main">
        <w:t xml:space="preserve">1. Filipianëve 4:6-7 "Mos u shqetësoni për asgjë, por në çdo gjë, le t'i bëhen të njohura Perëndisë kërkesat tuaja me lutje dhe përgjërime me falënderim. Dhe paqja e Perëndisë, që ia kalon çdo zgjuarësie, do të ruajë zemrat tuaja dhe mendjet tuaja në Krishtin Jezus."</w:t>
      </w:r>
    </w:p>
    <w:p/>
    <w:p>
      <w:r xmlns:w="http://schemas.openxmlformats.org/wordprocessingml/2006/main">
        <w:t xml:space="preserve">2. Jakobi 5:16 "Prandaj, rrëfejini mëkatet tuaja njëri-tjetrit dhe lutuni për njëri-tjetrin, që të shëroheni. Lutja e të drejtit ka fuqi të madhe teksa vepron."</w:t>
      </w:r>
    </w:p>
    <w:p/>
    <w:p>
      <w:r xmlns:w="http://schemas.openxmlformats.org/wordprocessingml/2006/main">
        <w:t xml:space="preserve">Psalms 65:3 Paudhësitë më pushtojnë; ti do t'i fshish shkeljet tona.</w:t>
      </w:r>
    </w:p>
    <w:p/>
    <w:p>
      <w:r xmlns:w="http://schemas.openxmlformats.org/wordprocessingml/2006/main">
        <w:t xml:space="preserve">Zoti i pastron shkeljet tona.</w:t>
      </w:r>
    </w:p>
    <w:p/>
    <w:p>
      <w:r xmlns:w="http://schemas.openxmlformats.org/wordprocessingml/2006/main">
        <w:t xml:space="preserve">1: Perëndia është gjithmonë me ne për të falur mëkatet tona dhe për të na pastruar nga çdo paudhësi.</w:t>
      </w:r>
    </w:p>
    <w:p/>
    <w:p>
      <w:r xmlns:w="http://schemas.openxmlformats.org/wordprocessingml/2006/main">
        <w:t xml:space="preserve">2: Nëpërmjet hirit dhe mëshirës së Perëndisë, ne mund të falemi për mëkatet tona dhe të rikthehemi në një marrëdhënie të drejtë me Të.</w:t>
      </w:r>
    </w:p>
    <w:p/>
    <w:p>
      <w:r xmlns:w="http://schemas.openxmlformats.org/wordprocessingml/2006/main">
        <w:t xml:space="preserve">1: Isaia 1:18 - "Ejani tani dhe le të arsyetojmë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2: Romakëve 8:1 - "Prandaj, tani nuk ka asnjë dënim për ata që janë në Krishtin Jezus, sepse me anë të Krishtit Jezu, ligji i Frymës që jep jetë ju ka çliruar nga ligji i mëkatit dhe i vdekjes."</w:t>
      </w:r>
    </w:p>
    <w:p/>
    <w:p>
      <w:r xmlns:w="http://schemas.openxmlformats.org/wordprocessingml/2006/main">
        <w:t xml:space="preserve">Psalms 65:4 Lum njeriu që ti e zgjedh dhe e afron pranë teje, që të banojë në oborret e tua; ne do të kënaqemi me mirësinë e shtëpisë sate, të tempullit tënd të shenjtë.</w:t>
      </w:r>
    </w:p>
    <w:p/>
    <w:p>
      <w:r xmlns:w="http://schemas.openxmlformats.org/wordprocessingml/2006/main">
        <w:t xml:space="preserve">Zoti i bekon ata që i zgjedh dhe i afron Atij, që të jetojnë në oborret e Tij. Ne jemi të kënaqur me mirësinë e shtëpisë dhe tempullit të Tij të shenjtë.</w:t>
      </w:r>
    </w:p>
    <w:p/>
    <w:p>
      <w:r xmlns:w="http://schemas.openxmlformats.org/wordprocessingml/2006/main">
        <w:t xml:space="preserve">1. "Ftesa e Zotit për të banuar në oborret e Tij"</w:t>
      </w:r>
    </w:p>
    <w:p/>
    <w:p>
      <w:r xmlns:w="http://schemas.openxmlformats.org/wordprocessingml/2006/main">
        <w:t xml:space="preserve">2. "Kënaqësia e mirësisë së shtëpisë së Zotit"</w:t>
      </w:r>
    </w:p>
    <w:p/>
    <w:p>
      <w:r xmlns:w="http://schemas.openxmlformats.org/wordprocessingml/2006/main">
        <w:t xml:space="preserve">1. Psalmi 84:1-2 "Sa e bukur është banesa jote, o Zot i Plotfuqishëm! Shpirti im është i etur për oborret e Zotit dhe ligështohet; zemra ime dhe mishi im thërrasin për Perëndinë e gjallë."</w:t>
      </w:r>
    </w:p>
    <w:p/>
    <w:p>
      <w:r xmlns:w="http://schemas.openxmlformats.org/wordprocessingml/2006/main">
        <w:t xml:space="preserve">2. Mateu 6:33 "Por më parë kërkoni mbretërinë e tij dhe drejtësinë e tij dhe të gjitha këto gjëra do t'ju jepen gjithashtu."</w:t>
      </w:r>
    </w:p>
    <w:p/>
    <w:p>
      <w:r xmlns:w="http://schemas.openxmlformats.org/wordprocessingml/2006/main">
        <w:t xml:space="preserve">Psalms 65:5 5 Ti do të na përgjigjesh me gjëra të tmerrshme me drejtësi, o Perëndi i shpëtimit tonë; që janë siguria e të gjitha skajeve të tokës dhe e atyre që janë larg mbi det,</w:t>
      </w:r>
    </w:p>
    <w:p/>
    <w:p>
      <w:r xmlns:w="http://schemas.openxmlformats.org/wordprocessingml/2006/main">
        <w:t xml:space="preserve">Perëndia është burimi i shpëtimit dhe është i besuari i atyre që jetojnë në skajet e tokës dhe atyre në det.</w:t>
      </w:r>
    </w:p>
    <w:p/>
    <w:p>
      <w:r xmlns:w="http://schemas.openxmlformats.org/wordprocessingml/2006/main">
        <w:t xml:space="preserve">1. Fuqia e Shpëtimit: Si mund t'u sjellë Perëndia siguri të gjithëve</w:t>
      </w:r>
    </w:p>
    <w:p/>
    <w:p>
      <w:r xmlns:w="http://schemas.openxmlformats.org/wordprocessingml/2006/main">
        <w:t xml:space="preserve">2. Besimi i botës: Mbrojtja dhe kujdesi i pafund i Zotit</w:t>
      </w:r>
    </w:p>
    <w:p/>
    <w:p>
      <w:r xmlns:w="http://schemas.openxmlformats.org/wordprocessingml/2006/main">
        <w:t xml:space="preserve">1.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Vajtimet 3:22-24 - Për shkak të dashurisë së madhe të Zotit, ne nuk jemi konsumuar, sepse dhembshuritë e tij nuk shuhen kurrë. Ato janë të reja çdo mëngjes; e madhe është besnikëria jote. Unë them me vete: Zoti është pjesa ime; prandaj do ta pres.</w:t>
      </w:r>
    </w:p>
    <w:p/>
    <w:p>
      <w:r xmlns:w="http://schemas.openxmlformats.org/wordprocessingml/2006/main">
        <w:t xml:space="preserve">Psalms 65:6 Ai me forcën e tij i forcon malet; duke u ngjeshur me pushtet:</w:t>
      </w:r>
    </w:p>
    <w:p/>
    <w:p>
      <w:r xmlns:w="http://schemas.openxmlformats.org/wordprocessingml/2006/main">
        <w:t xml:space="preserve">Forca e Perëndisë i vendos malet fort në vend dhe Ai është i veshur me fuqi.</w:t>
      </w:r>
    </w:p>
    <w:p/>
    <w:p>
      <w:r xmlns:w="http://schemas.openxmlformats.org/wordprocessingml/2006/main">
        <w:t xml:space="preserve">1. Forca dhe fuqia e Zotit janë të pakrahasueshme dhe gjithmonë të pranishme në jetën tonë.</w:t>
      </w:r>
    </w:p>
    <w:p/>
    <w:p>
      <w:r xmlns:w="http://schemas.openxmlformats.org/wordprocessingml/2006/main">
        <w:t xml:space="preserve">2. Ne mund të besojmë në fuqinë e Perëndisë për të siguruar stabilitet dhe siguri në jetën tonë.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Filipianëve 4:13 - Unë mund të bëj gjithçka me anë të atij që më forcon.</w:t>
      </w:r>
    </w:p>
    <w:p/>
    <w:p>
      <w:r xmlns:w="http://schemas.openxmlformats.org/wordprocessingml/2006/main">
        <w:t xml:space="preserve">Psalms 65:7 që qetëson zhurmën e deteve, zhurmën e valëve të tyre dhe zhurmën e njerëzve.</w:t>
      </w:r>
    </w:p>
    <w:p/>
    <w:p>
      <w:r xmlns:w="http://schemas.openxmlformats.org/wordprocessingml/2006/main">
        <w:t xml:space="preserve">Zoti qetëson zhurmën e deteve dhe kaosin e njerëzve.</w:t>
      </w:r>
    </w:p>
    <w:p/>
    <w:p>
      <w:r xmlns:w="http://schemas.openxmlformats.org/wordprocessingml/2006/main">
        <w:t xml:space="preserve">1. Paqja e Zotit në mes të kaosit të jetës</w:t>
      </w:r>
    </w:p>
    <w:p/>
    <w:p>
      <w:r xmlns:w="http://schemas.openxmlformats.org/wordprocessingml/2006/main">
        <w:t xml:space="preserve">2. Gjetja e qetësisë te Zoti në kohë telashe</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Psalmi 4:8 - Në paqe do të shtrihem dhe do të fle, sepse vetëm Ti, o Zot, më bëj të banoj i sigurt.</w:t>
      </w:r>
    </w:p>
    <w:p/>
    <w:p>
      <w:r xmlns:w="http://schemas.openxmlformats.org/wordprocessingml/2006/main">
        <w:t xml:space="preserve">Psalms 65:8 Edhe ata që banojnë në skajet kanë frikë nga argumentet e tua;</w:t>
      </w:r>
    </w:p>
    <w:p/>
    <w:p>
      <w:r xmlns:w="http://schemas.openxmlformats.org/wordprocessingml/2006/main">
        <w:t xml:space="preserve">Shenjat e Zotit sjellin gëzim dhe paqe për të gjithë njerëzit, madje edhe ata që jetojnë në vende të largëta.</w:t>
      </w:r>
    </w:p>
    <w:p/>
    <w:p>
      <w:r xmlns:w="http://schemas.openxmlformats.org/wordprocessingml/2006/main">
        <w:t xml:space="preserve">1: Shenjat e Zotit të Gëzimit dhe Paqes</w:t>
      </w:r>
    </w:p>
    <w:p/>
    <w:p>
      <w:r xmlns:w="http://schemas.openxmlformats.org/wordprocessingml/2006/main">
        <w:t xml:space="preserve">2: Të gëzohemi në daljet në mëngjes dhe në mbrëmje të Perëndisë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Isaia 12:2 - Ja, Perëndia është shpëtimi im; Unë do të kem besim dhe nuk do të kem frikë, sepse Zoti, Zoti është forca ime dhe kënga ime; edhe ai është bërë shpëtimi im.</w:t>
      </w:r>
    </w:p>
    <w:p/>
    <w:p>
      <w:r xmlns:w="http://schemas.openxmlformats.org/wordprocessingml/2006/main">
        <w:t xml:space="preserve">Psalms 65:9 9 Ti e viziton tokën dhe e vaditon; e pasuron shumë me lumin e Perëndisë, që është plot me ujë; i përgatit grurin, kur ta kesh siguruar atë.</w:t>
      </w:r>
    </w:p>
    <w:p/>
    <w:p>
      <w:r xmlns:w="http://schemas.openxmlformats.org/wordprocessingml/2006/main">
        <w:t xml:space="preserve">Zoti viziton tokën dhe e pasuron atë me ujë nga lumi i Zotit, duke siguruar misër për njerëzit.</w:t>
      </w:r>
    </w:p>
    <w:p/>
    <w:p>
      <w:r xmlns:w="http://schemas.openxmlformats.org/wordprocessingml/2006/main">
        <w:t xml:space="preserve">1. Providenca e Zotit për Tokën dhe njerëzit e saj</w:t>
      </w:r>
    </w:p>
    <w:p/>
    <w:p>
      <w:r xmlns:w="http://schemas.openxmlformats.org/wordprocessingml/2006/main">
        <w:t xml:space="preserve">2. Bekimet e lumit të Zotit</w:t>
      </w:r>
    </w:p>
    <w:p/>
    <w:p>
      <w:r xmlns:w="http://schemas.openxmlformats.org/wordprocessingml/2006/main">
        <w:t xml:space="preserve">1.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përmbushë atë që dua dhe do të ketë mbarësi në atë që e dërgova.</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Psalms 65:10 10 Ti i ujit me bollëk kreshtat e tij, i rregullon brazdat e tij, e zbut me shira, ti bekon burimet e tij.</w:t>
      </w:r>
    </w:p>
    <w:p/>
    <w:p>
      <w:r xmlns:w="http://schemas.openxmlformats.org/wordprocessingml/2006/main">
        <w:t xml:space="preserve">Zoti furnizon me ujë të bollshëm kreshtat, vendos brazdat, e bën të butë me dushe dhe bekon burimet e tokës.</w:t>
      </w:r>
    </w:p>
    <w:p/>
    <w:p>
      <w:r xmlns:w="http://schemas.openxmlformats.org/wordprocessingml/2006/main">
        <w:t xml:space="preserve">1: Zoti është furnizuesi i të gjitha gjërave.</w:t>
      </w:r>
    </w:p>
    <w:p/>
    <w:p>
      <w:r xmlns:w="http://schemas.openxmlformats.org/wordprocessingml/2006/main">
        <w:t xml:space="preserve">2: Perëndia është burimi i gjithë jetës.</w:t>
      </w:r>
    </w:p>
    <w:p/>
    <w:p>
      <w:r xmlns:w="http://schemas.openxmlformats.org/wordprocessingml/2006/main">
        <w:t xml:space="preserve">1: Psalmi 33:6-9 Me fjalën e Zotit u bënë qiejt dhe me frymën e gojës së tij gjithë ushtria e tyre. Ai mbledh ujërat e detit si një grumbull; ai i vendos thellësitë në depo. Tërë toka le të ketë frikë nga Zoti; le të qëndrojnë me frikë nga ai të gjithë banorët e botës! Sepse ai foli dhe u bë; urdhëroi ai dhe mbeti i patundur.</w:t>
      </w:r>
    </w:p>
    <w:p/>
    <w:p>
      <w:r xmlns:w="http://schemas.openxmlformats.org/wordprocessingml/2006/main">
        <w:t xml:space="preserve">2: Zanafilla 1:1-2 Në fillim, Perëndia krijoi qiejt dhe tokën. Toka ishte pa formë dhe e zbrazët, dhe errësira ishte mbi faqen e humnerës. Dhe Fryma e Perëndisë rrinte pezull mbi sipërfaqen e ujërave.</w:t>
      </w:r>
    </w:p>
    <w:p/>
    <w:p>
      <w:r xmlns:w="http://schemas.openxmlformats.org/wordprocessingml/2006/main">
        <w:t xml:space="preserve">Psalms 65:11 11 Ti e kurorëzon vitin me mirësinë tënde; dhe shtigjet e tua shëndoshen.</w:t>
      </w:r>
    </w:p>
    <w:p/>
    <w:p>
      <w:r xmlns:w="http://schemas.openxmlformats.org/wordprocessingml/2006/main">
        <w:t xml:space="preserve">Zoti na bekon çdo vit me bollëk dhe mirësi.</w:t>
      </w:r>
    </w:p>
    <w:p/>
    <w:p>
      <w:r xmlns:w="http://schemas.openxmlformats.org/wordprocessingml/2006/main">
        <w:t xml:space="preserve">1. Bollëku i Bekimeve: Marrja e bollëkut të Perëndisë nëpërmjet besimit</w:t>
      </w:r>
    </w:p>
    <w:p/>
    <w:p>
      <w:r xmlns:w="http://schemas.openxmlformats.org/wordprocessingml/2006/main">
        <w:t xml:space="preserve">2. Bujaria e Zotit: Kuptimi i Bujarisë së Perëndisë në jetën tonë</w:t>
      </w:r>
    </w:p>
    <w:p/>
    <w:p>
      <w:r xmlns:w="http://schemas.openxmlformats.org/wordprocessingml/2006/main">
        <w:t xml:space="preserve">1. Jakobi 1:17 Çdo dhuratë e mirë dhe e përsosur vjen nga lart, zbret nga Ati i dritave qiellore, i cili nuk ndryshon si hijet që lëvizin.</w:t>
      </w:r>
    </w:p>
    <w:p/>
    <w:p>
      <w:r xmlns:w="http://schemas.openxmlformats.org/wordprocessingml/2006/main">
        <w:t xml:space="preserve">2. Romakëve 8:32 Ai që nuk e kurseu Birin e vet, por e dha për ne të gjithëve, si nuk do të na japë të gjitha me dashamirësi bashkë me të?</w:t>
      </w:r>
    </w:p>
    <w:p/>
    <w:p>
      <w:r xmlns:w="http://schemas.openxmlformats.org/wordprocessingml/2006/main">
        <w:t xml:space="preserve">Psalms 65:12 12 Ata bien në kullotat e shkretëtirës dhe kodrat e vogla gëzojnë nga çdo anë.</w:t>
      </w:r>
    </w:p>
    <w:p/>
    <w:p>
      <w:r xmlns:w="http://schemas.openxmlformats.org/wordprocessingml/2006/main">
        <w:t xml:space="preserve">Psalmisti flet se si bekimet e Perëndisë bien në kullotat e shkretëtirës, duke i bërë kodrat të gëzohen.</w:t>
      </w:r>
    </w:p>
    <w:p/>
    <w:p>
      <w:r xmlns:w="http://schemas.openxmlformats.org/wordprocessingml/2006/main">
        <w:t xml:space="preserve">1. Gëzimi për bekimet e Zotit</w:t>
      </w:r>
    </w:p>
    <w:p/>
    <w:p>
      <w:r xmlns:w="http://schemas.openxmlformats.org/wordprocessingml/2006/main">
        <w:t xml:space="preserve">2. Mirënjohja në shkretëtirë</w:t>
      </w:r>
    </w:p>
    <w:p/>
    <w:p>
      <w:r xmlns:w="http://schemas.openxmlformats.org/wordprocessingml/2006/main">
        <w:t xml:space="preserve">1. Isaia 55:12 - Sepse ju do të dilni me gëzim dhe do t'ju çojnë me paqe; malet dhe kodrat do të shpërthejnë para jush duke kënduar dhe të gjitha drurët e fushës do të duartrokasin.</w:t>
      </w:r>
    </w:p>
    <w:p/>
    <w:p>
      <w:r xmlns:w="http://schemas.openxmlformats.org/wordprocessingml/2006/main">
        <w:t xml:space="preserve">2. Psalmi 126:2 - Atëherë goja jonë u mbush me të qeshura dhe gjuha jonë me këngë; atëherë ata thanë midis kombeve: "Zoti ka bërë gjëra të mëdha për ta".</w:t>
      </w:r>
    </w:p>
    <w:p/>
    <w:p>
      <w:r xmlns:w="http://schemas.openxmlformats.org/wordprocessingml/2006/main">
        <w:t xml:space="preserve">Psalms 65:13 13 Kullotat janë të veshura me kope; edhe luginat janë të mbuluara me misër; bërtasin nga gëzimi, edhe këndojnë.</w:t>
      </w:r>
    </w:p>
    <w:p/>
    <w:p>
      <w:r xmlns:w="http://schemas.openxmlformats.org/wordprocessingml/2006/main">
        <w:t xml:space="preserve">Furnizimi i Zotit për popullin e Tij është i bollshëm dhe i gëzueshëm.</w:t>
      </w:r>
    </w:p>
    <w:p/>
    <w:p>
      <w:r xmlns:w="http://schemas.openxmlformats.org/wordprocessingml/2006/main">
        <w:t xml:space="preserve">1: Furnizimi i bollshëm i Zotit</w:t>
      </w:r>
    </w:p>
    <w:p/>
    <w:p>
      <w:r xmlns:w="http://schemas.openxmlformats.org/wordprocessingml/2006/main">
        <w:t xml:space="preserve">2: Festimi i Gëzimit të Perëndisë</w:t>
      </w:r>
    </w:p>
    <w:p/>
    <w:p>
      <w:r xmlns:w="http://schemas.openxmlformats.org/wordprocessingml/2006/main">
        <w:t xml:space="preserve">1: Efesianëve 1:3 - "I bekuar qoftë Perëndia dhe Ati i Zotit tonë Jezu Krisht, i cili na ka bekuar në Krishtin me çdo bekim shpirtëror në vendet qiellore"</w:t>
      </w:r>
    </w:p>
    <w:p/>
    <w:p>
      <w:r xmlns:w="http://schemas.openxmlformats.org/wordprocessingml/2006/main">
        <w:t xml:space="preserve">2: Psalmi 145:9 - "Zoti është i mirë me të gjithë dhe mëshira e tij është për gjithçka që ka bërë"</w:t>
      </w:r>
    </w:p>
    <w:p/>
    <w:p>
      <w:r xmlns:w="http://schemas.openxmlformats.org/wordprocessingml/2006/main">
        <w:t xml:space="preserve">Psalmi 66 është një psalm lavdërimi dhe falënderimi ndaj Perëndisë për veprat e tij të fuqishme dhe besnikërinë. Ai u bën thirrje të gjithë njerëzve që të adhurojnë dhe të njohin fuqinë e Perëndisë, duke rrëfyer raste specifike të çlirimit të Tij dhe duke ftuar të tjerët të bashkohen në kremtim.</w:t>
      </w:r>
    </w:p>
    <w:p/>
    <w:p>
      <w:r xmlns:w="http://schemas.openxmlformats.org/wordprocessingml/2006/main">
        <w:t xml:space="preserve">Paragrafi 1: Psalmisti fillon duke i thirrur të gjithë njerëzit t'i bërtasin me gëzim Perëndisë, duke i kënduar lavde emrit të Tij. Ata i ftojnë të gjithë të vijnë dhe të shohin veprat e mrekullueshme të Perëndisë, duke pranuar madhështinë e Tij (Psalmi 66:1-5).</w:t>
      </w:r>
    </w:p>
    <w:p/>
    <w:p>
      <w:r xmlns:w="http://schemas.openxmlformats.org/wordprocessingml/2006/main">
        <w:t xml:space="preserve">Paragrafi 2: Psalmisti tregon raste specifike të çlirimit të Perëndisë. Ata kujtojnë se si Ai e ktheu detin në tokë të thatë, duke i çuar izraelitët në këmbë. Ata shprehin frikë nga fuqia e Tij mbi krijimin (Psalmi 66:6-7).</w:t>
      </w:r>
    </w:p>
    <w:p/>
    <w:p>
      <w:r xmlns:w="http://schemas.openxmlformats.org/wordprocessingml/2006/main">
        <w:t xml:space="preserve">Paragrafi 3: Psalmisti reflekton mbi sprovimin dhe rafinimin e popullit të Tij nga Perëndia. Ata e pranojnë se Ai i lejoi të kalonin nëpër sprova, por i nxori në bollëk. Ata ofrojnë flijime falënderimi si përgjigje (Psalmi 66:8-15).</w:t>
      </w:r>
    </w:p>
    <w:p/>
    <w:p>
      <w:r xmlns:w="http://schemas.openxmlformats.org/wordprocessingml/2006/main">
        <w:t xml:space="preserve">Paragrafi 4: Psalmisti përfundon duke deklaruar përkushtimin e tyre për të adhuruar dhe lavdëruar Perëndinë. Ata pohojnë se Perëndia i ka dëgjuar lutjet e tyre dhe ka treguar dashuri të patundur ndaj tyre (Psalmi 66:16-20).</w:t>
      </w:r>
    </w:p>
    <w:p/>
    <w:p>
      <w:r xmlns:w="http://schemas.openxmlformats.org/wordprocessingml/2006/main">
        <w:t xml:space="preserve">në përmbledhje,</w:t>
      </w:r>
    </w:p>
    <w:p>
      <w:r xmlns:w="http://schemas.openxmlformats.org/wordprocessingml/2006/main">
        <w:t xml:space="preserve">Psalmi gjashtëdhjetë e gjashtë dhurata</w:t>
      </w:r>
    </w:p>
    <w:p>
      <w:r xmlns:w="http://schemas.openxmlformats.org/wordprocessingml/2006/main">
        <w:t xml:space="preserve">një thirrje për lavdërim dhe falënderim,</w:t>
      </w:r>
    </w:p>
    <w:p>
      <w:r xmlns:w="http://schemas.openxmlformats.org/wordprocessingml/2006/main">
        <w:t xml:space="preserve">dhe një deklaratë të veprave të fuqishme të Perëndisë,</w:t>
      </w:r>
    </w:p>
    <w:p>
      <w:r xmlns:w="http://schemas.openxmlformats.org/wordprocessingml/2006/main">
        <w:t xml:space="preserve">duke theksuar fuqinë e Tij mbi krijimin, çlirimin, sprovën dhe besnikërinë.</w:t>
      </w:r>
    </w:p>
    <w:p/>
    <w:p>
      <w:r xmlns:w="http://schemas.openxmlformats.org/wordprocessingml/2006/main">
        <w:t xml:space="preserve">Duke theksuar ftesën e arritur përmes nxitjes së adhurimit të gëzueshëm duke pranuar madhështinë hyjnore,</w:t>
      </w:r>
    </w:p>
    <w:p>
      <w:r xmlns:w="http://schemas.openxmlformats.org/wordprocessingml/2006/main">
        <w:t xml:space="preserve">dhe duke theksuar dëshminë e arritur nëpërmjet rrëfimit të akteve specifike të çlirimit duke shprehur frikën ndaj fuqisë hyjnore.</w:t>
      </w:r>
    </w:p>
    <w:p>
      <w:r xmlns:w="http://schemas.openxmlformats.org/wordprocessingml/2006/main">
        <w:t xml:space="preserve">Përmendja e reflektimit teologjik të treguar në lidhje me njohjen e rafinimit hyjnor si burim mirënjohjeje gjatë ofrimit të sakrificave si një akt falënderimi dhe pohimi i besimit në përgjegjshmërinë hyjnore.</w:t>
      </w:r>
    </w:p>
    <w:p/>
    <w:p>
      <w:r xmlns:w="http://schemas.openxmlformats.org/wordprocessingml/2006/main">
        <w:t xml:space="preserve">Psalms 66:1 Bëjini britma gëzimi Perëndisë, o ju të gjitha tokat,</w:t>
      </w:r>
    </w:p>
    <w:p/>
    <w:p>
      <w:r xmlns:w="http://schemas.openxmlformats.org/wordprocessingml/2006/main">
        <w:t xml:space="preserve">Bëjini një zhurmë gëzimi Zotit dhe lëvdojeni për gjithçka që ka bërë.</w:t>
      </w:r>
    </w:p>
    <w:p/>
    <w:p>
      <w:r xmlns:w="http://schemas.openxmlformats.org/wordprocessingml/2006/main">
        <w:t xml:space="preserve">1. Lavdëroni Zotin për mëshirën e Tij të madhe</w:t>
      </w:r>
    </w:p>
    <w:p/>
    <w:p>
      <w:r xmlns:w="http://schemas.openxmlformats.org/wordprocessingml/2006/main">
        <w:t xml:space="preserve">2. Festoni Zotin për dashamirësinë e Tij</w:t>
      </w:r>
    </w:p>
    <w:p/>
    <w:p>
      <w:r xmlns:w="http://schemas.openxmlformats.org/wordprocessingml/2006/main">
        <w:t xml:space="preserve">1. Psalmi 103:8 - Zoti është i mëshirshëm dhe i mëshirshëm, i ngadalshëm në zemërim dhe i madh në mëshirë.</w:t>
      </w:r>
    </w:p>
    <w:p/>
    <w:p>
      <w:r xmlns:w="http://schemas.openxmlformats.org/wordprocessingml/2006/main">
        <w:t xml:space="preserve">2. Psalmi 107:1 - Kremtoni Zotin, sepse ai është i mirë, sepse mirësia e tij vazhdon përjetë.</w:t>
      </w:r>
    </w:p>
    <w:p/>
    <w:p>
      <w:r xmlns:w="http://schemas.openxmlformats.org/wordprocessingml/2006/main">
        <w:t xml:space="preserve">Psalms 66:2 Këndojini lavdi emrit të tij, lëvdoni lëvdimin e tij.</w:t>
      </w:r>
    </w:p>
    <w:p/>
    <w:p>
      <w:r xmlns:w="http://schemas.openxmlformats.org/wordprocessingml/2006/main">
        <w:t xml:space="preserve">Ky pasazh na inkurajon t'i këndojmë lavde Perëndisë, duke e nderuar Atë dhe duke lavdëruar emrin e Tij.</w:t>
      </w:r>
    </w:p>
    <w:p/>
    <w:p>
      <w:r xmlns:w="http://schemas.openxmlformats.org/wordprocessingml/2006/main">
        <w:t xml:space="preserve">1. Lavdëroni Perëndinë përmes këngës: Fuqia e muzikës në adhurim</w:t>
      </w:r>
    </w:p>
    <w:p/>
    <w:p>
      <w:r xmlns:w="http://schemas.openxmlformats.org/wordprocessingml/2006/main">
        <w:t xml:space="preserve">2. Festimi i mirësisë së Perëndisë: Rëndësia e shprehjes së mirënjohjes</w:t>
      </w:r>
    </w:p>
    <w:p/>
    <w:p>
      <w:r xmlns:w="http://schemas.openxmlformats.org/wordprocessingml/2006/main">
        <w:t xml:space="preserve">1. Efesianëve 5:19-20 - "Duke folur me njëri-tjetrin me psalme, himne dhe këngë shpirtërore, duke kënduar dhe duke i kënduar melodi Zotit në zemrën tuaj; duke falënderuar gjithmonë për gjithçka Perëndinë Atë në emër të Zotit tonë Jezus. Krishti."</w:t>
      </w:r>
    </w:p>
    <w:p/>
    <w:p>
      <w:r xmlns:w="http://schemas.openxmlformats.org/wordprocessingml/2006/main">
        <w:t xml:space="preserve">2. Psalmi 145:3 - "I madh është Zoti dhe i denjë për lëvdimin maksimal; dhe madhështia e tij është e pahetueshme".</w:t>
      </w:r>
    </w:p>
    <w:p/>
    <w:p>
      <w:r xmlns:w="http://schemas.openxmlformats.org/wordprocessingml/2006/main">
        <w:t xml:space="preserve">Psalms 66:3 Thuaj Perëndisë: Sa i tmerrshëm je në veprat e tua! për shkak të madhështisë së fuqisë sate, armiqtë e tu do të të nënshtrohen.</w:t>
      </w:r>
    </w:p>
    <w:p/>
    <w:p>
      <w:r xmlns:w="http://schemas.openxmlformats.org/wordprocessingml/2006/main">
        <w:t xml:space="preserve">Fuqia e Zotit është e madhe dhe tregohet nga veprat e Tij; të gjithë armiqtë e tij do të përkulen para tij.</w:t>
      </w:r>
    </w:p>
    <w:p/>
    <w:p>
      <w:r xmlns:w="http://schemas.openxmlformats.org/wordprocessingml/2006/main">
        <w:t xml:space="preserve">1: Le të kujtojmë se fuqia e Perëndisë është e madhe dhe duhet respektuar.</w:t>
      </w:r>
    </w:p>
    <w:p/>
    <w:p>
      <w:r xmlns:w="http://schemas.openxmlformats.org/wordprocessingml/2006/main">
        <w:t xml:space="preserve">2: Nuk duhet të harrojmë se armiqtë e Perëndisë përfundimisht do t'i përkulen Atij.</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Ligji i Përtërirë 10:17 - Sepse Zoti, Perëndia juaj, është Perëndia i perëndive dhe Zoti i zotërve, Perëndia i madh, i Fuqishmi dhe i tmerrshëm, që nuk është i anshëm dhe nuk merr ryshfet.</w:t>
      </w:r>
    </w:p>
    <w:p/>
    <w:p>
      <w:r xmlns:w="http://schemas.openxmlformats.org/wordprocessingml/2006/main">
        <w:t xml:space="preserve">Psalms 66:4 Tërë toka do të të adhurojë dhe do të të këndojë; do t'i këndojnë emrit tënd. Selah.</w:t>
      </w:r>
    </w:p>
    <w:p/>
    <w:p>
      <w:r xmlns:w="http://schemas.openxmlformats.org/wordprocessingml/2006/main">
        <w:t xml:space="preserve">Të gjithë njerëzit në tokë duhet të adhurojnë dhe lavdërojnë Zotin.</w:t>
      </w:r>
    </w:p>
    <w:p/>
    <w:p>
      <w:r xmlns:w="http://schemas.openxmlformats.org/wordprocessingml/2006/main">
        <w:t xml:space="preserve">1: Adhuroni dhe lavdëroni Perëndinë me gjithçka që keni</w:t>
      </w:r>
    </w:p>
    <w:p/>
    <w:p>
      <w:r xmlns:w="http://schemas.openxmlformats.org/wordprocessingml/2006/main">
        <w:t xml:space="preserve">2: Këndoni lavdërimet e tij për të treguar përkushtimin tuaj</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2: Psalmi 95:6 - Ejani, të përkulemi në adhurim, të gjunjëzohemi përpara Zotit, Krijuesit tonë;</w:t>
      </w:r>
    </w:p>
    <w:p/>
    <w:p>
      <w:r xmlns:w="http://schemas.openxmlformats.org/wordprocessingml/2006/main">
        <w:t xml:space="preserve">Psalms 66:5 Ejani dhe shikoni veprat e Perëndisë; ai është i tmerrshëm në sjelljen e tij ndaj bijve të njerëzve.</w:t>
      </w:r>
    </w:p>
    <w:p/>
    <w:p>
      <w:r xmlns:w="http://schemas.openxmlformats.org/wordprocessingml/2006/main">
        <w:t xml:space="preserve">Veprat e Perëndisë janë frikësuese dhe të fuqishme, dhe duhet të shqyrtohen dhe respektohen nga të gjithë njerëzit.</w:t>
      </w:r>
    </w:p>
    <w:p/>
    <w:p>
      <w:r xmlns:w="http://schemas.openxmlformats.org/wordprocessingml/2006/main">
        <w:t xml:space="preserve">1. Veprat e Zotit: Duke reflektuar mbi fuqinë e krijimit të Tij</w:t>
      </w:r>
    </w:p>
    <w:p/>
    <w:p>
      <w:r xmlns:w="http://schemas.openxmlformats.org/wordprocessingml/2006/main">
        <w:t xml:space="preserve">2. Frikë dhe mrekulli: Përjetimi i fuqisë së tmerrshme të Perëndisë</w:t>
      </w:r>
    </w:p>
    <w:p/>
    <w:p>
      <w:r xmlns:w="http://schemas.openxmlformats.org/wordprocessingml/2006/main">
        <w:t xml:space="preserve">1. Psalmet 66:5</w:t>
      </w:r>
    </w:p>
    <w:p/>
    <w:p>
      <w:r xmlns:w="http://schemas.openxmlformats.org/wordprocessingml/2006/main">
        <w:t xml:space="preserve">2. Habakuku 3:2 - O Zot, e dëgjova fjalën tënde dhe u tremba; në zemërim kujto mëshirën.</w:t>
      </w:r>
    </w:p>
    <w:p/>
    <w:p>
      <w:r xmlns:w="http://schemas.openxmlformats.org/wordprocessingml/2006/main">
        <w:t xml:space="preserve">Psalms 66:6 Ai e ktheu detin në tokë të thatë; ata e përshkuan përmbytjen në këmbë; aty ne u gëzuam për të.</w:t>
      </w:r>
    </w:p>
    <w:p/>
    <w:p>
      <w:r xmlns:w="http://schemas.openxmlformats.org/wordprocessingml/2006/main">
        <w:t xml:space="preserve">Zoti e ktheu të pamundurën në të mundshme, duke i sjellë gëzim popullit të Tij.</w:t>
      </w:r>
    </w:p>
    <w:p/>
    <w:p>
      <w:r xmlns:w="http://schemas.openxmlformats.org/wordprocessingml/2006/main">
        <w:t xml:space="preserve">1: Ne mund të gjejmë gëzim tek Ai në të gjitha situatat, pavarësisht sa të vështira.</w:t>
      </w:r>
    </w:p>
    <w:p/>
    <w:p>
      <w:r xmlns:w="http://schemas.openxmlformats.org/wordprocessingml/2006/main">
        <w:t xml:space="preserve">2: Kur vendosim besimin dhe mirëbesimin tonë te Perëndia, Ai mund të bëjë të pamundurën të mundur.</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Psalms 66:7 Ai sundon përjetë me fuqinë e tij; sytë e tij shohin kombet; rebelët të mos ngrihen lart. Selah.</w:t>
      </w:r>
    </w:p>
    <w:p/>
    <w:p>
      <w:r xmlns:w="http://schemas.openxmlformats.org/wordprocessingml/2006/main">
        <w:t xml:space="preserve">Perëndia është sundimtari përfundimtar i kombeve dhe ai i ruan me fuqinë e tij përgjithmonë. Askush nuk duhet të jetë krenar dhe të mendojë se është mbi të.</w:t>
      </w:r>
    </w:p>
    <w:p/>
    <w:p>
      <w:r xmlns:w="http://schemas.openxmlformats.org/wordprocessingml/2006/main">
        <w:t xml:space="preserve">1. Sovraniteti i Zotit: Një Thirrje për Përulësi</w:t>
      </w:r>
    </w:p>
    <w:p/>
    <w:p>
      <w:r xmlns:w="http://schemas.openxmlformats.org/wordprocessingml/2006/main">
        <w:t xml:space="preserve">2. Fuqia e Zotit dhe Autoriteti i Tij Mbi Kombet</w:t>
      </w:r>
    </w:p>
    <w:p/>
    <w:p>
      <w:r xmlns:w="http://schemas.openxmlformats.org/wordprocessingml/2006/main">
        <w:t xml:space="preserve">1. Isaia 40:21-22 - A nuk e dini? Nuk keni dëgjuar? Zoti është Perëndia i përjetshëm, Krijuesi i skajeve të tokës. Nuk i bie të fikët dhe nuk lodhet; kuptimi i tij është i pahetueshëm.</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Psalmet 66:8 Bekoni Perëndinë tonë, o popull, dhe bëni që zëri i lëvdimit të tij të dëgjohet.</w:t>
      </w:r>
    </w:p>
    <w:p/>
    <w:p>
      <w:r xmlns:w="http://schemas.openxmlformats.org/wordprocessingml/2006/main">
        <w:t xml:space="preserve">Perëndia na thërret që ta bekojmë Atë dhe t'i bëjmë të njohura lavdërimet e Tij.</w:t>
      </w:r>
    </w:p>
    <w:p/>
    <w:p>
      <w:r xmlns:w="http://schemas.openxmlformats.org/wordprocessingml/2006/main">
        <w:t xml:space="preserve">1. "Fuqia e lavdërimit"</w:t>
      </w:r>
    </w:p>
    <w:p/>
    <w:p>
      <w:r xmlns:w="http://schemas.openxmlformats.org/wordprocessingml/2006/main">
        <w:t xml:space="preserve">2. "Një thirrje për të bekuar Zotin"</w:t>
      </w:r>
    </w:p>
    <w:p/>
    <w:p>
      <w:r xmlns:w="http://schemas.openxmlformats.org/wordprocessingml/2006/main">
        <w:t xml:space="preserve">1. Filipianëve 4:4-7 -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Kolosianëve 3:15-17 - Dhe paqja e Krishtit le të mbretërojë në zemrat tuaja, në të cilën ju u thirrët në një trup të vetëm. Dhe ji mirënjohës. Fjala e Krishtit banoftë në ju me begatinë, duke mësuar dhe këshilluar njëri-tjetrin me çdo urtësi, duke kënduar psalme, himne dhe këngë shpirtërore, me mirënjohje në zemrat tuaja ndaj Perëndisë. Dhe çfarëdo që të bëni, me fjalë ose me vepër, bëni gjithçka në emër të Zotit Jezus, duke falënderuar Perëndinë Atë nëpërmjet tij.</w:t>
      </w:r>
    </w:p>
    <w:p/>
    <w:p>
      <w:r xmlns:w="http://schemas.openxmlformats.org/wordprocessingml/2006/main">
        <w:t xml:space="preserve">Psalms 66:9 që na mban shpirtin në jetë dhe nuk i lë këmbët tona të lëvizin.</w:t>
      </w:r>
    </w:p>
    <w:p/>
    <w:p>
      <w:r xmlns:w="http://schemas.openxmlformats.org/wordprocessingml/2006/main">
        <w:t xml:space="preserve">Zoti na mban shpirtrat në jetë dhe nuk do të na lërë të biem.</w:t>
      </w:r>
    </w:p>
    <w:p/>
    <w:p>
      <w:r xmlns:w="http://schemas.openxmlformats.org/wordprocessingml/2006/main">
        <w:t xml:space="preserve">1. Zoti është ai që na mban kur gjithçka tjetër dështon.</w:t>
      </w:r>
    </w:p>
    <w:p/>
    <w:p>
      <w:r xmlns:w="http://schemas.openxmlformats.org/wordprocessingml/2006/main">
        <w:t xml:space="preserve">2. Siguria jonë gjendet në besnikërinë e Perëndisë.</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112:7, "Ai nuk ka frikë nga lajmet e këqija; zemra e tij është e palëkundur dhe ka besim te Zoti".</w:t>
      </w:r>
    </w:p>
    <w:p/>
    <w:p>
      <w:r xmlns:w="http://schemas.openxmlformats.org/wordprocessingml/2006/main">
        <w:t xml:space="preserve">Psalms 66:10 10 Sepse ti, o Perëndi, na ke vënë në provë; na ke vënë në provë ashtu si provohet argjendi.</w:t>
      </w:r>
    </w:p>
    <w:p/>
    <w:p>
      <w:r xmlns:w="http://schemas.openxmlformats.org/wordprocessingml/2006/main">
        <w:t xml:space="preserve">Perëndia na ka sprovuar dhe sprovuar ne, ashtu si sprovohet dhe provohet argjendi në furrë.</w:t>
      </w:r>
    </w:p>
    <w:p/>
    <w:p>
      <w:r xmlns:w="http://schemas.openxmlformats.org/wordprocessingml/2006/main">
        <w:t xml:space="preserve">1. Zjarri Rafinues i Zotit - Si na pastron Zoti përmes sprovave dhe mundimeve.</w:t>
      </w:r>
    </w:p>
    <w:p/>
    <w:p>
      <w:r xmlns:w="http://schemas.openxmlformats.org/wordprocessingml/2006/main">
        <w:t xml:space="preserve">2. Prova e besimit - Shqyrtimi i besimit tonë te Perëndia dhe se si ai na forcon.</w:t>
      </w:r>
    </w:p>
    <w:p/>
    <w:p>
      <w:r xmlns:w="http://schemas.openxmlformats.org/wordprocessingml/2006/main">
        <w:t xml:space="preserve">1. Isaia 48:10 - "Ja, unë të kam rafinuar, por jo me argjend; të kam zgjedhur në furrën e mundimit".</w:t>
      </w:r>
    </w:p>
    <w:p/>
    <w:p>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p>
      <w:r xmlns:w="http://schemas.openxmlformats.org/wordprocessingml/2006/main">
        <w:t xml:space="preserve">Psalms 66:11 11 Ti na ke futur në rrjetë; na vure pikëllimin mbi ijët tona.</w:t>
      </w:r>
    </w:p>
    <w:p/>
    <w:p>
      <w:r xmlns:w="http://schemas.openxmlformats.org/wordprocessingml/2006/main">
        <w:t xml:space="preserve">Zoti na ka sjellë fatkeqësi dhe na ka futur në një rrjetë.</w:t>
      </w:r>
    </w:p>
    <w:p/>
    <w:p>
      <w:r xmlns:w="http://schemas.openxmlformats.org/wordprocessingml/2006/main">
        <w:t xml:space="preserve">1: Ne duhet të përqafojmë sprovat që Perëndia na ka dhënë si një mënyrë për të mësuar dhe për t'u afruar më shumë me Të.</w:t>
      </w:r>
    </w:p>
    <w:p/>
    <w:p>
      <w:r xmlns:w="http://schemas.openxmlformats.org/wordprocessingml/2006/main">
        <w:t xml:space="preserve">2: Pavarësisht se çfarë sprovash do të na vijnë, Perëndia është me ne dhe Ai do të na kalojë.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Psalms 66:12 12 Ti i ke bërë njerëzit të kalërojnë mbi kokat tona; ne kaluam përmes zjarrit dhe ujit, por ti na nxore në një vend të pasur.</w:t>
      </w:r>
    </w:p>
    <w:p/>
    <w:p>
      <w:r xmlns:w="http://schemas.openxmlformats.org/wordprocessingml/2006/main">
        <w:t xml:space="preserve">Perëndia e çliroi psalmistin nga rreziku dhe i çoi në një vend të sigurt dhe të bollshëm.</w:t>
      </w:r>
    </w:p>
    <w:p/>
    <w:p>
      <w:r xmlns:w="http://schemas.openxmlformats.org/wordprocessingml/2006/main">
        <w:t xml:space="preserve">1. Zoti është Shpëtimtari ynë - Ai do të na sjellë në një vend begatie dhe bekimi.</w:t>
      </w:r>
    </w:p>
    <w:p/>
    <w:p>
      <w:r xmlns:w="http://schemas.openxmlformats.org/wordprocessingml/2006/main">
        <w:t xml:space="preserve">2. Zoti është Besnik - Edhe kur duket sikur jemi të mbërthyer në një situatë të vështirë, Ai do të bëjë një rrugë për ne.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Psalmet 66:13 Unë do të hyj në shtëpinë tënde me olokauste; do të plotësoj zotimet e mia,</w:t>
      </w:r>
    </w:p>
    <w:p/>
    <w:p>
      <w:r xmlns:w="http://schemas.openxmlformats.org/wordprocessingml/2006/main">
        <w:t xml:space="preserve">Psalmisti shpreh përkushtimin e tij për të përmbushur premtimet që i ka bërë Perëndisë.</w:t>
      </w:r>
    </w:p>
    <w:p/>
    <w:p>
      <w:r xmlns:w="http://schemas.openxmlformats.org/wordprocessingml/2006/main">
        <w:t xml:space="preserve">1. Rëndësia e mbajtjes së premtimeve ndaj Perëndisë</w:t>
      </w:r>
    </w:p>
    <w:p/>
    <w:p>
      <w:r xmlns:w="http://schemas.openxmlformats.org/wordprocessingml/2006/main">
        <w:t xml:space="preserve">2. Fuqia e përmbushjes së zotimeve</w:t>
      </w:r>
    </w:p>
    <w:p/>
    <w:p>
      <w:r xmlns:w="http://schemas.openxmlformats.org/wordprocessingml/2006/main">
        <w:t xml:space="preserve">1. Eklisiastiu 5:4-5 - Kur i betosh një zotim Perëndisë, mos vono ta bësh atë; sepse ai nuk kënaqet me budallenjtë; paguaj atë që ke premtuar.</w:t>
      </w:r>
    </w:p>
    <w:p/>
    <w:p>
      <w:r xmlns:w="http://schemas.openxmlformats.org/wordprocessingml/2006/main">
        <w:t xml:space="preserve">2. Mateu 5:33-37 - Përsëri, ju keni dëgjuar se është thënë nga ata të kohëve të vjetra: "Mos u beto, por zbato betimet e tua ndaj Zotit; por unë po ju them, mos beto fare". ; as nga qielli; sepse është froni i Perëndisë. As për tokë; sepse është stoli i këmbëve të tij, as për Jeruzalemin; sepse është qyteti i Mbretit të madh. Nuk do të betohesh as për kokën tënde, sepse nuk mund ta bësh një fije floku të bardhë apo të zezë. Por komunikimi juaj le të jetë, Po, po; Jo, jo, sepse çdo gjë që është më shumë se këto vjen nga e keqja.</w:t>
      </w:r>
    </w:p>
    <w:p/>
    <w:p>
      <w:r xmlns:w="http://schemas.openxmlformats.org/wordprocessingml/2006/main">
        <w:t xml:space="preserve">Psalms 66:14 14 që buzët e mia kanë shqiptuar dhe goja ime ka folur kur isha në fatkeqësi.</w:t>
      </w:r>
    </w:p>
    <w:p/>
    <w:p>
      <w:r xmlns:w="http://schemas.openxmlformats.org/wordprocessingml/2006/main">
        <w:t xml:space="preserve">Psalmisti po lavdëron Perëndinë për fjalët që ka thënë në kohë telashe.</w:t>
      </w:r>
    </w:p>
    <w:p/>
    <w:p>
      <w:r xmlns:w="http://schemas.openxmlformats.org/wordprocessingml/2006/main">
        <w:t xml:space="preserve">1. Besimi te Perëndia në Kohë Telashe</w:t>
      </w:r>
    </w:p>
    <w:p/>
    <w:p>
      <w:r xmlns:w="http://schemas.openxmlformats.org/wordprocessingml/2006/main">
        <w:t xml:space="preserve">2. Fuqia e lavdërimit në kohë të vështira</w:t>
      </w:r>
    </w:p>
    <w:p/>
    <w:p>
      <w:r xmlns:w="http://schemas.openxmlformats.org/wordprocessingml/2006/main">
        <w:t xml:space="preserve">1. Isaia 43:2: "Kur të kalosh nëpër ujëra, unë do të jem me ty; dhe kur të kalosh nëpër lumenj, ata nuk do të të përfshijnë; kur të ecësh nëpër zjarr, nuk do të digjesh; flakët nuk do t'ju ndezin".</w:t>
      </w:r>
    </w:p>
    <w:p/>
    <w:p>
      <w:r xmlns:w="http://schemas.openxmlformats.org/wordprocessingml/2006/main">
        <w:t xml:space="preserve">2. Psalmi 25:1: "Tek ti, o Zot, Perëndia im, kam besim".</w:t>
      </w:r>
    </w:p>
    <w:p/>
    <w:p>
      <w:r xmlns:w="http://schemas.openxmlformats.org/wordprocessingml/2006/main">
        <w:t xml:space="preserve">Psalms 66:15 15 Unë do të të ofroj olokauste të majme, me temjanin e deshve; Unë do të ofroj dema me dhi. Selah.</w:t>
      </w:r>
    </w:p>
    <w:p/>
    <w:p>
      <w:r xmlns:w="http://schemas.openxmlformats.org/wordprocessingml/2006/main">
        <w:t xml:space="preserve">Unë do t'i ofroj flijime Perëndisë me falënderim.</w:t>
      </w:r>
    </w:p>
    <w:p/>
    <w:p>
      <w:r xmlns:w="http://schemas.openxmlformats.org/wordprocessingml/2006/main">
        <w:t xml:space="preserve">1. Bukuria e falënderimit ndaj Zotit nëpërmjet sakrificave.</w:t>
      </w:r>
    </w:p>
    <w:p/>
    <w:p>
      <w:r xmlns:w="http://schemas.openxmlformats.org/wordprocessingml/2006/main">
        <w:t xml:space="preserve">2. Rëndësia e ofrimit të flijimeve për Zotin me përulësi.</w:t>
      </w:r>
    </w:p>
    <w:p/>
    <w:p>
      <w:r xmlns:w="http://schemas.openxmlformats.org/wordprocessingml/2006/main">
        <w:t xml:space="preserve">1. Zanafilla 4:3-4 - Dhe me kalimin e kohës ndodhi që Kaini i solli nga fryti i tokës një ofertë Zotit. Abeli solli edhe të parëlindurit e kopesë së tij dhe dhjamin e saj.</w:t>
      </w:r>
    </w:p>
    <w:p/>
    <w:p>
      <w:r xmlns:w="http://schemas.openxmlformats.org/wordprocessingml/2006/main">
        <w:t xml:space="preserve">4:5 Dhe Zoti respektoi Abelin dhe ofertën e tij.</w:t>
      </w:r>
    </w:p>
    <w:p/>
    <w:p>
      <w:r xmlns:w="http://schemas.openxmlformats.org/wordprocessingml/2006/main">
        <w:t xml:space="preserve">2. Filipianëve 4:6 - Kini kujdes për asgjë; por në çdo gjë, me lutje dhe përgjërime me falënderim, bëjini të njohura kërkesat tuaja Perëndisë.</w:t>
      </w:r>
    </w:p>
    <w:p/>
    <w:p>
      <w:r xmlns:w="http://schemas.openxmlformats.org/wordprocessingml/2006/main">
        <w:t xml:space="preserve">Psalms 66:16 16 Ejani dhe dëgjoni, ju të gjithë që keni frikë nga Perëndia, dhe unë do t'ju tregoj atë që ai ka bërë për shpirtin tim.</w:t>
      </w:r>
    </w:p>
    <w:p/>
    <w:p>
      <w:r xmlns:w="http://schemas.openxmlformats.org/wordprocessingml/2006/main">
        <w:t xml:space="preserve">Besnikëria e Zotit ndaj besimtarit është e dukshme në gjërat e mëdha që Ai ka bërë.</w:t>
      </w:r>
    </w:p>
    <w:p/>
    <w:p>
      <w:r xmlns:w="http://schemas.openxmlformats.org/wordprocessingml/2006/main">
        <w:t xml:space="preserve">1: Besnikëria e Perëndisë është e palëkundur</w:t>
      </w:r>
    </w:p>
    <w:p/>
    <w:p>
      <w:r xmlns:w="http://schemas.openxmlformats.org/wordprocessingml/2006/main">
        <w:t xml:space="preserve">2: Sigurimi i Zotit për shpirtrat tanë</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Hebrenjve 13:5 - "Mbajeni jetën tuaj pa dashuri për para dhe jini të kënaqur me atë që keni, sepse ai ka thënë: "Unë nuk do t'ju lë dhe nuk do t'ju braktis.</w:t>
      </w:r>
    </w:p>
    <w:p/>
    <w:p>
      <w:r xmlns:w="http://schemas.openxmlformats.org/wordprocessingml/2006/main">
        <w:t xml:space="preserve">Psalms 66:17 17 I thirra me gojën time dhe ai u lëvdua me gjuhën time.</w:t>
      </w:r>
    </w:p>
    <w:p/>
    <w:p>
      <w:r xmlns:w="http://schemas.openxmlformats.org/wordprocessingml/2006/main">
        <w:t xml:space="preserve">Folësi deklaron se ata i thirrën Perëndisë me gojën e tyre dhe e lavdëruan Atë me gjuhën e tyre.</w:t>
      </w:r>
    </w:p>
    <w:p/>
    <w:p>
      <w:r xmlns:w="http://schemas.openxmlformats.org/wordprocessingml/2006/main">
        <w:t xml:space="preserve">1. Fuqia e lavdërimit: Si të thuash lavdërimet e Perëndisë</w:t>
      </w:r>
    </w:p>
    <w:p/>
    <w:p>
      <w:r xmlns:w="http://schemas.openxmlformats.org/wordprocessingml/2006/main">
        <w:t xml:space="preserve">2. Forca e lutjes: Thirrja drejtuar Perëndisë në kohë nevoje</w:t>
      </w:r>
    </w:p>
    <w:p/>
    <w:p>
      <w:r xmlns:w="http://schemas.openxmlformats.org/wordprocessingml/2006/main">
        <w:t xml:space="preserve">1. Psalmi 66:17 - Unë i thirra me gojën time dhe ai u lëvdua me gjuhën time.</w:t>
      </w:r>
    </w:p>
    <w:p/>
    <w:p>
      <w:r xmlns:w="http://schemas.openxmlformats.org/wordprocessingml/2006/main">
        <w:t xml:space="preserve">2. Luka 18:1-8 - Jezusi tregoi një shëmbëlltyrë të vejushës këmbëngulëse, e cila vazhdonte të kërkonte drejtësi nga një gjykatës i padrejtë, duke ilustruar fuqinë e lutjes së vazhdueshme.</w:t>
      </w:r>
    </w:p>
    <w:p/>
    <w:p>
      <w:r xmlns:w="http://schemas.openxmlformats.org/wordprocessingml/2006/main">
        <w:t xml:space="preserve">Psalmet 66:18 Në qoftë se kam parasysh paudhësinë në zemrën time, Zoti nuk do të më dëgjojë.</w:t>
      </w:r>
    </w:p>
    <w:p/>
    <w:p>
      <w:r xmlns:w="http://schemas.openxmlformats.org/wordprocessingml/2006/main">
        <w:t xml:space="preserve">Perëndia nuk do të na dëgjojë nëse ne mbajmë mëkatin në zemrat tona.</w:t>
      </w:r>
    </w:p>
    <w:p/>
    <w:p>
      <w:r xmlns:w="http://schemas.openxmlformats.org/wordprocessingml/2006/main">
        <w:t xml:space="preserve">1. Largohu nga mëkati dhe merr bekimin e Perëndisë</w:t>
      </w:r>
    </w:p>
    <w:p/>
    <w:p>
      <w:r xmlns:w="http://schemas.openxmlformats.org/wordprocessingml/2006/main">
        <w:t xml:space="preserve">2. Zoti i dëgjon lutjet e të drejtëve</w:t>
      </w:r>
    </w:p>
    <w:p/>
    <w:p>
      <w:r xmlns:w="http://schemas.openxmlformats.org/wordprocessingml/2006/main">
        <w:t xml:space="preserve">1. Psalmi 34:15 - Sytë e Zotit janë te të drejtët dhe veshët e tij janë të hapur ndaj britmës së tyre.</w:t>
      </w:r>
    </w:p>
    <w:p/>
    <w:p>
      <w:r xmlns:w="http://schemas.openxmlformats.org/wordprocessingml/2006/main">
        <w:t xml:space="preserve">2. Romakëve 8:34 - Kush duhet të dënojë? Krishti Jezus është ai që vdiq më shumë se kaq, që u ringjall dhe që është në të djathtën e Perëndisë, që me të vërtetë ndërmjetëson për ne.</w:t>
      </w:r>
    </w:p>
    <w:p/>
    <w:p>
      <w:r xmlns:w="http://schemas.openxmlformats.org/wordprocessingml/2006/main">
        <w:t xml:space="preserve">Psalms 66:19 19 Por me të vërtetë Perëndia më ka dëgjuar; ai e ka dëgjuar zërin e lutjes sime.</w:t>
      </w:r>
    </w:p>
    <w:p/>
    <w:p>
      <w:r xmlns:w="http://schemas.openxmlformats.org/wordprocessingml/2006/main">
        <w:t xml:space="preserve">Zoti i dëgjon dhe u përgjigjet lutjeve tona.</w:t>
      </w:r>
    </w:p>
    <w:p/>
    <w:p>
      <w:r xmlns:w="http://schemas.openxmlformats.org/wordprocessingml/2006/main">
        <w:t xml:space="preserve">1: Zoti po dëgjon gjithmonë</w:t>
      </w:r>
    </w:p>
    <w:p/>
    <w:p>
      <w:r xmlns:w="http://schemas.openxmlformats.org/wordprocessingml/2006/main">
        <w:t xml:space="preserve">2: Zoti u përgjigjet thirrjeve të popullit të Tij</w:t>
      </w:r>
    </w:p>
    <w:p/>
    <w:p>
      <w:r xmlns:w="http://schemas.openxmlformats.org/wordprocessingml/2006/main">
        <w:t xml:space="preserve">1:1 Gjonit 5:14-15 Ky është besimi që kemi për t'iu afruar Perëndisë: nëse kërkojmë diçka sipas vullnetit të tij, ai na dëgjon. Dhe nëse e dimë se ai na dëgjon - çfarëdo që të kërkojmë - ne e dimë se kemi atë që kemi kërkuar prej tij.</w:t>
      </w:r>
    </w:p>
    <w:p/>
    <w:p>
      <w:r xmlns:w="http://schemas.openxmlformats.org/wordprocessingml/2006/main">
        <w:t xml:space="preserve">2: Jeremia 33:3 Më thirrni dhe unë do t'ju përgjigjem dhe do t'ju them gjëra të mëdha dhe të pahetueshme që nuk i dini.</w:t>
      </w:r>
    </w:p>
    <w:p/>
    <w:p>
      <w:r xmlns:w="http://schemas.openxmlformats.org/wordprocessingml/2006/main">
        <w:t xml:space="preserve">Psalms 66:20 20 I bekuar qoftë Perëndia, që nuk e hodhi poshtë lutjen time dhe as mirësinë e tij nga unë.</w:t>
      </w:r>
    </w:p>
    <w:p/>
    <w:p>
      <w:r xmlns:w="http://schemas.openxmlformats.org/wordprocessingml/2006/main">
        <w:t xml:space="preserve">Psalmet 66:20 lavdërojnë Perëndinë që nuk e mohoi lutjen e psalmistit dhe nuk tregoi mëshirën e Tij.</w:t>
      </w:r>
    </w:p>
    <w:p/>
    <w:p>
      <w:r xmlns:w="http://schemas.openxmlformats.org/wordprocessingml/2006/main">
        <w:t xml:space="preserve">1. Mëshira e pashtershme e Zotit - Një përshkrim se si mëshira e Zotit nuk dështon kurrë, edhe kur besimi ynë mund të lëkundet.</w:t>
      </w:r>
    </w:p>
    <w:p/>
    <w:p>
      <w:r xmlns:w="http://schemas.openxmlformats.org/wordprocessingml/2006/main">
        <w:t xml:space="preserve">2. Fuqia e Lutjes - Një se si lutja mund të na afrojë më shumë me Zotin dhe të hapë mëshirën e Tij.</w:t>
      </w:r>
    </w:p>
    <w:p/>
    <w:p>
      <w:r xmlns:w="http://schemas.openxmlformats.org/wordprocessingml/2006/main">
        <w:t xml:space="preserve">1. Vajtimet 3:22-23 - "Në dhembshurinë e Zotit ne nuk jemi konsumuar, sepse dhembshuritë e tij nuk mungojnë. Ato janë të reja çdo mëngjes; e madhe është besnikëria jote."</w:t>
      </w:r>
    </w:p>
    <w:p/>
    <w:p>
      <w:r xmlns:w="http://schemas.openxmlformats.org/wordprocessingml/2006/main">
        <w:t xml:space="preserve">2. Jakobi 5:16 - "Lutja efektive dhe e zjarrtë e një njeriu të drejtë ka shumë dobi."</w:t>
      </w:r>
    </w:p>
    <w:p/>
    <w:p>
      <w:r xmlns:w="http://schemas.openxmlformats.org/wordprocessingml/2006/main">
        <w:t xml:space="preserve">Psalmi 67 është një psalm lavdërimi dhe një lutje për bekimin e Zotit mbi të gjitha kombet. Ai shpreh dëshirën që shpëtimi dhe udhëzimi i Perëndisë t'u bëhet i njohur njerëzve nga çdo cep i tokës, duke i ftuar ata të bashkohen në adhurimin e Tij.</w:t>
      </w:r>
    </w:p>
    <w:p/>
    <w:p>
      <w:r xmlns:w="http://schemas.openxmlformats.org/wordprocessingml/2006/main">
        <w:t xml:space="preserve">Paragrafi 1: Psalmisti fillon duke i kërkuar Perëndisë që të jetë i mëshirshëm dhe t'i bekojë ata. Ata luten që fytyra e Tij të shkëlqejë mbi ta, në mënyrë që rrugët e Tij të njihen në tokë dhe shpëtimi i tij midis të gjitha kombeve (Psalmi 67:1-2).</w:t>
      </w:r>
    </w:p>
    <w:p/>
    <w:p>
      <w:r xmlns:w="http://schemas.openxmlformats.org/wordprocessingml/2006/main">
        <w:t xml:space="preserve">Paragrafi 2: Psalmisti shpreh dëshirën që të gjithë njerëzit të lavdërojnë Perëndinë. Ata deklarojnë se kombet duhet të gëzohen dhe të këndojnë nga gëzimi, sepse Perëndia gjykon me drejtësi dhe udhëheq kombet në tokë (Psalmi 67:3-4).</w:t>
      </w:r>
    </w:p>
    <w:p/>
    <w:p>
      <w:r xmlns:w="http://schemas.openxmlformats.org/wordprocessingml/2006/main">
        <w:t xml:space="preserve">Paragrafi 3: Psalmisti i bën thirrje tokës të japë rritjen e saj, duke i kërkuar Perëndisë që ta bekojë popullin e Tij me bollëk. Ata pohojnë se kur Perëndia të bekojë, të gjitha skajet e tokës do t'i kenë frikë Atij (Psalmi 67:5-7).</w:t>
      </w:r>
    </w:p>
    <w:p/>
    <w:p>
      <w:r xmlns:w="http://schemas.openxmlformats.org/wordprocessingml/2006/main">
        <w:t xml:space="preserve">në përmbledhje,</w:t>
      </w:r>
    </w:p>
    <w:p>
      <w:r xmlns:w="http://schemas.openxmlformats.org/wordprocessingml/2006/main">
        <w:t xml:space="preserve">Psalmi gjashtëdhjetë e shtatë dhurata</w:t>
      </w:r>
    </w:p>
    <w:p>
      <w:r xmlns:w="http://schemas.openxmlformats.org/wordprocessingml/2006/main">
        <w:t xml:space="preserve">një lutje për bekimin hyjnor,</w:t>
      </w:r>
    </w:p>
    <w:p>
      <w:r xmlns:w="http://schemas.openxmlformats.org/wordprocessingml/2006/main">
        <w:t xml:space="preserve">dhe një deklaratë lavdërimi universale,</w:t>
      </w:r>
    </w:p>
    <w:p>
      <w:r xmlns:w="http://schemas.openxmlformats.org/wordprocessingml/2006/main">
        <w:t xml:space="preserve">duke theksuar dëshirën që shpëtimi dhe udhëheqja e Perëndisë të bëhen të njohura midis të gjitha kombeve.</w:t>
      </w:r>
    </w:p>
    <w:p/>
    <w:p>
      <w:r xmlns:w="http://schemas.openxmlformats.org/wordprocessingml/2006/main">
        <w:t xml:space="preserve">Duke theksuar kërkesën e arritur përmes kërkimit të favorit hyjnor duke dëshiruar njohje të rrugëve hyjnore mes njerëzve,</w:t>
      </w:r>
    </w:p>
    <w:p>
      <w:r xmlns:w="http://schemas.openxmlformats.org/wordprocessingml/2006/main">
        <w:t xml:space="preserve">dhe duke theksuar shpalljen e arritur nëpërmjet thirrjes për adhurim të gëzuar universal duke pranuar drejtësinë dhe udhëzimin hyjnor.</w:t>
      </w:r>
    </w:p>
    <w:p>
      <w:r xmlns:w="http://schemas.openxmlformats.org/wordprocessingml/2006/main">
        <w:t xml:space="preserve">Duke përmendur reflektimin teologjik të treguar në lidhje me njohjen e bekimeve hyjnore si burime të bollëkut duke pohuar nderimin nga të gjitha anët e tokës në përgjigje të favorit hyjnor.</w:t>
      </w:r>
    </w:p>
    <w:p/>
    <w:p>
      <w:r xmlns:w="http://schemas.openxmlformats.org/wordprocessingml/2006/main">
        <w:t xml:space="preserve">Psalms 67:1 Perëndia ji i mëshirshëm me ne dhe na bekoftë; dhe bëj që fytyra e tij të shkëlqejë mbi ne; Selah.</w:t>
      </w:r>
    </w:p>
    <w:p/>
    <w:p>
      <w:r xmlns:w="http://schemas.openxmlformats.org/wordprocessingml/2006/main">
        <w:t xml:space="preserve">Mëshira dhe bekimet e Zotit na sjellin gëzim dhe lumturi.</w:t>
      </w:r>
    </w:p>
    <w:p/>
    <w:p>
      <w:r xmlns:w="http://schemas.openxmlformats.org/wordprocessingml/2006/main">
        <w:t xml:space="preserve">1: Gëzimi i mëshirës dhe bekimeve të Zotit</w:t>
      </w:r>
    </w:p>
    <w:p/>
    <w:p>
      <w:r xmlns:w="http://schemas.openxmlformats.org/wordprocessingml/2006/main">
        <w:t xml:space="preserve">2: Gëzim në fytyrën e Zotit</w:t>
      </w:r>
    </w:p>
    <w:p/>
    <w:p>
      <w:r xmlns:w="http://schemas.openxmlformats.org/wordprocessingml/2006/main">
        <w:t xml:space="preserve">1: Jakobi 1:17- Çdo dhuratë e mirë dhe çdo dhuratë e përsosur vjen nga lart dhe zbret nga Ati i dritave, tek i cili nuk ka ndryshim, as hije kthimi.</w:t>
      </w:r>
    </w:p>
    <w:p/>
    <w:p>
      <w:r xmlns:w="http://schemas.openxmlformats.org/wordprocessingml/2006/main">
        <w:t xml:space="preserve">2: Romakëve 5:5- Dhe shpresa nuk të turpëron; sepse dashuria e Perëndisë është derdhur në zemrat tona nga Fryma e Shenjtë që na është dhënë.</w:t>
      </w:r>
    </w:p>
    <w:p/>
    <w:p>
      <w:r xmlns:w="http://schemas.openxmlformats.org/wordprocessingml/2006/main">
        <w:t xml:space="preserve">Psalms 67:2 me qëllim që mbi tokë të njihet rruga jote dhe shpëtimi yt midis gjithë kombeve.</w:t>
      </w:r>
    </w:p>
    <w:p/>
    <w:p>
      <w:r xmlns:w="http://schemas.openxmlformats.org/wordprocessingml/2006/main">
        <w:t xml:space="preserve">Psalmisti po kërkon që shtegu i Perëndisë të bëhet i njohur në tokë dhe shpëtimi i tij të ndahet midis të gjitha kombeve.</w:t>
      </w:r>
    </w:p>
    <w:p/>
    <w:p>
      <w:r xmlns:w="http://schemas.openxmlformats.org/wordprocessingml/2006/main">
        <w:t xml:space="preserve">1. Shpëtimi i Perëndisë është për të gjitha kombet</w:t>
      </w:r>
    </w:p>
    <w:p/>
    <w:p>
      <w:r xmlns:w="http://schemas.openxmlformats.org/wordprocessingml/2006/main">
        <w:t xml:space="preserve">2. Le ta bëjmë të njohur rrugën e Zotit</w:t>
      </w:r>
    </w:p>
    <w:p/>
    <w:p>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p>
      <w:r xmlns:w="http://schemas.openxmlformats.org/wordprocessingml/2006/main">
        <w:t xml:space="preserve">2. Veprat e Apostujve 1:8 - Por ju do të merrni fuqi kur Fryma e Shenjtë të ketë ardhur mbi ju dhe do të jeni dëshmitarët e mi në Jeruzalem dhe në gjithë Judenë, Samarinë dhe deri në skajin e dheut.</w:t>
      </w:r>
    </w:p>
    <w:p/>
    <w:p>
      <w:r xmlns:w="http://schemas.openxmlformats.org/wordprocessingml/2006/main">
        <w:t xml:space="preserve">Psalms 67:3 3 Populli le të të lëvdojë, o Perëndi; le të të lëvdojë gjithë populli.</w:t>
      </w:r>
    </w:p>
    <w:p/>
    <w:p>
      <w:r xmlns:w="http://schemas.openxmlformats.org/wordprocessingml/2006/main">
        <w:t xml:space="preserve">Psalmisti u bën thirrje të gjithë njerëzve të lavdërojnë dhe të adhurojnë Perëndinë.</w:t>
      </w:r>
    </w:p>
    <w:p/>
    <w:p>
      <w:r xmlns:w="http://schemas.openxmlformats.org/wordprocessingml/2006/main">
        <w:t xml:space="preserve">1. Fuqia e Lavdërimit: Një Eksplorim i Psalmit 67.</w:t>
      </w:r>
    </w:p>
    <w:p/>
    <w:p>
      <w:r xmlns:w="http://schemas.openxmlformats.org/wordprocessingml/2006/main">
        <w:t xml:space="preserve">2. Të gjithë njerëzit le të lavdërojnë Perëndinë: Një studim i Psalmit 67.</w:t>
      </w:r>
    </w:p>
    <w:p/>
    <w:p>
      <w:r xmlns:w="http://schemas.openxmlformats.org/wordprocessingml/2006/main">
        <w:t xml:space="preserve">1. Psalmi 100:4-5: Hyni në portat e tij me falenderim dhe në oborret e tij me lavdi! Falënderoni atë; bekoje emrin e tij! Sepse Zoti është i mirë; dashuria e tij e patundur vazhdon përjetë dhe besnikëria e tij për të gjithë brezat.</w:t>
      </w:r>
    </w:p>
    <w:p/>
    <w:p>
      <w:r xmlns:w="http://schemas.openxmlformats.org/wordprocessingml/2006/main">
        <w:t xml:space="preserve">2. Kolosianëve 3:16-17: Fjala e Krishtit banoftë në ju me bollëk, duke mësuar dhe këshilluar njëri-tjetrin me çdo urtësi, duke kënduar psalme, himne dhe këngë shpirtërore, me mirënjohje në zemrat tuaja ndaj Perëndisë. Dhe çfarëdo që të bëni, me fjalë ose me vepër, bëni gjithçka në emër të Zotit Jezus, duke falënderuar Perëndinë Atë nëpërmjet tij.</w:t>
      </w:r>
    </w:p>
    <w:p/>
    <w:p>
      <w:r xmlns:w="http://schemas.openxmlformats.org/wordprocessingml/2006/main">
        <w:t xml:space="preserve">Psalms 67:4 4 Kombet do të gëzohen dhe do të këndojnë nga gëzimi, sepse ti do t'i gjykosh me drejtësi popujt dhe do të sundosh kombet mbi tokë. Selah.</w:t>
      </w:r>
    </w:p>
    <w:p/>
    <w:p>
      <w:r xmlns:w="http://schemas.openxmlformats.org/wordprocessingml/2006/main">
        <w:t xml:space="preserve">Le të gëzohen kombet në gjykimin e drejtë dhe të drejtë të Perëndisë.</w:t>
      </w:r>
    </w:p>
    <w:p/>
    <w:p>
      <w:r xmlns:w="http://schemas.openxmlformats.org/wordprocessingml/2006/main">
        <w:t xml:space="preserve">1. Gëzimi në gjykimin e Zotit</w:t>
      </w:r>
    </w:p>
    <w:p/>
    <w:p>
      <w:r xmlns:w="http://schemas.openxmlformats.org/wordprocessingml/2006/main">
        <w:t xml:space="preserve">2. Festoni drejtësinë e Perëndisë</w:t>
      </w:r>
    </w:p>
    <w:p/>
    <w:p>
      <w:r xmlns:w="http://schemas.openxmlformats.org/wordprocessingml/2006/main">
        <w:t xml:space="preserve">1. Isaia 30:18 - Prandaj Zoti pret të jetë i mëshirshëm ndaj jush dhe për këtë arsye ai lartësohet për të treguar mëshirë për ju. Sepse Zoti është një Perëndi i drejtësisë; lum të gjithë ata që e presin.</w:t>
      </w:r>
    </w:p>
    <w:p/>
    <w:p>
      <w:r xmlns:w="http://schemas.openxmlformats.org/wordprocessingml/2006/main">
        <w:t xml:space="preserve">2. Psalmi 9:8 - Ai e gjykon botën me drejtësi dhe i gjykon popujt me drejtësi.</w:t>
      </w:r>
    </w:p>
    <w:p/>
    <w:p>
      <w:r xmlns:w="http://schemas.openxmlformats.org/wordprocessingml/2006/main">
        <w:t xml:space="preserve">Psalms 67:5 5 Populli le të të lëvdojë, o Perëndi; le të të lëvdojë gjithë populli.</w:t>
      </w:r>
    </w:p>
    <w:p/>
    <w:p>
      <w:r xmlns:w="http://schemas.openxmlformats.org/wordprocessingml/2006/main">
        <w:t xml:space="preserve">Njerëzit inkurajohen të lavdërojnë Perëndinë me gjithë zemër.</w:t>
      </w:r>
    </w:p>
    <w:p/>
    <w:p>
      <w:r xmlns:w="http://schemas.openxmlformats.org/wordprocessingml/2006/main">
        <w:t xml:space="preserve">1. Fuqia e Lavdërimit: Si na afron adhurimi me Perëndinë</w:t>
      </w:r>
    </w:p>
    <w:p/>
    <w:p>
      <w:r xmlns:w="http://schemas.openxmlformats.org/wordprocessingml/2006/main">
        <w:t xml:space="preserve">2. Gëzimi i lavdërimit: Gjetja e gëzimit në adhurim</w:t>
      </w:r>
    </w:p>
    <w:p/>
    <w:p>
      <w:r xmlns:w="http://schemas.openxmlformats.org/wordprocessingml/2006/main">
        <w:t xml:space="preserve">1. Efesianëve 5:18-20 - “Dhe mos u dehni me verë, sepse kjo është shthurje, por mbushuni me Frymë, 19 duke iu drejtuar njëri-tjetrit me psalme, himne dhe këngë shpirtërore, duke i kënduar dhe melodi Zotit me zemra juaj, 20 duke e falënderuar gjithmonë dhe për gjithçka Perëndinë Atë në emër të Zotit tonë Jezu Krisht".</w:t>
      </w:r>
    </w:p>
    <w:p/>
    <w:p>
      <w:r xmlns:w="http://schemas.openxmlformats.org/wordprocessingml/2006/main">
        <w:t xml:space="preserve">2. Psalmi 103:1-2 - "Bekoni Zotin, shpirti im, dhe gjithçka që është brenda meje, bekojeni emrin e tij të shenjtë. 2 Bekoni Zotin, shpirti im, dhe mos harroni të gjitha të mirat e tij"</w:t>
      </w:r>
    </w:p>
    <w:p/>
    <w:p>
      <w:r xmlns:w="http://schemas.openxmlformats.org/wordprocessingml/2006/main">
        <w:t xml:space="preserve">Psalms 67:6 Atëherë toka do të prodhojë prodhimet e saj; dhe Perëndia, vetë Perëndia ynë, do të na bekojë.</w:t>
      </w:r>
    </w:p>
    <w:p/>
    <w:p>
      <w:r xmlns:w="http://schemas.openxmlformats.org/wordprocessingml/2006/main">
        <w:t xml:space="preserve">Toka do të bekohet me bollëk kur ne të pranojmë Zotin si furnizuesin tonë.</w:t>
      </w:r>
    </w:p>
    <w:p/>
    <w:p>
      <w:r xmlns:w="http://schemas.openxmlformats.org/wordprocessingml/2006/main">
        <w:t xml:space="preserve">1. Bollëku i bekimeve të Zotit</w:t>
      </w:r>
    </w:p>
    <w:p/>
    <w:p>
      <w:r xmlns:w="http://schemas.openxmlformats.org/wordprocessingml/2006/main">
        <w:t xml:space="preserve">2. Njohja e Zotit si Furnizues</w:t>
      </w:r>
    </w:p>
    <w:p/>
    <w:p>
      <w:r xmlns:w="http://schemas.openxmlformats.org/wordprocessingml/2006/main">
        <w:t xml:space="preserve">1. Ligji i Përtërirë 8:17-18 - Perëndia është furnizuesi ynë dhe do të na bekojë nëse i bindemi Atij.</w:t>
      </w:r>
    </w:p>
    <w:p/>
    <w:p>
      <w:r xmlns:w="http://schemas.openxmlformats.org/wordprocessingml/2006/main">
        <w:t xml:space="preserve">2. Jakobi 1:17 - Çdo dhuratë e mirë dhe e përsosur vjen nga Perëndia.</w:t>
      </w:r>
    </w:p>
    <w:p/>
    <w:p>
      <w:r xmlns:w="http://schemas.openxmlformats.org/wordprocessingml/2006/main">
        <w:t xml:space="preserve">Psalms 67:7 Perëndia do të na bekojë; dhe të gjitha skajet e tokës do të kenë frikë prej tij.</w:t>
      </w:r>
    </w:p>
    <w:p/>
    <w:p>
      <w:r xmlns:w="http://schemas.openxmlformats.org/wordprocessingml/2006/main">
        <w:t xml:space="preserve">Zoti do të na bekojë dhe të gjitha kombet do ta nderojnë atë.</w:t>
      </w:r>
    </w:p>
    <w:p/>
    <w:p>
      <w:r xmlns:w="http://schemas.openxmlformats.org/wordprocessingml/2006/main">
        <w:t xml:space="preserve">1. Bekimi i Perëndisë: Si ta marrim dhe ta ndajmë favorin e tij</w:t>
      </w:r>
    </w:p>
    <w:p/>
    <w:p>
      <w:r xmlns:w="http://schemas.openxmlformats.org/wordprocessingml/2006/main">
        <w:t xml:space="preserve">2. Lavdia e Zotit: Çfarë do të thotë t'i kesh frikë Atij</w:t>
      </w:r>
    </w:p>
    <w:p/>
    <w:p>
      <w:r xmlns:w="http://schemas.openxmlformats.org/wordprocessingml/2006/main">
        <w:t xml:space="preserve">1. Isaia 45:22-25 - "Kthehuni nga unë dhe shpëtoni, ju të gjithë skajet e tokës, sepse unë jam Perëndia dhe nuk ka asnjë tjetër. Unë jam betuar për veten time, goja ime ka shqiptuar një fjalë me ndershmëri. para meje do të përkulet çdo gju, çdo gjuhë do të betohet për mua. Ata do të thonë për mua: "Vetëm në Zotin janë drejtësia dhe forca". Të gjithë ata që janë zemëruar kundër tij do të vijnë tek ai dhe do të turpërohen Por në Zotin të gjithë pasardhësit e Izraelit do të jenë të drejtë dhe do të ngazëllohen.</w:t>
      </w:r>
    </w:p>
    <w:p/>
    <w:p>
      <w:r xmlns:w="http://schemas.openxmlformats.org/wordprocessingml/2006/main">
        <w:t xml:space="preserve">2. Psalmi 22:27-28 - Të gjitha skajet e tokës do ta kujtojnë Zotin dhe do të kthehen tek ai, dhe të gjitha familjet e kombeve do të përkulen para tij, sepse sundimi i përket Zotit dhe ai sundon mbi kombet.</w:t>
      </w:r>
    </w:p>
    <w:p/>
    <w:p>
      <w:r xmlns:w="http://schemas.openxmlformats.org/wordprocessingml/2006/main">
        <w:t xml:space="preserve">Psalmi 68 është një psalm triumfi dhe lavdërimi, duke festuar fuqinë, çlirimin dhe kujdesin e Perëndisë për popullin e Tij. Ai e portretizon Perëndinë si një luftëtar të fuqishëm që mund armiqtë e Tij dhe siguron nevojat e besimtarëve të Tij.</w:t>
      </w:r>
    </w:p>
    <w:p/>
    <w:p>
      <w:r xmlns:w="http://schemas.openxmlformats.org/wordprocessingml/2006/main">
        <w:t xml:space="preserve">Paragrafi 1: Psalmisti fillon duke i bërë thirrje Perëndisë të ngrihet dhe të shpërndajë armiqtë e Tij. Ata shprehin besimin në fuqinë e Perëndisë për të bërë që të ligjtë të humbasin dhe të drejtët të gëzohen (Psalmi 68:1-4).</w:t>
      </w:r>
    </w:p>
    <w:p/>
    <w:p>
      <w:r xmlns:w="http://schemas.openxmlformats.org/wordprocessingml/2006/main">
        <w:t xml:space="preserve">Paragrafi 2: Psalmisti lavdëron Perëndinë për kujdesin e Tij për të pambrojturit. Ata e përshkruajnë Atë si një baba për jetimët, një mbrojtës të vejushave dhe si një që vendos të vetmuarit në familje. Ata e pranojnë se Ai siguron për ata në nevojë (Psalmi 68:5-6).</w:t>
      </w:r>
    </w:p>
    <w:p/>
    <w:p>
      <w:r xmlns:w="http://schemas.openxmlformats.org/wordprocessingml/2006/main">
        <w:t xml:space="preserve">Paragrafi 3: Psalmisti tregon se si Perëndia e udhëhoqi popullin e Tij nëpër shkretëtirë gjatë eksodit të tyre nga Egjipti. Ato përshkruajnë se si Ai e tundi tokën, bëri që uji të rridhte nga shkëmbinjtë dhe si siguroi me bollëk të zgjedhurit e Tij (Psalmi 68:7-10).</w:t>
      </w:r>
    </w:p>
    <w:p/>
    <w:p>
      <w:r xmlns:w="http://schemas.openxmlformats.org/wordprocessingml/2006/main">
        <w:t xml:space="preserve">Paragrafi 4: Psalmisti feston fitoren e Zotit mbi armiqtë e tyre. Ata e përshkruajnë Atë si një pushtues duke hipur nëpër qiej mbi karroca resh. Ata deklarojnë se edhe mbretërit do t'i bëjnë haraç (Psalmi 68:11-14).</w:t>
      </w:r>
    </w:p>
    <w:p/>
    <w:p>
      <w:r xmlns:w="http://schemas.openxmlformats.org/wordprocessingml/2006/main">
        <w:t xml:space="preserve">Paragrafi 5: Psalmisti pranon se edhe pse janë përballur me vështirësi, Zoti i ka sjellë me bollëk. Ata pohojnë se edhe në kohë telashe, Ai siguron çlirim dhe i udhëheq me forcë (Psalmi 68:15-18).</w:t>
      </w:r>
    </w:p>
    <w:p/>
    <w:p>
      <w:r xmlns:w="http://schemas.openxmlformats.org/wordprocessingml/2006/main">
        <w:t xml:space="preserve">Paragrafi 6: Psalmisti lavdëron praninë e Perëndisë në shenjtëroren e Tij dhe e lavdëron Atë për veprimet e tij të fuqishme mes popullit të tij. Ata u bëjnë thirrje të gjitha kombeve që ta adhurojnë Atë me këngë lavdërimi (Psalmi 68:19-27).</w:t>
      </w:r>
    </w:p>
    <w:p/>
    <w:p>
      <w:r xmlns:w="http://schemas.openxmlformats.org/wordprocessingml/2006/main">
        <w:t xml:space="preserve">Paragrafi 7: Psalmisti përfundon duke deklaruar se mbretëritë i përkasin Perëndisë dhe duke pranuar madhështinë dhe forcën e Tij. Ata e lartësojnë Atë si burimin e tyre të fuqisë dhe i ftojnë të gjitha kombet të dalin para Tij në adhurim (Psalmi 68:28-35).</w:t>
      </w:r>
    </w:p>
    <w:p/>
    <w:p>
      <w:r xmlns:w="http://schemas.openxmlformats.org/wordprocessingml/2006/main">
        <w:t xml:space="preserve">në përmbledhje,</w:t>
      </w:r>
    </w:p>
    <w:p>
      <w:r xmlns:w="http://schemas.openxmlformats.org/wordprocessingml/2006/main">
        <w:t xml:space="preserve">Psalmi gjashtëdhjetë e tetë dhurata</w:t>
      </w:r>
    </w:p>
    <w:p>
      <w:r xmlns:w="http://schemas.openxmlformats.org/wordprocessingml/2006/main">
        <w:t xml:space="preserve">një këngë triumfuese lavdërimi,</w:t>
      </w:r>
    </w:p>
    <w:p>
      <w:r xmlns:w="http://schemas.openxmlformats.org/wordprocessingml/2006/main">
        <w:t xml:space="preserve">dhe një deklaratë të fuqisë hyjnore,</w:t>
      </w:r>
    </w:p>
    <w:p>
      <w:r xmlns:w="http://schemas.openxmlformats.org/wordprocessingml/2006/main">
        <w:t xml:space="preserve">duke theksuar çlirimin nga armiqtë, kujdesin për të pambrojturit, sigurimin gjatë udhëtimit në shkretëtirë.</w:t>
      </w:r>
    </w:p>
    <w:p/>
    <w:p>
      <w:r xmlns:w="http://schemas.openxmlformats.org/wordprocessingml/2006/main">
        <w:t xml:space="preserve">Duke theksuar thirrjen e arritur përmes thirrjes ndaj ndërhyrjes hyjnore duke shprehur besimin në fitoren hyjnore,</w:t>
      </w:r>
    </w:p>
    <w:p>
      <w:r xmlns:w="http://schemas.openxmlformats.org/wordprocessingml/2006/main">
        <w:t xml:space="preserve">dhe duke theksuar festën e arritur nëpërmjet lavdërimit të kujdesit hyjnor gjatë rrëfimit të akteve të furnizimit.</w:t>
      </w:r>
    </w:p>
    <w:p>
      <w:r xmlns:w="http://schemas.openxmlformats.org/wordprocessingml/2006/main">
        <w:t xml:space="preserve">Duke përmendur reflektimin teologjik të treguar në lidhje me njohjen e sovranitetit hyjnor si burime të triumfit duke pranuar praninë hyjnore mes adhuruesve në mbarë botën</w:t>
      </w:r>
    </w:p>
    <w:p/>
    <w:p>
      <w:r xmlns:w="http://schemas.openxmlformats.org/wordprocessingml/2006/main">
        <w:t xml:space="preserve">Psalms 68:1 U çoftë Perëndia, u shpërndafshin armiqtë e tij; le të ikin para tij edhe ata që e urrejnë.</w:t>
      </w:r>
    </w:p>
    <w:p/>
    <w:p>
      <w:r xmlns:w="http://schemas.openxmlformats.org/wordprocessingml/2006/main">
        <w:t xml:space="preserve">Fuqia dhe autoriteti i Perëndisë do të bëhen të dukshme ndërsa armiqtë e Tij janë shpërndarë dhe duhet të ikin.</w:t>
      </w:r>
    </w:p>
    <w:p/>
    <w:p>
      <w:r xmlns:w="http://schemas.openxmlformats.org/wordprocessingml/2006/main">
        <w:t xml:space="preserve">1. Sovraniteti i Zotit: Fuqia e Prezencës së Tij</w:t>
      </w:r>
    </w:p>
    <w:p/>
    <w:p>
      <w:r xmlns:w="http://schemas.openxmlformats.org/wordprocessingml/2006/main">
        <w:t xml:space="preserve">2. Përjetimi i fitores në fuqinë e Perëndisë</w:t>
      </w:r>
    </w:p>
    <w:p/>
    <w:p>
      <w:r xmlns:w="http://schemas.openxmlformats.org/wordprocessingml/2006/main">
        <w:t xml:space="preserve">1. Isaia 54:17 - "Asnjë armë e krijuar kundër teje nuk do të ketë sukses, dhe çdo gjuhë që ngrihet kundër teje për të gjykuar do të dënosh. Kjo është trashëgimia e shërbëtorëve të Zotit dhe drejtësia e tyre vjen nga unë", thotë Zot.</w:t>
      </w:r>
    </w:p>
    <w:p/>
    <w:p>
      <w:r xmlns:w="http://schemas.openxmlformats.org/wordprocessingml/2006/main">
        <w:t xml:space="preserve">2. Romakëve 8:37-39 - Megjithatë në të gjitha këto gjëra ne jemi më shumë se fitimtarë nëpërmjet Atij që na deshi. Sepse jam i bindur se as vdekja, as jeta, as engjëjt, as principatat, as fuqitë, as gjërat e tanishme, as gjërat që do të vijnë, as lartësia, as thellësia, as ndonjë gjë tjetër e krijuar, nuk do të mund të na ndajë nga dashuria e Perëndisë që është në Krishti Jezus, Zoti ynë.</w:t>
      </w:r>
    </w:p>
    <w:p/>
    <w:p>
      <w:r xmlns:w="http://schemas.openxmlformats.org/wordprocessingml/2006/main">
        <w:t xml:space="preserve">Psalms 68:2 Ashtu si largohet tymi, kështu përzini ata; ashtu si shkrihet dylli para zjarrit, kështu le të vdesin të pabesët në prani të Perëndisë.</w:t>
      </w:r>
    </w:p>
    <w:p/>
    <w:p>
      <w:r xmlns:w="http://schemas.openxmlformats.org/wordprocessingml/2006/main">
        <w:t xml:space="preserve">Zoti do t'i gjykojë dhe do t'i ndëshkojë të ligjtë për keqbërjen e tyre.</w:t>
      </w:r>
    </w:p>
    <w:p/>
    <w:p>
      <w:r xmlns:w="http://schemas.openxmlformats.org/wordprocessingml/2006/main">
        <w:t xml:space="preserve">1: Drejtësia e Perëndisë është e pashmangshme - Psalmet 68:2</w:t>
      </w:r>
    </w:p>
    <w:p/>
    <w:p>
      <w:r xmlns:w="http://schemas.openxmlformats.org/wordprocessingml/2006/main">
        <w:t xml:space="preserve">2: Kini frikë nga Zoti dhe largohuni nga ligësia - Psalmet 68:2</w:t>
      </w:r>
    </w:p>
    <w:p/>
    <w:p>
      <w:r xmlns:w="http://schemas.openxmlformats.org/wordprocessingml/2006/main">
        <w:t xml:space="preserve">1: Romakëve 2:5-9 - Por për shkak të zemrës suaj të ngurtë dhe të padurueshme, ju po grumbulloni zemërim për veten tuaj ditën e zemërimit kur do të zbulohet gjykimi i drejtë i Perëndisë.</w:t>
      </w:r>
    </w:p>
    <w:p/>
    <w:p>
      <w:r xmlns:w="http://schemas.openxmlformats.org/wordprocessingml/2006/main">
        <w:t xml:space="preserve">2: Fjalët e urta 3:7-8 - Mos ji i urtë në sytë e tu: ki frikë nga Zoti dhe largohu nga e keqja. Sepse do të jetë shëndet për kërthizën tënde dhe palcë për kockat e tua.</w:t>
      </w:r>
    </w:p>
    <w:p/>
    <w:p>
      <w:r xmlns:w="http://schemas.openxmlformats.org/wordprocessingml/2006/main">
        <w:t xml:space="preserve">Psalms 68:3 Por i drejti le të gëzohet; le të ngazëllohen përpara Perëndisë; po, le të gëzohen jashtëzakonisht.</w:t>
      </w:r>
    </w:p>
    <w:p/>
    <w:p>
      <w:r xmlns:w="http://schemas.openxmlformats.org/wordprocessingml/2006/main">
        <w:t xml:space="preserve">Të drejtët duhet të gëzohen dhe të gëzohen përpara Perëndisë me gëzim të madh.</w:t>
      </w:r>
    </w:p>
    <w:p/>
    <w:p>
      <w:r xmlns:w="http://schemas.openxmlformats.org/wordprocessingml/2006/main">
        <w:t xml:space="preserve">1. Të gëzohemi në Zotin - Si të gëzohemi në Zotin edhe në mes të vështirësive</w:t>
      </w:r>
    </w:p>
    <w:p/>
    <w:p>
      <w:r xmlns:w="http://schemas.openxmlformats.org/wordprocessingml/2006/main">
        <w:t xml:space="preserve">2. Jetë e gëzueshme - Përjetimi i gëzimit në jetën e përditshme përmes fuqisë së Frymës së Shenjtë</w:t>
      </w:r>
    </w:p>
    <w:p/>
    <w:p>
      <w:r xmlns:w="http://schemas.openxmlformats.org/wordprocessingml/2006/main">
        <w:t xml:space="preserve">1. Nehemia 8:10 - "Mos u pikëlloni, sepse gëzimi i Zotit është forca juaj."</w:t>
      </w:r>
    </w:p>
    <w:p/>
    <w:p>
      <w:r xmlns:w="http://schemas.openxmlformats.org/wordprocessingml/2006/main">
        <w:t xml:space="preserve">2. Filipianëve 4:4 - "Gëzohuni gjithmonë në Zotin; përsëri do të them: Gëzohuni!"</w:t>
      </w:r>
    </w:p>
    <w:p/>
    <w:p>
      <w:r xmlns:w="http://schemas.openxmlformats.org/wordprocessingml/2006/main">
        <w:t xml:space="preserve">Psalms 68:4 Këndojini Perëndisë, këndojini lavde emrit të tij, lëvdoni me kalë mbi qiejtë me emrin e tij JAH dhe gëzohuni para tij.</w:t>
      </w:r>
    </w:p>
    <w:p/>
    <w:p>
      <w:r xmlns:w="http://schemas.openxmlformats.org/wordprocessingml/2006/main">
        <w:t xml:space="preserve">Ne duhet t'i këndojmë lavde Perëndisë, ta lëvdojmë duke përdorur emrin e tij JAH dhe të gëzohemi në praninë e tij.</w:t>
      </w:r>
    </w:p>
    <w:p/>
    <w:p>
      <w:r xmlns:w="http://schemas.openxmlformats.org/wordprocessingml/2006/main">
        <w:t xml:space="preserve">1. Gëzimi i lëvdimit të Zotit</w:t>
      </w:r>
    </w:p>
    <w:p/>
    <w:p>
      <w:r xmlns:w="http://schemas.openxmlformats.org/wordprocessingml/2006/main">
        <w:t xml:space="preserve">2. Gëzimi në praninë e Zotit</w:t>
      </w:r>
    </w:p>
    <w:p/>
    <w:p>
      <w:r xmlns:w="http://schemas.openxmlformats.org/wordprocessingml/2006/main">
        <w:t xml:space="preserve">1. Psalmi 96:1-2, Oh, këndojini Zotit një këngë të re; Këndojini Zotit, o banorë të të gjithë tokës! Këndojini Zotit, bekoni emrin e tij; tregoni për shpëtimin e tij nga dita në ditë.</w:t>
      </w:r>
    </w:p>
    <w:p/>
    <w:p>
      <w:r xmlns:w="http://schemas.openxmlformats.org/wordprocessingml/2006/main">
        <w:t xml:space="preserve">2. Psalmi 100:4, Hyni në portat e tij me falenderim dhe në oborret e tij me lavdi. Falënderoni atë; bekoje emrin e tij!</w:t>
      </w:r>
    </w:p>
    <w:p/>
    <w:p>
      <w:r xmlns:w="http://schemas.openxmlformats.org/wordprocessingml/2006/main">
        <w:t xml:space="preserve">Psalms 68:5 Ati i jetimit dhe gjykatësi i të vejave është Perëndia në banesën e tij të shenjtë.</w:t>
      </w:r>
    </w:p>
    <w:p/>
    <w:p>
      <w:r xmlns:w="http://schemas.openxmlformats.org/wordprocessingml/2006/main">
        <w:t xml:space="preserve">Zoti është një baba i dashur dhe i drejtë për ata që janë pa baba dhe mbrojtës i atyre që janë të veja.</w:t>
      </w:r>
    </w:p>
    <w:p/>
    <w:p>
      <w:r xmlns:w="http://schemas.openxmlformats.org/wordprocessingml/2006/main">
        <w:t xml:space="preserve">1. Mbrojtja e dashur e Perëndisë: Si kujdeset Perëndia për të pambrojturit</w:t>
      </w:r>
    </w:p>
    <w:p/>
    <w:p>
      <w:r xmlns:w="http://schemas.openxmlformats.org/wordprocessingml/2006/main">
        <w:t xml:space="preserve">2. Gjykimi i drejtë i Zotit: Drejtësia e të Plotfuqishmit</w:t>
      </w:r>
    </w:p>
    <w:p/>
    <w:p>
      <w:r xmlns:w="http://schemas.openxmlformats.org/wordprocessingml/2006/main">
        <w:t xml:space="preserve">1. Isaia 1:17 Mësoni të bëni mirë; kërkoni drejtësi, korrigjoni shtypjen; jepni drejtësi jetimit, mbroni çështjen e vejushës.</w:t>
      </w:r>
    </w:p>
    <w:p/>
    <w:p>
      <w:r xmlns:w="http://schemas.openxmlformats.org/wordprocessingml/2006/main">
        <w:t xml:space="preserve">2. Psalmi 146:5-9 Lum ai që ka ndihmën e Perëndisë të Jakobit, shpresa e të cilit është te Zoti, Perëndia i tij, që ka bërë qiejt dhe tokën, detin dhe gjithçka që është në to, që ruan besimin përjetë; që zbaton drejtësinë për të shtypurin, që u jep ushqim të uriturve. Zoti i liron robërit; Zoti ua hap sytë të verbërve. Zoti ngre lart ata që janë rrëzuar; Zoti i do të drejtët. Zoti ruan të huajt; ai mbështet gruan e ve dhe jetimin, por rrënon rrugën e të pabesëve.</w:t>
      </w:r>
    </w:p>
    <w:p/>
    <w:p>
      <w:r xmlns:w="http://schemas.openxmlformats.org/wordprocessingml/2006/main">
        <w:t xml:space="preserve">Psalms 68:6 Perëndia i ndan të vetmuarit në familje, i nxjerr ata që janë të lidhur me zinxhirë, por rebelët banojnë në tokë të thatë.</w:t>
      </w:r>
    </w:p>
    <w:p/>
    <w:p>
      <w:r xmlns:w="http://schemas.openxmlformats.org/wordprocessingml/2006/main">
        <w:t xml:space="preserve">Perëndia u siguron një strehë të vetmuarve dhe i liron ata që janë në robëri, megjithatë, ata që e refuzojnë Atë do të mbeten në një vend të shkretë.</w:t>
      </w:r>
    </w:p>
    <w:p/>
    <w:p>
      <w:r xmlns:w="http://schemas.openxmlformats.org/wordprocessingml/2006/main">
        <w:t xml:space="preserve">1: Zoti u ofron strehë të gjithë atyre që e kërkojnë Atë, madje edhe atyre në rrethanat më të dëshpëruara.</w:t>
      </w:r>
    </w:p>
    <w:p/>
    <w:p>
      <w:r xmlns:w="http://schemas.openxmlformats.org/wordprocessingml/2006/main">
        <w:t xml:space="preserve">2: Perëndia sjell rivendosje dhe paqe në jetët e atyre që besojnë tek Ai, por ata që e refuzojnë Atë do të mbeten në një gjendje trazirash.</w:t>
      </w:r>
    </w:p>
    <w:p/>
    <w:p>
      <w:r xmlns:w="http://schemas.openxmlformats.org/wordprocessingml/2006/main">
        <w:t xml:space="preserve">1: Isaia 57:15 - Sepse kështu thotë i Larti dhe i Larti që banon në përjetësi, emri i të cilit është i Shenjtë; Unë banoj në vendin e lartë dhe të shenjtë, me atë që është me shpirt të penduar dhe të përulur, për të ringjallur shpirtin e të përulurve dhe për të ringjallur zemrën e të penduarve.</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Psalms 68:7 O Perëndi, kur dole përpara popullit tënd, kur marshoje nëpër shkretëtirë; Selah:</w:t>
      </w:r>
    </w:p>
    <w:p/>
    <w:p>
      <w:r xmlns:w="http://schemas.openxmlformats.org/wordprocessingml/2006/main">
        <w:t xml:space="preserve">Mbrojtja e Perëndisë për njerëzit e Tij gjatë gjithë udhëtimit të tyre.</w:t>
      </w:r>
    </w:p>
    <w:p/>
    <w:p>
      <w:r xmlns:w="http://schemas.openxmlformats.org/wordprocessingml/2006/main">
        <w:t xml:space="preserve">1. "Forca e Bariut: Mbrojtja e Zotit në shkretëtirë"</w:t>
      </w:r>
    </w:p>
    <w:p/>
    <w:p>
      <w:r xmlns:w="http://schemas.openxmlformats.org/wordprocessingml/2006/main">
        <w:t xml:space="preserve">2. "Zoti është Udhëheqësi ynë: Ndjekja e Zotit përmes vështirësive"</w:t>
      </w:r>
    </w:p>
    <w:p/>
    <w:p>
      <w:r xmlns:w="http://schemas.openxmlformats.org/wordprocessingml/2006/main">
        <w:t xml:space="preserve">1. Eksodi 13:21-22 - "Dhe Zoti shkonte para tyre ditën në një kolonë reje për t'i udhëhequr në rrugën e tyre; dhe natën në një kolonë zjarri për t'u ndriçuar; për të shkuar ditën dhe natën: Ai nuk hoqi as kolonën e resë ditën, as shtyllën e zjarrit natën përpara popullit".</w:t>
      </w:r>
    </w:p>
    <w:p/>
    <w:p>
      <w:r xmlns:w="http://schemas.openxmlformats.org/wordprocessingml/2006/main">
        <w:t xml:space="preserve">2. Isaia 43:2 - "Kur të kalosh nëpër ujëra, unë do të jem me ty dhe nëpër lumenj nuk do të vërshojnë; kur të ecësh nëpër zjarr, nuk do të digjesh, as flaka nuk do të ndizet. mbi ty."</w:t>
      </w:r>
    </w:p>
    <w:p/>
    <w:p>
      <w:r xmlns:w="http://schemas.openxmlformats.org/wordprocessingml/2006/main">
        <w:t xml:space="preserve">Psalms 68:8 Toka u drodh, edhe qiejt ranë në prani të Perëndisë; edhe vetë Sinai u trondit në prani të Perëndisë, Perëndisë të Izraelit.</w:t>
      </w:r>
    </w:p>
    <w:p/>
    <w:p>
      <w:r xmlns:w="http://schemas.openxmlformats.org/wordprocessingml/2006/main">
        <w:t xml:space="preserve">Prania e Zotit sjell si frikë ashtu edhe frikë.</w:t>
      </w:r>
    </w:p>
    <w:p/>
    <w:p>
      <w:r xmlns:w="http://schemas.openxmlformats.org/wordprocessingml/2006/main">
        <w:t xml:space="preserve">1: Prania e Zotit urdhëron respekt dhe nderim.</w:t>
      </w:r>
    </w:p>
    <w:p/>
    <w:p>
      <w:r xmlns:w="http://schemas.openxmlformats.org/wordprocessingml/2006/main">
        <w:t xml:space="preserve">2: Prania e Zotit sjell edhe frikë edhe frikë.</w:t>
      </w:r>
    </w:p>
    <w:p/>
    <w:p>
      <w:r xmlns:w="http://schemas.openxmlformats.org/wordprocessingml/2006/main">
        <w:t xml:space="preserve">1: Jobi 37:14-16 - Qëndroni me frikë dhe mos mëkatoni: bisedoni me zemrën tuaj në shtratin tuaj dhe rrini të qetë. Ofroni flijimet e drejtësisë dhe kini besim te Zoti.</w:t>
      </w:r>
    </w:p>
    <w:p/>
    <w:p>
      <w:r xmlns:w="http://schemas.openxmlformats.org/wordprocessingml/2006/main">
        <w:t xml:space="preserve">2: Hebrenjve 12:22-24 - Por ju keni ardhur në malin Sion dhe në qytetin e Perëndisë së gjallë, Jeruzalemin qiellor, dhe te engjëjt e panumërt në mbledhjen e festës dhe në asamblenë e të parëlindurve që janë regjistruar në qiell, dhe Perëndisë, gjykatësit të të gjithëve, dhe shpirtrave të të drejtëve të përsosur, dhe Jezusit, ndërmjetësit të një besëlidhjeje të re.</w:t>
      </w:r>
    </w:p>
    <w:p/>
    <w:p>
      <w:r xmlns:w="http://schemas.openxmlformats.org/wordprocessingml/2006/main">
        <w:t xml:space="preserve">Psalms 68:9 9 Ti, o Perëndi, dërgove një shi të bollshëm, me anë të të cilit e përforcove trashëgiminë tënde kur ishte e lodhur.</w:t>
      </w:r>
    </w:p>
    <w:p/>
    <w:p>
      <w:r xmlns:w="http://schemas.openxmlformats.org/wordprocessingml/2006/main">
        <w:t xml:space="preserve">Zoti është një furnizues besnik dhe mbrojtës i popullit të Tij.</w:t>
      </w:r>
    </w:p>
    <w:p/>
    <w:p>
      <w:r xmlns:w="http://schemas.openxmlformats.org/wordprocessingml/2006/main">
        <w:t xml:space="preserve">1: Zoti është Furnizuesi dhe Mbrojtësi ynë</w:t>
      </w:r>
    </w:p>
    <w:p/>
    <w:p>
      <w:r xmlns:w="http://schemas.openxmlformats.org/wordprocessingml/2006/main">
        <w:t xml:space="preserve">2: Besimi në besnikërinë e Perëndisë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w:t>
      </w:r>
    </w:p>
    <w:p/>
    <w:p>
      <w:r xmlns:w="http://schemas.openxmlformats.org/wordprocessingml/2006/main">
        <w:t xml:space="preserve">2: Psalmi 121:2-3 - Ndihma ime vjen nga Zoti, që krijoi qiejt dhe tokën. Ai nuk do të lërë të të lëvizet këmba; ai që ju ruan nuk do të dremitë.</w:t>
      </w:r>
    </w:p>
    <w:p/>
    <w:p>
      <w:r xmlns:w="http://schemas.openxmlformats.org/wordprocessingml/2006/main">
        <w:t xml:space="preserve">Psalms 68:10 Asambleja jote banon aty; ti, o Perëndi, ke përgatitur mirësinë tënde për të varfërit.</w:t>
      </w:r>
    </w:p>
    <w:p/>
    <w:p>
      <w:r xmlns:w="http://schemas.openxmlformats.org/wordprocessingml/2006/main">
        <w:t xml:space="preserve">Zoti ka siguruar për të varfërit me mirësinë e Tij.</w:t>
      </w:r>
    </w:p>
    <w:p/>
    <w:p>
      <w:r xmlns:w="http://schemas.openxmlformats.org/wordprocessingml/2006/main">
        <w:t xml:space="preserve">1. Mirësia e Perëndisë: Përjetimi i bollëkut të Perëndisë</w:t>
      </w:r>
    </w:p>
    <w:p/>
    <w:p>
      <w:r xmlns:w="http://schemas.openxmlformats.org/wordprocessingml/2006/main">
        <w:t xml:space="preserve">2. Kujdesi për të varfërit: Të jetosh nga dhembshuria e Perëndisë</w:t>
      </w:r>
    </w:p>
    <w:p/>
    <w:p>
      <w:r xmlns:w="http://schemas.openxmlformats.org/wordprocessingml/2006/main">
        <w:t xml:space="preserve">1. Isaia 58:6-7 - "A nuk është ky agjërimi që unë zgjedh: të zgjidhësh lidhjet e ligësisë, të zgjidhësh rripat e zgjedhës, të lirosh të shtypurin dhe të thyesh çdo zgjedhë? A nuk është kështu? të ndash bukën tënde me të uriturit dhe të sillësh të varfërin e pastrehë në shtëpinë tënde; kur të shohësh lakuriqin, ta mbulosh dhe të mos fshihesh nga mishi yt?”.</w:t>
      </w:r>
    </w:p>
    <w:p/>
    <w:p>
      <w:r xmlns:w="http://schemas.openxmlformats.org/wordprocessingml/2006/main">
        <w:t xml:space="preserve">2. Jakobi 1:27 - "Feja e pastër dhe e pandotur përpara Perëndisë Atë është kjo: të vizitosh jetimët dhe të vejat në vuajtjet e tyre dhe të mbash veten të panjollë nga bota."</w:t>
      </w:r>
    </w:p>
    <w:p/>
    <w:p>
      <w:r xmlns:w="http://schemas.openxmlformats.org/wordprocessingml/2006/main">
        <w:t xml:space="preserve">Psalmet 68:11 Zoti dha fjalën: e madhe ishte turma e atyre që e botuan.</w:t>
      </w:r>
    </w:p>
    <w:p/>
    <w:p>
      <w:r xmlns:w="http://schemas.openxmlformats.org/wordprocessingml/2006/main">
        <w:t xml:space="preserve">Zoti e dha fjalën dhe shumë njerëz e përhapën atë.</w:t>
      </w:r>
    </w:p>
    <w:p/>
    <w:p>
      <w:r xmlns:w="http://schemas.openxmlformats.org/wordprocessingml/2006/main">
        <w:t xml:space="preserve">1. Fuqia e Përhapjes së Fjalës së Perëndisë</w:t>
      </w:r>
    </w:p>
    <w:p/>
    <w:p>
      <w:r xmlns:w="http://schemas.openxmlformats.org/wordprocessingml/2006/main">
        <w:t xml:space="preserve">2. Forca e Unitetit në Përhapjen e Fjalës së Perëndisë</w:t>
      </w:r>
    </w:p>
    <w:p/>
    <w:p>
      <w:r xmlns:w="http://schemas.openxmlformats.org/wordprocessingml/2006/main">
        <w:t xml:space="preserve">1. Psalmi 68:11</w:t>
      </w:r>
    </w:p>
    <w:p/>
    <w:p>
      <w:r xmlns:w="http://schemas.openxmlformats.org/wordprocessingml/2006/main">
        <w:t xml:space="preserve">2. Veprat e Apostujve 4:31 - Dhe, mbasi u lutën, vendi ku ishin mbledhur u tund; dhe të gjithë u mbushën me Frymën e Shenjtë dhe e shpallën fjalën e Perëndisë me guxim.</w:t>
      </w:r>
    </w:p>
    <w:p/>
    <w:p>
      <w:r xmlns:w="http://schemas.openxmlformats.org/wordprocessingml/2006/main">
        <w:t xml:space="preserve">Psalms 68:12 12 Mbretërit e ushtrive ikën me shpejtësi dhe ajo që rrinte në shtëpi ndau plaçkën.</w:t>
      </w:r>
    </w:p>
    <w:p/>
    <w:p>
      <w:r xmlns:w="http://schemas.openxmlformats.org/wordprocessingml/2006/main">
        <w:t xml:space="preserve">Mbretërit e ushtrive ikën me shpejtësi dhe ata që qëndruan në shtëpi ndanë plaçkën.</w:t>
      </w:r>
    </w:p>
    <w:p/>
    <w:p>
      <w:r xmlns:w="http://schemas.openxmlformats.org/wordprocessingml/2006/main">
        <w:t xml:space="preserve">1. Zoti i shpërblen ata që qëndrojnë besnikë edhe në kohë të vështira.</w:t>
      </w:r>
    </w:p>
    <w:p/>
    <w:p>
      <w:r xmlns:w="http://schemas.openxmlformats.org/wordprocessingml/2006/main">
        <w:t xml:space="preserve">2. Si mund të na përdorë Zoti edhe gjatë kohëve të vështira.</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Psalms 68:13 13 Edhe sikur të rrini shtrirë midis poçeve, do të jeni si krahët e një pëllumbi të mbuluar me argjend dhe pendët e tij me ar të verdhë.</w:t>
      </w:r>
    </w:p>
    <w:p/>
    <w:p>
      <w:r xmlns:w="http://schemas.openxmlformats.org/wordprocessingml/2006/main">
        <w:t xml:space="preserve">Zoti premton t'i bëjë ata që janë shtrirë midis tenxhereve të bukur dhe të stolisur me metale të çmuara.</w:t>
      </w:r>
    </w:p>
    <w:p/>
    <w:p>
      <w:r xmlns:w="http://schemas.openxmlformats.org/wordprocessingml/2006/main">
        <w:t xml:space="preserve">1. Bukuria e Transformimit të Zotit: Si mund të na transformojë Perëndia nga brenda jashtë.</w:t>
      </w:r>
    </w:p>
    <w:p/>
    <w:p>
      <w:r xmlns:w="http://schemas.openxmlformats.org/wordprocessingml/2006/main">
        <w:t xml:space="preserve">2. Kapërcimi i vështirësive: Si të gjeni rehati dhe forcë në kohë të vështira.</w:t>
      </w:r>
    </w:p>
    <w:p/>
    <w:p>
      <w:r xmlns:w="http://schemas.openxmlformats.org/wordprocessingml/2006/main">
        <w:t xml:space="preserve">1. Isaia 61:3 - Për t'u caktuar atyre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Psalms 68:14 14 Kur i Plotfuqishmi shpërndau mbretër në të, në Salmon ishte e bardhë si bora.</w:t>
      </w:r>
    </w:p>
    <w:p/>
    <w:p>
      <w:r xmlns:w="http://schemas.openxmlformats.org/wordprocessingml/2006/main">
        <w:t xml:space="preserve">Fuqia e të Plotfuqishmit mund të shihet në aftësinë e tij për të shpërndarë mbretërit si bora në Salmon.</w:t>
      </w:r>
    </w:p>
    <w:p/>
    <w:p>
      <w:r xmlns:w="http://schemas.openxmlformats.org/wordprocessingml/2006/main">
        <w:t xml:space="preserve">1. Fuqia e Zotit është e pashembullt.</w:t>
      </w:r>
    </w:p>
    <w:p/>
    <w:p>
      <w:r xmlns:w="http://schemas.openxmlformats.org/wordprocessingml/2006/main">
        <w:t xml:space="preserve">2. Madhështia e Zotit është e pakrahasueshme.</w:t>
      </w:r>
    </w:p>
    <w:p/>
    <w:p>
      <w:r xmlns:w="http://schemas.openxmlformats.org/wordprocessingml/2006/main">
        <w:t xml:space="preserve">1. Romakëve 11:33-36 - "Oh, thellësia e pasurive të urtësisë dhe njohurive të Perëndisë! Sa të pahetueshme gjykimet e tij dhe shtigjet e tij të pashpjegueshme! Kush e ka njohur mendjen e Zotit? Ose kush ka qenë këshilltari i tij? Kush i ka dhënë ndonjëherë Perëndisë që Perëndia t'i shpërblejë? Sepse prej tij, nëpërmjet tij dhe për të janë të gjitha gjërat. Atij i qoftë lavdia përjetë! Amen".</w:t>
      </w:r>
    </w:p>
    <w:p/>
    <w:p>
      <w:r xmlns:w="http://schemas.openxmlformats.org/wordprocessingml/2006/main">
        <w:t xml:space="preserve">2.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Psalms 68:15 15 Kodra e Perëndisë është si kodra e Bashanit; një kodër e lartë si kodra e Bashanit.</w:t>
      </w:r>
    </w:p>
    <w:p/>
    <w:p>
      <w:r xmlns:w="http://schemas.openxmlformats.org/wordprocessingml/2006/main">
        <w:t xml:space="preserve">Zoti është i lartësuar mbi të gjitha.</w:t>
      </w:r>
    </w:p>
    <w:p/>
    <w:p>
      <w:r xmlns:w="http://schemas.openxmlformats.org/wordprocessingml/2006/main">
        <w:t xml:space="preserve">1: Perëndia është lart dhe Ai është më i madh se të gjitha gjërat.</w:t>
      </w:r>
    </w:p>
    <w:p/>
    <w:p>
      <w:r xmlns:w="http://schemas.openxmlformats.org/wordprocessingml/2006/main">
        <w:t xml:space="preserve">2: Pavarësisht nga rrethanat tona, ne mund të jemi të sigurt në dijen se Perëndia është në kontroll.</w:t>
      </w:r>
    </w:p>
    <w:p/>
    <w:p>
      <w:r xmlns:w="http://schemas.openxmlformats.org/wordprocessingml/2006/main">
        <w:t xml:space="preserve">1: Isaia 40:28-31 "A nuk e dini? Nuk keni dëgjuar? Zoti është Perëndia i përjetshëm, Krijuesi i skajeve të tokës. Ai nuk ligështohet dhe nuk lodhet; zgjuarsia e tij është e pahetueshme. Ai jep fuqia për të ligështuarin dhe për atë që nuk ka fuqi ai i shton fuqinë. Edhe të rinjtë do të ligështohen dhe do të lodhen dhe të rinjtë do të bien të rraskapitur, por ata që presin Zotin do të ripërtërijnë forcën e tyre, do të ngjiten me krahë si shqiponjat; do të vrapojnë dhe nuk do të lodhen; do të ecin dhe nuk do të ligështohen".</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Psalms 68:16 16 Pse kërceni, o kodra të larta? kjo është kodra në të cilën Perëndia dëshiron të banojë; po, Zoti do të banojë në të përjetë.</w:t>
      </w:r>
    </w:p>
    <w:p/>
    <w:p>
      <w:r xmlns:w="http://schemas.openxmlformats.org/wordprocessingml/2006/main">
        <w:t xml:space="preserve">Psalmisti pyet pse po kërcejnë kodrat e larta, sepse Perëndia dëshiron të banojë përgjithmonë në një kodër të caktuar.</w:t>
      </w:r>
    </w:p>
    <w:p/>
    <w:p>
      <w:r xmlns:w="http://schemas.openxmlformats.org/wordprocessingml/2006/main">
        <w:t xml:space="preserve">1. Perëndia dëshiron të banojë në ne dhe kjo është më e rëndësishme se çdo banesë fizike.</w:t>
      </w:r>
    </w:p>
    <w:p/>
    <w:p>
      <w:r xmlns:w="http://schemas.openxmlformats.org/wordprocessingml/2006/main">
        <w:t xml:space="preserve">2. Ne duhet të përpiqemi të jemi kodra ku Perëndia dëshiron të banojë.</w:t>
      </w:r>
    </w:p>
    <w:p/>
    <w:p>
      <w:r xmlns:w="http://schemas.openxmlformats.org/wordprocessingml/2006/main">
        <w:t xml:space="preserve">1. Efesianëve 2:19-22 - Ne jemi tempulli i Perëndisë.</w:t>
      </w:r>
    </w:p>
    <w:p/>
    <w:p>
      <w:r xmlns:w="http://schemas.openxmlformats.org/wordprocessingml/2006/main">
        <w:t xml:space="preserve">2. Gjoni 4:21-24 - Perëndia dëshiron që adhuruesit e vërtetë ta adhurojnë Atë në Frymë dhe në të vërtetë.</w:t>
      </w:r>
    </w:p>
    <w:p/>
    <w:p>
      <w:r xmlns:w="http://schemas.openxmlformats.org/wordprocessingml/2006/main">
        <w:t xml:space="preserve">Psalms 68:17 17 Qerret e Perëndisë janë njëzet mijë, madje mijëra engjëj; Zoti është midis tyre, si në Sinai, në vendin e shenjtë.</w:t>
      </w:r>
    </w:p>
    <w:p/>
    <w:p>
      <w:r xmlns:w="http://schemas.openxmlformats.org/wordprocessingml/2006/main">
        <w:t xml:space="preserve">Zoti është i pranishëm mes nesh, edhe në kohë të vështira.</w:t>
      </w:r>
    </w:p>
    <w:p/>
    <w:p>
      <w:r xmlns:w="http://schemas.openxmlformats.org/wordprocessingml/2006/main">
        <w:t xml:space="preserve">1: Zoti është gjithmonë me ne, pa marrë parasysh çfarë.</w:t>
      </w:r>
    </w:p>
    <w:p/>
    <w:p>
      <w:r xmlns:w="http://schemas.openxmlformats.org/wordprocessingml/2006/main">
        <w:t xml:space="preserve">2: Pavarësisht nga kaosi i jetës, ne mund të gjejmë paqe në praninë e Perëndisë.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Mateu 28:20 - Dhe ja, unë jam me ju gjithmonë deri në mbarim të botës.</w:t>
      </w:r>
    </w:p>
    <w:p/>
    <w:p>
      <w:r xmlns:w="http://schemas.openxmlformats.org/wordprocessingml/2006/main">
        <w:t xml:space="preserve">Psalms 68:18 18 Ti je ngjitur lart, ke çuar në robëri; ke marrë dhurata për njerëzit; po, edhe për rebelët, që Zoti Perëndi të mund të banojë midis tyre.</w:t>
      </w:r>
    </w:p>
    <w:p/>
    <w:p>
      <w:r xmlns:w="http://schemas.openxmlformats.org/wordprocessingml/2006/main">
        <w:t xml:space="preserve">Zoti është ngjitur në qiejt më të lartë dhe ka pranuar dhurata nga njerëzit, madje edhe nga ata që janë rebelë, në mënyrë që Ai të mund të jetojë mes tyre.</w:t>
      </w:r>
    </w:p>
    <w:p/>
    <w:p>
      <w:r xmlns:w="http://schemas.openxmlformats.org/wordprocessingml/2006/main">
        <w:t xml:space="preserve">1. Dashuria e Zotit për Rebelët: Si Dashuria e Pakushtëzuar e Perëndisë i kapërcen gjithçka</w:t>
      </w:r>
    </w:p>
    <w:p/>
    <w:p>
      <w:r xmlns:w="http://schemas.openxmlformats.org/wordprocessingml/2006/main">
        <w:t xml:space="preserve">2. Ngjitja në qiell: Shpërblimet e të qenit besnik ndaj Zotit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2:4-7 - Por për shkak të dashurisë së tij të madhe për ne, Perëndia, i pasur në mëshirë, na bëri të gjallë me Krishtin edhe kur ishim të vdekur në shkelje, ju jeni të shpëtuar me anë të hirit.</w:t>
      </w:r>
    </w:p>
    <w:p/>
    <w:p>
      <w:r xmlns:w="http://schemas.openxmlformats.org/wordprocessingml/2006/main">
        <w:t xml:space="preserve">Psalms 68:19 19 I bekuar qoftë Zoti, që na ngarkon çdo ditë me dobi, Perëndia i shpëtimit tonë. Selah.</w:t>
      </w:r>
    </w:p>
    <w:p/>
    <w:p>
      <w:r xmlns:w="http://schemas.openxmlformats.org/wordprocessingml/2006/main">
        <w:t xml:space="preserve">Perëndia, Perëndia i shpëtimit, na bekon me përfitimet e tij çdo ditë.</w:t>
      </w:r>
    </w:p>
    <w:p/>
    <w:p>
      <w:r xmlns:w="http://schemas.openxmlformats.org/wordprocessingml/2006/main">
        <w:t xml:space="preserve">1. Bekimet e përditshme të Perëndisë: Kuptimi dhe vlerësimi i bujarisë së Perëndisë</w:t>
      </w:r>
    </w:p>
    <w:p/>
    <w:p>
      <w:r xmlns:w="http://schemas.openxmlformats.org/wordprocessingml/2006/main">
        <w:t xml:space="preserve">2. Përqafimi i mirënjohjes: Kultivimi i një zemre mirënjohjeje ndaj Perëndisë</w:t>
      </w:r>
    </w:p>
    <w:p/>
    <w:p>
      <w:r xmlns:w="http://schemas.openxmlformats.org/wordprocessingml/2006/main">
        <w:t xml:space="preserve">1. Psalmi 103:2-5 - Beko, shpirti im, Zotin dhe mos harro të gjitha të mirat e tij. Ai fal të gjitha paudhësitë e tua; që shëron të gjitha sëmundjet e tua; Ai që e shpengon jetën tënde nga shkatërrimi; që të kurorëzon me dashamirësi dhe dhembshuri; që të ngop gojën me të mira; kështu që rinia jote të ripërtërihet si ajo e shqiponjës.</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Psalms 68:20 Ai që është Perëndia ynë është Perëndia i shpëtimit; dhe Zotit, Zotit i përkasin çështjet nga vdekja.</w:t>
      </w:r>
    </w:p>
    <w:p/>
    <w:p>
      <w:r xmlns:w="http://schemas.openxmlformats.org/wordprocessingml/2006/main">
        <w:t xml:space="preserve">Zoti është Perëndia i shpëtimit dhe ka fuqinë të na çlirojë nga kthetrat e vdekjes.</w:t>
      </w:r>
    </w:p>
    <w:p/>
    <w:p>
      <w:r xmlns:w="http://schemas.openxmlformats.org/wordprocessingml/2006/main">
        <w:t xml:space="preserve">1. Fuqia e Zotit tonë: Si na shpëton Zoti nga vdekja</w:t>
      </w:r>
    </w:p>
    <w:p/>
    <w:p>
      <w:r xmlns:w="http://schemas.openxmlformats.org/wordprocessingml/2006/main">
        <w:t xml:space="preserve">2. Besimi te Perëndia: Shpëtimi ynë i përjetshëm</w:t>
      </w:r>
    </w:p>
    <w:p/>
    <w:p>
      <w:r xmlns:w="http://schemas.openxmlformats.org/wordprocessingml/2006/main">
        <w:t xml:space="preserve">1. Psalmet 68:20</w:t>
      </w:r>
    </w:p>
    <w:p/>
    <w:p>
      <w:r xmlns:w="http://schemas.openxmlformats.org/wordprocessingml/2006/main">
        <w:t xml:space="preserve">2. Isaia 25:8 - Ai do të gëlltisë vdekjen përgjithmonë; dhe Zoti, Zoti, do të fshijë lotët nga çdo fytyrë.</w:t>
      </w:r>
    </w:p>
    <w:p/>
    <w:p>
      <w:r xmlns:w="http://schemas.openxmlformats.org/wordprocessingml/2006/main">
        <w:t xml:space="preserve">Psalms 68:21 21 Por Perëndia do të plagosë kokën e armiqve të tij dhe kokën leshtore të atij që vazhdon në mëkatet e tij.</w:t>
      </w:r>
    </w:p>
    <w:p/>
    <w:p>
      <w:r xmlns:w="http://schemas.openxmlformats.org/wordprocessingml/2006/main">
        <w:t xml:space="preserve">Zoti do t'i ndëshkojë ata që nuk i binden Atij.</w:t>
      </w:r>
    </w:p>
    <w:p/>
    <w:p>
      <w:r xmlns:w="http://schemas.openxmlformats.org/wordprocessingml/2006/main">
        <w:t xml:space="preserve">1: Perëndia nuk do të tregojë mëshirë për ata që mëkatojnë.</w:t>
      </w:r>
    </w:p>
    <w:p/>
    <w:p>
      <w:r xmlns:w="http://schemas.openxmlformats.org/wordprocessingml/2006/main">
        <w:t xml:space="preserve">2: Ne duhet t'i qëndrojmë të bindur Zotit në të gjitha gjërat.</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Fjalët e urta 11:21 - Edhe sikur duart të bashkohen, të pabesët nuk do të mbeten pa u ndëshkuar, por fara e të drejtëve do të çlirohet.</w:t>
      </w:r>
    </w:p>
    <w:p/>
    <w:p>
      <w:r xmlns:w="http://schemas.openxmlformats.org/wordprocessingml/2006/main">
        <w:t xml:space="preserve">Psalmet 68:22 Zoti tha: "Unë do ta kthej nga Bashani, do ta kthej popullin tim nga thellësia e detit.</w:t>
      </w:r>
    </w:p>
    <w:p/>
    <w:p>
      <w:r xmlns:w="http://schemas.openxmlformats.org/wordprocessingml/2006/main">
        <w:t xml:space="preserve">Zoti do ta kthejë popullin e Tij nga thellësia e detit.</w:t>
      </w:r>
    </w:p>
    <w:p/>
    <w:p>
      <w:r xmlns:w="http://schemas.openxmlformats.org/wordprocessingml/2006/main">
        <w:t xml:space="preserve">1. Thellësitë e shëlbimit: Si na kthen Zoti nga fundi</w:t>
      </w:r>
    </w:p>
    <w:p/>
    <w:p>
      <w:r xmlns:w="http://schemas.openxmlformats.org/wordprocessingml/2006/main">
        <w:t xml:space="preserve">2. Thellësitë e Detit: Përjetimi i Kthimit të Mrekullueshëm të Zotit</w:t>
      </w:r>
    </w:p>
    <w:p/>
    <w:p>
      <w:r xmlns:w="http://schemas.openxmlformats.org/wordprocessingml/2006/main">
        <w:t xml:space="preserve">1. Psalmi 68:22 - "Zoti tha: "Do ta kthej nga Bashani, do ta kthej popullin tim nga thellësia e detit".</w:t>
      </w:r>
    </w:p>
    <w:p/>
    <w:p>
      <w:r xmlns:w="http://schemas.openxmlformats.org/wordprocessingml/2006/main">
        <w:t xml:space="preserve">2. Isaia 43:1-3 - "Por tani kështu thotë Zoti që të ka krijuar, o Jakob, dhe ai që të ka formuar, o Izrael, mos ki frikë, sepse unë të kam shpenguar, të kam thirrur me emrin tënd; ti je i imi. Kur të kalosh nëpër ujëra, unë do të jem me ty dhe nëpër lumenj nuk do të të vërshojnë; kur të ecësh nëpër zjarr, nuk do të digjesh, as flaka nuk do të ndizet mbi ty".</w:t>
      </w:r>
    </w:p>
    <w:p/>
    <w:p>
      <w:r xmlns:w="http://schemas.openxmlformats.org/wordprocessingml/2006/main">
        <w:t xml:space="preserve">Psalmet 68:23 që këmba jote të zhytet në gjakun e armiqve të tu dhe gjuha e qenve të tu në të.</w:t>
      </w:r>
    </w:p>
    <w:p/>
    <w:p>
      <w:r xmlns:w="http://schemas.openxmlformats.org/wordprocessingml/2006/main">
        <w:t xml:space="preserve">Armiqtë e Zotit do të shkatërrohen dhe besimtarët do të shpërblehen.</w:t>
      </w:r>
    </w:p>
    <w:p/>
    <w:p>
      <w:r xmlns:w="http://schemas.openxmlformats.org/wordprocessingml/2006/main">
        <w:t xml:space="preserve">1. Premtimet e Perëndisë do të përmbushen - Psalmet 68:23</w:t>
      </w:r>
    </w:p>
    <w:p/>
    <w:p>
      <w:r xmlns:w="http://schemas.openxmlformats.org/wordprocessingml/2006/main">
        <w:t xml:space="preserve">2. Fitorja me anë të besimit - Psalmet 68:23</w:t>
      </w:r>
    </w:p>
    <w:p/>
    <w:p>
      <w:r xmlns:w="http://schemas.openxmlformats.org/wordprocessingml/2006/main">
        <w:t xml:space="preserve">1. Isaia 63:3-4 "Unë kam shkelur vetëm shtypjen e verës dhe asnjë nga populli nuk ishte me mua, sepse do t'i shkel në zemërimin tim dhe do t'i shkel në tërbimin tim dhe gjaku i tyre do të spërkatet mbi mua. rrobat dhe do t'i njollos të gjitha rrobat e mia".</w:t>
      </w:r>
    </w:p>
    <w:p/>
    <w:p>
      <w:r xmlns:w="http://schemas.openxmlformats.org/wordprocessingml/2006/main">
        <w:t xml:space="preserve">2. Zbulesa 19:14-15 "Dhe ushtritë që ishin në qiell e ndiqnin mbi kuaj të bardhë, të veshur me li të hollë, të bardhë dhe të pastër. Dhe nga goja e tij dilte një shpatë e mprehtë për të goditur me të kombet. dhe ai do t'i sundojë me një shufër hekuri dhe do të shkelë vozën e verës së zemërimit dhe të zemërimit të Perëndisë së Plotfuqishëm".</w:t>
      </w:r>
    </w:p>
    <w:p/>
    <w:p>
      <w:r xmlns:w="http://schemas.openxmlformats.org/wordprocessingml/2006/main">
        <w:t xml:space="preserve">Psalms 68:24 24 Ata kanë parë hapat e tua, o Perëndi; edhe hapat e Perëndisë tim, mbretit tim, në shenjtërore.</w:t>
      </w:r>
    </w:p>
    <w:p/>
    <w:p>
      <w:r xmlns:w="http://schemas.openxmlformats.org/wordprocessingml/2006/main">
        <w:t xml:space="preserve">Prania e Zotit në shenjtërore shihet nga të gjithë.</w:t>
      </w:r>
    </w:p>
    <w:p/>
    <w:p>
      <w:r xmlns:w="http://schemas.openxmlformats.org/wordprocessingml/2006/main">
        <w:t xml:space="preserve">1. Fuqia e adhurimit: Pranimi i pranisë së Zotit në shenjtërore</w:t>
      </w:r>
    </w:p>
    <w:p/>
    <w:p>
      <w:r xmlns:w="http://schemas.openxmlformats.org/wordprocessingml/2006/main">
        <w:t xml:space="preserve">2. Si t'i afrohemi Perëndisë: Duke e kërkuar atë në shenjtërore</w:t>
      </w:r>
    </w:p>
    <w:p/>
    <w:p>
      <w:r xmlns:w="http://schemas.openxmlformats.org/wordprocessingml/2006/main">
        <w:t xml:space="preserve">1. Psalmet 27:4-5 - Një gjë i kam kërkuar Zotit, që do ta kërkoj: që të banoj në shtëpinë e Zotit gjithë ditët e jetës sime, të shikoj bukurinë e Zotit dhe të meditoj në tempullin e Tij.</w:t>
      </w:r>
    </w:p>
    <w:p/>
    <w:p>
      <w:r xmlns:w="http://schemas.openxmlformats.org/wordprocessingml/2006/main">
        <w:t xml:space="preserve">2. Isaia 6:1-4 - Në vitin e vdekjes së mbretit Uziah, pashë Zotin të ulur në një fron, të lartë dhe të lartësuar, me trenin e mantelit të tij që mbushte tempullin. Serafimi qëndronte sipër tij, secili kishte gjashtë krahë: me dy mbulonte fytyrën, me dy mbulonte këmbët dhe me dy fluturoi. Dhe njëri i thirri tjetrit dhe i tha: "I Shenjtë, i Shenjtë, i Shenjtë është Zoti i ushtrive, e gjithë toka është plot me lavdinë e tij".</w:t>
      </w:r>
    </w:p>
    <w:p/>
    <w:p>
      <w:r xmlns:w="http://schemas.openxmlformats.org/wordprocessingml/2006/main">
        <w:t xml:space="preserve">Psalms 68:25 Këngëtarët ecnin përpara, bijtësit e veglave ndiqnin; mes tyre ishin vajzat që luanin me dajre.</w:t>
      </w:r>
    </w:p>
    <w:p/>
    <w:p>
      <w:r xmlns:w="http://schemas.openxmlformats.org/wordprocessingml/2006/main">
        <w:t xml:space="preserve">Këngëtarët drejtuan kortezhin dhe muzikantët e ndiqnin me instrumentet e tyre. Gratë luanin me dajre.</w:t>
      </w:r>
    </w:p>
    <w:p/>
    <w:p>
      <w:r xmlns:w="http://schemas.openxmlformats.org/wordprocessingml/2006/main">
        <w:t xml:space="preserve">1. Si e përdor Perëndia muzikën për të na lidhur me njëri-tjetrin</w:t>
      </w:r>
    </w:p>
    <w:p/>
    <w:p>
      <w:r xmlns:w="http://schemas.openxmlformats.org/wordprocessingml/2006/main">
        <w:t xml:space="preserve">2. Fuqia e muzikës për të sjellë gëzim dhe komunitet</w:t>
      </w:r>
    </w:p>
    <w:p/>
    <w:p>
      <w:r xmlns:w="http://schemas.openxmlformats.org/wordprocessingml/2006/main">
        <w:t xml:space="preserve">1. Efesianëve 5:19 - duke i folur njëri-tjetrit me psalme, himne dhe këngë shpirtërore, duke kënduar dhe meloditur në zemrën tuaj Zotit"</w:t>
      </w:r>
    </w:p>
    <w:p/>
    <w:p>
      <w:r xmlns:w="http://schemas.openxmlformats.org/wordprocessingml/2006/main">
        <w:t xml:space="preserve">2. 1 Kronikave 13:8 - "Davidi dhe i gjithë Izraeli kremtonin përpara Perëndisë me gjithë fuqinë e tyre, me këngë, me harpa, me qeste, me dajre, cembale dhe bori".</w:t>
      </w:r>
    </w:p>
    <w:p/>
    <w:p>
      <w:r xmlns:w="http://schemas.openxmlformats.org/wordprocessingml/2006/main">
        <w:t xml:space="preserve">Psalmet 68:26 Bekoni Perëndinë në kuvende, Zotin, nga burimi i Izraelit.</w:t>
      </w:r>
    </w:p>
    <w:p/>
    <w:p>
      <w:r xmlns:w="http://schemas.openxmlformats.org/wordprocessingml/2006/main">
        <w:t xml:space="preserve">Zoti duhet të lavdërohet në kuvendin e besimtarëve, nga ata nga burimi i Izraelit.</w:t>
      </w:r>
    </w:p>
    <w:p/>
    <w:p>
      <w:r xmlns:w="http://schemas.openxmlformats.org/wordprocessingml/2006/main">
        <w:t xml:space="preserve">1. Fuqia e Lavdërimit: Të festojmë Perëndinë në mbledhjet tona</w:t>
      </w:r>
    </w:p>
    <w:p/>
    <w:p>
      <w:r xmlns:w="http://schemas.openxmlformats.org/wordprocessingml/2006/main">
        <w:t xml:space="preserve">2. Bekimi i përkatësisë: Privilegji i adhurimit me një kongregacion</w:t>
      </w:r>
    </w:p>
    <w:p/>
    <w:p>
      <w:r xmlns:w="http://schemas.openxmlformats.org/wordprocessingml/2006/main">
        <w:t xml:space="preserve">1. Efesianëve 5:19-20 Duke i folur njëri-tjetrit me psalme, himne dhe këngë shpirtërore, duke kënduar dhe meloditur në zemrën tuaj Zotit, duke falënderuar gjithmonë për çdo gjë Perëndinë Atë, në emër të Zotit tonë Jezu Krisht.</w:t>
      </w:r>
    </w:p>
    <w:p/>
    <w:p>
      <w:r xmlns:w="http://schemas.openxmlformats.org/wordprocessingml/2006/main">
        <w:t xml:space="preserve">2. Psalmi 100:1-2 Bëjini britma gëzimi Zotit, ju të gjithë tokat. Shërbejini Zotit me gëzim; dilni përpara tij me këngë.</w:t>
      </w:r>
    </w:p>
    <w:p/>
    <w:p>
      <w:r xmlns:w="http://schemas.openxmlformats.org/wordprocessingml/2006/main">
        <w:t xml:space="preserve">Psalms 68:27 27 Aty është Beniamini i vogël me princat e tij, princat e Judës dhe këshilli i tyre, princat e Zabulonit dhe princat e Neftalit.</w:t>
      </w:r>
    </w:p>
    <w:p/>
    <w:p>
      <w:r xmlns:w="http://schemas.openxmlformats.org/wordprocessingml/2006/main">
        <w:t xml:space="preserve">Ky pasazh nga Psalmet flet për princat e Judës, Zabulonit dhe Neftalit, të cilët udhëhiqen nga një sundimtar nga Beniamini i vogël.</w:t>
      </w:r>
    </w:p>
    <w:p/>
    <w:p>
      <w:r xmlns:w="http://schemas.openxmlformats.org/wordprocessingml/2006/main">
        <w:t xml:space="preserve">1. "Besnikëria e Zotit në sigurimin e udhëheqësve"</w:t>
      </w:r>
    </w:p>
    <w:p/>
    <w:p>
      <w:r xmlns:w="http://schemas.openxmlformats.org/wordprocessingml/2006/main">
        <w:t xml:space="preserve">2. "Rëndësia e ndjekjes së udhëheqësve të Perëndisë"</w:t>
      </w:r>
    </w:p>
    <w:p/>
    <w:p>
      <w:r xmlns:w="http://schemas.openxmlformats.org/wordprocessingml/2006/main">
        <w:t xml:space="preserve">1. 1 Pjetrit 5:2-3, "Bëhuni barinj të kopesë së Perëndisë që është nën kujdesin tuaj, duke i ruajtur ata jo sepse duhet, por sepse jeni të gatshëm, siç dëshiron Perëndia që të jeni; jo duke ndjekur fitime të pandershme, por të etur. për të shërbyer;</w:t>
      </w:r>
    </w:p>
    <w:p/>
    <w:p>
      <w:r xmlns:w="http://schemas.openxmlformats.org/wordprocessingml/2006/main">
        <w:t xml:space="preserve">2. Mateu 23:1-3, "Atëherë Jezusi u tha turmave dhe dishepujve të tij: Mësuesit e ligjit dhe farisenjtë ulen në fronin e Moisiut. Prandaj duhet të bëni kujdes të bëni gjithçka që ju thonë. Por mos bëni atë që bëjnë, sepse nuk e praktikojnë atë që predikojnë.</w:t>
      </w:r>
    </w:p>
    <w:p/>
    <w:p>
      <w:r xmlns:w="http://schemas.openxmlformats.org/wordprocessingml/2006/main">
        <w:t xml:space="preserve">Psalms 68:28 28 Perëndia yt ka urdhëruar forcën tënde; përforco, o Perëndi, atë që ke bërë për ne.</w:t>
      </w:r>
    </w:p>
    <w:p/>
    <w:p>
      <w:r xmlns:w="http://schemas.openxmlformats.org/wordprocessingml/2006/main">
        <w:t xml:space="preserve">Zoti na urdhëron të jemi të fortë dhe besnikë dhe Ai do të na ndihmojë në përpjekjet tona.</w:t>
      </w:r>
    </w:p>
    <w:p/>
    <w:p>
      <w:r xmlns:w="http://schemas.openxmlformats.org/wordprocessingml/2006/main">
        <w:t xml:space="preserve">1. Forca e Perëndisë në dobësitë tona 2. Forcimi i punës së Perëndisë në jetën tonë</w:t>
      </w:r>
    </w:p>
    <w:p/>
    <w:p>
      <w:r xmlns:w="http://schemas.openxmlformats.org/wordprocessingml/2006/main">
        <w:t xml:space="preserve">1. Filipianëve 4:13 - "Unë mund të bëj gjithçka me anë të Krishtit që më forcon". 2. 1 Korintasve 15:58 - "Prandaj, vëllezërit e mi të dashur, jini të patundur, të palëkundur, duke tepruar gjithmonë në veprën e Zotit, sepse e dini se mundi juaj nuk është i kotë në Zotin."</w:t>
      </w:r>
    </w:p>
    <w:p/>
    <w:p>
      <w:r xmlns:w="http://schemas.openxmlformats.org/wordprocessingml/2006/main">
        <w:t xml:space="preserve">Psalmet 68:29 Për shkak të tempullit tënd në Jeruzalem, mbretërit do të të sjellin dhurata.</w:t>
      </w:r>
    </w:p>
    <w:p/>
    <w:p>
      <w:r xmlns:w="http://schemas.openxmlformats.org/wordprocessingml/2006/main">
        <w:t xml:space="preserve">Mbretërit do të sjellin dhurata në tempullin e Jeruzalemit si një ofertë për Perëndinë.</w:t>
      </w:r>
    </w:p>
    <w:p/>
    <w:p>
      <w:r xmlns:w="http://schemas.openxmlformats.org/wordprocessingml/2006/main">
        <w:t xml:space="preserve">1. Rëndësia e nderimit të tempullit të Perëndisë dhe e ofrimit të dhuratave tona ndaj Tij.</w:t>
      </w:r>
    </w:p>
    <w:p/>
    <w:p>
      <w:r xmlns:w="http://schemas.openxmlformats.org/wordprocessingml/2006/main">
        <w:t xml:space="preserve">2. Bekimet e ofrimit të dhuratave tona Perëndisë.</w:t>
      </w:r>
    </w:p>
    <w:p/>
    <w:p>
      <w:r xmlns:w="http://schemas.openxmlformats.org/wordprocessingml/2006/main">
        <w:t xml:space="preserve">1. Psalmet 68:29</w:t>
      </w:r>
    </w:p>
    <w:p/>
    <w:p>
      <w:r xmlns:w="http://schemas.openxmlformats.org/wordprocessingml/2006/main">
        <w:t xml:space="preserve">2. Mateu 2:11 - Kur hynë në shtëpi, panë fëmijën me Marinë, nënën e tij, ranë përmbys dhe e adhuruan; ar, temjan dhe mirrë.</w:t>
      </w:r>
    </w:p>
    <w:p/>
    <w:p>
      <w:r xmlns:w="http://schemas.openxmlformats.org/wordprocessingml/2006/main">
        <w:t xml:space="preserve">Psalms 68:30 Qorto grupin e shtizave, turmën e demave, me viçat e popullit, deri sa të nënshtrohet secili me argjendin; shpërndaje popullin që kënaqet në luftë.</w:t>
      </w:r>
    </w:p>
    <w:p/>
    <w:p>
      <w:r xmlns:w="http://schemas.openxmlformats.org/wordprocessingml/2006/main">
        <w:t xml:space="preserve">Zoti e urdhëron popullin e tij që t'i nënshtrohet Atij dhe të refuzojë luftën dhe dhunën.</w:t>
      </w:r>
    </w:p>
    <w:p/>
    <w:p>
      <w:r xmlns:w="http://schemas.openxmlformats.org/wordprocessingml/2006/main">
        <w:t xml:space="preserve">1. Fuqia e nënshtrimit ndaj Zotit</w:t>
      </w:r>
    </w:p>
    <w:p/>
    <w:p>
      <w:r xmlns:w="http://schemas.openxmlformats.org/wordprocessingml/2006/main">
        <w:t xml:space="preserve">2. Mëkatet e Luftës: Një Thirrje për Pendim</w:t>
      </w:r>
    </w:p>
    <w:p/>
    <w:p>
      <w:r xmlns:w="http://schemas.openxmlformats.org/wordprocessingml/2006/main">
        <w:t xml:space="preserve">1. Psalmi 68:30</w:t>
      </w:r>
    </w:p>
    <w:p/>
    <w:p>
      <w:r xmlns:w="http://schemas.openxmlformats.org/wordprocessingml/2006/main">
        <w:t xml:space="preserve">2. Mateu 26:52-54 Atëherë Jezusi i tha: ''Ktheje përsëri shpatën tënde në vendin e tij, sepse të gjithë ata që kapin shpatën do të vdesin nga shpata''.</w:t>
      </w:r>
    </w:p>
    <w:p/>
    <w:p>
      <w:r xmlns:w="http://schemas.openxmlformats.org/wordprocessingml/2006/main">
        <w:t xml:space="preserve">Psalms 68:31 Princat do të dalin nga Egjipti; Etiopia së shpejti do t'i shtrijë duart drejt Perëndisë.</w:t>
      </w:r>
    </w:p>
    <w:p/>
    <w:p>
      <w:r xmlns:w="http://schemas.openxmlformats.org/wordprocessingml/2006/main">
        <w:t xml:space="preserve">Ky pasazh nga Psalmet 68:31 flet se si princat nga Egjipti dhe Etiopia do të mblidhen për të lavdëruar Perëndinë.</w:t>
      </w:r>
    </w:p>
    <w:p/>
    <w:p>
      <w:r xmlns:w="http://schemas.openxmlformats.org/wordprocessingml/2006/main">
        <w:t xml:space="preserve">1. Fuqia e Unitetit: Si na bashkon të bashkohemi për të lavdëruar Perëndinë</w:t>
      </w:r>
    </w:p>
    <w:p/>
    <w:p>
      <w:r xmlns:w="http://schemas.openxmlformats.org/wordprocessingml/2006/main">
        <w:t xml:space="preserve">2. Gjetja e besimit në kohë vështirësish: Si Egjipti dhe Etiopia gjetën forcë te Perëndia</w:t>
      </w:r>
    </w:p>
    <w:p/>
    <w:p>
      <w:r xmlns:w="http://schemas.openxmlformats.org/wordprocessingml/2006/main">
        <w:t xml:space="preserve">1. Ligji i Përtërirë 11:18-21 - "Do t'i vendosni, pra, këto fjalë të mia në zemrën dhe në shpirtin tuaj dhe do t'i lidhni si një shenjë në dorën tuaj dhe do të jenë si ballina midis syve tuaj. do t'ua mësoni fëmijëve tuaj duke folur për to kur jeni ulur në shtëpinë tuaj, kur jeni duke ecur rrugës, kur jeni shtrirë dhe kur jeni duke u ngritur; do t'i shkruani në shtalkat e shtëpisë tuaj. dhe mbi portat e tua, me qëllim që ditët e tua dhe ditët e bijve të tu të shumohen në vendin që Zoti u betua t'ua jepte etërve tuaj, për sa kohë që qiejt janë mbi tokë.</w:t>
      </w:r>
    </w:p>
    <w:p/>
    <w:p>
      <w:r xmlns:w="http://schemas.openxmlformats.org/wordprocessingml/2006/main">
        <w:t xml:space="preserve">2. Isaia 12:2-4 - "Ja, Perëndia është shpëtimi im; unë do të kem besim dhe nuk do të kem frikë, sepse Zoti Perëndi është forca ime dhe kënga ime, dhe ai është bërë shpëtimi im. Me gëzim do të tërheqësh ujë nga puset e shpëtimit dhe atë ditë do të thuash: Kremtoni Zotin, përmendni emrin e tij, bëni të njohura veprat e tij midis popujve, shpallni që emri i tij lartësohet.</w:t>
      </w:r>
    </w:p>
    <w:p/>
    <w:p>
      <w:r xmlns:w="http://schemas.openxmlformats.org/wordprocessingml/2006/main">
        <w:t xml:space="preserve">Psalms 68:32 Këndojini Perëndisë, mbretëri të tokës; O këndojini lavde Zotit; Selah:</w:t>
      </w:r>
    </w:p>
    <w:p/>
    <w:p>
      <w:r xmlns:w="http://schemas.openxmlformats.org/wordprocessingml/2006/main">
        <w:t xml:space="preserve">Psalmisti u bën thirrje kombeve të tokës t'i këndojnë lavde Perëndisë.</w:t>
      </w:r>
    </w:p>
    <w:p/>
    <w:p>
      <w:r xmlns:w="http://schemas.openxmlformats.org/wordprocessingml/2006/main">
        <w:t xml:space="preserve">1: Të gjithë duhet të gëzohemi në Zotin dhe ta lëvdojmë me gjithë zemër.</w:t>
      </w:r>
    </w:p>
    <w:p/>
    <w:p>
      <w:r xmlns:w="http://schemas.openxmlformats.org/wordprocessingml/2006/main">
        <w:t xml:space="preserve">2: Le të mblidhemi dhe t'i këndojmë lavde Perëndisë, sepse ai është i denjë për të gjitha lëvdimet tona.</w:t>
      </w:r>
    </w:p>
    <w:p/>
    <w:p>
      <w:r xmlns:w="http://schemas.openxmlformats.org/wordprocessingml/2006/main">
        <w:t xml:space="preserve">1: Psalmi 95:1-2 - "Oh, le t'i këndojmë Zotit; le t'i bëjmë një zhurmë të gëzueshme shkëmbit të shpëtimit tonë! Le të shkojmë në praninë e tij me falenderim; le t'i bëjmë një zhurmë gëzimi atij me këngë lavdërimi!”</w:t>
      </w:r>
    </w:p>
    <w:p/>
    <w:p>
      <w:r xmlns:w="http://schemas.openxmlformats.org/wordprocessingml/2006/main">
        <w:t xml:space="preserve">2: Isaia 12:4-6 - "Dhe do të thuash atë ditë: Falënderoni Zotin, përmendni emrin e tij, bëni të njohura veprat e tij midis popujve, shpallni që emri i tij lartësohet. Këndojini lavde Zotit, sepse ai ka bërë në mënyrë të lavdishme, le të bëhet e njohur kjo në gjithë dheun. Bëj britma gëzimi dhe këndo nga gëzimi, o banor i Sionit, sepse i madh në mes teje është i Shenjti i Izraelit.</w:t>
      </w:r>
    </w:p>
    <w:p/>
    <w:p>
      <w:r xmlns:w="http://schemas.openxmlformats.org/wordprocessingml/2006/main">
        <w:t xml:space="preserve">Psalms 68:33 Atij që kalëron mbi qiejtë e qiejve të lashtësisë; ja, ai nxjerr zërin e tij dhe një zë të fuqishëm.</w:t>
      </w:r>
    </w:p>
    <w:p/>
    <w:p>
      <w:r xmlns:w="http://schemas.openxmlformats.org/wordprocessingml/2006/main">
        <w:t xml:space="preserve">Zëri i Zotit është i fuqishëm dhe mund të dëgjohet edhe në qiejt më të lartë.</w:t>
      </w:r>
    </w:p>
    <w:p/>
    <w:p>
      <w:r xmlns:w="http://schemas.openxmlformats.org/wordprocessingml/2006/main">
        <w:t xml:space="preserve">1. Zëri i Zotit arrin kudo: Si ta dëgjojmë thirrjen e tij</w:t>
      </w:r>
    </w:p>
    <w:p/>
    <w:p>
      <w:r xmlns:w="http://schemas.openxmlformats.org/wordprocessingml/2006/main">
        <w:t xml:space="preserve">2. Njohja e fuqisë së zërit të Zotit</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Psalmi 29:3-4 - Zëri i Zotit është mbi ujërat; Perëndia i lavdisë, Zoti, gjëmon mbi shumë ujëra. Zëri i Zotit është i fuqishëm; zëri i Zotit është plot madhështi.</w:t>
      </w:r>
    </w:p>
    <w:p/>
    <w:p>
      <w:r xmlns:w="http://schemas.openxmlformats.org/wordprocessingml/2006/main">
        <w:t xml:space="preserve">Psalmet 68:34 Jepini Perëndisë fuqinë e tij; madhështia e tij qëndron mbi Izraelin dhe fuqia e tij mbi retë.</w:t>
      </w:r>
    </w:p>
    <w:p/>
    <w:p>
      <w:r xmlns:w="http://schemas.openxmlformats.org/wordprocessingml/2006/main">
        <w:t xml:space="preserve">Fuqia e Zotit është e pakrahasueshme dhe madhështia e Tij është mbi gjithçka që ka Izraeli.</w:t>
      </w:r>
    </w:p>
    <w:p/>
    <w:p>
      <w:r xmlns:w="http://schemas.openxmlformats.org/wordprocessingml/2006/main">
        <w:t xml:space="preserve">1. Forca e Perëndisë është e pakrahasueshme</w:t>
      </w:r>
    </w:p>
    <w:p/>
    <w:p>
      <w:r xmlns:w="http://schemas.openxmlformats.org/wordprocessingml/2006/main">
        <w:t xml:space="preserve">2. Shkëlqesia e tij është mbi të gjitha</w:t>
      </w:r>
    </w:p>
    <w:p/>
    <w:p>
      <w:r xmlns:w="http://schemas.openxmlformats.org/wordprocessingml/2006/main">
        <w:t xml:space="preserve">1. Isaia 40:28-31</w:t>
      </w:r>
    </w:p>
    <w:p/>
    <w:p>
      <w:r xmlns:w="http://schemas.openxmlformats.org/wordprocessingml/2006/main">
        <w:t xml:space="preserve">2. Romakëve 11:33-36</w:t>
      </w:r>
    </w:p>
    <w:p/>
    <w:p>
      <w:r xmlns:w="http://schemas.openxmlformats.org/wordprocessingml/2006/main">
        <w:t xml:space="preserve">Psalms 68:35 35 O Perëndi, ti je i tmerrshëm nga vendet e tua të shenjta; Perëndia i Izraelit është ai që i jep forcë dhe fuqi popullit të tij. I bekuar qoftë Zoti.</w:t>
      </w:r>
    </w:p>
    <w:p/>
    <w:p>
      <w:r xmlns:w="http://schemas.openxmlformats.org/wordprocessingml/2006/main">
        <w:t xml:space="preserve">Zoti është i fuqishëm dhe i jep forcë dhe fuqi popullit të tij.</w:t>
      </w:r>
    </w:p>
    <w:p/>
    <w:p>
      <w:r xmlns:w="http://schemas.openxmlformats.org/wordprocessingml/2006/main">
        <w:t xml:space="preserve">1. Forca dhe fuqia e Perëndisë: Si mund të mbështetemi tek ajo?</w:t>
      </w:r>
    </w:p>
    <w:p/>
    <w:p>
      <w:r xmlns:w="http://schemas.openxmlformats.org/wordprocessingml/2006/main">
        <w:t xml:space="preserve">2. Bekimi i Perëndisë: Si mund ta marrim atë?</w:t>
      </w:r>
    </w:p>
    <w:p/>
    <w:p>
      <w:r xmlns:w="http://schemas.openxmlformats.org/wordprocessingml/2006/main">
        <w:t xml:space="preserve">1. Isaia 40:28-31 - Mos kini frikë, sepse unë jam me ju; mos u trembni, sepse unë jam Perëndia juaj. Unë do t'ju forcoj dhe do t'ju ndihmoj; Unë do të të mbështes me të djathtën time të drejtë.</w:t>
      </w:r>
    </w:p>
    <w:p/>
    <w:p>
      <w:r xmlns:w="http://schemas.openxmlformats.org/wordprocessingml/2006/main">
        <w:t xml:space="preserve">2. Efesianëve 3:14-21 - Për këtë arsye unë gjunjëzohem përpara Atit, nga i cili e gjithë familja e tij në qiell dhe në tokë ka marrë emrin e saj. Unë lutem që nga pasuritë e tij të lavdishme ai t'ju forcojë me fuqi nëpërmjet Shpirtit të tij në qenien tuaj të brendshme.</w:t>
      </w:r>
    </w:p>
    <w:p/>
    <w:p>
      <w:r xmlns:w="http://schemas.openxmlformats.org/wordprocessingml/2006/main">
        <w:t xml:space="preserve">Psalmi 69 është një psalm vajtimi, që shpreh shqetësim të thellë dhe një lutje për çlirimin e Perëndisë. Ai portretizon vuajtjet dhe persekutimin e psalmistit, duke shprehur gjithashtu besimin në besnikërinë e Perëndisë dhe duke kërkuar mëshirën e Tij.</w:t>
      </w:r>
    </w:p>
    <w:p/>
    <w:p>
      <w:r xmlns:w="http://schemas.openxmlformats.org/wordprocessingml/2006/main">
        <w:t xml:space="preserve">Paragrafi 1: Psalmisti përshkruan situatën e tyre të dëshpëruar, të pushtuar nga ujërat e thella dhe të fundosur në baltë. Ata shprehin ankthin e tyre për shkak të akuzave dhe persekutimit të rremë nga armiqtë (Psalmi 69:1-4).</w:t>
      </w:r>
    </w:p>
    <w:p/>
    <w:p>
      <w:r xmlns:w="http://schemas.openxmlformats.org/wordprocessingml/2006/main">
        <w:t xml:space="preserve">Paragrafi 2: Psalmisti i bën thirrje Perëndisë për ndihmë, duke pranuar padenjësinë e tyre, por duke u lutur për mëshirën e Tij. Ata shprehin dëshirën e tyre për shpëtimin e Perëndisë dhe i kërkojnë Atij që të mos vonojë në shpëtimin e tyre (Psalmi 69:5-13).</w:t>
      </w:r>
    </w:p>
    <w:p/>
    <w:p>
      <w:r xmlns:w="http://schemas.openxmlformats.org/wordprocessingml/2006/main">
        <w:t xml:space="preserve">Paragrafi 3: Psalmisti përshkruan dhimbjen që durojnë për shkak të qortimit të të tjerëve. Ata shprehin ndjenjat e izolimit, refuzimit dhe pikëllimit. Ata i bëjnë thirrje Perëndisë që t'i çlirojë nga armiqtë e tyre (Psalmi 69:14-21).</w:t>
      </w:r>
    </w:p>
    <w:p/>
    <w:p>
      <w:r xmlns:w="http://schemas.openxmlformats.org/wordprocessingml/2006/main">
        <w:t xml:space="preserve">Paragrafi 4: Psalmisti i bën thirrje Perëndisë që të gjykojë kundërshtarët e tyre. Ata shprehin besimin se Perëndia do t'i dëgjojë lutjet e tyre dhe do t'i shfajësojë kundër atyre që kërkojnë t'i dëmtojnë (Psalmi 69:22-28).</w:t>
      </w:r>
    </w:p>
    <w:p/>
    <w:p>
      <w:r xmlns:w="http://schemas.openxmlformats.org/wordprocessingml/2006/main">
        <w:t xml:space="preserve">Paragrafi 5: Psalmisti shpreh besimin në besnikërinë e Perëndisë pavarësisht nga vuajtjet e tyre. Ata deklarojnë se do ta lavdërojnë Atë me falënderim kur Ai t'u përgjigjet lutjeve të tyre dhe të sjellë çlirimin (Psalmi 69:29-36).</w:t>
      </w:r>
    </w:p>
    <w:p/>
    <w:p>
      <w:r xmlns:w="http://schemas.openxmlformats.org/wordprocessingml/2006/main">
        <w:t xml:space="preserve">në përmbledhje,</w:t>
      </w:r>
    </w:p>
    <w:p>
      <w:r xmlns:w="http://schemas.openxmlformats.org/wordprocessingml/2006/main">
        <w:t xml:space="preserve">Psalmi gjashtëdhjetë e nëntë dhurata</w:t>
      </w:r>
    </w:p>
    <w:p>
      <w:r xmlns:w="http://schemas.openxmlformats.org/wordprocessingml/2006/main">
        <w:t xml:space="preserve">një vajtim shqetësimi,</w:t>
      </w:r>
    </w:p>
    <w:p>
      <w:r xmlns:w="http://schemas.openxmlformats.org/wordprocessingml/2006/main">
        <w:t xml:space="preserve">dhe një lutje për ndërhyrje hyjnore,</w:t>
      </w:r>
    </w:p>
    <w:p>
      <w:r xmlns:w="http://schemas.openxmlformats.org/wordprocessingml/2006/main">
        <w:t xml:space="preserve">duke theksuar persekutimin, akuzat e rreme, ankthin.</w:t>
      </w:r>
    </w:p>
    <w:p/>
    <w:p>
      <w:r xmlns:w="http://schemas.openxmlformats.org/wordprocessingml/2006/main">
        <w:t xml:space="preserve">Duke theksuar peticionin e arritur përmes thirrjes për mëshirë hyjnore duke pranuar padenjësinë personale,</w:t>
      </w:r>
    </w:p>
    <w:p>
      <w:r xmlns:w="http://schemas.openxmlformats.org/wordprocessingml/2006/main">
        <w:t xml:space="preserve">dhe duke theksuar shprehjen e arritur përmes përshkrimit të dhimbjes së duruar gjatë thirrjes për gjykim hyjnor ndaj kundërshtarëve.</w:t>
      </w:r>
    </w:p>
    <w:p>
      <w:r xmlns:w="http://schemas.openxmlformats.org/wordprocessingml/2006/main">
        <w:t xml:space="preserve">Përmendja e reflektimit teologjik të treguar në lidhje me njohjen e besnikërisë hyjnore si burime shprese duke pohuar angazhimin për lavdërim kur të jepet çlirimi</w:t>
      </w:r>
    </w:p>
    <w:p/>
    <w:p>
      <w:r xmlns:w="http://schemas.openxmlformats.org/wordprocessingml/2006/main">
        <w:t xml:space="preserve">Psalms 69:1 Shpëtomë, o Perëndi; sepse ujërat kanë hyrë në shpirtin tim.</w:t>
      </w:r>
    </w:p>
    <w:p/>
    <w:p>
      <w:r xmlns:w="http://schemas.openxmlformats.org/wordprocessingml/2006/main">
        <w:t xml:space="preserve">Psalmisti po i kërkon Perëndisë t'i shpëtojë pasi shpirti i tyre është në rrezik.</w:t>
      </w:r>
    </w:p>
    <w:p/>
    <w:p>
      <w:r xmlns:w="http://schemas.openxmlformats.org/wordprocessingml/2006/main">
        <w:t xml:space="preserve">1. Në kohë telashe, ne gjithmonë mund t'i drejtohemi Perëndisë dhe të mbështetemi te dashuria e Tij.</w:t>
      </w:r>
    </w:p>
    <w:p/>
    <w:p>
      <w:r xmlns:w="http://schemas.openxmlformats.org/wordprocessingml/2006/main">
        <w:t xml:space="preserve">2. Lutuni Zotit dhe kini besim se Ai do t'ju shpëtojë nga çdo rrezik.</w:t>
      </w:r>
    </w:p>
    <w:p/>
    <w:p>
      <w:r xmlns:w="http://schemas.openxmlformats.org/wordprocessingml/2006/main">
        <w:t xml:space="preserve">1. Psalmi 34:17-18 "Kur të drejtët thërrasin për ndihmë, Zoti i dëgjon dhe i çliron nga të gjitha fatkeqësitë e tyre. Zoti është afër atyre që e kanë zemrën të thyer dhe shpëton shpirtin e dërmuar."</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Psalms 69:2 Unë zhytem në baltë të thellë, ku nuk ka vend; Kam ardhur në ujëra të thella, ku më vërshojnë përmbytjet.</w:t>
      </w:r>
    </w:p>
    <w:p/>
    <w:p>
      <w:r xmlns:w="http://schemas.openxmlformats.org/wordprocessingml/2006/main">
        <w:t xml:space="preserve">Jam zhytur thellë në dëshpërim dhe jam pushtuar nga problemet e mia.</w:t>
      </w:r>
    </w:p>
    <w:p/>
    <w:p>
      <w:r xmlns:w="http://schemas.openxmlformats.org/wordprocessingml/2006/main">
        <w:t xml:space="preserve">1: Jeta është plot me beteja dhe ne duhet të mësojmë të mbështetemi te Zoti që të na kalojë.</w:t>
      </w:r>
    </w:p>
    <w:p/>
    <w:p>
      <w:r xmlns:w="http://schemas.openxmlformats.org/wordprocessingml/2006/main">
        <w:t xml:space="preserve">2: Pavarësisht se sa thellë jemi në baltë, Zoti do të jetë gjithmonë aty për të na ndihmuar.</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69:3 Jam lodhur nga të qarat e mia, fyti më është tharë; sytë e mi dobësohen ndërsa pres Perëndinë tim.</w:t>
      </w:r>
    </w:p>
    <w:p/>
    <w:p>
      <w:r xmlns:w="http://schemas.openxmlformats.org/wordprocessingml/2006/main">
        <w:t xml:space="preserve">Unë jam i rraskapitur nga thirrja ime drejt Perëndisë, megjithatë mbetem ende me shpresë për çlirimin e Tij.</w:t>
      </w:r>
    </w:p>
    <w:p/>
    <w:p>
      <w:r xmlns:w="http://schemas.openxmlformats.org/wordprocessingml/2006/main">
        <w:t xml:space="preserve">1. Mos lejoni që lodhja juaj ta kapërcejë besimin tuaj</w:t>
      </w:r>
    </w:p>
    <w:p/>
    <w:p>
      <w:r xmlns:w="http://schemas.openxmlformats.org/wordprocessingml/2006/main">
        <w:t xml:space="preserve">2. Qëndrimi për të shpresuar në mes të lodhjes</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Romakëve 12:12 - Të gëzuar në shpresë; durim në vuajtje; duke vazhduar në çast në lutje.</w:t>
      </w:r>
    </w:p>
    <w:p/>
    <w:p>
      <w:r xmlns:w="http://schemas.openxmlformats.org/wordprocessingml/2006/main">
        <w:t xml:space="preserve">Psalms 69:4 Ata që më urrejnë pa shkak janë më të mëdhenj se flokët e kokës sime; ata që duan të më shkatërrojnë, duke qenë armiq të mi padrejtë, janë të fuqishëm; pastaj ktheva atë që nuk hoqa.</w:t>
      </w:r>
    </w:p>
    <w:p/>
    <w:p>
      <w:r xmlns:w="http://schemas.openxmlformats.org/wordprocessingml/2006/main">
        <w:t xml:space="preserve">Armiqtë përpiqen të shkatërrojnë folësin gabimisht, por folësi nuk ka marrë asgjë prej tyre.</w:t>
      </w:r>
    </w:p>
    <w:p/>
    <w:p>
      <w:r xmlns:w="http://schemas.openxmlformats.org/wordprocessingml/2006/main">
        <w:t xml:space="preserve">1. Zoti do t'i mbrojë ata që sulmohen gabimisht.</w:t>
      </w:r>
    </w:p>
    <w:p/>
    <w:p>
      <w:r xmlns:w="http://schemas.openxmlformats.org/wordprocessingml/2006/main">
        <w:t xml:space="preserve">2. Jini të durueshëm dhe besoni te Zoti gjatë kohërave të vështira.</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Romakëve 8:35-39 "Kush do të na ndajë nga dashuria e Krishtit? Mundim, apo ankth, apo përndjekje, apo zi buke, apo lakuriqësi, apo rrezik apo shpatë? Siç është shkruar: "Për hirin tuaj jemi duke u vrarë gjithë ditën, ne konsiderohemi si dele për t'u therur. Jo, në të gjitha këto gjëra jemi më shumë se fitimtarë me anë të atij që na deshi, sepse jam i sigurt se as vdekja, as jeta, as engjëjt, as sunduesit, as gjërat as e tashmja, as gjërat që do të vijnë, as fuqitë, as lartësia, as thellësia, as ndonjë gjë tjetër në të gjithë krijimin, nuk do të mund të na ndajë nga dashuria e Perëndisë në Krishtin Jezus, Zotin tonë".</w:t>
      </w:r>
    </w:p>
    <w:p/>
    <w:p>
      <w:r xmlns:w="http://schemas.openxmlformats.org/wordprocessingml/2006/main">
        <w:t xml:space="preserve">Psalms 69:5 O Perëndi, ti e njeh marrëzinë time; dhe mëkatet e mia nuk të janë fshehur.</w:t>
      </w:r>
    </w:p>
    <w:p/>
    <w:p>
      <w:r xmlns:w="http://schemas.openxmlformats.org/wordprocessingml/2006/main">
        <w:t xml:space="preserve">Zoti është i vetëdijshëm për marrëzitë dhe mëkatet tona dhe ato nuk i fshihen Atij.</w:t>
      </w:r>
    </w:p>
    <w:p/>
    <w:p>
      <w:r xmlns:w="http://schemas.openxmlformats.org/wordprocessingml/2006/main">
        <w:t xml:space="preserve">1. Zoti është i Gjithëdijshëm dhe i sheh të gjitha</w:t>
      </w:r>
    </w:p>
    <w:p/>
    <w:p>
      <w:r xmlns:w="http://schemas.openxmlformats.org/wordprocessingml/2006/main">
        <w:t xml:space="preserve">2. Rrëfeni mëkatet tuaja para Perëndisë</w:t>
      </w:r>
    </w:p>
    <w:p/>
    <w:p>
      <w:r xmlns:w="http://schemas.openxmlformats.org/wordprocessingml/2006/main">
        <w:t xml:space="preserve">1. Jakobi 5:16 - Prandaj, rrëfejini mëkatet tuaja njëri-tjetrit dhe lutuni për njëri-tjetrin, që të shëroheni.</w:t>
      </w:r>
    </w:p>
    <w:p/>
    <w:p>
      <w:r xmlns:w="http://schemas.openxmlformats.org/wordprocessingml/2006/main">
        <w:t xml:space="preserve">2. Psalmi 32:5 - Unë e pranova mëkatin tim para teje dhe nuk e mbulova paudhësinë time; Unë thashë: "Unë do t'i rrëfej shkeljet e mia Zotit dhe ti e fale paudhësinë e mëkatit tim".</w:t>
      </w:r>
    </w:p>
    <w:p/>
    <w:p>
      <w:r xmlns:w="http://schemas.openxmlformats.org/wordprocessingml/2006/main">
        <w:t xml:space="preserve">Psalms 69:6 6 Mos u turpërofshin për hirin tim ata që presin te ti, o Zot, Zoti i ushtrive; mos u turpërofshin për hirin tim ata që të kërkojnë, o Perëndi i Izraelit.</w:t>
      </w:r>
    </w:p>
    <w:p/>
    <w:p>
      <w:r xmlns:w="http://schemas.openxmlformats.org/wordprocessingml/2006/main">
        <w:t xml:space="preserve">Njerëzit nuk duhet të turpërohen apo hutohen kur kërkojnë praninë e Zotit.</w:t>
      </w:r>
    </w:p>
    <w:p/>
    <w:p>
      <w:r xmlns:w="http://schemas.openxmlformats.org/wordprocessingml/2006/main">
        <w:t xml:space="preserve">1. Zoti është gjithmonë besnik - Psalmet 69:6</w:t>
      </w:r>
    </w:p>
    <w:p/>
    <w:p>
      <w:r xmlns:w="http://schemas.openxmlformats.org/wordprocessingml/2006/main">
        <w:t xml:space="preserve">2. Kërkimi i Zotit: Një Rrugë drejt Shëlbimit të Perëndisë - Psalmet 69:6</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25:4 - Më trego rrugët e tua, o Zot; më mëso rrugët e tua.</w:t>
      </w:r>
    </w:p>
    <w:p/>
    <w:p>
      <w:r xmlns:w="http://schemas.openxmlformats.org/wordprocessingml/2006/main">
        <w:t xml:space="preserve">Psalms 69:7 Sepse për hirin tënd kam mbajtur turpin; turpi më ka mbuluar fytyrën.</w:t>
      </w:r>
    </w:p>
    <w:p/>
    <w:p>
      <w:r xmlns:w="http://schemas.openxmlformats.org/wordprocessingml/2006/main">
        <w:t xml:space="preserve">Folësi ka përjetuar qortim dhe turp për shkak të besimit të tyre në Zot.</w:t>
      </w:r>
    </w:p>
    <w:p/>
    <w:p>
      <w:r xmlns:w="http://schemas.openxmlformats.org/wordprocessingml/2006/main">
        <w:t xml:space="preserve">1. “Kur besimi ynë te Zoti na çon në qortim dhe turp, duhet të kujtojmë se vuajtja jonë është për hir të Tij”.</w:t>
      </w:r>
    </w:p>
    <w:p/>
    <w:p>
      <w:r xmlns:w="http://schemas.openxmlformats.org/wordprocessingml/2006/main">
        <w:t xml:space="preserve">2. "Pavarësisht nga qortimi dhe turpi që hasim, besimi ynë te Zoti do të mbetet i fortë."</w:t>
      </w:r>
    </w:p>
    <w:p/>
    <w:p>
      <w:r xmlns:w="http://schemas.openxmlformats.org/wordprocessingml/2006/main">
        <w:t xml:space="preserve">1. Romakëve 8:17-18 - "Dhe nëse janë fëmijë, atëherë trashëgimtarë; trashëgimtarë të Perëndisë dhe bashkëtrashëgimtarë të Krishtit; nëse po vuajmë me të, që edhe ne të lavdërohemi së bashku. Sepse unë mendoj se vuajtjet e kësaj kohe nuk janë të denja të krahasohen me lavdinë që do të zbulohet në ne."</w:t>
      </w:r>
    </w:p>
    <w:p/>
    <w:p>
      <w:r xmlns:w="http://schemas.openxmlformats.org/wordprocessingml/2006/main">
        <w:t xml:space="preserve">2. Isaia 53:3-5 - "Ai është i përbuzur dhe i përbuzur nga njerëzit, njeri i dhembjeve dhe njohës i pikëllimit; dhe ne i fshehëm fytyrat tona prej tij; ai ishte i përbuzur dhe ne nuk e çmonim. ai ka mbajtur dhembjet tona dhe ka mbajtur dhembjet tona, por ne e konsideronim të goditur, të goditur nga Perëndia dhe të pikëlluar, por ai u plagos për shkeljet tona, u shtyp për paudhësitë tona; ndëshkimi i paqes sonë ishte mbi të. me vijat e tij ne jemi shëruar".</w:t>
      </w:r>
    </w:p>
    <w:p/>
    <w:p>
      <w:r xmlns:w="http://schemas.openxmlformats.org/wordprocessingml/2006/main">
        <w:t xml:space="preserve">Psalms 69:8 Unë jam bërë i huaj për vëllezërit e mi dhe i huaj për fëmijët e nënës sime.</w:t>
      </w:r>
    </w:p>
    <w:p/>
    <w:p>
      <w:r xmlns:w="http://schemas.openxmlformats.org/wordprocessingml/2006/main">
        <w:t xml:space="preserve">Folësi në Psalmet 69:8 shpreh ndjenjën e largimit nga anëtarët e familjes.</w:t>
      </w:r>
    </w:p>
    <w:p/>
    <w:p>
      <w:r xmlns:w="http://schemas.openxmlformats.org/wordprocessingml/2006/main">
        <w:t xml:space="preserve">1. Vetmia e tjetërsimit</w:t>
      </w:r>
    </w:p>
    <w:p/>
    <w:p>
      <w:r xmlns:w="http://schemas.openxmlformats.org/wordprocessingml/2006/main">
        <w:t xml:space="preserve">2. Gjetja e shpresës në përkatësinë</w:t>
      </w:r>
    </w:p>
    <w:p/>
    <w:p>
      <w:r xmlns:w="http://schemas.openxmlformats.org/wordprocessingml/2006/main">
        <w:t xml:space="preserve">1. Hebrenjve 13:5 - "Biseda juaj le të jetë pa lakmi dhe kënaquni me gjërat që keni, sepse ai ka thënë: "Nuk do të të lë kurrë dhe nuk do të të braktis".</w:t>
      </w:r>
    </w:p>
    <w:p/>
    <w:p>
      <w:r xmlns:w="http://schemas.openxmlformats.org/wordprocessingml/2006/main">
        <w:t xml:space="preserve">2. Romakëve 12:15 - "Gëzohuni me ata që gëzohen dhe qani me ata që qajnë."</w:t>
      </w:r>
    </w:p>
    <w:p/>
    <w:p>
      <w:r xmlns:w="http://schemas.openxmlformats.org/wordprocessingml/2006/main">
        <w:t xml:space="preserve">Psalms 69:9 9 Sepse zelli i shtëpisë sate më ka përpirë; dhe fyerjet e atyre që të shanin ty kanë rënë mbi mua.</w:t>
      </w:r>
    </w:p>
    <w:p/>
    <w:p>
      <w:r xmlns:w="http://schemas.openxmlformats.org/wordprocessingml/2006/main">
        <w:t xml:space="preserve">Psalmisti është i zhytur në dashuri dhe përkushtim të zjarrtë për shtëpinë e Perëndisë. Ai pranon me dëshirë talljet dhe fyerjet nga ata që tallen me Zotin.</w:t>
      </w:r>
    </w:p>
    <w:p/>
    <w:p>
      <w:r xmlns:w="http://schemas.openxmlformats.org/wordprocessingml/2006/main">
        <w:t xml:space="preserve">1. Dashuria për shtëpinë e Zotit - Fuqia e përkushtimit të përkushtuar</w:t>
      </w:r>
    </w:p>
    <w:p/>
    <w:p>
      <w:r xmlns:w="http://schemas.openxmlformats.org/wordprocessingml/2006/main">
        <w:t xml:space="preserve">2. Pranimi i qortimit - Forca për të duruar fyerjet</w:t>
      </w:r>
    </w:p>
    <w:p/>
    <w:p>
      <w:r xmlns:w="http://schemas.openxmlformats.org/wordprocessingml/2006/main">
        <w:t xml:space="preserve">1. Romakëve 12:19-21 - Të dashur, mos u hakmerrni kurrë për veten tuaj,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2. Kolosianëve 3:12-14 - Vishni, pra, si të zgjedhurit e Perëndisë, të shenjtë dhe të dashur, zemra të dhembshur, mirësi, përulësi, butësi dhe durim, duke duruar njëri-tjetrin dhe, nëse dikush ankohet kundër tjetrit, duke falur. njëri tjetrin; ashtu si Zoti ju ka falur, ashtu edhe ju duhet të falni. Dhe mbi të gjitha këto vishni dashurinë, e cila lidh gjithçka në harmoni të përsosur.</w:t>
      </w:r>
    </w:p>
    <w:p/>
    <w:p>
      <w:r xmlns:w="http://schemas.openxmlformats.org/wordprocessingml/2006/main">
        <w:t xml:space="preserve">Psalms 69:10 10 Kur qaja dhe ndreqja shpirtin tim me agjërim, kjo ishte për turpin tim.</w:t>
      </w:r>
    </w:p>
    <w:p/>
    <w:p>
      <w:r xmlns:w="http://schemas.openxmlformats.org/wordprocessingml/2006/main">
        <w:t xml:space="preserve">Psalmisti flet për fyerjen që ndjeu kur qau dhe agjëroi si një formë vetëdisipline.</w:t>
      </w:r>
    </w:p>
    <w:p/>
    <w:p>
      <w:r xmlns:w="http://schemas.openxmlformats.org/wordprocessingml/2006/main">
        <w:t xml:space="preserve">1. Ngushëllimi i Perëndisë në kohë qortimi</w:t>
      </w:r>
    </w:p>
    <w:p/>
    <w:p>
      <w:r xmlns:w="http://schemas.openxmlformats.org/wordprocessingml/2006/main">
        <w:t xml:space="preserve">2. Fuqia e Vetë-disiplinës</w:t>
      </w:r>
    </w:p>
    <w:p/>
    <w:p>
      <w:r xmlns:w="http://schemas.openxmlformats.org/wordprocessingml/2006/main">
        <w:t xml:space="preserve">1. Isaia 40:1-2 Ngushëlloni, ngushëlloni popullin tim, thotë Perëndia juaj. Fol me butësi Jeruzalemit dhe i shpalli se shërbimi i saj i rëndë ka përfunduar, se mëkati i saj është paguar, se ajo ka marrë nga dora e Zotit dyfish për të gjitha mëkatet e saj.</w:t>
      </w:r>
    </w:p>
    <w:p/>
    <w:p>
      <w:r xmlns:w="http://schemas.openxmlformats.org/wordprocessingml/2006/main">
        <w:t xml:space="preserve">2. 1 Korintasve 9:27 Jo, unë e rrah trupin tim dhe e bëj skllav, që pasi t'u kem predikuar të tjerëve, unë vetë të mos skualifikohem për çmimin.</w:t>
      </w:r>
    </w:p>
    <w:p/>
    <w:p>
      <w:r xmlns:w="http://schemas.openxmlformats.org/wordprocessingml/2006/main">
        <w:t xml:space="preserve">Psalms 69:11 Bëra edhe rrobën time një thes; dhe u bëra fjalë e urtë për ta.</w:t>
      </w:r>
    </w:p>
    <w:p/>
    <w:p>
      <w:r xmlns:w="http://schemas.openxmlformats.org/wordprocessingml/2006/main">
        <w:t xml:space="preserve">Psalmisti deklaron se u vesh me thes dhe u bë një proverb mes njerëzve.</w:t>
      </w:r>
    </w:p>
    <w:p/>
    <w:p>
      <w:r xmlns:w="http://schemas.openxmlformats.org/wordprocessingml/2006/main">
        <w:t xml:space="preserve">1. Fuqia e përulësisë: Të mësojmë të stolisim veten me thasë</w:t>
      </w:r>
    </w:p>
    <w:p/>
    <w:p>
      <w:r xmlns:w="http://schemas.openxmlformats.org/wordprocessingml/2006/main">
        <w:t xml:space="preserve">2. Paradoksi i refuzimit: Të bëhesh një proverb për njerëzit</w:t>
      </w:r>
    </w:p>
    <w:p/>
    <w:p>
      <w:r xmlns:w="http://schemas.openxmlformats.org/wordprocessingml/2006/main">
        <w:t xml:space="preserve">1. Jakobi 4:6 - Perëndia i kundërshton krenarët, por u tregon hir të përulurve.</w:t>
      </w:r>
    </w:p>
    <w:p/>
    <w:p>
      <w:r xmlns:w="http://schemas.openxmlformats.org/wordprocessingml/2006/main">
        <w:t xml:space="preserve">2. Isaia 61:3 - dhe siguroni atyre që pikëllohen në Sion t'u dhurojnë atyre një kurorë bukurie në vend të hirit, vaj gëzimi në vend të zisë dhe një rrobë lavdërimi në vend të një shpirti dëshpërimi.</w:t>
      </w:r>
    </w:p>
    <w:p/>
    <w:p>
      <w:r xmlns:w="http://schemas.openxmlformats.org/wordprocessingml/2006/main">
        <w:t xml:space="preserve">Psalms 69:12 Ata që ulen te porta flasin kundër meje; dhe unë isha kënga e të dehurve.</w:t>
      </w:r>
    </w:p>
    <w:p/>
    <w:p>
      <w:r xmlns:w="http://schemas.openxmlformats.org/wordprocessingml/2006/main">
        <w:t xml:space="preserve">Njerëzit që ulen në portë flasin kundër meje dhe unë jam subjekt i këngëve të tyre të dehur.</w:t>
      </w:r>
    </w:p>
    <w:p/>
    <w:p>
      <w:r xmlns:w="http://schemas.openxmlformats.org/wordprocessingml/2006/main">
        <w:t xml:space="preserve">1. Rreziqet e kritikës publike - Si t'i trajtoni me hir shpifjet dhe thashethemet</w:t>
      </w:r>
    </w:p>
    <w:p/>
    <w:p>
      <w:r xmlns:w="http://schemas.openxmlformats.org/wordprocessingml/2006/main">
        <w:t xml:space="preserve">2. Fuqia e Faljes - Të kuptuarit se si t'i falim ata që na lënduan</w:t>
      </w:r>
    </w:p>
    <w:p/>
    <w:p>
      <w:r xmlns:w="http://schemas.openxmlformats.org/wordprocessingml/2006/main">
        <w:t xml:space="preserve">1. Mateu 5:44 - Por unë ju them, duajini armiqtë tuaj dhe lutuni për ata që ju përndjekin.</w:t>
      </w:r>
    </w:p>
    <w:p/>
    <w:p>
      <w:r xmlns:w="http://schemas.openxmlformats.org/wordprocessingml/2006/main">
        <w:t xml:space="preserve">2. Romakëve 12:14-21 - Bekoni ata që ju përndjekin; bekoni dhe mos mallkoni. Gëzohuni me ata që gëzohen; vajto me ata që vajtojnë.</w:t>
      </w:r>
    </w:p>
    <w:p/>
    <w:p>
      <w:r xmlns:w="http://schemas.openxmlformats.org/wordprocessingml/2006/main">
        <w:t xml:space="preserve">Psalms 69:13 13 Por sa për mua, lutja ime të drejtohet ty, o Zot, në një kohë të pranueshme; o Perëndi, në mirësinë tënde të madhe dëgjomë, në vërtetësinë e shpëtimit tënd.</w:t>
      </w:r>
    </w:p>
    <w:p/>
    <w:p>
      <w:r xmlns:w="http://schemas.openxmlformats.org/wordprocessingml/2006/main">
        <w:t xml:space="preserve">Davidi i lutet Zotit që ta dëgjojë me të vërtetë dhe mëshirë.</w:t>
      </w:r>
    </w:p>
    <w:p/>
    <w:p>
      <w:r xmlns:w="http://schemas.openxmlformats.org/wordprocessingml/2006/main">
        <w:t xml:space="preserve">1. Fuqia e lutjes: Kërkimi i mëshirës së Perëndisë në të vërtetën</w:t>
      </w:r>
    </w:p>
    <w:p/>
    <w:p>
      <w:r xmlns:w="http://schemas.openxmlformats.org/wordprocessingml/2006/main">
        <w:t xml:space="preserve">2. Kuptimi i një kohe të pranueshme për t'u lutur</w:t>
      </w:r>
    </w:p>
    <w:p/>
    <w:p>
      <w:r xmlns:w="http://schemas.openxmlformats.org/wordprocessingml/2006/main">
        <w:t xml:space="preserve">1. Romakëve 8:26-27 - Në të njëjtën mënyrë, Fryma na ndihmon në dobësinë tonë. Ne nuk e dimë se për çfarë duhet të lutemi, por vetë Fryma ndërmjetëson për ne me rënkime që fjalët nuk mund t'i shprehin. 27 Dhe ai që heton zemrat tona njeh mendjen e Frymës, sepse Fryma ndërmjetëson për shenjtorët sipas vullnetit të Perëndisë.</w:t>
      </w:r>
    </w:p>
    <w:p/>
    <w:p>
      <w:r xmlns:w="http://schemas.openxmlformats.org/wordprocessingml/2006/main">
        <w:t xml:space="preserve">2. Jakobi 5:16 - Prandaj rrëfejini mëkatet tuaja njëri-tjetrit dhe lutuni për njëri-tjetrin që të shëroheni. Lutja e një personi të drejtë është e fuqishme dhe efektive.</w:t>
      </w:r>
    </w:p>
    <w:p/>
    <w:p>
      <w:r xmlns:w="http://schemas.openxmlformats.org/wordprocessingml/2006/main">
        <w:t xml:space="preserve">Psalms 69:14 14 Më çliro nga balta dhe mos më lër të fundosem; më lër të çlirohem nga ata që më urrejnë dhe nga ujërat e thella.</w:t>
      </w:r>
    </w:p>
    <w:p/>
    <w:p>
      <w:r xmlns:w="http://schemas.openxmlformats.org/wordprocessingml/2006/main">
        <w:t xml:space="preserve">Një lutje për çlirim nga rrethanat e vështira dhe nga armiqtë.</w:t>
      </w:r>
    </w:p>
    <w:p/>
    <w:p>
      <w:r xmlns:w="http://schemas.openxmlformats.org/wordprocessingml/2006/main">
        <w:t xml:space="preserve">1. Të jetosh me urrejtës: Kapërcimi i vështirësive nëpërmjet besimit.</w:t>
      </w:r>
    </w:p>
    <w:p/>
    <w:p>
      <w:r xmlns:w="http://schemas.openxmlformats.org/wordprocessingml/2006/main">
        <w:t xml:space="preserve">2. Zoti do të çlirojë: Besimi në çlirimin e Tij.</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Psalmi 35:17 - "Zot, deri kur do të shikosh? Shpëto shpirtin tim nga shkatërrimet e tyre, e dashura ime nga luanët."</w:t>
      </w:r>
    </w:p>
    <w:p/>
    <w:p>
      <w:r xmlns:w="http://schemas.openxmlformats.org/wordprocessingml/2006/main">
        <w:t xml:space="preserve">Psalms 69:15 15 Të mos më vërshojë vërshimi, të mos më përpijë humnera dhe gropa të mos e mbyllë gojën e saj mbi mua.</w:t>
      </w:r>
    </w:p>
    <w:p/>
    <w:p>
      <w:r xmlns:w="http://schemas.openxmlformats.org/wordprocessingml/2006/main">
        <w:t xml:space="preserve">Ky Psalm është një lutje për çlirimin nga ankthi.</w:t>
      </w:r>
    </w:p>
    <w:p/>
    <w:p>
      <w:r xmlns:w="http://schemas.openxmlformats.org/wordprocessingml/2006/main">
        <w:t xml:space="preserve">1. Tejkalimi i frikës dhe ankthit në kohë të vështira</w:t>
      </w:r>
    </w:p>
    <w:p/>
    <w:p>
      <w:r xmlns:w="http://schemas.openxmlformats.org/wordprocessingml/2006/main">
        <w:t xml:space="preserve">2. Çlirimi i Zotit dhe fuqia e lutjes</w:t>
      </w:r>
    </w:p>
    <w:p/>
    <w:p>
      <w:r xmlns:w="http://schemas.openxmlformats.org/wordprocessingml/2006/main">
        <w:t xml:space="preserve">1. Romakëve 8:18-39 - Shpresa e Lavdisë</w:t>
      </w:r>
    </w:p>
    <w:p/>
    <w:p>
      <w:r xmlns:w="http://schemas.openxmlformats.org/wordprocessingml/2006/main">
        <w:t xml:space="preserve">2. Isaia 43:1-2 - Sigurimi Ngushëllues i Zotit</w:t>
      </w:r>
    </w:p>
    <w:p/>
    <w:p>
      <w:r xmlns:w="http://schemas.openxmlformats.org/wordprocessingml/2006/main">
        <w:t xml:space="preserve">Psalms 69:16 Dëgjomë, o Zot; sepse mirësia jote është e mirë; kthehu nga unë sipas numrit të madh të dhembshurive të tua.</w:t>
      </w:r>
    </w:p>
    <w:p/>
    <w:p>
      <w:r xmlns:w="http://schemas.openxmlformats.org/wordprocessingml/2006/main">
        <w:t xml:space="preserve">Perëndia është plot dashamirësi dhe mëshirë dhe Ai do të kthehet tek ne nëse i thërrasim Atij.</w:t>
      </w:r>
    </w:p>
    <w:p/>
    <w:p>
      <w:r xmlns:w="http://schemas.openxmlformats.org/wordprocessingml/2006/main">
        <w:t xml:space="preserve">1. Një thirrje për lutje: Mbështetja në dashamirësinë dhe mëshirën e Perëndisë</w:t>
      </w:r>
    </w:p>
    <w:p/>
    <w:p>
      <w:r xmlns:w="http://schemas.openxmlformats.org/wordprocessingml/2006/main">
        <w:t xml:space="preserve">2. Shumësia e Mëshirave të Dhembshura të Zotit</w:t>
      </w:r>
    </w:p>
    <w:p/>
    <w:p>
      <w:r xmlns:w="http://schemas.openxmlformats.org/wordprocessingml/2006/main">
        <w:t xml:space="preserve">1. Vajtimet 3:22-23 - Është nga mëshira e Zotit që ne nuk jemi konsumuar, sepse dhembshuritë e tij nuk mungojnë. Ato janë të reja çdo mëngjes: e madhe është besnikëria jote.</w:t>
      </w:r>
    </w:p>
    <w:p/>
    <w:p>
      <w:r xmlns:w="http://schemas.openxmlformats.org/wordprocessingml/2006/main">
        <w:t xml:space="preserve">2. Efesianëve 2:4-5 - Por Perëndia, që është i pasur në mëshirë, për dashurinë e tij të madhe me të cilën na deshi, edhe kur ishim të vdekur në mëkate, na dha jetë bashkë me Krishtin.</w:t>
      </w:r>
    </w:p>
    <w:p/>
    <w:p>
      <w:r xmlns:w="http://schemas.openxmlformats.org/wordprocessingml/2006/main">
        <w:t xml:space="preserve">Psalms 69:17 17 Mos ia fshih fytyrën shërbëtorit tënd; sepse jam në telashe, më dëgjo shpejt.</w:t>
      </w:r>
    </w:p>
    <w:p/>
    <w:p>
      <w:r xmlns:w="http://schemas.openxmlformats.org/wordprocessingml/2006/main">
        <w:t xml:space="preserve">Psalmi 69 i thërret Perëndisë, duke i kërkuar që të mos largohet dhe të dëgjojë me shpejtësi lutjen e psalmistit.</w:t>
      </w:r>
    </w:p>
    <w:p/>
    <w:p>
      <w:r xmlns:w="http://schemas.openxmlformats.org/wordprocessingml/2006/main">
        <w:t xml:space="preserve">1. Mos e fshihni fytyrën tuaj nga ne: Gjetja e forcës në kohë të trazuara</w:t>
      </w:r>
    </w:p>
    <w:p/>
    <w:p>
      <w:r xmlns:w="http://schemas.openxmlformats.org/wordprocessingml/2006/main">
        <w:t xml:space="preserve">2. Kërkimi i ndihmës së Perëndisë në kohë telashe</w:t>
      </w:r>
    </w:p>
    <w:p/>
    <w:p>
      <w:r xmlns:w="http://schemas.openxmlformats.org/wordprocessingml/2006/main">
        <w:t xml:space="preserve">1. Psalmi 34:17-19 - Të drejtët bërtasin dhe Zoti i dëgjon; ai i çliron nga të gjitha fatkeqësitë e tyre.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69:18 18 Afroju shpirtit tim dhe shpengoje; më çliro për shkak të armiqve të mi.</w:t>
      </w:r>
    </w:p>
    <w:p/>
    <w:p>
      <w:r xmlns:w="http://schemas.openxmlformats.org/wordprocessingml/2006/main">
        <w:t xml:space="preserve">Psalmi 69:18 është një lutje drejtuar Perëndisë për mbrojtje nga armiqtë.</w:t>
      </w:r>
    </w:p>
    <w:p/>
    <w:p>
      <w:r xmlns:w="http://schemas.openxmlformats.org/wordprocessingml/2006/main">
        <w:t xml:space="preserve">1: Ne nuk jemi kurrë vetëm në betejat tona, sepse Perëndia është gjithmonë gati të na afrohet dhe të na shëlbojë.</w:t>
      </w:r>
    </w:p>
    <w:p/>
    <w:p>
      <w:r xmlns:w="http://schemas.openxmlformats.org/wordprocessingml/2006/main">
        <w:t xml:space="preserve">2: Kur jemi të rrethuar nga armiq, ne mund t'i drejtohemi Perëndisë për çlirim dhe shpresë.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Psalms 69:19 19 Ti e njeh turpin tim, turpin tim dhe turpin tim; kundërshtarët e mi janë të gjithë para teje.</w:t>
      </w:r>
    </w:p>
    <w:p/>
    <w:p>
      <w:r xmlns:w="http://schemas.openxmlformats.org/wordprocessingml/2006/main">
        <w:t xml:space="preserve">Zoti e di dhe e kupton qortimin, turpin dhe çnderimin që përjetojmë në jetë.</w:t>
      </w:r>
    </w:p>
    <w:p/>
    <w:p>
      <w:r xmlns:w="http://schemas.openxmlformats.org/wordprocessingml/2006/main">
        <w:t xml:space="preserve">1: Perëndia e sheh dhe kupton dhimbjen tonë</w:t>
      </w:r>
    </w:p>
    <w:p/>
    <w:p>
      <w:r xmlns:w="http://schemas.openxmlformats.org/wordprocessingml/2006/main">
        <w:t xml:space="preserve">2: Besimi te Zoti gjatë kohërave të vështira</w:t>
      </w:r>
    </w:p>
    <w:p/>
    <w:p>
      <w:r xmlns:w="http://schemas.openxmlformats.org/wordprocessingml/2006/main">
        <w:t xml:space="preserve">1: Isaia 53:3 Ai është i përbuzur dhe i përbuzur nga njerëzit; njeri i pikëllimit dhe njohës i pikëllimit; dhe ne ia fshehëm fytyrat tona; ai ishte i përbuzur dhe ne nuk e vlerësuam atë.</w:t>
      </w:r>
    </w:p>
    <w:p/>
    <w:p>
      <w:r xmlns:w="http://schemas.openxmlformats.org/wordprocessingml/2006/main">
        <w:t xml:space="preserve">2: 1 Pjetrit 5:7 Hidhni mbi të gjithë kujdesin tuaj; sepse ai kujdeset për ju.</w:t>
      </w:r>
    </w:p>
    <w:p/>
    <w:p>
      <w:r xmlns:w="http://schemas.openxmlformats.org/wordprocessingml/2006/main">
        <w:t xml:space="preserve">Psalms 69:20 Fyerja më ka thyer zemrën; dhe unë jam plot hidhërim dhe kërkova që të mëshiroheshin, por nuk kishte; dhe për ngushëllues, por nuk gjeta asnjë.</w:t>
      </w:r>
    </w:p>
    <w:p/>
    <w:p>
      <w:r xmlns:w="http://schemas.openxmlformats.org/wordprocessingml/2006/main">
        <w:t xml:space="preserve">Psalmisti po ndihet i thyer dhe po kërkon ngushëllim, por nuk e gjen.</w:t>
      </w:r>
    </w:p>
    <w:p/>
    <w:p>
      <w:r xmlns:w="http://schemas.openxmlformats.org/wordprocessingml/2006/main">
        <w:t xml:space="preserve">1. Ngushëllimi i Perëndisë: Si të gjejmë ngushëllim në kohë telashe</w:t>
      </w:r>
    </w:p>
    <w:p/>
    <w:p>
      <w:r xmlns:w="http://schemas.openxmlformats.org/wordprocessingml/2006/main">
        <w:t xml:space="preserve">2. Fuqia e lutjes: Si t'i kërkojmë Perëndisë forcë në kohë të vështira</w:t>
      </w:r>
    </w:p>
    <w:p/>
    <w:p>
      <w:r xmlns:w="http://schemas.openxmlformats.org/wordprocessingml/2006/main">
        <w:t xml:space="preserve">1. Hebrenjve 4:16 - Le t'i afrohemi, pra, me siguri fronit të hirit, që të marrim mëshirë dhe të gjejmë hir për të ndihmuar në kohë nevoje.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69:21 Më dhanë edhe vrer si ushqim; dhe në etje më dhanë për të pirë uthull.</w:t>
      </w:r>
    </w:p>
    <w:p/>
    <w:p>
      <w:r xmlns:w="http://schemas.openxmlformats.org/wordprocessingml/2006/main">
        <w:t xml:space="preserve">Njerëzit i dhanë psalmistit për të pirë vrer dhe uthull në fatkeqësinë e tij.</w:t>
      </w:r>
    </w:p>
    <w:p/>
    <w:p>
      <w:r xmlns:w="http://schemas.openxmlformats.org/wordprocessingml/2006/main">
        <w:t xml:space="preserve">1. Fuqia e Persekutimit: Të Mësosh të Qëndrosh në Kohë Telashe</w:t>
      </w:r>
    </w:p>
    <w:p/>
    <w:p>
      <w:r xmlns:w="http://schemas.openxmlformats.org/wordprocessingml/2006/main">
        <w:t xml:space="preserve">2. Ngushëllimi i Perëndisë në kohë vuajtjesh</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Isaia 43:2 - Kur të kaloni nëpër ujëra, unë do të jem me ju; dhe kur të kaloni nëpër lumenj, ata nuk do t'ju fshijnë.</w:t>
      </w:r>
    </w:p>
    <w:p/>
    <w:p>
      <w:r xmlns:w="http://schemas.openxmlformats.org/wordprocessingml/2006/main">
        <w:t xml:space="preserve">Psalmet 69:22 U bëftë tryeza e tyre një lak para tyre dhe ajo që duhej të ishte për të mirën e tyre le të bëhej një kurth.</w:t>
      </w:r>
    </w:p>
    <w:p/>
    <w:p>
      <w:r xmlns:w="http://schemas.openxmlformats.org/wordprocessingml/2006/main">
        <w:t xml:space="preserve">Perëndia mund t'i kthejë bekimet në kurthe për ata që e refuzojnë Atë.</w:t>
      </w:r>
    </w:p>
    <w:p/>
    <w:p>
      <w:r xmlns:w="http://schemas.openxmlformats.org/wordprocessingml/2006/main">
        <w:t xml:space="preserve">1. Rreziku i mospranimit të bekimeve të Zotit</w:t>
      </w:r>
    </w:p>
    <w:p/>
    <w:p>
      <w:r xmlns:w="http://schemas.openxmlformats.org/wordprocessingml/2006/main">
        <w:t xml:space="preserve">2. Si i përdor Zoti bekimet për të provuar besnikërinë tonë</w:t>
      </w:r>
    </w:p>
    <w:p/>
    <w:p>
      <w:r xmlns:w="http://schemas.openxmlformats.org/wordprocessingml/2006/main">
        <w:t xml:space="preserve">1. Psalmi 119:67, Para se të pikëllohesha, kam humbur rrugën, por tani e mbaj fjalën tënde.</w:t>
      </w:r>
    </w:p>
    <w:p/>
    <w:p>
      <w:r xmlns:w="http://schemas.openxmlformats.org/wordprocessingml/2006/main">
        <w:t xml:space="preserve">2. Romakëve 12:1, ju bëj thirrje, pra, vëllezër, me mëshirën e Perëndisë, t'i paraqisni trupat tuaj si një fli të gjallë, të shenjtë dhe të pëlqyer nga Perëndia, që është adhurimi juaj shpirtëror.</w:t>
      </w:r>
    </w:p>
    <w:p/>
    <w:p>
      <w:r xmlns:w="http://schemas.openxmlformats.org/wordprocessingml/2006/main">
        <w:t xml:space="preserve">Psalms 69:23 U errësofshin sytë që të mos shohin; dhe bëj që ijët e tyre të tunden vazhdimisht.</w:t>
      </w:r>
    </w:p>
    <w:p/>
    <w:p>
      <w:r xmlns:w="http://schemas.openxmlformats.org/wordprocessingml/2006/main">
        <w:t xml:space="preserve">Psalmisti i bën thirrje Perëndisë që të sjellë errësirë mbi sytë e atyre që e kundërshtojnë dhe të bëjë që ijët e tyre të dridhen nga frika.</w:t>
      </w:r>
    </w:p>
    <w:p/>
    <w:p>
      <w:r xmlns:w="http://schemas.openxmlformats.org/wordprocessingml/2006/main">
        <w:t xml:space="preserve">1. Fuqia e errësirës: Kuptimi i qëllimit të frikës në besim</w:t>
      </w:r>
    </w:p>
    <w:p/>
    <w:p>
      <w:r xmlns:w="http://schemas.openxmlformats.org/wordprocessingml/2006/main">
        <w:t xml:space="preserve">2. Bekimi i nënshtrimit: Si të lëvizni me besim pavarësisht nga frika</w:t>
      </w:r>
    </w:p>
    <w:p/>
    <w:p>
      <w:r xmlns:w="http://schemas.openxmlformats.org/wordprocessingml/2006/main">
        <w:t xml:space="preserve">1. Psalmi 56:3-4 "Kur kam frikë, kam besim te ti. Te Perëndia, fjalën e të cilit lëvdoj, te Perëndia kam besim; nuk do të kem frikë. Çfarë mund të më bëjë mishi?"</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Psalms 69:24 Derdh mbi ta indinjatën tënde dhe le t'i pushtojë zemërimi yt i tërbuar.</w:t>
      </w:r>
    </w:p>
    <w:p/>
    <w:p>
      <w:r xmlns:w="http://schemas.openxmlformats.org/wordprocessingml/2006/main">
        <w:t xml:space="preserve">Zoti po kërkon që të vendoset drejtësi ndaj atyre që i kanë bërë padrejtësi atij dhe popullit të tij.</w:t>
      </w:r>
    </w:p>
    <w:p/>
    <w:p>
      <w:r xmlns:w="http://schemas.openxmlformats.org/wordprocessingml/2006/main">
        <w:t xml:space="preserve">1. Pasojat e mosbindjes ndaj Zotit</w:t>
      </w:r>
    </w:p>
    <w:p/>
    <w:p>
      <w:r xmlns:w="http://schemas.openxmlformats.org/wordprocessingml/2006/main">
        <w:t xml:space="preserve">2. Fuqia e zemërimit të Zotit</w:t>
      </w:r>
    </w:p>
    <w:p/>
    <w:p>
      <w:r xmlns:w="http://schemas.openxmlformats.org/wordprocessingml/2006/main">
        <w:t xml:space="preserve">1. Romakëve 12:19 - Mos u hakmerrni, miqtë e mi të dashur, por lini vend zemërimit të Perëndisë, sepse është shkruar: "Është e imja të hakmerrem, unë do ta shpërblej", thotë Zoti.</w:t>
      </w:r>
    </w:p>
    <w:p/>
    <w:p>
      <w:r xmlns:w="http://schemas.openxmlformats.org/wordprocessingml/2006/main">
        <w:t xml:space="preserve">2. Jeremia 10:24 - Më korrigjo, o Zot, por vetëm me drejtësi, jo në zemërimin tënd, që të mos më bësh asgjë.</w:t>
      </w:r>
    </w:p>
    <w:p/>
    <w:p>
      <w:r xmlns:w="http://schemas.openxmlformats.org/wordprocessingml/2006/main">
        <w:t xml:space="preserve">Psalms 69:25 U shkretoftë banesa e tyre; dhe askush të mos banojë në çadrat e tyre.</w:t>
      </w:r>
    </w:p>
    <w:p/>
    <w:p>
      <w:r xmlns:w="http://schemas.openxmlformats.org/wordprocessingml/2006/main">
        <w:t xml:space="preserve">Psalmisti i bën thirrje Perëndisë që t'u sjellë shkretim të ligjve dhe t'i pengojë ata të pushtojnë çadrat e tyre.</w:t>
      </w:r>
    </w:p>
    <w:p/>
    <w:p>
      <w:r xmlns:w="http://schemas.openxmlformats.org/wordprocessingml/2006/main">
        <w:t xml:space="preserve">1. "Një thirrje për gjykim: Pasojat e ligësisë"</w:t>
      </w:r>
    </w:p>
    <w:p/>
    <w:p>
      <w:r xmlns:w="http://schemas.openxmlformats.org/wordprocessingml/2006/main">
        <w:t xml:space="preserve">2. "Qartësia e drejtësisë së Zotit: Nuk ka përjashtim për mëkatin"</w:t>
      </w:r>
    </w:p>
    <w:p/>
    <w:p>
      <w:r xmlns:w="http://schemas.openxmlformats.org/wordprocessingml/2006/main">
        <w:t xml:space="preserve">1. Psalmi 11:5-7 Zoti vë në provë të drejtin, por shpirti i tij urren të pabesin dhe atë që do dhunën. Le të bjerë thëngjij mbi të pabesët; zjarri, squfuri dhe një erë përvëluese do të jenë pjesa e kupës së tyre. Sepse Zoti është i drejtë; i do veprat e drejta; njeriu i drejtë do të shikojë fytyrën e tij.</w:t>
      </w:r>
    </w:p>
    <w:p/>
    <w:p>
      <w:r xmlns:w="http://schemas.openxmlformats.org/wordprocessingml/2006/main">
        <w:t xml:space="preserve">2.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Psalms 69:26 26 Sepse përndjekin atë që ti ke goditur; dhe flasin me pikëllimin e atyre që ti ke plagosur.</w:t>
      </w:r>
    </w:p>
    <w:p/>
    <w:p>
      <w:r xmlns:w="http://schemas.openxmlformats.org/wordprocessingml/2006/main">
        <w:t xml:space="preserve">Njerëzit po i persekutojnë dhe u shkaktojnë pikëllim atyre që janë munduar nga Zoti.</w:t>
      </w:r>
    </w:p>
    <w:p/>
    <w:p>
      <w:r xmlns:w="http://schemas.openxmlformats.org/wordprocessingml/2006/main">
        <w:t xml:space="preserve">1. Drejtësia e Zotit - Kuptimi i qëllimit pas vuajtjes</w:t>
      </w:r>
    </w:p>
    <w:p/>
    <w:p>
      <w:r xmlns:w="http://schemas.openxmlformats.org/wordprocessingml/2006/main">
        <w:t xml:space="preserve">2. Fuqia e Persekutimit - Si të Kapërcesh Pavarësisht Vështirësive</w:t>
      </w:r>
    </w:p>
    <w:p/>
    <w:p>
      <w:r xmlns:w="http://schemas.openxmlformats.org/wordprocessingml/2006/main">
        <w:t xml:space="preserve">1. Psalmi 69:26</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Psalms 69:27 27 Shto paudhësinë paudhësisë së tyre dhe le të mos hyjnë në drejtësinë tënde.</w:t>
      </w:r>
    </w:p>
    <w:p/>
    <w:p>
      <w:r xmlns:w="http://schemas.openxmlformats.org/wordprocessingml/2006/main">
        <w:t xml:space="preserve">Ky pasazh është një lutje drejtuar Zotit që t'i ndëshkojë ata që kanë bërë keq dhe të mos i falë ata.</w:t>
      </w:r>
    </w:p>
    <w:p/>
    <w:p>
      <w:r xmlns:w="http://schemas.openxmlformats.org/wordprocessingml/2006/main">
        <w:t xml:space="preserve">1. Rreziqet e paudhësisë: Çfarë mund të mësojmë nga Psalmet 69:27</w:t>
      </w:r>
    </w:p>
    <w:p/>
    <w:p>
      <w:r xmlns:w="http://schemas.openxmlformats.org/wordprocessingml/2006/main">
        <w:t xml:space="preserve">2. Implikimet e drejtësisë: Si të jetosh sipas Psalmeve 69:27</w:t>
      </w:r>
    </w:p>
    <w:p/>
    <w:p>
      <w:r xmlns:w="http://schemas.openxmlformats.org/wordprocessingml/2006/main">
        <w:t xml:space="preserve">1. Isaia 5:20-24 -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1 Gjonit 1:8-9 - Nëse themi se nuk kemi mëkat, mashtrojmë veten dhe e vërteta nuk është në ne. Nëse i rrëfejmë mëkatet tona, ai është besnik dhe i drejtë për të na falur mëkatet tona dhe për të na pastruar nga çdo paudhësi.</w:t>
      </w:r>
    </w:p>
    <w:p/>
    <w:p>
      <w:r xmlns:w="http://schemas.openxmlformats.org/wordprocessingml/2006/main">
        <w:t xml:space="preserve">Psalmet 69:28 28 Le të fshihen nga libri i të gjallëve dhe të mos shkruhen me të drejtët.</w:t>
      </w:r>
    </w:p>
    <w:p/>
    <w:p>
      <w:r xmlns:w="http://schemas.openxmlformats.org/wordprocessingml/2006/main">
        <w:t xml:space="preserve">Të drejtët nuk duhet të përzihen me të ligjtë dhe të ligjtë duhet të hiqen nga libri i jetës.</w:t>
      </w:r>
    </w:p>
    <w:p/>
    <w:p>
      <w:r xmlns:w="http://schemas.openxmlformats.org/wordprocessingml/2006/main">
        <w:t xml:space="preserve">1: Pavarësisht se sa shumë përpiqemi t'i bëjmë të ligjtë të drejtë, ata duhet të qëndrojnë larg nesh dhe të fshihen nga libri i jetës.</w:t>
      </w:r>
    </w:p>
    <w:p/>
    <w:p>
      <w:r xmlns:w="http://schemas.openxmlformats.org/wordprocessingml/2006/main">
        <w:t xml:space="preserve">2: Si të drejtë, ne duhet të kujtojmë të qëndrojmë të ndarë nga të ligjtë dhe të mos shoqërohemi me ta.</w:t>
      </w:r>
    </w:p>
    <w:p/>
    <w:p>
      <w:r xmlns:w="http://schemas.openxmlformats.org/wordprocessingml/2006/main">
        <w:t xml:space="preserve">1: Ezekieli 18:21-24 - Por në qoftë se i pabesi largohet nga të gjitha mëkatet që ka kryer dhe respekton të gjitha statutet e mia dhe bën atë që është e ligjshme dhe e drejtë, ai me siguri do të jetojë, nuk do të vdesë.</w:t>
      </w:r>
    </w:p>
    <w:p/>
    <w:p>
      <w:r xmlns:w="http://schemas.openxmlformats.org/wordprocessingml/2006/main">
        <w:t xml:space="preserve">2: Fjalët e urta 10:30 - I drejti nuk do të hiqet kurrë, por të pabesët nuk do të banojnë në tokë.</w:t>
      </w:r>
    </w:p>
    <w:p/>
    <w:p>
      <w:r xmlns:w="http://schemas.openxmlformats.org/wordprocessingml/2006/main">
        <w:t xml:space="preserve">Psalms 69:29 29 Por unë jam i varfër dhe i trishtuar; shpëtimi yt, o Perëndi, le të më lartësojë.</w:t>
      </w:r>
    </w:p>
    <w:p/>
    <w:p>
      <w:r xmlns:w="http://schemas.openxmlformats.org/wordprocessingml/2006/main">
        <w:t xml:space="preserve">Psalmisti shpreh varfërinë dhe trishtimin e tij dhe i kërkon Perëndisë shpëtimin që do t'i sjellë gëzim dhe lartësimin e tij.</w:t>
      </w:r>
    </w:p>
    <w:p/>
    <w:p>
      <w:r xmlns:w="http://schemas.openxmlformats.org/wordprocessingml/2006/main">
        <w:t xml:space="preserve">1. Fuqia e shpëtimit të Perëndisë: Si na lartëson në kohë nevoje</w:t>
      </w:r>
    </w:p>
    <w:p/>
    <w:p>
      <w:r xmlns:w="http://schemas.openxmlformats.org/wordprocessingml/2006/main">
        <w:t xml:space="preserve">2. Varfëria dhe pikëllimi: Shpresa e shpëtimit të Zotit</w:t>
      </w:r>
    </w:p>
    <w:p/>
    <w:p>
      <w:r xmlns:w="http://schemas.openxmlformats.org/wordprocessingml/2006/main">
        <w:t xml:space="preserve">1. Psalmi 69:29</w:t>
      </w:r>
    </w:p>
    <w:p/>
    <w:p>
      <w:r xmlns:w="http://schemas.openxmlformats.org/wordprocessingml/2006/main">
        <w:t xml:space="preserve">2. Isaia 61:1-3 (Fryma e Zotit Perëndi është mbi mua, sepse Zoti më ka vajosur për t'u sjellë lajmin e mirë të varfërve; më ka dërguar të lidh zemrën e thyer dhe t'u shpall lirinë robërve, dhe hapjen e burgut për ata që janë të lidhur; për të shpallur vitin e favorit të Zotit dhe ditën e hakmarrjes së Perëndisë tonë; për të ngushëlluar të gjithë ata që vajtojnë;)</w:t>
      </w:r>
    </w:p>
    <w:p/>
    <w:p>
      <w:r xmlns:w="http://schemas.openxmlformats.org/wordprocessingml/2006/main">
        <w:t xml:space="preserve">Psalmet 69:30 Unë do të kremtoj emrin e Perëndisë me një këngë dhe do ta përlëvdoj me falenderim.</w:t>
      </w:r>
    </w:p>
    <w:p/>
    <w:p>
      <w:r xmlns:w="http://schemas.openxmlformats.org/wordprocessingml/2006/main">
        <w:t xml:space="preserve">Psalmet 69:30 inkurajojnë lavdërimet dhe falënderimet ndaj Perëndisë.</w:t>
      </w:r>
    </w:p>
    <w:p/>
    <w:p>
      <w:r xmlns:w="http://schemas.openxmlformats.org/wordprocessingml/2006/main">
        <w:t xml:space="preserve">1. Fuqia e Lavdërimit: Gëzohuni gjithmonë në Zotin</w:t>
      </w:r>
    </w:p>
    <w:p/>
    <w:p>
      <w:r xmlns:w="http://schemas.openxmlformats.org/wordprocessingml/2006/main">
        <w:t xml:space="preserve">2. Mirënjohja: Falënderimi i Zotit në të gjitha rrethanat</w:t>
      </w:r>
    </w:p>
    <w:p/>
    <w:p>
      <w:r xmlns:w="http://schemas.openxmlformats.org/wordprocessingml/2006/main">
        <w:t xml:space="preserve">1. Filipianëve 4:4-5 - Gëzohuni gjithmonë në Zotin; përsëri do të them, gëzohuni! Butësia juaj le të njihet nga të gjithë njerëzit. Zoti është pranë.</w:t>
      </w:r>
    </w:p>
    <w:p/>
    <w:p>
      <w:r xmlns:w="http://schemas.openxmlformats.org/wordprocessingml/2006/main">
        <w:t xml:space="preserve">2. Hebrenjve 13:15 - Nëpërmjet tij, pra, le t'i ofrojmë vazhdimisht Perëndisë një flijim lavdie, domethënë frytin e buzëve që njohin emrin e tij.</w:t>
      </w:r>
    </w:p>
    <w:p/>
    <w:p>
      <w:r xmlns:w="http://schemas.openxmlformats.org/wordprocessingml/2006/main">
        <w:t xml:space="preserve">Psalms 69:31 31 Edhe kjo do t'i pëlqejë Zotit më shumë se një ka ose një dem i vogël me brirë dhe thundra.</w:t>
      </w:r>
    </w:p>
    <w:p/>
    <w:p>
      <w:r xmlns:w="http://schemas.openxmlformats.org/wordprocessingml/2006/main">
        <w:t xml:space="preserve">Psalmet 69:31 thotë se të kënaqësh Zotin është më mirë se sa të ofrosh një ka apo dem me brirë dhe thundra.</w:t>
      </w:r>
    </w:p>
    <w:p/>
    <w:p>
      <w:r xmlns:w="http://schemas.openxmlformats.org/wordprocessingml/2006/main">
        <w:t xml:space="preserve">1. Kuptimi i vërtetë i adhurimit</w:t>
      </w:r>
    </w:p>
    <w:p/>
    <w:p>
      <w:r xmlns:w="http://schemas.openxmlformats.org/wordprocessingml/2006/main">
        <w:t xml:space="preserve">2. Fuqia e sakrificës</w:t>
      </w:r>
    </w:p>
    <w:p/>
    <w:p>
      <w:r xmlns:w="http://schemas.openxmlformats.org/wordprocessingml/2006/main">
        <w:t xml:space="preserve">1. Mateu 6:24-33 (Askush nuk mund t'u shërbejë dy zotërinjve)</w:t>
      </w:r>
    </w:p>
    <w:p/>
    <w:p>
      <w:r xmlns:w="http://schemas.openxmlformats.org/wordprocessingml/2006/main">
        <w:t xml:space="preserve">2. 1 Samuelit 15:22 (Bindja është më e mirë se sakrifica)</w:t>
      </w:r>
    </w:p>
    <w:p/>
    <w:p>
      <w:r xmlns:w="http://schemas.openxmlformats.org/wordprocessingml/2006/main">
        <w:t xml:space="preserve">Psalmet 69:32 Të përulurit do ta shohin këtë dhe do të gëzohen; dhe zemra juaj që kërkon Perëndinë do të jetojë.</w:t>
      </w:r>
    </w:p>
    <w:p/>
    <w:p>
      <w:r xmlns:w="http://schemas.openxmlformats.org/wordprocessingml/2006/main">
        <w:t xml:space="preserve">Të përulurit do të jenë të lumtur kur të kërkojnë Zotin dhe zemrat e tyre do të jenë plot jetë.</w:t>
      </w:r>
    </w:p>
    <w:p/>
    <w:p>
      <w:r xmlns:w="http://schemas.openxmlformats.org/wordprocessingml/2006/main">
        <w:t xml:space="preserve">1) "Shpërblimet e përulësisë: Gjetja e gëzimit në kërkimin e Zotit"</w:t>
      </w:r>
    </w:p>
    <w:p/>
    <w:p>
      <w:r xmlns:w="http://schemas.openxmlformats.org/wordprocessingml/2006/main">
        <w:t xml:space="preserve">2) "Përtëritja e shpresës: Forcimi i zemrës suaj nëpërmjet kërkimit të Zotit"</w:t>
      </w:r>
    </w:p>
    <w:p/>
    <w:p>
      <w:r xmlns:w="http://schemas.openxmlformats.org/wordprocessingml/2006/main">
        <w:t xml:space="preserve">1) Jakobi 4:10 - "Përuluni përpara Zotit dhe ai do t'ju lartësojë".</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Psalmet 69:33 Sepse Zoti i dëgjon të varfërit dhe nuk i përçmon robërit e tij.</w:t>
      </w:r>
    </w:p>
    <w:p/>
    <w:p>
      <w:r xmlns:w="http://schemas.openxmlformats.org/wordprocessingml/2006/main">
        <w:t xml:space="preserve">Zoti dëgjon britmat e të varfërve dhe nuk i shpërfill ata që janë të burgosur.</w:t>
      </w:r>
    </w:p>
    <w:p/>
    <w:p>
      <w:r xmlns:w="http://schemas.openxmlformats.org/wordprocessingml/2006/main">
        <w:t xml:space="preserve">1. Zoti është i mëshirshëm dhe kujdeset për të shtypurit</w:t>
      </w:r>
    </w:p>
    <w:p/>
    <w:p>
      <w:r xmlns:w="http://schemas.openxmlformats.org/wordprocessingml/2006/main">
        <w:t xml:space="preserve">2. Zoti kujdeset për të gjithë, madje edhe për ata që janë në robëri</w:t>
      </w:r>
    </w:p>
    <w:p/>
    <w:p>
      <w:r xmlns:w="http://schemas.openxmlformats.org/wordprocessingml/2006/main">
        <w:t xml:space="preserve">1. Isaia 61:1-2 - Fryma e Zotit Sovran është mbi mua, sepse Zoti më ka vajosur për t'u shpallur lajmin e mirë të varfërve. Më ka dërguar për të lidhur zemrat e thyera, për të shpallur lirinë për robërit dhe lirimin nga errësira për të burgosurit.</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Psalms 69:34 Le ta lëvdojnë qielli dhe toka, detet dhe çdo gjë që lëviz në to.</w:t>
      </w:r>
    </w:p>
    <w:p/>
    <w:p>
      <w:r xmlns:w="http://schemas.openxmlformats.org/wordprocessingml/2006/main">
        <w:t xml:space="preserve">Psalmisti inkurajon krijimin që të lavdërojë Perëndinë për madhështinë dhe fuqinë e tij.</w:t>
      </w:r>
    </w:p>
    <w:p/>
    <w:p>
      <w:r xmlns:w="http://schemas.openxmlformats.org/wordprocessingml/2006/main">
        <w:t xml:space="preserve">1. "Fuqia e Lavdërimit" - Si lavdërimi i Zotit mund të na afrojë me Të dhe të na ndihmojë të vlerësojmë fuqinë dhe madhështinë e Tij.</w:t>
      </w:r>
    </w:p>
    <w:p/>
    <w:p>
      <w:r xmlns:w="http://schemas.openxmlformats.org/wordprocessingml/2006/main">
        <w:t xml:space="preserve">2. "Uniteti i Krijimit" - Si i gjithë krijimi bashkohet për të lavdëruar Zotin dhe si jemi të gjithë të lidhur me dashurinë e Tij.</w:t>
      </w:r>
    </w:p>
    <w:p/>
    <w:p>
      <w:r xmlns:w="http://schemas.openxmlformats.org/wordprocessingml/2006/main">
        <w:t xml:space="preserve">1. Kolosianëve 1:15-17 - "Ai është shëmbëlltyra e Perëndisë së padukshëm, i parëlinduri i gjithë krijimit. Sepse me anë të tij u krijuan të gjitha gjërat, në qiell dhe në tokë, të dukshme dhe të padukshme, qofshin frone, sundime, sundimtarë ose sundimtarë. autoritete të gjitha gjërat u krijuan nëpërmjet tij dhe për të. Dhe ai është përpara të gjitha gjërave dhe në të të gjitha gjërat qëndrojnë bashkë."</w:t>
      </w:r>
    </w:p>
    <w:p/>
    <w:p>
      <w:r xmlns:w="http://schemas.openxmlformats.org/wordprocessingml/2006/main">
        <w:t xml:space="preserve">2. Romakëve 11:33-36 - "Oh, thellësia e pasurisë, e diturisë dhe e njohurive të Perëndisë! Sa të pahetueshme janë gjykimet e tij dhe sa të pazbulueshme janë rrugët e tij! Sepse kush e ka njohur mendjen e Zotit ose që ka qenë e tij Ose kush i ka dhënë një dhuratë që të shpërblehet? Sepse prej tij, nëpërmjet tij dhe atij janë të gjitha gjërat. Atij i qoftë lavdia përjetë. Amen".</w:t>
      </w:r>
    </w:p>
    <w:p/>
    <w:p>
      <w:r xmlns:w="http://schemas.openxmlformats.org/wordprocessingml/2006/main">
        <w:t xml:space="preserve">Psalms 69:35 Sepse Perëndia do të shpëtojë Sionin dhe do të ndërtojë qytetet e Judës, me qëllim që ata të banojnë atje dhe ta kenë në pronësi.</w:t>
      </w:r>
    </w:p>
    <w:p/>
    <w:p>
      <w:r xmlns:w="http://schemas.openxmlformats.org/wordprocessingml/2006/main">
        <w:t xml:space="preserve">Perëndia do të shpëtojë dhe mbrojë Sionin dhe do të rindërtojë qytetet e Judës për të jetuar njerëzit.</w:t>
      </w:r>
    </w:p>
    <w:p/>
    <w:p>
      <w:r xmlns:w="http://schemas.openxmlformats.org/wordprocessingml/2006/main">
        <w:t xml:space="preserve">1. Zoti është Mbrojtësi dhe Furnizuesi ynë</w:t>
      </w:r>
    </w:p>
    <w:p/>
    <w:p>
      <w:r xmlns:w="http://schemas.openxmlformats.org/wordprocessingml/2006/main">
        <w:t xml:space="preserve">2. Fuqia e Shëlbimit të Perëndisë</w:t>
      </w:r>
    </w:p>
    <w:p/>
    <w:p>
      <w:r xmlns:w="http://schemas.openxmlformats.org/wordprocessingml/2006/main">
        <w:t xml:space="preserve">1. Isaia 60:18-21 - "Dhuna nuk do të dëgjohet më në vendin tënd, shkatërrim, shkatërrim brenda kufijve të tu; por muret e tua do t'i quash "Shpëtim" dhe portat e tua "Lëvdim". Dielli nuk do të jetë më drita jote gjatë ditës. as hëna nuk do të të japë dritë për shkëlqimin, por Zoti do të jetë për ty një dritë e përjetshme dhe Perëndia yt lavdia jote. Dielli yt nuk do të perëndojë më dhe hëna jote nuk do të tërhiqet, sepse Zoti do të jetë yti drita e përjetshme dhe ditët e zisë sate do të marrin fund; edhe populli yt do të jetë i gjithë i drejtë; do të trashëgojë tokën përjetë, degën e mbjelljes sime, veprën e duarve të mia, që të jem përlëvduar".</w:t>
      </w:r>
    </w:p>
    <w:p/>
    <w:p>
      <w:r xmlns:w="http://schemas.openxmlformats.org/wordprocessingml/2006/main">
        <w:t xml:space="preserve">2. Jeremia 33:7-9 - "Dhe do të bëj që të kthehen robëria e Judës dhe robëria e Izraelit dhe do t'i ndërtoj si herën e parë dhe do t'i pastroj nga të gjitha paudhësia e tyre me të cilën kanë mëkatuar. kundër meje dhe unë do t'i fal të gjitha paudhësitë e tyre me të cilat kanë mëkatuar dhe me të cilat kanë kryer shkelje kundër meje, dhe do të jetë për mua një emër gëzimi, lavdërimi dhe nderimi përpara të gjitha kombeve të dheut, që do të dëgjoni të gjitha të mirat që unë u bëj atyre; dhe ata do të kenë frikë dhe do të dridhen për të gjitha të mirat dhe për të gjitha begatitë që do t'i siguroj".</w:t>
      </w:r>
    </w:p>
    <w:p/>
    <w:p>
      <w:r xmlns:w="http://schemas.openxmlformats.org/wordprocessingml/2006/main">
        <w:t xml:space="preserve">Psalms 69:36 36 Do ta trashëgojnë edhe pasardhësit e shërbëtorëve të tij dhe do të banojnë aty ata që e duan emrin e tij.</w:t>
      </w:r>
    </w:p>
    <w:p/>
    <w:p>
      <w:r xmlns:w="http://schemas.openxmlformats.org/wordprocessingml/2006/main">
        <w:t xml:space="preserve">Zoti do të bekojë me një trashëgimi ata që e duan emrin e tij.</w:t>
      </w:r>
    </w:p>
    <w:p/>
    <w:p>
      <w:r xmlns:w="http://schemas.openxmlformats.org/wordprocessingml/2006/main">
        <w:t xml:space="preserve">1. Premtimet dhe bekimet e Zotit për ata që e duan Atë</w:t>
      </w:r>
    </w:p>
    <w:p/>
    <w:p>
      <w:r xmlns:w="http://schemas.openxmlformats.org/wordprocessingml/2006/main">
        <w:t xml:space="preserve">2. Trashëgimia e atyre që e duan Zotin</w:t>
      </w:r>
    </w:p>
    <w:p/>
    <w:p>
      <w:r xmlns:w="http://schemas.openxmlformats.org/wordprocessingml/2006/main">
        <w:t xml:space="preserve">1. Ligji i Përtërirë 28:1-14</w:t>
      </w:r>
    </w:p>
    <w:p/>
    <w:p>
      <w:r xmlns:w="http://schemas.openxmlformats.org/wordprocessingml/2006/main">
        <w:t xml:space="preserve">2. Psalmi 34:8-10</w:t>
      </w:r>
    </w:p>
    <w:p/>
    <w:p>
      <w:r xmlns:w="http://schemas.openxmlformats.org/wordprocessingml/2006/main">
        <w:t xml:space="preserve">Psalmi 70 është një psalm i shkurtër i lutjes dhe lutjes urgjente për çlirimin e Perëndisë. Ai shpreh nevojën e psalmistit për ndihmë të menjëhershme dhe i bën thirrje Perëndisë që t'i vijë shpejt në ndihmë.</w:t>
      </w:r>
    </w:p>
    <w:p/>
    <w:p>
      <w:r xmlns:w="http://schemas.openxmlformats.org/wordprocessingml/2006/main">
        <w:t xml:space="preserve">Paragrafi 1: Psalmisti i lutet Perëndisë që t'i çlirojë nga armiqtë e tyre dhe t'u sjellë turp atyre që kërkojnë dëmin e tyre. Ata kërkojnë urgjentisht ndërhyrjen e Perëndisë, duke theksuar nevojën për veprimin e Tij të shpejtë (Psalmi 70:1-3).</w:t>
      </w:r>
    </w:p>
    <w:p/>
    <w:p>
      <w:r xmlns:w="http://schemas.openxmlformats.org/wordprocessingml/2006/main">
        <w:t xml:space="preserve">Paragrafi 2: Psalmisti pranon varësinë e tyre nga Perëndia dhe shpreh besimin në besnikërinë e Tij. Ata deklarojnë se ata që kërkojnë Perëndinë do të gëzohen kur Ai u përgjigjet lutjeve të tyre dhe do të sjellë shpëtim (Psalmi 70:4-5).</w:t>
      </w:r>
    </w:p>
    <w:p/>
    <w:p>
      <w:r xmlns:w="http://schemas.openxmlformats.org/wordprocessingml/2006/main">
        <w:t xml:space="preserve">në përmbledhje,</w:t>
      </w:r>
    </w:p>
    <w:p>
      <w:r xmlns:w="http://schemas.openxmlformats.org/wordprocessingml/2006/main">
        <w:t xml:space="preserve">Psalmi shtatëdhjetë dhurata</w:t>
      </w:r>
    </w:p>
    <w:p>
      <w:r xmlns:w="http://schemas.openxmlformats.org/wordprocessingml/2006/main">
        <w:t xml:space="preserve">një lutje urgjente për çlirimin hyjnor,</w:t>
      </w:r>
    </w:p>
    <w:p>
      <w:r xmlns:w="http://schemas.openxmlformats.org/wordprocessingml/2006/main">
        <w:t xml:space="preserve">duke theksuar nevojën për ndihmë të menjëhershme, mbështetjen në besnikërinë hyjnore.</w:t>
      </w:r>
    </w:p>
    <w:p/>
    <w:p>
      <w:r xmlns:w="http://schemas.openxmlformats.org/wordprocessingml/2006/main">
        <w:t xml:space="preserve">Duke theksuar peticionin e arritur përmes lutjes për ndërhyrje hyjnore duke shprehur urgjencën,</w:t>
      </w:r>
    </w:p>
    <w:p>
      <w:r xmlns:w="http://schemas.openxmlformats.org/wordprocessingml/2006/main">
        <w:t xml:space="preserve">dhe duke theksuar besimin e arritur nëpërmjet pranimit të varësisë personale duke pohuar gëzimin në përgjigjen hyjnore.</w:t>
      </w:r>
    </w:p>
    <w:p/>
    <w:p>
      <w:r xmlns:w="http://schemas.openxmlformats.org/wordprocessingml/2006/main">
        <w:t xml:space="preserve">Psalms 70:1 Nxito, o Perëndi, të më çlirosh; nxito të më ndihmosh, o Zot.</w:t>
      </w:r>
    </w:p>
    <w:p/>
    <w:p>
      <w:r xmlns:w="http://schemas.openxmlformats.org/wordprocessingml/2006/main">
        <w:t xml:space="preserve">Psalmisti i lutet Perëndisë për ndihmë dhe çlirim.</w:t>
      </w:r>
    </w:p>
    <w:p/>
    <w:p>
      <w:r xmlns:w="http://schemas.openxmlformats.org/wordprocessingml/2006/main">
        <w:t xml:space="preserve">1. Perëndia është Ndihmësi Ynë në Kohë Telashe</w:t>
      </w:r>
    </w:p>
    <w:p/>
    <w:p>
      <w:r xmlns:w="http://schemas.openxmlformats.org/wordprocessingml/2006/main">
        <w:t xml:space="preserve">2. Kërkimi i çlirimit të Perëndisë në jetën tonë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34:17 - "Kur të drejtët thërrasin për ndihmë, Zoti i dëgjon dhe i çliron nga të gjitha fatkeqësitë e tyre."</w:t>
      </w:r>
    </w:p>
    <w:p/>
    <w:p>
      <w:r xmlns:w="http://schemas.openxmlformats.org/wordprocessingml/2006/main">
        <w:t xml:space="preserve">Psalms 70:2 U turpërofshin dhe u turpëruan ata që kërkojnë jetën time; u kthefshin prapa dhe u turpërofshin ata që dëshirojnë të keqen time.</w:t>
      </w:r>
    </w:p>
    <w:p/>
    <w:p>
      <w:r xmlns:w="http://schemas.openxmlformats.org/wordprocessingml/2006/main">
        <w:t xml:space="preserve">Ata që kërkojnë të dëmtojnë Psalmistin duhet të turpërohen dhe të hutohen.</w:t>
      </w:r>
    </w:p>
    <w:p/>
    <w:p>
      <w:r xmlns:w="http://schemas.openxmlformats.org/wordprocessingml/2006/main">
        <w:t xml:space="preserve">1: Le të mos kërkojmë të dëmtojmë të tjerët, por përkundrazi të përqendrohemi në dashurinë ndaj njëri-tjetrit.</w:t>
      </w:r>
    </w:p>
    <w:p/>
    <w:p>
      <w:r xmlns:w="http://schemas.openxmlformats.org/wordprocessingml/2006/main">
        <w:t xml:space="preserve">2: Mos kërkoni të dëmtoni ata që janë të pafajshëm, por tregojuni atyre dashuri dhe mëshirë.</w:t>
      </w:r>
    </w:p>
    <w:p/>
    <w:p>
      <w:r xmlns:w="http://schemas.openxmlformats.org/wordprocessingml/2006/main">
        <w:t xml:space="preserve">1: Luka 6:35 - Por duajini armiqtë tuaj, bëni mirë dhe jepni hua, duke mos shpresuar më asgjë; dhe shpërblimi juaj do të jetë i madh.</w:t>
      </w:r>
    </w:p>
    <w:p/>
    <w:p>
      <w:r xmlns:w="http://schemas.openxmlformats.org/wordprocessingml/2006/main">
        <w:t xml:space="preserve">2: Romakëve 12:20 - Prandaj, nëse armiku yt ka uri, ushqeje; nëse ka etje, jepi të pijë, sepse duke bërë kështu do të grumbullosh thëngjij mbi kokën e tij.</w:t>
      </w:r>
    </w:p>
    <w:p/>
    <w:p>
      <w:r xmlns:w="http://schemas.openxmlformats.org/wordprocessingml/2006/main">
        <w:t xml:space="preserve">Psalms 70:3 U kthefshin prapa si shpërblim për turpin e tyre ata që thonë: "Ah, ah!".</w:t>
      </w:r>
    </w:p>
    <w:p/>
    <w:p>
      <w:r xmlns:w="http://schemas.openxmlformats.org/wordprocessingml/2006/main">
        <w:t xml:space="preserve">Psalmisti i lutet Perëndisë që të sjellë drejtësi për ata që tallen dhe tallen me të.</w:t>
      </w:r>
    </w:p>
    <w:p/>
    <w:p>
      <w:r xmlns:w="http://schemas.openxmlformats.org/wordprocessingml/2006/main">
        <w:t xml:space="preserve">1. Shpërblimi i turpit: Mësoni t'i besoni Perëndisë përballë talljes</w:t>
      </w:r>
    </w:p>
    <w:p/>
    <w:p>
      <w:r xmlns:w="http://schemas.openxmlformats.org/wordprocessingml/2006/main">
        <w:t xml:space="preserve">2. Fuqia e lutjes: mposhtja e talljes me besim</w:t>
      </w:r>
    </w:p>
    <w:p/>
    <w:p>
      <w:r xmlns:w="http://schemas.openxmlformats.org/wordprocessingml/2006/main">
        <w:t xml:space="preserve">1. Fjalët e urta 13:5 - I drejti urren atë që flet gënjeshtra, por i pabesi sjell turp dhe turp.</w:t>
      </w:r>
    </w:p>
    <w:p/>
    <w:p>
      <w:r xmlns:w="http://schemas.openxmlformats.org/wordprocessingml/2006/main">
        <w:t xml:space="preserve">2. Psalmet 37:7 - Qëndroni të qetë përpara Zotit dhe prisni me durim për të; mos u shqetësoni kur njerëzit kanë sukses në rrugët e tyre, kur zbatojnë planet e tyre të liga.</w:t>
      </w:r>
    </w:p>
    <w:p/>
    <w:p>
      <w:r xmlns:w="http://schemas.openxmlformats.org/wordprocessingml/2006/main">
        <w:t xml:space="preserve">Psalms 70:4 Le të gëzohen dhe ngazëllohen te ti të gjithë ata që të kërkojnë; dhe ata që duan shpëtimin tënd le të thonë vazhdimisht: "Lëvduar qoftë Perëndia".</w:t>
      </w:r>
    </w:p>
    <w:p/>
    <w:p>
      <w:r xmlns:w="http://schemas.openxmlformats.org/wordprocessingml/2006/main">
        <w:t xml:space="preserve">Le ta kërkojmë Perëndinë me gëzim dhe të gëzohemi në Të, sepse Ai është shpëtimi ynë dhe duhet madhëruar.</w:t>
      </w:r>
    </w:p>
    <w:p/>
    <w:p>
      <w:r xmlns:w="http://schemas.openxmlformats.org/wordprocessingml/2006/main">
        <w:t xml:space="preserve">1: Kërkoni gëzimin te Perëndia dhe gëzohuni në Të, sepse Ai është shpëtimi ynë.</w:t>
      </w:r>
    </w:p>
    <w:p/>
    <w:p>
      <w:r xmlns:w="http://schemas.openxmlformats.org/wordprocessingml/2006/main">
        <w:t xml:space="preserve">2: Lavdëroni Perëndinë sepse Ai është shpëtimi ynë.</w:t>
      </w:r>
    </w:p>
    <w:p/>
    <w:p>
      <w:r xmlns:w="http://schemas.openxmlformats.org/wordprocessingml/2006/main">
        <w:t xml:space="preserve">1: Isaia 25:9 Atë ditë do të thuhet: "Ja, ky është Perëndia ynë; ne e kemi pritur dhe ai do të na shpëtojë; ky është Zoti; e kemi pritur, do të gëzohemi dhe do të gëzohemi për shpëtimin e tij.</w:t>
      </w:r>
    </w:p>
    <w:p/>
    <w:p>
      <w:r xmlns:w="http://schemas.openxmlformats.org/wordprocessingml/2006/main">
        <w:t xml:space="preserve">2: Habakuku 3:18 Megjithatë unë do të gëzohem te Zoti, do të gëzohem te Perëndia i shpëtimit tim.</w:t>
      </w:r>
    </w:p>
    <w:p/>
    <w:p>
      <w:r xmlns:w="http://schemas.openxmlformats.org/wordprocessingml/2006/main">
        <w:t xml:space="preserve">Psalms 70:5 Por unë jam i varfër dhe nevojtar. Nxito drejt meje, o Perëndi; ti je ndihma ime dhe çlirimtari im; O Zot, mos u ndal.</w:t>
      </w:r>
    </w:p>
    <w:p/>
    <w:p>
      <w:r xmlns:w="http://schemas.openxmlformats.org/wordprocessingml/2006/main">
        <w:t xml:space="preserve">Psalmisti po i kërkon Perëndisë që të nxitojë dhe t'i vijë në ndihmë pasi ai ka nevojë për ndihmë dhe çlirim.</w:t>
      </w:r>
    </w:p>
    <w:p/>
    <w:p>
      <w:r xmlns:w="http://schemas.openxmlformats.org/wordprocessingml/2006/main">
        <w:t xml:space="preserve">1. Rëndësia e lutjes për ndihmë në kohë nevoje</w:t>
      </w:r>
    </w:p>
    <w:p/>
    <w:p>
      <w:r xmlns:w="http://schemas.openxmlformats.org/wordprocessingml/2006/main">
        <w:t xml:space="preserve">2. Mbështetja te Zoti në Kohë Telashe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Psalmi 71 është një psalm besimi dhe lavdërimi, ku psalmisti kërkon mbrojtjen dhe çlirimin e Zotit në pleqëri. Ai shpreh besimin në besnikërinë e Perëndisë gjatë gjithë jetës së tyre dhe i bën thirrje Atij për ndihmë dhe shpëtim të vazhdueshëm.</w:t>
      </w:r>
    </w:p>
    <w:p/>
    <w:p>
      <w:r xmlns:w="http://schemas.openxmlformats.org/wordprocessingml/2006/main">
        <w:t xml:space="preserve">Paragrafi 1: Psalmisti deklaron besimin e tyre te Zoti, duke kërkuar strehim tek Ai. Ata kërkojnë çlirimin e Tij nga armiqtë, duke shprehur besimin se Ai është shkëmbi dhe kështjella e tyre (Psalmi 71:1-3).</w:t>
      </w:r>
    </w:p>
    <w:p/>
    <w:p>
      <w:r xmlns:w="http://schemas.openxmlformats.org/wordprocessingml/2006/main">
        <w:t xml:space="preserve">Paragrafi 2: Psalmisti reflekton mbi besnikërinë e Perëndisë gjatë gjithë jetës së tyre, duke pranuar praninë dhe mbrojtjen e Tij të vazhdueshme. Ata tregojnë se si Perëndia ka qenë shpresa dhe forca e tyre që nga rinia deri në pleqëri (Psalmi 71:4-9).</w:t>
      </w:r>
    </w:p>
    <w:p/>
    <w:p>
      <w:r xmlns:w="http://schemas.openxmlformats.org/wordprocessingml/2006/main">
        <w:t xml:space="preserve">Paragrafi 3: Psalmisti i lutet Perëndisë që të mos i braktisë në pleqërinë e tyre. Ata shprehin mbështetje tek Ai ndërsa përballen me kundërshtarë që kërkojnë t'i dëmtojnë. Ata i thërrasin Perëndisë për gjykimin e Tij të drejtë (Psalmi 71:10-13).</w:t>
      </w:r>
    </w:p>
    <w:p/>
    <w:p>
      <w:r xmlns:w="http://schemas.openxmlformats.org/wordprocessingml/2006/main">
        <w:t xml:space="preserve">Paragrafi 4: Psalmisti ripohon besimin e tyre në shpëtimin e Perëndisë dhe lavdëron drejtësinë e Tij. Ata deklarojnë se do ta lavdërojnë vazhdimisht me këngë falënderimi, duke lartësuar veprat e Tij të fuqishme (Psalmi 71:14-24).</w:t>
      </w:r>
    </w:p>
    <w:p/>
    <w:p>
      <w:r xmlns:w="http://schemas.openxmlformats.org/wordprocessingml/2006/main">
        <w:t xml:space="preserve">në përmbledhje,</w:t>
      </w:r>
    </w:p>
    <w:p>
      <w:r xmlns:w="http://schemas.openxmlformats.org/wordprocessingml/2006/main">
        <w:t xml:space="preserve">Psalmi shtatëdhjetë e një paraqet</w:t>
      </w:r>
    </w:p>
    <w:p>
      <w:r xmlns:w="http://schemas.openxmlformats.org/wordprocessingml/2006/main">
        <w:t xml:space="preserve">një lutje besimi dhe lavdërimi,</w:t>
      </w:r>
    </w:p>
    <w:p>
      <w:r xmlns:w="http://schemas.openxmlformats.org/wordprocessingml/2006/main">
        <w:t xml:space="preserve">duke theksuar kërkimin e mbrojtjes hyjnore, duke reflektuar mbi besnikërinë hyjnore gjatë gjithë jetës.</w:t>
      </w:r>
    </w:p>
    <w:p/>
    <w:p>
      <w:r xmlns:w="http://schemas.openxmlformats.org/wordprocessingml/2006/main">
        <w:t xml:space="preserve">Duke theksuar thirrjen e arritur përmes kërkimit të strehimit hyjnor duke shprehur besimin,</w:t>
      </w:r>
    </w:p>
    <w:p>
      <w:r xmlns:w="http://schemas.openxmlformats.org/wordprocessingml/2006/main">
        <w:t xml:space="preserve">dhe duke theksuar reflektimin e arritur nëpërmjet pranimit të pranisë hyjnore ndërkohë që lutet për ndihmë të vazhdueshme.</w:t>
      </w:r>
    </w:p>
    <w:p>
      <w:r xmlns:w="http://schemas.openxmlformats.org/wordprocessingml/2006/main">
        <w:t xml:space="preserve">Duke përmendur reflektimin teologjik të treguar në lidhje me njohjen e drejtësisë hyjnore si burime të mbështetjes duke pohuar angazhimin për lavdërim të vazhdueshëm.</w:t>
      </w:r>
    </w:p>
    <w:p/>
    <w:p>
      <w:r xmlns:w="http://schemas.openxmlformats.org/wordprocessingml/2006/main">
        <w:t xml:space="preserve">Psalms 71:1 Te ti, o Zot, kam besim; bëj që të mos ngatërrohem kurrë.</w:t>
      </w:r>
    </w:p>
    <w:p/>
    <w:p>
      <w:r xmlns:w="http://schemas.openxmlformats.org/wordprocessingml/2006/main">
        <w:t xml:space="preserve">Psalmisti shpreh besimin te Zoti dhe kërkon që të mos turpërohemi kurrë.</w:t>
      </w:r>
    </w:p>
    <w:p/>
    <w:p>
      <w:r xmlns:w="http://schemas.openxmlformats.org/wordprocessingml/2006/main">
        <w:t xml:space="preserve">1. Besimi te Zoti në kohë fatkeqësie</w:t>
      </w:r>
    </w:p>
    <w:p/>
    <w:p>
      <w:r xmlns:w="http://schemas.openxmlformats.org/wordprocessingml/2006/main">
        <w:t xml:space="preserve">2. Të jesh i sigurt në mbrojtjen e Zotit</w:t>
      </w:r>
    </w:p>
    <w:p/>
    <w:p>
      <w:r xmlns:w="http://schemas.openxmlformats.org/wordprocessingml/2006/main">
        <w:t xml:space="preserve">1. Psalmi 62:8 - "Kini besim tek ai në çdo kohë; o njerëz, derdhni zemrën tuaj para tij; Perëndia është një strehë për ne."</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Psalms 71:2 Më çliro në drejtësinë tënde dhe më bëj të shpëtoj; vëre veshin drejt meje dhe më shpëto.</w:t>
      </w:r>
    </w:p>
    <w:p/>
    <w:p>
      <w:r xmlns:w="http://schemas.openxmlformats.org/wordprocessingml/2006/main">
        <w:t xml:space="preserve">Çlirimi kërkohet nga Perëndia nëpërmjet drejtësisë dhe mëshirës.</w:t>
      </w:r>
    </w:p>
    <w:p/>
    <w:p>
      <w:r xmlns:w="http://schemas.openxmlformats.org/wordprocessingml/2006/main">
        <w:t xml:space="preserve">1. Nevoja për Çlirim dhe Përgjigja e Zotit</w:t>
      </w:r>
    </w:p>
    <w:p/>
    <w:p>
      <w:r xmlns:w="http://schemas.openxmlformats.org/wordprocessingml/2006/main">
        <w:t xml:space="preserve">2. Kërkimi i çlirimit nga Perëndia nëpërmjet drejtësisë dhe mëshirës</w:t>
      </w:r>
    </w:p>
    <w:p/>
    <w:p>
      <w:r xmlns:w="http://schemas.openxmlformats.org/wordprocessingml/2006/main">
        <w:t xml:space="preserve">1. Psalmi 34:17-18 - Kur të drejtët bërtasin, Zoti i dëgjon dhe i shpëton nga të gjitha fatkeqësitë e tyre.</w:t>
      </w:r>
    </w:p>
    <w:p/>
    <w:p>
      <w:r xmlns:w="http://schemas.openxmlformats.org/wordprocessingml/2006/main">
        <w:t xml:space="preserve">2. Romakëve 3:21-26 - Me hirin e Perëndisë nëpërmjet besimit, ne mund të drejtohemi me Të dhe të marrim mëshirën dhe çlirimin e Tij.</w:t>
      </w:r>
    </w:p>
    <w:p/>
    <w:p>
      <w:r xmlns:w="http://schemas.openxmlformats.org/wordprocessingml/2006/main">
        <w:t xml:space="preserve">Psalms 71:3 Bëhu banesa ime e fortë, ku mund të shkoj vazhdimisht; ti ke urdhëruar të më shpëtosh; sepse ti je shkëmbi im dhe kështjella ime.</w:t>
      </w:r>
    </w:p>
    <w:p/>
    <w:p>
      <w:r xmlns:w="http://schemas.openxmlformats.org/wordprocessingml/2006/main">
        <w:t xml:space="preserve">Ky pasazh na inkurajon të besojmë te Perëndia dhe të kërkojmë mbrojtjen dhe ngushëllimin e Tij, sepse Ai është vendbanimi dhe shkëmbi ynë i fortë.</w:t>
      </w:r>
    </w:p>
    <w:p/>
    <w:p>
      <w:r xmlns:w="http://schemas.openxmlformats.org/wordprocessingml/2006/main">
        <w:t xml:space="preserve">1. Besimi te Zoti në Kohë Telashe</w:t>
      </w:r>
    </w:p>
    <w:p/>
    <w:p>
      <w:r xmlns:w="http://schemas.openxmlformats.org/wordprocessingml/2006/main">
        <w:t xml:space="preserve">2. Mbështetja në Zotin si Kalaja Jonë</w:t>
      </w:r>
    </w:p>
    <w:p/>
    <w:p>
      <w:r xmlns:w="http://schemas.openxmlformats.org/wordprocessingml/2006/main">
        <w:t xml:space="preserve">1.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2. Isaia 26:3-4 - Ti do ta ruash në paqe të përsosur atë, mendja e të cilit qëndron te ti, sepse ka besim te ti. Ki besim te Zoti përgjithmonë, sepse te Zoti, Zoti, është një forcë e përjetshme.</w:t>
      </w:r>
    </w:p>
    <w:p/>
    <w:p>
      <w:r xmlns:w="http://schemas.openxmlformats.org/wordprocessingml/2006/main">
        <w:t xml:space="preserve">Psalms 71:4 Më çliro, o Perëndia im, nga dora e të pabesit, nga dora e njeriut të padrejtë dhe mizor.</w:t>
      </w:r>
    </w:p>
    <w:p/>
    <w:p>
      <w:r xmlns:w="http://schemas.openxmlformats.org/wordprocessingml/2006/main">
        <w:t xml:space="preserve">Psalmisti i lutet Perëndisë që të çlirohet nga duart e njerëzve të ligj dhe mizorë.</w:t>
      </w:r>
    </w:p>
    <w:p/>
    <w:p>
      <w:r xmlns:w="http://schemas.openxmlformats.org/wordprocessingml/2006/main">
        <w:t xml:space="preserve">1. "Fuqia e shpresës në kohë telashe"</w:t>
      </w:r>
    </w:p>
    <w:p/>
    <w:p>
      <w:r xmlns:w="http://schemas.openxmlformats.org/wordprocessingml/2006/main">
        <w:t xml:space="preserve">2. "Kërkimi i forcës së Perëndisë përballë persekutimit"</w:t>
      </w:r>
    </w:p>
    <w:p/>
    <w:p>
      <w:r xmlns:w="http://schemas.openxmlformats.org/wordprocessingml/2006/main">
        <w:t xml:space="preserve">1. Isaia 41:10-13 - "Mos ki frikë, sepse unë jam me ty; mos u tremb, sepse unë jam Perëndia yt; unë do të të forcoj, do të të ndihmoj, do të të mbaj me të djathtën time të drejtë.</w:t>
      </w:r>
    </w:p>
    <w:p/>
    <w:p>
      <w:r xmlns:w="http://schemas.openxmlformats.org/wordprocessingml/2006/main">
        <w:t xml:space="preserve">2. Hebrenjve 13:6 - "Kështu mund të themi me siguri: Zoti është ndihmuesi im; nuk do të kem frikë; çfarë mund të më bëjë njeriu?</w:t>
      </w:r>
    </w:p>
    <w:p/>
    <w:p>
      <w:r xmlns:w="http://schemas.openxmlformats.org/wordprocessingml/2006/main">
        <w:t xml:space="preserve">Psalms 71:5 Sepse ti je shpresa ime, o Zot, o Zot; ti je besimi im që në rini.</w:t>
      </w:r>
    </w:p>
    <w:p/>
    <w:p>
      <w:r xmlns:w="http://schemas.openxmlformats.org/wordprocessingml/2006/main">
        <w:t xml:space="preserve">Psalmisti shpreh besimin dhe shpresën e tij te Zoti që në rininë e tij.</w:t>
      </w:r>
    </w:p>
    <w:p/>
    <w:p>
      <w:r xmlns:w="http://schemas.openxmlformats.org/wordprocessingml/2006/main">
        <w:t xml:space="preserve">1. Besimi te Zoti: Fuqia e një besimi gjatë gjithë jetës</w:t>
      </w:r>
    </w:p>
    <w:p/>
    <w:p>
      <w:r xmlns:w="http://schemas.openxmlformats.org/wordprocessingml/2006/main">
        <w:t xml:space="preserve">2. Shpresa te Zoti: Gjetja e Forcës në Kohë të Vështira</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Romakëve 15:13 - "Tani Perëndia i shpresës ju mbush me çdo gëzim dhe paqe me anë të besimit, që të keni bollëk në shpresë, me anë të fuqisë së Frymës së Shenjtë."</w:t>
      </w:r>
    </w:p>
    <w:p/>
    <w:p>
      <w:r xmlns:w="http://schemas.openxmlformats.org/wordprocessingml/2006/main">
        <w:t xml:space="preserve">Psalms 71:6 6 Me ty jam mbajtur që në barkun e nënës; ti je ai që më nxori nga barku i nënës sime; lëvdimi im do të jetë vazhdimisht nga ti.</w:t>
      </w:r>
    </w:p>
    <w:p/>
    <w:p>
      <w:r xmlns:w="http://schemas.openxmlformats.org/wordprocessingml/2006/main">
        <w:t xml:space="preserve">Psalmisti lavdëron Perëndinë që ka qenë mbrojtësi i tij që nga lindja dhe premton ta lavdërojë vazhdimisht.</w:t>
      </w:r>
    </w:p>
    <w:p/>
    <w:p>
      <w:r xmlns:w="http://schemas.openxmlformats.org/wordprocessingml/2006/main">
        <w:t xml:space="preserve">1. Fuqia e mbrojtjes së Zotit</w:t>
      </w:r>
    </w:p>
    <w:p/>
    <w:p>
      <w:r xmlns:w="http://schemas.openxmlformats.org/wordprocessingml/2006/main">
        <w:t xml:space="preserve">2. Bekimi i lavdërimit të vazhdueshëm</w:t>
      </w:r>
    </w:p>
    <w:p/>
    <w:p>
      <w:r xmlns:w="http://schemas.openxmlformats.org/wordprocessingml/2006/main">
        <w:t xml:space="preserve">1. Isaia 49:15-16 "A mundet një grua të harrojë fëmijën e saj gjidhënës, që të mos ketë mëshirë për djalin e barkut të saj? po, ata mund të harrojnë, por unë nuk do të të harroj ty. Ja, unë të kam gdhendur mbi pëllëmbët e duarve të mia; muret e tua janë vazhdimisht para meje".</w:t>
      </w:r>
    </w:p>
    <w:p/>
    <w:p>
      <w:r xmlns:w="http://schemas.openxmlformats.org/wordprocessingml/2006/main">
        <w:t xml:space="preserve">2. Hebrenjve 13:5-6 "Le të jetë biseda juaj pa lakmi dhe kënaquni me gjërat që keni, sepse ai ka thënë: "Nuk do të të lë kurrë dhe nuk do të të braktis, që të mund të themi me guxim: Zoti është ndihmësi im dhe nuk do të kem frikë se çfarë do të më bëjë njeriu”.</w:t>
      </w:r>
    </w:p>
    <w:p/>
    <w:p>
      <w:r xmlns:w="http://schemas.openxmlformats.org/wordprocessingml/2006/main">
        <w:t xml:space="preserve">Psalms 71:7 Unë jam si një mrekulli për shumë njerëz; por ti je streha ime e fortë.</w:t>
      </w:r>
    </w:p>
    <w:p/>
    <w:p>
      <w:r xmlns:w="http://schemas.openxmlformats.org/wordprocessingml/2006/main">
        <w:t xml:space="preserve">Perëndia është streha e fortë e psalmistit, i cili është një mrekulli për shumë njerëz.</w:t>
      </w:r>
    </w:p>
    <w:p/>
    <w:p>
      <w:r xmlns:w="http://schemas.openxmlformats.org/wordprocessingml/2006/main">
        <w:t xml:space="preserve">1. Zoti është një strehë e fortë: Besimi në fuqinë e Tij në kohë vështirësish</w:t>
      </w:r>
    </w:p>
    <w:p/>
    <w:p>
      <w:r xmlns:w="http://schemas.openxmlformats.org/wordprocessingml/2006/main">
        <w:t xml:space="preserve">2. Një çudi për shumë njerëz: Duke reflektuar mbi forcën e mbrojtjes së Perëndisë</w:t>
      </w:r>
    </w:p>
    <w:p/>
    <w:p>
      <w:r xmlns:w="http://schemas.openxmlformats.org/wordprocessingml/2006/main">
        <w:t xml:space="preserve">1. Isaia 25:4 - "Sepse ti ke qenë një forcë për të varfërin, një forcë për nevojtarin në fatkeqësinë e tij, një strehë nga stuhia, një hije nga vapa..."</w:t>
      </w:r>
    </w:p>
    <w:p/>
    <w:p>
      <w:r xmlns:w="http://schemas.openxmlformats.org/wordprocessingml/2006/main">
        <w:t xml:space="preserve">2. Psalmi 62: 8 - "Kini besim tek ai në çdo kohë; o njerëz, derdhni zemrën tuaj para tij; Perëndia është një strehë për ne."</w:t>
      </w:r>
    </w:p>
    <w:p/>
    <w:p>
      <w:r xmlns:w="http://schemas.openxmlformats.org/wordprocessingml/2006/main">
        <w:t xml:space="preserve">Psalms 71:8 8 Le të mbushet goja ime me lëvdimin tënd dhe me lavdinë tënde tërë ditën.</w:t>
      </w:r>
    </w:p>
    <w:p/>
    <w:p>
      <w:r xmlns:w="http://schemas.openxmlformats.org/wordprocessingml/2006/main">
        <w:t xml:space="preserve">Psalmisti shpreh dëshirën që goja e tij të mbushet me lavdërim dhe nderim për Zotin gjatë gjithë ditës.</w:t>
      </w:r>
    </w:p>
    <w:p/>
    <w:p>
      <w:r xmlns:w="http://schemas.openxmlformats.org/wordprocessingml/2006/main">
        <w:t xml:space="preserve">1. Mbushja e gojës me lavdërim - Një eksplorim se si mund t'i përdorim fjalët tona për të lavdëruar Perëndinë.</w:t>
      </w:r>
    </w:p>
    <w:p/>
    <w:p>
      <w:r xmlns:w="http://schemas.openxmlformats.org/wordprocessingml/2006/main">
        <w:t xml:space="preserve">2. Nderimi i Zotit gjatë gjithë ditës - Një ekzaminim se si mund ta nderojmë Zotin në të gjitha aspektet e jetës sonë.</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Efesianëve 5:19-20 - Duke iu drejtuar njëri-tjetrit me psalme, himne dhe këngë shpirtërore, duke kënduar dhe meloditur Zotin me zemrën tuaj, duke falënderuar gjithmonë dhe për gjithçka Perëndinë Atë, në emër të Zotit tonë Jezu Krisht.</w:t>
      </w:r>
    </w:p>
    <w:p/>
    <w:p>
      <w:r xmlns:w="http://schemas.openxmlformats.org/wordprocessingml/2006/main">
        <w:t xml:space="preserve">Psalms 71:9 9 Mos më dëbo në kohën e pleqërisë; mos më braktis kur forca ime dobësohet.</w:t>
      </w:r>
    </w:p>
    <w:p/>
    <w:p>
      <w:r xmlns:w="http://schemas.openxmlformats.org/wordprocessingml/2006/main">
        <w:t xml:space="preserve">Ky psalm shpreh lutjen e një personi që kërkon siguri për dashurinë e pashuar të Perëndisë në kohën e tij të nevojës.</w:t>
      </w:r>
    </w:p>
    <w:p/>
    <w:p>
      <w:r xmlns:w="http://schemas.openxmlformats.org/wordprocessingml/2006/main">
        <w:t xml:space="preserve">1. Dashuria e pashtershme e Zotit në kohë nevoje</w:t>
      </w:r>
    </w:p>
    <w:p/>
    <w:p>
      <w:r xmlns:w="http://schemas.openxmlformats.org/wordprocessingml/2006/main">
        <w:t xml:space="preserve">2. Mbështetja te Zoti në Kohë Dobësie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Psalms 71:10 10 Sepse armiqtë e mi flasin kundër meje; dhe ata që rrinë pritë për shpirtin tim këshillohen së bashku,</w:t>
      </w:r>
    </w:p>
    <w:p/>
    <w:p>
      <w:r xmlns:w="http://schemas.openxmlformats.org/wordprocessingml/2006/main">
        <w:t xml:space="preserve">Armiqtë po flasin kundër psalmistit dhe po komplotojnë për t'i dëmtuar.</w:t>
      </w:r>
    </w:p>
    <w:p/>
    <w:p>
      <w:r xmlns:w="http://schemas.openxmlformats.org/wordprocessingml/2006/main">
        <w:t xml:space="preserve">1. Njohja kur jeni duke u sulmuar nga të tjerët</w:t>
      </w:r>
    </w:p>
    <w:p/>
    <w:p>
      <w:r xmlns:w="http://schemas.openxmlformats.org/wordprocessingml/2006/main">
        <w:t xml:space="preserve">2. Kapërcimi i sprovave nëpërmjet besimit te Zoti</w:t>
      </w:r>
    </w:p>
    <w:p/>
    <w:p>
      <w:r xmlns:w="http://schemas.openxmlformats.org/wordprocessingml/2006/main">
        <w:t xml:space="preserve">1. Jakobi 1:2-4 - Vëllezërit e mi, konsiderojeni të gjithë gëzim kur hasni sprova të ndryshme, sepse e dini se sprova e besimit tuaj prodhon qëndrueshmëri.</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71:11 11 duke thënë: "Perëndia e ka braktisur; përndiqni dhe kapeni; sepse nuk ka njeri që ta çlirojë.</w:t>
      </w:r>
    </w:p>
    <w:p/>
    <w:p>
      <w:r xmlns:w="http://schemas.openxmlformats.org/wordprocessingml/2006/main">
        <w:t xml:space="preserve">Perëndia nuk do ta braktisë kurrë popullin e Tij, pavarësisht rrethanave.</w:t>
      </w:r>
    </w:p>
    <w:p/>
    <w:p>
      <w:r xmlns:w="http://schemas.openxmlformats.org/wordprocessingml/2006/main">
        <w:t xml:space="preserve">1. Zoti është gjithmonë aty: Gjetja e shpresës në kohë të vështira</w:t>
      </w:r>
    </w:p>
    <w:p/>
    <w:p>
      <w:r xmlns:w="http://schemas.openxmlformats.org/wordprocessingml/2006/main">
        <w:t xml:space="preserve">2. Forca e Përhershme e Dashurisë së Perëndisë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Hebrenjve 13:5-6 - "Mbajeni jetën tuaj të lirë nga dashuria për para dhe jini të kënaqur me atë që keni, sepse Perëndia ka thënë: "Nuk do t'ju lë kurrë, nuk do t'ju braktis kurrë". Prandaj themi me siguri: Zoti është ndihmësi im; unë nuk do të kem frikë. Çfarë mund të më bëjnë njerëzit e thjeshtë?</w:t>
      </w:r>
    </w:p>
    <w:p/>
    <w:p>
      <w:r xmlns:w="http://schemas.openxmlformats.org/wordprocessingml/2006/main">
        <w:t xml:space="preserve">Psalms 71:12 12 O Perëndi, mos u largo nga unë; o Perëndia im, nxito të më ndihmosh.</w:t>
      </w:r>
    </w:p>
    <w:p/>
    <w:p>
      <w:r xmlns:w="http://schemas.openxmlformats.org/wordprocessingml/2006/main">
        <w:t xml:space="preserve">Psalmisti i lutet Perëndisë që të mos jetë larg dhe t'u vijë shpejt në ndihmë.</w:t>
      </w:r>
    </w:p>
    <w:p/>
    <w:p>
      <w:r xmlns:w="http://schemas.openxmlformats.org/wordprocessingml/2006/main">
        <w:t xml:space="preserve">1. Perëndia është gjithmonë afër: Kuptimi i lutjes së psalmistit për ndihmë</w:t>
      </w:r>
    </w:p>
    <w:p/>
    <w:p>
      <w:r xmlns:w="http://schemas.openxmlformats.org/wordprocessingml/2006/main">
        <w:t xml:space="preserve">2. Përgjigjja e nxituar e Perëndisë: Çfarë mund të mësojmë nga Psalmi 71:12</w:t>
      </w:r>
    </w:p>
    <w:p/>
    <w:p>
      <w:r xmlns:w="http://schemas.openxmlformats.org/wordprocessingml/2006/main">
        <w:t xml:space="preserve">1. Psalmi 34:17-19 Kur të drejtët thërrasin për ndihmë, Zoti i dëgjon dhe i çliron nga të gjitha fatkeqësitë e tyre. Zoti është afër atyre me zemër të thyer dhe shpëton shpirtin e dërrmuar. Të shumta janë mundimet e të drejtit, por Zoti e çliron nga të gjitha.</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Psalms 71:13 13 U turpërofshin dhe u zhdukshin ata që janë kundërshtarët e shpirtit tim; U mbulofshin me turp dhe me turp ata që kërkojnë të më bëjnë të keqen.</w:t>
      </w:r>
    </w:p>
    <w:p/>
    <w:p>
      <w:r xmlns:w="http://schemas.openxmlformats.org/wordprocessingml/2006/main">
        <w:t xml:space="preserve">Zoti na ka dhënë fuqinë për të qëndruar kundër armiqve tanë.</w:t>
      </w:r>
    </w:p>
    <w:p/>
    <w:p>
      <w:r xmlns:w="http://schemas.openxmlformats.org/wordprocessingml/2006/main">
        <w:t xml:space="preserve">1: Mbrojtja dhe bekimi i Zotit: Qëndrimi i patundur përballë fatkeqësive</w:t>
      </w:r>
    </w:p>
    <w:p/>
    <w:p>
      <w:r xmlns:w="http://schemas.openxmlformats.org/wordprocessingml/2006/main">
        <w:t xml:space="preserve">2: Kapërcimi i sprovave dhe mundimeve nëpërmjet besimit në Zot</w:t>
      </w:r>
    </w:p>
    <w:p/>
    <w:p>
      <w:r xmlns:w="http://schemas.openxmlformats.org/wordprocessingml/2006/main">
        <w:t xml:space="preserve">1: Romakëve 8:31 - "Çfarë do të themi, pra, si përgjigje ndaj këtyre gjërave? Nëse Perëndia është me ne, kush mund të jetë kundër nesh?"</w:t>
      </w:r>
    </w:p>
    <w:p/>
    <w:p>
      <w:r xmlns:w="http://schemas.openxmlformats.org/wordprocessingml/2006/main">
        <w:t xml:space="preserve">2: Isaia 54:17 - "Asnjë armë e sajuar kundër teje nuk do të mbizotërojë dhe ti do të hedhësh poshtë çdo gjuhë që të akuzon. Kjo është trashëgimia e shërbëtorëve të Zotit dhe kjo është drejtësia e tyre nga unë", thotë Zoti.</w:t>
      </w:r>
    </w:p>
    <w:p/>
    <w:p>
      <w:r xmlns:w="http://schemas.openxmlformats.org/wordprocessingml/2006/main">
        <w:t xml:space="preserve">Psalms 71:14 Por unë do të shpresoj vazhdimisht dhe do të të lëvdoj gjithnjë e më shumë.</w:t>
      </w:r>
    </w:p>
    <w:p/>
    <w:p>
      <w:r xmlns:w="http://schemas.openxmlformats.org/wordprocessingml/2006/main">
        <w:t xml:space="preserve">Psalmisti shpreh besimin e tyre te Zoti dhe angazhimin e tyre për ta lavdëruar Atë.</w:t>
      </w:r>
    </w:p>
    <w:p/>
    <w:p>
      <w:r xmlns:w="http://schemas.openxmlformats.org/wordprocessingml/2006/main">
        <w:t xml:space="preserve">1. Të mësosh të kesh shpresë në kohë të vështira</w:t>
      </w:r>
    </w:p>
    <w:p/>
    <w:p>
      <w:r xmlns:w="http://schemas.openxmlformats.org/wordprocessingml/2006/main">
        <w:t xml:space="preserve">2. Njohja e Burimit të Forcës Tonë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Psalms 71:15 15 Goja ime do të shpallë tërë ditën drejtësinë tënde dhe shpëtimin tënd; sepse unë nuk i di numrat e tij.</w:t>
      </w:r>
    </w:p>
    <w:p/>
    <w:p>
      <w:r xmlns:w="http://schemas.openxmlformats.org/wordprocessingml/2006/main">
        <w:t xml:space="preserve">Psalmisti kremton drejtësinë dhe shpëtimin e Perëndisë gjatë gjithë ditës, pa e ditur shtrirjen e plotë të saj.</w:t>
      </w:r>
    </w:p>
    <w:p/>
    <w:p>
      <w:r xmlns:w="http://schemas.openxmlformats.org/wordprocessingml/2006/main">
        <w:t xml:space="preserve">1. Festimi i shtrirjes së padepërtueshme të dashurisë së Perëndisë</w:t>
      </w:r>
    </w:p>
    <w:p/>
    <w:p>
      <w:r xmlns:w="http://schemas.openxmlformats.org/wordprocessingml/2006/main">
        <w:t xml:space="preserve">2. Gëzimi në pasuritë e drejtësisë së Perëndisë</w:t>
      </w:r>
    </w:p>
    <w:p/>
    <w:p>
      <w:r xmlns:w="http://schemas.openxmlformats.org/wordprocessingml/2006/main">
        <w:t xml:space="preserve">1. Efesianëve 2:4-6 - Por Perëndia, duke qenë i pasur në mëshirë, për shkak të dashurisë së madhe me të cilën na deshi, edhe kur ishim të vdekur në fajet tona, na bëri të gjallë bashkë me Krishtin me anë të hirit, ju jeni shpëtuar dhe na ngriti me të dhe na uli me të në vendet qiellore në Krishtin Jezus.</w:t>
      </w:r>
    </w:p>
    <w:p/>
    <w:p>
      <w:r xmlns:w="http://schemas.openxmlformats.org/wordprocessingml/2006/main">
        <w:t xml:space="preserve">2. Isaia 53:11 - Nga ankthi i shpirtit të tij ai do të shohë dhe do të ngopet; Me njohurinë e tij, i drejti, shërbëtori im, do të bëjë që shumë veta të konsiderohen të drejtë dhe ai do të mbajë përsipër paudhësitë e tyre.</w:t>
      </w:r>
    </w:p>
    <w:p/>
    <w:p>
      <w:r xmlns:w="http://schemas.openxmlformats.org/wordprocessingml/2006/main">
        <w:t xml:space="preserve">Psalms 71:16 16 Unë do të eci me forcën e Zotit, Zotit; do të përmend drejtësinë tënde, vetëm tënden.</w:t>
      </w:r>
    </w:p>
    <w:p/>
    <w:p>
      <w:r xmlns:w="http://schemas.openxmlformats.org/wordprocessingml/2006/main">
        <w:t xml:space="preserve">Unë do të shpall dhe do të besoj në fuqinë e Zotit Perëndi.</w:t>
      </w:r>
    </w:p>
    <w:p/>
    <w:p>
      <w:r xmlns:w="http://schemas.openxmlformats.org/wordprocessingml/2006/main">
        <w:t xml:space="preserve">1: Forca e Perëndisë është e pafundme</w:t>
      </w:r>
    </w:p>
    <w:p/>
    <w:p>
      <w:r xmlns:w="http://schemas.openxmlformats.org/wordprocessingml/2006/main">
        <w:t xml:space="preserve">2: Besoni në Zotin dhe drejtësinë e Tij</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Ligji i Përtërirë 31:6 Ji i fortë dhe trim, mos ki frikë dhe mos ki frikë prej tyre, sepse Zoti, Perëndia yt, është ai që ecën me ty; ai nuk do të të lërë dhe nuk do të të braktisë.</w:t>
      </w:r>
    </w:p>
    <w:p/>
    <w:p>
      <w:r xmlns:w="http://schemas.openxmlformats.org/wordprocessingml/2006/main">
        <w:t xml:space="preserve">Psalms 71:17 17 O Perëndi, ti më ke mësuar që në rini dhe deri tani kam shpallur mrekullitë e tua.</w:t>
      </w:r>
    </w:p>
    <w:p/>
    <w:p>
      <w:r xmlns:w="http://schemas.openxmlformats.org/wordprocessingml/2006/main">
        <w:t xml:space="preserve">Perëndia i ka mësuar psalmistin që në rininë e tyre dhe psalmisti ka shpallur veprat e mrekullueshme të Perëndisë.</w:t>
      </w:r>
    </w:p>
    <w:p/>
    <w:p>
      <w:r xmlns:w="http://schemas.openxmlformats.org/wordprocessingml/2006/main">
        <w:t xml:space="preserve">1. Rëndësia e të mësuarit të Fjalës së Perëndisë që në moshë të re.</w:t>
      </w:r>
    </w:p>
    <w:p/>
    <w:p>
      <w:r xmlns:w="http://schemas.openxmlformats.org/wordprocessingml/2006/main">
        <w:t xml:space="preserve">2. Si të deklarohen veprat e mrekullueshme të Perëndisë.</w:t>
      </w:r>
    </w:p>
    <w:p/>
    <w:p>
      <w:r xmlns:w="http://schemas.openxmlformats.org/wordprocessingml/2006/main">
        <w:t xml:space="preserve">1. Ligji i Përtërirë 11:19 - Mësojini fëmijët tuaj, duke folur për ta kur uleni në shtëpi dhe kur ecni përgjatë rrugës, kur shtriheni dhe kur ngriheni.</w:t>
      </w:r>
    </w:p>
    <w:p/>
    <w:p>
      <w:r xmlns:w="http://schemas.openxmlformats.org/wordprocessingml/2006/main">
        <w:t xml:space="preserve">2. Luka 2:19 - Por Maria i ruajti të gjitha këto gjëra dhe i meditoi në zemrën e saj.</w:t>
      </w:r>
    </w:p>
    <w:p/>
    <w:p>
      <w:r xmlns:w="http://schemas.openxmlformats.org/wordprocessingml/2006/main">
        <w:t xml:space="preserve">Psalms 71:18 18 Edhe tani kur jam plakur dhe thinjur, o Perëndi, mos më braktis; derisa t'i tregoj forcën tënde këtij brezi dhe fuqinë tënde kujtdo që do të vijë.</w:t>
      </w:r>
    </w:p>
    <w:p/>
    <w:p>
      <w:r xmlns:w="http://schemas.openxmlformats.org/wordprocessingml/2006/main">
        <w:t xml:space="preserve">Pavarësisht nga mosha e tij, Psalmisti i lutet Perëndisë që të mos e braktisë, në mënyrë që të tregojë forcën e Perëndisë për brezat e tij dhe të ardhshëm.</w:t>
      </w:r>
    </w:p>
    <w:p/>
    <w:p>
      <w:r xmlns:w="http://schemas.openxmlformats.org/wordprocessingml/2006/main">
        <w:t xml:space="preserve">1. Besnikëria e Zotit në Pleqëri</w:t>
      </w:r>
    </w:p>
    <w:p/>
    <w:p>
      <w:r xmlns:w="http://schemas.openxmlformats.org/wordprocessingml/2006/main">
        <w:t xml:space="preserve">2. Fuqia e Zotit e demonstruar gjatë gjithë brezave</w:t>
      </w:r>
    </w:p>
    <w:p/>
    <w:p>
      <w:r xmlns:w="http://schemas.openxmlformats.org/wordprocessingml/2006/main">
        <w:t xml:space="preserve">1. Isaia 46:4 - "Edhe deri në pleqërinë tuaj dhe flokët e thinjura, unë jam ai, unë jam ai që do t'ju mbaj.</w:t>
      </w:r>
    </w:p>
    <w:p/>
    <w:p>
      <w:r xmlns:w="http://schemas.openxmlformats.org/wordprocessingml/2006/main">
        <w:t xml:space="preserve">2.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Psalms 71:19 19 Edhe drejtësia jote është shumë e lartë, o Perëndi, që ke bërë gjëra të mëdha. O Perëndi, që të përngjan!</w:t>
      </w:r>
    </w:p>
    <w:p/>
    <w:p>
      <w:r xmlns:w="http://schemas.openxmlformats.org/wordprocessingml/2006/main">
        <w:t xml:space="preserve">Psalmisti po lavdëron Perëndinë për drejtësinë dhe mrekullitë e Tij të mëdha.</w:t>
      </w:r>
    </w:p>
    <w:p/>
    <w:p>
      <w:r xmlns:w="http://schemas.openxmlformats.org/wordprocessingml/2006/main">
        <w:t xml:space="preserve">1. Drejtësia e Perëndisë është e pashembullt</w:t>
      </w:r>
    </w:p>
    <w:p/>
    <w:p>
      <w:r xmlns:w="http://schemas.openxmlformats.org/wordprocessingml/2006/main">
        <w:t xml:space="preserve">2. Madhështia e Zotit është e patejkalueshme</w:t>
      </w:r>
    </w:p>
    <w:p/>
    <w:p>
      <w:r xmlns:w="http://schemas.openxmlformats.org/wordprocessingml/2006/main">
        <w:t xml:space="preserve">1. Isaia 40:18 Me kë do ta krahasoni, pra, Perëndinë? apo çfarë ngjashmërie do të krahasoni me të?</w:t>
      </w:r>
    </w:p>
    <w:p/>
    <w:p>
      <w:r xmlns:w="http://schemas.openxmlformats.org/wordprocessingml/2006/main">
        <w:t xml:space="preserve">2. Psalmi 145:3 I madh është Zoti dhe i denjë për lëvdimin maksimal; dhe madhështia e tij është e pahetueshme.</w:t>
      </w:r>
    </w:p>
    <w:p/>
    <w:p>
      <w:r xmlns:w="http://schemas.openxmlformats.org/wordprocessingml/2006/main">
        <w:t xml:space="preserve">Psalms 71:20 20 Ti, që më ke bërë fatkeqësi të mëdha dhe të rënda, do të më gjallërosh përsëri dhe do të më nxjerrësh përsëri nga thellësia e tokës.</w:t>
      </w:r>
    </w:p>
    <w:p/>
    <w:p>
      <w:r xmlns:w="http://schemas.openxmlformats.org/wordprocessingml/2006/main">
        <w:t xml:space="preserve">Zoti do të na ndihmojë të kapërcejmë problemet tona dhe do të na kthejë nga pikat tona më të ulëta.</w:t>
      </w:r>
    </w:p>
    <w:p/>
    <w:p>
      <w:r xmlns:w="http://schemas.openxmlformats.org/wordprocessingml/2006/main">
        <w:t xml:space="preserve">1: Zoti do të jetë me ne, pavarësisht sa thellë lugina do të shkojmë.</w:t>
      </w:r>
    </w:p>
    <w:p/>
    <w:p>
      <w:r xmlns:w="http://schemas.openxmlformats.org/wordprocessingml/2006/main">
        <w:t xml:space="preserve">2: Pa marrë parasysh se çfarë, Perëndia do të na ndihmojë që të ngrihemi përsëri nga thellësitë e tokës.</w:t>
      </w:r>
    </w:p>
    <w:p/>
    <w:p>
      <w:r xmlns:w="http://schemas.openxmlformats.org/wordprocessingml/2006/main">
        <w:t xml:space="preserve">Isaia 41:10, "Mos ki frikë, sepse unë jam me ty; mos u tremb, sepse unë jam Perëndia yt; do të të forcoj, do të të ndihmoj, do të të mbaj me të djathtën time të drejtë."</w:t>
      </w:r>
    </w:p>
    <w:p/>
    <w:p>
      <w:r xmlns:w="http://schemas.openxmlformats.org/wordprocessingml/2006/main">
        <w:t xml:space="preserve">Psalmi 34:18, "Zoti është pranë atyre që e kanë zemrën të thyer dhe shpëton shpirtin e dërrmuar".</w:t>
      </w:r>
    </w:p>
    <w:p/>
    <w:p>
      <w:r xmlns:w="http://schemas.openxmlformats.org/wordprocessingml/2006/main">
        <w:t xml:space="preserve">Psalms 71:21 21 Ti do të shtosh madhështinë time dhe do të më ngushëllosh nga çdo anë.</w:t>
      </w:r>
    </w:p>
    <w:p/>
    <w:p>
      <w:r xmlns:w="http://schemas.openxmlformats.org/wordprocessingml/2006/main">
        <w:t xml:space="preserve">Psalmet 71:21 na inkurajon t'i kërkojmë Zotit të na e shtojë madhështinë dhe të na ngushëllojë.</w:t>
      </w:r>
    </w:p>
    <w:p/>
    <w:p>
      <w:r xmlns:w="http://schemas.openxmlformats.org/wordprocessingml/2006/main">
        <w:t xml:space="preserve">1. Perëndia është më i madh se të gjitha problemet tona - Psalmet 71:21</w:t>
      </w:r>
    </w:p>
    <w:p/>
    <w:p>
      <w:r xmlns:w="http://schemas.openxmlformats.org/wordprocessingml/2006/main">
        <w:t xml:space="preserve">2. Arritja përtej rrethanave tona nëpërmjet besimit - Psalmet 71:21</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Psalms 71:22 22 Unë do të të kremtoj edhe me psalteri, me të vërtetën tënde, o Perëndia im; do të të këndoj me harpë, o i Shenjti i Izraelit.</w:t>
      </w:r>
    </w:p>
    <w:p/>
    <w:p>
      <w:r xmlns:w="http://schemas.openxmlformats.org/wordprocessingml/2006/main">
        <w:t xml:space="preserve">Ky pasazh pohon lavdërimin e Perëndisë duke përdorur këngë dhe muzikë.</w:t>
      </w:r>
    </w:p>
    <w:p/>
    <w:p>
      <w:r xmlns:w="http://schemas.openxmlformats.org/wordprocessingml/2006/main">
        <w:t xml:space="preserve">1. Fuqia e Lavdërimit: Të kremtosh Perëndinë me muzikë</w:t>
      </w:r>
    </w:p>
    <w:p/>
    <w:p>
      <w:r xmlns:w="http://schemas.openxmlformats.org/wordprocessingml/2006/main">
        <w:t xml:space="preserve">2. Gëzimi në Shenjtërinë e Zotit</w:t>
      </w:r>
    </w:p>
    <w:p/>
    <w:p>
      <w:r xmlns:w="http://schemas.openxmlformats.org/wordprocessingml/2006/main">
        <w:t xml:space="preserve">1. Psalmi 150:3-5 "Lëvdojeni me tingujt e borisë, lëvdojeni me psalteri dhe harpë, lëvdojeni me dajre dhe valle, lëvdojeni me vegla me tela dhe organe. Lëvdojeni me cembale me zë të lartë, lëvdojeni atë mbi cembalet që tingëllojnë lart.</w:t>
      </w:r>
    </w:p>
    <w:p/>
    <w:p>
      <w:r xmlns:w="http://schemas.openxmlformats.org/wordprocessingml/2006/main">
        <w:t xml:space="preserve">2. Zbulesa 5:13-14 Dhe çdo krijesë që është në qiej, mbi tokë dhe nën tokë, dhe ato që janë në det dhe të gjitha ato që janë në to, më dëgjuan duke thënë: Bekim dhe nder, dhe lavdia dhe fuqia i qoftë atij që ulet mbi fron dhe Qengjit në shekuj të shekujve. Dhe të katër kafshët thanë: "Amen". Dhe të njëzet e katër pleqtë ranë përmbys dhe adhuruan atë që rron në shekuj të shekujve.</w:t>
      </w:r>
    </w:p>
    <w:p/>
    <w:p>
      <w:r xmlns:w="http://schemas.openxmlformats.org/wordprocessingml/2006/main">
        <w:t xml:space="preserve">Psalms 71:23 23 Buzët e mia do të gëzohen shumë kur do të të këndoj; dhe shpirtin tim, që ti ke shpenguar.</w:t>
      </w:r>
    </w:p>
    <w:p/>
    <w:p>
      <w:r xmlns:w="http://schemas.openxmlformats.org/wordprocessingml/2006/main">
        <w:t xml:space="preserve">Psalmisti gëzohet duke i kënduar lavde Perëndisë për shëlbimin e shpirtit të tij.</w:t>
      </w:r>
    </w:p>
    <w:p/>
    <w:p>
      <w:r xmlns:w="http://schemas.openxmlformats.org/wordprocessingml/2006/main">
        <w:t xml:space="preserve">1. Gëzimi i shpirtrave të shpenguar</w:t>
      </w:r>
    </w:p>
    <w:p/>
    <w:p>
      <w:r xmlns:w="http://schemas.openxmlformats.org/wordprocessingml/2006/main">
        <w:t xml:space="preserve">2. Shprehja e lavdërimit përmes të kënduarit</w:t>
      </w:r>
    </w:p>
    <w:p/>
    <w:p>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Psalmi 51:12 - Më kthe gëzimin e shpëtimit tënd dhe më përkrah me një frymë vullnetare.</w:t>
      </w:r>
    </w:p>
    <w:p/>
    <w:p>
      <w:r xmlns:w="http://schemas.openxmlformats.org/wordprocessingml/2006/main">
        <w:t xml:space="preserve">Psalms 71:24 24 Edhe gjuha ime do të flasë tërë ditën për drejtësinë tënde, sepse janë të turpëruar dhe të turpëruar, ata që kërkojnë të më bëhet keq.</w:t>
      </w:r>
    </w:p>
    <w:p/>
    <w:p>
      <w:r xmlns:w="http://schemas.openxmlformats.org/wordprocessingml/2006/main">
        <w:t xml:space="preserve">Gjuha ime do të shpallë drejtësinë e Perëndisë tërë ditën. Ata që kërkojnë të më lëndojnë janë të hutuar dhe të turpëruar.</w:t>
      </w:r>
    </w:p>
    <w:p/>
    <w:p>
      <w:r xmlns:w="http://schemas.openxmlformats.org/wordprocessingml/2006/main">
        <w:t xml:space="preserve">1. Fitorja që kemi nëpërmjet drejtësisë së Perëndisë</w:t>
      </w:r>
    </w:p>
    <w:p/>
    <w:p>
      <w:r xmlns:w="http://schemas.openxmlformats.org/wordprocessingml/2006/main">
        <w:t xml:space="preserve">2. Si të jetoni një jetë me besim të palëkundur</w:t>
      </w:r>
    </w:p>
    <w:p/>
    <w:p>
      <w:r xmlns:w="http://schemas.openxmlformats.org/wordprocessingml/2006/main">
        <w:t xml:space="preserve">1. Isaia 54:17 - Asnjë armë e krijuar kundër teje nuk do të ketë sukses dhe çdo gjuhë që ngrihet kundër teje për të gjykuar do ta dënosh.</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Psalmi 72 është një psalm mbretëror që i atribuohet mbretit Solomon, duke paraqitur një lutje për sundimin e drejtë dhe të drejtë të mbretit. Ai fokusohet në cilësitë dhe përgjegjësitë e një sundimtari të drejtë dhe shpreh një vizion paqeje, drejtësie dhe begatie nën mbretërimin e Perëndisë.</w:t>
      </w:r>
    </w:p>
    <w:p/>
    <w:p>
      <w:r xmlns:w="http://schemas.openxmlformats.org/wordprocessingml/2006/main">
        <w:t xml:space="preserve">Paragrafi 1: Psalmisti lutet për bekimet e Zotit mbi mbretin, duke kërkuar mençuri, drejtësi dhe drejtësi në sundimin e tij. Ata shprehin shpresën se mbreti do të mbrojë çështjen e të varfërve dhe do t'i sjellë begati vendit (Psalmi 72:1-4).</w:t>
      </w:r>
    </w:p>
    <w:p/>
    <w:p>
      <w:r xmlns:w="http://schemas.openxmlformats.org/wordprocessingml/2006/main">
        <w:t xml:space="preserve">Paragrafi 2: Psalmisti përshkruan shtrirjen e sundimit të mbretit, duke imagjinuar se sundimi i tij shtrihej nga deti në det. Ato përshkruajnë kombe të tjera duke sjellë haraç dhe duke u përkulur para tij. Ata theksojnë se ai do të çlirojë nevojtarët dhe do të ketë dhembshuri për ta (Psalmi 72:5-14).</w:t>
      </w:r>
    </w:p>
    <w:p/>
    <w:p>
      <w:r xmlns:w="http://schemas.openxmlformats.org/wordprocessingml/2006/main">
        <w:t xml:space="preserve">Paragrafi 3: Psalmisti thekson kujdesin e Perëndisë për të varfrit dhe të shtypurit. Ata deklarojnë se Perëndia do t'i shpëtojë ata që janë në nevojë, do të shëlbojë jetën e tyre nga shtypja dhe do t'i bekojë me bollëk (Psalmi 72:12-14).</w:t>
      </w:r>
    </w:p>
    <w:p/>
    <w:p>
      <w:r xmlns:w="http://schemas.openxmlformats.org/wordprocessingml/2006/main">
        <w:t xml:space="preserve">Paragrafi 4: Psalmisti lavdëron Perëndinë pasi ata e njohin sovranitetin e Tij mbi të gjitha kombet. Ata pohojnë se emri i Tij do të qëndrojë përgjithmonë dhe lavdia e Tij do të mbushë tokën. Ata e mbyllin duke i ofruar lavdi Atij (Psalmi 72:15-20).</w:t>
      </w:r>
    </w:p>
    <w:p/>
    <w:p>
      <w:r xmlns:w="http://schemas.openxmlformats.org/wordprocessingml/2006/main">
        <w:t xml:space="preserve">në përmbledhje,</w:t>
      </w:r>
    </w:p>
    <w:p>
      <w:r xmlns:w="http://schemas.openxmlformats.org/wordprocessingml/2006/main">
        <w:t xml:space="preserve">Psalmi shtatëdhjetë e dy dhurata</w:t>
      </w:r>
    </w:p>
    <w:p>
      <w:r xmlns:w="http://schemas.openxmlformats.org/wordprocessingml/2006/main">
        <w:t xml:space="preserve">një lutje për mbretërimin e drejtë,</w:t>
      </w:r>
    </w:p>
    <w:p>
      <w:r xmlns:w="http://schemas.openxmlformats.org/wordprocessingml/2006/main">
        <w:t xml:space="preserve">duke theksuar cilësitë e dëshiruara në një vizore,</w:t>
      </w:r>
    </w:p>
    <w:p>
      <w:r xmlns:w="http://schemas.openxmlformats.org/wordprocessingml/2006/main">
        <w:t xml:space="preserve">dhe duke shprehur shpresën për paqe, drejtësi, prosperitet.</w:t>
      </w:r>
    </w:p>
    <w:p/>
    <w:p>
      <w:r xmlns:w="http://schemas.openxmlformats.org/wordprocessingml/2006/main">
        <w:t xml:space="preserve">Duke theksuar thirrjen e arritur përmes lutjes për bekime hyjnore duke kërkuar urtësi, drejtësi,</w:t>
      </w:r>
    </w:p>
    <w:p>
      <w:r xmlns:w="http://schemas.openxmlformats.org/wordprocessingml/2006/main">
        <w:t xml:space="preserve">dhe duke theksuar vizionin e arritur përmes përshkrimit të shtrirjes së sundimit ndërsa parashikon nënshtrimin nga kombet e tjera.</w:t>
      </w:r>
    </w:p>
    <w:p>
      <w:r xmlns:w="http://schemas.openxmlformats.org/wordprocessingml/2006/main">
        <w:t xml:space="preserve">Duke përmendur reflektimin teologjik të treguar në lidhje me njohjen e kujdesit hyjnor si burim çlirimi duke afirmuar sovranitetin hyjnor mbi të gjitha kombet</w:t>
      </w:r>
    </w:p>
    <w:p/>
    <w:p>
      <w:r xmlns:w="http://schemas.openxmlformats.org/wordprocessingml/2006/main">
        <w:t xml:space="preserve">Psalms 72:1 Jepi mbretit gjykimet e tua, o Perëndi, dhe drejtësinë tënde birit të mbretit.</w:t>
      </w:r>
    </w:p>
    <w:p/>
    <w:p>
      <w:r xmlns:w="http://schemas.openxmlformats.org/wordprocessingml/2006/main">
        <w:t xml:space="preserve">Ky pasazh kërkon që Perëndia t'i sigurojë drejtësi dhe drejtësi një mbreti dhe djalit të tij.</w:t>
      </w:r>
    </w:p>
    <w:p/>
    <w:p>
      <w:r xmlns:w="http://schemas.openxmlformats.org/wordprocessingml/2006/main">
        <w:t xml:space="preserve">1. Fuqia e Drejtësisë: Një Thirrje për Udhëheqje Hyjnore</w:t>
      </w:r>
    </w:p>
    <w:p/>
    <w:p>
      <w:r xmlns:w="http://schemas.openxmlformats.org/wordprocessingml/2006/main">
        <w:t xml:space="preserve">2. Rëndësia e drejtësisë: Një thirrje për të jetuar me integritet</w:t>
      </w:r>
    </w:p>
    <w:p/>
    <w:p>
      <w:r xmlns:w="http://schemas.openxmlformats.org/wordprocessingml/2006/main">
        <w:t xml:space="preserve">1. Fjalët e urta 29:14 - Kur sundojnë të pabesët, njerëzit rënkojnë, por kur të drejtët janë në pushtet, populli gëzohet.</w:t>
      </w:r>
    </w:p>
    <w:p/>
    <w:p>
      <w:r xmlns:w="http://schemas.openxmlformats.org/wordprocessingml/2006/main">
        <w:t xml:space="preserve">2. Isaia 32:1 - Ja, një mbret do të mbretërojë me drejtësi dhe princat do të sundojnë me drejtësi.</w:t>
      </w:r>
    </w:p>
    <w:p/>
    <w:p>
      <w:r xmlns:w="http://schemas.openxmlformats.org/wordprocessingml/2006/main">
        <w:t xml:space="preserve">Psalms 72:2 Ai do të gjykojë popullin tënd me drejtësi dhe të varfërit e tu me drejtësi.</w:t>
      </w:r>
    </w:p>
    <w:p/>
    <w:p>
      <w:r xmlns:w="http://schemas.openxmlformats.org/wordprocessingml/2006/main">
        <w:t xml:space="preserve">Ky pasazh flet për gjykimin e drejtë të Perëndisë mbi popullin e Tij dhe të varfërit.</w:t>
      </w:r>
    </w:p>
    <w:p/>
    <w:p>
      <w:r xmlns:w="http://schemas.openxmlformats.org/wordprocessingml/2006/main">
        <w:t xml:space="preserve">1. Gjykimi i drejtë i Perëndisë</w:t>
      </w:r>
    </w:p>
    <w:p/>
    <w:p>
      <w:r xmlns:w="http://schemas.openxmlformats.org/wordprocessingml/2006/main">
        <w:t xml:space="preserve">2. Të tregosh mëshirë ndaj të varfërve</w:t>
      </w:r>
    </w:p>
    <w:p/>
    <w:p>
      <w:r xmlns:w="http://schemas.openxmlformats.org/wordprocessingml/2006/main">
        <w:t xml:space="preserve">1. Psalmet 72:2</w:t>
      </w:r>
    </w:p>
    <w:p/>
    <w:p>
      <w:r xmlns:w="http://schemas.openxmlformats.org/wordprocessingml/2006/main">
        <w:t xml:space="preserve">2.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Psalms 72:3 Malet do t'i sjellin paqen popullit dhe kodrat me drejtësi.</w:t>
      </w:r>
    </w:p>
    <w:p/>
    <w:p>
      <w:r xmlns:w="http://schemas.openxmlformats.org/wordprocessingml/2006/main">
        <w:t xml:space="preserve">Malet dhe kodrat do t'u ofrojnë paqe njerëzve nëpërmjet drejtësisë.</w:t>
      </w:r>
    </w:p>
    <w:p/>
    <w:p>
      <w:r xmlns:w="http://schemas.openxmlformats.org/wordprocessingml/2006/main">
        <w:t xml:space="preserve">1. Fuqia e Drejtësisë</w:t>
      </w:r>
    </w:p>
    <w:p/>
    <w:p>
      <w:r xmlns:w="http://schemas.openxmlformats.org/wordprocessingml/2006/main">
        <w:t xml:space="preserve">2. Paqja e Maleve</w:t>
      </w:r>
    </w:p>
    <w:p/>
    <w:p>
      <w:r xmlns:w="http://schemas.openxmlformats.org/wordprocessingml/2006/main">
        <w:t xml:space="preserve">1. Isaia 32:17 - Dhe efekti i drejtësisë do të jetë paqja dhe rezultati i drejtësisë, qetësia dhe besimi përgjithmonë.</w:t>
      </w:r>
    </w:p>
    <w:p/>
    <w:p>
      <w:r xmlns:w="http://schemas.openxmlformats.org/wordprocessingml/2006/main">
        <w:t xml:space="preserve">2. Mikea 4:3 - Ata do t'i rrahin shpatat e tyre në plugje dhe shtizat e tyre në grepa krasitjeje; kombi nuk do të ngrejë shpatën kundër kombit dhe nuk do të mësojë më luftën.</w:t>
      </w:r>
    </w:p>
    <w:p/>
    <w:p>
      <w:r xmlns:w="http://schemas.openxmlformats.org/wordprocessingml/2006/main">
        <w:t xml:space="preserve">Psalms 72:4 Ai do të gjykojë të varfërit e popullit, do të shpëtojë bijtë e nevojtarit dhe do të copëtojë shtypësin.</w:t>
      </w:r>
    </w:p>
    <w:p/>
    <w:p>
      <w:r xmlns:w="http://schemas.openxmlformats.org/wordprocessingml/2006/main">
        <w:t xml:space="preserve">Ai do të gjykojë dhe shpëtojë nevojtarin dhe të shtypurin.</w:t>
      </w:r>
    </w:p>
    <w:p/>
    <w:p>
      <w:r xmlns:w="http://schemas.openxmlformats.org/wordprocessingml/2006/main">
        <w:t xml:space="preserve">1: Ne duhet të jemi avokatë për të varfërit dhe nevojtarët.</w:t>
      </w:r>
    </w:p>
    <w:p/>
    <w:p>
      <w:r xmlns:w="http://schemas.openxmlformats.org/wordprocessingml/2006/main">
        <w:t xml:space="preserve">2: Ne duhet të ngrihemi kundër shtypësve dhe padrejtësive.</w:t>
      </w:r>
    </w:p>
    <w:p/>
    <w:p>
      <w:r xmlns:w="http://schemas.openxmlformats.org/wordprocessingml/2006/main">
        <w:t xml:space="preserve">1: Jakobi 2:1-7 - Dashuria duhet të tregohet pa anësi.</w:t>
      </w:r>
    </w:p>
    <w:p/>
    <w:p>
      <w:r xmlns:w="http://schemas.openxmlformats.org/wordprocessingml/2006/main">
        <w:t xml:space="preserve">2: Isaia 1:17 - Mësoni të bëni mirë; kërkoni drejtësi, korrigjoni shtypjen.</w:t>
      </w:r>
    </w:p>
    <w:p/>
    <w:p>
      <w:r xmlns:w="http://schemas.openxmlformats.org/wordprocessingml/2006/main">
        <w:t xml:space="preserve">Psalms 72:5 5 Ata do të kenë frikë nga ti deri sa dielli dhe hëna do të qëndrojnë brez pas brezi.</w:t>
      </w:r>
    </w:p>
    <w:p/>
    <w:p>
      <w:r xmlns:w="http://schemas.openxmlformats.org/wordprocessingml/2006/main">
        <w:t xml:space="preserve">Psalmi 72 deklaron se njerëzit duhet t'i kenë frikë Perëndisë gjatë gjithë brezave, për sa kohë që dielli dhe hëna qëndrojnë.</w:t>
      </w:r>
    </w:p>
    <w:p/>
    <w:p>
      <w:r xmlns:w="http://schemas.openxmlformats.org/wordprocessingml/2006/main">
        <w:t xml:space="preserve">1. Frikësojuni Zotit gjatë gjithë brezave të jetës</w:t>
      </w:r>
    </w:p>
    <w:p/>
    <w:p>
      <w:r xmlns:w="http://schemas.openxmlformats.org/wordprocessingml/2006/main">
        <w:t xml:space="preserve">2. Besimi i qëndrueshëm në një botë në ndryshim</w:t>
      </w:r>
    </w:p>
    <w:p/>
    <w:p>
      <w:r xmlns:w="http://schemas.openxmlformats.org/wordprocessingml/2006/main">
        <w:t xml:space="preserve">1. Jozueu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2. Mateu 22:37-39 - Dhe ai i tha: "Duaje Zotin, Perëndinë tënd, me gjithë zemrën tënde, me gjithë shpirtin tënd dhe me gjithë mendjen tënde". Ky është urdhërimi i madh dhe i parë. Dhe e dyta është si ajo: Duaje të afërmin tënd si veten tënde.</w:t>
      </w:r>
    </w:p>
    <w:p/>
    <w:p>
      <w:r xmlns:w="http://schemas.openxmlformats.org/wordprocessingml/2006/main">
        <w:t xml:space="preserve">Psalms 72:6 Ai do të bjerë si shiu mbi barin e kositur, si shiu që ujit tokën.</w:t>
      </w:r>
    </w:p>
    <w:p/>
    <w:p>
      <w:r xmlns:w="http://schemas.openxmlformats.org/wordprocessingml/2006/main">
        <w:t xml:space="preserve">Hiri i Zotit është si shiu freskues që ushqen tokën.</w:t>
      </w:r>
    </w:p>
    <w:p/>
    <w:p>
      <w:r xmlns:w="http://schemas.openxmlformats.org/wordprocessingml/2006/main">
        <w:t xml:space="preserve">1. Bekimi i Hirit të Zotit</w:t>
      </w:r>
    </w:p>
    <w:p/>
    <w:p>
      <w:r xmlns:w="http://schemas.openxmlformats.org/wordprocessingml/2006/main">
        <w:t xml:space="preserve">2. Të ushqyerit e shpirtrave tanë me hirin e Perëndisë</w:t>
      </w:r>
    </w:p>
    <w:p/>
    <w:p>
      <w:r xmlns:w="http://schemas.openxmlformats.org/wordprocessingml/2006/main">
        <w:t xml:space="preserve">1. Isaia 55:10-11 - "Sepse ashtu si shiu dhe bora zbresin nga qielli dhe nuk kthehen atje, por ujisin tokën, duke e bërë të mbijë e të mbijë, duke i dhënë farën mbjellësit dhe bukë ngrënësit, kështu Fjala ime do të dalë nga goja ime; ajo nuk do të kthehet tek unë bosh, por do të përmbushë atë që kam ndërmend dhe do të ketë sukses në atë për të cilën e kam dërguar".</w:t>
      </w:r>
    </w:p>
    <w:p/>
    <w:p>
      <w:r xmlns:w="http://schemas.openxmlformats.org/wordprocessingml/2006/main">
        <w:t xml:space="preserve">2. Jakobi 5:7-8 - "Bëhuni, pra, vëllezër, deri në ardhjen e Zotit. Shihni sesi bujku pret frytin e çmuar të tokës, duke qenë i durueshëm për të, derisa të marrë herët dhe vonë. bie shi. Edhe ti, ji i duruar, vendosini zemrat tuaja, sepse ardhja e Zotit është afër".</w:t>
      </w:r>
    </w:p>
    <w:p/>
    <w:p>
      <w:r xmlns:w="http://schemas.openxmlformats.org/wordprocessingml/2006/main">
        <w:t xml:space="preserve">Psalms 72:7 Në ditët e tij i drejti do të lulëzojë; dhe bollëk paqeje për aq kohë sa hëna zgjat.</w:t>
      </w:r>
    </w:p>
    <w:p/>
    <w:p>
      <w:r xmlns:w="http://schemas.openxmlformats.org/wordprocessingml/2006/main">
        <w:t xml:space="preserve">Të drejtët do të lulëzojnë në prani të paqes për sa kohë që hëna vazhdon të ekzistojë.</w:t>
      </w:r>
    </w:p>
    <w:p/>
    <w:p>
      <w:r xmlns:w="http://schemas.openxmlformats.org/wordprocessingml/2006/main">
        <w:t xml:space="preserve">1. Premtimi i Perëndisë për paqe dhe begati për të drejtët.</w:t>
      </w:r>
    </w:p>
    <w:p/>
    <w:p>
      <w:r xmlns:w="http://schemas.openxmlformats.org/wordprocessingml/2006/main">
        <w:t xml:space="preserve">2. Besnikëria e qëndrueshme e Perëndisë.</w:t>
      </w:r>
    </w:p>
    <w:p/>
    <w:p>
      <w:r xmlns:w="http://schemas.openxmlformats.org/wordprocessingml/2006/main">
        <w:t xml:space="preserve">1. Romakëve 5:1-2,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Psalms 72:8 8 Ai do të sundojë nga deti në det dhe nga lumi deri në skajet e tokës.</w:t>
      </w:r>
    </w:p>
    <w:p/>
    <w:p>
      <w:r xmlns:w="http://schemas.openxmlformats.org/wordprocessingml/2006/main">
        <w:t xml:space="preserve">Ai do të sundojë nga vendet më të largëta deri në më të afërt.</w:t>
      </w:r>
    </w:p>
    <w:p/>
    <w:p>
      <w:r xmlns:w="http://schemas.openxmlformats.org/wordprocessingml/2006/main">
        <w:t xml:space="preserve">1: Fuqia e Zotit shtrihet në të gjitha anët e botës dhe pavarësisht se ku shkojmë, Zoti është me ne.</w:t>
      </w:r>
    </w:p>
    <w:p/>
    <w:p>
      <w:r xmlns:w="http://schemas.openxmlformats.org/wordprocessingml/2006/main">
        <w:t xml:space="preserve">2: Nuk duhet të harrojmë kurrë se Zoti ka dominim mbi çdo aspekt të jetës sonë, pavarësisht sa larg endemi.</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13:5 - Mbajeni jetën tuaj të lirë nga dashuria për para dhe jini të kënaqur me atë që keni, sepse ai ka thënë: Unë kurrë nuk do të të lë dhe nuk do të të braktis.</w:t>
      </w:r>
    </w:p>
    <w:p/>
    <w:p>
      <w:r xmlns:w="http://schemas.openxmlformats.org/wordprocessingml/2006/main">
        <w:t xml:space="preserve">Psalms 72:9 9 Ata që banojnë në shkretëtirë do të përkulen para tij; dhe armiqtë e tij do të lëpijnë pluhurin.</w:t>
      </w:r>
    </w:p>
    <w:p/>
    <w:p>
      <w:r xmlns:w="http://schemas.openxmlformats.org/wordprocessingml/2006/main">
        <w:t xml:space="preserve">Psalmisti pikturon një figurë të armiqve të Perëndisë që përkulen para Tij dhe lëpijnë pluhurin.</w:t>
      </w:r>
    </w:p>
    <w:p/>
    <w:p>
      <w:r xmlns:w="http://schemas.openxmlformats.org/wordprocessingml/2006/main">
        <w:t xml:space="preserve">1. "Sovraniteti i Zotit: Pamja e përsosur e fuqisë së tij fitimtare"</w:t>
      </w:r>
    </w:p>
    <w:p/>
    <w:p>
      <w:r xmlns:w="http://schemas.openxmlformats.org/wordprocessingml/2006/main">
        <w:t xml:space="preserve">2. "Nënshtrimi i armiqve: Një përkujtues i besnikërisë së Zotit"</w:t>
      </w:r>
    </w:p>
    <w:p/>
    <w:p>
      <w:r xmlns:w="http://schemas.openxmlformats.org/wordprocessingml/2006/main">
        <w:t xml:space="preserve">1. Isaia 45:23 - "Çdo gju do të ulet dhe çdo gjuhë do të betohet për besnikëri ndaj meje", thotë Zoti".</w:t>
      </w:r>
    </w:p>
    <w:p/>
    <w:p>
      <w:r xmlns:w="http://schemas.openxmlformats.org/wordprocessingml/2006/main">
        <w:t xml:space="preserve">2. Filipianëve 2:10-11 - "Në emrin e Jezusit duhet të përkulet çdo gju, në qiell, në tokë dhe nën tokë, dhe çdo gjuhë të rrëfejë se Jezu Krishti është Zot, për lavdi të Perëndisë Atë."</w:t>
      </w:r>
    </w:p>
    <w:p/>
    <w:p>
      <w:r xmlns:w="http://schemas.openxmlformats.org/wordprocessingml/2006/main">
        <w:t xml:space="preserve">Psalms 72:10 10 Mbretërit e Tarshishit dhe të ishujve do të sjellin dhurata; mbretërit e Shebës dhe të Sebës do të ofrojnë dhurata.</w:t>
      </w:r>
    </w:p>
    <w:p/>
    <w:p>
      <w:r xmlns:w="http://schemas.openxmlformats.org/wordprocessingml/2006/main">
        <w:t xml:space="preserve">Mbretërit e vendeve të largëta do të sjellin dhurata për të nderuar Zotin.</w:t>
      </w:r>
    </w:p>
    <w:p/>
    <w:p>
      <w:r xmlns:w="http://schemas.openxmlformats.org/wordprocessingml/2006/main">
        <w:t xml:space="preserve">1. Zoti është i denjë për lavdërimin tonë</w:t>
      </w:r>
    </w:p>
    <w:p/>
    <w:p>
      <w:r xmlns:w="http://schemas.openxmlformats.org/wordprocessingml/2006/main">
        <w:t xml:space="preserve">2. Madhështia e Zotit është e pamatshme</w:t>
      </w:r>
    </w:p>
    <w:p/>
    <w:p>
      <w:r xmlns:w="http://schemas.openxmlformats.org/wordprocessingml/2006/main">
        <w:t xml:space="preserve">1. Efesianëve 1:3-6 I bekuar qoftë Perëndia dhe Ati i Zotit tonë Jezu Krisht, i cili na ka bekuar me të gjitha bekimet shpirtërore në vendet qiellore në Krishtin; ne duhet të jemi të shenjtë dhe pa faj para tij në dashuri: duke na paracaktuar për birësimin e fëmijëve nga Jezu Krishti për veten e tij, sipas vullnetit të tij, për lëvdim të lavdisë së hirit të tij, në të cilin ai na bëri pranuar në të dashurin.</w:t>
      </w:r>
    </w:p>
    <w:p/>
    <w:p>
      <w:r xmlns:w="http://schemas.openxmlformats.org/wordprocessingml/2006/main">
        <w:t xml:space="preserve">2. Isaia 55:5 Ja, ti do të thërrasësh një komb që nuk e njeh dhe kombet që nuk të kanë njohur do të vrapojnë drejt teje për shkak të Zotit, Perëndisë tënd, dhe të Shenjtit të Izraelit; sepse ai të ka përlëvduar.</w:t>
      </w:r>
    </w:p>
    <w:p/>
    <w:p>
      <w:r xmlns:w="http://schemas.openxmlformats.org/wordprocessingml/2006/main">
        <w:t xml:space="preserve">Psalms 72:11 11 Po, të gjithë mbretërit do të rrëzohen para tij; të gjitha kombet do t'i shërbejnë.</w:t>
      </w:r>
    </w:p>
    <w:p/>
    <w:p>
      <w:r xmlns:w="http://schemas.openxmlformats.org/wordprocessingml/2006/main">
        <w:t xml:space="preserve">Të gjithë mbretërit dhe kombet do të përkulen për t'i shërbyer Zotit.</w:t>
      </w:r>
    </w:p>
    <w:p/>
    <w:p>
      <w:r xmlns:w="http://schemas.openxmlformats.org/wordprocessingml/2006/main">
        <w:t xml:space="preserve">1. Fuqia e Sovranitetit të Zotit</w:t>
      </w:r>
    </w:p>
    <w:p/>
    <w:p>
      <w:r xmlns:w="http://schemas.openxmlformats.org/wordprocessingml/2006/main">
        <w:t xml:space="preserve">2. Autoriteti i Mbretërisë së Zotit</w:t>
      </w:r>
    </w:p>
    <w:p/>
    <w:p>
      <w:r xmlns:w="http://schemas.openxmlformats.org/wordprocessingml/2006/main">
        <w:t xml:space="preserve">1. Mateu 28:18 - Dhe Jezusi erdhi dhe u tha atyre: ''Mua më është dhënë çdo autoritet në qiell dhe në tokë.</w:t>
      </w:r>
    </w:p>
    <w:p/>
    <w:p>
      <w:r xmlns:w="http://schemas.openxmlformats.org/wordprocessingml/2006/main">
        <w:t xml:space="preserve">2. Danieli 7:14 - Dhe atij iu dha sundimi, lavdia dhe një mbretëri, që të gjithë popujt, kombet dhe gjuhët t'i shërbenin; sundimi i tij është një sundim i përjetshëm që nuk do të kalojë dhe mbretëria e tij nuk do të shkatërrohet.</w:t>
      </w:r>
    </w:p>
    <w:p/>
    <w:p>
      <w:r xmlns:w="http://schemas.openxmlformats.org/wordprocessingml/2006/main">
        <w:t xml:space="preserve">Psalms 72:12 12 Sepse ai do ta çlirojë nevojtarin kur ai bërtet; edhe i varfri dhe ai që nuk ka ndihmës.</w:t>
      </w:r>
    </w:p>
    <w:p/>
    <w:p>
      <w:r xmlns:w="http://schemas.openxmlformats.org/wordprocessingml/2006/main">
        <w:t xml:space="preserve">Ai do të shpëtojë ata në nevojë, të varfërit dhe ata që nuk kanë ndihmë.</w:t>
      </w:r>
    </w:p>
    <w:p/>
    <w:p>
      <w:r xmlns:w="http://schemas.openxmlformats.org/wordprocessingml/2006/main">
        <w:t xml:space="preserve">1: Zoti do të sigurojë për ata që nuk kanë asgjë.</w:t>
      </w:r>
    </w:p>
    <w:p/>
    <w:p>
      <w:r xmlns:w="http://schemas.openxmlformats.org/wordprocessingml/2006/main">
        <w:t xml:space="preserve">2: Ata që kanë nevojë mund të mbështeten te Perëndia për ndihmë.</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Jakobi 1:27 Feja e pastër dhe e pandotur përpara Perëndisë, Atit, është kjo: të vizitosh jetimët dhe të vejat në vuajtjet e tyre dhe të mbash veten të panjollë nga bota.</w:t>
      </w:r>
    </w:p>
    <w:p/>
    <w:p>
      <w:r xmlns:w="http://schemas.openxmlformats.org/wordprocessingml/2006/main">
        <w:t xml:space="preserve">Psalmet 72:13 13 Ai do të kursejë të varfërin dhe nevojtarin dhe do të shpëtojë jetën e nevojtarit.</w:t>
      </w:r>
    </w:p>
    <w:p/>
    <w:p>
      <w:r xmlns:w="http://schemas.openxmlformats.org/wordprocessingml/2006/main">
        <w:t xml:space="preserve">Ky fragment nga Psalmet 72:13 na inkurajon të ndihmojmë të varfërit dhe nevojtarët dhe të shpëtojmë shpirtrat e tyre.</w:t>
      </w:r>
    </w:p>
    <w:p/>
    <w:p>
      <w:r xmlns:w="http://schemas.openxmlformats.org/wordprocessingml/2006/main">
        <w:t xml:space="preserve">1. Fuqia e dhembshurisë: Një thirrje për të ndihmuar të varfërit dhe nevojtarët</w:t>
      </w:r>
    </w:p>
    <w:p/>
    <w:p>
      <w:r xmlns:w="http://schemas.openxmlformats.org/wordprocessingml/2006/main">
        <w:t xml:space="preserve">2. Vlera e shpirtit: Rëndësia e ruajtjes dhe mbrojtjes së jetës</w:t>
      </w:r>
    </w:p>
    <w:p/>
    <w:p>
      <w:r xmlns:w="http://schemas.openxmlformats.org/wordprocessingml/2006/main">
        <w:t xml:space="preserve">1. Fjalët e urta 14:31: Ai që shtyp të varfërit tregon përbuzje ndaj Krijuesit të tyre, por kush është i sjellshëm me nevojtarin nderon Perëndinë.</w:t>
      </w:r>
    </w:p>
    <w:p/>
    <w:p>
      <w:r xmlns:w="http://schemas.openxmlformats.org/wordprocessingml/2006/main">
        <w:t xml:space="preserve">2. Isaia 58:10: Nëse shpenzoni veten për të uriturit dhe kënaqni nevojat e të shtypurve, atëherë drita juaj do të lindë në errësirë dhe nata juaj do të bëhet si mesdita.</w:t>
      </w:r>
    </w:p>
    <w:p/>
    <w:p>
      <w:r xmlns:w="http://schemas.openxmlformats.org/wordprocessingml/2006/main">
        <w:t xml:space="preserve">Psalms 72:14 14 Ai do të shpengojë jetën e tyre nga mashtrimi dhe dhuna dhe gjaku i tyre do të jetë i çmuar në sytë e tij.</w:t>
      </w:r>
    </w:p>
    <w:p/>
    <w:p>
      <w:r xmlns:w="http://schemas.openxmlformats.org/wordprocessingml/2006/main">
        <w:t xml:space="preserve">Psalmisti pohon se Perëndia do t'i mbrojë ata që janë të pambrojtur nga mashtrimi dhe dhuna dhe se vlera e tyre është e çmuar në sytë e Tij.</w:t>
      </w:r>
    </w:p>
    <w:p/>
    <w:p>
      <w:r xmlns:w="http://schemas.openxmlformats.org/wordprocessingml/2006/main">
        <w:t xml:space="preserve">1. Dashuria dhe Mbrojtja e Zotit për të Cënuarit</w:t>
      </w:r>
    </w:p>
    <w:p/>
    <w:p>
      <w:r xmlns:w="http://schemas.openxmlformats.org/wordprocessingml/2006/main">
        <w:t xml:space="preserve">2. Çmueshmëria e jetës në sytë e Perëndisë</w:t>
      </w:r>
    </w:p>
    <w:p/>
    <w:p>
      <w:r xmlns:w="http://schemas.openxmlformats.org/wordprocessingml/2006/main">
        <w:t xml:space="preserve">1. Isaia 43:4 - "Meqenëse je i çmuar dhe i nderuar në sytë e mi, dhe ngaqë të dua, do të jap njerëz në këmbim për ty, kombe në këmbim të jetës sate".</w:t>
      </w:r>
    </w:p>
    <w:p/>
    <w:p>
      <w:r xmlns:w="http://schemas.openxmlformats.org/wordprocessingml/2006/main">
        <w:t xml:space="preserve">2. Mateu 10:29-31 - "A nuk shiten dy harabela për një qindarkë? Por asnjëri prej tyre nuk do të bjerë për tokë pa vullnetin e Atit tuaj. Madje edhe flokët e kokës suaj janë të gjithë të numëruar. Kështu që Mos kini frikë, ju vleni më shumë se shumë harabela".</w:t>
      </w:r>
    </w:p>
    <w:p/>
    <w:p>
      <w:r xmlns:w="http://schemas.openxmlformats.org/wordprocessingml/2006/main">
        <w:t xml:space="preserve">Psalms 72:15 15 Ai do të jetojë dhe do t'i jepet ari i Shebës; gjithashtu do të lutet vazhdimisht për të; dhe ai do të lëvdohet çdo ditë.</w:t>
      </w:r>
    </w:p>
    <w:p/>
    <w:p>
      <w:r xmlns:w="http://schemas.openxmlformats.org/wordprocessingml/2006/main">
        <w:t xml:space="preserve">Një lutje do të bëhet vazhdimisht për të drejtët dhe ata do të lavdërohen çdo ditë.</w:t>
      </w:r>
    </w:p>
    <w:p/>
    <w:p>
      <w:r xmlns:w="http://schemas.openxmlformats.org/wordprocessingml/2006/main">
        <w:t xml:space="preserve">1. Bekimi i lutjes: Si e marrin lavdërimin e përditshëm të drejtët</w:t>
      </w:r>
    </w:p>
    <w:p/>
    <w:p>
      <w:r xmlns:w="http://schemas.openxmlformats.org/wordprocessingml/2006/main">
        <w:t xml:space="preserve">2. Fuqia e arit: Si të drejtët marrin pasuri nga Sheba</w:t>
      </w:r>
    </w:p>
    <w:p/>
    <w:p>
      <w:r xmlns:w="http://schemas.openxmlformats.org/wordprocessingml/2006/main">
        <w:t xml:space="preserve">1. Psalmi 72:15-16 - Ai do të jetojë një jetë të gjatë dhe njerëzit do të luten vazhdimisht për të. Ai do të marrë bekime të shumta nga Sheba dhe do të lëvdohet çdo ditë.</w:t>
      </w:r>
    </w:p>
    <w:p/>
    <w:p>
      <w:r xmlns:w="http://schemas.openxmlformats.org/wordprocessingml/2006/main">
        <w:t xml:space="preserve">2. Fjalët e urta 3:13-18 - Lum ata që gjejnë mençuri dhe ata që fitojnë zgjuarësi. Ata do të marrin pasuri, pasuri dhe nder. Ata do të gjejnë favore dhe sukses në gjithçka që bëjnë.</w:t>
      </w:r>
    </w:p>
    <w:p/>
    <w:p>
      <w:r xmlns:w="http://schemas.openxmlformats.org/wordprocessingml/2006/main">
        <w:t xml:space="preserve">Psalms 72:16 16 Do të ketë një grusht gruri në tokë, në majat e maleve; fryti i tij do të dridhet si Libani dhe ata të qytetit do të lulëzojnë si bari i tokës.</w:t>
      </w:r>
    </w:p>
    <w:p/>
    <w:p>
      <w:r xmlns:w="http://schemas.openxmlformats.org/wordprocessingml/2006/main">
        <w:t xml:space="preserve">Toka do të jetë plot me grurë, frutat e të cilit do të jenë të bollshëm si kedrat e Libanit, dhe njerëzit në qytet do të lulëzojnë si bari.</w:t>
      </w:r>
    </w:p>
    <w:p/>
    <w:p>
      <w:r xmlns:w="http://schemas.openxmlformats.org/wordprocessingml/2006/main">
        <w:t xml:space="preserve">1. Bollëku i furnizimit të Zotit</w:t>
      </w:r>
    </w:p>
    <w:p/>
    <w:p>
      <w:r xmlns:w="http://schemas.openxmlformats.org/wordprocessingml/2006/main">
        <w:t xml:space="preserve">2. Kultivimi i një jete të lulëzuar</w:t>
      </w:r>
    </w:p>
    <w:p/>
    <w:p>
      <w:r xmlns:w="http://schemas.openxmlformats.org/wordprocessingml/2006/main">
        <w:t xml:space="preserve">1. Gjoni 10:10 - Vjedhësi vjen vetëm për të vjedhur, vrarë dhe shkatërruar; Unë kam ardhur që ata të kenë jetë dhe ta kenë të plotë.</w:t>
      </w:r>
    </w:p>
    <w:p/>
    <w:p>
      <w:r xmlns:w="http://schemas.openxmlformats.org/wordprocessingml/2006/main">
        <w:t xml:space="preserve">2. Psalmi 34:8 - Shijoni dhe shikoni që Zoti është i mirë; lum ai që gjen strehë tek ai.</w:t>
      </w:r>
    </w:p>
    <w:p/>
    <w:p>
      <w:r xmlns:w="http://schemas.openxmlformats.org/wordprocessingml/2006/main">
        <w:t xml:space="preserve">Psalms 72:17 17 Emri i tij do të vazhdojë përjetë; emri i tij do të vazhdojë deri në diell; dhe njerëzit do të bekohen në të; të gjitha kombet do ta quajnë të bekuar.</w:t>
      </w:r>
    </w:p>
    <w:p/>
    <w:p>
      <w:r xmlns:w="http://schemas.openxmlformats.org/wordprocessingml/2006/main">
        <w:t xml:space="preserve">Emri i tij do të mbetet përgjithmonë dhe do të sjellë bekime për të gjithë.</w:t>
      </w:r>
    </w:p>
    <w:p/>
    <w:p>
      <w:r xmlns:w="http://schemas.openxmlformats.org/wordprocessingml/2006/main">
        <w:t xml:space="preserve">1: Fuqia e një emri të përjetshëm</w:t>
      </w:r>
    </w:p>
    <w:p/>
    <w:p>
      <w:r xmlns:w="http://schemas.openxmlformats.org/wordprocessingml/2006/main">
        <w:t xml:space="preserve">2: Bekimi i Emrit të Tij</w:t>
      </w:r>
    </w:p>
    <w:p/>
    <w:p>
      <w:r xmlns:w="http://schemas.openxmlformats.org/wordprocessingml/2006/main">
        <w:t xml:space="preserve">1: Malakia 3:16-17 - Atëherë ata që kishin frikë nga Zoti folën me njëri-tjetrin. Zoti i kushtoi vëmendje dhe i dëgjoi; dhe para tij u shkrua një libër kujtimi i atyre që kishin frikë nga Zoti dhe e çmonin emrin e tij.</w:t>
      </w:r>
    </w:p>
    <w:p/>
    <w:p>
      <w:r xmlns:w="http://schemas.openxmlformats.org/wordprocessingml/2006/main">
        <w:t xml:space="preserve">2: Mateu 6:9-13 - Lutuni, pra, kështu: Ati ynë që je në qiej, u shenjtëroftë emri yt. Ardhtë mbretëria jote, u bëftë vullneti yt, në tokë ashtu si në qiell. Na jep bukën tonë të përditshme sot dhe na i fal borxhet tona, ashtu siç i kemi falur edhe ne debitorët tanë. Dhe mos na ço në tundim, por na çliro nga e keqja.</w:t>
      </w:r>
    </w:p>
    <w:p/>
    <w:p>
      <w:r xmlns:w="http://schemas.openxmlformats.org/wordprocessingml/2006/main">
        <w:t xml:space="preserve">Psalms 72:18 18 I bekuar qoftë Zoti Perëndi, Perëndia i Izraelit, që bën vetëm mrekulli.</w:t>
      </w:r>
    </w:p>
    <w:p/>
    <w:p>
      <w:r xmlns:w="http://schemas.openxmlformats.org/wordprocessingml/2006/main">
        <w:t xml:space="preserve">Psalmet 72:18 lavdërojnë Perëndinë për veprat e tij të mrekullueshme.</w:t>
      </w:r>
    </w:p>
    <w:p/>
    <w:p>
      <w:r xmlns:w="http://schemas.openxmlformats.org/wordprocessingml/2006/main">
        <w:t xml:space="preserve">1. Mrekullitë e Zotit - Të festojmë Perëndinë për veprat e Tij të mrekullueshme në jetën tonë.</w:t>
      </w:r>
    </w:p>
    <w:p/>
    <w:p>
      <w:r xmlns:w="http://schemas.openxmlformats.org/wordprocessingml/2006/main">
        <w:t xml:space="preserve">2. Mrekullitë e Zotit - Lavdërimi i Zotit për veprat e Tij të mrekullueshme.</w:t>
      </w:r>
    </w:p>
    <w:p/>
    <w:p>
      <w:r xmlns:w="http://schemas.openxmlformats.org/wordprocessingml/2006/main">
        <w:t xml:space="preserve">1. Isaia 40:28 31 - "A nuk e dini? A nuk keni dëgjuar? Zoti është Perëndia i përjetshëm, Krijuesi i skajeve të tokës. Ai nuk do të lodhet dhe nuk do të lodhet dhe nuk mund ta kuptojë askush zgjuarsinë e tij. Ai i jep forcë të lodhurit dhe shton fuqinë e të dobëtit. Edhe të rinjtë lodhen dhe lodhen, të rinjtë pengohen dhe bien;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Psalmi 86:8 10 - "Nuk ka njeri si ti midis perëndive, o Zot, as vepra si jotja. Të gjitha kombet që ke krijuar do të vijnë dhe do të adhurojnë para teje, o Zot, do të sjellin lavdi. në emrin tënd, sepse ti je i madh dhe bën mrekulli; vetëm ti je Perëndia".</w:t>
      </w:r>
    </w:p>
    <w:p/>
    <w:p>
      <w:r xmlns:w="http://schemas.openxmlformats.org/wordprocessingml/2006/main">
        <w:t xml:space="preserve">Psalms 72:19 19 Qoftë i bekuar përjetë emri i tij i lavdishëm dhe mbarë toka qoftë e mbushur me lavdinë e tij; Amen, dhe Amen.</w:t>
      </w:r>
    </w:p>
    <w:p/>
    <w:p>
      <w:r xmlns:w="http://schemas.openxmlformats.org/wordprocessingml/2006/main">
        <w:t xml:space="preserve">Lavdia e Perëndisë duhet lavdëruar përgjithmonë.</w:t>
      </w:r>
    </w:p>
    <w:p/>
    <w:p>
      <w:r xmlns:w="http://schemas.openxmlformats.org/wordprocessingml/2006/main">
        <w:t xml:space="preserve">1. Lavdia e pafundme e Zotit: Si ta bëjmë lavdërimin tonë të qëndrueshëm</w:t>
      </w:r>
    </w:p>
    <w:p/>
    <w:p>
      <w:r xmlns:w="http://schemas.openxmlformats.org/wordprocessingml/2006/main">
        <w:t xml:space="preserve">2. Mbushja e tokës me lavdinë e Zotit: Si të jetosh me nder</w:t>
      </w:r>
    </w:p>
    <w:p/>
    <w:p>
      <w:r xmlns:w="http://schemas.openxmlformats.org/wordprocessingml/2006/main">
        <w:t xml:space="preserve">1. Isaia 6:3 - Dhe njëri i bërtiste tjetrit dhe i thoshte: "I shenjtë, i shenjtë, i shenjtë është Zoti i ushtrive; gjithë toka është plot me lavdinë e tij".</w:t>
      </w:r>
    </w:p>
    <w:p/>
    <w:p>
      <w:r xmlns:w="http://schemas.openxmlformats.org/wordprocessingml/2006/main">
        <w:t xml:space="preserve">2. Gjoni 1:14 - Dhe Fjala u bë mish dhe banoi midis nesh (dhe ne pamë lavdinë e tij, lavdinë e të vetëmlindurit nga Ati), plot hir dhe të vërtetë.</w:t>
      </w:r>
    </w:p>
    <w:p/>
    <w:p>
      <w:r xmlns:w="http://schemas.openxmlformats.org/wordprocessingml/2006/main">
        <w:t xml:space="preserve">Psalmet 72:20 Lutjet e Davidit, birit të Isait kanë marrë fund.</w:t>
      </w:r>
    </w:p>
    <w:p/>
    <w:p>
      <w:r xmlns:w="http://schemas.openxmlformats.org/wordprocessingml/2006/main">
        <w:t xml:space="preserve">Libri i Psalmeve përfundon me lutjen e Davidit, birit të Isait.</w:t>
      </w:r>
    </w:p>
    <w:p/>
    <w:p>
      <w:r xmlns:w="http://schemas.openxmlformats.org/wordprocessingml/2006/main">
        <w:t xml:space="preserve">1. "Fuqia e lutjeve: Kuptimi i trashëgimisë së Davidit"</w:t>
      </w:r>
    </w:p>
    <w:p/>
    <w:p>
      <w:r xmlns:w="http://schemas.openxmlformats.org/wordprocessingml/2006/main">
        <w:t xml:space="preserve">2. "Besimi i pashembullt i Davidit: Një frymëzim për të gjithë ne"</w:t>
      </w:r>
    </w:p>
    <w:p/>
    <w:p>
      <w:r xmlns:w="http://schemas.openxmlformats.org/wordprocessingml/2006/main">
        <w:t xml:space="preserve">1. 1 Samuelit 16:1-13 - Historia e vajosjes së Davidit</w:t>
      </w:r>
    </w:p>
    <w:p/>
    <w:p>
      <w:r xmlns:w="http://schemas.openxmlformats.org/wordprocessingml/2006/main">
        <w:t xml:space="preserve">2. Romakëve 4:17-21 - Besimi i Abrahamit dhe Davidit</w:t>
      </w:r>
    </w:p>
    <w:p/>
    <w:p>
      <w:r xmlns:w="http://schemas.openxmlformats.org/wordprocessingml/2006/main">
        <w:t xml:space="preserve">Psalmi 73 është një psalm i luftës dhe reflektimit personal mbi problemin e prosperitetit të të ligjve. Psalmisti lufton me ndjenjat e zilisë dhe konfuzionit, por në fund gjen qartësi dhe besim të përtërirë në drejtësinë e Perëndisë.</w:t>
      </w:r>
    </w:p>
    <w:p/>
    <w:p>
      <w:r xmlns:w="http://schemas.openxmlformats.org/wordprocessingml/2006/main">
        <w:t xml:space="preserve">Paragrafi 1: Psalmisti fillon duke shprehur luftën e tij fillestare me zili ndaj të ligjve që duket se përparojnë. Ata vënë në dyshim qëllimin e të jetuarit me drejtësi kur duket se keqbërësit nuk përballen me pasoja (Psalmi 73:1-5).</w:t>
      </w:r>
    </w:p>
    <w:p/>
    <w:p>
      <w:r xmlns:w="http://schemas.openxmlformats.org/wordprocessingml/2006/main">
        <w:t xml:space="preserve">Paragrafi 2: Psalmisti reflekton mbi udhëtimin e tyre shpirtëror dhe pranon se këndvështrimi i tyre ishte i turbullt nga hidhërimi dhe dyshimi. Ata e kuptojnë se prosperiteti i të ligjve është i përkohshëm, si një ëndërr që shuhet (Psalmi 73:16-20).</w:t>
      </w:r>
    </w:p>
    <w:p/>
    <w:p>
      <w:r xmlns:w="http://schemas.openxmlformats.org/wordprocessingml/2006/main">
        <w:t xml:space="preserve">Paragrafi 3: Psalmisti përjeton një pikë kthese në të kuptuarit e tyre kur hyjnë në shenjtëroren e Perëndisë. Ata fitojnë njohuri për fatin përfundimtar të të ligjve dhe pranojnë se përmbushja e vërtetë vjen nga të qenit në praninë e Perëndisë (Psalmi 73:21-26).</w:t>
      </w:r>
    </w:p>
    <w:p/>
    <w:p>
      <w:r xmlns:w="http://schemas.openxmlformats.org/wordprocessingml/2006/main">
        <w:t xml:space="preserve">Paragrafi 4: Psalmisti përfundon duke pohuar besimin e tyre në drejtësinë e Perëndisë. Ata e pranojnë udhëzimin, forcën dhe praninë e Tij të përjetshme. Ata deklarojnë se ata që janë larg Perëndisë do të humbasin, por ata që e kërkojnë Atë do të gjejnë strehim (Psalmi 73:27-28).</w:t>
      </w:r>
    </w:p>
    <w:p/>
    <w:p>
      <w:r xmlns:w="http://schemas.openxmlformats.org/wordprocessingml/2006/main">
        <w:t xml:space="preserve">në përmbledhje,</w:t>
      </w:r>
    </w:p>
    <w:p>
      <w:r xmlns:w="http://schemas.openxmlformats.org/wordprocessingml/2006/main">
        <w:t xml:space="preserve">Psalmi shtatëdhjetë e tre dhurata</w:t>
      </w:r>
    </w:p>
    <w:p>
      <w:r xmlns:w="http://schemas.openxmlformats.org/wordprocessingml/2006/main">
        <w:t xml:space="preserve">një reflektim mbi luftën me zili,</w:t>
      </w:r>
    </w:p>
    <w:p>
      <w:r xmlns:w="http://schemas.openxmlformats.org/wordprocessingml/2006/main">
        <w:t xml:space="preserve">dhe një udhëtim drejt besimit të përtërirë,</w:t>
      </w:r>
    </w:p>
    <w:p>
      <w:r xmlns:w="http://schemas.openxmlformats.org/wordprocessingml/2006/main">
        <w:t xml:space="preserve">duke nxjerrë në pah luftën me begatinë e të ligjve, duke gjetur qartësi në drejtësinë hyjnore.</w:t>
      </w:r>
    </w:p>
    <w:p/>
    <w:p>
      <w:r xmlns:w="http://schemas.openxmlformats.org/wordprocessingml/2006/main">
        <w:t xml:space="preserve">Duke theksuar vajtimin e arritur duke shprehur luftën fillestare duke vënë në dyshim drejtësinë,</w:t>
      </w:r>
    </w:p>
    <w:p>
      <w:r xmlns:w="http://schemas.openxmlformats.org/wordprocessingml/2006/main">
        <w:t xml:space="preserve">dhe duke theksuar transformimin e arritur përmes reflektimit në udhëtimin shpirtëror duke fituar njohuri.</w:t>
      </w:r>
    </w:p>
    <w:p>
      <w:r xmlns:w="http://schemas.openxmlformats.org/wordprocessingml/2006/main">
        <w:t xml:space="preserve">Duke përmendur reflektimin teologjik të treguar në lidhje me njohjen e pranisë hyjnore si përmbushje përfundimtare duke pohuar besimin në drejtësinë hyjnore</w:t>
      </w:r>
    </w:p>
    <w:p/>
    <w:p>
      <w:r xmlns:w="http://schemas.openxmlformats.org/wordprocessingml/2006/main">
        <w:t xml:space="preserve">Psalms 73:1 Me të vërtetë Perëndia është i mirë me Izraelin, me ata që kanë zemër të pastër.</w:t>
      </w:r>
    </w:p>
    <w:p/>
    <w:p>
      <w:r xmlns:w="http://schemas.openxmlformats.org/wordprocessingml/2006/main">
        <w:t xml:space="preserve">Zoti është i mirë dhe besnik ndaj atyre që janë të sinqertë ndaj Tij.</w:t>
      </w:r>
    </w:p>
    <w:p/>
    <w:p>
      <w:r xmlns:w="http://schemas.openxmlformats.org/wordprocessingml/2006/main">
        <w:t xml:space="preserve">1. Besnikëria e Zotit vazhdon - mirësia dhe besnikëria e Tij janë të përjetshme dhe të palëkundura.</w:t>
      </w:r>
    </w:p>
    <w:p/>
    <w:p>
      <w:r xmlns:w="http://schemas.openxmlformats.org/wordprocessingml/2006/main">
        <w:t xml:space="preserve">2. Zemra të pastra, ndërgjegje të pastra - Ne duhet të jemi të vërtetë ndaj Perëndisë që të jemi të denjë për mirësinë e Tij.</w:t>
      </w:r>
    </w:p>
    <w:p/>
    <w:p>
      <w:r xmlns:w="http://schemas.openxmlformats.org/wordprocessingml/2006/main">
        <w:t xml:space="preserve">1. Psalmet 73:1 - Vërtet Perëndia është i mirë me Izraelin, edhe me ata që kanë zemër të pastër.</w:t>
      </w:r>
    </w:p>
    <w:p/>
    <w:p>
      <w:r xmlns:w="http://schemas.openxmlformats.org/wordprocessingml/2006/main">
        <w:t xml:space="preserve">2. Psalmet 25:10 - Të gjitha shtigjet e Zotit janë mëshirë dhe vërtetësi për ata që respektojnë besëlidhjen dhe porositë e tij.</w:t>
      </w:r>
    </w:p>
    <w:p/>
    <w:p>
      <w:r xmlns:w="http://schemas.openxmlformats.org/wordprocessingml/2006/main">
        <w:t xml:space="preserve">Psalms 73:2 Por sa për mua, thuajse më kishin ikur këmbët; hapat e mi kishin rrëshqitur shumë afër.</w:t>
      </w:r>
    </w:p>
    <w:p/>
    <w:p>
      <w:r xmlns:w="http://schemas.openxmlformats.org/wordprocessingml/2006/main">
        <w:t xml:space="preserve">Psalmisti rrëfen se për pak u pengua dhe gati humbi këmbën.</w:t>
      </w:r>
    </w:p>
    <w:p/>
    <w:p>
      <w:r xmlns:w="http://schemas.openxmlformats.org/wordprocessingml/2006/main">
        <w:t xml:space="preserve">1. Nevoja për qëndrueshmëri në besim</w:t>
      </w:r>
    </w:p>
    <w:p/>
    <w:p>
      <w:r xmlns:w="http://schemas.openxmlformats.org/wordprocessingml/2006/main">
        <w:t xml:space="preserve">2. Këmbëngulja përballë vështirësive</w:t>
      </w:r>
    </w:p>
    <w:p/>
    <w:p>
      <w:r xmlns:w="http://schemas.openxmlformats.org/wordprocessingml/2006/main">
        <w:t xml:space="preserve">1. Hebrenjve 12:1-3 - Prandaj, duke qenë se jemi të rrethuar nga një re kaq e madhe dëshmitarësh, le të lëmë mënjanë çdo peshë dhe mëkat që është ngjitur aq ngushtë dhe le të vrapojmë me qëndrueshmëri në garën që është paraparë. ne, 2 duke parë Jezusin, themeluesin dhe plotësuesin e besimit tonë, i cili për gëzimin që ishte para tij duroi kryqin, duke përçmuar turpin dhe u ul në të djathtën e fronit të Perëndisë. 3 Kini parasysh atë që duroi nga mëkatarët një armiqësi të tillë kundër vetvetes, që të mos lodheni e të mos ligështoheni.</w:t>
      </w:r>
    </w:p>
    <w:p/>
    <w:p>
      <w:r xmlns:w="http://schemas.openxmlformats.org/wordprocessingml/2006/main">
        <w:t xml:space="preserve">2. Jakobi 1:2-4 - Çojeni gjithë gëzim, vëllezërit e mi, kur hasni sprova të ndryshme, 3 sepse e dini se sprova e besimit tuaj prodhon qëndrueshmëri. 4 Dhe qëndrueshmëria le të ketë efektin e saj të plotë, që të jeni të përsosur dhe të plotë, pa pasur asgjë.</w:t>
      </w:r>
    </w:p>
    <w:p/>
    <w:p>
      <w:r xmlns:w="http://schemas.openxmlformats.org/wordprocessingml/2006/main">
        <w:t xml:space="preserve">Psalms 73:3 Sepse pata zili për budallenjtë, kur pashë begatinë e të pabesëve.</w:t>
      </w:r>
    </w:p>
    <w:p/>
    <w:p>
      <w:r xmlns:w="http://schemas.openxmlformats.org/wordprocessingml/2006/main">
        <w:t xml:space="preserve">Psalmisti shpreh zilinë e tij për prosperitetin e të ligjve.</w:t>
      </w:r>
    </w:p>
    <w:p/>
    <w:p>
      <w:r xmlns:w="http://schemas.openxmlformats.org/wordprocessingml/2006/main">
        <w:t xml:space="preserve">1. Drejtësia e Perëndisë dhe durimi ynë: Lufta e Psalmistit me besimin</w:t>
      </w:r>
    </w:p>
    <w:p/>
    <w:p>
      <w:r xmlns:w="http://schemas.openxmlformats.org/wordprocessingml/2006/main">
        <w:t xml:space="preserve">2. Problemi i prosperitetit: Drejtësia dhe bekimi</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1 Pjetrit 5:5-7 - Në të njëjtën mënyrë, ju që jeni më të rinj, nënshtrojuni pleqve tuaj. Të gjithë ju, vishuni me përulësi ndaj njëri-tjetrit, sepse Zoti i kundërshton krenarët, por u bën mirë të përulurve. Përuluni, pra, nën dorën e fuqishme të Perëndisë, që ai t'ju ngrejë lart në kohën e duhur. Hidhni gjithë ankthin tuaj mbi të, sepse ai kujdeset për ju.</w:t>
      </w:r>
    </w:p>
    <w:p/>
    <w:p>
      <w:r xmlns:w="http://schemas.openxmlformats.org/wordprocessingml/2006/main">
        <w:t xml:space="preserve">Psalms 73:4 4 Sepse nuk ka grupe në vdekjen e tyre, por forca e tyre është e fortë.</w:t>
      </w:r>
    </w:p>
    <w:p/>
    <w:p>
      <w:r xmlns:w="http://schemas.openxmlformats.org/wordprocessingml/2006/main">
        <w:t xml:space="preserve">Psalmisti pranon se megjithëse të ligjtë duket se kanë gjithçka për ta, fundi i tyre përfundimtar është vdekja, ndërsa të drejtët kanë forcë të fortë te Perëndia.</w:t>
      </w:r>
    </w:p>
    <w:p/>
    <w:p>
      <w:r xmlns:w="http://schemas.openxmlformats.org/wordprocessingml/2006/main">
        <w:t xml:space="preserve">1. Pavarësisht se çfarë shohim në këtë jetë, forca e të drejtëve qëndron te Perëndia dhe nuk do të hiqet kurrë.</w:t>
      </w:r>
    </w:p>
    <w:p/>
    <w:p>
      <w:r xmlns:w="http://schemas.openxmlformats.org/wordprocessingml/2006/main">
        <w:t xml:space="preserve">2. Edhe pse të ligjtë mund të duket se gëzojnë jetën e tyre tani, fundi i tyre është vdekja dhe të drejtët do të qëndrojnë të patundur në forcën e Zotit.</w:t>
      </w:r>
    </w:p>
    <w:p/>
    <w:p>
      <w:r xmlns:w="http://schemas.openxmlformats.org/wordprocessingml/2006/main">
        <w:t xml:space="preserve">1. Psalmi 73:4 - "Sepse nuk ka banda në vdekjen e tyre, por forca e tyre është e fortë."</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Psalms 73:5 Ata nuk janë në telashe si njerëzit e tjerë; as ata nuk janë të plagosur si burrat e tjerë.</w:t>
      </w:r>
    </w:p>
    <w:p/>
    <w:p>
      <w:r xmlns:w="http://schemas.openxmlformats.org/wordprocessingml/2006/main">
        <w:t xml:space="preserve">Ky Psalm flet për të ligjtë, të cilët duket se nuk kanë probleme dhe janë të lirë nga plagët që godasin të tjerët.</w:t>
      </w:r>
    </w:p>
    <w:p/>
    <w:p>
      <w:r xmlns:w="http://schemas.openxmlformats.org/wordprocessingml/2006/main">
        <w:t xml:space="preserve">1. Paradoksi i të ligut: Si përparojnë të padrejtët</w:t>
      </w:r>
    </w:p>
    <w:p/>
    <w:p>
      <w:r xmlns:w="http://schemas.openxmlformats.org/wordprocessingml/2006/main">
        <w:t xml:space="preserve">2. Fuqia e Hirit të Perëndisë: Bekimi i Perëndisë mbi popullin e Tij</w:t>
      </w:r>
    </w:p>
    <w:p/>
    <w:p>
      <w:r xmlns:w="http://schemas.openxmlformats.org/wordprocessingml/2006/main">
        <w:t xml:space="preserve">1. Jeremia 12:1 - I drejtë je ti, o Zot, kur të lutem; megjithatë më lejoni të flas me ju për gjykimet tuaja.</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Psalms 73:6 Prandaj krenaria i rrethon si një zinxhir; dhuna i mbulon si një rrobë.</w:t>
      </w:r>
    </w:p>
    <w:p/>
    <w:p>
      <w:r xmlns:w="http://schemas.openxmlformats.org/wordprocessingml/2006/main">
        <w:t xml:space="preserve">Krenaria dhe dhuna janë si zinxhirë dhe rroba që rrethojnë dhe mbulojnë njerëzit.</w:t>
      </w:r>
    </w:p>
    <w:p/>
    <w:p>
      <w:r xmlns:w="http://schemas.openxmlformats.org/wordprocessingml/2006/main">
        <w:t xml:space="preserve">1. "Fuqia e krenarisë: Si mund të na robërojë krenaria"</w:t>
      </w:r>
    </w:p>
    <w:p/>
    <w:p>
      <w:r xmlns:w="http://schemas.openxmlformats.org/wordprocessingml/2006/main">
        <w:t xml:space="preserve">2. "Pasojat e dhunës: si ajo shkatërron jetën tonë"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Isaia 59:6 - Rrjetat e tyre nuk do të bëhen veshje; ata nuk do të mbulohen me atë që bëjnë. Veprat e tyre janë vepra mëkatare dhe dhuna është në duart e tyre.</w:t>
      </w:r>
    </w:p>
    <w:p/>
    <w:p>
      <w:r xmlns:w="http://schemas.openxmlformats.org/wordprocessingml/2006/main">
        <w:t xml:space="preserve">Psalms 73:7 Sytë e tyre dalin nga dhjami, kanë më shumë se ç'mund të dëshironte zemra.</w:t>
      </w:r>
    </w:p>
    <w:p/>
    <w:p>
      <w:r xmlns:w="http://schemas.openxmlformats.org/wordprocessingml/2006/main">
        <w:t xml:space="preserve">Disa njerëz kanë të gjithë pasurinë fizike dhe materiale që mund të dëshironin ndonjëherë, duke pasur më shumë se sa mund të dëshironte zemra e tyre.</w:t>
      </w:r>
    </w:p>
    <w:p/>
    <w:p>
      <w:r xmlns:w="http://schemas.openxmlformats.org/wordprocessingml/2006/main">
        <w:t xml:space="preserve">1. Rreziku i materializmit: Mos lejoni që pasuria të korruptojë zemrën tuaj</w:t>
      </w:r>
    </w:p>
    <w:p/>
    <w:p>
      <w:r xmlns:w="http://schemas.openxmlformats.org/wordprocessingml/2006/main">
        <w:t xml:space="preserve">2. Furnizimi i Zotit: Besimi në planin e Zotit për ju</w:t>
      </w:r>
    </w:p>
    <w:p/>
    <w:p>
      <w:r xmlns:w="http://schemas.openxmlformats.org/wordprocessingml/2006/main">
        <w:t xml:space="preserve">1. Mateu 6:24, Askush nuk mund t'u shërbejë dy zotërinjve. Ose do ta urresh njërin dhe do ta duash tjetrin, ose do t'i përkushtohesh njërit dhe do ta përbuzësh tjetrin. Ju nuk mund t'i shërbeni Perëndisë dhe parasë.</w:t>
      </w:r>
    </w:p>
    <w:p/>
    <w:p>
      <w:r xmlns:w="http://schemas.openxmlformats.org/wordprocessingml/2006/main">
        <w:t xml:space="preserve">2. Fjalët e urta 30:8-9, mos më jep varfëri as pasuri; Më ushqeni me ushqimin që më nevojitet, që të mos ngopem, t'ju mohoj dhe të them: Kush është Zoti?</w:t>
      </w:r>
    </w:p>
    <w:p/>
    <w:p>
      <w:r xmlns:w="http://schemas.openxmlformats.org/wordprocessingml/2006/main">
        <w:t xml:space="preserve">Psalms 73:8 8 Janë të korruptuar dhe flasin paudhësi për shtypjen, flasin me krenari.</w:t>
      </w:r>
    </w:p>
    <w:p/>
    <w:p>
      <w:r xmlns:w="http://schemas.openxmlformats.org/wordprocessingml/2006/main">
        <w:t xml:space="preserve">Të ligjtë flasin për shtypjen në mënyrë arrogante.</w:t>
      </w:r>
    </w:p>
    <w:p/>
    <w:p>
      <w:r xmlns:w="http://schemas.openxmlformats.org/wordprocessingml/2006/main">
        <w:t xml:space="preserve">1. Rreziku i të folurit të korruptuar</w:t>
      </w:r>
    </w:p>
    <w:p/>
    <w:p>
      <w:r xmlns:w="http://schemas.openxmlformats.org/wordprocessingml/2006/main">
        <w:t xml:space="preserve">2. Fuqia e të folurit të drejtë</w:t>
      </w:r>
    </w:p>
    <w:p/>
    <w:p>
      <w:r xmlns:w="http://schemas.openxmlformats.org/wordprocessingml/2006/main">
        <w:t xml:space="preserve">1. Jakobi 3:5-6 - "Edhe gjuha është një gjymtyrë e vogël dhe mburret me gjëra të mëdha. Ja, sa e madhe ndez një zjarr i vogël! Dhe gjuha është një zjarr, një botë paudhësie. gjuhën midis gjymtyrëve tona, se ajo ndot gjithë trupin dhe i vë flakën rrjedhës së natyrës dhe i vihet zjarri i ferrit".</w:t>
      </w:r>
    </w:p>
    <w:p/>
    <w:p>
      <w:r xmlns:w="http://schemas.openxmlformats.org/wordprocessingml/2006/main">
        <w:t xml:space="preserve">2. Fjalët e urta 15:2 - "Gjuha e të urtëve përdor njohurinë drejt, por goja e budallenjve nxjerr marrëzi."</w:t>
      </w:r>
    </w:p>
    <w:p/>
    <w:p>
      <w:r xmlns:w="http://schemas.openxmlformats.org/wordprocessingml/2006/main">
        <w:t xml:space="preserve">Psalms 73:9 9 E drejtojnë gojën e tyre kundër qiejve dhe gjuha e tyre përshkon tokën.</w:t>
      </w:r>
    </w:p>
    <w:p/>
    <w:p>
      <w:r xmlns:w="http://schemas.openxmlformats.org/wordprocessingml/2006/main">
        <w:t xml:space="preserve">Të ligjtë kanë folur kundër Perëndisë dhe kanë përhapur gënjeshtra mbi tokë.</w:t>
      </w:r>
    </w:p>
    <w:p/>
    <w:p>
      <w:r xmlns:w="http://schemas.openxmlformats.org/wordprocessingml/2006/main">
        <w:t xml:space="preserve">1. Gjuhët tona kanë fuqinë të përhapin ose të vërtetën ose gënjeshtra. Duhet të jemi të kujdesshëm që ta përdorim për mirë.</w:t>
      </w:r>
    </w:p>
    <w:p/>
    <w:p>
      <w:r xmlns:w="http://schemas.openxmlformats.org/wordprocessingml/2006/main">
        <w:t xml:space="preserve">2. Nuk duhet të lejojmë që fjalët tona të jenë në kundërshtim me rrugët dhe mësimet e Perëndisë.</w:t>
      </w:r>
    </w:p>
    <w:p/>
    <w:p>
      <w:r xmlns:w="http://schemas.openxmlformats.org/wordprocessingml/2006/main">
        <w:t xml:space="preserve">1. Psalmi 19:14 - Le të jenë të pëlqyera para syve të tu fjalët e gojës sime dhe meditimi i zemrës sime, o Zot, kështjella ime dhe Shëlbuesi im.</w:t>
      </w:r>
    </w:p>
    <w:p/>
    <w:p>
      <w:r xmlns:w="http://schemas.openxmlformats.org/wordprocessingml/2006/main">
        <w:t xml:space="preserve">2. Kolosianëve 4:6 - Fjala juaj le të jetë gjithnjë e hirshme, e ndrequr me kripë, që të dini se si duhet t'i përgjigjeni secilit.</w:t>
      </w:r>
    </w:p>
    <w:p/>
    <w:p>
      <w:r xmlns:w="http://schemas.openxmlformats.org/wordprocessingml/2006/main">
        <w:t xml:space="preserve">Psalms 73:10 10 Prandaj populli i tij kthehet këtu dhe ujërat e një kupe të mbushur janë derdhur për ta.</w:t>
      </w:r>
    </w:p>
    <w:p/>
    <w:p>
      <w:r xmlns:w="http://schemas.openxmlformats.org/wordprocessingml/2006/main">
        <w:t xml:space="preserve">Populli i Zotit do të kthehet tek Ai dhe Ai do t'u sigurojë atyre gjithçka që u nevojitet.</w:t>
      </w:r>
    </w:p>
    <w:p/>
    <w:p>
      <w:r xmlns:w="http://schemas.openxmlformats.org/wordprocessingml/2006/main">
        <w:t xml:space="preserve">1. Bollëku në furnizimin e Zotit</w:t>
      </w:r>
    </w:p>
    <w:p/>
    <w:p>
      <w:r xmlns:w="http://schemas.openxmlformats.org/wordprocessingml/2006/main">
        <w:t xml:space="preserve">2. Kthimi te Zoti</w:t>
      </w:r>
    </w:p>
    <w:p/>
    <w:p>
      <w:r xmlns:w="http://schemas.openxmlformats.org/wordprocessingml/2006/main">
        <w:t xml:space="preserve">1. Psalmi 23:1 - Zoti është bariu im, nuk do të më mungojë.</w:t>
      </w:r>
    </w:p>
    <w:p/>
    <w:p>
      <w:r xmlns:w="http://schemas.openxmlformats.org/wordprocessingml/2006/main">
        <w:t xml:space="preserve">2. Isaia 58:11 - Zoti do të të udhëheqë vazhdimisht, do të ngopë shpirtin tënd në thatësirë dhe do të forcojë kockat e tua; do të jesh si një kopsht i vaditur dhe si një burim uji, ujërat e të cilit nuk mungojnë.</w:t>
      </w:r>
    </w:p>
    <w:p/>
    <w:p>
      <w:r xmlns:w="http://schemas.openxmlformats.org/wordprocessingml/2006/main">
        <w:t xml:space="preserve">Psalms 73:11 Ata thonë: "Nga e di Perëndia?". dhe a ka dituri te Shumë i Larti?</w:t>
      </w:r>
    </w:p>
    <w:p/>
    <w:p>
      <w:r xmlns:w="http://schemas.openxmlformats.org/wordprocessingml/2006/main">
        <w:t xml:space="preserve">Ky pasazh reflekton mbi pyetjen se si e di Zoti dhe nëse i Lartësuari ka dije.</w:t>
      </w:r>
    </w:p>
    <w:p/>
    <w:p>
      <w:r xmlns:w="http://schemas.openxmlformats.org/wordprocessingml/2006/main">
        <w:t xml:space="preserve">1. Asnjë pyetje nuk është shumë e vështirë për Zotin - Eksplorimi i Gjithëditurisë së Zotit</w:t>
      </w:r>
    </w:p>
    <w:p/>
    <w:p>
      <w:r xmlns:w="http://schemas.openxmlformats.org/wordprocessingml/2006/main">
        <w:t xml:space="preserve">2. Më i Larti Di Gjithçka - Kuptimi i Dijes Hyjnore të Zotit</w:t>
      </w:r>
    </w:p>
    <w:p/>
    <w:p>
      <w:r xmlns:w="http://schemas.openxmlformats.org/wordprocessingml/2006/main">
        <w:t xml:space="preserve">1. Isaia 40:28 - Nuk e dini? Nuk keni dëgjuar? Zoti është Perëndia i përjetshëm, Krijuesi i skajeve të tokës. Nuk i bie të fikët dhe nuk lodhet; kuptimi i tij është i pahetueshëm.</w:t>
      </w:r>
    </w:p>
    <w:p/>
    <w:p>
      <w:r xmlns:w="http://schemas.openxmlformats.org/wordprocessingml/2006/main">
        <w:t xml:space="preserve">2. Jobi 37:16 - A i dini ekuilibrat e reve, veprat e mrekullueshme të atij që është i përsosur në njohuri?</w:t>
      </w:r>
    </w:p>
    <w:p/>
    <w:p>
      <w:r xmlns:w="http://schemas.openxmlformats.org/wordprocessingml/2006/main">
        <w:t xml:space="preserve">Psalms 73:12 12 Ja, këta janë të pabesët që kanë mbarësi në botë; ato shtohen në pasuri.</w:t>
      </w:r>
    </w:p>
    <w:p/>
    <w:p>
      <w:r xmlns:w="http://schemas.openxmlformats.org/wordprocessingml/2006/main">
        <w:t xml:space="preserve">Njerëzit e padrejtë shihen shpesh si të begatë në botë dhe pasuria e tyre rritet.</w:t>
      </w:r>
    </w:p>
    <w:p/>
    <w:p>
      <w:r xmlns:w="http://schemas.openxmlformats.org/wordprocessingml/2006/main">
        <w:t xml:space="preserve">1. Kuptimi i Zotit për suksesin është i ndryshëm nga të kuptuarit e botës dhe në fund Ai do të gjykojë të padrejtët.</w:t>
      </w:r>
    </w:p>
    <w:p/>
    <w:p>
      <w:r xmlns:w="http://schemas.openxmlformats.org/wordprocessingml/2006/main">
        <w:t xml:space="preserve">2. Kërkimi i pasurisë tokësore mund të çojë në shkatërrim dhe është e rëndësishme të mbani mend se përkufizimi i Zotit për suksesin nuk është i njëjtë me atë të botës.</w:t>
      </w:r>
    </w:p>
    <w:p/>
    <w:p>
      <w:r xmlns:w="http://schemas.openxmlformats.org/wordprocessingml/2006/main">
        <w:t xml:space="preserve">1. Psalmi 73:12</w:t>
      </w:r>
    </w:p>
    <w:p/>
    <w:p>
      <w:r xmlns:w="http://schemas.openxmlformats.org/wordprocessingml/2006/main">
        <w:t xml:space="preserve">2. Fjalët e urta 11:4 - "Pasuria nuk sjell dobi ditën e zemërimit, por drejtësia të çliron nga vdekja."</w:t>
      </w:r>
    </w:p>
    <w:p/>
    <w:p>
      <w:r xmlns:w="http://schemas.openxmlformats.org/wordprocessingml/2006/main">
        <w:t xml:space="preserve">Psalms 73:13 Me të vërtetë, më kot e kam pastruar zemrën time dhe i kam larë duart në pafajësinë time.</w:t>
      </w:r>
    </w:p>
    <w:p/>
    <w:p>
      <w:r xmlns:w="http://schemas.openxmlformats.org/wordprocessingml/2006/main">
        <w:t xml:space="preserve">Psalmisti shpreh zhgënjimin e tij me përpjekjet e tij për të pastruar zemrën dhe duart në mënyrë të pafajshme, por ndjen se përpjekjet e tij janë të kota.</w:t>
      </w:r>
    </w:p>
    <w:p/>
    <w:p>
      <w:r xmlns:w="http://schemas.openxmlformats.org/wordprocessingml/2006/main">
        <w:t xml:space="preserve">1. Fuqia e duarve të pastra dhe një zemre të pastër</w:t>
      </w:r>
    </w:p>
    <w:p/>
    <w:p>
      <w:r xmlns:w="http://schemas.openxmlformats.org/wordprocessingml/2006/main">
        <w:t xml:space="preserve">2. Kapërcimi i zhgënjimit në Ndjekjen Tonë të Pastërtisë</w:t>
      </w:r>
    </w:p>
    <w:p/>
    <w:p>
      <w:r xmlns:w="http://schemas.openxmlformats.org/wordprocessingml/2006/main">
        <w:t xml:space="preserve">1. Mateu 5:8 - "Lum ata që janë të pastër në zemër, sepse ata do ta shohin Perëndinë."</w:t>
      </w:r>
    </w:p>
    <w:p/>
    <w:p>
      <w:r xmlns:w="http://schemas.openxmlformats.org/wordprocessingml/2006/main">
        <w:t xml:space="preserve">2. Fjalët e urta 20:9 - "Kush mund të thotë: "Unë e kam pastruar zemrën time, jam i pastër dhe pa mëkat"?"</w:t>
      </w:r>
    </w:p>
    <w:p/>
    <w:p>
      <w:r xmlns:w="http://schemas.openxmlformats.org/wordprocessingml/2006/main">
        <w:t xml:space="preserve">Psalms 73:14 14 Sepse jam goditur gjithë ditën dhe jam ndëshkuar çdo mëngjes.</w:t>
      </w:r>
    </w:p>
    <w:p/>
    <w:p>
      <w:r xmlns:w="http://schemas.openxmlformats.org/wordprocessingml/2006/main">
        <w:t xml:space="preserve">Psalmisti shpreh shqetësimin e shkaktuar nga goditja dhe ndëshkimi çdo mëngjes.</w:t>
      </w:r>
    </w:p>
    <w:p/>
    <w:p>
      <w:r xmlns:w="http://schemas.openxmlformats.org/wordprocessingml/2006/main">
        <w:t xml:space="preserve">1. Vështirësia e këmbënguljes</w:t>
      </w:r>
    </w:p>
    <w:p/>
    <w:p>
      <w:r xmlns:w="http://schemas.openxmlformats.org/wordprocessingml/2006/main">
        <w:t xml:space="preserve">2. Gjetja e forcës gjatë mundimit</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Hebrenjve 12:11 Asnjë disiplinë nuk duket e këndshme në atë kohë, por e dhimbshme. Megjithatë, më vonë prodhon një korrje drejtësie dhe paqeje për ata që janë stërvitur prej saj.</w:t>
      </w:r>
    </w:p>
    <w:p/>
    <w:p>
      <w:r xmlns:w="http://schemas.openxmlformats.org/wordprocessingml/2006/main">
        <w:t xml:space="preserve">Psalms 73:15 15 Po të them, do të flas kështu; ja, unë duhet të fyej brezin e bijve të tu.</w:t>
      </w:r>
    </w:p>
    <w:p/>
    <w:p>
      <w:r xmlns:w="http://schemas.openxmlformats.org/wordprocessingml/2006/main">
        <w:t xml:space="preserve">Psalmisti reflekton mbi pasojat e të folurit kundër brezit aktual.</w:t>
      </w:r>
    </w:p>
    <w:p/>
    <w:p>
      <w:r xmlns:w="http://schemas.openxmlformats.org/wordprocessingml/2006/main">
        <w:t xml:space="preserve">1. Fuqia e fjalëve dhe si t'i përdorim ato me mençuri</w:t>
      </w:r>
    </w:p>
    <w:p/>
    <w:p>
      <w:r xmlns:w="http://schemas.openxmlformats.org/wordprocessingml/2006/main">
        <w:t xml:space="preserve">2. Një reflektim mbi ndikimin e të folurit tonë</w:t>
      </w:r>
    </w:p>
    <w:p/>
    <w:p>
      <w:r xmlns:w="http://schemas.openxmlformats.org/wordprocessingml/2006/main">
        <w:t xml:space="preserve">1. Efesianëve 4:29 - "Asnjë fjalë prishëse të mos dalë nga goja juaj, por vetëm ato që janë të mira për ndërtimin, sipas rastit, që t'u japë hir atyre që dëgjojnë."</w:t>
      </w:r>
    </w:p>
    <w:p/>
    <w:p>
      <w:r xmlns:w="http://schemas.openxmlformats.org/wordprocessingml/2006/main">
        <w:t xml:space="preserve">2. Jakobi 3:6-10 - "Dhe gjuha është një zjarr, një botë padrejtësie. Gjuha është vënë midis gjymtyrëve tona, duke njollosur të gjithë trupin, duke i vënë flakën gjithë rrjedhën e jetës dhe do t'i vihet zjarri nga ferri. Sepse çdo lloj bishe dhe zogu, nga zvarraniku dhe krijesa e detit, mund të zbutet dhe është zbutur nga njerëzimi, por asnjë qenie njerëzore nuk mund ta zbusë gjuhën. Është një e keqe e shqetësuar, plot me helm vdekjeprurës. Me të ne bekojmë Zot dhe Atë, dhe bashkë me të ne mallkojmë njerëzit që janë bërë në ngjashmërinë e Perëndisë. Nga e njëjta gojë vijnë bekimi dhe mallkimi. Vëllezër të mi, këto gjëra nuk duhet të jenë kështu."</w:t>
      </w:r>
    </w:p>
    <w:p/>
    <w:p>
      <w:r xmlns:w="http://schemas.openxmlformats.org/wordprocessingml/2006/main">
        <w:t xml:space="preserve">Psalms 73:16 16 Kur mendova ta dija këtë, ishte shumë e dhimbshme për mua;</w:t>
      </w:r>
    </w:p>
    <w:p/>
    <w:p>
      <w:r xmlns:w="http://schemas.openxmlformats.org/wordprocessingml/2006/main">
        <w:t xml:space="preserve">Jeta nuk është gjithmonë e lehtë apo e drejtë, por ne duhet të përpiqemi gjithmonë të kujtojmë mirësinë dhe mëshirën e Zotit.</w:t>
      </w:r>
    </w:p>
    <w:p/>
    <w:p>
      <w:r xmlns:w="http://schemas.openxmlformats.org/wordprocessingml/2006/main">
        <w:t xml:space="preserve">1: Zoti është i mirë: Kujtimi i mëshirës së Perëndisë në kohë të vështira</w:t>
      </w:r>
    </w:p>
    <w:p/>
    <w:p>
      <w:r xmlns:w="http://schemas.openxmlformats.org/wordprocessingml/2006/main">
        <w:t xml:space="preserve">2: Nuk e kuptoj pse: Të mësosh t'i besosh Perëndisë në kohë të vështira</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Psalmi 46:10- Rri në qetësi dhe dije se unë jam Perëndia; do të lartësohem midis kombeve, do të lartësohem në tokë.</w:t>
      </w:r>
    </w:p>
    <w:p/>
    <w:p>
      <w:r xmlns:w="http://schemas.openxmlformats.org/wordprocessingml/2006/main">
        <w:t xml:space="preserve">Psalms 73:17 17 Derisa hyra në shenjtëroren e Perëndisë; pastaj e kuptova fundin e tyre.</w:t>
      </w:r>
    </w:p>
    <w:p/>
    <w:p>
      <w:r xmlns:w="http://schemas.openxmlformats.org/wordprocessingml/2006/main">
        <w:t xml:space="preserve">Me të hyrë në shenjtëroren e Perëndisë, njeriu mund të kuptojë më mirë fundin.</w:t>
      </w:r>
    </w:p>
    <w:p/>
    <w:p>
      <w:r xmlns:w="http://schemas.openxmlformats.org/wordprocessingml/2006/main">
        <w:t xml:space="preserve">1. "Fuqia e shenjtërores"</w:t>
      </w:r>
    </w:p>
    <w:p/>
    <w:p>
      <w:r xmlns:w="http://schemas.openxmlformats.org/wordprocessingml/2006/main">
        <w:t xml:space="preserve">2. "Kërkimi i mirëkuptimit në shenjtërore"</w:t>
      </w:r>
    </w:p>
    <w:p/>
    <w:p>
      <w:r xmlns:w="http://schemas.openxmlformats.org/wordprocessingml/2006/main">
        <w:t xml:space="preserve">1. Hebrenjve 10:19-22 - Prandaj, vëllezër, meqenëse kemi besim të hyjmë në vendet e shenjta me anë të gjakut të Jezusit, me rrugën e re dhe të gjallë që ai na hapi nëpërmjet perdes, domethënë nëpërmjet mishit të tij, dhe meqenëse kemi një prift të madh në shtëpinë e Perëndisë, le t'i afrohemi me një zemër të vërtetë me siguri të plotë besimi, me zemrat tona të spërkatura nga një ndërgjegje e keqe dhe trupat tanë të larë me ujë të pastër.</w:t>
      </w:r>
    </w:p>
    <w:p/>
    <w:p>
      <w:r xmlns:w="http://schemas.openxmlformats.org/wordprocessingml/2006/main">
        <w:t xml:space="preserve">2. 1 Korintasve 6:19-20 - Apo nuk e dini se trupi juaj është një tempull i Frymës së Shenjtë brenda jush, të cilin e keni nga Perëndia? Ju nuk jeni i juaji, sepse jeni blerë me një çmim. Pra, përlëvdojeni Zotin në trupin tuaj.</w:t>
      </w:r>
    </w:p>
    <w:p/>
    <w:p>
      <w:r xmlns:w="http://schemas.openxmlformats.org/wordprocessingml/2006/main">
        <w:t xml:space="preserve">Psalms 73:18 18 Me siguri ti i ke vendosur në vende të rrëshqitshme dhe i ke hedhur në shkatërrim.</w:t>
      </w:r>
    </w:p>
    <w:p/>
    <w:p>
      <w:r xmlns:w="http://schemas.openxmlformats.org/wordprocessingml/2006/main">
        <w:t xml:space="preserve">Zoti do t'i ndëshkojë ata që kanë bërë keq duke i vënë në situata të rrezikshme ose të vështira.</w:t>
      </w:r>
    </w:p>
    <w:p/>
    <w:p>
      <w:r xmlns:w="http://schemas.openxmlformats.org/wordprocessingml/2006/main">
        <w:t xml:space="preserve">1. Të jetosh një jetë me integritet është çelësi për të shmangur gjykimin e Perëndisë.</w:t>
      </w:r>
    </w:p>
    <w:p/>
    <w:p>
      <w:r xmlns:w="http://schemas.openxmlformats.org/wordprocessingml/2006/main">
        <w:t xml:space="preserve">2. Pavarësisht situatës, gjykimit të Zotit nuk do t'i shpëtojë.</w:t>
      </w:r>
    </w:p>
    <w:p/>
    <w:p>
      <w:r xmlns:w="http://schemas.openxmlformats.org/wordprocessingml/2006/main">
        <w:t xml:space="preserve">1. Fjalët e urta 10:9 - "Kush ecën me ndershmëri, ecën i sigurt, por ai që shtrembëron rrugët e tij do të zbulohet."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Psalms 73:19 19 Si janë katandisur në shkreti, si në një çast! ata janë konsumuar krejtësisht nga tmerret.</w:t>
      </w:r>
    </w:p>
    <w:p/>
    <w:p>
      <w:r xmlns:w="http://schemas.openxmlformats.org/wordprocessingml/2006/main">
        <w:t xml:space="preserve">Njerëzit mund të sillen në shkreti dhe të konsumohen nga tmerret në një moment.</w:t>
      </w:r>
    </w:p>
    <w:p/>
    <w:p>
      <w:r xmlns:w="http://schemas.openxmlformats.org/wordprocessingml/2006/main">
        <w:t xml:space="preserve">1. Rëndësia e drejtësisë: Si mund ta shmangim shkretimin</w:t>
      </w:r>
    </w:p>
    <w:p/>
    <w:p>
      <w:r xmlns:w="http://schemas.openxmlformats.org/wordprocessingml/2006/main">
        <w:t xml:space="preserve">2. Fuqia e Perëndisë: Si mund të na shpëtojë Perëndia nga shkretimi</w:t>
      </w:r>
    </w:p>
    <w:p/>
    <w:p>
      <w:r xmlns:w="http://schemas.openxmlformats.org/wordprocessingml/2006/main">
        <w:t xml:space="preserve">1. Fjalët e urta 11:4, "Pasuria nuk sjell dobi ditën e zemërimit, por drejtësia të çliron nga vdekja."</w:t>
      </w:r>
    </w:p>
    <w:p/>
    <w:p>
      <w:r xmlns:w="http://schemas.openxmlformats.org/wordprocessingml/2006/main">
        <w:t xml:space="preserve">2. Psalmi 34:19, "Të shumta janë vuajtjet e të drejtit, por Zoti e çliron nga të gjitha".</w:t>
      </w:r>
    </w:p>
    <w:p/>
    <w:p>
      <w:r xmlns:w="http://schemas.openxmlformats.org/wordprocessingml/2006/main">
        <w:t xml:space="preserve">Psalms 73:20 20 Si një ëndërr kur zgjohet; kështu, o Zot, kur të zgjohesh, do të përçmosh imazhin e tyre.</w:t>
      </w:r>
    </w:p>
    <w:p/>
    <w:p>
      <w:r xmlns:w="http://schemas.openxmlformats.org/wordprocessingml/2006/main">
        <w:t xml:space="preserve">Ky Psalm flet për gjykimin e Perëndisë ndaj atyre që janë të këqij dhe plot krenari, duke treguar se ai është i shpejtë dhe pa përmbajtje.</w:t>
      </w:r>
    </w:p>
    <w:p/>
    <w:p>
      <w:r xmlns:w="http://schemas.openxmlformats.org/wordprocessingml/2006/main">
        <w:t xml:space="preserve">1. Krenaria dhe pasojat e saj - Psalmet 73:20</w:t>
      </w:r>
    </w:p>
    <w:p/>
    <w:p>
      <w:r xmlns:w="http://schemas.openxmlformats.org/wordprocessingml/2006/main">
        <w:t xml:space="preserve">2. Natyra kalimtare e ligësisë - Psalmet 73:20</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Psalms 73:21 21 Kështu zemra ime u trishtua dhe m'u godit në frerë.</w:t>
      </w:r>
    </w:p>
    <w:p/>
    <w:p>
      <w:r xmlns:w="http://schemas.openxmlformats.org/wordprocessingml/2006/main">
        <w:t xml:space="preserve">Zemra e psalmistit u pikëllua dhe u përshkua nga mundimet.</w:t>
      </w:r>
    </w:p>
    <w:p/>
    <w:p>
      <w:r xmlns:w="http://schemas.openxmlformats.org/wordprocessingml/2006/main">
        <w:t xml:space="preserve">1: Perëndia përdor mundimet për të na afruar më pranë Tij, duke na kujtuar të besojmë në forcën e Tij dhe jo në tonat.</w:t>
      </w:r>
    </w:p>
    <w:p/>
    <w:p>
      <w:r xmlns:w="http://schemas.openxmlformats.org/wordprocessingml/2006/main">
        <w:t xml:space="preserve">2: Qëllimi i Perëndisë në vuajtje është të na largojë nga besimi në forcën dhe mençurinë tonë dhe drejt besimit te Ai dhe premtimet e Tij.</w:t>
      </w:r>
    </w:p>
    <w:p/>
    <w:p>
      <w:r xmlns:w="http://schemas.openxmlformats.org/wordprocessingml/2006/main">
        <w:t xml:space="preserve">1: Filipianëve 4:11-13 - Jo se flas për mungesë, sepse jam mësuar të jem i kënaqur me të, në çfarëdo gjendje të jem. Unë di edhe të jem i poshtëruar, edhe të teproj: kudo dhe në çdo gjë jam udhëzuar të jem i ngopur dhe i uritur, edhe të teproj edhe të vuaj nga nevoja. Unë mund t'i bëj të gjitha gjërat me anë të Krishtit që më forcon.</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Psalms 73:22 22 Unë isha i marrë dhe i paditur; isha si një kafshë para teje.</w:t>
      </w:r>
    </w:p>
    <w:p/>
    <w:p>
      <w:r xmlns:w="http://schemas.openxmlformats.org/wordprocessingml/2006/main">
        <w:t xml:space="preserve">Psalmisti rrëfen marrëzinë dhe injorancën e tij përpara Perëndisë dhe e krahason veten me një bishë.</w:t>
      </w:r>
    </w:p>
    <w:p/>
    <w:p>
      <w:r xmlns:w="http://schemas.openxmlformats.org/wordprocessingml/2006/main">
        <w:t xml:space="preserve">1. Fuqia e Përulësisë: Mësimi nga Psalmisti</w:t>
      </w:r>
    </w:p>
    <w:p/>
    <w:p>
      <w:r xmlns:w="http://schemas.openxmlformats.org/wordprocessingml/2006/main">
        <w:t xml:space="preserve">2. Fuqia e Rrëfimit: Çlirimi i Turpit Tonë Para Perëndisë</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Jakobi 4:6 - Por Ai jep më shumë hir. Prandaj thotë: Zoti i reziston krenarëve, por u jep hir të përulurve.</w:t>
      </w:r>
    </w:p>
    <w:p/>
    <w:p>
      <w:r xmlns:w="http://schemas.openxmlformats.org/wordprocessingml/2006/main">
        <w:t xml:space="preserve">Psalms 73:23 Megjithatë unë jam vazhdimisht me ty; ti më ke mbajtur nga dora ime e djathtë.</w:t>
      </w:r>
    </w:p>
    <w:p/>
    <w:p>
      <w:r xmlns:w="http://schemas.openxmlformats.org/wordprocessingml/2006/main">
        <w:t xml:space="preserve">Psalmisti shpreh besimin e tij te Zoti, duke pranuar se Ai është gjithmonë me të dhe nuk do të largohet kurrë nga ana e Tij.</w:t>
      </w:r>
    </w:p>
    <w:p/>
    <w:p>
      <w:r xmlns:w="http://schemas.openxmlformats.org/wordprocessingml/2006/main">
        <w:t xml:space="preserve">1. Prania e pandërprerë e Perëndisë: Komoditeti i njohjes së Perëndisë është gjithmonë me ne</w:t>
      </w:r>
    </w:p>
    <w:p/>
    <w:p>
      <w:r xmlns:w="http://schemas.openxmlformats.org/wordprocessingml/2006/main">
        <w:t xml:space="preserve">2. Lëshimi i dorës sonë të djathtë te Perëndia: Besimi në forcën dhe udhëheqjen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31:8 - "Është Zoti ai që shkon para teje. Ai do të jetë me ty; nuk do të të lërë dhe nuk do të të braktisë. Mos ki frikë dhe mos u tremb."</w:t>
      </w:r>
    </w:p>
    <w:p/>
    <w:p>
      <w:r xmlns:w="http://schemas.openxmlformats.org/wordprocessingml/2006/main">
        <w:t xml:space="preserve">Psalms 73:24 24 Ti do të më drejtosh me këshillën tënde dhe më pas do të më çosh në lavdi.</w:t>
      </w:r>
    </w:p>
    <w:p/>
    <w:p>
      <w:r xmlns:w="http://schemas.openxmlformats.org/wordprocessingml/2006/main">
        <w:t xml:space="preserve">Psalmisti shpreh dëshirën për t'u udhëhequr dhe për të marrë lavdi, duke besuar në këshillën e Perëndisë.</w:t>
      </w:r>
    </w:p>
    <w:p/>
    <w:p>
      <w:r xmlns:w="http://schemas.openxmlformats.org/wordprocessingml/2006/main">
        <w:t xml:space="preserve">1. Besimi në këshillën e Perëndisë: Mësoni të mbështeteni tek Ai në të gjitha rrethanat</w:t>
      </w:r>
    </w:p>
    <w:p/>
    <w:p>
      <w:r xmlns:w="http://schemas.openxmlformats.org/wordprocessingml/2006/main">
        <w:t xml:space="preserve">2. Udhëtimi i besimit: Arritja në një vend lavdie me udhëzimin e Perëndisë</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2 Korintasve 3:18 - "Dhe ne të gjithë, që me fytyra të zbuluara soditim lavdinë e Zotit, po shndërrohemi në shëmbëlltyrën e tij me lavdi gjithnjë e më të madhe, që vjen nga Zoti, që është Fryma".</w:t>
      </w:r>
    </w:p>
    <w:p/>
    <w:p>
      <w:r xmlns:w="http://schemas.openxmlformats.org/wordprocessingml/2006/main">
        <w:t xml:space="preserve">Psalms 73:25 Kë kam në qiell veç teje? dhe nuk ka asnjë mbi tokë që të dëshiroj veç teje.</w:t>
      </w:r>
    </w:p>
    <w:p/>
    <w:p>
      <w:r xmlns:w="http://schemas.openxmlformats.org/wordprocessingml/2006/main">
        <w:t xml:space="preserve">Asgjë në qiell dhe asgjë në tokë nuk mund të krahasohet me Zotin.</w:t>
      </w:r>
    </w:p>
    <w:p/>
    <w:p>
      <w:r xmlns:w="http://schemas.openxmlformats.org/wordprocessingml/2006/main">
        <w:t xml:space="preserve">1. Zoti vetëm - Një për rëndësinë e të pasurit vetëm Perëndinë si burimin tonë të forcës dhe gëzimit.</w:t>
      </w:r>
    </w:p>
    <w:p/>
    <w:p>
      <w:r xmlns:w="http://schemas.openxmlformats.org/wordprocessingml/2006/main">
        <w:t xml:space="preserve">2. Mirësia e Zotit - Një se si mirësia e Zotit është e pakrahasueshme me asgjë tjetër.</w:t>
      </w:r>
    </w:p>
    <w:p/>
    <w:p>
      <w:r xmlns:w="http://schemas.openxmlformats.org/wordprocessingml/2006/main">
        <w:t xml:space="preserve">1. Psalmi 73:25 - "Kë kam në qiell veç teje? dhe nuk ka asnjë mbi tokë që të dëshiroj veç teje."</w:t>
      </w:r>
    </w:p>
    <w:p/>
    <w:p>
      <w:r xmlns:w="http://schemas.openxmlformats.org/wordprocessingml/2006/main">
        <w:t xml:space="preserve">2. Isaia 40:25-26 - "Me kë do të më krahasoni, apo do të jem i barabartë?", thotë i Shenjti. Ngrini sytë lart dhe shikoni, kush i ka krijuar këto gjëra, që e nxjerr ushtrinë e tyre me anë të numër: ai i thërret të gjithë me emra për madhështinë e fuqisë së tij, sepse është i fortë në fuqi; askush nuk dështon".</w:t>
      </w:r>
    </w:p>
    <w:p/>
    <w:p>
      <w:r xmlns:w="http://schemas.openxmlformats.org/wordprocessingml/2006/main">
        <w:t xml:space="preserve">Psalmet 73:26 Mishi im dhe zemra ime ligështohen, por Perëndia është forca e zemrës sime dhe pjesa ime përjetë.</w:t>
      </w:r>
    </w:p>
    <w:p/>
    <w:p>
      <w:r xmlns:w="http://schemas.openxmlformats.org/wordprocessingml/2006/main">
        <w:t xml:space="preserve">Zoti është forca dhe shpresa jonë edhe kur trupat dhe zemrat tona na dobësojnë.</w:t>
      </w:r>
    </w:p>
    <w:p/>
    <w:p>
      <w:r xmlns:w="http://schemas.openxmlformats.org/wordprocessingml/2006/main">
        <w:t xml:space="preserve">1. Perëndia është forca jonë në kohë dobësie</w:t>
      </w:r>
    </w:p>
    <w:p/>
    <w:p>
      <w:r xmlns:w="http://schemas.openxmlformats.org/wordprocessingml/2006/main">
        <w:t xml:space="preserve">2. Perëndia është pjesa jonë përgjithmonë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Jeremia 29:11-13 - Sepse unë i di planet që kam për ju, thotë Zoti, planet për mirëqenien dhe jo për të keqen, për t'ju dhënë një të ardhme dhe një shpresë. Atëherë do të më thërrasësh dhe do të vish të më luteni dhe unë do t'ju dëgjoj. Do të më kërkoni dhe do të më gjeni, kur të më kërkoni me gjithë zemër.</w:t>
      </w:r>
    </w:p>
    <w:p/>
    <w:p>
      <w:r xmlns:w="http://schemas.openxmlformats.org/wordprocessingml/2006/main">
        <w:t xml:space="preserve">Psalms 73:27 27 Sepse ja, ata që janë larg teje do të vdesin; ti ke shkatërruar të gjithë ata që kurvërohen larg teje.</w:t>
      </w:r>
    </w:p>
    <w:p/>
    <w:p>
      <w:r xmlns:w="http://schemas.openxmlformats.org/wordprocessingml/2006/main">
        <w:t xml:space="preserve">Të gjithë ata që largohen nga Perëndia do të humbasin, por ata që qëndrojnë besnikë do të shpëtohen.</w:t>
      </w:r>
    </w:p>
    <w:p/>
    <w:p>
      <w:r xmlns:w="http://schemas.openxmlformats.org/wordprocessingml/2006/main">
        <w:t xml:space="preserve">1. Qëndroni besnik ndaj Perëndisë për t'u shpëtuar</w:t>
      </w:r>
    </w:p>
    <w:p/>
    <w:p>
      <w:r xmlns:w="http://schemas.openxmlformats.org/wordprocessingml/2006/main">
        <w:t xml:space="preserve">2. Shkatërrimi i të pabesëve nga Zoti</w:t>
      </w:r>
    </w:p>
    <w:p/>
    <w:p>
      <w:r xmlns:w="http://schemas.openxmlformats.org/wordprocessingml/2006/main">
        <w:t xml:space="preserve">1.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Mateu 18:12-14 Çfarë mendoni? Nëse një njeri ka njëqind dele dhe njëra prej tyre ka humbur rrugën, a nuk i lë të nëntëdhjetë e nëntat në male dhe nuk shkon në kërkim të atij që ka humbur rrugën? Dhe nëse e gjen, me të vërtetë po ju them se do të gëzohet më shumë për të se për të nëntëdhjetë e nëntat që nuk humbën kurrë. Pra, nuk është vullneti i Atit tim që është në qiej që një nga këta të vegjël të humbasë.</w:t>
      </w:r>
    </w:p>
    <w:p/>
    <w:p>
      <w:r xmlns:w="http://schemas.openxmlformats.org/wordprocessingml/2006/main">
        <w:t xml:space="preserve">Psalms 73:28 28 Por për mua është mirë t'i afrohem Perëndisë; kam besim te Zoti, Zoti, që të tregoj të gjitha veprat e tua.</w:t>
      </w:r>
    </w:p>
    <w:p/>
    <w:p>
      <w:r xmlns:w="http://schemas.openxmlformats.org/wordprocessingml/2006/main">
        <w:t xml:space="preserve">Afrimi me Zotin është i mirë dhe besimi tek Ai është edhe më mirë.</w:t>
      </w:r>
    </w:p>
    <w:p/>
    <w:p>
      <w:r xmlns:w="http://schemas.openxmlformats.org/wordprocessingml/2006/main">
        <w:t xml:space="preserve">1: Besimi te Zoti është një mënyrë e fuqishme për të deklaruar veprat e Tij</w:t>
      </w:r>
    </w:p>
    <w:p/>
    <w:p>
      <w:r xmlns:w="http://schemas.openxmlformats.org/wordprocessingml/2006/main">
        <w:t xml:space="preserve">2: Afrimi me Perëndinë do të sjellë shpërblim të madh</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Jeremia 17:7-8 Lum njeriu që ka besim te Zoti dhe shpresa e të cilit është Zoti. Sepse ai do të jetë si një pemë e mbjellë pranë ujërave dhe që i shtrin rrënjët e saj buzë lumit dhe nuk do të shohë kur të vijë vapa, por gjethja e saj do të jetë e gjelbër; dhe nuk do të jetë i kujdesshëm në vitin e thatësirës dhe nuk do të pushojë së dhënëni fryt.</w:t>
      </w:r>
    </w:p>
    <w:p/>
    <w:p>
      <w:r xmlns:w="http://schemas.openxmlformats.org/wordprocessingml/2006/main">
        <w:t xml:space="preserve">Psalmi 74 është një psalm vajtimi që shpreh shqetësim të thellë mbi shkatërrimin e shenjtërores dhe braktisjen e perceptuar të Perëndisë. Psalmisti lutet për ndërhyrjen e Perëndisë dhe i bën thirrje Atij të kujtojë besëlidhjen e Tij dhe të çlirojë popullin e Tij.</w:t>
      </w:r>
    </w:p>
    <w:p/>
    <w:p>
      <w:r xmlns:w="http://schemas.openxmlformats.org/wordprocessingml/2006/main">
        <w:t xml:space="preserve">Paragrafi 1: Psalmisti fillon duke rrëfyer shkatërrimin e shenjtërores, duke theksuar shkretimin dhe shkatërrimin e tij. Ata shprehin ankthin për armiqtë që kanë ndotur banesën e Perëndisë (Psalmi 74:1-8).</w:t>
      </w:r>
    </w:p>
    <w:p/>
    <w:p>
      <w:r xmlns:w="http://schemas.openxmlformats.org/wordprocessingml/2006/main">
        <w:t xml:space="preserve">Paragrafi 2: Psalmisti i bën thirrje Perëndisë, duke i kërkuar Atij të ndërhyjë në dritën e veprave të Tij të kaluara. Ata i kujtojnë Perëndisë fuqinë e Tij në krijim dhe se si Ai e mundi Egjiptin gjatë Eksodit. Ata luten që Ai të ngrihet dhe të mbrojë çështjen e Tij (Psalmi 74:9-17).</w:t>
      </w:r>
    </w:p>
    <w:p/>
    <w:p>
      <w:r xmlns:w="http://schemas.openxmlformats.org/wordprocessingml/2006/main">
        <w:t xml:space="preserve">Paragrafi 3: Psalmisti vajton për talljen dhe fyerjen që durojnë nga armiqtë e tyre. Ata i kërkojnë Perëndisë të kujtojë besëlidhjen e Tij me popullin e Tij, duke e nxitur Atë që të mos i lërë të turpërohen ose të braktisen (Psalmi 74:18-23).</w:t>
      </w:r>
    </w:p>
    <w:p/>
    <w:p>
      <w:r xmlns:w="http://schemas.openxmlformats.org/wordprocessingml/2006/main">
        <w:t xml:space="preserve">në përmbledhje,</w:t>
      </w:r>
    </w:p>
    <w:p>
      <w:r xmlns:w="http://schemas.openxmlformats.org/wordprocessingml/2006/main">
        <w:t xml:space="preserve">Psalmi shtatëdhjetë e katër dhurata</w:t>
      </w:r>
    </w:p>
    <w:p>
      <w:r xmlns:w="http://schemas.openxmlformats.org/wordprocessingml/2006/main">
        <w:t xml:space="preserve">një vajtim për shkatërrimin,</w:t>
      </w:r>
    </w:p>
    <w:p>
      <w:r xmlns:w="http://schemas.openxmlformats.org/wordprocessingml/2006/main">
        <w:t xml:space="preserve">dhe një lutje për ndërhyrje hyjnore,</w:t>
      </w:r>
    </w:p>
    <w:p>
      <w:r xmlns:w="http://schemas.openxmlformats.org/wordprocessingml/2006/main">
        <w:t xml:space="preserve">duke theksuar shqetësimin për përdhosjen, duke kërkuar përkujtim hyjnor.</w:t>
      </w:r>
    </w:p>
    <w:p/>
    <w:p>
      <w:r xmlns:w="http://schemas.openxmlformats.org/wordprocessingml/2006/main">
        <w:t xml:space="preserve">Duke theksuar vajtimin e arritur përmes rrëfimit të shkatërrimit duke shprehur ankthin,</w:t>
      </w:r>
    </w:p>
    <w:p>
      <w:r xmlns:w="http://schemas.openxmlformats.org/wordprocessingml/2006/main">
        <w:t xml:space="preserve">dhe duke theksuar kërkesën e arritur përmes apelit për ndërhyrje hyjnore duke kujtuar veprat e kaluara.</w:t>
      </w:r>
    </w:p>
    <w:p>
      <w:r xmlns:w="http://schemas.openxmlformats.org/wordprocessingml/2006/main">
        <w:t xml:space="preserve">Duke përmendur reflektimin teologjik të treguar në lidhje me njohjen e besëlidhjes hyjnore si burim shprese duke nxitur kundër turpit ose braktisjes.</w:t>
      </w:r>
    </w:p>
    <w:p/>
    <w:p>
      <w:r xmlns:w="http://schemas.openxmlformats.org/wordprocessingml/2006/main">
        <w:t xml:space="preserve">Psalms 74:1 O Perëndi, pse na ke përzënë përjetë? Pse zemërimi yt tymos kundër deleve të kullotës sate?</w:t>
      </w:r>
    </w:p>
    <w:p/>
    <w:p>
      <w:r xmlns:w="http://schemas.openxmlformats.org/wordprocessingml/2006/main">
        <w:t xml:space="preserve">Psalmisti pikëllohet dhe vë në dyshim pse Perëndia e ka braktisur në dukje popullin e Tij.</w:t>
      </w:r>
    </w:p>
    <w:p/>
    <w:p>
      <w:r xmlns:w="http://schemas.openxmlformats.org/wordprocessingml/2006/main">
        <w:t xml:space="preserve">1. Besnikëria e Perëndisë në Kohë Provash</w:t>
      </w:r>
    </w:p>
    <w:p/>
    <w:p>
      <w:r xmlns:w="http://schemas.openxmlformats.org/wordprocessingml/2006/main">
        <w:t xml:space="preserve">2. Si t'i përgjigjemi heshtjes së Perëndisë</w:t>
      </w:r>
    </w:p>
    <w:p/>
    <w:p>
      <w:r xmlns:w="http://schemas.openxmlformats.org/wordprocessingml/2006/main">
        <w:t xml:space="preserve">1. Vajtimet 3:22-23 "Dashuria e patundur e Zotit nuk pushon kurrë; mëshirat e tij nuk marrin fund; ato janë të reja çdo mëngjes; e madhe është besnikëria juaj."</w:t>
      </w:r>
    </w:p>
    <w:p/>
    <w:p>
      <w:r xmlns:w="http://schemas.openxmlformats.org/wordprocessingml/2006/main">
        <w:t xml:space="preserve">2. Jeremia 29:11-12 "Sepse unë i di planet që kam për ju", thotë Zoti, planet për mirëqenien dhe jo për të keqen, për t'ju dhënë një të ardhme dhe një shpresë. Atëherë do të më kërkoni dhe do të vini të luteni. për mua dhe unë do t'ju dëgjoj."</w:t>
      </w:r>
    </w:p>
    <w:p/>
    <w:p>
      <w:r xmlns:w="http://schemas.openxmlformats.org/wordprocessingml/2006/main">
        <w:t xml:space="preserve">Psalms 74:2 Kujto asamblenë tënde, që ke blerë prej kohësh; bastunin e trashëgimisë sate që ke shpenguar; ky mali i Sionit, ku ke banuar.</w:t>
      </w:r>
    </w:p>
    <w:p/>
    <w:p>
      <w:r xmlns:w="http://schemas.openxmlformats.org/wordprocessingml/2006/main">
        <w:t xml:space="preserve">Ky pasazh flet për përkushtimin e Perëndisë ndaj popullit të Tij, të cilin Ai e ka blerë dhe shpenguar, dhe me të cilët Ai ka zgjedhur të banojë në malin Sion.</w:t>
      </w:r>
    </w:p>
    <w:p/>
    <w:p>
      <w:r xmlns:w="http://schemas.openxmlformats.org/wordprocessingml/2006/main">
        <w:t xml:space="preserve">1. Dashuria e pandërprerë e Perëndisë për popullin e Tij</w:t>
      </w:r>
    </w:p>
    <w:p/>
    <w:p>
      <w:r xmlns:w="http://schemas.openxmlformats.org/wordprocessingml/2006/main">
        <w:t xml:space="preserve">2. Trashëgimia jonë në Krishtin Jezus</w:t>
      </w:r>
    </w:p>
    <w:p/>
    <w:p>
      <w:r xmlns:w="http://schemas.openxmlformats.org/wordprocessingml/2006/main">
        <w:t xml:space="preserve">1. Isaia 43:1-3 Mos ki frikë, sepse unë të kam çliruar, të kam thirrur me emrin tënd; ti je e imja. Kur të kalosh nëpër ujëra, unë do të jem me ty; dhe nëpër lumenj nuk do të të vërshojnë; kur të ecësh nëpër zjarr, nuk do të digjesh; as flaka nuk do të ndizet mbi ty. Sepse unë jam Zoti, Perëndia yt, i Shenjti i Izraelit, Shpëtimtari yt.</w:t>
      </w:r>
    </w:p>
    <w:p/>
    <w:p>
      <w:r xmlns:w="http://schemas.openxmlformats.org/wordprocessingml/2006/main">
        <w:t xml:space="preserve">2. Titus 2:14 Ai e dha veten për ne që të na shëlbojë nga çdo paudhësi dhe të pastrojë për vete një popull të veçantë, të zellshëm për veprat e mira.</w:t>
      </w:r>
    </w:p>
    <w:p/>
    <w:p>
      <w:r xmlns:w="http://schemas.openxmlformats.org/wordprocessingml/2006/main">
        <w:t xml:space="preserve">Psalms 74:3 Ngri këmbët e tua drejt shkretimeve të përjetshme; madje të gjitha ato që armiku ka bërë paudhësi në shenjtërore.</w:t>
      </w:r>
    </w:p>
    <w:p/>
    <w:p>
      <w:r xmlns:w="http://schemas.openxmlformats.org/wordprocessingml/2006/main">
        <w:t xml:space="preserve">Armiku ka vepruar keq në shenjtërore dhe psalmisti i bën thirrje Perëndisë të ndalojë përdhosjen.</w:t>
      </w:r>
    </w:p>
    <w:p/>
    <w:p>
      <w:r xmlns:w="http://schemas.openxmlformats.org/wordprocessingml/2006/main">
        <w:t xml:space="preserve">1. "Sprovat e shenjtërores: tejkalimi i përdhosjes"</w:t>
      </w:r>
    </w:p>
    <w:p/>
    <w:p>
      <w:r xmlns:w="http://schemas.openxmlformats.org/wordprocessingml/2006/main">
        <w:t xml:space="preserve">2. "Qëndrimi i vendosur përballë së keqes"</w:t>
      </w:r>
    </w:p>
    <w:p/>
    <w:p>
      <w:r xmlns:w="http://schemas.openxmlformats.org/wordprocessingml/2006/main">
        <w:t xml:space="preserve">1. Psalmi 74:3</w:t>
      </w:r>
    </w:p>
    <w:p/>
    <w:p>
      <w:r xmlns:w="http://schemas.openxmlformats.org/wordprocessingml/2006/main">
        <w:t xml:space="preserve">2. Efesianëve 6:10-13 (Vishni të gjithë armaturën e Perëndisë, që të mund të qëndroni kundër dredhive të djallit.)</w:t>
      </w:r>
    </w:p>
    <w:p/>
    <w:p>
      <w:r xmlns:w="http://schemas.openxmlformats.org/wordprocessingml/2006/main">
        <w:t xml:space="preserve">Psalms 74:4 Armiqtë e tu vrumbullojnë në mes të kuvendeve të tua; ata vendosën flamurin e tyre për shenja.</w:t>
      </w:r>
    </w:p>
    <w:p/>
    <w:p>
      <w:r xmlns:w="http://schemas.openxmlformats.org/wordprocessingml/2006/main">
        <w:t xml:space="preserve">Armiqtë e Perëndisë po shpallin me zë të lartë praninë e tyre në mes të kongregacioneve të Tij.</w:t>
      </w:r>
    </w:p>
    <w:p/>
    <w:p>
      <w:r xmlns:w="http://schemas.openxmlformats.org/wordprocessingml/2006/main">
        <w:t xml:space="preserve">1. Forca e popullit të Perëndisë përballë fatkeqësisë</w:t>
      </w:r>
    </w:p>
    <w:p/>
    <w:p>
      <w:r xmlns:w="http://schemas.openxmlformats.org/wordprocessingml/2006/main">
        <w:t xml:space="preserve">2. Ripohimi i besimit tonë te Zoti</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Ligji i Përtërirë 31:8 - Është Zoti ai që shkon përpara jush. Ai do të jetë me ju; ai nuk do t'ju lërë dhe nuk do t'ju braktisë. Mos kini frikë dhe mos u trembni.</w:t>
      </w:r>
    </w:p>
    <w:p/>
    <w:p>
      <w:r xmlns:w="http://schemas.openxmlformats.org/wordprocessingml/2006/main">
        <w:t xml:space="preserve">Psalms 74:5 Një njeri ishte i famshëm, sepse kishte ngritur sëpata mbi drurët e trashë.</w:t>
      </w:r>
    </w:p>
    <w:p/>
    <w:p>
      <w:r xmlns:w="http://schemas.openxmlformats.org/wordprocessingml/2006/main">
        <w:t xml:space="preserve">Një burrë u lavdërua për aftësinë e tij për të prerë pemë të trasha me sëpatë.</w:t>
      </w:r>
    </w:p>
    <w:p/>
    <w:p>
      <w:r xmlns:w="http://schemas.openxmlformats.org/wordprocessingml/2006/main">
        <w:t xml:space="preserve">1. Njohja e pikave tuaja të forta: Njohja dhe përdorimi i pikave tona të forta për të qenë të suksesshëm dhe të fuqishëm.</w:t>
      </w:r>
    </w:p>
    <w:p/>
    <w:p>
      <w:r xmlns:w="http://schemas.openxmlformats.org/wordprocessingml/2006/main">
        <w:t xml:space="preserve">2. Fuqia e punës së palodhur: Të punosh shumë dhe të jesh këmbëngulës mund të çojë në arritje të mëdha.</w:t>
      </w:r>
    </w:p>
    <w:p/>
    <w:p>
      <w:r xmlns:w="http://schemas.openxmlformats.org/wordprocessingml/2006/main">
        <w:t xml:space="preserve">1. Eklisiastiu 9:10 - Çfarëdo që dora jote gjen për të bërë, bëje me gjithë fuqinë tënde.</w:t>
      </w:r>
    </w:p>
    <w:p/>
    <w:p>
      <w:r xmlns:w="http://schemas.openxmlformats.org/wordprocessingml/2006/main">
        <w:t xml:space="preserve">2. Fjalët e urta 21:5 - Planet e njeriut të zellshëm çojnë në përfitim po aq sa nxitimi të çon në varfëri.</w:t>
      </w:r>
    </w:p>
    <w:p/>
    <w:p>
      <w:r xmlns:w="http://schemas.openxmlformats.org/wordprocessingml/2006/main">
        <w:t xml:space="preserve">Psalms 74:6 Por tani ata e thyejnë gdhendjen e saj menjëherë me sëpata dhe çekiç.</w:t>
      </w:r>
    </w:p>
    <w:p/>
    <w:p>
      <w:r xmlns:w="http://schemas.openxmlformats.org/wordprocessingml/2006/main">
        <w:t xml:space="preserve">Vepra e gdhendur e Zotit po thyhet me çekiç dhe sëpata.</w:t>
      </w:r>
    </w:p>
    <w:p/>
    <w:p>
      <w:r xmlns:w="http://schemas.openxmlformats.org/wordprocessingml/2006/main">
        <w:t xml:space="preserve">1. "Gjendja e punës së Zotit"</w:t>
      </w:r>
    </w:p>
    <w:p/>
    <w:p>
      <w:r xmlns:w="http://schemas.openxmlformats.org/wordprocessingml/2006/main">
        <w:t xml:space="preserve">2. "Shkatërrimi i artit të Zotit"</w:t>
      </w:r>
    </w:p>
    <w:p/>
    <w:p>
      <w:r xmlns:w="http://schemas.openxmlformats.org/wordprocessingml/2006/main">
        <w:t xml:space="preserve">1. Isaia 64:8-9 - "Por tani, o Zot, ti je ati ynë; ne jemi balta dhe ti poçari ynë, dhe ne të gjithë jemi vepër e duarve të tua."</w:t>
      </w:r>
    </w:p>
    <w:p/>
    <w:p>
      <w:r xmlns:w="http://schemas.openxmlformats.org/wordprocessingml/2006/main">
        <w:t xml:space="preserve">2. Isaia 28:21 - "Sepse Zoti do të ngrihet si në malin Perazim, do të zemërohet si në luginën e Gabaonit, për të kryer veprën e tij, veprën e tij të çuditshme, dhe për të kryer veprën e tij, të çuditshmen e tij. veproni."</w:t>
      </w:r>
    </w:p>
    <w:p/>
    <w:p>
      <w:r xmlns:w="http://schemas.openxmlformats.org/wordprocessingml/2006/main">
        <w:t xml:space="preserve">Psalms 74:7 Kanë hedhur zjarr në shenjtëroren tënde, kanë ndotur, duke hedhur për tokë banesën e emrit tënd.</w:t>
      </w:r>
    </w:p>
    <w:p/>
    <w:p>
      <w:r xmlns:w="http://schemas.openxmlformats.org/wordprocessingml/2006/main">
        <w:t xml:space="preserve">Zjarri është hedhur në shenjtërore dhe vendbanimi i emrit të Perëndisë është ndotur dhe hedhur për tokë.</w:t>
      </w:r>
    </w:p>
    <w:p/>
    <w:p>
      <w:r xmlns:w="http://schemas.openxmlformats.org/wordprocessingml/2006/main">
        <w:t xml:space="preserve">1. Emri i Perëndisë ia vlen të luftohet</w:t>
      </w:r>
    </w:p>
    <w:p/>
    <w:p>
      <w:r xmlns:w="http://schemas.openxmlformats.org/wordprocessingml/2006/main">
        <w:t xml:space="preserve">2. Fuqia e Rinovimit dhe Rivendosjes</w:t>
      </w:r>
    </w:p>
    <w:p/>
    <w:p>
      <w:r xmlns:w="http://schemas.openxmlformats.org/wordprocessingml/2006/main">
        <w:t xml:space="preserve">1. Isaia 61:3-4 - T'u jepet atyre që vajtojnë në Sion t'u japin atyre një shami të bukur në vend të hirit, vaj gëzimi në vend të zisë, rrobën e lëvdimit në vend të një shpirti të dobët; që të quhen lisat e drejtësisë, mbjellja e Zotit, që ai të përlëvdohet.</w:t>
      </w:r>
    </w:p>
    <w:p/>
    <w:p>
      <w:r xmlns:w="http://schemas.openxmlformats.org/wordprocessingml/2006/main">
        <w:t xml:space="preserve">2. Isaia 58:12 - Dhe rrënojat e tua të lashta do të rindërtohen; do të ngresh themelet e shumë brezave; do të quhesh riparues i të çarës, restaurues i rrugëve për të banuar.</w:t>
      </w:r>
    </w:p>
    <w:p/>
    <w:p>
      <w:r xmlns:w="http://schemas.openxmlformats.org/wordprocessingml/2006/main">
        <w:t xml:space="preserve">Psalms 74:8 8 Ata thanë në zemrat e tyre: "Le t'i shkatërrojmë bashkë; kanë djegur të gjitha sinagogat e Perëndisë në vend".</w:t>
      </w:r>
    </w:p>
    <w:p/>
    <w:p>
      <w:r xmlns:w="http://schemas.openxmlformats.org/wordprocessingml/2006/main">
        <w:t xml:space="preserve">Njerëzit kanë djegur të gjitha sinagogat e Perëndisë në vend.</w:t>
      </w:r>
    </w:p>
    <w:p/>
    <w:p>
      <w:r xmlns:w="http://schemas.openxmlformats.org/wordprocessingml/2006/main">
        <w:t xml:space="preserve">1. Shtëpia e Zotit: Një strehë nga shkatërrimi</w:t>
      </w:r>
    </w:p>
    <w:p/>
    <w:p>
      <w:r xmlns:w="http://schemas.openxmlformats.org/wordprocessingml/2006/main">
        <w:t xml:space="preserve">2. Rëndësia e mbrojtjes së shtëpisë së Zotit</w:t>
      </w:r>
    </w:p>
    <w:p/>
    <w:p>
      <w:r xmlns:w="http://schemas.openxmlformats.org/wordprocessingml/2006/main">
        <w:t xml:space="preserve">1. Psalmi 27:4-5 - Një gjë i kam kërkuar Zotit, atë do ta kërkoj: që të banoj në shtëpinë e Zotit gjithë ditët e jetës sime, për të soditur bukurinë e Zotit dhe për të pyetur në tempullin e tij.</w:t>
      </w:r>
    </w:p>
    <w:p/>
    <w:p>
      <w:r xmlns:w="http://schemas.openxmlformats.org/wordprocessingml/2006/main">
        <w:t xml:space="preserve">2. Efesianëve 2:19-22 - Pra, nuk jeni më të huaj dhe të huaj, por jeni bashkëqytetarë me shenjtorët dhe anëtarët e shtëpisë së Perëndisë, të ndërtuar mbi themelet e apostujve dhe profetëve, duke qenë vetë Krishti Jezus. gur themeli, në të cilin e gjithë struktura, e bashkuar, rritet në një tempull të shenjtë në Zotin. Në të edhe ju po ndërtoheni së bashku në një banesë për Perëndinë me anë të Frymës.</w:t>
      </w:r>
    </w:p>
    <w:p/>
    <w:p>
      <w:r xmlns:w="http://schemas.openxmlformats.org/wordprocessingml/2006/main">
        <w:t xml:space="preserve">Psalms 74:9 9 Ne nuk i shohim shenjat tona; nuk ka më asnjë profet, as midis nesh nuk ka asnjë që ta dijë deri kur.</w:t>
      </w:r>
    </w:p>
    <w:p/>
    <w:p>
      <w:r xmlns:w="http://schemas.openxmlformats.org/wordprocessingml/2006/main">
        <w:t xml:space="preserve">Psalmisti ankohet se nuk ka asnjë profet në mesin e tyre dhe askush që e di se sa do të vazhdojë situata.</w:t>
      </w:r>
    </w:p>
    <w:p/>
    <w:p>
      <w:r xmlns:w="http://schemas.openxmlformats.org/wordprocessingml/2006/main">
        <w:t xml:space="preserve">1. Zoti qëndron besnik edhe në errësirë</w:t>
      </w:r>
    </w:p>
    <w:p/>
    <w:p>
      <w:r xmlns:w="http://schemas.openxmlformats.org/wordprocessingml/2006/main">
        <w:t xml:space="preserve">2. Gjetja e shpresës në kohë të vështira</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p>
      <w:r xmlns:w="http://schemas.openxmlformats.org/wordprocessingml/2006/main">
        <w:t xml:space="preserve">Psalms 74:10 10 O Perëndi, deri kur do të turpërohet kundërshtari? armiku do të blasfemojë emrin tënd përjetë?</w:t>
      </w:r>
    </w:p>
    <w:p/>
    <w:p>
      <w:r xmlns:w="http://schemas.openxmlformats.org/wordprocessingml/2006/main">
        <w:t xml:space="preserve">Psalmisti pyet Zotin se sa kohë kundërshtari do të blasfemojë emrin e tij.</w:t>
      </w:r>
    </w:p>
    <w:p/>
    <w:p>
      <w:r xmlns:w="http://schemas.openxmlformats.org/wordprocessingml/2006/main">
        <w:t xml:space="preserve">1. Fuqia e Besimit në Emrin e Zotit</w:t>
      </w:r>
    </w:p>
    <w:p/>
    <w:p>
      <w:r xmlns:w="http://schemas.openxmlformats.org/wordprocessingml/2006/main">
        <w:t xml:space="preserve">2. Qëndrimi ndaj qortimit dhe blasfemisë</w:t>
      </w:r>
    </w:p>
    <w:p/>
    <w:p>
      <w:r xmlns:w="http://schemas.openxmlformats.org/wordprocessingml/2006/main">
        <w:t xml:space="preserve">1. Psalmi 74:10</w:t>
      </w:r>
    </w:p>
    <w:p/>
    <w:p>
      <w:r xmlns:w="http://schemas.openxmlformats.org/wordprocessingml/2006/main">
        <w:t xml:space="preserve">2. Efesianëve 6:10-18 - Veshja e të gjithë armaturës së Perëndisë për të qëndruar kundër planeve të djallit.</w:t>
      </w:r>
    </w:p>
    <w:p/>
    <w:p>
      <w:r xmlns:w="http://schemas.openxmlformats.org/wordprocessingml/2006/main">
        <w:t xml:space="preserve">Psalms 74:11 Pse e tërheq dorën, të djathtën? nxirre nga gjiri yt.</w:t>
      </w:r>
    </w:p>
    <w:p/>
    <w:p>
      <w:r xmlns:w="http://schemas.openxmlformats.org/wordprocessingml/2006/main">
        <w:t xml:space="preserve">Psalmisti po pyet pse Perëndia po ua fsheh dorën atyre.</w:t>
      </w:r>
    </w:p>
    <w:p/>
    <w:p>
      <w:r xmlns:w="http://schemas.openxmlformats.org/wordprocessingml/2006/main">
        <w:t xml:space="preserve">1: Nuk duhet të harrojmë kurrë të besojmë te Zoti në kohë vështirësish dhe mundimesh.</w:t>
      </w:r>
    </w:p>
    <w:p/>
    <w:p>
      <w:r xmlns:w="http://schemas.openxmlformats.org/wordprocessingml/2006/main">
        <w:t xml:space="preserve">2: Dora e Perëndisë është gjithmonë e pranishme për të na ndihmuar në kohët tona të nevojës.</w:t>
      </w:r>
    </w:p>
    <w:p/>
    <w:p>
      <w:r xmlns:w="http://schemas.openxmlformats.org/wordprocessingml/2006/main">
        <w:t xml:space="preserve">1: Isaia 41:13 - "Sepse unë jam Zoti, Perëndia yt, që të kap nga dora e djathtë dhe të thotë: "Mos ki frikë, unë do të të ndihmoj".</w:t>
      </w:r>
    </w:p>
    <w:p/>
    <w:p>
      <w:r xmlns:w="http://schemas.openxmlformats.org/wordprocessingml/2006/main">
        <w:t xml:space="preserve">2: Psalmi 37:24 - "Edhe sikur të bjerë, nuk do të rrëzohet plotësisht, sepse Zoti e mban me dorën e tij."</w:t>
      </w:r>
    </w:p>
    <w:p/>
    <w:p>
      <w:r xmlns:w="http://schemas.openxmlformats.org/wordprocessingml/2006/main">
        <w:t xml:space="preserve">Psalms 74:12 12 Sepse Perëndia është mbreti im i lashtësisë, që bën shpëtimin në mes të tokës.</w:t>
      </w:r>
    </w:p>
    <w:p/>
    <w:p>
      <w:r xmlns:w="http://schemas.openxmlformats.org/wordprocessingml/2006/main">
        <w:t xml:space="preserve">Zoti është Mbreti që bën shpëtimin në botë.</w:t>
      </w:r>
    </w:p>
    <w:p/>
    <w:p>
      <w:r xmlns:w="http://schemas.openxmlformats.org/wordprocessingml/2006/main">
        <w:t xml:space="preserve">1. Sovraniteti i Perëndisë në Shpëtim</w:t>
      </w:r>
    </w:p>
    <w:p/>
    <w:p>
      <w:r xmlns:w="http://schemas.openxmlformats.org/wordprocessingml/2006/main">
        <w:t xml:space="preserve">2. Fuqia e Zotit në Krijim</w:t>
      </w:r>
    </w:p>
    <w:p/>
    <w:p>
      <w:r xmlns:w="http://schemas.openxmlformats.org/wordprocessingml/2006/main">
        <w:t xml:space="preserve">1. Isaia 46:10-11 - Duke shpallur fundin që nga fillimi dhe që nga kohërat e lashta gjërat që nuk janë bërë ende, duke thënë: "Pshilla ime do të qëndrojë dhe unë do të bëj të gjitha dëshirat e mia".</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Psalms 74:13 13 Ti e ke ndarë detin me forcën tënde dhe ke thyer kokat e dragonjve në ujë.</w:t>
      </w:r>
    </w:p>
    <w:p/>
    <w:p>
      <w:r xmlns:w="http://schemas.openxmlformats.org/wordprocessingml/2006/main">
        <w:t xml:space="preserve">Perëndia tregoi forcën e Tij kur ndau detin dhe theu kokat e dragonjve.</w:t>
      </w:r>
    </w:p>
    <w:p/>
    <w:p>
      <w:r xmlns:w="http://schemas.openxmlformats.org/wordprocessingml/2006/main">
        <w:t xml:space="preserve">1. Fuqia e Perëndisë: Demonstruar nëpërmjet Forcës së Tij.</w:t>
      </w:r>
    </w:p>
    <w:p/>
    <w:p>
      <w:r xmlns:w="http://schemas.openxmlformats.org/wordprocessingml/2006/main">
        <w:t xml:space="preserve">2. Besimi te Perëndia: Ai do të na mbrojë kur të duken të humbura.</w:t>
      </w:r>
    </w:p>
    <w:p/>
    <w:p>
      <w:r xmlns:w="http://schemas.openxmlformats.org/wordprocessingml/2006/main">
        <w:t xml:space="preserve">1. Eksodi 14:21-22 - Atëherë Moisiu shtriu dorën e tij mbi detin dhe Zoti bëri që deti të tërhiqej nga një erë e fortë lindore gjithë atë natë, dhe e bëri detin tokë të thatë dhe ujërat u ndanë.</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Psalms 74:14 14 Ti i ke bërë copa kokat e Leviathanit dhe ia ke dhënë si ushqim banorëve të shkretëtirës.</w:t>
      </w:r>
    </w:p>
    <w:p/>
    <w:p>
      <w:r xmlns:w="http://schemas.openxmlformats.org/wordprocessingml/2006/main">
        <w:t xml:space="preserve">Perëndia e shkatërroi leviathanin dhe e siguroi si ushqim për ata që jetonin në shkretëtirë.</w:t>
      </w:r>
    </w:p>
    <w:p/>
    <w:p>
      <w:r xmlns:w="http://schemas.openxmlformats.org/wordprocessingml/2006/main">
        <w:t xml:space="preserve">1. Fuqia e Perëndisë: Si e përdor Zoti forcën e tij për të mbrojtur popullin e tij</w:t>
      </w:r>
    </w:p>
    <w:p/>
    <w:p>
      <w:r xmlns:w="http://schemas.openxmlformats.org/wordprocessingml/2006/main">
        <w:t xml:space="preserve">2. Kujdesi Provincial i Perëndisë: Si siguron Zoti për popullin e Tij</w:t>
      </w:r>
    </w:p>
    <w:p/>
    <w:p>
      <w:r xmlns:w="http://schemas.openxmlformats.org/wordprocessingml/2006/main">
        <w:t xml:space="preserve">1. Psalmet 74:14</w:t>
      </w:r>
    </w:p>
    <w:p/>
    <w:p>
      <w:r xmlns:w="http://schemas.openxmlformats.org/wordprocessingml/2006/main">
        <w:t xml:space="preserve">2. Isaia 27:1 - "Atë ditë Zoti me shpatën e tij të ashpër, të madhe dhe të fortë do të ndëshkojë Leviathanin, gjarpërin shpues, Leviathanin gjarpërin e shtrembër, dhe do të vrasë dragoin që është në det."</w:t>
      </w:r>
    </w:p>
    <w:p/>
    <w:p>
      <w:r xmlns:w="http://schemas.openxmlformats.org/wordprocessingml/2006/main">
        <w:t xml:space="preserve">Psalms 74:15 15 Ti ke çarë burimin dhe përmbytjen, ke tharë lumenj të fuqishëm.</w:t>
      </w:r>
    </w:p>
    <w:p/>
    <w:p>
      <w:r xmlns:w="http://schemas.openxmlformats.org/wordprocessingml/2006/main">
        <w:t xml:space="preserve">Pasazhi flet për fuqinë e Perëndisë për të kontrolluar ujërat.</w:t>
      </w:r>
    </w:p>
    <w:p/>
    <w:p>
      <w:r xmlns:w="http://schemas.openxmlformats.org/wordprocessingml/2006/main">
        <w:t xml:space="preserve">1. A mbi fuqinë e Perëndisë për të kontrolluar ujërat</w:t>
      </w:r>
    </w:p>
    <w:p/>
    <w:p>
      <w:r xmlns:w="http://schemas.openxmlformats.org/wordprocessingml/2006/main">
        <w:t xml:space="preserve">2. A për të besuar në fuqinë e Perëndisë në kohë të vështira</w:t>
      </w:r>
    </w:p>
    <w:p/>
    <w:p>
      <w:r xmlns:w="http://schemas.openxmlformats.org/wordprocessingml/2006/main">
        <w:t xml:space="preserve">1. Eksodi 14:21-22 - Dhe Moisiu shtriu dorën e tij mbi detin; dhe Zoti bëri që deti të tërhiqej nga një erë e fortë nga lindja gjatë gjithë asaj nate, dhe e bëri detin të thatë dhe ujërat u ndanë.</w:t>
      </w:r>
    </w:p>
    <w:p/>
    <w:p>
      <w:r xmlns:w="http://schemas.openxmlformats.org/wordprocessingml/2006/main">
        <w:t xml:space="preserve">2. Isaia 43:16-17 - Kështu thotë Zoti, që hap një rrugë në det dhe një shteg në ujërat e fuqishme; Që nxjerr qerren dhe kalin, ushtrinë dhe fuqinë; do të shtrihen bashkë, nuk do të ngrihen; janë zhdukur, janë shuar si tërheqje.</w:t>
      </w:r>
    </w:p>
    <w:p/>
    <w:p>
      <w:r xmlns:w="http://schemas.openxmlformats.org/wordprocessingml/2006/main">
        <w:t xml:space="preserve">Psalms 74:16 16 Jotja është dita, jotja është edhe nata; ti ke përgatitur dritën dhe diellin.</w:t>
      </w:r>
    </w:p>
    <w:p/>
    <w:p>
      <w:r xmlns:w="http://schemas.openxmlformats.org/wordprocessingml/2006/main">
        <w:t xml:space="preserve">Zoti ka krijuar ditën dhe natën dhe çdo gjë në mes, duke përfshirë dritën dhe diellin.</w:t>
      </w:r>
    </w:p>
    <w:p/>
    <w:p>
      <w:r xmlns:w="http://schemas.openxmlformats.org/wordprocessingml/2006/main">
        <w:t xml:space="preserve">1: Perëndia është Krijuesi i të gjitha Gjërave, Psalmet 74:16</w:t>
      </w:r>
    </w:p>
    <w:p/>
    <w:p>
      <w:r xmlns:w="http://schemas.openxmlformats.org/wordprocessingml/2006/main">
        <w:t xml:space="preserve">2: Drita e Botës, Gjoni 8:12</w:t>
      </w:r>
    </w:p>
    <w:p/>
    <w:p>
      <w:r xmlns:w="http://schemas.openxmlformats.org/wordprocessingml/2006/main">
        <w:t xml:space="preserve">1: Zanafilla 1:3-5</w:t>
      </w:r>
    </w:p>
    <w:p/>
    <w:p>
      <w:r xmlns:w="http://schemas.openxmlformats.org/wordprocessingml/2006/main">
        <w:t xml:space="preserve">2: Zbulesa 21:23-25</w:t>
      </w:r>
    </w:p>
    <w:p/>
    <w:p>
      <w:r xmlns:w="http://schemas.openxmlformats.org/wordprocessingml/2006/main">
        <w:t xml:space="preserve">Psalms 74:17 17 Ti ke vendosur tërë kufijtë e tokës; ke bërë verën dhe dimrin.</w:t>
      </w:r>
    </w:p>
    <w:p/>
    <w:p>
      <w:r xmlns:w="http://schemas.openxmlformats.org/wordprocessingml/2006/main">
        <w:t xml:space="preserve">Zoti ka vendosur kufijtë e tokës dhe ka krijuar stinët e verës dhe të dimrit.</w:t>
      </w:r>
    </w:p>
    <w:p/>
    <w:p>
      <w:r xmlns:w="http://schemas.openxmlformats.org/wordprocessingml/2006/main">
        <w:t xml:space="preserve">1. Sovraniteti i Perëndisë në Krijim: Mësime nga Psalmet 74:17</w:t>
      </w:r>
    </w:p>
    <w:p/>
    <w:p>
      <w:r xmlns:w="http://schemas.openxmlformats.org/wordprocessingml/2006/main">
        <w:t xml:space="preserve">2. Si të jetosh në harmoni me krijimin e Perëndisë: Eksplorimi i Psalmeve 74:17</w:t>
      </w:r>
    </w:p>
    <w:p/>
    <w:p>
      <w:r xmlns:w="http://schemas.openxmlformats.org/wordprocessingml/2006/main">
        <w:t xml:space="preserve">1. Zanafilla 1:14-19 - Krijimi i tokës dhe stinëve nga Perëndia.</w:t>
      </w:r>
    </w:p>
    <w:p/>
    <w:p>
      <w:r xmlns:w="http://schemas.openxmlformats.org/wordprocessingml/2006/main">
        <w:t xml:space="preserve">2. Isaia 40:28 - Fuqia dhe Sovraniteti i Pandërprerë i Perëndisë.</w:t>
      </w:r>
    </w:p>
    <w:p/>
    <w:p>
      <w:r xmlns:w="http://schemas.openxmlformats.org/wordprocessingml/2006/main">
        <w:t xml:space="preserve">Psalms 74:18 18 Mbaje mend këtë që armiku të ka fyer, o Zot, dhe që njerëzit e pamend ka blasfemuar emrin tënd.</w:t>
      </w:r>
    </w:p>
    <w:p/>
    <w:p>
      <w:r xmlns:w="http://schemas.openxmlformats.org/wordprocessingml/2006/main">
        <w:t xml:space="preserve">Armiku ka fyer Perëndinë dhe budallenjtë kanë blasfemuar emrin e tij.</w:t>
      </w:r>
    </w:p>
    <w:p/>
    <w:p>
      <w:r xmlns:w="http://schemas.openxmlformats.org/wordprocessingml/2006/main">
        <w:t xml:space="preserve">1. Fuqia dhe këmbëngulja e Zotit përballë fyerjes dhe blasfemisë</w:t>
      </w:r>
    </w:p>
    <w:p/>
    <w:p>
      <w:r xmlns:w="http://schemas.openxmlformats.org/wordprocessingml/2006/main">
        <w:t xml:space="preserve">2. Rreziku i blasfemisë dhe rëndësia e respektimit të emrit të Perëndisë</w:t>
      </w:r>
    </w:p>
    <w:p/>
    <w:p>
      <w:r xmlns:w="http://schemas.openxmlformats.org/wordprocessingml/2006/main">
        <w:t xml:space="preserve">1. Eksodi 20:7 - Nuk do ta përdorësh kot emrin e Zotit, Perëndisë tënd, sepse Zoti nuk do ta lërë të pafajshëm atë që përdor emrin e tij më kot.</w:t>
      </w:r>
    </w:p>
    <w:p/>
    <w:p>
      <w:r xmlns:w="http://schemas.openxmlformats.org/wordprocessingml/2006/main">
        <w:t xml:space="preserve">2. Fjalët e urta 30:8-9 - Largo nga unë gënjeshtrën dhe gënjeshtrën; mos më jep as varfëri as pasuri; Më ushqeni me ushqimin që më nevojitet, që të mos ngopem, t'ju mohoj dhe të them: Kush është Zoti? ose të mos jem i varfër dhe të vjedh e përdhos emrin e Perëndisë tim.</w:t>
      </w:r>
    </w:p>
    <w:p/>
    <w:p>
      <w:r xmlns:w="http://schemas.openxmlformats.org/wordprocessingml/2006/main">
        <w:t xml:space="preserve">Psalms 74:19 19 Mos ia dorëzo shpirtin e turtullit tënd shumicës së të pabesëve; mos harro asamblenë e të varfërve të tu përjetë.</w:t>
      </w:r>
    </w:p>
    <w:p/>
    <w:p>
      <w:r xmlns:w="http://schemas.openxmlformats.org/wordprocessingml/2006/main">
        <w:t xml:space="preserve">Zoti na urdhëron të mos harrojmë të varfërit dhe të pafuqishmit.</w:t>
      </w:r>
    </w:p>
    <w:p/>
    <w:p>
      <w:r xmlns:w="http://schemas.openxmlformats.org/wordprocessingml/2006/main">
        <w:t xml:space="preserve">1: Ne kemi përgjegjësinë të kujdesemi për më pak fat.</w:t>
      </w:r>
    </w:p>
    <w:p/>
    <w:p>
      <w:r xmlns:w="http://schemas.openxmlformats.org/wordprocessingml/2006/main">
        <w:t xml:space="preserve">2: Dashuria e Perëndisë shtrihet për të gjithë njerëzit e Tij, pavarësisht nga statusi i tyre ekonomik.</w:t>
      </w:r>
    </w:p>
    <w:p/>
    <w:p>
      <w:r xmlns:w="http://schemas.openxmlformats.org/wordprocessingml/2006/main">
        <w:t xml:space="preserve">1: Ligji i Përtërirë 15:11, "Sepse të varfërit në vend nuk do të pushojnë kurrë. Prandaj unë të urdhëroj që t'i hapësh gjerësisht dorën vëllait tënd, nevojtarit dhe të varfërit në vendin tënd."</w:t>
      </w:r>
    </w:p>
    <w:p/>
    <w:p>
      <w:r xmlns:w="http://schemas.openxmlformats.org/wordprocessingml/2006/main">
        <w:t xml:space="preserve">2: Jakobi 1:27, "Feja e pastër dhe e pandotur përpara Perëndisë, Atit, është kjo: të vizitosh jetimët dhe të vejat në vuajtjet e tyre dhe të mbash veten të panjollë nga bota."</w:t>
      </w:r>
    </w:p>
    <w:p/>
    <w:p>
      <w:r xmlns:w="http://schemas.openxmlformats.org/wordprocessingml/2006/main">
        <w:t xml:space="preserve">Psalms 74:20 20 Kini respekt për besëlidhjen, sepse vendet e errëta të tokës janë plot me banesa mizore.</w:t>
      </w:r>
    </w:p>
    <w:p/>
    <w:p>
      <w:r xmlns:w="http://schemas.openxmlformats.org/wordprocessingml/2006/main">
        <w:t xml:space="preserve">Psalmisti na kujton të respektojmë besëlidhjen e Perëndisë dhe të njohim vuajtjet e atyre që jetojnë në errësirë dhe mizori.</w:t>
      </w:r>
    </w:p>
    <w:p/>
    <w:p>
      <w:r xmlns:w="http://schemas.openxmlformats.org/wordprocessingml/2006/main">
        <w:t xml:space="preserve">1. Besëlidhja e Perëndisë: Një Thirrje për Veprim</w:t>
      </w:r>
    </w:p>
    <w:p/>
    <w:p>
      <w:r xmlns:w="http://schemas.openxmlformats.org/wordprocessingml/2006/main">
        <w:t xml:space="preserve">2. Fuqia e dhembshurisë në një botë mizore</w:t>
      </w:r>
    </w:p>
    <w:p/>
    <w:p>
      <w:r xmlns:w="http://schemas.openxmlformats.org/wordprocessingml/2006/main">
        <w:t xml:space="preserve">1. Mateu 25:34-40</w:t>
      </w:r>
    </w:p>
    <w:p/>
    <w:p>
      <w:r xmlns:w="http://schemas.openxmlformats.org/wordprocessingml/2006/main">
        <w:t xml:space="preserve">2. Hebrenjve 13:16</w:t>
      </w:r>
    </w:p>
    <w:p/>
    <w:p>
      <w:r xmlns:w="http://schemas.openxmlformats.org/wordprocessingml/2006/main">
        <w:t xml:space="preserve">Psalms 74:21 O i shtypuri të mos kthehet i turpëruar; i varfëri dhe nevojtari le të lëvdojnë emrin tënd.</w:t>
      </w:r>
    </w:p>
    <w:p/>
    <w:p>
      <w:r xmlns:w="http://schemas.openxmlformats.org/wordprocessingml/2006/main">
        <w:t xml:space="preserve">Populli i Perëndisë nuk duhet të ketë turp për shtypjen dhe varfërinë e tij, por duhet të lavdërojë emrin e Tij.</w:t>
      </w:r>
    </w:p>
    <w:p/>
    <w:p>
      <w:r xmlns:w="http://schemas.openxmlformats.org/wordprocessingml/2006/main">
        <w:t xml:space="preserve">1. Fuqia e Lavdërimit - Si Lavdërimi mund ta transformojë jetën tonë</w:t>
      </w:r>
    </w:p>
    <w:p/>
    <w:p>
      <w:r xmlns:w="http://schemas.openxmlformats.org/wordprocessingml/2006/main">
        <w:t xml:space="preserve">2. Shtypja e të varfërve dhe nevojtarëve - Kuptimi dhe tejkalimi i padrejtësisë</w:t>
      </w:r>
    </w:p>
    <w:p/>
    <w:p>
      <w:r xmlns:w="http://schemas.openxmlformats.org/wordprocessingml/2006/main">
        <w:t xml:space="preserve">1. Psalmi 34:3 – “Lëvërto Zotin bashkë me mua dhe le të lartësojmë së bashku emrin e tij”.</w:t>
      </w:r>
    </w:p>
    <w:p/>
    <w:p>
      <w:r xmlns:w="http://schemas.openxmlformats.org/wordprocessingml/2006/main">
        <w:t xml:space="preserve">2. Isaia 58:6-7 - "A nuk është ky agjërimi që kam zgjedhur: të zgjidhësh zinxhirët e ligësisë, të zgjidhësh barrat e rënda dhe të lirosh të shtypurin dhe të thyesh çdo zgjedhë? të mos i japësh bukën tënde të uriturit dhe të çosh në shtëpinë tënde të varfrin që e kanë dëbuar; kur të shohësh të zhveshurin, ta mbulosh dhe të mos fshihesh nga mishi yt?"</w:t>
      </w:r>
    </w:p>
    <w:p/>
    <w:p>
      <w:r xmlns:w="http://schemas.openxmlformats.org/wordprocessingml/2006/main">
        <w:t xml:space="preserve">Psalms 74:22 22 Çohu, o Perëndi, mbro çështjen tënde; kujto se si budallai të shan çdo ditë.</w:t>
      </w:r>
    </w:p>
    <w:p/>
    <w:p>
      <w:r xmlns:w="http://schemas.openxmlformats.org/wordprocessingml/2006/main">
        <w:t xml:space="preserve">Zoti nxitet të ngrihet dhe të mbrohet nga njeriu budalla që e tallet çdo ditë.</w:t>
      </w:r>
    </w:p>
    <w:p/>
    <w:p>
      <w:r xmlns:w="http://schemas.openxmlformats.org/wordprocessingml/2006/main">
        <w:t xml:space="preserve">1: Duhet të kujtojmë t'i drejtohemi Perëndisë në kohë telashe dhe të mbështetemi tek ai për forcë.</w:t>
      </w:r>
    </w:p>
    <w:p/>
    <w:p>
      <w:r xmlns:w="http://schemas.openxmlformats.org/wordprocessingml/2006/main">
        <w:t xml:space="preserve">2: Duhet të jemi të kujdesshëm që të mos tallemi me Perëndinë, pasi është një ofendim i madh ndaj tij.</w:t>
      </w:r>
    </w:p>
    <w:p/>
    <w:p>
      <w:r xmlns:w="http://schemas.openxmlformats.org/wordprocessingml/2006/main">
        <w:t xml:space="preserve">1: James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15:1 Një përgjigje e butë largon zemërimin, por një fjalë e ashpër ngjall zemërim.</w:t>
      </w:r>
    </w:p>
    <w:p/>
    <w:p>
      <w:r xmlns:w="http://schemas.openxmlformats.org/wordprocessingml/2006/main">
        <w:t xml:space="preserve">Psalms 74:23 23 Mos harro zërin e armiqve të tu; trazirat e atyre që ngrihen kundër teje shtohen vazhdimisht.</w:t>
      </w:r>
    </w:p>
    <w:p/>
    <w:p>
      <w:r xmlns:w="http://schemas.openxmlformats.org/wordprocessingml/2006/main">
        <w:t xml:space="preserve">Zoti na paralajmëron të mos harrojmë zërin e armiqve tanë, pasi kundërshtimi i tyre ndaj nesh mund të bëhet më i fortë me kalimin e kohës.</w:t>
      </w:r>
    </w:p>
    <w:p/>
    <w:p>
      <w:r xmlns:w="http://schemas.openxmlformats.org/wordprocessingml/2006/main">
        <w:t xml:space="preserve">1. Qëndroni në besim pavarësisht kundërshtimit</w:t>
      </w:r>
    </w:p>
    <w:p/>
    <w:p>
      <w:r xmlns:w="http://schemas.openxmlformats.org/wordprocessingml/2006/main">
        <w:t xml:space="preserve">2. Si t'i përgjigjemi armiqve</w:t>
      </w:r>
    </w:p>
    <w:p/>
    <w:p>
      <w:r xmlns:w="http://schemas.openxmlformats.org/wordprocessingml/2006/main">
        <w:t xml:space="preserve">1. Jakobi 4:7 "Nënshtrojuni, pra, Perëndisë. Kundërshtoni djallin dhe ai do të ikë prej jush."</w:t>
      </w:r>
    </w:p>
    <w:p/>
    <w:p>
      <w:r xmlns:w="http://schemas.openxmlformats.org/wordprocessingml/2006/main">
        <w:t xml:space="preserve">2. Mateu 5:43-44 "Ju keni dëgjuar se u tha: "Duaje të afërmin tënd dhe urreje armikun tënd".</w:t>
      </w:r>
    </w:p>
    <w:p/>
    <w:p>
      <w:r xmlns:w="http://schemas.openxmlformats.org/wordprocessingml/2006/main">
        <w:t xml:space="preserve">Psalmi 75 është një psalm lavdërimi dhe falënderimi për Perëndinë si Gjykatësin e drejtë. Ai pranon sovranitetin dhe autoritetin e Perëndisë mbi të gjitha kombet, duke shprehur besimin në gjykimin e Tij të drejtë dhe në rënien e të ligjve.</w:t>
      </w:r>
    </w:p>
    <w:p/>
    <w:p>
      <w:r xmlns:w="http://schemas.openxmlformats.org/wordprocessingml/2006/main">
        <w:t xml:space="preserve">Paragrafi 1: Psalmisti fillon duke lavdëruar Perëndinë, duke pranuar emrin dhe veprat e tij të mrekullueshme. Ata deklarojnë se në kohën e caktuar, Perëndia do të gjykojë me drejtësi, duke mbështetur drejtësinë (Psalmi 75:1-3).</w:t>
      </w:r>
    </w:p>
    <w:p/>
    <w:p>
      <w:r xmlns:w="http://schemas.openxmlformats.org/wordprocessingml/2006/main">
        <w:t xml:space="preserve">Paragrafi 2: Psalmisti u drejtohet arrogantëve dhe të ligjve që mburren me forcën e tyre. Ata i paralajmërojnë që të mos e lartësojnë veten dhe të mos mbështeten në fuqinë e tyre, sepse është Perëndia që rrëzon njërin dhe ngre një tjetër (Psalmi 75:4-7).</w:t>
      </w:r>
    </w:p>
    <w:p/>
    <w:p>
      <w:r xmlns:w="http://schemas.openxmlformats.org/wordprocessingml/2006/main">
        <w:t xml:space="preserve">Paragrafi 3: Psalmisti gëzohet për gjykimin e drejtë të Perëndisë. Ata deklarojnë se do t'i këndojnë lavde Atij përgjithmonë, ndërsa pohojnë se Ai do t'u presë brirët të ligjve, por do të lartësojë të drejtët (Psalmi 75:8-10).</w:t>
      </w:r>
    </w:p>
    <w:p/>
    <w:p>
      <w:r xmlns:w="http://schemas.openxmlformats.org/wordprocessingml/2006/main">
        <w:t xml:space="preserve">në përmbledhje,</w:t>
      </w:r>
    </w:p>
    <w:p>
      <w:r xmlns:w="http://schemas.openxmlformats.org/wordprocessingml/2006/main">
        <w:t xml:space="preserve">Psalmi shtatëdhjetë e pesë dhurata</w:t>
      </w:r>
    </w:p>
    <w:p>
      <w:r xmlns:w="http://schemas.openxmlformats.org/wordprocessingml/2006/main">
        <w:t xml:space="preserve">një këngë lavdërimi për drejtësinë hyjnore,</w:t>
      </w:r>
    </w:p>
    <w:p>
      <w:r xmlns:w="http://schemas.openxmlformats.org/wordprocessingml/2006/main">
        <w:t xml:space="preserve">duke theksuar njohjen e sovranitetit hyjnor, besimin në gjykimin e drejtë.</w:t>
      </w:r>
    </w:p>
    <w:p/>
    <w:p>
      <w:r xmlns:w="http://schemas.openxmlformats.org/wordprocessingml/2006/main">
        <w:t xml:space="preserve">Duke theksuar thirrjen e arritur përmes lavdërimit të emrit hyjnor duke pranuar veprat e mrekullueshme,</w:t>
      </w:r>
    </w:p>
    <w:p>
      <w:r xmlns:w="http://schemas.openxmlformats.org/wordprocessingml/2006/main">
        <w:t xml:space="preserve">dhe duke theksuar shpalljen e arritur përmes paralajmërimit kundër arrogancës duke pohuar autoritetin hyjnor.</w:t>
      </w:r>
    </w:p>
    <w:p>
      <w:r xmlns:w="http://schemas.openxmlformats.org/wordprocessingml/2006/main">
        <w:t xml:space="preserve">Duke përmendur reflektimin teologjik të treguar në lidhje me njohjen e drejtësisë hyjnore si burim gëzimi duke pohuar rënien e ligësisë dhe lartësimin e drejtësisë.</w:t>
      </w:r>
    </w:p>
    <w:p/>
    <w:p>
      <w:r xmlns:w="http://schemas.openxmlformats.org/wordprocessingml/2006/main">
        <w:t xml:space="preserve">Psalms 75:1 1 Të kremtojmë, o Perëndi, të kremtojmë, sepse emri yt është afër mrekullive të tua, trego.</w:t>
      </w:r>
    </w:p>
    <w:p/>
    <w:p>
      <w:r xmlns:w="http://schemas.openxmlformats.org/wordprocessingml/2006/main">
        <w:t xml:space="preserve">Falënderojmë Zotin për afërsinë dhe veprat e tij të mrekullueshme.</w:t>
      </w:r>
    </w:p>
    <w:p/>
    <w:p>
      <w:r xmlns:w="http://schemas.openxmlformats.org/wordprocessingml/2006/main">
        <w:t xml:space="preserve">1. Afërsia e Zotit: Si ta përjetoni praninë e Tij në jetën e përditshme</w:t>
      </w:r>
    </w:p>
    <w:p/>
    <w:p>
      <w:r xmlns:w="http://schemas.openxmlformats.org/wordprocessingml/2006/main">
        <w:t xml:space="preserve">2. Deklarimi i mrekullive të Perëndisë: Veprat e tij të mrekullueshme në jetën tonë</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Isaia 12:4-5 - Dhe atë ditë do të thoni: Falënderoni Zotin, thirrni emrin e tij, bëni të njohura veprat e tij midis popujve, shpallni që emri i tij lartësohet. Këndojini lavde Zotit, sepse ai ka vepruar me lavdi; le të bëhet e njohur kjo në gjithë dheun.</w:t>
      </w:r>
    </w:p>
    <w:p/>
    <w:p>
      <w:r xmlns:w="http://schemas.openxmlformats.org/wordprocessingml/2006/main">
        <w:t xml:space="preserve">Psalms 75:2 Kur të pranoj kuvendin, do të gjykoj me drejtësi.</w:t>
      </w:r>
    </w:p>
    <w:p/>
    <w:p>
      <w:r xmlns:w="http://schemas.openxmlformats.org/wordprocessingml/2006/main">
        <w:t xml:space="preserve">Zoti do t'i gjykojë njerëzit me drejtësi kur të bashkohen si komunitet.</w:t>
      </w:r>
    </w:p>
    <w:p/>
    <w:p>
      <w:r xmlns:w="http://schemas.openxmlformats.org/wordprocessingml/2006/main">
        <w:t xml:space="preserve">1. Perëndia do të na gjykojë gjithmonë me drejtësi - Psalmet 75:2</w:t>
      </w:r>
    </w:p>
    <w:p/>
    <w:p>
      <w:r xmlns:w="http://schemas.openxmlformats.org/wordprocessingml/2006/main">
        <w:t xml:space="preserve">2. Veprimet tona janë gjithmonë të përgjegjshme para Perëndisë - Psalmet 75:2</w:t>
      </w:r>
    </w:p>
    <w:p/>
    <w:p>
      <w:r xmlns:w="http://schemas.openxmlformats.org/wordprocessingml/2006/main">
        <w:t xml:space="preserve">1. Romakëve 14:12 - Pra, secili prej nesh do t'i japë llogari Perëndisë për veten.</w:t>
      </w:r>
    </w:p>
    <w:p/>
    <w:p>
      <w:r xmlns:w="http://schemas.openxmlformats.org/wordprocessingml/2006/main">
        <w:t xml:space="preserve">2. Eklisiastiu 12:14 - Sepse Perëndia do të sjellë në gjyq çdo vepër, përfshirë çdo gjë të fshehtë, qoftë e mirë apo e keqe.</w:t>
      </w:r>
    </w:p>
    <w:p/>
    <w:p>
      <w:r xmlns:w="http://schemas.openxmlformats.org/wordprocessingml/2006/main">
        <w:t xml:space="preserve">Psalms 75:3 Toka dhe tërë banorët e saj janë tretur; unë i ngre shtyllat e saj. Selah.</w:t>
      </w:r>
    </w:p>
    <w:p/>
    <w:p>
      <w:r xmlns:w="http://schemas.openxmlformats.org/wordprocessingml/2006/main">
        <w:t xml:space="preserve">Zoti mbështet tokën dhe banorët e saj dhe është i denjë për lavdërim.</w:t>
      </w:r>
    </w:p>
    <w:p/>
    <w:p>
      <w:r xmlns:w="http://schemas.openxmlformats.org/wordprocessingml/2006/main">
        <w:t xml:space="preserve">1. Zoti është themeli i jetëve tona dhe i botës sonë</w:t>
      </w:r>
    </w:p>
    <w:p/>
    <w:p>
      <w:r xmlns:w="http://schemas.openxmlformats.org/wordprocessingml/2006/main">
        <w:t xml:space="preserve">2. Zoti është i denjë për lavdërimin dhe falënderimin Tonë</w:t>
      </w:r>
    </w:p>
    <w:p/>
    <w:p>
      <w:r xmlns:w="http://schemas.openxmlformats.org/wordprocessingml/2006/main">
        <w:t xml:space="preserve">1. Kolosianëve 1:17 - Dhe Ai është para çdo gjëje dhe në Të të gjitha gjërat qëndrojnë së bashku.</w:t>
      </w:r>
    </w:p>
    <w:p/>
    <w:p>
      <w:r xmlns:w="http://schemas.openxmlformats.org/wordprocessingml/2006/main">
        <w:t xml:space="preserve">2. Psalmi 100:4-5 - Hyni në portat e tij me falenderim dhe në oborret e tij me lavdi; falënderoni Atë dhe lëvdojeni emrin e Tij. Sepse Zoti është i mirë dhe dashuria e tij vazhdon përjetë; Besnikëria e tij vazhdon gjatë gjithë brezave.</w:t>
      </w:r>
    </w:p>
    <w:p/>
    <w:p>
      <w:r xmlns:w="http://schemas.openxmlformats.org/wordprocessingml/2006/main">
        <w:t xml:space="preserve">Psalms 75:4 Unë u thashë budallenjve: "Mos u bëni marrëzi" dhe të pabesëve: Mos e ngrini lart;</w:t>
      </w:r>
    </w:p>
    <w:p/>
    <w:p>
      <w:r xmlns:w="http://schemas.openxmlformats.org/wordprocessingml/2006/main">
        <w:t xml:space="preserve">Ky pasazh na bën thirrje të jemi të mençur dhe të mos veprojmë marrëzisht dhe të mos e lartësojmë veten mbi të tjerët.</w:t>
      </w:r>
    </w:p>
    <w:p/>
    <w:p>
      <w:r xmlns:w="http://schemas.openxmlformats.org/wordprocessingml/2006/main">
        <w:t xml:space="preserve">1. Mençuria është e Zotit: Një Studim i Psalmeve 75:4</w:t>
      </w:r>
    </w:p>
    <w:p/>
    <w:p>
      <w:r xmlns:w="http://schemas.openxmlformats.org/wordprocessingml/2006/main">
        <w:t xml:space="preserve">2. Mësime të jetës nga Psalmet: Krenaria dhe përulësia</w:t>
      </w:r>
    </w:p>
    <w:p/>
    <w:p>
      <w:r xmlns:w="http://schemas.openxmlformats.org/wordprocessingml/2006/main">
        <w:t xml:space="preserve">1. Fjalët e urta 1:7 - "Frika e Zotit është fillimi i njohjes; budallenjtë përçmojnë diturinë dhe mësimin".</w:t>
      </w:r>
    </w:p>
    <w:p/>
    <w:p>
      <w:r xmlns:w="http://schemas.openxmlformats.org/wordprocessingml/2006/main">
        <w:t xml:space="preserve">2. Romakëve 12:3 - "Sepse me hirin që më është dhënë unë i them secilit prej jush të mos e konsiderojë veten më shumë seç duhet të mendojë, por të mendojë me gjykim të matur, secili sipas masës së besimit që Perëndia ka caktuar."</w:t>
      </w:r>
    </w:p>
    <w:p/>
    <w:p>
      <w:r xmlns:w="http://schemas.openxmlformats.org/wordprocessingml/2006/main">
        <w:t xml:space="preserve">Psalms 75:5 Mos e ngri lart bririn tënd, mos fol me qafë të fortë.</w:t>
      </w:r>
    </w:p>
    <w:p/>
    <w:p>
      <w:r xmlns:w="http://schemas.openxmlformats.org/wordprocessingml/2006/main">
        <w:t xml:space="preserve">Psalmet 75:5 inkurajon përulësinë dhe paralajmëron kundër krenarisë.</w:t>
      </w:r>
    </w:p>
    <w:p/>
    <w:p>
      <w:r xmlns:w="http://schemas.openxmlformats.org/wordprocessingml/2006/main">
        <w:t xml:space="preserve">1. Rreziku i krenarisë: Kushtojini vëmendje paralajmërimit të Psalmeve 75:5</w:t>
      </w:r>
    </w:p>
    <w:p/>
    <w:p>
      <w:r xmlns:w="http://schemas.openxmlformats.org/wordprocessingml/2006/main">
        <w:t xml:space="preserve">2. Përulësia: Çelësi i suksesit të vërtetë</w:t>
      </w:r>
    </w:p>
    <w:p/>
    <w:p>
      <w:r xmlns:w="http://schemas.openxmlformats.org/wordprocessingml/2006/main">
        <w:t xml:space="preserve">1. Fjalët e urta 16:18 - Krenaria shkon përpara shkatërrimit, fryma krenare para rënies.</w:t>
      </w:r>
    </w:p>
    <w:p/>
    <w:p>
      <w:r xmlns:w="http://schemas.openxmlformats.org/wordprocessingml/2006/main">
        <w:t xml:space="preserve">2. Jakobi 4:6 - Por Ai jep më shumë hir. Prandaj thotë: Zoti i reziston krenarëve, por u jep hir të përulurve.</w:t>
      </w:r>
    </w:p>
    <w:p/>
    <w:p>
      <w:r xmlns:w="http://schemas.openxmlformats.org/wordprocessingml/2006/main">
        <w:t xml:space="preserve">Psalms 75:6 Sepse përparimi nuk vjen as nga lindja, as nga perëndimi, as nga jugu.</w:t>
      </w:r>
    </w:p>
    <w:p/>
    <w:p>
      <w:r xmlns:w="http://schemas.openxmlformats.org/wordprocessingml/2006/main">
        <w:t xml:space="preserve">Promovimi nuk vjen nga asnjë drejtim, por nga Zoti.</w:t>
      </w:r>
    </w:p>
    <w:p/>
    <w:p>
      <w:r xmlns:w="http://schemas.openxmlformats.org/wordprocessingml/2006/main">
        <w:t xml:space="preserve">1. Promovimi i Perëndisë: Njohja se nga vijnë vërtet arritjet</w:t>
      </w:r>
    </w:p>
    <w:p/>
    <w:p>
      <w:r xmlns:w="http://schemas.openxmlformats.org/wordprocessingml/2006/main">
        <w:t xml:space="preserve">2. Marrja e përgjegjësisë: Njohja se Zoti, jo përpjekjet tona, sjellin promovim</w:t>
      </w:r>
    </w:p>
    <w:p/>
    <w:p>
      <w:r xmlns:w="http://schemas.openxmlformats.org/wordprocessingml/2006/main">
        <w:t xml:space="preserve">1. Jobi 22:28-29 - Do të dekretosh gjithashtu një gjë dhe ajo do të jetë e qëndrueshme për ty; dhe drita do të shkëlqejë mbi rrugët e tua. Kur njerëzit të rrëzohen, atëherë do të thuash: "Ka ngritje".</w:t>
      </w:r>
    </w:p>
    <w:p/>
    <w:p>
      <w:r xmlns:w="http://schemas.openxmlformats.org/wordprocessingml/2006/main">
        <w:t xml:space="preserve">2. Filipianëve 4:13 - Unë mund të bëj gjithçka nëpërmjet Krishtit që më forcon.</w:t>
      </w:r>
    </w:p>
    <w:p/>
    <w:p>
      <w:r xmlns:w="http://schemas.openxmlformats.org/wordprocessingml/2006/main">
        <w:t xml:space="preserve">Psalms 75:7 Por Perëndia është gjykatësi; ai ul njërin dhe vendos një tjetër.</w:t>
      </w:r>
    </w:p>
    <w:p/>
    <w:p>
      <w:r xmlns:w="http://schemas.openxmlformats.org/wordprocessingml/2006/main">
        <w:t xml:space="preserve">Zoti është gjykatësi përfundimtar dhe në fund do të vendosë se kush është i suksesshëm apo jo.</w:t>
      </w:r>
    </w:p>
    <w:p/>
    <w:p>
      <w:r xmlns:w="http://schemas.openxmlformats.org/wordprocessingml/2006/main">
        <w:t xml:space="preserve">1: Perëndia është vendimmarrësi përfundimtar, pavarësisht sa shumë mund të përpiqemi, suksesi ynë përfundimisht do të përcaktohet nga Zoti.</w:t>
      </w:r>
    </w:p>
    <w:p/>
    <w:p>
      <w:r xmlns:w="http://schemas.openxmlformats.org/wordprocessingml/2006/main">
        <w:t xml:space="preserve">2: Duhet të kujtojmë vazhdimisht se përpjekjet tona janë në fund të fundit në duart e Perëndisë.</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Psalms 75:8 8 Sepse në dorën e Zotit ka një kupë dhe vera është e kuqe; është plot me përzierje; dhe ai derdh prej tij, por llumin e tij, të gjithë të pabesët e tokës do ta shtrydhin dhe do ta pinë.</w:t>
      </w:r>
    </w:p>
    <w:p/>
    <w:p>
      <w:r xmlns:w="http://schemas.openxmlformats.org/wordprocessingml/2006/main">
        <w:t xml:space="preserve">Zoti përcakton fatin e të ligjve dhe do t'i gjykojë ata sipas veprimeve të tyre.</w:t>
      </w:r>
    </w:p>
    <w:p/>
    <w:p>
      <w:r xmlns:w="http://schemas.openxmlformats.org/wordprocessingml/2006/main">
        <w:t xml:space="preserve">1. Sovraniteti i Zotit: Kush e vendos fatin tuaj?</w:t>
      </w:r>
    </w:p>
    <w:p/>
    <w:p>
      <w:r xmlns:w="http://schemas.openxmlformats.org/wordprocessingml/2006/main">
        <w:t xml:space="preserve">2. Gjykimi i Kupës së Perëndisë: Kush do të pijë?</w:t>
      </w:r>
    </w:p>
    <w:p/>
    <w:p>
      <w:r xmlns:w="http://schemas.openxmlformats.org/wordprocessingml/2006/main">
        <w:t xml:space="preserve">1. Psalmi 11:6 - Mbi të pabesët do të bjerë shi leqe, zjarr, squfur dhe furtunë të tmerrshme; kjo do të jetë pjesa e kupës së tyre.</w:t>
      </w:r>
    </w:p>
    <w:p/>
    <w:p>
      <w:r xmlns:w="http://schemas.openxmlformats.org/wordprocessingml/2006/main">
        <w:t xml:space="preserve">2. Isaia 51:17 - Zgjohu, zgjohu, çohu, o Jerusalem, që ke pirë nga dora e Zotit kupën e tërbimit të tij; ke pirë llumin e kupës së dridhjes dhe e ke shtrydhur.</w:t>
      </w:r>
    </w:p>
    <w:p/>
    <w:p>
      <w:r xmlns:w="http://schemas.openxmlformats.org/wordprocessingml/2006/main">
        <w:t xml:space="preserve">Psalms 75:9 Por unë do të shpall përjetë; Unë do t'i këndoj lavde Perëndisë së Jakobit.</w:t>
      </w:r>
    </w:p>
    <w:p/>
    <w:p>
      <w:r xmlns:w="http://schemas.openxmlformats.org/wordprocessingml/2006/main">
        <w:t xml:space="preserve">Psalmisti shpall se ata do të lavdërojnë përgjithmonë Perëndinë e Jakobit.</w:t>
      </w:r>
    </w:p>
    <w:p/>
    <w:p>
      <w:r xmlns:w="http://schemas.openxmlformats.org/wordprocessingml/2006/main">
        <w:t xml:space="preserve">1. Fuqia e lavdërimit: Pse duhet të gëzohemi vazhdimisht në lavdinë e Perëndisë</w:t>
      </w:r>
    </w:p>
    <w:p/>
    <w:p>
      <w:r xmlns:w="http://schemas.openxmlformats.org/wordprocessingml/2006/main">
        <w:t xml:space="preserve">2. Perëndia besnik i Jakobit: Si mund të ngulmojmë në besimin tonë edhe në kohë sprovash</w:t>
      </w:r>
    </w:p>
    <w:p/>
    <w:p>
      <w:r xmlns:w="http://schemas.openxmlformats.org/wordprocessingml/2006/main">
        <w:t xml:space="preserve">1. Efesianëve 5:19-20 - “Duke folur me njëri-tjetrin me psalme, himne dhe këngë shpirtërore, duke kënduar dhe duke kënduar melodi në zemrën tuaj Zotit, duke falënderuar gjithmonë për çdo gjë Perëndinë Atë në emër të Zotit tonë Jezus. Krishti."</w:t>
      </w:r>
    </w:p>
    <w:p/>
    <w:p>
      <w:r xmlns:w="http://schemas.openxmlformats.org/wordprocessingml/2006/main">
        <w:t xml:space="preserve">2. Psalmi 100:4-5 - "Hyni në portat e tij me falenderim dhe në oborret e tij me lavde. Jini mirënjohës ndaj tij dhe bekoni emrin e tij. Sepse Zoti është i mirë, mirësia e tij është e përjetshme dhe e vërteta e tij vazhdon deri të gjitha brezat”.</w:t>
      </w:r>
    </w:p>
    <w:p/>
    <w:p>
      <w:r xmlns:w="http://schemas.openxmlformats.org/wordprocessingml/2006/main">
        <w:t xml:space="preserve">Psalms 75:10 10 Do t'u pres tërë të pabesëve; por brirët e të drejtëve do të lartësohen.</w:t>
      </w:r>
    </w:p>
    <w:p/>
    <w:p>
      <w:r xmlns:w="http://schemas.openxmlformats.org/wordprocessingml/2006/main">
        <w:t xml:space="preserve">I drejti do të lartësohet ndërsa të ligjtë do të shfarosen.</w:t>
      </w:r>
    </w:p>
    <w:p/>
    <w:p>
      <w:r xmlns:w="http://schemas.openxmlformats.org/wordprocessingml/2006/main">
        <w:t xml:space="preserve">1: Zoti do të sjellë gjithmonë drejtësi dhe do t'i shpërblejë ata që bëjnë mirë.</w:t>
      </w:r>
    </w:p>
    <w:p/>
    <w:p>
      <w:r xmlns:w="http://schemas.openxmlformats.org/wordprocessingml/2006/main">
        <w:t xml:space="preserve">2: Të bësh atë që është e drejtë do të sjellë gjithmonë bekime.</w:t>
      </w:r>
    </w:p>
    <w:p/>
    <w:p>
      <w:r xmlns:w="http://schemas.openxmlformats.org/wordprocessingml/2006/main">
        <w:t xml:space="preserve">1: Fjalët e urta 11:27 Kushdo që sjell bekim do të pasurohet dhe ai që ujit do të ujitet vetë.</w:t>
      </w:r>
    </w:p>
    <w:p/>
    <w:p>
      <w:r xmlns:w="http://schemas.openxmlformats.org/wordprocessingml/2006/main">
        <w:t xml:space="preserve">2: Jakobi 1:25 Por ai që shikon ligjin e përsosur, ligjin e lirisë, dhe ngulmon, duke mos qenë dëgjues që harron, por një veprues që vepron, do të bekohet në veprimet e tij.</w:t>
      </w:r>
    </w:p>
    <w:p/>
    <w:p>
      <w:r xmlns:w="http://schemas.openxmlformats.org/wordprocessingml/2006/main">
        <w:t xml:space="preserve">Psalmi 76 është një psalm lavdërimi dhe falënderimi që kremton fitoren e Perëndisë mbi armiqtë dhe mbretërimin e Tij si Mbret i fuqishëm dhe madhështor. Ai thekson çlirimin e Zotit dhe frikën që rrënjos prania e Tij tek ata që e kundërshtojnë.</w:t>
      </w:r>
    </w:p>
    <w:p/>
    <w:p>
      <w:r xmlns:w="http://schemas.openxmlformats.org/wordprocessingml/2006/main">
        <w:t xml:space="preserve">Paragrafi 1: Psalmisti fillon duke shpallur madhështinë e Zotit dhe veprat e Tij fitimtare. Ata deklarojnë se Perëndia njihet në Judë dhe emri i Tij nderohet në të gjithë vendin (Psalmi 76:1-3).</w:t>
      </w:r>
    </w:p>
    <w:p/>
    <w:p>
      <w:r xmlns:w="http://schemas.openxmlformats.org/wordprocessingml/2006/main">
        <w:t xml:space="preserve">Paragrafi 2: Psalmisti përshkruan një skenë beteje, ku prania e Perëndisë sjell humbje për armikun. Ata theksojnë se si edhe luftëtarët e fuqishëm bëhen të pafuqishëm para Tij (Psalmi 76:4-6).</w:t>
      </w:r>
    </w:p>
    <w:p/>
    <w:p>
      <w:r xmlns:w="http://schemas.openxmlformats.org/wordprocessingml/2006/main">
        <w:t xml:space="preserve">Paragrafi 3: Psalmisti reflekton mbi gjykimin e Perëndisë, duke përshkruar se si Ai qorton arrogantët dhe të zemëruarit. Ata theksojnë se askush nuk mund ta përballojë zemërimin e Tij, pasi Ai sjell drejtësi për të shpëtuar të përulurit (Psalmi 76:7-9).</w:t>
      </w:r>
    </w:p>
    <w:p/>
    <w:p>
      <w:r xmlns:w="http://schemas.openxmlformats.org/wordprocessingml/2006/main">
        <w:t xml:space="preserve">Paragrafi 4: Psalmisti u bën thirrje të gjithë njerëzve të përmbushin zotimet e tyre ndaj Perëndisë, duke njohur sovranitetin e Tij mbi të gjitha kombet. Ata e lartësojnë Atë si sundimtarin që ngjall frikë, i cili ua pret frymën princërve dhe ngjall frikë te mbretërit tokësorë (Psalmi 76:10-12).</w:t>
      </w:r>
    </w:p>
    <w:p/>
    <w:p>
      <w:r xmlns:w="http://schemas.openxmlformats.org/wordprocessingml/2006/main">
        <w:t xml:space="preserve">në përmbledhje,</w:t>
      </w:r>
    </w:p>
    <w:p>
      <w:r xmlns:w="http://schemas.openxmlformats.org/wordprocessingml/2006/main">
        <w:t xml:space="preserve">Psalmi shtatëdhjetë e gjashtë dhurata</w:t>
      </w:r>
    </w:p>
    <w:p>
      <w:r xmlns:w="http://schemas.openxmlformats.org/wordprocessingml/2006/main">
        <w:t xml:space="preserve">një këngë lavdërimi për fitoren hyjnore,</w:t>
      </w:r>
    </w:p>
    <w:p>
      <w:r xmlns:w="http://schemas.openxmlformats.org/wordprocessingml/2006/main">
        <w:t xml:space="preserve">duke theksuar shpalljen e madhështisë hyjnore, reflektimin mbi gjykimin hyjnor.</w:t>
      </w:r>
    </w:p>
    <w:p/>
    <w:p>
      <w:r xmlns:w="http://schemas.openxmlformats.org/wordprocessingml/2006/main">
        <w:t xml:space="preserve">Duke theksuar thirrjen e arritur përmes shpalljes së veprave hyjnore duke pranuar nderimin,</w:t>
      </w:r>
    </w:p>
    <w:p>
      <w:r xmlns:w="http://schemas.openxmlformats.org/wordprocessingml/2006/main">
        <w:t xml:space="preserve">dhe duke theksuar vizionin e arritur përmes përshkrimit të skenës së betejës duke theksuar pafuqinë.</w:t>
      </w:r>
    </w:p>
    <w:p>
      <w:r xmlns:w="http://schemas.openxmlformats.org/wordprocessingml/2006/main">
        <w:t xml:space="preserve">Duke përmendur reflektimin teologjik të treguar në lidhje me njohjen e sovranitetit hyjnor si burim drejtësie duke ngritur një sundim të frikshëm</w:t>
      </w:r>
    </w:p>
    <w:p/>
    <w:p>
      <w:r xmlns:w="http://schemas.openxmlformats.org/wordprocessingml/2006/main">
        <w:t xml:space="preserve">Psalms 76:1 Perëndia njihet në Judë; emri i tij është i madh në Izrael.</w:t>
      </w:r>
    </w:p>
    <w:p/>
    <w:p>
      <w:r xmlns:w="http://schemas.openxmlformats.org/wordprocessingml/2006/main">
        <w:t xml:space="preserve">Perëndia njihet në Judë dhe lavdërohet shumë në Izrael.</w:t>
      </w:r>
    </w:p>
    <w:p/>
    <w:p>
      <w:r xmlns:w="http://schemas.openxmlformats.org/wordprocessingml/2006/main">
        <w:t xml:space="preserve">1. Perëndia njihet dhe lavdërohet shumë - Psalmet 76:1</w:t>
      </w:r>
    </w:p>
    <w:p/>
    <w:p>
      <w:r xmlns:w="http://schemas.openxmlformats.org/wordprocessingml/2006/main">
        <w:t xml:space="preserve">2. Emri i Zotit lartësohet në Izrael - Psalmet 76:1</w:t>
      </w:r>
    </w:p>
    <w:p/>
    <w:p>
      <w:r xmlns:w="http://schemas.openxmlformats.org/wordprocessingml/2006/main">
        <w:t xml:space="preserve">1. Isaia 12:4-5 - Dhe atë ditë do të thoni: "Falënderoni Zotin, përmendni emrin e tij, bëni të njohura veprat e tij midis popujve, shpallni që emri i tij lartësohet.</w:t>
      </w:r>
    </w:p>
    <w:p/>
    <w:p>
      <w:r xmlns:w="http://schemas.openxmlformats.org/wordprocessingml/2006/main">
        <w:t xml:space="preserve">2. Amosi 9:7 - "A nuk jeni për mua si Kushitët, o popull i Izraelit?" thotë Zoti. "A nuk e nxora unë Izraelin nga vendi i Egjiptit, Filistejtë nga Kaftori dhe Sirët nga Kiri?</w:t>
      </w:r>
    </w:p>
    <w:p/>
    <w:p>
      <w:r xmlns:w="http://schemas.openxmlformats.org/wordprocessingml/2006/main">
        <w:t xml:space="preserve">Psalms 76:2 Në Salem është gjithashtu tabernakulli i tij dhe banesa e tij në Sion.</w:t>
      </w:r>
    </w:p>
    <w:p/>
    <w:p>
      <w:r xmlns:w="http://schemas.openxmlformats.org/wordprocessingml/2006/main">
        <w:t xml:space="preserve">Zoti ka vendosur tabernakullin e tij në Salem dhe banesën e tij në Sion.</w:t>
      </w:r>
    </w:p>
    <w:p/>
    <w:p>
      <w:r xmlns:w="http://schemas.openxmlformats.org/wordprocessingml/2006/main">
        <w:t xml:space="preserve">1. Prania e Përhershme e Zotit: Prehet në sigurinë e dashurisë së Tij</w:t>
      </w:r>
    </w:p>
    <w:p/>
    <w:p>
      <w:r xmlns:w="http://schemas.openxmlformats.org/wordprocessingml/2006/main">
        <w:t xml:space="preserve">2. Furnizimi besnik i Zotit: Krijimi i një shtëpie për popullin e Tij</w:t>
      </w:r>
    </w:p>
    <w:p/>
    <w:p>
      <w:r xmlns:w="http://schemas.openxmlformats.org/wordprocessingml/2006/main">
        <w:t xml:space="preserve">1. Psalmi 48:1-2 I madh është Zoti dhe i denjë për lëvdimin e madh në qytetin e Perëndisë tonë! Mali i tij i shenjtë, i bukur në lartësi, është gëzimi i gjithë tokës, mali i Sionit, në veriun e largët, qyteti i Mbretit të madh.</w:t>
      </w:r>
    </w:p>
    <w:p/>
    <w:p>
      <w:r xmlns:w="http://schemas.openxmlformats.org/wordprocessingml/2006/main">
        <w:t xml:space="preserve">2. Isaia 8:18 18 Ja, unë dhe bijtë që Zoti më ka dhënë jemi shenja dhe shenja në Izrael nga Zoti i ushtrive, që banon në malin Sion.</w:t>
      </w:r>
    </w:p>
    <w:p/>
    <w:p>
      <w:r xmlns:w="http://schemas.openxmlformats.org/wordprocessingml/2006/main">
        <w:t xml:space="preserve">Psalms 76:3 Atje ai thyen shigjetat e harkut, mburojën, shpatën dhe betejën. Selah.</w:t>
      </w:r>
    </w:p>
    <w:p/>
    <w:p>
      <w:r xmlns:w="http://schemas.openxmlformats.org/wordprocessingml/2006/main">
        <w:t xml:space="preserve">Zoti e ka demonstruar fuqinë e Tij duke thyer shigjetat, mburojat, shpatat dhe betejat.</w:t>
      </w:r>
    </w:p>
    <w:p/>
    <w:p>
      <w:r xmlns:w="http://schemas.openxmlformats.org/wordprocessingml/2006/main">
        <w:t xml:space="preserve">1: Zoti është më i fuqishëm se çdo armë lufte.</w:t>
      </w:r>
    </w:p>
    <w:p/>
    <w:p>
      <w:r xmlns:w="http://schemas.openxmlformats.org/wordprocessingml/2006/main">
        <w:t xml:space="preserve">2: Zoti është mbrojtësi dhe mbrojtësi ynë që mund të thyejë armët e luftës.</w:t>
      </w:r>
    </w:p>
    <w:p/>
    <w:p>
      <w:r xmlns:w="http://schemas.openxmlformats.org/wordprocessingml/2006/main">
        <w:t xml:space="preserve">1: Jeremia 51:20-24 - Ti je sëpata ime e betejës dhe armët e luftës, sepse me ty do të copëtoj kombet dhe me ty do të shkatërroj mbretëritë;</w:t>
      </w:r>
    </w:p>
    <w:p/>
    <w:p>
      <w:r xmlns:w="http://schemas.openxmlformats.org/wordprocessingml/2006/main">
        <w:t xml:space="preserve">2: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Psalms 76:4 Ti je më i lavdishëm dhe më i shkëlqyer se malet grabitqare.</w:t>
      </w:r>
    </w:p>
    <w:p/>
    <w:p>
      <w:r xmlns:w="http://schemas.openxmlformats.org/wordprocessingml/2006/main">
        <w:t xml:space="preserve">Zoti është më i lavdishëm dhe më i shkëlqyer se çdo fuqi tokësore.</w:t>
      </w:r>
    </w:p>
    <w:p/>
    <w:p>
      <w:r xmlns:w="http://schemas.openxmlformats.org/wordprocessingml/2006/main">
        <w:t xml:space="preserve">1. Madhështia e Perëndisë: Si epërsia e lavdishme e Perëndisë ia kalon çdo gjëje tjetër</w:t>
      </w:r>
    </w:p>
    <w:p/>
    <w:p>
      <w:r xmlns:w="http://schemas.openxmlformats.org/wordprocessingml/2006/main">
        <w:t xml:space="preserve">2. Shkëlqimi i Qiellit: Vlerësimi i Bukurisë së Natyrës së Lavdishme të Zotit</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Isaia 6:3 - "Dhe njëri i thirri tjetrit dhe i thoshte: "I shenjtë, i shenjtë, i shenjtë është Zoti i ushtrive; gjithë toka është plot me lavdinë e tij".</w:t>
      </w:r>
    </w:p>
    <w:p/>
    <w:p>
      <w:r xmlns:w="http://schemas.openxmlformats.org/wordprocessingml/2006/main">
        <w:t xml:space="preserve">Psalms 76:5 Zemërmadhët janë plaçkitur, i ka zënë gjumi dhe asnjë nga njerëzit trima nuk i ka gjetur duart.</w:t>
      </w:r>
    </w:p>
    <w:p/>
    <w:p>
      <w:r xmlns:w="http://schemas.openxmlformats.org/wordprocessingml/2006/main">
        <w:t xml:space="preserve">Njerëzit e mundshëm janë mundur dhe mposhtur.</w:t>
      </w:r>
    </w:p>
    <w:p/>
    <w:p>
      <w:r xmlns:w="http://schemas.openxmlformats.org/wordprocessingml/2006/main">
        <w:t xml:space="preserve">1: Ne duhet të qëndrojmë të përulur përpara Perëndisë dhe të mos mbështetemi në forcat tona.</w:t>
      </w:r>
    </w:p>
    <w:p/>
    <w:p>
      <w:r xmlns:w="http://schemas.openxmlformats.org/wordprocessingml/2006/main">
        <w:t xml:space="preserve">2: Kur ne varemi te Perëndia, armiqtë tanë do të mposhten.</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2 Kronikave 32:8 - "Me të është një krah prej mishi, por me ne është Zoti, Perëndia ynë, për të na ndihmuar dhe për të luftuar betejat tona."</w:t>
      </w:r>
    </w:p>
    <w:p/>
    <w:p>
      <w:r xmlns:w="http://schemas.openxmlformats.org/wordprocessingml/2006/main">
        <w:t xml:space="preserve">Psalms 76:6 Në qortimin tënd, o Perëndi i Jakobit, qerrja dhe kali bien në gjumë të vdekur.</w:t>
      </w:r>
    </w:p>
    <w:p/>
    <w:p>
      <w:r xmlns:w="http://schemas.openxmlformats.org/wordprocessingml/2006/main">
        <w:t xml:space="preserve">Fuqia e Zotit është në gjendje të nënshtrojë edhe forcat më të fuqishme.</w:t>
      </w:r>
    </w:p>
    <w:p/>
    <w:p>
      <w:r xmlns:w="http://schemas.openxmlformats.org/wordprocessingml/2006/main">
        <w:t xml:space="preserve">1: Nuk duhet të nënvlerësojmë kurrë fuqinë e Zotit - pavarësisht sa e madhe është sfida, Zoti është më i madh.</w:t>
      </w:r>
    </w:p>
    <w:p/>
    <w:p>
      <w:r xmlns:w="http://schemas.openxmlformats.org/wordprocessingml/2006/main">
        <w:t xml:space="preserve">2: Besimi ynë te Zoti na lejon të përballojmë çdo pengesë me guxim dhe siguri.</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Romakëve 8:37 - "Jo, në të gjitha këto gjëra ne jemi më shumë se fitimtarë me anë të atij që na deshi."</w:t>
      </w:r>
    </w:p>
    <w:p/>
    <w:p>
      <w:r xmlns:w="http://schemas.openxmlformats.org/wordprocessingml/2006/main">
        <w:t xml:space="preserve">Psalms 76:7 7 Ti, pikërisht ti, duhet të të kenë frikë dhe kush mund të qëndrojë para syve të tu kur zemërohesh një herë?</w:t>
      </w:r>
    </w:p>
    <w:p/>
    <w:p>
      <w:r xmlns:w="http://schemas.openxmlformats.org/wordprocessingml/2006/main">
        <w:t xml:space="preserve">Zoti duhet pasur frikë dhe askush nuk mund të qëndrojë para tij kur është i zemëruar.</w:t>
      </w:r>
    </w:p>
    <w:p/>
    <w:p>
      <w:r xmlns:w="http://schemas.openxmlformats.org/wordprocessingml/2006/main">
        <w:t xml:space="preserve">1. Frika e Zotit: Pse duhet t'i bindemi Perëndisë</w:t>
      </w:r>
    </w:p>
    <w:p/>
    <w:p>
      <w:r xmlns:w="http://schemas.openxmlformats.org/wordprocessingml/2006/main">
        <w:t xml:space="preserve">2. Njohja e zemërimit të Zotit: Pasojat e mosbindjes ndaj Perëndisë</w:t>
      </w:r>
    </w:p>
    <w:p/>
    <w:p>
      <w:r xmlns:w="http://schemas.openxmlformats.org/wordprocessingml/2006/main">
        <w:t xml:space="preserve">1. Isaia 8:13 - "Shenjtëroni Zotin e ushtrive; ai le të jetë frika juaj dhe ai lemeri juaj."</w:t>
      </w:r>
    </w:p>
    <w:p/>
    <w:p>
      <w:r xmlns:w="http://schemas.openxmlformats.org/wordprocessingml/2006/main">
        <w:t xml:space="preserve">2. Fjalët e urta 1:7 - "Frika e Zotit është fillimi i dijes, por budallenjtë përçmojnë diturinë dhe mësimin".</w:t>
      </w:r>
    </w:p>
    <w:p/>
    <w:p>
      <w:r xmlns:w="http://schemas.openxmlformats.org/wordprocessingml/2006/main">
        <w:t xml:space="preserve">Psalms 76:8 8 Ti bëre që të dëgjohet nga qielli gjykimi; toka kishte frikë dhe ishte e qetë,</w:t>
      </w:r>
    </w:p>
    <w:p/>
    <w:p>
      <w:r xmlns:w="http://schemas.openxmlformats.org/wordprocessingml/2006/main">
        <w:t xml:space="preserve">Gjykimi i Zotit është i drejtë dhe i plotfuqishëm.</w:t>
      </w:r>
    </w:p>
    <w:p/>
    <w:p>
      <w:r xmlns:w="http://schemas.openxmlformats.org/wordprocessingml/2006/main">
        <w:t xml:space="preserve">1. Frika nga gjykimi i Zotit është e urtë dhe e drejtë</w:t>
      </w:r>
    </w:p>
    <w:p/>
    <w:p>
      <w:r xmlns:w="http://schemas.openxmlformats.org/wordprocessingml/2006/main">
        <w:t xml:space="preserve">2. Bindjuni gjykimit të Perëndisë dhe merrni paqen e Tij</w:t>
      </w:r>
    </w:p>
    <w:p/>
    <w:p>
      <w:r xmlns:w="http://schemas.openxmlformats.org/wordprocessingml/2006/main">
        <w:t xml:space="preserve">1. Psalmi 34:11 Ejani, o fëmijë, më dëgjoni; Unë do t'ju mësoj frikën e Zotit.</w:t>
      </w:r>
    </w:p>
    <w:p/>
    <w:p>
      <w:r xmlns:w="http://schemas.openxmlformats.org/wordprocessingml/2006/main">
        <w:t xml:space="preserve">2. Gjoni 14:27 Unë po ju lë paqen; paqen time po ju jap. Unë nuk ju jap si të jep bota. Zemrat tuaja të mos shqetësohen dhe të mos kenë frikë.</w:t>
      </w:r>
    </w:p>
    <w:p/>
    <w:p>
      <w:r xmlns:w="http://schemas.openxmlformats.org/wordprocessingml/2006/main">
        <w:t xml:space="preserve">Psalms 76:9 Kur Perëndia u ngrit për të gjykuar, për të shpëtuar të gjithë zemërbutët e tokës. Selah.</w:t>
      </w:r>
    </w:p>
    <w:p/>
    <w:p>
      <w:r xmlns:w="http://schemas.openxmlformats.org/wordprocessingml/2006/main">
        <w:t xml:space="preserve">Perëndia do të ngrihet për të gjykuar tokën dhe për të shpëtuar zemërbutët.</w:t>
      </w:r>
    </w:p>
    <w:p/>
    <w:p>
      <w:r xmlns:w="http://schemas.openxmlformats.org/wordprocessingml/2006/main">
        <w:t xml:space="preserve">1. Premtimi i Zotit për Mbrojtjen për Zemërbutët</w:t>
      </w:r>
    </w:p>
    <w:p/>
    <w:p>
      <w:r xmlns:w="http://schemas.openxmlformats.org/wordprocessingml/2006/main">
        <w:t xml:space="preserve">2. Drejtësia dhe Mëshira e Zotit</w:t>
      </w:r>
    </w:p>
    <w:p/>
    <w:p>
      <w:r xmlns:w="http://schemas.openxmlformats.org/wordprocessingml/2006/main">
        <w:t xml:space="preserve">1. Psalmi 37:11 "Por zemërbutët do të trashëgojnë tokën dhe do të kënaqen në paqen e madhe."</w:t>
      </w:r>
    </w:p>
    <w:p/>
    <w:p>
      <w:r xmlns:w="http://schemas.openxmlformats.org/wordprocessingml/2006/main">
        <w:t xml:space="preserve">2. Psalmi 9:9 "Zoti do të jetë gjithashtu një strehë për të shtypurit, një strehë në kohë fatkeqësie".</w:t>
      </w:r>
    </w:p>
    <w:p/>
    <w:p>
      <w:r xmlns:w="http://schemas.openxmlformats.org/wordprocessingml/2006/main">
        <w:t xml:space="preserve">Psalms 76:10 10 Me siguri zemërimi i njeriut do të të lëvdojë; ti do të frenosh mbetjen e zemërimit.</w:t>
      </w:r>
    </w:p>
    <w:p/>
    <w:p>
      <w:r xmlns:w="http://schemas.openxmlformats.org/wordprocessingml/2006/main">
        <w:t xml:space="preserve">Fuqia e Zotit është e tillë që edhe zemërimi i njeriut mund të përdoret për ta lavdëruar Atë, dhe Zoti është ai që do të përcaktojë se sa nga ai zemërim është i pranishëm në botë.</w:t>
      </w:r>
    </w:p>
    <w:p/>
    <w:p>
      <w:r xmlns:w="http://schemas.openxmlformats.org/wordprocessingml/2006/main">
        <w:t xml:space="preserve">1. Perëndia kontrollon të gjitha aspektet e jetës, madje edhe emocionet tona, dhe Ai do të përdorë të gjitha gjërat për t'i sjellë lavdi Atij.</w:t>
      </w:r>
    </w:p>
    <w:p/>
    <w:p>
      <w:r xmlns:w="http://schemas.openxmlformats.org/wordprocessingml/2006/main">
        <w:t xml:space="preserve">2. Duhet të kujtojmë gjithmonë se Zoti është ai që do të përcaktojë se sa nga zemërimi ynë është i pranishëm në këtë botë.</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Jakobi 1:20 - sepse zemërimi i njeriut nuk prodhon drejtësinë e Perëndisë.</w:t>
      </w:r>
    </w:p>
    <w:p/>
    <w:p>
      <w:r xmlns:w="http://schemas.openxmlformats.org/wordprocessingml/2006/main">
        <w:t xml:space="preserve">Psalms 76:11 11 Betohu dhe plotësoji Zotit, Perëndisë tënd; të gjithë ata që e rrethojnë le t'i sjellin dhurata atij që duhet t'i frikësohet.</w:t>
      </w:r>
    </w:p>
    <w:p/>
    <w:p>
      <w:r xmlns:w="http://schemas.openxmlformats.org/wordprocessingml/2006/main">
        <w:t xml:space="preserve">Psalmisti na udhëzon t'i përmbushim zotimet tona ndaj Zotit dhe t'i sjellim dhurata me nderim dhe frikë.</w:t>
      </w:r>
    </w:p>
    <w:p/>
    <w:p>
      <w:r xmlns:w="http://schemas.openxmlformats.org/wordprocessingml/2006/main">
        <w:t xml:space="preserve">1. Fuqia e bërjes dhe mbajtjes së zotimeve</w:t>
      </w:r>
    </w:p>
    <w:p/>
    <w:p>
      <w:r xmlns:w="http://schemas.openxmlformats.org/wordprocessingml/2006/main">
        <w:t xml:space="preserve">2. Nderimi dhe frika ndaj Zotit</w:t>
      </w:r>
    </w:p>
    <w:p/>
    <w:p>
      <w:r xmlns:w="http://schemas.openxmlformats.org/wordprocessingml/2006/main">
        <w:t xml:space="preserve">1. Eklisiastiu 5:4-5 Kur i betosh një zotim Perëndisë, mos e shty për ta bërë atë; sepse ai nuk kënaqet me budallenjtë; paguaj atë që ke premtuar. Është më mirë të mos betohesh, se sa të bësh zotimin dhe të mos paguash.</w:t>
      </w:r>
    </w:p>
    <w:p/>
    <w:p>
      <w:r xmlns:w="http://schemas.openxmlformats.org/wordprocessingml/2006/main">
        <w:t xml:space="preserve">2. Psalmi 51:17 Flijimet e Perëndisë janë një frymë e thyer; o Perëndi, ti nuk do ta përçmosh zemrën e thyer dhe të penduar.</w:t>
      </w:r>
    </w:p>
    <w:p/>
    <w:p>
      <w:r xmlns:w="http://schemas.openxmlformats.org/wordprocessingml/2006/main">
        <w:t xml:space="preserve">Psalms 76:12 12 Ai do të shkatërrojë frymën e princave; ai është i tmerrshëm për mbretërit e dheut.</w:t>
      </w:r>
    </w:p>
    <w:p/>
    <w:p>
      <w:r xmlns:w="http://schemas.openxmlformats.org/wordprocessingml/2006/main">
        <w:t xml:space="preserve">Perëndia është i fuqishëm dhe është në gjendje të rrëzojë sundimtarët dhe mbretërit.</w:t>
      </w:r>
    </w:p>
    <w:p/>
    <w:p>
      <w:r xmlns:w="http://schemas.openxmlformats.org/wordprocessingml/2006/main">
        <w:t xml:space="preserve">1: Zoti kontrollon të gjitha gjërat, madje edhe sundimtarët më të fuqishëm nuk mund të qëndrojnë kundër Tij.</w:t>
      </w:r>
    </w:p>
    <w:p/>
    <w:p>
      <w:r xmlns:w="http://schemas.openxmlformats.org/wordprocessingml/2006/main">
        <w:t xml:space="preserve">2: Fuqia e Zotit është e pakrahasueshme dhe duhet respektuar dhe pasur frikë.</w:t>
      </w:r>
    </w:p>
    <w:p/>
    <w:p>
      <w:r xmlns:w="http://schemas.openxmlformats.org/wordprocessingml/2006/main">
        <w:t xml:space="preserve">1: Daniel 4:17 - Dënimi është me dekret të rojeve dhe kërkesa me fjalën e të shenjtëve, me qëllim që i gjalli të dijë se Shumë i Larti sundon në mbretërinë e njerëzve dhe e jep atë. kujt të dojë.</w:t>
      </w:r>
    </w:p>
    <w:p/>
    <w:p>
      <w:r xmlns:w="http://schemas.openxmlformats.org/wordprocessingml/2006/main">
        <w:t xml:space="preserve">2: Isaia 40:21-22 - A nuk e dini? nuk keni dëgjuar? A nuk ju është thënë që në fillim? a nuk keni kuptuar që nga themelet e tokës? Është ai që ulet në rrethin e tokës dhe banorët e tij janë si karkaleca; që i shtrin qiejt si një perde dhe i shtrin si një tendë për të banuar.</w:t>
      </w:r>
    </w:p>
    <w:p/>
    <w:p>
      <w:r xmlns:w="http://schemas.openxmlformats.org/wordprocessingml/2006/main">
        <w:t xml:space="preserve">Psalmi 77 është një psalm vajtimi që shpreh ankth të thellë dhe lufton me ndjenjat e dëshpërimit. Psalmisti i thërret Perëndisë, duke kërkuar ngushëllim dhe duke reflektuar mbi besnikërinë e Tij të kaluar si një burim shprese.</w:t>
      </w:r>
    </w:p>
    <w:p/>
    <w:p>
      <w:r xmlns:w="http://schemas.openxmlformats.org/wordprocessingml/2006/main">
        <w:t xml:space="preserve">Paragrafi 1: Psalmisti fillon duke derdhur shpirtin e tyre përpara Perëndisë, duke shprehur shqetësimin dhe dëshirën e tyre për ndihmën e Tij. Ata ndihen të dërrmuar dhe të paaftë për të gjetur prehje, duke vënë në dyshim nëse Perëndia i ka refuzuar përgjithmonë (Psalmi 77:1-4).</w:t>
      </w:r>
    </w:p>
    <w:p/>
    <w:p>
      <w:r xmlns:w="http://schemas.openxmlformats.org/wordprocessingml/2006/main">
        <w:t xml:space="preserve">Paragrafi 2: Psalmisti reflekton mbi përvojat e tyre të kaluara me Perëndinë. Ata kujtojnë veprat, mrekullitë dhe besnikërinë e Tij në çlirimin e izraelitëve nga Egjipti. Ata pyesin nëse dashuria dhe premtimet e Perëndisë kanë marrë fund (Psalmi 77:5-9).</w:t>
      </w:r>
    </w:p>
    <w:p/>
    <w:p>
      <w:r xmlns:w="http://schemas.openxmlformats.org/wordprocessingml/2006/main">
        <w:t xml:space="preserve">Paragrafi 3: Psalmisti lufton me dyshimin dhe konfuzionin, duke pyetur veten nëse Zoti e ka ndryshuar apo ka hequr dhembshurinë e Tij. Ata shprehin pikëllimin e tyre për faktin se ndihen të braktisur nga Ai (Psalmi 77:10-12).</w:t>
      </w:r>
    </w:p>
    <w:p/>
    <w:p>
      <w:r xmlns:w="http://schemas.openxmlformats.org/wordprocessingml/2006/main">
        <w:t xml:space="preserve">Paragrafi 4: Psalmisti gjen ngushëllim duke kujtuar aktet e fuqishme të shëlbimit të Perëndisë. Ata kujtojnë se si Ai e udhëhoqi popullin e Tij nëpër ujëra si një bari që drejton kopenë e tij. Ata pohojnë se pavarësisht nga problemet e tyre aktuale, ata do të besojnë në fuqinë e Zotit (Psalmi 77:13-20).</w:t>
      </w:r>
    </w:p>
    <w:p/>
    <w:p>
      <w:r xmlns:w="http://schemas.openxmlformats.org/wordprocessingml/2006/main">
        <w:t xml:space="preserve">në përmbledhje,</w:t>
      </w:r>
    </w:p>
    <w:p>
      <w:r xmlns:w="http://schemas.openxmlformats.org/wordprocessingml/2006/main">
        <w:t xml:space="preserve">Psalmi shtatëdhjetë e shtatë dhurata</w:t>
      </w:r>
    </w:p>
    <w:p>
      <w:r xmlns:w="http://schemas.openxmlformats.org/wordprocessingml/2006/main">
        <w:t xml:space="preserve">një vajtim mbi ankthin,</w:t>
      </w:r>
    </w:p>
    <w:p>
      <w:r xmlns:w="http://schemas.openxmlformats.org/wordprocessingml/2006/main">
        <w:t xml:space="preserve">dhe një udhëtim drejt shpresës së përtërirë,</w:t>
      </w:r>
    </w:p>
    <w:p>
      <w:r xmlns:w="http://schemas.openxmlformats.org/wordprocessingml/2006/main">
        <w:t xml:space="preserve">duke theksuar shqetësimin e shprehur gjatë kërkimit të ngushëllimit hyjnor.</w:t>
      </w:r>
    </w:p>
    <w:p/>
    <w:p>
      <w:r xmlns:w="http://schemas.openxmlformats.org/wordprocessingml/2006/main">
        <w:t xml:space="preserve">Duke theksuar vajtimin e arritur përmes shprehjes së shqetësimit ndërsa vë në dyshim praninë hyjnore,</w:t>
      </w:r>
    </w:p>
    <w:p>
      <w:r xmlns:w="http://schemas.openxmlformats.org/wordprocessingml/2006/main">
        <w:t xml:space="preserve">dhe duke theksuar transformimin e arritur përmes reflektimit mbi përvojat e kaluara duke gjetur ngushëllim.</w:t>
      </w:r>
    </w:p>
    <w:p>
      <w:r xmlns:w="http://schemas.openxmlformats.org/wordprocessingml/2006/main">
        <w:t xml:space="preserve">Duke përmendur reflektimin teologjik të treguar në lidhje me njohjen e akteve hyjnore si burime shprese duke pohuar besimin në fuqinë hyjnore</w:t>
      </w:r>
    </w:p>
    <w:p/>
    <w:p>
      <w:r xmlns:w="http://schemas.openxmlformats.org/wordprocessingml/2006/main">
        <w:t xml:space="preserve">Psalms 77:1 I thirra Perëndisë me zërin tim, Perëndisë me zërin tim; dhe ai më dëgjoi.</w:t>
      </w:r>
    </w:p>
    <w:p/>
    <w:p>
      <w:r xmlns:w="http://schemas.openxmlformats.org/wordprocessingml/2006/main">
        <w:t xml:space="preserve">Psalmisti i thërret Perëndisë dhe Zoti e dëgjon lutjen e tij.</w:t>
      </w:r>
    </w:p>
    <w:p/>
    <w:p>
      <w:r xmlns:w="http://schemas.openxmlformats.org/wordprocessingml/2006/main">
        <w:t xml:space="preserve">1. Perëndia i dëgjon britmat tona - Psalmet 77:1</w:t>
      </w:r>
    </w:p>
    <w:p/>
    <w:p>
      <w:r xmlns:w="http://schemas.openxmlformats.org/wordprocessingml/2006/main">
        <w:t xml:space="preserve">2. Le të dëgjojë Zoti Zërin Tënd - Psalmet 77:1</w:t>
      </w:r>
    </w:p>
    <w:p/>
    <w:p>
      <w:r xmlns:w="http://schemas.openxmlformats.org/wordprocessingml/2006/main">
        <w:t xml:space="preserve">1. Jakobi 5:13 - A vuan ndonjë nga ju? Lëreni të lutet.</w:t>
      </w:r>
    </w:p>
    <w:p/>
    <w:p>
      <w:r xmlns:w="http://schemas.openxmlformats.org/wordprocessingml/2006/main">
        <w:t xml:space="preserve">2. 1 Pjetrit 5:7 - Hidhni mbi të gjithë ankthet tuaja, sepse ai kujdeset për ju.</w:t>
      </w:r>
    </w:p>
    <w:p/>
    <w:p>
      <w:r xmlns:w="http://schemas.openxmlformats.org/wordprocessingml/2006/main">
        <w:t xml:space="preserve">Psalms 77:2 Ditën e fatkeqësisë sime kërkova Zotin; dhimbja ime mbaroi natën dhe nuk pushoi; shpirti im nuk pranoi të ngushëllohej.</w:t>
      </w:r>
    </w:p>
    <w:p/>
    <w:p>
      <w:r xmlns:w="http://schemas.openxmlformats.org/wordprocessingml/2006/main">
        <w:t xml:space="preserve">Psalmisti shpreh shqetësimin e tij dhe i thërret Zotit për ndihmë, edhe pse mendon se nuk po ngushëllohet.</w:t>
      </w:r>
    </w:p>
    <w:p/>
    <w:p>
      <w:r xmlns:w="http://schemas.openxmlformats.org/wordprocessingml/2006/main">
        <w:t xml:space="preserve">1. "Të kuptojmë burimin e rehatisë në kohë të trazuara"</w:t>
      </w:r>
    </w:p>
    <w:p/>
    <w:p>
      <w:r xmlns:w="http://schemas.openxmlformats.org/wordprocessingml/2006/main">
        <w:t xml:space="preserve">2. "Kërkimi i Zotit në kohë telashe"</w:t>
      </w:r>
    </w:p>
    <w:p/>
    <w:p>
      <w:r xmlns:w="http://schemas.openxmlformats.org/wordprocessingml/2006/main">
        <w:t xml:space="preserve">1. Isaia 40:1-2 "Ngushëlloni, ngushëlloni popullin tim", thotë Perëndia juaj. "Fol me butësi Jeruzalemit dhe bërtiti që lufta e saj ka marrë fund dhe paudhësia e saj është falur".</w:t>
      </w:r>
    </w:p>
    <w:p/>
    <w:p>
      <w:r xmlns:w="http://schemas.openxmlformats.org/wordprocessingml/2006/main">
        <w:t xml:space="preserve">2. Gjoni 14:27 "Unë po ju lë paqen, po ju jap paqen time. Unë nuk po ju jap si e jep bota; zemrat tuaja të mos shqetësohen dhe të mos kenë frikë."</w:t>
      </w:r>
    </w:p>
    <w:p/>
    <w:p>
      <w:r xmlns:w="http://schemas.openxmlformats.org/wordprocessingml/2006/main">
        <w:t xml:space="preserve">Psalms 77:3 Kujtova Perëndinë dhe u trondita; u ankua dhe fryma ime u drodh. Selah.</w:t>
      </w:r>
    </w:p>
    <w:p/>
    <w:p>
      <w:r xmlns:w="http://schemas.openxmlformats.org/wordprocessingml/2006/main">
        <w:t xml:space="preserve">Psalmisti shpreh shqetësimin e tij dhe kujton Perëndinë, gjë që çon në mbytje emocionale.</w:t>
      </w:r>
    </w:p>
    <w:p/>
    <w:p>
      <w:r xmlns:w="http://schemas.openxmlformats.org/wordprocessingml/2006/main">
        <w:t xml:space="preserve">1. Zoti është këtu në betejat tona</w:t>
      </w:r>
    </w:p>
    <w:p/>
    <w:p>
      <w:r xmlns:w="http://schemas.openxmlformats.org/wordprocessingml/2006/main">
        <w:t xml:space="preserve">2. Gjetja e paqes në mes të trazirave</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50:15 (Dhe më thirr në ditën e fatkeqësisë; unë do të të çliroj dhe ti do të më përlëvdosh.)</w:t>
      </w:r>
    </w:p>
    <w:p/>
    <w:p>
      <w:r xmlns:w="http://schemas.openxmlformats.org/wordprocessingml/2006/main">
        <w:t xml:space="preserve">Psalms 77:4 Ti i mban sytë e mi zgjuar; jam aq i shqetësuar sa nuk mund të flas.</w:t>
      </w:r>
    </w:p>
    <w:p/>
    <w:p>
      <w:r xmlns:w="http://schemas.openxmlformats.org/wordprocessingml/2006/main">
        <w:t xml:space="preserve">Psalmisti është aq i shqetësuar sa nuk mund të flasë.</w:t>
      </w:r>
    </w:p>
    <w:p/>
    <w:p>
      <w:r xmlns:w="http://schemas.openxmlformats.org/wordprocessingml/2006/main">
        <w:t xml:space="preserve">1. Ngushëllimi i Perëndisë në kohë të trazuara</w:t>
      </w:r>
    </w:p>
    <w:p/>
    <w:p>
      <w:r xmlns:w="http://schemas.openxmlformats.org/wordprocessingml/2006/main">
        <w:t xml:space="preserve">2. Të mësosh të flasësh në situata të vështira</w:t>
      </w:r>
    </w:p>
    <w:p/>
    <w:p>
      <w:r xmlns:w="http://schemas.openxmlformats.org/wordprocessingml/2006/main">
        <w:t xml:space="preserve">1. Psalmet 34:18 - Zoti është afër atyre me zemër të thyer dhe shpëton ata që janë të dërrmuar në frymë.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77:5 Kam parë ditët e lashta, vitet e lashtësisë.</w:t>
      </w:r>
    </w:p>
    <w:p/>
    <w:p>
      <w:r xmlns:w="http://schemas.openxmlformats.org/wordprocessingml/2006/main">
        <w:t xml:space="preserve">Psalmisti reflekton ditët dhe vitet e kaluara, duke marrë parasysh kohët e shkuara.</w:t>
      </w:r>
    </w:p>
    <w:p/>
    <w:p>
      <w:r xmlns:w="http://schemas.openxmlformats.org/wordprocessingml/2006/main">
        <w:t xml:space="preserve">1. Fuqia e Reflektimit: Shqyrtimi i besnikërisë së Perëndisë në të kaluarën</w:t>
      </w:r>
    </w:p>
    <w:p/>
    <w:p>
      <w:r xmlns:w="http://schemas.openxmlformats.org/wordprocessingml/2006/main">
        <w:t xml:space="preserve">2. Gjetja e forcës në mençurinë e lashtë</w:t>
      </w:r>
    </w:p>
    <w:p/>
    <w:p>
      <w:r xmlns:w="http://schemas.openxmlformats.org/wordprocessingml/2006/main">
        <w:t xml:space="preserve">1.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Hebrenjve 13:8 - Jezu Krishti është i njëjti dje dhe sot dhe përgjithmonë.</w:t>
      </w:r>
    </w:p>
    <w:p/>
    <w:p>
      <w:r xmlns:w="http://schemas.openxmlformats.org/wordprocessingml/2006/main">
        <w:t xml:space="preserve">Psalms 77:6 Kujtoj këngën time natën, bisedoj me zemrën time dhe fryma ime ka kërkuar me zell.</w:t>
      </w:r>
    </w:p>
    <w:p/>
    <w:p>
      <w:r xmlns:w="http://schemas.openxmlformats.org/wordprocessingml/2006/main">
        <w:t xml:space="preserve">E mbaj mend këngën time Zotit edhe në errësirë dhe flas me zemrën dhe shpirtin tim.</w:t>
      </w:r>
    </w:p>
    <w:p/>
    <w:p>
      <w:r xmlns:w="http://schemas.openxmlformats.org/wordprocessingml/2006/main">
        <w:t xml:space="preserve">1. Rëndësia e lutjes në kohë të errëta</w:t>
      </w:r>
    </w:p>
    <w:p/>
    <w:p>
      <w:r xmlns:w="http://schemas.openxmlformats.org/wordprocessingml/2006/main">
        <w:t xml:space="preserve">2. Gjetja e paqes dhe ngushëllimit në praninë e Zotit</w:t>
      </w:r>
    </w:p>
    <w:p/>
    <w:p>
      <w:r xmlns:w="http://schemas.openxmlformats.org/wordprocessingml/2006/main">
        <w:t xml:space="preserve">1. Filipianëve 4:6-7 - Mos jini në ankth për asgjë, por në çdo gjë, le t'i bëhen të njohura Perëndisë kërkesat tuaja me lutje dhe përgjërime me falënderim.</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77:7 A do të flakë Zoti përjetë? dhe a nuk do të jetë më i favorshëm?</w:t>
      </w:r>
    </w:p>
    <w:p/>
    <w:p>
      <w:r xmlns:w="http://schemas.openxmlformats.org/wordprocessingml/2006/main">
        <w:t xml:space="preserve">Psalmisti pyet nëse Zoti do t'i refuzojë gjithmonë ata, apo nëse Ai do të tregojë sërish favor.</w:t>
      </w:r>
    </w:p>
    <w:p/>
    <w:p>
      <w:r xmlns:w="http://schemas.openxmlformats.org/wordprocessingml/2006/main">
        <w:t xml:space="preserve">1. Zoti është gjithmonë besnik - Eksplorimi i besnikërisë së Perëndisë, edhe në kohë vështirësish.</w:t>
      </w:r>
    </w:p>
    <w:p/>
    <w:p>
      <w:r xmlns:w="http://schemas.openxmlformats.org/wordprocessingml/2006/main">
        <w:t xml:space="preserve">2. A është mëshira e Zotit e kufizuar? - Shqyrtimi nëse mëshira dhe hiri i Zotit kanë një kufi.</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Psalms 77:8 A ka kaluar vallë mirësia e tij përjetë? A do të dështojë premtimi i tij përgjithmonë?</w:t>
      </w:r>
    </w:p>
    <w:p/>
    <w:p>
      <w:r xmlns:w="http://schemas.openxmlformats.org/wordprocessingml/2006/main">
        <w:t xml:space="preserve">Ky pasazh është një pyetje që shpreh dyshimin nëse mëshira dhe premtimi i Perëndisë mund të zgjasin përgjithmonë.</w:t>
      </w:r>
    </w:p>
    <w:p/>
    <w:p>
      <w:r xmlns:w="http://schemas.openxmlformats.org/wordprocessingml/2006/main">
        <w:t xml:space="preserve">1. "Mëshira dhe premtimi i Zotit zgjat përgjithmonë"</w:t>
      </w:r>
    </w:p>
    <w:p/>
    <w:p>
      <w:r xmlns:w="http://schemas.openxmlformats.org/wordprocessingml/2006/main">
        <w:t xml:space="preserve">2. "Shpresa që gjejmë në dashurinë e pandërprerë të Perëndisë"</w:t>
      </w:r>
    </w:p>
    <w:p/>
    <w:p>
      <w:r xmlns:w="http://schemas.openxmlformats.org/wordprocessingml/2006/main">
        <w:t xml:space="preserve">1. Isaia 40:8 - Bari thahet, lulja thahet, por fjala e Perëndisë tonë do të qëndrojë përjetë.</w:t>
      </w:r>
    </w:p>
    <w:p/>
    <w:p>
      <w:r xmlns:w="http://schemas.openxmlformats.org/wordprocessingml/2006/main">
        <w:t xml:space="preserve">2. Hebrenjve 13:8 - Jezu Krishti është i njëjtë dje, sot dhe përgjithmonë.</w:t>
      </w:r>
    </w:p>
    <w:p/>
    <w:p>
      <w:r xmlns:w="http://schemas.openxmlformats.org/wordprocessingml/2006/main">
        <w:t xml:space="preserve">Psalms 77:9 A ka harruar Perëndia të jetë i mëshirshëm? Mos vallë ai në zemërim i ka mbyllur dhembshuritë e tij? Selah.</w:t>
      </w:r>
    </w:p>
    <w:p/>
    <w:p>
      <w:r xmlns:w="http://schemas.openxmlformats.org/wordprocessingml/2006/main">
        <w:t xml:space="preserve">Psalmisti pyet nëse Perëndia ka harruar të jetë i mëshirshëm dhe i ka mbyllur mëshirat e tij në zemërim.</w:t>
      </w:r>
    </w:p>
    <w:p/>
    <w:p>
      <w:r xmlns:w="http://schemas.openxmlformats.org/wordprocessingml/2006/main">
        <w:t xml:space="preserve">1. Dashuria e pandërprerë e Perëndisë: Të kuptuarit se çfarë do të thotë të marrësh mëshirën dhe hirin e Perëndisë</w:t>
      </w:r>
    </w:p>
    <w:p/>
    <w:p>
      <w:r xmlns:w="http://schemas.openxmlformats.org/wordprocessingml/2006/main">
        <w:t xml:space="preserve">2. Kujtimi i besnikërisë së Perëndisë: Reflektime mbi besimin në hirin e Tij të pafund</w:t>
      </w:r>
    </w:p>
    <w:p/>
    <w:p>
      <w:r xmlns:w="http://schemas.openxmlformats.org/wordprocessingml/2006/main">
        <w:t xml:space="preserve">1. Psalmi 103:8-10 - "Zoti është i mëshirshëm dhe i mëshirshëm, i ngadalshëm në zemërim dhe plot dashuri të patundur. Ai nuk do të qortojë gjithmonë dhe nuk do ta ruajë zemërimin e tij përjetë. Ai nuk sillet me ne sipas mëkateve tona. dhe mos na shpërble sipas paudhësive tona".</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Psalms 77:10 10 Unë thashë: "Kjo është dobësia ime, por do të kujtoj vitet e së djathtës së Shumë të Lartit".</w:t>
      </w:r>
    </w:p>
    <w:p/>
    <w:p>
      <w:r xmlns:w="http://schemas.openxmlformats.org/wordprocessingml/2006/main">
        <w:t xml:space="preserve">Psalmisti kujton vitet e mirësisë së Perëndisë ndaj tij, pavarësisht nga dobësia e tij.</w:t>
      </w:r>
    </w:p>
    <w:p/>
    <w:p>
      <w:r xmlns:w="http://schemas.openxmlformats.org/wordprocessingml/2006/main">
        <w:t xml:space="preserve">1. Mbështetja në Premtimet e Perëndisë në Kohë Telashe</w:t>
      </w:r>
    </w:p>
    <w:p/>
    <w:p>
      <w:r xmlns:w="http://schemas.openxmlformats.org/wordprocessingml/2006/main">
        <w:t xml:space="preserve">2. Kujtimi i besnikërisë së Perëndisë në kohë nevoje</w:t>
      </w:r>
    </w:p>
    <w:p/>
    <w:p>
      <w:r xmlns:w="http://schemas.openxmlformats.org/wordprocessingml/2006/main">
        <w:t xml:space="preserve">1. Isaia 40:28-31 - Besimi në fuqinë e Zotit</w:t>
      </w:r>
    </w:p>
    <w:p/>
    <w:p>
      <w:r xmlns:w="http://schemas.openxmlformats.org/wordprocessingml/2006/main">
        <w:t xml:space="preserve">2. Psalmi 103:1-5 - Lavdërimi i Perëndisë për dashurinë e tij të pashtershme</w:t>
      </w:r>
    </w:p>
    <w:p/>
    <w:p>
      <w:r xmlns:w="http://schemas.openxmlformats.org/wordprocessingml/2006/main">
        <w:t xml:space="preserve">Psalms 77:11 11 Unë do të kujtoj veprat e Zotit; me siguri do të kujtoj mrekullitë e tua të lashta.</w:t>
      </w:r>
    </w:p>
    <w:p/>
    <w:p>
      <w:r xmlns:w="http://schemas.openxmlformats.org/wordprocessingml/2006/main">
        <w:t xml:space="preserve">Psalmisti kujton veprat e Zotit dhe mrekullitë e tij të lashta.</w:t>
      </w:r>
    </w:p>
    <w:p/>
    <w:p>
      <w:r xmlns:w="http://schemas.openxmlformats.org/wordprocessingml/2006/main">
        <w:t xml:space="preserve">1. "Të kujtojmë mrekullitë e Zotit"</w:t>
      </w:r>
    </w:p>
    <w:p/>
    <w:p>
      <w:r xmlns:w="http://schemas.openxmlformats.org/wordprocessingml/2006/main">
        <w:t xml:space="preserve">2. "Përkujtimi i mrekullive të Zotit"</w:t>
      </w:r>
    </w:p>
    <w:p/>
    <w:p>
      <w:r xmlns:w="http://schemas.openxmlformats.org/wordprocessingml/2006/main">
        <w:t xml:space="preserve">1. Psalmi 77:11</w:t>
      </w:r>
    </w:p>
    <w:p/>
    <w:p>
      <w:r xmlns:w="http://schemas.openxmlformats.org/wordprocessingml/2006/main">
        <w:t xml:space="preserve">2. Isaia 40:26 - Ai i nxjerr yjet një nga një dhe i quan secilin me emër.</w:t>
      </w:r>
    </w:p>
    <w:p/>
    <w:p>
      <w:r xmlns:w="http://schemas.openxmlformats.org/wordprocessingml/2006/main">
        <w:t xml:space="preserve">Psalms 77:12 12 Do të meditoj gjithashtu për të gjitha veprat e tua dhe do të flas për veprat e tua.</w:t>
      </w:r>
    </w:p>
    <w:p/>
    <w:p>
      <w:r xmlns:w="http://schemas.openxmlformats.org/wordprocessingml/2006/main">
        <w:t xml:space="preserve">Ky varg na inkurajon të reflektojmë mbi veprën e Perëndisë dhe të kujtojmë veprimet e Tij.</w:t>
      </w:r>
    </w:p>
    <w:p/>
    <w:p>
      <w:r xmlns:w="http://schemas.openxmlformats.org/wordprocessingml/2006/main">
        <w:t xml:space="preserve">1. Kujtimi i besnikërisë së Perëndisë - Psalmet 77:12</w:t>
      </w:r>
    </w:p>
    <w:p/>
    <w:p>
      <w:r xmlns:w="http://schemas.openxmlformats.org/wordprocessingml/2006/main">
        <w:t xml:space="preserve">2. Meditimi mbi veprën e Perëndisë - Psalmet 77:12</w:t>
      </w:r>
    </w:p>
    <w:p/>
    <w:p>
      <w:r xmlns:w="http://schemas.openxmlformats.org/wordprocessingml/2006/main">
        <w:t xml:space="preserve">1. Isaia 40:28-31 - Nuk e di ti? a nuk ke dëgjuar që Perëndia i përjetshëm, Zoti, Krijuesi i skajeve të tokës, nuk të ligështohet dhe nuk lodhet? nuk ka kërkim të të kuptuarit të tij.</w:t>
      </w:r>
    </w:p>
    <w:p/>
    <w:p>
      <w:r xmlns:w="http://schemas.openxmlformats.org/wordprocessingml/2006/main">
        <w:t xml:space="preserve">2. Psalmet 119:97-105 - Oh, sa e dua ligjin tënd! është meditimi im gjatë gjithë ditës.</w:t>
      </w:r>
    </w:p>
    <w:p/>
    <w:p>
      <w:r xmlns:w="http://schemas.openxmlformats.org/wordprocessingml/2006/main">
        <w:t xml:space="preserve">Psalms 77:13 13 Rruga jote, o Perëndi, është në shenjtërore; kush është një Perëndi kaq i madh sa Perëndia ynë?</w:t>
      </w:r>
    </w:p>
    <w:p/>
    <w:p>
      <w:r xmlns:w="http://schemas.openxmlformats.org/wordprocessingml/2006/main">
        <w:t xml:space="preserve">Psalmisti deklaron se rruga e Perëndisë është në shenjtërore dhe se Ai është më i madhi nga të gjithë perënditë.</w:t>
      </w:r>
    </w:p>
    <w:p/>
    <w:p>
      <w:r xmlns:w="http://schemas.openxmlformats.org/wordprocessingml/2006/main">
        <w:t xml:space="preserve">1: Ne duhet të njohim dhe të pranojmë madhështinë dhe sovranitetin e Perëndisë në të gjitha gjërat.</w:t>
      </w:r>
    </w:p>
    <w:p/>
    <w:p>
      <w:r xmlns:w="http://schemas.openxmlformats.org/wordprocessingml/2006/main">
        <w:t xml:space="preserve">2: Zoti është i vetmi që meriton adhurimin dhe adhurimin tonë dhe Ai duhet të lavdërohet në shenjtërore.</w:t>
      </w:r>
    </w:p>
    <w:p/>
    <w:p>
      <w:r xmlns:w="http://schemas.openxmlformats.org/wordprocessingml/2006/main">
        <w:t xml:space="preserve">1: Isaia 40:25 - Me kë do të më krahasoni, apo do të jem i barabartë? thotë i Shenjti.</w:t>
      </w:r>
    </w:p>
    <w:p/>
    <w:p>
      <w:r xmlns:w="http://schemas.openxmlformats.org/wordprocessingml/2006/main">
        <w:t xml:space="preserve">2: Hebrenjve 12:28 - Prandaj, le të jemi mirënjohës për marrjen e një mbretërie që nuk mund të lëkundet, dhe kështu le t'i ofrojmë Perëndisë adhurim të pranueshëm, me nderim dhe frikë.</w:t>
      </w:r>
    </w:p>
    <w:p/>
    <w:p>
      <w:r xmlns:w="http://schemas.openxmlformats.org/wordprocessingml/2006/main">
        <w:t xml:space="preserve">Psalms 77:14 14 Ti je Perëndia që kryen mrekulli; ti ke shpallur fuqinë tënde midis popullit.</w:t>
      </w:r>
    </w:p>
    <w:p/>
    <w:p>
      <w:r xmlns:w="http://schemas.openxmlformats.org/wordprocessingml/2006/main">
        <w:t xml:space="preserve">Zoti është forca jonë dhe çlirimtari ynë që bën mrekulli.</w:t>
      </w:r>
    </w:p>
    <w:p/>
    <w:p>
      <w:r xmlns:w="http://schemas.openxmlformats.org/wordprocessingml/2006/main">
        <w:t xml:space="preserve">1. Forca e Perëndisë në jetën tonë</w:t>
      </w:r>
    </w:p>
    <w:p/>
    <w:p>
      <w:r xmlns:w="http://schemas.openxmlformats.org/wordprocessingml/2006/main">
        <w:t xml:space="preserve">2. Fuqia e mrekullive të Zotit</w:t>
      </w:r>
    </w:p>
    <w:p/>
    <w:p>
      <w:r xmlns:w="http://schemas.openxmlformats.org/wordprocessingml/2006/main">
        <w:t xml:space="preserve">1. Isaia 40:29 - Ai i jep forcë të lodhurit dhe rrit fuqinë e të dobëtit.</w:t>
      </w:r>
    </w:p>
    <w:p/>
    <w:p>
      <w:r xmlns:w="http://schemas.openxmlformats.org/wordprocessingml/2006/main">
        <w:t xml:space="preserve">2. Eksodi 15:11 - Kush nga perënditë është si ti, Zot? Kush është si ju - madhështor në shenjtëri, i mrekullueshëm në lavdi, duke bërë mrekulli?</w:t>
      </w:r>
    </w:p>
    <w:p/>
    <w:p>
      <w:r xmlns:w="http://schemas.openxmlformats.org/wordprocessingml/2006/main">
        <w:t xml:space="preserve">Psalms 77:15 15 Me krahun tënd ke shpenguar popullin tënd, bijtë e Jakobit dhe të Jozefit. Selah.</w:t>
      </w:r>
    </w:p>
    <w:p/>
    <w:p>
      <w:r xmlns:w="http://schemas.openxmlformats.org/wordprocessingml/2006/main">
        <w:t xml:space="preserve">Perëndia e shpengoi popullin e tij, bijtë e Jakobit dhe Jozefit, me fuqinë e tij.</w:t>
      </w:r>
    </w:p>
    <w:p/>
    <w:p>
      <w:r xmlns:w="http://schemas.openxmlformats.org/wordprocessingml/2006/main">
        <w:t xml:space="preserve">1. Shëlbimi i Zotit - Një akt i fuqishëm dashurie</w:t>
      </w:r>
    </w:p>
    <w:p/>
    <w:p>
      <w:r xmlns:w="http://schemas.openxmlformats.org/wordprocessingml/2006/main">
        <w:t xml:space="preserve">2. Njohja e shëlbimit të Perëndisë në jetën tonë</w:t>
      </w:r>
    </w:p>
    <w:p/>
    <w:p>
      <w:r xmlns:w="http://schemas.openxmlformats.org/wordprocessingml/2006/main">
        <w:t xml:space="preserve">1. Romakëve 3:24-26 - Shëlbimi i Perëndisë prej nesh me anë të hirit nëpërmjet besimit</w:t>
      </w:r>
    </w:p>
    <w:p/>
    <w:p>
      <w:r xmlns:w="http://schemas.openxmlformats.org/wordprocessingml/2006/main">
        <w:t xml:space="preserve">2. Isaia 53:5 - Shëlbimi i Perëndisë për ne nëpërmjet vuajtjes dhe vdekjes së tij</w:t>
      </w:r>
    </w:p>
    <w:p/>
    <w:p>
      <w:r xmlns:w="http://schemas.openxmlformats.org/wordprocessingml/2006/main">
        <w:t xml:space="preserve">Psalms 77:16 16 Ujërat të panë, o Perëndi, ujërat të panë; kishin frikë; edhe thellësitë ishin të trazuara.</w:t>
      </w:r>
    </w:p>
    <w:p/>
    <w:p>
      <w:r xmlns:w="http://schemas.openxmlformats.org/wordprocessingml/2006/main">
        <w:t xml:space="preserve">Ujërat e tokës ishin në frikë nga prania e Perëndisë.</w:t>
      </w:r>
    </w:p>
    <w:p/>
    <w:p>
      <w:r xmlns:w="http://schemas.openxmlformats.org/wordprocessingml/2006/main">
        <w:t xml:space="preserve">1: Sa e fuqishme është prania e Perëndisë?</w:t>
      </w:r>
    </w:p>
    <w:p/>
    <w:p>
      <w:r xmlns:w="http://schemas.openxmlformats.org/wordprocessingml/2006/main">
        <w:t xml:space="preserve">2: Çfarë mund të mësojmë nga frika e ujërave?</w:t>
      </w:r>
    </w:p>
    <w:p/>
    <w:p>
      <w:r xmlns:w="http://schemas.openxmlformats.org/wordprocessingml/2006/main">
        <w:t xml:space="preserve">1: Jona 1:4-5 - "Por Zoti hodhi një erë të fortë mbi det dhe në det ra një furtunë e madhe, aq sa anija kërcënoi të shpërthehej. Atëherë detarët u trembën..."</w:t>
      </w:r>
    </w:p>
    <w:p/>
    <w:p>
      <w:r xmlns:w="http://schemas.openxmlformats.org/wordprocessingml/2006/main">
        <w:t xml:space="preserve">2: Eksodi 14:21-22 - "Atëherë Moisiu shtriu dorën e tij mbi detin; dhe Zoti bëri që deti të tërhiqej nga një erë e fortë lindore gjatë gjithë asaj nate, dhe e bëri detin në tokë të thatë dhe ujërat u bënë të ndarë”.</w:t>
      </w:r>
    </w:p>
    <w:p/>
    <w:p>
      <w:r xmlns:w="http://schemas.openxmlformats.org/wordprocessingml/2006/main">
        <w:t xml:space="preserve">Psalms 77:17 17 Retë derdhën ujë, qiejtë lëshuan një zhurmë, edhe shigjetat e tua u larguan.</w:t>
      </w:r>
    </w:p>
    <w:p/>
    <w:p>
      <w:r xmlns:w="http://schemas.openxmlformats.org/wordprocessingml/2006/main">
        <w:t xml:space="preserve">Retë lëshuan shi dhe qiejt lëshuan një zhurmë të madhe, ndërsa shigjetat e Zotit u shuan.</w:t>
      </w:r>
    </w:p>
    <w:p/>
    <w:p>
      <w:r xmlns:w="http://schemas.openxmlformats.org/wordprocessingml/2006/main">
        <w:t xml:space="preserve">1. Fuqia e shigjetave të Perëndisë: Si mund ta dërgojë Perëndia fuqinë e tij për të na ndihmuar në kohë nevoje</w:t>
      </w:r>
    </w:p>
    <w:p/>
    <w:p>
      <w:r xmlns:w="http://schemas.openxmlformats.org/wordprocessingml/2006/main">
        <w:t xml:space="preserve">2. Mrekullitë e natyrës: Si retë dhe qiejt zbulojnë madhështinë e Zotit</w:t>
      </w:r>
    </w:p>
    <w:p/>
    <w:p>
      <w:r xmlns:w="http://schemas.openxmlformats.org/wordprocessingml/2006/main">
        <w:t xml:space="preserve">1. Psalmi 77:17 - Retë derdhën ujë, qiejt lëshuan një zhurmë; edhe shigjetat e tua u larguan.</w:t>
      </w:r>
    </w:p>
    <w:p/>
    <w:p>
      <w:r xmlns:w="http://schemas.openxmlformats.org/wordprocessingml/2006/main">
        <w:t xml:space="preserve">2. Isaia 55:10-11 - Sepse, ashtu si shiu dhe bora zbresin nga qielli dhe nuk kthehen atje, por ujisin tokën, duke e bërë të mbijë e të mbijë, duke i dhënë farën mbjellësit dhe bukë ngrënësit. Fjala ime qoftë që del nga goja ime; nuk do të kthehet tek unë bosh, por do të përmbushë atë që synoj dhe do të ketë sukses në atë për të cilën e dërgova.</w:t>
      </w:r>
    </w:p>
    <w:p/>
    <w:p>
      <w:r xmlns:w="http://schemas.openxmlformats.org/wordprocessingml/2006/main">
        <w:t xml:space="preserve">Psalms 77:18 18 Zëri i bubullimës sate ishte në qiell; vetëtimat ndriçuan botën, toka u drodh dhe u drodh.</w:t>
      </w:r>
    </w:p>
    <w:p/>
    <w:p>
      <w:r xmlns:w="http://schemas.openxmlformats.org/wordprocessingml/2006/main">
        <w:t xml:space="preserve">Fuqia e Zotit u zbulua përmes bubullimave dhe vetëtimave, duke bërë që toka të dridhej nga frika.</w:t>
      </w:r>
    </w:p>
    <w:p/>
    <w:p>
      <w:r xmlns:w="http://schemas.openxmlformats.org/wordprocessingml/2006/main">
        <w:t xml:space="preserve">1. Mos kini frikë: Përjetimi i pranisë së Perëndisë pavarësisht nga fuqia e Tij</w:t>
      </w:r>
    </w:p>
    <w:p/>
    <w:p>
      <w:r xmlns:w="http://schemas.openxmlformats.org/wordprocessingml/2006/main">
        <w:t xml:space="preserve">2. Nderimi i Zotit: Kuptimi i frikës dhe frikës së Madhërisë së Tij</w:t>
      </w:r>
    </w:p>
    <w:p/>
    <w:p>
      <w:r xmlns:w="http://schemas.openxmlformats.org/wordprocessingml/2006/main">
        <w:t xml:space="preserve">1. Psalmi 29:3-9</w:t>
      </w:r>
    </w:p>
    <w:p/>
    <w:p>
      <w:r xmlns:w="http://schemas.openxmlformats.org/wordprocessingml/2006/main">
        <w:t xml:space="preserve">2. Isaia 66:1-2</w:t>
      </w:r>
    </w:p>
    <w:p/>
    <w:p>
      <w:r xmlns:w="http://schemas.openxmlformats.org/wordprocessingml/2006/main">
        <w:t xml:space="preserve">Psalms 77:19 19 Rruga jote është në det, shtegu jote në ujërat e mëdha, dhe gjurmët e tua nuk njihen.</w:t>
      </w:r>
    </w:p>
    <w:p/>
    <w:p>
      <w:r xmlns:w="http://schemas.openxmlformats.org/wordprocessingml/2006/main">
        <w:t xml:space="preserve">Rruga e Zotit është misterioze dhe e panjohur për ne.</w:t>
      </w:r>
    </w:p>
    <w:p/>
    <w:p>
      <w:r xmlns:w="http://schemas.openxmlformats.org/wordprocessingml/2006/main">
        <w:t xml:space="preserve">1. Dashuria e padepërtueshme e Perëndisë</w:t>
      </w:r>
    </w:p>
    <w:p/>
    <w:p>
      <w:r xmlns:w="http://schemas.openxmlformats.org/wordprocessingml/2006/main">
        <w:t xml:space="preserve">2. Të gjejmë rrugën tonë në detin e jetës</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Psalms 77:20 20 Ti e drejtove popullin tënd si një kope me dorën e Moisiut dhe të Aaronit.</w:t>
      </w:r>
    </w:p>
    <w:p/>
    <w:p>
      <w:r xmlns:w="http://schemas.openxmlformats.org/wordprocessingml/2006/main">
        <w:t xml:space="preserve">Zoti e udhëhoqi popullin e Tij si një tufë përmes udhëzimit të Moisiut dhe Aaronit.</w:t>
      </w:r>
    </w:p>
    <w:p/>
    <w:p>
      <w:r xmlns:w="http://schemas.openxmlformats.org/wordprocessingml/2006/main">
        <w:t xml:space="preserve">1. Rëndësia e ndjekjes së udhëzimit të Perëndisë</w:t>
      </w:r>
    </w:p>
    <w:p/>
    <w:p>
      <w:r xmlns:w="http://schemas.openxmlformats.org/wordprocessingml/2006/main">
        <w:t xml:space="preserve">2. Fuqia e Udhëheqjes në Mbretërinë e Perëndisë</w:t>
      </w:r>
    </w:p>
    <w:p/>
    <w:p>
      <w:r xmlns:w="http://schemas.openxmlformats.org/wordprocessingml/2006/main">
        <w:t xml:space="preserve">1. Psalmi 78:52, Ai i udhëhoqi me një re ditën dhe me një dritë zjarri natën.</w:t>
      </w:r>
    </w:p>
    <w:p/>
    <w:p>
      <w:r xmlns:w="http://schemas.openxmlformats.org/wordprocessingml/2006/main">
        <w:t xml:space="preserve">2. Isaia 63:11-12, Atëherë populli i tij kujtoi ditët e lashta të Moisiut. Ku është Ai që i nxori nga deti me bariun e kopesë së tij? Ku është Ai që vuri Frymën e Tij të Shenjtë brenda tyre?</w:t>
      </w:r>
    </w:p>
    <w:p/>
    <w:p>
      <w:r xmlns:w="http://schemas.openxmlformats.org/wordprocessingml/2006/main">
        <w:t xml:space="preserve">Psalmi 78 është një psalm që rrëfen historinë e marrëdhënies së Izraelit me Perëndinë, duke theksuar rëndësinë e përcjelljes së mësimeve dhe besnikërisë së Tij te brezat e ardhshëm. Ai shërben si një kujtesë e besnikërisë së Perëndisë pavarësisht nga mosbindja e Izraelit dhe bën thirrje për angazhim të ripërtërirë për ta ndjekur Atë.</w:t>
      </w:r>
    </w:p>
    <w:p/>
    <w:p>
      <w:r xmlns:w="http://schemas.openxmlformats.org/wordprocessingml/2006/main">
        <w:t xml:space="preserve">Paragrafi 1: Psalmisti fillon duke i nxitur njerëzit të dëgjojnë me vëmendje ndërsa tregojnë mësimet nga paraardhësit e tyre. Ata theksojnë rëndësinë e përcjelljes së ligjit të Perëndisë dhe veprave të tij të fuqishme brezave të ardhshëm (Psalmi 78:1-4).</w:t>
      </w:r>
    </w:p>
    <w:p/>
    <w:p>
      <w:r xmlns:w="http://schemas.openxmlformats.org/wordprocessingml/2006/main">
        <w:t xml:space="preserve">Paragrafi 2: Psalmisti kujton se si Izraeli u rebelua në mënyrë të përsëritur kundër Perëndisë në shkretëtirë, duke vënë në provë durimin e Tij dhe duke harruar mrekullitë e Tij. Ata theksojnë besnikërinë e Perëndisë për t'u siguruar për ta, pavarësisht nga pabesia e tyre (Psalmi 78:5-16).</w:t>
      </w:r>
    </w:p>
    <w:p/>
    <w:p>
      <w:r xmlns:w="http://schemas.openxmlformats.org/wordprocessingml/2006/main">
        <w:t xml:space="preserve">Paragrafi 3: Psalmisti tregon se si Perëndia e nxori popullin e Tij nga Egjipti, duke ndarë Detin e Kuq dhe duke i udhëhequr me një re ditën dhe me zjarr natën. Ata theksojnë se pavarësisht se ishte dëshmitar i këtyre mrekullive, Izraeli vazhdoi të dyshonte dhe të rebelohej kundër Tij (Psalmi 78:17-39).</w:t>
      </w:r>
    </w:p>
    <w:p/>
    <w:p>
      <w:r xmlns:w="http://schemas.openxmlformats.org/wordprocessingml/2006/main">
        <w:t xml:space="preserve">Paragrafi 4: Psalmisti reflekton mbi gjykimin e Perëndisë mbi Izraelin për mosbindjen e tyre. Ata përshkruajnë se si Ai hodhi poshtë fisin e Efraimit, por zgjodhi Judën si vendbanimin e Tij, duke vendosur mbretin David si bariun e tyre (Psalmi 78:40-72).</w:t>
      </w:r>
    </w:p>
    <w:p/>
    <w:p>
      <w:r xmlns:w="http://schemas.openxmlformats.org/wordprocessingml/2006/main">
        <w:t xml:space="preserve">në përmbledhje,</w:t>
      </w:r>
    </w:p>
    <w:p>
      <w:r xmlns:w="http://schemas.openxmlformats.org/wordprocessingml/2006/main">
        <w:t xml:space="preserve">Psalmi shtatëdhjetë e tetë dhurata</w:t>
      </w:r>
    </w:p>
    <w:p>
      <w:r xmlns:w="http://schemas.openxmlformats.org/wordprocessingml/2006/main">
        <w:t xml:space="preserve">një reflektim historik mbi marrëdhënien e Izraelit me Perëndinë,</w:t>
      </w:r>
    </w:p>
    <w:p>
      <w:r xmlns:w="http://schemas.openxmlformats.org/wordprocessingml/2006/main">
        <w:t xml:space="preserve">duke theksuar theksin në përcjelljen e mësimeve, duke kujtuar besnikërinë hyjnore.</w:t>
      </w:r>
    </w:p>
    <w:p/>
    <w:p>
      <w:r xmlns:w="http://schemas.openxmlformats.org/wordprocessingml/2006/main">
        <w:t xml:space="preserve">Duke theksuar thirrjen e arritur përmes nxitjes së dëgjimit të vëmendshëm duke theksuar transmetimin e ligjit hyjnor,</w:t>
      </w:r>
    </w:p>
    <w:p>
      <w:r xmlns:w="http://schemas.openxmlformats.org/wordprocessingml/2006/main">
        <w:t xml:space="preserve">dhe duke theksuar rrëfimin e arritur përmes rrëfimit të historisë rebele duke theksuar durimin hyjnor.</w:t>
      </w:r>
    </w:p>
    <w:p>
      <w:r xmlns:w="http://schemas.openxmlformats.org/wordprocessingml/2006/main">
        <w:t xml:space="preserve">Duke përmendur reflektimin teologjik të treguar në lidhje me njohjen e udhëzimit hyjnor si burim furnizimi duke reflektuar mbi pasojat e mosbindjes</w:t>
      </w:r>
    </w:p>
    <w:p/>
    <w:p>
      <w:r xmlns:w="http://schemas.openxmlformats.org/wordprocessingml/2006/main">
        <w:t xml:space="preserve">Psalms 78:1 Vëru veshin, o populli im, ligjit tim; dëgjo fjalët e gojës sime.</w:t>
      </w:r>
    </w:p>
    <w:p/>
    <w:p>
      <w:r xmlns:w="http://schemas.openxmlformats.org/wordprocessingml/2006/main">
        <w:t xml:space="preserve">Psalmisti u bën thirrje njerëzve të dëgjojnë fjalët e tij të mësimit.</w:t>
      </w:r>
    </w:p>
    <w:p/>
    <w:p>
      <w:r xmlns:w="http://schemas.openxmlformats.org/wordprocessingml/2006/main">
        <w:t xml:space="preserve">1. Nevoja për të dëgjuar udhëzimet e Perëndisë</w:t>
      </w:r>
    </w:p>
    <w:p/>
    <w:p>
      <w:r xmlns:w="http://schemas.openxmlformats.org/wordprocessingml/2006/main">
        <w:t xml:space="preserve">2. Fuqia e dëgjimit të Fjalës së Perëndisë</w:t>
      </w:r>
    </w:p>
    <w:p/>
    <w:p>
      <w:r xmlns:w="http://schemas.openxmlformats.org/wordprocessingml/2006/main">
        <w:t xml:space="preserve">1. Isaia 50:4-5 - Zoti Perëndi më ka dhënë gjuhën e atyre që janë të mësuar, që të di ta mbështes me një fjalë atë që është i lodhur. Mëngjes pas mëngjes zgjohet; më zgjon veshin për të dëgjuar si ata që mësohen.</w:t>
      </w:r>
    </w:p>
    <w:p/>
    <w:p>
      <w:r xmlns:w="http://schemas.openxmlformats.org/wordprocessingml/2006/main">
        <w:t xml:space="preserve">2. Jakobi 1:19-21 - Dijeni këtë, vëllezërit e mi të dashur: çdo njeri le të jetë i shpejtë në të dëgjuar, i ngadalshëm në të folur, i ngadalshëm në zemërim; sepse zemërimi i njeriut nuk prodhon drejtësinë e Perëndisë. Prandaj hiqni çdo ndyrësi dhe ligësi të shfrenuar dhe pranoni me butësi fjalën e ngulitur, e cila është në gjendje të shpëtojë shpirtrat tuaj.</w:t>
      </w:r>
    </w:p>
    <w:p/>
    <w:p>
      <w:r xmlns:w="http://schemas.openxmlformats.org/wordprocessingml/2006/main">
        <w:t xml:space="preserve">Psalmet 78:2 Do të hap gojën time në një shëmbëlltyrë, do të shqiptoj fjalë të errëta të lashtësisë:</w:t>
      </w:r>
    </w:p>
    <w:p/>
    <w:p>
      <w:r xmlns:w="http://schemas.openxmlformats.org/wordprocessingml/2006/main">
        <w:t xml:space="preserve">Psalmisti shpreh angazhimin e tij për të ndarë mençurinë nga e kaluara përmes shëmbëlltyrave.</w:t>
      </w:r>
    </w:p>
    <w:p/>
    <w:p>
      <w:r xmlns:w="http://schemas.openxmlformats.org/wordprocessingml/2006/main">
        <w:t xml:space="preserve">1. Urtësia e Perëndisë është e përjetshme - Psalmet 78:2</w:t>
      </w:r>
    </w:p>
    <w:p/>
    <w:p>
      <w:r xmlns:w="http://schemas.openxmlformats.org/wordprocessingml/2006/main">
        <w:t xml:space="preserve">2. Përdorimi i shëmbëlltyrave për të ndarë mençurinë e Perëndisë - Psalmet 78:2</w:t>
      </w:r>
    </w:p>
    <w:p/>
    <w:p>
      <w:r xmlns:w="http://schemas.openxmlformats.org/wordprocessingml/2006/main">
        <w:t xml:space="preserve">1. Fjalët e urta 1:1-7 - Rëndësia e fitimit të mençurisë dhe kuptueshmërisë.</w:t>
      </w:r>
    </w:p>
    <w:p/>
    <w:p>
      <w:r xmlns:w="http://schemas.openxmlformats.org/wordprocessingml/2006/main">
        <w:t xml:space="preserve">2. Psalmet 119:105 - Fjala e Perëndisë është një llambë në këmbët tona.</w:t>
      </w:r>
    </w:p>
    <w:p/>
    <w:p>
      <w:r xmlns:w="http://schemas.openxmlformats.org/wordprocessingml/2006/main">
        <w:t xml:space="preserve">Psalms 78:3 Të cilat ne kemi dëgjuar dhe njohur dhe na kanë treguar etërit tanë.</w:t>
      </w:r>
    </w:p>
    <w:p/>
    <w:p>
      <w:r xmlns:w="http://schemas.openxmlformats.org/wordprocessingml/2006/main">
        <w:t xml:space="preserve">Psalmet 78:3 flet për historitë që kemi dëgjuar dhe njohur dhe janë përcjellë brez pas brezi nga etërit tanë.</w:t>
      </w:r>
    </w:p>
    <w:p/>
    <w:p>
      <w:r xmlns:w="http://schemas.openxmlformats.org/wordprocessingml/2006/main">
        <w:t xml:space="preserve">1. Fuqia e traditës gojore: Si kalohen tregimet nga brezi në brez</w:t>
      </w:r>
    </w:p>
    <w:p/>
    <w:p>
      <w:r xmlns:w="http://schemas.openxmlformats.org/wordprocessingml/2006/main">
        <w:t xml:space="preserve">2. Rëndësia e njohjes dhe ndarjes së historisë sonë</w:t>
      </w:r>
    </w:p>
    <w:p/>
    <w:p>
      <w:r xmlns:w="http://schemas.openxmlformats.org/wordprocessingml/2006/main">
        <w:t xml:space="preserve">1. Joshua 4:21-22 Ai u tha izraelitëve: "Në të ardhmen, kur fëmijët tuaj do t'ju pyesin: "Çfarë kuptimi kanë këta gurë?". tregoni atyre</w:t>
      </w:r>
    </w:p>
    <w:p/>
    <w:p>
      <w:r xmlns:w="http://schemas.openxmlformats.org/wordprocessingml/2006/main">
        <w:t xml:space="preserve">2. Fjalët e urta 22:6 Mësoje fëmijën në rrugën që duhet të ndjekë; edhe kur të jetë i moshuar nuk do të largohet prej saj.</w:t>
      </w:r>
    </w:p>
    <w:p/>
    <w:p>
      <w:r xmlns:w="http://schemas.openxmlformats.org/wordprocessingml/2006/main">
        <w:t xml:space="preserve">Psalms 78:4 Ne nuk do t'ua fshehim bijve të tyre, duke u treguar brezave të ardhshëm lëvdimet e Zotit, fuqinë e tij dhe mrekullitë që ai ka bërë.</w:t>
      </w:r>
    </w:p>
    <w:p/>
    <w:p>
      <w:r xmlns:w="http://schemas.openxmlformats.org/wordprocessingml/2006/main">
        <w:t xml:space="preserve">Psalmisti inkurajon përcjelljen e lavdërimeve dhe veprave të Zotit te brezi i ardhshëm.</w:t>
      </w:r>
    </w:p>
    <w:p/>
    <w:p>
      <w:r xmlns:w="http://schemas.openxmlformats.org/wordprocessingml/2006/main">
        <w:t xml:space="preserve">1. U mësojmë fëmijëve tanë mrekullitë e Zotit</w:t>
      </w:r>
    </w:p>
    <w:p/>
    <w:p>
      <w:r xmlns:w="http://schemas.openxmlformats.org/wordprocessingml/2006/main">
        <w:t xml:space="preserve">2. Kalimi i dashurisë dhe forcës së Perëndisë te brezi tjetër</w:t>
      </w:r>
    </w:p>
    <w:p/>
    <w:p>
      <w:r xmlns:w="http://schemas.openxmlformats.org/wordprocessingml/2006/main">
        <w:t xml:space="preserve">1. Ligji i Përtërirë 6:7 - "Dhe do t'ua mësosh me zell fëmijëve të tu dhe do të flasësh për ta kur ulesh në shtëpinë tënde, kur ecën rrugës, kur biesh dhe kur ngrihesh. "</w:t>
      </w:r>
    </w:p>
    <w:p/>
    <w:p>
      <w:r xmlns:w="http://schemas.openxmlformats.org/wordprocessingml/2006/main">
        <w:t xml:space="preserve">2. Fjalët e urta 22:6 - "Mësojini fëmijës rrugën që duhet të ndjekë dhe kur të plaket, nuk do të largohet prej saj".</w:t>
      </w:r>
    </w:p>
    <w:p/>
    <w:p>
      <w:r xmlns:w="http://schemas.openxmlformats.org/wordprocessingml/2006/main">
        <w:t xml:space="preserve">Psalms 78:5 Sepse ai vendosi një dëshmi te Jakobi dhe vendosi një ligj në Izrael, që u kishte urdhëruar etërve tanë, me qëllim që t'u bënin të njohura bijve të tyre.</w:t>
      </w:r>
    </w:p>
    <w:p/>
    <w:p>
      <w:r xmlns:w="http://schemas.openxmlformats.org/wordprocessingml/2006/main">
        <w:t xml:space="preserve">Ligji dhe urdhrat e Perëndisë kanë për qëllim të transmetohen brez pas brezi.</w:t>
      </w:r>
    </w:p>
    <w:p/>
    <w:p>
      <w:r xmlns:w="http://schemas.openxmlformats.org/wordprocessingml/2006/main">
        <w:t xml:space="preserve">1: Ne nuk duhet të harrojmë themelin e besimit tonë dhe të nderojmë Perëndinë duke i mësuar brezit të ardhshëm atë që na kanë mësuar.</w:t>
      </w:r>
    </w:p>
    <w:p/>
    <w:p>
      <w:r xmlns:w="http://schemas.openxmlformats.org/wordprocessingml/2006/main">
        <w:t xml:space="preserve">2: Prindërit dhe paraardhësit tanë na kanë dhënë një dhuratë të madhe dhe është përgjegjësia jonë të sigurojmë që dhurata t'u kalohet brezave të ardhshëm.</w:t>
      </w:r>
    </w:p>
    <w:p/>
    <w:p>
      <w:r xmlns:w="http://schemas.openxmlformats.org/wordprocessingml/2006/main">
        <w:t xml:space="preserve">1: Ligji i Përtërirë 6:4-9, Dëgjo, o Izrael: Zoti, Perëndia ynë, Zoti është një. 5 Do ta duash Zotin, Perëndinë tënd, me gjithë zemër, me gjithë shpirt dhe me gjithë fuqinë tënde. 6 Dhe këto fjalë që të urdhëroj sot do të jenë në zemrën tënde. 7 Do t'ua mësosh me zell bijve të tu dhe do të flasësh për to kur rri ulur në shtëpinë tënde, kur ecën rrugës, kur shtrihesh dhe kur ngrihesh.</w:t>
      </w:r>
    </w:p>
    <w:p/>
    <w:p>
      <w:r xmlns:w="http://schemas.openxmlformats.org/wordprocessingml/2006/main">
        <w:t xml:space="preserve">2: Fjalët e urta 22:6, Stërvite fëmijën në rrugën që duhet të ndjekë; edhe kur të jetë i moshuar nuk do të largohet prej saj.</w:t>
      </w:r>
    </w:p>
    <w:p/>
    <w:p>
      <w:r xmlns:w="http://schemas.openxmlformats.org/wordprocessingml/2006/main">
        <w:t xml:space="preserve">Psalms 78:6 6 që brezi i ardhshëm t'i njohë, madje edhe fëmijët që do të lindin; të cilët duhet të ngrihen dhe t'ua deklarojnë fëmijëve të tyre:</w:t>
      </w:r>
    </w:p>
    <w:p/>
    <w:p>
      <w:r xmlns:w="http://schemas.openxmlformats.org/wordprocessingml/2006/main">
        <w:t xml:space="preserve">Psalmi 78 i inkurajon prindërit të ndajnë besimin e tyre me fëmijët e tyre, në mënyrë që brezat që do të vijnë të njohin Perëndinë dhe premtimet e Tij.</w:t>
      </w:r>
    </w:p>
    <w:p/>
    <w:p>
      <w:r xmlns:w="http://schemas.openxmlformats.org/wordprocessingml/2006/main">
        <w:t xml:space="preserve">1. Një trashëgimi e besimit: Transmetimi i besimeve tona fëmijëve tanë</w:t>
      </w:r>
    </w:p>
    <w:p/>
    <w:p>
      <w:r xmlns:w="http://schemas.openxmlformats.org/wordprocessingml/2006/main">
        <w:t xml:space="preserve">2. Rritja e fëmijëve me themel shpirtëror</w:t>
      </w:r>
    </w:p>
    <w:p/>
    <w:p>
      <w:r xmlns:w="http://schemas.openxmlformats.org/wordprocessingml/2006/main">
        <w:t xml:space="preserve">1. Ligji i Përtërirë 6:4-9</w:t>
      </w:r>
    </w:p>
    <w:p/>
    <w:p>
      <w:r xmlns:w="http://schemas.openxmlformats.org/wordprocessingml/2006/main">
        <w:t xml:space="preserve">2. Fjalët e urta 22:6</w:t>
      </w:r>
    </w:p>
    <w:p/>
    <w:p>
      <w:r xmlns:w="http://schemas.openxmlformats.org/wordprocessingml/2006/main">
        <w:t xml:space="preserve">Psalms 78:7 që të kenë shpresë te Perëndia dhe të mos harrojnë veprat e Perëndisë, por të respektojnë urdhërimet e tij.</w:t>
      </w:r>
    </w:p>
    <w:p/>
    <w:p>
      <w:r xmlns:w="http://schemas.openxmlformats.org/wordprocessingml/2006/main">
        <w:t xml:space="preserve">Ky pasazh na inkurajon të vendosim shpresën tonë te Perëndia dhe të mbajmë urdhërimet e Tij.</w:t>
      </w:r>
    </w:p>
    <w:p/>
    <w:p>
      <w:r xmlns:w="http://schemas.openxmlformats.org/wordprocessingml/2006/main">
        <w:t xml:space="preserve">1. Shpresa e Perëndisë: Besimi në Zotin</w:t>
      </w:r>
    </w:p>
    <w:p/>
    <w:p>
      <w:r xmlns:w="http://schemas.openxmlformats.org/wordprocessingml/2006/main">
        <w:t xml:space="preserve">2. Zbatimi i Urdhërimeve të Perëndisë: Një Rrugë drejt Drejtësisë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Psalms 78:8 Dhe të mos jenë si etërit e tyre, një brez kokëfortë dhe rebel; një brez që nuk e rregulloi zemrën e tij dhe fryma e të cilit nuk ishte e palëkundur me Perëndinë.</w:t>
      </w:r>
    </w:p>
    <w:p/>
    <w:p>
      <w:r xmlns:w="http://schemas.openxmlformats.org/wordprocessingml/2006/main">
        <w:t xml:space="preserve">Ky pasazh nga Psalmi 78 flet për një brez që dështon të ndjekë Perëndinë dhe zemrat e të cilit nuk janë të rregulluara.</w:t>
      </w:r>
    </w:p>
    <w:p/>
    <w:p>
      <w:r xmlns:w="http://schemas.openxmlformats.org/wordprocessingml/2006/main">
        <w:t xml:space="preserve">1. Fuqia e ndjekjes së Perëndisë - Si një jetë me besnikëri dhe bindje ndaj Perëndisë mund të çojë në një jetë kuptimplote dhe përmbushëse.</w:t>
      </w:r>
    </w:p>
    <w:p/>
    <w:p>
      <w:r xmlns:w="http://schemas.openxmlformats.org/wordprocessingml/2006/main">
        <w:t xml:space="preserve">2. Rreziku i mosbindjes – Paralajmërime për pasojat dhe rreziqet e largimit nga rruga e Zotit.</w:t>
      </w:r>
    </w:p>
    <w:p/>
    <w:p>
      <w:r xmlns:w="http://schemas.openxmlformats.org/wordprocessingml/2006/main">
        <w:t xml:space="preserve">1. Ligji i Përtërirë 6:5-7 - "Duaje Zotin, Perëndinë tënd, me gjithë zemrën tënde, me gjithë shpirtin tënd dhe me gjithë fuqinë tënde. Dhe këto fjalë që të urdhëroj sot do të jenë në zemrën tënde. Mësoji ato me zell me fëmijët e tu dhe do të flasësh për ta kur ulesh në shtëpinë tënde, kur ecën rrugës, kur shtrihesh dhe kur ngrihesh".</w:t>
      </w:r>
    </w:p>
    <w:p/>
    <w:p>
      <w:r xmlns:w="http://schemas.openxmlformats.org/wordprocessingml/2006/main">
        <w:t xml:space="preserve">2. Romakëve 2:6-8 - "Ai do t'i japë secilit sipas veprave të tij: atyre që me durim në të mirën kërkojnë lavdi, nder dhe pavdekësi, do t'u japë jetë të përjetshme, por atyre që janë vetvetja. -Duke kërkuar dhe mos iu bind të vërtetës, por bindju padrejtësisë, do të ketë zemërim dhe tërbim."</w:t>
      </w:r>
    </w:p>
    <w:p/>
    <w:p>
      <w:r xmlns:w="http://schemas.openxmlformats.org/wordprocessingml/2006/main">
        <w:t xml:space="preserve">Psalms 78:9 9 Bijtë e Efraimit, të armatosur dhe me harqe, u kthyen prapa ditën e betejës.</w:t>
      </w:r>
    </w:p>
    <w:p/>
    <w:p>
      <w:r xmlns:w="http://schemas.openxmlformats.org/wordprocessingml/2006/main">
        <w:t xml:space="preserve">Bijtë e Efraimit ishin të armatosur dhe të përgatitur për betejë, por në fund u kthyen prapa.</w:t>
      </w:r>
    </w:p>
    <w:p/>
    <w:p>
      <w:r xmlns:w="http://schemas.openxmlformats.org/wordprocessingml/2006/main">
        <w:t xml:space="preserve">1. Kur guximi ynë na dështon: Qëndrimi i patundur përballë fatkeqësisë</w:t>
      </w:r>
    </w:p>
    <w:p/>
    <w:p>
      <w:r xmlns:w="http://schemas.openxmlformats.org/wordprocessingml/2006/main">
        <w:t xml:space="preserve">2. Besimi në kohën e Zotit: Kur duhet pritur dhe kur duhet vepruar</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Jozueu 1:9, "A nuk të kam urdhëruar? Ji i fortë dhe trim. Mos ki frikë dhe mos u tremb, sepse Zoti, Perëndia yt, është me ty kudo që të shkosh.</w:t>
      </w:r>
    </w:p>
    <w:p/>
    <w:p>
      <w:r xmlns:w="http://schemas.openxmlformats.org/wordprocessingml/2006/main">
        <w:t xml:space="preserve">Psalms 78:10 10 Ata nuk e respektuan besëlidhjen e Perëndisë dhe nuk pranuan të ecin sipas ligjit të tij;</w:t>
      </w:r>
    </w:p>
    <w:p/>
    <w:p>
      <w:r xmlns:w="http://schemas.openxmlformats.org/wordprocessingml/2006/main">
        <w:t xml:space="preserve">Izraelitët nuk iu bindën Perëndisë dhe refuzuan të ndiqnin ligjin e Tij.</w:t>
      </w:r>
    </w:p>
    <w:p/>
    <w:p>
      <w:r xmlns:w="http://schemas.openxmlformats.org/wordprocessingml/2006/main">
        <w:t xml:space="preserve">1: Ne duhet të jemi të bindur ndaj Perëndisë dhe të ndjekim ligjin e Tij nëse dëshirojmë të përjetojmë bekimet e Tij.</w:t>
      </w:r>
    </w:p>
    <w:p/>
    <w:p>
      <w:r xmlns:w="http://schemas.openxmlformats.org/wordprocessingml/2006/main">
        <w:t xml:space="preserve">2: Besëlidhja e Perëndisë është për të mirën tonë dhe ne nuk duhet ta injorojmë ose ta marrim lehtë.</w:t>
      </w:r>
    </w:p>
    <w:p/>
    <w:p>
      <w:r xmlns:w="http://schemas.openxmlformats.org/wordprocessingml/2006/main">
        <w:t xml:space="preserve">1: Ligji i Përtërirë 5:29 - "Oh, sikur zemrat e tyre të prireshin të kishin frikë nga unë dhe të zbatonin gjithmonë të gjitha urdhërimet e mia, që t'u shkonte mirë atyre dhe fëmijëve të tyre përgjithmonë!"</w:t>
      </w:r>
    </w:p>
    <w:p/>
    <w:p>
      <w:r xmlns:w="http://schemas.openxmlformats.org/wordprocessingml/2006/main">
        <w:t xml:space="preserve">2: Jakobi 1:22 - "Thjesht mos dëgjoni fjalën dhe kështu mashtroni veten tuaj. Bëni atë që thotë ajo."</w:t>
      </w:r>
    </w:p>
    <w:p/>
    <w:p>
      <w:r xmlns:w="http://schemas.openxmlformats.org/wordprocessingml/2006/main">
        <w:t xml:space="preserve">Psalms 78:11 11 dhe harroi veprat e tij dhe mrekullitë që kishte treguar.</w:t>
      </w:r>
    </w:p>
    <w:p/>
    <w:p>
      <w:r xmlns:w="http://schemas.openxmlformats.org/wordprocessingml/2006/main">
        <w:t xml:space="preserve">Izraelitët i kishin harruar veprat dhe mrekullitë që u kishte treguar Perëndia.</w:t>
      </w:r>
    </w:p>
    <w:p/>
    <w:p>
      <w:r xmlns:w="http://schemas.openxmlformats.org/wordprocessingml/2006/main">
        <w:t xml:space="preserve">1. Kujtimi i veprave dhe mrekullive të Zotit</w:t>
      </w:r>
    </w:p>
    <w:p/>
    <w:p>
      <w:r xmlns:w="http://schemas.openxmlformats.org/wordprocessingml/2006/main">
        <w:t xml:space="preserve">2. Besimi në Premtimet e Perëndisë</w:t>
      </w:r>
    </w:p>
    <w:p/>
    <w:p>
      <w:r xmlns:w="http://schemas.openxmlformats.org/wordprocessingml/2006/main">
        <w:t xml:space="preserve">1. Psalmet 78:11</w:t>
      </w:r>
    </w:p>
    <w:p/>
    <w:p>
      <w:r xmlns:w="http://schemas.openxmlformats.org/wordprocessingml/2006/main">
        <w:t xml:space="preserve">2. Isaia 43:18-19 "Mos kujto gjërat e mëparshme dhe mos ki parasysh gjërat e vjetra. Ja, unë do të bëj një gjë të re, tani do të mbijë; a nuk do ta dini? Unë madje do të bëj një rrugë në shkretëtirë dhe lumenj në shkretëtirë.</w:t>
      </w:r>
    </w:p>
    <w:p/>
    <w:p>
      <w:r xmlns:w="http://schemas.openxmlformats.org/wordprocessingml/2006/main">
        <w:t xml:space="preserve">Psalms 78:12 12 Ai bëri gjëra të mrekullueshme në sytë e etërve të tyre, në vendin e Egjiptit, në fushën e Tsoanit.</w:t>
      </w:r>
    </w:p>
    <w:p/>
    <w:p>
      <w:r xmlns:w="http://schemas.openxmlformats.org/wordprocessingml/2006/main">
        <w:t xml:space="preserve">Perëndia kreu vepra të mahnitshme për t'i çliruar izraelitët nga skllavëria në Egjipt.</w:t>
      </w:r>
    </w:p>
    <w:p/>
    <w:p>
      <w:r xmlns:w="http://schemas.openxmlformats.org/wordprocessingml/2006/main">
        <w:t xml:space="preserve">1. Zoti është i aftë të bëjë gjëra në dukje të pamundura.</w:t>
      </w:r>
    </w:p>
    <w:p/>
    <w:p>
      <w:r xmlns:w="http://schemas.openxmlformats.org/wordprocessingml/2006/main">
        <w:t xml:space="preserve">2. Ne mund t'i besojmë Perëndisë që të na ndihmojë në kohë nevoje.</w:t>
      </w:r>
    </w:p>
    <w:p/>
    <w:p>
      <w:r xmlns:w="http://schemas.openxmlformats.org/wordprocessingml/2006/main">
        <w:t xml:space="preserve">1. Eksodi 14:30-31 "Kështu Zoti e shpëtoi Izraelin atë ditë nga duart e egjiptianëve dhe Izraeli pa egjiptianët të vdekur në breg të detit. Kështu Izraeli pa fuqinë e madhe që Zoti përdori kundër Egjiptasve, kështu që njerëzit kishin frikë nga Zoti dhe besuan në Zotin dhe në shërbëtorin e tij Moisi".</w:t>
      </w:r>
    </w:p>
    <w:p/>
    <w:p>
      <w:r xmlns:w="http://schemas.openxmlformats.org/wordprocessingml/2006/main">
        <w:t xml:space="preserve">2. Isaia 43:18-19 "Mos mbani mend gjërat e mëparshme dhe mos kini parasysh gjërat e vjetra. Ja, unë po bëj një gjë të re; tani ajo po del, a nuk e kuptoni? Unë do të hap një rrugë në shkretëtirë dhe lumenj në shkretëtirë”.</w:t>
      </w:r>
    </w:p>
    <w:p/>
    <w:p>
      <w:r xmlns:w="http://schemas.openxmlformats.org/wordprocessingml/2006/main">
        <w:t xml:space="preserve">Psalms 78:13 13 Ai e ndau detin dhe i bëri të kalojnë; dhe i bëri ujërat të ngrihen si një grumbull.</w:t>
      </w:r>
    </w:p>
    <w:p/>
    <w:p>
      <w:r xmlns:w="http://schemas.openxmlformats.org/wordprocessingml/2006/main">
        <w:t xml:space="preserve">Zoti mund të ndajë ujërat dhe të na bëjë një rrugë kur rruga duket e bllokuar.</w:t>
      </w:r>
    </w:p>
    <w:p/>
    <w:p>
      <w:r xmlns:w="http://schemas.openxmlformats.org/wordprocessingml/2006/main">
        <w:t xml:space="preserve">1. Perëndia është në gjendje të bëjë një rrugë në orët tona më të errëta</w:t>
      </w:r>
    </w:p>
    <w:p/>
    <w:p>
      <w:r xmlns:w="http://schemas.openxmlformats.org/wordprocessingml/2006/main">
        <w:t xml:space="preserve">2. Kini besim dhe mirëbesim se Perëndia do të sigurojë</w:t>
      </w:r>
    </w:p>
    <w:p/>
    <w:p>
      <w:r xmlns:w="http://schemas.openxmlformats.org/wordprocessingml/2006/main">
        <w:t xml:space="preserve">1. Isaia 43:16, "Kështu thotë Zoti ai që hapi një rrugë përmes detit, një shteg nëpër ujërat e fuqishme"</w:t>
      </w:r>
    </w:p>
    <w:p/>
    <w:p>
      <w:r xmlns:w="http://schemas.openxmlformats.org/wordprocessingml/2006/main">
        <w:t xml:space="preserve">2. Eksodi 14:21-22, "Atëherë Moisiu shtriu dorën e tij mbi detin dhe gjithë atë natë Zoti e zmbrapsi detin me një erë të fortë lindore dhe e ktheu në tokë të thatë. Ujërat u ndanë dhe izraelitët kaloi nëpër det në tokë të thatë"</w:t>
      </w:r>
    </w:p>
    <w:p/>
    <w:p>
      <w:r xmlns:w="http://schemas.openxmlformats.org/wordprocessingml/2006/main">
        <w:t xml:space="preserve">Psalms 78:14 14 Ditën i udhëhiqte me një re dhe tërë natën me një dritë zjarri.</w:t>
      </w:r>
    </w:p>
    <w:p/>
    <w:p>
      <w:r xmlns:w="http://schemas.openxmlformats.org/wordprocessingml/2006/main">
        <w:t xml:space="preserve">Zoti i udhëzoi izraelitët me një re dhe një dritë zjarri.</w:t>
      </w:r>
    </w:p>
    <w:p/>
    <w:p>
      <w:r xmlns:w="http://schemas.openxmlformats.org/wordprocessingml/2006/main">
        <w:t xml:space="preserve">1. Zoti është Udhërrëfyesi ynë, edhe në kohë të errëta.</w:t>
      </w:r>
    </w:p>
    <w:p/>
    <w:p>
      <w:r xmlns:w="http://schemas.openxmlformats.org/wordprocessingml/2006/main">
        <w:t xml:space="preserve">2. Ne mund t'i besojmë Perëndisë që të na sjellë përmes errësirës.</w:t>
      </w:r>
    </w:p>
    <w:p/>
    <w:p>
      <w:r xmlns:w="http://schemas.openxmlformats.org/wordprocessingml/2006/main">
        <w:t xml:space="preserve">1. Isaia 43:2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2. Fjalët e urta 3:5-6 Ki besim te Zoti me gjithë zemër dhe mos u mbështet në gjykimin tënd; nënshtrojuni atij në të gjitha rrugët tuaja dhe ai do t'i drejtojë shtigjet tuaja.</w:t>
      </w:r>
    </w:p>
    <w:p/>
    <w:p>
      <w:r xmlns:w="http://schemas.openxmlformats.org/wordprocessingml/2006/main">
        <w:t xml:space="preserve">Psalms 78:15 15 Ai çau shkëmbinjtë në shkretëtirë dhe u dha të pinë si nga humnerat e mëdha.</w:t>
      </w:r>
    </w:p>
    <w:p/>
    <w:p>
      <w:r xmlns:w="http://schemas.openxmlformats.org/wordprocessingml/2006/main">
        <w:t xml:space="preserve">Perëndia i dha popullit të tij ujë nga shkëmbinjtë në shkretëtirë.</w:t>
      </w:r>
    </w:p>
    <w:p/>
    <w:p>
      <w:r xmlns:w="http://schemas.openxmlformats.org/wordprocessingml/2006/main">
        <w:t xml:space="preserve">1. Besnikëria e Zotit në sigurimin e ushqimit për popullin e tij.</w:t>
      </w:r>
    </w:p>
    <w:p/>
    <w:p>
      <w:r xmlns:w="http://schemas.openxmlformats.org/wordprocessingml/2006/main">
        <w:t xml:space="preserve">2. Fuqia e Perëndisë për të bërë mrekulli në rrethana të vështira.</w:t>
      </w:r>
    </w:p>
    <w:p/>
    <w:p>
      <w:r xmlns:w="http://schemas.openxmlformats.org/wordprocessingml/2006/main">
        <w:t xml:space="preserve">1. Eksodi 17:6 - Ja, unë do të qëndroj para teje atje mbi shkëmbin në Horeb; dhe do të godasësh shkëmbin dhe prej tij do të dalë ujë që populli të mund të pijë.</w:t>
      </w:r>
    </w:p>
    <w:p/>
    <w:p>
      <w:r xmlns:w="http://schemas.openxmlformats.org/wordprocessingml/2006/main">
        <w:t xml:space="preserve">2. Isaia 41:17 - Kur të varfërit dhe nevojtarët kërkojnë ujë, por nuk ka dhe gjuha e tyre ligështohet nga etja, unë, Zoti, do t'i dëgjoj, unë, Perëndia i Izraelit, nuk do t'i braktis.</w:t>
      </w:r>
    </w:p>
    <w:p/>
    <w:p>
      <w:r xmlns:w="http://schemas.openxmlformats.org/wordprocessingml/2006/main">
        <w:t xml:space="preserve">Psalms 78:16 16 Ai nxori përrenj nga shkëmbi dhe bëri që ujërat të rrjedhin si lumenj.</w:t>
      </w:r>
    </w:p>
    <w:p/>
    <w:p>
      <w:r xmlns:w="http://schemas.openxmlformats.org/wordprocessingml/2006/main">
        <w:t xml:space="preserve">Perëndia siguroi ujë duke nxjerrë përrenj nga shkëmbi dhe i bëri ata të rrjedhin si lumenj.</w:t>
      </w:r>
    </w:p>
    <w:p/>
    <w:p>
      <w:r xmlns:w="http://schemas.openxmlformats.org/wordprocessingml/2006/main">
        <w:t xml:space="preserve">1. Shkëmbi që siguron gjithmonë: Të mësosh të varesh nga Perëndia</w:t>
      </w:r>
    </w:p>
    <w:p/>
    <w:p>
      <w:r xmlns:w="http://schemas.openxmlformats.org/wordprocessingml/2006/main">
        <w:t xml:space="preserve">2. Fuqia e Zotit: Të shohësh se çfarë mund të bëjë Perëndia</w:t>
      </w:r>
    </w:p>
    <w:p/>
    <w:p>
      <w:r xmlns:w="http://schemas.openxmlformats.org/wordprocessingml/2006/main">
        <w:t xml:space="preserve">1. Isaia 41:17-18 - Kur të varfërit dhe nevojtarët kërkojnë ujë, por nuk ka, dhe gjuha e tyre ligështohet nga etja, unë, Zoti, do t'i dëgjoj, unë, Perëndia i Izraelit, nuk do t'i braktis.</w:t>
      </w:r>
    </w:p>
    <w:p/>
    <w:p>
      <w:r xmlns:w="http://schemas.openxmlformats.org/wordprocessingml/2006/main">
        <w:t xml:space="preserve">2. Eksodi 17:6 - Ja, unë do të qëndroj para teje atje mbi shkëmbin në Horeb; dhe do të godasësh shkëmbin dhe prej tij do të dalë ujë që populli të mund të pijë.</w:t>
      </w:r>
    </w:p>
    <w:p/>
    <w:p>
      <w:r xmlns:w="http://schemas.openxmlformats.org/wordprocessingml/2006/main">
        <w:t xml:space="preserve">Psalms 78:17 17 Ata mëkatuan edhe më shumë kundër tij, duke provokuar Shumë të Lartin në shkretëtirë.</w:t>
      </w:r>
    </w:p>
    <w:p/>
    <w:p>
      <w:r xmlns:w="http://schemas.openxmlformats.org/wordprocessingml/2006/main">
        <w:t xml:space="preserve">Populli i Izraelit mëkatoi kundër Perëndisë duke e provokuar Atë në shkretëtirë.</w:t>
      </w:r>
    </w:p>
    <w:p/>
    <w:p>
      <w:r xmlns:w="http://schemas.openxmlformats.org/wordprocessingml/2006/main">
        <w:t xml:space="preserve">1. Rreziku i provokimit të Zotit</w:t>
      </w:r>
    </w:p>
    <w:p/>
    <w:p>
      <w:r xmlns:w="http://schemas.openxmlformats.org/wordprocessingml/2006/main">
        <w:t xml:space="preserve">2. Nevoja për bindje ndaj Zotit</w:t>
      </w:r>
    </w:p>
    <w:p/>
    <w:p>
      <w:r xmlns:w="http://schemas.openxmlformats.org/wordprocessingml/2006/main">
        <w:t xml:space="preserve">1. Ligji i Përtërirë 4:23-24 Ki kujdes që të mos harrosh besëlidhjen që Zoti, Perëndia yt, ka lidhur me ty, dhe të mos bësh një shëmbëlltyrë të gdhendur, në formën e çdo gjëje që Zoti, Perëndia yt, të ka ndaluar. Sepse Zoti, Perëndia juaj, është një zjarr gllabërues, një Perëndi xheloz.</w:t>
      </w:r>
    </w:p>
    <w:p/>
    <w:p>
      <w:r xmlns:w="http://schemas.openxmlformats.org/wordprocessingml/2006/main">
        <w:t xml:space="preserve">2. Hebrenjve 10:26-31 Sepse, nëse vazhdojmë të mëkatojmë qëllimisht pasi kemi marrë njohurinë e së vërtetës, nuk mbetet më një flijim për mëkatet, por një pritje e frikshme e gjykimit dhe një tërbim zjarri që do të përpijë kundërshtarët. Kushdo që ka lënë mënjanë ligjin e Moisiut, vdes pa mëshirë me dëshminë e dy ose tre dëshmitarëve. Sa dënim më të keq, mendoni ju, do të meritojë ai që ka përbuzur Birin e Perëndisë dhe ka përdhosur gjakun e besëlidhjes me të cilën ai u shenjtërua dhe që ka zemëruar Shpirtin e hirit? Sepse ne e njohim atë që tha: "Hakmarrja është e imja". Unë do të paguaj. Dhe përsëri, Zoti do të gjykojë popullin e tij. Është një gjë e frikshme të biesh në duart e Perëndisë së gjallë.</w:t>
      </w:r>
    </w:p>
    <w:p/>
    <w:p>
      <w:r xmlns:w="http://schemas.openxmlformats.org/wordprocessingml/2006/main">
        <w:t xml:space="preserve">Psalms 78:18 18 Dhe e tunduan Perëndinë në zemrën e tyre, duke kërkuar ushqim për lakminë e tyre.</w:t>
      </w:r>
    </w:p>
    <w:p/>
    <w:p>
      <w:r xmlns:w="http://schemas.openxmlformats.org/wordprocessingml/2006/main">
        <w:t xml:space="preserve">Njerëzit e sprovuan durimin e Perëndisë duke kërkuar gjëra që donin për dëshirat e tyre.</w:t>
      </w:r>
    </w:p>
    <w:p/>
    <w:p>
      <w:r xmlns:w="http://schemas.openxmlformats.org/wordprocessingml/2006/main">
        <w:t xml:space="preserve">1. Zoti është i durueshëm, por edhe Ai ka kufijtë e Tij.</w:t>
      </w:r>
    </w:p>
    <w:p/>
    <w:p>
      <w:r xmlns:w="http://schemas.openxmlformats.org/wordprocessingml/2006/main">
        <w:t xml:space="preserve">2. Duhet të jemi të kujdesshëm që të mos testojmë durimin e Perëndisë duke kërkuar gjëra që duam pa marrë parasysh vullnetin e Tij.</w:t>
      </w:r>
    </w:p>
    <w:p/>
    <w:p>
      <w:r xmlns:w="http://schemas.openxmlformats.org/wordprocessingml/2006/main">
        <w:t xml:space="preserve">1. Psalmi 78:18</w:t>
      </w:r>
    </w:p>
    <w:p/>
    <w:p>
      <w:r xmlns:w="http://schemas.openxmlformats.org/wordprocessingml/2006/main">
        <w:t xml:space="preserve">2. Jakobi 1:13-15; Askush të mos thotë kur tundohet: "Unë jam duke u tunduar nga Perëndia", sepse Perëndia nuk mund të tundohet me të keqen dhe ai vetë nuk tundon askënd.</w:t>
      </w:r>
    </w:p>
    <w:p/>
    <w:p>
      <w:r xmlns:w="http://schemas.openxmlformats.org/wordprocessingml/2006/main">
        <w:t xml:space="preserve">Psalms 78:19 19 Po, ata folën kundër Perëndisë; Ata thanë: "A mund të shtrojë Perëndia një tryezë në shkretëtirë?".</w:t>
      </w:r>
    </w:p>
    <w:p/>
    <w:p>
      <w:r xmlns:w="http://schemas.openxmlformats.org/wordprocessingml/2006/main">
        <w:t xml:space="preserve">Izraelitët folën kundër Perëndisë, duke pyetur nëse ai ishte në gjendje t'u siguronte atyre ushqim në shkretëtirë.</w:t>
      </w:r>
    </w:p>
    <w:p/>
    <w:p>
      <w:r xmlns:w="http://schemas.openxmlformats.org/wordprocessingml/2006/main">
        <w:t xml:space="preserve">1. Si siguron Perëndia në kohë nevoje</w:t>
      </w:r>
    </w:p>
    <w:p/>
    <w:p>
      <w:r xmlns:w="http://schemas.openxmlformats.org/wordprocessingml/2006/main">
        <w:t xml:space="preserve">2. Besoni te Zoti Pavarësisht nga rrethanat e vështira</w:t>
      </w:r>
    </w:p>
    <w:p/>
    <w:p>
      <w:r xmlns:w="http://schemas.openxmlformats.org/wordprocessingml/2006/main">
        <w:t xml:space="preserve">1. Mateu 4:4 - Por ai u përgjigj dhe tha: ''Është shkruar: ''Njeriu nuk do të rrojë vetëm me bukë, por me çdo fjalë që del nga goja e Perëndisë''.</w:t>
      </w:r>
    </w:p>
    <w:p/>
    <w:p>
      <w:r xmlns:w="http://schemas.openxmlformats.org/wordprocessingml/2006/main">
        <w:t xml:space="preserve">2. Mateu 6:31-32 - Mos u mendoni, pra, duke thënë: Çfarë do të hamë? ose: Çfarë do të pimë? ose: "Me çfarë do të vishemi?". (Sepse johebrenjtë kërkojnë të gjitha këto gjëra.) sepse Ati juaj qiellor e di se ju keni nevojë për të gjitha këto gjëra.</w:t>
      </w:r>
    </w:p>
    <w:p/>
    <w:p>
      <w:r xmlns:w="http://schemas.openxmlformats.org/wordprocessingml/2006/main">
        <w:t xml:space="preserve">Psalms 78:20 20 Ja, ai goditi shkëmbin, ujërat buruan dhe përrenjtë vërshuan; a mund të japë edhe bukë? a mund të sigurojë mish për popullin e tij?</w:t>
      </w:r>
    </w:p>
    <w:p/>
    <w:p>
      <w:r xmlns:w="http://schemas.openxmlformats.org/wordprocessingml/2006/main">
        <w:t xml:space="preserve">Zoti mund të plotësojë të gjitha nevojat tona.</w:t>
      </w:r>
    </w:p>
    <w:p/>
    <w:p>
      <w:r xmlns:w="http://schemas.openxmlformats.org/wordprocessingml/2006/main">
        <w:t xml:space="preserve">1. Perëndia është Furnizuesi ynë - Psalmet 78:20</w:t>
      </w:r>
    </w:p>
    <w:p/>
    <w:p>
      <w:r xmlns:w="http://schemas.openxmlformats.org/wordprocessingml/2006/main">
        <w:t xml:space="preserve">2. Perëndia është më se i mjaftueshëm - Psalmi 78:20</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Mateu 6:31-32 - Mos u shqetësoni, pra, duke thënë: Çfarë do të hamë? ose çfarë të pimë? ose çfarë të veshim? Sepse pas gjithë këtyre gjërave kërkojnë johebrenjtë. Sepse Ati juaj qiellor e di se ju keni nevojë për të gjitha këto gjëra.</w:t>
      </w:r>
    </w:p>
    <w:p/>
    <w:p>
      <w:r xmlns:w="http://schemas.openxmlformats.org/wordprocessingml/2006/main">
        <w:t xml:space="preserve">Psalms 78:21 21 Prandaj Zoti e dëgjoi këtë dhe u zemërua;</w:t>
      </w:r>
    </w:p>
    <w:p/>
    <w:p>
      <w:r xmlns:w="http://schemas.openxmlformats.org/wordprocessingml/2006/main">
        <w:t xml:space="preserve">Zemërimi i Zotit ndizet kur populli i Tij nuk i bindet urdhrave të Tij.</w:t>
      </w:r>
    </w:p>
    <w:p/>
    <w:p>
      <w:r xmlns:w="http://schemas.openxmlformats.org/wordprocessingml/2006/main">
        <w:t xml:space="preserve">1: Dashuria e Perëndisë është e pakushtëzuar, por disiplina e Tij jo</w:t>
      </w:r>
    </w:p>
    <w:p/>
    <w:p>
      <w:r xmlns:w="http://schemas.openxmlformats.org/wordprocessingml/2006/main">
        <w:t xml:space="preserve">2: Disiplina e Perëndisë është për të mirën tonë</w:t>
      </w:r>
    </w:p>
    <w:p/>
    <w:p>
      <w:r xmlns:w="http://schemas.openxmlformats.org/wordprocessingml/2006/main">
        <w:t xml:space="preserve">1: Hebrenjve 12:5-6 - "Dhe a e ke harruar këshillën që të drejtohet si bij? "Biri im, mos e shiko me lehtësi disiplinën e Zotit dhe mos u lodh kur të qortosh prej tij, sepse Zoti disiplinon atë. ai e do dhe dënon çdo bir që merr.'</w:t>
      </w:r>
    </w:p>
    <w:p/>
    <w:p>
      <w:r xmlns:w="http://schemas.openxmlformats.org/wordprocessingml/2006/main">
        <w:t xml:space="preserve">2: Fjalët e urta 3:11-12 - Biri im, mos e përbuz disiplinën e Zotit dhe mos u lodh nga qortimi i tij, sepse Zoti qorton atë që do, si një baba, birin që i pëlqen.</w:t>
      </w:r>
    </w:p>
    <w:p/>
    <w:p>
      <w:r xmlns:w="http://schemas.openxmlformats.org/wordprocessingml/2006/main">
        <w:t xml:space="preserve">Psalmet 78:22 sepse nuk besuan në Perëndinë dhe nuk kishin besim në shpëtimin e tij.</w:t>
      </w:r>
    </w:p>
    <w:p/>
    <w:p>
      <w:r xmlns:w="http://schemas.openxmlformats.org/wordprocessingml/2006/main">
        <w:t xml:space="preserve">Ky pasazh flet për mënyrën se si njerëzit nuk arritën të besonin në shpëtimin e Perëndisë.</w:t>
      </w:r>
    </w:p>
    <w:p/>
    <w:p>
      <w:r xmlns:w="http://schemas.openxmlformats.org/wordprocessingml/2006/main">
        <w:t xml:space="preserve">1. Ki besim te Zoti me gjithë zemër dhe ai do të drejtojë shtigjet e tua. (Fjalët e urta 3:5-6)</w:t>
      </w:r>
    </w:p>
    <w:p/>
    <w:p>
      <w:r xmlns:w="http://schemas.openxmlformats.org/wordprocessingml/2006/main">
        <w:t xml:space="preserve">2. Ne mund të besojmë në shpëtimin e Perëndisë dhe të kemi besim në Të, madje edhe në orën tonë më të errët. (Psalmi 46:1-2)</w:t>
      </w:r>
    </w:p>
    <w:p/>
    <w:p>
      <w:r xmlns:w="http://schemas.openxmlformats.org/wordprocessingml/2006/main">
        <w:t xml:space="preserve">1. Psalmi 20:7-8 - Disa kanë besim te qerret dhe disa te kuajt, por ne kemi besim te emri i Zotit, Perëndisë tonë.</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Psalmet 78:23 Edhe sikur të kishte urdhëruar retë nga lart dhe të hapte dyert e qiellit,</w:t>
      </w:r>
    </w:p>
    <w:p/>
    <w:p>
      <w:r xmlns:w="http://schemas.openxmlformats.org/wordprocessingml/2006/main">
        <w:t xml:space="preserve">Besnikëria e Perëndisë për të siguruar popullin e tij në kohë nevoje.</w:t>
      </w:r>
    </w:p>
    <w:p/>
    <w:p>
      <w:r xmlns:w="http://schemas.openxmlformats.org/wordprocessingml/2006/main">
        <w:t xml:space="preserve">1: Perëndia është një furnizues besnik dhe gjithmonë do të vijë për ne kur të kemi nevojë për të.</w:t>
      </w:r>
    </w:p>
    <w:p/>
    <w:p>
      <w:r xmlns:w="http://schemas.openxmlformats.org/wordprocessingml/2006/main">
        <w:t xml:space="preserve">2: Ndërsa vendosim besimin tonë te Perëndia, ai do të na sigurojë edhe në kohët më të vështira.</w:t>
      </w:r>
    </w:p>
    <w:p/>
    <w:p>
      <w:r xmlns:w="http://schemas.openxmlformats.org/wordprocessingml/2006/main">
        <w:t xml:space="preserve">1: Psalmi 145:15-16 Sytë e të gjithëve shikojnë drejt teje dhe ti u jep ushqimin e tyre në kohën e duhur. Ti hap dorën; ju plotësoni dëshirën e çdo gjallese.</w:t>
      </w:r>
    </w:p>
    <w:p/>
    <w:p>
      <w:r xmlns:w="http://schemas.openxmlformats.org/wordprocessingml/2006/main">
        <w:t xml:space="preserve">2: Mateu 6:26-27 Shikoni zogjtë e qiellit: ata as mbjellin, as korrin, as mbledhin në hambarë, por Ati juaj qiellor i ushqen. A nuk keni më shumë vlerë se ata? Dhe cili prej jush duke qenë në ankth mund t'i shtojë një orë të vetme jetëgjatësisë së tij?</w:t>
      </w:r>
    </w:p>
    <w:p/>
    <w:p>
      <w:r xmlns:w="http://schemas.openxmlformats.org/wordprocessingml/2006/main">
        <w:t xml:space="preserve">Psalms 78:24 24 Dhe kishte rënë mbi ta për të ngrënë mana dhe u kishte dhënë nga gruri i qiellit.</w:t>
      </w:r>
    </w:p>
    <w:p/>
    <w:p>
      <w:r xmlns:w="http://schemas.openxmlformats.org/wordprocessingml/2006/main">
        <w:t xml:space="preserve">Perëndia i bekoi izraelitët duke u siguruar atyre mana dhe misër nga qielli.</w:t>
      </w:r>
    </w:p>
    <w:p/>
    <w:p>
      <w:r xmlns:w="http://schemas.openxmlformats.org/wordprocessingml/2006/main">
        <w:t xml:space="preserve">1. Bujaria e Zotit: Kuptimi i furnizimit të Tij të bollshëm</w:t>
      </w:r>
    </w:p>
    <w:p/>
    <w:p>
      <w:r xmlns:w="http://schemas.openxmlformats.org/wordprocessingml/2006/main">
        <w:t xml:space="preserve">2. Besnikëria e Perëndisë: Festimi i dashurisë së Tij të pashuar</w:t>
      </w:r>
    </w:p>
    <w:p/>
    <w:p>
      <w:r xmlns:w="http://schemas.openxmlformats.org/wordprocessingml/2006/main">
        <w:t xml:space="preserve">1. Isaia 55:1-3 Ejani, të gjithë ju që keni etje, ejani te ujërat; dhe ju që nuk keni para, ejani, blini e hani! Ejani, blini verë dhe qumësht pa para dhe pa kosto. Pse të shpenzoni para për atë që nuk është bukë dhe mundin tuaj për atë që nuk ngop? Më dëgjoni, më dëgjoni dhe hani atë që është e mirë dhe shpirti juaj do të kënaqet me çmimin më të pasur.</w:t>
      </w:r>
    </w:p>
    <w:p/>
    <w:p>
      <w:r xmlns:w="http://schemas.openxmlformats.org/wordprocessingml/2006/main">
        <w:t xml:space="preserve">2. Mateu 6:25-34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 Dhe pse shqetësoheni për rrobat? Shihni si rriten lulet e fushës. Ata nuk punojnë dhe nuk rrotullohen. Por unë po ju them se as Salomoni, me gjithë shkëlqimin e tij, nuk ishte veshur si një prej tyre. Në qoftë se Perëndia vesh kështu barin e fushës, që është këtu sot dhe nesër hidhet në zjarr, a nuk do t'ju veshë shumë më tepër juve besimpakë? Mos u shqetëso, pra, duke thënë: Çfarë do të hamë? ose çfarë të pimë? ose çfarë të veshim? Sepse paganët vrapojnë pas të gjitha këtyre gjërave dhe Ati juaj qiellor e di se ju keni nevojë për to. Por së pari kërkoni mbretërinë e tij dhe drejtësinë e tij dhe të gjitha këto gjëra do t'ju jepen gjithashtu.</w:t>
      </w:r>
    </w:p>
    <w:p/>
    <w:p>
      <w:r xmlns:w="http://schemas.openxmlformats.org/wordprocessingml/2006/main">
        <w:t xml:space="preserve">Psalms 78:25 25 Njeriu hëngri ushqimin e engjëjve dhe u dërgoi atyre ushqime të ngopura.</w:t>
      </w:r>
    </w:p>
    <w:p/>
    <w:p>
      <w:r xmlns:w="http://schemas.openxmlformats.org/wordprocessingml/2006/main">
        <w:t xml:space="preserve">Perëndia u dha izraelitëve me shumë ushqim gjatë kohës së tyre në shkretëtirë.</w:t>
      </w:r>
    </w:p>
    <w:p/>
    <w:p>
      <w:r xmlns:w="http://schemas.openxmlformats.org/wordprocessingml/2006/main">
        <w:t xml:space="preserve">1. Bujaria e Zotit në sigurimin e popullit të tij</w:t>
      </w:r>
    </w:p>
    <w:p/>
    <w:p>
      <w:r xmlns:w="http://schemas.openxmlformats.org/wordprocessingml/2006/main">
        <w:t xml:space="preserve">2. Nevoja për të besuar në dispozitat e Zotit</w:t>
      </w:r>
    </w:p>
    <w:p/>
    <w:p>
      <w:r xmlns:w="http://schemas.openxmlformats.org/wordprocessingml/2006/main">
        <w:t xml:space="preserve">1. Psalmet 23:1 - "Zoti është bariu im, nuk do të më mungoj".</w:t>
      </w:r>
    </w:p>
    <w:p/>
    <w:p>
      <w:r xmlns:w="http://schemas.openxmlformats.org/wordprocessingml/2006/main">
        <w:t xml:space="preserve">2. Mateu 6:25-34 - "Prandaj po ju them, mos u shqetësoni për jetën tuaj, për atë që do të hani ose do të pini, as për trupin tuaj, për atë që do të vishni. A nuk është jeta më shumë se ushqimi dhe trupi më shumë se veshja?"</w:t>
      </w:r>
    </w:p>
    <w:p/>
    <w:p>
      <w:r xmlns:w="http://schemas.openxmlformats.org/wordprocessingml/2006/main">
        <w:t xml:space="preserve">Psalms 78:26 26 Ai bëri që të fryjë një erë lindore në qiell dhe me fuqinë e tij fryn erën e jugut.</w:t>
      </w:r>
    </w:p>
    <w:p/>
    <w:p>
      <w:r xmlns:w="http://schemas.openxmlformats.org/wordprocessingml/2006/main">
        <w:t xml:space="preserve">Fuqia e Zotit është e madhe dhe Ai mund të bëjë që era të fryjë në çfarëdo drejtimi që Ai dëshiron.</w:t>
      </w:r>
    </w:p>
    <w:p/>
    <w:p>
      <w:r xmlns:w="http://schemas.openxmlformats.org/wordprocessingml/2006/main">
        <w:t xml:space="preserve">1. Perëndia është në kontroll: Mësoni të besoni në sovranitetin e Tij</w:t>
      </w:r>
    </w:p>
    <w:p/>
    <w:p>
      <w:r xmlns:w="http://schemas.openxmlformats.org/wordprocessingml/2006/main">
        <w:t xml:space="preserve">2. Të kuptuarit e fuqisë së Zotit në jetën tonë</w:t>
      </w:r>
    </w:p>
    <w:p/>
    <w:p>
      <w:r xmlns:w="http://schemas.openxmlformats.org/wordprocessingml/2006/main">
        <w:t xml:space="preserve">1. Jobi 37:9-13</w:t>
      </w:r>
    </w:p>
    <w:p/>
    <w:p>
      <w:r xmlns:w="http://schemas.openxmlformats.org/wordprocessingml/2006/main">
        <w:t xml:space="preserve">2. Isaia 40:21-26</w:t>
      </w:r>
    </w:p>
    <w:p/>
    <w:p>
      <w:r xmlns:w="http://schemas.openxmlformats.org/wordprocessingml/2006/main">
        <w:t xml:space="preserve">Psalms 78:27 Bëri edhe mbi ta mish si pluhur dhe shpendë me pupla si rëra e detit.</w:t>
      </w:r>
    </w:p>
    <w:p/>
    <w:p>
      <w:r xmlns:w="http://schemas.openxmlformats.org/wordprocessingml/2006/main">
        <w:t xml:space="preserve">Perëndia lëshoi mish mbi izraelitët dhe zogjtë me pupla si rëra e detit.</w:t>
      </w:r>
    </w:p>
    <w:p/>
    <w:p>
      <w:r xmlns:w="http://schemas.openxmlformats.org/wordprocessingml/2006/main">
        <w:t xml:space="preserve">1. Furnizimi i Zotit në mënyra të papritura</w:t>
      </w:r>
    </w:p>
    <w:p/>
    <w:p>
      <w:r xmlns:w="http://schemas.openxmlformats.org/wordprocessingml/2006/main">
        <w:t xml:space="preserve">2. Madhësia e bekimeve të Zotit</w:t>
      </w:r>
    </w:p>
    <w:p/>
    <w:p>
      <w:r xmlns:w="http://schemas.openxmlformats.org/wordprocessingml/2006/main">
        <w:t xml:space="preserve">1. Mateu 6:25-34 - Besimi në Sigurimin e Perëndisë</w:t>
      </w:r>
    </w:p>
    <w:p/>
    <w:p>
      <w:r xmlns:w="http://schemas.openxmlformats.org/wordprocessingml/2006/main">
        <w:t xml:space="preserve">2. Psalmi 107:1-9 - Lavdërimi i Perëndisë për mirësinë e Tij</w:t>
      </w:r>
    </w:p>
    <w:p/>
    <w:p>
      <w:r xmlns:w="http://schemas.openxmlformats.org/wordprocessingml/2006/main">
        <w:t xml:space="preserve">Psalms 78:28 28 Dhe e la të bjerë në mes të kampit të tyre, rreth banesave të tyre.</w:t>
      </w:r>
    </w:p>
    <w:p/>
    <w:p>
      <w:r xmlns:w="http://schemas.openxmlformats.org/wordprocessingml/2006/main">
        <w:t xml:space="preserve">Perëndia bëri që një shi me shkurta të binte rreth banesave të izraelitëve në shkretëtirë.</w:t>
      </w:r>
    </w:p>
    <w:p/>
    <w:p>
      <w:r xmlns:w="http://schemas.openxmlformats.org/wordprocessingml/2006/main">
        <w:t xml:space="preserve">1. Të mësojmë të mbështetemi te masat e Perëndisë në kohë nevoje</w:t>
      </w:r>
    </w:p>
    <w:p/>
    <w:p>
      <w:r xmlns:w="http://schemas.openxmlformats.org/wordprocessingml/2006/main">
        <w:t xml:space="preserve">2. Afërsia e pranisë së Zotit në kohët e vështira të jetës</w:t>
      </w:r>
    </w:p>
    <w:p/>
    <w:p>
      <w:r xmlns:w="http://schemas.openxmlformats.org/wordprocessingml/2006/main">
        <w:t xml:space="preserve">1. Psalmi 78:28-29</w:t>
      </w:r>
    </w:p>
    <w:p/>
    <w:p>
      <w:r xmlns:w="http://schemas.openxmlformats.org/wordprocessingml/2006/main">
        <w:t xml:space="preserve">2. Ligji i Përtërirë 8:3-4</w:t>
      </w:r>
    </w:p>
    <w:p/>
    <w:p>
      <w:r xmlns:w="http://schemas.openxmlformats.org/wordprocessingml/2006/main">
        <w:t xml:space="preserve">Psalms 78:29 29 Kështu ata hëngrën dhe u ngopën, sepse ai u dha atyre dëshirat e tyre;</w:t>
      </w:r>
    </w:p>
    <w:p/>
    <w:p>
      <w:r xmlns:w="http://schemas.openxmlformats.org/wordprocessingml/2006/main">
        <w:t xml:space="preserve">Zoti do të na japë dëshirat tona nëse e ndjekim.</w:t>
      </w:r>
    </w:p>
    <w:p/>
    <w:p>
      <w:r xmlns:w="http://schemas.openxmlformats.org/wordprocessingml/2006/main">
        <w:t xml:space="preserve">1: Perëndia dëshiron të përmbushë nevojat tona nëse besojmë tek ai.</w:t>
      </w:r>
    </w:p>
    <w:p/>
    <w:p>
      <w:r xmlns:w="http://schemas.openxmlformats.org/wordprocessingml/2006/main">
        <w:t xml:space="preserve">2: Perëndia do të na sigurojë nevojat tona nëse kemi besim tek ai.</w:t>
      </w:r>
    </w:p>
    <w:p/>
    <w:p>
      <w:r xmlns:w="http://schemas.openxmlformats.org/wordprocessingml/2006/main">
        <w:t xml:space="preserve">1: Mateu 6:33-34 - "Por së pari kërkoni mbretërinë e Perëndisë dhe drejtësinë e tij dhe të gjitha këto gjëra do t'ju shtohen. Prandaj mos u shqetësoni për të nesërmen, sepse e nesërmja do të jetë në ankth për vete."</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Psalms 78:30 Ata nuk u larguan nga lakmia e tyre. Por ndërsa mishi i tyre ishte ende në gojën e tyre,</w:t>
      </w:r>
    </w:p>
    <w:p/>
    <w:p>
      <w:r xmlns:w="http://schemas.openxmlformats.org/wordprocessingml/2006/main">
        <w:t xml:space="preserve">Izraelitët nuk i rezistuan dëshirave të tyre, edhe kur ishin ende duke ngrënë.</w:t>
      </w:r>
    </w:p>
    <w:p/>
    <w:p>
      <w:r xmlns:w="http://schemas.openxmlformats.org/wordprocessingml/2006/main">
        <w:t xml:space="preserve">1: Izraelitët u paralajmëruan për pasojat e kënaqjes në dëshirat e tyre, por ata nuk u larguan.</w:t>
      </w:r>
    </w:p>
    <w:p/>
    <w:p>
      <w:r xmlns:w="http://schemas.openxmlformats.org/wordprocessingml/2006/main">
        <w:t xml:space="preserve">2: Ne duhet t'i dëgjojmë paralajmërimet e Zotit dhe të largohemi nga dëshirat tona para se të jetë tepër vonë.</w:t>
      </w:r>
    </w:p>
    <w:p/>
    <w:p>
      <w:r xmlns:w="http://schemas.openxmlformats.org/wordprocessingml/2006/main">
        <w:t xml:space="preserve">1: Jakobi 1:14-15 Por çdo njeri tundohet kur tërhiqet zvarrë nga dëshira e tij e ligë dhe joshet. Pastaj, pasi dëshira është ngjizur, ajo lind mëkatin; dhe mëkati, kur është rritur, lind vdekjen.</w:t>
      </w:r>
    </w:p>
    <w:p/>
    <w:p>
      <w:r xmlns:w="http://schemas.openxmlformats.org/wordprocessingml/2006/main">
        <w:t xml:space="preserve">2: Fjalët e urta 21:17 "Kush i do kënaqësitë do të bëhet i varfër; kush e do verën dhe vajin e ullirit nuk do të pasurohet kurrë".</w:t>
      </w:r>
    </w:p>
    <w:p/>
    <w:p>
      <w:r xmlns:w="http://schemas.openxmlformats.org/wordprocessingml/2006/main">
        <w:t xml:space="preserve">Psalmet 78:31 Zemërimi i Perëndisë ra mbi ta, vrau më të majmurin prej tyre dhe goditi njerëzit e zgjedhur të Izraelit.</w:t>
      </w:r>
    </w:p>
    <w:p/>
    <w:p>
      <w:r xmlns:w="http://schemas.openxmlformats.org/wordprocessingml/2006/main">
        <w:t xml:space="preserve">Zemërimi i Perëndisë ra mbi izraelitët dhe vrau shumë nga individët e tyre më të fortë dhe më premtues.</w:t>
      </w:r>
    </w:p>
    <w:p/>
    <w:p>
      <w:r xmlns:w="http://schemas.openxmlformats.org/wordprocessingml/2006/main">
        <w:t xml:space="preserve">1. Zemërimi i Zotit: Pasojat e mosbindjes</w:t>
      </w:r>
    </w:p>
    <w:p/>
    <w:p>
      <w:r xmlns:w="http://schemas.openxmlformats.org/wordprocessingml/2006/main">
        <w:t xml:space="preserve">2. Fuqia e Zotit: Sovraniteti i Veprimeve të Tij</w:t>
      </w:r>
    </w:p>
    <w:p/>
    <w:p>
      <w:r xmlns:w="http://schemas.openxmlformats.org/wordprocessingml/2006/main">
        <w:t xml:space="preserve">1. Romakëve 2:8-9 "Por për ata që janë egoistë dhe që hedhin poshtë të vërtetën dhe ndjekin të keqen, do të ketë zemërim dhe zemërim. Do të ketë telashe dhe ankth për çdo qenie njerëzore që bën keq."</w:t>
      </w:r>
    </w:p>
    <w:p/>
    <w:p>
      <w:r xmlns:w="http://schemas.openxmlformats.org/wordprocessingml/2006/main">
        <w:t xml:space="preserve">2. Habakuku 3:5-6 "Përpara tij zjarri gllabëron dhe rreth tij shpërthen një furtunë e madhe. Ai ndau qiejt dhe zbriti; retë e errëta ishin nën këmbët e tij."</w:t>
      </w:r>
    </w:p>
    <w:p/>
    <w:p>
      <w:r xmlns:w="http://schemas.openxmlformats.org/wordprocessingml/2006/main">
        <w:t xml:space="preserve">Psalms 78:32 Për të gjitha këto, ata akoma mëkatuan dhe nuk u besuan mrekullive të tij.</w:t>
      </w:r>
    </w:p>
    <w:p/>
    <w:p>
      <w:r xmlns:w="http://schemas.openxmlformats.org/wordprocessingml/2006/main">
        <w:t xml:space="preserve">Izraelitët mëkatuan dhe nuk besuan në veprat e mrekullueshme të Perëndisë.</w:t>
      </w:r>
    </w:p>
    <w:p/>
    <w:p>
      <w:r xmlns:w="http://schemas.openxmlformats.org/wordprocessingml/2006/main">
        <w:t xml:space="preserve">1. Ne duhet të kemi besim në mrekullitë e Zotit</w:t>
      </w:r>
    </w:p>
    <w:p/>
    <w:p>
      <w:r xmlns:w="http://schemas.openxmlformats.org/wordprocessingml/2006/main">
        <w:t xml:space="preserve">2. Mos i merrni si të mirëqena mrekullitë e Perëndisë</w:t>
      </w:r>
    </w:p>
    <w:p/>
    <w:p>
      <w:r xmlns:w="http://schemas.openxmlformats.org/wordprocessingml/2006/main">
        <w:t xml:space="preserve">1. Hebrenjve 11:1-3 - Tani besimi është siguria e gjërave që shpresohen, bindja e gjërave që nuk shihen. Sepse me anë të saj njerëzit e lashtë morën lavdërimet e tyre. Me anë të besimit ne kuptojmë se universi u krijua nga fjala e Perëndisë, në mënyrë që ajo që shihet nuk u krijua nga gjërat që janë të dukshme.</w:t>
      </w:r>
    </w:p>
    <w:p/>
    <w:p>
      <w:r xmlns:w="http://schemas.openxmlformats.org/wordprocessingml/2006/main">
        <w:t xml:space="preserve">2. Gjoni 14:11 - Më besoni se unë jam në Atin dhe Ati është në mua, ose përndryshe besoni për vetë veprat.</w:t>
      </w:r>
    </w:p>
    <w:p/>
    <w:p>
      <w:r xmlns:w="http://schemas.openxmlformats.org/wordprocessingml/2006/main">
        <w:t xml:space="preserve">Psalmet 78:33 Prandaj ai i konsumoi ditët e tyre në kotësi dhe vitet e tyre në fatkeqësi.</w:t>
      </w:r>
    </w:p>
    <w:p/>
    <w:p>
      <w:r xmlns:w="http://schemas.openxmlformats.org/wordprocessingml/2006/main">
        <w:t xml:space="preserve">Perëndia konsumoi ditët dhe vitet e popullit të tij në kotësi dhe telashe.</w:t>
      </w:r>
    </w:p>
    <w:p/>
    <w:p>
      <w:r xmlns:w="http://schemas.openxmlformats.org/wordprocessingml/2006/main">
        <w:t xml:space="preserve">1. Kotësia e jetës: Një mesazh mbi Psalmet 78:33</w:t>
      </w:r>
    </w:p>
    <w:p/>
    <w:p>
      <w:r xmlns:w="http://schemas.openxmlformats.org/wordprocessingml/2006/main">
        <w:t xml:space="preserve">2. Disiplina e Perëndisë: Një mesazh mbi Psalmet 78:33</w:t>
      </w:r>
    </w:p>
    <w:p/>
    <w:p>
      <w:r xmlns:w="http://schemas.openxmlformats.org/wordprocessingml/2006/main">
        <w:t xml:space="preserve">1. 1 Korintasve 7:31 - Ata që e përdorin këtë botë si të mos e keqpërdorin, sepse moda e kësaj bote po kalon.</w:t>
      </w:r>
    </w:p>
    <w:p/>
    <w:p>
      <w:r xmlns:w="http://schemas.openxmlformats.org/wordprocessingml/2006/main">
        <w:t xml:space="preserve">2. Jakobi 4:14 - Ndërsa ju nuk e dini se çfarë do të ndodhë nesër. Për çfarë është jeta juaj? Madje është një avull që shfaqet për pak kohë dhe më pas zhduket.</w:t>
      </w:r>
    </w:p>
    <w:p/>
    <w:p>
      <w:r xmlns:w="http://schemas.openxmlformats.org/wordprocessingml/2006/main">
        <w:t xml:space="preserve">Psalms 78:34 34 Kur i vriste, ata e kërkonin; dhe ata u kthyen herët dhe e kërkuan Perëndinë.</w:t>
      </w:r>
    </w:p>
    <w:p/>
    <w:p>
      <w:r xmlns:w="http://schemas.openxmlformats.org/wordprocessingml/2006/main">
        <w:t xml:space="preserve">Pasazhi reflekton se si njerëzit kthehen te Perëndia pasi përballen me vuajtje.</w:t>
      </w:r>
    </w:p>
    <w:p/>
    <w:p>
      <w:r xmlns:w="http://schemas.openxmlformats.org/wordprocessingml/2006/main">
        <w:t xml:space="preserve">1. Besimi i palëkundur i atyre që kërkojnë Zotin</w:t>
      </w:r>
    </w:p>
    <w:p/>
    <w:p>
      <w:r xmlns:w="http://schemas.openxmlformats.org/wordprocessingml/2006/main">
        <w:t xml:space="preserve">2. Të mësosh të kërkosh Perëndinë në kohë të vështira</w:t>
      </w:r>
    </w:p>
    <w:p/>
    <w:p>
      <w:r xmlns:w="http://schemas.openxmlformats.org/wordprocessingml/2006/main">
        <w:t xml:space="preserve">1. Hosea 6:1-3 "Ejani, të kthehemi te Zoti, sepse ai na ka shkatërruar që të na shërojë, na ka goditur dhe do të na lidhë. Pas dy ditësh ai do të na ringjallë Ditën e tretë ai do të na ringjallë që të mund të jetojmë para tij. Le ta dimë, le të vazhdojmë të njohim Zotin; dalja e tij është e sigurt si agimi; ai do të vijë tek ne si shiu, si shirat e pranverës që ujitin tokën”.</w:t>
      </w:r>
    </w:p>
    <w:p/>
    <w:p>
      <w:r xmlns:w="http://schemas.openxmlformats.org/wordprocessingml/2006/main">
        <w:t xml:space="preserve">2. Isaia 55:6-7 "Kërkoni Zotin derisa të gjendet; lutjuni ndërsa është afër; i pabesi le të braktisë rrugën e tij dhe i padrejti mendimet e tij; le të kthehet tek Zoti, që të mund të ki mëshirë për të dhe për Perëndinë tonë, sepse ai do të falë me bollëk".</w:t>
      </w:r>
    </w:p>
    <w:p/>
    <w:p>
      <w:r xmlns:w="http://schemas.openxmlformats.org/wordprocessingml/2006/main">
        <w:t xml:space="preserve">Psalms 78:35 35 Dhe u kujtuan që Perëndia ishte kështjella e tyre dhe Perëndia i lartë Shëlbuesi i tyre.</w:t>
      </w:r>
    </w:p>
    <w:p/>
    <w:p>
      <w:r xmlns:w="http://schemas.openxmlformats.org/wordprocessingml/2006/main">
        <w:t xml:space="preserve">Psalmisti kujton se Perëndia është shkëmbi dhe Shëlbuesi i tyre.</w:t>
      </w:r>
    </w:p>
    <w:p/>
    <w:p>
      <w:r xmlns:w="http://schemas.openxmlformats.org/wordprocessingml/2006/main">
        <w:t xml:space="preserve">1. Perëndia është Shkëmbi dhe Shëlbuesi ynë: Shpresa e Besimtarëve</w:t>
      </w:r>
    </w:p>
    <w:p/>
    <w:p>
      <w:r xmlns:w="http://schemas.openxmlformats.org/wordprocessingml/2006/main">
        <w:t xml:space="preserve">2. Si na mbështet dashuria e pashtershme e Perëndisë</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Psalmi 145:18 - Zoti është pranë të gjithë atyre që e thërrasin, pranë gjithë atyre që e thërrasin me të vërtetë.</w:t>
      </w:r>
    </w:p>
    <w:p/>
    <w:p>
      <w:r xmlns:w="http://schemas.openxmlformats.org/wordprocessingml/2006/main">
        <w:t xml:space="preserve">Psalms 78:36 36 Megjithatë ata e lajkatuan me gojën e tyre dhe e gënjyen me gjuhët e tyre.</w:t>
      </w:r>
    </w:p>
    <w:p/>
    <w:p>
      <w:r xmlns:w="http://schemas.openxmlformats.org/wordprocessingml/2006/main">
        <w:t xml:space="preserve">Ata treguan besnikëri të rreme ndaj Perëndisë duke e gënjyer Atë.</w:t>
      </w:r>
    </w:p>
    <w:p/>
    <w:p>
      <w:r xmlns:w="http://schemas.openxmlformats.org/wordprocessingml/2006/main">
        <w:t xml:space="preserve">1. Perëndia kërkon besnikëri të vërtetë, jo premtime të rreme.</w:t>
      </w:r>
    </w:p>
    <w:p/>
    <w:p>
      <w:r xmlns:w="http://schemas.openxmlformats.org/wordprocessingml/2006/main">
        <w:t xml:space="preserve">2. Ji i sinqertë me Zotin dhe me veten.</w:t>
      </w:r>
    </w:p>
    <w:p/>
    <w:p>
      <w:r xmlns:w="http://schemas.openxmlformats.org/wordprocessingml/2006/main">
        <w:t xml:space="preserve">1. Kolosianëve 3:9-10 "Mos gënjeni njëri-tjetrin, sepse keni hequr veten e vjetër me veprimet e tij dhe keni veshur vetveten e re, që përtërihet në njohuri sipas shëmbëlltyrës së krijuesit të tij."</w:t>
      </w:r>
    </w:p>
    <w:p/>
    <w:p>
      <w:r xmlns:w="http://schemas.openxmlformats.org/wordprocessingml/2006/main">
        <w:t xml:space="preserve">2. Psalmi 15:1-2 "O Zot, kush do të banojë në çadrën tënde? Kush do të banojë në kodrën tënde të shenjtë? Ai që ecën pa të metë dhe bën atë që është e drejtë dhe thotë të vërtetën në zemrën e tij."</w:t>
      </w:r>
    </w:p>
    <w:p/>
    <w:p>
      <w:r xmlns:w="http://schemas.openxmlformats.org/wordprocessingml/2006/main">
        <w:t xml:space="preserve">Psalms 78:37 37 Sepse zemra e tyre nuk ishte e drejtë me të dhe nuk ishin të palëkundur në besëlidhjen e tij.</w:t>
      </w:r>
    </w:p>
    <w:p/>
    <w:p>
      <w:r xmlns:w="http://schemas.openxmlformats.org/wordprocessingml/2006/main">
        <w:t xml:space="preserve">Ky fragment thekson rëndësinë e të pasurit një zemër të drejtë dhe të të qenit të palëkundur në besëlidhjen e Perëndisë.</w:t>
      </w:r>
    </w:p>
    <w:p/>
    <w:p>
      <w:r xmlns:w="http://schemas.openxmlformats.org/wordprocessingml/2006/main">
        <w:t xml:space="preserve">1. Fuqia e një zemre të drejtë: Të jetosh me besnikëri në besëlidhjen e Perëndisë</w:t>
      </w:r>
    </w:p>
    <w:p/>
    <w:p>
      <w:r xmlns:w="http://schemas.openxmlformats.org/wordprocessingml/2006/main">
        <w:t xml:space="preserve">2. Të palëkundur në besëlidhjen e Perëndisë: Një udhëzues për të jetuar një jetë besnike</w:t>
      </w:r>
    </w:p>
    <w:p/>
    <w:p>
      <w:r xmlns:w="http://schemas.openxmlformats.org/wordprocessingml/2006/main">
        <w:t xml:space="preserve">1. Efesianëve 4:17-24 (Në mënyrë që të mos të tërhiqen nga dallgët dhe të mos mbahesh nga çdo erë doktrinash, nga dinakëria e njerëzve, nga dinakëria e tyre në dredhitë mashtruese.)</w:t>
      </w:r>
    </w:p>
    <w:p/>
    <w:p>
      <w:r xmlns:w="http://schemas.openxmlformats.org/wordprocessingml/2006/main">
        <w:t xml:space="preserve">2. 2 Korintasve 1:20-22 (Sepse sa janë premtimet e Perëndisë, në Të janë po; prandaj edhe nëpërmjet tij është Ameni ynë për lavdinë e Perëndisë nëpërmjet nesh.)</w:t>
      </w:r>
    </w:p>
    <w:p/>
    <w:p>
      <w:r xmlns:w="http://schemas.openxmlformats.org/wordprocessingml/2006/main">
        <w:t xml:space="preserve">Psalms 78:38 38 Por ai, i dhembshur, ua fali paudhësinë dhe nuk i shkatërroi; po, shumë herë e largonte zemërimin e tij dhe nuk e ndezi gjithë zemërimin e tij.</w:t>
      </w:r>
    </w:p>
    <w:p/>
    <w:p>
      <w:r xmlns:w="http://schemas.openxmlformats.org/wordprocessingml/2006/main">
        <w:t xml:space="preserve">Zoti tregoi dhembshuri dhe mëshirë ndaj popullit të Izraelit duke ua falur mëkatet dhe duke mos i ndëshkuar siç e meritonin.</w:t>
      </w:r>
    </w:p>
    <w:p/>
    <w:p>
      <w:r xmlns:w="http://schemas.openxmlformats.org/wordprocessingml/2006/main">
        <w:t xml:space="preserve">1. Mëshira e Zotit: Si Ai tregon dhembshuri dhe falje</w:t>
      </w:r>
    </w:p>
    <w:p/>
    <w:p>
      <w:r xmlns:w="http://schemas.openxmlformats.org/wordprocessingml/2006/main">
        <w:t xml:space="preserve">2. Fuqia e faljes së Zotit: Si e marrim dhe si e japim atë</w:t>
      </w:r>
    </w:p>
    <w:p/>
    <w:p>
      <w:r xmlns:w="http://schemas.openxmlformats.org/wordprocessingml/2006/main">
        <w:t xml:space="preserve">1. Efesianëve 2:4-5 Por Perëndia, duke qenë i pasur në mëshirë, për shkak të dashurisë së madhe me të cilën na deshi, edhe kur ishim të vdekur në mëkatet tona, na bëri të gjallë bashkë me Krishtin me anë të hirit, ju jeni të shpëtuar.</w:t>
      </w:r>
    </w:p>
    <w:p/>
    <w:p>
      <w:r xmlns:w="http://schemas.openxmlformats.org/wordprocessingml/2006/main">
        <w:t xml:space="preserve">2. Kolosianëve 3:13 Duke duruar njëri-tjetrin dhe, nëse dikush ankohet kundër tjetrit, duke falur njëri-tjetrin; ashtu si Zoti ju ka falur, ashtu edhe ju duhet të falni.</w:t>
      </w:r>
    </w:p>
    <w:p/>
    <w:p>
      <w:r xmlns:w="http://schemas.openxmlformats.org/wordprocessingml/2006/main">
        <w:t xml:space="preserve">Psalms 78:39 39 Sepse atij iu kujtua se ato ishin vetëm mish; një erë që kalon dhe nuk vjen më.</w:t>
      </w:r>
    </w:p>
    <w:p/>
    <w:p>
      <w:r xmlns:w="http://schemas.openxmlformats.org/wordprocessingml/2006/main">
        <w:t xml:space="preserve">Zoti na kujton edhe pse jetët tona janë kalimtare dhe kalimtare.</w:t>
      </w:r>
    </w:p>
    <w:p/>
    <w:p>
      <w:r xmlns:w="http://schemas.openxmlformats.org/wordprocessingml/2006/main">
        <w:t xml:space="preserve">1: Ne jemi thirrur të kujtojmë besnikërinë e Perëndisë</w:t>
      </w:r>
    </w:p>
    <w:p/>
    <w:p>
      <w:r xmlns:w="http://schemas.openxmlformats.org/wordprocessingml/2006/main">
        <w:t xml:space="preserve">2: Perëndia na kujton edhe kur ndihemi të harruar</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Hebrenjve 13:8 - Jezu Krishti është i njëjti dje dhe sot dhe përgjithmonë.</w:t>
      </w:r>
    </w:p>
    <w:p/>
    <w:p>
      <w:r xmlns:w="http://schemas.openxmlformats.org/wordprocessingml/2006/main">
        <w:t xml:space="preserve">Psalms 78:40 Sa herë e ngacmuan në shkretëtirë dhe sa herë e hidhëruan në shkretëtirë!</w:t>
      </w:r>
    </w:p>
    <w:p/>
    <w:p>
      <w:r xmlns:w="http://schemas.openxmlformats.org/wordprocessingml/2006/main">
        <w:t xml:space="preserve">Izraelitët shpesh provokonin dhe hidhëronin Perëndinë në shkretëtirë.</w:t>
      </w:r>
    </w:p>
    <w:p/>
    <w:p>
      <w:r xmlns:w="http://schemas.openxmlformats.org/wordprocessingml/2006/main">
        <w:t xml:space="preserve">1. Mos e merrni si të mirëqenë durimin e Perëndisë</w:t>
      </w:r>
    </w:p>
    <w:p/>
    <w:p>
      <w:r xmlns:w="http://schemas.openxmlformats.org/wordprocessingml/2006/main">
        <w:t xml:space="preserve">2. Të mësojmë si të respektojmë vullnetin e Perëndisë</w:t>
      </w:r>
    </w:p>
    <w:p/>
    <w:p>
      <w:r xmlns:w="http://schemas.openxmlformats.org/wordprocessingml/2006/main">
        <w:t xml:space="preserve">1. Ligji i Përtërirë 8:2-3 - Dhe do të kujtosh gjithë rrugën që Zoti, Perëndia yt, të ka udhëhequr këto dyzet vjet në shkretëtirë, për të të përulur dhe për të të vënë në provë, për të ditur atë që kishe në zemrën tënde, nëse do. mbani urdhërimet e tij, ose jo.</w:t>
      </w:r>
    </w:p>
    <w:p/>
    <w:p>
      <w:r xmlns:w="http://schemas.openxmlformats.org/wordprocessingml/2006/main">
        <w:t xml:space="preserve">2. Hebrenjve 3:7-8 - Prandaj (siç thotë Fryma e Shenjtë: Sot, nëse do ta dëgjoni zërin e tij, mos i ngurtësoni zemrat tuaja, si në provokim, në ditën e tundimit në shkretëtirë.</w:t>
      </w:r>
    </w:p>
    <w:p/>
    <w:p>
      <w:r xmlns:w="http://schemas.openxmlformats.org/wordprocessingml/2006/main">
        <w:t xml:space="preserve">Psalms 78:41 Po, ata u kthyen prapa, tunduan Perëndinë dhe kufizuan të Shenjtin e Izraelit.</w:t>
      </w:r>
    </w:p>
    <w:p/>
    <w:p>
      <w:r xmlns:w="http://schemas.openxmlformats.org/wordprocessingml/2006/main">
        <w:t xml:space="preserve">Njerëzit kanë një prirje për t'u larguar nga Zoti dhe për të vënë kufizime në fuqinë dhe mirësinë e Tij.</w:t>
      </w:r>
    </w:p>
    <w:p/>
    <w:p>
      <w:r xmlns:w="http://schemas.openxmlformats.org/wordprocessingml/2006/main">
        <w:t xml:space="preserve">1. Pasojat e kufizimit të të Shenjtit të Izraelit</w:t>
      </w:r>
    </w:p>
    <w:p/>
    <w:p>
      <w:r xmlns:w="http://schemas.openxmlformats.org/wordprocessingml/2006/main">
        <w:t xml:space="preserve">2. Largimi nga Zoti: Rreziku i kufizimit të fuqisë dhe mirësisë së Tij</w:t>
      </w:r>
    </w:p>
    <w:p/>
    <w:p>
      <w:r xmlns:w="http://schemas.openxmlformats.org/wordprocessingml/2006/main">
        <w:t xml:space="preserve">1.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dhe nuk do të lodhen, do të ecin dhe nuk do të ligështohen'.</w:t>
      </w:r>
    </w:p>
    <w:p/>
    <w:p>
      <w:r xmlns:w="http://schemas.openxmlformats.org/wordprocessingml/2006/main">
        <w:t xml:space="preserve">2. Psalmi 139:7-12 - 'Ku mund të shkoj nga Fryma jote? Ku mund të iki nga prania jote? Nëse unë ngjitem në qiej, ju jeni atje; nëse shtroj shtratin tim në thellësi, ti je aty. Nëse ngrihem në krahët e agimit, nëse vendosem në skajin e detit, edhe atje dora jote do të më udhëheqë, dora jote e djathtë do të më mbajë fort. Po të them: Me siguri errësira do të më fshehë dhe drita do të bëhet natë rreth meje, as errësira nuk do të jetë errësirë për ty; nata do të shkëlqejë si dita, sepse errësira është për ju si drita.'</w:t>
      </w:r>
    </w:p>
    <w:p/>
    <w:p>
      <w:r xmlns:w="http://schemas.openxmlformats.org/wordprocessingml/2006/main">
        <w:t xml:space="preserve">Psalmet 78:42 Ata nuk u kujtuan për dorën e tij, as ditën kur ai i çliroi nga armiku.</w:t>
      </w:r>
    </w:p>
    <w:p/>
    <w:p>
      <w:r xmlns:w="http://schemas.openxmlformats.org/wordprocessingml/2006/main">
        <w:t xml:space="preserve">Psalmisti kujtoi çlirimin e Perëndisë nga armiku, por njerëzit nuk e kujtuan dorën e Tij dhe ditën e shpëtimit të tyre.</w:t>
      </w:r>
    </w:p>
    <w:p/>
    <w:p>
      <w:r xmlns:w="http://schemas.openxmlformats.org/wordprocessingml/2006/main">
        <w:t xml:space="preserve">1. Rëndësia e të kujtuarit të çlirimit të Perëndisë</w:t>
      </w:r>
    </w:p>
    <w:p/>
    <w:p>
      <w:r xmlns:w="http://schemas.openxmlformats.org/wordprocessingml/2006/main">
        <w:t xml:space="preserve">2. Fuqia e Mirënjohjes: Reflektimi mbi Mirësinë e Zotit</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Psalms 78:43 Si kishte bërë mrekullitë e tij në Egjipt dhe mrekullitë e tij në fushën e Tsoanit.</w:t>
      </w:r>
    </w:p>
    <w:p/>
    <w:p>
      <w:r xmlns:w="http://schemas.openxmlformats.org/wordprocessingml/2006/main">
        <w:t xml:space="preserve">Perëndia ua tregoi fuqinë dhe fuqinë e tij egjiptianëve nëpërmjet shenjave dhe mrekullive të mrekullueshme në tokën e Zoanit.</w:t>
      </w:r>
    </w:p>
    <w:p/>
    <w:p>
      <w:r xmlns:w="http://schemas.openxmlformats.org/wordprocessingml/2006/main">
        <w:t xml:space="preserve">1. Shenjat dhe mrekullitë e mrekullueshme të Zotit në Egjipt</w:t>
      </w:r>
    </w:p>
    <w:p/>
    <w:p>
      <w:r xmlns:w="http://schemas.openxmlformats.org/wordprocessingml/2006/main">
        <w:t xml:space="preserve">2. Fuqia e Zotit në Veprim</w:t>
      </w:r>
    </w:p>
    <w:p/>
    <w:p>
      <w:r xmlns:w="http://schemas.openxmlformats.org/wordprocessingml/2006/main">
        <w:t xml:space="preserve">1. Eksodi 7:3-5 Do ta ngurtësoj zemrën e Faraonit dhe do t'i shumoj shenjat dhe mrekullitë e mia në vendin e Egjiptit.</w:t>
      </w:r>
    </w:p>
    <w:p/>
    <w:p>
      <w:r xmlns:w="http://schemas.openxmlformats.org/wordprocessingml/2006/main">
        <w:t xml:space="preserve">2. Isaia 43:15-16 Unë jam Zoti, i Shenjti juaj, Krijuesi i Izraelit, Mbreti juaj.</w:t>
      </w:r>
    </w:p>
    <w:p/>
    <w:p>
      <w:r xmlns:w="http://schemas.openxmlformats.org/wordprocessingml/2006/main">
        <w:t xml:space="preserve">Psalms 78:44 Dhe i kishte kthyer lumenjtë e tyre në gjak; dhe përmbytjet e tyre, që nuk mund të pinin.</w:t>
      </w:r>
    </w:p>
    <w:p/>
    <w:p>
      <w:r xmlns:w="http://schemas.openxmlformats.org/wordprocessingml/2006/main">
        <w:t xml:space="preserve">Zoti e ndëshkoi popullin e Izraelit duke i kthyer lumenjtë dhe përmbytjet e tyre në gjak, duke i bërë të papijshëm.</w:t>
      </w:r>
    </w:p>
    <w:p/>
    <w:p>
      <w:r xmlns:w="http://schemas.openxmlformats.org/wordprocessingml/2006/main">
        <w:t xml:space="preserve">1. Pasojat e mosbindjes - eksplorimi se si Perëndia i ndëshkon ata që nuk i binden urdhërave të Tij.</w:t>
      </w:r>
    </w:p>
    <w:p/>
    <w:p>
      <w:r xmlns:w="http://schemas.openxmlformats.org/wordprocessingml/2006/main">
        <w:t xml:space="preserve">2. Fuqia e Zotit - duke theksuar autoritetin dhe fuqinë e Perëndisë për të realizuar vullnetin e Tij.</w:t>
      </w:r>
    </w:p>
    <w:p/>
    <w:p>
      <w:r xmlns:w="http://schemas.openxmlformats.org/wordprocessingml/2006/main">
        <w:t xml:space="preserve">1. Eksodi 7:17-20 - Perëndia e kthen Nilin në gjak.</w:t>
      </w:r>
    </w:p>
    <w:p/>
    <w:p>
      <w:r xmlns:w="http://schemas.openxmlformats.org/wordprocessingml/2006/main">
        <w:t xml:space="preserve">2. Isaia 43:2 - Fuqia e Perëndisë për të mbrojtur dhe shpëtuar popullin e Tij.</w:t>
      </w:r>
    </w:p>
    <w:p/>
    <w:p>
      <w:r xmlns:w="http://schemas.openxmlformats.org/wordprocessingml/2006/main">
        <w:t xml:space="preserve">Psalms 78:45 45 Ai dërgoi midis tyre miza të ndryshme që i gllabëronin; dhe bretkosat, të cilat i shkatërruan.</w:t>
      </w:r>
    </w:p>
    <w:p/>
    <w:p>
      <w:r xmlns:w="http://schemas.openxmlformats.org/wordprocessingml/2006/main">
        <w:t xml:space="preserve">Zoti dërgoi dënimin hyjnor për të ndëshkuar ata që nuk iu bindën Atij.</w:t>
      </w:r>
    </w:p>
    <w:p/>
    <w:p>
      <w:r xmlns:w="http://schemas.openxmlformats.org/wordprocessingml/2006/main">
        <w:t xml:space="preserve">1. Pasojat e mosbindjes ndaj Zotit.</w:t>
      </w:r>
    </w:p>
    <w:p/>
    <w:p>
      <w:r xmlns:w="http://schemas.openxmlformats.org/wordprocessingml/2006/main">
        <w:t xml:space="preserve">2. Si mund të përdoret edhe krijesa më e vogël për të sjellë gjykim nga Zoti.</w:t>
      </w:r>
    </w:p>
    <w:p/>
    <w:p>
      <w:r xmlns:w="http://schemas.openxmlformats.org/wordprocessingml/2006/main">
        <w:t xml:space="preserve">1. Eksodi 8:2-3 Dhe nëse refuzon t'i lësh të shkojnë, ja, unë do të godas gjithë kufijtë e tu me bretkosa; dhe lumi do të prodhojë me bollëk bretkosa, të cilat do të ngjiten, do të hyjnë në shtëpinë tënde dhe në shtëpinë tënde. në dhomën e gjumit dhe në shtratin tënd, në shtëpinë e shërbëtorëve të tu, mbi popullin tënd, në furrat e tua dhe në furrat e tua.</w:t>
      </w:r>
    </w:p>
    <w:p/>
    <w:p>
      <w:r xmlns:w="http://schemas.openxmlformats.org/wordprocessingml/2006/main">
        <w:t xml:space="preserve">2. Isaia 5:24 Prandaj, ashtu si zjarri gllabëron kashtën dhe flaka gllabëron bykun, kështu rrënja e tyre do të jetë si kalbësi dhe lulja e tyre do të ngrihet si pluhur, sepse kanë hedhur poshtë ligjin e Zotit të ushtrive , dhe përçmoi fjalën e të Shenjtit të Izraelit.</w:t>
      </w:r>
    </w:p>
    <w:p/>
    <w:p>
      <w:r xmlns:w="http://schemas.openxmlformats.org/wordprocessingml/2006/main">
        <w:t xml:space="preserve">Psalms 78:46 46 Rritjen e tyre ia dha vemisë dhe mundin e tyre karkalecave.</w:t>
      </w:r>
    </w:p>
    <w:p/>
    <w:p>
      <w:r xmlns:w="http://schemas.openxmlformats.org/wordprocessingml/2006/main">
        <w:t xml:space="preserve">Perëndia i përuli izraelitët duke lejuar që të korrat e tyre të shkatërroheshin nga vemjet dhe karkalecat.</w:t>
      </w:r>
    </w:p>
    <w:p/>
    <w:p>
      <w:r xmlns:w="http://schemas.openxmlformats.org/wordprocessingml/2006/main">
        <w:t xml:space="preserve">1: Perëndia na përul për të na treguar se ai ka kontrollin dhe se ne duhet të mbështetemi tek ai.</w:t>
      </w:r>
    </w:p>
    <w:p/>
    <w:p>
      <w:r xmlns:w="http://schemas.openxmlformats.org/wordprocessingml/2006/main">
        <w:t xml:space="preserve">2: Perëndia na dha rritjen tonë, por ai mund ta heqë nëse dëshiron.</w:t>
      </w:r>
    </w:p>
    <w:p/>
    <w:p>
      <w:r xmlns:w="http://schemas.openxmlformats.org/wordprocessingml/2006/main">
        <w:t xml:space="preserve">1: Jakobi 4:10 "Përuluni përpara Zotit dhe ai do t'ju ngrejë lart."</w:t>
      </w:r>
    </w:p>
    <w:p/>
    <w:p>
      <w:r xmlns:w="http://schemas.openxmlformats.org/wordprocessingml/2006/main">
        <w:t xml:space="preserve">2: Fjalët e urta 16:18 "Krenaria shkon përpara shkatërrimit dhe fryma krenare përpara rënies."</w:t>
      </w:r>
    </w:p>
    <w:p/>
    <w:p>
      <w:r xmlns:w="http://schemas.openxmlformats.org/wordprocessingml/2006/main">
        <w:t xml:space="preserve">Psalms 78:47 47 I shkatërroi vreshtat e tyre me breshër dhe fiku i tyre me ngrica.</w:t>
      </w:r>
    </w:p>
    <w:p/>
    <w:p>
      <w:r xmlns:w="http://schemas.openxmlformats.org/wordprocessingml/2006/main">
        <w:t xml:space="preserve">Perëndia shkatërroi hardhitë dhe fiqtë e popullit të Tij me breshër dhe ngrica.</w:t>
      </w:r>
    </w:p>
    <w:p/>
    <w:p>
      <w:r xmlns:w="http://schemas.openxmlformats.org/wordprocessingml/2006/main">
        <w:t xml:space="preserve">1. Disiplina e Perëndisë: Të mësosh të bindesh edhe kur është e vështirë</w:t>
      </w:r>
    </w:p>
    <w:p/>
    <w:p>
      <w:r xmlns:w="http://schemas.openxmlformats.org/wordprocessingml/2006/main">
        <w:t xml:space="preserve">2. Besimi te Perëndia në vuajtje: Edhe kur nuk e kuptojmë</w:t>
      </w:r>
    </w:p>
    <w:p/>
    <w:p>
      <w:r xmlns:w="http://schemas.openxmlformats.org/wordprocessingml/2006/main">
        <w:t xml:space="preserve">1. Hebrenjve 12:6-11</w:t>
      </w:r>
    </w:p>
    <w:p/>
    <w:p>
      <w:r xmlns:w="http://schemas.openxmlformats.org/wordprocessingml/2006/main">
        <w:t xml:space="preserve">2. Isaia 55:8-9</w:t>
      </w:r>
    </w:p>
    <w:p/>
    <w:p>
      <w:r xmlns:w="http://schemas.openxmlformats.org/wordprocessingml/2006/main">
        <w:t xml:space="preserve">Psalms 78:48 48 I la bagëtinë e tyre breshërit dhe kopetë e tyre në rrufe të ndezura.</w:t>
      </w:r>
    </w:p>
    <w:p/>
    <w:p>
      <w:r xmlns:w="http://schemas.openxmlformats.org/wordprocessingml/2006/main">
        <w:t xml:space="preserve">Perëndia lejoi që breshëri dhe rrufeja t'u merrte bagëtinë dhe kopetë e izraelitëve.</w:t>
      </w:r>
    </w:p>
    <w:p/>
    <w:p>
      <w:r xmlns:w="http://schemas.openxmlformats.org/wordprocessingml/2006/main">
        <w:t xml:space="preserve">1. Zemërimi i Zotit: Pasojat e mosbindjes</w:t>
      </w:r>
    </w:p>
    <w:p/>
    <w:p>
      <w:r xmlns:w="http://schemas.openxmlformats.org/wordprocessingml/2006/main">
        <w:t xml:space="preserve">2. Fuqia e Natyrës: Nënshtrimi ndaj vullnetit të Zotit</w:t>
      </w:r>
    </w:p>
    <w:p/>
    <w:p>
      <w:r xmlns:w="http://schemas.openxmlformats.org/wordprocessingml/2006/main">
        <w:t xml:space="preserve">1. Psalmet 78:48</w:t>
      </w:r>
    </w:p>
    <w:p/>
    <w:p>
      <w:r xmlns:w="http://schemas.openxmlformats.org/wordprocessingml/2006/main">
        <w:t xml:space="preserve">2. Isaia 10:5-6 - "Mjerë Asiria, shkopi i zemërimit tim, në dorën e së cilës është shkopi i zemërimit tim! Unë e dërgoj kundër një kombi të pazot, e urdhëroj kundër popullit të tërbimit tim të rrëmbejë plaçkën dhe do të marrësh plaçkën dhe do t'i shkelësh si baltë nëpër rrugë.</w:t>
      </w:r>
    </w:p>
    <w:p/>
    <w:p>
      <w:r xmlns:w="http://schemas.openxmlformats.org/wordprocessingml/2006/main">
        <w:t xml:space="preserve">Psalms 78:49 49 Ai hodhi mbi ta zjarrin e zemërimit të tij, zemërimin, indinjatën dhe ankthin, duke dërguar midis tyre engjëj të këqij.</w:t>
      </w:r>
    </w:p>
    <w:p/>
    <w:p>
      <w:r xmlns:w="http://schemas.openxmlformats.org/wordprocessingml/2006/main">
        <w:t xml:space="preserve">Zoti e tregoi zemërimin dhe indinjatën e tij ndaj popullit të Izraelit duke dërguar engjëj të këqij mes tyre.</w:t>
      </w:r>
    </w:p>
    <w:p/>
    <w:p>
      <w:r xmlns:w="http://schemas.openxmlformats.org/wordprocessingml/2006/main">
        <w:t xml:space="preserve">1. Rreziku i mosbindjes ndaj Zotit</w:t>
      </w:r>
    </w:p>
    <w:p/>
    <w:p>
      <w:r xmlns:w="http://schemas.openxmlformats.org/wordprocessingml/2006/main">
        <w:t xml:space="preserve">2. Zemërimi dhe gjykimi i Zotit</w:t>
      </w:r>
    </w:p>
    <w:p/>
    <w:p>
      <w:r xmlns:w="http://schemas.openxmlformats.org/wordprocessingml/2006/main">
        <w:t xml:space="preserve">1. Psalmi 78:49</w:t>
      </w:r>
    </w:p>
    <w:p/>
    <w:p>
      <w:r xmlns:w="http://schemas.openxmlformats.org/wordprocessingml/2006/main">
        <w:t xml:space="preserve">2. Efesianëve 4:26-27 - "Zemërohuni dhe mos mëkatoni; mos e lini diellin të perëndojë mbi zemërimin tuaj dhe mos i jepni asnjë mundësi djallit."</w:t>
      </w:r>
    </w:p>
    <w:p/>
    <w:p>
      <w:r xmlns:w="http://schemas.openxmlformats.org/wordprocessingml/2006/main">
        <w:t xml:space="preserve">Psalms 78:50 Ai i hapi rrugë zemërimit të tij; ai nuk e kurseu shpirtin e tyre nga vdekja, por ia dorëzoi jetën murtajës;</w:t>
      </w:r>
    </w:p>
    <w:p/>
    <w:p>
      <w:r xmlns:w="http://schemas.openxmlformats.org/wordprocessingml/2006/main">
        <w:t xml:space="preserve">Ai nuk e kurseu shpirtin e tyre nga vdekja, por tregoi mëshirë në zemërimin e Tij.</w:t>
      </w:r>
    </w:p>
    <w:p/>
    <w:p>
      <w:r xmlns:w="http://schemas.openxmlformats.org/wordprocessingml/2006/main">
        <w:t xml:space="preserve">1. Mëshira e Zotit Edhe në Zemërimin e Tij</w:t>
      </w:r>
    </w:p>
    <w:p/>
    <w:p>
      <w:r xmlns:w="http://schemas.openxmlformats.org/wordprocessingml/2006/main">
        <w:t xml:space="preserve">2. Të kuptuarit e kompleksitetit të dashurisë së Perëndisë</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Ezekieli 33:11 - U thuaj atyre: "Ashtu siç është e vërtetë që unë rroj", thotë Zoti, Zoti, "nuk kënaqem me vdekjen e të pabesit, por që i pabesi të largohet nga rruga e tij dhe të jetojë; kthehuni prapa, kthehuni nga rrugët tuaja të liga, sepse përse do të vdisni, o shtëpi e Izraelit?</w:t>
      </w:r>
    </w:p>
    <w:p/>
    <w:p>
      <w:r xmlns:w="http://schemas.openxmlformats.org/wordprocessingml/2006/main">
        <w:t xml:space="preserve">Psalms 78:51 Dhe goditi të gjithë të parëlindurit në Egjipt; kreu i fuqisë së tyre në tabernakullin e Kamit:</w:t>
      </w:r>
    </w:p>
    <w:p/>
    <w:p>
      <w:r xmlns:w="http://schemas.openxmlformats.org/wordprocessingml/2006/main">
        <w:t xml:space="preserve">Perëndia goditi të parëlindurit në Egjipt dhe më të fuqishmit e tyre në banesat e Kamit.</w:t>
      </w:r>
    </w:p>
    <w:p/>
    <w:p>
      <w:r xmlns:w="http://schemas.openxmlformats.org/wordprocessingml/2006/main">
        <w:t xml:space="preserve">1. Forca e zemërimit të Perëndisë: Si i dënon Zoti të padrejtët</w:t>
      </w:r>
    </w:p>
    <w:p/>
    <w:p>
      <w:r xmlns:w="http://schemas.openxmlformats.org/wordprocessingml/2006/main">
        <w:t xml:space="preserve">2. Besnikëria e Perëndisë: Si e mbrojti Zoti popullin e tij</w:t>
      </w:r>
    </w:p>
    <w:p/>
    <w:p>
      <w:r xmlns:w="http://schemas.openxmlformats.org/wordprocessingml/2006/main">
        <w:t xml:space="preserve">1. Eksodi 12:29 - Dhe ndodhi që në mesnatë Zoti goditi të gjithë të parëlindurit në vendin e Egjiptit, nga i parëlinduri i Faraonit që rrinte në fronin e tij deri te i parëlinduri i robit që ishte në birucë; dhe të gjithë të parëlindurit e bagëtive.</w:t>
      </w:r>
    </w:p>
    <w:p/>
    <w:p>
      <w:r xmlns:w="http://schemas.openxmlformats.org/wordprocessingml/2006/main">
        <w:t xml:space="preserve">2. Psalmi 33:17 - Kali është një gjë e kotë për siguri; ai nuk do të çlirojë askënd me forcën e tij të madhe.</w:t>
      </w:r>
    </w:p>
    <w:p/>
    <w:p>
      <w:r xmlns:w="http://schemas.openxmlformats.org/wordprocessingml/2006/main">
        <w:t xml:space="preserve">Psalms 78:52 Por e bëri popullin e tij të dalë si dele dhe e udhëhoqi në shkretëtirë si një kope.</w:t>
      </w:r>
    </w:p>
    <w:p/>
    <w:p>
      <w:r xmlns:w="http://schemas.openxmlformats.org/wordprocessingml/2006/main">
        <w:t xml:space="preserve">Zoti e udhëhoqi popullin e tij ashtu si një bari e udhëheq kopenë e tij, duke i nxjerrë nga shkretëtira.</w:t>
      </w:r>
    </w:p>
    <w:p/>
    <w:p>
      <w:r xmlns:w="http://schemas.openxmlformats.org/wordprocessingml/2006/main">
        <w:t xml:space="preserve">1. Zoti si bari: Besimi i Perëndisë në shkretëtirë</w:t>
      </w:r>
    </w:p>
    <w:p/>
    <w:p>
      <w:r xmlns:w="http://schemas.openxmlformats.org/wordprocessingml/2006/main">
        <w:t xml:space="preserve">2. Mësimi për të ndjekur: Udhëzime nga Bariu</w:t>
      </w:r>
    </w:p>
    <w:p/>
    <w:p>
      <w:r xmlns:w="http://schemas.openxmlformats.org/wordprocessingml/2006/main">
        <w:t xml:space="preserve">1. Isaia 40:11 -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2. Jeremia 31:10 - Dëgjoni fjalën e Zotit, o kombe, dhe shpalleni atë në brigjet e largëta; thuaj: "Ai që e shpërndau Izraelin do ta mbledhë dhe do ta ruajë ashtu si ruan kopenë e tij një bari".</w:t>
      </w:r>
    </w:p>
    <w:p/>
    <w:p>
      <w:r xmlns:w="http://schemas.openxmlformats.org/wordprocessingml/2006/main">
        <w:t xml:space="preserve">Psalms 78:53 53 Ai i udhëhoqi me siguri dhe ata nuk patën frikë, por deti i pushtoi armiqtë e tyre.</w:t>
      </w:r>
    </w:p>
    <w:p/>
    <w:p>
      <w:r xmlns:w="http://schemas.openxmlformats.org/wordprocessingml/2006/main">
        <w:t xml:space="preserve">Perëndia i udhëhoqi izraelitët shëndoshë e mirë në destinacionin e tyre, ndërsa armiqtë e tyre ishin të mbytur në det.</w:t>
      </w:r>
    </w:p>
    <w:p/>
    <w:p>
      <w:r xmlns:w="http://schemas.openxmlformats.org/wordprocessingml/2006/main">
        <w:t xml:space="preserve">1. Zoti është Mbrojtësi dhe Udhërrëfyesi ynë.</w:t>
      </w:r>
    </w:p>
    <w:p/>
    <w:p>
      <w:r xmlns:w="http://schemas.openxmlformats.org/wordprocessingml/2006/main">
        <w:t xml:space="preserve">2. Fuqia e Besimit dhe Bindjes.</w:t>
      </w:r>
    </w:p>
    <w:p/>
    <w:p>
      <w:r xmlns:w="http://schemas.openxmlformats.org/wordprocessingml/2006/main">
        <w:t xml:space="preserve">1. Isaia 41:10-13 - "Mos ki frikë, sepse unë jam me ty; mos u tremb, sepse unë jam Perëndia yt; unë do të të forcoj, do të të ndihmoj, do të të mbaj me të djathtën time të drejtë.</w:t>
      </w:r>
    </w:p>
    <w:p/>
    <w:p>
      <w:r xmlns:w="http://schemas.openxmlformats.org/wordprocessingml/2006/main">
        <w:t xml:space="preserve">2. Psalmi 91:1-2 - "Ai që banon në strehën e Shumë të Lartit do të qëndrojë në hijen e të Plotfuqishmit. Unë do t'i them Zotit, streha ime dhe kështjella ime, Perëndia im, tek i cili kam besim.</w:t>
      </w:r>
    </w:p>
    <w:p/>
    <w:p>
      <w:r xmlns:w="http://schemas.openxmlformats.org/wordprocessingml/2006/main">
        <w:t xml:space="preserve">Psalms 78:54 Dhe i çoi në kufirin e shenjtërores së tij, në këtë mal që dora e tij e djathtë kishte blerë.</w:t>
      </w:r>
    </w:p>
    <w:p/>
    <w:p>
      <w:r xmlns:w="http://schemas.openxmlformats.org/wordprocessingml/2006/main">
        <w:t xml:space="preserve">Ai e udhëzoi popullin e Tij në tokën që u premtoi atyre.</w:t>
      </w:r>
    </w:p>
    <w:p/>
    <w:p>
      <w:r xmlns:w="http://schemas.openxmlformats.org/wordprocessingml/2006/main">
        <w:t xml:space="preserve">1: Premtimet e Perëndisë përmbushen gjithmonë.</w:t>
      </w:r>
    </w:p>
    <w:p/>
    <w:p>
      <w:r xmlns:w="http://schemas.openxmlformats.org/wordprocessingml/2006/main">
        <w:t xml:space="preserve">2: Besimi në premtimet e Perëndisë na sjell në vendin që Ai ka krijuar për ne.</w:t>
      </w:r>
    </w:p>
    <w:p/>
    <w:p>
      <w:r xmlns:w="http://schemas.openxmlformats.org/wordprocessingml/2006/main">
        <w:t xml:space="preserve">1: 2 Pjetrit 3:9 - Zoti nuk vonon të përmbushë premtimin e tij, siç disa e konsiderojnë ngadalësinë, por është i durueshëm me ju, duke mos dëshiruar që dikush të humbasë, por që të gjithë të arrijnë pendimin.</w:t>
      </w:r>
    </w:p>
    <w:p/>
    <w:p>
      <w:r xmlns:w="http://schemas.openxmlformats.org/wordprocessingml/2006/main">
        <w:t xml:space="preserve">2: Efesianëve 2:10 - Sepse ne jemi vepra e tij, e krijuar në Krishtin Jezus për vepra të mira, të cilat Perëndia i përgatiti që më parë, që ne të ecim në to.</w:t>
      </w:r>
    </w:p>
    <w:p/>
    <w:p>
      <w:r xmlns:w="http://schemas.openxmlformats.org/wordprocessingml/2006/main">
        <w:t xml:space="preserve">Psalms 78:55 55 Ai dëboi para tyre edhe kombet, u ndau atyre një trashëgimi sipas rreshtave dhe bëri që fiset e Izraelit të banojnë në çadrat e tyre.</w:t>
      </w:r>
    </w:p>
    <w:p/>
    <w:p>
      <w:r xmlns:w="http://schemas.openxmlformats.org/wordprocessingml/2006/main">
        <w:t xml:space="preserve">Ky pasazh flet për fuqinë e Perëndisë për të dëbuar paganët dhe për të ndarë tokën midis fiseve të Izraelit, duke u siguruar që ata të kishin një vend për të banuar.</w:t>
      </w:r>
    </w:p>
    <w:p/>
    <w:p>
      <w:r xmlns:w="http://schemas.openxmlformats.org/wordprocessingml/2006/main">
        <w:t xml:space="preserve">1. Sovraniteti i Zotit: Si e mbron Zoti popullin e tij</w:t>
      </w:r>
    </w:p>
    <w:p/>
    <w:p>
      <w:r xmlns:w="http://schemas.openxmlformats.org/wordprocessingml/2006/main">
        <w:t xml:space="preserve">2. Besnikëria e Perëndisë: Ai siguron një shtëpi për popullin e tij</w:t>
      </w:r>
    </w:p>
    <w:p/>
    <w:p>
      <w:r xmlns:w="http://schemas.openxmlformats.org/wordprocessingml/2006/main">
        <w:t xml:space="preserve">1. Ligji i Përtërirë 1:8, "Ja, unë e kam vënë vendin para jush; hyni dhe pushtoni vendin që Zoti iu betua etërve tuaj, Abrahamit, Isakut dhe Jakobit, për t'ua dhënë atyre dhe pasardhësit e tyre pas tyre”.</w:t>
      </w:r>
    </w:p>
    <w:p/>
    <w:p>
      <w:r xmlns:w="http://schemas.openxmlformats.org/wordprocessingml/2006/main">
        <w:t xml:space="preserve">2. Zanafilla 13:14-15, "Zoti i tha Abramit, pasi Loti u nda prej tij: "Ngri sytë e tu dhe shiko nga vendi ku je, në veri dhe në jug, në lindje dhe në perëndim, për të gjithë vendin që e shikon që unë do të të jap ty dhe pasardhësve të tu përgjithmonë'".</w:t>
      </w:r>
    </w:p>
    <w:p/>
    <w:p>
      <w:r xmlns:w="http://schemas.openxmlformats.org/wordprocessingml/2006/main">
        <w:t xml:space="preserve">Psalms 78:56 Por ata tunduan dhe provokuan Perëndinë Shumë të Lartit, dhe nuk respektuan porositë e tij.</w:t>
      </w:r>
    </w:p>
    <w:p/>
    <w:p>
      <w:r xmlns:w="http://schemas.openxmlformats.org/wordprocessingml/2006/main">
        <w:t xml:space="preserve">Populli i Perëndisë e sprovoi dhe e zemëroi Atë pavarësisht dashurisë dhe mëshirës së Tij.</w:t>
      </w:r>
    </w:p>
    <w:p/>
    <w:p>
      <w:r xmlns:w="http://schemas.openxmlformats.org/wordprocessingml/2006/main">
        <w:t xml:space="preserve">1: Një thirrje për pendim dhe besnikëri</w:t>
      </w:r>
    </w:p>
    <w:p/>
    <w:p>
      <w:r xmlns:w="http://schemas.openxmlformats.org/wordprocessingml/2006/main">
        <w:t xml:space="preserve">2: Hiri i pamerituar i Zotit</w:t>
      </w:r>
    </w:p>
    <w:p/>
    <w:p>
      <w:r xmlns:w="http://schemas.openxmlformats.org/wordprocessingml/2006/main">
        <w:t xml:space="preserve">1: Luka 18:9-14 - Shëmbëlltyra e fariseut dhe taksambledhësit</w:t>
      </w:r>
    </w:p>
    <w:p/>
    <w:p>
      <w:r xmlns:w="http://schemas.openxmlformats.org/wordprocessingml/2006/main">
        <w:t xml:space="preserve">2: Romakëve 5:8 - Dashuria e Perëndisë u shfaq nëpërmjet vdekjes së Krishtit në kryq.</w:t>
      </w:r>
    </w:p>
    <w:p/>
    <w:p>
      <w:r xmlns:w="http://schemas.openxmlformats.org/wordprocessingml/2006/main">
        <w:t xml:space="preserve">Psalms 78:57 Por u kthyen prapa dhe u sollën me pabesi si etërit e tyre; u larguan si një hark gënjeshtar.</w:t>
      </w:r>
    </w:p>
    <w:p/>
    <w:p>
      <w:r xmlns:w="http://schemas.openxmlformats.org/wordprocessingml/2006/main">
        <w:t xml:space="preserve">Izraelitët u larguan nga Perëndia dhe ishin të pabesë si etërit e tyre.</w:t>
      </w:r>
    </w:p>
    <w:p/>
    <w:p>
      <w:r xmlns:w="http://schemas.openxmlformats.org/wordprocessingml/2006/main">
        <w:t xml:space="preserve">1. Besnikëria e Zotit kundrejt pabesisë së njeriut</w:t>
      </w:r>
    </w:p>
    <w:p/>
    <w:p>
      <w:r xmlns:w="http://schemas.openxmlformats.org/wordprocessingml/2006/main">
        <w:t xml:space="preserve">2. Mos bëni të njëjtat gabime si paraardhësit tuaj</w:t>
      </w:r>
    </w:p>
    <w:p/>
    <w:p>
      <w:r xmlns:w="http://schemas.openxmlformats.org/wordprocessingml/2006/main">
        <w:t xml:space="preserve">1. Psalmet 78:57</w:t>
      </w:r>
    </w:p>
    <w:p/>
    <w:p>
      <w:r xmlns:w="http://schemas.openxmlformats.org/wordprocessingml/2006/main">
        <w:t xml:space="preserve">2. Romakëve 3:23-24 - Sepse të gjithë kanë mëkatuar dhe nuk e arrijnë lavdinë e Perëndisë.</w:t>
      </w:r>
    </w:p>
    <w:p/>
    <w:p>
      <w:r xmlns:w="http://schemas.openxmlformats.org/wordprocessingml/2006/main">
        <w:t xml:space="preserve">Psalms 78:58 Sepse provokuan zemërimin e tij me vendet e tyre të larta dhe e bënë xhelozi me shëmbëlltyrat e tyre të gdhendura.</w:t>
      </w:r>
    </w:p>
    <w:p/>
    <w:p>
      <w:r xmlns:w="http://schemas.openxmlformats.org/wordprocessingml/2006/main">
        <w:t xml:space="preserve">Zoti zemërohet kur ne largohemi prej Tij dhe adhurojmë idhuj të rremë.</w:t>
      </w:r>
    </w:p>
    <w:p/>
    <w:p>
      <w:r xmlns:w="http://schemas.openxmlformats.org/wordprocessingml/2006/main">
        <w:t xml:space="preserve">1. Zemërimi i Zotit kundër idhujtarisë</w:t>
      </w:r>
    </w:p>
    <w:p/>
    <w:p>
      <w:r xmlns:w="http://schemas.openxmlformats.org/wordprocessingml/2006/main">
        <w:t xml:space="preserve">2. Rreziku i idhujtarisë</w:t>
      </w:r>
    </w:p>
    <w:p/>
    <w:p>
      <w:r xmlns:w="http://schemas.openxmlformats.org/wordprocessingml/2006/main">
        <w:t xml:space="preserve">1. Eksodi 20:4-5 Nuk do të bësh për vete asnjë shëmbëlltyrë të gdhendur ose asnjë shëmbëlltyrë të ndonjë gjëje që ndodhet lart në qiell, poshtë në tokë ose në ujërat nën tokë. Nuk do të përkulesh para tyre dhe nuk do t'u shërbesh, sepse unë, Zoti, Perëndia yt, jam një Perëndi xheloz.</w:t>
      </w:r>
    </w:p>
    <w:p/>
    <w:p>
      <w:r xmlns:w="http://schemas.openxmlformats.org/wordprocessingml/2006/main">
        <w:t xml:space="preserve">2. Ligji i Përtërirë 5:8-9 Nuk do të bësh për vete asnjë shëmbëlltyrë të gdhendur ose asnjë shëmbëlltyrë të ndonjë gjëje që ndodhet lart në qiell, poshtë në tokë ose në ujërat nën tokë. Nuk do të përkulesh para tyre dhe nuk do t'u shërbesh, sepse unë, Zoti, Perëndia yt, jam një Perëndi xheloz.</w:t>
      </w:r>
    </w:p>
    <w:p/>
    <w:p>
      <w:r xmlns:w="http://schemas.openxmlformats.org/wordprocessingml/2006/main">
        <w:t xml:space="preserve">Psalmet 78:59 Kur Perëndia i dëgjoi këto, u zemërua dhe e urrente shumë Izraelin.</w:t>
      </w:r>
    </w:p>
    <w:p/>
    <w:p>
      <w:r xmlns:w="http://schemas.openxmlformats.org/wordprocessingml/2006/main">
        <w:t xml:space="preserve">Zemërimi i Perëndisë kundër Izraelit për mungesën e besnikërisë së tyre.</w:t>
      </w:r>
    </w:p>
    <w:p/>
    <w:p>
      <w:r xmlns:w="http://schemas.openxmlformats.org/wordprocessingml/2006/main">
        <w:t xml:space="preserve">1. Pasojat e mosbesnikërisë</w:t>
      </w:r>
    </w:p>
    <w:p/>
    <w:p>
      <w:r xmlns:w="http://schemas.openxmlformats.org/wordprocessingml/2006/main">
        <w:t xml:space="preserve">2. Dashuria e Perëndisë pavarësisht nga pabesia jonë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Hebrenjve 12:5-11 - Dhe a e keni harruar nxitjen që ju drejtohet si bij? Biri im, mos e trajto lehtë disiplinën e Zotit dhe mos u lodh kur të qortosh prej tij. Sepse Zoti disiplinon atë që do dhe qorton çdo bir që merr. Është për disiplinën që duhet të durosh. Zoti po ju trajton si bij. Sepse cili është djali që babai i tij nuk e disiplinon? Nëse mbeteni pa disiplinë, në të cilën kanë marrë pjesë të gjithë, atëherë jeni fëmijë jashtëmartesor dhe jo bij. Përveç kësaj, ne kemi pasur baballarë tokësorë që na disiplinonin dhe i respektonim. A nuk do t'i nënshtrohemi edhe më shumë Atit të shpirtrave dhe të jetojmë? Sepse ata na disiplinuan për një kohë të shkurtër, siç u dukej më mirë, por ai na disiplinon për të mirën tonë, që të ndajmë shenjtërinë e tij. Për momentin e gjithë disiplina duket më e dhimbshme sesa e këndshme, por më vonë ajo jep frytin paqësor të drejtësisë për ata që janë stërvitur prej saj.</w:t>
      </w:r>
    </w:p>
    <w:p/>
    <w:p>
      <w:r xmlns:w="http://schemas.openxmlformats.org/wordprocessingml/2006/main">
        <w:t xml:space="preserve">Psalms 78:60 Kështu ai braktisi tabernakullin e Shilohut, çadrën që kishte vendosur midis njerëzve;</w:t>
      </w:r>
    </w:p>
    <w:p/>
    <w:p>
      <w:r xmlns:w="http://schemas.openxmlformats.org/wordprocessingml/2006/main">
        <w:t xml:space="preserve">Perëndia e braktisi tabernakullin e Shilohut, një simbol i pranisë së tij mes njerëzimit.</w:t>
      </w:r>
    </w:p>
    <w:p/>
    <w:p>
      <w:r xmlns:w="http://schemas.openxmlformats.org/wordprocessingml/2006/main">
        <w:t xml:space="preserve">1. Prania e Zotit nuk garanton besnikërinë tonë.</w:t>
      </w:r>
    </w:p>
    <w:p/>
    <w:p>
      <w:r xmlns:w="http://schemas.openxmlformats.org/wordprocessingml/2006/main">
        <w:t xml:space="preserve">2. Premtimet e Perëndisë nuk varen nga besnikëria jonë.</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Psalms 78:61 dhe e la forcën e tij në robëri dhe lavdinë e tij në duart e armikut.</w:t>
      </w:r>
    </w:p>
    <w:p/>
    <w:p>
      <w:r xmlns:w="http://schemas.openxmlformats.org/wordprocessingml/2006/main">
        <w:t xml:space="preserve">Zoti e lejoi armikun t'i hiqte fuqinë dhe lavdinë e Tij.</w:t>
      </w:r>
    </w:p>
    <w:p/>
    <w:p>
      <w:r xmlns:w="http://schemas.openxmlformats.org/wordprocessingml/2006/main">
        <w:t xml:space="preserve">1. Fuqia e dorëzimit - Lëshimi dhe lënia e Zotit të marrë kontrollin.</w:t>
      </w:r>
    </w:p>
    <w:p/>
    <w:p>
      <w:r xmlns:w="http://schemas.openxmlformats.org/wordprocessingml/2006/main">
        <w:t xml:space="preserve">2. Përulja e forcës së Perëndisë - Kuptimi i kufizimeve të fuqisë së Tij.</w:t>
      </w:r>
    </w:p>
    <w:p/>
    <w:p>
      <w:r xmlns:w="http://schemas.openxmlformats.org/wordprocessingml/2006/main">
        <w:t xml:space="preserve">1. Isaia 40:28-31 - Fuqia e Perëndisë është e përjetshme dhe nuk zbehet kurrë.</w:t>
      </w:r>
    </w:p>
    <w:p/>
    <w:p>
      <w:r xmlns:w="http://schemas.openxmlformats.org/wordprocessingml/2006/main">
        <w:t xml:space="preserve">2. Fjalët e urta 21:1 - Fuqia e Zotit është mbi çdo gjë tjetër.</w:t>
      </w:r>
    </w:p>
    <w:p/>
    <w:p>
      <w:r xmlns:w="http://schemas.openxmlformats.org/wordprocessingml/2006/main">
        <w:t xml:space="preserve">Psalms 78:62 62 Ai ia dorëzoi shpatës popullin e tij; dhe u zemërua me trashëgiminë e tij.</w:t>
      </w:r>
    </w:p>
    <w:p/>
    <w:p>
      <w:r xmlns:w="http://schemas.openxmlformats.org/wordprocessingml/2006/main">
        <w:t xml:space="preserve">Perëndia lejoi që njerëzit e Tij të pushtoheshin nga një armik dhe u zemërua me ta.</w:t>
      </w:r>
    </w:p>
    <w:p/>
    <w:p>
      <w:r xmlns:w="http://schemas.openxmlformats.org/wordprocessingml/2006/main">
        <w:t xml:space="preserve">1. Pasojat e mosbindjes</w:t>
      </w:r>
    </w:p>
    <w:p/>
    <w:p>
      <w:r xmlns:w="http://schemas.openxmlformats.org/wordprocessingml/2006/main">
        <w:t xml:space="preserve">2. Zemërimi dhe mëshira e Zotit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Efesianëve 2:4-5 - Por Perëndia, duke qenë i pasur në mëshirë, për shkak të dashurisë së madhe me të cilën na deshi, edhe kur ishim të vdekur në fajet tona, na bëri të gjallë bashkë me Krishtin me anë të hirit, ju jeni të shpëtuar.</w:t>
      </w:r>
    </w:p>
    <w:p/>
    <w:p>
      <w:r xmlns:w="http://schemas.openxmlformats.org/wordprocessingml/2006/main">
        <w:t xml:space="preserve">Psalms 78:63 Zjarri përpiu të rinjtë e tyre; dhe vajzat e tyre nuk u dhanë për martesë.</w:t>
      </w:r>
    </w:p>
    <w:p/>
    <w:p>
      <w:r xmlns:w="http://schemas.openxmlformats.org/wordprocessingml/2006/main">
        <w:t xml:space="preserve">Zjarri shkatërroi të rinjtë e popullit, duke i lënë vajzat të pamartuara.</w:t>
      </w:r>
    </w:p>
    <w:p/>
    <w:p>
      <w:r xmlns:w="http://schemas.openxmlformats.org/wordprocessingml/2006/main">
        <w:t xml:space="preserve">1. Pasojat e përjetshme të mëkatit</w:t>
      </w:r>
    </w:p>
    <w:p/>
    <w:p>
      <w:r xmlns:w="http://schemas.openxmlformats.org/wordprocessingml/2006/main">
        <w:t xml:space="preserve">2. Bukuria dhe qëllimi i martesës</w:t>
      </w:r>
    </w:p>
    <w:p/>
    <w:p>
      <w:r xmlns:w="http://schemas.openxmlformats.org/wordprocessingml/2006/main">
        <w:t xml:space="preserve">1. Isaia 24:2 - "Dhe do të jetë si me popullin ashtu edhe me priftin; si me shërbëtorin ashtu me zotërinë e tij; si me shërbëtoren ashtu me zonjën e saj; ashtu si me blerësin, ashtu me shitësi; ashtu si me huadhënësin, ashtu edhe me huamarrësin; si me fajdemarrësin, ashtu me fajdedhënësin ndaj tij."</w:t>
      </w:r>
    </w:p>
    <w:p/>
    <w:p>
      <w:r xmlns:w="http://schemas.openxmlformats.org/wordprocessingml/2006/main">
        <w:t xml:space="preserve">2. 1 Korintasve 7:7-9 - "Sepse unë do të doja që të gjithë njerëzit të ishin si unë vetë. Por secili ka dhuratën e duhur nga Perëndia, njëri në këtë mënyrë dhe tjetri ashtu. Unë u them, pra, të pamartuarve dhe të pamartuarve dhe të vejat, është mirë për to nëse qëndrojnë si unë. Por nëse nuk mund të përmbahen, le të martohen, sepse është më mirë të martohesh sesa të digjesh".</w:t>
      </w:r>
    </w:p>
    <w:p/>
    <w:p>
      <w:r xmlns:w="http://schemas.openxmlformats.org/wordprocessingml/2006/main">
        <w:t xml:space="preserve">Psalms 78:64 Priftërinjtë e tyre ranë nga shpata; dhe të vejat e tyre nuk vajtuan.</w:t>
      </w:r>
    </w:p>
    <w:p/>
    <w:p>
      <w:r xmlns:w="http://schemas.openxmlformats.org/wordprocessingml/2006/main">
        <w:t xml:space="preserve">Priftërinjtë e Izraelit u vranë nga shpata dhe të vejat e tyre nuk vajtuan për ta.</w:t>
      </w:r>
    </w:p>
    <w:p/>
    <w:p>
      <w:r xmlns:w="http://schemas.openxmlformats.org/wordprocessingml/2006/main">
        <w:t xml:space="preserve">1. Fuqia e sakrificës: Si priftërinjtë e Izraelit e vënë jetën e tyre në linjë</w:t>
      </w:r>
    </w:p>
    <w:p/>
    <w:p>
      <w:r xmlns:w="http://schemas.openxmlformats.org/wordprocessingml/2006/main">
        <w:t xml:space="preserve">2. Forca e besimit: Si treguan guxim të vejat e Izraelit në mes të fatkeqësive</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ndajmë me të tjerët, sepse me sakrifica të tilla Zoti është i kënaqur”.</w:t>
      </w:r>
    </w:p>
    <w:p/>
    <w:p>
      <w:r xmlns:w="http://schemas.openxmlformats.org/wordprocessingml/2006/main">
        <w:t xml:space="preserve">2. 1 Korintasve 9:19-22 - "Edhe pse jam i lirë dhe nuk i përkas askujt, e bëra veten skllav të të gjithëve, për të fituar sa më shumë. Për hebrenjtë u bëra si jude, për të fituar judenjtë. Me ata që janë nën ligj u bëra si një nën ligj (edhe pse unë vetë nuk jam nën ligj), për të fituar ata që janë nën ligj. nuk jam i lire nga ligji i Perendise por jam nen ligjin e Krishtit), qe te fitoj ata qe nuk kane ligjin.Te dobetit jam bere i dobet,te fitoj te dobetit.Jam bere gjithcka per te gjithe njerezit qe me gjithcka te jete e mundur do të thotë se mund të shpëtoj disa."</w:t>
      </w:r>
    </w:p>
    <w:p/>
    <w:p>
      <w:r xmlns:w="http://schemas.openxmlformats.org/wordprocessingml/2006/main">
        <w:t xml:space="preserve">Psalms 78:65 Atëherë Zoti u zgjua si nga gjumi dhe si një trim që bërtet nga vera.</w:t>
      </w:r>
    </w:p>
    <w:p/>
    <w:p>
      <w:r xmlns:w="http://schemas.openxmlformats.org/wordprocessingml/2006/main">
        <w:t xml:space="preserve">Zoti u zgjua papritmas, ashtu si një njeri i fuqishëm pas një nate të pirë.</w:t>
      </w:r>
    </w:p>
    <w:p/>
    <w:p>
      <w:r xmlns:w="http://schemas.openxmlformats.org/wordprocessingml/2006/main">
        <w:t xml:space="preserve">1. Fuqia dhe forca e Zotit: Shqyrtimi i Psalmit 78:65</w:t>
      </w:r>
    </w:p>
    <w:p/>
    <w:p>
      <w:r xmlns:w="http://schemas.openxmlformats.org/wordprocessingml/2006/main">
        <w:t xml:space="preserve">2. Zgjimi i Zotit: Një Reflektim mbi Psalmin 78:65</w:t>
      </w:r>
    </w:p>
    <w:p/>
    <w:p>
      <w:r xmlns:w="http://schemas.openxmlformats.org/wordprocessingml/2006/main">
        <w:t xml:space="preserve">1. Eklisiastiu 9:7, Shko, ha bukën tënde me gëzim dhe pi verën tënde me zemër të gëzuar; sepse tani Perëndia i pranon veprat e tua.</w:t>
      </w:r>
    </w:p>
    <w:p/>
    <w:p>
      <w:r xmlns:w="http://schemas.openxmlformats.org/wordprocessingml/2006/main">
        <w:t xml:space="preserve">2. Isaia 5:11-12, Mjerë ata që ngrihen herët në mëngjes, që të shkojnë pas pijeve dehëse; që vazhdojnë deri në natë, derisa vera t'i ndezë! Në gostitë e tyre janë harpa, vjollca, tabretja, fylli dhe vera;</w:t>
      </w:r>
    </w:p>
    <w:p/>
    <w:p>
      <w:r xmlns:w="http://schemas.openxmlformats.org/wordprocessingml/2006/main">
        <w:t xml:space="preserve">Psalms 78:66 I goditi armiqtë e tij nga prapa dhe i turpëroi përjetë.</w:t>
      </w:r>
    </w:p>
    <w:p/>
    <w:p>
      <w:r xmlns:w="http://schemas.openxmlformats.org/wordprocessingml/2006/main">
        <w:t xml:space="preserve">Perëndia i mundi armiqtë e Tij dhe i vuri ata në një turp të përhershëm.</w:t>
      </w:r>
    </w:p>
    <w:p/>
    <w:p>
      <w:r xmlns:w="http://schemas.openxmlformats.org/wordprocessingml/2006/main">
        <w:t xml:space="preserve">1. Drejtësia e Perëndisë: Si Hakmarrja e Perëndisë është e drejtë dhe e nevojshme</w:t>
      </w:r>
    </w:p>
    <w:p/>
    <w:p>
      <w:r xmlns:w="http://schemas.openxmlformats.org/wordprocessingml/2006/main">
        <w:t xml:space="preserve">2. Besimi dhe qëndrueshmëria: Si të qëndroni të patundur përballë fatkeqësisë</w:t>
      </w:r>
    </w:p>
    <w:p/>
    <w:p>
      <w:r xmlns:w="http://schemas.openxmlformats.org/wordprocessingml/2006/main">
        <w:t xml:space="preserve">1. Romakëve 12:19 "Mos u hakmerrni, miqtë e mi të dashur, por lini vend zemërimit të Perëndisë, sepse është shkruar: Është e imja të hakmerrem; unë do ta shpërblej", thotë Zoti".</w:t>
      </w:r>
    </w:p>
    <w:p/>
    <w:p>
      <w:r xmlns:w="http://schemas.openxmlformats.org/wordprocessingml/2006/main">
        <w:t xml:space="preserve">2. Isaia 54:17 "Asnjë armë e sajuar kundër teje nuk do të mbizotërojë dhe ti do të përgënjeshtrosh çdo gjuhë që të akuzon. Kjo është trashëgimia e shërbëtorëve të Zotit dhe kjo është drejtësia e tyre nga unë", thotë Zoti.</w:t>
      </w:r>
    </w:p>
    <w:p/>
    <w:p>
      <w:r xmlns:w="http://schemas.openxmlformats.org/wordprocessingml/2006/main">
        <w:t xml:space="preserve">Psalms 78:67 Ai refuzoi gjithashtu tabernakullin e Jozefit dhe nuk zgjodhi fisin e Efraimit.</w:t>
      </w:r>
    </w:p>
    <w:p/>
    <w:p>
      <w:r xmlns:w="http://schemas.openxmlformats.org/wordprocessingml/2006/main">
        <w:t xml:space="preserve">Perëndia hodhi poshtë tabernakullin e Jozefit dhe në vend të tij zgjodhi fisin e Efraimit.</w:t>
      </w:r>
    </w:p>
    <w:p/>
    <w:p>
      <w:r xmlns:w="http://schemas.openxmlformats.org/wordprocessingml/2006/main">
        <w:t xml:space="preserve">1. Perëndia nuk tregon anësi: Ai zgjedh të përulurit dhe zemërbutët.</w:t>
      </w:r>
    </w:p>
    <w:p/>
    <w:p>
      <w:r xmlns:w="http://schemas.openxmlformats.org/wordprocessingml/2006/main">
        <w:t xml:space="preserve">2. Zgjedhja e Zotit bazohet në besim dhe bindje, jo në fuqi ose ndikim të kësaj bote.</w:t>
      </w:r>
    </w:p>
    <w:p/>
    <w:p>
      <w:r xmlns:w="http://schemas.openxmlformats.org/wordprocessingml/2006/main">
        <w:t xml:space="preserve">1. Jakobi 2:1-9</w:t>
      </w:r>
    </w:p>
    <w:p/>
    <w:p>
      <w:r xmlns:w="http://schemas.openxmlformats.org/wordprocessingml/2006/main">
        <w:t xml:space="preserve">2. 1 Samuelit 16:6-7</w:t>
      </w:r>
    </w:p>
    <w:p/>
    <w:p>
      <w:r xmlns:w="http://schemas.openxmlformats.org/wordprocessingml/2006/main">
        <w:t xml:space="preserve">Psalms 78:68 Por zgjodhi fisin e Judës, malin e Sionit që e donte.</w:t>
      </w:r>
    </w:p>
    <w:p/>
    <w:p>
      <w:r xmlns:w="http://schemas.openxmlformats.org/wordprocessingml/2006/main">
        <w:t xml:space="preserve">Perëndia zgjodhi fisin e Judës dhe malin Sion, të cilin ai e donte veçanërisht.</w:t>
      </w:r>
    </w:p>
    <w:p/>
    <w:p>
      <w:r xmlns:w="http://schemas.openxmlformats.org/wordprocessingml/2006/main">
        <w:t xml:space="preserve">1. Dashuria e pakushtëzuar e Perëndisë: Një eksplorim i Psalmit 78:68</w:t>
      </w:r>
    </w:p>
    <w:p/>
    <w:p>
      <w:r xmlns:w="http://schemas.openxmlformats.org/wordprocessingml/2006/main">
        <w:t xml:space="preserve">2. Thirrja e Judës: Një Studim i Zgjedhjeve Hyjnore në Psalmin 78:68</w:t>
      </w:r>
    </w:p>
    <w:p/>
    <w:p>
      <w:r xmlns:w="http://schemas.openxmlformats.org/wordprocessingml/2006/main">
        <w:t xml:space="preserve">1. Ligji i Përtërirë 7:6-8 - "Sepse ti je një popull i shenjtë për Zotin, Perëndinë tënd. Zoti, Perëndia yt, të ka zgjedhur që të jesh një popull për pasurinë e tij të çmuar, nga të gjithë popujt që janë përballë dhe jo ngaqë ishe më në numër se çdo popull tjetër që Zoti të vendosi dashurinë e tij mbi ty dhe të zgjodhi, sepse ishe më i vogli nga të gjithë popujt, por sepse Zoti të do dhe mban betimin që ai iu betua etërve tuaj se Zoti ju ka nxjerrë me një dorë të fuqishme dhe ju ka çliruar nga shtëpia e skllavërisë, nga dora e Faraonit, mbretit të Egjiptit.</w:t>
      </w:r>
    </w:p>
    <w:p/>
    <w:p>
      <w:r xmlns:w="http://schemas.openxmlformats.org/wordprocessingml/2006/main">
        <w:t xml:space="preserve">2. Psalmi 33:12 - Lum kombi, Perëndia i të cilit është Zoti, populli që ai ka zgjedhur si trashëgimi!</w:t>
      </w:r>
    </w:p>
    <w:p/>
    <w:p>
      <w:r xmlns:w="http://schemas.openxmlformats.org/wordprocessingml/2006/main">
        <w:t xml:space="preserve">Psalms 78:69 Dhe ndërtoi shenjtëroren e tij si pallatet e larta, si toka që ka vendosur përjetë.</w:t>
      </w:r>
    </w:p>
    <w:p/>
    <w:p>
      <w:r xmlns:w="http://schemas.openxmlformats.org/wordprocessingml/2006/main">
        <w:t xml:space="preserve">Perëndia krijoi një vend të shenjtë për të qëndruar përgjithmonë, si një pallat i ndërtuar mbi tokë.</w:t>
      </w:r>
    </w:p>
    <w:p/>
    <w:p>
      <w:r xmlns:w="http://schemas.openxmlformats.org/wordprocessingml/2006/main">
        <w:t xml:space="preserve">1: Veprat e përjetshme të Perëndisë janë të qëndrueshme dhe të sigurta.</w:t>
      </w:r>
    </w:p>
    <w:p/>
    <w:p>
      <w:r xmlns:w="http://schemas.openxmlformats.org/wordprocessingml/2006/main">
        <w:t xml:space="preserve">2: Besnikëria e Perëndisë ndaj nesh shihet tek Ai duke krijuar një shenjtërore të shenjtë për ne.</w:t>
      </w:r>
    </w:p>
    <w:p/>
    <w:p>
      <w:r xmlns:w="http://schemas.openxmlformats.org/wordprocessingml/2006/main">
        <w:t xml:space="preserve">1: Hebrenjve 13:8 - Jezu Krishti është i njëjti dje dhe sot dhe përgjithmonë.</w:t>
      </w:r>
    </w:p>
    <w:p/>
    <w:p>
      <w:r xmlns:w="http://schemas.openxmlformats.org/wordprocessingml/2006/main">
        <w:t xml:space="preserve">2: Psalmet 119:89 - Përgjithmonë, o Zot, fjala jote është e vendosur fort në qiej.</w:t>
      </w:r>
    </w:p>
    <w:p/>
    <w:p>
      <w:r xmlns:w="http://schemas.openxmlformats.org/wordprocessingml/2006/main">
        <w:t xml:space="preserve">Psalmet 78:70 Ai zgjodhi Davidin edhe shërbëtorin e tij dhe e mori nga vathët e deleve.</w:t>
      </w:r>
    </w:p>
    <w:p/>
    <w:p>
      <w:r xmlns:w="http://schemas.openxmlformats.org/wordprocessingml/2006/main">
        <w:t xml:space="preserve">Perëndia zgjodhi Davidin për të qenë shërbëtori i Tij.</w:t>
      </w:r>
    </w:p>
    <w:p/>
    <w:p>
      <w:r xmlns:w="http://schemas.openxmlformats.org/wordprocessingml/2006/main">
        <w:t xml:space="preserve">1. Zgjedhja e Zotit - Si zgjedh Zoti dhe çfarë do të thotë kjo për ne</w:t>
      </w:r>
    </w:p>
    <w:p/>
    <w:p>
      <w:r xmlns:w="http://schemas.openxmlformats.org/wordprocessingml/2006/main">
        <w:t xml:space="preserve">2. Zemra e Bariut - Një vështrim në zemrën e një udhëheqësi</w:t>
      </w:r>
    </w:p>
    <w:p/>
    <w:p>
      <w:r xmlns:w="http://schemas.openxmlformats.org/wordprocessingml/2006/main">
        <w:t xml:space="preserve">1. 1 Samuelit 16:7 - Por Zoti i tha Samuelit: "Mos ki parasysh pamjen dhe lartësinë e tij, sepse unë e kam hedhur poshtë". Zoti nuk shikon gjërat që njerëzit shohin. Njerëzit shikojnë pamjen e jashtme, por Zoti shikon zemrën.</w:t>
      </w:r>
    </w:p>
    <w:p/>
    <w:p>
      <w:r xmlns:w="http://schemas.openxmlformats.org/wordprocessingml/2006/main">
        <w:t xml:space="preserve">2. Isaia 43:10 - Ju jeni dëshmitarët e mi, thotë Zoti, dhe shërbëtori im që kam zgjedhur, që të më njihni, të më besoni dhe të kuptoni se unë jam ai. Para meje nuk u krijua asnjë zot dhe nuk do të ketë asnjë pas meje.</w:t>
      </w:r>
    </w:p>
    <w:p/>
    <w:p>
      <w:r xmlns:w="http://schemas.openxmlformats.org/wordprocessingml/2006/main">
        <w:t xml:space="preserve">Psalms 78:71 Nga ndjekja e deleve të mëdha me të vegjël, ai e solli për të ushqyer Jakobin, popullin e tij, dhe Izraelin, trashëgiminë e tij.</w:t>
      </w:r>
    </w:p>
    <w:p/>
    <w:p>
      <w:r xmlns:w="http://schemas.openxmlformats.org/wordprocessingml/2006/main">
        <w:t xml:space="preserve">Perëndia i udhëzoi izraelitët në një vend ku ata mund të ushqeheshin dhe të kujdeseshin për njerëzit e tyre.</w:t>
      </w:r>
    </w:p>
    <w:p/>
    <w:p>
      <w:r xmlns:w="http://schemas.openxmlformats.org/wordprocessingml/2006/main">
        <w:t xml:space="preserve">1. Perëndia do të na udhëheqë gjithmonë në kohë nevoje për të siguruar që jeta jonë të jetë e mbushur me bollëk dhe dashuri.</w:t>
      </w:r>
    </w:p>
    <w:p/>
    <w:p>
      <w:r xmlns:w="http://schemas.openxmlformats.org/wordprocessingml/2006/main">
        <w:t xml:space="preserve">2. Zoti do të na sigurojë ushqimin dhe mbrojtjen e përsosur për të na mbështetur në udhëtimin tonë.</w:t>
      </w:r>
    </w:p>
    <w:p/>
    <w:p>
      <w:r xmlns:w="http://schemas.openxmlformats.org/wordprocessingml/2006/main">
        <w:t xml:space="preserve">1. Psalmi 78:71</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Psalms 78:72 72 Kështu ai i ushqeu sipas ndershmërisë së zemrës së tij; dhe i udhëhoqi me shkathtësinë e duarve të tij.</w:t>
      </w:r>
    </w:p>
    <w:p/>
    <w:p>
      <w:r xmlns:w="http://schemas.openxmlformats.org/wordprocessingml/2006/main">
        <w:t xml:space="preserve">Perëndia siguroi popullin e tij dhe i mbrojti ata me mençurinë dhe besnikërinë e tij.</w:t>
      </w:r>
    </w:p>
    <w:p/>
    <w:p>
      <w:r xmlns:w="http://schemas.openxmlformats.org/wordprocessingml/2006/main">
        <w:t xml:space="preserve">1. Besnikëria e Perëndisë në jetën tonë</w:t>
      </w:r>
    </w:p>
    <w:p/>
    <w:p>
      <w:r xmlns:w="http://schemas.openxmlformats.org/wordprocessingml/2006/main">
        <w:t xml:space="preserve">2. Fuqia e Integritetit në jetën tonë</w:t>
      </w:r>
    </w:p>
    <w:p/>
    <w:p>
      <w:r xmlns:w="http://schemas.openxmlformats.org/wordprocessingml/2006/main">
        <w:t xml:space="preserve">1. Psalmi 78:72</w:t>
      </w:r>
    </w:p>
    <w:p/>
    <w:p>
      <w:r xmlns:w="http://schemas.openxmlformats.org/wordprocessingml/2006/main">
        <w:t xml:space="preserve">2. Fjalët e urta 3:3-4 "Mos të të braktisë mëshira dhe e vërteta; lidhi në qafë; shkruaji mbi tryezën e zemrës sate; kështu do të gjesh hir dhe mirëkuptim në sytë e Perëndisë dhe të njerëzve."</w:t>
      </w:r>
    </w:p>
    <w:p/>
    <w:p>
      <w:r xmlns:w="http://schemas.openxmlformats.org/wordprocessingml/2006/main">
        <w:t xml:space="preserve">Psalmi 79 është një psalm vajtimi që shpreh pikëllimin dhe ankthin e thellë për shkatërrimin e Jeruzalemit dhe përdhosjen e tempullit të Zotit. Psalmisti lutet për mëshirën, drejtësinë dhe rivendosjen e Perëndisë, duke i bërë thirrje Atij që të ndërhyjë në emër të popullit të Tij.</w:t>
      </w:r>
    </w:p>
    <w:p/>
    <w:p>
      <w:r xmlns:w="http://schemas.openxmlformats.org/wordprocessingml/2006/main">
        <w:t xml:space="preserve">Paragrafi 1: Psalmisti fillon duke përshkruar shkatërrimin e sjellë mbi Jerusalemin nga pushtuesit e huaj. Ata shprehin pikëllimin për shkatërrimin e tempullit dhe ndotjen e qytetit të shenjtë të Perëndisë (Psalmi 79:1-4).</w:t>
      </w:r>
    </w:p>
    <w:p/>
    <w:p>
      <w:r xmlns:w="http://schemas.openxmlformats.org/wordprocessingml/2006/main">
        <w:t xml:space="preserve">Paragrafi 2: Psalmisti i bën thirrje Perëndisë për ndërhyrjen e Tij, duke i kërkuar që të derdhë zemërimin e Tij mbi kombet që kanë sulmuar popullin e Tij. Ata luten për mëshirë dhe çlirim, duke pranuar mëkatet e tyre dhe duke njohur nevojën e tyre për falje (Psalmi 79:5-9).</w:t>
      </w:r>
    </w:p>
    <w:p/>
    <w:p>
      <w:r xmlns:w="http://schemas.openxmlformats.org/wordprocessingml/2006/main">
        <w:t xml:space="preserve">Paragrafi 3: Psalmisti i lutet Perëndisë që të veprojë me shpejtësi për të parandaluar sharje të mëtejshme nga armiqtë e tyre. Ata thërrasin që Ai t'i shpëtojë, në mënyrë që ata të falënderojnë dhe të lëvdojnë emrin e tij midis të gjitha kombeve (Psalmi 79:10-13).</w:t>
      </w:r>
    </w:p>
    <w:p/>
    <w:p>
      <w:r xmlns:w="http://schemas.openxmlformats.org/wordprocessingml/2006/main">
        <w:t xml:space="preserve">në përmbledhje,</w:t>
      </w:r>
    </w:p>
    <w:p>
      <w:r xmlns:w="http://schemas.openxmlformats.org/wordprocessingml/2006/main">
        <w:t xml:space="preserve">Psalmi shtatëdhjetë e nëntë dhurata</w:t>
      </w:r>
    </w:p>
    <w:p>
      <w:r xmlns:w="http://schemas.openxmlformats.org/wordprocessingml/2006/main">
        <w:t xml:space="preserve">një vajtim për shkatërrimin,</w:t>
      </w:r>
    </w:p>
    <w:p>
      <w:r xmlns:w="http://schemas.openxmlformats.org/wordprocessingml/2006/main">
        <w:t xml:space="preserve">dhe një lutje për ndërhyrje hyjnore,</w:t>
      </w:r>
    </w:p>
    <w:p>
      <w:r xmlns:w="http://schemas.openxmlformats.org/wordprocessingml/2006/main">
        <w:t xml:space="preserve">duke theksuar pikëllimin e shprehur gjatë kërkimit të mëshirës hyjnore.</w:t>
      </w:r>
    </w:p>
    <w:p/>
    <w:p>
      <w:r xmlns:w="http://schemas.openxmlformats.org/wordprocessingml/2006/main">
        <w:t xml:space="preserve">Duke theksuar vajtimin e arritur përmes përshkrimit të shkatërrimit duke shprehur pikëllimin,</w:t>
      </w:r>
    </w:p>
    <w:p>
      <w:r xmlns:w="http://schemas.openxmlformats.org/wordprocessingml/2006/main">
        <w:t xml:space="preserve">dhe duke theksuar kërkesën e arritur përmes thirrjes për ndërhyrje hyjnore duke pranuar mëkatet.</w:t>
      </w:r>
    </w:p>
    <w:p>
      <w:r xmlns:w="http://schemas.openxmlformats.org/wordprocessingml/2006/main">
        <w:t xml:space="preserve">Duke përmendur reflektimin teologjik të treguar në lidhje me njohjen e drejtësisë hyjnore si burim çlirimi, ndërkohë që dëshirojmë për restaurim.</w:t>
      </w:r>
    </w:p>
    <w:p/>
    <w:p>
      <w:r xmlns:w="http://schemas.openxmlformats.org/wordprocessingml/2006/main">
        <w:t xml:space="preserve">Psalms 79:1 O Perëndi, kombet kanë ardhur në trashëgiminë tënde; e kanë ndotur tempullin tënd të shenjtë; e kanë vënë Jeruzalemin në togje.</w:t>
      </w:r>
    </w:p>
    <w:p/>
    <w:p>
      <w:r xmlns:w="http://schemas.openxmlformats.org/wordprocessingml/2006/main">
        <w:t xml:space="preserve">Paganët kanë ardhur dhe kanë ndotur tempullin e shenjtë të Perëndisë dhe Jeruzalemi është në gërmadha.</w:t>
      </w:r>
    </w:p>
    <w:p/>
    <w:p>
      <w:r xmlns:w="http://schemas.openxmlformats.org/wordprocessingml/2006/main">
        <w:t xml:space="preserve">1. Populli i Perëndisë duhet të qëndrojë i patundur në kohë fatkeqësish</w:t>
      </w:r>
    </w:p>
    <w:p/>
    <w:p>
      <w:r xmlns:w="http://schemas.openxmlformats.org/wordprocessingml/2006/main">
        <w:t xml:space="preserve">2. Dashuria e Perëndisë Do të Mbizotërojë Gjithmonë në Fund</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40:31, "Por ata që i besojnë Zotit do të gjejnë forcë të re. Do të fluturojnë lart me krahë si shqiponja. Do të vrapojnë dhe nuk do të lodhen. Do të ecin dhe nuk do të ligështohen."</w:t>
      </w:r>
    </w:p>
    <w:p/>
    <w:p>
      <w:r xmlns:w="http://schemas.openxmlformats.org/wordprocessingml/2006/main">
        <w:t xml:space="preserve">Psalms 79:2 Kufomat e shërbëtorëve të tu u japin për të ngrënë shpendëve të qiellit dhe mishin e shenjtorëve të tu kafshëve të tokës.</w:t>
      </w:r>
    </w:p>
    <w:p/>
    <w:p>
      <w:r xmlns:w="http://schemas.openxmlformats.org/wordprocessingml/2006/main">
        <w:t xml:space="preserve">Trupat e shërbëtorëve besnikë të Perëndisë janë përdhosur dhe çnderuar.</w:t>
      </w:r>
    </w:p>
    <w:p/>
    <w:p>
      <w:r xmlns:w="http://schemas.openxmlformats.org/wordprocessingml/2006/main">
        <w:t xml:space="preserve">1: Ne duhet të nderojmë kujtimin e shërbëtorëve besnikë të Perëndisë.</w:t>
      </w:r>
    </w:p>
    <w:p/>
    <w:p>
      <w:r xmlns:w="http://schemas.openxmlformats.org/wordprocessingml/2006/main">
        <w:t xml:space="preserve">2: Ne duhet të kujtojmë çmimin e besnikërisë dhe të mos e marrim kurrë si të mirëqenë.</w:t>
      </w:r>
    </w:p>
    <w:p/>
    <w:p>
      <w:r xmlns:w="http://schemas.openxmlformats.org/wordprocessingml/2006/main">
        <w:t xml:space="preserve">1: Hebrenjve 11:35-36 - Gratë morën të vdekurit e tyre të ringjallur; dhe të tjerët u torturuan, duke mos pranuar çlirimin; që ata të mund të merrnin një ringjallje më të mirë.</w:t>
      </w:r>
    </w:p>
    <w:p/>
    <w:p>
      <w:r xmlns:w="http://schemas.openxmlformats.org/wordprocessingml/2006/main">
        <w:t xml:space="preserve">2: 2 Korintasve 4:17-18 - Sepse vuajtja jonë e lehtë, që është veçse për një çast, sjell për ne një peshë lavdie shumë më të madhe dhe të përjetshme.</w:t>
      </w:r>
    </w:p>
    <w:p/>
    <w:p>
      <w:r xmlns:w="http://schemas.openxmlformats.org/wordprocessingml/2006/main">
        <w:t xml:space="preserve">Psalms 79:3 Gjakun e tyre e kanë derdhur si ujë rreth Jeruzalemit; dhe nuk kishte njeri që t'i varroste.</w:t>
      </w:r>
    </w:p>
    <w:p/>
    <w:p>
      <w:r xmlns:w="http://schemas.openxmlformats.org/wordprocessingml/2006/main">
        <w:t xml:space="preserve">Njerëzit e Jeruzalemit janë vrarë dhe trupat e tyre janë lënë të pavarrosur.</w:t>
      </w:r>
    </w:p>
    <w:p/>
    <w:p>
      <w:r xmlns:w="http://schemas.openxmlformats.org/wordprocessingml/2006/main">
        <w:t xml:space="preserve">1. "Një thirrje për drejtësi: kujtimi i të rënëve të Jeruzalemit"</w:t>
      </w:r>
    </w:p>
    <w:p/>
    <w:p>
      <w:r xmlns:w="http://schemas.openxmlformats.org/wordprocessingml/2006/main">
        <w:t xml:space="preserve">2. "Mëshira e Zotit në mes të vuajtjeve"</w:t>
      </w:r>
    </w:p>
    <w:p/>
    <w:p>
      <w:r xmlns:w="http://schemas.openxmlformats.org/wordprocessingml/2006/main">
        <w:t xml:space="preserve">1. Isaia 58:6-7 - "A nuk është ky agjërimi që unë zgjedh: të zgjidhësh lidhjet e ligësisë, të zgjidhësh rripat e zgjedhës, të lirosh të shtypurin dhe të thyesh çdo zgjedhë? A nuk është kështu? të ndash bukën tënde me të uriturit dhe të sillësh të varfërin e pastrehë në shtëpinë tënde; kur të shohësh lakuriqin, ta mbulosh dhe të mos fshihesh nga mishi yt?”.</w:t>
      </w:r>
    </w:p>
    <w:p/>
    <w:p>
      <w:r xmlns:w="http://schemas.openxmlformats.org/wordprocessingml/2006/main">
        <w:t xml:space="preserve">2. Ezekieli 16:49-50 - "Ja, ky ishte faji i motrës sate Sodoma: ajo dhe vajzat e saj kishin krenari, ushqim të tepërt dhe mirëqenie, por nuk i ndihmonin të varfërit dhe nevojtarët. Ata ishin mendjemëdhenj dhe vepruan. një gjë e neveritshme para meje. Kështu, kur e pashë, i hoqa".</w:t>
      </w:r>
    </w:p>
    <w:p/>
    <w:p>
      <w:r xmlns:w="http://schemas.openxmlformats.org/wordprocessingml/2006/main">
        <w:t xml:space="preserve">Psalms 79:4 Ne jemi bërë një turp për fqinjët tanë, një tallje dhe tallje për ata që na rrethojnë.</w:t>
      </w:r>
    </w:p>
    <w:p/>
    <w:p>
      <w:r xmlns:w="http://schemas.openxmlformats.org/wordprocessingml/2006/main">
        <w:t xml:space="preserve">Ne jemi tallur nga fqinjët tanë dhe jemi tallur nga ata që na rrethojnë.</w:t>
      </w:r>
    </w:p>
    <w:p/>
    <w:p>
      <w:r xmlns:w="http://schemas.openxmlformats.org/wordprocessingml/2006/main">
        <w:t xml:space="preserve">1: Nuk duhet të lejojmë që të tërhiqemi nga mendimet e të tjerëve. Në vend të kësaj, ne duhet të jemi të guximshëm dhe besnikë ndaj Perëndisë, duke besuar se Ai do të na shohë përmes çdo sfide me të cilën përballemi.</w:t>
      </w:r>
    </w:p>
    <w:p/>
    <w:p>
      <w:r xmlns:w="http://schemas.openxmlformats.org/wordprocessingml/2006/main">
        <w:t xml:space="preserve">2: Nuk duhet t'i marrim si të vërteta mendimet e fqinjëve tanë për ne, por të kthehemi te mendimi i Perëndisë për ne, i cili është i mbushur me hir dhe dashuri.</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Filipianëve 4:13 - Unë mund të bëj gjithçka me anë të Krishtit që më forcon.</w:t>
      </w:r>
    </w:p>
    <w:p/>
    <w:p>
      <w:r xmlns:w="http://schemas.openxmlformats.org/wordprocessingml/2006/main">
        <w:t xml:space="preserve">Psalmet 79:5 Deri kur, o Zot? do të zemërohesh përgjithmonë? A do të digjet si zjarr xhelozia jote?</w:t>
      </w:r>
    </w:p>
    <w:p/>
    <w:p>
      <w:r xmlns:w="http://schemas.openxmlformats.org/wordprocessingml/2006/main">
        <w:t xml:space="preserve">Ky pasazh nga Psalmet 79:5 pasqyron dëshpërimin e atyre që kanë nevojë për ndihmë dhe që kërkojnë mëshirën e Perëndisë.</w:t>
      </w:r>
    </w:p>
    <w:p/>
    <w:p>
      <w:r xmlns:w="http://schemas.openxmlformats.org/wordprocessingml/2006/main">
        <w:t xml:space="preserve">1. "Mëshira e Zotit: Si ta marrim dhe si ta ofrojmë"</w:t>
      </w:r>
    </w:p>
    <w:p/>
    <w:p>
      <w:r xmlns:w="http://schemas.openxmlformats.org/wordprocessingml/2006/main">
        <w:t xml:space="preserve">2. "Zoti i Plotfuqishëm: Durimi dhe durimi përballë vuajtjeve tona"</w:t>
      </w:r>
    </w:p>
    <w:p/>
    <w:p>
      <w:r xmlns:w="http://schemas.openxmlformats.org/wordprocessingml/2006/main">
        <w:t xml:space="preserve">1. Mateu 5:7, "Lum ata që janë të mëshirshëm, sepse ata do të kenë mëshirë."</w:t>
      </w:r>
    </w:p>
    <w:p/>
    <w:p>
      <w:r xmlns:w="http://schemas.openxmlformats.org/wordprocessingml/2006/main">
        <w:t xml:space="preserve">2. Jakobi 5:11, "Ja, ne i konsiderojmë të lumtur ata që qëndrojnë. Ju keni dëgjuar për durimin e Jobit dhe keni parë fundin e Zotit, se Zoti është shumë i mëshirshëm dhe i dhembshur."</w:t>
      </w:r>
    </w:p>
    <w:p/>
    <w:p>
      <w:r xmlns:w="http://schemas.openxmlformats.org/wordprocessingml/2006/main">
        <w:t xml:space="preserve">Psalms 79:6 Zbraze zemërimin tënd mbi kombet që nuk të njohin dhe mbi mbretëritë që nuk përmendin emrin tënd.</w:t>
      </w:r>
    </w:p>
    <w:p/>
    <w:p>
      <w:r xmlns:w="http://schemas.openxmlformats.org/wordprocessingml/2006/main">
        <w:t xml:space="preserve">Zoti u bën thirrje besimtarëve që të derdhin zemërimin e Tij mbi ata që nuk e njohin Atë ose nuk thërrasin emrin e Tij.</w:t>
      </w:r>
    </w:p>
    <w:p/>
    <w:p>
      <w:r xmlns:w="http://schemas.openxmlformats.org/wordprocessingml/2006/main">
        <w:t xml:space="preserve">1. Zemërimi i Perëndisë: Të mësosh të dallosh se kur duhet thirrur</w:t>
      </w:r>
    </w:p>
    <w:p/>
    <w:p>
      <w:r xmlns:w="http://schemas.openxmlformats.org/wordprocessingml/2006/main">
        <w:t xml:space="preserve">2. Thirrja për të vënë në veprim zemërimin e Perëndisë</w:t>
      </w:r>
    </w:p>
    <w:p/>
    <w:p>
      <w:r xmlns:w="http://schemas.openxmlformats.org/wordprocessingml/2006/main">
        <w:t xml:space="preserve">1. Romakëve 12:19-20 "Të dashur, mos u hakmerrni kurrë për veten tuaj, por lëreni në zemërimin e Perëndisë, sepse është shkruar: "Hakmarrja është e imja, unë do ta shpërblej", thotë Zoti. Përkundrazi, "nëse armiku yt është i uritur, ushqeje; nëse ka etje, jepi të pijë, sepse duke bërë kështu do të grumbullosh thëngjij të ndezur mbi kokën e tij".</w:t>
      </w:r>
    </w:p>
    <w:p/>
    <w:p>
      <w:r xmlns:w="http://schemas.openxmlformats.org/wordprocessingml/2006/main">
        <w:t xml:space="preserve">2. Galatasve 6:7-8 "Mos u gënjeni: Perëndia nuk vihet në lojë, sepse çdo të mbjellë, atë do të korrë edhe ai; sepse ai që mbjell për mishin e tij, nga mishi do të korrë prishje, por ai që mbjell në Frymë nga Fryma do të korrë jetë të përjetshme."</w:t>
      </w:r>
    </w:p>
    <w:p/>
    <w:p>
      <w:r xmlns:w="http://schemas.openxmlformats.org/wordprocessingml/2006/main">
        <w:t xml:space="preserve">Psalms 79:7 Sepse kanë gllabëruar Jakobin dhe kanë shkatërruar banesën e tij.</w:t>
      </w:r>
    </w:p>
    <w:p/>
    <w:p>
      <w:r xmlns:w="http://schemas.openxmlformats.org/wordprocessingml/2006/main">
        <w:t xml:space="preserve">Njerëzit kanë shkatërruar shtëpinë e Jakobit dhe kanë gllabëruar të gjitha gjërat e tij.</w:t>
      </w:r>
    </w:p>
    <w:p/>
    <w:p>
      <w:r xmlns:w="http://schemas.openxmlformats.org/wordprocessingml/2006/main">
        <w:t xml:space="preserve">1. Mbrojtja e Zotit është e nevojshme për shtëpitë dhe pasuritë tona.</w:t>
      </w:r>
    </w:p>
    <w:p/>
    <w:p>
      <w:r xmlns:w="http://schemas.openxmlformats.org/wordprocessingml/2006/main">
        <w:t xml:space="preserve">2. Varësia jonë nga Zoti është thelbësore për sigurinë dhe sigurinë tonë.</w:t>
      </w:r>
    </w:p>
    <w:p/>
    <w:p>
      <w:r xmlns:w="http://schemas.openxmlformats.org/wordprocessingml/2006/main">
        <w:t xml:space="preserve">1. Psalmi 91:9-10 - "Duke qenë se ke bërë banesën tënde Zotin, që është streha ime, Shumë i Larti, nuk do të të godasë asnjë e keqe dhe asnjë plagë nuk do t'i afrohet banesës sate".</w:t>
      </w:r>
    </w:p>
    <w:p/>
    <w:p>
      <w:r xmlns:w="http://schemas.openxmlformats.org/wordprocessingml/2006/main">
        <w:t xml:space="preserve">2. Ligji i Përtërirë 6:10-12 - "Dhe do të ndodhë kur Zoti, Perëndia juaj, t'ju çojë në vendin për të cilin u betua etërve tuaj, Abrahamit, Isakut dhe Jakobit, për t'ju dhënë qytete të mëdha dhe të bukura që keni bërë. të mos ndërtosh, shtëpi plot me të gjitha të mirat që nuk i ke mbushur, puse të gdhendura që nuk i ke hapur, vreshta dhe ullinj që nuk i ke mbjellë kur ke ngrënë dhe je ngopur".</w:t>
      </w:r>
    </w:p>
    <w:p/>
    <w:p>
      <w:r xmlns:w="http://schemas.openxmlformats.org/wordprocessingml/2006/main">
        <w:t xml:space="preserve">Psalms 79:8 Mos kujto paudhësitë e mëparshme kundër nesh; dhembshuritë e tua le të na pengojnë shpejt, sepse jemi përulur shumë.</w:t>
      </w:r>
    </w:p>
    <w:p/>
    <w:p>
      <w:r xmlns:w="http://schemas.openxmlformats.org/wordprocessingml/2006/main">
        <w:t xml:space="preserve">Psalmisti po i lutet Perëndisë që të kujtojë hidhërimet e tyre dhe të tregojë mëshirë shpejt, pasi ata janë në ankth të madh.</w:t>
      </w:r>
    </w:p>
    <w:p/>
    <w:p>
      <w:r xmlns:w="http://schemas.openxmlformats.org/wordprocessingml/2006/main">
        <w:t xml:space="preserve">1. Mëshira e Zotit: Shpresa e Shpëtimit tonë</w:t>
      </w:r>
    </w:p>
    <w:p/>
    <w:p>
      <w:r xmlns:w="http://schemas.openxmlformats.org/wordprocessingml/2006/main">
        <w:t xml:space="preserve">2. Fuqia e lutjes: Kërkimi i Zotit për dhembshuri</w:t>
      </w:r>
    </w:p>
    <w:p/>
    <w:p>
      <w:r xmlns:w="http://schemas.openxmlformats.org/wordprocessingml/2006/main">
        <w:t xml:space="preserve">1. Vajtimet 3:22-23 - "Nga mëshira e Zotit është që ne nuk jemi të konsumuar, sepse dhembshuritë e tij nuk mungojnë. Ato janë të reja çdo mëngjes; e madhe është besnikëria jote."</w:t>
      </w:r>
    </w:p>
    <w:p/>
    <w:p>
      <w:r xmlns:w="http://schemas.openxmlformats.org/wordprocessingml/2006/main">
        <w:t xml:space="preserve">2. Romakëve 8:26-27 - "Po kështu edhe Fryma i ndihmon dobësitë tona, sepse ne nuk dimë për çfarë duhet të lutemi ashtu siç duhet, por vetë Fryma ndërmjetëson për ne me rënkime që nuk mund të shqiptohen dhe ai që heton. zemrat e dinë se çfarë është mendja e Frymës, sepse ai ndërmjetëson për shenjtorët sipas vullnetit të Perëndisë".</w:t>
      </w:r>
    </w:p>
    <w:p/>
    <w:p>
      <w:r xmlns:w="http://schemas.openxmlformats.org/wordprocessingml/2006/main">
        <w:t xml:space="preserve">Psalms 79:9 9 Na ndihmo, o Perëndi i shpëtimit, për lavdinë e emrit tënd; na çliro dhe na pastro mëkatet tona për hir të emrit tënd.</w:t>
      </w:r>
    </w:p>
    <w:p/>
    <w:p>
      <w:r xmlns:w="http://schemas.openxmlformats.org/wordprocessingml/2006/main">
        <w:t xml:space="preserve">Na çliro nga mëkatet tona dhe përlëvdo emrin e Perëndisë.</w:t>
      </w:r>
    </w:p>
    <w:p/>
    <w:p>
      <w:r xmlns:w="http://schemas.openxmlformats.org/wordprocessingml/2006/main">
        <w:t xml:space="preserve">1: Le të kërkojmë nga Perëndia forcën për të ruajtur shpëtimin tonë dhe për t'u pastruar nga mëkatet tona.</w:t>
      </w:r>
    </w:p>
    <w:p/>
    <w:p>
      <w:r xmlns:w="http://schemas.openxmlformats.org/wordprocessingml/2006/main">
        <w:t xml:space="preserve">2: Le të kërkojmë hirin dhe mëshirën e Perëndisë që të çlirohemi nga mëkatet tona dhe të përlëvdojmë emrin e Tij.</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59:2 - Por paudhësitë e tua të kanë ndarë nga Perëndia yt; dhe mëkatet e tua të kanë fshehur fytyrën e tij,</w:t>
      </w:r>
    </w:p>
    <w:p/>
    <w:p>
      <w:r xmlns:w="http://schemas.openxmlformats.org/wordprocessingml/2006/main">
        <w:t xml:space="preserve">Psalms 79:10 10 Pse duhet të thonë kombet: "Ku është Perëndia i tyre?". Le të bëhet i njohur ndër kombet në sytë tanë me hakmarrjen e gjakut të derdhur të shërbëtorëve të tu.</w:t>
      </w:r>
    </w:p>
    <w:p/>
    <w:p>
      <w:r xmlns:w="http://schemas.openxmlformats.org/wordprocessingml/2006/main">
        <w:t xml:space="preserve">Psalmisti pyet veten pse paganët nuk e njohin Perëndinë dhe thërret që Ai të bëhet i njohur mes tyre, si rezultat i hakmarrjes për gjakun e shërbëtorëve të Tij.</w:t>
      </w:r>
    </w:p>
    <w:p/>
    <w:p>
      <w:r xmlns:w="http://schemas.openxmlformats.org/wordprocessingml/2006/main">
        <w:t xml:space="preserve">1. Hakmarrja e gjakut të shërbëtorëve të Zotit</w:t>
      </w:r>
    </w:p>
    <w:p/>
    <w:p>
      <w:r xmlns:w="http://schemas.openxmlformats.org/wordprocessingml/2006/main">
        <w:t xml:space="preserve">2. Njohja e Zotit në mesin e paganëve</w:t>
      </w:r>
    </w:p>
    <w:p/>
    <w:p>
      <w:r xmlns:w="http://schemas.openxmlformats.org/wordprocessingml/2006/main">
        <w:t xml:space="preserve">1. Zbulesa 6:10 - "Dhe ata bërtitën me zë të lartë, duke thënë: "Deri kur, o Zot, i shenjtë dhe i vërtetë, nuk do të gjykosh dhe nuk do të marrësh hak për gjakun tonë mbi ata që banojnë mbi dhe?"</w:t>
      </w:r>
    </w:p>
    <w:p/>
    <w:p>
      <w:r xmlns:w="http://schemas.openxmlformats.org/wordprocessingml/2006/main">
        <w:t xml:space="preserve">2. Isaia 59:17 - "Sepse ai veshi drejtësinë si një parzmore dhe një përkrenare shpëtimi mbi kokën e tij, veshi rrobat e hakmarrjes dhe u mbulua me zell si një mantel."</w:t>
      </w:r>
    </w:p>
    <w:p/>
    <w:p>
      <w:r xmlns:w="http://schemas.openxmlformats.org/wordprocessingml/2006/main">
        <w:t xml:space="preserve">Psalms 79:11 11 Le të vijë para teje psherëtima e të burgosurit; sipas madhështisë së fuqisë sate, ruaj ata që janë caktuar të vdesin;</w:t>
      </w:r>
    </w:p>
    <w:p/>
    <w:p>
      <w:r xmlns:w="http://schemas.openxmlformats.org/wordprocessingml/2006/main">
        <w:t xml:space="preserve">Zotit i kërkohet të ketë mëshirë për të burgosurit dhe të ruajë ata që janë caktuar të vdesin.</w:t>
      </w:r>
    </w:p>
    <w:p/>
    <w:p>
      <w:r xmlns:w="http://schemas.openxmlformats.org/wordprocessingml/2006/main">
        <w:t xml:space="preserve">1. Mëshira dhe fuqia e Zotit: Një thirrje për të kujtuar vuajtjen</w:t>
      </w:r>
    </w:p>
    <w:p/>
    <w:p>
      <w:r xmlns:w="http://schemas.openxmlformats.org/wordprocessingml/2006/main">
        <w:t xml:space="preserve">2. Madhështia e Zotit: Shpresa jonë në kohë dëshpërimi</w:t>
      </w:r>
    </w:p>
    <w:p/>
    <w:p>
      <w:r xmlns:w="http://schemas.openxmlformats.org/wordprocessingml/2006/main">
        <w:t xml:space="preserve">1.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Romakëve 8:18-25 - Unë mendoj se vuajtjet tona të tanishme nuk ia vlen të krahasohen me lavdinë që do të zbulohet në ne. Sepse krijimi pret me padurim që fëmijët e Perëndisë të zbulohen. Sepse krijimi iu nënshtrua zhgënjimit, jo nga zgjedhja e tij, por nga vullneti i atij që e nënshtroi, me shpresën se vetë krijimi do të çlirohet nga skllavëria e kalbjes dhe do të sillet në lirinë dhe lavdinë e fëmijëve të Zoti. Ne e dimë se i gjithë krijimi ka rënkuar si në dhimbjet e lindjes deri në kohën e sotme. Jo vetëm kaq, por edhe ne vetë, që kemi frytet e para të Shpirtit, rënkojmë përbrenda ndërsa presim me padurim adoptimin tonë në bir, shëlbimin e trupave tanë. Sepse me këtë shpresë u shpëtuam. Por shpresa që shihet nuk është aspak shpresë. Kush shpreson për atë që ata tashmë kanë? Por nëse shpresojmë për atë që nuk e kemi ende, e presim me durim.</w:t>
      </w:r>
    </w:p>
    <w:p/>
    <w:p>
      <w:r xmlns:w="http://schemas.openxmlformats.org/wordprocessingml/2006/main">
        <w:t xml:space="preserve">Psalms 79:12 12 Shtroji fqinjët tanë shtatëfish në gjirin e tyre fyerjen me të cilën të kanë fyer, o Zot.</w:t>
      </w:r>
    </w:p>
    <w:p/>
    <w:p>
      <w:r xmlns:w="http://schemas.openxmlformats.org/wordprocessingml/2006/main">
        <w:t xml:space="preserve">Zoti na thërret t'u sjellim paqen dhe drejtësinë fqinjëve tanë duke u treguar atyre shtatëfish mirësinë që na kanë treguar.</w:t>
      </w:r>
    </w:p>
    <w:p/>
    <w:p>
      <w:r xmlns:w="http://schemas.openxmlformats.org/wordprocessingml/2006/main">
        <w:t xml:space="preserve">1. Thirrja e Zotit për t'u sjellë paqe dhe drejtësi fqinjëve tanë</w:t>
      </w:r>
    </w:p>
    <w:p/>
    <w:p>
      <w:r xmlns:w="http://schemas.openxmlformats.org/wordprocessingml/2006/main">
        <w:t xml:space="preserve">2. Fuqia e Mirësisë në Rivendosjen e Marrëdhënieve</w:t>
      </w:r>
    </w:p>
    <w:p/>
    <w:p>
      <w:r xmlns:w="http://schemas.openxmlformats.org/wordprocessingml/2006/main">
        <w:t xml:space="preserve">1. Romakëve 12:17-18 - Mos ia ktheni askujt të keqen me të keqe, por mendoni të bëni atë që është e nderuar në sytë e të gjithëve. Nëse është e mundur, për aq sa varet nga ju, jetoni në paqe me të gjithë.</w:t>
      </w:r>
    </w:p>
    <w:p/>
    <w:p>
      <w:r xmlns:w="http://schemas.openxmlformats.org/wordprocessingml/2006/main">
        <w:t xml:space="preserve">2. Mateu 5:44-45 - Por unë po ju them: Duani armiqtë tuaj dhe lutuni për ata që ju përndjekin, që të jeni bij të Atit tuaj që është në qiej. Sepse ai bën që dielli i tij të lindë mbi të këqijtë dhe të mirët dhe lëshon shi mbi të drejtët dhe të padrejtët.</w:t>
      </w:r>
    </w:p>
    <w:p/>
    <w:p>
      <w:r xmlns:w="http://schemas.openxmlformats.org/wordprocessingml/2006/main">
        <w:t xml:space="preserve">Psalms 79:13 13 Kështu ne populli yt dhe delet e kullotës sate do të të kremtojmë përjetë; do të shpallim lëvdimin tënd brez pas brezi.</w:t>
      </w:r>
    </w:p>
    <w:p/>
    <w:p>
      <w:r xmlns:w="http://schemas.openxmlformats.org/wordprocessingml/2006/main">
        <w:t xml:space="preserve">Ne do ta falënderojmë Zotin për gjithë përjetësinë dhe do t'i tregojmë lavdinë e Tij të gjithë brezave.</w:t>
      </w:r>
    </w:p>
    <w:p/>
    <w:p>
      <w:r xmlns:w="http://schemas.openxmlformats.org/wordprocessingml/2006/main">
        <w:t xml:space="preserve">1: Ne duhet t'i jemi gjithmonë mirënjohës Perëndisë, sepse Ai është burimi i shpëtimit dhe shpresës sonë.</w:t>
      </w:r>
    </w:p>
    <w:p/>
    <w:p>
      <w:r xmlns:w="http://schemas.openxmlformats.org/wordprocessingml/2006/main">
        <w:t xml:space="preserve">2: Ne duhet të lëvdojmë gjithmonë Perëndinë, sepse Ai është burimi i gëzimit dhe i forcës sonë.</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Kolosianëve 3:15-17 - Dhe paqja e Krishtit le të mbretërojë në zemrat tuaja, në të cilën ju u thirrët në një trup të vetëm. Dhe ji mirënjohës. Fjala e Krishtit banoftë në ju me begatinë, duke mësuar dhe këshilluar njëri-tjetrin me çdo urtësi, duke kënduar psalme, himne dhe këngë shpirtërore, me mirënjohje në zemrat tuaja ndaj Perëndisë. Dhe çfarëdo që të bëni, me fjalë ose me vepër, bëni gjithçka në emër të Zotit Jezus, duke falënderuar Perëndinë Atë nëpërmjet tij.</w:t>
      </w:r>
    </w:p>
    <w:p/>
    <w:p>
      <w:r xmlns:w="http://schemas.openxmlformats.org/wordprocessingml/2006/main">
        <w:t xml:space="preserve">Psalmi 80 është një psalm vajtimi dhe përgjërimi, që i bën thirrje Perëndisë të rivendosë dhe ringjallë popullin e Tij. Shpreh dëshirën për favorin dhe ndërhyrjen e Zotit, duke i bërë thirrje Atij si Bariu i Izraelit.</w:t>
      </w:r>
    </w:p>
    <w:p/>
    <w:p>
      <w:r xmlns:w="http://schemas.openxmlformats.org/wordprocessingml/2006/main">
        <w:t xml:space="preserve">Paragrafi 1: Psalmisti fillon duke iu drejtuar Perëndisë si Bariu i Izraelit, duke i bërë thirrje Atij të dëgjojë dhe të ndriçojë dritën e Tij. Ata shprehin shqetësimin dhe pikëllimin e kombit, duke kërkuar vëmendjen dhe rivendosjen e Perëndisë (Psalmi 80:1-3).</w:t>
      </w:r>
    </w:p>
    <w:p/>
    <w:p>
      <w:r xmlns:w="http://schemas.openxmlformats.org/wordprocessingml/2006/main">
        <w:t xml:space="preserve">Paragrafi 2: Psalmisti reflekton mbi historinë e Izraelit, duke kujtuar se si Perëndia i nxori nga Egjipti dhe i mbolli në tokën e premtuar. Ata ankohen se pavarësisht nga kujdesi i Tij, ata janë përballur me shkatërrimin nga armiqtë e tyre (Psalmi 80:4-7).</w:t>
      </w:r>
    </w:p>
    <w:p/>
    <w:p>
      <w:r xmlns:w="http://schemas.openxmlformats.org/wordprocessingml/2006/main">
        <w:t xml:space="preserve">Paragrafi 3: Psalmisti i lutet Perëndisë që të rivendosë popullin e Tij. Ata i kërkojnë Atij që ta kthejë fytyrën drejt tyre edhe një herë, duke shprehur dëshirën e tyre për ringjallje dhe shpëtim (Psalmi 80:8-14).</w:t>
      </w:r>
    </w:p>
    <w:p/>
    <w:p>
      <w:r xmlns:w="http://schemas.openxmlformats.org/wordprocessingml/2006/main">
        <w:t xml:space="preserve">Paragrafi 4: Psalmisti përfundon duke pohuar besimin e tyre te Zoti. Ata i bëjnë thirrje Atij që t'i forcojë edhe një herë që ata të thërrasin emrin e Tij dhe të shpëtohen. Ata shprehin shpresë në mëshirën dhe rivendosjen e Tij (Psalmi 80:15-19).</w:t>
      </w:r>
    </w:p>
    <w:p/>
    <w:p>
      <w:r xmlns:w="http://schemas.openxmlformats.org/wordprocessingml/2006/main">
        <w:t xml:space="preserve">në përmbledhje,</w:t>
      </w:r>
    </w:p>
    <w:p>
      <w:r xmlns:w="http://schemas.openxmlformats.org/wordprocessingml/2006/main">
        <w:t xml:space="preserve">Psalmi tetëdhjetë dhurata</w:t>
      </w:r>
    </w:p>
    <w:p>
      <w:r xmlns:w="http://schemas.openxmlformats.org/wordprocessingml/2006/main">
        <w:t xml:space="preserve">një vajtim për ankthin,</w:t>
      </w:r>
    </w:p>
    <w:p>
      <w:r xmlns:w="http://schemas.openxmlformats.org/wordprocessingml/2006/main">
        <w:t xml:space="preserve">dhe një lutje për rivendosjen hyjnore,</w:t>
      </w:r>
    </w:p>
    <w:p>
      <w:r xmlns:w="http://schemas.openxmlformats.org/wordprocessingml/2006/main">
        <w:t xml:space="preserve">duke theksuar thirrjen për vëmendjen hyjnore duke njohur kujdesin hyjnor.</w:t>
      </w:r>
    </w:p>
    <w:p/>
    <w:p>
      <w:r xmlns:w="http://schemas.openxmlformats.org/wordprocessingml/2006/main">
        <w:t xml:space="preserve">Duke theksuar thirrjen e arritur duke iu drejtuar bariut hyjnor duke bërë thirrje për dritën hyjnore,</w:t>
      </w:r>
    </w:p>
    <w:p>
      <w:r xmlns:w="http://schemas.openxmlformats.org/wordprocessingml/2006/main">
        <w:t xml:space="preserve">dhe duke theksuar peticionin e arritur përmes reflektimit mbi historinë duke shprehur dëshirën për ringjallje.</w:t>
      </w:r>
    </w:p>
    <w:p>
      <w:r xmlns:w="http://schemas.openxmlformats.org/wordprocessingml/2006/main">
        <w:t xml:space="preserve">Përmendja e reflektimit teologjik të treguar në lidhje me njohjen e forcës hyjnore si burim shpëtimi duke pohuar besimin në mëshirën hyjnore.</w:t>
      </w:r>
    </w:p>
    <w:p/>
    <w:p>
      <w:r xmlns:w="http://schemas.openxmlformats.org/wordprocessingml/2006/main">
        <w:t xml:space="preserve">Psalms 80:1 Dëgjo, o bari i Izraelit, që e udhëheq Jozefin si një kope; ti që banon midis kerubinëve, shkëlqe.</w:t>
      </w:r>
    </w:p>
    <w:p/>
    <w:p>
      <w:r xmlns:w="http://schemas.openxmlformats.org/wordprocessingml/2006/main">
        <w:t xml:space="preserve">Ky psalm është një lutje që Perëndia të dëgjojë britmat e atyre që janë në ankth dhe t'u vijë në ndihmë.</w:t>
      </w:r>
    </w:p>
    <w:p/>
    <w:p>
      <w:r xmlns:w="http://schemas.openxmlformats.org/wordprocessingml/2006/main">
        <w:t xml:space="preserve">1. Perëndia i dëgjon thirrjet tona dhe përgjigjet me hirin e Tij</w:t>
      </w:r>
    </w:p>
    <w:p/>
    <w:p>
      <w:r xmlns:w="http://schemas.openxmlformats.org/wordprocessingml/2006/main">
        <w:t xml:space="preserve">2. Zoti është Mbrojtësi dhe Udhërrëfyesi ynë</w:t>
      </w:r>
    </w:p>
    <w:p/>
    <w:p>
      <w:r xmlns:w="http://schemas.openxmlformats.org/wordprocessingml/2006/main">
        <w:t xml:space="preserve">1. Isaia 40:11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2. Jeremia 31:10 Dëgjoni fjalën e Zotit, o kombe, shpalleni në ishujt e largët dhe thoni: Ai që e shpërndau Izraelin do ta mbledhë dhe do ta ruajë, ashtu si bariu bën kopenë e tij.</w:t>
      </w:r>
    </w:p>
    <w:p/>
    <w:p>
      <w:r xmlns:w="http://schemas.openxmlformats.org/wordprocessingml/2006/main">
        <w:t xml:space="preserve">Psalms 80:2 Përpara Efraimit, Beniaminit dhe Manasit përforco forcën tënde dhe eja të na shpëtosh.</w:t>
      </w:r>
    </w:p>
    <w:p/>
    <w:p>
      <w:r xmlns:w="http://schemas.openxmlformats.org/wordprocessingml/2006/main">
        <w:t xml:space="preserve">Psalmisti po i kërkon Perëndisë që të nxisë forcën e Tij dhe të vijë t'i shpëtojë para Efraimit, Beniaminit dhe Manasit.</w:t>
      </w:r>
    </w:p>
    <w:p/>
    <w:p>
      <w:r xmlns:w="http://schemas.openxmlformats.org/wordprocessingml/2006/main">
        <w:t xml:space="preserve">1. Forca e Perëndisë: Një Thirrje për Veprim</w:t>
      </w:r>
    </w:p>
    <w:p/>
    <w:p>
      <w:r xmlns:w="http://schemas.openxmlformats.org/wordprocessingml/2006/main">
        <w:t xml:space="preserve">2. Nxitja e forcës për shpëtimin e Perëndisë</w:t>
      </w:r>
    </w:p>
    <w:p/>
    <w:p>
      <w:r xmlns:w="http://schemas.openxmlformats.org/wordprocessingml/2006/main">
        <w:t xml:space="preserve">1. Joshua 23:10 - Një nga ju do të ndjekë një mijë njerëz; sepse Zoti, Perëndia juaj, është ai që lufton për ju, ashtu siç ju ka premtuar.</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Psalms 80:3 Na përtëri, o Perëndi, dhe bëj që fytyra jote të shkëlqejë; dhe ne do të shpëtojmë.</w:t>
      </w:r>
    </w:p>
    <w:p/>
    <w:p>
      <w:r xmlns:w="http://schemas.openxmlformats.org/wordprocessingml/2006/main">
        <w:t xml:space="preserve">Psalmisti i bën thirrje Perëndisë që të kthehet tek ata dhe të sjellë shpëtim.</w:t>
      </w:r>
    </w:p>
    <w:p/>
    <w:p>
      <w:r xmlns:w="http://schemas.openxmlformats.org/wordprocessingml/2006/main">
        <w:t xml:space="preserve">1. "Fuqia e Pendimit: Kërkimi i Shpëtimit Përmes Mëshirës së Zotit"</w:t>
      </w:r>
    </w:p>
    <w:p/>
    <w:p>
      <w:r xmlns:w="http://schemas.openxmlformats.org/wordprocessingml/2006/main">
        <w:t xml:space="preserve">2. "Rivendosja e marrëdhënies sonë me Zotin: Kthimi tek Ai në kohë nevoje"</w:t>
      </w:r>
    </w:p>
    <w:p/>
    <w:p>
      <w:r xmlns:w="http://schemas.openxmlformats.org/wordprocessingml/2006/main">
        <w:t xml:space="preserve">1. Psalmi 80:3</w:t>
      </w:r>
    </w:p>
    <w:p/>
    <w:p>
      <w:r xmlns:w="http://schemas.openxmlformats.org/wordprocessingml/2006/main">
        <w:t xml:space="preserve">2. Lluka 15:11-32: Shëmbëlltyra e Birit Plangprishës</w:t>
      </w:r>
    </w:p>
    <w:p/>
    <w:p>
      <w:r xmlns:w="http://schemas.openxmlformats.org/wordprocessingml/2006/main">
        <w:t xml:space="preserve">Psalms 80:4 O Zot, Perëndi i ushtrive, deri kur do të jesh i zemëruar kundër lutjes së popullit tënd?</w:t>
      </w:r>
    </w:p>
    <w:p/>
    <w:p>
      <w:r xmlns:w="http://schemas.openxmlformats.org/wordprocessingml/2006/main">
        <w:t xml:space="preserve">Njerëzit e Perëndisë po pyesin për sa kohë Ai do të jetë i zemëruar me ta.</w:t>
      </w:r>
    </w:p>
    <w:p/>
    <w:p>
      <w:r xmlns:w="http://schemas.openxmlformats.org/wordprocessingml/2006/main">
        <w:t xml:space="preserve">1: Zoti është i mëshirshëm - Psalmi 103:8-14</w:t>
      </w:r>
    </w:p>
    <w:p/>
    <w:p>
      <w:r xmlns:w="http://schemas.openxmlformats.org/wordprocessingml/2006/main">
        <w:t xml:space="preserve">2: Falje nga Zoti - Psalmi 86:5</w:t>
      </w:r>
    </w:p>
    <w:p/>
    <w:p>
      <w:r xmlns:w="http://schemas.openxmlformats.org/wordprocessingml/2006/main">
        <w:t xml:space="preserve">1: Isaia 55:6-7 - Kërkoni Zotin ndërsa ai mund të gjendet, thirreni Atë ndërsa është afër.</w:t>
      </w:r>
    </w:p>
    <w:p/>
    <w:p>
      <w:r xmlns:w="http://schemas.openxmlformats.org/wordprocessingml/2006/main">
        <w:t xml:space="preserve">2: Vajtimet 3:22-23 - Dashuria e patundur e Zotit nuk pushon kurrë; Mëshirat e tij nuk marrin fund kurrë.</w:t>
      </w:r>
    </w:p>
    <w:p/>
    <w:p>
      <w:r xmlns:w="http://schemas.openxmlformats.org/wordprocessingml/2006/main">
        <w:t xml:space="preserve">Psalms 80:5 Ti i ushqen me bukën e lotëve; dhe u jep të pinë lotë në masë të madhe.</w:t>
      </w:r>
    </w:p>
    <w:p/>
    <w:p>
      <w:r xmlns:w="http://schemas.openxmlformats.org/wordprocessingml/2006/main">
        <w:t xml:space="preserve">Perëndia kujdeset thellësisht për popullin e tij, duke siguruar nevojat e tyre edhe kur kjo do të thotë lot dhe pikëllim.</w:t>
      </w:r>
    </w:p>
    <w:p/>
    <w:p>
      <w:r xmlns:w="http://schemas.openxmlformats.org/wordprocessingml/2006/main">
        <w:t xml:space="preserve">1: Nëpërmjet lotëve të Perëndisë, gjendet forca</w:t>
      </w:r>
    </w:p>
    <w:p/>
    <w:p>
      <w:r xmlns:w="http://schemas.openxmlformats.org/wordprocessingml/2006/main">
        <w:t xml:space="preserve">2: Ngushëllim në Lotët e Zotit</w:t>
      </w:r>
    </w:p>
    <w:p/>
    <w:p>
      <w:r xmlns:w="http://schemas.openxmlformats.org/wordprocessingml/2006/main">
        <w:t xml:space="preserve">1: Isaia 30:19-20 - Sepse njerëzit do të banojnë në Sion, në Jeruzalem; nuk do të qash më; ai do të tregohet shumë i mëshirshëm me ty në zërin e britmës sate; kur ta dëgjojë, do të të përgjigjet. Dhe sikur Zoti të të japë bukën e fatkeqësisë dhe ujin e fatkeqësisë, mësuesit e tu nuk do të hiqen më në një qoshe, por sytë e tu do të shohin mësuesit e tu.</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Psalms 80:6 6 Ti na bën një grindje me fqinjët tanë dhe armiqtë tanë qeshin me njëri-tjetrin.</w:t>
      </w:r>
    </w:p>
    <w:p/>
    <w:p>
      <w:r xmlns:w="http://schemas.openxmlformats.org/wordprocessingml/2006/main">
        <w:t xml:space="preserve">Ne nuk duhet të shkaktojmë grindje mes fqinjëve tanë, pasi kjo sjell vetëm tallje nga armiqtë tanë.</w:t>
      </w:r>
    </w:p>
    <w:p/>
    <w:p>
      <w:r xmlns:w="http://schemas.openxmlformats.org/wordprocessingml/2006/main">
        <w:t xml:space="preserve">1: Ne duhet të përpiqemi të jemi paqebërës brenda komunitetit tonë.</w:t>
      </w:r>
    </w:p>
    <w:p/>
    <w:p>
      <w:r xmlns:w="http://schemas.openxmlformats.org/wordprocessingml/2006/main">
        <w:t xml:space="preserve">2: Të mos i çnderojmë fqinjët tanë, duke shkaktuar grindje.</w:t>
      </w:r>
    </w:p>
    <w:p/>
    <w:p>
      <w:r xmlns:w="http://schemas.openxmlformats.org/wordprocessingml/2006/main">
        <w:t xml:space="preserve">1: Fjalët e urta 15:18 Njeriu gjaknxehtë ngjall grindje, por ai që është i durueshëm e qetëson grindjen.</w:t>
      </w:r>
    </w:p>
    <w:p/>
    <w:p>
      <w:r xmlns:w="http://schemas.openxmlformats.org/wordprocessingml/2006/main">
        <w:t xml:space="preserve">2: Filipianëve 2:2-4 plotësojnë gëzimin tim duke qenë me të njëjtin mendje, duke pasur të njëjtën dashuri, duke qenë në pajtim të plotë dhe të një mendje. Mos bëni asgjë nga ambicia egoiste apo mendjemadhësia, por me përulësi konsiderojini të tjerët më të rëndësishëm se ju. Le të shikojë secili prej jush jo vetëm interesat e tij, por edhe interesat e të tjerëve.</w:t>
      </w:r>
    </w:p>
    <w:p/>
    <w:p>
      <w:r xmlns:w="http://schemas.openxmlformats.org/wordprocessingml/2006/main">
        <w:t xml:space="preserve">Psalms 80:7 Na kthe, o Perëndi i ushtrive, dhe bëj që fytyra jote të shkëlqejë; dhe ne do të shpëtojmë.</w:t>
      </w:r>
    </w:p>
    <w:p/>
    <w:p>
      <w:r xmlns:w="http://schemas.openxmlformats.org/wordprocessingml/2006/main">
        <w:t xml:space="preserve">Psalmisti i lutet Perëndisë që ta kthejë fytyrën drejt tyre dhe të japë mëshirën e Tij, që ata të shpëtohen.</w:t>
      </w:r>
    </w:p>
    <w:p/>
    <w:p>
      <w:r xmlns:w="http://schemas.openxmlformats.org/wordprocessingml/2006/main">
        <w:t xml:space="preserve">1. Hiri i Zotit: Mbështetja në Fuqinë e Mëshirës së Tij</w:t>
      </w:r>
    </w:p>
    <w:p/>
    <w:p>
      <w:r xmlns:w="http://schemas.openxmlformats.org/wordprocessingml/2006/main">
        <w:t xml:space="preserve">2. Fuqia e lutjes: Kërkimi i dhembshurisë së Perëndisë në kohë të vështira</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8:26-27 - Po kështu edhe Fryma i ndihmon dobësitë tona, sepse ne nuk dimë për çfarë duhet të lutemi ashtu siç duhet; por vetë Fryma ndërmjetëson për ne me rënkime që nuk mund të shqiptohen. Dhe ai që heton zemrat e di se çfarë është mendja e Frymës, sepse ai ndërmjetëson për shenjtorët sipas vullnetit të Perëndisë.</w:t>
      </w:r>
    </w:p>
    <w:p/>
    <w:p>
      <w:r xmlns:w="http://schemas.openxmlformats.org/wordprocessingml/2006/main">
        <w:t xml:space="preserve">Psalms 80:8 8 Ti ke nxjerrë nga Egjipti një hardhi, ke dëbuar kombet dhe e ke mbjellë.</w:t>
      </w:r>
    </w:p>
    <w:p/>
    <w:p>
      <w:r xmlns:w="http://schemas.openxmlformats.org/wordprocessingml/2006/main">
        <w:t xml:space="preserve">Zoti e nxori Izraelin nga Egjipti dhe e mbolli në një vend të huaj, duke dëbuar kombet.</w:t>
      </w:r>
    </w:p>
    <w:p/>
    <w:p>
      <w:r xmlns:w="http://schemas.openxmlformats.org/wordprocessingml/2006/main">
        <w:t xml:space="preserve">1. Mbrojtja dhe furnizimi besnik i Zotit</w:t>
      </w:r>
    </w:p>
    <w:p/>
    <w:p>
      <w:r xmlns:w="http://schemas.openxmlformats.org/wordprocessingml/2006/main">
        <w:t xml:space="preserve">2. Sovraniteti i Zotit mbi Popullin e Tij</w:t>
      </w:r>
    </w:p>
    <w:p/>
    <w:p>
      <w:r xmlns:w="http://schemas.openxmlformats.org/wordprocessingml/2006/main">
        <w:t xml:space="preserve">1. Isaia 43:14-21 - Shëlbimi dhe mbrojtja e Zotit për popullin e tij</w:t>
      </w:r>
    </w:p>
    <w:p/>
    <w:p>
      <w:r xmlns:w="http://schemas.openxmlformats.org/wordprocessingml/2006/main">
        <w:t xml:space="preserve">2. Ligji i Përtërirë 32:9-12 - Besnikëria e Zotit ndaj popullit të Tij</w:t>
      </w:r>
    </w:p>
    <w:p/>
    <w:p>
      <w:r xmlns:w="http://schemas.openxmlformats.org/wordprocessingml/2006/main">
        <w:t xml:space="preserve">Psalms 80:9 9 Ti i përgatite një vend përpara dhe e bëre të lëshojë rrënjë të thella dhe ajo e mbushi vendin.</w:t>
      </w:r>
    </w:p>
    <w:p/>
    <w:p>
      <w:r xmlns:w="http://schemas.openxmlformats.org/wordprocessingml/2006/main">
        <w:t xml:space="preserve">Psalmisti lavdëron Perëndinë për suksesin e popullit të Tij, duke pranuar fuqinë e Zotit për të shkaktuar rritje dhe prosperitet.</w:t>
      </w:r>
    </w:p>
    <w:p/>
    <w:p>
      <w:r xmlns:w="http://schemas.openxmlformats.org/wordprocessingml/2006/main">
        <w:t xml:space="preserve">1. Zoti është Burimi i Rritjes dhe Bollëkut Tonë</w:t>
      </w:r>
    </w:p>
    <w:p/>
    <w:p>
      <w:r xmlns:w="http://schemas.openxmlformats.org/wordprocessingml/2006/main">
        <w:t xml:space="preserve">2. Besnikëria e Zotit sjell fryte suksesi</w:t>
      </w:r>
    </w:p>
    <w:p/>
    <w:p>
      <w:r xmlns:w="http://schemas.openxmlformats.org/wordprocessingml/2006/main">
        <w:t xml:space="preserve">1. Isaia 61:3 - Të gjithë atyre që vajtojnë në Izrael, ai do t'u japë një kurorë bukurie në vend të hirit, një bekim gëzimi në vend të zisë, lavdi festive në vend të dëshpërimit. Në drejtësinë e tyre do të jenë si lisat e mëdhenj që Zoti ka mbjellë për lavdinë e tij.</w:t>
      </w:r>
    </w:p>
    <w:p/>
    <w:p>
      <w:r xmlns:w="http://schemas.openxmlformats.org/wordprocessingml/2006/main">
        <w:t xml:space="preserve">2. Psalmi 1:3 - Ai është si një pemë e mbjellë pranë rrjedhave të ujit, që jep frytin e saj në stinën e saj dhe gjethet e së cilës nuk i thahen. Çfarëdo që ai bën, përparon.</w:t>
      </w:r>
    </w:p>
    <w:p/>
    <w:p>
      <w:r xmlns:w="http://schemas.openxmlformats.org/wordprocessingml/2006/main">
        <w:t xml:space="preserve">Psalms 80:10 10 Hija e saj ishte mbuluar nga kodrat dhe degët e saj ishin si kedrat e bukur.</w:t>
      </w:r>
    </w:p>
    <w:p/>
    <w:p>
      <w:r xmlns:w="http://schemas.openxmlformats.org/wordprocessingml/2006/main">
        <w:t xml:space="preserve">Psalmisti pikturon një tablo të bukur të një peme që bën një hije të madhe, me degët e saj si kedra.</w:t>
      </w:r>
    </w:p>
    <w:p/>
    <w:p>
      <w:r xmlns:w="http://schemas.openxmlformats.org/wordprocessingml/2006/main">
        <w:t xml:space="preserve">1. Fuqia e një akti të vogël: Si veprimet tona mund të kenë ndikim të madh</w:t>
      </w:r>
    </w:p>
    <w:p/>
    <w:p>
      <w:r xmlns:w="http://schemas.openxmlformats.org/wordprocessingml/2006/main">
        <w:t xml:space="preserve">2. Fuqia e një Komuniteti: Si Puna së bashku mund të ndryshojë botën</w:t>
      </w:r>
    </w:p>
    <w:p/>
    <w:p>
      <w:r xmlns:w="http://schemas.openxmlformats.org/wordprocessingml/2006/main">
        <w:t xml:space="preserve">1. Efesianëve 4:16 prej të cilit i gjithë trupi i bashkuar dhe i ngjeshur me atë që siguron çdo nyje, sipas efektit të efektshëm në masën e çdo pjese, e rrit trupin për ndërtimin e vetvetes në dashuri.</w:t>
      </w:r>
    </w:p>
    <w:p/>
    <w:p>
      <w:r xmlns:w="http://schemas.openxmlformats.org/wordprocessingml/2006/main">
        <w:t xml:space="preserve">2. Mateu 5:13-14 Ju jeni kripa e tokës; por nëse kripa humbet shijen e saj, me çfarë do të kriposet? Tani e tutje nuk është mirë për asgjë, veçse të dëbohesh dhe të shkelesh nën këmbët e njerëzve. Ju jeni drita e botës. Një qytet i ngritur mbi një kodër nuk mund të fshihet.</w:t>
      </w:r>
    </w:p>
    <w:p/>
    <w:p>
      <w:r xmlns:w="http://schemas.openxmlformats.org/wordprocessingml/2006/main">
        <w:t xml:space="preserve">Psalms 80:11 11 Ajo i dërgoi degët e saj drejt detit dhe degët e saj deri në lumë.</w:t>
      </w:r>
    </w:p>
    <w:p/>
    <w:p>
      <w:r xmlns:w="http://schemas.openxmlformats.org/wordprocessingml/2006/main">
        <w:t xml:space="preserve">Ky varg flet për fuqinë e fjalës së Zotit, duke u shtrirë përtej kufijve të natyrës për të arritur në zemrat e njerëzimit.</w:t>
      </w:r>
    </w:p>
    <w:p/>
    <w:p>
      <w:r xmlns:w="http://schemas.openxmlformats.org/wordprocessingml/2006/main">
        <w:t xml:space="preserve">1. Fuqia e Pandalshme e Fjalës së Perëndisë</w:t>
      </w:r>
    </w:p>
    <w:p/>
    <w:p>
      <w:r xmlns:w="http://schemas.openxmlformats.org/wordprocessingml/2006/main">
        <w:t xml:space="preserve">2. Arritja përtej kufijve tanë natyrorë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Mateu 28:19-20 - "Shkoni, pra, dhe mësoni të gjitha kombet, duke i pagëzuar në emër të Atit dhe të Birit dhe të Frymës së Shenjtë; duke i mësuar të zbatojnë gjithçka që ju kam urdhëruar. : dhe ja, unë jam me ju gjithmonë, deri në fund të botës. Amen."</w:t>
      </w:r>
    </w:p>
    <w:p/>
    <w:p>
      <w:r xmlns:w="http://schemas.openxmlformats.org/wordprocessingml/2006/main">
        <w:t xml:space="preserve">Psalms 80:12 12 Pse, pra, i ke shembur gardhe, në mënyrë që të gjithë kalimtarët e rrugës ta këpusin?</w:t>
      </w:r>
    </w:p>
    <w:p/>
    <w:p>
      <w:r xmlns:w="http://schemas.openxmlformats.org/wordprocessingml/2006/main">
        <w:t xml:space="preserve">Psalmisti ankohet se Perëndia ka shembur gardhe që mbronin njerëzit, duke i lënë ata të prekshëm ndaj atyre që kalojnë dhe përfitojnë prej tyre.</w:t>
      </w:r>
    </w:p>
    <w:p/>
    <w:p>
      <w:r xmlns:w="http://schemas.openxmlformats.org/wordprocessingml/2006/main">
        <w:t xml:space="preserve">1. Mbrojtja e Zotit: Si të mbështetemi te Zoti për siguri</w:t>
      </w:r>
    </w:p>
    <w:p/>
    <w:p>
      <w:r xmlns:w="http://schemas.openxmlformats.org/wordprocessingml/2006/main">
        <w:t xml:space="preserve">2. Besnikëria e Zotit: Si Mbrojtja e Zotit është e Përhershme</w:t>
      </w:r>
    </w:p>
    <w:p/>
    <w:p>
      <w:r xmlns:w="http://schemas.openxmlformats.org/wordprocessingml/2006/main">
        <w:t xml:space="preserve">1. Psalmi 91:4-5 - Ai do të të mbulojë me pendët e tij dhe do të kesh besim nën krahët e tij; e vërteta e tij do të jetë mburoja dhe mburoja jote. Nuk do të kesh frikë nga tmerri i natës; as për shigjetën që fluturon ditën;</w:t>
      </w:r>
    </w:p>
    <w:p/>
    <w:p>
      <w:r xmlns:w="http://schemas.openxmlformats.org/wordprocessingml/2006/main">
        <w:t xml:space="preserve">2. Isaia 30:15 - Sepse kështu thotë Zoti, Zoti, i Shenjti i Izraelit; Në kthim dhe pushim do të shpëtoheni; forca juaj do të jetë në qetësinë dhe besimin, por ju nuk deshët.</w:t>
      </w:r>
    </w:p>
    <w:p/>
    <w:p>
      <w:r xmlns:w="http://schemas.openxmlformats.org/wordprocessingml/2006/main">
        <w:t xml:space="preserve">Psalms 80:13 Derri i pyllit e shkatërron dhe bisha e fushës e gllabëron.</w:t>
      </w:r>
    </w:p>
    <w:p/>
    <w:p>
      <w:r xmlns:w="http://schemas.openxmlformats.org/wordprocessingml/2006/main">
        <w:t xml:space="preserve">Psalmisti ankohet se druri po shkatërrohet nga kafshët e egra.</w:t>
      </w:r>
    </w:p>
    <w:p/>
    <w:p>
      <w:r xmlns:w="http://schemas.openxmlformats.org/wordprocessingml/2006/main">
        <w:t xml:space="preserve">1. Rreziku i shpërfilljes së Fjalës së Perëndisë</w:t>
      </w:r>
    </w:p>
    <w:p/>
    <w:p>
      <w:r xmlns:w="http://schemas.openxmlformats.org/wordprocessingml/2006/main">
        <w:t xml:space="preserve">2. Pasojat e mosbindjes</w:t>
      </w:r>
    </w:p>
    <w:p/>
    <w:p>
      <w:r xmlns:w="http://schemas.openxmlformats.org/wordprocessingml/2006/main">
        <w:t xml:space="preserve">1. Mateu 7:24-27 - Prandaj, kushdo që i dëgjon këto fjalë të mia dhe i vë në praktikë, është si një njeri i mençur që e ka ndërtuar shtëpinë e tij mbi shkëmb. Ra shiu, u ngritën përrenjtë dhe frynë erërat dhe goditën atë shtëpi; por nuk u rrëzua, sepse e kishte themelin mbi shkëmb. Por kushdo që i dëgjon këto fjalë të mia dhe nuk i zbaton, është si një budalla që e ka ndërtuar shtëpinë e tij mbi rërë. Ra shiu, u ngritën përrenjtë, frynë erërat dhe u përplasën kundër asaj shtëpie dhe ajo ra me një përplasje të madhe.</w:t>
      </w:r>
    </w:p>
    <w:p/>
    <w:p>
      <w:r xmlns:w="http://schemas.openxmlformats.org/wordprocessingml/2006/main">
        <w:t xml:space="preserve">2. Jeremia 5:21-25 - Dëgjoni këtë, o njerëz të pamend dhe të pamend, që keni sy por nuk shihni, që keni veshë por nuk dëgjoni: A nuk duhet të keni frikë nga unë? thotë Zoti. A nuk duhet të dridhesh në praninë time? E bëra rërën një kufi për detin, një pengesë të përjetshme që nuk mund ta kalojë. Valët mund të rrotullohen, por nuk mund të mbizotërojnë; mund të ulërijnë, por nuk mund ta kalojnë. Por këta njerëz kanë zemra kokëfortë dhe rebele; janë larguar dhe janë larguar. Ata nuk thonë me vete: "Të kemi frikë nga Zoti, Perëndia ynë, që jep shirat e vjeshtës dhe të pranverës në stinë, që na siguron për javët e rregullta të korrjes".</w:t>
      </w:r>
    </w:p>
    <w:p/>
    <w:p>
      <w:r xmlns:w="http://schemas.openxmlformats.org/wordprocessingml/2006/main">
        <w:t xml:space="preserve">Psalms 80:14 14 Kthehu, të lutemi, o Perëndi i ushtrive; shiko nga qielli dhe shiko dhe vizito këtë hardhi;</w:t>
      </w:r>
    </w:p>
    <w:p/>
    <w:p>
      <w:r xmlns:w="http://schemas.openxmlformats.org/wordprocessingml/2006/main">
        <w:t xml:space="preserve">Mëshira dhe falja e Perëndisë janë thelbësore për rivendosjen.</w:t>
      </w:r>
    </w:p>
    <w:p/>
    <w:p>
      <w:r xmlns:w="http://schemas.openxmlformats.org/wordprocessingml/2006/main">
        <w:t xml:space="preserve">1: Hardhia e Restaurimit: Gjetja e Mëshirës dhe Faljes së Zotit</w:t>
      </w:r>
    </w:p>
    <w:p/>
    <w:p>
      <w:r xmlns:w="http://schemas.openxmlformats.org/wordprocessingml/2006/main">
        <w:t xml:space="preserve">2: Kthimi te Perëndia në kohë nevoje: Një thirrje për pendim</w:t>
      </w:r>
    </w:p>
    <w:p/>
    <w:p>
      <w:r xmlns:w="http://schemas.openxmlformats.org/wordprocessingml/2006/main">
        <w:t xml:space="preserve">1: Vajtimet 3:22-23 Për shkak të dashurisë së madhe të Zotit, ne nuk jemi konsumuar, sepse dhembshuritë e tij nuk shuhen kurrë. Ato janë të reja çdo mëngjes; e madhe është besnikëria jote.</w:t>
      </w:r>
    </w:p>
    <w:p/>
    <w:p>
      <w:r xmlns:w="http://schemas.openxmlformats.org/wordprocessingml/2006/main">
        <w:t xml:space="preserve">2: Isaia 55:7 Të ligjtë le të braktisin rrugët e tyre dhe të padrejtët mendimet e tyre. Le të kthehen te Zoti dhe ai do të ketë mëshirë për ta dhe për Perëndinë tonë, sepse ai do të falë bujarisht.</w:t>
      </w:r>
    </w:p>
    <w:p/>
    <w:p>
      <w:r xmlns:w="http://schemas.openxmlformats.org/wordprocessingml/2006/main">
        <w:t xml:space="preserve">Psalms 80:15 15 dhe vreshtin që ka mbjellë dora jote e djathtë dhe degën që ke bërë të fortë për veten tënde.</w:t>
      </w:r>
    </w:p>
    <w:p/>
    <w:p>
      <w:r xmlns:w="http://schemas.openxmlformats.org/wordprocessingml/2006/main">
        <w:t xml:space="preserve">Psalmisti na kujton se Zoti është ai që mbolli vreshtin dhe e bëri të fortë.</w:t>
      </w:r>
    </w:p>
    <w:p/>
    <w:p>
      <w:r xmlns:w="http://schemas.openxmlformats.org/wordprocessingml/2006/main">
        <w:t xml:space="preserve">1. Forca e dashurisë së Perëndisë</w:t>
      </w:r>
    </w:p>
    <w:p/>
    <w:p>
      <w:r xmlns:w="http://schemas.openxmlformats.org/wordprocessingml/2006/main">
        <w:t xml:space="preserve">2. Mbështetja në Fuqinë e Zotit</w:t>
      </w:r>
    </w:p>
    <w:p/>
    <w:p>
      <w:r xmlns:w="http://schemas.openxmlformats.org/wordprocessingml/2006/main">
        <w:t xml:space="preserve">1. Gjoni 15:5 - Unë jam hardhia; ju jeni degët. Nëse qëndroni në mua dhe unë në ju, do të jepni shumë fryt; veç meje nuk mund të bësh asgjë.</w:t>
      </w:r>
    </w:p>
    <w:p/>
    <w:p>
      <w:r xmlns:w="http://schemas.openxmlformats.org/wordprocessingml/2006/main">
        <w:t xml:space="preserve">2. Isaia 5:1-7 - Më lejoni të këndoj për të dashurin tim këngën time të dashurisë për vreshtin e tij: I dashuri im kishte një vresht mbi një kodër shumë pjellore. E gërmoi, e pastroi nga gurët dhe e mbolli me hardhi të zgjedhura; ai ndërtoi një kullë vrojtimi në mes të saj dhe hapi një enë vere në të; dhe e kërkoi që të jepte rrush, por dha rrush të egër.</w:t>
      </w:r>
    </w:p>
    <w:p/>
    <w:p>
      <w:r xmlns:w="http://schemas.openxmlformats.org/wordprocessingml/2006/main">
        <w:t xml:space="preserve">Psalms 80:16 16 Digjet në zjarr, pritet; ata vdesin nga qortimi i fytyrës sate.</w:t>
      </w:r>
    </w:p>
    <w:p/>
    <w:p>
      <w:r xmlns:w="http://schemas.openxmlformats.org/wordprocessingml/2006/main">
        <w:t xml:space="preserve">Qortimi i Zotit mund të rezultojë në shkatërrim dhe vdekje.</w:t>
      </w:r>
    </w:p>
    <w:p/>
    <w:p>
      <w:r xmlns:w="http://schemas.openxmlformats.org/wordprocessingml/2006/main">
        <w:t xml:space="preserve">1: Fuqia e qortimit të Zotit</w:t>
      </w:r>
    </w:p>
    <w:p/>
    <w:p>
      <w:r xmlns:w="http://schemas.openxmlformats.org/wordprocessingml/2006/main">
        <w:t xml:space="preserve">2: Frika e qortimit të Zotit</w:t>
      </w:r>
    </w:p>
    <w:p/>
    <w:p>
      <w:r xmlns:w="http://schemas.openxmlformats.org/wordprocessingml/2006/main">
        <w:t xml:space="preserve">1: Isaia 5:24-25 - Prandaj, ashtu si zjarri gllabëron kashtën dhe flaka gllabëron bykun, kështu rrënja e tyre do të jetë si kalbësi dhe lulëzimi i tyre do të ngjitet si pluhur; Sepse kanë hedhur poshtë ligjin e Zotit të ushtrive dhe kanë përçmuar fjalën e të Shenjtit të Izraelit.</w:t>
      </w:r>
    </w:p>
    <w:p/>
    <w:p>
      <w:r xmlns:w="http://schemas.openxmlformats.org/wordprocessingml/2006/main">
        <w:t xml:space="preserve">2: Hebrenjve 12:29 - Sepse Perëndia ynë është një zjarr që konsumon.</w:t>
      </w:r>
    </w:p>
    <w:p/>
    <w:p>
      <w:r xmlns:w="http://schemas.openxmlformats.org/wordprocessingml/2006/main">
        <w:t xml:space="preserve">Psalms 80:17 17 Dora jote qoftë mbi njeriun e të djathtës sate, mbi birin e njeriut që e ke forcuar për veten tënde.</w:t>
      </w:r>
    </w:p>
    <w:p/>
    <w:p>
      <w:r xmlns:w="http://schemas.openxmlformats.org/wordprocessingml/2006/main">
        <w:t xml:space="preserve">Dora e Zotit është një burim force dhe mbrojtjeje për ata që besojnë tek Ai.</w:t>
      </w:r>
    </w:p>
    <w:p/>
    <w:p>
      <w:r xmlns:w="http://schemas.openxmlformats.org/wordprocessingml/2006/main">
        <w:t xml:space="preserve">1. Dora e Zotit: Një burim force dhe mbrojtjeje</w:t>
      </w:r>
    </w:p>
    <w:p/>
    <w:p>
      <w:r xmlns:w="http://schemas.openxmlformats.org/wordprocessingml/2006/main">
        <w:t xml:space="preserve">2. Mbështetja te Zoti për Forcë dhe Udhërrëfyes</w:t>
      </w:r>
    </w:p>
    <w:p/>
    <w:p>
      <w:r xmlns:w="http://schemas.openxmlformats.org/wordprocessingml/2006/main">
        <w:t xml:space="preserve">1. Psalmi 37:39 - Por shpëtimi i të drejtëve vjen nga Zoti; Ai është forca e tyre në kohë telashe.</w:t>
      </w:r>
    </w:p>
    <w:p/>
    <w:p>
      <w:r xmlns:w="http://schemas.openxmlformats.org/wordprocessingml/2006/main">
        <w:t xml:space="preserve">2. Isaia 41:10 - Mos kini frikë, sepse unë jam me ju; Mos u trembni, sepse unë jam Perëndia juaj. Unë do të të forcoj, po, do të të ndihmoj, do të të mbaj me të djathtën time të drejtë.</w:t>
      </w:r>
    </w:p>
    <w:p/>
    <w:p>
      <w:r xmlns:w="http://schemas.openxmlformats.org/wordprocessingml/2006/main">
        <w:t xml:space="preserve">Psalms 80:18 18 Kështu ne nuk do të tërhiqemi prej teje; na gjallëro dhe ne do të thërrasim emrin tënd.</w:t>
      </w:r>
    </w:p>
    <w:p/>
    <w:p>
      <w:r xmlns:w="http://schemas.openxmlformats.org/wordprocessingml/2006/main">
        <w:t xml:space="preserve">Psalmisti i lutet Perëndisë që t'i ringjallë ata që të mund të thërrasin emrin e Tij.</w:t>
      </w:r>
    </w:p>
    <w:p/>
    <w:p>
      <w:r xmlns:w="http://schemas.openxmlformats.org/wordprocessingml/2006/main">
        <w:t xml:space="preserve">1. Fuqia e emrit të Perëndisë: Mbështetja në fuqinë dhe furnizimin e Tij</w:t>
      </w:r>
    </w:p>
    <w:p/>
    <w:p>
      <w:r xmlns:w="http://schemas.openxmlformats.org/wordprocessingml/2006/main">
        <w:t xml:space="preserve">2. Ringjallja Nëpërmjet Dashurisë së Pandërprerë të Perëndisë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145:18-19 - Zoti është pranë të gjithë atyre që e thërrasin, pranë gjithë atyre që e thërrasin me të vërtetë. Ai plotëson dëshirën e atyre që i frikësohen; dëgjon edhe britmën e tyre dhe i shpëton.</w:t>
      </w:r>
    </w:p>
    <w:p/>
    <w:p>
      <w:r xmlns:w="http://schemas.openxmlformats.org/wordprocessingml/2006/main">
        <w:t xml:space="preserve">Psalms 80:19 19 Na përtëri, o Zot, Perëndi i ushtrive, bëj që fytyra jote të shkëlqejë; dhe ne do të shpëtojmë.</w:t>
      </w:r>
    </w:p>
    <w:p/>
    <w:p>
      <w:r xmlns:w="http://schemas.openxmlformats.org/wordprocessingml/2006/main">
        <w:t xml:space="preserve">Psalmisti i lutet Perëndisë të tregojë mëshirë dhe të dërgojë shpëtimin.</w:t>
      </w:r>
    </w:p>
    <w:p/>
    <w:p>
      <w:r xmlns:w="http://schemas.openxmlformats.org/wordprocessingml/2006/main">
        <w:t xml:space="preserve">1. Hiri dhe Mëshira e Zotit në Kohë Telashe</w:t>
      </w:r>
    </w:p>
    <w:p/>
    <w:p>
      <w:r xmlns:w="http://schemas.openxmlformats.org/wordprocessingml/2006/main">
        <w:t xml:space="preserve">2. Shpëtimi Nëpërmjet Prezencës Hyjnore të Perëndisë</w:t>
      </w:r>
    </w:p>
    <w:p/>
    <w:p>
      <w:r xmlns:w="http://schemas.openxmlformats.org/wordprocessingml/2006/main">
        <w:t xml:space="preserve">1. Isaia 44:22 - "I kam fshirë shkeljet e tua si një re dhe mëkatet e tua si mjegull; kthehu tek unë, sepse unë të kam shpenguar."</w:t>
      </w:r>
    </w:p>
    <w:p/>
    <w:p>
      <w:r xmlns:w="http://schemas.openxmlformats.org/wordprocessingml/2006/main">
        <w:t xml:space="preserve">2. Romakëve 10:13 - "Sepse kushdo që do të thërrasë emrin e Zotit do të shpëtohet."</w:t>
      </w:r>
    </w:p>
    <w:p/>
    <w:p>
      <w:r xmlns:w="http://schemas.openxmlformats.org/wordprocessingml/2006/main">
        <w:t xml:space="preserve">Psalmi 81 është një psalm nxitjeje dhe festimi, që i bën thirrje popullit të Izraelit të adhurojë dhe t'i bindet Perëndisë. Ai thekson rëndësinë e dëgjimit të zërit të Perëndisë, të kujtimit të çlirimit të Tij dhe të përjetimit të bekimeve të Tij nëpërmjet bindjes.</w:t>
      </w:r>
    </w:p>
    <w:p/>
    <w:p>
      <w:r xmlns:w="http://schemas.openxmlformats.org/wordprocessingml/2006/main">
        <w:t xml:space="preserve">Paragrafi 1: Psalmisti fillon duke i nxitur njerëzit të këndojnë dhe të luajnë muzikë në lavdërim të Perëndisë. Ata bëjnë thirrje për festë të gëzueshme gjatë festave të caktuara dhe theksojnë urdhërimin për t'i rënë borisë si një simbol adhurimi (Psalmi 81:1-3).</w:t>
      </w:r>
    </w:p>
    <w:p/>
    <w:p>
      <w:r xmlns:w="http://schemas.openxmlformats.org/wordprocessingml/2006/main">
        <w:t xml:space="preserve">Paragrafi 2: Psalmisti reflekton mbi besnikërinë e Perëndisë në çlirimin e Izraelit nga Egjipti. Ata u kujtojnë njerëzve se Ai e dëgjoi britmën e tyre dhe i çliroi nga robëria. Ata theksojnë se si Perëndia i vuri në provë në Meribah, ku ata u rebeluan kundër Tij (Psalmi 81:4-7).</w:t>
      </w:r>
    </w:p>
    <w:p/>
    <w:p>
      <w:r xmlns:w="http://schemas.openxmlformats.org/wordprocessingml/2006/main">
        <w:t xml:space="preserve">Paragrafi 3: Psalmisti thekson dëshirën e Perëndisë për bindje. Ata rrëfejnë se si Ai e nxori Izraelin nga Egjipti me fuqi të madhe, por ankohen që nuk i dëgjuan ose nuk i ndoqën urdhërimet e Tij. Ata theksojnë se bindja do të sillte bekime dhe bollëk (Psalmi 81:8-16).</w:t>
      </w:r>
    </w:p>
    <w:p/>
    <w:p>
      <w:r xmlns:w="http://schemas.openxmlformats.org/wordprocessingml/2006/main">
        <w:t xml:space="preserve">në përmbledhje,</w:t>
      </w:r>
    </w:p>
    <w:p>
      <w:r xmlns:w="http://schemas.openxmlformats.org/wordprocessingml/2006/main">
        <w:t xml:space="preserve">Psalmi tetëdhjetë e një dhurata</w:t>
      </w:r>
    </w:p>
    <w:p>
      <w:r xmlns:w="http://schemas.openxmlformats.org/wordprocessingml/2006/main">
        <w:t xml:space="preserve">një nxitje për adhurim,</w:t>
      </w:r>
    </w:p>
    <w:p>
      <w:r xmlns:w="http://schemas.openxmlformats.org/wordprocessingml/2006/main">
        <w:t xml:space="preserve">dhe një kujtesë e çlirimit hyjnor,</w:t>
      </w:r>
    </w:p>
    <w:p>
      <w:r xmlns:w="http://schemas.openxmlformats.org/wordprocessingml/2006/main">
        <w:t xml:space="preserve">duke theksuar theksin te kremtimi i gëzueshëm duke njohur besnikërinë hyjnore.</w:t>
      </w:r>
    </w:p>
    <w:p/>
    <w:p>
      <w:r xmlns:w="http://schemas.openxmlformats.org/wordprocessingml/2006/main">
        <w:t xml:space="preserve">Duke theksuar thirrjen e arritur përmes nxitjes për të kënduar dhe luajtur muzikë duke theksuar festat e caktuara,</w:t>
      </w:r>
    </w:p>
    <w:p>
      <w:r xmlns:w="http://schemas.openxmlformats.org/wordprocessingml/2006/main">
        <w:t xml:space="preserve">dhe duke theksuar rrëfimin e arritur përmes reflektimit mbi çlirimin duke theksuar sprovën hyjnore.</w:t>
      </w:r>
    </w:p>
    <w:p>
      <w:r xmlns:w="http://schemas.openxmlformats.org/wordprocessingml/2006/main">
        <w:t xml:space="preserve">Përmendja e reflektimit teologjik të treguar në lidhje me njohjen e dëshirës hyjnore për bindje si burim bekimesh ndërsa vajton për mosbindjen</w:t>
      </w:r>
    </w:p>
    <w:p/>
    <w:p>
      <w:r xmlns:w="http://schemas.openxmlformats.org/wordprocessingml/2006/main">
        <w:t xml:space="preserve">Psalms 81:1 Këndojini me zë të lartë Perëndisë, fuqisë sonë, këndojini britma gëzimi Perëndisë të Jakobit.</w:t>
      </w:r>
    </w:p>
    <w:p/>
    <w:p>
      <w:r xmlns:w="http://schemas.openxmlformats.org/wordprocessingml/2006/main">
        <w:t xml:space="preserve">Këndojini lavde Zotit, burimit të forcës dhe gëzimit!</w:t>
      </w:r>
    </w:p>
    <w:p/>
    <w:p>
      <w:r xmlns:w="http://schemas.openxmlformats.org/wordprocessingml/2006/main">
        <w:t xml:space="preserve">1: Zoti është forca dhe gëzimi ynë në jetë.</w:t>
      </w:r>
    </w:p>
    <w:p/>
    <w:p>
      <w:r xmlns:w="http://schemas.openxmlformats.org/wordprocessingml/2006/main">
        <w:t xml:space="preserve">2: Le të lavdërojmë Perëndinë së bashku dhe të kremtojmë praninë e Tij në jetën tonë.</w:t>
      </w:r>
    </w:p>
    <w:p/>
    <w:p>
      <w:r xmlns:w="http://schemas.openxmlformats.org/wordprocessingml/2006/main">
        <w:t xml:space="preserve">1: Filipianëve 4:4-7 - Gëzohuni gjithmonë në Zotin. Përsëri do të them, gëzohuni! Butësia juaj le të njihet nga të gjithë njerëzit. Zoti është pranë. Mos u shqetësoni për asgjë, por në çdo gjë, le t'i bëhen të njohura Perëndisë kërkesat tuaja me lutje dhe përgjërime, me falënderim; dhe paqja e Perëndisë, që ia kalon çdo zgjuarësie, do t'i ruajë zemrat dhe mendjet tuaja me anë të Krishtit Jezus.</w:t>
      </w:r>
    </w:p>
    <w:p/>
    <w:p>
      <w:r xmlns:w="http://schemas.openxmlformats.org/wordprocessingml/2006/main">
        <w:t xml:space="preserve">2: Psalmi 100:1-2 - Bëjini një zhurmë gëzimi Zotit, ju të gjithë tokat. Shërbejini Zotit me gëzim; dil përpara pranisë së Tij me këngë.</w:t>
      </w:r>
    </w:p>
    <w:p/>
    <w:p>
      <w:r xmlns:w="http://schemas.openxmlformats.org/wordprocessingml/2006/main">
        <w:t xml:space="preserve">Psalms 81:2 Merr një psalm dhe sill këtu dajrenë, harpën e këndshme me psalteri.</w:t>
      </w:r>
    </w:p>
    <w:p/>
    <w:p>
      <w:r xmlns:w="http://schemas.openxmlformats.org/wordprocessingml/2006/main">
        <w:t xml:space="preserve">Psalmisti i inkurajon njerëzit që të përdorin instrumente muzikore si dajre, harpa dhe psalteri për të shoqëruar këndimin e psalmeve.</w:t>
      </w:r>
    </w:p>
    <w:p/>
    <w:p>
      <w:r xmlns:w="http://schemas.openxmlformats.org/wordprocessingml/2006/main">
        <w:t xml:space="preserve">1. Muzika si një formë adhurimi: Eksplorimi i përdorimit të instrumenteve në lavdërim</w:t>
      </w:r>
    </w:p>
    <w:p/>
    <w:p>
      <w:r xmlns:w="http://schemas.openxmlformats.org/wordprocessingml/2006/main">
        <w:t xml:space="preserve">2. Zhurma e gëzueshme: Si muzika mund të përmirësojë lidhjen tonë me Perëndinë</w:t>
      </w:r>
    </w:p>
    <w:p/>
    <w:p>
      <w:r xmlns:w="http://schemas.openxmlformats.org/wordprocessingml/2006/main">
        <w:t xml:space="preserve">1. Efesianëve 5:19, "Duke folur me njëri-tjetrin me psalme, himne dhe këngë shpirtërore, duke kënduar dhe duke i bërë melodi Zotit në zemrën tuaj."</w:t>
      </w:r>
    </w:p>
    <w:p/>
    <w:p>
      <w:r xmlns:w="http://schemas.openxmlformats.org/wordprocessingml/2006/main">
        <w:t xml:space="preserve">2. Kolosianëve 3:16, "Fjala e Krishtit banoftë në ju me plot urtësi, duke mësuar dhe këshilluar njëri-tjetrin me psalme, himne dhe këngë shpirtërore, duke i kënduar Zotit me hir në zemrat tuaja."</w:t>
      </w:r>
    </w:p>
    <w:p/>
    <w:p>
      <w:r xmlns:w="http://schemas.openxmlformats.org/wordprocessingml/2006/main">
        <w:t xml:space="preserve">Psalms 81:3 I fryni borisë në hënën e re, në kohën e caktuar, në festën tonë solemne.</w:t>
      </w:r>
    </w:p>
    <w:p/>
    <w:p>
      <w:r xmlns:w="http://schemas.openxmlformats.org/wordprocessingml/2006/main">
        <w:t xml:space="preserve">Psalmisti u bën thirrje njerëzve që t'i bien borisë në hënën e re, në kohën e caktuar dhe në ditën e festës solemne.</w:t>
      </w:r>
    </w:p>
    <w:p/>
    <w:p>
      <w:r xmlns:w="http://schemas.openxmlformats.org/wordprocessingml/2006/main">
        <w:t xml:space="preserve">1. Rëndësia e mbajtjes së orarit të caktuar</w:t>
      </w:r>
    </w:p>
    <w:p/>
    <w:p>
      <w:r xmlns:w="http://schemas.openxmlformats.org/wordprocessingml/2006/main">
        <w:t xml:space="preserve">2. Mbajtja e ditëve të festës së Zotit me zhurmë të gëzueshme</w:t>
      </w:r>
    </w:p>
    <w:p/>
    <w:p>
      <w:r xmlns:w="http://schemas.openxmlformats.org/wordprocessingml/2006/main">
        <w:t xml:space="preserve">1. Levitiku 23:2-4 - Foluni bijve të Izraelit dhe u thuaj atyre: Për festat e Zotit, të cilat do t'i shpallni si mbledhje të shenjta, këto janë festat e mia.</w:t>
      </w:r>
    </w:p>
    <w:p/>
    <w:p>
      <w:r xmlns:w="http://schemas.openxmlformats.org/wordprocessingml/2006/main">
        <w:t xml:space="preserve">2. Hebrenjve 12:28-29 - Prandaj, duke marrë një mbretëri që nuk mund të lëvizet, le të kemi hir, me anë të të cilit mund t'i shërbejmë Perëndisë në mënyrë të pranueshme me nderim dhe frikë hyjnore, sepse Perëndia ynë është një zjarr që konsumon.</w:t>
      </w:r>
    </w:p>
    <w:p/>
    <w:p>
      <w:r xmlns:w="http://schemas.openxmlformats.org/wordprocessingml/2006/main">
        <w:t xml:space="preserve">Psalms 81:4 Sepse ky ishte një ligj për Izraelin dhe një ligj i Perëndisë të Jakobit.</w:t>
      </w:r>
    </w:p>
    <w:p/>
    <w:p>
      <w:r xmlns:w="http://schemas.openxmlformats.org/wordprocessingml/2006/main">
        <w:t xml:space="preserve">Ky psalm përshkruan një ligj që Perëndia i dha Izraelit në kohën e Jakobit.</w:t>
      </w:r>
    </w:p>
    <w:p/>
    <w:p>
      <w:r xmlns:w="http://schemas.openxmlformats.org/wordprocessingml/2006/main">
        <w:t xml:space="preserve">1. Rëndësia e ndjekjes së statuteve të Perëndisë</w:t>
      </w:r>
    </w:p>
    <w:p/>
    <w:p>
      <w:r xmlns:w="http://schemas.openxmlformats.org/wordprocessingml/2006/main">
        <w:t xml:space="preserve">2. Bindja sjell bekim dhe favor</w:t>
      </w:r>
    </w:p>
    <w:p/>
    <w:p>
      <w:r xmlns:w="http://schemas.openxmlformats.org/wordprocessingml/2006/main">
        <w:t xml:space="preserve">1. Ligji i Përtërirë 8:6 Prandaj zbato urdhërimet e Zotit, Perëndisë tënd, duke ecur në rrugët e tij dhe duke pasur frikë prej tij.</w:t>
      </w:r>
    </w:p>
    <w:p/>
    <w:p>
      <w:r xmlns:w="http://schemas.openxmlformats.org/wordprocessingml/2006/main">
        <w:t xml:space="preserve">2. Isaia 1:19 Nëse je i gatshëm dhe i bindur, do të hash të mirat e vendit.</w:t>
      </w:r>
    </w:p>
    <w:p/>
    <w:p>
      <w:r xmlns:w="http://schemas.openxmlformats.org/wordprocessingml/2006/main">
        <w:t xml:space="preserve">Psalms 81:5 5 Këtë ai e caktoi si dëshmi te Jozefi, kur ai po kalonte vendin e Egjiptit, ku dëgjova një gjuhë që nuk e kuptoja.</w:t>
      </w:r>
    </w:p>
    <w:p/>
    <w:p>
      <w:r xmlns:w="http://schemas.openxmlformats.org/wordprocessingml/2006/main">
        <w:t xml:space="preserve">Perëndia shuguroi Jozefin si një dëshmi të fuqisë dhe mbrojtjes së tij gjatë kohës që kaloi në Egjipt.</w:t>
      </w:r>
    </w:p>
    <w:p/>
    <w:p>
      <w:r xmlns:w="http://schemas.openxmlformats.org/wordprocessingml/2006/main">
        <w:t xml:space="preserve">1. Besnikëria e Zotit është gjithmonë me ne, edhe kur jemi në vende të panjohura dhe të vështira.</w:t>
      </w:r>
    </w:p>
    <w:p/>
    <w:p>
      <w:r xmlns:w="http://schemas.openxmlformats.org/wordprocessingml/2006/main">
        <w:t xml:space="preserve">2. Historia e Jozefit na tregon se si t'i durojmë me besnikëri kohët e vështira dhe të qëndrojmë të besuar në mbrojtjen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Psalms 81:6 6 I hoqa shpatullën nga barra, duart e tij u çliruan nga tenxheret.</w:t>
      </w:r>
    </w:p>
    <w:p/>
    <w:p>
      <w:r xmlns:w="http://schemas.openxmlformats.org/wordprocessingml/2006/main">
        <w:t xml:space="preserve">Zoti ia lehtësoi barrën popullit të tij dhe ua çliroi duart nga puna e rëndë.</w:t>
      </w:r>
    </w:p>
    <w:p/>
    <w:p>
      <w:r xmlns:w="http://schemas.openxmlformats.org/wordprocessingml/2006/main">
        <w:t xml:space="preserve">1. Dashuria e Perëndisë na çliron nga shtypja</w:t>
      </w:r>
    </w:p>
    <w:p/>
    <w:p>
      <w:r xmlns:w="http://schemas.openxmlformats.org/wordprocessingml/2006/main">
        <w:t xml:space="preserve">2. Një thirrje për të kujtuar çlirimin e Perëndisë</w:t>
      </w:r>
    </w:p>
    <w:p/>
    <w:p>
      <w:r xmlns:w="http://schemas.openxmlformats.org/wordprocessingml/2006/main">
        <w:t xml:space="preserve">1. Eksodi 13:3-4 - "Dhe Moisiu i tha popullit: Mbani mend këtë ditë në të cilën dolët nga Egjipti, nga shtëpia e skllavërisë, sepse Zoti ju nxori nga ky vend me forcën e dorës. nuk do të hahet bukë me maja.</w:t>
      </w:r>
    </w:p>
    <w:p/>
    <w:p>
      <w:r xmlns:w="http://schemas.openxmlformats.org/wordprocessingml/2006/main">
        <w:t xml:space="preserve">4. Galatasve 5:1 - "Qëndroni, pra, të patundur në lirinë me të cilën Krishti na liroi dhe mos u ngatërroni përsëri me zgjedhën e skllavërisë."</w:t>
      </w:r>
    </w:p>
    <w:p/>
    <w:p>
      <w:r xmlns:w="http://schemas.openxmlformats.org/wordprocessingml/2006/main">
        <w:t xml:space="preserve">Psalms 81:7 Ti thirre në fatkeqësi dhe unë të çlirova; Unë të përgjigjem në vendin e fshehtë të bubullimës; të provova në ujërat e Meribah. Selah.</w:t>
      </w:r>
    </w:p>
    <w:p/>
    <w:p>
      <w:r xmlns:w="http://schemas.openxmlformats.org/wordprocessingml/2006/main">
        <w:t xml:space="preserve">Zoti na çliron në kohë telashe dhe u përgjigjet lutjeve tona në një mënyrë misterioze.</w:t>
      </w:r>
    </w:p>
    <w:p/>
    <w:p>
      <w:r xmlns:w="http://schemas.openxmlformats.org/wordprocessingml/2006/main">
        <w:t xml:space="preserve">1. Mënyrat misterioze të Perëndisë: Përjetimi i çlirimit në kohë të trazuara</w:t>
      </w:r>
    </w:p>
    <w:p/>
    <w:p>
      <w:r xmlns:w="http://schemas.openxmlformats.org/wordprocessingml/2006/main">
        <w:t xml:space="preserve">2. Fuqia e lutjes: Mbështetja te Zoti në kohë të vështira</w:t>
      </w:r>
    </w:p>
    <w:p/>
    <w:p>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Psalms 81:8 8 Dëgjo, o populli im, dhe unë do të të dëshmoj. O Izrael, nëse më dëgjon;</w:t>
      </w:r>
    </w:p>
    <w:p/>
    <w:p>
      <w:r xmlns:w="http://schemas.openxmlformats.org/wordprocessingml/2006/main">
        <w:t xml:space="preserve">Ky pasazh na inkurajon të dëgjojmë Perëndinë dhe të jemi të bindur ndaj Tij.</w:t>
      </w:r>
    </w:p>
    <w:p/>
    <w:p>
      <w:r xmlns:w="http://schemas.openxmlformats.org/wordprocessingml/2006/main">
        <w:t xml:space="preserve">1. "Thirrja për të dëgjuar: Ftesa e Perëndisë për bindje"</w:t>
      </w:r>
    </w:p>
    <w:p/>
    <w:p>
      <w:r xmlns:w="http://schemas.openxmlformats.org/wordprocessingml/2006/main">
        <w:t xml:space="preserve">2. "Dëgjoni Zotin: Vëzhgimi i Fjalës së Perëndisë"</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Jakobi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Psalms 81:9 9 Nuk do të ketë asnjë perëndi të huaj në ty; nuk do të adhurosh asnjë perëndi të huaj.</w:t>
      </w:r>
    </w:p>
    <w:p/>
    <w:p>
      <w:r xmlns:w="http://schemas.openxmlformats.org/wordprocessingml/2006/main">
        <w:t xml:space="preserve">Zoti na urdhëron të mos adhurojmë asnjë perëndi të huaj apo të huaj.</w:t>
      </w:r>
    </w:p>
    <w:p/>
    <w:p>
      <w:r xmlns:w="http://schemas.openxmlformats.org/wordprocessingml/2006/main">
        <w:t xml:space="preserve">1. Rreziku i idhujtarisë: Si të shmangim adhurimin e perëndive të rreme</w:t>
      </w:r>
    </w:p>
    <w:p/>
    <w:p>
      <w:r xmlns:w="http://schemas.openxmlformats.org/wordprocessingml/2006/main">
        <w:t xml:space="preserve">2. Përfitimet e qëndrimit besnik ndaj Perëndisë: Si të mbetemi të përkushtuar ndaj Fjalës së Perëndisë</w:t>
      </w:r>
    </w:p>
    <w:p/>
    <w:p>
      <w:r xmlns:w="http://schemas.openxmlformats.org/wordprocessingml/2006/main">
        <w:t xml:space="preserve">1. Ligji i Përtërirë 32:17 Ata u bënë flijime demonëve dhe jo Perëndisë; perëndive që ata nuk i njihnin.</w:t>
      </w:r>
    </w:p>
    <w:p/>
    <w:p>
      <w:r xmlns:w="http://schemas.openxmlformats.org/wordprocessingml/2006/main">
        <w:t xml:space="preserve">2. Romakëve 1:18-25 Sepse zemërimi i Perëndisë zbulohet nga qielli kundër çdo pabesie dhe paudhësie të njerëzve, që e mbajnë të vërtetën në paudhësi.</w:t>
      </w:r>
    </w:p>
    <w:p/>
    <w:p>
      <w:r xmlns:w="http://schemas.openxmlformats.org/wordprocessingml/2006/main">
        <w:t xml:space="preserve">Psalms 81:10 10 Unë jam Zoti, Perëndia yt, që të nxori nga vendi i Egjiptit; hap gojën tënde dhe unë do ta mbush.</w:t>
      </w:r>
    </w:p>
    <w:p/>
    <w:p>
      <w:r xmlns:w="http://schemas.openxmlformats.org/wordprocessingml/2006/main">
        <w:t xml:space="preserve">Perëndia po na siguron një bollëk bekimesh nëse i hapim zemrat tona dhe e pranojmë atë.</w:t>
      </w:r>
    </w:p>
    <w:p/>
    <w:p>
      <w:r xmlns:w="http://schemas.openxmlformats.org/wordprocessingml/2006/main">
        <w:t xml:space="preserve">1: Hapni zemrat tuaja dhe pranoni bekimet që ju ka dhënë Zoti.</w:t>
      </w:r>
    </w:p>
    <w:p/>
    <w:p>
      <w:r xmlns:w="http://schemas.openxmlformats.org/wordprocessingml/2006/main">
        <w:t xml:space="preserve">2: Gëzohuni për mirësinë e Perëndisë dhe falënderoni Atë për bekimet e Tij të shumta.</w:t>
      </w:r>
    </w:p>
    <w:p/>
    <w:p>
      <w:r xmlns:w="http://schemas.openxmlformats.org/wordprocessingml/2006/main">
        <w:t xml:space="preserve">1: Efesianëve 3:20-21 - Tani atij që është në gjendje të bëjë shumë më tepër se gjithçka që kërkojmë ose mendojmë, sipas fuqisë që vepron brenda nesh, atij i qoftë lavdi në kishë dhe në Krishtin Jezus në të gjithë. breza, përgjithmonë e përgjithmonë. Amen.</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Psalms 81:11 11 Por populli im nuk e dëgjoi zërin tim; dhe Izraeli nuk donte asnjë prej meje.</w:t>
      </w:r>
    </w:p>
    <w:p/>
    <w:p>
      <w:r xmlns:w="http://schemas.openxmlformats.org/wordprocessingml/2006/main">
        <w:t xml:space="preserve">Pavarësisht udhëzimit të Perëndisë, populli i Izraelit refuzoi ta ndiqte Atë.</w:t>
      </w:r>
    </w:p>
    <w:p/>
    <w:p>
      <w:r xmlns:w="http://schemas.openxmlformats.org/wordprocessingml/2006/main">
        <w:t xml:space="preserve">1. Fuqia e mosbindjes: Të mësuarit nga populli i Izraelit</w:t>
      </w:r>
    </w:p>
    <w:p/>
    <w:p>
      <w:r xmlns:w="http://schemas.openxmlformats.org/wordprocessingml/2006/main">
        <w:t xml:space="preserve">2. Pasojat e mosdëgjimit: Një paralajmërim nga Psalmi 81:11</w:t>
      </w:r>
    </w:p>
    <w:p/>
    <w:p>
      <w:r xmlns:w="http://schemas.openxmlformats.org/wordprocessingml/2006/main">
        <w:t xml:space="preserve">1. Jeremia 11:7-8 "Sepse unë protestova me zell ndaj etërve tuaj ditën që i nxora nga vendi i Egjiptit, deri në ditën e sotme, duke u ngritur herët në mëngjes dhe duke protestuar, duke thënë: "Bindjuni zërit tim". Por ata iu bindën nuk e vunë veshin e tyre, por secili eci sipas imagjinatës së zemrës së tyre të ligë; prandaj unë do të sjell mbi ta të gjitha fjalët e kësaj besëlidhjeje që i kam urdhëruar të bëjnë, por ata nuk i zbatuan".</w:t>
      </w:r>
    </w:p>
    <w:p/>
    <w:p>
      <w:r xmlns:w="http://schemas.openxmlformats.org/wordprocessingml/2006/main">
        <w:t xml:space="preserve">2. Isaia 1:19-20 "Nëse jeni të gatshëm dhe të bindur, do të hani të mirën e vendit; por nëse refuzoni dhe rebeloheni, do të gllabëroheni nga shpata, sepse goja e Zotit e ka thënë. "</w:t>
      </w:r>
    </w:p>
    <w:p/>
    <w:p>
      <w:r xmlns:w="http://schemas.openxmlformats.org/wordprocessingml/2006/main">
        <w:t xml:space="preserve">Psalms 81:12 12 Kështu i dorëzova në lakminë e zemrës së tyre dhe ata ecën sipas këshillave të tyre.</w:t>
      </w:r>
    </w:p>
    <w:p/>
    <w:p>
      <w:r xmlns:w="http://schemas.openxmlformats.org/wordprocessingml/2006/main">
        <w:t xml:space="preserve">Perëndia i lejoi njerëzit të ndiqnin dëshirat dhe zgjedhjet e tyre.</w:t>
      </w:r>
    </w:p>
    <w:p/>
    <w:p>
      <w:r xmlns:w="http://schemas.openxmlformats.org/wordprocessingml/2006/main">
        <w:t xml:space="preserve">1. Zoti është i mëshirshëm dhe na lejon të zgjedhim rrugën tonë, por Ai dëshiron që ne të zgjedhim rrugën e Tij.</w:t>
      </w:r>
    </w:p>
    <w:p/>
    <w:p>
      <w:r xmlns:w="http://schemas.openxmlformats.org/wordprocessingml/2006/main">
        <w:t xml:space="preserve">2. Të gjithë kemi vullnet të lirë, por duhet të kemi kujdes se çfarë zgjedhim dhe si ndikon kjo në marrëdhënien tonë me Perëndinë.</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Galatasve 6:7-8 - "Mos u gënjeni: Perëndia nuk mund të tallet. Njeriu korr atë që mbjell. Kush mbjell për të kënaqur mishin e tij, nga mishi do të korrë shkatërrim; kush mbjell për të kënaqur Frymën, nga Shpirti do të korrë jetë të përjetshme."</w:t>
      </w:r>
    </w:p>
    <w:p/>
    <w:p>
      <w:r xmlns:w="http://schemas.openxmlformats.org/wordprocessingml/2006/main">
        <w:t xml:space="preserve">Psalms 81:13 Ah, sikur populli im të më kishte dëgjuar dhe Izraeli të kishte ecur në rrugët e mia!</w:t>
      </w:r>
    </w:p>
    <w:p/>
    <w:p>
      <w:r xmlns:w="http://schemas.openxmlformats.org/wordprocessingml/2006/main">
        <w:t xml:space="preserve">Perëndia dëshiron që populli i Tij t'i ishte bindur Atij dhe të ndiqte rrugët e Tij.</w:t>
      </w:r>
    </w:p>
    <w:p/>
    <w:p>
      <w:r xmlns:w="http://schemas.openxmlformats.org/wordprocessingml/2006/main">
        <w:t xml:space="preserve">1. Fuqia e bindjes- Pse është e rëndësishme të ndiqni urdhrat e Zotit.</w:t>
      </w:r>
    </w:p>
    <w:p/>
    <w:p>
      <w:r xmlns:w="http://schemas.openxmlformats.org/wordprocessingml/2006/main">
        <w:t xml:space="preserve">2. Gëzimi i Dishepullimit- Të kuptuarit e plotësinë e të qenit një ndjekës i Perëndisë.</w:t>
      </w:r>
    </w:p>
    <w:p/>
    <w:p>
      <w:r xmlns:w="http://schemas.openxmlformats.org/wordprocessingml/2006/main">
        <w:t xml:space="preserve">1. Psalmi 81:13- "Oh, sikur populli im të më kishte dëgjuar dhe Izraeli të kishte ecur në rrugët e mia!"</w:t>
      </w:r>
    </w:p>
    <w:p/>
    <w:p>
      <w:r xmlns:w="http://schemas.openxmlformats.org/wordprocessingml/2006/main">
        <w:t xml:space="preserve">2. Ligji i Përtërirë 28:1-14- "Dhe do të ndodhë që, në qoftë se do të dëgjoni me zell zërin e Zotit, Perëndisë tuaj, për të respektuar dhe zbatuar të gjitha urdhërimet e tij që ju urdhëroj sot, që Zoti juaj Perëndia do të të lartësojë mbi të gjitha kombet e tokës".</w:t>
      </w:r>
    </w:p>
    <w:p/>
    <w:p>
      <w:r xmlns:w="http://schemas.openxmlformats.org/wordprocessingml/2006/main">
        <w:t xml:space="preserve">Psalms 81:14 14 Unë do të kisha nënshtruar shpejt armiqtë e tyre dhe do të kisha kthyer dorën time kundër kundërshtarëve të tyre.</w:t>
      </w:r>
    </w:p>
    <w:p/>
    <w:p>
      <w:r xmlns:w="http://schemas.openxmlformats.org/wordprocessingml/2006/main">
        <w:t xml:space="preserve">Zoti premton të nënshtrojë armiqtë e popullit të Tij dhe të kthejë dorën e Tij kundër kundërshtarëve të tyre.</w:t>
      </w:r>
    </w:p>
    <w:p/>
    <w:p>
      <w:r xmlns:w="http://schemas.openxmlformats.org/wordprocessingml/2006/main">
        <w:t xml:space="preserve">1. Zoti është Mbrojtësi ynë: Një studim mbi Psalmin 81:14</w:t>
      </w:r>
    </w:p>
    <w:p/>
    <w:p>
      <w:r xmlns:w="http://schemas.openxmlformats.org/wordprocessingml/2006/main">
        <w:t xml:space="preserve">2. Fitorja jonë në Krishtin: Një Parashtrim i Psalmit 81:14</w:t>
      </w:r>
    </w:p>
    <w:p/>
    <w:p>
      <w:r xmlns:w="http://schemas.openxmlformats.org/wordprocessingml/2006/main">
        <w:t xml:space="preserve">1. Isaia 54:17 - Asnjë armë e krijuar kundër teje nuk do të ketë sukses dhe çdo gjuhë që ngrihet kundër teje për të gjykuar do ta dënosh.</w:t>
      </w:r>
    </w:p>
    <w:p/>
    <w:p>
      <w:r xmlns:w="http://schemas.openxmlformats.org/wordprocessingml/2006/main">
        <w:t xml:space="preserve">2. Romakëve 8:37 - Megjithatë në të gjitha këto gjëra ne jemi më shumë se fitimtarë nëpërmjet Atij që na deshi.</w:t>
      </w:r>
    </w:p>
    <w:p/>
    <w:p>
      <w:r xmlns:w="http://schemas.openxmlformats.org/wordprocessingml/2006/main">
        <w:t xml:space="preserve">Psalms 81:15 Ata që urrejnë Zotin duhet t'i nënshtroheshin atij, por koha e tyre do të vazhdonte përjetë.</w:t>
      </w:r>
    </w:p>
    <w:p/>
    <w:p>
      <w:r xmlns:w="http://schemas.openxmlformats.org/wordprocessingml/2006/main">
        <w:t xml:space="preserve">Zoti na urdhëron t'i nënshtrohemi Atij dhe ta nderojmë Atë pasi Ai është i përjetshëm.</w:t>
      </w:r>
    </w:p>
    <w:p/>
    <w:p>
      <w:r xmlns:w="http://schemas.openxmlformats.org/wordprocessingml/2006/main">
        <w:t xml:space="preserve">1: Nënshtrojuni Zotit: Një Urdhër i Përjetshëm</w:t>
      </w:r>
    </w:p>
    <w:p/>
    <w:p>
      <w:r xmlns:w="http://schemas.openxmlformats.org/wordprocessingml/2006/main">
        <w:t xml:space="preserve">2: Natyra e qëndrueshme e autoritetit të Perëndisë</w:t>
      </w:r>
    </w:p>
    <w:p/>
    <w:p>
      <w:r xmlns:w="http://schemas.openxmlformats.org/wordprocessingml/2006/main">
        <w:t xml:space="preserve">1: Romakëve 13:1-7, "Të gjithë le t'u nënshtrohen autoriteteve qeverisëse, sepse nuk ka autoritet përveç atij që ka vendosur Perëndia. Autoritetet që ekzistojnë janë vendosur nga Perëndia."</w:t>
      </w:r>
    </w:p>
    <w:p/>
    <w:p>
      <w:r xmlns:w="http://schemas.openxmlformats.org/wordprocessingml/2006/main">
        <w:t xml:space="preserve">2: Isaia 40:28-31, "A nuk e dini? A nuk keni dëgjuar? Zoti është Perëndia i përjetshëm, Krijuesi i skajeve të tokës. Ai nuk do të lodhet dhe nuk do të lodhet dhe askush nuk mund të kuptojë kuptoj."</w:t>
      </w:r>
    </w:p>
    <w:p/>
    <w:p>
      <w:r xmlns:w="http://schemas.openxmlformats.org/wordprocessingml/2006/main">
        <w:t xml:space="preserve">Psalms 81:16 16 Ai do t'i kishte ushqyer edhe me grurin më të mirë dhe do të të ngopja me mjaltë nga shkëmbi.</w:t>
      </w:r>
    </w:p>
    <w:p/>
    <w:p>
      <w:r xmlns:w="http://schemas.openxmlformats.org/wordprocessingml/2006/main">
        <w:t xml:space="preserve">Perëndia ishte gati të kënaqte popullin e Tij me grurin dhe mjaltin më të mirë nga shkëmbi.</w:t>
      </w:r>
    </w:p>
    <w:p/>
    <w:p>
      <w:r xmlns:w="http://schemas.openxmlformats.org/wordprocessingml/2006/main">
        <w:t xml:space="preserve">1. Bujaria e Zotit: Kuptimi i furnizimit të Tij për popullin e Tij</w:t>
      </w:r>
    </w:p>
    <w:p/>
    <w:p>
      <w:r xmlns:w="http://schemas.openxmlformats.org/wordprocessingml/2006/main">
        <w:t xml:space="preserve">2. Përjetimi i ëmbëlsisë së pranisë së Zotit</w:t>
      </w:r>
    </w:p>
    <w:p/>
    <w:p>
      <w:r xmlns:w="http://schemas.openxmlformats.org/wordprocessingml/2006/main">
        <w:t xml:space="preserve">1. Psalmet 81:16</w:t>
      </w:r>
    </w:p>
    <w:p/>
    <w:p>
      <w:r xmlns:w="http://schemas.openxmlformats.org/wordprocessingml/2006/main">
        <w:t xml:space="preserve">2. Isaia 55:1-2 - "Ejani të gjithë ju që keni etje, ejani te ujërat dhe ju që nuk keni para, ejani, blini dhe hani! Ejani, blini verë dhe qumësht pa para dhe pa kosto. Pse të shpenzoni paratë për atë që nuk është bukë dhe mundi juaj për atë që nuk ngop?"</w:t>
      </w:r>
    </w:p>
    <w:p/>
    <w:p>
      <w:r xmlns:w="http://schemas.openxmlformats.org/wordprocessingml/2006/main">
        <w:t xml:space="preserve">Psalmi 82 është një psalm që trajton gjykimin hyjnor dhe përgjegjësinë e sundimtarëve tokësorë. Ai nxjerr në pah autoritetin e Perëndisë si gjykatësi përfundimtar dhe bën thirrje për drejtësi dhe drejtësi mes atyre në pozitat e pushtetit.</w:t>
      </w:r>
    </w:p>
    <w:p/>
    <w:p>
      <w:r xmlns:w="http://schemas.openxmlformats.org/wordprocessingml/2006/main">
        <w:t xml:space="preserve">Paragrafi 1: Psalmisti vendos skenën duke përshkruar një asamble hyjnore ku Zoti kryeson si gjykatësi suprem. Ata theksojnë se Zoti gjykon midis "zotave" ose sundimtarëve, duke i mbajtur ata përgjegjës për veprimet e tyre (Psalmi 82:1).</w:t>
      </w:r>
    </w:p>
    <w:p/>
    <w:p>
      <w:r xmlns:w="http://schemas.openxmlformats.org/wordprocessingml/2006/main">
        <w:t xml:space="preserve">Paragrafi 2: Psalmisti i kritikon këta sundimtarë tokësorë, duke thënë se ata nuk kanë arritur të mbështesin drejtësinë dhe drejtësinë. Ata i dënojnë gjykimet e tyre të padrejta, duke i nxitur të mbrojnë të dobëtit dhe jetimët dhe të shpëtojnë nevojtarin (Psalmi 82:2-4).</w:t>
      </w:r>
    </w:p>
    <w:p/>
    <w:p>
      <w:r xmlns:w="http://schemas.openxmlformats.org/wordprocessingml/2006/main">
        <w:t xml:space="preserve">Paragrafi 3: Psalmisti u kujton këtyre sundimtarëve thirrjen e tyre hyjnore. Ata pohojnë se megjithëse quhen "zota" për shkak të autoritetit të tyre, ata janë të vdekshëm dhe do të përballen me pasoja për padrejtësinë e tyre. Ata pohojnë se në fund të fundit, të gjitha kombet i përkasin Perëndisë (Psalmi 82:5-8).</w:t>
      </w:r>
    </w:p>
    <w:p/>
    <w:p>
      <w:r xmlns:w="http://schemas.openxmlformats.org/wordprocessingml/2006/main">
        <w:t xml:space="preserve">në përmbledhje,</w:t>
      </w:r>
    </w:p>
    <w:p>
      <w:r xmlns:w="http://schemas.openxmlformats.org/wordprocessingml/2006/main">
        <w:t xml:space="preserve">Psalmi tetëdhjetë e dy dhurata</w:t>
      </w:r>
    </w:p>
    <w:p>
      <w:r xmlns:w="http://schemas.openxmlformats.org/wordprocessingml/2006/main">
        <w:t xml:space="preserve">thirrje për drejtësi,</w:t>
      </w:r>
    </w:p>
    <w:p>
      <w:r xmlns:w="http://schemas.openxmlformats.org/wordprocessingml/2006/main">
        <w:t xml:space="preserve">dhe një kujtesë e gjykimit hyjnor,</w:t>
      </w:r>
    </w:p>
    <w:p>
      <w:r xmlns:w="http://schemas.openxmlformats.org/wordprocessingml/2006/main">
        <w:t xml:space="preserve">duke theksuar theksin te përgjegjshmëria duke njohur autoritetin hyjnor.</w:t>
      </w:r>
    </w:p>
    <w:p/>
    <w:p>
      <w:r xmlns:w="http://schemas.openxmlformats.org/wordprocessingml/2006/main">
        <w:t xml:space="preserve">Duke theksuar thirrjen e arritur përmes përshkrimit të asamblesë hyjnore duke theksuar përgjegjësinë e sundimtarëve tokësorë,</w:t>
      </w:r>
    </w:p>
    <w:p>
      <w:r xmlns:w="http://schemas.openxmlformats.org/wordprocessingml/2006/main">
        <w:t xml:space="preserve">dhe duke theksuar këshillat e arritura përmes kritikimit të gjykimeve të padrejta duke kujtuar pasojat mortore.</w:t>
      </w:r>
    </w:p>
    <w:p>
      <w:r xmlns:w="http://schemas.openxmlformats.org/wordprocessingml/2006/main">
        <w:t xml:space="preserve">Duke përmendur reflektimin teologjik të treguar në lidhje me njohjen e pronësisë hyjnore si burim i gjykimit përfundimtar duke pohuar nevojën për drejtësi</w:t>
      </w:r>
    </w:p>
    <w:p/>
    <w:p>
      <w:r xmlns:w="http://schemas.openxmlformats.org/wordprocessingml/2006/main">
        <w:t xml:space="preserve">Psalms 82:1 Perëndia qëndron në kuvendin e të fuqishmëve; ai gjykon midis perëndive.</w:t>
      </w:r>
    </w:p>
    <w:p/>
    <w:p>
      <w:r xmlns:w="http://schemas.openxmlformats.org/wordprocessingml/2006/main">
        <w:t xml:space="preserve">Zoti është gjykatësi i të gjithëve, madje edhe i fuqishmit.</w:t>
      </w:r>
    </w:p>
    <w:p/>
    <w:p>
      <w:r xmlns:w="http://schemas.openxmlformats.org/wordprocessingml/2006/main">
        <w:t xml:space="preserve">1. Sovraniteti i Zotit: Askush nuk është mbi gjykimin e tij</w:t>
      </w:r>
    </w:p>
    <w:p/>
    <w:p>
      <w:r xmlns:w="http://schemas.openxmlformats.org/wordprocessingml/2006/main">
        <w:t xml:space="preserve">2. Lëreni Zotin të jetë Gjykatësi: Çlirimi i ankthit dhe shqetësimit</w:t>
      </w:r>
    </w:p>
    <w:p/>
    <w:p>
      <w:r xmlns:w="http://schemas.openxmlformats.org/wordprocessingml/2006/main">
        <w:t xml:space="preserve">1. Eklisiastiu 12:13-14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2. Romakëve 14:10-12 Po pse e gjykon vëllanë tënd? ose pse e përçmon vëllanë tënd? sepse ne të gjithë do të qëndrojmë përpara fronit të gjykimit të Krishtit. Sepse është shkruar: "Ashtu siç është e vërtetë që unë rroj", thotë Zoti, "çdo gju do të ulet para meje dhe çdo gjuhë do t'i rrëfejë Perëndisë". Kështu, pra, secili prej nesh do t'i japë llogari Perëndisë për veten e tij.</w:t>
      </w:r>
    </w:p>
    <w:p/>
    <w:p>
      <w:r xmlns:w="http://schemas.openxmlformats.org/wordprocessingml/2006/main">
        <w:t xml:space="preserve">Psalms 82:2 Deri kur do të gjykoni padrejtësisht dhe do të pranoni të pabesët? Selah.</w:t>
      </w:r>
    </w:p>
    <w:p/>
    <w:p>
      <w:r xmlns:w="http://schemas.openxmlformats.org/wordprocessingml/2006/main">
        <w:t xml:space="preserve">Psalmisti pyet pse të ligjtë pranohen dhe drejtësia nuk mbështetet.</w:t>
      </w:r>
    </w:p>
    <w:p/>
    <w:p>
      <w:r xmlns:w="http://schemas.openxmlformats.org/wordprocessingml/2006/main">
        <w:t xml:space="preserve">1: Drejtësia duhet të mbahet dhe të ligjtë duhet të mbahen sipas të njëjtave standarde si të drejtët.</w:t>
      </w:r>
    </w:p>
    <w:p/>
    <w:p>
      <w:r xmlns:w="http://schemas.openxmlformats.org/wordprocessingml/2006/main">
        <w:t xml:space="preserve">2: Zoti është një gjykatës i drejtë që nuk do të injorojë kurrë gjendjen e të pafajshmit.</w:t>
      </w:r>
    </w:p>
    <w:p/>
    <w:p>
      <w:r xmlns:w="http://schemas.openxmlformats.org/wordprocessingml/2006/main">
        <w:t xml:space="preserve">1: Isaia 1:17 - "Mësoni të bëni mirë; kërkoni drejtësinë, korrigjoni shtypjen; jepni drejtësi jetimit, mbroni çështjen e vejushës."</w:t>
      </w:r>
    </w:p>
    <w:p/>
    <w:p>
      <w:r xmlns:w="http://schemas.openxmlformats.org/wordprocessingml/2006/main">
        <w:t xml:space="preserve">2: Jakobi 2:12-13 - "Flisni dhe veproni si ata që do të gjykohen sipas ligjit të lirisë. Sepse gjykimi është pa mëshirë për atë që nuk ka treguar mëshirë. Mëshira triumfon mbi gjykimin."</w:t>
      </w:r>
    </w:p>
    <w:p/>
    <w:p>
      <w:r xmlns:w="http://schemas.openxmlformats.org/wordprocessingml/2006/main">
        <w:t xml:space="preserve">Psalms 82:3 Mbroni të varfërin dhe jetimin; jepni drejtësi të mjerin dhe nevojtarin.</w:t>
      </w:r>
    </w:p>
    <w:p/>
    <w:p>
      <w:r xmlns:w="http://schemas.openxmlformats.org/wordprocessingml/2006/main">
        <w:t xml:space="preserve">Ky pasazh na bën thirrje që të mbrojmë të varfërit dhe jetimët dhe të bëjmë drejtësi për të vuajturit dhe nevojtarët.</w:t>
      </w:r>
    </w:p>
    <w:p/>
    <w:p>
      <w:r xmlns:w="http://schemas.openxmlformats.org/wordprocessingml/2006/main">
        <w:t xml:space="preserve">1. Thirrja e Zotit: Mbrojtja e të harruarve dhe të shtypurve</w:t>
      </w:r>
    </w:p>
    <w:p/>
    <w:p>
      <w:r xmlns:w="http://schemas.openxmlformats.org/wordprocessingml/2006/main">
        <w:t xml:space="preserve">2. Dhembshuria e pakushtëzuar: Bërja e drejtësisë ndaj të vuajturve dhe nevojtarëve</w:t>
      </w:r>
    </w:p>
    <w:p/>
    <w:p>
      <w:r xmlns:w="http://schemas.openxmlformats.org/wordprocessingml/2006/main">
        <w:t xml:space="preserve">1. Isaia 1:17 - Mësoni të bëni siç duhet; kërkoni drejtësi. Mbroni të shtypurit. Merrni çështjen e jetimit; mbrojnë rastin e vejushës.</w:t>
      </w:r>
    </w:p>
    <w:p/>
    <w:p>
      <w:r xmlns:w="http://schemas.openxmlformats.org/wordprocessingml/2006/main">
        <w:t xml:space="preserve">2. Mikea 6:8 - Ai të ka treguar, o njeri, atë që është e mirë. Dhe çfarë kërkon Zoti nga ju? Të veproni me drejtësi, të doni mëshirën dhe të ecni me përulësi me Perëndinë tuaj.</w:t>
      </w:r>
    </w:p>
    <w:p/>
    <w:p>
      <w:r xmlns:w="http://schemas.openxmlformats.org/wordprocessingml/2006/main">
        <w:t xml:space="preserve">Psalms 82:4 Çliro të mjerin dhe nevojtarin, çliro nga duart e të pabesëve.</w:t>
      </w:r>
    </w:p>
    <w:p/>
    <w:p>
      <w:r xmlns:w="http://schemas.openxmlformats.org/wordprocessingml/2006/main">
        <w:t xml:space="preserve">Ky pasazh nga Psalmet kërkon çlirimin e të varfërve dhe nevojtarëve nga dora e të ligjve.</w:t>
      </w:r>
    </w:p>
    <w:p/>
    <w:p>
      <w:r xmlns:w="http://schemas.openxmlformats.org/wordprocessingml/2006/main">
        <w:t xml:space="preserve">1. Fuqia e dhembshurisë: Si të ndihmojmë të varfërit dhe nevojtarët na bën më shumë si Zoti</w:t>
      </w:r>
    </w:p>
    <w:p/>
    <w:p>
      <w:r xmlns:w="http://schemas.openxmlformats.org/wordprocessingml/2006/main">
        <w:t xml:space="preserve">2. Përgjegjësia e drejtësisë: Si mund t'i mbrojmë të pambrojturit nga të ligjtë</w:t>
      </w:r>
    </w:p>
    <w:p/>
    <w:p>
      <w:r xmlns:w="http://schemas.openxmlformats.org/wordprocessingml/2006/main">
        <w:t xml:space="preserve">1.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2. Isaia 1:17 - Mësoni të bëni mirë; kërkoni drejtësi, korrigjoni shtypjen; jepni drejtësi jetimit, mbroni çështjen e vejushës.</w:t>
      </w:r>
    </w:p>
    <w:p/>
    <w:p>
      <w:r xmlns:w="http://schemas.openxmlformats.org/wordprocessingml/2006/main">
        <w:t xml:space="preserve">Psalms 82:5 Ata nuk dinë dhe nuk kuptojnë; ata ecin në errësirë: të gjitha themelet e tokës janë të paqarta.</w:t>
      </w:r>
    </w:p>
    <w:p/>
    <w:p>
      <w:r xmlns:w="http://schemas.openxmlformats.org/wordprocessingml/2006/main">
        <w:t xml:space="preserve">Ky pasazh flet për ata që janë injorantë dhe nuk i kuptojnë themelet e tokës.</w:t>
      </w:r>
    </w:p>
    <w:p/>
    <w:p>
      <w:r xmlns:w="http://schemas.openxmlformats.org/wordprocessingml/2006/main">
        <w:t xml:space="preserve">1. Njohja e themeleve të besimit - Përdorimi i Psalmeve 82:5 për të eksploruar rëndësinë e të kuptuarit të themeleve të besimit.</w:t>
      </w:r>
    </w:p>
    <w:p/>
    <w:p>
      <w:r xmlns:w="http://schemas.openxmlformats.org/wordprocessingml/2006/main">
        <w:t xml:space="preserve">2. Ecja në dritë - Eksplorimi se si Psalmet 82:5 mund të na ndihmojë të ecim në dritën e besimit dhe jo në errësirë.</w:t>
      </w:r>
    </w:p>
    <w:p/>
    <w:p>
      <w:r xmlns:w="http://schemas.openxmlformats.org/wordprocessingml/2006/main">
        <w:t xml:space="preserve">1. “Fjala jote është një llambë në këmbët e mia dhe një dritë në shtegun tim” (Psalmi 119:105).</w:t>
      </w:r>
    </w:p>
    <w:p/>
    <w:p>
      <w:r xmlns:w="http://schemas.openxmlformats.org/wordprocessingml/2006/main">
        <w:t xml:space="preserve">2. “Nëse ecim në dritë, ashtu si ai është në dritë, kemi shoqërim me njëri-tjetrin” (1 Gjonit 1:7).</w:t>
      </w:r>
    </w:p>
    <w:p/>
    <w:p>
      <w:r xmlns:w="http://schemas.openxmlformats.org/wordprocessingml/2006/main">
        <w:t xml:space="preserve">Psalms 82:6 Unë kam thënë: Ju jeni perëndi; dhe të gjithë ju jeni bij të Shumë të Lartit.</w:t>
      </w:r>
    </w:p>
    <w:p/>
    <w:p>
      <w:r xmlns:w="http://schemas.openxmlformats.org/wordprocessingml/2006/main">
        <w:t xml:space="preserve">Perëndia deklaron se të gjithë njerëzit janë fëmijët e Tij dhe kanë potencialin të jenë si perëndi.</w:t>
      </w:r>
    </w:p>
    <w:p/>
    <w:p>
      <w:r xmlns:w="http://schemas.openxmlformats.org/wordprocessingml/2006/main">
        <w:t xml:space="preserve">1. "Fuqia e Zotit: Potenciali brenda nesh"</w:t>
      </w:r>
    </w:p>
    <w:p/>
    <w:p>
      <w:r xmlns:w="http://schemas.openxmlformats.org/wordprocessingml/2006/main">
        <w:t xml:space="preserve">2. "Fëmijët e Zotit: Na fuqizojnë të jemi si perëndi"</w:t>
      </w:r>
    </w:p>
    <w:p/>
    <w:p>
      <w:r xmlns:w="http://schemas.openxmlformats.org/wordprocessingml/2006/main">
        <w:t xml:space="preserve">1. Psalmi 82:6</w:t>
      </w:r>
    </w:p>
    <w:p/>
    <w:p>
      <w:r xmlns:w="http://schemas.openxmlformats.org/wordprocessingml/2006/main">
        <w:t xml:space="preserve">2. Gjoni 10:34-36 - "Jezusi iu përgjigj atyre: "A nuk është shkruar në ligjin tuaj: Unë thashë, ju jeni perëndi? Nëse ai i quajti ata perëndi të cilëve iu drejtua fjala e Perëndisë dhe Shkrimi nuk mund të thyhet, a thua për atë që Ati e shenjtëroi dhe e dërgoi në botë, ti po blasfemon, sepse thashë: "Unë jam Biri i Perëndisë?"</w:t>
      </w:r>
    </w:p>
    <w:p/>
    <w:p>
      <w:r xmlns:w="http://schemas.openxmlformats.org/wordprocessingml/2006/main">
        <w:t xml:space="preserve">Psalms 82:7 Por ju do të vdisni si njerëzit dhe do të bini si një nga princat.</w:t>
      </w:r>
    </w:p>
    <w:p/>
    <w:p>
      <w:r xmlns:w="http://schemas.openxmlformats.org/wordprocessingml/2006/main">
        <w:t xml:space="preserve">Psalmisti paralajmëron se ata që janë në pozitat e pushtetit do të jenë ende subjekt i vdekjes, ashtu si gjithë të tjerët.</w:t>
      </w:r>
    </w:p>
    <w:p/>
    <w:p>
      <w:r xmlns:w="http://schemas.openxmlformats.org/wordprocessingml/2006/main">
        <w:t xml:space="preserve">1. Fuqia në këtë botë është e shkurtër</w:t>
      </w:r>
    </w:p>
    <w:p/>
    <w:p>
      <w:r xmlns:w="http://schemas.openxmlformats.org/wordprocessingml/2006/main">
        <w:t xml:space="preserve">2. Dinjiteti i jetës së çdo njeriu</w:t>
      </w:r>
    </w:p>
    <w:p/>
    <w:p>
      <w:r xmlns:w="http://schemas.openxmlformats.org/wordprocessingml/2006/main">
        <w:t xml:space="preserve">1. Romakëve 5:12 - Prandaj, ashtu si mëkati hyri në botë nëpërmjet një njeriu të vetëm dhe vdekja nëpërmjet mëkatit, dhe në këtë mënyrë vdekja erdhi te të gjithë njerëzit, sepse të gjithë mëkatuan.</w:t>
      </w:r>
    </w:p>
    <w:p/>
    <w:p>
      <w:r xmlns:w="http://schemas.openxmlformats.org/wordprocessingml/2006/main">
        <w:t xml:space="preserve">2. Hebrenjve 9:27 - Ashtu si njerëzit janë të destinuar të vdesin një herë dhe më pas të përballen me gjykimin.</w:t>
      </w:r>
    </w:p>
    <w:p/>
    <w:p>
      <w:r xmlns:w="http://schemas.openxmlformats.org/wordprocessingml/2006/main">
        <w:t xml:space="preserve">Psalms 82:8 8 Çohu, o Perëndi, gjyko tokën, sepse ti do të trashëgosh të gjitha kombet.</w:t>
      </w:r>
    </w:p>
    <w:p/>
    <w:p>
      <w:r xmlns:w="http://schemas.openxmlformats.org/wordprocessingml/2006/main">
        <w:t xml:space="preserve">Psalmisti i bën thirrje Perëndisë të ngrihet dhe të gjykojë tokën, pasi Ai do të trashëgojë të gjitha kombet.</w:t>
      </w:r>
    </w:p>
    <w:p/>
    <w:p>
      <w:r xmlns:w="http://schemas.openxmlformats.org/wordprocessingml/2006/main">
        <w:t xml:space="preserve">1. Gjykimi i drejtë i Perëndisë: Si do të mbizotërojë sundimi i drejtë i Perëndisë mbi kombet</w:t>
      </w:r>
    </w:p>
    <w:p/>
    <w:p>
      <w:r xmlns:w="http://schemas.openxmlformats.org/wordprocessingml/2006/main">
        <w:t xml:space="preserve">2. Trashëgimia e Perëndisë: Të kuptuarit se si Perëndia është sovran mbi të gjitha kombet</w:t>
      </w:r>
    </w:p>
    <w:p/>
    <w:p>
      <w:r xmlns:w="http://schemas.openxmlformats.org/wordprocessingml/2006/main">
        <w:t xml:space="preserve">1. Isaia 40:22-23 - Ai ulet i ulur në fron mbi rrethin e tokës dhe njerëzit e tij janë si karkaleca. Ai i shtrin qiejt si një tendë dhe i shtrin si një tendë për të banuar.</w:t>
      </w:r>
    </w:p>
    <w:p/>
    <w:p>
      <w:r xmlns:w="http://schemas.openxmlformats.org/wordprocessingml/2006/main">
        <w:t xml:space="preserve">2. Romakëve 14:11-12 - Është shkruar: Ashtu siç rroj unë, thotë Zoti, çdo gju do të përkulet para meje; çdo gjuhë do ta njohë Zotin. Pra, atëherë, secili prej nesh do t'i japë llogari Perëndisë për veten.</w:t>
      </w:r>
    </w:p>
    <w:p/>
    <w:p>
      <w:r xmlns:w="http://schemas.openxmlformats.org/wordprocessingml/2006/main">
        <w:t xml:space="preserve">Psalmi 83 është një psalm vajtimi dhe përgjërimi që shpreh lutjen e psalmistit për ndërhyrjen e Zotit kundër armiqve të tyre. Ai përshkruan kërcënimet dhe komplotet me të cilat përballet Izraeli dhe i bën thirrje Perëndisë që të mposhtë kundërshtarët e tyre.</w:t>
      </w:r>
    </w:p>
    <w:p/>
    <w:p>
      <w:r xmlns:w="http://schemas.openxmlformats.org/wordprocessingml/2006/main">
        <w:t xml:space="preserve">Paragrafi 1: Psalmisti fillon duke përshkruar armiqtë e Izraelit që kanë krijuar një aleancë dhe kanë komplotuar kundër popullit të Perëndisë. Ata rendisin kombe të ndryshme që kërkojnë të shkatërrojnë Izraelin, duke shprehur frikë dhe ankth (Psalmi 83:1-4).</w:t>
      </w:r>
    </w:p>
    <w:p/>
    <w:p>
      <w:r xmlns:w="http://schemas.openxmlformats.org/wordprocessingml/2006/main">
        <w:t xml:space="preserve">Paragrafi 2: Psalmisti i bën thirrje Perëndisë për ndërhyrjen e Tij. Ata i kërkojnë Atij që të sillet me armiqtë e tyre siç kishte bërë në të kaluarën, duke kujtuar raste historike ku Perëndia mundi kundërshtarët e Izraelit (Psalmi 83:5-12).</w:t>
      </w:r>
    </w:p>
    <w:p/>
    <w:p>
      <w:r xmlns:w="http://schemas.openxmlformats.org/wordprocessingml/2006/main">
        <w:t xml:space="preserve">Paragrafi 3: Psalmisti vazhdon të përshkruajë humbjen e armiqve të tyre, duke i kërkuar Perëndisë t'i ndjekë me fuqinë e Tij dhe t'i turpërojë. Ata shprehin dëshirën që këto kombe të dinë se vetëm Zoti është Më i Larti mbi gjithë tokën (Psalmi 83:13-18).</w:t>
      </w:r>
    </w:p>
    <w:p/>
    <w:p>
      <w:r xmlns:w="http://schemas.openxmlformats.org/wordprocessingml/2006/main">
        <w:t xml:space="preserve">në përmbledhje,</w:t>
      </w:r>
    </w:p>
    <w:p>
      <w:r xmlns:w="http://schemas.openxmlformats.org/wordprocessingml/2006/main">
        <w:t xml:space="preserve">Psalmi tetëdhjetë e tre dhurata</w:t>
      </w:r>
    </w:p>
    <w:p>
      <w:r xmlns:w="http://schemas.openxmlformats.org/wordprocessingml/2006/main">
        <w:t xml:space="preserve">një vajtim për kërcënimet e armikut,</w:t>
      </w:r>
    </w:p>
    <w:p>
      <w:r xmlns:w="http://schemas.openxmlformats.org/wordprocessingml/2006/main">
        <w:t xml:space="preserve">dhe një lutje për ndërhyrje hyjnore,</w:t>
      </w:r>
    </w:p>
    <w:p>
      <w:r xmlns:w="http://schemas.openxmlformats.org/wordprocessingml/2006/main">
        <w:t xml:space="preserve">duke theksuar përshkrimin e armiqve të përbetuar duke shprehur frikën.</w:t>
      </w:r>
    </w:p>
    <w:p/>
    <w:p>
      <w:r xmlns:w="http://schemas.openxmlformats.org/wordprocessingml/2006/main">
        <w:t xml:space="preserve">Duke theksuar thirrjen e arritur përmes thirrjes për ndërhyrje hyjnore duke kujtuar fitoret e kaluara,</w:t>
      </w:r>
    </w:p>
    <w:p>
      <w:r xmlns:w="http://schemas.openxmlformats.org/wordprocessingml/2006/main">
        <w:t xml:space="preserve">dhe duke theksuar kërkesën e arritur përmes përshkrimit të humbjes së dëshiruar duke shprehur dëshirën për njohje hyjnore.</w:t>
      </w:r>
    </w:p>
    <w:p>
      <w:r xmlns:w="http://schemas.openxmlformats.org/wordprocessingml/2006/main">
        <w:t xml:space="preserve">Përmendja e reflektimit teologjik të treguar në lidhje me njohjen e fuqisë hyjnore si burim fitoreje duke afirmuar sovranitetin hyjnor.</w:t>
      </w:r>
    </w:p>
    <w:p/>
    <w:p>
      <w:r xmlns:w="http://schemas.openxmlformats.org/wordprocessingml/2006/main">
        <w:t xml:space="preserve">Psalms 83:1 Mos hesht, o Perëndi; mos hesht dhe mos rri i qetë, o Perëndi.</w:t>
      </w:r>
    </w:p>
    <w:p/>
    <w:p>
      <w:r xmlns:w="http://schemas.openxmlformats.org/wordprocessingml/2006/main">
        <w:t xml:space="preserve">Autori i lutet Zotit të mos heshtë dhe të veprojë.</w:t>
      </w:r>
    </w:p>
    <w:p/>
    <w:p>
      <w:r xmlns:w="http://schemas.openxmlformats.org/wordprocessingml/2006/main">
        <w:t xml:space="preserve">1. Fuqia e lutjes: Lutja për ndërhyrjen e Zotit</w:t>
      </w:r>
    </w:p>
    <w:p/>
    <w:p>
      <w:r xmlns:w="http://schemas.openxmlformats.org/wordprocessingml/2006/main">
        <w:t xml:space="preserve">2. Gjetja e forcës në heshtje: Të mësosh të dëgjosh Perëndinë</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Psalmi 46:10 - "Qëndroni dhe pranoni që unë jam Perëndia; do të lartësohem midis kombeve, do të lartësohem mbi tokë".</w:t>
      </w:r>
    </w:p>
    <w:p/>
    <w:p>
      <w:r xmlns:w="http://schemas.openxmlformats.org/wordprocessingml/2006/main">
        <w:t xml:space="preserve">Psalms 83:2 Sepse ja, armiqtë e tu bëjnë trazira dhe ata që të urrejnë ngrenë kokën.</w:t>
      </w:r>
    </w:p>
    <w:p/>
    <w:p>
      <w:r xmlns:w="http://schemas.openxmlformats.org/wordprocessingml/2006/main">
        <w:t xml:space="preserve">Armiqtë e Perëndisë janë në trazira dhe janë bërë mendjemëdhenj.</w:t>
      </w:r>
    </w:p>
    <w:p/>
    <w:p>
      <w:r xmlns:w="http://schemas.openxmlformats.org/wordprocessingml/2006/main">
        <w:t xml:space="preserve">1. "Fuqia e armiqve të Zotit"</w:t>
      </w:r>
    </w:p>
    <w:p/>
    <w:p>
      <w:r xmlns:w="http://schemas.openxmlformats.org/wordprocessingml/2006/main">
        <w:t xml:space="preserve">2. "Të ngrihemi për Zotin përballë opozitës"</w:t>
      </w:r>
    </w:p>
    <w:p/>
    <w:p>
      <w:r xmlns:w="http://schemas.openxmlformats.org/wordprocessingml/2006/main">
        <w:t xml:space="preserve">1. Psalmi 37:1-2 - "Mos u mërzit për shkak të keqbërësve, mos ki zili kundër atyre që kryejnë paudhësi, sepse së shpejti ata do të priten si bari dhe do të thahen si bari i gjelbër".</w:t>
      </w:r>
    </w:p>
    <w:p/>
    <w:p>
      <w:r xmlns:w="http://schemas.openxmlformats.org/wordprocessingml/2006/main">
        <w:t xml:space="preserve">2. 2 Thesalonikasve 3:3 - "Por Zoti është besnik, ai do t'ju forcojë dhe do t'ju ruajë nga e keqja."</w:t>
      </w:r>
    </w:p>
    <w:p/>
    <w:p>
      <w:r xmlns:w="http://schemas.openxmlformats.org/wordprocessingml/2006/main">
        <w:t xml:space="preserve">Psalms 83:3 Ata kanë bërë plane dredharake kundër popullit tënd dhe këshillohen kundër atyre që janë fshehur.</w:t>
      </w:r>
    </w:p>
    <w:p/>
    <w:p>
      <w:r xmlns:w="http://schemas.openxmlformats.org/wordprocessingml/2006/main">
        <w:t xml:space="preserve">Armiqtë e popullit të Perëndisë kanë bërë plane për t'i kundërshtuar ata dhe ata që nuk njihen.</w:t>
      </w:r>
    </w:p>
    <w:p/>
    <w:p>
      <w:r xmlns:w="http://schemas.openxmlformats.org/wordprocessingml/2006/main">
        <w:t xml:space="preserve">1. Armiqtë tanë gjithmonë do të komplotojnë kundër nesh, por me ndihmën e Zotit ne mund të fitojmë.</w:t>
      </w:r>
    </w:p>
    <w:p/>
    <w:p>
      <w:r xmlns:w="http://schemas.openxmlformats.org/wordprocessingml/2006/main">
        <w:t xml:space="preserve">2. Fuqia e lutjes mund të na ndihmojë të na mbrojë nga armiqtë tanë.</w:t>
      </w:r>
    </w:p>
    <w:p/>
    <w:p>
      <w:r xmlns:w="http://schemas.openxmlformats.org/wordprocessingml/2006/main">
        <w:t xml:space="preserve">1. Psalmi 83:3</w:t>
      </w:r>
    </w:p>
    <w:p/>
    <w:p>
      <w:r xmlns:w="http://schemas.openxmlformats.org/wordprocessingml/2006/main">
        <w:t xml:space="preserve">2. Mateu 10:16-20 Ja, unë po ju dërgoj si dele në mes të ujqërve, prandaj jini të urtë si gjarpërinjtë dhe të pafajshëm si pëllumbat.</w:t>
      </w:r>
    </w:p>
    <w:p/>
    <w:p>
      <w:r xmlns:w="http://schemas.openxmlformats.org/wordprocessingml/2006/main">
        <w:t xml:space="preserve">Psalms 83:4 4 Ata kanë thënë: "Ejani t'i shfarosim nga një komb; që emri i Izraelit të mos mbahet më në kujtesë.</w:t>
      </w:r>
    </w:p>
    <w:p/>
    <w:p>
      <w:r xmlns:w="http://schemas.openxmlformats.org/wordprocessingml/2006/main">
        <w:t xml:space="preserve">Populli i Perëndisë kërcënohet nga ata që dëshirojnë t'i shohin të shkatërruar.</w:t>
      </w:r>
    </w:p>
    <w:p/>
    <w:p>
      <w:r xmlns:w="http://schemas.openxmlformats.org/wordprocessingml/2006/main">
        <w:t xml:space="preserve">1. Zoti do ta mbrojë popullin e Tij nga dëmtimi, pavarësisht nga shanset.</w:t>
      </w:r>
    </w:p>
    <w:p/>
    <w:p>
      <w:r xmlns:w="http://schemas.openxmlformats.org/wordprocessingml/2006/main">
        <w:t xml:space="preserve">2. Ne duhet të besojmë në forcën e Perëndisë dhe jo në forcën tonë për të kapërcyer çdo sfidë.</w:t>
      </w:r>
    </w:p>
    <w:p/>
    <w:p>
      <w:r xmlns:w="http://schemas.openxmlformats.org/wordprocessingml/2006/main">
        <w:t xml:space="preserve">1. Psalmi 37:39-40 Por shpëtimi i të drejtëve vjen nga Zoti; Ai është forca e tyre në kohë telashe. Zoti i ndihmon dhe i çliron; Ai i çliron nga të pabesët dhe i shpëton, sepse ata gjejnë strehë tek ai.</w:t>
      </w:r>
    </w:p>
    <w:p/>
    <w:p>
      <w:r xmlns:w="http://schemas.openxmlformats.org/wordprocessingml/2006/main">
        <w:t xml:space="preserve">2. Psalmi 46:1 Perëndia është streha dhe forca jonë, një ndihmë e madhe në fatkeqësi.</w:t>
      </w:r>
    </w:p>
    <w:p/>
    <w:p>
      <w:r xmlns:w="http://schemas.openxmlformats.org/wordprocessingml/2006/main">
        <w:t xml:space="preserve">Psalms 83:5 Sepse janë këshilluar me një marrëveshje të vetme; janë bashkuar kundër teje.</w:t>
      </w:r>
    </w:p>
    <w:p/>
    <w:p>
      <w:r xmlns:w="http://schemas.openxmlformats.org/wordprocessingml/2006/main">
        <w:t xml:space="preserve">Armiqtë e Zotit kanë krijuar një koalicion kundër Tij.</w:t>
      </w:r>
    </w:p>
    <w:p/>
    <w:p>
      <w:r xmlns:w="http://schemas.openxmlformats.org/wordprocessingml/2006/main">
        <w:t xml:space="preserve">1. Fuqia e Unifikimit: Si mund të mësojmë nga armiqtë tanë.</w:t>
      </w:r>
    </w:p>
    <w:p/>
    <w:p>
      <w:r xmlns:w="http://schemas.openxmlformats.org/wordprocessingml/2006/main">
        <w:t xml:space="preserve">2. Qëndrimi i fortë përballë kundërshtimit: forca e Zotit përballë fatkeqësive.</w:t>
      </w:r>
    </w:p>
    <w:p/>
    <w:p>
      <w:r xmlns:w="http://schemas.openxmlformats.org/wordprocessingml/2006/main">
        <w:t xml:space="preserve">1. Psalmi 27:3-5 Edhe sikur një ushtri të fushonte kundër meje, zemra ime nuk do të kishte frikë; edhe sikur të ngrihej një luftë kundër meje, unë do të kem besim në këtë.</w:t>
      </w:r>
    </w:p>
    <w:p/>
    <w:p>
      <w:r xmlns:w="http://schemas.openxmlformats.org/wordprocessingml/2006/main">
        <w:t xml:space="preserve">2. Efesianëve 6:10-12 Së fundi, vëllezërit e mi, jini të fortë në Zotin dhe në fuqinë e fuqisë së tij. Vishni të gjithë armaturën e Perëndisë, që të mund të qëndroni kundër dredhive të djallit. Sepse ne nuk luftojmë kundër mishit dhe gjakut, por kundër principatave, kundër pushteteve, kundër sundimtarëve të errësirës së kësaj bote, kundër ligësisë shpirtërore në vendet e larta.</w:t>
      </w:r>
    </w:p>
    <w:p/>
    <w:p>
      <w:r xmlns:w="http://schemas.openxmlformats.org/wordprocessingml/2006/main">
        <w:t xml:space="preserve">Psalms 83:6 Tabernakujt e Edomit dhe Ismaelitët; nga Moabi dhe nga Hagarenasit;</w:t>
      </w:r>
    </w:p>
    <w:p/>
    <w:p>
      <w:r xmlns:w="http://schemas.openxmlformats.org/wordprocessingml/2006/main">
        <w:t xml:space="preserve">Psalmi flet për armiqtë e Izraelit.</w:t>
      </w:r>
    </w:p>
    <w:p/>
    <w:p>
      <w:r xmlns:w="http://schemas.openxmlformats.org/wordprocessingml/2006/main">
        <w:t xml:space="preserve">1: Të gjithë njerëzit janë armiqtë tanë derisa të bëhen miqtë tanë.</w:t>
      </w:r>
    </w:p>
    <w:p/>
    <w:p>
      <w:r xmlns:w="http://schemas.openxmlformats.org/wordprocessingml/2006/main">
        <w:t xml:space="preserve">2: Zoti është mbrojtësi dhe mburoja jonë.</w:t>
      </w:r>
    </w:p>
    <w:p/>
    <w:p>
      <w:r xmlns:w="http://schemas.openxmlformats.org/wordprocessingml/2006/main">
        <w:t xml:space="preserve">1: Romakëve 12:20, "Prandaj, nëse armiku juaj është i uritur, ushqejeni; nëse ka etje, jepini të pijë".</w:t>
      </w:r>
    </w:p>
    <w:p/>
    <w:p>
      <w:r xmlns:w="http://schemas.openxmlformats.org/wordprocessingml/2006/main">
        <w:t xml:space="preserve">2: Psalmi 18:2, "Zoti është kështjella ime, kështjella ime dhe çlirimtari im; Perëndia im, forca ime, tek i cili do të kem besim".</w:t>
      </w:r>
    </w:p>
    <w:p/>
    <w:p>
      <w:r xmlns:w="http://schemas.openxmlformats.org/wordprocessingml/2006/main">
        <w:t xml:space="preserve">Psalms 83:7 Gebali, Amoni dhe Amaleku; Filistejtë me banorët e Tirit;</w:t>
      </w:r>
    </w:p>
    <w:p/>
    <w:p>
      <w:r xmlns:w="http://schemas.openxmlformats.org/wordprocessingml/2006/main">
        <w:t xml:space="preserve">Armiqtë e Zotit janë ata që e refuzojnë Atë dhe kërkojnë t'i bëjnë keq popullit të Tij.</w:t>
      </w:r>
    </w:p>
    <w:p/>
    <w:p>
      <w:r xmlns:w="http://schemas.openxmlformats.org/wordprocessingml/2006/main">
        <w:t xml:space="preserve">1: Ne duhet të njohim ata që e kundërshtojnë Perëndinë dhe kërkojnë t'i bëjnë dëm Atij dhe popullit të Tij.</w:t>
      </w:r>
    </w:p>
    <w:p/>
    <w:p>
      <w:r xmlns:w="http://schemas.openxmlformats.org/wordprocessingml/2006/main">
        <w:t xml:space="preserve">2: Nuk duhet të harrojmë kurrë se Perëndia është sovran dhe në fund do të triumfojë mbi armiqtë e Tij.</w:t>
      </w:r>
    </w:p>
    <w:p/>
    <w:p>
      <w:r xmlns:w="http://schemas.openxmlformats.org/wordprocessingml/2006/main">
        <w:t xml:space="preserve">1: Psalmi 46:10 "Qëndroni dhe dijeni që unë jam Perëndia. Unë do të lartësohem midis kombeve, do të lartësohem mbi tokë!"</w:t>
      </w:r>
    </w:p>
    <w:p/>
    <w:p>
      <w:r xmlns:w="http://schemas.openxmlformats.org/wordprocessingml/2006/main">
        <w:t xml:space="preserve">2: Romakëve 8:31 "Nëse Perëndia është me ne, kush mund të jetë kundër nesh?"</w:t>
      </w:r>
    </w:p>
    <w:p/>
    <w:p>
      <w:r xmlns:w="http://schemas.openxmlformats.org/wordprocessingml/2006/main">
        <w:t xml:space="preserve">Psalms 83:8 8 Edhe Asuri është bashkuar me ta; ata kanë ndihmuar bijtë e Lotit. Selah.</w:t>
      </w:r>
    </w:p>
    <w:p/>
    <w:p>
      <w:r xmlns:w="http://schemas.openxmlformats.org/wordprocessingml/2006/main">
        <w:t xml:space="preserve">Ky varg nga Psalmi 83 flet për një aleancë që bashkon Assurin me fëmijët e Lotit.</w:t>
      </w:r>
    </w:p>
    <w:p/>
    <w:p>
      <w:r xmlns:w="http://schemas.openxmlformats.org/wordprocessingml/2006/main">
        <w:t xml:space="preserve">1. Rëndësia e të qëndruarit së bashku në unitet.</w:t>
      </w:r>
    </w:p>
    <w:p/>
    <w:p>
      <w:r xmlns:w="http://schemas.openxmlformats.org/wordprocessingml/2006/main">
        <w:t xml:space="preserve">2. Fuqia e miqësisë së fortë në kohë nevoje.</w:t>
      </w:r>
    </w:p>
    <w:p/>
    <w:p>
      <w:r xmlns:w="http://schemas.openxmlformats.org/wordprocessingml/2006/main">
        <w:t xml:space="preserve">1. Kolosianëve 3:14 - Dhe mbi të gjitha vishni dashurinë hyjnore, që është lidhja e përsosmërisë.</w:t>
      </w:r>
    </w:p>
    <w:p/>
    <w:p>
      <w:r xmlns:w="http://schemas.openxmlformats.org/wordprocessingml/2006/main">
        <w:t xml:space="preserve">2. Fjalët e urta 18:24 - Njeriu që ka miq duhet të tregohet miqësor; dhe ka një mik që është më i afërt se një vëlla.</w:t>
      </w:r>
    </w:p>
    <w:p/>
    <w:p>
      <w:r xmlns:w="http://schemas.openxmlformats.org/wordprocessingml/2006/main">
        <w:t xml:space="preserve">Psalms 83:9 9 Bëjuni atyre si me Madianitët; si për Siseran, si për Jabinin, në përruan e Kisonit:</w:t>
      </w:r>
    </w:p>
    <w:p/>
    <w:p>
      <w:r xmlns:w="http://schemas.openxmlformats.org/wordprocessingml/2006/main">
        <w:t xml:space="preserve">Perëndia do t'i ndëshkojë armiqtë e tij, ashtu si bëri Madianitët dhe mbretërit e Kanaanit.</w:t>
      </w:r>
    </w:p>
    <w:p/>
    <w:p>
      <w:r xmlns:w="http://schemas.openxmlformats.org/wordprocessingml/2006/main">
        <w:t xml:space="preserve">1. Drejtësia e Zotit: Një thirrje për t'u penduar</w:t>
      </w:r>
    </w:p>
    <w:p/>
    <w:p>
      <w:r xmlns:w="http://schemas.openxmlformats.org/wordprocessingml/2006/main">
        <w:t xml:space="preserve">2. Mëshira e Zotit dhe Zemërimi i Tij: Kuptimi i Karakterit të Zotit</w:t>
      </w:r>
    </w:p>
    <w:p/>
    <w:p>
      <w:r xmlns:w="http://schemas.openxmlformats.org/wordprocessingml/2006/main">
        <w:t xml:space="preserve">1. Romakëve 12:19-20 - "Të dashur, mos u hakmerrni kurrë për veten tuaj, por lëreni në zemërimin e Perëndisë, sepse është shkruar: "Hakmarrja është e imja, unë do ta shpërblej", thotë Zoti.</w:t>
      </w:r>
    </w:p>
    <w:p/>
    <w:p>
      <w:r xmlns:w="http://schemas.openxmlformats.org/wordprocessingml/2006/main">
        <w:t xml:space="preserve">2. Eksodi 15:3-4 - "Zoti është një luftëtar; emri i tij është Zoti. I hodhi në det qerret e Faraonit dhe ushtrinë e tij dhe oficerët e tij të zgjedhur u fundosën në Detin e Kuq."</w:t>
      </w:r>
    </w:p>
    <w:p/>
    <w:p>
      <w:r xmlns:w="http://schemas.openxmlformats.org/wordprocessingml/2006/main">
        <w:t xml:space="preserve">Psalms 83:10 10 që u shkatërruan në Endor dhe u bënë si pleh për tokën.</w:t>
      </w:r>
    </w:p>
    <w:p/>
    <w:p>
      <w:r xmlns:w="http://schemas.openxmlformats.org/wordprocessingml/2006/main">
        <w:t xml:space="preserve">Ky varg flet për shkatërrimin e atyre që kundërshtuan vullnetin e Zotit.</w:t>
      </w:r>
    </w:p>
    <w:p/>
    <w:p>
      <w:r xmlns:w="http://schemas.openxmlformats.org/wordprocessingml/2006/main">
        <w:t xml:space="preserve">1: Askush nuk mund të qëndrojë kundër vullnetit të Zotit dhe të jetojë.</w:t>
      </w:r>
    </w:p>
    <w:p/>
    <w:p>
      <w:r xmlns:w="http://schemas.openxmlformats.org/wordprocessingml/2006/main">
        <w:t xml:space="preserve">2: Duhet të jemi gjithmonë të përgatitur për të përballuar pasojat e kundërshtimit të vullnetit të Perëndisë.</w:t>
      </w:r>
    </w:p>
    <w:p/>
    <w:p>
      <w:r xmlns:w="http://schemas.openxmlformats.org/wordprocessingml/2006/main">
        <w:t xml:space="preserve">1: Mateu 10:28 - "Mos kini frikë nga ata që vrasin trupin, por nuk mund të vrasin shpirtin. Përkundrazi, kini frikë nga Ai që mund të shkatërrojë shpirtin dhe trupin në ferr."</w:t>
      </w:r>
    </w:p>
    <w:p/>
    <w:p>
      <w:r xmlns:w="http://schemas.openxmlformats.org/wordprocessingml/2006/main">
        <w:t xml:space="preserve">2: Romakëve 8:31 - "Nëse Perëndia është me ne, kush mund të jetë kundër nesh?"</w:t>
      </w:r>
    </w:p>
    <w:p/>
    <w:p>
      <w:r xmlns:w="http://schemas.openxmlformats.org/wordprocessingml/2006/main">
        <w:t xml:space="preserve">Psalms 83:11 Bëjini fisnikët e tyre si Orebi dhe Zeebi; po, tërë princat e tyre si Zebahu dhe Tsalmuna.</w:t>
      </w:r>
    </w:p>
    <w:p/>
    <w:p>
      <w:r xmlns:w="http://schemas.openxmlformats.org/wordprocessingml/2006/main">
        <w:t xml:space="preserve">Perëndia dëshiron që ne të jemi të përulur dhe nderues ndaj njëri-tjetrit, pavarësisht nga pozita apo klasa e dikujt.</w:t>
      </w:r>
    </w:p>
    <w:p/>
    <w:p>
      <w:r xmlns:w="http://schemas.openxmlformats.org/wordprocessingml/2006/main">
        <w:t xml:space="preserve">1. Fuqia e Përulësisë: Oreb, Zeeb, Zebah dhe Zalmunna si shembuj</w:t>
      </w:r>
    </w:p>
    <w:p/>
    <w:p>
      <w:r xmlns:w="http://schemas.openxmlformats.org/wordprocessingml/2006/main">
        <w:t xml:space="preserve">2. Bukuria e barazisë: Një mësim nga Psalmet 83:11</w:t>
      </w:r>
    </w:p>
    <w:p/>
    <w:p>
      <w:r xmlns:w="http://schemas.openxmlformats.org/wordprocessingml/2006/main">
        <w:t xml:space="preserve">1. Mateu 23:12 - Kushdo që lartëson veten do të përulet dhe kushdo që përul veten do të lartësohet.</w:t>
      </w:r>
    </w:p>
    <w:p/>
    <w:p>
      <w:r xmlns:w="http://schemas.openxmlformats.org/wordprocessingml/2006/main">
        <w:t xml:space="preserve">2. 1 Pjetrit 5:5-6 - Në të njëjtën mënyrë, ju që jeni më të rinj, nënshtrojuni pleqve tuaj. Të gjithë ju, vishuni me përulësi ndaj njëri-tjetrit, sepse Zoti i kundërshton krenarët, por u bën mirë të përulurve.</w:t>
      </w:r>
    </w:p>
    <w:p/>
    <w:p>
      <w:r xmlns:w="http://schemas.openxmlformats.org/wordprocessingml/2006/main">
        <w:t xml:space="preserve">Psalms 83:12 12 Ai tha: "Të marrim në zotërim shtëpitë e Perëndisë".</w:t>
      </w:r>
    </w:p>
    <w:p/>
    <w:p>
      <w:r xmlns:w="http://schemas.openxmlformats.org/wordprocessingml/2006/main">
        <w:t xml:space="preserve">Ky pasazh flet për ata që kërkojnë të marrin nën kontroll shtëpinë e Perëndisë.</w:t>
      </w:r>
    </w:p>
    <w:p/>
    <w:p>
      <w:r xmlns:w="http://schemas.openxmlformats.org/wordprocessingml/2006/main">
        <w:t xml:space="preserve">1. Rreziku i marrjes nën kontroll të Shtëpisë së Zotit</w:t>
      </w:r>
    </w:p>
    <w:p/>
    <w:p>
      <w:r xmlns:w="http://schemas.openxmlformats.org/wordprocessingml/2006/main">
        <w:t xml:space="preserve">2. Bekimi i Besimit të Shtëpisë së Zotit Zotit</w:t>
      </w:r>
    </w:p>
    <w:p/>
    <w:p>
      <w:r xmlns:w="http://schemas.openxmlformats.org/wordprocessingml/2006/main">
        <w:t xml:space="preserve">1. Mateu 21:12-13 - Jezusi përzë ata që shisnin dhe blinin në tempull, duke thënë: "Është shkruar: "Shtëpia ime do të quhet shtëpi lutjeje, por ju e bëni atë një shpellë kusarësh".</w:t>
      </w:r>
    </w:p>
    <w:p/>
    <w:p>
      <w:r xmlns:w="http://schemas.openxmlformats.org/wordprocessingml/2006/main">
        <w:t xml:space="preserve">2. 1 Pjetrit 4:17 - Sepse koha që ka kaluar është e mjaftueshme për të bërë atë që duan të bëjnë johebrenjtë, duke jetuar në sensualitet, pasione, dehje, orgji, ahengje me pije alkoolike dhe idhujtari të paligjshme.</w:t>
      </w:r>
    </w:p>
    <w:p/>
    <w:p>
      <w:r xmlns:w="http://schemas.openxmlformats.org/wordprocessingml/2006/main">
        <w:t xml:space="preserve">Psalms 83:13 O Perëndia im, bëji si një rrotë; si kashta para erës.</w:t>
      </w:r>
    </w:p>
    <w:p/>
    <w:p>
      <w:r xmlns:w="http://schemas.openxmlformats.org/wordprocessingml/2006/main">
        <w:t xml:space="preserve">Psalmisti i lutet Perëndisë që t'i bëjë armiqtë si një rrotë përpara erës.</w:t>
      </w:r>
    </w:p>
    <w:p/>
    <w:p>
      <w:r xmlns:w="http://schemas.openxmlformats.org/wordprocessingml/2006/main">
        <w:t xml:space="preserve">1. Zoti mund të ndryshojë valën e një beteje: Mbështetja te Zoti për të mposhtur armiqtë</w:t>
      </w:r>
    </w:p>
    <w:p/>
    <w:p>
      <w:r xmlns:w="http://schemas.openxmlformats.org/wordprocessingml/2006/main">
        <w:t xml:space="preserve">2. Fuqia e erës: Sovraniteti i Zotit në mes të konfliktit</w:t>
      </w:r>
    </w:p>
    <w:p/>
    <w:p>
      <w:r xmlns:w="http://schemas.openxmlformats.org/wordprocessingml/2006/main">
        <w:t xml:space="preserve">1. Isaia 40:24-26 Fuqia dhe sovraniteti i Zotit në krahasim me erën</w:t>
      </w:r>
    </w:p>
    <w:p/>
    <w:p>
      <w:r xmlns:w="http://schemas.openxmlformats.org/wordprocessingml/2006/main">
        <w:t xml:space="preserve">2. Jeremia 49:36-38 Zoti do të bëjë që të gjithë armiqtë të zhduken si kashtë para erës</w:t>
      </w:r>
    </w:p>
    <w:p/>
    <w:p>
      <w:r xmlns:w="http://schemas.openxmlformats.org/wordprocessingml/2006/main">
        <w:t xml:space="preserve">Psalms 83:14 14 Ashtu si zjarri djeg drutë dhe flaka djeg malet;</w:t>
      </w:r>
    </w:p>
    <w:p/>
    <w:p>
      <w:r xmlns:w="http://schemas.openxmlformats.org/wordprocessingml/2006/main">
        <w:t xml:space="preserve">Fuqia e fuqishme e Perëndisë demonstrohet nëpërmjet aftësisë së Tij për të shkatërruar.</w:t>
      </w:r>
    </w:p>
    <w:p/>
    <w:p>
      <w:r xmlns:w="http://schemas.openxmlformats.org/wordprocessingml/2006/main">
        <w:t xml:space="preserve">1. Fuqia e Zotit: Zjarri që digjet</w:t>
      </w:r>
    </w:p>
    <w:p/>
    <w:p>
      <w:r xmlns:w="http://schemas.openxmlformats.org/wordprocessingml/2006/main">
        <w:t xml:space="preserve">2. Zjarri i Zotit: Fuqia dhe Madhëria e Tij</w:t>
      </w:r>
    </w:p>
    <w:p/>
    <w:p>
      <w:r xmlns:w="http://schemas.openxmlformats.org/wordprocessingml/2006/main">
        <w:t xml:space="preserve">1. Habakuku 3:3-5 (Madhështia e Perëndisë shihet në zjarr dhe tym)</w:t>
      </w:r>
    </w:p>
    <w:p/>
    <w:p>
      <w:r xmlns:w="http://schemas.openxmlformats.org/wordprocessingml/2006/main">
        <w:t xml:space="preserve">2. Isaia 33:14-15 (fuqia dhe fuqia e Perëndisë u shfaqën përmes zjarrit)</w:t>
      </w:r>
    </w:p>
    <w:p/>
    <w:p>
      <w:r xmlns:w="http://schemas.openxmlformats.org/wordprocessingml/2006/main">
        <w:t xml:space="preserve">Psalms 83:15 15 Prandaj përndiq me furtunën tënde dhe trembi me furtunën tënde.</w:t>
      </w:r>
    </w:p>
    <w:p/>
    <w:p>
      <w:r xmlns:w="http://schemas.openxmlformats.org/wordprocessingml/2006/main">
        <w:t xml:space="preserve">Perëndisë i kërkohet të përdorë fuqinë e tij për të ndëshkuar dhe trembur armiqtë e tij.</w:t>
      </w:r>
    </w:p>
    <w:p/>
    <w:p>
      <w:r xmlns:w="http://schemas.openxmlformats.org/wordprocessingml/2006/main">
        <w:t xml:space="preserve">1. Fuqia dhe qëllimi i Zotit në ndëshkim</w:t>
      </w:r>
    </w:p>
    <w:p/>
    <w:p>
      <w:r xmlns:w="http://schemas.openxmlformats.org/wordprocessingml/2006/main">
        <w:t xml:space="preserve">2. Forca e besimit tonë përballë fatkeqësisë</w:t>
      </w:r>
    </w:p>
    <w:p/>
    <w:p>
      <w:r xmlns:w="http://schemas.openxmlformats.org/wordprocessingml/2006/main">
        <w:t xml:space="preserve">1. Mateu 5:44 - Duajini armiqtë tuaj, bekoni ata që ju mallkojnë, bëni mirë atyre që ju urrejnë dhe lutuni për ata që ju keqtrajtojnë dhe ju përndjekin.</w:t>
      </w:r>
    </w:p>
    <w:p/>
    <w:p>
      <w:r xmlns:w="http://schemas.openxmlformats.org/wordprocessingml/2006/main">
        <w:t xml:space="preserve">2. Romakëve 12:19 - Mos merrni hak, miqtë e mi të dashur, por lini vend për zemërimin e Perëndisë, sepse është shkruar: Është e imja të hakmerrem; Unë do ta shpërblej, thotë Zoti.</w:t>
      </w:r>
    </w:p>
    <w:p/>
    <w:p>
      <w:r xmlns:w="http://schemas.openxmlformats.org/wordprocessingml/2006/main">
        <w:t xml:space="preserve">Psalms 83:16 Mbusheni fytyrat e tyre me turp; që të kërkojnë emrin tënd, o Zot.</w:t>
      </w:r>
    </w:p>
    <w:p/>
    <w:p>
      <w:r xmlns:w="http://schemas.openxmlformats.org/wordprocessingml/2006/main">
        <w:t xml:space="preserve">Ky varg nga Psalmi 83 na inkurajon të kërkojmë emrin e Zotit dhe t'i mbushim me turp armiqtë tanë.</w:t>
      </w:r>
    </w:p>
    <w:p/>
    <w:p>
      <w:r xmlns:w="http://schemas.openxmlformats.org/wordprocessingml/2006/main">
        <w:t xml:space="preserve">1. Fuqia e lëvdimit të Zotit përballë vështirësive</w:t>
      </w:r>
    </w:p>
    <w:p/>
    <w:p>
      <w:r xmlns:w="http://schemas.openxmlformats.org/wordprocessingml/2006/main">
        <w:t xml:space="preserve">2. Lëshimi i pakënaqësisë dhe kërkimi i emrit të Perëndisë</w:t>
      </w:r>
    </w:p>
    <w:p/>
    <w:p>
      <w:r xmlns:w="http://schemas.openxmlformats.org/wordprocessingml/2006/main">
        <w:t xml:space="preserve">1. Isaia 43:25 - "Unë, pikërisht unë, jam ai që fshij shkeljet e tua për hirin tim dhe nuk i kujton më mëkatet e tua."</w:t>
      </w:r>
    </w:p>
    <w:p/>
    <w:p>
      <w:r xmlns:w="http://schemas.openxmlformats.org/wordprocessingml/2006/main">
        <w:t xml:space="preserve">2. Romakëve 12:19-20 - "Mos u hakmerrni, miqtë e mi të dashur, por lini vend për zemërimin e Perëndisë, sepse është shkruar: Është e imja të hakmerrem; unë do ta shpërblej", thotë Zoti".</w:t>
      </w:r>
    </w:p>
    <w:p/>
    <w:p>
      <w:r xmlns:w="http://schemas.openxmlformats.org/wordprocessingml/2006/main">
        <w:t xml:space="preserve">Psalms 83:17 17 U turpërofshin dhe u shqetësofshin përjetë; po, le të turpërohen dhe të vdesin:</w:t>
      </w:r>
    </w:p>
    <w:p/>
    <w:p>
      <w:r xmlns:w="http://schemas.openxmlformats.org/wordprocessingml/2006/main">
        <w:t xml:space="preserve">Armiqtë e Perëndisë do të turpërohen, do të shqetësohen, do të turpërohen dhe do të vdesin.</w:t>
      </w:r>
    </w:p>
    <w:p/>
    <w:p>
      <w:r xmlns:w="http://schemas.openxmlformats.org/wordprocessingml/2006/main">
        <w:t xml:space="preserve">1. "Një paralajmërim për të ligjtë: Gjykimi i Zotit po vjen"</w:t>
      </w:r>
    </w:p>
    <w:p/>
    <w:p>
      <w:r xmlns:w="http://schemas.openxmlformats.org/wordprocessingml/2006/main">
        <w:t xml:space="preserve">2. "Mëshira e Zotit: Edhe të ligjtë do të shpëtohen"</w:t>
      </w:r>
    </w:p>
    <w:p/>
    <w:p>
      <w:r xmlns:w="http://schemas.openxmlformats.org/wordprocessingml/2006/main">
        <w:t xml:space="preserve">1. Isaia 45:17 - "Por Izraeli do të shpëtohet në Zotin me një shpëtim të përjetshëm; nuk do të turpëroheni dhe nuk do të turpëroheni pa fund".</w:t>
      </w:r>
    </w:p>
    <w:p/>
    <w:p>
      <w:r xmlns:w="http://schemas.openxmlformats.org/wordprocessingml/2006/main">
        <w:t xml:space="preserve">2. Ezekieli 36:32 - "Jo për hirin tuaj, unë e bëj këtë", thotë Zoti, Zoti, qoftë i njohur për ju.</w:t>
      </w:r>
    </w:p>
    <w:p/>
    <w:p>
      <w:r xmlns:w="http://schemas.openxmlformats.org/wordprocessingml/2006/main">
        <w:t xml:space="preserve">Psalms 83:18 18 që njerëzit të dinë që ti, emri i të cilit është vetëm JEHOVA, je më i larti mbi gjithë dheun.</w:t>
      </w:r>
    </w:p>
    <w:p/>
    <w:p>
      <w:r xmlns:w="http://schemas.openxmlformats.org/wordprocessingml/2006/main">
        <w:t xml:space="preserve">Perëndia është i vetmi sundimtar i vërtetë i botës dhe emri i tij është Jehova.</w:t>
      </w:r>
    </w:p>
    <w:p/>
    <w:p>
      <w:r xmlns:w="http://schemas.openxmlformats.org/wordprocessingml/2006/main">
        <w:t xml:space="preserve">1: Perëndia kontrollon të gjitha gjërat.</w:t>
      </w:r>
    </w:p>
    <w:p/>
    <w:p>
      <w:r xmlns:w="http://schemas.openxmlformats.org/wordprocessingml/2006/main">
        <w:t xml:space="preserve">2: Ka vetëm një Perëndi dhe emri i tij është Jehova.</w:t>
      </w:r>
    </w:p>
    <w:p/>
    <w:p>
      <w:r xmlns:w="http://schemas.openxmlformats.org/wordprocessingml/2006/main">
        <w:t xml:space="preserve">1: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2: 1 Pjetrit 5:7 - Hidhni mbi të gjithë ankthet tuaja, sepse ai kujdeset për ju.</w:t>
      </w:r>
    </w:p>
    <w:p/>
    <w:p>
      <w:r xmlns:w="http://schemas.openxmlformats.org/wordprocessingml/2006/main">
        <w:t xml:space="preserve">Psalmi 84 është një psalm malli dhe lavdërimi, që shpreh dëshirën e thellë për të banuar në praninë e Perëndisë. Ai portretizon bukurinë dhe bekimet e të qenit në praninë e Perëndisë dhe shpreh dëshirën e psalmistit për bashkim me Të.</w:t>
      </w:r>
    </w:p>
    <w:p/>
    <w:p>
      <w:r xmlns:w="http://schemas.openxmlformats.org/wordprocessingml/2006/main">
        <w:t xml:space="preserve">Paragrafi 1: Psalmisti fillon duke shprehur dëshirën e tyre të thellë për banesën e Perëndisë. Ata përshkruajnë dëshirën e tyre të fortë për të qenë në oborret e Tij dhe shprehin zili edhe për zogjtë që gjejnë strehë pranë altarëve të Tij (Psalmi 84:1-4).</w:t>
      </w:r>
    </w:p>
    <w:p/>
    <w:p>
      <w:r xmlns:w="http://schemas.openxmlformats.org/wordprocessingml/2006/main">
        <w:t xml:space="preserve">Paragrafi 2: Psalmisti lavdëron Perëndinë si burimin e forcës dhe bekimit. Ata e pranojnë se ata që besojnë tek Ai janë të bekuar, duke theksuar pelegrinazhin në Sion si një kohë gëzimi dhe takimi me Perëndinë (Psalmi 84:5-7).</w:t>
      </w:r>
    </w:p>
    <w:p/>
    <w:p>
      <w:r xmlns:w="http://schemas.openxmlformats.org/wordprocessingml/2006/main">
        <w:t xml:space="preserve">Paragrafi 3: Psalmisti drejton lutjen e tyre drejt Zotit, duke i kërkuar Atij që të dëgjojë lutjen e tyre. Ata shprehin besimin e tyre tek Ai si një mburojë dhe kërkojnë miratimin e Tij ndaj tyre, duke theksuar se të qenit në praninë e Tij është më mirë se të banosh kudo tjetër (Psalmi 84:8-12).</w:t>
      </w:r>
    </w:p>
    <w:p/>
    <w:p>
      <w:r xmlns:w="http://schemas.openxmlformats.org/wordprocessingml/2006/main">
        <w:t xml:space="preserve">në përmbledhje,</w:t>
      </w:r>
    </w:p>
    <w:p>
      <w:r xmlns:w="http://schemas.openxmlformats.org/wordprocessingml/2006/main">
        <w:t xml:space="preserve">Psalmi tetëdhjetë e katër dhurata</w:t>
      </w:r>
    </w:p>
    <w:p>
      <w:r xmlns:w="http://schemas.openxmlformats.org/wordprocessingml/2006/main">
        <w:t xml:space="preserve">një dëshirë për praninë hyjnore,</w:t>
      </w:r>
    </w:p>
    <w:p>
      <w:r xmlns:w="http://schemas.openxmlformats.org/wordprocessingml/2006/main">
        <w:t xml:space="preserve">dhe një festë e bekimeve hyjnore,</w:t>
      </w:r>
    </w:p>
    <w:p>
      <w:r xmlns:w="http://schemas.openxmlformats.org/wordprocessingml/2006/main">
        <w:t xml:space="preserve">duke theksuar shprehjen e dëshirës së thellë duke pranuar forcën hyjnore.</w:t>
      </w:r>
    </w:p>
    <w:p/>
    <w:p>
      <w:r xmlns:w="http://schemas.openxmlformats.org/wordprocessingml/2006/main">
        <w:t xml:space="preserve">Duke theksuar thirrjen e arritur përmes shprehjes së dëshirës së fortë duke theksuar zilinë,</w:t>
      </w:r>
    </w:p>
    <w:p>
      <w:r xmlns:w="http://schemas.openxmlformats.org/wordprocessingml/2006/main">
        <w:t xml:space="preserve">dhe duke theksuar adhurimin e arritur përmes lavdërimit të bekimeve hyjnore duke pranuar besimin.</w:t>
      </w:r>
    </w:p>
    <w:p>
      <w:r xmlns:w="http://schemas.openxmlformats.org/wordprocessingml/2006/main">
        <w:t xml:space="preserve">Duke përmendur reflektimin teologjik të treguar në lidhje me njohjen e favorit hyjnor si burim mbrojtjeje duke pohuar epërsinë e pranisë hyjnore.</w:t>
      </w:r>
    </w:p>
    <w:p/>
    <w:p>
      <w:r xmlns:w="http://schemas.openxmlformats.org/wordprocessingml/2006/main">
        <w:t xml:space="preserve">Psalms 84:1 Sa të dashura janë banesat e tua, o Zot i ushtrive!</w:t>
      </w:r>
    </w:p>
    <w:p/>
    <w:p>
      <w:r xmlns:w="http://schemas.openxmlformats.org/wordprocessingml/2006/main">
        <w:t xml:space="preserve">Psalmisti lavdëron Zotin dhe shpreh gëzimin e tij që është në praninë e Zotit.</w:t>
      </w:r>
    </w:p>
    <w:p/>
    <w:p>
      <w:r xmlns:w="http://schemas.openxmlformats.org/wordprocessingml/2006/main">
        <w:t xml:space="preserve">1. Gëzimi i të qenurit në praninë e Zotit</w:t>
      </w:r>
    </w:p>
    <w:p/>
    <w:p>
      <w:r xmlns:w="http://schemas.openxmlformats.org/wordprocessingml/2006/main">
        <w:t xml:space="preserve">2. Lavdërimi i Zotit në të gjitha rrethanat</w:t>
      </w:r>
    </w:p>
    <w:p/>
    <w:p>
      <w:r xmlns:w="http://schemas.openxmlformats.org/wordprocessingml/2006/main">
        <w:t xml:space="preserve">1. Psalmi 16:11 - Ti më bën të njohur shtegun e jetës; në praninë tënde ka plot gëzim; në të djathtën tënde janë kënaqësitë përgjithmonë.</w:t>
      </w:r>
    </w:p>
    <w:p/>
    <w:p>
      <w:r xmlns:w="http://schemas.openxmlformats.org/wordprocessingml/2006/main">
        <w:t xml:space="preserve">2. Gjoni 15:11 - Këto gjëra jua kam thënë, që gëzimi im të jetë në ju dhe gëzimi juaj të jetë i plotë.</w:t>
      </w:r>
    </w:p>
    <w:p/>
    <w:p>
      <w:r xmlns:w="http://schemas.openxmlformats.org/wordprocessingml/2006/main">
        <w:t xml:space="preserve">Psalms 84:2 Shpirti im dëshiron shumë, po, edhe ligështohet për oborret e Zotit; zemra ime dhe mishi im thërrasin për Perëndinë e gjallë.</w:t>
      </w:r>
    </w:p>
    <w:p/>
    <w:p>
      <w:r xmlns:w="http://schemas.openxmlformats.org/wordprocessingml/2006/main">
        <w:t xml:space="preserve">Pasazhi flet për dëshirën e zjarrtë për Zotin dhe oborret e Tij me një britmë nga zemra dhe nga mishi.</w:t>
      </w:r>
    </w:p>
    <w:p/>
    <w:p>
      <w:r xmlns:w="http://schemas.openxmlformats.org/wordprocessingml/2006/main">
        <w:t xml:space="preserve">1. Thirrja e Zemrës: Mall për Zotin</w:t>
      </w:r>
    </w:p>
    <w:p/>
    <w:p>
      <w:r xmlns:w="http://schemas.openxmlformats.org/wordprocessingml/2006/main">
        <w:t xml:space="preserve">2. Thirrja e mishit: Thirrjet për Perëndinë e Gjallë</w:t>
      </w:r>
    </w:p>
    <w:p/>
    <w:p>
      <w:r xmlns:w="http://schemas.openxmlformats.org/wordprocessingml/2006/main">
        <w:t xml:space="preserve">1. Isaia 26:9 - Me shpirtin tim të kam dëshiruar natën; po, me frymën time brenda meje do të të kërkoj herët, sepse kur gjykimet e tua të jenë në tokë, banorët e botës do të mësojnë drejtësinë.</w:t>
      </w:r>
    </w:p>
    <w:p/>
    <w:p>
      <w:r xmlns:w="http://schemas.openxmlformats.org/wordprocessingml/2006/main">
        <w:t xml:space="preserve">2. Psalmi 42:1 - Ashtu si dreri dëshiron të kërkojë rrjedhat e ujit, kështu shpirti im dëshiron pas teje, o Perëndi.</w:t>
      </w:r>
    </w:p>
    <w:p/>
    <w:p>
      <w:r xmlns:w="http://schemas.openxmlformats.org/wordprocessingml/2006/main">
        <w:t xml:space="preserve">Psalms 84:3 Po, harabeli ka gjetur një shtëpi dhe dallëndyshja një fole, ku të vendosë të vegjëlit e saj, altarët e tu, o Zoti i ushtrive, Mbreti im dhe Perëndia im.</w:t>
      </w:r>
    </w:p>
    <w:p/>
    <w:p>
      <w:r xmlns:w="http://schemas.openxmlformats.org/wordprocessingml/2006/main">
        <w:t xml:space="preserve">Ky varg flet për Zotin duke siguruar një vend strehimi dhe strehimi për harabeli dhe dallëndyshe, madje edhe mbi altarët e Tij.</w:t>
      </w:r>
    </w:p>
    <w:p/>
    <w:p>
      <w:r xmlns:w="http://schemas.openxmlformats.org/wordprocessingml/2006/main">
        <w:t xml:space="preserve">1. Streha e Perëndisë: Kërkimi i strehës te Zoti</w:t>
      </w:r>
    </w:p>
    <w:p/>
    <w:p>
      <w:r xmlns:w="http://schemas.openxmlformats.org/wordprocessingml/2006/main">
        <w:t xml:space="preserve">2. Sigurimi i Zotit: Si kujdeset Zoti për njerëzit e Tij</w:t>
      </w:r>
    </w:p>
    <w:p/>
    <w:p>
      <w:r xmlns:w="http://schemas.openxmlformats.org/wordprocessingml/2006/main">
        <w:t xml:space="preserve">1. Isaia 25:4 - "Sepse ti ke qenë një forcë për të varfërin, një forcë për nevojtarin në fatkeqësinë e tij, një strehë nga stuhia, një hije nga vapa, kur shpërthimi i të tmerrshmëve është si një stuhi. përballë murit”.</w:t>
      </w:r>
    </w:p>
    <w:p/>
    <w:p>
      <w:r xmlns:w="http://schemas.openxmlformats.org/wordprocessingml/2006/main">
        <w:t xml:space="preserve">2. Mateu 11:28-30 - "Ejani tek unë, të gjithë të munduar dhe të rënduar, dhe unë do t'ju jap çlodhje. Merrni mbi vete zgjedhën time dhe mësoni nga unë, sepse jam zemërbutë dhe i përulur nga zemra. dhe ju do të gjeni prehje për shpirtrat tuaj, sepse zgjedha ime është e lehtë dhe barra ime është e lehtë".</w:t>
      </w:r>
    </w:p>
    <w:p/>
    <w:p>
      <w:r xmlns:w="http://schemas.openxmlformats.org/wordprocessingml/2006/main">
        <w:t xml:space="preserve">Psalms 84:4 Lum ata që banojnë në shtëpinë tënde; ata do të të kremtojnë akoma. Selah.</w:t>
      </w:r>
    </w:p>
    <w:p/>
    <w:p>
      <w:r xmlns:w="http://schemas.openxmlformats.org/wordprocessingml/2006/main">
        <w:t xml:space="preserve">Ata që jetojnë në shtëpinë e Perëndisë janë të bekuar dhe gjithmonë do ta lavdërojnë Atë.</w:t>
      </w:r>
    </w:p>
    <w:p/>
    <w:p>
      <w:r xmlns:w="http://schemas.openxmlformats.org/wordprocessingml/2006/main">
        <w:t xml:space="preserve">1. Të jetosh në shtëpinë e Zotit: Bekim dhe lavdërim</w:t>
      </w:r>
    </w:p>
    <w:p/>
    <w:p>
      <w:r xmlns:w="http://schemas.openxmlformats.org/wordprocessingml/2006/main">
        <w:t xml:space="preserve">2. Ndryshimi që bën të jetosh në shtëpinë e Perëndisë: Ende duke lavdëruar Perëndinë</w:t>
      </w:r>
    </w:p>
    <w:p/>
    <w:p>
      <w:r xmlns:w="http://schemas.openxmlformats.org/wordprocessingml/2006/main">
        <w:t xml:space="preserve">1. Efesianëve 2:19-22 - Ju nuk jeni më të huaj dhe të huaj, por bashkëqytetarë të shenjtorëve dhe anëtarë të shtëpisë së Perëndisë.</w:t>
      </w:r>
    </w:p>
    <w:p/>
    <w:p>
      <w:r xmlns:w="http://schemas.openxmlformats.org/wordprocessingml/2006/main">
        <w:t xml:space="preserve">2. Hebrenjve 3:1-6 - Prandaj, vëllezër të shenjtë, pjesëmarrës të thirrjes qiellore, merrni parasysh Apostullin dhe Kryepriftin e rrëfimit tonë, Krishtin Jezus.</w:t>
      </w:r>
    </w:p>
    <w:p/>
    <w:p>
      <w:r xmlns:w="http://schemas.openxmlformats.org/wordprocessingml/2006/main">
        <w:t xml:space="preserve">Psalms 84:5 Lum njeriu që ka forcën te ti; në zemrën e të cilit janë rrugët e tyre.</w:t>
      </w:r>
    </w:p>
    <w:p/>
    <w:p>
      <w:r xmlns:w="http://schemas.openxmlformats.org/wordprocessingml/2006/main">
        <w:t xml:space="preserve">Psalmisti lavdëron Zotin që bekon ata, forca e të cilëve vjen prej Tij dhe zemra e të cilëve është e përkushtuar ndaj Tij.</w:t>
      </w:r>
    </w:p>
    <w:p/>
    <w:p>
      <w:r xmlns:w="http://schemas.openxmlformats.org/wordprocessingml/2006/main">
        <w:t xml:space="preserve">1. Forca e Perëndisë: Si ta marrim dhe ta mbajmë atë</w:t>
      </w:r>
    </w:p>
    <w:p/>
    <w:p>
      <w:r xmlns:w="http://schemas.openxmlformats.org/wordprocessingml/2006/main">
        <w:t xml:space="preserve">2. Rruga e përkushtimit: Ndjekja e rrugëve të Perëndisë në zemrën tuaj</w:t>
      </w:r>
    </w:p>
    <w:p/>
    <w:p>
      <w:r xmlns:w="http://schemas.openxmlformats.org/wordprocessingml/2006/main">
        <w:t xml:space="preserve">1. Efesianëve 3:14-21 - Lutja e Palit që Efesianëve të forcohen nga Fryma që të kenë besim në dashurinë e Perëndisë.</w:t>
      </w:r>
    </w:p>
    <w:p/>
    <w:p>
      <w:r xmlns:w="http://schemas.openxmlformats.org/wordprocessingml/2006/main">
        <w:t xml:space="preserve">2. Psalmi 37:3-5 - Një thirrje për të besuar te Zoti dhe për t'u kënaqur në rrugët e Tij.</w:t>
      </w:r>
    </w:p>
    <w:p/>
    <w:p>
      <w:r xmlns:w="http://schemas.openxmlformats.org/wordprocessingml/2006/main">
        <w:t xml:space="preserve">Psalms 84:6 Ata që kalojnë nëpër luginën e Bakës e bëjnë një pus; shiu mbush edhe pishinat.</w:t>
      </w:r>
    </w:p>
    <w:p/>
    <w:p>
      <w:r xmlns:w="http://schemas.openxmlformats.org/wordprocessingml/2006/main">
        <w:t xml:space="preserve">Ky pasazh flet për mënyrën se si Zoti siguron për njerëzit e Tij, edhe në kohë të vështira.</w:t>
      </w:r>
    </w:p>
    <w:p/>
    <w:p>
      <w:r xmlns:w="http://schemas.openxmlformats.org/wordprocessingml/2006/main">
        <w:t xml:space="preserve">1. Zoti është me ne në Luginë - Psalmet 84:6</w:t>
      </w:r>
    </w:p>
    <w:p/>
    <w:p>
      <w:r xmlns:w="http://schemas.openxmlformats.org/wordprocessingml/2006/main">
        <w:t xml:space="preserve">2. Sigurimi i Perëndisë në shkretëtirë - Psalmet 84:6</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Psalmet 23:4 - "Po, edhe sikur të eci nëpër luginën e hijes së vdekjes, nuk do të kem frikë nga asnjë e keqe, sepse ti je me mua; shkopi yt dhe shkopi yt më ngushëllojnë".</w:t>
      </w:r>
    </w:p>
    <w:p/>
    <w:p>
      <w:r xmlns:w="http://schemas.openxmlformats.org/wordprocessingml/2006/main">
        <w:t xml:space="preserve">Psalms 84:7 Ata kalojnë nga forca në fuqi, secili prej tyre në Sion paraqitet përpara Perëndisë.</w:t>
      </w:r>
    </w:p>
    <w:p/>
    <w:p>
      <w:r xmlns:w="http://schemas.openxmlformats.org/wordprocessingml/2006/main">
        <w:t xml:space="preserve">Psalmisti lavdëron Perëndinë për forcën e popullit të tij, i cili shfaqet para Tij në Sion.</w:t>
      </w:r>
    </w:p>
    <w:p/>
    <w:p>
      <w:r xmlns:w="http://schemas.openxmlformats.org/wordprocessingml/2006/main">
        <w:t xml:space="preserve">1. "Forca e popullit të Zotit"</w:t>
      </w:r>
    </w:p>
    <w:p/>
    <w:p>
      <w:r xmlns:w="http://schemas.openxmlformats.org/wordprocessingml/2006/main">
        <w:t xml:space="preserve">2. "Dalja para Zotit në Sion"</w:t>
      </w:r>
    </w:p>
    <w:p/>
    <w:p>
      <w:r xmlns:w="http://schemas.openxmlformats.org/wordprocessingml/2006/main">
        <w:t xml:space="preserve">1. Isaia 40:31, "Por ata që shpresojnë te Zoti do të ripërtërijnë forcën e tyre; do të ngjiten me krahë si shqiponja; do të vrapojnë pa u lodhur, do të ecin pa u lodhur".</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Psalms 84:8 O Zot, Perëndi i ushtrive, dëgjo lutjen time; dëgjo, o Perëndi i Jakobit. Selah.</w:t>
      </w:r>
    </w:p>
    <w:p/>
    <w:p>
      <w:r xmlns:w="http://schemas.openxmlformats.org/wordprocessingml/2006/main">
        <w:t xml:space="preserve">Psalmisti i kërkon me përulësi Perëndisë që ta dëgjojë lutjen e tij dhe t'u kushtojë vëmendje përgjërimeve të tij.</w:t>
      </w:r>
    </w:p>
    <w:p/>
    <w:p>
      <w:r xmlns:w="http://schemas.openxmlformats.org/wordprocessingml/2006/main">
        <w:t xml:space="preserve">1. Fuqia e lutjes: Të mësosh t'i lutesh Perëndisë me përulësi</w:t>
      </w:r>
    </w:p>
    <w:p/>
    <w:p>
      <w:r xmlns:w="http://schemas.openxmlformats.org/wordprocessingml/2006/main">
        <w:t xml:space="preserve">2. Gjetja e Forcës në Perëndinë e Jakobit</w:t>
      </w:r>
    </w:p>
    <w:p/>
    <w:p>
      <w:r xmlns:w="http://schemas.openxmlformats.org/wordprocessingml/2006/main">
        <w:t xml:space="preserve">1. 1 Gjonit 5:14, "Dhe ky është besimi që kemi ndaj tij: nëse kërkojmë diçka sipas vullnetit të tij, ai na dëgjon."</w:t>
      </w:r>
    </w:p>
    <w:p/>
    <w:p>
      <w:r xmlns:w="http://schemas.openxmlformats.org/wordprocessingml/2006/main">
        <w:t xml:space="preserve">2. Zanafilla 32:24-30, kur Jakobi lufton me Perëndinë dhe bekohet dhe riemërohet Izrael.</w:t>
      </w:r>
    </w:p>
    <w:p/>
    <w:p>
      <w:r xmlns:w="http://schemas.openxmlformats.org/wordprocessingml/2006/main">
        <w:t xml:space="preserve">Psalms 84:9 9 Ja, o Perëndi, mburoja jonë dhe shiko fytyrën e të vajosurit tënd.</w:t>
      </w:r>
    </w:p>
    <w:p/>
    <w:p>
      <w:r xmlns:w="http://schemas.openxmlformats.org/wordprocessingml/2006/main">
        <w:t xml:space="preserve">Psalmisti shpreh shpresën se Perëndia do të shikojë fytyrën e të mirosurit të tij.</w:t>
      </w:r>
    </w:p>
    <w:p/>
    <w:p>
      <w:r xmlns:w="http://schemas.openxmlformats.org/wordprocessingml/2006/main">
        <w:t xml:space="preserve">1. "Fuqia e shpresës te Zoti"</w:t>
      </w:r>
    </w:p>
    <w:p/>
    <w:p>
      <w:r xmlns:w="http://schemas.openxmlformats.org/wordprocessingml/2006/main">
        <w:t xml:space="preserve">2. "Privilegji i ndërmjetësimit në emër të të vajosurve"</w:t>
      </w:r>
    </w:p>
    <w:p/>
    <w:p>
      <w:r xmlns:w="http://schemas.openxmlformats.org/wordprocessingml/2006/main">
        <w:t xml:space="preserve">kryq-</w:t>
      </w:r>
    </w:p>
    <w:p/>
    <w:p>
      <w:r xmlns:w="http://schemas.openxmlformats.org/wordprocessingml/2006/main">
        <w:t xml:space="preserve">1. 2 Korintasve 3:18 - Dhe ne të gjithë, me fytyrë të zbuluar, duke parë lavdinë e Zotit, po shndërrohemi në të njëjtën shëmbëlltyrë nga një shkallë lavdie në tjetrën.</w:t>
      </w:r>
    </w:p>
    <w:p/>
    <w:p>
      <w:r xmlns:w="http://schemas.openxmlformats.org/wordprocessingml/2006/main">
        <w:t xml:space="preserve">2. Psalmi 2:2 - Mbretërit e tokës ngrihen dhe krerët këshillohen së bashku kundër Zotit dhe kundër të vajosurit të tij.</w:t>
      </w:r>
    </w:p>
    <w:p/>
    <w:p>
      <w:r xmlns:w="http://schemas.openxmlformats.org/wordprocessingml/2006/main">
        <w:t xml:space="preserve">Psalms 84:10 10 Sepse një ditë në oborret e tua është më e mirë se një mijë. Më mirë doja të isha derëtar në shtëpinë e Perëndisë tim se sa të banoja në çadrat e ligësisë.</w:t>
      </w:r>
    </w:p>
    <w:p/>
    <w:p>
      <w:r xmlns:w="http://schemas.openxmlformats.org/wordprocessingml/2006/main">
        <w:t xml:space="preserve">Ky pasazh thekson rëndësinë e kalimit të kohës në oborret e Perëndisë dhe se si është më e lartë se të jetuarit në padrejtësi.</w:t>
      </w:r>
    </w:p>
    <w:p/>
    <w:p>
      <w:r xmlns:w="http://schemas.openxmlformats.org/wordprocessingml/2006/main">
        <w:t xml:space="preserve">1. Vlera e kohës në oborret e Zotit</w:t>
      </w:r>
    </w:p>
    <w:p/>
    <w:p>
      <w:r xmlns:w="http://schemas.openxmlformats.org/wordprocessingml/2006/main">
        <w:t xml:space="preserve">2. Banimi në Drejtësi kundër Ligësisë</w:t>
      </w:r>
    </w:p>
    <w:p/>
    <w:p>
      <w:r xmlns:w="http://schemas.openxmlformats.org/wordprocessingml/2006/main">
        <w:t xml:space="preserve">1. Psalmi 27:4 - Një gjë kërkoj nga Zoti, vetëm këtë kërkoj: të banoj në shtëpinë e Zotit tërë ditët e jetës sime.</w:t>
      </w:r>
    </w:p>
    <w:p/>
    <w:p>
      <w:r xmlns:w="http://schemas.openxmlformats.org/wordprocessingml/2006/main">
        <w:t xml:space="preserve">2. Eklisiastiu 5:1 - Ruani hapat kur shkoni në shtëpinë e Perëndisë. Afrohuni për të dëgjuar më mirë se sa për të ofruar flijimin e budallenjve, të cilët nuk e dinë se bëjnë keq.</w:t>
      </w:r>
    </w:p>
    <w:p/>
    <w:p>
      <w:r xmlns:w="http://schemas.openxmlformats.org/wordprocessingml/2006/main">
        <w:t xml:space="preserve">Psalms 84:11 11 Sepse Zoti Perëndi është diell dhe mburojë; Zoti do të japë hir dhe lavdi; ai nuk do t'u refuzojë asnjë të mirë atyre që ecin drejt.</w:t>
      </w:r>
    </w:p>
    <w:p/>
    <w:p>
      <w:r xmlns:w="http://schemas.openxmlformats.org/wordprocessingml/2006/main">
        <w:t xml:space="preserve">Zoti është burimi ynë i mbrojtjes dhe furnizimit.</w:t>
      </w:r>
    </w:p>
    <w:p/>
    <w:p>
      <w:r xmlns:w="http://schemas.openxmlformats.org/wordprocessingml/2006/main">
        <w:t xml:space="preserve">1. Mbrojtja dhe furnizimi i Zotit - Psalmet 84:11</w:t>
      </w:r>
    </w:p>
    <w:p/>
    <w:p>
      <w:r xmlns:w="http://schemas.openxmlformats.org/wordprocessingml/2006/main">
        <w:t xml:space="preserve">2. Ecni drejt dhe merrni bekimin e Perëndisë - Psalmet 84:11</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Romakëve 8:32 - Ai që nuk e kurseu Birin e vet, por e dorëzoi për të gjithë ne, si nuk do të na japë të gjitha bashkë me të falas?</w:t>
      </w:r>
    </w:p>
    <w:p/>
    <w:p>
      <w:r xmlns:w="http://schemas.openxmlformats.org/wordprocessingml/2006/main">
        <w:t xml:space="preserve">Psalms 84:12 12 O Zot i ushtrive, lum njeriu që ka besim te ti.</w:t>
      </w:r>
    </w:p>
    <w:p/>
    <w:p>
      <w:r xmlns:w="http://schemas.openxmlformats.org/wordprocessingml/2006/main">
        <w:t xml:space="preserve">Psalmet 84:12 lavdërojnë Zotin e ushtrive dhe bekojnë ata që kanë besim tek ai.</w:t>
      </w:r>
    </w:p>
    <w:p/>
    <w:p>
      <w:r xmlns:w="http://schemas.openxmlformats.org/wordprocessingml/2006/main">
        <w:t xml:space="preserve">1. Bekimi i Besimit - Të kuptuarit e rëndësisë së besimit te Zoti dhe se si ai sjell bekim në jetën tonë.</w:t>
      </w:r>
    </w:p>
    <w:p/>
    <w:p>
      <w:r xmlns:w="http://schemas.openxmlformats.org/wordprocessingml/2006/main">
        <w:t xml:space="preserve">2. Fuqia e Bekimit - Eksplorimi i fuqisë së bekimit të Zotit dhe se si ai na ndryshon.</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Psalmi 85 është një psalm i rivendosjes dhe pajtimit, duke shprehur lutjen e psalmistit për mëshirën dhe faljen e Zotit. Ai reflekton mbi veprimet e kaluara të shpëtimit të Perëndisë dhe kërkon që favori i Tij të rikthehet mbi popullin e Tij.</w:t>
      </w:r>
    </w:p>
    <w:p/>
    <w:p>
      <w:r xmlns:w="http://schemas.openxmlformats.org/wordprocessingml/2006/main">
        <w:t xml:space="preserve">Paragrafi 1: Psalmisti fillon duke reflektuar mbi veprat e miratimit dhe faljes së Perëndisë në të kaluarën. Ata shprehin mirënjohje për rivendosjen e Jakobit dhe faljen e mëkateve të tyre. Ata i kërkojnë Perëndisë që të rivendosë edhe një herë favorin e Tij (Psalmi 85:1-3).</w:t>
      </w:r>
    </w:p>
    <w:p/>
    <w:p>
      <w:r xmlns:w="http://schemas.openxmlformats.org/wordprocessingml/2006/main">
        <w:t xml:space="preserve">Paragrafi 2: Psalmisti pranon nevojën për ringjallje dhe pajtim. Ata i kërkojnë Perëndisë që t'i tregojë popullit të Tij dashurinë, drejtësinë, paqen dhe drejtësinë e Tij të palëkundur. Ata shprehin shpresë për të dëgjuar atë që Perëndia do të thotë në lidhje me shpëtimin (Psalmi 85:4-8).</w:t>
      </w:r>
    </w:p>
    <w:p/>
    <w:p>
      <w:r xmlns:w="http://schemas.openxmlformats.org/wordprocessingml/2006/main">
        <w:t xml:space="preserve">Paragrafi 3: Psalmisti parashikon rivendosjen hyjnore. Ata shprehin gatishmërinë e tyre për të dëgjuar atë që do të thotë Perëndia, duke theksuar se Ai do t'i flasë për paqe popullit të Tij nëse ata largohen nga marrëzia. Ata presin që lavdia hyjnore të banojë në tokë (Psalmi 85:9-13).</w:t>
      </w:r>
    </w:p>
    <w:p/>
    <w:p>
      <w:r xmlns:w="http://schemas.openxmlformats.org/wordprocessingml/2006/main">
        <w:t xml:space="preserve">në përmbledhje,</w:t>
      </w:r>
    </w:p>
    <w:p>
      <w:r xmlns:w="http://schemas.openxmlformats.org/wordprocessingml/2006/main">
        <w:t xml:space="preserve">Psalmi tetëdhjetë e pesë dhurata</w:t>
      </w:r>
    </w:p>
    <w:p>
      <w:r xmlns:w="http://schemas.openxmlformats.org/wordprocessingml/2006/main">
        <w:t xml:space="preserve">një lutje për mëshirë hyjnore,</w:t>
      </w:r>
    </w:p>
    <w:p>
      <w:r xmlns:w="http://schemas.openxmlformats.org/wordprocessingml/2006/main">
        <w:t xml:space="preserve">dhe një reflektim mbi rivendosjen hyjnore,</w:t>
      </w:r>
    </w:p>
    <w:p>
      <w:r xmlns:w="http://schemas.openxmlformats.org/wordprocessingml/2006/main">
        <w:t xml:space="preserve">duke theksuar shprehjen e mirënjohjes duke pranuar nevojën për ringjallje.</w:t>
      </w:r>
    </w:p>
    <w:p/>
    <w:p>
      <w:r xmlns:w="http://schemas.openxmlformats.org/wordprocessingml/2006/main">
        <w:t xml:space="preserve">Duke theksuar thirrjen e arritur përmes reflektimit mbi aktet e kaluara duke kërkuar restaurim,</w:t>
      </w:r>
    </w:p>
    <w:p>
      <w:r xmlns:w="http://schemas.openxmlformats.org/wordprocessingml/2006/main">
        <w:t xml:space="preserve">dhe duke theksuar pritjen e arritur përmes shprehjes së shpresës në dëgjimin e fjalëve hyjnore ndërsa parashikon banesën hyjnore.</w:t>
      </w:r>
    </w:p>
    <w:p>
      <w:r xmlns:w="http://schemas.openxmlformats.org/wordprocessingml/2006/main">
        <w:t xml:space="preserve">Duke përmendur reflektimin teologjik të treguar në lidhje me njohjen e dashurisë hyjnore si burim drejtësie duke pohuar rëndësinë e largimit nga marrëzia.</w:t>
      </w:r>
    </w:p>
    <w:p/>
    <w:p>
      <w:r xmlns:w="http://schemas.openxmlformats.org/wordprocessingml/2006/main">
        <w:t xml:space="preserve">Psalms 85:1 O Zot, ti ke qenë i favorshëm për vendin tënd; ke kthyer Jakobin nga robëria.</w:t>
      </w:r>
    </w:p>
    <w:p/>
    <w:p>
      <w:r xmlns:w="http://schemas.openxmlformats.org/wordprocessingml/2006/main">
        <w:t xml:space="preserve">Zoti ka qenë i mëshirshëm me popullin e Tij, duke i rikthyer në tokën e tyre.</w:t>
      </w:r>
    </w:p>
    <w:p/>
    <w:p>
      <w:r xmlns:w="http://schemas.openxmlformats.org/wordprocessingml/2006/main">
        <w:t xml:space="preserve">1. "Dashuria dhe mëshira e pandërprerë e Zotit"</w:t>
      </w:r>
    </w:p>
    <w:p/>
    <w:p>
      <w:r xmlns:w="http://schemas.openxmlformats.org/wordprocessingml/2006/main">
        <w:t xml:space="preserve">2. "Kthimi në shtëpi me bekimin e Zotit"</w:t>
      </w:r>
    </w:p>
    <w:p/>
    <w:p>
      <w:r xmlns:w="http://schemas.openxmlformats.org/wordprocessingml/2006/main">
        <w:t xml:space="preserve">1. Psalmi 85:1</w:t>
      </w:r>
    </w:p>
    <w:p/>
    <w:p>
      <w:r xmlns:w="http://schemas.openxmlformats.org/wordprocessingml/2006/main">
        <w:t xml:space="preserve">2.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Psalms 85:2 Ti ke falur paudhësinë e popullit tënd, ke mbuluar tërë mëkatin e tij. Selah.</w:t>
      </w:r>
    </w:p>
    <w:p/>
    <w:p>
      <w:r xmlns:w="http://schemas.openxmlformats.org/wordprocessingml/2006/main">
        <w:t xml:space="preserve">Zoti i ka falur mëkatet popullit të Tij dhe i ka mbuluar plotësisht.</w:t>
      </w:r>
    </w:p>
    <w:p/>
    <w:p>
      <w:r xmlns:w="http://schemas.openxmlformats.org/wordprocessingml/2006/main">
        <w:t xml:space="preserve">1. Mëshira dhe Falja e Zotit- Si mund të na çojë gjithmonë dashuria e Perëndisë për ne tek Ai.</w:t>
      </w:r>
    </w:p>
    <w:p/>
    <w:p>
      <w:r xmlns:w="http://schemas.openxmlformats.org/wordprocessingml/2006/main">
        <w:t xml:space="preserve">2. Hiri dhe Shëlbimi- Si vdekja dhe ringjallja e Krishtit na jep mundësinë për t'u pajtuar me Perëndinë.</w:t>
      </w:r>
    </w:p>
    <w:p/>
    <w:p>
      <w:r xmlns:w="http://schemas.openxmlformats.org/wordprocessingml/2006/main">
        <w:t xml:space="preserve">1. Romakëve 5:8 Por Perëndia e tregon dashurinë e tij për ne në këtë: Kur ishim akoma mëkatarë, Krishti vdiq për ne.</w:t>
      </w:r>
    </w:p>
    <w:p/>
    <w:p>
      <w:r xmlns:w="http://schemas.openxmlformats.org/wordprocessingml/2006/main">
        <w:t xml:space="preserve">2. Psalmi 103:12 Sa larg është lindja nga perëndimi, aq larg ai ka hequr nga ne shkeljet tona.</w:t>
      </w:r>
    </w:p>
    <w:p/>
    <w:p>
      <w:r xmlns:w="http://schemas.openxmlformats.org/wordprocessingml/2006/main">
        <w:t xml:space="preserve">Psalms 85:3 Ti ke larguar gjithë zemërimin tënd, je larguar nga zjarri i zemërimit tënd.</w:t>
      </w:r>
    </w:p>
    <w:p/>
    <w:p>
      <w:r xmlns:w="http://schemas.openxmlformats.org/wordprocessingml/2006/main">
        <w:t xml:space="preserve">Perëndia e largoi zemërimin e Tij dhe e zbuti tërbimin e Tij.</w:t>
      </w:r>
    </w:p>
    <w:p/>
    <w:p>
      <w:r xmlns:w="http://schemas.openxmlformats.org/wordprocessingml/2006/main">
        <w:t xml:space="preserve">1: Mund të ngushëllohemi duke ditur se dashuria e Perëndisë vazhdon dhe se hiri i Tij është i përjetshëm.</w:t>
      </w:r>
    </w:p>
    <w:p/>
    <w:p>
      <w:r xmlns:w="http://schemas.openxmlformats.org/wordprocessingml/2006/main">
        <w:t xml:space="preserve">2: Edhe kur jemi në mes të zemërimit dhe dëshpërimit tonë, Perëndia është ende aty, gati të falë dhe të rivendosë.</w:t>
      </w:r>
    </w:p>
    <w:p/>
    <w:p>
      <w:r xmlns:w="http://schemas.openxmlformats.org/wordprocessingml/2006/main">
        <w:t xml:space="preserve">1: Isaia 54:8-9 Në zemërimin e tejmbushur të fsheha për një çast fytyrën time, por me dashuri të përjetshme do të kem dhembshuri për ty, thotë Zoti, Shëlbuesi yt.</w:t>
      </w:r>
    </w:p>
    <w:p/>
    <w:p>
      <w:r xmlns:w="http://schemas.openxmlformats.org/wordprocessingml/2006/main">
        <w:t xml:space="preserve">2: Jeremia 31:3 Unë të kam dashur me një dashuri të përjetshme; prandaj kam vazhduar besnikërinë time ndaj jush.</w:t>
      </w:r>
    </w:p>
    <w:p/>
    <w:p>
      <w:r xmlns:w="http://schemas.openxmlformats.org/wordprocessingml/2006/main">
        <w:t xml:space="preserve">Psalms 85:4 Na kthe, o Perëndi i shpëtimit tonë, dhe bëj që të pushojë zemërimi yt kundër nesh.</w:t>
      </w:r>
    </w:p>
    <w:p/>
    <w:p>
      <w:r xmlns:w="http://schemas.openxmlformats.org/wordprocessingml/2006/main">
        <w:t xml:space="preserve">Psalmisti i lutet Perëndisë që të kthehet tek ata dhe të ndalojë zemërimin e Tij.</w:t>
      </w:r>
    </w:p>
    <w:p/>
    <w:p>
      <w:r xmlns:w="http://schemas.openxmlformats.org/wordprocessingml/2006/main">
        <w:t xml:space="preserve">1. "Fuqia e lutjes ndaj Zotit"</w:t>
      </w:r>
    </w:p>
    <w:p/>
    <w:p>
      <w:r xmlns:w="http://schemas.openxmlformats.org/wordprocessingml/2006/main">
        <w:t xml:space="preserve">2. "Perëndia është burimi i shpëtimit tonë"</w:t>
      </w:r>
    </w:p>
    <w:p/>
    <w:p>
      <w:r xmlns:w="http://schemas.openxmlformats.org/wordprocessingml/2006/main">
        <w:t xml:space="preserve">1. Jakobi 5:16 - Lutja e një personi të drejtë ka fuqi të madhe teksa funksionon.</w:t>
      </w:r>
    </w:p>
    <w:p/>
    <w:p>
      <w:r xmlns:w="http://schemas.openxmlformats.org/wordprocessingml/2006/main">
        <w:t xml:space="preserve">2. 2 Korintasve 5:21 - Perëndia bëri të jetë mëkat për ne atë që nuk kishte mëkat, që ne të bëhemi drejtësia e Perëndisë në të.</w:t>
      </w:r>
    </w:p>
    <w:p/>
    <w:p>
      <w:r xmlns:w="http://schemas.openxmlformats.org/wordprocessingml/2006/main">
        <w:t xml:space="preserve">Psalms 85:5 A do të jesh i zemëruar me ne përjetë? a do ta tërheqësh zemërimin tënd brez pas brezi?</w:t>
      </w:r>
    </w:p>
    <w:p/>
    <w:p>
      <w:r xmlns:w="http://schemas.openxmlformats.org/wordprocessingml/2006/main">
        <w:t xml:space="preserve">Psalmisti reflekton nëse zemërimi i Perëndisë ndaj tyre do të zgjasë përgjithmonë dhe nëse do t'u transmetohet brezave të ardhshëm.</w:t>
      </w:r>
    </w:p>
    <w:p/>
    <w:p>
      <w:r xmlns:w="http://schemas.openxmlformats.org/wordprocessingml/2006/main">
        <w:t xml:space="preserve">1. Fuqia e dashurisë së Perëndisë: Si të rindërtoni marrëdhëniet edhe pas zemërimit.</w:t>
      </w:r>
    </w:p>
    <w:p/>
    <w:p>
      <w:r xmlns:w="http://schemas.openxmlformats.org/wordprocessingml/2006/main">
        <w:t xml:space="preserve">2. Natyra e pandryshueshme e karakterit të Zotit: Kuptimi i besnikërisë dhe i mëshirës.</w:t>
      </w:r>
    </w:p>
    <w:p/>
    <w:p>
      <w:r xmlns:w="http://schemas.openxmlformats.org/wordprocessingml/2006/main">
        <w:t xml:space="preserve">1. Isaia 54:8-10 - "Me një zemërim të vogël të fsheha fytyrën time për një çast, por me dashuri të përjetshme do të kem mëshirë për ty", thotë Zoti, Shëlbuesi yt.</w:t>
      </w:r>
    </w:p>
    <w:p/>
    <w:p>
      <w:r xmlns:w="http://schemas.openxmlformats.org/wordprocessingml/2006/main">
        <w:t xml:space="preserve">2. Romakëve 5:5-8 - Dhe shpresa nuk na turpëron, sepse dashuria e Perëndisë është derdhur në zemrat tona me anë të Frymës së Shenjtë, që na është dhënë.</w:t>
      </w:r>
    </w:p>
    <w:p/>
    <w:p>
      <w:r xmlns:w="http://schemas.openxmlformats.org/wordprocessingml/2006/main">
        <w:t xml:space="preserve">Psalms 85:6 A nuk do të na ringjallësh përsëri, që populli yt të gëzohet te ti?</w:t>
      </w:r>
    </w:p>
    <w:p/>
    <w:p>
      <w:r xmlns:w="http://schemas.openxmlformats.org/wordprocessingml/2006/main">
        <w:t xml:space="preserve">Psalmisti shpreh një dëshirë që Perëndia t'i sjellë ringjallje popullit të Tij, në mënyrë që ata të gëzohen në Të.</w:t>
      </w:r>
    </w:p>
    <w:p/>
    <w:p>
      <w:r xmlns:w="http://schemas.openxmlformats.org/wordprocessingml/2006/main">
        <w:t xml:space="preserve">1. "Të jetosh në ringjallje: të rizbulosh gëzimin në Jezusin"</w:t>
      </w:r>
    </w:p>
    <w:p/>
    <w:p>
      <w:r xmlns:w="http://schemas.openxmlformats.org/wordprocessingml/2006/main">
        <w:t xml:space="preserve">2. "Ringjallja e marrëdhënies sonë me Zotin"</w:t>
      </w:r>
    </w:p>
    <w:p/>
    <w:p>
      <w:r xmlns:w="http://schemas.openxmlformats.org/wordprocessingml/2006/main">
        <w:t xml:space="preserve">1. Romakëve 5:1-5 - Prandaj, duke qenë se jemi shfajësuar me anë të besimit, kemi paqe me Perëndinë nëpërmjet Zotit tonë Jezu Krisht.</w:t>
      </w:r>
    </w:p>
    <w:p/>
    <w:p>
      <w:r xmlns:w="http://schemas.openxmlformats.org/wordprocessingml/2006/main">
        <w:t xml:space="preserve">2. Psalmi 16:11 - Ti më ke bërë të njohur shtegun e jetës; do të më mbushësh me gëzim në praninë tënde, me kënaqësi të përjetshme në të djathtën tënde.</w:t>
      </w:r>
    </w:p>
    <w:p/>
    <w:p>
      <w:r xmlns:w="http://schemas.openxmlformats.org/wordprocessingml/2006/main">
        <w:t xml:space="preserve">Psalms 85:7 Na trego mirësinë tënde, o Zot, dhe na dhuro shpëtimin tënd.</w:t>
      </w:r>
    </w:p>
    <w:p/>
    <w:p>
      <w:r xmlns:w="http://schemas.openxmlformats.org/wordprocessingml/2006/main">
        <w:t xml:space="preserve">Psalmisti i kërkon Zotit të tregojë mëshirë dhe të japë shpëtim.</w:t>
      </w:r>
    </w:p>
    <w:p/>
    <w:p>
      <w:r xmlns:w="http://schemas.openxmlformats.org/wordprocessingml/2006/main">
        <w:t xml:space="preserve">1. Fuqia e lutjes besnike - Një studim mbi mënyrën se si lutja e psalmistit për mëshirën dhe shpëtimin e Zotit tregon fuqinë e lutjes.</w:t>
      </w:r>
    </w:p>
    <w:p/>
    <w:p>
      <w:r xmlns:w="http://schemas.openxmlformats.org/wordprocessingml/2006/main">
        <w:t xml:space="preserve">2. Shpresa e Shpëtimit - Një studim mbi mënyrën se si lutja e psalmistit për mëshirën dhe shpëtimin e Zotit flet për shpresën që kemi tek Ai.</w:t>
      </w:r>
    </w:p>
    <w:p/>
    <w:p>
      <w:r xmlns:w="http://schemas.openxmlformats.org/wordprocessingml/2006/main">
        <w:t xml:space="preserve">1. Mateu 6:7-13 - Konteksti i fuqisë së lutjes.</w:t>
      </w:r>
    </w:p>
    <w:p/>
    <w:p>
      <w:r xmlns:w="http://schemas.openxmlformats.org/wordprocessingml/2006/main">
        <w:t xml:space="preserve">2. Romakëve 10:13 - Konteksti i shpresës së shpëtimit.</w:t>
      </w:r>
    </w:p>
    <w:p/>
    <w:p>
      <w:r xmlns:w="http://schemas.openxmlformats.org/wordprocessingml/2006/main">
        <w:t xml:space="preserve">Psalms 85:8 Unë do të dëgjoj atë që do të thotë Perëndia, Zoti, sepse ai do t'u flasë për paqe popullit të tij dhe shenjtorëve të tij, por ata të mos kthehen në marrëzi.</w:t>
      </w:r>
    </w:p>
    <w:p/>
    <w:p>
      <w:r xmlns:w="http://schemas.openxmlformats.org/wordprocessingml/2006/main">
        <w:t xml:space="preserve">Perëndia i flet paqen popullit të tij dhe i inkurajon ata t'i rezistojnë tundimit dhe marrëzisë.</w:t>
      </w:r>
    </w:p>
    <w:p/>
    <w:p>
      <w:r xmlns:w="http://schemas.openxmlformats.org/wordprocessingml/2006/main">
        <w:t xml:space="preserve">1. "Shqyrtoni rrugët tuaja: Thirrja e Zotit për shenjtëri"</w:t>
      </w:r>
    </w:p>
    <w:p/>
    <w:p>
      <w:r xmlns:w="http://schemas.openxmlformats.org/wordprocessingml/2006/main">
        <w:t xml:space="preserve">2. "Fuqia e paqes së Zotit"</w:t>
      </w:r>
    </w:p>
    <w:p/>
    <w:p>
      <w:r xmlns:w="http://schemas.openxmlformats.org/wordprocessingml/2006/main">
        <w:t xml:space="preserve">1. 1 Thesalonikasve 4:7 - Sepse Perëndia nuk na ka thirrur për papastërti, por për shenjtëri.</w:t>
      </w:r>
    </w:p>
    <w:p/>
    <w:p>
      <w:r xmlns:w="http://schemas.openxmlformats.org/wordprocessingml/2006/main">
        <w:t xml:space="preserve">2. Isaia 26:3 - Ti e ruan në paqe të përsosur atë, mendja e të cilit qëndron te ti, sepse ka besim te ti.</w:t>
      </w:r>
    </w:p>
    <w:p/>
    <w:p>
      <w:r xmlns:w="http://schemas.openxmlformats.org/wordprocessingml/2006/main">
        <w:t xml:space="preserve">Psalms 85:9 9 Me siguri shpëtimi i tij është afër atyre që kanë frikë prej tij; që lavdia të banojë në tokën tonë.</w:t>
      </w:r>
    </w:p>
    <w:p/>
    <w:p>
      <w:r xmlns:w="http://schemas.openxmlformats.org/wordprocessingml/2006/main">
        <w:t xml:space="preserve">Shpëtimi i Perëndisë është afër atyre që e adhurojnë dhe lavdia e Tij do të jetë në praninë tonë.</w:t>
      </w:r>
    </w:p>
    <w:p/>
    <w:p>
      <w:r xmlns:w="http://schemas.openxmlformats.org/wordprocessingml/2006/main">
        <w:t xml:space="preserve">1. Njohni Zotin dhe Premtimet e Tij</w:t>
      </w:r>
    </w:p>
    <w:p/>
    <w:p>
      <w:r xmlns:w="http://schemas.openxmlformats.org/wordprocessingml/2006/main">
        <w:t xml:space="preserve">2. Nderoni Zotin dhe Praninë e Tij</w:t>
      </w:r>
    </w:p>
    <w:p/>
    <w:p>
      <w:r xmlns:w="http://schemas.openxmlformats.org/wordprocessingml/2006/main">
        <w:t xml:space="preserve">1. Psalmi 85:9</w:t>
      </w:r>
    </w:p>
    <w:p/>
    <w:p>
      <w:r xmlns:w="http://schemas.openxmlformats.org/wordprocessingml/2006/main">
        <w:t xml:space="preserve">2. Isaia 26:3-4 - Ti do ta ruash në paqe të përsosur atë, mendja e të cilit qëndron te ti, sepse ka besim te ti. Ki besim te Zoti përjetë, sepse te Zoti, Zoti, është forca e përjetshme.</w:t>
      </w:r>
    </w:p>
    <w:p/>
    <w:p>
      <w:r xmlns:w="http://schemas.openxmlformats.org/wordprocessingml/2006/main">
        <w:t xml:space="preserve">Psalms 85:10 Mëshira dhe e vërteta bashkohen; drejtësia dhe paqja kanë puthur njëri-tjetrin.</w:t>
      </w:r>
    </w:p>
    <w:p/>
    <w:p>
      <w:r xmlns:w="http://schemas.openxmlformats.org/wordprocessingml/2006/main">
        <w:t xml:space="preserve">Mëshira dhe e vërteta, si dhe drejtësia dhe paqja, pajtohen së bashku në harmoni.</w:t>
      </w:r>
    </w:p>
    <w:p/>
    <w:p>
      <w:r xmlns:w="http://schemas.openxmlformats.org/wordprocessingml/2006/main">
        <w:t xml:space="preserve">1: Mëshira dhe e vërteta e Zotit pajtohen</w:t>
      </w:r>
    </w:p>
    <w:p/>
    <w:p>
      <w:r xmlns:w="http://schemas.openxmlformats.org/wordprocessingml/2006/main">
        <w:t xml:space="preserve">2: Drejtësia dhe Paqja ribashkohen</w:t>
      </w:r>
    </w:p>
    <w:p/>
    <w:p>
      <w:r xmlns:w="http://schemas.openxmlformats.org/wordprocessingml/2006/main">
        <w:t xml:space="preserve">1: Efesianëve 2:14-16 Sepse ai vetë është paqja jonë, që na ka bërë të dyve një dhe ka shembur në mishin e tij murin ndarës të armiqësisë.</w:t>
      </w:r>
    </w:p>
    <w:p/>
    <w:p>
      <w:r xmlns:w="http://schemas.openxmlformats.org/wordprocessingml/2006/main">
        <w:t xml:space="preserve">2: Jeremia 9:24 por ai që mburret le të mburret për këtë, se më kupton dhe më njeh, se unë jam Zoti që zbatoj dashurinë, drejtësinë dhe drejtësinë mbi tokë. Sepse në këto gjëra unë kënaqem, thotë Zoti.</w:t>
      </w:r>
    </w:p>
    <w:p/>
    <w:p>
      <w:r xmlns:w="http://schemas.openxmlformats.org/wordprocessingml/2006/main">
        <w:t xml:space="preserve">Psalms 85:11 11 E vërteta do të mbijë nga toka; dhe drejtësia do të shikojë nga qielli.</w:t>
      </w:r>
    </w:p>
    <w:p/>
    <w:p>
      <w:r xmlns:w="http://schemas.openxmlformats.org/wordprocessingml/2006/main">
        <w:t xml:space="preserve">Psalmi është një kujtesë se e vërteta dhe drejtësia vijnë nga Perëndia dhe nga toka.</w:t>
      </w:r>
    </w:p>
    <w:p/>
    <w:p>
      <w:r xmlns:w="http://schemas.openxmlformats.org/wordprocessingml/2006/main">
        <w:t xml:space="preserve">1: Ne duhet të kujtojmë të mbajmë sytë drejt qiellit dhe këmbët në tokë, dhe së bashku të kërkojmë mënyra për të sjellë drejtësinë dhe të vërtetën në botë.</w:t>
      </w:r>
    </w:p>
    <w:p/>
    <w:p>
      <w:r xmlns:w="http://schemas.openxmlformats.org/wordprocessingml/2006/main">
        <w:t xml:space="preserve">2: Edhe pse mund të jetë e vështirë të kesh besim në kohë të pasigurta, ne duhet të kujtojmë se e vërteta dhe drejtësia do të mbizotërojnë përfundimisht.</w:t>
      </w:r>
    </w:p>
    <w:p/>
    <w:p>
      <w:r xmlns:w="http://schemas.openxmlformats.org/wordprocessingml/2006/main">
        <w:t xml:space="preserve">1: Mateu 5:5 - "Lum zemërbutët, sepse ata do të trashëgojnë tokën."</w:t>
      </w:r>
    </w:p>
    <w:p/>
    <w:p>
      <w:r xmlns:w="http://schemas.openxmlformats.org/wordprocessingml/2006/main">
        <w:t xml:space="preserve">2: Psalmi 37:11 - "Por zemërbutët do të trashëgojnë tokën dhe do të kënaqen në paqen e madhe."</w:t>
      </w:r>
    </w:p>
    <w:p/>
    <w:p>
      <w:r xmlns:w="http://schemas.openxmlformats.org/wordprocessingml/2006/main">
        <w:t xml:space="preserve">Psalms 85:12 12 Po, Zoti do të japë atë që është e mirë; dhe toka jonë do të japë prodhimet e saj.</w:t>
      </w:r>
    </w:p>
    <w:p/>
    <w:p>
      <w:r xmlns:w="http://schemas.openxmlformats.org/wordprocessingml/2006/main">
        <w:t xml:space="preserve">Zoti do të japë të mira dhe toka do të japë bollëk.</w:t>
      </w:r>
    </w:p>
    <w:p/>
    <w:p>
      <w:r xmlns:w="http://schemas.openxmlformats.org/wordprocessingml/2006/main">
        <w:t xml:space="preserve">1. Dashuria dhe furnizimi i Zotit: Si siguron Zoti me bollëk</w:t>
      </w:r>
    </w:p>
    <w:p/>
    <w:p>
      <w:r xmlns:w="http://schemas.openxmlformats.org/wordprocessingml/2006/main">
        <w:t xml:space="preserve">2. Korrja e bekimeve të besimit: Përjetimi i bollëkut nëpërmjet bindjes</w:t>
      </w:r>
    </w:p>
    <w:p/>
    <w:p>
      <w:r xmlns:w="http://schemas.openxmlformats.org/wordprocessingml/2006/main">
        <w:t xml:space="preserve">1. Psalmi 34:10 - "Luanëve të vegjël u mungon dhe vuajnë nga uria; por atyre që kërkojnë Zotin nuk do t'u mungojë asnjë e mirë."</w:t>
      </w:r>
    </w:p>
    <w:p/>
    <w:p>
      <w:r xmlns:w="http://schemas.openxmlformats.org/wordprocessingml/2006/main">
        <w:t xml:space="preserve">2. Jakobi 1:17 - "Çdo dhuratë e mirë dhe çdo dhuratë e përsosur vjen nga lart dhe zbret nga Ati i dritave, tek i cili nuk ka asnjë ndryshim apo hije kthimi."</w:t>
      </w:r>
    </w:p>
    <w:p/>
    <w:p>
      <w:r xmlns:w="http://schemas.openxmlformats.org/wordprocessingml/2006/main">
        <w:t xml:space="preserve">Psalms 85:13 13 Drejtësia do të shkojë para tij; dhe do të na vendosë në rrugën e hapave të tij.</w:t>
      </w:r>
    </w:p>
    <w:p/>
    <w:p>
      <w:r xmlns:w="http://schemas.openxmlformats.org/wordprocessingml/2006/main">
        <w:t xml:space="preserve">Psalmet 85:13 flet për drejtësinë që i paraprin Perëndisë dhe na udhëheq në rrugën e tij.</w:t>
      </w:r>
    </w:p>
    <w:p/>
    <w:p>
      <w:r xmlns:w="http://schemas.openxmlformats.org/wordprocessingml/2006/main">
        <w:t xml:space="preserve">1. "Rruga e Drejtësisë" - A mbi rëndësinë e ndjekjes së rrugës së drejtësisë për të ndjekur Zotin.</w:t>
      </w:r>
    </w:p>
    <w:p/>
    <w:p>
      <w:r xmlns:w="http://schemas.openxmlformats.org/wordprocessingml/2006/main">
        <w:t xml:space="preserve">2. "Udhëzimi i Zotit" - A për mënyrën se si Zoti na udhëzon në rrugën e drejtësisë.</w:t>
      </w:r>
    </w:p>
    <w:p/>
    <w:p>
      <w:r xmlns:w="http://schemas.openxmlformats.org/wordprocessingml/2006/main">
        <w:t xml:space="preserve">1. Fjalët e urta 16:17 - "Rruga kryesore e njerëzve të drejtë shmang të keqen; ata që ruajnë rrugën e tyre ruajnë jetën e tyre."</w:t>
      </w:r>
    </w:p>
    <w:p/>
    <w:p>
      <w:r xmlns:w="http://schemas.openxmlformats.org/wordprocessingml/2006/main">
        <w:t xml:space="preserve">2. Galatasve 5:16-17 - "Por unë them: ecni sipas Frymës dhe nuk do të kënaqni dëshirat e mishit, sepse dëshirat e mishit janë kundër Frymës dhe dëshirat e Frymës janë kundër mish, sepse këto janë kundër njëra-tjetrës, që të mos bëni gjërat që dëshironi të bëni".</w:t>
      </w:r>
    </w:p>
    <w:p/>
    <w:p>
      <w:r xmlns:w="http://schemas.openxmlformats.org/wordprocessingml/2006/main">
        <w:t xml:space="preserve">Psalmi 86 është një psalm i lutjes personale dhe i varësisë nga Zoti. Ai shpreh lutjen e psalmistit për mëshirën, udhëheqjen dhe mbrojtjen e Perëndisë në mes të telasheve.</w:t>
      </w:r>
    </w:p>
    <w:p/>
    <w:p>
      <w:r xmlns:w="http://schemas.openxmlformats.org/wordprocessingml/2006/main">
        <w:t xml:space="preserve">Paragrafi 1: Psalmisti fillon duke i bërë thirrje Perëndisë për vëmendjen dhe mëshirën e Tij. Ata e pranojnë nevojën e tyre dhe shprehin besimin e tyre te Zoti si Zoti i tyre. Ata kërkojnë favorin e Tij, duke e njohur Atë si një Perëndi të hirshëm dhe falës (Psalmi 86:1-7).</w:t>
      </w:r>
    </w:p>
    <w:p/>
    <w:p>
      <w:r xmlns:w="http://schemas.openxmlformats.org/wordprocessingml/2006/main">
        <w:t xml:space="preserve">Paragrafi 2: Psalmisti kërkon udhëzim hyjnor dhe çlirim nga armiqtë. Ata kërkojnë siguri për praninë e Perëndisë, duke i kërkuar Atij që t'u mësojë rrugët e Tij. Ata luten për një zemër të bashkuar që të ketë frikë nga emri i Tij (Psalmi 86:8-13).</w:t>
      </w:r>
    </w:p>
    <w:p/>
    <w:p>
      <w:r xmlns:w="http://schemas.openxmlformats.org/wordprocessingml/2006/main">
        <w:t xml:space="preserve">Paragrafi 3: Psalmisti përfundon duke përsëritur nevojën e tyre për ndërhyrje hyjnore. Ata i kërkojnë Perëndisë t'u tregojë një shenjë të mirësisë së Tij, t'i ngatërrojë armiqtë e tyre dhe t'u sjellë ngushëllim nëpërmjet dashurisë së Tij të patundur (Psalmi 86:14-17).</w:t>
      </w:r>
    </w:p>
    <w:p/>
    <w:p>
      <w:r xmlns:w="http://schemas.openxmlformats.org/wordprocessingml/2006/main">
        <w:t xml:space="preserve">në përmbledhje,</w:t>
      </w:r>
    </w:p>
    <w:p>
      <w:r xmlns:w="http://schemas.openxmlformats.org/wordprocessingml/2006/main">
        <w:t xml:space="preserve">Psalmi tetëdhjetë e gjashtë dhurata</w:t>
      </w:r>
    </w:p>
    <w:p>
      <w:r xmlns:w="http://schemas.openxmlformats.org/wordprocessingml/2006/main">
        <w:t xml:space="preserve">një lutje për mëshirën hyjnore,</w:t>
      </w:r>
    </w:p>
    <w:p>
      <w:r xmlns:w="http://schemas.openxmlformats.org/wordprocessingml/2006/main">
        <w:t xml:space="preserve">dhe një lutje për udhëzim hyjnor,</w:t>
      </w:r>
    </w:p>
    <w:p>
      <w:r xmlns:w="http://schemas.openxmlformats.org/wordprocessingml/2006/main">
        <w:t xml:space="preserve">duke theksuar shprehjen e besimit duke pranuar varësinë nga Zoti.</w:t>
      </w:r>
    </w:p>
    <w:p/>
    <w:p>
      <w:r xmlns:w="http://schemas.openxmlformats.org/wordprocessingml/2006/main">
        <w:t xml:space="preserve">Duke theksuar thirrjen e arritur përmes tërheqjes për vëmendje duke pranuar cilësitë hyjnore,</w:t>
      </w:r>
    </w:p>
    <w:p>
      <w:r xmlns:w="http://schemas.openxmlformats.org/wordprocessingml/2006/main">
        <w:t xml:space="preserve">dhe duke theksuar lutjen e arritur nëpërmjet kërkimit të udhëzimit ndërsa lutet për çlirim.</w:t>
      </w:r>
    </w:p>
    <w:p>
      <w:r xmlns:w="http://schemas.openxmlformats.org/wordprocessingml/2006/main">
        <w:t xml:space="preserve">Duke përmendur reflektimin teologjik të treguar në lidhje me njohjen e mirësisë hyjnore si burim ngushëllimi duke pohuar mbështetjen në dashurinë e palëkundur.</w:t>
      </w:r>
    </w:p>
    <w:p/>
    <w:p>
      <w:r xmlns:w="http://schemas.openxmlformats.org/wordprocessingml/2006/main">
        <w:t xml:space="preserve">Psalms 86:1 Vë veshin, o Zot, dëgjomë, sepse jam i varfër dhe nevojtar.</w:t>
      </w:r>
    </w:p>
    <w:p/>
    <w:p>
      <w:r xmlns:w="http://schemas.openxmlformats.org/wordprocessingml/2006/main">
        <w:t xml:space="preserve">Psalmisti po i kërkon Zotit ta dëgjojë sepse është i varfër dhe nevojtar.</w:t>
      </w:r>
    </w:p>
    <w:p/>
    <w:p>
      <w:r xmlns:w="http://schemas.openxmlformats.org/wordprocessingml/2006/main">
        <w:t xml:space="preserve">1. "Të jetosh në përulësi: Një udhëzues për kënaqësinë në varfëri"</w:t>
      </w:r>
    </w:p>
    <w:p/>
    <w:p>
      <w:r xmlns:w="http://schemas.openxmlformats.org/wordprocessingml/2006/main">
        <w:t xml:space="preserve">2. "Fuqia e lutjes: Varësia nga Zoti në nevojë"</w:t>
      </w:r>
    </w:p>
    <w:p/>
    <w:p>
      <w:r xmlns:w="http://schemas.openxmlformats.org/wordprocessingml/2006/main">
        <w:t xml:space="preserve">1. Fjalët e urta 11:24-25 - "Dikush jep falas, por bëhet gjithnjë e më i pasur; tjetri mban atë që duhet të japë dhe vetëm vuan mungesën. Kushdo që sjell bekimin do të pasurohet dhe ai që ujit do të ujitet".</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Psalms 86:2 Ruaje shpirtin tim; sepse unë jam i shenjtë. O ti Perëndia im, shpëto shërbëtorin tënd që ka besim te ti.</w:t>
      </w:r>
    </w:p>
    <w:p/>
    <w:p>
      <w:r xmlns:w="http://schemas.openxmlformats.org/wordprocessingml/2006/main">
        <w:t xml:space="preserve">Psalmisti i lutet Perëndisë që ta shpëtojë sepse ai beson tek Ai.</w:t>
      </w:r>
    </w:p>
    <w:p/>
    <w:p>
      <w:r xmlns:w="http://schemas.openxmlformats.org/wordprocessingml/2006/main">
        <w:t xml:space="preserve">1. Fuqia e besimit te Zoti</w:t>
      </w:r>
    </w:p>
    <w:p/>
    <w:p>
      <w:r xmlns:w="http://schemas.openxmlformats.org/wordprocessingml/2006/main">
        <w:t xml:space="preserve">2. Bekimi i Shenjtërisë</w:t>
      </w:r>
    </w:p>
    <w:p/>
    <w:p>
      <w:r xmlns:w="http://schemas.openxmlformats.org/wordprocessingml/2006/main">
        <w:t xml:space="preserve">1. Romakëve 10:12-13 - Sepse nuk ka dallim midis judeut dhe grekut; sepse i njëjti Zot është Zoti i të gjithëve, duke u dhënë pasuritë e tij të gjithë atyre që e thërrasin. Sepse kushdo që thërret emrin e Zotit do të shpëtohet.</w:t>
      </w:r>
    </w:p>
    <w:p/>
    <w:p>
      <w:r xmlns:w="http://schemas.openxmlformats.org/wordprocessingml/2006/main">
        <w:t xml:space="preserve">2. Psalmi 34:8 - Oh, shijoni dhe shikoni që Zoti është i mirë! Lum njeriu që gjen strehë tek ai!</w:t>
      </w:r>
    </w:p>
    <w:p/>
    <w:p>
      <w:r xmlns:w="http://schemas.openxmlformats.org/wordprocessingml/2006/main">
        <w:t xml:space="preserve">Psalms 86:3 Ki mëshirë për mua, o Zot, sepse unë të këlthas ty çdo ditë.</w:t>
      </w:r>
    </w:p>
    <w:p/>
    <w:p>
      <w:r xmlns:w="http://schemas.openxmlformats.org/wordprocessingml/2006/main">
        <w:t xml:space="preserve">Psalmisti i thërret Zotit për mëshirë çdo ditë.</w:t>
      </w:r>
    </w:p>
    <w:p/>
    <w:p>
      <w:r xmlns:w="http://schemas.openxmlformats.org/wordprocessingml/2006/main">
        <w:t xml:space="preserve">1. Fuqia e lutjes: Të mësosh t'i thërrasim Perëndisë çdo ditë</w:t>
      </w:r>
    </w:p>
    <w:p/>
    <w:p>
      <w:r xmlns:w="http://schemas.openxmlformats.org/wordprocessingml/2006/main">
        <w:t xml:space="preserve">2. Nevoja për mëshirë: Kuptimi dhe Zbatimi i Hirit të Zotit</w:t>
      </w:r>
    </w:p>
    <w:p/>
    <w:p>
      <w:r xmlns:w="http://schemas.openxmlformats.org/wordprocessingml/2006/main">
        <w:t xml:space="preserve">1. Jakobi 5:16 - "Prandaj, rrëfejini mëkatet tuaja njëri-tjetrit dhe lutuni për njëri-tjetrin, që të shëroheni. Lutja e të drejtit ka fuqi të madhe teksa vepron."</w:t>
      </w:r>
    </w:p>
    <w:p/>
    <w:p>
      <w:r xmlns:w="http://schemas.openxmlformats.org/wordprocessingml/2006/main">
        <w:t xml:space="preserve">2. Romakëve 8: 26-27 - "Po kështu Fryma na ndihmon në dobësinë tonë, sepse ne nuk dimë për çfarë të lutemi ashtu siç duhet, por vetë Fryma ndërmjetëson për ne me rënkime të thella për fjalë. Dhe ai që kërkon. zemrat e dinë se çfarë është mendja e Frymës, sepse Fryma ndërmjetëson për shenjtorët sipas vullnetit të Perëndisë".</w:t>
      </w:r>
    </w:p>
    <w:p/>
    <w:p>
      <w:r xmlns:w="http://schemas.openxmlformats.org/wordprocessingml/2006/main">
        <w:t xml:space="preserve">Psalms 86:4 Gëzoje shpirtin e shërbëtorit tënd, sepse te ti, o Zot, e lartësoj shpirtin tim.</w:t>
      </w:r>
    </w:p>
    <w:p/>
    <w:p>
      <w:r xmlns:w="http://schemas.openxmlformats.org/wordprocessingml/2006/main">
        <w:t xml:space="preserve">Ky varg inkurajon lexuesin t'i japë lavdërim Zotit dhe të ngrejë shpirtin e tij drejt Tij.</w:t>
      </w:r>
    </w:p>
    <w:p/>
    <w:p>
      <w:r xmlns:w="http://schemas.openxmlformats.org/wordprocessingml/2006/main">
        <w:t xml:space="preserve">1. "Ngritja e shpirtit tuaj në lavdërim: si adhurimi mund ta transformojë zemrën tuaj"</w:t>
      </w:r>
    </w:p>
    <w:p/>
    <w:p>
      <w:r xmlns:w="http://schemas.openxmlformats.org/wordprocessingml/2006/main">
        <w:t xml:space="preserve">2. "Të lutemi me gëzim: të gëzohemi në praninë e Zotit"</w:t>
      </w:r>
    </w:p>
    <w:p/>
    <w:p>
      <w:r xmlns:w="http://schemas.openxmlformats.org/wordprocessingml/2006/main">
        <w:t xml:space="preserve">1. Gjoni 4:23-24 - "Por po vjen ora dhe është këtu, kur adhuruesit e vërtetë do ta adhurojnë Atin në frymë dhe në të vërtetën, sepse Ati kërkon njerëz të tillë që ta adhurojnë. Perëndia është frymë dhe ata që e adhurojnë duhet ta adhurojnë në frymë dhe të vërtetë.</w:t>
      </w:r>
    </w:p>
    <w:p/>
    <w:p>
      <w:r xmlns:w="http://schemas.openxmlformats.org/wordprocessingml/2006/main">
        <w:t xml:space="preserve">2. Psalmi 119:145 - "Unë bërtas me gjithë zemër; përgjigjmu, o Zot, unë do të respektoj statutet e tua".</w:t>
      </w:r>
    </w:p>
    <w:p/>
    <w:p>
      <w:r xmlns:w="http://schemas.openxmlformats.org/wordprocessingml/2006/main">
        <w:t xml:space="preserve">Psalms 86:5 Sepse ti, o Zot, je i mirë dhe gati për të falur; dhe me mëshirë të bollshme për të gjithë ata që të kërkojnë.</w:t>
      </w:r>
    </w:p>
    <w:p/>
    <w:p>
      <w:r xmlns:w="http://schemas.openxmlformats.org/wordprocessingml/2006/main">
        <w:t xml:space="preserve">Zoti është shumë i mëshirshëm dhe falës ndaj atyre që e thërrasin Atë.</w:t>
      </w:r>
    </w:p>
    <w:p/>
    <w:p>
      <w:r xmlns:w="http://schemas.openxmlformats.org/wordprocessingml/2006/main">
        <w:t xml:space="preserve">1. Falja e Zotit: Një dhuratë e bollshme</w:t>
      </w:r>
    </w:p>
    <w:p/>
    <w:p>
      <w:r xmlns:w="http://schemas.openxmlformats.org/wordprocessingml/2006/main">
        <w:t xml:space="preserve">2. Afrimi me Zotin: Vlerësimi i Mëshirës së Tij</w:t>
      </w:r>
    </w:p>
    <w:p/>
    <w:p>
      <w:r xmlns:w="http://schemas.openxmlformats.org/wordprocessingml/2006/main">
        <w:t xml:space="preserve">1. 1 Gjonit 1:9 - Nëse i rrëfejmë mëkatet tona, ai është besnik dhe i drejtë dhe do të na falë mëkatet tona dhe do të na pastrojë nga çdo paudhësi.</w:t>
      </w:r>
    </w:p>
    <w:p/>
    <w:p>
      <w:r xmlns:w="http://schemas.openxmlformats.org/wordprocessingml/2006/main">
        <w:t xml:space="preserve">2. Ezekieli 36:25-26 - Unë do të spërkas ujë të pastër mbi ju dhe ju do të jeni të pastër; Unë do t'ju pastroj nga të gjitha papastërtitë tuaja dhe nga të gjithë idhujt tuaj. Unë do të të jap një zemër të re dhe një frymë të re në ty; Unë do të heq nga ju zemrën tuaj prej guri dhe do t'ju jap një zemër prej mishi.</w:t>
      </w:r>
    </w:p>
    <w:p/>
    <w:p>
      <w:r xmlns:w="http://schemas.openxmlformats.org/wordprocessingml/2006/main">
        <w:t xml:space="preserve">Psalms 86:6 Vëru veshin, o Zot, lutjes sime; dhe kujdesu për zërin e lutjeve të mia.</w:t>
      </w:r>
    </w:p>
    <w:p/>
    <w:p>
      <w:r xmlns:w="http://schemas.openxmlformats.org/wordprocessingml/2006/main">
        <w:t xml:space="preserve">Psalmisti i kërkon Zotit të dëgjojë lutjet dhe përgjërimet e tyre.</w:t>
      </w:r>
    </w:p>
    <w:p/>
    <w:p>
      <w:r xmlns:w="http://schemas.openxmlformats.org/wordprocessingml/2006/main">
        <w:t xml:space="preserve">1. Fuqia e lutjes: Njohja e nevojës për t'i kërkuar ndihmë Perëndisë</w:t>
      </w:r>
    </w:p>
    <w:p/>
    <w:p>
      <w:r xmlns:w="http://schemas.openxmlformats.org/wordprocessingml/2006/main">
        <w:t xml:space="preserve">2. Të tregojmë varësinë tonë nga Perëndia nëpërmjet lutjes</w:t>
      </w:r>
    </w:p>
    <w:p/>
    <w:p>
      <w:r xmlns:w="http://schemas.openxmlformats.org/wordprocessingml/2006/main">
        <w:t xml:space="preserve">1. Jakobi 5:16 - Prandaj, rrëfejini mëkatet tuaja njëri-tjetrit dhe lutuni për njëri-tjetrin, që të shëroheni. Lutja e një njeriu të drejtë ka fuqi të madhe teksa funksionon.</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Psalms 86:7 Ditën e fatkeqësisë sime do të të kërkoj, sepse ti do të më përgjigjesh.</w:t>
      </w:r>
    </w:p>
    <w:p/>
    <w:p>
      <w:r xmlns:w="http://schemas.openxmlformats.org/wordprocessingml/2006/main">
        <w:t xml:space="preserve">Në kohë fatkeqësie, psalmisti i thërret Perëndisë për ndihmë, duke e ditur se Perëndia do të përgjigjet.</w:t>
      </w:r>
    </w:p>
    <w:p/>
    <w:p>
      <w:r xmlns:w="http://schemas.openxmlformats.org/wordprocessingml/2006/main">
        <w:t xml:space="preserve">1. Një Thirrje për Ndihmë: Si të Besojmë te Zoti në Kohë Telashe</w:t>
      </w:r>
    </w:p>
    <w:p/>
    <w:p>
      <w:r xmlns:w="http://schemas.openxmlformats.org/wordprocessingml/2006/main">
        <w:t xml:space="preserve">2. Zoti është Përgjigja: Mbështetja në Besim në Kohë të Vështira</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Psalms 86:8 8 Midis perëndive nuk ka asnjë të ngjashëm me ty, o Zot; as nuk ka vepra të ngjashme me veprat e tua.</w:t>
      </w:r>
    </w:p>
    <w:p/>
    <w:p>
      <w:r xmlns:w="http://schemas.openxmlformats.org/wordprocessingml/2006/main">
        <w:t xml:space="preserve">Zoti është i pakrahasueshëm dhe veprat e Tij janë të pashoqe.</w:t>
      </w:r>
    </w:p>
    <w:p/>
    <w:p>
      <w:r xmlns:w="http://schemas.openxmlformats.org/wordprocessingml/2006/main">
        <w:t xml:space="preserve">1. Unike e Zotit - Një studim mbi Psalmet 86:8</w:t>
      </w:r>
    </w:p>
    <w:p/>
    <w:p>
      <w:r xmlns:w="http://schemas.openxmlformats.org/wordprocessingml/2006/main">
        <w:t xml:space="preserve">2. Madhështia e Zotit - Festimi i Unicitetit të Tij</w:t>
      </w:r>
    </w:p>
    <w:p/>
    <w:p>
      <w:r xmlns:w="http://schemas.openxmlformats.org/wordprocessingml/2006/main">
        <w:t xml:space="preserve">1. Isaia 40:18 - Me kë do ta krahasoni, pra, Perëndinë? apo çfarë ngjashmërie do të krahasoni me të?</w:t>
      </w:r>
    </w:p>
    <w:p/>
    <w:p>
      <w:r xmlns:w="http://schemas.openxmlformats.org/wordprocessingml/2006/main">
        <w:t xml:space="preserve">2. Psalmet 145:3 - I madh është Zoti dhe shumë i denjë për lëvdimin; dhe madhështia e tij është e pahetueshme.</w:t>
      </w:r>
    </w:p>
    <w:p/>
    <w:p>
      <w:r xmlns:w="http://schemas.openxmlformats.org/wordprocessingml/2006/main">
        <w:t xml:space="preserve">Psalms 86:9 9 Të gjitha kombet që ti ke krijuar do të vijnë dhe do të adhurojnë para teje, o Zot; dhe do të përlëvdojnë emrin tënd.</w:t>
      </w:r>
    </w:p>
    <w:p/>
    <w:p>
      <w:r xmlns:w="http://schemas.openxmlformats.org/wordprocessingml/2006/main">
        <w:t xml:space="preserve">Psalmisti lavdëron Perëndinë për madhështinë e Tij dhe fton të gjitha kombet të dalin para Tij dhe të lavdërojnë emrin e Tij.</w:t>
      </w:r>
    </w:p>
    <w:p/>
    <w:p>
      <w:r xmlns:w="http://schemas.openxmlformats.org/wordprocessingml/2006/main">
        <w:t xml:space="preserve">1. "Fuqia e lavdërimit: Si një zemër e përulur mund t'i bashkojë kombet"</w:t>
      </w:r>
    </w:p>
    <w:p/>
    <w:p>
      <w:r xmlns:w="http://schemas.openxmlformats.org/wordprocessingml/2006/main">
        <w:t xml:space="preserve">2. "Lavdërimi i Zotit: Rruga e vërtetë drejt unitetit"</w:t>
      </w:r>
    </w:p>
    <w:p/>
    <w:p>
      <w:r xmlns:w="http://schemas.openxmlformats.org/wordprocessingml/2006/main">
        <w:t xml:space="preserve">1. Psalmi 86:9</w:t>
      </w:r>
    </w:p>
    <w:p/>
    <w:p>
      <w:r xmlns:w="http://schemas.openxmlformats.org/wordprocessingml/2006/main">
        <w:t xml:space="preserve">2. Isaia 2:2-4 - Tani në ditët e fundit do të ndodhë që mali i shtëpisë së Zotit do të vendoset në majën e maleve dhe do të ngrihet mbi kodrat; dhe të gjitha kombet do të rrjedhin drejt tij. Shumë njerëz do të vijnë dhe do të thonë: "Ejani, të ngjitemi në malin e Zotit, në shtëpinë e Perëndisë të Jakobit". Ai do të na mësojë rrugët e tij dhe ne do të ecim në shtigjet e tij. Sepse nga Sioni do të dalë ligji dhe fjala e Zotit nga Jeruzalemi.</w:t>
      </w:r>
    </w:p>
    <w:p/>
    <w:p>
      <w:r xmlns:w="http://schemas.openxmlformats.org/wordprocessingml/2006/main">
        <w:t xml:space="preserve">Psalms 86:10 10 Sepse ti je i madh dhe bën mrekulli; vetëm ti je Perëndia.</w:t>
      </w:r>
    </w:p>
    <w:p/>
    <w:p>
      <w:r xmlns:w="http://schemas.openxmlformats.org/wordprocessingml/2006/main">
        <w:t xml:space="preserve">Zoti është i madh dhe kryen vepra të mahnitshme; Ai është i vetmi Zot.</w:t>
      </w:r>
    </w:p>
    <w:p/>
    <w:p>
      <w:r xmlns:w="http://schemas.openxmlformats.org/wordprocessingml/2006/main">
        <w:t xml:space="preserve">1. Madhështia e Zotit tonë</w:t>
      </w:r>
    </w:p>
    <w:p/>
    <w:p>
      <w:r xmlns:w="http://schemas.openxmlformats.org/wordprocessingml/2006/main">
        <w:t xml:space="preserve">2. Natyra unike e Zotit</w:t>
      </w:r>
    </w:p>
    <w:p/>
    <w:p>
      <w:r xmlns:w="http://schemas.openxmlformats.org/wordprocessingml/2006/main">
        <w:t xml:space="preserve">1. Ligji i Përtërirë 6:4 "Dëgjo, Izrael: Zoti, Perëndia ynë, Zoti është një."</w:t>
      </w:r>
    </w:p>
    <w:p/>
    <w:p>
      <w:r xmlns:w="http://schemas.openxmlformats.org/wordprocessingml/2006/main">
        <w:t xml:space="preserve">2. Isaia 44:6 "Kështu thotë Zoti, Mbreti i Izraelit dhe Shëlbuesi i tij, Zoti i ushtrive: "Unë jam i pari dhe unë jam i fundit; përveç meje nuk ka asnjë perëndi".</w:t>
      </w:r>
    </w:p>
    <w:p/>
    <w:p>
      <w:r xmlns:w="http://schemas.openxmlformats.org/wordprocessingml/2006/main">
        <w:t xml:space="preserve">Psalms 86:11 11 Më mëso rrugën tënde, o Zot; Unë do të eci në të vërtetën tënde; bashko zemrën time për të frikësuar emrin tënd.</w:t>
      </w:r>
    </w:p>
    <w:p/>
    <w:p>
      <w:r xmlns:w="http://schemas.openxmlformats.org/wordprocessingml/2006/main">
        <w:t xml:space="preserve">Mësimi i rrugëve të Perëndisë dhe bashkimi i zemrës me frikën e emrit të Tij.</w:t>
      </w:r>
    </w:p>
    <w:p/>
    <w:p>
      <w:r xmlns:w="http://schemas.openxmlformats.org/wordprocessingml/2006/main">
        <w:t xml:space="preserve">1. Mësoni të keni frikë nga Zoti - Psalmi 86:11</w:t>
      </w:r>
    </w:p>
    <w:p/>
    <w:p>
      <w:r xmlns:w="http://schemas.openxmlformats.org/wordprocessingml/2006/main">
        <w:t xml:space="preserve">2. Ecja në të vërtetat e Perëndisë - Psalmi 86:11</w:t>
      </w:r>
    </w:p>
    <w:p/>
    <w:p>
      <w:r xmlns:w="http://schemas.openxmlformats.org/wordprocessingml/2006/main">
        <w:t xml:space="preserve">1. Fjalët e urta 14:2 - Kush ecën në drejtësinë e tij ka frikë nga Zoti, por ai që është i çoroditur në rrugët e tij e përçmon atë.</w:t>
      </w:r>
    </w:p>
    <w:p/>
    <w:p>
      <w:r xmlns:w="http://schemas.openxmlformats.org/wordprocessingml/2006/main">
        <w:t xml:space="preserve">2. Fjalët e urta 1:7 - Frika e Zotit është fillimi i njohjes, por budallenjtë përçmojnë diturinë dhe mësimin.</w:t>
      </w:r>
    </w:p>
    <w:p/>
    <w:p>
      <w:r xmlns:w="http://schemas.openxmlformats.org/wordprocessingml/2006/main">
        <w:t xml:space="preserve">Psalms 86:12 12 Unë do të të kremtoj, o Zot, Perëndia im, me gjithë zemër dhe do të përlëvdoj emrin tënd përjetë.</w:t>
      </w:r>
    </w:p>
    <w:p/>
    <w:p>
      <w:r xmlns:w="http://schemas.openxmlformats.org/wordprocessingml/2006/main">
        <w:t xml:space="preserve">Psalmisti deklaron se ai do të lavdërojë Zotin me gjithë zemrën e tij dhe do të lavdërojë emrin e tij në përjetësi.</w:t>
      </w:r>
    </w:p>
    <w:p/>
    <w:p>
      <w:r xmlns:w="http://schemas.openxmlformats.org/wordprocessingml/2006/main">
        <w:t xml:space="preserve">1. Fuqia e lavdërimit: Si adhurimi i Perëndisë mund të ndryshojë jetën tuaj</w:t>
      </w:r>
    </w:p>
    <w:p/>
    <w:p>
      <w:r xmlns:w="http://schemas.openxmlformats.org/wordprocessingml/2006/main">
        <w:t xml:space="preserve">2. Mrekullitë e emrit të tij: Një studim mbi kuptimin dhe rëndësinë e lavdërimit të Zotit</w:t>
      </w:r>
    </w:p>
    <w:p/>
    <w:p>
      <w:r xmlns:w="http://schemas.openxmlformats.org/wordprocessingml/2006/main">
        <w:t xml:space="preserve">1. Kolosianëve 3:17 Dhe çdo gjë që bëni, me fjalë ose me vepër, bëjeni të gjitha në emër të Zotit Jezus, duke falënderuar Perëndinë Atë nëpërmjet tij.</w:t>
      </w:r>
    </w:p>
    <w:p/>
    <w:p>
      <w:r xmlns:w="http://schemas.openxmlformats.org/wordprocessingml/2006/main">
        <w:t xml:space="preserve">2. Mateu 5:16 Në të njëjtën mënyrë, le të shkëlqejë drita juaj para të tjerëve, që ata të shohin veprat tuaja të mira dhe t'i japin lavdi Atit tuaj që është në qiej.</w:t>
      </w:r>
    </w:p>
    <w:p/>
    <w:p>
      <w:r xmlns:w="http://schemas.openxmlformats.org/wordprocessingml/2006/main">
        <w:t xml:space="preserve">Psalms 86:13 13 Sepse e madhe është mirësia jote ndaj meje dhe ti ke çliruar shpirtin tim nga Sheol i poshtëm.</w:t>
      </w:r>
    </w:p>
    <w:p/>
    <w:p>
      <w:r xmlns:w="http://schemas.openxmlformats.org/wordprocessingml/2006/main">
        <w:t xml:space="preserve">Zoti është plot mëshirë dhe dashuri të madhe dhe na ka shpëtuar nga thellësitë e dëshpërimit.</w:t>
      </w:r>
    </w:p>
    <w:p/>
    <w:p>
      <w:r xmlns:w="http://schemas.openxmlformats.org/wordprocessingml/2006/main">
        <w:t xml:space="preserve">1. Thellësitë e Mëshirës së Zotit - Eksplorimi i dashurisë dhe shpëtimit të pakufishëm të Zotit.</w:t>
      </w:r>
    </w:p>
    <w:p/>
    <w:p>
      <w:r xmlns:w="http://schemas.openxmlformats.org/wordprocessingml/2006/main">
        <w:t xml:space="preserve">2. Shpresa në fundin e ferrit - Gjetja e forcës dhe ngushëllimit nëpërmjet Zotit në momentet tona më të errëta.</w:t>
      </w:r>
    </w:p>
    <w:p/>
    <w:p>
      <w:r xmlns:w="http://schemas.openxmlformats.org/wordprocessingml/2006/main">
        <w:t xml:space="preserve">1. Romakëve 5:8 - Por Perëndia e tregon dashurinë e tij për ne në atë që kur ishim akoma mëkatarë, Krishti vdiq për ne.</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Psalms 86:14 14 O Perëndi, kryelartët janë ngritur kundër meje dhe grupet e njerëzve të dhunshëm kanë kërkuar shpirtin tim; dhe nuk të kam vënë para tyre.</w:t>
      </w:r>
    </w:p>
    <w:p/>
    <w:p>
      <w:r xmlns:w="http://schemas.openxmlformats.org/wordprocessingml/2006/main">
        <w:t xml:space="preserve">Psalmisti shpreh shqetësimin e tij që krenarët janë ngritur kundër tij dhe njerëzit e dhunshëm kanë kërkuar shpirtin e tij, pa marrë parasysh Perëndinë.</w:t>
      </w:r>
    </w:p>
    <w:p/>
    <w:p>
      <w:r xmlns:w="http://schemas.openxmlformats.org/wordprocessingml/2006/main">
        <w:t xml:space="preserve">1. Zoti është më i madh se armiqtë tanë</w:t>
      </w:r>
    </w:p>
    <w:p/>
    <w:p>
      <w:r xmlns:w="http://schemas.openxmlformats.org/wordprocessingml/2006/main">
        <w:t xml:space="preserve">2. Besimi ndaj Zotit përballë persekutimit</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28:7 "Zoti është forca ime dhe mburoja ime; zemra ime ka besim tek ai dhe unë jam i ndihmuar; zemra ime gëzohet dhe me këngën time e falënderoj".</w:t>
      </w:r>
    </w:p>
    <w:p/>
    <w:p>
      <w:r xmlns:w="http://schemas.openxmlformats.org/wordprocessingml/2006/main">
        <w:t xml:space="preserve">Psalms 86:15 15 Por ti, o Zot, je një Perëndi plot dhembshuri, dashamirës, shumëvuajtës dhe plot mëshirë dhe të vërtetë.</w:t>
      </w:r>
    </w:p>
    <w:p/>
    <w:p>
      <w:r xmlns:w="http://schemas.openxmlformats.org/wordprocessingml/2006/main">
        <w:t xml:space="preserve">Zoti është plot dhembshuri, hir, durim dhe me mëshirë e të vërtetë.</w:t>
      </w:r>
    </w:p>
    <w:p/>
    <w:p>
      <w:r xmlns:w="http://schemas.openxmlformats.org/wordprocessingml/2006/main">
        <w:t xml:space="preserve">1. Hiri dhe mëshira e bollshme e Zotit</w:t>
      </w:r>
    </w:p>
    <w:p/>
    <w:p>
      <w:r xmlns:w="http://schemas.openxmlformats.org/wordprocessingml/2006/main">
        <w:t xml:space="preserve">2. Dashuria e Mëshirshme e Zotit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2: 4-5 - Por, për shkak të dashurisë së tij të madhe për ne, Perëndia, i pasur në mëshirë, na bëri të gjallë me Krishtin edhe kur ishim të vdekur në shkelje, me anë të hirit ju jeni shpëtuar.</w:t>
      </w:r>
    </w:p>
    <w:p/>
    <w:p>
      <w:r xmlns:w="http://schemas.openxmlformats.org/wordprocessingml/2006/main">
        <w:t xml:space="preserve">Psalms 86:16 16 Kthehu nga unë dhe ki mëshirë për mua; jepi forcën tënde shërbëtorit tënd dhe shpëto birin e shërbëtores sate.</w:t>
      </w:r>
    </w:p>
    <w:p/>
    <w:p>
      <w:r xmlns:w="http://schemas.openxmlformats.org/wordprocessingml/2006/main">
        <w:t xml:space="preserve">Mëshira dhe forca e Zotit janë të disponueshme për të gjithë ata që e kërkojnë atë.</w:t>
      </w:r>
    </w:p>
    <w:p/>
    <w:p>
      <w:r xmlns:w="http://schemas.openxmlformats.org/wordprocessingml/2006/main">
        <w:t xml:space="preserve">1: Besoni në mëshirën e Perëndisë - Psalmet 86:16</w:t>
      </w:r>
    </w:p>
    <w:p/>
    <w:p>
      <w:r xmlns:w="http://schemas.openxmlformats.org/wordprocessingml/2006/main">
        <w:t xml:space="preserve">2: Perëndia do të japë forcë - Psalmet 86:16</w:t>
      </w:r>
    </w:p>
    <w:p/>
    <w:p>
      <w:r xmlns:w="http://schemas.openxmlformats.org/wordprocessingml/2006/main">
        <w:t xml:space="preserve">1: Mateu 11: 28-30 - Ejani tek unë, të gjithë të lodhur dhe të rënduar, dhe Unë do t'ju jap çlodhje.</w:t>
      </w:r>
    </w:p>
    <w:p/>
    <w:p>
      <w:r xmlns:w="http://schemas.openxmlformats.org/wordprocessingml/2006/main">
        <w:t xml:space="preserve">2: Hebrenjve 4:16 - Prandaj le t'i afrohemi me besim fronit të hirit, që të marrim mëshirë dhe të gjejmë hir për të ndihmuar në kohë nevoje.</w:t>
      </w:r>
    </w:p>
    <w:p/>
    <w:p>
      <w:r xmlns:w="http://schemas.openxmlformats.org/wordprocessingml/2006/main">
        <w:t xml:space="preserve">Psalms 86:17 17 Më trego një shenjë të mirë; me qëllim që ata që më urrejnë ta shohin dhe të turpërohen, sepse ti, o Zot, më ke ndihmuar dhe më ke ngushëlluar.</w:t>
      </w:r>
    </w:p>
    <w:p/>
    <w:p>
      <w:r xmlns:w="http://schemas.openxmlformats.org/wordprocessingml/2006/main">
        <w:t xml:space="preserve">Zoti është gjithmonë aty për të na ndihmuar në kohë fatkeqësie.</w:t>
      </w:r>
    </w:p>
    <w:p/>
    <w:p>
      <w:r xmlns:w="http://schemas.openxmlformats.org/wordprocessingml/2006/main">
        <w:t xml:space="preserve">#1: Ndihma e Perëndisë - Psalmi 86:17</w:t>
      </w:r>
    </w:p>
    <w:p/>
    <w:p>
      <w:r xmlns:w="http://schemas.openxmlformats.org/wordprocessingml/2006/main">
        <w:t xml:space="preserve">#2: Ngushëllimi i Perëndisë - Psalmi 86:17</w:t>
      </w:r>
    </w:p>
    <w:p/>
    <w:p>
      <w:r xmlns:w="http://schemas.openxmlformats.org/wordprocessingml/2006/main">
        <w:t xml:space="preserve">#1: Isaia 41:10 - "Mos ki frikë, sepse unë jam me ty; mos u tremb; sepse unë jam Perëndia yt; unë do të të forcoj; po, do të të ndihmoj; po, do të të mbështes me të drejtën dora e drejtësisë sime".</w:t>
      </w:r>
    </w:p>
    <w:p/>
    <w:p>
      <w:r xmlns:w="http://schemas.openxmlformats.org/wordprocessingml/2006/main">
        <w:t xml:space="preserve">#2: Jeremia 29:11 - "Sepse unë i njoh mendimet që kam për ty, thotë Zoti, mendimet e paqes dhe jo të së keqes, për t'ju dhënë një fund të pritur."</w:t>
      </w:r>
    </w:p>
    <w:p/>
    <w:p>
      <w:r xmlns:w="http://schemas.openxmlformats.org/wordprocessingml/2006/main">
        <w:t xml:space="preserve">Psalmi 87 është një psalm që kremton lavdinë dhe rëndësinë e Sionit, qytetit të Perëndisë. Ai thekson nderin dhe privilegjin e të qenit i numëruar ndër banorët e tij dhe thekson njohjen universale të madhështisë së Sionit.</w:t>
      </w:r>
    </w:p>
    <w:p/>
    <w:p>
      <w:r xmlns:w="http://schemas.openxmlformats.org/wordprocessingml/2006/main">
        <w:t xml:space="preserve">Paragrafi 1: Psalmisti fillon duke lavdëruar qytetin e Perëndisë, Sionin. Ata e përshkruajnë atë si një vend të themeluar nga vetë Zoti në malet e shenjta. Ata shprehin admirim për reputacionin e saj të lavdishëm midis kombeve (Psalmi 87:1-3).</w:t>
      </w:r>
    </w:p>
    <w:p/>
    <w:p>
      <w:r xmlns:w="http://schemas.openxmlformats.org/wordprocessingml/2006/main">
        <w:t xml:space="preserve">Paragrafi 2: Psalmisti përmend kombe të ndryshme që e pranojnë lidhjen e tyre me Sionin. Ata theksojnë Egjiptin, Babiloninë, Filistinë, Tirin dhe Kushin si kombe që e njohin përkatësinë e tyre me Jerusalemin. Ata theksojnë se të lindurit në Sion është një burim krenarie (Psalmi 87:4-6).</w:t>
      </w:r>
    </w:p>
    <w:p/>
    <w:p>
      <w:r xmlns:w="http://schemas.openxmlformats.org/wordprocessingml/2006/main">
        <w:t xml:space="preserve">Paragrafi 3: Psalmisti përfundon duke pohuar se Vetë Perëndia do të themelojë Sionin dhe do të regjistrojë qytetarët e tij. Ata shprehin gëzim dhe festim për faktin se janë numëruar në mesin e atyre që i përkasin Sionit (Psalmi 87:7).</w:t>
      </w:r>
    </w:p>
    <w:p/>
    <w:p>
      <w:r xmlns:w="http://schemas.openxmlformats.org/wordprocessingml/2006/main">
        <w:t xml:space="preserve">në përmbledhje,</w:t>
      </w:r>
    </w:p>
    <w:p>
      <w:r xmlns:w="http://schemas.openxmlformats.org/wordprocessingml/2006/main">
        <w:t xml:space="preserve">Psalmi tetëdhjetë e shtatë dhurata</w:t>
      </w:r>
    </w:p>
    <w:p>
      <w:r xmlns:w="http://schemas.openxmlformats.org/wordprocessingml/2006/main">
        <w:t xml:space="preserve">një festë e qytetit hyjnor,</w:t>
      </w:r>
    </w:p>
    <w:p>
      <w:r xmlns:w="http://schemas.openxmlformats.org/wordprocessingml/2006/main">
        <w:t xml:space="preserve">dhe një pohim të përkatësisë,</w:t>
      </w:r>
    </w:p>
    <w:p>
      <w:r xmlns:w="http://schemas.openxmlformats.org/wordprocessingml/2006/main">
        <w:t xml:space="preserve">duke theksuar përshkrimin e reputacionit të lavdishëm duke theksuar njohjen universale.</w:t>
      </w:r>
    </w:p>
    <w:p/>
    <w:p>
      <w:r xmlns:w="http://schemas.openxmlformats.org/wordprocessingml/2006/main">
        <w:t xml:space="preserve">Duke theksuar adhurimin e arritur përmes lartësimit të themelimit hyjnor duke shprehur admirim,</w:t>
      </w:r>
    </w:p>
    <w:p>
      <w:r xmlns:w="http://schemas.openxmlformats.org/wordprocessingml/2006/main">
        <w:t xml:space="preserve">dhe duke theksuar afirmimin e arritur përmes përmendjes së kombeve të njohura duke shprehur gëzimin.</w:t>
      </w:r>
    </w:p>
    <w:p>
      <w:r xmlns:w="http://schemas.openxmlformats.org/wordprocessingml/2006/main">
        <w:t xml:space="preserve">Duke përmendur reflektimin teologjik të treguar në lidhje me njohjen e përzgjedhjes hyjnore si burim i përkatësisë duke pohuar rëndësinë e qytetarisë në qytetin hyjnor.</w:t>
      </w:r>
    </w:p>
    <w:p/>
    <w:p>
      <w:r xmlns:w="http://schemas.openxmlformats.org/wordprocessingml/2006/main">
        <w:t xml:space="preserve">Psalms 87:1 Themeli i tij është në malet e shenjta.</w:t>
      </w:r>
    </w:p>
    <w:p/>
    <w:p>
      <w:r xmlns:w="http://schemas.openxmlformats.org/wordprocessingml/2006/main">
        <w:t xml:space="preserve">Psalmi 87 është një psalm gëzimi dhe kremtimi i qytetit të Sionit dhe banorëve të tij, duke lavdëruar Perëndinë për mbrojtjen dhe sigurimin e tij.</w:t>
      </w:r>
    </w:p>
    <w:p/>
    <w:p>
      <w:r xmlns:w="http://schemas.openxmlformats.org/wordprocessingml/2006/main">
        <w:t xml:space="preserve">1. Themeli i Zotit është në Malet e Shenjta: Festimi i Qytetit të Sionit</w:t>
      </w:r>
    </w:p>
    <w:p/>
    <w:p>
      <w:r xmlns:w="http://schemas.openxmlformats.org/wordprocessingml/2006/main">
        <w:t xml:space="preserve">2. Burimi i gëzimit tonë: Mbrojtja dhe furnizimi i Zotit</w:t>
      </w:r>
    </w:p>
    <w:p/>
    <w:p>
      <w:r xmlns:w="http://schemas.openxmlformats.org/wordprocessingml/2006/main">
        <w:t xml:space="preserve">1. Psalmi 87:1</w:t>
      </w:r>
    </w:p>
    <w:p/>
    <w:p>
      <w:r xmlns:w="http://schemas.openxmlformats.org/wordprocessingml/2006/main">
        <w:t xml:space="preserve">2. Psalmi 48:1-2 I madh është Zoti dhe shumë i denjë për lëvdim në qytetin e Perëndisë tonë, malin e tij të shenjtë. I bukur në lartësi, gëzimi i gjithë tokës, është mali i Sionit në anët e veriut, qyteti i Mbretit të madh.</w:t>
      </w:r>
    </w:p>
    <w:p/>
    <w:p>
      <w:r xmlns:w="http://schemas.openxmlformats.org/wordprocessingml/2006/main">
        <w:t xml:space="preserve">Psalms 87:2 Zoti i do portat e Sionit më shumë se të gjitha banesat e Jakobit.</w:t>
      </w:r>
    </w:p>
    <w:p/>
    <w:p>
      <w:r xmlns:w="http://schemas.openxmlformats.org/wordprocessingml/2006/main">
        <w:t xml:space="preserve">Zoti i do portat e Sionit më shumë se të gjitha vendet e tjera ku kishte jetuar Jakobi.</w:t>
      </w:r>
    </w:p>
    <w:p/>
    <w:p>
      <w:r xmlns:w="http://schemas.openxmlformats.org/wordprocessingml/2006/main">
        <w:t xml:space="preserve">1. Dashuria e Zotit i kapërcen të gjitha gjërat</w:t>
      </w:r>
    </w:p>
    <w:p/>
    <w:p>
      <w:r xmlns:w="http://schemas.openxmlformats.org/wordprocessingml/2006/main">
        <w:t xml:space="preserve">2. Epërsia e Sionit</w:t>
      </w:r>
    </w:p>
    <w:p/>
    <w:p>
      <w:r xmlns:w="http://schemas.openxmlformats.org/wordprocessingml/2006/main">
        <w:t xml:space="preserve">1. Isaia 2:2-3 - Në ditët e fundit mali i shtëpisë së Zotit do të vendoset si më i larti i maleve dhe do të ngrihet mbi kodra; dhe të gjitha kombet do të rrjedhin drejt tij dhe shumë popuj do të vijnë dhe do të thonë: Ejani, të ngjitemi në malin e Zotit, në shtëpinë e Perëndisë të Jakobit, që të na mësojë rrugët e tij dhe që ne mund të ecë në shtigjet e tij.</w:t>
      </w:r>
    </w:p>
    <w:p/>
    <w:p>
      <w:r xmlns:w="http://schemas.openxmlformats.org/wordprocessingml/2006/main">
        <w:t xml:space="preserve">2. Gjoni 14:23 - Jezusi iu përgjigj: "Nëse ndokush më do, do ta mbajë fjalën time dhe Ati im do ta dojë dhe ne do të vijmë tek ai dhe do të bëjmë shtëpinë tonë me të".</w:t>
      </w:r>
    </w:p>
    <w:p/>
    <w:p>
      <w:r xmlns:w="http://schemas.openxmlformats.org/wordprocessingml/2006/main">
        <w:t xml:space="preserve">Psalms 87:3 Për ty flitet gjëra të lavdishme, o qytet i Perëndisë. Selah.</w:t>
      </w:r>
    </w:p>
    <w:p/>
    <w:p>
      <w:r xmlns:w="http://schemas.openxmlformats.org/wordprocessingml/2006/main">
        <w:t xml:space="preserve">Thuhen gjëra të lavdishme për qytetin e Perëndisë.</w:t>
      </w:r>
    </w:p>
    <w:p/>
    <w:p>
      <w:r xmlns:w="http://schemas.openxmlformats.org/wordprocessingml/2006/main">
        <w:t xml:space="preserve">1. Lavdia e qytetit të Perëndisë</w:t>
      </w:r>
    </w:p>
    <w:p/>
    <w:p>
      <w:r xmlns:w="http://schemas.openxmlformats.org/wordprocessingml/2006/main">
        <w:t xml:space="preserve">2. Të jetosh në qytetin e Zotit</w:t>
      </w:r>
    </w:p>
    <w:p/>
    <w:p>
      <w:r xmlns:w="http://schemas.openxmlformats.org/wordprocessingml/2006/main">
        <w:t xml:space="preserve">1. Isaia 60:18 - "Nuk do të dëgjohet më dhunë në vendin tënd, shkretim apo shkatërrim brenda kufijve të tu; por muret e tua do t'i quash Shpëtim dhe portat e tua Lavdi".</w:t>
      </w:r>
    </w:p>
    <w:p/>
    <w:p>
      <w:r xmlns:w="http://schemas.openxmlformats.org/wordprocessingml/2006/main">
        <w:t xml:space="preserve">2. Zbulesa 21:10-27 - "Dhe ai më çoi në Frymë në një mal të madh e të lartë dhe më tregoi qytetin e shenjtë Jeruzalemin që zbriste nga qielli nga Perëndia."</w:t>
      </w:r>
    </w:p>
    <w:p/>
    <w:p>
      <w:r xmlns:w="http://schemas.openxmlformats.org/wordprocessingml/2006/main">
        <w:t xml:space="preserve">Psalms 87:4 4 Unë do të përmend Rahabin dhe Babiloninë për ata që më njohin: ja Filistia dhe Tiri me Etiopinë; ky njeri ka lindur atje.</w:t>
      </w:r>
    </w:p>
    <w:p/>
    <w:p>
      <w:r xmlns:w="http://schemas.openxmlformats.org/wordprocessingml/2006/main">
        <w:t xml:space="preserve">Ky pasazh flet për njohjen e vendeve dhe popujve të ndryshëm, si Rahaba dhe Babilonia, Filistia, Tiri dhe Etiopia, si pjesë e njohurive të Perëndisë.</w:t>
      </w:r>
    </w:p>
    <w:p/>
    <w:p>
      <w:r xmlns:w="http://schemas.openxmlformats.org/wordprocessingml/2006/main">
        <w:t xml:space="preserve">1. Njohuria e Perëndisë është e gjerë dhe e gjerë - Psalmet 87:4</w:t>
      </w:r>
    </w:p>
    <w:p/>
    <w:p>
      <w:r xmlns:w="http://schemas.openxmlformats.org/wordprocessingml/2006/main">
        <w:t xml:space="preserve">2. Njohja e pranisë së Perëndisë në të gjitha kombet - Psalmet 87:4</w:t>
      </w:r>
    </w:p>
    <w:p/>
    <w:p>
      <w:r xmlns:w="http://schemas.openxmlformats.org/wordprocessingml/2006/main">
        <w:t xml:space="preserve">1. Isaia 56:7 - "Sepse shtëpia ime do të quhet shtëpi lutjeje për të gjithë njerëzit."</w:t>
      </w:r>
    </w:p>
    <w:p/>
    <w:p>
      <w:r xmlns:w="http://schemas.openxmlformats.org/wordprocessingml/2006/main">
        <w:t xml:space="preserve">2. Romakëve 10:12 - "Sepse nuk ka dallim midis Judeut dhe Grekut; sepse i njëjti Zot është Zoti i të gjithëve, duke u dhënë pasuritë e tij të gjithë atyre që e thërrasin."</w:t>
      </w:r>
    </w:p>
    <w:p/>
    <w:p>
      <w:r xmlns:w="http://schemas.openxmlformats.org/wordprocessingml/2006/main">
        <w:t xml:space="preserve">Psalms 87:5 Dhe për Sionin do të thuhet: "Ky dhe ai lindi në të; dhe vetë më i larti do ta vendosë".</w:t>
      </w:r>
    </w:p>
    <w:p/>
    <w:p>
      <w:r xmlns:w="http://schemas.openxmlformats.org/wordprocessingml/2006/main">
        <w:t xml:space="preserve">Psalmi 87:5 flet për Sionin, duke deklaruar se më i larti do ta vendosë atë dhe se shumë do të lindin atje.</w:t>
      </w:r>
    </w:p>
    <w:p/>
    <w:p>
      <w:r xmlns:w="http://schemas.openxmlformats.org/wordprocessingml/2006/main">
        <w:t xml:space="preserve">1. Plani i Perëndisë për Sionin: Si mund të punojmë së bashku për të ndërtuar një të ardhme më të mirë</w:t>
      </w:r>
    </w:p>
    <w:p/>
    <w:p>
      <w:r xmlns:w="http://schemas.openxmlformats.org/wordprocessingml/2006/main">
        <w:t xml:space="preserve">2. Fuqia e Vendit: Njohja e rëndësisë se nga vijmë</w:t>
      </w:r>
    </w:p>
    <w:p/>
    <w:p>
      <w:r xmlns:w="http://schemas.openxmlformats.org/wordprocessingml/2006/main">
        <w:t xml:space="preserve">1. Psalmi 48:2: "I bukur në lartësi, gëzimi i gjithë tokës është mali i Sionit, në anët e veriut, qyteti i Mbretit të madh".</w:t>
      </w:r>
    </w:p>
    <w:p/>
    <w:p>
      <w:r xmlns:w="http://schemas.openxmlformats.org/wordprocessingml/2006/main">
        <w:t xml:space="preserve">2. Isaia 60:14: "Edhe bijtë e atyre që të munduan do të vijnë të përkulen pranë teje; dhe të gjithë ata që të përçmojnë do të përkulen në thembra të këmbëve të tua dhe do të të quajnë "Qyteti i Zotit". , Sioni i të Shenjtit të Izraelit."</w:t>
      </w:r>
    </w:p>
    <w:p/>
    <w:p>
      <w:r xmlns:w="http://schemas.openxmlformats.org/wordprocessingml/2006/main">
        <w:t xml:space="preserve">Psalms 87:6 Zoti do të llogarisë, kur të shkruajë popullin, që ky njeri ka lindur atje. Selah.</w:t>
      </w:r>
    </w:p>
    <w:p/>
    <w:p>
      <w:r xmlns:w="http://schemas.openxmlformats.org/wordprocessingml/2006/main">
        <w:t xml:space="preserve">Zoti do të marrë parasysh kur të regjistrojë njerëzit dhe ky anal do të vërejë se një njeri i caktuar ka lindur atje.</w:t>
      </w:r>
    </w:p>
    <w:p/>
    <w:p>
      <w:r xmlns:w="http://schemas.openxmlformats.org/wordprocessingml/2006/main">
        <w:t xml:space="preserve">1. Plani i Zotit për jetën tonë - Perëndia e ka planifikuar me kujdes jetën tonë në mënyrë që secili prej nesh të përmbushë qëllimin tonë në mbretërinë e Tij.</w:t>
      </w:r>
    </w:p>
    <w:p/>
    <w:p>
      <w:r xmlns:w="http://schemas.openxmlformats.org/wordprocessingml/2006/main">
        <w:t xml:space="preserve">2. Fuqia e Vendlindjes - Vendlindjet tona mund të luajnë një rol të rëndësishëm në jetën tonë, duke na kujtuar qëllimin e Zotit për ne.</w:t>
      </w:r>
    </w:p>
    <w:p/>
    <w:p>
      <w:r xmlns:w="http://schemas.openxmlformats.org/wordprocessingml/2006/main">
        <w:t xml:space="preserve">1. Isaia 43:1-3 - Por tani kështu thotë Zoti, ai që të krijoi, o Jakob, ai që të formoi, o Izrael: "Mos ki frikë, sepse unë të kam shpenguar, të kam thirrur me emër, ti. janë të miat. Kur të kalosh nëpër ujëra, unë do të jem me ty; dhe nëpër lumenj nuk do të të pushtojnë; kur të ecësh nëpër zjarr nuk do të digjesh dhe flaka nuk do të të përpijë. sepse unë jam Zoti, Perëndia yt, i Shenjti i Izraelit, Shpëtimtari yt.</w:t>
      </w:r>
    </w:p>
    <w:p/>
    <w:p>
      <w:r xmlns:w="http://schemas.openxmlformats.org/wordprocessingml/2006/main">
        <w:t xml:space="preserve">2. Jeremia 29:11-13 - Sepse unë i di planet që kam për ju, thotë Zoti, planet për mirëqenien dhe jo për të keqen, për t'ju dhënë një të ardhme dhe një shpresë. Atëherë do të më thërrasësh dhe do të vish të më luteni dhe unë do t'ju dëgjoj. Do të më kërkoni dhe do të më gjeni, kur të më kërkoni me gjithë zemër.</w:t>
      </w:r>
    </w:p>
    <w:p/>
    <w:p>
      <w:r xmlns:w="http://schemas.openxmlformats.org/wordprocessingml/2006/main">
        <w:t xml:space="preserve">Psalms 87:7 Aty do të jenë këngëtarët dhe ata që bien në vegla; të gjitha burimet e mia janë te ti.</w:t>
      </w:r>
    </w:p>
    <w:p/>
    <w:p>
      <w:r xmlns:w="http://schemas.openxmlformats.org/wordprocessingml/2006/main">
        <w:t xml:space="preserve">Psalmet 87:7 flet për një vend ku do të ketë këngëtarë dhe muzikantë dhe thuhet se aty gjenden të gjitha burimet e Perëndisë.</w:t>
      </w:r>
    </w:p>
    <w:p/>
    <w:p>
      <w:r xmlns:w="http://schemas.openxmlformats.org/wordprocessingml/2006/main">
        <w:t xml:space="preserve">1. "Gëzimi i muzikës: Si mund të na afrojnë këngëtarët dhe muzikantët me Zotin"</w:t>
      </w:r>
    </w:p>
    <w:p/>
    <w:p>
      <w:r xmlns:w="http://schemas.openxmlformats.org/wordprocessingml/2006/main">
        <w:t xml:space="preserve">2. "Burimi i jetës: Zbulimi i të gjitha burimeve të Zotit"</w:t>
      </w:r>
    </w:p>
    <w:p/>
    <w:p>
      <w:r xmlns:w="http://schemas.openxmlformats.org/wordprocessingml/2006/main">
        <w:t xml:space="preserve">1. Gjoni 4:14 - "Por kushdo që pi nga uji që do t'i jap unë nuk do të ketë kurrë etje; por uji që do t'i jap unë do të jetë në të një pus uji që buron në jetën e përjetshme."</w:t>
      </w:r>
    </w:p>
    <w:p/>
    <w:p>
      <w:r xmlns:w="http://schemas.openxmlformats.org/wordprocessingml/2006/main">
        <w:t xml:space="preserve">2. Romakëve 8:11 - "Por nëse Fryma e atij që ringjalli Jezusin prej së vdekurish banon në ju, ai që ringjalli Krishtin prej së vdekurish do të ringjallë edhe trupat tuaj të vdekshëm me anë të Frymës së tij që banon në ju."</w:t>
      </w:r>
    </w:p>
    <w:p/>
    <w:p>
      <w:r xmlns:w="http://schemas.openxmlformats.org/wordprocessingml/2006/main">
        <w:t xml:space="preserve">Psalmi 88 është një psalm i vajtimit dhe dëshpërimit të thellë. Ai portretizon vuajtjen dërrmuese të psalmistit, vetminë dhe ndjenjën e braktisjes. Ndryshe nga shumë psalme të tjera, ai nuk përfundon me një shënim shprese ose zgjidhjeje.</w:t>
      </w:r>
    </w:p>
    <w:p/>
    <w:p>
      <w:r xmlns:w="http://schemas.openxmlformats.org/wordprocessingml/2006/main">
        <w:t xml:space="preserve">Paragrafi 1: Psalmisti fillon duke shprehur shqetësimin dhe ankthin e tij. Ata i thërrasin Zotit ditë e natë, duke u ndier të pushtuar nga problemet e tyre. Ata e përshkruajnë situatën e tyre si afër vdekjes dhe ndjesi të braktisur (Psalmi 88:1-9).</w:t>
      </w:r>
    </w:p>
    <w:p/>
    <w:p>
      <w:r xmlns:w="http://schemas.openxmlformats.org/wordprocessingml/2006/main">
        <w:t xml:space="preserve">Paragrafi 2: Psalmisti vazhdon të derdhë pikëllimin e tij përpara Perëndisë. Ata ndihen të izoluar nga njerëzit e dashur, të braktisur nga miqtë dhe të pushtuar nga errësira. Ata shprehin ndjenjat e pafuqisë dhe shprehin dëshirën e tyre për ndërhyrjen e Perëndisë (Psalmi 88:10-18).</w:t>
      </w:r>
    </w:p>
    <w:p/>
    <w:p>
      <w:r xmlns:w="http://schemas.openxmlformats.org/wordprocessingml/2006/main">
        <w:t xml:space="preserve">në përmbledhje,</w:t>
      </w:r>
    </w:p>
    <w:p>
      <w:r xmlns:w="http://schemas.openxmlformats.org/wordprocessingml/2006/main">
        <w:t xml:space="preserve">Psalmi tetëdhjetë e tetë dhurata</w:t>
      </w:r>
    </w:p>
    <w:p>
      <w:r xmlns:w="http://schemas.openxmlformats.org/wordprocessingml/2006/main">
        <w:t xml:space="preserve">një vajtim vuajtjeje të thellë,</w:t>
      </w:r>
    </w:p>
    <w:p>
      <w:r xmlns:w="http://schemas.openxmlformats.org/wordprocessingml/2006/main">
        <w:t xml:space="preserve">dhe një shprehje e dëshpërimit të madh,</w:t>
      </w:r>
    </w:p>
    <w:p>
      <w:r xmlns:w="http://schemas.openxmlformats.org/wordprocessingml/2006/main">
        <w:t xml:space="preserve">duke theksuar përshkrimin e shqetësimit ndërsa shpreh ndjenjat e braktisjes.</w:t>
      </w:r>
    </w:p>
    <w:p/>
    <w:p>
      <w:r xmlns:w="http://schemas.openxmlformats.org/wordprocessingml/2006/main">
        <w:t xml:space="preserve">Duke theksuar thirrjen e arritur nëpërmjet thirrjes së Zotit duke pranuar afërsinë me vdekjen,</w:t>
      </w:r>
    </w:p>
    <w:p>
      <w:r xmlns:w="http://schemas.openxmlformats.org/wordprocessingml/2006/main">
        <w:t xml:space="preserve">dhe duke theksuar lutjen e arritur përmes derdhjes së pikëllimit duke shprehur dëshirën për ndërhyrjen hyjnore.</w:t>
      </w:r>
    </w:p>
    <w:p>
      <w:r xmlns:w="http://schemas.openxmlformats.org/wordprocessingml/2006/main">
        <w:t xml:space="preserve">Përmendja e reflektimit emocional të treguar në lidhje me njohjen e izolimit si burim dëshpërimi ndërsa pohon dëshirën për praninë hyjnore.</w:t>
      </w:r>
    </w:p>
    <w:p/>
    <w:p>
      <w:r xmlns:w="http://schemas.openxmlformats.org/wordprocessingml/2006/main">
        <w:t xml:space="preserve">Psalmet 88:1 O Zot, Perëndi i shpëtimit tim, unë bërtas ditë e natë para teje:</w:t>
      </w:r>
    </w:p>
    <w:p/>
    <w:p>
      <w:r xmlns:w="http://schemas.openxmlformats.org/wordprocessingml/2006/main">
        <w:t xml:space="preserve">Psalmisti i thërret Perëndisë për shpëtim ditë e natë.</w:t>
      </w:r>
    </w:p>
    <w:p/>
    <w:p>
      <w:r xmlns:w="http://schemas.openxmlformats.org/wordprocessingml/2006/main">
        <w:t xml:space="preserve">1. Dashuria dhe mëshira e pandërprerë e Perëndisë: Si të mbështetemi te Perëndia për shpëtim</w:t>
      </w:r>
    </w:p>
    <w:p/>
    <w:p>
      <w:r xmlns:w="http://schemas.openxmlformats.org/wordprocessingml/2006/main">
        <w:t xml:space="preserve">2. Një thirrje për shpëtim: Gjetja e shpresës në errësirë</w:t>
      </w:r>
    </w:p>
    <w:p/>
    <w:p>
      <w:r xmlns:w="http://schemas.openxmlformats.org/wordprocessingml/2006/main">
        <w:t xml:space="preserve">1. Romakëve 10:13 - "Sepse kushdo që thërret emrin e Zotit do të shpëtohet.</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Psalms 88:2 Le të vijë lutja ime para teje; dëgjo britmën time;</w:t>
      </w:r>
    </w:p>
    <w:p/>
    <w:p>
      <w:r xmlns:w="http://schemas.openxmlformats.org/wordprocessingml/2006/main">
        <w:t xml:space="preserve">Psalmisti po i kërkon Perëndisë që ta dëgjojë lutjen e tij dhe të thërrasë për ndihmë.</w:t>
      </w:r>
    </w:p>
    <w:p/>
    <w:p>
      <w:r xmlns:w="http://schemas.openxmlformats.org/wordprocessingml/2006/main">
        <w:t xml:space="preserve">1. Le të kujtojmë t'i çojmë lutjet tona përpara Perëndisë, duke besuar se Ai do të na dëgjojë.</w:t>
      </w:r>
    </w:p>
    <w:p/>
    <w:p>
      <w:r xmlns:w="http://schemas.openxmlformats.org/wordprocessingml/2006/main">
        <w:t xml:space="preserve">2. Ne duhet t'i thërrasim gjithmonë Zotit për ndihmë në kohët tona të nevojës.</w:t>
      </w:r>
    </w:p>
    <w:p/>
    <w:p>
      <w:r xmlns:w="http://schemas.openxmlformats.org/wordprocessingml/2006/main">
        <w:t xml:space="preserve">1. Jakobi 5:16 - Prandaj, rrëfejini mëkatet tuaja njëri-tjetrit dhe lutuni për njëri-tjetrin, që të shëroheni. Lutja e një njeriu të drejtë ka fuqi të madhe teksa funksionon.</w:t>
      </w:r>
    </w:p>
    <w:p/>
    <w:p>
      <w:r xmlns:w="http://schemas.openxmlformats.org/wordprocessingml/2006/main">
        <w:t xml:space="preserve">2. 1 Pjetrit 5:7 - Hidhni mbi të gjithë ankthet tuaja, sepse ai kujdeset për ju.</w:t>
      </w:r>
    </w:p>
    <w:p/>
    <w:p>
      <w:r xmlns:w="http://schemas.openxmlformats.org/wordprocessingml/2006/main">
        <w:t xml:space="preserve">Psalms 88:3 Sepse shpirti im është plot me ankth dhe jeta ime i afrohet varrit.</w:t>
      </w:r>
    </w:p>
    <w:p/>
    <w:p>
      <w:r xmlns:w="http://schemas.openxmlformats.org/wordprocessingml/2006/main">
        <w:t xml:space="preserve">Psalmisti është në ankth dhe mendon se vdekja është afër.</w:t>
      </w:r>
    </w:p>
    <w:p/>
    <w:p>
      <w:r xmlns:w="http://schemas.openxmlformats.org/wordprocessingml/2006/main">
        <w:t xml:space="preserve">1. Të jetosh në kohë të trazuara - Si t'i besosh Perëndisë në mes të rrethanave të vështira</w:t>
      </w:r>
    </w:p>
    <w:p/>
    <w:p>
      <w:r xmlns:w="http://schemas.openxmlformats.org/wordprocessingml/2006/main">
        <w:t xml:space="preserve">2. Të kërkosh shpresë - Kthimi te Zoti kur gjithçka duket e pashpresë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34:18 - "Zoti është afër atyre me zemër të thyer dhe shpëton ata që janë të dërrmuar në frymë."</w:t>
      </w:r>
    </w:p>
    <w:p/>
    <w:p>
      <w:r xmlns:w="http://schemas.openxmlformats.org/wordprocessingml/2006/main">
        <w:t xml:space="preserve">Psalms 88:4 Unë jam numëruar me ata që zbresin në gropë; jam si një njeri që nuk ka forcë.</w:t>
      </w:r>
    </w:p>
    <w:p/>
    <w:p>
      <w:r xmlns:w="http://schemas.openxmlformats.org/wordprocessingml/2006/main">
        <w:t xml:space="preserve">Psalmisti është në një gropë të thellë dëshpërimi, duke u ndjerë i dobët dhe i pafuqishëm.</w:t>
      </w:r>
    </w:p>
    <w:p/>
    <w:p>
      <w:r xmlns:w="http://schemas.openxmlformats.org/wordprocessingml/2006/main">
        <w:t xml:space="preserve">1. "Shpresa përballë dëshpërimit"</w:t>
      </w:r>
    </w:p>
    <w:p/>
    <w:p>
      <w:r xmlns:w="http://schemas.openxmlformats.org/wordprocessingml/2006/main">
        <w:t xml:space="preserve">2. "Të gjesh forcë në dobësi"</w:t>
      </w:r>
    </w:p>
    <w:p/>
    <w:p>
      <w:r xmlns:w="http://schemas.openxmlformats.org/wordprocessingml/2006/main">
        <w:t xml:space="preserve">1. Isaia 40:29-31 - "Ai i jep pushtet të ligështuarit dhe atij që nuk ka fuqi i shton fuqinë."</w:t>
      </w:r>
    </w:p>
    <w:p/>
    <w:p>
      <w:r xmlns:w="http://schemas.openxmlformats.org/wordprocessingml/2006/main">
        <w:t xml:space="preserve">2. Romakëve 8:18 - "Sepse mendoj se vuajtjet e kësaj kohe nuk ia vlen të krahasohen me lavdinë që do të na zbulohet."</w:t>
      </w:r>
    </w:p>
    <w:p/>
    <w:p>
      <w:r xmlns:w="http://schemas.openxmlformats.org/wordprocessingml/2006/main">
        <w:t xml:space="preserve">Psalms 88:5 Të lirë midis të vdekurve, si të vrarët që dergjen në varr, që nuk i kujton më; dhe ata do të shfarosen nga dora jote.</w:t>
      </w:r>
    </w:p>
    <w:p/>
    <w:p>
      <w:r xmlns:w="http://schemas.openxmlformats.org/wordprocessingml/2006/main">
        <w:t xml:space="preserve">Psalmisti shpreh ankth të thellë, duke ndjerë se janë të harruar nga Zoti dhe të prerë nga dora e tij, sikur të ishin mes të vdekurve dhe si të vrarët që shtrihen në varr.</w:t>
      </w:r>
    </w:p>
    <w:p/>
    <w:p>
      <w:r xmlns:w="http://schemas.openxmlformats.org/wordprocessingml/2006/main">
        <w:t xml:space="preserve">1. Të jetosh në hijen e varrit: Gjetja e shpresës në kohë të vështira</w:t>
      </w:r>
    </w:p>
    <w:p/>
    <w:p>
      <w:r xmlns:w="http://schemas.openxmlformats.org/wordprocessingml/2006/main">
        <w:t xml:space="preserve">2. Kujtimi i besnikërisë së Perëndisë në kohë dëshpërimi</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Psalms 88:6 Më ke futur në gropën më të thellë, në errësirë dhe në humnera.</w:t>
      </w:r>
    </w:p>
    <w:p/>
    <w:p>
      <w:r xmlns:w="http://schemas.openxmlformats.org/wordprocessingml/2006/main">
        <w:t xml:space="preserve">Zoti e ka vendosur psalmistin në thellësi të errësirës dhe dëshpërimit.</w:t>
      </w:r>
    </w:p>
    <w:p/>
    <w:p>
      <w:r xmlns:w="http://schemas.openxmlformats.org/wordprocessingml/2006/main">
        <w:t xml:space="preserve">1. Dashuria e Perëndisë është ende atje në errësirë - Romakëve 8:35-39</w:t>
      </w:r>
    </w:p>
    <w:p/>
    <w:p>
      <w:r xmlns:w="http://schemas.openxmlformats.org/wordprocessingml/2006/main">
        <w:t xml:space="preserve">2. Perëndia është me ne në betejat tona - Hebrenjve 13:5-6</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Isaia 43:2 - Kur të kaloni nëpër ujëra, unë do të jem me ju; dhe kur të kaloni nëpër lumenj, ata nuk do t'ju fshijnë.</w:t>
      </w:r>
    </w:p>
    <w:p/>
    <w:p>
      <w:r xmlns:w="http://schemas.openxmlformats.org/wordprocessingml/2006/main">
        <w:t xml:space="preserve">Psalms 88:7 Zemërimi yt ka rënë mbi mua dhe ti më ke goditur me të gjitha valët e tua. Selah.</w:t>
      </w:r>
    </w:p>
    <w:p/>
    <w:p>
      <w:r xmlns:w="http://schemas.openxmlformats.org/wordprocessingml/2006/main">
        <w:t xml:space="preserve">Zemërimi dhe ndëshkimi i Perëndisë ka qenë i vështirë për t'u duruar nga psalmisti dhe ata kërkojnë mëshirë.</w:t>
      </w:r>
    </w:p>
    <w:p/>
    <w:p>
      <w:r xmlns:w="http://schemas.openxmlformats.org/wordprocessingml/2006/main">
        <w:t xml:space="preserve">1. Gjetja e ngushëllimit dhe e forcës në mëshirën e Perëndisë</w:t>
      </w:r>
    </w:p>
    <w:p/>
    <w:p>
      <w:r xmlns:w="http://schemas.openxmlformats.org/wordprocessingml/2006/main">
        <w:t xml:space="preserve">2. Njohja e karakterit të Perëndisë nëpërmjet zemërimit të Tij</w:t>
      </w:r>
    </w:p>
    <w:p/>
    <w:p>
      <w:r xmlns:w="http://schemas.openxmlformats.org/wordprocessingml/2006/main">
        <w:t xml:space="preserve">1. Romakëve 8:1-2, pra, tani nuk ka asnjë dënim për ata që janë në Krishtin Jezus. Sepse ligji i Frymës së jetës ju ka liruar në Krishtin Jezus nga ligji i mëkatit dhe i vdekjes.</w:t>
      </w:r>
    </w:p>
    <w:p/>
    <w:p>
      <w:r xmlns:w="http://schemas.openxmlformats.org/wordprocessingml/2006/main">
        <w:t xml:space="preserve">2. Vajtimet 3:22-24 Dashuria e patundur e Zotit nuk pushon kurrë; mëshirat e tij nuk marrin fund; ato janë të reja çdo mëngjes; e madhe është besnikëria jote. Zoti është pjesa ime, thotë shpirti im, prandaj do të shpresoj tek ai.</w:t>
      </w:r>
    </w:p>
    <w:p/>
    <w:p>
      <w:r xmlns:w="http://schemas.openxmlformats.org/wordprocessingml/2006/main">
        <w:t xml:space="preserve">Psalms 88:8 Ti ke larguar nga unë të njohurit tim; ti më ke bërë të neveritshëm për ta; jam mbyllur dhe nuk mund të dal.</w:t>
      </w:r>
    </w:p>
    <w:p/>
    <w:p>
      <w:r xmlns:w="http://schemas.openxmlformats.org/wordprocessingml/2006/main">
        <w:t xml:space="preserve">Psalmisti është në ankth dhe ndihet i braktisur nga miqtë e tij dhe i refuzuar nga shoqëria.</w:t>
      </w:r>
    </w:p>
    <w:p/>
    <w:p>
      <w:r xmlns:w="http://schemas.openxmlformats.org/wordprocessingml/2006/main">
        <w:t xml:space="preserve">1. Fuqia e besimit në kohë shkretimi</w:t>
      </w:r>
    </w:p>
    <w:p/>
    <w:p>
      <w:r xmlns:w="http://schemas.openxmlformats.org/wordprocessingml/2006/main">
        <w:t xml:space="preserve">2. Ngushëllimi i Perëndisë në kohë vetmie</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88:9 Syri im është në zi për shkak të mundimit.</w:t>
      </w:r>
    </w:p>
    <w:p/>
    <w:p>
      <w:r xmlns:w="http://schemas.openxmlformats.org/wordprocessingml/2006/main">
        <w:t xml:space="preserve">Psalmisti po shpreh trishtim dhe vështirësi në jetën e tij dhe ai i thërret Perëndisë në lutje, duke ngritur duart lart në lutje.</w:t>
      </w:r>
    </w:p>
    <w:p/>
    <w:p>
      <w:r xmlns:w="http://schemas.openxmlformats.org/wordprocessingml/2006/main">
        <w:t xml:space="preserve">1. Të mësosh të lutesh në kohë mundimi</w:t>
      </w:r>
    </w:p>
    <w:p/>
    <w:p>
      <w:r xmlns:w="http://schemas.openxmlformats.org/wordprocessingml/2006/main">
        <w:t xml:space="preserve">2. Besimi ndaj Zotit në rrethana të dhimbshme</w:t>
      </w:r>
    </w:p>
    <w:p/>
    <w:p>
      <w:r xmlns:w="http://schemas.openxmlformats.org/wordprocessingml/2006/main">
        <w:t xml:space="preserve">1. Jakobi 5:13-16 - A vuan ndonjë nga ju? Lëreni të lutet.</w:t>
      </w:r>
    </w:p>
    <w:p/>
    <w:p>
      <w:r xmlns:w="http://schemas.openxmlformats.org/wordprocessingml/2006/main">
        <w:t xml:space="preserve">2. Psalmet 46:1-3 - Perëndia është streha dhe forca jonë, një ndihmë shumë e pranishme në telashe.</w:t>
      </w:r>
    </w:p>
    <w:p/>
    <w:p>
      <w:r xmlns:w="http://schemas.openxmlformats.org/wordprocessingml/2006/main">
        <w:t xml:space="preserve">Psalms 88:10 A do t'u bësh mrekulli të vdekurve? A do të ringjallen të vdekurit dhe do të të lëvdojnë? Selah.</w:t>
      </w:r>
    </w:p>
    <w:p/>
    <w:p>
      <w:r xmlns:w="http://schemas.openxmlformats.org/wordprocessingml/2006/main">
        <w:t xml:space="preserve">Psalmisti vë në dyshim aftësinë e Perëndisë për të bërë mrekulli për të vdekurit, duke pyetur nëse të vdekurit do të jenë në gjendje të ngrihen dhe të lavdërojnë Perëndinë.</w:t>
      </w:r>
    </w:p>
    <w:p/>
    <w:p>
      <w:r xmlns:w="http://schemas.openxmlformats.org/wordprocessingml/2006/main">
        <w:t xml:space="preserve">1. Jeta pas vdekjes: Shpresa e Ringjalljes</w:t>
      </w:r>
    </w:p>
    <w:p/>
    <w:p>
      <w:r xmlns:w="http://schemas.openxmlformats.org/wordprocessingml/2006/main">
        <w:t xml:space="preserve">2. Fuqia e Zotit: Çfarë mund të bëjë ai edhe pasi të vdesim</w:t>
      </w:r>
    </w:p>
    <w:p/>
    <w:p>
      <w:r xmlns:w="http://schemas.openxmlformats.org/wordprocessingml/2006/main">
        <w:t xml:space="preserve">1. Romakëve 8:11 - "Por nëse Fryma e Atij që ringjalli Jezusin prej së vdekurish banon në ju, Ai që ringjalli Krishtin prej së vdekurish do t'u japë jetë edhe trupave tuaj të vdekshëm me anë të Frymës së Tij që banon në ju."</w:t>
      </w:r>
    </w:p>
    <w:p/>
    <w:p>
      <w:r xmlns:w="http://schemas.openxmlformats.org/wordprocessingml/2006/main">
        <w:t xml:space="preserve">2. 1 Korintasve 15:20-22 - "Por tani Krishti u ringjall prej së vdekurish dhe u bë fryti i parë i atyre që kanë fjetur. ashtu si në Adamin të gjithë vdesin, ashtu edhe në Krishtin të gjithë do të ringjallen."</w:t>
      </w:r>
    </w:p>
    <w:p/>
    <w:p>
      <w:r xmlns:w="http://schemas.openxmlformats.org/wordprocessingml/2006/main">
        <w:t xml:space="preserve">Psalms 88:11 A do të shpallet mirësia jote në varr? apo besnikëria jote në shkatërrim?</w:t>
      </w:r>
    </w:p>
    <w:p/>
    <w:p>
      <w:r xmlns:w="http://schemas.openxmlformats.org/wordprocessingml/2006/main">
        <w:t xml:space="preserve">Ky psalm është një klithmë ankthi në të cilën folësi pyet veten nëse dashamirësia dhe besnikëria e Perëndisë do të njihen në varr.</w:t>
      </w:r>
    </w:p>
    <w:p/>
    <w:p>
      <w:r xmlns:w="http://schemas.openxmlformats.org/wordprocessingml/2006/main">
        <w:t xml:space="preserve">1. "Dashuria e pashtershme e Zotit" duke eksploruar thellësitë e dashurisë së pakushtëzuar dhe të pafund të Zotit për ne.</w:t>
      </w:r>
    </w:p>
    <w:p/>
    <w:p>
      <w:r xmlns:w="http://schemas.openxmlformats.org/wordprocessingml/2006/main">
        <w:t xml:space="preserve">2. "Të jetosh një jetë besnike" që shqyrton se si besnikëria jonë mund të shërbejë si dëshmi për besnikërinë e Perëndisë, madje edhe në vdekje.</w:t>
      </w:r>
    </w:p>
    <w:p/>
    <w:p>
      <w:r xmlns:w="http://schemas.openxmlformats.org/wordprocessingml/2006/main">
        <w:t xml:space="preserve">1. Romakëve 5:8 "Por Perëndia e tregon dashurinë e tij për ne në këtë: kur ishim akoma mëkatarë, Krishti vdiq për ne."</w:t>
      </w:r>
    </w:p>
    <w:p/>
    <w:p>
      <w:r xmlns:w="http://schemas.openxmlformats.org/wordprocessingml/2006/main">
        <w:t xml:space="preserve">2. Isaia 49:15-16 "A mundet një nënë të harrojë foshnjën në gji dhe të mos ketë mëshirë për fëmijën që lindi? Edhe sikur të harrojë, unë nuk do të të harroj ty! Ja, të kam gdhendur në pëllëmbët e dorës. duart e mia."</w:t>
      </w:r>
    </w:p>
    <w:p/>
    <w:p>
      <w:r xmlns:w="http://schemas.openxmlformats.org/wordprocessingml/2006/main">
        <w:t xml:space="preserve">Psalms 88:12 A do të njihen mrekullitë e tua në errësirë? dhe drejtësia jote në vendin e harresës?</w:t>
      </w:r>
    </w:p>
    <w:p/>
    <w:p>
      <w:r xmlns:w="http://schemas.openxmlformats.org/wordprocessingml/2006/main">
        <w:t xml:space="preserve">Ky pasazh reflekton në pyetjen nëse drejtësia e Perëndisë njihet ende edhe në kohët më të errëta.</w:t>
      </w:r>
    </w:p>
    <w:p/>
    <w:p>
      <w:r xmlns:w="http://schemas.openxmlformats.org/wordprocessingml/2006/main">
        <w:t xml:space="preserve">1: Edhe në kohët më të errëta, drita e Perëndisë do të vazhdojë të shkëlqejë.</w:t>
      </w:r>
    </w:p>
    <w:p/>
    <w:p>
      <w:r xmlns:w="http://schemas.openxmlformats.org/wordprocessingml/2006/main">
        <w:t xml:space="preserve">2: Drejtësia e Perëndisë është gjithmonë e pranishme dhe nuk do të harrohet kurrë.</w:t>
      </w:r>
    </w:p>
    <w:p/>
    <w:p>
      <w:r xmlns:w="http://schemas.openxmlformats.org/wordprocessingml/2006/main">
        <w:t xml:space="preserve">1: Isaia 9:2 - "Populli që ecën në errësirë pa një dritë të madhe; mbi ata që jetonin në tokën e errësirës së thellë një dritë zbardhi".</w:t>
      </w:r>
    </w:p>
    <w:p/>
    <w:p>
      <w:r xmlns:w="http://schemas.openxmlformats.org/wordprocessingml/2006/main">
        <w:t xml:space="preserve">2: Gjoni 1:5 - "Drita shkëlqen në errësirë dhe errësira nuk e ka mposhtur".</w:t>
      </w:r>
    </w:p>
    <w:p/>
    <w:p>
      <w:r xmlns:w="http://schemas.openxmlformats.org/wordprocessingml/2006/main">
        <w:t xml:space="preserve">Psalms 88:13 13 Por unë të këlthas ty, o Zot; dhe në mëngjes lutja ime do të të pengojë.</w:t>
      </w:r>
    </w:p>
    <w:p/>
    <w:p>
      <w:r xmlns:w="http://schemas.openxmlformats.org/wordprocessingml/2006/main">
        <w:t xml:space="preserve">I thirret Zotit dhe lutet në mëngjes.</w:t>
      </w:r>
    </w:p>
    <w:p/>
    <w:p>
      <w:r xmlns:w="http://schemas.openxmlformats.org/wordprocessingml/2006/main">
        <w:t xml:space="preserve">1. Rëndësia e lutjes në jetën tonë</w:t>
      </w:r>
    </w:p>
    <w:p/>
    <w:p>
      <w:r xmlns:w="http://schemas.openxmlformats.org/wordprocessingml/2006/main">
        <w:t xml:space="preserve">2. Thirrja e Zotit në kohë nevoje</w:t>
      </w:r>
    </w:p>
    <w:p/>
    <w:p>
      <w:r xmlns:w="http://schemas.openxmlformats.org/wordprocessingml/2006/main">
        <w:t xml:space="preserve">1. Psalmi 88:13</w:t>
      </w:r>
    </w:p>
    <w:p/>
    <w:p>
      <w:r xmlns:w="http://schemas.openxmlformats.org/wordprocessingml/2006/main">
        <w:t xml:space="preserve">2. 1 Thesalonikasve 5:17 - Lutuni pa pushim.</w:t>
      </w:r>
    </w:p>
    <w:p/>
    <w:p>
      <w:r xmlns:w="http://schemas.openxmlformats.org/wordprocessingml/2006/main">
        <w:t xml:space="preserve">Psalms 88:14 14 O Zot, pse më hedh poshtë shpirtin? pse ma fsheh fytyrën?</w:t>
      </w:r>
    </w:p>
    <w:p/>
    <w:p>
      <w:r xmlns:w="http://schemas.openxmlformats.org/wordprocessingml/2006/main">
        <w:t xml:space="preserve">Ky psalm shpreh dëshpërimin e një individi që është i pushtuar nga vuajtjet dhe ndihet i braktisur nga Perëndia.</w:t>
      </w:r>
    </w:p>
    <w:p/>
    <w:p>
      <w:r xmlns:w="http://schemas.openxmlformats.org/wordprocessingml/2006/main">
        <w:t xml:space="preserve">1. Nata e errët e shpirtit: Gjetja e shpresës në kohë dëshpërimi</w:t>
      </w:r>
    </w:p>
    <w:p/>
    <w:p>
      <w:r xmlns:w="http://schemas.openxmlformats.org/wordprocessingml/2006/main">
        <w:t xml:space="preserve">2. Arritja e dorës me shpresë: Kapërcimi i ndjenjës së braktisjes</w:t>
      </w:r>
    </w:p>
    <w:p/>
    <w:p>
      <w:r xmlns:w="http://schemas.openxmlformats.org/wordprocessingml/2006/main">
        <w:t xml:space="preserve">1. Psalmi 34:17-18 Kur të drejtët thërrasin për ndihmë, Zoti i dëgjon dhe i çliron nga të gjitha fatkeqësitë e tyre. Zoti është afër atyre me zemër të thyer dhe shpëton shpirtin e dërrmuar.</w:t>
      </w:r>
    </w:p>
    <w:p/>
    <w:p>
      <w:r xmlns:w="http://schemas.openxmlformats.org/wordprocessingml/2006/main">
        <w:t xml:space="preserve">2. Psalmi 55:22 Hidhe barrën tënde mbi Zotin dhe ai do të të mbajë; ai kurrë nuk do të lejojë që i drejti të lëkundet.</w:t>
      </w:r>
    </w:p>
    <w:p/>
    <w:p>
      <w:r xmlns:w="http://schemas.openxmlformats.org/wordprocessingml/2006/main">
        <w:t xml:space="preserve">Psalms 88:15 15 Unë jam i pikëlluar dhe gati të vdes që në rini; ndërsa vuaj nga tmerret e tua jam i hutuar.</w:t>
      </w:r>
    </w:p>
    <w:p/>
    <w:p>
      <w:r xmlns:w="http://schemas.openxmlformats.org/wordprocessingml/2006/main">
        <w:t xml:space="preserve">Psalmisti shpreh shqetësimin e tij, pasi ka vuajtur nga tmerret e Perëndisë që në rininë e tij.</w:t>
      </w:r>
    </w:p>
    <w:p/>
    <w:p>
      <w:r xmlns:w="http://schemas.openxmlformats.org/wordprocessingml/2006/main">
        <w:t xml:space="preserve">1. Fuqia e shqetësimit tonë: Të kuptuarit se si Perëndia i përdor vuajtjet tona</w:t>
      </w:r>
    </w:p>
    <w:p/>
    <w:p>
      <w:r xmlns:w="http://schemas.openxmlformats.org/wordprocessingml/2006/main">
        <w:t xml:space="preserve">2. Besnikëria e Zotit në mes të betejave tona</w:t>
      </w:r>
    </w:p>
    <w:p/>
    <w:p>
      <w:r xmlns:w="http://schemas.openxmlformats.org/wordprocessingml/2006/main">
        <w:t xml:space="preserve">1. Romakëve 8:37 - Jo, në të gjitha këto gjëra ne jemi më shumë se fitimtarë nëpërmjet atij që na deshi.</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88:16 Zemërimi yt i zjarrtë më pushton; tmerret e tua më kanë prerë.</w:t>
      </w:r>
    </w:p>
    <w:p/>
    <w:p>
      <w:r xmlns:w="http://schemas.openxmlformats.org/wordprocessingml/2006/main">
        <w:t xml:space="preserve">Psalmisti shpreh shqetësimin e tyre, duke u ndier i pushtuar nga zemërimi dhe tmerri i Perëndisë.</w:t>
      </w:r>
    </w:p>
    <w:p/>
    <w:p>
      <w:r xmlns:w="http://schemas.openxmlformats.org/wordprocessingml/2006/main">
        <w:t xml:space="preserve">1. Dashuria e Perëndisë në mes të zemërimit - Duke iu referuar Psalmeve 88:16, duke eksploruar se si dashuria dhe dhembshuria e Perëndisë janë të pranishme edhe në kohë vështirësish.</w:t>
      </w:r>
    </w:p>
    <w:p/>
    <w:p>
      <w:r xmlns:w="http://schemas.openxmlformats.org/wordprocessingml/2006/main">
        <w:t xml:space="preserve">2. Fuqia e frikës - Shqyrtimi se si frika mund t'i paralizojë individët dhe si të gjejmë forcë në dashurinë dhe mëshirën e Zotit.</w:t>
      </w:r>
    </w:p>
    <w:p/>
    <w:p>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2. Romakëve 8:38-39 - Sepse jam i bindur se as vdekja, as jeta, as engjëjt, as principatat, as fuqitë, as gjërat e tanishme, as gjërat që do të vijnë, as lartësia, as thellësia, as ndonjë krijesë tjetër, do të jetë në gjendje të na ndajë nga dashuria e Perëndisë, që është në Krishtin Jezus, Zotin tonë.</w:t>
      </w:r>
    </w:p>
    <w:p/>
    <w:p>
      <w:r xmlns:w="http://schemas.openxmlformats.org/wordprocessingml/2006/main">
        <w:t xml:space="preserve">Psalms 88:17 17 Më rrethonin çdo ditë si uji; ata më rrethuan së bashku.</w:t>
      </w:r>
    </w:p>
    <w:p/>
    <w:p>
      <w:r xmlns:w="http://schemas.openxmlformats.org/wordprocessingml/2006/main">
        <w:t xml:space="preserve">Psalmisti ndihet i pushtuar nga armiqtë dhe fatkeqësitë.</w:t>
      </w:r>
    </w:p>
    <w:p/>
    <w:p>
      <w:r xmlns:w="http://schemas.openxmlformats.org/wordprocessingml/2006/main">
        <w:t xml:space="preserve">1. Kapërcimi i fatkeqësive në Zotin: Përdorimi i Psalmit 88 si frymëzim</w:t>
      </w:r>
    </w:p>
    <w:p/>
    <w:p>
      <w:r xmlns:w="http://schemas.openxmlformats.org/wordprocessingml/2006/main">
        <w:t xml:space="preserve">2. Qëndrimi i patundur në Zotin: Si të rrethohesh nga armiqtë dhe të mbetesh akoma i fortë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Korintasve 4:8-9 - "Ne jemi të pikëlluar në çdo mënyrë, por jo të dërrmuar; të hutuar, por jo të dëshpëruar; të përndjekur, por jo të braktisur; të goditur, por jo të shkatërruar."</w:t>
      </w:r>
    </w:p>
    <w:p/>
    <w:p>
      <w:r xmlns:w="http://schemas.openxmlformats.org/wordprocessingml/2006/main">
        <w:t xml:space="preserve">Psalms 88:18 18 Ti e ke larguar nga unë të dashurin dhe mik dhe të njohurin tim në errësirë.</w:t>
      </w:r>
    </w:p>
    <w:p/>
    <w:p>
      <w:r xmlns:w="http://schemas.openxmlformats.org/wordprocessingml/2006/main">
        <w:t xml:space="preserve">Psalmisti shpreh vetminë dhe mungesën e shoqërimit, duke vajtuar që dashnorët dhe miqtë e tij janë marrë dhe të njohurit e tij janë dërguar në errësirë.</w:t>
      </w:r>
    </w:p>
    <w:p/>
    <w:p>
      <w:r xmlns:w="http://schemas.openxmlformats.org/wordprocessingml/2006/main">
        <w:t xml:space="preserve">1. "Ngushëllimi i Zotit në kohët e vetmisë"</w:t>
      </w:r>
    </w:p>
    <w:p/>
    <w:p>
      <w:r xmlns:w="http://schemas.openxmlformats.org/wordprocessingml/2006/main">
        <w:t xml:space="preserve">2. "Fuqia e lavdërimit në mes të vuajtjeve"</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2 Korintasve 1:3-4 - “Lëvduar qoftë Perëndia dhe Ati i Zotit tonë Jezu Krisht, Ati i dhembshurisë dhe Perëndia i çdo ngushëllimi, që na ngushëllon në të gjitha problemet tona, që ne të ngushëllojmë ata që janë në çdo problem me ngushëllimin që ne vetë marrim nga Perëndia."</w:t>
      </w:r>
    </w:p>
    <w:p/>
    <w:p>
      <w:r xmlns:w="http://schemas.openxmlformats.org/wordprocessingml/2006/main">
        <w:t xml:space="preserve">Psalmi 89 është një psalm që reflekton mbi besëlidhjen e Perëndisë me Davidin dhe besnikërinë e premtimeve të Tij. Ai eksploron natyrën e qëndrueshme të besëlidhjes së Perëndisë dhe lufton me kontradiktën e dukshme midis premtimeve të Tij dhe gjendjes aktuale të punëve.</w:t>
      </w:r>
    </w:p>
    <w:p/>
    <w:p>
      <w:r xmlns:w="http://schemas.openxmlformats.org/wordprocessingml/2006/main">
        <w:t xml:space="preserve">Paragrafi 1: Psalmisti fillon duke lavdëruar Perëndinë për dashurinë dhe besnikërinë e Tij të patundur. Ata deklarojnë se besëlidhja e Perëndisë me Davidin është e përjetshme, duke theksuar se si Ai e zgjodhi Davidin si të mirosurin e Tij (Psalmi 89:1-4).</w:t>
      </w:r>
    </w:p>
    <w:p/>
    <w:p>
      <w:r xmlns:w="http://schemas.openxmlformats.org/wordprocessingml/2006/main">
        <w:t xml:space="preserve">Paragrafi 2: Psalmisti reflekton mbi sovranitetin e Perëndisë mbi krijimin dhe e lavdëron Atë si një Zot të fuqishëm dhe frikësues. Ata tregojnë se si Ai sundon mbi detin e tërbuar, duke demonstruar fuqinë e Tij (Psalmi 89:5-9).</w:t>
      </w:r>
    </w:p>
    <w:p/>
    <w:p>
      <w:r xmlns:w="http://schemas.openxmlformats.org/wordprocessingml/2006/main">
        <w:t xml:space="preserve">Paragrafi 3: Psalmisti pranon se pavarësisht nga premtimet e Perëndisë, ata aktualisht po përjetojnë vështirësi dhe disfata. Ata shprehin vajtimin e tyre për braktisjen e dukshme të kombit të tyre nga Perëndia, duke vënë në dyshim nëse Ai do ta përmbushë akoma besëlidhjen e Tij (Psalmi 89:38-45).</w:t>
      </w:r>
    </w:p>
    <w:p/>
    <w:p>
      <w:r xmlns:w="http://schemas.openxmlformats.org/wordprocessingml/2006/main">
        <w:t xml:space="preserve">Paragrafi 4: Psalmisti përfundon duke pohuar besimin e tyre në besnikërinë e Perëndisë pavarësisht nga rrethanat e tyre aktuale. Ata shprehin shpresë në rivendosjen e ardhshme, duke iu lutur Perëndisë që të kujtojë besëlidhjen e Tij dhe të ndërhyjë në emër të popullit të Tij (Psalmi 89:46-52).</w:t>
      </w:r>
    </w:p>
    <w:p/>
    <w:p>
      <w:r xmlns:w="http://schemas.openxmlformats.org/wordprocessingml/2006/main">
        <w:t xml:space="preserve">në përmbledhje,</w:t>
      </w:r>
    </w:p>
    <w:p>
      <w:r xmlns:w="http://schemas.openxmlformats.org/wordprocessingml/2006/main">
        <w:t xml:space="preserve">Psalmi tetëdhjetë e nëntë dhurata</w:t>
      </w:r>
    </w:p>
    <w:p>
      <w:r xmlns:w="http://schemas.openxmlformats.org/wordprocessingml/2006/main">
        <w:t xml:space="preserve">një reflektim mbi besëlidhjen hyjnore,</w:t>
      </w:r>
    </w:p>
    <w:p>
      <w:r xmlns:w="http://schemas.openxmlformats.org/wordprocessingml/2006/main">
        <w:t xml:space="preserve">dhe një mundje me kontradiktë të dukshme,</w:t>
      </w:r>
    </w:p>
    <w:p>
      <w:r xmlns:w="http://schemas.openxmlformats.org/wordprocessingml/2006/main">
        <w:t xml:space="preserve">duke theksuar shprehjen e lavdërimit duke pranuar vështirësitë.</w:t>
      </w:r>
    </w:p>
    <w:p/>
    <w:p>
      <w:r xmlns:w="http://schemas.openxmlformats.org/wordprocessingml/2006/main">
        <w:t xml:space="preserve">Duke theksuar adhurimin e arritur nëpërmjet lavdërimit të dashurisë hyjnore duke pohuar zgjedhjen e të mirosurit,</w:t>
      </w:r>
    </w:p>
    <w:p>
      <w:r xmlns:w="http://schemas.openxmlformats.org/wordprocessingml/2006/main">
        <w:t xml:space="preserve">dhe duke theksuar lutjen e arritur përmes reflektimit mbi sovranitetin hyjnor gjatë shprehjes së vajtimit.</w:t>
      </w:r>
    </w:p>
    <w:p>
      <w:r xmlns:w="http://schemas.openxmlformats.org/wordprocessingml/2006/main">
        <w:t xml:space="preserve">Përmendja e reflektimit teologjik të treguar në lidhje me njohjen e vuajtjes së tanishme si burim pyetjeje duke pohuar besimin në besnikërinë hyjnore.</w:t>
      </w:r>
    </w:p>
    <w:p/>
    <w:p>
      <w:r xmlns:w="http://schemas.openxmlformats.org/wordprocessingml/2006/main">
        <w:t xml:space="preserve">Psalms 89:1 Unë do të këndoj përjetë mirësitë e Zotit; me gojën time do t'u bëj të njohur besnikërinë tënde brezave të tërë.</w:t>
      </w:r>
    </w:p>
    <w:p/>
    <w:p>
      <w:r xmlns:w="http://schemas.openxmlformats.org/wordprocessingml/2006/main">
        <w:t xml:space="preserve">Psalmisti deklaron qëllimin e tij për të kënduar përgjithmonë mëshirat e Zotit dhe për të ndarë besnikërinë e Perëndisë me të gjithë brezat.</w:t>
      </w:r>
    </w:p>
    <w:p/>
    <w:p>
      <w:r xmlns:w="http://schemas.openxmlformats.org/wordprocessingml/2006/main">
        <w:t xml:space="preserve">1. Lavdëroni mëshirën dhe besnikërinë e Zotit</w:t>
      </w:r>
    </w:p>
    <w:p/>
    <w:p>
      <w:r xmlns:w="http://schemas.openxmlformats.org/wordprocessingml/2006/main">
        <w:t xml:space="preserve">2. Këndimi i Premtimeve të Zotit</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136:1-3 - Falënderoni Zotin, sepse ai është i mirë, sepse mirësia e tij vazhdon përjetë. Falënderoni Perëndinë e perëndive, sepse mirësia e tij vazhdon përjetë. Falënderoni Zotin e zotërve, sepse mirësia e tij vazhdon përjetë.</w:t>
      </w:r>
    </w:p>
    <w:p/>
    <w:p>
      <w:r xmlns:w="http://schemas.openxmlformats.org/wordprocessingml/2006/main">
        <w:t xml:space="preserve">Psalms 89:2 Sepse unë kam thënë: "Mirësia do të rritet përjetë; do të vendosësh besnikërinë tënde në vetë qiejtë".</w:t>
      </w:r>
    </w:p>
    <w:p/>
    <w:p>
      <w:r xmlns:w="http://schemas.openxmlformats.org/wordprocessingml/2006/main">
        <w:t xml:space="preserve">Psalmisti deklaron se mëshira dhe besnikëria e Perëndisë do të vendosen përgjithmonë në qiej.</w:t>
      </w:r>
    </w:p>
    <w:p/>
    <w:p>
      <w:r xmlns:w="http://schemas.openxmlformats.org/wordprocessingml/2006/main">
        <w:t xml:space="preserve">1. Premtimi i padështuar: Mëshira dhe Besnikëria e Zotit</w:t>
      </w:r>
    </w:p>
    <w:p/>
    <w:p>
      <w:r xmlns:w="http://schemas.openxmlformats.org/wordprocessingml/2006/main">
        <w:t xml:space="preserve">2. Një themel i besimit: Sigurimi i mëshirës dhe besnikërisë së Perëndisë</w:t>
      </w:r>
    </w:p>
    <w:p/>
    <w:p>
      <w:r xmlns:w="http://schemas.openxmlformats.org/wordprocessingml/2006/main">
        <w:t xml:space="preserve">1. Mikea 7:18-20 - Kush është një Perëndi si ju që fal paudhësinë dhe kapërcen shkeljen e mbetjes së trashëgimisë së tij? Ai nuk e ruan përgjithmonë zemërimin e Tij, sepse kënaqet në mëshirë. Ai do të ketë përsëri dhembshuri për ne dhe do të nënshtrojë paudhësitë tona. Ju do t'i hidhni të gjitha mëkatet tona në thellësi të detit.</w:t>
      </w:r>
    </w:p>
    <w:p/>
    <w:p>
      <w:r xmlns:w="http://schemas.openxmlformats.org/wordprocessingml/2006/main">
        <w:t xml:space="preserve">2. Romakëve 8:28-39 - Dhe ne e dimë se të gjitha gjërat punojnë së bashku për të mirë për ata që e duan Perëndinë, për ata që janë të thirrur sipas qëllimit të tij. Për ata që ai e njihte që më parë, ai gjithashtu i paracaktoi të ishin të ngjashëm me shëmbëlltyrën e Birit të Tij, që të ishte i parëlinduri midis shumë vëllezërve. Për më tepër, ata që Ai i paracaktoi, i thirri gjithashtu; ata që i thirri, edhe ata i shfajësoi; dhe ata që i shfajësoi, edhe ata i përlëvdoi.</w:t>
      </w:r>
    </w:p>
    <w:p/>
    <w:p>
      <w:r xmlns:w="http://schemas.openxmlformats.org/wordprocessingml/2006/main">
        <w:t xml:space="preserve">Psalms 89:3 Kam bërë një besëlidhje me të zgjedhurin tim, i jam betuar Davidit, shërbëtorit tim,</w:t>
      </w:r>
    </w:p>
    <w:p/>
    <w:p>
      <w:r xmlns:w="http://schemas.openxmlformats.org/wordprocessingml/2006/main">
        <w:t xml:space="preserve">Perëndia bëri një besëlidhje me Davidin, shërbëtorin e tij të zgjedhur.</w:t>
      </w:r>
    </w:p>
    <w:p/>
    <w:p>
      <w:r xmlns:w="http://schemas.openxmlformats.org/wordprocessingml/2006/main">
        <w:t xml:space="preserve">1. Besëlidhja e Përjetshme e Perëndisë</w:t>
      </w:r>
    </w:p>
    <w:p/>
    <w:p>
      <w:r xmlns:w="http://schemas.openxmlformats.org/wordprocessingml/2006/main">
        <w:t xml:space="preserve">2. Besnikëria e Zotit ndaj Premtimeve të Tij</w:t>
      </w:r>
    </w:p>
    <w:p/>
    <w:p>
      <w:r xmlns:w="http://schemas.openxmlformats.org/wordprocessingml/2006/main">
        <w:t xml:space="preserve">1. Psalmi 89:34 - Unë nuk do ta gënjej Davidin.</w:t>
      </w:r>
    </w:p>
    <w:p/>
    <w:p>
      <w:r xmlns:w="http://schemas.openxmlformats.org/wordprocessingml/2006/main">
        <w:t xml:space="preserve">2. Isaia 55:3 - Vër veshin dhe eja tek unë; dëgjo dhe shpirti yt do të jetojë.</w:t>
      </w:r>
    </w:p>
    <w:p/>
    <w:p>
      <w:r xmlns:w="http://schemas.openxmlformats.org/wordprocessingml/2006/main">
        <w:t xml:space="preserve">Psalms 89:4 Unë do të vendos pasardhësit e tu përjetë dhe do të ndërtoj fronin tënd brez pas brezi. Selah.</w:t>
      </w:r>
    </w:p>
    <w:p/>
    <w:p>
      <w:r xmlns:w="http://schemas.openxmlformats.org/wordprocessingml/2006/main">
        <w:t xml:space="preserve">Perëndia premton të vendosë popullin e Tij dhe të ndërtojë fronin e Tij për brezat që do të vijnë.</w:t>
      </w:r>
    </w:p>
    <w:p/>
    <w:p>
      <w:r xmlns:w="http://schemas.openxmlformats.org/wordprocessingml/2006/main">
        <w:t xml:space="preserve">1. Premtimet e Perëndisë janë të përjetshme</w:t>
      </w:r>
    </w:p>
    <w:p/>
    <w:p>
      <w:r xmlns:w="http://schemas.openxmlformats.org/wordprocessingml/2006/main">
        <w:t xml:space="preserve">2. Vendosja e Mbretërisë së Perëndisë përgjatë brezave</w:t>
      </w:r>
    </w:p>
    <w:p/>
    <w:p>
      <w:r xmlns:w="http://schemas.openxmlformats.org/wordprocessingml/2006/main">
        <w:t xml:space="preserve">1. Psalmet 89:4</w:t>
      </w:r>
    </w:p>
    <w:p/>
    <w:p>
      <w:r xmlns:w="http://schemas.openxmlformats.org/wordprocessingml/2006/main">
        <w:t xml:space="preserve">2. Isaia 54:10 - "Sepse malet do të largohen dhe kodrat do të lëvizin, por mirësia ime nuk do të largohet prej teje, as besëlidhja e paqes sime nuk do të hiqet", thotë Zoti që ka mëshirë për ty".</w:t>
      </w:r>
    </w:p>
    <w:p/>
    <w:p>
      <w:r xmlns:w="http://schemas.openxmlformats.org/wordprocessingml/2006/main">
        <w:t xml:space="preserve">Psalms 89:5 Dhe qiejtë do të kremtojnë mrekullitë e tua, o Zot, dhe besnikëria jote në kuvendin e shenjtorëve.</w:t>
      </w:r>
    </w:p>
    <w:p/>
    <w:p>
      <w:r xmlns:w="http://schemas.openxmlformats.org/wordprocessingml/2006/main">
        <w:t xml:space="preserve">Ky pasazh feston mrekullitë dhe besnikërinë e Perëndisë midis shenjtorëve.</w:t>
      </w:r>
    </w:p>
    <w:p/>
    <w:p>
      <w:r xmlns:w="http://schemas.openxmlformats.org/wordprocessingml/2006/main">
        <w:t xml:space="preserve">1. Mrekullitë e Perëndisë: Festoni besnikërinë e Tij</w:t>
      </w:r>
    </w:p>
    <w:p/>
    <w:p>
      <w:r xmlns:w="http://schemas.openxmlformats.org/wordprocessingml/2006/main">
        <w:t xml:space="preserve">2. Një Thirrje për Lavdërim: Gëzimi për mrekullitë e Perëndisë</w:t>
      </w:r>
    </w:p>
    <w:p/>
    <w:p>
      <w:r xmlns:w="http://schemas.openxmlformats.org/wordprocessingml/2006/main">
        <w:t xml:space="preserve">1. Romakëve 4:20-21 - Ai nuk u lëkund nga mosbesimi në lidhje me premtimin e Perëndisë, por u forcua në besimin e tij dhe i dha lavdi Perëndisë, duke qenë plotësisht i bindur se Perëndia kishte fuqi të bënte atë që kishte premtuar.</w:t>
      </w:r>
    </w:p>
    <w:p/>
    <w:p>
      <w:r xmlns:w="http://schemas.openxmlformats.org/wordprocessingml/2006/main">
        <w:t xml:space="preserve">2. Psalmi 145:4-5 - Një brez do t'i lëvdojë veprat e tua tjetrit dhe do t'i shpallë mrekullitë e tua. Unë do të flas për nderin e lavdishëm të madhërisë sate dhe për veprat e tua të mrekullueshme.</w:t>
      </w:r>
    </w:p>
    <w:p/>
    <w:p>
      <w:r xmlns:w="http://schemas.openxmlformats.org/wordprocessingml/2006/main">
        <w:t xml:space="preserve">Psalms 89:6 Sepse kush në qiej mund të krahasohet me Zotin? Cili nga bijtë e të fuqishmëve mund të krahasohet me Zotin?</w:t>
      </w:r>
    </w:p>
    <w:p/>
    <w:p>
      <w:r xmlns:w="http://schemas.openxmlformats.org/wordprocessingml/2006/main">
        <w:t xml:space="preserve">Ky fragment pyet se kush mund të krahasohet me Zotin midis atyre në qiell dhe kush nga bijtë e të fuqishmëve mund të krahasohet me Të.</w:t>
      </w:r>
    </w:p>
    <w:p/>
    <w:p>
      <w:r xmlns:w="http://schemas.openxmlformats.org/wordprocessingml/2006/main">
        <w:t xml:space="preserve">1. A mbi madhështinë e Zotit dhe rëndësinë e njohjes së supremacisë së Tij.</w:t>
      </w:r>
    </w:p>
    <w:p/>
    <w:p>
      <w:r xmlns:w="http://schemas.openxmlformats.org/wordprocessingml/2006/main">
        <w:t xml:space="preserve">2. A për fuqinë dhe fuqinë e pakrahasueshme të Perëndisë dhe përulësinë që vjen me njohjen e madhështisë së Tij.</w:t>
      </w:r>
    </w:p>
    <w:p/>
    <w:p>
      <w:r xmlns:w="http://schemas.openxmlformats.org/wordprocessingml/2006/main">
        <w:t xml:space="preserve">1. Isaia 40:25 - Me kë do të më krahasoni, apo do të jem i barabartë? thotë i Shenjti.</w:t>
      </w:r>
    </w:p>
    <w:p/>
    <w:p>
      <w:r xmlns:w="http://schemas.openxmlformats.org/wordprocessingml/2006/main">
        <w:t xml:space="preserve">2. Isaia 40:18 - Me kë do ta krahasoni, pra, Perëndinë? apo çfarë ngjashmërie do të krahasoni me të?</w:t>
      </w:r>
    </w:p>
    <w:p/>
    <w:p>
      <w:r xmlns:w="http://schemas.openxmlformats.org/wordprocessingml/2006/main">
        <w:t xml:space="preserve">Psalms 89:7 7 Perëndia duhet të ketë një frikë të madhe në kuvendin e shenjtorëve dhe të ketë frikë nga të gjithë ata që e rrethojnë.</w:t>
      </w:r>
    </w:p>
    <w:p/>
    <w:p>
      <w:r xmlns:w="http://schemas.openxmlformats.org/wordprocessingml/2006/main">
        <w:t xml:space="preserve">Madhështia dhe fuqia e Zotit duhet të respektohen dhe nderohen nga të gjithë ata që janë në praninë e tij.</w:t>
      </w:r>
    </w:p>
    <w:p/>
    <w:p>
      <w:r xmlns:w="http://schemas.openxmlformats.org/wordprocessingml/2006/main">
        <w:t xml:space="preserve">1. Frikësojuni Zotit dhe respektoni fuqinë e Tij</w:t>
      </w:r>
    </w:p>
    <w:p/>
    <w:p>
      <w:r xmlns:w="http://schemas.openxmlformats.org/wordprocessingml/2006/main">
        <w:t xml:space="preserve">2. Bëhu i mahnitur nga i Plotfuqishmi</w:t>
      </w:r>
    </w:p>
    <w:p/>
    <w:p>
      <w:r xmlns:w="http://schemas.openxmlformats.org/wordprocessingml/2006/main">
        <w:t xml:space="preserve">1. Hebrenjve 12:28-29 - Prandaj, le të jemi mirënjohës për marrjen e një mbretërie që nuk tundet, dhe kështu t'i ofrojmë Perëndisë adhurim të pranueshëm, me nderim dhe frikë, sepse Perëndia ynë është një zjarr që konsumon.</w:t>
      </w:r>
    </w:p>
    <w:p/>
    <w:p>
      <w:r xmlns:w="http://schemas.openxmlformats.org/wordprocessingml/2006/main">
        <w:t xml:space="preserve">2. Eksodi 3:1-6 - Tani Moisiu po ruante kopenë e vjehrrit të tij, Jethro, prift i Madianit, dhe e çoi kopenë e tij në anën perëndimore të shkretëtirës dhe arriti në Horeb, mali i Zoti. Dhe Engjëlli i Zotit iu shfaq në një flakë zjarri nga mesi i një ferrishteje. Ai shikoi dhe ja, ferrishtja po digjej, por nuk u konsumua. Dhe Moisiu tha: "Do të kthehem për të parë këtë pamje madhështore, pse ferrishtja nuk digjet". Kur Zoti pa që ai u largua për të parë, Perëndia e thirri nga ferrishtja: "Moisi, Moisi!". Dhe ai tha: "Ja ku jam". Pastaj tha: "Mos u afro; Hiqi sandalet nga këmbët, sepse vendi ku ndodhesh është tokë e shenjtë.</w:t>
      </w:r>
    </w:p>
    <w:p/>
    <w:p>
      <w:r xmlns:w="http://schemas.openxmlformats.org/wordprocessingml/2006/main">
        <w:t xml:space="preserve">Psalms 89:8 8 O Zot, Perëndi i ushtrive, kush është një Zot i fuqishëm si ti? apo për besnikërinë tënde rreth teje?</w:t>
      </w:r>
    </w:p>
    <w:p/>
    <w:p>
      <w:r xmlns:w="http://schemas.openxmlformats.org/wordprocessingml/2006/main">
        <w:t xml:space="preserve">Ky fragment nga Psalmi 89 lavdëron Perëndinë për forcën dhe besnikërinë e Tij.</w:t>
      </w:r>
    </w:p>
    <w:p/>
    <w:p>
      <w:r xmlns:w="http://schemas.openxmlformats.org/wordprocessingml/2006/main">
        <w:t xml:space="preserve">1. Forca dhe besnikëria e Perëndisë në kohë të vështira</w:t>
      </w:r>
    </w:p>
    <w:p/>
    <w:p>
      <w:r xmlns:w="http://schemas.openxmlformats.org/wordprocessingml/2006/main">
        <w:t xml:space="preserve">2. Dashuria e pashuar e Zotit</w:t>
      </w:r>
    </w:p>
    <w:p/>
    <w:p>
      <w:r xmlns:w="http://schemas.openxmlformats.org/wordprocessingml/2006/main">
        <w:t xml:space="preserve">1. Efesianëve 3:20-21 - "Tani atij që është në gjendje të bëjë pa masë më shumë se gjithçka që kërkojmë ose imagjinojmë, sipas fuqisë së tij që vepron brenda nesh, atij i qoftë lavdi në kishë dhe në Krishtin Jezus kudo. të gjitha brezat, përgjithmonë e përgjithmonë! Amen."</w:t>
      </w:r>
    </w:p>
    <w:p/>
    <w:p>
      <w:r xmlns:w="http://schemas.openxmlformats.org/wordprocessingml/2006/main">
        <w:t xml:space="preserve">2.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Psalms 89:9 9 Ti sundon tërbimin e detit; kur dallgët e tij ngrihen, ti i qetëson.</w:t>
      </w:r>
    </w:p>
    <w:p/>
    <w:p>
      <w:r xmlns:w="http://schemas.openxmlformats.org/wordprocessingml/2006/main">
        <w:t xml:space="preserve">Zoti sundon mbi tërbimin e detit dhe është në gjendje të qetësojë valët.</w:t>
      </w:r>
    </w:p>
    <w:p/>
    <w:p>
      <w:r xmlns:w="http://schemas.openxmlformats.org/wordprocessingml/2006/main">
        <w:t xml:space="preserve">1. Perëndia është në kontroll në Stuhitë Tona</w:t>
      </w:r>
    </w:p>
    <w:p/>
    <w:p>
      <w:r xmlns:w="http://schemas.openxmlformats.org/wordprocessingml/2006/main">
        <w:t xml:space="preserve">2. Fuqia e Zotit mbi Natyrën</w:t>
      </w:r>
    </w:p>
    <w:p/>
    <w:p>
      <w:r xmlns:w="http://schemas.openxmlformats.org/wordprocessingml/2006/main">
        <w:t xml:space="preserve">1. Jozueu 1:9 - A nuk të kam urdhëruar? Jini të fortë dhe të guximshëm. Mos u tremb dhe mos u tremb, sepse Zoti, Perëndia yt, është me ty kudo që të shkosh.</w:t>
      </w:r>
    </w:p>
    <w:p/>
    <w:p>
      <w:r xmlns:w="http://schemas.openxmlformats.org/wordprocessingml/2006/main">
        <w:t xml:space="preserve">2. Psalmi 46:1-2 - Perëndia është streha dhe forca jonë, një ndihmë shumë e pranishme në telashe. Prandaj ne nuk do të kemi frikë edhe sikur toka të lëshojë rrugën, edhe sikur malet të zhvendosen në zemër të detit.</w:t>
      </w:r>
    </w:p>
    <w:p/>
    <w:p>
      <w:r xmlns:w="http://schemas.openxmlformats.org/wordprocessingml/2006/main">
        <w:t xml:space="preserve">Psalms 89:10 10 Ti ke bërë copë-copë Rahabin si të vrarë; ti i ke shpërndarë armiqtë e tu me krahun tënd të fortë.</w:t>
      </w:r>
    </w:p>
    <w:p/>
    <w:p>
      <w:r xmlns:w="http://schemas.openxmlformats.org/wordprocessingml/2006/main">
        <w:t xml:space="preserve">Fuqia e Perëndisë është mjaft e fortë për të shtypur armiqtë e Tij.</w:t>
      </w:r>
    </w:p>
    <w:p/>
    <w:p>
      <w:r xmlns:w="http://schemas.openxmlformats.org/wordprocessingml/2006/main">
        <w:t xml:space="preserve">1: Duhet të besojmë në fuqinë e Perëndisë për të na mbrojtur kundër armiqve tanë.</w:t>
      </w:r>
    </w:p>
    <w:p/>
    <w:p>
      <w:r xmlns:w="http://schemas.openxmlformats.org/wordprocessingml/2006/main">
        <w:t xml:space="preserve">2: Ne duhet të njohim fuqinë dhe forcën e Perëndisë dhe të mbështetemi tek Ai për të kapërcyer sfidat tona.</w:t>
      </w:r>
    </w:p>
    <w:p/>
    <w:p>
      <w:r xmlns:w="http://schemas.openxmlformats.org/wordprocessingml/2006/main">
        <w:t xml:space="preserve">1: Isaia 40:29-31 Ai i jep fuqi të ligështuarit dhe atij që nuk ka fuqi i shton fuqinë.</w:t>
      </w:r>
    </w:p>
    <w:p/>
    <w:p>
      <w:r xmlns:w="http://schemas.openxmlformats.org/wordprocessingml/2006/main">
        <w:t xml:space="preserve">2: Eksodi 15:3-6 Zoti është një luftëtar; Zoti është emri i tij. Ai është bërë shpëtimi im; ai është bërë Perëndia im, dhe unë do ta kremtoj, Perëndinë e atit tim, dhe do ta lartësoj.</w:t>
      </w:r>
    </w:p>
    <w:p/>
    <w:p>
      <w:r xmlns:w="http://schemas.openxmlformats.org/wordprocessingml/2006/main">
        <w:t xml:space="preserve">Psalms 89:11 Qiejtë janë të tutë, jotja është edhe toka; ti i ke themeluar botën dhe tërësinë e saj.</w:t>
      </w:r>
    </w:p>
    <w:p/>
    <w:p>
      <w:r xmlns:w="http://schemas.openxmlformats.org/wordprocessingml/2006/main">
        <w:t xml:space="preserve">Psalmisti shpall se qiejt, toka dhe bota i përkasin Perëndisë, i cili i krijoi ato.</w:t>
      </w:r>
    </w:p>
    <w:p/>
    <w:p>
      <w:r xmlns:w="http://schemas.openxmlformats.org/wordprocessingml/2006/main">
        <w:t xml:space="preserve">1. Perëndia është Krijuesi i të gjitha Gjërave - Romakëve 1:20</w:t>
      </w:r>
    </w:p>
    <w:p/>
    <w:p>
      <w:r xmlns:w="http://schemas.openxmlformats.org/wordprocessingml/2006/main">
        <w:t xml:space="preserve">2. Të gjitha gjërat janë bërë prej tij - Kolosianëve 1:16-17</w:t>
      </w:r>
    </w:p>
    <w:p/>
    <w:p>
      <w:r xmlns:w="http://schemas.openxmlformats.org/wordprocessingml/2006/main">
        <w:t xml:space="preserve">1. Jobi 38:4-7</w:t>
      </w:r>
    </w:p>
    <w:p/>
    <w:p>
      <w:r xmlns:w="http://schemas.openxmlformats.org/wordprocessingml/2006/main">
        <w:t xml:space="preserve">2. Jeremia 10:12-13</w:t>
      </w:r>
    </w:p>
    <w:p/>
    <w:p>
      <w:r xmlns:w="http://schemas.openxmlformats.org/wordprocessingml/2006/main">
        <w:t xml:space="preserve">Psalmet 89:12 Ti i ke krijuar veriun dhe jugun; Tabori dhe Hermoni do të gëzohen në emrin tënd.</w:t>
      </w:r>
    </w:p>
    <w:p/>
    <w:p>
      <w:r xmlns:w="http://schemas.openxmlformats.org/wordprocessingml/2006/main">
        <w:t xml:space="preserve">Perëndia ka krijuar veriun dhe jugun, dhe Tabori dhe Hermoni do të gëzohen në emrin e tij.</w:t>
      </w:r>
    </w:p>
    <w:p/>
    <w:p>
      <w:r xmlns:w="http://schemas.openxmlformats.org/wordprocessingml/2006/main">
        <w:t xml:space="preserve">1. Krijimi i Zotit: Festimi i Veriut dhe Jugut</w:t>
      </w:r>
    </w:p>
    <w:p/>
    <w:p>
      <w:r xmlns:w="http://schemas.openxmlformats.org/wordprocessingml/2006/main">
        <w:t xml:space="preserve">2. Të gëzuar në emër të Zotit</w:t>
      </w:r>
    </w:p>
    <w:p/>
    <w:p>
      <w:r xmlns:w="http://schemas.openxmlformats.org/wordprocessingml/2006/main">
        <w:t xml:space="preserve">1. Isaia 43:1-7 - Mos kini frikë, sepse unë ju kam shpenguar; Të kam thirrur me emër, ti je i imi.</w:t>
      </w:r>
    </w:p>
    <w:p/>
    <w:p>
      <w:r xmlns:w="http://schemas.openxmlformats.org/wordprocessingml/2006/main">
        <w:t xml:space="preserve">2. Psalmi 95:6-7 - Ejani, të përkulemi në adhurim, të gjunjëzohemi përpara Zotit, Krijuesit tonë; sepse ai është Perëndia ynë dhe ne jemi populli i kullotës së tij, kopeja nën kujdesin e tij.</w:t>
      </w:r>
    </w:p>
    <w:p/>
    <w:p>
      <w:r xmlns:w="http://schemas.openxmlformats.org/wordprocessingml/2006/main">
        <w:t xml:space="preserve">Psalms 89:13 Ti ke një krah të fuqishëm; dora jote është e fortë dhe e djathta jote e lartë.</w:t>
      </w:r>
    </w:p>
    <w:p/>
    <w:p>
      <w:r xmlns:w="http://schemas.openxmlformats.org/wordprocessingml/2006/main">
        <w:t xml:space="preserve">Perëndia ka një krah të fuqishëm dhe një dorë të fortë, dhe dora e tij e djathtë është e lartë dhe e fuqishme.</w:t>
      </w:r>
    </w:p>
    <w:p/>
    <w:p>
      <w:r xmlns:w="http://schemas.openxmlformats.org/wordprocessingml/2006/main">
        <w:t xml:space="preserve">1. Forca e Perëndisë: Si të mbështetemi tek Ai në kohë nevoje</w:t>
      </w:r>
    </w:p>
    <w:p/>
    <w:p>
      <w:r xmlns:w="http://schemas.openxmlformats.org/wordprocessingml/2006/main">
        <w:t xml:space="preserve">2. Fuqia e drejtësisë: Mbështetja në drejtësinë e Perëndisë për të na mbështetur</w:t>
      </w:r>
    </w:p>
    <w:p/>
    <w:p>
      <w:r xmlns:w="http://schemas.openxmlformats.org/wordprocessingml/2006/main">
        <w:t xml:space="preserve">1. Isaia 40:28-29 - "A nuk e dini? A nuk keni dëgjuar? Zoti është Perëndia i përjetshëm, Krijuesi i skajeve të tokës. Ai nuk ligështohet dhe nuk lodhet; zgjuarsia e tij është e pahetueshme. Ai i jep fuqi të ligështuarit dhe atij që nuk ka fuqi ia shton fuqinë”.</w:t>
      </w:r>
    </w:p>
    <w:p/>
    <w:p>
      <w:r xmlns:w="http://schemas.openxmlformats.org/wordprocessingml/2006/main">
        <w:t xml:space="preserve">2. Efesianëve 6:10 - "Më në fund, jini të fortë në Zotin dhe në forcën e fuqisë së tij."</w:t>
      </w:r>
    </w:p>
    <w:p/>
    <w:p>
      <w:r xmlns:w="http://schemas.openxmlformats.org/wordprocessingml/2006/main">
        <w:t xml:space="preserve">Psalmet 89:14 Drejtësia dhe e drejta janë vendbanimi i fronit tënd; mirësia dhe e vërteta do të shkojnë përpara fytyrës sate.</w:t>
      </w:r>
    </w:p>
    <w:p/>
    <w:p>
      <w:r xmlns:w="http://schemas.openxmlformats.org/wordprocessingml/2006/main">
        <w:t xml:space="preserve">Froni i Zotit është një vend drejtësie dhe drejtësie dhe veprimet e Tij udhëhiqen gjithmonë nga mëshira dhe e vërteta.</w:t>
      </w:r>
    </w:p>
    <w:p/>
    <w:p>
      <w:r xmlns:w="http://schemas.openxmlformats.org/wordprocessingml/2006/main">
        <w:t xml:space="preserve">1. Drejtësia e Perëndisë: Si kryqëzohen drejtësia dhe mëshira e Zotit</w:t>
      </w:r>
    </w:p>
    <w:p/>
    <w:p>
      <w:r xmlns:w="http://schemas.openxmlformats.org/wordprocessingml/2006/main">
        <w:t xml:space="preserve">2. Realiteti i pranisë së Zotit: Si të marrim drejtësinë dhe mëshirën e Zotit</w:t>
      </w:r>
    </w:p>
    <w:p/>
    <w:p>
      <w:r xmlns:w="http://schemas.openxmlformats.org/wordprocessingml/2006/main">
        <w:t xml:space="preserve">1. Isaia 30:18 - "Prandaj Zoti pret të jetë i mëshirshëm ndaj jush dhe për këtë arsye ai lartësohet për të treguar mëshirë ndaj jush. Sepse Zoti është një Perëndi i drejtësisë; lum të gjithë ata që e presin."</w:t>
      </w:r>
    </w:p>
    <w:p/>
    <w:p>
      <w:r xmlns:w="http://schemas.openxmlformats.org/wordprocessingml/2006/main">
        <w:t xml:space="preserve">2. Jakobi 1:17 - "Çdo dhuratë e mirë dhe çdo dhuratë e përsosur vjen nga lart, zbret nga Ati i dritave, tek i cili nuk ka asnjë ndryshim apo hije për shkak të ndryshimit."</w:t>
      </w:r>
    </w:p>
    <w:p/>
    <w:p>
      <w:r xmlns:w="http://schemas.openxmlformats.org/wordprocessingml/2006/main">
        <w:t xml:space="preserve">Psalms 89:15 15 Lum populli që njeh zërin e gëzimit; ai do të ecë, o Zot, në dritën e fytyrës sate.</w:t>
      </w:r>
    </w:p>
    <w:p/>
    <w:p>
      <w:r xmlns:w="http://schemas.openxmlformats.org/wordprocessingml/2006/main">
        <w:t xml:space="preserve">Zoti i bekon ata që njohin zhurmën e gëzimit dhe ecin në dritën e pranisë së Tij.</w:t>
      </w:r>
    </w:p>
    <w:p/>
    <w:p>
      <w:r xmlns:w="http://schemas.openxmlformats.org/wordprocessingml/2006/main">
        <w:t xml:space="preserve">1. Zhurma e gëzueshme: Gëzimi në praninë e Zotit</w:t>
      </w:r>
    </w:p>
    <w:p/>
    <w:p>
      <w:r xmlns:w="http://schemas.openxmlformats.org/wordprocessingml/2006/main">
        <w:t xml:space="preserve">2. Njohja e gëzimit: Ecja në dritën e Perëndisë</w:t>
      </w:r>
    </w:p>
    <w:p/>
    <w:p>
      <w:r xmlns:w="http://schemas.openxmlformats.org/wordprocessingml/2006/main">
        <w:t xml:space="preserve">1. Psalmi 16:11 - Ti më bën të njohur shtegun e jetës; në praninë tënde ka plot gëzim; në të djathtën tënde janë kënaqësitë përgjithmonë.</w:t>
      </w:r>
    </w:p>
    <w:p/>
    <w:p>
      <w:r xmlns:w="http://schemas.openxmlformats.org/wordprocessingml/2006/main">
        <w:t xml:space="preserve">2. Isaia 9:2 - Populli që eci në errësirë ka parë një dritë të madhe; ata që banonin në një vend të errësirës së thellë, mbi ta shkëlqeu drita.</w:t>
      </w:r>
    </w:p>
    <w:p/>
    <w:p>
      <w:r xmlns:w="http://schemas.openxmlformats.org/wordprocessingml/2006/main">
        <w:t xml:space="preserve">Psalmet 89:16 Në emrin tënd do të ngazëllojnë tërë ditën dhe do të lartësohen në drejtësinë tënde.</w:t>
      </w:r>
    </w:p>
    <w:p/>
    <w:p>
      <w:r xmlns:w="http://schemas.openxmlformats.org/wordprocessingml/2006/main">
        <w:t xml:space="preserve">Emri i Perëndisë sjell gëzim dhe drejtësi.</w:t>
      </w:r>
    </w:p>
    <w:p/>
    <w:p>
      <w:r xmlns:w="http://schemas.openxmlformats.org/wordprocessingml/2006/main">
        <w:t xml:space="preserve">1. Gëzimi i emrit të Perëndisë</w:t>
      </w:r>
    </w:p>
    <w:p/>
    <w:p>
      <w:r xmlns:w="http://schemas.openxmlformats.org/wordprocessingml/2006/main">
        <w:t xml:space="preserve">2. Drejtësia Nëpërmjet Emrit të Perëndisë</w:t>
      </w:r>
    </w:p>
    <w:p/>
    <w:p>
      <w:r xmlns:w="http://schemas.openxmlformats.org/wordprocessingml/2006/main">
        <w:t xml:space="preserve">1. Psalmet 89:16</w:t>
      </w:r>
    </w:p>
    <w:p/>
    <w:p>
      <w:r xmlns:w="http://schemas.openxmlformats.org/wordprocessingml/2006/main">
        <w:t xml:space="preserve">2. Filipianëve 4:4 - Gëzohuni gjithmonë në Zotin; përsëri do të them, gëzohuni.</w:t>
      </w:r>
    </w:p>
    <w:p/>
    <w:p>
      <w:r xmlns:w="http://schemas.openxmlformats.org/wordprocessingml/2006/main">
        <w:t xml:space="preserve">Psalms 89:17 17 Sepse ti je lavdia e fuqisë së tyre, dhe në favorin tënd fuqia jonë do të lartësohet.</w:t>
      </w:r>
    </w:p>
    <w:p/>
    <w:p>
      <w:r xmlns:w="http://schemas.openxmlformats.org/wordprocessingml/2006/main">
        <w:t xml:space="preserve">Zoti është burimi i forcës dhe lavdisë.</w:t>
      </w:r>
    </w:p>
    <w:p/>
    <w:p>
      <w:r xmlns:w="http://schemas.openxmlformats.org/wordprocessingml/2006/main">
        <w:t xml:space="preserve">1. Mbështetuni te Perëndia për forcë dhe lavdi</w:t>
      </w:r>
    </w:p>
    <w:p/>
    <w:p>
      <w:r xmlns:w="http://schemas.openxmlformats.org/wordprocessingml/2006/main">
        <w:t xml:space="preserve">2. Mirësia e Perëndisë na lartëson</w:t>
      </w:r>
    </w:p>
    <w:p/>
    <w:p>
      <w:r xmlns:w="http://schemas.openxmlformats.org/wordprocessingml/2006/main">
        <w:t xml:space="preserve">1. Isaia 40:31 Por ata që shpresojnë te Zoti do të ripërtërijnë forcën e tyre; do të ngjiten me krahë si shqiponja, do të vrapojnë pa u lodhur, do të ecin dhe nuk do të ligështohen.</w:t>
      </w:r>
    </w:p>
    <w:p/>
    <w:p>
      <w:r xmlns:w="http://schemas.openxmlformats.org/wordprocessingml/2006/main">
        <w:t xml:space="preserve">2. Romakëve 8:37 Megjithatë, në të gjitha këto gjëra ne jemi më shumë se fitimtarë nëpërmjet Atij që na deshi.</w:t>
      </w:r>
    </w:p>
    <w:p/>
    <w:p>
      <w:r xmlns:w="http://schemas.openxmlformats.org/wordprocessingml/2006/main">
        <w:t xml:space="preserve">Psalms 89:18 18 Sepse Zoti është mbrojtja jonë; dhe i Shenjti i Izraelit është mbreti ynë.</w:t>
      </w:r>
    </w:p>
    <w:p/>
    <w:p>
      <w:r xmlns:w="http://schemas.openxmlformats.org/wordprocessingml/2006/main">
        <w:t xml:space="preserve">Zoti është një mbrojtje dhe i Shenjti i Izraelit është Mbreti ynë.</w:t>
      </w:r>
    </w:p>
    <w:p/>
    <w:p>
      <w:r xmlns:w="http://schemas.openxmlformats.org/wordprocessingml/2006/main">
        <w:t xml:space="preserve">1. Gjetja e forcës te Zoti</w:t>
      </w:r>
    </w:p>
    <w:p/>
    <w:p>
      <w:r xmlns:w="http://schemas.openxmlformats.org/wordprocessingml/2006/main">
        <w:t xml:space="preserve">2. Njohja e sovranitetit të të Shenjtit të Izraelit</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Danieli 4:34-35 - Në fund të asaj kohe, unë, Nebukadnetsari, i ngrita sytë drejt qiellit dhe mendja ime u rivendos. Pastaj lavdërova Më të Lartin; Unë e nderova dhe përlëvdova atë që jeton përgjithmonë. Sundimi i tij është një sundim i përjetshëm; mbretëria e tij vazhdon brez pas brezi.</w:t>
      </w:r>
    </w:p>
    <w:p/>
    <w:p>
      <w:r xmlns:w="http://schemas.openxmlformats.org/wordprocessingml/2006/main">
        <w:t xml:space="preserve">Psalms 89:19 19 Atëherë i fole në vegim të shenjtit tënd dhe i thashe: "Unë i kam dhënë ndihmë të fuqishmit; Unë kam lartësuar një të zgjedhur nga populli.</w:t>
      </w:r>
    </w:p>
    <w:p/>
    <w:p>
      <w:r xmlns:w="http://schemas.openxmlformats.org/wordprocessingml/2006/main">
        <w:t xml:space="preserve">Perëndia i foli në një vegim të Shenjtit të tij dhe premtoi t'u jepte ndihmë njerëzve të fuqishëm dhe të zgjedhur.</w:t>
      </w:r>
    </w:p>
    <w:p/>
    <w:p>
      <w:r xmlns:w="http://schemas.openxmlformats.org/wordprocessingml/2006/main">
        <w:t xml:space="preserve">1. Të Fuqishmit dhe të Zgjedhurit: Premtimet e Zotit për Ndihmë</w:t>
      </w:r>
    </w:p>
    <w:p/>
    <w:p>
      <w:r xmlns:w="http://schemas.openxmlformats.org/wordprocessingml/2006/main">
        <w:t xml:space="preserve">2. Vizioni i ndihmës së Zotit: Mbështetja te Zoti</w:t>
      </w:r>
    </w:p>
    <w:p/>
    <w:p>
      <w:r xmlns:w="http://schemas.openxmlformats.org/wordprocessingml/2006/main">
        <w:t xml:space="preserve">1. Psalmi 46:1-3 -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Psalms 89:20 20 Gjeta Davidin, shërbëtorin tim; me vajin tim të shenjtë e vajosa:</w:t>
      </w:r>
    </w:p>
    <w:p/>
    <w:p>
      <w:r xmlns:w="http://schemas.openxmlformats.org/wordprocessingml/2006/main">
        <w:t xml:space="preserve">Perëndia e vajosi Davidin si shërbëtor të Tij.</w:t>
      </w:r>
    </w:p>
    <w:p/>
    <w:p>
      <w:r xmlns:w="http://schemas.openxmlformats.org/wordprocessingml/2006/main">
        <w:t xml:space="preserve">1. Çfarë do të thotë të jesh i mirosur nga Perëndia?</w:t>
      </w:r>
    </w:p>
    <w:p/>
    <w:p>
      <w:r xmlns:w="http://schemas.openxmlformats.org/wordprocessingml/2006/main">
        <w:t xml:space="preserve">2. Si mund t'i shërbejmë Perëndisë me të njëjtën besnikëri si Davidi?</w:t>
      </w:r>
    </w:p>
    <w:p/>
    <w:p>
      <w:r xmlns:w="http://schemas.openxmlformats.org/wordprocessingml/2006/main">
        <w:t xml:space="preserve">1. 2 Samuelit 7:8-17</w:t>
      </w:r>
    </w:p>
    <w:p/>
    <w:p>
      <w:r xmlns:w="http://schemas.openxmlformats.org/wordprocessingml/2006/main">
        <w:t xml:space="preserve">2. 1 Samuelit 16:1-13</w:t>
      </w:r>
    </w:p>
    <w:p/>
    <w:p>
      <w:r xmlns:w="http://schemas.openxmlformats.org/wordprocessingml/2006/main">
        <w:t xml:space="preserve">Psalmet 89:21 me të cilin dora ime do të jetë e qëndrueshme; edhe krahu im do ta forcojë.</w:t>
      </w:r>
    </w:p>
    <w:p/>
    <w:p>
      <w:r xmlns:w="http://schemas.openxmlformats.org/wordprocessingml/2006/main">
        <w:t xml:space="preserve">Psalmet 89:21 na thotë se Zoti do të vendosë dhe forcojë ata që e kërkojnë.</w:t>
      </w:r>
    </w:p>
    <w:p/>
    <w:p>
      <w:r xmlns:w="http://schemas.openxmlformats.org/wordprocessingml/2006/main">
        <w:t xml:space="preserve">1. Forca dhe Dora Themeluese e Zotit</w:t>
      </w:r>
    </w:p>
    <w:p/>
    <w:p>
      <w:r xmlns:w="http://schemas.openxmlformats.org/wordprocessingml/2006/main">
        <w:t xml:space="preserve">2. Njohja e fuqisë dhe furnizimit të Zotit</w:t>
      </w:r>
    </w:p>
    <w:p/>
    <w:p>
      <w:r xmlns:w="http://schemas.openxmlformats.org/wordprocessingml/2006/main">
        <w:t xml:space="preserve">1. Isaia 40:29-31 Ai i jep fuqi të ligështuarit dhe i shton fuqinë atij që nuk ka fuqi.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Filipianëve 4:13 Unë mund të bëj gjithçka me anë të atij që më forcon.</w:t>
      </w:r>
    </w:p>
    <w:p/>
    <w:p>
      <w:r xmlns:w="http://schemas.openxmlformats.org/wordprocessingml/2006/main">
        <w:t xml:space="preserve">Psalms 89:22 22 Armiku nuk do t'i përgjigjet; as i biri i ligësisë nuk e mundon.</w:t>
      </w:r>
    </w:p>
    <w:p/>
    <w:p>
      <w:r xmlns:w="http://schemas.openxmlformats.org/wordprocessingml/2006/main">
        <w:t xml:space="preserve">Perëndia premton t'i mbrojë besimtarët nga armiqtë e tyre dhe nga ligësia.</w:t>
      </w:r>
    </w:p>
    <w:p/>
    <w:p>
      <w:r xmlns:w="http://schemas.openxmlformats.org/wordprocessingml/2006/main">
        <w:t xml:space="preserve">1. Premtimi i Zotit për të na mbrojtur nga errësira.</w:t>
      </w:r>
    </w:p>
    <w:p/>
    <w:p>
      <w:r xmlns:w="http://schemas.openxmlformats.org/wordprocessingml/2006/main">
        <w:t xml:space="preserve">2. Forca e besimit në kohë fatkeqësie.</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89:23 23 Do të godas armiqtë e tij para tij dhe do të godas ata që e urrejnë.</w:t>
      </w:r>
    </w:p>
    <w:p/>
    <w:p>
      <w:r xmlns:w="http://schemas.openxmlformats.org/wordprocessingml/2006/main">
        <w:t xml:space="preserve">Zoti do t'i mposhtë armiqtë e atyre që besojnë tek Ai dhe do t'i ndëshkojë ata që e urrejnë Atë.</w:t>
      </w:r>
    </w:p>
    <w:p/>
    <w:p>
      <w:r xmlns:w="http://schemas.openxmlformats.org/wordprocessingml/2006/main">
        <w:t xml:space="preserve">1. Ki besim te Zoti dhe Ai do t'i mundë armiqtë e tu</w:t>
      </w:r>
    </w:p>
    <w:p/>
    <w:p>
      <w:r xmlns:w="http://schemas.openxmlformats.org/wordprocessingml/2006/main">
        <w:t xml:space="preserve">2. Ndëshkimi i Zotit ndaj atyre që e urrejnë Atë</w:t>
      </w:r>
    </w:p>
    <w:p/>
    <w:p>
      <w:r xmlns:w="http://schemas.openxmlformats.org/wordprocessingml/2006/main">
        <w:t xml:space="preserve">1. Eksodi 15:3 - Zoti është një luftëtar, Zoti është emri i tij.</w:t>
      </w:r>
    </w:p>
    <w:p/>
    <w:p>
      <w:r xmlns:w="http://schemas.openxmlformats.org/wordprocessingml/2006/main">
        <w:t xml:space="preserve">2. Fjalët e urta 16:7 - Kur rrugët e një njeriu i pëlqejnë Zotit, ai bën që edhe armiqtë e tij të jenë në paqe me të.</w:t>
      </w:r>
    </w:p>
    <w:p/>
    <w:p>
      <w:r xmlns:w="http://schemas.openxmlformats.org/wordprocessingml/2006/main">
        <w:t xml:space="preserve">Psalms 89:24 Por besnikëria ime dhe mirësia ime do të jenë me të dhe në emrin tim do të lartësohet fuqia e tij.</w:t>
      </w:r>
    </w:p>
    <w:p/>
    <w:p>
      <w:r xmlns:w="http://schemas.openxmlformats.org/wordprocessingml/2006/main">
        <w:t xml:space="preserve">Besnikëria dhe mëshira e Zotit do të mbeten me ne.</w:t>
      </w:r>
    </w:p>
    <w:p/>
    <w:p>
      <w:r xmlns:w="http://schemas.openxmlformats.org/wordprocessingml/2006/main">
        <w:t xml:space="preserve">1: Zoti është gjithmonë besnik</w:t>
      </w:r>
    </w:p>
    <w:p/>
    <w:p>
      <w:r xmlns:w="http://schemas.openxmlformats.org/wordprocessingml/2006/main">
        <w:t xml:space="preserve">2: Mëshira e Zotit vazhdon përgjithmonë</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Hebrenjve 13:8 - Jezu Krishti është i njëjti dje dhe sot dhe përgjithmonë.</w:t>
      </w:r>
    </w:p>
    <w:p/>
    <w:p>
      <w:r xmlns:w="http://schemas.openxmlformats.org/wordprocessingml/2006/main">
        <w:t xml:space="preserve">Psalmet 89:25 Do ta vë dorën e tij në det dhe dorën e tij të djathtë në lumenj.</w:t>
      </w:r>
    </w:p>
    <w:p/>
    <w:p>
      <w:r xmlns:w="http://schemas.openxmlformats.org/wordprocessingml/2006/main">
        <w:t xml:space="preserve">Zoti do të vendosë një udhëheqës të fortë dhe të fuqishëm mbi det dhe lumenj.</w:t>
      </w:r>
    </w:p>
    <w:p/>
    <w:p>
      <w:r xmlns:w="http://schemas.openxmlformats.org/wordprocessingml/2006/main">
        <w:t xml:space="preserve">1. "Një udhëheqës në det dhe lumenj: Fuqia e autoritetit të Zotit"</w:t>
      </w:r>
    </w:p>
    <w:p/>
    <w:p>
      <w:r xmlns:w="http://schemas.openxmlformats.org/wordprocessingml/2006/main">
        <w:t xml:space="preserve">2. "Forca e një Udhëheqësi të Drejtë: Besimi në vullnetin e Zotit"</w:t>
      </w:r>
    </w:p>
    <w:p/>
    <w:p>
      <w:r xmlns:w="http://schemas.openxmlformats.org/wordprocessingml/2006/main">
        <w:t xml:space="preserve">1. Psalmi 89:25</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Psalmet 89:26 Ai do të më thërrasë: "Ti je ati im, Perëndia im dhe kështjella e shpëtimit tim".</w:t>
      </w:r>
    </w:p>
    <w:p/>
    <w:p>
      <w:r xmlns:w="http://schemas.openxmlformats.org/wordprocessingml/2006/main">
        <w:t xml:space="preserve">Psalmi 89 është një lutje mirënjohjeje ndaj Zotit për udhëheqjen dhe mbrojtjen e shkrimtarit. Shkrimtari e njeh Zotin si babain e tyre, mbrojtësin dhe burimin e shpëtimit.</w:t>
      </w:r>
    </w:p>
    <w:p/>
    <w:p>
      <w:r xmlns:w="http://schemas.openxmlformats.org/wordprocessingml/2006/main">
        <w:t xml:space="preserve">1. Siguria e mbrojtjes së Zotit - Eksplorimi i sigurisë dhe paqes që vjen nga njohja e Zotit është mbrojtësi dhe shpëtimi ynë.</w:t>
      </w:r>
    </w:p>
    <w:p/>
    <w:p>
      <w:r xmlns:w="http://schemas.openxmlformats.org/wordprocessingml/2006/main">
        <w:t xml:space="preserve">2. Mirënjohja ndaj Zotit - Pranimi i bekimeve dhe dhuratave të shumta që Zoti na ka dhënë.</w:t>
      </w:r>
    </w:p>
    <w:p/>
    <w:p>
      <w:r xmlns:w="http://schemas.openxmlformats.org/wordprocessingml/2006/main">
        <w:t xml:space="preserve">1. Psalmi 89 - Për një eksplorim më të thellë të lutjes së psalmistit për mirënjohje ndaj Perëndisë për mbrojtjen dhe shpëtimin e Tij.</w:t>
      </w:r>
    </w:p>
    <w:p/>
    <w:p>
      <w:r xmlns:w="http://schemas.openxmlformats.org/wordprocessingml/2006/main">
        <w:t xml:space="preserve">2. Efesianëve 2:8-10 - Për të kuptuar burimin e shpëtimit tonë dhe hirin e Perëndisë në sigurimin e tij.</w:t>
      </w:r>
    </w:p>
    <w:p/>
    <w:p>
      <w:r xmlns:w="http://schemas.openxmlformats.org/wordprocessingml/2006/main">
        <w:t xml:space="preserve">Psalms 89:27 27 Do ta bëj të parëlindurin tim, më të lartë se mbretërit e dheut.</w:t>
      </w:r>
    </w:p>
    <w:p/>
    <w:p>
      <w:r xmlns:w="http://schemas.openxmlformats.org/wordprocessingml/2006/main">
        <w:t xml:space="preserve">Perëndia do ta lartësojë të zgjedhurin e Tij dhe do ta bëjë më të lartë se të gjithë mbretërit tokësorë.</w:t>
      </w:r>
    </w:p>
    <w:p/>
    <w:p>
      <w:r xmlns:w="http://schemas.openxmlformats.org/wordprocessingml/2006/main">
        <w:t xml:space="preserve">1. I preferuari i Perëndisë: Bekimi dhe favori i Perëndisë u jepet atyre që Ai zgjedh.</w:t>
      </w:r>
    </w:p>
    <w:p/>
    <w:p>
      <w:r xmlns:w="http://schemas.openxmlformats.org/wordprocessingml/2006/main">
        <w:t xml:space="preserve">2. Dashuria e pandërprerë e Perëndisë: Dashuria e Perëndisë për të zgjedhurit e Tij është e palëkundur.</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Psalmet 89:28 Unë do të ruaj për të përjetë mirësinë time dhe besëlidhja ime do të jetë e qëndrueshme me të.</w:t>
      </w:r>
    </w:p>
    <w:p/>
    <w:p>
      <w:r xmlns:w="http://schemas.openxmlformats.org/wordprocessingml/2006/main">
        <w:t xml:space="preserve">Mëshira dhe besëlidhja e Perëndisë do të mbeten përgjithmonë me popullin e tij.</w:t>
      </w:r>
    </w:p>
    <w:p/>
    <w:p>
      <w:r xmlns:w="http://schemas.openxmlformats.org/wordprocessingml/2006/main">
        <w:t xml:space="preserve">1. Dashuria dhe besëlidhja e pashtershme e Perëndisë</w:t>
      </w:r>
    </w:p>
    <w:p/>
    <w:p>
      <w:r xmlns:w="http://schemas.openxmlformats.org/wordprocessingml/2006/main">
        <w:t xml:space="preserve">2. Besnikëria e Perëndisë ndaj popullit të Tij</w:t>
      </w:r>
    </w:p>
    <w:p/>
    <w:p>
      <w:r xmlns:w="http://schemas.openxmlformats.org/wordprocessingml/2006/main">
        <w:t xml:space="preserve">1. Isaia 54:10 - "Sepse malet do të largohen dhe kodrat do të lëvizin, por mirësia ime nuk do të largohet prej teje, as besëlidhja e paqes sime nuk do të hiqet", thotë Zoti që ka mëshirë për ty".</w:t>
      </w:r>
    </w:p>
    <w:p/>
    <w:p>
      <w:r xmlns:w="http://schemas.openxmlformats.org/wordprocessingml/2006/main">
        <w:t xml:space="preserve">2. Hebrenjve 13:20-21 - "Tani, Perëndia i paqes, që ringjalli nga të vdekurit Zotin tonë Jezus, atë bari të madh të deleve, me anë të gjakut të besëlidhjes së përjetshme, ju bëj të përsosur në çdo vepër të mirë për të bërë. vullnetin e tij, duke bërë në ju atë që i pëlqen atij, me anë të Jezu Krishtit, të cilit i qoftë lavdi në shekuj të shekujve. Amen".</w:t>
      </w:r>
    </w:p>
    <w:p/>
    <w:p>
      <w:r xmlns:w="http://schemas.openxmlformats.org/wordprocessingml/2006/main">
        <w:t xml:space="preserve">Psalms 89:29 29 Unë do të bëj që pasardhësit e tij të qëndrojnë përjetë dhe fronin e tij si ditët e qiellit.</w:t>
      </w:r>
    </w:p>
    <w:p/>
    <w:p>
      <w:r xmlns:w="http://schemas.openxmlformats.org/wordprocessingml/2006/main">
        <w:t xml:space="preserve">Perëndia premton se fara e të zgjedhurit të Tij do të qëndrojë përgjithmonë dhe froni i Tij do të jetë po aq i përjetshëm sa ditët e Qiellit.</w:t>
      </w:r>
    </w:p>
    <w:p/>
    <w:p>
      <w:r xmlns:w="http://schemas.openxmlformats.org/wordprocessingml/2006/main">
        <w:t xml:space="preserve">1. Natyra e Përjetshme e Premtimeve të Zotit</w:t>
      </w:r>
    </w:p>
    <w:p/>
    <w:p>
      <w:r xmlns:w="http://schemas.openxmlformats.org/wordprocessingml/2006/main">
        <w:t xml:space="preserve">2. Froni i Perëndisë dhe Vendi ynë në Mbretërinë e Tij</w:t>
      </w:r>
    </w:p>
    <w:p/>
    <w:p>
      <w:r xmlns:w="http://schemas.openxmlformats.org/wordprocessingml/2006/main">
        <w:t xml:space="preserve">1. Isaia 40:8 Bari thahet, lulja thahet, por fjala e Perëndisë tonë do të qëndrojë përjetë.</w:t>
      </w:r>
    </w:p>
    <w:p/>
    <w:p>
      <w:r xmlns:w="http://schemas.openxmlformats.org/wordprocessingml/2006/main">
        <w:t xml:space="preserve">2. Hebrenjve 13:8 Jezu Krishti është i njëjtë dje, sot dhe përgjithmonë.</w:t>
      </w:r>
    </w:p>
    <w:p/>
    <w:p>
      <w:r xmlns:w="http://schemas.openxmlformats.org/wordprocessingml/2006/main">
        <w:t xml:space="preserve">Psalms 89:30 Në rast se bijtë e tij braktisin ligjin tim dhe nuk ecin sipas gjykimeve të mia;</w:t>
      </w:r>
    </w:p>
    <w:p/>
    <w:p>
      <w:r xmlns:w="http://schemas.openxmlformats.org/wordprocessingml/2006/main">
        <w:t xml:space="preserve">Perëndia është i pakënaqur kur fëmijët e tij nuk i binden urdhrave të Tij.</w:t>
      </w:r>
    </w:p>
    <w:p/>
    <w:p>
      <w:r xmlns:w="http://schemas.openxmlformats.org/wordprocessingml/2006/main">
        <w:t xml:space="preserve">1. Rëndësia e bindjes ndaj ligjit të Perëndisë</w:t>
      </w:r>
    </w:p>
    <w:p/>
    <w:p>
      <w:r xmlns:w="http://schemas.openxmlformats.org/wordprocessingml/2006/main">
        <w:t xml:space="preserve">2. Pasojat e mosbindjes ndaj urdhrave të Zotit</w:t>
      </w:r>
    </w:p>
    <w:p/>
    <w:p>
      <w:r xmlns:w="http://schemas.openxmlformats.org/wordprocessingml/2006/main">
        <w:t xml:space="preserve">1. Ligji i Përtërirë 11:26-28 - Duaje Zotin dhe bindju urdhrave të Tij</w:t>
      </w:r>
    </w:p>
    <w:p/>
    <w:p>
      <w:r xmlns:w="http://schemas.openxmlformats.org/wordprocessingml/2006/main">
        <w:t xml:space="preserve">2. Jozueu 1:8 - Bindjuni urdhrave dhe ligjeve të Tij që të mund të përparoni.</w:t>
      </w:r>
    </w:p>
    <w:p/>
    <w:p>
      <w:r xmlns:w="http://schemas.openxmlformats.org/wordprocessingml/2006/main">
        <w:t xml:space="preserve">Psalms 89:31 Në rast se shkelin statutet e mia dhe nuk respektojnë urdhërimet e mia;</w:t>
      </w:r>
    </w:p>
    <w:p/>
    <w:p>
      <w:r xmlns:w="http://schemas.openxmlformats.org/wordprocessingml/2006/main">
        <w:t xml:space="preserve">Ligjet e Zotit duhen respektuar dhe respektuar.</w:t>
      </w:r>
    </w:p>
    <w:p/>
    <w:p>
      <w:r xmlns:w="http://schemas.openxmlformats.org/wordprocessingml/2006/main">
        <w:t xml:space="preserve">1: Ligji i Perëndisë është një themel për jetën tonë.</w:t>
      </w:r>
    </w:p>
    <w:p/>
    <w:p>
      <w:r xmlns:w="http://schemas.openxmlformats.org/wordprocessingml/2006/main">
        <w:t xml:space="preserve">2: Rëndësia e ndjekjes së urdhërimeve të Perëndisë.</w:t>
      </w:r>
    </w:p>
    <w:p/>
    <w:p>
      <w:r xmlns:w="http://schemas.openxmlformats.org/wordprocessingml/2006/main">
        <w:t xml:space="preserve">1: Mateu 22:37-40 - Jezusi i tha: "Duaje Zotin, Perëndinë tënd, me gjithë zemrën tënde, me gjithë shpirtin tënd dhe me gjithë mendjen tënde". Ky është urdhërimi i parë dhe i madh. Dhe e dyta është si ajo: Duaje të afërmin tënd si veten tënde. Mbi këto dy urdhërime varet i gjithë ligji dhe profetët.</w:t>
      </w:r>
    </w:p>
    <w:p/>
    <w:p>
      <w:r xmlns:w="http://schemas.openxmlformats.org/wordprocessingml/2006/main">
        <w:t xml:space="preserve">2: Jakobi 1:22-25 - Por bëhuni zbatues të fjalës dhe jo vetëm dëgjues, duke mashtruar veten tuaj. Sepse nëse dikush është dëgjues i fjalës dhe jo zbatues, ai është si një njeri që shikon fytyrën e tij natyrale në një pasqyrë; sepse shikon veten, largohet dhe harron menjëherë se çfarë lloj njeriu ishte. Por ai që shikon ligjin e përsosur të lirisë dhe vazhdon në të, dhe nuk është një dëgjues harrues, por një kryerës i veprës, ky do të bekohet në atë që bën.</w:t>
      </w:r>
    </w:p>
    <w:p/>
    <w:p>
      <w:r xmlns:w="http://schemas.openxmlformats.org/wordprocessingml/2006/main">
        <w:t xml:space="preserve">Psalms 89:32 32 Atëherë do të ndëshkoj shkeljet e tyre me shufër dhe paudhësinë e tyre me goditje.</w:t>
      </w:r>
    </w:p>
    <w:p/>
    <w:p>
      <w:r xmlns:w="http://schemas.openxmlformats.org/wordprocessingml/2006/main">
        <w:t xml:space="preserve">Psalmisti deklaron se shkeljet dhe paudhësia do të përballen me ndëshkim.</w:t>
      </w:r>
    </w:p>
    <w:p/>
    <w:p>
      <w:r xmlns:w="http://schemas.openxmlformats.org/wordprocessingml/2006/main">
        <w:t xml:space="preserve">1: Ndëshkimi i Perëndisë për mëkatin: Psalmet 89:32</w:t>
      </w:r>
    </w:p>
    <w:p/>
    <w:p>
      <w:r xmlns:w="http://schemas.openxmlformats.org/wordprocessingml/2006/main">
        <w:t xml:space="preserve">2: Rëndësia e mëkatit: Psalmet 89:32</w:t>
      </w:r>
    </w:p>
    <w:p/>
    <w:p>
      <w:r xmlns:w="http://schemas.openxmlformats.org/wordprocessingml/2006/main">
        <w:t xml:space="preserve">1: Fjalët e urta 13:24 - Kush e kursen shkopin urren djalin e tij, por ai që e do atë është i zellshëm për ta disiplinuar.</w:t>
      </w:r>
    </w:p>
    <w:p/>
    <w:p>
      <w:r xmlns:w="http://schemas.openxmlformats.org/wordprocessingml/2006/main">
        <w:t xml:space="preserve">2: Hebrenjve 12:5-11 - Dhe a e keni harruar nxitjen që ju drejtohet si bij? Biri im, mos e trajto lehtë disiplinën e Zotit dhe mos u lodh kur të qortosh prej tij. Sepse Zoti disiplinon atë që do dhe qorton çdo bir që merr. Është për disiplinën që duhet të durosh. Zoti po ju trajton si bij. Sepse cili është djali që babai i tij nuk e disiplinon? Nëse mbeteni pa disiplinë, në të cilën kanë marrë pjesë të gjithë, atëherë jeni fëmijë jashtëmartesor dhe jo bij. Përveç kësaj, ne kemi pasur baballarë tokësorë që na disiplinonin dhe i respektonim. A nuk do t'i nënshtrohemi edhe më shumë Atit të shpirtrave dhe të jetojmë? Sepse ata na disiplinuan për një kohë të shkurtër, siç u dukej më mirë, por ai na disiplinon për të mirën tonë, që të ndajmë shenjtërinë e tij.</w:t>
      </w:r>
    </w:p>
    <w:p/>
    <w:p>
      <w:r xmlns:w="http://schemas.openxmlformats.org/wordprocessingml/2006/main">
        <w:t xml:space="preserve">Psalms 89:33 Megjithatë nuk do ta heq plotësisht mirësinë time dhe nuk do të lë që besnikëria ime të mungojë.</w:t>
      </w:r>
    </w:p>
    <w:p/>
    <w:p>
      <w:r xmlns:w="http://schemas.openxmlformats.org/wordprocessingml/2006/main">
        <w:t xml:space="preserve">Dashamirësia dhe besnikëria e Perëndisë nuk do të na hiqet kurrë.</w:t>
      </w:r>
    </w:p>
    <w:p/>
    <w:p>
      <w:r xmlns:w="http://schemas.openxmlformats.org/wordprocessingml/2006/main">
        <w:t xml:space="preserve">1. Dashuria dhe besnikëria e pashtershme e Perëndisë</w:t>
      </w:r>
    </w:p>
    <w:p/>
    <w:p>
      <w:r xmlns:w="http://schemas.openxmlformats.org/wordprocessingml/2006/main">
        <w:t xml:space="preserve">2. Angazhimi i patundur i Zotit</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Psalms 89:34 Unë nuk do ta shkel besëlidhjen time dhe nuk do të ndryshoj atë që ka dalë nga buzët e mia.</w:t>
      </w:r>
    </w:p>
    <w:p/>
    <w:p>
      <w:r xmlns:w="http://schemas.openxmlformats.org/wordprocessingml/2006/main">
        <w:t xml:space="preserve">Premtimet e Zotit janë besnike dhe të pandryshueshme.</w:t>
      </w:r>
    </w:p>
    <w:p/>
    <w:p>
      <w:r xmlns:w="http://schemas.openxmlformats.org/wordprocessingml/2006/main">
        <w:t xml:space="preserve">1. Fjala e Pandryshueshme e Zotit - Si i mban Zoti premtimet e Tij.</w:t>
      </w:r>
    </w:p>
    <w:p/>
    <w:p>
      <w:r xmlns:w="http://schemas.openxmlformats.org/wordprocessingml/2006/main">
        <w:t xml:space="preserve">2. Dashuria e palëkundur - Kuptimi i besnikërisë së besëlidhjes së Perëndisë.</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ndihmuesi im; nuk do të kem frikë; çfarë mund të më bëjë njeriu?</w:t>
      </w:r>
    </w:p>
    <w:p/>
    <w:p>
      <w:r xmlns:w="http://schemas.openxmlformats.org/wordprocessingml/2006/main">
        <w:t xml:space="preserve">Psalmet 89:35 Një herë jam betuar për shenjtërinë time se nuk do ta gënjej Davidin.</w:t>
      </w:r>
    </w:p>
    <w:p/>
    <w:p>
      <w:r xmlns:w="http://schemas.openxmlformats.org/wordprocessingml/2006/main">
        <w:t xml:space="preserve">Perëndia është betuar se do t'i qëndrojë besnik Davidit dhe nuk do të gënjejë.</w:t>
      </w:r>
    </w:p>
    <w:p/>
    <w:p>
      <w:r xmlns:w="http://schemas.openxmlformats.org/wordprocessingml/2006/main">
        <w:t xml:space="preserve">1. Besnikëria e Zotit: Një mësim nga Psalmi 89</w:t>
      </w:r>
    </w:p>
    <w:p/>
    <w:p>
      <w:r xmlns:w="http://schemas.openxmlformats.org/wordprocessingml/2006/main">
        <w:t xml:space="preserve">2. Si mund të mësojmë të jemi besnikë si Perëndia?</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Psalmi 36:5 - Dashuria jote, o Zot, shtrihet deri në qiej, besnikëria jote deri në retë.</w:t>
      </w:r>
    </w:p>
    <w:p/>
    <w:p>
      <w:r xmlns:w="http://schemas.openxmlformats.org/wordprocessingml/2006/main">
        <w:t xml:space="preserve">Psalmet 89:36 Pasardhësit e tij do të qëndrojnë përjetë dhe froni i tij si dielli para meje.</w:t>
      </w:r>
    </w:p>
    <w:p/>
    <w:p>
      <w:r xmlns:w="http://schemas.openxmlformats.org/wordprocessingml/2006/main">
        <w:t xml:space="preserve">Psalmet 89:36 thotë se populli i zgjedhur i Perëndisë do të mbetet në fuqi përgjithmonë, ashtu si dielli është i pandryshueshëm.</w:t>
      </w:r>
    </w:p>
    <w:p/>
    <w:p>
      <w:r xmlns:w="http://schemas.openxmlformats.org/wordprocessingml/2006/main">
        <w:t xml:space="preserve">1: Bekimet e Perëndisë qëndrojnë përgjithmonë.</w:t>
      </w:r>
    </w:p>
    <w:p/>
    <w:p>
      <w:r xmlns:w="http://schemas.openxmlformats.org/wordprocessingml/2006/main">
        <w:t xml:space="preserve">2: Besimi i pandryshueshëm në një botë që ndryshon vazhdimisht.</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Psalmi 117:2 - Sepse mirësia e tij është e madhe ndaj nesh, dhe e vërteta e Zotit vazhdon përjetë. Lavdëroni Zotin.</w:t>
      </w:r>
    </w:p>
    <w:p/>
    <w:p>
      <w:r xmlns:w="http://schemas.openxmlformats.org/wordprocessingml/2006/main">
        <w:t xml:space="preserve">Psalmet 89:37 Ajo do të qëndrojë përjetë si hëna dhe si një dëshmitar besnik në qiell. Selah.</w:t>
      </w:r>
    </w:p>
    <w:p/>
    <w:p>
      <w:r xmlns:w="http://schemas.openxmlformats.org/wordprocessingml/2006/main">
        <w:t xml:space="preserve">Psalmet 89:37 flet për besnikërinë e Perëndisë në qiell dhe e krahason atë me hënën, e cila qëndron përgjithmonë.</w:t>
      </w:r>
    </w:p>
    <w:p/>
    <w:p>
      <w:r xmlns:w="http://schemas.openxmlformats.org/wordprocessingml/2006/main">
        <w:t xml:space="preserve">1. Besnikëria e Perëndisë: Një Studim i Psalmeve 89:37</w:t>
      </w:r>
    </w:p>
    <w:p/>
    <w:p>
      <w:r xmlns:w="http://schemas.openxmlformats.org/wordprocessingml/2006/main">
        <w:t xml:space="preserve">2. Natyra e Përhershme e Premtimeve të Perëndisë: Një Reflektim mbi Psalmet 89:37</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Jeremia 31:3 - Zoti iu shfaq nga larg. Unë të kam dashur me një dashuri të përjetshme; prandaj kam vazhduar besnikërinë time ndaj jush.</w:t>
      </w:r>
    </w:p>
    <w:p/>
    <w:p>
      <w:r xmlns:w="http://schemas.openxmlformats.org/wordprocessingml/2006/main">
        <w:t xml:space="preserve">Psalms 89:38 Por ti e ke hedhur poshtë dhe e ke neveritur, je zemëruar me të vajosurin tënd.</w:t>
      </w:r>
    </w:p>
    <w:p/>
    <w:p>
      <w:r xmlns:w="http://schemas.openxmlformats.org/wordprocessingml/2006/main">
        <w:t xml:space="preserve">Zoti është i pakënaqur me të zgjedhurin e Tij.</w:t>
      </w:r>
    </w:p>
    <w:p/>
    <w:p>
      <w:r xmlns:w="http://schemas.openxmlformats.org/wordprocessingml/2006/main">
        <w:t xml:space="preserve">1. Dashuria e Zotit është e Pakushtëzuar</w:t>
      </w:r>
    </w:p>
    <w:p/>
    <w:p>
      <w:r xmlns:w="http://schemas.openxmlformats.org/wordprocessingml/2006/main">
        <w:t xml:space="preserve">2. Durimi i Zotit është i pafund</w:t>
      </w:r>
    </w:p>
    <w:p/>
    <w:p>
      <w:r xmlns:w="http://schemas.openxmlformats.org/wordprocessingml/2006/main">
        <w:t xml:space="preserve">1. Isaia 43:25 - Unë, pikërisht unë, jam ai që për hirin tim fshij shkeljet e tua dhe nuk i kujton më mëkatet e tua.</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Psalms 89:39 Ti ke anuluar besëlidhjen me shërbëtorin tënd; ke përdhosur kurorën e tij duke e hedhur për tokë.</w:t>
      </w:r>
    </w:p>
    <w:p/>
    <w:p>
      <w:r xmlns:w="http://schemas.openxmlformats.org/wordprocessingml/2006/main">
        <w:t xml:space="preserve">Besëlidhja e Perëndisë me shërbëtorin e tij është thyer, duke çnderuar kurorën e tij.</w:t>
      </w:r>
    </w:p>
    <w:p/>
    <w:p>
      <w:r xmlns:w="http://schemas.openxmlformats.org/wordprocessingml/2006/main">
        <w:t xml:space="preserve">1. Mosbesnikëria e njeriut dhe besnikëria e Zotit</w:t>
      </w:r>
    </w:p>
    <w:p/>
    <w:p>
      <w:r xmlns:w="http://schemas.openxmlformats.org/wordprocessingml/2006/main">
        <w:t xml:space="preserve">2. Fuqia e Besëlidhjes dhe Çfarë do të thotë ajo për Ne</w:t>
      </w:r>
    </w:p>
    <w:p/>
    <w:p>
      <w:r xmlns:w="http://schemas.openxmlformats.org/wordprocessingml/2006/main">
        <w:t xml:space="preserve">1. 2 Korintasve 1:20 Sepse të gjitha premtimet e Perëndisë në Të janë Po, dhe në Të Amen, për lavdi të Perëndisë nëpërmjet nesh.</w:t>
      </w:r>
    </w:p>
    <w:p/>
    <w:p>
      <w:r xmlns:w="http://schemas.openxmlformats.org/wordprocessingml/2006/main">
        <w:t xml:space="preserve">2. Hebrenjve 10:23 Le të mbajmë fort rrëfimin e shpresës sonë pa u lëkundur, sepse Ai që premtoi është besnik.</w:t>
      </w:r>
    </w:p>
    <w:p/>
    <w:p>
      <w:r xmlns:w="http://schemas.openxmlformats.org/wordprocessingml/2006/main">
        <w:t xml:space="preserve">Psalms 89:40 Ti ke shembur të gjitha gardhet e tij; ti i ke shkatërruar fortesat e tij.</w:t>
      </w:r>
    </w:p>
    <w:p/>
    <w:p>
      <w:r xmlns:w="http://schemas.openxmlformats.org/wordprocessingml/2006/main">
        <w:t xml:space="preserve">Fuqia e Zotit ka shkaktuar shkatërrimin e fortesave të armikut.</w:t>
      </w:r>
    </w:p>
    <w:p/>
    <w:p>
      <w:r xmlns:w="http://schemas.openxmlformats.org/wordprocessingml/2006/main">
        <w:t xml:space="preserve">1. Fuqia e Zotit i kapërcen të gjitha pengesat</w:t>
      </w:r>
    </w:p>
    <w:p/>
    <w:p>
      <w:r xmlns:w="http://schemas.openxmlformats.org/wordprocessingml/2006/main">
        <w:t xml:space="preserve">2. Fuqia e Zotit është e pakrahasueshme</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2. Psalmi 103:19 - "Zoti e ka vendosur fronin e tij në qiej dhe mbretëria e tij sundon mbi të gjithë."</w:t>
      </w:r>
    </w:p>
    <w:p/>
    <w:p>
      <w:r xmlns:w="http://schemas.openxmlformats.org/wordprocessingml/2006/main">
        <w:t xml:space="preserve">Psalms 89:41 Të gjithë ata që kalojnë rrugës e plaçkitin; ai është një turp për fqinjët e tij.</w:t>
      </w:r>
    </w:p>
    <w:p/>
    <w:p>
      <w:r xmlns:w="http://schemas.openxmlformats.org/wordprocessingml/2006/main">
        <w:t xml:space="preserve">Psalmisti vajton që të gjithë ata që kalojnë ia marrin dhe ai është një turp për fqinjët e tij.</w:t>
      </w:r>
    </w:p>
    <w:p/>
    <w:p>
      <w:r xmlns:w="http://schemas.openxmlformats.org/wordprocessingml/2006/main">
        <w:t xml:space="preserve">1. Rreziqet e jetës: Gjetja e forcës në kohë të vështira</w:t>
      </w:r>
    </w:p>
    <w:p/>
    <w:p>
      <w:r xmlns:w="http://schemas.openxmlformats.org/wordprocessingml/2006/main">
        <w:t xml:space="preserve">2. Tejkalimi i vështirësive: Mësoni të përballeni me refuzimin</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12:14 - Bekoni ata që ju përndjekin; bekoni dhe mos mallkoni.</w:t>
      </w:r>
    </w:p>
    <w:p/>
    <w:p>
      <w:r xmlns:w="http://schemas.openxmlformats.org/wordprocessingml/2006/main">
        <w:t xml:space="preserve">Psalms 89:42 Ti ke vendosur dorën e djathtë të kundërshtarëve të tij; ti i ke bërë të gëzohen të gjithë armiqtë e tij.</w:t>
      </w:r>
    </w:p>
    <w:p/>
    <w:p>
      <w:r xmlns:w="http://schemas.openxmlformats.org/wordprocessingml/2006/main">
        <w:t xml:space="preserve">Perëndia ka ngritur dorën e djathtë të kundërshtarëve të Tij dhe i ka bërë të gëzohen armiqtë e Tij.</w:t>
      </w:r>
    </w:p>
    <w:p/>
    <w:p>
      <w:r xmlns:w="http://schemas.openxmlformats.org/wordprocessingml/2006/main">
        <w:t xml:space="preserve">1. Bekimi i armiqve: Si po i përdor Perëndia kundërshtarët tanë për mirë</w:t>
      </w:r>
    </w:p>
    <w:p/>
    <w:p>
      <w:r xmlns:w="http://schemas.openxmlformats.org/wordprocessingml/2006/main">
        <w:t xml:space="preserve">2. Fuqia e Gëzimit: Si mund të na transformojë Perëndia nëpërmjet gëzimit</w:t>
      </w:r>
    </w:p>
    <w:p/>
    <w:p>
      <w:r xmlns:w="http://schemas.openxmlformats.org/wordprocessingml/2006/main">
        <w:t xml:space="preserve">1. Romakëve 12:18-21 - "Nëse është e mundur, për aq sa varet nga ju, jetoni në paqe me të gjithë. Mos u hakmerrni miqtë e mi të dashur, por lini vend për zemërimin e Zotit, sepse është shkruar. : Është e imja të hakmerrem; unë do ta shpërblej, thotë Zoti. Përkundrazi: Nëse armiku yt është i uritur, ushqeje; nëse ka etje, jepi të pijë; duke bërë këtë, do të grumbullosh thëngjij të ndezur mbi të. Mos u mund nga e keqja, por munde të keqen me të mirën.</w:t>
      </w:r>
    </w:p>
    <w:p/>
    <w:p>
      <w:r xmlns:w="http://schemas.openxmlformats.org/wordprocessingml/2006/main">
        <w:t xml:space="preserve">2. Efesianëve 5:20 - Duke falënderuar gjithmonë Perëndinë Atë për gjithçka, në emër të Zotit tonë Jezu Krisht.</w:t>
      </w:r>
    </w:p>
    <w:p/>
    <w:p>
      <w:r xmlns:w="http://schemas.openxmlformats.org/wordprocessingml/2006/main">
        <w:t xml:space="preserve">Psalms 89:43 Ti ke kthyer tehun e shpatës së tij dhe nuk e ke bërë të qëndrojë në betejë.</w:t>
      </w:r>
    </w:p>
    <w:p/>
    <w:p>
      <w:r xmlns:w="http://schemas.openxmlformats.org/wordprocessingml/2006/main">
        <w:t xml:space="preserve">Zoti ia ka hequr forcën dhe fuqinë shpatës së njeriut, duke e bërë atë të paaftë për të luftuar në betejë.</w:t>
      </w:r>
    </w:p>
    <w:p/>
    <w:p>
      <w:r xmlns:w="http://schemas.openxmlformats.org/wordprocessingml/2006/main">
        <w:t xml:space="preserve">1. Zoti është Forca dhe Mbrojtësi ynë</w:t>
      </w:r>
    </w:p>
    <w:p/>
    <w:p>
      <w:r xmlns:w="http://schemas.openxmlformats.org/wordprocessingml/2006/main">
        <w:t xml:space="preserve">2. Fuqia e lutjes</w:t>
      </w:r>
    </w:p>
    <w:p/>
    <w:p>
      <w:r xmlns:w="http://schemas.openxmlformats.org/wordprocessingml/2006/main">
        <w:t xml:space="preserve">1. Isaia 40:31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Filipianëve 4:13 "Unë mund të bëj gjithçka me anë të atij që më forcon".</w:t>
      </w:r>
    </w:p>
    <w:p/>
    <w:p>
      <w:r xmlns:w="http://schemas.openxmlformats.org/wordprocessingml/2006/main">
        <w:t xml:space="preserve">Psalmet 89:44 Ti e ke pushuar lavdinë e tij dhe ke hedhur për tokë fronin e tij.</w:t>
      </w:r>
    </w:p>
    <w:p/>
    <w:p>
      <w:r xmlns:w="http://schemas.openxmlformats.org/wordprocessingml/2006/main">
        <w:t xml:space="preserve">Lavdia dhe fuqia e Perëndisë janë hequr, duke rezultuar në rënien e një froni.</w:t>
      </w:r>
    </w:p>
    <w:p/>
    <w:p>
      <w:r xmlns:w="http://schemas.openxmlformats.org/wordprocessingml/2006/main">
        <w:t xml:space="preserve">1. Fuqia e Perëndisë: Një studim i Psalmeve 89:44</w:t>
      </w:r>
    </w:p>
    <w:p/>
    <w:p>
      <w:r xmlns:w="http://schemas.openxmlformats.org/wordprocessingml/2006/main">
        <w:t xml:space="preserve">2. Përkohësia e lavdisë njerëzore: Një ekspozim i Psalmeve 89:44</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Hebrenjve 13:8 - "Jezus Krishti është i njëjti dje dhe sot dhe përgjithmonë."</w:t>
      </w:r>
    </w:p>
    <w:p/>
    <w:p>
      <w:r xmlns:w="http://schemas.openxmlformats.org/wordprocessingml/2006/main">
        <w:t xml:space="preserve">Psalmet 89:45 Ti i ke shkurtuar ditët e rinisë së tij dhe e ke mbuluar me turp. Selah.</w:t>
      </w:r>
    </w:p>
    <w:p/>
    <w:p>
      <w:r xmlns:w="http://schemas.openxmlformats.org/wordprocessingml/2006/main">
        <w:t xml:space="preserve">Pasazhi flet se si rinia është e shkurtër dhe si sjell turp.</w:t>
      </w:r>
    </w:p>
    <w:p/>
    <w:p>
      <w:r xmlns:w="http://schemas.openxmlformats.org/wordprocessingml/2006/main">
        <w:t xml:space="preserve">1. Mësoni ta vlerësoni rininë tuaj, sepse ajo është e përkohshme.</w:t>
      </w:r>
    </w:p>
    <w:p/>
    <w:p>
      <w:r xmlns:w="http://schemas.openxmlformats.org/wordprocessingml/2006/main">
        <w:t xml:space="preserve">2. Kini parasysh se si veprimet tuaja mund të sjellin turp dhe çnderim.</w:t>
      </w:r>
    </w:p>
    <w:p/>
    <w:p>
      <w:r xmlns:w="http://schemas.openxmlformats.org/wordprocessingml/2006/main">
        <w:t xml:space="preserve">1. Eklisiastiu 12:1 - Kujto Krijuesin tënd në ditët e rinisë sate, para se të vijnë ditët e fatkeqësisë dhe të afrohen vitet kur do të thuash: "Nuk gjej kënaqësi në to".</w:t>
      </w:r>
    </w:p>
    <w:p/>
    <w:p>
      <w:r xmlns:w="http://schemas.openxmlformats.org/wordprocessingml/2006/main">
        <w:t xml:space="preserve">2. Efesianëve 5:15-17 - Shikoni, pra, me kujdes se si ecni, jo si të pamatur, por si të mençur, duke e shfrytëzuar sa më mirë kohën, sepse ditët janë të liga. Prandaj mos jini budallenj, por kuptoni cili është vullneti i Zotit.</w:t>
      </w:r>
    </w:p>
    <w:p/>
    <w:p>
      <w:r xmlns:w="http://schemas.openxmlformats.org/wordprocessingml/2006/main">
        <w:t xml:space="preserve">Psalmet 89:46 Deri kur, o Zot? do të fshihesh përgjithmonë? A do të digjet si zjarr zemërimi yt?</w:t>
      </w:r>
    </w:p>
    <w:p/>
    <w:p>
      <w:r xmlns:w="http://schemas.openxmlformats.org/wordprocessingml/2006/main">
        <w:t xml:space="preserve">Ky pasazh nga Psalmi 89 flet për zhgënjimin e pritjes që Perëndia t'i përgjigjet lutjes.</w:t>
      </w:r>
    </w:p>
    <w:p/>
    <w:p>
      <w:r xmlns:w="http://schemas.openxmlformats.org/wordprocessingml/2006/main">
        <w:t xml:space="preserve">1. Fuqia e durimit: Të mësosh të presësh në kohën e Perëndisë</w:t>
      </w:r>
    </w:p>
    <w:p/>
    <w:p>
      <w:r xmlns:w="http://schemas.openxmlformats.org/wordprocessingml/2006/main">
        <w:t xml:space="preserve">2. Natyra e dashurisë së Zotit: Pse zemërimi i Tij digjet si zjarr</w:t>
      </w:r>
    </w:p>
    <w:p/>
    <w:p>
      <w:r xmlns:w="http://schemas.openxmlformats.org/wordprocessingml/2006/main">
        <w:t xml:space="preserve">1. Romakëve 8:28 Dhe ne e dimë se për ata që e duan Perëndinë, të gjitha gjërat bashkëveprojnë për mirë, për ata që janë thirrur sipas qëllimit të tij.</w:t>
      </w:r>
    </w:p>
    <w:p/>
    <w:p>
      <w:r xmlns:w="http://schemas.openxmlformats.org/wordprocessingml/2006/main">
        <w:t xml:space="preserve">2. Hebrenjve 4:15-16 Sepse ne nuk kemi një kryeprift që nuk është në gjendje të simpatizojë dobësitë tona, por një që në çdo aspekt është tunduar si ne, por pa mëkat. Le t'i afrohemi, pra, me besim fronit të hirit, që të marrim mëshirë dhe të gjejmë hir për të ndihmuar në kohë nevoje.</w:t>
      </w:r>
    </w:p>
    <w:p/>
    <w:p>
      <w:r xmlns:w="http://schemas.openxmlformats.org/wordprocessingml/2006/main">
        <w:t xml:space="preserve">Psalmet 89:47 Kujto sa e shkurtër është koha ime; përse i ke bërë kot të gjithë njerëzit?</w:t>
      </w:r>
    </w:p>
    <w:p/>
    <w:p>
      <w:r xmlns:w="http://schemas.openxmlformats.org/wordprocessingml/2006/main">
        <w:t xml:space="preserve">Psalmisti reflekton mbi jetëgjatësinë e shkurtër dhe pyet pse Perëndia i ka krijuar të gjithë njerëzit nëse jeta e tyre është kaq e shkurtër.</w:t>
      </w:r>
    </w:p>
    <w:p/>
    <w:p>
      <w:r xmlns:w="http://schemas.openxmlformats.org/wordprocessingml/2006/main">
        <w:t xml:space="preserve">1. "Shfrytëzimi maksimal i kohës sonë: Gjetja e kuptimit në jetë"</w:t>
      </w:r>
    </w:p>
    <w:p/>
    <w:p>
      <w:r xmlns:w="http://schemas.openxmlformats.org/wordprocessingml/2006/main">
        <w:t xml:space="preserve">2. "Qëllimi i jetës: Rizbulimi i vlerës sonë në sytë e Zotit"</w:t>
      </w:r>
    </w:p>
    <w:p/>
    <w:p>
      <w:r xmlns:w="http://schemas.openxmlformats.org/wordprocessingml/2006/main">
        <w:t xml:space="preserve">1. Eklisiastiu 3:1-14</w:t>
      </w:r>
    </w:p>
    <w:p/>
    <w:p>
      <w:r xmlns:w="http://schemas.openxmlformats.org/wordprocessingml/2006/main">
        <w:t xml:space="preserve">2. Psalmi 90:12-17</w:t>
      </w:r>
    </w:p>
    <w:p/>
    <w:p>
      <w:r xmlns:w="http://schemas.openxmlformats.org/wordprocessingml/2006/main">
        <w:t xml:space="preserve">Psalms 89:48 Cili është njeriu që rron dhe nuk shikon vdekjen? a do ta çlirojë shpirtin e tij nga dora e varrit? Selah.</w:t>
      </w:r>
    </w:p>
    <w:p/>
    <w:p>
      <w:r xmlns:w="http://schemas.openxmlformats.org/wordprocessingml/2006/main">
        <w:t xml:space="preserve">Askush nuk mund t'i shpëtojë vdekjes.</w:t>
      </w:r>
    </w:p>
    <w:p/>
    <w:p>
      <w:r xmlns:w="http://schemas.openxmlformats.org/wordprocessingml/2006/main">
        <w:t xml:space="preserve">1. Të jetosh çdo ditë me mirënjohje dhe shpresë përballë vdekjes</w:t>
      </w:r>
    </w:p>
    <w:p/>
    <w:p>
      <w:r xmlns:w="http://schemas.openxmlformats.org/wordprocessingml/2006/main">
        <w:t xml:space="preserve">2. Fuqia e Perëndisë për të na çliruar nga vdekja</w:t>
      </w:r>
    </w:p>
    <w:p/>
    <w:p>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p>
      <w:r xmlns:w="http://schemas.openxmlformats.org/wordprocessingml/2006/main">
        <w:t xml:space="preserve">2. Isaia 26:19 - Të vdekurit tuaj do të jetojnë; trupat e tyre do të ngrihen. Ju që banoni në pluhur, zgjohuni dhe këndoni nga gëzimi! Sepse vesa juaj është një vesë drite dhe toka do të lindë të vdekur.</w:t>
      </w:r>
    </w:p>
    <w:p/>
    <w:p>
      <w:r xmlns:w="http://schemas.openxmlformats.org/wordprocessingml/2006/main">
        <w:t xml:space="preserve">Psalms 89:49 49 Ku janë, o Zot, mirësitë e tua të mëparshme, për të cilat i betove Davidit për të vërtetën tënde?</w:t>
      </w:r>
    </w:p>
    <w:p/>
    <w:p>
      <w:r xmlns:w="http://schemas.openxmlformats.org/wordprocessingml/2006/main">
        <w:t xml:space="preserve">Ky psalm flet për besnikërinë dhe dashamirësinë e Perëndisë ndaj Davidit dhe pyet pse këto nuk janë evidentuar kohët e fundit.</w:t>
      </w:r>
    </w:p>
    <w:p/>
    <w:p>
      <w:r xmlns:w="http://schemas.openxmlformats.org/wordprocessingml/2006/main">
        <w:t xml:space="preserve">1. Besnikëria e Perëndisë: Si vazhdoi dashuria e Perëndisë për Davidin, edhe në kohë telashe.</w:t>
      </w:r>
    </w:p>
    <w:p/>
    <w:p>
      <w:r xmlns:w="http://schemas.openxmlformats.org/wordprocessingml/2006/main">
        <w:t xml:space="preserve">2. Fuqia e lutjes: Mbështetja në premtimet e Zotit dhe besimi në besnikërinë e Tij.</w:t>
      </w:r>
    </w:p>
    <w:p/>
    <w:p>
      <w:r xmlns:w="http://schemas.openxmlformats.org/wordprocessingml/2006/main">
        <w:t xml:space="preserve">1. Psalmi 33:4, "Sepse fjala e Zotit është e drejtë dhe e vërtetë; ai është besnik në çdo gjë që bën".</w:t>
      </w:r>
    </w:p>
    <w:p/>
    <w:p>
      <w:r xmlns:w="http://schemas.openxmlformats.org/wordprocessingml/2006/main">
        <w:t xml:space="preserve">2. Romakëve 8:38-39, "Sepse jam i bindur se as vdekja, as jeta, as engjëjt, as demonët, as e tashmja, as e ardhmja, as ndonjë fuqi, as lartësia, as thellësia, as ndonjë gjë tjetër në të gjithë krijimin, nuk do të jetë në gjendje të na ndajë nga dashuria e Perëndisë që është në Krishtin Jezus, Zotin tonë."</w:t>
      </w:r>
    </w:p>
    <w:p/>
    <w:p>
      <w:r xmlns:w="http://schemas.openxmlformats.org/wordprocessingml/2006/main">
        <w:t xml:space="preserve">Psalms 89:50 Kujto, o Zot, fyerjen e shërbëtorëve të tu; si mbaj në gjirin tim fyerjen e të gjithë njerëzve të fuqishëm;</w:t>
      </w:r>
    </w:p>
    <w:p/>
    <w:p>
      <w:r xmlns:w="http://schemas.openxmlformats.org/wordprocessingml/2006/main">
        <w:t xml:space="preserve">Ky pasazh flet për qortimin e shërbëtorëve të Zotit dhe se si ata duhet ta mbajnë atë në zemrat e tyre.</w:t>
      </w:r>
    </w:p>
    <w:p/>
    <w:p>
      <w:r xmlns:w="http://schemas.openxmlformats.org/wordprocessingml/2006/main">
        <w:t xml:space="preserve">1. Mbajtja e qortimit me hir: Udhëtimi i një shërbëtori të Perëndisë</w:t>
      </w:r>
    </w:p>
    <w:p/>
    <w:p>
      <w:r xmlns:w="http://schemas.openxmlformats.org/wordprocessingml/2006/main">
        <w:t xml:space="preserve">2. Qortimi i të Fuqishmit dhe Furnizimit të Zotit</w:t>
      </w:r>
    </w:p>
    <w:p/>
    <w:p>
      <w:r xmlns:w="http://schemas.openxmlformats.org/wordprocessingml/2006/main">
        <w:t xml:space="preserve">1. Romakëve 12:14-17 - Bekoni ata që ju përndjekin; bekoni dhe mos mallkoni. Gëzohuni me ata që gëzohen dhe qani me ata që qajnë. Jini të një mendjeje me njëri-tjetrin. Mos e vendosni mendjen në gjëra të larta, por shoqëroheni me të përulurit. Mos jini të mençur sipas mendimit tuaj.</w:t>
      </w:r>
    </w:p>
    <w:p/>
    <w:p>
      <w:r xmlns:w="http://schemas.openxmlformats.org/wordprocessingml/2006/main">
        <w:t xml:space="preserve">2. 1 Pjetrit 4:12-13 - Të dashur, mos e mendoni të çuditshme për sprovën e zjarrtë që do t'ju sprovojë, sikur ju ka ndodhur një gjë e çuditshme; por gëzohuni deri në masën që merrni pjesë në vuajtjet e Krishtit, që kur të zbulohet lavdia e Tij, edhe ju të gëzoheni me gëzim të jashtëzakonshëm.</w:t>
      </w:r>
    </w:p>
    <w:p/>
    <w:p>
      <w:r xmlns:w="http://schemas.openxmlformats.org/wordprocessingml/2006/main">
        <w:t xml:space="preserve">Psalms 89:51 O Zot, me të cilin armiqtë e tu kanë fyer; me të cilat kanë fyer gjurmët e të vajosurit tënd.</w:t>
      </w:r>
    </w:p>
    <w:p/>
    <w:p>
      <w:r xmlns:w="http://schemas.openxmlformats.org/wordprocessingml/2006/main">
        <w:t xml:space="preserve">Të mirosurit e Perëndisë do të qortohen dhe do të poshtërohen nga armiqtë.</w:t>
      </w:r>
    </w:p>
    <w:p/>
    <w:p>
      <w:r xmlns:w="http://schemas.openxmlformats.org/wordprocessingml/2006/main">
        <w:t xml:space="preserve">1: Sprovat e Krishtit: përballja me persekutimin për të qenë të vajosur nga Perëndia.</w:t>
      </w:r>
    </w:p>
    <w:p/>
    <w:p>
      <w:r xmlns:w="http://schemas.openxmlformats.org/wordprocessingml/2006/main">
        <w:t xml:space="preserve">2: Guximi i besimit: qëndrimi i palëkundur përballë kundërshtimit.</w:t>
      </w:r>
    </w:p>
    <w:p/>
    <w:p>
      <w:r xmlns:w="http://schemas.openxmlformats.org/wordprocessingml/2006/main">
        <w:t xml:space="preserve">1: Isaia 53:3 Ai është i përbuzur dhe i përbuzur nga njerëzit; njeri i pikëllimit dhe njohës i pikëllimit; dhe ne ia fshehëm fytyrat tona; ai ishte i përbuzur dhe ne nuk e vlerësuam atë.</w:t>
      </w:r>
    </w:p>
    <w:p/>
    <w:p>
      <w:r xmlns:w="http://schemas.openxmlformats.org/wordprocessingml/2006/main">
        <w:t xml:space="preserve">2: Hebrenjve 13:12-13 Prandaj edhe Jezusi, që të mund të shenjtëronte popullin me gjakun e tij, vuajti jashtë portës. Le të dalim, pra, tek ai jashtë kampit, duke mbajtur turpin e tij.</w:t>
      </w:r>
    </w:p>
    <w:p/>
    <w:p>
      <w:r xmlns:w="http://schemas.openxmlformats.org/wordprocessingml/2006/main">
        <w:t xml:space="preserve">Psalmet 89:52 I bekuar qoftë Zoti përjetë. Amen, dhe Amen.</w:t>
      </w:r>
    </w:p>
    <w:p/>
    <w:p>
      <w:r xmlns:w="http://schemas.openxmlformats.org/wordprocessingml/2006/main">
        <w:t xml:space="preserve">Psalmi 89 është një lutje lavdërimi drejtuar Perëndisë, duke e falënderuar Atë për besnikërinë dhe bekimin e Tij.</w:t>
      </w:r>
    </w:p>
    <w:p/>
    <w:p>
      <w:r xmlns:w="http://schemas.openxmlformats.org/wordprocessingml/2006/main">
        <w:t xml:space="preserve">1. Fuqia e Mirënjohjes: Shprehja e Falënderimit ndaj Zotit</w:t>
      </w:r>
    </w:p>
    <w:p/>
    <w:p>
      <w:r xmlns:w="http://schemas.openxmlformats.org/wordprocessingml/2006/main">
        <w:t xml:space="preserve">2. Dashuria e pandërprerë e Perëndisë: Pranimi i besnikërisë së tij të përjetshme</w:t>
      </w:r>
    </w:p>
    <w:p/>
    <w:p>
      <w:r xmlns:w="http://schemas.openxmlformats.org/wordprocessingml/2006/main">
        <w:t xml:space="preserve">1. Psalmi 103:17 - Por dashuria e Zotit është nga përjetësia në përjetësi me ata që kanë frikë prej tij.</w:t>
      </w:r>
    </w:p>
    <w:p/>
    <w:p>
      <w:r xmlns:w="http://schemas.openxmlformats.org/wordprocessingml/2006/main">
        <w:t xml:space="preserve">2. Hebrenjve 13:8 - Jezu Krishti është i njëjti dje dhe sot dhe përgjithmonë.</w:t>
      </w:r>
    </w:p>
    <w:p/>
    <w:p>
      <w:r xmlns:w="http://schemas.openxmlformats.org/wordprocessingml/2006/main">
        <w:t xml:space="preserve">Psalmi 90 është një psalm reflektues që i atribuohet Moisiut që sodit natyrën e përjetshme të Perëndisë dhe shkurtësinë e jetës njerëzore. Ajo thekson nevojën për urtësi dhe përulësi në dritën e vdekshmërisë sonë.</w:t>
      </w:r>
    </w:p>
    <w:p/>
    <w:p>
      <w:r xmlns:w="http://schemas.openxmlformats.org/wordprocessingml/2006/main">
        <w:t xml:space="preserve">Paragrafi 1: Psalmisti e pranon Perëndinë si vendbanimin e tyre gjatë gjithë brezave. Ata reflektojnë mbi ekzistencën e përjetshme të Zotit, duke e krahasuar atë me natyrën kalimtare të njerëzimit. Ata theksojnë se Perëndia nuk është i lidhur nga koha (Psalmi 90:1-4).</w:t>
      </w:r>
    </w:p>
    <w:p/>
    <w:p>
      <w:r xmlns:w="http://schemas.openxmlformats.org/wordprocessingml/2006/main">
        <w:t xml:space="preserve">Paragrafi 2: Psalmisti reflekton mbi dobësinë dhe shkurtësinë e jetës njerëzore. Ato përshkruajnë se si jeta kalon shpejt si një ëndërr apo bar që thahet. Ata i pranojnë pasojat e mëkatit dhe shprehin lutjen e tyre për mëshirën e Perëndisë (Psalmi 90:5-11).</w:t>
      </w:r>
    </w:p>
    <w:p/>
    <w:p>
      <w:r xmlns:w="http://schemas.openxmlformats.org/wordprocessingml/2006/main">
        <w:t xml:space="preserve">Paragrafi 3: Psalmisti lutet për urtësi dhe udhëzim hyjnor. Ata e njohin vetë vdekshmërinë e tyre dhe kërkojnë mirëkuptim për të jetuar me mençuri në dritën e saj. Ata shprehin shpresën e tyre për të përjetuar miratimin e Perëndisë dhe për të parë veprën e Tij të shfaqur mes tyre (Psalmi 90:12-17).</w:t>
      </w:r>
    </w:p>
    <w:p/>
    <w:p>
      <w:r xmlns:w="http://schemas.openxmlformats.org/wordprocessingml/2006/main">
        <w:t xml:space="preserve">në përmbledhje,</w:t>
      </w:r>
    </w:p>
    <w:p>
      <w:r xmlns:w="http://schemas.openxmlformats.org/wordprocessingml/2006/main">
        <w:t xml:space="preserve">Psalmi nëntëdhjetë dhurata</w:t>
      </w:r>
    </w:p>
    <w:p>
      <w:r xmlns:w="http://schemas.openxmlformats.org/wordprocessingml/2006/main">
        <w:t xml:space="preserve">një reflektim mbi përjetësinë hyjnore,</w:t>
      </w:r>
    </w:p>
    <w:p>
      <w:r xmlns:w="http://schemas.openxmlformats.org/wordprocessingml/2006/main">
        <w:t xml:space="preserve">dhe një soditje mbi kalueshmërinë njerëzore,</w:t>
      </w:r>
    </w:p>
    <w:p>
      <w:r xmlns:w="http://schemas.openxmlformats.org/wordprocessingml/2006/main">
        <w:t xml:space="preserve">duke theksuar njohjen e banesës duke theksuar kontrastin midis përjetësisë hyjnore dhe përkohshmërisë njerëzore.</w:t>
      </w:r>
    </w:p>
    <w:p/>
    <w:p>
      <w:r xmlns:w="http://schemas.openxmlformats.org/wordprocessingml/2006/main">
        <w:t xml:space="preserve">Duke theksuar thirrjen e arritur përmes reflektimit mbi ekzistencën e përjetshme, duke pranuar natyrën kalimtare,</w:t>
      </w:r>
    </w:p>
    <w:p>
      <w:r xmlns:w="http://schemas.openxmlformats.org/wordprocessingml/2006/main">
        <w:t xml:space="preserve">dhe duke theksuar lutjen e arritur përmes njohjes së pasojave të mëkatit duke shprehur lutjen për mëshirë.</w:t>
      </w:r>
    </w:p>
    <w:p>
      <w:r xmlns:w="http://schemas.openxmlformats.org/wordprocessingml/2006/main">
        <w:t xml:space="preserve">Përmendja e reflektimit teologjik të treguar në lidhje me njohjen e nevojës për urtësi si përgjigje ndaj vdekshmërisë duke pohuar shpresën në favorin hyjnor.</w:t>
      </w:r>
    </w:p>
    <w:p/>
    <w:p>
      <w:r xmlns:w="http://schemas.openxmlformats.org/wordprocessingml/2006/main">
        <w:t xml:space="preserve">Psalms 90:1 O Zot, ti ke qenë streha jonë në të gjitha brezat.</w:t>
      </w:r>
    </w:p>
    <w:p/>
    <w:p>
      <w:r xmlns:w="http://schemas.openxmlformats.org/wordprocessingml/2006/main">
        <w:t xml:space="preserve">Ky pasazh reflekton mbi besnikërinë dhe mbrojtjen e Zotit gjatë gjithë brezave.</w:t>
      </w:r>
    </w:p>
    <w:p/>
    <w:p>
      <w:r xmlns:w="http://schemas.openxmlformats.org/wordprocessingml/2006/main">
        <w:t xml:space="preserve">1. Besnikëria e pandërprerë e Perëndisë</w:t>
      </w:r>
    </w:p>
    <w:p/>
    <w:p>
      <w:r xmlns:w="http://schemas.openxmlformats.org/wordprocessingml/2006/main">
        <w:t xml:space="preserve">2. Mbrojtja e Zotit në të gjitha brezat</w:t>
      </w:r>
    </w:p>
    <w:p/>
    <w:p>
      <w:r xmlns:w="http://schemas.openxmlformats.org/wordprocessingml/2006/main">
        <w:t xml:space="preserve">1. Vajtimet 3:23 - "Mëshirat e tij janë të reja çdo mëngjes"</w:t>
      </w:r>
    </w:p>
    <w:p/>
    <w:p>
      <w:r xmlns:w="http://schemas.openxmlformats.org/wordprocessingml/2006/main">
        <w:t xml:space="preserve">2. Psalmet 46:1 - "Perëndia është streha dhe forca jonë, një ndihmë shumë e pranishme në fatkeqësi."</w:t>
      </w:r>
    </w:p>
    <w:p/>
    <w:p>
      <w:r xmlns:w="http://schemas.openxmlformats.org/wordprocessingml/2006/main">
        <w:t xml:space="preserve">Psalms 90:2 Para se të dilnin malet ose para se ti të kishe formuar tokën dhe botën, nga përjetësia në përjetësi, ti je Perëndia.</w:t>
      </w:r>
    </w:p>
    <w:p/>
    <w:p>
      <w:r xmlns:w="http://schemas.openxmlformats.org/wordprocessingml/2006/main">
        <w:t xml:space="preserve">Zoti është i përjetshëm dhe i përjetshëm.</w:t>
      </w:r>
    </w:p>
    <w:p/>
    <w:p>
      <w:r xmlns:w="http://schemas.openxmlformats.org/wordprocessingml/2006/main">
        <w:t xml:space="preserve">1: Ne mund t'i besojmë Perëndisë, Krijuesit tonë të përjetshëm dhe të përjetshëm.</w:t>
      </w:r>
    </w:p>
    <w:p/>
    <w:p>
      <w:r xmlns:w="http://schemas.openxmlformats.org/wordprocessingml/2006/main">
        <w:t xml:space="preserve">2: Nuk ka kufi për fuqinë dhe praninë e Zotit.</w:t>
      </w:r>
    </w:p>
    <w:p/>
    <w:p>
      <w:r xmlns:w="http://schemas.openxmlformats.org/wordprocessingml/2006/main">
        <w:t xml:space="preserve">1: Isaia 40:28 - Nuk e dini? Nuk keni dëgjuar? Zoti është Perëndia i përjetshëm, Krijuesi i skajeve të tokës. Nuk i bie të fikët dhe nuk lodhet; kuptimi i tij është i pahetueshëm.</w:t>
      </w:r>
    </w:p>
    <w:p/>
    <w:p>
      <w:r xmlns:w="http://schemas.openxmlformats.org/wordprocessingml/2006/main">
        <w:t xml:space="preserve">2: Hebrenjve 13:8 - Jezu Krishti është i njëjti dje dhe sot dhe përgjithmonë.</w:t>
      </w:r>
    </w:p>
    <w:p/>
    <w:p>
      <w:r xmlns:w="http://schemas.openxmlformats.org/wordprocessingml/2006/main">
        <w:t xml:space="preserve">Psalms 90:3 Ti e kthen njeriun në shkatërrim; dhe thoni: "Kthehuni, o bij të njerëzve".</w:t>
      </w:r>
    </w:p>
    <w:p/>
    <w:p>
      <w:r xmlns:w="http://schemas.openxmlformats.org/wordprocessingml/2006/main">
        <w:t xml:space="preserve">Pasazhi reflekton se si Perëndia i kthen të vdekshmit në shkatërrim dhe u kërkon atyre të kthehen në shtëpi.</w:t>
      </w:r>
    </w:p>
    <w:p/>
    <w:p>
      <w:r xmlns:w="http://schemas.openxmlformats.org/wordprocessingml/2006/main">
        <w:t xml:space="preserve">1. Mëshira e Zotit është gjithmonë e pranishme, edhe kur ne jemi larguar prej Tij.</w:t>
      </w:r>
    </w:p>
    <w:p/>
    <w:p>
      <w:r xmlns:w="http://schemas.openxmlformats.org/wordprocessingml/2006/main">
        <w:t xml:space="preserve">2. Ne duhet të njohim varësinë tonë nga Perëndia dhe të kthehemi tek Ai me pendim.</w:t>
      </w:r>
    </w:p>
    <w:p/>
    <w:p>
      <w:r xmlns:w="http://schemas.openxmlformats.org/wordprocessingml/2006/main">
        <w:t xml:space="preserve">1. Jona 3:10 - "Dhe Perëndia pa veprat e tyre që ata u larguan nga rruga e tyre e keqe dhe Perëndia u pendua për të keqen që kishte thënë se do t'u bënte atyre, por nuk e bëri".</w:t>
      </w:r>
    </w:p>
    <w:p/>
    <w:p>
      <w:r xmlns:w="http://schemas.openxmlformats.org/wordprocessingml/2006/main">
        <w:t xml:space="preserve">2. Hebrenjve 4:16 - "Le të vijmë, pra, me guxim te froni i hirit, që të kemi mëshirë dhe të gjejmë hir për të ndihmuar në kohë nevoje."</w:t>
      </w:r>
    </w:p>
    <w:p/>
    <w:p>
      <w:r xmlns:w="http://schemas.openxmlformats.org/wordprocessingml/2006/main">
        <w:t xml:space="preserve">Psalms 90:4 Sepse një mijë vjet në sytë e tu nuk janë veçse si e djeshmja që ka kaluar dhe si një roje natën.</w:t>
      </w:r>
    </w:p>
    <w:p/>
    <w:p>
      <w:r xmlns:w="http://schemas.openxmlformats.org/wordprocessingml/2006/main">
        <w:t xml:space="preserve">Koha është e shkurtër dhe jetëshkurtër në sytë e Zotit.</w:t>
      </w:r>
    </w:p>
    <w:p/>
    <w:p>
      <w:r xmlns:w="http://schemas.openxmlformats.org/wordprocessingml/2006/main">
        <w:t xml:space="preserve">1. "Koha po kalon: Si ta shfrytëzoni sa më shumë kohën tuaj"</w:t>
      </w:r>
    </w:p>
    <w:p/>
    <w:p>
      <w:r xmlns:w="http://schemas.openxmlformats.org/wordprocessingml/2006/main">
        <w:t xml:space="preserve">2. "Perspektiva e Zotit: Një vështrim se si Zoti e sheh kohën"</w:t>
      </w:r>
    </w:p>
    <w:p/>
    <w:p>
      <w:r xmlns:w="http://schemas.openxmlformats.org/wordprocessingml/2006/main">
        <w:t xml:space="preserve">1. Psalmi 90:4</w:t>
      </w:r>
    </w:p>
    <w:p/>
    <w:p>
      <w:r xmlns:w="http://schemas.openxmlformats.org/wordprocessingml/2006/main">
        <w:t xml:space="preserve">2. Eklisiastiu 3:1-8 (Për çdo gjë ka një stinë dhe një kohë për çdo çështje nën qiell)</w:t>
      </w:r>
    </w:p>
    <w:p/>
    <w:p>
      <w:r xmlns:w="http://schemas.openxmlformats.org/wordprocessingml/2006/main">
        <w:t xml:space="preserve">Psalms 90:5 Ti i merr me vete si një përmbytje; janë si një gjumë; në mëngjes janë si bari që rritet.</w:t>
      </w:r>
    </w:p>
    <w:p/>
    <w:p>
      <w:r xmlns:w="http://schemas.openxmlformats.org/wordprocessingml/2006/main">
        <w:t xml:space="preserve">Zoti krahasohet me një përmbytje që i merr njerëzit si një ëndërr natën dhe në mëngjes ata janë si bari që rritet.</w:t>
      </w:r>
    </w:p>
    <w:p/>
    <w:p>
      <w:r xmlns:w="http://schemas.openxmlformats.org/wordprocessingml/2006/main">
        <w:t xml:space="preserve">1. Fuqia e Zotit është si një përmbytje e pandalshme</w:t>
      </w:r>
    </w:p>
    <w:p/>
    <w:p>
      <w:r xmlns:w="http://schemas.openxmlformats.org/wordprocessingml/2006/main">
        <w:t xml:space="preserve">2. Sa shpejt na kalon jeta</w:t>
      </w:r>
    </w:p>
    <w:p/>
    <w:p>
      <w:r xmlns:w="http://schemas.openxmlformats.org/wordprocessingml/2006/main">
        <w:t xml:space="preserve">1. Eklisiastiu 3:1-2 - "Çdo gjëje ka një stinë dhe një kohë për çdo qëllim nën qiell: një kohë për të lindur dhe një kohë për të vdekur; një kohë për të mbjellë dhe një kohë për të këputur. lart atë që është mbjellë;"</w:t>
      </w:r>
    </w:p>
    <w:p/>
    <w:p>
      <w:r xmlns:w="http://schemas.openxmlformats.org/wordprocessingml/2006/main">
        <w:t xml:space="preserve">2. Psalmi 103:15-16 - "Sa për njeriun, ditët e tij janë si bari; si një lule e fushës, ai lulëzon, sepse era kalon mbi të dhe ajo është zhdukur, dhe vendi i tij do ta njohë. jo më."</w:t>
      </w:r>
    </w:p>
    <w:p/>
    <w:p>
      <w:r xmlns:w="http://schemas.openxmlformats.org/wordprocessingml/2006/main">
        <w:t xml:space="preserve">Psalms 90:6 Në mëngjes lulëzon dhe rritet; në mbrëmje pritet dhe thahet.</w:t>
      </w:r>
    </w:p>
    <w:p/>
    <w:p>
      <w:r xmlns:w="http://schemas.openxmlformats.org/wordprocessingml/2006/main">
        <w:t xml:space="preserve">Ne kujtohemi nga ky pasazh që të shfrytëzojmë sa më shumë kohën tonë dhe ta jetojmë jetën tonë në maksimum.</w:t>
      </w:r>
    </w:p>
    <w:p/>
    <w:p>
      <w:r xmlns:w="http://schemas.openxmlformats.org/wordprocessingml/2006/main">
        <w:t xml:space="preserve">1. Përfitoni sa më shumë nga koha juaj: Jetoni jetën në maksimum</w:t>
      </w:r>
    </w:p>
    <w:p/>
    <w:p>
      <w:r xmlns:w="http://schemas.openxmlformats.org/wordprocessingml/2006/main">
        <w:t xml:space="preserve">2. Përkohësia e jetës: Shfrytëzimi maksimal i asaj që kemi</w:t>
      </w:r>
    </w:p>
    <w:p/>
    <w:p>
      <w:r xmlns:w="http://schemas.openxmlformats.org/wordprocessingml/2006/main">
        <w:t xml:space="preserve">1. Eklisiastiu 3:1-8</w:t>
      </w:r>
    </w:p>
    <w:p/>
    <w:p>
      <w:r xmlns:w="http://schemas.openxmlformats.org/wordprocessingml/2006/main">
        <w:t xml:space="preserve">2. Jakobi 4:13-17</w:t>
      </w:r>
    </w:p>
    <w:p/>
    <w:p>
      <w:r xmlns:w="http://schemas.openxmlformats.org/wordprocessingml/2006/main">
        <w:t xml:space="preserve">Psalms 90:7 Sepse ne jemi konsumuar nga zemërimi yt dhe nga zemërimi yt jemi të tronditur.</w:t>
      </w:r>
    </w:p>
    <w:p/>
    <w:p>
      <w:r xmlns:w="http://schemas.openxmlformats.org/wordprocessingml/2006/main">
        <w:t xml:space="preserve">Ne jemi të shqetësuar nga zemërimi dhe zemërimi i Perëndisë.</w:t>
      </w:r>
    </w:p>
    <w:p/>
    <w:p>
      <w:r xmlns:w="http://schemas.openxmlformats.org/wordprocessingml/2006/main">
        <w:t xml:space="preserve">1. Fuqia e zemërimit dhe zemërimit të Zotit</w:t>
      </w:r>
    </w:p>
    <w:p/>
    <w:p>
      <w:r xmlns:w="http://schemas.openxmlformats.org/wordprocessingml/2006/main">
        <w:t xml:space="preserve">2. Të mësojmë të respektojmë zemërimin dhe zemërimin e Zotit</w:t>
      </w:r>
    </w:p>
    <w:p/>
    <w:p>
      <w:r xmlns:w="http://schemas.openxmlformats.org/wordprocessingml/2006/main">
        <w:t xml:space="preserve">1. Hebrenjve 4:13 - "Asgjë në të gjithë krijimin nuk është e fshehur nga sytë e Perëndisë. Çdo gjë është e zbuluar dhe e zbuluar para syve të atij të cilit duhet t'i japim llogari."</w:t>
      </w:r>
    </w:p>
    <w:p/>
    <w:p>
      <w:r xmlns:w="http://schemas.openxmlformats.org/wordprocessingml/2006/main">
        <w:t xml:space="preserve">2. Romakëve 1:18-20 - "Sepse zemërimi i Perëndisë zbulohet nga qielli kundër çdo pabesie dhe padrejtësie të njerëzve, të cilët me padrejtësinë e tyre shtypin të vërtetën. Sepse ajo që mund të dihet për Perëndinë është e qartë për ta, sepse Perëndia ka ua tregoi atyre. Sepse atributet e tij të padukshme, domethënë fuqia e tij e përjetshme dhe natyra hyjnore, janë perceptuar qartë, që nga krijimi i botës, në gjërat që janë bërë. Pra, ato janë të paarsyeshme."</w:t>
      </w:r>
    </w:p>
    <w:p/>
    <w:p>
      <w:r xmlns:w="http://schemas.openxmlformats.org/wordprocessingml/2006/main">
        <w:t xml:space="preserve">Psalms 90:8 Ti i ke vënë para teje paudhësitë tona, mëkatet tona të fshehta në dritën e fytyrës sate.</w:t>
      </w:r>
    </w:p>
    <w:p/>
    <w:p>
      <w:r xmlns:w="http://schemas.openxmlformats.org/wordprocessingml/2006/main">
        <w:t xml:space="preserve">Zoti është i vetëdijshëm për çdo mëkat që ne bëjmë, madje edhe ata të fshehur në errësirë.</w:t>
      </w:r>
    </w:p>
    <w:p/>
    <w:p>
      <w:r xmlns:w="http://schemas.openxmlformats.org/wordprocessingml/2006/main">
        <w:t xml:space="preserve">1. Sytë e padukshëm të Zotit - duke theksuar natyrën gjithëpërfshirëse të Zotit dhe gjithëdijen e Tij.</w:t>
      </w:r>
    </w:p>
    <w:p/>
    <w:p>
      <w:r xmlns:w="http://schemas.openxmlformats.org/wordprocessingml/2006/main">
        <w:t xml:space="preserve">2. Prania e pashmangshme e Zotit - duke theksuar faktin se Ai është gjithmonë i pranishëm, edhe kur e ndiejmë se është i largët.</w:t>
      </w:r>
    </w:p>
    <w:p/>
    <w:p>
      <w:r xmlns:w="http://schemas.openxmlformats.org/wordprocessingml/2006/main">
        <w:t xml:space="preserve">1. Hebrenjve 4:13 - "Dhe asnjë krijesë nuk është e fshehur nga sytë e tij, por të gjithë janë të zhveshur dhe të zbuluar në sytë e atij të cilit duhet t'i japim llogari."</w:t>
      </w:r>
    </w:p>
    <w:p/>
    <w:p>
      <w:r xmlns:w="http://schemas.openxmlformats.org/wordprocessingml/2006/main">
        <w:t xml:space="preserve">2. Jobi 34:21-22 - "Sepse sytë e tij janë në rrugët e njeriut dhe shikon të gjitha hapat e tij. Nuk ka errësirë apo errësirë të thellë ku mund të fshihen keqbërësit."</w:t>
      </w:r>
    </w:p>
    <w:p/>
    <w:p>
      <w:r xmlns:w="http://schemas.openxmlformats.org/wordprocessingml/2006/main">
        <w:t xml:space="preserve">Psalms 90:9 Sepse të gjitha ditët tona kaluan në zemërimin tënd; ne i kalojmë vitet tona si një përrallë e thënë.</w:t>
      </w:r>
    </w:p>
    <w:p/>
    <w:p>
      <w:r xmlns:w="http://schemas.openxmlformats.org/wordprocessingml/2006/main">
        <w:t xml:space="preserve">Jetët tona janë kalimtare dhe mund të krahasohen me një histori që tashmë është treguar.</w:t>
      </w:r>
    </w:p>
    <w:p/>
    <w:p>
      <w:r xmlns:w="http://schemas.openxmlformats.org/wordprocessingml/2006/main">
        <w:t xml:space="preserve">1. Natyra kalimtare e jetës sonë - Psalmet 90:9</w:t>
      </w:r>
    </w:p>
    <w:p/>
    <w:p>
      <w:r xmlns:w="http://schemas.openxmlformats.org/wordprocessingml/2006/main">
        <w:t xml:space="preserve">2. Jeta jonë është e shkurtër: Mos e shpërdoroni - Psalmet 90:9</w:t>
      </w:r>
    </w:p>
    <w:p/>
    <w:p>
      <w:r xmlns:w="http://schemas.openxmlformats.org/wordprocessingml/2006/main">
        <w:t xml:space="preserve">1. Jakobi 4:14 - "Ndërsa ju nuk e dini se çfarë do të ndodhë nesër. Si është jeta juaj? Është madje një avull që shfaqet për pak kohë dhe më pas zhduket."</w:t>
      </w:r>
    </w:p>
    <w:p/>
    <w:p>
      <w:r xmlns:w="http://schemas.openxmlformats.org/wordprocessingml/2006/main">
        <w:t xml:space="preserve">2. Isaia 40:6 - "Zëri tha: "Qaj. Dhe ai tha: "Çfarë të bërtas? Çdo mish është bar dhe gjithë mirësia e tij është si lulja e fushës".</w:t>
      </w:r>
    </w:p>
    <w:p/>
    <w:p>
      <w:r xmlns:w="http://schemas.openxmlformats.org/wordprocessingml/2006/main">
        <w:t xml:space="preserve">Psalms 90:10 10 Ditët e viteve tona janë gjashtëdhjetë e dhjetë vjet; dhe nëse për shkak të fuqisë janë tetëdhjetë vjet, forca e tyre është mundim dhe pikëllim; sepse së shpejti ndërpritet dhe ne fluturojmë larg.</w:t>
      </w:r>
    </w:p>
    <w:p/>
    <w:p>
      <w:r xmlns:w="http://schemas.openxmlformats.org/wordprocessingml/2006/main">
        <w:t xml:space="preserve">Psalmet 90:10 na mëson se jeta jonë në tokë është e përkohshme dhe kalimtare, ku shumica e njerëzve jetojnë deri në 70 ose 80 vjeç.</w:t>
      </w:r>
    </w:p>
    <w:p/>
    <w:p>
      <w:r xmlns:w="http://schemas.openxmlformats.org/wordprocessingml/2006/main">
        <w:t xml:space="preserve">1. "Të jetosh jetën në maksimum: Të shfrytëzosh sa më shumë kohën dhe thesarin tënd"</w:t>
      </w:r>
    </w:p>
    <w:p/>
    <w:p>
      <w:r xmlns:w="http://schemas.openxmlformats.org/wordprocessingml/2006/main">
        <w:t xml:space="preserve">2. "Përkohësia e jetës: Të shijosh jetën dhe të bësh një ndryshim në kohën që ke"</w:t>
      </w:r>
    </w:p>
    <w:p/>
    <w:p>
      <w:r xmlns:w="http://schemas.openxmlformats.org/wordprocessingml/2006/main">
        <w:t xml:space="preserve">1. Eklisiastiu 3:1-8 (Për çdo gjë ka një stinë dhe një kohë për çdo çështje nën qiell)</w:t>
      </w:r>
    </w:p>
    <w:p/>
    <w:p>
      <w:r xmlns:w="http://schemas.openxmlformats.org/wordprocessingml/2006/main">
        <w:t xml:space="preserve">2. Jakobi 4:14 (Sepse cila është jeta juaj? Është madje një avull që shfaqet për pak kohë dhe më pas zhduket)</w:t>
      </w:r>
    </w:p>
    <w:p/>
    <w:p>
      <w:r xmlns:w="http://schemas.openxmlformats.org/wordprocessingml/2006/main">
        <w:t xml:space="preserve">Psalms 90:11 Kush e njeh fuqinë e zemërimit tënd? edhe sipas frikës sate, kështu është zemërimi yt.</w:t>
      </w:r>
    </w:p>
    <w:p/>
    <w:p>
      <w:r xmlns:w="http://schemas.openxmlformats.org/wordprocessingml/2006/main">
        <w:t xml:space="preserve">Fuqia e zemërimit të Perëndisë është e pakuptueshme dhe duhet pasur frikë.</w:t>
      </w:r>
    </w:p>
    <w:p/>
    <w:p>
      <w:r xmlns:w="http://schemas.openxmlformats.org/wordprocessingml/2006/main">
        <w:t xml:space="preserve">1. Frikësojuni Zotit: Kuptimi i fuqisë së zemërimit të Perëndisë</w:t>
      </w:r>
    </w:p>
    <w:p/>
    <w:p>
      <w:r xmlns:w="http://schemas.openxmlformats.org/wordprocessingml/2006/main">
        <w:t xml:space="preserve">2. Zemërimi i Zotit dhe përgjigja jonë</w:t>
      </w:r>
    </w:p>
    <w:p/>
    <w:p>
      <w:r xmlns:w="http://schemas.openxmlformats.org/wordprocessingml/2006/main">
        <w:t xml:space="preserve">1. Psalmi 90:11</w:t>
      </w:r>
    </w:p>
    <w:p/>
    <w:p>
      <w:r xmlns:w="http://schemas.openxmlformats.org/wordprocessingml/2006/main">
        <w:t xml:space="preserve">2. Fjalët e urta 16:6 - Me frikën e Zotit njeriu largohet nga e keqja.</w:t>
      </w:r>
    </w:p>
    <w:p/>
    <w:p>
      <w:r xmlns:w="http://schemas.openxmlformats.org/wordprocessingml/2006/main">
        <w:t xml:space="preserve">Psalms 90:12 12 Na mëso, pra, të numërojmë ditët tona, që t'i vëmë zemrat tona diturisë.</w:t>
      </w:r>
    </w:p>
    <w:p/>
    <w:p>
      <w:r xmlns:w="http://schemas.openxmlformats.org/wordprocessingml/2006/main">
        <w:t xml:space="preserve">Ne duhet t'i përdorim ditët tona me mençuri dhe të kërkojmë urtësi nga Perëndia.</w:t>
      </w:r>
    </w:p>
    <w:p/>
    <w:p>
      <w:r xmlns:w="http://schemas.openxmlformats.org/wordprocessingml/2006/main">
        <w:t xml:space="preserve">1. Përfitoni sa më shumë nga koha juaj: Mësoni të vlerësoni ditët tuaja</w:t>
      </w:r>
    </w:p>
    <w:p/>
    <w:p>
      <w:r xmlns:w="http://schemas.openxmlformats.org/wordprocessingml/2006/main">
        <w:t xml:space="preserve">2. Zbatimi i Urtësisë: Kërkimi i Udhëzimit nga Zoti</w:t>
      </w:r>
    </w:p>
    <w:p/>
    <w:p>
      <w:r xmlns:w="http://schemas.openxmlformats.org/wordprocessingml/2006/main">
        <w:t xml:space="preserve">1. Kolosianëve 4:5-6 - "Ecni me urtësi ndaj atyre që janë jashtë, duke shpenguar kohën. Fjala juaj le të jetë gjithnjë me hir, e ndrequr me kripë, që të dini se si duhet t'i përgjigjeni çdo njeriu."</w:t>
      </w:r>
    </w:p>
    <w:p/>
    <w:p>
      <w:r xmlns:w="http://schemas.openxmlformats.org/wordprocessingml/2006/main">
        <w:t xml:space="preserve">2. Fjalët e urta 16:9 - "Zemra e njeriut harton rrugën e tij, por Zoti i drejton hapat e tij".</w:t>
      </w:r>
    </w:p>
    <w:p/>
    <w:p>
      <w:r xmlns:w="http://schemas.openxmlformats.org/wordprocessingml/2006/main">
        <w:t xml:space="preserve">Psalms 90:13 Kthehu, o Zot, deri kur? dhe le të pendoheni për shërbëtorët e tu.</w:t>
      </w:r>
    </w:p>
    <w:p/>
    <w:p>
      <w:r xmlns:w="http://schemas.openxmlformats.org/wordprocessingml/2006/main">
        <w:t xml:space="preserve">Psalmisti i lutet Zotit të kthehet dhe të tregojë mëshirë për shërbëtorët e tij.</w:t>
      </w:r>
    </w:p>
    <w:p/>
    <w:p>
      <w:r xmlns:w="http://schemas.openxmlformats.org/wordprocessingml/2006/main">
        <w:t xml:space="preserve">1. Mëshira e Zotit: Thirrja e Psalmistit për Pendim</w:t>
      </w:r>
    </w:p>
    <w:p/>
    <w:p>
      <w:r xmlns:w="http://schemas.openxmlformats.org/wordprocessingml/2006/main">
        <w:t xml:space="preserve">2. Dashuria e pashtershme: Ftesa e Psalmistit për Kthimin e Zotit</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Jeremia 31:18-20 - Me siguri kam dëgjuar Efraimin duke vajtuar kështu; Ti më ndëshkove dhe unë u ndëshkova si një dem i pamësuar me zgjedhën; më kthe dhe unë do të kthehem; sepse ti je Zoti, Perëndia im. Me siguri, pasi u ktheva, u pendova; dhe, pasi u mësova, godita në kofshën time; mbeta i turpëruar, po, madje i turpëruar, sepse mbajta fyerjen e rinisë sime. A është Efraimi biri im i dashur? a është ai një fëmijë i këndshëm? sepse që kur fola kundër tij, e kujtoj ende me zell; prandaj zorrët e mia janë të trazuara për të; Unë do të kem mëshirë për të, thotë Zoti.</w:t>
      </w:r>
    </w:p>
    <w:p/>
    <w:p>
      <w:r xmlns:w="http://schemas.openxmlformats.org/wordprocessingml/2006/main">
        <w:t xml:space="preserve">Psalms 90:14 Na ngop herët me mirësinë tënde; që të gëzohemi dhe të gëzohemi gjatë gjithë ditëve tona.</w:t>
      </w:r>
    </w:p>
    <w:p/>
    <w:p>
      <w:r xmlns:w="http://schemas.openxmlformats.org/wordprocessingml/2006/main">
        <w:t xml:space="preserve">Psalmisti i kërkon Perëndisë që t'i përmbushë premtimet e Tij të mëshirës herët, në mënyrë që ata të jenë të mbushur me gëzim gjatë gjithë ditëve të jetës së tyre.</w:t>
      </w:r>
    </w:p>
    <w:p/>
    <w:p>
      <w:r xmlns:w="http://schemas.openxmlformats.org/wordprocessingml/2006/main">
        <w:t xml:space="preserve">1. Fuqia e gëzimit: Si mbështetja në mëshirën e Perëndisë sjell gëzim në jetë</w:t>
      </w:r>
    </w:p>
    <w:p/>
    <w:p>
      <w:r xmlns:w="http://schemas.openxmlformats.org/wordprocessingml/2006/main">
        <w:t xml:space="preserve">2. Mëshira e hershme: Gëzimi në hirin e Zotit</w:t>
      </w:r>
    </w:p>
    <w:p/>
    <w:p>
      <w:r xmlns:w="http://schemas.openxmlformats.org/wordprocessingml/2006/main">
        <w:t xml:space="preserve">1. Psalmi 30:5 - "Sepse zemërimi i tij është vetëm për një çast dhe favori i tij zgjat një jetë. E qara mund të vonojë natën, por gëzimi vjen me mëngjesin."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Psalms 90:15 15 Na gëzo sipas ditëve në të cilat na ke pikëlluar dhe në vitet në të cilat kemi parë të keqen.</w:t>
      </w:r>
    </w:p>
    <w:p/>
    <w:p>
      <w:r xmlns:w="http://schemas.openxmlformats.org/wordprocessingml/2006/main">
        <w:t xml:space="preserve">Perëndia po na kërkon të gëzohemi gjatë kohëve tona të mundimeve dhe vështirësive.</w:t>
      </w:r>
    </w:p>
    <w:p/>
    <w:p>
      <w:r xmlns:w="http://schemas.openxmlformats.org/wordprocessingml/2006/main">
        <w:t xml:space="preserve">1: Kur jeta bëhet e vështirë, gëzohu gjithmonë në Zotin.</w:t>
      </w:r>
    </w:p>
    <w:p/>
    <w:p>
      <w:r xmlns:w="http://schemas.openxmlformats.org/wordprocessingml/2006/main">
        <w:t xml:space="preserve">2: Gëzohuni në Zotin, pavarësisht nga sprovat dhe mundimet e jetës.</w:t>
      </w:r>
    </w:p>
    <w:p/>
    <w:p>
      <w:r xmlns:w="http://schemas.openxmlformats.org/wordprocessingml/2006/main">
        <w:t xml:space="preserve">1: Jakobi 1:2-4,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2: Romakëve 5:3-5,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p>
      <w:r xmlns:w="http://schemas.openxmlformats.org/wordprocessingml/2006/main">
        <w:t xml:space="preserve">Psalms 90:16 16 Vepra jote le t'u shfaqet shërbëtorëve të tu dhe lavdia jote bijve të tyre.</w:t>
      </w:r>
    </w:p>
    <w:p/>
    <w:p>
      <w:r xmlns:w="http://schemas.openxmlformats.org/wordprocessingml/2006/main">
        <w:t xml:space="preserve">Puna e Zotit duhet të shihet nga ne dhe fëmijët tanë.</w:t>
      </w:r>
    </w:p>
    <w:p/>
    <w:p>
      <w:r xmlns:w="http://schemas.openxmlformats.org/wordprocessingml/2006/main">
        <w:t xml:space="preserve">1: Lavdia e Perëndisë duhet të shihet nga Ne dhe fëmijët tanë</w:t>
      </w:r>
    </w:p>
    <w:p/>
    <w:p>
      <w:r xmlns:w="http://schemas.openxmlformats.org/wordprocessingml/2006/main">
        <w:t xml:space="preserve">2: Si e pasqyron puna jonë punën e Perëndisë</w:t>
      </w:r>
    </w:p>
    <w:p/>
    <w:p>
      <w:r xmlns:w="http://schemas.openxmlformats.org/wordprocessingml/2006/main">
        <w:t xml:space="preserve">1: Kolosianëve 3:23-24 - Çfarëdo që të bëni, bëjeni me zemër, si për Zotin; jo për burrat.</w:t>
      </w:r>
    </w:p>
    <w:p/>
    <w:p>
      <w:r xmlns:w="http://schemas.openxmlformats.org/wordprocessingml/2006/main">
        <w:t xml:space="preserve">2: Efesianëve 2:10 - Sepse ne jemi vepra e tij, krijuar në Krishtin Jezus për vepra të mira, të cilat Perëndia i ka caktuar më parë që ne të ecim në to.</w:t>
      </w:r>
    </w:p>
    <w:p/>
    <w:p>
      <w:r xmlns:w="http://schemas.openxmlformats.org/wordprocessingml/2006/main">
        <w:t xml:space="preserve">Psalms 90:17 17 Dhe bukuria e Zotit, Perëndisë tonë, qoftë mbi ne dhe vendos mbi ne veprën e duarve tona; po, vepra e duarve tona ti e vendos atë.</w:t>
      </w:r>
    </w:p>
    <w:p/>
    <w:p>
      <w:r xmlns:w="http://schemas.openxmlformats.org/wordprocessingml/2006/main">
        <w:t xml:space="preserve">Psalmisti lutet që bukuria e Zotit të jetë mbi ta dhe që vepra e duarve të tyre të vendoset.</w:t>
      </w:r>
    </w:p>
    <w:p/>
    <w:p>
      <w:r xmlns:w="http://schemas.openxmlformats.org/wordprocessingml/2006/main">
        <w:t xml:space="preserve">1. Shikimi i Bukurisë së Zotit në jetën e përditshme</w:t>
      </w:r>
    </w:p>
    <w:p/>
    <w:p>
      <w:r xmlns:w="http://schemas.openxmlformats.org/wordprocessingml/2006/main">
        <w:t xml:space="preserve">2. Krijimi i punës së duarve tona</w:t>
      </w:r>
    </w:p>
    <w:p/>
    <w:p>
      <w:r xmlns:w="http://schemas.openxmlformats.org/wordprocessingml/2006/main">
        <w:t xml:space="preserve">1. Isaia 64:8 Por tani, o Zot, ti je Ati ynë; ne jemi balta dhe ti je poçari ynë; ne të gjithë jemi vepër e dorës sate.</w:t>
      </w:r>
    </w:p>
    <w:p/>
    <w:p>
      <w:r xmlns:w="http://schemas.openxmlformats.org/wordprocessingml/2006/main">
        <w:t xml:space="preserve">2. 1 Korintasve 10:31, Pra, nëse hani, nëse pini, ose çfarëdo që bëni, bëni gjithçka për lavdinë e Perëndisë.</w:t>
      </w:r>
    </w:p>
    <w:p/>
    <w:p>
      <w:r xmlns:w="http://schemas.openxmlformats.org/wordprocessingml/2006/main">
        <w:t xml:space="preserve">Psalmi 91 është një psalm që lartëson mbrojtjen dhe besnikërinë e Perëndisë. Ai u ofron ngushëllim dhe siguri atyre që besojnë tek Ai, duke theksuar sigurinë dhe strehimin që gjenden në praninë e Tij.</w:t>
      </w:r>
    </w:p>
    <w:p/>
    <w:p>
      <w:r xmlns:w="http://schemas.openxmlformats.org/wordprocessingml/2006/main">
        <w:t xml:space="preserve">Paragrafi 1: Psalmisti fillon duke deklaruar se ata që banojnë në strehën e Shumë të Lartit dhe qëndrojnë nën hijen e Tij do të gjejnë siguri. Ata e përshkruajnë Perëndinë si strehën, fortesën dhe çliruesin e tyre (Psalmi 91:1-4).</w:t>
      </w:r>
    </w:p>
    <w:p/>
    <w:p>
      <w:r xmlns:w="http://schemas.openxmlformats.org/wordprocessingml/2006/main">
        <w:t xml:space="preserve">Paragrafi 2: Psalmisti thekson mbrojtjen e Perëndisë nga rreziqe të ndryshme. Ata e përshkruajnë Perëndinë si një mburojë kundër murtajës, tmerrit, shigjetave dhe errësirës. Ata pohojnë se asnjë dëm apo fatkeqësi nuk mund t'u bjerë atyre që besojnë tek Ai (Psalmi 91:5-10).</w:t>
      </w:r>
    </w:p>
    <w:p/>
    <w:p>
      <w:r xmlns:w="http://schemas.openxmlformats.org/wordprocessingml/2006/main">
        <w:t xml:space="preserve">Paragrafi 3: Psalmisti përshkruan se si Perëndia dërgon engjëjt e Tij për të ruajtur dhe mbrojtur popullin e Tij. Ata theksojnë se besimtarët do të shkelin luanët, gjarpërinjtë dhe kërcënimet e tjera pa dëm. Ato shprehin premtimin e Perëndisë për çlirimin për ata që e duan Atë (Psalmi 91:11-16).</w:t>
      </w:r>
    </w:p>
    <w:p/>
    <w:p>
      <w:r xmlns:w="http://schemas.openxmlformats.org/wordprocessingml/2006/main">
        <w:t xml:space="preserve">në përmbledhje,</w:t>
      </w:r>
    </w:p>
    <w:p>
      <w:r xmlns:w="http://schemas.openxmlformats.org/wordprocessingml/2006/main">
        <w:t xml:space="preserve">Psalmi nëntëdhjetë e një paraqet</w:t>
      </w:r>
    </w:p>
    <w:p>
      <w:r xmlns:w="http://schemas.openxmlformats.org/wordprocessingml/2006/main">
        <w:t xml:space="preserve">një ekzaltim i mbrojtjes hyjnore,</w:t>
      </w:r>
    </w:p>
    <w:p>
      <w:r xmlns:w="http://schemas.openxmlformats.org/wordprocessingml/2006/main">
        <w:t xml:space="preserve">dhe një afirmim sigurie,</w:t>
      </w:r>
    </w:p>
    <w:p>
      <w:r xmlns:w="http://schemas.openxmlformats.org/wordprocessingml/2006/main">
        <w:t xml:space="preserve">duke theksuar përshkrimin e banesës duke theksuar sigurinë e sigurisë në praninë hyjnore.</w:t>
      </w:r>
    </w:p>
    <w:p/>
    <w:p>
      <w:r xmlns:w="http://schemas.openxmlformats.org/wordprocessingml/2006/main">
        <w:t xml:space="preserve">Duke theksuar adhurimin e arritur përmes deklarimit të atributeve hyjnore duke pohuar strehimin,</w:t>
      </w:r>
    </w:p>
    <w:p>
      <w:r xmlns:w="http://schemas.openxmlformats.org/wordprocessingml/2006/main">
        <w:t xml:space="preserve">dhe duke theksuar pohimin e arritur përmes nxjerrjes në pah të mbrojtjes hyjnore duke shprehur besimin.</w:t>
      </w:r>
    </w:p>
    <w:p>
      <w:r xmlns:w="http://schemas.openxmlformats.org/wordprocessingml/2006/main">
        <w:t xml:space="preserve">Duke përmendur reflektimin teologjik të treguar në lidhje me njohjen e kujdestarisë engjëllore si burim çlirimi duke pohuar premtimin për ata që e duan Perëndinë.</w:t>
      </w:r>
    </w:p>
    <w:p/>
    <w:p>
      <w:r xmlns:w="http://schemas.openxmlformats.org/wordprocessingml/2006/main">
        <w:t xml:space="preserve">Psalms 91:1 Kush banon në vendin e fshehtë të Shumë të Lartit do të qëndrojë nën hijen e të Plotfuqishmit.</w:t>
      </w:r>
    </w:p>
    <w:p/>
    <w:p>
      <w:r xmlns:w="http://schemas.openxmlformats.org/wordprocessingml/2006/main">
        <w:t xml:space="preserve">Psalmi na inkurajon të gjejmë strehim dhe siguri te Perëndia, Më i Larti.</w:t>
      </w:r>
    </w:p>
    <w:p/>
    <w:p>
      <w:r xmlns:w="http://schemas.openxmlformats.org/wordprocessingml/2006/main">
        <w:t xml:space="preserve">1. Gjetja e strehës brenda Zotit</w:t>
      </w:r>
    </w:p>
    <w:p/>
    <w:p>
      <w:r xmlns:w="http://schemas.openxmlformats.org/wordprocessingml/2006/main">
        <w:t xml:space="preserve">2. Mbrojtja e të Plotfuqishmit</w:t>
      </w:r>
    </w:p>
    <w:p/>
    <w:p>
      <w:r xmlns:w="http://schemas.openxmlformats.org/wordprocessingml/2006/main">
        <w:t xml:space="preserve">1. Isaia 25:4 - "Sepse ti ke qenë një kështjellë për të varfërin, një kështjellë për nevojtarin në fatkeqësinë e tij, një strehë kundër stuhisë, një hije nga vapa; sepse fryma e të pamëshirshmit është si një stuhi kundër një mur."</w:t>
      </w:r>
    </w:p>
    <w:p/>
    <w:p>
      <w:r xmlns:w="http://schemas.openxmlformats.org/wordprocessingml/2006/main">
        <w:t xml:space="preserve">2. Psalmi 62:7 - "Shpëtimi im dhe nderimi im varen nga Perëndia; Ai është kështjella ime e fuqishme, streha ime."</w:t>
      </w:r>
    </w:p>
    <w:p/>
    <w:p>
      <w:r xmlns:w="http://schemas.openxmlformats.org/wordprocessingml/2006/main">
        <w:t xml:space="preserve">Psalms 91:2 Unë do të them për Zotin: Ai është streha ime dhe kështjella ime; tek ai do të besoj.</w:t>
      </w:r>
    </w:p>
    <w:p/>
    <w:p>
      <w:r xmlns:w="http://schemas.openxmlformats.org/wordprocessingml/2006/main">
        <w:t xml:space="preserve">Zoti është streha jonë dhe shkëmbi i sigurisë.</w:t>
      </w:r>
    </w:p>
    <w:p/>
    <w:p>
      <w:r xmlns:w="http://schemas.openxmlformats.org/wordprocessingml/2006/main">
        <w:t xml:space="preserve">1. Forca e Mbrojtjes së Zotit</w:t>
      </w:r>
    </w:p>
    <w:p/>
    <w:p>
      <w:r xmlns:w="http://schemas.openxmlformats.org/wordprocessingml/2006/main">
        <w:t xml:space="preserve">2. Besimi në Zotin</w:t>
      </w:r>
    </w:p>
    <w:p/>
    <w:p>
      <w:r xmlns:w="http://schemas.openxmlformats.org/wordprocessingml/2006/main">
        <w:t xml:space="preserve">1. Psalmi 91:2</w:t>
      </w:r>
    </w:p>
    <w:p/>
    <w:p>
      <w:r xmlns:w="http://schemas.openxmlformats.org/wordprocessingml/2006/main">
        <w:t xml:space="preserve">2. Psalmet 18:2 Zoti është kështjella ime, kështjella ime dhe çlirimtari im; Perëndia im, forca ime, tek i cili do të kem besim; mburoja ime dhe briri i shpëtimit tim, kështjella ime.</w:t>
      </w:r>
    </w:p>
    <w:p/>
    <w:p>
      <w:r xmlns:w="http://schemas.openxmlformats.org/wordprocessingml/2006/main">
        <w:t xml:space="preserve">Psalms 91:3 Me siguri ai do të të çlirojë nga laku i gjuetarit dhe nga murtaja e tmerrshme.</w:t>
      </w:r>
    </w:p>
    <w:p/>
    <w:p>
      <w:r xmlns:w="http://schemas.openxmlformats.org/wordprocessingml/2006/main">
        <w:t xml:space="preserve">Zoti do të na mbrojë nga çdo rrezik apo dëm.</w:t>
      </w:r>
    </w:p>
    <w:p/>
    <w:p>
      <w:r xmlns:w="http://schemas.openxmlformats.org/wordprocessingml/2006/main">
        <w:t xml:space="preserve">1. Zoti është mbrojtësi ynë dhe Ai gjithmonë do të na çlirojë nga e keqja.</w:t>
      </w:r>
    </w:p>
    <w:p/>
    <w:p>
      <w:r xmlns:w="http://schemas.openxmlformats.org/wordprocessingml/2006/main">
        <w:t xml:space="preserve">2. Ne mund të besojmë në mbrojtjen e Zotit dhe të pushojmë në kujdesin e Tij.</w:t>
      </w:r>
    </w:p>
    <w:p/>
    <w:p>
      <w:r xmlns:w="http://schemas.openxmlformats.org/wordprocessingml/2006/main">
        <w:t xml:space="preserve">1. Psalmet 91:3 - Me siguri ai do të të çlirojë nga laku i gjuetarit dhe nga murtaja e tmerrshme.</w:t>
      </w:r>
    </w:p>
    <w:p/>
    <w:p>
      <w:r xmlns:w="http://schemas.openxmlformats.org/wordprocessingml/2006/main">
        <w:t xml:space="preserve">2.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Psalms 91:4 Ai do të të mbulojë me pendët e tij dhe do të kesh besim nën krahët e tij; e vërteta e tij do të jetë mburoja dhe mburoja jote.</w:t>
      </w:r>
    </w:p>
    <w:p/>
    <w:p>
      <w:r xmlns:w="http://schemas.openxmlformats.org/wordprocessingml/2006/main">
        <w:t xml:space="preserve">Mbrojtja e Zotit është strehë për besimtarët.</w:t>
      </w:r>
    </w:p>
    <w:p/>
    <w:p>
      <w:r xmlns:w="http://schemas.openxmlformats.org/wordprocessingml/2006/main">
        <w:t xml:space="preserve">1. Siguria e mburojës së Zotit: Mbështetja në mbrojtjen e Zotit</w:t>
      </w:r>
    </w:p>
    <w:p/>
    <w:p>
      <w:r xmlns:w="http://schemas.openxmlformats.org/wordprocessingml/2006/main">
        <w:t xml:space="preserve">2. E vërteta si mburojë: Fuqia e Fjalës së Perëndisë</w:t>
      </w:r>
    </w:p>
    <w:p/>
    <w:p>
      <w:r xmlns:w="http://schemas.openxmlformats.org/wordprocessingml/2006/main">
        <w:t xml:space="preserve">1. Isaia 25:4 - Sepse ti ke qenë një forcë për të varfërin, një forcë për nevojtarin në fatkeqësinë e tij, një strehë nga stuhia, një hije nga vapa, kur shpërthimi i të tmerrshmëve është si një stuhi kundër murin.</w:t>
      </w:r>
    </w:p>
    <w:p/>
    <w:p>
      <w:r xmlns:w="http://schemas.openxmlformats.org/wordprocessingml/2006/main">
        <w:t xml:space="preserve">2. Fjalët e urta 30:5 - Çdo fjalë e Perëndisë është e pastër; ai është një mburojë për ata që kanë besim tek ai.</w:t>
      </w:r>
    </w:p>
    <w:p/>
    <w:p>
      <w:r xmlns:w="http://schemas.openxmlformats.org/wordprocessingml/2006/main">
        <w:t xml:space="preserve">Psalms 91:5 Nuk do të kesh frikë nga tmerri i natës; as për shigjetën që fluturon ditën;</w:t>
      </w:r>
    </w:p>
    <w:p/>
    <w:p>
      <w:r xmlns:w="http://schemas.openxmlformats.org/wordprocessingml/2006/main">
        <w:t xml:space="preserve">Zoti do të na mbrojë nga çdo rrezik si ditën ashtu edhe natën.</w:t>
      </w:r>
    </w:p>
    <w:p/>
    <w:p>
      <w:r xmlns:w="http://schemas.openxmlformats.org/wordprocessingml/2006/main">
        <w:t xml:space="preserve">1. Zoti do të na mbrojë nga kohërat e frikshme dhe të pasigurta.</w:t>
      </w:r>
    </w:p>
    <w:p/>
    <w:p>
      <w:r xmlns:w="http://schemas.openxmlformats.org/wordprocessingml/2006/main">
        <w:t xml:space="preserve">2. Zoti do të jetë mbrojtësi dhe mburoja jonë në kohë frike.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34:4 - E kërkova Zotin, dhe ai m'u përgjigj dhe më çliroi nga të gjitha frikat e mia.</w:t>
      </w:r>
    </w:p>
    <w:p/>
    <w:p>
      <w:r xmlns:w="http://schemas.openxmlformats.org/wordprocessingml/2006/main">
        <w:t xml:space="preserve">Psalms 91:6 As për murtajën që ecën në errësirë; as për shkatërrimin që shkatërron në mesditë.</w:t>
      </w:r>
    </w:p>
    <w:p/>
    <w:p>
      <w:r xmlns:w="http://schemas.openxmlformats.org/wordprocessingml/2006/main">
        <w:t xml:space="preserve">Psalmi flet për mbrojtjen e Zotit nga murtaja dhe shkatërrimi.</w:t>
      </w:r>
    </w:p>
    <w:p/>
    <w:p>
      <w:r xmlns:w="http://schemas.openxmlformats.org/wordprocessingml/2006/main">
        <w:t xml:space="preserve">1. Mbrojtja e Zotit në kohë telashe</w:t>
      </w:r>
    </w:p>
    <w:p/>
    <w:p>
      <w:r xmlns:w="http://schemas.openxmlformats.org/wordprocessingml/2006/main">
        <w:t xml:space="preserve">2. Besimi te Zoti në një botë të pasigurt</w:t>
      </w:r>
    </w:p>
    <w:p/>
    <w:p>
      <w:r xmlns:w="http://schemas.openxmlformats.org/wordprocessingml/2006/main">
        <w:t xml:space="preserve">1. Psalmi 91:6</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Psalms 91:7 7 Një mijë do të bien në krahun tënd dhe dhjetë mijë në të djathtën tënde; por nuk do të të afrohet.</w:t>
      </w:r>
    </w:p>
    <w:p/>
    <w:p>
      <w:r xmlns:w="http://schemas.openxmlformats.org/wordprocessingml/2006/main">
        <w:t xml:space="preserve">Ky pasazh është një përkujtues se Perëndia do t'i mbrojë ata që i besojnë Atij, pavarësisht nga shanset.</w:t>
      </w:r>
    </w:p>
    <w:p/>
    <w:p>
      <w:r xmlns:w="http://schemas.openxmlformats.org/wordprocessingml/2006/main">
        <w:t xml:space="preserve">1. "Fuqia e mbrojtjes së Zotit"</w:t>
      </w:r>
    </w:p>
    <w:p/>
    <w:p>
      <w:r xmlns:w="http://schemas.openxmlformats.org/wordprocessingml/2006/main">
        <w:t xml:space="preserve">2. "Premtimi i Zotit për mbrojtjen"</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Psalms 91:8 Vetëm me sytë e tu do të shikosh dhe do të shohësh shpërblimin e të pabesëve.</w:t>
      </w:r>
    </w:p>
    <w:p/>
    <w:p>
      <w:r xmlns:w="http://schemas.openxmlformats.org/wordprocessingml/2006/main">
        <w:t xml:space="preserve">Ky varg nga Psalmet 91:8 na inkurajon të vëzhgojmë pasojat e ligësisë me sytë tanë, në mënyrë që të mund të shohim shpërblimet që vijnë prej saj.</w:t>
      </w:r>
    </w:p>
    <w:p/>
    <w:p>
      <w:r xmlns:w="http://schemas.openxmlformats.org/wordprocessingml/2006/main">
        <w:t xml:space="preserve">1. Pasojat e ligësisë: Çfarë mund të mësojmë nga Psalmet 91:8</w:t>
      </w:r>
    </w:p>
    <w:p/>
    <w:p>
      <w:r xmlns:w="http://schemas.openxmlformats.org/wordprocessingml/2006/main">
        <w:t xml:space="preserve">2. Shpërblimet e drejtësisë: Çfarë shohim me sytë e Perëndisë</w:t>
      </w:r>
    </w:p>
    <w:p/>
    <w:p>
      <w:r xmlns:w="http://schemas.openxmlformats.org/wordprocessingml/2006/main">
        <w:t xml:space="preserve">1. Psalmet 91:8</w:t>
      </w:r>
    </w:p>
    <w:p/>
    <w:p>
      <w:r xmlns:w="http://schemas.openxmlformats.org/wordprocessingml/2006/main">
        <w:t xml:space="preserve">2. Fjalët e urta 11:31 - "Ja, i drejti do të shpërblehet mbi tokë, aq më tepër i pabesi dhe mëkatari".</w:t>
      </w:r>
    </w:p>
    <w:p/>
    <w:p>
      <w:r xmlns:w="http://schemas.openxmlformats.org/wordprocessingml/2006/main">
        <w:t xml:space="preserve">Psalms 91:9 Sepse ti ke bërë banesën tënde Zotin, që është streha ime, Shumë i Larti;</w:t>
      </w:r>
    </w:p>
    <w:p/>
    <w:p>
      <w:r xmlns:w="http://schemas.openxmlformats.org/wordprocessingml/2006/main">
        <w:t xml:space="preserve">Zoti është streha dhe mbrojtësi ynë.</w:t>
      </w:r>
    </w:p>
    <w:p/>
    <w:p>
      <w:r xmlns:w="http://schemas.openxmlformats.org/wordprocessingml/2006/main">
        <w:t xml:space="preserve">1. Zoti është mbrojtësi ynë në kohë telashe</w:t>
      </w:r>
    </w:p>
    <w:p/>
    <w:p>
      <w:r xmlns:w="http://schemas.openxmlformats.org/wordprocessingml/2006/main">
        <w:t xml:space="preserve">2. Ki besim te Zoti që të na ruajë nga e keqja</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Psalms 91:10 10 Asnjë e keqe nuk do të të godasë dhe asnjë plagë nuk do t'i afrohet banesës sate.</w:t>
      </w:r>
    </w:p>
    <w:p/>
    <w:p>
      <w:r xmlns:w="http://schemas.openxmlformats.org/wordprocessingml/2006/main">
        <w:t xml:space="preserve">Perëndia premton mbrojtjen e Tij nga e keqja dhe murtaja për ata që banojnë në strehën e Tij.</w:t>
      </w:r>
    </w:p>
    <w:p/>
    <w:p>
      <w:r xmlns:w="http://schemas.openxmlformats.org/wordprocessingml/2006/main">
        <w:t xml:space="preserve">1. Premtimi i Zotit për mbrojtjen nga e keqja dhe murtaja</w:t>
      </w:r>
    </w:p>
    <w:p/>
    <w:p>
      <w:r xmlns:w="http://schemas.openxmlformats.org/wordprocessingml/2006/main">
        <w:t xml:space="preserve">2. Gjetja e sigurisë në strehën e Zotit</w:t>
      </w:r>
    </w:p>
    <w:p/>
    <w:p>
      <w:r xmlns:w="http://schemas.openxmlformats.org/wordprocessingml/2006/main">
        <w:t xml:space="preserve">1. Psalmet 91:10</w:t>
      </w:r>
    </w:p>
    <w:p/>
    <w:p>
      <w:r xmlns:w="http://schemas.openxmlformats.org/wordprocessingml/2006/main">
        <w:t xml:space="preserve">2.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Psalms 91:11 11 Sepse ai do t'i urdhërojë engjëjt e tij që të të ruajnë në të gjitha rrugët e tua.</w:t>
      </w:r>
    </w:p>
    <w:p/>
    <w:p>
      <w:r xmlns:w="http://schemas.openxmlformats.org/wordprocessingml/2006/main">
        <w:t xml:space="preserve">Perëndia ka premtuar të na mbrojë dhe të dërgojë engjëjt e tij që të na ruajnë.</w:t>
      </w:r>
    </w:p>
    <w:p/>
    <w:p>
      <w:r xmlns:w="http://schemas.openxmlformats.org/wordprocessingml/2006/main">
        <w:t xml:space="preserve">1. Mbrojtja dhe dashuria e Zotit për ne</w:t>
      </w:r>
    </w:p>
    <w:p/>
    <w:p>
      <w:r xmlns:w="http://schemas.openxmlformats.org/wordprocessingml/2006/main">
        <w:t xml:space="preserve">2. Fuqia e engjëjve në jetën tonë</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Hebrenjve 1:14 - A nuk janë të gjithë ata frymë shërbyes të dërguar për të shërbyer për hir të atyre që do të trashëgojnë shpëtimin?</w:t>
      </w:r>
    </w:p>
    <w:p/>
    <w:p>
      <w:r xmlns:w="http://schemas.openxmlformats.org/wordprocessingml/2006/main">
        <w:t xml:space="preserve">Psalmet 91:12 12 Do të të mbajnë në duart e tyre, që të mos godasësh këmbën tënde kundër një guri.</w:t>
      </w:r>
    </w:p>
    <w:p/>
    <w:p>
      <w:r xmlns:w="http://schemas.openxmlformats.org/wordprocessingml/2006/main">
        <w:t xml:space="preserve">Psalmet 91:12 na inkurajon të besojmë te Perëndia, i cili do të na mbrojë nga dëmtimi dhe rreziku.</w:t>
      </w:r>
    </w:p>
    <w:p/>
    <w:p>
      <w:r xmlns:w="http://schemas.openxmlformats.org/wordprocessingml/2006/main">
        <w:t xml:space="preserve">1. "Ai na mban lart: Si të mbështetemi në mbrojtjen e Zotit"</w:t>
      </w:r>
    </w:p>
    <w:p/>
    <w:p>
      <w:r xmlns:w="http://schemas.openxmlformats.org/wordprocessingml/2006/main">
        <w:t xml:space="preserve">2. "Guri që nuk mund të na pengojë: Psalmet 91:12"</w:t>
      </w:r>
    </w:p>
    <w:p/>
    <w:p>
      <w:r xmlns:w="http://schemas.openxmlformats.org/wordprocessingml/2006/main">
        <w:t xml:space="preserve">1. Mateu 6:25-34 - Jezusi na mëson të mos jemi në ankth për jetën tonë, por të besojmë te Perëndia.</w:t>
      </w:r>
    </w:p>
    <w:p/>
    <w:p>
      <w:r xmlns:w="http://schemas.openxmlformats.org/wordprocessingml/2006/main">
        <w:t xml:space="preserve">2. Fjalët e urta 3:5-6 - Perëndia premton të na udhëheqë dhe të na sigurojë nëse besojmë tek ai.</w:t>
      </w:r>
    </w:p>
    <w:p/>
    <w:p>
      <w:r xmlns:w="http://schemas.openxmlformats.org/wordprocessingml/2006/main">
        <w:t xml:space="preserve">Psalms 91:13 13 Ti do të shkelësh luanin dhe dragoin; do të shkelësh me këmbë luanin e vogël dhe dragoin.</w:t>
      </w:r>
    </w:p>
    <w:p/>
    <w:p>
      <w:r xmlns:w="http://schemas.openxmlformats.org/wordprocessingml/2006/main">
        <w:t xml:space="preserve">Zoti do të na mbrojë nga çdo rrezik, sado i fuqishëm të jetë ai.</w:t>
      </w:r>
    </w:p>
    <w:p/>
    <w:p>
      <w:r xmlns:w="http://schemas.openxmlformats.org/wordprocessingml/2006/main">
        <w:t xml:space="preserve">1. "Kini guxim dhe besim: Zoti do t'ju mbrojë"</w:t>
      </w:r>
    </w:p>
    <w:p/>
    <w:p>
      <w:r xmlns:w="http://schemas.openxmlformats.org/wordprocessingml/2006/main">
        <w:t xml:space="preserve">2. "Fuqia e besimit: Si mund të kapërcejë Zoti çdo fatkeqësi"</w:t>
      </w:r>
    </w:p>
    <w:p/>
    <w:p>
      <w:r xmlns:w="http://schemas.openxmlformats.org/wordprocessingml/2006/main">
        <w:t xml:space="preserve">1. Romakëve 8:31-39 - "Çfarë të themi, pra, si përgjigje ndaj këtyre gjërave? Nëse Perëndia është me ne, kush mund të jetë kundër nesh?"</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Psalms 91:14 14 Duke qenë se ai ka vendosur mbi mua dashurinë e tij, unë do ta çliroj; do ta ngre lart, sepse ai e njeh emrin tim.</w:t>
      </w:r>
    </w:p>
    <w:p/>
    <w:p>
      <w:r xmlns:w="http://schemas.openxmlformats.org/wordprocessingml/2006/main">
        <w:t xml:space="preserve">Ai që ka vendosur dashurinë e tij te Zoti do të çlirohet dhe do të ngrihet lart.</w:t>
      </w:r>
    </w:p>
    <w:p/>
    <w:p>
      <w:r xmlns:w="http://schemas.openxmlformats.org/wordprocessingml/2006/main">
        <w:t xml:space="preserve">1. Dashuria e Perëndisë, Mbrojtja Jonë - Si mund të çojë dashuria e Zotit për ne në çlirim dhe një jetë plot gëzim.</w:t>
      </w:r>
    </w:p>
    <w:p/>
    <w:p>
      <w:r xmlns:w="http://schemas.openxmlformats.org/wordprocessingml/2006/main">
        <w:t xml:space="preserve">2. Njohja e emrit të Perëndisë - Si njohja e emrit të Perëndisë mund të çojë në një jetë të sigurt dhe me bekime.</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Psalmi 34:8 - Oh, shijoni dhe shikoni që Zoti është i mirë! Lum njeriu që gjen strehë tek ai.</w:t>
      </w:r>
    </w:p>
    <w:p/>
    <w:p>
      <w:r xmlns:w="http://schemas.openxmlformats.org/wordprocessingml/2006/main">
        <w:t xml:space="preserve">Psalms 91:15 15 Ai do të më kërkojë dhe unë do t'i përgjigjem; do të jem me të në fatkeqësi; Unë do ta çliroj dhe do ta nderoj.</w:t>
      </w:r>
    </w:p>
    <w:p/>
    <w:p>
      <w:r xmlns:w="http://schemas.openxmlformats.org/wordprocessingml/2006/main">
        <w:t xml:space="preserve">Perëndia është një ndihmë e vazhdueshme në kohë telashe.</w:t>
      </w:r>
    </w:p>
    <w:p/>
    <w:p>
      <w:r xmlns:w="http://schemas.openxmlformats.org/wordprocessingml/2006/main">
        <w:t xml:space="preserve">1. Perëndia është gjithmonë me ne në kohë telashe - Psalmet 91:15</w:t>
      </w:r>
    </w:p>
    <w:p/>
    <w:p>
      <w:r xmlns:w="http://schemas.openxmlformats.org/wordprocessingml/2006/main">
        <w:t xml:space="preserve">2. Kërkoni Perëndinë në kohë vështirësish dhe Ai do të jetë besnik për t'u përgjigjur - Psalmet 91:15</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Psalmet 91:16 Do ta ngop me jetë të gjatë dhe do t'i tregoj shpëtimin tim.</w:t>
      </w:r>
    </w:p>
    <w:p/>
    <w:p>
      <w:r xmlns:w="http://schemas.openxmlformats.org/wordprocessingml/2006/main">
        <w:t xml:space="preserve">Zoti premton të japë një jetë të gjatë nëse dikush e vendos besimin tek Ai dhe Ai do t'u tregojë atyre shpëtimin.</w:t>
      </w:r>
    </w:p>
    <w:p/>
    <w:p>
      <w:r xmlns:w="http://schemas.openxmlformats.org/wordprocessingml/2006/main">
        <w:t xml:space="preserve">1. Zoti ofron një jetë të gjatë kur ju besoni tek Ai</w:t>
      </w:r>
    </w:p>
    <w:p/>
    <w:p>
      <w:r xmlns:w="http://schemas.openxmlformats.org/wordprocessingml/2006/main">
        <w:t xml:space="preserve">2. Mbështetuni te Zoti dhe Ai do t'ju tregojë rrugën drejt shpëtimit</w:t>
      </w:r>
    </w:p>
    <w:p/>
    <w:p>
      <w:r xmlns:w="http://schemas.openxmlformats.org/wordprocessingml/2006/main">
        <w:t xml:space="preserve">1. Psalmet 91:16</w:t>
      </w:r>
    </w:p>
    <w:p/>
    <w:p>
      <w:r xmlns:w="http://schemas.openxmlformats.org/wordprocessingml/2006/main">
        <w:t xml:space="preserve">2. Romakëve 10:9-10 Se po të rrëfesh me gojën tënde Zotin Jezus dhe të besosh në zemrën tënde se Perëndia e ringjalli prej së vdekurish, do të shpëtohesh. Sepse me zemër njeriu beson në drejtësi; dhe me gojë bëhet rrëfimi për shpëtim.</w:t>
      </w:r>
    </w:p>
    <w:p/>
    <w:p>
      <w:r xmlns:w="http://schemas.openxmlformats.org/wordprocessingml/2006/main">
        <w:t xml:space="preserve">Psalmi 92 është një psalm lavdërimi dhe falënderimi që kremton mirësinë dhe besnikërinë e Perëndisë. Ai thekson gëzimin dhe drejtësinë e atyre që besojnë tek Ai dhe thekson kontrastin midis të drejtëve dhe të ligjve.</w:t>
      </w:r>
    </w:p>
    <w:p/>
    <w:p>
      <w:r xmlns:w="http://schemas.openxmlformats.org/wordprocessingml/2006/main">
        <w:t xml:space="preserve">Paragrafi 1: Psalmisti fillon duke shprehur mirënjohjen për dashurinë dhe besnikërinë e patundur të Perëndisë. Ata shpallin gëzimin e tyre duke lavdëruar Zotin, veçanërisht përmes muzikës. Ata e pranojnë se veprat e Perëndisë janë të mëdha, duke u sjellë atyre kënaqësi (Psalmi 92:1-4).</w:t>
      </w:r>
    </w:p>
    <w:p/>
    <w:p>
      <w:r xmlns:w="http://schemas.openxmlformats.org/wordprocessingml/2006/main">
        <w:t xml:space="preserve">Paragrafi 2: Psalmisti vë në kundërshtim me fatin e të drejtëve me atë të të ligjve. Ata përshkruajnë se si Zoti u sjell shkatërrim armiqve të Tij, ndërsa lartëson ata që besojnë tek Ai. Ata theksojnë se të drejtët do të lulëzojnë si palma dhe do të bëhen të fortë si kedrat (Psalmi 92:5-9).</w:t>
      </w:r>
    </w:p>
    <w:p/>
    <w:p>
      <w:r xmlns:w="http://schemas.openxmlformats.org/wordprocessingml/2006/main">
        <w:t xml:space="preserve">Paragrafi 3: Psalmisti pranon se edhe në pleqëri, i drejti do të japë fryte dhe do të mbetet i freskët, duke shpallur drejtësinë e Perëndisë. Ata pohojnë besnikërinë e Tij si shkëmbin e tyre dhe shpallin drejtësinë e Tij (Psalmi 92:12-15).</w:t>
      </w:r>
    </w:p>
    <w:p/>
    <w:p>
      <w:r xmlns:w="http://schemas.openxmlformats.org/wordprocessingml/2006/main">
        <w:t xml:space="preserve">në përmbledhje,</w:t>
      </w:r>
    </w:p>
    <w:p>
      <w:r xmlns:w="http://schemas.openxmlformats.org/wordprocessingml/2006/main">
        <w:t xml:space="preserve">Psalmi nëntëdhjetë e dy dhurata</w:t>
      </w:r>
    </w:p>
    <w:p>
      <w:r xmlns:w="http://schemas.openxmlformats.org/wordprocessingml/2006/main">
        <w:t xml:space="preserve">një festë e mirësisë hyjnore,</w:t>
      </w:r>
    </w:p>
    <w:p>
      <w:r xmlns:w="http://schemas.openxmlformats.org/wordprocessingml/2006/main">
        <w:t xml:space="preserve">dhe një pohim gëzimi,</w:t>
      </w:r>
    </w:p>
    <w:p>
      <w:r xmlns:w="http://schemas.openxmlformats.org/wordprocessingml/2006/main">
        <w:t xml:space="preserve">duke theksuar shprehjen e mirënjohjes duke theksuar kontrastin midis të drejtëve dhe të ligjve.</w:t>
      </w:r>
    </w:p>
    <w:p/>
    <w:p>
      <w:r xmlns:w="http://schemas.openxmlformats.org/wordprocessingml/2006/main">
        <w:t xml:space="preserve">Duke theksuar adhurimin e arritur përmes lavdërimit të dashurisë hyjnore duke pohuar kënaqësinë,</w:t>
      </w:r>
    </w:p>
    <w:p>
      <w:r xmlns:w="http://schemas.openxmlformats.org/wordprocessingml/2006/main">
        <w:t xml:space="preserve">dhe duke theksuar pohimin e arritur nëpërmjet gjykimit të kundërt hyjnor duke shprehur besimin.</w:t>
      </w:r>
    </w:p>
    <w:p>
      <w:r xmlns:w="http://schemas.openxmlformats.org/wordprocessingml/2006/main">
        <w:t xml:space="preserve">Duke përmendur reflektimin teologjik të treguar në lidhje me njohjen e lulëzimit si rezultat i besimit te Zoti duke pohuar deklaratën e drejtësisë hyjnore.</w:t>
      </w:r>
    </w:p>
    <w:p/>
    <w:p>
      <w:r xmlns:w="http://schemas.openxmlformats.org/wordprocessingml/2006/main">
        <w:t xml:space="preserve">Psalms 92:1 Është gjë e mirë të kremtosh Zotin dhe t'i këndosh lavde emrit tënd, o Shumë i Larti.</w:t>
      </w:r>
    </w:p>
    <w:p/>
    <w:p>
      <w:r xmlns:w="http://schemas.openxmlformats.org/wordprocessingml/2006/main">
        <w:t xml:space="preserve">Të falënderosh dhe t'i këndosh lavde Zotit është një gjë e mirë.</w:t>
      </w:r>
    </w:p>
    <w:p/>
    <w:p>
      <w:r xmlns:w="http://schemas.openxmlformats.org/wordprocessingml/2006/main">
        <w:t xml:space="preserve">1. Si do ta transformojë jetën tuaj falënderimi dhe lëvdimi i Perëndisë</w:t>
      </w:r>
    </w:p>
    <w:p/>
    <w:p>
      <w:r xmlns:w="http://schemas.openxmlformats.org/wordprocessingml/2006/main">
        <w:t xml:space="preserve">2. Fuqia e mirënjohjes dhe adhurimit për të forcuar besimin tuaj</w:t>
      </w:r>
    </w:p>
    <w:p/>
    <w:p>
      <w:r xmlns:w="http://schemas.openxmlformats.org/wordprocessingml/2006/main">
        <w:t xml:space="preserve">1. Kolosianëve 3:16-17 - Fjala e Krishtit le të banojë në ju me plot urtësi; duke mësuar dhe këshilluar njëri-tjetrin me psalme, himne dhe këngë frymërore, duke i kënduar Zotit me hir në zemrat tuaja.</w:t>
      </w:r>
    </w:p>
    <w:p/>
    <w:p>
      <w:r xmlns:w="http://schemas.openxmlformats.org/wordprocessingml/2006/main">
        <w:t xml:space="preserve">2. Psalmi 100 - Bëjini një zhurmë gëzimi Zotit, ju të gjithë tokat. Shërbejini Zotit me gëzim; dilni përpara tij me këngë.</w:t>
      </w:r>
    </w:p>
    <w:p/>
    <w:p>
      <w:r xmlns:w="http://schemas.openxmlformats.org/wordprocessingml/2006/main">
        <w:t xml:space="preserve">Psalmet 92:2 për të treguar mirësinë tënde në mëngjes dhe besnikërinë tënde çdo natë,</w:t>
      </w:r>
    </w:p>
    <w:p/>
    <w:p>
      <w:r xmlns:w="http://schemas.openxmlformats.org/wordprocessingml/2006/main">
        <w:t xml:space="preserve">Psalmi 92:2 na nxit të tregojmë dashamirësinë dhe besnikërinë e Perëndisë në çdo kohë.</w:t>
      </w:r>
    </w:p>
    <w:p/>
    <w:p>
      <w:r xmlns:w="http://schemas.openxmlformats.org/wordprocessingml/2006/main">
        <w:t xml:space="preserve">1. Të jetosh një jetë me besnikëri dhe dashuri.</w:t>
      </w:r>
    </w:p>
    <w:p/>
    <w:p>
      <w:r xmlns:w="http://schemas.openxmlformats.org/wordprocessingml/2006/main">
        <w:t xml:space="preserve">2. Bekimet e të qenit besnik ndaj Perëndisë.</w:t>
      </w:r>
    </w:p>
    <w:p/>
    <w:p>
      <w:r xmlns:w="http://schemas.openxmlformats.org/wordprocessingml/2006/main">
        <w:t xml:space="preserve">1. Psalmi 92:2</w:t>
      </w:r>
    </w:p>
    <w:p/>
    <w:p>
      <w:r xmlns:w="http://schemas.openxmlformats.org/wordprocessingml/2006/main">
        <w:t xml:space="preserve">2. Efesianëve 4:32- "Dhe jini të mirë me njëri-tjetrin, me zemër të dhembshur, duke falur njëri-tjetrin, sikurse Perëndia ju ka falur për hir të Krishtit."</w:t>
      </w:r>
    </w:p>
    <w:p/>
    <w:p>
      <w:r xmlns:w="http://schemas.openxmlformats.org/wordprocessingml/2006/main">
        <w:t xml:space="preserve">Psalms 92:3 Mbi një vegël me dhjetë tela dhe mbi psalteri; mbi harpë me një tingull solemn.</w:t>
      </w:r>
    </w:p>
    <w:p/>
    <w:p>
      <w:r xmlns:w="http://schemas.openxmlformats.org/wordprocessingml/2006/main">
        <w:t xml:space="preserve">Psalmisti shpreh gëzimin e tij në muzikë, duke luajtur në instrumente me dhjetë tela, në psalteri dhe në harpë.</w:t>
      </w:r>
    </w:p>
    <w:p/>
    <w:p>
      <w:r xmlns:w="http://schemas.openxmlformats.org/wordprocessingml/2006/main">
        <w:t xml:space="preserve">1. Gjetja e gëzimit në muzikë: Si mund ta adhurojmë Perëndinë nëpërmjet këngës?</w:t>
      </w:r>
    </w:p>
    <w:p/>
    <w:p>
      <w:r xmlns:w="http://schemas.openxmlformats.org/wordprocessingml/2006/main">
        <w:t xml:space="preserve">2. Fuqia e Lavdërimit: Si mund t'i ngremë zemrat tona te Perëndia?</w:t>
      </w:r>
    </w:p>
    <w:p/>
    <w:p>
      <w:r xmlns:w="http://schemas.openxmlformats.org/wordprocessingml/2006/main">
        <w:t xml:space="preserve">1. Psalmi 150:1-6</w:t>
      </w:r>
    </w:p>
    <w:p/>
    <w:p>
      <w:r xmlns:w="http://schemas.openxmlformats.org/wordprocessingml/2006/main">
        <w:t xml:space="preserve">2. Kolosianëve 3:16-17</w:t>
      </w:r>
    </w:p>
    <w:p/>
    <w:p>
      <w:r xmlns:w="http://schemas.openxmlformats.org/wordprocessingml/2006/main">
        <w:t xml:space="preserve">Psalms 92:4 Sepse ti, o Zot, më gëzove me veprën tënde; unë do të triumfoj me veprat e duarve të tua.</w:t>
      </w:r>
    </w:p>
    <w:p/>
    <w:p>
      <w:r xmlns:w="http://schemas.openxmlformats.org/wordprocessingml/2006/main">
        <w:t xml:space="preserve">Veprat e Zotit sjellin gëzim dhe triumf.</w:t>
      </w:r>
    </w:p>
    <w:p/>
    <w:p>
      <w:r xmlns:w="http://schemas.openxmlformats.org/wordprocessingml/2006/main">
        <w:t xml:space="preserve">1: Festimi i gëzimit të veprave të Perëndisë</w:t>
      </w:r>
    </w:p>
    <w:p/>
    <w:p>
      <w:r xmlns:w="http://schemas.openxmlformats.org/wordprocessingml/2006/main">
        <w:t xml:space="preserve">2: Gëzimi në triumfin e duarve të Zotit</w:t>
      </w:r>
    </w:p>
    <w:p/>
    <w:p>
      <w:r xmlns:w="http://schemas.openxmlformats.org/wordprocessingml/2006/main">
        <w:t xml:space="preserve">1: Isaia 64:8 - "Por tani, o Zot, ti je ati ynë; ne jemi balta dhe ti poçari ynë; dhe ne të gjithë jemi vepër e dorës sate".</w:t>
      </w:r>
    </w:p>
    <w:p/>
    <w:p>
      <w:r xmlns:w="http://schemas.openxmlformats.org/wordprocessingml/2006/main">
        <w:t xml:space="preserve">2: Filipianëve 2:13 - "Sepse është Perëndia që vepron në ju për të dashur dhe për të bërë sipas pëlqimit të tij."</w:t>
      </w:r>
    </w:p>
    <w:p/>
    <w:p>
      <w:r xmlns:w="http://schemas.openxmlformats.org/wordprocessingml/2006/main">
        <w:t xml:space="preserve">Psalms 92:5 O Zot, sa të mëdha janë veprat e tua! dhe mendimet e tua janë shumë të thella.</w:t>
      </w:r>
    </w:p>
    <w:p/>
    <w:p>
      <w:r xmlns:w="http://schemas.openxmlformats.org/wordprocessingml/2006/main">
        <w:t xml:space="preserve">Ky pasazh nga Psalmet lavdëron Zotin për veprat e Tij të mëdha dhe mendimet e thella.</w:t>
      </w:r>
    </w:p>
    <w:p/>
    <w:p>
      <w:r xmlns:w="http://schemas.openxmlformats.org/wordprocessingml/2006/main">
        <w:t xml:space="preserve">1. Veprat e Mëdha të Zotit: Si e tregojnë veprat e fuqishme të Zotit fuqinë dhe dashurinë e Tij të pamasë për ne.</w:t>
      </w:r>
    </w:p>
    <w:p/>
    <w:p>
      <w:r xmlns:w="http://schemas.openxmlformats.org/wordprocessingml/2006/main">
        <w:t xml:space="preserve">2. Thellësitë e mendimeve të Zotit: Si intelekti i Zotit është shumë përtej intelektit tonë dhe si duhet ta nderojmë dhe respektojmë urtësinë e Tij.</w:t>
      </w:r>
    </w:p>
    <w:p/>
    <w:p>
      <w:r xmlns:w="http://schemas.openxmlformats.org/wordprocessingml/2006/main">
        <w:t xml:space="preserve">1. Psalmet 33:11 - "Këshilla e Zotit mbetet përjetë, mendimet e zemrës së tij brez pas brezi."</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Psalms 92:6 Njeriu pa mend nuk e njeh; as budallai nuk e kupton këtë.</w:t>
      </w:r>
    </w:p>
    <w:p/>
    <w:p>
      <w:r xmlns:w="http://schemas.openxmlformats.org/wordprocessingml/2006/main">
        <w:t xml:space="preserve">Budallai nuk i kupton rrugët e Zotit.</w:t>
      </w:r>
    </w:p>
    <w:p/>
    <w:p>
      <w:r xmlns:w="http://schemas.openxmlformats.org/wordprocessingml/2006/main">
        <w:t xml:space="preserve">1: Urtësia e Zotit - Fjalët e urta 3:19</w:t>
      </w:r>
    </w:p>
    <w:p/>
    <w:p>
      <w:r xmlns:w="http://schemas.openxmlformats.org/wordprocessingml/2006/main">
        <w:t xml:space="preserve">2: Rreziku i injorancës - Fjalët e urta 14:18</w:t>
      </w:r>
    </w:p>
    <w:p/>
    <w:p>
      <w:r xmlns:w="http://schemas.openxmlformats.org/wordprocessingml/2006/main">
        <w:t xml:space="preserve">1: Psalmi 111:10 - Frika e Zotit është fillimi i diturisë; të gjithë ata që e praktikojnë kanë një kuptim të mirë.</w:t>
      </w:r>
    </w:p>
    <w:p/>
    <w:p>
      <w:r xmlns:w="http://schemas.openxmlformats.org/wordprocessingml/2006/main">
        <w:t xml:space="preserve">2: Fjalët e urta 1:7 - Frika e Zotit është fillimi i njohjes; budallenjtë e përçmojnë diturinë dhe mësimin.</w:t>
      </w:r>
    </w:p>
    <w:p/>
    <w:p>
      <w:r xmlns:w="http://schemas.openxmlformats.org/wordprocessingml/2006/main">
        <w:t xml:space="preserve">Psalms 92:7 Kur të pabesët mbijnë si bari dhe kur të gjithë ata që kryejnë paudhësi lulëzojnë; është se ata do të shkatërrohen përgjithmonë:</w:t>
      </w:r>
    </w:p>
    <w:p/>
    <w:p>
      <w:r xmlns:w="http://schemas.openxmlformats.org/wordprocessingml/2006/main">
        <w:t xml:space="preserve">Të ligjtë do të shkatërrohen ndërsa të drejtët do të lulëzojnë.</w:t>
      </w:r>
    </w:p>
    <w:p/>
    <w:p>
      <w:r xmlns:w="http://schemas.openxmlformats.org/wordprocessingml/2006/main">
        <w:t xml:space="preserve">1. Gjykimi i Zotit është i sigurt dhe i shpejtë për ata që bëjnë keq.</w:t>
      </w:r>
    </w:p>
    <w:p/>
    <w:p>
      <w:r xmlns:w="http://schemas.openxmlformats.org/wordprocessingml/2006/main">
        <w:t xml:space="preserve">2. Mos u mashtroni - mirësia dhe drejtësia shpërblehen, ndërsa ligësia dhe paudhësia ndëshkohen.</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Mateu 7:13-14 - Hyni nga porta e ngushtë. Sepse porta është e gjerë dhe rruga e lehtë që të çon në shkatërrim, dhe ata që hyjnë prej saj janë të shumtë. Sepse porta është e ngushtë dhe rruga e vështirë që të çon në jetë, dhe ata që e gjejnë janë të paktë.</w:t>
      </w:r>
    </w:p>
    <w:p/>
    <w:p>
      <w:r xmlns:w="http://schemas.openxmlformats.org/wordprocessingml/2006/main">
        <w:t xml:space="preserve">Psalms 92:8 Por ti, o Zot, je Shumë i Larti përjetë.</w:t>
      </w:r>
    </w:p>
    <w:p/>
    <w:p>
      <w:r xmlns:w="http://schemas.openxmlformats.org/wordprocessingml/2006/main">
        <w:t xml:space="preserve">Psalmet 92 kremtojnë madhështinë e Zotit, duke theksuar se Ai është i lartësuar mbi çdo gjë përgjithmonë.</w:t>
      </w:r>
    </w:p>
    <w:p/>
    <w:p>
      <w:r xmlns:w="http://schemas.openxmlformats.org/wordprocessingml/2006/main">
        <w:t xml:space="preserve">1. Zoti është Suprem: Si të jetosh me Perëndinë në qendër të jetës sonë</w:t>
      </w:r>
    </w:p>
    <w:p/>
    <w:p>
      <w:r xmlns:w="http://schemas.openxmlformats.org/wordprocessingml/2006/main">
        <w:t xml:space="preserve">2. Gëzohu në Zotin e Lartësuar: Gjetja e Gëzimit përmes të jetuarit të një Jete Adhurimi</w:t>
      </w:r>
    </w:p>
    <w:p/>
    <w:p>
      <w:r xmlns:w="http://schemas.openxmlformats.org/wordprocessingml/2006/main">
        <w:t xml:space="preserve">1. Isaia 5:15-16: Kryelartësia e njeriut do të ulet dhe krenaria e njerëzve do të ulet; dhe vetëm Zoti do të lartësohet atë ditë. Dhe idhujt do t'i shfuqizojë plotësisht.</w:t>
      </w:r>
    </w:p>
    <w:p/>
    <w:p>
      <w:r xmlns:w="http://schemas.openxmlformats.org/wordprocessingml/2006/main">
        <w:t xml:space="preserve">2. Eksodi 15:1-2: Pastaj Moisiu dhe bijtë e Izraelit i kënduan Zotit këtë këngë dhe foli duke thënë: "Unë do t'i këndoj Zotit, sepse ai ka triumfuar në mënyrë të lavdishme; kalin dhe kalorësin e tij i ka hedhur në deti. Zoti është forca dhe kënga ime, dhe ai është shpëtimi im; ai është Perëndia im dhe unë do t'i përgatis një banesë; Perëndia i atit tim dhe unë do ta lartësoj.</w:t>
      </w:r>
    </w:p>
    <w:p/>
    <w:p>
      <w:r xmlns:w="http://schemas.openxmlformats.org/wordprocessingml/2006/main">
        <w:t xml:space="preserve">Psalms 92:9 9 Sepse ja, armiqtë e tu, o Zot, sepse ja, armiqtë e tu do të vdesin; të gjithë ata që kryejnë paudhësi do të shpërndahen.</w:t>
      </w:r>
    </w:p>
    <w:p/>
    <w:p>
      <w:r xmlns:w="http://schemas.openxmlformats.org/wordprocessingml/2006/main">
        <w:t xml:space="preserve">Armiqtë e Zotit do të shkatërrohen dhe të gjithë ata që bëjnë të keqen do të shpërndahen.</w:t>
      </w:r>
    </w:p>
    <w:p/>
    <w:p>
      <w:r xmlns:w="http://schemas.openxmlformats.org/wordprocessingml/2006/main">
        <w:t xml:space="preserve">1. Drejtësia e Zotit do t'u vijë atyre që bëjnë keq</w:t>
      </w:r>
    </w:p>
    <w:p/>
    <w:p>
      <w:r xmlns:w="http://schemas.openxmlformats.org/wordprocessingml/2006/main">
        <w:t xml:space="preserve">2. Ne duhet të besojmë te Zoti dhe fuqia e Tij për të na mbrojtur</w:t>
      </w:r>
    </w:p>
    <w:p/>
    <w:p>
      <w:r xmlns:w="http://schemas.openxmlformats.org/wordprocessingml/2006/main">
        <w:t xml:space="preserve">1. Psalmi 37:7-9 - "Rrini të qetë përpara Zotit dhe pritni me durim; mos u shqetësoni për atë që ecën në rrugën e tij, për njeriun që kryen plane të këqija. Hiq dorë nga zemërimi dhe lëre zemërimin! Mos u mërzitni, sepse ai ka për qëllim vetëm të keqen, sepse keqbërësit do të shfarosen, por ata që shpresojnë te Zoti do të trashëgojnë vendin".</w:t>
      </w:r>
    </w:p>
    <w:p/>
    <w:p>
      <w:r xmlns:w="http://schemas.openxmlformats.org/wordprocessingml/2006/main">
        <w:t xml:space="preserve">2. Psalmi 9:17 - "Të pabesët do të kthehen në Sheol, të gjitha kombet që harrojnë Perëndinë."</w:t>
      </w:r>
    </w:p>
    <w:p/>
    <w:p>
      <w:r xmlns:w="http://schemas.openxmlformats.org/wordprocessingml/2006/main">
        <w:t xml:space="preserve">Psalms 92:10 10 Por ti do të lartësosh bririn tim si briri i njëbrirëshi; do të lyhem me vaj të freskët.</w:t>
      </w:r>
    </w:p>
    <w:p/>
    <w:p>
      <w:r xmlns:w="http://schemas.openxmlformats.org/wordprocessingml/2006/main">
        <w:t xml:space="preserve">Zoti do t'i lartësojë të drejtët dhe do t'i bekojë me vaj të freskët.</w:t>
      </w:r>
    </w:p>
    <w:p/>
    <w:p>
      <w:r xmlns:w="http://schemas.openxmlformats.org/wordprocessingml/2006/main">
        <w:t xml:space="preserve">1: Perëndia do t'i shpërblejë të drejtit që kanë besim tek ai me një ripërtëritje të forcës dhe gëzimit.</w:t>
      </w:r>
    </w:p>
    <w:p/>
    <w:p>
      <w:r xmlns:w="http://schemas.openxmlformats.org/wordprocessingml/2006/main">
        <w:t xml:space="preserve">2: Perëndia do të na lartësojë kur të besojmë tek ai dhe të na sigurojë energji dhe burime për të lulëzuar.</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5:7-8 Jini, pra, të durueshëm, vëllezër, deri në ardhjen e Zotit. Ja, bujku pret frytin e çmuar të tokës dhe ka durim të gjatë për të, derisa të marrë shiun e hershëm dhe atë të fundit. Jini edhe ju të durueshëm; vendosini zemrat tuaja, sepse ardhja e Zotit është afër.</w:t>
      </w:r>
    </w:p>
    <w:p/>
    <w:p>
      <w:r xmlns:w="http://schemas.openxmlformats.org/wordprocessingml/2006/main">
        <w:t xml:space="preserve">Psalms 92:11 11 Edhe syri im do të shohë dëshirat e mia mbi armiqtë e mi dhe veshët e mi do të dëgjojnë dëshirën time të të pabesëve që ngrihen kundër meje.</w:t>
      </w:r>
    </w:p>
    <w:p/>
    <w:p>
      <w:r xmlns:w="http://schemas.openxmlformats.org/wordprocessingml/2006/main">
        <w:t xml:space="preserve">Dëshira ime do të përmbushet kundër armiqve të mi.</w:t>
      </w:r>
    </w:p>
    <w:p/>
    <w:p>
      <w:r xmlns:w="http://schemas.openxmlformats.org/wordprocessingml/2006/main">
        <w:t xml:space="preserve">1: Duhet të kemi besim se dëshirat tona do të përmbushen në Zotin.</w:t>
      </w:r>
    </w:p>
    <w:p/>
    <w:p>
      <w:r xmlns:w="http://schemas.openxmlformats.org/wordprocessingml/2006/main">
        <w:t xml:space="preserve">2: Nuk duhet të mbështetemi te vetja për t'u hakmarrë kundër armiqve tanë, por të kemi besim se Zoti do të sjellë drejtësi.</w:t>
      </w:r>
    </w:p>
    <w:p/>
    <w:p>
      <w:r xmlns:w="http://schemas.openxmlformats.org/wordprocessingml/2006/main">
        <w:t xml:space="preserve">1: Romakëve 12:19- Mos merrni hak, miqtë e mi të dashur, por lini vend për zemërimin e Perëndisë, sepse është shkruar: Është e imja të hakmerrem; Unë do ta shpërblej, thotë Zoti.</w:t>
      </w:r>
    </w:p>
    <w:p/>
    <w:p>
      <w:r xmlns:w="http://schemas.openxmlformats.org/wordprocessingml/2006/main">
        <w:t xml:space="preserve">2: Psalmi 37:4- Kënaqu te Zoti dhe ai do të të plotësojë dëshirat e zemrës sate.</w:t>
      </w:r>
    </w:p>
    <w:p/>
    <w:p>
      <w:r xmlns:w="http://schemas.openxmlformats.org/wordprocessingml/2006/main">
        <w:t xml:space="preserve">Psalmet 92:12 I drejti do të lulëzojë si palma; do të rritet si kedri në Liban.</w:t>
      </w:r>
    </w:p>
    <w:p/>
    <w:p>
      <w:r xmlns:w="http://schemas.openxmlformats.org/wordprocessingml/2006/main">
        <w:t xml:space="preserve">I drejti do të ketë sukses dhe rritje si ai i palmës dhe kedrit të Libanit.</w:t>
      </w:r>
    </w:p>
    <w:p/>
    <w:p>
      <w:r xmlns:w="http://schemas.openxmlformats.org/wordprocessingml/2006/main">
        <w:t xml:space="preserve">1. Rritja e të drejtëve: Gjetja e suksesit në besim</w:t>
      </w:r>
    </w:p>
    <w:p/>
    <w:p>
      <w:r xmlns:w="http://schemas.openxmlformats.org/wordprocessingml/2006/main">
        <w:t xml:space="preserve">2. Lulëzimi si një pemë: Ngritja e një jete me drejtësi</w:t>
      </w:r>
    </w:p>
    <w:p/>
    <w:p>
      <w:r xmlns:w="http://schemas.openxmlformats.org/wordprocessingml/2006/main">
        <w:t xml:space="preserve">1. Psalmi 1:3 - "Dhe ai do të jetë si një pemë e mbjellë pranë lumenjve të ujit, që jep frytin e tij në stinën e tij; gjethet e tij nuk do t'i thahen; dhe çdo gjë që ai bën do të ketë mbarësi."</w:t>
      </w:r>
    </w:p>
    <w:p/>
    <w:p>
      <w:r xmlns:w="http://schemas.openxmlformats.org/wordprocessingml/2006/main">
        <w:t xml:space="preserve">2. Fjalët e urta 11:28 - "Kush beson në pasurinë e tij do të bjerë, por i drejti do të lulëzojë si një degë".</w:t>
      </w:r>
    </w:p>
    <w:p/>
    <w:p>
      <w:r xmlns:w="http://schemas.openxmlformats.org/wordprocessingml/2006/main">
        <w:t xml:space="preserve">Psalmet 92:13 Ata që janë mbjellë në shtëpinë e Zotit do të lulëzojnë në oborret e Perëndisë tonë.</w:t>
      </w:r>
    </w:p>
    <w:p/>
    <w:p>
      <w:r xmlns:w="http://schemas.openxmlformats.org/wordprocessingml/2006/main">
        <w:t xml:space="preserve">Të mbjellat në shtëpinë e Zotit do të bekohen.</w:t>
      </w:r>
    </w:p>
    <w:p/>
    <w:p>
      <w:r xmlns:w="http://schemas.openxmlformats.org/wordprocessingml/2006/main">
        <w:t xml:space="preserve">1. Bekimi i mbjelljes së vetvetes në Shtëpinë e Zotit</w:t>
      </w:r>
    </w:p>
    <w:p/>
    <w:p>
      <w:r xmlns:w="http://schemas.openxmlformats.org/wordprocessingml/2006/main">
        <w:t xml:space="preserve">2. Lulëzimi në oborret e Perëndisë tonë</w:t>
      </w:r>
    </w:p>
    <w:p/>
    <w:p>
      <w:r xmlns:w="http://schemas.openxmlformats.org/wordprocessingml/2006/main">
        <w:t xml:space="preserve">1. Psalmi 1:1-3 - Lum njeriu që nuk ecën sipas këshillave të të pabesëve, nuk qëndron në rrugën e mëkatarëve dhe nuk ulet në fronin e tallësve; por kënaqësia e tij qëndron në ligjin e Zotit dhe mediton mbi ligjin e tij ditë e natë. Ai është si një pemë e mbjellë pranë rrjedhave të ujit që jep frytin e saj në stinën e vet dhe gjethja e saj nuk thahet. Në gjithçka që bën, ai përparon.</w:t>
      </w:r>
    </w:p>
    <w:p/>
    <w:p>
      <w:r xmlns:w="http://schemas.openxmlformats.org/wordprocessingml/2006/main">
        <w:t xml:space="preserve">2. Psalmi 84:10-12 - Sepse një ditë në oborret tuaja është më e mirë se një mijë diku tjetër. Më mirë do të jem një derëtar në shtëpinë e Perëndisë tim sesa të banoj në çadrat e ligësisë. Sepse Zoti Perëndi është diell dhe mburojë; Zoti dhuron hir dhe nder. Ai nuk u refuzon asnjë të mirë atyre që ecin drejt.</w:t>
      </w:r>
    </w:p>
    <w:p/>
    <w:p>
      <w:r xmlns:w="http://schemas.openxmlformats.org/wordprocessingml/2006/main">
        <w:t xml:space="preserve">Psalms 92:14 14 Ata do të japin fryt edhe në pleqëri; do të jenë të majme dhe të lulëzuar;</w:t>
      </w:r>
    </w:p>
    <w:p/>
    <w:p>
      <w:r xmlns:w="http://schemas.openxmlformats.org/wordprocessingml/2006/main">
        <w:t xml:space="preserve">Të drejtët do të mbeten të frytshëm në pleqërinë e tyre.</w:t>
      </w:r>
    </w:p>
    <w:p/>
    <w:p>
      <w:r xmlns:w="http://schemas.openxmlformats.org/wordprocessingml/2006/main">
        <w:t xml:space="preserve">1. Fuqia e të jetuarit të drejtë në kohë fatkeqësie</w:t>
      </w:r>
    </w:p>
    <w:p/>
    <w:p>
      <w:r xmlns:w="http://schemas.openxmlformats.org/wordprocessingml/2006/main">
        <w:t xml:space="preserve">2. Plakja e këndshme përmes të jetuarit të drejtë</w:t>
      </w:r>
    </w:p>
    <w:p/>
    <w:p>
      <w:r xmlns:w="http://schemas.openxmlformats.org/wordprocessingml/2006/main">
        <w:t xml:space="preserve">1. Fjalët e urta 16:31 - "Flokët e thinjura janë një kurorë lavdie; ato fitohen në një jetë të drejtë".</w:t>
      </w:r>
    </w:p>
    <w:p/>
    <w:p>
      <w:r xmlns:w="http://schemas.openxmlformats.org/wordprocessingml/2006/main">
        <w:t xml:space="preserve">2. 1 Pjetrit 5:6-7 - "Përuluni, pra, nën dorën e fuqishme të Perëndisë, që në kohën e duhur t'ju lartësojë, duke hedhur mbi të të gjitha ankthet tuaja, sepse ai kujdeset për ju."</w:t>
      </w:r>
    </w:p>
    <w:p/>
    <w:p>
      <w:r xmlns:w="http://schemas.openxmlformats.org/wordprocessingml/2006/main">
        <w:t xml:space="preserve">Psalms 92:15 15 Për të treguar që Zoti është i drejtë; ai është kështjella ime dhe nuk ka asnjë paudhësi në të.</w:t>
      </w:r>
    </w:p>
    <w:p/>
    <w:p>
      <w:r xmlns:w="http://schemas.openxmlformats.org/wordprocessingml/2006/main">
        <w:t xml:space="preserve">Zoti është i drejtë dhe i drejtë; Ai është shkëmbi ynë dhe nuk ka asnjë gjurmë të keqe tek Ai.</w:t>
      </w:r>
    </w:p>
    <w:p/>
    <w:p>
      <w:r xmlns:w="http://schemas.openxmlformats.org/wordprocessingml/2006/main">
        <w:t xml:space="preserve">1. Ne mund të besojmë në karakterin e pandryshueshëm të Perëndisë</w:t>
      </w:r>
    </w:p>
    <w:p/>
    <w:p>
      <w:r xmlns:w="http://schemas.openxmlformats.org/wordprocessingml/2006/main">
        <w:t xml:space="preserve">2. Shpresa jonë është te Zoti që është i drejtë dhe i drejtë</w:t>
      </w:r>
    </w:p>
    <w:p/>
    <w:p>
      <w:r xmlns:w="http://schemas.openxmlformats.org/wordprocessingml/2006/main">
        <w:t xml:space="preserve">1. Isaia 26:4 - Kini besim te Zoti përgjithmonë, sepse te Zoti JEHOVA është forca e përjetshme</w:t>
      </w:r>
    </w:p>
    <w:p/>
    <w:p>
      <w:r xmlns:w="http://schemas.openxmlformats.org/wordprocessingml/2006/main">
        <w:t xml:space="preserve">2. Psalmi 62:6 - Vetëm ai është kështjella ime dhe shpëtimi im; ai është mbrojtja ime; Unë nuk do të lëviz.</w:t>
      </w:r>
    </w:p>
    <w:p/>
    <w:p>
      <w:r xmlns:w="http://schemas.openxmlformats.org/wordprocessingml/2006/main">
        <w:t xml:space="preserve">Psalmi 93 është një psalm i shkurtër që lartëson sovranitetin dhe madhështinë e Perëndisë. Ajo thekson mbretërimin dhe fuqinë e Tij të përjetshme mbi krijimin, duke rrënjosur një ndjenjë nderimi dhe besimi në qëndrueshmërinë e Tij.</w:t>
      </w:r>
    </w:p>
    <w:p/>
    <w:p>
      <w:r xmlns:w="http://schemas.openxmlformats.org/wordprocessingml/2006/main">
        <w:t xml:space="preserve">Paragrafi 1: Psalmisti deklaron se Perëndia mbretëron si Mbret, i veshur me shkëlqim dhe forcë. Ata pohojnë se bota është e vendosur fort dhe nuk mund të lëvizet. Ata theksojnë ekzistencën e përjetshme të Perëndisë (Psalmi 93:1-2).</w:t>
      </w:r>
    </w:p>
    <w:p/>
    <w:p>
      <w:r xmlns:w="http://schemas.openxmlformats.org/wordprocessingml/2006/main">
        <w:t xml:space="preserve">Paragrafi 2: Psalmisti përshkruan se si përmbytjet dhe ujërat e trazuar ngrenë zërin e tyre, duke simbolizuar fuqinë e natyrës. Ata theksojnë se Perëndia është më i fuqishëm se detet që zhurmojnë, duke shfaqur autoritetin e Tij mbi krijimin (Psalmi 93:3-4).</w:t>
      </w:r>
    </w:p>
    <w:p/>
    <w:p>
      <w:r xmlns:w="http://schemas.openxmlformats.org/wordprocessingml/2006/main">
        <w:t xml:space="preserve">Paragrafi 3: Psalmisti përfundon duke pohuar besnikërinë e dëshmive të Perëndisë, duke theksuar shenjtërinë e Tij si një karakteristikë të shtëpisë së Tij përgjithmonë (Psalmi 93:5).</w:t>
      </w:r>
    </w:p>
    <w:p/>
    <w:p>
      <w:r xmlns:w="http://schemas.openxmlformats.org/wordprocessingml/2006/main">
        <w:t xml:space="preserve">në përmbledhje,</w:t>
      </w:r>
    </w:p>
    <w:p>
      <w:r xmlns:w="http://schemas.openxmlformats.org/wordprocessingml/2006/main">
        <w:t xml:space="preserve">Psalmi nëntëdhjetë e tre dhurata</w:t>
      </w:r>
    </w:p>
    <w:p>
      <w:r xmlns:w="http://schemas.openxmlformats.org/wordprocessingml/2006/main">
        <w:t xml:space="preserve">një ekzaltim i sovranitetit hyjnor,</w:t>
      </w:r>
    </w:p>
    <w:p>
      <w:r xmlns:w="http://schemas.openxmlformats.org/wordprocessingml/2006/main">
        <w:t xml:space="preserve">dhe një pohim të qëndrueshmërisë,</w:t>
      </w:r>
    </w:p>
    <w:p>
      <w:r xmlns:w="http://schemas.openxmlformats.org/wordprocessingml/2006/main">
        <w:t xml:space="preserve">duke theksuar shpalljen e mbretërimit duke theksuar stabilitetin në sundimin hyjnor.</w:t>
      </w:r>
    </w:p>
    <w:p/>
    <w:p>
      <w:r xmlns:w="http://schemas.openxmlformats.org/wordprocessingml/2006/main">
        <w:t xml:space="preserve">Duke theksuar adhurimin e arritur përmes shpalljes së shkëlqimit hyjnor duke afirmuar vendosjen,</w:t>
      </w:r>
    </w:p>
    <w:p>
      <w:r xmlns:w="http://schemas.openxmlformats.org/wordprocessingml/2006/main">
        <w:t xml:space="preserve">dhe duke theksuar afirmimin e arritur nëpërmjet njohjes së autoritetit hyjnor duke shprehur besimin.</w:t>
      </w:r>
    </w:p>
    <w:p>
      <w:r xmlns:w="http://schemas.openxmlformats.org/wordprocessingml/2006/main">
        <w:t xml:space="preserve">Duke përmendur reflektimin teologjik të treguar në lidhje me njohjen e fuqisë mbi natyrën si demonstrim i fuqisë hyjnore duke pohuar besnikërinë ndaj dëshmive hyjnore.</w:t>
      </w:r>
    </w:p>
    <w:p/>
    <w:p>
      <w:r xmlns:w="http://schemas.openxmlformats.org/wordprocessingml/2006/main">
        <w:t xml:space="preserve">Psalms 93:1 Zoti mbretëron, ai është veshur me madhështi; Zoti është veshur me forcën me të cilën është lidhur; edhe bota është e qëndrueshme dhe nuk lëviz dot.</w:t>
      </w:r>
    </w:p>
    <w:p/>
    <w:p>
      <w:r xmlns:w="http://schemas.openxmlformats.org/wordprocessingml/2006/main">
        <w:t xml:space="preserve">Zoti është i fuqishëm dhe mbretëron suprem mbi botën.</w:t>
      </w:r>
    </w:p>
    <w:p/>
    <w:p>
      <w:r xmlns:w="http://schemas.openxmlformats.org/wordprocessingml/2006/main">
        <w:t xml:space="preserve">1. Fuqia dhe Madhështia e Zotit - Shpallja e Fitores së Zotit të Plotfuqishëm</w:t>
      </w:r>
    </w:p>
    <w:p/>
    <w:p>
      <w:r xmlns:w="http://schemas.openxmlformats.org/wordprocessingml/2006/main">
        <w:t xml:space="preserve">2. Besimi i palëkundur - Si mund të mbështetemi në forcën e palëkundur të Zotit</w:t>
      </w:r>
    </w:p>
    <w:p/>
    <w:p>
      <w:r xmlns:w="http://schemas.openxmlformats.org/wordprocessingml/2006/main">
        <w:t xml:space="preserve">1. Isaia 40:28-31 - Nuk e di ti? a nuk ke dëgjuar që Perëndia i përjetshëm, Zoti, Krijuesi i skajeve të tokës, nuk të ligështohet dhe nuk lodhet? Nuk ka asnjë kërkim për të kuptuarit e tij.</w:t>
      </w:r>
    </w:p>
    <w:p/>
    <w:p>
      <w:r xmlns:w="http://schemas.openxmlformats.org/wordprocessingml/2006/main">
        <w:t xml:space="preserve">2. Jozueu 1:9 - A nuk të kam urdhëruar? Jini të fortë dhe me guxim; mos ki frikë dhe mos u tremb, sepse Zoti, Perëndia yt, është me ty kudo që të shkosh.</w:t>
      </w:r>
    </w:p>
    <w:p/>
    <w:p>
      <w:r xmlns:w="http://schemas.openxmlformats.org/wordprocessingml/2006/main">
        <w:t xml:space="preserve">Psalms 93:2 Froni yt është i qëndrueshëm prej kohësh; ti je përjetë.</w:t>
      </w:r>
    </w:p>
    <w:p/>
    <w:p>
      <w:r xmlns:w="http://schemas.openxmlformats.org/wordprocessingml/2006/main">
        <w:t xml:space="preserve">Froni i Zotit është i vendosur fort dhe Ai është i përjetshëm.</w:t>
      </w:r>
    </w:p>
    <w:p/>
    <w:p>
      <w:r xmlns:w="http://schemas.openxmlformats.org/wordprocessingml/2006/main">
        <w:t xml:space="preserve">1. "Zoti është i përjetshëm: Qëndrimi i patundur në kohë ndryshimi"</w:t>
      </w:r>
    </w:p>
    <w:p/>
    <w:p>
      <w:r xmlns:w="http://schemas.openxmlformats.org/wordprocessingml/2006/main">
        <w:t xml:space="preserve">2. "Froni i pandryshueshëm i Zotit: Besim i palëkundur në një botë që ndryshon vazhdimisht"</w:t>
      </w:r>
    </w:p>
    <w:p/>
    <w:p>
      <w:r xmlns:w="http://schemas.openxmlformats.org/wordprocessingml/2006/main">
        <w:t xml:space="preserve">1. Isaia 40:28 - "A nuk e dini? A nuk keni dëgjuar? Zoti është Perëndia i përjetshëm, Krijuesi i skajeve të tokës."</w:t>
      </w:r>
    </w:p>
    <w:p/>
    <w:p>
      <w:r xmlns:w="http://schemas.openxmlformats.org/wordprocessingml/2006/main">
        <w:t xml:space="preserve">2. Hebrenjve 13:8 - "Jezus Krishti është i njëjti dje dhe sot dhe përgjithmonë."</w:t>
      </w:r>
    </w:p>
    <w:p/>
    <w:p>
      <w:r xmlns:w="http://schemas.openxmlformats.org/wordprocessingml/2006/main">
        <w:t xml:space="preserve">Psalms 93:3 Përmbytjet kanë ngritur, o Zot, përmbytjet kanë ngritur zërin e tyre; vërshimet ngrenë valët e tyre.</w:t>
      </w:r>
    </w:p>
    <w:p/>
    <w:p>
      <w:r xmlns:w="http://schemas.openxmlformats.org/wordprocessingml/2006/main">
        <w:t xml:space="preserve">Fuqia dhe forca e Zotit tregohen nëpërmjet heqjes së përmbytjeve.</w:t>
      </w:r>
    </w:p>
    <w:p/>
    <w:p>
      <w:r xmlns:w="http://schemas.openxmlformats.org/wordprocessingml/2006/main">
        <w:t xml:space="preserve">1. Fuqia e Perëndisë: Një studim i Psalmit 93</w:t>
      </w:r>
    </w:p>
    <w:p/>
    <w:p>
      <w:r xmlns:w="http://schemas.openxmlformats.org/wordprocessingml/2006/main">
        <w:t xml:space="preserve">2. Zëri i Përmbytjeve: Një Studim i Sovranitetit të Zotit</w:t>
      </w:r>
    </w:p>
    <w:p/>
    <w:p>
      <w:r xmlns:w="http://schemas.openxmlformats.org/wordprocessingml/2006/main">
        <w:t xml:space="preserve">1. Jobi 38:8-11 që e mbylli detin me dyer kur shpërtheu që në barkun e nënës, kur i bëra retë rrobën e tij dhe errësirën e dendur pelena, i caktova kufij, i vendosa hekura dhe dyer dhe thashë , Deri këtu do të arrish dhe jo më larg, dhe këtu do të qëndrojnë valët e tua krenare?</w:t>
      </w:r>
    </w:p>
    <w:p/>
    <w:p>
      <w:r xmlns:w="http://schemas.openxmlformats.org/wordprocessingml/2006/main">
        <w:t xml:space="preserve">2.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Psalms 93:4 Zoti nga lart është më i fuqishëm se zhurma e shumë ujërave, po, se valët e fuqishme të detit.</w:t>
      </w:r>
    </w:p>
    <w:p/>
    <w:p>
      <w:r xmlns:w="http://schemas.openxmlformats.org/wordprocessingml/2006/main">
        <w:t xml:space="preserve">Zoti është më i fuqishëm se çdo forcë e natyrës.</w:t>
      </w:r>
    </w:p>
    <w:p/>
    <w:p>
      <w:r xmlns:w="http://schemas.openxmlformats.org/wordprocessingml/2006/main">
        <w:t xml:space="preserve">1. Zoti është i Plotfuqishëm: Të jesh i sigurt në Forcën e Perëndisë</w:t>
      </w:r>
    </w:p>
    <w:p/>
    <w:p>
      <w:r xmlns:w="http://schemas.openxmlformats.org/wordprocessingml/2006/main">
        <w:t xml:space="preserve">2. Fuqia e tejkaluar: Përjetimi i fuqisë së Zotit</w:t>
      </w:r>
    </w:p>
    <w:p/>
    <w:p>
      <w:r xmlns:w="http://schemas.openxmlformats.org/wordprocessingml/2006/main">
        <w:t xml:space="preserve">1. Isaia 40:29 - Ai i jep fuqi të ligështuarit dhe atij që nuk ka fuqi i shton fuqinë.</w:t>
      </w:r>
    </w:p>
    <w:p/>
    <w:p>
      <w:r xmlns:w="http://schemas.openxmlformats.org/wordprocessingml/2006/main">
        <w:t xml:space="preserve">2. Romakëve 8:31-32 - Çfarë të themi, pra, për këto gjëra? Nëse Zoti është me ne, kush mund të jetë kundër nesh? Ai që nuk e kurseu Birin e vet, por e dha për të gjithë ne, si nuk do të na japë të gjitha me dashamirësi edhe me të?</w:t>
      </w:r>
    </w:p>
    <w:p/>
    <w:p>
      <w:r xmlns:w="http://schemas.openxmlformats.org/wordprocessingml/2006/main">
        <w:t xml:space="preserve">Psalms 93:5 Porositë e tua janë shumë të vërteta; shenjtëria do të jetë shtëpia jote, o Zot, përjetë.</w:t>
      </w:r>
    </w:p>
    <w:p/>
    <w:p>
      <w:r xmlns:w="http://schemas.openxmlformats.org/wordprocessingml/2006/main">
        <w:t xml:space="preserve">Dëshmitë e Zotit janë të sigurta dhe shtëpia e tij është një shtëpi e shenjtë përjetë.</w:t>
      </w:r>
    </w:p>
    <w:p/>
    <w:p>
      <w:r xmlns:w="http://schemas.openxmlformats.org/wordprocessingml/2006/main">
        <w:t xml:space="preserve">1. Shenjtëria e Perëndisë: Si të mbetemi i shenjtë në praninë e tij</w:t>
      </w:r>
    </w:p>
    <w:p/>
    <w:p>
      <w:r xmlns:w="http://schemas.openxmlformats.org/wordprocessingml/2006/main">
        <w:t xml:space="preserve">2. Sigurimi i Fjalës së Perëndisë: Pse mund t'u besojmë premtimeve të Tij</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Isaia 6:3 - Dhe njëri i bërtiste tjetrit dhe i thoshte: "I shenjtë, i shenjtë, i shenjtë është Zoti i ushtrive; gjithë toka është plot me lavdinë e tij".</w:t>
      </w:r>
    </w:p>
    <w:p/>
    <w:p>
      <w:r xmlns:w="http://schemas.openxmlformats.org/wordprocessingml/2006/main">
        <w:t xml:space="preserve">Psalmi 94 është një psalm që trajton çështjen e padrejtësisë dhe thirrjen për ndërhyrje hyjnore. Shpreh lutjen e psalmistit që Perëndia të sjellë drejtësi për të ligjtë dhe ngushëllim për të drejtët.</w:t>
      </w:r>
    </w:p>
    <w:p/>
    <w:p>
      <w:r xmlns:w="http://schemas.openxmlformats.org/wordprocessingml/2006/main">
        <w:t xml:space="preserve">Paragrafi 1: Psalmisti i bën thirrje Perëndisë, i cili përshkruhet si Perëndia i hakmarrjes, të ngrihet dhe të gjykojë krenarët dhe të ligjtë. Ata shprehin zhgënjimin e tyre për shtypjen e të drejtëve nga keqbërësit (Psalmi 94:1-7).</w:t>
      </w:r>
    </w:p>
    <w:p/>
    <w:p>
      <w:r xmlns:w="http://schemas.openxmlformats.org/wordprocessingml/2006/main">
        <w:t xml:space="preserve">Paragrafi 2: Psalmisti pranon se Perëndia është i vetëdijshëm për mendimet dhe veprimet njerëzore, përfshirë ato të të ligjve. Ata vënë në dyshim nëse ata që u shkaktojnë dëm të tjerëve mund t'i shpëtojnë gjykimit hyjnor (Psalmi 94:8-11).</w:t>
      </w:r>
    </w:p>
    <w:p/>
    <w:p>
      <w:r xmlns:w="http://schemas.openxmlformats.org/wordprocessingml/2006/main">
        <w:t xml:space="preserve">Paragrafi 3: Psalmisti gjen ngushëllim duke ditur se Perëndia i disiplinon ata që do, duke u mësuar atyre rrugët e Tij. Ata shprehin besimin e tyre te besnikëria e Perëndisë si streha dhe kështjella e tyre në mes të mundimeve (Psalmi 94:12-15).</w:t>
      </w:r>
    </w:p>
    <w:p/>
    <w:p>
      <w:r xmlns:w="http://schemas.openxmlformats.org/wordprocessingml/2006/main">
        <w:t xml:space="preserve">Paragrafi 4: Psalmisti bën thirrje për ndërhyrje hyjnore kundër atyre që e kundërshtojnë drejtësinë dhe e shtrembërojnë atë. Ata dëshirojnë që Perëndia të ngrihet si mbrojtje e tyre, duke i siguruar se Ai do t'i shpërblejë keqbërësit sipas veprave të tyre (Psalmi 94:16-23).</w:t>
      </w:r>
    </w:p>
    <w:p/>
    <w:p>
      <w:r xmlns:w="http://schemas.openxmlformats.org/wordprocessingml/2006/main">
        <w:t xml:space="preserve">në përmbledhje,</w:t>
      </w:r>
    </w:p>
    <w:p>
      <w:r xmlns:w="http://schemas.openxmlformats.org/wordprocessingml/2006/main">
        <w:t xml:space="preserve">Psalmi nëntëdhjetë e katër dhurata</w:t>
      </w:r>
    </w:p>
    <w:p>
      <w:r xmlns:w="http://schemas.openxmlformats.org/wordprocessingml/2006/main">
        <w:t xml:space="preserve">një lutje për drejtësi hyjnore,</w:t>
      </w:r>
    </w:p>
    <w:p>
      <w:r xmlns:w="http://schemas.openxmlformats.org/wordprocessingml/2006/main">
        <w:t xml:space="preserve">dhe një afirmim besimi,</w:t>
      </w:r>
    </w:p>
    <w:p>
      <w:r xmlns:w="http://schemas.openxmlformats.org/wordprocessingml/2006/main">
        <w:t xml:space="preserve">duke theksuar thirrjen e arritur përmes thirrjes për hakmarrje hyjnore duke theksuar zhgënjimin mbi shtypjen.</w:t>
      </w:r>
    </w:p>
    <w:p/>
    <w:p>
      <w:r xmlns:w="http://schemas.openxmlformats.org/wordprocessingml/2006/main">
        <w:t xml:space="preserve">Duke theksuar lutjen e arritur duke vënë në pikëpyetje vetëdijen hyjnore duke shprehur dyshimin për ikjen nga gjykimi,</w:t>
      </w:r>
    </w:p>
    <w:p>
      <w:r xmlns:w="http://schemas.openxmlformats.org/wordprocessingml/2006/main">
        <w:t xml:space="preserve">dhe duke theksuar afirmimin e arritur nëpërmjet njohjes së disiplinës si akt dashurie duke pohuar besimin në besnikërinë hyjnore.</w:t>
      </w:r>
    </w:p>
    <w:p>
      <w:r xmlns:w="http://schemas.openxmlformats.org/wordprocessingml/2006/main">
        <w:t xml:space="preserve">Duke përmendur reflektimin teologjik të treguar në lidhje me njohjen e çoroditjes së drejtësisë si burim apeli duke pohuar sigurinë në ndëshkimin hyjnor.</w:t>
      </w:r>
    </w:p>
    <w:p/>
    <w:p>
      <w:r xmlns:w="http://schemas.openxmlformats.org/wordprocessingml/2006/main">
        <w:t xml:space="preserve">Psalms 94:1 O Zot Perëndi, të cilit i përket hakmarrja; O Zot, të cilit i përket hakmarrja, tregohu.</w:t>
      </w:r>
    </w:p>
    <w:p/>
    <w:p>
      <w:r xmlns:w="http://schemas.openxmlformats.org/wordprocessingml/2006/main">
        <w:t xml:space="preserve">Zoti është i drejtë dhe do të sjellë drejtësi për ata që kundërshtojnë vullnetin e Tij.</w:t>
      </w:r>
    </w:p>
    <w:p/>
    <w:p>
      <w:r xmlns:w="http://schemas.openxmlformats.org/wordprocessingml/2006/main">
        <w:t xml:space="preserve">1: Ne mund të besojmë te Perëndia për të sjellë drejtësi dhe shfajësim në jetën tonë.</w:t>
      </w:r>
    </w:p>
    <w:p/>
    <w:p>
      <w:r xmlns:w="http://schemas.openxmlformats.org/wordprocessingml/2006/main">
        <w:t xml:space="preserve">2: Ne mund të mbështetemi te fuqia dhe forca e Perëndisë për të sjellë drejtësi dhe fitore në jetën tonë.</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Psalms 94:2 Çohu, o gjykatës i tokës, jepu një shpërblim krenarëve.</w:t>
      </w:r>
    </w:p>
    <w:p/>
    <w:p>
      <w:r xmlns:w="http://schemas.openxmlformats.org/wordprocessingml/2006/main">
        <w:t xml:space="preserve">Zoti na thërret të jemi gjykatës të drejtë, të cilët shpërblejnë ata që janë krenarë.</w:t>
      </w:r>
    </w:p>
    <w:p/>
    <w:p>
      <w:r xmlns:w="http://schemas.openxmlformats.org/wordprocessingml/2006/main">
        <w:t xml:space="preserve">1. T'i shërbejmë Perëndisë nëpërmjet Gjykimit të Drejtë</w:t>
      </w:r>
    </w:p>
    <w:p/>
    <w:p>
      <w:r xmlns:w="http://schemas.openxmlformats.org/wordprocessingml/2006/main">
        <w:t xml:space="preserve">2. Shpërblimet e krenarisë</w:t>
      </w:r>
    </w:p>
    <w:p/>
    <w:p>
      <w:r xmlns:w="http://schemas.openxmlformats.org/wordprocessingml/2006/main">
        <w:t xml:space="preserve">1. Fjalët e urta 24:23-25 - Këto vargje diskutojnë se si të veprohet me gjykim të drejtë.</w:t>
      </w:r>
    </w:p>
    <w:p/>
    <w:p>
      <w:r xmlns:w="http://schemas.openxmlformats.org/wordprocessingml/2006/main">
        <w:t xml:space="preserve">2. Romakëve 12:19-20 - Këto vargje diskutojnë shpërblimet e lënies së hakmarrjes Perëndisë.</w:t>
      </w:r>
    </w:p>
    <w:p/>
    <w:p>
      <w:r xmlns:w="http://schemas.openxmlformats.org/wordprocessingml/2006/main">
        <w:t xml:space="preserve">Psalms 94:3 Deri kur do të triumfojnë të pabesët, o Zot, deri kur do të triumfojnë të pabesët?</w:t>
      </w:r>
    </w:p>
    <w:p/>
    <w:p>
      <w:r xmlns:w="http://schemas.openxmlformats.org/wordprocessingml/2006/main">
        <w:t xml:space="preserve">Psalmisti pyet Perëndinë për sa kohë të ligjtë mund të jenë të suksesshëm.</w:t>
      </w:r>
    </w:p>
    <w:p/>
    <w:p>
      <w:r xmlns:w="http://schemas.openxmlformats.org/wordprocessingml/2006/main">
        <w:t xml:space="preserve">1. Vuajtjet e të drejtëve: Pse Perëndia lejon që ligësia të lulëzojë</w:t>
      </w:r>
    </w:p>
    <w:p/>
    <w:p>
      <w:r xmlns:w="http://schemas.openxmlformats.org/wordprocessingml/2006/main">
        <w:t xml:space="preserve">2. Shpresa e të Drejtëve: Besimi i Perëndisë në Kohë të Vështira</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Fjalët e urta 16:7 - Kur Zoti kënaqet me dikë, i bën armiqtë e tyre të bëjnë paqe me ta.</w:t>
      </w:r>
    </w:p>
    <w:p/>
    <w:p>
      <w:r xmlns:w="http://schemas.openxmlformats.org/wordprocessingml/2006/main">
        <w:t xml:space="preserve">Psalms 94:4 Deri kur do të thonë dhe do të thonë fjalë të vështira? Dhe të gjithë ata që kryejnë paudhësi mburren me veten e tyre?</w:t>
      </w:r>
    </w:p>
    <w:p/>
    <w:p>
      <w:r xmlns:w="http://schemas.openxmlformats.org/wordprocessingml/2006/main">
        <w:t xml:space="preserve">Psalmisti pyet për sa kohë njerëzit do të vazhdojnë të flasin ashpër dhe të mburren për veprat e tyre të liga.</w:t>
      </w:r>
    </w:p>
    <w:p/>
    <w:p>
      <w:r xmlns:w="http://schemas.openxmlformats.org/wordprocessingml/2006/main">
        <w:t xml:space="preserve">1. Fuqia e fjalëve tona - Fjalët e urta 18:21</w:t>
      </w:r>
    </w:p>
    <w:p/>
    <w:p>
      <w:r xmlns:w="http://schemas.openxmlformats.org/wordprocessingml/2006/main">
        <w:t xml:space="preserve">2. Rreziku i mburrjes - Fjalët e urta 25:14</w:t>
      </w:r>
    </w:p>
    <w:p/>
    <w:p>
      <w:r xmlns:w="http://schemas.openxmlformats.org/wordprocessingml/2006/main">
        <w:t xml:space="preserve">1. Efesianëve 4:29 - Të mos dalin nga goja juaj fjalë prishëse, por vetëm ato që janë të mira për të ndërtuar, sipas rastit, që t'u japë hir atyre që dëgjojnë.</w:t>
      </w:r>
    </w:p>
    <w:p/>
    <w:p>
      <w:r xmlns:w="http://schemas.openxmlformats.org/wordprocessingml/2006/main">
        <w:t xml:space="preserve">2. Jakobi 4:16 - Siç është, ju mburreni me arrogancën tuaj. Të gjitha këto mburrje janë të këqija.</w:t>
      </w:r>
    </w:p>
    <w:p/>
    <w:p>
      <w:r xmlns:w="http://schemas.openxmlformats.org/wordprocessingml/2006/main">
        <w:t xml:space="preserve">Psalms 94:5 Ata thyejnë popullin tënd, o Zot, dhe shtypin trashëgiminë tënde.</w:t>
      </w:r>
    </w:p>
    <w:p/>
    <w:p>
      <w:r xmlns:w="http://schemas.openxmlformats.org/wordprocessingml/2006/main">
        <w:t xml:space="preserve">Populli i Zotit është thyer dhe munduar.</w:t>
      </w:r>
    </w:p>
    <w:p/>
    <w:p>
      <w:r xmlns:w="http://schemas.openxmlformats.org/wordprocessingml/2006/main">
        <w:t xml:space="preserve">1. Mbetja besnike e Zotit - Duke marrë parasysh shembullin e mbetjes besnike të Zotit dhe se si mund t'i qëndrojmë besnikë Atij.</w:t>
      </w:r>
    </w:p>
    <w:p/>
    <w:p>
      <w:r xmlns:w="http://schemas.openxmlformats.org/wordprocessingml/2006/main">
        <w:t xml:space="preserve">2. Ngushëllimi i Zotit në kohë të trazuara - Shikimi i Zotit në kohë telashe dhe gjetja e ngushëllimit në ngushëllimin e Tij.</w:t>
      </w:r>
    </w:p>
    <w:p/>
    <w:p>
      <w:r xmlns:w="http://schemas.openxmlformats.org/wordprocessingml/2006/main">
        <w:t xml:space="preserve">1. Isaia 54:17 - "Asnjë armë e sajuar kundër teje nuk do të ketë mbarësi; dhe çdo gjuhë që do të ngrihet kundër teje për të gjykuar do të dënosh. Kjo është trashëgimia e shërbëtorëve të Zotit dhe drejtësia e tyre vjen nga unë. thotë Zoti".</w:t>
      </w:r>
    </w:p>
    <w:p/>
    <w:p>
      <w:r xmlns:w="http://schemas.openxmlformats.org/wordprocessingml/2006/main">
        <w:t xml:space="preserve">2. Jeremia 29:11 - "Sepse unë i njoh mendimet që kam për ju", thotë Zoti, "mendime paqeje dhe jo të së keqes, për t'ju dhënë një fund të pritur."</w:t>
      </w:r>
    </w:p>
    <w:p/>
    <w:p>
      <w:r xmlns:w="http://schemas.openxmlformats.org/wordprocessingml/2006/main">
        <w:t xml:space="preserve">Psalmet 94:6 Vrasin të venë dhe të huajin dhe vrasin jetimin.</w:t>
      </w:r>
    </w:p>
    <w:p/>
    <w:p>
      <w:r xmlns:w="http://schemas.openxmlformats.org/wordprocessingml/2006/main">
        <w:t xml:space="preserve">Psalmisti dënon vrasjen e padrejtë të të vejave, të huajve dhe jetimëve.</w:t>
      </w:r>
    </w:p>
    <w:p/>
    <w:p>
      <w:r xmlns:w="http://schemas.openxmlformats.org/wordprocessingml/2006/main">
        <w:t xml:space="preserve">1. "Vrasja e padrejtë e të cenuarve"</w:t>
      </w:r>
    </w:p>
    <w:p/>
    <w:p>
      <w:r xmlns:w="http://schemas.openxmlformats.org/wordprocessingml/2006/main">
        <w:t xml:space="preserve">2. "Drejtësia për të shtypurit"</w:t>
      </w:r>
    </w:p>
    <w:p/>
    <w:p>
      <w:r xmlns:w="http://schemas.openxmlformats.org/wordprocessingml/2006/main">
        <w:t xml:space="preserve">1. Fjalët e urta 21:3 - "Të zbatosh drejtësinë dhe të drejtën është më e pranueshme për Zotin se sa flijimi".</w:t>
      </w:r>
    </w:p>
    <w:p/>
    <w:p>
      <w:r xmlns:w="http://schemas.openxmlformats.org/wordprocessingml/2006/main">
        <w:t xml:space="preserve">2.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Psalms 94:7 Por ata thonë: "Zoti nuk do të shohë dhe Perëndia i Jakobit nuk do ta shikojë".</w:t>
      </w:r>
    </w:p>
    <w:p/>
    <w:p>
      <w:r xmlns:w="http://schemas.openxmlformats.org/wordprocessingml/2006/main">
        <w:t xml:space="preserve">Psalmisti vajton ata që mohojnë fuqinë dhe njohurinë e Zotit.</w:t>
      </w:r>
    </w:p>
    <w:p/>
    <w:p>
      <w:r xmlns:w="http://schemas.openxmlformats.org/wordprocessingml/2006/main">
        <w:t xml:space="preserve">1. Allahu është Gjithëshikues dhe i Gjithëdijshëm</w:t>
      </w:r>
    </w:p>
    <w:p/>
    <w:p>
      <w:r xmlns:w="http://schemas.openxmlformats.org/wordprocessingml/2006/main">
        <w:t xml:space="preserve">2. Mos e vini në dyshim sovranitetin e Zotit</w:t>
      </w:r>
    </w:p>
    <w:p/>
    <w:p>
      <w:r xmlns:w="http://schemas.openxmlformats.org/wordprocessingml/2006/main">
        <w:t xml:space="preserve">1. Psalmi 139:1-4 - O Zot, ti më ke hetuar dhe më ke njohur!</w:t>
      </w:r>
    </w:p>
    <w:p/>
    <w:p>
      <w:r xmlns:w="http://schemas.openxmlformats.org/wordprocessingml/2006/main">
        <w:t xml:space="preserve">2. Fjalët e urta 15:3 - Sytë e Zotit janë kudo, duke ruajtur të keqen dhe të mirën.</w:t>
      </w:r>
    </w:p>
    <w:p/>
    <w:p>
      <w:r xmlns:w="http://schemas.openxmlformats.org/wordprocessingml/2006/main">
        <w:t xml:space="preserve">Psalms 94:8 Kuptoni, o budallenj midis popullit, dhe budallenj, kur do të bëheni të urtë?</w:t>
      </w:r>
    </w:p>
    <w:p/>
    <w:p>
      <w:r xmlns:w="http://schemas.openxmlformats.org/wordprocessingml/2006/main">
        <w:t xml:space="preserve">Psalmisti i inkurajon njerëzit të fitojnë mençuri dhe kuptueshmëri.</w:t>
      </w:r>
    </w:p>
    <w:p/>
    <w:p>
      <w:r xmlns:w="http://schemas.openxmlformats.org/wordprocessingml/2006/main">
        <w:t xml:space="preserve">1. Nevoja për mençuri Si të dallojmë të drejtën nga e gabuara</w:t>
      </w:r>
    </w:p>
    <w:p/>
    <w:p>
      <w:r xmlns:w="http://schemas.openxmlformats.org/wordprocessingml/2006/main">
        <w:t xml:space="preserve">2. Zemra e një budallai Rreziku i moskërkimit të mirëkuptimit</w:t>
      </w:r>
    </w:p>
    <w:p/>
    <w:p>
      <w:r xmlns:w="http://schemas.openxmlformats.org/wordprocessingml/2006/main">
        <w:t xml:space="preserve">1. Fjalët e urta 3:5-7 "Beso te Zoti me gjithë zemër dhe mos u mbështet në mendjen tënde. Njohe në të gjitha rrugët e tua dhe ai do të drejtojë shtigjet e tua. Mos ji i urtë në sytë e tu, ki frikë nga Zot dhe largohu nga e keqja".</w:t>
      </w:r>
    </w:p>
    <w:p/>
    <w:p>
      <w:r xmlns:w="http://schemas.openxmlformats.org/wordprocessingml/2006/main">
        <w:t xml:space="preserve">2. Jakobi 1:5 "Nëse ndonjërit prej jush i mungon mençuria, le t'i kërkojë Perëndisë, që u jep të gjithëve bujarisht dhe nuk qorton dhe do t'i jepet."</w:t>
      </w:r>
    </w:p>
    <w:p/>
    <w:p>
      <w:r xmlns:w="http://schemas.openxmlformats.org/wordprocessingml/2006/main">
        <w:t xml:space="preserve">Psalms 94:9 Ai që ka mbjellë veshin, a nuk dëgjon? Ai që ka formuar syrin, a nuk do të shohë?</w:t>
      </w:r>
    </w:p>
    <w:p/>
    <w:p>
      <w:r xmlns:w="http://schemas.openxmlformats.org/wordprocessingml/2006/main">
        <w:t xml:space="preserve">Ky psalm flet për sovranitetin e Perëndisë, duke vënë në dyshim se si Ai mund të krijojë veshin dhe syrin dhe jo të dëgjojë dhe të shohë.</w:t>
      </w:r>
    </w:p>
    <w:p/>
    <w:p>
      <w:r xmlns:w="http://schemas.openxmlformats.org/wordprocessingml/2006/main">
        <w:t xml:space="preserve">1. Perëndia është i Gjithëdijshëm dhe i Gjithëpranishëm - Psalmet 94:9</w:t>
      </w:r>
    </w:p>
    <w:p/>
    <w:p>
      <w:r xmlns:w="http://schemas.openxmlformats.org/wordprocessingml/2006/main">
        <w:t xml:space="preserve">2. Besimi në Sovranitetin dhe Providencën e Zotit - Psalmet 94:9</w:t>
      </w:r>
    </w:p>
    <w:p/>
    <w:p>
      <w:r xmlns:w="http://schemas.openxmlformats.org/wordprocessingml/2006/main">
        <w:t xml:space="preserve">1. Isaia 40:28- A nuk e dini? Nuk keni dëgjuar? Zoti është Perëndia i përjetshëm, Krijuesi i skajeve të tokës.</w:t>
      </w:r>
    </w:p>
    <w:p/>
    <w:p>
      <w:r xmlns:w="http://schemas.openxmlformats.org/wordprocessingml/2006/main">
        <w:t xml:space="preserve">2. Jobi 32:8- Por ka një frymë te njeriu dhe fryma e të Plotfuqishmit i jep të kuptuarit.</w:t>
      </w:r>
    </w:p>
    <w:p/>
    <w:p>
      <w:r xmlns:w="http://schemas.openxmlformats.org/wordprocessingml/2006/main">
        <w:t xml:space="preserve">Psalms 94:10 10 A nuk do të korrigjojë ai që ndëshkon kombet? Ai që i mëson njeriut dituri, a nuk do ta dijë ai?</w:t>
      </w:r>
    </w:p>
    <w:p/>
    <w:p>
      <w:r xmlns:w="http://schemas.openxmlformats.org/wordprocessingml/2006/main">
        <w:t xml:space="preserve">Zoti i di të gjitha dhe do t'i disiplinojë ata që devijojnë.</w:t>
      </w:r>
    </w:p>
    <w:p/>
    <w:p>
      <w:r xmlns:w="http://schemas.openxmlformats.org/wordprocessingml/2006/main">
        <w:t xml:space="preserve">1: Duhet të kemi besim te Zoti, sepse Ai do të jetë gjithmonë aty për të na udhëhequr dhe për të na mbajtur në rrugën e drejtë.</w:t>
      </w:r>
    </w:p>
    <w:p/>
    <w:p>
      <w:r xmlns:w="http://schemas.openxmlformats.org/wordprocessingml/2006/main">
        <w:t xml:space="preserve">2: Ne duhet të qëndrojmë të përulur përpara Perëndisë, sepse Ai ka fuqinë të na udhëzojë dhe të na ndëshkojë.</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Hebrenjve 12:5-6 - Dhe a e keni harruar plotësisht këtë fjalë inkurajimi që ju drejtohet ashtu siç i drejtohet babai djalit të tij? Ai thotë: "Biri im, mos e humb disiplinën e Zotit dhe mos e humb zemrën kur ai të qorton, sepse Zoti disiplinon atë që do dhe qorton këdo që pranon si birin e tij".</w:t>
      </w:r>
    </w:p>
    <w:p/>
    <w:p>
      <w:r xmlns:w="http://schemas.openxmlformats.org/wordprocessingml/2006/main">
        <w:t xml:space="preserve">Psalms 94:11 11 Zoti i njeh mendimet e njerëzve që janë kotësi.</w:t>
      </w:r>
    </w:p>
    <w:p/>
    <w:p>
      <w:r xmlns:w="http://schemas.openxmlformats.org/wordprocessingml/2006/main">
        <w:t xml:space="preserve">Zoti i njeh mendimet e njeriut dhe se ato janë të kota.</w:t>
      </w:r>
    </w:p>
    <w:p/>
    <w:p>
      <w:r xmlns:w="http://schemas.openxmlformats.org/wordprocessingml/2006/main">
        <w:t xml:space="preserve">1. "Të jetosh në dritën e gjithëdijes së Zotit"</w:t>
      </w:r>
    </w:p>
    <w:p/>
    <w:p>
      <w:r xmlns:w="http://schemas.openxmlformats.org/wordprocessingml/2006/main">
        <w:t xml:space="preserve">2. "Të jemi të vetëdijshëm për mendimet tona në praninë e Zotit"</w:t>
      </w:r>
    </w:p>
    <w:p/>
    <w:p>
      <w:r xmlns:w="http://schemas.openxmlformats.org/wordprocessingml/2006/main">
        <w:t xml:space="preserve">1. Romakëve 8:27 - Dhe ai që heton zemrat tona njeh mendjen e Frymës, sepse Fryma ndërmjetëson për shenjtorët sipas vullnetit të Perëndisë.</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Psalms 94:12 12 Lum njeriu që ti ndreq, o Zot, dhe që e mëson sipas ligjit tënd;</w:t>
      </w:r>
    </w:p>
    <w:p/>
    <w:p>
      <w:r xmlns:w="http://schemas.openxmlformats.org/wordprocessingml/2006/main">
        <w:t xml:space="preserve">Zoti i shpërblen ata që ndjekin ligjin e Tij.</w:t>
      </w:r>
    </w:p>
    <w:p/>
    <w:p>
      <w:r xmlns:w="http://schemas.openxmlformats.org/wordprocessingml/2006/main">
        <w:t xml:space="preserve">1: Besnikëria shpërblehet - Ndjekja e ligjit të Perëndisë sjell bekim</w:t>
      </w:r>
    </w:p>
    <w:p/>
    <w:p>
      <w:r xmlns:w="http://schemas.openxmlformats.org/wordprocessingml/2006/main">
        <w:t xml:space="preserve">2: Disiplina e Perëndisë - Përqafimi i disiplinës së Perëndisë çon në bekim</w:t>
      </w:r>
    </w:p>
    <w:p/>
    <w:p>
      <w:r xmlns:w="http://schemas.openxmlformats.org/wordprocessingml/2006/main">
        <w:t xml:space="preserve">1: Galatasve 6:7-9 - Mos u gënjeni: Perëndia nuk vihet në lojë, sepse çfarëdo të mbjellë, atë edhe do të korrë. 8 Sepse ai që mbjell për mishin e vet, nga mishi do të korrë prishje, por ai që mbjell për Frymë, nga Fryma do të korrë jetë të përjetshme. 9 Dhe të mos lodhemi duke bërë mirë, sepse do të korrim në kohën e duhur, nëse nuk dorëzohemi.</w:t>
      </w:r>
    </w:p>
    <w:p/>
    <w:p>
      <w:r xmlns:w="http://schemas.openxmlformats.org/wordprocessingml/2006/main">
        <w:t xml:space="preserve">2: Hebrenjve 12:11 - Për momentin e gjithë disiplina duket e dhimbshme dhe jo e këndshme, por më vonë ajo jep frytin paqësor të drejtësisë për ata që janë stërvitur prej saj.</w:t>
      </w:r>
    </w:p>
    <w:p/>
    <w:p>
      <w:r xmlns:w="http://schemas.openxmlformats.org/wordprocessingml/2006/main">
        <w:t xml:space="preserve">Psalms 94:13 13 me qëllim që t'i japësh prehje nga ditët e fatkeqësisë, deri sa të hapet gropa për të pabesët.</w:t>
      </w:r>
    </w:p>
    <w:p/>
    <w:p>
      <w:r xmlns:w="http://schemas.openxmlformats.org/wordprocessingml/2006/main">
        <w:t xml:space="preserve">Zoti do t'u japë prehje nga fatkeqësitë atyre që janë të drejtë, ndërsa të pabesët do të përballen me ndëshkim.</w:t>
      </w:r>
    </w:p>
    <w:p/>
    <w:p>
      <w:r xmlns:w="http://schemas.openxmlformats.org/wordprocessingml/2006/main">
        <w:t xml:space="preserve">1. Drejtësia e Zotit: Shpërblimi për drejtësinë dhe pasojat për ligësinë.</w:t>
      </w:r>
    </w:p>
    <w:p/>
    <w:p>
      <w:r xmlns:w="http://schemas.openxmlformats.org/wordprocessingml/2006/main">
        <w:t xml:space="preserve">2. Pushoni në Zotin gjatë kohërave të fatkeqësisë.</w:t>
      </w:r>
    </w:p>
    <w:p/>
    <w:p>
      <w:r xmlns:w="http://schemas.openxmlformats.org/wordprocessingml/2006/main">
        <w:t xml:space="preserve">1. Isaia 3:10-11 U thuaj të drejtëve se do të jetë mirë me ta, sepse do të hanë frytin e veprave të tyre. Mjerë të pabesët! Ai do të jetë i sëmurë, sepse do t'i bëhet ajo që i kanë bërë duart e tij.</w:t>
      </w:r>
    </w:p>
    <w:p/>
    <w:p>
      <w:r xmlns:w="http://schemas.openxmlformats.org/wordprocessingml/2006/main">
        <w:t xml:space="preserve">2.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Psalms 94:14 14 Sepse Zoti nuk do të flakë popullin e tij dhe nuk do të braktisë trashëgiminë e tij.</w:t>
      </w:r>
    </w:p>
    <w:p/>
    <w:p>
      <w:r xmlns:w="http://schemas.openxmlformats.org/wordprocessingml/2006/main">
        <w:t xml:space="preserve">Zoti nuk do ta braktisë popullin e Tij.</w:t>
      </w:r>
    </w:p>
    <w:p/>
    <w:p>
      <w:r xmlns:w="http://schemas.openxmlformats.org/wordprocessingml/2006/main">
        <w:t xml:space="preserve">1. Besnikëria e Zotit: Mbështetja në karakterin e pandryshueshëm të Zotit</w:t>
      </w:r>
    </w:p>
    <w:p/>
    <w:p>
      <w:r xmlns:w="http://schemas.openxmlformats.org/wordprocessingml/2006/main">
        <w:t xml:space="preserve">2. Ngushëllimi i njohjes së dashurisë së pashuar të Perëndisë</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Hebrenjve 13:5, “Mbaje jetën tënde të lirë nga dashuria për para dhe ji i kënaqur me atë që ke, sepse ai ka thënë: Nuk do të të lë dhe nuk do të të braktis.</w:t>
      </w:r>
    </w:p>
    <w:p/>
    <w:p>
      <w:r xmlns:w="http://schemas.openxmlformats.org/wordprocessingml/2006/main">
        <w:t xml:space="preserve">Psalms 94:15 15 Por gjykimi do t'i kthehet drejtësisë dhe të gjithë njerëzit e drejtë nga zemra do ta ndjekin.</w:t>
      </w:r>
    </w:p>
    <w:p/>
    <w:p>
      <w:r xmlns:w="http://schemas.openxmlformats.org/wordprocessingml/2006/main">
        <w:t xml:space="preserve">Gjykimi është rruga që do të ndjekin të gjithë ata që janë të drejtë në zemër.</w:t>
      </w:r>
    </w:p>
    <w:p/>
    <w:p>
      <w:r xmlns:w="http://schemas.openxmlformats.org/wordprocessingml/2006/main">
        <w:t xml:space="preserve">1. Fuqia e gjykimit të drejtë - si të marrim vendime të mira për përmirësimin e vetes dhe atyre që na rrethojnë.</w:t>
      </w:r>
    </w:p>
    <w:p/>
    <w:p>
      <w:r xmlns:w="http://schemas.openxmlformats.org/wordprocessingml/2006/main">
        <w:t xml:space="preserve">2. Ecja e Drejtësisë - një thirrje për të jetuar një jetë me integritet dhe drejtësi.</w:t>
      </w:r>
    </w:p>
    <w:p/>
    <w:p>
      <w:r xmlns:w="http://schemas.openxmlformats.org/wordprocessingml/2006/main">
        <w:t xml:space="preserve">1. Mateu 5:45 - "që të jeni bij të Atit tuaj që është në qiej, sepse ai bën që dielli i tij të lindë mbi të këqijtë dhe mbi të mirët dhe lëshon shi mbi të drejtët dhe të padrejtët."</w:t>
      </w:r>
    </w:p>
    <w:p/>
    <w:p>
      <w:r xmlns:w="http://schemas.openxmlformats.org/wordprocessingml/2006/main">
        <w:t xml:space="preserve">2. Jakobi 2:8 - "Nëse e përmbush vërtet ligjin mbretëror sipas Shkrimit, do ta duash të afërmin tënd si veten tënde, je mirë."</w:t>
      </w:r>
    </w:p>
    <w:p/>
    <w:p>
      <w:r xmlns:w="http://schemas.openxmlformats.org/wordprocessingml/2006/main">
        <w:t xml:space="preserve">Psalms 94:16 16 Kush do të ngrihet për mua kundër keqbërësve? Ose kush do të më dalë përpara kundër atyre që kryejnë paudhësi?</w:t>
      </w:r>
    </w:p>
    <w:p/>
    <w:p>
      <w:r xmlns:w="http://schemas.openxmlformats.org/wordprocessingml/2006/main">
        <w:t xml:space="preserve">Ky pasazh pyet se kush do të ngrihet kundër së keqes dhe ligësisë.</w:t>
      </w:r>
    </w:p>
    <w:p/>
    <w:p>
      <w:r xmlns:w="http://schemas.openxmlformats.org/wordprocessingml/2006/main">
        <w:t xml:space="preserve">1. Fuqia e mbrojtjes për atë që është e drejtë</w:t>
      </w:r>
    </w:p>
    <w:p/>
    <w:p>
      <w:r xmlns:w="http://schemas.openxmlformats.org/wordprocessingml/2006/main">
        <w:t xml:space="preserve">2. Qëndrimi i fortë përballë së keqes</w:t>
      </w:r>
    </w:p>
    <w:p/>
    <w:p>
      <w:r xmlns:w="http://schemas.openxmlformats.org/wordprocessingml/2006/main">
        <w:t xml:space="preserve">1. Efesianëve 6:10-18 - Armatura e Perëndisë</w:t>
      </w:r>
    </w:p>
    <w:p/>
    <w:p>
      <w:r xmlns:w="http://schemas.openxmlformats.org/wordprocessingml/2006/main">
        <w:t xml:space="preserve">2. Jakobi 4:7 - Nënshtrohuni Perëndisë dhe Kundërshtojuni Djallit</w:t>
      </w:r>
    </w:p>
    <w:p/>
    <w:p>
      <w:r xmlns:w="http://schemas.openxmlformats.org/wordprocessingml/2006/main">
        <w:t xml:space="preserve">Psalms 94:17 Në qoftë se Zoti nuk do të kishte qenë ndihma ime, shpirti im pothuajse do të banonte në heshtje.</w:t>
      </w:r>
    </w:p>
    <w:p/>
    <w:p>
      <w:r xmlns:w="http://schemas.openxmlformats.org/wordprocessingml/2006/main">
        <w:t xml:space="preserve">Zoti ka qenë një ndihmë dhe mbështetje e madhe për shpirtin e psalmistit.</w:t>
      </w:r>
    </w:p>
    <w:p/>
    <w:p>
      <w:r xmlns:w="http://schemas.openxmlformats.org/wordprocessingml/2006/main">
        <w:t xml:space="preserve">1. Zoti është ndihma jonë në kohë nevoje</w:t>
      </w:r>
    </w:p>
    <w:p/>
    <w:p>
      <w:r xmlns:w="http://schemas.openxmlformats.org/wordprocessingml/2006/main">
        <w:t xml:space="preserve">2. Gjetja e forcës në dashurinë e përjetshme të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Psalms 94:18 18 Kur thashë: "Këmba ime rrëshqet". mëshira jote, o Zot, më ka mbështetur.</w:t>
      </w:r>
    </w:p>
    <w:p/>
    <w:p>
      <w:r xmlns:w="http://schemas.openxmlformats.org/wordprocessingml/2006/main">
        <w:t xml:space="preserve">Kur kohët ishin të vështira dhe dukej sikur nuk kishte shpresë për sukses, mëshira e Zotit e mbështeti dhe e lartësoi psalmistin.</w:t>
      </w:r>
    </w:p>
    <w:p/>
    <w:p>
      <w:r xmlns:w="http://schemas.openxmlformats.org/wordprocessingml/2006/main">
        <w:t xml:space="preserve">1. Mëshira e Zotit është gjithmonë e disponueshme</w:t>
      </w:r>
    </w:p>
    <w:p/>
    <w:p>
      <w:r xmlns:w="http://schemas.openxmlformats.org/wordprocessingml/2006/main">
        <w:t xml:space="preserve">2. Fuqia e Mëshirës së Zotit</w:t>
      </w:r>
    </w:p>
    <w:p/>
    <w:p>
      <w:r xmlns:w="http://schemas.openxmlformats.org/wordprocessingml/2006/main">
        <w:t xml:space="preserve">1. Vajtimet 3:22-24 - "Dashuria e patundur e Zotit nuk pushon kurrë; mëshirat e tij nuk marrin fund; ato janë të reja çdo mëngjes; e madhe është besnikëria juaj."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Psalms 94:19 Në numrin e madh të mendimeve të mia brenda meje ngushëllimet e tua kënaqen shpirtin tim.</w:t>
      </w:r>
    </w:p>
    <w:p/>
    <w:p>
      <w:r xmlns:w="http://schemas.openxmlformats.org/wordprocessingml/2006/main">
        <w:t xml:space="preserve">Zoti i sjell ngushëllim shpirtit tonë mes mendimeve tona.</w:t>
      </w:r>
    </w:p>
    <w:p/>
    <w:p>
      <w:r xmlns:w="http://schemas.openxmlformats.org/wordprocessingml/2006/main">
        <w:t xml:space="preserve">1: Ne mund të gjejmë paqe në Zotin kur jemi të mbytur nga mendimet tona.</w:t>
      </w:r>
    </w:p>
    <w:p/>
    <w:p>
      <w:r xmlns:w="http://schemas.openxmlformats.org/wordprocessingml/2006/main">
        <w:t xml:space="preserve">2: Zoti mund të na sjellë ngushëllim dhe gëzim kur jemi në vështirësi në mendimet tona.</w:t>
      </w:r>
    </w:p>
    <w:p/>
    <w:p>
      <w:r xmlns:w="http://schemas.openxmlformats.org/wordprocessingml/2006/main">
        <w:t xml:space="preserve">1: Isaia 40:1-2 "Ngushëlloni, ngushëlloni popullin tim", thotë Perëndia juaj. "Fol me butësi Jeruzalemit dhe i shpalli se shërbimi i saj i rëndë ka përfunduar, se mëkati i saj është paguar, që ajo ka marrë nga Dora e Zotit dyfish për të gjitha mëkatet e saj.</w:t>
      </w:r>
    </w:p>
    <w:p/>
    <w:p>
      <w:r xmlns:w="http://schemas.openxmlformats.org/wordprocessingml/2006/main">
        <w:t xml:space="preserve">2:2 Korintasve 1:3-4 "Lëvduar qoftë Perëndia dhe Ati i Zotit tonë Jezu Krisht, Ati i dhembshurisë dhe Perëndia i çdo ngushëllimi, që na ngushëllon në të gjitha fatkeqësitë tona, që ne të mund t'i ngushëllojmë ata në çdo probleme me ngushëllimin që ne vetë marrim nga Perëndia."</w:t>
      </w:r>
    </w:p>
    <w:p/>
    <w:p>
      <w:r xmlns:w="http://schemas.openxmlformats.org/wordprocessingml/2006/main">
        <w:t xml:space="preserve">Psalms 94:20 20 A do të ketë shoqëri me ty froni i paudhësisë, i cili krijon të keqen me ligj?</w:t>
      </w:r>
    </w:p>
    <w:p/>
    <w:p>
      <w:r xmlns:w="http://schemas.openxmlformats.org/wordprocessingml/2006/main">
        <w:t xml:space="preserve">Psalmisti pyet nëse Perëndia mund të ketë shoqëri me njerëzit që krijojnë ligje që sjellin padrejtësi.</w:t>
      </w:r>
    </w:p>
    <w:p/>
    <w:p>
      <w:r xmlns:w="http://schemas.openxmlformats.org/wordprocessingml/2006/main">
        <w:t xml:space="preserve">1. Drejtësia e Perëndisë dhe roli ynë në mbështetjen e saj</w:t>
      </w:r>
    </w:p>
    <w:p/>
    <w:p>
      <w:r xmlns:w="http://schemas.openxmlformats.org/wordprocessingml/2006/main">
        <w:t xml:space="preserve">2. Si të jetosh me drejtësi në një botë të padrejtë</w:t>
      </w:r>
    </w:p>
    <w:p/>
    <w:p>
      <w:r xmlns:w="http://schemas.openxmlformats.org/wordprocessingml/2006/main">
        <w:t xml:space="preserve">1. Isaia 61:8 - "Sepse unë, Zoti, e dua drejtësinë, urrej grabitjen dhe padrejtësinë. Në besnikërinë time do t'i shpërblej dhe do të bëj një besëlidhje të përjetshme me ta."</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Psalmet 94:21 Ata mblidhen kundër shpirtit të të drejtit dhe dënojnë gjakun e pafajshëm.</w:t>
      </w:r>
    </w:p>
    <w:p/>
    <w:p>
      <w:r xmlns:w="http://schemas.openxmlformats.org/wordprocessingml/2006/main">
        <w:t xml:space="preserve">Njerëzit mblidhen për të dënuar padrejtësisht të pafajshmit.</w:t>
      </w:r>
    </w:p>
    <w:p/>
    <w:p>
      <w:r xmlns:w="http://schemas.openxmlformats.org/wordprocessingml/2006/main">
        <w:t xml:space="preserve">1. Mos veproni në padrejtësi</w:t>
      </w:r>
    </w:p>
    <w:p/>
    <w:p>
      <w:r xmlns:w="http://schemas.openxmlformats.org/wordprocessingml/2006/main">
        <w:t xml:space="preserve">2. Bëhu një zë për të pafajshmit</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Fjalët e urta 24:11-12 - Shpëtoni ata që po çohen në vdekje; frenoni ata që pengohen në thertore. Nëse thua: "Ja, ne nuk e dinim këtë, a nuk e kupton ai që peshon zemrën?" Ai që ruan shpirtin tënd, a nuk e di dhe a nuk do t'i shpërblejë njeriut sipas veprës së tij?</w:t>
      </w:r>
    </w:p>
    <w:p/>
    <w:p>
      <w:r xmlns:w="http://schemas.openxmlformats.org/wordprocessingml/2006/main">
        <w:t xml:space="preserve">Psalms 94:22 Por Zoti është mbrojtja ime; dhe Perëndia im është kështjella e strehimit tim.</w:t>
      </w:r>
    </w:p>
    <w:p/>
    <w:p>
      <w:r xmlns:w="http://schemas.openxmlformats.org/wordprocessingml/2006/main">
        <w:t xml:space="preserve">Zoti është strehë për ata që kthehen tek Ai dhe kërkojnë mbrojtjen e Tij.</w:t>
      </w:r>
    </w:p>
    <w:p/>
    <w:p>
      <w:r xmlns:w="http://schemas.openxmlformats.org/wordprocessingml/2006/main">
        <w:t xml:space="preserve">1. "Shkëmbi i strehës sonë: t'i besosh Perëndisë në kohë telashe"</w:t>
      </w:r>
    </w:p>
    <w:p/>
    <w:p>
      <w:r xmlns:w="http://schemas.openxmlformats.org/wordprocessingml/2006/main">
        <w:t xml:space="preserve">2. "ZOTI është mbrojtja jonë: Gjejmë forcë dhe ngushëllim te Perëndia"</w:t>
      </w:r>
    </w:p>
    <w:p/>
    <w:p>
      <w:r xmlns:w="http://schemas.openxmlformats.org/wordprocessingml/2006/main">
        <w:t xml:space="preserve">1. Isaia 41:10 - "Mos ki frikë, sepse unë jam me ty; mos u tremb, sepse unë jam Perëndia yt. Unë do të të forcoj dhe do të të ndihmoj, do të të mbaj me të djathtën time të drejtë."</w:t>
      </w:r>
    </w:p>
    <w:p/>
    <w:p>
      <w:r xmlns:w="http://schemas.openxmlformats.org/wordprocessingml/2006/main">
        <w:t xml:space="preserve">2.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Psalms 94:23 23 Ai do të sjellë kundër tyre paudhësinë e tyre dhe do t'i shfarosë për shkak të ligësisë së tyre; po, Zoti, Perëndia ynë, do t'i shfarosë.</w:t>
      </w:r>
    </w:p>
    <w:p/>
    <w:p>
      <w:r xmlns:w="http://schemas.openxmlformats.org/wordprocessingml/2006/main">
        <w:t xml:space="preserve">Ai do t'i dënojë ata që bëjnë zullum dhe do t'i largojë nga të mirët.</w:t>
      </w:r>
    </w:p>
    <w:p/>
    <w:p>
      <w:r xmlns:w="http://schemas.openxmlformats.org/wordprocessingml/2006/main">
        <w:t xml:space="preserve">1: Zoti do t'i ndëshkojë ata që bëjnë zullum dhe do t'i ndajë nga të drejtët.</w:t>
      </w:r>
    </w:p>
    <w:p/>
    <w:p>
      <w:r xmlns:w="http://schemas.openxmlformats.org/wordprocessingml/2006/main">
        <w:t xml:space="preserve">2: Ne duhet të jemi të drejtë në sytë e Perëndisë, në mënyrë që të mos ndëshkohemi dhe të shfarosemi.</w:t>
      </w:r>
    </w:p>
    <w:p/>
    <w:p>
      <w:r xmlns:w="http://schemas.openxmlformats.org/wordprocessingml/2006/main">
        <w:t xml:space="preserve">1: Psalmet 16:11 - Ti do të më tregosh shtegun e jetës; në praninë tënde ka plot gëzim, në të djathtën tënde janë kënaqësitë përjetë.</w:t>
      </w:r>
    </w:p>
    <w:p/>
    <w:p>
      <w:r xmlns:w="http://schemas.openxmlformats.org/wordprocessingml/2006/main">
        <w:t xml:space="preserve">2: Fjalët e urta 11:20 - Ata me zemër të shtrembër janë të neveritshëm për Zotin, por ata që ndjekin rrugët e paqortueshme i pëlqejnë atij.</w:t>
      </w:r>
    </w:p>
    <w:p/>
    <w:p>
      <w:r xmlns:w="http://schemas.openxmlformats.org/wordprocessingml/2006/main">
        <w:t xml:space="preserve">Psalmi 95 është një psalm lavdërimi dhe adhurimi që u bën thirrje njerëzve të lartësojnë dhe të përkulen përpara Perëndisë. Ajo thekson madhështinë e Zotit, rolin e Tij si Krijues dhe rëndësinë e bindjes dhe besimit tek Ai.</w:t>
      </w:r>
    </w:p>
    <w:p/>
    <w:p>
      <w:r xmlns:w="http://schemas.openxmlformats.org/wordprocessingml/2006/main">
        <w:t xml:space="preserve">Paragrafi 1: Psalmisti fton njerëzit të dalin përpara Perëndisë me këngë gëzimi dhe britma lavdërimi. Ata e pranojnë Perëndinë si Mbretin e madh mbi të gjithë perënditë, duke theksuar fuqinë dhe autoritetin e Tij (Psalmi 95:1-3).</w:t>
      </w:r>
    </w:p>
    <w:p/>
    <w:p>
      <w:r xmlns:w="http://schemas.openxmlformats.org/wordprocessingml/2006/main">
        <w:t xml:space="preserve">Paragrafi 2: Psalmisti u kujton njerëzve rolin e Perëndisë si Krijuesi i tyre, duke e përshkruar Atë si Krijuesin e tokës dhe të detit. Ata theksojnë se Ai mban gjithçka në duart e Tij (Psalmi 95:4-5).</w:t>
      </w:r>
    </w:p>
    <w:p/>
    <w:p>
      <w:r xmlns:w="http://schemas.openxmlformats.org/wordprocessingml/2006/main">
        <w:t xml:space="preserve">Paragrafi 3: Psalmisti paralajmëron kundër ngurtësimit të zemrës, siç bënë paraardhësit e tyre në shkretëtirë. Ata tregojnë se si ata që u rebeluan kundër Perëndisë nuk ishin në gjendje të hynin në prehjen e Tij për shkak të mosbesimit të tyre (Psalmi 95:6-11).</w:t>
      </w:r>
    </w:p>
    <w:p/>
    <w:p>
      <w:r xmlns:w="http://schemas.openxmlformats.org/wordprocessingml/2006/main">
        <w:t xml:space="preserve">në përmbledhje,</w:t>
      </w:r>
    </w:p>
    <w:p>
      <w:r xmlns:w="http://schemas.openxmlformats.org/wordprocessingml/2006/main">
        <w:t xml:space="preserve">Psalmi nëntëdhjetë e pesë dhurata</w:t>
      </w:r>
    </w:p>
    <w:p>
      <w:r xmlns:w="http://schemas.openxmlformats.org/wordprocessingml/2006/main">
        <w:t xml:space="preserve">një ftesë për lavdërim,</w:t>
      </w:r>
    </w:p>
    <w:p>
      <w:r xmlns:w="http://schemas.openxmlformats.org/wordprocessingml/2006/main">
        <w:t xml:space="preserve">dhe një kujtesë për bindje,</w:t>
      </w:r>
    </w:p>
    <w:p>
      <w:r xmlns:w="http://schemas.openxmlformats.org/wordprocessingml/2006/main">
        <w:t xml:space="preserve">duke theksuar ftesën e arritur përmes thirrjes për adhurim të gëzueshëm duke theksuar njëkohësisht njohjen e mbretërimit hyjnor.</w:t>
      </w:r>
    </w:p>
    <w:p/>
    <w:p>
      <w:r xmlns:w="http://schemas.openxmlformats.org/wordprocessingml/2006/main">
        <w:t xml:space="preserve">Duke theksuar adhurimin e arritur përmes njohjes së krijimit hyjnor duke afirmuar sovranitetin,</w:t>
      </w:r>
    </w:p>
    <w:p>
      <w:r xmlns:w="http://schemas.openxmlformats.org/wordprocessingml/2006/main">
        <w:t xml:space="preserve">dhe duke theksuar paralajmërimin e arritur përmes rrëfimit të mosbindjes historike duke shprehur pasojat.</w:t>
      </w:r>
    </w:p>
    <w:p>
      <w:r xmlns:w="http://schemas.openxmlformats.org/wordprocessingml/2006/main">
        <w:t xml:space="preserve">Duke përmendur reflektimin teologjik të treguar në lidhje me njohjen e rëndësisë së bindjes adhuruese duke pohuar nevojën për besnikëri.</w:t>
      </w:r>
    </w:p>
    <w:p/>
    <w:p>
      <w:r xmlns:w="http://schemas.openxmlformats.org/wordprocessingml/2006/main">
        <w:t xml:space="preserve">Psalms 95:1 Ejani, t'i këndojmë Zotit; le t'i bëjmë një zhurmë gëzimi shkëmbit të shpëtimit tonë.</w:t>
      </w:r>
    </w:p>
    <w:p/>
    <w:p>
      <w:r xmlns:w="http://schemas.openxmlformats.org/wordprocessingml/2006/main">
        <w:t xml:space="preserve">Ejani të adhuroni Zotin me gëzim dhe lavdërim.</w:t>
      </w:r>
    </w:p>
    <w:p/>
    <w:p>
      <w:r xmlns:w="http://schemas.openxmlformats.org/wordprocessingml/2006/main">
        <w:t xml:space="preserve">1. Lavdërim i gëzuar Zotit Shpëtimi ynë</w:t>
      </w:r>
    </w:p>
    <w:p/>
    <w:p>
      <w:r xmlns:w="http://schemas.openxmlformats.org/wordprocessingml/2006/main">
        <w:t xml:space="preserve">2. Le t'i këndojmë Zotit, Shkëmbit dhe Shëlbuesit tonë</w:t>
      </w:r>
    </w:p>
    <w:p/>
    <w:p>
      <w:r xmlns:w="http://schemas.openxmlformats.org/wordprocessingml/2006/main">
        <w:t xml:space="preserve">1. Isaia 12:2 "Ja, Perëndia është shpëtimi im; unë do të kem besim dhe nuk do të kem frikë, sepse Zoti JEHOVA është forca ime dhe kënga ime; ai është edhe shpëtimi im."</w:t>
      </w:r>
    </w:p>
    <w:p/>
    <w:p>
      <w:r xmlns:w="http://schemas.openxmlformats.org/wordprocessingml/2006/main">
        <w:t xml:space="preserve">2. Romakëve 10:9-10 "Që, nëse do të rrëfesh me gojën tënde Zotin Jezus dhe do të besosh në zemrën tënde se Perëndia e ngjalli prej së vdekurish, do të shpëtohesh, sepse me zemër njeriu beson në drejtësi; dhe me gojë bëhet rrëfimi për shpëtim."</w:t>
      </w:r>
    </w:p>
    <w:p/>
    <w:p>
      <w:r xmlns:w="http://schemas.openxmlformats.org/wordprocessingml/2006/main">
        <w:t xml:space="preserve">Psalms 95:2 Le të dalim para tij me falenderim dhe le t'i bëjmë një zhurmë gëzimi me psalme.</w:t>
      </w:r>
    </w:p>
    <w:p/>
    <w:p>
      <w:r xmlns:w="http://schemas.openxmlformats.org/wordprocessingml/2006/main">
        <w:t xml:space="preserve">Ne duhet t'i afrohemi Zotit me falënderim dhe lavdërim.</w:t>
      </w:r>
    </w:p>
    <w:p/>
    <w:p>
      <w:r xmlns:w="http://schemas.openxmlformats.org/wordprocessingml/2006/main">
        <w:t xml:space="preserve">1. Falënderimi i Zotit për Bekimet e Tij</w:t>
      </w:r>
    </w:p>
    <w:p/>
    <w:p>
      <w:r xmlns:w="http://schemas.openxmlformats.org/wordprocessingml/2006/main">
        <w:t xml:space="preserve">2. Gëzimi në praninë e Zotit</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Psalmi 150:6 - Çdo gjë që ka frymë le të lëvdojë Zotin. Lavdëroni Zotin!</w:t>
      </w:r>
    </w:p>
    <w:p/>
    <w:p>
      <w:r xmlns:w="http://schemas.openxmlformats.org/wordprocessingml/2006/main">
        <w:t xml:space="preserve">Psalms 95:3 Sepse Zoti është një Perëndi i madh dhe një Mbret i madh mbi të gjithë perënditë.</w:t>
      </w:r>
    </w:p>
    <w:p/>
    <w:p>
      <w:r xmlns:w="http://schemas.openxmlformats.org/wordprocessingml/2006/main">
        <w:t xml:space="preserve">Psalmi 95 lavdëron madhështinë e Zotit, duke e shpallur Atë një Perëndi të madh dhe Mbret mbi të gjithë perënditë e tjera.</w:t>
      </w:r>
    </w:p>
    <w:p/>
    <w:p>
      <w:r xmlns:w="http://schemas.openxmlformats.org/wordprocessingml/2006/main">
        <w:t xml:space="preserve">1. Madhështia e padepërtueshme e Zotit tonë</w:t>
      </w:r>
    </w:p>
    <w:p/>
    <w:p>
      <w:r xmlns:w="http://schemas.openxmlformats.org/wordprocessingml/2006/main">
        <w:t xml:space="preserve">2. Mbreti ynë mbi të gjithë të tjerët</w:t>
      </w:r>
    </w:p>
    <w:p/>
    <w:p>
      <w:r xmlns:w="http://schemas.openxmlformats.org/wordprocessingml/2006/main">
        <w:t xml:space="preserve">1. Isaia 40:18 Me kë do ta krahasoni, pra, Perëndinë? Ose çfarë ngjashmërie do të krahasoni me Të?</w:t>
      </w:r>
    </w:p>
    <w:p/>
    <w:p>
      <w:r xmlns:w="http://schemas.openxmlformats.org/wordprocessingml/2006/main">
        <w:t xml:space="preserve">2. Daniel 4:34-37 Në fund të ditëve unë, Nebukadnetsari, i ngrita sytë drejt qiellit dhe zgjuarsia ime u kthye tek unë; dhe unë bekova Shumë të Lartin, lëvdova dhe nderova Atë që rron përjetë, sepse sundimi i tij është një sundim i përjetshëm dhe mbretëria e tij është brez pas brezi. Të gjithë banorët e tokës konsiderohen si asgjë; Ai vepron sipas vullnetit të Tij në ushtrinë e qiellit dhe midis banorëve të tokës. Askush nuk mund t'ia mbajë dorën ose t'i thotë: "Çfarë ke bërë?"</w:t>
      </w:r>
    </w:p>
    <w:p/>
    <w:p>
      <w:r xmlns:w="http://schemas.openxmlformats.org/wordprocessingml/2006/main">
        <w:t xml:space="preserve">Psalms 95:4 Në dorën e tij janë thellësitë e tokës; e tij është edhe forca e kodrave.</w:t>
      </w:r>
    </w:p>
    <w:p/>
    <w:p>
      <w:r xmlns:w="http://schemas.openxmlformats.org/wordprocessingml/2006/main">
        <w:t xml:space="preserve">Zoti ka kontroll mbi thellësitë e tokës dhe fuqinë e kodrave.</w:t>
      </w:r>
    </w:p>
    <w:p/>
    <w:p>
      <w:r xmlns:w="http://schemas.openxmlformats.org/wordprocessingml/2006/main">
        <w:t xml:space="preserve">1. Zoti ka fuqi mbi të gjithë krijimin</w:t>
      </w:r>
    </w:p>
    <w:p/>
    <w:p>
      <w:r xmlns:w="http://schemas.openxmlformats.org/wordprocessingml/2006/main">
        <w:t xml:space="preserve">2. Zoti është burimi i fundit i forcës</w:t>
      </w:r>
    </w:p>
    <w:p/>
    <w:p>
      <w:r xmlns:w="http://schemas.openxmlformats.org/wordprocessingml/2006/main">
        <w:t xml:space="preserve">1. Isaia 40:12-14, i cili ka matur ujërat në zgavrën e dorës së tij dhe ka shënuar qiejt me një hapje, ka mbyllur pluhurin e tokës në një masë dhe ka peshuar malet me peshore dhe kodrat në një peshore ?</w:t>
      </w:r>
    </w:p>
    <w:p/>
    <w:p>
      <w:r xmlns:w="http://schemas.openxmlformats.org/wordprocessingml/2006/main">
        <w:t xml:space="preserve">2. Psalmi 89:11, Qiejt janë të tutë; edhe toka është e jotja; botën dhe gjithçka është në të, ti i ke themeluar.</w:t>
      </w:r>
    </w:p>
    <w:p/>
    <w:p>
      <w:r xmlns:w="http://schemas.openxmlformats.org/wordprocessingml/2006/main">
        <w:t xml:space="preserve">Psalms 95:5 I tij është deti dhe ai e bëri atë, dhe duart e tij formuan tokën e thatë.</w:t>
      </w:r>
    </w:p>
    <w:p/>
    <w:p>
      <w:r xmlns:w="http://schemas.openxmlformats.org/wordprocessingml/2006/main">
        <w:t xml:space="preserve">Zoti është krijuesi i detit dhe i tokës.</w:t>
      </w:r>
    </w:p>
    <w:p/>
    <w:p>
      <w:r xmlns:w="http://schemas.openxmlformats.org/wordprocessingml/2006/main">
        <w:t xml:space="preserve">1. Të ushqyerit e besimit tonë në Zotin si Krijues i gjithçkaje</w:t>
      </w:r>
    </w:p>
    <w:p/>
    <w:p>
      <w:r xmlns:w="http://schemas.openxmlformats.org/wordprocessingml/2006/main">
        <w:t xml:space="preserve">2. Të jesh mirënjohës për bukurinë e krijimit të Zotit</w:t>
      </w:r>
    </w:p>
    <w:p/>
    <w:p>
      <w:r xmlns:w="http://schemas.openxmlformats.org/wordprocessingml/2006/main">
        <w:t xml:space="preserve">1. Zanafilla 1:1-31 - Krijimi i Qiellit dhe i Tokës</w:t>
      </w:r>
    </w:p>
    <w:p/>
    <w:p>
      <w:r xmlns:w="http://schemas.openxmlformats.org/wordprocessingml/2006/main">
        <w:t xml:space="preserve">2. Kolosianëve 1:16-17 - Sepse me anë të tij u krijuan të gjitha gjërat që janë në qiej dhe ato në tokë, të dukshme dhe të padukshme, qofshin ato frone, ose sundime, ose principata, ose pushtete; të gjitha gjërat u krijuan. nga Ai dhe për Të.</w:t>
      </w:r>
    </w:p>
    <w:p/>
    <w:p>
      <w:r xmlns:w="http://schemas.openxmlformats.org/wordprocessingml/2006/main">
        <w:t xml:space="preserve">Psalms 95:6 Ejani, të adhurojmë dhe të përkulemi; le të gjunjëzohemi përpara Zotit që ka bërë.</w:t>
      </w:r>
    </w:p>
    <w:p/>
    <w:p>
      <w:r xmlns:w="http://schemas.openxmlformats.org/wordprocessingml/2006/main">
        <w:t xml:space="preserve">Jemi thirrur të adhurojmë dhe të përkulemi përpara Zotit Krijuesin tonë.</w:t>
      </w:r>
    </w:p>
    <w:p/>
    <w:p>
      <w:r xmlns:w="http://schemas.openxmlformats.org/wordprocessingml/2006/main">
        <w:t xml:space="preserve">1. Thirrja për adhurim: Kuptimi i kuptimit të Psalmeve 95:6</w:t>
      </w:r>
    </w:p>
    <w:p/>
    <w:p>
      <w:r xmlns:w="http://schemas.openxmlformats.org/wordprocessingml/2006/main">
        <w:t xml:space="preserve">2. Fuqia e adhurimit: Të jetosh një jetë me përkushtim ndaj Perëndisë</w:t>
      </w:r>
    </w:p>
    <w:p/>
    <w:p>
      <w:r xmlns:w="http://schemas.openxmlformats.org/wordprocessingml/2006/main">
        <w:t xml:space="preserve">1. Isaia 66:1 "Kështu thotë Zoti: Qielli është froni im dhe toka stoli i këmbëve të mia; cili është shtëpia që do të më ndërtoni dhe cili është vendi i pushimit tim?"</w:t>
      </w:r>
    </w:p>
    <w:p/>
    <w:p>
      <w:r xmlns:w="http://schemas.openxmlformats.org/wordprocessingml/2006/main">
        <w:t xml:space="preserve">2. Gjoni 4:23-24 "Por po vjen ora dhe është këtu, kur adhuruesit e vërtetë do ta adhurojnë Atin në frymë dhe në të vërtetën, sepse Ati kërkon njerëz të tillë që ta adhurojnë. Perëndia është shpirt dhe ata ata që e adhurojnë atë duhet të adhurojnë në frymë dhe të vërtetë.</w:t>
      </w:r>
    </w:p>
    <w:p/>
    <w:p>
      <w:r xmlns:w="http://schemas.openxmlformats.org/wordprocessingml/2006/main">
        <w:t xml:space="preserve">Psalms 95:7 Sepse ai është Perëndia ynë; dhe ne jemi populli i kullotës së tij dhe delet e dorës së tij. Sot nëse do ta dëgjoni zërin e tij,</w:t>
      </w:r>
    </w:p>
    <w:p/>
    <w:p>
      <w:r xmlns:w="http://schemas.openxmlformats.org/wordprocessingml/2006/main">
        <w:t xml:space="preserve">Ne duhet ta dëgjojmë zërin e Perëndisë sot dhe t'i bindemi Atij.</w:t>
      </w:r>
    </w:p>
    <w:p/>
    <w:p>
      <w:r xmlns:w="http://schemas.openxmlformats.org/wordprocessingml/2006/main">
        <w:t xml:space="preserve">1. Bindjuni Zërit të Perëndisë sot</w:t>
      </w:r>
    </w:p>
    <w:p/>
    <w:p>
      <w:r xmlns:w="http://schemas.openxmlformats.org/wordprocessingml/2006/main">
        <w:t xml:space="preserve">2. Kërkoni udhëzimin e Perëndisë në çdo hap</w:t>
      </w:r>
    </w:p>
    <w:p/>
    <w:p>
      <w:r xmlns:w="http://schemas.openxmlformats.org/wordprocessingml/2006/main">
        <w:t xml:space="preserve">1. Isaia 55:3 - "Vëre veshin dhe eja tek unë; dëgjo dhe shpirti yt do të jetojë"</w:t>
      </w:r>
    </w:p>
    <w:p/>
    <w:p>
      <w:r xmlns:w="http://schemas.openxmlformats.org/wordprocessingml/2006/main">
        <w:t xml:space="preserve">2. 1 Samuelit 12:14 - "Nëse keni frikë nga Zoti, i shërbeni, i bindeni zërit të tij dhe nuk rebeloheni kundër urdhërimit të Zotit, atëherë si ju ashtu edhe mbreti që mbretëron mbi ju do të vazhdoni të ndiqni Zoti Zoti yt"</w:t>
      </w:r>
    </w:p>
    <w:p/>
    <w:p>
      <w:r xmlns:w="http://schemas.openxmlformats.org/wordprocessingml/2006/main">
        <w:t xml:space="preserve">Psalms 95:8 Mos e ngurtëso zemrën tënde si në provokim dhe si në ditën e tundimit në shkretëtirë.</w:t>
      </w:r>
    </w:p>
    <w:p/>
    <w:p>
      <w:r xmlns:w="http://schemas.openxmlformats.org/wordprocessingml/2006/main">
        <w:t xml:space="preserve">Mos jini kokëfortë dhe rebelë siç ishin izraelitët në shkretëtirë.</w:t>
      </w:r>
    </w:p>
    <w:p/>
    <w:p>
      <w:r xmlns:w="http://schemas.openxmlformats.org/wordprocessingml/2006/main">
        <w:t xml:space="preserve">1. Rreziku i një zemre të vështirë</w:t>
      </w:r>
    </w:p>
    <w:p/>
    <w:p>
      <w:r xmlns:w="http://schemas.openxmlformats.org/wordprocessingml/2006/main">
        <w:t xml:space="preserve">2. Bekimet e bindjes</w:t>
      </w:r>
    </w:p>
    <w:p/>
    <w:p>
      <w:r xmlns:w="http://schemas.openxmlformats.org/wordprocessingml/2006/main">
        <w:t xml:space="preserve">1. Isaia 48:4 - "Sepse e dija që je kokëfortë dhe qafa jote është një këllëf i hekurt dhe vetulla jote është bronz".</w:t>
      </w:r>
    </w:p>
    <w:p/>
    <w:p>
      <w:r xmlns:w="http://schemas.openxmlformats.org/wordprocessingml/2006/main">
        <w:t xml:space="preserve">2. Fjalët e urta 28:14 - "Lum njeriu që ka frikë gjithmonë, por ai që e ngurtëson zemrën e tij do të bjerë në fatkeqësi."</w:t>
      </w:r>
    </w:p>
    <w:p/>
    <w:p>
      <w:r xmlns:w="http://schemas.openxmlformats.org/wordprocessingml/2006/main">
        <w:t xml:space="preserve">Psalms 95:9 9 Kur etërit tuaj më tunduan, më vunë në provë dhe panë veprën time.</w:t>
      </w:r>
    </w:p>
    <w:p/>
    <w:p>
      <w:r xmlns:w="http://schemas.openxmlformats.org/wordprocessingml/2006/main">
        <w:t xml:space="preserve">Populli i Perëndisë sprovoi dhe pa veprën e Tij.</w:t>
      </w:r>
    </w:p>
    <w:p/>
    <w:p>
      <w:r xmlns:w="http://schemas.openxmlformats.org/wordprocessingml/2006/main">
        <w:t xml:space="preserve">1: Duhet të besojmë te Zoti, edhe kur jeta na vë në provë.</w:t>
      </w:r>
    </w:p>
    <w:p/>
    <w:p>
      <w:r xmlns:w="http://schemas.openxmlformats.org/wordprocessingml/2006/main">
        <w:t xml:space="preserve">2: Perëndia do të na tregojë gjithmonë veprën e Tij, nëse kemi besim.</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Psalms 95:10 Për dyzet vjet u hidhërova me këtë brez dhe thashë: "Është një popull që gabohet në zemër dhe nuk i njeh rrugët e mia".</w:t>
      </w:r>
    </w:p>
    <w:p/>
    <w:p>
      <w:r xmlns:w="http://schemas.openxmlformats.org/wordprocessingml/2006/main">
        <w:t xml:space="preserve">Perëndia shprehu pikëllimin e tij për njerëzit e brezit për dyzet vjet, pasi ata ishin larguar nga rrugët e Tij.</w:t>
      </w:r>
    </w:p>
    <w:p/>
    <w:p>
      <w:r xmlns:w="http://schemas.openxmlformats.org/wordprocessingml/2006/main">
        <w:t xml:space="preserve">1. Dhimbja e Zotit: Të mësosh të dëgjosh zërin e Tij</w:t>
      </w:r>
    </w:p>
    <w:p/>
    <w:p>
      <w:r xmlns:w="http://schemas.openxmlformats.org/wordprocessingml/2006/main">
        <w:t xml:space="preserve">2. Kalimi nga grindja në dashuri: Mësime nga Psalmi 95</w:t>
      </w:r>
    </w:p>
    <w:p/>
    <w:p>
      <w:r xmlns:w="http://schemas.openxmlformats.org/wordprocessingml/2006/main">
        <w:t xml:space="preserve">1.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Psalms 95:11 11 të cilëve u betova në zemërimin tim që të mos hyjnë në prehjen time.</w:t>
      </w:r>
    </w:p>
    <w:p/>
    <w:p>
      <w:r xmlns:w="http://schemas.openxmlformats.org/wordprocessingml/2006/main">
        <w:t xml:space="preserve">Populli i Perëndisë u paralajmërua të mos hynte në prehjen e Tij për shkak të rebelimit të tyre.</w:t>
      </w:r>
    </w:p>
    <w:p/>
    <w:p>
      <w:r xmlns:w="http://schemas.openxmlformats.org/wordprocessingml/2006/main">
        <w:t xml:space="preserve">1. "Premtimi i Perëndisë për pushim: Një paralajmërim për t'u marrë parasysh"</w:t>
      </w:r>
    </w:p>
    <w:p/>
    <w:p>
      <w:r xmlns:w="http://schemas.openxmlformats.org/wordprocessingml/2006/main">
        <w:t xml:space="preserve">2. "Zemërimi i Zotit dhe pasojat e mosbindjes"</w:t>
      </w:r>
    </w:p>
    <w:p/>
    <w:p>
      <w:r xmlns:w="http://schemas.openxmlformats.org/wordprocessingml/2006/main">
        <w:t xml:space="preserve">1. Psalmi 95:11</w:t>
      </w:r>
    </w:p>
    <w:p/>
    <w:p>
      <w:r xmlns:w="http://schemas.openxmlformats.org/wordprocessingml/2006/main">
        <w:t xml:space="preserve">2. Hebrenjve 3:7-11, 18-19; 4:1-14</w:t>
      </w:r>
    </w:p>
    <w:p/>
    <w:p>
      <w:r xmlns:w="http://schemas.openxmlformats.org/wordprocessingml/2006/main">
        <w:t xml:space="preserve">Psalmi 96 është një psalm që u bën thirrje të gjitha kombeve të adhurojnë dhe lavdërojnë Perëndinë. Ajo thekson lavdinë, fuqinë dhe drejtësinë e Tij, duke i ftuar njerëzit ta pranojnë Atë si Perëndinë e vërtetë dhe të shpallin shpëtimin e Tij.</w:t>
      </w:r>
    </w:p>
    <w:p/>
    <w:p>
      <w:r xmlns:w="http://schemas.openxmlformats.org/wordprocessingml/2006/main">
        <w:t xml:space="preserve">Paragrafi 1: Psalmisti i nxit kombet t'i këndojnë një këngë të re Perëndisë, duke shpallur lavdinë e Tij midis tyre. Ata bëjnë thirrje për shpalljen e veprave të Tij të mrekullueshme dhe njohjen e madhështisë së Tij (Psalmi 96:1-3).</w:t>
      </w:r>
    </w:p>
    <w:p/>
    <w:p>
      <w:r xmlns:w="http://schemas.openxmlformats.org/wordprocessingml/2006/main">
        <w:t xml:space="preserve">Paragrafi 2: Psalmisti thekson se Zoti është i denjë për adhurim dhe nder. Ata i nxisin njerëzit të sjellin oferta dhe të vijnë në oborret e Tij me nderim. Ato nxjerrin në pah shkëlqimin, forcën dhe madhështinë e Perëndisë (Psalmi 96:4-6).</w:t>
      </w:r>
    </w:p>
    <w:p/>
    <w:p>
      <w:r xmlns:w="http://schemas.openxmlformats.org/wordprocessingml/2006/main">
        <w:t xml:space="preserve">Paragrafi 3: Psalmisti deklaron se të gjithë perënditë e kombeve janë idhuj, por pohon se është Zoti që krijoi qiellin dhe tokën. Ata e nxisin krijimin që të gëzohet para Tij, sepse Ai po vjen të gjykojë me drejtësi (Psalmi 96:7-13).</w:t>
      </w:r>
    </w:p>
    <w:p/>
    <w:p>
      <w:r xmlns:w="http://schemas.openxmlformats.org/wordprocessingml/2006/main">
        <w:t xml:space="preserve">në përmbledhje,</w:t>
      </w:r>
    </w:p>
    <w:p>
      <w:r xmlns:w="http://schemas.openxmlformats.org/wordprocessingml/2006/main">
        <w:t xml:space="preserve">Psalmi nëntëdhjetë e gjashtë dhurata</w:t>
      </w:r>
    </w:p>
    <w:p>
      <w:r xmlns:w="http://schemas.openxmlformats.org/wordprocessingml/2006/main">
        <w:t xml:space="preserve">një thirrje për adhurim universal,</w:t>
      </w:r>
    </w:p>
    <w:p>
      <w:r xmlns:w="http://schemas.openxmlformats.org/wordprocessingml/2006/main">
        <w:t xml:space="preserve">dhe një afirmim i sovranitetit hyjnor,</w:t>
      </w:r>
    </w:p>
    <w:p>
      <w:r xmlns:w="http://schemas.openxmlformats.org/wordprocessingml/2006/main">
        <w:t xml:space="preserve">duke theksuar nxitjen e arritur përmes thirrjes për këngë të re, duke theksuar njëkohësisht shpalljen e lavdisë hyjnore.</w:t>
      </w:r>
    </w:p>
    <w:p/>
    <w:p>
      <w:r xmlns:w="http://schemas.openxmlformats.org/wordprocessingml/2006/main">
        <w:t xml:space="preserve">Duke theksuar adhurimin e arritur përmes nxitjes së nderimit, ndërsa pohon njohjen e shkëlqimit hyjnor,</w:t>
      </w:r>
    </w:p>
    <w:p>
      <w:r xmlns:w="http://schemas.openxmlformats.org/wordprocessingml/2006/main">
        <w:t xml:space="preserve">dhe theksimi i afirmimit të arritur përmes kontrastit të perëndive të rreme me Krijuesin e vërtetë duke shprehur pritjen.</w:t>
      </w:r>
    </w:p>
    <w:p>
      <w:r xmlns:w="http://schemas.openxmlformats.org/wordprocessingml/2006/main">
        <w:t xml:space="preserve">Duke përmendur reflektimin teologjik të treguar në lidhje me njohjen e thirrjes universale për adhurim duke pohuar pritjen e gjykimit të drejtë.</w:t>
      </w:r>
    </w:p>
    <w:p/>
    <w:p>
      <w:r xmlns:w="http://schemas.openxmlformats.org/wordprocessingml/2006/main">
        <w:t xml:space="preserve">Psalms 96:1 Këndojini Zotit një këngë të re, këndojini Zotit, o banorë të të gjithë tokës.</w:t>
      </w:r>
    </w:p>
    <w:p/>
    <w:p>
      <w:r xmlns:w="http://schemas.openxmlformats.org/wordprocessingml/2006/main">
        <w:t xml:space="preserve">Këndojini lavdi Zotit me një këngë të re.</w:t>
      </w:r>
    </w:p>
    <w:p/>
    <w:p>
      <w:r xmlns:w="http://schemas.openxmlformats.org/wordprocessingml/2006/main">
        <w:t xml:space="preserve">1. Gëzimi i këndimit të një kënge të re Zotit</w:t>
      </w:r>
    </w:p>
    <w:p/>
    <w:p>
      <w:r xmlns:w="http://schemas.openxmlformats.org/wordprocessingml/2006/main">
        <w:t xml:space="preserve">2. Thirrja drejtuar të gjithë njerëzve për t'i kënduar lavde Zotit</w:t>
      </w:r>
    </w:p>
    <w:p/>
    <w:p>
      <w:r xmlns:w="http://schemas.openxmlformats.org/wordprocessingml/2006/main">
        <w:t xml:space="preserve">1. Isaia 42:10 - Këndojini Zotit një këngë të re, lëvdimin e tij nga skajet e tokës, ju që zbrisni në det dhe gjithçka që ndodhet në të, ju ishuj dhe gjithë banorët e tyre.</w:t>
      </w:r>
    </w:p>
    <w:p/>
    <w:p>
      <w:r xmlns:w="http://schemas.openxmlformats.org/wordprocessingml/2006/main">
        <w:t xml:space="preserve">2. Zbulesa 5:9 - Dhe ata kënduan një këngë të re, duke thënë: Ti je i denjë të marrësh rrotullën dhe të hapësh vulat e saj, sepse u vrave dhe me gjakun tënd bleve për Perëndinë njerëz nga çdo fis, gjuhë dhe popull. dhe kombi.</w:t>
      </w:r>
    </w:p>
    <w:p/>
    <w:p>
      <w:r xmlns:w="http://schemas.openxmlformats.org/wordprocessingml/2006/main">
        <w:t xml:space="preserve">Psalms 96:2 Këndojini Zotit, bekoni emrin e tij; të tregojë shpëtimin e tij çdo ditë.</w:t>
      </w:r>
    </w:p>
    <w:p/>
    <w:p>
      <w:r xmlns:w="http://schemas.openxmlformats.org/wordprocessingml/2006/main">
        <w:t xml:space="preserve">Ky psalm është një thirrje për të lavdëruar Zotin dhe për të treguar çlirimin e Tij çdo ditë.</w:t>
      </w:r>
    </w:p>
    <w:p/>
    <w:p>
      <w:r xmlns:w="http://schemas.openxmlformats.org/wordprocessingml/2006/main">
        <w:t xml:space="preserve">1. Lavdëroni Zotin - Tregoni Shpëtimin e Tij: Një thirrje për adhurim dhe mirënjohje të përditshme.</w:t>
      </w:r>
    </w:p>
    <w:p/>
    <w:p>
      <w:r xmlns:w="http://schemas.openxmlformats.org/wordprocessingml/2006/main">
        <w:t xml:space="preserve">2. Të jetosh jetën e lavdërimit: Të mësosh të jetosh një jetë mirënjohjeje dhe falënderimi ndaj Zotit.</w:t>
      </w:r>
    </w:p>
    <w:p/>
    <w:p>
      <w:r xmlns:w="http://schemas.openxmlformats.org/wordprocessingml/2006/main">
        <w:t xml:space="preserve">1. Psalmi 95:1-2 - Ejani, t'i këndojmë Zotit; le t'i bëjmë një zhurmë gëzimi shkëmbit të shpëtimit tonë. Le të dalim para tij me falenderim dhe le t'i bëjmë një zhurmë gëzimi me psalme.</w:t>
      </w:r>
    </w:p>
    <w:p/>
    <w:p>
      <w:r xmlns:w="http://schemas.openxmlformats.org/wordprocessingml/2006/main">
        <w:t xml:space="preserve">2. Kolosianëve 3:15-17 - Dhe paqja e Perëndisë le të mbretërojë në zemrat tuaja, për të cilën ju jeni thirrur në një trup të vetëm; dhe jini mirënjohës. Fjala e Krishtit le të banojë në ju me plot urtësi; duke mësuar dhe këshilluar njëri-tjetrin me psalme, himne dhe këngë frymërore, duke i kënduar Zotit me hir në zemrat tuaja. Dhe çdo gjë që të bëni me fjalë ose me vepër, bëjeni të gjitha në emër të Zotit Jezus, duke falënderuar Perëndinë dhe Atin nëpërmjet tij.</w:t>
      </w:r>
    </w:p>
    <w:p/>
    <w:p>
      <w:r xmlns:w="http://schemas.openxmlformats.org/wordprocessingml/2006/main">
        <w:t xml:space="preserve">Psalms 96:3 Shpallni lavdinë e tij midis kombeve dhe mrekullitë e tij midis gjithë popujve.</w:t>
      </w:r>
    </w:p>
    <w:p/>
    <w:p>
      <w:r xmlns:w="http://schemas.openxmlformats.org/wordprocessingml/2006/main">
        <w:t xml:space="preserve">Psalmisti i inkurajon njerëzit që të ndajnë lavdinë dhe mrekullitë e Perëndisë me kombet.</w:t>
      </w:r>
    </w:p>
    <w:p/>
    <w:p>
      <w:r xmlns:w="http://schemas.openxmlformats.org/wordprocessingml/2006/main">
        <w:t xml:space="preserve">1. Fuqia e dëshmisë - Njohja e mrekullive të Perëndisë në jetën tonë</w:t>
      </w:r>
    </w:p>
    <w:p/>
    <w:p>
      <w:r xmlns:w="http://schemas.openxmlformats.org/wordprocessingml/2006/main">
        <w:t xml:space="preserve">2. Ndarja e dashurisë së Perëndisë - Përhapja e njohurive për mrekullitë e tij në mbarë botën</w:t>
      </w:r>
    </w:p>
    <w:p/>
    <w:p>
      <w:r xmlns:w="http://schemas.openxmlformats.org/wordprocessingml/2006/main">
        <w:t xml:space="preserve">1. Romakëve 10:14-15 - Si do ta thërrasin, pra, atë në të cilin nuk kanë besuar? Dhe si do të besojnë në atë për të cilin nuk kanë dëgjuar kurrë? Dhe si mund të dëgjojnë ata pa predikuar dikush? Dhe si do të predikojnë nëse nuk dërgohen?</w:t>
      </w:r>
    </w:p>
    <w:p/>
    <w:p>
      <w:r xmlns:w="http://schemas.openxmlformats.org/wordprocessingml/2006/main">
        <w:t xml:space="preserve">2. Isaia 43:10-12 - Ju jeni dëshmitarët e mi, thotë Zoti, dhe shërbëtori im që kam zgjedhur, që të më njihni, të më besoni dhe të kuptoni se unë jam ai. Para meje nuk u krijua asnjë zot dhe nuk do të ketë asnjë pas meje. Unë, unë jam Zoti dhe përveç meje nuk ka asnjë shpëtimtar. Unë deklarova, shpëtova dhe shpalla, kur midis jush nuk kishte asnjë perëndi të huaj; dhe ju jeni dëshmitarët e mi, thotë Zoti.</w:t>
      </w:r>
    </w:p>
    <w:p/>
    <w:p>
      <w:r xmlns:w="http://schemas.openxmlformats.org/wordprocessingml/2006/main">
        <w:t xml:space="preserve">Psalms 96:4 Sepse Zoti është i madh dhe i denjë për lëvdimin e madh; ai duhet të ketë frikë nga të gjithë perënditë.</w:t>
      </w:r>
    </w:p>
    <w:p/>
    <w:p>
      <w:r xmlns:w="http://schemas.openxmlformats.org/wordprocessingml/2006/main">
        <w:t xml:space="preserve">Zoti është i madh dhe duhet lëvduar dhe frikësuar mbi të gjithë perënditë.</w:t>
      </w:r>
    </w:p>
    <w:p/>
    <w:p>
      <w:r xmlns:w="http://schemas.openxmlformats.org/wordprocessingml/2006/main">
        <w:t xml:space="preserve">1. Madhështia e Zotit - Eksplorimi i fuqisë, madhështisë dhe madhështisë së Zotit</w:t>
      </w:r>
    </w:p>
    <w:p/>
    <w:p>
      <w:r xmlns:w="http://schemas.openxmlformats.org/wordprocessingml/2006/main">
        <w:t xml:space="preserve">2. Frika nga Zoti - Shqyrtimi pse është e mençur të kesh frikë nga Zoti mbi të gjithë perënditë</w:t>
      </w:r>
    </w:p>
    <w:p/>
    <w:p>
      <w:r xmlns:w="http://schemas.openxmlformats.org/wordprocessingml/2006/main">
        <w:t xml:space="preserve">1. Psalmi 96:4 - Sepse Zoti është i madh dhe shumë për t'u lëvduar; ai duhet të ketë frikë nga të gjithë perënditë</w:t>
      </w:r>
    </w:p>
    <w:p/>
    <w:p>
      <w:r xmlns:w="http://schemas.openxmlformats.org/wordprocessingml/2006/main">
        <w:t xml:space="preserve">2. Danieli 6:26 - Unë bëj një dekret që në çdo sundim të mbretërisë sime njerëzit të dridhen dhe të kenë frikë përpara Perëndisë së Danielit, sepse ai është Perëndia i gjallë dhe i palëkundur përjetë, dhe mbretëria e tij nuk do të shkatërrohet. dhe sundimi i tij do të jetë deri në fund.</w:t>
      </w:r>
    </w:p>
    <w:p/>
    <w:p>
      <w:r xmlns:w="http://schemas.openxmlformats.org/wordprocessingml/2006/main">
        <w:t xml:space="preserve">Psalms 96:5 Sepse të gjitha perënditë e kombeve janë idhuj, por Zoti ka krijuar qiejtë.</w:t>
      </w:r>
    </w:p>
    <w:p/>
    <w:p>
      <w:r xmlns:w="http://schemas.openxmlformats.org/wordprocessingml/2006/main">
        <w:t xml:space="preserve">Psalmisti deklaron se të gjithë perënditë e tjerë janë të rremë dhe se Zoti është ai që krijoi qiejt.</w:t>
      </w:r>
    </w:p>
    <w:p/>
    <w:p>
      <w:r xmlns:w="http://schemas.openxmlformats.org/wordprocessingml/2006/main">
        <w:t xml:space="preserve">1. "Fuqia e Zotit: Kuptimi i sovranitetit të Perëndisë"</w:t>
      </w:r>
    </w:p>
    <w:p/>
    <w:p>
      <w:r xmlns:w="http://schemas.openxmlformats.org/wordprocessingml/2006/main">
        <w:t xml:space="preserve">2. "Kotësia e perëndive të rreme: Shikimi i kotësisë së idhujtarisë"</w:t>
      </w:r>
    </w:p>
    <w:p/>
    <w:p>
      <w:r xmlns:w="http://schemas.openxmlformats.org/wordprocessingml/2006/main">
        <w:t xml:space="preserve">1. Isaia 40:18-20 (Me kë do ta krahasoni, pra, Perëndinë? Ose çfarë ngjashmërie do të krahasoni me Të?)</w:t>
      </w:r>
    </w:p>
    <w:p/>
    <w:p>
      <w:r xmlns:w="http://schemas.openxmlformats.org/wordprocessingml/2006/main">
        <w:t xml:space="preserve">2. Romakëve 1:21-25 (Sepse, ndonëse e njihnin Perëndinë, nuk e përlëvduan Atë si Perëndi, as nuk e falënderuan, por u bënë të kotë në mendimet e tyre dhe zemrat e tyre të pamenda u errësuan.)</w:t>
      </w:r>
    </w:p>
    <w:p/>
    <w:p>
      <w:r xmlns:w="http://schemas.openxmlformats.org/wordprocessingml/2006/main">
        <w:t xml:space="preserve">Psalms 96:6 Lavdia dhe madhështia janë para tij; forca dhe bukuria janë në shenjtëroren e tij.</w:t>
      </w:r>
    </w:p>
    <w:p/>
    <w:p>
      <w:r xmlns:w="http://schemas.openxmlformats.org/wordprocessingml/2006/main">
        <w:t xml:space="preserve">Zoti është madhështor dhe i fuqishëm dhe prania e tij është plot forcë dhe bukuri.</w:t>
      </w:r>
    </w:p>
    <w:p/>
    <w:p>
      <w:r xmlns:w="http://schemas.openxmlformats.org/wordprocessingml/2006/main">
        <w:t xml:space="preserve">1. Madhështia e Zotit - eksplorimi i bukurisë dhe fuqisë së pranisë së Tij.</w:t>
      </w:r>
    </w:p>
    <w:p/>
    <w:p>
      <w:r xmlns:w="http://schemas.openxmlformats.org/wordprocessingml/2006/main">
        <w:t xml:space="preserve">2. Forca në shenjtërore - duke reflektuar mbi fuqinë e mbledhjes së bashku.</w:t>
      </w:r>
    </w:p>
    <w:p/>
    <w:p>
      <w:r xmlns:w="http://schemas.openxmlformats.org/wordprocessingml/2006/main">
        <w:t xml:space="preserve">1. Psalmi 29:2 - Jepini Zotit lavdinë që i takon emrit të tij; adhuroni Zotin në bukurinë e shenjtërisë.</w:t>
      </w:r>
    </w:p>
    <w:p/>
    <w:p>
      <w:r xmlns:w="http://schemas.openxmlformats.org/wordprocessingml/2006/main">
        <w:t xml:space="preserve">2. Hebrenjve 10:25 - Të mos braktisim mbledhjen tonë së bashku, siç është mënyra e disave; por këshilloni njëri-tjetrin, dhe aq më tepër, sa e shihni që dita po afrohet.</w:t>
      </w:r>
    </w:p>
    <w:p/>
    <w:p>
      <w:r xmlns:w="http://schemas.openxmlformats.org/wordprocessingml/2006/main">
        <w:t xml:space="preserve">Psalms 96:7 Jepini Zotit, o familje të popullit, i jepni Zotit lavdi dhe forcë.</w:t>
      </w:r>
    </w:p>
    <w:p/>
    <w:p>
      <w:r xmlns:w="http://schemas.openxmlformats.org/wordprocessingml/2006/main">
        <w:t xml:space="preserve">Të gjithë njerëzit duhet t'i japin lavdi dhe forcë Zotit.</w:t>
      </w:r>
    </w:p>
    <w:p/>
    <w:p>
      <w:r xmlns:w="http://schemas.openxmlformats.org/wordprocessingml/2006/main">
        <w:t xml:space="preserve">1: Ne duhet t'i japim gjithmonë lavdi dhe forcë Perëndisë në të gjitha aspektet e jetës sonë.</w:t>
      </w:r>
    </w:p>
    <w:p/>
    <w:p>
      <w:r xmlns:w="http://schemas.openxmlformats.org/wordprocessingml/2006/main">
        <w:t xml:space="preserve">2: Të gjithë jemi thirrur për t'i dhënë lavdi dhe forcë Zotit, pavarësisht prejardhjes sonë.</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Psalms 96:8 I jepni Zotit lavdinë që i takon emrit të tij; sillni një ofertë dhe ejani në oborret e tij.</w:t>
      </w:r>
    </w:p>
    <w:p/>
    <w:p>
      <w:r xmlns:w="http://schemas.openxmlformats.org/wordprocessingml/2006/main">
        <w:t xml:space="preserve">adhuroni Zotin dhe sillni oferta në oborret e tij.</w:t>
      </w:r>
    </w:p>
    <w:p/>
    <w:p>
      <w:r xmlns:w="http://schemas.openxmlformats.org/wordprocessingml/2006/main">
        <w:t xml:space="preserve">1: Ne duhet t'i japim lavdi Zotit dhe ta nderojmë Atë me ofertat tona.</w:t>
      </w:r>
    </w:p>
    <w:p/>
    <w:p>
      <w:r xmlns:w="http://schemas.openxmlformats.org/wordprocessingml/2006/main">
        <w:t xml:space="preserve">2: Jemi thirrur të sjellim oferta në oborret e Perëndisë dhe ta lëvdojmë me gjithë fuqinë tonë.</w:t>
      </w:r>
    </w:p>
    <w:p/>
    <w:p>
      <w:r xmlns:w="http://schemas.openxmlformats.org/wordprocessingml/2006/main">
        <w:t xml:space="preserve">1: Romakëve 12:1 - Prandaj, vëllezër dhe motra, ju bëj thirrje, duke pasur parasysh mëshirën e Perëndisë, të ofroni trupat tuaj si një flijim të gjallë, të shenjtë dhe të pëlqyeshëm për Perëndinë, ky është adhurimi juaj i vërtetë dhe i duhur.</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Psalms 96:9 9 Adhuroni Zotin me bukurinë e shenjtërisë; kini frikë para tij, o banorë të të gjithë tokës.</w:t>
      </w:r>
    </w:p>
    <w:p/>
    <w:p>
      <w:r xmlns:w="http://schemas.openxmlformats.org/wordprocessingml/2006/main">
        <w:t xml:space="preserve">Adhuroni Zotin dhe nderojeni Atë me shenjtëri dhe nderim.</w:t>
      </w:r>
    </w:p>
    <w:p/>
    <w:p>
      <w:r xmlns:w="http://schemas.openxmlformats.org/wordprocessingml/2006/main">
        <w:t xml:space="preserve">1. "Një zemër adhurimi: nderimi i Zotit me shenjtëri"</w:t>
      </w:r>
    </w:p>
    <w:p/>
    <w:p>
      <w:r xmlns:w="http://schemas.openxmlformats.org/wordprocessingml/2006/main">
        <w:t xml:space="preserve">2. "Frika nga Zoti: Një përgjigje e shenjtë ndaj Madhërisë së Zotit"</w:t>
      </w:r>
    </w:p>
    <w:p/>
    <w:p>
      <w:r xmlns:w="http://schemas.openxmlformats.org/wordprocessingml/2006/main">
        <w:t xml:space="preserve">1. Isaia 6:1-3</w:t>
      </w:r>
    </w:p>
    <w:p/>
    <w:p>
      <w:r xmlns:w="http://schemas.openxmlformats.org/wordprocessingml/2006/main">
        <w:t xml:space="preserve">2. Gjoni 4:23-24</w:t>
      </w:r>
    </w:p>
    <w:p/>
    <w:p>
      <w:r xmlns:w="http://schemas.openxmlformats.org/wordprocessingml/2006/main">
        <w:t xml:space="preserve">Psalms 96:10 U thuaj kombeve se Zoti mbretëron; bota do të jetë e qëndrueshme dhe nuk do të luajë nga vendi; ai do t'i gjykojë njerëzit me drejtësi.</w:t>
      </w:r>
    </w:p>
    <w:p/>
    <w:p>
      <w:r xmlns:w="http://schemas.openxmlformats.org/wordprocessingml/2006/main">
        <w:t xml:space="preserve">Zoti mbretëron mbi të gjitha kombet dhe ai do të vendosë drejtësinë dhe drejtësinë në botë.</w:t>
      </w:r>
    </w:p>
    <w:p/>
    <w:p>
      <w:r xmlns:w="http://schemas.openxmlformats.org/wordprocessingml/2006/main">
        <w:t xml:space="preserve">1: Zoti mbretëron mbi të gjitha kombet dhe na thërret ta adhurojmë Atë.</w:t>
      </w:r>
    </w:p>
    <w:p/>
    <w:p>
      <w:r xmlns:w="http://schemas.openxmlformats.org/wordprocessingml/2006/main">
        <w:t xml:space="preserve">2: Zoti vendos drejtësinë dhe drejtësinë në botë dhe ne duhet të kemi besim tek Ai.</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rrit fuqinë e të dobëtit, edhe të rinjtë lodhen dhe lodhen, të rinjtë pengohen dhe rrëzohen, por ata që shpresojnë te Zoti do të ripërtërijnë forcën e tyre dhe do të fluturojnë me krahë si shqiponja; do të vrapojnë e nuk do të lodhen, do të ecin dhe nuk do të ligështohen”.</w:t>
      </w:r>
    </w:p>
    <w:p/>
    <w:p>
      <w:r xmlns:w="http://schemas.openxmlformats.org/wordprocessingml/2006/main">
        <w:t xml:space="preserve">2: Isaia 2:2-4 - "Në ditët e fundit mali i tempullit të Zotit do të vendoset si më i larti i maleve; do të ngrihet mbi kodra dhe të gjitha kombet do të vërshojnë drejt tij. Shumë popuj do të vijnë dhe thuaj: "Ejani, të ngjitemi në malin e Zotit, në shtëpinë e Perëndisë të Jakobit. Ai do të na mësojë rrugët e tij, që ne të ecim në shtigjet e tij." Ligji do të dalë nga Sioni, fjala e Zotit nga Jeruzalemi. Ai do të gjykojë kombet dhe do të zgjidhë mosmarrëveshjet për shumë popuj. Ata do të rrahin Shpatat e tyre në plugje dhe shtizat e tyre në grepa krasitjeje. Kombi nuk do të ngrejë më shpatën kundër kombit dhe nuk do të stërvitet më për luftë".</w:t>
      </w:r>
    </w:p>
    <w:p/>
    <w:p>
      <w:r xmlns:w="http://schemas.openxmlformats.org/wordprocessingml/2006/main">
        <w:t xml:space="preserve">Psalms 96:11 11 Le të gëzohen qiejtë dhe le të gëzohet toka; le të gjëmojë deti dhe tërësia e tij.</w:t>
      </w:r>
    </w:p>
    <w:p/>
    <w:p>
      <w:r xmlns:w="http://schemas.openxmlformats.org/wordprocessingml/2006/main">
        <w:t xml:space="preserve">Qiejt, toka dhe deti janë thirrur të gjithë të gëzohen dhe të gëzohen.</w:t>
      </w:r>
    </w:p>
    <w:p/>
    <w:p>
      <w:r xmlns:w="http://schemas.openxmlformats.org/wordprocessingml/2006/main">
        <w:t xml:space="preserve">1. Gëzohuni për mrekullitë e krijimit</w:t>
      </w:r>
    </w:p>
    <w:p/>
    <w:p>
      <w:r xmlns:w="http://schemas.openxmlformats.org/wordprocessingml/2006/main">
        <w:t xml:space="preserve">2. Gëzimi i Zotit është forca jonë</w:t>
      </w:r>
    </w:p>
    <w:p/>
    <w:p>
      <w:r xmlns:w="http://schemas.openxmlformats.org/wordprocessingml/2006/main">
        <w:t xml:space="preserve">1. Zanafilla 1:1-2 - Në fillim Perëndia krijoi qiejt dhe tokën.</w:t>
      </w:r>
    </w:p>
    <w:p/>
    <w:p>
      <w:r xmlns:w="http://schemas.openxmlformats.org/wordprocessingml/2006/main">
        <w:t xml:space="preserve">2. Isaia 12:2 - Sigurisht që Perëndia është shpëtimi im; Unë do të besoj dhe nuk do të kem frikë. Zoti, Zoti Vetë, është forca ime dhe kënga ime; Ai është bërë shpëtimi im.</w:t>
      </w:r>
    </w:p>
    <w:p/>
    <w:p>
      <w:r xmlns:w="http://schemas.openxmlformats.org/wordprocessingml/2006/main">
        <w:t xml:space="preserve">Psalmet 96:12 Le të gëzohet fusha dhe gjithçka është në të; atëherë të gjitha pemët e pyllit do të gëzohen</w:t>
      </w:r>
    </w:p>
    <w:p/>
    <w:p>
      <w:r xmlns:w="http://schemas.openxmlformats.org/wordprocessingml/2006/main">
        <w:t xml:space="preserve">Toka është për t'u lavdëruar dhe festuar, dhe nga ana tjetër banorët e saj do të gëzohen.</w:t>
      </w:r>
    </w:p>
    <w:p/>
    <w:p>
      <w:r xmlns:w="http://schemas.openxmlformats.org/wordprocessingml/2006/main">
        <w:t xml:space="preserve">1: Gëzohuni në Zotin dhe festoni Tokën që Ai ka krijuar</w:t>
      </w:r>
    </w:p>
    <w:p/>
    <w:p>
      <w:r xmlns:w="http://schemas.openxmlformats.org/wordprocessingml/2006/main">
        <w:t xml:space="preserve">2: Lavdëroni Zotin për krijimin e Tij dhe lëreni që t'ju mbushë me gëzim</w:t>
      </w:r>
    </w:p>
    <w:p/>
    <w:p>
      <w:r xmlns:w="http://schemas.openxmlformats.org/wordprocessingml/2006/main">
        <w:t xml:space="preserve">1: Psalmi 148:7-10 - "Lëvdoni Zotin nga toka, o dragonj dhe të gjitha humnerat: zjarr dhe breshër, borë dhe avuj; erë furtune që përmbush fjalën e tij: malet dhe të gjitha kodrat, pemët pjellore dhe gjithë kedrat: kafshët dhe të gjitha bagëtitë, rrëshqanorët dhe shpendët fluturues, mbretërit e tokës dhe të gjithë njerëzit, princat dhe të gjithë gjyqtarët e dheut".</w:t>
      </w:r>
    </w:p>
    <w:p/>
    <w:p>
      <w:r xmlns:w="http://schemas.openxmlformats.org/wordprocessingml/2006/main">
        <w:t xml:space="preserve">2: Zanafilla 1:1-31 - "Në fillim Perëndia krijoi qiejt dhe tokën. Dhe toka ishte pa formë dhe e zbrazët, dhe errësira ishte mbi faqen e humnerës. Dhe Fryma e Perëndisë lëvizte mbi fytyrë për ujërat. Dhe Perëndia tha: "U bëftë drita dhe drita." Dhe Perëndia e pa dritën që ishte e mirë dhe Perëndia e ndau dritën nga errësira. Dhe Perëndia e quajti dritën ditë dhe errësirën e quajti Nata dhe mbrëmja dhe mëngjesi ishin dita e parë".</w:t>
      </w:r>
    </w:p>
    <w:p/>
    <w:p>
      <w:r xmlns:w="http://schemas.openxmlformats.org/wordprocessingml/2006/main">
        <w:t xml:space="preserve">Psalms 96:13 13 Përpara Zotit, sepse ai vjen, sepse vjen për të gjykuar tokën; ai do të gjykojë botën me drejtësi dhe njerëzit me vërtetësinë e tij.</w:t>
      </w:r>
    </w:p>
    <w:p/>
    <w:p>
      <w:r xmlns:w="http://schemas.openxmlformats.org/wordprocessingml/2006/main">
        <w:t xml:space="preserve">Psalmisti na kujton se Perëndia po vjen për të gjykuar tokën me drejtësi dhe të vërtetë.</w:t>
      </w:r>
    </w:p>
    <w:p/>
    <w:p>
      <w:r xmlns:w="http://schemas.openxmlformats.org/wordprocessingml/2006/main">
        <w:t xml:space="preserve">1. Dita e Zotit: Të jetosh me drejtësi përpara Perëndisë</w:t>
      </w:r>
    </w:p>
    <w:p/>
    <w:p>
      <w:r xmlns:w="http://schemas.openxmlformats.org/wordprocessingml/2006/main">
        <w:t xml:space="preserve">2. Gjykimi i Zotit: Të jetosh në të vërtetën përpara Perëndisë</w:t>
      </w:r>
    </w:p>
    <w:p/>
    <w:p>
      <w:r xmlns:w="http://schemas.openxmlformats.org/wordprocessingml/2006/main">
        <w:t xml:space="preserve">1. Isaia 2:4 - "Ai do të gjykojë kombet dhe do të zgjidhë mosmarrëveshjet për shumë popuj; dhe ata do t'i rrahin shpatat e tyre në plugje dhe shtizat e tyre në grepa krasitjeje; kombi nuk do të ngrejë shpatën kundër kombit dhe nuk do të ata mësojnë më luftën”.</w:t>
      </w:r>
    </w:p>
    <w:p/>
    <w:p>
      <w:r xmlns:w="http://schemas.openxmlformats.org/wordprocessingml/2006/main">
        <w:t xml:space="preserve">2. Romakëve 14:12 - "Kështu, secili nga ne do t'i japë llogari Perëndisë për veten e tij."</w:t>
      </w:r>
    </w:p>
    <w:p/>
    <w:p>
      <w:r xmlns:w="http://schemas.openxmlformats.org/wordprocessingml/2006/main">
        <w:t xml:space="preserve">Psalmi 97 është një psalm që lartëson mbretërimin dhe fuqinë e Perëndisë. Ajo thekson drejtësinë, sovranitetin dhe përgjigjen e krijimit ndaj lavdisë së Tij.</w:t>
      </w:r>
    </w:p>
    <w:p/>
    <w:p>
      <w:r xmlns:w="http://schemas.openxmlformats.org/wordprocessingml/2006/main">
        <w:t xml:space="preserve">Paragrafi 1: Psalmisti shpall se Perëndia mbretëron si Mbret dhe shpreh gëzim për sundimin e Tij. Ato përshkruajnë se si drejtësia dhe drejtësia janë themeli i fronit të Tij, me zjarr që shkon përpara tij për të përpirë armiqtë e Tij (Psalmi 97:1-3).</w:t>
      </w:r>
    </w:p>
    <w:p/>
    <w:p>
      <w:r xmlns:w="http://schemas.openxmlformats.org/wordprocessingml/2006/main">
        <w:t xml:space="preserve">Paragrafi 2: Psalmisti nxjerr në pah praninë mahnitëse të Perëndisë. Ato përshkruajnë sesi malet shkrihen si dylli para Tij, duke theksuar epërsinë e Tij mbi të gjithë krijimin (Psalmi 97:4-5).</w:t>
      </w:r>
    </w:p>
    <w:p/>
    <w:p>
      <w:r xmlns:w="http://schemas.openxmlformats.org/wordprocessingml/2006/main">
        <w:t xml:space="preserve">Paragrafi 3: Psalmisti pohon se ata që e duan Zotin e urrejnë të keqen dhe mbrohen prej Tij. Ata inkurajojnë të drejtët të gëzohen në besnikërinë e Perëndisë dhe të lavdërojnë emrin e Tij të shenjtë (Psalmi 97:10-12).</w:t>
      </w:r>
    </w:p>
    <w:p/>
    <w:p>
      <w:r xmlns:w="http://schemas.openxmlformats.org/wordprocessingml/2006/main">
        <w:t xml:space="preserve">në përmbledhje,</w:t>
      </w:r>
    </w:p>
    <w:p>
      <w:r xmlns:w="http://schemas.openxmlformats.org/wordprocessingml/2006/main">
        <w:t xml:space="preserve">Psalmi nëntëdhjetë e shtatë dhurata</w:t>
      </w:r>
    </w:p>
    <w:p>
      <w:r xmlns:w="http://schemas.openxmlformats.org/wordprocessingml/2006/main">
        <w:t xml:space="preserve">një ekzaltim i mbretërimit hyjnor,</w:t>
      </w:r>
    </w:p>
    <w:p>
      <w:r xmlns:w="http://schemas.openxmlformats.org/wordprocessingml/2006/main">
        <w:t xml:space="preserve">dhe një pohim drejtësie,</w:t>
      </w:r>
    </w:p>
    <w:p>
      <w:r xmlns:w="http://schemas.openxmlformats.org/wordprocessingml/2006/main">
        <w:t xml:space="preserve">duke theksuar deklaratën e arritur përmes shpalljes së sundimit hyjnor duke theksuar njohjen e drejtësisë hyjnore.</w:t>
      </w:r>
    </w:p>
    <w:p/>
    <w:p>
      <w:r xmlns:w="http://schemas.openxmlformats.org/wordprocessingml/2006/main">
        <w:t xml:space="preserve">Duke theksuar adhurimin e arritur përmes përshkrimit të pranisë që frymëzon frikë, duke pohuar pranimin e supremacisë hyjnore,</w:t>
      </w:r>
    </w:p>
    <w:p>
      <w:r xmlns:w="http://schemas.openxmlformats.org/wordprocessingml/2006/main">
        <w:t xml:space="preserve">dhe duke theksuar afirmimin e arritur nëpërmjet krahasimit të dashurisë për Zotin me urrejtjen për të keqen, ndërkohë që shpreh gëzimin për besnikërinë hyjnore.</w:t>
      </w:r>
    </w:p>
    <w:p>
      <w:r xmlns:w="http://schemas.openxmlformats.org/wordprocessingml/2006/main">
        <w:t xml:space="preserve">Duke përmendur reflektimin teologjik të treguar në lidhje me njohjen e mbrojtjes hyjnore për të drejtët duke pohuar thirrjen për lavdërim.</w:t>
      </w:r>
    </w:p>
    <w:p/>
    <w:p>
      <w:r xmlns:w="http://schemas.openxmlformats.org/wordprocessingml/2006/main">
        <w:t xml:space="preserve">Psalms 97:1 Zoti mbretëron; le të gëzohet toka; le të gëzohet numri i madh i ishujve.</w:t>
      </w:r>
    </w:p>
    <w:p/>
    <w:p>
      <w:r xmlns:w="http://schemas.openxmlformats.org/wordprocessingml/2006/main">
        <w:t xml:space="preserve">Zoti kontrollon të gjitha gjërat dhe toka duhet të mbushet me gëzim.</w:t>
      </w:r>
    </w:p>
    <w:p/>
    <w:p>
      <w:r xmlns:w="http://schemas.openxmlformats.org/wordprocessingml/2006/main">
        <w:t xml:space="preserve">1. Gëzimi i njohjes së Perëndisë është nën kontroll</w:t>
      </w:r>
    </w:p>
    <w:p/>
    <w:p>
      <w:r xmlns:w="http://schemas.openxmlformats.org/wordprocessingml/2006/main">
        <w:t xml:space="preserve">2. Të gëzuar në sovranitetin e Zotit</w:t>
      </w:r>
    </w:p>
    <w:p/>
    <w:p>
      <w:r xmlns:w="http://schemas.openxmlformats.org/wordprocessingml/2006/main">
        <w:t xml:space="preserve">1. Romakëve 15:13 - "Perëndia i shpresës ju mbushtë me çdo gëzim dhe paqe ndërsa keni besim tek ai, që të mbusheni me shpresë me anë të fuqisë së Frymës së Shenjtë."</w:t>
      </w:r>
    </w:p>
    <w:p/>
    <w:p>
      <w:r xmlns:w="http://schemas.openxmlformats.org/wordprocessingml/2006/main">
        <w:t xml:space="preserve">2. Joshua 24:15 - "Por në qoftë se t'i shërbesh Zotit ju duket e padëshirueshme, atëherë zgjidhni vetë sot kujt do t'i shërbeni, nëse perëndive u shërbenin etërit tuaj matanë Eufratit apo perëndive të Amorejve, në vendin e të cilëve ju por unë dhe shtëpia ime do t'i shërbejmë Zotit.</w:t>
      </w:r>
    </w:p>
    <w:p/>
    <w:p>
      <w:r xmlns:w="http://schemas.openxmlformats.org/wordprocessingml/2006/main">
        <w:t xml:space="preserve">Psalms 97:2 Retë dhe errësira e rrethojnë; drejtësia dhe e drejta janë banesa e fronit të tij.</w:t>
      </w:r>
    </w:p>
    <w:p/>
    <w:p>
      <w:r xmlns:w="http://schemas.openxmlformats.org/wordprocessingml/2006/main">
        <w:t xml:space="preserve">Perëndia është i rrethuar nga errësira dhe retë, froni i Tij është i mbështetur nga drejtësia dhe drejtësia.</w:t>
      </w:r>
    </w:p>
    <w:p/>
    <w:p>
      <w:r xmlns:w="http://schemas.openxmlformats.org/wordprocessingml/2006/main">
        <w:t xml:space="preserve">1. Drejtësia e Zotit: Mbajtja e Fronit të Tij</w:t>
      </w:r>
    </w:p>
    <w:p/>
    <w:p>
      <w:r xmlns:w="http://schemas.openxmlformats.org/wordprocessingml/2006/main">
        <w:t xml:space="preserve">2. Të jetosh në dritën e drejtësisë së Zotit</w:t>
      </w:r>
    </w:p>
    <w:p/>
    <w:p>
      <w:r xmlns:w="http://schemas.openxmlformats.org/wordprocessingml/2006/main">
        <w:t xml:space="preserve">1. Psalmi 89:14 - Drejtësia dhe drejtësia janë themeli i fronit tënd;</w:t>
      </w:r>
    </w:p>
    <w:p/>
    <w:p>
      <w:r xmlns:w="http://schemas.openxmlformats.org/wordprocessingml/2006/main">
        <w:t xml:space="preserve">2. Isaia 9:7 - Rritja e qeverisjes së tij dhe paqja nuk do të ketë fund, mbi fronin e Davidit dhe mbi mbretërinë e tij, për ta rregulluar dhe për ta vendosur me gjykim dhe drejtësi.</w:t>
      </w:r>
    </w:p>
    <w:p/>
    <w:p>
      <w:r xmlns:w="http://schemas.openxmlformats.org/wordprocessingml/2006/main">
        <w:t xml:space="preserve">Psalms 97:3 Një zjarr i shkon përpara dhe i djeg armiqtë e tij përreth.</w:t>
      </w:r>
    </w:p>
    <w:p/>
    <w:p>
      <w:r xmlns:w="http://schemas.openxmlformats.org/wordprocessingml/2006/main">
        <w:t xml:space="preserve">Një zjarr shkon përpara Perëndisë, duke djegur armiqtë e Tij.</w:t>
      </w:r>
    </w:p>
    <w:p/>
    <w:p>
      <w:r xmlns:w="http://schemas.openxmlformats.org/wordprocessingml/2006/main">
        <w:t xml:space="preserve">1. Fuqia e pranisë së Zotit: Një zjarr që djeg armiqtë</w:t>
      </w:r>
    </w:p>
    <w:p/>
    <w:p>
      <w:r xmlns:w="http://schemas.openxmlformats.org/wordprocessingml/2006/main">
        <w:t xml:space="preserve">2. Zjarri Pastrues i Zotit: Rafinimi dhe Shkatërrimi</w:t>
      </w:r>
    </w:p>
    <w:p/>
    <w:p>
      <w:r xmlns:w="http://schemas.openxmlformats.org/wordprocessingml/2006/main">
        <w:t xml:space="preserve">1. Hebrenjve 12:29 - Sepse Perëndia ynë është një zjarr që konsumon.</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Psalms 97:4 Vetëtimat e tij ndriçuan botën; toka pa dhe u drodh.</w:t>
      </w:r>
    </w:p>
    <w:p/>
    <w:p>
      <w:r xmlns:w="http://schemas.openxmlformats.org/wordprocessingml/2006/main">
        <w:t xml:space="preserve">Bota u ndriçua nga vetëtimat e Zotit dhe toka u drodh nga tmerri.</w:t>
      </w:r>
    </w:p>
    <w:p/>
    <w:p>
      <w:r xmlns:w="http://schemas.openxmlformats.org/wordprocessingml/2006/main">
        <w:t xml:space="preserve">1. Fuqia e Perëndisë duhet të na frymëzojë të jetojmë me frikë dhe nderim.</w:t>
      </w:r>
    </w:p>
    <w:p/>
    <w:p>
      <w:r xmlns:w="http://schemas.openxmlformats.org/wordprocessingml/2006/main">
        <w:t xml:space="preserve">2. Nuk duhet të harrojmë kurrë fuqinë dhe fuqinë e Perëndisë.</w:t>
      </w:r>
    </w:p>
    <w:p/>
    <w:p>
      <w:r xmlns:w="http://schemas.openxmlformats.org/wordprocessingml/2006/main">
        <w:t xml:space="preserve">1. Isaia 6:1-5 - Në vitin që vdiq mbreti Uziah, pashë Zotin të ulur mbi një fron, të lartë dhe të ngritur; dhe treni i mantelit të tij mbushte tempullin.</w:t>
      </w:r>
    </w:p>
    <w:p/>
    <w:p>
      <w:r xmlns:w="http://schemas.openxmlformats.org/wordprocessingml/2006/main">
        <w:t xml:space="preserve">2. Hebrenjve 12:28-29 - Prandaj, le të jemi mirënjohës për marrjen e një mbretërie që nuk mund të lëkundet, dhe kështu le t'i ofrojmë Perëndisë adhurim të pranueshëm, me nderim dhe frikë.</w:t>
      </w:r>
    </w:p>
    <w:p/>
    <w:p>
      <w:r xmlns:w="http://schemas.openxmlformats.org/wordprocessingml/2006/main">
        <w:t xml:space="preserve">Psalms 97:5 5 Kodrat shkriheshin si dylli përpara Zotit, përpara Zotit të gjithë dheut.</w:t>
      </w:r>
    </w:p>
    <w:p/>
    <w:p>
      <w:r xmlns:w="http://schemas.openxmlformats.org/wordprocessingml/2006/main">
        <w:t xml:space="preserve">Prania e Zotit sjell fuqi dhe frikë për gjithë Krijimin.</w:t>
      </w:r>
    </w:p>
    <w:p/>
    <w:p>
      <w:r xmlns:w="http://schemas.openxmlformats.org/wordprocessingml/2006/main">
        <w:t xml:space="preserve">1. Fuqia e Zotit: Si u sjell Perëndia forcë dhe fuqi të gjithëve</w:t>
      </w:r>
    </w:p>
    <w:p/>
    <w:p>
      <w:r xmlns:w="http://schemas.openxmlformats.org/wordprocessingml/2006/main">
        <w:t xml:space="preserve">2. Madhështia e Zotit: Si Prezenca e Perëndisë frymëzon frikë dhe çudi</w:t>
      </w:r>
    </w:p>
    <w:p/>
    <w:p>
      <w:r xmlns:w="http://schemas.openxmlformats.org/wordprocessingml/2006/main">
        <w:t xml:space="preserve">1. Isaia 64:1 - Ah sikur ti të çaje qiejt dhe të zbresësh, që malet të dridheshin para teje.</w:t>
      </w:r>
    </w:p>
    <w:p/>
    <w:p>
      <w:r xmlns:w="http://schemas.openxmlformats.org/wordprocessingml/2006/main">
        <w:t xml:space="preserve">2. Zbulesa 1:17 - Dhe kur e pashë, rashë në këmbët e tij si i vdekur. Por ai vuri dorën e tij të djathtë mbi mua, duke thënë: "Mos ki frikë, sepse unë jam i pari dhe i fundit".</w:t>
      </w:r>
    </w:p>
    <w:p/>
    <w:p>
      <w:r xmlns:w="http://schemas.openxmlformats.org/wordprocessingml/2006/main">
        <w:t xml:space="preserve">Psalmet 97:6 Qiejtë shpallin drejtësinë e tij dhe tërë populli shikon lavdinë e tij.</w:t>
      </w:r>
    </w:p>
    <w:p/>
    <w:p>
      <w:r xmlns:w="http://schemas.openxmlformats.org/wordprocessingml/2006/main">
        <w:t xml:space="preserve">Qiejt shpallin drejtësinë e Perëndisë dhe të gjithë njerëzit mund të vëzhgojnë lavdinë e tij.</w:t>
      </w:r>
    </w:p>
    <w:p/>
    <w:p>
      <w:r xmlns:w="http://schemas.openxmlformats.org/wordprocessingml/2006/main">
        <w:t xml:space="preserve">1: Ne duhet të shikojmë nga qiejt për të parë lavdinë e Perëndisë dhe për të na kujtuar drejtësinë e Tij.</w:t>
      </w:r>
    </w:p>
    <w:p/>
    <w:p>
      <w:r xmlns:w="http://schemas.openxmlformats.org/wordprocessingml/2006/main">
        <w:t xml:space="preserve">2: Të gjithë njerëzit duhet të jenë në gjendje të njohin lavdinë e Perëndisë në qiej dhe drejtësinë e Tij në Tokë.</w:t>
      </w:r>
    </w:p>
    <w:p/>
    <w:p>
      <w:r xmlns:w="http://schemas.openxmlformats.org/wordprocessingml/2006/main">
        <w:t xml:space="preserve">1: Isaia 40:5 Dhe lavdia e Zotit do të zbulohet dhe çdo mish do ta shohë së bashku, sepse goja e Zotit ka folur.</w:t>
      </w:r>
    </w:p>
    <w:p/>
    <w:p>
      <w:r xmlns:w="http://schemas.openxmlformats.org/wordprocessingml/2006/main">
        <w:t xml:space="preserve">2: Romakëve 1:20, Sepse atributet e tij të padukshme, domethënë fuqia e tij e përjetshme dhe natyra hyjnore, janë perceptuar qartë, që nga krijimi i botës, në gjërat që janë bërë. Pra janë pa justifikim.</w:t>
      </w:r>
    </w:p>
    <w:p/>
    <w:p>
      <w:r xmlns:w="http://schemas.openxmlformats.org/wordprocessingml/2006/main">
        <w:t xml:space="preserve">Psalms 97:7 U turpëruan të gjithë ata që u shërbejnë shëmbëlltyrave të gdhendura, që mburren me idhujt; adhurojeni, o të gjithë perëndi.</w:t>
      </w:r>
    </w:p>
    <w:p/>
    <w:p>
      <w:r xmlns:w="http://schemas.openxmlformats.org/wordprocessingml/2006/main">
        <w:t xml:space="preserve">Të gjithë ata që adhurojnë idhuj të rremë dhe mburren me ta do të turpërohen, ndaj le të adhurojmë Zotin e vetëm dhe të vetëm.</w:t>
      </w:r>
    </w:p>
    <w:p/>
    <w:p>
      <w:r xmlns:w="http://schemas.openxmlformats.org/wordprocessingml/2006/main">
        <w:t xml:space="preserve">1. Refuzimi i idhujve të rremë: Adhuroni Zotin e vetëm të vërtetë</w:t>
      </w:r>
    </w:p>
    <w:p/>
    <w:p>
      <w:r xmlns:w="http://schemas.openxmlformats.org/wordprocessingml/2006/main">
        <w:t xml:space="preserve">2. Rreziku dhe turpi i idhujtarisë</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Isaia 45:5-6 - Unë jam Zoti dhe nuk ka asnjë tjetër, përveç meje nuk ka Perëndi; Unë ju pajis, megjithëse nuk më njihni, që njerëzit të dinë, nga lindja e diellit dhe nga perëndimi, se nuk ka asnjë tjetër përveç meje; Unë jam Zoti dhe nuk ka asnjë tjetër.</w:t>
      </w:r>
    </w:p>
    <w:p/>
    <w:p>
      <w:r xmlns:w="http://schemas.openxmlformats.org/wordprocessingml/2006/main">
        <w:t xml:space="preserve">Psalms 97:8 8 Sioni dëgjoi dhe u gëzua; dhe bijat e Judës u gëzuan për gjykimet e tua, o Zot.</w:t>
      </w:r>
    </w:p>
    <w:p/>
    <w:p>
      <w:r xmlns:w="http://schemas.openxmlformats.org/wordprocessingml/2006/main">
        <w:t xml:space="preserve">Gëzimi i Sionit dhe i bijave të Judës është për shkak të gjykimeve të Perëndisë.</w:t>
      </w:r>
    </w:p>
    <w:p/>
    <w:p>
      <w:r xmlns:w="http://schemas.openxmlformats.org/wordprocessingml/2006/main">
        <w:t xml:space="preserve">1. Gëzimi i njohjes së gjykimeve të Perëndisë</w:t>
      </w:r>
    </w:p>
    <w:p/>
    <w:p>
      <w:r xmlns:w="http://schemas.openxmlformats.org/wordprocessingml/2006/main">
        <w:t xml:space="preserve">2. Gëzimi për gjykimet e drejta të Perëndisë</w:t>
      </w:r>
    </w:p>
    <w:p/>
    <w:p>
      <w:r xmlns:w="http://schemas.openxmlformats.org/wordprocessingml/2006/main">
        <w:t xml:space="preserve">1. Isaia 12:6 - "Bërtit dhe lësho britma gëzimi, o banor i Sionit, sepse i madh është i Shenjti i Izraelit në mes teje".</w:t>
      </w:r>
    </w:p>
    <w:p/>
    <w:p>
      <w:r xmlns:w="http://schemas.openxmlformats.org/wordprocessingml/2006/main">
        <w:t xml:space="preserve">2. Psalmi 33:5 - "Ai e do drejtësinë dhe drejtësinë; toka është plot me mirësinë e Zotit".</w:t>
      </w:r>
    </w:p>
    <w:p/>
    <w:p>
      <w:r xmlns:w="http://schemas.openxmlformats.org/wordprocessingml/2006/main">
        <w:t xml:space="preserve">Psalms 97:9 9 Sepse ti, o Zot, je i lartë mbi gjithë dheun; je i lartësuar mbi të gjithë perënditë.</w:t>
      </w:r>
    </w:p>
    <w:p/>
    <w:p>
      <w:r xmlns:w="http://schemas.openxmlformats.org/wordprocessingml/2006/main">
        <w:t xml:space="preserve">Zoti është më i lartë se gjithë toka dhe i lartësuar mbi të gjithë perënditë.</w:t>
      </w:r>
    </w:p>
    <w:p/>
    <w:p>
      <w:r xmlns:w="http://schemas.openxmlformats.org/wordprocessingml/2006/main">
        <w:t xml:space="preserve">1. Madhështia e Zotit - Eksplorimi i madhështisë së Zotit dhe vendit të Tij në jetën tonë.</w:t>
      </w:r>
    </w:p>
    <w:p/>
    <w:p>
      <w:r xmlns:w="http://schemas.openxmlformats.org/wordprocessingml/2006/main">
        <w:t xml:space="preserve">2. Përgjigja jonë ndaj Zotit - Njohja e shenjtërisë dhe madhështisë së Perëndisë dhe të jetuarit në përputhje me vullnetin e Tij.</w:t>
      </w:r>
    </w:p>
    <w:p/>
    <w:p>
      <w:r xmlns:w="http://schemas.openxmlformats.org/wordprocessingml/2006/main">
        <w:t xml:space="preserve">1. Isaia 55:9 - Sepse ashtu si qiejt janë më të lartë se toka, kështu rrugët e mia janë më të larta se rrugët tuaja dhe mendimet e mia se mendimet tuaja.</w:t>
      </w:r>
    </w:p>
    <w:p/>
    <w:p>
      <w:r xmlns:w="http://schemas.openxmlformats.org/wordprocessingml/2006/main">
        <w:t xml:space="preserve">2. Kolosianëve 2:9-10 - Sepse në Të banon trupërisht gjithë plotësia e hyjnisë dhe ju jeni mbushur me Të, i cili është kreu i çdo sundimi dhe autoriteti.</w:t>
      </w:r>
    </w:p>
    <w:p/>
    <w:p>
      <w:r xmlns:w="http://schemas.openxmlformats.org/wordprocessingml/2006/main">
        <w:t xml:space="preserve">Psalms 97:10 10 Ju që e doni Zotin, urreni të keqen; ai ruan shpirtrat e shenjtorëve të tij; ai i çliron nga dora e të pabesëve.</w:t>
      </w:r>
    </w:p>
    <w:p/>
    <w:p>
      <w:r xmlns:w="http://schemas.openxmlformats.org/wordprocessingml/2006/main">
        <w:t xml:space="preserve">Dashuria e Zotit për shenjtorët e Tij dëshmohet nga ruajtja e tyre dhe çlirimi i tyre nga të ligjtë.</w:t>
      </w:r>
    </w:p>
    <w:p/>
    <w:p>
      <w:r xmlns:w="http://schemas.openxmlformats.org/wordprocessingml/2006/main">
        <w:t xml:space="preserve">1. Duajeni Zotin dhe urreni të keqen</w:t>
      </w:r>
    </w:p>
    <w:p/>
    <w:p>
      <w:r xmlns:w="http://schemas.openxmlformats.org/wordprocessingml/2006/main">
        <w:t xml:space="preserve">2. Mbrojtja e Zotit për shenjtorët e Tij</w:t>
      </w:r>
    </w:p>
    <w:p/>
    <w:p>
      <w:r xmlns:w="http://schemas.openxmlformats.org/wordprocessingml/2006/main">
        <w:t xml:space="preserve">1. Romakëve 12:9 - Dashuria le të jetë e vërtetë. Urrej atë që është e keqe; kapuni fort pas asaj që është e mirë.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Psalmet 97:11 Drita mbillet për të drejtin dhe gëzimi për ata që janë të drejtë nga zemra.</w:t>
      </w:r>
    </w:p>
    <w:p/>
    <w:p>
      <w:r xmlns:w="http://schemas.openxmlformats.org/wordprocessingml/2006/main">
        <w:t xml:space="preserve">Drita dhe gëzimi u jepet atyre që janë të drejtë dhe kanë zemër të drejtë.</w:t>
      </w:r>
    </w:p>
    <w:p/>
    <w:p>
      <w:r xmlns:w="http://schemas.openxmlformats.org/wordprocessingml/2006/main">
        <w:t xml:space="preserve">1. Refuzimi i mëkatit për të korrur shpërblime të dritës dhe gëzimit</w:t>
      </w:r>
    </w:p>
    <w:p/>
    <w:p>
      <w:r xmlns:w="http://schemas.openxmlformats.org/wordprocessingml/2006/main">
        <w:t xml:space="preserve">2. Ecja në dritën e Fjalës së Perëndisë</w:t>
      </w:r>
    </w:p>
    <w:p/>
    <w:p>
      <w:r xmlns:w="http://schemas.openxmlformats.org/wordprocessingml/2006/main">
        <w:t xml:space="preserve">1. Efesianëve 5:8-10 - "Sepse dikur ishit errësirë, por tani jeni dritë në Zotin. Ecni si bij të dritës...dhe gjeni çfarë i pëlqen Zotit."</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Psalms 97:12 12 Gëzohuni te Zoti, o njerëz të drejtë; dhe falënderoni në përkujtimin e shenjtërisë së tij.</w:t>
      </w:r>
    </w:p>
    <w:p/>
    <w:p>
      <w:r xmlns:w="http://schemas.openxmlformats.org/wordprocessingml/2006/main">
        <w:t xml:space="preserve">Të drejtët duhet të gëzohen në Zotin dhe të falënderojnë për shenjtërinë e Tij.</w:t>
      </w:r>
    </w:p>
    <w:p/>
    <w:p>
      <w:r xmlns:w="http://schemas.openxmlformats.org/wordprocessingml/2006/main">
        <w:t xml:space="preserve">1. Gëzimi i Gëzimit në Shenjtërinë e Zotit</w:t>
      </w:r>
    </w:p>
    <w:p/>
    <w:p>
      <w:r xmlns:w="http://schemas.openxmlformats.org/wordprocessingml/2006/main">
        <w:t xml:space="preserve">2. Shprehja e Mirënjohjes për Shenjtërinë e Zotit</w:t>
      </w:r>
    </w:p>
    <w:p/>
    <w:p>
      <w:r xmlns:w="http://schemas.openxmlformats.org/wordprocessingml/2006/main">
        <w:t xml:space="preserve">1. Isaia 6:3 - Dhe njëri i thirri tjetrit dhe i tha: I shenjtë, i shenjtë, i shenjtë është Zoti i ushtrive; e gjithë toka është plot me lavdinë e tij!</w:t>
      </w:r>
    </w:p>
    <w:p/>
    <w:p>
      <w:r xmlns:w="http://schemas.openxmlformats.org/wordprocessingml/2006/main">
        <w:t xml:space="preserve">2. 1 Pjetrit 1:15-16 - Por siç është i shenjtë ai që ju thirri, jini të shenjtë edhe ju në gjithë sjelljen tuaj, sepse është shkruar: Jini të shenjtë, sepse unë jam i shenjtë.</w:t>
      </w:r>
    </w:p>
    <w:p/>
    <w:p>
      <w:r xmlns:w="http://schemas.openxmlformats.org/wordprocessingml/2006/main">
        <w:t xml:space="preserve">Psalmi 98 është një psalm lavdërimi dhe kremtimi, që u bën thirrje të gjithë njerëzve të adhurojnë Perëndinë për veprat e Tij të mrekullueshme dhe shpëtimin. Ajo thekson reagimin e gëzueshëm të krijimit ndaj fitores së Perëndisë dhe nxjerr në pah besnikërinë dhe drejtësinë e Tij.</w:t>
      </w:r>
    </w:p>
    <w:p/>
    <w:p>
      <w:r xmlns:w="http://schemas.openxmlformats.org/wordprocessingml/2006/main">
        <w:t xml:space="preserve">Paragrafi 1: Psalmisti bën thirrje që një këngë e re t'i këndohet Zotit për shkak të veprave të tij të mrekullueshme. Ata i nxisin të gjithë njerëzit të bërtasin me gëzim, të luajnë instrumente dhe t'i këndojnë lavde Perëndisë (Psalmi 98:1-4).</w:t>
      </w:r>
    </w:p>
    <w:p/>
    <w:p>
      <w:r xmlns:w="http://schemas.openxmlformats.org/wordprocessingml/2006/main">
        <w:t xml:space="preserve">Paragrafi 2: Psalmisti deklaron se Perëndia ka zbuluar shpëtimin dhe drejtësinë e Tij përpara kombeve. Ata theksojnë se të gjitha skajet e tokës kanë dëshmuar fitoren e Tij, duke nxitur një përgjigje të gëzueshme nga krijimi (Psalmi 98:5-9).</w:t>
      </w:r>
    </w:p>
    <w:p/>
    <w:p>
      <w:r xmlns:w="http://schemas.openxmlformats.org/wordprocessingml/2006/main">
        <w:t xml:space="preserve">në përmbledhje,</w:t>
      </w:r>
    </w:p>
    <w:p>
      <w:r xmlns:w="http://schemas.openxmlformats.org/wordprocessingml/2006/main">
        <w:t xml:space="preserve">Psalmi nëntëdhjetë e tetë paraqet</w:t>
      </w:r>
    </w:p>
    <w:p>
      <w:r xmlns:w="http://schemas.openxmlformats.org/wordprocessingml/2006/main">
        <w:t xml:space="preserve">një thirrje për lavdërim të gëzueshëm,</w:t>
      </w:r>
    </w:p>
    <w:p>
      <w:r xmlns:w="http://schemas.openxmlformats.org/wordprocessingml/2006/main">
        <w:t xml:space="preserve">dhe një pohim i fitores hyjnore,</w:t>
      </w:r>
    </w:p>
    <w:p>
      <w:r xmlns:w="http://schemas.openxmlformats.org/wordprocessingml/2006/main">
        <w:t xml:space="preserve">duke theksuar nxitjen e arritur përmes thirrjes për këngë të re duke theksuar njohjen e veprave hyjnore.</w:t>
      </w:r>
    </w:p>
    <w:p/>
    <w:p>
      <w:r xmlns:w="http://schemas.openxmlformats.org/wordprocessingml/2006/main">
        <w:t xml:space="preserve">Duke theksuar adhurimin e arritur nëpërmjet thirrjeve nxitëse të gëzimit duke pohuar kremtimin e shpëtimit hyjnor,</w:t>
      </w:r>
    </w:p>
    <w:p>
      <w:r xmlns:w="http://schemas.openxmlformats.org/wordprocessingml/2006/main">
        <w:t xml:space="preserve">dhe duke theksuar afirmimin e arritur nëpërmjet shpalljes së drejtësisë hyjnore përpara kombeve, duke shprehur pritjen e përgjigjes globale.</w:t>
      </w:r>
    </w:p>
    <w:p>
      <w:r xmlns:w="http://schemas.openxmlformats.org/wordprocessingml/2006/main">
        <w:t xml:space="preserve">Duke përmendur reflektimin teologjik të treguar në lidhje me njohjen e shpalljes hyjnore duke pohuar shpalljen e fitores.</w:t>
      </w:r>
    </w:p>
    <w:p/>
    <w:p>
      <w:r xmlns:w="http://schemas.openxmlformats.org/wordprocessingml/2006/main">
        <w:t xml:space="preserve">Psalms 98:1 Këndojini Zotit një këngë të re; sepse ai ka bërë gjëra të mrekullueshme: dora e tij e djathtë dhe krahu i tij i shenjtë i kanë dhënë fitoren.</w:t>
      </w:r>
    </w:p>
    <w:p/>
    <w:p>
      <w:r xmlns:w="http://schemas.openxmlformats.org/wordprocessingml/2006/main">
        <w:t xml:space="preserve">Ky psalm lavdëron Perëndinë për mrekullitë dhe fitoren e Tij.</w:t>
      </w:r>
    </w:p>
    <w:p/>
    <w:p>
      <w:r xmlns:w="http://schemas.openxmlformats.org/wordprocessingml/2006/main">
        <w:t xml:space="preserve">1. Mrekullitë e Zotit: Festimi i punës së Tij në jetën tonë</w:t>
      </w:r>
    </w:p>
    <w:p/>
    <w:p>
      <w:r xmlns:w="http://schemas.openxmlformats.org/wordprocessingml/2006/main">
        <w:t xml:space="preserve">2. Fuqia e Lavdërimit: Gëzimi në fitoret e Zotit</w:t>
      </w:r>
    </w:p>
    <w:p/>
    <w:p>
      <w:r xmlns:w="http://schemas.openxmlformats.org/wordprocessingml/2006/main">
        <w:t xml:space="preserve">1. Isaia 12:2-3 "Me siguri Perëndia është shpëtimi im; do të kem besim dhe nuk do të kem frikë. Zoti, vetë Zoti, është forca ime dhe mbrojtja ime; ai është bërë shpëtimi im. Me gëzim do të nxjerrësh ujë nga puset e shpëtimit”.</w:t>
      </w:r>
    </w:p>
    <w:p/>
    <w:p>
      <w:r xmlns:w="http://schemas.openxmlformats.org/wordprocessingml/2006/main">
        <w:t xml:space="preserve">2. Romakëve 8:37 Jo, në të gjitha këto gjëra ne jemi më shumë se fitimtarë nëpërmjet atij që na deshi.</w:t>
      </w:r>
    </w:p>
    <w:p/>
    <w:p>
      <w:r xmlns:w="http://schemas.openxmlformats.org/wordprocessingml/2006/main">
        <w:t xml:space="preserve">Psalms 98:2 Zoti ka bërë të njohur shpëtimin e tij; drejtësinë e tij e ka treguar haptas përpara kombeve.</w:t>
      </w:r>
    </w:p>
    <w:p/>
    <w:p>
      <w:r xmlns:w="http://schemas.openxmlformats.org/wordprocessingml/2006/main">
        <w:t xml:space="preserve">Zoti ka zbuluar fuqinë e tij shpëtuese dhe ka treguar drejtësinë e tij para kombeve.</w:t>
      </w:r>
    </w:p>
    <w:p/>
    <w:p>
      <w:r xmlns:w="http://schemas.openxmlformats.org/wordprocessingml/2006/main">
        <w:t xml:space="preserve">1. Fuqia e Shpëtimit të Perëndisë</w:t>
      </w:r>
    </w:p>
    <w:p/>
    <w:p>
      <w:r xmlns:w="http://schemas.openxmlformats.org/wordprocessingml/2006/main">
        <w:t xml:space="preserve">2. Drejtësia e Zotit e Reveluar</w:t>
      </w:r>
    </w:p>
    <w:p/>
    <w:p>
      <w:r xmlns:w="http://schemas.openxmlformats.org/wordprocessingml/2006/main">
        <w:t xml:space="preserve">1. Isaia 52:10 - "Zoti ka zhveshur krahun e tij të shenjtë përpara syve të të gjitha kombeve dhe të gjitha skajet e tokës do të shohin shpëtimin e Perëndisë tonë".</w:t>
      </w:r>
    </w:p>
    <w:p/>
    <w:p>
      <w:r xmlns:w="http://schemas.openxmlformats.org/wordprocessingml/2006/main">
        <w:t xml:space="preserve">2. Romakëve 10:18 - "Por unë pyes, a nuk kanë dëgjuar? Vërtet kanë dëgjuar, sepse 'Zëri i tyre ka arritur në mbarë dheun dhe fjalët e tyre deri në skajet e botës'".</w:t>
      </w:r>
    </w:p>
    <w:p/>
    <w:p>
      <w:r xmlns:w="http://schemas.openxmlformats.org/wordprocessingml/2006/main">
        <w:t xml:space="preserve">Psalms 98:3 Ai ka mbajtur mend mirësinë e tij dhe vërtetësinë e tij ndaj shtëpisë së Izraelit; të gjitha skajet e tokës kanë parë shpëtimin e Perëndisë tonë.</w:t>
      </w:r>
    </w:p>
    <w:p/>
    <w:p>
      <w:r xmlns:w="http://schemas.openxmlformats.org/wordprocessingml/2006/main">
        <w:t xml:space="preserve">Mëshira dhe e vërteta e Perëndisë i janë zbuluar botës nëpërmjet shpëtimit të Tij.</w:t>
      </w:r>
    </w:p>
    <w:p/>
    <w:p>
      <w:r xmlns:w="http://schemas.openxmlformats.org/wordprocessingml/2006/main">
        <w:t xml:space="preserve">1. Mëshira dhe e vërteta e Perëndisë: Si Shpëtimi i Tij zbulon dashurinë e Tij për mbarë njerëzimin</w:t>
      </w:r>
    </w:p>
    <w:p/>
    <w:p>
      <w:r xmlns:w="http://schemas.openxmlformats.org/wordprocessingml/2006/main">
        <w:t xml:space="preserve">2. Lavdia e Perëndisë: Si është parë shpëtimi i tij nga të gjitha kombet</w:t>
      </w:r>
    </w:p>
    <w:p/>
    <w:p>
      <w:r xmlns:w="http://schemas.openxmlformats.org/wordprocessingml/2006/main">
        <w:t xml:space="preserve">1. Luka 1:77-79 - Për t'i dhënë njohuri për shpëtimin popullit të tij me anë të faljes së mëkateve të tyre</w:t>
      </w:r>
    </w:p>
    <w:p/>
    <w:p>
      <w:r xmlns:w="http://schemas.openxmlformats.org/wordprocessingml/2006/main">
        <w:t xml:space="preserve">2. Isaia 52:10 - Zoti ka zhveshur krahun e tij të shenjtë në sytë e të gjitha kombeve; dhe të gjitha skajet e tokës do të shohin shpëtimin e Perëndisë tonë</w:t>
      </w:r>
    </w:p>
    <w:p/>
    <w:p>
      <w:r xmlns:w="http://schemas.openxmlformats.org/wordprocessingml/2006/main">
        <w:t xml:space="preserve">Psalms 98:4 Bëj britma gëzimi Zotit, o banorë të të gjithë tokës;</w:t>
      </w:r>
    </w:p>
    <w:p/>
    <w:p>
      <w:r xmlns:w="http://schemas.openxmlformats.org/wordprocessingml/2006/main">
        <w:t xml:space="preserve">I gjithë krijimi duhet t'i bëjë një zhurmë gëzimi Zotit dhe të bashkohet në këndimin e lavdërimit.</w:t>
      </w:r>
    </w:p>
    <w:p/>
    <w:p>
      <w:r xmlns:w="http://schemas.openxmlformats.org/wordprocessingml/2006/main">
        <w:t xml:space="preserve">1. Lartësoni Zotin me zhurmë gëzimi</w:t>
      </w:r>
    </w:p>
    <w:p/>
    <w:p>
      <w:r xmlns:w="http://schemas.openxmlformats.org/wordprocessingml/2006/main">
        <w:t xml:space="preserve">2. Këndojini lavde Zotit</w:t>
      </w:r>
    </w:p>
    <w:p/>
    <w:p>
      <w:r xmlns:w="http://schemas.openxmlformats.org/wordprocessingml/2006/main">
        <w:t xml:space="preserve">1. Romakëve 15:11 "Dhe përsëri, lëvdoni Zotin, të gjithë ju johebrenj, dhe këndojini lavde atij, të gjithë popuj."</w:t>
      </w:r>
    </w:p>
    <w:p/>
    <w:p>
      <w:r xmlns:w="http://schemas.openxmlformats.org/wordprocessingml/2006/main">
        <w:t xml:space="preserve">2. Psalmi 96:1-3 "Oh, këndojini Zotit një këngë të re, këndojini Zotit, o banorë të të gjithë tokës, këndojini Zotit, bekojeni emrin e tij, tregojini ditë për ditë shpëtimin e tij. Shpallni lavdinë e tij midis njerëzve kombet, mrekullitë e tij midis gjithë popujve!"</w:t>
      </w:r>
    </w:p>
    <w:p/>
    <w:p>
      <w:r xmlns:w="http://schemas.openxmlformats.org/wordprocessingml/2006/main">
        <w:t xml:space="preserve">Psalms 98:5 Këndojini Zotit me qeste; me harpën dhe zërin e një psalmi.</w:t>
      </w:r>
    </w:p>
    <w:p/>
    <w:p>
      <w:r xmlns:w="http://schemas.openxmlformats.org/wordprocessingml/2006/main">
        <w:t xml:space="preserve">Psalmisti i inkurajon adhuruesit t'i këndojnë lavde Zotit me muzikë dhe zërat e tyre.</w:t>
      </w:r>
    </w:p>
    <w:p/>
    <w:p>
      <w:r xmlns:w="http://schemas.openxmlformats.org/wordprocessingml/2006/main">
        <w:t xml:space="preserve">1. Muzika si një mjet për adhurim: Përjetimi i Zotit përmes këngës</w:t>
      </w:r>
    </w:p>
    <w:p/>
    <w:p>
      <w:r xmlns:w="http://schemas.openxmlformats.org/wordprocessingml/2006/main">
        <w:t xml:space="preserve">2. Fuqia e Lavdërimit: Shprehja e Mirënjohjes ndaj Perëndisë nëpërmjet Këngës</w:t>
      </w:r>
    </w:p>
    <w:p/>
    <w:p>
      <w:r xmlns:w="http://schemas.openxmlformats.org/wordprocessingml/2006/main">
        <w:t xml:space="preserve">1. Kolosianëve 3:16 - Mesazhi i Krishtit le të banojë mes jush me bollëk ndërsa mësoni dhe këshilloni njëri-tjetrin me gjithë urtësi nëpërmjet psalmeve, himneve dhe këngëve nga Fryma, duke i kënduar Perëndisë me mirënjohje në zemrat tuaja.</w:t>
      </w:r>
    </w:p>
    <w:p/>
    <w:p>
      <w:r xmlns:w="http://schemas.openxmlformats.org/wordprocessingml/2006/main">
        <w:t xml:space="preserve">2. Efesianëve 5:19 - Flisni me njëri-tjetrin me psalme, himne dhe këngë shpirtërore. Këndo dhe bëji muzikë Zotit nga zemra jote.</w:t>
      </w:r>
    </w:p>
    <w:p/>
    <w:p>
      <w:r xmlns:w="http://schemas.openxmlformats.org/wordprocessingml/2006/main">
        <w:t xml:space="preserve">Psalms 98:6 Bëj britma gëzimi me boritë dhe zhurmën e brirëve përpara Zotit, mbretit.</w:t>
      </w:r>
    </w:p>
    <w:p/>
    <w:p>
      <w:r xmlns:w="http://schemas.openxmlformats.org/wordprocessingml/2006/main">
        <w:t xml:space="preserve">Psalmisti urdhëron që të përdoren boritë dhe tingujt e kornetit për të bërë një zhurmë gëzimi përpara Zotit, Mbretit.</w:t>
      </w:r>
    </w:p>
    <w:p/>
    <w:p>
      <w:r xmlns:w="http://schemas.openxmlformats.org/wordprocessingml/2006/main">
        <w:t xml:space="preserve">1. "Fuqia e zhurmës së gëzueshme"</w:t>
      </w:r>
    </w:p>
    <w:p/>
    <w:p>
      <w:r xmlns:w="http://schemas.openxmlformats.org/wordprocessingml/2006/main">
        <w:t xml:space="preserve">2. "Bërja e muzikës për Zotin"</w:t>
      </w:r>
    </w:p>
    <w:p/>
    <w:p>
      <w:r xmlns:w="http://schemas.openxmlformats.org/wordprocessingml/2006/main">
        <w:t xml:space="preserve">1. Filipianëve 4:4 "Gëzohuni përherë në Zotin dhe po ju them përsëri: Gëzohuni".</w:t>
      </w:r>
    </w:p>
    <w:p/>
    <w:p>
      <w:r xmlns:w="http://schemas.openxmlformats.org/wordprocessingml/2006/main">
        <w:t xml:space="preserve">2. 1 Kronikave 16:23-24 "Këndojini Zotit, o banorë të të gjithë tokës, shpallni çdo ditë shpëtimin e tij. Shpallni lavdinë e tij midis kombeve dhe mrekullitë e tij midis gjithë popujve."</w:t>
      </w:r>
    </w:p>
    <w:p/>
    <w:p>
      <w:r xmlns:w="http://schemas.openxmlformats.org/wordprocessingml/2006/main">
        <w:t xml:space="preserve">Psalms 98:7 Le të gjëmojë deti dhe tërësia e tij; bota dhe ata që banojnë në të.</w:t>
      </w:r>
    </w:p>
    <w:p/>
    <w:p>
      <w:r xmlns:w="http://schemas.openxmlformats.org/wordprocessingml/2006/main">
        <w:t xml:space="preserve">Psalmisti i inkurajon njerëzit të gëzohen dhe të lavdërojnë Zotin, pasi Ai është krijuesi i detit, i botës dhe i të gjithë banorëve të tij.</w:t>
      </w:r>
    </w:p>
    <w:p/>
    <w:p>
      <w:r xmlns:w="http://schemas.openxmlformats.org/wordprocessingml/2006/main">
        <w:t xml:space="preserve">1. Lavdërimi i Zotit për Krijimin e Tij</w:t>
      </w:r>
    </w:p>
    <w:p/>
    <w:p>
      <w:r xmlns:w="http://schemas.openxmlformats.org/wordprocessingml/2006/main">
        <w:t xml:space="preserve">2. Madhështia dhe Madhështia e Zotit</w:t>
      </w:r>
    </w:p>
    <w:p/>
    <w:p>
      <w:r xmlns:w="http://schemas.openxmlformats.org/wordprocessingml/2006/main">
        <w:t xml:space="preserve">1. Zanafilla 1:1-2, Në fillim Perëndia krijoi qiejt dhe tokën.</w:t>
      </w:r>
    </w:p>
    <w:p/>
    <w:p>
      <w:r xmlns:w="http://schemas.openxmlformats.org/wordprocessingml/2006/main">
        <w:t xml:space="preserve">2. Psalmi 24:1, Toka është e Zotit dhe gjithë plotësia e saj, bota dhe banorët e saj.</w:t>
      </w:r>
    </w:p>
    <w:p/>
    <w:p>
      <w:r xmlns:w="http://schemas.openxmlformats.org/wordprocessingml/2006/main">
        <w:t xml:space="preserve">Psalmet 98:8 Përmbytjet le të duartrokasin, kodrat le të gëzohen së bashku.</w:t>
      </w:r>
    </w:p>
    <w:p/>
    <w:p>
      <w:r xmlns:w="http://schemas.openxmlformats.org/wordprocessingml/2006/main">
        <w:t xml:space="preserve">Psalmisti i bën thirrje gjithë krijimit të gëzohet në Zotin.</w:t>
      </w:r>
    </w:p>
    <w:p/>
    <w:p>
      <w:r xmlns:w="http://schemas.openxmlformats.org/wordprocessingml/2006/main">
        <w:t xml:space="preserve">1. Gëzohuni në Zotin: Një Thirrje për Lavdërim</w:t>
      </w:r>
    </w:p>
    <w:p/>
    <w:p>
      <w:r xmlns:w="http://schemas.openxmlformats.org/wordprocessingml/2006/main">
        <w:t xml:space="preserve">2. Gëzimi i krijimit: Një reflektim mbi Psalmin 98:8</w:t>
      </w:r>
    </w:p>
    <w:p/>
    <w:p>
      <w:r xmlns:w="http://schemas.openxmlformats.org/wordprocessingml/2006/main">
        <w:t xml:space="preserve">1. Isaia 55:12 - Sepse ju do të dilni me gëzim dhe do t'ju çojnë me paqe; malet dhe kodrat do të shpërthejnë para jush duke kënduar dhe të gjitha drurët e fushës do të duartrokasin.</w:t>
      </w:r>
    </w:p>
    <w:p/>
    <w:p>
      <w:r xmlns:w="http://schemas.openxmlformats.org/wordprocessingml/2006/main">
        <w:t xml:space="preserve">2. Romakëve 8:19-22 - Sepse pritja e sinqertë e krijesës pret shfaqjen e bijve të Perëndisë. Sepse krijesa iu nënshtrua kotësisë, jo me dëshirë, por për shkak të atij që e ka nënshtruar atë me shpresë, sepse edhe vetë krijesa do të çlirohet nga skllavëria e prishjes në lirinë e lavdishme të fëmijëve të Perëndisë. Sepse ne e dimë se i gjithë krijimi rënkon dhe vuan së bashku në dhimbje deri tani.</w:t>
      </w:r>
    </w:p>
    <w:p/>
    <w:p>
      <w:r xmlns:w="http://schemas.openxmlformats.org/wordprocessingml/2006/main">
        <w:t xml:space="preserve">Psalms 98:9 Përpara Zotit; Ai do të gjykojë botën me drejtësi dhe njerëzit me drejtësi.</w:t>
      </w:r>
    </w:p>
    <w:p/>
    <w:p>
      <w:r xmlns:w="http://schemas.openxmlformats.org/wordprocessingml/2006/main">
        <w:t xml:space="preserve">Zoti do të vijë për të gjykuar tokën dhe njerëzit me drejtësi dhe paanësi.</w:t>
      </w:r>
    </w:p>
    <w:p/>
    <w:p>
      <w:r xmlns:w="http://schemas.openxmlformats.org/wordprocessingml/2006/main">
        <w:t xml:space="preserve">1. Gjykimi i ardhshëm i Perëndisë: Çfarë do të thotë për ne</w:t>
      </w:r>
    </w:p>
    <w:p/>
    <w:p>
      <w:r xmlns:w="http://schemas.openxmlformats.org/wordprocessingml/2006/main">
        <w:t xml:space="preserve">2. Të jetosh me drejtësi: Një përgjigje ndaj gjykimit të Perëndisë</w:t>
      </w:r>
    </w:p>
    <w:p/>
    <w:p>
      <w:r xmlns:w="http://schemas.openxmlformats.org/wordprocessingml/2006/main">
        <w:t xml:space="preserve">1. Eklisiastiu 12:14, Sepse Perëndia do të sjellë në gjyq çdo vepër, çdo gjë të fshehtë, qoftë të mirë apo të keqe.</w:t>
      </w:r>
    </w:p>
    <w:p/>
    <w:p>
      <w:r xmlns:w="http://schemas.openxmlformats.org/wordprocessingml/2006/main">
        <w:t xml:space="preserve">2. Romakëve 14:12, Pra, atëherë secili prej nesh do t'i japë llogari Perëndisë për veten.</w:t>
      </w:r>
    </w:p>
    <w:p/>
    <w:p>
      <w:r xmlns:w="http://schemas.openxmlformats.org/wordprocessingml/2006/main">
        <w:t xml:space="preserve">Psalmi 99 është një psalm që lartëson shenjtërinë dhe sovranitetin e Perëndisë. Ajo thekson sundimin e Tij të drejtë, besnikërinë e Tij ndaj popullit të Tij dhe thirrjen për të gjithë që ta adhurojnë dhe ta nderojnë Atë.</w:t>
      </w:r>
    </w:p>
    <w:p/>
    <w:p>
      <w:r xmlns:w="http://schemas.openxmlformats.org/wordprocessingml/2006/main">
        <w:t xml:space="preserve">Paragrafi 1: Psalmisti deklaron se Perëndia mbretëron si Mbret dhe është i lartësuar mbi të gjitha kombet. Ato përshkruajnë se si Ai ulet i ulur në fron midis kerubinëve, duke simbolizuar madhështinë e Tij (Psalmi 99:1).</w:t>
      </w:r>
    </w:p>
    <w:p/>
    <w:p>
      <w:r xmlns:w="http://schemas.openxmlformats.org/wordprocessingml/2006/main">
        <w:t xml:space="preserve">Paragrafi 2: Psalmisti lavdëron Perëndinë për drejtësinë dhe drejtësinë e Tij. Ata tregojnë se si Ai vendosi drejtësinë në Izrael dhe iu përgjigj lutjeve të tyre. Ata theksojnë Moisiun, Aaronin dhe Samuelin si shembuj të atyre që përmendën emrin e Perëndisë (Psalmi 99:6-8).</w:t>
      </w:r>
    </w:p>
    <w:p/>
    <w:p>
      <w:r xmlns:w="http://schemas.openxmlformats.org/wordprocessingml/2006/main">
        <w:t xml:space="preserve">Paragrafi 3: Psalmisti u bën thirrje të gjithë njerëzve të adhurojnë në malin e shenjtë të Perëndisë dhe të përkulen para Tij. Ata theksojnë shenjtërinë e Tij dhe nxisin bindjen ndaj urdhrave të Tij (Psalmi 99:9).</w:t>
      </w:r>
    </w:p>
    <w:p/>
    <w:p>
      <w:r xmlns:w="http://schemas.openxmlformats.org/wordprocessingml/2006/main">
        <w:t xml:space="preserve">në përmbledhje,</w:t>
      </w:r>
    </w:p>
    <w:p>
      <w:r xmlns:w="http://schemas.openxmlformats.org/wordprocessingml/2006/main">
        <w:t xml:space="preserve">Psalmi nëntëdhjetë e nëntë dhurata</w:t>
      </w:r>
    </w:p>
    <w:p>
      <w:r xmlns:w="http://schemas.openxmlformats.org/wordprocessingml/2006/main">
        <w:t xml:space="preserve">një ekzaltim i shenjtërisë hyjnore,</w:t>
      </w:r>
    </w:p>
    <w:p>
      <w:r xmlns:w="http://schemas.openxmlformats.org/wordprocessingml/2006/main">
        <w:t xml:space="preserve">dhe një pohim të sundimit të drejtë,</w:t>
      </w:r>
    </w:p>
    <w:p>
      <w:r xmlns:w="http://schemas.openxmlformats.org/wordprocessingml/2006/main">
        <w:t xml:space="preserve">duke theksuar deklaratën e arritur përmes shpalljes së mbretërimit hyjnor duke theksuar njohjen e madhështisë hyjnore.</w:t>
      </w:r>
    </w:p>
    <w:p/>
    <w:p>
      <w:r xmlns:w="http://schemas.openxmlformats.org/wordprocessingml/2006/main">
        <w:t xml:space="preserve">Duke theksuar adhurimin e arritur përmes lavdërimit të drejtësisë hyjnore duke pohuar njohjen e drejtësisë hyjnore,</w:t>
      </w:r>
    </w:p>
    <w:p>
      <w:r xmlns:w="http://schemas.openxmlformats.org/wordprocessingml/2006/main">
        <w:t xml:space="preserve">dhe duke theksuar nxitjen e arritur përmes thirrjes për bindje adhuruese duke shprehur nderim.</w:t>
      </w:r>
    </w:p>
    <w:p>
      <w:r xmlns:w="http://schemas.openxmlformats.org/wordprocessingml/2006/main">
        <w:t xml:space="preserve">Duke përmendur reflektimin teologjik të treguar në lidhje me njohjen e vendosjes hyjnore të drejtësisë duke pohuar thirrjen për t'u përkulur përpara Zotit të shenjtë.</w:t>
      </w:r>
    </w:p>
    <w:p/>
    <w:p>
      <w:r xmlns:w="http://schemas.openxmlformats.org/wordprocessingml/2006/main">
        <w:t xml:space="preserve">Psalms 99:1 Zoti mbretëron; le të dridhet populli; ai ulet midis kerubinëve; le të lëvizet toka.</w:t>
      </w:r>
    </w:p>
    <w:p/>
    <w:p>
      <w:r xmlns:w="http://schemas.openxmlformats.org/wordprocessingml/2006/main">
        <w:t xml:space="preserve">Zoti është sovran dhe i fuqishëm dhe njerëzit duhet t'i kenë frikë Atij me nderim.</w:t>
      </w:r>
    </w:p>
    <w:p/>
    <w:p>
      <w:r xmlns:w="http://schemas.openxmlformats.org/wordprocessingml/2006/main">
        <w:t xml:space="preserve">1. Madhështia e Zotit: Si frika dhe nderimi ynë ndaj Tij duhet të çojnë në adhurimin e vërtetë</w:t>
      </w:r>
    </w:p>
    <w:p/>
    <w:p>
      <w:r xmlns:w="http://schemas.openxmlformats.org/wordprocessingml/2006/main">
        <w:t xml:space="preserve">2. Realiteti i sovranitetit të Perëndisë: Si të kuptuarit e fuqisë së tij duhet ta transformojë jetën tonë</w:t>
      </w:r>
    </w:p>
    <w:p/>
    <w:p>
      <w:r xmlns:w="http://schemas.openxmlformats.org/wordprocessingml/2006/main">
        <w:t xml:space="preserve">1. Isaia 6:1-5 - Serafinët bërtasin: "I shenjtë, i shenjtë, i shenjtë është Zoti i ushtrive; gjithë toka është plot me lavdinë e tij!"</w:t>
      </w:r>
    </w:p>
    <w:p/>
    <w:p>
      <w:r xmlns:w="http://schemas.openxmlformats.org/wordprocessingml/2006/main">
        <w:t xml:space="preserve">2. Zbulesa 4:8-11 - Katër krijesat e gjalla i japin lavdi, nder dhe falënderim Atij që ulet në fron dhe që jeton në shekuj të shekujve.</w:t>
      </w:r>
    </w:p>
    <w:p/>
    <w:p>
      <w:r xmlns:w="http://schemas.openxmlformats.org/wordprocessingml/2006/main">
        <w:t xml:space="preserve">Psalms 99:2 Zoti është i madh në Sion; dhe ai është i lartë mbi të gjithë njerëzit.</w:t>
      </w:r>
    </w:p>
    <w:p/>
    <w:p>
      <w:r xmlns:w="http://schemas.openxmlformats.org/wordprocessingml/2006/main">
        <w:t xml:space="preserve">Zoti është i madh dhe i lartësuar në Sion mbi të gjithë njerëzit.</w:t>
      </w:r>
    </w:p>
    <w:p/>
    <w:p>
      <w:r xmlns:w="http://schemas.openxmlformats.org/wordprocessingml/2006/main">
        <w:t xml:space="preserve">1. Adhuroni Zotin për madhështinë dhe lartësimin e tij.</w:t>
      </w:r>
    </w:p>
    <w:p/>
    <w:p>
      <w:r xmlns:w="http://schemas.openxmlformats.org/wordprocessingml/2006/main">
        <w:t xml:space="preserve">2. Gëzohuni te Zoti, sepse madhështia e tij është më e lartë se të gjitha të tjerat.</w:t>
      </w:r>
    </w:p>
    <w:p/>
    <w:p>
      <w:r xmlns:w="http://schemas.openxmlformats.org/wordprocessingml/2006/main">
        <w:t xml:space="preserve">1. Psalmi 148:13-14 - "Le të lëvdojnë emrin e Zotit, sepse vetëm emri i tij është i shkëlqyer; lavdia e tij është mbi tokën dhe qiellin; dhe ai ka lartësuar fuqinë e popullit të tij, lëvdimin e të gjithëve shenjtorët, madje nga bijtë e Izraelit, një popull afër tij. Lëvdoni Zotin".</w:t>
      </w:r>
    </w:p>
    <w:p/>
    <w:p>
      <w:r xmlns:w="http://schemas.openxmlformats.org/wordprocessingml/2006/main">
        <w:t xml:space="preserve">2. Isaia 12:4-5 - "Dhe atë ditë do të thoni: Lëvdoni Zotin, thirrni emrin e tij, shpallni veprimet e tij midis popullit, përmendni që emri i tij lartësohet. Këndojini Zotit, sepse ai ka bëri gjëra të shkëlqyera: kjo është e njohur në gjithë dheun".</w:t>
      </w:r>
    </w:p>
    <w:p/>
    <w:p>
      <w:r xmlns:w="http://schemas.openxmlformats.org/wordprocessingml/2006/main">
        <w:t xml:space="preserve">Psalms 99:3 Le të lëvdojnë emrin tënd të madh dhe të tmerrshëm; sepse është e shenjtë.</w:t>
      </w:r>
    </w:p>
    <w:p/>
    <w:p>
      <w:r xmlns:w="http://schemas.openxmlformats.org/wordprocessingml/2006/main">
        <w:t xml:space="preserve">Njerëzit duhet të lavdërojnë emrin e madh dhe të mrekullueshëm të Perëndisë, sepse ai është i shenjtë.</w:t>
      </w:r>
    </w:p>
    <w:p/>
    <w:p>
      <w:r xmlns:w="http://schemas.openxmlformats.org/wordprocessingml/2006/main">
        <w:t xml:space="preserve">1. Emri i Perëndisë është i fuqishëm dhe ne duhet të kujtojmë gjithmonë ta nderojmë atë.</w:t>
      </w:r>
    </w:p>
    <w:p/>
    <w:p>
      <w:r xmlns:w="http://schemas.openxmlformats.org/wordprocessingml/2006/main">
        <w:t xml:space="preserve">2. Lavdëroni emrin e shenjtë të Perëndisë dhe mbani mend se ai duhet respektuar.</w:t>
      </w:r>
    </w:p>
    <w:p/>
    <w:p>
      <w:r xmlns:w="http://schemas.openxmlformats.org/wordprocessingml/2006/main">
        <w:t xml:space="preserve">1. Isaia 6:3 - Dhe njëri i thirri tjetrit dhe i tha: I shenjtë, i shenjtë, i shenjtë është Zoti i ushtrive; e gjithë toka është plot me lavdinë e tij!</w:t>
      </w:r>
    </w:p>
    <w:p/>
    <w:p>
      <w:r xmlns:w="http://schemas.openxmlformats.org/wordprocessingml/2006/main">
        <w:t xml:space="preserve">2. Eksodi 3:5-6 - Pastaj tha: Mos u afro më. Hiqi sandalet, sepse vendi ku je është tokë e shenjtë.</w:t>
      </w:r>
    </w:p>
    <w:p/>
    <w:p>
      <w:r xmlns:w="http://schemas.openxmlformats.org/wordprocessingml/2006/main">
        <w:t xml:space="preserve">Psalms 99:4 Forca e mbretit e do drejtësinë; ti vendos drejtësinë, ti zbaton gjykimin dhe drejtësinë te Jakobi.</w:t>
      </w:r>
    </w:p>
    <w:p/>
    <w:p>
      <w:r xmlns:w="http://schemas.openxmlformats.org/wordprocessingml/2006/main">
        <w:t xml:space="preserve">Zoti e do drejtësinë dhe vendos drejtësinë, duke i sjellë drejtësinë dhe drejtësinë popullit të tij.</w:t>
      </w:r>
    </w:p>
    <w:p/>
    <w:p>
      <w:r xmlns:w="http://schemas.openxmlformats.org/wordprocessingml/2006/main">
        <w:t xml:space="preserve">1. Drejtësia e Perëndisë - Si i sjell Zoti drejtësinë dhe drejtësinë popullit të tij</w:t>
      </w:r>
    </w:p>
    <w:p/>
    <w:p>
      <w:r xmlns:w="http://schemas.openxmlformats.org/wordprocessingml/2006/main">
        <w:t xml:space="preserve">2. Forca e Mbretit - Si shprehet fuqia e Perëndisë nëpërmjet drejtësisë</w:t>
      </w:r>
    </w:p>
    <w:p/>
    <w:p>
      <w:r xmlns:w="http://schemas.openxmlformats.org/wordprocessingml/2006/main">
        <w:t xml:space="preserve">1. Isaia 61:8 - "Sepse unë, Zoti, e dua drejtësinë, urrej grabitjen dhe shkeljen. Në besnikërinë time do t'i shpërblej dhe do të bëj një besëlidhje të përjetshme me ta."</w:t>
      </w:r>
    </w:p>
    <w:p/>
    <w:p>
      <w:r xmlns:w="http://schemas.openxmlformats.org/wordprocessingml/2006/main">
        <w:t xml:space="preserve">2. Psalmi 33:5 - "Ai e do drejtësinë dhe drejtësinë; toka është plot me mirësinë e Zotit."</w:t>
      </w:r>
    </w:p>
    <w:p/>
    <w:p>
      <w:r xmlns:w="http://schemas.openxmlformats.org/wordprocessingml/2006/main">
        <w:t xml:space="preserve">Psalms 99:5 Përlëvdoni Zotin, Perëndinë tonë, dhe bini përmbys para stolit të këmbëve të tij; sepse ai është i shenjtë.</w:t>
      </w:r>
    </w:p>
    <w:p/>
    <w:p>
      <w:r xmlns:w="http://schemas.openxmlformats.org/wordprocessingml/2006/main">
        <w:t xml:space="preserve">Lavdëroni Zotin dhe adhurojeni, sepse Ai është i shenjtë.</w:t>
      </w:r>
    </w:p>
    <w:p/>
    <w:p>
      <w:r xmlns:w="http://schemas.openxmlformats.org/wordprocessingml/2006/main">
        <w:t xml:space="preserve">1: Adhuroni Perëndinë sepse Ai është i Shenjtë.</w:t>
      </w:r>
    </w:p>
    <w:p/>
    <w:p>
      <w:r xmlns:w="http://schemas.openxmlformats.org/wordprocessingml/2006/main">
        <w:t xml:space="preserve">2: Falënderoni Perëndinë për Shenjtërinë e Tij.</w:t>
      </w:r>
    </w:p>
    <w:p/>
    <w:p>
      <w:r xmlns:w="http://schemas.openxmlformats.org/wordprocessingml/2006/main">
        <w:t xml:space="preserve">1: Levitiku 20:7-8 "Shenjtërohuni dhe jini të shenjtë, sepse unë jam Zoti, Perëndia juaj. 8 Zbatoni dekretet e mia dhe ndiqni ato. Unë jam Zoti që ju shenjtëron.</w:t>
      </w:r>
    </w:p>
    <w:p/>
    <w:p>
      <w:r xmlns:w="http://schemas.openxmlformats.org/wordprocessingml/2006/main">
        <w:t xml:space="preserve">2:1 Pjetrit 1:15-16 "Por, ashtu si ai që ju thirri është i shenjtë, kështu jini të shenjtë në gjithçka që bëni; 16 sepse është shkruar: Jini të shenjtë, sepse unë jam i shenjtë.</w:t>
      </w:r>
    </w:p>
    <w:p/>
    <w:p>
      <w:r xmlns:w="http://schemas.openxmlformats.org/wordprocessingml/2006/main">
        <w:t xml:space="preserve">Psalms 99:6 Moisiu dhe Aaroni midis priftërinjve të tij dhe Samueli midis atyre që thërrasin emrin e tij; ata iu lutën Zotit dhe ai iu përgjigj atyre.</w:t>
      </w:r>
    </w:p>
    <w:p/>
    <w:p>
      <w:r xmlns:w="http://schemas.openxmlformats.org/wordprocessingml/2006/main">
        <w:t xml:space="preserve">Zoti u përgjigjet lutjeve të Moisiut, Aaronit, Samuelit dhe të gjithë atyre që thërrasin emrin e tij.</w:t>
      </w:r>
    </w:p>
    <w:p/>
    <w:p>
      <w:r xmlns:w="http://schemas.openxmlformats.org/wordprocessingml/2006/main">
        <w:t xml:space="preserve">1. Premtimi i lutjes me përgjigje: Të dish se Perëndia i dëgjon britmat tona</w:t>
      </w:r>
    </w:p>
    <w:p/>
    <w:p>
      <w:r xmlns:w="http://schemas.openxmlformats.org/wordprocessingml/2006/main">
        <w:t xml:space="preserve">2. Fuqia e lutjes me qëllim: Lidhja me Zotin në një mënyrë më të thellë</w:t>
      </w:r>
    </w:p>
    <w:p/>
    <w:p>
      <w:r xmlns:w="http://schemas.openxmlformats.org/wordprocessingml/2006/main">
        <w:t xml:space="preserve">1. Jeremia 33:3 Më thirrni dhe unë do t'ju përgjigjem dhe do t'ju tregoj gjëra të mëdha dhe të fshehta që nuk i keni njohur.</w:t>
      </w:r>
    </w:p>
    <w:p/>
    <w:p>
      <w:r xmlns:w="http://schemas.openxmlformats.org/wordprocessingml/2006/main">
        <w:t xml:space="preserve">2. Jakobi 5:16 Prandaj, rrëfejini mëkatet tuaja njëri-tjetrit dhe lutuni për njëri-tjetrin, që të shëroheni. Lutja e një njeriu të drejtë ka fuqi të madhe teksa funksionon.</w:t>
      </w:r>
    </w:p>
    <w:p/>
    <w:p>
      <w:r xmlns:w="http://schemas.openxmlformats.org/wordprocessingml/2006/main">
        <w:t xml:space="preserve">Psalms 99:7 Ai u foli atyre në shtyllën e resë; ata respektuan porositë e tij dhe dekretet që ai u kishte dhënë.</w:t>
      </w:r>
    </w:p>
    <w:p/>
    <w:p>
      <w:r xmlns:w="http://schemas.openxmlformats.org/wordprocessingml/2006/main">
        <w:t xml:space="preserve">Perëndia u foli izraelitëve nëpërmjet një shtylle reje, duke i kujtuar ata të mbanin urdhërimet dhe ordinancat e Tij.</w:t>
      </w:r>
    </w:p>
    <w:p/>
    <w:p>
      <w:r xmlns:w="http://schemas.openxmlformats.org/wordprocessingml/2006/main">
        <w:t xml:space="preserve">1. Fjala e Perëndisë është e qartë dhe e pagabueshme</w:t>
      </w:r>
    </w:p>
    <w:p/>
    <w:p>
      <w:r xmlns:w="http://schemas.openxmlformats.org/wordprocessingml/2006/main">
        <w:t xml:space="preserve">2. Bindja ndaj Zotit sjell bekim dhe mbrojtje</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Ligji i Përtërirë 6:17 - "Duhet të respektoni me zell urdhërimet e Zotit, Perëndisë tuaj, porositë dhe statutet e tij që ai ju ka urdhëruar."</w:t>
      </w:r>
    </w:p>
    <w:p/>
    <w:p>
      <w:r xmlns:w="http://schemas.openxmlformats.org/wordprocessingml/2006/main">
        <w:t xml:space="preserve">Psalms 99:8 8 Ti u përgjigjesh atyre, o Zot, Perëndia ynë;</w:t>
      </w:r>
    </w:p>
    <w:p/>
    <w:p>
      <w:r xmlns:w="http://schemas.openxmlformats.org/wordprocessingml/2006/main">
        <w:t xml:space="preserve">Zoti është një Zot falës, por Ai gjithashtu hakmerret ndaj mëkateve të njerëzve.</w:t>
      </w:r>
    </w:p>
    <w:p/>
    <w:p>
      <w:r xmlns:w="http://schemas.openxmlformats.org/wordprocessingml/2006/main">
        <w:t xml:space="preserve">1. Mëshira dhe Drejtësia e Zotit</w:t>
      </w:r>
    </w:p>
    <w:p/>
    <w:p>
      <w:r xmlns:w="http://schemas.openxmlformats.org/wordprocessingml/2006/main">
        <w:t xml:space="preserve">2. Bilanci i faljes dhe ndëshkimit</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Psalms 99:9 Përlëvdoni Zotin, Perëndinë tonë, dhe adhuroni në malin e tij të shenjtë; sepse Zoti, Perëndia ynë, është i shenjtë.</w:t>
      </w:r>
    </w:p>
    <w:p/>
    <w:p>
      <w:r xmlns:w="http://schemas.openxmlformats.org/wordprocessingml/2006/main">
        <w:t xml:space="preserve">Zoti është i shenjtë dhe duhet të lartësohet.</w:t>
      </w:r>
    </w:p>
    <w:p/>
    <w:p>
      <w:r xmlns:w="http://schemas.openxmlformats.org/wordprocessingml/2006/main">
        <w:t xml:space="preserve">1: Adhuroni Perëndinë që është i Shenjtë</w:t>
      </w:r>
    </w:p>
    <w:p/>
    <w:p>
      <w:r xmlns:w="http://schemas.openxmlformats.org/wordprocessingml/2006/main">
        <w:t xml:space="preserve">2: Lavdëroni Zotin, Perëndinë tonë</w:t>
      </w:r>
    </w:p>
    <w:p/>
    <w:p>
      <w:r xmlns:w="http://schemas.openxmlformats.org/wordprocessingml/2006/main">
        <w:t xml:space="preserve">1: Isaia 6:3 - Dhe njëri thirri tjetrit dhe i tha: "I shenjtë, i shenjtë, i shenjtë është Zoti i ushtrive; e gjithë toka është plot me lavdinë e tij!</w:t>
      </w:r>
    </w:p>
    <w:p/>
    <w:p>
      <w:r xmlns:w="http://schemas.openxmlformats.org/wordprocessingml/2006/main">
        <w:t xml:space="preserve">2: Levitiku 19:2 - Fol tërë asamblesë së bijve të Izraelit dhe thuaju: Jini të shenjtë, sepse unë, Zoti, Perëndia juaj, jam i shenjtë.</w:t>
      </w:r>
    </w:p>
    <w:p/>
    <w:p>
      <w:r xmlns:w="http://schemas.openxmlformats.org/wordprocessingml/2006/main">
        <w:t xml:space="preserve">Psalmi 100 është një psalm falënderimi dhe lavdërimi. Ai u bën thirrje të gjithë njerëzve që të adhurojnë dhe t'i shërbejnë me gëzim Perëndisë, duke pranuar mirësinë, besnikërinë dhe dashurinë e tij të përjetshme.</w:t>
      </w:r>
    </w:p>
    <w:p/>
    <w:p>
      <w:r xmlns:w="http://schemas.openxmlformats.org/wordprocessingml/2006/main">
        <w:t xml:space="preserve">Paragrafi 1: Psalmisti fton gjithë tokën t'i bërtasë me gëzim Zotit. Ata i nxisin të gjithë t'i shërbejnë me gëzim dhe të dalin para tij me këngë gëzimi (Psalmi 100:1-2).</w:t>
      </w:r>
    </w:p>
    <w:p/>
    <w:p>
      <w:r xmlns:w="http://schemas.openxmlformats.org/wordprocessingml/2006/main">
        <w:t xml:space="preserve">Paragrafi 2: Psalmisti pranon se Zoti është Perëndia dhe thekson se Ai na ka bërë popullin e Tij. Ata theksojnë kujdesin e Tij për ne si një bari që kujdeset për kopenë e tij (Psalmi 100:3).</w:t>
      </w:r>
    </w:p>
    <w:p/>
    <w:p>
      <w:r xmlns:w="http://schemas.openxmlformats.org/wordprocessingml/2006/main">
        <w:t xml:space="preserve">Paragrafi 3: Psalmisti i nxit njerëzit të hyjnë në portat e Perëndisë me falënderim dhe në oborret e Tij me lavdërim. Ata theksojnë mirësinë, besnikërinë dhe dashurinë e përjetshme të Tij (Psalmi 100:4-5).</w:t>
      </w:r>
    </w:p>
    <w:p/>
    <w:p>
      <w:r xmlns:w="http://schemas.openxmlformats.org/wordprocessingml/2006/main">
        <w:t xml:space="preserve">në përmbledhje,</w:t>
      </w:r>
    </w:p>
    <w:p>
      <w:r xmlns:w="http://schemas.openxmlformats.org/wordprocessingml/2006/main">
        <w:t xml:space="preserve">Psalmi njëqind dhurata</w:t>
      </w:r>
    </w:p>
    <w:p>
      <w:r xmlns:w="http://schemas.openxmlformats.org/wordprocessingml/2006/main">
        <w:t xml:space="preserve">një thirrje për adhurim të gëzueshëm,</w:t>
      </w:r>
    </w:p>
    <w:p>
      <w:r xmlns:w="http://schemas.openxmlformats.org/wordprocessingml/2006/main">
        <w:t xml:space="preserve">dhe një pohim i mirësisë hyjnore,</w:t>
      </w:r>
    </w:p>
    <w:p>
      <w:r xmlns:w="http://schemas.openxmlformats.org/wordprocessingml/2006/main">
        <w:t xml:space="preserve">duke theksuar ftesën e arritur nëpërmjet thirrjes për britma gëzimi duke theksuar njohjen e autoritetit hyjnor.</w:t>
      </w:r>
    </w:p>
    <w:p/>
    <w:p>
      <w:r xmlns:w="http://schemas.openxmlformats.org/wordprocessingml/2006/main">
        <w:t xml:space="preserve">Duke theksuar adhurimin e arritur përmes njohjes së pronësisë hyjnore duke pohuar ilustrimin e kujdesit hyjnor,</w:t>
      </w:r>
    </w:p>
    <w:p>
      <w:r xmlns:w="http://schemas.openxmlformats.org/wordprocessingml/2006/main">
        <w:t xml:space="preserve">dhe duke theksuar pohimin e arritur përmes nxitjes së falënderimit dhe lavdërimit duke shprehur njohjen e atributeve hyjnore.</w:t>
      </w:r>
    </w:p>
    <w:p>
      <w:r xmlns:w="http://schemas.openxmlformats.org/wordprocessingml/2006/main">
        <w:t xml:space="preserve">Duke përmendur reflektimin teologjik të treguar në lidhje me njohjen e thirrjes për shërbim të gëzueshëm duke pohuar besimin në karakterin e Perëndisë.</w:t>
      </w:r>
    </w:p>
    <w:p/>
    <w:p>
      <w:r xmlns:w="http://schemas.openxmlformats.org/wordprocessingml/2006/main">
        <w:t xml:space="preserve">Psalms 100:1 Bëjini britma gëzimi Zotit, o banorë të të gjithë tokës.</w:t>
      </w:r>
    </w:p>
    <w:p/>
    <w:p>
      <w:r xmlns:w="http://schemas.openxmlformats.org/wordprocessingml/2006/main">
        <w:t xml:space="preserve">Të gjithë njerëzit e të gjitha kombeve duhet t'i bëjnë zhurmë Zotit.</w:t>
      </w:r>
    </w:p>
    <w:p/>
    <w:p>
      <w:r xmlns:w="http://schemas.openxmlformats.org/wordprocessingml/2006/main">
        <w:t xml:space="preserve">1. "Gëzimi i lavdërimit - Festimi i pranisë së Zotit"</w:t>
      </w:r>
    </w:p>
    <w:p/>
    <w:p>
      <w:r xmlns:w="http://schemas.openxmlformats.org/wordprocessingml/2006/main">
        <w:t xml:space="preserve">2. "Të adhurojmë Zotin me gjithë qenien tonë"</w:t>
      </w:r>
    </w:p>
    <w:p/>
    <w:p>
      <w:r xmlns:w="http://schemas.openxmlformats.org/wordprocessingml/2006/main">
        <w:t xml:space="preserve">1. Ligji i Përtërirë 10:20-21 - "Ki frikë nga Zoti, Perëndia yt, shërbeji dhe betohu në emrin e tij. Ai është lëvdimi yt dhe Perëndia yt, që ka bërë për ty këto gjëra të mëdha dhe të tmerrshme që kanë sytë e tu. parë."</w:t>
      </w:r>
    </w:p>
    <w:p/>
    <w:p>
      <w:r xmlns:w="http://schemas.openxmlformats.org/wordprocessingml/2006/main">
        <w:t xml:space="preserve">2. Nehemia 8:10 - "Mos u pikëlloni, sepse gëzimi i Zotit është forca juaj."</w:t>
      </w:r>
    </w:p>
    <w:p/>
    <w:p>
      <w:r xmlns:w="http://schemas.openxmlformats.org/wordprocessingml/2006/main">
        <w:t xml:space="preserve">Psalms 100:2 Shërbejini Zotit me gëzim; dilni përpara tij me këngë.</w:t>
      </w:r>
    </w:p>
    <w:p/>
    <w:p>
      <w:r xmlns:w="http://schemas.openxmlformats.org/wordprocessingml/2006/main">
        <w:t xml:space="preserve">Ne duhet t'i shërbejmë Zotit me gëzim dhe të vijmë në praninë e tij me këngë.</w:t>
      </w:r>
    </w:p>
    <w:p/>
    <w:p>
      <w:r xmlns:w="http://schemas.openxmlformats.org/wordprocessingml/2006/main">
        <w:t xml:space="preserve">1. Shërbim i gëzueshëm: Gëzimi në praninë e Zotit</w:t>
      </w:r>
    </w:p>
    <w:p/>
    <w:p>
      <w:r xmlns:w="http://schemas.openxmlformats.org/wordprocessingml/2006/main">
        <w:t xml:space="preserve">2. Lavdërim dhe adhurim: Hyrja në praninë e Zotit në këngë</w:t>
      </w:r>
    </w:p>
    <w:p/>
    <w:p>
      <w:r xmlns:w="http://schemas.openxmlformats.org/wordprocessingml/2006/main">
        <w:t xml:space="preserve">1. Psalmi 95:6-7 - "O eja, të adhurojmë dhe të përkulemi; le të gjunjëzohemi përpara Zotit që ka bërë, sepse ai është Perëndia ynë, ne jemi populli i kullotës së tij dhe delet e dorës së tij ."</w:t>
      </w:r>
    </w:p>
    <w:p/>
    <w:p>
      <w:r xmlns:w="http://schemas.openxmlformats.org/wordprocessingml/2006/main">
        <w:t xml:space="preserve">2. Efesianëve 5:19-20 - "Duke folur me veten tuaj me psalme, himne dhe këngë shpirtërore, duke kënduar dhe meloditur në zemrën tuaj Zotit; duke falënderuar gjithmonë për të gjitha gjërat Perëndisë dhe Atit në emër të Zotit tonë Jezus. Krishti."</w:t>
      </w:r>
    </w:p>
    <w:p/>
    <w:p>
      <w:r xmlns:w="http://schemas.openxmlformats.org/wordprocessingml/2006/main">
        <w:t xml:space="preserve">Psalms 100:3 Dijeni që Zoti është Perëndia; është ai që na ka bërë dhe jo ne vetë; ne jemi populli i tij dhe delet e kullotës së tij.</w:t>
      </w:r>
    </w:p>
    <w:p/>
    <w:p>
      <w:r xmlns:w="http://schemas.openxmlformats.org/wordprocessingml/2006/main">
        <w:t xml:space="preserve">Ne jemi populli i Perëndisë dhe delet e kullotës së tij, sepse Ai është që na ka krijuar.</w:t>
      </w:r>
    </w:p>
    <w:p/>
    <w:p>
      <w:r xmlns:w="http://schemas.openxmlformats.org/wordprocessingml/2006/main">
        <w:t xml:space="preserve">1. Bekimi i njohjes së Zotit si Bariu ynë</w:t>
      </w:r>
    </w:p>
    <w:p/>
    <w:p>
      <w:r xmlns:w="http://schemas.openxmlformats.org/wordprocessingml/2006/main">
        <w:t xml:space="preserve">2. Hiri i të qenit i krijuar nga Perëndia</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Psalmi 23:1 - Zoti është bariu im; nuk do të dua.</w:t>
      </w:r>
    </w:p>
    <w:p/>
    <w:p>
      <w:r xmlns:w="http://schemas.openxmlformats.org/wordprocessingml/2006/main">
        <w:t xml:space="preserve">Psalms 100:4 Hyni në portat e tij me falenderim dhe në oborret e tij me lavde; jini mirënjohës ndaj tij dhe bekoni emrin e tij.</w:t>
      </w:r>
    </w:p>
    <w:p/>
    <w:p>
      <w:r xmlns:w="http://schemas.openxmlformats.org/wordprocessingml/2006/main">
        <w:t xml:space="preserve">Hyni në praninë e Zotit me mirënjohje dhe adhurim.</w:t>
      </w:r>
    </w:p>
    <w:p/>
    <w:p>
      <w:r xmlns:w="http://schemas.openxmlformats.org/wordprocessingml/2006/main">
        <w:t xml:space="preserve">1: Lavdëroni Zotin për mirësinë dhe mëshirën e Tij</w:t>
      </w:r>
    </w:p>
    <w:p/>
    <w:p>
      <w:r xmlns:w="http://schemas.openxmlformats.org/wordprocessingml/2006/main">
        <w:t xml:space="preserve">2: Falënderimi: Një shprehje mirënjohjeje ndaj Perëndisë</w:t>
      </w:r>
    </w:p>
    <w:p/>
    <w:p>
      <w:r xmlns:w="http://schemas.openxmlformats.org/wordprocessingml/2006/main">
        <w:t xml:space="preserve">1: Efesianëve 5:20 - Duke falënderuar gjithmonë për të gjitha gjërat Perëndisë dhe Atit në emër të Zotit tonë Jezu Krisht</w:t>
      </w:r>
    </w:p>
    <w:p/>
    <w:p>
      <w:r xmlns:w="http://schemas.openxmlformats.org/wordprocessingml/2006/main">
        <w:t xml:space="preserve">2: Kolosianëve 4:2 - Vazhdoni në lutje dhe rrini zgjuar në të njëjtën gjë me falënderim.</w:t>
      </w:r>
    </w:p>
    <w:p/>
    <w:p>
      <w:r xmlns:w="http://schemas.openxmlformats.org/wordprocessingml/2006/main">
        <w:t xml:space="preserve">Psalms 100:5 Sepse Zoti është i mirë; mëshira e tij është e përjetshme; dhe e vërteta e tij vazhdon brez pas brezi.</w:t>
      </w:r>
    </w:p>
    <w:p/>
    <w:p>
      <w:r xmlns:w="http://schemas.openxmlformats.org/wordprocessingml/2006/main">
        <w:t xml:space="preserve">Mirësia dhe mëshira e Zotit janë të përjetshme dhe të vërteta.</w:t>
      </w:r>
    </w:p>
    <w:p/>
    <w:p>
      <w:r xmlns:w="http://schemas.openxmlformats.org/wordprocessingml/2006/main">
        <w:t xml:space="preserve">1. Mirësia dhe Mëshira e Përjetshme e Perëndisë</w:t>
      </w:r>
    </w:p>
    <w:p/>
    <w:p>
      <w:r xmlns:w="http://schemas.openxmlformats.org/wordprocessingml/2006/main">
        <w:t xml:space="preserve">2. E vërteta e Zotit qëndron në breza</w:t>
      </w:r>
    </w:p>
    <w:p/>
    <w:p>
      <w:r xmlns:w="http://schemas.openxmlformats.org/wordprocessingml/2006/main">
        <w:t xml:space="preserve">1. Psalmi 136:1-3: "Falënderoni Zotin, sepse ai është i mirë, sepse mirësia e tij vazhdon përjetë. Falënderoni Perëndinë e perëndive, sepse mirësia e tij vazhdon përjetë. Falënderoni Zotin e zotërve , sepse dashuria e tij e patundur qëndron përgjithmonë."</w:t>
      </w:r>
    </w:p>
    <w:p/>
    <w:p>
      <w:r xmlns:w="http://schemas.openxmlformats.org/wordprocessingml/2006/main">
        <w:t xml:space="preserve">2. Vajtimet 3:22-23: "Dashuria e patundur e Zotit nuk pushon kurrë; mëshirat e tij nuk marrin fund; ato janë të reja çdo mëngjes; e madhe është besnikëria juaj."</w:t>
      </w:r>
    </w:p>
    <w:p/>
    <w:p>
      <w:r xmlns:w="http://schemas.openxmlformats.org/wordprocessingml/2006/main">
        <w:t xml:space="preserve">Psalmi 101 është një psalm që i atribuohet Davidit, duke shprehur përkushtimin e tij për të jetuar një jetë me integritet dhe drejtësi si udhëheqës. Ai thekson rëndësinë e ruajtjes së standardeve personale dhe morale gjatë qeverisjes me drejtësi.</w:t>
      </w:r>
    </w:p>
    <w:p/>
    <w:p>
      <w:r xmlns:w="http://schemas.openxmlformats.org/wordprocessingml/2006/main">
        <w:t xml:space="preserve">Paragrafi 1: Davidi deklaron qëllimin e tij për të kënduar dashurinë dhe drejtësinë e Perëndisë. Ai zotohet të jetojë me mençuri dhe integritet, duke i vendosur synimet për të udhëhequr pa të metë (Psalmi 101:1-2).</w:t>
      </w:r>
    </w:p>
    <w:p/>
    <w:p>
      <w:r xmlns:w="http://schemas.openxmlformats.org/wordprocessingml/2006/main">
        <w:t xml:space="preserve">Paragrafi 2: Davidi përshkruan veprimet specifike që do të ndërmarrë për të ruajtur drejtësinë. Ai angazhohet të shmangë sjelljen mashtruese, shpifjet dhe krenarinë. Ai shpreh dëshirën e tij për shoqëri besnike dhe refuzon shoqërimin me keqbërësit (Psalmi 101:3-8).</w:t>
      </w:r>
    </w:p>
    <w:p/>
    <w:p>
      <w:r xmlns:w="http://schemas.openxmlformats.org/wordprocessingml/2006/main">
        <w:t xml:space="preserve">në përmbledhje,</w:t>
      </w:r>
    </w:p>
    <w:p>
      <w:r xmlns:w="http://schemas.openxmlformats.org/wordprocessingml/2006/main">
        <w:t xml:space="preserve">Psalmi njëqind e një dhurata</w:t>
      </w:r>
    </w:p>
    <w:p>
      <w:r xmlns:w="http://schemas.openxmlformats.org/wordprocessingml/2006/main">
        <w:t xml:space="preserve">një deklaratë angazhimi,</w:t>
      </w:r>
    </w:p>
    <w:p>
      <w:r xmlns:w="http://schemas.openxmlformats.org/wordprocessingml/2006/main">
        <w:t xml:space="preserve">dhe një pohim të jetesës së drejtë,</w:t>
      </w:r>
    </w:p>
    <w:p>
      <w:r xmlns:w="http://schemas.openxmlformats.org/wordprocessingml/2006/main">
        <w:t xml:space="preserve">duke theksuar deklaratën e arritur përmes shprehjes së synimit për të kënduar duke theksuar njohjen e atributeve hyjnore.</w:t>
      </w:r>
    </w:p>
    <w:p/>
    <w:p>
      <w:r xmlns:w="http://schemas.openxmlformats.org/wordprocessingml/2006/main">
        <w:t xml:space="preserve">Duke theksuar vendosmërinë e arritur duke u zotuar për mençuri dhe integritet duke pohuar ndjekjen e pafajësisë,</w:t>
      </w:r>
    </w:p>
    <w:p>
      <w:r xmlns:w="http://schemas.openxmlformats.org/wordprocessingml/2006/main">
        <w:t xml:space="preserve">dhe duke theksuar pohimin e arritur përmes përvijimit të refuzimit të padrejtësisë duke shprehur dëshirën për shoqëri besnike.</w:t>
      </w:r>
    </w:p>
    <w:p>
      <w:r xmlns:w="http://schemas.openxmlformats.org/wordprocessingml/2006/main">
        <w:t xml:space="preserve">Përmendja e reflektimit personal të treguar në lidhje me njohjen e thirrjes për udhëheqje të drejtë ndërsa pohon refuzimin e ligësisë.</w:t>
      </w:r>
    </w:p>
    <w:p/>
    <w:p>
      <w:r xmlns:w="http://schemas.openxmlformats.org/wordprocessingml/2006/main">
        <w:t xml:space="preserve">Psalms 101:1 Unë do të këndoj mirësinë dhe drejtësinë; ty, o Zot, do të këndoj.</w:t>
      </w:r>
    </w:p>
    <w:p/>
    <w:p>
      <w:r xmlns:w="http://schemas.openxmlformats.org/wordprocessingml/2006/main">
        <w:t xml:space="preserve">Unë do të lëvdoj Zotin për mëshirën dhe drejtësinë e tij.</w:t>
      </w:r>
    </w:p>
    <w:p/>
    <w:p>
      <w:r xmlns:w="http://schemas.openxmlformats.org/wordprocessingml/2006/main">
        <w:t xml:space="preserve">1. Fuqia e Lavdërimit: Festimi i Mëshirës dhe Drejtësisë së Zotit</w:t>
      </w:r>
    </w:p>
    <w:p/>
    <w:p>
      <w:r xmlns:w="http://schemas.openxmlformats.org/wordprocessingml/2006/main">
        <w:t xml:space="preserve">2. Përfitimet e adhurimit: Përjetimi i mëshirës dhe drejtësisë së Zotit</w:t>
      </w:r>
    </w:p>
    <w:p/>
    <w:p>
      <w:r xmlns:w="http://schemas.openxmlformats.org/wordprocessingml/2006/main">
        <w:t xml:space="preserve">1. Psalmi 145:8-9 - Zoti është i mëshirshëm dhe i mëshirshëm; i ngadalshëm në zemërim dhe i mbushur me dashuri të patundur. Zoti është i mirë me të gjithë dhe mëshira e tij është për gjithçka që ka bërë.</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Psalmet 101:2 Unë do të sillem me mençuri në një mënyrë të përsosur. O kur do të vish tek unë? Do të eci brenda shtëpisë sime me një zemër të përsosur.</w:t>
      </w:r>
    </w:p>
    <w:p/>
    <w:p>
      <w:r xmlns:w="http://schemas.openxmlformats.org/wordprocessingml/2006/main">
        <w:t xml:space="preserve">Unë do të bëj një jetë të mençur dhe të drejtë. Kur do të vish tek unë? Do të jem i vërtetë dhe i sinqertë në sjelljen time në shtëpi.</w:t>
      </w:r>
    </w:p>
    <w:p/>
    <w:p>
      <w:r xmlns:w="http://schemas.openxmlformats.org/wordprocessingml/2006/main">
        <w:t xml:space="preserve">1. Zemra e përsosur - Të jetosh një jetë me shenjtëri dhe drejtësi</w:t>
      </w:r>
    </w:p>
    <w:p/>
    <w:p>
      <w:r xmlns:w="http://schemas.openxmlformats.org/wordprocessingml/2006/main">
        <w:t xml:space="preserve">2. Ecja me mençuri - Zgjedhja për të jetuar në rrugët e Perëndisë</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Fjalët e urta 4:23-24 - Ruaje zemrën tënde me gjithë zell; sepse jashtë saj janë çështjet e jetës. Largo nga vetja gojën e çoroditur dhe largoje buzët e çoroditura.</w:t>
      </w:r>
    </w:p>
    <w:p/>
    <w:p>
      <w:r xmlns:w="http://schemas.openxmlformats.org/wordprocessingml/2006/main">
        <w:t xml:space="preserve">Psalms 101:3 Nuk do të vë para syve të mi asnjë të keqe; urrej veprën e atyre që devijojnë; nuk do të më ngjitet.</w:t>
      </w:r>
    </w:p>
    <w:p/>
    <w:p>
      <w:r xmlns:w="http://schemas.openxmlformats.org/wordprocessingml/2006/main">
        <w:t xml:space="preserve">Unë do të qëndroj i përkushtuar për të jetuar një jetë të perëndishme duke shmangur ligësinë dhe duke hedhur poshtë çdo gjë që më largon nga Perëndia.</w:t>
      </w:r>
    </w:p>
    <w:p/>
    <w:p>
      <w:r xmlns:w="http://schemas.openxmlformats.org/wordprocessingml/2006/main">
        <w:t xml:space="preserve">1. Të jetosh një jetë me perëndishmëri: Refuzimi i ligësisë dhe largimi nga mëkati</w:t>
      </w:r>
    </w:p>
    <w:p/>
    <w:p>
      <w:r xmlns:w="http://schemas.openxmlformats.org/wordprocessingml/2006/main">
        <w:t xml:space="preserve">2. Zgjedhja për të ndjekur Perëndinë: Refuzimi i ligësisë dhe rezistimi ndaj tundimit</w:t>
      </w:r>
    </w:p>
    <w:p/>
    <w:p>
      <w:r xmlns:w="http://schemas.openxmlformats.org/wordprocessingml/2006/main">
        <w:t xml:space="preserve">1. Kolosianëve 3:5-10 - Vritni, pra, atë që është tokësore në ju: imoralitetin seksual, papastërtinë, pasionin, dëshirën e keqe dhe lakminë, që është idhujtari.</w:t>
      </w:r>
    </w:p>
    <w:p/>
    <w:p>
      <w:r xmlns:w="http://schemas.openxmlformats.org/wordprocessingml/2006/main">
        <w:t xml:space="preserve">2. Romakëve 12:1-2 -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Psalms 101:4 Zemra e çoroditur do të largohet prej meje; nuk do ta njoh të pabesin.</w:t>
      </w:r>
    </w:p>
    <w:p/>
    <w:p>
      <w:r xmlns:w="http://schemas.openxmlformats.org/wordprocessingml/2006/main">
        <w:t xml:space="preserve">Një person i drejtë do të qëndrojë larg të ligjve.</w:t>
      </w:r>
    </w:p>
    <w:p/>
    <w:p>
      <w:r xmlns:w="http://schemas.openxmlformats.org/wordprocessingml/2006/main">
        <w:t xml:space="preserve">1. Zgjedhja e rrugës së duhur: Bekimi i shmangies së ligësisë</w:t>
      </w:r>
    </w:p>
    <w:p/>
    <w:p>
      <w:r xmlns:w="http://schemas.openxmlformats.org/wordprocessingml/2006/main">
        <w:t xml:space="preserve">2. Të jetosh një jetë të drejtë: Përfitimet e mbajtjes së shoqërisë me të drejtët</w:t>
      </w:r>
    </w:p>
    <w:p/>
    <w:p>
      <w:r xmlns:w="http://schemas.openxmlformats.org/wordprocessingml/2006/main">
        <w:t xml:space="preserve">1. Psalmi 1:1-2 - Lum ai që nuk ecën në hap me të ligjtë dhe nuk qëndron në rrugën që mëkatarët marrin ose ulen në shoqërinë e tallësve.</w:t>
      </w:r>
    </w:p>
    <w:p/>
    <w:p>
      <w:r xmlns:w="http://schemas.openxmlformats.org/wordprocessingml/2006/main">
        <w:t xml:space="preserve">2. Romakëve 12:9-10 - Dashuria duhet të jetë e sinqertë. Urre atë që është e keqe; kapuni pas asaj që është e mirë. Jini të përkushtuar ndaj njëri-tjetrit në dashuri. Nderoni njëri-tjetrin mbi veten tuaj.</w:t>
      </w:r>
    </w:p>
    <w:p/>
    <w:p>
      <w:r xmlns:w="http://schemas.openxmlformats.org/wordprocessingml/2006/main">
        <w:t xml:space="preserve">Psalms 101:5 Atë që shpif në fshehtësi për të afërmin e tij, do ta shfaros; nuk do ta vuaj atë që ka shikim të lartë dhe zemër krenare.</w:t>
      </w:r>
    </w:p>
    <w:p/>
    <w:p>
      <w:r xmlns:w="http://schemas.openxmlformats.org/wordprocessingml/2006/main">
        <w:t xml:space="preserve">Psalmisti deklaron se ata që kërkojnë të shpifin të afërmin e tyre do të shfarosen dhe ata me zemër krenare nuk do të tolerohen.</w:t>
      </w:r>
    </w:p>
    <w:p/>
    <w:p>
      <w:r xmlns:w="http://schemas.openxmlformats.org/wordprocessingml/2006/main">
        <w:t xml:space="preserve">1. Rreziku i shpifjes: Si duhet të ruajmë gjuhën dhe zemrat tona.</w:t>
      </w:r>
    </w:p>
    <w:p/>
    <w:p>
      <w:r xmlns:w="http://schemas.openxmlformats.org/wordprocessingml/2006/main">
        <w:t xml:space="preserve">2. Fuqia e Krenarisë: Pse përulësia është thelbësore për të kërkuar miratimin e Perëndisë.</w:t>
      </w:r>
    </w:p>
    <w:p/>
    <w:p>
      <w:r xmlns:w="http://schemas.openxmlformats.org/wordprocessingml/2006/main">
        <w:t xml:space="preserve">1. Fjalët e urta 10:18-19 - "Ai që fsheh urrejtjen ka buzë gënjeshtare dhe ai që shpif është budalla. Kur fjalët janë të shumta, mëkati nuk mungon, por ai që mban gjuhën është i urtë."</w:t>
      </w:r>
    </w:p>
    <w:p/>
    <w:p>
      <w:r xmlns:w="http://schemas.openxmlformats.org/wordprocessingml/2006/main">
        <w:t xml:space="preserve">2. Jakobi 4:6-7 - "Por ai na jep më shumë hir. Prandaj Shkrimi thotë: Perëndia i kundërshton krenarët, por u jep hir të përulurve. Nënshtrohuni, pra, Perëndisë. Kundërshtoni djallin dhe ai do të ikë. nga ti."</w:t>
      </w:r>
    </w:p>
    <w:p/>
    <w:p>
      <w:r xmlns:w="http://schemas.openxmlformats.org/wordprocessingml/2006/main">
        <w:t xml:space="preserve">Psalms 101:6 Sytë e mi do të jenë mbi besnikët e vendit, me qëllim që të banojnë me mua; ai që ecën në një rrugë të përsosur, do të më shërbejë.</w:t>
      </w:r>
    </w:p>
    <w:p/>
    <w:p>
      <w:r xmlns:w="http://schemas.openxmlformats.org/wordprocessingml/2006/main">
        <w:t xml:space="preserve">Sytë e mi janë te ata që janë besnikë, që të jetojnë me mua. Ata që bëjnë një jetë të pafajshme do të më shërbejnë mua.</w:t>
      </w:r>
    </w:p>
    <w:p/>
    <w:p>
      <w:r xmlns:w="http://schemas.openxmlformats.org/wordprocessingml/2006/main">
        <w:t xml:space="preserve">1. Bekimet e Besnikërisë</w:t>
      </w:r>
    </w:p>
    <w:p/>
    <w:p>
      <w:r xmlns:w="http://schemas.openxmlformats.org/wordprocessingml/2006/main">
        <w:t xml:space="preserve">2. Fuqia e një jete të pafajshme</w:t>
      </w:r>
    </w:p>
    <w:p/>
    <w:p>
      <w:r xmlns:w="http://schemas.openxmlformats.org/wordprocessingml/2006/main">
        <w:t xml:space="preserve">1. Fjalët e urta 11:20 - "Ata që kanë një frymë besnike do të qëndrojnë në mes të begatisë."</w:t>
      </w:r>
    </w:p>
    <w:p/>
    <w:p>
      <w:r xmlns:w="http://schemas.openxmlformats.org/wordprocessingml/2006/main">
        <w:t xml:space="preserve">2. Titit 2:11-12 - "Sepse hiri i Perëndisë që sjell shpëtimin iu shfaq të gjithë njerëzve, duke na mësuar që, duke mohuar pabesinë dhe epshet e kësaj bote, duhet të jetojmë me maturi, drejtësi dhe perëndishmëri në këtë botë të tanishme."</w:t>
      </w:r>
    </w:p>
    <w:p/>
    <w:p>
      <w:r xmlns:w="http://schemas.openxmlformats.org/wordprocessingml/2006/main">
        <w:t xml:space="preserve">Psalms 101:7 Ai që kryen mashtrime nuk do të banojë në shtëpinë time; ai që thotë gënjeshtra nuk do të mbetet në sytë e mi.</w:t>
      </w:r>
    </w:p>
    <w:p/>
    <w:p>
      <w:r xmlns:w="http://schemas.openxmlformats.org/wordprocessingml/2006/main">
        <w:t xml:space="preserve">Asnjë gënjeshtër apo mashtrim nuk duhet të tolerohet në shtëpinë e Zotit.</w:t>
      </w:r>
    </w:p>
    <w:p/>
    <w:p>
      <w:r xmlns:w="http://schemas.openxmlformats.org/wordprocessingml/2006/main">
        <w:t xml:space="preserve">1: Ne duhet të përpiqemi gjithmonë të jetojmë me vërtetësi dhe ndershmëri, edhe në shtëpitë tona.</w:t>
      </w:r>
    </w:p>
    <w:p/>
    <w:p>
      <w:r xmlns:w="http://schemas.openxmlformats.org/wordprocessingml/2006/main">
        <w:t xml:space="preserve">2: Zoti nuk i bindet askujt që flet gënjeshtra ose mashtron ata që i rrethojnë.</w:t>
      </w:r>
    </w:p>
    <w:p/>
    <w:p>
      <w:r xmlns:w="http://schemas.openxmlformats.org/wordprocessingml/2006/main">
        <w:t xml:space="preserve">1: Efesianëve 4:25 - Prandaj, duke e hequr gënjeshtrën, secili prej jush le t'i flasë të vërtetën fqinjit të tij, sepse ne jemi gjymtyrë të njëri-tjetrit.</w:t>
      </w:r>
    </w:p>
    <w:p/>
    <w:p>
      <w:r xmlns:w="http://schemas.openxmlformats.org/wordprocessingml/2006/main">
        <w:t xml:space="preserve">2: Fjalët e urta 12:22 - Buzët gënjeshtare janë të neveritshme për Zotin, por ata që veprojnë me besnikëri i pëlqejnë atij.</w:t>
      </w:r>
    </w:p>
    <w:p/>
    <w:p>
      <w:r xmlns:w="http://schemas.openxmlformats.org/wordprocessingml/2006/main">
        <w:t xml:space="preserve">Psalms 101:8 8 Unë do të shkatërroj herët të gjithë të pabesët e vendit; me qëllim që të shfaros nga qyteti i Zotit të gjithë keqbërësit.</w:t>
      </w:r>
    </w:p>
    <w:p/>
    <w:p>
      <w:r xmlns:w="http://schemas.openxmlformats.org/wordprocessingml/2006/main">
        <w:t xml:space="preserve">Unë nuk do ta duroj ligësinë në vend dhe do të shfaros nga qyteti i Zotit të gjithë keqbërësit.</w:t>
      </w:r>
    </w:p>
    <w:p/>
    <w:p>
      <w:r xmlns:w="http://schemas.openxmlformats.org/wordprocessingml/2006/main">
        <w:t xml:space="preserve">1. Gjykimi i Zotit kundër ligësisë</w:t>
      </w:r>
    </w:p>
    <w:p/>
    <w:p>
      <w:r xmlns:w="http://schemas.openxmlformats.org/wordprocessingml/2006/main">
        <w:t xml:space="preserve">2. Standardet e Zotit të Drejtësisë</w:t>
      </w:r>
    </w:p>
    <w:p/>
    <w:p>
      <w:r xmlns:w="http://schemas.openxmlformats.org/wordprocessingml/2006/main">
        <w:t xml:space="preserve">1. Fjalët e urta 11:5-6 - Drejtësia e të pafajshmit e mban rrugën e drejtë, por i pabesi bie nga ligësia e tij.</w:t>
      </w:r>
    </w:p>
    <w:p/>
    <w:p>
      <w:r xmlns:w="http://schemas.openxmlformats.org/wordprocessingml/2006/main">
        <w:t xml:space="preserve">2. Romakëve 12:9 - Dashuria le të jetë e vërtetë. Urrej atë që është e keqe; kapuni fort pas asaj që është e mirë.</w:t>
      </w:r>
    </w:p>
    <w:p/>
    <w:p>
      <w:r xmlns:w="http://schemas.openxmlformats.org/wordprocessingml/2006/main">
        <w:t xml:space="preserve">Psalmi 102 është një psalm vajtimi, që shpreh ankthin dhe shqetësimin e thellë të një individi që po vuan. Ai portretizon një thirrje për ndihmë ndaj Perëndisë në mes të mundimeve, duke pranuar gjithashtu natyrën dhe besnikërinë e Tij të përjetshme.</w:t>
      </w:r>
    </w:p>
    <w:p/>
    <w:p>
      <w:r xmlns:w="http://schemas.openxmlformats.org/wordprocessingml/2006/main">
        <w:t xml:space="preserve">Paragrafi 1: Psalmisti fillon duke i derdhur vajtimin e tyre të përzemërt Perëndisë, duke përshkruar gjendjen e tyre të dëshpëruar dhe duke u lutur për vëmendjen dhe ndërhyrjen e Tij (Psalmi 102:1-2).</w:t>
      </w:r>
    </w:p>
    <w:p/>
    <w:p>
      <w:r xmlns:w="http://schemas.openxmlformats.org/wordprocessingml/2006/main">
        <w:t xml:space="preserve">Paragrafi 2: Psalmisti përshkruan gjallërisht vuajtjet e tyre fizike dhe emocionale, duke e krahasuar veten me një zog të vetmuar në një çati. Ata shprehin pikëllimin dhe izolimin e tyre të fortë (Psalmi 102:3-11).</w:t>
      </w:r>
    </w:p>
    <w:p/>
    <w:p>
      <w:r xmlns:w="http://schemas.openxmlformats.org/wordprocessingml/2006/main">
        <w:t xml:space="preserve">Paragrafi 3: Në mes të dëshpërimit, psalmisti e kthen fokusin e tyre te natyra e përjetshme e Perëndisë. Ata e pranojnë sovranitetin e Tij mbi krijimin dhe e krahasojnë atë me ekzistencën e tyre kalimtare (Psalmi 102:12-22).</w:t>
      </w:r>
    </w:p>
    <w:p/>
    <w:p>
      <w:r xmlns:w="http://schemas.openxmlformats.org/wordprocessingml/2006/main">
        <w:t xml:space="preserve">Paragrafi 4: Psalmisti i lutet Perëndisë që të ketë dhembshuri për ta në ankthin e tyre. Ata tregojnë se si janë të pikëlluar, por mbajnë shpresën se Perëndia do t'i dëgjojë lutjet e tyre (Psalmi 102:23-28).</w:t>
      </w:r>
    </w:p>
    <w:p/>
    <w:p>
      <w:r xmlns:w="http://schemas.openxmlformats.org/wordprocessingml/2006/main">
        <w:t xml:space="preserve">në përmbledhje,</w:t>
      </w:r>
    </w:p>
    <w:p>
      <w:r xmlns:w="http://schemas.openxmlformats.org/wordprocessingml/2006/main">
        <w:t xml:space="preserve">Psalmi njëqind e dy dhurata</w:t>
      </w:r>
    </w:p>
    <w:p>
      <w:r xmlns:w="http://schemas.openxmlformats.org/wordprocessingml/2006/main">
        <w:t xml:space="preserve">një thirrje për ndihmë në fatkeqësi,</w:t>
      </w:r>
    </w:p>
    <w:p>
      <w:r xmlns:w="http://schemas.openxmlformats.org/wordprocessingml/2006/main">
        <w:t xml:space="preserve">dhe një pohim i natyrës së përjetshme të Perëndisë,</w:t>
      </w:r>
    </w:p>
    <w:p>
      <w:r xmlns:w="http://schemas.openxmlformats.org/wordprocessingml/2006/main">
        <w:t xml:space="preserve">duke theksuar shprehjen e arritur përmes derdhjes së vajtimit duke theksuar njohjen e ndërhyrjes hyjnore.</w:t>
      </w:r>
    </w:p>
    <w:p/>
    <w:p>
      <w:r xmlns:w="http://schemas.openxmlformats.org/wordprocessingml/2006/main">
        <w:t xml:space="preserve">Duke theksuar përshkrimin e arritur përmes portretizimit të gjallë të vuajtjes duke pohuar përvojën e pikëllimit,</w:t>
      </w:r>
    </w:p>
    <w:p>
      <w:r xmlns:w="http://schemas.openxmlformats.org/wordprocessingml/2006/main">
        <w:t xml:space="preserve">dhe duke theksuar reflektimin e arritur nëpërmjet njohjes së sovranitetit hyjnor, ndërkohë që kundërshton dobësinë njerëzore.</w:t>
      </w:r>
    </w:p>
    <w:p>
      <w:r xmlns:w="http://schemas.openxmlformats.org/wordprocessingml/2006/main">
        <w:t xml:space="preserve">Duke përmendur lutjen e treguar në lidhje me njohjen e shqetësimit personal, ndërkohë që pohon besimin te dhembshuria e Perëndisë.</w:t>
      </w:r>
    </w:p>
    <w:p/>
    <w:p>
      <w:r xmlns:w="http://schemas.openxmlformats.org/wordprocessingml/2006/main">
        <w:t xml:space="preserve">Psalms 102:1 Dëgjo lutjen time, o Zot, dhe britma ime le të arrijë te ti.</w:t>
      </w:r>
    </w:p>
    <w:p/>
    <w:p>
      <w:r xmlns:w="http://schemas.openxmlformats.org/wordprocessingml/2006/main">
        <w:t xml:space="preserve">Një lutje drejtuar Zotit për të dëgjuar lutjen e psalmistit.</w:t>
      </w:r>
    </w:p>
    <w:p/>
    <w:p>
      <w:r xmlns:w="http://schemas.openxmlformats.org/wordprocessingml/2006/main">
        <w:t xml:space="preserve">1. Fuqia e lutjes: Arritja e Perëndisë në kohë nevoje</w:t>
      </w:r>
    </w:p>
    <w:p/>
    <w:p>
      <w:r xmlns:w="http://schemas.openxmlformats.org/wordprocessingml/2006/main">
        <w:t xml:space="preserve">2. Thellësitë e besimit: Njohja e Perëndisë do t'i dëgjojë britmat tona</w:t>
      </w:r>
    </w:p>
    <w:p/>
    <w:p>
      <w:r xmlns:w="http://schemas.openxmlformats.org/wordprocessingml/2006/main">
        <w:t xml:space="preserve">1. Jakobi 5:16 - "Lutja e një njeriu të drejtë ka fuqi të madhe teksa funksionon."</w:t>
      </w:r>
    </w:p>
    <w:p/>
    <w:p>
      <w:r xmlns:w="http://schemas.openxmlformats.org/wordprocessingml/2006/main">
        <w:t xml:space="preserve">2. Isaia 65:24 - "Para se të më thërrasin unë do të përgjigjem; ndërsa ata ende flasin do të dëgjoj.</w:t>
      </w:r>
    </w:p>
    <w:p/>
    <w:p>
      <w:r xmlns:w="http://schemas.openxmlformats.org/wordprocessingml/2006/main">
        <w:t xml:space="preserve">Psalms 102:2 Mos ma fshih fytyrën tënde ditën kur jam në fatkeqësi; anoje veshin drejt meje; ditën kur të thërras, përgjigjmu shpejt.</w:t>
      </w:r>
    </w:p>
    <w:p/>
    <w:p>
      <w:r xmlns:w="http://schemas.openxmlformats.org/wordprocessingml/2006/main">
        <w:t xml:space="preserve">Mos e fshih fytyrën tënde kur jam në vështirësi, më përgjigjesh shpejt kur të telefonoj.</w:t>
      </w:r>
    </w:p>
    <w:p/>
    <w:p>
      <w:r xmlns:w="http://schemas.openxmlformats.org/wordprocessingml/2006/main">
        <w:t xml:space="preserve">1. Zoti është gjithmonë me ne, edhe në kohët tona më të errëta.</w:t>
      </w:r>
    </w:p>
    <w:p/>
    <w:p>
      <w:r xmlns:w="http://schemas.openxmlformats.org/wordprocessingml/2006/main">
        <w:t xml:space="preserve">2. Çfarë do të thotë t'i besosh Perëndisë në kohë telashe.</w:t>
      </w:r>
    </w:p>
    <w:p/>
    <w:p>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Romakëve 8:38-39-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Psalms 102:3 Sepse ditët e mia digjen si tymi dhe kockat e mia digjen si një vatër.</w:t>
      </w:r>
    </w:p>
    <w:p/>
    <w:p>
      <w:r xmlns:w="http://schemas.openxmlformats.org/wordprocessingml/2006/main">
        <w:t xml:space="preserve">Psalmisti vajton për ditët e tij duke u konsumuar si tymi dhe kockat e tij duke u djegur si një vatër.</w:t>
      </w:r>
    </w:p>
    <w:p/>
    <w:p>
      <w:r xmlns:w="http://schemas.openxmlformats.org/wordprocessingml/2006/main">
        <w:t xml:space="preserve">1. Zoti është sovran mbi çdo moment të jetës sonë</w:t>
      </w:r>
    </w:p>
    <w:p/>
    <w:p>
      <w:r xmlns:w="http://schemas.openxmlformats.org/wordprocessingml/2006/main">
        <w:t xml:space="preserve">2. Si të kapërcejmë dhimbjen dhe pikëllimin</w:t>
      </w:r>
    </w:p>
    <w:p/>
    <w:p>
      <w:r xmlns:w="http://schemas.openxmlformats.org/wordprocessingml/2006/main">
        <w:t xml:space="preserve">1. Vajtimet 3:22-23 Dashuria e patundur e Zotit nuk pushon kurrë; mëshirat e tij nuk marrin fund; ato janë të reja çdo mëngjes; e madhe është besnikëria jote.</w:t>
      </w:r>
    </w:p>
    <w:p/>
    <w:p>
      <w:r xmlns:w="http://schemas.openxmlformats.org/wordprocessingml/2006/main">
        <w:t xml:space="preserve">2. 1 Pjetrit 5:7 duke hedhur mbi të gjithë shqetësimet tuaja, sepse ai kujdeset për ju.</w:t>
      </w:r>
    </w:p>
    <w:p/>
    <w:p>
      <w:r xmlns:w="http://schemas.openxmlformats.org/wordprocessingml/2006/main">
        <w:t xml:space="preserve">Psalms 102:4 Zemra ime është goditur dhe tharë si bari; që të harroj të ha bukën time.</w:t>
      </w:r>
    </w:p>
    <w:p/>
    <w:p>
      <w:r xmlns:w="http://schemas.openxmlformats.org/wordprocessingml/2006/main">
        <w:t xml:space="preserve">Psalmisti është në dëshpërim dhe i ka humbur oreksi, duke harruar të hajë.</w:t>
      </w:r>
    </w:p>
    <w:p/>
    <w:p>
      <w:r xmlns:w="http://schemas.openxmlformats.org/wordprocessingml/2006/main">
        <w:t xml:space="preserve">1. Nevoja për shpresë në kohë të dëshpëruara</w:t>
      </w:r>
    </w:p>
    <w:p/>
    <w:p>
      <w:r xmlns:w="http://schemas.openxmlformats.org/wordprocessingml/2006/main">
        <w:t xml:space="preserve">2. Mbështetja në fuqinë e Perëndisë në kohë të vështira</w:t>
      </w:r>
    </w:p>
    <w:p/>
    <w:p>
      <w:r xmlns:w="http://schemas.openxmlformats.org/wordprocessingml/2006/main">
        <w:t xml:space="preserve">1. Vajtimet 3:19-24</w:t>
      </w:r>
    </w:p>
    <w:p/>
    <w:p>
      <w:r xmlns:w="http://schemas.openxmlformats.org/wordprocessingml/2006/main">
        <w:t xml:space="preserve">2. Isaia 40:28-31</w:t>
      </w:r>
    </w:p>
    <w:p/>
    <w:p>
      <w:r xmlns:w="http://schemas.openxmlformats.org/wordprocessingml/2006/main">
        <w:t xml:space="preserve">Psalms 102:5 Për shkak të zërit të rënkimit tim, kockat e mia janë ngjitur pas lëkurës sime.</w:t>
      </w:r>
    </w:p>
    <w:p/>
    <w:p>
      <w:r xmlns:w="http://schemas.openxmlformats.org/wordprocessingml/2006/main">
        <w:t xml:space="preserve">Psalmisti e shpreh vuajtjen e tij me fjalë të fuqishme, duke përshkruar se si rënkimi i tij ka bërë që kockat e tij të ngjiten në lëkurë.</w:t>
      </w:r>
    </w:p>
    <w:p/>
    <w:p>
      <w:r xmlns:w="http://schemas.openxmlformats.org/wordprocessingml/2006/main">
        <w:t xml:space="preserve">1. Gjetja e forcës në vuajtje: Si të ngulmoni në kohë të vështira</w:t>
      </w:r>
    </w:p>
    <w:p/>
    <w:p>
      <w:r xmlns:w="http://schemas.openxmlformats.org/wordprocessingml/2006/main">
        <w:t xml:space="preserve">2. Fuqia e lutjes: Përdorimi i Shkrimit të Shenjtë për t'u lidhur me Perëndinë në kohë telashe</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Jakobi 5:13-15 - A vuan ndonjë nga ju? Lëreni të lutet. A është dikush i gëzuar? Lëreni të këndojë lavdi.</w:t>
      </w:r>
    </w:p>
    <w:p/>
    <w:p>
      <w:r xmlns:w="http://schemas.openxmlformats.org/wordprocessingml/2006/main">
        <w:t xml:space="preserve">Psalms 102:6 Unë jam si pelikani i shkretëtirës, si një buf i shkretëtirës.</w:t>
      </w:r>
    </w:p>
    <w:p/>
    <w:p>
      <w:r xmlns:w="http://schemas.openxmlformats.org/wordprocessingml/2006/main">
        <w:t xml:space="preserve">Psalmisti e krahason veten me një pelikan të shkretëtirës dhe një buf të shkretëtirës.</w:t>
      </w:r>
    </w:p>
    <w:p/>
    <w:p>
      <w:r xmlns:w="http://schemas.openxmlformats.org/wordprocessingml/2006/main">
        <w:t xml:space="preserve">1. Të mësojmë të përshtatemi: Të kuptuarit se si Perëndia na përdor në mënyra të ndryshme</w:t>
      </w:r>
    </w:p>
    <w:p/>
    <w:p>
      <w:r xmlns:w="http://schemas.openxmlformats.org/wordprocessingml/2006/main">
        <w:t xml:space="preserve">2. Përqafimi i shkretëtirës: Gjetja e paqes dhe qartësisë në vetmi</w:t>
      </w:r>
    </w:p>
    <w:p/>
    <w:p>
      <w:r xmlns:w="http://schemas.openxmlformats.org/wordprocessingml/2006/main">
        <w:t xml:space="preserve">1.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Jeremia 29:11-13 - "Sepse unë i di planet që kam për ty, thotë Zoti, planifikon t'ju begatojë dhe të mos ju dëmtojë, planifikoj t'ju jap shpresë dhe të ardhme. Atëherë do të më kërkoni dhe eja dhe më lutu dhe unë do të të dëgjoj; do të më kërkosh dhe do të më gjesh kur të më kërkosh me gjithë zemër".</w:t>
      </w:r>
    </w:p>
    <w:p/>
    <w:p>
      <w:r xmlns:w="http://schemas.openxmlformats.org/wordprocessingml/2006/main">
        <w:t xml:space="preserve">Psalms 102:7 Unë shikoj dhe jam vetëm si një harabel mbi çatinë e shtëpisë.</w:t>
      </w:r>
    </w:p>
    <w:p/>
    <w:p>
      <w:r xmlns:w="http://schemas.openxmlformats.org/wordprocessingml/2006/main">
        <w:t xml:space="preserve">Psalmisti është vetëm, duke parë nga maja e shtëpisë si një harabel.</w:t>
      </w:r>
    </w:p>
    <w:p/>
    <w:p>
      <w:r xmlns:w="http://schemas.openxmlformats.org/wordprocessingml/2006/main">
        <w:t xml:space="preserve">1. Forca e vetmisë: Të mësosh të jesh i kënaqur në izolim</w:t>
      </w:r>
    </w:p>
    <w:p/>
    <w:p>
      <w:r xmlns:w="http://schemas.openxmlformats.org/wordprocessingml/2006/main">
        <w:t xml:space="preserve">2. Gjetja e ngushëllimit te Psalmet: Si t'i drejtohemi Perëndisë gjatë kohëve të vështira</w:t>
      </w:r>
    </w:p>
    <w:p/>
    <w:p>
      <w:r xmlns:w="http://schemas.openxmlformats.org/wordprocessingml/2006/main">
        <w:t xml:space="preserve">1. Mateu 26:36-46 - Koha e lutjes së Jezusit në kopshtin e Gjetsemanit</w:t>
      </w:r>
    </w:p>
    <w:p/>
    <w:p>
      <w:r xmlns:w="http://schemas.openxmlformats.org/wordprocessingml/2006/main">
        <w:t xml:space="preserve">2. Psalmi 23 - Zoti është bariu im; nuk do të dua.</w:t>
      </w:r>
    </w:p>
    <w:p/>
    <w:p>
      <w:r xmlns:w="http://schemas.openxmlformats.org/wordprocessingml/2006/main">
        <w:t xml:space="preserve">Psalms 102:8 Armiqtë e mi më fyejnë tërë ditën; dhe ata që janë të zemëruar kundër meje janë betuar kundër meje.</w:t>
      </w:r>
    </w:p>
    <w:p/>
    <w:p>
      <w:r xmlns:w="http://schemas.openxmlformats.org/wordprocessingml/2006/main">
        <w:t xml:space="preserve">Armiqtë qortojnë dhe betohen kundër folësit gjithë ditën.</w:t>
      </w:r>
    </w:p>
    <w:p/>
    <w:p>
      <w:r xmlns:w="http://schemas.openxmlformats.org/wordprocessingml/2006/main">
        <w:t xml:space="preserve">1. Rëndësia e besimit te Perëndia pavarësisht kundërshtimit</w:t>
      </w:r>
    </w:p>
    <w:p/>
    <w:p>
      <w:r xmlns:w="http://schemas.openxmlformats.org/wordprocessingml/2006/main">
        <w:t xml:space="preserve">2. Si t'u përgjigjemi atyre që na mallkojnë</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Mateu 5:44 - "Por unë po ju them, duajini armiqtë tuaj dhe lutuni për ata që ju përndjekin."</w:t>
      </w:r>
    </w:p>
    <w:p/>
    <w:p>
      <w:r xmlns:w="http://schemas.openxmlformats.org/wordprocessingml/2006/main">
        <w:t xml:space="preserve">Psalms 102:9 Sepse kam ngrënë hi si bukë dhe kam përzier pijen time me të qarat,</w:t>
      </w:r>
    </w:p>
    <w:p/>
    <w:p>
      <w:r xmlns:w="http://schemas.openxmlformats.org/wordprocessingml/2006/main">
        <w:t xml:space="preserve">Psalmisti shpreh pikëllimin e tij përmes simboleve të hirit dhe të qarit.</w:t>
      </w:r>
    </w:p>
    <w:p/>
    <w:p>
      <w:r xmlns:w="http://schemas.openxmlformats.org/wordprocessingml/2006/main">
        <w:t xml:space="preserve">1. Fuqia e simboleve: Eksplorimi i thellësive të emocioneve tona</w:t>
      </w:r>
    </w:p>
    <w:p/>
    <w:p>
      <w:r xmlns:w="http://schemas.openxmlformats.org/wordprocessingml/2006/main">
        <w:t xml:space="preserve">2. Ndikimi i humbjes: pikëllimi në kontekstin e besimit</w:t>
      </w:r>
    </w:p>
    <w:p/>
    <w:p>
      <w:r xmlns:w="http://schemas.openxmlformats.org/wordprocessingml/2006/main">
        <w:t xml:space="preserve">1. Vajtimet 3:19-20 - "Kujtoni pikëllimin tim dhe bredhjet e mia, pelinin dhe tëmthin! Shpirti im e kujton vazhdimisht dhe përkulet brenda meje. Por këtë e kujtoj dhe prandaj kam shpresë:"</w:t>
      </w:r>
    </w:p>
    <w:p/>
    <w:p>
      <w:r xmlns:w="http://schemas.openxmlformats.org/wordprocessingml/2006/main">
        <w:t xml:space="preserve">2. Isaia 61:2-3 - "për të shpallur vitin e favorit të Zotit dhe ditën e hakmarrjes së Perëndisë tonë; për të ngushëlluar të gjithë ata që vajtojnë; për t'u dhënë atyre që vajtojnë në Sion t'u japin atyre një shami të bukur në vend të hiri, vaji i gëzimit në vend të zisë, rrobja e lëvdimit në vend të një fryme të dobët, që të quhen lisat e drejtësisë, mbjellja e Zotit, që ai të përlëvdohet".</w:t>
      </w:r>
    </w:p>
    <w:p/>
    <w:p>
      <w:r xmlns:w="http://schemas.openxmlformats.org/wordprocessingml/2006/main">
        <w:t xml:space="preserve">Psalms 102:10 10 Për indinjatën tënde dhe për zemërimin tënd, sepse më ke ngritur lart dhe më ke hedhur poshtë.</w:t>
      </w:r>
    </w:p>
    <w:p/>
    <w:p>
      <w:r xmlns:w="http://schemas.openxmlformats.org/wordprocessingml/2006/main">
        <w:t xml:space="preserve">Zemërimi dhe indinjata e Perëndisë vijnë me një qëllim për të na ngritur lart dhe për të na rrëzuar.</w:t>
      </w:r>
    </w:p>
    <w:p/>
    <w:p>
      <w:r xmlns:w="http://schemas.openxmlformats.org/wordprocessingml/2006/main">
        <w:t xml:space="preserve">1. Disiplina e Perëndisë: Kuptimi pse vuajmë</w:t>
      </w:r>
    </w:p>
    <w:p/>
    <w:p>
      <w:r xmlns:w="http://schemas.openxmlformats.org/wordprocessingml/2006/main">
        <w:t xml:space="preserve">2. Plani Hyjnor: Përqafimi i ngritjeve dhe uljeve të jetës</w:t>
      </w:r>
    </w:p>
    <w:p/>
    <w:p>
      <w:r xmlns:w="http://schemas.openxmlformats.org/wordprocessingml/2006/main">
        <w:t xml:space="preserve">1. Hebrenjve 12:5-11</w:t>
      </w:r>
    </w:p>
    <w:p/>
    <w:p>
      <w:r xmlns:w="http://schemas.openxmlformats.org/wordprocessingml/2006/main">
        <w:t xml:space="preserve">2. Jakobi 1:2-4</w:t>
      </w:r>
    </w:p>
    <w:p/>
    <w:p>
      <w:r xmlns:w="http://schemas.openxmlformats.org/wordprocessingml/2006/main">
        <w:t xml:space="preserve">Psalms 102:11 11 Ditët e mia janë si një hije që bie; dhe jam tharë si bari.</w:t>
      </w:r>
    </w:p>
    <w:p/>
    <w:p>
      <w:r xmlns:w="http://schemas.openxmlformats.org/wordprocessingml/2006/main">
        <w:t xml:space="preserve">Psalmisti shpreh ndjenjat e tij të dëshpërimit dhe vetmisë, duke i krahasuar ditët e tij me një hije që kalon shpejt dhe veten me barin e tharë.</w:t>
      </w:r>
    </w:p>
    <w:p/>
    <w:p>
      <w:r xmlns:w="http://schemas.openxmlformats.org/wordprocessingml/2006/main">
        <w:t xml:space="preserve">1. Mos e humbni shpresën në kohë të vështira</w:t>
      </w:r>
    </w:p>
    <w:p/>
    <w:p>
      <w:r xmlns:w="http://schemas.openxmlformats.org/wordprocessingml/2006/main">
        <w:t xml:space="preserve">2. Zoti është me Ne në Betejat Tona</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Hebrenjve 13:5-6 Le të jetë biseda juaj pa lakmi; dhe jini të kënaqur me gjërat që keni, sepse ai ka thënë: "Unë nuk do të të lë kurrë dhe nuk do të të braktis". Që të mund të themi me guxim: Zoti është ndihmuesi im dhe unë nuk do të kem frikë se çfarë do të më bëjë njeriu.</w:t>
      </w:r>
    </w:p>
    <w:p/>
    <w:p>
      <w:r xmlns:w="http://schemas.openxmlformats.org/wordprocessingml/2006/main">
        <w:t xml:space="preserve">Psalms 102:12 12 Por ti, o Zot, do të qëndrosh përjetë; dhe kujtimi yt brez pas brezi.</w:t>
      </w:r>
    </w:p>
    <w:p/>
    <w:p>
      <w:r xmlns:w="http://schemas.openxmlformats.org/wordprocessingml/2006/main">
        <w:t xml:space="preserve">Zoti do të qëndrojë përgjithmonë dhe kujtimi i tij do të përhapet brez pas brezi.</w:t>
      </w:r>
    </w:p>
    <w:p/>
    <w:p>
      <w:r xmlns:w="http://schemas.openxmlformats.org/wordprocessingml/2006/main">
        <w:t xml:space="preserve">1. Dashuria e Perëndisë qëndron përgjithmonë</w:t>
      </w:r>
    </w:p>
    <w:p/>
    <w:p>
      <w:r xmlns:w="http://schemas.openxmlformats.org/wordprocessingml/2006/main">
        <w:t xml:space="preserve">2. Fuqia e Trashëgimisë</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2 Timoteut 2:13 - Nëse ne jemi të pabesë, ai mbetet besnik, sepse nuk mund ta mohojë vetveten.</w:t>
      </w:r>
    </w:p>
    <w:p/>
    <w:p>
      <w:r xmlns:w="http://schemas.openxmlformats.org/wordprocessingml/2006/main">
        <w:t xml:space="preserve">Psalms 102:13 13 Ti do të ngrihesh dhe do të kesh mëshirë për Sionin, sepse ka ardhur koha për ta favorizuar atë, po, koha e caktuar.</w:t>
      </w:r>
    </w:p>
    <w:p/>
    <w:p>
      <w:r xmlns:w="http://schemas.openxmlformats.org/wordprocessingml/2006/main">
        <w:t xml:space="preserve">Ka ardhur koha që Zoti të tregojë mëshirë për Sionin.</w:t>
      </w:r>
    </w:p>
    <w:p/>
    <w:p>
      <w:r xmlns:w="http://schemas.openxmlformats.org/wordprocessingml/2006/main">
        <w:t xml:space="preserve">1. Koha e Perëndisë është e përsosur: Kuptimi i Planit Hyjnor</w:t>
      </w:r>
    </w:p>
    <w:p/>
    <w:p>
      <w:r xmlns:w="http://schemas.openxmlformats.org/wordprocessingml/2006/main">
        <w:t xml:space="preserve">2. Mëshira e Zotit: Shpresa dhe Ngushëllimi në Kohë Provash</w:t>
      </w:r>
    </w:p>
    <w:p/>
    <w:p>
      <w:r xmlns:w="http://schemas.openxmlformats.org/wordprocessingml/2006/main">
        <w:t xml:space="preserve">1. Isaia 51:3 - "Sepse Zoti ngushëllon Sionin; Ai do të ngushëllojë të gjitha vendet e tij të shkretuara. Ai do ta bëjë shkretëtirën e tij si Edenin dhe shkretëtirën e tij si kopshtin e Zotit; gëzimi dhe hareja do të gjenden në të, falënderim dhe zëri i melodisë”.</w:t>
      </w:r>
    </w:p>
    <w:p/>
    <w:p>
      <w:r xmlns:w="http://schemas.openxmlformats.org/wordprocessingml/2006/main">
        <w:t xml:space="preserve">2. Vajtimet 3:22-23 - "Nga mëshira e Zotit është që ne nuk jemi të konsumuar, sepse dhembshuritë e tij nuk mungojnë. Ato janë të reja çdo mëngjes; e madhe është besnikëria jote."</w:t>
      </w:r>
    </w:p>
    <w:p/>
    <w:p>
      <w:r xmlns:w="http://schemas.openxmlformats.org/wordprocessingml/2006/main">
        <w:t xml:space="preserve">Psalms 102:14 14 Sepse shërbëtorët e tu kënaqen me gurët e tij dhe favorizojnë pluhurin e tij.</w:t>
      </w:r>
    </w:p>
    <w:p/>
    <w:p>
      <w:r xmlns:w="http://schemas.openxmlformats.org/wordprocessingml/2006/main">
        <w:t xml:space="preserve">Psalmisti është mirënjohës për miratimin e Perëndisë ndaj popullit të tij, madje edhe në pluhurin dhe gurët e tokës së tyre.</w:t>
      </w:r>
    </w:p>
    <w:p/>
    <w:p>
      <w:r xmlns:w="http://schemas.openxmlformats.org/wordprocessingml/2006/main">
        <w:t xml:space="preserve">1: Mirësia e Zotit i kapërcen të gjitha rrethanat</w:t>
      </w:r>
    </w:p>
    <w:p/>
    <w:p>
      <w:r xmlns:w="http://schemas.openxmlformats.org/wordprocessingml/2006/main">
        <w:t xml:space="preserve">2: Të vlerësojmë bollëkun e Perëndisë në vende të papritura</w:t>
      </w:r>
    </w:p>
    <w:p/>
    <w:p>
      <w:r xmlns:w="http://schemas.openxmlformats.org/wordprocessingml/2006/main">
        <w:t xml:space="preserve">1: Ligji i Përtërirë 33:13-14 "Dhe për Jozefin tha: "I bekuar nga Zoti qoftë toka e tij, për gjërat e çmuara të qiellit, për vesë dhe për thellësinë që shtrihet poshtë, dhe për frutat e çmuara të nxjerra nga diellin dhe për gjërat e çmuara të nxjerra nga hëna".</w:t>
      </w:r>
    </w:p>
    <w:p/>
    <w:p>
      <w:r xmlns:w="http://schemas.openxmlformats.org/wordprocessingml/2006/main">
        <w:t xml:space="preserve">2: Psalmi 85:12 "Po, Zoti do të japë atë që është e mirë dhe toka jonë do të japë prodhimet e saj".</w:t>
      </w:r>
    </w:p>
    <w:p/>
    <w:p>
      <w:r xmlns:w="http://schemas.openxmlformats.org/wordprocessingml/2006/main">
        <w:t xml:space="preserve">Psalmet 102:15 15 Kështu kombet do të kenë frikë nga emri i Zotit dhe tërë mbretërit e dheut nga lavdia jote.</w:t>
      </w:r>
    </w:p>
    <w:p/>
    <w:p>
      <w:r xmlns:w="http://schemas.openxmlformats.org/wordprocessingml/2006/main">
        <w:t xml:space="preserve">Ky pasazh flet për fuqinë dhe lavdinë e Perëndisë dhe se si të gjitha kombet do ta nderojnë emrin e Tij.</w:t>
      </w:r>
    </w:p>
    <w:p/>
    <w:p>
      <w:r xmlns:w="http://schemas.openxmlformats.org/wordprocessingml/2006/main">
        <w:t xml:space="preserve">1. Madhështia e Zotit: Një thirrje për adhurim</w:t>
      </w:r>
    </w:p>
    <w:p/>
    <w:p>
      <w:r xmlns:w="http://schemas.openxmlformats.org/wordprocessingml/2006/main">
        <w:t xml:space="preserve">2. Si i jep formë jetëve tona frika ndaj Zotit</w:t>
      </w:r>
    </w:p>
    <w:p/>
    <w:p>
      <w:r xmlns:w="http://schemas.openxmlformats.org/wordprocessingml/2006/main">
        <w:t xml:space="preserve">1. Isaia 6:3 - Dhe njëri i bërtiste tjetrit dhe i thoshte: "I shenjtë, i shenjtë, i shenjtë është Zoti i ushtrive; gjithë toka është plot me lavdinë e tij".</w:t>
      </w:r>
    </w:p>
    <w:p/>
    <w:p>
      <w:r xmlns:w="http://schemas.openxmlformats.org/wordprocessingml/2006/main">
        <w:t xml:space="preserve">2. Zbulesa 4:11 - Ti je i denjë, o Zot, të marrësh lavdinë, nderin dhe fuqinë, sepse ti i krijove të gjitha gjërat dhe për kënaqësinë tënde ato janë dhe u krijuan.</w:t>
      </w:r>
    </w:p>
    <w:p/>
    <w:p>
      <w:r xmlns:w="http://schemas.openxmlformats.org/wordprocessingml/2006/main">
        <w:t xml:space="preserve">Psalmet 102:16 Kur Zoti do të rindërtojë Sionin, ai do të shfaqet në lavdinë e tij.</w:t>
      </w:r>
    </w:p>
    <w:p/>
    <w:p>
      <w:r xmlns:w="http://schemas.openxmlformats.org/wordprocessingml/2006/main">
        <w:t xml:space="preserve">Zoti do të ndërtojë Sionin dhe do të shfaqet në lavdinë e tij.</w:t>
      </w:r>
    </w:p>
    <w:p/>
    <w:p>
      <w:r xmlns:w="http://schemas.openxmlformats.org/wordprocessingml/2006/main">
        <w:t xml:space="preserve">1. Mbështetja në Premtimet e Zotit: Kuptimi i Sigurisë së Besnikërisë së Tij.</w:t>
      </w:r>
    </w:p>
    <w:p/>
    <w:p>
      <w:r xmlns:w="http://schemas.openxmlformats.org/wordprocessingml/2006/main">
        <w:t xml:space="preserve">2. Shikimi i lavdisë së Perëndisë: Si të vlerësojmë madhështinë e Zotit.</w:t>
      </w:r>
    </w:p>
    <w:p/>
    <w:p>
      <w:r xmlns:w="http://schemas.openxmlformats.org/wordprocessingml/2006/main">
        <w:t xml:space="preserve">1. Isaia 62:1 - Për hir të Sionit nuk do të hesht, për hir të Jeruzalemit nuk do të hesht deri sa drejtësia e tij të shkëlqejë si agimi dhe shpëtimi i tij si një pishtar flakërues.</w:t>
      </w:r>
    </w:p>
    <w:p/>
    <w:p>
      <w:r xmlns:w="http://schemas.openxmlformats.org/wordprocessingml/2006/main">
        <w:t xml:space="preserve">2. Psalmi 24:7-10 - Ngrini kokat tuaja, o porta; Çohuni, o dyer të lashta, që të hyjë Mbreti i lavdisë. Kush është ky Mbreti i lavdisë? Zoti i fortë dhe i fuqishëm, Zoti i fuqishëm në betejë. Ngrini kokat tuaja, o porta; Ngrini lart, o dyer të lashta, që të hyjë Mbreti i lavdisë. Kush është ai, ky Mbret i lavdisë? Zoti i Plotfuqishëm është Mbreti i lavdisë.</w:t>
      </w:r>
    </w:p>
    <w:p/>
    <w:p>
      <w:r xmlns:w="http://schemas.openxmlformats.org/wordprocessingml/2006/main">
        <w:t xml:space="preserve">Psalms 102:17 17 Ai do të respektojë lutjen e të varfërve dhe nuk do ta përçmojë lutjen e tyre.</w:t>
      </w:r>
    </w:p>
    <w:p/>
    <w:p>
      <w:r xmlns:w="http://schemas.openxmlformats.org/wordprocessingml/2006/main">
        <w:t xml:space="preserve">Zoti i dëgjon lutjet e të varfërve dhe kurrë nuk do t'i refuzojë ato.</w:t>
      </w:r>
    </w:p>
    <w:p/>
    <w:p>
      <w:r xmlns:w="http://schemas.openxmlformats.org/wordprocessingml/2006/main">
        <w:t xml:space="preserve">1. Fuqia e lutjes: Si u përgjigjet Zoti lutjeve të nevojtarëve</w:t>
      </w:r>
    </w:p>
    <w:p/>
    <w:p>
      <w:r xmlns:w="http://schemas.openxmlformats.org/wordprocessingml/2006/main">
        <w:t xml:space="preserve">2. Besnikëria e Perëndisë: Si u përgjigjet Zoti lutjeve të të pambrojturve</w:t>
      </w:r>
    </w:p>
    <w:p/>
    <w:p>
      <w:r xmlns:w="http://schemas.openxmlformats.org/wordprocessingml/2006/main">
        <w:t xml:space="preserve">1. Jakobi 5:16 - "Lutja e një njeriu të drejtë ka fuqi të madhe teksa funksionon."</w:t>
      </w:r>
    </w:p>
    <w:p/>
    <w:p>
      <w:r xmlns:w="http://schemas.openxmlformats.org/wordprocessingml/2006/main">
        <w:t xml:space="preserve">2. Mateu 6:25-34 - "Prandaj po ju them, mos u shqetësoni për jetën tuaj, për atë që do të hani ose do të pini, as për trupin tuaj, për atë që do të vishni. A nuk është jeta më shumë se ushqimi dhe trupi më shumë se veshja?"</w:t>
      </w:r>
    </w:p>
    <w:p/>
    <w:p>
      <w:r xmlns:w="http://schemas.openxmlformats.org/wordprocessingml/2006/main">
        <w:t xml:space="preserve">Psalms 102:18 18 Kjo do të shkruhet për brezin që do të vijë dhe populli që do të krijohet do të lëvdojë Zotin.</w:t>
      </w:r>
    </w:p>
    <w:p/>
    <w:p>
      <w:r xmlns:w="http://schemas.openxmlformats.org/wordprocessingml/2006/main">
        <w:t xml:space="preserve">Brezat që do të vijnë do të lavdërohen nga Zoti.</w:t>
      </w:r>
    </w:p>
    <w:p/>
    <w:p>
      <w:r xmlns:w="http://schemas.openxmlformats.org/wordprocessingml/2006/main">
        <w:t xml:space="preserve">1: Ne të gjithë kemi potencialin për t'u lavdëruar nga Zoti, prandaj përpiquni të jetoni një jetë të këndshme për Të.</w:t>
      </w:r>
    </w:p>
    <w:p/>
    <w:p>
      <w:r xmlns:w="http://schemas.openxmlformats.org/wordprocessingml/2006/main">
        <w:t xml:space="preserve">2: Le të kujtojmë të falënderojmë Perëndinë dhe ta lëvdojmë për dashurinë dhe hirin e Tij që Ai na ka dhuruar.</w:t>
      </w:r>
    </w:p>
    <w:p/>
    <w:p>
      <w:r xmlns:w="http://schemas.openxmlformats.org/wordprocessingml/2006/main">
        <w:t xml:space="preserve">1: Romakëve 15:5-6 - Perëndia i qëndresës dhe i inkurajimit ju dhëntë të jetoni në një harmoni të tillë me njëri-tjetrin, në përputhje me Krishtin Jezus, që së bashku me një zë të përlëvdoni Perëndinë dhe Atin e Zotit tonë Jezu Krisht. .</w:t>
      </w:r>
    </w:p>
    <w:p/>
    <w:p>
      <w:r xmlns:w="http://schemas.openxmlformats.org/wordprocessingml/2006/main">
        <w:t xml:space="preserve">2: Psalmi 135:1-3 - Lavdëroni Zotin! Lëvdoni emrin e Zotit, lëvdojeni, o shërbëtorë të Zotit, që qëndroni në shtëpinë e Zotit, në oborret e shtëpisë së Perëndisë tonë! Lëvdoni Zotin, sepse Zoti është i mirë; këndojini emrit të tij, sepse është e këndshme!</w:t>
      </w:r>
    </w:p>
    <w:p/>
    <w:p>
      <w:r xmlns:w="http://schemas.openxmlformats.org/wordprocessingml/2006/main">
        <w:t xml:space="preserve">Psalms 102:19 19 Sepse ai shikon nga lartësia e shenjtërores së tij; nga qielli Zoti pa tokën;</w:t>
      </w:r>
    </w:p>
    <w:p/>
    <w:p>
      <w:r xmlns:w="http://schemas.openxmlformats.org/wordprocessingml/2006/main">
        <w:t xml:space="preserve">Zoti shikon poshtë nga shenjtërorja e Tij qiellore për të parë tokën.</w:t>
      </w:r>
    </w:p>
    <w:p/>
    <w:p>
      <w:r xmlns:w="http://schemas.openxmlformats.org/wordprocessingml/2006/main">
        <w:t xml:space="preserve">1. Fuqia dhe Prania e Zotit</w:t>
      </w:r>
    </w:p>
    <w:p/>
    <w:p>
      <w:r xmlns:w="http://schemas.openxmlformats.org/wordprocessingml/2006/main">
        <w:t xml:space="preserve">2. Mëshira dhe dashuria e Zotit për popullin e Tij</w:t>
      </w:r>
    </w:p>
    <w:p/>
    <w:p>
      <w:r xmlns:w="http://schemas.openxmlformats.org/wordprocessingml/2006/main">
        <w:t xml:space="preserve">1. Isaia 40:21-22 - A nuk e dini? Nuk keni dëgjuar? Zoti është Perëndia i përjetshëm, Krijuesi i skajeve të tokës. Nuk i bie të fikët dhe nuk lodhet; kuptimi i tij është i pahetueshëm.</w:t>
      </w:r>
    </w:p>
    <w:p/>
    <w:p>
      <w:r xmlns:w="http://schemas.openxmlformats.org/wordprocessingml/2006/main">
        <w:t xml:space="preserve">2. Psalmi 121:1-2 - I ngre sytë drejt kodrave. Nga vjen ndihma ime? Ndihma ime vjen nga Zoti, që ka bërë qiejt dhe tokën.</w:t>
      </w:r>
    </w:p>
    <w:p/>
    <w:p>
      <w:r xmlns:w="http://schemas.openxmlformats.org/wordprocessingml/2006/main">
        <w:t xml:space="preserve">Psalms 102:20 20 Për të dëgjuar rënkimin e të burgosurit; për të humbur ata që janë caktuar për vdekje;</w:t>
      </w:r>
    </w:p>
    <w:p/>
    <w:p>
      <w:r xmlns:w="http://schemas.openxmlformats.org/wordprocessingml/2006/main">
        <w:t xml:space="preserve">Psalmisti lutet për ata që janë në robëri dhe dënim me vdekje.</w:t>
      </w:r>
    </w:p>
    <w:p/>
    <w:p>
      <w:r xmlns:w="http://schemas.openxmlformats.org/wordprocessingml/2006/main">
        <w:t xml:space="preserve">1: Mëshira dhe hiri i Zotit mund të shtrihet në situatat më të dëshpëruara.</w:t>
      </w:r>
    </w:p>
    <w:p/>
    <w:p>
      <w:r xmlns:w="http://schemas.openxmlformats.org/wordprocessingml/2006/main">
        <w:t xml:space="preserve">2: Fuqia e lutjes është e madhe, edhe në rrethanat më të vështira.</w:t>
      </w:r>
    </w:p>
    <w:p/>
    <w:p>
      <w:r xmlns:w="http://schemas.openxmlformats.org/wordprocessingml/2006/main">
        <w:t xml:space="preserve">Isaia 61:1-2 - Fryma e Zotit Perëndi është mbi mua; sepse Zoti më ka vajosur për t'u predikuar lajmin e mirë zemërbutëve; ai më dërgoi për të lidhur ata me zemër të thyer, për t'u shpallur lirinë robërve dhe hapjen e burgut për ata që janë të lidhur;</w:t>
      </w:r>
    </w:p>
    <w:p/>
    <w:p>
      <w:r xmlns:w="http://schemas.openxmlformats.org/wordprocessingml/2006/main">
        <w:t xml:space="preserve">Psalmet 142:7 - Nxirre shpirtin tim nga burgu që të lëvdoj emrin tënd; të drejtët do të më rrethojnë; sepse ti do të sillesh me bujari me mua.</w:t>
      </w:r>
    </w:p>
    <w:p/>
    <w:p>
      <w:r xmlns:w="http://schemas.openxmlformats.org/wordprocessingml/2006/main">
        <w:t xml:space="preserve">Psalms 102:21 për të shpallur emrin e Zotit në Sion dhe lëvdimin e tij në Jeruzalem;</w:t>
      </w:r>
    </w:p>
    <w:p/>
    <w:p>
      <w:r xmlns:w="http://schemas.openxmlformats.org/wordprocessingml/2006/main">
        <w:t xml:space="preserve">Psalmisti inkurajon adhuruesit të shpallin emrin e Zotit në Sion dhe ta lavdërojnë atë në Jerusalem.</w:t>
      </w:r>
    </w:p>
    <w:p/>
    <w:p>
      <w:r xmlns:w="http://schemas.openxmlformats.org/wordprocessingml/2006/main">
        <w:t xml:space="preserve">1. Fuqia e lëvdimit të Perëndisë në Sion</w:t>
      </w:r>
    </w:p>
    <w:p/>
    <w:p>
      <w:r xmlns:w="http://schemas.openxmlformats.org/wordprocessingml/2006/main">
        <w:t xml:space="preserve">2. Rëndësia e shpalljes së emrit të Zotit</w:t>
      </w:r>
    </w:p>
    <w:p/>
    <w:p>
      <w:r xmlns:w="http://schemas.openxmlformats.org/wordprocessingml/2006/main">
        <w:t xml:space="preserve">1. Psalmi 96:2 - "Këndojini Zotit, bekojeni emrin e tij; shpallni shpëtimin e tij ditë pas dite".</w:t>
      </w:r>
    </w:p>
    <w:p/>
    <w:p>
      <w:r xmlns:w="http://schemas.openxmlformats.org/wordprocessingml/2006/main">
        <w:t xml:space="preserve">2. Psalmi 145:21 - "Goja ime do të flasë për lavdinë e Zotit. Çdo krijesë le të lëvdojë emrin e tij të shenjtë përjetë".</w:t>
      </w:r>
    </w:p>
    <w:p/>
    <w:p>
      <w:r xmlns:w="http://schemas.openxmlformats.org/wordprocessingml/2006/main">
        <w:t xml:space="preserve">Psalms 102:22 Kur populli dhe mbretëritë mblidhen së bashku për t'i shërbyer Zotit.</w:t>
      </w:r>
    </w:p>
    <w:p/>
    <w:p>
      <w:r xmlns:w="http://schemas.openxmlformats.org/wordprocessingml/2006/main">
        <w:t xml:space="preserve">Njerëz nga shumë kombe dhe mbretëri të ndryshme janë thirrur të mblidhen dhe t'i shërbejnë Zotit.</w:t>
      </w:r>
    </w:p>
    <w:p/>
    <w:p>
      <w:r xmlns:w="http://schemas.openxmlformats.org/wordprocessingml/2006/main">
        <w:t xml:space="preserve">1. Rëndësia e Bashkimit për t'i shërbyer Perëndisë</w:t>
      </w:r>
    </w:p>
    <w:p/>
    <w:p>
      <w:r xmlns:w="http://schemas.openxmlformats.org/wordprocessingml/2006/main">
        <w:t xml:space="preserve">2. Vlera e të bashkuarit për të adhuruar Zotin</w:t>
      </w:r>
    </w:p>
    <w:p/>
    <w:p>
      <w:r xmlns:w="http://schemas.openxmlformats.org/wordprocessingml/2006/main">
        <w:t xml:space="preserve">1. Isaia 43:6-7 - "Sillni bijtë e mi nga larg dhe bijat e mia nga skaji i tokës, të gjithë ata që thirren me emrin tim, që i kam krijuar për lavdinë time, që i kam formuar dhe bërë.</w:t>
      </w:r>
    </w:p>
    <w:p/>
    <w:p>
      <w:r xmlns:w="http://schemas.openxmlformats.org/wordprocessingml/2006/main">
        <w:t xml:space="preserve">2. Hebrenjve 10:25 - Le të mos heqim dorë nga takimi së bashku, siç e kanë zakon të bëjnë disa, por le të inkurajojmë njëri-tjetrin dhe aq më tepër ndërsa e shihni Ditën që po afrohet.</w:t>
      </w:r>
    </w:p>
    <w:p/>
    <w:p>
      <w:r xmlns:w="http://schemas.openxmlformats.org/wordprocessingml/2006/main">
        <w:t xml:space="preserve">Psalms 102:23 Ai e ka dobësuar forcën time gjatë rrugës; m'i shkurtoi ditët.</w:t>
      </w:r>
    </w:p>
    <w:p/>
    <w:p>
      <w:r xmlns:w="http://schemas.openxmlformats.org/wordprocessingml/2006/main">
        <w:t xml:space="preserve">Psalmisti reflekton se si Perëndia ua ka dobësuar fuqinë dhe ua ka shkurtuar ditët.</w:t>
      </w:r>
    </w:p>
    <w:p/>
    <w:p>
      <w:r xmlns:w="http://schemas.openxmlformats.org/wordprocessingml/2006/main">
        <w:t xml:space="preserve">1. Vullneti i Perëndisë është gjithmonë i drejtë - Psalmi 102:23</w:t>
      </w:r>
    </w:p>
    <w:p/>
    <w:p>
      <w:r xmlns:w="http://schemas.openxmlformats.org/wordprocessingml/2006/main">
        <w:t xml:space="preserve">2. Këmbëngulja në kohë të vështira - Psalmi 102:23</w:t>
      </w:r>
    </w:p>
    <w:p/>
    <w:p>
      <w:r xmlns:w="http://schemas.openxmlformats.org/wordprocessingml/2006/main">
        <w:t xml:space="preserve">1. Isaia 40:29-31 - Ai u jep pushtet të dobëtit dhe atyre që nuk kanë fuqi Ai ua shton fuqinë.</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Psalms 102:24 24 Unë thashë: "O Perëndia im, mos më largo në mes të ditëve të mia; vitet e tua janë brez pas brezi".</w:t>
      </w:r>
    </w:p>
    <w:p/>
    <w:p>
      <w:r xmlns:w="http://schemas.openxmlformats.org/wordprocessingml/2006/main">
        <w:t xml:space="preserve">Ky fragment flet për besnikërinë dhe praninë e përjetshme të Perëndisë.</w:t>
      </w:r>
    </w:p>
    <w:p/>
    <w:p>
      <w:r xmlns:w="http://schemas.openxmlformats.org/wordprocessingml/2006/main">
        <w:t xml:space="preserve">1. Besnikëria e Zotit dhe Prania e Përhershme</w:t>
      </w:r>
    </w:p>
    <w:p/>
    <w:p>
      <w:r xmlns:w="http://schemas.openxmlformats.org/wordprocessingml/2006/main">
        <w:t xml:space="preserve">2. Dashuria dhe Kujdesi i Pandryshueshëm i Zotit</w:t>
      </w:r>
    </w:p>
    <w:p/>
    <w:p>
      <w:r xmlns:w="http://schemas.openxmlformats.org/wordprocessingml/2006/main">
        <w:t xml:space="preserve">1. Isaia 40:28-31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Hebrenjve 13:8 Jezu Krishti është i njëjti dje dhe sot dhe përgjithmonë.</w:t>
      </w:r>
    </w:p>
    <w:p/>
    <w:p>
      <w:r xmlns:w="http://schemas.openxmlformats.org/wordprocessingml/2006/main">
        <w:t xml:space="preserve">Psalms 102:25 25 Që nga lashtësia ti ke hedhur themelet e tokës dhe qiejt janë vepër e duarve të tua.</w:t>
      </w:r>
    </w:p>
    <w:p/>
    <w:p>
      <w:r xmlns:w="http://schemas.openxmlformats.org/wordprocessingml/2006/main">
        <w:t xml:space="preserve">Zoti është krijuesi i qiejve dhe i tokës.</w:t>
      </w:r>
    </w:p>
    <w:p/>
    <w:p>
      <w:r xmlns:w="http://schemas.openxmlformats.org/wordprocessingml/2006/main">
        <w:t xml:space="preserve">1. Krijimi i Zotit: Një shenjë e dashurisë së Tij</w:t>
      </w:r>
    </w:p>
    <w:p/>
    <w:p>
      <w:r xmlns:w="http://schemas.openxmlformats.org/wordprocessingml/2006/main">
        <w:t xml:space="preserve">2. Mrekullitë e qiejve dhe tokës</w:t>
      </w:r>
    </w:p>
    <w:p/>
    <w:p>
      <w:r xmlns:w="http://schemas.openxmlformats.org/wordprocessingml/2006/main">
        <w:t xml:space="preserve">1. Isaia 40:26 - Ngrini sytë dhe shikoni: kush i krijoi këto? Ai që nxjerr ushtrinë e tyre dhe i numëron, duke i thirrur të gjithë me emër; sepse ai është i madh në forcë, i fuqishëm në fuqi, nuk mungon asnjë.</w:t>
      </w:r>
    </w:p>
    <w:p/>
    <w:p>
      <w:r xmlns:w="http://schemas.openxmlformats.org/wordprocessingml/2006/main">
        <w:t xml:space="preserve">2. Zanafilla 1:1 - Në fillim, Perëndia krijoi qiejt dhe tokën.</w:t>
      </w:r>
    </w:p>
    <w:p/>
    <w:p>
      <w:r xmlns:w="http://schemas.openxmlformats.org/wordprocessingml/2006/main">
        <w:t xml:space="preserve">Psalms 102:26 26 Ata do të vdesin, por ti do të qëndrosh; po, të gjithë do të vjetërohen si një rrobe; do t'i ndërrosh si një rrobe dhe ato do të ndryshohen:</w:t>
      </w:r>
    </w:p>
    <w:p/>
    <w:p>
      <w:r xmlns:w="http://schemas.openxmlformats.org/wordprocessingml/2006/main">
        <w:t xml:space="preserve">Zoti është i përjetshëm, ndërsa të gjitha gjërat do të kalojnë.</w:t>
      </w:r>
    </w:p>
    <w:p/>
    <w:p>
      <w:r xmlns:w="http://schemas.openxmlformats.org/wordprocessingml/2006/main">
        <w:t xml:space="preserve">1: Shpresa jonë në Zotin e Përjetshëm</w:t>
      </w:r>
    </w:p>
    <w:p/>
    <w:p>
      <w:r xmlns:w="http://schemas.openxmlformats.org/wordprocessingml/2006/main">
        <w:t xml:space="preserve">2: Natyra e pandryshueshme e Zotit</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Hebrenjve 13:8 - "Jezus Krishti është i njëjti dje dhe sot dhe përgjithmonë."</w:t>
      </w:r>
    </w:p>
    <w:p/>
    <w:p>
      <w:r xmlns:w="http://schemas.openxmlformats.org/wordprocessingml/2006/main">
        <w:t xml:space="preserve">Psalmet 102:27 Por ti je i njëjti dhe vitet e tua nuk do të kenë fund.</w:t>
      </w:r>
    </w:p>
    <w:p/>
    <w:p>
      <w:r xmlns:w="http://schemas.openxmlformats.org/wordprocessingml/2006/main">
        <w:t xml:space="preserve">Zoti është i pandryshueshëm dhe i përjetshëm.</w:t>
      </w:r>
    </w:p>
    <w:p/>
    <w:p>
      <w:r xmlns:w="http://schemas.openxmlformats.org/wordprocessingml/2006/main">
        <w:t xml:space="preserve">1. Zoti është i njëjti dje, sot dhe përgjithmonë.</w:t>
      </w:r>
    </w:p>
    <w:p/>
    <w:p>
      <w:r xmlns:w="http://schemas.openxmlformats.org/wordprocessingml/2006/main">
        <w:t xml:space="preserve">2. Pavarësisht se çfarë ndryshon, Zoti mbetet i njëjtë.</w:t>
      </w:r>
    </w:p>
    <w:p/>
    <w:p>
      <w:r xmlns:w="http://schemas.openxmlformats.org/wordprocessingml/2006/main">
        <w:t xml:space="preserve">1. Hebrenjve 13:8 - Jezu Krishti është i njëjti dje dhe sot dhe përgjithmonë.</w:t>
      </w:r>
    </w:p>
    <w:p/>
    <w:p>
      <w:r xmlns:w="http://schemas.openxmlformats.org/wordprocessingml/2006/main">
        <w:t xml:space="preserve">2. Malakia 3:6 - Sepse unë, Zoti, nuk ndryshoj; prandaj ju, o bij të Jakobit, nuk jeni konsumuar.</w:t>
      </w:r>
    </w:p>
    <w:p/>
    <w:p>
      <w:r xmlns:w="http://schemas.openxmlformats.org/wordprocessingml/2006/main">
        <w:t xml:space="preserve">Psalms 102:28 28 Bijtë e shërbëtorëve të tu do të qëndrojnë dhe pasardhësit e tyre do të qëndrojnë të qëndrueshëm para teje.</w:t>
      </w:r>
    </w:p>
    <w:p/>
    <w:p>
      <w:r xmlns:w="http://schemas.openxmlformats.org/wordprocessingml/2006/main">
        <w:t xml:space="preserve">Ky pasazh flet për besnikërinë e Zotit që do t'u transmetohet brezave të ardhshëm.</w:t>
      </w:r>
    </w:p>
    <w:p/>
    <w:p>
      <w:r xmlns:w="http://schemas.openxmlformats.org/wordprocessingml/2006/main">
        <w:t xml:space="preserve">1. Mëshira e Zotit vazhdon përgjithmonë</w:t>
      </w:r>
    </w:p>
    <w:p/>
    <w:p>
      <w:r xmlns:w="http://schemas.openxmlformats.org/wordprocessingml/2006/main">
        <w:t xml:space="preserve">2. Trashëgimia e Besimit</w:t>
      </w:r>
    </w:p>
    <w:p/>
    <w:p>
      <w:r xmlns:w="http://schemas.openxmlformats.org/wordprocessingml/2006/main">
        <w:t xml:space="preserve">1. Jeremia 32:17-19</w:t>
      </w:r>
    </w:p>
    <w:p/>
    <w:p>
      <w:r xmlns:w="http://schemas.openxmlformats.org/wordprocessingml/2006/main">
        <w:t xml:space="preserve">2. Romakëve 8:28-30</w:t>
      </w:r>
    </w:p>
    <w:p/>
    <w:p>
      <w:r xmlns:w="http://schemas.openxmlformats.org/wordprocessingml/2006/main">
        <w:t xml:space="preserve">Psalmi 103 është një psalm lavdërimi dhe falënderimi, duke shprehur mirënjohje të thellë për mëshirën, faljen dhe dashurinë e bollshme të Perëndisë. Ajo feston atributet dhe bekimet e Tij të dhuruara mbi popullin e Tij.</w:t>
      </w:r>
    </w:p>
    <w:p/>
    <w:p>
      <w:r xmlns:w="http://schemas.openxmlformats.org/wordprocessingml/2006/main">
        <w:t xml:space="preserve">Paragrafi 1: Psalmisti i bën thirrje shpirtit të tyre që të bekojë Zotin dhe të mos harrojë përfitimet e Tij. Ata rendisin bekime të ndryshme si falja, shërimi, shëlbimi dhe dashuria e palëkundur (Psalmi 103:1-5).</w:t>
      </w:r>
    </w:p>
    <w:p/>
    <w:p>
      <w:r xmlns:w="http://schemas.openxmlformats.org/wordprocessingml/2006/main">
        <w:t xml:space="preserve">Paragrafi 2: Psalmisti pranon drejtësinë dhe drejtësinë e Perëndisë. Ata theksojnë dhembshurinë e Tij ndaj atyre që i frikësohen Atij dhe natyrën e përkohshme të jetës njerëzore në krahasim me dashurinë e përjetshme të Perëndisë (Psalmi 103:6-18).</w:t>
      </w:r>
    </w:p>
    <w:p/>
    <w:p>
      <w:r xmlns:w="http://schemas.openxmlformats.org/wordprocessingml/2006/main">
        <w:t xml:space="preserve">Paragrafi 3: Psalmisti lavdëron Perëndinë për sovranitetin e Tij mbi të gjithë krijimin. Ata theksojnë engjëjt e Tij, ushtritë qiellore dhe të gjitha veprat e duarve të Tij. Ata përfundojnë duke i nxitur të gjitha krijesat që të bekojnë Zotin (Psalmi 103:19-22).</w:t>
      </w:r>
    </w:p>
    <w:p/>
    <w:p>
      <w:r xmlns:w="http://schemas.openxmlformats.org/wordprocessingml/2006/main">
        <w:t xml:space="preserve">në përmbledhje,</w:t>
      </w:r>
    </w:p>
    <w:p>
      <w:r xmlns:w="http://schemas.openxmlformats.org/wordprocessingml/2006/main">
        <w:t xml:space="preserve">Psalmi njëqind e tre dhurata</w:t>
      </w:r>
    </w:p>
    <w:p>
      <w:r xmlns:w="http://schemas.openxmlformats.org/wordprocessingml/2006/main">
        <w:t xml:space="preserve">një thirrje për lëvdata personale,</w:t>
      </w:r>
    </w:p>
    <w:p>
      <w:r xmlns:w="http://schemas.openxmlformats.org/wordprocessingml/2006/main">
        <w:t xml:space="preserve">dhe një pohim i atributeve hyjnore,</w:t>
      </w:r>
    </w:p>
    <w:p>
      <w:r xmlns:w="http://schemas.openxmlformats.org/wordprocessingml/2006/main">
        <w:t xml:space="preserve">duke theksuar nxitjen e arritur nëpërmjet thirrjes për bekim duke theksuar njëkohësisht njohjen e përfitimeve hyjnore.</w:t>
      </w:r>
    </w:p>
    <w:p/>
    <w:p>
      <w:r xmlns:w="http://schemas.openxmlformats.org/wordprocessingml/2006/main">
        <w:t xml:space="preserve">Duke theksuar adhurimin e arritur nëpërmjet njohjes së drejtësisë hyjnore duke pohuar dhembshurinë ndaj besimtarëve,</w:t>
      </w:r>
    </w:p>
    <w:p>
      <w:r xmlns:w="http://schemas.openxmlformats.org/wordprocessingml/2006/main">
        <w:t xml:space="preserve">dhe duke theksuar afirmimin e arritur përmes njohjes së sovranitetit hyjnor duke shprehur thirrjen për adhurim universal.</w:t>
      </w:r>
    </w:p>
    <w:p>
      <w:r xmlns:w="http://schemas.openxmlformats.org/wordprocessingml/2006/main">
        <w:t xml:space="preserve">Duke përmendur reflektimin teologjik të treguar në lidhje me njohjen e bekimeve personale duke pohuar ftesën për lavdërim.</w:t>
      </w:r>
    </w:p>
    <w:p/>
    <w:p>
      <w:r xmlns:w="http://schemas.openxmlformats.org/wordprocessingml/2006/main">
        <w:t xml:space="preserve">Psalms 103:1 Bekoni, shpirti im, Zotin, dhe gjithçka që është brenda meje bekojë emrin e tij të shenjtë.</w:t>
      </w:r>
    </w:p>
    <w:p/>
    <w:p>
      <w:r xmlns:w="http://schemas.openxmlformats.org/wordprocessingml/2006/main">
        <w:t xml:space="preserve">Lavdëroni Zotin me gjithçka që është brenda nesh.</w:t>
      </w:r>
    </w:p>
    <w:p/>
    <w:p>
      <w:r xmlns:w="http://schemas.openxmlformats.org/wordprocessingml/2006/main">
        <w:t xml:space="preserve">1. Fuqia e lavdërimit: Pse jemi thirrur për të bekuar Zotin</w:t>
      </w:r>
    </w:p>
    <w:p/>
    <w:p>
      <w:r xmlns:w="http://schemas.openxmlformats.org/wordprocessingml/2006/main">
        <w:t xml:space="preserve">2. Rëndësia e bekimit të Perëndisë: Marrja e kohës për të njohur mirësinë e Tij</w:t>
      </w:r>
    </w:p>
    <w:p/>
    <w:p>
      <w:r xmlns:w="http://schemas.openxmlformats.org/wordprocessingml/2006/main">
        <w:t xml:space="preserve">1. Kolosianëve 3:15-17 - Paqja e Krishtit le të sundojë në zemrat tuaja, pasi si gjymtyrë të një trupi u thirrët në paqe. Dhe ji mirënjohës. Mesazhi i Krishtit le të banojë mes jush me bollëk ndërsa mësoni dhe këshilloni njëri-tjetrin me gjithë urtësi nëpërmjet psalmeve, himneve dhe këngëve nga Fryma, duke i kënduar Perëndisë me mirënjohje në zemrat tuaja.</w:t>
      </w:r>
    </w:p>
    <w:p/>
    <w:p>
      <w:r xmlns:w="http://schemas.openxmlformats.org/wordprocessingml/2006/main">
        <w:t xml:space="preserve">2. Jakobi 5:13 - A ka ndonjë nga ju në telashe? Le të luten. A është dikush i lumtur? Le të këndojnë këngë lavdërimi.</w:t>
      </w:r>
    </w:p>
    <w:p/>
    <w:p>
      <w:r xmlns:w="http://schemas.openxmlformats.org/wordprocessingml/2006/main">
        <w:t xml:space="preserve">Psalmet 103:2 Beko, shpirti im, Zotin dhe mos harro të gjitha të mirat e tij.</w:t>
      </w:r>
    </w:p>
    <w:p/>
    <w:p>
      <w:r xmlns:w="http://schemas.openxmlformats.org/wordprocessingml/2006/main">
        <w:t xml:space="preserve">Ne duhet ta bekojmë Zotin dhe të kujtojmë përfitimet e tij të shumta.</w:t>
      </w:r>
    </w:p>
    <w:p/>
    <w:p>
      <w:r xmlns:w="http://schemas.openxmlformats.org/wordprocessingml/2006/main">
        <w:t xml:space="preserve">1. Falënderimi: Kujtimi i bekimeve të Zotit</w:t>
      </w:r>
    </w:p>
    <w:p/>
    <w:p>
      <w:r xmlns:w="http://schemas.openxmlformats.org/wordprocessingml/2006/main">
        <w:t xml:space="preserve">2. Mirënjohja: Përfitimet e Falënderimit</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p>
      <w:r xmlns:w="http://schemas.openxmlformats.org/wordprocessingml/2006/main">
        <w:t xml:space="preserve">Psalms 103:3 Ai fal të gjitha paudhësitë e tua; që shëron të gjitha sëmundjet e tua;</w:t>
      </w:r>
    </w:p>
    <w:p/>
    <w:p>
      <w:r xmlns:w="http://schemas.openxmlformats.org/wordprocessingml/2006/main">
        <w:t xml:space="preserve">Ky pasazh na kujton mirësinë dhe mëshirën e Zotit, pasi Ai na fal mëkatet dhe shëron të gjitha sëmundjet tona.</w:t>
      </w:r>
    </w:p>
    <w:p/>
    <w:p>
      <w:r xmlns:w="http://schemas.openxmlformats.org/wordprocessingml/2006/main">
        <w:t xml:space="preserve">1. Mëshira dhe hiri i Zotit - Si fal dhe shëron Zoti</w:t>
      </w:r>
    </w:p>
    <w:p/>
    <w:p>
      <w:r xmlns:w="http://schemas.openxmlformats.org/wordprocessingml/2006/main">
        <w:t xml:space="preserve">2. Përfitimet e besimit - Besoni në Zotin për shërim</w:t>
      </w:r>
    </w:p>
    <w:p/>
    <w:p>
      <w:r xmlns:w="http://schemas.openxmlformats.org/wordprocessingml/2006/main">
        <w:t xml:space="preserve">1. Jeremia 30:17 - "Sepse unë do të të kthej shëndetin dhe do të të shëroj nga plagët e tua", thotë Zoti, sepse të quajtën të dëbuar duke thënë: "Ky është Sioni, të cilin askush nuk e kërkon".</w:t>
      </w:r>
    </w:p>
    <w:p/>
    <w:p>
      <w:r xmlns:w="http://schemas.openxmlformats.org/wordprocessingml/2006/main">
        <w:t xml:space="preserve">2. Jakobi 5:14-15 - "A është ndonjë i sëmurë nga ju? le të thërrasë pleqtë e kishës dhe ata le të luten për të, duke e lyer me vaj në emër të Zotit; dhe lutja e besimit do të përveç të sëmurit dhe Zoti do ta ringjallë; dhe nëse ka bërë mëkate, ato do t'i falen".</w:t>
      </w:r>
    </w:p>
    <w:p/>
    <w:p>
      <w:r xmlns:w="http://schemas.openxmlformats.org/wordprocessingml/2006/main">
        <w:t xml:space="preserve">Psalms 103:4 Ai e shpengon jetën tënde nga shkatërrimi; që të kurorëzon me dashamirësi dhe dhembshuri;</w:t>
      </w:r>
    </w:p>
    <w:p/>
    <w:p>
      <w:r xmlns:w="http://schemas.openxmlformats.org/wordprocessingml/2006/main">
        <w:t xml:space="preserve">Perëndia na shëlbon nga shkatërrimi dhe na siguron dashamirësi dhe mëshirë.</w:t>
      </w:r>
    </w:p>
    <w:p/>
    <w:p>
      <w:r xmlns:w="http://schemas.openxmlformats.org/wordprocessingml/2006/main">
        <w:t xml:space="preserve">1. Kuptimi i Dashurisë së Pafundme të Perëndisë</w:t>
      </w:r>
    </w:p>
    <w:p/>
    <w:p>
      <w:r xmlns:w="http://schemas.openxmlformats.org/wordprocessingml/2006/main">
        <w:t xml:space="preserve">2. Përjetimi i mëshirës dhe dashamirësisë së Perëndisë</w:t>
      </w:r>
    </w:p>
    <w:p/>
    <w:p>
      <w:r xmlns:w="http://schemas.openxmlformats.org/wordprocessingml/2006/main">
        <w:t xml:space="preserve">1. Luka 7:47 "Prandaj po ju them se mëkatet e saj të shumta i janë falur sepse ajo e deshi shumë, por ai që falet pak do pak."</w:t>
      </w:r>
    </w:p>
    <w:p/>
    <w:p>
      <w:r xmlns:w="http://schemas.openxmlformats.org/wordprocessingml/2006/main">
        <w:t xml:space="preserve">2. Efesianëve 2:4-5 "Por Perëndia, duke qenë i pasur në mëshirë, për shkak të dashurisë së madhe me të cilën na deshi, edhe kur ishim të vdekur në fajet tona, na bëri të gjallë bashkë me Krishtin me anë të hirit, ju jeni të shpëtuar. "</w:t>
      </w:r>
    </w:p>
    <w:p/>
    <w:p>
      <w:r xmlns:w="http://schemas.openxmlformats.org/wordprocessingml/2006/main">
        <w:t xml:space="preserve">Psalms 103:5 Ai e ngop gojën tënde me të mira; kështu që rinia jote të ripërtërihet si ajo e shqiponjës.</w:t>
      </w:r>
    </w:p>
    <w:p/>
    <w:p>
      <w:r xmlns:w="http://schemas.openxmlformats.org/wordprocessingml/2006/main">
        <w:t xml:space="preserve">Zoti na ngop me të mira dhe na përtërin me të njëjtën forcë dhe vitalitet si shqiponja.</w:t>
      </w:r>
    </w:p>
    <w:p/>
    <w:p>
      <w:r xmlns:w="http://schemas.openxmlformats.org/wordprocessingml/2006/main">
        <w:t xml:space="preserve">1: Dashuria e Perëndisë na freskon</w:t>
      </w:r>
    </w:p>
    <w:p/>
    <w:p>
      <w:r xmlns:w="http://schemas.openxmlformats.org/wordprocessingml/2006/main">
        <w:t xml:space="preserve">2: Përtëritja e Rinisë</w:t>
      </w:r>
    </w:p>
    <w:p/>
    <w:p>
      <w:r xmlns:w="http://schemas.openxmlformats.org/wordprocessingml/2006/main">
        <w:t xml:space="preserve">1: Isaia 40:31 -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34:10 - Luanëve të vegjël u mungon dhe vuajnë nga uria, por atyre që kërkojnë Zotin nuk u mungon asgjë e mirë.</w:t>
      </w:r>
    </w:p>
    <w:p/>
    <w:p>
      <w:r xmlns:w="http://schemas.openxmlformats.org/wordprocessingml/2006/main">
        <w:t xml:space="preserve">Psalms 103:6 Zoti zbaton drejtësinë dhe gjykimin e të gjithë të shtypurve.</w:t>
      </w:r>
    </w:p>
    <w:p/>
    <w:p>
      <w:r xmlns:w="http://schemas.openxmlformats.org/wordprocessingml/2006/main">
        <w:t xml:space="preserve">Zoti zbaton drejtësinë në emër të të gjithë atyre që vuajnë shtypjen.</w:t>
      </w:r>
    </w:p>
    <w:p/>
    <w:p>
      <w:r xmlns:w="http://schemas.openxmlformats.org/wordprocessingml/2006/main">
        <w:t xml:space="preserve">1. Zoti besnik dhe drejtësia e tij për të shtypurit</w:t>
      </w:r>
    </w:p>
    <w:p/>
    <w:p>
      <w:r xmlns:w="http://schemas.openxmlformats.org/wordprocessingml/2006/main">
        <w:t xml:space="preserve">2. Mëshira dhe dhembshuria e Zotit për të shtypurit</w:t>
      </w:r>
    </w:p>
    <w:p/>
    <w:p>
      <w:r xmlns:w="http://schemas.openxmlformats.org/wordprocessingml/2006/main">
        <w:t xml:space="preserve">1. Psalmi 146:7-9 - "Ai zbaton drejtësinë për të shtypurin, i jep ushqim të uriturve. Zoti i liron robërit, Zoti ua hap sytë të verbërve, Zoti ngre lart ata që janë përkulur; Zoti i do të drejtët".</w:t>
      </w:r>
    </w:p>
    <w:p/>
    <w:p>
      <w:r xmlns:w="http://schemas.openxmlformats.org/wordprocessingml/2006/main">
        <w:t xml:space="preserve">2. Isaia 61:1-3 - "Fryma e Zotit Perëndi është mbi mua, sepse Zoti më ka vajosur për t'u çuar lajmin e mirë të varfërve; më ka dërguar të lidh zemrën e thyer dhe t'u shpall lirinë robërve. , dhe hapjen e burgut për ata që janë të lidhur; për të shpallur vitin e favorit të Zotit dhe ditën e hakmarrjes së Perëndisë tonë; për të ngushëlluar të gjithë ata që vajtojnë; për t'u dhënë atyre që vajtojnë në Sion t'u japin atyre një bukuri shamia e kokës në vend të hirit, vaji i gëzimit në vend të zisë, rrobja e lëvdimit në vend të një fryme të dobët, që të quhen lisat e drejtësisë, mbjellja e Zotit, që ai të përlëvdohet".</w:t>
      </w:r>
    </w:p>
    <w:p/>
    <w:p>
      <w:r xmlns:w="http://schemas.openxmlformats.org/wordprocessingml/2006/main">
        <w:t xml:space="preserve">Psalms 103:7 Ai ia bëri të njohur Moisiut rrugët e tij dhe bijve të Izraelit veprimet e tij.</w:t>
      </w:r>
    </w:p>
    <w:p/>
    <w:p>
      <w:r xmlns:w="http://schemas.openxmlformats.org/wordprocessingml/2006/main">
        <w:t xml:space="preserve">Perëndia ia zbuloi planet dhe veprat e tij Moisiut dhe popullit të Izraelit.</w:t>
      </w:r>
    </w:p>
    <w:p/>
    <w:p>
      <w:r xmlns:w="http://schemas.openxmlformats.org/wordprocessingml/2006/main">
        <w:t xml:space="preserve">1: Ne duhet të jemi mirënjohës për bekimet e Perëndisë dhe të kërkojmë të ndjekim planin e Tij për ne.</w:t>
      </w:r>
    </w:p>
    <w:p/>
    <w:p>
      <w:r xmlns:w="http://schemas.openxmlformats.org/wordprocessingml/2006/main">
        <w:t xml:space="preserve">2: Ashtu si Perëndia iu zbulua Moisiut dhe izraelitëve, Ai na zbulohet edhe neve sot.</w:t>
      </w:r>
    </w:p>
    <w:p/>
    <w:p>
      <w:r xmlns:w="http://schemas.openxmlformats.org/wordprocessingml/2006/main">
        <w:t xml:space="preserve">1: Ligji i Përtërirë 4:32-33 - Sepse pyetni tani për ditët që kanë kaluar, që kanë qenë para jush, që nga dita që Perëndia krijoi njeriun në tokë, dhe pyetni nga një skaj i qiellit në tjetrin, nëse një i madh gjë që kjo ka ndodhur ose është dëgjuar ndonjëherë. A e ka dëgjuar ndonjëherë ndonjë popull zërin e Perëndisë duke folur nga mesi i zjarrit, siç keni dëgjuar, dhe ka jetuar?</w:t>
      </w:r>
    </w:p>
    <w:p/>
    <w:p>
      <w:r xmlns:w="http://schemas.openxmlformats.org/wordprocessingml/2006/main">
        <w:t xml:space="preserve">2: Eksodi 3:13-15 - Atëherë Moisiu i tha Perëndisë: "Nëse unë vij te bijtë e Izraelit dhe u them atyre: Perëndia i etërve tuaj më ka dërguar te ju, dhe ata më pyesin: Cili është emri i tij? çfarë t'u them atyre? Perëndia i tha Moisiut: "Unë jam ai që jam". Dhe ai tha: "Thuajuni këtë bijve të Izraelit: Unë më ka dërguar te ju". Perëndia i tha gjithashtu Moisiut: "Thuaju bijve të Izraelit: Zoti, Perëndia i etërve tuaj, Perëndia i Abrahamit, Perëndia i Isakut dhe Perëndia i Jakobit, më ka dërguar te ju". Ky është emri im përgjithmonë dhe kështu do të kujtohem për të gjithë brezat.</w:t>
      </w:r>
    </w:p>
    <w:p/>
    <w:p>
      <w:r xmlns:w="http://schemas.openxmlformats.org/wordprocessingml/2006/main">
        <w:t xml:space="preserve">Psalms 103:8 Zoti është i mëshirshëm dhe i mëshirshëm, i ngadalshëm në zemërim dhe i madh në mëshirë.</w:t>
      </w:r>
    </w:p>
    <w:p/>
    <w:p>
      <w:r xmlns:w="http://schemas.openxmlformats.org/wordprocessingml/2006/main">
        <w:t xml:space="preserve">Zoti është i ngadalshëm në zemërim dhe plot mëshirë.</w:t>
      </w:r>
    </w:p>
    <w:p/>
    <w:p>
      <w:r xmlns:w="http://schemas.openxmlformats.org/wordprocessingml/2006/main">
        <w:t xml:space="preserve">1: Mëshira dhe Hiri në Veprim</w:t>
      </w:r>
    </w:p>
    <w:p/>
    <w:p>
      <w:r xmlns:w="http://schemas.openxmlformats.org/wordprocessingml/2006/main">
        <w:t xml:space="preserve">2: Durimi dhe Falja e Zotit</w:t>
      </w:r>
    </w:p>
    <w:p/>
    <w:p>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Psalms 103:9 Ai nuk do të qortojë gjithnjë dhe nuk do ta ruajë zemërimin e tij përjetë.</w:t>
      </w:r>
    </w:p>
    <w:p/>
    <w:p>
      <w:r xmlns:w="http://schemas.openxmlformats.org/wordprocessingml/2006/main">
        <w:t xml:space="preserve">Dashuria dhe mëshira e Zotit janë të pafundme dhe Ai nuk do të qëndrojë i zemëruar përgjithmonë.</w:t>
      </w:r>
    </w:p>
    <w:p/>
    <w:p>
      <w:r xmlns:w="http://schemas.openxmlformats.org/wordprocessingml/2006/main">
        <w:t xml:space="preserve">1. Hiri i mahnitshëm i Perëndisë: Si qëndron dashuria e tij e pafund</w:t>
      </w:r>
    </w:p>
    <w:p/>
    <w:p>
      <w:r xmlns:w="http://schemas.openxmlformats.org/wordprocessingml/2006/main">
        <w:t xml:space="preserve">2. Fuqia e faljes: Lëshimi i zemërimit dhe pakënaqësisë</w:t>
      </w:r>
    </w:p>
    <w:p/>
    <w:p>
      <w:r xmlns:w="http://schemas.openxmlformats.org/wordprocessingml/2006/main">
        <w:t xml:space="preserve">1. Romakëve 8:38-39: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2. Efesianëve 4:31-32: "Hiqni çdo hidhërim, tërbim dhe zemërim, grindje dhe shpifje, bashkë me çdo lloj ligësie. Jini të mirë dhe të mëshirshëm me njëri-tjetrin, duke falur njëri-tjetrin, ashtu si ju fali Perëndia në Krishtin. ."</w:t>
      </w:r>
    </w:p>
    <w:p/>
    <w:p>
      <w:r xmlns:w="http://schemas.openxmlformats.org/wordprocessingml/2006/main">
        <w:t xml:space="preserve">Psalms 103:10 10 Ai nuk na ka trajtuar sipas mëkateve tona; as nuk na shpërbleu sipas paudhësive tona.</w:t>
      </w:r>
    </w:p>
    <w:p/>
    <w:p>
      <w:r xmlns:w="http://schemas.openxmlformats.org/wordprocessingml/2006/main">
        <w:t xml:space="preserve">Ky pasazh flet për mëshirën dhe hirin e Zotit, i cili nuk na ndëshkon për mëkatet tona.</w:t>
      </w:r>
    </w:p>
    <w:p/>
    <w:p>
      <w:r xmlns:w="http://schemas.openxmlformats.org/wordprocessingml/2006/main">
        <w:t xml:space="preserve">1. Dashuria dhe Mëshira e Pakushtëzuar e Zotit</w:t>
      </w:r>
    </w:p>
    <w:p/>
    <w:p>
      <w:r xmlns:w="http://schemas.openxmlformats.org/wordprocessingml/2006/main">
        <w:t xml:space="preserve">2. Përjetimi i Hirit dhe Faljes së Zotit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86:5 - Ti, o Zot, je falës dhe i mirë, me dashuri të madhe për të gjithë ata që të thërrasin.</w:t>
      </w:r>
    </w:p>
    <w:p/>
    <w:p>
      <w:r xmlns:w="http://schemas.openxmlformats.org/wordprocessingml/2006/main">
        <w:t xml:space="preserve">Psalms 103:11 11 Sepse sa është qielli i lartë mbi tokën, aq e madhe është mirësia e tij ndaj atyre që kanë frikë prej tij.</w:t>
      </w:r>
    </w:p>
    <w:p/>
    <w:p>
      <w:r xmlns:w="http://schemas.openxmlformats.org/wordprocessingml/2006/main">
        <w:t xml:space="preserve">Mëshira e Zotit është e pamasë dhe e pafund.</w:t>
      </w:r>
    </w:p>
    <w:p/>
    <w:p>
      <w:r xmlns:w="http://schemas.openxmlformats.org/wordprocessingml/2006/main">
        <w:t xml:space="preserve">1: Mëshira e Zotit është më e madhe nga sa mund ta imagjinojmë ndonjëherë dhe është e disponueshme për të gjithë ata që kanë frikë prej Tij.</w:t>
      </w:r>
    </w:p>
    <w:p/>
    <w:p>
      <w:r xmlns:w="http://schemas.openxmlformats.org/wordprocessingml/2006/main">
        <w:t xml:space="preserve">2: Mund të ngushëllohemi me faktin se mëshira e Perëndisë është aq e madhe saqë është përtej të kuptuarit tonë.</w:t>
      </w:r>
    </w:p>
    <w:p/>
    <w:p>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 me anë të hirit, ju jeni të shpëtuar.</w:t>
      </w:r>
    </w:p>
    <w:p/>
    <w:p>
      <w:r xmlns:w="http://schemas.openxmlformats.org/wordprocessingml/2006/main">
        <w:t xml:space="preserve">2: Jakobi 5:11 - Ja, ne i konsiderojmë ata të bekuar që qëndruan të palëkundur. Ju keni dëgjuar për qëndrueshmërinë e Jobit dhe keni parë qëllimin e Zotit, se si Zoti është i mëshirshëm dhe i mëshirshëm.</w:t>
      </w:r>
    </w:p>
    <w:p/>
    <w:p>
      <w:r xmlns:w="http://schemas.openxmlformats.org/wordprocessingml/2006/main">
        <w:t xml:space="preserve">Psalms 103:12 Sa larg është lindja nga perëndimi, aq larg ai ka hequr nga ne shkeljet tona.</w:t>
      </w:r>
    </w:p>
    <w:p/>
    <w:p>
      <w:r xmlns:w="http://schemas.openxmlformats.org/wordprocessingml/2006/main">
        <w:t xml:space="preserve">Zoti na ka hequr mëkatet tona, aq sa është lindja nga perëndimi.</w:t>
      </w:r>
    </w:p>
    <w:p/>
    <w:p>
      <w:r xmlns:w="http://schemas.openxmlformats.org/wordprocessingml/2006/main">
        <w:t xml:space="preserve">1: Mëshira e Zotit është e pakufishme - Ne shohim në Psalmet 103:12 se mëshira e Zotit është e pakufishme, aq sa është lindja nga perëndimi. Edhe pse ne të gjithë kemi mëkatuar dhe nuk kemi arritur lavdinë e tij, Perëndia, në mëshirën e tij, është i gatshëm të na falë dhe të heqë nga ne shkeljet tona.</w:t>
      </w:r>
    </w:p>
    <w:p/>
    <w:p>
      <w:r xmlns:w="http://schemas.openxmlformats.org/wordprocessingml/2006/main">
        <w:t xml:space="preserve">2: Fuqia e Faljes - Psalmet 103:12 na kujton se mëshira e Perëndisë dhe fuqia e faljes është e fortë dhe e përjetshme. Mëkatet tona janë hequr prej nesh, aq sa është lindja nga perëndimi, dhe ne mund të gjejmë lirinë në faljen e Zotit.</w:t>
      </w:r>
    </w:p>
    <w:p/>
    <w:p>
      <w:r xmlns:w="http://schemas.openxmlformats.org/wordprocessingml/2006/main">
        <w:t xml:space="preserve">1: Isaia 43:25 - "Unë, pikërisht unë, jam ai që fshij shkeljet e tua për hirin tim dhe nuk i kujton më mëkatet e tua."</w:t>
      </w:r>
    </w:p>
    <w:p/>
    <w:p>
      <w:r xmlns:w="http://schemas.openxmlformats.org/wordprocessingml/2006/main">
        <w:t xml:space="preserve">2: Mikea 7:19 - "Do të kesh përsëri dhembshuri për ne; do të shkelësh mëkatet tona dhe do të hedhësh të gjitha paudhësitë tona në thellësi të detit."</w:t>
      </w:r>
    </w:p>
    <w:p/>
    <w:p>
      <w:r xmlns:w="http://schemas.openxmlformats.org/wordprocessingml/2006/main">
        <w:t xml:space="preserve">Psalms 103:13 Ashtu si një baba është i mëshirshëm për fëmijët e tij, kështu është i mëshirshëm Zoti me ata që kanë frikë prej tij.</w:t>
      </w:r>
    </w:p>
    <w:p/>
    <w:p>
      <w:r xmlns:w="http://schemas.openxmlformats.org/wordprocessingml/2006/main">
        <w:t xml:space="preserve">Zoti është i mëshirshëm ndaj atyre që i frikësohen Atij.</w:t>
      </w:r>
    </w:p>
    <w:p/>
    <w:p>
      <w:r xmlns:w="http://schemas.openxmlformats.org/wordprocessingml/2006/main">
        <w:t xml:space="preserve">1: Perëndia është një Atë i dashur që kupton dhe tregon mëshirë për fëmijët e Tij.</w:t>
      </w:r>
    </w:p>
    <w:p/>
    <w:p>
      <w:r xmlns:w="http://schemas.openxmlformats.org/wordprocessingml/2006/main">
        <w:t xml:space="preserve">2: Zoti është një Zot i mëshirshëm që tregon mëshirë dhe dhembshuri ndaj atyre që i besojnë Atij.</w:t>
      </w:r>
    </w:p>
    <w:p/>
    <w:p>
      <w:r xmlns:w="http://schemas.openxmlformats.org/wordprocessingml/2006/main">
        <w:t xml:space="preserve">1: Mateu 5:7 - "Lum ata që janë të mëshirshëm, sepse ata do të kenë mëshirë."</w:t>
      </w:r>
    </w:p>
    <w:p/>
    <w:p>
      <w:r xmlns:w="http://schemas.openxmlformats.org/wordprocessingml/2006/main">
        <w:t xml:space="preserve">2: Jakobi 4:6 - "Por ai jep më shumë hir, prandaj thotë: "Perëndia i kundërshton krenarët, por u jep hir të përulurve".</w:t>
      </w:r>
    </w:p>
    <w:p/>
    <w:p>
      <w:r xmlns:w="http://schemas.openxmlformats.org/wordprocessingml/2006/main">
        <w:t xml:space="preserve">Psalms 103:14 14 Sepse ai e njeh strukturën tonë; ai kujton se ne jemi pluhur.</w:t>
      </w:r>
    </w:p>
    <w:p/>
    <w:p>
      <w:r xmlns:w="http://schemas.openxmlformats.org/wordprocessingml/2006/main">
        <w:t xml:space="preserve">Zoti na njeh dhe kujton se jemi bërë nga pluhuri.</w:t>
      </w:r>
    </w:p>
    <w:p/>
    <w:p>
      <w:r xmlns:w="http://schemas.openxmlformats.org/wordprocessingml/2006/main">
        <w:t xml:space="preserve">1. Mbani mend se kush jeni: A te Psalmet 103:14</w:t>
      </w:r>
    </w:p>
    <w:p/>
    <w:p>
      <w:r xmlns:w="http://schemas.openxmlformats.org/wordprocessingml/2006/main">
        <w:t xml:space="preserve">2. Njohja e Vendit Tonë: A mbi Përulësinë dhe Providencën e Zotit</w:t>
      </w:r>
    </w:p>
    <w:p/>
    <w:p>
      <w:r xmlns:w="http://schemas.openxmlformats.org/wordprocessingml/2006/main">
        <w:t xml:space="preserve">1. Jakobi 4:14, "Ndërsa ju nuk e dini se çfarë do të jetë të nesërmen. Sepse cila është jeta juaj? Është madje një avull që shfaqet për pak kohë dhe pastaj zhduket."</w:t>
      </w:r>
    </w:p>
    <w:p/>
    <w:p>
      <w:r xmlns:w="http://schemas.openxmlformats.org/wordprocessingml/2006/main">
        <w:t xml:space="preserve">2. Isaia 40:6-7, "Zëri tha: "Qaj!" Dhe ai tha: "Çfarë të bërtas? Çdo mish është bar dhe gjithë mirësia e tij është si lulja e fushës; bari thahet, lulja zbehet. sepse fryma e Zotit fryn mbi të; me siguri populli është bar".</w:t>
      </w:r>
    </w:p>
    <w:p/>
    <w:p>
      <w:r xmlns:w="http://schemas.openxmlformats.org/wordprocessingml/2006/main">
        <w:t xml:space="preserve">Psalms 103:15 15 Ditët e njeriut janë si bari; ai lulëzon si lulja e fushës.</w:t>
      </w:r>
    </w:p>
    <w:p/>
    <w:p>
      <w:r xmlns:w="http://schemas.openxmlformats.org/wordprocessingml/2006/main">
        <w:t xml:space="preserve">Jeta e njeriut është e shkurtër dhe e brishtë, si një lule në fushë.</w:t>
      </w:r>
    </w:p>
    <w:p/>
    <w:p>
      <w:r xmlns:w="http://schemas.openxmlformats.org/wordprocessingml/2006/main">
        <w:t xml:space="preserve">1. Përqafoje jetën me gëzim dhe kënaqësi, sepse ajo është e shpejtë si një lule në fushë.</w:t>
      </w:r>
    </w:p>
    <w:p/>
    <w:p>
      <w:r xmlns:w="http://schemas.openxmlformats.org/wordprocessingml/2006/main">
        <w:t xml:space="preserve">2. Jetoni çdo ditë me qëllim dhe qëllim, duke e ditur se jeta është e shkurtër dhe e brishtë.</w:t>
      </w:r>
    </w:p>
    <w:p/>
    <w:p>
      <w:r xmlns:w="http://schemas.openxmlformats.org/wordprocessingml/2006/main">
        <w:t xml:space="preserve">1. Jakobi 4:14 - Cila është jeta juaj? Sepse ti je një mjegull që shfaqet për pak kohë dhe më pas zhduket.</w:t>
      </w:r>
    </w:p>
    <w:p/>
    <w:p>
      <w:r xmlns:w="http://schemas.openxmlformats.org/wordprocessingml/2006/main">
        <w:t xml:space="preserve">2. Eklisiastiu 3:11 - Ai e ka bërë çdo gjë të bukur në kohën e vet. Gjithashtu, ai ka vënë përjetësinë në zemrën e njeriut, por ai nuk mund të zbulojë se çfarë ka bërë Perëndia nga fillimi deri në fund.</w:t>
      </w:r>
    </w:p>
    <w:p/>
    <w:p>
      <w:r xmlns:w="http://schemas.openxmlformats.org/wordprocessingml/2006/main">
        <w:t xml:space="preserve">Psalms 103:16 16 Sepse era kalon mbi të dhe ajo është zhdukur; dhe vendi i tij nuk do ta dijë më.</w:t>
      </w:r>
    </w:p>
    <w:p/>
    <w:p>
      <w:r xmlns:w="http://schemas.openxmlformats.org/wordprocessingml/2006/main">
        <w:t xml:space="preserve">Natyra kalimtare e jetës është kalimtare dhe e harruar.</w:t>
      </w:r>
    </w:p>
    <w:p/>
    <w:p>
      <w:r xmlns:w="http://schemas.openxmlformats.org/wordprocessingml/2006/main">
        <w:t xml:space="preserve">1. Jeta është një avull - Jakobi 4:14</w:t>
      </w:r>
    </w:p>
    <w:p/>
    <w:p>
      <w:r xmlns:w="http://schemas.openxmlformats.org/wordprocessingml/2006/main">
        <w:t xml:space="preserve">2. Përkohësia e jetës - Eklisiastiu 3:1-8</w:t>
      </w:r>
    </w:p>
    <w:p/>
    <w:p>
      <w:r xmlns:w="http://schemas.openxmlformats.org/wordprocessingml/2006/main">
        <w:t xml:space="preserve">1. Isaia 40:6-8 - Natyra kalimtare e jetës dhe natyra e pandryshueshme e dashurisë së Perëndisë.</w:t>
      </w:r>
    </w:p>
    <w:p/>
    <w:p>
      <w:r xmlns:w="http://schemas.openxmlformats.org/wordprocessingml/2006/main">
        <w:t xml:space="preserve">2. Zbulesa 12:12 - Rëndësia e të qëndruarit të patundur përballë natyrës kalimtare të jetës.</w:t>
      </w:r>
    </w:p>
    <w:p/>
    <w:p>
      <w:r xmlns:w="http://schemas.openxmlformats.org/wordprocessingml/2006/main">
        <w:t xml:space="preserve">Psalms 103:17 17 Por mirësia e Zotit është nga përjetësia në përjetësi mbi ata që kanë frikë prej tij dhe drejtësia e tij për bijtë e bijve;</w:t>
      </w:r>
    </w:p>
    <w:p/>
    <w:p>
      <w:r xmlns:w="http://schemas.openxmlformats.org/wordprocessingml/2006/main">
        <w:t xml:space="preserve">Mëshira dhe drejtësia e Zotit janë të përjetshme për ata që e respektojnë.</w:t>
      </w:r>
    </w:p>
    <w:p/>
    <w:p>
      <w:r xmlns:w="http://schemas.openxmlformats.org/wordprocessingml/2006/main">
        <w:t xml:space="preserve">1. Dashuria e pashtershme e Zotit për popullin e Tij</w:t>
      </w:r>
    </w:p>
    <w:p/>
    <w:p>
      <w:r xmlns:w="http://schemas.openxmlformats.org/wordprocessingml/2006/main">
        <w:t xml:space="preserve">2. Natyra e Përjetshme e Drejtësisë së Perëndisë</w:t>
      </w:r>
    </w:p>
    <w:p/>
    <w:p>
      <w:r xmlns:w="http://schemas.openxmlformats.org/wordprocessingml/2006/main">
        <w:t xml:space="preserve">1. Eksodi 34:6-7 - Dhe Zoti kaloi para tij dhe shpalli: "Zoti, Zoti Perëndi, i mëshirshëm dhe i dhembshur, i durueshëm dhe i bollshëm në mirësi dhe të vërtetë".</w:t>
      </w:r>
    </w:p>
    <w:p/>
    <w:p>
      <w:r xmlns:w="http://schemas.openxmlformats.org/wordprocessingml/2006/main">
        <w:t xml:space="preserve">2. Ligji i Përtërirë 7:9 - Dije, pra, se Zoti, Perëndia yt, është Perëndia, Perëndia besnik, që ruan besëlidhjen dhe mëshirën me ata që e duan dhe zbatojnë urdhërimet e tij deri në një mijë breza.</w:t>
      </w:r>
    </w:p>
    <w:p/>
    <w:p>
      <w:r xmlns:w="http://schemas.openxmlformats.org/wordprocessingml/2006/main">
        <w:t xml:space="preserve">Psalms 103:18 18 atyre që respektojnë besëlidhjen e tij dhe atyre që mbajnë mend urdhërimet e tij për t'i zbatuar ato.</w:t>
      </w:r>
    </w:p>
    <w:p/>
    <w:p>
      <w:r xmlns:w="http://schemas.openxmlformats.org/wordprocessingml/2006/main">
        <w:t xml:space="preserve">Psalmi 103 inkurajon ata që mbajnë besëlidhjen e Perëndisë dhe u binden urdhërimeve të Tij.</w:t>
      </w:r>
    </w:p>
    <w:p/>
    <w:p>
      <w:r xmlns:w="http://schemas.openxmlformats.org/wordprocessingml/2006/main">
        <w:t xml:space="preserve">1. "Fuqia e bindjes ndaj Fjalës së Perëndisë"</w:t>
      </w:r>
    </w:p>
    <w:p/>
    <w:p>
      <w:r xmlns:w="http://schemas.openxmlformats.org/wordprocessingml/2006/main">
        <w:t xml:space="preserve">2. "Bekimi i mbajtjes së besëlidhjes së Perëndisë"</w:t>
      </w:r>
    </w:p>
    <w:p/>
    <w:p>
      <w:r xmlns:w="http://schemas.openxmlformats.org/wordprocessingml/2006/main">
        <w:t xml:space="preserve">1. Ligji i Përtërirë 30:15-16 - "Shiko, unë kam vënë para teje sot jetën dhe të mirën, vdekjen dhe të keqen. Nëse i bindesh urdhërimeve të Zotit, Perëndisë tënd, që të urdhëroj sot, duke dashur Zotin, Perëndinë tënd, duke duke ecur në rrugët e tij dhe duke respektuar urdhërimet, statutet dhe rregullat e tij, atëherë do të jetoni dhe do të shumoheni; dhe Zoti, Perëndia juaj, do t'ju bekojë në vendin ku po hyni për ta pushtuar.</w:t>
      </w:r>
    </w:p>
    <w:p/>
    <w:p>
      <w:r xmlns:w="http://schemas.openxmlformats.org/wordprocessingml/2006/main">
        <w:t xml:space="preserve">2. Joshua 1:8 - "Ky libër i ligjit nuk do të largohet nga goja jote, por do të meditosh për të ditë e natë, që të kesh kujdes të bësh sipas të gjitha atyre që janë shkruar në të. Sepse atëherë ti do ta bëjë rrugën tënde të begatë dhe atëherë do të kesh sukses të mirë”.</w:t>
      </w:r>
    </w:p>
    <w:p/>
    <w:p>
      <w:r xmlns:w="http://schemas.openxmlformats.org/wordprocessingml/2006/main">
        <w:t xml:space="preserve">Psalms 103:19 19 Zoti ka përgatitur fronin e tij në qiej; dhe mbretëria e tij sundon mbi të gjithë.</w:t>
      </w:r>
    </w:p>
    <w:p/>
    <w:p>
      <w:r xmlns:w="http://schemas.openxmlformats.org/wordprocessingml/2006/main">
        <w:t xml:space="preserve">Mbretëria e Perëndisë është sovrane mbi të gjithë.</w:t>
      </w:r>
    </w:p>
    <w:p/>
    <w:p>
      <w:r xmlns:w="http://schemas.openxmlformats.org/wordprocessingml/2006/main">
        <w:t xml:space="preserve">1: Sovraniteti i Zotit është absolut dhe i pandryshueshëm.</w:t>
      </w:r>
    </w:p>
    <w:p/>
    <w:p>
      <w:r xmlns:w="http://schemas.openxmlformats.org/wordprocessingml/2006/main">
        <w:t xml:space="preserve">2: Mund të besojmë në sundimin dhe mbretërimin e Perëndisë.</w:t>
      </w:r>
    </w:p>
    <w:p/>
    <w:p>
      <w:r xmlns:w="http://schemas.openxmlformats.org/wordprocessingml/2006/main">
        <w:t xml:space="preserve">1: Isaia 45:21-22 - "Shpallni dhe paraqisni çështjen tuaj; le të këshillohen së bashku! Kush e ka thënë këtë shumë kohë më parë? Kush e ka deklaruar në kohët e lashta? A nuk isha unë, Zoti? Dhe nuk ka perëndi tjetër përveç meje , një Perëndi i drejtë dhe një Shpëtimtar; nuk ka asnjë tjetër përveç meje.</w:t>
      </w:r>
    </w:p>
    <w:p/>
    <w:p>
      <w:r xmlns:w="http://schemas.openxmlformats.org/wordprocessingml/2006/main">
        <w:t xml:space="preserve">2: Danieli 4:35 - Të gjithë banorët e tokës konsiderohen si hiç dhe ai vepron sipas vullnetit të tij midis ushtrisë së qiellit dhe midis banorëve të tokës; dhe askush nuk mund t'i mbajë dorën ose t'i thotë: "Çfarë ke bërë?".</w:t>
      </w:r>
    </w:p>
    <w:p/>
    <w:p>
      <w:r xmlns:w="http://schemas.openxmlformats.org/wordprocessingml/2006/main">
        <w:t xml:space="preserve">Psalms 103:20 20 Bekoni Zotin, ju engjëj të tij, që keni fuqi të lartë, që zbatoni urdhërimet e tij, duke dëgjuar zërin e fjalës së tij.</w:t>
      </w:r>
    </w:p>
    <w:p/>
    <w:p>
      <w:r xmlns:w="http://schemas.openxmlformats.org/wordprocessingml/2006/main">
        <w:t xml:space="preserve">Psalmisti lavdëron Zotin dhe engjëjt e tij për bindjen dhe forcën e tyre në kryerjen e urdhërimeve të Zotit.</w:t>
      </w:r>
    </w:p>
    <w:p/>
    <w:p>
      <w:r xmlns:w="http://schemas.openxmlformats.org/wordprocessingml/2006/main">
        <w:t xml:space="preserve">1. Fuqia e bindjes: Të mësosh të dëgjosh dhe të ndjekësh Fjalën e Perëndisë</w:t>
      </w:r>
    </w:p>
    <w:p/>
    <w:p>
      <w:r xmlns:w="http://schemas.openxmlformats.org/wordprocessingml/2006/main">
        <w:t xml:space="preserve">2. Bekimi i Forcës: Përqafimi i Fuqisë dhe Autoritetit të Perëndisë</w:t>
      </w:r>
    </w:p>
    <w:p/>
    <w:p>
      <w:r xmlns:w="http://schemas.openxmlformats.org/wordprocessingml/2006/main">
        <w:t xml:space="preserve">1. Efesianëve 6:10-20 (Vishni të gjithë armaturën e Perëndisë, që të mund të qëndroni kundër dredhive të djallit)</w:t>
      </w:r>
    </w:p>
    <w:p/>
    <w:p>
      <w:r xmlns:w="http://schemas.openxmlformats.org/wordprocessingml/2006/main">
        <w:t xml:space="preserve">2. Jakobi 4:7 (Nënshtrojuni, pra, Perëndisë. Kundërshtoni djallin dhe ai do të largohet prej jush)</w:t>
      </w:r>
    </w:p>
    <w:p/>
    <w:p>
      <w:r xmlns:w="http://schemas.openxmlformats.org/wordprocessingml/2006/main">
        <w:t xml:space="preserve">Psalms 103:21 Bekoni Zotin, ju të gjitha ushtritë e tij; ju shërbëtorë të tij, që bëni dëshirën e tij.</w:t>
      </w:r>
    </w:p>
    <w:p/>
    <w:p>
      <w:r xmlns:w="http://schemas.openxmlformats.org/wordprocessingml/2006/main">
        <w:t xml:space="preserve">Zotin duhet lavdëruar dhe falënderuar nga të gjithë ata që i shërbejnë dhe zbatojnë vullnetin e Tij.</w:t>
      </w:r>
    </w:p>
    <w:p/>
    <w:p>
      <w:r xmlns:w="http://schemas.openxmlformats.org/wordprocessingml/2006/main">
        <w:t xml:space="preserve">1. Shërbim besnik - Njohja e bekimit të Zotit në shërbimin e vullnetit të Tij</w:t>
      </w:r>
    </w:p>
    <w:p/>
    <w:p>
      <w:r xmlns:w="http://schemas.openxmlformats.org/wordprocessingml/2006/main">
        <w:t xml:space="preserve">2. Bekimi i Zotit - Vlerësimi i Përfitimeve të Bërjes së Kënaqësisë së Perëndisë</w:t>
      </w:r>
    </w:p>
    <w:p/>
    <w:p>
      <w:r xmlns:w="http://schemas.openxmlformats.org/wordprocessingml/2006/main">
        <w:t xml:space="preserve">1. Kolosianëve 3:23-24 - "Çfarëdo që të bëni, punoni me zemër, si për Zotin dhe jo për njerëzit, duke e ditur se nga Zoti do të merrni trashëgiminë si shpërblim. Ju i shërbeni Zotit Krisht".</w:t>
      </w:r>
    </w:p>
    <w:p/>
    <w:p>
      <w:r xmlns:w="http://schemas.openxmlformats.org/wordprocessingml/2006/main">
        <w:t xml:space="preserve">2. Efesianëve 6:5-8 - "Skllevër, bindjuni zotërinjve tuaj tokësorë me frikë e me dridhje, me zemër të sinqertë, ashtu si Krishti, jo nga shërbimi i syve, si pëlqejnë njerëzit, por si shërbëtorë të Krishtit. duke bërë vullnetin e Perëndisë me zemër, duke i shërbyer me vullnet të mirë si Zotit dhe jo njeriut, duke ditur se çdo të mirë që bën dikush, atë do ta marrë nga Zoti".</w:t>
      </w:r>
    </w:p>
    <w:p/>
    <w:p>
      <w:r xmlns:w="http://schemas.openxmlformats.org/wordprocessingml/2006/main">
        <w:t xml:space="preserve">Psalmet 103:22 Bekoni Zotin, të gjitha veprat e tij në të gjitha vendet e sundimit të tij; bekojeni, shpirti im, Zotin.</w:t>
      </w:r>
    </w:p>
    <w:p/>
    <w:p>
      <w:r xmlns:w="http://schemas.openxmlformats.org/wordprocessingml/2006/main">
        <w:t xml:space="preserve">Bekoni Zotin për të gjitha veprat e tij.</w:t>
      </w:r>
    </w:p>
    <w:p/>
    <w:p>
      <w:r xmlns:w="http://schemas.openxmlformats.org/wordprocessingml/2006/main">
        <w:t xml:space="preserve">1: Duke përdorur Psalmet 103:22 si pikënisje, le të shqyrtojmë mënyrat e shumta në të cilat mund t'i tregojmë mirënjohjen tonë Perëndisë për gjithçka që Ai ka bërë për ne.</w:t>
      </w:r>
    </w:p>
    <w:p/>
    <w:p>
      <w:r xmlns:w="http://schemas.openxmlformats.org/wordprocessingml/2006/main">
        <w:t xml:space="preserve">2: Le të marrim një moment për të reflektuar mbi madhësinë e sundimit të Perëndisë dhe se si veprat e Tij mbushin të gjitha vendet. Ne mund t'i shprehim vlerësimin tonë Perëndisë duke e bekuar Atë në gjithçka që bëjmë.</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Efesianëve 5:20 - Duke falënderuar gjithmonë dhe për gjithçka Perëndisë Atë në emër të Zotit tonë Jezu Krisht.</w:t>
      </w:r>
    </w:p>
    <w:p/>
    <w:p>
      <w:r xmlns:w="http://schemas.openxmlformats.org/wordprocessingml/2006/main">
        <w:t xml:space="preserve">Psalmi 104 është një psalm që lavdëron dhe madhëron Zotin si Krijuesin dhe Mbajtësin e të gjitha gjërave. Ai feston bukurinë, rendin dhe furnizimin që gjenden në botën natyrore, duke theksuar urtësinë dhe kujdesin e Zotit për krijimin e Tij.</w:t>
      </w:r>
    </w:p>
    <w:p/>
    <w:p>
      <w:r xmlns:w="http://schemas.openxmlformats.org/wordprocessingml/2006/main">
        <w:t xml:space="preserve">Paragrafi 1: Psalmisti fillon duke lavdëruar madhështinë dhe madhështinë e Perëndisë. Ata përshkruajnë se si Ai e mbulon veten me dritë si një rrobë dhe i shtrin qiejt si një tendë (Psalmi 104:1-2).</w:t>
      </w:r>
    </w:p>
    <w:p/>
    <w:p>
      <w:r xmlns:w="http://schemas.openxmlformats.org/wordprocessingml/2006/main">
        <w:t xml:space="preserve">Paragrafi 2: Psalmisti përshkruan gjallërisht fuqinë krijuese të Perëndisë në themelimin e tokës. Ato përshkruajnë se si Ai vendosi kufij për ujërat, formoi male, burime dhe lugina. Ata theksojnë se si Perëndia u siguron ujë kafshëve për të pirë (Psalmi 104:5-13).</w:t>
      </w:r>
    </w:p>
    <w:p/>
    <w:p>
      <w:r xmlns:w="http://schemas.openxmlformats.org/wordprocessingml/2006/main">
        <w:t xml:space="preserve">Paragrafi 3: Psalmisti mrekullohet nga shumëllojshmëria e krijesave në tokë dhe në det. Ata përshkruajnë se si Perëndia u siguron ushqim të gjithëve, duke pranuar rolin e Tij si mbështetës i tyre (Psalmi 104:14-23).</w:t>
      </w:r>
    </w:p>
    <w:p/>
    <w:p>
      <w:r xmlns:w="http://schemas.openxmlformats.org/wordprocessingml/2006/main">
        <w:t xml:space="preserve">Paragrafi 4: Psalmisti reflekton mbi ciklin e jetës në natyrë, nga lindja e diellit deri në perëndim të diellit. Ata e pranojnë se të gjitha krijesat varen nga Perëndia për furnizimin e tyre, duke njohur urtësinë e Tij në furnizimin me bollëk (Psalmi 104:24-30).</w:t>
      </w:r>
    </w:p>
    <w:p/>
    <w:p>
      <w:r xmlns:w="http://schemas.openxmlformats.org/wordprocessingml/2006/main">
        <w:t xml:space="preserve">Paragrafi 5: Psalmisti përfundon duke shprehur dëshirën e tyre për t'i kënduar lavde Perëndisë sa të jenë gjallë. Ata pohojnë gëzimin e tyre në Të dhe luten që mëkatarët të zhduken nga toka ndërsa bekojnë Zotin (Psalmi 104:31-35).</w:t>
      </w:r>
    </w:p>
    <w:p/>
    <w:p>
      <w:r xmlns:w="http://schemas.openxmlformats.org/wordprocessingml/2006/main">
        <w:t xml:space="preserve">në përmbledhje,</w:t>
      </w:r>
    </w:p>
    <w:p>
      <w:r xmlns:w="http://schemas.openxmlformats.org/wordprocessingml/2006/main">
        <w:t xml:space="preserve">Psalmi njëqind e katër dhurata</w:t>
      </w:r>
    </w:p>
    <w:p>
      <w:r xmlns:w="http://schemas.openxmlformats.org/wordprocessingml/2006/main">
        <w:t xml:space="preserve">një festë e krijimit hyjnor,</w:t>
      </w:r>
    </w:p>
    <w:p>
      <w:r xmlns:w="http://schemas.openxmlformats.org/wordprocessingml/2006/main">
        <w:t xml:space="preserve">dhe një pohim i providencës hyjnore,</w:t>
      </w:r>
    </w:p>
    <w:p>
      <w:r xmlns:w="http://schemas.openxmlformats.org/wordprocessingml/2006/main">
        <w:t xml:space="preserve">duke theksuar shprehjen e arritur përmes lartësimit të madhështisë duke theksuar njohjen e fuqisë hyjnore.</w:t>
      </w:r>
    </w:p>
    <w:p/>
    <w:p>
      <w:r xmlns:w="http://schemas.openxmlformats.org/wordprocessingml/2006/main">
        <w:t xml:space="preserve">Duke theksuar përshkrimin e arritur përmes portretizimit të gjallë të mrekullive të natyrës, ndërsa pohon pranimin e dispozitës hyjnore,</w:t>
      </w:r>
    </w:p>
    <w:p>
      <w:r xmlns:w="http://schemas.openxmlformats.org/wordprocessingml/2006/main">
        <w:t xml:space="preserve">dhe duke theksuar reflektimin e arritur përmes njohjes së ndërvarësisë brenda krijimit duke shprehur dëshirën për lavdërim.</w:t>
      </w:r>
    </w:p>
    <w:p>
      <w:r xmlns:w="http://schemas.openxmlformats.org/wordprocessingml/2006/main">
        <w:t xml:space="preserve">Përmendja e reflektimit personal të treguar në lidhje me njohjen e varësisë nga ushqimi hyjnor duke pohuar shpresën për drejtësi.</w:t>
      </w:r>
    </w:p>
    <w:p/>
    <w:p>
      <w:r xmlns:w="http://schemas.openxmlformats.org/wordprocessingml/2006/main">
        <w:t xml:space="preserve">Psalms 104:1 Beko, shpirti im, Zotin. O Zot, Perëndia im, ti je shumë i madh; je veshur me nder e madhështi.</w:t>
      </w:r>
    </w:p>
    <w:p/>
    <w:p>
      <w:r xmlns:w="http://schemas.openxmlformats.org/wordprocessingml/2006/main">
        <w:t xml:space="preserve">Psalmisti lavdëron Perëndinë për madhështinë dhe madhështinë e tij.</w:t>
      </w:r>
    </w:p>
    <w:p/>
    <w:p>
      <w:r xmlns:w="http://schemas.openxmlformats.org/wordprocessingml/2006/main">
        <w:t xml:space="preserve">1. Fuqia dhe Madhështia e Zotit</w:t>
      </w:r>
    </w:p>
    <w:p/>
    <w:p>
      <w:r xmlns:w="http://schemas.openxmlformats.org/wordprocessingml/2006/main">
        <w:t xml:space="preserve">2. Bekimi i lëvdimit të Zotit</w:t>
      </w:r>
    </w:p>
    <w:p/>
    <w:p>
      <w:r xmlns:w="http://schemas.openxmlformats.org/wordprocessingml/2006/main">
        <w:t xml:space="preserve">1. Psalmi 104:1</w:t>
      </w:r>
    </w:p>
    <w:p/>
    <w:p>
      <w:r xmlns:w="http://schemas.openxmlformats.org/wordprocessingml/2006/main">
        <w:t xml:space="preserve">2. Isaia 6:1-3: "Në vitin që vdiq mbreti Uziah, pashë Zotin të ulur mbi një fron, të lartë dhe të ngritur; dhe trungu i mantelit të tij mbushi tempullin."</w:t>
      </w:r>
    </w:p>
    <w:p/>
    <w:p>
      <w:r xmlns:w="http://schemas.openxmlformats.org/wordprocessingml/2006/main">
        <w:t xml:space="preserve">Psalms 104:2 që mbulohesh me dritë si me një rrobe, që i shtrin qiejt si një perde.</w:t>
      </w:r>
    </w:p>
    <w:p/>
    <w:p>
      <w:r xmlns:w="http://schemas.openxmlformats.org/wordprocessingml/2006/main">
        <w:t xml:space="preserve">Pjesa flet se si Perëndia mbulohet me dritë dhe i shtrin qiejt si një perde.</w:t>
      </w:r>
    </w:p>
    <w:p/>
    <w:p>
      <w:r xmlns:w="http://schemas.openxmlformats.org/wordprocessingml/2006/main">
        <w:t xml:space="preserve">1: Zoti është Mbrojtësi ynë, streha jonë nga stuhitë e jetës</w:t>
      </w:r>
    </w:p>
    <w:p/>
    <w:p>
      <w:r xmlns:w="http://schemas.openxmlformats.org/wordprocessingml/2006/main">
        <w:t xml:space="preserve">2: Krijimi i lavdishëm i Zotit - Qiejt si perde</w:t>
      </w:r>
    </w:p>
    <w:p/>
    <w:p>
      <w:r xmlns:w="http://schemas.openxmlformats.org/wordprocessingml/2006/main">
        <w:t xml:space="preserve">1: Isaia 40:22 - Ai që ulet në rrethin e tokës dhe banorët e tij janë si karkaleca; që i shtrin qiejt si një perde dhe i shtrin si një tendë ku të banosh</w:t>
      </w:r>
    </w:p>
    <w:p/>
    <w:p>
      <w:r xmlns:w="http://schemas.openxmlformats.org/wordprocessingml/2006/main">
        <w:t xml:space="preserve">2: Psalmi 19:1 - Qiejt shpallin lavdinë e Perëndisë; dhe kupa qiellore tregon veprën e tij të dorës.</w:t>
      </w:r>
    </w:p>
    <w:p/>
    <w:p>
      <w:r xmlns:w="http://schemas.openxmlformats.org/wordprocessingml/2006/main">
        <w:t xml:space="preserve">Psalms 104:3 Ai vendos trarët e dhomave të tij në ujë, i bën retë qerren e tij, që ecën mbi krahët e erës.</w:t>
      </w:r>
    </w:p>
    <w:p/>
    <w:p>
      <w:r xmlns:w="http://schemas.openxmlformats.org/wordprocessingml/2006/main">
        <w:t xml:space="preserve">Zoti është ai që krijon trarët e dhomave të tij në ujëra, që i bën retë karrocën e Tij dhe që ecën mbi krahët e erës.</w:t>
      </w:r>
    </w:p>
    <w:p/>
    <w:p>
      <w:r xmlns:w="http://schemas.openxmlformats.org/wordprocessingml/2006/main">
        <w:t xml:space="preserve">1. Zoti është Krijuesi i të gjitha Gjërave - Psalmi 104:3</w:t>
      </w:r>
    </w:p>
    <w:p/>
    <w:p>
      <w:r xmlns:w="http://schemas.openxmlformats.org/wordprocessingml/2006/main">
        <w:t xml:space="preserve">2. Ecja me Perëndinë mbi krahët e erës - Psalmi 104:3</w:t>
      </w:r>
    </w:p>
    <w:p/>
    <w:p>
      <w:r xmlns:w="http://schemas.openxmlformats.org/wordprocessingml/2006/main">
        <w:t xml:space="preserve">1. Zanafilla 1:1-31 - Fuqia Krijuese e Perëndisë</w:t>
      </w:r>
    </w:p>
    <w:p/>
    <w:p>
      <w:r xmlns:w="http://schemas.openxmlformats.org/wordprocessingml/2006/main">
        <w:t xml:space="preserve">2. Isaia 40:31 - Ata që kanë besim te Zoti do të ripërtërijnë forcën e tyre; Ata do të fluturojnë mbi krahë si shqiponja</w:t>
      </w:r>
    </w:p>
    <w:p/>
    <w:p>
      <w:r xmlns:w="http://schemas.openxmlformats.org/wordprocessingml/2006/main">
        <w:t xml:space="preserve">Psalms 104:4 Ai i bën engjëjt e tij shpirtra; ministrat e tij një zjarr flakërues:</w:t>
      </w:r>
    </w:p>
    <w:p/>
    <w:p>
      <w:r xmlns:w="http://schemas.openxmlformats.org/wordprocessingml/2006/main">
        <w:t xml:space="preserve">Zoti i ka krijuar engjëjt që të jenë të dërguar të Tij dhe ata janë si një zjarr flakërues.</w:t>
      </w:r>
    </w:p>
    <w:p/>
    <w:p>
      <w:r xmlns:w="http://schemas.openxmlformats.org/wordprocessingml/2006/main">
        <w:t xml:space="preserve">1. Fuqia e të Dërguarve të Zotit: Si engjëjt janë si një zjarr flakërues</w:t>
      </w:r>
    </w:p>
    <w:p/>
    <w:p>
      <w:r xmlns:w="http://schemas.openxmlformats.org/wordprocessingml/2006/main">
        <w:t xml:space="preserve">2. Madhështia e Krijimit të Zotit: Kuptimi i Engjëjve dhe Roli i tyre</w:t>
      </w:r>
    </w:p>
    <w:p/>
    <w:p>
      <w:r xmlns:w="http://schemas.openxmlformats.org/wordprocessingml/2006/main">
        <w:t xml:space="preserve">1. Hebrenjve 1:7 - Dhe për engjëjt ai thotë: engjëjt e tij i bën shpirtra dhe shërbëtorët e tij flakë zjarri.</w:t>
      </w:r>
    </w:p>
    <w:p/>
    <w:p>
      <w:r xmlns:w="http://schemas.openxmlformats.org/wordprocessingml/2006/main">
        <w:t xml:space="preserve">2. Mateu 4:11 - Atëherë djalli e la dhe ja, erdhën engjëjt dhe i shërbenin.</w:t>
      </w:r>
    </w:p>
    <w:p/>
    <w:p>
      <w:r xmlns:w="http://schemas.openxmlformats.org/wordprocessingml/2006/main">
        <w:t xml:space="preserve">Psalms 104:5 që hodhi themelet e tokës, me qëllim që ajo të mos hiqet përjetë.</w:t>
      </w:r>
    </w:p>
    <w:p/>
    <w:p>
      <w:r xmlns:w="http://schemas.openxmlformats.org/wordprocessingml/2006/main">
        <w:t xml:space="preserve">Pasazhi flet për fuqinë e Zotit në vendosjen e themeleve të tokës.</w:t>
      </w:r>
    </w:p>
    <w:p/>
    <w:p>
      <w:r xmlns:w="http://schemas.openxmlformats.org/wordprocessingml/2006/main">
        <w:t xml:space="preserve">1. Fuqia e Zotit në vendosjen e themeleve të Tokës</w:t>
      </w:r>
    </w:p>
    <w:p/>
    <w:p>
      <w:r xmlns:w="http://schemas.openxmlformats.org/wordprocessingml/2006/main">
        <w:t xml:space="preserve">2. Stabiliteti i Përjetshëm i Krijimit</w:t>
      </w:r>
    </w:p>
    <w:p/>
    <w:p>
      <w:r xmlns:w="http://schemas.openxmlformats.org/wordprocessingml/2006/main">
        <w:t xml:space="preserve">1. Joshua 24:15-17 - "Dhe nëse të duket e keqe t'i shërbesh Zotit, zgjidh sot kujt do t'i shërbesh, qofshin perënditë të cilave u shërbenin etërit tuaj që ishin në anën tjetër të përmbytjes, apo perënditë e Amorejve, në vendin e të cilëve banoni, por unë dhe shtëpia ime do t'i shërbejmë Zotit. Dhe populli u përgjigj dhe tha: "Perëndia na ruajtë që të braktisim Zotin për t'u shërbyer perëndive të tjera, sepse Zoti ynë Zoti, është ai që na nxori ne dhe etërit tanë nga vendi i Egjiptit, nga shtëpia e skllavërisë dhe që bëri ato shenja të mëdha në sytë tanë dhe na ruajti gjatë gjithë rrugës ku shkuam dhe midis gjithë populli nëpër të cilin kaluam: Zoti dëboi para nesh tërë popullin, Amorejtë që banonin në vend; prandaj edhe ne do t'i shërbejmë Zotit, sepse ai është Perëndia ynë.</w:t>
      </w:r>
    </w:p>
    <w:p/>
    <w:p>
      <w:r xmlns:w="http://schemas.openxmlformats.org/wordprocessingml/2006/main">
        <w:t xml:space="preserve">2. Isaia 40:22 - Është ai që ulet në rrethin e tokës dhe banorët e tij janë si karkaleca; që i shtrin qiejt si një perde dhe i shtrin si një tendë për të banuar.</w:t>
      </w:r>
    </w:p>
    <w:p/>
    <w:p>
      <w:r xmlns:w="http://schemas.openxmlformats.org/wordprocessingml/2006/main">
        <w:t xml:space="preserve">Psalms 104:6 E mbulove me humnerë si me një rrobe; ujërat qëndronin mbi malet.</w:t>
      </w:r>
    </w:p>
    <w:p/>
    <w:p>
      <w:r xmlns:w="http://schemas.openxmlformats.org/wordprocessingml/2006/main">
        <w:t xml:space="preserve">Zoti e krijoi botën duke e mbuluar me fuqinë dhe forcën e tij të madhe.</w:t>
      </w:r>
    </w:p>
    <w:p/>
    <w:p>
      <w:r xmlns:w="http://schemas.openxmlformats.org/wordprocessingml/2006/main">
        <w:t xml:space="preserve">1. Fuqia e Perëndisë: Si Forca e Tij e Fuqishme krijon dhe mbështet botën</w:t>
      </w:r>
    </w:p>
    <w:p/>
    <w:p>
      <w:r xmlns:w="http://schemas.openxmlformats.org/wordprocessingml/2006/main">
        <w:t xml:space="preserve">2. Bukuria e krijimit: Një reflektim i dashurisë dhe mirësisë së Zotit</w:t>
      </w:r>
    </w:p>
    <w:p/>
    <w:p>
      <w:r xmlns:w="http://schemas.openxmlformats.org/wordprocessingml/2006/main">
        <w:t xml:space="preserve">1. Romakëve 1:20 Sepse që nga krijimi i botës, cilësitë e padukshme të Perëndisë janë parë qartë fuqia e tij e përjetshme dhe natyra hyjnore, duke u kuptuar nga ajo që është bërë, kështu që njerëzit janë të paarsyeshëm.</w:t>
      </w:r>
    </w:p>
    <w:p/>
    <w:p>
      <w:r xmlns:w="http://schemas.openxmlformats.org/wordprocessingml/2006/main">
        <w:t xml:space="preserve">2. Psalmi 19:1 Qiejt shpallin lavdinë e Perëndisë; qiejt shpallin veprën e duarve të tij.</w:t>
      </w:r>
    </w:p>
    <w:p/>
    <w:p>
      <w:r xmlns:w="http://schemas.openxmlformats.org/wordprocessingml/2006/main">
        <w:t xml:space="preserve">Psalms 104:7 Nga qortimi yt ata ikën; me zërin e bubullimës sate ata u larguan me shpejtësi.</w:t>
      </w:r>
    </w:p>
    <w:p/>
    <w:p>
      <w:r xmlns:w="http://schemas.openxmlformats.org/wordprocessingml/2006/main">
        <w:t xml:space="preserve">Fuqia e Zotit mund të shihet në mënyrën se si qortimi dhe bubullima e Tij i bëjnë armiqtë e Tij të ikin.</w:t>
      </w:r>
    </w:p>
    <w:p/>
    <w:p>
      <w:r xmlns:w="http://schemas.openxmlformats.org/wordprocessingml/2006/main">
        <w:t xml:space="preserve">1. Autoriteti i Zotit: Si fuqia e Zotit urdhëron bindjen</w:t>
      </w:r>
    </w:p>
    <w:p/>
    <w:p>
      <w:r xmlns:w="http://schemas.openxmlformats.org/wordprocessingml/2006/main">
        <w:t xml:space="preserve">2. Zoti flet: Ndikimi i zërit të Zotit në krijimin e Tij</w:t>
      </w:r>
    </w:p>
    <w:p/>
    <w:p>
      <w:r xmlns:w="http://schemas.openxmlformats.org/wordprocessingml/2006/main">
        <w:t xml:space="preserve">1. Eksodi 19:16-20 - Kur zëri i Zotit gjëmon në malin Sinai</w:t>
      </w:r>
    </w:p>
    <w:p/>
    <w:p>
      <w:r xmlns:w="http://schemas.openxmlformats.org/wordprocessingml/2006/main">
        <w:t xml:space="preserve">2. Isaia 30:30 - Zëri i Zotit sjell një vesë freskuese dhe qetësi</w:t>
      </w:r>
    </w:p>
    <w:p/>
    <w:p>
      <w:r xmlns:w="http://schemas.openxmlformats.org/wordprocessingml/2006/main">
        <w:t xml:space="preserve">Psalms 104:8 Ata ngjiten nëpër male; zbresin nëpër lugina në vendin që ti ke krijuar për ta.</w:t>
      </w:r>
    </w:p>
    <w:p/>
    <w:p>
      <w:r xmlns:w="http://schemas.openxmlformats.org/wordprocessingml/2006/main">
        <w:t xml:space="preserve">Psalmi 104 lavdëron krijimin e maleve dhe luginave nga Perëndia për të mirën e krijesave të Tij.</w:t>
      </w:r>
    </w:p>
    <w:p/>
    <w:p>
      <w:r xmlns:w="http://schemas.openxmlformats.org/wordprocessingml/2006/main">
        <w:t xml:space="preserve">1. Dispozita e padështueshme e Zotit: Mbështetja në mirësinë e Zotit në krijim</w:t>
      </w:r>
    </w:p>
    <w:p/>
    <w:p>
      <w:r xmlns:w="http://schemas.openxmlformats.org/wordprocessingml/2006/main">
        <w:t xml:space="preserve">2. Kujdesi i Zotit për Krijimin e Tij: Vlerësimi i Bekimeve të Natyrës</w:t>
      </w:r>
    </w:p>
    <w:p/>
    <w:p>
      <w:r xmlns:w="http://schemas.openxmlformats.org/wordprocessingml/2006/main">
        <w:t xml:space="preserve">1. Isaia 45:18 Sepse kështu thotë Zoti që krijoi qiejt (ai është Perëndia!), që krijoi tokën dhe e bëri atë (e vendosi; nuk e krijoi bosh, ai e krijoi për të banuar!) : Unë jam Zoti dhe nuk ka asnjë tjetër.</w:t>
      </w:r>
    </w:p>
    <w:p/>
    <w:p>
      <w:r xmlns:w="http://schemas.openxmlformats.org/wordprocessingml/2006/main">
        <w:t xml:space="preserve">2. Mateu 6:26 Shikoni zogjtë e qiellit: ata as mbjellin, as korrin, as mbledhin në hambarë, por Ati juaj qiellor i ushqen. A nuk keni më shumë vlerë se ata?</w:t>
      </w:r>
    </w:p>
    <w:p/>
    <w:p>
      <w:r xmlns:w="http://schemas.openxmlformats.org/wordprocessingml/2006/main">
        <w:t xml:space="preserve">Psalms 104:9 Ti ke vendosur një kufi që të mos kalojnë; që të mos kthehen më për të mbuluar tokën.</w:t>
      </w:r>
    </w:p>
    <w:p/>
    <w:p>
      <w:r xmlns:w="http://schemas.openxmlformats.org/wordprocessingml/2006/main">
        <w:t xml:space="preserve">Zoti ka vendosur kufij për të mbrojtur krijimin e Tij.</w:t>
      </w:r>
    </w:p>
    <w:p/>
    <w:p>
      <w:r xmlns:w="http://schemas.openxmlformats.org/wordprocessingml/2006/main">
        <w:t xml:space="preserve">1: Kufijtë janë dhurata e Perëndisë - Psalmet 104:9</w:t>
      </w:r>
    </w:p>
    <w:p/>
    <w:p>
      <w:r xmlns:w="http://schemas.openxmlformats.org/wordprocessingml/2006/main">
        <w:t xml:space="preserve">2: Fuqia e Kufijve - Psalmet 104:9</w:t>
      </w:r>
    </w:p>
    <w:p/>
    <w:p>
      <w:r xmlns:w="http://schemas.openxmlformats.org/wordprocessingml/2006/main">
        <w:t xml:space="preserve">1: Fjalët e urta 22:28 Mos e hiq pikën e lashtë që kanë vendosur etërit e tu.</w:t>
      </w:r>
    </w:p>
    <w:p/>
    <w:p>
      <w:r xmlns:w="http://schemas.openxmlformats.org/wordprocessingml/2006/main">
        <w:t xml:space="preserve">2: Fjalët e urta 15:24 Rruga e jetës është më e lartë për të urtin, që të largohet nga ferri poshtë.</w:t>
      </w:r>
    </w:p>
    <w:p/>
    <w:p>
      <w:r xmlns:w="http://schemas.openxmlformats.org/wordprocessingml/2006/main">
        <w:t xml:space="preserve">Psalms 104:10 Ai i dërgon burimet në luginat, që rrjedhin midis kodrave.</w:t>
      </w:r>
    </w:p>
    <w:p/>
    <w:p>
      <w:r xmlns:w="http://schemas.openxmlformats.org/wordprocessingml/2006/main">
        <w:t xml:space="preserve">Zoti dërgon burime nga kodrat në lugina për të siguruar jetë dhe freskim.</w:t>
      </w:r>
    </w:p>
    <w:p/>
    <w:p>
      <w:r xmlns:w="http://schemas.openxmlformats.org/wordprocessingml/2006/main">
        <w:t xml:space="preserve">1. Mëshira e Zotit - Burimet e Ujit të Gjallë</w:t>
      </w:r>
    </w:p>
    <w:p/>
    <w:p>
      <w:r xmlns:w="http://schemas.openxmlformats.org/wordprocessingml/2006/main">
        <w:t xml:space="preserve">2. Furnizimi i Zotit - Freskim i bollshëm për shpirtrat e lodhur</w:t>
      </w:r>
    </w:p>
    <w:p/>
    <w:p>
      <w:r xmlns:w="http://schemas.openxmlformats.org/wordprocessingml/2006/main">
        <w:t xml:space="preserve">1. Psalmi 104:10</w:t>
      </w:r>
    </w:p>
    <w:p/>
    <w:p>
      <w:r xmlns:w="http://schemas.openxmlformats.org/wordprocessingml/2006/main">
        <w:t xml:space="preserve">2. Gjoni 7:37-38 - "Ditën e fundit të festës, ditën e madhe, Jezusi u ngrit dhe thirri: "Nëse dikush ka etje, le të vijë tek unë e të pijë. Kush beson në mua, siç thotë Shkrimi". tha: "Nga zemra e tij do të rrjedhin lumenj me ujë të gjallë".</w:t>
      </w:r>
    </w:p>
    <w:p/>
    <w:p>
      <w:r xmlns:w="http://schemas.openxmlformats.org/wordprocessingml/2006/main">
        <w:t xml:space="preserve">Psalms 104:11 I japin të pijë çdo bishe të fushës; gomarët e egër shuajnë etjen e tyre.</w:t>
      </w:r>
    </w:p>
    <w:p/>
    <w:p>
      <w:r xmlns:w="http://schemas.openxmlformats.org/wordprocessingml/2006/main">
        <w:t xml:space="preserve">Zoti siguron për të gjitha krijesat, si të egra ashtu edhe të zbutura.</w:t>
      </w:r>
    </w:p>
    <w:p/>
    <w:p>
      <w:r xmlns:w="http://schemas.openxmlformats.org/wordprocessingml/2006/main">
        <w:t xml:space="preserve">1. Mëshira e Zotit është për të gjitha krijesat, të mëdha apo të vogla.</w:t>
      </w:r>
    </w:p>
    <w:p/>
    <w:p>
      <w:r xmlns:w="http://schemas.openxmlformats.org/wordprocessingml/2006/main">
        <w:t xml:space="preserve">2. Të gjitha krijesat janë të bekuara nga dispozita e Zotit.</w:t>
      </w:r>
    </w:p>
    <w:p/>
    <w:p>
      <w:r xmlns:w="http://schemas.openxmlformats.org/wordprocessingml/2006/main">
        <w:t xml:space="preserve">1. Mateu 10:29-31 "A nuk shiten vallë dy harabela për një qindarkë? Dhe asnjëri prej tyre nuk do të bjerë për tokë veç Atit tuaj; por edhe flokët e kokës suaj janë të numëruara. Mos kini frikë, pra, ju. kanë më shumë vlerë se shumë harabela.</w:t>
      </w:r>
    </w:p>
    <w:p/>
    <w:p>
      <w:r xmlns:w="http://schemas.openxmlformats.org/wordprocessingml/2006/main">
        <w:t xml:space="preserve">2. Isaia 34:15-17 "Atje kukuvajka bën folenë, shtrihet, çelet dhe mblidhet nën hijen e saj; aty janë mbledhur edhe skifterët, secila me shokun e saj. Kërkoni dhe lexoni me kujdes librin e Zotit: Asnjë nga këto do të mungojnë, askush nuk do të jetë pa shokun e saj, sepse goja e Zotit i ka urdhëruar dhe Fryma e tij i ka mbledhur; ai ka hedhur shortin për ta dhe dora e tij e ka ndarë midis tyre me një litar matës. do ta zotërojnë përgjithmonë; brez pas brezi do të banojnë në të.</w:t>
      </w:r>
    </w:p>
    <w:p/>
    <w:p>
      <w:r xmlns:w="http://schemas.openxmlformats.org/wordprocessingml/2006/main">
        <w:t xml:space="preserve">Psalms 104:12 Pranë tyre do të banojnë shpendët e qiellit, të cilët këndojnë midis degëve.</w:t>
      </w:r>
    </w:p>
    <w:p/>
    <w:p>
      <w:r xmlns:w="http://schemas.openxmlformats.org/wordprocessingml/2006/main">
        <w:t xml:space="preserve">Ky pasazh flet për zogjtë që banojnë në qiej dhe këndojnë mes degëve.</w:t>
      </w:r>
    </w:p>
    <w:p/>
    <w:p>
      <w:r xmlns:w="http://schemas.openxmlformats.org/wordprocessingml/2006/main">
        <w:t xml:space="preserve">1. Bukuria e krijimit: Festimi i mrekullive të natyrës</w:t>
      </w:r>
    </w:p>
    <w:p/>
    <w:p>
      <w:r xmlns:w="http://schemas.openxmlformats.org/wordprocessingml/2006/main">
        <w:t xml:space="preserve">2. Gjetja e gëzimit në të përditshmen: Dëgjimi i muzikës së jetës</w:t>
      </w:r>
    </w:p>
    <w:p/>
    <w:p>
      <w:r xmlns:w="http://schemas.openxmlformats.org/wordprocessingml/2006/main">
        <w:t xml:space="preserve">1. Zanafilla 1:20-25 - Krijimi i Zogjve nga Zoti</w:t>
      </w:r>
    </w:p>
    <w:p/>
    <w:p>
      <w:r xmlns:w="http://schemas.openxmlformats.org/wordprocessingml/2006/main">
        <w:t xml:space="preserve">2. Psalmi 19:1-4 - Fuqia Krijuese e Perëndisë Zbulohet nëpërmjet Natyrës</w:t>
      </w:r>
    </w:p>
    <w:p/>
    <w:p>
      <w:r xmlns:w="http://schemas.openxmlformats.org/wordprocessingml/2006/main">
        <w:t xml:space="preserve">Psalms 104:13 Ai ujit kodrat nga dhomat e tij; toka është e ngopur me frytin e veprave të tua.</w:t>
      </w:r>
    </w:p>
    <w:p/>
    <w:p>
      <w:r xmlns:w="http://schemas.openxmlformats.org/wordprocessingml/2006/main">
        <w:t xml:space="preserve">Zoti siguron për të gjitha krijesat e tij nëpërmjet veprave që ka bërë.</w:t>
      </w:r>
    </w:p>
    <w:p/>
    <w:p>
      <w:r xmlns:w="http://schemas.openxmlformats.org/wordprocessingml/2006/main">
        <w:t xml:space="preserve">1. Furnizimi i Zotit - Si siguron Zoti për popullin e Tij</w:t>
      </w:r>
    </w:p>
    <w:p/>
    <w:p>
      <w:r xmlns:w="http://schemas.openxmlformats.org/wordprocessingml/2006/main">
        <w:t xml:space="preserve">2. Frytet e veprave të Zotit - korrja e përfitimeve të krijimit të Tij</w:t>
      </w:r>
    </w:p>
    <w:p/>
    <w:p>
      <w:r xmlns:w="http://schemas.openxmlformats.org/wordprocessingml/2006/main">
        <w:t xml:space="preserve">1. Psalmi 104:13</w:t>
      </w:r>
    </w:p>
    <w:p/>
    <w:p>
      <w:r xmlns:w="http://schemas.openxmlformats.org/wordprocessingml/2006/main">
        <w:t xml:space="preserve">2. Mateu 6:25-33 - "Prandaj po ju them, mos u shqetësoni për jetën tuaj, atë që do të hani ose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p>
      <w:r xmlns:w="http://schemas.openxmlformats.org/wordprocessingml/2006/main">
        <w:t xml:space="preserve">Psalms 104:14 14 Ai rrit barin për bagëtinë dhe barin për shërbimin e njeriut, për të nxjerrë ushqim nga toka;</w:t>
      </w:r>
    </w:p>
    <w:p/>
    <w:p>
      <w:r xmlns:w="http://schemas.openxmlformats.org/wordprocessingml/2006/main">
        <w:t xml:space="preserve">Zoti siguron për të gjithë krijimin e Tij nëpërmjet bollëkut të Tokës.</w:t>
      </w:r>
    </w:p>
    <w:p/>
    <w:p>
      <w:r xmlns:w="http://schemas.openxmlformats.org/wordprocessingml/2006/main">
        <w:t xml:space="preserve">1: Zoti është Furnizuesi ynë dhe Ai na jep furnizim dhe kujdes.</w:t>
      </w:r>
    </w:p>
    <w:p/>
    <w:p>
      <w:r xmlns:w="http://schemas.openxmlformats.org/wordprocessingml/2006/main">
        <w:t xml:space="preserve">2: Ne jemi të bekuar me bujarinë e krijimit të Perëndisë dhe nëpërmjet saj Ai plotëson nevojat tona.</w:t>
      </w:r>
    </w:p>
    <w:p/>
    <w:p>
      <w:r xmlns:w="http://schemas.openxmlformats.org/wordprocessingml/2006/main">
        <w:t xml:space="preserve">1: Mateu 6:26-30 - Ja zogjtë e qiellit, sepse ata nuk mbjellin, nuk korrin dhe nuk mbledhin në hambarë; megjithatë Ati juaj qiellor i ushqen ata. A nuk jeni ju shumë më të mirë se ata?</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Psalms 104:15 15 verën që gëzon zemrën e njeriut, vajin për të ndriçuar fytyrën e tij dhe bukën që e forcon zemrën e njeriut.</w:t>
      </w:r>
    </w:p>
    <w:p/>
    <w:p>
      <w:r xmlns:w="http://schemas.openxmlformats.org/wordprocessingml/2006/main">
        <w:t xml:space="preserve">Ky pasazh nga Psalmet flet për gëzimin që u sjellin njerëzve vera, vaji dhe buka.</w:t>
      </w:r>
    </w:p>
    <w:p/>
    <w:p>
      <w:r xmlns:w="http://schemas.openxmlformats.org/wordprocessingml/2006/main">
        <w:t xml:space="preserve">1: Perëndia na siguron dhurata që na sjellin gëzim dhe forcë.</w:t>
      </w:r>
    </w:p>
    <w:p/>
    <w:p>
      <w:r xmlns:w="http://schemas.openxmlformats.org/wordprocessingml/2006/main">
        <w:t xml:space="preserve">2: Festoni dhuratat e verës, vajit dhe bukës që Perëndia na ka dhënë.</w:t>
      </w:r>
    </w:p>
    <w:p/>
    <w:p>
      <w:r xmlns:w="http://schemas.openxmlformats.org/wordprocessingml/2006/main">
        <w:t xml:space="preserve">1: Gjoni 10:10 - Vjedhësi nuk vjen, veçse për të vjedhur, për të vrarë dhe për të shkatërruar; unë kam ardhur që të kenë jetë dhe ta kenë më me bollëk.</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Psalms 104:16 16 Pemët e Zotit janë plot me lëng; kedrat e Libanit që ai ka mbjellë;</w:t>
      </w:r>
    </w:p>
    <w:p/>
    <w:p>
      <w:r xmlns:w="http://schemas.openxmlformats.org/wordprocessingml/2006/main">
        <w:t xml:space="preserve">Zoti e ka bekuar me bollëk vendin e tij me bimësi të harlisur.</w:t>
      </w:r>
    </w:p>
    <w:p/>
    <w:p>
      <w:r xmlns:w="http://schemas.openxmlformats.org/wordprocessingml/2006/main">
        <w:t xml:space="preserve">1: Bekimet e bollshme të Zotit</w:t>
      </w:r>
    </w:p>
    <w:p/>
    <w:p>
      <w:r xmlns:w="http://schemas.openxmlformats.org/wordprocessingml/2006/main">
        <w:t xml:space="preserve">2: Sigurimi i Zotit për popullin e Tij</w:t>
      </w:r>
    </w:p>
    <w:p/>
    <w:p>
      <w:r xmlns:w="http://schemas.openxmlformats.org/wordprocessingml/2006/main">
        <w:t xml:space="preserve">1: Isaia 55:10-12 - Sepse ashtu si bie shiu dhe bora nga qielli dhe nuk kthehet atje, por ujit tokën, e bën të mbijë dhe të mbijë, që t'i japë farën mbjellësit dhe bukë për ngrënësit:</w:t>
      </w:r>
    </w:p>
    <w:p/>
    <w:p>
      <w:r xmlns:w="http://schemas.openxmlformats.org/wordprocessingml/2006/main">
        <w:t xml:space="preserve">2: Psalmi 65:9-13 - Ti e viziton tokën dhe e ujit atë; e pasuron shumë me lumin e Perëndisë, i cili është plot me ujë; u përgatit atyre grurë, kur ta kesh siguruar atë.</w:t>
      </w:r>
    </w:p>
    <w:p/>
    <w:p>
      <w:r xmlns:w="http://schemas.openxmlformats.org/wordprocessingml/2006/main">
        <w:t xml:space="preserve">Psalms 104:17 17 Aty ku zogjtë bëjnë foletë, lejleku është shtëpia e tij bredhi.</w:t>
      </w:r>
    </w:p>
    <w:p/>
    <w:p>
      <w:r xmlns:w="http://schemas.openxmlformats.org/wordprocessingml/2006/main">
        <w:t xml:space="preserve">Zogjtë i bëjnë foletë e tyre në vende të ndryshme, ndërsa lejleku e bën shtëpinë e tij në bredha.</w:t>
      </w:r>
    </w:p>
    <w:p/>
    <w:p>
      <w:r xmlns:w="http://schemas.openxmlformats.org/wordprocessingml/2006/main">
        <w:t xml:space="preserve">1. Krijesat e Zotit dhe shtëpitë e tyre: Eksplorimi i natyrës së botës së krijuar</w:t>
      </w:r>
    </w:p>
    <w:p/>
    <w:p>
      <w:r xmlns:w="http://schemas.openxmlformats.org/wordprocessingml/2006/main">
        <w:t xml:space="preserve">2. Sigurimi i Zotit: Një studim në kujdesin e krijimit</w:t>
      </w:r>
    </w:p>
    <w:p/>
    <w:p>
      <w:r xmlns:w="http://schemas.openxmlformats.org/wordprocessingml/2006/main">
        <w:t xml:space="preserve">1. Mateu 6:26 - Shikoni zogjtë e qiellit; ata nuk mbjellin, nuk korrin dhe nuk ruajnë në hambare, dhe megjithatë Ati juaj qiellor i ushqen.</w:t>
      </w:r>
    </w:p>
    <w:p/>
    <w:p>
      <w:r xmlns:w="http://schemas.openxmlformats.org/wordprocessingml/2006/main">
        <w:t xml:space="preserve">2. Isaia 40:11 - Ai kullot kopenë e tij si një bari: I mbledh qengjat në krahë dhe i mban afër zemrës së tij; ai drejton butësisht ata që kanë të rinj.</w:t>
      </w:r>
    </w:p>
    <w:p/>
    <w:p>
      <w:r xmlns:w="http://schemas.openxmlformats.org/wordprocessingml/2006/main">
        <w:t xml:space="preserve">Psalms 104:18 18 Kodrat e larta janë një strehë për dhitë e egra; dhe shkëmbinjtë për kone.</w:t>
      </w:r>
    </w:p>
    <w:p/>
    <w:p>
      <w:r xmlns:w="http://schemas.openxmlformats.org/wordprocessingml/2006/main">
        <w:t xml:space="preserve">Dhitë dhe konet e egra gjejnë strehë në kodrat dhe shkëmbinjtë e lartë.</w:t>
      </w:r>
    </w:p>
    <w:p/>
    <w:p>
      <w:r xmlns:w="http://schemas.openxmlformats.org/wordprocessingml/2006/main">
        <w:t xml:space="preserve">1. Zoti siguron strehë për të gjithë krijimin</w:t>
      </w:r>
    </w:p>
    <w:p/>
    <w:p>
      <w:r xmlns:w="http://schemas.openxmlformats.org/wordprocessingml/2006/main">
        <w:t xml:space="preserve">2. Gjetja e forcës në kohë të vështira</w:t>
      </w:r>
    </w:p>
    <w:p/>
    <w:p>
      <w:r xmlns:w="http://schemas.openxmlformats.org/wordprocessingml/2006/main">
        <w:t xml:space="preserve">1. Hebrenjve 13:5b - Ai vetë ka thënë: Unë kurrë nuk do t'ju lë dhe nuk do t'ju braktis.</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Psalmet 104:19 Ai e ka caktuar hënën për stinët; dielli e njeh perëndimin e tij.</w:t>
      </w:r>
    </w:p>
    <w:p/>
    <w:p>
      <w:r xmlns:w="http://schemas.openxmlformats.org/wordprocessingml/2006/main">
        <w:t xml:space="preserve">Perëndia caktoi hënën për të perënduar stinët dhe diellin për të shënuar perëndimin e saj.</w:t>
      </w:r>
    </w:p>
    <w:p/>
    <w:p>
      <w:r xmlns:w="http://schemas.openxmlformats.org/wordprocessingml/2006/main">
        <w:t xml:space="preserve">1. Plani i Zotit - Na kujtohet se si Zoti ka një plan për të gjitha gjërat, të mëdha dhe të vogla.</w:t>
      </w:r>
    </w:p>
    <w:p/>
    <w:p>
      <w:r xmlns:w="http://schemas.openxmlformats.org/wordprocessingml/2006/main">
        <w:t xml:space="preserve">2. Dielli dhe Hëna - Si dielli dhe hëna janë një përfaqësim i fuqisë dhe urtësisë së Zotit.</w:t>
      </w:r>
    </w:p>
    <w:p/>
    <w:p>
      <w:r xmlns:w="http://schemas.openxmlformats.org/wordprocessingml/2006/main">
        <w:t xml:space="preserve">1. Eklisiastiu 3:1-8 - Për çdo gjë ka një stinë dhe një kohë për çdo çështje nën qiell.</w:t>
      </w:r>
    </w:p>
    <w:p/>
    <w:p>
      <w:r xmlns:w="http://schemas.openxmlformats.org/wordprocessingml/2006/main">
        <w:t xml:space="preserve">2. Isaia 40:26 - Ngrini sytë lart dhe shikoni: kush i krijoi këta? Ai që nxjerr ushtrinë e tyre me numër, duke i thirrur të gjithë me emër; nga madhështia e fuqisë së tij dhe për shkak se ai është i fortë në fuqi, nuk mungon asnjë.</w:t>
      </w:r>
    </w:p>
    <w:p/>
    <w:p>
      <w:r xmlns:w="http://schemas.openxmlformats.org/wordprocessingml/2006/main">
        <w:t xml:space="preserve">Psalms 104:20 20 Ti bën errësirën dhe është natë, ku zvarriten të gjitha kafshët e pyllit.</w:t>
      </w:r>
    </w:p>
    <w:p/>
    <w:p>
      <w:r xmlns:w="http://schemas.openxmlformats.org/wordprocessingml/2006/main">
        <w:t xml:space="preserve">Zoti është ai që krijon errësirën natën, duke siguruar një mjedis të sigurt në të cilin mund të bredhin kafshët e pyllit.</w:t>
      </w:r>
    </w:p>
    <w:p/>
    <w:p>
      <w:r xmlns:w="http://schemas.openxmlformats.org/wordprocessingml/2006/main">
        <w:t xml:space="preserve">1: Perëndia na siguron një vend të sigurt për të eksploruar dhe rritur në dritën e Tij.</w:t>
      </w:r>
    </w:p>
    <w:p/>
    <w:p>
      <w:r xmlns:w="http://schemas.openxmlformats.org/wordprocessingml/2006/main">
        <w:t xml:space="preserve">2: Ne duhet të tregojmë mirënjohje ndaj Perëndisë për errësirën që Ai na siguron natën.</w:t>
      </w:r>
    </w:p>
    <w:p/>
    <w:p>
      <w:r xmlns:w="http://schemas.openxmlformats.org/wordprocessingml/2006/main">
        <w:t xml:space="preserve">1: Psalmi 104:20- Ti bën errësirën dhe është natë, ku zvarriten të gjitha kafshët e pyllit.</w:t>
      </w:r>
    </w:p>
    <w:p/>
    <w:p>
      <w:r xmlns:w="http://schemas.openxmlformats.org/wordprocessingml/2006/main">
        <w:t xml:space="preserve">2: Isaia 45:7 - Unë formoj dritën dhe krijoj errësirën, bëj paqen dhe krijoj të keqen. Unë, Zoti, i bëj të gjitha këto.</w:t>
      </w:r>
    </w:p>
    <w:p/>
    <w:p>
      <w:r xmlns:w="http://schemas.openxmlformats.org/wordprocessingml/2006/main">
        <w:t xml:space="preserve">Psalms 104:21 Luanët e vegjël vrumbullojnë pas gjahut të tyre dhe i kërkojnë Perëndisë ushqimin e tyre.</w:t>
      </w:r>
    </w:p>
    <w:p/>
    <w:p>
      <w:r xmlns:w="http://schemas.openxmlformats.org/wordprocessingml/2006/main">
        <w:t xml:space="preserve">Luanët e vegjël mbështeten te Zoti për ushqim, duke e kërkuar atë përmes zhurmës së tyre.</w:t>
      </w:r>
    </w:p>
    <w:p/>
    <w:p>
      <w:r xmlns:w="http://schemas.openxmlformats.org/wordprocessingml/2006/main">
        <w:t xml:space="preserve">1: Perëndia është Furnizuesi ynë dhe Burimi i të gjitha nevojave tona.</w:t>
      </w:r>
    </w:p>
    <w:p/>
    <w:p>
      <w:r xmlns:w="http://schemas.openxmlformats.org/wordprocessingml/2006/main">
        <w:t xml:space="preserve">2: Duhet të besojmë te Perëndia që të na sigurojë siç ka premtuar.</w:t>
      </w:r>
    </w:p>
    <w:p/>
    <w:p>
      <w:r xmlns:w="http://schemas.openxmlformats.org/wordprocessingml/2006/main">
        <w:t xml:space="preserve">1: Psalmi 37:25 - "Unë kam qenë i ri dhe tani jam plak; megjithatë nuk e kam parë të drejtin të braktisur, as pasardhësit e tij të lypin bukë".</w:t>
      </w:r>
    </w:p>
    <w:p/>
    <w:p>
      <w:r xmlns:w="http://schemas.openxmlformats.org/wordprocessingml/2006/main">
        <w:t xml:space="preserve">2: Mateu 6:26-27 - "Ja zogjtë e qiellit, sepse ata nuk mbjellin, as korrin dhe nuk mbledhin në hambare; megjithatë Ati juaj qiellor i ushqen. A nuk jeni ju shumë më të mirë se ata?"</w:t>
      </w:r>
    </w:p>
    <w:p/>
    <w:p>
      <w:r xmlns:w="http://schemas.openxmlformats.org/wordprocessingml/2006/main">
        <w:t xml:space="preserve">Psalmet 104:22 22 Dielli lind, ata mblidhen dhe i shtrijnë në strofkat e tyre.</w:t>
      </w:r>
    </w:p>
    <w:p/>
    <w:p>
      <w:r xmlns:w="http://schemas.openxmlformats.org/wordprocessingml/2006/main">
        <w:t xml:space="preserve">Krijesat e Zotit mblidhen së bashku në mëngjes dhe pushojnë në strofkat e tyre.</w:t>
      </w:r>
    </w:p>
    <w:p/>
    <w:p>
      <w:r xmlns:w="http://schemas.openxmlformats.org/wordprocessingml/2006/main">
        <w:t xml:space="preserve">1. Krijesat e Zotit dhe Dhurata e Pushimit</w:t>
      </w:r>
    </w:p>
    <w:p/>
    <w:p>
      <w:r xmlns:w="http://schemas.openxmlformats.org/wordprocessingml/2006/main">
        <w:t xml:space="preserve">2. Bekimi i mbledhjes së bashku</w:t>
      </w:r>
    </w:p>
    <w:p/>
    <w:p>
      <w:r xmlns:w="http://schemas.openxmlformats.org/wordprocessingml/2006/main">
        <w:t xml:space="preserve">1. Isaia 40:28 - "A nuk e dini? A nuk keni dëgjuar? Zoti është Perëndia i përjetshëm, Krijuesi i skajeve të tokës. Ai nuk do të lodhet dhe nuk do të lodhet, dhe askush nuk mund ta kuptojë zgjuarsinë e tij. "</w:t>
      </w:r>
    </w:p>
    <w:p/>
    <w:p>
      <w:r xmlns:w="http://schemas.openxmlformats.org/wordprocessingml/2006/main">
        <w:t xml:space="preserve">2. Mateu 11:28-30 - "Ejani tek unë, të gjithë të lodhur dhe të rënduar, dhe unë do t'ju jap çlodhje. Merrni mbi vete zgjedhën time dhe mësoni nga unë, sepse unë jam zemërbutë dhe i përulur nga zemra, dhe ju do të gjejë prehje për shpirtrat tuaj, sepse zgjedha ime është e lehtë dhe barra ime është e lehtë".</w:t>
      </w:r>
    </w:p>
    <w:p/>
    <w:p>
      <w:r xmlns:w="http://schemas.openxmlformats.org/wordprocessingml/2006/main">
        <w:t xml:space="preserve">Psalms 104:23 Njeriu del në punën e tij dhe në mundin e tij deri në mbrëmje.</w:t>
      </w:r>
    </w:p>
    <w:p/>
    <w:p>
      <w:r xmlns:w="http://schemas.openxmlformats.org/wordprocessingml/2006/main">
        <w:t xml:space="preserve">Njeriu punon ditën deri natën.</w:t>
      </w:r>
    </w:p>
    <w:p/>
    <w:p>
      <w:r xmlns:w="http://schemas.openxmlformats.org/wordprocessingml/2006/main">
        <w:t xml:space="preserve">1: Puna jonë është një pasqyrim i hirit dhe mëshirës së Perëndisë.</w:t>
      </w:r>
    </w:p>
    <w:p/>
    <w:p>
      <w:r xmlns:w="http://schemas.openxmlformats.org/wordprocessingml/2006/main">
        <w:t xml:space="preserve">2: Puna është një pjesë e rëndësishme e jetës sonë dhe ajo duhet të bëhet me një frymë gëzimi.</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Eklisiastiu 2:24 - "Një njeri nuk mund të bëjë asgjë më mirë se sa të hajë, të pijë dhe të gjejë kënaqësi në mundin e tij. Edhe kjo, unë shoh, është nga dora e Perëndisë."</w:t>
      </w:r>
    </w:p>
    <w:p/>
    <w:p>
      <w:r xmlns:w="http://schemas.openxmlformats.org/wordprocessingml/2006/main">
        <w:t xml:space="preserve">Psalmet 104:24 Sa të shumta janë veprat e tua, o Zot! i ke bërë të gjitha me dituri; toka është plot me pasuritë e tua.</w:t>
      </w:r>
    </w:p>
    <w:p/>
    <w:p>
      <w:r xmlns:w="http://schemas.openxmlformats.org/wordprocessingml/2006/main">
        <w:t xml:space="preserve">Veprat e Zotit janë të shumëfishta dhe të bëra me urtësi, duke mbushur tokën me pasuritë e Tij.</w:t>
      </w:r>
    </w:p>
    <w:p/>
    <w:p>
      <w:r xmlns:w="http://schemas.openxmlformats.org/wordprocessingml/2006/main">
        <w:t xml:space="preserve">1. Urtësia dhe Bujaria e Zotit</w:t>
      </w:r>
    </w:p>
    <w:p/>
    <w:p>
      <w:r xmlns:w="http://schemas.openxmlformats.org/wordprocessingml/2006/main">
        <w:t xml:space="preserve">2. Furnizimi i bollshëm i Zotit</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Psalmi 65:11 - Ti e kurorëzon vitin me bujarinë tënde dhe karrocat e tua vërshojnë me bollëk.</w:t>
      </w:r>
    </w:p>
    <w:p/>
    <w:p>
      <w:r xmlns:w="http://schemas.openxmlformats.org/wordprocessingml/2006/main">
        <w:t xml:space="preserve">Psalms 104:25 Kështu është ky det i madh dhe i gjerë, ku ka gjëra të panumërta që zvarriten, kafshë të vogla dhe të mëdha.</w:t>
      </w:r>
    </w:p>
    <w:p/>
    <w:p>
      <w:r xmlns:w="http://schemas.openxmlformats.org/wordprocessingml/2006/main">
        <w:t xml:space="preserve">Psalmet 104:25 përshkruan hapësirën e madhe të detit, e cila është shtëpia e një sërë krijesash të mëdha dhe të vogla.</w:t>
      </w:r>
    </w:p>
    <w:p/>
    <w:p>
      <w:r xmlns:w="http://schemas.openxmlformats.org/wordprocessingml/2006/main">
        <w:t xml:space="preserve">1. Krijimi i Perëndisë është i gjerë dhe i mbushur me jetë - Psalmet 104:25</w:t>
      </w:r>
    </w:p>
    <w:p/>
    <w:p>
      <w:r xmlns:w="http://schemas.openxmlformats.org/wordprocessingml/2006/main">
        <w:t xml:space="preserve">2. Bukuria e detit është një kujtesë e madhështisë së Zotit - Psalmet 104:25</w:t>
      </w:r>
    </w:p>
    <w:p/>
    <w:p>
      <w:r xmlns:w="http://schemas.openxmlformats.org/wordprocessingml/2006/main">
        <w:t xml:space="preserve">1. Zanafilla 1:20-21 - Dhe Perëndia tha: "Le të mbushen ujërat me mizëri qeniesh të gjalla dhe zogjtë të fluturojnë mbi tokë përtej hapësirës së qiejve".</w:t>
      </w:r>
    </w:p>
    <w:p/>
    <w:p>
      <w:r xmlns:w="http://schemas.openxmlformats.org/wordprocessingml/2006/main">
        <w:t xml:space="preserve">2. Jobi 12:7-10 - Por pyetni kafshët dhe ato do t'ju mësojnë; zogjtë e qiellit dhe ata do t'ju thonë; ose shkurret e tokës dhe ata do t'ju mësojnë; dhe peshqit e detit do t'ju tregojnë. Kush nga të gjithë këta nuk e di se dora e Zotit e ka bërë këtë? Në dorën e tij është jeta e çdo gjallese dhe fryma e gjithë njerëzimit.</w:t>
      </w:r>
    </w:p>
    <w:p/>
    <w:p>
      <w:r xmlns:w="http://schemas.openxmlformats.org/wordprocessingml/2006/main">
        <w:t xml:space="preserve">Psalms 104:26 26 Aty shkojnë anijet; ja Leviathani që ti ke bërë të luajë në të.</w:t>
      </w:r>
    </w:p>
    <w:p/>
    <w:p>
      <w:r xmlns:w="http://schemas.openxmlformats.org/wordprocessingml/2006/main">
        <w:t xml:space="preserve">Psalmisti lavdëron Zotin për bukurinë e krijimit, duke përmendur në mënyrë specifike anijet dhe Leviathanin që Ai ka bërë.</w:t>
      </w:r>
    </w:p>
    <w:p/>
    <w:p>
      <w:r xmlns:w="http://schemas.openxmlformats.org/wordprocessingml/2006/main">
        <w:t xml:space="preserve">1. Mrekullia e krijimit të Zotit</w:t>
      </w:r>
    </w:p>
    <w:p/>
    <w:p>
      <w:r xmlns:w="http://schemas.openxmlformats.org/wordprocessingml/2006/main">
        <w:t xml:space="preserve">2. Gjetja e prehjes në Providencën e Perëndisë</w:t>
      </w:r>
    </w:p>
    <w:p/>
    <w:p>
      <w:r xmlns:w="http://schemas.openxmlformats.org/wordprocessingml/2006/main">
        <w:t xml:space="preserve">1. Psalmet 8:3-4 "Kur shikoj qiejt e tu, veprën e gishtërinjve të tu, hënën dhe yjet që ti ke caktuar; çfarë është njeriu që ta kesh parasysh dhe biri i njeriut që a e viziton?"</w:t>
      </w:r>
    </w:p>
    <w:p/>
    <w:p>
      <w:r xmlns:w="http://schemas.openxmlformats.org/wordprocessingml/2006/main">
        <w:t xml:space="preserve">2. Jobi 41:1-11 "A mund ta nxjerrësh leviathanin me një grep apo gjuhën e tij me një litar që e lëshon poshtë? ... Kush mund t'i hapë dyert e fytyrës së tij? dhëmbët e tij janë të tmerrshëm rreth e qark. peshoret e tij janë krenaria e tij, të mbyllura së bashku si me një vulë të ngushtë... Ai e bën humnerën të ziejë si një tenxhere, e bën detin si një tenxhere me vaj erëkëndshëm".</w:t>
      </w:r>
    </w:p>
    <w:p/>
    <w:p>
      <w:r xmlns:w="http://schemas.openxmlformats.org/wordprocessingml/2006/main">
        <w:t xml:space="preserve">Psalms 104:27 Të gjithë ata presin mbi ty; që t'u japësh mishin e tyre në kohën e duhur.</w:t>
      </w:r>
    </w:p>
    <w:p/>
    <w:p>
      <w:r xmlns:w="http://schemas.openxmlformats.org/wordprocessingml/2006/main">
        <w:t xml:space="preserve">Zoti siguron ushqim për të gjitha krijesat e gjalla.</w:t>
      </w:r>
    </w:p>
    <w:p/>
    <w:p>
      <w:r xmlns:w="http://schemas.openxmlformats.org/wordprocessingml/2006/main">
        <w:t xml:space="preserve">1. Kujdesi dhe Sigurimi i Zotit - Psalmet 104:27</w:t>
      </w:r>
    </w:p>
    <w:p/>
    <w:p>
      <w:r xmlns:w="http://schemas.openxmlformats.org/wordprocessingml/2006/main">
        <w:t xml:space="preserve">2. Dhurata e të ushqyerit - Psalmet 104:27</w:t>
      </w:r>
    </w:p>
    <w:p/>
    <w:p>
      <w:r xmlns:w="http://schemas.openxmlformats.org/wordprocessingml/2006/main">
        <w:t xml:space="preserve">1. Mateu 6:25-34 - Mos u shqetësoni për jetën tuaj.</w:t>
      </w:r>
    </w:p>
    <w:p/>
    <w:p>
      <w:r xmlns:w="http://schemas.openxmlformats.org/wordprocessingml/2006/main">
        <w:t xml:space="preserve">2. Psalmi 145:15-16 - Zoti është i drejtë në të gjitha rrugët e tij dhe i sjellshëm në të gjitha veprat e tij.</w:t>
      </w:r>
    </w:p>
    <w:p/>
    <w:p>
      <w:r xmlns:w="http://schemas.openxmlformats.org/wordprocessingml/2006/main">
        <w:t xml:space="preserve">Psalms 104:28 28 E mbledhin atë që ti u jep; ti hap dorën tënde, ata janë plot me të mira.</w:t>
      </w:r>
    </w:p>
    <w:p/>
    <w:p>
      <w:r xmlns:w="http://schemas.openxmlformats.org/wordprocessingml/2006/main">
        <w:t xml:space="preserve">Zoti siguron për të gjitha krijesat e Tij dhe ne duhet të jemi mirënjohës për bekimet e Tij bujare.</w:t>
      </w:r>
    </w:p>
    <w:p/>
    <w:p>
      <w:r xmlns:w="http://schemas.openxmlformats.org/wordprocessingml/2006/main">
        <w:t xml:space="preserve">1. Mirënjohja përballë bollëkut</w:t>
      </w:r>
    </w:p>
    <w:p/>
    <w:p>
      <w:r xmlns:w="http://schemas.openxmlformats.org/wordprocessingml/2006/main">
        <w:t xml:space="preserve">2. Dora e Hapur e Zotit dhe Bekimi ynë</w:t>
      </w:r>
    </w:p>
    <w:p/>
    <w:p>
      <w:r xmlns:w="http://schemas.openxmlformats.org/wordprocessingml/2006/main">
        <w:t xml:space="preserve">1. Mateu 6:25-34 - Mos u shqetëso</w:t>
      </w:r>
    </w:p>
    <w:p/>
    <w:p>
      <w:r xmlns:w="http://schemas.openxmlformats.org/wordprocessingml/2006/main">
        <w:t xml:space="preserve">2. Luka 12:22-31 - Mos jini në ankth</w:t>
      </w:r>
    </w:p>
    <w:p/>
    <w:p>
      <w:r xmlns:w="http://schemas.openxmlformats.org/wordprocessingml/2006/main">
        <w:t xml:space="preserve">Psalms 104:29 Ti e fsheh fytyrën tënde, ata janë të shqetësuar; ti u heq frymën, ata vdesin dhe kthehen në pluhurin e tyre.</w:t>
      </w:r>
    </w:p>
    <w:p/>
    <w:p>
      <w:r xmlns:w="http://schemas.openxmlformats.org/wordprocessingml/2006/main">
        <w:t xml:space="preserve">Prania e fuqishme e Zotit ndryshon jetën e atyre që e përjetojnë atë.</w:t>
      </w:r>
    </w:p>
    <w:p/>
    <w:p>
      <w:r xmlns:w="http://schemas.openxmlformats.org/wordprocessingml/2006/main">
        <w:t xml:space="preserve">1: Prania e Zotit ka fuqinë për të sjellë jetë dhe transformim.</w:t>
      </w:r>
    </w:p>
    <w:p/>
    <w:p>
      <w:r xmlns:w="http://schemas.openxmlformats.org/wordprocessingml/2006/main">
        <w:t xml:space="preserve">2: Madhështia e Zotit shfaqet në aftësinë e Tij për të sjellë jetë dhe vdekje.</w:t>
      </w:r>
    </w:p>
    <w:p/>
    <w:p>
      <w:r xmlns:w="http://schemas.openxmlformats.org/wordprocessingml/2006/main">
        <w:t xml:space="preserve">1: Eksodi 33:18-19 - Moisiu kërkoi të shihte lavdinë e Perëndisë dhe përgjigja e Perëndisë ishte të shpallte mirësinë dhe mëshirën e Tij.</w:t>
      </w:r>
    </w:p>
    <w:p/>
    <w:p>
      <w:r xmlns:w="http://schemas.openxmlformats.org/wordprocessingml/2006/main">
        <w:t xml:space="preserve">2: 2 Korintasve 3:17-18 - Zoti është Fryma që jep jetë dhe liri nga ligji i mëkatit dhe i vdekjes.</w:t>
      </w:r>
    </w:p>
    <w:p/>
    <w:p>
      <w:r xmlns:w="http://schemas.openxmlformats.org/wordprocessingml/2006/main">
        <w:t xml:space="preserve">Psalms 104:30 Ti dërgon frymën tënde, ato krijohen dhe ti ripërtërin faqen e dheut.</w:t>
      </w:r>
    </w:p>
    <w:p/>
    <w:p>
      <w:r xmlns:w="http://schemas.openxmlformats.org/wordprocessingml/2006/main">
        <w:t xml:space="preserve">Ky fragment flet për fuqinë e Perëndisë për të sjellë krijimin dhe rinovimin.</w:t>
      </w:r>
    </w:p>
    <w:p/>
    <w:p>
      <w:r xmlns:w="http://schemas.openxmlformats.org/wordprocessingml/2006/main">
        <w:t xml:space="preserve">1: Fuqia e Zotit për të krijuar dhe rinovuar</w:t>
      </w:r>
    </w:p>
    <w:p/>
    <w:p>
      <w:r xmlns:w="http://schemas.openxmlformats.org/wordprocessingml/2006/main">
        <w:t xml:space="preserve">2: Kuptimi i fuqisë së Shpirtit të Perëndisë</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rrit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2: Isaia 43:18-19 - "Harrojini gjërat e mëparshme; mos u ndalni në të kaluarën. Ja, unë po bëj një gjë të re! Tani ajo mbin; a nuk e kuptoni? Unë po hap një rrugë në shkretëtirë dhe përrenj në shkretëtirë."</w:t>
      </w:r>
    </w:p>
    <w:p/>
    <w:p>
      <w:r xmlns:w="http://schemas.openxmlformats.org/wordprocessingml/2006/main">
        <w:t xml:space="preserve">Psalmet 104:31 Lavdia e Zotit do të jetë përjetë; Zoti do të gëzohet për veprat e tij.</w:t>
      </w:r>
    </w:p>
    <w:p/>
    <w:p>
      <w:r xmlns:w="http://schemas.openxmlformats.org/wordprocessingml/2006/main">
        <w:t xml:space="preserve">Lavdia e Zotit do të zgjasë përgjithmonë dhe Ai do të gëzohet për veprat e Tij.</w:t>
      </w:r>
    </w:p>
    <w:p/>
    <w:p>
      <w:r xmlns:w="http://schemas.openxmlformats.org/wordprocessingml/2006/main">
        <w:t xml:space="preserve">1. Gëzimi i Zotit është i përjetshëm</w:t>
      </w:r>
    </w:p>
    <w:p/>
    <w:p>
      <w:r xmlns:w="http://schemas.openxmlformats.org/wordprocessingml/2006/main">
        <w:t xml:space="preserve">2. Puna e Zotit është e qëndrueshme</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Psalms 104:32 Ai shikon tokën dhe ajo dridhet; ai prek kodrat dhe ato tymosin.</w:t>
      </w:r>
    </w:p>
    <w:p/>
    <w:p>
      <w:r xmlns:w="http://schemas.openxmlformats.org/wordprocessingml/2006/main">
        <w:t xml:space="preserve">Fuqia e Zotit bën që toka të dridhet dhe kodrat të tymosin kur Ai i shikon ato.</w:t>
      </w:r>
    </w:p>
    <w:p/>
    <w:p>
      <w:r xmlns:w="http://schemas.openxmlformats.org/wordprocessingml/2006/main">
        <w:t xml:space="preserve">1. Dridhja e Fuqisë së Zotit</w:t>
      </w:r>
    </w:p>
    <w:p/>
    <w:p>
      <w:r xmlns:w="http://schemas.openxmlformats.org/wordprocessingml/2006/main">
        <w:t xml:space="preserve">2. Tymi i prekjes së Zotit</w:t>
      </w:r>
    </w:p>
    <w:p/>
    <w:p>
      <w:r xmlns:w="http://schemas.openxmlformats.org/wordprocessingml/2006/main">
        <w:t xml:space="preserve">1. Psalmi 29:3-9 - "Zëri i Zotit është mbi ujërat; Perëndia i lavdisë, Zoti, gjëmon mbi shumë ujëra. Zëri i Zotit është i fuqishëm; zëri i Zotit është plot madhështi Zëri i Zotit thyen kedrat, Zoti thyen kedrat e Libanit, e bën Libanin të kërcejë si një viç dhe Sirionin si një ka i ri, zëri i Zotit ndez flakë zjarri. Zëri i Zotit tund shkretëtirën, Zoti tund shkretëtirën e Kadeshit, zëri i Zotit bën që dreri të lindë, zhvesh pyjet, dhe në tempullin e tij të gjithë thërrasin: "Lavdi!".</w:t>
      </w:r>
    </w:p>
    <w:p/>
    <w:p>
      <w:r xmlns:w="http://schemas.openxmlformats.org/wordprocessingml/2006/main">
        <w:t xml:space="preserve">2. Zbulesa 19:6 - "Atëherë dëgjova atë që dukej të ishte zëri i një turme të madhe, si zhurma e shumë ujërave dhe si zhurma e bubullimave të fuqishme, duke bërtitur: "Alleluja! Për Zotin, Perëndinë tonë të Plotfuqishëm". mbretëron."</w:t>
      </w:r>
    </w:p>
    <w:p/>
    <w:p>
      <w:r xmlns:w="http://schemas.openxmlformats.org/wordprocessingml/2006/main">
        <w:t xml:space="preserve">Psalmet 104:33 Unë do t'i këndoj Zotit deri sa të kem jetë; do t'i këndoj lavde Perëndisë tim deri sa të jem.</w:t>
      </w:r>
    </w:p>
    <w:p/>
    <w:p>
      <w:r xmlns:w="http://schemas.openxmlformats.org/wordprocessingml/2006/main">
        <w:t xml:space="preserve">Unë do t'i këndoj Zotit sa të jem gjallë - duke shprehur dashurinë dhe mirënjohjen time për gjithçka që Ai ka bërë.</w:t>
      </w:r>
    </w:p>
    <w:p/>
    <w:p>
      <w:r xmlns:w="http://schemas.openxmlformats.org/wordprocessingml/2006/main">
        <w:t xml:space="preserve">1: Le ta përdorim jetën tonë për të shpallur madhështinë e Perëndisë dhe për ta lavdëruar Atë.</w:t>
      </w:r>
    </w:p>
    <w:p/>
    <w:p>
      <w:r xmlns:w="http://schemas.openxmlformats.org/wordprocessingml/2006/main">
        <w:t xml:space="preserve">2: Le t'i këndojmë me gëzim Zotit në çdo stinë të jetës sonë.</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Psalmet 104:34 Mendimi im për të do të jetë i ëmbël; do të gëzohem te Zoti.</w:t>
      </w:r>
    </w:p>
    <w:p/>
    <w:p>
      <w:r xmlns:w="http://schemas.openxmlformats.org/wordprocessingml/2006/main">
        <w:t xml:space="preserve">Psalmisti shpreh gëzimin e tij duke medituar mbi Zotin.</w:t>
      </w:r>
    </w:p>
    <w:p/>
    <w:p>
      <w:r xmlns:w="http://schemas.openxmlformats.org/wordprocessingml/2006/main">
        <w:t xml:space="preserve">1. Gëzimi në Meditimin për Zotin</w:t>
      </w:r>
    </w:p>
    <w:p/>
    <w:p>
      <w:r xmlns:w="http://schemas.openxmlformats.org/wordprocessingml/2006/main">
        <w:t xml:space="preserve">2. Bekimet e kalimit të kohës me Perëndinë</w:t>
      </w:r>
    </w:p>
    <w:p/>
    <w:p>
      <w:r xmlns:w="http://schemas.openxmlformats.org/wordprocessingml/2006/main">
        <w:t xml:space="preserve">1. Psalmet 104:34</w:t>
      </w:r>
    </w:p>
    <w:p/>
    <w:p>
      <w:r xmlns:w="http://schemas.openxmlformats.org/wordprocessingml/2006/main">
        <w:t xml:space="preserve">2. Psalmi 63:6-7 "Kur të kujtoj në shtratin tim dhe të meditoj gjatë natës. 7 Duke qenë se ti ke qenë ndihma ime, do të gëzohem nën hijen e krahëve të tu".</w:t>
      </w:r>
    </w:p>
    <w:p/>
    <w:p>
      <w:r xmlns:w="http://schemas.openxmlformats.org/wordprocessingml/2006/main">
        <w:t xml:space="preserve">Psalmet 104:35 Le të zhduken mëkatarët nga toka dhe të pabesët të mos jenë më. Beko Zotin, shpirti im. Lëvdoni Zotin.</w:t>
      </w:r>
    </w:p>
    <w:p/>
    <w:p>
      <w:r xmlns:w="http://schemas.openxmlformats.org/wordprocessingml/2006/main">
        <w:t xml:space="preserve">Toka do të pastrohet nga mëkatarët dhe të ligjtë do të zhduken. Ne duhet të lavdërojmë dhe bekojmë Zotin për mirësinë e Tij.</w:t>
      </w:r>
    </w:p>
    <w:p/>
    <w:p>
      <w:r xmlns:w="http://schemas.openxmlformats.org/wordprocessingml/2006/main">
        <w:t xml:space="preserve">1. Ne duhet ta falënderojmë Perëndinë gjithmonë në të gjitha rrethanat.</w:t>
      </w:r>
    </w:p>
    <w:p/>
    <w:p>
      <w:r xmlns:w="http://schemas.openxmlformats.org/wordprocessingml/2006/main">
        <w:t xml:space="preserve">2. Ne mund të besojmë te Perëndia për të pastruar tokën nga mëkatarët dhe ligësia.</w:t>
      </w:r>
    </w:p>
    <w:p/>
    <w:p>
      <w:r xmlns:w="http://schemas.openxmlformats.org/wordprocessingml/2006/main">
        <w:t xml:space="preserve">1. Psalmi 103:2- Beko, shpirti im, Zotin dhe mos harro të gjitha të mirat e tij.</w:t>
      </w:r>
    </w:p>
    <w:p/>
    <w:p>
      <w:r xmlns:w="http://schemas.openxmlformats.org/wordprocessingml/2006/main">
        <w:t xml:space="preserve">2. Jakobi 1:17- Çdo dhuratë e mirë dhe çdo dhuratë e përsosur vjen nga lart dhe zbret nga Ati i dritave, tek i cili nuk ka ndryshim, as hije kthimi.</w:t>
      </w:r>
    </w:p>
    <w:p/>
    <w:p>
      <w:r xmlns:w="http://schemas.openxmlformats.org/wordprocessingml/2006/main">
        <w:t xml:space="preserve">Psalmi 105 është një psalm që tregon historinë e besnikërisë së Perëndisë ndaj popullit të Tij, duke u fokusuar veçanërisht në besëlidhjen e Tij me Abrahamin dhe çlirimin e izraelitëve nga Egjipti. Ai shërben si një kujtesë për premtimet e Perëndisë dhe inkurajon lavdërimin dhe falënderimin.</w:t>
      </w:r>
    </w:p>
    <w:p/>
    <w:p>
      <w:r xmlns:w="http://schemas.openxmlformats.org/wordprocessingml/2006/main">
        <w:t xml:space="preserve">Paragrafi 1: Psalmisti u bën thirrje njerëzve që të falënderojnë Zotin dhe të bëjnë të njohura veprat e tij midis kombeve. Ata i ftojnë të tjerët të këndojnë lavde dhe të tregojnë për veprat e mrekullueshme të Perëndisë (Psalmi 105:1-2).</w:t>
      </w:r>
    </w:p>
    <w:p/>
    <w:p>
      <w:r xmlns:w="http://schemas.openxmlformats.org/wordprocessingml/2006/main">
        <w:t xml:space="preserve">Paragrafi 2: Psalmisti kujton se si Perëndia e kujtoi besëlidhjen e Tij me Abrahamin, Isakun dhe Jakobin. Ata tregojnë se si Perëndia i mbrojti gjatë udhëtimit të tyre në vende të huaja (Psalmi 105:8-15).</w:t>
      </w:r>
    </w:p>
    <w:p/>
    <w:p>
      <w:r xmlns:w="http://schemas.openxmlformats.org/wordprocessingml/2006/main">
        <w:t xml:space="preserve">Paragrafi 3: Psalmisti përshkruan se si Jozefi u shit në skllavëri, por më në fund u bë sundimtar në Egjipt. Ata theksojnë se si Perëndia dërgoi Moisiun si çlirimtar për të sjellë shenja dhe plagë të mrekullueshme (Psalmi 105:16-27).</w:t>
      </w:r>
    </w:p>
    <w:p/>
    <w:p>
      <w:r xmlns:w="http://schemas.openxmlformats.org/wordprocessingml/2006/main">
        <w:t xml:space="preserve">Paragrafi 4: Psalmisti tregon ngjarjet e Eksodit, duke përfshirë ndarjen e Detit të Kuq, sigurimin në shkretëtirë dhe fitoren mbi armiqtë e tyre. Ata theksojnë besnikërinë e Perëndisë gjatë gjithë udhëtimit të tyre (Psalmi 105:28-45).</w:t>
      </w:r>
    </w:p>
    <w:p/>
    <w:p>
      <w:r xmlns:w="http://schemas.openxmlformats.org/wordprocessingml/2006/main">
        <w:t xml:space="preserve">në përmbledhje,</w:t>
      </w:r>
    </w:p>
    <w:p>
      <w:r xmlns:w="http://schemas.openxmlformats.org/wordprocessingml/2006/main">
        <w:t xml:space="preserve">Psalmi njëqind e pesë dhurata</w:t>
      </w:r>
    </w:p>
    <w:p>
      <w:r xmlns:w="http://schemas.openxmlformats.org/wordprocessingml/2006/main">
        <w:t xml:space="preserve">një kujtim i besnikërisë hyjnore,</w:t>
      </w:r>
    </w:p>
    <w:p>
      <w:r xmlns:w="http://schemas.openxmlformats.org/wordprocessingml/2006/main">
        <w:t xml:space="preserve">dhe një nxitje për lavdërim,</w:t>
      </w:r>
    </w:p>
    <w:p>
      <w:r xmlns:w="http://schemas.openxmlformats.org/wordprocessingml/2006/main">
        <w:t xml:space="preserve">duke theksuar ftesën e arritur përmes thirrjes për falënderim duke theksuar njohjen e veprave hyjnore.</w:t>
      </w:r>
    </w:p>
    <w:p/>
    <w:p>
      <w:r xmlns:w="http://schemas.openxmlformats.org/wordprocessingml/2006/main">
        <w:t xml:space="preserve">Duke theksuar reflektimin historik të arritur përmes rrëfimit të premtimeve të besëlidhjes duke pohuar mbrojtjen hyjnore,</w:t>
      </w:r>
    </w:p>
    <w:p>
      <w:r xmlns:w="http://schemas.openxmlformats.org/wordprocessingml/2006/main">
        <w:t xml:space="preserve">dhe duke theksuar përshkrimin narrativ të arritur përmes kujtimit të çlirimit nga skllavëria duke shprehur pranimin e ndërhyrjes hyjnore.</w:t>
      </w:r>
    </w:p>
    <w:p>
      <w:r xmlns:w="http://schemas.openxmlformats.org/wordprocessingml/2006/main">
        <w:t xml:space="preserve">Përmendja e festës së treguar në lidhje me njohjen e shenjave të mrekullueshme, ndërkohë që pohon besimin te besnikëria e Perëndisë.</w:t>
      </w:r>
    </w:p>
    <w:p/>
    <w:p>
      <w:r xmlns:w="http://schemas.openxmlformats.org/wordprocessingml/2006/main">
        <w:t xml:space="preserve">Psalms 105:1 Kremtoni Zotin; thirrni emrin e tij: bëjini të njohura veprat e tij midis njerëzve.</w:t>
      </w:r>
    </w:p>
    <w:p/>
    <w:p>
      <w:r xmlns:w="http://schemas.openxmlformats.org/wordprocessingml/2006/main">
        <w:t xml:space="preserve">Ne duhet ta falënderojmë Zotin dhe t'i bëjmë të njohura veprat e tij ndër njerëzve.</w:t>
      </w:r>
    </w:p>
    <w:p/>
    <w:p>
      <w:r xmlns:w="http://schemas.openxmlformats.org/wordprocessingml/2006/main">
        <w:t xml:space="preserve">1. Lavdërimi i Zotit për bekimet e Tij</w:t>
      </w:r>
    </w:p>
    <w:p/>
    <w:p>
      <w:r xmlns:w="http://schemas.openxmlformats.org/wordprocessingml/2006/main">
        <w:t xml:space="preserve">2. Zbulimi i mirësisë së Perëndisë ndaj botës</w:t>
      </w:r>
    </w:p>
    <w:p/>
    <w:p>
      <w:r xmlns:w="http://schemas.openxmlformats.org/wordprocessingml/2006/main">
        <w:t xml:space="preserve">1. Romakëve 10:14-15 - Si do ta thërrasin, pra, atë në të cilin nuk i besuan? dhe si do t'i besojnë atij për të cilin nuk kanë dëgjuar? dhe si do të dëgjojnë pa një predikues? Dhe si do të predikojnë, po të mos dërgohen?</w:t>
      </w:r>
    </w:p>
    <w:p/>
    <w:p>
      <w:r xmlns:w="http://schemas.openxmlformats.org/wordprocessingml/2006/main">
        <w:t xml:space="preserve">2. Veprat e Apostujve 1:8 - Por ju do të merrni fuqi, pasi Fryma e Shenjtë të vijë mbi ju; dhe do të jeni dëshmitarë për mua në Jeruzalem, në gjithë Judenë, në Samari dhe deri në skajin e botës. dheu.</w:t>
      </w:r>
    </w:p>
    <w:p/>
    <w:p>
      <w:r xmlns:w="http://schemas.openxmlformats.org/wordprocessingml/2006/main">
        <w:t xml:space="preserve">Psalms 105:2 Këndojini atij, këndojini psalme, flisni për të gjitha mrekullitë e tij.</w:t>
      </w:r>
    </w:p>
    <w:p/>
    <w:p>
      <w:r xmlns:w="http://schemas.openxmlformats.org/wordprocessingml/2006/main">
        <w:t xml:space="preserve">Ky pasazh na inkurajon të lavdërojmë dhe falënderojmë Perëndinë për veprat e tij të mrekullueshme.</w:t>
      </w:r>
    </w:p>
    <w:p/>
    <w:p>
      <w:r xmlns:w="http://schemas.openxmlformats.org/wordprocessingml/2006/main">
        <w:t xml:space="preserve">1. Festimi i Shkëlqimit të Punëve të Perëndisë</w:t>
      </w:r>
    </w:p>
    <w:p/>
    <w:p>
      <w:r xmlns:w="http://schemas.openxmlformats.org/wordprocessingml/2006/main">
        <w:t xml:space="preserve">2. Shprehja e mirënjohjes ndaj Zotit për mrekullitë e Tij</w:t>
      </w:r>
    </w:p>
    <w:p/>
    <w:p>
      <w:r xmlns:w="http://schemas.openxmlformats.org/wordprocessingml/2006/main">
        <w:t xml:space="preserve">1. Psalmet 136:4 - Vetëm atij që bën mrekulli të mëdha, sepse mirësia e tij vazhdon përjetë.</w:t>
      </w:r>
    </w:p>
    <w:p/>
    <w:p>
      <w:r xmlns:w="http://schemas.openxmlformats.org/wordprocessingml/2006/main">
        <w:t xml:space="preserve">2. Romakëve 11:33-36 - Oh, thellësia e pasurisë, e mençurisë dhe e njohurisë së Perëndisë! Sa të pahetueshme janë gjykimet e tij dhe sa të pazbulueshme janë rrugët e tij! Sepse kush e ka njohur mendjen e Zotit ose kush ka qenë këshilltari i tij? Ose kush i ka dhënë atij një dhuratë që të mund të shpërblehet? Sepse prej tij, nëpërmjet tij dhe për të janë të gjitha gjërat. Atij i qoftë lavdia përjetë. Amen.</w:t>
      </w:r>
    </w:p>
    <w:p/>
    <w:p>
      <w:r xmlns:w="http://schemas.openxmlformats.org/wordprocessingml/2006/main">
        <w:t xml:space="preserve">Psalms 105:3 Lëvdohuni në emrin e tij të shenjtë; le të gëzohet zemra e atyre që kërkojnë Zotin.</w:t>
      </w:r>
    </w:p>
    <w:p/>
    <w:p>
      <w:r xmlns:w="http://schemas.openxmlformats.org/wordprocessingml/2006/main">
        <w:t xml:space="preserve">Lavdëroni Perëndinë dhe gjeni gëzim në kërkimin e Zotit.</w:t>
      </w:r>
    </w:p>
    <w:p/>
    <w:p>
      <w:r xmlns:w="http://schemas.openxmlformats.org/wordprocessingml/2006/main">
        <w:t xml:space="preserve">1: Gëzohuni në Emrin e Zotit</w:t>
      </w:r>
    </w:p>
    <w:p/>
    <w:p>
      <w:r xmlns:w="http://schemas.openxmlformats.org/wordprocessingml/2006/main">
        <w:t xml:space="preserve">2: Kërkimi i Zotit sjell gëzim</w:t>
      </w:r>
    </w:p>
    <w:p/>
    <w:p>
      <w:r xmlns:w="http://schemas.openxmlformats.org/wordprocessingml/2006/main">
        <w:t xml:space="preserve">1: Isaia 55:6 Kërkoni Zotin derisa të gjendet, thirreni kur është afër.</w:t>
      </w:r>
    </w:p>
    <w:p/>
    <w:p>
      <w:r xmlns:w="http://schemas.openxmlformats.org/wordprocessingml/2006/main">
        <w:t xml:space="preserve">2: James 1:2-3 Vëllezër të mi, konsiderojeni gjithë gëzim kur bini në tundime të ndryshme; Duke e ditur këtë, se sprova e besimit tuaj sjell durimin.</w:t>
      </w:r>
    </w:p>
    <w:p/>
    <w:p>
      <w:r xmlns:w="http://schemas.openxmlformats.org/wordprocessingml/2006/main">
        <w:t xml:space="preserve">Psalms 105:4 Kërkoni Zotin dhe forcën e tij; kërkoni gjithnjë fytyrën e tij.</w:t>
      </w:r>
    </w:p>
    <w:p/>
    <w:p>
      <w:r xmlns:w="http://schemas.openxmlformats.org/wordprocessingml/2006/main">
        <w:t xml:space="preserve">Psalmisti i inkurajon lexuesit të kërkojnë Zotin dhe forcën e Tij dhe të kërkojnë vazhdimisht fytyrën e Tij.</w:t>
      </w:r>
    </w:p>
    <w:p/>
    <w:p>
      <w:r xmlns:w="http://schemas.openxmlformats.org/wordprocessingml/2006/main">
        <w:t xml:space="preserve">1. "Kërkimi i Zotit dhe Forca e Tij"</w:t>
      </w:r>
    </w:p>
    <w:p/>
    <w:p>
      <w:r xmlns:w="http://schemas.openxmlformats.org/wordprocessingml/2006/main">
        <w:t xml:space="preserve">2. "Kërkimi i fytyrës së Zotit"</w:t>
      </w:r>
    </w:p>
    <w:p/>
    <w:p>
      <w:r xmlns:w="http://schemas.openxmlformats.org/wordprocessingml/2006/main">
        <w:t xml:space="preserve">1. Romakëve 12:2 - "Mos u përshtatni me modelin e kësaj bote, por transformohuni me ripërtëritjen e mendjes suaj. Atëherë do të jeni në gjendje të provoni dhe të miratoni se cili është vullneti i Perëndisë i mirë, i pëlqyeshëm dhe i përsosur."</w:t>
      </w:r>
    </w:p>
    <w:p/>
    <w:p>
      <w:r xmlns:w="http://schemas.openxmlformats.org/wordprocessingml/2006/main">
        <w:t xml:space="preserve">2. Jakobi 4:8 - "Afrojuni Perëndisë dhe ai do t'ju afrohet juve. Pastroni duart, o mëkatarë, dhe pastroni zemrat tuaja, o njerëz të dyfishtë."</w:t>
      </w:r>
    </w:p>
    <w:p/>
    <w:p>
      <w:r xmlns:w="http://schemas.openxmlformats.org/wordprocessingml/2006/main">
        <w:t xml:space="preserve">Psalms 105:5 Kujtoni mrekullitë e tij që ka bërë; mrekullitë e tij dhe gjykimet e gojës së tij;</w:t>
      </w:r>
    </w:p>
    <w:p/>
    <w:p>
      <w:r xmlns:w="http://schemas.openxmlformats.org/wordprocessingml/2006/main">
        <w:t xml:space="preserve">Ky fragment na inkurajon të kujtojmë veprat dhe mrekullitë e mëdha dhe të mrekullueshme të Perëndisë dhe gjykimet e tij.</w:t>
      </w:r>
    </w:p>
    <w:p/>
    <w:p>
      <w:r xmlns:w="http://schemas.openxmlformats.org/wordprocessingml/2006/main">
        <w:t xml:space="preserve">1. Kujtimi i mrekullive të Zotit</w:t>
      </w:r>
    </w:p>
    <w:p/>
    <w:p>
      <w:r xmlns:w="http://schemas.openxmlformats.org/wordprocessingml/2006/main">
        <w:t xml:space="preserve">2. Fuqia e gjykimeve të Zotit</w:t>
      </w:r>
    </w:p>
    <w:p/>
    <w:p>
      <w:r xmlns:w="http://schemas.openxmlformats.org/wordprocessingml/2006/main">
        <w:t xml:space="preserve">1. Isaia 40:28 - "A nuk e dini? A nuk keni dëgjuar? Zoti është Perëndia i përjetshëm, Krijuesi i skajeve të tokës. Ai nuk ligështohet dhe nuk lodhet; zgjuarsia e tij është e pahetueshme."</w:t>
      </w:r>
    </w:p>
    <w:p/>
    <w:p>
      <w:r xmlns:w="http://schemas.openxmlformats.org/wordprocessingml/2006/main">
        <w:t xml:space="preserve">2. Efesianëve 3:20 - "Tani atij që është në gjendje të bëjë shumë më tepër se gjithçka që kërkojmë ose mendojmë, sipas fuqisë që vepron brenda nesh."</w:t>
      </w:r>
    </w:p>
    <w:p/>
    <w:p>
      <w:r xmlns:w="http://schemas.openxmlformats.org/wordprocessingml/2006/main">
        <w:t xml:space="preserve">Psalms 105:6 O pasardhës të Abrahamit, shërbëtorit të tij, o bij të Jakobit, të zgjedhurit të tij.</w:t>
      </w:r>
    </w:p>
    <w:p/>
    <w:p>
      <w:r xmlns:w="http://schemas.openxmlformats.org/wordprocessingml/2006/main">
        <w:t xml:space="preserve">Psalmi i inkurajon pasardhësit e Abrahamit dhe Jakobit që t'i qëndrojnë besnikë besëlidhjes së tyre me Perëndinë.</w:t>
      </w:r>
    </w:p>
    <w:p/>
    <w:p>
      <w:r xmlns:w="http://schemas.openxmlformats.org/wordprocessingml/2006/main">
        <w:t xml:space="preserve">1. Besëlidhja e Abrahamit dhe Jakobit: Një thirrje për të qëndruar besnik</w:t>
      </w:r>
    </w:p>
    <w:p/>
    <w:p>
      <w:r xmlns:w="http://schemas.openxmlformats.org/wordprocessingml/2006/main">
        <w:t xml:space="preserve">2. Besnikëria e Abrahamit dhe Jakobit: Një shembull për ne</w:t>
      </w:r>
    </w:p>
    <w:p/>
    <w:p>
      <w:r xmlns:w="http://schemas.openxmlformats.org/wordprocessingml/2006/main">
        <w:t xml:space="preserve">1. Zanafilla 17:7-8 - Dhe unë do të vendos besëlidhjen time midis meje dhe teje dhe pasardhësve të tu pas teje në brezat e tyre, si një besëlidhje e përjetshme, për të qenë një Perëndi për ty dhe për pasardhësit e tu pas teje.</w:t>
      </w:r>
    </w:p>
    <w:p/>
    <w:p>
      <w:r xmlns:w="http://schemas.openxmlformats.org/wordprocessingml/2006/main">
        <w:t xml:space="preserve">2. Zanafilla 25:23 - Dhe Zoti i tha: "Dy kombe janë në barkun tënd dhe dy njerëz do të ndahen nga zorrët e tua; dhe një popull do të jetë më i fortë se tjetri; dhe i madhi do t'i shërbejë më të voglit.</w:t>
      </w:r>
    </w:p>
    <w:p/>
    <w:p>
      <w:r xmlns:w="http://schemas.openxmlformats.org/wordprocessingml/2006/main">
        <w:t xml:space="preserve">Psalms 105:7 Ai është Zoti, Perëndia ynë; gjykimet e tij janë mbi gjithë dheun.</w:t>
      </w:r>
    </w:p>
    <w:p/>
    <w:p>
      <w:r xmlns:w="http://schemas.openxmlformats.org/wordprocessingml/2006/main">
        <w:t xml:space="preserve">Zoti është Perëndia ynë dhe gjykimet e tij janë universale.</w:t>
      </w:r>
    </w:p>
    <w:p/>
    <w:p>
      <w:r xmlns:w="http://schemas.openxmlformats.org/wordprocessingml/2006/main">
        <w:t xml:space="preserve">1. Si të jetosh duke pranuar Gjykimet Universale të Zotit</w:t>
      </w:r>
    </w:p>
    <w:p/>
    <w:p>
      <w:r xmlns:w="http://schemas.openxmlformats.org/wordprocessingml/2006/main">
        <w:t xml:space="preserve">2. Nevoja për të pranuar autoritetin e Zotit në gjithë jetën</w:t>
      </w:r>
    </w:p>
    <w:p/>
    <w:p>
      <w:r xmlns:w="http://schemas.openxmlformats.org/wordprocessingml/2006/main">
        <w:t xml:space="preserve">1. Isaia 45:5-7 - "Unë jam Zoti dhe nuk ka asnjë tjetër; përveç meje nuk ka Perëndi. Unë do t'ju forcoj, megjithëse nuk më keni njohur, kështu që nga lindja e diellit deri te Vendi i vendosjes së tij, njerëzit mund të dinë se nuk ka asnjë tjetër përveç meje. Unë jam Zoti dhe nuk ka asnjë tjetër. Unë formoj dritën dhe krijoj errësirën, sjell begati dhe krijoj fatkeqësi; unë, Zoti, i bëj të gjitha këto.</w:t>
      </w:r>
    </w:p>
    <w:p/>
    <w:p>
      <w:r xmlns:w="http://schemas.openxmlformats.org/wordprocessingml/2006/main">
        <w:t xml:space="preserve">"</w:t>
      </w:r>
    </w:p>
    <w:p/>
    <w:p>
      <w:r xmlns:w="http://schemas.openxmlformats.org/wordprocessingml/2006/main">
        <w:t xml:space="preserve">2. Mateu 28:18-20 - Atëherë Jezusi erdhi tek ata dhe tha: ''Mua më është dhënë çdo autoritet në qiell dhe në tokë.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p>
      <w:r xmlns:w="http://schemas.openxmlformats.org/wordprocessingml/2006/main">
        <w:t xml:space="preserve">Psalms 105:8 8 Ai e kujton besëlidhjen e tij përjetë, fjalën që kishte urdhëruar për një mijë breza.</w:t>
      </w:r>
    </w:p>
    <w:p/>
    <w:p>
      <w:r xmlns:w="http://schemas.openxmlformats.org/wordprocessingml/2006/main">
        <w:t xml:space="preserve">Perëndia e ka kujtuar besëlidhjen e Tij përgjithmonë dhe e ka urdhëruar atë për një mijë breza.</w:t>
      </w:r>
    </w:p>
    <w:p/>
    <w:p>
      <w:r xmlns:w="http://schemas.openxmlformats.org/wordprocessingml/2006/main">
        <w:t xml:space="preserve">1. Bukuria e besëlidhjes së Zotit dhe rëndësia e saj për të gjitha brezat.</w:t>
      </w:r>
    </w:p>
    <w:p/>
    <w:p>
      <w:r xmlns:w="http://schemas.openxmlformats.org/wordprocessingml/2006/main">
        <w:t xml:space="preserve">2. Besnikëria e Perëndisë në mbajtjen e besëlidhjes së Tij.</w:t>
      </w:r>
    </w:p>
    <w:p/>
    <w:p>
      <w:r xmlns:w="http://schemas.openxmlformats.org/wordprocessingml/2006/main">
        <w:t xml:space="preserve">1. Isaia 54:10 - "Sepse malet mund të largohen dhe kodrat të lëvizin, por mirësia ime nuk do të largohet nga ju dhe besëlidhja ime e paqes nuk do të hiqet", thotë Zoti, i cili ka dhembshuri për ju.</w:t>
      </w:r>
    </w:p>
    <w:p/>
    <w:p>
      <w:r xmlns:w="http://schemas.openxmlformats.org/wordprocessingml/2006/main">
        <w:t xml:space="preserve">2. Hebrenjve 13:20-21 - Tani Perëndia i paqes që solli përsëri nga të vdekurit Zotin tonë Jezus, bariu i madh i deleve, me anë të gjakut të besëlidhjes së përjetshme, ju pajiftë me çdo të mirë që të bëni të tijën do, duke vepruar në ne atë që i pëlqen atij, me anë të Jezu Krishtit, të cilit i qoftë lavdi në shekuj të shekujve. Amen.</w:t>
      </w:r>
    </w:p>
    <w:p/>
    <w:p>
      <w:r xmlns:w="http://schemas.openxmlformats.org/wordprocessingml/2006/main">
        <w:t xml:space="preserve">Psalms 105:9 9 Besëlidhjen që ai bëri me Abrahamin dhe betimin e tij ndaj Isakut;</w:t>
      </w:r>
    </w:p>
    <w:p/>
    <w:p>
      <w:r xmlns:w="http://schemas.openxmlformats.org/wordprocessingml/2006/main">
        <w:t xml:space="preserve">Besnikëria e Perëndisë në mbajtjen e besëlidhjes së Tij me Abrahamin dhe Isakun.</w:t>
      </w:r>
    </w:p>
    <w:p/>
    <w:p>
      <w:r xmlns:w="http://schemas.openxmlformats.org/wordprocessingml/2006/main">
        <w:t xml:space="preserve">1. Besëlidhja e Perëndisë: Një siguri e bekuar</w:t>
      </w:r>
    </w:p>
    <w:p/>
    <w:p>
      <w:r xmlns:w="http://schemas.openxmlformats.org/wordprocessingml/2006/main">
        <w:t xml:space="preserve">2. Shpresa jonë e palëkundur në Premtimet e Perëndisë</w:t>
      </w:r>
    </w:p>
    <w:p/>
    <w:p>
      <w:r xmlns:w="http://schemas.openxmlformats.org/wordprocessingml/2006/main">
        <w:t xml:space="preserve">1. Zanafilla 15:18 - Besëlidhja e Perëndisë me Abrahamin</w:t>
      </w:r>
    </w:p>
    <w:p/>
    <w:p>
      <w:r xmlns:w="http://schemas.openxmlformats.org/wordprocessingml/2006/main">
        <w:t xml:space="preserve">2. Romakëve 4:18-21 - Besimi dhe shpresa e Abrahamit në premtimet e Perëndisë</w:t>
      </w:r>
    </w:p>
    <w:p/>
    <w:p>
      <w:r xmlns:w="http://schemas.openxmlformats.org/wordprocessingml/2006/main">
        <w:t xml:space="preserve">Psalms 105:10 10 Dhe këtë gjë ia vuri Jakobit si ligj dhe Izraelit si një besëlidhje të përjetshme.</w:t>
      </w:r>
    </w:p>
    <w:p/>
    <w:p>
      <w:r xmlns:w="http://schemas.openxmlformats.org/wordprocessingml/2006/main">
        <w:t xml:space="preserve">Perëndia bëri një besëlidhje të përjetshme me Izraelin dhe Jakobin.</w:t>
      </w:r>
    </w:p>
    <w:p/>
    <w:p>
      <w:r xmlns:w="http://schemas.openxmlformats.org/wordprocessingml/2006/main">
        <w:t xml:space="preserve">1: Besëlidhja e përjetshme e Perëndisë është një siguri për besnikërinë dhe dashamirësinë e Tij.</w:t>
      </w:r>
    </w:p>
    <w:p/>
    <w:p>
      <w:r xmlns:w="http://schemas.openxmlformats.org/wordprocessingml/2006/main">
        <w:t xml:space="preserve">2: Besëlidhja e Perëndisë është një kujtesë e premtimit për t'u kujdesur për popullin e Tij.</w:t>
      </w:r>
    </w:p>
    <w:p/>
    <w:p>
      <w:r xmlns:w="http://schemas.openxmlformats.org/wordprocessingml/2006/main">
        <w:t xml:space="preserve">1: Romakëve 8:31-39 - Çfarë të themi, pra, për këto gjëra? Nëse Zoti është me ne, kush mund të jetë kundër nesh?</w:t>
      </w:r>
    </w:p>
    <w:p/>
    <w:p>
      <w:r xmlns:w="http://schemas.openxmlformats.org/wordprocessingml/2006/main">
        <w:t xml:space="preserve">2: Hebrenjve 13:5-6 - Biseda juaj le të jetë pa lakmi; dhe jini të kënaqur me gjërat që keni, sepse ai ka thënë: "Unë nuk do të të lë kurrë dhe nuk do të të braktis".</w:t>
      </w:r>
    </w:p>
    <w:p/>
    <w:p>
      <w:r xmlns:w="http://schemas.openxmlformats.org/wordprocessingml/2006/main">
        <w:t xml:space="preserve">Psalms 105:11 duke thënë: "Unë do të të jap vendin e Kanaanit, pjesën e trashëgimisë sate".</w:t>
      </w:r>
    </w:p>
    <w:p/>
    <w:p>
      <w:r xmlns:w="http://schemas.openxmlformats.org/wordprocessingml/2006/main">
        <w:t xml:space="preserve">Perëndia na ka dhënë trashëgiminë tonë në tokën e Kanaanit.</w:t>
      </w:r>
    </w:p>
    <w:p/>
    <w:p>
      <w:r xmlns:w="http://schemas.openxmlformats.org/wordprocessingml/2006/main">
        <w:t xml:space="preserve">1. Zoti na ka dhënë gjithçka që na nevojitet për një jetë të bekuar.</w:t>
      </w:r>
    </w:p>
    <w:p/>
    <w:p>
      <w:r xmlns:w="http://schemas.openxmlformats.org/wordprocessingml/2006/main">
        <w:t xml:space="preserve">2. Trashëgimia jonë është një shprehje e besnikërisë dhe dashurisë së Perëndisë.</w:t>
      </w:r>
    </w:p>
    <w:p/>
    <w:p>
      <w:r xmlns:w="http://schemas.openxmlformats.org/wordprocessingml/2006/main">
        <w:t xml:space="preserve">1. Ligji i Përtërirë 10:9; Pra, kuptoni që Zoti, Perëndia juaj, është me të vërtetë Perëndi. Ai është Zoti besnik që e mban besëlidhjen e Tij për një mijë breza dhe shpërdoron dashurinë e Tij të pashtershme ndaj atyre që e duan Atë dhe i binden urdhrave të Tij.</w:t>
      </w:r>
    </w:p>
    <w:p/>
    <w:p>
      <w:r xmlns:w="http://schemas.openxmlformats.org/wordprocessingml/2006/main">
        <w:t xml:space="preserve">2. Romakëve 8:17; Dhe nëse janë fëmijë, atëherë trashëgimtarë të Perëndisë dhe bashkëtrashëgimtarë të Krishtit, me kusht që të vuajmë me të, që edhe ne të lavdërohemi me të.</w:t>
      </w:r>
    </w:p>
    <w:p/>
    <w:p>
      <w:r xmlns:w="http://schemas.openxmlformats.org/wordprocessingml/2006/main">
        <w:t xml:space="preserve">Psalms 105:12 12 Ata ishin vetëm pak njerëz në numër; po, shumë pak dhe të huaj në të.</w:t>
      </w:r>
    </w:p>
    <w:p/>
    <w:p>
      <w:r xmlns:w="http://schemas.openxmlformats.org/wordprocessingml/2006/main">
        <w:t xml:space="preserve">Psalmet 105:12 flet për mbrojtjen e Perëndisë ndaj një grupi të vogël izraelitësh, edhe kur ata ishin të paktë dhe të huaj në tokë.</w:t>
      </w:r>
    </w:p>
    <w:p/>
    <w:p>
      <w:r xmlns:w="http://schemas.openxmlformats.org/wordprocessingml/2006/main">
        <w:t xml:space="preserve">1: Zoti kujdeset për ne edhe kur jemi të paktë dhe të huaj në tokë të huaj.</w:t>
      </w:r>
    </w:p>
    <w:p/>
    <w:p>
      <w:r xmlns:w="http://schemas.openxmlformats.org/wordprocessingml/2006/main">
        <w:t xml:space="preserve">2: Ne mund të besojmë te Zoti, edhe kur jemi në vende të panjohura.</w:t>
      </w:r>
    </w:p>
    <w:p/>
    <w:p>
      <w:r xmlns:w="http://schemas.openxmlformats.org/wordprocessingml/2006/main">
        <w:t xml:space="preserve">1: Hebrenjve 13:5-6 - "Mbajeni jetën tuaj pa dashuri për para dhe jini të kënaqur me atë që keni, sepse ai ka thënë: "Unë kurrë nuk do t'ju lë dhe nuk do t'ju braktis.</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105:13 13 Kur kalonin nga një komb në tjetrin, nga një mbretëri në një popull tjetër;</w:t>
      </w:r>
    </w:p>
    <w:p/>
    <w:p>
      <w:r xmlns:w="http://schemas.openxmlformats.org/wordprocessingml/2006/main">
        <w:t xml:space="preserve">Zoti ka qenë besnik ndaj popullit të tij gjatë gjithë udhëtimit të tyre të migrimit.</w:t>
      </w:r>
    </w:p>
    <w:p/>
    <w:p>
      <w:r xmlns:w="http://schemas.openxmlformats.org/wordprocessingml/2006/main">
        <w:t xml:space="preserve">1. Besnikëria e Zotit në mes të migrimit</w:t>
      </w:r>
    </w:p>
    <w:p/>
    <w:p>
      <w:r xmlns:w="http://schemas.openxmlformats.org/wordprocessingml/2006/main">
        <w:t xml:space="preserve">2. Si të besojmë te masat e Perëndisë gjatë kohëve të vështira</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Psalmi 55:22 "Hidh barrën tënde mbi Zotin dhe ai do të të mbajë; ai nuk do të lejojë kurrë që i drejti të lëkundet."</w:t>
      </w:r>
    </w:p>
    <w:p/>
    <w:p>
      <w:r xmlns:w="http://schemas.openxmlformats.org/wordprocessingml/2006/main">
        <w:t xml:space="preserve">Psalms 105:14 14 Ai nuk lejoi askënd t'u bëjë të padrejtë; po, qortoi mbretërit për hir të tyre;</w:t>
      </w:r>
    </w:p>
    <w:p/>
    <w:p>
      <w:r xmlns:w="http://schemas.openxmlformats.org/wordprocessingml/2006/main">
        <w:t xml:space="preserve">Zoti i mbron ata që e ndjekin Atë dhe do t'i rezistojë autoritetit kur bëjnë keq.</w:t>
      </w:r>
    </w:p>
    <w:p/>
    <w:p>
      <w:r xmlns:w="http://schemas.openxmlformats.org/wordprocessingml/2006/main">
        <w:t xml:space="preserve">1: Ne mund të besojmë në mbrojtjen dhe sigurimin e Perëndisë kur e ndjekim Atë me besnikëri.</w:t>
      </w:r>
    </w:p>
    <w:p/>
    <w:p>
      <w:r xmlns:w="http://schemas.openxmlformats.org/wordprocessingml/2006/main">
        <w:t xml:space="preserve">2: Perëndia është i gatshëm të përballet me ata që kanë autoritet kur ata janë në gabim.</w:t>
      </w:r>
    </w:p>
    <w:p/>
    <w:p>
      <w:r xmlns:w="http://schemas.openxmlformats.org/wordprocessingml/2006/main">
        <w:t xml:space="preserve">1: Psalmi 34:22 - Zoti shpengon shpirtin e shërbëtorëve të tij dhe asnjë nga ata që kanë besim tek ai nuk do të dënohet.</w:t>
      </w:r>
    </w:p>
    <w:p/>
    <w:p>
      <w:r xmlns:w="http://schemas.openxmlformats.org/wordprocessingml/2006/main">
        <w:t xml:space="preserve">2: Isaia 41:10 - Mos kini frikë, sepse unë jam me ju; Mos u trembni, sepse unë jam Perëndia juaj. Unë do të të forcoj, po, do të të ndihmoj, do të të mbaj me të djathtën time të drejtë.</w:t>
      </w:r>
    </w:p>
    <w:p/>
    <w:p>
      <w:r xmlns:w="http://schemas.openxmlformats.org/wordprocessingml/2006/main">
        <w:t xml:space="preserve">Psalms 105:15 duke thënë: "Mos prekni të vajosurin tim dhe mos u bëni asnjë të keqe profetëve të mi".</w:t>
      </w:r>
    </w:p>
    <w:p/>
    <w:p>
      <w:r xmlns:w="http://schemas.openxmlformats.org/wordprocessingml/2006/main">
        <w:t xml:space="preserve">Zoti i urdhëron njerëzit që të mos dëmtojnë të mirosurit dhe profetët e Tij.</w:t>
      </w:r>
    </w:p>
    <w:p/>
    <w:p>
      <w:r xmlns:w="http://schemas.openxmlformats.org/wordprocessingml/2006/main">
        <w:t xml:space="preserve">1. Të zgjedhurit e Perëndisë: Mbrojtja dhe respektimi i atyre që Ai ka vajosur</w:t>
      </w:r>
    </w:p>
    <w:p/>
    <w:p>
      <w:r xmlns:w="http://schemas.openxmlformats.org/wordprocessingml/2006/main">
        <w:t xml:space="preserve">2. Bekimi i bindjes: Nderoni të vajosurin e Perëndisë</w:t>
      </w:r>
    </w:p>
    <w:p/>
    <w:p>
      <w:r xmlns:w="http://schemas.openxmlformats.org/wordprocessingml/2006/main">
        <w:t xml:space="preserve">1. 1 Pjetrit 2:17 - Tregoni respektin e duhur për të gjithë, doni familjen e besimtarëve, kini frikë Zotin, nderoni perandorin.</w:t>
      </w:r>
    </w:p>
    <w:p/>
    <w:p>
      <w:r xmlns:w="http://schemas.openxmlformats.org/wordprocessingml/2006/main">
        <w:t xml:space="preserve">2. Psalmi 97:10 - Ata që e duan Zotin le të urrejnë të keqen, sepse ai ruan jetën e besnikëve të tij dhe i çliron nga dora e të pabesëve.</w:t>
      </w:r>
    </w:p>
    <w:p/>
    <w:p>
      <w:r xmlns:w="http://schemas.openxmlformats.org/wordprocessingml/2006/main">
        <w:t xml:space="preserve">Psalms 105:16 16 Përveç kësaj, ai thirri vendin për zi buke dhe theu tërë shkopin e bukës.</w:t>
      </w:r>
    </w:p>
    <w:p/>
    <w:p>
      <w:r xmlns:w="http://schemas.openxmlformats.org/wordprocessingml/2006/main">
        <w:t xml:space="preserve">Perëndia bëri thirrje për një zi buke në tokë, duke rezultuar në mungesë ushqimi.</w:t>
      </w:r>
    </w:p>
    <w:p/>
    <w:p>
      <w:r xmlns:w="http://schemas.openxmlformats.org/wordprocessingml/2006/main">
        <w:t xml:space="preserve">1. Furnizimi i Zotit në kohë skamje</w:t>
      </w:r>
    </w:p>
    <w:p/>
    <w:p>
      <w:r xmlns:w="http://schemas.openxmlformats.org/wordprocessingml/2006/main">
        <w:t xml:space="preserve">2. Rëndësia e besimit te Zoti në të gjitha rrethanat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34:9-10 - Kini frikë nga Zoti, o popull i tij i shenjtë, sepse atyre që kanë frikë prej tij nuk u mungon asgjë. Luanët mund të dobësohen dhe të uritur, por atyre që kërkojnë Zotin nuk u mungon asgjë e mirë.</w:t>
      </w:r>
    </w:p>
    <w:p/>
    <w:p>
      <w:r xmlns:w="http://schemas.openxmlformats.org/wordprocessingml/2006/main">
        <w:t xml:space="preserve">Psalms 105:17 Ai dërgoi para tyre një njeri, Jozefin, i cili u shit për një shërbëtor;</w:t>
      </w:r>
    </w:p>
    <w:p/>
    <w:p>
      <w:r xmlns:w="http://schemas.openxmlformats.org/wordprocessingml/2006/main">
        <w:t xml:space="preserve">Kujdesi i Perëndisë për popullin e Tij tregohet nëpërmjet Jozefit, i cili u shit në skllavëri, por më në fund gjeti favor dhe iu dha një pozitë autoriteti.</w:t>
      </w:r>
    </w:p>
    <w:p/>
    <w:p>
      <w:r xmlns:w="http://schemas.openxmlformats.org/wordprocessingml/2006/main">
        <w:t xml:space="preserve">1. Besnikëria dhe kujdesi i Zotit për ne edhe në momentet tona më të errëta.</w:t>
      </w:r>
    </w:p>
    <w:p/>
    <w:p>
      <w:r xmlns:w="http://schemas.openxmlformats.org/wordprocessingml/2006/main">
        <w:t xml:space="preserve">2. Vlera e besimit të Zotit në jetën tonë dhe shpërblimet e bindjes.</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Jakobi 1:2-4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Psalms 105:18 18 të cilit ia lënduan këmbët me pranga; ai ishte i lidhur me hekur.</w:t>
      </w:r>
    </w:p>
    <w:p/>
    <w:p>
      <w:r xmlns:w="http://schemas.openxmlformats.org/wordprocessingml/2006/main">
        <w:t xml:space="preserve">Psalmisti reflekton mbi vuajtjet e popullit të Perëndisë, duke theksuar burgosjen e tyre dhe dhimbjen fizike që shkaktoi.</w:t>
      </w:r>
    </w:p>
    <w:p/>
    <w:p>
      <w:r xmlns:w="http://schemas.openxmlformats.org/wordprocessingml/2006/main">
        <w:t xml:space="preserve">1. Fuqia e vuajtjes: Si e përdor Zoti dhimbjen për të na rritur</w:t>
      </w:r>
    </w:p>
    <w:p/>
    <w:p>
      <w:r xmlns:w="http://schemas.openxmlformats.org/wordprocessingml/2006/main">
        <w:t xml:space="preserve">2. Forca e popullit të Perëndisë: Si mund të qëndrojë besimi edhe në kohët më të errëta</w:t>
      </w:r>
    </w:p>
    <w:p/>
    <w:p>
      <w:r xmlns:w="http://schemas.openxmlformats.org/wordprocessingml/2006/main">
        <w:t xml:space="preserve">1. Isaia 53:5 - Por ai u shpua për shkeljet tona; ai u shtyp për paudhësitë tona; mbi të ishte ndëshkimi që na solli paqen dhe me plagët e tij ne u shëruam.</w:t>
      </w:r>
    </w:p>
    <w:p/>
    <w:p>
      <w:r xmlns:w="http://schemas.openxmlformats.org/wordprocessingml/2006/main">
        <w:t xml:space="preserve">2.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Psalms 105:19 19 Fjala e Zotit e vuri në provë deri në kohën kur fjala e tij erdhi.</w:t>
      </w:r>
    </w:p>
    <w:p/>
    <w:p>
      <w:r xmlns:w="http://schemas.openxmlformats.org/wordprocessingml/2006/main">
        <w:t xml:space="preserve">Zoti e testoi shërbëtorin e Tij deri në kohën kur fjala e Tij u bë e vërtetë.</w:t>
      </w:r>
    </w:p>
    <w:p/>
    <w:p>
      <w:r xmlns:w="http://schemas.openxmlformats.org/wordprocessingml/2006/main">
        <w:t xml:space="preserve">1. Bindja besnike: Një provë e përkushtimit tonë ndaj Perëndisë</w:t>
      </w:r>
    </w:p>
    <w:p/>
    <w:p>
      <w:r xmlns:w="http://schemas.openxmlformats.org/wordprocessingml/2006/main">
        <w:t xml:space="preserve">2. Fuqia e Premtimeve të Perëndisë: Qëndrimi i vendosur përballë sprovave</w:t>
      </w:r>
    </w:p>
    <w:p/>
    <w:p>
      <w:r xmlns:w="http://schemas.openxmlformats.org/wordprocessingml/2006/main">
        <w:t xml:space="preserve">1. Psalmet 105:19</w:t>
      </w:r>
    </w:p>
    <w:p/>
    <w:p>
      <w:r xmlns:w="http://schemas.openxmlformats.org/wordprocessingml/2006/main">
        <w:t xml:space="preserve">2. Jakobi 1:2-4 "Numëroni të gjithë gëzim, vëllezërit e mi, kur hasni sprova të ndryshme, sepse e dini se sprova e besimit tuaj prodhon qëndrueshmëri. Dhe vendosmëria le të ketë efektin e saj të plotë, që të jeni të përsosur dhe i plotë, pa mungesë asgjë."</w:t>
      </w:r>
    </w:p>
    <w:p/>
    <w:p>
      <w:r xmlns:w="http://schemas.openxmlformats.org/wordprocessingml/2006/main">
        <w:t xml:space="preserve">Psalms 105:20 20 Mbreti dërgoi ta zgjidhin; edhe sundimtari i popullit dhe le të shkojë i lirë.</w:t>
      </w:r>
    </w:p>
    <w:p/>
    <w:p>
      <w:r xmlns:w="http://schemas.openxmlformats.org/wordprocessingml/2006/main">
        <w:t xml:space="preserve">Fuqia e Zotit shihet në aftësinë për të çliruar të shtypurit.</w:t>
      </w:r>
    </w:p>
    <w:p/>
    <w:p>
      <w:r xmlns:w="http://schemas.openxmlformats.org/wordprocessingml/2006/main">
        <w:t xml:space="preserve">1: Zoti na jep lirinë nga shtypësit tanë.</w:t>
      </w:r>
    </w:p>
    <w:p/>
    <w:p>
      <w:r xmlns:w="http://schemas.openxmlformats.org/wordprocessingml/2006/main">
        <w:t xml:space="preserve">2: Ne mund të besojmë te Perëndia që të na çlirojë nga çdo barrë.</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Psalmi 34:18- Zoti është pranë atyre që kanë zemër të thyer dhe shpëton ata që kanë shpirt të penduar.</w:t>
      </w:r>
    </w:p>
    <w:p/>
    <w:p>
      <w:r xmlns:w="http://schemas.openxmlformats.org/wordprocessingml/2006/main">
        <w:t xml:space="preserve">Psalms 105:21 Ai e bëri zot të shtëpisë së tij dhe sundimtar të gjithë pasurisë së tij.</w:t>
      </w:r>
    </w:p>
    <w:p/>
    <w:p>
      <w:r xmlns:w="http://schemas.openxmlformats.org/wordprocessingml/2006/main">
        <w:t xml:space="preserve">Zoti u ka dhënë autoritet dhe fuqi atyre që i shërbejnë me besnikëri.</w:t>
      </w:r>
    </w:p>
    <w:p/>
    <w:p>
      <w:r xmlns:w="http://schemas.openxmlformats.org/wordprocessingml/2006/main">
        <w:t xml:space="preserve">1. Fuqia për t'i shërbyer Zotit me besnikëri</w:t>
      </w:r>
    </w:p>
    <w:p/>
    <w:p>
      <w:r xmlns:w="http://schemas.openxmlformats.org/wordprocessingml/2006/main">
        <w:t xml:space="preserve">2. Bekimi i bindjes ndaj Zotit</w:t>
      </w:r>
    </w:p>
    <w:p/>
    <w:p>
      <w:r xmlns:w="http://schemas.openxmlformats.org/wordprocessingml/2006/main">
        <w:t xml:space="preserve">1. Kolosianëve 3:22-24 - "Shërbëtorë, bindjuni në çdo gjë zotërinjve tuaj sipas mishit; jo me shërbimin e syve, si t'u pëlqejnë njerëzve, por me sinqeritet në zemër, duke pasur frikë nga Perëndia; dhe çfarëdo që të bëni, bëjeni me zemër. Zotin dhe jo për njerëzit; duke ditur se nga Zoti do të merrni shpërblimin e trashëgimisë, sepse i shërbeni Zotit Krisht."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Psalms 105:22 për të lidhur princat e tij sipas dëshirës së tij; dhe mësojuni senatorëve të tij mençuri.</w:t>
      </w:r>
    </w:p>
    <w:p/>
    <w:p>
      <w:r xmlns:w="http://schemas.openxmlformats.org/wordprocessingml/2006/main">
        <w:t xml:space="preserve">Zoti ka fuqinë të lidhë sundimtarët dhe t'u mësojë urtësi njerëzve që Ai ka caktuar për të udhëhequr.</w:t>
      </w:r>
    </w:p>
    <w:p/>
    <w:p>
      <w:r xmlns:w="http://schemas.openxmlformats.org/wordprocessingml/2006/main">
        <w:t xml:space="preserve">1. "Fuqia e Zotit: Marrja e kontrollit"</w:t>
      </w:r>
    </w:p>
    <w:p/>
    <w:p>
      <w:r xmlns:w="http://schemas.openxmlformats.org/wordprocessingml/2006/main">
        <w:t xml:space="preserve">2. "Udhëheqja përmes mençurisë: një dhuratë nga Zoti"</w:t>
      </w:r>
    </w:p>
    <w:p/>
    <w:p>
      <w:r xmlns:w="http://schemas.openxmlformats.org/wordprocessingml/2006/main">
        <w:t xml:space="preserve">1. Jakobi 3:13-18 - Kush është mes jush i mençur dhe i zgjuar? Me sjelljen e tij të mirë le t'i tregojë veprat e tij në butësinë e urtësisë.</w:t>
      </w:r>
    </w:p>
    <w:p/>
    <w:p>
      <w:r xmlns:w="http://schemas.openxmlformats.org/wordprocessingml/2006/main">
        <w:t xml:space="preserve">2. Fjalët e urta 1:1-7 - Fjalët e urta të Solomonit, birit të Davidit, mbretit të Izraelit: Të njohësh mençurinë dhe mësimin, të kuptosh fjalët e mprehta.</w:t>
      </w:r>
    </w:p>
    <w:p/>
    <w:p>
      <w:r xmlns:w="http://schemas.openxmlformats.org/wordprocessingml/2006/main">
        <w:t xml:space="preserve">Psalms 105:23 Edhe Izraeli erdhi në Egjipt; dhe Jakobi mbeti i huaj në vendin e Kamit.</w:t>
      </w:r>
    </w:p>
    <w:p/>
    <w:p>
      <w:r xmlns:w="http://schemas.openxmlformats.org/wordprocessingml/2006/main">
        <w:t xml:space="preserve">Jakobi dhe izraelitët shkuan në Egjipt dhe u vendosën atje.</w:t>
      </w:r>
    </w:p>
    <w:p/>
    <w:p>
      <w:r xmlns:w="http://schemas.openxmlformats.org/wordprocessingml/2006/main">
        <w:t xml:space="preserve">1. Besnikëria e pandërprerë e Perëndisë në kohë telashe</w:t>
      </w:r>
    </w:p>
    <w:p/>
    <w:p>
      <w:r xmlns:w="http://schemas.openxmlformats.org/wordprocessingml/2006/main">
        <w:t xml:space="preserve">2. Vullneti i Zotit është më i madh se planet e njeriut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Psalms 105:24 24 Ai e rriti shumë popullin e tij; dhe i bëri ata më të fortë se armiqtë e tyre.</w:t>
      </w:r>
    </w:p>
    <w:p/>
    <w:p>
      <w:r xmlns:w="http://schemas.openxmlformats.org/wordprocessingml/2006/main">
        <w:t xml:space="preserve">Zoti e shtoi popullin e Tij dhe i bëri ata më të fortë se armiqtë e tyre.</w:t>
      </w:r>
    </w:p>
    <w:p/>
    <w:p>
      <w:r xmlns:w="http://schemas.openxmlformats.org/wordprocessingml/2006/main">
        <w:t xml:space="preserve">1. Zoti i shpërblen ata që kanë besim tek Ai</w:t>
      </w:r>
    </w:p>
    <w:p/>
    <w:p>
      <w:r xmlns:w="http://schemas.openxmlformats.org/wordprocessingml/2006/main">
        <w:t xml:space="preserve">2. Fuqia e Besimit</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33:18 Ja, syri i Zotit është mbi ata që kanë frikë prej tij, mbi ata që shpresojnë në mirësinë e tij.</w:t>
      </w:r>
    </w:p>
    <w:p/>
    <w:p>
      <w:r xmlns:w="http://schemas.openxmlformats.org/wordprocessingml/2006/main">
        <w:t xml:space="preserve">Psalms 105:25 25 Ai e ktheu zemrën e tyre për të urryer popullin e tij dhe për të trajtuar me dredhi me shërbëtorët e tij.</w:t>
      </w:r>
    </w:p>
    <w:p/>
    <w:p>
      <w:r xmlns:w="http://schemas.openxmlformats.org/wordprocessingml/2006/main">
        <w:t xml:space="preserve">Perëndia i ktheu zemrat e njerëzve që të urrejnë popullin e tij dhe të jenë dinak me shërbëtorët e tij.</w:t>
      </w:r>
    </w:p>
    <w:p/>
    <w:p>
      <w:r xmlns:w="http://schemas.openxmlformats.org/wordprocessingml/2006/main">
        <w:t xml:space="preserve">1. Rreziku i largimit nga Zoti</w:t>
      </w:r>
    </w:p>
    <w:p/>
    <w:p>
      <w:r xmlns:w="http://schemas.openxmlformats.org/wordprocessingml/2006/main">
        <w:t xml:space="preserve">2. Nevoja për bindje ndaj Zotit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Psalms 105:26 Ai dërgoi Moisiun, shërbëtorin e tij; dhe Aaronin që kishte zgjedhur.</w:t>
      </w:r>
    </w:p>
    <w:p/>
    <w:p>
      <w:r xmlns:w="http://schemas.openxmlformats.org/wordprocessingml/2006/main">
        <w:t xml:space="preserve">Zoti dërgoi Moisiun dhe Aaronin si shërbëtorë të tij.</w:t>
      </w:r>
    </w:p>
    <w:p/>
    <w:p>
      <w:r xmlns:w="http://schemas.openxmlformats.org/wordprocessingml/2006/main">
        <w:t xml:space="preserve">1. Besnikëria e Zotit në Zgjedhjen e Shërbëtorëve të Tij</w:t>
      </w:r>
    </w:p>
    <w:p/>
    <w:p>
      <w:r xmlns:w="http://schemas.openxmlformats.org/wordprocessingml/2006/main">
        <w:t xml:space="preserve">2. Furnizimi i Zotit për popullin e Tij</w:t>
      </w:r>
    </w:p>
    <w:p/>
    <w:p>
      <w:r xmlns:w="http://schemas.openxmlformats.org/wordprocessingml/2006/main">
        <w:t xml:space="preserve">1. Isaia 41:8-9 Por ti, Izrael, shërbëtori im Jakob, që kam zgjedhur, pasardhës i Abrahamit, miku im; ty që të mora nga skajet e tokës dhe të thirra nga skajet më të largëta të saj, duke të thënë: "Ti je shërbëtori im, të kam zgjedhur dhe nuk të flaka".</w:t>
      </w:r>
    </w:p>
    <w:p/>
    <w:p>
      <w:r xmlns:w="http://schemas.openxmlformats.org/wordprocessingml/2006/main">
        <w:t xml:space="preserve">2. Isaia 43:10 Ju jeni dëshmitarët e mi, thotë Zoti, dhe shërbëtori im që kam zgjedhur, që të më njihni, të më besoni dhe të kuptoni që unë jam. Para meje nuk u krijua asnjë zot dhe nuk do të ketë asnjë pas meje.</w:t>
      </w:r>
    </w:p>
    <w:p/>
    <w:p>
      <w:r xmlns:w="http://schemas.openxmlformats.org/wordprocessingml/2006/main">
        <w:t xml:space="preserve">Psalms 105:27 Ata bënë midis tyre shenjat e tij dhe mrekullitë në vendin e Kamit.</w:t>
      </w:r>
    </w:p>
    <w:p/>
    <w:p>
      <w:r xmlns:w="http://schemas.openxmlformats.org/wordprocessingml/2006/main">
        <w:t xml:space="preserve">Izraelitët dëshmuan shenjat dhe mrekullitë e Perëndisë në tokën e Kamit.</w:t>
      </w:r>
    </w:p>
    <w:p/>
    <w:p>
      <w:r xmlns:w="http://schemas.openxmlformats.org/wordprocessingml/2006/main">
        <w:t xml:space="preserve">1. Fuqia dhe prania e Zotit mund të shihet në të gjitha vendet.</w:t>
      </w:r>
    </w:p>
    <w:p/>
    <w:p>
      <w:r xmlns:w="http://schemas.openxmlformats.org/wordprocessingml/2006/main">
        <w:t xml:space="preserve">2. Dëshmitë e besnikërisë së Perëndisë janë kudo rreth nesh.</w:t>
      </w:r>
    </w:p>
    <w:p/>
    <w:p>
      <w:r xmlns:w="http://schemas.openxmlformats.org/wordprocessingml/2006/main">
        <w:t xml:space="preserve">1. Eksodi 7:3-5 - Do ta ngurtësoj zemrën e Faraonit dhe do t'i shumoj shenjat dhe mrekullitë e mia në vendin e Egjiptit.</w:t>
      </w:r>
    </w:p>
    <w:p/>
    <w:p>
      <w:r xmlns:w="http://schemas.openxmlformats.org/wordprocessingml/2006/main">
        <w:t xml:space="preserve">2. Isaia 8:18 - Ja, unë dhe fëmijët që më ka dhënë Zoti jemi shenja dhe mrekulli në Izrael nga Zoti i ushtrive, që banon në malin Sion.</w:t>
      </w:r>
    </w:p>
    <w:p/>
    <w:p>
      <w:r xmlns:w="http://schemas.openxmlformats.org/wordprocessingml/2006/main">
        <w:t xml:space="preserve">Psalms 105:28 28 Dërgoi errësirën dhe e errësoi; dhe ata nuk u rebeluan kundër fjalës së tij.</w:t>
      </w:r>
    </w:p>
    <w:p/>
    <w:p>
      <w:r xmlns:w="http://schemas.openxmlformats.org/wordprocessingml/2006/main">
        <w:t xml:space="preserve">Perëndia dërgoi errësirën dhe njerëzit nuk u rebeluan kundër fjalës së Tij.</w:t>
      </w:r>
    </w:p>
    <w:p/>
    <w:p>
      <w:r xmlns:w="http://schemas.openxmlformats.org/wordprocessingml/2006/main">
        <w:t xml:space="preserve">1. Fuqia e bindjes - Si ndjekja e fjalës së Perëndisë sjell dritë edhe në mes të errësirës.</w:t>
      </w:r>
    </w:p>
    <w:p/>
    <w:p>
      <w:r xmlns:w="http://schemas.openxmlformats.org/wordprocessingml/2006/main">
        <w:t xml:space="preserve">2. Forca e besimit - Si mund të japë forcë besimi në premtimet e Perëndisë përballë pasigurisë.</w:t>
      </w:r>
    </w:p>
    <w:p/>
    <w:p>
      <w:r xmlns:w="http://schemas.openxmlformats.org/wordprocessingml/2006/main">
        <w:t xml:space="preserve">1. Psalmi 105:28</w:t>
      </w:r>
    </w:p>
    <w:p/>
    <w:p>
      <w:r xmlns:w="http://schemas.openxmlformats.org/wordprocessingml/2006/main">
        <w:t xml:space="preserve">2. Romakëve 5:3-5 Dhe jo vetëm kaq, por edhe ne mburremi në mundime, duke ditur se shtrëngimi prodhon këmbëngulje; dhe këmbëngulja, karakteri; dhe karakteri, shpresa. Tani shpresa nuk zhgënjen, sepse dashuria e Perëndisë është derdhur në zemrat tona nga Fryma e Shenjtë që na është dhënë.</w:t>
      </w:r>
    </w:p>
    <w:p/>
    <w:p>
      <w:r xmlns:w="http://schemas.openxmlformats.org/wordprocessingml/2006/main">
        <w:t xml:space="preserve">Psalmet 105:29 I ktheu ujërat e tyre në gjak dhe vrau peshqit e tyre.</w:t>
      </w:r>
    </w:p>
    <w:p/>
    <w:p>
      <w:r xmlns:w="http://schemas.openxmlformats.org/wordprocessingml/2006/main">
        <w:t xml:space="preserve">Zoti i ndëshkoi egjiptianët duke bërë që uji i tyre të shndërrohej në gjak dhe duke shkatërruar peshqit e tyre.</w:t>
      </w:r>
    </w:p>
    <w:p/>
    <w:p>
      <w:r xmlns:w="http://schemas.openxmlformats.org/wordprocessingml/2006/main">
        <w:t xml:space="preserve">1. Drejtësia e Zotit: Si justifikohet ndëshkimi i Zotit për të ligjtë</w:t>
      </w:r>
    </w:p>
    <w:p/>
    <w:p>
      <w:r xmlns:w="http://schemas.openxmlformats.org/wordprocessingml/2006/main">
        <w:t xml:space="preserve">2. Fuqia e Perëndisë: Si Veprimet e Perëndisë zbulojnë forcën e Tij</w:t>
      </w:r>
    </w:p>
    <w:p/>
    <w:p>
      <w:r xmlns:w="http://schemas.openxmlformats.org/wordprocessingml/2006/main">
        <w:t xml:space="preserve">1. Eksodi 7:17-21 - Kur faraoni refuzoi t'i linte izraelitët të shkonin, Perëndia solli dhjetë plagë mbi egjiptianët, duke përfshirë shndërrimin e ujit në gjak.</w:t>
      </w:r>
    </w:p>
    <w:p/>
    <w:p>
      <w:r xmlns:w="http://schemas.openxmlformats.org/wordprocessingml/2006/main">
        <w:t xml:space="preserve">2. Isaia 28:17 - Në përshkrimin e drejtësisë së Perëndisë, Isaia shkruan se ai do të jetë një "bukë fatkeqësie dhe një ujë fatkeqësie".</w:t>
      </w:r>
    </w:p>
    <w:p/>
    <w:p>
      <w:r xmlns:w="http://schemas.openxmlformats.org/wordprocessingml/2006/main">
        <w:t xml:space="preserve">Psalms 105:30 30 Vendi i tyre prodhoi bretkosa të shumta në dhomat e mbretërve të tyre.</w:t>
      </w:r>
    </w:p>
    <w:p/>
    <w:p>
      <w:r xmlns:w="http://schemas.openxmlformats.org/wordprocessingml/2006/main">
        <w:t xml:space="preserve">Vendi i bijve të Izraelit prodhoi një bollëk të madh bretkosash në dhomat e mbretërve të tyre.</w:t>
      </w:r>
    </w:p>
    <w:p/>
    <w:p>
      <w:r xmlns:w="http://schemas.openxmlformats.org/wordprocessingml/2006/main">
        <w:t xml:space="preserve">1. Zoti është burimi përfundimtar i furnizimit, edhe në kohë fatkeqësie.</w:t>
      </w:r>
    </w:p>
    <w:p/>
    <w:p>
      <w:r xmlns:w="http://schemas.openxmlformats.org/wordprocessingml/2006/main">
        <w:t xml:space="preserve">2. Sigurimi i Perëndisë shpesh vjen në mënyra të papritura.</w:t>
      </w:r>
    </w:p>
    <w:p/>
    <w:p>
      <w:r xmlns:w="http://schemas.openxmlformats.org/wordprocessingml/2006/main">
        <w:t xml:space="preserve">1. Psalmi 105:30-31 - Vendi i tyre prodhoi bretkosa me bollëk, në dhomat e mbretërve të tyre. Ai foli dhe erdhën tufa mizash dhe mushkonjash në të gjithë territorin e tyre.</w:t>
      </w:r>
    </w:p>
    <w:p/>
    <w:p>
      <w:r xmlns:w="http://schemas.openxmlformats.org/wordprocessingml/2006/main">
        <w:t xml:space="preserve">2. Eksodi 8:1-2 - Atëherë Zoti i tha Moisiut: "Shko te Faraoni dhe i thuaj: Kështu thotë Zoti: Lëre popullin tim të shkojë që të më shërbejë". Por në qoftë se ju refuzoni t'i lini të shkojnë, ja, unë do ta plagos gjithë vendin tuaj me bretkosa.</w:t>
      </w:r>
    </w:p>
    <w:p/>
    <w:p>
      <w:r xmlns:w="http://schemas.openxmlformats.org/wordprocessingml/2006/main">
        <w:t xml:space="preserve">Psalms 105:31 31 Ai foli dhe erdhën miza të ndryshme dhe morra në të gjitha brigjet e tyre.</w:t>
      </w:r>
    </w:p>
    <w:p/>
    <w:p>
      <w:r xmlns:w="http://schemas.openxmlformats.org/wordprocessingml/2006/main">
        <w:t xml:space="preserve">Perëndia foli dhe dërgoi lloje të ndryshme mizash dhe morrash në mbarë vendin.</w:t>
      </w:r>
    </w:p>
    <w:p/>
    <w:p>
      <w:r xmlns:w="http://schemas.openxmlformats.org/wordprocessingml/2006/main">
        <w:t xml:space="preserve">1. Fuqia e Zotit mbi Natyrën: Një Studim në Psalmin 105:31</w:t>
      </w:r>
    </w:p>
    <w:p/>
    <w:p>
      <w:r xmlns:w="http://schemas.openxmlformats.org/wordprocessingml/2006/main">
        <w:t xml:space="preserve">2. Sovraniteti i Perëndisë: Një eksplorim i Psalmit 105:31</w:t>
      </w:r>
    </w:p>
    <w:p/>
    <w:p>
      <w:r xmlns:w="http://schemas.openxmlformats.org/wordprocessingml/2006/main">
        <w:t xml:space="preserve">1. Eksodi 8:24 Dhe Zoti veproi kështu; dhe një tufë e madhe mizash hynë në shtëpinë e Faraonit dhe në shtëpitë e shërbëtorëve të tij;</w:t>
      </w:r>
    </w:p>
    <w:p/>
    <w:p>
      <w:r xmlns:w="http://schemas.openxmlformats.org/wordprocessingml/2006/main">
        <w:t xml:space="preserve">2. Eksodi 8:21 Përndryshe, nëse nuk e lë popullin tim të shkojë, ja, unë do të dërgoj tufa mizash mbi ty, mbi shërbëtorët e tu, mbi popullin tënd dhe në shtëpitë e tua; dhe shtëpitë e egjiptianëve do të të jetë plot me tufa mizash dhe gjithashtu toka ku ndodhen ato.</w:t>
      </w:r>
    </w:p>
    <w:p/>
    <w:p>
      <w:r xmlns:w="http://schemas.openxmlformats.org/wordprocessingml/2006/main">
        <w:t xml:space="preserve">Psalmet 105:32 U dha atyre breshër për shi dhe zjarr flakërues në vendin e tyre.</w:t>
      </w:r>
    </w:p>
    <w:p/>
    <w:p>
      <w:r xmlns:w="http://schemas.openxmlformats.org/wordprocessingml/2006/main">
        <w:t xml:space="preserve">Perëndia u siguroi izraelitëve breshër në vend të shiut dhe zjarrit për të gllabëruar tokën e tyre.</w:t>
      </w:r>
    </w:p>
    <w:p/>
    <w:p>
      <w:r xmlns:w="http://schemas.openxmlformats.org/wordprocessingml/2006/main">
        <w:t xml:space="preserve">1. Kujdesi i Zotit për popullin e Tij - si i siguroi Ai nevojat e tyre edhe në kohë të vështira.</w:t>
      </w:r>
    </w:p>
    <w:p/>
    <w:p>
      <w:r xmlns:w="http://schemas.openxmlformats.org/wordprocessingml/2006/main">
        <w:t xml:space="preserve">2. Gjykimi i Zotit - si përdor Ai forma të ndryshme disipline për të sjellë pendimin.</w:t>
      </w:r>
    </w:p>
    <w:p/>
    <w:p>
      <w:r xmlns:w="http://schemas.openxmlformats.org/wordprocessingml/2006/main">
        <w:t xml:space="preserve">1. Eksodi 9:23-24 - "Atëherë Moisiu shtriu bastunin e tij drejt qiellit dhe Zoti dërgoi bubullima dhe breshër dhe zjarri ra mbi tokë. Dhe Zoti ra breshër në vendin e Egjiptit. Kështu u bë breshër me zjarr që bie vazhdimisht në mes të tij, shumë i fortë, sa nuk kishte ndodhur në të gjithë vendin e Egjiptit që kur u bë komb".</w:t>
      </w:r>
    </w:p>
    <w:p/>
    <w:p>
      <w:r xmlns:w="http://schemas.openxmlformats.org/wordprocessingml/2006/main">
        <w:t xml:space="preserve">2. Jeremia 5:24 - "Ata nuk thonë në zemrat e tyre: "Të kemi frikë nga Zoti, Perëndia ynë, që jep shiun në stinën e tij, shiun e vjeshtës dhe atë të pranverës, dhe ruan për ne javët e caktuara për korrje".</w:t>
      </w:r>
    </w:p>
    <w:p/>
    <w:p>
      <w:r xmlns:w="http://schemas.openxmlformats.org/wordprocessingml/2006/main">
        <w:t xml:space="preserve">Psalms 105:33 Ai goditi edhe vreshtat e tyre dhe fiqtë e tyre; dhe thyen pemët e brigjeve të tyre.</w:t>
      </w:r>
    </w:p>
    <w:p/>
    <w:p>
      <w:r xmlns:w="http://schemas.openxmlformats.org/wordprocessingml/2006/main">
        <w:t xml:space="preserve">Perëndia shkatërroi armiqtë e Izraelit dhe të korrat e tyre si ndëshkim për ligësinë e tyre.</w:t>
      </w:r>
    </w:p>
    <w:p/>
    <w:p>
      <w:r xmlns:w="http://schemas.openxmlformats.org/wordprocessingml/2006/main">
        <w:t xml:space="preserve">1. Pasojat e ligësisë</w:t>
      </w:r>
    </w:p>
    <w:p/>
    <w:p>
      <w:r xmlns:w="http://schemas.openxmlformats.org/wordprocessingml/2006/main">
        <w:t xml:space="preserve">2. Gjykimet e drejta të Zotit</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Jeremia 25:15-17 - "Kështu më tha Zoti, Perëndia i Izraelit: Merr nga dora ime këtë kupë të mbushur me verën e zemërimit tim dhe bëj që ta pinë të gjitha kombet tek të cilët të dërgoj. Kur ta pinë, do të lëkunden dhe do të çmenden për shkak të shpatës që do të dërgoj midis tyre. Kështu unë e mora kupën nga dora e Zotit dhe i bëra të pinë të gjitha kombet tek të cilët më dërgoi.</w:t>
      </w:r>
    </w:p>
    <w:p/>
    <w:p>
      <w:r xmlns:w="http://schemas.openxmlformats.org/wordprocessingml/2006/main">
        <w:t xml:space="preserve">Psalmet 105:34 Ai foli dhe erdhën karkalecat dhe vemjet dhe ato të panumërta,</w:t>
      </w:r>
    </w:p>
    <w:p/>
    <w:p>
      <w:r xmlns:w="http://schemas.openxmlformats.org/wordprocessingml/2006/main">
        <w:t xml:space="preserve">Ai foli dhe karkalecat iu bindën urdhrit të Tij, duke u grumbulluar pa fund.</w:t>
      </w:r>
    </w:p>
    <w:p/>
    <w:p>
      <w:r xmlns:w="http://schemas.openxmlformats.org/wordprocessingml/2006/main">
        <w:t xml:space="preserve">1: Ne mund të besojmë në fuqinë dhe furnizimin e Perëndisë, duke e ditur se Ai do të vijë gjithmonë për ne.</w:t>
      </w:r>
    </w:p>
    <w:p/>
    <w:p>
      <w:r xmlns:w="http://schemas.openxmlformats.org/wordprocessingml/2006/main">
        <w:t xml:space="preserve">2: Edhe kur vijnë sprovat dhe vështirësitë, mund të jemi të sigurt se Perëndia është në kontroll dhe do të na sigurojë.</w:t>
      </w:r>
    </w:p>
    <w:p/>
    <w:p>
      <w:r xmlns:w="http://schemas.openxmlformats.org/wordprocessingml/2006/main">
        <w:t xml:space="preserve">1: Mateu 6:25-34 - Jezusi na mëson të besojmë te Perëndia, në vend që të shqetësohemi për nevojat tokësore.</w:t>
      </w:r>
    </w:p>
    <w:p/>
    <w:p>
      <w:r xmlns:w="http://schemas.openxmlformats.org/wordprocessingml/2006/main">
        <w:t xml:space="preserve">2: Psalmi 46:1-3 - Perëndia është streha dhe forca jonë, një ndihmë e vazhdueshme në kohë telashe.</w:t>
      </w:r>
    </w:p>
    <w:p/>
    <w:p>
      <w:r xmlns:w="http://schemas.openxmlformats.org/wordprocessingml/2006/main">
        <w:t xml:space="preserve">Psalms 105:35 Dhe hëngrën të gjitha barishtet e vendit të tyre dhe gllabëruan frytin e tokës së tyre.</w:t>
      </w:r>
    </w:p>
    <w:p/>
    <w:p>
      <w:r xmlns:w="http://schemas.openxmlformats.org/wordprocessingml/2006/main">
        <w:t xml:space="preserve">Populli i Zotit u ndëshkua për mosbindjen e tij duke u privuar nga bollëku i tokës së tyre.</w:t>
      </w:r>
    </w:p>
    <w:p/>
    <w:p>
      <w:r xmlns:w="http://schemas.openxmlformats.org/wordprocessingml/2006/main">
        <w:t xml:space="preserve">1: Ne nuk duhet të harrojmë furnizimin dhe bekimet e Zotit, edhe kur jemi të pabindur.</w:t>
      </w:r>
    </w:p>
    <w:p/>
    <w:p>
      <w:r xmlns:w="http://schemas.openxmlformats.org/wordprocessingml/2006/main">
        <w:t xml:space="preserve">2: Ne duhet të mësojmë nga gabimet e të tjerëve dhe të përpiqemi të jemi të bindur ndaj Perëndisë.</w:t>
      </w:r>
    </w:p>
    <w:p/>
    <w:p>
      <w:r xmlns:w="http://schemas.openxmlformats.org/wordprocessingml/2006/main">
        <w:t xml:space="preserve">1: Mateu 6:25-34 - Kërkoni së pari mbretërinë e Perëndisë dhe drejtësinë e Tij dhe të gjitha këto gjëra do të na sigurohen.</w:t>
      </w:r>
    </w:p>
    <w:p/>
    <w:p>
      <w:r xmlns:w="http://schemas.openxmlformats.org/wordprocessingml/2006/main">
        <w:t xml:space="preserve">2: Ligji i Përtërirë 8:11-20 - Jini të ndërgjegjshëm për bekimet e Perëndisë dhe kini kujdes që të mos e harroni Atë.</w:t>
      </w:r>
    </w:p>
    <w:p/>
    <w:p>
      <w:r xmlns:w="http://schemas.openxmlformats.org/wordprocessingml/2006/main">
        <w:t xml:space="preserve">Psalms 105:36 Ai goditi gjithashtu të gjithë të parëlindurit në vendin e tyre, të parët e gjithë fuqisë së tyre.</w:t>
      </w:r>
    </w:p>
    <w:p/>
    <w:p>
      <w:r xmlns:w="http://schemas.openxmlformats.org/wordprocessingml/2006/main">
        <w:t xml:space="preserve">Zoti i ndëshkoi egjiptianët duke goditur të parëlindurin e tyre, më të fortët mes tyre.</w:t>
      </w:r>
    </w:p>
    <w:p/>
    <w:p>
      <w:r xmlns:w="http://schemas.openxmlformats.org/wordprocessingml/2006/main">
        <w:t xml:space="preserve">1. Drejtësia e Zotit është e shpejtë dhe e ashpër</w:t>
      </w:r>
    </w:p>
    <w:p/>
    <w:p>
      <w:r xmlns:w="http://schemas.openxmlformats.org/wordprocessingml/2006/main">
        <w:t xml:space="preserve">2. Pasojat e mosbindjes ndaj Zotit janë të tmerrshme</w:t>
      </w:r>
    </w:p>
    <w:p/>
    <w:p>
      <w:r xmlns:w="http://schemas.openxmlformats.org/wordprocessingml/2006/main">
        <w:t xml:space="preserve">1. Hebrenjve 12:5-11 - Pasojat e mosbindjes ndaj Perëndisë</w:t>
      </w:r>
    </w:p>
    <w:p/>
    <w:p>
      <w:r xmlns:w="http://schemas.openxmlformats.org/wordprocessingml/2006/main">
        <w:t xml:space="preserve">2. Eksodi 12:29-30 - Ndëshkimi i Zotit për Egjiptasit</w:t>
      </w:r>
    </w:p>
    <w:p/>
    <w:p>
      <w:r xmlns:w="http://schemas.openxmlformats.org/wordprocessingml/2006/main">
        <w:t xml:space="preserve">Psalms 105:37 37 I nxori edhe me argjend dhe me ar, dhe nuk pati asnjë njeri të dobët midis fiseve të tyre.</w:t>
      </w:r>
    </w:p>
    <w:p/>
    <w:p>
      <w:r xmlns:w="http://schemas.openxmlformats.org/wordprocessingml/2006/main">
        <w:t xml:space="preserve">Perëndia e mbrojti dhe u kujdes për njerëzit e Tij duke i nxjerrë nga Egjipti me argjend dhe ar, dhe asnjë prej tyre nuk ishte i dobët.</w:t>
      </w:r>
    </w:p>
    <w:p/>
    <w:p>
      <w:r xmlns:w="http://schemas.openxmlformats.org/wordprocessingml/2006/main">
        <w:t xml:space="preserve">1. Sigurimi besnik i Zotit: Si kujdeset Perëndia për popullin e tij</w:t>
      </w:r>
    </w:p>
    <w:p/>
    <w:p>
      <w:r xmlns:w="http://schemas.openxmlformats.org/wordprocessingml/2006/main">
        <w:t xml:space="preserve">2. Forca e popullit të Perëndisë: Asnjë prej nesh nuk është i dobët</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Ligji i Përtërirë 7:21 - "Nuk do të kesh frikë prej tyre, sepse Zoti, Perëndia yt, është në mes teje, një Perëndi i madh dhe i tmerrshëm".</w:t>
      </w:r>
    </w:p>
    <w:p/>
    <w:p>
      <w:r xmlns:w="http://schemas.openxmlformats.org/wordprocessingml/2006/main">
        <w:t xml:space="preserve">Psalmet 105:38 Egjipti u gëzua kur u nisën, sepse frika e tyre i zuri.</w:t>
      </w:r>
    </w:p>
    <w:p/>
    <w:p>
      <w:r xmlns:w="http://schemas.openxmlformats.org/wordprocessingml/2006/main">
        <w:t xml:space="preserve">Egjiptianët u gëzuan kur izraelitët u larguan, sepse kishin frikë prej tyre.</w:t>
      </w:r>
    </w:p>
    <w:p/>
    <w:p>
      <w:r xmlns:w="http://schemas.openxmlformats.org/wordprocessingml/2006/main">
        <w:t xml:space="preserve">1. Populli i Perëndisë: Një instrument i fuqisë së Tij</w:t>
      </w:r>
    </w:p>
    <w:p/>
    <w:p>
      <w:r xmlns:w="http://schemas.openxmlformats.org/wordprocessingml/2006/main">
        <w:t xml:space="preserve">2. Frika nga Zoti është Fillimi i Urtësisë</w:t>
      </w:r>
    </w:p>
    <w:p/>
    <w:p>
      <w:r xmlns:w="http://schemas.openxmlformats.org/wordprocessingml/2006/main">
        <w:t xml:space="preserve">1. Eksodi 14:13-14 - "Dhe Moisiu i tha popullit: "Mos kini frikë, ndaloni dhe shikoni shpëtimin e Zotit që ai do t'ju tregojë sot, sepse ju egjiptianët që keni parë sot. Zoti do të luftojë për ju dhe ju do të heshtni.</w:t>
      </w:r>
    </w:p>
    <w:p/>
    <w:p>
      <w:r xmlns:w="http://schemas.openxmlformats.org/wordprocessingml/2006/main">
        <w:t xml:space="preserve">2. Fjalët e urta 9:10 - Frika e Zotit është fillimi i diturisë, dhe njohja e të shenjtëve është zgjuarsia.</w:t>
      </w:r>
    </w:p>
    <w:p/>
    <w:p>
      <w:r xmlns:w="http://schemas.openxmlformats.org/wordprocessingml/2006/main">
        <w:t xml:space="preserve">Psalms 105:39 Ai shtriu një re si mbulesë; dhe zjarri për të ndriçuar natën.</w:t>
      </w:r>
    </w:p>
    <w:p/>
    <w:p>
      <w:r xmlns:w="http://schemas.openxmlformats.org/wordprocessingml/2006/main">
        <w:t xml:space="preserve">Perëndia siguroi një re për hije dhe zjarr për dritë natën.</w:t>
      </w:r>
    </w:p>
    <w:p/>
    <w:p>
      <w:r xmlns:w="http://schemas.openxmlformats.org/wordprocessingml/2006/main">
        <w:t xml:space="preserve">1. Sigurimi i Zotit për çdo nevojë Tonë</w:t>
      </w:r>
    </w:p>
    <w:p/>
    <w:p>
      <w:r xmlns:w="http://schemas.openxmlformats.org/wordprocessingml/2006/main">
        <w:t xml:space="preserve">2. Kujdesi i Zotit për botën</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w:t>
      </w:r>
    </w:p>
    <w:p/>
    <w:p>
      <w:r xmlns:w="http://schemas.openxmlformats.org/wordprocessingml/2006/main">
        <w:t xml:space="preserve">Psalmet 105:40 Populli pyeti, ai solli shkurta dhe i ngopte me bukën e qiellit.</w:t>
      </w:r>
    </w:p>
    <w:p/>
    <w:p>
      <w:r xmlns:w="http://schemas.openxmlformats.org/wordprocessingml/2006/main">
        <w:t xml:space="preserve">Populli i Zotit kërkoi ndihmë dhe Ai i siguroi me thëllëzë dhe bukë nga qielli.</w:t>
      </w:r>
    </w:p>
    <w:p/>
    <w:p>
      <w:r xmlns:w="http://schemas.openxmlformats.org/wordprocessingml/2006/main">
        <w:t xml:space="preserve">1: Ne gjithmonë mund t'i besojmë Perëndisë që të na sigurojë në kohën tonë të nevojës.</w:t>
      </w:r>
    </w:p>
    <w:p/>
    <w:p>
      <w:r xmlns:w="http://schemas.openxmlformats.org/wordprocessingml/2006/main">
        <w:t xml:space="preserve">2: Perëndia është një furnizues bujar dhe i hirshëm dhe Ai do të plotësojë të gjitha nevojat tona.</w:t>
      </w:r>
    </w:p>
    <w:p/>
    <w:p>
      <w:r xmlns:w="http://schemas.openxmlformats.org/wordprocessingml/2006/main">
        <w:t xml:space="preserve">1: Mateu 6:25-34 - Jezusi na mëson të mos shqetësohemi për nevojat tona, sepse Perëndia do të na sigurojë.</w:t>
      </w:r>
    </w:p>
    <w:p/>
    <w:p>
      <w:r xmlns:w="http://schemas.openxmlformats.org/wordprocessingml/2006/main">
        <w:t xml:space="preserve">2: Filipianëve 4:19 - Perëndia do të plotësojë të gjitha nevojat tona sipas pasurisë së Tij të lavdishme në Krishtin Jezus.</w:t>
      </w:r>
    </w:p>
    <w:p/>
    <w:p>
      <w:r xmlns:w="http://schemas.openxmlformats.org/wordprocessingml/2006/main">
        <w:t xml:space="preserve">Psalms 105:41 Ai hapi shkëmbin dhe ujërat dolën jashtë; ata vraponin në vendet e thata si një lumë.</w:t>
      </w:r>
    </w:p>
    <w:p/>
    <w:p>
      <w:r xmlns:w="http://schemas.openxmlformats.org/wordprocessingml/2006/main">
        <w:t xml:space="preserve">Ai hapi shkëmbin dhe siguroi një mrekulli uji për popullin e Tij.</w:t>
      </w:r>
    </w:p>
    <w:p/>
    <w:p>
      <w:r xmlns:w="http://schemas.openxmlformats.org/wordprocessingml/2006/main">
        <w:t xml:space="preserve">1: Perëndia na siguron në mënyra të papritura.</w:t>
      </w:r>
    </w:p>
    <w:p/>
    <w:p>
      <w:r xmlns:w="http://schemas.openxmlformats.org/wordprocessingml/2006/main">
        <w:t xml:space="preserve">2: Perëndia është burimi i të gjitha nevojave tona.</w:t>
      </w:r>
    </w:p>
    <w:p/>
    <w:p>
      <w:r xmlns:w="http://schemas.openxmlformats.org/wordprocessingml/2006/main">
        <w:t xml:space="preserve">1: Mateu 6:25-34; Jezusi na mëson t'i besojmë Perëndisë për furnizimin tonë.</w:t>
      </w:r>
    </w:p>
    <w:p/>
    <w:p>
      <w:r xmlns:w="http://schemas.openxmlformats.org/wordprocessingml/2006/main">
        <w:t xml:space="preserve">2: Filipianëve 4:19; Perëndia do të plotësojë të gjitha nevojat tona sipas pasurisë së Tij në lavdi.</w:t>
      </w:r>
    </w:p>
    <w:p/>
    <w:p>
      <w:r xmlns:w="http://schemas.openxmlformats.org/wordprocessingml/2006/main">
        <w:t xml:space="preserve">Psalms 105:42 Sepse atij iu kujtua premtimi i tij i shenjtë dhe Abrahami, shërbëtori i tij.</w:t>
      </w:r>
    </w:p>
    <w:p/>
    <w:p>
      <w:r xmlns:w="http://schemas.openxmlformats.org/wordprocessingml/2006/main">
        <w:t xml:space="preserve">Zoti e kujtoi premtimin që i bëri Abrahamit dhe e mbajti atë.</w:t>
      </w:r>
    </w:p>
    <w:p/>
    <w:p>
      <w:r xmlns:w="http://schemas.openxmlformats.org/wordprocessingml/2006/main">
        <w:t xml:space="preserve">1. Zoti është Besnik - Ai i mban gjithmonë premtimet e Tij</w:t>
      </w:r>
    </w:p>
    <w:p/>
    <w:p>
      <w:r xmlns:w="http://schemas.openxmlformats.org/wordprocessingml/2006/main">
        <w:t xml:space="preserve">2. Fuqia e Përkushtimit - Ne mund të mbështetemi te Zoti për të mbajtur fjalën e Tij</w:t>
      </w:r>
    </w:p>
    <w:p/>
    <w:p>
      <w:r xmlns:w="http://schemas.openxmlformats.org/wordprocessingml/2006/main">
        <w:t xml:space="preserve">1. 2 Korintasve 1:20 - Sepse të gjitha premtimet e Perëndisë gjejnë Po-në e tyre tek Ai.</w:t>
      </w:r>
    </w:p>
    <w:p/>
    <w:p>
      <w:r xmlns:w="http://schemas.openxmlformats.org/wordprocessingml/2006/main">
        <w:t xml:space="preserve">2. Hebrenjve 10:23 - Le ta mbajmë fort rrëfimin e shpresës sonë pa u lëkundur, sepse Ai që premtoi është besnik.</w:t>
      </w:r>
    </w:p>
    <w:p/>
    <w:p>
      <w:r xmlns:w="http://schemas.openxmlformats.org/wordprocessingml/2006/main">
        <w:t xml:space="preserve">Psalmet 105:43 Ai e nxori popullin e tij me gëzim dhe të zgjedhurin e tij me gëzim.</w:t>
      </w:r>
    </w:p>
    <w:p/>
    <w:p>
      <w:r xmlns:w="http://schemas.openxmlformats.org/wordprocessingml/2006/main">
        <w:t xml:space="preserve">Zoti e nxori popullin e Tij nga robëria me gëzim dhe hare.</w:t>
      </w:r>
    </w:p>
    <w:p/>
    <w:p>
      <w:r xmlns:w="http://schemas.openxmlformats.org/wordprocessingml/2006/main">
        <w:t xml:space="preserve">1: Festoni gëzimin e Zotit</w:t>
      </w:r>
    </w:p>
    <w:p/>
    <w:p>
      <w:r xmlns:w="http://schemas.openxmlformats.org/wordprocessingml/2006/main">
        <w:t xml:space="preserve">2: Gëzohuni për mirësinë e Tij</w:t>
      </w:r>
    </w:p>
    <w:p/>
    <w:p>
      <w:r xmlns:w="http://schemas.openxmlformats.org/wordprocessingml/2006/main">
        <w:t xml:space="preserve">1: Jeremia 32:41 - Do të gëzohem për ta për t'u bërë mirë dhe do t'i mbjell në këtë vend me besnikëri, me gjithë zemër dhe me gjithë shpirt.</w:t>
      </w:r>
    </w:p>
    <w:p/>
    <w:p>
      <w:r xmlns:w="http://schemas.openxmlformats.org/wordprocessingml/2006/main">
        <w:t xml:space="preserve">2: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Psalms 105:44 Dhe u dha atyre tokat e kombeve dhe ata trashëguan mundin e popujve;</w:t>
      </w:r>
    </w:p>
    <w:p/>
    <w:p>
      <w:r xmlns:w="http://schemas.openxmlformats.org/wordprocessingml/2006/main">
        <w:t xml:space="preserve">Zoti u dha bijve të Izraelit tokat e kombeve dhe ata trashëguan punën e popullit.</w:t>
      </w:r>
    </w:p>
    <w:p/>
    <w:p>
      <w:r xmlns:w="http://schemas.openxmlformats.org/wordprocessingml/2006/main">
        <w:t xml:space="preserve">1. Besnikëria e Perëndisë në përmbushjen e premtimeve të Tij ndaj izraelitëve.</w:t>
      </w:r>
    </w:p>
    <w:p/>
    <w:p>
      <w:r xmlns:w="http://schemas.openxmlformats.org/wordprocessingml/2006/main">
        <w:t xml:space="preserve">2. Rëndësia e besimit në planin e Perëndisë edhe në kohë të vështira.</w:t>
      </w:r>
    </w:p>
    <w:p/>
    <w:p>
      <w:r xmlns:w="http://schemas.openxmlformats.org/wordprocessingml/2006/main">
        <w:t xml:space="preserve">1. Ligji i Përtërirë 7:1 - "Kur Zoti, Perëndia juaj, do t'ju sjellë në vendin ku po hyni për të pushtuar dhe do të dëbojë para jush shumë kombe Hitejtë, Girgashitët, Amorejtë, Kananejtë, Perezejtë, Hivejtë dhe Jebusejtë, shtatë kombe më të mëdhenj dhe më të fortë. se ti</w:t>
      </w:r>
    </w:p>
    <w:p/>
    <w:p>
      <w:r xmlns:w="http://schemas.openxmlformats.org/wordprocessingml/2006/main">
        <w:t xml:space="preserve">2. Ligji i Përtërirë 32:8-9 - Kur Shumë i Larti u dha kombeve trashëgiminë e tyre, kur ndau gjithë njerëzimin, vendosi kufij për popujt sipas numrit të bijve të Izraelit. Sepse pjesa e Zotit është populli i tij, Jakobi është trashëgimia e tij.</w:t>
      </w:r>
    </w:p>
    <w:p/>
    <w:p>
      <w:r xmlns:w="http://schemas.openxmlformats.org/wordprocessingml/2006/main">
        <w:t xml:space="preserve">Psalmet 105:45 me qëllim që të respektojnë statutet e tij dhe të respektojnë ligjet e tij. Lëvdoni Zotin.</w:t>
      </w:r>
    </w:p>
    <w:p/>
    <w:p>
      <w:r xmlns:w="http://schemas.openxmlformats.org/wordprocessingml/2006/main">
        <w:t xml:space="preserve">Populli i Perëndisë inkurajohet të ndjekë statutet dhe ligjet e Tij në mënyrë që t'i pëlqejë Atij.</w:t>
      </w:r>
    </w:p>
    <w:p/>
    <w:p>
      <w:r xmlns:w="http://schemas.openxmlformats.org/wordprocessingml/2006/main">
        <w:t xml:space="preserve">1. Fuqia e bindjes: Të jetosh në drejtësi dhe të lavdërosh Zotin</w:t>
      </w:r>
    </w:p>
    <w:p/>
    <w:p>
      <w:r xmlns:w="http://schemas.openxmlformats.org/wordprocessingml/2006/main">
        <w:t xml:space="preserve">2. Mbajtja e ligjit: Nderimi i Zotit nëpërmjet veprimeve tona</w:t>
      </w:r>
    </w:p>
    <w:p/>
    <w:p>
      <w:r xmlns:w="http://schemas.openxmlformats.org/wordprocessingml/2006/main">
        <w:t xml:space="preserve">1. 1 Gjonit 2:3-6 - Tani me këtë ne mund të jemi të sigurt se e njohim atë, nëse i bindemi urdhërimeve të tij. Kush thotë se e kam njohur, por nuk i zbaton urdhërimet e tij, është gënjeshtar dhe e vërteta nuk është në të; por kushdo që e zbaton fjalën e tij, në të është e përsosur dashuria për Perëndinë. Nga kjo mund të jemi të sigurt se jemi në të: kushdo që thotë se qëndron në të, duhet të ecë në të njëjtën mënyrë në të cilën eci ai.</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Psalmi 106 është një psalm që reflekton mbi historinë e mosbindjes së Izraelit dhe besnikërinë e Perëndisë, pavarësisht nga mangësitë e tyre. Ai pranon mëkatet dhe dështimet e njerëzve, por gjithashtu thekson mëshirën, shëlbimin dhe dashurinë e palëkundur të Zotit.</w:t>
      </w:r>
    </w:p>
    <w:p/>
    <w:p>
      <w:r xmlns:w="http://schemas.openxmlformats.org/wordprocessingml/2006/main">
        <w:t xml:space="preserve">Paragrafi 1: Psalmisti fillon duke lavdëruar Zotin dhe duke pranuar mirësinë e Tij. Ata shprehin dëshirën për ta falënderuar dhe për të shpallur veprat e Tij të fuqishme (Psalmi 106:1-2).</w:t>
      </w:r>
    </w:p>
    <w:p/>
    <w:p>
      <w:r xmlns:w="http://schemas.openxmlformats.org/wordprocessingml/2006/main">
        <w:t xml:space="preserve">Paragrafi 2: Psalmisti pranon mëkatet e Izraelit gjatë gjithë historisë së tij. Ata tregojnë se si njerëzit harruan veprat e Perëndisë, u rebeluan kundër Tij në shkretëtirë dhe bënë një viç ari për ta adhuruar (Psalmi 106:6-20).</w:t>
      </w:r>
    </w:p>
    <w:p/>
    <w:p>
      <w:r xmlns:w="http://schemas.openxmlformats.org/wordprocessingml/2006/main">
        <w:t xml:space="preserve">Paragrafi 3: Psalmisti përshkruan se si zemërimi i Perëndisë u ndez kundër popullit të Tij për shkak të mosbindjes së tyre. Ata rrëfejnë raste të ndryshme kur Perëndia i ndëshkoi, por gjithashtu thekson ndërmjetësimin e Moisiut për ta (Psalmi 106:21-23).</w:t>
      </w:r>
    </w:p>
    <w:p/>
    <w:p>
      <w:r xmlns:w="http://schemas.openxmlformats.org/wordprocessingml/2006/main">
        <w:t xml:space="preserve">Paragrafi 4: Psalmisti reflekton mbi rebelimin e vazhdueshëm të Izraelit edhe pasi dëshmoi mrekullitë e Perëndisë. Ata përmendin përfshirjen e tyre në idhujtari, imoralitet dhe madje sakrifikimin e fëmijëve të tyre (Psalmi 106:24-39).</w:t>
      </w:r>
    </w:p>
    <w:p/>
    <w:p>
      <w:r xmlns:w="http://schemas.openxmlformats.org/wordprocessingml/2006/main">
        <w:t xml:space="preserve">Paragrafi 5: Pavarësisht nga jobesnikëria e Izraelit, psalmisti thekson dhembshurinë dhe gatishmërinë e Perëndisë për të falur kur ata u penduan. Ata e pranojnë çlirimin e Tij nga robëria dhe rivendosjen e popullit të Tij (Psalmi 106:40-48).</w:t>
      </w:r>
    </w:p>
    <w:p/>
    <w:p>
      <w:r xmlns:w="http://schemas.openxmlformats.org/wordprocessingml/2006/main">
        <w:t xml:space="preserve">në përmbledhje,</w:t>
      </w:r>
    </w:p>
    <w:p>
      <w:r xmlns:w="http://schemas.openxmlformats.org/wordprocessingml/2006/main">
        <w:t xml:space="preserve">Psalmi njëqind e gjashtë dhurata</w:t>
      </w:r>
    </w:p>
    <w:p>
      <w:r xmlns:w="http://schemas.openxmlformats.org/wordprocessingml/2006/main">
        <w:t xml:space="preserve">një reflektim mbi mosbindjen e Izraelit,</w:t>
      </w:r>
    </w:p>
    <w:p>
      <w:r xmlns:w="http://schemas.openxmlformats.org/wordprocessingml/2006/main">
        <w:t xml:space="preserve">dhe një pohim i mëshirës hyjnore,</w:t>
      </w:r>
    </w:p>
    <w:p>
      <w:r xmlns:w="http://schemas.openxmlformats.org/wordprocessingml/2006/main">
        <w:t xml:space="preserve">duke theksuar shprehjen e arritur përmes lavdërimit të mirësisë duke theksuar njohjen e veprave hyjnore.</w:t>
      </w:r>
    </w:p>
    <w:p/>
    <w:p>
      <w:r xmlns:w="http://schemas.openxmlformats.org/wordprocessingml/2006/main">
        <w:t xml:space="preserve">Duke theksuar njohjen e arritur përmes rrëfimit të mëkateve historike duke pohuar dënimin hyjnor,</w:t>
      </w:r>
    </w:p>
    <w:p>
      <w:r xmlns:w="http://schemas.openxmlformats.org/wordprocessingml/2006/main">
        <w:t xml:space="preserve">dhe duke theksuar reflektimin e arritur përmes njohjes së rebelimit të vazhdueshëm duke shprehur mirënjohjen për faljen hyjnore.</w:t>
      </w:r>
    </w:p>
    <w:p>
      <w:r xmlns:w="http://schemas.openxmlformats.org/wordprocessingml/2006/main">
        <w:t xml:space="preserve">Duke përmendur reflektimin teologjik të treguar në lidhje me njohjen e dhembshurisë hyjnore duke pohuar çlirimin nga robëria.</w:t>
      </w:r>
    </w:p>
    <w:p/>
    <w:p>
      <w:r xmlns:w="http://schemas.openxmlformats.org/wordprocessingml/2006/main">
        <w:t xml:space="preserve">Psalms 106:1 Lëvdoni Zotin. Kremtoni Zotin; sepse ai është i mirë, sepse mirësia e tij vazhdon përjetë.</w:t>
      </w:r>
    </w:p>
    <w:p/>
    <w:p>
      <w:r xmlns:w="http://schemas.openxmlformats.org/wordprocessingml/2006/main">
        <w:t xml:space="preserve">Lavdëroni Zotin për mirësinë dhe mëshirën e Tij që zgjat përgjithmonë.</w:t>
      </w:r>
    </w:p>
    <w:p/>
    <w:p>
      <w:r xmlns:w="http://schemas.openxmlformats.org/wordprocessingml/2006/main">
        <w:t xml:space="preserve">1. Zoti është i mirë: Falënderimi për mëshirën e pandërprerë të Perëndisë</w:t>
      </w:r>
    </w:p>
    <w:p/>
    <w:p>
      <w:r xmlns:w="http://schemas.openxmlformats.org/wordprocessingml/2006/main">
        <w:t xml:space="preserve">2. Gëzimi në dashurinë e Zotit: Festimi i Dhuratës së Mëshirës së Përjetshme të Zotit</w:t>
      </w:r>
    </w:p>
    <w:p/>
    <w:p>
      <w:r xmlns:w="http://schemas.openxmlformats.org/wordprocessingml/2006/main">
        <w:t xml:space="preserve">1. Psalmi 107:1, "Falënderoni Zotin, sepse ai është i mirë, sepse mirësia e tij vazhdon përjetë!"</w:t>
      </w:r>
    </w:p>
    <w:p/>
    <w:p>
      <w:r xmlns:w="http://schemas.openxmlformats.org/wordprocessingml/2006/main">
        <w:t xml:space="preserve">2. Jakobi 5:13, "A vuan ndonjë nga ju? Le të lutet. A është dikush i gëzuar? Le të këndojë lavdi."</w:t>
      </w:r>
    </w:p>
    <w:p/>
    <w:p>
      <w:r xmlns:w="http://schemas.openxmlformats.org/wordprocessingml/2006/main">
        <w:t xml:space="preserve">Psalms 106:2 Kush mund të shqiptojë mrekullitë e Zotit? kush mund të tregojë gjithë lavdinë e tij?</w:t>
      </w:r>
    </w:p>
    <w:p/>
    <w:p>
      <w:r xmlns:w="http://schemas.openxmlformats.org/wordprocessingml/2006/main">
        <w:t xml:space="preserve">Ky fragment nga Psalmet 106:2 pyet se kush mund të shpallë veprat e fuqishme të Zotit dhe kush mund t'i shprehë të gjitha lavdërimet e tij?</w:t>
      </w:r>
    </w:p>
    <w:p/>
    <w:p>
      <w:r xmlns:w="http://schemas.openxmlformats.org/wordprocessingml/2006/main">
        <w:t xml:space="preserve">1. Fuqia e Lavdërimit: Lavdërimi i Zotit për Veprat e Tij të Fuqishme</w:t>
      </w:r>
    </w:p>
    <w:p/>
    <w:p>
      <w:r xmlns:w="http://schemas.openxmlformats.org/wordprocessingml/2006/main">
        <w:t xml:space="preserve">2. Shikimi i Zotit në të gjitha gjërat: Shprehja e mirënjohjes dhe vlerësimit</w:t>
      </w:r>
    </w:p>
    <w:p/>
    <w:p>
      <w:r xmlns:w="http://schemas.openxmlformats.org/wordprocessingml/2006/main">
        <w:t xml:space="preserve">1. Isaia 40:26 - Ngrini sytë lart dhe shikoni: kush i krijoi këta? Ai që nxjerr ushtrinë e tyre me numër, duke i thirrur të gjithë me emër; nga madhështia e fuqisë së tij dhe për shkak se ai është i fortë në fuqi, nuk mungon asnjë.</w:t>
      </w:r>
    </w:p>
    <w:p/>
    <w:p>
      <w:r xmlns:w="http://schemas.openxmlformats.org/wordprocessingml/2006/main">
        <w:t xml:space="preserve">2. Romakëve 11:33-36 - Oh, thellësia e pasurisë, e mençurisë dhe e njohurisë së Perëndisë! Sa të pahetueshme janë gjykimet e tij dhe sa të pazbulueshme janë rrugët e tij! Sepse kush e ka njohur mendjen e Zotit ose kush ka qenë këshilltari i tij? Ose kush i ka dhënë atij një dhuratë që të mund të shpërblehet? Sepse prej tij, nëpërmjet tij dhe për të janë të gjitha gjërat. Atij i qoftë lavdia përjetë. Amen.</w:t>
      </w:r>
    </w:p>
    <w:p/>
    <w:p>
      <w:r xmlns:w="http://schemas.openxmlformats.org/wordprocessingml/2006/main">
        <w:t xml:space="preserve">Psalms 106:3 Lum ata që respektojnë drejtësinë dhe lum ata që bëjnë drejtësinë në çdo kohë.</w:t>
      </w:r>
    </w:p>
    <w:p/>
    <w:p>
      <w:r xmlns:w="http://schemas.openxmlformats.org/wordprocessingml/2006/main">
        <w:t xml:space="preserve">Bekimi u vjen atyre që janë të bindur ndaj Zotit dhe bëjnë të drejtë në të gjitha rrethanat.</w:t>
      </w:r>
    </w:p>
    <w:p/>
    <w:p>
      <w:r xmlns:w="http://schemas.openxmlformats.org/wordprocessingml/2006/main">
        <w:t xml:space="preserve">1. Bekimi i bindjes</w:t>
      </w:r>
    </w:p>
    <w:p/>
    <w:p>
      <w:r xmlns:w="http://schemas.openxmlformats.org/wordprocessingml/2006/main">
        <w:t xml:space="preserve">2. Të bësh të drejtën në të gjitha rrethanat</w:t>
      </w:r>
    </w:p>
    <w:p/>
    <w:p>
      <w:r xmlns:w="http://schemas.openxmlformats.org/wordprocessingml/2006/main">
        <w:t xml:space="preserve">1. Ligji i Përtërirë 6:18-19 - Bëj atë që është e drejtë dhe e mirë në sytë e Zotit, në mënyrë që të të shkojë mirë dhe të mund të hysh dhe të pushtosh tokën e mirë që Zoti u betua etërve të tu.</w:t>
      </w:r>
    </w:p>
    <w:p/>
    <w:p>
      <w:r xmlns:w="http://schemas.openxmlformats.org/wordprocessingml/2006/main">
        <w:t xml:space="preserve">2. Isaia 1:17 - Mësoni të bëni siç duhet; kërkoni drejtësi. Mbroni të shtypurit. Merrni çështjen e jetimit; mbrojnë rastin e vejushës.</w:t>
      </w:r>
    </w:p>
    <w:p/>
    <w:p>
      <w:r xmlns:w="http://schemas.openxmlformats.org/wordprocessingml/2006/main">
        <w:t xml:space="preserve">Psalms 106:4 Më kujto, o Zot, me mirësinë që i bën popullit tënd. Më vizito me shpëtimin tënd;</w:t>
      </w:r>
    </w:p>
    <w:p/>
    <w:p>
      <w:r xmlns:w="http://schemas.openxmlformats.org/wordprocessingml/2006/main">
        <w:t xml:space="preserve">Psalmisti i lutet Zotit për miratimin dhe shpëtimin e Tij.</w:t>
      </w:r>
    </w:p>
    <w:p/>
    <w:p>
      <w:r xmlns:w="http://schemas.openxmlformats.org/wordprocessingml/2006/main">
        <w:t xml:space="preserve">1. Fuqia e lutjes: Mbështetja te Zoti për favor dhe shpëtim</w:t>
      </w:r>
    </w:p>
    <w:p/>
    <w:p>
      <w:r xmlns:w="http://schemas.openxmlformats.org/wordprocessingml/2006/main">
        <w:t xml:space="preserve">2. Hiri i Perëndisë: Marrja e Bekimeve të Tij nëpërmjet Besimit</w:t>
      </w:r>
    </w:p>
    <w:p/>
    <w:p>
      <w:r xmlns:w="http://schemas.openxmlformats.org/wordprocessingml/2006/main">
        <w:t xml:space="preserve">1. Romakëve 8:37-39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Psalmi 103:2-5 Beko Zotin, shpirti im, dhe mos harro të gjitha të mirat e tij, që fal gjithë paudhësinë tënde, që shëron të gjitha sëmundjet e tua, që shpengon jetën tënde nga gropa, që të kurorëzon me dashuri të patundur dhe mëshirë, që të ngop me të mira që rinia jote të përtërihet si e shqiponjës.</w:t>
      </w:r>
    </w:p>
    <w:p/>
    <w:p>
      <w:r xmlns:w="http://schemas.openxmlformats.org/wordprocessingml/2006/main">
        <w:t xml:space="preserve">Psalms 106:5 me qëllim që të shoh të mirën e të zgjedhurve të tu, të gëzohem në gëzimin e kombit tënd dhe të mburrem me trashëgiminë tënde.</w:t>
      </w:r>
    </w:p>
    <w:p/>
    <w:p>
      <w:r xmlns:w="http://schemas.openxmlformats.org/wordprocessingml/2006/main">
        <w:t xml:space="preserve">Psalmisti lutet që të shohë të mirën e popullit të zgjedhur të Perëndisë, të gëzohet në gëzimin e tyre dhe të lavdërohet në trashëgiminë e Tij.</w:t>
      </w:r>
    </w:p>
    <w:p/>
    <w:p>
      <w:r xmlns:w="http://schemas.openxmlformats.org/wordprocessingml/2006/main">
        <w:t xml:space="preserve">1. Gëzimi i Popullit të Zgjedhur të Perëndisë</w:t>
      </w:r>
    </w:p>
    <w:p/>
    <w:p>
      <w:r xmlns:w="http://schemas.openxmlformats.org/wordprocessingml/2006/main">
        <w:t xml:space="preserve">2. Bekimi i të qenit pjesë e trashëgimisë së Perëndisë</w:t>
      </w:r>
    </w:p>
    <w:p/>
    <w:p>
      <w:r xmlns:w="http://schemas.openxmlformats.org/wordprocessingml/2006/main">
        <w:t xml:space="preserve">1. Romakëve 8:17 Dhe nëse janë fëmijë, atëherë janë trashëgimtarë; trashëgimtarë të Perëndisë dhe bashkëtrashëgimtarë të Krishtit; po të vuajmë bashkë me të, që edhe ne të lavdërohemi bashkë.</w:t>
      </w:r>
    </w:p>
    <w:p/>
    <w:p>
      <w:r xmlns:w="http://schemas.openxmlformats.org/wordprocessingml/2006/main">
        <w:t xml:space="preserve">2. Efesianëve 1:18 Sytë e mendjes suaj po ndriçohen; që të mund të dini se cila është shpresa e thirrjes së tij dhe cila është pasuria e lavdisë së trashëgimisë së tij te shenjtorët.</w:t>
      </w:r>
    </w:p>
    <w:p/>
    <w:p>
      <w:r xmlns:w="http://schemas.openxmlformats.org/wordprocessingml/2006/main">
        <w:t xml:space="preserve">Psalmet 106:6 Kemi mëkatuar bashkë me etërit tanë, kemi kryer paudhësi, kemi bërë paudhësi.</w:t>
      </w:r>
    </w:p>
    <w:p/>
    <w:p>
      <w:r xmlns:w="http://schemas.openxmlformats.org/wordprocessingml/2006/main">
        <w:t xml:space="preserve">Njerëzit kanë mëkatuar, kanë kryer paudhësi dhe kanë bërë ligësi, ashtu si kanë bërë etërit e tyre.</w:t>
      </w:r>
    </w:p>
    <w:p/>
    <w:p>
      <w:r xmlns:w="http://schemas.openxmlformats.org/wordprocessingml/2006/main">
        <w:t xml:space="preserve">1. Çfarë do të thotë paudhësi? Eksplorimi i asaj që mëson Bibla për mëkatin dhe pasojat e tij</w:t>
      </w:r>
    </w:p>
    <w:p/>
    <w:p>
      <w:r xmlns:w="http://schemas.openxmlformats.org/wordprocessingml/2006/main">
        <w:t xml:space="preserve">2. Ecja në gjurmët e etërve tanë: Si të shmangim sjelljet mëkatare</w:t>
      </w:r>
    </w:p>
    <w:p/>
    <w:p>
      <w:r xmlns:w="http://schemas.openxmlformats.org/wordprocessingml/2006/main">
        <w:t xml:space="preserve">1. Psalmet 106:6</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Psalms 106:7 Etërit tanë nuk i kuptuan mrekullitë e tua në Egjipt; ata nuk kujtuan numrin e madh të mëshirës sate; por e provokuan në det, madje edhe në Detin e Kuq.</w:t>
      </w:r>
    </w:p>
    <w:p/>
    <w:p>
      <w:r xmlns:w="http://schemas.openxmlformats.org/wordprocessingml/2006/main">
        <w:t xml:space="preserve">Izraelitët në Egjipt nuk arritën të njihnin dhe kujtonin mëshirën e Perëndisë dhe në vend të kësaj e provokuan atë në Detin e Kuq.</w:t>
      </w:r>
    </w:p>
    <w:p/>
    <w:p>
      <w:r xmlns:w="http://schemas.openxmlformats.org/wordprocessingml/2006/main">
        <w:t xml:space="preserve">1. Rreziku i harrimit të mëshirave të Zotit</w:t>
      </w:r>
    </w:p>
    <w:p/>
    <w:p>
      <w:r xmlns:w="http://schemas.openxmlformats.org/wordprocessingml/2006/main">
        <w:t xml:space="preserve">2. Rëndësia e njohjes së mrekullive të Perëndisë</w:t>
      </w:r>
    </w:p>
    <w:p/>
    <w:p>
      <w:r xmlns:w="http://schemas.openxmlformats.org/wordprocessingml/2006/main">
        <w:t xml:space="preserve">1. Psalmet 103:2-5 - Beko, shpirti im, Zotin dhe mos harro të gjitha të mirat e tij, që fal të gjitha paudhësitë e tua; që shëron të gjitha sëmundjet e tua; Ai që e shpengon jetën tënde nga shkatërrimi; që të kurorëzon me dashamirësi dhe dhembshuri.</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Psalms 106:8 8 Megjithatë ai i shpëtoi për hir të emrit të tij, për të bërë të njohur fuqinë e tij të fuqishme.</w:t>
      </w:r>
    </w:p>
    <w:p/>
    <w:p>
      <w:r xmlns:w="http://schemas.openxmlformats.org/wordprocessingml/2006/main">
        <w:t xml:space="preserve">Dashuria dhe fuqia e Perëndisë për të shpëtuar popullin e Tij.</w:t>
      </w:r>
    </w:p>
    <w:p/>
    <w:p>
      <w:r xmlns:w="http://schemas.openxmlformats.org/wordprocessingml/2006/main">
        <w:t xml:space="preserve">1: Dashuria e Zotit është më e madhe dhe më e fuqishme se çdo pengesë që hasim.</w:t>
      </w:r>
    </w:p>
    <w:p/>
    <w:p>
      <w:r xmlns:w="http://schemas.openxmlformats.org/wordprocessingml/2006/main">
        <w:t xml:space="preserve">2: Ne mund të besojmë në fuqinë e Perëndisë për të na shpëtuar në kohë nevoje.</w:t>
      </w:r>
    </w:p>
    <w:p/>
    <w:p>
      <w:r xmlns:w="http://schemas.openxmlformats.org/wordprocessingml/2006/main">
        <w:t xml:space="preserve">1: Romakëve 8:31-39 - Nëse Perëndia është me ne, kush mund të jetë kundër nesh?</w:t>
      </w:r>
    </w:p>
    <w:p/>
    <w:p>
      <w:r xmlns:w="http://schemas.openxmlformats.org/wordprocessingml/2006/main">
        <w:t xml:space="preserve">2: Isaia 43:1-7 - Mos kini frikë, sepse unë ju kam shpenguar; Të kam thirrur me emër, ti je i imi.</w:t>
      </w:r>
    </w:p>
    <w:p/>
    <w:p>
      <w:r xmlns:w="http://schemas.openxmlformats.org/wordprocessingml/2006/main">
        <w:t xml:space="preserve">Psalms 106:9 9 Ai qortoi edhe Detin e Kuq dhe ai u tha; kështu i udhëhoqi nëpër humnera, si nëpër shkretëtirë.</w:t>
      </w:r>
    </w:p>
    <w:p/>
    <w:p>
      <w:r xmlns:w="http://schemas.openxmlformats.org/wordprocessingml/2006/main">
        <w:t xml:space="preserve">Zoti ndau Detin e Kuq dhe i udhëhoqi izraelitët nëpër thellësi, sikur të ishin në një shkretëtirë.</w:t>
      </w:r>
    </w:p>
    <w:p/>
    <w:p>
      <w:r xmlns:w="http://schemas.openxmlformats.org/wordprocessingml/2006/main">
        <w:t xml:space="preserve">1. Furnizimi i Zotit për popullin e Tij në kohë nevoje</w:t>
      </w:r>
    </w:p>
    <w:p/>
    <w:p>
      <w:r xmlns:w="http://schemas.openxmlformats.org/wordprocessingml/2006/main">
        <w:t xml:space="preserve">2. Fuqia e besimit dhe e besimit te Zoti</w:t>
      </w:r>
    </w:p>
    <w:p/>
    <w:p>
      <w:r xmlns:w="http://schemas.openxmlformats.org/wordprocessingml/2006/main">
        <w:t xml:space="preserve">1. Eksodi 14:21-22 - Dhe Moisiu shtriu dorën e tij mbi detin; dhe Zoti bëri që deti të tërhiqet nga një erë e fortë nga lindja gjatë gjithë asaj nate, e bëri detin të thahet dhe ujërat u ndanë.</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Psalms 106:10 10 I shpëtoi nga dora e atij që i urrente dhe i shpengoi nga dora e armikut.</w:t>
      </w:r>
    </w:p>
    <w:p/>
    <w:p>
      <w:r xmlns:w="http://schemas.openxmlformats.org/wordprocessingml/2006/main">
        <w:t xml:space="preserve">Besnikëria e Perëndisë në çlirimin e popullit të tij nga armiqtë e tyre.</w:t>
      </w:r>
    </w:p>
    <w:p/>
    <w:p>
      <w:r xmlns:w="http://schemas.openxmlformats.org/wordprocessingml/2006/main">
        <w:t xml:space="preserve">1. Zoti është mburoja dhe mbrojtësi ynë - Psalmi 33:20</w:t>
      </w:r>
    </w:p>
    <w:p/>
    <w:p>
      <w:r xmlns:w="http://schemas.openxmlformats.org/wordprocessingml/2006/main">
        <w:t xml:space="preserve">2. Mbrojtja e Perëndisë në kohë telashe - Psalmi 46:1</w:t>
      </w:r>
    </w:p>
    <w:p/>
    <w:p>
      <w:r xmlns:w="http://schemas.openxmlformats.org/wordprocessingml/2006/main">
        <w:t xml:space="preserve">1. Eksodi 14:13-14 - Dhe Moisiu i tha popullit: "Mos kini frikë, ndaloni dhe shikoni shpëtimin e Zotit që ai do t'ju tregojë sot, për Egjiptasit që keni parë sot, nuk do t'i shihni më përgjithmonë.</w:t>
      </w:r>
    </w:p>
    <w:p/>
    <w:p>
      <w:r xmlns:w="http://schemas.openxmlformats.org/wordprocessingml/2006/main">
        <w:t xml:space="preserve">2. Isaia 43:2-3 - Kur të kalosh nëpër ujëra, unë do të jem me ty; dhe nëpër lumenj nuk do të të vërshojnë; kur të ecësh nëpër zjarr, nuk do të digjesh; as flaka nuk do të ndizet mbi ty.</w:t>
      </w:r>
    </w:p>
    <w:p/>
    <w:p>
      <w:r xmlns:w="http://schemas.openxmlformats.org/wordprocessingml/2006/main">
        <w:t xml:space="preserve">Psalmet 106:11 Ujërat i mbuluan armiqtë e tyre dhe nuk mbeti asnjë prej tyre.</w:t>
      </w:r>
    </w:p>
    <w:p/>
    <w:p>
      <w:r xmlns:w="http://schemas.openxmlformats.org/wordprocessingml/2006/main">
        <w:t xml:space="preserve">Ujërat mbuluan armiqtë e popullit të Perëndisë dhe nuk mbeti asnjë prej tyre.</w:t>
      </w:r>
    </w:p>
    <w:p/>
    <w:p>
      <w:r xmlns:w="http://schemas.openxmlformats.org/wordprocessingml/2006/main">
        <w:t xml:space="preserve">1. Fuqia e Zotit: Mbrojtësi dhe Mbrojtësi ynë</w:t>
      </w:r>
    </w:p>
    <w:p/>
    <w:p>
      <w:r xmlns:w="http://schemas.openxmlformats.org/wordprocessingml/2006/main">
        <w:t xml:space="preserve">2. Këmbëngulja: Qëndrimi i patundur në kohë telashe</w:t>
      </w:r>
    </w:p>
    <w:p/>
    <w:p>
      <w:r xmlns:w="http://schemas.openxmlformats.org/wordprocessingml/2006/main">
        <w:t xml:space="preserve">1. Eksodi 14:28 - Ujërat u kthyen dhe mbuluan qerret, kalorësit dhe tërë ushtrinë e Faraonit që hyri në det pas tyre; nuk mbeti aq shumë sa një prej tyre.</w:t>
      </w:r>
    </w:p>
    <w:p/>
    <w:p>
      <w:r xmlns:w="http://schemas.openxmlformats.org/wordprocessingml/2006/main">
        <w:t xml:space="preserve">2. Danieli 3:17 - Nëse është kështu, Perëndia ynë të cilit i shërbejmë është në gjendje të na çlirojë nga furra e zjarrtë që digjet dhe do të na çlirojë nga dora jote, o mbret.</w:t>
      </w:r>
    </w:p>
    <w:p/>
    <w:p>
      <w:r xmlns:w="http://schemas.openxmlformats.org/wordprocessingml/2006/main">
        <w:t xml:space="preserve">Psalms 106:12 12 Atëherë u besuan fjalëve të tij; ata i kënduan lavdërimet e tij.</w:t>
      </w:r>
    </w:p>
    <w:p/>
    <w:p>
      <w:r xmlns:w="http://schemas.openxmlformats.org/wordprocessingml/2006/main">
        <w:t xml:space="preserve">Njerëzit besuan në fjalët e Zotit dhe e lavdëruan Atë.</w:t>
      </w:r>
    </w:p>
    <w:p/>
    <w:p>
      <w:r xmlns:w="http://schemas.openxmlformats.org/wordprocessingml/2006/main">
        <w:t xml:space="preserve">1. Fuqia e besimit: Pse duhet të kemi besim në Zotin</w:t>
      </w:r>
    </w:p>
    <w:p/>
    <w:p>
      <w:r xmlns:w="http://schemas.openxmlformats.org/wordprocessingml/2006/main">
        <w:t xml:space="preserve">2. Forca e Lavdërimit: Të festojmë Perëndinë me Fjalët Tona</w:t>
      </w:r>
    </w:p>
    <w:p/>
    <w:p>
      <w:r xmlns:w="http://schemas.openxmlformats.org/wordprocessingml/2006/main">
        <w:t xml:space="preserve">1. Romakëve 10:17 Pra, besimi vjen nga dëgjimi dhe dëgjimi nëpërmjet fjalës së Krishtit.</w:t>
      </w:r>
    </w:p>
    <w:p/>
    <w:p>
      <w:r xmlns:w="http://schemas.openxmlformats.org/wordprocessingml/2006/main">
        <w:t xml:space="preserve">2. Psalmi 100:4 Hyni në portat e tij me falenderim dhe në oborret e tij me lavde. Falënderoni atë; bekoje emrin e tij!</w:t>
      </w:r>
    </w:p>
    <w:p/>
    <w:p>
      <w:r xmlns:w="http://schemas.openxmlformats.org/wordprocessingml/2006/main">
        <w:t xml:space="preserve">Psalms 106:13 13 Shpejt i harruan veprat e tij; ata nuk e prisnin këshillën e tij:</w:t>
      </w:r>
    </w:p>
    <w:p/>
    <w:p>
      <w:r xmlns:w="http://schemas.openxmlformats.org/wordprocessingml/2006/main">
        <w:t xml:space="preserve">Njerëzit harruan veprat e Perëndisë dhe nuk prisnin këshillën e Tij.</w:t>
      </w:r>
    </w:p>
    <w:p/>
    <w:p>
      <w:r xmlns:w="http://schemas.openxmlformats.org/wordprocessingml/2006/main">
        <w:t xml:space="preserve">1. Mos harroni veprat e Perëndisë dhe prisni këshillën e Tij.</w:t>
      </w:r>
    </w:p>
    <w:p/>
    <w:p>
      <w:r xmlns:w="http://schemas.openxmlformats.org/wordprocessingml/2006/main">
        <w:t xml:space="preserve">2. Mbështetuni te Zoti dhe kërkoni këshillën e Tij.</w:t>
      </w:r>
    </w:p>
    <w:p/>
    <w:p>
      <w:r xmlns:w="http://schemas.openxmlformats.org/wordprocessingml/2006/main">
        <w:t xml:space="preserve">1. Psalmi 103:2 Bekoni Zotin, shpirti im, dhe mos harroni të gjitha të mirat e tij.</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Psalms 106:14 14 Por lakmoi shumë në shkretëtirë dhe tundoi Perëndinë në shkretëtirë.</w:t>
      </w:r>
    </w:p>
    <w:p/>
    <w:p>
      <w:r xmlns:w="http://schemas.openxmlformats.org/wordprocessingml/2006/main">
        <w:t xml:space="preserve">Izraelitët epshin tepër dhe e provuan Perëndinë në shkretëtirë.</w:t>
      </w:r>
    </w:p>
    <w:p/>
    <w:p>
      <w:r xmlns:w="http://schemas.openxmlformats.org/wordprocessingml/2006/main">
        <w:t xml:space="preserve">1. Mos e provoni durimin e Perëndisë - Hebrenjve 3:7-11</w:t>
      </w:r>
    </w:p>
    <w:p/>
    <w:p>
      <w:r xmlns:w="http://schemas.openxmlformats.org/wordprocessingml/2006/main">
        <w:t xml:space="preserve">2. Fuqia e tundimit - Jakobi 1:12-15</w:t>
      </w:r>
    </w:p>
    <w:p/>
    <w:p>
      <w:r xmlns:w="http://schemas.openxmlformats.org/wordprocessingml/2006/main">
        <w:t xml:space="preserve">1. Psalmi 78:17-21</w:t>
      </w:r>
    </w:p>
    <w:p/>
    <w:p>
      <w:r xmlns:w="http://schemas.openxmlformats.org/wordprocessingml/2006/main">
        <w:t xml:space="preserve">2. Eksodi 17:7-8</w:t>
      </w:r>
    </w:p>
    <w:p/>
    <w:p>
      <w:r xmlns:w="http://schemas.openxmlformats.org/wordprocessingml/2006/main">
        <w:t xml:space="preserve">Psalms 106:15 15 Dhe ai u kërkoi atyre; por dërgoi dobësi në shpirtin e tyre.</w:t>
      </w:r>
    </w:p>
    <w:p/>
    <w:p>
      <w:r xmlns:w="http://schemas.openxmlformats.org/wordprocessingml/2006/main">
        <w:t xml:space="preserve">Zoti iu përgjigj kërkesave të njerëzve, por gjithashtu dërgoi një ndjenjë zbrazëtie shpirtërore në shpirtrat e tyre.</w:t>
      </w:r>
    </w:p>
    <w:p/>
    <w:p>
      <w:r xmlns:w="http://schemas.openxmlformats.org/wordprocessingml/2006/main">
        <w:t xml:space="preserve">1. Mos lejoni që gëzimi juaj të varet nga dhuratat e Perëndisë</w:t>
      </w:r>
    </w:p>
    <w:p/>
    <w:p>
      <w:r xmlns:w="http://schemas.openxmlformats.org/wordprocessingml/2006/main">
        <w:t xml:space="preserve">2. Kënaqësia e vërtetë vjen nga Zoti, jo nga dhuratat e Tij</w:t>
      </w:r>
    </w:p>
    <w:p/>
    <w:p>
      <w:r xmlns:w="http://schemas.openxmlformats.org/wordprocessingml/2006/main">
        <w:t xml:space="preserve">1. Fjalët e urta 19:23 - Frika e Zotit të çon në jetë dhe kushdo që e ka, prehet i kënaqur; ai nuk do të vizitohet nga e keqja.</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Psalms 106:16 16 Ata patën zili edhe Moisiun në kamp dhe Aaronin, shenjtorin e Zotit.</w:t>
      </w:r>
    </w:p>
    <w:p/>
    <w:p>
      <w:r xmlns:w="http://schemas.openxmlformats.org/wordprocessingml/2006/main">
        <w:t xml:space="preserve">Njerëzit në kamp i kishin zili Moisiut dhe Aaronit, që të dy ishin shenjtorë të Zotit.</w:t>
      </w:r>
    </w:p>
    <w:p/>
    <w:p>
      <w:r xmlns:w="http://schemas.openxmlformats.org/wordprocessingml/2006/main">
        <w:t xml:space="preserve">1. Rreziku i lakmimit: Si të shmangim xhelozinë në zemrat tona</w:t>
      </w:r>
    </w:p>
    <w:p/>
    <w:p>
      <w:r xmlns:w="http://schemas.openxmlformats.org/wordprocessingml/2006/main">
        <w:t xml:space="preserve">2. Bekimi i bindjes: Gjetja e kënaqësisë në planin e Perëndisë</w:t>
      </w:r>
    </w:p>
    <w:p/>
    <w:p>
      <w:r xmlns:w="http://schemas.openxmlformats.org/wordprocessingml/2006/main">
        <w:t xml:space="preserve">1. Eksodi 32:1-10 - Njerëzit e kishin zili Moisiun për shkak të marrëdhënies së tij të ngushtë me Perëndinë.</w:t>
      </w:r>
    </w:p>
    <w:p/>
    <w:p>
      <w:r xmlns:w="http://schemas.openxmlformats.org/wordprocessingml/2006/main">
        <w:t xml:space="preserve">2. Jakobi 4:1-3 - Nuk duhet t'i kemi zili të tjerët, por t'i afrohemi Perëndisë për të gjetur kënaqësi.</w:t>
      </w:r>
    </w:p>
    <w:p/>
    <w:p>
      <w:r xmlns:w="http://schemas.openxmlformats.org/wordprocessingml/2006/main">
        <w:t xml:space="preserve">Psalms 106:17 17 Toka u hap dhe përpiu Dathanin dhe mbuloi grupin e Abiramit.</w:t>
      </w:r>
    </w:p>
    <w:p/>
    <w:p>
      <w:r xmlns:w="http://schemas.openxmlformats.org/wordprocessingml/2006/main">
        <w:t xml:space="preserve">Toka u hap dhe gëlltiti Dathanin dhe Abiramin dhe shoqërinë e tyre.</w:t>
      </w:r>
    </w:p>
    <w:p/>
    <w:p>
      <w:r xmlns:w="http://schemas.openxmlformats.org/wordprocessingml/2006/main">
        <w:t xml:space="preserve">1. Fuqia e Perëndisë: Zoti e tregoi fuqinë e Tij duke bërë që Toka të hapet dhe të gëlltisë rebelët Dathan dhe Abiram.</w:t>
      </w:r>
    </w:p>
    <w:p/>
    <w:p>
      <w:r xmlns:w="http://schemas.openxmlformats.org/wordprocessingml/2006/main">
        <w:t xml:space="preserve">2. Bindjuni Perëndisë: Pasojat e mosbindjes ndaj Perëndisë janë të tmerrshme, siç mësuan Dathani dhe Abirami.</w:t>
      </w:r>
    </w:p>
    <w:p/>
    <w:p>
      <w:r xmlns:w="http://schemas.openxmlformats.org/wordprocessingml/2006/main">
        <w:t xml:space="preserve">1. Psalmi 105:16 - Ai bëri thirrje për zi buke mbi tokë; theu çdo shufër buke.</w:t>
      </w:r>
    </w:p>
    <w:p/>
    <w:p>
      <w:r xmlns:w="http://schemas.openxmlformats.org/wordprocessingml/2006/main">
        <w:t xml:space="preserve">2. Isaia 55:6 - Kërkoni Zotin derisa të gjendet; thirre atë derisa është afër.</w:t>
      </w:r>
    </w:p>
    <w:p/>
    <w:p>
      <w:r xmlns:w="http://schemas.openxmlformats.org/wordprocessingml/2006/main">
        <w:t xml:space="preserve">Psalms 106:18 18 Dhe një zjarr u ndez në mes të tyre; flaka i dogji të pabesët.</w:t>
      </w:r>
    </w:p>
    <w:p/>
    <w:p>
      <w:r xmlns:w="http://schemas.openxmlformats.org/wordprocessingml/2006/main">
        <w:t xml:space="preserve">Psalmisti tregon një histori se si një zjarr u ndez në mes të të ligjve dhe flaka i përpiu ata.</w:t>
      </w:r>
    </w:p>
    <w:p/>
    <w:p>
      <w:r xmlns:w="http://schemas.openxmlformats.org/wordprocessingml/2006/main">
        <w:t xml:space="preserve">1. Gjykimi i Zotit është i drejtë dhe i drejtë</w:t>
      </w:r>
    </w:p>
    <w:p/>
    <w:p>
      <w:r xmlns:w="http://schemas.openxmlformats.org/wordprocessingml/2006/main">
        <w:t xml:space="preserve">2. Pasojat e ligësisë</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Ezekieli 33:11 - "Thuaju atyre: "Ashtu siç është e vërtetë që unë rroj", thotë Zoti, Zoti, "nuk kënaqem me vdekjen e të pabesit, por që i pabesi të largohet nga rruga e tij dhe të jetojë; kthehu prapa, kthehu nga rruga jote. rrugë të këqija, pse do të vdisni, o shtëpi e Izraelit?".</w:t>
      </w:r>
    </w:p>
    <w:p/>
    <w:p>
      <w:r xmlns:w="http://schemas.openxmlformats.org/wordprocessingml/2006/main">
        <w:t xml:space="preserve">Psalms 106:19 19 Bënë një viç në Horeb dhe adhuruan figurën prej metali të shkrirë.</w:t>
      </w:r>
    </w:p>
    <w:p/>
    <w:p>
      <w:r xmlns:w="http://schemas.openxmlformats.org/wordprocessingml/2006/main">
        <w:t xml:space="preserve">Bijtë e Izraelit bënë një viç në Horeb dhe adhuruan shëmbëlltyrën e tij të shkrirë.</w:t>
      </w:r>
    </w:p>
    <w:p/>
    <w:p>
      <w:r xmlns:w="http://schemas.openxmlformats.org/wordprocessingml/2006/main">
        <w:t xml:space="preserve">1. Rreziku i idhujtarisë - Psalmet 106:19</w:t>
      </w:r>
    </w:p>
    <w:p/>
    <w:p>
      <w:r xmlns:w="http://schemas.openxmlformats.org/wordprocessingml/2006/main">
        <w:t xml:space="preserve">2. Forca e Besimit - Psalmet 106:19</w:t>
      </w:r>
    </w:p>
    <w:p/>
    <w:p>
      <w:r xmlns:w="http://schemas.openxmlformats.org/wordprocessingml/2006/main">
        <w:t xml:space="preserve">1. Ligji i Përtërirë 9:7-8 - Mbaje mend këtë dhe mos harro kurrë se si zgjove zemërimin e Zotit, Perëndisë tënd, në shkretëtirë. Që nga dita që u larguat nga vendi i Egjiptit deri sa mbërritët këtu, keni qenë rebelë kundër Zotit.</w:t>
      </w:r>
    </w:p>
    <w:p/>
    <w:p>
      <w:r xmlns:w="http://schemas.openxmlformats.org/wordprocessingml/2006/main">
        <w:t xml:space="preserve">2. Eksodi 32:1-4 - Kur populli pa që Moisiu po zbriste kaq shumë nga mali, u mblodhën rreth Aaronit dhe thanë: "Ejani, na bëni perëndi që do të na ecin përpara". Sa për këtë Moisiun që na nxori nga Egjipti, ne nuk e dimë se çfarë i ka ndodhur. Aaroni u përgjigj atyre: "Hiqni vathët prej ari që kanë veshur gratë tuaja, djemtë tuaj dhe bijat tuaja dhe m'i sillni". Kështu tërë populli hoqi vathët dhe ia çoi Aaronit.</w:t>
      </w:r>
    </w:p>
    <w:p/>
    <w:p>
      <w:r xmlns:w="http://schemas.openxmlformats.org/wordprocessingml/2006/main">
        <w:t xml:space="preserve">Psalms 106:20 20 Kështu ata e shndërruan lavdinë e tyre në shëmbëlltyrën e një kau që ha bar.</w:t>
      </w:r>
    </w:p>
    <w:p/>
    <w:p>
      <w:r xmlns:w="http://schemas.openxmlformats.org/wordprocessingml/2006/main">
        <w:t xml:space="preserve">Populli i Izraelit nuk arriti t'i qëndrojë besnik Perëndisë dhe e zëvendësoi lavdinë e tij me idhuj në formën e një kau që ha bar.</w:t>
      </w:r>
    </w:p>
    <w:p/>
    <w:p>
      <w:r xmlns:w="http://schemas.openxmlformats.org/wordprocessingml/2006/main">
        <w:t xml:space="preserve">1. Perëndia dëshiron gjithmonë besnikëri nga populli i Tij; duhet të jemi të kujdesshëm që të mos e zëvendësojmë Atë me idhuj.</w:t>
      </w:r>
    </w:p>
    <w:p/>
    <w:p>
      <w:r xmlns:w="http://schemas.openxmlformats.org/wordprocessingml/2006/main">
        <w:t xml:space="preserve">2. Ne duhet të qëndrojmë të përkushtuar ndaj Perëndisë dhe të mos i dorëzohemi tundimit për ta braktisur Atë për diçka më pak.</w:t>
      </w:r>
    </w:p>
    <w:p/>
    <w:p>
      <w:r xmlns:w="http://schemas.openxmlformats.org/wordprocessingml/2006/main">
        <w:t xml:space="preserve">1. Eksodi 20:3-6 - Nuk do të keni perëndi të tjerë përveç meje.</w:t>
      </w:r>
    </w:p>
    <w:p/>
    <w:p>
      <w:r xmlns:w="http://schemas.openxmlformats.org/wordprocessingml/2006/main">
        <w:t xml:space="preserve">2. 1 Gjonit 5:21 - Fëmijë, ruani veten nga idhujt”.</w:t>
      </w:r>
    </w:p>
    <w:p/>
    <w:p>
      <w:r xmlns:w="http://schemas.openxmlformats.org/wordprocessingml/2006/main">
        <w:t xml:space="preserve">Psalms 106:21 21 Harruan Perëndinë, Shpëtimtarin e tyre, që kishte bërë gjëra të mëdha në Egjipt;</w:t>
      </w:r>
    </w:p>
    <w:p/>
    <w:p>
      <w:r xmlns:w="http://schemas.openxmlformats.org/wordprocessingml/2006/main">
        <w:t xml:space="preserve">Ky pasazh thekson se si populli i Perëndisë e kishte harruar shpëtimtarin e tij, pavarësisht nga veprat e Tij të mëdha në Egjipt.</w:t>
      </w:r>
    </w:p>
    <w:p/>
    <w:p>
      <w:r xmlns:w="http://schemas.openxmlformats.org/wordprocessingml/2006/main">
        <w:t xml:space="preserve">1. Rreziku i të harruarit e Zotit: Kujtimi i besnikërisë së Perëndisë në kohë telashe</w:t>
      </w:r>
    </w:p>
    <w:p/>
    <w:p>
      <w:r xmlns:w="http://schemas.openxmlformats.org/wordprocessingml/2006/main">
        <w:t xml:space="preserve">2. Të mos harrosh Zotin: Të kremtosh dashurinë dhe mëshirën e pashtershme të Perëndisë</w:t>
      </w:r>
    </w:p>
    <w:p/>
    <w:p>
      <w:r xmlns:w="http://schemas.openxmlformats.org/wordprocessingml/2006/main">
        <w:t xml:space="preserve">1. Eksodi 15:13 - "Ti e ke udhëhequr me mirësinë tënde popullin që ke shpenguar; me forcën tënde i ke udhëhequr në banesën tënde të shenjtë."</w:t>
      </w:r>
    </w:p>
    <w:p/>
    <w:p>
      <w:r xmlns:w="http://schemas.openxmlformats.org/wordprocessingml/2006/main">
        <w:t xml:space="preserve">2. Ligji i Përtërirë 8:18 - Do të kujtosh Zotin, Perëndinë tënd, sepse është ai që të jep pushtet të fitosh pasuri, për të vërtetuar besëlidhjen që u ishte betuar etërve të tu, siç është sot.</w:t>
      </w:r>
    </w:p>
    <w:p/>
    <w:p>
      <w:r xmlns:w="http://schemas.openxmlformats.org/wordprocessingml/2006/main">
        <w:t xml:space="preserve">Psalmet 106:22 Çudira në tokën e Kamit dhe gjëra të tmerrshme buzë Detit të Kuq.</w:t>
      </w:r>
    </w:p>
    <w:p/>
    <w:p>
      <w:r xmlns:w="http://schemas.openxmlformats.org/wordprocessingml/2006/main">
        <w:t xml:space="preserve">Perëndia kreu akte fuqie të mrekullueshme dhe të frikshme në tokën e Kamit dhe dërgoi gjykime të tmerrshme mbi njerëzit që jetonin pranë Detit të Kuq.</w:t>
      </w:r>
    </w:p>
    <w:p/>
    <w:p>
      <w:r xmlns:w="http://schemas.openxmlformats.org/wordprocessingml/2006/main">
        <w:t xml:space="preserve">1. Fuqia e Zotit është e pandalshme</w:t>
      </w:r>
    </w:p>
    <w:p/>
    <w:p>
      <w:r xmlns:w="http://schemas.openxmlformats.org/wordprocessingml/2006/main">
        <w:t xml:space="preserve">2. Pasojat e mosbindjes</w:t>
      </w:r>
    </w:p>
    <w:p/>
    <w:p>
      <w:r xmlns:w="http://schemas.openxmlformats.org/wordprocessingml/2006/main">
        <w:t xml:space="preserve">1. Eksodi 14:21-22 Perëndia ndau Detin e Kuq për izraelitët</w:t>
      </w:r>
    </w:p>
    <w:p/>
    <w:p>
      <w:r xmlns:w="http://schemas.openxmlformats.org/wordprocessingml/2006/main">
        <w:t xml:space="preserve">2. Psalmi 105:27-30 Perëndia bëri vepra të mrekullueshme mes popullit të tij</w:t>
      </w:r>
    </w:p>
    <w:p/>
    <w:p>
      <w:r xmlns:w="http://schemas.openxmlformats.org/wordprocessingml/2006/main">
        <w:t xml:space="preserve">Psalms 106:23 23 Prandaj ai tha se do t'i shkatërronte, sikur Moisiu, i zgjedhuri i tij, të mos kishte dalë para tij në të çarë, për të larguar zemërimin e tij, që të mos i shkatërronte.</w:t>
      </w:r>
    </w:p>
    <w:p/>
    <w:p>
      <w:r xmlns:w="http://schemas.openxmlformats.org/wordprocessingml/2006/main">
        <w:t xml:space="preserve">Perëndia po planifikonte të shkatërronte izraelitët, por Moisiu ndërmjetësoi dhe ishte në gjendje të largonte zemërimin e Tij.</w:t>
      </w:r>
    </w:p>
    <w:p/>
    <w:p>
      <w:r xmlns:w="http://schemas.openxmlformats.org/wordprocessingml/2006/main">
        <w:t xml:space="preserve">1. Fuqia e ndërmjetësimit: Si ndërhyri Moisiu në emër të izraelitëve</w:t>
      </w:r>
    </w:p>
    <w:p/>
    <w:p>
      <w:r xmlns:w="http://schemas.openxmlformats.org/wordprocessingml/2006/main">
        <w:t xml:space="preserve">2. Mëshira e Zotit: Si një ndërmjetës i drejtë mund ta largojë zemërimin e Perëndisë</w:t>
      </w:r>
    </w:p>
    <w:p/>
    <w:p>
      <w:r xmlns:w="http://schemas.openxmlformats.org/wordprocessingml/2006/main">
        <w:t xml:space="preserve">1. Eksodi 32:11-14</w:t>
      </w:r>
    </w:p>
    <w:p/>
    <w:p>
      <w:r xmlns:w="http://schemas.openxmlformats.org/wordprocessingml/2006/main">
        <w:t xml:space="preserve">2. Numrat 14:13-20</w:t>
      </w:r>
    </w:p>
    <w:p/>
    <w:p>
      <w:r xmlns:w="http://schemas.openxmlformats.org/wordprocessingml/2006/main">
        <w:t xml:space="preserve">Psalms 106:24 Po, ata përçmuan tokën e këndshme dhe nuk i besuan fjalës së tij.</w:t>
      </w:r>
    </w:p>
    <w:p/>
    <w:p>
      <w:r xmlns:w="http://schemas.openxmlformats.org/wordprocessingml/2006/main">
        <w:t xml:space="preserve">Populli i Izraelit nuk kishte besim te Perëndia dhe në vend të kësaj zgjodhi të refuzonte tokën e premtuar.</w:t>
      </w:r>
    </w:p>
    <w:p/>
    <w:p>
      <w:r xmlns:w="http://schemas.openxmlformats.org/wordprocessingml/2006/main">
        <w:t xml:space="preserve">1. Besoni te Zoti dhe Premtimet e Tij</w:t>
      </w:r>
    </w:p>
    <w:p/>
    <w:p>
      <w:r xmlns:w="http://schemas.openxmlformats.org/wordprocessingml/2006/main">
        <w:t xml:space="preserve">2. Rreziku i refuzimit të Fjalës së Perëndisë</w:t>
      </w:r>
    </w:p>
    <w:p/>
    <w:p>
      <w:r xmlns:w="http://schemas.openxmlformats.org/wordprocessingml/2006/main">
        <w:t xml:space="preserve">1. Jeremia 17:5-8</w:t>
      </w:r>
    </w:p>
    <w:p/>
    <w:p>
      <w:r xmlns:w="http://schemas.openxmlformats.org/wordprocessingml/2006/main">
        <w:t xml:space="preserve">2. Hebrenjve 11:6-7</w:t>
      </w:r>
    </w:p>
    <w:p/>
    <w:p>
      <w:r xmlns:w="http://schemas.openxmlformats.org/wordprocessingml/2006/main">
        <w:t xml:space="preserve">Psalms 106:25 25 Por murmuritën në çadrat e tyre dhe nuk iu bindën zërit të Zotit.</w:t>
      </w:r>
    </w:p>
    <w:p/>
    <w:p>
      <w:r xmlns:w="http://schemas.openxmlformats.org/wordprocessingml/2006/main">
        <w:t xml:space="preserve">Populli murmuriste dhe nuk e dëgjuan zërin e Zotit.</w:t>
      </w:r>
    </w:p>
    <w:p/>
    <w:p>
      <w:r xmlns:w="http://schemas.openxmlformats.org/wordprocessingml/2006/main">
        <w:t xml:space="preserve">1. Rëndësia e dëgjimit të Fjalës së Perëndisë.</w:t>
      </w:r>
    </w:p>
    <w:p/>
    <w:p>
      <w:r xmlns:w="http://schemas.openxmlformats.org/wordprocessingml/2006/main">
        <w:t xml:space="preserve">2. Pasojat e murmuritjes dhe mosbindjes ndaj Zotit.</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Psalmi 95:7-8 - Sepse ai është Perëndia ynë, dhe ne jemi populli i kullotës së tij dhe delet e dorës së tij. Sot, nëse e dëgjoni zërin e tij, mos i ngurtësoni zemrat tuaja.</w:t>
      </w:r>
    </w:p>
    <w:p/>
    <w:p>
      <w:r xmlns:w="http://schemas.openxmlformats.org/wordprocessingml/2006/main">
        <w:t xml:space="preserve">Psalmet 106:26 Prandaj ai ngriti dorën kundër tyre për t'i përmbysur në shkretëtirë.</w:t>
      </w:r>
    </w:p>
    <w:p/>
    <w:p>
      <w:r xmlns:w="http://schemas.openxmlformats.org/wordprocessingml/2006/main">
        <w:t xml:space="preserve">Perëndia i ndëshkoi izraelitët për mosbindjen e tyre.</w:t>
      </w:r>
    </w:p>
    <w:p/>
    <w:p>
      <w:r xmlns:w="http://schemas.openxmlformats.org/wordprocessingml/2006/main">
        <w:t xml:space="preserve">1. Jini të ndërgjegjshëm për hirin dhe mëshirën e Perëndisë dhe përpiquni të ndiqni urdhërimet e Tij.</w:t>
      </w:r>
    </w:p>
    <w:p/>
    <w:p>
      <w:r xmlns:w="http://schemas.openxmlformats.org/wordprocessingml/2006/main">
        <w:t xml:space="preserve">2. Secili është përgjegjës për veprimet e veta dhe do të gjykohet në përputhje me rrethanat.</w:t>
      </w:r>
    </w:p>
    <w:p/>
    <w:p>
      <w:r xmlns:w="http://schemas.openxmlformats.org/wordprocessingml/2006/main">
        <w:t xml:space="preserve">1. Ligji i Përtërirë 28:15-68 - Perëndia përshkruan bekimet dhe mallkimet që do të vijnë mbi izraelitët në varësi të besnikërisë së tyre ndaj Tij.</w:t>
      </w:r>
    </w:p>
    <w:p/>
    <w:p>
      <w:r xmlns:w="http://schemas.openxmlformats.org/wordprocessingml/2006/main">
        <w:t xml:space="preserve">2. Hebrenjve 12:5-13 - Perëndia i disiplinon fëmijët e Tij për të mirën e tyre, në mënyrë që ata të marrin pjesë në shenjtërinë e Tij.</w:t>
      </w:r>
    </w:p>
    <w:p/>
    <w:p>
      <w:r xmlns:w="http://schemas.openxmlformats.org/wordprocessingml/2006/main">
        <w:t xml:space="preserve">Psalms 106:27 27 për të rrëzuar edhe pasardhësit e tyre midis kombeve dhe për t'i shpërndarë nëpër vende.</w:t>
      </w:r>
    </w:p>
    <w:p/>
    <w:p>
      <w:r xmlns:w="http://schemas.openxmlformats.org/wordprocessingml/2006/main">
        <w:t xml:space="preserve">Perëndia e shpërndau farën e popullit të Tij midis kombeve dhe vendeve.</w:t>
      </w:r>
    </w:p>
    <w:p/>
    <w:p>
      <w:r xmlns:w="http://schemas.openxmlformats.org/wordprocessingml/2006/main">
        <w:t xml:space="preserve">1. Populli i Perëndisë duhet të dalë: Mësime nga Psalmi 106:27</w:t>
      </w:r>
    </w:p>
    <w:p/>
    <w:p>
      <w:r xmlns:w="http://schemas.openxmlformats.org/wordprocessingml/2006/main">
        <w:t xml:space="preserve">2. Fuqia e Shpërndarjes: Kuptimi i Vullnetit të Zotit</w:t>
      </w:r>
    </w:p>
    <w:p/>
    <w:p>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Veprat e Apostujve 1:8 "Por ju do të merrni fuqi kur Fryma e Shenjtë të ketë ardhur mbi ju dhe do të jeni dëshmitarët e mi në Jeruzalem, në gjithë Judenë, në Samari dhe deri në skajin e dheut."</w:t>
      </w:r>
    </w:p>
    <w:p/>
    <w:p>
      <w:r xmlns:w="http://schemas.openxmlformats.org/wordprocessingml/2006/main">
        <w:t xml:space="preserve">Psalms 106:28 28 Ata u bashkuan edhe me Baalpeorin dhe hëngrën flijimet e të vdekurve.</w:t>
      </w:r>
    </w:p>
    <w:p/>
    <w:p>
      <w:r xmlns:w="http://schemas.openxmlformats.org/wordprocessingml/2006/main">
        <w:t xml:space="preserve">Izraelitët u bashkuan me Baalpeorin dhe hëngrën flijimet pagane të të vdekurve.</w:t>
      </w:r>
    </w:p>
    <w:p/>
    <w:p>
      <w:r xmlns:w="http://schemas.openxmlformats.org/wordprocessingml/2006/main">
        <w:t xml:space="preserve">1. "Rreziqet e idhujtarisë"</w:t>
      </w:r>
    </w:p>
    <w:p/>
    <w:p>
      <w:r xmlns:w="http://schemas.openxmlformats.org/wordprocessingml/2006/main">
        <w:t xml:space="preserve">2. "Fuqia e angazhimit të rinovuar"</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1 Korintasve 10:14 - Prandaj, miqtë e mi të dashur, ikni nga idhujtaria.</w:t>
      </w:r>
    </w:p>
    <w:p/>
    <w:p>
      <w:r xmlns:w="http://schemas.openxmlformats.org/wordprocessingml/2006/main">
        <w:t xml:space="preserve">Psalms 106:29 29 Kështu e provokuan zemërimin e tij me shpikjet e tyre dhe murtaja i shpërtheu.</w:t>
      </w:r>
    </w:p>
    <w:p/>
    <w:p>
      <w:r xmlns:w="http://schemas.openxmlformats.org/wordprocessingml/2006/main">
        <w:t xml:space="preserve">Populli i Izraelit provokoi Perëndinë me shpikjet e tyre të bëra nga njeriu dhe si pasojë u godit nga një murtajë.</w:t>
      </w:r>
    </w:p>
    <w:p/>
    <w:p>
      <w:r xmlns:w="http://schemas.openxmlformats.org/wordprocessingml/2006/main">
        <w:t xml:space="preserve">1. Zoti nuk do të tolerojë mosbindjen dhe rebelimin kundër urdhrave të Tij.</w:t>
      </w:r>
    </w:p>
    <w:p/>
    <w:p>
      <w:r xmlns:w="http://schemas.openxmlformats.org/wordprocessingml/2006/main">
        <w:t xml:space="preserve">2. Ne duhet të jemi të përulur dhe të bindur ndaj Perëndisë në të gjitha gjërat.</w:t>
      </w:r>
    </w:p>
    <w:p/>
    <w:p>
      <w:r xmlns:w="http://schemas.openxmlformats.org/wordprocessingml/2006/main">
        <w:t xml:space="preserve">1. Romakëve 6:16: "A nuk e dini se nëse i paraqiteni dikujt si skllevër të bindur, jeni skllevër të atij të cilit i bindeni, qoftë të mëkatit që të çon në vdekje, qoftë të bindjes që të çon në drejtësi. ?"</w:t>
      </w:r>
    </w:p>
    <w:p/>
    <w:p>
      <w:r xmlns:w="http://schemas.openxmlformats.org/wordprocessingml/2006/main">
        <w:t xml:space="preserve">2. Ligji i Përtërirë 6:16-17: "Nuk do ta vësh në provë Zotin, Perëndinë tënd, ashtu siç e vure në provë në Masa; do të respektosh me zell urdhërimet e Zotit, Perëndisë tënd, porositë e tij dhe statutet e tij që ai ju ka urdhëruar”.</w:t>
      </w:r>
    </w:p>
    <w:p/>
    <w:p>
      <w:r xmlns:w="http://schemas.openxmlformats.org/wordprocessingml/2006/main">
        <w:t xml:space="preserve">Psalms 106:30 30 Atëherë Finehasi u ngrit dhe zbatoi gjykimin; dhe kështu murtaja u ndal.</w:t>
      </w:r>
    </w:p>
    <w:p/>
    <w:p>
      <w:r xmlns:w="http://schemas.openxmlformats.org/wordprocessingml/2006/main">
        <w:t xml:space="preserve">Finehasi u ngrit dhe zbatoi drejtësinë, duke i dhënë fund murtajës.</w:t>
      </w:r>
    </w:p>
    <w:p/>
    <w:p>
      <w:r xmlns:w="http://schemas.openxmlformats.org/wordprocessingml/2006/main">
        <w:t xml:space="preserve">1. Rëndësia e dhënies së drejtësisë.</w:t>
      </w:r>
    </w:p>
    <w:p/>
    <w:p>
      <w:r xmlns:w="http://schemas.openxmlformats.org/wordprocessingml/2006/main">
        <w:t xml:space="preserve">2. Si i përdor Perëndia individët për të realizuar vullnetin e Tij.</w:t>
      </w:r>
    </w:p>
    <w:p/>
    <w:p>
      <w:r xmlns:w="http://schemas.openxmlformats.org/wordprocessingml/2006/main">
        <w:t xml:space="preserve">1. Jakobi 1:20 - Sepse zemërimi i njeriut nuk arrin drejtësinë e Perëndisë.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Psalms 106:31 Dhe kjo iu numërua si drejtësi për të gjithë brezat, përjetë.</w:t>
      </w:r>
    </w:p>
    <w:p/>
    <w:p>
      <w:r xmlns:w="http://schemas.openxmlformats.org/wordprocessingml/2006/main">
        <w:t xml:space="preserve">Perëndia ia vlerësoi drejtësinë Abrahamit dhe pasardhësve të tij përgjithmonë.</w:t>
      </w:r>
    </w:p>
    <w:p/>
    <w:p>
      <w:r xmlns:w="http://schemas.openxmlformats.org/wordprocessingml/2006/main">
        <w:t xml:space="preserve">1. Besnikëria dhe mëshira e Perëndisë zgjat përgjithmonë</w:t>
      </w:r>
    </w:p>
    <w:p/>
    <w:p>
      <w:r xmlns:w="http://schemas.openxmlformats.org/wordprocessingml/2006/main">
        <w:t xml:space="preserve">2. Abrahamit dhe pasardhësve të tij u është dhënë një bekim i madh nga Zoti</w:t>
      </w:r>
    </w:p>
    <w:p/>
    <w:p>
      <w:r xmlns:w="http://schemas.openxmlformats.org/wordprocessingml/2006/main">
        <w:t xml:space="preserve">1. Romakëve 4:3-6 - Abrahamit iu vlerësua drejtësia nëpërmjet besimit</w:t>
      </w:r>
    </w:p>
    <w:p/>
    <w:p>
      <w:r xmlns:w="http://schemas.openxmlformats.org/wordprocessingml/2006/main">
        <w:t xml:space="preserve">2. Psalmet 103:17 - Mëshira e Zotit është nga përjetësia në përjetësi</w:t>
      </w:r>
    </w:p>
    <w:p/>
    <w:p>
      <w:r xmlns:w="http://schemas.openxmlformats.org/wordprocessingml/2006/main">
        <w:t xml:space="preserve">Psalms 106:32 Ata e zemëruan atë edhe me ujërat e grindjeve, aq sa Moisiut u sëmur për hir të tyre.</w:t>
      </w:r>
    </w:p>
    <w:p/>
    <w:p>
      <w:r xmlns:w="http://schemas.openxmlformats.org/wordprocessingml/2006/main">
        <w:t xml:space="preserve">Izraelitët zemëruan Perëndinë me ujërat e grindjeve, duke bërë që Perëndia të mos i pëlqente Moisiu.</w:t>
      </w:r>
    </w:p>
    <w:p/>
    <w:p>
      <w:r xmlns:w="http://schemas.openxmlformats.org/wordprocessingml/2006/main">
        <w:t xml:space="preserve">1. Durimi i Zotit nuk duhet marrë kurrë si i mirëqenë.</w:t>
      </w:r>
    </w:p>
    <w:p/>
    <w:p>
      <w:r xmlns:w="http://schemas.openxmlformats.org/wordprocessingml/2006/main">
        <w:t xml:space="preserve">2. Të tregosh mungesë respekti ndaj Zotit ka pasoja.</w:t>
      </w:r>
    </w:p>
    <w:p/>
    <w:p>
      <w:r xmlns:w="http://schemas.openxmlformats.org/wordprocessingml/2006/main">
        <w:t xml:space="preserve">1. Fjalët e urta 14:29 - kush është i ngadalshëm në zemërim ka zgjuarsi të madhe, por ai që ka temperament të ngutshëm lartëson marrëzinë.</w:t>
      </w:r>
    </w:p>
    <w:p/>
    <w:p>
      <w:r xmlns:w="http://schemas.openxmlformats.org/wordprocessingml/2006/main">
        <w:t xml:space="preserve">2. Hebrenjve 10:26-27 - Sepse nëse vazhdojmë të mëkatojmë qëllimisht pasi kemi marrë njohurinë e së vërtetës, nuk mbetet më një flijim për mëkatet, por një pritje e frikshme e gjykimit dhe një tërbim zjarri që do të përpijë kundërshtarët. .</w:t>
      </w:r>
    </w:p>
    <w:p/>
    <w:p>
      <w:r xmlns:w="http://schemas.openxmlformats.org/wordprocessingml/2006/main">
        <w:t xml:space="preserve">Psalms 106:33 33 sepse e provokuan frymën e tij, aq sa ai fliste pa u menduar me buzët e tij.</w:t>
      </w:r>
    </w:p>
    <w:p/>
    <w:p>
      <w:r xmlns:w="http://schemas.openxmlformats.org/wordprocessingml/2006/main">
        <w:t xml:space="preserve">Zoti do të na falë gjithmonë për gabimet tona, por ne duhet të kërkojmë falje dhe të shmangim provokimin e frymës së Tij.</w:t>
      </w:r>
    </w:p>
    <w:p/>
    <w:p>
      <w:r xmlns:w="http://schemas.openxmlformats.org/wordprocessingml/2006/main">
        <w:t xml:space="preserve">1. Fuqia e Faljes: Kërkimi i Shpëtimit pavarësisht gabimeve tona</w:t>
      </w:r>
    </w:p>
    <w:p/>
    <w:p>
      <w:r xmlns:w="http://schemas.openxmlformats.org/wordprocessingml/2006/main">
        <w:t xml:space="preserve">2. Rëndësia e përulësisë: Të përmbahesh nga provokimi i Frymës së Perëndisë</w:t>
      </w:r>
    </w:p>
    <w:p/>
    <w:p>
      <w:r xmlns:w="http://schemas.openxmlformats.org/wordprocessingml/2006/main">
        <w:t xml:space="preserve">1. Isaia 43:25, "Unë, madje unë, jam ai që fshij shkeljet e tua për hirin tim dhe nuk do t'i kujtoj mëkatet e tua."</w:t>
      </w:r>
    </w:p>
    <w:p/>
    <w:p>
      <w:r xmlns:w="http://schemas.openxmlformats.org/wordprocessingml/2006/main">
        <w:t xml:space="preserve">2. Jakobi 5:16, "Rrëfeni fajet tuaja njëri-tjetrit dhe lutuni njëri-tjetrit, që të shëroheni. Lutja e zjarrtë e efektshme e një njeriu të drejtë ka shumë dobi."</w:t>
      </w:r>
    </w:p>
    <w:p/>
    <w:p>
      <w:r xmlns:w="http://schemas.openxmlformats.org/wordprocessingml/2006/main">
        <w:t xml:space="preserve">Psalmet 106:34 Ata nuk shfarosën kombet për të cilat Zoti i kishte urdhëruar:</w:t>
      </w:r>
    </w:p>
    <w:p/>
    <w:p>
      <w:r xmlns:w="http://schemas.openxmlformats.org/wordprocessingml/2006/main">
        <w:t xml:space="preserve">Zoti na urdhëron të tregojmë mëshirë ndaj të tjerëve, madje edhe atyre që nuk janë të popullit tonë.</w:t>
      </w:r>
    </w:p>
    <w:p/>
    <w:p>
      <w:r xmlns:w="http://schemas.openxmlformats.org/wordprocessingml/2006/main">
        <w:t xml:space="preserve">1: Tregoni mëshirë dhe dashuri për të gjithë, pavarësisht se kush janë ata.</w:t>
      </w:r>
    </w:p>
    <w:p/>
    <w:p>
      <w:r xmlns:w="http://schemas.openxmlformats.org/wordprocessingml/2006/main">
        <w:t xml:space="preserve">2: Bindju urdhrave të Zotit, edhe kur ato janë të vështira.</w:t>
      </w:r>
    </w:p>
    <w:p/>
    <w:p>
      <w:r xmlns:w="http://schemas.openxmlformats.org/wordprocessingml/2006/main">
        <w:t xml:space="preserve">1: Luka 6:27-36 - Duajini armiqtë tuaj dhe u bëni mirë atyre që ju urrejnë.</w:t>
      </w:r>
    </w:p>
    <w:p/>
    <w:p>
      <w:r xmlns:w="http://schemas.openxmlformats.org/wordprocessingml/2006/main">
        <w:t xml:space="preserve">2: Gjoni 13:34 - Duajeni njëri-tjetrin siç ju kam dashur unë.</w:t>
      </w:r>
    </w:p>
    <w:p/>
    <w:p>
      <w:r xmlns:w="http://schemas.openxmlformats.org/wordprocessingml/2006/main">
        <w:t xml:space="preserve">Psalms 106:35 Por u përzien midis kombeve dhe mësuan veprat e tyre.</w:t>
      </w:r>
    </w:p>
    <w:p/>
    <w:p>
      <w:r xmlns:w="http://schemas.openxmlformats.org/wordprocessingml/2006/main">
        <w:t xml:space="preserve">Psalmisti tregon se si izraelitët u larguan nga Perëndia dhe u përzien me kombet e botës, duke mësuar zakonet dhe mënyrat e tyre.</w:t>
      </w:r>
    </w:p>
    <w:p/>
    <w:p>
      <w:r xmlns:w="http://schemas.openxmlformats.org/wordprocessingml/2006/main">
        <w:t xml:space="preserve">1. "Rreziku i asimilimit"</w:t>
      </w:r>
    </w:p>
    <w:p/>
    <w:p>
      <w:r xmlns:w="http://schemas.openxmlformats.org/wordprocessingml/2006/main">
        <w:t xml:space="preserve">2. "Tërheqja e tundimit"</w:t>
      </w:r>
    </w:p>
    <w:p/>
    <w:p>
      <w:r xmlns:w="http://schemas.openxmlformats.org/wordprocessingml/2006/main">
        <w:t xml:space="preserve">1. Psalmi 106:35</w:t>
      </w:r>
    </w:p>
    <w:p/>
    <w:p>
      <w:r xmlns:w="http://schemas.openxmlformats.org/wordprocessingml/2006/main">
        <w:t xml:space="preserve">2. Jeremia 2:11-13 "Mos ka ndryshuar një komb perënditë e tij, të cilët nuk janë akoma perëndi? Por populli im ka ndryshuar lavdinë e tij për atë që nuk sjell dobi. Habisuni, o qiej, për këtë dhe kini frikë të tmerrshme "Jini shumë të shkretë", thotë Zoti. "Sepse populli im ka kryer dy të këqija: më ka braktisur burimin e ujërave të gjalla dhe ka hapur sterna, sterna të thyera që nuk mbajnë ujë".</w:t>
      </w:r>
    </w:p>
    <w:p/>
    <w:p>
      <w:r xmlns:w="http://schemas.openxmlformats.org/wordprocessingml/2006/main">
        <w:t xml:space="preserve">Psalms 106:36 36 U shërbyen idhujve të tyre, të cilët ishin për ta një lak.</w:t>
      </w:r>
    </w:p>
    <w:p/>
    <w:p>
      <w:r xmlns:w="http://schemas.openxmlformats.org/wordprocessingml/2006/main">
        <w:t xml:space="preserve">Populli i Izraelit u shërbeu idhujve të rremë, të cilët më në fund u bënë një lak për ta.</w:t>
      </w:r>
    </w:p>
    <w:p/>
    <w:p>
      <w:r xmlns:w="http://schemas.openxmlformats.org/wordprocessingml/2006/main">
        <w:t xml:space="preserve">1. Idhujtaria dhe grackat e perëndive të rreme: Pse nuk duhet të ndjekim kurrë premtimet boshe.</w:t>
      </w:r>
    </w:p>
    <w:p/>
    <w:p>
      <w:r xmlns:w="http://schemas.openxmlformats.org/wordprocessingml/2006/main">
        <w:t xml:space="preserve">2. Rreziqet e bredhjes: Si të qëndroni në rrugën e drejtësisë.</w:t>
      </w:r>
    </w:p>
    <w:p/>
    <w:p>
      <w:r xmlns:w="http://schemas.openxmlformats.org/wordprocessingml/2006/main">
        <w:t xml:space="preserve">1. Ligji i Përtërirë 29:19 Dhe ndodhi që, kur ai dëgjoi fjalët e këtij mallkimi, bekoi veten në zemrën e tij, duke thënë: "Unë do të kem paqe, edhe sikur të eci sipas imagjinatës së zemrës sime, për të shtuar dehjen. të etur.</w:t>
      </w:r>
    </w:p>
    <w:p/>
    <w:p>
      <w:r xmlns:w="http://schemas.openxmlformats.org/wordprocessingml/2006/main">
        <w:t xml:space="preserve">2. Isaia 44:9 Ata që bëjnë një shëmbëlltyrë të gdhendur janë të gjithë kotësi; dhe gjërat e tyre të shijshme nuk do të kenë asnjë dobi; dhe ata janë vetë dëshmitarët e tyre; nuk shohin, as nuk dinë; që të kenë turp.</w:t>
      </w:r>
    </w:p>
    <w:p/>
    <w:p>
      <w:r xmlns:w="http://schemas.openxmlformats.org/wordprocessingml/2006/main">
        <w:t xml:space="preserve">Psalmet 106:37 Po, ata flijuan bijtë dhe bijat e tyre për demonët,</w:t>
      </w:r>
    </w:p>
    <w:p/>
    <w:p>
      <w:r xmlns:w="http://schemas.openxmlformats.org/wordprocessingml/2006/main">
        <w:t xml:space="preserve">Ata mëkatuan kundër Perëndisë duke flijuar bijtë dhe bijat e tyre perëndive të rreme.</w:t>
      </w:r>
    </w:p>
    <w:p/>
    <w:p>
      <w:r xmlns:w="http://schemas.openxmlformats.org/wordprocessingml/2006/main">
        <w:t xml:space="preserve">1. Rreziku i perëndive të rreme - rëndësia e besimit te Zoti dhe shmangia e idhujtarisë</w:t>
      </w:r>
    </w:p>
    <w:p/>
    <w:p>
      <w:r xmlns:w="http://schemas.openxmlformats.org/wordprocessingml/2006/main">
        <w:t xml:space="preserve">2. Të kujtojmë besnikërinë e Zotit - pavarësisht nga mëkatet tona, Zoti mbetet besnik dhe i mëshirshëm</w:t>
      </w:r>
    </w:p>
    <w:p/>
    <w:p>
      <w:r xmlns:w="http://schemas.openxmlformats.org/wordprocessingml/2006/main">
        <w:t xml:space="preserve">1. Ligji i Përtërirë 6:14 - 15 "Nuk do të shkoni pas perëndive të tjera, perëndive të popujve që ju rrethojnë"</w:t>
      </w:r>
    </w:p>
    <w:p/>
    <w:p>
      <w:r xmlns:w="http://schemas.openxmlformats.org/wordprocessingml/2006/main">
        <w:t xml:space="preserve">2. Isaia 44:6-8 "Kështu thotë Zoti, Mbreti i Izraelit dhe Shëlbuesi i tij, Zoti i ushtrive: "Unë jam i pari dhe unë jam i fundit; përveç meje nuk ka asnjë perëndi".</w:t>
      </w:r>
    </w:p>
    <w:p/>
    <w:p>
      <w:r xmlns:w="http://schemas.openxmlformats.org/wordprocessingml/2006/main">
        <w:t xml:space="preserve">Psalms 106:38 Dhe derdhën gjak të pafajshëm, gjakun e bijve dhe të bijave të tyre, që u flijuan për idhujt e Kanaanit; dhe vendi u ndot me gjak.</w:t>
      </w:r>
    </w:p>
    <w:p/>
    <w:p>
      <w:r xmlns:w="http://schemas.openxmlformats.org/wordprocessingml/2006/main">
        <w:t xml:space="preserve">Psalmisti ankohet për mëkatin e izraelitëve, të cilët flijuan fëmijët e tyre për idhujt e Kanaanit dhe ndotën tokën me gjakun e tyre.</w:t>
      </w:r>
    </w:p>
    <w:p/>
    <w:p>
      <w:r xmlns:w="http://schemas.openxmlformats.org/wordprocessingml/2006/main">
        <w:t xml:space="preserve">1. Rreziku i idhujtarisë dhe pasojat e largimit nga Zoti</w:t>
      </w:r>
    </w:p>
    <w:p/>
    <w:p>
      <w:r xmlns:w="http://schemas.openxmlformats.org/wordprocessingml/2006/main">
        <w:t xml:space="preserve">2. Mëkati i derdhjes së gjakut të pafajshëm dhe pasojat e mosbindjes.</w:t>
      </w:r>
    </w:p>
    <w:p/>
    <w:p>
      <w:r xmlns:w="http://schemas.openxmlformats.org/wordprocessingml/2006/main">
        <w:t xml:space="preserve">1. Ligji i Përtërirë 12:31 - "Nuk do të veprosh kështu me Zotin, Perëndinë tënd, sepse çdo gjë të neveritshme për Zotin që ai urren, kanë bërë për perënditë e tyre; madje edhe bijtë dhe bijat e tyre i kanë djegur në zjarr. perëndive të tyre”.</w:t>
      </w:r>
    </w:p>
    <w:p/>
    <w:p>
      <w:r xmlns:w="http://schemas.openxmlformats.org/wordprocessingml/2006/main">
        <w:t xml:space="preserve">2. Ezekieli 20:25-26 - "Prandaj u dhashë atyre statute që nuk ishin të mira dhe dekrete me të cilat ata nuk duhet të jetonin; dhe i ndota në dhuratat e tyre, duke kaluar nëpër zjarr gjithçka që hapte barkun, me qëllim që t'i bëj të shkreta deri në fund, që të pranojnë që unë jam Zoti".</w:t>
      </w:r>
    </w:p>
    <w:p/>
    <w:p>
      <w:r xmlns:w="http://schemas.openxmlformats.org/wordprocessingml/2006/main">
        <w:t xml:space="preserve">Psalms 106:39 Kështu u ndotën me veprat e tyre dhe u kurvëruan me shpikjet e tyre.</w:t>
      </w:r>
    </w:p>
    <w:p/>
    <w:p>
      <w:r xmlns:w="http://schemas.openxmlformats.org/wordprocessingml/2006/main">
        <w:t xml:space="preserve">Njerëzit janë të ndotur dhe të devijuar nga veprat dhe veprimet e tyre.</w:t>
      </w:r>
    </w:p>
    <w:p/>
    <w:p>
      <w:r xmlns:w="http://schemas.openxmlformats.org/wordprocessingml/2006/main">
        <w:t xml:space="preserve">1. Pasojat e mëkatit: Si kanë pasoja veprimet tona</w:t>
      </w:r>
    </w:p>
    <w:p/>
    <w:p>
      <w:r xmlns:w="http://schemas.openxmlformats.org/wordprocessingml/2006/main">
        <w:t xml:space="preserve">2. Qëndrimi besnik ndaj Perëndisë: Rëndësia e bindjes ndaj ligjeve të Perëndisë</w:t>
      </w:r>
    </w:p>
    <w:p/>
    <w:p>
      <w:r xmlns:w="http://schemas.openxmlformats.org/wordprocessingml/2006/main">
        <w:t xml:space="preserve">1. Fjalët e urta 14:12: Ka një rrugë që njeriut i duket e drejtë, por fundi i saj është rruga e vdekjes.</w:t>
      </w:r>
    </w:p>
    <w:p/>
    <w:p>
      <w:r xmlns:w="http://schemas.openxmlformats.org/wordprocessingml/2006/main">
        <w:t xml:space="preserve">2. Titit 2:11-12: Sepse hiri i Perëndisë është shfaqur, duke sjellë shpëtim për të gjithë njerëzit, duke na mësuar të heqim dorë nga pabesia dhe pasionet e kësaj bote dhe të jetojmë jetë të vetëkontrolluar, të drejtë dhe të perëndishme në epokën e sotme.</w:t>
      </w:r>
    </w:p>
    <w:p/>
    <w:p>
      <w:r xmlns:w="http://schemas.openxmlformats.org/wordprocessingml/2006/main">
        <w:t xml:space="preserve">Psalms 106:40 Prandaj zemërimi i Zotit u ndez kundër popullit të tij, aq sa ai urrente trashëgiminë e tij.</w:t>
      </w:r>
    </w:p>
    <w:p/>
    <w:p>
      <w:r xmlns:w="http://schemas.openxmlformats.org/wordprocessingml/2006/main">
        <w:t xml:space="preserve">Zoti u zemërua me popullin e tij dhe e pa të neveritshme trashëgiminë e tij.</w:t>
      </w:r>
    </w:p>
    <w:p/>
    <w:p>
      <w:r xmlns:w="http://schemas.openxmlformats.org/wordprocessingml/2006/main">
        <w:t xml:space="preserve">1. Zemra e papenduar: Si na largon mëkati nga Perëndia</w:t>
      </w:r>
    </w:p>
    <w:p/>
    <w:p>
      <w:r xmlns:w="http://schemas.openxmlformats.org/wordprocessingml/2006/main">
        <w:t xml:space="preserve">2. Mëshira dhe zemërimi i Zotit: Një shqyrtim i Psalmit 106</w:t>
      </w:r>
    </w:p>
    <w:p/>
    <w:p>
      <w:r xmlns:w="http://schemas.openxmlformats.org/wordprocessingml/2006/main">
        <w:t xml:space="preserve">1. Psalmi 106:40</w:t>
      </w:r>
    </w:p>
    <w:p/>
    <w:p>
      <w:r xmlns:w="http://schemas.openxmlformats.org/wordprocessingml/2006/main">
        <w:t xml:space="preserve">2. Romakëve 1:18-32, Efesianëve 4:17-19</w:t>
      </w:r>
    </w:p>
    <w:p/>
    <w:p>
      <w:r xmlns:w="http://schemas.openxmlformats.org/wordprocessingml/2006/main">
        <w:t xml:space="preserve">Psalms 106:41 Dhe i dha në duart e kombeve; dhe mbi ta sundonin ata që i urrenin.</w:t>
      </w:r>
    </w:p>
    <w:p/>
    <w:p>
      <w:r xmlns:w="http://schemas.openxmlformats.org/wordprocessingml/2006/main">
        <w:t xml:space="preserve">Populli i Perëndisë u dorëzua në duart e armiqve të tyre që e shtypën.</w:t>
      </w:r>
    </w:p>
    <w:p/>
    <w:p>
      <w:r xmlns:w="http://schemas.openxmlformats.org/wordprocessingml/2006/main">
        <w:t xml:space="preserve">1. Dashuria e Perëndisë i kapërcen vuajtjet e popullit të Tij.</w:t>
      </w:r>
    </w:p>
    <w:p/>
    <w:p>
      <w:r xmlns:w="http://schemas.openxmlformats.org/wordprocessingml/2006/main">
        <w:t xml:space="preserve">2. Përballja e shtypjes me besim dhe guxim.</w:t>
      </w:r>
    </w:p>
    <w:p/>
    <w:p>
      <w:r xmlns:w="http://schemas.openxmlformats.org/wordprocessingml/2006/main">
        <w:t xml:space="preserve">1. Psalmet 34:17-19 - Të drejtët bërtasin dhe Zoti i dëgjon; ai i çliron nga të gjitha fatkeqësitë e tyre. Zoti është afër atyre me zemër të thyer dhe shpëton ata që janë të dërrmuar në shpirt.</w:t>
      </w:r>
    </w:p>
    <w:p/>
    <w:p>
      <w:r xmlns:w="http://schemas.openxmlformats.org/wordprocessingml/2006/main">
        <w:t xml:space="preserve">2. Romakëve 5:3-5 -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p>
      <w:r xmlns:w="http://schemas.openxmlformats.org/wordprocessingml/2006/main">
        <w:t xml:space="preserve">Psalmet 106:42 Edhe armiqtë e tyre i shtypën dhe u nënshtruan në duart e tyre.</w:t>
      </w:r>
    </w:p>
    <w:p/>
    <w:p>
      <w:r xmlns:w="http://schemas.openxmlformats.org/wordprocessingml/2006/main">
        <w:t xml:space="preserve">Izraelitët u shtypën nga armiqtë e tyre dhe u detyruan të jetonin nën sundimin e tyre.</w:t>
      </w:r>
    </w:p>
    <w:p/>
    <w:p>
      <w:r xmlns:w="http://schemas.openxmlformats.org/wordprocessingml/2006/main">
        <w:t xml:space="preserve">1. Zoti do të jetë me ju në kohën tuaj të telasheve dhe do t'ju ndihmojë të kapërceni.</w:t>
      </w:r>
    </w:p>
    <w:p/>
    <w:p>
      <w:r xmlns:w="http://schemas.openxmlformats.org/wordprocessingml/2006/main">
        <w:t xml:space="preserve">2. Mos harroni besnikërinë e Perëndisë në vuajtjet tuaja.</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Romakëve 8:37-39 - "Jo, në të gjitha këto ne jemi më shumë se fitimtarë me anë të atij që na deshi, sepse jam i bindur se as vdekja, as jeta, as engjëjt, as demonët, as e tashmja, as e ardhmja, as e ardhmja. çdo fuqi, as lartësi, as thellësi, as ndonjë gjë tjetër në të gjithë krijimin, do të mund të na ndajë nga dashuria e Perëndisë që është në Krishtin Jezus, Zotin tonë."</w:t>
      </w:r>
    </w:p>
    <w:p/>
    <w:p>
      <w:r xmlns:w="http://schemas.openxmlformats.org/wordprocessingml/2006/main">
        <w:t xml:space="preserve">Psalms 106:43 Ai i çliroi shumë herë; por ata e provokuan me këshillën e tyre dhe u përulën për paudhësinë e tyre.</w:t>
      </w:r>
    </w:p>
    <w:p/>
    <w:p>
      <w:r xmlns:w="http://schemas.openxmlformats.org/wordprocessingml/2006/main">
        <w:t xml:space="preserve">Perëndia ka treguar vazhdimisht mëshirë për ne, megjithatë ne shpesh i shpërfillim paralajmërimet e tij dhe vuajmë pasojat.</w:t>
      </w:r>
    </w:p>
    <w:p/>
    <w:p>
      <w:r xmlns:w="http://schemas.openxmlformats.org/wordprocessingml/2006/main">
        <w:t xml:space="preserve">1: Duhet të jemi mirënjohës për mëshirën e Zotit dhe të përpiqemi t'i bindemi atij.</w:t>
      </w:r>
    </w:p>
    <w:p/>
    <w:p>
      <w:r xmlns:w="http://schemas.openxmlformats.org/wordprocessingml/2006/main">
        <w:t xml:space="preserve">2: Ne duhet të kujtojmë rëndësinë e përulësisë dhe pendimit kur mëkatojmë.</w:t>
      </w:r>
    </w:p>
    <w:p/>
    <w:p>
      <w:r xmlns:w="http://schemas.openxmlformats.org/wordprocessingml/2006/main">
        <w:t xml:space="preserve">1: Jakobi 4:6-10 Perëndia i kundërshton krenarët, por u tregon hir të përulurve.</w:t>
      </w:r>
    </w:p>
    <w:p/>
    <w:p>
      <w:r xmlns:w="http://schemas.openxmlformats.org/wordprocessingml/2006/main">
        <w:t xml:space="preserve">2: Psalmi 130:3-4 Nëse i rrëfejmë mëkatet tona, Perëndia është besnik dhe i drejtë që të na falë.</w:t>
      </w:r>
    </w:p>
    <w:p/>
    <w:p>
      <w:r xmlns:w="http://schemas.openxmlformats.org/wordprocessingml/2006/main">
        <w:t xml:space="preserve">Psalms 106:44 Megjithatë ai e vuri re pikëllimin e tyre, kur dëgjoi britmën e tyre:</w:t>
      </w:r>
    </w:p>
    <w:p/>
    <w:p>
      <w:r xmlns:w="http://schemas.openxmlformats.org/wordprocessingml/2006/main">
        <w:t xml:space="preserve">Zoti nuk i shpërfill kurrë britmat e popullit të tij në pikëllimin e tyre.</w:t>
      </w:r>
    </w:p>
    <w:p/>
    <w:p>
      <w:r xmlns:w="http://schemas.openxmlformats.org/wordprocessingml/2006/main">
        <w:t xml:space="preserve">1. Dhembshuria e Perëndisë për popullin e Tij në vuajtje</w:t>
      </w:r>
    </w:p>
    <w:p/>
    <w:p>
      <w:r xmlns:w="http://schemas.openxmlformats.org/wordprocessingml/2006/main">
        <w:t xml:space="preserve">2. Zoti i dëgjon britmat tona</w:t>
      </w:r>
    </w:p>
    <w:p/>
    <w:p>
      <w:r xmlns:w="http://schemas.openxmlformats.org/wordprocessingml/2006/main">
        <w:t xml:space="preserve">1. Psalmi 34:17-19 "Kur të drejtët thërrasin për ndihmë, Zoti i dëgjon dhe i çliron nga të gjitha fatkeqësitë e tyre. Zoti është afër atyre që e kanë zemrën të thyer dhe shpëton të dërrmuarit në frymë. Të shumta janë mundimet e të drejtëve, por Zoti e çliron nga të gjithë".</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Psalms 106:45 Dhe ai kujtoi besëlidhjen e lidhur me ta dhe u pendua për numrin e madh të dhembshurive të tij.</w:t>
      </w:r>
    </w:p>
    <w:p/>
    <w:p>
      <w:r xmlns:w="http://schemas.openxmlformats.org/wordprocessingml/2006/main">
        <w:t xml:space="preserve">Perëndia e kujtoi besëlidhjen e tij me popullin e tij dhe tregoi mëshirë për ta.</w:t>
      </w:r>
    </w:p>
    <w:p/>
    <w:p>
      <w:r xmlns:w="http://schemas.openxmlformats.org/wordprocessingml/2006/main">
        <w:t xml:space="preserve">1. Besëlidhja e Perëndisë - Kujtimi i Premtimeve të Tij</w:t>
      </w:r>
    </w:p>
    <w:p/>
    <w:p>
      <w:r xmlns:w="http://schemas.openxmlformats.org/wordprocessingml/2006/main">
        <w:t xml:space="preserve">2. Mëshira e Zotit - Një dashuri e pandërprerë</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Psalmet 106:46 Ai bëri që edhe ata të ndjehen të mëshirshëm për të gjithë ata që i kishin çuar në robëri.</w:t>
      </w:r>
    </w:p>
    <w:p/>
    <w:p>
      <w:r xmlns:w="http://schemas.openxmlformats.org/wordprocessingml/2006/main">
        <w:t xml:space="preserve">Perëndia tregoi dhembshuri ndaj atyre që Ai i lejoi të çoheshin në robëri.</w:t>
      </w:r>
    </w:p>
    <w:p/>
    <w:p>
      <w:r xmlns:w="http://schemas.openxmlformats.org/wordprocessingml/2006/main">
        <w:t xml:space="preserve">1. Mëshira dhe dhembshuria e Zotit në mes të vuajtjeve</w:t>
      </w:r>
    </w:p>
    <w:p/>
    <w:p>
      <w:r xmlns:w="http://schemas.openxmlformats.org/wordprocessingml/2006/main">
        <w:t xml:space="preserve">2. Fuqia e dashurisë së Perëndisë në fatkeqësi</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Mateu 5:43-44 - "Ju keni dëgjuar se është thënë: "Duaje të afërmin tënd dhe urreje armikun tënd". Por unë po të them: duaji armiqtë e tu dhe lutu për ata që të përndjekin."</w:t>
      </w:r>
    </w:p>
    <w:p/>
    <w:p>
      <w:r xmlns:w="http://schemas.openxmlformats.org/wordprocessingml/2006/main">
        <w:t xml:space="preserve">Psalms 106:47 Na shpëto, o Zot, Perëndia ynë, dhe na mblidh midis kombeve, për të kremtuar emrin tënd të shenjtë dhe për të ngadhënjyer në lëvdimin tënd.</w:t>
      </w:r>
    </w:p>
    <w:p/>
    <w:p>
      <w:r xmlns:w="http://schemas.openxmlformats.org/wordprocessingml/2006/main">
        <w:t xml:space="preserve">Psalmisti i bën thirrje Perëndisë të shpëtojë dhe të mbledhë popullin e Izraelit nga johebrenjtë, në mënyrë që ata të falënderojnë dhe lavdërojnë emrin e Tij të shenjtë.</w:t>
      </w:r>
    </w:p>
    <w:p/>
    <w:p>
      <w:r xmlns:w="http://schemas.openxmlformats.org/wordprocessingml/2006/main">
        <w:t xml:space="preserve">1. Fuqia e Falënderimeve dhe Lavdërimit</w:t>
      </w:r>
    </w:p>
    <w:p/>
    <w:p>
      <w:r xmlns:w="http://schemas.openxmlformats.org/wordprocessingml/2006/main">
        <w:t xml:space="preserve">2. Dashuria dhe Mbrojtja e Zotit për Popullin e Tij</w:t>
      </w:r>
    </w:p>
    <w:p/>
    <w:p>
      <w:r xmlns:w="http://schemas.openxmlformats.org/wordprocessingml/2006/main">
        <w:t xml:space="preserve">1. Efesianëve 5:20 Duke falënderuar gjithmonë për të gjitha gjërat Perëndisë dhe Atit në emër të Zotit tonë Jezu Krisht;</w:t>
      </w:r>
    </w:p>
    <w:p/>
    <w:p>
      <w:r xmlns:w="http://schemas.openxmlformats.org/wordprocessingml/2006/main">
        <w:t xml:space="preserve">2. Psalmet 107:2 Le të thonë kështu të shpenguarit e Zotit, ata që ai i ka çliruar nga dora e armikut.</w:t>
      </w:r>
    </w:p>
    <w:p/>
    <w:p>
      <w:r xmlns:w="http://schemas.openxmlformats.org/wordprocessingml/2006/main">
        <w:t xml:space="preserve">Psalms 106:48 I bekuar qoftë Zoti, Perëndia i Izraelit, nga përjetësia në përjetësi; dhe tërë populli le të thotë: "Amen". Lëvdoni Zotin.</w:t>
      </w:r>
    </w:p>
    <w:p/>
    <w:p>
      <w:r xmlns:w="http://schemas.openxmlformats.org/wordprocessingml/2006/main">
        <w:t xml:space="preserve">Perëndia i Izraelit është i lavdëruar dhe do të lëvdohet përjetë.</w:t>
      </w:r>
    </w:p>
    <w:p/>
    <w:p>
      <w:r xmlns:w="http://schemas.openxmlformats.org/wordprocessingml/2006/main">
        <w:t xml:space="preserve">1. Një Perëndi i Përhershëm: Njohja e Besnikërisë së Përhershme të Perëndisë</w:t>
      </w:r>
    </w:p>
    <w:p/>
    <w:p>
      <w:r xmlns:w="http://schemas.openxmlformats.org/wordprocessingml/2006/main">
        <w:t xml:space="preserve">2. Lavdërimi i Zotit: Shprehja e mirënjohjes për bekimin e Perëndisë</w:t>
      </w:r>
    </w:p>
    <w:p/>
    <w:p>
      <w:r xmlns:w="http://schemas.openxmlformats.org/wordprocessingml/2006/main">
        <w:t xml:space="preserve">1. Psalmi 135:13 - "Emri yt, o Zot, vazhdon përjetë, fama yt, o Zot, brez pas brezi".</w:t>
      </w:r>
    </w:p>
    <w:p/>
    <w:p>
      <w:r xmlns:w="http://schemas.openxmlformats.org/wordprocessingml/2006/main">
        <w:t xml:space="preserve">2. Psalmi 103:17 - "Por dashuria e Zotit është nga përjetësia në përjetësi me ata që kanë frikë prej tij dhe drejtësia e tij me bijtë e bijve të tyre".</w:t>
      </w:r>
    </w:p>
    <w:p/>
    <w:p>
      <w:r xmlns:w="http://schemas.openxmlformats.org/wordprocessingml/2006/main">
        <w:t xml:space="preserve">Psalmi 107 është një psalm që kremton dashurinë e palëkundur dhe çlirimin e Perëndisë. Ai rrëfen skenarë të ndryshëm ku njerëzit u përballën me ankth, i thirrën Perëndisë dhe përjetuan shpëtimin dhe rivendosjen e Tij. Psalmi thekson rëndësinë e falënderimit ndaj Perëndisë për dashurinë e Tij të pashuar.</w:t>
      </w:r>
    </w:p>
    <w:p/>
    <w:p>
      <w:r xmlns:w="http://schemas.openxmlformats.org/wordprocessingml/2006/main">
        <w:t xml:space="preserve">Paragrafi 1: Psalmisti u bën thirrje të shpenguarve të Zotit të falënderojnë për dashurinë e Tij të palëkundur. Ata i ftojnë ata që kanë përjetuar çlirimin e Tij ta shpallin atë me gëzim (Psalmi 107:1-3).</w:t>
      </w:r>
    </w:p>
    <w:p/>
    <w:p>
      <w:r xmlns:w="http://schemas.openxmlformats.org/wordprocessingml/2006/main">
        <w:t xml:space="preserve">Paragrafi 2: Psalmisti paraqet katër skenarë të ndryshëm ku njerëzit u gjendën në ankth: duke u endur në shkretëtirë, të burgosur, të vuajtur për shkak të rebelimit të tyre dhe duke u përballur me stuhitë në det. Në çdo situatë, ata i thirrën Perëndisë (Psalmi 107:4-28).</w:t>
      </w:r>
    </w:p>
    <w:p/>
    <w:p>
      <w:r xmlns:w="http://schemas.openxmlformats.org/wordprocessingml/2006/main">
        <w:t xml:space="preserve">Paragrafi 3: Psalmisti përshkruan se si Perëndia i dëgjoi thirrjet e tyre dhe i çliroi nga problemet e tyre. Ato theksojnë fuqinë e Tij mbi natyrën, aftësinë e tij për të ngopur etjen dhe urinë dhe rivendosjen e Tij të të sëmurëve (Psalmi 107:29-43).</w:t>
      </w:r>
    </w:p>
    <w:p/>
    <w:p>
      <w:r xmlns:w="http://schemas.openxmlformats.org/wordprocessingml/2006/main">
        <w:t xml:space="preserve">në përmbledhje,</w:t>
      </w:r>
    </w:p>
    <w:p>
      <w:r xmlns:w="http://schemas.openxmlformats.org/wordprocessingml/2006/main">
        <w:t xml:space="preserve">Psalmi njëqind e shtatë dhurata</w:t>
      </w:r>
    </w:p>
    <w:p>
      <w:r xmlns:w="http://schemas.openxmlformats.org/wordprocessingml/2006/main">
        <w:t xml:space="preserve">një festë e çlirimit hyjnor,</w:t>
      </w:r>
    </w:p>
    <w:p>
      <w:r xmlns:w="http://schemas.openxmlformats.org/wordprocessingml/2006/main">
        <w:t xml:space="preserve">dhe një nxitje për të falënderuar,</w:t>
      </w:r>
    </w:p>
    <w:p>
      <w:r xmlns:w="http://schemas.openxmlformats.org/wordprocessingml/2006/main">
        <w:t xml:space="preserve">duke theksuar ftesën e arritur përmes thirrjes për mirënjohje duke theksuar njohjen e dashurisë hyjnore.</w:t>
      </w:r>
    </w:p>
    <w:p/>
    <w:p>
      <w:r xmlns:w="http://schemas.openxmlformats.org/wordprocessingml/2006/main">
        <w:t xml:space="preserve">Duke theksuar përshkrimin narrativ të arritur përmes rrëfimit të situatave shqetësuese duke pohuar ndërhyrjen hyjnore,</w:t>
      </w:r>
    </w:p>
    <w:p>
      <w:r xmlns:w="http://schemas.openxmlformats.org/wordprocessingml/2006/main">
        <w:t xml:space="preserve">dhe theksimi i reflektimit të arritur përmes njohjes së lutjeve të marra duke shprehur njohjen e fuqisë hyjnore.</w:t>
      </w:r>
    </w:p>
    <w:p>
      <w:r xmlns:w="http://schemas.openxmlformats.org/wordprocessingml/2006/main">
        <w:t xml:space="preserve">Përmendja e festës së treguar në lidhje me njohjen e akteve të çlirimit ndërsa pohon thirrjen për falenderim.</w:t>
      </w:r>
    </w:p>
    <w:p/>
    <w:p>
      <w:r xmlns:w="http://schemas.openxmlformats.org/wordprocessingml/2006/main">
        <w:t xml:space="preserve">Psalms 107:1 Kremtoni Zotin, sepse ai është i mirë, sepse mirësia e tij vazhdon përjetë.</w:t>
      </w:r>
    </w:p>
    <w:p/>
    <w:p>
      <w:r xmlns:w="http://schemas.openxmlformats.org/wordprocessingml/2006/main">
        <w:t xml:space="preserve">Ne duhet ta falënderojmë Zotin për mirësinë dhe mëshirën e Tij që zgjat përgjithmonë.</w:t>
      </w:r>
    </w:p>
    <w:p/>
    <w:p>
      <w:r xmlns:w="http://schemas.openxmlformats.org/wordprocessingml/2006/main">
        <w:t xml:space="preserve">1. Ji mirënjohës për mëshirën e përjetshme të Perëndisë.</w:t>
      </w:r>
    </w:p>
    <w:p/>
    <w:p>
      <w:r xmlns:w="http://schemas.openxmlformats.org/wordprocessingml/2006/main">
        <w:t xml:space="preserve">2. Njohni mirësinë e Zotit.</w:t>
      </w:r>
    </w:p>
    <w:p/>
    <w:p>
      <w:r xmlns:w="http://schemas.openxmlformats.org/wordprocessingml/2006/main">
        <w:t xml:space="preserve">1. 1 Thesalonikasve 5:18, "Falënderoni në çdo rrethanë, sepse ky është vullneti i Perëndisë në Krishtin Jezus për ju."</w:t>
      </w:r>
    </w:p>
    <w:p/>
    <w:p>
      <w:r xmlns:w="http://schemas.openxmlformats.org/wordprocessingml/2006/main">
        <w:t xml:space="preserve">2. Psalmi 136:1-3, "Falënderoni Zotin, sepse ai është i mirë, sepse mirësia e tij vazhdon përjetë. Falënderoni Perëndinë e perëndive, sepse mirësia e tij vazhdon përjetë. Falënderoni Zotin e zotërve , sepse dashuria e tij e patundur qëndron përgjithmonë."</w:t>
      </w:r>
    </w:p>
    <w:p/>
    <w:p>
      <w:r xmlns:w="http://schemas.openxmlformats.org/wordprocessingml/2006/main">
        <w:t xml:space="preserve">Psalms 107:2 Kështu le të thonë të shpenguarit e Zotit, ata që ai i ka çliruar nga dora e armikut;</w:t>
      </w:r>
    </w:p>
    <w:p/>
    <w:p>
      <w:r xmlns:w="http://schemas.openxmlformats.org/wordprocessingml/2006/main">
        <w:t xml:space="preserve">Të shpenguarit e Zotit falënderojnë që u shpenguan nga armiku.</w:t>
      </w:r>
    </w:p>
    <w:p/>
    <w:p>
      <w:r xmlns:w="http://schemas.openxmlformats.org/wordprocessingml/2006/main">
        <w:t xml:space="preserve">1. Zoti është gjithmonë besnik edhe në kohë telashe</w:t>
      </w:r>
    </w:p>
    <w:p/>
    <w:p>
      <w:r xmlns:w="http://schemas.openxmlformats.org/wordprocessingml/2006/main">
        <w:t xml:space="preserve">2. Fuqia e Falenderimeve</w:t>
      </w:r>
    </w:p>
    <w:p/>
    <w:p>
      <w:r xmlns:w="http://schemas.openxmlformats.org/wordprocessingml/2006/main">
        <w:t xml:space="preserve">1. Psalmet 107:1-2 "Falënderojeni Zotin, sepse ai është i mirë, sepse mirësia e tij vazhdon përjetë. Kështu le të thonë të shpenguarit e Zotit, ata që ai i ka çliruar nga fatkeqësia"</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Psalms 107:3 dhe i mblodhi nga vendet, nga lindja dhe nga perëndimi, nga veriu dhe nga jugu.</w:t>
      </w:r>
    </w:p>
    <w:p/>
    <w:p>
      <w:r xmlns:w="http://schemas.openxmlformats.org/wordprocessingml/2006/main">
        <w:t xml:space="preserve">Mëshira e Zotit shtrihet mbi të gjithë ne, pa marrë parasysh se nga jemi.</w:t>
      </w:r>
    </w:p>
    <w:p/>
    <w:p>
      <w:r xmlns:w="http://schemas.openxmlformats.org/wordprocessingml/2006/main">
        <w:t xml:space="preserve">1. Dashuria e Zotit arrin kudo</w:t>
      </w:r>
    </w:p>
    <w:p/>
    <w:p>
      <w:r xmlns:w="http://schemas.openxmlformats.org/wordprocessingml/2006/main">
        <w:t xml:space="preserve">2. Mëshira dhe Hiri i Pakushtëzuar</w:t>
      </w:r>
    </w:p>
    <w:p/>
    <w:p>
      <w:r xmlns:w="http://schemas.openxmlformats.org/wordprocessingml/2006/main">
        <w:t xml:space="preserve">1. Isaia 43:6-7 - "Sillni bijtë e mi nga larg dhe bijat e mia nga skajet e tokës, të gjithë ata që thirren me emrin tim, që i kam krijuar për lavdinë time, që i kam formuar dhe bërë.</w:t>
      </w:r>
    </w:p>
    <w:p/>
    <w:p>
      <w:r xmlns:w="http://schemas.openxmlformats.org/wordprocessingml/2006/main">
        <w:t xml:space="preserve">2. Mateu 28:19-20 -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p>
      <w:r xmlns:w="http://schemas.openxmlformats.org/wordprocessingml/2006/main">
        <w:t xml:space="preserve">Psalms 107:4 Ata enden në shkretëtirë në një rrugë të vetmuar; nuk gjetën qytet ku të banonin.</w:t>
      </w:r>
    </w:p>
    <w:p/>
    <w:p>
      <w:r xmlns:w="http://schemas.openxmlformats.org/wordprocessingml/2006/main">
        <w:t xml:space="preserve">Njerëzit enden në shkretëtirë dhe nuk mund të gjenin një vend për t'u vendosur.</w:t>
      </w:r>
    </w:p>
    <w:p/>
    <w:p>
      <w:r xmlns:w="http://schemas.openxmlformats.org/wordprocessingml/2006/main">
        <w:t xml:space="preserve">1. Zoti na siguron edhe në momentet tona më të errëta.</w:t>
      </w:r>
    </w:p>
    <w:p/>
    <w:p>
      <w:r xmlns:w="http://schemas.openxmlformats.org/wordprocessingml/2006/main">
        <w:t xml:space="preserve">2. Edhe kur shpresa duket e humbur, Zoti do të sigurojë.</w:t>
      </w:r>
    </w:p>
    <w:p/>
    <w:p>
      <w:r xmlns:w="http://schemas.openxmlformats.org/wordprocessingml/2006/main">
        <w:t xml:space="preserve">1. Hebrenjve 13:5 - Mbajeni jetën tuaj të lirë nga dashuria për para dhe jini të kënaqur me atë që keni, sepse Perëndia ka thënë: Nuk do të të lë kurrë; nuk do të të braktis kurrë.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107:5 Të uritur dhe të etur, shpirti i tyre ra të fikët në ta.</w:t>
      </w:r>
    </w:p>
    <w:p/>
    <w:p>
      <w:r xmlns:w="http://schemas.openxmlformats.org/wordprocessingml/2006/main">
        <w:t xml:space="preserve">Njerëzit në ankth e shohin shpirtin e tyre të dobësuar dhe të rraskapitur.</w:t>
      </w:r>
    </w:p>
    <w:p/>
    <w:p>
      <w:r xmlns:w="http://schemas.openxmlformats.org/wordprocessingml/2006/main">
        <w:t xml:space="preserve">1. Fuqia e një dëshmie - Si mund ta forcojnë besimin tonë sprovat e jetës.</w:t>
      </w:r>
    </w:p>
    <w:p/>
    <w:p>
      <w:r xmlns:w="http://schemas.openxmlformats.org/wordprocessingml/2006/main">
        <w:t xml:space="preserve">2. Forca e Dobësisë - Si e zbulon veten Zoti në thyerjen tonë.</w:t>
      </w:r>
    </w:p>
    <w:p/>
    <w:p>
      <w:r xmlns:w="http://schemas.openxmlformats.org/wordprocessingml/2006/main">
        <w:t xml:space="preserve">1. Psalmi 107:5 - "Të uritur dhe të etur, shpirti i tyre ra të fikët".</w:t>
      </w:r>
    </w:p>
    <w:p/>
    <w:p>
      <w:r xmlns:w="http://schemas.openxmlformats.org/wordprocessingml/2006/main">
        <w:t xml:space="preserve">2. Isaia 40:29-31 - "Ai i jep pushtet të rraskapiturit dhe i shton fuqinë atij që nuk ka fuqi. Edhe të rinjtë do të ligështohen dhe do të lodhen dhe të rinjtë do të bien të rraskapitur, por ata që presin Zotin. do të ripërtërijnë forcën e tyre, do të ngjiten me krahë si shqiponja, do të vrapojnë pa u lodhur, do të ecin dhe nuk do të ligështohen".</w:t>
      </w:r>
    </w:p>
    <w:p/>
    <w:p>
      <w:r xmlns:w="http://schemas.openxmlformats.org/wordprocessingml/2006/main">
        <w:t xml:space="preserve">Psalms 107:6 Atëherë ata i klithën Zotit në fatkeqësinë e tyre, dhe ai i çliroi nga ankthet e tyre.</w:t>
      </w:r>
    </w:p>
    <w:p/>
    <w:p>
      <w:r xmlns:w="http://schemas.openxmlformats.org/wordprocessingml/2006/main">
        <w:t xml:space="preserve">Ky fragment na mëson se kur jemi në ankth, ne mund t'i thërrasim Zotit dhe Ai do të na çlirojë.</w:t>
      </w:r>
    </w:p>
    <w:p/>
    <w:p>
      <w:r xmlns:w="http://schemas.openxmlformats.org/wordprocessingml/2006/main">
        <w:t xml:space="preserve">1. Perëndia është gati të shpëtojë: Gjetja e çlirimit në kohë të trazuara</w:t>
      </w:r>
    </w:p>
    <w:p/>
    <w:p>
      <w:r xmlns:w="http://schemas.openxmlformats.org/wordprocessingml/2006/main">
        <w:t xml:space="preserve">2. Një thirrje për ndihmë: Fuqia e lutjes në kohë telashe</w:t>
      </w:r>
    </w:p>
    <w:p/>
    <w:p>
      <w:r xmlns:w="http://schemas.openxmlformats.org/wordprocessingml/2006/main">
        <w:t xml:space="preserve">1. Jeremia 33:3 - Më thirrni dhe unë do t'ju përgjigjem dhe do t'ju tregoj gjëra të mëdha dhe të fshehta që nuk i keni ditur.</w:t>
      </w:r>
    </w:p>
    <w:p/>
    <w:p>
      <w:r xmlns:w="http://schemas.openxmlformats.org/wordprocessingml/2006/main">
        <w:t xml:space="preserve">2. Jakobi 5:13 - A vuan ndonjë nga ju? Lëreni të lutet. A është dikush i gëzuar? Lëreni të këndojë lavdi.</w:t>
      </w:r>
    </w:p>
    <w:p/>
    <w:p>
      <w:r xmlns:w="http://schemas.openxmlformats.org/wordprocessingml/2006/main">
        <w:t xml:space="preserve">Psalms 107:7 Dhe i udhëhoqi nga rruga e drejtë, për të shkuar në një qytet ku banonin.</w:t>
      </w:r>
    </w:p>
    <w:p/>
    <w:p>
      <w:r xmlns:w="http://schemas.openxmlformats.org/wordprocessingml/2006/main">
        <w:t xml:space="preserve">Zoti e udhëzon popullin e Tij dhe i çon në një vend sigurie dhe rehatie.</w:t>
      </w:r>
    </w:p>
    <w:p/>
    <w:p>
      <w:r xmlns:w="http://schemas.openxmlformats.org/wordprocessingml/2006/main">
        <w:t xml:space="preserve">1. "Zoti është bariu ynë"</w:t>
      </w:r>
    </w:p>
    <w:p/>
    <w:p>
      <w:r xmlns:w="http://schemas.openxmlformats.org/wordprocessingml/2006/main">
        <w:t xml:space="preserve">2. "Udhëzimi i pagabueshëm i Zotit"</w:t>
      </w:r>
    </w:p>
    <w:p/>
    <w:p>
      <w:r xmlns:w="http://schemas.openxmlformats.org/wordprocessingml/2006/main">
        <w:t xml:space="preserve">1. Psalmi 23:1-4</w:t>
      </w:r>
    </w:p>
    <w:p/>
    <w:p>
      <w:r xmlns:w="http://schemas.openxmlformats.org/wordprocessingml/2006/main">
        <w:t xml:space="preserve">2. Isaia 41:10-13</w:t>
      </w:r>
    </w:p>
    <w:p/>
    <w:p>
      <w:r xmlns:w="http://schemas.openxmlformats.org/wordprocessingml/2006/main">
        <w:t xml:space="preserve">Psalms 107:8 Ah, le të lëvdojnë njerëzit për mirësinë e tij dhe për mrekullitë e tij për bijtë e njerëzve!</w:t>
      </w:r>
    </w:p>
    <w:p/>
    <w:p>
      <w:r xmlns:w="http://schemas.openxmlformats.org/wordprocessingml/2006/main">
        <w:t xml:space="preserve">Njerëzit duhet të lavdërojnë Zotin për mirësinë e Tij dhe për veprat e mrekullueshme që ka bërë.</w:t>
      </w:r>
    </w:p>
    <w:p/>
    <w:p>
      <w:r xmlns:w="http://schemas.openxmlformats.org/wordprocessingml/2006/main">
        <w:t xml:space="preserve">1. Lavdëroni Zotin për mëshirën e Tij</w:t>
      </w:r>
    </w:p>
    <w:p/>
    <w:p>
      <w:r xmlns:w="http://schemas.openxmlformats.org/wordprocessingml/2006/main">
        <w:t xml:space="preserve">2. Zbulimi i mrekullive të Zotit</w:t>
      </w:r>
    </w:p>
    <w:p/>
    <w:p>
      <w:r xmlns:w="http://schemas.openxmlformats.org/wordprocessingml/2006/main">
        <w:t xml:space="preserve">1. Psalmet 107:8 - Ah, sikur njerëzit të lëvdonin Zotin për mirësinë e tij dhe për mrekullitë e tij për bijtë e njerëzve!</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Psalms 107:9 Sepse ai ngop shpirtin e dëshiruar dhe ngop shpirtin e uritur me mirësi.</w:t>
      </w:r>
    </w:p>
    <w:p/>
    <w:p>
      <w:r xmlns:w="http://schemas.openxmlformats.org/wordprocessingml/2006/main">
        <w:t xml:space="preserve">Zoti i ngop ata që dëshirojnë dhe i mbush me mirësi ata që janë të uritur.</w:t>
      </w:r>
    </w:p>
    <w:p/>
    <w:p>
      <w:r xmlns:w="http://schemas.openxmlformats.org/wordprocessingml/2006/main">
        <w:t xml:space="preserve">1. Të kënaqur: Besimi Perëndisë për të përmbushur dëshirat tona</w:t>
      </w:r>
    </w:p>
    <w:p/>
    <w:p>
      <w:r xmlns:w="http://schemas.openxmlformats.org/wordprocessingml/2006/main">
        <w:t xml:space="preserve">2. I mbushur me mirësi: Lëreni Zotin të kënaqë urinë tonë</w:t>
      </w:r>
    </w:p>
    <w:p/>
    <w:p>
      <w:r xmlns:w="http://schemas.openxmlformats.org/wordprocessingml/2006/main">
        <w:t xml:space="preserve">1. Filipianëve 4:19 Dhe Perëndia im do të plotësojë të gjitha nevojat tuaja sipas pasurisë së lavdisë së tij në Krishtin Jezus.</w:t>
      </w:r>
    </w:p>
    <w:p/>
    <w:p>
      <w:r xmlns:w="http://schemas.openxmlformats.org/wordprocessingml/2006/main">
        <w:t xml:space="preserve">2. Psalmet 145:16 Ti hap dorën dhe plotëson dëshirat e çdo gjallese.</w:t>
      </w:r>
    </w:p>
    <w:p/>
    <w:p>
      <w:r xmlns:w="http://schemas.openxmlformats.org/wordprocessingml/2006/main">
        <w:t xml:space="preserve">Psalms 107:10 10 Të tillë që ulesh në errësirë dhe në hijen e vdekjes, të lidhur në pikëllim dhe në hekur;</w:t>
      </w:r>
    </w:p>
    <w:p/>
    <w:p>
      <w:r xmlns:w="http://schemas.openxmlformats.org/wordprocessingml/2006/main">
        <w:t xml:space="preserve">Ata që kanë qenë të pikëlluar dhe janë të lidhur në errësirë dhe në hijen e vdekjes, do të gjejnë lirinë e vërtetë në çlirimin e Perëndisë.</w:t>
      </w:r>
    </w:p>
    <w:p/>
    <w:p>
      <w:r xmlns:w="http://schemas.openxmlformats.org/wordprocessingml/2006/main">
        <w:t xml:space="preserve">1: Liria nga errësira dhe vdekja</w:t>
      </w:r>
    </w:p>
    <w:p/>
    <w:p>
      <w:r xmlns:w="http://schemas.openxmlformats.org/wordprocessingml/2006/main">
        <w:t xml:space="preserve">2: Çlirimi i Zotit nga mundimi</w:t>
      </w:r>
    </w:p>
    <w:p/>
    <w:p>
      <w:r xmlns:w="http://schemas.openxmlformats.org/wordprocessingml/2006/main">
        <w:t xml:space="preserve">1: Isaia 61:1 - Fryma e Zotit Perëndi është mbi mua, sepse Zoti më ka vajosur për t'u sjellë lajmin e mirë të varfërve; ai më ka dërguar për të lidhur zemrat e thyera, për të shpallur lirinë për robërit dhe hapjen e burgut për ata që janë të lidhur.</w:t>
      </w:r>
    </w:p>
    <w:p/>
    <w:p>
      <w:r xmlns:w="http://schemas.openxmlformats.org/wordprocessingml/2006/main">
        <w:t xml:space="preserve">2: Hebrenjve 2:14-15 - Meqenëse fëmijët janë pjesë e mishit dhe e gjakut, edhe ai vetë mori pjesë në të njëjtat gjëra, që me anë të vdekjes të shkatërronte atë që ka pushtetin e vdekjes, domethënë djallin dhe çlirojë të gjithë ata që nga frika e vdekjes iu nënshtruan skllavërisë së përjetshme.</w:t>
      </w:r>
    </w:p>
    <w:p/>
    <w:p>
      <w:r xmlns:w="http://schemas.openxmlformats.org/wordprocessingml/2006/main">
        <w:t xml:space="preserve">Psalmet 107:11 sepse ata u rebeluan kundër fjalëve të Perëndisë dhe përçmuan këshillën e Shumë të Lartit.</w:t>
      </w:r>
    </w:p>
    <w:p/>
    <w:p>
      <w:r xmlns:w="http://schemas.openxmlformats.org/wordprocessingml/2006/main">
        <w:t xml:space="preserve">Pasojat e rebelimit kundër fjalës së Perëndisë dhe injorimit të këshillës së Tij.</w:t>
      </w:r>
    </w:p>
    <w:p/>
    <w:p>
      <w:r xmlns:w="http://schemas.openxmlformats.org/wordprocessingml/2006/main">
        <w:t xml:space="preserve">1: Fjala e Perëndisë është e vërtetë dhe duhet ndjekur</w:t>
      </w:r>
    </w:p>
    <w:p/>
    <w:p>
      <w:r xmlns:w="http://schemas.openxmlformats.org/wordprocessingml/2006/main">
        <w:t xml:space="preserve">2: Rreziku i shpërfilljes së këshillës së Perëndisë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Psalms 107:12 12 Prandaj ai e uli zemrën e tyre me mundim; ata ranë përtokë dhe nuk kishte njeri që të ndihmonte.</w:t>
      </w:r>
    </w:p>
    <w:p/>
    <w:p>
      <w:r xmlns:w="http://schemas.openxmlformats.org/wordprocessingml/2006/main">
        <w:t xml:space="preserve">Zoti i përul ata që janë krenarë dhe mosmirënjohës, dhe ata e gjejnë veten në nevojë për ndihmë pa askënd që t'i japë.</w:t>
      </w:r>
    </w:p>
    <w:p/>
    <w:p>
      <w:r xmlns:w="http://schemas.openxmlformats.org/wordprocessingml/2006/main">
        <w:t xml:space="preserve">1. Përulja e Zotit për krenarët dhe mosmirënjohësit.</w:t>
      </w:r>
    </w:p>
    <w:p/>
    <w:p>
      <w:r xmlns:w="http://schemas.openxmlformats.org/wordprocessingml/2006/main">
        <w:t xml:space="preserve">2. Nevoja për përulësi dhe mirënjohje.</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Luka 18:9-14 - Shëmbëlltyra e fariseut dhe taksambledhësit.</w:t>
      </w:r>
    </w:p>
    <w:p/>
    <w:p>
      <w:r xmlns:w="http://schemas.openxmlformats.org/wordprocessingml/2006/main">
        <w:t xml:space="preserve">Psalms 107:13 13 Atëherë ata i klithën Zotit në fatkeqësinë e tyre, dhe ai i shpëtoi nga ankthet e tyre.</w:t>
      </w:r>
    </w:p>
    <w:p/>
    <w:p>
      <w:r xmlns:w="http://schemas.openxmlformats.org/wordprocessingml/2006/main">
        <w:t xml:space="preserve">Zoti dëgjon dhe u përgjigjet lutjeve të atyre që e thërrasin Atë në ankth.</w:t>
      </w:r>
    </w:p>
    <w:p/>
    <w:p>
      <w:r xmlns:w="http://schemas.openxmlformats.org/wordprocessingml/2006/main">
        <w:t xml:space="preserve">1. Shpëtimi i Zotit: Gjetja e ngushëllimit në kohë të trazuara</w:t>
      </w:r>
    </w:p>
    <w:p/>
    <w:p>
      <w:r xmlns:w="http://schemas.openxmlformats.org/wordprocessingml/2006/main">
        <w:t xml:space="preserve">2. Besimi te Zoti: Mbështetja te Zoti në Kohë Nevoje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46:1-2 -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Psalms 107:14 14 Ai i nxori nga errësira dhe nga hija e vdekjes dhe i këputi brezat e tyre.</w:t>
      </w:r>
    </w:p>
    <w:p/>
    <w:p>
      <w:r xmlns:w="http://schemas.openxmlformats.org/wordprocessingml/2006/main">
        <w:t xml:space="preserve">Ky varg nga Psalmi 107 flet për çlirimin e Perëndisë nga errësira dhe vdekja.</w:t>
      </w:r>
    </w:p>
    <w:p/>
    <w:p>
      <w:r xmlns:w="http://schemas.openxmlformats.org/wordprocessingml/2006/main">
        <w:t xml:space="preserve">1: Perëndia është burimi ynë i çlirimit dhe lirisë.</w:t>
      </w:r>
    </w:p>
    <w:p/>
    <w:p>
      <w:r xmlns:w="http://schemas.openxmlformats.org/wordprocessingml/2006/main">
        <w:t xml:space="preserve">2: Ne mund të dalim nga errësira dhe vdekja me ndihmën e Zotit.</w:t>
      </w:r>
    </w:p>
    <w:p/>
    <w:p>
      <w:r xmlns:w="http://schemas.openxmlformats.org/wordprocessingml/2006/main">
        <w:t xml:space="preserve">1: Isaia 43:1-2 Por tani kështu thotë Zoti, ai që të krijoi, o Jakob, ai që të krijoi, o Izrael; Të kam thirrur me emër, ti je i imi.</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Psalms 107:15 Ah, le të lëvdojnë njerëzit për mirësinë e tij dhe për mrekullitë e tij në dobi të bijve të njerëzve!</w:t>
      </w:r>
    </w:p>
    <w:p/>
    <w:p>
      <w:r xmlns:w="http://schemas.openxmlformats.org/wordprocessingml/2006/main">
        <w:t xml:space="preserve">Njerëzit duhet të falënderojnë Zotin për mirësinë e Tij dhe veprat e Tij të mrekullueshme.</w:t>
      </w:r>
    </w:p>
    <w:p/>
    <w:p>
      <w:r xmlns:w="http://schemas.openxmlformats.org/wordprocessingml/2006/main">
        <w:t xml:space="preserve">1. Mirësia dhe mrekullitë e Zotit</w:t>
      </w:r>
    </w:p>
    <w:p/>
    <w:p>
      <w:r xmlns:w="http://schemas.openxmlformats.org/wordprocessingml/2006/main">
        <w:t xml:space="preserve">2. Falënderimi i Zotit</w:t>
      </w:r>
    </w:p>
    <w:p/>
    <w:p>
      <w:r xmlns:w="http://schemas.openxmlformats.org/wordprocessingml/2006/main">
        <w:t xml:space="preserve">1. Isaia 43:7 - të gjithë ata që thirren me emrin tim, që unë e krijova për lavdinë time, që e formova dhe bëra.</w:t>
      </w:r>
    </w:p>
    <w:p/>
    <w:p>
      <w:r xmlns:w="http://schemas.openxmlformats.org/wordprocessingml/2006/main">
        <w:t xml:space="preserve">2. Psalmi 136:1-3 - Falënderoni Zotin, sepse ai është i mirë, sepse mirësia e tij vazhdon përjetë. Falënderoni Perëndinë e perëndive, sepse mirësia e tij vazhdon përjetë. Falënderoni Zotin e zotërve, sepse mirësia e tij vazhdon përjetë.</w:t>
      </w:r>
    </w:p>
    <w:p/>
    <w:p>
      <w:r xmlns:w="http://schemas.openxmlformats.org/wordprocessingml/2006/main">
        <w:t xml:space="preserve">Psalms 107:16 Sepse ai ka thyer portat prej bronzi dhe ka këputur shufrat prej hekuri.</w:t>
      </w:r>
    </w:p>
    <w:p/>
    <w:p>
      <w:r xmlns:w="http://schemas.openxmlformats.org/wordprocessingml/2006/main">
        <w:t xml:space="preserve">Zoti ka fuqinë të kapërcejë çdo pengesë.</w:t>
      </w:r>
    </w:p>
    <w:p/>
    <w:p>
      <w:r xmlns:w="http://schemas.openxmlformats.org/wordprocessingml/2006/main">
        <w:t xml:space="preserve">1. Perëndia është në kontroll të jetës sonë dhe mund të kalojë çdo pengesë.</w:t>
      </w:r>
    </w:p>
    <w:p/>
    <w:p>
      <w:r xmlns:w="http://schemas.openxmlformats.org/wordprocessingml/2006/main">
        <w:t xml:space="preserve">2. Pa marrë parasysh vështirësinë, besoni në fuqinë e Perëndisë për të kapërcyer.</w:t>
      </w:r>
    </w:p>
    <w:p/>
    <w:p>
      <w:r xmlns:w="http://schemas.openxmlformats.org/wordprocessingml/2006/main">
        <w:t xml:space="preserve">1. Isaia 45:2 Do të shkoj para teje dhe do të rrafshoj vendet e larta, do të copëtoj dyert prej bronzi dhe do të pres shufrat prej hekuri</w:t>
      </w:r>
    </w:p>
    <w:p/>
    <w:p>
      <w:r xmlns:w="http://schemas.openxmlformats.org/wordprocessingml/2006/main">
        <w:t xml:space="preserve">2. Mateu 19:26 Por Jezusi i pa dhe u tha: ''Për njerëzit kjo është e pamundur; por me Perëndinë çdo gjë është e mundur.</w:t>
      </w:r>
    </w:p>
    <w:p/>
    <w:p>
      <w:r xmlns:w="http://schemas.openxmlformats.org/wordprocessingml/2006/main">
        <w:t xml:space="preserve">Psalms 107:17 Budallenjtë janë të pikëlluar për shkak të shkeljes së tyre dhe për shkak të paudhësive të tyre.</w:t>
      </w:r>
    </w:p>
    <w:p/>
    <w:p>
      <w:r xmlns:w="http://schemas.openxmlformats.org/wordprocessingml/2006/main">
        <w:t xml:space="preserve">Pasojat e veprimeve të marra dhe mëkatare janë vuajtje.</w:t>
      </w:r>
    </w:p>
    <w:p/>
    <w:p>
      <w:r xmlns:w="http://schemas.openxmlformats.org/wordprocessingml/2006/main">
        <w:t xml:space="preserve">1: Ne duhet të largohemi nga marrëzia dhe mëkati dhe në vend të kësaj të kërkojmë faljen dhe mëshirën e Zotit.</w:t>
      </w:r>
    </w:p>
    <w:p/>
    <w:p>
      <w:r xmlns:w="http://schemas.openxmlformats.org/wordprocessingml/2006/main">
        <w:t xml:space="preserve">2: Duhet të kujtojmë se pasojat e veprimeve tona, të mira dhe të këqija, mund të kenë një ndikim të qëndrueshëm në jetën tonë.</w:t>
      </w:r>
    </w:p>
    <w:p/>
    <w:p>
      <w:r xmlns:w="http://schemas.openxmlformats.org/wordprocessingml/2006/main">
        <w:t xml:space="preserve">1: Jakobi 1:13-15 - Kur tundohet, askush nuk duhet të thotë: "Perëndia po më tundon". Sepse Perëndia nuk mund të tundohet nga e keqja, as nuk tundon askënd; por çdo njeri tundohet kur tërhiqet zvarrë nga dëshira e tij e keqe dhe joshet. Pastaj, pasi dëshira është ngjizur, ajo lind mëkatin; dhe mëkati, kur është rritur, lind vdekjen.</w:t>
      </w:r>
    </w:p>
    <w:p/>
    <w:p>
      <w:r xmlns:w="http://schemas.openxmlformats.org/wordprocessingml/2006/main">
        <w:t xml:space="preserve">2: Fjalët e urta 14:12 - Ka një rrugë që duket e drejtë, por në fund të çon në vdekje.</w:t>
      </w:r>
    </w:p>
    <w:p/>
    <w:p>
      <w:r xmlns:w="http://schemas.openxmlformats.org/wordprocessingml/2006/main">
        <w:t xml:space="preserve">Psalms 107:18 18 Shpirti i tyre urren çdo lloj ushqimi; dhe ata i afrohen portave të vdekjes.</w:t>
      </w:r>
    </w:p>
    <w:p/>
    <w:p>
      <w:r xmlns:w="http://schemas.openxmlformats.org/wordprocessingml/2006/main">
        <w:t xml:space="preserve">Shpirti mund të refuzojë ushqimin, duke çuar në vdekje.</w:t>
      </w:r>
    </w:p>
    <w:p/>
    <w:p>
      <w:r xmlns:w="http://schemas.openxmlformats.org/wordprocessingml/2006/main">
        <w:t xml:space="preserve">1: Perëndia siguron shpirtrat tanë, edhe në kohë nevoje ose zie buke.</w:t>
      </w:r>
    </w:p>
    <w:p/>
    <w:p>
      <w:r xmlns:w="http://schemas.openxmlformats.org/wordprocessingml/2006/main">
        <w:t xml:space="preserve">2: Nuk duhet të harrojmë kurrë se Zoti është furnizimi dhe furnizuesi ynë përfundimtar.</w:t>
      </w:r>
    </w:p>
    <w:p/>
    <w:p>
      <w:r xmlns:w="http://schemas.openxmlformats.org/wordprocessingml/2006/main">
        <w:t xml:space="preserve">1: Isaiah 55:1-2 Oh, kushdo që ka etje, ejani te ujërat dhe kushdo që nuk ka para; ejani, blini dhe hani; po, ejani, blini verë dhe qumësht pa para dhe pa çmim. Pse shpenzoni para për atë që nuk është bukë? dhe mundi juaj për atë që nuk kënaq?</w:t>
      </w:r>
    </w:p>
    <w:p/>
    <w:p>
      <w:r xmlns:w="http://schemas.openxmlformats.org/wordprocessingml/2006/main">
        <w:t xml:space="preserve">2: Psalmet 34:8 Shijoni dhe shikoni që Zoti është i mirë; lum njeriu që ka besim tek ai.</w:t>
      </w:r>
    </w:p>
    <w:p/>
    <w:p>
      <w:r xmlns:w="http://schemas.openxmlformats.org/wordprocessingml/2006/main">
        <w:t xml:space="preserve">Psalms 107:19 19 Atëherë ata i klithën Zotit në fatkeqësinë e tyre, dhe ai i shpëtoi nga ankthet e tyre.</w:t>
      </w:r>
    </w:p>
    <w:p/>
    <w:p>
      <w:r xmlns:w="http://schemas.openxmlformats.org/wordprocessingml/2006/main">
        <w:t xml:space="preserve">Zoti i dëgjon britmat e popullit të tij dhe i çliron nga problemet e tyre.</w:t>
      </w:r>
    </w:p>
    <w:p/>
    <w:p>
      <w:r xmlns:w="http://schemas.openxmlformats.org/wordprocessingml/2006/main">
        <w:t xml:space="preserve">1: Zoti është gjithmonë me ne në momentet tona më të errëta, gati të na shpëtojë në ankthin tonë.</w:t>
      </w:r>
    </w:p>
    <w:p/>
    <w:p>
      <w:r xmlns:w="http://schemas.openxmlformats.org/wordprocessingml/2006/main">
        <w:t xml:space="preserve">2: Problemet tona nuk janë kurrë shumë të mëdha që Perëndia t'i kapërcejë.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11:28 - "Ejani tek unë, o të gjithë të munduar dhe të rënduar, dhe unë do t'ju jap çlodhje."</w:t>
      </w:r>
    </w:p>
    <w:p/>
    <w:p>
      <w:r xmlns:w="http://schemas.openxmlformats.org/wordprocessingml/2006/main">
        <w:t xml:space="preserve">Psalms 107:20 20 Ai dërgoi fjalën e tij, i shëroi dhe i çliroi nga shkatërrimet e tyre.</w:t>
      </w:r>
    </w:p>
    <w:p/>
    <w:p>
      <w:r xmlns:w="http://schemas.openxmlformats.org/wordprocessingml/2006/main">
        <w:t xml:space="preserve">Zoti dërgoi fjalën e tij dhe shëroi ata në nevojë, duke i shpëtuar nga shkatërrimi.</w:t>
      </w:r>
    </w:p>
    <w:p/>
    <w:p>
      <w:r xmlns:w="http://schemas.openxmlformats.org/wordprocessingml/2006/main">
        <w:t xml:space="preserve">1. Perëndia është burimi përfundimtar i shërimit dhe çlirimit</w:t>
      </w:r>
    </w:p>
    <w:p/>
    <w:p>
      <w:r xmlns:w="http://schemas.openxmlformats.org/wordprocessingml/2006/main">
        <w:t xml:space="preserve">2. Fuqia e fjalës së Zotit është e fuqishme dhe mund të sjellë shërim për të gjithë</w:t>
      </w:r>
    </w:p>
    <w:p/>
    <w:p>
      <w:r xmlns:w="http://schemas.openxmlformats.org/wordprocessingml/2006/main">
        <w:t xml:space="preserve">1. Psalmi 107:20 - Ai dërgoi fjalën e tij, i shëroi dhe i çliroi nga shkatërrimet e tyre.</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Psalms 107:21 Ah, le të lëvdojnë njerëzit për mirësinë e tij dhe për mrekullitë e tij për bijtë e njerëzve!</w:t>
      </w:r>
    </w:p>
    <w:p/>
    <w:p>
      <w:r xmlns:w="http://schemas.openxmlformats.org/wordprocessingml/2006/main">
        <w:t xml:space="preserve">Njerëzit duhet të lavdërojnë Zotin për mirësinë e Tij dhe veprat e tij të mrekullueshme ndaj njerëzimit.</w:t>
      </w:r>
    </w:p>
    <w:p/>
    <w:p>
      <w:r xmlns:w="http://schemas.openxmlformats.org/wordprocessingml/2006/main">
        <w:t xml:space="preserve">1. Zoti është i mirë: Si të festojmë mirësinë e tij</w:t>
      </w:r>
    </w:p>
    <w:p/>
    <w:p>
      <w:r xmlns:w="http://schemas.openxmlformats.org/wordprocessingml/2006/main">
        <w:t xml:space="preserve">2. Lavdëroni Zotin: Si t'i vlerësojmë veprat e tij drejt njerëzimit</w:t>
      </w:r>
    </w:p>
    <w:p/>
    <w:p>
      <w:r xmlns:w="http://schemas.openxmlformats.org/wordprocessingml/2006/main">
        <w:t xml:space="preserve">1. Psalmi 103:1-5</w:t>
      </w:r>
    </w:p>
    <w:p/>
    <w:p>
      <w:r xmlns:w="http://schemas.openxmlformats.org/wordprocessingml/2006/main">
        <w:t xml:space="preserve">2. Efesianëve 2:4-8</w:t>
      </w:r>
    </w:p>
    <w:p/>
    <w:p>
      <w:r xmlns:w="http://schemas.openxmlformats.org/wordprocessingml/2006/main">
        <w:t xml:space="preserve">Psalms 107:22 22 Le të ofrojnë flijime falenderimi dhe le të shpallin veprat e tij me gëzim.</w:t>
      </w:r>
    </w:p>
    <w:p/>
    <w:p>
      <w:r xmlns:w="http://schemas.openxmlformats.org/wordprocessingml/2006/main">
        <w:t xml:space="preserve">Populli i Perëndisë duhet të japë flijime falënderimi dhe ta lavdërojë Atë me gëzim.</w:t>
      </w:r>
    </w:p>
    <w:p/>
    <w:p>
      <w:r xmlns:w="http://schemas.openxmlformats.org/wordprocessingml/2006/main">
        <w:t xml:space="preserve">1. Gëzimi në Zotin: Falënderimi i Perëndisë</w:t>
      </w:r>
    </w:p>
    <w:p/>
    <w:p>
      <w:r xmlns:w="http://schemas.openxmlformats.org/wordprocessingml/2006/main">
        <w:t xml:space="preserve">2. Mirënjohja: Festimi i mirësisë së Zotit</w:t>
      </w:r>
    </w:p>
    <w:p/>
    <w:p>
      <w:r xmlns:w="http://schemas.openxmlformats.org/wordprocessingml/2006/main">
        <w:t xml:space="preserve">1. 1 Thesalonikasve 5:18 - "Falënderoni në çdo rrethanë, sepse ky është vullneti i Perëndisë në Krishtin Jezus për ju."</w:t>
      </w:r>
    </w:p>
    <w:p/>
    <w:p>
      <w:r xmlns:w="http://schemas.openxmlformats.org/wordprocessingml/2006/main">
        <w:t xml:space="preserve">2. Filipianëve 4:6 - "Mos jini në ankth për asgjë, por në çdo gjë, me lutje dhe përgjërime me falënderim, bëjini të njohura kërkesat tuaja Perëndisë."</w:t>
      </w:r>
    </w:p>
    <w:p/>
    <w:p>
      <w:r xmlns:w="http://schemas.openxmlformats.org/wordprocessingml/2006/main">
        <w:t xml:space="preserve">Psalms 107:23 23 Ata që zbresin në det me anije, që bëjnë tregti në ujëra të mëdha;</w:t>
      </w:r>
    </w:p>
    <w:p/>
    <w:p>
      <w:r xmlns:w="http://schemas.openxmlformats.org/wordprocessingml/2006/main">
        <w:t xml:space="preserve">Ata që udhëtojnë nëpër det me anije dhe në ujërat e thella të oqeanit janë të bekuar.</w:t>
      </w:r>
    </w:p>
    <w:p/>
    <w:p>
      <w:r xmlns:w="http://schemas.openxmlformats.org/wordprocessingml/2006/main">
        <w:t xml:space="preserve">1: Ata që rrezikojnë në jetë do të jenë të bekuar.</w:t>
      </w:r>
    </w:p>
    <w:p/>
    <w:p>
      <w:r xmlns:w="http://schemas.openxmlformats.org/wordprocessingml/2006/main">
        <w:t xml:space="preserve">2: Zoti i shpërblen ata që janë trima dhe guximtarë.</w:t>
      </w:r>
    </w:p>
    <w:p/>
    <w:p>
      <w:r xmlns:w="http://schemas.openxmlformats.org/wordprocessingml/2006/main">
        <w:t xml:space="preserve">1: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Fjalët e urta 21:5 - Planet e njerëzve të zellshëm çojnë në përfitim po aq sa nxitimi të çon në varfëri.</w:t>
      </w:r>
    </w:p>
    <w:p/>
    <w:p>
      <w:r xmlns:w="http://schemas.openxmlformats.org/wordprocessingml/2006/main">
        <w:t xml:space="preserve">Psalms 107:24 Këta shohin veprat e Zotit dhe mrekullitë e tij në humnerat.</w:t>
      </w:r>
    </w:p>
    <w:p/>
    <w:p>
      <w:r xmlns:w="http://schemas.openxmlformats.org/wordprocessingml/2006/main">
        <w:t xml:space="preserve">Ky pasazh flet për mrekullitë e veprave të Perëndisë që shihen në thellësi.</w:t>
      </w:r>
    </w:p>
    <w:p/>
    <w:p>
      <w:r xmlns:w="http://schemas.openxmlformats.org/wordprocessingml/2006/main">
        <w:t xml:space="preserve">1. Zbulimi i mrekullive të krijimit të Zotit</w:t>
      </w:r>
    </w:p>
    <w:p/>
    <w:p>
      <w:r xmlns:w="http://schemas.openxmlformats.org/wordprocessingml/2006/main">
        <w:t xml:space="preserve">2. Përjetimi i mrekullive të Zotit</w:t>
      </w:r>
    </w:p>
    <w:p/>
    <w:p>
      <w:r xmlns:w="http://schemas.openxmlformats.org/wordprocessingml/2006/main">
        <w:t xml:space="preserve">1. Psalmi 8:3-4 - Kur shoh qiejt e tu, veprën e gishtërinjve të tu, hënën dhe yjet që ti ke vendosur, çfarë është njerëzimi që ti i kujton ata, qeniet njerëzore për të cilat kujdesesh ata?</w:t>
      </w:r>
    </w:p>
    <w:p/>
    <w:p>
      <w:r xmlns:w="http://schemas.openxmlformats.org/wordprocessingml/2006/main">
        <w:t xml:space="preserve">2. Isaia 40:26 - Ngrini sytë dhe shikoni qiellin: Kush i krijoi të gjitha këto? Ai që nxjerr një nga një ushtrinë me yje dhe thërret secilin prej tyre me emër. Për shkak të fuqisë së tij të madhe dhe forcës së madhe, asnjë prej tyre nuk mungon.</w:t>
      </w:r>
    </w:p>
    <w:p/>
    <w:p>
      <w:r xmlns:w="http://schemas.openxmlformats.org/wordprocessingml/2006/main">
        <w:t xml:space="preserve">Psalms 107:25 Sepse ai urdhëron dhe ngre një erë furtune, që ngre lart valët e saj.</w:t>
      </w:r>
    </w:p>
    <w:p/>
    <w:p>
      <w:r xmlns:w="http://schemas.openxmlformats.org/wordprocessingml/2006/main">
        <w:t xml:space="preserve">Zoti ka fuqinë të urdhërojë erën dhe detin.</w:t>
      </w:r>
    </w:p>
    <w:p/>
    <w:p>
      <w:r xmlns:w="http://schemas.openxmlformats.org/wordprocessingml/2006/main">
        <w:t xml:space="preserve">1. Zoti mund të qetësojë stuhinë në jetën tonë.</w:t>
      </w:r>
    </w:p>
    <w:p/>
    <w:p>
      <w:r xmlns:w="http://schemas.openxmlformats.org/wordprocessingml/2006/main">
        <w:t xml:space="preserve">2. Perëndia ka kontrollin përfundimtar mbi natyrën dhe jetën tonë.</w:t>
      </w:r>
    </w:p>
    <w:p/>
    <w:p>
      <w:r xmlns:w="http://schemas.openxmlformats.org/wordprocessingml/2006/main">
        <w:t xml:space="preserve">1. Mateu 8:23-27</w:t>
      </w:r>
    </w:p>
    <w:p/>
    <w:p>
      <w:r xmlns:w="http://schemas.openxmlformats.org/wordprocessingml/2006/main">
        <w:t xml:space="preserve">2. Psalmi 107:25-30</w:t>
      </w:r>
    </w:p>
    <w:p/>
    <w:p>
      <w:r xmlns:w="http://schemas.openxmlformats.org/wordprocessingml/2006/main">
        <w:t xml:space="preserve">Psalms 107:26 Ata ngjiten në qiell, zbresin përsëri në thellësi; shpirti i tyre shkrihet nga fatkeqësia.</w:t>
      </w:r>
    </w:p>
    <w:p/>
    <w:p>
      <w:r xmlns:w="http://schemas.openxmlformats.org/wordprocessingml/2006/main">
        <w:t xml:space="preserve">Besimtarët durojnë vuajtje të mëdha, por Perëndia do t'i çlirojë nga problemet e tyre.</w:t>
      </w:r>
    </w:p>
    <w:p/>
    <w:p>
      <w:r xmlns:w="http://schemas.openxmlformats.org/wordprocessingml/2006/main">
        <w:t xml:space="preserve">1: Perëndia do të na çlirojë nga telashet tona pavarësisht se me çfarë përballemi.</w:t>
      </w:r>
    </w:p>
    <w:p/>
    <w:p>
      <w:r xmlns:w="http://schemas.openxmlformats.org/wordprocessingml/2006/main">
        <w:t xml:space="preserve">2: Ne duhet t'i qëndrojmë besnikë Perëndisë në kohë telashe.</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Psalmi 34:19 "Të shumta janë vuajtjet e të drejtit, por Zoti e çliron nga të gjitha."</w:t>
      </w:r>
    </w:p>
    <w:p/>
    <w:p>
      <w:r xmlns:w="http://schemas.openxmlformats.org/wordprocessingml/2006/main">
        <w:t xml:space="preserve">Psalms 107:27 27 Ata rrotullohen andej-këtej, lëkunden si një i dehur dhe janë në fund të zgjuarsisë së tyre.</w:t>
      </w:r>
    </w:p>
    <w:p/>
    <w:p>
      <w:r xmlns:w="http://schemas.openxmlformats.org/wordprocessingml/2006/main">
        <w:t xml:space="preserve">Pasazhi flet për një person që është në një gjendje dëshpërimi, që lëkundet andej-këtej dhe lëkundet si një njeri i dehur.</w:t>
      </w:r>
    </w:p>
    <w:p/>
    <w:p>
      <w:r xmlns:w="http://schemas.openxmlformats.org/wordprocessingml/2006/main">
        <w:t xml:space="preserve">1: Perëndia është gjithmonë aty për ne në kohët tona të nevojës</w:t>
      </w:r>
    </w:p>
    <w:p/>
    <w:p>
      <w:r xmlns:w="http://schemas.openxmlformats.org/wordprocessingml/2006/main">
        <w:t xml:space="preserve">2: Jini të palëkundur dhe kini besim te Zoti</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Merrni mbi vete zgjedhën time dhe mësoni nga unë, sepse unë jam zemërbutë dhe i përulur nga zemra, dhe ju do të gjeni prehje për shpirtrat tuaj.</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Psalms 107:28 28 Atëherë ata i klithën Zotit në fatkeqësinë e tyre, dhe ai i çliroi nga ankthet e tyre.</w:t>
      </w:r>
    </w:p>
    <w:p/>
    <w:p>
      <w:r xmlns:w="http://schemas.openxmlformats.org/wordprocessingml/2006/main">
        <w:t xml:space="preserve">Njerëzit në ankth mund t'i thërrasin Zotit dhe Ai do t'i nxjerrë nga problemet e tyre.</w:t>
      </w:r>
    </w:p>
    <w:p/>
    <w:p>
      <w:r xmlns:w="http://schemas.openxmlformats.org/wordprocessingml/2006/main">
        <w:t xml:space="preserve">1. Zoti është gjithmonë i gatshëm të na përgjigjet në kohë nevoje.</w:t>
      </w:r>
    </w:p>
    <w:p/>
    <w:p>
      <w:r xmlns:w="http://schemas.openxmlformats.org/wordprocessingml/2006/main">
        <w:t xml:space="preserve">2. Perëndia është streha dhe forca jonë në kohë telashe.</w:t>
      </w:r>
    </w:p>
    <w:p/>
    <w:p>
      <w:r xmlns:w="http://schemas.openxmlformats.org/wordprocessingml/2006/main">
        <w:t xml:space="preserve">1. Psalmi 91:2 - Unë do të them për Zotin: Ai është streha ime dhe kështjella ime; Perëndia im; tek ai do të besoj.</w:t>
      </w:r>
    </w:p>
    <w:p/>
    <w:p>
      <w:r xmlns:w="http://schemas.openxmlformats.org/wordprocessingml/2006/main">
        <w:t xml:space="preserve">2. Isaia 25:4 - Sepse ti ke qenë një forcë për të varfërin, një forcë për nevojtarin në fatkeqësinë e tij, një strehë kundër stuhisë, një hije nga vapa, kur shpërthimi i të tmerrshmëve është si një stuhi kundër murin.</w:t>
      </w:r>
    </w:p>
    <w:p/>
    <w:p>
      <w:r xmlns:w="http://schemas.openxmlformats.org/wordprocessingml/2006/main">
        <w:t xml:space="preserve">Psalmet 107:29 Ai e qetëson stuhinë, aq sa valët e saj pushojnë.</w:t>
      </w:r>
    </w:p>
    <w:p/>
    <w:p>
      <w:r xmlns:w="http://schemas.openxmlformats.org/wordprocessingml/2006/main">
        <w:t xml:space="preserve">Ai ende mund të stuhitë e tërbuara të jetës.</w:t>
      </w:r>
    </w:p>
    <w:p/>
    <w:p>
      <w:r xmlns:w="http://schemas.openxmlformats.org/wordprocessingml/2006/main">
        <w:t xml:space="preserve">1: Perëndia është në gjendje të sjellë paqe në shpirtrat tanë të trazuar.</w:t>
      </w:r>
    </w:p>
    <w:p/>
    <w:p>
      <w:r xmlns:w="http://schemas.openxmlformats.org/wordprocessingml/2006/main">
        <w:t xml:space="preserve">2: Ne mund t'i besojmë Perëndisë që të sjellë qetësi në jetën tonë të stuhishme.</w:t>
      </w:r>
    </w:p>
    <w:p/>
    <w:p>
      <w:r xmlns:w="http://schemas.openxmlformats.org/wordprocessingml/2006/main">
        <w:t xml:space="preserve">1: Isaia 26:3 - Ju do ta ruani në paqe të përsosur atë, mendja e të cilit qëndron te ju.</w:t>
      </w:r>
    </w:p>
    <w:p/>
    <w:p>
      <w:r xmlns:w="http://schemas.openxmlformats.org/wordprocessingml/2006/main">
        <w:t xml:space="preserve">2: Filipianëve 4:6-7 - Mos u shqetësoni për asgjë, por në çdo gjë, le t'i bëhen të njohura Perëndisë kërkesat tuaja me lutje dhe përgjërime, me falënderim; dhe paqja e Perëndisë, që ia kalon çdo zgjuarësie, do t'i ruajë zemrat dhe mendjet tuaja me anë të Krishtit Jezus.</w:t>
      </w:r>
    </w:p>
    <w:p/>
    <w:p>
      <w:r xmlns:w="http://schemas.openxmlformats.org/wordprocessingml/2006/main">
        <w:t xml:space="preserve">Psalms 107:30 30 Atëherë ata gëzohen sepse heshtin; kështu ai i çon në strehën e tyre të dëshiruar.</w:t>
      </w:r>
    </w:p>
    <w:p/>
    <w:p>
      <w:r xmlns:w="http://schemas.openxmlformats.org/wordprocessingml/2006/main">
        <w:t xml:space="preserve">Zoti i sjell ata që janë të qetë dhe të durueshëm në destinacionin e dëshiruar.</w:t>
      </w:r>
    </w:p>
    <w:p/>
    <w:p>
      <w:r xmlns:w="http://schemas.openxmlformats.org/wordprocessingml/2006/main">
        <w:t xml:space="preserve">1. Bekimet e durimit</w:t>
      </w:r>
    </w:p>
    <w:p/>
    <w:p>
      <w:r xmlns:w="http://schemas.openxmlformats.org/wordprocessingml/2006/main">
        <w:t xml:space="preserve">2. Gëzimi i një zemre të qetë</w:t>
      </w:r>
    </w:p>
    <w:p/>
    <w:p>
      <w:r xmlns:w="http://schemas.openxmlformats.org/wordprocessingml/2006/main">
        <w:t xml:space="preserve">1. Isaia 30:15 - Sepse kështu tha Zoti Perëndi, i Shenjti i Izraelit: "Në kthim dhe pushim do të shpëtoheni; forca juaj do të jetë në qetësi dhe në besim.</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Psalms 107:31 Ah, le të lëvdojnë njerëzit për mirësinë e tij dhe për mrekullitë e tij për bijtë e njerëzve!</w:t>
      </w:r>
    </w:p>
    <w:p/>
    <w:p>
      <w:r xmlns:w="http://schemas.openxmlformats.org/wordprocessingml/2006/main">
        <w:t xml:space="preserve">Njerëzit duhet ta lavdërojnë Zotin për mirësinë e Tij dhe veprat e tij të mrekullueshme ndaj njerëzimit.</w:t>
      </w:r>
    </w:p>
    <w:p/>
    <w:p>
      <w:r xmlns:w="http://schemas.openxmlformats.org/wordprocessingml/2006/main">
        <w:t xml:space="preserve">1. Lavdërimi i Zotit për mirësinë dhe mrekullitë e tij</w:t>
      </w:r>
    </w:p>
    <w:p/>
    <w:p>
      <w:r xmlns:w="http://schemas.openxmlformats.org/wordprocessingml/2006/main">
        <w:t xml:space="preserve">2. Falënderimi i Zotit për besnikërinë dhe dashurinë e Tij</w:t>
      </w:r>
    </w:p>
    <w:p/>
    <w:p>
      <w:r xmlns:w="http://schemas.openxmlformats.org/wordprocessingml/2006/main">
        <w:t xml:space="preserve">1. Efesianëve 1:3-6 - Lavdërimi i Perëndisë për bekimet e Tij</w:t>
      </w:r>
    </w:p>
    <w:p/>
    <w:p>
      <w:r xmlns:w="http://schemas.openxmlformats.org/wordprocessingml/2006/main">
        <w:t xml:space="preserve">2. Romakëve 5:8 - Duke shprehur mirënjohje për dashurinë e pakushtëzuar të Perëndisë</w:t>
      </w:r>
    </w:p>
    <w:p/>
    <w:p>
      <w:r xmlns:w="http://schemas.openxmlformats.org/wordprocessingml/2006/main">
        <w:t xml:space="preserve">Psalmet 107:32 Le ta lartësojnë edhe në kuvendin e popullit dhe le ta lëvdojnë në kuvendin e pleqve.</w:t>
      </w:r>
    </w:p>
    <w:p/>
    <w:p>
      <w:r xmlns:w="http://schemas.openxmlformats.org/wordprocessingml/2006/main">
        <w:t xml:space="preserve">Ai duhet lavdëruar dhe lavdëruar në prani të popullit dhe të pleqve.</w:t>
      </w:r>
    </w:p>
    <w:p/>
    <w:p>
      <w:r xmlns:w="http://schemas.openxmlformats.org/wordprocessingml/2006/main">
        <w:t xml:space="preserve">1. Lëvdojeni Zotin në mes të asamblesë</w:t>
      </w:r>
    </w:p>
    <w:p/>
    <w:p>
      <w:r xmlns:w="http://schemas.openxmlformats.org/wordprocessingml/2006/main">
        <w:t xml:space="preserve">2. Lavdëroni Zotin në prani të pleqve</w:t>
      </w:r>
    </w:p>
    <w:p/>
    <w:p>
      <w:r xmlns:w="http://schemas.openxmlformats.org/wordprocessingml/2006/main">
        <w:t xml:space="preserve">1. Hebrenjve 13:15 - Nëpërmjet tij, pra, le t'i ofrojmë vazhdimisht Perëndisë një flijim lavdie, domethënë frytin e buzëve që njohin emrin e tij.</w:t>
      </w:r>
    </w:p>
    <w:p/>
    <w:p>
      <w:r xmlns:w="http://schemas.openxmlformats.org/wordprocessingml/2006/main">
        <w:t xml:space="preserve">2. Psalmi 34:3 - Lavdëroni Zotin me mua dhe le të lartësojmë emrin e tij së bashku.</w:t>
      </w:r>
    </w:p>
    <w:p/>
    <w:p>
      <w:r xmlns:w="http://schemas.openxmlformats.org/wordprocessingml/2006/main">
        <w:t xml:space="preserve">Psalms 107:33 Ai i kthen lumenjtë në shkretëtirë dhe burimet e ujit në tokë të thatë;</w:t>
      </w:r>
    </w:p>
    <w:p/>
    <w:p>
      <w:r xmlns:w="http://schemas.openxmlformats.org/wordprocessingml/2006/main">
        <w:t xml:space="preserve">Ai e kthen bollëkun e natyrës në hiç.</w:t>
      </w:r>
    </w:p>
    <w:p/>
    <w:p>
      <w:r xmlns:w="http://schemas.openxmlformats.org/wordprocessingml/2006/main">
        <w:t xml:space="preserve">1. Fuqia e Perëndisë për t'u transformuar: Si mund t'ia heqë Perëndia, aq lehtë sa jep.</w:t>
      </w:r>
    </w:p>
    <w:p/>
    <w:p>
      <w:r xmlns:w="http://schemas.openxmlformats.org/wordprocessingml/2006/main">
        <w:t xml:space="preserve">2. Të mësojmë të vlerësojmë atë që kemi: Mirënjohje përballë humbjes.</w:t>
      </w:r>
    </w:p>
    <w:p/>
    <w:p>
      <w:r xmlns:w="http://schemas.openxmlformats.org/wordprocessingml/2006/main">
        <w:t xml:space="preserve">1. Jobi 37:11-13 "Ai ngarkon retë me lagështi, shpërndan vetëtimat e tij nëpër to. Me urdhrin e tij ata rrotullohen mbi faqen e gjithë dheut për të bërë gjithçka që ai i urdhëron. Ai i sjell retë për të ndëshkuar njerëzit. , ose për të ujitur tokën e tij dhe për të treguar dashurinë e tij.</w:t>
      </w:r>
    </w:p>
    <w:p/>
    <w:p>
      <w:r xmlns:w="http://schemas.openxmlformats.org/wordprocessingml/2006/main">
        <w:t xml:space="preserve">2. Isaia 44:3 Sepse unë do të derdh ujë mbi tokën e etur dhe përrenj në tokën e thatë; Unë do të derdh Frymën time mbi pasardhësit e tu dhe bekimin tim mbi pasardhësit e tu.</w:t>
      </w:r>
    </w:p>
    <w:p/>
    <w:p>
      <w:r xmlns:w="http://schemas.openxmlformats.org/wordprocessingml/2006/main">
        <w:t xml:space="preserve">Psalms 107:34 34 Një tokë pjellore është bërë djerrë, për shkak të ligësisë së banorëve të saj.</w:t>
      </w:r>
    </w:p>
    <w:p/>
    <w:p>
      <w:r xmlns:w="http://schemas.openxmlformats.org/wordprocessingml/2006/main">
        <w:t xml:space="preserve">Toka bëhet djerrë për shkak të ligësisë së banorëve të saj.</w:t>
      </w:r>
    </w:p>
    <w:p/>
    <w:p>
      <w:r xmlns:w="http://schemas.openxmlformats.org/wordprocessingml/2006/main">
        <w:t xml:space="preserve">1. "Pasojat e mëkatit në jetën tonë"</w:t>
      </w:r>
    </w:p>
    <w:p/>
    <w:p>
      <w:r xmlns:w="http://schemas.openxmlformats.org/wordprocessingml/2006/main">
        <w:t xml:space="preserve">2. "Nevoja për drejtësi në jetën tonë"</w:t>
      </w:r>
    </w:p>
    <w:p/>
    <w:p>
      <w:r xmlns:w="http://schemas.openxmlformats.org/wordprocessingml/2006/main">
        <w:t xml:space="preserve">1. Jeremia 7:23-24 - "Por kjo është ajo që u kam urdhëruar duke u thënë: "Bindjuni zërit tim dhe unë do të jem Perëndia juaj, dhe ju do të jeni populli im; dhe ecni në të gjitha rrugët që ju kam urdhëruar. , që të jetë mirë me ju.' Megjithatë, ata nuk iu bindën dhe nuk vunë veshin e tyre, por ndoqën këshillat dhe diktimin e zemrave të tyre të liga dhe shkuan prapa dhe jo përpara".</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Psalmet 107:35 Ai e kthen shkretëtirën në një ujë të qëndrueshëm dhe tokën e thatë në burime uji.</w:t>
      </w:r>
    </w:p>
    <w:p/>
    <w:p>
      <w:r xmlns:w="http://schemas.openxmlformats.org/wordprocessingml/2006/main">
        <w:t xml:space="preserve">Ai mund ta kthejë shkretëtirën tonë në një vend me bollëk.</w:t>
      </w:r>
    </w:p>
    <w:p/>
    <w:p>
      <w:r xmlns:w="http://schemas.openxmlformats.org/wordprocessingml/2006/main">
        <w:t xml:space="preserve">1. Bollëku i Perëndisë: Si siguron Zoti në kohë nevoje</w:t>
      </w:r>
    </w:p>
    <w:p/>
    <w:p>
      <w:r xmlns:w="http://schemas.openxmlformats.org/wordprocessingml/2006/main">
        <w:t xml:space="preserve">2. Kapërcimi i fatkeqësive: Si besimi mund ta kthejë një situatë të vështirë në diçka të bukur</w:t>
      </w:r>
    </w:p>
    <w:p/>
    <w:p>
      <w:r xmlns:w="http://schemas.openxmlformats.org/wordprocessingml/2006/main">
        <w:t xml:space="preserve">1. Psalmi 23:1-3 Zoti është bariu im, nuk do të më mungoj</w:t>
      </w:r>
    </w:p>
    <w:p/>
    <w:p>
      <w:r xmlns:w="http://schemas.openxmlformats.org/wordprocessingml/2006/main">
        <w:t xml:space="preserve">2. Isaia 43:18-19 Mos i kujto gjërat e mëparshme dhe mos ki parasysh gjërat e vjetra. Ja, unë po bëj një gjë të re; tani ajo mbin, a nuk e kuptoni?</w:t>
      </w:r>
    </w:p>
    <w:p/>
    <w:p>
      <w:r xmlns:w="http://schemas.openxmlformats.org/wordprocessingml/2006/main">
        <w:t xml:space="preserve">Psalms 107:36 36 Atje i ban të uriturit për të përgatitur një qytet për banim;</w:t>
      </w:r>
    </w:p>
    <w:p/>
    <w:p>
      <w:r xmlns:w="http://schemas.openxmlformats.org/wordprocessingml/2006/main">
        <w:t xml:space="preserve">Zoti siguron një shtëpi për të uriturit dhe ata në nevojë.</w:t>
      </w:r>
    </w:p>
    <w:p/>
    <w:p>
      <w:r xmlns:w="http://schemas.openxmlformats.org/wordprocessingml/2006/main">
        <w:t xml:space="preserve">1: Sigurimi i Perëndisë: Përmbushja e nevojave tona</w:t>
      </w:r>
    </w:p>
    <w:p/>
    <w:p>
      <w:r xmlns:w="http://schemas.openxmlformats.org/wordprocessingml/2006/main">
        <w:t xml:space="preserve">2: Dhembshuria e Zotit: Kujdesi për nevojtarët</w:t>
      </w:r>
    </w:p>
    <w:p/>
    <w:p>
      <w:r xmlns:w="http://schemas.openxmlformats.org/wordprocessingml/2006/main">
        <w:t xml:space="preserve">1: Filipianëve 4:19 "Dhe Perëndia im do të plotësojë të gjitha nevojat tuaja sipas pasurisë së lavdisë së tij në Krishtin Jezus."</w:t>
      </w:r>
    </w:p>
    <w:p/>
    <w:p>
      <w:r xmlns:w="http://schemas.openxmlformats.org/wordprocessingml/2006/main">
        <w:t xml:space="preserve">2: Isaia 58:10-11 "Nëse shpenzoni veten për të uriturit dhe kënaqni nevojat e të shtypurve, atëherë drita juaj do të lindë në errësirë dhe nata juaj do të bëhet si mesdita. Zoti do t'ju udhëheqë gjithmonë ; ai do të plotësojë nevojat tuaja në një tokë të djegur nga dielli dhe do të forcojë trupin tuaj."</w:t>
      </w:r>
    </w:p>
    <w:p/>
    <w:p>
      <w:r xmlns:w="http://schemas.openxmlformats.org/wordprocessingml/2006/main">
        <w:t xml:space="preserve">Psalms 107:37 Mbillni arat dhe mbillni vreshta, që mund të japin fryte të rritjes.</w:t>
      </w:r>
    </w:p>
    <w:p/>
    <w:p>
      <w:r xmlns:w="http://schemas.openxmlformats.org/wordprocessingml/2006/main">
        <w:t xml:space="preserve">Psalmisti inkurajon mbjelljen e fushave dhe vreshtave për të sjellë një korrje të bollshme.</w:t>
      </w:r>
    </w:p>
    <w:p/>
    <w:p>
      <w:r xmlns:w="http://schemas.openxmlformats.org/wordprocessingml/2006/main">
        <w:t xml:space="preserve">1. Bollëk Përmes Punës Besnike - Perëndia siguron rritje kur ne besojmë tek Ai dhe punojmë me zell.</w:t>
      </w:r>
    </w:p>
    <w:p/>
    <w:p>
      <w:r xmlns:w="http://schemas.openxmlformats.org/wordprocessingml/2006/main">
        <w:t xml:space="preserve">2. Mbjellja e farave të bujarisë - Qofshim bujarë me kohën dhe burimet tona dhe të kemi besim te Zoti që të na sigurojë.</w:t>
      </w:r>
    </w:p>
    <w:p/>
    <w:p>
      <w:r xmlns:w="http://schemas.openxmlformats.org/wordprocessingml/2006/main">
        <w:t xml:space="preserve">1. Psalmet 107:37</w:t>
      </w:r>
    </w:p>
    <w:p/>
    <w:p>
      <w:r xmlns:w="http://schemas.openxmlformats.org/wordprocessingml/2006/main">
        <w:t xml:space="preserve">2. Kolosianëve 3:23-24 -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Psalms 107:38 38 Ai i bekon edhe ata, aq sa shumëzohen; dhe nuk lejon që bagëtia e tyre të pakësohet.</w:t>
      </w:r>
    </w:p>
    <w:p/>
    <w:p>
      <w:r xmlns:w="http://schemas.openxmlformats.org/wordprocessingml/2006/main">
        <w:t xml:space="preserve">Zoti i bekon ata që janë besnikë ndaj Tij dhe Ai do t'i furnizojë me bollëk.</w:t>
      </w:r>
    </w:p>
    <w:p/>
    <w:p>
      <w:r xmlns:w="http://schemas.openxmlformats.org/wordprocessingml/2006/main">
        <w:t xml:space="preserve">1: Zoti do të sigurojë - Zoti do të sigurojë për ata që janë besnikë ndaj Tij dhe do të tregojnë besnikërinë e Tij duke shumëzuar bekimet e tyre.</w:t>
      </w:r>
    </w:p>
    <w:p/>
    <w:p>
      <w:r xmlns:w="http://schemas.openxmlformats.org/wordprocessingml/2006/main">
        <w:t xml:space="preserve">2: I bekuar të jesh një bekim - Zoti na bekon që ne të mund të jemi një bekim për të tjerët dhe të ndajmë dashurinë e Tij.</w:t>
      </w:r>
    </w:p>
    <w:p/>
    <w:p>
      <w:r xmlns:w="http://schemas.openxmlformats.org/wordprocessingml/2006/main">
        <w:t xml:space="preserve">1: 2 Korintasve 9:8 - "Dhe Perëndia është në gjendje t'ju bëjë të shumtë çdo hir, që në çdo gjë, në çdo kohë, të keni gjithçka që keni nevojë, të teproni në çdo vepër të mirë."</w:t>
      </w:r>
    </w:p>
    <w:p/>
    <w:p>
      <w:r xmlns:w="http://schemas.openxmlformats.org/wordprocessingml/2006/main">
        <w:t xml:space="preserve">2: Psalmi 84:11 - "Sepse Zoti Perëndi është diell dhe mburojë; Zoti jep hir dhe nder; ai nuk u refuzon asnjë të mirë atyre që ecin pa të metë."</w:t>
      </w:r>
    </w:p>
    <w:p/>
    <w:p>
      <w:r xmlns:w="http://schemas.openxmlformats.org/wordprocessingml/2006/main">
        <w:t xml:space="preserve">Psalms 107:39 Përsëri, ata janë zhdukur dhe përulur nga shtypja, mundimi dhe hidhërimi.</w:t>
      </w:r>
    </w:p>
    <w:p/>
    <w:p>
      <w:r xmlns:w="http://schemas.openxmlformats.org/wordprocessingml/2006/main">
        <w:t xml:space="preserve">Njerëzit mund të preken nga shtypja, vuajtja dhe pikëllimi, duke i bërë ata të pakësohen dhe të ulen.</w:t>
      </w:r>
    </w:p>
    <w:p/>
    <w:p>
      <w:r xmlns:w="http://schemas.openxmlformats.org/wordprocessingml/2006/main">
        <w:t xml:space="preserve">1. Kapërcimi i shtypjes dhe mundimit nëpërmjet besimit në Zot</w:t>
      </w:r>
    </w:p>
    <w:p/>
    <w:p>
      <w:r xmlns:w="http://schemas.openxmlformats.org/wordprocessingml/2006/main">
        <w:t xml:space="preserve">2. Dhimbje e qëndrueshme për të korrur gëzim</w:t>
      </w:r>
    </w:p>
    <w:p/>
    <w:p>
      <w:r xmlns:w="http://schemas.openxmlformats.org/wordprocessingml/2006/main">
        <w:t xml:space="preserve">1. Psalmi 107:39</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107:40 Ai përçmon princat dhe i bën të enden në shkretëtirë, ku nuk ka rrugë.</w:t>
      </w:r>
    </w:p>
    <w:p/>
    <w:p>
      <w:r xmlns:w="http://schemas.openxmlformats.org/wordprocessingml/2006/main">
        <w:t xml:space="preserve">Ai i përul krenarët dhe i dërgon në një udhëtim pa drejtim të qartë.</w:t>
      </w:r>
    </w:p>
    <w:p/>
    <w:p>
      <w:r xmlns:w="http://schemas.openxmlformats.org/wordprocessingml/2006/main">
        <w:t xml:space="preserve">1: Zoti i përul ata që janë krenarë dhe i çon në një vend pasigurie.</w:t>
      </w:r>
    </w:p>
    <w:p/>
    <w:p>
      <w:r xmlns:w="http://schemas.openxmlformats.org/wordprocessingml/2006/main">
        <w:t xml:space="preserve">2: Perëndia përul të fuqishmit dhe u tregon atyre se forca e vërtetë vjen vetëm prej Tij.</w:t>
      </w:r>
    </w:p>
    <w:p/>
    <w:p>
      <w:r xmlns:w="http://schemas.openxmlformats.org/wordprocessingml/2006/main">
        <w:t xml:space="preserve">1: Marku 10:42-45 - Jezusi i thërret dishepujt e tij për të shërbyer me përulësi, jo për t'u shërbyer.</w:t>
      </w:r>
    </w:p>
    <w:p/>
    <w:p>
      <w:r xmlns:w="http://schemas.openxmlformats.org/wordprocessingml/2006/main">
        <w:t xml:space="preserve">2: Jakobi 4:6-10 - Perëndia i reziston krenarëve dhe lartëson të përulurit.</w:t>
      </w:r>
    </w:p>
    <w:p/>
    <w:p>
      <w:r xmlns:w="http://schemas.openxmlformats.org/wordprocessingml/2006/main">
        <w:t xml:space="preserve">Psalms 107:41 41 Megjithatë ai e ngre të varfërin nga pikëllimi dhe i bën familje si një kope.</w:t>
      </w:r>
    </w:p>
    <w:p/>
    <w:p>
      <w:r xmlns:w="http://schemas.openxmlformats.org/wordprocessingml/2006/main">
        <w:t xml:space="preserve">Zoti kujdeset dhe kujdeset për të varfrit dhe nevojtarët.</w:t>
      </w:r>
    </w:p>
    <w:p/>
    <w:p>
      <w:r xmlns:w="http://schemas.openxmlformats.org/wordprocessingml/2006/main">
        <w:t xml:space="preserve">1: Furnizimi i Zotit për të varfërit</w:t>
      </w:r>
    </w:p>
    <w:p/>
    <w:p>
      <w:r xmlns:w="http://schemas.openxmlformats.org/wordprocessingml/2006/main">
        <w:t xml:space="preserve">2: Dashuria e pashtershme e Zotit për nevojtarët</w:t>
      </w:r>
    </w:p>
    <w:p/>
    <w:p>
      <w:r xmlns:w="http://schemas.openxmlformats.org/wordprocessingml/2006/main">
        <w:t xml:space="preserve">1: Ligji i Përtërirë 15:7-11</w:t>
      </w:r>
    </w:p>
    <w:p/>
    <w:p>
      <w:r xmlns:w="http://schemas.openxmlformats.org/wordprocessingml/2006/main">
        <w:t xml:space="preserve">2: Jakobi 1:27</w:t>
      </w:r>
    </w:p>
    <w:p/>
    <w:p>
      <w:r xmlns:w="http://schemas.openxmlformats.org/wordprocessingml/2006/main">
        <w:t xml:space="preserve">Psalmet 107:42 I drejti do ta shohë dhe do të gëzohet, dhe çdo paudhësi do të mbyllë gojën e tij.</w:t>
      </w:r>
    </w:p>
    <w:p/>
    <w:p>
      <w:r xmlns:w="http://schemas.openxmlformats.org/wordprocessingml/2006/main">
        <w:t xml:space="preserve">Të drejtët do të gëzohen kur shohin drejtësinë dhe çdo ligësi do të heshtë.</w:t>
      </w:r>
    </w:p>
    <w:p/>
    <w:p>
      <w:r xmlns:w="http://schemas.openxmlformats.org/wordprocessingml/2006/main">
        <w:t xml:space="preserve">1. Lavdëroni Zotin për gjykimet e Tij të drejta dhe të drejta</w:t>
      </w:r>
    </w:p>
    <w:p/>
    <w:p>
      <w:r xmlns:w="http://schemas.openxmlformats.org/wordprocessingml/2006/main">
        <w:t xml:space="preserve">2. Si të gëzohemi në drejtësinë e Zotit</w:t>
      </w:r>
    </w:p>
    <w:p/>
    <w:p>
      <w:r xmlns:w="http://schemas.openxmlformats.org/wordprocessingml/2006/main">
        <w:t xml:space="preserve">1. Psalmi 97:12 - Gëzohuni në Zotin, o njerëz të drejtë; dhe falënderoni në përkujtimin e shenjtërisë së tij.</w:t>
      </w:r>
    </w:p>
    <w:p/>
    <w:p>
      <w:r xmlns:w="http://schemas.openxmlformats.org/wordprocessingml/2006/main">
        <w:t xml:space="preserve">2. Romakëve 1:17 - Sepse në të drejtësia e Perëndisë zbulohet nga besimi për besim, siç është shkruar: "I drejti do të jetojë me anë të besimit".</w:t>
      </w:r>
    </w:p>
    <w:p/>
    <w:p>
      <w:r xmlns:w="http://schemas.openxmlformats.org/wordprocessingml/2006/main">
        <w:t xml:space="preserve">Psalms 107:43 Kush është i urtë dhe i respekton këto gjëra, do të kuptojë mirësinë e Zotit.</w:t>
      </w:r>
    </w:p>
    <w:p/>
    <w:p>
      <w:r xmlns:w="http://schemas.openxmlformats.org/wordprocessingml/2006/main">
        <w:t xml:space="preserve">Të urtët do të kuptojnë mirësinë e Zotit.</w:t>
      </w:r>
    </w:p>
    <w:p/>
    <w:p>
      <w:r xmlns:w="http://schemas.openxmlformats.org/wordprocessingml/2006/main">
        <w:t xml:space="preserve">1. Të kuptuarit e dashurisë së Perëndisë: Një reflektim mbi Psalmet 107:43</w:t>
      </w:r>
    </w:p>
    <w:p/>
    <w:p>
      <w:r xmlns:w="http://schemas.openxmlformats.org/wordprocessingml/2006/main">
        <w:t xml:space="preserve">2. Zhvillimi i mençurisë për të vlerësuar dashamirësinë e Perëndisë</w:t>
      </w:r>
    </w:p>
    <w:p/>
    <w:p>
      <w:r xmlns:w="http://schemas.openxmlformats.org/wordprocessingml/2006/main">
        <w:t xml:space="preserve">1. Efesianëve 3:18-19 - që të keni fuqinë për të kuptuar me të gjithë shenjtorët se çfarë është gjerësia, gjatësia, lartësia dhe thellësia, dhe të njihni dashurinë e Krishtit që tejkalon njohurinë.</w:t>
      </w:r>
    </w:p>
    <w:p/>
    <w:p>
      <w:r xmlns:w="http://schemas.openxmlformats.org/wordprocessingml/2006/main">
        <w:t xml:space="preserve">2. 1 Korintasve 13:4-7 -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Psalmi 108 është një psalm i Davidit që ndërthur elemente lavdërimi, lutjeje dhe besimi te Zoti. Shpreh një dëshirë të thellë për ndihmën dhe fitoren e Perëndisë mbi armiqtë, ndërsa lartëson dashurinë dhe besnikërinë e Tij të patundur.</w:t>
      </w:r>
    </w:p>
    <w:p/>
    <w:p>
      <w:r xmlns:w="http://schemas.openxmlformats.org/wordprocessingml/2006/main">
        <w:t xml:space="preserve">Paragrafi 1: Psalmisti fillon duke shprehur vendosmërinë e zemrës së tij për të lavdëruar dhe adhuruar Perëndinë. Ai deklaron besnikërinë e tij dhe lavdëron Perëndinë midis kombeve (Psalmi 108:1-3).</w:t>
      </w:r>
    </w:p>
    <w:p/>
    <w:p>
      <w:r xmlns:w="http://schemas.openxmlformats.org/wordprocessingml/2006/main">
        <w:t xml:space="preserve">Paragrafi 2: Psalmisti pranon nevojën për ndihmën e Perëndisë në kohë telashe. Ai i bën thirrje Perëndisë të shfaqë dashurinë dhe besnikërinë e Tij të palëkundur, duke kërkuar çlirimin nga armiqtë (Psalmi 108:4-5).</w:t>
      </w:r>
    </w:p>
    <w:p/>
    <w:p>
      <w:r xmlns:w="http://schemas.openxmlformats.org/wordprocessingml/2006/main">
        <w:t xml:space="preserve">Paragrafi 3: Psalmisti shpreh besimin në fuqinë e Perëndisë për të shpëtuar. Ai deklaron se me ndihmën e Perëndisë, ata do të triumfojnë mbi armiqtë e tyre dhe do të përjetojnë fitoren (Psalmi 108:6-9).</w:t>
      </w:r>
    </w:p>
    <w:p/>
    <w:p>
      <w:r xmlns:w="http://schemas.openxmlformats.org/wordprocessingml/2006/main">
        <w:t xml:space="preserve">Paragrafi 4: Psalmisti lutet për ndihmë hyjnore kundër kundërshtarëve të tyre. Ai pranon se vetëm përpjekjet njerëzore janë të pamjaftueshme, por mbështetet në ndërhyrjen e Perëndisë për sukses (Psalmi 108:10-13).</w:t>
      </w:r>
    </w:p>
    <w:p/>
    <w:p>
      <w:r xmlns:w="http://schemas.openxmlformats.org/wordprocessingml/2006/main">
        <w:t xml:space="preserve">në përmbledhje,</w:t>
      </w:r>
    </w:p>
    <w:p>
      <w:r xmlns:w="http://schemas.openxmlformats.org/wordprocessingml/2006/main">
        <w:t xml:space="preserve">Psalmi njëqind e tetë dhurata</w:t>
      </w:r>
    </w:p>
    <w:p>
      <w:r xmlns:w="http://schemas.openxmlformats.org/wordprocessingml/2006/main">
        <w:t xml:space="preserve">një deklaratë e vendosmërisë për lavdërim,</w:t>
      </w:r>
    </w:p>
    <w:p>
      <w:r xmlns:w="http://schemas.openxmlformats.org/wordprocessingml/2006/main">
        <w:t xml:space="preserve">dhe një lutje për ndihmë hyjnore,</w:t>
      </w:r>
    </w:p>
    <w:p>
      <w:r xmlns:w="http://schemas.openxmlformats.org/wordprocessingml/2006/main">
        <w:t xml:space="preserve">duke theksuar shprehjen e arritur përmes afirmimit të besnikërisë duke theksuar njohjen e dashurisë hyjnore.</w:t>
      </w:r>
    </w:p>
    <w:p/>
    <w:p>
      <w:r xmlns:w="http://schemas.openxmlformats.org/wordprocessingml/2006/main">
        <w:t xml:space="preserve">Duke theksuar mirënjohjen e arritur nëpërmjet njohjes së nevojës për çlirim duke afirmuar besimin në besnikërinë hyjnore,</w:t>
      </w:r>
    </w:p>
    <w:p>
      <w:r xmlns:w="http://schemas.openxmlformats.org/wordprocessingml/2006/main">
        <w:t xml:space="preserve">dhe duke theksuar lutjen e arritur përmes kërkimit të fitores mbi armiqtë duke shprehur mbështetjen në ndërhyrjen hyjnore.</w:t>
      </w:r>
    </w:p>
    <w:p>
      <w:r xmlns:w="http://schemas.openxmlformats.org/wordprocessingml/2006/main">
        <w:t xml:space="preserve">Përmendja e reflektimit personal të treguar në lidhje me njohjen e pamjaftueshmërisë pa ndihmën hyjnore duke pohuar besimin në triumfin përfundimtar.</w:t>
      </w:r>
    </w:p>
    <w:p/>
    <w:p>
      <w:r xmlns:w="http://schemas.openxmlformats.org/wordprocessingml/2006/main">
        <w:t xml:space="preserve">Psalms 108:1 O Perëndi, zemra ime është e fiksuar; Unë do të këndoj dhe do të lëvdoj, madje me lavdinë time.</w:t>
      </w:r>
    </w:p>
    <w:p/>
    <w:p>
      <w:r xmlns:w="http://schemas.openxmlformats.org/wordprocessingml/2006/main">
        <w:t xml:space="preserve">Psalmisti rrëfen besimin te Zoti dhe shpreh dëshirën për të kënduar dhe lavdëruar Atë me gjithë zemër.</w:t>
      </w:r>
    </w:p>
    <w:p/>
    <w:p>
      <w:r xmlns:w="http://schemas.openxmlformats.org/wordprocessingml/2006/main">
        <w:t xml:space="preserve">1. Keni një zemër lavdërimi: Fuqia për t'i dhënë Perëndisë gjithçka</w:t>
      </w:r>
    </w:p>
    <w:p/>
    <w:p>
      <w:r xmlns:w="http://schemas.openxmlformats.org/wordprocessingml/2006/main">
        <w:t xml:space="preserve">2. Të këndojmë lëvdata: Si duhet ta transformojmë jetën tonë adhurimi i Perëndisë</w:t>
      </w:r>
    </w:p>
    <w:p/>
    <w:p>
      <w:r xmlns:w="http://schemas.openxmlformats.org/wordprocessingml/2006/main">
        <w:t xml:space="preserve">1. Psalmi 103:1-5 - Lavdëro Zotin, shpirti im; gjithë shpirtin tim, lëvdojeni emrin e tij të shenjtë.</w:t>
      </w:r>
    </w:p>
    <w:p/>
    <w:p>
      <w:r xmlns:w="http://schemas.openxmlformats.org/wordprocessingml/2006/main">
        <w:t xml:space="preserve">2. Kolosianëve 3:15-17 - Paqja e Krishtit le të sundojë në zemrat tuaja, pasi si anëtarë të një trupi u thirrët në paqe. Dhe ji mirënjohës.</w:t>
      </w:r>
    </w:p>
    <w:p/>
    <w:p>
      <w:r xmlns:w="http://schemas.openxmlformats.org/wordprocessingml/2006/main">
        <w:t xml:space="preserve">Psalms 108:2 Zgjohuni, psalteri dhe qeste. Unë vetë do të zgjohem herët.</w:t>
      </w:r>
    </w:p>
    <w:p/>
    <w:p>
      <w:r xmlns:w="http://schemas.openxmlformats.org/wordprocessingml/2006/main">
        <w:t xml:space="preserve">Psalmisti i bën thirrje psalterit dhe harpës të zgjohen, pasi ai do të zgjohet herët.</w:t>
      </w:r>
    </w:p>
    <w:p/>
    <w:p>
      <w:r xmlns:w="http://schemas.openxmlformats.org/wordprocessingml/2006/main">
        <w:t xml:space="preserve">1. Fuqia e zgjimit herët: Si mund të ndikojë në jetën tuaj</w:t>
      </w:r>
    </w:p>
    <w:p/>
    <w:p>
      <w:r xmlns:w="http://schemas.openxmlformats.org/wordprocessingml/2006/main">
        <w:t xml:space="preserve">2. Zgjohuni në praninë e Perëndisë: Arritja e tij drejt tij nëpërmjet muzikës</w:t>
      </w:r>
    </w:p>
    <w:p/>
    <w:p>
      <w:r xmlns:w="http://schemas.openxmlformats.org/wordprocessingml/2006/main">
        <w:t xml:space="preserve">1. Isaia 50:4 - Zoti Perëndi më ka dhënë gjuhën e atyre që janë të mësuar, që të di ta mbaj me një fjalë atë që është i lodhur.</w:t>
      </w:r>
    </w:p>
    <w:p/>
    <w:p>
      <w:r xmlns:w="http://schemas.openxmlformats.org/wordprocessingml/2006/main">
        <w:t xml:space="preserve">2. 1 Thesalonikasve 5:10 - Ai vdiq për ne që të jetojmë me të, pavarësisht nëse jemi zgjuar ose në gjumë.</w:t>
      </w:r>
    </w:p>
    <w:p/>
    <w:p>
      <w:r xmlns:w="http://schemas.openxmlformats.org/wordprocessingml/2006/main">
        <w:t xml:space="preserve">Psalms 108:3 Unë do të të kremtoj midis popujve, o Zot, dhe do të këndoj lavdet e tua midis kombeve.</w:t>
      </w:r>
    </w:p>
    <w:p/>
    <w:p>
      <w:r xmlns:w="http://schemas.openxmlformats.org/wordprocessingml/2006/main">
        <w:t xml:space="preserve">Unë do të kremtoj Zotin midis gjithë popujve dhe do të këndoj lëvdimet e tij midis kombeve.</w:t>
      </w:r>
    </w:p>
    <w:p/>
    <w:p>
      <w:r xmlns:w="http://schemas.openxmlformats.org/wordprocessingml/2006/main">
        <w:t xml:space="preserve">1. Gëzimi i lavdërimit të Zotit - Një mbi gëzimin e lavdërimit të Zotit, pavarësisht nga rrethanat tona.</w:t>
      </w:r>
    </w:p>
    <w:p/>
    <w:p>
      <w:r xmlns:w="http://schemas.openxmlformats.org/wordprocessingml/2006/main">
        <w:t xml:space="preserve">2. Vlera e Këndimit të Lavdërimit të Tij - A mbi fuqinë, rëndësinë dhe domosdoshmërinë e këndimit të lavdërimeve për Zotin.</w:t>
      </w:r>
    </w:p>
    <w:p/>
    <w:p>
      <w:r xmlns:w="http://schemas.openxmlformats.org/wordprocessingml/2006/main">
        <w:t xml:space="preserve">1. Psalmi 100:1-5 - Bëjini një zhurmë gëzimi Zotit, o banorë të të gjithë tokës! Shërbejini Zotit me gëzim! Ejani në praninë e tij duke kënduar! Dijeni se Zoti, ai është Perëndia! Është ai që na krijoi dhe ne jemi të tij; ne jemi populli i tij dhe delet e kullotës së tij.</w:t>
      </w:r>
    </w:p>
    <w:p/>
    <w:p>
      <w:r xmlns:w="http://schemas.openxmlformats.org/wordprocessingml/2006/main">
        <w:t xml:space="preserve">2. Isaia 12:5-6 - Këndo dhe lësho britma gëzimi, o banor i Sionit, sepse i madh në mes teje është i Shenjti i Izraelit. Atë ditë do të thuash: Kremtoni Zotin, përmendni emrin e tij, bëni të njohura veprat e tij midis popujve, shpallni që emri i tij të lartësohet.</w:t>
      </w:r>
    </w:p>
    <w:p/>
    <w:p>
      <w:r xmlns:w="http://schemas.openxmlformats.org/wordprocessingml/2006/main">
        <w:t xml:space="preserve">Psalms 108:4 Sepse mirësia jote është e madhe mbi qiejtë dhe e vërteta jote arrin deri në retë.</w:t>
      </w:r>
    </w:p>
    <w:p/>
    <w:p>
      <w:r xmlns:w="http://schemas.openxmlformats.org/wordprocessingml/2006/main">
        <w:t xml:space="preserve">Mëshira dhe e vërteta e Zotit është e gjerë dhe e pakufishme.</w:t>
      </w:r>
    </w:p>
    <w:p/>
    <w:p>
      <w:r xmlns:w="http://schemas.openxmlformats.org/wordprocessingml/2006/main">
        <w:t xml:space="preserve">1. "Lartësia e mëshirës së Zotit"</w:t>
      </w:r>
    </w:p>
    <w:p/>
    <w:p>
      <w:r xmlns:w="http://schemas.openxmlformats.org/wordprocessingml/2006/main">
        <w:t xml:space="preserve">2. "Përmasa e së vërtetës së Zotit"</w:t>
      </w:r>
    </w:p>
    <w:p/>
    <w:p>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w:t>
      </w:r>
    </w:p>
    <w:p/>
    <w:p>
      <w:r xmlns:w="http://schemas.openxmlformats.org/wordprocessingml/2006/main">
        <w:t xml:space="preserve">2. Isaia 59:19-20 - "Kështu ata do të kenë frikë nga emri i Zotit nga perëndimi dhe lavdia e tij nga lindja e diellit, sepse ai do të vijë si një përrua i vrullshëm që e nxjerr era e Zotit. "Dhe ai do të vijë në Sion si Shëlbues, për ata të Jakobit që largohen nga shkeljet"</w:t>
      </w:r>
    </w:p>
    <w:p/>
    <w:p>
      <w:r xmlns:w="http://schemas.openxmlformats.org/wordprocessingml/2006/main">
        <w:t xml:space="preserve">Psalms 108:5 5 Qoftë i lartësuar, o Perëndi, mbi qiejtë dhe lavdia jote mbi gjithë tokën;</w:t>
      </w:r>
    </w:p>
    <w:p/>
    <w:p>
      <w:r xmlns:w="http://schemas.openxmlformats.org/wordprocessingml/2006/main">
        <w:t xml:space="preserve">Zoti është i lartësuar mbi qiejt dhe lavdia e Tij është mbi gjithë tokën.</w:t>
      </w:r>
    </w:p>
    <w:p/>
    <w:p>
      <w:r xmlns:w="http://schemas.openxmlformats.org/wordprocessingml/2006/main">
        <w:t xml:space="preserve">1. Të jetosh në praninë e një Zoti të Lartësuar</w:t>
      </w:r>
    </w:p>
    <w:p/>
    <w:p>
      <w:r xmlns:w="http://schemas.openxmlformats.org/wordprocessingml/2006/main">
        <w:t xml:space="preserve">2. Shkëlqimi i Lavdisë së Perëndisë</w:t>
      </w:r>
    </w:p>
    <w:p/>
    <w:p>
      <w:r xmlns:w="http://schemas.openxmlformats.org/wordprocessingml/2006/main">
        <w:t xml:space="preserve">1. Isaia 6:1-4</w:t>
      </w:r>
    </w:p>
    <w:p/>
    <w:p>
      <w:r xmlns:w="http://schemas.openxmlformats.org/wordprocessingml/2006/main">
        <w:t xml:space="preserve">2. Danieli 4:34-35</w:t>
      </w:r>
    </w:p>
    <w:p/>
    <w:p>
      <w:r xmlns:w="http://schemas.openxmlformats.org/wordprocessingml/2006/main">
        <w:t xml:space="preserve">Psalms 108:6 Që i dashuri yt të çlirohet; shpëto me të djathtën tënde dhe përgjigjmu.</w:t>
      </w:r>
    </w:p>
    <w:p/>
    <w:p>
      <w:r xmlns:w="http://schemas.openxmlformats.org/wordprocessingml/2006/main">
        <w:t xml:space="preserve">Zoti mund të na shpëtojë nga çdo vështirësi dhe t'u përgjigjet lutjeve tona për ndihmë.</w:t>
      </w:r>
    </w:p>
    <w:p/>
    <w:p>
      <w:r xmlns:w="http://schemas.openxmlformats.org/wordprocessingml/2006/main">
        <w:t xml:space="preserve">1: Besimi ynë në mbrojtjen dhe çlirimin e Perëndisë nuk është kurrë i kotë.</w:t>
      </w:r>
    </w:p>
    <w:p/>
    <w:p>
      <w:r xmlns:w="http://schemas.openxmlformats.org/wordprocessingml/2006/main">
        <w:t xml:space="preserve">2: Kur përballeni me vështirësi, drejtojuni Zotit për ndihmë dhe Ai do të përgjigjet.</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Psalms 108:7 Perëndia ka folur në shenjtërinë e tij; Do të gëzohem, do të ndaj Sikemin dhe do të kaloj luginën e Sukothit.</w:t>
      </w:r>
    </w:p>
    <w:p/>
    <w:p>
      <w:r xmlns:w="http://schemas.openxmlformats.org/wordprocessingml/2006/main">
        <w:t xml:space="preserve">Perëndia foli në shenjtëri dhe Ai do të sjellë gëzim dhe do të ndajë Sikemin dhe Sukothin.</w:t>
      </w:r>
    </w:p>
    <w:p/>
    <w:p>
      <w:r xmlns:w="http://schemas.openxmlformats.org/wordprocessingml/2006/main">
        <w:t xml:space="preserve">1. Gëzimi i Shenjtërisë së Zotit</w:t>
      </w:r>
    </w:p>
    <w:p/>
    <w:p>
      <w:r xmlns:w="http://schemas.openxmlformats.org/wordprocessingml/2006/main">
        <w:t xml:space="preserve">2. Divizioni i Sikemit dhe i Sukothit</w:t>
      </w:r>
    </w:p>
    <w:p/>
    <w:p>
      <w:r xmlns:w="http://schemas.openxmlformats.org/wordprocessingml/2006/main">
        <w:t xml:space="preserve">1. Mateu 5:6 - "Lum ata që janë të uritur dhe të etur për drejtësi, sepse ata do të ngopen."</w:t>
      </w:r>
    </w:p>
    <w:p/>
    <w:p>
      <w:r xmlns:w="http://schemas.openxmlformats.org/wordprocessingml/2006/main">
        <w:t xml:space="preserve">2. Psalmi 96:10 - "Thuaj midis kombeve: Zoti mbretëron! Po, bota është e qëndrueshme, nuk do të luajë kurrë; ai do t'i gjykojë popujt me drejtësi.</w:t>
      </w:r>
    </w:p>
    <w:p/>
    <w:p>
      <w:r xmlns:w="http://schemas.openxmlformats.org/wordprocessingml/2006/main">
        <w:t xml:space="preserve">Psalms 108:8 Galaadi është imi; Manasi është imi; Efraimi është gjithashtu forca e kokës sime; Juda është ligjvënësi im;</w:t>
      </w:r>
    </w:p>
    <w:p/>
    <w:p>
      <w:r xmlns:w="http://schemas.openxmlformats.org/wordprocessingml/2006/main">
        <w:t xml:space="preserve">Psalmisti pretendon se Galaadi, Manasi, Efraimi dhe Juda janë të tijat.</w:t>
      </w:r>
    </w:p>
    <w:p/>
    <w:p>
      <w:r xmlns:w="http://schemas.openxmlformats.org/wordprocessingml/2006/main">
        <w:t xml:space="preserve">1. Forca e Zotit: Si na forcon sovraniteti i Perëndisë</w:t>
      </w:r>
    </w:p>
    <w:p/>
    <w:p>
      <w:r xmlns:w="http://schemas.openxmlformats.org/wordprocessingml/2006/main">
        <w:t xml:space="preserve">2. Të zotërojmë identitetin tonë: Të pretendojmë se kush jemi në Krishtin</w:t>
      </w:r>
    </w:p>
    <w:p/>
    <w:p>
      <w:r xmlns:w="http://schemas.openxmlformats.org/wordprocessingml/2006/main">
        <w:t xml:space="preserve">1.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2. Romakëve 8:14-17 - Sepse të gjithë ata që udhëhiqen nga Fryma e Perëndisë janë fëmijë të Perëndisë. Pra, nuk keni marrë një frymë që ju bën skllevër të frikshëm. Në vend të kësaj, ju morët Frymën e Perëndisë kur ai ju adoptoi si fëmijët e tij. Tani ne e quajmë atë, Abba, Atë. Sepse Fryma e tij bashkohet me shpirtin tonë për të pohuar se ne jemi fëmijët e Perëndisë. Dhe duke qenë se jemi fëmijët e tij, ne jemi trashëgimtarët e tij. Në fakt, së bashku me Krishtin jemi trashëgimtarë të lavdisë së Perëndisë. Por nëse duam të ndajmë lavdinë e tij, duhet të ndajmë edhe vuajtjet e tij.</w:t>
      </w:r>
    </w:p>
    <w:p/>
    <w:p>
      <w:r xmlns:w="http://schemas.openxmlformats.org/wordprocessingml/2006/main">
        <w:t xml:space="preserve">Psalms 108:9 Moabi është vazoja ime; mbi Edomin do të nxjerr këpucën time; mbi Filistinë do të triumfoj.</w:t>
      </w:r>
    </w:p>
    <w:p/>
    <w:p>
      <w:r xmlns:w="http://schemas.openxmlformats.org/wordprocessingml/2006/main">
        <w:t xml:space="preserve">Davidi pretendon fitoren mbi Moabin, Edomin dhe Filistinë.</w:t>
      </w:r>
    </w:p>
    <w:p/>
    <w:p>
      <w:r xmlns:w="http://schemas.openxmlformats.org/wordprocessingml/2006/main">
        <w:t xml:space="preserve">1. Kapërcimi i sfidave me besim</w:t>
      </w:r>
    </w:p>
    <w:p/>
    <w:p>
      <w:r xmlns:w="http://schemas.openxmlformats.org/wordprocessingml/2006/main">
        <w:t xml:space="preserve">2. Njohja e besnikërisë së Perëndisë në Fitore</w:t>
      </w:r>
    </w:p>
    <w:p/>
    <w:p>
      <w:r xmlns:w="http://schemas.openxmlformats.org/wordprocessingml/2006/main">
        <w:t xml:space="preserve">1. Romakëve 8:31-39 - Çfarë të themi, pra, për këto gjëra? Nëse Zoti është me ne, kush mund të jetë kundër nesh?</w:t>
      </w:r>
    </w:p>
    <w:p/>
    <w:p>
      <w:r xmlns:w="http://schemas.openxmlformats.org/wordprocessingml/2006/main">
        <w:t xml:space="preserve">2. 1 Gjonit 5:4-5 - Sepse kushdo që ka lindur nga Perëndia e mund botën. Dhe kjo është fitorja që ka mundur botën besimin tonë.</w:t>
      </w:r>
    </w:p>
    <w:p/>
    <w:p>
      <w:r xmlns:w="http://schemas.openxmlformats.org/wordprocessingml/2006/main">
        <w:t xml:space="preserve">Psalms 108:10 Kush do të më çojë në qytetin e fortë? kush do të më çojë në Edom?</w:t>
      </w:r>
    </w:p>
    <w:p/>
    <w:p>
      <w:r xmlns:w="http://schemas.openxmlformats.org/wordprocessingml/2006/main">
        <w:t xml:space="preserve">Psalmi 108 flet për besimin në dashurinë dhe shpëtimin e Perëndisë.</w:t>
      </w:r>
    </w:p>
    <w:p/>
    <w:p>
      <w:r xmlns:w="http://schemas.openxmlformats.org/wordprocessingml/2006/main">
        <w:t xml:space="preserve">1. Dashuria dhe Shpëtimi i Perëndisë: Një Ftesë për Paqe</w:t>
      </w:r>
    </w:p>
    <w:p/>
    <w:p>
      <w:r xmlns:w="http://schemas.openxmlformats.org/wordprocessingml/2006/main">
        <w:t xml:space="preserve">2. Të forcuar në besim: Besimi në mbrojtjen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Psalms 108:11 11 A nuk je ti, o Perëndi, që na ke përzënë? dhe a nuk do të dalësh ti, o Perëndi, me ushtritë tona?</w:t>
      </w:r>
    </w:p>
    <w:p/>
    <w:p>
      <w:r xmlns:w="http://schemas.openxmlformats.org/wordprocessingml/2006/main">
        <w:t xml:space="preserve">Besnikëria e Zotit është e përjetshme, edhe kur njerëzit janë larguar prej Tij.</w:t>
      </w:r>
    </w:p>
    <w:p/>
    <w:p>
      <w:r xmlns:w="http://schemas.openxmlformats.org/wordprocessingml/2006/main">
        <w:t xml:space="preserve">1: Besnikëria e Perëndisë - Psalmet 108:11</w:t>
      </w:r>
    </w:p>
    <w:p/>
    <w:p>
      <w:r xmlns:w="http://schemas.openxmlformats.org/wordprocessingml/2006/main">
        <w:t xml:space="preserve">2: Dashuria e pashtershme e Perëndisë - Psalmet 136:1-3</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Isaia 54:10 - "Sepse malet do të largohen dhe kodrat do të hiqen; por mirësia ime nuk do të largohet prej teje, as besëlidhja e paqes sime nuk do të hiqet", thotë Zoti që ka mëshirë për ty."</w:t>
      </w:r>
    </w:p>
    <w:p/>
    <w:p>
      <w:r xmlns:w="http://schemas.openxmlformats.org/wordprocessingml/2006/main">
        <w:t xml:space="preserve">Psalmet 108:12 Na ndihmo nga fatkeqësia, sepse e kotë është ndihma e njeriut.</w:t>
      </w:r>
    </w:p>
    <w:p/>
    <w:p>
      <w:r xmlns:w="http://schemas.openxmlformats.org/wordprocessingml/2006/main">
        <w:t xml:space="preserve">Njerëzit duhet të mbështeten te Zoti për t'i ndihmuar në kohë telashe në vend që të mbështeten në përpjekjet e tyre.</w:t>
      </w:r>
    </w:p>
    <w:p/>
    <w:p>
      <w:r xmlns:w="http://schemas.openxmlformats.org/wordprocessingml/2006/main">
        <w:t xml:space="preserve">1. "Kotësia e njeriut: Mbështetja te Zoti në kohë telashe"</w:t>
      </w:r>
    </w:p>
    <w:p/>
    <w:p>
      <w:r xmlns:w="http://schemas.openxmlformats.org/wordprocessingml/2006/main">
        <w:t xml:space="preserve">2. "Ndihma e Zotit: Kuptimi i nevojës sonë për ndihmën e Perëndisë"</w:t>
      </w:r>
    </w:p>
    <w:p/>
    <w:p>
      <w:r xmlns:w="http://schemas.openxmlformats.org/wordprocessingml/2006/main">
        <w:t xml:space="preserve">1. Isaia 40:28-31 - "A nuk e dini? A nuk keni dëgjuar? Zoti është Perëndia i përjetshëm, Krijuesi i skajeve të tokës. Ai nuk ligështohet dhe nuk lodhet; zgjuarsia e tij është e pahetueshme. Ai i jep pushtet të ligështuarit dhe i shton fuqinë atij që nuk ka fuqi. Edhe të rinjtë do të ligështohen dhe do të lodhen dhe të rinjtë do të bien të rraskapitur, por ata që presin Zotin do të ripërtërijnë forcën e tyre, do të ngrihen lart me krahë si shqiponjat; do të vrapojnë e nuk do të lodhen; do të ecin dhe nuk do të ligështohen".</w:t>
      </w:r>
    </w:p>
    <w:p/>
    <w:p>
      <w:r xmlns:w="http://schemas.openxmlformats.org/wordprocessingml/2006/main">
        <w:t xml:space="preserve">2. 2 Korintasve 3:4-6 - "Kjo është besimi që ne kemi me anë të Krishtit ndaj Perëndisë. Jo se ne jemi të mjaftueshëm në vetvete për të pretenduar diçka se vjen nga ne, por mjaftueshmëria jonë vjen nga Perëndia, i cili na ka bërë të aftë për të qenë shërbëtorë të besëlidhjes së re, jo të shkronjës, por të Frymës, sepse letra vret, por Fryma jep jetë".</w:t>
      </w:r>
    </w:p>
    <w:p/>
    <w:p>
      <w:r xmlns:w="http://schemas.openxmlformats.org/wordprocessingml/2006/main">
        <w:t xml:space="preserve">Psalms 108:13 Nëpërmjet Perëndisë ne do të veprojmë me trimëri, sepse ai do të shkelë armiqtë tanë.</w:t>
      </w:r>
    </w:p>
    <w:p/>
    <w:p>
      <w:r xmlns:w="http://schemas.openxmlformats.org/wordprocessingml/2006/main">
        <w:t xml:space="preserve">Perëndia do të na fuqizojë për të bërë gjëra të mëdha dhe do të na ndihmojë të mposhtim armiqtë tanë.</w:t>
      </w:r>
    </w:p>
    <w:p/>
    <w:p>
      <w:r xmlns:w="http://schemas.openxmlformats.org/wordprocessingml/2006/main">
        <w:t xml:space="preserve">1. "Forca e Zotit është forca jonë"</w:t>
      </w:r>
    </w:p>
    <w:p/>
    <w:p>
      <w:r xmlns:w="http://schemas.openxmlformats.org/wordprocessingml/2006/main">
        <w:t xml:space="preserve">2. "Besoni te Zoti dhe mbështetuni në fuqinë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Psalmi 109 është një psalm vajtimi që i atribuohet Davidit. Ai shpreh ankth të thellë dhe një lutje për drejtësinë e Perëndisë kundër armiqve të psalmistit. Psalmisti i bën thirrje Perëndisë që të gjykojë kundërshtarët e tyre dhe kërkon çlirimin nga sulmet e tyre keqdashëse.</w:t>
      </w:r>
    </w:p>
    <w:p/>
    <w:p>
      <w:r xmlns:w="http://schemas.openxmlformats.org/wordprocessingml/2006/main">
        <w:t xml:space="preserve">Paragrafi 1: Psalmisti i thërret Perëndisë, duke përshkruar ligësinë dhe mashtrimin e armiqve të tyre. Ata shprehin shqetësimin dhe ankthin e tyre të shkaktuar nga akuzat e rreme (Psalmi 109:1-5).</w:t>
      </w:r>
    </w:p>
    <w:p/>
    <w:p>
      <w:r xmlns:w="http://schemas.openxmlformats.org/wordprocessingml/2006/main">
        <w:t xml:space="preserve">Paragrafi 2: Psalmisti thërret mallkimet mbi kundërshtarët e tyre, duke kërkuar që gjykimi i Perëndisë të bjerë mbi ta. Ata dëshirojnë që pasojat e veprimeve të armiqve të tyre të sillen mbi veten e tyre (Psalmi 109:6-20).</w:t>
      </w:r>
    </w:p>
    <w:p/>
    <w:p>
      <w:r xmlns:w="http://schemas.openxmlformats.org/wordprocessingml/2006/main">
        <w:t xml:space="preserve">Paragrafi 3: Psalmisti i lutet Perëndisë që të ndërhyjë në emër të tyre. Ata tregojnë se si janë keqtrajtuar dhe kërkojnë mëshirën e Perëndisë dhe çlirimin nga planet e armiqve të tyre (Psalmi 109:21-31).</w:t>
      </w:r>
    </w:p>
    <w:p/>
    <w:p>
      <w:r xmlns:w="http://schemas.openxmlformats.org/wordprocessingml/2006/main">
        <w:t xml:space="preserve">në përmbledhje,</w:t>
      </w:r>
    </w:p>
    <w:p>
      <w:r xmlns:w="http://schemas.openxmlformats.org/wordprocessingml/2006/main">
        <w:t xml:space="preserve">Psalmi njëqind e nëntë dhurata</w:t>
      </w:r>
    </w:p>
    <w:p>
      <w:r xmlns:w="http://schemas.openxmlformats.org/wordprocessingml/2006/main">
        <w:t xml:space="preserve">një vajtim që shpreh ankthin,</w:t>
      </w:r>
    </w:p>
    <w:p>
      <w:r xmlns:w="http://schemas.openxmlformats.org/wordprocessingml/2006/main">
        <w:t xml:space="preserve">dhe një lutje për drejtësi hyjnore,</w:t>
      </w:r>
    </w:p>
    <w:p>
      <w:r xmlns:w="http://schemas.openxmlformats.org/wordprocessingml/2006/main">
        <w:t xml:space="preserve">duke theksuar shprehjen e arritur përmes të qarit, ndërsa thekson njohjen e ligësisë.</w:t>
      </w:r>
    </w:p>
    <w:p/>
    <w:p>
      <w:r xmlns:w="http://schemas.openxmlformats.org/wordprocessingml/2006/main">
        <w:t xml:space="preserve">Duke theksuar thirrjen e arritur përmes thirrjes për gjykim hyjnor duke pohuar dëshirën për pasoja,</w:t>
      </w:r>
    </w:p>
    <w:p>
      <w:r xmlns:w="http://schemas.openxmlformats.org/wordprocessingml/2006/main">
        <w:t xml:space="preserve">dhe duke theksuar lutjen e arritur përmes lutjes për mëshirë duke shprehur nevojën për çlirim.</w:t>
      </w:r>
    </w:p>
    <w:p>
      <w:r xmlns:w="http://schemas.openxmlformats.org/wordprocessingml/2006/main">
        <w:t xml:space="preserve">Përmendja e reflektimit personal të treguar në lidhje me njohjen e keqtrajtimit duke pohuar besimin në ndërhyrjen hyjnore.</w:t>
      </w:r>
    </w:p>
    <w:p/>
    <w:p>
      <w:r xmlns:w="http://schemas.openxmlformats.org/wordprocessingml/2006/main">
        <w:t xml:space="preserve">Psalms 109:1 Mos hesht, o Perëndi i lëvdimit tim;</w:t>
      </w:r>
    </w:p>
    <w:p/>
    <w:p>
      <w:r xmlns:w="http://schemas.openxmlformats.org/wordprocessingml/2006/main">
        <w:t xml:space="preserve">Zoti është i denjë për lavdërim dhe nuk duhet injoruar.</w:t>
      </w:r>
    </w:p>
    <w:p/>
    <w:p>
      <w:r xmlns:w="http://schemas.openxmlformats.org/wordprocessingml/2006/main">
        <w:t xml:space="preserve">1. Perëndia e meriton lavdërimin tonë: Një eksplorim i Psalmeve 109:1</w:t>
      </w:r>
    </w:p>
    <w:p/>
    <w:p>
      <w:r xmlns:w="http://schemas.openxmlformats.org/wordprocessingml/2006/main">
        <w:t xml:space="preserve">2. T'i japësh Perëndisë lëvdimin që meriton: Studimi i Psalmeve 109:1</w:t>
      </w:r>
    </w:p>
    <w:p/>
    <w:p>
      <w:r xmlns:w="http://schemas.openxmlformats.org/wordprocessingml/2006/main">
        <w:t xml:space="preserve">1. Isaia 43:21 Unë e formova këtë popull për veten time; ata do të shpallin lavdinë time.</w:t>
      </w:r>
    </w:p>
    <w:p/>
    <w:p>
      <w:r xmlns:w="http://schemas.openxmlformats.org/wordprocessingml/2006/main">
        <w:t xml:space="preserve">2. Zbulesa 5:12 duke thënë me zë të lartë: ''I denjë është Qengji që u ther të marrë fuqi, pasuri, dhe dituri, dhe forcë, dhe nder, dhe lavdi dhe bekim.</w:t>
      </w:r>
    </w:p>
    <w:p/>
    <w:p>
      <w:r xmlns:w="http://schemas.openxmlformats.org/wordprocessingml/2006/main">
        <w:t xml:space="preserve">Psalms 109:2 Sepse goja e të pabesëve dhe e të pabesëve janë hapur kundër meje; ata kanë folur kundër meje me një gjuhë gënjeshtare.</w:t>
      </w:r>
    </w:p>
    <w:p/>
    <w:p>
      <w:r xmlns:w="http://schemas.openxmlformats.org/wordprocessingml/2006/main">
        <w:t xml:space="preserve">Të ligjtë dhe mashtruesit kanë folur kundër psalmistit me gënjeshtra.</w:t>
      </w:r>
    </w:p>
    <w:p/>
    <w:p>
      <w:r xmlns:w="http://schemas.openxmlformats.org/wordprocessingml/2006/main">
        <w:t xml:space="preserve">1: Mos harroni të besoni te Zoti kur përballeni me shpifje dhe gënjeshtra nga të tjerët.</w:t>
      </w:r>
    </w:p>
    <w:p/>
    <w:p>
      <w:r xmlns:w="http://schemas.openxmlformats.org/wordprocessingml/2006/main">
        <w:t xml:space="preserve">2: Kërkoni drejtësi nga Perëndia kundër atyre që shpifin dhe gënjejnë kundër jush.</w:t>
      </w:r>
    </w:p>
    <w:p/>
    <w:p>
      <w:r xmlns:w="http://schemas.openxmlformats.org/wordprocessingml/2006/main">
        <w:t xml:space="preserve">1: Fjalët e urta 6:16-19 - Këto gjashtë gjëra që Zoti i urren, po, shtatë janë të neveritshme për Të: një vështrim krenar, një gjuhë gënjeshtare, duar që derdhin gjak të pafajshëm, një zemër që harton plane të liga, këmbë të shpejta. duke vrapuar drejt së keqes, një dëshmitar i rremë që thotë gënjeshtra dhe ai që mbjell grindje midis vëllezërve.</w:t>
      </w:r>
    </w:p>
    <w:p/>
    <w:p>
      <w:r xmlns:w="http://schemas.openxmlformats.org/wordprocessingml/2006/main">
        <w:t xml:space="preserve">2: Mateu 5:11-12 - Lum ju kur ju shajnë dhe përndjekin dhe thonë çdo lloj të keqeje kundër jush në mënyrë të rreme për hirin tim. Gëzohuni dhe gëzohuni jashtëzakonisht, sepse shpërblimi juaj është i madh në qiell, sepse kështu përndoqën profetët që ishin para jush.</w:t>
      </w:r>
    </w:p>
    <w:p/>
    <w:p>
      <w:r xmlns:w="http://schemas.openxmlformats.org/wordprocessingml/2006/main">
        <w:t xml:space="preserve">Psalms 109:3 Më kishin rrethuar edhe me fjalë urrejtjeje; dhe luftoi kundër meje pa shkak.</w:t>
      </w:r>
    </w:p>
    <w:p/>
    <w:p>
      <w:r xmlns:w="http://schemas.openxmlformats.org/wordprocessingml/2006/main">
        <w:t xml:space="preserve">Njerëzit e rrethuan psalmistin me fjalë urrejtjeje dhe luftuan kundër tij pa asnjë arsye.</w:t>
      </w:r>
    </w:p>
    <w:p/>
    <w:p>
      <w:r xmlns:w="http://schemas.openxmlformats.org/wordprocessingml/2006/main">
        <w:t xml:space="preserve">1. Fuqia e fjalëve: Si mund të lëndojnë dhe ndihmojnë fjalët</w:t>
      </w:r>
    </w:p>
    <w:p/>
    <w:p>
      <w:r xmlns:w="http://schemas.openxmlformats.org/wordprocessingml/2006/main">
        <w:t xml:space="preserve">2. Qëndrimi i vendosur përballë persekutimit të padrejtë</w:t>
      </w:r>
    </w:p>
    <w:p/>
    <w:p>
      <w:r xmlns:w="http://schemas.openxmlformats.org/wordprocessingml/2006/main">
        <w:t xml:space="preserve">1. Fjalët e urta 12:18 - Ka një që fjalët e nxituara i ngjajnë goditjes së shpatës, por gjuha e të urtëve sjell shërim.</w:t>
      </w:r>
    </w:p>
    <w:p/>
    <w:p>
      <w:r xmlns:w="http://schemas.openxmlformats.org/wordprocessingml/2006/main">
        <w:t xml:space="preserve">2. Jakobi 1:19 - Dijeni këtë, vëllezërit e mi të dashur: çdo njeri le të jetë i shpejtë në të dëgjuar, i ngadalshëm në të folur, i ngadalshëm në zemërim.</w:t>
      </w:r>
    </w:p>
    <w:p/>
    <w:p>
      <w:r xmlns:w="http://schemas.openxmlformats.org/wordprocessingml/2006/main">
        <w:t xml:space="preserve">Psalms 109:4 Për dashurinë time, ata janë kundërshtarët e mi, por unë i dorëzohem lutjes.</w:t>
      </w:r>
    </w:p>
    <w:p/>
    <w:p>
      <w:r xmlns:w="http://schemas.openxmlformats.org/wordprocessingml/2006/main">
        <w:t xml:space="preserve">Armiqtë e kanë refuzuar dashurinë e folësit, ndaj folësi është kthyer në lutje.</w:t>
      </w:r>
    </w:p>
    <w:p/>
    <w:p>
      <w:r xmlns:w="http://schemas.openxmlformats.org/wordprocessingml/2006/main">
        <w:t xml:space="preserve">1. Fuqia e lutjes: gjetja e paqes kur përballet me fatkeqësi.</w:t>
      </w:r>
    </w:p>
    <w:p/>
    <w:p>
      <w:r xmlns:w="http://schemas.openxmlformats.org/wordprocessingml/2006/main">
        <w:t xml:space="preserve">2. Mbështetja te Zoti në kohë vuajtjesh.</w:t>
      </w:r>
    </w:p>
    <w:p/>
    <w:p>
      <w:r xmlns:w="http://schemas.openxmlformats.org/wordprocessingml/2006/main">
        <w:t xml:space="preserve">1. Mateu 21:22 - "Dhe çdo gjë që të kërkoni në lutje, duke besuar, do t'i merrni."</w:t>
      </w:r>
    </w:p>
    <w:p/>
    <w:p>
      <w:r xmlns:w="http://schemas.openxmlformats.org/wordprocessingml/2006/main">
        <w:t xml:space="preserve">2. Jakobi 5:13 - "A është ndonjë prej jush i pikëlluar? Le të lutet."</w:t>
      </w:r>
    </w:p>
    <w:p/>
    <w:p>
      <w:r xmlns:w="http://schemas.openxmlformats.org/wordprocessingml/2006/main">
        <w:t xml:space="preserve">Psalms 109:5 Më kanë shpërblyer me të keqen me të mirën dhe urrejtjen me dashurinë time.</w:t>
      </w:r>
    </w:p>
    <w:p/>
    <w:p>
      <w:r xmlns:w="http://schemas.openxmlformats.org/wordprocessingml/2006/main">
        <w:t xml:space="preserve">Pavarësisht se ka treguar dashuri dhe mirësi, folësi është shpërblyer me të keqen dhe urrejtjen.</w:t>
      </w:r>
    </w:p>
    <w:p/>
    <w:p>
      <w:r xmlns:w="http://schemas.openxmlformats.org/wordprocessingml/2006/main">
        <w:t xml:space="preserve">1. Rreziku i dashurisë së pandërgjegjshme</w:t>
      </w:r>
    </w:p>
    <w:p/>
    <w:p>
      <w:r xmlns:w="http://schemas.openxmlformats.org/wordprocessingml/2006/main">
        <w:t xml:space="preserve">2. Kur e mira nuk është mjaft e mirë</w:t>
      </w:r>
    </w:p>
    <w:p/>
    <w:p>
      <w:r xmlns:w="http://schemas.openxmlformats.org/wordprocessingml/2006/main">
        <w:t xml:space="preserve">1. Mateu 5:44 - "Por unë po ju them: Duani armiqtë tuaj, bekoni ata që ju mallkojnë, bëni mirë me ata që ju urrejnë dhe lutuni për ata që ju keqtrajtojnë dhe ju përndjekin."</w:t>
      </w:r>
    </w:p>
    <w:p/>
    <w:p>
      <w:r xmlns:w="http://schemas.openxmlformats.org/wordprocessingml/2006/main">
        <w:t xml:space="preserve">2. Romakëve 12:17-21 - "Mos ia ktheni askujt të keqen me të keqe. Siguroni gjëra të ndershme në sytë e të gjithë njerëzve. Nëse është e mundur, aq sa qëndron në ju, jetoni në paqe me të gjithë njerëzit. Shumë i dashur, hakmerreni jo veten tuaj, por jepini vend zemërimit, sepse është shkruar: "Hakmarrja është e imja; unë do ta shpërblej", thotë Zoti. Prandaj, nëse armiku yt është i uritur, ushqeje; nëse ka etje, jepi të pijë, sepse duke vepruar kështu do të grumbullo thëngjij mbi kokën e tij; mos u mund nga e keqja, por munde të keqen me të mirën".</w:t>
      </w:r>
    </w:p>
    <w:p/>
    <w:p>
      <w:r xmlns:w="http://schemas.openxmlformats.org/wordprocessingml/2006/main">
        <w:t xml:space="preserve">Psalms 109:6 Vendos mbi të një të pabesë dhe Satanai le të qëndrojë në të djathtën e tij.</w:t>
      </w:r>
    </w:p>
    <w:p/>
    <w:p>
      <w:r xmlns:w="http://schemas.openxmlformats.org/wordprocessingml/2006/main">
        <w:t xml:space="preserve">Ky pasazh nga Psalmet 109:6 na kujton se Perëndia mund të përdorë edhe të ligjtë për të përmbushur qëllimet e Tij.</w:t>
      </w:r>
    </w:p>
    <w:p/>
    <w:p>
      <w:r xmlns:w="http://schemas.openxmlformats.org/wordprocessingml/2006/main">
        <w:t xml:space="preserve">1. Plani shëlbues i Perëndisë: Si i përdor Perëndia të ligjtë për qëllimet e tij</w:t>
      </w:r>
    </w:p>
    <w:p/>
    <w:p>
      <w:r xmlns:w="http://schemas.openxmlformats.org/wordprocessingml/2006/main">
        <w:t xml:space="preserve">2. Sovraniteti i Zotit: Besimi në planin e Perëndisë përballë ligësisë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16:4 - Zoti ka bërë çdo gjë për qëllimin e vet, edhe të ligun për ditën e fatkeqësisë.</w:t>
      </w:r>
    </w:p>
    <w:p/>
    <w:p>
      <w:r xmlns:w="http://schemas.openxmlformats.org/wordprocessingml/2006/main">
        <w:t xml:space="preserve">Psalms 109:7 Kur të gjykohet, le të dënohet dhe lutja e tij le të bëhet mëkat.</w:t>
      </w:r>
    </w:p>
    <w:p/>
    <w:p>
      <w:r xmlns:w="http://schemas.openxmlformats.org/wordprocessingml/2006/main">
        <w:t xml:space="preserve">Psalmet 109:7 thotë se kur një person gjykohet, ai duhet të dënohet dhe lutja e tyre duhet të konsiderohet mëkat.</w:t>
      </w:r>
    </w:p>
    <w:p/>
    <w:p>
      <w:r xmlns:w="http://schemas.openxmlformats.org/wordprocessingml/2006/main">
        <w:t xml:space="preserve">1. Natyra e mëkatit: Shqyrtimi i Shkrimit të Psalmeve 109:7</w:t>
      </w:r>
    </w:p>
    <w:p/>
    <w:p>
      <w:r xmlns:w="http://schemas.openxmlformats.org/wordprocessingml/2006/main">
        <w:t xml:space="preserve">2. Pasojat e padrejtësisë: Kuptimi i Paralajmërimit të Psalmeve 109:7</w:t>
      </w:r>
    </w:p>
    <w:p/>
    <w:p>
      <w:r xmlns:w="http://schemas.openxmlformats.org/wordprocessingml/2006/main">
        <w:t xml:space="preserve">1. Mateu 7:1-5 Mos gjykoni që të mos gjykoheni. Sepse me gjykimin që shqipton do të gjykohesh dhe me masën që përdor do të të matet.</w:t>
      </w:r>
    </w:p>
    <w:p/>
    <w:p>
      <w:r xmlns:w="http://schemas.openxmlformats.org/wordprocessingml/2006/main">
        <w:t xml:space="preserve">2. Fjalët e urta 28:9 Nëse dikush e kthen veshin nga dëgjimi i ligjit, edhe lutja e tij është e neveritshme.</w:t>
      </w:r>
    </w:p>
    <w:p/>
    <w:p>
      <w:r xmlns:w="http://schemas.openxmlformats.org/wordprocessingml/2006/main">
        <w:t xml:space="preserve">Psalms 109:8 Qofshin të pakta ditët e tij; dhe le të marrë një tjetër zyrën e tij.</w:t>
      </w:r>
    </w:p>
    <w:p/>
    <w:p>
      <w:r xmlns:w="http://schemas.openxmlformats.org/wordprocessingml/2006/main">
        <w:t xml:space="preserve">I bëhet lutje Zotit që t'ia zvogëlojë jetëgjatësinë një personi dhe t'i zëvendësojë me një tjetër.</w:t>
      </w:r>
    </w:p>
    <w:p/>
    <w:p>
      <w:r xmlns:w="http://schemas.openxmlformats.org/wordprocessingml/2006/main">
        <w:t xml:space="preserve">1. Ashtu si Perëndia zëvendësoi mbretin Saul, Ai gjithmonë do të sigurojë një mënyrë për të zëvendësuar çdo person në çdo situatë.</w:t>
      </w:r>
    </w:p>
    <w:p/>
    <w:p>
      <w:r xmlns:w="http://schemas.openxmlformats.org/wordprocessingml/2006/main">
        <w:t xml:space="preserve">2. Pa marrë parasysh problemin, Zoti është në kontroll dhe do të japë një zgjidhje.</w:t>
      </w:r>
    </w:p>
    <w:p/>
    <w:p>
      <w:r xmlns:w="http://schemas.openxmlformats.org/wordprocessingml/2006/main">
        <w:t xml:space="preserve">1. 1 Samuelit 15:26-28 - Dhe Samueli i tha Saulit: "Unë nuk do të kthehem me ty". Sepse ti ke hedhur poshtë fjalën e Zotit dhe Zoti të ka hedhur poshtë që të mos jesh mbret i Izraelit. Kur Samueli u kthye për të shkuar, Sauli kapi cepin e mantelit të tij dhe ai u gris. Samueli i tha: "Zoti të ka hequr sot mbretërinë e Izraelit dhe ia ka dhënë një fqinji yt, që është më i mirë se ti".</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Psalms 109:9 Bijtë e tij le të mbeten jetimë dhe gruaja e tij e ve.</w:t>
      </w:r>
    </w:p>
    <w:p/>
    <w:p>
      <w:r xmlns:w="http://schemas.openxmlformats.org/wordprocessingml/2006/main">
        <w:t xml:space="preserve">Psalmet 109:9 thërret që fëmijët e një personi të jenë jetimë dhe gruaja e tyre të vejë.</w:t>
      </w:r>
    </w:p>
    <w:p/>
    <w:p>
      <w:r xmlns:w="http://schemas.openxmlformats.org/wordprocessingml/2006/main">
        <w:t xml:space="preserve">1. Fuqia e lutjes: Si lutja për mbrojtje mund të çojë në një besim më të fortë</w:t>
      </w:r>
    </w:p>
    <w:p/>
    <w:p>
      <w:r xmlns:w="http://schemas.openxmlformats.org/wordprocessingml/2006/main">
        <w:t xml:space="preserve">2. Rëndësia e familjes: Si të forcojmë marrëdhëniet me të dashurit tanë</w:t>
      </w:r>
    </w:p>
    <w:p/>
    <w:p>
      <w:r xmlns:w="http://schemas.openxmlformats.org/wordprocessingml/2006/main">
        <w:t xml:space="preserve">1. Eksodi 22:24 - Nëse i jep hua dikujt nga populli im me ty që është i varfër, nuk do të jesh si një huadhënës për të dhe nuk do të kërkosh interes prej tij.</w:t>
      </w:r>
    </w:p>
    <w:p/>
    <w:p>
      <w:r xmlns:w="http://schemas.openxmlformats.org/wordprocessingml/2006/main">
        <w:t xml:space="preserve">2. Isaia 1:17 - Mësoni të bëni mirë; kërkoni drejtësi, korrigjoni shtypjen; jepni drejtësi jetimit, mbroni çështjen e vejushës.</w:t>
      </w:r>
    </w:p>
    <w:p/>
    <w:p>
      <w:r xmlns:w="http://schemas.openxmlformats.org/wordprocessingml/2006/main">
        <w:t xml:space="preserve">Psalms 109:10 10 Bijtë e tij le të jenë vazhdimisht endacakë dhe të lypin; le të kërkojnë bukën e tyre edhe nga vendet e tyre të shkreta.</w:t>
      </w:r>
    </w:p>
    <w:p/>
    <w:p>
      <w:r xmlns:w="http://schemas.openxmlformats.org/wordprocessingml/2006/main">
        <w:t xml:space="preserve">Psalmisti thërret që gjykimi i Perëndisë të bjerë mbi të padrejtët, me fëmijët e tyre që të mbeten të pastrehë dhe të lypin ushqim.</w:t>
      </w:r>
    </w:p>
    <w:p/>
    <w:p>
      <w:r xmlns:w="http://schemas.openxmlformats.org/wordprocessingml/2006/main">
        <w:t xml:space="preserve">1: Ne duhet të jemi mirënjohës për bekimet tona dhe t'i përdorim ato për të ndihmuar të tjerët që janë më pak me fat.</w:t>
      </w:r>
    </w:p>
    <w:p/>
    <w:p>
      <w:r xmlns:w="http://schemas.openxmlformats.org/wordprocessingml/2006/main">
        <w:t xml:space="preserve">2: Gjykimi i Perëndisë është i drejtë dhe i drejtë, dhe ne duhet të jemi të kujdesshëm që të mos biem në një jetë të padrejtë.</w:t>
      </w:r>
    </w:p>
    <w:p/>
    <w:p>
      <w:r xmlns:w="http://schemas.openxmlformats.org/wordprocessingml/2006/main">
        <w:t xml:space="preserve">1: Mateu 5:3-7 - Lum të varfërit në frymë, sepse e tyre është mbretëria e qiejve.</w:t>
      </w:r>
    </w:p>
    <w:p/>
    <w:p>
      <w:r xmlns:w="http://schemas.openxmlformats.org/wordprocessingml/2006/main">
        <w:t xml:space="preserve">2: 2 Korintasve 9:6-9 - Kush mbjell me kursim, do të korrë edhe me kursim, dhe kush mbjell me bujari, do të korrë edhe me bujari.</w:t>
      </w:r>
    </w:p>
    <w:p/>
    <w:p>
      <w:r xmlns:w="http://schemas.openxmlformats.org/wordprocessingml/2006/main">
        <w:t xml:space="preserve">Psalms 109:11 11 zhvatësi le të kapë gjithçka që ka; dhe le të huajt t'ia prishin punën.</w:t>
      </w:r>
    </w:p>
    <w:p/>
    <w:p>
      <w:r xmlns:w="http://schemas.openxmlformats.org/wordprocessingml/2006/main">
        <w:t xml:space="preserve">Psalmisti i kërkon Perëndisë që t'i lejojë ata që zhvatin dhe vjedhin të marrin gjithçka për të cilën një person ka punuar.</w:t>
      </w:r>
    </w:p>
    <w:p/>
    <w:p>
      <w:r xmlns:w="http://schemas.openxmlformats.org/wordprocessingml/2006/main">
        <w:t xml:space="preserve">1. Rreziku i lakmisë - Lakmia mund të na shtyjë të bëjmë gjëra të tmerrshme dhe mund të na grabisë frytet e punës sonë.</w:t>
      </w:r>
    </w:p>
    <w:p/>
    <w:p>
      <w:r xmlns:w="http://schemas.openxmlformats.org/wordprocessingml/2006/main">
        <w:t xml:space="preserve">2. Drejtësia e Zotit - Zoti do të sigurojë që ata që kërkojnë të zhvatin dhe vjedhin të mos mbeten pa u ndëshkuar.</w:t>
      </w:r>
    </w:p>
    <w:p/>
    <w:p>
      <w:r xmlns:w="http://schemas.openxmlformats.org/wordprocessingml/2006/main">
        <w:t xml:space="preserve">1. Fjalët e urta 22:16 - Ai që shtyp të varfërin për të shtuar pasurinë e tij dhe ai që i jep të pasurit do të vijë me siguri në varfëri.</w:t>
      </w:r>
    </w:p>
    <w:p/>
    <w:p>
      <w:r xmlns:w="http://schemas.openxmlformats.org/wordprocessingml/2006/main">
        <w:t xml:space="preserve">2. Jakobi 5:4 - Ja, rroga e punëtorëve që kanë korrur arat tuaja, e cila është nga ju e penguar nga mashtrimi, bërtet; dhe britmat e atyre që kanë korrur hyjnë në veshët e Zotit të sabaothit. .</w:t>
      </w:r>
    </w:p>
    <w:p/>
    <w:p>
      <w:r xmlns:w="http://schemas.openxmlformats.org/wordprocessingml/2006/main">
        <w:t xml:space="preserve">Psalms 109:12 12 Askush le të mos ketë mëshirë për të, as njeri që t'i favorizojë jetimët e tij.</w:t>
      </w:r>
    </w:p>
    <w:p/>
    <w:p>
      <w:r xmlns:w="http://schemas.openxmlformats.org/wordprocessingml/2006/main">
        <w:t xml:space="preserve">Psalmet 109:12 flet për një situatë në të cilën një person nuk merr asnjë mëshirë apo favor për veten ose fëmijët e tij jetimë.</w:t>
      </w:r>
    </w:p>
    <w:p/>
    <w:p>
      <w:r xmlns:w="http://schemas.openxmlformats.org/wordprocessingml/2006/main">
        <w:t xml:space="preserve">1. Rëndësia e të treguarit të mëshirës ndaj atyre në nevojë.</w:t>
      </w:r>
    </w:p>
    <w:p/>
    <w:p>
      <w:r xmlns:w="http://schemas.openxmlformats.org/wordprocessingml/2006/main">
        <w:t xml:space="preserve">2. Pasojat e mungesës së mëshirës dhe dhembshurisë.</w:t>
      </w:r>
    </w:p>
    <w:p/>
    <w:p>
      <w:r xmlns:w="http://schemas.openxmlformats.org/wordprocessingml/2006/main">
        <w:t xml:space="preserve">1. Fjalët e urta 14:31 - "Kushdo që shtyp një të varfër fyen Krijuesin e tij, por ai që është bujar ndaj nevojtarit e nderon atë."</w:t>
      </w:r>
    </w:p>
    <w:p/>
    <w:p>
      <w:r xmlns:w="http://schemas.openxmlformats.org/wordprocessingml/2006/main">
        <w:t xml:space="preserve">2. Jakobi 1:27 - "Feja e pastër dhe e pandotur përpara Perëndisë, Atit, është kjo: të vizitosh jetimët dhe të vejat në vuajtjet e tyre dhe të mbash veten të panjollë nga bota."</w:t>
      </w:r>
    </w:p>
    <w:p/>
    <w:p>
      <w:r xmlns:w="http://schemas.openxmlformats.org/wordprocessingml/2006/main">
        <w:t xml:space="preserve">Psalms 109:13 Pasardhësit e tij u shfarosën; dhe emri i tyre le të fshihet në brezin e ardhshëm.</w:t>
      </w:r>
    </w:p>
    <w:p/>
    <w:p>
      <w:r xmlns:w="http://schemas.openxmlformats.org/wordprocessingml/2006/main">
        <w:t xml:space="preserve">Drejtësia e Zotit është e nevojshme për mbrojtjen e të drejtëve.</w:t>
      </w:r>
    </w:p>
    <w:p/>
    <w:p>
      <w:r xmlns:w="http://schemas.openxmlformats.org/wordprocessingml/2006/main">
        <w:t xml:space="preserve">1. Drejtësia e Zotit dhe Mbrojtja e të Drejtëve</w:t>
      </w:r>
    </w:p>
    <w:p/>
    <w:p>
      <w:r xmlns:w="http://schemas.openxmlformats.org/wordprocessingml/2006/main">
        <w:t xml:space="preserve">2. Fuqia e lutjes në kërkimin e drejtësisë së Zotit</w:t>
      </w:r>
    </w:p>
    <w:p/>
    <w:p>
      <w:r xmlns:w="http://schemas.openxmlformats.org/wordprocessingml/2006/main">
        <w:t xml:space="preserve">1. Psalmi 7:9 - O Perëndi i drejtë që heton mendjet dhe zemrat, jepi fund dhunës së të pabesëve dhe bëji të drejtët të sigurt.</w:t>
      </w:r>
    </w:p>
    <w:p/>
    <w:p>
      <w:r xmlns:w="http://schemas.openxmlformats.org/wordprocessingml/2006/main">
        <w:t xml:space="preserve">2. 1 Gjonit 5:14-15 - Ky është besimi që kemi për t'iu afruar Perëndisë: nëse kërkojmë diçka sipas vullnetit të tij, ai na dëgjon. Dhe nëse e dimë se ai na dëgjon çdo gjë që kërkojmë, ne e dimë se kemi atë që kemi kërkuar prej tij.</w:t>
      </w:r>
    </w:p>
    <w:p/>
    <w:p>
      <w:r xmlns:w="http://schemas.openxmlformats.org/wordprocessingml/2006/main">
        <w:t xml:space="preserve">Psalms 109:14 14 U kujtoftë para Zotit paudhësia e etërve të tij; dhe të mos fshihet mëkati i nënës së tij.</w:t>
      </w:r>
    </w:p>
    <w:p/>
    <w:p>
      <w:r xmlns:w="http://schemas.openxmlformats.org/wordprocessingml/2006/main">
        <w:t xml:space="preserve">Psalmisti i bën thirrje Zotit të kujtojë paudhësinë e etërve të personit dhe të mos harrojë mëkatin e nënës së tij.</w:t>
      </w:r>
    </w:p>
    <w:p/>
    <w:p>
      <w:r xmlns:w="http://schemas.openxmlformats.org/wordprocessingml/2006/main">
        <w:t xml:space="preserve">1. Rëndësia e mëkateve të Etërve tanë</w:t>
      </w:r>
    </w:p>
    <w:p/>
    <w:p>
      <w:r xmlns:w="http://schemas.openxmlformats.org/wordprocessingml/2006/main">
        <w:t xml:space="preserve">2. Mëshira e Zotit në Kujtimin e Mëkateve Tona</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Romakëve 8:1-2 - Prandaj tani nuk ka asnjë dënim për ata që janë në Krishtin Jezus, sepse ligji i Frymës së jetës ju ka liruar në Krishtin Jezus nga ligji i mëkatit dhe i vdekjes.</w:t>
      </w:r>
    </w:p>
    <w:p/>
    <w:p>
      <w:r xmlns:w="http://schemas.openxmlformats.org/wordprocessingml/2006/main">
        <w:t xml:space="preserve">Psalms 109:15 15 Qofshin vazhdimisht përpara Zotit, që ai të zhdukë nga toka kujtimin e tyre.</w:t>
      </w:r>
    </w:p>
    <w:p/>
    <w:p>
      <w:r xmlns:w="http://schemas.openxmlformats.org/wordprocessingml/2006/main">
        <w:t xml:space="preserve">Ky varg në Psalmet 109 i inkurajon besimtarët që t'i vënë vazhdimisht armiqtë e tyre përpara Zotit, në mënyrë që Ai të largojë kujtimin e tyre nga toka.</w:t>
      </w:r>
    </w:p>
    <w:p/>
    <w:p>
      <w:r xmlns:w="http://schemas.openxmlformats.org/wordprocessingml/2006/main">
        <w:t xml:space="preserve">1. Fuqia e lutjes: Si t'i mposhtim armiqtë me ndihmën e Zotit</w:t>
      </w:r>
    </w:p>
    <w:p/>
    <w:p>
      <w:r xmlns:w="http://schemas.openxmlformats.org/wordprocessingml/2006/main">
        <w:t xml:space="preserve">2. Drejtësia e Zotit: Çfarë ndodh kur i vëmë armiqtë tanë përpara Zotit</w:t>
      </w:r>
    </w:p>
    <w:p/>
    <w:p>
      <w:r xmlns:w="http://schemas.openxmlformats.org/wordprocessingml/2006/main">
        <w:t xml:space="preserve">1. Mateu 5:43-44 - "Ju keni dëgjuar se është thënë: "Duaje të afërmin tënd dhe urreje armikun tënd". Por unë po ju them: Duajini armiqtë tuaj dhe lutuni për ata që ju përndjekin.</w:t>
      </w:r>
    </w:p>
    <w:p/>
    <w:p>
      <w:r xmlns:w="http://schemas.openxmlformats.org/wordprocessingml/2006/main">
        <w:t xml:space="preserve">2. Jakobi 4:6-7 - Por ai jep më shumë hir. Prandaj thotë: "Zoti i kundërshton krenarët, por u jep hir të përulurve". Nënshtrojuni, pra, Perëndisë. Rezistojini djallit dhe ai do të largohet prej jush.</w:t>
      </w:r>
    </w:p>
    <w:p/>
    <w:p>
      <w:r xmlns:w="http://schemas.openxmlformats.org/wordprocessingml/2006/main">
        <w:t xml:space="preserve">Psalms 109:16 16 Sepse ai nuk kujtoi të tregonte mëshirë, por përndiqte të varfërin dhe nevojtarin, që të vriste edhe ata që kishin zemër të thyer.</w:t>
      </w:r>
    </w:p>
    <w:p/>
    <w:p>
      <w:r xmlns:w="http://schemas.openxmlformats.org/wordprocessingml/2006/main">
        <w:t xml:space="preserve">Mëshira dhe drejtësia e Zotit për ata me zemër të thyer.</w:t>
      </w:r>
    </w:p>
    <w:p/>
    <w:p>
      <w:r xmlns:w="http://schemas.openxmlformats.org/wordprocessingml/2006/main">
        <w:t xml:space="preserve">1. Mëshira dhe Drejtësia e Zotit: Marrja e drejtpeshimit</w:t>
      </w:r>
    </w:p>
    <w:p/>
    <w:p>
      <w:r xmlns:w="http://schemas.openxmlformats.org/wordprocessingml/2006/main">
        <w:t xml:space="preserve">2. Dashuria e Zotit për Zemrën e Thyer</w:t>
      </w:r>
    </w:p>
    <w:p/>
    <w:p>
      <w:r xmlns:w="http://schemas.openxmlformats.org/wordprocessingml/2006/main">
        <w:t xml:space="preserve">1. Isaia 57:15 - Sepse kështu thotë Ai që është i lartë dhe i ngritur, që banon në përjetësi, emri i të cilit është i Shenjtë: Unë banoj në vendin e lartë dhe të shenjtë, dhe gjithashtu me atë që është i penduar dhe i përulur, për të ringjallur shpirtin e të përvuajturve dhe për të ringjallur zemrën e të penduarit.</w:t>
      </w:r>
    </w:p>
    <w:p/>
    <w:p>
      <w:r xmlns:w="http://schemas.openxmlformats.org/wordprocessingml/2006/main">
        <w:t xml:space="preserve">2. Psalmi 147:3 - Ai shëron ata që kanë zemër të thyer dhe lidh plagët e tyre.</w:t>
      </w:r>
    </w:p>
    <w:p/>
    <w:p>
      <w:r xmlns:w="http://schemas.openxmlformats.org/wordprocessingml/2006/main">
        <w:t xml:space="preserve">Psalms 109:17 17 Ashtu si i pëlqente mallkimi, kështu le t'i vijë; ashtu si nuk i pëlqen bekimi, kështu qoftë larg tij.</w:t>
      </w:r>
    </w:p>
    <w:p/>
    <w:p>
      <w:r xmlns:w="http://schemas.openxmlformats.org/wordprocessingml/2006/main">
        <w:t xml:space="preserve">Ai e donte mallkimin dhe nuk e pëlqente bekimin, ndaj le t'i bëhet.</w:t>
      </w:r>
    </w:p>
    <w:p/>
    <w:p>
      <w:r xmlns:w="http://schemas.openxmlformats.org/wordprocessingml/2006/main">
        <w:t xml:space="preserve">1: Ne duhet të kërkojmë gjithmonë bekimin e Zotit dhe të shmangim mallkimin e Tij.</w:t>
      </w:r>
    </w:p>
    <w:p/>
    <w:p>
      <w:r xmlns:w="http://schemas.openxmlformats.org/wordprocessingml/2006/main">
        <w:t xml:space="preserve">2: Duhet të jemi të kujdesshëm se si u përgjigjemi bekimeve dhe mallkimeve të Zotit.</w:t>
      </w:r>
    </w:p>
    <w:p/>
    <w:p>
      <w:r xmlns:w="http://schemas.openxmlformats.org/wordprocessingml/2006/main">
        <w:t xml:space="preserve">1: Romakëve 12:14 - Bekoni ata që ju përndjekin; bekoni dhe mos mallkoni.</w:t>
      </w:r>
    </w:p>
    <w:p/>
    <w:p>
      <w:r xmlns:w="http://schemas.openxmlformats.org/wordprocessingml/2006/main">
        <w:t xml:space="preserve">2: Jakobi 3:10-11 - Nga e njëjta gojë dalin lavdërimet dhe mallkimet. Vëllezërit dhe motrat e mia, kjo nuk duhet të jetë. A mund të rrjedhin edhe uji i ëmbël edhe uji i kripur nga i njëjti burim?</w:t>
      </w:r>
    </w:p>
    <w:p/>
    <w:p>
      <w:r xmlns:w="http://schemas.openxmlformats.org/wordprocessingml/2006/main">
        <w:t xml:space="preserve">Psalms 109:18 18 Ashtu si u mbulua me mallkim si me rrobën e tij, kështu le të hyjë në zorrët e tij si uji dhe si vaji në kockat e tij.</w:t>
      </w:r>
    </w:p>
    <w:p/>
    <w:p>
      <w:r xmlns:w="http://schemas.openxmlformats.org/wordprocessingml/2006/main">
        <w:t xml:space="preserve">Ai zgjodhi të vishej me mallkimin e mëkatit dhe do të jetë si një forcë e paepur që hyn në trupin e tij.</w:t>
      </w:r>
    </w:p>
    <w:p/>
    <w:p>
      <w:r xmlns:w="http://schemas.openxmlformats.org/wordprocessingml/2006/main">
        <w:t xml:space="preserve">1: Duhet t'i zgjedhim veshjet tona me kujdes, sepse ato pasqyrojnë gjendjen tonë shpirtërore.</w:t>
      </w:r>
    </w:p>
    <w:p/>
    <w:p>
      <w:r xmlns:w="http://schemas.openxmlformats.org/wordprocessingml/2006/main">
        <w:t xml:space="preserve">2: Shumë shpesh ne bëhemi të vetëkënaqur në mëkatin tonë, duke mos kuptuar pasojat e veprimeve tona.</w:t>
      </w:r>
    </w:p>
    <w:p/>
    <w:p>
      <w:r xmlns:w="http://schemas.openxmlformats.org/wordprocessingml/2006/main">
        <w:t xml:space="preserve">1: Romakëve 13:12-14 - "Nata ka kaluar, dita është afër; le të flakim, pra, veprat e errësirës dhe të veshim armaturën e dritës."</w:t>
      </w:r>
    </w:p>
    <w:p/>
    <w:p>
      <w:r xmlns:w="http://schemas.openxmlformats.org/wordprocessingml/2006/main">
        <w:t xml:space="preserve">2: Galatasve 3:27 - "Sepse të gjithë ju që jeni pagëzuar në Krishtin, keni veshur Krishtin."</w:t>
      </w:r>
    </w:p>
    <w:p/>
    <w:p>
      <w:r xmlns:w="http://schemas.openxmlformats.org/wordprocessingml/2006/main">
        <w:t xml:space="preserve">Psalms 109:19 19 Le të jetë për të si një rrobe që e mbulon dhe si një brez me të cilin është i lidhur vazhdimisht.</w:t>
      </w:r>
    </w:p>
    <w:p/>
    <w:p>
      <w:r xmlns:w="http://schemas.openxmlformats.org/wordprocessingml/2006/main">
        <w:t xml:space="preserve">Mbrojtja e Zotit është gjithmonë e pranishme dhe e besueshme.</w:t>
      </w:r>
    </w:p>
    <w:p/>
    <w:p>
      <w:r xmlns:w="http://schemas.openxmlformats.org/wordprocessingml/2006/main">
        <w:t xml:space="preserve">1. Siguria e mbrojtjes së Zotit</w:t>
      </w:r>
    </w:p>
    <w:p/>
    <w:p>
      <w:r xmlns:w="http://schemas.openxmlformats.org/wordprocessingml/2006/main">
        <w:t xml:space="preserve">2. Natyra e pandryshueshme e kujdesit të Zotit</w:t>
      </w:r>
    </w:p>
    <w:p/>
    <w:p>
      <w:r xmlns:w="http://schemas.openxmlformats.org/wordprocessingml/2006/main">
        <w:t xml:space="preserve">1. Isaia 54:17 - "Asnjë armë e sajuar kundër teje nuk do të ketë mbarësi; dhe çdo gjuhë që do të ngrihet kundër teje për të gjykuar do të dënosh. Kjo është trashëgimia e shërbëtorëve të Zotit dhe drejtësia e tyre vjen nga unë. thotë Zoti".</w:t>
      </w:r>
    </w:p>
    <w:p/>
    <w:p>
      <w:r xmlns:w="http://schemas.openxmlformats.org/wordprocessingml/2006/main">
        <w:t xml:space="preserve">2. Psalmi 91:4 - "Ai do të të mbulojë me pendët e tij dhe do të kesh besim nën krahët e tij; e vërteta e tij do të jetë mburoja dhe mburoja jote".</w:t>
      </w:r>
    </w:p>
    <w:p/>
    <w:p>
      <w:r xmlns:w="http://schemas.openxmlformats.org/wordprocessingml/2006/main">
        <w:t xml:space="preserve">Psalms 109:20 20 Qoftë ky nga ana e Zotit shpërblimi i kundërshtarëve të mi dhe i atyre që flasin keq kundër shpirtit tim.</w:t>
      </w:r>
    </w:p>
    <w:p/>
    <w:p>
      <w:r xmlns:w="http://schemas.openxmlformats.org/wordprocessingml/2006/main">
        <w:t xml:space="preserve">Psalmet 109:20 është një lutje për gjykimin e Perëndisë mbi kundërshtarët dhe ata që flasin kundër Psalmistit.</w:t>
      </w:r>
    </w:p>
    <w:p/>
    <w:p>
      <w:r xmlns:w="http://schemas.openxmlformats.org/wordprocessingml/2006/main">
        <w:t xml:space="preserve">1. Drejtësia e Perëndisë: Një Thirrje për Pendim</w:t>
      </w:r>
    </w:p>
    <w:p/>
    <w:p>
      <w:r xmlns:w="http://schemas.openxmlformats.org/wordprocessingml/2006/main">
        <w:t xml:space="preserve">2. Mbrojtja e shpirtrave tanë: Përgjigjja ndaj fatkeqësive me besim</w:t>
      </w:r>
    </w:p>
    <w:p/>
    <w:p>
      <w:r xmlns:w="http://schemas.openxmlformats.org/wordprocessingml/2006/main">
        <w:t xml:space="preserve">1. Romakëve 12:19-20 - Të dashur, mos u hakmerrni kurrë për veten tuaj, por lëreni në zemërimin e Perëndisë, sepse është shkruar: "Hakmarrja është e imja, unë do ta shpërblej", thotë Zoti.</w:t>
      </w:r>
    </w:p>
    <w:p/>
    <w:p>
      <w:r xmlns:w="http://schemas.openxmlformats.org/wordprocessingml/2006/main">
        <w:t xml:space="preserve">2. Mateu 5:43-44 - Ju keni dëgjuar se është thënë: "Duaje të afërmin tënd dhe urreje armikun tënd". Por unë po ju them: Duajini armiqtë tuaj dhe lutuni për ata që ju përndjekin.</w:t>
      </w:r>
    </w:p>
    <w:p/>
    <w:p>
      <w:r xmlns:w="http://schemas.openxmlformats.org/wordprocessingml/2006/main">
        <w:t xml:space="preserve">Psalms 109:21 Por ti bëj për mua, o Zot, o Zot, për hir të emrit tënd; sepse mirësia jote është e mirë, më çliro.</w:t>
      </w:r>
    </w:p>
    <w:p/>
    <w:p>
      <w:r xmlns:w="http://schemas.openxmlformats.org/wordprocessingml/2006/main">
        <w:t xml:space="preserve">Zoti është i mirë dhe do të na çlirojë nga problemet tona nëse e kërkojmë.</w:t>
      </w:r>
    </w:p>
    <w:p/>
    <w:p>
      <w:r xmlns:w="http://schemas.openxmlformats.org/wordprocessingml/2006/main">
        <w:t xml:space="preserve">1. Mirësia e Perëndisë në kohë telashe</w:t>
      </w:r>
    </w:p>
    <w:p/>
    <w:p>
      <w:r xmlns:w="http://schemas.openxmlformats.org/wordprocessingml/2006/main">
        <w:t xml:space="preserve">2. Mbështetja te Zoti në Situata të Vështira</w:t>
      </w:r>
    </w:p>
    <w:p/>
    <w:p>
      <w:r xmlns:w="http://schemas.openxmlformats.org/wordprocessingml/2006/main">
        <w:t xml:space="preserve">1. Psalmi 34:17-19 - Të drejtët bërtasin dhe Zoti i dëgjon; ai i çliron nga të gjitha fatkeqësitë e tyre.</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Psalmet 109:22 Sepse unë jam i varfër dhe nevojtar dhe zemra ime është plagosur brenda meje.</w:t>
      </w:r>
    </w:p>
    <w:p/>
    <w:p>
      <w:r xmlns:w="http://schemas.openxmlformats.org/wordprocessingml/2006/main">
        <w:t xml:space="preserve">Psalmisti shpreh nevojën e tij për ndihmë nga Zoti për shkak të varfërisë dhe zemrës së tij të plagosur.</w:t>
      </w:r>
    </w:p>
    <w:p/>
    <w:p>
      <w:r xmlns:w="http://schemas.openxmlformats.org/wordprocessingml/2006/main">
        <w:t xml:space="preserve">1. Fuqia e lutjes në kohë nevoje</w:t>
      </w:r>
    </w:p>
    <w:p/>
    <w:p>
      <w:r xmlns:w="http://schemas.openxmlformats.org/wordprocessingml/2006/main">
        <w:t xml:space="preserve">2. Njohja e ngushëllimit të Perëndisë në vuajtjet tona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Mateu 11:28- Ejani tek unë, o të gjithë të munduar dhe të rënduar, dhe unë do t'ju jap çlodhje.</w:t>
      </w:r>
    </w:p>
    <w:p/>
    <w:p>
      <w:r xmlns:w="http://schemas.openxmlformats.org/wordprocessingml/2006/main">
        <w:t xml:space="preserve">Psalms 109:23 Unë jam larguar si hija që bie; jam i rrëzuar lart e poshtë si karkaleca.</w:t>
      </w:r>
    </w:p>
    <w:p/>
    <w:p>
      <w:r xmlns:w="http://schemas.openxmlformats.org/wordprocessingml/2006/main">
        <w:t xml:space="preserve">Psalmisti shpreh ekzistencën e tij kalimtare dhe paqëndrueshmërinë në jetë.</w:t>
      </w:r>
    </w:p>
    <w:p/>
    <w:p>
      <w:r xmlns:w="http://schemas.openxmlformats.org/wordprocessingml/2006/main">
        <w:t xml:space="preserve">1. Zoti është i vetmi siguri në jetë</w:t>
      </w:r>
    </w:p>
    <w:p/>
    <w:p>
      <w:r xmlns:w="http://schemas.openxmlformats.org/wordprocessingml/2006/main">
        <w:t xml:space="preserve">2. Mbështetja te Zoti në çdo stinë të jetës</w:t>
      </w:r>
    </w:p>
    <w:p/>
    <w:p>
      <w:r xmlns:w="http://schemas.openxmlformats.org/wordprocessingml/2006/main">
        <w:t xml:space="preserve">1. Psalmi 139:7-12</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Psalms 109:24 Gjunjët e mi dobësohen nga agjërimi; dhe mishi im lirohet nga dhjami.</w:t>
      </w:r>
    </w:p>
    <w:p/>
    <w:p>
      <w:r xmlns:w="http://schemas.openxmlformats.org/wordprocessingml/2006/main">
        <w:t xml:space="preserve">Psalmisti shpreh dobësimin e tij fizik për shkak të agjërimit.</w:t>
      </w:r>
    </w:p>
    <w:p/>
    <w:p>
      <w:r xmlns:w="http://schemas.openxmlformats.org/wordprocessingml/2006/main">
        <w:t xml:space="preserve">1. Fuqia e agjërimit: Si ta forconi besimin dhe trupin tuaj</w:t>
      </w:r>
    </w:p>
    <w:p/>
    <w:p>
      <w:r xmlns:w="http://schemas.openxmlformats.org/wordprocessingml/2006/main">
        <w:t xml:space="preserve">2. Përfitimet e agjërimit: Fitimi i qartësisë dhe fuqisë së përtërirë</w:t>
      </w:r>
    </w:p>
    <w:p/>
    <w:p>
      <w:r xmlns:w="http://schemas.openxmlformats.org/wordprocessingml/2006/main">
        <w:t xml:space="preserve">1. Isaia 58:6-7 - A nuk është ky agjërimi që kam zgjedhur? të zgjidhësh brezat e ligësisë, të zgjidhësh barrat e rënda dhe të lirosh të shtypurin të lirë dhe të thyesh çdo zgjedhë? A nuk është vallë për t'i dhënë bukën tënde të uriturit dhe për të sjellë në shtëpinë tënde të varfërit që janë dëbuar? kur e sheh lakuriqin, ta mbulosh; dhe a nuk fshihesh nga mishi yt?</w:t>
      </w:r>
    </w:p>
    <w:p/>
    <w:p>
      <w:r xmlns:w="http://schemas.openxmlformats.org/wordprocessingml/2006/main">
        <w:t xml:space="preserve">2. Mateu 6:16-18 - Përveç kësaj, kur të agjëroni, mos jini të trishtuar si hipokritët, sepse ata shpërfytyrojnë fytyrat e tyre, që t'u duken njerëzve se agjërojnë. Në të vërtetë po ju them se ata kanë shpërblimin e tyre. Por ti, kur të agjërosh, vajose kokën dhe laje fytyrën; që ti të mos u duhesh njerëzve se agjëron, por Atit tënd që është në fshehtësi; dhe Ati yt, që sheh në fshehtësi, do të të shpërblejë haptas.</w:t>
      </w:r>
    </w:p>
    <w:p/>
    <w:p>
      <w:r xmlns:w="http://schemas.openxmlformats.org/wordprocessingml/2006/main">
        <w:t xml:space="preserve">Psalms 109:25 25 Edhe unë u bëra një turp për ta; kur më shikonin, tundnin kokën.</w:t>
      </w:r>
    </w:p>
    <w:p/>
    <w:p>
      <w:r xmlns:w="http://schemas.openxmlformats.org/wordprocessingml/2006/main">
        <w:t xml:space="preserve">Psalmisti ankohet që kur njerëzit e shikonin, tundnin kokën në shenjë qortimi.</w:t>
      </w:r>
    </w:p>
    <w:p/>
    <w:p>
      <w:r xmlns:w="http://schemas.openxmlformats.org/wordprocessingml/2006/main">
        <w:t xml:space="preserve">1. Vlera e përulësisë përballë qortimit</w:t>
      </w:r>
    </w:p>
    <w:p/>
    <w:p>
      <w:r xmlns:w="http://schemas.openxmlformats.org/wordprocessingml/2006/main">
        <w:t xml:space="preserve">2. Mbështetja te Zoti në Kohë Refuzimi</w:t>
      </w:r>
    </w:p>
    <w:p/>
    <w:p>
      <w:r xmlns:w="http://schemas.openxmlformats.org/wordprocessingml/2006/main">
        <w:t xml:space="preserve">1. Jakobi 4:10 - "Përuluni përpara Zotit dhe ai do t'ju lartësojë".</w:t>
      </w:r>
    </w:p>
    <w:p/>
    <w:p>
      <w:r xmlns:w="http://schemas.openxmlformats.org/wordprocessingml/2006/main">
        <w:t xml:space="preserve">2. Isaia 53:3 - "Ai ishte i përçmuar dhe i refuzuar nga njerëzit; një njeri i dhembjeve dhe i njohur me pikëllimin; dhe si dikush prej të cilit njerëzit ia fshehin fytyrat, ai u përbuz dhe ne nuk e vlerësuam."</w:t>
      </w:r>
    </w:p>
    <w:p/>
    <w:p>
      <w:r xmlns:w="http://schemas.openxmlformats.org/wordprocessingml/2006/main">
        <w:t xml:space="preserve">Psalmet 109:26 Më ndihmo, o Zot, Perëndia im, më shpëto sipas mëshirës sate.</w:t>
      </w:r>
    </w:p>
    <w:p/>
    <w:p>
      <w:r xmlns:w="http://schemas.openxmlformats.org/wordprocessingml/2006/main">
        <w:t xml:space="preserve">Ky psalm është një lutje për ndihmën, mëshirën dhe shpëtimin e Zotit nga kohët e vështira.</w:t>
      </w:r>
    </w:p>
    <w:p/>
    <w:p>
      <w:r xmlns:w="http://schemas.openxmlformats.org/wordprocessingml/2006/main">
        <w:t xml:space="preserve">1. Perëndia është shpëtimi ynë në kohë të vështira</w:t>
      </w:r>
    </w:p>
    <w:p/>
    <w:p>
      <w:r xmlns:w="http://schemas.openxmlformats.org/wordprocessingml/2006/main">
        <w:t xml:space="preserve">2. Fuqia e lutjes në krizë</w:t>
      </w:r>
    </w:p>
    <w:p/>
    <w:p>
      <w:r xmlns:w="http://schemas.openxmlformats.org/wordprocessingml/2006/main">
        <w:t xml:space="preserve">1. Psalmi 50:15 - “Më thirrni në ditën e fatkeqësisë, unë do të të çliroj dhe ti do të më përlëvdosh.</w:t>
      </w:r>
    </w:p>
    <w:p/>
    <w:p>
      <w:r xmlns:w="http://schemas.openxmlformats.org/wordprocessingml/2006/main">
        <w:t xml:space="preserve">2. Jakobi 5:13 - "A vuan ndonjë nga ju? Le të lutet. A është dikush i gëzuar? Le të këndojë lavdi.</w:t>
      </w:r>
    </w:p>
    <w:p/>
    <w:p>
      <w:r xmlns:w="http://schemas.openxmlformats.org/wordprocessingml/2006/main">
        <w:t xml:space="preserve">Psalms 109:27 27 që të dinë që kjo është dora jote; që ti, o Zot, e ke bërë.</w:t>
      </w:r>
    </w:p>
    <w:p/>
    <w:p>
      <w:r xmlns:w="http://schemas.openxmlformats.org/wordprocessingml/2006/main">
        <w:t xml:space="preserve">Fuqia e Zotit është e dukshme në të gjithë krijimin.</w:t>
      </w:r>
    </w:p>
    <w:p/>
    <w:p>
      <w:r xmlns:w="http://schemas.openxmlformats.org/wordprocessingml/2006/main">
        <w:t xml:space="preserve">1. Nëpërmjet krijimit, Zoti zbulon fuqinë e tij</w:t>
      </w:r>
    </w:p>
    <w:p/>
    <w:p>
      <w:r xmlns:w="http://schemas.openxmlformats.org/wordprocessingml/2006/main">
        <w:t xml:space="preserve">2. Njohja dhe njohja e fuqisë së Zotit</w:t>
      </w:r>
    </w:p>
    <w:p/>
    <w:p>
      <w:r xmlns:w="http://schemas.openxmlformats.org/wordprocessingml/2006/main">
        <w:t xml:space="preserve">1. Kolosianëve 1:16-17 - Sepse me anë të tij u krijuan të gjitha gjërat, në qiell dhe në tokë, të dukshme dhe të padukshme, qofshin frone, sundime, sundimtarë ose autoritete, të gjitha gjërat u krijuan nëpërmjet tij dhe për të. Dhe ai është para të gjitha gjërave dhe në të të gjitha gjërat qëndrojnë së bashku.</w:t>
      </w:r>
    </w:p>
    <w:p/>
    <w:p>
      <w:r xmlns:w="http://schemas.openxmlformats.org/wordprocessingml/2006/main">
        <w:t xml:space="preserve">2. Psalmi 19:1 - Qiejt shpallin lavdinë e Perëndisë dhe qielli lart shpall veprën e tij.</w:t>
      </w:r>
    </w:p>
    <w:p/>
    <w:p>
      <w:r xmlns:w="http://schemas.openxmlformats.org/wordprocessingml/2006/main">
        <w:t xml:space="preserve">Psalms 109:28 28 Të mallkojnë, por ti të bekosh; kur të ngrihen, le të turpërohen; por le të gëzohet shërbëtori yt.</w:t>
      </w:r>
    </w:p>
    <w:p/>
    <w:p>
      <w:r xmlns:w="http://schemas.openxmlformats.org/wordprocessingml/2006/main">
        <w:t xml:space="preserve">Le të zgjedhim të bekojmë pavarësisht se jemi të mallkuar dhe të gëzohemi pavarësisht se jemi të turpëruar.</w:t>
      </w:r>
    </w:p>
    <w:p/>
    <w:p>
      <w:r xmlns:w="http://schemas.openxmlformats.org/wordprocessingml/2006/main">
        <w:t xml:space="preserve">1. Gëzimi në përulësi</w:t>
      </w:r>
    </w:p>
    <w:p/>
    <w:p>
      <w:r xmlns:w="http://schemas.openxmlformats.org/wordprocessingml/2006/main">
        <w:t xml:space="preserve">2. Bekimi pavarësisht mallkimeve</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Romakëve 12:14- Bekoni ata që ju përndjekin; bekoni dhe mos i mallkoni.</w:t>
      </w:r>
    </w:p>
    <w:p/>
    <w:p>
      <w:r xmlns:w="http://schemas.openxmlformats.org/wordprocessingml/2006/main">
        <w:t xml:space="preserve">Psalmet 109:29 U mbulofshin me turp kundërshtarët e mi dhe le të mbulohen me turpin e tyre, si me një mantel.</w:t>
      </w:r>
    </w:p>
    <w:p/>
    <w:p>
      <w:r xmlns:w="http://schemas.openxmlformats.org/wordprocessingml/2006/main">
        <w:t xml:space="preserve">Armiqtë e Zotit duhet të vishen me turp dhe të mbulohen me konfuzion.</w:t>
      </w:r>
    </w:p>
    <w:p/>
    <w:p>
      <w:r xmlns:w="http://schemas.openxmlformats.org/wordprocessingml/2006/main">
        <w:t xml:space="preserve">1. Armiqtë tanë janë të pafuqishëm kur ne besojmë në fuqinë e Perëndisë.</w:t>
      </w:r>
    </w:p>
    <w:p/>
    <w:p>
      <w:r xmlns:w="http://schemas.openxmlformats.org/wordprocessingml/2006/main">
        <w:t xml:space="preserve">2. Le të mos kemi frikë të ngrihemi për atë që është e drejtë, duke besuar te Zoti për fitoren.</w:t>
      </w:r>
    </w:p>
    <w:p/>
    <w:p>
      <w:r xmlns:w="http://schemas.openxmlformats.org/wordprocessingml/2006/main">
        <w:t xml:space="preserve">1. Isaia 61:10 - Unë do të gëzohem shumë në Zotin; shpirti im do të ngazëllohet në Perëndinë tim, sepse ai më ka veshur me rrobat e shpëtimit; më ka mbuluar me rrobën e drejtësisë.</w:t>
      </w:r>
    </w:p>
    <w:p/>
    <w:p>
      <w:r xmlns:w="http://schemas.openxmlformats.org/wordprocessingml/2006/main">
        <w:t xml:space="preserve">2. 1 Korintasve 15:57 - Por falënderimi i qoftë Perëndisë, që na jep fitoren me anë të Zotit tonë Jezu Krisht.</w:t>
      </w:r>
    </w:p>
    <w:p/>
    <w:p>
      <w:r xmlns:w="http://schemas.openxmlformats.org/wordprocessingml/2006/main">
        <w:t xml:space="preserve">Psalms 109:30 Unë do të kremtoj shumë Zotin me gojën time; po, unë do ta lëvdoj mes turmës.</w:t>
      </w:r>
    </w:p>
    <w:p/>
    <w:p>
      <w:r xmlns:w="http://schemas.openxmlformats.org/wordprocessingml/2006/main">
        <w:t xml:space="preserve">Psalmisti lëvdon Zotin me gojën e tij dhe midis turmës.</w:t>
      </w:r>
    </w:p>
    <w:p/>
    <w:p>
      <w:r xmlns:w="http://schemas.openxmlformats.org/wordprocessingml/2006/main">
        <w:t xml:space="preserve">1. Fuqia e Lavdërimit: Festimi i Bekimeve të Perëndisë</w:t>
      </w:r>
    </w:p>
    <w:p/>
    <w:p>
      <w:r xmlns:w="http://schemas.openxmlformats.org/wordprocessingml/2006/main">
        <w:t xml:space="preserve">2. Shumësia e Lavdërimit: Falënderimi i Perëndisë me të tjerët</w:t>
      </w:r>
    </w:p>
    <w:p/>
    <w:p>
      <w:r xmlns:w="http://schemas.openxmlformats.org/wordprocessingml/2006/main">
        <w:t xml:space="preserve">1. Isaia 12:4-6</w:t>
      </w:r>
    </w:p>
    <w:p/>
    <w:p>
      <w:r xmlns:w="http://schemas.openxmlformats.org/wordprocessingml/2006/main">
        <w:t xml:space="preserve">2. Hebrenjve 13:15-16</w:t>
      </w:r>
    </w:p>
    <w:p/>
    <w:p>
      <w:r xmlns:w="http://schemas.openxmlformats.org/wordprocessingml/2006/main">
        <w:t xml:space="preserve">Psalms 109:31 Sepse ai do të qëndrojë në të djathtë të të varfërit për ta shpëtuar nga ata që e dënojnë jetën e tij.</w:t>
      </w:r>
    </w:p>
    <w:p/>
    <w:p>
      <w:r xmlns:w="http://schemas.openxmlformats.org/wordprocessingml/2006/main">
        <w:t xml:space="preserve">Zoti është me ata që janë në një pozitë të cenueshme dhe të shtypur, duke i mbrojtur ata nga ata që do t'u bënin atyre dëm.</w:t>
      </w:r>
    </w:p>
    <w:p/>
    <w:p>
      <w:r xmlns:w="http://schemas.openxmlformats.org/wordprocessingml/2006/main">
        <w:t xml:space="preserve">1. Mbrojtja e Zotit për të varfërit dhe të shtypurit</w:t>
      </w:r>
    </w:p>
    <w:p/>
    <w:p>
      <w:r xmlns:w="http://schemas.openxmlformats.org/wordprocessingml/2006/main">
        <w:t xml:space="preserve">2. Qëndrimi me të pambrojturit</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Mateu 25:40 - Dhe Mbreti do t'u përgjigjet atyre: "Në të vërtetë po ju them se ashtu siç e bëtë njërit prej këtyre vëllezërve të mi më të vegjël, ma bëtë mua".</w:t>
      </w:r>
    </w:p>
    <w:p/>
    <w:p>
      <w:r xmlns:w="http://schemas.openxmlformats.org/wordprocessingml/2006/main">
        <w:t xml:space="preserve">Psalmi 110 është një psalm mesianik që i atribuohet Davidit. Flet për një mbret të ardhshëm, i cili është edhe prift edhe sundimtar, dhe nxjerr në pah natyrën e përjetshme të mbretërimit të tij. Psalmi tregon për Jezu Krishtin si përmbushjen përfundimtare të kësaj profecie.</w:t>
      </w:r>
    </w:p>
    <w:p/>
    <w:p>
      <w:r xmlns:w="http://schemas.openxmlformats.org/wordprocessingml/2006/main">
        <w:t xml:space="preserve">Paragrafi 1: Psalmisti deklaron se Zoti i tha Zotit të tij (duke iu referuar Mesias), duke e ftuar atë të ulet në të djathtën e Perëndisë derisa armiqtë e tij të bëhen stol për të (Psalmi 110:1-2).</w:t>
      </w:r>
    </w:p>
    <w:p/>
    <w:p>
      <w:r xmlns:w="http://schemas.openxmlformats.org/wordprocessingml/2006/main">
        <w:t xml:space="preserve">Paragrafi 2: Psalmisti përshkruan autoritetin mbretëror të Mesisë dhe rolin e tij si mbret pushtues. Ai do të sundojë në mes të armiqve të tij, duke marrë nderime dhe duke ekzekutuar gjykimin (Psalmi 110:3-7).</w:t>
      </w:r>
    </w:p>
    <w:p/>
    <w:p>
      <w:r xmlns:w="http://schemas.openxmlformats.org/wordprocessingml/2006/main">
        <w:t xml:space="preserve">në përmbledhje,</w:t>
      </w:r>
    </w:p>
    <w:p>
      <w:r xmlns:w="http://schemas.openxmlformats.org/wordprocessingml/2006/main">
        <w:t xml:space="preserve">Psalmi njëqind e dhjetë dhurata</w:t>
      </w:r>
    </w:p>
    <w:p>
      <w:r xmlns:w="http://schemas.openxmlformats.org/wordprocessingml/2006/main">
        <w:t xml:space="preserve">një profeci në lidhje me Mesian,</w:t>
      </w:r>
    </w:p>
    <w:p>
      <w:r xmlns:w="http://schemas.openxmlformats.org/wordprocessingml/2006/main">
        <w:t xml:space="preserve">dhe një pohim të mbretërimit të tij,</w:t>
      </w:r>
    </w:p>
    <w:p>
      <w:r xmlns:w="http://schemas.openxmlformats.org/wordprocessingml/2006/main">
        <w:t xml:space="preserve">duke theksuar deklaratën e arritur përmes njohjes së caktimit hyjnor, duke theksuar njëkohësisht njohjen e sundimit fitimtar.</w:t>
      </w:r>
    </w:p>
    <w:p/>
    <w:p>
      <w:r xmlns:w="http://schemas.openxmlformats.org/wordprocessingml/2006/main">
        <w:t xml:space="preserve">Duke theksuar përshkrimin e arritur përmes përshkrimit të autoritetit mbretëror duke afirmuar rolin si pushtues,</w:t>
      </w:r>
    </w:p>
    <w:p>
      <w:r xmlns:w="http://schemas.openxmlformats.org/wordprocessingml/2006/main">
        <w:t xml:space="preserve">dhe duke theksuar shpalljen e treguar në lidhje me njohjen e homazheve të marra gjatë afirmimit të ekzekutimit të gjykimit.</w:t>
      </w:r>
    </w:p>
    <w:p>
      <w:r xmlns:w="http://schemas.openxmlformats.org/wordprocessingml/2006/main">
        <w:t xml:space="preserve">Duke përmendur reflektimin teologjik të treguar në lidhje me njohjen e profecisë mesianike duke pohuar mbretërimin e përjetshëm.</w:t>
      </w:r>
    </w:p>
    <w:p/>
    <w:p>
      <w:r xmlns:w="http://schemas.openxmlformats.org/wordprocessingml/2006/main">
        <w:t xml:space="preserve">Psalms 110:1 Zoti i tha Zotit tim: Ulu në të djathtën time, deri sa t'i vë armiqtë e tu stol të këmbëve të tua.</w:t>
      </w:r>
    </w:p>
    <w:p/>
    <w:p>
      <w:r xmlns:w="http://schemas.openxmlformats.org/wordprocessingml/2006/main">
        <w:t xml:space="preserve">Ky pasazh thekson fuqinë dhe autoritetin e Perëndisë ndërsa Zoti urdhëron një Zot tjetër të ulet në të djathtën e Tij.</w:t>
      </w:r>
    </w:p>
    <w:p/>
    <w:p>
      <w:r xmlns:w="http://schemas.openxmlformats.org/wordprocessingml/2006/main">
        <w:t xml:space="preserve">1. Sovraniteti i Zotit: Kuptimi i Fuqisë dhe Autoritetit të Tij</w:t>
      </w:r>
    </w:p>
    <w:p/>
    <w:p>
      <w:r xmlns:w="http://schemas.openxmlformats.org/wordprocessingml/2006/main">
        <w:t xml:space="preserve">2. Zotëria e Krishtit: Nënshtrimi ndaj Autoritetit të Tij të Drejtë</w:t>
      </w:r>
    </w:p>
    <w:p/>
    <w:p>
      <w:r xmlns:w="http://schemas.openxmlformats.org/wordprocessingml/2006/main">
        <w:t xml:space="preserve">1. Efesianëve 1:20 22 - Perëndia e lartësoi Krishtin dhe e bëri Zot.</w:t>
      </w:r>
    </w:p>
    <w:p/>
    <w:p>
      <w:r xmlns:w="http://schemas.openxmlformats.org/wordprocessingml/2006/main">
        <w:t xml:space="preserve">2. Isaia 9:6-7 - Qeveria do të jetë mbi supet e Tij dhe Ai do të quhet Perëndi i Fuqishëm.</w:t>
      </w:r>
    </w:p>
    <w:p/>
    <w:p>
      <w:r xmlns:w="http://schemas.openxmlformats.org/wordprocessingml/2006/main">
        <w:t xml:space="preserve">Psalms 110:2 Zoti do të dërgojë nga Sioni shufrën e forcës sate; sundo në mes të armiqve të tu.</w:t>
      </w:r>
    </w:p>
    <w:p/>
    <w:p>
      <w:r xmlns:w="http://schemas.openxmlformats.org/wordprocessingml/2006/main">
        <w:t xml:space="preserve">Zoti do t'u japë forcë dhe mbrojtje atyre që i shërbejnë, duke i lejuar ata të sundojnë mbi armiqtë e tyre.</w:t>
      </w:r>
    </w:p>
    <w:p/>
    <w:p>
      <w:r xmlns:w="http://schemas.openxmlformats.org/wordprocessingml/2006/main">
        <w:t xml:space="preserve">1. Nëpërmjet besimit, Zoti do të sigurojë forcë dhe mbrojtje</w:t>
      </w:r>
    </w:p>
    <w:p/>
    <w:p>
      <w:r xmlns:w="http://schemas.openxmlformats.org/wordprocessingml/2006/main">
        <w:t xml:space="preserve">2. Forca e Zotit: sundon në mes të armiqve</w:t>
      </w:r>
    </w:p>
    <w:p/>
    <w:p>
      <w:r xmlns:w="http://schemas.openxmlformats.org/wordprocessingml/2006/main">
        <w:t xml:space="preserve">1. Efesianëve 6:10-18 - Armatura e Perëndisë</w:t>
      </w:r>
    </w:p>
    <w:p/>
    <w:p>
      <w:r xmlns:w="http://schemas.openxmlformats.org/wordprocessingml/2006/main">
        <w:t xml:space="preserve">2. Isaia 40:29-31 - Forca e Zotit</w:t>
      </w:r>
    </w:p>
    <w:p/>
    <w:p>
      <w:r xmlns:w="http://schemas.openxmlformats.org/wordprocessingml/2006/main">
        <w:t xml:space="preserve">Psalms 110:3 Populli yt do të jetë gati në ditën e pushtetit tënd, në bukuritë e shenjtërisë që nga barku i mëngjesit; ti ke vesën e rinisë sate.</w:t>
      </w:r>
    </w:p>
    <w:p/>
    <w:p>
      <w:r xmlns:w="http://schemas.openxmlformats.org/wordprocessingml/2006/main">
        <w:t xml:space="preserve">Populli i Perëndisë do të jetë i gatshëm në ditën e fuqisë së Tij dhe do të mbushet me shenjtëri që në barkun e mëngjesit.</w:t>
      </w:r>
    </w:p>
    <w:p/>
    <w:p>
      <w:r xmlns:w="http://schemas.openxmlformats.org/wordprocessingml/2006/main">
        <w:t xml:space="preserve">1. Kuptimi i Fuqisë së Shenjtërisë</w:t>
      </w:r>
    </w:p>
    <w:p/>
    <w:p>
      <w:r xmlns:w="http://schemas.openxmlformats.org/wordprocessingml/2006/main">
        <w:t xml:space="preserve">2. Lëshimi i vesës së rinisë suaj</w:t>
      </w:r>
    </w:p>
    <w:p/>
    <w:p>
      <w:r xmlns:w="http://schemas.openxmlformats.org/wordprocessingml/2006/main">
        <w:t xml:space="preserve">1. Psalmi 103:5 – “Kush e ngop gojën tënde me të mira, që rinia jote të përtërihet si ajo e shqiponjës”.</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Psalms 110:4 Zoti është betuar dhe nuk do të pendohet: "Ti je prift i përjetshëm sipas urdhrit të Melkisedekut".</w:t>
      </w:r>
    </w:p>
    <w:p/>
    <w:p>
      <w:r xmlns:w="http://schemas.openxmlformats.org/wordprocessingml/2006/main">
        <w:t xml:space="preserve">Zoti ka bërë një besëlidhje të përjetshme për të caktuar një prift të rendit të Melkisedekut.</w:t>
      </w:r>
    </w:p>
    <w:p/>
    <w:p>
      <w:r xmlns:w="http://schemas.openxmlformats.org/wordprocessingml/2006/main">
        <w:t xml:space="preserve">1: Zoti ynë është Besnik dhe i Vërtetë</w:t>
      </w:r>
    </w:p>
    <w:p/>
    <w:p>
      <w:r xmlns:w="http://schemas.openxmlformats.org/wordprocessingml/2006/main">
        <w:t xml:space="preserve">2: Besëlidhja e Priftërisë</w:t>
      </w:r>
    </w:p>
    <w:p/>
    <w:p>
      <w:r xmlns:w="http://schemas.openxmlformats.org/wordprocessingml/2006/main">
        <w:t xml:space="preserve">1: Hebrenjve 7:17-22</w:t>
      </w:r>
    </w:p>
    <w:p/>
    <w:p>
      <w:r xmlns:w="http://schemas.openxmlformats.org/wordprocessingml/2006/main">
        <w:t xml:space="preserve">2: 1 Kronikave 16:34-36</w:t>
      </w:r>
    </w:p>
    <w:p/>
    <w:p>
      <w:r xmlns:w="http://schemas.openxmlformats.org/wordprocessingml/2006/main">
        <w:t xml:space="preserve">Psalms 110:5 Zoti në të djathtën tënde do të godasë mbretërit ditën e zemërimit të tij.</w:t>
      </w:r>
    </w:p>
    <w:p/>
    <w:p>
      <w:r xmlns:w="http://schemas.openxmlformats.org/wordprocessingml/2006/main">
        <w:t xml:space="preserve">Zoti do t'i gjykojë me zemërim mbretërit ditën e gjykimit.</w:t>
      </w:r>
    </w:p>
    <w:p/>
    <w:p>
      <w:r xmlns:w="http://schemas.openxmlformats.org/wordprocessingml/2006/main">
        <w:t xml:space="preserve">1. Dita e Gjykimit: Një thirrje për pendim.</w:t>
      </w:r>
    </w:p>
    <w:p/>
    <w:p>
      <w:r xmlns:w="http://schemas.openxmlformats.org/wordprocessingml/2006/main">
        <w:t xml:space="preserve">2. Urtësia e njohjes së gjykimit të drejtë të Zotit.</w:t>
      </w:r>
    </w:p>
    <w:p/>
    <w:p>
      <w:r xmlns:w="http://schemas.openxmlformats.org/wordprocessingml/2006/main">
        <w:t xml:space="preserve">1. Isaia 2:10-12 - Hyr në shkëmb dhe fshihu në pluhur, nga frika e Zotit dhe nga lavdia e madhërisë së tij.</w:t>
      </w:r>
    </w:p>
    <w:p/>
    <w:p>
      <w:r xmlns:w="http://schemas.openxmlformats.org/wordprocessingml/2006/main">
        <w:t xml:space="preserve">2. Romakëve 2:5-8 - Por, sipas ngurtësisë dhe zemrës sate të papenduar, ruani për vete zemërimin kundër ditës së zemërimit dhe zbulesës së gjykimit të drejtë të Perëndisë.</w:t>
      </w:r>
    </w:p>
    <w:p/>
    <w:p>
      <w:r xmlns:w="http://schemas.openxmlformats.org/wordprocessingml/2006/main">
        <w:t xml:space="preserve">Psalms 110:6 Ai do të gjykojë kombet, do të mbushë vendet me kufoma; ai do të plagosë kokat e shumë vendeve.</w:t>
      </w:r>
    </w:p>
    <w:p/>
    <w:p>
      <w:r xmlns:w="http://schemas.openxmlformats.org/wordprocessingml/2006/main">
        <w:t xml:space="preserve">Zoti do t'i gjykojë dhe do t'i ndëshkojë të pabesët duke mbushur tokën me kufomat e tyre.</w:t>
      </w:r>
    </w:p>
    <w:p/>
    <w:p>
      <w:r xmlns:w="http://schemas.openxmlformats.org/wordprocessingml/2006/main">
        <w:t xml:space="preserve">1. Zoti është i drejtë dhe i drejtë - Rëndësia e bindjes ndaj urdhrave të Tij</w:t>
      </w:r>
    </w:p>
    <w:p/>
    <w:p>
      <w:r xmlns:w="http://schemas.openxmlformats.org/wordprocessingml/2006/main">
        <w:t xml:space="preserve">2. Pasojat e mosbindjes - Përballja me zemërimin e Zotit</w:t>
      </w:r>
    </w:p>
    <w:p/>
    <w:p>
      <w:r xmlns:w="http://schemas.openxmlformats.org/wordprocessingml/2006/main">
        <w:t xml:space="preserve">1. Eksodi 34:6-7 - "Dhe Zoti kaloi para tij dhe shpalli: "Zot, Zot, një Perëndi i mëshirshëm dhe i mëshirshëm, i ngadalshëm në zemërim dhe plot dashuri dhe besnikëri, që ruan një dashuri të patundur për mijëra, fal. paudhësinë, shkeljen dhe mëkatin, por kush nuk do ta pastrojë aspak fajtorin.</w:t>
      </w:r>
    </w:p>
    <w:p/>
    <w:p>
      <w:r xmlns:w="http://schemas.openxmlformats.org/wordprocessingml/2006/main">
        <w:t xml:space="preserve">2. Danieli 7:10 - Një rrjedhë zjarri doli dhe doli nga para tij; një mijë mijëra i shërbyen dhe dhjetë mijë herë dhjetë mijë qëndruan para tij; gjykata u ul në gjykim dhe librat u hapën.</w:t>
      </w:r>
    </w:p>
    <w:p/>
    <w:p>
      <w:r xmlns:w="http://schemas.openxmlformats.org/wordprocessingml/2006/main">
        <w:t xml:space="preserve">Psalms 110:7 Ai do të pijë nga përrua gjatë rrugës; prandaj do të ngrejë kokën.</w:t>
      </w:r>
    </w:p>
    <w:p/>
    <w:p>
      <w:r xmlns:w="http://schemas.openxmlformats.org/wordprocessingml/2006/main">
        <w:t xml:space="preserve">Psalmisti na inkurajon të qëndrojmë të palëkundur në besimin tonë, duke e ditur se Perëndia do të sigurojë nevojat tona në rrugën që po udhëtojmë.</w:t>
      </w:r>
    </w:p>
    <w:p/>
    <w:p>
      <w:r xmlns:w="http://schemas.openxmlformats.org/wordprocessingml/2006/main">
        <w:t xml:space="preserve">1: "Perëndia do të sigurojë gjatë rrugës"</w:t>
      </w:r>
    </w:p>
    <w:p/>
    <w:p>
      <w:r xmlns:w="http://schemas.openxmlformats.org/wordprocessingml/2006/main">
        <w:t xml:space="preserve">2: "Ngrije kokën, sepse Zoti është me ty"</w:t>
      </w:r>
    </w:p>
    <w:p/>
    <w:p>
      <w:r xmlns:w="http://schemas.openxmlformats.org/wordprocessingml/2006/main">
        <w:t xml:space="preserve">1: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Psalmi 111 është një psalm lavdërimi dhe falënderimi që lartëson madhështinë dhe besnikërinë e Perëndisë. Ai thekson veprat, urtësinë dhe drejtësinë e Tij, duke u bërë thirrje njerëzve që ta kenë frikë dhe ta adhurojnë Atë.</w:t>
      </w:r>
    </w:p>
    <w:p/>
    <w:p>
      <w:r xmlns:w="http://schemas.openxmlformats.org/wordprocessingml/2006/main">
        <w:t xml:space="preserve">Paragrafi 1: Psalmisti fillon duke shprehur vendosmërinë e tij për të falënderuar Zotin me gjithë zemër mes njerëzve të drejtë. Ata i pranojnë veprat e Perëndisë si të mëdha dhe të medituara nga të gjithë ata që kënaqen me to (Psalmi 111:1-2).</w:t>
      </w:r>
    </w:p>
    <w:p/>
    <w:p>
      <w:r xmlns:w="http://schemas.openxmlformats.org/wordprocessingml/2006/main">
        <w:t xml:space="preserve">Paragrafi 2: Psalmisti reflekton mbi karakterin e Perëndisë, duke theksuar drejtësinë, hirin dhe dhembshurinë e Tij. Ata theksojnë se si Perëndia siguron për ata që i frikësohen Atij dhe e kujtojnë besëlidhjen e Tij përgjithmonë (Psalmi 111:3-5).</w:t>
      </w:r>
    </w:p>
    <w:p/>
    <w:p>
      <w:r xmlns:w="http://schemas.openxmlformats.org/wordprocessingml/2006/main">
        <w:t xml:space="preserve">Paragrafi 3: Psalmisti shpall fuqinë e veprave të Perëndisë, duke i përshkruar ato si besnike dhe të drejta. Ata deklarojnë se urdhërimet e Tij janë të besueshme dhe të vendosura përgjithmonë (Psalmi 111:6-8).</w:t>
      </w:r>
    </w:p>
    <w:p/>
    <w:p>
      <w:r xmlns:w="http://schemas.openxmlformats.org/wordprocessingml/2006/main">
        <w:t xml:space="preserve">Paragrafi 4: Psalmisti inkurajon nderimin për Perëndinë, duke thënë se frika e Zotit është fillimi i mençurisë. Ata pohojnë se ata që ndjekin urdhërimet e Tij kanë kuptueshmëri (Psalmi 111:9-10).</w:t>
      </w:r>
    </w:p>
    <w:p/>
    <w:p>
      <w:r xmlns:w="http://schemas.openxmlformats.org/wordprocessingml/2006/main">
        <w:t xml:space="preserve">në përmbledhje,</w:t>
      </w:r>
    </w:p>
    <w:p>
      <w:r xmlns:w="http://schemas.openxmlformats.org/wordprocessingml/2006/main">
        <w:t xml:space="preserve">Psalmi njëqind e njëmbëdhjetë dhurata</w:t>
      </w:r>
    </w:p>
    <w:p>
      <w:r xmlns:w="http://schemas.openxmlformats.org/wordprocessingml/2006/main">
        <w:t xml:space="preserve">një shpallje lavdërimi,</w:t>
      </w:r>
    </w:p>
    <w:p>
      <w:r xmlns:w="http://schemas.openxmlformats.org/wordprocessingml/2006/main">
        <w:t xml:space="preserve">dhe një nxitje për t'i frikësuar Perëndisë,</w:t>
      </w:r>
    </w:p>
    <w:p>
      <w:r xmlns:w="http://schemas.openxmlformats.org/wordprocessingml/2006/main">
        <w:t xml:space="preserve">duke theksuar shprehjen e arritur përmes zgjidhjes së mirënjohjes duke theksuar njohjen e veprave hyjnore.</w:t>
      </w:r>
    </w:p>
    <w:p/>
    <w:p>
      <w:r xmlns:w="http://schemas.openxmlformats.org/wordprocessingml/2006/main">
        <w:t xml:space="preserve">Duke theksuar reflektimin e arritur nëpërmjet njohjes së drejtësisë duke pohuar hirin dhe dhembshurinë,</w:t>
      </w:r>
    </w:p>
    <w:p>
      <w:r xmlns:w="http://schemas.openxmlformats.org/wordprocessingml/2006/main">
        <w:t xml:space="preserve">dhe duke theksuar pohimin e treguar në lidhje me njohjen e fuqisë në veprat hyjnore duke pohuar besueshmërinë.</w:t>
      </w:r>
    </w:p>
    <w:p>
      <w:r xmlns:w="http://schemas.openxmlformats.org/wordprocessingml/2006/main">
        <w:t xml:space="preserve">Përmendja e thirrjes për nderim të treguar në lidhje me njohjen e frikës si bazë për mençurinë, ndërsa pohon mirëkuptimin e fituar përmes bindjes.</w:t>
      </w:r>
    </w:p>
    <w:p/>
    <w:p>
      <w:r xmlns:w="http://schemas.openxmlformats.org/wordprocessingml/2006/main">
        <w:t xml:space="preserve">Psalms 111:1 Lëvdoni Zotin. Unë do të kremtoj Zotin me gjithë zemër, në kuvendin e njerëzve të drejtë dhe në asamble.</w:t>
      </w:r>
    </w:p>
    <w:p/>
    <w:p>
      <w:r xmlns:w="http://schemas.openxmlformats.org/wordprocessingml/2006/main">
        <w:t xml:space="preserve">Lavdëroni Zotin me gjithë zemër në të gjitha rrethanat.</w:t>
      </w:r>
    </w:p>
    <w:p/>
    <w:p>
      <w:r xmlns:w="http://schemas.openxmlformats.org/wordprocessingml/2006/main">
        <w:t xml:space="preserve">1. Zoti është i denjë për lavdërim: Si ta lavdërojmë atë në të gjitha aspektet e jetës sonë</w:t>
      </w:r>
    </w:p>
    <w:p/>
    <w:p>
      <w:r xmlns:w="http://schemas.openxmlformats.org/wordprocessingml/2006/main">
        <w:t xml:space="preserve">2. Fuqia e Lavdërimit: Si të Kultivoni një Zemër Lavdërimi për Zotin</w:t>
      </w:r>
    </w:p>
    <w:p/>
    <w:p>
      <w:r xmlns:w="http://schemas.openxmlformats.org/wordprocessingml/2006/main">
        <w:t xml:space="preserve">1. Psalmi 150:6 - Çdo gjë që ka frymë le të lëvdojë Zotin. Lavdëroni Zotin!</w:t>
      </w:r>
    </w:p>
    <w:p/>
    <w:p>
      <w:r xmlns:w="http://schemas.openxmlformats.org/wordprocessingml/2006/main">
        <w:t xml:space="preserve">2. Kolosianëve 3:16 -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Psalms 111:2 Veprat e Zotit janë të mëdha, të kërkuara nga të gjithë ata që kënaqen me to.</w:t>
      </w:r>
    </w:p>
    <w:p/>
    <w:p>
      <w:r xmlns:w="http://schemas.openxmlformats.org/wordprocessingml/2006/main">
        <w:t xml:space="preserve">Veprat e Zotit janë të mëdha dhe duhen kërkuar nga ata që kënaqen me to.</w:t>
      </w:r>
    </w:p>
    <w:p/>
    <w:p>
      <w:r xmlns:w="http://schemas.openxmlformats.org/wordprocessingml/2006/main">
        <w:t xml:space="preserve">1. Merrni kënaqësi në veprat e Zotit</w:t>
      </w:r>
    </w:p>
    <w:p/>
    <w:p>
      <w:r xmlns:w="http://schemas.openxmlformats.org/wordprocessingml/2006/main">
        <w:t xml:space="preserve">2. Vlerësimi i Madhështisë së Veprave të Zotit</w:t>
      </w:r>
    </w:p>
    <w:p/>
    <w:p>
      <w:r xmlns:w="http://schemas.openxmlformats.org/wordprocessingml/2006/main">
        <w:t xml:space="preserve">1. Psalmi 19:1 - "Qiejtë shpallin lavdinë e Perëndisë, qiejt shpallin veprën e duarve të tij."</w:t>
      </w:r>
    </w:p>
    <w:p/>
    <w:p>
      <w:r xmlns:w="http://schemas.openxmlformats.org/wordprocessingml/2006/main">
        <w:t xml:space="preserve">2. Psalmi 92:5 - "Sa të mëdha janë veprat e tua, o Zot, sa të thella janë mendimet e tua!"</w:t>
      </w:r>
    </w:p>
    <w:p/>
    <w:p>
      <w:r xmlns:w="http://schemas.openxmlformats.org/wordprocessingml/2006/main">
        <w:t xml:space="preserve">Psalms 111:3 Vepra e tij është e nderuar dhe e lavdishme, dhe drejtësia e tij vazhdon përjetë.</w:t>
      </w:r>
    </w:p>
    <w:p/>
    <w:p>
      <w:r xmlns:w="http://schemas.openxmlformats.org/wordprocessingml/2006/main">
        <w:t xml:space="preserve">Vepra e Zotit është e nderuar dhe e lavdishme dhe do të zgjasë përgjithmonë.</w:t>
      </w:r>
    </w:p>
    <w:p/>
    <w:p>
      <w:r xmlns:w="http://schemas.openxmlformats.org/wordprocessingml/2006/main">
        <w:t xml:space="preserve">1. Si vazhdon puna e Perëndisë përgjithmonë</w:t>
      </w:r>
    </w:p>
    <w:p/>
    <w:p>
      <w:r xmlns:w="http://schemas.openxmlformats.org/wordprocessingml/2006/main">
        <w:t xml:space="preserve">2. Nderi i lavdishëm i Zotit</w:t>
      </w:r>
    </w:p>
    <w:p/>
    <w:p>
      <w:r xmlns:w="http://schemas.openxmlformats.org/wordprocessingml/2006/main">
        <w:t xml:space="preserve">1. Psalmi 8:1 - O Zot, Zoti ynë, sa madhështor është emri yt mbi gjithë dheun!</w:t>
      </w:r>
    </w:p>
    <w:p/>
    <w:p>
      <w:r xmlns:w="http://schemas.openxmlformats.org/wordprocessingml/2006/main">
        <w:t xml:space="preserve">2. Isaia 40:8 - Bari thahet, lulja zbehet, por fjala e Perëndisë tonë do të qëndrojë përgjithmonë.</w:t>
      </w:r>
    </w:p>
    <w:p/>
    <w:p>
      <w:r xmlns:w="http://schemas.openxmlformats.org/wordprocessingml/2006/main">
        <w:t xml:space="preserve">Psalms 111:4 Ai i bën mrekullitë e tij të kujtohen; Zoti është i dhembshur dhe plot dhembshuri.</w:t>
      </w:r>
    </w:p>
    <w:p/>
    <w:p>
      <w:r xmlns:w="http://schemas.openxmlformats.org/wordprocessingml/2006/main">
        <w:t xml:space="preserve">Veprat e Perëndisë duhen kujtuar dhe lavdëruar pasi Ai është i mëshirshëm dhe plot dhembshuri.</w:t>
      </w:r>
    </w:p>
    <w:p/>
    <w:p>
      <w:r xmlns:w="http://schemas.openxmlformats.org/wordprocessingml/2006/main">
        <w:t xml:space="preserve">1. Mirësia dhe dashuria e pashtershme e Zotit</w:t>
      </w:r>
    </w:p>
    <w:p/>
    <w:p>
      <w:r xmlns:w="http://schemas.openxmlformats.org/wordprocessingml/2006/main">
        <w:t xml:space="preserve">2. Mirënjohja për mëshirën e Zotit</w:t>
      </w:r>
    </w:p>
    <w:p/>
    <w:p>
      <w:r xmlns:w="http://schemas.openxmlformats.org/wordprocessingml/2006/main">
        <w:t xml:space="preserve">1. 1 Kronikave 16:34 - Falënderoni Zotin, sepse ai është i mirë; dashuria e tij zgjat përgjithmonë.</w:t>
      </w:r>
    </w:p>
    <w:p/>
    <w:p>
      <w:r xmlns:w="http://schemas.openxmlformats.org/wordprocessingml/2006/main">
        <w:t xml:space="preserve">2. Luka 6:35-36 - Por duaj armiqtë e tu, bëju mirë atyre dhe jepu hua pa pritur të marrësh asgjë. Atëherë shpërblimi juaj do të jetë i madh dhe ju do të jeni bijtë e Shumë të Lartit, sepse ai është i sjellshëm me mosmirënjohësit dhe të këqijtë.</w:t>
      </w:r>
    </w:p>
    <w:p/>
    <w:p>
      <w:r xmlns:w="http://schemas.openxmlformats.org/wordprocessingml/2006/main">
        <w:t xml:space="preserve">Psalms 111:5 Ai u jep ushqim atyre që kanë frikë prej tij; ai do të mbajë mend gjithnjë besëlidhjen e tij.</w:t>
      </w:r>
    </w:p>
    <w:p/>
    <w:p>
      <w:r xmlns:w="http://schemas.openxmlformats.org/wordprocessingml/2006/main">
        <w:t xml:space="preserve">Ai ka siguruar furnizim për ata që e respektojnë dhe do t'i kujtojnë gjithmonë premtimet e Tij.</w:t>
      </w:r>
    </w:p>
    <w:p/>
    <w:p>
      <w:r xmlns:w="http://schemas.openxmlformats.org/wordprocessingml/2006/main">
        <w:t xml:space="preserve">1. Bekimi i furnizimit të Zotit për ata që e duan Atë</w:t>
      </w:r>
    </w:p>
    <w:p/>
    <w:p>
      <w:r xmlns:w="http://schemas.openxmlformats.org/wordprocessingml/2006/main">
        <w:t xml:space="preserve">2. Besnikëria e Perëndisë ndaj Besëlidhjes së Tij</w:t>
      </w:r>
    </w:p>
    <w:p/>
    <w:p>
      <w:r xmlns:w="http://schemas.openxmlformats.org/wordprocessingml/2006/main">
        <w:t xml:space="preserve">1. Hebrenjve 13:5 - "Mbaje jetën tënde të lirë nga dashuria për para dhe ji i kënaqur me atë që ke, sepse ai ka thënë: "Nuk do të të lë dhe nuk do të të braktis".</w:t>
      </w:r>
    </w:p>
    <w:p/>
    <w:p>
      <w:r xmlns:w="http://schemas.openxmlformats.org/wordprocessingml/2006/main">
        <w:t xml:space="preserve">2.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Psalms 111:6 Ai i ka treguar popullit të tij fuqinë e veprave të tij, për t'u dhënë atyre trashëgiminë e kombeve.</w:t>
      </w:r>
    </w:p>
    <w:p/>
    <w:p>
      <w:r xmlns:w="http://schemas.openxmlformats.org/wordprocessingml/2006/main">
        <w:t xml:space="preserve">Ai ia ka treguar forcën e Tij popullit të Tij, që t'u japë atyre trashëgiminë e johebrenjve.</w:t>
      </w:r>
    </w:p>
    <w:p/>
    <w:p>
      <w:r xmlns:w="http://schemas.openxmlformats.org/wordprocessingml/2006/main">
        <w:t xml:space="preserve">1. Fuqia e Zotit: Si e përdor Ai për të Përmbushur Premtimet e Tij</w:t>
      </w:r>
    </w:p>
    <w:p/>
    <w:p>
      <w:r xmlns:w="http://schemas.openxmlformats.org/wordprocessingml/2006/main">
        <w:t xml:space="preserve">2. Furnizimi i Zotit për popullin e Tij: Si na jep një trashëgimi</w:t>
      </w:r>
    </w:p>
    <w:p/>
    <w:p>
      <w:r xmlns:w="http://schemas.openxmlformats.org/wordprocessingml/2006/main">
        <w:t xml:space="preserve">1. Efesianëve 2:11-13 -Prandaj mbani mend se dikur ju johebrenj në mish, të quajtur të parrethprerë me atë që quhet rrethprerje, që bëhet në mish me duar 12 mbani mend se në atë kohë ishit të ndarë nga Krishti. , të tjetërsuar nga bashkësia e Izraelit dhe të huaj ndaj besëlidhjeve të premtimit, pa shpresë dhe pa Perëndinë në botë. 13 Por tani në Krishtin Jezus ju që dikur ishit larg, jeni afruar me anë të gjakut të Krishtit.</w:t>
      </w:r>
    </w:p>
    <w:p/>
    <w:p>
      <w:r xmlns:w="http://schemas.openxmlformats.org/wordprocessingml/2006/main">
        <w:t xml:space="preserve">2. Romakëve 8:17 - dhe nëse janë fëmijë, atëherë trashëgimtarë të Perëndisë dhe bashkëtrashëgimtarë të Krishtit, me kusht që të vuajmë me të, që edhe ne të lavdërohemi me të.</w:t>
      </w:r>
    </w:p>
    <w:p/>
    <w:p>
      <w:r xmlns:w="http://schemas.openxmlformats.org/wordprocessingml/2006/main">
        <w:t xml:space="preserve">Psalms 111:7 Veprat e duarve të tij janë drejtësia dhe drejtësia; të gjitha urdhërimet e tij janë të sigurta.</w:t>
      </w:r>
    </w:p>
    <w:p/>
    <w:p>
      <w:r xmlns:w="http://schemas.openxmlformats.org/wordprocessingml/2006/main">
        <w:t xml:space="preserve">Veprat e Zotit janë të besueshme dhe të drejta dhe urdhrat e Tij janë të sigurta.</w:t>
      </w:r>
    </w:p>
    <w:p/>
    <w:p>
      <w:r xmlns:w="http://schemas.openxmlformats.org/wordprocessingml/2006/main">
        <w:t xml:space="preserve">1. Besimi në Urdhërimet e Zotit</w:t>
      </w:r>
    </w:p>
    <w:p/>
    <w:p>
      <w:r xmlns:w="http://schemas.openxmlformats.org/wordprocessingml/2006/main">
        <w:t xml:space="preserve">2. Mbajtja e besimit në një Zot të drejtë</w:t>
      </w:r>
    </w:p>
    <w:p/>
    <w:p>
      <w:r xmlns:w="http://schemas.openxmlformats.org/wordprocessingml/2006/main">
        <w:t xml:space="preserve">1. Psalmet 111:7</w:t>
      </w:r>
    </w:p>
    <w:p/>
    <w:p>
      <w:r xmlns:w="http://schemas.openxmlformats.org/wordprocessingml/2006/main">
        <w:t xml:space="preserve">2. Isaia 40:8- 'Bari thahet, lulja zbehet, por fjala e Perëndisë tonë do të qëndrojë përgjithmonë.'</w:t>
      </w:r>
    </w:p>
    <w:p/>
    <w:p>
      <w:r xmlns:w="http://schemas.openxmlformats.org/wordprocessingml/2006/main">
        <w:t xml:space="preserve">Psalms 111:8 Ata qëndrojnë të patundur në shekuj të shekujve dhe janë bërë me të vërtetën dhe me ndershmëri.</w:t>
      </w:r>
    </w:p>
    <w:p/>
    <w:p>
      <w:r xmlns:w="http://schemas.openxmlformats.org/wordprocessingml/2006/main">
        <w:t xml:space="preserve">Veprat e Perëndisë qëndrojnë të patundura në të vërtetën dhe drejtësinë përgjithmonë.</w:t>
      </w:r>
    </w:p>
    <w:p/>
    <w:p>
      <w:r xmlns:w="http://schemas.openxmlformats.org/wordprocessingml/2006/main">
        <w:t xml:space="preserve">1. Besnikëria e palëkundur e Perëndisë</w:t>
      </w:r>
    </w:p>
    <w:p/>
    <w:p>
      <w:r xmlns:w="http://schemas.openxmlformats.org/wordprocessingml/2006/main">
        <w:t xml:space="preserve">2. Qëndrueshmëria e drejtësisë së Perëndisë</w:t>
      </w:r>
    </w:p>
    <w:p/>
    <w:p>
      <w:r xmlns:w="http://schemas.openxmlformats.org/wordprocessingml/2006/main">
        <w:t xml:space="preserve">1. Isaia 40:8 - Bari thahet, lulja thahet, por fjala e Perëndisë tonë do të qëndrojë përjetë.</w:t>
      </w:r>
    </w:p>
    <w:p/>
    <w:p>
      <w:r xmlns:w="http://schemas.openxmlformats.org/wordprocessingml/2006/main">
        <w:t xml:space="preserve">2. Psalmi 33:11 - Këshilla e Zotit qëndron përjetë, mendimet e zemrës së tij brez pas brezi.</w:t>
      </w:r>
    </w:p>
    <w:p/>
    <w:p>
      <w:r xmlns:w="http://schemas.openxmlformats.org/wordprocessingml/2006/main">
        <w:t xml:space="preserve">Psalms 111:9 9 Ai i dërgoi popullit të tij shpëtimin; ka urdhëruar besëlidhjen e tij përjetë; emri i tij është i shenjtë dhe i nderuar.</w:t>
      </w:r>
    </w:p>
    <w:p/>
    <w:p>
      <w:r xmlns:w="http://schemas.openxmlformats.org/wordprocessingml/2006/main">
        <w:t xml:space="preserve">Perëndia dërgoi shëlbimin për popullin e tij dhe urdhëroi besëlidhjen e tij të zgjasë përgjithmonë. Emri i tij është i shenjtë dhe i nderuar.</w:t>
      </w:r>
    </w:p>
    <w:p/>
    <w:p>
      <w:r xmlns:w="http://schemas.openxmlformats.org/wordprocessingml/2006/main">
        <w:t xml:space="preserve">1. Shëlbimi i Perëndisë: Një Besëlidhje e Përjetshme</w:t>
      </w:r>
    </w:p>
    <w:p/>
    <w:p>
      <w:r xmlns:w="http://schemas.openxmlformats.org/wordprocessingml/2006/main">
        <w:t xml:space="preserve">2. Shenjtëria e Emrit të Zotit</w:t>
      </w:r>
    </w:p>
    <w:p/>
    <w:p>
      <w:r xmlns:w="http://schemas.openxmlformats.org/wordprocessingml/2006/main">
        <w:t xml:space="preserve">1. Isaia 43:1-3 - Por tani kështu thotë Zoti, ai që të krijoi, o Jakob, ai që të formoi, o Izrael. Mos ki frikë, sepse unë të shpengova;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Zbulesa 4:8 - Dhe katër krijesat e gjalla, secila prej tyre me gjashtë krahë, janë plot me sy rreth e qark dhe brenda, dhe ditë e natë nuk pushojnë së thënëi: "I Shenjtë, i shenjtë, i shenjtë, është Zoti, Perëndia i Plotfuqishëm". , kush ishte dhe është dhe do të vijë!</w:t>
      </w:r>
    </w:p>
    <w:p/>
    <w:p>
      <w:r xmlns:w="http://schemas.openxmlformats.org/wordprocessingml/2006/main">
        <w:t xml:space="preserve">Psalms 111:10 Frika e Zotit është fillimi i diturisë; të gjithë ata që zbatojnë urdhërimet e tij kanë zgjuarsi; lëvdimi i tij vazhdon përjetë.</w:t>
      </w:r>
    </w:p>
    <w:p/>
    <w:p>
      <w:r xmlns:w="http://schemas.openxmlformats.org/wordprocessingml/2006/main">
        <w:t xml:space="preserve">Frika e Zotit është themeli i diturisë dhe ata që zbatojnë urdhërimet e tij kanë një zgjuarësi të mirë. Lavdërimi i tij zgjat përgjithmonë.</w:t>
      </w:r>
    </w:p>
    <w:p/>
    <w:p>
      <w:r xmlns:w="http://schemas.openxmlformats.org/wordprocessingml/2006/main">
        <w:t xml:space="preserve">1. Urtësia e frikës së Zotit</w:t>
      </w:r>
    </w:p>
    <w:p/>
    <w:p>
      <w:r xmlns:w="http://schemas.openxmlformats.org/wordprocessingml/2006/main">
        <w:t xml:space="preserve">2. Përfitimet e zbatimit të Urdhërimeve të Perëndisë</w:t>
      </w:r>
    </w:p>
    <w:p/>
    <w:p>
      <w:r xmlns:w="http://schemas.openxmlformats.org/wordprocessingml/2006/main">
        <w:t xml:space="preserve">1. Fjalët e urta 9:10 - "Frika e Zotit është fillimi i diturisë dhe njohja e të Shenjtit është zgjuarsia".</w:t>
      </w:r>
    </w:p>
    <w:p/>
    <w:p>
      <w:r xmlns:w="http://schemas.openxmlformats.org/wordprocessingml/2006/main">
        <w:t xml:space="preserve">2. Psalmi 103:17-18 - "Por mëshira e Zotit është nga përjetësia në përjetësi mbi ata që kanë frikë prej tij dhe drejtësia e tij për fëmijët e fëmijëve; për ata që respektojnë besëlidhjen e tij dhe për ata që kujtojnë urdhërimet e tij për të zbatuar ata."</w:t>
      </w:r>
    </w:p>
    <w:p/>
    <w:p>
      <w:r xmlns:w="http://schemas.openxmlformats.org/wordprocessingml/2006/main">
        <w:t xml:space="preserve">Psalmi 112 është një psalm që kremton bekimet dhe shpërblimet e të jetuarit të një jete të drejtë. Ai kundërshton fatin e të drejtëve me atë të të ligjve, duke theksuar favorin e Perëndisë ndaj atyre që e kanë frikë dhe ecin në rrugët e Tij.</w:t>
      </w:r>
    </w:p>
    <w:p/>
    <w:p>
      <w:r xmlns:w="http://schemas.openxmlformats.org/wordprocessingml/2006/main">
        <w:t xml:space="preserve">Paragrafi 1: Psalmisti përshkruan bekimin e atyre që kanë frikë nga Zoti dhe kënaqen në urdhërimet e Tij. Ata theksojnë se pasardhësit e tyre do të jenë të fuqishëm në tokë dhe pasuri dhe pasuri do të jenë në shtëpitë e tyre (Psalmi 112:1-3).</w:t>
      </w:r>
    </w:p>
    <w:p/>
    <w:p>
      <w:r xmlns:w="http://schemas.openxmlformats.org/wordprocessingml/2006/main">
        <w:t xml:space="preserve">Paragrafi 2: Psalmisti pohon se të drejtët janë të mëshirshëm, të mëshirshëm dhe të drejtë. Ata u japin hua të tjerëve bujarisht dhe i drejtojnë punët e tyre me integritet. Një drejtësi e tillë zgjat përgjithmonë (Psalmi 112:4-6).</w:t>
      </w:r>
    </w:p>
    <w:p/>
    <w:p>
      <w:r xmlns:w="http://schemas.openxmlformats.org/wordprocessingml/2006/main">
        <w:t xml:space="preserve">Paragrafi 3: Psalmisti deklaron se të drejtët nuk do të tronditen nga lajmet e këqija; ata kanë besim në sigurimin dhe mbrojtjen e Zotit. Zemrat e tyre janë të palëkundura, duke besuar te Zoti (Psalmi 112:7-8).</w:t>
      </w:r>
    </w:p>
    <w:p/>
    <w:p>
      <w:r xmlns:w="http://schemas.openxmlformats.org/wordprocessingml/2006/main">
        <w:t xml:space="preserve">Paragrafi 4: Psalmisti e kundërshton këtë me fatin e të ligjve, duke thënë se ata do të shohin që dëshirat e tyre të asgjësohen. Rruga e tyre do të humbasë ndërsa të drejtët nderohen (Psalmi 112:9-10).</w:t>
      </w:r>
    </w:p>
    <w:p/>
    <w:p>
      <w:r xmlns:w="http://schemas.openxmlformats.org/wordprocessingml/2006/main">
        <w:t xml:space="preserve">në përmbledhje,</w:t>
      </w:r>
    </w:p>
    <w:p>
      <w:r xmlns:w="http://schemas.openxmlformats.org/wordprocessingml/2006/main">
        <w:t xml:space="preserve">Psalmi njëqind e dymbëdhjetë dhurata</w:t>
      </w:r>
    </w:p>
    <w:p>
      <w:r xmlns:w="http://schemas.openxmlformats.org/wordprocessingml/2006/main">
        <w:t xml:space="preserve">një festë e drejtësisë,</w:t>
      </w:r>
    </w:p>
    <w:p>
      <w:r xmlns:w="http://schemas.openxmlformats.org/wordprocessingml/2006/main">
        <w:t xml:space="preserve">dhe një kontrast mes fateve,</w:t>
      </w:r>
    </w:p>
    <w:p>
      <w:r xmlns:w="http://schemas.openxmlformats.org/wordprocessingml/2006/main">
        <w:t xml:space="preserve">duke theksuar përshkrimin e arritur nëpërmjet njohjes së bekimeve të marra, ndërkohë që thekson njohjen e favorit hyjnor.</w:t>
      </w:r>
    </w:p>
    <w:p/>
    <w:p>
      <w:r xmlns:w="http://schemas.openxmlformats.org/wordprocessingml/2006/main">
        <w:t xml:space="preserve">Duke theksuar afirmimin e arritur përmes pranimit të mirësisë, dhembshurisë dhe drejtësisë duke pohuar integritetin,</w:t>
      </w:r>
    </w:p>
    <w:p>
      <w:r xmlns:w="http://schemas.openxmlformats.org/wordprocessingml/2006/main">
        <w:t xml:space="preserve">dhe duke theksuar deklaratën e treguar në lidhje me besimin në dispozitën hyjnore duke pohuar qëndrueshmërinë.</w:t>
      </w:r>
    </w:p>
    <w:p>
      <w:r xmlns:w="http://schemas.openxmlformats.org/wordprocessingml/2006/main">
        <w:t xml:space="preserve">Duke përmendur kontrastin e paraqitur në lidhje me njohjen e kotësisë për dëshirat e liga, ndërkohë që pohohet nderimi për drejtësinë.</w:t>
      </w:r>
    </w:p>
    <w:p/>
    <w:p>
      <w:r xmlns:w="http://schemas.openxmlformats.org/wordprocessingml/2006/main">
        <w:t xml:space="preserve">Psalmet 112:1 Lëvdoni Zotin. Lum ai njeri që ka frikë nga Zoti, që kënaqet shumë në urdhërimet e tij.</w:t>
      </w:r>
    </w:p>
    <w:p/>
    <w:p>
      <w:r xmlns:w="http://schemas.openxmlformats.org/wordprocessingml/2006/main">
        <w:t xml:space="preserve">Zoti është i denjë për lëvdim dhe i bekuar është njeriu që ka frikë prej tij dhe kënaqet në urdhërimet e tij.</w:t>
      </w:r>
    </w:p>
    <w:p/>
    <w:p>
      <w:r xmlns:w="http://schemas.openxmlformats.org/wordprocessingml/2006/main">
        <w:t xml:space="preserve">1. Gëzimi i bindjes ndaj urdhrave të Perëndisë</w:t>
      </w:r>
    </w:p>
    <w:p/>
    <w:p>
      <w:r xmlns:w="http://schemas.openxmlformats.org/wordprocessingml/2006/main">
        <w:t xml:space="preserve">2. Bekimi i frikës dhe i nderimit për Zotin</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Mateu 5:3-7 (Lum të varfërit në frymë, sepse e tyre është mbretëria e qiejve)</w:t>
      </w:r>
    </w:p>
    <w:p/>
    <w:p>
      <w:r xmlns:w="http://schemas.openxmlformats.org/wordprocessingml/2006/main">
        <w:t xml:space="preserve">Psalmet 112:2 Pasardhësit e tij do të jenë të fuqishëm mbi tokë; brezi i njerëzve të drejtë do të jetë i bekuar.</w:t>
      </w:r>
    </w:p>
    <w:p/>
    <w:p>
      <w:r xmlns:w="http://schemas.openxmlformats.org/wordprocessingml/2006/main">
        <w:t xml:space="preserve">Ky pasazh flet për bekimet e të pasurit një zemër të drejtë dhe një besim të fortë, dhe trashëgiminë që rrjedh prej saj.</w:t>
      </w:r>
    </w:p>
    <w:p/>
    <w:p>
      <w:r xmlns:w="http://schemas.openxmlformats.org/wordprocessingml/2006/main">
        <w:t xml:space="preserve">1. Fuqia e Besimit të Brezit: Si do të bëjë ndryshim për brezat e ardhshëm besnikëria jonë sot</w:t>
      </w:r>
    </w:p>
    <w:p/>
    <w:p>
      <w:r xmlns:w="http://schemas.openxmlformats.org/wordprocessingml/2006/main">
        <w:t xml:space="preserve">2. Bekimi i Drejtësisë: Njohja e fuqisë së një jete me integritet dhe perëndishmëri</w:t>
      </w:r>
    </w:p>
    <w:p/>
    <w:p>
      <w:r xmlns:w="http://schemas.openxmlformats.org/wordprocessingml/2006/main">
        <w:t xml:space="preserve">1. Fjalët e urta 13:22 - Një njeri i mirë u lë një trashëgimi fëmijëve të fëmijëve të tij.</w:t>
      </w:r>
    </w:p>
    <w:p/>
    <w:p>
      <w:r xmlns:w="http://schemas.openxmlformats.org/wordprocessingml/2006/main">
        <w:t xml:space="preserve">2. 2 Timoteut 1:5 - Më kujtohet besimi juaj i sinqertë, i cili fillimisht jetoi te gjyshja jote Lois dhe te nëna jote Eunice dhe, jam i bindur, tani jeton edhe te ti.</w:t>
      </w:r>
    </w:p>
    <w:p/>
    <w:p>
      <w:r xmlns:w="http://schemas.openxmlformats.org/wordprocessingml/2006/main">
        <w:t xml:space="preserve">Psalms 112:3 Në shtëpinë e tij do të ketë pasuri dhe pasuri, dhe drejtësia e tij vazhdon përjetë.</w:t>
      </w:r>
    </w:p>
    <w:p/>
    <w:p>
      <w:r xmlns:w="http://schemas.openxmlformats.org/wordprocessingml/2006/main">
        <w:t xml:space="preserve">Psalmisti lavdëron njeriun e drejtë, i cili do të bekohet me pasuri dhe pasuri në shtëpinë e tij dhe drejtësia e tij do të qëndrojë përgjithmonë.</w:t>
      </w:r>
    </w:p>
    <w:p/>
    <w:p>
      <w:r xmlns:w="http://schemas.openxmlformats.org/wordprocessingml/2006/main">
        <w:t xml:space="preserve">1. Bekimet e Drejtësisë - Eksplorimi se çfarë do të thotë të jesh një person i drejtë dhe premtimet e shpërblimit për një besnikëri të tillë.</w:t>
      </w:r>
    </w:p>
    <w:p/>
    <w:p>
      <w:r xmlns:w="http://schemas.openxmlformats.org/wordprocessingml/2006/main">
        <w:t xml:space="preserve">2. Pasuria dhe pasuria - Hetimi i rolit të pasurisë dhe pasurisë në një jetë me besim dhe si të përdoren këto burime për të çuar përpara Mbretërinë e Perëndisë.</w:t>
      </w:r>
    </w:p>
    <w:p/>
    <w:p>
      <w:r xmlns:w="http://schemas.openxmlformats.org/wordprocessingml/2006/main">
        <w:t xml:space="preserve">1. Fjalët e urta 11:18 - "I ligu fiton një pagë mashtruese, por ai që mbjell drejtësinë korr një shpërblim të sigurt."</w:t>
      </w:r>
    </w:p>
    <w:p/>
    <w:p>
      <w:r xmlns:w="http://schemas.openxmlformats.org/wordprocessingml/2006/main">
        <w:t xml:space="preserve">2. Mateu 6:33 - "Por më parë kërkoni mbretërinë dhe drejtësinë e tij dhe të gjitha këto gjëra do t'ju jepen gjithashtu."</w:t>
      </w:r>
    </w:p>
    <w:p/>
    <w:p>
      <w:r xmlns:w="http://schemas.openxmlformats.org/wordprocessingml/2006/main">
        <w:t xml:space="preserve">Psalms 112:4 Për të drejtët lind drita në errësirë; ai është i mëshirshëm, plot dhembshuri dhe i drejtë.</w:t>
      </w:r>
    </w:p>
    <w:p/>
    <w:p>
      <w:r xmlns:w="http://schemas.openxmlformats.org/wordprocessingml/2006/main">
        <w:t xml:space="preserve">Drita dhe drejtësia do të dalin në errësirë për njerëzit e drejtë.</w:t>
      </w:r>
    </w:p>
    <w:p/>
    <w:p>
      <w:r xmlns:w="http://schemas.openxmlformats.org/wordprocessingml/2006/main">
        <w:t xml:space="preserve">1. Fuqia e Drejtësisë: Si Besnikëria mund ta kapërcejë errësirën</w:t>
      </w:r>
    </w:p>
    <w:p/>
    <w:p>
      <w:r xmlns:w="http://schemas.openxmlformats.org/wordprocessingml/2006/main">
        <w:t xml:space="preserve">2. Hiri i Perëndisë: Si na transformon dhembshuria</w:t>
      </w:r>
    </w:p>
    <w:p/>
    <w:p>
      <w:r xmlns:w="http://schemas.openxmlformats.org/wordprocessingml/2006/main">
        <w:t xml:space="preserve">1. Romakëve 13:11-14 - "Përveç kësaj, ju e dini sa është ora, si është tani momenti që ju të zgjoheni nga gjumi. Sepse shpëtimi është më afër nesh tani sesa kur u bëmë besimtarë; nata është larg. iku, dita është afër. Le t'i lëmë mënjanë veprat e errësirës dhe të veshim armaturën e dritës; le të jetojmë të nderuar si ditën, jo në qejf e dehje, jo në shthurje dhe shthurje, jo në grindje dhe xhelozi. Përkundrazi, vishuni me Zotin Jezu Krisht dhe mos kujdesuni për mishin për të kënaqur dëshirat e tij."</w:t>
      </w:r>
    </w:p>
    <w:p/>
    <w:p>
      <w:r xmlns:w="http://schemas.openxmlformats.org/wordprocessingml/2006/main">
        <w:t xml:space="preserve">2. Mateu 5:14-16 - "Ju jeni drita e botës. Një qytet i ndërtuar mbi një kodër nuk mund të fshihet. Askush pasi ndez një llambë nuk e vendos nën shportën e bushelit, por mbi shandanin dhe ai jep dritë. të gjithëve në shtëpi. Në të njëjtën mënyrë le të shkëlqejë drita juaj para të tjerëve, që të shohin veprat tuaja të mira dhe t'i japin lavdi Atit tuaj që është në qiej".</w:t>
      </w:r>
    </w:p>
    <w:p/>
    <w:p>
      <w:r xmlns:w="http://schemas.openxmlformats.org/wordprocessingml/2006/main">
        <w:t xml:space="preserve">Psalms 112:5 Njeriu i mirë jep hir dhe jep hua; ai i drejton punët e tij me maturi.</w:t>
      </w:r>
    </w:p>
    <w:p/>
    <w:p>
      <w:r xmlns:w="http://schemas.openxmlformats.org/wordprocessingml/2006/main">
        <w:t xml:space="preserve">Njeriu i mirë tregon favore dhe jep hua me bujari, duke i menaxhuar punët e tij me mençuri.</w:t>
      </w:r>
    </w:p>
    <w:p/>
    <w:p>
      <w:r xmlns:w="http://schemas.openxmlformats.org/wordprocessingml/2006/main">
        <w:t xml:space="preserve">1. Rëndësia e bujarisë dhe e maturisë në jetë</w:t>
      </w:r>
    </w:p>
    <w:p/>
    <w:p>
      <w:r xmlns:w="http://schemas.openxmlformats.org/wordprocessingml/2006/main">
        <w:t xml:space="preserve">2. Të jetosh një jetë me bujari dhe mençuri</w:t>
      </w:r>
    </w:p>
    <w:p/>
    <w:p>
      <w:r xmlns:w="http://schemas.openxmlformats.org/wordprocessingml/2006/main">
        <w:t xml:space="preserve">1. Eklisiastiu 7:12 - Sepse mbrojtja e diturisë është si mbrojtja e parave, dhe përparësia e diturisë është se mençuria ruan jetën e atij që e ka.</w:t>
      </w:r>
    </w:p>
    <w:p/>
    <w:p>
      <w:r xmlns:w="http://schemas.openxmlformats.org/wordprocessingml/2006/main">
        <w:t xml:space="preserve">2. Fjalët e urta 13:16 - Çdo njeri i matur vepron me dituri, por budallai nxjerr në pah marrëzinë e tij.</w:t>
      </w:r>
    </w:p>
    <w:p/>
    <w:p>
      <w:r xmlns:w="http://schemas.openxmlformats.org/wordprocessingml/2006/main">
        <w:t xml:space="preserve">Psalms 112:6 Me siguri ai nuk do të lëvizet përjetë; i drejti do të kujtohet përjetë.</w:t>
      </w:r>
    </w:p>
    <w:p/>
    <w:p>
      <w:r xmlns:w="http://schemas.openxmlformats.org/wordprocessingml/2006/main">
        <w:t xml:space="preserve">Të drejtët do të kujtohen përjetë.</w:t>
      </w:r>
    </w:p>
    <w:p/>
    <w:p>
      <w:r xmlns:w="http://schemas.openxmlformats.org/wordprocessingml/2006/main">
        <w:t xml:space="preserve">1.Bekimet e drejtësisë dhe fuqia e kujtimit.</w:t>
      </w:r>
    </w:p>
    <w:p/>
    <w:p>
      <w:r xmlns:w="http://schemas.openxmlformats.org/wordprocessingml/2006/main">
        <w:t xml:space="preserve">2.Rëndësia e besnikërisë dhe shpërblimet e përjetësisë.</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Jakobi 1:12 - “Lum ai që ngulmon në sprovë, sepse, pasi i ka rezistuar provës, do të marrë kurorën e jetës që Zoti u ka premtuar atyre që e duan.</w:t>
      </w:r>
    </w:p>
    <w:p/>
    <w:p>
      <w:r xmlns:w="http://schemas.openxmlformats.org/wordprocessingml/2006/main">
        <w:t xml:space="preserve">Psalms 112:7 Ai nuk do të ketë frikë nga lajmet e këqija; zemra e tij është e palëkundur dhe ka besim te Zoti.</w:t>
      </w:r>
    </w:p>
    <w:p/>
    <w:p>
      <w:r xmlns:w="http://schemas.openxmlformats.org/wordprocessingml/2006/main">
        <w:t xml:space="preserve">Një person që beson te Zoti nuk do të ketë frikë nga lajmet e këqija.</w:t>
      </w:r>
    </w:p>
    <w:p/>
    <w:p>
      <w:r xmlns:w="http://schemas.openxmlformats.org/wordprocessingml/2006/main">
        <w:t xml:space="preserve">1. Besimi te Zoti: Si të kemi paqe në mes të fatkeqësive</w:t>
      </w:r>
    </w:p>
    <w:p/>
    <w:p>
      <w:r xmlns:w="http://schemas.openxmlformats.org/wordprocessingml/2006/main">
        <w:t xml:space="preserve">2. Mos ki frikë: Të çlirosh ankthin dhe të gjesh besim te Perëndia</w:t>
      </w:r>
    </w:p>
    <w:p/>
    <w:p>
      <w:r xmlns:w="http://schemas.openxmlformats.org/wordprocessingml/2006/main">
        <w:t xml:space="preserve">1. Isaia 26:3-4 - Do të ruani në paqe të përsosur ata që kanë mendje të palëkundur, sepse kanë besim tek ju.</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Psalms 112:8 Zemra e tij është e qëndrueshme, ai nuk do të ketë frikë deri sa të shohë dëshirat e tij mbi armiqtë e tij.</w:t>
      </w:r>
    </w:p>
    <w:p/>
    <w:p>
      <w:r xmlns:w="http://schemas.openxmlformats.org/wordprocessingml/2006/main">
        <w:t xml:space="preserve">Psalmisti përshkruan besimin e të drejtëve, të cilët nuk kanë frikë dhe do të shohin dëshirat e tyre të përmbushen mbi armiqtë e tyre.</w:t>
      </w:r>
    </w:p>
    <w:p/>
    <w:p>
      <w:r xmlns:w="http://schemas.openxmlformats.org/wordprocessingml/2006/main">
        <w:t xml:space="preserve">1. Forca e besimit: Si e mposhtin frikën të drejtët</w:t>
      </w:r>
    </w:p>
    <w:p/>
    <w:p>
      <w:r xmlns:w="http://schemas.openxmlformats.org/wordprocessingml/2006/main">
        <w:t xml:space="preserve">2. Premtimet e Zotit për të drejtët: Mbështetja tek Ai për të parë të përmbushura dëshirat tuaja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6:25-33 - "Prandaj po ju them, mos u shqetësoni për jetën tuaj, për atë që do të hani ose do të pini, as për trupin tuaj, për atë që do të vishni. A nuk është jeta më shumë se ushqimi dhe trupi më shumë se veshja? Shikoni zogjtë e qiellit: ata as mbjellin, as korrin, as mbledhin në hambarë, por Ati juaj qiellor i ushqen. A nuk keni më shumë vlerë se ata?... Por së pari kërkoni mbretëria e Perëndisë dhe drejtësia e tij dhe të gjitha këto gjëra do t'ju shtohen".</w:t>
      </w:r>
    </w:p>
    <w:p/>
    <w:p>
      <w:r xmlns:w="http://schemas.openxmlformats.org/wordprocessingml/2006/main">
        <w:t xml:space="preserve">Psalms 112:9 Ai shpërndau, u jep të varfërve; drejtësia e tij vazhdon përjetë; briri i tij do të lartësohet me nder.</w:t>
      </w:r>
    </w:p>
    <w:p/>
    <w:p>
      <w:r xmlns:w="http://schemas.openxmlformats.org/wordprocessingml/2006/main">
        <w:t xml:space="preserve">Drejtësia e Perëndisë është e përjetshme dhe bujaria e tij ndaj të varfërve duhet të kremtohet.</w:t>
      </w:r>
    </w:p>
    <w:p/>
    <w:p>
      <w:r xmlns:w="http://schemas.openxmlformats.org/wordprocessingml/2006/main">
        <w:t xml:space="preserve">1. Fuqia e Bujarisë: Pasqyrimi i dashurisë së Perëndisë nëpërmjet dhënies.</w:t>
      </w:r>
    </w:p>
    <w:p/>
    <w:p>
      <w:r xmlns:w="http://schemas.openxmlformats.org/wordprocessingml/2006/main">
        <w:t xml:space="preserve">2. Drejtësia e Përjetshme: Një shqyrtim i besnikërisë së Perëndisë.</w:t>
      </w:r>
    </w:p>
    <w:p/>
    <w:p>
      <w:r xmlns:w="http://schemas.openxmlformats.org/wordprocessingml/2006/main">
        <w:t xml:space="preserve">1. Mateu 6:19-21 - Mos grumbulloni për vete thesare mbi tokë, ku tenja dhe ndryshku prishin dhe ku hajdutët çajnë e vjedhin. Por grumbulloni për vete thesare në qiell, ku as tenja, as ndryshku nuk prishin dhe ku hajdutët nuk e çajnë e nuk vjedhin.</w:t>
      </w:r>
    </w:p>
    <w:p/>
    <w:p>
      <w:r xmlns:w="http://schemas.openxmlformats.org/wordprocessingml/2006/main">
        <w:t xml:space="preserve">2. Fjalët e urta 19:17 - Kush ka mëshirë për të varfërin i jep hua Zotit; dhe atë që ka dhënë do ta paguajë përsëri.</w:t>
      </w:r>
    </w:p>
    <w:p/>
    <w:p>
      <w:r xmlns:w="http://schemas.openxmlformats.org/wordprocessingml/2006/main">
        <w:t xml:space="preserve">Psalms 112:10 10 Të pabesët do ta shohin dhe do të hidhërohen; ai do të kërcëllin dhëmbët dhe do të shkrihet; dëshirat e të pabesëve do të zhduken.</w:t>
      </w:r>
    </w:p>
    <w:p/>
    <w:p>
      <w:r xmlns:w="http://schemas.openxmlformats.org/wordprocessingml/2006/main">
        <w:t xml:space="preserve">Të ligjtë do të jenë të pakënaqur kur të shohin bekimet e të drejtëve.</w:t>
      </w:r>
    </w:p>
    <w:p/>
    <w:p>
      <w:r xmlns:w="http://schemas.openxmlformats.org/wordprocessingml/2006/main">
        <w:t xml:space="preserve">1: Zoti i bekon të drejtit, prandaj sigurohuni t'i qëndroni besnik Atij për shpërblimin e Tij.</w:t>
      </w:r>
    </w:p>
    <w:p/>
    <w:p>
      <w:r xmlns:w="http://schemas.openxmlformats.org/wordprocessingml/2006/main">
        <w:t xml:space="preserve">2: Mos u tundo nga të ligjtë, sepse dëshirat e tyre do të jenë të kota.</w:t>
      </w:r>
    </w:p>
    <w:p/>
    <w:p>
      <w:r xmlns:w="http://schemas.openxmlformats.org/wordprocessingml/2006/main">
        <w:t xml:space="preserve">1: Fjalët e urta 11:27 - "Kushdo që sjell bekim do të pasurohet dhe ai që ujit do të ujitet vetë."</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hyjnë e mos vjedhin, sepse ku është thesari yt, aty do të jetë edhe zemra jote".</w:t>
      </w:r>
    </w:p>
    <w:p/>
    <w:p>
      <w:r xmlns:w="http://schemas.openxmlformats.org/wordprocessingml/2006/main">
        <w:t xml:space="preserve">Psalmi 113 është një psalm lavdërimi që lartëson emrin e Zotit. Ajo thekson madhështinë e Zotit, kujdesin e Tij për të përulurit dhe sovranitetin e Tij mbi të gjithë krijimin.</w:t>
      </w:r>
    </w:p>
    <w:p/>
    <w:p>
      <w:r xmlns:w="http://schemas.openxmlformats.org/wordprocessingml/2006/main">
        <w:t xml:space="preserve">Paragrafi 1: Psalmisti u bën thirrje shërbëtorëve të Zotit që të lavdërojnë emrin e Tij tani dhe përgjithmonë. Ata lavdërojnë emrin e Perëndisë nga lindja deri në perëndim të diellit, duke theksuar madhështinë e Tij të jashtëzakonshme (Psalmi 113:1-3).</w:t>
      </w:r>
    </w:p>
    <w:p/>
    <w:p>
      <w:r xmlns:w="http://schemas.openxmlformats.org/wordprocessingml/2006/main">
        <w:t xml:space="preserve">Paragrafi 2: Psalmisti thekson shqetësimin e Perëndisë për të varfërit dhe nevojtarët. Ata përshkruajnë se si Ai i ngre ata nga pluhuri dhe i ngre nga grumbulli i hirit, duke u dhënë atyre një vend midis princave (Psalmi 113:4-8).</w:t>
      </w:r>
    </w:p>
    <w:p/>
    <w:p>
      <w:r xmlns:w="http://schemas.openxmlformats.org/wordprocessingml/2006/main">
        <w:t xml:space="preserve">në përmbledhje,</w:t>
      </w:r>
    </w:p>
    <w:p>
      <w:r xmlns:w="http://schemas.openxmlformats.org/wordprocessingml/2006/main">
        <w:t xml:space="preserve">Psalmi njëqind e trembëdhjetë dhurata</w:t>
      </w:r>
    </w:p>
    <w:p>
      <w:r xmlns:w="http://schemas.openxmlformats.org/wordprocessingml/2006/main">
        <w:t xml:space="preserve">një thirrje për lavdërim,</w:t>
      </w:r>
    </w:p>
    <w:p>
      <w:r xmlns:w="http://schemas.openxmlformats.org/wordprocessingml/2006/main">
        <w:t xml:space="preserve">dhe një njohje të kujdesit hyjnor,</w:t>
      </w:r>
    </w:p>
    <w:p>
      <w:r xmlns:w="http://schemas.openxmlformats.org/wordprocessingml/2006/main">
        <w:t xml:space="preserve">duke theksuar shprehjen e arritur përmes thirrjes së adhurimit duke theksuar njohjen e madhështisë së pamasë.</w:t>
      </w:r>
    </w:p>
    <w:p/>
    <w:p>
      <w:r xmlns:w="http://schemas.openxmlformats.org/wordprocessingml/2006/main">
        <w:t xml:space="preserve">Theksimi i përshkrimit të arritur nëpërmjet njohjes së lartësisë nga përulësia, ndërkohë që pohohet sigurimi për ata që kanë nevojë.</w:t>
      </w:r>
    </w:p>
    <w:p>
      <w:r xmlns:w="http://schemas.openxmlformats.org/wordprocessingml/2006/main">
        <w:t xml:space="preserve">Përmendja e reflektimit teologjik të treguar në lidhje me njohjen e sovranitetit hyjnor mbi krijimin duke pohuar ekzaltimin e emrit të Perëndisë.</w:t>
      </w:r>
    </w:p>
    <w:p/>
    <w:p>
      <w:r xmlns:w="http://schemas.openxmlformats.org/wordprocessingml/2006/main">
        <w:t xml:space="preserve">Psalmet 113:1 Lëvdoni Zotin. Lëvdoni, o shërbëtorë të Zotit, lëvdojeni emrin e Zotit.</w:t>
      </w:r>
    </w:p>
    <w:p/>
    <w:p>
      <w:r xmlns:w="http://schemas.openxmlformats.org/wordprocessingml/2006/main">
        <w:t xml:space="preserve">Lavdërimi i Zotit është një detyrë e rëndësishme e të gjithë shërbëtorëve të Tij.</w:t>
      </w:r>
    </w:p>
    <w:p/>
    <w:p>
      <w:r xmlns:w="http://schemas.openxmlformats.org/wordprocessingml/2006/main">
        <w:t xml:space="preserve">1: Le t'i këndojmë lavde Zotit, sepse Ai është i denjë për adhurimin tonë.</w:t>
      </w:r>
    </w:p>
    <w:p/>
    <w:p>
      <w:r xmlns:w="http://schemas.openxmlformats.org/wordprocessingml/2006/main">
        <w:t xml:space="preserve">2: Të gjithë jemi thirrur për të lavdëruar Zotin në jetën tonë dhe nëpërmjet veprimeve tona.</w:t>
      </w:r>
    </w:p>
    <w:p/>
    <w:p>
      <w:r xmlns:w="http://schemas.openxmlformats.org/wordprocessingml/2006/main">
        <w:t xml:space="preserve">1: Romakëve 12:1-2 Prandaj, vëllezër e motra, ju bëj thirrje, duke pasur parasysh mëshirën e Perëndisë, t'i ofroni trupat tuaj si një fli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Psalmet 100:4 Hyni në portat e tij me falenderim dhe në oborret e tij me lavde; falenderoje dhe lëvdoje emrin e tij.</w:t>
      </w:r>
    </w:p>
    <w:p/>
    <w:p>
      <w:r xmlns:w="http://schemas.openxmlformats.org/wordprocessingml/2006/main">
        <w:t xml:space="preserve">Psalms 113:2 I bekuar qoftë emri i Zotit tani e tutje dhe përjetë.</w:t>
      </w:r>
    </w:p>
    <w:p/>
    <w:p>
      <w:r xmlns:w="http://schemas.openxmlformats.org/wordprocessingml/2006/main">
        <w:t xml:space="preserve">Ky psalm lavdëron Perëndinë dhe emrin e tij që do të lavdërohet përgjithmonë.</w:t>
      </w:r>
    </w:p>
    <w:p/>
    <w:p>
      <w:r xmlns:w="http://schemas.openxmlformats.org/wordprocessingml/2006/main">
        <w:t xml:space="preserve">1. Lavdërimi i pafund i Zotit - Inkurajimi i besimtarëve që të nderojnë dhe lavdërojnë Zotin përgjithmonë.</w:t>
      </w:r>
    </w:p>
    <w:p/>
    <w:p>
      <w:r xmlns:w="http://schemas.openxmlformats.org/wordprocessingml/2006/main">
        <w:t xml:space="preserve">2. Bekimi i Emrit - Mësimi i rëndësisë së nderimit të emrit të Zotit.</w:t>
      </w:r>
    </w:p>
    <w:p/>
    <w:p>
      <w:r xmlns:w="http://schemas.openxmlformats.org/wordprocessingml/2006/main">
        <w:t xml:space="preserve">1. Isaia 6:3 - "Dhe njëri i thirri tjetrit dhe i tha: I shenjtë, i shenjtë, i shenjtë është Zoti i ushtrive; gjithë toka është plot me lavdinë e tij!</w:t>
      </w:r>
    </w:p>
    <w:p/>
    <w:p>
      <w:r xmlns:w="http://schemas.openxmlformats.org/wordprocessingml/2006/main">
        <w:t xml:space="preserve">2. Zbulesa 5:13 - "Dhe dëgjova çdo krijesë në qiell, në tokë, nën tokë dhe në det, dhe gjithçka që është në to, duke thënë: "Atij që ulet në fron dhe Qengji i qoftë i bekuar dhe nder dhe lavdi dhe fuqi përgjithmonë e përgjithmonë!</w:t>
      </w:r>
    </w:p>
    <w:p/>
    <w:p>
      <w:r xmlns:w="http://schemas.openxmlformats.org/wordprocessingml/2006/main">
        <w:t xml:space="preserve">Psalms 113:3 Nga lindja e diellit deri në perëndimin e tij, emri i Zotit është për t'u lëvduar.</w:t>
      </w:r>
    </w:p>
    <w:p/>
    <w:p>
      <w:r xmlns:w="http://schemas.openxmlformats.org/wordprocessingml/2006/main">
        <w:t xml:space="preserve">Zoti duhet lavdëruar në çdo kohë gjatë gjithë ditës.</w:t>
      </w:r>
    </w:p>
    <w:p/>
    <w:p>
      <w:r xmlns:w="http://schemas.openxmlformats.org/wordprocessingml/2006/main">
        <w:t xml:space="preserve">1. "Të jetosh një jetë lavdërimi"</w:t>
      </w:r>
    </w:p>
    <w:p/>
    <w:p>
      <w:r xmlns:w="http://schemas.openxmlformats.org/wordprocessingml/2006/main">
        <w:t xml:space="preserve">2. "Gëzimi i lavdërimit të Zotit"</w:t>
      </w:r>
    </w:p>
    <w:p/>
    <w:p>
      <w:r xmlns:w="http://schemas.openxmlformats.org/wordprocessingml/2006/main">
        <w:t xml:space="preserve">1. Filipianëve 4:4-8</w:t>
      </w:r>
    </w:p>
    <w:p/>
    <w:p>
      <w:r xmlns:w="http://schemas.openxmlformats.org/wordprocessingml/2006/main">
        <w:t xml:space="preserve">2. Efesianëve 5:18-20</w:t>
      </w:r>
    </w:p>
    <w:p/>
    <w:p>
      <w:r xmlns:w="http://schemas.openxmlformats.org/wordprocessingml/2006/main">
        <w:t xml:space="preserve">Psalms 113:4 Zoti është i lartë mbi të gjitha kombet dhe lavdia e tij mbi qiejtë.</w:t>
      </w:r>
    </w:p>
    <w:p/>
    <w:p>
      <w:r xmlns:w="http://schemas.openxmlformats.org/wordprocessingml/2006/main">
        <w:t xml:space="preserve">Zoti është lartësuar më lart se çdo komb dhe lavdia e tij është më e madhe se qiejtë.</w:t>
      </w:r>
    </w:p>
    <w:p/>
    <w:p>
      <w:r xmlns:w="http://schemas.openxmlformats.org/wordprocessingml/2006/main">
        <w:t xml:space="preserve">1. Madhështia e Zotit - Eksplorimi i madhështisë së Zotit tonë që është i lartësuar mbi kombet.</w:t>
      </w:r>
    </w:p>
    <w:p/>
    <w:p>
      <w:r xmlns:w="http://schemas.openxmlformats.org/wordprocessingml/2006/main">
        <w:t xml:space="preserve">2. Lavdia e Zotit - Shqyrtimi i madhështisë dhe fuqisë së pakrahasueshme të Zotit që është mbi qiej.</w:t>
      </w:r>
    </w:p>
    <w:p/>
    <w:p>
      <w:r xmlns:w="http://schemas.openxmlformats.org/wordprocessingml/2006/main">
        <w:t xml:space="preserve">1. Psalmi 8:1 - O Zot, Zoti ynë, sa madhështor është emri yt mbi gjithë dheun!</w:t>
      </w:r>
    </w:p>
    <w:p/>
    <w:p>
      <w:r xmlns:w="http://schemas.openxmlformats.org/wordprocessingml/2006/main">
        <w:t xml:space="preserve">2. Isaia 55:9 - Sepse ashtu si qiejt janë më të lartë se toka, kështu rrugët e mia janë më të larta se rrugët tuaja dhe mendimet e mia se mendimet tuaja.</w:t>
      </w:r>
    </w:p>
    <w:p/>
    <w:p>
      <w:r xmlns:w="http://schemas.openxmlformats.org/wordprocessingml/2006/main">
        <w:t xml:space="preserve">Psalmet 113:5 Kush i ngjan Zotit, Perëndisë tonë, që banon lart,</w:t>
      </w:r>
    </w:p>
    <w:p/>
    <w:p>
      <w:r xmlns:w="http://schemas.openxmlformats.org/wordprocessingml/2006/main">
        <w:t xml:space="preserve">Psalmisti lavdëron Zotin Perëndi që banon në lartësi, duke pyetur se kush mund të krahasohet me Të.</w:t>
      </w:r>
    </w:p>
    <w:p/>
    <w:p>
      <w:r xmlns:w="http://schemas.openxmlformats.org/wordprocessingml/2006/main">
        <w:t xml:space="preserve">1. Shenjtëria e Zotit: Si të vlerësojmë karakterin dhe natyrën e Zotit</w:t>
      </w:r>
    </w:p>
    <w:p/>
    <w:p>
      <w:r xmlns:w="http://schemas.openxmlformats.org/wordprocessingml/2006/main">
        <w:t xml:space="preserve">2. Madhështia e Zotit: Njohja e Madhështisë dhe Shkëlqimit të Zotit</w:t>
      </w:r>
    </w:p>
    <w:p/>
    <w:p>
      <w:r xmlns:w="http://schemas.openxmlformats.org/wordprocessingml/2006/main">
        <w:t xml:space="preserve">1. Isaia 6:1-3 - Në vitin që vdiq mbreti Uziah, pashë Zotin të ulur mbi një fron, të lartë dhe të ngritur, dhe treni i tij mbushi tempullin.</w:t>
      </w:r>
    </w:p>
    <w:p/>
    <w:p>
      <w:r xmlns:w="http://schemas.openxmlformats.org/wordprocessingml/2006/main">
        <w:t xml:space="preserve">2. Zbulesa 4:8-11 - Dhe katër krijesat e gjalla, secila prej tyre me gjashtë krahë, janë plot me sy rreth e rrotull dhe brenda, dhe ditë e natë nuk pushojnë së thënëi: "I shenjtë, i shenjtë, i shenjtë është Zoti". Zoti i Plotfuqishëm që ishte dhe është dhe do të vijë!</w:t>
      </w:r>
    </w:p>
    <w:p/>
    <w:p>
      <w:r xmlns:w="http://schemas.openxmlformats.org/wordprocessingml/2006/main">
        <w:t xml:space="preserve">Psalms 113:6 Ai përul veten për të parë gjërat që janë në qiej dhe në tokë!</w:t>
      </w:r>
    </w:p>
    <w:p/>
    <w:p>
      <w:r xmlns:w="http://schemas.openxmlformats.org/wordprocessingml/2006/main">
        <w:t xml:space="preserve">Ky varg nga Psalmi 113 lavdëron ata që mbeten të përulur për të vlerësuar bukurinë e qiellit dhe të tokës.</w:t>
      </w:r>
    </w:p>
    <w:p/>
    <w:p>
      <w:r xmlns:w="http://schemas.openxmlformats.org/wordprocessingml/2006/main">
        <w:t xml:space="preserve">1. Fuqia e Përulësisë: Vlerësimi i Bukurisë së Krijimit</w:t>
      </w:r>
    </w:p>
    <w:p/>
    <w:p>
      <w:r xmlns:w="http://schemas.openxmlformats.org/wordprocessingml/2006/main">
        <w:t xml:space="preserve">2. Një zemër mirënjohjeje: Njohja e mrekullive të parajsës dhe tokës</w:t>
      </w:r>
    </w:p>
    <w:p/>
    <w:p>
      <w:r xmlns:w="http://schemas.openxmlformats.org/wordprocessingml/2006/main">
        <w:t xml:space="preserve">1. Filipianëve 2:3-8 - Mos bëni asgjë nga ambicie egoiste ose mendjemadhësi e kotë, por me përulësi konsiderojini të tjerët më të mirë se veten tuaj.</w:t>
      </w:r>
    </w:p>
    <w:p/>
    <w:p>
      <w:r xmlns:w="http://schemas.openxmlformats.org/wordprocessingml/2006/main">
        <w:t xml:space="preserve">2. Psalmi 8:3-4 - Kur shikoj qiejt e tu, veprën e gishtërinjve të tu, hënën dhe yjet që ke vendosur, çfarë ka njerëzimi që ti i kujton?</w:t>
      </w:r>
    </w:p>
    <w:p/>
    <w:p>
      <w:r xmlns:w="http://schemas.openxmlformats.org/wordprocessingml/2006/main">
        <w:t xml:space="preserve">Psalms 113:7 Ai e ngre të varfërin nga pluhuri dhe nevojtarin nga plehrat;</w:t>
      </w:r>
    </w:p>
    <w:p/>
    <w:p>
      <w:r xmlns:w="http://schemas.openxmlformats.org/wordprocessingml/2006/main">
        <w:t xml:space="preserve">Ai u jep ndihmë atyre në nevojë.</w:t>
      </w:r>
    </w:p>
    <w:p/>
    <w:p>
      <w:r xmlns:w="http://schemas.openxmlformats.org/wordprocessingml/2006/main">
        <w:t xml:space="preserve">1. Dashuria e Zotit për nevojtarët dhe si mund të shihet në jetën tonë.</w:t>
      </w:r>
    </w:p>
    <w:p/>
    <w:p>
      <w:r xmlns:w="http://schemas.openxmlformats.org/wordprocessingml/2006/main">
        <w:t xml:space="preserve">2. Rëndësia e ngritjes së njerëzve në nevojë dhe si mund t'i sjellë lavdi Perëndisë.</w:t>
      </w:r>
    </w:p>
    <w:p/>
    <w:p>
      <w:r xmlns:w="http://schemas.openxmlformats.org/wordprocessingml/2006/main">
        <w:t xml:space="preserve">1. Psalmet 113:7</w:t>
      </w:r>
    </w:p>
    <w:p/>
    <w:p>
      <w:r xmlns:w="http://schemas.openxmlformats.org/wordprocessingml/2006/main">
        <w:t xml:space="preserve">2. Jakobi 2:14-17 - "Ç'dobi ka, vëllezër e motra të mia, nëse dikush pretendon se ka besim, por nuk ka vepra? A mund ta shpëtojë një besim i tillë? Supozoni se një vëlla apo një motër është pa rroba dhe ushqim të përditshëm. Nëse dikush nga ju u thotë: "Shkoni në paqe, ngrohuni dhe ushqeheni mirë, por nuk bëni asgjë për nevojat e tyre fizike, çfarë dobie ka? Po kështu besimi në vetvete, nëse nuk shoqërohet me veprim, është i vdekur. ."</w:t>
      </w:r>
    </w:p>
    <w:p/>
    <w:p>
      <w:r xmlns:w="http://schemas.openxmlformats.org/wordprocessingml/2006/main">
        <w:t xml:space="preserve">Psalms 113:8 me qëllim që ta vendosë me princa, me princat e popullit të tij.</w:t>
      </w:r>
    </w:p>
    <w:p/>
    <w:p>
      <w:r xmlns:w="http://schemas.openxmlformats.org/wordprocessingml/2006/main">
        <w:t xml:space="preserve">Zoti mund të na ngrejë në një pozicion nderi dhe fuqie mes bashkëmoshatarëve tanë.</w:t>
      </w:r>
    </w:p>
    <w:p/>
    <w:p>
      <w:r xmlns:w="http://schemas.openxmlformats.org/wordprocessingml/2006/main">
        <w:t xml:space="preserve">1. Premtimi i Zotit për ngritje: Arritja e majave të suksesit dhe nderit</w:t>
      </w:r>
    </w:p>
    <w:p/>
    <w:p>
      <w:r xmlns:w="http://schemas.openxmlformats.org/wordprocessingml/2006/main">
        <w:t xml:space="preserve">2. Mos lejoni që krenaria të pengojë ngjitjen tuaj në Fronin e Drejtësisë</w:t>
      </w:r>
    </w:p>
    <w:p/>
    <w:p>
      <w:r xmlns:w="http://schemas.openxmlformats.org/wordprocessingml/2006/main">
        <w:t xml:space="preserve">1. Jakobi 4:6 - "Perëndia i kundërshton krenarët, por u jep hir të përulurve."</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Psalms 113:9 9 Ai e bën gruan shterpe për të ruajtur shtëpinë dhe për të gëzuar nënë fëmijësh. Lëvdoni Zotin.</w:t>
      </w:r>
    </w:p>
    <w:p/>
    <w:p>
      <w:r xmlns:w="http://schemas.openxmlformats.org/wordprocessingml/2006/main">
        <w:t xml:space="preserve">Zoti është në gjendje t'u sjellë gëzim dhe bekime edhe atyre që ndihen shterpë dhe pa shpresë.</w:t>
      </w:r>
    </w:p>
    <w:p/>
    <w:p>
      <w:r xmlns:w="http://schemas.openxmlformats.org/wordprocessingml/2006/main">
        <w:t xml:space="preserve">1. "Shpresë në Zotin: Gëzim pavarësisht shterpësisë"</w:t>
      </w:r>
    </w:p>
    <w:p/>
    <w:p>
      <w:r xmlns:w="http://schemas.openxmlformats.org/wordprocessingml/2006/main">
        <w:t xml:space="preserve">2. "Furnizimi i bollshëm i Zotit: Gëzimi i prindërimit"</w:t>
      </w:r>
    </w:p>
    <w:p/>
    <w:p>
      <w:r xmlns:w="http://schemas.openxmlformats.org/wordprocessingml/2006/main">
        <w:t xml:space="preserve">1. Romakëve 15:13 - "Perëndia i shpresës ju mbushtë me çdo gëzim dhe paqe ndërsa keni besim tek ai, që të mbusheni me shpresë me anë të fuqisë së Frymës së Shenjtë."</w:t>
      </w:r>
    </w:p>
    <w:p/>
    <w:p>
      <w:r xmlns:w="http://schemas.openxmlformats.org/wordprocessingml/2006/main">
        <w:t xml:space="preserve">2. Isaia 54:1 - Këndo, o shterpe, që nuk lind; dilni në këngë dhe qani me zë të lartë, ju që nuk keni lindur! Sepse bijtë e të shkretit do të jenë më shumë se bijtë e asaj që është martuar", thotë Zoti.</w:t>
      </w:r>
    </w:p>
    <w:p/>
    <w:p>
      <w:r xmlns:w="http://schemas.openxmlformats.org/wordprocessingml/2006/main">
        <w:t xml:space="preserve">Psalmi 114 është një psalm poetik që kremton fuqinë dhe praninë e Zotit gjatë Eksodit të izraelitëve nga Egjipti. Ai e portretizon natyrën si përgjigje ndaj veprimeve të fuqishme të Perëndisë dhe thekson çlirimin e Tij të popullit të Tij.</w:t>
      </w:r>
    </w:p>
    <w:p/>
    <w:p>
      <w:r xmlns:w="http://schemas.openxmlformats.org/wordprocessingml/2006/main">
        <w:t xml:space="preserve">Paragrafi 1: Psalmisti përshkruan se si Izraeli, si populli i zgjedhur i Perëndisë, u largua nga Egjipti dhe se si Juda u bë shenjtërorja e Tij. Ata theksojnë se si deti dhe lumi Jordan reaguan ndaj pranisë së Perëndisë duke ikur prapa (Psalmi 114:1-3).</w:t>
      </w:r>
    </w:p>
    <w:p/>
    <w:p>
      <w:r xmlns:w="http://schemas.openxmlformats.org/wordprocessingml/2006/main">
        <w:t xml:space="preserve">Paragrafi 2: Psalmisti u drejtohet maleve dhe kodrave, duke i personifikuar ato si të dridhura në praninë e Zotit. Ata pyesin pse këta elementë natyrorë reaguan në këtë mënyrë, duke pohuar se kjo ishte për shkak të fuqisë së Perëndisë (Psalmi 114:4-7).</w:t>
      </w:r>
    </w:p>
    <w:p/>
    <w:p>
      <w:r xmlns:w="http://schemas.openxmlformats.org/wordprocessingml/2006/main">
        <w:t xml:space="preserve">në përmbledhje,</w:t>
      </w:r>
    </w:p>
    <w:p>
      <w:r xmlns:w="http://schemas.openxmlformats.org/wordprocessingml/2006/main">
        <w:t xml:space="preserve">Psalmi njëqind e katërmbëdhjetë dhurata</w:t>
      </w:r>
    </w:p>
    <w:p>
      <w:r xmlns:w="http://schemas.openxmlformats.org/wordprocessingml/2006/main">
        <w:t xml:space="preserve">një festë e çlirimit hyjnor,</w:t>
      </w:r>
    </w:p>
    <w:p>
      <w:r xmlns:w="http://schemas.openxmlformats.org/wordprocessingml/2006/main">
        <w:t xml:space="preserve">dhe një portretizimi i përgjigjes së natyrës,</w:t>
      </w:r>
    </w:p>
    <w:p>
      <w:r xmlns:w="http://schemas.openxmlformats.org/wordprocessingml/2006/main">
        <w:t xml:space="preserve">duke theksuar përshkrimin e arritur nëpërmjet rrëfimit të largimit nga Egjipti duke theksuar njohjen e fuqisë së Zotit.</w:t>
      </w:r>
    </w:p>
    <w:p/>
    <w:p>
      <w:r xmlns:w="http://schemas.openxmlformats.org/wordprocessingml/2006/main">
        <w:t xml:space="preserve">Theksimi i personifikimit të arritur përmes paraqitjes së elementeve natyrore duke u dridhur duke pohuar reagimin e tyre ndaj pranisë hyjnore.</w:t>
      </w:r>
    </w:p>
    <w:p>
      <w:r xmlns:w="http://schemas.openxmlformats.org/wordprocessingml/2006/main">
        <w:t xml:space="preserve">Duke përmendur reflektimin teologjik të treguar në lidhje me njohjen e shenjtërimit të Judës duke pohuar pranimin e çlirimit të Perëndisë.</w:t>
      </w:r>
    </w:p>
    <w:p/>
    <w:p>
      <w:r xmlns:w="http://schemas.openxmlformats.org/wordprocessingml/2006/main">
        <w:t xml:space="preserve">Psalms 114:1 Kur Izraeli doli nga Egjipti, shtëpia e Jakobit nga një popull me gjuhë të huaj;</w:t>
      </w:r>
    </w:p>
    <w:p/>
    <w:p>
      <w:r xmlns:w="http://schemas.openxmlformats.org/wordprocessingml/2006/main">
        <w:t xml:space="preserve">Kur populli i Perëndisë u largua nga Egjipti, ata u shpëtuan nga një tokë e huaj.</w:t>
      </w:r>
    </w:p>
    <w:p/>
    <w:p>
      <w:r xmlns:w="http://schemas.openxmlformats.org/wordprocessingml/2006/main">
        <w:t xml:space="preserve">1: Populli i Perëndisë duhet të lëvizë nga e kaluara e tij dhe të mbështetet në forcën e Tij për ta bërë këtë.</w:t>
      </w:r>
    </w:p>
    <w:p/>
    <w:p>
      <w:r xmlns:w="http://schemas.openxmlformats.org/wordprocessingml/2006/main">
        <w:t xml:space="preserve">2: Edhe kur përballemi me vështirësi të mëdha, duhet të kemi besim se Perëndia do të na udhëheqë.</w:t>
      </w:r>
    </w:p>
    <w:p/>
    <w:p>
      <w:r xmlns:w="http://schemas.openxmlformats.org/wordprocessingml/2006/main">
        <w:t xml:space="preserve">1: Eksodi 14:13-14 - "Dhe Moisiu i tha popullit: "Mos kini frikë, qëndroni të patundur dhe shikoni shpëtimin e Zotit, që ai do të bëjë për ju sot. Për Egjiptasit që shihni sot, nuk do të keni më kurrë". shih përsëri Zoti do të luftojë për ty dhe ti duhet vetëm të heshtësh.</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Psalms 114:2 Juda ishte shenjtërorja e tij dhe Izraeli sundimi i tij.</w:t>
      </w:r>
    </w:p>
    <w:p/>
    <w:p>
      <w:r xmlns:w="http://schemas.openxmlformats.org/wordprocessingml/2006/main">
        <w:t xml:space="preserve">Psalmisti po lavdëron Perëndinë që e bëri Judën shenjtëroren e Tij dhe Izraelin sundimin e Tij.</w:t>
      </w:r>
    </w:p>
    <w:p/>
    <w:p>
      <w:r xmlns:w="http://schemas.openxmlformats.org/wordprocessingml/2006/main">
        <w:t xml:space="preserve">1: Sovraniteti i Perëndisë tregohet nëpërmjet kujdesit të tij të veçantë për Judën dhe Izraelin.</w:t>
      </w:r>
    </w:p>
    <w:p/>
    <w:p>
      <w:r xmlns:w="http://schemas.openxmlformats.org/wordprocessingml/2006/main">
        <w:t xml:space="preserve">2: Perëndia zgjedh të mbrojë dhe të kujdeset për njerëzit e Tij dhe Ai do të mbetet gjithmonë besnik.</w:t>
      </w:r>
    </w:p>
    <w:p/>
    <w:p>
      <w:r xmlns:w="http://schemas.openxmlformats.org/wordprocessingml/2006/main">
        <w:t xml:space="preserve">1: Isaia 40:10-11 - Ja, Zoti Perëndi vjen me fuqi dhe krahu i tij sundon për të; ja, shpërblimi i tij është me të dhe shpërblimi i tij është para tij.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2: Ligji i Përtërirë 4:31-34 - Sepse Zoti, Perëndia juaj, është një Perëndi i mëshirshëm. Ai nuk do t'ju lërë, nuk do t'ju shkatërrojë dhe nuk do të harrojë besëlidhjen me etërit tuaj që u ishte betuar atyre. Sepse pyet tani për ditët që kanë kaluar, që kanë qenë para teje, që nga dita që Zoti krijoi njeriun në tokë, dhe pyet nga njëri skaj i qiellit në tjetrin, nëse një gjë e tillë e madhe si kjo ka ndodhur apo ka ndodhur ndonjëherë degjuar per. A ka dëgjuar ndonjëherë ndonjë popull zërin e një perëndie që flet nga mesi i zjarrit, siç keni dëgjuar ju, dhe ende jeton? Apo ka tentuar ndonjëherë ndonjë zot të shkojë dhe të marrë një komb për vete nga mesi i një kombi tjetër, me sprova, me shenja, me mrekulli dhe me luftë, me dorë të fuqishme dhe krah të shtrirë dhe me vepra të mëdha tmerri, të gjitha ato që Zoti, Perëndia yt, bëri për ty në Egjipt para syve të tu?</w:t>
      </w:r>
    </w:p>
    <w:p/>
    <w:p>
      <w:r xmlns:w="http://schemas.openxmlformats.org/wordprocessingml/2006/main">
        <w:t xml:space="preserve">Psalms 114:3 Deti e pa dhe iku; Jordani u tërhoq.</w:t>
      </w:r>
    </w:p>
    <w:p/>
    <w:p>
      <w:r xmlns:w="http://schemas.openxmlformats.org/wordprocessingml/2006/main">
        <w:t xml:space="preserve">Deti dhe Jordania panë fuqinë e Perëndisë dhe u tërhoqën me frikë.</w:t>
      </w:r>
    </w:p>
    <w:p/>
    <w:p>
      <w:r xmlns:w="http://schemas.openxmlformats.org/wordprocessingml/2006/main">
        <w:t xml:space="preserve">1: Ne duhet të jemi të mbushur me frikë për fuqinë e Perëndisë dhe të njohim madhështinë e Tij.</w:t>
      </w:r>
    </w:p>
    <w:p/>
    <w:p>
      <w:r xmlns:w="http://schemas.openxmlformats.org/wordprocessingml/2006/main">
        <w:t xml:space="preserve">2: Kur kemi frikë nga Zoti, ne mund të dëshmojmë mrekullitë e Tij në jetën tonë.</w:t>
      </w:r>
    </w:p>
    <w:p/>
    <w:p>
      <w:r xmlns:w="http://schemas.openxmlformats.org/wordprocessingml/2006/main">
        <w:t xml:space="preserve">1: Eksodi 14:21-22 Pastaj Moisiu shtriu dorën mbi detin dhe Zoti e ktheu detin nga një erë e fortë lindore gjatë gjithë natës dhe e bëri detin tokë të thatë dhe ujërat u ndanë. Dhe bijtë e Izraelit hynë në mes të detit në tokë të thatë, dhe ujërat ishin një mur për ta në të djathtë dhe në të majtë të tyre.</w:t>
      </w:r>
    </w:p>
    <w:p/>
    <w:p>
      <w:r xmlns:w="http://schemas.openxmlformats.org/wordprocessingml/2006/main">
        <w:t xml:space="preserve">2: Isaia 43:16, Kështu thotë Zoti, që hap një rrugë në det, një shteg në ujërat e fuqishme.</w:t>
      </w:r>
    </w:p>
    <w:p/>
    <w:p>
      <w:r xmlns:w="http://schemas.openxmlformats.org/wordprocessingml/2006/main">
        <w:t xml:space="preserve">Psalmet 114:4 Malet u hodhën si desh dhe kodrat si qengja.</w:t>
      </w:r>
    </w:p>
    <w:p/>
    <w:p>
      <w:r xmlns:w="http://schemas.openxmlformats.org/wordprocessingml/2006/main">
        <w:t xml:space="preserve">Malet dhe kodrat u gëzuan kur Zoti i nxori bijtë e Izraelit nga Egjipti.</w:t>
      </w:r>
    </w:p>
    <w:p/>
    <w:p>
      <w:r xmlns:w="http://schemas.openxmlformats.org/wordprocessingml/2006/main">
        <w:t xml:space="preserve">1. Fuqia e Zotit shihet përmes krijimit</w:t>
      </w:r>
    </w:p>
    <w:p/>
    <w:p>
      <w:r xmlns:w="http://schemas.openxmlformats.org/wordprocessingml/2006/main">
        <w:t xml:space="preserve">2. Të gëzuar në çlirimin e Zotit</w:t>
      </w:r>
    </w:p>
    <w:p/>
    <w:p>
      <w:r xmlns:w="http://schemas.openxmlformats.org/wordprocessingml/2006/main">
        <w:t xml:space="preserve">1. Eksodi 14:30-31 - Kështu Zoti e shpëtoi Izraelin atë ditë nga duart e Egjiptasve. Dhe Izraeli pa Egjiptasit të vdekur në breg të detit. Kështu Izraeli pa veprën e madhe që Zoti kishte bërë në Egjipt.</w:t>
      </w:r>
    </w:p>
    <w:p/>
    <w:p>
      <w:r xmlns:w="http://schemas.openxmlformats.org/wordprocessingml/2006/main">
        <w:t xml:space="preserve">2. Isaia 48:21 - Ata nuk patën etje kur i udhëhoqi nëpër shkretëtira; Ai bëri që të rrjedhin ujërat nga shkëmbi për ta; Ai çau edhe shkëmbin dhe ujërat dolën jashtë.</w:t>
      </w:r>
    </w:p>
    <w:p/>
    <w:p>
      <w:r xmlns:w="http://schemas.openxmlformats.org/wordprocessingml/2006/main">
        <w:t xml:space="preserve">Psalms 114:5 Çfarë ke pasur, o det, që ke ikur? ti Jordan, që të tërhoqën?</w:t>
      </w:r>
    </w:p>
    <w:p/>
    <w:p>
      <w:r xmlns:w="http://schemas.openxmlformats.org/wordprocessingml/2006/main">
        <w:t xml:space="preserve">Pasazhi reflekton mbi fuqinë e Perëndisë për të komanduar botën natyrore.</w:t>
      </w:r>
    </w:p>
    <w:p/>
    <w:p>
      <w:r xmlns:w="http://schemas.openxmlformats.org/wordprocessingml/2006/main">
        <w:t xml:space="preserve">1: Zoti është i gjithëfuqishëm dhe mund të bëjë të pamundurën.</w:t>
      </w:r>
    </w:p>
    <w:p/>
    <w:p>
      <w:r xmlns:w="http://schemas.openxmlformats.org/wordprocessingml/2006/main">
        <w:t xml:space="preserve">2: Ne duhet t'i besojmë Perëndisë në të gjitha aspektet e jetës sonë.</w:t>
      </w:r>
    </w:p>
    <w:p/>
    <w:p>
      <w:r xmlns:w="http://schemas.openxmlformats.org/wordprocessingml/2006/main">
        <w:t xml:space="preserve">1: Marku 4:35-41; Jezusi e qetëson stuhinë.</w:t>
      </w:r>
    </w:p>
    <w:p/>
    <w:p>
      <w:r xmlns:w="http://schemas.openxmlformats.org/wordprocessingml/2006/main">
        <w:t xml:space="preserve">2: Jobi 26:12; Zoti nënshtron detin dhe thyen kokat e përbindëshave të detit.</w:t>
      </w:r>
    </w:p>
    <w:p/>
    <w:p>
      <w:r xmlns:w="http://schemas.openxmlformats.org/wordprocessingml/2006/main">
        <w:t xml:space="preserve">Psalms 114:6 O male, që u hodhët si desh; dhe ju kodra të vogla si qengja?</w:t>
      </w:r>
    </w:p>
    <w:p/>
    <w:p>
      <w:r xmlns:w="http://schemas.openxmlformats.org/wordprocessingml/2006/main">
        <w:t xml:space="preserve">Psalmisti mrekullohet me fuqinë e krijimit të Perëndisë, ndërsa malet krahasohen me desh dhe kodrat e vogla me qengja.</w:t>
      </w:r>
    </w:p>
    <w:p/>
    <w:p>
      <w:r xmlns:w="http://schemas.openxmlformats.org/wordprocessingml/2006/main">
        <w:t xml:space="preserve">1. 'Fuqia e Perëndisë në natyrë - Psalmet 114: 6'</w:t>
      </w:r>
    </w:p>
    <w:p/>
    <w:p>
      <w:r xmlns:w="http://schemas.openxmlformats.org/wordprocessingml/2006/main">
        <w:t xml:space="preserve">2. 'Krijueshmëria e mrekullueshme e Perëndisë - Psalmet 114:6'</w:t>
      </w:r>
    </w:p>
    <w:p/>
    <w:p>
      <w:r xmlns:w="http://schemas.openxmlformats.org/wordprocessingml/2006/main">
        <w:t xml:space="preserve">1. Isaia 55:12 - "Sepse ju do të dilni me gëzim dhe do t'ju çojnë me paqe; malet dhe kodrat do të shpërthejnë për të kënduar para jush dhe të gjitha pemët e fushës do të duartrokasin".</w:t>
      </w:r>
    </w:p>
    <w:p/>
    <w:p>
      <w:r xmlns:w="http://schemas.openxmlformats.org/wordprocessingml/2006/main">
        <w:t xml:space="preserve">2. Jobi 37:3-5 - "Ai e drejton atë nën gjithë qiellin dhe vetëtimat e tij në cepat e tokës. Pas tij një zë gjëmon; ai gjëmon nga zëri i madhërisë së tij dhe nuk i frenon kur zëri i tij dëgjohet; Perëndia gjëmon mrekullisht me zërin e tij; ai bën gjëra të mëdha që ne nuk mund t'i kuptojmë".</w:t>
      </w:r>
    </w:p>
    <w:p/>
    <w:p>
      <w:r xmlns:w="http://schemas.openxmlformats.org/wordprocessingml/2006/main">
        <w:t xml:space="preserve">Psalms 114:7 Dridhu, o tokë, në prani të Zotit, në prani të Perëndisë të Jakobit;</w:t>
      </w:r>
    </w:p>
    <w:p/>
    <w:p>
      <w:r xmlns:w="http://schemas.openxmlformats.org/wordprocessingml/2006/main">
        <w:t xml:space="preserve">Toka duhet të dridhet nga frika e pranisë së Zotit, Perëndisë të Jakobit.</w:t>
      </w:r>
    </w:p>
    <w:p/>
    <w:p>
      <w:r xmlns:w="http://schemas.openxmlformats.org/wordprocessingml/2006/main">
        <w:t xml:space="preserve">1. Frikësojuni Zotit dhe fuqisë së Tij</w:t>
      </w:r>
    </w:p>
    <w:p/>
    <w:p>
      <w:r xmlns:w="http://schemas.openxmlformats.org/wordprocessingml/2006/main">
        <w:t xml:space="preserve">2. Zoti është Perëndia i Jakobit</w:t>
      </w:r>
    </w:p>
    <w:p/>
    <w:p>
      <w:r xmlns:w="http://schemas.openxmlformats.org/wordprocessingml/2006/main">
        <w:t xml:space="preserve">1. Eksodi 15:11 - Kush është i ngjashëm me ty, o Zot, midis perëndive? Kush është si ti, i lavdishëm në shenjtëri, i frikësuar në lëvdime, që bën mrekulli?</w:t>
      </w:r>
    </w:p>
    <w:p/>
    <w:p>
      <w:r xmlns:w="http://schemas.openxmlformats.org/wordprocessingml/2006/main">
        <w:t xml:space="preserve">2. Isaia 66:1 - Kështu thotë Zoti: Qielli është froni im dhe toka stoli i këmbëve të mia; ku është shtëpia që do të më ndërtoni? dhe ku është vendi i pushimit tim?</w:t>
      </w:r>
    </w:p>
    <w:p/>
    <w:p>
      <w:r xmlns:w="http://schemas.openxmlformats.org/wordprocessingml/2006/main">
        <w:t xml:space="preserve">Psalms 114:8 që e ktheu shkëmbin në një ujë të qëndrueshëm dhe strallin në një burim uji.</w:t>
      </w:r>
    </w:p>
    <w:p/>
    <w:p>
      <w:r xmlns:w="http://schemas.openxmlformats.org/wordprocessingml/2006/main">
        <w:t xml:space="preserve">Zoti mund të transformojë çdo gjë në një burim jete dhe ushqimi.</w:t>
      </w:r>
    </w:p>
    <w:p/>
    <w:p>
      <w:r xmlns:w="http://schemas.openxmlformats.org/wordprocessingml/2006/main">
        <w:t xml:space="preserve">1. Zoti mund t'i kthejë pengesat tona më të mëdha në bekime</w:t>
      </w:r>
    </w:p>
    <w:p/>
    <w:p>
      <w:r xmlns:w="http://schemas.openxmlformats.org/wordprocessingml/2006/main">
        <w:t xml:space="preserve">2. Zoti mund t'i kthejë shkretëtirat tona në oaza</w:t>
      </w:r>
    </w:p>
    <w:p/>
    <w:p>
      <w:r xmlns:w="http://schemas.openxmlformats.org/wordprocessingml/2006/main">
        <w:t xml:space="preserve">1. Isaia 43:19-20 "Ja, unë po bëj një gjë të re; tani ajo po mbin, a nuk e kuptoni? Do të bëj një rrugë në shkretëtirë dhe lumenj në shkretëtirë.</w:t>
      </w:r>
    </w:p>
    <w:p/>
    <w:p>
      <w:r xmlns:w="http://schemas.openxmlformats.org/wordprocessingml/2006/main">
        <w:t xml:space="preserve">2. Mateu 19:26 Jezusi i shikoi dhe tha: ''Për njeriun kjo është e pamundur, por për Perëndinë çdo gjë është e mundur.</w:t>
      </w:r>
    </w:p>
    <w:p/>
    <w:p>
      <w:r xmlns:w="http://schemas.openxmlformats.org/wordprocessingml/2006/main">
        <w:t xml:space="preserve">Psalmi 115 është një psalm që kundërshton fuqinë dhe besnikërinë e Perëndisë me kotësinë e idhujve. Ai thekson sovranitetin e Perëndisë dhe i bën thirrje popullit të Tij të besojë vetëm tek Ai.</w:t>
      </w:r>
    </w:p>
    <w:p/>
    <w:p>
      <w:r xmlns:w="http://schemas.openxmlformats.org/wordprocessingml/2006/main">
        <w:t xml:space="preserve">Paragrafi 1: Psalmisti deklaron se lavdia duhet t'i jepet vetëm Perëndisë, pasi Ai është besnik dhe i dashur. Ata pyesin pse kombet pyesin për Perëndinë e tyre, i cili banon në qiell dhe bën si të dojë Ai (Psalmi 115:1-3).</w:t>
      </w:r>
    </w:p>
    <w:p/>
    <w:p>
      <w:r xmlns:w="http://schemas.openxmlformats.org/wordprocessingml/2006/main">
        <w:t xml:space="preserve">Paragrafi 2: Psalmisti vë në kontrast idhujt e bërë nga dora e njeriut me Perëndinë e gjallë. Ata theksojnë se idhujt nuk kanë fuqi apo shqisa, ndërsa theksojnë se ata që u besojnë atyre bëhen si ata (Psalmi 115:4-8).</w:t>
      </w:r>
    </w:p>
    <w:p/>
    <w:p>
      <w:r xmlns:w="http://schemas.openxmlformats.org/wordprocessingml/2006/main">
        <w:t xml:space="preserve">Paragrafi 3: Psalmisti i bën thirrje Izraelit të besojë te Zoti, duke pohuar se Ai është ndihma dhe mburoja e tyre. Ata shprehin besim në bekimin e Perëndisë mbi popullin e Tij (Psalmi 115:9-15).</w:t>
      </w:r>
    </w:p>
    <w:p/>
    <w:p>
      <w:r xmlns:w="http://schemas.openxmlformats.org/wordprocessingml/2006/main">
        <w:t xml:space="preserve">në përmbledhje,</w:t>
      </w:r>
    </w:p>
    <w:p>
      <w:r xmlns:w="http://schemas.openxmlformats.org/wordprocessingml/2006/main">
        <w:t xml:space="preserve">Psalmi njëqind e pesëmbëdhjetë dhurata</w:t>
      </w:r>
    </w:p>
    <w:p>
      <w:r xmlns:w="http://schemas.openxmlformats.org/wordprocessingml/2006/main">
        <w:t xml:space="preserve">një kontrast midis fuqisë hyjnore dhe kotësisë së idhullit,</w:t>
      </w:r>
    </w:p>
    <w:p>
      <w:r xmlns:w="http://schemas.openxmlformats.org/wordprocessingml/2006/main">
        <w:t xml:space="preserve">dhe një thirrje për të besuar vetëm te Zoti,</w:t>
      </w:r>
    </w:p>
    <w:p>
      <w:r xmlns:w="http://schemas.openxmlformats.org/wordprocessingml/2006/main">
        <w:t xml:space="preserve">duke theksuar deklaratën e arritur nëpërmjet afirmimit të besnikërisë duke theksuar njohjen e sovranitetit hyjnor.</w:t>
      </w:r>
    </w:p>
    <w:p/>
    <w:p>
      <w:r xmlns:w="http://schemas.openxmlformats.org/wordprocessingml/2006/main">
        <w:t xml:space="preserve">Duke theksuar krahasimin e arritur përmes kufizimeve të kundërta të idhujve, ndërsa pohon transformimin për ata që besojnë tek ata.</w:t>
      </w:r>
    </w:p>
    <w:p>
      <w:r xmlns:w="http://schemas.openxmlformats.org/wordprocessingml/2006/main">
        <w:t xml:space="preserve">Duke përmendur nxitjen e treguar në lidhje me njohjen e ndihmës dhe mbrojtjes hyjnore, ndërkohë që pohon besimin në bekimet e marra nga Perëndia.</w:t>
      </w:r>
    </w:p>
    <w:p/>
    <w:p>
      <w:r xmlns:w="http://schemas.openxmlformats.org/wordprocessingml/2006/main">
        <w:t xml:space="preserve">Psalms 115:1 Jo neve, o Zot, jo neve, por emrit tënd jepi lavdi, për mëshirën tënde dhe për hir të së vërtetës sate.</w:t>
      </w:r>
    </w:p>
    <w:p/>
    <w:p>
      <w:r xmlns:w="http://schemas.openxmlformats.org/wordprocessingml/2006/main">
        <w:t xml:space="preserve">Lavdia duhet t'i jepet Zotit, jo neve, për shkak të mëshirës dhe të vërtetës së Zotit.</w:t>
      </w:r>
    </w:p>
    <w:p/>
    <w:p>
      <w:r xmlns:w="http://schemas.openxmlformats.org/wordprocessingml/2006/main">
        <w:t xml:space="preserve">1. "Të jetosh një jetë mirënjohjeje për mëshirën dhe të vërtetën e Zotit"</w:t>
      </w:r>
    </w:p>
    <w:p/>
    <w:p>
      <w:r xmlns:w="http://schemas.openxmlformats.org/wordprocessingml/2006/main">
        <w:t xml:space="preserve">2. "Të madhërojmë Zotin dhe jo veten tonë"</w:t>
      </w:r>
    </w:p>
    <w:p/>
    <w:p>
      <w:r xmlns:w="http://schemas.openxmlformats.org/wordprocessingml/2006/main">
        <w:t xml:space="preserve">1. Isaia 61:8 Sepse unë, Zoti, e dua drejtësinë; Unë e urrej grabitjen dhe keqbërjen. Në besnikërinë time unë do ta shpërblej popullin tim dhe do të bëj një besëlidhje të përjetshme me ta.</w:t>
      </w:r>
    </w:p>
    <w:p/>
    <w:p>
      <w:r xmlns:w="http://schemas.openxmlformats.org/wordprocessingml/2006/main">
        <w:t xml:space="preserve">2. Efesianëve 3:20-21 Tani atij që është në gjendje të bëjë pa masë më shumë se gjithçka që kërkojmë ose imagjinojmë, sipas fuqisë së tij që vepron brenda nesh, atij i qoftë lavdi në kishë dhe në Krishtin Jezus gjatë gjithë brezave. , përgjithmonë e përgjithmonë! Amen.</w:t>
      </w:r>
    </w:p>
    <w:p/>
    <w:p>
      <w:r xmlns:w="http://schemas.openxmlformats.org/wordprocessingml/2006/main">
        <w:t xml:space="preserve">Psalms 115:2 Pse duhet të thonë kombet: "Ku është tani Perëndia i tyre?".</w:t>
      </w:r>
    </w:p>
    <w:p/>
    <w:p>
      <w:r xmlns:w="http://schemas.openxmlformats.org/wordprocessingml/2006/main">
        <w:t xml:space="preserve">Psalmisti pyet pse paganët duhet të vënë në dyshim ekzistencën e Zotit.</w:t>
      </w:r>
    </w:p>
    <w:p/>
    <w:p>
      <w:r xmlns:w="http://schemas.openxmlformats.org/wordprocessingml/2006/main">
        <w:t xml:space="preserve">1. Sovraniteti i Perëndisë: Lutja e Psalmistit drejtuar paganëve</w:t>
      </w:r>
    </w:p>
    <w:p/>
    <w:p>
      <w:r xmlns:w="http://schemas.openxmlformats.org/wordprocessingml/2006/main">
        <w:t xml:space="preserve">2. Natyra e pandryshueshme e Zotit: Një ngushëllim për besimtarin</w:t>
      </w:r>
    </w:p>
    <w:p/>
    <w:p>
      <w:r xmlns:w="http://schemas.openxmlformats.org/wordprocessingml/2006/main">
        <w:t xml:space="preserve">1. Romakëve 8:31-32 (Çfarë të themi, pra për këto gjëra? Nëse Perëndia është me ne, kush mund të jetë kundër nesh?)</w:t>
      </w:r>
    </w:p>
    <w:p/>
    <w:p>
      <w:r xmlns:w="http://schemas.openxmlformats.org/wordprocessingml/2006/main">
        <w:t xml:space="preserve">2. Hebrenjve 13:8 (Jezu Krishti është i njëjtë dje, sot dhe përgjithmonë.)</w:t>
      </w:r>
    </w:p>
    <w:p/>
    <w:p>
      <w:r xmlns:w="http://schemas.openxmlformats.org/wordprocessingml/2006/main">
        <w:t xml:space="preserve">Psalms 115:3 Por Perëndia ynë është në qiej; ai ka bërë gjithçka që i pëlqen.</w:t>
      </w:r>
    </w:p>
    <w:p/>
    <w:p>
      <w:r xmlns:w="http://schemas.openxmlformats.org/wordprocessingml/2006/main">
        <w:t xml:space="preserve">Zoti ynë mbretëron në qiej dhe Ai bën çfarë të dojë.</w:t>
      </w:r>
    </w:p>
    <w:p/>
    <w:p>
      <w:r xmlns:w="http://schemas.openxmlformats.org/wordprocessingml/2006/main">
        <w:t xml:space="preserve">1. Sovraniteti i Zotit: Të kuptuarit se Zoti kontrollon të gjitha gjërat dhe Ai është autoriteti përfundimtar.</w:t>
      </w:r>
    </w:p>
    <w:p/>
    <w:p>
      <w:r xmlns:w="http://schemas.openxmlformats.org/wordprocessingml/2006/main">
        <w:t xml:space="preserve">2. Plotfuqishmëria e Zotit: Njohja e fuqisë që ka Perëndia dhe besimi në vullnetin e Tij.</w:t>
      </w:r>
    </w:p>
    <w:p/>
    <w:p>
      <w:r xmlns:w="http://schemas.openxmlformats.org/wordprocessingml/2006/main">
        <w:t xml:space="preserve">1. Isaia 46:10 Unë bëj të njohur fundin që nga fillimi, që nga kohërat e lashta, atë që do të vijë ende. Unë them: Qëllimi im do të qëndrojë dhe unë do të bëj gjithçka që dua.</w:t>
      </w:r>
    </w:p>
    <w:p/>
    <w:p>
      <w:r xmlns:w="http://schemas.openxmlformats.org/wordprocessingml/2006/main">
        <w:t xml:space="preserve">2. Romakëve 11:33-36 Oh, thellësia e pasurive të urtësisë dhe njohjes së Perëndisë! Sa të pahulumtueshme gjykimet e tij dhe shtigjet e tij të pashpjegueshme! Kush e ka njohur mendjen e Zotit? Apo kush ka qenë këshilltari i tij? Kush i ka dhënë ndonjëherë Perëndisë që Perëndia t'ua shpërblejë? Sepse prej tij, nëpërmjet tij dhe për të janë të gjitha gjërat. Atij i qoftë lavdia përjetë! Amen.</w:t>
      </w:r>
    </w:p>
    <w:p/>
    <w:p>
      <w:r xmlns:w="http://schemas.openxmlformats.org/wordprocessingml/2006/main">
        <w:t xml:space="preserve">Psalmet 115:4 Idhujt e tyre janë argjendi dhe ari, vepër e duarve të njerëzve.</w:t>
      </w:r>
    </w:p>
    <w:p/>
    <w:p>
      <w:r xmlns:w="http://schemas.openxmlformats.org/wordprocessingml/2006/main">
        <w:t xml:space="preserve">Idhujt e njerëzve janë krijuar nga duart e njeriut, jo nga Zoti.</w:t>
      </w:r>
    </w:p>
    <w:p/>
    <w:p>
      <w:r xmlns:w="http://schemas.openxmlformats.org/wordprocessingml/2006/main">
        <w:t xml:space="preserve">1: Ne nuk duhet të adhurojmë idhujt e krijuar nga njeriu, por duhet t'i besojmë Perëndisë.</w:t>
      </w:r>
    </w:p>
    <w:p/>
    <w:p>
      <w:r xmlns:w="http://schemas.openxmlformats.org/wordprocessingml/2006/main">
        <w:t xml:space="preserve">2: Nuk duhet të mashtrohemi nga bukuria fizike e idhujve të krijuar nga njeriu, sepse ata nuk mund të na shpëtojnë.</w:t>
      </w:r>
    </w:p>
    <w:p/>
    <w:p>
      <w:r xmlns:w="http://schemas.openxmlformats.org/wordprocessingml/2006/main">
        <w:t xml:space="preserve">1: Isaia 44:9-20 - Perëndia është i vetmi që mund të krijojë dhe të shpëtojë.</w:t>
      </w:r>
    </w:p>
    <w:p/>
    <w:p>
      <w:r xmlns:w="http://schemas.openxmlformats.org/wordprocessingml/2006/main">
        <w:t xml:space="preserve">2: Veprat e Apostujve 17:16-34 - Pali mbi idhujtarinë në Athinë.</w:t>
      </w:r>
    </w:p>
    <w:p/>
    <w:p>
      <w:r xmlns:w="http://schemas.openxmlformats.org/wordprocessingml/2006/main">
        <w:t xml:space="preserve">Psalms 115:5 Kanë gojë, por nuk flasin, kanë sy, por nuk shohin.</w:t>
      </w:r>
    </w:p>
    <w:p/>
    <w:p>
      <w:r xmlns:w="http://schemas.openxmlformats.org/wordprocessingml/2006/main">
        <w:t xml:space="preserve">Zoti është më i madh se kufizimet tona njerëzore.</w:t>
      </w:r>
    </w:p>
    <w:p/>
    <w:p>
      <w:r xmlns:w="http://schemas.openxmlformats.org/wordprocessingml/2006/main">
        <w:t xml:space="preserve">1. Fuqia e Zotit është e Pakufishme</w:t>
      </w:r>
    </w:p>
    <w:p/>
    <w:p>
      <w:r xmlns:w="http://schemas.openxmlformats.org/wordprocessingml/2006/main">
        <w:t xml:space="preserve">2. Besoni në Urtësinë e Zotit</w:t>
      </w:r>
    </w:p>
    <w:p/>
    <w:p>
      <w:r xmlns:w="http://schemas.openxmlformats.org/wordprocessingml/2006/main">
        <w:t xml:space="preserve">1. Isaia 40:28 - "A nuk e dini? A nuk keni dëgjuar? Zoti është Perëndia i përjetshëm, Krijuesi i skajeve të tokës."</w:t>
      </w:r>
    </w:p>
    <w:p/>
    <w:p>
      <w:r xmlns:w="http://schemas.openxmlformats.org/wordprocessingml/2006/main">
        <w:t xml:space="preserve">2. Jobi 37:5 - "Perëndia gjëmon në mënyrë të mrekullueshme me zërin e tij; Ai bën gjëra të mëdha që ne nuk mund t'i kuptojmë."</w:t>
      </w:r>
    </w:p>
    <w:p/>
    <w:p>
      <w:r xmlns:w="http://schemas.openxmlformats.org/wordprocessingml/2006/main">
        <w:t xml:space="preserve">Psalms 115:6 Kanë veshë, por nuk dëgjojnë, kanë hundë, por nuk nuhasin.</w:t>
      </w:r>
    </w:p>
    <w:p/>
    <w:p>
      <w:r xmlns:w="http://schemas.openxmlformats.org/wordprocessingml/2006/main">
        <w:t xml:space="preserve">Njeriu nuk duhet të mbështetet në të kuptuarit e tij, por të mbështetet te Zoti.</w:t>
      </w:r>
    </w:p>
    <w:p/>
    <w:p>
      <w:r xmlns:w="http://schemas.openxmlformats.org/wordprocessingml/2006/main">
        <w:t xml:space="preserve">1. Besimi në Urtësinë e Zotit</w:t>
      </w:r>
    </w:p>
    <w:p/>
    <w:p>
      <w:r xmlns:w="http://schemas.openxmlformats.org/wordprocessingml/2006/main">
        <w:t xml:space="preserve">2. Mbështetja në Forcën e Zotit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Psalms 115:7 Kanë duar, por nuk trajtojnë, kanë këmbë, por nuk ecin, nuk flasin në fyt.</w:t>
      </w:r>
    </w:p>
    <w:p/>
    <w:p>
      <w:r xmlns:w="http://schemas.openxmlformats.org/wordprocessingml/2006/main">
        <w:t xml:space="preserve">Psalmisti na kujton se megjithëse mund të kemi aftësitë fizike, forca jonë e vërtetë qëndron në besimin tonë.</w:t>
      </w:r>
    </w:p>
    <w:p/>
    <w:p>
      <w:r xmlns:w="http://schemas.openxmlformats.org/wordprocessingml/2006/main">
        <w:t xml:space="preserve">1: Si mund të na ndihmojë besimi ynë të kapërcejmë pengesat.</w:t>
      </w:r>
    </w:p>
    <w:p/>
    <w:p>
      <w:r xmlns:w="http://schemas.openxmlformats.org/wordprocessingml/2006/main">
        <w:t xml:space="preserve">2: Pse besimi është më i rëndësishëm se forca fizike.</w:t>
      </w:r>
    </w:p>
    <w:p/>
    <w:p>
      <w:r xmlns:w="http://schemas.openxmlformats.org/wordprocessingml/2006/main">
        <w:t xml:space="preserve">1: Hebrenjve 11:6 - Por pa besim është e pamundur t'i pëlqesh Perëndisë, sepse ai që vjen te Perëndia duhet të besojë se ai është dhe se ai shpërblen ata që e kërkojnë me zell.</w:t>
      </w:r>
    </w:p>
    <w:p/>
    <w:p>
      <w:r xmlns:w="http://schemas.openxmlformats.org/wordprocessingml/2006/main">
        <w:t xml:space="preserve">2: Mateu 21:21-22 - Jezusi u përgjigj dhe u tha atyre: Në të vërtetë po ju them se nëse keni besim dhe nuk dyshoni, nuk do të bëni vetëm atë që i bëhet fikut, por edhe nëse do thuaj këtij mali: "Hiqu dhe hidhu në det; do të bëhet.</w:t>
      </w:r>
    </w:p>
    <w:p/>
    <w:p>
      <w:r xmlns:w="http://schemas.openxmlformats.org/wordprocessingml/2006/main">
        <w:t xml:space="preserve">Psalms 115:8 Ata që i bëjnë janë si ata; kështu është kushdo që ka besim tek ata.</w:t>
      </w:r>
    </w:p>
    <w:p/>
    <w:p>
      <w:r xmlns:w="http://schemas.openxmlformats.org/wordprocessingml/2006/main">
        <w:t xml:space="preserve">Bërja e idhujve është një ushtrim i kotë, pasi ata janë të pavlerë dhe ata që u besojnë janë njësoj si ata.</w:t>
      </w:r>
    </w:p>
    <w:p/>
    <w:p>
      <w:r xmlns:w="http://schemas.openxmlformats.org/wordprocessingml/2006/main">
        <w:t xml:space="preserve">1. Mos kini besim te idhujt, por te Zoti.</w:t>
      </w:r>
    </w:p>
    <w:p/>
    <w:p>
      <w:r xmlns:w="http://schemas.openxmlformats.org/wordprocessingml/2006/main">
        <w:t xml:space="preserve">2. Idhujtaria është një rrugë qorre, ndaj mos e humbni kohën me to.</w:t>
      </w:r>
    </w:p>
    <w:p/>
    <w:p>
      <w:r xmlns:w="http://schemas.openxmlformats.org/wordprocessingml/2006/main">
        <w:t xml:space="preserve">1. Isaia 44:9-20</w:t>
      </w:r>
    </w:p>
    <w:p/>
    <w:p>
      <w:r xmlns:w="http://schemas.openxmlformats.org/wordprocessingml/2006/main">
        <w:t xml:space="preserve">2. Psalmi 135:15-18</w:t>
      </w:r>
    </w:p>
    <w:p/>
    <w:p>
      <w:r xmlns:w="http://schemas.openxmlformats.org/wordprocessingml/2006/main">
        <w:t xml:space="preserve">Psalms 115:9 9 O Izrael, ki besim te Zoti; ai është ndihma dhe mburoja e tyre.</w:t>
      </w:r>
    </w:p>
    <w:p/>
    <w:p>
      <w:r xmlns:w="http://schemas.openxmlformats.org/wordprocessingml/2006/main">
        <w:t xml:space="preserve">Psalmisti inkurajon popullin e Izraelit të besojë te Zoti, pasi Ai është ndihma dhe mburoja e tyre.</w:t>
      </w:r>
    </w:p>
    <w:p/>
    <w:p>
      <w:r xmlns:w="http://schemas.openxmlformats.org/wordprocessingml/2006/main">
        <w:t xml:space="preserve">1. Fuqia e Besimit te Zoti: Të kemi besim te Perëndia</w:t>
      </w:r>
    </w:p>
    <w:p/>
    <w:p>
      <w:r xmlns:w="http://schemas.openxmlformats.org/wordprocessingml/2006/main">
        <w:t xml:space="preserve">2. Varësia nga Zoti: Mburoja dhe Mbrojtësi ynë.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Jeremia 17:7 - Lum njeriu që ka besim te Zoti dhe shpresa e të cilit është Zoti.</w:t>
      </w:r>
    </w:p>
    <w:p/>
    <w:p>
      <w:r xmlns:w="http://schemas.openxmlformats.org/wordprocessingml/2006/main">
        <w:t xml:space="preserve">Psalms 115:10 O shtëpi e Aaronit, kini besim te Zoti; ai është ndihma dhe mburoja e tyre.</w:t>
      </w:r>
    </w:p>
    <w:p/>
    <w:p>
      <w:r xmlns:w="http://schemas.openxmlformats.org/wordprocessingml/2006/main">
        <w:t xml:space="preserve">Psalmisti inkurajon shtëpinë e Aaronit të besojë te Zoti, pasi Ai do të jetë ndihma dhe mburoja e tyre.</w:t>
      </w:r>
    </w:p>
    <w:p/>
    <w:p>
      <w:r xmlns:w="http://schemas.openxmlformats.org/wordprocessingml/2006/main">
        <w:t xml:space="preserve">1. Zoti është mburoja jonë dhe ndihmësi ynë</w:t>
      </w:r>
    </w:p>
    <w:p/>
    <w:p>
      <w:r xmlns:w="http://schemas.openxmlformats.org/wordprocessingml/2006/main">
        <w:t xml:space="preserve">2. Besimi në Mbrojtjen e Zotit</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 Perëndia është streha dhe forca jonë, një ndihmë shumë e pranishme në telashe.</w:t>
      </w:r>
    </w:p>
    <w:p/>
    <w:p>
      <w:r xmlns:w="http://schemas.openxmlformats.org/wordprocessingml/2006/main">
        <w:t xml:space="preserve">Psalmet 115:11 O ju që keni frikë nga Zoti, kini besim te Zoti; ai është ndihma dhe mburoja e tyre.</w:t>
      </w:r>
    </w:p>
    <w:p/>
    <w:p>
      <w:r xmlns:w="http://schemas.openxmlformats.org/wordprocessingml/2006/main">
        <w:t xml:space="preserve">Zoti është një ndihmë dhe mburojë për ata që i besojnë dhe i frikësohen Atij.</w:t>
      </w:r>
    </w:p>
    <w:p/>
    <w:p>
      <w:r xmlns:w="http://schemas.openxmlformats.org/wordprocessingml/2006/main">
        <w:t xml:space="preserve">1. Fuqia e besimit te Zoti</w:t>
      </w:r>
    </w:p>
    <w:p/>
    <w:p>
      <w:r xmlns:w="http://schemas.openxmlformats.org/wordprocessingml/2006/main">
        <w:t xml:space="preserve">2. Mbështetja në Mburojën e Zotit</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Psalms 115:12 12 Zoti na kujton; ai do të na bekojë; ai do të bekojë shtëpinë e Izraelit; ai do të bekojë shtëpinë e Aaronit.</w:t>
      </w:r>
    </w:p>
    <w:p/>
    <w:p>
      <w:r xmlns:w="http://schemas.openxmlformats.org/wordprocessingml/2006/main">
        <w:t xml:space="preserve">Zoti është i mëshirshëm dhe na kujton, duke na bekuar ne dhe shtëpinë e Izraelit dhe Aaronin.</w:t>
      </w:r>
    </w:p>
    <w:p/>
    <w:p>
      <w:r xmlns:w="http://schemas.openxmlformats.org/wordprocessingml/2006/main">
        <w:t xml:space="preserve">1. Bekimi i Zotit: Si të marrim dhe të ndajmë mëshirën e Perëndisë</w:t>
      </w:r>
    </w:p>
    <w:p/>
    <w:p>
      <w:r xmlns:w="http://schemas.openxmlformats.org/wordprocessingml/2006/main">
        <w:t xml:space="preserve">2. Kujtimi dhe besimi në Premtimin e Zotit për Besnikërinë</w:t>
      </w:r>
    </w:p>
    <w:p/>
    <w:p>
      <w:r xmlns:w="http://schemas.openxmlformats.org/wordprocessingml/2006/main">
        <w:t xml:space="preserve">1. Isaia 12:2 "Ja, Perëndia është shpëtimi im; unë do të kem besim dhe nuk do të kem frikë, sepse Zoti JEHOVA është forca ime dhe kënga ime; ai është gjithashtu shpëtimi im."</w:t>
      </w:r>
    </w:p>
    <w:p/>
    <w:p>
      <w:r xmlns:w="http://schemas.openxmlformats.org/wordprocessingml/2006/main">
        <w:t xml:space="preserve">2. Jeremia 17:7-8 "Lum njeriu që beson te Zoti dhe shpresa e të cilit është Zoti, sepse ai do të jetë si një pemë e mbjellë pranë ujërave dhe që i shtrin rrënjët e saj pranë lumit dhe do të mos shiko kur të vijë vapa, por gjethja e saj do të jetë e gjelbër dhe nuk do të jetë e kujdesshme në vitin e thatësirës dhe nuk do të pushojë të japë fryt".</w:t>
      </w:r>
    </w:p>
    <w:p/>
    <w:p>
      <w:r xmlns:w="http://schemas.openxmlformats.org/wordprocessingml/2006/main">
        <w:t xml:space="preserve">Psalmet 115:13 Ai do të bekojë ata që kanë frikë nga Zoti, të vegjël dhe të mëdhenj.</w:t>
      </w:r>
    </w:p>
    <w:p/>
    <w:p>
      <w:r xmlns:w="http://schemas.openxmlformats.org/wordprocessingml/2006/main">
        <w:t xml:space="preserve">Zoti bekon të vegjëlit dhe të mëdhenjtë që kanë frikë prej tij.</w:t>
      </w:r>
    </w:p>
    <w:p/>
    <w:p>
      <w:r xmlns:w="http://schemas.openxmlformats.org/wordprocessingml/2006/main">
        <w:t xml:space="preserve">1. Bekimi i Zotit mbi besimtarët</w:t>
      </w:r>
    </w:p>
    <w:p/>
    <w:p>
      <w:r xmlns:w="http://schemas.openxmlformats.org/wordprocessingml/2006/main">
        <w:t xml:space="preserve">2. Marrja e shpërblimeve të frikës nga Zoti</w:t>
      </w:r>
    </w:p>
    <w:p/>
    <w:p>
      <w:r xmlns:w="http://schemas.openxmlformats.org/wordprocessingml/2006/main">
        <w:t xml:space="preserve">1. Mateu 10:30-31 Por edhe flokët e kokës suaj janë të gjitha të numëruara. Mos kini frikë, pra: ju keni më shumë vlerë se shumë harabela.</w:t>
      </w:r>
    </w:p>
    <w:p/>
    <w:p>
      <w:r xmlns:w="http://schemas.openxmlformats.org/wordprocessingml/2006/main">
        <w:t xml:space="preserve">2. Fjalët e urta 1:7 Frika e Zotit është fillimi i diturisë, por budallenjtë e përçmojnë diturinë dhe mësimin.</w:t>
      </w:r>
    </w:p>
    <w:p/>
    <w:p>
      <w:r xmlns:w="http://schemas.openxmlformats.org/wordprocessingml/2006/main">
        <w:t xml:space="preserve">Psalmet 115:14 14 Zoti do t'ju rritë gjithnjë e më shumë, ju dhe fëmijët tuaj.</w:t>
      </w:r>
    </w:p>
    <w:p/>
    <w:p>
      <w:r xmlns:w="http://schemas.openxmlformats.org/wordprocessingml/2006/main">
        <w:t xml:space="preserve">Zoti do të bekojë dhe do të shtojë numrin e atyre që kanë besim tek ai, përfshirë fëmijët e tyre.</w:t>
      </w:r>
    </w:p>
    <w:p/>
    <w:p>
      <w:r xmlns:w="http://schemas.openxmlformats.org/wordprocessingml/2006/main">
        <w:t xml:space="preserve">1. Premtimi i rritjes: Mbështetja në besnikërinë e Zotit</w:t>
      </w:r>
    </w:p>
    <w:p/>
    <w:p>
      <w:r xmlns:w="http://schemas.openxmlformats.org/wordprocessingml/2006/main">
        <w:t xml:space="preserve">2. Bekimi i Besimit: Përcjellja e Dashurisë së Zotit te Brezi i ardhshëm</w:t>
      </w:r>
    </w:p>
    <w:p/>
    <w:p>
      <w:r xmlns:w="http://schemas.openxmlformats.org/wordprocessingml/2006/main">
        <w:t xml:space="preserve">1. Psalmi 115:14</w:t>
      </w:r>
    </w:p>
    <w:p/>
    <w:p>
      <w:r xmlns:w="http://schemas.openxmlformats.org/wordprocessingml/2006/main">
        <w:t xml:space="preserve">2. Galatasve 6:7-10 - "Mos u gënjeni: Perëndia nuk tallet, sepse çfarë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Psalms 115:15 15 Ju jeni të bekuar nga Zoti që ka bërë qiejt dhe tokën.</w:t>
      </w:r>
    </w:p>
    <w:p/>
    <w:p>
      <w:r xmlns:w="http://schemas.openxmlformats.org/wordprocessingml/2006/main">
        <w:t xml:space="preserve">Psalmisti shpall se besimtarët janë të bekuar nga Zoti, Krijuesi i qiellit dhe i tokës.</w:t>
      </w:r>
    </w:p>
    <w:p/>
    <w:p>
      <w:r xmlns:w="http://schemas.openxmlformats.org/wordprocessingml/2006/main">
        <w:t xml:space="preserve">1. "Bekimi i Zotit: Një dhuratë e krijimit"</w:t>
      </w:r>
    </w:p>
    <w:p/>
    <w:p>
      <w:r xmlns:w="http://schemas.openxmlformats.org/wordprocessingml/2006/main">
        <w:t xml:space="preserve">2. "Dashuria e Zotit nëpërmjet krijimit"</w:t>
      </w:r>
    </w:p>
    <w:p/>
    <w:p>
      <w:r xmlns:w="http://schemas.openxmlformats.org/wordprocessingml/2006/main">
        <w:t xml:space="preserve">1. Zanafilla 1:1 - "Në fillim Perëndia krijoi qiejt dhe tokën."</w:t>
      </w:r>
    </w:p>
    <w:p/>
    <w:p>
      <w:r xmlns:w="http://schemas.openxmlformats.org/wordprocessingml/2006/main">
        <w:t xml:space="preserve">2. Romakëve 1:20 - "Sepse që nga krijimi i botës, cilësitë e padukshme të Perëndisë janë parë qartë fuqia e tij e përjetshme dhe natyra hyjnore, duke u kuptuar nga ajo që është bërë, kështu që njerëzit janë pa justifikim."</w:t>
      </w:r>
    </w:p>
    <w:p/>
    <w:p>
      <w:r xmlns:w="http://schemas.openxmlformats.org/wordprocessingml/2006/main">
        <w:t xml:space="preserve">Psalms 115:16 16 Qiejtë, qiejt janë të Zotit, por tokën ai ua ka dhënë bijve të njerëzve.</w:t>
      </w:r>
    </w:p>
    <w:p/>
    <w:p>
      <w:r xmlns:w="http://schemas.openxmlformats.org/wordprocessingml/2006/main">
        <w:t xml:space="preserve">Zoti ia ka dhënë vetes qiejt dhe njerëzve tokën.</w:t>
      </w:r>
    </w:p>
    <w:p/>
    <w:p>
      <w:r xmlns:w="http://schemas.openxmlformats.org/wordprocessingml/2006/main">
        <w:t xml:space="preserve">1. Fuqia dhe Bujaria e Zotit: Një Studim i Psalmeve 115:16</w:t>
      </w:r>
    </w:p>
    <w:p/>
    <w:p>
      <w:r xmlns:w="http://schemas.openxmlformats.org/wordprocessingml/2006/main">
        <w:t xml:space="preserve">2. Sovraniteti i Perëndisë dhe përgjegjësia jonë: Një përmbledhje e Psalmeve 115:16</w:t>
      </w:r>
    </w:p>
    <w:p/>
    <w:p>
      <w:r xmlns:w="http://schemas.openxmlformats.org/wordprocessingml/2006/main">
        <w:t xml:space="preserve">1. Zanafilla 1:26-28 - Perëndia i jep njerëzimit sundimin mbi tokë.</w:t>
      </w:r>
    </w:p>
    <w:p/>
    <w:p>
      <w:r xmlns:w="http://schemas.openxmlformats.org/wordprocessingml/2006/main">
        <w:t xml:space="preserve">2. Psalmi 24:1 - Toka është e Zotit dhe plotësia e saj.</w:t>
      </w:r>
    </w:p>
    <w:p/>
    <w:p>
      <w:r xmlns:w="http://schemas.openxmlformats.org/wordprocessingml/2006/main">
        <w:t xml:space="preserve">Psalms 115:17 Të vdekurit nuk lëvdojnë Zotin, as ata që zbresin në heshtje.</w:t>
      </w:r>
    </w:p>
    <w:p/>
    <w:p>
      <w:r xmlns:w="http://schemas.openxmlformats.org/wordprocessingml/2006/main">
        <w:t xml:space="preserve">Të vdekurit nuk mund të lavdërojnë Zotin.</w:t>
      </w:r>
    </w:p>
    <w:p/>
    <w:p>
      <w:r xmlns:w="http://schemas.openxmlformats.org/wordprocessingml/2006/main">
        <w:t xml:space="preserve">1. Të gjallët Lavdëroni Zotin - Një nxitje për të njohur rëndësinë e lëvdimit të Perëndisë ndërsa jemi gjallë.</w:t>
      </w:r>
    </w:p>
    <w:p/>
    <w:p>
      <w:r xmlns:w="http://schemas.openxmlformats.org/wordprocessingml/2006/main">
        <w:t xml:space="preserve">2. Jeta e Përjetshme në Zotin - Një kujtesë e jetës së përjetshme që do të përjetojmë me Perëndinë kur të largohemi nga kjo jetë.</w:t>
      </w:r>
    </w:p>
    <w:p/>
    <w:p>
      <w:r xmlns:w="http://schemas.openxmlformats.org/wordprocessingml/2006/main">
        <w:t xml:space="preserve">1. Zbulesa 5:13 - Atëherë dëgjova çdo krijesë në qiell, në tokë, nën tokë e në det dhe gjithçka që është në to, duke thënë: Atij që ulet në fron dhe Qengjit i qoftë lavdia dhe nderimi. dhe lavdi dhe fuqi, në shekuj të shekujve!</w:t>
      </w:r>
    </w:p>
    <w:p/>
    <w:p>
      <w:r xmlns:w="http://schemas.openxmlformats.org/wordprocessingml/2006/main">
        <w:t xml:space="preserve">2. Isaia 38:18-19 - Sepse varri nuk mund të të lëvdojë, vdekja nuk mund të të këndojë lavdi; ata që zbresin në gropë nuk mund të shpresojnë për besnikërinë tuaj. Të gjallët, të gjallët të lavdërojnë, siç po bëj sot.</w:t>
      </w:r>
    </w:p>
    <w:p/>
    <w:p>
      <w:r xmlns:w="http://schemas.openxmlformats.org/wordprocessingml/2006/main">
        <w:t xml:space="preserve">Psalms 115:18 Por ne do ta bekojmë Zotin tani e tutje dhe përjetë. Lavdëroni Zotin.</w:t>
      </w:r>
    </w:p>
    <w:p/>
    <w:p>
      <w:r xmlns:w="http://schemas.openxmlformats.org/wordprocessingml/2006/main">
        <w:t xml:space="preserve">Psalmi 115:18 na inkurajon që ta bekojmë Zotin tani dhe përgjithmonë.</w:t>
      </w:r>
    </w:p>
    <w:p/>
    <w:p>
      <w:r xmlns:w="http://schemas.openxmlformats.org/wordprocessingml/2006/main">
        <w:t xml:space="preserve">1. "Numëroni bekimet tuaja: Si një zemër falënderuese mund të çojë në një jetë të gëzuar"</w:t>
      </w:r>
    </w:p>
    <w:p/>
    <w:p>
      <w:r xmlns:w="http://schemas.openxmlformats.org/wordprocessingml/2006/main">
        <w:t xml:space="preserve">2. "Fuqia e lavdërimit: Si mirënjohja mund të çojë në një jetë më të pasur"</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Psalmi 116 është një psalm falënderimi dhe lavdërimi për çlirimin dhe besnikërinë e Perëndisë në kohë fatkeqësie. Psalmisti tregon përvojën e tyre personale të thirrjes së Zotit në ankth dhe se si Ai e dëgjoi britmën e tyre dhe i shpëtoi.</w:t>
      </w:r>
    </w:p>
    <w:p/>
    <w:p>
      <w:r xmlns:w="http://schemas.openxmlformats.org/wordprocessingml/2006/main">
        <w:t xml:space="preserve">Paragrafi 1: Psalmisti shpreh dashurinë për Zotin sepse Ai e ka dëgjuar lutjen e tyre për mëshirë. Ata përshkruajnë se si u mposhtën nga telashet dhe trishtimet, por thirrën emrin e Zotit, që i shpëtoi (Psalmi 116:1-4).</w:t>
      </w:r>
    </w:p>
    <w:p/>
    <w:p>
      <w:r xmlns:w="http://schemas.openxmlformats.org/wordprocessingml/2006/main">
        <w:t xml:space="preserve">Paragrafi 2: Psalmisti reflekton mbi dashamirësinë dhe dhembshurinë e Perëndisë. Ata deklarojnë se Zoti i mbron njerëzit e thjeshtë, i çliron nga vdekja dhe e ruan shpirtin e tyre nga pikëllimi (Psalmi 116:5-8).</w:t>
      </w:r>
    </w:p>
    <w:p/>
    <w:p>
      <w:r xmlns:w="http://schemas.openxmlformats.org/wordprocessingml/2006/main">
        <w:t xml:space="preserve">Paragrafi 3: Psalmisti e pranon përgjigjen e tyre ndaj çlirimit të Perëndisë duke shpallur besnikëri dhe mirënjohje. Ata pohojnë se do të ecin përpara Zotit në praninë e Tij, duke ofruar flijime falënderimi (Psalmi 116:9-14).</w:t>
      </w:r>
    </w:p>
    <w:p/>
    <w:p>
      <w:r xmlns:w="http://schemas.openxmlformats.org/wordprocessingml/2006/main">
        <w:t xml:space="preserve">Paragrafi 4: Psalmisti shpreh besimin te mirësia e Perëndisë pavarësisht nga mundimi. Ata deklarojnë se janë shërbëtor të Perëndisë, duke kërkuar miratimin e Tij dhe duke u mbështetur tek Ai për ndihmë (Psalmi 116:15-19).</w:t>
      </w:r>
    </w:p>
    <w:p/>
    <w:p>
      <w:r xmlns:w="http://schemas.openxmlformats.org/wordprocessingml/2006/main">
        <w:t xml:space="preserve">në përmbledhje,</w:t>
      </w:r>
    </w:p>
    <w:p>
      <w:r xmlns:w="http://schemas.openxmlformats.org/wordprocessingml/2006/main">
        <w:t xml:space="preserve">Psalmi njëqind e gjashtëmbëdhjetë dhurata</w:t>
      </w:r>
    </w:p>
    <w:p>
      <w:r xmlns:w="http://schemas.openxmlformats.org/wordprocessingml/2006/main">
        <w:t xml:space="preserve">një dëshmi personale e çlirimit,</w:t>
      </w:r>
    </w:p>
    <w:p>
      <w:r xmlns:w="http://schemas.openxmlformats.org/wordprocessingml/2006/main">
        <w:t xml:space="preserve">dhe një deklaratë mirënjohjeje,</w:t>
      </w:r>
    </w:p>
    <w:p>
      <w:r xmlns:w="http://schemas.openxmlformats.org/wordprocessingml/2006/main">
        <w:t xml:space="preserve">duke theksuar shprehjen e arritur përmes rrëfimit të lutjes për mëshirë duke theksuar njohjen e shpëtimit hyjnor.</w:t>
      </w:r>
    </w:p>
    <w:p/>
    <w:p>
      <w:r xmlns:w="http://schemas.openxmlformats.org/wordprocessingml/2006/main">
        <w:t xml:space="preserve">Theksimi i reflektimit të arritur përmes pranimit të mirësisë dhe dhembshurisë duke pohuar ruajtjen nga pikëllimi.</w:t>
      </w:r>
    </w:p>
    <w:p>
      <w:r xmlns:w="http://schemas.openxmlformats.org/wordprocessingml/2006/main">
        <w:t xml:space="preserve">Duke përmendur angazhimin e treguar në lidhje me njohjen e besnikërisë duke pohuar përkushtimin ndaj adhurimit.</w:t>
      </w:r>
    </w:p>
    <w:p>
      <w:r xmlns:w="http://schemas.openxmlformats.org/wordprocessingml/2006/main">
        <w:t xml:space="preserve">Shprehja e besimit të paraqitur në lidhje me njohjen e mirësisë pavarësisht vuajtjes duke pohuar mbështetjen në ndihmën hyjnore.</w:t>
      </w:r>
    </w:p>
    <w:p/>
    <w:p>
      <w:r xmlns:w="http://schemas.openxmlformats.org/wordprocessingml/2006/main">
        <w:t xml:space="preserve">Psalms 116:1 Unë e dua Zotin, sepse ai ka dëgjuar zërin tim dhe lutjet e mia.</w:t>
      </w:r>
    </w:p>
    <w:p/>
    <w:p>
      <w:r xmlns:w="http://schemas.openxmlformats.org/wordprocessingml/2006/main">
        <w:t xml:space="preserve">Ky psalm shpreh gëzimin e atij që është dëgjuar dhe përgjigjur nga Perëndia.</w:t>
      </w:r>
    </w:p>
    <w:p/>
    <w:p>
      <w:r xmlns:w="http://schemas.openxmlformats.org/wordprocessingml/2006/main">
        <w:t xml:space="preserve">1. Fuqia e dashurisë së Perëndisë: Përjetimi i besnikërisë së Perëndisë</w:t>
      </w:r>
    </w:p>
    <w:p/>
    <w:p>
      <w:r xmlns:w="http://schemas.openxmlformats.org/wordprocessingml/2006/main">
        <w:t xml:space="preserve">2. Gëzimi në Zotin: Mirënjohje për Lutjen e Përgjigjur</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1 Gjonit 3:20-21 - "Sepse kur zemra jonë na dënon, Perëndia është më i madh se zemra jonë dhe ai di gjithçka. Të dashur, nëse zemra jonë nuk na dënon, kemi besim përpara Perëndisë."</w:t>
      </w:r>
    </w:p>
    <w:p/>
    <w:p>
      <w:r xmlns:w="http://schemas.openxmlformats.org/wordprocessingml/2006/main">
        <w:t xml:space="preserve">Psalms 116:2 Duke qenë se ai e ka vënë veshin nga unë, unë do ta kërkoj deri sa të jetoj.</w:t>
      </w:r>
    </w:p>
    <w:p/>
    <w:p>
      <w:r xmlns:w="http://schemas.openxmlformats.org/wordprocessingml/2006/main">
        <w:t xml:space="preserve">Zoti i dëgjon lutjet tona dhe duhet thirrur për ndihmë.</w:t>
      </w:r>
    </w:p>
    <w:p/>
    <w:p>
      <w:r xmlns:w="http://schemas.openxmlformats.org/wordprocessingml/2006/main">
        <w:t xml:space="preserve">1. Fuqia e lutjes: Si na afron më pranë Tij thirrja ndaj Perëndisë</w:t>
      </w:r>
    </w:p>
    <w:p/>
    <w:p>
      <w:r xmlns:w="http://schemas.openxmlformats.org/wordprocessingml/2006/main">
        <w:t xml:space="preserve">2. Bekimi i Zotit: Të mësosh të mbështetesh në dashurinë dhe mëshirën e Perëndisë</w:t>
      </w:r>
    </w:p>
    <w:p/>
    <w:p>
      <w:r xmlns:w="http://schemas.openxmlformats.org/wordprocessingml/2006/main">
        <w:t xml:space="preserve">1. Jakobi 5:13-18 - A vuan ndonjë nga ju? Lëreni të lutet. A është dikush i gëzuar? Lëreni të këndojë lavdi.</w:t>
      </w:r>
    </w:p>
    <w:p/>
    <w:p>
      <w:r xmlns:w="http://schemas.openxmlformats.org/wordprocessingml/2006/main">
        <w:t xml:space="preserve">2. 1 Gjonit 5:14-15 - Ky është besimi që kemi përpara Tij, se, nëse kërkojmë diçka sipas vullnetit të Tij, Ai na dëgjon. Dhe nëse e dimë se Ai na dëgjon në çdo gjë që kërkojmë, ne e dimë se kemi kërkesat që kemi kërkuar prej Tij.</w:t>
      </w:r>
    </w:p>
    <w:p/>
    <w:p>
      <w:r xmlns:w="http://schemas.openxmlformats.org/wordprocessingml/2006/main">
        <w:t xml:space="preserve">Psalms 116:3 Dhembjet e vdekjes më kishin rrethuar dhe dhembjet e Sheolit më kanë pushtuar; kam gjetur ankth dhe dhembje.</w:t>
      </w:r>
    </w:p>
    <w:p/>
    <w:p>
      <w:r xmlns:w="http://schemas.openxmlformats.org/wordprocessingml/2006/main">
        <w:t xml:space="preserve">Psalmisti po përballej me pikëllim dhe vuajtje të pamasë.</w:t>
      </w:r>
    </w:p>
    <w:p/>
    <w:p>
      <w:r xmlns:w="http://schemas.openxmlformats.org/wordprocessingml/2006/main">
        <w:t xml:space="preserve">1: Zoti është me ne në momentet tona më të mëdha të pikëllimit dhe Ai nuk do të na braktisë kurrë.</w:t>
      </w:r>
    </w:p>
    <w:p/>
    <w:p>
      <w:r xmlns:w="http://schemas.openxmlformats.org/wordprocessingml/2006/main">
        <w:t xml:space="preserve">2: Mund të ngushëllohemi duke ditur se Perëndia është me ne, edhe kur ndihemi sikur jemi të rrethuar nga vdekja dhe dhimbja.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Psalmet 23:4 - "Edhe sikur të eci nëpër luginën e hijes së vdekjes, nuk do të kem frikë nga asnjë e keqe, sepse ti je me mua; shkopi yt dhe shkopi yt më ngushëllojnë".</w:t>
      </w:r>
    </w:p>
    <w:p/>
    <w:p>
      <w:r xmlns:w="http://schemas.openxmlformats.org/wordprocessingml/2006/main">
        <w:t xml:space="preserve">Psalms 116:4 Atëherë thirra emrin e Zotit; O Zot, të lutem, çliro shpirtin tim.</w:t>
      </w:r>
    </w:p>
    <w:p/>
    <w:p>
      <w:r xmlns:w="http://schemas.openxmlformats.org/wordprocessingml/2006/main">
        <w:t xml:space="preserve">Psalmisti thërret emrin e Zotit dhe lutet për çlirim nga shpirti i tij.</w:t>
      </w:r>
    </w:p>
    <w:p/>
    <w:p>
      <w:r xmlns:w="http://schemas.openxmlformats.org/wordprocessingml/2006/main">
        <w:t xml:space="preserve">1. Perëndia është Shpëtimtari ynë: Përjetimi i Çlirimit të Tij në Kohë Telashe</w:t>
      </w:r>
    </w:p>
    <w:p/>
    <w:p>
      <w:r xmlns:w="http://schemas.openxmlformats.org/wordprocessingml/2006/main">
        <w:t xml:space="preserve">2. Vënia e mirëbesimit tonë te Zoti: Si ta marrim çlirimin e Tij</w:t>
      </w:r>
    </w:p>
    <w:p/>
    <w:p>
      <w:r xmlns:w="http://schemas.openxmlformats.org/wordprocessingml/2006/main">
        <w:t xml:space="preserve">1. Romakëve 10:13 - Sepse kushdo që do të thërrasë emrin e Zotit do të shpëtohet.</w:t>
      </w:r>
    </w:p>
    <w:p/>
    <w:p>
      <w:r xmlns:w="http://schemas.openxmlformats.org/wordprocessingml/2006/main">
        <w:t xml:space="preserve">2. Psalmet 55:22 - Hidhe barrën tënde mbi Zotin dhe ai do të të mbajë; ai nuk do të lejojë kurrë që i drejti të lëkundet.</w:t>
      </w:r>
    </w:p>
    <w:p/>
    <w:p>
      <w:r xmlns:w="http://schemas.openxmlformats.org/wordprocessingml/2006/main">
        <w:t xml:space="preserve">Psalms 116:5 Zoti është i mëshirshëm dhe i drejtë; po, Perëndia ynë është i mëshirshëm.</w:t>
      </w:r>
    </w:p>
    <w:p/>
    <w:p>
      <w:r xmlns:w="http://schemas.openxmlformats.org/wordprocessingml/2006/main">
        <w:t xml:space="preserve">Zoti është i mëshirshëm dhe i drejtë dhe mirësia e tij është e përjetshme.</w:t>
      </w:r>
    </w:p>
    <w:p/>
    <w:p>
      <w:r xmlns:w="http://schemas.openxmlformats.org/wordprocessingml/2006/main">
        <w:t xml:space="preserve">1. Mëshira e pandërprerë e Zotit</w:t>
      </w:r>
    </w:p>
    <w:p/>
    <w:p>
      <w:r xmlns:w="http://schemas.openxmlformats.org/wordprocessingml/2006/main">
        <w:t xml:space="preserve">2. Mirësia e Zotit</w:t>
      </w:r>
    </w:p>
    <w:p/>
    <w:p>
      <w:r xmlns:w="http://schemas.openxmlformats.org/wordprocessingml/2006/main">
        <w:t xml:space="preserve">1. Ezekieli 36:22-23, "Prandaj i thuaj shtëpisë së Izraelit: Kështu thotë Zoti, Zoti: Nuk është për hirin tuaj, o shtëpi e Izraelit, që unë do të veproj, por për hir të shenjtërisë sime. emrin që ke përdhosur midis kombeve ku ke ardhur. Dhe unë do të shfajësoj shenjtërinë e emrit tim të madh, që është përdhosur midis kombeve dhe që ti ke përdhosur midis tyre. Dhe kombet do të pranojnë që unë jam O Zot, thotë Zoti, Zoti, kur nëpërmjet teje shfajësoj shenjtërinë time para syve të tyre.</w:t>
      </w:r>
    </w:p>
    <w:p/>
    <w:p>
      <w:r xmlns:w="http://schemas.openxmlformats.org/wordprocessingml/2006/main">
        <w:t xml:space="preserve">2. Vajtimet 3:22-24, Dashuria e patundur e Zotit nuk pushon kurrë; mëshirat e tij nuk marrin fund; ato janë të reja çdo mëngjes; e madhe është besnikëria jote. "Zoti është pjesa ime", thotë shpirti im, prandaj do të shpresoj tek ai.</w:t>
      </w:r>
    </w:p>
    <w:p/>
    <w:p>
      <w:r xmlns:w="http://schemas.openxmlformats.org/wordprocessingml/2006/main">
        <w:t xml:space="preserve">Psalms 116:6 Zoti ruan njerëzit e thjeshtë; unë u përula dhe ai më ndihmoi.</w:t>
      </w:r>
    </w:p>
    <w:p/>
    <w:p>
      <w:r xmlns:w="http://schemas.openxmlformats.org/wordprocessingml/2006/main">
        <w:t xml:space="preserve">Zoti i ndihmon ata që janë të thjeshtë dhe janë poshtëruar.</w:t>
      </w:r>
    </w:p>
    <w:p/>
    <w:p>
      <w:r xmlns:w="http://schemas.openxmlformats.org/wordprocessingml/2006/main">
        <w:t xml:space="preserve">1. Perëndia është Ndihmësi ynë në Kohë Nevoje</w:t>
      </w:r>
    </w:p>
    <w:p/>
    <w:p>
      <w:r xmlns:w="http://schemas.openxmlformats.org/wordprocessingml/2006/main">
        <w:t xml:space="preserve">2. Zoti është streha e të përvuajturve</w:t>
      </w:r>
    </w:p>
    <w:p/>
    <w:p>
      <w:r xmlns:w="http://schemas.openxmlformats.org/wordprocessingml/2006/main">
        <w:t xml:space="preserve">1. Psalmet 3:3 - Por ti, o Zot, je një mburojë për mua; lavdia ime dhe ngritësi i kokës sime.</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Psalms 116:7 Kthehu në prehjen tënde, shpirti im; sepse Zoti të ka trajtuar me bujari.</w:t>
      </w:r>
    </w:p>
    <w:p/>
    <w:p>
      <w:r xmlns:w="http://schemas.openxmlformats.org/wordprocessingml/2006/main">
        <w:t xml:space="preserve">Zoti është treguar i mëshirshëm dhe bujar ndaj nesh, dhe ne duhet të gjejmë kohë për të pushuar dhe për të qenë mirënjohës.</w:t>
      </w:r>
    </w:p>
    <w:p/>
    <w:p>
      <w:r xmlns:w="http://schemas.openxmlformats.org/wordprocessingml/2006/main">
        <w:t xml:space="preserve">1. Gëzimi i Pushimit të Hirshëm: Përjetimi i Bujarisë së Perëndisë</w:t>
      </w:r>
    </w:p>
    <w:p/>
    <w:p>
      <w:r xmlns:w="http://schemas.openxmlformats.org/wordprocessingml/2006/main">
        <w:t xml:space="preserve">2. Bekimet Bujare: Gëzimi në besnikërinë e Zotit</w:t>
      </w:r>
    </w:p>
    <w:p/>
    <w:p>
      <w:r xmlns:w="http://schemas.openxmlformats.org/wordprocessingml/2006/main">
        <w:t xml:space="preserve">1. Isaia 30:15 - Sepse kështu tha Zoti Perëndi, i Shenjti i Izraelit: "Në kthim dhe pushim do të shpëtoheni; forca juaj do të jetë në qetësi dhe në besim.</w:t>
      </w:r>
    </w:p>
    <w:p/>
    <w:p>
      <w:r xmlns:w="http://schemas.openxmlformats.org/wordprocessingml/2006/main">
        <w:t xml:space="preserve">2. Psalmi 23:2 - Ai më bën të shtrihem në kullota të blerta. Ai më çon pranë ujërave të qeta.</w:t>
      </w:r>
    </w:p>
    <w:p/>
    <w:p>
      <w:r xmlns:w="http://schemas.openxmlformats.org/wordprocessingml/2006/main">
        <w:t xml:space="preserve">Psalms 116:8 Sepse ti ke çliruar shpirtin tim nga vdekja, sytë e mi nga lotët dhe këmbët e mia nga rënia.</w:t>
      </w:r>
    </w:p>
    <w:p/>
    <w:p>
      <w:r xmlns:w="http://schemas.openxmlformats.org/wordprocessingml/2006/main">
        <w:t xml:space="preserve">Zoti na ka shpëtuar nga vdekja dhe na ka fshirë lotët.</w:t>
      </w:r>
    </w:p>
    <w:p/>
    <w:p>
      <w:r xmlns:w="http://schemas.openxmlformats.org/wordprocessingml/2006/main">
        <w:t xml:space="preserve">1: Perëndia na ka çliruar dhe na ka mbajtur nga dëshpërimi.</w:t>
      </w:r>
    </w:p>
    <w:p/>
    <w:p>
      <w:r xmlns:w="http://schemas.openxmlformats.org/wordprocessingml/2006/main">
        <w:t xml:space="preserve">2: Mund të jemi mirënjohës për shpëtimin e Perëndisë dhe besimin në mbrojtjen e Tij.</w:t>
      </w:r>
    </w:p>
    <w:p/>
    <w:p>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Psalms 116:9 Unë do të eci përpara Zotit në tokën e të gjallëve.</w:t>
      </w:r>
    </w:p>
    <w:p/>
    <w:p>
      <w:r xmlns:w="http://schemas.openxmlformats.org/wordprocessingml/2006/main">
        <w:t xml:space="preserve">Psalmisti shpreh zotimin e tij për të nderuar dhe për t'i shërbyer Zotit gjatë jetës së tij.</w:t>
      </w:r>
    </w:p>
    <w:p/>
    <w:p>
      <w:r xmlns:w="http://schemas.openxmlformats.org/wordprocessingml/2006/main">
        <w:t xml:space="preserve">1. Të jetosh një jetë me shërbim besnik ndaj Perëndisë</w:t>
      </w:r>
    </w:p>
    <w:p/>
    <w:p>
      <w:r xmlns:w="http://schemas.openxmlformats.org/wordprocessingml/2006/main">
        <w:t xml:space="preserve">2. Ecja me Zotin në tokën e të gjallëve</w:t>
      </w:r>
    </w:p>
    <w:p/>
    <w:p>
      <w:r xmlns:w="http://schemas.openxmlformats.org/wordprocessingml/2006/main">
        <w:t xml:space="preserve">1. Psalmi 119:1-3 Lum ata që kanë rrugë të paqortueshme, që ecin sipas ligjit të Zotit.</w:t>
      </w:r>
    </w:p>
    <w:p/>
    <w:p>
      <w:r xmlns:w="http://schemas.openxmlformats.org/wordprocessingml/2006/main">
        <w:t xml:space="preserve">2. Mateu 6:33-34 Kërkoni më parë mbretërinë e Perëndisë dhe drejtësinë e tij dhe të gjitha këto gjëra do t'ju shtohen.</w:t>
      </w:r>
    </w:p>
    <w:p/>
    <w:p>
      <w:r xmlns:w="http://schemas.openxmlformats.org/wordprocessingml/2006/main">
        <w:t xml:space="preserve">Psalms 116:10 Unë besova, prandaj fola; u pikëllova shumë;</w:t>
      </w:r>
    </w:p>
    <w:p/>
    <w:p>
      <w:r xmlns:w="http://schemas.openxmlformats.org/wordprocessingml/2006/main">
        <w:t xml:space="preserve">Unë besova në besnikërinë e Perëndisë dhe shpalla besimin tim pavarësisht nga mundimet e mia.</w:t>
      </w:r>
    </w:p>
    <w:p/>
    <w:p>
      <w:r xmlns:w="http://schemas.openxmlformats.org/wordprocessingml/2006/main">
        <w:t xml:space="preserve">1. "Qëndroni të patundur në besim: Një mësim nga Psalmet"</w:t>
      </w:r>
    </w:p>
    <w:p/>
    <w:p>
      <w:r xmlns:w="http://schemas.openxmlformats.org/wordprocessingml/2006/main">
        <w:t xml:space="preserve">2. "Të besosh Perëndinë pavarësisht nga vështirësitë"</w:t>
      </w:r>
    </w:p>
    <w:p/>
    <w:p>
      <w:r xmlns:w="http://schemas.openxmlformats.org/wordprocessingml/2006/main">
        <w:t xml:space="preserve">1. Romakëve 10:9-10 - "Që nëse do të rrëfesh me gojën tënde Zotin Jezus dhe do të besosh në zemrën tënde se Perëndia e ringjalli prej së vdekurish, do të shpëtohesh. sepse me zemër njeriu beson në drejtësi. dhe me gojë bëhet rrëfimi për shpëtim."</w:t>
      </w:r>
    </w:p>
    <w:p/>
    <w:p>
      <w:r xmlns:w="http://schemas.openxmlformats.org/wordprocessingml/2006/main">
        <w:t xml:space="preserve">2. Psalmi 62:8 - "Kini besim tek ai në çdo kohë; o njerëz, derdhni zemrën tuaj para tij; Perëndia është një strehë për ne."</w:t>
      </w:r>
    </w:p>
    <w:p/>
    <w:p>
      <w:r xmlns:w="http://schemas.openxmlformats.org/wordprocessingml/2006/main">
        <w:t xml:space="preserve">Psalms 116:11 Në nxitimin tim thashë: "Të gjithë janë gënjeshtarë".</w:t>
      </w:r>
    </w:p>
    <w:p/>
    <w:p>
      <w:r xmlns:w="http://schemas.openxmlformats.org/wordprocessingml/2006/main">
        <w:t xml:space="preserve">Në një moment ankthi, Psalmisti deklaroi se të gjithë njerëzit ishin gënjeshtarë.</w:t>
      </w:r>
    </w:p>
    <w:p/>
    <w:p>
      <w:r xmlns:w="http://schemas.openxmlformats.org/wordprocessingml/2006/main">
        <w:t xml:space="preserve">1. Rreziku i gjykimeve të nxituara</w:t>
      </w:r>
    </w:p>
    <w:p/>
    <w:p>
      <w:r xmlns:w="http://schemas.openxmlformats.org/wordprocessingml/2006/main">
        <w:t xml:space="preserve">2. Besimi në Zotin mes fatkeqësive</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2 Korintasve 1:9 - Vërtet, ne ndjemë se kishim marrë dënimin me vdekje. Por kjo ndodhi që ne të mos mbështetemi te vetja, por te Perëndia, që ringjall të vdekurit.</w:t>
      </w:r>
    </w:p>
    <w:p/>
    <w:p>
      <w:r xmlns:w="http://schemas.openxmlformats.org/wordprocessingml/2006/main">
        <w:t xml:space="preserve">Psalms 116:12 12 Çfarë do t'i jap Zotit për të gjitha të mirat e tij ndaj meje?</w:t>
      </w:r>
    </w:p>
    <w:p/>
    <w:p>
      <w:r xmlns:w="http://schemas.openxmlformats.org/wordprocessingml/2006/main">
        <w:t xml:space="preserve">Autori po pyet se çfarë mund të bëjnë për të falënderuar Zotin për të gjitha bekimet që u janë dhënë.</w:t>
      </w:r>
    </w:p>
    <w:p/>
    <w:p>
      <w:r xmlns:w="http://schemas.openxmlformats.org/wordprocessingml/2006/main">
        <w:t xml:space="preserve">1. "Të jetosh një jetë me mirënjohje: Falënderimi ndaj Zotit"</w:t>
      </w:r>
    </w:p>
    <w:p/>
    <w:p>
      <w:r xmlns:w="http://schemas.openxmlformats.org/wordprocessingml/2006/main">
        <w:t xml:space="preserve">2. "Përfitimet e ndjekjes së Zotit: Një reflektim mbi Psalmet 116:12"</w:t>
      </w:r>
    </w:p>
    <w:p/>
    <w:p>
      <w:r xmlns:w="http://schemas.openxmlformats.org/wordprocessingml/2006/main">
        <w:t xml:space="preserve">1. Psalmi 116:12 - "Çfarë do t'i jap Zotit për të gjitha të mirat që ka për mua?"</w:t>
      </w:r>
    </w:p>
    <w:p/>
    <w:p>
      <w:r xmlns:w="http://schemas.openxmlformats.org/wordprocessingml/2006/main">
        <w:t xml:space="preserve">2. Efesianëve 5:20 - "Duke falënderuar gjithmonë për të gjitha gjërat Perëndisë dhe Atit në emër të Zotit tonë Jezu Krisht."</w:t>
      </w:r>
    </w:p>
    <w:p/>
    <w:p>
      <w:r xmlns:w="http://schemas.openxmlformats.org/wordprocessingml/2006/main">
        <w:t xml:space="preserve">Psalms 116:13 Unë do të marr kupën e shpëtimit dhe do të thërras emrin e Zotit.</w:t>
      </w:r>
    </w:p>
    <w:p/>
    <w:p>
      <w:r xmlns:w="http://schemas.openxmlformats.org/wordprocessingml/2006/main">
        <w:t xml:space="preserve">Psalmisti shpreh mirënjohje ndaj Zotit për kupën e shpëtimit dhe thërret emrin e Tij.</w:t>
      </w:r>
    </w:p>
    <w:p/>
    <w:p>
      <w:r xmlns:w="http://schemas.openxmlformats.org/wordprocessingml/2006/main">
        <w:t xml:space="preserve">1. Kupa e Shpëtimit: Mirënjohja dhe Thirrja në Emrin e Zotit</w:t>
      </w:r>
    </w:p>
    <w:p/>
    <w:p>
      <w:r xmlns:w="http://schemas.openxmlformats.org/wordprocessingml/2006/main">
        <w:t xml:space="preserve">2. Kujtimi besnik: Kupa e Shpëtimit dhe Fuqia e Thirrjes në Emrin e Zotit</w:t>
      </w:r>
    </w:p>
    <w:p/>
    <w:p>
      <w:r xmlns:w="http://schemas.openxmlformats.org/wordprocessingml/2006/main">
        <w:t xml:space="preserve">1. Psalmet 116:13</w:t>
      </w:r>
    </w:p>
    <w:p/>
    <w:p>
      <w:r xmlns:w="http://schemas.openxmlformats.org/wordprocessingml/2006/main">
        <w:t xml:space="preserve">2. Romakëve 10:13 - Sepse kushdo që thërret emrin e Zotit do të shpëtohet.</w:t>
      </w:r>
    </w:p>
    <w:p/>
    <w:p>
      <w:r xmlns:w="http://schemas.openxmlformats.org/wordprocessingml/2006/main">
        <w:t xml:space="preserve">Psalms 116:14 14 Tani do t'i plotësoj zotimet e mia Zotit në prani të të gjithë popullit të tij.</w:t>
      </w:r>
    </w:p>
    <w:p/>
    <w:p>
      <w:r xmlns:w="http://schemas.openxmlformats.org/wordprocessingml/2006/main">
        <w:t xml:space="preserve">Psalmisti shpreh zotimin e tij për të përmbushur zotimet e tij ndaj Zotit përpara gjithë popullit të tij.</w:t>
      </w:r>
    </w:p>
    <w:p/>
    <w:p>
      <w:r xmlns:w="http://schemas.openxmlformats.org/wordprocessingml/2006/main">
        <w:t xml:space="preserve">1. Mbajtja e premtimeve tuaja ndaj Perëndisë - Një mësim mbi rëndësinë e respektimit të zotimeve tona.</w:t>
      </w:r>
    </w:p>
    <w:p/>
    <w:p>
      <w:r xmlns:w="http://schemas.openxmlformats.org/wordprocessingml/2006/main">
        <w:t xml:space="preserve">2. Të kujtojmë se kush është Perëndia - Një përkujtues i fuqisë së një zotimi në prani të Zotit.</w:t>
      </w:r>
    </w:p>
    <w:p/>
    <w:p>
      <w:r xmlns:w="http://schemas.openxmlformats.org/wordprocessingml/2006/main">
        <w:t xml:space="preserve">1. Ligji i Përtërirë 23:21-23 - Kur i bëni një zotim Zotit, Perëndisë tuaj, sigurohuni që ta zbatoni atë.</w:t>
      </w:r>
    </w:p>
    <w:p/>
    <w:p>
      <w:r xmlns:w="http://schemas.openxmlformats.org/wordprocessingml/2006/main">
        <w:t xml:space="preserve">2. Jakobi 5:12 - "Po"-ja juaj le të jetë "Po" dhe "Jo" juaj "Jo", që të mos bini nën gjykim.</w:t>
      </w:r>
    </w:p>
    <w:p/>
    <w:p>
      <w:r xmlns:w="http://schemas.openxmlformats.org/wordprocessingml/2006/main">
        <w:t xml:space="preserve">Psalms 116:15 15 E çmuar në sytë e Zotit është vdekja e shenjtorëve të tij.</w:t>
      </w:r>
    </w:p>
    <w:p/>
    <w:p>
      <w:r xmlns:w="http://schemas.openxmlformats.org/wordprocessingml/2006/main">
        <w:t xml:space="preserve">Vdekja e shenjtorëve të Perëndisë është e çmuar në sytë e Zotit.</w:t>
      </w:r>
    </w:p>
    <w:p/>
    <w:p>
      <w:r xmlns:w="http://schemas.openxmlformats.org/wordprocessingml/2006/main">
        <w:t xml:space="preserve">1. Jetët e shenjtorëve të Perëndisë - Si mund t'i nderojmë ata</w:t>
      </w:r>
    </w:p>
    <w:p/>
    <w:p>
      <w:r xmlns:w="http://schemas.openxmlformats.org/wordprocessingml/2006/main">
        <w:t xml:space="preserve">2. Vlera e jetës - Kuptimi i rëndësisë së vdekjes</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Eklisiastiu 3:2 - Një kohë për të lindur dhe një kohë për të vdekur.</w:t>
      </w:r>
    </w:p>
    <w:p/>
    <w:p>
      <w:r xmlns:w="http://schemas.openxmlformats.org/wordprocessingml/2006/main">
        <w:t xml:space="preserve">Psalms 116:16 16 O Zot, me të vërtetë unë jam shërbëtori yt; Unë jam shërbëtori yt dhe biri i shërbëtores sate; ti më ke zgjidhur prangat.</w:t>
      </w:r>
    </w:p>
    <w:p/>
    <w:p>
      <w:r xmlns:w="http://schemas.openxmlformats.org/wordprocessingml/2006/main">
        <w:t xml:space="preserve">Zoti është besnik ndaj atyre që i shërbejnë.</w:t>
      </w:r>
    </w:p>
    <w:p/>
    <w:p>
      <w:r xmlns:w="http://schemas.openxmlformats.org/wordprocessingml/2006/main">
        <w:t xml:space="preserve">1: Besnikëria e Perëndisë në shërbimin ndaj tij</w:t>
      </w:r>
    </w:p>
    <w:p/>
    <w:p>
      <w:r xmlns:w="http://schemas.openxmlformats.org/wordprocessingml/2006/main">
        <w:t xml:space="preserve">2: Bekimet e shërbimit ndaj Perëndisë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Psalms 116:17 17 Unë do të të ofroj një flijim falenderimi dhe do të përmend emrin e Zotit.</w:t>
      </w:r>
    </w:p>
    <w:p/>
    <w:p>
      <w:r xmlns:w="http://schemas.openxmlformats.org/wordprocessingml/2006/main">
        <w:t xml:space="preserve">Unë do të falënderoj Zotin dhe do të lëvdoj emrin e tij.</w:t>
      </w:r>
    </w:p>
    <w:p/>
    <w:p>
      <w:r xmlns:w="http://schemas.openxmlformats.org/wordprocessingml/2006/main">
        <w:t xml:space="preserve">1: Ne duhet të falënderojmë gjithmonë Perëndinë për bekimet e Tij, pavarësisht nga rrethanat.</w:t>
      </w:r>
    </w:p>
    <w:p/>
    <w:p>
      <w:r xmlns:w="http://schemas.openxmlformats.org/wordprocessingml/2006/main">
        <w:t xml:space="preserve">2: Ne duhet t'i lutemi gjithmonë Zotit në kohë gëzimi dhe në kohë hidhërimi.</w:t>
      </w:r>
    </w:p>
    <w:p/>
    <w:p>
      <w:r xmlns:w="http://schemas.openxmlformats.org/wordprocessingml/2006/main">
        <w:t xml:space="preserve">1: Efesianëve 5:20 - Duke falënderuar gjithmonë për të gjitha gjërat Perëndisë dhe Atit në emër të Zotit tonë Jezu Krisht.</w:t>
      </w:r>
    </w:p>
    <w:p/>
    <w:p>
      <w:r xmlns:w="http://schemas.openxmlformats.org/wordprocessingml/2006/main">
        <w:t xml:space="preserve">2: Filipianëve 4:6 - Kini kujdes për asgjë; por në çdo gjë, me lutje dhe përgjërime me falënderim, bëjini të njohura kërkesat tuaja Perëndisë.</w:t>
      </w:r>
    </w:p>
    <w:p/>
    <w:p>
      <w:r xmlns:w="http://schemas.openxmlformats.org/wordprocessingml/2006/main">
        <w:t xml:space="preserve">Psalmet 116:18 Unë do t'i plotësoj zotimet e mia Zotit tani në prani të të gjithë popullit të tij,</w:t>
      </w:r>
    </w:p>
    <w:p/>
    <w:p>
      <w:r xmlns:w="http://schemas.openxmlformats.org/wordprocessingml/2006/main">
        <w:t xml:space="preserve">Psalmisti deklaron qëllimin e tij për të përmbushur zotimet e tij ndaj Zotit në prani të të gjithë popullit të Tij.</w:t>
      </w:r>
    </w:p>
    <w:p/>
    <w:p>
      <w:r xmlns:w="http://schemas.openxmlformats.org/wordprocessingml/2006/main">
        <w:t xml:space="preserve">1. Përmbushja e zotimeve tona: Rëndësia e mbajtjes së premtimeve tona ndaj Perëndisë</w:t>
      </w:r>
    </w:p>
    <w:p/>
    <w:p>
      <w:r xmlns:w="http://schemas.openxmlformats.org/wordprocessingml/2006/main">
        <w:t xml:space="preserve">2. Të jetosh në praninë e Perëndisë: Të festojmë përkushtimin tonë ndaj Zotit</w:t>
      </w:r>
    </w:p>
    <w:p/>
    <w:p>
      <w:r xmlns:w="http://schemas.openxmlformats.org/wordprocessingml/2006/main">
        <w:t xml:space="preserve">1. Eklisiastiu 5:4-5 - Kur i bëni një zotim Perëndisë, mos vononi ta përmbushni atë. Ai nuk kënaqet me budallenjtë; përmbushni zotimin tuaj.</w:t>
      </w:r>
    </w:p>
    <w:p/>
    <w:p>
      <w:r xmlns:w="http://schemas.openxmlformats.org/wordprocessingml/2006/main">
        <w:t xml:space="preserve">2. Luka 14:28-30 - Por mos filloni derisa të llogarisni koston. Sepse kush do të fillonte ndërtimin e një ndërtese pa llogaritur më parë koston për të parë nëse ka para të mjaftueshme për ta përfunduar atë?</w:t>
      </w:r>
    </w:p>
    <w:p/>
    <w:p>
      <w:r xmlns:w="http://schemas.openxmlformats.org/wordprocessingml/2006/main">
        <w:t xml:space="preserve">Psalms 116:19 19 Në oborret e shtëpisë të Zotit, në mes teje, o Jeruzalem. Lëvdoni Zotin.</w:t>
      </w:r>
    </w:p>
    <w:p/>
    <w:p>
      <w:r xmlns:w="http://schemas.openxmlformats.org/wordprocessingml/2006/main">
        <w:t xml:space="preserve">Zoti do të lëvdohet në oborret e shtëpisë së tij në mes të Jeruzalemit.</w:t>
      </w:r>
    </w:p>
    <w:p/>
    <w:p>
      <w:r xmlns:w="http://schemas.openxmlformats.org/wordprocessingml/2006/main">
        <w:t xml:space="preserve">1. Shenjtëria e Perëndisë dhe detyra jonë për ta lavdëruar Atë</w:t>
      </w:r>
    </w:p>
    <w:p/>
    <w:p>
      <w:r xmlns:w="http://schemas.openxmlformats.org/wordprocessingml/2006/main">
        <w:t xml:space="preserve">2. Prania e Zotit në jetën tonë dhe përgjigja jonë</w:t>
      </w:r>
    </w:p>
    <w:p/>
    <w:p>
      <w:r xmlns:w="http://schemas.openxmlformats.org/wordprocessingml/2006/main">
        <w:t xml:space="preserve">1. Psalmi 150:1-6</w:t>
      </w:r>
    </w:p>
    <w:p/>
    <w:p>
      <w:r xmlns:w="http://schemas.openxmlformats.org/wordprocessingml/2006/main">
        <w:t xml:space="preserve">2. Zbulesa 19:1-10</w:t>
      </w:r>
    </w:p>
    <w:p/>
    <w:p>
      <w:r xmlns:w="http://schemas.openxmlformats.org/wordprocessingml/2006/main">
        <w:t xml:space="preserve">Psalmi 117 është kapitulli më i shkurtër në Librin e Psalmeve dhe shërben si një thirrje universale për të lavdëruar Zotin. Ajo thekson dashurinë dhe besnikërinë e patundur të Perëndisë ndaj të gjitha kombeve.</w:t>
      </w:r>
    </w:p>
    <w:p/>
    <w:p>
      <w:r xmlns:w="http://schemas.openxmlformats.org/wordprocessingml/2006/main">
        <w:t xml:space="preserve">Paragrafi 1: Psalmisti u bën thirrje të gjitha kombeve të lavdërojnë Zotin, duke theksuar dashurinë dhe besnikërinë e Tij të madhe që zgjat përgjithmonë (Psalmi 117:1-2).</w:t>
      </w:r>
    </w:p>
    <w:p/>
    <w:p>
      <w:r xmlns:w="http://schemas.openxmlformats.org/wordprocessingml/2006/main">
        <w:t xml:space="preserve">në përmbledhje,</w:t>
      </w:r>
    </w:p>
    <w:p>
      <w:r xmlns:w="http://schemas.openxmlformats.org/wordprocessingml/2006/main">
        <w:t xml:space="preserve">Psalmi njëqind e shtatëmbëdhjetë dhurata</w:t>
      </w:r>
    </w:p>
    <w:p>
      <w:r xmlns:w="http://schemas.openxmlformats.org/wordprocessingml/2006/main">
        <w:t xml:space="preserve">një thirrje universale për lavdërim,</w:t>
      </w:r>
    </w:p>
    <w:p>
      <w:r xmlns:w="http://schemas.openxmlformats.org/wordprocessingml/2006/main">
        <w:t xml:space="preserve">duke theksuar deklaratën e arritur përmes thirrjes së të gjitha kombeve duke theksuar njohjen e dashurisë së patundur hyjnore.</w:t>
      </w:r>
    </w:p>
    <w:p/>
    <w:p>
      <w:r xmlns:w="http://schemas.openxmlformats.org/wordprocessingml/2006/main">
        <w:t xml:space="preserve">Duke theksuar nxitjen e arritur nëpërmjet thirrjes për adhurim universal duke pohuar besnikërinë e përhershme.</w:t>
      </w:r>
    </w:p>
    <w:p>
      <w:r xmlns:w="http://schemas.openxmlformats.org/wordprocessingml/2006/main">
        <w:t xml:space="preserve">Duke përmendur gjithëpërfshirjen e treguar në lidhje me njohjen e dashurisë dhe besnikërisë së Perëndisë shtrirë në të gjitha kombet.</w:t>
      </w:r>
    </w:p>
    <w:p/>
    <w:p>
      <w:r xmlns:w="http://schemas.openxmlformats.org/wordprocessingml/2006/main">
        <w:t xml:space="preserve">Psalms 117:1 Lëvdojeni Zotin, të gjitha kombet; lëvdojeni, mbarë popujt.</w:t>
      </w:r>
    </w:p>
    <w:p/>
    <w:p>
      <w:r xmlns:w="http://schemas.openxmlformats.org/wordprocessingml/2006/main">
        <w:t xml:space="preserve">Të gjitha kombet dhe njerëzit janë thirrur për të lavdëruar Zotin.</w:t>
      </w:r>
    </w:p>
    <w:p/>
    <w:p>
      <w:r xmlns:w="http://schemas.openxmlformats.org/wordprocessingml/2006/main">
        <w:t xml:space="preserve">1. Lavdëroni Zotin me gjithë zemër: Të jetosh një jetë adhurimi</w:t>
      </w:r>
    </w:p>
    <w:p/>
    <w:p>
      <w:r xmlns:w="http://schemas.openxmlformats.org/wordprocessingml/2006/main">
        <w:t xml:space="preserve">2. Falënderimi ndaj Zotit: Një jetë falënderimi</w:t>
      </w:r>
    </w:p>
    <w:p/>
    <w:p>
      <w:r xmlns:w="http://schemas.openxmlformats.org/wordprocessingml/2006/main">
        <w:t xml:space="preserve">1. Efesianëve 5:19-20 - "duke i folur njëri-tjetrit me psalme, himne dhe këngë shpirtërore, duke kënduar dhe meloditur në zemrën tuaj Zotit, duke falënderuar gjithmonë për çdo gjë Perëndinë Atë në emër të Zotit tonë Jezus Krishti"</w:t>
      </w:r>
    </w:p>
    <w:p/>
    <w:p>
      <w:r xmlns:w="http://schemas.openxmlformats.org/wordprocessingml/2006/main">
        <w:t xml:space="preserve">2. Hebrenjve 13:15 - "Prandaj me anë të tij le t'i ofrojmë vazhdimisht Perëndisë flijimin e lavdisë, domethënë frytin e buzëve tona, duke falënderuar emrin e tij."</w:t>
      </w:r>
    </w:p>
    <w:p/>
    <w:p>
      <w:r xmlns:w="http://schemas.openxmlformats.org/wordprocessingml/2006/main">
        <w:t xml:space="preserve">Psalms 117:2 Sepse e madhe është mirësia e tij ndaj nesh, dhe e vërteta e Zotit vazhdon përjetë. Lëvdoni Zotin.</w:t>
      </w:r>
    </w:p>
    <w:p/>
    <w:p>
      <w:r xmlns:w="http://schemas.openxmlformats.org/wordprocessingml/2006/main">
        <w:t xml:space="preserve">Mirësia dhe e vërteta e Zotit janë të përjetshme. Lavdëroni Zotin.</w:t>
      </w:r>
    </w:p>
    <w:p/>
    <w:p>
      <w:r xmlns:w="http://schemas.openxmlformats.org/wordprocessingml/2006/main">
        <w:t xml:space="preserve">1. Dashuria dhe Besnikëria e Përjetshme e Perëndisë</w:t>
      </w:r>
    </w:p>
    <w:p/>
    <w:p>
      <w:r xmlns:w="http://schemas.openxmlformats.org/wordprocessingml/2006/main">
        <w:t xml:space="preserve">2. Mëshira dhe Hiri i Zotit janë të Pafundme</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Efesianëve 2:4-5 - Por Perëndia, duke qenë i pasur në mëshirë, për shkak të dashurisë së madhe me të cilën na deshi, edhe kur ishim të vdekur në fajet tona, na bëri të gjallë bashkë me Krishtin me anë të hirit, ju jeni të shpëtuar.</w:t>
      </w:r>
    </w:p>
    <w:p/>
    <w:p>
      <w:r xmlns:w="http://schemas.openxmlformats.org/wordprocessingml/2006/main">
        <w:t xml:space="preserve">Psalmi 118 është një psalm falënderimi dhe lavdërimi për dashurinë e qëndrueshme, çlirimin dhe shpëtimin e Perëndisë. Ai shpreh mirënjohjen për besnikërinë e Perëndisë në kohë telashe dhe kremton fitoren e Tij mbi armiqtë.</w:t>
      </w:r>
    </w:p>
    <w:p/>
    <w:p>
      <w:r xmlns:w="http://schemas.openxmlformats.org/wordprocessingml/2006/main">
        <w:t xml:space="preserve">Paragrafi 1: Psalmisti fillon duke thirrur se dashuria e palëkundur e Zotit zgjat përgjithmonë. Ata i bëjnë thirrje Izraelit të deklarojë se Zoti është i mirë dhe dashuria e tij zgjat përgjithmonë (Psalmi 118:1-4).</w:t>
      </w:r>
    </w:p>
    <w:p/>
    <w:p>
      <w:r xmlns:w="http://schemas.openxmlformats.org/wordprocessingml/2006/main">
        <w:t xml:space="preserve">Paragrafi 2: Psalmisti tregon përvojën e tyre personale të ankthit dhe se si ata iu lutën Zotit, i cili iu përgjigj atyre me çlirim. Ata deklarojnë se është më mirë të gjesh strehë te Zoti sesa të kesh besim te njerëzit (Psalmi 118:5-9).</w:t>
      </w:r>
    </w:p>
    <w:p/>
    <w:p>
      <w:r xmlns:w="http://schemas.openxmlformats.org/wordprocessingml/2006/main">
        <w:t xml:space="preserve">Paragrafi 3: Psalmisti reflekton mbi fitoren e tyre mbi armiqtë me ndihmën e Perëndisë. Ata përshkruajnë se si kombet i rrethuan, por në emër të Zotit, ata mundën t'i mposhtin (Psalmi 118:10-14).</w:t>
      </w:r>
    </w:p>
    <w:p/>
    <w:p>
      <w:r xmlns:w="http://schemas.openxmlformats.org/wordprocessingml/2006/main">
        <w:t xml:space="preserve">Paragrafi 4: Psalmisti pranon se Perëndia i disiplinoi, por nuk i braktisi për vdekje. Ata shprehin mirënjohje për shpëtimin nga Zoti dhe gëzohen për drejtësinë e Tij (Psalmi 118:15-18).</w:t>
      </w:r>
    </w:p>
    <w:p/>
    <w:p>
      <w:r xmlns:w="http://schemas.openxmlformats.org/wordprocessingml/2006/main">
        <w:t xml:space="preserve">Paragrafi 5: Psalmisti deklaron se ata do të falënderojnë Perëndinë sepse Ai është bërë shpëtimi i tyre. Ata e lartësojnë Atë si gurin e hedhur poshtë nga ndërtuesit, por të zgjedhur si gur themeli (Psalmi 118:19-23).</w:t>
      </w:r>
    </w:p>
    <w:p/>
    <w:p>
      <w:r xmlns:w="http://schemas.openxmlformats.org/wordprocessingml/2006/main">
        <w:t xml:space="preserve">Paragrafi 6: Psalmisti bën thirrje për gëzim dhe falënderim ndaj Zotit për mirësinë dhe dashurinë e Tij të patundur. Ata e pranojnë se Ai është Perëndia i tyre dhe do ta lavdërojnë përgjithmonë (Psalmi 118:24-29).</w:t>
      </w:r>
    </w:p>
    <w:p/>
    <w:p>
      <w:r xmlns:w="http://schemas.openxmlformats.org/wordprocessingml/2006/main">
        <w:t xml:space="preserve">në përmbledhje,</w:t>
      </w:r>
    </w:p>
    <w:p>
      <w:r xmlns:w="http://schemas.openxmlformats.org/wordprocessingml/2006/main">
        <w:t xml:space="preserve">Psalmi njëqind e tetëmbëdhjetë dhurata</w:t>
      </w:r>
    </w:p>
    <w:p>
      <w:r xmlns:w="http://schemas.openxmlformats.org/wordprocessingml/2006/main">
        <w:t xml:space="preserve">një këngë falënderimi,</w:t>
      </w:r>
    </w:p>
    <w:p>
      <w:r xmlns:w="http://schemas.openxmlformats.org/wordprocessingml/2006/main">
        <w:t xml:space="preserve">dhe një festë e çlirimit hyjnor,</w:t>
      </w:r>
    </w:p>
    <w:p>
      <w:r xmlns:w="http://schemas.openxmlformats.org/wordprocessingml/2006/main">
        <w:t xml:space="preserve">duke theksuar deklaratën e arritur përmes afirmimit të dashurisë së qëndrueshme, duke theksuar njëkohësisht njohjen e mirësisë hyjnore.</w:t>
      </w:r>
    </w:p>
    <w:p/>
    <w:p>
      <w:r xmlns:w="http://schemas.openxmlformats.org/wordprocessingml/2006/main">
        <w:t xml:space="preserve">Theksimi i dëshmisë vetjake të arritur nëpërmjet rrëfimit të përvojave shqetësuese duke pohuar besimin në çlirimin hyjnor.</w:t>
      </w:r>
    </w:p>
    <w:p>
      <w:r xmlns:w="http://schemas.openxmlformats.org/wordprocessingml/2006/main">
        <w:t xml:space="preserve">Përmendja e reflektimit të treguar në lidhje me njohjen e fitores ndaj armiqve me ndihmën hyjnore, ndërkohë që pohon mbështetjen te emri i Perëndisë.</w:t>
      </w:r>
    </w:p>
    <w:p>
      <w:r xmlns:w="http://schemas.openxmlformats.org/wordprocessingml/2006/main">
        <w:t xml:space="preserve">Duke shprehur mirënjohje të paraqitur në lidhje me njohjen e shpëtimit nga vdekja duke u gëzuar në drejtësinë hyjnore.</w:t>
      </w:r>
    </w:p>
    <w:p>
      <w:r xmlns:w="http://schemas.openxmlformats.org/wordprocessingml/2006/main">
        <w:t xml:space="preserve">Njohja e rëndësisë teologjike të treguar në lidhje me njohjen e refuzimit u shndërrua në ekzaltim duke pohuar përkushtimin ndaj adhurimit.</w:t>
      </w:r>
    </w:p>
    <w:p>
      <w:r xmlns:w="http://schemas.openxmlformats.org/wordprocessingml/2006/main">
        <w:t xml:space="preserve">Thirrja për gëzim e shprehur në lidhje me njohjen e mirësisë hyjnore dhe dashurisë së patundur duke pohuar lavdërimin e përjetshëm.</w:t>
      </w:r>
    </w:p>
    <w:p/>
    <w:p>
      <w:r xmlns:w="http://schemas.openxmlformats.org/wordprocessingml/2006/main">
        <w:t xml:space="preserve">Psalms 118:1 Kremtoni Zotin; sepse ai është i mirë, sepse mirësia e tij vazhdon përjetë.</w:t>
      </w:r>
    </w:p>
    <w:p/>
    <w:p>
      <w:r xmlns:w="http://schemas.openxmlformats.org/wordprocessingml/2006/main">
        <w:t xml:space="preserve">Mëshira e Zotit zgjat përgjithmonë dhe ne duhet të falënderojmë për të.</w:t>
      </w:r>
    </w:p>
    <w:p/>
    <w:p>
      <w:r xmlns:w="http://schemas.openxmlformats.org/wordprocessingml/2006/main">
        <w:t xml:space="preserve">1. Fuqia e Mirënjohjes - fokusimi në falënderimin e Zotit për mëshirën e Tij</w:t>
      </w:r>
    </w:p>
    <w:p/>
    <w:p>
      <w:r xmlns:w="http://schemas.openxmlformats.org/wordprocessingml/2006/main">
        <w:t xml:space="preserve">2. Qëndrimi në themelin e mëshirës së Zotit - fokusimi në mbështetjen në mëshirën e Zotit</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Psalms 118:2 Le të thotë tani Izraeli, që mirësia e tij vazhdon përjetë.</w:t>
      </w:r>
    </w:p>
    <w:p/>
    <w:p>
      <w:r xmlns:w="http://schemas.openxmlformats.org/wordprocessingml/2006/main">
        <w:t xml:space="preserve">Izraeli lavdëron Perëndinë, duke deklaruar se mëshira e tij vazhdon përgjithmonë.</w:t>
      </w:r>
    </w:p>
    <w:p/>
    <w:p>
      <w:r xmlns:w="http://schemas.openxmlformats.org/wordprocessingml/2006/main">
        <w:t xml:space="preserve">1. Mëshira e pandërprerë e Perëndisë - Duke reflektuar mbi Psalmet 118:2</w:t>
      </w:r>
    </w:p>
    <w:p/>
    <w:p>
      <w:r xmlns:w="http://schemas.openxmlformats.org/wordprocessingml/2006/main">
        <w:t xml:space="preserve">2. Mëshira e qëndrueshme - Një eksplorim i dashurisë së pafund të Perëndisë</w:t>
      </w:r>
    </w:p>
    <w:p/>
    <w:p>
      <w:r xmlns:w="http://schemas.openxmlformats.org/wordprocessingml/2006/main">
        <w:t xml:space="preserve">1. Psalmet 136:1 - Falënderoni Zotin, sepse ai është i mirë; sepse mëshira e tij vazhdon përjetë.</w:t>
      </w:r>
    </w:p>
    <w:p/>
    <w:p>
      <w:r xmlns:w="http://schemas.openxmlformats.org/wordprocessingml/2006/main">
        <w:t xml:space="preserve">2. Vajtimet 3:22-23 - Nëpërmjet mëshirave të Zotit ne nuk jemi të konsumuar, sepse dhembshuritë e Tij nuk dështojnë. Ato janë të reja çdo mëngjes; e madhe është besnikëria Jote.</w:t>
      </w:r>
    </w:p>
    <w:p/>
    <w:p>
      <w:r xmlns:w="http://schemas.openxmlformats.org/wordprocessingml/2006/main">
        <w:t xml:space="preserve">Psalms 118:3 Le të thotë tani shtëpia e Aaronit, që mirësia e tij vazhdon përjetë.</w:t>
      </w:r>
    </w:p>
    <w:p/>
    <w:p>
      <w:r xmlns:w="http://schemas.openxmlformats.org/wordprocessingml/2006/main">
        <w:t xml:space="preserve">Shtëpia e Aaronit duhet të lavdërojë Zotin, duke pranuar mëshirën dhe besnikërinë e Tij, e cila nuk do të përfundojë kurrë.</w:t>
      </w:r>
    </w:p>
    <w:p/>
    <w:p>
      <w:r xmlns:w="http://schemas.openxmlformats.org/wordprocessingml/2006/main">
        <w:t xml:space="preserve">1. Një dëshmi e mëshirës së Perëndisë - duke reflektuar se si mëshira e Perëndisë është e përjetshme dhe besnikëria e Tij nuk dështon kurrë.</w:t>
      </w:r>
    </w:p>
    <w:p/>
    <w:p>
      <w:r xmlns:w="http://schemas.openxmlformats.org/wordprocessingml/2006/main">
        <w:t xml:space="preserve">2. Fuqia e Lavdërimit - eksplorimi i fuqisë së lavdërimit dhe se si mund të përdoret për të lavdëruar Zotin.</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100:4-5 - Hyni në portat e tij me falenderim dhe në oborret e tij me lavdi! Falënderoni atë; bekoje emrin e tij! Sepse Zoti është i mirë; dashuria e tij e patundur vazhdon përjetë dhe besnikëria e tij për të gjithë brezat.</w:t>
      </w:r>
    </w:p>
    <w:p/>
    <w:p>
      <w:r xmlns:w="http://schemas.openxmlformats.org/wordprocessingml/2006/main">
        <w:t xml:space="preserve">Psalms 118:4 Le të thonë tani ata që kanë frikë nga Zoti: "Mëshira e tij vazhdon përjetë".</w:t>
      </w:r>
    </w:p>
    <w:p/>
    <w:p>
      <w:r xmlns:w="http://schemas.openxmlformats.org/wordprocessingml/2006/main">
        <w:t xml:space="preserve">Ky pasazh thekson rëndësinë e lëvdimit të mëshirës dhe hirit të Perëndisë që qëndrojnë përgjithmonë.</w:t>
      </w:r>
    </w:p>
    <w:p/>
    <w:p>
      <w:r xmlns:w="http://schemas.openxmlformats.org/wordprocessingml/2006/main">
        <w:t xml:space="preserve">1. Njohja e Mëshirës dhe Hirit të Madh të Zotit</w:t>
      </w:r>
    </w:p>
    <w:p/>
    <w:p>
      <w:r xmlns:w="http://schemas.openxmlformats.org/wordprocessingml/2006/main">
        <w:t xml:space="preserve">2. Bekime të bollshme nëpërmjet mëshirës së Zotit</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Efesianëve 2:4-5 - "Por, për shkak të dashurisë së tij të madhe për ne, Perëndia, i pasur në mëshirë, na bëri të gjallë me Krishtin, edhe kur ishim të vdekur në shkelje, ju u shpëtuat me anë të hirit."</w:t>
      </w:r>
    </w:p>
    <w:p/>
    <w:p>
      <w:r xmlns:w="http://schemas.openxmlformats.org/wordprocessingml/2006/main">
        <w:t xml:space="preserve">Psalms 118:5 Në ankth kërkova Zotin; Zoti m'u përgjigj dhe më vendosi në një vend të madh.</w:t>
      </w:r>
    </w:p>
    <w:p/>
    <w:p>
      <w:r xmlns:w="http://schemas.openxmlformats.org/wordprocessingml/2006/main">
        <w:t xml:space="preserve">Zoti i dëgjon lutjet tona dhe u përgjigjet atyre, duke na dhënë një vend të madh.</w:t>
      </w:r>
    </w:p>
    <w:p/>
    <w:p>
      <w:r xmlns:w="http://schemas.openxmlformats.org/wordprocessingml/2006/main">
        <w:t xml:space="preserve">1. Zoti u përgjigjet lutjeve tona dhe na jep më shumë sesa kërkojmë.</w:t>
      </w:r>
    </w:p>
    <w:p/>
    <w:p>
      <w:r xmlns:w="http://schemas.openxmlformats.org/wordprocessingml/2006/main">
        <w:t xml:space="preserve">2. Besimi ynë shpërblehet kur i thërrasim Perëndisë në ankth.</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Jakobi 5:16 - "Prandaj, rrëfejini mëkatet tuaja njëri-tjetrit dhe lutuni për njëri-tjetrin, që të shëroheni. Lutja e të drejtit ka fuqi të madhe teksa vepron."</w:t>
      </w:r>
    </w:p>
    <w:p/>
    <w:p>
      <w:r xmlns:w="http://schemas.openxmlformats.org/wordprocessingml/2006/main">
        <w:t xml:space="preserve">Psalms 118:6 Zoti është me mua; Nuk do të kem frikë: çfarë mund të më bëjë njeriu?</w:t>
      </w:r>
    </w:p>
    <w:p/>
    <w:p>
      <w:r xmlns:w="http://schemas.openxmlformats.org/wordprocessingml/2006/main">
        <w:t xml:space="preserve">Psalmisti pohon se ai nuk do të ketë frikë, sepse Zoti është në anën e tij dhe asgjë nuk mund t'i bëhet atij nga njeriu.</w:t>
      </w:r>
    </w:p>
    <w:p/>
    <w:p>
      <w:r xmlns:w="http://schemas.openxmlformats.org/wordprocessingml/2006/main">
        <w:t xml:space="preserve">1. Perëndia është gjithmonë në anën tuaj - Romakëve 8:31-39</w:t>
      </w:r>
    </w:p>
    <w:p/>
    <w:p>
      <w:r xmlns:w="http://schemas.openxmlformats.org/wordprocessingml/2006/main">
        <w:t xml:space="preserve">2. Mos kini frikë - Isaia 41:10-13</w:t>
      </w:r>
    </w:p>
    <w:p/>
    <w:p>
      <w:r xmlns:w="http://schemas.openxmlformats.org/wordprocessingml/2006/main">
        <w:t xml:space="preserve">1. Romakëve 8:31-39 - Çfarë të themi, pra, për këto gjëra? Nëse Zoti është me ne, kush mund të jetë kundër nesh?</w:t>
      </w:r>
    </w:p>
    <w:p/>
    <w:p>
      <w:r xmlns:w="http://schemas.openxmlformats.org/wordprocessingml/2006/main">
        <w:t xml:space="preserve">2. Isaia 41:10-13 - Mos kini frikë, sepse unë jam me ju; mos u trembni, sepse unë jam Perëndia juaj; Unë do të të forcoj, do të të ndihmoj, do të të mbaj me të djathtën time të drejtë.</w:t>
      </w:r>
    </w:p>
    <w:p/>
    <w:p>
      <w:r xmlns:w="http://schemas.openxmlformats.org/wordprocessingml/2006/main">
        <w:t xml:space="preserve">Psalms 118:7 Zoti është me ata që më ndihmojnë; prandaj unë do ta shoh dëshirën time mbi ata që më urrejnë.</w:t>
      </w:r>
    </w:p>
    <w:p/>
    <w:p>
      <w:r xmlns:w="http://schemas.openxmlformats.org/wordprocessingml/2006/main">
        <w:t xml:space="preserve">Zoti është me ata që na ndihmojnë dhe do të na ndihmojë të mposhtim armiqtë tanë.</w:t>
      </w:r>
    </w:p>
    <w:p/>
    <w:p>
      <w:r xmlns:w="http://schemas.openxmlformats.org/wordprocessingml/2006/main">
        <w:t xml:space="preserve">1: Perëndia është forca dhe ndihmësi ynë në kohë telashe</w:t>
      </w:r>
    </w:p>
    <w:p/>
    <w:p>
      <w:r xmlns:w="http://schemas.openxmlformats.org/wordprocessingml/2006/main">
        <w:t xml:space="preserve">2: Mbështetuni te Zoti për të kapërcyer fatkeqësinë</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Hebrenjve 13:6 - Që të mund të themi me guxim: Zoti është ndihmuesi im dhe unë nuk do të kem frikë se çfarë do të më bëjë njeriu.</w:t>
      </w:r>
    </w:p>
    <w:p/>
    <w:p>
      <w:r xmlns:w="http://schemas.openxmlformats.org/wordprocessingml/2006/main">
        <w:t xml:space="preserve">Psalms 118:8 Është më mirë të kesh besim te Zoti se të kesh besim te njeriu.</w:t>
      </w:r>
    </w:p>
    <w:p/>
    <w:p>
      <w:r xmlns:w="http://schemas.openxmlformats.org/wordprocessingml/2006/main">
        <w:t xml:space="preserve">Është më mirë të besosh te Zoti sesa të mbështetesh te njerëzit.</w:t>
      </w:r>
    </w:p>
    <w:p/>
    <w:p>
      <w:r xmlns:w="http://schemas.openxmlformats.org/wordprocessingml/2006/main">
        <w:t xml:space="preserve">1: Ne duhet të përqendrohemi te dashuria dhe udhëheqja e Zotit në vend që të besojmë në forcën tonë ose në forcën e të tjerëve.</w:t>
      </w:r>
    </w:p>
    <w:p/>
    <w:p>
      <w:r xmlns:w="http://schemas.openxmlformats.org/wordprocessingml/2006/main">
        <w:t xml:space="preserve">2: Ne duhet të jemi të vetëdijshëm për varësinë tonë nga Perëndia dhe të vendosim besimin tonë vetëm tek Ai.</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Psalms 118:9 Është më mirë të kesh besim te Zoti se të kesh besim te princat.</w:t>
      </w:r>
    </w:p>
    <w:p/>
    <w:p>
      <w:r xmlns:w="http://schemas.openxmlformats.org/wordprocessingml/2006/main">
        <w:t xml:space="preserve">Të besosh te Zoti është më mirë sesa të mbështetesh te udhëheqësit njerëzorë.</w:t>
      </w:r>
    </w:p>
    <w:p/>
    <w:p>
      <w:r xmlns:w="http://schemas.openxmlformats.org/wordprocessingml/2006/main">
        <w:t xml:space="preserve">1. Mbështetja te Zoti: Zgjedhja Superiore</w:t>
      </w:r>
    </w:p>
    <w:p/>
    <w:p>
      <w:r xmlns:w="http://schemas.openxmlformats.org/wordprocessingml/2006/main">
        <w:t xml:space="preserve">2. Besoni në Zot, jo në Njerëz</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Psalms 118:10 Tërë kombet më kishin rrethuar, por në emër të Zotit unë do t'i shkatërroj.</w:t>
      </w:r>
    </w:p>
    <w:p/>
    <w:p>
      <w:r xmlns:w="http://schemas.openxmlformats.org/wordprocessingml/2006/main">
        <w:t xml:space="preserve">Zoti do të na mbrojë nga dëmtimi kur ne i besojmë Atij.</w:t>
      </w:r>
    </w:p>
    <w:p/>
    <w:p>
      <w:r xmlns:w="http://schemas.openxmlformats.org/wordprocessingml/2006/main">
        <w:t xml:space="preserve">1: Pavarësisht se sa të shumtë mund të jemi, besimi ynë te Zoti do të na mbrojë gjithmonë.</w:t>
      </w:r>
    </w:p>
    <w:p/>
    <w:p>
      <w:r xmlns:w="http://schemas.openxmlformats.org/wordprocessingml/2006/main">
        <w:t xml:space="preserve">2: Fuqia e Zotit është më e madhe se çdo forcë që mund të hasim.</w:t>
      </w:r>
    </w:p>
    <w:p/>
    <w:p>
      <w:r xmlns:w="http://schemas.openxmlformats.org/wordprocessingml/2006/main">
        <w:t xml:space="preserve">1: Efesianëve 6:10-18 - Vishni armaturën e plotë të Perëndisë në mënyrë që të mund të qëndroni kundër planeve të djallit.</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Psalms 118:11 Më kishin rrethuar; po, më kishin rrethuar, por në emër të Zotit unë do t'i shkatërroj.</w:t>
      </w:r>
    </w:p>
    <w:p/>
    <w:p>
      <w:r xmlns:w="http://schemas.openxmlformats.org/wordprocessingml/2006/main">
        <w:t xml:space="preserve">Zoti do të mbrojë dhe shkatërrojë ata që vijnë kundër nesh.</w:t>
      </w:r>
    </w:p>
    <w:p/>
    <w:p>
      <w:r xmlns:w="http://schemas.openxmlformats.org/wordprocessingml/2006/main">
        <w:t xml:space="preserve">1. Fuqia e Emrit të Zotit</w:t>
      </w:r>
    </w:p>
    <w:p/>
    <w:p>
      <w:r xmlns:w="http://schemas.openxmlformats.org/wordprocessingml/2006/main">
        <w:t xml:space="preserve">2. Zoti ynë është një Zot Mbrojtës</w:t>
      </w:r>
    </w:p>
    <w:p/>
    <w:p>
      <w:r xmlns:w="http://schemas.openxmlformats.org/wordprocessingml/2006/main">
        <w:t xml:space="preserve">1. Psalmi 91:14-16 "Duke qenë se ai është ngjitur pas meje në dashuri, unë do ta çliroj; do ta mbroj, sepse ai e njeh emrin tim. Kur të më thërrasë, unë do t'i përgjigjem, do të jem me të në telashe, do ta shpëtoj dhe do ta nderoj, me jetë të gjatë do ta kënaq dhe do t'i tregoj shpëtimin tim.</w:t>
      </w:r>
    </w:p>
    <w:p/>
    <w:p>
      <w:r xmlns:w="http://schemas.openxmlformats.org/wordprocessingml/2006/main">
        <w:t xml:space="preserve">2. Isaia 54:17 Asnjë armë e sajuar kundër teje nuk do të ketë sukses dhe ti do të hedhësh poshtë çdo gjuhë që ngrihet kundër teje për të gjykuar. Kjo është trashëgimia e shërbëtorëve të Zotit dhe drejtësia e tyre nga unë, thotë Zoti.</w:t>
      </w:r>
    </w:p>
    <w:p/>
    <w:p>
      <w:r xmlns:w="http://schemas.openxmlformats.org/wordprocessingml/2006/main">
        <w:t xml:space="preserve">Psalms 118:12 Më kishin rrethuar si bletët; janë shuar si zjarri i ferrave, sepse në emër të Zotit unë do t'i shkatërroj.</w:t>
      </w:r>
    </w:p>
    <w:p/>
    <w:p>
      <w:r xmlns:w="http://schemas.openxmlformats.org/wordprocessingml/2006/main">
        <w:t xml:space="preserve">Zoti do t'i mbrojë dhe do t'i çlirojë ata që kanë besim tek Ai.</w:t>
      </w:r>
    </w:p>
    <w:p/>
    <w:p>
      <w:r xmlns:w="http://schemas.openxmlformats.org/wordprocessingml/2006/main">
        <w:t xml:space="preserve">1: Pa marrë parasysh se sa i fuqishëm apo frikësues mund të duket armiku, Zoti do t'i mbrojë dhe çlirojë gjithmonë ata që e kanë besimin tek Ai.</w:t>
      </w:r>
    </w:p>
    <w:p/>
    <w:p>
      <w:r xmlns:w="http://schemas.openxmlformats.org/wordprocessingml/2006/main">
        <w:t xml:space="preserve">2: Kur ne thërrasim emrin e Zotit, Ai do të shkatërrojë armiqtë tanë dhe do të na sigurojë çlirimin.</w:t>
      </w:r>
    </w:p>
    <w:p/>
    <w:p>
      <w:r xmlns:w="http://schemas.openxmlformats.org/wordprocessingml/2006/main">
        <w:t xml:space="preserve">1: Isaia 41:10-13 - "Mos ki frikë, sepse unë jam me ty; mos u tremb, sepse unë jam Perëndia yt; unë do të të forcoj, do të të ndihmoj, do të të mbështes me të djathtën time të drejtë. Ja , të gjithë ata që janë të zemëruar kundër jush do të turpërohen dhe do të turpërohen; ata që luftojnë kundër jush do të jenë si një hiç dhe do të humbasin. Do të kërkoni ata që grinden me ju, por nuk do t'i gjeni; ata që luftojnë kundër jush do të bëhu si asgjë, sepse unë, Zoti, Perëndia yt, të mbaj nga dora e djathtë; jam unë që të them: "Mos ki frikë, unë jam ai që të ndihmoj".</w:t>
      </w:r>
    </w:p>
    <w:p/>
    <w:p>
      <w:r xmlns:w="http://schemas.openxmlformats.org/wordprocessingml/2006/main">
        <w:t xml:space="preserve">2: Psalmi 34:17 - Kur të drejtët thërrasin për ndihmë, Zoti i dëgjon dhe i çliron nga të gjitha fatkeqësitë e tyre.</w:t>
      </w:r>
    </w:p>
    <w:p/>
    <w:p>
      <w:r xmlns:w="http://schemas.openxmlformats.org/wordprocessingml/2006/main">
        <w:t xml:space="preserve">Psalms 118:13 13 Ti më ke goditur kundër meje që të rrëzohem, por Zoti më ndihmoi.</w:t>
      </w:r>
    </w:p>
    <w:p/>
    <w:p>
      <w:r xmlns:w="http://schemas.openxmlformats.org/wordprocessingml/2006/main">
        <w:t xml:space="preserve">Pavarësisht nga fatkeqësitë, Zoti e ndihmoi psalmistin.</w:t>
      </w:r>
    </w:p>
    <w:p/>
    <w:p>
      <w:r xmlns:w="http://schemas.openxmlformats.org/wordprocessingml/2006/main">
        <w:t xml:space="preserve">1. Ndihma e Perëndisë në kohë telashe</w:t>
      </w:r>
    </w:p>
    <w:p/>
    <w:p>
      <w:r xmlns:w="http://schemas.openxmlformats.org/wordprocessingml/2006/main">
        <w:t xml:space="preserve">2. Si të kapërceni fatkeqësinë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Psalms 118:14 Zoti është forca dhe kënga ime dhe është shpëtimi im.</w:t>
      </w:r>
    </w:p>
    <w:p/>
    <w:p>
      <w:r xmlns:w="http://schemas.openxmlformats.org/wordprocessingml/2006/main">
        <w:t xml:space="preserve">Psalmet 118:14 pohon se Perëndia është burimi i forcës dhe shpëtimit për besimtarin.</w:t>
      </w:r>
    </w:p>
    <w:p/>
    <w:p>
      <w:r xmlns:w="http://schemas.openxmlformats.org/wordprocessingml/2006/main">
        <w:t xml:space="preserve">1. Burimi i Forcës: Si na jep Perëndia guximin për të mposhtur</w:t>
      </w:r>
    </w:p>
    <w:p/>
    <w:p>
      <w:r xmlns:w="http://schemas.openxmlformats.org/wordprocessingml/2006/main">
        <w:t xml:space="preserve">2. Shpëtimi: Një Ftesë për Jetë në Jezu Krishtin</w:t>
      </w:r>
    </w:p>
    <w:p/>
    <w:p>
      <w:r xmlns:w="http://schemas.openxmlformats.org/wordprocessingml/2006/main">
        <w:t xml:space="preserve">1. Psalmi 118:14</w:t>
      </w:r>
    </w:p>
    <w:p/>
    <w:p>
      <w:r xmlns:w="http://schemas.openxmlformats.org/wordprocessingml/2006/main">
        <w:t xml:space="preserve">2. Romakëve 10:9-10 (Nëse rrëfen me gojën tënde se Jezusi është Zot dhe beson në zemrën tënde se Perëndia e ringjalli prej së vdekurish, do të shpëtohesh. sepse është duke besuar në zemrën tënde që je bërë i drejtë. me Perëndinë dhe shpëtohesh duke rrëfyer me gojën tënde.)</w:t>
      </w:r>
    </w:p>
    <w:p/>
    <w:p>
      <w:r xmlns:w="http://schemas.openxmlformats.org/wordprocessingml/2006/main">
        <w:t xml:space="preserve">Psalms 118:15 15 Zëri i gëzimit dhe i shpëtimit është në çadrat e të drejtëve; dora e djathtë e Zotit vepron me trimëri.</w:t>
      </w:r>
    </w:p>
    <w:p/>
    <w:p>
      <w:r xmlns:w="http://schemas.openxmlformats.org/wordprocessingml/2006/main">
        <w:t xml:space="preserve">Të drejtët gëzohen për shpëtimin e Zotit.</w:t>
      </w:r>
    </w:p>
    <w:p/>
    <w:p>
      <w:r xmlns:w="http://schemas.openxmlformats.org/wordprocessingml/2006/main">
        <w:t xml:space="preserve">1: Gëzohuni në shpëtimin e Zotit</w:t>
      </w:r>
    </w:p>
    <w:p/>
    <w:p>
      <w:r xmlns:w="http://schemas.openxmlformats.org/wordprocessingml/2006/main">
        <w:t xml:space="preserve">2: Dora e djathtë e Zotit është e guximshme</w:t>
      </w:r>
    </w:p>
    <w:p/>
    <w:p>
      <w:r xmlns:w="http://schemas.openxmlformats.org/wordprocessingml/2006/main">
        <w:t xml:space="preserve">1: Romakëve 8:31-39 - Nëse Perëndia është me ne, kush mund të jetë kundër nesh?</w:t>
      </w:r>
    </w:p>
    <w:p/>
    <w:p>
      <w:r xmlns:w="http://schemas.openxmlformats.org/wordprocessingml/2006/main">
        <w:t xml:space="preserve">2: Isaia 33:2 - O Zot, ki mëshirë për ne; ne të kemi pritur; bëhu krahu i tyre çdo mëngjes, shpëtimi ynë edhe në kohën e fatkeqësisë.</w:t>
      </w:r>
    </w:p>
    <w:p/>
    <w:p>
      <w:r xmlns:w="http://schemas.openxmlformats.org/wordprocessingml/2006/main">
        <w:t xml:space="preserve">Psalms 118:16 E djathta e Zotit është e lartësuar; dora e djathtë e Zotit vepron me trimëri.</w:t>
      </w:r>
    </w:p>
    <w:p/>
    <w:p>
      <w:r xmlns:w="http://schemas.openxmlformats.org/wordprocessingml/2006/main">
        <w:t xml:space="preserve">Fuqia dhe forca e Zotit lavdërohen në Psalmet 118:16, duke shpallur se dora e djathtë e Zotit është lartësuar dhe vepron me trimëri.</w:t>
      </w:r>
    </w:p>
    <w:p/>
    <w:p>
      <w:r xmlns:w="http://schemas.openxmlformats.org/wordprocessingml/2006/main">
        <w:t xml:space="preserve">1. Forca e Zotit: E djathta e Lartësuar e Zotit</w:t>
      </w:r>
    </w:p>
    <w:p/>
    <w:p>
      <w:r xmlns:w="http://schemas.openxmlformats.org/wordprocessingml/2006/main">
        <w:t xml:space="preserve">2. Guximi dhe guximi i Zotit: dora e djathtë e Zotit vepron me guxim</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Eksodi 15:6 - "Dora jote e djathtë, o Zot, e lavdishme në fuqi, dora jote e djathtë, o Zot, shkatërron armikun".</w:t>
      </w:r>
    </w:p>
    <w:p/>
    <w:p>
      <w:r xmlns:w="http://schemas.openxmlformats.org/wordprocessingml/2006/main">
        <w:t xml:space="preserve">Psalms 118:17 Unë nuk do të vdes, por do të jetoj dhe do të tregoj veprat e Zotit.</w:t>
      </w:r>
    </w:p>
    <w:p/>
    <w:p>
      <w:r xmlns:w="http://schemas.openxmlformats.org/wordprocessingml/2006/main">
        <w:t xml:space="preserve">Psalmisti deklaron se ata nuk do të vdesin, por do të jetojnë dhe do të shpallin veprat e Zotit.</w:t>
      </w:r>
    </w:p>
    <w:p/>
    <w:p>
      <w:r xmlns:w="http://schemas.openxmlformats.org/wordprocessingml/2006/main">
        <w:t xml:space="preserve">1. Të jetosh dhe të shpallësh veprat e Zotit</w:t>
      </w:r>
    </w:p>
    <w:p/>
    <w:p>
      <w:r xmlns:w="http://schemas.openxmlformats.org/wordprocessingml/2006/main">
        <w:t xml:space="preserve">2. Shpallja e mrekullive të Zotit</w:t>
      </w:r>
    </w:p>
    <w:p/>
    <w:p>
      <w:r xmlns:w="http://schemas.openxmlformats.org/wordprocessingml/2006/main">
        <w:t xml:space="preserve">1. Isaia 40:9 O Sion, ti që sjell lajme të mira, çohu në malin e lartë; O Jeruzalem, ti që sjell lajme të mira, ngrije zërin me forcë, ngrije, mos ki frikë; u thuaj qyteteve të Judës: Ja, Perëndia juaj!</w:t>
      </w:r>
    </w:p>
    <w:p/>
    <w:p>
      <w:r xmlns:w="http://schemas.openxmlformats.org/wordprocessingml/2006/main">
        <w:t xml:space="preserve">2. Matthew 28:19-20 Shkoni, pra, dhe bëni dishepuj nga të gjitha kombet, duke i pagëzuar në emër të Atit dhe të Birit dhe të Frymës së Shenjtë, duke i mësuar të zbatojnë të gjitha gjërat që ju kam urdhëruar; dhe ja, unë jam me ju gjithmonë, deri në mbarim të botës. Amen.</w:t>
      </w:r>
    </w:p>
    <w:p/>
    <w:p>
      <w:r xmlns:w="http://schemas.openxmlformats.org/wordprocessingml/2006/main">
        <w:t xml:space="preserve">Psalms 118:18 18 Zoti më ka ndëshkuar rëndë, por nuk më ka dorëzuar në vdekje.</w:t>
      </w:r>
    </w:p>
    <w:p/>
    <w:p>
      <w:r xmlns:w="http://schemas.openxmlformats.org/wordprocessingml/2006/main">
        <w:t xml:space="preserve">Zoti e ka ndëshkuar ashpër folësin, por nuk e ka lënë të vdesë.</w:t>
      </w:r>
    </w:p>
    <w:p/>
    <w:p>
      <w:r xmlns:w="http://schemas.openxmlformats.org/wordprocessingml/2006/main">
        <w:t xml:space="preserve">1. Disiplina e Perëndisë është e nevojshme për rritjen tonë</w:t>
      </w:r>
    </w:p>
    <w:p/>
    <w:p>
      <w:r xmlns:w="http://schemas.openxmlformats.org/wordprocessingml/2006/main">
        <w:t xml:space="preserve">2. Mëshira dhe Shëlbimi i Zotit</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Hebrenjve 12:7-11 - Duroni vështirësitë si disiplinë; Zoti po ju trajton si fëmijët e tij. Për cilët fëmijë nuk disiplinohen nga babai i tyre? Nëse nuk jeni të disiplinuar dhe të gjithë i nënshtrohen disiplinës, atëherë nuk jeni të ligjshëm, as bij dhe bija të vërteta. Për më tepër, ne të gjithë kemi pasur baballarë njerëz që na disiplinonin dhe i respektonim për këtë. Aq më tepër duhet t'i nënshtrohemi Atit të shpirtrave dhe të jetojmë! Ata na disiplinuan për pak kohë siç mendonin më mirë; por Perëndia na disiplinon për të mirën tonë, që të marrim pjesë në shenjtërinë e tij. Asnjë disiplinë nuk duket e këndshme në atë kohë, por e dhimbshme. Megjithatë, më vonë prodhon një korrje drejtësie dhe paqeje për ata që janë stërvitur prej saj.</w:t>
      </w:r>
    </w:p>
    <w:p/>
    <w:p>
      <w:r xmlns:w="http://schemas.openxmlformats.org/wordprocessingml/2006/main">
        <w:t xml:space="preserve">Psalmet 118:19 Më hapni portat e drejtësisë, unë do të hyj në to dhe do të kremtoj Zotin.</w:t>
      </w:r>
    </w:p>
    <w:p/>
    <w:p>
      <w:r xmlns:w="http://schemas.openxmlformats.org/wordprocessingml/2006/main">
        <w:t xml:space="preserve">Ky psalm na inkurajon të hapim zemrat dhe mendjet tona ndaj drejtësisë së Perëndisë dhe ta lavdërojmë Atë.</w:t>
      </w:r>
    </w:p>
    <w:p/>
    <w:p>
      <w:r xmlns:w="http://schemas.openxmlformats.org/wordprocessingml/2006/main">
        <w:t xml:space="preserve">1: Le të hapim zemrat tona ndaj drejtësisë së Perëndisë dhe t'ia kushtojmë jetën tonë lëvdimit të Tij.</w:t>
      </w:r>
    </w:p>
    <w:p/>
    <w:p>
      <w:r xmlns:w="http://schemas.openxmlformats.org/wordprocessingml/2006/main">
        <w:t xml:space="preserve">2: Le të gjejmë kohë për t'u hapur ndaj drejtësisë së Perëndisë dhe ta lavdërojmë sinqerisht Atë me gjithë zemrën tonë.</w:t>
      </w:r>
    </w:p>
    <w:p/>
    <w:p>
      <w:r xmlns:w="http://schemas.openxmlformats.org/wordprocessingml/2006/main">
        <w:t xml:space="preserve">1: Filipianëve 4:4-7 -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p>
      <w:r xmlns:w="http://schemas.openxmlformats.org/wordprocessingml/2006/main">
        <w:t xml:space="preserve">Psalms 118:20 Kjo është porta e Zotit, në të cilën do të hyjnë të drejtët.</w:t>
      </w:r>
    </w:p>
    <w:p/>
    <w:p>
      <w:r xmlns:w="http://schemas.openxmlformats.org/wordprocessingml/2006/main">
        <w:t xml:space="preserve">Ky fragment flet për portën e Zotit që të çon në jetën e përjetshme për ata që janë të drejtë.</w:t>
      </w:r>
    </w:p>
    <w:p/>
    <w:p>
      <w:r xmlns:w="http://schemas.openxmlformats.org/wordprocessingml/2006/main">
        <w:t xml:space="preserve">1. Porta e Zotit: Rruga drejt Drejtësisë dhe Jetës së Përjetshme</w:t>
      </w:r>
    </w:p>
    <w:p/>
    <w:p>
      <w:r xmlns:w="http://schemas.openxmlformats.org/wordprocessingml/2006/main">
        <w:t xml:space="preserve">2. Bekimi i Portës së Zotit: Qasja për të jetuar përgjithmonë me Perëndinë</w:t>
      </w:r>
    </w:p>
    <w:p/>
    <w:p>
      <w:r xmlns:w="http://schemas.openxmlformats.org/wordprocessingml/2006/main">
        <w:t xml:space="preserve">1. Psalmi 23:6 - Me siguri mirësia dhe mëshira do të më ndjekin gjatë gjithë ditëve të jetës sime dhe unë do të banoj në shtëpinë e Zotit përjetë.</w:t>
      </w:r>
    </w:p>
    <w:p/>
    <w:p>
      <w:r xmlns:w="http://schemas.openxmlformats.org/wordprocessingml/2006/main">
        <w:t xml:space="preserve">2. Isaia 26:2 - Hapni portat ku mund të hyjë kombi i drejtë, kombi që ruan besimin.</w:t>
      </w:r>
    </w:p>
    <w:p/>
    <w:p>
      <w:r xmlns:w="http://schemas.openxmlformats.org/wordprocessingml/2006/main">
        <w:t xml:space="preserve">Psalmet 118:21 Unë do të të kremtoj, sepse më ke dëgjuar dhe je shpëtimi im.</w:t>
      </w:r>
    </w:p>
    <w:p/>
    <w:p>
      <w:r xmlns:w="http://schemas.openxmlformats.org/wordprocessingml/2006/main">
        <w:t xml:space="preserve">Ky pasazh feston shpëtimin e psalmistit nga Perëndia.</w:t>
      </w:r>
    </w:p>
    <w:p/>
    <w:p>
      <w:r xmlns:w="http://schemas.openxmlformats.org/wordprocessingml/2006/main">
        <w:t xml:space="preserve">1. Zoti është gjithmonë me ne - pa marrë parasysh rrethanat</w:t>
      </w:r>
    </w:p>
    <w:p/>
    <w:p>
      <w:r xmlns:w="http://schemas.openxmlformats.org/wordprocessingml/2006/main">
        <w:t xml:space="preserve">2. Fuqia e Lavdërimit dhe Mirënjohjes ndaj Zotit</w:t>
      </w:r>
    </w:p>
    <w:p/>
    <w:p>
      <w:r xmlns:w="http://schemas.openxmlformats.org/wordprocessingml/2006/main">
        <w:t xml:space="preserve">1. Isaia 12:2 - "Ja, Perëndia është shpëtimi im; unë do të kem besim dhe nuk do të kem frikë, sepse Zoti JEHOVA është forca ime dhe kënga ime; ai është gjithashtu shpëtimi im."</w:t>
      </w:r>
    </w:p>
    <w:p/>
    <w:p>
      <w:r xmlns:w="http://schemas.openxmlformats.org/wordprocessingml/2006/main">
        <w:t xml:space="preserve">2. Kolosianëve 1:27 - "Të cilëve Perëndia do t'u bënte të njohur se çfarë është pasuria e lavdisë së këtij misteri midis johebrenjve; që është Krishti në ju, shpresa e lavdisë".</w:t>
      </w:r>
    </w:p>
    <w:p/>
    <w:p>
      <w:r xmlns:w="http://schemas.openxmlformats.org/wordprocessingml/2006/main">
        <w:t xml:space="preserve">Psalms 118:22 22 Guri që ndërtuesit e refuzuan u bë guri i qoshes.</w:t>
      </w:r>
    </w:p>
    <w:p/>
    <w:p>
      <w:r xmlns:w="http://schemas.openxmlformats.org/wordprocessingml/2006/main">
        <w:t xml:space="preserve">Guri i refuzuar nga ndërtuesit është bërë gur themeli i strukturës.</w:t>
      </w:r>
    </w:p>
    <w:p/>
    <w:p>
      <w:r xmlns:w="http://schemas.openxmlformats.org/wordprocessingml/2006/main">
        <w:t xml:space="preserve">1. I padëshiruari bëhet më i vlefshmi - Psalmet 118:22</w:t>
      </w:r>
    </w:p>
    <w:p/>
    <w:p>
      <w:r xmlns:w="http://schemas.openxmlformats.org/wordprocessingml/2006/main">
        <w:t xml:space="preserve">2. I refuzuar, por jo i braktisur - Psalmet 118:22</w:t>
      </w:r>
    </w:p>
    <w:p/>
    <w:p>
      <w:r xmlns:w="http://schemas.openxmlformats.org/wordprocessingml/2006/main">
        <w:t xml:space="preserve">1. Mateu 21:42 - "Jezusi u tha atyre: "A nuk keni lexuar kurrë në Shkrimet: "Guri që ndërtuesit hodhën poshtë u bë guri i qoshes; kjo ishte vepër e Zotit dhe është e mrekullueshme në sytë tanë"</w:t>
      </w:r>
    </w:p>
    <w:p/>
    <w:p>
      <w:r xmlns:w="http://schemas.openxmlformats.org/wordprocessingml/2006/main">
        <w:t xml:space="preserve">2. 1 Pjetrit 2:7 - "Kështu edhe ju, si gurë të gjallë, ndërtoheni në një shtëpi shpirtërore për të qenë një priftëri e shenjtë, duke ofruar flijime shpirtërore të pranueshme për Perëndinë me anë të Jezu Krishtit"</w:t>
      </w:r>
    </w:p>
    <w:p/>
    <w:p>
      <w:r xmlns:w="http://schemas.openxmlformats.org/wordprocessingml/2006/main">
        <w:t xml:space="preserve">Psalms 118:23 Kjo është vepra e Zotit; është e mrekullueshme në sytë tanë.</w:t>
      </w:r>
    </w:p>
    <w:p/>
    <w:p>
      <w:r xmlns:w="http://schemas.openxmlformats.org/wordprocessingml/2006/main">
        <w:t xml:space="preserve">Ky pasazh feston veprën e Zotit dhe natyrën e saj mahnitëse.</w:t>
      </w:r>
    </w:p>
    <w:p/>
    <w:p>
      <w:r xmlns:w="http://schemas.openxmlformats.org/wordprocessingml/2006/main">
        <w:t xml:space="preserve">1. Puna e Perëndisë është e mrekullueshme - Psalmet 118:23</w:t>
      </w:r>
    </w:p>
    <w:p/>
    <w:p>
      <w:r xmlns:w="http://schemas.openxmlformats.org/wordprocessingml/2006/main">
        <w:t xml:space="preserve">2. Festoni veprën e dorës së Zotit - Psalmet 118:23</w:t>
      </w:r>
    </w:p>
    <w:p/>
    <w:p>
      <w:r xmlns:w="http://schemas.openxmlformats.org/wordprocessingml/2006/main">
        <w:t xml:space="preserve">1. Isaia 25:1 - "O Zot, ti je Perëndia im; unë do të të lartësoj, do të lëvdoj emrin tënd, sepse ke bërë gjëra të mrekullueshme, plane të vjetra, besnike dhe të sigurta.</w:t>
      </w:r>
    </w:p>
    <w:p/>
    <w:p>
      <w:r xmlns:w="http://schemas.openxmlformats.org/wordprocessingml/2006/main">
        <w:t xml:space="preserve">2. Isaia 40:28 - A nuk e dini? Nuk keni dëgjuar? Zoti është Perëndia i përjetshëm, Krijuesi i skajeve të tokës. Nuk i bie të fikët dhe nuk lodhet; kuptimi i tij është i pahetueshëm.</w:t>
      </w:r>
    </w:p>
    <w:p/>
    <w:p>
      <w:r xmlns:w="http://schemas.openxmlformats.org/wordprocessingml/2006/main">
        <w:t xml:space="preserve">Psalms 118:24 Kjo është dita që Zoti ka krijuar; ne do të gëzohemi dhe do të gëzohemi për të.</w:t>
      </w:r>
    </w:p>
    <w:p/>
    <w:p>
      <w:r xmlns:w="http://schemas.openxmlformats.org/wordprocessingml/2006/main">
        <w:t xml:space="preserve">Kjo ditë është një ditë gëzimi dhe lavdërimi, që na është dhënë nga Zoti.</w:t>
      </w:r>
    </w:p>
    <w:p/>
    <w:p>
      <w:r xmlns:w="http://schemas.openxmlformats.org/wordprocessingml/2006/main">
        <w:t xml:space="preserve">1. Gëzimi i Zotit: Si të gëzohemi në dhuratën e çdo dite</w:t>
      </w:r>
    </w:p>
    <w:p/>
    <w:p>
      <w:r xmlns:w="http://schemas.openxmlformats.org/wordprocessingml/2006/main">
        <w:t xml:space="preserve">2. Fuqia e Lavdërimit: Si Mirënjohja mund të transformojë jetën tonë</w:t>
      </w:r>
    </w:p>
    <w:p/>
    <w:p>
      <w:r xmlns:w="http://schemas.openxmlformats.org/wordprocessingml/2006/main">
        <w:t xml:space="preserve">1. Gjoni 15:11 - Këto gjëra jua kam thënë, që gëzimi im të qëndrojë në ju dhe gëzimi juaj të jetë i plotë.</w:t>
      </w:r>
    </w:p>
    <w:p/>
    <w:p>
      <w:r xmlns:w="http://schemas.openxmlformats.org/wordprocessingml/2006/main">
        <w:t xml:space="preserve">2. Filipianëve 4:4-7 - Gëzohuni gjithmonë në Zotin dhe po ju them përsëri: Gëzohuni. Moderimi juaj le të jetë i njohur për të gjithë njerëzit. Zoti është pranë.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Psalmet 118:25 Shpëto tani, të lutem, o Zot. O Zot, të lutem, dërgo tani mbarësi.</w:t>
      </w:r>
    </w:p>
    <w:p/>
    <w:p>
      <w:r xmlns:w="http://schemas.openxmlformats.org/wordprocessingml/2006/main">
        <w:t xml:space="preserve">Psalmisti i lutet Perëndisë që t'i shpëtojë dhe të sjellë begati.</w:t>
      </w:r>
    </w:p>
    <w:p/>
    <w:p>
      <w:r xmlns:w="http://schemas.openxmlformats.org/wordprocessingml/2006/main">
        <w:t xml:space="preserve">1. Fuqia e lutjes dhe efektet e saj në jetën tonë</w:t>
      </w:r>
    </w:p>
    <w:p/>
    <w:p>
      <w:r xmlns:w="http://schemas.openxmlformats.org/wordprocessingml/2006/main">
        <w:t xml:space="preserve">2. Të besosh Perëndinë në Kohë Vështirësie</w:t>
      </w:r>
    </w:p>
    <w:p/>
    <w:p>
      <w:r xmlns:w="http://schemas.openxmlformats.org/wordprocessingml/2006/main">
        <w:t xml:space="preserve">1. Psalmi 118:25 - Shpëto tani, të lutem, o Zot: O Zot, të lutem, dërgo tani mbarësi.</w:t>
      </w:r>
    </w:p>
    <w:p/>
    <w:p>
      <w:r xmlns:w="http://schemas.openxmlformats.org/wordprocessingml/2006/main">
        <w:t xml:space="preserve">2. Jakobi 5:16 - Prandaj, rrëfejini mëkatet tuaja njëri-tjetrit dhe lutuni për njëri-tjetrin, që të shëroheni. Lutja e një njeriu të drejtë ka fuqi të madhe teksa funksionon.</w:t>
      </w:r>
    </w:p>
    <w:p/>
    <w:p>
      <w:r xmlns:w="http://schemas.openxmlformats.org/wordprocessingml/2006/main">
        <w:t xml:space="preserve">Psalms 118:26 I bekuar qoftë ai që vjen në emër të Zotit; ne të kemi bekuar nga shtëpia e Zotit.</w:t>
      </w:r>
    </w:p>
    <w:p/>
    <w:p>
      <w:r xmlns:w="http://schemas.openxmlformats.org/wordprocessingml/2006/main">
        <w:t xml:space="preserve">Ky pasazh thekson rëndësinë e atyre që vijnë në emër të Zotit.</w:t>
      </w:r>
    </w:p>
    <w:p/>
    <w:p>
      <w:r xmlns:w="http://schemas.openxmlformats.org/wordprocessingml/2006/main">
        <w:t xml:space="preserve">1. Bekimi i Perëndisë: Korrja e Përfitimeve të Mirëbesimit te Zoti</w:t>
      </w:r>
    </w:p>
    <w:p/>
    <w:p>
      <w:r xmlns:w="http://schemas.openxmlformats.org/wordprocessingml/2006/main">
        <w:t xml:space="preserve">2. Fuqia e Bekimit: Falënderimi i Zotit</w:t>
      </w:r>
    </w:p>
    <w:p/>
    <w:p>
      <w:r xmlns:w="http://schemas.openxmlformats.org/wordprocessingml/2006/main">
        <w:t xml:space="preserve">1. Jeremia 29:11-13 Sepse unë i di planet që kam për ju, thotë Zoti, planifikon t'ju begatojë dhe jo t'ju dëmtojë, planet për t'ju dhënë shpresë dhe të ardhme. Atëherë ju do të më thërrisni dhe do të vini të më luteni, dhe unë do t'ju dëgjoj. Do të më kërkoni dhe do të më gjeni kur të më kërkoni me gjithë zemër.</w:t>
      </w:r>
    </w:p>
    <w:p/>
    <w:p>
      <w:r xmlns:w="http://schemas.openxmlformats.org/wordprocessingml/2006/main">
        <w:t xml:space="preserve">2. Mateu 19:29 Dhe kushdo që ka lënë shtëpi, vëllezër, motra, baba, nënë, fëmijë ose arë për hirin tim, do të marrë njëqindfish dhe do të trashëgojë jetën e përjetshme.</w:t>
      </w:r>
    </w:p>
    <w:p/>
    <w:p>
      <w:r xmlns:w="http://schemas.openxmlformats.org/wordprocessingml/2006/main">
        <w:t xml:space="preserve">Psalms 118:27 27 Perëndia është Zoti, që na ka bërë dritë; lidhni flijimin me litarë deri në brirët e altarit.</w:t>
      </w:r>
    </w:p>
    <w:p/>
    <w:p>
      <w:r xmlns:w="http://schemas.openxmlformats.org/wordprocessingml/2006/main">
        <w:t xml:space="preserve">Zoti na ka treguar dritë dhe ne duhet t'i lidhim flijimet tona në altar me litarë.</w:t>
      </w:r>
    </w:p>
    <w:p/>
    <w:p>
      <w:r xmlns:w="http://schemas.openxmlformats.org/wordprocessingml/2006/main">
        <w:t xml:space="preserve">1. Bërja e flijimeve për Zotin - Psalmi 118:27</w:t>
      </w:r>
    </w:p>
    <w:p/>
    <w:p>
      <w:r xmlns:w="http://schemas.openxmlformats.org/wordprocessingml/2006/main">
        <w:t xml:space="preserve">2. Perëndia është drita e jetës sonë - Psalmi 118:27</w:t>
      </w:r>
    </w:p>
    <w:p/>
    <w:p>
      <w:r xmlns:w="http://schemas.openxmlformats.org/wordprocessingml/2006/main">
        <w:t xml:space="preserve">1. Isaia 49:6 - "Dhe ai tha: "Është një gjë e lehtë që ti të bëhesh shërbëtori im për të ngritur fiset e Jakobit dhe për të rivendosur të shpëtuarit e Izraelit; do të të jap gjithashtu si dritë për johebrenjtë. , që ti të jesh shpëtimi im deri në fund të tokës."</w:t>
      </w:r>
    </w:p>
    <w:p/>
    <w:p>
      <w:r xmlns:w="http://schemas.openxmlformats.org/wordprocessingml/2006/main">
        <w:t xml:space="preserve">2. Gjoni 8:12 - "Atëherë Jezusi u foli atyre përsëri duke thënë: "Unë jam drita e botës; ai që më ndjek nuk do të ecë në errësirë, por do të ketë dritën e jetës."</w:t>
      </w:r>
    </w:p>
    <w:p/>
    <w:p>
      <w:r xmlns:w="http://schemas.openxmlformats.org/wordprocessingml/2006/main">
        <w:t xml:space="preserve">Psalmet 118:28 28 Ti je Perëndia im dhe unë do të të kremtoj; ti je Perëndia im, unë do të të përlëvdoj.</w:t>
      </w:r>
    </w:p>
    <w:p/>
    <w:p>
      <w:r xmlns:w="http://schemas.openxmlformats.org/wordprocessingml/2006/main">
        <w:t xml:space="preserve">Ky Psalm është një deklaratë besimi te Zoti dhe një premtim për ta lavdëruar Atë.</w:t>
      </w:r>
    </w:p>
    <w:p/>
    <w:p>
      <w:r xmlns:w="http://schemas.openxmlformats.org/wordprocessingml/2006/main">
        <w:t xml:space="preserve">1. Fuqia e Lavdërimit: Si festimi i Perëndisë mund të transformojë jetën tonë</w:t>
      </w:r>
    </w:p>
    <w:p/>
    <w:p>
      <w:r xmlns:w="http://schemas.openxmlformats.org/wordprocessingml/2006/main">
        <w:t xml:space="preserve">2. Të mësojmë të gëzohemi: Zbulimi i gëzimit të adhurimit</w:t>
      </w:r>
    </w:p>
    <w:p/>
    <w:p>
      <w:r xmlns:w="http://schemas.openxmlformats.org/wordprocessingml/2006/main">
        <w:t xml:space="preserve">1. Psalmi 103:1 5</w:t>
      </w:r>
    </w:p>
    <w:p/>
    <w:p>
      <w:r xmlns:w="http://schemas.openxmlformats.org/wordprocessingml/2006/main">
        <w:t xml:space="preserve">2. Romakëve 8:38 39</w:t>
      </w:r>
    </w:p>
    <w:p/>
    <w:p>
      <w:r xmlns:w="http://schemas.openxmlformats.org/wordprocessingml/2006/main">
        <w:t xml:space="preserve">Psalms 118:29 Kremtoni Zotin; sepse ai është i mirë, sepse mirësia e tij vazhdon përjetë.</w:t>
      </w:r>
    </w:p>
    <w:p/>
    <w:p>
      <w:r xmlns:w="http://schemas.openxmlformats.org/wordprocessingml/2006/main">
        <w:t xml:space="preserve">Mëshira e Zotit është e përjetshme dhe ne duhet të jemi mirënjohës për të.</w:t>
      </w:r>
    </w:p>
    <w:p/>
    <w:p>
      <w:r xmlns:w="http://schemas.openxmlformats.org/wordprocessingml/2006/main">
        <w:t xml:space="preserve">1. Le të jemi mirënjohës për mëshirën e përjetshme të Perëndisë.</w:t>
      </w:r>
    </w:p>
    <w:p/>
    <w:p>
      <w:r xmlns:w="http://schemas.openxmlformats.org/wordprocessingml/2006/main">
        <w:t xml:space="preserve">2. Le të njohim dhe vlerësojmë dashurinë dhe mëshirën e pashtershme të Perëndisë.</w:t>
      </w:r>
    </w:p>
    <w:p/>
    <w:p>
      <w:r xmlns:w="http://schemas.openxmlformats.org/wordprocessingml/2006/main">
        <w:t xml:space="preserve">1. Psalmi 103:17-18 Por dashuria e Zotit është nga përjetësia në përjetësi me ata që kanë frikë prej tij dhe drejtësia e tij me bijtë e bijve të tyre, me ata që respektojnë besëlidhjen e tij dhe kujtojnë t'u binden urdhërimeve të tij.</w:t>
      </w:r>
    </w:p>
    <w:p/>
    <w:p>
      <w:r xmlns:w="http://schemas.openxmlformats.org/wordprocessingml/2006/main">
        <w:t xml:space="preserve">2. Vajtimet 3:22-23 Dashuria e patundur e Zotit nuk pushon kurrë; mëshirat e tij nuk marrin fund; ato janë të reja çdo mëngjes; e madhe është besnikëria jote.</w:t>
      </w:r>
    </w:p>
    <w:p/>
    <w:p>
      <w:r xmlns:w="http://schemas.openxmlformats.org/wordprocessingml/2006/main">
        <w:t xml:space="preserve">Psalmi 119 është kapitulli më i gjatë në Librin e Psalmeve dhe është një poemë e jashtëzakonshme akrostike e përbërë nga 22 strofa, secila që korrespondon me një shkronjë të alfabetit hebraik. Është një festë e Fjalës së Perëndisë dhe e rolit të saj në drejtimin dhe udhëzimin e psalmistit.</w:t>
      </w:r>
    </w:p>
    <w:p/>
    <w:p>
      <w:r xmlns:w="http://schemas.openxmlformats.org/wordprocessingml/2006/main">
        <w:t xml:space="preserve">Përgjatë psalmit, psalmisti shpreh dashurinë e tij për ligjin e Perëndisë dhe mediton mbi parimet e tij. Ata kërkojnë mirëkuptim, udhëzim dhe çlirim nëpërmjet bindjes ndaj urdhrave të Zotit.</w:t>
      </w:r>
    </w:p>
    <w:p/>
    <w:p>
      <w:r xmlns:w="http://schemas.openxmlformats.org/wordprocessingml/2006/main">
        <w:t xml:space="preserve">Psalmisti e pranon se Fjala e Perëndisë është një burim bekimi, mençurie dhe mbrojtjeje. Ata shprehin dëshirën e tyre për të ecur në bindje ndaj statuteve të Tij dhe kërkojnë ndihmë për të kapërcyer pengesat dhe tundimet.</w:t>
      </w:r>
    </w:p>
    <w:p/>
    <w:p>
      <w:r xmlns:w="http://schemas.openxmlformats.org/wordprocessingml/2006/main">
        <w:t xml:space="preserve">Psalmisti ankohet gjithashtu për ata që shpërfillin ligjin e Perëndisë dhe lutet për aftësi dalluese për të ndjekur me besnikëri rrugët e Tij. Ata shprehin përkushtimin e tyre ndaj dëshmive të Perëndisë, duke shpallur se urdhërimet e Tij janë të drejta dhe të përjetshme.</w:t>
      </w:r>
    </w:p>
    <w:p/>
    <w:p>
      <w:r xmlns:w="http://schemas.openxmlformats.org/wordprocessingml/2006/main">
        <w:t xml:space="preserve">në përmbledhje,</w:t>
      </w:r>
    </w:p>
    <w:p>
      <w:r xmlns:w="http://schemas.openxmlformats.org/wordprocessingml/2006/main">
        <w:t xml:space="preserve">Psalmi njëqind e nëntëmbëdhjetë dhurata</w:t>
      </w:r>
    </w:p>
    <w:p>
      <w:r xmlns:w="http://schemas.openxmlformats.org/wordprocessingml/2006/main">
        <w:t xml:space="preserve">një festë e Fjalës së Perëndisë,</w:t>
      </w:r>
    </w:p>
    <w:p>
      <w:r xmlns:w="http://schemas.openxmlformats.org/wordprocessingml/2006/main">
        <w:t xml:space="preserve">dhe një shprehje përkushtimi,</w:t>
      </w:r>
    </w:p>
    <w:p>
      <w:r xmlns:w="http://schemas.openxmlformats.org/wordprocessingml/2006/main">
        <w:t xml:space="preserve">duke theksuar strukturën e arritur përmes akrostikut alfabetik duke theksuar njohjen e udhëzimit hyjnor.</w:t>
      </w:r>
    </w:p>
    <w:p/>
    <w:p>
      <w:r xmlns:w="http://schemas.openxmlformats.org/wordprocessingml/2006/main">
        <w:t xml:space="preserve">Duke theksuar dashurinë e shprehur në lidhje me njohjen e vlerës në ligjin e Perëndisë ndërkohë që kërkon kuptueshmëri.</w:t>
      </w:r>
    </w:p>
    <w:p>
      <w:r xmlns:w="http://schemas.openxmlformats.org/wordprocessingml/2006/main">
        <w:t xml:space="preserve">Përmendja e dëshirës së shfaqur në lidhje me njohjen e rëndësisë së bindjes gjatë kërkimit të ndihmës.</w:t>
      </w:r>
    </w:p>
    <w:p>
      <w:r xmlns:w="http://schemas.openxmlformats.org/wordprocessingml/2006/main">
        <w:t xml:space="preserve">Shprehja e vajtimit të paraqitur në lidhje me njohjen e mospërfilljes së ligjit hyjnor gjatë lutjes për aftësi dalluese.</w:t>
      </w:r>
    </w:p>
    <w:p>
      <w:r xmlns:w="http://schemas.openxmlformats.org/wordprocessingml/2006/main">
        <w:t xml:space="preserve">Duke pranuar përkushtimin e shprehur në lidhje me njohjen e drejtësisë në urdhërimet duke pohuar natyrën e përjetshme.</w:t>
      </w:r>
    </w:p>
    <w:p/>
    <w:p>
      <w:r xmlns:w="http://schemas.openxmlformats.org/wordprocessingml/2006/main">
        <w:t xml:space="preserve">Psalms 119:1 Lum ata që janë të pandotur në rrugë, që ecin sipas ligjit të Zotit.</w:t>
      </w:r>
    </w:p>
    <w:p/>
    <w:p>
      <w:r xmlns:w="http://schemas.openxmlformats.org/wordprocessingml/2006/main">
        <w:t xml:space="preserve">Lum ata që ndjekin ligjin e Perëndisë.</w:t>
      </w:r>
    </w:p>
    <w:p/>
    <w:p>
      <w:r xmlns:w="http://schemas.openxmlformats.org/wordprocessingml/2006/main">
        <w:t xml:space="preserve">1. Bekimet e bindjes - fokusimi në bekimet e ndjekjes së ligjeve të Zotit.</w:t>
      </w:r>
    </w:p>
    <w:p/>
    <w:p>
      <w:r xmlns:w="http://schemas.openxmlformats.org/wordprocessingml/2006/main">
        <w:t xml:space="preserve">2. Frytet e Drejtësisë - duke theksuar shpërblimet e të jetuarit të një jete të shenjtë.</w:t>
      </w:r>
    </w:p>
    <w:p/>
    <w:p>
      <w:r xmlns:w="http://schemas.openxmlformats.org/wordprocessingml/2006/main">
        <w:t xml:space="preserve">1. Galatasve 6:7-8 - Mos u gënjeni: Perëndia nuk vihet në lojë, sepse çfarëdo të mbjellë, atë edhe do të korrë. 8 Sepse ai që mbjell për mishin e vet, nga mishi do të korrë prishje, por ai që mbjell për Frymë, nga Fryma do të korrë jetë të përjetshme.</w:t>
      </w:r>
    </w:p>
    <w:p/>
    <w:p>
      <w:r xmlns:w="http://schemas.openxmlformats.org/wordprocessingml/2006/main">
        <w:t xml:space="preserve">2. Jakobi 1:22-25 - Por bëhuni zbatues të fjalës dhe jo vetëm dëgjues, duke mashtruar veten tuaj. 23 Sepse nëse dikush është dëgjues i fjalës dhe jo zbatues, ai i ngjan një njeriu që shikon me vëmendje fytyrën e tij natyrore në një pasqyrë. 24 Sepse ai shikon veten e tij, largohet dhe harron menjëherë se si ishte. 25 Por ai që shikon ligjin e përsosur, ligjin e lirisë, dhe ngulmon, duke mos qenë dëgjues që harron, por një veprues që vepron, ai do të jetë i bekuar në veprimet e tij.</w:t>
      </w:r>
    </w:p>
    <w:p/>
    <w:p>
      <w:r xmlns:w="http://schemas.openxmlformats.org/wordprocessingml/2006/main">
        <w:t xml:space="preserve">Psalms 119:2 Lum ata që respektojnë porositë e tij dhe që e kërkojnë me gjithë zemër.</w:t>
      </w:r>
    </w:p>
    <w:p/>
    <w:p>
      <w:r xmlns:w="http://schemas.openxmlformats.org/wordprocessingml/2006/main">
        <w:t xml:space="preserve">Bekimet u vijnë atyre që u binden ligjeve të Perëndisë dhe e kërkojnë Perëndinë me gjithë zemër.</w:t>
      </w:r>
    </w:p>
    <w:p/>
    <w:p>
      <w:r xmlns:w="http://schemas.openxmlformats.org/wordprocessingml/2006/main">
        <w:t xml:space="preserve">1: Përfitimet e bindjes</w:t>
      </w:r>
    </w:p>
    <w:p/>
    <w:p>
      <w:r xmlns:w="http://schemas.openxmlformats.org/wordprocessingml/2006/main">
        <w:t xml:space="preserve">2: Të kërkojmë Perëndinë me gjithë zemër</w:t>
      </w:r>
    </w:p>
    <w:p/>
    <w:p>
      <w:r xmlns:w="http://schemas.openxmlformats.org/wordprocessingml/2006/main">
        <w:t xml:space="preserve">1: Ligji i Përtërirë 6:5-6, "Duaje Zotin, Perëndinë tënd, me gjithë zemrën tënde, me gjithë shpirtin tënd dhe me gjithë forcën tënde."</w:t>
      </w:r>
    </w:p>
    <w:p/>
    <w:p>
      <w:r xmlns:w="http://schemas.openxmlformats.org/wordprocessingml/2006/main">
        <w:t xml:space="preserve">2: Jeremia 29:13, "Do të më kërkoni dhe do të më gjeni kur të më kërkoni me gjithë zemër."</w:t>
      </w:r>
    </w:p>
    <w:p/>
    <w:p>
      <w:r xmlns:w="http://schemas.openxmlformats.org/wordprocessingml/2006/main">
        <w:t xml:space="preserve">Psalms 119:3 Ata gjithashtu nuk kryejnë paudhësi; ata ecin në rrugët e tij.</w:t>
      </w:r>
    </w:p>
    <w:p/>
    <w:p>
      <w:r xmlns:w="http://schemas.openxmlformats.org/wordprocessingml/2006/main">
        <w:t xml:space="preserve">Ata që jetojnë sipas rrugëve të Perëndisë janë të paqortueshëm.</w:t>
      </w:r>
    </w:p>
    <w:p/>
    <w:p>
      <w:r xmlns:w="http://schemas.openxmlformats.org/wordprocessingml/2006/main">
        <w:t xml:space="preserve">1. Rruga e Drejtësisë: Të jetosh sipas rrugëve të Perëndisë</w:t>
      </w:r>
    </w:p>
    <w:p/>
    <w:p>
      <w:r xmlns:w="http://schemas.openxmlformats.org/wordprocessingml/2006/main">
        <w:t xml:space="preserve">2. Ecja në rrugët e Perëndisë: Çelësi për një jetë të pafajshme</w:t>
      </w:r>
    </w:p>
    <w:p/>
    <w:p>
      <w:r xmlns:w="http://schemas.openxmlformats.org/wordprocessingml/2006/main">
        <w:t xml:space="preserve">1. Mateu 7:13-14 - "Hyni nga dera e ngushtë, sepse porta është e gjerë dhe rruga është e lehtë që të çon në shkatërrim, dhe ata që hyjnë prej saj janë të shumtë, sepse porta është e ngushtë dhe rruga është e vështirë. që të çon në jetë dhe ata që e gjejnë janë të paktë”.</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Psalms 119:4 Ti na ke urdhëruar të respektojmë me kujdes urdhërimet e tua.</w:t>
      </w:r>
    </w:p>
    <w:p/>
    <w:p>
      <w:r xmlns:w="http://schemas.openxmlformats.org/wordprocessingml/2006/main">
        <w:t xml:space="preserve">Perëndia na ka urdhëruar t'u bindemi urdhërimeve të Tij me zell.</w:t>
      </w:r>
    </w:p>
    <w:p/>
    <w:p>
      <w:r xmlns:w="http://schemas.openxmlformats.org/wordprocessingml/2006/main">
        <w:t xml:space="preserve">1. Rëndësia e bindjes ndaj urdhrave të Zotit.</w:t>
      </w:r>
    </w:p>
    <w:p/>
    <w:p>
      <w:r xmlns:w="http://schemas.openxmlformats.org/wordprocessingml/2006/main">
        <w:t xml:space="preserve">2. Bekimet e bindjes në jetën tuaj.</w:t>
      </w:r>
    </w:p>
    <w:p/>
    <w:p>
      <w:r xmlns:w="http://schemas.openxmlformats.org/wordprocessingml/2006/main">
        <w:t xml:space="preserve">1. Ligji i Përtërirë 6:17-19 "Do të respektoni me zell urdhërimet e Zotit, Perëndisë tuaj, porositë e tij dhe statutet që ai ju ka urdhëruar. Dhe do të bëni atë që është e drejtë dhe e mirë në sytë e Zotit. që t'ju shkojë mirë dhe që të hyni dhe të zotëroni tokën e mirë që Zoti u betua t'u jepte etërve tuaj.</w:t>
      </w:r>
    </w:p>
    <w:p/>
    <w:p>
      <w:r xmlns:w="http://schemas.openxmlformats.org/wordprocessingml/2006/main">
        <w:t xml:space="preserve">2. Efesianëve 6:1-3 "Fëmijë, binduni prindërve tuaj në Zotin, sepse kjo është e drejtë. Nderoni babanë dhe nënën tuaj (ky është urdhërimi i parë me një premtim), që t'ju shkojë mirë dhe të mund të jetojnë gjatë në tokë.</w:t>
      </w:r>
    </w:p>
    <w:p/>
    <w:p>
      <w:r xmlns:w="http://schemas.openxmlformats.org/wordprocessingml/2006/main">
        <w:t xml:space="preserve">Psalms 119:5 Oh, sikur rrugët e mia të drejtoheshin për të respektuar statutet e tua!</w:t>
      </w:r>
    </w:p>
    <w:p/>
    <w:p>
      <w:r xmlns:w="http://schemas.openxmlformats.org/wordprocessingml/2006/main">
        <w:t xml:space="preserve">Psalmisti dëshiron që rrugët e tij të drejtohen për të mbajtur statutet e Perëndisë.</w:t>
      </w:r>
    </w:p>
    <w:p/>
    <w:p>
      <w:r xmlns:w="http://schemas.openxmlformats.org/wordprocessingml/2006/main">
        <w:t xml:space="preserve">1. Drejtuar për t'u bindur: Dëshira e Psalmistit për të ndjekur Perëndinë</w:t>
      </w:r>
    </w:p>
    <w:p/>
    <w:p>
      <w:r xmlns:w="http://schemas.openxmlformats.org/wordprocessingml/2006/main">
        <w:t xml:space="preserve">2. Mbajtja e statuteve të Perëndisë: Arritja e shenjtërisë nëpërmjet bindjes</w:t>
      </w:r>
    </w:p>
    <w:p/>
    <w:p>
      <w:r xmlns:w="http://schemas.openxmlformats.org/wordprocessingml/2006/main">
        <w:t xml:space="preserve">1. Jeremia 29:13 - "Dhe do të më kërkoni dhe do të më gjeni, kur të më kërkoni me gjithë zemër."</w:t>
      </w:r>
    </w:p>
    <w:p/>
    <w:p>
      <w:r xmlns:w="http://schemas.openxmlformats.org/wordprocessingml/2006/main">
        <w:t xml:space="preserve">2. Jakobi 1:22 - "Por jini zbatues të fjalës dhe jo vetëm dëgjues, duke mashtruar veten tuaj."</w:t>
      </w:r>
    </w:p>
    <w:p/>
    <w:p>
      <w:r xmlns:w="http://schemas.openxmlformats.org/wordprocessingml/2006/main">
        <w:t xml:space="preserve">Psalms 119:6 Atëherë nuk do të turpërohem kur do të respektoj të gjitha urdhërimet e tua.</w:t>
      </w:r>
    </w:p>
    <w:p/>
    <w:p>
      <w:r xmlns:w="http://schemas.openxmlformats.org/wordprocessingml/2006/main">
        <w:t xml:space="preserve">Psalmisti deklaron se nuk do të turpërohen kur t'u binden të gjitha urdhërimeve të Perëndisë.</w:t>
      </w:r>
    </w:p>
    <w:p/>
    <w:p>
      <w:r xmlns:w="http://schemas.openxmlformats.org/wordprocessingml/2006/main">
        <w:t xml:space="preserve">1. Bindja ndaj Fjalës së Perëndisë sjell nder të madh</w:t>
      </w:r>
    </w:p>
    <w:p/>
    <w:p>
      <w:r xmlns:w="http://schemas.openxmlformats.org/wordprocessingml/2006/main">
        <w:t xml:space="preserve">2. Fuqia e integritetit në jetën e një besimtari</w:t>
      </w:r>
    </w:p>
    <w:p/>
    <w:p>
      <w:r xmlns:w="http://schemas.openxmlformats.org/wordprocessingml/2006/main">
        <w:t xml:space="preserve">1. Fjalët e urta 13:13 - Kushdo që përçmon fjalën sjell shkatërrim mbi veten e tij, por ai që respekton urdhërimin do të shpërblehet.</w:t>
      </w:r>
    </w:p>
    <w:p/>
    <w:p>
      <w:r xmlns:w="http://schemas.openxmlformats.org/wordprocessingml/2006/main">
        <w:t xml:space="preserve">2. Fjalët e urta 10:9 - Kush ecën me ndershmëri, ecën i sigurt, por ai që shtrembëron rrugët e tij do të zbulohet.</w:t>
      </w:r>
    </w:p>
    <w:p/>
    <w:p>
      <w:r xmlns:w="http://schemas.openxmlformats.org/wordprocessingml/2006/main">
        <w:t xml:space="preserve">Psalms 119:7 Unë do të të kremtoj me drejtësinë e zemrës, kur të mësoj dekretet e tua të drejta.</w:t>
      </w:r>
    </w:p>
    <w:p/>
    <w:p>
      <w:r xmlns:w="http://schemas.openxmlformats.org/wordprocessingml/2006/main">
        <w:t xml:space="preserve">Ky fragment flet për lavdërimin e Perëndisë me zemër të drejtë kur dikush mëson gjykimet e drejta të Perëndisë.</w:t>
      </w:r>
    </w:p>
    <w:p/>
    <w:p>
      <w:r xmlns:w="http://schemas.openxmlformats.org/wordprocessingml/2006/main">
        <w:t xml:space="preserve">1. "Drejtësia e zemrës: Rruga drejt njohjes së gjykimeve të Zotit"</w:t>
      </w:r>
    </w:p>
    <w:p/>
    <w:p>
      <w:r xmlns:w="http://schemas.openxmlformats.org/wordprocessingml/2006/main">
        <w:t xml:space="preserve">2. "Një thirrje për lavdërim: Mësimi i gjykimeve të drejta të Perëndisë"</w:t>
      </w:r>
    </w:p>
    <w:p/>
    <w:p>
      <w:r xmlns:w="http://schemas.openxmlformats.org/wordprocessingml/2006/main">
        <w:t xml:space="preserve">1. Isaia 26:7-8 - Rruga e të drejtëve është e nivelit; ju e rrafshoni rrugën e të drejtëve. Në rrugën e gjykimeve të tua, o Zot, ne presim për ty; emri yt dhe kujtimi yt janë dëshira e shpirtit tonë.</w:t>
      </w:r>
    </w:p>
    <w:p/>
    <w:p>
      <w:r xmlns:w="http://schemas.openxmlformats.org/wordprocessingml/2006/main">
        <w:t xml:space="preserve">2. Fjalët e urta 2:1-5 - Biri im, nëse i pranon fjalët e mia dhe i ruan si thesar urdhërimet e mia pranë vetes, duke vënë veshin tënd ndaj mençurisë dhe duke e prirë zemrën drejt të kuptuarit; po, nëse thërret për gjykim dhe ngre zërin për të kuptuar, nëse e kërkon si argjend dhe e kërkon si për thesare të fshehura, atëherë do të kuptosh frikën e Zotit dhe do të gjesh njohjen e Perëndisë.</w:t>
      </w:r>
    </w:p>
    <w:p/>
    <w:p>
      <w:r xmlns:w="http://schemas.openxmlformats.org/wordprocessingml/2006/main">
        <w:t xml:space="preserve">Psalms 119:8 Unë do të respektoj statutet e tua, mos më braktis plotësisht.</w:t>
      </w:r>
    </w:p>
    <w:p/>
    <w:p>
      <w:r xmlns:w="http://schemas.openxmlformats.org/wordprocessingml/2006/main">
        <w:t xml:space="preserve">Psalmisti i lutet Perëndisë që të mos e braktisë dhe premton të mbajë statutet e Perëndisë.</w:t>
      </w:r>
    </w:p>
    <w:p/>
    <w:p>
      <w:r xmlns:w="http://schemas.openxmlformats.org/wordprocessingml/2006/main">
        <w:t xml:space="preserve">1. "Premtimet që i bëjmë Zotit"</w:t>
      </w:r>
    </w:p>
    <w:p/>
    <w:p>
      <w:r xmlns:w="http://schemas.openxmlformats.org/wordprocessingml/2006/main">
        <w:t xml:space="preserve">2. "Lutja besnike për ruajtje"</w:t>
      </w:r>
    </w:p>
    <w:p/>
    <w:p>
      <w:r xmlns:w="http://schemas.openxmlformats.org/wordprocessingml/2006/main">
        <w:t xml:space="preserve">1. Psalmet 119:8</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Psalms 119:9 Me çfarë mund të pastrojë një i ri rrugën e tij? duke i kushtuar vëmendje sipas fjalës sate.</w:t>
      </w:r>
    </w:p>
    <w:p/>
    <w:p>
      <w:r xmlns:w="http://schemas.openxmlformats.org/wordprocessingml/2006/main">
        <w:t xml:space="preserve">Psalmisti pyet se si një i ri mund të pastrojë rrugën e tij dhe i përgjigjet duke parë fjalën e Perëndisë.</w:t>
      </w:r>
    </w:p>
    <w:p/>
    <w:p>
      <w:r xmlns:w="http://schemas.openxmlformats.org/wordprocessingml/2006/main">
        <w:t xml:space="preserve">1. "Mos harroni të shikoni tek Fjala e Zotit"</w:t>
      </w:r>
    </w:p>
    <w:p/>
    <w:p>
      <w:r xmlns:w="http://schemas.openxmlformats.org/wordprocessingml/2006/main">
        <w:t xml:space="preserve">2. "Udhëzues për të rinjtë"</w:t>
      </w:r>
    </w:p>
    <w:p/>
    <w:p>
      <w:r xmlns:w="http://schemas.openxmlformats.org/wordprocessingml/2006/main">
        <w:t xml:space="preserve">1.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2. Fjalët e urta 3:1-2 - Biri im, mos harro mësimet e mia, por zemra jote le të respektojë urdhërimet e mia, sepse ato do të të shtojnë ditë të gjata, vite jetë dhe paqe.</w:t>
      </w:r>
    </w:p>
    <w:p/>
    <w:p>
      <w:r xmlns:w="http://schemas.openxmlformats.org/wordprocessingml/2006/main">
        <w:t xml:space="preserve">Psalms 119:10 Të kam kërkuar me gjithë zemër; mos më lër të largohem nga urdhërimet e tua.</w:t>
      </w:r>
    </w:p>
    <w:p/>
    <w:p>
      <w:r xmlns:w="http://schemas.openxmlformats.org/wordprocessingml/2006/main">
        <w:t xml:space="preserve">Psalmisti shpreh dëshirën e tij për të kërkuar dhe ndjekur urdhërat e Perëndisë me gjithë zemër.</w:t>
      </w:r>
    </w:p>
    <w:p/>
    <w:p>
      <w:r xmlns:w="http://schemas.openxmlformats.org/wordprocessingml/2006/main">
        <w:t xml:space="preserve">1. Ndjekja e Zotit me gjithë zemër</w:t>
      </w:r>
    </w:p>
    <w:p/>
    <w:p>
      <w:r xmlns:w="http://schemas.openxmlformats.org/wordprocessingml/2006/main">
        <w:t xml:space="preserve">2. Qëndrimi i besueshëm ndaj Urdhërimeve të Perëndisë</w:t>
      </w:r>
    </w:p>
    <w:p/>
    <w:p>
      <w:r xmlns:w="http://schemas.openxmlformats.org/wordprocessingml/2006/main">
        <w:t xml:space="preserve">1. Ligji i Përtërirë 4:29-31 - "Por nëse prej andej kërkoni Zotin, Perëndinë tuaj, do ta gjeni nëse e kërkoni me gjithë zemër dhe me gjithë shpirt. Kur jeni në ankth dhe të gjitha këto gjëra kanë ju ka ndodhur, atëherë në ditët e mëvonshme do të ktheheni tek Zoti, Perëndia juaj dhe do t'i bindeni, sepse Zoti, Perëndia juaj, është një Perëndi i mëshirshëm; ai nuk do t'ju braktisë, nuk do t'ju shkatërrojë dhe nuk do të harrojë besëlidhjen që u ka lidhur me etërit tuaj. me betim.</w:t>
      </w:r>
    </w:p>
    <w:p/>
    <w:p>
      <w:r xmlns:w="http://schemas.openxmlformats.org/wordprocessingml/2006/main">
        <w:t xml:space="preserve">2. Mateu 22:37-39 - Jezusi u përgjigj: Duaje Zotin, Perëndinë tënd, me gjithë zemrën tënde, me gjithë shpirtin tënd dhe me gjithë mendjen tënde. Ky është urdhërimi i parë dhe më i madhi. Dhe e dyta është si ajo: Duaje të afërmin tënd si veten. "</w:t>
      </w:r>
    </w:p>
    <w:p/>
    <w:p>
      <w:r xmlns:w="http://schemas.openxmlformats.org/wordprocessingml/2006/main">
        <w:t xml:space="preserve">Psalmet 119:11 Fjalën tënde e kam fshehur në zemrën time, që të mos mëkatoj kundër teje.</w:t>
      </w:r>
    </w:p>
    <w:p/>
    <w:p>
      <w:r xmlns:w="http://schemas.openxmlformats.org/wordprocessingml/2006/main">
        <w:t xml:space="preserve">Psalmisti deklaron se ata e kanë fshehur fjalën e Perëndisë në zemrën e tyre për të mbrojtur veten nga mëkati.</w:t>
      </w:r>
    </w:p>
    <w:p/>
    <w:p>
      <w:r xmlns:w="http://schemas.openxmlformats.org/wordprocessingml/2006/main">
        <w:t xml:space="preserve">1. Fuqia e Fjalës: Të mësojmë ta fshehim Fjalën e Perëndisë në zemrat tona</w:t>
      </w:r>
    </w:p>
    <w:p/>
    <w:p>
      <w:r xmlns:w="http://schemas.openxmlformats.org/wordprocessingml/2006/main">
        <w:t xml:space="preserve">2. Bindja në veprim: Si të jetojmë atë që besojmë.</w:t>
      </w:r>
    </w:p>
    <w:p/>
    <w:p>
      <w:r xmlns:w="http://schemas.openxmlformats.org/wordprocessingml/2006/main">
        <w:t xml:space="preserve">1. Mateu 4:1-11, Jezusi e kapërcen tundimin nëpërmjet Shkrimit</w:t>
      </w:r>
    </w:p>
    <w:p/>
    <w:p>
      <w:r xmlns:w="http://schemas.openxmlformats.org/wordprocessingml/2006/main">
        <w:t xml:space="preserve">2. Romakëve 12:1-2, Të jetosh një jetë me bindje ndaj vullnetit të Perëndisë</w:t>
      </w:r>
    </w:p>
    <w:p/>
    <w:p>
      <w:r xmlns:w="http://schemas.openxmlformats.org/wordprocessingml/2006/main">
        <w:t xml:space="preserve">Psalmet 119:12 I bekuar je, o Zot; më mëso statutet e tua.</w:t>
      </w:r>
    </w:p>
    <w:p/>
    <w:p>
      <w:r xmlns:w="http://schemas.openxmlformats.org/wordprocessingml/2006/main">
        <w:t xml:space="preserve">Ky Psalm është një lutje për udhëzim dhe udhëzim në rrugën e statuteve të Zotit.</w:t>
      </w:r>
    </w:p>
    <w:p/>
    <w:p>
      <w:r xmlns:w="http://schemas.openxmlformats.org/wordprocessingml/2006/main">
        <w:t xml:space="preserve">1. Premtimet e Zotit: Gjetja e Udhëzimit në Statutet e Tij</w:t>
      </w:r>
    </w:p>
    <w:p/>
    <w:p>
      <w:r xmlns:w="http://schemas.openxmlformats.org/wordprocessingml/2006/main">
        <w:t xml:space="preserve">2. Të jetosh në dritën e statuteve të Perëndisë</w:t>
      </w:r>
    </w:p>
    <w:p/>
    <w:p>
      <w:r xmlns:w="http://schemas.openxmlformats.org/wordprocessingml/2006/main">
        <w:t xml:space="preserve">1. Jeremiah 31:33-34 Sepse kjo është besëlidhja që do të bëj me shtëpinë e Izraelit pas atyre ditëve, thotë Zoti: "Do të vendos ligjin tim brenda tyre dhe do ta shkruaj në zemrat e tyre. Dhe unë do të jem Perëndia i tyre dhe ata do të jenë populli im.</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Psalmet 119:13 Me buzët e mia kam shpallur të gjitha dekretet e gojës sate.</w:t>
      </w:r>
    </w:p>
    <w:p/>
    <w:p>
      <w:r xmlns:w="http://schemas.openxmlformats.org/wordprocessingml/2006/main">
        <w:t xml:space="preserve">Psalmisti ka shpallur gjykimet e Perëndisë me buzët e tij.</w:t>
      </w:r>
    </w:p>
    <w:p/>
    <w:p>
      <w:r xmlns:w="http://schemas.openxmlformats.org/wordprocessingml/2006/main">
        <w:t xml:space="preserve">1. Fuqia e shpalljes së Fjalës së Perëndisë</w:t>
      </w:r>
    </w:p>
    <w:p/>
    <w:p>
      <w:r xmlns:w="http://schemas.openxmlformats.org/wordprocessingml/2006/main">
        <w:t xml:space="preserve">2. Rëndësia e shpalljes së Fjalës së Perëndisë</w:t>
      </w:r>
    </w:p>
    <w:p/>
    <w:p>
      <w:r xmlns:w="http://schemas.openxmlformats.org/wordprocessingml/2006/main">
        <w:t xml:space="preserve">1. Romakëve 10:9-10 - "Nëse thua me gojën tënde se Jezusi është Zot dhe beson në zemrën tënde se Perëndia e ringjalli prej së vdekurish, do të shpëtohesh, sepse me zemrën tënde beson dhe je. i shfajësuar, dhe me gojën tënde do të shpallësh besimin tënd dhe do të shpëtohesh".</w:t>
      </w:r>
    </w:p>
    <w:p/>
    <w:p>
      <w:r xmlns:w="http://schemas.openxmlformats.org/wordprocessingml/2006/main">
        <w:t xml:space="preserve">2. Isaia 55:11 - "Kështu do të jetë fjala ime që do të dalë nga goja ime; ajo nuk do të kthehet tek unë bosh, por do të përmbushë atë që kam ndërmend dhe do të ketë sukses në atë për të cilën e dërgova.</w:t>
      </w:r>
    </w:p>
    <w:p/>
    <w:p>
      <w:r xmlns:w="http://schemas.openxmlformats.org/wordprocessingml/2006/main">
        <w:t xml:space="preserve">Psalms 119:14 14 Jam ngazëllyer në rrugën e porosive të tua, si për të gjitha pasuritë.</w:t>
      </w:r>
    </w:p>
    <w:p/>
    <w:p>
      <w:r xmlns:w="http://schemas.openxmlformats.org/wordprocessingml/2006/main">
        <w:t xml:space="preserve">Psalmisti gëzohet duke ndjekur dëshmitë e Perëndisë po aq sa për të gjitha pasuritë.</w:t>
      </w:r>
    </w:p>
    <w:p/>
    <w:p>
      <w:r xmlns:w="http://schemas.openxmlformats.org/wordprocessingml/2006/main">
        <w:t xml:space="preserve">1. Pasuria e bindjes: Si të çon në gëzim ndjekja e dëshmive të Perëndisë</w:t>
      </w:r>
    </w:p>
    <w:p/>
    <w:p>
      <w:r xmlns:w="http://schemas.openxmlformats.org/wordprocessingml/2006/main">
        <w:t xml:space="preserve">2. Pasuritë e Perëndisë: Si është më e vlefshme të ndjekësh dëshmitë e tij se pasuritë</w:t>
      </w:r>
    </w:p>
    <w:p/>
    <w:p>
      <w:r xmlns:w="http://schemas.openxmlformats.org/wordprocessingml/2006/main">
        <w:t xml:space="preserve">1. Psalmet 19:10-11 Janë më të dëshirueshme se ari, madje shumë ar i kulluar; më e ëmbël edhe se mjalti dhe pikimet e huallit. Për më tepër, shërbëtori yt paralajmërohet prej tyre; respektimi i tyre ka një shpërblim të madh.</w:t>
      </w:r>
    </w:p>
    <w:p/>
    <w:p>
      <w:r xmlns:w="http://schemas.openxmlformats.org/wordprocessingml/2006/main">
        <w:t xml:space="preserve">2. Fjalët e urta 8:10-11 Merre mësimin tim dhe jo argjendin; dhe njohuri në vend të ar të zgjedhur. Sepse dituria është më e mirë se rubinët; dhe të gjitha gjërat që mund të dëshirohen nuk duhet të krahasohen me të.</w:t>
      </w:r>
    </w:p>
    <w:p/>
    <w:p>
      <w:r xmlns:w="http://schemas.openxmlformats.org/wordprocessingml/2006/main">
        <w:t xml:space="preserve">Psalms 119:15 15 Do të mendohem mbi urdhërimet e tua dhe do të respektoj rrugët e tua.</w:t>
      </w:r>
    </w:p>
    <w:p/>
    <w:p>
      <w:r xmlns:w="http://schemas.openxmlformats.org/wordprocessingml/2006/main">
        <w:t xml:space="preserve">Meditimi rreth urdhërimeve të Perëndisë çon në respekt për rrugët e Tij.</w:t>
      </w:r>
    </w:p>
    <w:p/>
    <w:p>
      <w:r xmlns:w="http://schemas.openxmlformats.org/wordprocessingml/2006/main">
        <w:t xml:space="preserve">1: Ecni në respekt të rrugëve të Zotit</w:t>
      </w:r>
    </w:p>
    <w:p/>
    <w:p>
      <w:r xmlns:w="http://schemas.openxmlformats.org/wordprocessingml/2006/main">
        <w:t xml:space="preserve">2: Rrituni në mençuri përmes meditimit</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Psalms 119:16 16 Do të kënaqem me statutet e tua dhe nuk do ta harroj fjalën tënde.</w:t>
      </w:r>
    </w:p>
    <w:p/>
    <w:p>
      <w:r xmlns:w="http://schemas.openxmlformats.org/wordprocessingml/2006/main">
        <w:t xml:space="preserve">Kënaquni në statutet e Perëndisë dhe mos harroni fjalën e tij.</w:t>
      </w:r>
    </w:p>
    <w:p/>
    <w:p>
      <w:r xmlns:w="http://schemas.openxmlformats.org/wordprocessingml/2006/main">
        <w:t xml:space="preserve">1. Gëzimi i mbajtjes së Fjalës së Perëndisë</w:t>
      </w:r>
    </w:p>
    <w:p/>
    <w:p>
      <w:r xmlns:w="http://schemas.openxmlformats.org/wordprocessingml/2006/main">
        <w:t xml:space="preserve">2. Fuqia e të kujtuarit të Fjalës së Perëndisë</w:t>
      </w:r>
    </w:p>
    <w:p/>
    <w:p>
      <w:r xmlns:w="http://schemas.openxmlformats.org/wordprocessingml/2006/main">
        <w:t xml:space="preserve">1. Psalmi 1:2 - "Por kënaqësia e tij qëndron në ligjin e Zotit dhe mediton mbi ligjin e tij ditë e natë."</w:t>
      </w:r>
    </w:p>
    <w:p/>
    <w:p>
      <w:r xmlns:w="http://schemas.openxmlformats.org/wordprocessingml/2006/main">
        <w:t xml:space="preserve">2. Joshua 1:8 - "Ky libër i ligjit nuk do të largohet nga goja jote, por do të meditosh për të ditë e natë, që të kesh kujdes të bësh sipas të gjitha atyre që janë shkruar në të. Sepse atëherë ti do ta bëjë rrugën tënde të begatë dhe atëherë do të kesh sukses të mirë”.</w:t>
      </w:r>
    </w:p>
    <w:p/>
    <w:p>
      <w:r xmlns:w="http://schemas.openxmlformats.org/wordprocessingml/2006/main">
        <w:t xml:space="preserve">Psalms 119:17 17 Bëje bujari me shërbëtorin tënd, që unë të jetoj dhe të respektoj fjalën tënde.</w:t>
      </w:r>
    </w:p>
    <w:p/>
    <w:p>
      <w:r xmlns:w="http://schemas.openxmlformats.org/wordprocessingml/2006/main">
        <w:t xml:space="preserve">Psalmisti i kërkon Zotit që të jetë bujar me ta, në mënyrë që ata të jetojnë dhe të ndjekin urdhërimet e Tij.</w:t>
      </w:r>
    </w:p>
    <w:p/>
    <w:p>
      <w:r xmlns:w="http://schemas.openxmlformats.org/wordprocessingml/2006/main">
        <w:t xml:space="preserve">1. Zgjedhja për të jetuar sipas Fjalës së Perëndisë</w:t>
      </w:r>
    </w:p>
    <w:p/>
    <w:p>
      <w:r xmlns:w="http://schemas.openxmlformats.org/wordprocessingml/2006/main">
        <w:t xml:space="preserve">2. Shpërblimi i bindjes ndaj Zotit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Psalms 119:18 18 Hapi sytë e mi, që të shoh mrekullitë e ligjit tënd.</w:t>
      </w:r>
    </w:p>
    <w:p/>
    <w:p>
      <w:r xmlns:w="http://schemas.openxmlformats.org/wordprocessingml/2006/main">
        <w:t xml:space="preserve">Psalmisti i lutet Perëndisë t'i hapë sytë që të mund të shohë gjëra të mrekullueshme nga ligji i Perëndisë.</w:t>
      </w:r>
    </w:p>
    <w:p/>
    <w:p>
      <w:r xmlns:w="http://schemas.openxmlformats.org/wordprocessingml/2006/main">
        <w:t xml:space="preserve">1. Fuqia e lutjes: Përjetimi i mrekullive të Perëndisë nëpërmjet përulësisë</w:t>
      </w:r>
    </w:p>
    <w:p/>
    <w:p>
      <w:r xmlns:w="http://schemas.openxmlformats.org/wordprocessingml/2006/main">
        <w:t xml:space="preserve">2. Shkrimet e Shenjta: Zbulimi i mrekullive të Perëndisë nëpërmjet studimit besnik</w:t>
      </w:r>
    </w:p>
    <w:p/>
    <w:p>
      <w:r xmlns:w="http://schemas.openxmlformats.org/wordprocessingml/2006/main">
        <w:t xml:space="preserve">1. Psalmi 19:7-8 - "Ligji i Zotit është i përsosur, që gjallëron shpirtin; dëshmia e Zotit është e sigurt, i bën të urtë njerëzit e thjeshtë; urdhërimet e Zotit janë të drejta, e gëzojnë zemrën; urdhërimi i Zoti është i pastër, që ndriçon sytë".</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Psalmet 119:19 Unë jam një i huaj në tokë; mos më fshih urdhërimet e tua.</w:t>
      </w:r>
    </w:p>
    <w:p/>
    <w:p>
      <w:r xmlns:w="http://schemas.openxmlformats.org/wordprocessingml/2006/main">
        <w:t xml:space="preserve">Psalmisti shpreh dëshirën për t'u udhëhequr nga urdhërimet e Perëndisë edhe pse është i huaj në tokë.</w:t>
      </w:r>
    </w:p>
    <w:p/>
    <w:p>
      <w:r xmlns:w="http://schemas.openxmlformats.org/wordprocessingml/2006/main">
        <w:t xml:space="preserve">1. Vlera e bindjes: Të mësosh të ecësh në rrugët e Perëndisë pavarësisht nga pasiguritë e jetës</w:t>
      </w:r>
    </w:p>
    <w:p/>
    <w:p>
      <w:r xmlns:w="http://schemas.openxmlformats.org/wordprocessingml/2006/main">
        <w:t xml:space="preserve">2. Të jetosh si i huaj në një tokë të huaj: Mbështetja në Fjalën e Perëndisë për drejtim</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Gjoni 14:6, Jezusi i tha: Unë jam udha, e vërteta dhe jeta. Askush nuk vjen tek Ati përveçse nëpërmjet meje.</w:t>
      </w:r>
    </w:p>
    <w:p/>
    <w:p>
      <w:r xmlns:w="http://schemas.openxmlformats.org/wordprocessingml/2006/main">
        <w:t xml:space="preserve">Psalms 119:20 20 Shpirti im thyhet nga dëshira e madhe që ka për gjykimet e tua në çdo kohë.</w:t>
      </w:r>
    </w:p>
    <w:p/>
    <w:p>
      <w:r xmlns:w="http://schemas.openxmlformats.org/wordprocessingml/2006/main">
        <w:t xml:space="preserve">Psalmisti shpreh një dëshirë të fortë për të mbajtur gjithmonë ligjet e Perëndisë.</w:t>
      </w:r>
    </w:p>
    <w:p/>
    <w:p>
      <w:r xmlns:w="http://schemas.openxmlformats.org/wordprocessingml/2006/main">
        <w:t xml:space="preserve">1. Fuqia e mallit: Si të kultivojmë një dëshirë të zjarrtë për Fjalën e Perëndisë</w:t>
      </w:r>
    </w:p>
    <w:p/>
    <w:p>
      <w:r xmlns:w="http://schemas.openxmlformats.org/wordprocessingml/2006/main">
        <w:t xml:space="preserve">2. T'u jepet përparësi ligjeve të Perëndisë: Gjetja e forcës nëpërmjet bindjes</w:t>
      </w:r>
    </w:p>
    <w:p/>
    <w:p>
      <w:r xmlns:w="http://schemas.openxmlformats.org/wordprocessingml/2006/main">
        <w:t xml:space="preserve">1. Psalmi 119:20</w:t>
      </w:r>
    </w:p>
    <w:p/>
    <w:p>
      <w:r xmlns:w="http://schemas.openxmlformats.org/wordprocessingml/2006/main">
        <w:t xml:space="preserve">2. Filipianëve 4:8 - “Më në fund, vëllezër, çdo gjë që është e vërtetë, çfarë është e nderuar, çfarë është e drejtë, çfarë është e pastër, çfarë është e dashur, çfarëdo që është e lavdërueshme, nëse ka ndonjë përsosmëri, nëse ka ndonjë gjë që meriton lëvdimin, mendo për këto gjëra”.</w:t>
      </w:r>
    </w:p>
    <w:p/>
    <w:p>
      <w:r xmlns:w="http://schemas.openxmlformats.org/wordprocessingml/2006/main">
        <w:t xml:space="preserve">Psalms 119:21 Ti ke qortuar krenarët e mallkuar që largohen nga urdhërimet e tua.</w:t>
      </w:r>
    </w:p>
    <w:p/>
    <w:p>
      <w:r xmlns:w="http://schemas.openxmlformats.org/wordprocessingml/2006/main">
        <w:t xml:space="preserve">Zoti qorton ata që janë krenarë dhe nuk i binden urdhërimeve të Tij.</w:t>
      </w:r>
    </w:p>
    <w:p/>
    <w:p>
      <w:r xmlns:w="http://schemas.openxmlformats.org/wordprocessingml/2006/main">
        <w:t xml:space="preserve">1. Qortimi i krenarisë nga Zoti: Një paralajmërim për të gjithë</w:t>
      </w:r>
    </w:p>
    <w:p/>
    <w:p>
      <w:r xmlns:w="http://schemas.openxmlformats.org/wordprocessingml/2006/main">
        <w:t xml:space="preserve">2. Bekimi i bindjes ndaj urdhrave të Zotit</w:t>
      </w:r>
    </w:p>
    <w:p/>
    <w:p>
      <w:r xmlns:w="http://schemas.openxmlformats.org/wordprocessingml/2006/main">
        <w:t xml:space="preserve">1. Fjalët e urta 16:5 - Kushdo që është mendjemadh nga zemra është i neveritshëm për Zotin; të jeni të sigurt, ai nuk do të mbetet pa u ndëshkuar.</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Psalms 119:22 Largo prej meje fyerjen dhe përbuzjen; sepse unë i kam ruajtur porositë e tua.</w:t>
      </w:r>
    </w:p>
    <w:p/>
    <w:p>
      <w:r xmlns:w="http://schemas.openxmlformats.org/wordprocessingml/2006/main">
        <w:t xml:space="preserve">Psalmisti po i kërkon Perëndisë që të heqë fyerjen dhe përbuzjen nga jeta e tij, sepse ai ka mbajtur dëshmitë e Perëndisë.</w:t>
      </w:r>
    </w:p>
    <w:p/>
    <w:p>
      <w:r xmlns:w="http://schemas.openxmlformats.org/wordprocessingml/2006/main">
        <w:t xml:space="preserve">1: Fuqia e dëshmisë - Ne mund të përjetojmë lirinë nga qortimi dhe përbuzja kur mbajmë dëshmitë e Perëndisë.</w:t>
      </w:r>
    </w:p>
    <w:p/>
    <w:p>
      <w:r xmlns:w="http://schemas.openxmlformats.org/wordprocessingml/2006/main">
        <w:t xml:space="preserve">2: Realiteti i qortimit - Qortimi dhe përbuzja mund të jenë pasojë e mosmbajtjes së dëshmive të Perëndisë.</w:t>
      </w:r>
    </w:p>
    <w:p/>
    <w:p>
      <w:r xmlns:w="http://schemas.openxmlformats.org/wordprocessingml/2006/main">
        <w:t xml:space="preserve">1: 1 Gjonit 1:9 - Nëse i rrëfejmë mëkatet tona, ai është besnik dhe i drejtë dhe do të na falë mëkatet tona dhe do të na pastrojë nga çdo paudhësi.</w:t>
      </w:r>
    </w:p>
    <w:p/>
    <w:p>
      <w:r xmlns:w="http://schemas.openxmlformats.org/wordprocessingml/2006/main">
        <w:t xml:space="preserve">2: Romakëve 8:1 - Prandaj, tani nuk ka asnjë dënim për ata që janë në Krishtin Jezus.</w:t>
      </w:r>
    </w:p>
    <w:p/>
    <w:p>
      <w:r xmlns:w="http://schemas.openxmlformats.org/wordprocessingml/2006/main">
        <w:t xml:space="preserve">Psalms 119:23 Edhe princat u ulën dhe folën kundër meje, por shërbëtori yt mendonte mbi statutet e tua.</w:t>
      </w:r>
    </w:p>
    <w:p/>
    <w:p>
      <w:r xmlns:w="http://schemas.openxmlformats.org/wordprocessingml/2006/main">
        <w:t xml:space="preserve">Psalmi 119:23 flet për mënyrën sesi një person po persekutohet nga ata që janë në pushtet, por se psalmisti po ngushëllon në statutet e Perëndisë.</w:t>
      </w:r>
    </w:p>
    <w:p/>
    <w:p>
      <w:r xmlns:w="http://schemas.openxmlformats.org/wordprocessingml/2006/main">
        <w:t xml:space="preserve">1. Ngushëllimi i Perëndisë në mes të persekutimit</w:t>
      </w:r>
    </w:p>
    <w:p/>
    <w:p>
      <w:r xmlns:w="http://schemas.openxmlformats.org/wordprocessingml/2006/main">
        <w:t xml:space="preserve">2. Gjetja e forcës në Fjalën e Perëndisë</w:t>
      </w:r>
    </w:p>
    <w:p/>
    <w:p>
      <w:r xmlns:w="http://schemas.openxmlformats.org/wordprocessingml/2006/main">
        <w:t xml:space="preserve">1. Isaia 41:10 - "Mos ki frikë, sepse unë jam me ty; mos u tremb, sepse unë jam Perëndia yt. Unë do të të forcoj, do të të ndihmoj, do të të mbaj me të djathtën time të drejtë."</w:t>
      </w:r>
    </w:p>
    <w:p/>
    <w:p>
      <w:r xmlns:w="http://schemas.openxmlformats.org/wordprocessingml/2006/main">
        <w:t xml:space="preserve">2. Mateu 5:11-12 - Lum ju kur të tjerët ju shajnë, ju përndjekin dhe shqiptojnë çdo lloj të keqeje kundër jush në mënyrë të rreme për shkakun tim. Gëzohuni dhe gëzohuni, sepse shpërblimi juaj është i madh në qiell, sepse kështu përndoqën profetët që ishin para jush.</w:t>
      </w:r>
    </w:p>
    <w:p/>
    <w:p>
      <w:r xmlns:w="http://schemas.openxmlformats.org/wordprocessingml/2006/main">
        <w:t xml:space="preserve">Psalms 119:24 Porositë e tua janë gjithashtu kënaqësia ime dhe këshilltarët e mi.</w:t>
      </w:r>
    </w:p>
    <w:p/>
    <w:p>
      <w:r xmlns:w="http://schemas.openxmlformats.org/wordprocessingml/2006/main">
        <w:t xml:space="preserve">Ky pasazh flet për gëzimin që gjendet në ndjekjen e dëshmive të Perëndisë, pasi ato ofrojnë udhëzim dhe urtësi.</w:t>
      </w:r>
    </w:p>
    <w:p/>
    <w:p>
      <w:r xmlns:w="http://schemas.openxmlformats.org/wordprocessingml/2006/main">
        <w:t xml:space="preserve">1. Gjetja e Gëzimit në Dëshmitë e Zotit - eksplorimi i gëzimit dhe ngushëllimit që gjendet në ndjekjen e mësimeve dhe dëshmive të Perëndisë.</w:t>
      </w:r>
    </w:p>
    <w:p/>
    <w:p>
      <w:r xmlns:w="http://schemas.openxmlformats.org/wordprocessingml/2006/main">
        <w:t xml:space="preserve">2. Dëshmitë si Këshilltarët Tanë - të mësojmë nga këshilla e Perëndisë dhe ta zbatojmë atë në jetën tonë.</w:t>
      </w:r>
    </w:p>
    <w:p/>
    <w:p>
      <w:r xmlns:w="http://schemas.openxmlformats.org/wordprocessingml/2006/main">
        <w:t xml:space="preserve">1. Psalmi 119:97, "Oh, sa e dua ligjin tënd! Unë meditoj rreth tij gjatë gjithë ditës."</w:t>
      </w:r>
    </w:p>
    <w:p/>
    <w:p>
      <w:r xmlns:w="http://schemas.openxmlformats.org/wordprocessingml/2006/main">
        <w:t xml:space="preserve">2. Jakobi 1:22-25, "Thjesht mos dëgjoni fjalën dhe kështu mashtroni veten. Bëni atë që thotë ajo. Kushdo që e dëgjon fjalën, por nuk bën atë që thotë, është si dikush që shikon fytyrën e tij në një pasqyrë dhe, pasi shikon veten, largohet dhe harron menjëherë se si duket. Por kushdo që shikon me vëmendje ligjin e përsosur që jep liri dhe vazhdon në të, duke mos harruar atë që ka dëgjuar, por duke e bërë atë, do të jetë i bekuar në cfare bejne ata."</w:t>
      </w:r>
    </w:p>
    <w:p/>
    <w:p>
      <w:r xmlns:w="http://schemas.openxmlformats.org/wordprocessingml/2006/main">
        <w:t xml:space="preserve">Psalmet 119:25 Shpirti im është ngjitur pas pluhurit; më gjallëro sipas fjalës sate.</w:t>
      </w:r>
    </w:p>
    <w:p/>
    <w:p>
      <w:r xmlns:w="http://schemas.openxmlformats.org/wordprocessingml/2006/main">
        <w:t xml:space="preserve">Psalmisti i lutet Perëndisë që ta ringjallë atë sipas Fjalës së Tij.</w:t>
      </w:r>
    </w:p>
    <w:p/>
    <w:p>
      <w:r xmlns:w="http://schemas.openxmlformats.org/wordprocessingml/2006/main">
        <w:t xml:space="preserve">1. Fuqia e Fjalës së Perëndisë: Si na ringjall Fjala e Tij</w:t>
      </w:r>
    </w:p>
    <w:p/>
    <w:p>
      <w:r xmlns:w="http://schemas.openxmlformats.org/wordprocessingml/2006/main">
        <w:t xml:space="preserve">2. Nevoja për ringjallje: Një thirrje drejtuar Perëndisë për ndihmë</w:t>
      </w:r>
    </w:p>
    <w:p/>
    <w:p>
      <w:r xmlns:w="http://schemas.openxmlformats.org/wordprocessingml/2006/main">
        <w:t xml:space="preserve">1. Gjoni 6:63 - Është Fryma që jep jetë; mishi nuk është aspak ndihmë. Fjalët që të kam thënë janë shpirt dhe jetë.</w:t>
      </w:r>
    </w:p>
    <w:p/>
    <w:p>
      <w:r xmlns:w="http://schemas.openxmlformats.org/wordprocessingml/2006/main">
        <w:t xml:space="preserve">2. Ezekieli 37:1-14 - Dora e Zotit ishte mbi mua dhe më nxori në Frymën e Zotit dhe më uli në mes të luginës; ishte plot me kocka. Dhe ai më çoi rreth tyre midis tyre, dhe ja, kishte shumë në sipërfaqen e luginës dhe ja, ishin shumë të thatë.</w:t>
      </w:r>
    </w:p>
    <w:p/>
    <w:p>
      <w:r xmlns:w="http://schemas.openxmlformats.org/wordprocessingml/2006/main">
        <w:t xml:space="preserve">Psalms 119:26 Unë kam shpallur rrugët e mia dhe ti më ke dëgjuar; më mëso statutet e tua.</w:t>
      </w:r>
    </w:p>
    <w:p/>
    <w:p>
      <w:r xmlns:w="http://schemas.openxmlformats.org/wordprocessingml/2006/main">
        <w:t xml:space="preserve">Psalmisti i shpall udhët e tij Perëndisë dhe kërkon që t'i mësohen statutet e Perëndisë.</w:t>
      </w:r>
    </w:p>
    <w:p/>
    <w:p>
      <w:r xmlns:w="http://schemas.openxmlformats.org/wordprocessingml/2006/main">
        <w:t xml:space="preserve">1. Besimi i Zotit me rrugët e tua - si të besojmë te Zoti për të na udhëhequr në rrugët e drejta</w:t>
      </w:r>
    </w:p>
    <w:p/>
    <w:p>
      <w:r xmlns:w="http://schemas.openxmlformats.org/wordprocessingml/2006/main">
        <w:t xml:space="preserve">2. Mësimi i statuteve të Zotit - rëndësia e të mësuarit dhe zbatimit të ligjeve dhe urdhërimeve të Zotit</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Ligji i Përtërirë 11:18-19 - Prandaj do t'i vendosni këto fjalë të mia në zemrën dhe në shpirtin tuaj dhe do t'i lidhni si një shenjë në dorën tuaj, që të jenë si ballina midis syve tuaj. Dhe do t'u mësoni atyre fëmijët tuaj, duke folur për ta kur rri ulur në shtëpinë tënde, kur ecën rrugës, kur shtrihesh dhe kur ngrihesh.</w:t>
      </w:r>
    </w:p>
    <w:p/>
    <w:p>
      <w:r xmlns:w="http://schemas.openxmlformats.org/wordprocessingml/2006/main">
        <w:t xml:space="preserve">Psalms 119:27 Më bëj të kuptoj rrugën e urdhërimeve të tua; kështu do të flas për mrekullitë e tua.</w:t>
      </w:r>
    </w:p>
    <w:p/>
    <w:p>
      <w:r xmlns:w="http://schemas.openxmlformats.org/wordprocessingml/2006/main">
        <w:t xml:space="preserve">Psalmisti i kërkon Perëndisë ta ndihmojë të kuptojë urdhërimet e Tij, në mënyrë që të diskutojë për veprat e mrekullueshme të Perëndisë.</w:t>
      </w:r>
    </w:p>
    <w:p/>
    <w:p>
      <w:r xmlns:w="http://schemas.openxmlformats.org/wordprocessingml/2006/main">
        <w:t xml:space="preserve">1. Një thirrje për bindje besnike - Afrimi me Perëndinë nëpërmjet të kuptuarit të Fjalës së Tij</w:t>
      </w:r>
    </w:p>
    <w:p/>
    <w:p>
      <w:r xmlns:w="http://schemas.openxmlformats.org/wordprocessingml/2006/main">
        <w:t xml:space="preserve">2. Përvoja që transformojnë jetën - Përjetimi i fuqisë së mrekullueshme të Fjalës së Perëndisë</w:t>
      </w:r>
    </w:p>
    <w:p/>
    <w:p>
      <w:r xmlns:w="http://schemas.openxmlformats.org/wordprocessingml/2006/main">
        <w:t xml:space="preserve">1. Gjoni 14:15-17 - Jezusi Premton Frymën e Shenjtë</w:t>
      </w:r>
    </w:p>
    <w:p/>
    <w:p>
      <w:r xmlns:w="http://schemas.openxmlformats.org/wordprocessingml/2006/main">
        <w:t xml:space="preserve">2. Romakëve 12:2 - Përtëritja e mendjes nëpërmjet transformimit në Krishtin</w:t>
      </w:r>
    </w:p>
    <w:p/>
    <w:p>
      <w:r xmlns:w="http://schemas.openxmlformats.org/wordprocessingml/2006/main">
        <w:t xml:space="preserve">Psalmet 119:28 Shpirti im po shkrihet nga rëndimi; më forco sipas fjalës sate.</w:t>
      </w:r>
    </w:p>
    <w:p/>
    <w:p>
      <w:r xmlns:w="http://schemas.openxmlformats.org/wordprocessingml/2006/main">
        <w:t xml:space="preserve">Psalmisti i kërkon Zotit ta forcojë sipas fjalës së Tij.</w:t>
      </w:r>
    </w:p>
    <w:p/>
    <w:p>
      <w:r xmlns:w="http://schemas.openxmlformats.org/wordprocessingml/2006/main">
        <w:t xml:space="preserve">1. Forca e Fjalës së Perëndisë</w:t>
      </w:r>
    </w:p>
    <w:p/>
    <w:p>
      <w:r xmlns:w="http://schemas.openxmlformats.org/wordprocessingml/2006/main">
        <w:t xml:space="preserve">2. Kur shpirti juaj është i rëndë: Forca e Perëndisë</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2 Korintasve 12:9-10 - Hiri im të mjafton, sepse fuqia ime përsoset në dobësi.</w:t>
      </w:r>
    </w:p>
    <w:p/>
    <w:p>
      <w:r xmlns:w="http://schemas.openxmlformats.org/wordprocessingml/2006/main">
        <w:t xml:space="preserve">Psalmet 119:29 Më largo gënjeshtrën dhe më jep ligjin tënd me dashamirësi.</w:t>
      </w:r>
    </w:p>
    <w:p/>
    <w:p>
      <w:r xmlns:w="http://schemas.openxmlformats.org/wordprocessingml/2006/main">
        <w:t xml:space="preserve">Heqja e gënjeshtrave nga jeta jonë dhe kërkimi i ligjit të Zotit.</w:t>
      </w:r>
    </w:p>
    <w:p/>
    <w:p>
      <w:r xmlns:w="http://schemas.openxmlformats.org/wordprocessingml/2006/main">
        <w:t xml:space="preserve">1: Largimi nga gënjeshtrat dhe kthimi në të vërtetën e Zotit.</w:t>
      </w:r>
    </w:p>
    <w:p/>
    <w:p>
      <w:r xmlns:w="http://schemas.openxmlformats.org/wordprocessingml/2006/main">
        <w:t xml:space="preserve">2: Ecja në të vërtetën e ligjit të Perëndisë.</w:t>
      </w:r>
    </w:p>
    <w:p/>
    <w:p>
      <w:r xmlns:w="http://schemas.openxmlformats.org/wordprocessingml/2006/main">
        <w:t xml:space="preserve">1: Fjalët e urta 10:9 - Ai që ecën me ndershmëri ecën i sigurt, por ai që shtrembëron rrugët e tij do të bëhet i njohur.</w:t>
      </w:r>
    </w:p>
    <w:p/>
    <w:p>
      <w:r xmlns:w="http://schemas.openxmlformats.org/wordprocessingml/2006/main">
        <w:t xml:space="preserve">2: Gjoni 8:31-32 - Atëherë Jezusi u tha judenjve që i besuan: "Nëse qëndroni në fjalën time, jeni me të vërtetë dishepujt e mi". Dhe do ta njihni të vërtetën dhe e vërteta do t'ju bëjë të lirë.</w:t>
      </w:r>
    </w:p>
    <w:p/>
    <w:p>
      <w:r xmlns:w="http://schemas.openxmlformats.org/wordprocessingml/2006/main">
        <w:t xml:space="preserve">Psalms 119:30 Unë kam zgjedhur rrugën e së vërtetës; kam vënë para meje dekretet e tua.</w:t>
      </w:r>
    </w:p>
    <w:p/>
    <w:p>
      <w:r xmlns:w="http://schemas.openxmlformats.org/wordprocessingml/2006/main">
        <w:t xml:space="preserve">Psalmisti ka bërë një zgjedhje të vetëdijshme për të jetuar të vërtetën e gjykimeve të Perëndisë.</w:t>
      </w:r>
    </w:p>
    <w:p/>
    <w:p>
      <w:r xmlns:w="http://schemas.openxmlformats.org/wordprocessingml/2006/main">
        <w:t xml:space="preserve">1. Marrja e zgjedhjeve të mençura: Shembulli i Psalmeve 119:30</w:t>
      </w:r>
    </w:p>
    <w:p/>
    <w:p>
      <w:r xmlns:w="http://schemas.openxmlformats.org/wordprocessingml/2006/main">
        <w:t xml:space="preserve">2. Ecja në të vërtetën: Të jetuarit sipas gjykimeve të Perëndisë</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Jakobi 1:5 - Nëse ndonjërit prej jush i mungon urtësia, duhet t'i kërkojë Perëndisë, i cili u jep bujarisht të gjithëve pa gjetur faj dhe do t'i jepet.</w:t>
      </w:r>
    </w:p>
    <w:p/>
    <w:p>
      <w:r xmlns:w="http://schemas.openxmlformats.org/wordprocessingml/2006/main">
        <w:t xml:space="preserve">Psalms 119:31 Unë u qëndrova besnik porosive të tua; o Zot, mos më turpëro.</w:t>
      </w:r>
    </w:p>
    <w:p/>
    <w:p>
      <w:r xmlns:w="http://schemas.openxmlformats.org/wordprocessingml/2006/main">
        <w:t xml:space="preserve">Ky psalm na inkurajon t'i qëndrojmë besnikë Zotit dhe të varemi tek Ai për identitetin dhe vlerën tonë.</w:t>
      </w:r>
    </w:p>
    <w:p/>
    <w:p>
      <w:r xmlns:w="http://schemas.openxmlformats.org/wordprocessingml/2006/main">
        <w:t xml:space="preserve">1. "Fuqia e besnikërisë: Si të qëndrojmë besnikë ndaj Fjalës së Perëndisë na mbron nga turpi"</w:t>
      </w:r>
    </w:p>
    <w:p/>
    <w:p>
      <w:r xmlns:w="http://schemas.openxmlformats.org/wordprocessingml/2006/main">
        <w:t xml:space="preserve">2. "Dëshmitë e Zotit: Rëndësia e ndjekjes së Fjalës së Perëndisë në jetën tonë"</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Psalmet 119:32 Unë do të eci në rrugën e urdhërimeve të tua, kur ti të më zgjerosh zemrën.</w:t>
      </w:r>
    </w:p>
    <w:p/>
    <w:p>
      <w:r xmlns:w="http://schemas.openxmlformats.org/wordprocessingml/2006/main">
        <w:t xml:space="preserve">Psalmisti premton të ndjekë urdhrat e Perëndisë kur zemra e tij të zgjerohet.</w:t>
      </w:r>
    </w:p>
    <w:p/>
    <w:p>
      <w:r xmlns:w="http://schemas.openxmlformats.org/wordprocessingml/2006/main">
        <w:t xml:space="preserve">1. Vrapimi në rrugën e Urdhërimeve të Perëndisë: Zgjerimi i Zemrave Tona</w:t>
      </w:r>
    </w:p>
    <w:p/>
    <w:p>
      <w:r xmlns:w="http://schemas.openxmlformats.org/wordprocessingml/2006/main">
        <w:t xml:space="preserve">2. Fuqia e bindjes: Zgjerimi i zemrave tona</w:t>
      </w:r>
    </w:p>
    <w:p/>
    <w:p>
      <w:r xmlns:w="http://schemas.openxmlformats.org/wordprocessingml/2006/main">
        <w:t xml:space="preserve">1. Jeremia 31:33-34 - Sepse kjo është besëlidhja që do të bëj me shtëpinë e Izraelit pas atyre ditëve, thotë Zoti: Unë do të vendos ligjin tim brenda tyre dhe do ta shkruaj në zemrat e tyre. Dhe unë do të jem Perëndia i tyre dhe ata do të jenë populli im.</w:t>
      </w:r>
    </w:p>
    <w:p/>
    <w:p>
      <w:r xmlns:w="http://schemas.openxmlformats.org/wordprocessingml/2006/main">
        <w:t xml:space="preserve">2. Ezekieli 36:26-27 - Dhe unë do të të jap një zemër të re dhe një frymë të re do të vendos brenda teje. Dhe unë do të heq zemrën prej guri nga mishi juaj dhe do t'ju jap një zemër prej mishi. Dhe unë do të vë brenda jush Frymën time dhe do t'ju bëj të ecni sipas statuteve të mia dhe të kujdeseni të respektoni rregullat e mia.</w:t>
      </w:r>
    </w:p>
    <w:p/>
    <w:p>
      <w:r xmlns:w="http://schemas.openxmlformats.org/wordprocessingml/2006/main">
        <w:t xml:space="preserve">Psalms 119:33 Më mëso, o Zot, rrugën e statuteve të tua; dhe do ta mbaj deri në fund.</w:t>
      </w:r>
    </w:p>
    <w:p/>
    <w:p>
      <w:r xmlns:w="http://schemas.openxmlformats.org/wordprocessingml/2006/main">
        <w:t xml:space="preserve">Psalmisti i lutet Zotit për udhëzim për të kuptuar dhe për t'iu përmbajtur statuteve të Tij.</w:t>
      </w:r>
    </w:p>
    <w:p/>
    <w:p>
      <w:r xmlns:w="http://schemas.openxmlformats.org/wordprocessingml/2006/main">
        <w:t xml:space="preserve">1. "Rruga e bindjes"</w:t>
      </w:r>
    </w:p>
    <w:p/>
    <w:p>
      <w:r xmlns:w="http://schemas.openxmlformats.org/wordprocessingml/2006/main">
        <w:t xml:space="preserve">2. "Thirrja për të ndjekur rrugët e Zotit"</w:t>
      </w:r>
    </w:p>
    <w:p/>
    <w:p>
      <w:r xmlns:w="http://schemas.openxmlformats.org/wordprocessingml/2006/main">
        <w:t xml:space="preserve">1. Jeremia 6:16 - "Kështu thotë Zoti: Qëndroni pranë rrugëve, shikoni dhe kërkoni shtigjet e lashta ku është rruga e mirë; ecni nëpër të dhe gjeni prehje për shpirtrat tuaj.</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Psalms 119:34 Më jep zgjuarsi dhe unë do të respektoj ligjin tënd; po, do ta respektoj me gjithë zemrën time.</w:t>
      </w:r>
    </w:p>
    <w:p/>
    <w:p>
      <w:r xmlns:w="http://schemas.openxmlformats.org/wordprocessingml/2006/main">
        <w:t xml:space="preserve">Më jep njohuri për ligjin e Perëndisë dhe unë do të angazhohem ta ndjek atë.</w:t>
      </w:r>
    </w:p>
    <w:p/>
    <w:p>
      <w:r xmlns:w="http://schemas.openxmlformats.org/wordprocessingml/2006/main">
        <w:t xml:space="preserve">1. Fuqia e Përkushtimit: Mbajtja e ligjit të Perëndisë me gjithë zemër</w:t>
      </w:r>
    </w:p>
    <w:p/>
    <w:p>
      <w:r xmlns:w="http://schemas.openxmlformats.org/wordprocessingml/2006/main">
        <w:t xml:space="preserve">2. Bindja ndaj Fjalës së Perëndisë: Kuptimi dhe Ndjekja e Urdhrave të Tij</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Mateu 22:37-40 - Jezusi u përgjigj: Duaje Zotin, Perëndinë tënd, me gjithë zemrën tënde, me gjithë shpirtin tënd dhe me gjithë mendjen tënde. Ky është urdhërimi i parë dhe më i madhi. Dhe e dyta është si ajo: Duaje të afërmin tënd si veten. I gjithë ligji dhe profetët varen nga këto dy urdhërime.</w:t>
      </w:r>
    </w:p>
    <w:p/>
    <w:p>
      <w:r xmlns:w="http://schemas.openxmlformats.org/wordprocessingml/2006/main">
        <w:t xml:space="preserve">Psalms 119:35 Më bëj të eci në rrugën e urdhërimeve të tua; sepse aty kënaqem.</w:t>
      </w:r>
    </w:p>
    <w:p/>
    <w:p>
      <w:r xmlns:w="http://schemas.openxmlformats.org/wordprocessingml/2006/main">
        <w:t xml:space="preserve">Ky pasazh flet për kënaqësinë që vjen nga ndjekja e urdhrave të Zotit.</w:t>
      </w:r>
    </w:p>
    <w:p/>
    <w:p>
      <w:r xmlns:w="http://schemas.openxmlformats.org/wordprocessingml/2006/main">
        <w:t xml:space="preserve">1. Gjetja e gëzimit në bindjen ndaj Fjalës së Perëndisë</w:t>
      </w:r>
    </w:p>
    <w:p/>
    <w:p>
      <w:r xmlns:w="http://schemas.openxmlformats.org/wordprocessingml/2006/main">
        <w:t xml:space="preserve">2. Shpërblimet e zbatimit të urdhrave të Zotit</w:t>
      </w:r>
    </w:p>
    <w:p/>
    <w:p>
      <w:r xmlns:w="http://schemas.openxmlformats.org/wordprocessingml/2006/main">
        <w:t xml:space="preserve">1. Ligji i Përtërirë 11:26-28 - Ja, unë po të vë përpara sot një bekim dhe një mallkim: bekimin, nëse i bindesh urdhërimeve të Zotit, Perëndisë tënd, që të urdhëroj sot, dhe mallkimin, nëse i zbaton. mos u bind urdhërimeve të Zotit, Perëndisë tënd, por largohu nga rruga që po të urdhëroj sot, të shkosh pas perëndive të tjera që nuk i ke njohur.</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Psalmet 119:36 Përkule zemrën time ndaj porosive të tua dhe jo drejt lakmisë.</w:t>
      </w:r>
    </w:p>
    <w:p/>
    <w:p>
      <w:r xmlns:w="http://schemas.openxmlformats.org/wordprocessingml/2006/main">
        <w:t xml:space="preserve">Psalmisti i lutet Perëndisë që ta anojë zemrën e tij drejt dëshmive të Perëndisë dhe larg lakmisë.</w:t>
      </w:r>
    </w:p>
    <w:p/>
    <w:p>
      <w:r xmlns:w="http://schemas.openxmlformats.org/wordprocessingml/2006/main">
        <w:t xml:space="preserve">1. Mbajtja e zemrave tona drejt: Qëndrimi larg lakmisë</w:t>
      </w:r>
    </w:p>
    <w:p/>
    <w:p>
      <w:r xmlns:w="http://schemas.openxmlformats.org/wordprocessingml/2006/main">
        <w:t xml:space="preserve">2. Si t'i mbajmë zemrat tona të prirura drejt dëshmive të Perëndisë</w:t>
      </w:r>
    </w:p>
    <w:p/>
    <w:p>
      <w:r xmlns:w="http://schemas.openxmlformats.org/wordprocessingml/2006/main">
        <w:t xml:space="preserve">1. Romakëve 7:7-8 "Çfarë të themi, pra, që ligji është mëkat? Kurrsesi! Por po të mos kishte qenë ligji, nuk do ta kisha njohur mëkatin, sepse nuk do ta kisha ditur se çfarë është të lakmosh nëse ligji nuk do të thoshte: "Mos lakmo".</w:t>
      </w:r>
    </w:p>
    <w:p/>
    <w:p>
      <w:r xmlns:w="http://schemas.openxmlformats.org/wordprocessingml/2006/main">
        <w:t xml:space="preserve">2. Fjalët e urta 4:23 "Mbi të gjitha, ruaje zemrën tënde, sepse çdo gjë që bën rrjedh prej saj."</w:t>
      </w:r>
    </w:p>
    <w:p/>
    <w:p>
      <w:r xmlns:w="http://schemas.openxmlformats.org/wordprocessingml/2006/main">
        <w:t xml:space="preserve">Psalms 119:37 Largoji sytë e mi nga kotësia; dhe më gjallëro në rrugën tënde.</w:t>
      </w:r>
    </w:p>
    <w:p/>
    <w:p>
      <w:r xmlns:w="http://schemas.openxmlformats.org/wordprocessingml/2006/main">
        <w:t xml:space="preserve">Largohuni nga shpërqendrimet dhe përqendrohuni në rrugën e Zotit për jetën.</w:t>
      </w:r>
    </w:p>
    <w:p/>
    <w:p>
      <w:r xmlns:w="http://schemas.openxmlformats.org/wordprocessingml/2006/main">
        <w:t xml:space="preserve">1. "Shkëputje për t'u lidhur: Refuzimi i kotësisë për të marrë jetën"</w:t>
      </w:r>
    </w:p>
    <w:p/>
    <w:p>
      <w:r xmlns:w="http://schemas.openxmlformats.org/wordprocessingml/2006/main">
        <w:t xml:space="preserve">2. "Ridrejtim: Largohu nga kotësia për të ndjekur rrugën e Zotit"</w:t>
      </w:r>
    </w:p>
    <w:p/>
    <w:p>
      <w:r xmlns:w="http://schemas.openxmlformats.org/wordprocessingml/2006/main">
        <w:t xml:space="preserve">1. Mateu 6:24 - "Askush nuk mund t'u shërbejë dy zotërinjve, sepse ose do të urrejë njërin dhe do ta dojë tjetrin, ose do t'i përkushtohet njërit dhe do të përçmojë tjetrin. Ju nuk mund t'i shërbeni Perëndisë dhe parasë."</w:t>
      </w:r>
    </w:p>
    <w:p/>
    <w:p>
      <w:r xmlns:w="http://schemas.openxmlformats.org/wordprocessingml/2006/main">
        <w:t xml:space="preserve">2. Efesianëve 4:22 24 - "për të hequr veten tuaj të vjetër, që i përket mënyrës suaj të mëparshme të jetesës dhe është i korruptuar nga dëshirat mashtruese, për t'u ripërtërirë në frymën e mendjes suaj dhe për të veshur vetveten e re, krijuar sipas ngjashmërisë së Perëndisë në drejtësi dhe shenjtëri të vërtetë."</w:t>
      </w:r>
    </w:p>
    <w:p/>
    <w:p>
      <w:r xmlns:w="http://schemas.openxmlformats.org/wordprocessingml/2006/main">
        <w:t xml:space="preserve">Psalms 119:38 Vërteto fjalën tënde ndaj shërbëtorit tënd, i cili është i përkushtuar ndaj frikës sate.</w:t>
      </w:r>
    </w:p>
    <w:p/>
    <w:p>
      <w:r xmlns:w="http://schemas.openxmlformats.org/wordprocessingml/2006/main">
        <w:t xml:space="preserve">Psalmisti kërkon që fjala e Zotit të vendoset në jetën e tij, pasi ai është i përkushtuar ndaj frikës së Zotit.</w:t>
      </w:r>
    </w:p>
    <w:p/>
    <w:p>
      <w:r xmlns:w="http://schemas.openxmlformats.org/wordprocessingml/2006/main">
        <w:t xml:space="preserve">1. Fuqia e përkushtimit: Të mësosh t'i përkushtohesh frikës së Zotit</w:t>
      </w:r>
    </w:p>
    <w:p/>
    <w:p>
      <w:r xmlns:w="http://schemas.openxmlformats.org/wordprocessingml/2006/main">
        <w:t xml:space="preserve">2. Forca e Qëndrueshmërisë: Vendosja e Fjalës së Perëndisë në jetën tonë</w:t>
      </w:r>
    </w:p>
    <w:p/>
    <w:p>
      <w:r xmlns:w="http://schemas.openxmlformats.org/wordprocessingml/2006/main">
        <w:t xml:space="preserve">1. 1 Gjonit 2:3-5 - "Dhe nga kjo ne e dimë se e kemi njohur atë, nëse i zbatojmë urdhërimet e tij. Kushdo që thotë "Unë e njoh atë", por nuk i zbaton urdhërimet e tij, është gënjeshtar dhe e vërteta nuk është në të, por kushdo që e zbaton fjalën e tij, me të vërtetë dashuria e Perëndisë është e përsosur në të. Nga kjo mund të dimë se jemi në të".</w:t>
      </w:r>
    </w:p>
    <w:p/>
    <w:p>
      <w:r xmlns:w="http://schemas.openxmlformats.org/wordprocessingml/2006/main">
        <w:t xml:space="preserve">2. Jeremia 29:11-13 - "Sepse unë i di planet që kam për ju", thotë Zoti, planet për mirëqenien dhe jo për të keqen, për t'ju dhënë një të ardhme dhe një shpresë. Atëherë do të më kërkoni dhe do të vini dhe lutuni dhe unë do t'ju dëgjoj; ju do të më kërkoni dhe do të më gjeni, kur të më kërkoni me gjithë zemër".</w:t>
      </w:r>
    </w:p>
    <w:p/>
    <w:p>
      <w:r xmlns:w="http://schemas.openxmlformats.org/wordprocessingml/2006/main">
        <w:t xml:space="preserve">Psalms 119:39 Largo turpin nga i cili kam frikë, sepse dekretet e tua janë të mira.</w:t>
      </w:r>
    </w:p>
    <w:p/>
    <w:p>
      <w:r xmlns:w="http://schemas.openxmlformats.org/wordprocessingml/2006/main">
        <w:t xml:space="preserve">Psalmisti i lutet Perëndisë që ta largojë fyerjen që ata kanë frikë, pasi gjykimet e Perëndisë janë të mira.</w:t>
      </w:r>
    </w:p>
    <w:p/>
    <w:p>
      <w:r xmlns:w="http://schemas.openxmlformats.org/wordprocessingml/2006/main">
        <w:t xml:space="preserve">1. Zoti është i mirë: Si t'i besojmë Atij edhe në kohë të vështira</w:t>
      </w:r>
    </w:p>
    <w:p/>
    <w:p>
      <w:r xmlns:w="http://schemas.openxmlformats.org/wordprocessingml/2006/main">
        <w:t xml:space="preserve">2. Kapërcimi i frikës duke u mbështetur në mirësinë e Zotit</w:t>
      </w:r>
    </w:p>
    <w:p/>
    <w:p>
      <w:r xmlns:w="http://schemas.openxmlformats.org/wordprocessingml/2006/main">
        <w:t xml:space="preserve">1. Psalmi 33:4-5: Sepse fjala e Zotit është e drejtë dhe e vërtetë; ai është besnik në gjithçka që bën. Zoti e do drejtësinë dhe drejtësinë; toka është plot me dashurinë e tij të pashuar.</w:t>
      </w:r>
    </w:p>
    <w:p/>
    <w:p>
      <w:r xmlns:w="http://schemas.openxmlformats.org/wordprocessingml/2006/main">
        <w:t xml:space="preserve">2. Ligji i Përtërirë 32:4: Ai është Shkëmbi, veprat e tij janë të përsosura dhe të gjitha rrugët e tij janë të drejta. Ai është një Zot besnik që nuk bën keq, është i drejtë dhe i drejtë.</w:t>
      </w:r>
    </w:p>
    <w:p/>
    <w:p>
      <w:r xmlns:w="http://schemas.openxmlformats.org/wordprocessingml/2006/main">
        <w:t xml:space="preserve">Psalms 119:40 40 Ja, unë dëshiroj me zjarr urdhërimet e tua; gjallëromë në drejtësinë tënde.</w:t>
      </w:r>
    </w:p>
    <w:p/>
    <w:p>
      <w:r xmlns:w="http://schemas.openxmlformats.org/wordprocessingml/2006/main">
        <w:t xml:space="preserve">Psalmisti shpreh një dëshirë të madhe për urdhërimet e Perëndisë dhe një dëshirë për t'u gjallëruar në drejtësi.</w:t>
      </w:r>
    </w:p>
    <w:p/>
    <w:p>
      <w:r xmlns:w="http://schemas.openxmlformats.org/wordprocessingml/2006/main">
        <w:t xml:space="preserve">1. Fuqia e Urdhërimeve të Zotit</w:t>
      </w:r>
    </w:p>
    <w:p/>
    <w:p>
      <w:r xmlns:w="http://schemas.openxmlformats.org/wordprocessingml/2006/main">
        <w:t xml:space="preserve">2. Ndjekja e drejtësisë nëpërmjet bindjes</w:t>
      </w:r>
    </w:p>
    <w:p/>
    <w:p>
      <w:r xmlns:w="http://schemas.openxmlformats.org/wordprocessingml/2006/main">
        <w:t xml:space="preserve">1. Jakobi 1:22-25 - "Por jini zbatues të fjalës dhe jo vetëm dëgjues, duke gënjyer veten tuaj. Sepse nëse dikush është dëgjues i fjalës dhe jo zbatues, ai është si një njeri që shikon fytyrën e tij natyrale në një pasqyrë; sepse ai shikon veten, largohet dhe menjëherë harron se çfarë lloj njeriu ishte. Por ai që shikon ligjin e përsosur të lirisë dhe vazhdon në të, dhe nuk është një dëgjues harrues, por një kryerës i punës, ky do të jetë i bekuar në atë që bën.</w:t>
      </w:r>
    </w:p>
    <w:p/>
    <w:p>
      <w:r xmlns:w="http://schemas.openxmlformats.org/wordprocessingml/2006/main">
        <w:t xml:space="preserve">2. 1 Gjonit 2:3-6 - "Tani nga kjo ne e dimë se ne e njohim atë, nëse i zbatojmë urdhërimet e tij. jo në të, por kushdo që e zbaton fjalën e tij, me të vërtetë dashuria e Perëndisë është e përsosur në të. Nga kjo ne e dimë se jemi në të; ai që thotë se qëndron në të, duhet të ecë edhe vetë ashtu siç eci ai".</w:t>
      </w:r>
    </w:p>
    <w:p/>
    <w:p>
      <w:r xmlns:w="http://schemas.openxmlformats.org/wordprocessingml/2006/main">
        <w:t xml:space="preserve">Psalmet 119:41 Mëshirimet e tua qofshin mbi mua, o Zot, shpëtimi yt, sipas fjalës sate.</w:t>
      </w:r>
    </w:p>
    <w:p/>
    <w:p>
      <w:r xmlns:w="http://schemas.openxmlformats.org/wordprocessingml/2006/main">
        <w:t xml:space="preserve">Psalmisti lutet për mëshirën dhe shpëtimin e Perëndisë, sipas Fjalës së Tij.</w:t>
      </w:r>
    </w:p>
    <w:p/>
    <w:p>
      <w:r xmlns:w="http://schemas.openxmlformats.org/wordprocessingml/2006/main">
        <w:t xml:space="preserve">1. Mëshira dhe shpëtimi i Zotit: Si e marrim atë</w:t>
      </w:r>
    </w:p>
    <w:p/>
    <w:p>
      <w:r xmlns:w="http://schemas.openxmlformats.org/wordprocessingml/2006/main">
        <w:t xml:space="preserve">2. Besimi në Fjalën e Perëndisë: Çelësi i Shpëtimit</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Efesianëve 2:8-9 - Sepse me anë të hirit ju jeni shpëtuar nëpërmjet besimit. Dhe kjo nuk është puna juaj; është dhuratë e Perëndisë, jo rezultat i veprave, që askush të mos mburret.</w:t>
      </w:r>
    </w:p>
    <w:p/>
    <w:p>
      <w:r xmlns:w="http://schemas.openxmlformats.org/wordprocessingml/2006/main">
        <w:t xml:space="preserve">Psalms 119:42 Kështu do të kem se si t'i përgjigjem atij që më fyen, sepse kam besim në fjalën tënde.</w:t>
      </w:r>
    </w:p>
    <w:p/>
    <w:p>
      <w:r xmlns:w="http://schemas.openxmlformats.org/wordprocessingml/2006/main">
        <w:t xml:space="preserve">Psalmisti gjen forcë dhe siguri në fjalën e Perëndisë për të luftuar kritikat dhe qortimet nga të tjerët.</w:t>
      </w:r>
    </w:p>
    <w:p/>
    <w:p>
      <w:r xmlns:w="http://schemas.openxmlformats.org/wordprocessingml/2006/main">
        <w:t xml:space="preserve">1: Ne mund të gjejmë forcë në fjalën e Perëndisë për të na ndihmuar të përballojmë sfidat e jetës.</w:t>
      </w:r>
    </w:p>
    <w:p/>
    <w:p>
      <w:r xmlns:w="http://schemas.openxmlformats.org/wordprocessingml/2006/main">
        <w:t xml:space="preserve">2: Edhe kur kritikohemi nga të tjerët, fjala e Perëndisë mund të na sjellë ngushëllim dhe siguri.</w:t>
      </w:r>
    </w:p>
    <w:p/>
    <w:p>
      <w:r xmlns:w="http://schemas.openxmlformats.org/wordprocessingml/2006/main">
        <w:t xml:space="preserve">1: Filipianëve 4:13 - Unë mund të bëj gjithçka me anë të atij që më forcon.</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119:43 Dhe mos hiq plotësisht nga goja ime fjalën e së vërtetës; sepse kam shpresuar në gjykimet e tua.</w:t>
      </w:r>
    </w:p>
    <w:p/>
    <w:p>
      <w:r xmlns:w="http://schemas.openxmlformats.org/wordprocessingml/2006/main">
        <w:t xml:space="preserve">Psalmisti shpreh besimin e tyre në gjykimet e Perëndisë dhe shpresën e tyre se Perëndia nuk do t'ua heqë të vërtetën nga goja.</w:t>
      </w:r>
    </w:p>
    <w:p/>
    <w:p>
      <w:r xmlns:w="http://schemas.openxmlformats.org/wordprocessingml/2006/main">
        <w:t xml:space="preserve">1. Shpresa në gjykimet e Perëndisë: Besimi në rrugët e Perëndisë</w:t>
      </w:r>
    </w:p>
    <w:p/>
    <w:p>
      <w:r xmlns:w="http://schemas.openxmlformats.org/wordprocessingml/2006/main">
        <w:t xml:space="preserve">2. Fuqia e së vërtetës: Qëndrimi i patundur në Fjalën e Perëndisë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Psalmet 119:44 Kështu do të respektoj ligjin tënd përjetë dhe përjetë.</w:t>
      </w:r>
    </w:p>
    <w:p/>
    <w:p>
      <w:r xmlns:w="http://schemas.openxmlformats.org/wordprocessingml/2006/main">
        <w:t xml:space="preserve">Psalmisti shpreh një angazhim për t'iu bindur ligjit të Perëndisë përgjithmonë.</w:t>
      </w:r>
    </w:p>
    <w:p/>
    <w:p>
      <w:r xmlns:w="http://schemas.openxmlformats.org/wordprocessingml/2006/main">
        <w:t xml:space="preserve">1. Angazhimi për t'iu bindur ligjit të Perëndisë</w:t>
      </w:r>
    </w:p>
    <w:p/>
    <w:p>
      <w:r xmlns:w="http://schemas.openxmlformats.org/wordprocessingml/2006/main">
        <w:t xml:space="preserve">2. Kuptimi i Natyrës së Përjetshme të Bindjes</w:t>
      </w:r>
    </w:p>
    <w:p/>
    <w:p>
      <w:r xmlns:w="http://schemas.openxmlformats.org/wordprocessingml/2006/main">
        <w:t xml:space="preserve">1. Mateu 22:37-40 "Duaje Zotin, Perëndinë tënd, me gjithë zemrën tënde, me gjithë shpirtin tënd dhe me gjithë mendjen tënde. Ky është urdhërimi i madh dhe i parë. Dhe i dyti është si ai: Duajeni fqinji si ti, nga këto dy urdhërime varet i gjithë ligji dhe profetët.</w:t>
      </w:r>
    </w:p>
    <w:p/>
    <w:p>
      <w:r xmlns:w="http://schemas.openxmlformats.org/wordprocessingml/2006/main">
        <w:t xml:space="preserve">2. Jakobi 1:22-25 "Por jini zbatues të fjalës dhe jo vetëm dëgjues, duke gënjyer veten tuaj. Sepse nëse dikush është dëgjues i fjalës dhe jo zbatues, ai është si një njeri që shikon me vëmendje fytyrën e tij natyrale. në një pasqyrë, sepse shikon veten e tij,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Psalmet 119:45 Dhe do të eci i lirë, sepse kërkoj urdhërimet e tua.</w:t>
      </w:r>
    </w:p>
    <w:p/>
    <w:p>
      <w:r xmlns:w="http://schemas.openxmlformats.org/wordprocessingml/2006/main">
        <w:t xml:space="preserve">Psalmisti kërkon urdhërimet dhe premtimet e Zotit për të ecur në liri.</w:t>
      </w:r>
    </w:p>
    <w:p/>
    <w:p>
      <w:r xmlns:w="http://schemas.openxmlformats.org/wordprocessingml/2006/main">
        <w:t xml:space="preserve">1. "Të jetosh në liri: të kërkojmë urdhërimet e Zotit"</w:t>
      </w:r>
    </w:p>
    <w:p/>
    <w:p>
      <w:r xmlns:w="http://schemas.openxmlformats.org/wordprocessingml/2006/main">
        <w:t xml:space="preserve">2. "Të gjejmë lirinë në kërkimin e Zotit"</w:t>
      </w:r>
    </w:p>
    <w:p/>
    <w:p>
      <w:r xmlns:w="http://schemas.openxmlformats.org/wordprocessingml/2006/main">
        <w:t xml:space="preserve">1. Gjoni 8:36 - Pra, nëse Biri ju liron, do të jeni vërtet të lirë.</w:t>
      </w:r>
    </w:p>
    <w:p/>
    <w:p>
      <w:r xmlns:w="http://schemas.openxmlformats.org/wordprocessingml/2006/main">
        <w:t xml:space="preserve">2. Romakëve 8:2 - Sepse ligji i Frymës së jetës ju ka liruar në Krishtin Jezus nga ligji i mëkatit dhe i vdekjes.</w:t>
      </w:r>
    </w:p>
    <w:p/>
    <w:p>
      <w:r xmlns:w="http://schemas.openxmlformats.org/wordprocessingml/2006/main">
        <w:t xml:space="preserve">Psalmet 119:46 Unë do të flas për porositë e tua përpara mbretërve dhe nuk do të turpërohem.</w:t>
      </w:r>
    </w:p>
    <w:p/>
    <w:p>
      <w:r xmlns:w="http://schemas.openxmlformats.org/wordprocessingml/2006/main">
        <w:t xml:space="preserve">Psalmisti deklaron zotimin e tyre për të folur për dëshmitë e Perëndisë përpara mbretërve dhe për të mos u turpëruar.</w:t>
      </w:r>
    </w:p>
    <w:p/>
    <w:p>
      <w:r xmlns:w="http://schemas.openxmlformats.org/wordprocessingml/2006/main">
        <w:t xml:space="preserve">1. Fuqia e besimit te Zoti: Të jesh i guximshëm përpara botës</w:t>
      </w:r>
    </w:p>
    <w:p/>
    <w:p>
      <w:r xmlns:w="http://schemas.openxmlformats.org/wordprocessingml/2006/main">
        <w:t xml:space="preserve">2. Marrja e zgjedhjeve të perëndishme: Zgjedhja për të folur për dëshmitë e Perëndisë pavarësisht nga kostoja</w:t>
      </w:r>
    </w:p>
    <w:p/>
    <w:p>
      <w:r xmlns:w="http://schemas.openxmlformats.org/wordprocessingml/2006/main">
        <w:t xml:space="preserve">1. 2 Timoteut 1:7 Sepse Perëndia na dha një frymë jo frike, por fuqie, dashurie dhe vetëkontrolli.</w:t>
      </w:r>
    </w:p>
    <w:p/>
    <w:p>
      <w:r xmlns:w="http://schemas.openxmlformats.org/wordprocessingml/2006/main">
        <w:t xml:space="preserve">2. Veprat e Apostujve 4:13 Tani, kur panë guximin e Pjetrit dhe të Gjonit, dhe kuptuan se ishin njerëz të thjeshtë të paarsimuar, u habitën. Dhe ata e kuptuan se kishin qenë me Jezusin.</w:t>
      </w:r>
    </w:p>
    <w:p/>
    <w:p>
      <w:r xmlns:w="http://schemas.openxmlformats.org/wordprocessingml/2006/main">
        <w:t xml:space="preserve">Psalmet 119:47 Dhe do të kënaqem me urdhërimet e tua, që i kam dashur.</w:t>
      </w:r>
    </w:p>
    <w:p/>
    <w:p>
      <w:r xmlns:w="http://schemas.openxmlformats.org/wordprocessingml/2006/main">
        <w:t xml:space="preserve">Psalmisti gjen gëzim në zbatimin e urdhërimeve të Perëndisë, të cilat i do.</w:t>
      </w:r>
    </w:p>
    <w:p/>
    <w:p>
      <w:r xmlns:w="http://schemas.openxmlformats.org/wordprocessingml/2006/main">
        <w:t xml:space="preserve">1. "Gëzimi i bindjes: Gjetja e lumturisë në Urdhërimet e Zotit"</w:t>
      </w:r>
    </w:p>
    <w:p/>
    <w:p>
      <w:r xmlns:w="http://schemas.openxmlformats.org/wordprocessingml/2006/main">
        <w:t xml:space="preserve">2. "Fuqia e të dashuruarit për Fjalën e Perëndisë: Zbulimi i kënaqësisë në Urdhërat e Tij"</w:t>
      </w:r>
    </w:p>
    <w:p/>
    <w:p>
      <w:r xmlns:w="http://schemas.openxmlformats.org/wordprocessingml/2006/main">
        <w:t xml:space="preserve">1. Mateu 22:37-40 - "Dhe ai i tha: "Duaje Zotin, Perëndinë tënd, me gjithë zemër, me gjithë shpirt dhe me gjithë mendjen tënde. Ky është urdhërimi i madh dhe i parë. Dhe i dyti është si ajo: Duaje të afërmin tënd si veten tënde.Nga këto dy urdhërime varet i gjithë ligji dhe profetët.</w:t>
      </w:r>
    </w:p>
    <w:p/>
    <w:p>
      <w:r xmlns:w="http://schemas.openxmlformats.org/wordprocessingml/2006/main">
        <w:t xml:space="preserve">2. Ligji i Përtërirë 6:5 - "Duaje Zotin, Perëndinë tënd, me gjithë zemrën tënde, me gjithë shpirtin tënd dhe me gjithë fuqinë tënde."</w:t>
      </w:r>
    </w:p>
    <w:p/>
    <w:p>
      <w:r xmlns:w="http://schemas.openxmlformats.org/wordprocessingml/2006/main">
        <w:t xml:space="preserve">Psalms 119:48 Do t'i ngre duart e mia drejt urdhërimeve të tua, që i kam dashur; dhe unë do të mendoj për statutet e tua.</w:t>
      </w:r>
    </w:p>
    <w:p/>
    <w:p>
      <w:r xmlns:w="http://schemas.openxmlformats.org/wordprocessingml/2006/main">
        <w:t xml:space="preserve">Psalmisti ofron duart e tyre për të ngritur lart urdhërimet e Perëndisë, të cilat ata i duan, dhe gjithashtu të meditojnë mbi statutet e Perëndisë.</w:t>
      </w:r>
    </w:p>
    <w:p/>
    <w:p>
      <w:r xmlns:w="http://schemas.openxmlformats.org/wordprocessingml/2006/main">
        <w:t xml:space="preserve">1. Fuqia e ngritjes së duarve në lutje</w:t>
      </w:r>
    </w:p>
    <w:p/>
    <w:p>
      <w:r xmlns:w="http://schemas.openxmlformats.org/wordprocessingml/2006/main">
        <w:t xml:space="preserve">2. Bukuria e meditimit mbi Fjalën e Perëndisë</w:t>
      </w:r>
    </w:p>
    <w:p/>
    <w:p>
      <w:r xmlns:w="http://schemas.openxmlformats.org/wordprocessingml/2006/main">
        <w:t xml:space="preserve">1. Jakobi 5:16 - "Lutja e një njeriu të drejtë ka fuqi të madhe teksa funksionon."</w:t>
      </w:r>
    </w:p>
    <w:p/>
    <w:p>
      <w:r xmlns:w="http://schemas.openxmlformats.org/wordprocessingml/2006/main">
        <w:t xml:space="preserve">2. Psalmi 1:2 - "Por kënaqësia e tij qëndron në ligjin e Zotit dhe mediton mbi ligjin e tij ditë e natë."</w:t>
      </w:r>
    </w:p>
    <w:p/>
    <w:p>
      <w:r xmlns:w="http://schemas.openxmlformats.org/wordprocessingml/2006/main">
        <w:t xml:space="preserve">Psalmet 119:49 Kujto fjalën që i ke bërë shërbëtorit tënd, në të cilën më ke bërë të shpresoj.</w:t>
      </w:r>
    </w:p>
    <w:p/>
    <w:p>
      <w:r xmlns:w="http://schemas.openxmlformats.org/wordprocessingml/2006/main">
        <w:t xml:space="preserve">Psalmisti i kërkon Zotit të kujtojë fjalën që u ka dhënë shpresë.</w:t>
      </w:r>
    </w:p>
    <w:p/>
    <w:p>
      <w:r xmlns:w="http://schemas.openxmlformats.org/wordprocessingml/2006/main">
        <w:t xml:space="preserve">1. Shpresoni në Premtimet e Zotit - besimi në besnikërinë e Perëndisë edhe kur jeta është e vështirë</w:t>
      </w:r>
    </w:p>
    <w:p/>
    <w:p>
      <w:r xmlns:w="http://schemas.openxmlformats.org/wordprocessingml/2006/main">
        <w:t xml:space="preserve">2. Mbështetja në Fjalën e Perëndisë - duke u mbështetur në Shkrimin si burimi ynë i shpresës dhe forcës</w:t>
      </w:r>
    </w:p>
    <w:p/>
    <w:p>
      <w:r xmlns:w="http://schemas.openxmlformats.org/wordprocessingml/2006/main">
        <w:t xml:space="preserve">1. Romakëve 15:13 - Tani Perëndia i shpresës le t'ju mbushë me çdo gëzim dhe paqe me anë të besimit, që të mbusheni me shpresë me anë të fuqisë së Frymës së Shenjtë.</w:t>
      </w:r>
    </w:p>
    <w:p/>
    <w:p>
      <w:r xmlns:w="http://schemas.openxmlformats.org/wordprocessingml/2006/main">
        <w:t xml:space="preserve">2. Hebrenjve 6:18-19 - Që nga dy gjëra të pandryshueshme, në të cilat është e pamundur që Perëndia të gënjejë, ne që kemi ikur për strehim, të kemi inkurajim të fortë për t'u mbajtur fort pas shpresës së vendosur përpara nesh. Ne e kemi këtë si një spirancë të sigurt dhe të palëkundur të shpirtit, një shpresë që hyn në vendin e brendshëm pas perdes.</w:t>
      </w:r>
    </w:p>
    <w:p/>
    <w:p>
      <w:r xmlns:w="http://schemas.openxmlformats.org/wordprocessingml/2006/main">
        <w:t xml:space="preserve">Psalms 119:50 Ky është ngushëllimi im në pikëllimin tim, sepse fjala jote më ka gjallëruar.</w:t>
      </w:r>
    </w:p>
    <w:p/>
    <w:p>
      <w:r xmlns:w="http://schemas.openxmlformats.org/wordprocessingml/2006/main">
        <w:t xml:space="preserve">Psalmisti gjen ngushëllim dhe rigjallërim në Fjalën e Perëndisë në kohë mundimesh.</w:t>
      </w:r>
    </w:p>
    <w:p/>
    <w:p>
      <w:r xmlns:w="http://schemas.openxmlformats.org/wordprocessingml/2006/main">
        <w:t xml:space="preserve">1. "Ngushëllimi i Fjalës së Perëndisë në kohë mundimi"</w:t>
      </w:r>
    </w:p>
    <w:p/>
    <w:p>
      <w:r xmlns:w="http://schemas.openxmlformats.org/wordprocessingml/2006/main">
        <w:t xml:space="preserve">2. "Gjetja e forcës në Shkrim"</w:t>
      </w:r>
    </w:p>
    <w:p/>
    <w:p>
      <w:r xmlns:w="http://schemas.openxmlformats.org/wordprocessingml/2006/main">
        <w:t xml:space="preserve">1. Isaia 40:29-31</w:t>
      </w:r>
    </w:p>
    <w:p/>
    <w:p>
      <w:r xmlns:w="http://schemas.openxmlformats.org/wordprocessingml/2006/main">
        <w:t xml:space="preserve">2. Psalmi 19:7-14</w:t>
      </w:r>
    </w:p>
    <w:p/>
    <w:p>
      <w:r xmlns:w="http://schemas.openxmlformats.org/wordprocessingml/2006/main">
        <w:t xml:space="preserve">Psalms 119:51 Kryelartët më kanë tallur shumë, por unë nuk kam hequr dorë nga ligji yt.</w:t>
      </w:r>
    </w:p>
    <w:p/>
    <w:p>
      <w:r xmlns:w="http://schemas.openxmlformats.org/wordprocessingml/2006/main">
        <w:t xml:space="preserve">Shkrimtari i Psalmeve 119:51 shpreh besimin e tyre te Perëndia pavarësisht se përballen me talljet dhe talljet nga krenarët.</w:t>
      </w:r>
    </w:p>
    <w:p/>
    <w:p>
      <w:r xmlns:w="http://schemas.openxmlformats.org/wordprocessingml/2006/main">
        <w:t xml:space="preserve">1. Fuqia e besimit në Zot: Mbajtja e besimit tonë pavarësisht nga talljet</w:t>
      </w:r>
    </w:p>
    <w:p/>
    <w:p>
      <w:r xmlns:w="http://schemas.openxmlformats.org/wordprocessingml/2006/main">
        <w:t xml:space="preserve">2. Qëndrimi i patundur në të vërtetën e Perëndisë: Kujt do t'i drejtoheni?</w:t>
      </w:r>
    </w:p>
    <w:p/>
    <w:p>
      <w:r xmlns:w="http://schemas.openxmlformats.org/wordprocessingml/2006/main">
        <w:t xml:space="preserve">1. Psalmi 119:51</w:t>
      </w:r>
    </w:p>
    <w:p/>
    <w:p>
      <w:r xmlns:w="http://schemas.openxmlformats.org/wordprocessingml/2006/main">
        <w:t xml:space="preserve">2. Romakëve 8:31-39 (Sepse jam i bindur se as vdekja, as jeta, as engjëjt, as principatat, as fuqitë, as gjërat e tanishme, as gjërat që do të vijnë, as lartësia, as thellësia, as ndonjë krijesë tjetër, do të jetë në gjendje të na ndajë nga dashuria e Perëndisë, që është në Krishtin Jezus, Zotin tonë.)</w:t>
      </w:r>
    </w:p>
    <w:p/>
    <w:p>
      <w:r xmlns:w="http://schemas.openxmlformats.org/wordprocessingml/2006/main">
        <w:t xml:space="preserve">Psalms 119:52 M'u kujtuan dekretet e tua të lashta, o Zot; dhe e kam ngushëlluar veten.</w:t>
      </w:r>
    </w:p>
    <w:p/>
    <w:p>
      <w:r xmlns:w="http://schemas.openxmlformats.org/wordprocessingml/2006/main">
        <w:t xml:space="preserve">Psalmisti reflekton mbi gjykimin e Perëndisë dhe gjen ngushëllim në të.</w:t>
      </w:r>
    </w:p>
    <w:p/>
    <w:p>
      <w:r xmlns:w="http://schemas.openxmlformats.org/wordprocessingml/2006/main">
        <w:t xml:space="preserve">1. Gjykimi i Zotit: Ngushëllim në mes të pasigurisë</w:t>
      </w:r>
    </w:p>
    <w:p/>
    <w:p>
      <w:r xmlns:w="http://schemas.openxmlformats.org/wordprocessingml/2006/main">
        <w:t xml:space="preserve">2. Fuqia e të kujtuarit besnikërinë e Perëndisë</w:t>
      </w:r>
    </w:p>
    <w:p/>
    <w:p>
      <w:r xmlns:w="http://schemas.openxmlformats.org/wordprocessingml/2006/main">
        <w:t xml:space="preserve">1. Isaia 46:9-11: Mbani mend gjërat e mëparshme, sepse unë jam Perëndia dhe nuk ka asnjë tjetër; Unë jam Zoti dhe nuk ka asnjë si unë.</w:t>
      </w:r>
    </w:p>
    <w:p/>
    <w:p>
      <w:r xmlns:w="http://schemas.openxmlformats.org/wordprocessingml/2006/main">
        <w:t xml:space="preserve">2. Vajtimet 3:20-24: Shpirti im e kujton vazhdimisht dhe është përkulur brenda meje.</w:t>
      </w:r>
    </w:p>
    <w:p/>
    <w:p>
      <w:r xmlns:w="http://schemas.openxmlformats.org/wordprocessingml/2006/main">
        <w:t xml:space="preserve">Psalmet 119:53 Tmerri më ka pushtuar për shkak të të pabesëve që braktisin ligjin tënd.</w:t>
      </w:r>
    </w:p>
    <w:p/>
    <w:p>
      <w:r xmlns:w="http://schemas.openxmlformats.org/wordprocessingml/2006/main">
        <w:t xml:space="preserve">Të ligjtë që braktisin ligjin e Perëndisë mund të shkaktojnë tmerr dhe frikë.</w:t>
      </w:r>
    </w:p>
    <w:p/>
    <w:p>
      <w:r xmlns:w="http://schemas.openxmlformats.org/wordprocessingml/2006/main">
        <w:t xml:space="preserve">1: Ligjet e Perëndisë na ofrojnë një busull moral që duhet ta ndjekim për të jetuar një jetë me drejtësi.</w:t>
      </w:r>
    </w:p>
    <w:p/>
    <w:p>
      <w:r xmlns:w="http://schemas.openxmlformats.org/wordprocessingml/2006/main">
        <w:t xml:space="preserve">2: Të braktisësh ligjin e Perëndisë do të thotë të braktisësh dashurinë dhe mbrojtjen e Perëndisë.</w:t>
      </w:r>
    </w:p>
    <w:p/>
    <w:p>
      <w:r xmlns:w="http://schemas.openxmlformats.org/wordprocessingml/2006/main">
        <w:t xml:space="preserve">1. Psalmi 25:10 - "Të gjitha shtigjet e Zotit janë dashuri dhe besnikëri e patundur, për ata që respektojnë besëlidhjen dhe porositë e tij."</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Psalmet 119:54 Statutet e tua kanë qenë këngët e mia në shtëpinë e pelegrinazhit tim.</w:t>
      </w:r>
    </w:p>
    <w:p/>
    <w:p>
      <w:r xmlns:w="http://schemas.openxmlformats.org/wordprocessingml/2006/main">
        <w:t xml:space="preserve">Psalmisti lavdëron Perëndinë për statutet e tij, të cilat kanë qenë burim ngushëllimi dhe gëzimi gjatë udhëtimit të tij të jetës.</w:t>
      </w:r>
    </w:p>
    <w:p/>
    <w:p>
      <w:r xmlns:w="http://schemas.openxmlformats.org/wordprocessingml/2006/main">
        <w:t xml:space="preserve">1. Gëzimi i të jetuarit në bindje ndaj Perëndisë</w:t>
      </w:r>
    </w:p>
    <w:p/>
    <w:p>
      <w:r xmlns:w="http://schemas.openxmlformats.org/wordprocessingml/2006/main">
        <w:t xml:space="preserve">2. Përjetimi i pranisë së Perëndisë nëpërmjet statuteve të Tij</w:t>
      </w:r>
    </w:p>
    <w:p/>
    <w:p>
      <w:r xmlns:w="http://schemas.openxmlformats.org/wordprocessingml/2006/main">
        <w:t xml:space="preserve">1. Psalmi 1:2 Por kënaqësia e tij qëndron në ligjin e Zotit dhe mediton mbi ligjin e tij ditë e natë.</w:t>
      </w:r>
    </w:p>
    <w:p/>
    <w:p>
      <w:r xmlns:w="http://schemas.openxmlformats.org/wordprocessingml/2006/main">
        <w:t xml:space="preserve">2. Ligji i Përtërirë 11:18-19 Prandaj do t'i vendos këto fjalë të mia në zemrën dhe në shpirtin tënd dhe do t'i lidhësh si një shenjë në dorën tënde dhe do të jenë si ballore midis syve të tu. Do t'ua mësoni fëmijëve tuaj, duke folur për ta kur uleni në shtëpinë tuaj, kur ecni rrugës, kur shtriheni dhe kur ngriheni.</w:t>
      </w:r>
    </w:p>
    <w:p/>
    <w:p>
      <w:r xmlns:w="http://schemas.openxmlformats.org/wordprocessingml/2006/main">
        <w:t xml:space="preserve">Psalmet 119:55 Mbaj mend emrin tënd, o Zot, natën dhe kam respektuar ligjin tënd.</w:t>
      </w:r>
    </w:p>
    <w:p/>
    <w:p>
      <w:r xmlns:w="http://schemas.openxmlformats.org/wordprocessingml/2006/main">
        <w:t xml:space="preserve">Psalmisti kujton emrin e Perëndisë dhe e mban ligjin e Tij gjatë natës.</w:t>
      </w:r>
    </w:p>
    <w:p/>
    <w:p>
      <w:r xmlns:w="http://schemas.openxmlformats.org/wordprocessingml/2006/main">
        <w:t xml:space="preserve">1. Zoti është gjithmonë i pranishëm dhe ligji i Tij i detyrueshëm</w:t>
      </w:r>
    </w:p>
    <w:p/>
    <w:p>
      <w:r xmlns:w="http://schemas.openxmlformats.org/wordprocessingml/2006/main">
        <w:t xml:space="preserve">2. Të kujtuarit e emrit të Perëndisë dhe të mbash ligjin e Tij sjell bekim</w:t>
      </w:r>
    </w:p>
    <w:p/>
    <w:p>
      <w:r xmlns:w="http://schemas.openxmlformats.org/wordprocessingml/2006/main">
        <w:t xml:space="preserve">1. Danieli 6:10 - Kur Danieli e kuptoi që shkrimi ishte nënshkruar, hyri në shtëpinë e tij; dhe dritaret e tij të hapura në dhomën e tij në drejtim të Jeruzalemit, gjunjëzoheshin tri herë në ditë, lutej dhe falënderonte Perëndinë e tij, ashtu si bënte më parë.</w:t>
      </w:r>
    </w:p>
    <w:p/>
    <w:p>
      <w:r xmlns:w="http://schemas.openxmlformats.org/wordprocessingml/2006/main">
        <w:t xml:space="preserve">2. Ligji i Përtërirë 6:5-7 - Dhe do ta duash Zotin, Perëndinë tënd, me gjithë zemrën tënde, me gjithë shpirtin tënd dhe me gjithë fuqinë tënde. Dhe këto fjalë që të urdhëroj sot do të jenë në zemrën tënde: dhe do t'ua mësosh me zell fëmijëve të tu dhe do t'u flasësh për to kur ulesh në shtëpinë tënde, kur ecën rrugës dhe kur je shtrihu dhe kur të ngrihesh.</w:t>
      </w:r>
    </w:p>
    <w:p/>
    <w:p>
      <w:r xmlns:w="http://schemas.openxmlformats.org/wordprocessingml/2006/main">
        <w:t xml:space="preserve">Psalmet 119:56 Këtë e kisha, sepse respektova urdhërimet e tua.</w:t>
      </w:r>
    </w:p>
    <w:p/>
    <w:p>
      <w:r xmlns:w="http://schemas.openxmlformats.org/wordprocessingml/2006/main">
        <w:t xml:space="preserve">Psalmisti përjetoi gëzim dhe kënaqësi në jetë për shkak të bindjes ndaj urdhrave të Perëndisë.</w:t>
      </w:r>
    </w:p>
    <w:p/>
    <w:p>
      <w:r xmlns:w="http://schemas.openxmlformats.org/wordprocessingml/2006/main">
        <w:t xml:space="preserve">1. "Gëzimi i bindjes"</w:t>
      </w:r>
    </w:p>
    <w:p/>
    <w:p>
      <w:r xmlns:w="http://schemas.openxmlformats.org/wordprocessingml/2006/main">
        <w:t xml:space="preserve">2. "Bekimi i mbajtjes së urdhërimeve të Zotit"</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Mateu 7:24-27 - Prandaj, kushdo që i dëgjon këto fjalë të mia dhe i zbaton, do ta krahasoj me një njeri të urtë që e ndërtoi shtëpinë e tij mbi një shkëmb: Dhe ra shiu, erdhën përmbytjet dhe frynë erëra dhe u përplasën mbi atë shtëpi; dhe nuk u rrëzua, sepse ishte themeluar mbi një shkëmb.</w:t>
      </w:r>
    </w:p>
    <w:p/>
    <w:p>
      <w:r xmlns:w="http://schemas.openxmlformats.org/wordprocessingml/2006/main">
        <w:t xml:space="preserve">Psalmet 119:57 Ti je pjesa ime, o Zot; kam thënë se do të respektoj fjalët e tua.</w:t>
      </w:r>
    </w:p>
    <w:p/>
    <w:p>
      <w:r xmlns:w="http://schemas.openxmlformats.org/wordprocessingml/2006/main">
        <w:t xml:space="preserve">Psalmisti shpall se Perëndia është pjesa e tyre dhe se ata do të mbajnë fjalët e Perëndisë.</w:t>
      </w:r>
    </w:p>
    <w:p/>
    <w:p>
      <w:r xmlns:w="http://schemas.openxmlformats.org/wordprocessingml/2006/main">
        <w:t xml:space="preserve">1. Njohja e Perëndisë: Një burim ngushëllimi dhe gëzimi</w:t>
      </w:r>
    </w:p>
    <w:p/>
    <w:p>
      <w:r xmlns:w="http://schemas.openxmlformats.org/wordprocessingml/2006/main">
        <w:t xml:space="preserve">2. Rëndësia e të jetuarit të një jete me bindje ndaj Perëndisë</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Psalmi 23:1 - Zoti është bariu im; nuk do të dua.</w:t>
      </w:r>
    </w:p>
    <w:p/>
    <w:p>
      <w:r xmlns:w="http://schemas.openxmlformats.org/wordprocessingml/2006/main">
        <w:t xml:space="preserve">Psalms 119:58 Të lutem hir me gjithë zemër; ki mëshirë për mua sipas fjalës sate.</w:t>
      </w:r>
    </w:p>
    <w:p/>
    <w:p>
      <w:r xmlns:w="http://schemas.openxmlformats.org/wordprocessingml/2006/main">
        <w:t xml:space="preserve">Psalmisti i lutet Perëndisë për mëshirë bazuar në fjalën e Tij.</w:t>
      </w:r>
    </w:p>
    <w:p/>
    <w:p>
      <w:r xmlns:w="http://schemas.openxmlformats.org/wordprocessingml/2006/main">
        <w:t xml:space="preserve">1. Fjala e Perëndisë është themeli ynë i mëshirës</w:t>
      </w:r>
    </w:p>
    <w:p/>
    <w:p>
      <w:r xmlns:w="http://schemas.openxmlformats.org/wordprocessingml/2006/main">
        <w:t xml:space="preserve">2. Përgjërimi i favorit të Perëndisë me gjithë zemër</w:t>
      </w:r>
    </w:p>
    <w:p/>
    <w:p>
      <w:r xmlns:w="http://schemas.openxmlformats.org/wordprocessingml/2006/main">
        <w:t xml:space="preserve">1. Psalmi 119:1-2 - "Lum ata që janë në rrugën e drejtë, që ecin sipas ligjit të Zotit. Lum ata që respektojnë porositë e tij, që e kërkojnë me gjithë zemër!"</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Psalms 119:59 Mendova për rrugët e mia dhe i ktheva këmbët e mia drejt porosive të tua.</w:t>
      </w:r>
    </w:p>
    <w:p/>
    <w:p>
      <w:r xmlns:w="http://schemas.openxmlformats.org/wordprocessingml/2006/main">
        <w:t xml:space="preserve">Psalmisti mendoi për rrugët e tyre dhe vendosi t'u drejtohej dëshmive të Perëndisë.</w:t>
      </w:r>
    </w:p>
    <w:p/>
    <w:p>
      <w:r xmlns:w="http://schemas.openxmlformats.org/wordprocessingml/2006/main">
        <w:t xml:space="preserve">1. Kthimi i këmbëve tona: Udhëtimi drejt ndjekjes së Perëndisë</w:t>
      </w:r>
    </w:p>
    <w:p/>
    <w:p>
      <w:r xmlns:w="http://schemas.openxmlformats.org/wordprocessingml/2006/main">
        <w:t xml:space="preserve">2. Të reflektojmë mbi rrugët tona: Gjetja e drejtimit në Fjalën e Perëndisë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Psalms 119:60 Unë nxitova dhe nuk u vonova të respektoj urdhërimet e tua.</w:t>
      </w:r>
    </w:p>
    <w:p/>
    <w:p>
      <w:r xmlns:w="http://schemas.openxmlformats.org/wordprocessingml/2006/main">
        <w:t xml:space="preserve">Psalmisti shpreh përkushtimin dhe angazhimin e tyre për të mbajtur urdhërimet e Perëndisë, duke nxituar për t'iu bindur pa vonesë.</w:t>
      </w:r>
    </w:p>
    <w:p/>
    <w:p>
      <w:r xmlns:w="http://schemas.openxmlformats.org/wordprocessingml/2006/main">
        <w:t xml:space="preserve">1. Fuqia e bindjes: Të mësosh të ndjekësh vullnetin e Perëndisë</w:t>
      </w:r>
    </w:p>
    <w:p/>
    <w:p>
      <w:r xmlns:w="http://schemas.openxmlformats.org/wordprocessingml/2006/main">
        <w:t xml:space="preserve">2. Të jetosh në momentin: Gjetja e forcës për t'iu bindur Perëndisë</w:t>
      </w:r>
    </w:p>
    <w:p/>
    <w:p>
      <w:r xmlns:w="http://schemas.openxmlformats.org/wordprocessingml/2006/main">
        <w:t xml:space="preserve">1. Ligji i Përtërirë 5:32-33: "Ki kujdes, pra, të bësh ashtu siç të ka urdhëruar Zoti, Perëndia yt. Nuk do të shmangesh as djathtas as majtas. do të ecësh në të gjithë rrugën që Zoti Perëndia yt të ka urdhëruar që të jetosh dhe të kesh mbarësi dhe të jetosh gjatë në vendin që do të zotërosh".</w:t>
      </w:r>
    </w:p>
    <w:p/>
    <w:p>
      <w:r xmlns:w="http://schemas.openxmlformats.org/wordprocessingml/2006/main">
        <w:t xml:space="preserve">2. Filipianëve 2:12-13: "Prandaj, i dashuri im, siç jeni bindur gjithmonë, kështu tani, jo vetëm si në praninë time, por shumë më tepër në mungesën time, bëni shpëtimin tuaj me frikë dhe dridhje, sepse është Zoti që punon në ju, për të dashur dhe për të punuar për kënaqësinë e tij."</w:t>
      </w:r>
    </w:p>
    <w:p/>
    <w:p>
      <w:r xmlns:w="http://schemas.openxmlformats.org/wordprocessingml/2006/main">
        <w:t xml:space="preserve">Psalmet 119:61 Bandat e të pabesëve më kanë grabitur, por unë nuk e kam harruar ligjin tënd.</w:t>
      </w:r>
    </w:p>
    <w:p/>
    <w:p>
      <w:r xmlns:w="http://schemas.openxmlformats.org/wordprocessingml/2006/main">
        <w:t xml:space="preserve">Psalmisti është grabitur nga njerëz të ligj, por ata nuk e kanë harruar ligjin e Perëndisë.</w:t>
      </w:r>
    </w:p>
    <w:p/>
    <w:p>
      <w:r xmlns:w="http://schemas.openxmlformats.org/wordprocessingml/2006/main">
        <w:t xml:space="preserve">1. Të besosh Perëndinë edhe në kohë të vështira</w:t>
      </w:r>
    </w:p>
    <w:p/>
    <w:p>
      <w:r xmlns:w="http://schemas.openxmlformats.org/wordprocessingml/2006/main">
        <w:t xml:space="preserve">2. Fjala e Perëndisë është Udhërrëfyesi ynë në jetë</w:t>
      </w:r>
    </w:p>
    <w:p/>
    <w:p>
      <w:r xmlns:w="http://schemas.openxmlformats.org/wordprocessingml/2006/main">
        <w:t xml:space="preserve">kryq-</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Psalmet 119:62 62 Në mesnatë do të ngrihem për të të falënderuar për gjykimet e tua të drejta.</w:t>
      </w:r>
    </w:p>
    <w:p/>
    <w:p>
      <w:r xmlns:w="http://schemas.openxmlformats.org/wordprocessingml/2006/main">
        <w:t xml:space="preserve">Psalmisti shpreh mirënjohjen e tij ndaj Perëndisë për gjykimet e Tij të drejta dhe planet për të falënderuar në mesnatë.</w:t>
      </w:r>
    </w:p>
    <w:p/>
    <w:p>
      <w:r xmlns:w="http://schemas.openxmlformats.org/wordprocessingml/2006/main">
        <w:t xml:space="preserve">1. Gjetja e forcës për t'u gëzuar në gjykimet e Perëndisë</w:t>
      </w:r>
    </w:p>
    <w:p/>
    <w:p>
      <w:r xmlns:w="http://schemas.openxmlformats.org/wordprocessingml/2006/main">
        <w:t xml:space="preserve">2. Kultivimi i mirënjohjes në mes të sprovave</w:t>
      </w:r>
    </w:p>
    <w:p/>
    <w:p>
      <w:r xmlns:w="http://schemas.openxmlformats.org/wordprocessingml/2006/main">
        <w:t xml:space="preserve">1. Romakëve 5:3-5 - Jo vetëm kaq, por ne gëzohemi për vuajtjet tona, duke ditur se vuajtja prodhon qëndrueshmëri dhe qëndrueshmëria prodhon karakter dhe karakteri prodhon shpresë.</w:t>
      </w:r>
    </w:p>
    <w:p/>
    <w:p>
      <w:r xmlns:w="http://schemas.openxmlformats.org/wordprocessingml/2006/main">
        <w:t xml:space="preserve">2. Psalmi 34:1-3 - Unë do ta bekoj Zotin në çdo kohë; lëvdimi i tij do të jetë vazhdimisht në gojën time. Shpirti im mburret te Zoti; le të dëgjojnë të përulurit dhe le të gëzohen. Oh, madhëroje Zotin me mua dhe le të lartësojmë së bashku emrin e tij!</w:t>
      </w:r>
    </w:p>
    <w:p/>
    <w:p>
      <w:r xmlns:w="http://schemas.openxmlformats.org/wordprocessingml/2006/main">
        <w:t xml:space="preserve">Psalmet 119:63 Unë jam shoku i të gjithë atyre që kanë frikë nga ti dhe i atyre që respektojnë urdhërimet e tua.</w:t>
      </w:r>
    </w:p>
    <w:p/>
    <w:p>
      <w:r xmlns:w="http://schemas.openxmlformats.org/wordprocessingml/2006/main">
        <w:t xml:space="preserve">Unë jam pjesë e një komuniteti njerëzish që nderojnë Perëndinë dhe ndjekin urdhërimet e Tij.</w:t>
      </w:r>
    </w:p>
    <w:p/>
    <w:p>
      <w:r xmlns:w="http://schemas.openxmlformats.org/wordprocessingml/2006/main">
        <w:t xml:space="preserve">1. Komuniteti: Fuqia e Bashkimit së bashku në Besim</w:t>
      </w:r>
    </w:p>
    <w:p/>
    <w:p>
      <w:r xmlns:w="http://schemas.openxmlformats.org/wordprocessingml/2006/main">
        <w:t xml:space="preserve">2. Bekimi i Mbajtjes së Urdhërimeve të Perëndisë</w:t>
      </w:r>
    </w:p>
    <w:p/>
    <w:p>
      <w:r xmlns:w="http://schemas.openxmlformats.org/wordprocessingml/2006/main">
        <w:t xml:space="preserve">1. Eklisiastiu 4:9-12 - Dy janë më mirë se një, sepse ata kanë një shpërblim të mirë për mundin e tyre. 10 Sepse, nëse bien, njeriu do të ngrejë shokun e tij. Por mjerë ai që është vetëm kur rrëzohet, sepse nuk ka kush ta ndihmojë të ngrihet. 11 Edhe pse një mund të pushtohet nga një tjetër, dy mund t'i rezistojnë atij, një kordon i trefishtë nuk këputet shpejt.</w:t>
      </w:r>
    </w:p>
    <w:p/>
    <w:p>
      <w:r xmlns:w="http://schemas.openxmlformats.org/wordprocessingml/2006/main">
        <w:t xml:space="preserve">12</w:t>
      </w:r>
    </w:p>
    <w:p/>
    <w:p>
      <w:r xmlns:w="http://schemas.openxmlformats.org/wordprocessingml/2006/main">
        <w:t xml:space="preserve">2. Veprat e Apostujve 2:44-47 - Tani të gjithë ata që besuan ishin bashkë dhe kishin të gjitha gjërat e përbashkëta, 45 dhe shisnin pasuritë dhe pasuritë e tyre dhe i ndanin midis të gjithëve, sipas nevojës. 46 Kështu, duke qëndruar çdo ditë me një mendje të vetme në tempull dhe duke thyer bukën shtëpi më shtëpi, ata hanin ushqimin e tyre me gëzim dhe me zemër të thjeshtë, 47 duke lavdëruar Perëndinë dhe duke pasur hir në gjithë popullin. Dhe Zoti i shtonte kishës çdo ditë ata që po shpëtoheshin.</w:t>
      </w:r>
    </w:p>
    <w:p/>
    <w:p>
      <w:r xmlns:w="http://schemas.openxmlformats.org/wordprocessingml/2006/main">
        <w:t xml:space="preserve">Psalmet 119:64 Toka është plot me mirësinë tënde, o Zot; më mëso statutet e tua.</w:t>
      </w:r>
    </w:p>
    <w:p/>
    <w:p>
      <w:r xmlns:w="http://schemas.openxmlformats.org/wordprocessingml/2006/main">
        <w:t xml:space="preserve">Psalmisti lavdëron Zotin për mëshirën e Tij dhe kërkon udhëzim për të kuptuar statutet e Tij.</w:t>
      </w:r>
    </w:p>
    <w:p/>
    <w:p>
      <w:r xmlns:w="http://schemas.openxmlformats.org/wordprocessingml/2006/main">
        <w:t xml:space="preserve">1. Mëshira e Zotit: Një Ftesë për Lavdërim</w:t>
      </w:r>
    </w:p>
    <w:p/>
    <w:p>
      <w:r xmlns:w="http://schemas.openxmlformats.org/wordprocessingml/2006/main">
        <w:t xml:space="preserve">2. Mësimi i statuteve të tij: Një ftesë për rritje</w:t>
      </w:r>
    </w:p>
    <w:p/>
    <w:p>
      <w:r xmlns:w="http://schemas.openxmlformats.org/wordprocessingml/2006/main">
        <w:t xml:space="preserve">1. Mateu 5:6 "Lum ata që janë të uritur dhe të etur për drejtësi, sepse ata do të ngopen."</w:t>
      </w:r>
    </w:p>
    <w:p/>
    <w:p>
      <w:r xmlns:w="http://schemas.openxmlformats.org/wordprocessingml/2006/main">
        <w:t xml:space="preserve">2. Psalmi 119:9 "Si mund të qëndrojë një i ri në shtegun e pastërtisë? Duke jetuar sipas fjalës sate."</w:t>
      </w:r>
    </w:p>
    <w:p/>
    <w:p>
      <w:r xmlns:w="http://schemas.openxmlformats.org/wordprocessingml/2006/main">
        <w:t xml:space="preserve">Psalms 119:65 Ti i ke bërë mirë shërbëtorit tënd, o Zot, sipas fjalës sate.</w:t>
      </w:r>
    </w:p>
    <w:p/>
    <w:p>
      <w:r xmlns:w="http://schemas.openxmlformats.org/wordprocessingml/2006/main">
        <w:t xml:space="preserve">Psalmisti po lavdëron Perëndinë që i ka përmbushur premtimet e Tij ndaj tyre.</w:t>
      </w:r>
    </w:p>
    <w:p/>
    <w:p>
      <w:r xmlns:w="http://schemas.openxmlformats.org/wordprocessingml/2006/main">
        <w:t xml:space="preserve">1. Zoti është Besnik - Ai i mban premtimet e Tij</w:t>
      </w:r>
    </w:p>
    <w:p/>
    <w:p>
      <w:r xmlns:w="http://schemas.openxmlformats.org/wordprocessingml/2006/main">
        <w:t xml:space="preserve">2. Fjala e Perëndisë është e vërtetë - Ne gjithmonë mund t'i besojmë asaj</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Numrat 23:19 - Zoti nuk është njeri, që të gënjejë, jo qenie njerëzore, që të ndryshojë mendje. A flet dhe më pas nuk vepron? A premton dhe nuk e përmbush?</w:t>
      </w:r>
    </w:p>
    <w:p/>
    <w:p>
      <w:r xmlns:w="http://schemas.openxmlformats.org/wordprocessingml/2006/main">
        <w:t xml:space="preserve">Psalmet 119:66 Më mëso të drejtën dhe diturinë, sepse u besova urdhërimeve të tua.</w:t>
      </w:r>
    </w:p>
    <w:p/>
    <w:p>
      <w:r xmlns:w="http://schemas.openxmlformats.org/wordprocessingml/2006/main">
        <w:t xml:space="preserve">Psalmisti shpreh besimin e tij në urdhërimet e Perëndisë dhe kërkon që Ai t'i japë atij mençuri dhe kuptueshmëri.</w:t>
      </w:r>
    </w:p>
    <w:p/>
    <w:p>
      <w:r xmlns:w="http://schemas.openxmlformats.org/wordprocessingml/2006/main">
        <w:t xml:space="preserve">1. Shpërblimi i bindjes: Si të çon në mençuri ndjekja besnike e Fjalës së Perëndisë</w:t>
      </w:r>
    </w:p>
    <w:p/>
    <w:p>
      <w:r xmlns:w="http://schemas.openxmlformats.org/wordprocessingml/2006/main">
        <w:t xml:space="preserve">2. Përjetimi i fuqisë së fjalës: Si të marrim premtimet e Psalmit 119</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1:5 - I urti le të dëgjojë dhe le të rritet në dituri, dhe ai që kupton të marrë drejtim.</w:t>
      </w:r>
    </w:p>
    <w:p/>
    <w:p>
      <w:r xmlns:w="http://schemas.openxmlformats.org/wordprocessingml/2006/main">
        <w:t xml:space="preserve">Psalms 119:67 Para se të pikëllohesha, kam humbur rrugën, por tani e kam zbatuar fjalën tënde.</w:t>
      </w:r>
    </w:p>
    <w:p/>
    <w:p>
      <w:r xmlns:w="http://schemas.openxmlformats.org/wordprocessingml/2006/main">
        <w:t xml:space="preserve">Psalmisti e pranon se përpara se të pikëlloheshin, ata u larguan nga fjala e Perëndisë, por tani po e mbajnë atë.</w:t>
      </w:r>
    </w:p>
    <w:p/>
    <w:p>
      <w:r xmlns:w="http://schemas.openxmlformats.org/wordprocessingml/2006/main">
        <w:t xml:space="preserve">1. Fuqia e mundimit: Si sprovat mund ta forcojnë besimin tonë</w:t>
      </w:r>
    </w:p>
    <w:p/>
    <w:p>
      <w:r xmlns:w="http://schemas.openxmlformats.org/wordprocessingml/2006/main">
        <w:t xml:space="preserve">2. Rikthimi në rrugën e duhur: Kthimi te Fjala e Perëndisë pas humbjes së rrugës</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Fjalët e urta 3:11-12 - Biri im, mos e përbuz disiplinën e Zotit dhe mos u hidhëro nga qortimi i tij, sepse Zoti disiplinon ata që do, si baba birin që i pëlqen.</w:t>
      </w:r>
    </w:p>
    <w:p/>
    <w:p>
      <w:r xmlns:w="http://schemas.openxmlformats.org/wordprocessingml/2006/main">
        <w:t xml:space="preserve">Psalms 119:68 Ti je i mirë dhe bën të mirën; më mëso statutet e tua.</w:t>
      </w:r>
    </w:p>
    <w:p/>
    <w:p>
      <w:r xmlns:w="http://schemas.openxmlformats.org/wordprocessingml/2006/main">
        <w:t xml:space="preserve">Psalmisti e pranon mirësinë e Perëndisë dhe apelon për mësim në statutet e Tij.</w:t>
      </w:r>
    </w:p>
    <w:p/>
    <w:p>
      <w:r xmlns:w="http://schemas.openxmlformats.org/wordprocessingml/2006/main">
        <w:t xml:space="preserve">1. Të kuptuarit e mirësisë së Zotit</w:t>
      </w:r>
    </w:p>
    <w:p/>
    <w:p>
      <w:r xmlns:w="http://schemas.openxmlformats.org/wordprocessingml/2006/main">
        <w:t xml:space="preserve">2. Zbatimi i statuteve të Zotit</w:t>
      </w:r>
    </w:p>
    <w:p/>
    <w:p>
      <w:r xmlns:w="http://schemas.openxmlformats.org/wordprocessingml/2006/main">
        <w:t xml:space="preserve">1. Psalmi 145:9 - Zoti është i mirë me të gjithë dhe mëshira e tij është mbi gjithçka që ka bërë.</w:t>
      </w:r>
    </w:p>
    <w:p/>
    <w:p>
      <w:r xmlns:w="http://schemas.openxmlformats.org/wordprocessingml/2006/main">
        <w:t xml:space="preserve">2. Mateu 22:36-40 - Mësues, cili është urdhërimi i madh në Ligj? Jezusi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p>
      <w:r xmlns:w="http://schemas.openxmlformats.org/wordprocessingml/2006/main">
        <w:t xml:space="preserve">Psalmet 119:69 Kryelartët kanë trilluar kundër meje gënjeshtrën, por unë do të respektoj urdhërimet e tua me gjithë zemër.</w:t>
      </w:r>
    </w:p>
    <w:p/>
    <w:p>
      <w:r xmlns:w="http://schemas.openxmlformats.org/wordprocessingml/2006/main">
        <w:t xml:space="preserve">Krenarët kanë gënjyer për psalmistin, por ai do të mbetet i palëkundur në ndjekjen e urdhërimeve të Perëndisë.</w:t>
      </w:r>
    </w:p>
    <w:p/>
    <w:p>
      <w:r xmlns:w="http://schemas.openxmlformats.org/wordprocessingml/2006/main">
        <w:t xml:space="preserve">1. Urdhëresat e Zotit: Rruga drejt fitores ndaj gënjeshtrës</w:t>
      </w:r>
    </w:p>
    <w:p/>
    <w:p>
      <w:r xmlns:w="http://schemas.openxmlformats.org/wordprocessingml/2006/main">
        <w:t xml:space="preserve">2. Fuqia e bindjes me gjithë zemër ndaj vullnetit të Perëndisë</w:t>
      </w:r>
    </w:p>
    <w:p/>
    <w:p>
      <w:r xmlns:w="http://schemas.openxmlformats.org/wordprocessingml/2006/main">
        <w:t xml:space="preserve">1. Psalmi 27:14 - Prit Zotin, tregohu i guximshëm dhe ai do të të forcojë zemrën; prit, unë them, Zotin.</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Psalms 119:70 Zemra e tyre është e trashë si yndyra; por unë kënaqem me ligjin tënd.</w:t>
      </w:r>
    </w:p>
    <w:p/>
    <w:p>
      <w:r xmlns:w="http://schemas.openxmlformats.org/wordprocessingml/2006/main">
        <w:t xml:space="preserve">Zemra e të pabesëve konsumohet nga lakmia, por të drejtët gëzojnë ligjin e Perëndisë.</w:t>
      </w:r>
    </w:p>
    <w:p/>
    <w:p>
      <w:r xmlns:w="http://schemas.openxmlformats.org/wordprocessingml/2006/main">
        <w:t xml:space="preserve">1: Ligji i Perëndisë u sjell gëzim dhe paqe të drejtëve.</w:t>
      </w:r>
    </w:p>
    <w:p/>
    <w:p>
      <w:r xmlns:w="http://schemas.openxmlformats.org/wordprocessingml/2006/main">
        <w:t xml:space="preserve">2: Lakmia të çon në një jetë me boshllëk dhe pikëllim.</w:t>
      </w:r>
    </w:p>
    <w:p/>
    <w:p>
      <w:r xmlns:w="http://schemas.openxmlformats.org/wordprocessingml/2006/main">
        <w:t xml:space="preserve">1: Fjalët e urta 21:27 - Flijimi i të pabesit është i neveritshëm; aq më tepër kur ai e sjell me mendje të ligë?</w:t>
      </w:r>
    </w:p>
    <w:p/>
    <w:p>
      <w:r xmlns:w="http://schemas.openxmlformats.org/wordprocessingml/2006/main">
        <w:t xml:space="preserve">2: Fjalët e urta 15:9 - Rruga e të pabesit është e neveritshme për Zotin, por ai e do atë që ndjek drejtësinë.</w:t>
      </w:r>
    </w:p>
    <w:p/>
    <w:p>
      <w:r xmlns:w="http://schemas.openxmlformats.org/wordprocessingml/2006/main">
        <w:t xml:space="preserve">Psalms 119:71 Është mirë për mua që jam pikëlluar; që të mësoj statutet e tua.</w:t>
      </w:r>
    </w:p>
    <w:p/>
    <w:p>
      <w:r xmlns:w="http://schemas.openxmlformats.org/wordprocessingml/2006/main">
        <w:t xml:space="preserve">Ky varg na tregon se Perëndia përdor pikëllimin për të na ndihmuar të mësojmë dhe kuptojmë statutet e Tij.</w:t>
      </w:r>
    </w:p>
    <w:p/>
    <w:p>
      <w:r xmlns:w="http://schemas.openxmlformats.org/wordprocessingml/2006/main">
        <w:t xml:space="preserve">1. Qëllimi i Perëndisë në vuajtje: Si i përdor Perëndia vështirësitë për të na ndihmuar të rritemi</w:t>
      </w:r>
    </w:p>
    <w:p/>
    <w:p>
      <w:r xmlns:w="http://schemas.openxmlformats.org/wordprocessingml/2006/main">
        <w:t xml:space="preserve">2. Përfitimet e mundimit: Si mund të na ndihmojnë sprovat të kuptojmë Fjalën e Perëndisë</w:t>
      </w:r>
    </w:p>
    <w:p/>
    <w:p>
      <w:r xmlns:w="http://schemas.openxmlformats.org/wordprocessingml/2006/main">
        <w:t xml:space="preserve">1. 2 Korintasve 12:7-10 - gjembi i Palit në mish dhe përgjigja e hirit të Perëndisë</w:t>
      </w:r>
    </w:p>
    <w:p/>
    <w:p>
      <w:r xmlns:w="http://schemas.openxmlformats.org/wordprocessingml/2006/main">
        <w:t xml:space="preserve">2. Isaia 48:10 - Udhëzimi besnik i Perëndisë për popullin e Tij edhe në kohë të vështira</w:t>
      </w:r>
    </w:p>
    <w:p/>
    <w:p>
      <w:r xmlns:w="http://schemas.openxmlformats.org/wordprocessingml/2006/main">
        <w:t xml:space="preserve">Psalmet 119:72 Ligji i gojës sate është për mua më i mirë se mijëra ar dhe argjend.</w:t>
      </w:r>
    </w:p>
    <w:p/>
    <w:p>
      <w:r xmlns:w="http://schemas.openxmlformats.org/wordprocessingml/2006/main">
        <w:t xml:space="preserve">Ligjet e Perëndisë janë më të vlefshme për psalmistin sesa pasuritë materiale.</w:t>
      </w:r>
    </w:p>
    <w:p/>
    <w:p>
      <w:r xmlns:w="http://schemas.openxmlformats.org/wordprocessingml/2006/main">
        <w:t xml:space="preserve">1. "Vlera e ligjeve të Zotit"</w:t>
      </w:r>
    </w:p>
    <w:p/>
    <w:p>
      <w:r xmlns:w="http://schemas.openxmlformats.org/wordprocessingml/2006/main">
        <w:t xml:space="preserve">2. "Bekimet e bindjes"</w:t>
      </w:r>
    </w:p>
    <w:p/>
    <w:p>
      <w:r xmlns:w="http://schemas.openxmlformats.org/wordprocessingml/2006/main">
        <w:t xml:space="preserve">1. Fjalët e urta 3:13-18</w:t>
      </w:r>
    </w:p>
    <w:p/>
    <w:p>
      <w:r xmlns:w="http://schemas.openxmlformats.org/wordprocessingml/2006/main">
        <w:t xml:space="preserve">2. Mateu 6:19-21</w:t>
      </w:r>
    </w:p>
    <w:p/>
    <w:p>
      <w:r xmlns:w="http://schemas.openxmlformats.org/wordprocessingml/2006/main">
        <w:t xml:space="preserve">Psalms 119:73 Duart e tua më kanë bërë dhe më kanë dhënë formë; më jep zgjuarsi, që të mësoj urdhërimet e tua.</w:t>
      </w:r>
    </w:p>
    <w:p/>
    <w:p>
      <w:r xmlns:w="http://schemas.openxmlformats.org/wordprocessingml/2006/main">
        <w:t xml:space="preserve">Psalmisti po i kërkon Perëndisë kuptim për të mësuar urdhërimet e Tij.</w:t>
      </w:r>
    </w:p>
    <w:p/>
    <w:p>
      <w:r xmlns:w="http://schemas.openxmlformats.org/wordprocessingml/2006/main">
        <w:t xml:space="preserve">1. Njohja e vullnetit të Perëndisë: Si të dallojmë urdhërimet e tij</w:t>
      </w:r>
    </w:p>
    <w:p/>
    <w:p>
      <w:r xmlns:w="http://schemas.openxmlformats.org/wordprocessingml/2006/main">
        <w:t xml:space="preserve">2. Fuqia e Krijimit dhe Udhëzimit të Zotit</w:t>
      </w:r>
    </w:p>
    <w:p/>
    <w:p>
      <w:r xmlns:w="http://schemas.openxmlformats.org/wordprocessingml/2006/main">
        <w:t xml:space="preserve">1. Fjalët e urta 3:5-6 - Ki besim te Zoti me gjithë zemër dhe mos u mbështet në gjykimin tënd; pranoje Atë në të gjitha rrugët e tua dhe ai do t'i drejtojë shtigjet e tua.</w:t>
      </w:r>
    </w:p>
    <w:p/>
    <w:p>
      <w:r xmlns:w="http://schemas.openxmlformats.org/wordprocessingml/2006/main">
        <w:t xml:space="preserve">2. Jakobi 1:5 - Nëse ndonjërit prej jush i mungon urtësia, duhet t'i kërkojë Perëndisë, i cili u jep bujarisht të gjithëve pa gjetur faj dhe do t'i jepet.</w:t>
      </w:r>
    </w:p>
    <w:p/>
    <w:p>
      <w:r xmlns:w="http://schemas.openxmlformats.org/wordprocessingml/2006/main">
        <w:t xml:space="preserve">Psalms 119:74 Ata që kanë frikë nga ti do të gëzohen kur të më shohin; sepse kam shpresuar në fjalën tënde.</w:t>
      </w:r>
    </w:p>
    <w:p/>
    <w:p>
      <w:r xmlns:w="http://schemas.openxmlformats.org/wordprocessingml/2006/main">
        <w:t xml:space="preserve">Ky pasazh nga Psalmi 119 zbulon se ata që kanë frikë nga Zoti dhe kanë shpresë në Fjalën e Tij, do të gëzohen kur të shohin folësin.</w:t>
      </w:r>
    </w:p>
    <w:p/>
    <w:p>
      <w:r xmlns:w="http://schemas.openxmlformats.org/wordprocessingml/2006/main">
        <w:t xml:space="preserve">1. "Gjetja e gëzimit te Zoti: Shpresa e Fjalës së Tij"</w:t>
      </w:r>
    </w:p>
    <w:p/>
    <w:p>
      <w:r xmlns:w="http://schemas.openxmlformats.org/wordprocessingml/2006/main">
        <w:t xml:space="preserve">2. "Bekimi i atyre që kanë frikë nga Zoti"</w:t>
      </w:r>
    </w:p>
    <w:p/>
    <w:p>
      <w:r xmlns:w="http://schemas.openxmlformats.org/wordprocessingml/2006/main">
        <w:t xml:space="preserve">1. Filipianëve 4:4-7 "Gëzohuni gjithmonë në Zotin, përsëri do të them: Gëzohuni. arsyeshmëria juaj le të njihet nga të gjithë. Zoti është afër; mos u shqetësoni për asgjë, por për çdo gjë me lutje dhe përgjërim. Bëjini të njohura Perëndisë kërkesat tuaja me falënderim dhe paqja e Perëndisë, që ia kalon çdo zgjuarësie, do të ruajë zemrat tuaja dhe mendjet tuaja në Krishtin Jezus".</w:t>
      </w:r>
    </w:p>
    <w:p/>
    <w:p>
      <w:r xmlns:w="http://schemas.openxmlformats.org/wordprocessingml/2006/main">
        <w:t xml:space="preserve">2. Gjoni 14:27 "Unë po ju lë paqen, po ju jap paqen time. Unë nuk po ju jap si e jep bota; zemrat tuaja të mos shqetësohen dhe të mos kenë frikë."</w:t>
      </w:r>
    </w:p>
    <w:p/>
    <w:p>
      <w:r xmlns:w="http://schemas.openxmlformats.org/wordprocessingml/2006/main">
        <w:t xml:space="preserve">Psalms 119:75 75 Unë e di, o Zot, që dekretet e tua janë të drejta dhe që ti më ke pikëlluar në besnikëri.</w:t>
      </w:r>
    </w:p>
    <w:p/>
    <w:p>
      <w:r xmlns:w="http://schemas.openxmlformats.org/wordprocessingml/2006/main">
        <w:t xml:space="preserve">Psalmisti e pranon besnikërinë e Perëndisë në pikëllimin e tij, duke pranuar se gjykimet e Tij janë të drejta.</w:t>
      </w:r>
    </w:p>
    <w:p/>
    <w:p>
      <w:r xmlns:w="http://schemas.openxmlformats.org/wordprocessingml/2006/main">
        <w:t xml:space="preserve">1. Zoti është Besnik në Mundimet Tona - duke pranuar se gjykimet e Tij janë absolute dhe të drejta</w:t>
      </w:r>
    </w:p>
    <w:p/>
    <w:p>
      <w:r xmlns:w="http://schemas.openxmlformats.org/wordprocessingml/2006/main">
        <w:t xml:space="preserve">2. Ngushëllimi i besimit në vuajtje - besimi në sovranitetin e Zotit në mes të dhimbjes</w:t>
      </w:r>
    </w:p>
    <w:p/>
    <w:p>
      <w:r xmlns:w="http://schemas.openxmlformats.org/wordprocessingml/2006/main">
        <w:t xml:space="preserve">1. Ligji i Përtërirë 32:4 - Ai është Shkëmbi, veprat e tij janë të përsosura dhe të gjitha rrugët e tij janë të drejta.</w:t>
      </w:r>
    </w:p>
    <w:p/>
    <w:p>
      <w:r xmlns:w="http://schemas.openxmlformats.org/wordprocessingml/2006/main">
        <w:t xml:space="preserve">2. Isaia 40:28-29 - A nuk e dini? Nuk keni dëgjuar? Zoti është Perëndia i përjetshëm, Krijuesi i skajeve të tokës. Nuk i bie të fikët dhe nuk lodhet; kuptimi i tij është i pahetueshëm.</w:t>
      </w:r>
    </w:p>
    <w:p/>
    <w:p>
      <w:r xmlns:w="http://schemas.openxmlformats.org/wordprocessingml/2006/main">
        <w:t xml:space="preserve">Psalmet 119:76 Të lutem, mirësia jote qoftë për ngushëllimin tim, sipas fjalës që i ke dhënë shërbëtorit tënd.</w:t>
      </w:r>
    </w:p>
    <w:p/>
    <w:p>
      <w:r xmlns:w="http://schemas.openxmlformats.org/wordprocessingml/2006/main">
        <w:t xml:space="preserve">Psalmisti po i kërkon Perëndisë që të tregojë mëshirë dhe mirësi dhe të sjellë ngushëllim sipas fjalës së Tij.</w:t>
      </w:r>
    </w:p>
    <w:p/>
    <w:p>
      <w:r xmlns:w="http://schemas.openxmlformats.org/wordprocessingml/2006/main">
        <w:t xml:space="preserve">1. Fuqia e Fjalës së Perëndisë: Të kesh besim në Premtimet e Perëndisë</w:t>
      </w:r>
    </w:p>
    <w:p/>
    <w:p>
      <w:r xmlns:w="http://schemas.openxmlformats.org/wordprocessingml/2006/main">
        <w:t xml:space="preserve">2. Besimi te Zoti: Kërkimi i ngushëllimit dhe strehimit në mëshirën e Perëndisë</w:t>
      </w:r>
    </w:p>
    <w:p/>
    <w:p>
      <w:r xmlns:w="http://schemas.openxmlformats.org/wordprocessingml/2006/main">
        <w:t xml:space="preserve">1. Isaia 40:28-31 - A nuk e dini? Nuk keni dëgjuar? Perëndia i përjetshëm, Zoti, Krijuesi i skajeve të tokës, as të fikët, as të lodhet. Kuptimi i tij është i pahetueshëm.</w:t>
      </w:r>
    </w:p>
    <w:p/>
    <w:p>
      <w:r xmlns:w="http://schemas.openxmlformats.org/wordprocessingml/2006/main">
        <w:t xml:space="preserve">2. Jeremia 29:11-14 - Sepse unë i njoh mendimet që kam për ju, thotë Zoti, mendimet e paqes dhe jo të së keqes, për t'ju dhënë një të ardhme dhe një shpresë.</w:t>
      </w:r>
    </w:p>
    <w:p/>
    <w:p>
      <w:r xmlns:w="http://schemas.openxmlformats.org/wordprocessingml/2006/main">
        <w:t xml:space="preserve">Psalms 119:77 Ardhtë mbi mua dhembshuritë e tua, që të jetoj, sepse ligji yt është kënaqësia ime.</w:t>
      </w:r>
    </w:p>
    <w:p/>
    <w:p>
      <w:r xmlns:w="http://schemas.openxmlformats.org/wordprocessingml/2006/main">
        <w:t xml:space="preserve">Psalmisti shpreh dëshirën e tij që mëshira e Perëndisë të vijë tek ai, në mënyrë që ai të jetojë sipas ligjit të Perëndisë.</w:t>
      </w:r>
    </w:p>
    <w:p/>
    <w:p>
      <w:r xmlns:w="http://schemas.openxmlformats.org/wordprocessingml/2006/main">
        <w:t xml:space="preserve">1. Të jetosh në bindje ndaj ligjit të Perëndisë</w:t>
      </w:r>
    </w:p>
    <w:p/>
    <w:p>
      <w:r xmlns:w="http://schemas.openxmlformats.org/wordprocessingml/2006/main">
        <w:t xml:space="preserve">2. Ngushëllimi i mëshirave të buta të Zotit</w:t>
      </w:r>
    </w:p>
    <w:p/>
    <w:p>
      <w:r xmlns:w="http://schemas.openxmlformats.org/wordprocessingml/2006/main">
        <w:t xml:space="preserve">1. Psalmi 119:77</w:t>
      </w:r>
    </w:p>
    <w:p/>
    <w:p>
      <w:r xmlns:w="http://schemas.openxmlformats.org/wordprocessingml/2006/main">
        <w:t xml:space="preserve">2. Isaia 30:18 - "Prandaj Zoti do të presë që të tregohet i mëshirshëm ndaj jush dhe për këtë arsye do të lartësohet, që të ketë mëshirë për ju, sepse Zoti është Perëndia i gjykimit; lum të gjithë. ata që e presin”.</w:t>
      </w:r>
    </w:p>
    <w:p/>
    <w:p>
      <w:r xmlns:w="http://schemas.openxmlformats.org/wordprocessingml/2006/main">
        <w:t xml:space="preserve">Psalms 119:78 U turpërofshin krenarët; sepse më kanë trajtuar në mënyrë të çoroditur pa shkak, por unë do të mendoj për urdhërimet e tua.</w:t>
      </w:r>
    </w:p>
    <w:p/>
    <w:p>
      <w:r xmlns:w="http://schemas.openxmlformats.org/wordprocessingml/2006/main">
        <w:t xml:space="preserve">Psalmisti i kërkon me përulësi Perëndisë që t'i bëjë krenarët të turpërohen që e trajtojnë atë në mënyrë të padrejtë dhe vendos të meditojë për urdhërimet e Perëndisë.</w:t>
      </w:r>
    </w:p>
    <w:p/>
    <w:p>
      <w:r xmlns:w="http://schemas.openxmlformats.org/wordprocessingml/2006/main">
        <w:t xml:space="preserve">1. "Fuqia e përulësisë: Përgjigja e Zotit ndaj trajtimit të çoroditur"</w:t>
      </w:r>
    </w:p>
    <w:p/>
    <w:p>
      <w:r xmlns:w="http://schemas.openxmlformats.org/wordprocessingml/2006/main">
        <w:t xml:space="preserve">2. "Premtimi i Zotit për ata që meditojnë për urdhërat e Tij"</w:t>
      </w:r>
    </w:p>
    <w:p/>
    <w:p>
      <w:r xmlns:w="http://schemas.openxmlformats.org/wordprocessingml/2006/main">
        <w:t xml:space="preserve">1. Fjalët e urta 16:19 - Më mirë të jesh i përulur me të varfërit sesa të ndash plaçkën me krenarët.</w:t>
      </w:r>
    </w:p>
    <w:p/>
    <w:p>
      <w:r xmlns:w="http://schemas.openxmlformats.org/wordprocessingml/2006/main">
        <w:t xml:space="preserve">2. Romakëve 12:16 - Jetoni në harmoni me njëri-tjetrin. Mos u bëni krenar, por jini të gatshëm të shoqëroheni me njerëz me pozitë të ulët.</w:t>
      </w:r>
    </w:p>
    <w:p/>
    <w:p>
      <w:r xmlns:w="http://schemas.openxmlformats.org/wordprocessingml/2006/main">
        <w:t xml:space="preserve">Psalmet 119:79 Le të kthehen tek unë ata që kanë frikë nga ti dhe ata që i njohin porositë e tua.</w:t>
      </w:r>
    </w:p>
    <w:p/>
    <w:p>
      <w:r xmlns:w="http://schemas.openxmlformats.org/wordprocessingml/2006/main">
        <w:t xml:space="preserve">Psalmisti kërkon që ata që e respektojnë Perëndinë t'i drejtohen atij dhe ata që njohin veprat e Perëndisë t'i kujtojnë ato.</w:t>
      </w:r>
    </w:p>
    <w:p/>
    <w:p>
      <w:r xmlns:w="http://schemas.openxmlformats.org/wordprocessingml/2006/main">
        <w:t xml:space="preserve">1. Nderimi i Perëndisë nëpërmjet bindjes</w:t>
      </w:r>
    </w:p>
    <w:p/>
    <w:p>
      <w:r xmlns:w="http://schemas.openxmlformats.org/wordprocessingml/2006/main">
        <w:t xml:space="preserve">2. Të kujtuarit e dëshmive të Perëndisë në jetën tonë</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të urdhëroj sot për të mirën tënde?</w:t>
      </w:r>
    </w:p>
    <w:p/>
    <w:p>
      <w:r xmlns:w="http://schemas.openxmlformats.org/wordprocessingml/2006/main">
        <w:t xml:space="preserve">2. Hebrenjve 13:7 - Kujtoni udhëheqësit tuaj, ata që ju folën fjalën e Perëndisë. Merreni parasysh përfundimin e mënyrës së tyre të jetesës dhe imitoni besimin e tyre.</w:t>
      </w:r>
    </w:p>
    <w:p/>
    <w:p>
      <w:r xmlns:w="http://schemas.openxmlformats.org/wordprocessingml/2006/main">
        <w:t xml:space="preserve">Psalms 119:80 Zemra ime qoftë e shëndoshë në statutet e tua; që të mos kem turp.</w:t>
      </w:r>
    </w:p>
    <w:p/>
    <w:p>
      <w:r xmlns:w="http://schemas.openxmlformats.org/wordprocessingml/2006/main">
        <w:t xml:space="preserve">Psalmisti shpreh dëshirën e tyre për të mbështetur statutet e Perëndisë në mënyrë që ata të mos kenë turp.</w:t>
      </w:r>
    </w:p>
    <w:p/>
    <w:p>
      <w:r xmlns:w="http://schemas.openxmlformats.org/wordprocessingml/2006/main">
        <w:t xml:space="preserve">1. Të jetosh në drejtësi: Angazhimi i Psalmistit ndaj Perëndisë</w:t>
      </w:r>
    </w:p>
    <w:p/>
    <w:p>
      <w:r xmlns:w="http://schemas.openxmlformats.org/wordprocessingml/2006/main">
        <w:t xml:space="preserve">2. Tejkalimi i Turpit: Arritja e Fitores Nëpërmjet Statutit të Zotit</w:t>
      </w:r>
    </w:p>
    <w:p/>
    <w:p>
      <w:r xmlns:w="http://schemas.openxmlformats.org/wordprocessingml/2006/main">
        <w:t xml:space="preserve">1.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Romakëve 8:1 - Prandaj tani nuk ka asnjë dënim për ata që janë në Krishtin Jezus.</w:t>
      </w:r>
    </w:p>
    <w:p/>
    <w:p>
      <w:r xmlns:w="http://schemas.openxmlformats.org/wordprocessingml/2006/main">
        <w:t xml:space="preserve">Psalms 119:81 Shpirti im po ligështohet për shpëtimin tënd, por shpresoj në fjalën tënde.</w:t>
      </w:r>
    </w:p>
    <w:p/>
    <w:p>
      <w:r xmlns:w="http://schemas.openxmlformats.org/wordprocessingml/2006/main">
        <w:t xml:space="preserve">Psalmisti shpreh dëshirën e tij të thellë për shpëtimin e Perëndisë dhe shpreh besimin dhe shpresën e tij në Fjalën e Perëndisë.</w:t>
      </w:r>
    </w:p>
    <w:p/>
    <w:p>
      <w:r xmlns:w="http://schemas.openxmlformats.org/wordprocessingml/2006/main">
        <w:t xml:space="preserve">1. Shpresa në Fjalën e Perëndisë: Fuqia për të Kapërcyer dobësinë e Shpirtit</w:t>
      </w:r>
    </w:p>
    <w:p/>
    <w:p>
      <w:r xmlns:w="http://schemas.openxmlformats.org/wordprocessingml/2006/main">
        <w:t xml:space="preserve">2. Gjetja e forcës në Fjalën e Perëndisë: Burimi i Shpëtimit</w:t>
      </w:r>
    </w:p>
    <w:p/>
    <w:p>
      <w:r xmlns:w="http://schemas.openxmlformats.org/wordprocessingml/2006/main">
        <w:t xml:space="preserve">1. Isaia 40:31: "Por ata që presin Zotin do të ripërtërijnë forcën e tyre, do të ngjiten me krahë si shqiponja, do të vrapojnë pa u lodhur, do të ecin pa u lodhur".</w:t>
      </w:r>
    </w:p>
    <w:p/>
    <w:p>
      <w:r xmlns:w="http://schemas.openxmlformats.org/wordprocessingml/2006/main">
        <w:t xml:space="preserve">2. Romakëve 15:13: "Tani Perëndia i shpresës ju mbush me çdo gëzim dhe paqe me anë të besimit, që të keni bollëk në shpresë me anë të fuqisë së Frymës së Shenjtë."</w:t>
      </w:r>
    </w:p>
    <w:p/>
    <w:p>
      <w:r xmlns:w="http://schemas.openxmlformats.org/wordprocessingml/2006/main">
        <w:t xml:space="preserve">Psalmet 119:82 Sytë e mi ligështohen para fjalës sate, duke thënë: "Kur do të më ngushëllosh?".</w:t>
      </w:r>
    </w:p>
    <w:p/>
    <w:p>
      <w:r xmlns:w="http://schemas.openxmlformats.org/wordprocessingml/2006/main">
        <w:t xml:space="preserve">Psalmisti kërkon ngushëllim dhe e gjen në fjalën e Perëndisë.</w:t>
      </w:r>
    </w:p>
    <w:p/>
    <w:p>
      <w:r xmlns:w="http://schemas.openxmlformats.org/wordprocessingml/2006/main">
        <w:t xml:space="preserve">1. "Pritja e Zotit: Gjetja e ngushëllimit në Fjalën e Tij"</w:t>
      </w:r>
    </w:p>
    <w:p/>
    <w:p>
      <w:r xmlns:w="http://schemas.openxmlformats.org/wordprocessingml/2006/main">
        <w:t xml:space="preserve">2. "Fjala e Perëndisë: Burimi i ngushëllimit në kohë nevoje"</w:t>
      </w:r>
    </w:p>
    <w:p/>
    <w:p>
      <w:r xmlns:w="http://schemas.openxmlformats.org/wordprocessingml/2006/main">
        <w:t xml:space="preserve">1. Isaia 40:1-2 - "Ngushëlloni, ngushëlloni popullin tim, thotë Perëndia juaj. Fol me butësi Jeruzalemit dhe shpalli asaj se shërbimi i saj i rëndë ka përfunduar, se mëkati i saj është paguar, që ajo ka marrë nga dora e Zotit dyfishohet për të gjitha mëkatet e saj.</w:t>
      </w:r>
    </w:p>
    <w:p/>
    <w:p>
      <w:r xmlns:w="http://schemas.openxmlformats.org/wordprocessingml/2006/main">
        <w:t xml:space="preserve">2. 2 Korintasve 1:3-4 - Lavdërimi i qoftë Perëndisë dhe Atit të Zotit tonë Jezu Krisht, Atit të dhembshurisë dhe Perëndisë së çdo ngushëllimi, që na ngushëllon në të gjitha problemet tona, që të mund t'i ngushëllojmë ata që janë në çdo probleme me ngushëllimin që ne vetë marrim nga Perëndia.</w:t>
      </w:r>
    </w:p>
    <w:p/>
    <w:p>
      <w:r xmlns:w="http://schemas.openxmlformats.org/wordprocessingml/2006/main">
        <w:t xml:space="preserve">Psalms 119:83 Sepse jam bërë si një shishe në tym; megjithatë nuk i harroj statutet e tua.</w:t>
      </w:r>
    </w:p>
    <w:p/>
    <w:p>
      <w:r xmlns:w="http://schemas.openxmlformats.org/wordprocessingml/2006/main">
        <w:t xml:space="preserve">Psalmisti shprehet se pavarësisht nga vështirësitë, ata mbeten të përkushtuar ndaj statuteve të Perëndisë.</w:t>
      </w:r>
    </w:p>
    <w:p/>
    <w:p>
      <w:r xmlns:w="http://schemas.openxmlformats.org/wordprocessingml/2006/main">
        <w:t xml:space="preserve">1. Fuqia e përkushtimit: Mbajtja e statuteve të Perëndisë pavarësisht nga vështirësitë e jetës</w:t>
      </w:r>
    </w:p>
    <w:p/>
    <w:p>
      <w:r xmlns:w="http://schemas.openxmlformats.org/wordprocessingml/2006/main">
        <w:t xml:space="preserve">2. Besnikëria e Perëndisë: Qëndrimi besnik ndaj statuteve të Tij në kohë fatkeqësish</w:t>
      </w:r>
    </w:p>
    <w:p/>
    <w:p>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Psalmet 119:84 Sa janë ditët e shërbëtorit tënd? kur do të gjykoni ata që më përndjekin?</w:t>
      </w:r>
    </w:p>
    <w:p/>
    <w:p>
      <w:r xmlns:w="http://schemas.openxmlformats.org/wordprocessingml/2006/main">
        <w:t xml:space="preserve">Psalmisti shpreh dëshpërimin e tij për drejtësinë dhe pyet veten se sa kohë do t'i duhet të presë për shfajësimin.</w:t>
      </w:r>
    </w:p>
    <w:p/>
    <w:p>
      <w:r xmlns:w="http://schemas.openxmlformats.org/wordprocessingml/2006/main">
        <w:t xml:space="preserve">1. Koha e Perëndisë është e përsosur: Besimi në kohën e Zotit edhe në kohë persekutimi</w:t>
      </w:r>
    </w:p>
    <w:p/>
    <w:p>
      <w:r xmlns:w="http://schemas.openxmlformats.org/wordprocessingml/2006/main">
        <w:t xml:space="preserve">2. Zoti është i drejtë: Si do të mbizotërojë drejtësia në fund</w:t>
      </w:r>
    </w:p>
    <w:p/>
    <w:p>
      <w:r xmlns:w="http://schemas.openxmlformats.org/wordprocessingml/2006/main">
        <w:t xml:space="preserve">1. Isaia 30:18 - Megjithatë Zoti dëshiron të jetë i mëshirshëm ndaj jush; prandaj ai do të ngrihet për t'ju treguar dhembshuri. Sepse Zoti është një Perëndi i drejtësisë.</w:t>
      </w:r>
    </w:p>
    <w:p/>
    <w:p>
      <w:r xmlns:w="http://schemas.openxmlformats.org/wordprocessingml/2006/main">
        <w:t xml:space="preserve">2. Psalmi 37:11 - Por zemërbutët do të zotërojnë tokën dhe do të gëzojnë paqe e begati.</w:t>
      </w:r>
    </w:p>
    <w:p/>
    <w:p>
      <w:r xmlns:w="http://schemas.openxmlformats.org/wordprocessingml/2006/main">
        <w:t xml:space="preserve">Psalms 119:85 Kryelartët kanë hapur për mua gropa që nuk janë sipas ligjit tënd.</w:t>
      </w:r>
    </w:p>
    <w:p/>
    <w:p>
      <w:r xmlns:w="http://schemas.openxmlformats.org/wordprocessingml/2006/main">
        <w:t xml:space="preserve">Krenarët i kanë krijuar pengesa psalmistit që nuk i përmbahen ligjit të Zotit.</w:t>
      </w:r>
    </w:p>
    <w:p/>
    <w:p>
      <w:r xmlns:w="http://schemas.openxmlformats.org/wordprocessingml/2006/main">
        <w:t xml:space="preserve">1. Rreziku i krenarisë - Krenaria mund të na shtyjë të krijojmë pengesa për veten dhe të tjerët që janë në kundërshtim me ligjin e Zotit.</w:t>
      </w:r>
    </w:p>
    <w:p/>
    <w:p>
      <w:r xmlns:w="http://schemas.openxmlformats.org/wordprocessingml/2006/main">
        <w:t xml:space="preserve">2. Rëndësia e ligjit të Perëndisë - Ne duhet të jemi të ndërgjegjshëm për ligjin e Perëndisë dhe të mos lejojmë që të shpërqendrohemi nga krenaria e të tjerëve.</w:t>
      </w:r>
    </w:p>
    <w:p/>
    <w:p>
      <w:r xmlns:w="http://schemas.openxmlformats.org/wordprocessingml/2006/main">
        <w:t xml:space="preserve">1. Psalmet 119:85 - Kryelartët kanë hapur për mua gropa, që nuk janë sipas ligjit tënd.</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Psalms 119:86 Të gjitha urdhërimet e tua janë besnike; më përndjekin padrejtësisht; me ndihmo.</w:t>
      </w:r>
    </w:p>
    <w:p/>
    <w:p>
      <w:r xmlns:w="http://schemas.openxmlformats.org/wordprocessingml/2006/main">
        <w:t xml:space="preserve">Psalmisti kërkon ndihmë nga Zoti, pasi ata po persekutohen gabimisht, pavarësisht nga besnikëria e tyre ndaj urdhërimeve të Perëndisë.</w:t>
      </w:r>
    </w:p>
    <w:p/>
    <w:p>
      <w:r xmlns:w="http://schemas.openxmlformats.org/wordprocessingml/2006/main">
        <w:t xml:space="preserve">1. "Besimtarët do të persekutohen"</w:t>
      </w:r>
    </w:p>
    <w:p/>
    <w:p>
      <w:r xmlns:w="http://schemas.openxmlformats.org/wordprocessingml/2006/main">
        <w:t xml:space="preserve">2. "Ngushëllimi i ndihmës së Zotit në persekutim"</w:t>
      </w:r>
    </w:p>
    <w:p/>
    <w:p>
      <w:r xmlns:w="http://schemas.openxmlformats.org/wordprocessingml/2006/main">
        <w:t xml:space="preserve">1. Romakëve 8:31-39 - Sigurimi i Palit për dashurinë e Perëndisë në mes të vuajtjeve</w:t>
      </w:r>
    </w:p>
    <w:p/>
    <w:p>
      <w:r xmlns:w="http://schemas.openxmlformats.org/wordprocessingml/2006/main">
        <w:t xml:space="preserve">2. Psalmi 46:1-3 - Ndihma e Perëndisë në kohë telashe</w:t>
      </w:r>
    </w:p>
    <w:p/>
    <w:p>
      <w:r xmlns:w="http://schemas.openxmlformats.org/wordprocessingml/2006/main">
        <w:t xml:space="preserve">Psalms 119:87 Ata gati më kishin konsumuar mbi tokë; por unë nuk i braktisa urdhërimet e tua.</w:t>
      </w:r>
    </w:p>
    <w:p/>
    <w:p>
      <w:r xmlns:w="http://schemas.openxmlformats.org/wordprocessingml/2006/main">
        <w:t xml:space="preserve">Psalmisti thuajse u konsumua në tokë, por nuk i braktisi urdhërimet e Zotit.</w:t>
      </w:r>
    </w:p>
    <w:p/>
    <w:p>
      <w:r xmlns:w="http://schemas.openxmlformats.org/wordprocessingml/2006/main">
        <w:t xml:space="preserve">1: Ne nuk duhet të harrojmë kurrë urdhërimet e Zotit, edhe në kohë telashe dhe rreziku të madh.</w:t>
      </w:r>
    </w:p>
    <w:p/>
    <w:p>
      <w:r xmlns:w="http://schemas.openxmlformats.org/wordprocessingml/2006/main">
        <w:t xml:space="preserve">2: Perëndia është streha dhe forca jonë në kohë telashe dhe ne duhet të kujtojmë gjithmonë urdhërimet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Psalms 119:88 Më gjallëro sipas dashamirësisë sate; kështu do të ruaj dëshminë e gojës sate.</w:t>
      </w:r>
    </w:p>
    <w:p/>
    <w:p>
      <w:r xmlns:w="http://schemas.openxmlformats.org/wordprocessingml/2006/main">
        <w:t xml:space="preserve">Psalmisti kërkon ndihmën e Perëndisë për të jetuar sipas dëshmive të fjalës së Perëndisë.</w:t>
      </w:r>
    </w:p>
    <w:p/>
    <w:p>
      <w:r xmlns:w="http://schemas.openxmlformats.org/wordprocessingml/2006/main">
        <w:t xml:space="preserve">1. Fuqia e Fjalës së Perëndisë: Përqafimi i Dëshmive Jetëdhënës të Shkrimeve</w:t>
      </w:r>
    </w:p>
    <w:p/>
    <w:p>
      <w:r xmlns:w="http://schemas.openxmlformats.org/wordprocessingml/2006/main">
        <w:t xml:space="preserve">2. Dashuria: Përjetimi i Hirit Ringjallës të Perëndisë</w:t>
      </w:r>
    </w:p>
    <w:p/>
    <w:p>
      <w:r xmlns:w="http://schemas.openxmlformats.org/wordprocessingml/2006/main">
        <w:t xml:space="preserve">1. Psalmi 1:1-2, "Lum ai që nuk ecën në hap me të pabesët dhe nuk qëndron në rrugën që mëkatarët marrin ose ulen në shoqërinë e tallësve, por që kënaqet në ligjin e Zotit. dhe që mediton për ligjin e tij ditë e natë".</w:t>
      </w:r>
    </w:p>
    <w:p/>
    <w:p>
      <w:r xmlns:w="http://schemas.openxmlformats.org/wordprocessingml/2006/main">
        <w:t xml:space="preserve">2. Isaia 40:31,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Psalms 119:89 Përgjithmonë, o Zot, fjala jote është e qëndrueshme në qiej.</w:t>
      </w:r>
    </w:p>
    <w:p/>
    <w:p>
      <w:r xmlns:w="http://schemas.openxmlformats.org/wordprocessingml/2006/main">
        <w:t xml:space="preserve">Psalmisti pohon se fjala e Zotit është e përjetshme dhe e përjetshme.</w:t>
      </w:r>
    </w:p>
    <w:p/>
    <w:p>
      <w:r xmlns:w="http://schemas.openxmlformats.org/wordprocessingml/2006/main">
        <w:t xml:space="preserve">1. Natyra e pandryshueshme e Fjalës së Perëndisë</w:t>
      </w:r>
    </w:p>
    <w:p/>
    <w:p>
      <w:r xmlns:w="http://schemas.openxmlformats.org/wordprocessingml/2006/main">
        <w:t xml:space="preserve">2. E vendosur fort në Qiell: Fjala e Perëndisë</w:t>
      </w:r>
    </w:p>
    <w:p/>
    <w:p>
      <w:r xmlns:w="http://schemas.openxmlformats.org/wordprocessingml/2006/main">
        <w:t xml:space="preserve">1. Mateu 24:35 - Qielli dhe toka do të kalojnë, por fjalët e mia nuk do të kalojnë.</w:t>
      </w:r>
    </w:p>
    <w:p/>
    <w:p>
      <w:r xmlns:w="http://schemas.openxmlformats.org/wordprocessingml/2006/main">
        <w:t xml:space="preserve">2. Isaia 40:8 - Bari thahet, lulja thahet, por fjala e Perëndisë tonë do të qëndrojë përjetë.</w:t>
      </w:r>
    </w:p>
    <w:p/>
    <w:p>
      <w:r xmlns:w="http://schemas.openxmlformats.org/wordprocessingml/2006/main">
        <w:t xml:space="preserve">Psalmet 119:90 Besnikëria jote vazhdon brez pas brezi; ti e ke vendosur tokën dhe ajo qëndron.</w:t>
      </w:r>
    </w:p>
    <w:p/>
    <w:p>
      <w:r xmlns:w="http://schemas.openxmlformats.org/wordprocessingml/2006/main">
        <w:t xml:space="preserve">Besnikëria dhe fuqia e Perëndisë është e përjetshme dhe është vendosur që nga fillimi i kohërave.</w:t>
      </w:r>
    </w:p>
    <w:p/>
    <w:p>
      <w:r xmlns:w="http://schemas.openxmlformats.org/wordprocessingml/2006/main">
        <w:t xml:space="preserve">1: Besnikëria e Perëndisë dhe fuqia e Tij për të krijuar është e përhershme.</w:t>
      </w:r>
    </w:p>
    <w:p/>
    <w:p>
      <w:r xmlns:w="http://schemas.openxmlformats.org/wordprocessingml/2006/main">
        <w:t xml:space="preserve">2: Besnikëria e Perëndisë është një burim ngushëllimi dhe sigurie për të gjithë ne.</w:t>
      </w:r>
    </w:p>
    <w:p/>
    <w:p>
      <w:r xmlns:w="http://schemas.openxmlformats.org/wordprocessingml/2006/main">
        <w:t xml:space="preserve">1: Isaia 40:8 - "Bari thahet, lulja thahet, por fjala e Perëndisë tonë do të qëndrojë përjetë."</w:t>
      </w:r>
    </w:p>
    <w:p/>
    <w:p>
      <w:r xmlns:w="http://schemas.openxmlformats.org/wordprocessingml/2006/main">
        <w:t xml:space="preserve">2: Hebrenjve 13:8 - "Jezu Krishti është i njëjtë dje, sot dhe përgjithmonë."</w:t>
      </w:r>
    </w:p>
    <w:p/>
    <w:p>
      <w:r xmlns:w="http://schemas.openxmlformats.org/wordprocessingml/2006/main">
        <w:t xml:space="preserve">Psalmet 119:91 Ata vazhdojnë sot sipas dekreteve të tua, sepse të gjithë janë shërbëtorët e tu.</w:t>
      </w:r>
    </w:p>
    <w:p/>
    <w:p>
      <w:r xmlns:w="http://schemas.openxmlformats.org/wordprocessingml/2006/main">
        <w:t xml:space="preserve">Psalmisti lavdëron Perëndinë për ordinancat e Tij që janë ende në fuqi sot.</w:t>
      </w:r>
    </w:p>
    <w:p/>
    <w:p>
      <w:r xmlns:w="http://schemas.openxmlformats.org/wordprocessingml/2006/main">
        <w:t xml:space="preserve">1. Fuqia e Përhershme e Fjalës së Perëndisë</w:t>
      </w:r>
    </w:p>
    <w:p/>
    <w:p>
      <w:r xmlns:w="http://schemas.openxmlformats.org/wordprocessingml/2006/main">
        <w:t xml:space="preserve">2. Besnikëria e robërve të Zotit</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Romakëve 12:1-2 - Ju bëj thirrje, pra, vëllezër, me mëshirën e Perëndisë, t'i paraqisni trupat tuaj si një flijim të gjallë, të shenjtë dhe të pranueshëm për Perëndinë,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Psalmet 119:92 Në qoftë se ligji yt nuk do të kishte qenë kënaqësia ime, atëherë do të kisha vdekur në pikëllimin tim.</w:t>
      </w:r>
    </w:p>
    <w:p/>
    <w:p>
      <w:r xmlns:w="http://schemas.openxmlformats.org/wordprocessingml/2006/main">
        <w:t xml:space="preserve">Psalmisti shpreh kënaqësinë e tij për ligjin e Perëndisë, duke e shpallur atë shpëtimin e tij në kohë fatkeqësie.</w:t>
      </w:r>
    </w:p>
    <w:p/>
    <w:p>
      <w:r xmlns:w="http://schemas.openxmlformats.org/wordprocessingml/2006/main">
        <w:t xml:space="preserve">1. Gëzimi i bindjes ndaj ligjit të Perëndisë</w:t>
      </w:r>
    </w:p>
    <w:p/>
    <w:p>
      <w:r xmlns:w="http://schemas.openxmlformats.org/wordprocessingml/2006/main">
        <w:t xml:space="preserve">2. Gjetja e forcës në mundime nëpërmjet ligjit të Perëndisë</w:t>
      </w:r>
    </w:p>
    <w:p/>
    <w:p>
      <w:r xmlns:w="http://schemas.openxmlformats.org/wordprocessingml/2006/main">
        <w:t xml:space="preserve">1. Romakëve 8:3-4 - "Sepse Perëndia bëri atë që ligji, i dobësuar nga mishi, nuk mund ta bënte. Duke dërguar Birin e tij në ngjashmëri me mishin mëkatar dhe për mëkat, ai dënoi mëkatin në mish, në urdhëroni që kërkesa e drejtë e ligjit të përmbushet tek ne, që nuk ecim sipas mishit, por sipas Frymës".</w:t>
      </w:r>
    </w:p>
    <w:p/>
    <w:p>
      <w:r xmlns:w="http://schemas.openxmlformats.org/wordprocessingml/2006/main">
        <w:t xml:space="preserve">2. Psalmi 1:1-2 - "Lum njeriu që nuk ecën sipas këshillës së të pabesëve, nuk qëndron në rrugën e mëkatarëve dhe nuk ulet në fronin e tallësve, por kënaqësia e tij qëndron në ligjin e Zotit. dhe mediton ditë e natë mbi ligjin e tij".</w:t>
      </w:r>
    </w:p>
    <w:p/>
    <w:p>
      <w:r xmlns:w="http://schemas.openxmlformats.org/wordprocessingml/2006/main">
        <w:t xml:space="preserve">Psalmet 119:93 Nuk do t'i harroj kurrë urdhërimet e tua, sepse me to më ke gjallëruar.</w:t>
      </w:r>
    </w:p>
    <w:p/>
    <w:p>
      <w:r xmlns:w="http://schemas.openxmlformats.org/wordprocessingml/2006/main">
        <w:t xml:space="preserve">Psalmisti premton të mos harrojë kurrë urdhërimet e Perëndisë, pasi ato u kanë dhënë atyre jetë.</w:t>
      </w:r>
    </w:p>
    <w:p/>
    <w:p>
      <w:r xmlns:w="http://schemas.openxmlformats.org/wordprocessingml/2006/main">
        <w:t xml:space="preserve">1. Fuqia Jetëdhënëse e Urdhërimeve të Perëndisë</w:t>
      </w:r>
    </w:p>
    <w:p/>
    <w:p>
      <w:r xmlns:w="http://schemas.openxmlformats.org/wordprocessingml/2006/main">
        <w:t xml:space="preserve">2. Të kujtuarit e urdhërimeve të Perëndisë për një jetë të përtërirë</w:t>
      </w:r>
    </w:p>
    <w:p/>
    <w:p>
      <w:r xmlns:w="http://schemas.openxmlformats.org/wordprocessingml/2006/main">
        <w:t xml:space="preserve">1. Romakëve 8:11 - Por nëse Fryma e atij që ringjalli Jezusin prej së vdekurish banon në ju, ai që ringjalli Krishtin prej së vdekurish do të ringjallë edhe trupat tuaj të vdekshëm me anë të Frymës së tij që banon në ju.</w:t>
      </w:r>
    </w:p>
    <w:p/>
    <w:p>
      <w:r xmlns:w="http://schemas.openxmlformats.org/wordprocessingml/2006/main">
        <w:t xml:space="preserve">2. Efesianëve 2:1-5 - Dhe ju ka ringjallur, që ishit të vdekur në mëkate dhe në mëkate; Për të cilin në të kaluarën ecët sipas rrjedhës së kësaj bote, sipas princit të fuqisë së ajrit, shpirtit që vepron tani te fëmijët e mosbindjes: mes të cilëve edhe ne të gjithë biseduam në kohët e kaluara në epshe të mishit tonë, duke përmbushur dëshirat e mishit dhe të mendjes; dhe ishin nga natyra fëmijë të zemërimit, ashtu si të tjerët. Por Perëndia, që është i pasur në mëshirë, për dashurinë e tij të madhe me të cilën na deshi, edhe kur ishim të vdekur në mëkate, na dha jetë bashkë me Krishtin (me hirin jeni të shpëtuar;)</w:t>
      </w:r>
    </w:p>
    <w:p/>
    <w:p>
      <w:r xmlns:w="http://schemas.openxmlformats.org/wordprocessingml/2006/main">
        <w:t xml:space="preserve">Psalms 119:94 Unë jam yti, më shpëto; sepse kam kërkuar urdhërimet e tua.</w:t>
      </w:r>
    </w:p>
    <w:p/>
    <w:p>
      <w:r xmlns:w="http://schemas.openxmlformats.org/wordprocessingml/2006/main">
        <w:t xml:space="preserve">Psalmisti shpreh përkushtimin e tyre ndaj Perëndisë dhe kërkon drejtimin e Tij.</w:t>
      </w:r>
    </w:p>
    <w:p/>
    <w:p>
      <w:r xmlns:w="http://schemas.openxmlformats.org/wordprocessingml/2006/main">
        <w:t xml:space="preserve">1. Kërkimi i udhëzimit të Perëndisë: Pse duhet të kërkojmë urtësinë e Perëndisë në të gjitha gjërat.</w:t>
      </w:r>
    </w:p>
    <w:p/>
    <w:p>
      <w:r xmlns:w="http://schemas.openxmlformats.org/wordprocessingml/2006/main">
        <w:t xml:space="preserve">2. Të përkushtuar ndaj Zotit: Të afrohemi më shumë me Zotin tonë nëpërmjet përkushtimit dhe bindjes.</w:t>
      </w:r>
    </w:p>
    <w:p/>
    <w:p>
      <w:r xmlns:w="http://schemas.openxmlformats.org/wordprocessingml/2006/main">
        <w:t xml:space="preserve">1. Psalmi 119:94</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Psalmet 119:95 Të pabesët presin që unë të më shkatërroj, por unë do të shqyrtoj porositë e tua.</w:t>
      </w:r>
    </w:p>
    <w:p/>
    <w:p>
      <w:r xmlns:w="http://schemas.openxmlformats.org/wordprocessingml/2006/main">
        <w:t xml:space="preserve">Të ligjtë presin të shkatërrojnë psalmistin, por ai do të përqendrohet në dëshmitë e Perëndisë.</w:t>
      </w:r>
    </w:p>
    <w:p/>
    <w:p>
      <w:r xmlns:w="http://schemas.openxmlformats.org/wordprocessingml/2006/main">
        <w:t xml:space="preserve">1. Gjetja e forcës në Fjalën e Perëndisë</w:t>
      </w:r>
    </w:p>
    <w:p/>
    <w:p>
      <w:r xmlns:w="http://schemas.openxmlformats.org/wordprocessingml/2006/main">
        <w:t xml:space="preserve">2. Mbështetja në Premtimet e Perëndisë në Kohë Telashe</w:t>
      </w:r>
    </w:p>
    <w:p/>
    <w:p>
      <w:r xmlns:w="http://schemas.openxmlformats.org/wordprocessingml/2006/main">
        <w:t xml:space="preserve">1. Psalmi 16:8 - E kam vënë Zotin gjithmonë para meje; sepse ai është në të djathtën time, unë nuk do të dridhem.</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119:96 Unë pashë një fund të çdo përsosmërie, por urdhërimi yt është jashtëzakonisht i gjerë.</w:t>
      </w:r>
    </w:p>
    <w:p/>
    <w:p>
      <w:r xmlns:w="http://schemas.openxmlformats.org/wordprocessingml/2006/main">
        <w:t xml:space="preserve">Psalmisti reflekton mbi fundin e çdo përsosmërie dhe lavdëron Perëndinë për urdhërimet e tij, të cilat janë të gjera dhe përfshijnë të gjitha.</w:t>
      </w:r>
    </w:p>
    <w:p/>
    <w:p>
      <w:r xmlns:w="http://schemas.openxmlformats.org/wordprocessingml/2006/main">
        <w:t xml:space="preserve">1. "Përsosmëria e Zotit: Duke parë fundin e çdo përsosmërie"</w:t>
      </w:r>
    </w:p>
    <w:p/>
    <w:p>
      <w:r xmlns:w="http://schemas.openxmlformats.org/wordprocessingml/2006/main">
        <w:t xml:space="preserve">2. "Gjerësia e tejkaluar e Urdhërimeve të Zotit"</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Mateu 5:17-18 - "Mos mendoni se kam ardhur për të shfuqizuar ligjin ose profetët; nuk kam ardhur për t'i shfuqizuar, por për t'i përmbushur; sepse në të vërtetë po ju them, derisa qielli dhe toka të mos zhduken. shkronja më e vogël, as goditja më e vogël e stilolapsit, do të zhduket në çdo mënyrë nga Ligji derisa të realizohet gjithçka."</w:t>
      </w:r>
    </w:p>
    <w:p/>
    <w:p>
      <w:r xmlns:w="http://schemas.openxmlformats.org/wordprocessingml/2006/main">
        <w:t xml:space="preserve">Psalmet 119:97 Oh, sa e dua ligjin tënd! është meditimi im gjatë gjithë ditës.</w:t>
      </w:r>
    </w:p>
    <w:p/>
    <w:p>
      <w:r xmlns:w="http://schemas.openxmlformats.org/wordprocessingml/2006/main">
        <w:t xml:space="preserve">Ky pasazh flet për angazhimin e psalmistit për të medituar mbi ligjin e Perëndisë gjatë gjithë ditës.</w:t>
      </w:r>
    </w:p>
    <w:p/>
    <w:p>
      <w:r xmlns:w="http://schemas.openxmlformats.org/wordprocessingml/2006/main">
        <w:t xml:space="preserve">1. Vlera e meditimit mbi Fjalën e Perëndisë</w:t>
      </w:r>
    </w:p>
    <w:p/>
    <w:p>
      <w:r xmlns:w="http://schemas.openxmlformats.org/wordprocessingml/2006/main">
        <w:t xml:space="preserve">2. Gëzimi i bindjes ndaj Urdhërimeve të Perëndisë</w:t>
      </w:r>
    </w:p>
    <w:p/>
    <w:p>
      <w:r xmlns:w="http://schemas.openxmlformats.org/wordprocessingml/2006/main">
        <w:t xml:space="preserve">1. Jozueu 1:8 - "Ky libër i ligjit nuk do të dalë nga goja jote, por ti do të meditosh për të ditë e natë, që të kesh kujdes të bësh sipas të gjitha atyre që janë shkruar në të, sepse atëherë do të bësh shumë të begatë, dhe atëherë do të kesh sukses të mirë."</w:t>
      </w:r>
    </w:p>
    <w:p/>
    <w:p>
      <w:r xmlns:w="http://schemas.openxmlformats.org/wordprocessingml/2006/main">
        <w:t xml:space="preserve">2. Psalmi 1:2 - "Por pëlqehet në ligjin e Zotit dhe mediton mbi ligjin e tij ditë e natë."</w:t>
      </w:r>
    </w:p>
    <w:p/>
    <w:p>
      <w:r xmlns:w="http://schemas.openxmlformats.org/wordprocessingml/2006/main">
        <w:t xml:space="preserve">Psalmet 119:98 Me urdhërimet e tua më ke bërë më të urtë se armiqtë e mi, sepse ata janë gjithmonë me mua.</w:t>
      </w:r>
    </w:p>
    <w:p/>
    <w:p>
      <w:r xmlns:w="http://schemas.openxmlformats.org/wordprocessingml/2006/main">
        <w:t xml:space="preserve">Urdhërimet e Zotit na bëjnë më të mençur se armiqtë tanë.</w:t>
      </w:r>
    </w:p>
    <w:p/>
    <w:p>
      <w:r xmlns:w="http://schemas.openxmlformats.org/wordprocessingml/2006/main">
        <w:t xml:space="preserve">1. Urtësia e Urdhrave të Zotit</w:t>
      </w:r>
    </w:p>
    <w:p/>
    <w:p>
      <w:r xmlns:w="http://schemas.openxmlformats.org/wordprocessingml/2006/main">
        <w:t xml:space="preserve">2. Të jetojmë në përputhje me Urdhrat e Perëndisë në jetën tonë</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2:6-8 - "Sepse Zoti jep diturinë; nga goja e tij burojnë njohuria dhe zgjuarsia; ai ruan diturinë e shëndoshë për njerëzit e drejtë; ai është një mburojë për ata që ecin me ndershmëri, duke ruajtur shtigjet e drejtësisë dhe duke vëzhguar rrugën e shenjtorëve të tij."</w:t>
      </w:r>
    </w:p>
    <w:p/>
    <w:p>
      <w:r xmlns:w="http://schemas.openxmlformats.org/wordprocessingml/2006/main">
        <w:t xml:space="preserve">Psalms 119:99 Unë kam më shumë zgjuarësi se gjithë mësuesit e mi, sepse porositë e tua janë mendimi im.</w:t>
      </w:r>
    </w:p>
    <w:p/>
    <w:p>
      <w:r xmlns:w="http://schemas.openxmlformats.org/wordprocessingml/2006/main">
        <w:t xml:space="preserve">Unë kam një kuptueshmëri më të madhe se të gjithë mësuesit e mi, sepse meditoj mbi dëshmitë e Perëndisë.</w:t>
      </w:r>
    </w:p>
    <w:p/>
    <w:p>
      <w:r xmlns:w="http://schemas.openxmlformats.org/wordprocessingml/2006/main">
        <w:t xml:space="preserve">1. Meditimi rreth Fjalës së Perëndisë të çon në Kuptueshmëri më të Madhe</w:t>
      </w:r>
    </w:p>
    <w:p/>
    <w:p>
      <w:r xmlns:w="http://schemas.openxmlformats.org/wordprocessingml/2006/main">
        <w:t xml:space="preserve">2. Mbështetja te Zoti për Urtësi dhe Kuptueshmëri</w:t>
      </w:r>
    </w:p>
    <w:p/>
    <w:p>
      <w:r xmlns:w="http://schemas.openxmlformats.org/wordprocessingml/2006/main">
        <w:t xml:space="preserve">1. Psalmi 1:1-2 - "Lum njeriu që nuk ecën sipas këshillës së të pabesëve, nuk qëndron në rrugën e mëkatarëve dhe nuk ulet në fronin e tallësve, por kënaqësia e tij qëndron në ligjin e Zotit. dhe mediton ditë e natë mbi ligjin e tij".</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Psalms 119:100 Unë kuptoj më shumë se të lashtët, sepse respektoj urdhërimet e tua.</w:t>
      </w:r>
    </w:p>
    <w:p/>
    <w:p>
      <w:r xmlns:w="http://schemas.openxmlformats.org/wordprocessingml/2006/main">
        <w:t xml:space="preserve">Psalmisti deklaron se ai kupton më shumë se të lashtët, sepse ai ndjek urdhrat e Perëndisë.</w:t>
      </w:r>
    </w:p>
    <w:p/>
    <w:p>
      <w:r xmlns:w="http://schemas.openxmlformats.org/wordprocessingml/2006/main">
        <w:t xml:space="preserve">1. Fuqia e bindjes: Rritja në urtësi nëpërmjet ndjekjes së urdhërimeve të Perëndisë</w:t>
      </w:r>
    </w:p>
    <w:p/>
    <w:p>
      <w:r xmlns:w="http://schemas.openxmlformats.org/wordprocessingml/2006/main">
        <w:t xml:space="preserve">2. Marrja e njohurive nga Shkrimet: Duke kërkuar të kuptojmë më shumë se të lashtët</w:t>
      </w:r>
    </w:p>
    <w:p/>
    <w:p>
      <w:r xmlns:w="http://schemas.openxmlformats.org/wordprocessingml/2006/main">
        <w:t xml:space="preserve">1. Fjalët e urta 3:13-15; 4:7 - Mençuria dhe mësimi vijnë nga Zoti</w:t>
      </w:r>
    </w:p>
    <w:p/>
    <w:p>
      <w:r xmlns:w="http://schemas.openxmlformats.org/wordprocessingml/2006/main">
        <w:t xml:space="preserve">2. Psalmi 19:7-8 - Ligji i Zotit është i përsosur, që gjallëron shpirtin; dëshmia e Zotit është e sigurt, duke i bërë të urtë njerëzit e thjeshtë</w:t>
      </w:r>
    </w:p>
    <w:p/>
    <w:p>
      <w:r xmlns:w="http://schemas.openxmlformats.org/wordprocessingml/2006/main">
        <w:t xml:space="preserve">Psalmet 119:101 I kam përmbajtur këmbët e mia nga çdo rrugë e keqe, që të respektoj fjalën tënde.</w:t>
      </w:r>
    </w:p>
    <w:p/>
    <w:p>
      <w:r xmlns:w="http://schemas.openxmlformats.org/wordprocessingml/2006/main">
        <w:t xml:space="preserve">Psalmisti vendos të mbajë fjalën e Perëndisë duke u përmbajtur nga çdo mënyrë e keqe.</w:t>
      </w:r>
    </w:p>
    <w:p/>
    <w:p>
      <w:r xmlns:w="http://schemas.openxmlformats.org/wordprocessingml/2006/main">
        <w:t xml:space="preserve">1. Forca e vendosmërisë: Çfarë mund të bëjmë për të mbajtur Fjalën e Perëndisë</w:t>
      </w:r>
    </w:p>
    <w:p/>
    <w:p>
      <w:r xmlns:w="http://schemas.openxmlformats.org/wordprocessingml/2006/main">
        <w:t xml:space="preserve">2. Fuqia e Fjalës së Perëndisë: Si të qëndrojmë në shtegun e drejtësisë</w:t>
      </w:r>
    </w:p>
    <w:p/>
    <w:p>
      <w:r xmlns:w="http://schemas.openxmlformats.org/wordprocessingml/2006/main">
        <w:t xml:space="preserve">1. Jakobi 4:7-8 Nënshtrojuni, pra, Perëndisë. Rezistojini djallit dhe ai do të largohet prej jush. Afrojuni Perëndisë dhe ai do t'ju afrohet juve. Pastroni duart, o mëkatarë; dhe pastroni zemrat tuaja, o mendjemëdhenj.</w:t>
      </w:r>
    </w:p>
    <w:p/>
    <w:p>
      <w:r xmlns:w="http://schemas.openxmlformats.org/wordprocessingml/2006/main">
        <w:t xml:space="preserve">2. Isaia 1:16-18 Lahuni, pastroni; largo nga sytë e mi të keqen e veprimeve të tua; pushoni së bërë të keqen; Mësoni të bëni mirë; kërkoni gjykimin, lehtësoni të shtypurin, gjykoni jetimin, mbroni të vejushën.</w:t>
      </w:r>
    </w:p>
    <w:p/>
    <w:p>
      <w:r xmlns:w="http://schemas.openxmlformats.org/wordprocessingml/2006/main">
        <w:t xml:space="preserve">Psalmet 119:102 Nuk jam larguar nga dekretet e tua, sepse ti më ke mësuar.</w:t>
      </w:r>
    </w:p>
    <w:p/>
    <w:p>
      <w:r xmlns:w="http://schemas.openxmlformats.org/wordprocessingml/2006/main">
        <w:t xml:space="preserve">Ky pasazh ilustron drejtimin dhe udhëzimin e Perëndisë për psalmistin.</w:t>
      </w:r>
    </w:p>
    <w:p/>
    <w:p>
      <w:r xmlns:w="http://schemas.openxmlformats.org/wordprocessingml/2006/main">
        <w:t xml:space="preserve">1. Udhëzimi i Perëndisë: Mësimi nga Fjala e Tij</w:t>
      </w:r>
    </w:p>
    <w:p/>
    <w:p>
      <w:r xmlns:w="http://schemas.openxmlformats.org/wordprocessingml/2006/main">
        <w:t xml:space="preserve">2. Bindja besnike: Ndjekja e udhëzimeve të Perëndisë</w:t>
      </w:r>
    </w:p>
    <w:p/>
    <w:p>
      <w:r xmlns:w="http://schemas.openxmlformats.org/wordprocessingml/2006/main">
        <w:t xml:space="preserve">1. Jeremia 29:11-13 "Sepse unë i di planet që kam për ju", thotë Zoti, planet për mirëqenien dhe jo për të keqen, për t'ju dhënë një të ardhme dhe një shpresë."</w:t>
      </w:r>
    </w:p>
    <w:p/>
    <w:p>
      <w:r xmlns:w="http://schemas.openxmlformats.org/wordprocessingml/2006/main">
        <w:t xml:space="preserve">2. Isaia 30:21 - "Nëse kthehesh djathtas ose majtas, veshët e tu do të dëgjojnë një zë pas teje që do të thotë: "Kjo është rruga; ec në të".</w:t>
      </w:r>
    </w:p>
    <w:p/>
    <w:p>
      <w:r xmlns:w="http://schemas.openxmlformats.org/wordprocessingml/2006/main">
        <w:t xml:space="preserve">Psalmet 119:103 Sa të ëmbla janë fjalët e tua për shijen time! po, më e ëmbël se mjalti për gojën time!</w:t>
      </w:r>
    </w:p>
    <w:p/>
    <w:p>
      <w:r xmlns:w="http://schemas.openxmlformats.org/wordprocessingml/2006/main">
        <w:t xml:space="preserve">Psalmisti deklaron se fjalët e Perëndisë janë më të ëmbla se mjalti për gojën e tij.</w:t>
      </w:r>
    </w:p>
    <w:p/>
    <w:p>
      <w:r xmlns:w="http://schemas.openxmlformats.org/wordprocessingml/2006/main">
        <w:t xml:space="preserve">1. Ëmbëlsia e Fjalës së Zotit - Si i plotëson Fjala e Zotit dëshirat tona më të thella</w:t>
      </w:r>
    </w:p>
    <w:p/>
    <w:p>
      <w:r xmlns:w="http://schemas.openxmlformats.org/wordprocessingml/2006/main">
        <w:t xml:space="preserve">2. Shijimi i Shkrimeve - Kultivimi i shijes për Fjalën e Perëndisë</w:t>
      </w:r>
    </w:p>
    <w:p/>
    <w:p>
      <w:r xmlns:w="http://schemas.openxmlformats.org/wordprocessingml/2006/main">
        <w:t xml:space="preserve">1. Psalmi 19:10 - Ata janë më të dëshirueshëm se ari, madje shumë ari i kulluar; më e ëmbël edhe se mjalti dhe pikimet e huallit.</w:t>
      </w:r>
    </w:p>
    <w:p/>
    <w:p>
      <w:r xmlns:w="http://schemas.openxmlformats.org/wordprocessingml/2006/main">
        <w:t xml:space="preserve">2. Isaia 55:1-3 - Ho, kushdo që ka etje, të vijë te ujërat; e kush nuk ka para, hajde blej! Ejani, blini verë dhe qumësht pa para dhe pa çmim. Pse i shpenzoni paratë tuaja për atë që nuk është bukë dhe mundin tuaj për atë që nuk ngop? Më dëgjoni me zell, hani atë që është e mirë dhe kënaquni me ushqimin e pasur.</w:t>
      </w:r>
    </w:p>
    <w:p/>
    <w:p>
      <w:r xmlns:w="http://schemas.openxmlformats.org/wordprocessingml/2006/main">
        <w:t xml:space="preserve">Psalmet 119:104 Nëpërmjet urdhërimeve të tua fitoj zgjuarsinë, prandaj urrej çdo rrugë të rreme.</w:t>
      </w:r>
    </w:p>
    <w:p/>
    <w:p>
      <w:r xmlns:w="http://schemas.openxmlformats.org/wordprocessingml/2006/main">
        <w:t xml:space="preserve">Pranimi i urdhërimeve të Perëndisë çon në kuptueshmëri dhe një përbuzje për rrugët e rreme.</w:t>
      </w:r>
    </w:p>
    <w:p/>
    <w:p>
      <w:r xmlns:w="http://schemas.openxmlformats.org/wordprocessingml/2006/main">
        <w:t xml:space="preserve">1. Rruga e Urtësisë: Si Urdhërimet e Perëndisë çojnë në Kuptueshmëri</w:t>
      </w:r>
    </w:p>
    <w:p/>
    <w:p>
      <w:r xmlns:w="http://schemas.openxmlformats.org/wordprocessingml/2006/main">
        <w:t xml:space="preserve">2. Rruga e drejtësisë: Pse duhet t'i refuzojmë rrugët e rreme</w:t>
      </w:r>
    </w:p>
    <w:p/>
    <w:p>
      <w:r xmlns:w="http://schemas.openxmlformats.org/wordprocessingml/2006/main">
        <w:t xml:space="preserve">1. Fjalët e urta 1:7 - Frika e Zotit është fillimi i njohjes; budallenjtë e përçmojnë diturinë dhe mësimin.</w:t>
      </w:r>
    </w:p>
    <w:p/>
    <w:p>
      <w:r xmlns:w="http://schemas.openxmlformats.org/wordprocessingml/2006/main">
        <w:t xml:space="preserve">2. 2 Timoteut 3:16-17 - I gjithë Shkrimi është i frymëzuar nga Perëndia dhe i dobishëm për mësim, për qortim, për korrigjim dhe për stërvitje në drejtësi, që njeriu i Perëndisë të jetë i plotë, i pajisur për çdo vepër të mirë.</w:t>
      </w:r>
    </w:p>
    <w:p/>
    <w:p>
      <w:r xmlns:w="http://schemas.openxmlformats.org/wordprocessingml/2006/main">
        <w:t xml:space="preserve">Psalmet 119:105 Fjala jote është një llambë në këmbët e mia dhe një dritë në shtegun tim.</w:t>
      </w:r>
    </w:p>
    <w:p/>
    <w:p>
      <w:r xmlns:w="http://schemas.openxmlformats.org/wordprocessingml/2006/main">
        <w:t xml:space="preserve">Fjala e Zotit është një burim udhëzimi dhe drejtimi.</w:t>
      </w:r>
    </w:p>
    <w:p/>
    <w:p>
      <w:r xmlns:w="http://schemas.openxmlformats.org/wordprocessingml/2006/main">
        <w:t xml:space="preserve">1: "Drita e Fjalës"</w:t>
      </w:r>
    </w:p>
    <w:p/>
    <w:p>
      <w:r xmlns:w="http://schemas.openxmlformats.org/wordprocessingml/2006/main">
        <w:t xml:space="preserve">2: "Llamba e udhëzimit"</w:t>
      </w:r>
    </w:p>
    <w:p/>
    <w:p>
      <w:r xmlns:w="http://schemas.openxmlformats.org/wordprocessingml/2006/main">
        <w:t xml:space="preserve">1: Jeremia 29:11-13 - "Sepse unë i di planet që kam për ju", thotë Zoti, planet për mirëqenien dhe jo për të keqen, për t'ju dhënë një të ardhme dhe një shpresë. Atëherë do të më kërkoni dhe do të vini dhe lutuni dhe unë do t'ju dëgjoj; ju do të më kërkoni dhe do të më gjeni, kur të më kërkoni me gjithë zemër".</w:t>
      </w:r>
    </w:p>
    <w:p/>
    <w:p>
      <w:r xmlns:w="http://schemas.openxmlformats.org/wordprocessingml/2006/main">
        <w:t xml:space="preserve">2: Mateu 6:25-34 - "Prandaj po ju them, mos u shqetësoni për jetën tuaj, për atë që do të hani ose për atë që do të pini, as për trupin tuaj, për atë që do të vishni. A nuk është jeta më shumë se ushqimi dhe trupi më shumë se veshja? Shikoni zogjtë e qiellit: ata as mbjellin, as korrin, as mbledhin në hambarë, por Ati juaj qiellor i ushqen. A nuk keni më vlerë se ata? Dhe cili prej jush është në ankth A mund t'i shtojë jetëgjatësisë së tij një orë të vetme? Pse jeni në ankth për veshjen? Shikoni zambakët e fushës se si rriten: ata nuk mundohen as tjerrin, por unë po ju them se edhe Salomoni me gjithë lavdinë e tij nuk ishte veshur. si një nga këto... Prandaj, mos u shqetësoni për të nesërmen, sepse e nesërmja do të jetë në ankth për veten e saj. Për ditën i mjafton halli i saj."</w:t>
      </w:r>
    </w:p>
    <w:p/>
    <w:p>
      <w:r xmlns:w="http://schemas.openxmlformats.org/wordprocessingml/2006/main">
        <w:t xml:space="preserve">Psalmet 119:106 Unë jam betuar dhe do ta zbatoj, se do të respektoj dekretet e tua të drejta.</w:t>
      </w:r>
    </w:p>
    <w:p/>
    <w:p>
      <w:r xmlns:w="http://schemas.openxmlformats.org/wordprocessingml/2006/main">
        <w:t xml:space="preserve">Psalmisti është betuar se do të mbajë gjykimet e Perëndisë.</w:t>
      </w:r>
    </w:p>
    <w:p/>
    <w:p>
      <w:r xmlns:w="http://schemas.openxmlformats.org/wordprocessingml/2006/main">
        <w:t xml:space="preserve">1. Mbajtja e fjalës suaj: Fuqia e një betimi</w:t>
      </w:r>
    </w:p>
    <w:p/>
    <w:p>
      <w:r xmlns:w="http://schemas.openxmlformats.org/wordprocessingml/2006/main">
        <w:t xml:space="preserve">2. Gjykimet e drejta të Perëndisë: Udhëzuesi ynë për të jetuar</w:t>
      </w:r>
    </w:p>
    <w:p/>
    <w:p>
      <w:r xmlns:w="http://schemas.openxmlformats.org/wordprocessingml/2006/main">
        <w:t xml:space="preserve">1. Jakobi 5:12 "Por mbi të gjitha, vëllezërit e mi, mos u betoni as për qiellin, as për tokën, as për ndonjë gjë tjetër. Gjithçka që duhet të thoni është një po ose jo e thjeshtë. Përndryshe do të dënoheni.</w:t>
      </w:r>
    </w:p>
    <w:p/>
    <w:p>
      <w:r xmlns:w="http://schemas.openxmlformats.org/wordprocessingml/2006/main">
        <w:t xml:space="preserve">2. Mateu 5:33-37 Përsëri, ju keni dëgjuar se popullit i ishte thënë shumë kohë më parë: "Mos e thyeni betimin tuaj, por zbatoni zotimet që keni bërë ndaj Zotit". Por unë po ju them, mos u betoni fare; as për qiellin, sepse ai është froni i Perëndisë; ose për tokën, sepse ajo është stoli i këmbëve të tij; ose nga Jeruzalemi, sepse është qyteti i Mbretit të Madh. Dhe mos u beto për kokën tënde, sepse nuk mund ta bësh as një fije floku të bardhë apo të zi. Gjithçka që ju duhet të thoni është thjesht Po ose Jo; çdo gjë përtej kësaj vjen nga i ligu.</w:t>
      </w:r>
    </w:p>
    <w:p/>
    <w:p>
      <w:r xmlns:w="http://schemas.openxmlformats.org/wordprocessingml/2006/main">
        <w:t xml:space="preserve">Psalmet 119:107 Jam shumë i pikëlluar; më gjallëro, o Zot, sipas fjalës sate.</w:t>
      </w:r>
    </w:p>
    <w:p/>
    <w:p>
      <w:r xmlns:w="http://schemas.openxmlformats.org/wordprocessingml/2006/main">
        <w:t xml:space="preserve">Psalmisti është shumë i pikëlluar dhe i bën thirrje Zotit që ta ringjallë atë sipas Fjalës së Tij.</w:t>
      </w:r>
    </w:p>
    <w:p/>
    <w:p>
      <w:r xmlns:w="http://schemas.openxmlformats.org/wordprocessingml/2006/main">
        <w:t xml:space="preserve">1. Fuqia e Fjalës së Perëndisë: Mbështetja te Zoti për Forcë në Kohë të Vështira</w:t>
      </w:r>
    </w:p>
    <w:p/>
    <w:p>
      <w:r xmlns:w="http://schemas.openxmlformats.org/wordprocessingml/2006/main">
        <w:t xml:space="preserve">2. Shpresa në mes të fatkeqësisë: Gjetja e forcës për të duruar në premtimet e Perëndisë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Psalms 119:108 Prano, të lutem, ofertat vullnetare të gojës sime, o Zot, dhe më mëso dekretet e tua.</w:t>
      </w:r>
    </w:p>
    <w:p/>
    <w:p>
      <w:r xmlns:w="http://schemas.openxmlformats.org/wordprocessingml/2006/main">
        <w:t xml:space="preserve">Psalmisti i kërkon Perëndisë që t'i pranojë ofertat e tij dhe t'i mësojë atij gjykimet e Tij.</w:t>
      </w:r>
    </w:p>
    <w:p/>
    <w:p>
      <w:r xmlns:w="http://schemas.openxmlformats.org/wordprocessingml/2006/main">
        <w:t xml:space="preserve">1. Rëndësia e ofrimit të dhuratave me vullnet të lirë Zotit.</w:t>
      </w:r>
    </w:p>
    <w:p/>
    <w:p>
      <w:r xmlns:w="http://schemas.openxmlformats.org/wordprocessingml/2006/main">
        <w:t xml:space="preserve">2. Të mësosh t'u bindesh Gjykimeve të Perëndisë.</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Romakëve 12:2: "Mos u konformoni me këtë botë, por transformohuni me anë të ripërtëritjes së mendjes suaj, që duke provuar të dalloni cili është vullneti i Perëndisë, çfarë është e mirë, e pranueshme dhe e përsosur."</w:t>
      </w:r>
    </w:p>
    <w:p/>
    <w:p>
      <w:r xmlns:w="http://schemas.openxmlformats.org/wordprocessingml/2006/main">
        <w:t xml:space="preserve">Psalmet 119:109 Shpirti im është vazhdimisht në dorën time, por nuk e harroj ligjin tënd.</w:t>
      </w:r>
    </w:p>
    <w:p/>
    <w:p>
      <w:r xmlns:w="http://schemas.openxmlformats.org/wordprocessingml/2006/main">
        <w:t xml:space="preserve">Psalmisti e pranon se jeta e tij është në duart e tij, por ai nuk e harron ligjin e Perëndisë.</w:t>
      </w:r>
    </w:p>
    <w:p/>
    <w:p>
      <w:r xmlns:w="http://schemas.openxmlformats.org/wordprocessingml/2006/main">
        <w:t xml:space="preserve">1. Një jetë në duart tona: Si të marrim vendime të drejta.</w:t>
      </w:r>
    </w:p>
    <w:p/>
    <w:p>
      <w:r xmlns:w="http://schemas.openxmlformats.org/wordprocessingml/2006/main">
        <w:t xml:space="preserve">2. Kujtimi i ligjit të Perëndisë: Reflektime mbi Psalmet 119:109.</w:t>
      </w:r>
    </w:p>
    <w:p/>
    <w:p>
      <w:r xmlns:w="http://schemas.openxmlformats.org/wordprocessingml/2006/main">
        <w:t xml:space="preserve">1. Mateu 6:25-34; Të besosh te Zoti në vend që të shqetësohesh për jetën.</w:t>
      </w:r>
    </w:p>
    <w:p/>
    <w:p>
      <w:r xmlns:w="http://schemas.openxmlformats.org/wordprocessingml/2006/main">
        <w:t xml:space="preserve">2. Ligji i Përtërirë 6:4-9; Ta duam Zotin me gjithë zemrën, shpirtin dhe forcën tonë.</w:t>
      </w:r>
    </w:p>
    <w:p/>
    <w:p>
      <w:r xmlns:w="http://schemas.openxmlformats.org/wordprocessingml/2006/main">
        <w:t xml:space="preserve">Psalmet 119:110 Të pabesët më kanë ngritur një lak, por unë nuk u largova nga urdhërimet e tua.</w:t>
      </w:r>
    </w:p>
    <w:p/>
    <w:p>
      <w:r xmlns:w="http://schemas.openxmlformats.org/wordprocessingml/2006/main">
        <w:t xml:space="preserve">Të ligjtë janë përpjekur ta zënë në kurth folësin, por nuk kanë pasur sukses në largimin e tyre nga urdhërimet e Perëndisë.</w:t>
      </w:r>
    </w:p>
    <w:p/>
    <w:p>
      <w:r xmlns:w="http://schemas.openxmlformats.org/wordprocessingml/2006/main">
        <w:t xml:space="preserve">1. "Fjala e Perëndisë është udhërrëfyesi ynë: Historia e Psalmeve 119:110"</w:t>
      </w:r>
    </w:p>
    <w:p/>
    <w:p>
      <w:r xmlns:w="http://schemas.openxmlformats.org/wordprocessingml/2006/main">
        <w:t xml:space="preserve">2. "Qëndrimi i vendosur përballë tundimit"</w:t>
      </w:r>
    </w:p>
    <w:p/>
    <w:p>
      <w:r xmlns:w="http://schemas.openxmlformats.org/wordprocessingml/2006/main">
        <w:t xml:space="preserve">1. Jakobi 1:12-15 - Lum ai që ngulmon në sprovë, sepse, duke i qëndruar provës, ai person do të marrë kurorën e jetës që Zoti u ka premtuar atyre që e duan.</w:t>
      </w:r>
    </w:p>
    <w:p/>
    <w:p>
      <w:r xmlns:w="http://schemas.openxmlformats.org/wordprocessingml/2006/main">
        <w:t xml:space="preserve">2. Romakëve 8:31-39 - Nëse Perëndia është me ne, kush mund të jetë kundër nesh?</w:t>
      </w:r>
    </w:p>
    <w:p/>
    <w:p>
      <w:r xmlns:w="http://schemas.openxmlformats.org/wordprocessingml/2006/main">
        <w:t xml:space="preserve">Psalmet 119:111 Porositë e tua i kam marrë si trashëgimi përjetë, sepse ato janë gëzimi i zemrës sime.</w:t>
      </w:r>
    </w:p>
    <w:p/>
    <w:p>
      <w:r xmlns:w="http://schemas.openxmlformats.org/wordprocessingml/2006/main">
        <w:t xml:space="preserve">Psalmisti i merr dëshmitë e Perëndisë si burim gëzimi.</w:t>
      </w:r>
    </w:p>
    <w:p/>
    <w:p>
      <w:r xmlns:w="http://schemas.openxmlformats.org/wordprocessingml/2006/main">
        <w:t xml:space="preserve">1. Të gëzohemi në dëshmitë e Perëndisë</w:t>
      </w:r>
    </w:p>
    <w:p/>
    <w:p>
      <w:r xmlns:w="http://schemas.openxmlformats.org/wordprocessingml/2006/main">
        <w:t xml:space="preserve">2. Gëzimi i Fjalës së Perëndisë</w:t>
      </w:r>
    </w:p>
    <w:p/>
    <w:p>
      <w:r xmlns:w="http://schemas.openxmlformats.org/wordprocessingml/2006/main">
        <w:t xml:space="preserve">1. Psalmi 1:2 - Por kënaqësia e tij qëndron në ligjin e Zotit dhe mediton mbi ligjin e tij ditë e natë.</w:t>
      </w:r>
    </w:p>
    <w:p/>
    <w:p>
      <w:r xmlns:w="http://schemas.openxmlformats.org/wordprocessingml/2006/main">
        <w:t xml:space="preserve">2. Romakëve 15:4 - Sepse çdo gjë që u shkrua në kohët e mëparshme u shkrua për mësimin tonë, që me anë të qëndrueshmërisë dhe me anë të inkurajimit të Shkrimeve të kemi shpresë.</w:t>
      </w:r>
    </w:p>
    <w:p/>
    <w:p>
      <w:r xmlns:w="http://schemas.openxmlformats.org/wordprocessingml/2006/main">
        <w:t xml:space="preserve">Psalmet 119:112 Unë e kam përkulur zemrën time për të zbatuar statutet e tua gjithmonë, deri në fund.</w:t>
      </w:r>
    </w:p>
    <w:p/>
    <w:p>
      <w:r xmlns:w="http://schemas.openxmlformats.org/wordprocessingml/2006/main">
        <w:t xml:space="preserve">Psalmisti ka vendosur t'u bindet urdhrave të Perëndisë me besnikëri deri në fund të jetës së tij.</w:t>
      </w:r>
    </w:p>
    <w:p/>
    <w:p>
      <w:r xmlns:w="http://schemas.openxmlformats.org/wordprocessingml/2006/main">
        <w:t xml:space="preserve">1. Një zemër që bindet: Fuqia e përkushtimit ndaj rrugëve të Perëndisë</w:t>
      </w:r>
    </w:p>
    <w:p/>
    <w:p>
      <w:r xmlns:w="http://schemas.openxmlformats.org/wordprocessingml/2006/main">
        <w:t xml:space="preserve">2. Prirja e zemrës: Kultivimi i një stili jetese me vëmendje ndaj statuteve të Perëndisë</w:t>
      </w:r>
    </w:p>
    <w:p/>
    <w:p>
      <w:r xmlns:w="http://schemas.openxmlformats.org/wordprocessingml/2006/main">
        <w:t xml:space="preserve">1. Ligji i Përtërirë 30:11-14 - "Për shkak të këtij urdhërimi që po të jap sot, nuk të është fshehur, as larg. Nuk është në qiell që të thuash: "Kush do të ngjitet për ne". në qiell dhe na sille, që ta dëgjojmë dhe ta bëjmë? As përtej detit, që ti të thuash: "Kush do të kalojë për ne përtej detit dhe do ta sjellë tek ne që të dëgjojmë dhe ta bësh? Por fjala është shumë afër teje, në gojën tënde dhe në zemrën tënde, që ti ta bësh".</w:t>
      </w:r>
    </w:p>
    <w:p/>
    <w:p>
      <w:r xmlns:w="http://schemas.openxmlformats.org/wordprocessingml/2006/main">
        <w:t xml:space="preserve">2. Jakobi 1:22-25 - "Por bëhuni bërës të fjalës dhe jo vetëm dëgjues, duke mashtruar veten tuaj. Sepse nëse dikush është dëgjues i fjalës dhe jo zbatues, ai i ngjan një njeriu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p>
      <w:r xmlns:w="http://schemas.openxmlformats.org/wordprocessingml/2006/main">
        <w:t xml:space="preserve">Psalmet 119:113 Unë i urrej mendimet e kota, por dua ligjin tënd.</w:t>
      </w:r>
    </w:p>
    <w:p/>
    <w:p>
      <w:r xmlns:w="http://schemas.openxmlformats.org/wordprocessingml/2006/main">
        <w:t xml:space="preserve">Unë e dua ligjin e Zotit dhe i hedh poshtë mendimet e kota.</w:t>
      </w:r>
    </w:p>
    <w:p/>
    <w:p>
      <w:r xmlns:w="http://schemas.openxmlformats.org/wordprocessingml/2006/main">
        <w:t xml:space="preserve">1. Vlera e refuzimit të mendimeve të kota</w:t>
      </w:r>
    </w:p>
    <w:p/>
    <w:p>
      <w:r xmlns:w="http://schemas.openxmlformats.org/wordprocessingml/2006/main">
        <w:t xml:space="preserve">2. Dashuria e Ligjit të Perëndisë</w:t>
      </w:r>
    </w:p>
    <w:p/>
    <w:p>
      <w:r xmlns:w="http://schemas.openxmlformats.org/wordprocessingml/2006/main">
        <w:t xml:space="preserve">1. Mateu 5:17-20 - "Mos mendoni se kam ardhur për të shfuqizuar ligjin ose profetët; nuk kam ardhur për t'i shfuqizuar, por për t'i përmbushur; sepse në të vërtetë po ju them, derisa të kalojnë qielli dhe toka. larg, asnjë pikë, asnjë pikë nuk do të kalojë nga Ligji derisa të përmbushet gjithçka. Prandaj, kushdo që zbut një nga këto urdhërime më të vogla dhe u mëson të tjerëve të bëjnë të njëjtën gjë, do të quhet më i vogli në mbretërinë e qiejve, por ai që e zbaton ata dhe i mëson ata do të quhen të mëdhenj në mbretërinë e qiejve, sepse unë po ju them, nëse drejtësia juaj nuk është më e madhe se drejtësia e skribëve dhe e farisenjve, nuk do të hyni kurrë në mbretërinë e qiejve.</w:t>
      </w:r>
    </w:p>
    <w:p/>
    <w:p>
      <w:r xmlns:w="http://schemas.openxmlformats.org/wordprocessingml/2006/main">
        <w:t xml:space="preserve">2. Jakobi 1:19-21 - Dijeni këtë, vëllezërit e mi të dashur: çdo njeri le të jetë i shpejtë në të dëgjuar, i ngadalshëm në të folur, i ngadalshëm në zemërim; sepse zemërimi i njeriut nuk prodhon drejtësinë e Perëndisë. Prandaj hiqni çdo ndyrësi dhe ligësi të shfrenuar dhe pranoni me butësi fjalën e ngulitur, e cila është në gjendje të shpëtojë shpirtrat tuaj.</w:t>
      </w:r>
    </w:p>
    <w:p/>
    <w:p>
      <w:r xmlns:w="http://schemas.openxmlformats.org/wordprocessingml/2006/main">
        <w:t xml:space="preserve">Psalmet 119:114 Ti je streha ime dhe mburoja ime; shpresoj në fjalën tënde.</w:t>
      </w:r>
    </w:p>
    <w:p/>
    <w:p>
      <w:r xmlns:w="http://schemas.openxmlformats.org/wordprocessingml/2006/main">
        <w:t xml:space="preserve">Psalmi 119:114 shpreh besimin se Zoti është një vend mbrojtjeje dhe shprese.</w:t>
      </w:r>
    </w:p>
    <w:p/>
    <w:p>
      <w:r xmlns:w="http://schemas.openxmlformats.org/wordprocessingml/2006/main">
        <w:t xml:space="preserve">1. Njohja e Perëndisë është streha dhe mburoja jonë</w:t>
      </w:r>
    </w:p>
    <w:p/>
    <w:p>
      <w:r xmlns:w="http://schemas.openxmlformats.org/wordprocessingml/2006/main">
        <w:t xml:space="preserve">2. Gjetja e shpresës në Fjalën e Perëndisë</w:t>
      </w:r>
    </w:p>
    <w:p/>
    <w:p>
      <w:r xmlns:w="http://schemas.openxmlformats.org/wordprocessingml/2006/main">
        <w:t xml:space="preserve">1. Psalmi 46:1 - Perëndia është streha dhe forca jonë, një ndihmë e vazhdueshme në telashe.</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Psalms 119:115 Largohu nga unë, o keqbërës, sepse unë do të respektoj urdhërimet e Perëndisë tim.</w:t>
      </w:r>
    </w:p>
    <w:p/>
    <w:p>
      <w:r xmlns:w="http://schemas.openxmlformats.org/wordprocessingml/2006/main">
        <w:t xml:space="preserve">Largohu nga e keqja dhe zbato urdhërimet e Perëndisë.</w:t>
      </w:r>
    </w:p>
    <w:p/>
    <w:p>
      <w:r xmlns:w="http://schemas.openxmlformats.org/wordprocessingml/2006/main">
        <w:t xml:space="preserve">1: Largohu nga mëkati dhe jeto sipas urdhërimeve të Perëndisë.</w:t>
      </w:r>
    </w:p>
    <w:p/>
    <w:p>
      <w:r xmlns:w="http://schemas.openxmlformats.org/wordprocessingml/2006/main">
        <w:t xml:space="preserve">2: Ik nga e keqja dhe jini të përkushtuar ndaj urdhërimeve të Zotit.</w:t>
      </w:r>
    </w:p>
    <w:p/>
    <w:p>
      <w:r xmlns:w="http://schemas.openxmlformats.org/wordprocessingml/2006/main">
        <w:t xml:space="preserve">1: Mateu 6:33 - Kërkoni së pari mbretërinë e Perëndisë dhe drejtësinë e tij dhe të gjitha këto gjëra do t'ju shtohen.</w:t>
      </w:r>
    </w:p>
    <w:p/>
    <w:p>
      <w:r xmlns:w="http://schemas.openxmlformats.org/wordprocessingml/2006/main">
        <w:t xml:space="preserve">2: Romakëve 12:2 - Mos iu përshtatni më modelit të kësaj bote, por transformohuni me ripërtëritjen e mendjes suaj.</w:t>
      </w:r>
    </w:p>
    <w:p/>
    <w:p>
      <w:r xmlns:w="http://schemas.openxmlformats.org/wordprocessingml/2006/main">
        <w:t xml:space="preserve">Psalmet 119:116 Më ndihmo sipas fjalës sate, që të jetoj dhe të mos më turpërojë shpresa ime.</w:t>
      </w:r>
    </w:p>
    <w:p/>
    <w:p>
      <w:r xmlns:w="http://schemas.openxmlformats.org/wordprocessingml/2006/main">
        <w:t xml:space="preserve">Më përkrahni sipas fjalës së Perëndisë, që të jetoj me shpresë dhe pa turp.</w:t>
      </w:r>
    </w:p>
    <w:p/>
    <w:p>
      <w:r xmlns:w="http://schemas.openxmlformats.org/wordprocessingml/2006/main">
        <w:t xml:space="preserve">1. Fuqia e shpresës: Të mësosh të jetosh me Fjalën e Perëndisë</w:t>
      </w:r>
    </w:p>
    <w:p/>
    <w:p>
      <w:r xmlns:w="http://schemas.openxmlformats.org/wordprocessingml/2006/main">
        <w:t xml:space="preserve">2. Një jetë me besim: Mbajtja e premtimeve të Perëndisë</w:t>
      </w:r>
    </w:p>
    <w:p/>
    <w:p>
      <w:r xmlns:w="http://schemas.openxmlformats.org/wordprocessingml/2006/main">
        <w:t xml:space="preserve">1. Romakëve 15:13 - Tani Perëndia i shpresës le t'ju mbushë me çdo gëzim dhe paqe me anë të besimit, që të keni bollëk në shpresë me anë të fuqisë së Frymës së Shenjtë.</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Psalms 119:117 Më mbaj dhe unë do të jem i sigurt dhe do të kem gjithnjë respekt për statutet e tua.</w:t>
      </w:r>
    </w:p>
    <w:p/>
    <w:p>
      <w:r xmlns:w="http://schemas.openxmlformats.org/wordprocessingml/2006/main">
        <w:t xml:space="preserve">Mbajtja e Perëndisë afër sjell siguri dhe respekt për Fjalën e Tij.</w:t>
      </w:r>
    </w:p>
    <w:p/>
    <w:p>
      <w:r xmlns:w="http://schemas.openxmlformats.org/wordprocessingml/2006/main">
        <w:t xml:space="preserve">1: Fuqia e Afërsisë - Mbajtja e Zotit afër në jetë sjell forcë dhe siguri.</w:t>
      </w:r>
    </w:p>
    <w:p/>
    <w:p>
      <w:r xmlns:w="http://schemas.openxmlformats.org/wordprocessingml/2006/main">
        <w:t xml:space="preserve">2: Vlera e Fjalës - Respektimi i Fjalës së Zotit sjell shpërblime të mëdha.</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Joshua 1:8 - Ky libër i ligjit nuk do të largohet nga goja jote, por do të meditosh për të ditë e natë, që të kesh kujdes të bësh sipas të gjitha atyre që janë shkruar në të. Sepse atëherë ju do ta bëni rrugën tuaj të begatë dhe atëherë do të keni sukses të mirë.</w:t>
      </w:r>
    </w:p>
    <w:p/>
    <w:p>
      <w:r xmlns:w="http://schemas.openxmlformats.org/wordprocessingml/2006/main">
        <w:t xml:space="preserve">Psalms 119:118 Ti ke shkelur të gjithë ata që janë larguar nga statutet e tua, sepse mashtrimi i tyre është gënjeshtër.</w:t>
      </w:r>
    </w:p>
    <w:p/>
    <w:p>
      <w:r xmlns:w="http://schemas.openxmlformats.org/wordprocessingml/2006/main">
        <w:t xml:space="preserve">Perëndia do t'i ndëshkojë ata që nuk i binden statuteve të tij.</w:t>
      </w:r>
    </w:p>
    <w:p/>
    <w:p>
      <w:r xmlns:w="http://schemas.openxmlformats.org/wordprocessingml/2006/main">
        <w:t xml:space="preserve">1: Pasoja e mosbindjes është ndëshkimi</w:t>
      </w:r>
    </w:p>
    <w:p/>
    <w:p>
      <w:r xmlns:w="http://schemas.openxmlformats.org/wordprocessingml/2006/main">
        <w:t xml:space="preserve">2: Bindjuni statuteve të Perëndisë për të marrë bekimet e Tij</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2:2 Thesalonikasve 1:7-9 - Dhe për t'ju dhënë lehtësim juve që jeni të pikëlluar, si dhe neve, kur Zoti Jezus të shfaqet nga qielli me engjëjt e tij të fuqishëm në zjarr flakërues, duke shkaktuar hakmarrje ndaj atyre që nuk e njohin Perëndinë dhe mbi ata që nuk i binden ungjillit të Zotit tonë Jezus. Ata do të vuajnë dënimin e shkatërrimit të përjetshëm, larg pranisë së Zotit dhe lavdisë së fuqisë së tij.</w:t>
      </w:r>
    </w:p>
    <w:p/>
    <w:p>
      <w:r xmlns:w="http://schemas.openxmlformats.org/wordprocessingml/2006/main">
        <w:t xml:space="preserve">Psalmet 119:119 119 Ti i hedh si skorje tërë të pabesët e tokës; prandaj unë i dua porositë e tua.</w:t>
      </w:r>
    </w:p>
    <w:p/>
    <w:p>
      <w:r xmlns:w="http://schemas.openxmlformats.org/wordprocessingml/2006/main">
        <w:t xml:space="preserve">Psalmisti lavdëron Perëndinë që largoi çdo ligësi nga toka dhe i do dëshmitë e Tij.</w:t>
      </w:r>
    </w:p>
    <w:p/>
    <w:p>
      <w:r xmlns:w="http://schemas.openxmlformats.org/wordprocessingml/2006/main">
        <w:t xml:space="preserve">1. Fuqia e dëshmive: Si mund të transformojnë jetën tonë dëshmitë e Perëndisë</w:t>
      </w:r>
    </w:p>
    <w:p/>
    <w:p>
      <w:r xmlns:w="http://schemas.openxmlformats.org/wordprocessingml/2006/main">
        <w:t xml:space="preserve">2. Forca e Dashurisë: Të duash Perëndinë dhe Rrugët e Tij</w:t>
      </w:r>
    </w:p>
    <w:p/>
    <w:p>
      <w:r xmlns:w="http://schemas.openxmlformats.org/wordprocessingml/2006/main">
        <w:t xml:space="preserve">1. Psalmi 97:10, "Ti që e do Zotin, urreje të keqen!"</w:t>
      </w:r>
    </w:p>
    <w:p/>
    <w:p>
      <w:r xmlns:w="http://schemas.openxmlformats.org/wordprocessingml/2006/main">
        <w:t xml:space="preserve">2. 1 Korintasve 13:4-7, "Dashuria është e durueshme dhe mirëdashëse; dashuria nuk ka zili dhe nuk mburret, nuk është arrogante ose e vrazhdë. Nuk këmbëngul në rrugën e saj, nuk është nervoz ose inatosur, nuk mburret. gëzohu për gabimin, por gëzohet me të vërtetën. Dashuria i duron të gjitha, i beson të gjitha, i shpreson të gjitha, i duron të gjitha".</w:t>
      </w:r>
    </w:p>
    <w:p/>
    <w:p>
      <w:r xmlns:w="http://schemas.openxmlformats.org/wordprocessingml/2006/main">
        <w:t xml:space="preserve">Psalms 119:120 Mishi im dridhet nga frika jote; dhe unë kam frikë nga gjykimet e tua.</w:t>
      </w:r>
    </w:p>
    <w:p/>
    <w:p>
      <w:r xmlns:w="http://schemas.openxmlformats.org/wordprocessingml/2006/main">
        <w:t xml:space="preserve">Psalmisti ka frikë nga fuqia e Perëndisë dhe ka frikë nga gjykimi i Tij.</w:t>
      </w:r>
    </w:p>
    <w:p/>
    <w:p>
      <w:r xmlns:w="http://schemas.openxmlformats.org/wordprocessingml/2006/main">
        <w:t xml:space="preserve">1. Gjykimi i Perëndisë duhet të na bëjë të dridhemi</w:t>
      </w:r>
    </w:p>
    <w:p/>
    <w:p>
      <w:r xmlns:w="http://schemas.openxmlformats.org/wordprocessingml/2006/main">
        <w:t xml:space="preserve">2. Frikë dhe frikë si përgjigje ndaj shenjtërisë së Perëndisë</w:t>
      </w:r>
    </w:p>
    <w:p/>
    <w:p>
      <w:r xmlns:w="http://schemas.openxmlformats.org/wordprocessingml/2006/main">
        <w:t xml:space="preserve">1. Isaia 6:1-5</w:t>
      </w:r>
    </w:p>
    <w:p/>
    <w:p>
      <w:r xmlns:w="http://schemas.openxmlformats.org/wordprocessingml/2006/main">
        <w:t xml:space="preserve">2. Hebrenjve 12:28-29</w:t>
      </w:r>
    </w:p>
    <w:p/>
    <w:p>
      <w:r xmlns:w="http://schemas.openxmlformats.org/wordprocessingml/2006/main">
        <w:t xml:space="preserve">Psalmet 119:121 Unë kam zbatuar drejtësinë dhe drejtësinë; mos më lër në duart e shtypësve të mi.</w:t>
      </w:r>
    </w:p>
    <w:p/>
    <w:p>
      <w:r xmlns:w="http://schemas.openxmlformats.org/wordprocessingml/2006/main">
        <w:t xml:space="preserve">Psalmisti i lutet Perëndisë që ta mbrojë nga shtypësit e tij, pasi ai ka bërë atë që është e drejtë dhe e drejtë.</w:t>
      </w:r>
    </w:p>
    <w:p/>
    <w:p>
      <w:r xmlns:w="http://schemas.openxmlformats.org/wordprocessingml/2006/main">
        <w:t xml:space="preserve">1. Drejtësia gjendet në ndjekjen e Fjalës së Perëndisë</w:t>
      </w:r>
    </w:p>
    <w:p/>
    <w:p>
      <w:r xmlns:w="http://schemas.openxmlformats.org/wordprocessingml/2006/main">
        <w:t xml:space="preserve">2. Fuqia e lutjes për mbrojtje nga shtypësit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Mateu 5:44-45 - Por unë po ju them, doni armiqtë tuaj dhe lutuni për ata që ju përndjekin, që të jeni bij të Atit tuaj në qiej.</w:t>
      </w:r>
    </w:p>
    <w:p/>
    <w:p>
      <w:r xmlns:w="http://schemas.openxmlformats.org/wordprocessingml/2006/main">
        <w:t xml:space="preserve">Psalms 119:122 122 Bëhu i garantuar për të mirën shërbëtorit tënd; të mos më shtypin kryelartët.</w:t>
      </w:r>
    </w:p>
    <w:p/>
    <w:p>
      <w:r xmlns:w="http://schemas.openxmlformats.org/wordprocessingml/2006/main">
        <w:t xml:space="preserve">Psalmisti i lutet Perëndisë që të jetë një garanci për të kundër shtypjes së krenarëve.</w:t>
      </w:r>
    </w:p>
    <w:p/>
    <w:p>
      <w:r xmlns:w="http://schemas.openxmlformats.org/wordprocessingml/2006/main">
        <w:t xml:space="preserve">1. Siguria e Zotit - Si është Zoti mbrojtësi ynë kundër të padrejtëve.</w:t>
      </w:r>
    </w:p>
    <w:p/>
    <w:p>
      <w:r xmlns:w="http://schemas.openxmlformats.org/wordprocessingml/2006/main">
        <w:t xml:space="preserve">2. Rënia e krenarëve - Si Zoti do t'i sjellë gjithmonë krenarët para drejtësisë.</w:t>
      </w:r>
    </w:p>
    <w:p/>
    <w:p>
      <w:r xmlns:w="http://schemas.openxmlformats.org/wordprocessingml/2006/main">
        <w:t xml:space="preserve">1. Isaia 54:17 - "Asnjë armë e krijuar kundër teje nuk do të ketë sukses, dhe çdo gjuhë që ngrihet kundër teje për të gjykuar do të dënosh. Kjo është trashëgimia e shërbëtorëve të Zotit dhe drejtësia e tyre vjen nga unë", thotë Zot.</w:t>
      </w:r>
    </w:p>
    <w:p/>
    <w:p>
      <w:r xmlns:w="http://schemas.openxmlformats.org/wordprocessingml/2006/main">
        <w:t xml:space="preserve">2. Psalmi 37:17-20 - Sepse krahët e të pabesëve do të thyhen, por Zoti i mbështet të drejtët. Zoti i njeh ditët e njerëzve të drejtë dhe trashëgimia e tyre do të jetë përjetë. Ata nuk do të turpërohen në kohën e keqe dhe në ditët e zisë do të ngopen. Por të pabesët do të vdesin; Dhe armiqtë e Zotit do të zhduken si shkëlqimi i livadheve. Ata do të zhduken në tym.</w:t>
      </w:r>
    </w:p>
    <w:p/>
    <w:p>
      <w:r xmlns:w="http://schemas.openxmlformats.org/wordprocessingml/2006/main">
        <w:t xml:space="preserve">Psalmet 119:123 Sytë e mi dobësohen për shpëtimin tënd dhe për fjalën e drejtësisë sate.</w:t>
      </w:r>
    </w:p>
    <w:p/>
    <w:p>
      <w:r xmlns:w="http://schemas.openxmlformats.org/wordprocessingml/2006/main">
        <w:t xml:space="preserve">Psalmisti dëshiron me zjarr shpëtimin e Perëndisë dhe fjalën e Tij të drejtë.</w:t>
      </w:r>
    </w:p>
    <w:p/>
    <w:p>
      <w:r xmlns:w="http://schemas.openxmlformats.org/wordprocessingml/2006/main">
        <w:t xml:space="preserve">1. "Të jetosh me shpresë: Besimi në shpëtimin dhe drejtësinë e Perëndisë"</w:t>
      </w:r>
    </w:p>
    <w:p/>
    <w:p>
      <w:r xmlns:w="http://schemas.openxmlformats.org/wordprocessingml/2006/main">
        <w:t xml:space="preserve">2. "Vlera e qëndresës besnike: Pritja e Shpëtimit të Perëndisë dhe Fjalës së Drejtë"</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Romakëve 10:17 - "Pra, besimi vjen nga dëgjimi dhe dëgjimi nga fjala e Perëndisë."</w:t>
      </w:r>
    </w:p>
    <w:p/>
    <w:p>
      <w:r xmlns:w="http://schemas.openxmlformats.org/wordprocessingml/2006/main">
        <w:t xml:space="preserve">Psalmet 119:124 Vepro me shërbëtorin tënd sipas mëshirës sate dhe më mëso statutet e tua.</w:t>
      </w:r>
    </w:p>
    <w:p/>
    <w:p>
      <w:r xmlns:w="http://schemas.openxmlformats.org/wordprocessingml/2006/main">
        <w:t xml:space="preserve">Psalmisti shpreh dëshirën që Perëndia t'i trajtojë me mëshirë dhe t'u mësojë statutet e Tij.</w:t>
      </w:r>
    </w:p>
    <w:p/>
    <w:p>
      <w:r xmlns:w="http://schemas.openxmlformats.org/wordprocessingml/2006/main">
        <w:t xml:space="preserve">1. "Thirrja e Psalmistit: Mëshirë dhe Mësim"</w:t>
      </w:r>
    </w:p>
    <w:p/>
    <w:p>
      <w:r xmlns:w="http://schemas.openxmlformats.org/wordprocessingml/2006/main">
        <w:t xml:space="preserve">2. "Furnizimi i Zotit: Mëshirë dhe Udhëzim"</w:t>
      </w:r>
    </w:p>
    <w:p/>
    <w:p>
      <w:r xmlns:w="http://schemas.openxmlformats.org/wordprocessingml/2006/main">
        <w:t xml:space="preserve">1. Efesianëve 2:4-5 - "Por Perëndia, duke qenë i pasur në mëshirë, për shkak të dashurisë së madhe me të cilën na deshi, edhe kur ishim të vdekur në fajet tona, na bëri të gjallë bashkë me Krishtin me anë të hirit, ju u shpëtuat. ."</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Psalms 119:125 Unë jam shërbëtori yt; më jep të kuptoj, që të njoh porositë e tua.</w:t>
      </w:r>
    </w:p>
    <w:p/>
    <w:p>
      <w:r xmlns:w="http://schemas.openxmlformats.org/wordprocessingml/2006/main">
        <w:t xml:space="preserve">Psalmisti po i kërkon Perëndisë t'i japë atij kuptueshmëri në mënyrë që ai të mund të njohë dëshmitë e Perëndisë.</w:t>
      </w:r>
    </w:p>
    <w:p/>
    <w:p>
      <w:r xmlns:w="http://schemas.openxmlformats.org/wordprocessingml/2006/main">
        <w:t xml:space="preserve">1. Fuqia e lutjes: Kërkimi i mirëkuptimit nga Zoti</w:t>
      </w:r>
    </w:p>
    <w:p/>
    <w:p>
      <w:r xmlns:w="http://schemas.openxmlformats.org/wordprocessingml/2006/main">
        <w:t xml:space="preserve">2. Njohja e dëshmive të Perëndisë: Një udhëzues për të jetuar besnik</w:t>
      </w:r>
    </w:p>
    <w:p/>
    <w:p>
      <w:r xmlns:w="http://schemas.openxmlformats.org/wordprocessingml/2006/main">
        <w:t xml:space="preserve">1. Jakobi 1:5-6 - Nëse ndonjërit prej jush i mungon mençuria, le të kërkojë nga Perëndia, që u jep të gjithëve bujarisht dhe nuk qorton; dhe do t'i jepet.</w:t>
      </w:r>
    </w:p>
    <w:p/>
    <w:p>
      <w:r xmlns:w="http://schemas.openxmlformats.org/wordprocessingml/2006/main">
        <w:t xml:space="preserve">2. Ligji i Përtërirë 4:6-7 - Mbani, pra, dhe zbatojini; sepse kjo është dituria dhe zgjuarsia juaj përpara kombeve që do t'i dëgjojnë të gjitha këto statute dhe do të thonë: "Me siguri ky komb i madh është një popull i urtë dhe i zgjuar".</w:t>
      </w:r>
    </w:p>
    <w:p/>
    <w:p>
      <w:r xmlns:w="http://schemas.openxmlformats.org/wordprocessingml/2006/main">
        <w:t xml:space="preserve">Psalmet 119:126 Është koha që ti, o Zot, të punosh, sepse kanë anuluar ligjin tënd.</w:t>
      </w:r>
    </w:p>
    <w:p/>
    <w:p>
      <w:r xmlns:w="http://schemas.openxmlformats.org/wordprocessingml/2006/main">
        <w:t xml:space="preserve">Psalmisti i lutet Perëndisë të veprojë sepse njerëzit i kanë hedhur poshtë ligjet e Tij.</w:t>
      </w:r>
    </w:p>
    <w:p/>
    <w:p>
      <w:r xmlns:w="http://schemas.openxmlformats.org/wordprocessingml/2006/main">
        <w:t xml:space="preserve">1. Rreziku i shpërfilljes së ligjit të Perëndisë</w:t>
      </w:r>
    </w:p>
    <w:p/>
    <w:p>
      <w:r xmlns:w="http://schemas.openxmlformats.org/wordprocessingml/2006/main">
        <w:t xml:space="preserve">2. Pse duhet t'i respektojmë urdhërimet e Perëndisë?</w:t>
      </w:r>
    </w:p>
    <w:p/>
    <w:p>
      <w:r xmlns:w="http://schemas.openxmlformats.org/wordprocessingml/2006/main">
        <w:t xml:space="preserve">1. Romakëve 3:23-24 - Sepse të gjithë kanë mëkatuar dhe nuk e arrijnë lavdinë e Perëndisë.</w:t>
      </w:r>
    </w:p>
    <w:p/>
    <w:p>
      <w:r xmlns:w="http://schemas.openxmlformats.org/wordprocessingml/2006/main">
        <w:t xml:space="preserve">2. Isaia 5:20-21 - Mjerë ata që e quajnë të mirë të keqen dhe të keqe të mirën, që e vendosin errësirën në dritë dhe dritën në errësirë.</w:t>
      </w:r>
    </w:p>
    <w:p/>
    <w:p>
      <w:r xmlns:w="http://schemas.openxmlformats.org/wordprocessingml/2006/main">
        <w:t xml:space="preserve">Psalms 119:127 Prandaj unë i dua urdhërimet e tua më tepër se ari; po, mbi arin e kulluar.</w:t>
      </w:r>
    </w:p>
    <w:p/>
    <w:p>
      <w:r xmlns:w="http://schemas.openxmlformats.org/wordprocessingml/2006/main">
        <w:t xml:space="preserve">Psalmisti i do urdhërimet e Perëndisë më shumë se çdo gjë, madje më shumë se ari dhe ari i kulluar.</w:t>
      </w:r>
    </w:p>
    <w:p/>
    <w:p>
      <w:r xmlns:w="http://schemas.openxmlformats.org/wordprocessingml/2006/main">
        <w:t xml:space="preserve">1. Vlera e Urdhërimeve të Perëndisë: Një vështrim te Psalmi 119:127</w:t>
      </w:r>
    </w:p>
    <w:p/>
    <w:p>
      <w:r xmlns:w="http://schemas.openxmlformats.org/wordprocessingml/2006/main">
        <w:t xml:space="preserve">2. Të duash mbi të gjitha urdhërimet e Perëndisë</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Ligji i Përtërirë 6:5 Do ta duash Zotin, Perëndinë tënd, me gjithë zemër, me gjithë shpirt dhe me gjithë fuqinë tënde.</w:t>
      </w:r>
    </w:p>
    <w:p/>
    <w:p>
      <w:r xmlns:w="http://schemas.openxmlformats.org/wordprocessingml/2006/main">
        <w:t xml:space="preserve">Psalms 119:128 Prandaj i vlerësoj të drejta të gjitha urdhërimet e tua për çdo gjë; dhe urrej çdo mënyrë të rreme.</w:t>
      </w:r>
    </w:p>
    <w:p/>
    <w:p>
      <w:r xmlns:w="http://schemas.openxmlformats.org/wordprocessingml/2006/main">
        <w:t xml:space="preserve">Psalmisti vlerëson dhe i do ligjet e Perëndisë dhe urren çdo gjë që është në kundërshtim me to.</w:t>
      </w:r>
    </w:p>
    <w:p/>
    <w:p>
      <w:r xmlns:w="http://schemas.openxmlformats.org/wordprocessingml/2006/main">
        <w:t xml:space="preserve">1. Të jetosh sipas rrugëve të Zotit</w:t>
      </w:r>
    </w:p>
    <w:p/>
    <w:p>
      <w:r xmlns:w="http://schemas.openxmlformats.org/wordprocessingml/2006/main">
        <w:t xml:space="preserve">2. Rreziku i mënyrave të rreme</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Mateu 4:4 "Jezusi u përgjigj: "Është shkruar: Njeriu nuk do të jetojë vetëm me bukë, por me çdo fjalë që del nga goja e Perëndisë.</w:t>
      </w:r>
    </w:p>
    <w:p/>
    <w:p>
      <w:r xmlns:w="http://schemas.openxmlformats.org/wordprocessingml/2006/main">
        <w:t xml:space="preserve">Psalmet 119:129 Porositë e tua janë të mrekullueshme; prandaj shpirti im i respekton.</w:t>
      </w:r>
    </w:p>
    <w:p/>
    <w:p>
      <w:r xmlns:w="http://schemas.openxmlformats.org/wordprocessingml/2006/main">
        <w:t xml:space="preserve">Psalmisti shpall dëshmitë e mrekullueshme të Perëndisë dhe angazhimin e tij për t'i mbajtur ato.</w:t>
      </w:r>
    </w:p>
    <w:p/>
    <w:p>
      <w:r xmlns:w="http://schemas.openxmlformats.org/wordprocessingml/2006/main">
        <w:t xml:space="preserve">1: Ne duhet të kujtojmë dëshmitë e mrekullueshme të Perëndisë dhe të angazhohemi t'i mbajmë ato në zemrat tona.</w:t>
      </w:r>
    </w:p>
    <w:p/>
    <w:p>
      <w:r xmlns:w="http://schemas.openxmlformats.org/wordprocessingml/2006/main">
        <w:t xml:space="preserve">2: Dëshmitë e Perëndisë janë të mrekullueshme dhe duhet të mbahen mend nga ne, sepse ne kemi një detyrim t'i mbajmë ato.</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Hebrenjve 10:23 - Le ta mbajmë fort rrëfimin e shpresës sonë pa u lëkundur, sepse ai që premtoi është besnik.</w:t>
      </w:r>
    </w:p>
    <w:p/>
    <w:p>
      <w:r xmlns:w="http://schemas.openxmlformats.org/wordprocessingml/2006/main">
        <w:t xml:space="preserve">Psalms 119:130 Hyrja e fjalëve të tua ndriçon; i jep kuptueshmëri të thjeshtëve.</w:t>
      </w:r>
    </w:p>
    <w:p/>
    <w:p>
      <w:r xmlns:w="http://schemas.openxmlformats.org/wordprocessingml/2006/main">
        <w:t xml:space="preserve">Fjala e Perëndisë sjell ndriçim dhe mirëkuptim edhe për njerëzit më të thjeshtë.</w:t>
      </w:r>
    </w:p>
    <w:p/>
    <w:p>
      <w:r xmlns:w="http://schemas.openxmlformats.org/wordprocessingml/2006/main">
        <w:t xml:space="preserve">1. Lëreni Fjalën e Perëndisë të ndriçojë jetën tuaj</w:t>
      </w:r>
    </w:p>
    <w:p/>
    <w:p>
      <w:r xmlns:w="http://schemas.openxmlformats.org/wordprocessingml/2006/main">
        <w:t xml:space="preserve">2. Kuptimi i Fjalës së Perëndisë me fjalë të thjeshta</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Kolosianëve 3:16, "Fjala e Krishtit banoftë në ju me plot urtësi, duke mësuar dhe këshilluar njëri-tjetrin me psalme, himne dhe këngë shpirtërore, duke i kënduar Zotit me hir në zemrat tuaja."</w:t>
      </w:r>
    </w:p>
    <w:p/>
    <w:p>
      <w:r xmlns:w="http://schemas.openxmlformats.org/wordprocessingml/2006/main">
        <w:t xml:space="preserve">Psalmet 119:131 Hapa gojën dhe gulçova, sepse dëshiroja urdhërimet e tua.</w:t>
      </w:r>
    </w:p>
    <w:p/>
    <w:p>
      <w:r xmlns:w="http://schemas.openxmlformats.org/wordprocessingml/2006/main">
        <w:t xml:space="preserve">Psalmisti dëshiron shumë urdhërimet e Perëndisë dhe i shpreh ato me një dëshirë të thellë.</w:t>
      </w:r>
    </w:p>
    <w:p/>
    <w:p>
      <w:r xmlns:w="http://schemas.openxmlformats.org/wordprocessingml/2006/main">
        <w:t xml:space="preserve">1: Kur zemrat tona dëshirojnë Fjalën e Perëndisë</w:t>
      </w:r>
    </w:p>
    <w:p/>
    <w:p>
      <w:r xmlns:w="http://schemas.openxmlformats.org/wordprocessingml/2006/main">
        <w:t xml:space="preserve">2: Gjetja e kënaqësisë në kërkimin e rrugëve të Perëndisë</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Psalmi 63:1 - "O Perëndi, ti je Perëndia im; të kërkoj me zell; shpirti im ka etje për ty; mishi im ligështohet për ty, si në një tokë të thatë dhe të lodhur ku nuk ka ujë".</w:t>
      </w:r>
    </w:p>
    <w:p/>
    <w:p>
      <w:r xmlns:w="http://schemas.openxmlformats.org/wordprocessingml/2006/main">
        <w:t xml:space="preserve">Psalmet 119:132 Më shiko dhe ki mëshirë për mua, ashtu siç u bëre me ata që duan emrin tënd.</w:t>
      </w:r>
    </w:p>
    <w:p/>
    <w:p>
      <w:r xmlns:w="http://schemas.openxmlformats.org/wordprocessingml/2006/main">
        <w:t xml:space="preserve">Më shiko dhe ji i mëshirshëm: Kjo fokusohet në rëndësinë e kërkimit të Zotit për mëshirë dhe të të qenit mirënjohës për bekimet e tij.</w:t>
      </w:r>
    </w:p>
    <w:p/>
    <w:p>
      <w:r xmlns:w="http://schemas.openxmlformats.org/wordprocessingml/2006/main">
        <w:t xml:space="preserve">Besoni në mirësinë e Zotit: Kjo na inkurajon të besojmë në mirësinë e Zotit dhe të mbështetemi në premtimet e tij.</w:t>
      </w:r>
    </w:p>
    <w:p/>
    <w:p>
      <w:r xmlns:w="http://schemas.openxmlformats.org/wordprocessingml/2006/main">
        <w:t xml:space="preserve">1. Më shiko dhe ji i mëshirshëm</w:t>
      </w:r>
    </w:p>
    <w:p/>
    <w:p>
      <w:r xmlns:w="http://schemas.openxmlformats.org/wordprocessingml/2006/main">
        <w:t xml:space="preserve">2. Besoni në mirësinë e Zotit</w:t>
      </w:r>
    </w:p>
    <w:p/>
    <w:p>
      <w:r xmlns:w="http://schemas.openxmlformats.org/wordprocessingml/2006/main">
        <w:t xml:space="preserve">1.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Jakobi 4:6-7 - Por ai jep më shumë hir. Prandaj thotë: Zoti i kundërshton krenarët, por u jep hir të përulurve. Nënshtrojuni, pra, Perëndisë. Rezistojini djallit dhe ai do të largohet prej jush.</w:t>
      </w:r>
    </w:p>
    <w:p/>
    <w:p>
      <w:r xmlns:w="http://schemas.openxmlformats.org/wordprocessingml/2006/main">
        <w:t xml:space="preserve">Psalmet 119:133 Rendit hapat e mi sipas fjalës sate dhe asnjë paudhë mos më sundo.</w:t>
      </w:r>
    </w:p>
    <w:p/>
    <w:p>
      <w:r xmlns:w="http://schemas.openxmlformats.org/wordprocessingml/2006/main">
        <w:t xml:space="preserve">Ky varg na inkurajon t'i përmbahemi fjalës së Perëndisë, në mënyrë që mëkati dhe ligësia të mos na marrin nën kontroll.</w:t>
      </w:r>
    </w:p>
    <w:p/>
    <w:p>
      <w:r xmlns:w="http://schemas.openxmlformats.org/wordprocessingml/2006/main">
        <w:t xml:space="preserve">1. Fuqia e Fjalës së Perëndisë: Si mund të na ndihmojë të kapërcejmë mëkatin dhe ligësinë</w:t>
      </w:r>
    </w:p>
    <w:p/>
    <w:p>
      <w:r xmlns:w="http://schemas.openxmlformats.org/wordprocessingml/2006/main">
        <w:t xml:space="preserve">2. Zgjedhja për të ndjekur Perëndinë: Refuzimi i tundimeve të mëkatit dhe ligësisë</w:t>
      </w:r>
    </w:p>
    <w:p/>
    <w:p>
      <w:r xmlns:w="http://schemas.openxmlformats.org/wordprocessingml/2006/main">
        <w:t xml:space="preserve">1. Jakobi 4:17 - "Prandaj, për atë që di gjënë e duhur për të bërë dhe nuk e bën atë, për të është mëkat."</w:t>
      </w:r>
    </w:p>
    <w:p/>
    <w:p>
      <w:r xmlns:w="http://schemas.openxmlformats.org/wordprocessingml/2006/main">
        <w:t xml:space="preserve">2. Galatasve 5:16-17 - "Por unë them: ecni sipas Frymës dhe nuk do të kënaqni dëshirat e mishit, sepse dëshirat e mishit janë kundër Frymës dhe dëshirat e Frymës janë kundër mish, sepse këto janë kundër njëra-tjetrës, që të mos bëni gjërat që dëshironi të bëni".</w:t>
      </w:r>
    </w:p>
    <w:p/>
    <w:p>
      <w:r xmlns:w="http://schemas.openxmlformats.org/wordprocessingml/2006/main">
        <w:t xml:space="preserve">Psalmet 119:134 Më çliro nga shtypja e njerëzve; kështu do të respektoj urdhërimet e tua.</w:t>
      </w:r>
    </w:p>
    <w:p/>
    <w:p>
      <w:r xmlns:w="http://schemas.openxmlformats.org/wordprocessingml/2006/main">
        <w:t xml:space="preserve">Çlirimi nga shtypja e njeriut është i nevojshëm që ne të mbajmë urdhërimet e Perëndisë.</w:t>
      </w:r>
    </w:p>
    <w:p/>
    <w:p>
      <w:r xmlns:w="http://schemas.openxmlformats.org/wordprocessingml/2006/main">
        <w:t xml:space="preserve">1. Njohja e Fjalës së Perëndisë është çelësi i Çlirimit</w:t>
      </w:r>
    </w:p>
    <w:p/>
    <w:p>
      <w:r xmlns:w="http://schemas.openxmlformats.org/wordprocessingml/2006/main">
        <w:t xml:space="preserve">2. Fuqia e lutjes në kohë shtypjeje</w:t>
      </w:r>
    </w:p>
    <w:p/>
    <w:p>
      <w:r xmlns:w="http://schemas.openxmlformats.org/wordprocessingml/2006/main">
        <w:t xml:space="preserve">1. Psalmi 34:17, "Kur të drejtët thërrasin për ndihmë, Zoti i dëgjon dhe i çliron nga të gjitha fatkeqësitë e tyre."</w:t>
      </w:r>
    </w:p>
    <w:p/>
    <w:p>
      <w:r xmlns:w="http://schemas.openxmlformats.org/wordprocessingml/2006/main">
        <w:t xml:space="preserve">2. Romakëve 8:35-37, "Kush do të na ndajë nga dashuria e Krishtit? Mundim, apo ankth, apo përndjekje, apo zi buke, apo lakuriqësi, apo rrezik apo shpatë? Siç është shkruar: "Për hirin tuaj ne po vriten gjatë gjithë ditës, ne konsiderohemi si dele për t'u therur; Jo, në të gjitha këto gjëra ne jemi më shumë se fitimtarë me anë të atij që na deshi".</w:t>
      </w:r>
    </w:p>
    <w:p/>
    <w:p>
      <w:r xmlns:w="http://schemas.openxmlformats.org/wordprocessingml/2006/main">
        <w:t xml:space="preserve">Psalms 119:135 Bëj që fytyra jote të shkëlqejë mbi shërbëtorin tënd; dhe më mëso statutet e tua.</w:t>
      </w:r>
    </w:p>
    <w:p/>
    <w:p>
      <w:r xmlns:w="http://schemas.openxmlformats.org/wordprocessingml/2006/main">
        <w:t xml:space="preserve">Psalmisti kërkon që fytyra e Perëndisë të shkëlqejë mbi të dhe që Perëndia t'i mësojë statutet e tij.</w:t>
      </w:r>
    </w:p>
    <w:p/>
    <w:p>
      <w:r xmlns:w="http://schemas.openxmlformats.org/wordprocessingml/2006/main">
        <w:t xml:space="preserve">1. Fytyra e ndritur e Zotit - Eksplorimi se si hiri dhe mëshira e Perëndisë zbulohet përmes fytyrës së Tij.</w:t>
      </w:r>
    </w:p>
    <w:p/>
    <w:p>
      <w:r xmlns:w="http://schemas.openxmlformats.org/wordprocessingml/2006/main">
        <w:t xml:space="preserve">2. Mësimi i statuteve të Zotit - Të kuptuarit e rëndësisë së bindjes ndaj urdhrave të Zotit.</w:t>
      </w:r>
    </w:p>
    <w:p/>
    <w:p>
      <w:r xmlns:w="http://schemas.openxmlformats.org/wordprocessingml/2006/main">
        <w:t xml:space="preserve">1. Psalmi 32:8 - "Unë do të të mësoj dhe do të të mësoj rrugën që duhet të ecësh; do të të drejtoj me syrin tim."</w:t>
      </w:r>
    </w:p>
    <w:p/>
    <w:p>
      <w:r xmlns:w="http://schemas.openxmlformats.org/wordprocessingml/2006/main">
        <w:t xml:space="preserve">2. Jakobi 1:5 - "Nëse ndonjërit prej jush i mungon mençuria, le të kërkojë nga Perëndia, i cili u jep të gjithëve bujarisht dhe pa qortim dhe do t'i jepet."</w:t>
      </w:r>
    </w:p>
    <w:p/>
    <w:p>
      <w:r xmlns:w="http://schemas.openxmlformats.org/wordprocessingml/2006/main">
        <w:t xml:space="preserve">Psalmet 119:136 Nga sytë e mi rrjedhin lumenj ujërash, sepse nuk respektojnë ligjin tënd.</w:t>
      </w:r>
    </w:p>
    <w:p/>
    <w:p>
      <w:r xmlns:w="http://schemas.openxmlformats.org/wordprocessingml/2006/main">
        <w:t xml:space="preserve">Një person ankohet për paaftësinë e tij për të mbajtur ligjin e Zotit dhe pikëllimi i tij shprehet me lot.</w:t>
      </w:r>
    </w:p>
    <w:p/>
    <w:p>
      <w:r xmlns:w="http://schemas.openxmlformats.org/wordprocessingml/2006/main">
        <w:t xml:space="preserve">1. Lotët e pendimit: Si të ecim në bindje ndaj ligjit të Perëndisë</w:t>
      </w:r>
    </w:p>
    <w:p/>
    <w:p>
      <w:r xmlns:w="http://schemas.openxmlformats.org/wordprocessingml/2006/main">
        <w:t xml:space="preserve">2. Balsami i mëshirës së Zotit: Përjetimi i faljes së Perëndisë pavarësisht nga mangësitë tona</w:t>
      </w:r>
    </w:p>
    <w:p/>
    <w:p>
      <w:r xmlns:w="http://schemas.openxmlformats.org/wordprocessingml/2006/main">
        <w:t xml:space="preserve">1. Psalmi 51:1-2 "Ki mëshirë për mua, o Perëndi, sipas dashamirësisë sate; sipas numrit të dhembshurisë sate, fshij shkeljet e mia. Më pastro tërësisht nga paudhësia ime dhe më pastro nga mëkati im."</w:t>
      </w:r>
    </w:p>
    <w:p/>
    <w:p>
      <w:r xmlns:w="http://schemas.openxmlformats.org/wordprocessingml/2006/main">
        <w:t xml:space="preserve">2. Romakëve 8:1 "Tani, pra, nuk ka asnjë dënim për ata që janë në Krishtin Jezus, që nuk ecin sipas mishit, por sipas Frymës."</w:t>
      </w:r>
    </w:p>
    <w:p/>
    <w:p>
      <w:r xmlns:w="http://schemas.openxmlformats.org/wordprocessingml/2006/main">
        <w:t xml:space="preserve">Psalmet 119:137 Ti je i drejtë, o Zot, dhe gjykimet e tua janë të drejta.</w:t>
      </w:r>
    </w:p>
    <w:p/>
    <w:p>
      <w:r xmlns:w="http://schemas.openxmlformats.org/wordprocessingml/2006/main">
        <w:t xml:space="preserve">Zoti është i drejtë dhe gjykimet e Tij janë të drejta.</w:t>
      </w:r>
    </w:p>
    <w:p/>
    <w:p>
      <w:r xmlns:w="http://schemas.openxmlformats.org/wordprocessingml/2006/main">
        <w:t xml:space="preserve">1. Drejtësia e Perëndisë: Si mund të mbështetemi në gjykimin e tij të drejtë</w:t>
      </w:r>
    </w:p>
    <w:p/>
    <w:p>
      <w:r xmlns:w="http://schemas.openxmlformats.org/wordprocessingml/2006/main">
        <w:t xml:space="preserve">2. Gjykimet e drejta të Perëndisë: Të jetosh në përputhje me vullnetin e Tij</w:t>
      </w:r>
    </w:p>
    <w:p/>
    <w:p>
      <w:r xmlns:w="http://schemas.openxmlformats.org/wordprocessingml/2006/main">
        <w:t xml:space="preserve">1. Romakëve 3:21-26: Por tani drejtësia e Perëndisë është shfaqur pa ligj, megjithëse ligji dhe profetët dëshmojnë për të drejtësinë e Perëndisë nëpërmjet besimit në Jezu Krishtin për të gjithë ata që besojnë.</w:t>
      </w:r>
    </w:p>
    <w:p/>
    <w:p>
      <w:r xmlns:w="http://schemas.openxmlformats.org/wordprocessingml/2006/main">
        <w:t xml:space="preserve">2. Fjalët e urta 11:1: Peshorja e rreme është e neveritshme për Zotin, por pesha e drejtë është kënaqësi e tij.</w:t>
      </w:r>
    </w:p>
    <w:p/>
    <w:p>
      <w:r xmlns:w="http://schemas.openxmlformats.org/wordprocessingml/2006/main">
        <w:t xml:space="preserve">Psalmet 119:138 Dëshmitë e tua që ke urdhëruar janë të drejta dhe shumë besnike.</w:t>
      </w:r>
    </w:p>
    <w:p/>
    <w:p>
      <w:r xmlns:w="http://schemas.openxmlformats.org/wordprocessingml/2006/main">
        <w:t xml:space="preserve">Urdhërimet e Zotit janë të drejta dhe të besueshme.</w:t>
      </w:r>
    </w:p>
    <w:p/>
    <w:p>
      <w:r xmlns:w="http://schemas.openxmlformats.org/wordprocessingml/2006/main">
        <w:t xml:space="preserve">1. Zbatimi i Urdhërimeve të Perëndisë: Rruga drejt Drejtësisë</w:t>
      </w:r>
    </w:p>
    <w:p/>
    <w:p>
      <w:r xmlns:w="http://schemas.openxmlformats.org/wordprocessingml/2006/main">
        <w:t xml:space="preserve">2. Besnikëria e Fjalës së Perëndisë</w:t>
      </w:r>
    </w:p>
    <w:p/>
    <w:p>
      <w:r xmlns:w="http://schemas.openxmlformats.org/wordprocessingml/2006/main">
        <w:t xml:space="preserve">1. Psalmi 19:7-10 - "Ligji i Zotit është i përsosur, gjallëron shpirtin; dëshmia e Zotit është e sigurt, i bën të urtë njerëzit e thjeshtë; urdhërimet e Zotit janë të drejta, e gëzojnë zemrën; urdhërimi i Zoti është i pastër, ndriçon sytë; frika e Zotit është e pastër, e përjetshme; rregullat e Zotit janë të vërteta dhe të drejta tërësisht".</w:t>
      </w:r>
    </w:p>
    <w:p/>
    <w:p>
      <w:r xmlns:w="http://schemas.openxmlformats.org/wordprocessingml/2006/main">
        <w:t xml:space="preserve">2. 2 Timoteut 3:16-17 - “I gjithë Shkrimi është nxjerrë nga Perëndia dhe i dobishëm për mësim, për qortim, për korrigjim dhe për stërvitje në drejtësi, që njeriu i Perëndisë të jetë i aftë, i pajisur për çdo vepër të mirë. "</w:t>
      </w:r>
    </w:p>
    <w:p/>
    <w:p>
      <w:r xmlns:w="http://schemas.openxmlformats.org/wordprocessingml/2006/main">
        <w:t xml:space="preserve">Psalmet 119:139 Zelli im më ka konsumuar, sepse armiqtë e mi kanë harruar fjalët e tua.</w:t>
      </w:r>
    </w:p>
    <w:p/>
    <w:p>
      <w:r xmlns:w="http://schemas.openxmlformats.org/wordprocessingml/2006/main">
        <w:t xml:space="preserve">Psalmisti shpreh ankthin dhe zhgënjimin e tij që armiqtë e tij e kanë harruar fjalën e Perëndisë.</w:t>
      </w:r>
    </w:p>
    <w:p/>
    <w:p>
      <w:r xmlns:w="http://schemas.openxmlformats.org/wordprocessingml/2006/main">
        <w:t xml:space="preserve">1. Fuqia e Fjalës së Perëndisë: Një thirrje për të kujtuar</w:t>
      </w:r>
    </w:p>
    <w:p/>
    <w:p>
      <w:r xmlns:w="http://schemas.openxmlformats.org/wordprocessingml/2006/main">
        <w:t xml:space="preserve">2. Zelli për Zotin: Kur të konsumojmë pasionin tonë</w:t>
      </w:r>
    </w:p>
    <w:p/>
    <w:p>
      <w:r xmlns:w="http://schemas.openxmlformats.org/wordprocessingml/2006/main">
        <w:t xml:space="preserve">1. Ligji i Përtërirë 6:4-9 - Duaje Zotin, Perëndinë tënd me gjithë zemër</w:t>
      </w:r>
    </w:p>
    <w:p/>
    <w:p>
      <w:r xmlns:w="http://schemas.openxmlformats.org/wordprocessingml/2006/main">
        <w:t xml:space="preserve">2. Romakëve 12:11 - Jini të zellshëm në shërbimin e Zotit</w:t>
      </w:r>
    </w:p>
    <w:p/>
    <w:p>
      <w:r xmlns:w="http://schemas.openxmlformats.org/wordprocessingml/2006/main">
        <w:t xml:space="preserve">Psalmet 119:140 Fjala jote është shumë e pastër; prandaj shërbëtori yt e do atë.</w:t>
      </w:r>
    </w:p>
    <w:p/>
    <w:p>
      <w:r xmlns:w="http://schemas.openxmlformats.org/wordprocessingml/2006/main">
        <w:t xml:space="preserve">Psalmisti shpreh dashurinë e tij për pastërtinë e Fjalës së Perëndisë.</w:t>
      </w:r>
    </w:p>
    <w:p/>
    <w:p>
      <w:r xmlns:w="http://schemas.openxmlformats.org/wordprocessingml/2006/main">
        <w:t xml:space="preserve">1. Fuqia e Fjalës: Si Bibla mund të transformojë jetën</w:t>
      </w:r>
    </w:p>
    <w:p/>
    <w:p>
      <w:r xmlns:w="http://schemas.openxmlformats.org/wordprocessingml/2006/main">
        <w:t xml:space="preserve">2. Të duam Fjalën e Perëndisë: Pse duhet të Përqafojmë të Vërtetën e Perëndisë</w:t>
      </w:r>
    </w:p>
    <w:p/>
    <w:p>
      <w:r xmlns:w="http://schemas.openxmlformats.org/wordprocessingml/2006/main">
        <w:t xml:space="preserve">1. Gjoni 17:17 - Shenjtërojini ata me të vërtetën; fjala jote eshte e vertete.</w:t>
      </w:r>
    </w:p>
    <w:p/>
    <w:p>
      <w:r xmlns:w="http://schemas.openxmlformats.org/wordprocessingml/2006/main">
        <w:t xml:space="preserve">2. Romakëve 12:2 - Mos u përshtatni me modelin e kësaj bote, por transformohuni me ripërtëritjen e mendjes suaj.</w:t>
      </w:r>
    </w:p>
    <w:p/>
    <w:p>
      <w:r xmlns:w="http://schemas.openxmlformats.org/wordprocessingml/2006/main">
        <w:t xml:space="preserve">Psalmet 119:141 Unë jam i vogël dhe i përbuzur, por nuk i harroj urdhërimet e tua.</w:t>
      </w:r>
    </w:p>
    <w:p/>
    <w:p>
      <w:r xmlns:w="http://schemas.openxmlformats.org/wordprocessingml/2006/main">
        <w:t xml:space="preserve">Pavarësisht se ndihet i parëndësishëm dhe i refuzuar, psalmisti nuk i harron urdhërimet e Perëndisë.</w:t>
      </w:r>
    </w:p>
    <w:p/>
    <w:p>
      <w:r xmlns:w="http://schemas.openxmlformats.org/wordprocessingml/2006/main">
        <w:t xml:space="preserve">1. Fuqia e Fjalës së Perëndisë përballë fatkeqësisë</w:t>
      </w:r>
    </w:p>
    <w:p/>
    <w:p>
      <w:r xmlns:w="http://schemas.openxmlformats.org/wordprocessingml/2006/main">
        <w:t xml:space="preserve">2. Kapërcimi i parëndësisë me besim dhe bindje ndaj Zotit</w:t>
      </w:r>
    </w:p>
    <w:p/>
    <w:p>
      <w:r xmlns:w="http://schemas.openxmlformats.org/wordprocessingml/2006/main">
        <w:t xml:space="preserve">1. Isaia 51:1-2 - "Shikoni shkëmbin nga i cili jeni gdhendur dhe guroren nga ju gërmuan. Shikoni Abrahamin, atin tuaj dhe Sarën që ju lindi, sepse ai ishte vetëm një kur të thirra që unë ta bekoj dhe ta shumoj".</w:t>
      </w:r>
    </w:p>
    <w:p/>
    <w:p>
      <w:r xmlns:w="http://schemas.openxmlformats.org/wordprocessingml/2006/main">
        <w:t xml:space="preserve">2. Romakëve 8:35-37 - "Kush do të na ndajë nga dashuria e Krishtit? Mundim, apo ankth, apo përndjekje, apo zi buke, apo lakuriqësi, apo rrezik apo shpatë? Siç është shkruar: "Për hirin tuaj ne po vriten gjatë gjithë ditës, ne konsiderohemi si dele për t'u therur; Jo, në të gjitha këto gjëra ne jemi më shumë se fitimtarë me anë të atij që na deshi".</w:t>
      </w:r>
    </w:p>
    <w:p/>
    <w:p>
      <w:r xmlns:w="http://schemas.openxmlformats.org/wordprocessingml/2006/main">
        <w:t xml:space="preserve">Psalmet 119:142 Drejtësia jote është një drejtësi e përjetshme dhe ligji yt është e vërteta.</w:t>
      </w:r>
    </w:p>
    <w:p/>
    <w:p>
      <w:r xmlns:w="http://schemas.openxmlformats.org/wordprocessingml/2006/main">
        <w:t xml:space="preserve">Drejtësia e Perëndisë është e përjetshme dhe ligji i Tij është i vërtetë.</w:t>
      </w:r>
    </w:p>
    <w:p/>
    <w:p>
      <w:r xmlns:w="http://schemas.openxmlformats.org/wordprocessingml/2006/main">
        <w:t xml:space="preserve">1. Drejtësia e Perëndisë është e Përjetshme</w:t>
      </w:r>
    </w:p>
    <w:p/>
    <w:p>
      <w:r xmlns:w="http://schemas.openxmlformats.org/wordprocessingml/2006/main">
        <w:t xml:space="preserve">2. Vërtetësia e Ligjit të Perëndisë</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Psalmet 119:143 Ankthi dhe ankthi më kanë pushtuar, por urdhërimet e tua janë kënaqësitë e mia.</w:t>
      </w:r>
    </w:p>
    <w:p/>
    <w:p>
      <w:r xmlns:w="http://schemas.openxmlformats.org/wordprocessingml/2006/main">
        <w:t xml:space="preserve">Telashet dhe ankthi mund të mposhten duke u kënaqur në urdhërimet e Zotit.</w:t>
      </w:r>
    </w:p>
    <w:p/>
    <w:p>
      <w:r xmlns:w="http://schemas.openxmlformats.org/wordprocessingml/2006/main">
        <w:t xml:space="preserve">1. "Të kënaqesh në rrugët e Zotit"</w:t>
      </w:r>
    </w:p>
    <w:p/>
    <w:p>
      <w:r xmlns:w="http://schemas.openxmlformats.org/wordprocessingml/2006/main">
        <w:t xml:space="preserve">2. "Të mposhtur problemet dhe ankthin me besimin në Zot".</w:t>
      </w:r>
    </w:p>
    <w:p/>
    <w:p>
      <w:r xmlns:w="http://schemas.openxmlformats.org/wordprocessingml/2006/main">
        <w:t xml:space="preserve">1. Isaia 26:3-4 - "Ti do të ruash në paqe të përsosur ata që kanë mendje të palëkundur, sepse kanë besim te ti. Ki besim te Zoti përjetë, sepse Zoti, vetë Zoti, është Shkëmbi i përjetshëm."</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Psalmet 119:144 Drejtësia e porosive të tua është e përjetshme; më jep zgjuarsi dhe unë do të jetoj.</w:t>
      </w:r>
    </w:p>
    <w:p/>
    <w:p>
      <w:r xmlns:w="http://schemas.openxmlformats.org/wordprocessingml/2006/main">
        <w:t xml:space="preserve">Drejtësia e përjetshme e dëshmive të Perëndisë na jep kuptueshmëri që të mund të jetojmë.</w:t>
      </w:r>
    </w:p>
    <w:p/>
    <w:p>
      <w:r xmlns:w="http://schemas.openxmlformats.org/wordprocessingml/2006/main">
        <w:t xml:space="preserve">1. Drejtësia e Përhershme e Perëndisë</w:t>
      </w:r>
    </w:p>
    <w:p/>
    <w:p>
      <w:r xmlns:w="http://schemas.openxmlformats.org/wordprocessingml/2006/main">
        <w:t xml:space="preserve">2. Rruga drejt të kuptuarit dhe jetës</w:t>
      </w:r>
    </w:p>
    <w:p/>
    <w:p>
      <w:r xmlns:w="http://schemas.openxmlformats.org/wordprocessingml/2006/main">
        <w:t xml:space="preserve">1. Psalmi 19:7-8 Ligji i Zotit është i përsosur, që gjallëron shpirtin; dëshmia e Zotit është e sigurt, duke i bërë të urtë njerëzit e thjeshtë; urdhërimet e Zotit janë të drejta dhe e gëzojnë zemrën; urdhërimi i Zotit është i pastër dhe ndriçon sytë.</w:t>
      </w:r>
    </w:p>
    <w:p/>
    <w:p>
      <w:r xmlns:w="http://schemas.openxmlformats.org/wordprocessingml/2006/main">
        <w:t xml:space="preserve">2. Psalmi 34:8 Oh, shijoni dhe shikoni që Zoti është i mirë! Lum njeriu që gjen strehë tek ai!</w:t>
      </w:r>
    </w:p>
    <w:p/>
    <w:p>
      <w:r xmlns:w="http://schemas.openxmlformats.org/wordprocessingml/2006/main">
        <w:t xml:space="preserve">Psalms 119:145 Unë bërtita me gjithë zemër; dëgjomë, o Zot, unë do të respektoj statutet e tua.</w:t>
      </w:r>
    </w:p>
    <w:p/>
    <w:p>
      <w:r xmlns:w="http://schemas.openxmlformats.org/wordprocessingml/2006/main">
        <w:t xml:space="preserve">Psalmisti i lutet Zotit me gjithë zemër, duke i kërkuar Zotit ta dëgjojë dhe ta ndihmojë të zbatojë statutet e tij.</w:t>
      </w:r>
    </w:p>
    <w:p/>
    <w:p>
      <w:r xmlns:w="http://schemas.openxmlformats.org/wordprocessingml/2006/main">
        <w:t xml:space="preserve">1. Të jetosh me përkushtim me gjithë zemër ndaj Perëndisë</w:t>
      </w:r>
    </w:p>
    <w:p/>
    <w:p>
      <w:r xmlns:w="http://schemas.openxmlformats.org/wordprocessingml/2006/main">
        <w:t xml:space="preserve">2. Kërkimi i udhëzimit të Perëndisë në mbajtjen e statuteve të Tij</w:t>
      </w:r>
    </w:p>
    <w:p/>
    <w:p>
      <w:r xmlns:w="http://schemas.openxmlformats.org/wordprocessingml/2006/main">
        <w:t xml:space="preserve">1. Psalmi 119:145</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Psalms 119:146 Të klitha ty; më shpëto dhe unë do të respektoj porositë e tua.</w:t>
      </w:r>
    </w:p>
    <w:p/>
    <w:p>
      <w:r xmlns:w="http://schemas.openxmlformats.org/wordprocessingml/2006/main">
        <w:t xml:space="preserve">Psalmisti i thërret Perëndisë për ndihmë, që të mund të vazhdojë t'u bindet urdhrave të Perëndisë.</w:t>
      </w:r>
    </w:p>
    <w:p/>
    <w:p>
      <w:r xmlns:w="http://schemas.openxmlformats.org/wordprocessingml/2006/main">
        <w:t xml:space="preserve">1. Fuqia e lutjes: Mbështetja te Zoti në kohë nevoje</w:t>
      </w:r>
    </w:p>
    <w:p/>
    <w:p>
      <w:r xmlns:w="http://schemas.openxmlformats.org/wordprocessingml/2006/main">
        <w:t xml:space="preserve">2. Ndjekja e vullnetit të Perëndisë: Bekimet e bindjes ndaj dëshmive të Tij</w:t>
      </w:r>
    </w:p>
    <w:p/>
    <w:p>
      <w:r xmlns:w="http://schemas.openxmlformats.org/wordprocessingml/2006/main">
        <w:t xml:space="preserve">1. Jakobi 5:16 - "Prandaj, rrëfejini mëkatet tuaja njëri-tjetrit dhe lutuni për njëri-tjetrin, që të shëroheni. Lutja e të drejtit ka fuqi të madhe teksa vepron."</w:t>
      </w:r>
    </w:p>
    <w:p/>
    <w:p>
      <w:r xmlns:w="http://schemas.openxmlformats.org/wordprocessingml/2006/main">
        <w:t xml:space="preserve">2. 2 Kronikave 7:14 - "Nëse populli im që quhet me emrin tim përulet, lutet, kërkon fytyrën time dhe kthehet nga rrugët e tij të liga, atëherë unë do të dëgjoj nga qielli, do t'ia fal mëkatin dhe do të shëroj vendin e tij. "</w:t>
      </w:r>
    </w:p>
    <w:p/>
    <w:p>
      <w:r xmlns:w="http://schemas.openxmlformats.org/wordprocessingml/2006/main">
        <w:t xml:space="preserve">Psalmet 119:147 E pengova agimin e mëngjesit dhe bërtita: Unë shpresoja në fjalën tënde.</w:t>
      </w:r>
    </w:p>
    <w:p/>
    <w:p>
      <w:r xmlns:w="http://schemas.openxmlformats.org/wordprocessingml/2006/main">
        <w:t xml:space="preserve">Psalmisti shpreh besimin e tij në fjalën e Perëndisë dhe i thërret Atij gjatë natës.</w:t>
      </w:r>
    </w:p>
    <w:p/>
    <w:p>
      <w:r xmlns:w="http://schemas.openxmlformats.org/wordprocessingml/2006/main">
        <w:t xml:space="preserve">1. Fuqia e Shpresës në Fjalën e Perëndisë</w:t>
      </w:r>
    </w:p>
    <w:p/>
    <w:p>
      <w:r xmlns:w="http://schemas.openxmlformats.org/wordprocessingml/2006/main">
        <w:t xml:space="preserve">2. Të qash në errësirë</w:t>
      </w:r>
    </w:p>
    <w:p/>
    <w:p>
      <w:r xmlns:w="http://schemas.openxmlformats.org/wordprocessingml/2006/main">
        <w:t xml:space="preserve">1. Romakëve 8:25 - Por nëse shpresojmë për atë që nuk e shohim, atëherë e presim me durim.</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Psalmet 119:148 Sytë e mi i pengojnë rojet e natës, me qëllim që të mendoj për fjalën tënde.</w:t>
      </w:r>
    </w:p>
    <w:p/>
    <w:p>
      <w:r xmlns:w="http://schemas.openxmlformats.org/wordprocessingml/2006/main">
        <w:t xml:space="preserve">Psalmisti dëshiron të meditojë mbi fjalën e Perëndisë, edhe gjatë rojeve të natës.</w:t>
      </w:r>
    </w:p>
    <w:p/>
    <w:p>
      <w:r xmlns:w="http://schemas.openxmlformats.org/wordprocessingml/2006/main">
        <w:t xml:space="preserve">1. Gëzimi i meditimit mbi Fjalën e Perëndisë</w:t>
      </w:r>
    </w:p>
    <w:p/>
    <w:p>
      <w:r xmlns:w="http://schemas.openxmlformats.org/wordprocessingml/2006/main">
        <w:t xml:space="preserve">2. Fuqia e reflektimit të natës vonë</w:t>
      </w:r>
    </w:p>
    <w:p/>
    <w:p>
      <w:r xmlns:w="http://schemas.openxmlformats.org/wordprocessingml/2006/main">
        <w:t xml:space="preserve">1. Jozueu 1:8, "Ky libër i ligjit nuk do të largohet nga goja jote, por do të meditosh për të ditë e natë, që të kesh kujdes të bësh sipas të gjitha atyre që janë shkruar në të."</w:t>
      </w:r>
    </w:p>
    <w:p/>
    <w:p>
      <w:r xmlns:w="http://schemas.openxmlformats.org/wordprocessingml/2006/main">
        <w:t xml:space="preserve">2. Psalmi 1:2, "Por kënaqësia e tij qëndron në ligjin e Zotit dhe mediton mbi ligjin e tij ditë e natë."</w:t>
      </w:r>
    </w:p>
    <w:p/>
    <w:p>
      <w:r xmlns:w="http://schemas.openxmlformats.org/wordprocessingml/2006/main">
        <w:t xml:space="preserve">Psalmet 119:149 Dëgjo zërin tim sipas mirësisë sate; o Zot, më gjallëro sipas gjykimit tënd.</w:t>
      </w:r>
    </w:p>
    <w:p/>
    <w:p>
      <w:r xmlns:w="http://schemas.openxmlformats.org/wordprocessingml/2006/main">
        <w:t xml:space="preserve">Psalmisti i kërkon Perëndisë që të dëgjojë zërin e tij dhe ta gjallërojë atë sipas gjykimit të Perëndisë.</w:t>
      </w:r>
    </w:p>
    <w:p/>
    <w:p>
      <w:r xmlns:w="http://schemas.openxmlformats.org/wordprocessingml/2006/main">
        <w:t xml:space="preserve">1. Si të lutemi me besim dhe guxim</w:t>
      </w:r>
    </w:p>
    <w:p/>
    <w:p>
      <w:r xmlns:w="http://schemas.openxmlformats.org/wordprocessingml/2006/main">
        <w:t xml:space="preserve">2. Mbështetja në dashamirësinë dhe gjykimin e Zotit</w:t>
      </w:r>
    </w:p>
    <w:p/>
    <w:p>
      <w:r xmlns:w="http://schemas.openxmlformats.org/wordprocessingml/2006/main">
        <w:t xml:space="preserve">1. 1 Gjonit 5:14-15 - "Dhe ky është besimi që kemi në të: nëse kërkojmë ndonjë gjë sipas vullnetit të tij, ai na dëgjon; dhe nëse e dimë se ai na dëgjon, çfarëdo që të kërkojmë. , ne e dimë se kemi lutjet që kemi dëshiruar prej tij."</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Psalms 119:150 Ata i afrohen atyre që ndjekin të keqen; janë larg ligjit tënd.</w:t>
      </w:r>
    </w:p>
    <w:p/>
    <w:p>
      <w:r xmlns:w="http://schemas.openxmlformats.org/wordprocessingml/2006/main">
        <w:t xml:space="preserve">Njerëzit që bëjnë gjëra të këqija janë shumë larg nga ndjekja e ligjit të Perëndisë.</w:t>
      </w:r>
    </w:p>
    <w:p/>
    <w:p>
      <w:r xmlns:w="http://schemas.openxmlformats.org/wordprocessingml/2006/main">
        <w:t xml:space="preserve">1. Të jetosh një jetë me bindje ndaj Fjalës së Perëndisë</w:t>
      </w:r>
    </w:p>
    <w:p/>
    <w:p>
      <w:r xmlns:w="http://schemas.openxmlformats.org/wordprocessingml/2006/main">
        <w:t xml:space="preserve">2. Qëndrimi larg keqbërjes</w:t>
      </w:r>
    </w:p>
    <w:p/>
    <w:p>
      <w:r xmlns:w="http://schemas.openxmlformats.org/wordprocessingml/2006/main">
        <w:t xml:space="preserve">1. Romakëve 12:2 - Dhe mos u konformoni me këtë botë, por transformohuni me ripërtëritjen e mendjes suaj, që të provoni se cili është vullneti i mirë, i pranueshëm dhe i përsosur i Perëndisë.</w:t>
      </w:r>
    </w:p>
    <w:p/>
    <w:p>
      <w:r xmlns:w="http://schemas.openxmlformats.org/wordprocessingml/2006/main">
        <w:t xml:space="preserve">2. 2 Timoteut 3:16-17 - I gjithë Shkrimi është i frymëzuar nga Perëndia dhe është i dobishëm për doktrinë, për qortim, për korrigjim, për mësim në drejtësi, që njeriu i Perëndisë të jetë i plotë, i pajisur plotësisht për çdo të mirë puna.</w:t>
      </w:r>
    </w:p>
    <w:p/>
    <w:p>
      <w:r xmlns:w="http://schemas.openxmlformats.org/wordprocessingml/2006/main">
        <w:t xml:space="preserve">Psalms 119:151 Ti je afër, o Zot; dhe të gjitha urdhërimet e tua janë të vërteta.</w:t>
      </w:r>
    </w:p>
    <w:p/>
    <w:p>
      <w:r xmlns:w="http://schemas.openxmlformats.org/wordprocessingml/2006/main">
        <w:t xml:space="preserve">Zoti është afër dhe urdhërimet e tij janë të vërteta.</w:t>
      </w:r>
    </w:p>
    <w:p/>
    <w:p>
      <w:r xmlns:w="http://schemas.openxmlformats.org/wordprocessingml/2006/main">
        <w:t xml:space="preserve">1. Afërsia e Zotit</w:t>
      </w:r>
    </w:p>
    <w:p/>
    <w:p>
      <w:r xmlns:w="http://schemas.openxmlformats.org/wordprocessingml/2006/main">
        <w:t xml:space="preserve">2. E vërteta e Urdhërimeve të Tij</w:t>
      </w:r>
    </w:p>
    <w:p/>
    <w:p>
      <w:r xmlns:w="http://schemas.openxmlformats.org/wordprocessingml/2006/main">
        <w:t xml:space="preserve">1. Psalmi 145:18 - Zoti është pranë të gjithë atyre që e thërrasin, pranë gjithë atyre që e thërrasin me të vërtetë.</w:t>
      </w:r>
    </w:p>
    <w:p/>
    <w:p>
      <w:r xmlns:w="http://schemas.openxmlformats.org/wordprocessingml/2006/main">
        <w:t xml:space="preserve">2. Gjoni 17:17 - Shenjtërojini ata në të vërtetën; fjala jote eshte e vertete.</w:t>
      </w:r>
    </w:p>
    <w:p/>
    <w:p>
      <w:r xmlns:w="http://schemas.openxmlformats.org/wordprocessingml/2006/main">
        <w:t xml:space="preserve">Psalmet 119:152 Për sa i përket porosive të tua, unë e di që nga lashtësia që ti i ke themeluar përjetë.</w:t>
      </w:r>
    </w:p>
    <w:p/>
    <w:p>
      <w:r xmlns:w="http://schemas.openxmlformats.org/wordprocessingml/2006/main">
        <w:t xml:space="preserve">Dëshmitë e Perëndisë janë të përjetshme dhe janë vërtetuar gjithmonë.</w:t>
      </w:r>
    </w:p>
    <w:p/>
    <w:p>
      <w:r xmlns:w="http://schemas.openxmlformats.org/wordprocessingml/2006/main">
        <w:t xml:space="preserve">1. Natyra e pandryshueshme e premtimeve të Zotit</w:t>
      </w:r>
    </w:p>
    <w:p/>
    <w:p>
      <w:r xmlns:w="http://schemas.openxmlformats.org/wordprocessingml/2006/main">
        <w:t xml:space="preserve">2. Themeli i Dëshmive të Perëndisë</w:t>
      </w:r>
    </w:p>
    <w:p/>
    <w:p>
      <w:r xmlns:w="http://schemas.openxmlformats.org/wordprocessingml/2006/main">
        <w:t xml:space="preserve">1. Isaia 40:8 - Bari thahet, lulja thahet, por fjala e Perëndisë tonë do të qëndrojë përjetë.</w:t>
      </w:r>
    </w:p>
    <w:p/>
    <w:p>
      <w:r xmlns:w="http://schemas.openxmlformats.org/wordprocessingml/2006/main">
        <w:t xml:space="preserve">2. Mateu 24:35 - Qielli dhe toka do të kalojnë, por fjalët e mia nuk do të kalojnë.</w:t>
      </w:r>
    </w:p>
    <w:p/>
    <w:p>
      <w:r xmlns:w="http://schemas.openxmlformats.org/wordprocessingml/2006/main">
        <w:t xml:space="preserve">Psalmet 119:153 Ki parasysh pikëllimin tim dhe më çliro, sepse nuk e harroj ligjin tënd.</w:t>
      </w:r>
    </w:p>
    <w:p/>
    <w:p>
      <w:r xmlns:w="http://schemas.openxmlformats.org/wordprocessingml/2006/main">
        <w:t xml:space="preserve">Psalmisti po i kërkon Perëndisë të marrë parasysh pikëllimin e tyre dhe t'i çlirojë prej tij, pasi ata nuk e kanë harruar ligjin e Perëndisë.</w:t>
      </w:r>
    </w:p>
    <w:p/>
    <w:p>
      <w:r xmlns:w="http://schemas.openxmlformats.org/wordprocessingml/2006/main">
        <w:t xml:space="preserve">1. Rruga drejt Çlirimit - Ligji i Perëndisë dhe vuajtja jonë</w:t>
      </w:r>
    </w:p>
    <w:p/>
    <w:p>
      <w:r xmlns:w="http://schemas.openxmlformats.org/wordprocessingml/2006/main">
        <w:t xml:space="preserve">2. Çlirimi i Perëndisë dhe besnikëria jonë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34:19 - I drejti mund të ketë shumë telashe, por Zoti e çliron nga të gjitha.</w:t>
      </w:r>
    </w:p>
    <w:p/>
    <w:p>
      <w:r xmlns:w="http://schemas.openxmlformats.org/wordprocessingml/2006/main">
        <w:t xml:space="preserve">Psalms 119:154 Mbro çështjen time dhe më çliro; më gjallëro sipas fjalës sate.</w:t>
      </w:r>
    </w:p>
    <w:p/>
    <w:p>
      <w:r xmlns:w="http://schemas.openxmlformats.org/wordprocessingml/2006/main">
        <w:t xml:space="preserve">Psalmisti po i kërkon Perëndisë të marrë çështjen e tij dhe ta çlirojë atë dhe ta ringjallë sipas Fjalës së Perëndisë.</w:t>
      </w:r>
    </w:p>
    <w:p/>
    <w:p>
      <w:r xmlns:w="http://schemas.openxmlformats.org/wordprocessingml/2006/main">
        <w:t xml:space="preserve">1. Fjala e Perëndisë: Burimi i Jetës</w:t>
      </w:r>
    </w:p>
    <w:p/>
    <w:p>
      <w:r xmlns:w="http://schemas.openxmlformats.org/wordprocessingml/2006/main">
        <w:t xml:space="preserve">2. Fuqia e lutjes në kohë nevoje</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Jakobi 5:16 - Rrëfeni gabimet tuaja njëri-tjetrit dhe lutuni njëri për tjetrin, që të shëroheni. Lutja e zjarrtë e efektshme e një njeriu të drejtë ka shumë dobi.</w:t>
      </w:r>
    </w:p>
    <w:p/>
    <w:p>
      <w:r xmlns:w="http://schemas.openxmlformats.org/wordprocessingml/2006/main">
        <w:t xml:space="preserve">Psalmet 119:155 Shpëtimi është larg nga të pabesët, sepse ata nuk kërkojnë statutet e tua.</w:t>
      </w:r>
    </w:p>
    <w:p/>
    <w:p>
      <w:r xmlns:w="http://schemas.openxmlformats.org/wordprocessingml/2006/main">
        <w:t xml:space="preserve">Të ligjtë nuk kërkojnë statutet e Perëndisë, dhe kështu shpëtimi nuk është i arritshëm.</w:t>
      </w:r>
    </w:p>
    <w:p/>
    <w:p>
      <w:r xmlns:w="http://schemas.openxmlformats.org/wordprocessingml/2006/main">
        <w:t xml:space="preserve">1. Rëndësia e kërkimit të statuteve të Perëndisë</w:t>
      </w:r>
    </w:p>
    <w:p/>
    <w:p>
      <w:r xmlns:w="http://schemas.openxmlformats.org/wordprocessingml/2006/main">
        <w:t xml:space="preserve">2. Si të arrihet Shpëtimi</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2. Mateu 7:7-8 - Kërkoni dhe do t'ju jepet; kërkoni dhe do të gjeni; trokitni dhe do t'ju hapet, sepse kushdo që kërkon merr; dhe ai që kërkon gjen; dhe atij që troket do t'i hapet.</w:t>
      </w:r>
    </w:p>
    <w:p/>
    <w:p>
      <w:r xmlns:w="http://schemas.openxmlformats.org/wordprocessingml/2006/main">
        <w:t xml:space="preserve">Psalmet 119:156 Të mëdha janë mirësitë e tua, o Zot; më gjallëro sipas dekreteve të tua.</w:t>
      </w:r>
    </w:p>
    <w:p/>
    <w:p>
      <w:r xmlns:w="http://schemas.openxmlformats.org/wordprocessingml/2006/main">
        <w:t xml:space="preserve">Madhështia e mëshirës së Zotit dhe nevoja për gjallërim sipas gjykimeve të Tij.</w:t>
      </w:r>
    </w:p>
    <w:p/>
    <w:p>
      <w:r xmlns:w="http://schemas.openxmlformats.org/wordprocessingml/2006/main">
        <w:t xml:space="preserve">1. Mëshirat e buta të Perëndisë: Një bekim për t'u marrë dhe çmuar</w:t>
      </w:r>
    </w:p>
    <w:p/>
    <w:p>
      <w:r xmlns:w="http://schemas.openxmlformats.org/wordprocessingml/2006/main">
        <w:t xml:space="preserve">2. Nxitimi për të jetuar në dritën e gjykimeve të Perëndisë</w:t>
      </w:r>
    </w:p>
    <w:p/>
    <w:p>
      <w:r xmlns:w="http://schemas.openxmlformats.org/wordprocessingml/2006/main">
        <w:t xml:space="preserve">1. Psalmi 103:1-5</w:t>
      </w:r>
    </w:p>
    <w:p/>
    <w:p>
      <w:r xmlns:w="http://schemas.openxmlformats.org/wordprocessingml/2006/main">
        <w:t xml:space="preserve">2. Efesianëve 2:4-10</w:t>
      </w:r>
    </w:p>
    <w:p/>
    <w:p>
      <w:r xmlns:w="http://schemas.openxmlformats.org/wordprocessingml/2006/main">
        <w:t xml:space="preserve">Psalms 119:157 Të shumtë janë përndjekësit e mi dhe armiqtë e mi; megjithatë unë nuk heq dorë nga dëshmitë e tua.</w:t>
      </w:r>
    </w:p>
    <w:p/>
    <w:p>
      <w:r xmlns:w="http://schemas.openxmlformats.org/wordprocessingml/2006/main">
        <w:t xml:space="preserve">Pavarësisht nga shumë armiq dhe persekutues, Psalmisti mbetet i palëkundur në besimin dhe besimin e tyre në dëshmitë e Perëndisë.</w:t>
      </w:r>
    </w:p>
    <w:p/>
    <w:p>
      <w:r xmlns:w="http://schemas.openxmlformats.org/wordprocessingml/2006/main">
        <w:t xml:space="preserve">1. "Fuqia e besimit në kohë persekutimi"</w:t>
      </w:r>
    </w:p>
    <w:p/>
    <w:p>
      <w:r xmlns:w="http://schemas.openxmlformats.org/wordprocessingml/2006/main">
        <w:t xml:space="preserve">2. "Dëshmitë e Zotit: Forca përballë fatkeqësisë"</w:t>
      </w:r>
    </w:p>
    <w:p/>
    <w:p>
      <w:r xmlns:w="http://schemas.openxmlformats.org/wordprocessingml/2006/main">
        <w:t xml:space="preserve">1. Romakëve 8:31-39 - "Çfarë të themi, pra, si përgjigje ndaj këtyre gjërave? Nëse Perëndia është me ne, kush mund të jetë kundër nesh?"</w:t>
      </w:r>
    </w:p>
    <w:p/>
    <w:p>
      <w:r xmlns:w="http://schemas.openxmlformats.org/wordprocessingml/2006/main">
        <w:t xml:space="preserve">2. 1 Pjetrit 1:3-9 - "Edhe pse nuk e keni parë, ju e doni; edhe pse nuk e shihni tani, ju besoni në të dhe jeni të mbushur me një gëzim të pashprehur dhe të lavdishëm"</w:t>
      </w:r>
    </w:p>
    <w:p/>
    <w:p>
      <w:r xmlns:w="http://schemas.openxmlformats.org/wordprocessingml/2006/main">
        <w:t xml:space="preserve">Psalms 119:158 Unë pashë shkelësit dhe u pikëllova; sepse nuk e mbajtën fjalën tënde.</w:t>
      </w:r>
    </w:p>
    <w:p/>
    <w:p>
      <w:r xmlns:w="http://schemas.openxmlformats.org/wordprocessingml/2006/main">
        <w:t xml:space="preserve">Psalmisti është i trishtuar kur sheh njerëz që nuk ndjekin fjalën e Perëndisë.</w:t>
      </w:r>
    </w:p>
    <w:p/>
    <w:p>
      <w:r xmlns:w="http://schemas.openxmlformats.org/wordprocessingml/2006/main">
        <w:t xml:space="preserve">1. "Të jetosh një jetë me bindje ndaj Fjalës së Perëndisë"</w:t>
      </w:r>
    </w:p>
    <w:p/>
    <w:p>
      <w:r xmlns:w="http://schemas.openxmlformats.org/wordprocessingml/2006/main">
        <w:t xml:space="preserve">2. "Fuqia e mbajtjes së Fjalës së Perëndisë"</w:t>
      </w:r>
    </w:p>
    <w:p/>
    <w:p>
      <w:r xmlns:w="http://schemas.openxmlformats.org/wordprocessingml/2006/main">
        <w:t xml:space="preserve">1. Fjalët e urta 3:1-2 Biri im, mos harro mësimet e mia, por zemra jote le të respektojë urdhërimet e mia, sepse ato do të të shtojnë ditë të gjata, vite jetë dhe paqe.</w:t>
      </w:r>
    </w:p>
    <w:p/>
    <w:p>
      <w:r xmlns:w="http://schemas.openxmlformats.org/wordprocessingml/2006/main">
        <w:t xml:space="preserve">2. Filipianëve 4:8 Së fundi, vëllezër, çfarëdo që është e vërtetë, çfarëdo që është e nderuar, çfarë është e drejtë, çfarë është e pastër, e bukur, çfarëdo që është e lavdërueshme, nëse ka ndonjë përsosmëri, nëse ka ndonjë gjë që meriton lavdërim, mendoni për këto gjëra.</w:t>
      </w:r>
    </w:p>
    <w:p/>
    <w:p>
      <w:r xmlns:w="http://schemas.openxmlformats.org/wordprocessingml/2006/main">
        <w:t xml:space="preserve">Psalms 119:159 Shiko sa i dua urdhërimet e tua; më gjallëro, o Zot, sipas mirësisë sate.</w:t>
      </w:r>
    </w:p>
    <w:p/>
    <w:p>
      <w:r xmlns:w="http://schemas.openxmlformats.org/wordprocessingml/2006/main">
        <w:t xml:space="preserve">Psalmisti shpreh dashurinë e tij për urdhërimet e Perëndisë dhe i kërkon Zotit ta gjallërojë sipas dashamirësisë së Tij.</w:t>
      </w:r>
    </w:p>
    <w:p/>
    <w:p>
      <w:r xmlns:w="http://schemas.openxmlformats.org/wordprocessingml/2006/main">
        <w:t xml:space="preserve">1. Dashuria e Psalmistit për Urdhërimet e Perëndisë</w:t>
      </w:r>
    </w:p>
    <w:p/>
    <w:p>
      <w:r xmlns:w="http://schemas.openxmlformats.org/wordprocessingml/2006/main">
        <w:t xml:space="preserve">2. Dashuria e Zotit për të Na Gjallëruar</w:t>
      </w:r>
    </w:p>
    <w:p/>
    <w:p>
      <w:r xmlns:w="http://schemas.openxmlformats.org/wordprocessingml/2006/main">
        <w:t xml:space="preserve">1. Psalmi 119:159</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Psalmet 119:160 Fjala jote është e vërtetë që nga fillimi dhe çdo gjykim i drejtë do të vazhdojë përjetë.</w:t>
      </w:r>
    </w:p>
    <w:p/>
    <w:p>
      <w:r xmlns:w="http://schemas.openxmlformats.org/wordprocessingml/2006/main">
        <w:t xml:space="preserve">Fjala e Perëndisë është e vërtetë dhe e drejtë nga fillimi deri në fund.</w:t>
      </w:r>
    </w:p>
    <w:p/>
    <w:p>
      <w:r xmlns:w="http://schemas.openxmlformats.org/wordprocessingml/2006/main">
        <w:t xml:space="preserve">1. Natyra e Përjetshme e Fjalës së Perëndisë</w:t>
      </w:r>
    </w:p>
    <w:p/>
    <w:p>
      <w:r xmlns:w="http://schemas.openxmlformats.org/wordprocessingml/2006/main">
        <w:t xml:space="preserve">2. Bindja ndaj Fjalës së Perëndisë</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Mateu 24:35 - Qielli dhe toka do të kalojnë, por fjalët e mia nuk do të kalojnë.</w:t>
      </w:r>
    </w:p>
    <w:p/>
    <w:p>
      <w:r xmlns:w="http://schemas.openxmlformats.org/wordprocessingml/2006/main">
        <w:t xml:space="preserve">Psalmet 119:161 Princat më kanë përndjekur pa shkak, por zemra ime ka frikë nga fjala jote.</w:t>
      </w:r>
    </w:p>
    <w:p/>
    <w:p>
      <w:r xmlns:w="http://schemas.openxmlformats.org/wordprocessingml/2006/main">
        <w:t xml:space="preserve">Edhe pse princat e kanë persekutuar pa shkak psalmistin, ata ende qëndrojnë me frikë dhe respekt ndaj Fjalës së Perëndisë.</w:t>
      </w:r>
    </w:p>
    <w:p/>
    <w:p>
      <w:r xmlns:w="http://schemas.openxmlformats.org/wordprocessingml/2006/main">
        <w:t xml:space="preserve">1. Fuqia e Fjalës së Perëndisë: Qëndrimi me frikë nga Zoti</w:t>
      </w:r>
    </w:p>
    <w:p/>
    <w:p>
      <w:r xmlns:w="http://schemas.openxmlformats.org/wordprocessingml/2006/main">
        <w:t xml:space="preserve">2. Kur persekutohet pa shkak: Besimi në mbrojtjen e Zotit</w:t>
      </w:r>
    </w:p>
    <w:p/>
    <w:p>
      <w:r xmlns:w="http://schemas.openxmlformats.org/wordprocessingml/2006/main">
        <w:t xml:space="preserve">1. Romakëve 8:31, "Çfarë të themi, pra për këto gjëra? Nëse Perëndia është me ne, kush mund të jetë kundër nesh?"</w:t>
      </w:r>
    </w:p>
    <w:p/>
    <w:p>
      <w:r xmlns:w="http://schemas.openxmlformats.org/wordprocessingml/2006/main">
        <w:t xml:space="preserve">2. Isaia 41:10, "Mos ki frikë, sepse unë jam me ty; mos u tremb, sepse unë jam Perëndia yt; do të të forcoj; po, do të të ndihmoj; po, do të të mbështes me dorën e djathtë të drejtësia ime."</w:t>
      </w:r>
    </w:p>
    <w:p/>
    <w:p>
      <w:r xmlns:w="http://schemas.openxmlformats.org/wordprocessingml/2006/main">
        <w:t xml:space="preserve">Psalmet 119:162 Unë gëzohem për fjalën tënde, si ai që gjen një plaçkë të madhe.</w:t>
      </w:r>
    </w:p>
    <w:p/>
    <w:p>
      <w:r xmlns:w="http://schemas.openxmlformats.org/wordprocessingml/2006/main">
        <w:t xml:space="preserve">Psalmisti i gëzohet Fjalës së Perëndisë sikur të ishte një thesar i madh.</w:t>
      </w:r>
    </w:p>
    <w:p/>
    <w:p>
      <w:r xmlns:w="http://schemas.openxmlformats.org/wordprocessingml/2006/main">
        <w:t xml:space="preserve">1. Thesaret e Fjalës së Perëndisë - si të zbuloni xhevahiret e saj të fshehura</w:t>
      </w:r>
    </w:p>
    <w:p/>
    <w:p>
      <w:r xmlns:w="http://schemas.openxmlformats.org/wordprocessingml/2006/main">
        <w:t xml:space="preserve">2. Gëzimi në pasuritë e Perëndisë - si të gjejmë gëzim në premtimet e Tij</w:t>
      </w:r>
    </w:p>
    <w:p/>
    <w:p>
      <w:r xmlns:w="http://schemas.openxmlformats.org/wordprocessingml/2006/main">
        <w:t xml:space="preserve">1. Psalmi 19:7-11 - Ligji i Zotit është i përsosur, që gjallëron shpirtin; dëshmia e Zotit është e sigurt, duke i bërë të urtë njerëzit e thjeshtë; urdhërimet e Zotit janë të drejta dhe e gëzojnë zemrën; urdhërimi i Zotit është i pastër, që ndriçon sytë; Frika e Zotit është e pastër, e përjetshme; rregullat e Zotit janë të vërteta dhe krejtësisht të drejta.</w:t>
      </w:r>
    </w:p>
    <w:p/>
    <w:p>
      <w:r xmlns:w="http://schemas.openxmlformats.org/wordprocessingml/2006/main">
        <w:t xml:space="preserve">2. Fjalët e urta 2:1-5 - Biri im, nëse i pranon fjalët e mia dhe i ruan si thesar urdhërimet e mia pranë vetes, duke vënë veshin tënd ndaj mençurisë dhe duke e prirë zemrën drejt të kuptuarit; po, nëse thërret për gjykim dhe ngre zërin për të kuptuar, nëse e kërkon si argjend dhe e kërkon si për thesare të fshehura, atëherë do të kuptosh frikën e Zotit dhe do të gjesh njohjen e Perëndisë.</w:t>
      </w:r>
    </w:p>
    <w:p/>
    <w:p>
      <w:r xmlns:w="http://schemas.openxmlformats.org/wordprocessingml/2006/main">
        <w:t xml:space="preserve">Psalmet 119:163 Unë e urrej dhe e urrej gënjeshtrën, por e dua ligjin tënd.</w:t>
      </w:r>
    </w:p>
    <w:p/>
    <w:p>
      <w:r xmlns:w="http://schemas.openxmlformats.org/wordprocessingml/2006/main">
        <w:t xml:space="preserve">Unë i urrej gënjeshtrat dhe e dua ligjin e Zotit.</w:t>
      </w:r>
    </w:p>
    <w:p/>
    <w:p>
      <w:r xmlns:w="http://schemas.openxmlformats.org/wordprocessingml/2006/main">
        <w:t xml:space="preserve">1: Duajeni Ligjin e Perëndisë - Zoti na urdhëron ta duam ligjin e Tij dhe ta ndjekim atë.</w:t>
      </w:r>
    </w:p>
    <w:p/>
    <w:p>
      <w:r xmlns:w="http://schemas.openxmlformats.org/wordprocessingml/2006/main">
        <w:t xml:space="preserve">2: Refuzoni gënjeshtrat - Ne duhet të refuzojmë gënjeshtrat dhe në vend të kësaj të zgjedhim të jetojmë sipas së vërtetës së Fjalës së Perëndisë.</w:t>
      </w:r>
    </w:p>
    <w:p/>
    <w:p>
      <w:r xmlns:w="http://schemas.openxmlformats.org/wordprocessingml/2006/main">
        <w:t xml:space="preserve">1: Gjoni 8:32 - "Dhe do ta njihni të vërtetën dhe e vërteta do t'ju bëjë të lirë."</w:t>
      </w:r>
    </w:p>
    <w:p/>
    <w:p>
      <w:r xmlns:w="http://schemas.openxmlformats.org/wordprocessingml/2006/main">
        <w:t xml:space="preserve">2: Fjalët e urta 12:22 - "Buzët gënjeshtare janë të neveritshme për Zotin, por ata që veprojnë me të vërtetën i pëlqejnë atij".</w:t>
      </w:r>
    </w:p>
    <w:p/>
    <w:p>
      <w:r xmlns:w="http://schemas.openxmlformats.org/wordprocessingml/2006/main">
        <w:t xml:space="preserve">Psalmet 119:164 Të lëvdoj shtatë herë në ditë për gjykimet e tua të drejta.</w:t>
      </w:r>
    </w:p>
    <w:p/>
    <w:p>
      <w:r xmlns:w="http://schemas.openxmlformats.org/wordprocessingml/2006/main">
        <w:t xml:space="preserve">Psalmisti lavdëron Perëndinë shtatë herë në ditë për gjykimet e Tij të drejta.</w:t>
      </w:r>
    </w:p>
    <w:p/>
    <w:p>
      <w:r xmlns:w="http://schemas.openxmlformats.org/wordprocessingml/2006/main">
        <w:t xml:space="preserve">1. Fuqia e lavdërimit: Si falënderimi ndaj Perëndisë mund të transformojë jetën tuaj</w:t>
      </w:r>
    </w:p>
    <w:p/>
    <w:p>
      <w:r xmlns:w="http://schemas.openxmlformats.org/wordprocessingml/2006/main">
        <w:t xml:space="preserve">2. Rëndësia e gjykimeve të drejta: Pasqyrimi i vlerave të Perëndisë në jetën tonë</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Isaia 33:15-16 - Ai që ecën me drejtësi dhe flet me drejtësi, që përçmon fitimin e shtypjes, që shtrëngon duart e tij që të mos mbajnë ryshfet, që i ndalon veshët të dëgjojnë gjakderdhje dhe mbyll sytë për të parë. i keqi, ai do të banojë në lartësi; vendi i tij i mbrojtjes do të jenë kështjellat e shkëmbinjve.</w:t>
      </w:r>
    </w:p>
    <w:p/>
    <w:p>
      <w:r xmlns:w="http://schemas.openxmlformats.org/wordprocessingml/2006/main">
        <w:t xml:space="preserve">Psalmet 119:165 Paqe të madhe kanë ata që duan ligjin tënd dhe asgjë nuk do t'i skandalizojë.</w:t>
      </w:r>
    </w:p>
    <w:p/>
    <w:p>
      <w:r xmlns:w="http://schemas.openxmlformats.org/wordprocessingml/2006/main">
        <w:t xml:space="preserve">Ata që e duan ligjin e Perëndisë kanë paqe të madhe dhe asgjë nuk mund t'i shqetësojë.</w:t>
      </w:r>
    </w:p>
    <w:p/>
    <w:p>
      <w:r xmlns:w="http://schemas.openxmlformats.org/wordprocessingml/2006/main">
        <w:t xml:space="preserve">1. Paqja e Perëndisë që kalon çdo kuptim</w:t>
      </w:r>
    </w:p>
    <w:p/>
    <w:p>
      <w:r xmlns:w="http://schemas.openxmlformats.org/wordprocessingml/2006/main">
        <w:t xml:space="preserve">2. Të duash ligjin e Perëndisë sjell bekime</w:t>
      </w:r>
    </w:p>
    <w:p/>
    <w:p>
      <w:r xmlns:w="http://schemas.openxmlformats.org/wordprocessingml/2006/main">
        <w:t xml:space="preserve">1. Filipianëve 4:7 - "Dhe paqja e Perëndisë, që ia kalon çdo zgjuarësie, do të ruajë zemrat dhe mendjet tuaja nëpërmjet Krishtit Jezu."</w:t>
      </w:r>
    </w:p>
    <w:p/>
    <w:p>
      <w:r xmlns:w="http://schemas.openxmlformats.org/wordprocessingml/2006/main">
        <w:t xml:space="preserve">2. Fjalët e urta 3:1-2 - "Biri im, mos harro ligjin tim, por zemra jote le të respektojë urdhërimet e mia; sepse ato do të të shtojnë ditë të gjata, jetë të gjatë dhe paqe".</w:t>
      </w:r>
    </w:p>
    <w:p/>
    <w:p>
      <w:r xmlns:w="http://schemas.openxmlformats.org/wordprocessingml/2006/main">
        <w:t xml:space="preserve">Psalmet 119:166 O Zot, kam shpresuar në shpëtimin tënd dhe kam zbatuar urdhërimet e tua.</w:t>
      </w:r>
    </w:p>
    <w:p/>
    <w:p>
      <w:r xmlns:w="http://schemas.openxmlformats.org/wordprocessingml/2006/main">
        <w:t xml:space="preserve">Psalmisti shpreh shpresën në shpëtimin e Zotit dhe bindjen ndaj urdhërimeve të Tij.</w:t>
      </w:r>
    </w:p>
    <w:p/>
    <w:p>
      <w:r xmlns:w="http://schemas.openxmlformats.org/wordprocessingml/2006/main">
        <w:t xml:space="preserve">1. Shpresoni në shpëtimin e Zotit</w:t>
      </w:r>
    </w:p>
    <w:p/>
    <w:p>
      <w:r xmlns:w="http://schemas.openxmlformats.org/wordprocessingml/2006/main">
        <w:t xml:space="preserve">2. Bindja ndaj Urdhërimeve të Zotit</w:t>
      </w:r>
    </w:p>
    <w:p/>
    <w:p>
      <w:r xmlns:w="http://schemas.openxmlformats.org/wordprocessingml/2006/main">
        <w:t xml:space="preserve">1. Psalmet 119:166</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Psalms 119:167 Shpirti im ka respektuar porositë e tua; dhe i dua jashtëzakonisht shumë.</w:t>
      </w:r>
    </w:p>
    <w:p/>
    <w:p>
      <w:r xmlns:w="http://schemas.openxmlformats.org/wordprocessingml/2006/main">
        <w:t xml:space="preserve">Psalmisti shpreh dashurinë e tij për dëshmitë e Perëndisë dhe premton t'i mbajë ato.</w:t>
      </w:r>
    </w:p>
    <w:p/>
    <w:p>
      <w:r xmlns:w="http://schemas.openxmlformats.org/wordprocessingml/2006/main">
        <w:t xml:space="preserve">1. "Premtimet e Zotit: Mbajtja dhe dashuria e tyre"</w:t>
      </w:r>
    </w:p>
    <w:p/>
    <w:p>
      <w:r xmlns:w="http://schemas.openxmlformats.org/wordprocessingml/2006/main">
        <w:t xml:space="preserve">2. "Gëzimi i mbajtjes së dëshmive të Perëndisë"</w:t>
      </w:r>
    </w:p>
    <w:p/>
    <w:p>
      <w:r xmlns:w="http://schemas.openxmlformats.org/wordprocessingml/2006/main">
        <w:t xml:space="preserve">1. Gjoni 14:15 - "Nëse më doni, do t'i zbatoni urdhërimet e mia".</w:t>
      </w:r>
    </w:p>
    <w:p/>
    <w:p>
      <w:r xmlns:w="http://schemas.openxmlformats.org/wordprocessingml/2006/main">
        <w:t xml:space="preserve">2. Jeremia 31:3 - "Unë të kam dashur me një dashuri të përjetshme; prandaj kam vazhduar besnikërinë time ndaj teje."</w:t>
      </w:r>
    </w:p>
    <w:p/>
    <w:p>
      <w:r xmlns:w="http://schemas.openxmlformats.org/wordprocessingml/2006/main">
        <w:t xml:space="preserve">Psalmet 119:168 Unë i kam respektuar urdhërimet dhe porositë e tua, sepse të gjitha rrugët e mia janë para teje.</w:t>
      </w:r>
    </w:p>
    <w:p/>
    <w:p>
      <w:r xmlns:w="http://schemas.openxmlformats.org/wordprocessingml/2006/main">
        <w:t xml:space="preserve">Ky pasazh flet për rëndësinë e të jetuarit të një jete që është në përputhje me ligjet dhe dëshmitë e Perëndisë.</w:t>
      </w:r>
    </w:p>
    <w:p/>
    <w:p>
      <w:r xmlns:w="http://schemas.openxmlformats.org/wordprocessingml/2006/main">
        <w:t xml:space="preserve">1. "Rruga e bindjes: Të jetosh në përputhje me ligjet e Zotit"</w:t>
      </w:r>
    </w:p>
    <w:p/>
    <w:p>
      <w:r xmlns:w="http://schemas.openxmlformats.org/wordprocessingml/2006/main">
        <w:t xml:space="preserve">2. "Shenjtëria e Zotit: Të jetosh në dritën e pranisë së Tij"</w:t>
      </w:r>
    </w:p>
    <w:p/>
    <w:p>
      <w:r xmlns:w="http://schemas.openxmlformats.org/wordprocessingml/2006/main">
        <w:t xml:space="preserve">1. 1 Gjonit 1:5-7 "Ky është mesazhi që kemi dëgjuar prej tij dhe po ju shpallim, se Perëndia është dritë dhe në të nuk ka fare errësirë. Nëse themi se kemi shoqëri me të ndërsa ecim errësirë, ne gënjejmë dhe nuk praktikojmë të vërtetën, por nëse ecim në dritë, ashtu si ai është në dritë, kemi bashkësi me njëri-tjetrin dhe gjaku i Jezusit, Birit të tij, na pastron nga çdo mëkat".</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Psalmet 119:169 Afroftë britma ime para teje, o Zot; më jep zgjuarsi sipas fjalës sate.</w:t>
      </w:r>
    </w:p>
    <w:p/>
    <w:p>
      <w:r xmlns:w="http://schemas.openxmlformats.org/wordprocessingml/2006/main">
        <w:t xml:space="preserve">Psalmisti i kërkon Perëndisë që ta kuptojë dhe dëgjojë britmën e tij në përputhje me Fjalën e Tij.</w:t>
      </w:r>
    </w:p>
    <w:p/>
    <w:p>
      <w:r xmlns:w="http://schemas.openxmlformats.org/wordprocessingml/2006/main">
        <w:t xml:space="preserve">1. Fuqia e lutjes: Kërkimi për mirëkuptim nga Perëndia</w:t>
      </w:r>
    </w:p>
    <w:p/>
    <w:p>
      <w:r xmlns:w="http://schemas.openxmlformats.org/wordprocessingml/2006/main">
        <w:t xml:space="preserve">2. Njohja e Fjalës së Perëndisë: Burimi i Urtësisë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Fjalët e urta 2:1-6 Biri im, në rast se pranon fjalët e mia dhe ruan bashkë me vete urdhërimet e mia, duke vënë veshin tënd ndaj diturisë dhe duke e prirë zemrën drejt të kuptuarit; po, nëse thërret për gjykim dhe ngre zërin për të kuptuar, nëse e kërkon si argjend dhe e kërkon si për thesare të fshehura, atëherë do të kuptosh frikën e Zotit dhe do të gjesh njohjen e Perëndisë.</w:t>
      </w:r>
    </w:p>
    <w:p/>
    <w:p>
      <w:r xmlns:w="http://schemas.openxmlformats.org/wordprocessingml/2006/main">
        <w:t xml:space="preserve">Psalms 119:170 170 Le të vijë para teje lutja ime; më çliro sipas fjalës sate.</w:t>
      </w:r>
    </w:p>
    <w:p/>
    <w:p>
      <w:r xmlns:w="http://schemas.openxmlformats.org/wordprocessingml/2006/main">
        <w:t xml:space="preserve">Ky varg thekson rëndësinë e lutjes dhe të mbështetjes te Zoti për çlirim.</w:t>
      </w:r>
    </w:p>
    <w:p/>
    <w:p>
      <w:r xmlns:w="http://schemas.openxmlformats.org/wordprocessingml/2006/main">
        <w:t xml:space="preserve">1: Lutja është një pjesë thelbësore e jetës së krishterë. Ne duhet t'i drejtohemi Perëndisë me përgjërim, duke besuar se Ai do t'i dëgjojë lutjet tona dhe do të na çlirojë sipas Fjalës së Tij.</w:t>
      </w:r>
    </w:p>
    <w:p/>
    <w:p>
      <w:r xmlns:w="http://schemas.openxmlformats.org/wordprocessingml/2006/main">
        <w:t xml:space="preserve">2: Fuqia e lutjes është reale dhe nuk duhet të nënvlerësojmë rëndësinë e saj. Ne duhet t'i afrohemi Zotit në përgjërim, duke u mbështetur tek Ai që të na çlirojë sipas premtimeve të Tij.</w:t>
      </w:r>
    </w:p>
    <w:p/>
    <w:p>
      <w:r xmlns:w="http://schemas.openxmlformats.org/wordprocessingml/2006/main">
        <w:t xml:space="preserve">1: Jakobi 5:13-15 - A vuan ndonjë nga ju? Lëreni të lutet. A është dikush i gëzuar? Lëreni të këndojë lavdi. A është dikush i sëmurë nga ju? Le të thërrasë pleqtë e kishës dhe le të luten mbi të, duke e lyer me vaj në emër të Zotit. Dhe lutja e besimit do ta shpëtojë atë që është i sëmurë dhe Zoti do ta ringjallë.</w:t>
      </w:r>
    </w:p>
    <w:p/>
    <w:p>
      <w:r xmlns:w="http://schemas.openxmlformats.org/wordprocessingml/2006/main">
        <w:t xml:space="preserve">2: 1 Pjetrit 5:7 - Hidhni mbi të gjithë ankthet tuaja, sepse ai kujdeset për ju.</w:t>
      </w:r>
    </w:p>
    <w:p/>
    <w:p>
      <w:r xmlns:w="http://schemas.openxmlformats.org/wordprocessingml/2006/main">
        <w:t xml:space="preserve">Psalmet 119:171 Buzët e mia do të shqiptojnë lavde, kur ti të më mësosh statutet e tua.</w:t>
      </w:r>
    </w:p>
    <w:p/>
    <w:p>
      <w:r xmlns:w="http://schemas.openxmlformats.org/wordprocessingml/2006/main">
        <w:t xml:space="preserve">Psalmisti lavdëron Perëndinë që u mësoi atyre statutet e Tij.</w:t>
      </w:r>
    </w:p>
    <w:p/>
    <w:p>
      <w:r xmlns:w="http://schemas.openxmlformats.org/wordprocessingml/2006/main">
        <w:t xml:space="preserve">1. Shfaqja e mirënjohjes ndaj Perëndisë për udhëzimin e Tij</w:t>
      </w:r>
    </w:p>
    <w:p/>
    <w:p>
      <w:r xmlns:w="http://schemas.openxmlformats.org/wordprocessingml/2006/main">
        <w:t xml:space="preserve">2. Fjala e Perëndisë është Udhërrëfyesi ynë drejt jetës</w:t>
      </w:r>
    </w:p>
    <w:p/>
    <w:p>
      <w:r xmlns:w="http://schemas.openxmlformats.org/wordprocessingml/2006/main">
        <w:t xml:space="preserve">1. Kolosianëve 3:16 - Fjala e Krishtit le të banojë në ju me bollëk, duke mësuar dhe këshilluar njëri-tjetrin me çdo urtësi.</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Psalmet 119:172 Gjuha ime do të flasë për fjalën tënde, sepse të gjitha urdhërimet e tua janë drejtësi.</w:t>
      </w:r>
    </w:p>
    <w:p/>
    <w:p>
      <w:r xmlns:w="http://schemas.openxmlformats.org/wordprocessingml/2006/main">
        <w:t xml:space="preserve">Psalmisti deklaron se ata do të flasin për fjalën e Perëndisë, sepse të gjitha urdhërimet e Tij janë të drejta.</w:t>
      </w:r>
    </w:p>
    <w:p/>
    <w:p>
      <w:r xmlns:w="http://schemas.openxmlformats.org/wordprocessingml/2006/main">
        <w:t xml:space="preserve">1. Drejtësia e Zotit: Kuptimi dhe Zbatimi i Urdhërimeve të Tij</w:t>
      </w:r>
    </w:p>
    <w:p/>
    <w:p>
      <w:r xmlns:w="http://schemas.openxmlformats.org/wordprocessingml/2006/main">
        <w:t xml:space="preserve">2. Le të flasim për Fjalën e Perëndisë: Fuqia e Dëshmisë</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Gjoni 1:1 - Në fillim ishte Fjala dhe Fjala ishte pranë Perëndisë dhe Fjala ishte Perëndi.</w:t>
      </w:r>
    </w:p>
    <w:p/>
    <w:p>
      <w:r xmlns:w="http://schemas.openxmlformats.org/wordprocessingml/2006/main">
        <w:t xml:space="preserve">Psalmet 119:173 Le të më ndihmojë dora jote; sepse unë kam zgjedhur urdhërimet e tua.</w:t>
      </w:r>
    </w:p>
    <w:p/>
    <w:p>
      <w:r xmlns:w="http://schemas.openxmlformats.org/wordprocessingml/2006/main">
        <w:t xml:space="preserve">Psalmisti i lutet Perëndisë për ndihmë, pasi ata kanë zgjedhur të ndjekin urdhërimet e Tij.</w:t>
      </w:r>
    </w:p>
    <w:p/>
    <w:p>
      <w:r xmlns:w="http://schemas.openxmlformats.org/wordprocessingml/2006/main">
        <w:t xml:space="preserve">1. Si të kërkojmë ndihmën e Perëndisë në jetën tonë</w:t>
      </w:r>
    </w:p>
    <w:p/>
    <w:p>
      <w:r xmlns:w="http://schemas.openxmlformats.org/wordprocessingml/2006/main">
        <w:t xml:space="preserve">2. Përfitimet nga Zgjedhja e Urdhërimeve të Perëndisë</w:t>
      </w:r>
    </w:p>
    <w:p/>
    <w:p>
      <w:r xmlns:w="http://schemas.openxmlformats.org/wordprocessingml/2006/main">
        <w:t xml:space="preserve">1.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Psalms 119:174 174 Kam dëshiruar me zjarr shpëtimin tënd, o Zot; dhe ligji yt është kënaqësia ime.</w:t>
      </w:r>
    </w:p>
    <w:p/>
    <w:p>
      <w:r xmlns:w="http://schemas.openxmlformats.org/wordprocessingml/2006/main">
        <w:t xml:space="preserve">Psalmisti shpreh dëshirën e tyre për shpëtimin e Perëndisë dhe kënaqësinë në ligjin e tij.</w:t>
      </w:r>
    </w:p>
    <w:p/>
    <w:p>
      <w:r xmlns:w="http://schemas.openxmlformats.org/wordprocessingml/2006/main">
        <w:t xml:space="preserve">1. Gëzimi i njohjes së shpëtimit të Perëndisë</w:t>
      </w:r>
    </w:p>
    <w:p/>
    <w:p>
      <w:r xmlns:w="http://schemas.openxmlformats.org/wordprocessingml/2006/main">
        <w:t xml:space="preserve">2. Kënaqësia e të jetuarit Ligji i Perëndisë</w:t>
      </w:r>
    </w:p>
    <w:p/>
    <w:p>
      <w:r xmlns:w="http://schemas.openxmlformats.org/wordprocessingml/2006/main">
        <w:t xml:space="preserve">1. Jeremia 29:11-14 - Plani i Perëndisë për shpëtimin dhe shpresën për të ardhmen</w:t>
      </w:r>
    </w:p>
    <w:p/>
    <w:p>
      <w:r xmlns:w="http://schemas.openxmlformats.org/wordprocessingml/2006/main">
        <w:t xml:space="preserve">2. Romakëve 7:22-25 - Kënaqësia e të jetuarit në ligjin e Perëndisë</w:t>
      </w:r>
    </w:p>
    <w:p/>
    <w:p>
      <w:r xmlns:w="http://schemas.openxmlformats.org/wordprocessingml/2006/main">
        <w:t xml:space="preserve">Psalms 119:175 Rroftë shpirti im dhe do të të lëvdojë; dhe le të më ndihmojnë gjykimet e tua.</w:t>
      </w:r>
    </w:p>
    <w:p/>
    <w:p>
      <w:r xmlns:w="http://schemas.openxmlformats.org/wordprocessingml/2006/main">
        <w:t xml:space="preserve">Psalmisti shpreh dëshirën që shpirti i tij të jetojë dhe lavdëron Perëndinë për gjykimet e Tij.</w:t>
      </w:r>
    </w:p>
    <w:p/>
    <w:p>
      <w:r xmlns:w="http://schemas.openxmlformats.org/wordprocessingml/2006/main">
        <w:t xml:space="preserve">1. Fuqia e lëvdimit të Zotit në kohë të vështira</w:t>
      </w:r>
    </w:p>
    <w:p/>
    <w:p>
      <w:r xmlns:w="http://schemas.openxmlformats.org/wordprocessingml/2006/main">
        <w:t xml:space="preserve">2. Forca e gjykimeve të Perëndisë në jetën tonë</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Psalms 119:176 Unë kam humbur rrugën si një dele e humbur; kërko shërbëtorin tënd; sepse nuk i harroj urdhërimet e tua.</w:t>
      </w:r>
    </w:p>
    <w:p/>
    <w:p>
      <w:r xmlns:w="http://schemas.openxmlformats.org/wordprocessingml/2006/main">
        <w:t xml:space="preserve">Psalmisti shpreh pendimin e tij për largimin nga urdhërimet e Zotit dhe kërkon falje.</w:t>
      </w:r>
    </w:p>
    <w:p/>
    <w:p>
      <w:r xmlns:w="http://schemas.openxmlformats.org/wordprocessingml/2006/main">
        <w:t xml:space="preserve">1. "Delet e humbura: Kërkimi i faljes nga Zoti"</w:t>
      </w:r>
    </w:p>
    <w:p/>
    <w:p>
      <w:r xmlns:w="http://schemas.openxmlformats.org/wordprocessingml/2006/main">
        <w:t xml:space="preserve">2. "Fuqia e Urdhërimeve të Zotit: Kujtimi dhe Ndjekja"</w:t>
      </w:r>
    </w:p>
    <w:p/>
    <w:p>
      <w:r xmlns:w="http://schemas.openxmlformats.org/wordprocessingml/2006/main">
        <w:t xml:space="preserve">1. Mateu 18:12-14 - "Si mendoni ju? Nëse një njeri ka njëqind dele dhe njëra prej tyre ka humbur rrugën, a nuk i lë të nëntëdhjetë e nëntat në male dhe nuk shkon në kërkim të atij që shkoi? i humbur?</w:t>
      </w:r>
    </w:p>
    <w:p/>
    <w:p>
      <w:r xmlns:w="http://schemas.openxmlformats.org/wordprocessingml/2006/main">
        <w:t xml:space="preserve">2. Fjalët e urta 3:1-2 - "Biri im, mos harro mësimet e mia, por mbaji në zemrën tënde urdhërimet e mia, sepse ato do të zgjasin jetën tënde për shumë vite dhe do të të sjellin begati."</w:t>
      </w:r>
    </w:p>
    <w:p/>
    <w:p>
      <w:r xmlns:w="http://schemas.openxmlformats.org/wordprocessingml/2006/main">
        <w:t xml:space="preserve">Psalmi 120 është psalmi i parë në një koleksion të njohur si "Këngët e Ngjitjeve" dhe i atribuohet Davidit. Ai shpreh shqetësimin dhe dëshirën e psalmistit për paqen mes një mjedisi mashtrues dhe armiqësor.</w:t>
      </w:r>
    </w:p>
    <w:p/>
    <w:p>
      <w:r xmlns:w="http://schemas.openxmlformats.org/wordprocessingml/2006/main">
        <w:t xml:space="preserve">Paragrafi 1: Psalmisti i thërret Zotit në ankthin e tyre, duke u ndjerë i rrethuar nga buzë mashtruese dhe gënjeshtare. Ata shprehin dëshirën e tyre për çlirim nga gënjeshtra dhe dëshirën e tyre për paqe (Psalmi 120:1-2).</w:t>
      </w:r>
    </w:p>
    <w:p/>
    <w:p>
      <w:r xmlns:w="http://schemas.openxmlformats.org/wordprocessingml/2006/main">
        <w:t xml:space="preserve">Paragrafi 2: Psalmisti vajton duke banuar mes atyre që e urrejnë paqen. Ata e përshkruajnë veten si një person të paqes, por kur flasin, ata përballen me armiqësi (Psalmi 120:3-7).</w:t>
      </w:r>
    </w:p>
    <w:p/>
    <w:p>
      <w:r xmlns:w="http://schemas.openxmlformats.org/wordprocessingml/2006/main">
        <w:t xml:space="preserve">në përmbledhje,</w:t>
      </w:r>
    </w:p>
    <w:p>
      <w:r xmlns:w="http://schemas.openxmlformats.org/wordprocessingml/2006/main">
        <w:t xml:space="preserve">Psalmi njëqind e njëzet dhurata</w:t>
      </w:r>
    </w:p>
    <w:p>
      <w:r xmlns:w="http://schemas.openxmlformats.org/wordprocessingml/2006/main">
        <w:t xml:space="preserve">një thirrje për çlirim,</w:t>
      </w:r>
    </w:p>
    <w:p>
      <w:r xmlns:w="http://schemas.openxmlformats.org/wordprocessingml/2006/main">
        <w:t xml:space="preserve">dhe një vajtim për armiqësinë,</w:t>
      </w:r>
    </w:p>
    <w:p>
      <w:r xmlns:w="http://schemas.openxmlformats.org/wordprocessingml/2006/main">
        <w:t xml:space="preserve">duke theksuar shprehjen e arritur përmes pranimit të shqetësimit duke theksuar njohjen e ndërhyrjes hyjnore.</w:t>
      </w:r>
    </w:p>
    <w:p/>
    <w:p>
      <w:r xmlns:w="http://schemas.openxmlformats.org/wordprocessingml/2006/main">
        <w:t xml:space="preserve">Duke theksuar lutjen e paraqitur në lidhje me njohjen e mjedisit mashtrues duke shprehur dëshirën për të vërtetën.</w:t>
      </w:r>
    </w:p>
    <w:p>
      <w:r xmlns:w="http://schemas.openxmlformats.org/wordprocessingml/2006/main">
        <w:t xml:space="preserve">Përmendja e vajtimit të treguar në lidhje me njohjen e armiqësisë ndaj paqes duke pohuar angazhimin personal.</w:t>
      </w:r>
    </w:p>
    <w:p>
      <w:r xmlns:w="http://schemas.openxmlformats.org/wordprocessingml/2006/main">
        <w:t xml:space="preserve">Shprehja e dëshirës së shprehur në lidhje me njohjen e nevojës për çlirim nga gënjeshtra duke dëshiruar zgjidhje paqësore.</w:t>
      </w:r>
    </w:p>
    <w:p>
      <w:r xmlns:w="http://schemas.openxmlformats.org/wordprocessingml/2006/main">
        <w:t xml:space="preserve">Njohja e identitetit personal të paraqitur në lidhje me njohjen e disponimit paqësor gjatë ballafaqimit me kundërshtime.</w:t>
      </w:r>
    </w:p>
    <w:p/>
    <w:p>
      <w:r xmlns:w="http://schemas.openxmlformats.org/wordprocessingml/2006/main">
        <w:t xml:space="preserve">Psalms 120:1 Në ankthin tim i thirra Zotit, dhe ai më dëgjoi.</w:t>
      </w:r>
    </w:p>
    <w:p/>
    <w:p>
      <w:r xmlns:w="http://schemas.openxmlformats.org/wordprocessingml/2006/main">
        <w:t xml:space="preserve">Në ankth, psalmisti thirri Zotin dhe Ai u përgjigj.</w:t>
      </w:r>
    </w:p>
    <w:p/>
    <w:p>
      <w:r xmlns:w="http://schemas.openxmlformats.org/wordprocessingml/2006/main">
        <w:t xml:space="preserve">1. Zoti është gjithmonë i gatshëm të dëgjojë britmat tona</w:t>
      </w:r>
    </w:p>
    <w:p/>
    <w:p>
      <w:r xmlns:w="http://schemas.openxmlformats.org/wordprocessingml/2006/main">
        <w:t xml:space="preserve">2. Besnikëria e Perëndisë në një kohë nevoje</w:t>
      </w:r>
    </w:p>
    <w:p/>
    <w:p>
      <w:r xmlns:w="http://schemas.openxmlformats.org/wordprocessingml/2006/main">
        <w:t xml:space="preserve">1. Jakobi 1:5 - Nëse ndonjërit prej jush i mungon mençuria, le të kërkojë nga Perëndia, që u jep të gjithëve bujarisht dhe nuk qorton; dhe do t'i jepet.</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Psalms 120:2 Çliro shpirtin tim, o Zot, nga buzët gënjeshtare dhe nga gjuha gënjeshtare.</w:t>
      </w:r>
    </w:p>
    <w:p/>
    <w:p>
      <w:r xmlns:w="http://schemas.openxmlformats.org/wordprocessingml/2006/main">
        <w:t xml:space="preserve">Çlirimi nga gënjeshtra dhe të folurit mashtrues është një lutje për ndihmën e Zotit.</w:t>
      </w:r>
    </w:p>
    <w:p/>
    <w:p>
      <w:r xmlns:w="http://schemas.openxmlformats.org/wordprocessingml/2006/main">
        <w:t xml:space="preserve">1: Flisni të vërtetën me dashuri - Efesianëve 4:15</w:t>
      </w:r>
    </w:p>
    <w:p/>
    <w:p>
      <w:r xmlns:w="http://schemas.openxmlformats.org/wordprocessingml/2006/main">
        <w:t xml:space="preserve">2: Fuqia e Gjuhës - Jakobi 3:5-6</w:t>
      </w:r>
    </w:p>
    <w:p/>
    <w:p>
      <w:r xmlns:w="http://schemas.openxmlformats.org/wordprocessingml/2006/main">
        <w:t xml:space="preserve">1: Fjalët e urta 6:16-19</w:t>
      </w:r>
    </w:p>
    <w:p/>
    <w:p>
      <w:r xmlns:w="http://schemas.openxmlformats.org/wordprocessingml/2006/main">
        <w:t xml:space="preserve">2: Kolosianëve 3:9-10</w:t>
      </w:r>
    </w:p>
    <w:p/>
    <w:p>
      <w:r xmlns:w="http://schemas.openxmlformats.org/wordprocessingml/2006/main">
        <w:t xml:space="preserve">Psalms 120:3 Çfarë do të të jepet? ose çfarë do të të bëhet, o gjuhë e rreme?</w:t>
      </w:r>
    </w:p>
    <w:p/>
    <w:p>
      <w:r xmlns:w="http://schemas.openxmlformats.org/wordprocessingml/2006/main">
        <w:t xml:space="preserve">Psalmisti pyet se çfarë drejtësie do t'u jepet atyre që flasin gënjeshtra.</w:t>
      </w:r>
    </w:p>
    <w:p/>
    <w:p>
      <w:r xmlns:w="http://schemas.openxmlformats.org/wordprocessingml/2006/main">
        <w:t xml:space="preserve">1. Rreziku i të folurit të rremë: Si të thuash gënjeshtra mund të shkatërrojë marrëdhëniet</w:t>
      </w:r>
    </w:p>
    <w:p/>
    <w:p>
      <w:r xmlns:w="http://schemas.openxmlformats.org/wordprocessingml/2006/main">
        <w:t xml:space="preserve">2. Fuqia e të folurit: Çfarë thonë fjalët tona për ne</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Kolosianëve 4:6 - Fjala juaj le të jetë gjithnjë e hirshme, e ndrequr me kripë, që të dini se si duhet t'i përgjigjeni secilit.</w:t>
      </w:r>
    </w:p>
    <w:p/>
    <w:p>
      <w:r xmlns:w="http://schemas.openxmlformats.org/wordprocessingml/2006/main">
        <w:t xml:space="preserve">Psalms 120:4 Shigjeta të mprehta të trimave me thëngjij dëllinjë.</w:t>
      </w:r>
    </w:p>
    <w:p/>
    <w:p>
      <w:r xmlns:w="http://schemas.openxmlformats.org/wordprocessingml/2006/main">
        <w:t xml:space="preserve">Psalmisti i krahason fjalët e dhimbshme të kundërshtarëve të tij me shigjeta të mprehta dhe thëngjij të ndezur dëllinjë.</w:t>
      </w:r>
    </w:p>
    <w:p/>
    <w:p>
      <w:r xmlns:w="http://schemas.openxmlformats.org/wordprocessingml/2006/main">
        <w:t xml:space="preserve">1. Fuqia e fjalëve: Si fjalët tona mund të sjellin dhimbje dhe shkatërrim</w:t>
      </w:r>
    </w:p>
    <w:p/>
    <w:p>
      <w:r xmlns:w="http://schemas.openxmlformats.org/wordprocessingml/2006/main">
        <w:t xml:space="preserve">2. Gjetja e ngushëllimit te Zoti: Besimi te Zoti gjatë Kohëve të Telasheve</w:t>
      </w:r>
    </w:p>
    <w:p/>
    <w:p>
      <w:r xmlns:w="http://schemas.openxmlformats.org/wordprocessingml/2006/main">
        <w:t xml:space="preserve">1. Fjalët e urta 18:21 Vdekja dhe jeta janë në fuqinë e gjuhës.</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Psalms 120:5 Mjerë unë, që banoj në Mesek dhe banoj në çadrat e Kedarit!</w:t>
      </w:r>
    </w:p>
    <w:p/>
    <w:p>
      <w:r xmlns:w="http://schemas.openxmlformats.org/wordprocessingml/2006/main">
        <w:t xml:space="preserve">Psalmisti reflekton për rrethanat e vështira të banimit në Mesek dhe Kedar.</w:t>
      </w:r>
    </w:p>
    <w:p/>
    <w:p>
      <w:r xmlns:w="http://schemas.openxmlformats.org/wordprocessingml/2006/main">
        <w:t xml:space="preserve">1. Gjetja e shpresës në rrethana të vështira</w:t>
      </w:r>
    </w:p>
    <w:p/>
    <w:p>
      <w:r xmlns:w="http://schemas.openxmlformats.org/wordprocessingml/2006/main">
        <w:t xml:space="preserve">2. Ngushëllimi i Zotit në Përpjekjet e Jetës</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Psalms 120:6 Shpirti im banon prej kohësh me atë që urren paqen.</w:t>
      </w:r>
    </w:p>
    <w:p/>
    <w:p>
      <w:r xmlns:w="http://schemas.openxmlformats.org/wordprocessingml/2006/main">
        <w:t xml:space="preserve">Shpirti i psalmistit ka banuar me dikë që nuk dëshiron paqe.</w:t>
      </w:r>
    </w:p>
    <w:p/>
    <w:p>
      <w:r xmlns:w="http://schemas.openxmlformats.org/wordprocessingml/2006/main">
        <w:t xml:space="preserve">1. "Rreziku i banimit me armikun e paqes"</w:t>
      </w:r>
    </w:p>
    <w:p/>
    <w:p>
      <w:r xmlns:w="http://schemas.openxmlformats.org/wordprocessingml/2006/main">
        <w:t xml:space="preserve">2. "Fuqia e paqes në mes të konfliktit"</w:t>
      </w:r>
    </w:p>
    <w:p/>
    <w:p>
      <w:r xmlns:w="http://schemas.openxmlformats.org/wordprocessingml/2006/main">
        <w:t xml:space="preserve">1. Mateu 5:9 - "Lum paqebërësit, sepse ata do të quhen bij të Perëndisë."</w:t>
      </w:r>
    </w:p>
    <w:p/>
    <w:p>
      <w:r xmlns:w="http://schemas.openxmlformats.org/wordprocessingml/2006/main">
        <w:t xml:space="preserve">2. Jakobi 3:17-18 - "Por dituria që është nga lart është së pari e pastër, pastaj paqësore, e butë, e gatshme për t'u dorëzuar, plot mëshirë dhe fryte të mira, pa anësi dhe pa hipokrizi."</w:t>
      </w:r>
    </w:p>
    <w:p/>
    <w:p>
      <w:r xmlns:w="http://schemas.openxmlformats.org/wordprocessingml/2006/main">
        <w:t xml:space="preserve">Psalms 120:7 Unë jam për paqen, por kur flas, ata janë për luftë.</w:t>
      </w:r>
    </w:p>
    <w:p/>
    <w:p>
      <w:r xmlns:w="http://schemas.openxmlformats.org/wordprocessingml/2006/main">
        <w:t xml:space="preserve">Psalmisti shpreh dëshirën e tij për paqe, por vëren se të tjerët janë të prirur për luftë kur ai flet.</w:t>
      </w:r>
    </w:p>
    <w:p/>
    <w:p>
      <w:r xmlns:w="http://schemas.openxmlformats.org/wordprocessingml/2006/main">
        <w:t xml:space="preserve">1. Paqe të jetë akoma: Mësoni të gjeni paqen kur rreth e rrotull është luftë</w:t>
      </w:r>
    </w:p>
    <w:p/>
    <w:p>
      <w:r xmlns:w="http://schemas.openxmlformats.org/wordprocessingml/2006/main">
        <w:t xml:space="preserve">2. Lufta brenda: Kapërcimi i tundimit për t'iu përgjigjur në natyrë</w:t>
      </w:r>
    </w:p>
    <w:p/>
    <w:p>
      <w:r xmlns:w="http://schemas.openxmlformats.org/wordprocessingml/2006/main">
        <w:t xml:space="preserve">1. Mateu 8:23-27 - Jezusi qetëson stuhinë në det.</w:t>
      </w:r>
    </w:p>
    <w:p/>
    <w:p>
      <w:r xmlns:w="http://schemas.openxmlformats.org/wordprocessingml/2006/main">
        <w:t xml:space="preserve">2. Galatasve 5:19-26 - Fryti i Frymës kundrejt veprave të mishit.</w:t>
      </w:r>
    </w:p>
    <w:p/>
    <w:p>
      <w:r xmlns:w="http://schemas.openxmlformats.org/wordprocessingml/2006/main">
        <w:t xml:space="preserve">Psalmi 121 është një tjetër psalm nga koleksioni "Këngët e Ngjitjeve". Është një këngë sigurie dhe besimi në mbrojtjen dhe udhëheqjen e Perëndisë, veçanërisht gjatë kohërave telashe dhe udhëtimi.</w:t>
      </w:r>
    </w:p>
    <w:p/>
    <w:p>
      <w:r xmlns:w="http://schemas.openxmlformats.org/wordprocessingml/2006/main">
        <w:t xml:space="preserve">Paragrafi 1: Psalmisti ngre sytë drejt maleve dhe pyet se nga vjen ndihma e tyre. Ata pohojnë se ndihma e tyre vjen nga Zoti, Krijuesi i qiellit dhe i tokës (Psalmi 121:1-2).</w:t>
      </w:r>
    </w:p>
    <w:p/>
    <w:p>
      <w:r xmlns:w="http://schemas.openxmlformats.org/wordprocessingml/2006/main">
        <w:t xml:space="preserve">Paragrafi 2: Psalmisti deklaron se Zoti nuk do të lejojë që këmba e tyre të rrëshqasë ose të flejë. Ata theksojnë se Zoti është mbrojtësi i tyre që i ruan ditë e natë (Psalmi 121:3-4).</w:t>
      </w:r>
    </w:p>
    <w:p/>
    <w:p>
      <w:r xmlns:w="http://schemas.openxmlformats.org/wordprocessingml/2006/main">
        <w:t xml:space="preserve">Paragrafi 3: Psalmisti pranon se Perëndia është hija e tyre në çdo kohë, duke i mbrojtur ata nga dëmtimi. Ata deklarojnë se Perëndia i ruan nga çdo e keqe dhe ruan jetën e tyre (Psalmi 121:5-7).</w:t>
      </w:r>
    </w:p>
    <w:p/>
    <w:p>
      <w:r xmlns:w="http://schemas.openxmlformats.org/wordprocessingml/2006/main">
        <w:t xml:space="preserve">Paragrafi 4: Psalmisti shpreh besimin në besnikërinë e Perëndisë, duke thënë se Ai do t'i mbajë ata ndërsa vijnë e shkojnë, tani dhe përgjithmonë (Psalmi 121:8).</w:t>
      </w:r>
    </w:p>
    <w:p/>
    <w:p>
      <w:r xmlns:w="http://schemas.openxmlformats.org/wordprocessingml/2006/main">
        <w:t xml:space="preserve">në përmbledhje,</w:t>
      </w:r>
    </w:p>
    <w:p>
      <w:r xmlns:w="http://schemas.openxmlformats.org/wordprocessingml/2006/main">
        <w:t xml:space="preserve">Psalmi njëqind e njëzet e një dhurata</w:t>
      </w:r>
    </w:p>
    <w:p>
      <w:r xmlns:w="http://schemas.openxmlformats.org/wordprocessingml/2006/main">
        <w:t xml:space="preserve">një deklaratë besimi,</w:t>
      </w:r>
    </w:p>
    <w:p>
      <w:r xmlns:w="http://schemas.openxmlformats.org/wordprocessingml/2006/main">
        <w:t xml:space="preserve">dhe një pohim të mbrojtjes hyjnore,</w:t>
      </w:r>
    </w:p>
    <w:p>
      <w:r xmlns:w="http://schemas.openxmlformats.org/wordprocessingml/2006/main">
        <w:t xml:space="preserve">duke theksuar reflektimin e arritur përmes pyetjes së burimit të ndihmës, duke theksuar njëkohësisht njohjen e ndihmës hyjnore.</w:t>
      </w:r>
    </w:p>
    <w:p/>
    <w:p>
      <w:r xmlns:w="http://schemas.openxmlformats.org/wordprocessingml/2006/main">
        <w:t xml:space="preserve">Duke theksuar sigurinë e shprehur në lidhje me njohjen e mbrojtjes hyjnore duke pohuar besimin te Krijuesi.</w:t>
      </w:r>
    </w:p>
    <w:p>
      <w:r xmlns:w="http://schemas.openxmlformats.org/wordprocessingml/2006/main">
        <w:t xml:space="preserve">Duke përmendur sigurinë e treguar në lidhje me njohjen e vigjilencës së vazhdueshme duke pohuar ruajtjen nga dëmtimi.</w:t>
      </w:r>
    </w:p>
    <w:p>
      <w:r xmlns:w="http://schemas.openxmlformats.org/wordprocessingml/2006/main">
        <w:t xml:space="preserve">Duke shprehur besimin e paraqitur në lidhje me njohjen e strehës së siguruar nga Perëndia duke pohuar çlirimin nga e keqja.</w:t>
      </w:r>
    </w:p>
    <w:p>
      <w:r xmlns:w="http://schemas.openxmlformats.org/wordprocessingml/2006/main">
        <w:t xml:space="preserve">Duke pranuar besnikërinë e shprehur në lidhje me njohjen e kujdestarisë së vazhdueshme duke pohuar kujdesin e përjetshëm.</w:t>
      </w:r>
    </w:p>
    <w:p/>
    <w:p>
      <w:r xmlns:w="http://schemas.openxmlformats.org/wordprocessingml/2006/main">
        <w:t xml:space="preserve">Psalms 121:1 Unë do t'i ngre sytë e mi drejt kodrave, prej nga vjen ndihma ime.</w:t>
      </w:r>
    </w:p>
    <w:p/>
    <w:p>
      <w:r xmlns:w="http://schemas.openxmlformats.org/wordprocessingml/2006/main">
        <w:t xml:space="preserve">Do të shikoj nga malet për ndihmën dhe forcën time.</w:t>
      </w:r>
    </w:p>
    <w:p/>
    <w:p>
      <w:r xmlns:w="http://schemas.openxmlformats.org/wordprocessingml/2006/main">
        <w:t xml:space="preserve">1. Kini besim te Zoti dhe shikoni malet për forcë</w:t>
      </w:r>
    </w:p>
    <w:p/>
    <w:p>
      <w:r xmlns:w="http://schemas.openxmlformats.org/wordprocessingml/2006/main">
        <w:t xml:space="preserve">2. Të mbështetemi tek vetja jonë çon në pakënaqësi dhe zhgënjim</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Psalmet 121:2 Ndihma ime vjen nga Zoti, që ka bërë qiejt dhe tokën.</w:t>
      </w:r>
    </w:p>
    <w:p/>
    <w:p>
      <w:r xmlns:w="http://schemas.openxmlformats.org/wordprocessingml/2006/main">
        <w:t xml:space="preserve">Ndihma ime vjen nga Zoti që krijoi qiejt dhe tokën.</w:t>
      </w:r>
    </w:p>
    <w:p/>
    <w:p>
      <w:r xmlns:w="http://schemas.openxmlformats.org/wordprocessingml/2006/main">
        <w:t xml:space="preserve">1. Perëndia është Burimi ynë Përfundimtar i Ndihmës</w:t>
      </w:r>
    </w:p>
    <w:p/>
    <w:p>
      <w:r xmlns:w="http://schemas.openxmlformats.org/wordprocessingml/2006/main">
        <w:t xml:space="preserve">2. Zoti është Krijuesi dhe Furnizuesi ynë</w:t>
      </w:r>
    </w:p>
    <w:p/>
    <w:p>
      <w:r xmlns:w="http://schemas.openxmlformats.org/wordprocessingml/2006/main">
        <w:t xml:space="preserve">1. Hebrenjve 13:5-6 Le të jetë biseda juaj pa lakmi; dhe jini të kënaqur me gjërat që keni, sepse ai ka thënë: "Unë nuk do të të lë kurrë dhe nuk do të të braktis". Që të mund të themi me guxim: Zoti është ndihmuesi im dhe unë nuk do të kem frikë se çfarë do të më bëjë njeriu.</w:t>
      </w:r>
    </w:p>
    <w:p/>
    <w:p>
      <w:r xmlns:w="http://schemas.openxmlformats.org/wordprocessingml/2006/main">
        <w:t xml:space="preserve">2. Isaia 41:10 Mos ki frikë; sepse unë jam me ty; mos u tremb; sepse unë jam Perëndia yt; po, unë do të të ndihmoj; po, unë do të të mbështes me të djathtën e drejtësisë sime.</w:t>
      </w:r>
    </w:p>
    <w:p/>
    <w:p>
      <w:r xmlns:w="http://schemas.openxmlformats.org/wordprocessingml/2006/main">
        <w:t xml:space="preserve">Psalms 121:3 Ai nuk do të lejojë që këmba jote të lëvizet; ai që të ruan nuk do të dremitë.</w:t>
      </w:r>
    </w:p>
    <w:p/>
    <w:p>
      <w:r xmlns:w="http://schemas.openxmlformats.org/wordprocessingml/2006/main">
        <w:t xml:space="preserve">Zoti do të na mbrojë dhe do të na sigurojë edhe kur jemi të pambrojtur dhe të rraskapitur.</w:t>
      </w:r>
    </w:p>
    <w:p/>
    <w:p>
      <w:r xmlns:w="http://schemas.openxmlformats.org/wordprocessingml/2006/main">
        <w:t xml:space="preserve">1: Zoti është mbrojtësi dhe furnizuesi ynë i vazhdueshëm.</w:t>
      </w:r>
    </w:p>
    <w:p/>
    <w:p>
      <w:r xmlns:w="http://schemas.openxmlformats.org/wordprocessingml/2006/main">
        <w:t xml:space="preserve">2: Ne mund t'i besojmë Perëndisë që të na mbajë të sigurt dhe të na sigurojë.</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121:4 Ja, ai që mbron Izraelin nuk do të dremitë dhe nuk do të flejë.</w:t>
      </w:r>
    </w:p>
    <w:p/>
    <w:p>
      <w:r xmlns:w="http://schemas.openxmlformats.org/wordprocessingml/2006/main">
        <w:t xml:space="preserve">Perëndia ruan mbi Izraelin dhe nuk pushon dhe nuk fle.</w:t>
      </w:r>
    </w:p>
    <w:p/>
    <w:p>
      <w:r xmlns:w="http://schemas.openxmlformats.org/wordprocessingml/2006/main">
        <w:t xml:space="preserve">1. Zoti është mbrojtësi ynë besnik, gjithmonë vigjilent dhe kurrë i lodhshëm.</w:t>
      </w:r>
    </w:p>
    <w:p/>
    <w:p>
      <w:r xmlns:w="http://schemas.openxmlformats.org/wordprocessingml/2006/main">
        <w:t xml:space="preserve">2. Zoti nuk dremit dhe nuk fle, duke siguruar forcë dhe siguri.</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Mateu 11:28 - Ejani tek unë, ju të gjithë të munduar dhe të rënduar, dhe unë do t'ju jap çlodhje.</w:t>
      </w:r>
    </w:p>
    <w:p/>
    <w:p>
      <w:r xmlns:w="http://schemas.openxmlformats.org/wordprocessingml/2006/main">
        <w:t xml:space="preserve">Psalms 121:5 Zoti është rojtari yt; Zoti është hija jote në të djathtën tënde.</w:t>
      </w:r>
    </w:p>
    <w:p/>
    <w:p>
      <w:r xmlns:w="http://schemas.openxmlformats.org/wordprocessingml/2006/main">
        <w:t xml:space="preserve">Zoti është mbrojtësi dhe kujdestari ynë, që na ruan dhe na siguron strehë nga rreziku.</w:t>
      </w:r>
    </w:p>
    <w:p/>
    <w:p>
      <w:r xmlns:w="http://schemas.openxmlformats.org/wordprocessingml/2006/main">
        <w:t xml:space="preserve">1. Zoti është Mbajtësi ynë: Gjetja e ngushëllimit dhe e mbrojtjes te Perëndia</w:t>
      </w:r>
    </w:p>
    <w:p/>
    <w:p>
      <w:r xmlns:w="http://schemas.openxmlformats.org/wordprocessingml/2006/main">
        <w:t xml:space="preserve">2. Perëndia si mburoja jonë: Mbështetja tek Ai për forcë dhe strehë</w:t>
      </w:r>
    </w:p>
    <w:p/>
    <w:p>
      <w:r xmlns:w="http://schemas.openxmlformats.org/wordprocessingml/2006/main">
        <w:t xml:space="preserve">1. Psalmi 18:2 Zoti është kështjella ime, kështjella ime dhe çlirimtari im, Perëndia im, kështjella ime, në të cilën gjej strehë, mburoja ime dhe fuqia e shpëtimit tim, kështjella ime.</w:t>
      </w:r>
    </w:p>
    <w:p/>
    <w:p>
      <w:r xmlns:w="http://schemas.openxmlformats.org/wordprocessingml/2006/main">
        <w:t xml:space="preserve">2. Isaia 40:11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Psalmet 121:6 Dielli nuk do të të godasë ditën, as hëna natën.</w:t>
      </w:r>
    </w:p>
    <w:p/>
    <w:p>
      <w:r xmlns:w="http://schemas.openxmlformats.org/wordprocessingml/2006/main">
        <w:t xml:space="preserve">Zoti do të na mbrojë si nga dita ashtu edhe nga nata.</w:t>
      </w:r>
    </w:p>
    <w:p/>
    <w:p>
      <w:r xmlns:w="http://schemas.openxmlformats.org/wordprocessingml/2006/main">
        <w:t xml:space="preserve">1: Mbrojtja e Zotit është e plotë, ditë e natë.</w:t>
      </w:r>
    </w:p>
    <w:p/>
    <w:p>
      <w:r xmlns:w="http://schemas.openxmlformats.org/wordprocessingml/2006/main">
        <w:t xml:space="preserve">2: Dashuria dhe kujdesi i Perëndisë për popullin e Tij është gjithëpërfshirës, ditë e natë.</w:t>
      </w:r>
    </w:p>
    <w:p/>
    <w:p>
      <w:r xmlns:w="http://schemas.openxmlformats.org/wordprocessingml/2006/main">
        <w:t xml:space="preserve">1: Isaia 58:8-9 - Atëherë drita juaj do të shpërthejë si agimi dhe shërimi juaj do të shfaqet shpejt; atëherë drejtësia jote do të të ecë përpara dhe lavdia e Zotit do të jetë praparoja jote.</w:t>
      </w:r>
    </w:p>
    <w:p/>
    <w:p>
      <w:r xmlns:w="http://schemas.openxmlformats.org/wordprocessingml/2006/main">
        <w:t xml:space="preserve">2: Psalmi 91:5-6 - Nuk do të kesh frikë nga tmerri i natës, as nga shigjeta që fluturon ditën, as nga murtaja që kërcen në errësirë, as nga murtaja që shkatërron në mesditë.</w:t>
      </w:r>
    </w:p>
    <w:p/>
    <w:p>
      <w:r xmlns:w="http://schemas.openxmlformats.org/wordprocessingml/2006/main">
        <w:t xml:space="preserve">Psalms 121:7 Zoti do të të ruajë nga çdo e keqe; ai do të ruajë shpirtin tënd.</w:t>
      </w:r>
    </w:p>
    <w:p/>
    <w:p>
      <w:r xmlns:w="http://schemas.openxmlformats.org/wordprocessingml/2006/main">
        <w:t xml:space="preserve">Zoti do të na mbrojë dhe do të na ruajë nga çdo e keqe.</w:t>
      </w:r>
    </w:p>
    <w:p/>
    <w:p>
      <w:r xmlns:w="http://schemas.openxmlformats.org/wordprocessingml/2006/main">
        <w:t xml:space="preserve">1. Fuqia e Mbrojtjes së Zotit</w:t>
      </w:r>
    </w:p>
    <w:p/>
    <w:p>
      <w:r xmlns:w="http://schemas.openxmlformats.org/wordprocessingml/2006/main">
        <w:t xml:space="preserve">2. Ngushëllimi i të njohurit se Perëndia na vëzhgon</w:t>
      </w:r>
    </w:p>
    <w:p/>
    <w:p>
      <w:r xmlns:w="http://schemas.openxmlformats.org/wordprocessingml/2006/main">
        <w:t xml:space="preserve">1. Jeremia 32:17 - "Ah, Zot, Zot! Ja, ti ke krijuar qiejt dhe tokën me fuqinë tënde të madhe dhe me krahun tënd të shtrirë. Nuk ka asgjë shumë të vështirë për ty!"</w:t>
      </w:r>
    </w:p>
    <w:p/>
    <w:p>
      <w:r xmlns:w="http://schemas.openxmlformats.org/wordprocessingml/2006/main">
        <w:t xml:space="preserve">2. Psalmi 34:7 - "Engjëlli i Zotit fushon rreth atyre që kanë frikë prej tij dhe i çliron".</w:t>
      </w:r>
    </w:p>
    <w:p/>
    <w:p>
      <w:r xmlns:w="http://schemas.openxmlformats.org/wordprocessingml/2006/main">
        <w:t xml:space="preserve">Psalms 121:8 8 Zoti do të ruajë daljen dhe hyrjen tënde tani e tutje dhe përjetë.</w:t>
      </w:r>
    </w:p>
    <w:p/>
    <w:p>
      <w:r xmlns:w="http://schemas.openxmlformats.org/wordprocessingml/2006/main">
        <w:t xml:space="preserve">Zoti do të na mbrojë gjithmonë, tani dhe përgjithmonë.</w:t>
      </w:r>
    </w:p>
    <w:p/>
    <w:p>
      <w:r xmlns:w="http://schemas.openxmlformats.org/wordprocessingml/2006/main">
        <w:t xml:space="preserve">1: Mund të mbështetemi te Zoti për të na mbrojtur në çdo fushë të jetës sonë.</w:t>
      </w:r>
    </w:p>
    <w:p/>
    <w:p>
      <w:r xmlns:w="http://schemas.openxmlformats.org/wordprocessingml/2006/main">
        <w:t xml:space="preserve">2: Zoti është një mbrojtës besnik që do të jetë gjithmonë pranë nesh.</w:t>
      </w:r>
    </w:p>
    <w:p/>
    <w:p>
      <w:r xmlns:w="http://schemas.openxmlformats.org/wordprocessingml/2006/main">
        <w:t xml:space="preserve">1: Isaia 40:29-31 - Ai i jep fuqi të ligështuarit; dhe atyre që nuk kanë fuqi ai u shton forcën. Edhe të rinjtë do të ligështohen dhe do të lodhen dhe të rinjtë do të rrëzohen plotësisht; do të ngjiten me krahë si shqiponja; do të vrapojnë dhe nuk do të lodhen; dhe ata do të ecin dhe nuk do të ligështohen.</w:t>
      </w:r>
    </w:p>
    <w:p/>
    <w:p>
      <w:r xmlns:w="http://schemas.openxmlformats.org/wordprocessingml/2006/main">
        <w:t xml:space="preserve">2: Psalmi 27:1 - Zoti është drita ime dhe shpëtimi im; kujt te kem frike Zoti është forca e jetës sime; nga kush të kem frikë?</w:t>
      </w:r>
    </w:p>
    <w:p/>
    <w:p>
      <w:r xmlns:w="http://schemas.openxmlformats.org/wordprocessingml/2006/main">
        <w:t xml:space="preserve">Psalmi 122 është një tjetër psalm nga koleksioni i "Këngët e Ngjitjeve". Është një këngë gëzimi dhe festimi pasi psalmisti shpreh kënaqësinë e tyre për të shkuar në shtëpinë e Zotit dhe për të marrë pjesë në adhurim.</w:t>
      </w:r>
    </w:p>
    <w:p/>
    <w:p>
      <w:r xmlns:w="http://schemas.openxmlformats.org/wordprocessingml/2006/main">
        <w:t xml:space="preserve">Paragrafi 1: Psalmisti shpreh gëzimin e tyre kur ftohen të shkojnë në shtëpinë e Zotit. Ata deklarojnë gatishmërinë e tyre për të hyrë në Jerusalem, i cili përshkruhet si një qytet i vendosur fort (Psalmi 122:1-3).</w:t>
      </w:r>
    </w:p>
    <w:p/>
    <w:p>
      <w:r xmlns:w="http://schemas.openxmlformats.org/wordprocessingml/2006/main">
        <w:t xml:space="preserve">Paragrafi 2: Psalmisti lutet për paqe brenda Jerusalemit, duke kërkuar bekime dhe siguri brenda mureve të tij. Ata shprehin dëshirën e tyre për prosperitet dhe unitet mes popullit të Perëndisë (Psalmi 122:4-7).</w:t>
      </w:r>
    </w:p>
    <w:p/>
    <w:p>
      <w:r xmlns:w="http://schemas.openxmlformats.org/wordprocessingml/2006/main">
        <w:t xml:space="preserve">Paragrafi 3: Psalmisti bën thirrje për lutje dhe bekime mbi Jerusalemin, duke e pranuar atë si vendbanimin e zgjedhur të Perëndisë. Ata shprehin zotimin e tyre për të kërkuar mirëqenien dhe begatinë e tij (Psalmi 122:8-9).</w:t>
      </w:r>
    </w:p>
    <w:p/>
    <w:p>
      <w:r xmlns:w="http://schemas.openxmlformats.org/wordprocessingml/2006/main">
        <w:t xml:space="preserve">në përmbledhje,</w:t>
      </w:r>
    </w:p>
    <w:p>
      <w:r xmlns:w="http://schemas.openxmlformats.org/wordprocessingml/2006/main">
        <w:t xml:space="preserve">Psalmi njëqind e njëzet e dy dhurata</w:t>
      </w:r>
    </w:p>
    <w:p>
      <w:r xmlns:w="http://schemas.openxmlformats.org/wordprocessingml/2006/main">
        <w:t xml:space="preserve">një këngë gëzimi,</w:t>
      </w:r>
    </w:p>
    <w:p>
      <w:r xmlns:w="http://schemas.openxmlformats.org/wordprocessingml/2006/main">
        <w:t xml:space="preserve">dhe një lutje për paqe,</w:t>
      </w:r>
    </w:p>
    <w:p>
      <w:r xmlns:w="http://schemas.openxmlformats.org/wordprocessingml/2006/main">
        <w:t xml:space="preserve">duke theksuar shprehjen e arritur përmes gëzimit në adhurim duke theksuar njohjen e pranisë hyjnore.</w:t>
      </w:r>
    </w:p>
    <w:p/>
    <w:p>
      <w:r xmlns:w="http://schemas.openxmlformats.org/wordprocessingml/2006/main">
        <w:t xml:space="preserve">Duke theksuar kënaqësinë e shprehur lidhur me njohjen e ftesës për adhurim duke shprehur gatishmërinë.</w:t>
      </w:r>
    </w:p>
    <w:p>
      <w:r xmlns:w="http://schemas.openxmlformats.org/wordprocessingml/2006/main">
        <w:t xml:space="preserve">Duke përmendur lutjen e treguar në lidhje me njohjen e rëndësisë së paqes ndërkohë që dëshirojmë bekime.</w:t>
      </w:r>
    </w:p>
    <w:p>
      <w:r xmlns:w="http://schemas.openxmlformats.org/wordprocessingml/2006/main">
        <w:t xml:space="preserve">Shprehja e dëshirës së paraqitur në lidhje me njohjen e rëndësisë së unitetit duke kërkuar prosperitet.</w:t>
      </w:r>
    </w:p>
    <w:p>
      <w:r xmlns:w="http://schemas.openxmlformats.org/wordprocessingml/2006/main">
        <w:t xml:space="preserve">Duke pranuar angazhimin e shprehur në lidhje me njohjen e vendbanimit hyjnor duke pohuar përkushtimin ndaj mirëqenies.</w:t>
      </w:r>
    </w:p>
    <w:p/>
    <w:p>
      <w:r xmlns:w="http://schemas.openxmlformats.org/wordprocessingml/2006/main">
        <w:t xml:space="preserve">Psalms 122:1 U gëzova kur më thanë: "Le të shkojmë në shtëpinë e Zotit".</w:t>
      </w:r>
    </w:p>
    <w:p/>
    <w:p>
      <w:r xmlns:w="http://schemas.openxmlformats.org/wordprocessingml/2006/main">
        <w:t xml:space="preserve">Psalmisti shpreh gëzim për mundësinë për të shkuar në shtëpinë e Zotit.</w:t>
      </w:r>
    </w:p>
    <w:p/>
    <w:p>
      <w:r xmlns:w="http://schemas.openxmlformats.org/wordprocessingml/2006/main">
        <w:t xml:space="preserve">1. Gëzimi në adhurim: Gjetja e lumturisë në ardhjen në Shtëpinë e Zotit</w:t>
      </w:r>
    </w:p>
    <w:p/>
    <w:p>
      <w:r xmlns:w="http://schemas.openxmlformats.org/wordprocessingml/2006/main">
        <w:t xml:space="preserve">2. Ftesa e Zotit: Përgjigjja e Thirrjes për Adhurim</w:t>
      </w:r>
    </w:p>
    <w:p/>
    <w:p>
      <w:r xmlns:w="http://schemas.openxmlformats.org/wordprocessingml/2006/main">
        <w:t xml:space="preserve">1. Hebrenjve 10:19-25, “Prandaj, vëllezër, meqenëse kemi besim për të hyrë në vendet e shenjta me anë të gjakut të Jezusit, me anë të rrugës së re dhe të gjallë që ai hapi për ne nëpërmjet perdes, domethënë nëpërmjet mishit të tij. , dhe meqenëse kemi një prift të madh mbi shtëpinë e Perëndisë, le të afrohemi me një zemër të vërtetë me siguri të plotë besimi, me zemrat tona të spërkatura nga një ndërgjegje e keqe dhe trupat tanë të larë me ujë të pastër."</w:t>
      </w:r>
    </w:p>
    <w:p/>
    <w:p>
      <w:r xmlns:w="http://schemas.openxmlformats.org/wordprocessingml/2006/main">
        <w:t xml:space="preserve">2. Isaia 2:2-5, "Në ditët e fundit do të ndodhë që mali i shtëpisë së Zotit do të vendoset si më i larti i maleve dhe do të ngrihet mbi kodra; dhe të gjitha Kombet do të rrjedhin drejt tij dhe shumë popuj do të vijnë dhe do të thonë: "Ejani, të ngjitemi në malin e Zotit, në shtëpinë e Perëndisë të Jakobit, që të na mësojë rrugët e tij dhe të ecim". në shtigjet e tij'".</w:t>
      </w:r>
    </w:p>
    <w:p/>
    <w:p>
      <w:r xmlns:w="http://schemas.openxmlformats.org/wordprocessingml/2006/main">
        <w:t xml:space="preserve">Psalms 122:2 Këmbët tona do të qëndrojnë brenda portave të tua, o Jeruzalem.</w:t>
      </w:r>
    </w:p>
    <w:p/>
    <w:p>
      <w:r xmlns:w="http://schemas.openxmlformats.org/wordprocessingml/2006/main">
        <w:t xml:space="preserve">Ky fragment nga Psalmet 122:2 flet për gëzimin që vjen nga vizita e Jeruzalemit dhe qëndrimi në portat e tij.</w:t>
      </w:r>
    </w:p>
    <w:p/>
    <w:p>
      <w:r xmlns:w="http://schemas.openxmlformats.org/wordprocessingml/2006/main">
        <w:t xml:space="preserve">1. Gëzimi i vizitës së Jeruzalemit - Një eksplorim i gëzimit shpirtëror dhe emocional që dikush mund të përjetojë duke vizituar qytetin e Jeruzalemit.</w:t>
      </w:r>
    </w:p>
    <w:p/>
    <w:p>
      <w:r xmlns:w="http://schemas.openxmlformats.org/wordprocessingml/2006/main">
        <w:t xml:space="preserve">2. Qëndrimi i patundur në Portat e Sionit - A mbi rëndësinë e të qëndruarit të patundur në besim dhe besimin në mbrojtjen e Zotit.</w:t>
      </w:r>
    </w:p>
    <w:p/>
    <w:p>
      <w:r xmlns:w="http://schemas.openxmlformats.org/wordprocessingml/2006/main">
        <w:t xml:space="preserve">1. Isaia 62:1-7 - Një pasazh që flet për bukurinë dhe shenjtërinë e Jeruzalemit dhe rëndësinë e tij për popullin e Perëndisë.</w:t>
      </w:r>
    </w:p>
    <w:p/>
    <w:p>
      <w:r xmlns:w="http://schemas.openxmlformats.org/wordprocessingml/2006/main">
        <w:t xml:space="preserve">2. Psalmi 24:7-10 - Një psalm ngjitjeje në portat e qytetit të shenjtë të Perëndisë, Jerusalemit.</w:t>
      </w:r>
    </w:p>
    <w:p/>
    <w:p>
      <w:r xmlns:w="http://schemas.openxmlformats.org/wordprocessingml/2006/main">
        <w:t xml:space="preserve">Psalmet 122:3 Jeruzalemi është ndërtuar si një qytet i ngjeshur së bashku:</w:t>
      </w:r>
    </w:p>
    <w:p/>
    <w:p>
      <w:r xmlns:w="http://schemas.openxmlformats.org/wordprocessingml/2006/main">
        <w:t xml:space="preserve">Rëndësia e unitetit dhe fuqia e një komuniteti të bashkuar.</w:t>
      </w:r>
    </w:p>
    <w:p/>
    <w:p>
      <w:r xmlns:w="http://schemas.openxmlformats.org/wordprocessingml/2006/main">
        <w:t xml:space="preserve">1: Qëndrojmë së bashku: Forca e Unitetit</w:t>
      </w:r>
    </w:p>
    <w:p/>
    <w:p>
      <w:r xmlns:w="http://schemas.openxmlformats.org/wordprocessingml/2006/main">
        <w:t xml:space="preserve">2: Ndërtimi i qytetit: Fuqia e Komunitetit</w:t>
      </w:r>
    </w:p>
    <w:p/>
    <w:p>
      <w:r xmlns:w="http://schemas.openxmlformats.org/wordprocessingml/2006/main">
        <w:t xml:space="preserve">1: Psalmi 133:1-3 Ja, sa e mirë dhe sa e këndshme është që vëllezërit të banojnë së bashku në unitet! I ngjan vajit të çmuar mbi kokë, që zbret mbi mjekër, mjekrës së Aaronit, që zbriste në cepat e rrobave të tij; Si vesa e Hermonit dhe si vesa që zbriti mbi malet e Sionit, sepse atje Zoti urdhëroi bekimin, jetën përjetë.</w:t>
      </w:r>
    </w:p>
    <w:p/>
    <w:p>
      <w:r xmlns:w="http://schemas.openxmlformats.org/wordprocessingml/2006/main">
        <w:t xml:space="preserve">2: Eklisiastiu 4:9-12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Psalms 122:4 Ku ngjiten fiset, fiset e Zotit, për dëshminë e Izraelit, për të kremtuar emrin e Zotit.</w:t>
      </w:r>
    </w:p>
    <w:p/>
    <w:p>
      <w:r xmlns:w="http://schemas.openxmlformats.org/wordprocessingml/2006/main">
        <w:t xml:space="preserve">Fiset e Zotit ngjiten në dëshminë e Izraelit për të kremtuar Zotin.</w:t>
      </w:r>
    </w:p>
    <w:p/>
    <w:p>
      <w:r xmlns:w="http://schemas.openxmlformats.org/wordprocessingml/2006/main">
        <w:t xml:space="preserve">1: Ngjituni dhe falenderoni - Kujtoni të falënderoni Zotin, pavarësisht se ku jemi.</w:t>
      </w:r>
    </w:p>
    <w:p/>
    <w:p>
      <w:r xmlns:w="http://schemas.openxmlformats.org/wordprocessingml/2006/main">
        <w:t xml:space="preserve">2: Ngritja - Rëndësia e ngjitjes në dëshminë e Izraelit.</w:t>
      </w:r>
    </w:p>
    <w:p/>
    <w:p>
      <w:r xmlns:w="http://schemas.openxmlformats.org/wordprocessingml/2006/main">
        <w:t xml:space="preserve">1: Ligji i Përtërirë 26:16-17 Sot Zoti, Perëndia yt, të urdhëron të zbatosh këto statute dhe rregulla. Prandaj, duhet t'i bëni ato me gjithë zemër dhe me gjithë shpirt. Ju keni deklaruar sot se Zoti është Perëndia juaj dhe se do të ecni në rrugët e tij, do të respektoni statutet, urdhërimet dhe rregullat e tij dhe do t'i bindeni zërit të tij.</w:t>
      </w:r>
    </w:p>
    <w:p/>
    <w:p>
      <w:r xmlns:w="http://schemas.openxmlformats.org/wordprocessingml/2006/main">
        <w:t xml:space="preserve">2: Luka 17:12-19 Dhe kur po hynte në një fshat, e pritën dhjetë lebrozë, të cilët qëndruan larg dhe ngritën zërin duke thënë: ''Jezus, Mësues, ki mëshirë për ne!''. Kur i pa, u tha atyre: "Shkoni dhe paraqituni te priftërinjtë". Dhe ndërsa ata shkuan ata u pastruan. Atëherë njëri prej tyre, kur pa se u shërua, u kthye duke lavdëruar Perëndinë me zë të lartë; dhe ai ra me fytyrë përtokë te këmbët e Jezusit, duke e falënderuar. Tani ai ishte një samaritan. Atëherë Jezusi u përgjigj: ''A nuk u pastruan dhjetë? Ku janë nëntë? A nuk u gjet njeri që të kthehej dhe të lavdëronte Zotin përveç këtij të huaji? Dhe ai i tha: "Çohu dhe shko; besimi yt të ka shëruar.</w:t>
      </w:r>
    </w:p>
    <w:p/>
    <w:p>
      <w:r xmlns:w="http://schemas.openxmlformats.org/wordprocessingml/2006/main">
        <w:t xml:space="preserve">Psalms 122:5 Sepse aty janë vendosur fronet e gjykimit, fronet e shtëpisë së Davidit.</w:t>
      </w:r>
    </w:p>
    <w:p/>
    <w:p>
      <w:r xmlns:w="http://schemas.openxmlformats.org/wordprocessingml/2006/main">
        <w:t xml:space="preserve">Ky pasazh nga Psalmet 122:5 flet për fronet e gjykimit në shtëpinë e Davidit.</w:t>
      </w:r>
    </w:p>
    <w:p/>
    <w:p>
      <w:r xmlns:w="http://schemas.openxmlformats.org/wordprocessingml/2006/main">
        <w:t xml:space="preserve">1. Rëndësia e vendosjes së froneve tona të gjykimit në Shtëpinë e Davidit</w:t>
      </w:r>
    </w:p>
    <w:p/>
    <w:p>
      <w:r xmlns:w="http://schemas.openxmlformats.org/wordprocessingml/2006/main">
        <w:t xml:space="preserve">2. Si na ndihmojnë gjembat e gjykimit të marrim vendime të mençura</w:t>
      </w:r>
    </w:p>
    <w:p/>
    <w:p>
      <w:r xmlns:w="http://schemas.openxmlformats.org/wordprocessingml/2006/main">
        <w:t xml:space="preserve">1. Isaia 16:5 - Froni do të vendoset në mëshirë dhe ai do të ulet mbi të me të vërtetë në tabernakullin e Davidit, për të gjykuar, për të kërkuar drejtësinë dhe për të nxituar drejtësinë.</w:t>
      </w:r>
    </w:p>
    <w:p/>
    <w:p>
      <w:r xmlns:w="http://schemas.openxmlformats.org/wordprocessingml/2006/main">
        <w:t xml:space="preserve">2. 1 Mbretërve 2:12 - Pastaj Solomoni u ul mbi fronin e Davidit, atit të tij; dhe mbretëria e tij u vendos shumë.</w:t>
      </w:r>
    </w:p>
    <w:p/>
    <w:p>
      <w:r xmlns:w="http://schemas.openxmlformats.org/wordprocessingml/2006/main">
        <w:t xml:space="preserve">Psalms 122:6 Lutuni për paqen e Jeruzalemit; ata që të duan do të kenë mbarësi.</w:t>
      </w:r>
    </w:p>
    <w:p/>
    <w:p>
      <w:r xmlns:w="http://schemas.openxmlformats.org/wordprocessingml/2006/main">
        <w:t xml:space="preserve">Psalmisti u bën thirrje njerëzve të luten për paqen e Jeruzalemit dhe i inkurajon ata të duan qytetin.</w:t>
      </w:r>
    </w:p>
    <w:p/>
    <w:p>
      <w:r xmlns:w="http://schemas.openxmlformats.org/wordprocessingml/2006/main">
        <w:t xml:space="preserve">1. Duajeni dhe lutuni për Jerusalemin: Thirrja e Perëndisë drejtuar popullit të Tij</w:t>
      </w:r>
    </w:p>
    <w:p/>
    <w:p>
      <w:r xmlns:w="http://schemas.openxmlformats.org/wordprocessingml/2006/main">
        <w:t xml:space="preserve">2. Shpallja e Paqes së Jeruzalemit: Një akt bindjeje</w:t>
      </w:r>
    </w:p>
    <w:p/>
    <w:p>
      <w:r xmlns:w="http://schemas.openxmlformats.org/wordprocessingml/2006/main">
        <w:t xml:space="preserve">1. Isaia 52:7 Sa të bukura janë mbi male këmbët e atij që sjell lajme të mira, që shpall paqen, që sjell lajmin e mirë të lumturisë, që shpall shpëtimin, që i thotë Sionit: "Perëndia yt mbretëron".</w:t>
      </w:r>
    </w:p>
    <w:p/>
    <w:p>
      <w:r xmlns:w="http://schemas.openxmlformats.org/wordprocessingml/2006/main">
        <w:t xml:space="preserve">2. Psalmi 128:5-6 Zoti të bekoftë nga Sioni! Shihni prosperitetin e Jeruzalemit gjatë gjithë ditëve të jetës suaj! I shihni fëmijët e fëmijëve tuaj! Paqja qoftë mbi Izraelin!</w:t>
      </w:r>
    </w:p>
    <w:p/>
    <w:p>
      <w:r xmlns:w="http://schemas.openxmlformats.org/wordprocessingml/2006/main">
        <w:t xml:space="preserve">Psalms 122:7 Paqja brenda mureve të tua dhe begatia në pallatet e tua.</w:t>
      </w:r>
    </w:p>
    <w:p/>
    <w:p>
      <w:r xmlns:w="http://schemas.openxmlformats.org/wordprocessingml/2006/main">
        <w:t xml:space="preserve">Psalmisti inkurajon paqen dhe prosperitetin në shtëpinë e dikujt.</w:t>
      </w:r>
    </w:p>
    <w:p/>
    <w:p>
      <w:r xmlns:w="http://schemas.openxmlformats.org/wordprocessingml/2006/main">
        <w:t xml:space="preserve">1. Bekimi i paqes në shtëpitë tona</w:t>
      </w:r>
    </w:p>
    <w:p/>
    <w:p>
      <w:r xmlns:w="http://schemas.openxmlformats.org/wordprocessingml/2006/main">
        <w:t xml:space="preserve">2. Zhbllokimi i Bollëkut të Prosperitetit</w:t>
      </w:r>
    </w:p>
    <w:p/>
    <w:p>
      <w:r xmlns:w="http://schemas.openxmlformats.org/wordprocessingml/2006/main">
        <w:t xml:space="preserve">1.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2. Fjalët e urta 3:13-15 - "Lum ai që gjen diturinë dhe ai që merr zgjuarsinë, sepse fitimi prej saj është më i mirë se fitimi nga argjendi dhe fitimi i saj më i mirë se ari. Ajo është më e çmuar se xhevahiret, dhe asgjë që dëshironi nuk mund të krahasohet me të."</w:t>
      </w:r>
    </w:p>
    <w:p/>
    <w:p>
      <w:r xmlns:w="http://schemas.openxmlformats.org/wordprocessingml/2006/main">
        <w:t xml:space="preserve">Psalms 122:8 Për hir të vëllezërve të mi dhe të shokëve të mi, tani do të them: Paqja qoftë brenda teje.</w:t>
      </w:r>
    </w:p>
    <w:p/>
    <w:p>
      <w:r xmlns:w="http://schemas.openxmlformats.org/wordprocessingml/2006/main">
        <w:t xml:space="preserve">Psalmisti dëshiron paqe për vëllezërit dhe shokët e tij.</w:t>
      </w:r>
    </w:p>
    <w:p/>
    <w:p>
      <w:r xmlns:w="http://schemas.openxmlformats.org/wordprocessingml/2006/main">
        <w:t xml:space="preserve">1. Fuqia e lutjes për të tjerët</w:t>
      </w:r>
    </w:p>
    <w:p/>
    <w:p>
      <w:r xmlns:w="http://schemas.openxmlformats.org/wordprocessingml/2006/main">
        <w:t xml:space="preserve">2. Gëzimet e miqësisë</w:t>
      </w:r>
    </w:p>
    <w:p/>
    <w:p>
      <w:r xmlns:w="http://schemas.openxmlformats.org/wordprocessingml/2006/main">
        <w:t xml:space="preserve">1. Jakobi 5:16 - Lutja efektive dhe e zjarrtë e një njeriu të drejtë ka shumë dobi.</w:t>
      </w:r>
    </w:p>
    <w:p/>
    <w:p>
      <w:r xmlns:w="http://schemas.openxmlformats.org/wordprocessingml/2006/main">
        <w:t xml:space="preserve">2. Fjalët e urta 17:17 - Miku do në çdo kohë dhe vëllai lind për fatkeqësi.</w:t>
      </w:r>
    </w:p>
    <w:p/>
    <w:p>
      <w:r xmlns:w="http://schemas.openxmlformats.org/wordprocessingml/2006/main">
        <w:t xml:space="preserve">Psalms 122:9 Për shkak të shtëpisë së Zotit, Perëndisë tonë, unë do të kërkoj të mirën tënde.</w:t>
      </w:r>
    </w:p>
    <w:p/>
    <w:p>
      <w:r xmlns:w="http://schemas.openxmlformats.org/wordprocessingml/2006/main">
        <w:t xml:space="preserve">Psalmisti shpreh zotimin e tyre për të kërkuar të mirën e Perëndisë për shkak të Shtëpisë së Zotit.</w:t>
      </w:r>
    </w:p>
    <w:p/>
    <w:p>
      <w:r xmlns:w="http://schemas.openxmlformats.org/wordprocessingml/2006/main">
        <w:t xml:space="preserve">1. "Shtëpia e Zotit: Gjetja e së mirës së Zotit"</w:t>
      </w:r>
    </w:p>
    <w:p/>
    <w:p>
      <w:r xmlns:w="http://schemas.openxmlformats.org/wordprocessingml/2006/main">
        <w:t xml:space="preserve">2. "Kërkimi i së mirës së Zotit: Një angazhim ndaj Shtëpisë së Zotit"</w:t>
      </w:r>
    </w:p>
    <w:p/>
    <w:p>
      <w:r xmlns:w="http://schemas.openxmlformats.org/wordprocessingml/2006/main">
        <w:t xml:space="preserve">1. Psalmet 122:1-9</w:t>
      </w:r>
    </w:p>
    <w:p/>
    <w:p>
      <w:r xmlns:w="http://schemas.openxmlformats.org/wordprocessingml/2006/main">
        <w:t xml:space="preserve">2. Isaia 2:3-4 - "Dhe shumë njerëz do të shkojnë dhe do të thonë: "Ejani, të ngjitemi në malin e Zotit, në shtëpinë e Perëndisë të Jakobit; dhe ai do të na mësojë rrugët e tij". dhe ne do të ecim në shtigjet e tij, sepse nga Sioni do të dalë ligji dhe fjala e Zotit nga Jeruzalemi".</w:t>
      </w:r>
    </w:p>
    <w:p/>
    <w:p>
      <w:r xmlns:w="http://schemas.openxmlformats.org/wordprocessingml/2006/main">
        <w:t xml:space="preserve">Psalmi 123 është një psalm i shkurtër nga koleksioni "Këngët e Ngjitjeve". Është një lutje për mëshirën dhe ndihmën e Zotit, duke pranuar varësinë njerëzore nga Ai.</w:t>
      </w:r>
    </w:p>
    <w:p/>
    <w:p>
      <w:r xmlns:w="http://schemas.openxmlformats.org/wordprocessingml/2006/main">
        <w:t xml:space="preserve">Paragrafi 1: Psalmisti i ngre sytë nga Perëndia, duke e pranuar Atë si ai që banon në parajsë. Ata shprehin përulësinë dhe varësinë e tyre nga Perëndia, duke e krahasuar veten me shërbëtorët që kërkojnë mëshirë te zotëria e tyre (Psalmi 123:1-2).</w:t>
      </w:r>
    </w:p>
    <w:p/>
    <w:p>
      <w:r xmlns:w="http://schemas.openxmlformats.org/wordprocessingml/2006/main">
        <w:t xml:space="preserve">Paragrafi 2: Psalmisti përshkruan dëshirën e tyre për mëshirën e Zotit, duke theksuar se ata kanë duruar përbuzjen dhe përbuzjen nga ata që i kundërshtojnë. Ata shprehin besimin e tyre në dhembshurinë e Perëndisë dhe kërkojnë miratimin e Tij (Psalmi 123:3-4).</w:t>
      </w:r>
    </w:p>
    <w:p/>
    <w:p>
      <w:r xmlns:w="http://schemas.openxmlformats.org/wordprocessingml/2006/main">
        <w:t xml:space="preserve">në përmbledhje,</w:t>
      </w:r>
    </w:p>
    <w:p>
      <w:r xmlns:w="http://schemas.openxmlformats.org/wordprocessingml/2006/main">
        <w:t xml:space="preserve">Psalmi njëqind e njëzet e tre dhurata</w:t>
      </w:r>
    </w:p>
    <w:p>
      <w:r xmlns:w="http://schemas.openxmlformats.org/wordprocessingml/2006/main">
        <w:t xml:space="preserve">një lutje për mëshirë,</w:t>
      </w:r>
    </w:p>
    <w:p>
      <w:r xmlns:w="http://schemas.openxmlformats.org/wordprocessingml/2006/main">
        <w:t xml:space="preserve">dhe një shprehje e varësisë së përulur,</w:t>
      </w:r>
    </w:p>
    <w:p>
      <w:r xmlns:w="http://schemas.openxmlformats.org/wordprocessingml/2006/main">
        <w:t xml:space="preserve">duke theksuar reflektimin e arritur përmes njohjes së banesës hyjnore duke theksuar njohjen e nevojës njerëzore.</w:t>
      </w:r>
    </w:p>
    <w:p/>
    <w:p>
      <w:r xmlns:w="http://schemas.openxmlformats.org/wordprocessingml/2006/main">
        <w:t xml:space="preserve">Duke theksuar përulësinë e shprehur në lidhje me njohjen e ekzaltimit hyjnor duke shprehur varësinë si shërbëtor.</w:t>
      </w:r>
    </w:p>
    <w:p>
      <w:r xmlns:w="http://schemas.openxmlformats.org/wordprocessingml/2006/main">
        <w:t xml:space="preserve">Përmendja e dëshirës së madhe të shfaqur në lidhje me njohjen e kundërshtimit të hasur ndërkohë që dëshirohet mëshira hyjnore.</w:t>
      </w:r>
    </w:p>
    <w:p>
      <w:r xmlns:w="http://schemas.openxmlformats.org/wordprocessingml/2006/main">
        <w:t xml:space="preserve">Shprehja e besimit të paraqitur në lidhje me njohjen e dhembshurisë hyjnore gjatë kërkimit të favorit.</w:t>
      </w:r>
    </w:p>
    <w:p>
      <w:r xmlns:w="http://schemas.openxmlformats.org/wordprocessingml/2006/main">
        <w:t xml:space="preserve">Duke pranuar besimin e shprehur në lidhje me njohjen e cenueshmërisë njerëzore duke pohuar besimin në ndërhyrjen hyjnore.</w:t>
      </w:r>
    </w:p>
    <w:p/>
    <w:p>
      <w:r xmlns:w="http://schemas.openxmlformats.org/wordprocessingml/2006/main">
        <w:t xml:space="preserve">Psalms 123:1 Drejt teje i ngre sytë e mi, o që banon në qiej.</w:t>
      </w:r>
    </w:p>
    <w:p/>
    <w:p>
      <w:r xmlns:w="http://schemas.openxmlformats.org/wordprocessingml/2006/main">
        <w:t xml:space="preserve">Psalmisti shikon Perëndinë në lutje, duke njohur praninë e Tij në qiej.</w:t>
      </w:r>
    </w:p>
    <w:p/>
    <w:p>
      <w:r xmlns:w="http://schemas.openxmlformats.org/wordprocessingml/2006/main">
        <w:t xml:space="preserve">1. Më e lartë se parajsa: Fuqia e syve të ngritur në lutje</w:t>
      </w:r>
    </w:p>
    <w:p/>
    <w:p>
      <w:r xmlns:w="http://schemas.openxmlformats.org/wordprocessingml/2006/main">
        <w:t xml:space="preserve">2. Nga vjen ndihma jonë: Të shikojmë te Perëndia në kohë nevoje</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 Shikoni zogjtë e qiellit: ata as mbjellin, as korrin, as mbledhin në hambare, por Ati juaj qiellor i ushqen. A nuk keni më shumë vlerë se ata?...</w:t>
      </w:r>
    </w:p>
    <w:p/>
    <w:p>
      <w:r xmlns:w="http://schemas.openxmlformats.org/wordprocessingml/2006/main">
        <w:t xml:space="preserve">Psalms 123:2 2 Ja, si sytë e shërbëtorëve shikojnë nga dora e zotërve të tyre dhe si sytë e një vajze në dorën e zonjës së saj; kështu sytë tanë presin te Zoti, Perëndia ynë, deri sa ai të ketë mëshirë për ne.</w:t>
      </w:r>
    </w:p>
    <w:p/>
    <w:p>
      <w:r xmlns:w="http://schemas.openxmlformats.org/wordprocessingml/2006/main">
        <w:t xml:space="preserve">Ne duhet t'i drejtohemi Zotit në kohë nevoje, duke besuar se Ai do të tregojë mëshirë.</w:t>
      </w:r>
    </w:p>
    <w:p/>
    <w:p>
      <w:r xmlns:w="http://schemas.openxmlformats.org/wordprocessingml/2006/main">
        <w:t xml:space="preserve">1. Pritja e Zotit: Besimi në Mëshirën e Tij</w:t>
      </w:r>
    </w:p>
    <w:p/>
    <w:p>
      <w:r xmlns:w="http://schemas.openxmlformats.org/wordprocessingml/2006/main">
        <w:t xml:space="preserve">2. Shikimi te Zoti: Mbështetja në Hirin e Tij</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Psalmi 33:20 - "Shpirti ynë pret Zotin; ai është ndihma jonë dhe mburoja jonë".</w:t>
      </w:r>
    </w:p>
    <w:p/>
    <w:p>
      <w:r xmlns:w="http://schemas.openxmlformats.org/wordprocessingml/2006/main">
        <w:t xml:space="preserve">Psalms 123:3 Ki mëshirë për ne, o Zot, ki mëshirë për ne, sepse jemi plot me përbuzje.</w:t>
      </w:r>
    </w:p>
    <w:p/>
    <w:p>
      <w:r xmlns:w="http://schemas.openxmlformats.org/wordprocessingml/2006/main">
        <w:t xml:space="preserve">Jemi plot përbuzje dhe kemi nevojë për mëshirën e Zotit.</w:t>
      </w:r>
    </w:p>
    <w:p/>
    <w:p>
      <w:r xmlns:w="http://schemas.openxmlformats.org/wordprocessingml/2006/main">
        <w:t xml:space="preserve">1. Ne kemi nevojë për mëshirën e Zotit në jetën tonë</w:t>
      </w:r>
    </w:p>
    <w:p/>
    <w:p>
      <w:r xmlns:w="http://schemas.openxmlformats.org/wordprocessingml/2006/main">
        <w:t xml:space="preserve">2. Të kuptuarit e nevojës për mëshirën e Zotit</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Psalms 123:4 Shpirti ynë është plot me përbuzjen e atyre që janë të qetë dhe me përbuzjen e krenarëve.</w:t>
      </w:r>
    </w:p>
    <w:p/>
    <w:p>
      <w:r xmlns:w="http://schemas.openxmlformats.org/wordprocessingml/2006/main">
        <w:t xml:space="preserve">Shpirtrat tanë janë rënduar nga përbuzja e krenarëve dhe e kënaqur.</w:t>
      </w:r>
    </w:p>
    <w:p/>
    <w:p>
      <w:r xmlns:w="http://schemas.openxmlformats.org/wordprocessingml/2006/main">
        <w:t xml:space="preserve">1: Duhet të pranojmë se Zoti do të na japë forcë për të luftuar përbuzjen e krenarëve.</w:t>
      </w:r>
    </w:p>
    <w:p/>
    <w:p>
      <w:r xmlns:w="http://schemas.openxmlformats.org/wordprocessingml/2006/main">
        <w:t xml:space="preserve">2: Jemi thirrur të përulemi përballë krenarisë dhe përbuzjes.</w:t>
      </w:r>
    </w:p>
    <w:p/>
    <w:p>
      <w:r xmlns:w="http://schemas.openxmlformats.org/wordprocessingml/2006/main">
        <w:t xml:space="preserve">1: Jakobi 4:10 - Përuluni përpara Zotit dhe ai do t'ju ngrejë lart.</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Psalmi 124 është një psalm falënderimi dhe lavdërimi për Perëndinë për çlirimin nga armiqtë dhe për të pranuar besnikërinë e Tij.</w:t>
      </w:r>
    </w:p>
    <w:p/>
    <w:p>
      <w:r xmlns:w="http://schemas.openxmlformats.org/wordprocessingml/2006/main">
        <w:t xml:space="preserve">Paragrafi 1: Psalmisti fillon duke shprehur mirënjohje ndaj Zotit, duke pranuar se po të mos kishte qenë ndërhyrja e Tij, ata do të ishin pushtuar nga armiqtë e tyre. Ata deklarojnë se ndihma e tyre vjen nga Zoti, i cili krijoi qiellin dhe tokën (Psalmi 124:1-2).</w:t>
      </w:r>
    </w:p>
    <w:p/>
    <w:p>
      <w:r xmlns:w="http://schemas.openxmlformats.org/wordprocessingml/2006/main">
        <w:t xml:space="preserve">Paragrafi 2: Psalmisti reflekton mbi përvojat e kaluara ku armiqtë e tyre komplotuan kundër tyre. Ata përshkruajnë se si Perëndia ndërhyri dhe i shpëtoi, duke e krahasuar atë me arratisjen nga një kurth zogjsh ose nga një kurth që ishte thyer. Ata shpallin se ndihma e tyre është në emër të Zotit (Psalmi 124:3-8).</w:t>
      </w:r>
    </w:p>
    <w:p/>
    <w:p>
      <w:r xmlns:w="http://schemas.openxmlformats.org/wordprocessingml/2006/main">
        <w:t xml:space="preserve">në përmbledhje,</w:t>
      </w:r>
    </w:p>
    <w:p>
      <w:r xmlns:w="http://schemas.openxmlformats.org/wordprocessingml/2006/main">
        <w:t xml:space="preserve">Psalmi njëqind e njëzet e katër dhurata</w:t>
      </w:r>
    </w:p>
    <w:p>
      <w:r xmlns:w="http://schemas.openxmlformats.org/wordprocessingml/2006/main">
        <w:t xml:space="preserve">një këngë falënderimi,</w:t>
      </w:r>
    </w:p>
    <w:p>
      <w:r xmlns:w="http://schemas.openxmlformats.org/wordprocessingml/2006/main">
        <w:t xml:space="preserve">dhe një njohje e çlirimit hyjnor,</w:t>
      </w:r>
    </w:p>
    <w:p>
      <w:r xmlns:w="http://schemas.openxmlformats.org/wordprocessingml/2006/main">
        <w:t xml:space="preserve">duke theksuar shprehjen e arritur përmes mirënjohjes për shpëtimin duke theksuar njohjen e ndihmës hyjnore.</w:t>
      </w:r>
    </w:p>
    <w:p/>
    <w:p>
      <w:r xmlns:w="http://schemas.openxmlformats.org/wordprocessingml/2006/main">
        <w:t xml:space="preserve">Duke theksuar mirënjohjen e shprehur në lidhje me njohjen e ndërhyrjes hyjnore duke pohuar rrethanat dërrmuese.</w:t>
      </w:r>
    </w:p>
    <w:p>
      <w:r xmlns:w="http://schemas.openxmlformats.org/wordprocessingml/2006/main">
        <w:t xml:space="preserve">Përmendja e reflektimit të treguar në lidhje me njohjen e komploteve të armikut gjatë përshkrimit të shpëtimit hyjnor.</w:t>
      </w:r>
    </w:p>
    <w:p>
      <w:r xmlns:w="http://schemas.openxmlformats.org/wordprocessingml/2006/main">
        <w:t xml:space="preserve">Duke shprehur shpalljen e paraqitur në lidhje me njohjen e burimit të ndihmës në emrin hyjnor duke pohuar besimin në besnikërinë e Perëndisë.</w:t>
      </w:r>
    </w:p>
    <w:p>
      <w:r xmlns:w="http://schemas.openxmlformats.org/wordprocessingml/2006/main">
        <w:t xml:space="preserve">Duke pranuar besimin e shprehur në lidhje me njohjen e cenueshmërisë njerëzore duke pohuar besimin në mbrojtjen hyjnore.</w:t>
      </w:r>
    </w:p>
    <w:p/>
    <w:p>
      <w:r xmlns:w="http://schemas.openxmlformats.org/wordprocessingml/2006/main">
        <w:t xml:space="preserve">Psalms 124:1 Po të mos kishte qenë Zoti ai që ishte në anën tonë, tani Izraeli le të thotë;</w:t>
      </w:r>
    </w:p>
    <w:p/>
    <w:p>
      <w:r xmlns:w="http://schemas.openxmlformats.org/wordprocessingml/2006/main">
        <w:t xml:space="preserve">Zoti ka qenë në anën tonë, duke na mbrojtur nga e keqja.</w:t>
      </w:r>
    </w:p>
    <w:p/>
    <w:p>
      <w:r xmlns:w="http://schemas.openxmlformats.org/wordprocessingml/2006/main">
        <w:t xml:space="preserve">1: Le të falënderojmë Zotin për mbrojtjen e tij të palëkundur ndaj nesh.</w:t>
      </w:r>
    </w:p>
    <w:p/>
    <w:p>
      <w:r xmlns:w="http://schemas.openxmlformats.org/wordprocessingml/2006/main">
        <w:t xml:space="preserve">2: Mbrojtja e Zotit është aq e fortë sa Ai do të na sigurojë dhe do të na mbrojë nga dëmet.</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dhe ujërat e tij të gjëmojnë dhe shkumë, edhe pse malet dridhen nga fryrja e saj”.</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Psalmet 124:2 Sikur të mos kishte qenë Zoti që ishte në anën tonë, kur njerëzit u ngritën kundër nesh:</w:t>
      </w:r>
    </w:p>
    <w:p/>
    <w:p>
      <w:r xmlns:w="http://schemas.openxmlformats.org/wordprocessingml/2006/main">
        <w:t xml:space="preserve">Zoti ishte në anën tonë gjatë kohëve të mundimit.</w:t>
      </w:r>
    </w:p>
    <w:p/>
    <w:p>
      <w:r xmlns:w="http://schemas.openxmlformats.org/wordprocessingml/2006/main">
        <w:t xml:space="preserve">1: Zoti është gjithmonë me ne në kohët e mira dhe të këqija.</w:t>
      </w:r>
    </w:p>
    <w:p/>
    <w:p>
      <w:r xmlns:w="http://schemas.openxmlformats.org/wordprocessingml/2006/main">
        <w:t xml:space="preserve">2: Edhe në kohë fatkeqësie, Zoti është me ne.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Ligji i Përtërirë 31:6 - "Ji i fortë dhe guximtar. Mos ki frikë dhe mos u tremb për shkak të tyre, sepse Zoti, Perëndia yt, vjen me ty; ai nuk do të të lërë dhe nuk do të të braktisë".</w:t>
      </w:r>
    </w:p>
    <w:p/>
    <w:p>
      <w:r xmlns:w="http://schemas.openxmlformats.org/wordprocessingml/2006/main">
        <w:t xml:space="preserve">Psalms 124:3 Atëherë ata na gëlltitën shpejt, kur zemërimi i tyre u ndez kundër nesh.</w:t>
      </w:r>
    </w:p>
    <w:p/>
    <w:p>
      <w:r xmlns:w="http://schemas.openxmlformats.org/wordprocessingml/2006/main">
        <w:t xml:space="preserve">Ky pasazh nga Psalmet 124:3 flet për një kohë kur Zoti e kishte çliruar popullin e Tij nga armiqtë që kërkonin t'i bënin keq.</w:t>
      </w:r>
    </w:p>
    <w:p/>
    <w:p>
      <w:r xmlns:w="http://schemas.openxmlformats.org/wordprocessingml/2006/main">
        <w:t xml:space="preserve">1: Zoti shpëton popullin e tij - Ne mund të besojmë te Zoti që të na mbrojë në kohë telashe dhe Ai do të na çlirojë gjithmonë.</w:t>
      </w:r>
    </w:p>
    <w:p/>
    <w:p>
      <w:r xmlns:w="http://schemas.openxmlformats.org/wordprocessingml/2006/main">
        <w:t xml:space="preserve">2: Fuqia dhe fuqia e Zotit - Fuqia e Zotit është më e madhe se çdo armik me të cilin mund të përballemi dhe Ai është gjithmonë i gatshëm të na mbrojë.</w:t>
      </w:r>
    </w:p>
    <w:p/>
    <w:p>
      <w:r xmlns:w="http://schemas.openxmlformats.org/wordprocessingml/2006/main">
        <w:t xml:space="preserve">1: Isaia 43:1-3 - "Por tani kështu thotë Zoti, ai që të krijoi, o Jakob, ai që të krijoi, o Izrael: Mos ki frikë, sepse unë të kam shpenguar; të kam thirrur me emër, ti. janë të miat. Kur të kalosh nëpër ujëra, unë do të jem me ty; dhe nëpër lumenj nuk do të të pushtojnë; kur të ecësh nëpër zjarr nuk do të digjesh dhe flaka nuk do të të përpijë. sepse unë jam Zoti, Perëndia yt, i Shenjti i Izraelit, Shpëtimtari yt.</w:t>
      </w:r>
    </w:p>
    <w:p/>
    <w:p>
      <w:r xmlns:w="http://schemas.openxmlformats.org/wordprocessingml/2006/main">
        <w:t xml:space="preserve">2: Psalmet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Psalmet 124:4 Atëherë ujërat na kishin pushtuar, përrua kishte kaluar mbi shpirtin tonë.</w:t>
      </w:r>
    </w:p>
    <w:p/>
    <w:p>
      <w:r xmlns:w="http://schemas.openxmlformats.org/wordprocessingml/2006/main">
        <w:t xml:space="preserve">Fuqia e besimit te Zoti mund të na shpëtojë nga çdo rrezik.</w:t>
      </w:r>
    </w:p>
    <w:p/>
    <w:p>
      <w:r xmlns:w="http://schemas.openxmlformats.org/wordprocessingml/2006/main">
        <w:t xml:space="preserve">1. Kini besim te Zoti dhe Ai do t'ju shpëtojë nga rreziku.</w:t>
      </w:r>
    </w:p>
    <w:p/>
    <w:p>
      <w:r xmlns:w="http://schemas.openxmlformats.org/wordprocessingml/2006/main">
        <w:t xml:space="preserve">2. Edhe kur ujërat e jetës duken se janë dërrmuese, kini besim te Zoti dhe Ai do t'ju shpëtojë.</w:t>
      </w:r>
    </w:p>
    <w:p/>
    <w:p>
      <w:r xmlns:w="http://schemas.openxmlformats.org/wordprocessingml/2006/main">
        <w:t xml:space="preserve">1. Isaia 43:2 Kur të kaloni nëpër ujëra, unë do të jem me ju; dhe kur të kaloni nëpër lumenj, ata nuk do t'ju fshijnë.</w:t>
      </w:r>
    </w:p>
    <w:p/>
    <w:p>
      <w:r xmlns:w="http://schemas.openxmlformats.org/wordprocessingml/2006/main">
        <w:t xml:space="preserve">2. Psalmi 23:4 Edhe sikur të eci nëpër luginën më të errët, nuk do të kem frikë nga asnjë e keqe, sepse ti je me mua; shkopi yt dhe shkopi yt më ngushëllojnë.</w:t>
      </w:r>
    </w:p>
    <w:p/>
    <w:p>
      <w:r xmlns:w="http://schemas.openxmlformats.org/wordprocessingml/2006/main">
        <w:t xml:space="preserve">Psalms 124:5 Atëherë ujërat krenare kishin kaluar mbi shpirtin tonë.</w:t>
      </w:r>
    </w:p>
    <w:p/>
    <w:p>
      <w:r xmlns:w="http://schemas.openxmlformats.org/wordprocessingml/2006/main">
        <w:t xml:space="preserve">Psalmisti na kujton se ne mund të gjejmë siguri dhe mbrojtje nga Perëndia edhe në situatat më të rrezikshme.</w:t>
      </w:r>
    </w:p>
    <w:p/>
    <w:p>
      <w:r xmlns:w="http://schemas.openxmlformats.org/wordprocessingml/2006/main">
        <w:t xml:space="preserve">1. "Zoti është kështjella jonë në kohë telashe"</w:t>
      </w:r>
    </w:p>
    <w:p/>
    <w:p>
      <w:r xmlns:w="http://schemas.openxmlformats.org/wordprocessingml/2006/main">
        <w:t xml:space="preserve">2. "Zoti është streha dhe forca jonë në kohë fatkeqësie"</w:t>
      </w:r>
    </w:p>
    <w:p/>
    <w:p>
      <w:r xmlns:w="http://schemas.openxmlformats.org/wordprocessingml/2006/main">
        <w:t xml:space="preserve">1. Isaia 43:2 -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Psalms 124:6 I bekuar qoftë Zoti, që nuk na ka dhënë si pre e dhëmbëve të tyre.</w:t>
      </w:r>
    </w:p>
    <w:p/>
    <w:p>
      <w:r xmlns:w="http://schemas.openxmlformats.org/wordprocessingml/2006/main">
        <w:t xml:space="preserve">Ky pasazh nga Psalmet 124:6 na inkurajon të falënderojmë Zotin që na ruajti nga dëmtimet.</w:t>
      </w:r>
    </w:p>
    <w:p/>
    <w:p>
      <w:r xmlns:w="http://schemas.openxmlformats.org/wordprocessingml/2006/main">
        <w:t xml:space="preserve">1. "Zoti është Mbrojtësi ynë"</w:t>
      </w:r>
    </w:p>
    <w:p/>
    <w:p>
      <w:r xmlns:w="http://schemas.openxmlformats.org/wordprocessingml/2006/main">
        <w:t xml:space="preserve">2. "Falënderues ndaj Zotit për mbrojtjen e Tij"</w:t>
      </w:r>
    </w:p>
    <w:p/>
    <w:p>
      <w:r xmlns:w="http://schemas.openxmlformats.org/wordprocessingml/2006/main">
        <w:t xml:space="preserve">1. Psalmi 91:11-12 - "Sepse ai do t'i urdhërojë engjëjt e tij për ty që të të ruajnë në të gjitha rrugët e tua; ata do të të ngrenë në duart e tyre, që të mos godasësh këmbën tënde në një gur".</w:t>
      </w:r>
    </w:p>
    <w:p/>
    <w:p>
      <w:r xmlns:w="http://schemas.openxmlformats.org/wordprocessingml/2006/main">
        <w:t xml:space="preserve">2. Psalmi 32:7 - "Ti je streha ime; ti do të më mbrosh nga fatkeqësia dhe do të më rrethosh me këngë çlirimi".</w:t>
      </w:r>
    </w:p>
    <w:p/>
    <w:p>
      <w:r xmlns:w="http://schemas.openxmlformats.org/wordprocessingml/2006/main">
        <w:t xml:space="preserve">Psalms 124:7 Shpirti ynë shpëtoi nga laku i gjuetarit si një zog; laku thyhet dhe ne kemi shpëtuar.</w:t>
      </w:r>
    </w:p>
    <w:p/>
    <w:p>
      <w:r xmlns:w="http://schemas.openxmlformats.org/wordprocessingml/2006/main">
        <w:t xml:space="preserve">Shpirti ynë është shpëtuar nga rreziku, ashtu siç shpëton një zog nga kurthi i një gjahtari. Laku është thyer dhe ne jemi çliruar.</w:t>
      </w:r>
    </w:p>
    <w:p/>
    <w:p>
      <w:r xmlns:w="http://schemas.openxmlformats.org/wordprocessingml/2006/main">
        <w:t xml:space="preserve">1: Perëndia na shpëton nga rreziku kur vendosim besimin tonë tek Ai.</w:t>
      </w:r>
    </w:p>
    <w:p/>
    <w:p>
      <w:r xmlns:w="http://schemas.openxmlformats.org/wordprocessingml/2006/main">
        <w:t xml:space="preserve">2: Kur laku i armiqve tanë thyhet, ne mund të gjejmë lirinë te Zoti.</w:t>
      </w:r>
    </w:p>
    <w:p/>
    <w:p>
      <w:r xmlns:w="http://schemas.openxmlformats.org/wordprocessingml/2006/main">
        <w:t xml:space="preserve">1: Isaia 41:10-11 - "Mos ki frikë, sepse unë jam me ty; mos u tremb, sepse unë jam Perëndia yt; do të të forcoj, do të të ndihmoj, do të të mbështes me të djathtën time të drejtë. Ja , të gjithë ata që janë të zemëruar kundër jush do të turpërohen dhe do të turpërohen; ata që do të luftojnë kundër jush do të jenë si një hiç dhe do të humbasin".</w:t>
      </w:r>
    </w:p>
    <w:p/>
    <w:p>
      <w:r xmlns:w="http://schemas.openxmlformats.org/wordprocessingml/2006/main">
        <w:t xml:space="preserve">2: Psalmi 34:4 - "Kam kërkuar Zotin, dhe ai m'u përgjigj dhe më çliroi nga të gjitha frikërat e mia."</w:t>
      </w:r>
    </w:p>
    <w:p/>
    <w:p>
      <w:r xmlns:w="http://schemas.openxmlformats.org/wordprocessingml/2006/main">
        <w:t xml:space="preserve">Psalmet 124:8 Ndihma jonë është në emrin e Zotit, që ka bërë qiejt dhe tokën.</w:t>
      </w:r>
    </w:p>
    <w:p/>
    <w:p>
      <w:r xmlns:w="http://schemas.openxmlformats.org/wordprocessingml/2006/main">
        <w:t xml:space="preserve">Psalmet 124:8 na kujton se ndihma jonë vjen nga Zoti, i cili krijoi qiejt dhe tokën.</w:t>
      </w:r>
    </w:p>
    <w:p/>
    <w:p>
      <w:r xmlns:w="http://schemas.openxmlformats.org/wordprocessingml/2006/main">
        <w:t xml:space="preserve">1. Mbështetja te Zoti në kohë të trazuara</w:t>
      </w:r>
    </w:p>
    <w:p/>
    <w:p>
      <w:r xmlns:w="http://schemas.openxmlformats.org/wordprocessingml/2006/main">
        <w:t xml:space="preserve">2. Fuqia dhe furnizimi i Zotit</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Psalmi 125 është një psalm që thekson sigurinë dhe stabilitetin e atyre që besojnë te Zoti. Ai i portretizon të drejtët si të palëkundur dhe të mbrojtur nga Zoti.</w:t>
      </w:r>
    </w:p>
    <w:p/>
    <w:p>
      <w:r xmlns:w="http://schemas.openxmlformats.org/wordprocessingml/2006/main">
        <w:t xml:space="preserve">Paragrafi 1: Psalmisti shpall se ata që besojnë te Zoti janë si mali i Sionit, i cili nuk mund të lëvizet, por qëndron i patundur përgjithmonë. Ata shprehin besimin se ashtu si malet rrethojnë Jerusalemin, po ashtu edhe mbrojtja e Perëndisë rrethon popullin e Tij (Psalmi 125:1-2).</w:t>
      </w:r>
    </w:p>
    <w:p/>
    <w:p>
      <w:r xmlns:w="http://schemas.openxmlformats.org/wordprocessingml/2006/main">
        <w:t xml:space="preserve">Paragrafi 2: Psalmisti pranon se edhe pse e keqja mund t'i godasë, ajo nuk do të mbizotërojë mbi të drejtët. Ata deklarojnë se Perëndia do t'i shpërblejë ata që bëjnë mirë dhe ecin me integritet, ndërsa do të trajtojë ata që devijojnë në shtigje të shtrembëruara (Psalmi 125:3-5).</w:t>
      </w:r>
    </w:p>
    <w:p/>
    <w:p>
      <w:r xmlns:w="http://schemas.openxmlformats.org/wordprocessingml/2006/main">
        <w:t xml:space="preserve">në përmbledhje,</w:t>
      </w:r>
    </w:p>
    <w:p>
      <w:r xmlns:w="http://schemas.openxmlformats.org/wordprocessingml/2006/main">
        <w:t xml:space="preserve">Psalmi njëqind e njëzet e pesë dhurata</w:t>
      </w:r>
    </w:p>
    <w:p>
      <w:r xmlns:w="http://schemas.openxmlformats.org/wordprocessingml/2006/main">
        <w:t xml:space="preserve">një deklaratë sigurie,</w:t>
      </w:r>
    </w:p>
    <w:p>
      <w:r xmlns:w="http://schemas.openxmlformats.org/wordprocessingml/2006/main">
        <w:t xml:space="preserve">dhe një pohim të mbrojtjes hyjnore,</w:t>
      </w:r>
    </w:p>
    <w:p>
      <w:r xmlns:w="http://schemas.openxmlformats.org/wordprocessingml/2006/main">
        <w:t xml:space="preserve">duke theksuar reflektimin e arritur përmes krahasimit të besimit me malin e palëvizshëm duke theksuar njohjen e kujdesit hyjnor.</w:t>
      </w:r>
    </w:p>
    <w:p/>
    <w:p>
      <w:r xmlns:w="http://schemas.openxmlformats.org/wordprocessingml/2006/main">
        <w:t xml:space="preserve">Duke theksuar sigurinë e shprehur në lidhje me njohjen e natyrës së palëkundur të besimit duke afirmuar stabilitetin e përjetshëm.</w:t>
      </w:r>
    </w:p>
    <w:p>
      <w:r xmlns:w="http://schemas.openxmlformats.org/wordprocessingml/2006/main">
        <w:t xml:space="preserve">Duke përmendur mirënjohjen e treguar në lidhje me njohjen e pranisë së së keqes duke pohuar humbjen e saj përfundimtare.</w:t>
      </w:r>
    </w:p>
    <w:p>
      <w:r xmlns:w="http://schemas.openxmlformats.org/wordprocessingml/2006/main">
        <w:t xml:space="preserve">Duke shprehur besimin e paraqitur në lidhje me njohjen e shpërblimit hyjnor për drejtësinë, ndërkohë që pranon pasojat për ligësinë.</w:t>
      </w:r>
    </w:p>
    <w:p>
      <w:r xmlns:w="http://schemas.openxmlformats.org/wordprocessingml/2006/main">
        <w:t xml:space="preserve">Duke pranuar besnikërinë e shprehur në lidhje me njohjen e mbrojtjes hyjnore duke pohuar besimin në drejtësinë e Perëndisë.</w:t>
      </w:r>
    </w:p>
    <w:p/>
    <w:p>
      <w:r xmlns:w="http://schemas.openxmlformats.org/wordprocessingml/2006/main">
        <w:t xml:space="preserve">Psalms 125:1 Ata që kanë besim te Zoti do të jenë si mali i Sionit, që nuk mund të hiqet, por qëndron përjetë.</w:t>
      </w:r>
    </w:p>
    <w:p/>
    <w:p>
      <w:r xmlns:w="http://schemas.openxmlformats.org/wordprocessingml/2006/main">
        <w:t xml:space="preserve">Ata që besojnë te Zoti do të mbahen të sigurt përgjithmonë.</w:t>
      </w:r>
    </w:p>
    <w:p/>
    <w:p>
      <w:r xmlns:w="http://schemas.openxmlformats.org/wordprocessingml/2006/main">
        <w:t xml:space="preserve">1. Zoti është një mbrojtës besnik që do të na mbajë të sigurt pa marrë parasysh çfarë.</w:t>
      </w:r>
    </w:p>
    <w:p/>
    <w:p>
      <w:r xmlns:w="http://schemas.openxmlformats.org/wordprocessingml/2006/main">
        <w:t xml:space="preserve">2. Mbështetuni te fuqia e Perëndisë dhe besimi në dashurinë e tij të përjetshme.</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Psalmi 9:10 - Ata që njohin emrin tënd kanë besim te ti, sepse ti, o Zot, nuk i ke braktisur kurrë ata që të kërkojnë.</w:t>
      </w:r>
    </w:p>
    <w:p/>
    <w:p>
      <w:r xmlns:w="http://schemas.openxmlformats.org/wordprocessingml/2006/main">
        <w:t xml:space="preserve">Psalms 125:2 Ashtu si malet rrethojnë Jeruzalemin, kështu Zoti është rreth popullit të tij, tani e tutje dhe përjetë.</w:t>
      </w:r>
    </w:p>
    <w:p/>
    <w:p>
      <w:r xmlns:w="http://schemas.openxmlformats.org/wordprocessingml/2006/main">
        <w:t xml:space="preserve">Populli i Perëndisë është i rrethuar nga mbrojtja e Tij tani dhe përgjithmonë.</w:t>
      </w:r>
    </w:p>
    <w:p/>
    <w:p>
      <w:r xmlns:w="http://schemas.openxmlformats.org/wordprocessingml/2006/main">
        <w:t xml:space="preserve">1: Mund t'i besojmë Perëndisë që të na mbrojë dhe të na mbajë të sigurt.</w:t>
      </w:r>
    </w:p>
    <w:p/>
    <w:p>
      <w:r xmlns:w="http://schemas.openxmlformats.org/wordprocessingml/2006/main">
        <w:t xml:space="preserve">2: Mbrojtja dhe dashuria e Zotit janë të përjetshme dhe të pafundme.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13:5-6 - Mbajeni jetën tuaj të lirë nga dashuria për para dhe jini të kënaqur me atë që keni, sepse ai ka thënë: Unë kurrë nuk do t'ju lë dhe nuk do t'ju braktis. Pra, mund të themi me siguri: Zoti është ndihmuesi im; nuk do të kem frikë; cfare mund te me beje njeriu?</w:t>
      </w:r>
    </w:p>
    <w:p/>
    <w:p>
      <w:r xmlns:w="http://schemas.openxmlformats.org/wordprocessingml/2006/main">
        <w:t xml:space="preserve">Psalms 125:3 Sepse shufra e të pabesëve nuk do të pushojë mbi shortin e të drejtëve; që të drejtët të mos i shtrijnë duart e tyre drejt paudhësisë.</w:t>
      </w:r>
    </w:p>
    <w:p/>
    <w:p>
      <w:r xmlns:w="http://schemas.openxmlformats.org/wordprocessingml/2006/main">
        <w:t xml:space="preserve">Shufra e të pabesit nuk do të qëndrojë mbi të drejtin, me qëllim që i drejti të mos çohet në keqbërje.</w:t>
      </w:r>
    </w:p>
    <w:p/>
    <w:p>
      <w:r xmlns:w="http://schemas.openxmlformats.org/wordprocessingml/2006/main">
        <w:t xml:space="preserve">1: Zoti i mbron të drejtët nga tundimi dhe dëmtimi.</w:t>
      </w:r>
    </w:p>
    <w:p/>
    <w:p>
      <w:r xmlns:w="http://schemas.openxmlformats.org/wordprocessingml/2006/main">
        <w:t xml:space="preserve">2: Mos iu nënshtroni tundimeve të të pabesëve, por kini besim te Zoti për mbrojtje.</w:t>
      </w:r>
    </w:p>
    <w:p/>
    <w:p>
      <w:r xmlns:w="http://schemas.openxmlformats.org/wordprocessingml/2006/main">
        <w:t xml:space="preserve">1: Filipianëve 4:13 - Unë mund të bëj gjithçka nëpërmjet Krishtit që më forcon.</w:t>
      </w:r>
    </w:p>
    <w:p/>
    <w:p>
      <w:r xmlns:w="http://schemas.openxmlformats.org/wordprocessingml/2006/main">
        <w:t xml:space="preserve">2: Jakobi 1:13-15 - Askush të mos thotë kur tundohet, unë jam duke u tunduar nga Perëndia; sepse Perëndia nuk mund të tundohet nga e keqja, as Ai vetë nuk tundon askënd. Por secili tundohet kur tërhiqet nga dëshirat e veta dhe joshet. Pastaj, kur dëshira është ngjizur, ajo lind mëkatin; dhe mëkati, kur është i rritur, sjell vdekjen.</w:t>
      </w:r>
    </w:p>
    <w:p/>
    <w:p>
      <w:r xmlns:w="http://schemas.openxmlformats.org/wordprocessingml/2006/main">
        <w:t xml:space="preserve">Psalms 125:4 4 Bëju mirë, o Zot, të mirëve dhe atyre që janë të drejtë në zemër.</w:t>
      </w:r>
    </w:p>
    <w:p/>
    <w:p>
      <w:r xmlns:w="http://schemas.openxmlformats.org/wordprocessingml/2006/main">
        <w:t xml:space="preserve">Ky psalm na inkurajon t'u bëjmë mirë atyre që janë të mirë dhe të drejtë në zemrat e tyre.</w:t>
      </w:r>
    </w:p>
    <w:p/>
    <w:p>
      <w:r xmlns:w="http://schemas.openxmlformats.org/wordprocessingml/2006/main">
        <w:t xml:space="preserve">1. Bekimet e të bërit mirë ndaj të tjerëve</w:t>
      </w:r>
    </w:p>
    <w:p/>
    <w:p>
      <w:r xmlns:w="http://schemas.openxmlformats.org/wordprocessingml/2006/main">
        <w:t xml:space="preserve">2. Drejtësia e zemrës sjell bekimet e Perëndisë</w:t>
      </w:r>
    </w:p>
    <w:p/>
    <w:p>
      <w:r xmlns:w="http://schemas.openxmlformats.org/wordprocessingml/2006/main">
        <w:t xml:space="preserve">1. Galatasve 6:9-10 - Të mos lodhemi duke bërë mirë, sepse në kohën e duhur do të korrim nëse nuk dorëzohemi. Prandaj, sa të kemi mundësi, le t'u bëjmë mirë të gjithë njerëzve, veçanërisht atyre që i përkasin familjes së besimtarëve.</w:t>
      </w:r>
    </w:p>
    <w:p/>
    <w:p>
      <w:r xmlns:w="http://schemas.openxmlformats.org/wordprocessingml/2006/main">
        <w:t xml:space="preserve">2. Fjalët e urta 11:17 - Njeriu i sjellshëm përfiton nga vetja, por njeriu mizor sjell telashe mbi veten e tij.</w:t>
      </w:r>
    </w:p>
    <w:p/>
    <w:p>
      <w:r xmlns:w="http://schemas.openxmlformats.org/wordprocessingml/2006/main">
        <w:t xml:space="preserve">Psalms 125:5 Ata që kthehen në rrugët e tyre të çoroditura, Zoti do t'i udhëheqë bashkë me ata që kryejnë paudhësi, por paqja do të jetë mbi Izraelin.</w:t>
      </w:r>
    </w:p>
    <w:p/>
    <w:p>
      <w:r xmlns:w="http://schemas.openxmlformats.org/wordprocessingml/2006/main">
        <w:t xml:space="preserve">Zoti do t'i drejtojë ata që largohen nga rruga e drejtë, por paqja do të jetë mbi Izraelin.</w:t>
      </w:r>
    </w:p>
    <w:p/>
    <w:p>
      <w:r xmlns:w="http://schemas.openxmlformats.org/wordprocessingml/2006/main">
        <w:t xml:space="preserve">1: Ne duhet të largohemi nga rrugët tona të shtrembër, në mënyrë që Zoti të na udhëheqë në drejtimin e duhur.</w:t>
      </w:r>
    </w:p>
    <w:p/>
    <w:p>
      <w:r xmlns:w="http://schemas.openxmlformats.org/wordprocessingml/2006/main">
        <w:t xml:space="preserve">2: Paqja e Perëndisë do të jetë me ata që zgjedhin ta ndjekin Atë.</w:t>
      </w:r>
    </w:p>
    <w:p/>
    <w:p>
      <w:r xmlns:w="http://schemas.openxmlformats.org/wordprocessingml/2006/main">
        <w:t xml:space="preserve">1: Filipianëve 3:13-14 - "Vëllezër, unë nuk e konsideroj veten se e kam kapur; por këtë gjë bëj, duke harruar gjërat që janë prapa dhe duke u shtrirë te ato që janë përpara, shtyj drejt shenjës për çmimin e thirrjes së lartë të Perëndisë në Krishtin Jezus."</w:t>
      </w:r>
    </w:p>
    <w:p/>
    <w:p>
      <w:r xmlns:w="http://schemas.openxmlformats.org/wordprocessingml/2006/main">
        <w:t xml:space="preserve">2: 2 Timoteut 2:22 - "Ikni edhe nga dëshirat rinore, por ndiqni drejtësinë, besimin, dashurinë dhe paqen, me ata që thërrasin Zotin me zemër të pastër."</w:t>
      </w:r>
    </w:p>
    <w:p/>
    <w:p>
      <w:r xmlns:w="http://schemas.openxmlformats.org/wordprocessingml/2006/main">
        <w:t xml:space="preserve">Psalmi 126 është një psalm gëzimi dhe rivendosjeje, duke shprehur mirënjohje për besnikërinë e Perëndisë në sjelljen e një ndryshimi të fatit.</w:t>
      </w:r>
    </w:p>
    <w:p/>
    <w:p>
      <w:r xmlns:w="http://schemas.openxmlformats.org/wordprocessingml/2006/main">
        <w:t xml:space="preserve">Paragrafi 1: Psalmisti fillon duke kujtuar një kohë kur Zoti rivendosi pasuritë e Sionit. Ata e përshkruajnë atë si një ëndërr të realizuar dhe shprehin gëzimin dhe të qeshurën e tyre. Ata e pranojnë se njerëzit përreth tyre e njohën veprën e Perëndisë dhe u mahnitën (Psalmi 126:1-3).</w:t>
      </w:r>
    </w:p>
    <w:p/>
    <w:p>
      <w:r xmlns:w="http://schemas.openxmlformats.org/wordprocessingml/2006/main">
        <w:t xml:space="preserve">Paragrafi 2: Psalmisti lutet për një sezon tjetër rivendosjeje, duke i kërkuar Perëndisë që t'i kthejë ata që kanë mbjellë në lot me britma gëzimi. Ata shprehin besimin se ata që mbjellin me lot do të korrin me këngë të korrjes (Psalmi 126:4-6).</w:t>
      </w:r>
    </w:p>
    <w:p/>
    <w:p>
      <w:r xmlns:w="http://schemas.openxmlformats.org/wordprocessingml/2006/main">
        <w:t xml:space="preserve">në përmbledhje,</w:t>
      </w:r>
    </w:p>
    <w:p>
      <w:r xmlns:w="http://schemas.openxmlformats.org/wordprocessingml/2006/main">
        <w:t xml:space="preserve">Psalmi njëqind e njëzet e gjashtë dhurata</w:t>
      </w:r>
    </w:p>
    <w:p>
      <w:r xmlns:w="http://schemas.openxmlformats.org/wordprocessingml/2006/main">
        <w:t xml:space="preserve">një këngë gëzimi,</w:t>
      </w:r>
    </w:p>
    <w:p>
      <w:r xmlns:w="http://schemas.openxmlformats.org/wordprocessingml/2006/main">
        <w:t xml:space="preserve">dhe një lutje për restaurim,</w:t>
      </w:r>
    </w:p>
    <w:p>
      <w:r xmlns:w="http://schemas.openxmlformats.org/wordprocessingml/2006/main">
        <w:t xml:space="preserve">duke theksuar shprehjen e arritur përmes rrëfimit të çlirimit të kaluar duke theksuar njohjen e ndërhyrjes hyjnore.</w:t>
      </w:r>
    </w:p>
    <w:p/>
    <w:p>
      <w:r xmlns:w="http://schemas.openxmlformats.org/wordprocessingml/2006/main">
        <w:t xml:space="preserve">Duke theksuar gëzimin e shprehur në lidhje me njohjen e restaurimit të sjellë nga Perëndia duke pohuar habinë.</w:t>
      </w:r>
    </w:p>
    <w:p>
      <w:r xmlns:w="http://schemas.openxmlformats.org/wordprocessingml/2006/main">
        <w:t xml:space="preserve">Duke përmendur lutjen e treguar në lidhje me njohjen e nevojës për restaurim të mëtejshëm duke shprehur shpresë.</w:t>
      </w:r>
    </w:p>
    <w:p>
      <w:r xmlns:w="http://schemas.openxmlformats.org/wordprocessingml/2006/main">
        <w:t xml:space="preserve">Duke shprehur besimin e paraqitur në lidhje me njohjen e parimit të korrjes së asaj që është mbjellë duke afirmuar pritshmërinë e të korrave të ardhshme.</w:t>
      </w:r>
    </w:p>
    <w:p>
      <w:r xmlns:w="http://schemas.openxmlformats.org/wordprocessingml/2006/main">
        <w:t xml:space="preserve">Duke pranuar mirënjohjen e shprehur në lidhje me njohjen e besnikërisë hyjnore duke pohuar besimin në sigurimin e Perëndisë.</w:t>
      </w:r>
    </w:p>
    <w:p/>
    <w:p>
      <w:r xmlns:w="http://schemas.openxmlformats.org/wordprocessingml/2006/main">
        <w:t xml:space="preserve">Psalms 126:1 Kur Zoti ktheu robërinë e Sionit, ne ishim si ata që ëndërronin.</w:t>
      </w:r>
    </w:p>
    <w:p/>
    <w:p>
      <w:r xmlns:w="http://schemas.openxmlformats.org/wordprocessingml/2006/main">
        <w:t xml:space="preserve">Kur Zoti rivendosi Sionin, njerëzit u mbushën me gëzim dhe habi, sikur të ishte një ëndërr.</w:t>
      </w:r>
    </w:p>
    <w:p/>
    <w:p>
      <w:r xmlns:w="http://schemas.openxmlformats.org/wordprocessingml/2006/main">
        <w:t xml:space="preserve">1. Besnikëria e Zotit: Si i Përmbush Zoti Premtimet e Tij</w:t>
      </w:r>
    </w:p>
    <w:p/>
    <w:p>
      <w:r xmlns:w="http://schemas.openxmlformats.org/wordprocessingml/2006/main">
        <w:t xml:space="preserve">2. Gëzimi i shëlbimit: Përjetimi i gëzimit pavarësisht nga rrethanat aktuale</w:t>
      </w:r>
    </w:p>
    <w:p/>
    <w:p>
      <w:r xmlns:w="http://schemas.openxmlformats.org/wordprocessingml/2006/main">
        <w:t xml:space="preserve">1. Isaia 12:2 - Sigurisht që Perëndia është shpëtimi im; Unë do të besoj dhe nuk do të kem frikë. Zoti, vetë Zoti, është forca ime dhe mbrojtja ime; ai është bërë shpëtimi im.</w:t>
      </w:r>
    </w:p>
    <w:p/>
    <w:p>
      <w:r xmlns:w="http://schemas.openxmlformats.org/wordprocessingml/2006/main">
        <w:t xml:space="preserve">2. Isaia 61:3-4 - Të gjithë atyre që vajtojnë në Izrael, ai do t'u japë një kurorë bukurie për hi, një bekim gëzimi në vend të zisë, lavdërim festiv në vend të dëshpërimit. Në drejtësinë e tyre do të jenë si lisat e mëdhenj që Zoti ka mbjellë për lavdinë e tij.</w:t>
      </w:r>
    </w:p>
    <w:p/>
    <w:p>
      <w:r xmlns:w="http://schemas.openxmlformats.org/wordprocessingml/2006/main">
        <w:t xml:space="preserve">Psalms 126:2 Atëherë goja jonë u mbush me të qeshura dhe gjuha jonë me këngë; atëherë ata thoshin midis kombeve: "Zoti ka bërë gjëra të mëdha për ta".</w:t>
      </w:r>
    </w:p>
    <w:p/>
    <w:p>
      <w:r xmlns:w="http://schemas.openxmlformats.org/wordprocessingml/2006/main">
        <w:t xml:space="preserve">Gëzimi ynë gjendet te Zoti, sepse ai ka bërë gjëra të mëdha për ne.</w:t>
      </w:r>
    </w:p>
    <w:p/>
    <w:p>
      <w:r xmlns:w="http://schemas.openxmlformats.org/wordprocessingml/2006/main">
        <w:t xml:space="preserve">1. Gëzohuni në Zotin, sepse veprat e tij janë të fuqishme dhe të fuqishme.</w:t>
      </w:r>
    </w:p>
    <w:p/>
    <w:p>
      <w:r xmlns:w="http://schemas.openxmlformats.org/wordprocessingml/2006/main">
        <w:t xml:space="preserve">2. Le të falënderojmë Perëndinë, sepse Ai ka bërë gjëra të mëdha në jetën tonë.</w:t>
      </w:r>
    </w:p>
    <w:p/>
    <w:p>
      <w:r xmlns:w="http://schemas.openxmlformats.org/wordprocessingml/2006/main">
        <w:t xml:space="preserve">1. Psalmi 103:1-5 Bekoni Zotin, shpirti im; dhe gjithçka që është brenda meje, bekojeni emrin e tij të shenjtë.</w:t>
      </w:r>
    </w:p>
    <w:p/>
    <w:p>
      <w:r xmlns:w="http://schemas.openxmlformats.org/wordprocessingml/2006/main">
        <w:t xml:space="preserve">2. Isaia 25:1 O Zot, ti je Perëndia im; Unë do të të lartësoj, do të kremtoj emrin tënd; sepse ke bërë gjëra të mrekullueshme; këshillat e tua të lashta janë besnikëria dhe e vërteta.</w:t>
      </w:r>
    </w:p>
    <w:p/>
    <w:p>
      <w:r xmlns:w="http://schemas.openxmlformats.org/wordprocessingml/2006/main">
        <w:t xml:space="preserve">Psalms 126:3 Zoti ka bërë gjëra të mëdha për ne; për të cilën jemi të kënaqur.</w:t>
      </w:r>
    </w:p>
    <w:p/>
    <w:p>
      <w:r xmlns:w="http://schemas.openxmlformats.org/wordprocessingml/2006/main">
        <w:t xml:space="preserve">Zoti ka bërë gjëra të mëdha për ne dhe ne po gëzohemi për mirësinë e Tij.</w:t>
      </w:r>
    </w:p>
    <w:p/>
    <w:p>
      <w:r xmlns:w="http://schemas.openxmlformats.org/wordprocessingml/2006/main">
        <w:t xml:space="preserve">1. Gëzimi për mirësinë e Zotit</w:t>
      </w:r>
    </w:p>
    <w:p/>
    <w:p>
      <w:r xmlns:w="http://schemas.openxmlformats.org/wordprocessingml/2006/main">
        <w:t xml:space="preserve">2. Numërimi i Bekimeve Tona</w:t>
      </w:r>
    </w:p>
    <w:p/>
    <w:p>
      <w:r xmlns:w="http://schemas.openxmlformats.org/wordprocessingml/2006/main">
        <w:t xml:space="preserve">1. Jeremia 32:17 - O Zot, Zot! ja, ti ke bërë qiellin dhe tokën me fuqinë tënde të madhe dhe ke shtrirë krahun dhe nuk ka asgjë tepër të vështirë për ty.</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Psalms 126:4 Ktheje robërinë tonë, o Zot, si përrenjtë në jug.</w:t>
      </w:r>
    </w:p>
    <w:p/>
    <w:p>
      <w:r xmlns:w="http://schemas.openxmlformats.org/wordprocessingml/2006/main">
        <w:t xml:space="preserve">Psalmisti po lutet që Zoti t'i rivendosë ata nga robëria, ndërsa përrenjtë në jug po rivendosen.</w:t>
      </w:r>
    </w:p>
    <w:p/>
    <w:p>
      <w:r xmlns:w="http://schemas.openxmlformats.org/wordprocessingml/2006/main">
        <w:t xml:space="preserve">1. Rivendosja e robërve: Si të gjejmë përtëritje dhe freskim në besimin tonë</w:t>
      </w:r>
    </w:p>
    <w:p/>
    <w:p>
      <w:r xmlns:w="http://schemas.openxmlformats.org/wordprocessingml/2006/main">
        <w:t xml:space="preserve">2. Kthimi te Zoti: Rikthimi i identitetit tonë në Të</w:t>
      </w:r>
    </w:p>
    <w:p/>
    <w:p>
      <w:r xmlns:w="http://schemas.openxmlformats.org/wordprocessingml/2006/main">
        <w:t xml:space="preserve">1. Isaia 43:18-19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Romakëve 8:37-39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Psalms 126:5 Ata që mbjellin me lot do të korrin me gëzim.</w:t>
      </w:r>
    </w:p>
    <w:p/>
    <w:p>
      <w:r xmlns:w="http://schemas.openxmlformats.org/wordprocessingml/2006/main">
        <w:t xml:space="preserve">Ata që punojnë shumë dhe durojnë vështirësitë do të përjetojnë gëzim dhe kënaqësi në fund.</w:t>
      </w:r>
    </w:p>
    <w:p/>
    <w:p>
      <w:r xmlns:w="http://schemas.openxmlformats.org/wordprocessingml/2006/main">
        <w:t xml:space="preserve">1. Marrja e gëzimit në shpërblimet e punës së palodhur</w:t>
      </w:r>
    </w:p>
    <w:p/>
    <w:p>
      <w:r xmlns:w="http://schemas.openxmlformats.org/wordprocessingml/2006/main">
        <w:t xml:space="preserve">2. Frytet e punës: korrja e asaj që mbill</w:t>
      </w:r>
    </w:p>
    <w:p/>
    <w:p>
      <w:r xmlns:w="http://schemas.openxmlformats.org/wordprocessingml/2006/main">
        <w:t xml:space="preserve">1. Galatasve 6:9, "Dhe të mos lodhemi duke bërë mirë, sepse do të korrim në kohën e duhur, nëse nuk na ligështohet."</w:t>
      </w:r>
    </w:p>
    <w:p/>
    <w:p>
      <w:r xmlns:w="http://schemas.openxmlformats.org/wordprocessingml/2006/main">
        <w:t xml:space="preserve">2. Hebrenjve 12:11, "Tani asnjë ndëshkim për momentin nuk duket të jetë i gëzueshëm, por i hidhur; megjithatë, më pas ai jep frytin paqësor të drejtësisë për ata që ushtrohen prej tij."</w:t>
      </w:r>
    </w:p>
    <w:p/>
    <w:p>
      <w:r xmlns:w="http://schemas.openxmlformats.org/wordprocessingml/2006/main">
        <w:t xml:space="preserve">Psalms 126:6 Ai që del dhe qan, duke sjellë farë të çmuar, pa dyshim do të kthehet me gëzim, duke sjellë me vete duajt e tij.</w:t>
      </w:r>
    </w:p>
    <w:p/>
    <w:p>
      <w:r xmlns:w="http://schemas.openxmlformats.org/wordprocessingml/2006/main">
        <w:t xml:space="preserve">Ata që punojnë shumë dhe me besnikëri në punën e Zotit do të shpërblehen me gëzim dhe sukses.</w:t>
      </w:r>
    </w:p>
    <w:p/>
    <w:p>
      <w:r xmlns:w="http://schemas.openxmlformats.org/wordprocessingml/2006/main">
        <w:t xml:space="preserve">1. Korni atë që mbillni: Një studim mbi frytet e shërbimit besnik</w:t>
      </w:r>
    </w:p>
    <w:p/>
    <w:p>
      <w:r xmlns:w="http://schemas.openxmlformats.org/wordprocessingml/2006/main">
        <w:t xml:space="preserve">2. Gëzimi vjen në mëngjes: Zbulimi i Bekimeve të Shërbimit ndaj Zotit</w:t>
      </w:r>
    </w:p>
    <w:p/>
    <w:p>
      <w:r xmlns:w="http://schemas.openxmlformats.org/wordprocessingml/2006/main">
        <w:t xml:space="preserve">1. Galatasve 6:7-9 - "Mos u gënjeni: Perëndia nuk mund të tallet. Njeriu korr atë që mbjell. Kush mbjell për të kënaqur mishin e tij, nga mishi do të korrë shkatërrim; kush mbjell për të kënaqur Frymën, nga Fryma do të korrë jetë të përjetshme, le të mos lodhemi duke bërë të mirën, sepse do të korrim në kohën e duhur nëse nuk dorëzohemi".</w:t>
      </w:r>
    </w:p>
    <w:p/>
    <w:p>
      <w:r xmlns:w="http://schemas.openxmlformats.org/wordprocessingml/2006/main">
        <w:t xml:space="preserve">2. Isaia 58:11 - "Zoti do të të udhëheqë gjithmonë; ai do të plotësojë nevojat e tua në një tokë të djegur nga dielli dhe do të forcojë trupin tënd. Do të jesh si një kopsht i ujitur mirë, si një burim, ujërat e të cilit nuk mungojnë kurrë. "</w:t>
      </w:r>
    </w:p>
    <w:p/>
    <w:p>
      <w:r xmlns:w="http://schemas.openxmlformats.org/wordprocessingml/2006/main">
        <w:t xml:space="preserve">Psalmi 127 është një psalm që thekson rëndësinë e mbështetjes në sigurimin dhe mençurinë e Perëndisë në të gjitha aspektet e jetës.</w:t>
      </w:r>
    </w:p>
    <w:p/>
    <w:p>
      <w:r xmlns:w="http://schemas.openxmlformats.org/wordprocessingml/2006/main">
        <w:t xml:space="preserve">Paragrafi 1: Psalmisti deklaron se nëse Zoti nuk ndërton shtëpinë, puna e punëtorëve është e kotë. Ata theksojnë se suksesi i vërtetë vjen nga Zoti, jo vetëm nga përpjekjet njerëzore. Ata gjithashtu përmendin se sa e kotë është të qëndrosh zgjuar dhe të punosh shumë pa bekimet e Perëndisë (Psalmi 127:1-2).</w:t>
      </w:r>
    </w:p>
    <w:p/>
    <w:p>
      <w:r xmlns:w="http://schemas.openxmlformats.org/wordprocessingml/2006/main">
        <w:t xml:space="preserve">Paragrafi 2: Psalmisti diskuton bekimin e fëmijëve, duke i përshkruar ata si një trashëgimi dhe një shpërblim nga Zoti. Ata i portretizojnë fëmijët si shigjeta në dorën e një luftëtari, duke simbolizuar forcën dhe mbrojtjen (Psalmi 127:3-5).</w:t>
      </w:r>
    </w:p>
    <w:p/>
    <w:p>
      <w:r xmlns:w="http://schemas.openxmlformats.org/wordprocessingml/2006/main">
        <w:t xml:space="preserve">në përmbledhje,</w:t>
      </w:r>
    </w:p>
    <w:p>
      <w:r xmlns:w="http://schemas.openxmlformats.org/wordprocessingml/2006/main">
        <w:t xml:space="preserve">Psalmi njëqind e njëzet e shtatë dhurata</w:t>
      </w:r>
    </w:p>
    <w:p>
      <w:r xmlns:w="http://schemas.openxmlformats.org/wordprocessingml/2006/main">
        <w:t xml:space="preserve">një reflektim mbi dispozitën hyjnore,</w:t>
      </w:r>
    </w:p>
    <w:p>
      <w:r xmlns:w="http://schemas.openxmlformats.org/wordprocessingml/2006/main">
        <w:t xml:space="preserve">dhe një njohje të bekimeve,</w:t>
      </w:r>
    </w:p>
    <w:p>
      <w:r xmlns:w="http://schemas.openxmlformats.org/wordprocessingml/2006/main">
        <w:t xml:space="preserve">duke theksuar soditjen e arritur përmes njohjes së varësisë nga Zoti duke theksuar njohjen e dhuratave hyjnore.</w:t>
      </w:r>
    </w:p>
    <w:p/>
    <w:p>
      <w:r xmlns:w="http://schemas.openxmlformats.org/wordprocessingml/2006/main">
        <w:t xml:space="preserve">Duke theksuar mbështetjen e shprehur në lidhje me njohjen e nevojës për përfshirje hyjnore duke pohuar kotësinë e mbështetjes te vetja.</w:t>
      </w:r>
    </w:p>
    <w:p>
      <w:r xmlns:w="http://schemas.openxmlformats.org/wordprocessingml/2006/main">
        <w:t xml:space="preserve">Përmendja e kotësisë së treguar në lidhje me njohjen e kufizimeve pa bekime hyjnore, ndërkohë që shpreh nevojën për miratimin e Perëndisë.</w:t>
      </w:r>
    </w:p>
    <w:p>
      <w:r xmlns:w="http://schemas.openxmlformats.org/wordprocessingml/2006/main">
        <w:t xml:space="preserve">Duke shprehur vlerësimin e paraqitur në lidhje me njohjen e fëmijëve si dhurata nga Zoti duke pohuar rëndësinë e tyre.</w:t>
      </w:r>
    </w:p>
    <w:p>
      <w:r xmlns:w="http://schemas.openxmlformats.org/wordprocessingml/2006/main">
        <w:t xml:space="preserve">Duke pranuar simbolikën e shprehur në lidhje me njohjen e forcës dhe mbrojtjes së ofruar nga fëmijët duke afirmuar vlerën e tyre.</w:t>
      </w:r>
    </w:p>
    <w:p/>
    <w:p>
      <w:r xmlns:w="http://schemas.openxmlformats.org/wordprocessingml/2006/main">
        <w:t xml:space="preserve">Psalms 127:1 Në qoftë se Zoti nuk e ndërton shtëpinë, më kot mundohen ata që e ndërtojnë; në qoftë se Zoti nuk ruan qytetin, roja zgjohet më kot.</w:t>
      </w:r>
    </w:p>
    <w:p/>
    <w:p>
      <w:r xmlns:w="http://schemas.openxmlformats.org/wordprocessingml/2006/main">
        <w:t xml:space="preserve">Zoti është ai që ndërton dhe mbron.</w:t>
      </w:r>
    </w:p>
    <w:p/>
    <w:p>
      <w:r xmlns:w="http://schemas.openxmlformats.org/wordprocessingml/2006/main">
        <w:t xml:space="preserve">1. Zoti është themeli ynë - Si mund të mbështetemi te Zoti në të gjitha gjërat</w:t>
      </w:r>
    </w:p>
    <w:p/>
    <w:p>
      <w:r xmlns:w="http://schemas.openxmlformats.org/wordprocessingml/2006/main">
        <w:t xml:space="preserve">2. Bekimi i Sigurisë - Si siguron Zoti Mbrojtje për Popullin e Tij</w:t>
      </w:r>
    </w:p>
    <w:p/>
    <w:p>
      <w:r xmlns:w="http://schemas.openxmlformats.org/wordprocessingml/2006/main">
        <w:t xml:space="preserve">1. Psalmi 33:11, "Këshilla e Zotit mbetet përjetë, mendimet e zemrës së tij brez pas brezi."</w:t>
      </w:r>
    </w:p>
    <w:p/>
    <w:p>
      <w:r xmlns:w="http://schemas.openxmlformats.org/wordprocessingml/2006/main">
        <w:t xml:space="preserve">2. Psalmi 4:8, "Unë do të më lë në paqe dhe do të fle, sepse ti, o Zot, vetëm më bën të banoj i sigurt".</w:t>
      </w:r>
    </w:p>
    <w:p/>
    <w:p>
      <w:r xmlns:w="http://schemas.openxmlformats.org/wordprocessingml/2006/main">
        <w:t xml:space="preserve">Psalms 127:2 2 Është e kotë për ty të ngrihesh herët, të ulesh vonë, të hash bukën e dhembjes, sepse kështu ai i jep gjumit të dashurit të tij.</w:t>
      </w:r>
    </w:p>
    <w:p/>
    <w:p>
      <w:r xmlns:w="http://schemas.openxmlformats.org/wordprocessingml/2006/main">
        <w:t xml:space="preserve">Zoti na jep prehje dhe paqe kur kemi besim tek Ai.</w:t>
      </w:r>
    </w:p>
    <w:p/>
    <w:p>
      <w:r xmlns:w="http://schemas.openxmlformats.org/wordprocessingml/2006/main">
        <w:t xml:space="preserve">1: Kini besim te Zoti dhe mbështetuni tek Ai për prehje dhe paqe.</w:t>
      </w:r>
    </w:p>
    <w:p/>
    <w:p>
      <w:r xmlns:w="http://schemas.openxmlformats.org/wordprocessingml/2006/main">
        <w:t xml:space="preserve">2: Mbështetuni te Zoti për paqen dhe prehjen që të gjithë kemi nevojë.</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Isaia 40:28-31 - A nuk e dini? Nuk keni dëgjuar? Zoti është Perëndia i përjetshëm, Krijuesi i skajeve të tokës. Nuk i bie të fikët dhe nuk lodhet; kuptimi i tij është i pahetueshëm.</w:t>
      </w:r>
    </w:p>
    <w:p/>
    <w:p>
      <w:r xmlns:w="http://schemas.openxmlformats.org/wordprocessingml/2006/main">
        <w:t xml:space="preserve">Psalms 127:3 Ja, fëmijët janë trashëgimia e Zotit dhe fryti i barkut është shpërblimi i tij.</w:t>
      </w:r>
    </w:p>
    <w:p/>
    <w:p>
      <w:r xmlns:w="http://schemas.openxmlformats.org/wordprocessingml/2006/main">
        <w:t xml:space="preserve">Fëmijët janë një bekim nga Zoti dhe duhet të kujdesen dhe të ushqehen.</w:t>
      </w:r>
    </w:p>
    <w:p/>
    <w:p>
      <w:r xmlns:w="http://schemas.openxmlformats.org/wordprocessingml/2006/main">
        <w:t xml:space="preserve">1. Bekimet e fëmijëve</w:t>
      </w:r>
    </w:p>
    <w:p/>
    <w:p>
      <w:r xmlns:w="http://schemas.openxmlformats.org/wordprocessingml/2006/main">
        <w:t xml:space="preserve">2. Të ushqyerit e trashëgimisë së Zotit</w:t>
      </w:r>
    </w:p>
    <w:p/>
    <w:p>
      <w:r xmlns:w="http://schemas.openxmlformats.org/wordprocessingml/2006/main">
        <w:t xml:space="preserve">1. Efesianëve 6:4 - "Etër, mos i provokoni fëmijët tuaj në zemërim, por rritini në disiplinën dhe mësimin e Zotit."</w:t>
      </w:r>
    </w:p>
    <w:p/>
    <w:p>
      <w:r xmlns:w="http://schemas.openxmlformats.org/wordprocessingml/2006/main">
        <w:t xml:space="preserve">2. Fjalët e urta 22:6 - "Mësojini fëmijës rrugën që duhet të ndjekë; ai nuk do të largohet prej saj edhe kur të plaket".</w:t>
      </w:r>
    </w:p>
    <w:p/>
    <w:p>
      <w:r xmlns:w="http://schemas.openxmlformats.org/wordprocessingml/2006/main">
        <w:t xml:space="preserve">Psalms 127:4 4 Si shigjeta në dorën e një njeriu të fuqishëm; po ashtu edhe fëmijët e rinisë.</w:t>
      </w:r>
    </w:p>
    <w:p/>
    <w:p>
      <w:r xmlns:w="http://schemas.openxmlformats.org/wordprocessingml/2006/main">
        <w:t xml:space="preserve">Fëmijët janë një bekim nga Zoti dhe një burim force.</w:t>
      </w:r>
    </w:p>
    <w:p/>
    <w:p>
      <w:r xmlns:w="http://schemas.openxmlformats.org/wordprocessingml/2006/main">
        <w:t xml:space="preserve">1: Forca e fëmijëve të perëndishëm</w:t>
      </w:r>
    </w:p>
    <w:p/>
    <w:p>
      <w:r xmlns:w="http://schemas.openxmlformats.org/wordprocessingml/2006/main">
        <w:t xml:space="preserve">2: Dhurata e Perëndisë për Fëmijët</w:t>
      </w:r>
    </w:p>
    <w:p/>
    <w:p>
      <w:r xmlns:w="http://schemas.openxmlformats.org/wordprocessingml/2006/main">
        <w:t xml:space="preserve">1: Efesianëve 6:1-4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Fjalët e urta 22:6 Mësojini fëmijës rrugën që duhet të ndjekë dhe kur të plaket nuk do të largohet prej saj.</w:t>
      </w:r>
    </w:p>
    <w:p/>
    <w:p>
      <w:r xmlns:w="http://schemas.openxmlformats.org/wordprocessingml/2006/main">
        <w:t xml:space="preserve">Psalms 127:5 Lum ai njeri që ka kukurën plot me to; nuk do të turpërohen, por do të flasin me armiqtë te porta.</w:t>
      </w:r>
    </w:p>
    <w:p/>
    <w:p>
      <w:r xmlns:w="http://schemas.openxmlformats.org/wordprocessingml/2006/main">
        <w:t xml:space="preserve">Rëndësia e të pasurit fëmijë theksohet si një burim i lumturisë së vërtetë dhe një mjet për mbrojtje.</w:t>
      </w:r>
    </w:p>
    <w:p/>
    <w:p>
      <w:r xmlns:w="http://schemas.openxmlformats.org/wordprocessingml/2006/main">
        <w:t xml:space="preserve">1. Prindërimi: Një dhuratë gëzimi dhe mbrojtjeje</w:t>
      </w:r>
    </w:p>
    <w:p/>
    <w:p>
      <w:r xmlns:w="http://schemas.openxmlformats.org/wordprocessingml/2006/main">
        <w:t xml:space="preserve">2. Gjetja e gëzimit në dhuratën e fëmijëve</w:t>
      </w:r>
    </w:p>
    <w:p/>
    <w:p>
      <w:r xmlns:w="http://schemas.openxmlformats.org/wordprocessingml/2006/main">
        <w:t xml:space="preserve">1. Psalmi 72:3-4 - Malet le të sjellin begati për njerëzit dhe kodrat me drejtësi! Le të mbrojë çështjen e të varfërve të popullit, t'u japë shpëtim fëmijëve të nevojtarëve dhe të shtypë shtypësin!</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Psalmi 128 është një psalm që flet për bekimet dhe begatitë që u vijnë atyre që kanë frikë dhe ecin në rrugët e Zotit.</w:t>
      </w:r>
    </w:p>
    <w:p/>
    <w:p>
      <w:r xmlns:w="http://schemas.openxmlformats.org/wordprocessingml/2006/main">
        <w:t xml:space="preserve">Paragrafi 1: Psalmisti përshkruan bekimin e atyre që kanë frikë nga Zoti, duke theksuar se ata do të gëzojnë frytin e punës së tyre. Atyre u premtohet prosperitet, kënaqësi dhe bekime në jetën e tyre (Psalmi 128:1-2).</w:t>
      </w:r>
    </w:p>
    <w:p/>
    <w:p>
      <w:r xmlns:w="http://schemas.openxmlformats.org/wordprocessingml/2006/main">
        <w:t xml:space="preserve">Paragrafi 2: Psalmisti përshkruan një pamje të një jete familjare të frytshme dhe të gëzueshme. Ata flasin për gruan si një hardhi pjellore brenda shtëpisë dhe fëmijët si fidane ulliri rreth tryezës. Ky imazh simbolizon bollëkun, unitetin dhe bekimin (Psalmi 128:3-4).</w:t>
      </w:r>
    </w:p>
    <w:p/>
    <w:p>
      <w:r xmlns:w="http://schemas.openxmlformats.org/wordprocessingml/2006/main">
        <w:t xml:space="preserve">Paragrafi 3: Psalmisti shpall një bekim mbi Jerusalemin nga Sioni. Ata shprehin shpresën që populli i Perëndisë të ketë paqe dhe prosperitet (Psalmi 128:5-6).</w:t>
      </w:r>
    </w:p>
    <w:p/>
    <w:p>
      <w:r xmlns:w="http://schemas.openxmlformats.org/wordprocessingml/2006/main">
        <w:t xml:space="preserve">në përmbledhje,</w:t>
      </w:r>
    </w:p>
    <w:p>
      <w:r xmlns:w="http://schemas.openxmlformats.org/wordprocessingml/2006/main">
        <w:t xml:space="preserve">Psalmi njëqind e njëzet e tetë dhurata</w:t>
      </w:r>
    </w:p>
    <w:p>
      <w:r xmlns:w="http://schemas.openxmlformats.org/wordprocessingml/2006/main">
        <w:t xml:space="preserve">një reflektim mbi bekimet,</w:t>
      </w:r>
    </w:p>
    <w:p>
      <w:r xmlns:w="http://schemas.openxmlformats.org/wordprocessingml/2006/main">
        <w:t xml:space="preserve">dhe një pohim të favorit hyjnor,</w:t>
      </w:r>
    </w:p>
    <w:p>
      <w:r xmlns:w="http://schemas.openxmlformats.org/wordprocessingml/2006/main">
        <w:t xml:space="preserve">duke theksuar meditimin e arritur nëpërmjet njohjes së nderimit për Zotin, ndërkohë që thekson njohjen e furnizimit të bollshëm.</w:t>
      </w:r>
    </w:p>
    <w:p/>
    <w:p>
      <w:r xmlns:w="http://schemas.openxmlformats.org/wordprocessingml/2006/main">
        <w:t xml:space="preserve">Duke theksuar bekimin e shprehur në lidhje me njohjen e frikës ndaj Perëndisë duke pohuar shpërblimet për drejtësinë.</w:t>
      </w:r>
    </w:p>
    <w:p>
      <w:r xmlns:w="http://schemas.openxmlformats.org/wordprocessingml/2006/main">
        <w:t xml:space="preserve">Përmendja e premtimit të treguar në lidhje me njohjen e begatisë që vjen nga jeta hyjnore duke shprehur kënaqësi.</w:t>
      </w:r>
    </w:p>
    <w:p>
      <w:r xmlns:w="http://schemas.openxmlformats.org/wordprocessingml/2006/main">
        <w:t xml:space="preserve">Duke shprehur imazhe të paraqitura në lidhje me njohjen e jetës së frytshme familjare duke pohuar unitetin dhe bekimin.</w:t>
      </w:r>
    </w:p>
    <w:p>
      <w:r xmlns:w="http://schemas.openxmlformats.org/wordprocessingml/2006/main">
        <w:t xml:space="preserve">Duke pranuar bekimin e shprehur në lidhje me njohjen e favorit hyjnor ndaj Jerusalemit duke shprehur dëshirën për paqe dhe prosperitet.</w:t>
      </w:r>
    </w:p>
    <w:p/>
    <w:p>
      <w:r xmlns:w="http://schemas.openxmlformats.org/wordprocessingml/2006/main">
        <w:t xml:space="preserve">Psalms 128:1 Lum kushdo që ka frikë nga Zoti; që ecën në rrugët e tij.</w:t>
      </w:r>
    </w:p>
    <w:p/>
    <w:p>
      <w:r xmlns:w="http://schemas.openxmlformats.org/wordprocessingml/2006/main">
        <w:t xml:space="preserve">Bekimet e atyre që kanë frikë dhe ecin në rrugët e Zotit.</w:t>
      </w:r>
    </w:p>
    <w:p/>
    <w:p>
      <w:r xmlns:w="http://schemas.openxmlformats.org/wordprocessingml/2006/main">
        <w:t xml:space="preserve">1. Bekimet e bindjes ndaj Zotit</w:t>
      </w:r>
    </w:p>
    <w:p/>
    <w:p>
      <w:r xmlns:w="http://schemas.openxmlformats.org/wordprocessingml/2006/main">
        <w:t xml:space="preserve">2. Gëzimi i të ecurit në Rrugët e Zotit</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tokës. . Të gjitha këto bekime do të bien mbi ty dhe do të të zënë, nëse i bindesh zërit të Zotit, Perëndisë tënd.</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Psalms 128:2 Sepse do të hash mundin e duarve të tua; do të jesh i lumtur dhe do të kesh mbarësi.</w:t>
      </w:r>
    </w:p>
    <w:p/>
    <w:p>
      <w:r xmlns:w="http://schemas.openxmlformats.org/wordprocessingml/2006/main">
        <w:t xml:space="preserve">Psalmisti na inkurajon të jemi të kënaqur me punën e duarve tona dhe na premton lumturi dhe begati si rezultat.</w:t>
      </w:r>
    </w:p>
    <w:p/>
    <w:p>
      <w:r xmlns:w="http://schemas.openxmlformats.org/wordprocessingml/2006/main">
        <w:t xml:space="preserve">1. Korrni shpërblimet e punës së palodhur</w:t>
      </w:r>
    </w:p>
    <w:p/>
    <w:p>
      <w:r xmlns:w="http://schemas.openxmlformats.org/wordprocessingml/2006/main">
        <w:t xml:space="preserve">2. Kënaqësia sjell lumturi dhe prosperitet</w:t>
      </w:r>
    </w:p>
    <w:p/>
    <w:p>
      <w:r xmlns:w="http://schemas.openxmlformats.org/wordprocessingml/2006/main">
        <w:t xml:space="preserve">1. Fjalët e urta 22:29 - A sheh një njeri të zellshëm në punën e tij? ai do të qëndrojë përpara mbretërve; ai nuk do të qëndrojë përpara njerëzve të këqij.</w:t>
      </w:r>
    </w:p>
    <w:p/>
    <w:p>
      <w:r xmlns:w="http://schemas.openxmlformats.org/wordprocessingml/2006/main">
        <w:t xml:space="preserve">2. Hebrenjve 10:36 - Sepse ju keni nevojë për durim, që, pasi të keni bërë vullnetin e Perëndisë, të merrni premtimin.</w:t>
      </w:r>
    </w:p>
    <w:p/>
    <w:p>
      <w:r xmlns:w="http://schemas.openxmlformats.org/wordprocessingml/2006/main">
        <w:t xml:space="preserve">Psalms 128:3 Gruaja jote do të jetë si një hardhi pjellore pranë shtëpisë sate; fëmijët e tu si ullinj rreth tryezës sate.</w:t>
      </w:r>
    </w:p>
    <w:p/>
    <w:p>
      <w:r xmlns:w="http://schemas.openxmlformats.org/wordprocessingml/2006/main">
        <w:t xml:space="preserve">Psalmisti bekon ata që kanë gra dhe fëmijë të frytshëm.</w:t>
      </w:r>
    </w:p>
    <w:p/>
    <w:p>
      <w:r xmlns:w="http://schemas.openxmlformats.org/wordprocessingml/2006/main">
        <w:t xml:space="preserve">1. Bekimi i familjeve të frytshme</w:t>
      </w:r>
    </w:p>
    <w:p/>
    <w:p>
      <w:r xmlns:w="http://schemas.openxmlformats.org/wordprocessingml/2006/main">
        <w:t xml:space="preserve">2. Një udhëzues biblik për të rritur një familje të perëndishme</w:t>
      </w:r>
    </w:p>
    <w:p/>
    <w:p>
      <w:r xmlns:w="http://schemas.openxmlformats.org/wordprocessingml/2006/main">
        <w:t xml:space="preserve">1. Ligji i Përtërirë 28:4-8 - Bekimi i Zotit për bindje</w:t>
      </w:r>
    </w:p>
    <w:p/>
    <w:p>
      <w:r xmlns:w="http://schemas.openxmlformats.org/wordprocessingml/2006/main">
        <w:t xml:space="preserve">2. Fjalët e urta 14:1 - Një grua e mençur ndërton shtëpinë e saj</w:t>
      </w:r>
    </w:p>
    <w:p/>
    <w:p>
      <w:r xmlns:w="http://schemas.openxmlformats.org/wordprocessingml/2006/main">
        <w:t xml:space="preserve">Psalms 128:4 Ja, kështu do të bekohet njeriu që ka frikë nga Zoti.</w:t>
      </w:r>
    </w:p>
    <w:p/>
    <w:p>
      <w:r xmlns:w="http://schemas.openxmlformats.org/wordprocessingml/2006/main">
        <w:t xml:space="preserve">Psalmet 128:4 na inkurajon të kemi frikë nga Zoti, ashtu si Ai do të na bekojë kur ta bëjmë ne.</w:t>
      </w:r>
    </w:p>
    <w:p/>
    <w:p>
      <w:r xmlns:w="http://schemas.openxmlformats.org/wordprocessingml/2006/main">
        <w:t xml:space="preserve">1. "Bekimet e frikës nga Zoti"</w:t>
      </w:r>
    </w:p>
    <w:p/>
    <w:p>
      <w:r xmlns:w="http://schemas.openxmlformats.org/wordprocessingml/2006/main">
        <w:t xml:space="preserve">2. "Gëzimi i njohjes së Zotit"</w:t>
      </w:r>
    </w:p>
    <w:p/>
    <w:p>
      <w:r xmlns:w="http://schemas.openxmlformats.org/wordprocessingml/2006/main">
        <w:t xml:space="preserve">1. Fjalët e urta 1:7 "Frika e Zotit është fillimi i dijes"</w:t>
      </w:r>
    </w:p>
    <w:p/>
    <w:p>
      <w:r xmlns:w="http://schemas.openxmlformats.org/wordprocessingml/2006/main">
        <w:t xml:space="preserve">2. Psalmet 34:9 "Kini frikë Zotin, ju shenjtorë të tij, sepse atyre që kanë frikë prej tij nuk u mungon asgjë"</w:t>
      </w:r>
    </w:p>
    <w:p/>
    <w:p>
      <w:r xmlns:w="http://schemas.openxmlformats.org/wordprocessingml/2006/main">
        <w:t xml:space="preserve">Psalms 128:5 Zoti do të të bekojë nga Sioni dhe ti do të shikosh të mirat e Jeruzalemit tërë ditët e jetës sate.</w:t>
      </w:r>
    </w:p>
    <w:p/>
    <w:p>
      <w:r xmlns:w="http://schemas.openxmlformats.org/wordprocessingml/2006/main">
        <w:t xml:space="preserve">Zoti do të na bekojë për besnikërinë tonë dhe ne do të përjetojmë mirësinë e Jeruzalemit gjatë gjithë ditëve të jetës sonë.</w:t>
      </w:r>
    </w:p>
    <w:p/>
    <w:p>
      <w:r xmlns:w="http://schemas.openxmlformats.org/wordprocessingml/2006/main">
        <w:t xml:space="preserve">1. Bekimet e Besnikërisë</w:t>
      </w:r>
    </w:p>
    <w:p/>
    <w:p>
      <w:r xmlns:w="http://schemas.openxmlformats.org/wordprocessingml/2006/main">
        <w:t xml:space="preserve">2. Përjetimi i Mirësisë së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Efesianëve 2:4-5 - Por Perëndia, që është i pasur në mëshirë, për dashurinë e tij të madhe me të cilën na deshi, edhe kur ishim të vdekur në mëkate, na dha jetë bashkë me Krishtin (me anë të hirit ju jeni të shpëtuar;)</w:t>
      </w:r>
    </w:p>
    <w:p/>
    <w:p>
      <w:r xmlns:w="http://schemas.openxmlformats.org/wordprocessingml/2006/main">
        <w:t xml:space="preserve">Psalms 128:6 6 Po, ti do të shohësh bijtë e bijve të tu dhe paqe mbi Izraelin.</w:t>
      </w:r>
    </w:p>
    <w:p/>
    <w:p>
      <w:r xmlns:w="http://schemas.openxmlformats.org/wordprocessingml/2006/main">
        <w:t xml:space="preserve">Psalmisti inkurajon lexuesin se Zoti do t'i bekojë ata me breza fëmijësh dhe do t'i sjellë paqe Izraelit.</w:t>
      </w:r>
    </w:p>
    <w:p/>
    <w:p>
      <w:r xmlns:w="http://schemas.openxmlformats.org/wordprocessingml/2006/main">
        <w:t xml:space="preserve">1. Bekimet e Perëndisë: Si të marrim dhe të kalojmë - Psalmet 128:6</w:t>
      </w:r>
    </w:p>
    <w:p/>
    <w:p>
      <w:r xmlns:w="http://schemas.openxmlformats.org/wordprocessingml/2006/main">
        <w:t xml:space="preserve">2. Premtimi i Perëndisë për paqen në Izrael - Psalmet 128:6</w:t>
      </w:r>
    </w:p>
    <w:p/>
    <w:p>
      <w:r xmlns:w="http://schemas.openxmlformats.org/wordprocessingml/2006/main">
        <w:t xml:space="preserve">1. Isaia 54:13 - "Dhe të gjithë fëmijët e tu do të mësohen nga Zoti dhe e madhe do të jetë paqja e bijve të tu."</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Psalmi 129 është një psalm që rrëfen mundimet dhe përndjekjet e duruara nga populli i Perëndisë, megjithatë shpreh besimin në drejtësinë dhe çlirimin e Perëndisë.</w:t>
      </w:r>
    </w:p>
    <w:p/>
    <w:p>
      <w:r xmlns:w="http://schemas.openxmlformats.org/wordprocessingml/2006/main">
        <w:t xml:space="preserve">Paragrafi 1: Psalmisti kujton shumë herë kur Izraeli është shtypur dhe munduar nga armiqtë e tij. Ata përshkruajnë se si shtypësit e tyre i kanë nënshtruar një trajtimi mizor, por ata pohojnë se nuk janë mposhtur plotësisht (Psalmi 129:1-3).</w:t>
      </w:r>
    </w:p>
    <w:p/>
    <w:p>
      <w:r xmlns:w="http://schemas.openxmlformats.org/wordprocessingml/2006/main">
        <w:t xml:space="preserve">Paragrafi 2: Psalmisti thërret një mallkim mbi armiqtë e Sionit, duke shprehur dëshirën për humbjen dhe shkatërrimin e tyre. Ata përdorin imazhe të gjalla për të portretizuar fatin e atyre që i kundërvihen popullit të Perëndisë si bar i tharë në çati që nuk mund të japë fryt (Psalmi 129:4-8).</w:t>
      </w:r>
    </w:p>
    <w:p/>
    <w:p>
      <w:r xmlns:w="http://schemas.openxmlformats.org/wordprocessingml/2006/main">
        <w:t xml:space="preserve">në përmbledhje,</w:t>
      </w:r>
    </w:p>
    <w:p>
      <w:r xmlns:w="http://schemas.openxmlformats.org/wordprocessingml/2006/main">
        <w:t xml:space="preserve">Psalmi njëqind e njëzet e nëntë dhurata</w:t>
      </w:r>
    </w:p>
    <w:p>
      <w:r xmlns:w="http://schemas.openxmlformats.org/wordprocessingml/2006/main">
        <w:t xml:space="preserve">një reflektim mbi pikëllimin,</w:t>
      </w:r>
    </w:p>
    <w:p>
      <w:r xmlns:w="http://schemas.openxmlformats.org/wordprocessingml/2006/main">
        <w:t xml:space="preserve">dhe një pohim të drejtësisë hyjnore,</w:t>
      </w:r>
    </w:p>
    <w:p>
      <w:r xmlns:w="http://schemas.openxmlformats.org/wordprocessingml/2006/main">
        <w:t xml:space="preserve">duke theksuar soditjen e arritur nëpërmjet kujtimit të shtypjes së kaluar duke theksuar njohjen e çlirimit të Perëndisë.</w:t>
      </w:r>
    </w:p>
    <w:p/>
    <w:p>
      <w:r xmlns:w="http://schemas.openxmlformats.org/wordprocessingml/2006/main">
        <w:t xml:space="preserve">Duke theksuar kujtimin e shprehur në lidhje me njohjen e historisë së mundimit duke afirmuar qëndrueshmërinë.</w:t>
      </w:r>
    </w:p>
    <w:p>
      <w:r xmlns:w="http://schemas.openxmlformats.org/wordprocessingml/2006/main">
        <w:t xml:space="preserve">Duke përmendur pohimin e treguar në lidhje me njohjen e kundërshtimit me të cilin përballet populli i Perëndisë, ndërkohë që shpreh besimin në fitore.</w:t>
      </w:r>
    </w:p>
    <w:p>
      <w:r xmlns:w="http://schemas.openxmlformats.org/wordprocessingml/2006/main">
        <w:t xml:space="preserve">Duke shprehur thirrjen e paraqitur në lidhje me njohjen e dëshirës për drejtësi ndaj armiqve duke pranuar pasojat për ligësinë.</w:t>
      </w:r>
    </w:p>
    <w:p>
      <w:r xmlns:w="http://schemas.openxmlformats.org/wordprocessingml/2006/main">
        <w:t xml:space="preserve">Pranimi i imazheve të shprehura në lidhje me njohjen e kotësisë së kundërshtimit të popullit të Perëndisë, ndërkohë që pohohet shpresa në gjykimin hyjnor.</w:t>
      </w:r>
    </w:p>
    <w:p/>
    <w:p>
      <w:r xmlns:w="http://schemas.openxmlformats.org/wordprocessingml/2006/main">
        <w:t xml:space="preserve">Psalmet 129:1 Shumë herë më kanë munduar që në rini, le të thotë tani Izraeli:</w:t>
      </w:r>
    </w:p>
    <w:p/>
    <w:p>
      <w:r xmlns:w="http://schemas.openxmlformats.org/wordprocessingml/2006/main">
        <w:t xml:space="preserve">Shumë herë populli i Izraelit është goditur nga armiqtë e tij që në rininë e tij.</w:t>
      </w:r>
    </w:p>
    <w:p/>
    <w:p>
      <w:r xmlns:w="http://schemas.openxmlformats.org/wordprocessingml/2006/main">
        <w:t xml:space="preserve">1: Zoti është me ne në vuajtjet tona dhe Ai do të na nxjerrë në një vend lirie.</w:t>
      </w:r>
    </w:p>
    <w:p/>
    <w:p>
      <w:r xmlns:w="http://schemas.openxmlformats.org/wordprocessingml/2006/main">
        <w:t xml:space="preserve">2: Ne duhet të qëndrojmë besnikë dhe të besojmë në forcën e Zotit për të na çuar nëpër sprovat tona.</w:t>
      </w:r>
    </w:p>
    <w:p/>
    <w:p>
      <w:r xmlns:w="http://schemas.openxmlformats.org/wordprocessingml/2006/main">
        <w:t xml:space="preserve">1: Isaia 40:29-31 - Ai i jep fuqi të dobësuarit dhe forcon të pafuqishmit.</w:t>
      </w:r>
    </w:p>
    <w:p/>
    <w:p>
      <w:r xmlns:w="http://schemas.openxmlformats.org/wordprocessingml/2006/main">
        <w:t xml:space="preserve">2: 1 Pjetrit 5:7 - Hidhini mbi të gjithë ankthet tuaja, sepse ai kujdeset për ju.</w:t>
      </w:r>
    </w:p>
    <w:p/>
    <w:p>
      <w:r xmlns:w="http://schemas.openxmlformats.org/wordprocessingml/2006/main">
        <w:t xml:space="preserve">Psalms 129:2 Shumë herë më kanë munduar që në rini, por nuk më kanë mundur.</w:t>
      </w:r>
    </w:p>
    <w:p/>
    <w:p>
      <w:r xmlns:w="http://schemas.openxmlformats.org/wordprocessingml/2006/main">
        <w:t xml:space="preserve">Psalmisti flet për përballjen e telasheve që në rini, por pavarësisht nga ato, ato nuk kanë mundur t'i kapërcejnë.</w:t>
      </w:r>
    </w:p>
    <w:p/>
    <w:p>
      <w:r xmlns:w="http://schemas.openxmlformats.org/wordprocessingml/2006/main">
        <w:t xml:space="preserve">1. "Mbrojtja e Zotit në kohë telashe"</w:t>
      </w:r>
    </w:p>
    <w:p/>
    <w:p>
      <w:r xmlns:w="http://schemas.openxmlformats.org/wordprocessingml/2006/main">
        <w:t xml:space="preserve">2. "Fuqia e këmbënguljes"</w:t>
      </w:r>
    </w:p>
    <w:p/>
    <w:p>
      <w:r xmlns:w="http://schemas.openxmlformats.org/wordprocessingml/2006/main">
        <w:t xml:space="preserve">1. Romakëve 8:35-39 - "Kush do të na ndajë nga dashuria e Krishtit? Mundim, apo ankth, apo përndjekje, apo zi buke, apo lakuriqësi, apo rrezik apo shpatë?"</w:t>
      </w:r>
    </w:p>
    <w:p/>
    <w:p>
      <w:r xmlns:w="http://schemas.openxmlformats.org/wordprocessingml/2006/main">
        <w:t xml:space="preserve">2. Psalmi 23:4 - "Edhe sikur të eci nëpër luginën e hijes së vdekjes, nuk kam frikë nga asnjë e keqe, sepse ti je me mua."</w:t>
      </w:r>
    </w:p>
    <w:p/>
    <w:p>
      <w:r xmlns:w="http://schemas.openxmlformats.org/wordprocessingml/2006/main">
        <w:t xml:space="preserve">Psalms 129:3 Lëruesit lërojnë mbi kurrizin tim, i kanë zgjatur brazdat e tyre.</w:t>
      </w:r>
    </w:p>
    <w:p/>
    <w:p>
      <w:r xmlns:w="http://schemas.openxmlformats.org/wordprocessingml/2006/main">
        <w:t xml:space="preserve">Psalmisti ka lëruar në shpinë, duke lënë brazda të gjata.</w:t>
      </w:r>
    </w:p>
    <w:p/>
    <w:p>
      <w:r xmlns:w="http://schemas.openxmlformats.org/wordprocessingml/2006/main">
        <w:t xml:space="preserve">1. Qëndroni përmes dhimbjes: Një reflektim mbi Psalmet 129:3</w:t>
      </w:r>
    </w:p>
    <w:p/>
    <w:p>
      <w:r xmlns:w="http://schemas.openxmlformats.org/wordprocessingml/2006/main">
        <w:t xml:space="preserve">2. Qëndrueshmëria e besimit: Një studim i Psalmeve 129:3</w:t>
      </w:r>
    </w:p>
    <w:p/>
    <w:p>
      <w:r xmlns:w="http://schemas.openxmlformats.org/wordprocessingml/2006/main">
        <w:t xml:space="preserve">1. Romakëve 8:18, "Sepse mendoj se vuajtjet e kësaj kohe nuk ia vlen të krahasohen me lavdinë që do të na zbulohet."</w:t>
      </w:r>
    </w:p>
    <w:p/>
    <w:p>
      <w:r xmlns:w="http://schemas.openxmlformats.org/wordprocessingml/2006/main">
        <w:t xml:space="preserve">2. Hebrenjve 12:2, “Duke parë Jezusin, themeluesin dhe plotësuesin e besimit tonë, i cili për gëzimin që i ishte vënë përpara duroi kryqin, duke përçmuar turpin dhe u ul në të djathtën e fronit të Perëndisë. "</w:t>
      </w:r>
    </w:p>
    <w:p/>
    <w:p>
      <w:r xmlns:w="http://schemas.openxmlformats.org/wordprocessingml/2006/main">
        <w:t xml:space="preserve">Psalms 129:4 Zoti është i drejtë; ai ka prerë litarët e të pabesëve.</w:t>
      </w:r>
    </w:p>
    <w:p/>
    <w:p>
      <w:r xmlns:w="http://schemas.openxmlformats.org/wordprocessingml/2006/main">
        <w:t xml:space="preserve">Zoti është i drejtë dhe i drejtë dhe do t'i ndëshkojë të ligjtë për mëkatet e tyre.</w:t>
      </w:r>
    </w:p>
    <w:p/>
    <w:p>
      <w:r xmlns:w="http://schemas.openxmlformats.org/wordprocessingml/2006/main">
        <w:t xml:space="preserve">1. Drejtësia e Perëndisë: Kuptimi i Drejtësisë së Perëndisë</w:t>
      </w:r>
    </w:p>
    <w:p/>
    <w:p>
      <w:r xmlns:w="http://schemas.openxmlformats.org/wordprocessingml/2006/main">
        <w:t xml:space="preserve">2. Pasojat e ligësisë: Të jetosh në dritën e gjykimit të Zotit</w:t>
      </w:r>
    </w:p>
    <w:p/>
    <w:p>
      <w:r xmlns:w="http://schemas.openxmlformats.org/wordprocessingml/2006/main">
        <w:t xml:space="preserve">1. Romakëve 12:19-21 - Mos merrni hak, por lini vend për zemërimin e Perëndisë, sepse është shkruar: "Hakmarrja është e imja, unë do ta shpërblej", thotë Zoti.</w:t>
      </w:r>
    </w:p>
    <w:p/>
    <w:p>
      <w:r xmlns:w="http://schemas.openxmlformats.org/wordprocessingml/2006/main">
        <w:t xml:space="preserve">2. Fjalët e urta 11:21 - Jini të sigurt për këtë: të ligjtë nuk do të mbeten pa u ndëshkuar, por ata që janë të drejtë do të shkojnë të lirë.</w:t>
      </w:r>
    </w:p>
    <w:p/>
    <w:p>
      <w:r xmlns:w="http://schemas.openxmlformats.org/wordprocessingml/2006/main">
        <w:t xml:space="preserve">Psalmet 129:5 U turpërofshin dhe u kthefshin prapa të gjithë ata që urrejnë Sionin.</w:t>
      </w:r>
    </w:p>
    <w:p/>
    <w:p>
      <w:r xmlns:w="http://schemas.openxmlformats.org/wordprocessingml/2006/main">
        <w:t xml:space="preserve">Psalmet 129:5 u bën thirrje atyre që urrejnë Sionin të turpërohen dhe të kthehen prapa.</w:t>
      </w:r>
    </w:p>
    <w:p/>
    <w:p>
      <w:r xmlns:w="http://schemas.openxmlformats.org/wordprocessingml/2006/main">
        <w:t xml:space="preserve">1. Fuqia e Besimit: Njohja dhe Kapërcimi i Pengesat.</w:t>
      </w:r>
    </w:p>
    <w:p/>
    <w:p>
      <w:r xmlns:w="http://schemas.openxmlformats.org/wordprocessingml/2006/main">
        <w:t xml:space="preserve">2. Zemra e Perëndisë: Të duash ata që nuk i duan.</w:t>
      </w:r>
    </w:p>
    <w:p/>
    <w:p>
      <w:r xmlns:w="http://schemas.openxmlformats.org/wordprocessingml/2006/main">
        <w:t xml:space="preserve">1. Isaia 54:17 -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Romakëve 8:37-39 - "Jo, në të gjitha këto gjëra ne jemi më shumë se fitimtarë me anë të atij që na deshi, sepse jam i bindur se as vdekja, as jeta, as engjëjt, as principatat, as pushtetet, as gjërat e tashmja, as gjërat që do të vijnë, as lartësia, as thellësia, as ndonjë krijesë tjetër nuk do të mund të na ndajë nga dashuria e Perëndisë, që është në Krishtin Jezus, Zotin tonë".</w:t>
      </w:r>
    </w:p>
    <w:p/>
    <w:p>
      <w:r xmlns:w="http://schemas.openxmlformats.org/wordprocessingml/2006/main">
        <w:t xml:space="preserve">Psalmet 129:6 Qofshin si bari mbi çatitë që thahet para se të rritet.</w:t>
      </w:r>
    </w:p>
    <w:p/>
    <w:p>
      <w:r xmlns:w="http://schemas.openxmlformats.org/wordprocessingml/2006/main">
        <w:t xml:space="preserve">Pasazhi flet për brishtësinë e jetës.</w:t>
      </w:r>
    </w:p>
    <w:p/>
    <w:p>
      <w:r xmlns:w="http://schemas.openxmlformats.org/wordprocessingml/2006/main">
        <w:t xml:space="preserve">1. Jeta është e shkurtër - Jetoje me mençuri</w:t>
      </w:r>
    </w:p>
    <w:p/>
    <w:p>
      <w:r xmlns:w="http://schemas.openxmlformats.org/wordprocessingml/2006/main">
        <w:t xml:space="preserve">2. Mos merrni asgjë si të mirëqenë</w:t>
      </w:r>
    </w:p>
    <w:p/>
    <w:p>
      <w:r xmlns:w="http://schemas.openxmlformats.org/wordprocessingml/2006/main">
        <w:t xml:space="preserve">1. Jakobi 4:14 - "Ndërsa ju nuk e dini se çfarë do të ndodhë nesër. Si është jeta juaj? Është madje një avull që shfaqet për pak kohë dhe më pas zhduket."</w:t>
      </w:r>
    </w:p>
    <w:p/>
    <w:p>
      <w:r xmlns:w="http://schemas.openxmlformats.org/wordprocessingml/2006/main">
        <w:t xml:space="preserve">2. Luka 12:15-20 - "Dhe ai u tha atyre: "Kini kujdes dhe ruhuni nga lakmia, sepse jeta e njeriut nuk qëndron në bollëkun e gjërave që zotëron".</w:t>
      </w:r>
    </w:p>
    <w:p/>
    <w:p>
      <w:r xmlns:w="http://schemas.openxmlformats.org/wordprocessingml/2006/main">
        <w:t xml:space="preserve">Psalms 129:7 7 Kositësi nuk ia mbush dorën; as ai që lidh gjirin e tij.</w:t>
      </w:r>
    </w:p>
    <w:p/>
    <w:p>
      <w:r xmlns:w="http://schemas.openxmlformats.org/wordprocessingml/2006/main">
        <w:t xml:space="preserve">Zoti na ka dhënë më shumë bekime sesa mund të numërojmë.</w:t>
      </w:r>
    </w:p>
    <w:p/>
    <w:p>
      <w:r xmlns:w="http://schemas.openxmlformats.org/wordprocessingml/2006/main">
        <w:t xml:space="preserve">1. Numërimi i bekimeve tuaja: Një studim mbi Psalmet 129:7</w:t>
      </w:r>
    </w:p>
    <w:p/>
    <w:p>
      <w:r xmlns:w="http://schemas.openxmlformats.org/wordprocessingml/2006/main">
        <w:t xml:space="preserve">2. Njohja e bollëkut të dhuratave të Perëndisë: Një studim mbi Psalmet 129:7</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Luka 12:48 - Sepse atij që i jepet shumë, do t'i kërkohet shumë; dhe atij që njerëzit i kanë besuar shumë, do t'i kërkojnë më shumë.</w:t>
      </w:r>
    </w:p>
    <w:p/>
    <w:p>
      <w:r xmlns:w="http://schemas.openxmlformats.org/wordprocessingml/2006/main">
        <w:t xml:space="preserve">Psalms 129:8 8 As ata që kalojnë nuk thonë: "Bekimi i Zotit qoftë mbi ty; ne të bekojmë në emër të Zotit".</w:t>
      </w:r>
    </w:p>
    <w:p/>
    <w:p>
      <w:r xmlns:w="http://schemas.openxmlformats.org/wordprocessingml/2006/main">
        <w:t xml:space="preserve">Zoti i bekon ata që kalojnë dhe ofrojnë bekimet e tyre në emrin e Tij.</w:t>
      </w:r>
    </w:p>
    <w:p/>
    <w:p>
      <w:r xmlns:w="http://schemas.openxmlformats.org/wordprocessingml/2006/main">
        <w:t xml:space="preserve">1. Fuqia e Bekimit: Si të Përdorni Fuqinë e Bekimit për Lavdinë e Perëndisë</w:t>
      </w:r>
    </w:p>
    <w:p/>
    <w:p>
      <w:r xmlns:w="http://schemas.openxmlformats.org/wordprocessingml/2006/main">
        <w:t xml:space="preserve">2. Rëndësia e bekimit: Njohja e ndikimit të bekimit mbi të tjerët</w:t>
      </w:r>
    </w:p>
    <w:p/>
    <w:p>
      <w:r xmlns:w="http://schemas.openxmlformats.org/wordprocessingml/2006/main">
        <w:t xml:space="preserve">1. Efesianëve 1:3-6 - Lavdërimi i Perëndisë për bekimin e Tij në Krishtin</w:t>
      </w:r>
    </w:p>
    <w:p/>
    <w:p>
      <w:r xmlns:w="http://schemas.openxmlformats.org/wordprocessingml/2006/main">
        <w:t xml:space="preserve">2. 1 Korintasve 10:31 - Të jetosh një jetë që është e pëlqyeshme për Perëndinë dhe duke bekuar të tjerët</w:t>
      </w:r>
    </w:p>
    <w:p/>
    <w:p>
      <w:r xmlns:w="http://schemas.openxmlformats.org/wordprocessingml/2006/main">
        <w:t xml:space="preserve">Psalmi 130 është një thirrje e përzemërt për mëshirë dhe falje, duke shprehur një dëshirë të thellë për shëlbimin dhe rivendosjen e Perëndisë.</w:t>
      </w:r>
    </w:p>
    <w:p/>
    <w:p>
      <w:r xmlns:w="http://schemas.openxmlformats.org/wordprocessingml/2006/main">
        <w:t xml:space="preserve">Paragrafi 1: Psalmisti fillon duke pranuar shqetësimin e tyre të thellë dhe duke i thirrur Zotit nga thellësia e dëshpërimit të tyre. Ata luten për veshin e vëmendshëm dhe për mëshirën e Perëndisë, duke pranuar se askush nuk mund të qëndrojë para Tij nëse Ai do të shenjonte paudhësitë (Psalmi 130:1-4).</w:t>
      </w:r>
    </w:p>
    <w:p/>
    <w:p>
      <w:r xmlns:w="http://schemas.openxmlformats.org/wordprocessingml/2006/main">
        <w:t xml:space="preserve">Paragrafi 2: Psalmisti shpreh shpresë të palëkundur te Zoti, duke e krahasuar pritjen e tyre me atë të rojeve që parashikojnë mëngjesin. Ata e inkurajojnë Izraelin të vendosë shpresën e tij te Zoti, duke i siguruar për dashurinë e Tij të patundur dhe shpengimin e bollshëm (Psalmi 130:5-8).</w:t>
      </w:r>
    </w:p>
    <w:p/>
    <w:p>
      <w:r xmlns:w="http://schemas.openxmlformats.org/wordprocessingml/2006/main">
        <w:t xml:space="preserve">në përmbledhje,</w:t>
      </w:r>
    </w:p>
    <w:p>
      <w:r xmlns:w="http://schemas.openxmlformats.org/wordprocessingml/2006/main">
        <w:t xml:space="preserve">Psalmi njëqind e tridhjetë dhurata</w:t>
      </w:r>
    </w:p>
    <w:p>
      <w:r xmlns:w="http://schemas.openxmlformats.org/wordprocessingml/2006/main">
        <w:t xml:space="preserve">një lutje për mëshirë,</w:t>
      </w:r>
    </w:p>
    <w:p>
      <w:r xmlns:w="http://schemas.openxmlformats.org/wordprocessingml/2006/main">
        <w:t xml:space="preserve">dhe një pohim shprese,</w:t>
      </w:r>
    </w:p>
    <w:p>
      <w:r xmlns:w="http://schemas.openxmlformats.org/wordprocessingml/2006/main">
        <w:t xml:space="preserve">duke theksuar shprehjen e arritur përmes pranimit të shqetësimit duke theksuar njohjen e faljes hyjnore.</w:t>
      </w:r>
    </w:p>
    <w:p/>
    <w:p>
      <w:r xmlns:w="http://schemas.openxmlformats.org/wordprocessingml/2006/main">
        <w:t xml:space="preserve">Duke theksuar lutjen e shprehur në lidhje me njohjen e nevojës për mëshirën e Perëndisë duke pranuar dobësinë njerëzore.</w:t>
      </w:r>
    </w:p>
    <w:p>
      <w:r xmlns:w="http://schemas.openxmlformats.org/wordprocessingml/2006/main">
        <w:t xml:space="preserve">Duke përmendur sigurinë e treguar në lidhje me njohjen e shpresës në shëlbimin e Perëndisë duke shprehur besimin.</w:t>
      </w:r>
    </w:p>
    <w:p>
      <w:r xmlns:w="http://schemas.openxmlformats.org/wordprocessingml/2006/main">
        <w:t xml:space="preserve">Duke shprehur inkurajimin e paraqitur në lidhje me njohjen e dashurisë së palëkundur për Perëndinë duke pohuar një shëlbim të bollshëm.</w:t>
      </w:r>
    </w:p>
    <w:p>
      <w:r xmlns:w="http://schemas.openxmlformats.org/wordprocessingml/2006/main">
        <w:t xml:space="preserve">Duke pranuar dëshirën e shprehur në lidhje me njohjen e faljes hyjnore duke pohuar besimin në çlirimin e Perëndisë.</w:t>
      </w:r>
    </w:p>
    <w:p/>
    <w:p>
      <w:r xmlns:w="http://schemas.openxmlformats.org/wordprocessingml/2006/main">
        <w:t xml:space="preserve">Psalms 130:1 Të këlthas nga thellësia, o Zot.</w:t>
      </w:r>
    </w:p>
    <w:p/>
    <w:p>
      <w:r xmlns:w="http://schemas.openxmlformats.org/wordprocessingml/2006/main">
        <w:t xml:space="preserve">Psalmisti i thërret Zotit në ankth të thellë.</w:t>
      </w:r>
    </w:p>
    <w:p/>
    <w:p>
      <w:r xmlns:w="http://schemas.openxmlformats.org/wordprocessingml/2006/main">
        <w:t xml:space="preserve">1. Thellësitë e besimit tonë: Si mbështetemi te Perëndia në kohë nevoje</w:t>
      </w:r>
    </w:p>
    <w:p/>
    <w:p>
      <w:r xmlns:w="http://schemas.openxmlformats.org/wordprocessingml/2006/main">
        <w:t xml:space="preserve">2. T'i thërrasim Zotit: Varësia jonë nga Perëndia në kohë të trazuara</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Romakëve 8:26-27, "Po kështu Fryma na ndihmon në dobësinë tonë, sepse ne nuk dimë për çfarë të lutemi ashtu siç duhet, por vetë Fryma ndërmjetëson për ne me rënkime tepër të thella për fjalë. Dhe ai që kërkon zemrat e dinë se çfarë është mendja e Frymës, sepse Fryma ndërmjetëson për shenjtorët sipas vullnetit të Perëndisë".</w:t>
      </w:r>
    </w:p>
    <w:p/>
    <w:p>
      <w:r xmlns:w="http://schemas.openxmlformats.org/wordprocessingml/2006/main">
        <w:t xml:space="preserve">Psalms 130:2 O Zot, dëgjo zërin tim; veshët e tu le të dëgjojnë zërin e lutjeve të mia.</w:t>
      </w:r>
    </w:p>
    <w:p/>
    <w:p>
      <w:r xmlns:w="http://schemas.openxmlformats.org/wordprocessingml/2006/main">
        <w:t xml:space="preserve">Psalmisti i lutet Zotit që të jetë i vëmendshëm ndaj lutjeve të tij.</w:t>
      </w:r>
    </w:p>
    <w:p/>
    <w:p>
      <w:r xmlns:w="http://schemas.openxmlformats.org/wordprocessingml/2006/main">
        <w:t xml:space="preserve">1. Fuqia e lutjes: Të mësosh të dëgjosh zërin e Perëndisë</w:t>
      </w:r>
    </w:p>
    <w:p/>
    <w:p>
      <w:r xmlns:w="http://schemas.openxmlformats.org/wordprocessingml/2006/main">
        <w:t xml:space="preserve">2. Të dish kur të lutemi: Kuptimi i urgjencës së kërkesave tona</w:t>
      </w:r>
    </w:p>
    <w:p/>
    <w:p>
      <w:r xmlns:w="http://schemas.openxmlformats.org/wordprocessingml/2006/main">
        <w:t xml:space="preserve">1. Jakobi 4:3 - "Ju kërkoni dhe nuk merrni, sepse kërkoni gabimisht, për ta shpenzuar për pasionet tuaja."</w:t>
      </w:r>
    </w:p>
    <w:p/>
    <w:p>
      <w:r xmlns:w="http://schemas.openxmlformats.org/wordprocessingml/2006/main">
        <w:t xml:space="preserve">2. Filipianëve 4:6-7 - "Mos jini në ankth për asgjë, por në çdo gjë, me lutje dhe përgjërime me falënderim, bëjini të njohura kërkesat tuaja Perëndisë."</w:t>
      </w:r>
    </w:p>
    <w:p/>
    <w:p>
      <w:r xmlns:w="http://schemas.openxmlformats.org/wordprocessingml/2006/main">
        <w:t xml:space="preserve">Psalms 130:3 Në rast se ti, o Zot, do t'i vëresh paudhësitë, o Zot, kush do të rezistojë?</w:t>
      </w:r>
    </w:p>
    <w:p/>
    <w:p>
      <w:r xmlns:w="http://schemas.openxmlformats.org/wordprocessingml/2006/main">
        <w:t xml:space="preserve">Psalmisti pyet nëse dikush mund të qëndrojë nëse Perëndia do të merrte parasysh dhe do të dënonte paudhësitë e tyre.</w:t>
      </w:r>
    </w:p>
    <w:p/>
    <w:p>
      <w:r xmlns:w="http://schemas.openxmlformats.org/wordprocessingml/2006/main">
        <w:t xml:space="preserve">1. Falja e Zotit: Shpresa e Shëlbimit</w:t>
      </w:r>
    </w:p>
    <w:p/>
    <w:p>
      <w:r xmlns:w="http://schemas.openxmlformats.org/wordprocessingml/2006/main">
        <w:t xml:space="preserve">2. Pranimi i Mëkatësisë Tonë: Themeli i Pendimit</w:t>
      </w:r>
    </w:p>
    <w:p/>
    <w:p>
      <w:r xmlns:w="http://schemas.openxmlformats.org/wordprocessingml/2006/main">
        <w:t xml:space="preserve">1. Romakëve 3:23-24 - "Sepse të gjithë mëkatuan dhe u privuan nga lavdia e Perëndisë dhe u shfajësuan me anë të hirit të tij si dhuratë, me anë të shpengimit që është në Krishtin Jezus."</w:t>
      </w:r>
    </w:p>
    <w:p/>
    <w:p>
      <w:r xmlns:w="http://schemas.openxmlformats.org/wordprocessingml/2006/main">
        <w:t xml:space="preserve">2. 1 Gjonit 1:8-9 - "Nëse themi se nuk kemi mëkat, mashtrojmë veten dhe e vërteta nuk është në ne. Nëse i rrëfejmë mëkatet tona, ai është besnik dhe i drejtë për të na falur mëkatet tona dhe për të pastruar ne nga çdo paudhësi."</w:t>
      </w:r>
    </w:p>
    <w:p/>
    <w:p>
      <w:r xmlns:w="http://schemas.openxmlformats.org/wordprocessingml/2006/main">
        <w:t xml:space="preserve">Psalms 130:4 Por te ti ke falje, me qëllim që të të kenë frikë.</w:t>
      </w:r>
    </w:p>
    <w:p/>
    <w:p>
      <w:r xmlns:w="http://schemas.openxmlformats.org/wordprocessingml/2006/main">
        <w:t xml:space="preserve">Falja është e disponueshme nga Zoti dhe duhet respektuar.</w:t>
      </w:r>
    </w:p>
    <w:p/>
    <w:p>
      <w:r xmlns:w="http://schemas.openxmlformats.org/wordprocessingml/2006/main">
        <w:t xml:space="preserve">1. Fuqia e faljes: Të mësosh të respektosh mëshirën e Zotit</w:t>
      </w:r>
    </w:p>
    <w:p/>
    <w:p>
      <w:r xmlns:w="http://schemas.openxmlformats.org/wordprocessingml/2006/main">
        <w:t xml:space="preserve">2. Frika nga Zoti: Njohja e hirit të Tij të pashuar</w:t>
      </w:r>
    </w:p>
    <w:p/>
    <w:p>
      <w:r xmlns:w="http://schemas.openxmlformats.org/wordprocessingml/2006/main">
        <w:t xml:space="preserve">1. Kolosianëve 3:13 - Durimi me njëri-tjetrin dhe, nëse dikush ankohet kundër tjetrit, falni njëri-tjetrin; ashtu si Zoti ju ka falur, ashtu edhe ju duhet të falni.</w:t>
      </w:r>
    </w:p>
    <w:p/>
    <w:p>
      <w:r xmlns:w="http://schemas.openxmlformats.org/wordprocessingml/2006/main">
        <w:t xml:space="preserve">2. 1 Gjonit 4:7-8 - Të dashur, le ta duam njëri-tjetrin, sepse dashuria është nga Perëndia, dhe kushdo që do, ka lindur nga Perëndia dhe e njeh Perëndinë. Kush nuk do, nuk e njeh Perëndinë, sepse Zoti është dashuri.</w:t>
      </w:r>
    </w:p>
    <w:p/>
    <w:p>
      <w:r xmlns:w="http://schemas.openxmlformats.org/wordprocessingml/2006/main">
        <w:t xml:space="preserve">Psalms 130:5 Unë pres Zotin, shpirti im pret dhe unë shpresoj në fjalën e tij.</w:t>
      </w:r>
    </w:p>
    <w:p/>
    <w:p>
      <w:r xmlns:w="http://schemas.openxmlformats.org/wordprocessingml/2006/main">
        <w:t xml:space="preserve">Rëndësia e të priturit te Zoti dhe e besimit në fjalën e Tij.</w:t>
      </w:r>
    </w:p>
    <w:p/>
    <w:p>
      <w:r xmlns:w="http://schemas.openxmlformats.org/wordprocessingml/2006/main">
        <w:t xml:space="preserve">1. Të kesh besim te Zoti në kohë telashe</w:t>
      </w:r>
    </w:p>
    <w:p/>
    <w:p>
      <w:r xmlns:w="http://schemas.openxmlformats.org/wordprocessingml/2006/main">
        <w:t xml:space="preserve">2. Shpresoni në Fjalën e Zotit</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Romakëve 8:25 - Por nëse shpresojmë për atë që nuk e shohim, e presim me durim.</w:t>
      </w:r>
    </w:p>
    <w:p/>
    <w:p>
      <w:r xmlns:w="http://schemas.openxmlformats.org/wordprocessingml/2006/main">
        <w:t xml:space="preserve">Psalms 130:6 Shpirti im pret Zotin më shumë se ata që rrinë zgjuar mëngjesin; them, më shumë se ata që rrinë zgjuar mëngjesin.</w:t>
      </w:r>
    </w:p>
    <w:p/>
    <w:p>
      <w:r xmlns:w="http://schemas.openxmlformats.org/wordprocessingml/2006/main">
        <w:t xml:space="preserve">Psalmisti shpreh një mall për Zotin që i kalon ata që presin me padurim mëngjesin.</w:t>
      </w:r>
    </w:p>
    <w:p/>
    <w:p>
      <w:r xmlns:w="http://schemas.openxmlformats.org/wordprocessingml/2006/main">
        <w:t xml:space="preserve">1. Të presim Zotin: Rëndësia e durimit në besim</w:t>
      </w:r>
    </w:p>
    <w:p/>
    <w:p>
      <w:r xmlns:w="http://schemas.openxmlformats.org/wordprocessingml/2006/main">
        <w:t xml:space="preserve">2. Lëshimi dhe lënia e Zotit: Besimi në kohën hyjnore</w:t>
      </w:r>
    </w:p>
    <w:p/>
    <w:p>
      <w:r xmlns:w="http://schemas.openxmlformats.org/wordprocessingml/2006/main">
        <w:t xml:space="preserve">1. Romakëve 8:25 - Dhe nëse shpresojmë për atë që nuk e kemi ende, e presim me durim.</w:t>
      </w:r>
    </w:p>
    <w:p/>
    <w:p>
      <w:r xmlns:w="http://schemas.openxmlformats.org/wordprocessingml/2006/main">
        <w:t xml:space="preserve">2. Isaia 40:31 -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Psalms 130:7 Izraeli le të shpresojë te Zoti, sepse tek Zoti ka mëshirë dhe me të shpengim i madh.</w:t>
      </w:r>
    </w:p>
    <w:p/>
    <w:p>
      <w:r xmlns:w="http://schemas.openxmlformats.org/wordprocessingml/2006/main">
        <w:t xml:space="preserve">Shpresoni te Zoti, sepse Ai është i mëshirshëm dhe ofron shpengim të bollshëm.</w:t>
      </w:r>
    </w:p>
    <w:p/>
    <w:p>
      <w:r xmlns:w="http://schemas.openxmlformats.org/wordprocessingml/2006/main">
        <w:t xml:space="preserve">1: Ne mund të gjejmë gëzim dhe shpresë në mëshirën dhe shëlbimin e Zotit.</w:t>
      </w:r>
    </w:p>
    <w:p/>
    <w:p>
      <w:r xmlns:w="http://schemas.openxmlformats.org/wordprocessingml/2006/main">
        <w:t xml:space="preserve">2: Besimi te Zoti na sjell paqe dhe ngushëllim.</w:t>
      </w:r>
    </w:p>
    <w:p/>
    <w:p>
      <w:r xmlns:w="http://schemas.openxmlformats.org/wordprocessingml/2006/main">
        <w:t xml:space="preserve">Romakëve 5:8 - Por Perëndia e tregon dashurinë e tij për ne në këtë: kur ishim akoma mëkatarë, Krishti vdiq për ne.</w:t>
      </w:r>
    </w:p>
    <w:p/>
    <w:p>
      <w:r xmlns:w="http://schemas.openxmlformats.org/wordprocessingml/2006/main">
        <w:t xml:space="preserve">Efesianëve 2:4-5 - Por për shkak të dashurisë së tij të madhe për ne, Perëndia, i pasur në mëshirë, na bëri të gjallë me Krishtin edhe kur ishim të vdekur në shkelje, ju jeni të shpëtuar me anë të hirit.</w:t>
      </w:r>
    </w:p>
    <w:p/>
    <w:p>
      <w:r xmlns:w="http://schemas.openxmlformats.org/wordprocessingml/2006/main">
        <w:t xml:space="preserve">Psalms 130:8 8 Ai do ta çlirojë Izraelin nga të gjitha paudhësitë e tij.</w:t>
      </w:r>
    </w:p>
    <w:p/>
    <w:p>
      <w:r xmlns:w="http://schemas.openxmlformats.org/wordprocessingml/2006/main">
        <w:t xml:space="preserve">Ky varg nga Psalmi 130 flet për Perëndinë që e shpengon Izraelin nga të gjitha mëkatet e tij.</w:t>
      </w:r>
    </w:p>
    <w:p/>
    <w:p>
      <w:r xmlns:w="http://schemas.openxmlformats.org/wordprocessingml/2006/main">
        <w:t xml:space="preserve">1. Fuqia e Shëlbimit: Si na shëron Perëndia nga mëkatet tona</w:t>
      </w:r>
    </w:p>
    <w:p/>
    <w:p>
      <w:r xmlns:w="http://schemas.openxmlformats.org/wordprocessingml/2006/main">
        <w:t xml:space="preserve">2. Dashuria e Perëndisë: Si na fal Perëndia pavarësisht nga mangësitë tona</w:t>
      </w:r>
    </w:p>
    <w:p/>
    <w:p>
      <w:r xmlns:w="http://schemas.openxmlformats.org/wordprocessingml/2006/main">
        <w:t xml:space="preserve">1. Isaia 43:25 - Unë, pikërisht unë, jam ai që për hirin tim fshij shkeljet e tua dhe nuk i kujton më mëkatet e tua.</w:t>
      </w:r>
    </w:p>
    <w:p/>
    <w:p>
      <w:r xmlns:w="http://schemas.openxmlformats.org/wordprocessingml/2006/main">
        <w:t xml:space="preserve">2. Titit 3:4-7 - Por kur u shfaq mirësia dhe dashamirësia e Perëndisë, Shpëtimtarit tonë, ai na shpëtoi, jo për shkak të veprave të bëra prej nesh me drejtësi, por sipas mëshirës së tij, me anë të larjes së rigjenerimit dhe ripërtëritjes. të Frymës së Shenjtë, të cilin ai e derdhi mbi ne me bollëk me anë të Jezu Krishtit, Shpëtimtarit tonë, që të shfajësuar me anë të hirit të tij, të bëhemi trashëgimtarë sipas shpresës së jetës së përjetshme.</w:t>
      </w:r>
    </w:p>
    <w:p/>
    <w:p>
      <w:r xmlns:w="http://schemas.openxmlformats.org/wordprocessingml/2006/main">
        <w:t xml:space="preserve">Psalmi 131 është një psalm që shpreh përulësinë, kënaqësinë dhe besimin te Zoti. Ai inkurajon një varësi fëmijërore nga Perëndia në vend që të kërkojë krenarinë dhe ambiciet e kësaj bote.</w:t>
      </w:r>
    </w:p>
    <w:p/>
    <w:p>
      <w:r xmlns:w="http://schemas.openxmlformats.org/wordprocessingml/2006/main">
        <w:t xml:space="preserve">Paragrafi 1: Psalmisti deklaron se zemra e tyre nuk është krenare apo fodullore dhe ata nuk shqetësohen për çështje që nuk kuptojnë. Në vend të kësaj, ata e kanë qetësuar dhe qetësuar shpirtin e tyre si një fëmijë i zvjerdhur me nënën e tij (Psalmi 131:1-2).</w:t>
      </w:r>
    </w:p>
    <w:p/>
    <w:p>
      <w:r xmlns:w="http://schemas.openxmlformats.org/wordprocessingml/2006/main">
        <w:t xml:space="preserve">Paragrafi 2: Psalmisti e nxit Izraelin të vendosë shpresën e tij te Zoti, tani dhe përgjithmonë. Ata theksojnë rëndësinë e gjetjes së kënaqësisë në praninë e Perëndisë në vend të ndjekjes së aspiratave të larta (Psalmi 131:3).</w:t>
      </w:r>
    </w:p>
    <w:p/>
    <w:p>
      <w:r xmlns:w="http://schemas.openxmlformats.org/wordprocessingml/2006/main">
        <w:t xml:space="preserve">në përmbledhje,</w:t>
      </w:r>
    </w:p>
    <w:p>
      <w:r xmlns:w="http://schemas.openxmlformats.org/wordprocessingml/2006/main">
        <w:t xml:space="preserve">Psalmi njëqind e tridhjetë e një dhurata</w:t>
      </w:r>
    </w:p>
    <w:p>
      <w:r xmlns:w="http://schemas.openxmlformats.org/wordprocessingml/2006/main">
        <w:t xml:space="preserve">një reflektim mbi përulësinë,</w:t>
      </w:r>
    </w:p>
    <w:p>
      <w:r xmlns:w="http://schemas.openxmlformats.org/wordprocessingml/2006/main">
        <w:t xml:space="preserve">dhe një afirmim besimi,</w:t>
      </w:r>
    </w:p>
    <w:p>
      <w:r xmlns:w="http://schemas.openxmlformats.org/wordprocessingml/2006/main">
        <w:t xml:space="preserve">duke theksuar soditjen e arritur përmes refuzimit të krenarisë duke theksuar njohjen e udhëzimit hyjnor.</w:t>
      </w:r>
    </w:p>
    <w:p/>
    <w:p>
      <w:r xmlns:w="http://schemas.openxmlformats.org/wordprocessingml/2006/main">
        <w:t xml:space="preserve">Duke theksuar përulësinë e shprehur në lidhje me njohjen e mungesës së krenarisë duke pranuar kufizimet.</w:t>
      </w:r>
    </w:p>
    <w:p>
      <w:r xmlns:w="http://schemas.openxmlformats.org/wordprocessingml/2006/main">
        <w:t xml:space="preserve">Duke përmendur qetësinë e treguar në lidhje me njohjen e paqes brenda duke shprehur kënaqësinë.</w:t>
      </w:r>
    </w:p>
    <w:p>
      <w:r xmlns:w="http://schemas.openxmlformats.org/wordprocessingml/2006/main">
        <w:t xml:space="preserve">Duke shprehur nxitjen e paraqitur në lidhje me njohjen e nevojës për besim në drejtimin e Perëndisë duke pohuar shpresën e përjetshme.</w:t>
      </w:r>
    </w:p>
    <w:p>
      <w:r xmlns:w="http://schemas.openxmlformats.org/wordprocessingml/2006/main">
        <w:t xml:space="preserve">Duke pranuar fokusin e shprehur në lidhje me njohjen e kënaqësisë që gjendet në praninë e Zotit, ndërkohë që pohon refuzimin e ambicieve të kësaj bote.</w:t>
      </w:r>
    </w:p>
    <w:p/>
    <w:p>
      <w:r xmlns:w="http://schemas.openxmlformats.org/wordprocessingml/2006/main">
        <w:t xml:space="preserve">Psalms 131:1 Zot, zemra ime nuk është krenare dhe sytë e mi nuk janë krenarë;</w:t>
      </w:r>
    </w:p>
    <w:p/>
    <w:p>
      <w:r xmlns:w="http://schemas.openxmlformats.org/wordprocessingml/2006/main">
        <w:t xml:space="preserve">Zemra ime është e përulur përpara Zotit.</w:t>
      </w:r>
    </w:p>
    <w:p/>
    <w:p>
      <w:r xmlns:w="http://schemas.openxmlformats.org/wordprocessingml/2006/main">
        <w:t xml:space="preserve">1. Fuqia e përulësisë: Si një zemër e përulur të çon në bekim</w:t>
      </w:r>
    </w:p>
    <w:p/>
    <w:p>
      <w:r xmlns:w="http://schemas.openxmlformats.org/wordprocessingml/2006/main">
        <w:t xml:space="preserve">2. Refuzimi i krenarisë: Zgjedhja për të jetuar një jetë të përulur në nënshtrim ndaj Perëndisë</w:t>
      </w:r>
    </w:p>
    <w:p/>
    <w:p>
      <w:r xmlns:w="http://schemas.openxmlformats.org/wordprocessingml/2006/main">
        <w:t xml:space="preserve">1. Jakobi 4:6 - "Por Ai jep më shumë hir. Prandaj thotë: "Perëndia i reziston krenarëve, por u jep hir të përulurve."</w:t>
      </w:r>
    </w:p>
    <w:p/>
    <w:p>
      <w:r xmlns:w="http://schemas.openxmlformats.org/wordprocessingml/2006/main">
        <w:t xml:space="preserve">2. 1 Pjetrit 5:5-6 - "Po kështu ju të rinj, nënshtrohuni pleqve tuaj. Po, nënshtrohuni të gjithë ndaj njëri-tjetrit dhe vishuni me përulësi, sepse Perëndia i kundërshton krenarët, por u jep hir Përuluni, pra, nën dorën e fuqishme të Perëndisë, që Ai t'ju lartësojë në kohën e duhur."</w:t>
      </w:r>
    </w:p>
    <w:p/>
    <w:p>
      <w:r xmlns:w="http://schemas.openxmlformats.org/wordprocessingml/2006/main">
        <w:t xml:space="preserve">Psalms 131:2 Me siguri jam sjellë dhe jam qetësuar si një fëmijë i zvjerdhur nga nëna e tij; shpirti im është si një fëmijë i zvjerdhur.</w:t>
      </w:r>
    </w:p>
    <w:p/>
    <w:p>
      <w:r xmlns:w="http://schemas.openxmlformats.org/wordprocessingml/2006/main">
        <w:t xml:space="preserve">Ky varg nga Psalmi 131 na inkurajon t'i afrohemi Perëndisë me përulësi fëmijërore dhe varësi ndaj Tij.</w:t>
      </w:r>
    </w:p>
    <w:p/>
    <w:p>
      <w:r xmlns:w="http://schemas.openxmlformats.org/wordprocessingml/2006/main">
        <w:t xml:space="preserve">1: "Perëndia dëshiron që ne të vijmë tek Ai me përulësi fëmijërore"</w:t>
      </w:r>
    </w:p>
    <w:p/>
    <w:p>
      <w:r xmlns:w="http://schemas.openxmlformats.org/wordprocessingml/2006/main">
        <w:t xml:space="preserve">2: "Lëreni Perëndinë të na ngushëllojë me forcën e tij"</w:t>
      </w:r>
    </w:p>
    <w:p/>
    <w:p>
      <w:r xmlns:w="http://schemas.openxmlformats.org/wordprocessingml/2006/main">
        <w:t xml:space="preserve">1: Mateu 11:28-30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2: 1 Pjetrit 5:5-7 Po kështu, ju që jeni më të rinj, nënshtrohuni pleqve. Vishuni, të gjithë, me përulësi ndaj njëri-tjetrit, sepse Perëndia i kundërshton krenarët, por u jep hir të përulurve. Përuluni, pra, nën dorën e fuqishme të Perëndisë, që në kohën e duhur t'ju lartësojë, duke hedhur mbi të gjithë ankthet tuaja, sepse ai kujdeset për ju.</w:t>
      </w:r>
    </w:p>
    <w:p/>
    <w:p>
      <w:r xmlns:w="http://schemas.openxmlformats.org/wordprocessingml/2006/main">
        <w:t xml:space="preserve">Psalmet 131:3 Le të shpresojë Izraeli te Zoti, tani e tutje dhe përjetë.</w:t>
      </w:r>
    </w:p>
    <w:p/>
    <w:p>
      <w:r xmlns:w="http://schemas.openxmlformats.org/wordprocessingml/2006/main">
        <w:t xml:space="preserve">Psalmet 131:3 e inkurajon Izraelin të shpresojë te Zoti tani dhe gjithmonë.</w:t>
      </w:r>
    </w:p>
    <w:p/>
    <w:p>
      <w:r xmlns:w="http://schemas.openxmlformats.org/wordprocessingml/2006/main">
        <w:t xml:space="preserve">1. Gjetja e shpresës te Zoti në kohë pasigurie</w:t>
      </w:r>
    </w:p>
    <w:p/>
    <w:p>
      <w:r xmlns:w="http://schemas.openxmlformats.org/wordprocessingml/2006/main">
        <w:t xml:space="preserve">2. Fuqia e Shpresës në Premtimet e Zotit</w:t>
      </w:r>
    </w:p>
    <w:p/>
    <w:p>
      <w:r xmlns:w="http://schemas.openxmlformats.org/wordprocessingml/2006/main">
        <w:t xml:space="preserve">1. Psalmi 33:22, "Dashuria jote, o Zot, qoftë mbi ne, ashtu siç shpresojmë te ti".</w:t>
      </w:r>
    </w:p>
    <w:p/>
    <w:p>
      <w:r xmlns:w="http://schemas.openxmlformats.org/wordprocessingml/2006/main">
        <w:t xml:space="preserve">2. Isaia 40:31, "Por ata që presin Zotin do të ripërtërijnë forcën e tyre, do të ngjiten me krahë si shqiponja; do të vrapojnë pa u lodhur, do të ecin dhe nuk do të ligështohen".</w:t>
      </w:r>
    </w:p>
    <w:p/>
    <w:p>
      <w:r xmlns:w="http://schemas.openxmlformats.org/wordprocessingml/2006/main">
        <w:t xml:space="preserve">Psalmi 132 është një psalm që fokusohet në besëlidhjen e bërë nga Perëndia me Davidin dhe dëshirën që prania e Perëndisë të banojë në Sion.</w:t>
      </w:r>
    </w:p>
    <w:p/>
    <w:p>
      <w:r xmlns:w="http://schemas.openxmlformats.org/wordprocessingml/2006/main">
        <w:t xml:space="preserve">Paragrafi 1: Psalmisti kujton dëshirën e zjarrtë të Davidit për të gjetur një banesë për Zotin, duke u zotuar të mos pushojë derisa të gjejë një vend për Perëndinë. Ata tregojnë se si Davidi gjeti arkën e besëlidhjes dhe e solli në Sion, duke dashur që prania e Perëndisë të qëndronte atje (Psalmi 132:1-5).</w:t>
      </w:r>
    </w:p>
    <w:p/>
    <w:p>
      <w:r xmlns:w="http://schemas.openxmlformats.org/wordprocessingml/2006/main">
        <w:t xml:space="preserve">Paragrafi 2: Psalmisti i lutet Perëndisë të kujtojë besnikërinë dhe premtimet e Davidit, duke e nxitur Atë të mos largohet nga i mirosuri i Tij. Ata shprehin dëshirën e tyre për praninë e Perëndisë në Sion, duke deklaruar se nuk do të pushojnë së kërkuari banesën e Tij (Psalmi 132:6-9).</w:t>
      </w:r>
    </w:p>
    <w:p/>
    <w:p>
      <w:r xmlns:w="http://schemas.openxmlformats.org/wordprocessingml/2006/main">
        <w:t xml:space="preserve">Paragrafi 3: Psalmisti flet për premtimin e Zotit për të bekuar dhe vendosur në fron pasardhësit e Davidit. Ata gëzohen në pritje të besnikërisë së Perëndisë, duke pohuar se Ai ka zgjedhur Sionin si banesën e Tij përgjithmonë (Psalmi 132:10-18).</w:t>
      </w:r>
    </w:p>
    <w:p/>
    <w:p>
      <w:r xmlns:w="http://schemas.openxmlformats.org/wordprocessingml/2006/main">
        <w:t xml:space="preserve">në përmbledhje,</w:t>
      </w:r>
    </w:p>
    <w:p>
      <w:r xmlns:w="http://schemas.openxmlformats.org/wordprocessingml/2006/main">
        <w:t xml:space="preserve">Psalmi njëqind e tridhjetë e dy dhurata</w:t>
      </w:r>
    </w:p>
    <w:p>
      <w:r xmlns:w="http://schemas.openxmlformats.org/wordprocessingml/2006/main">
        <w:t xml:space="preserve">një reflektim mbi përkushtimin e Davidit,</w:t>
      </w:r>
    </w:p>
    <w:p>
      <w:r xmlns:w="http://schemas.openxmlformats.org/wordprocessingml/2006/main">
        <w:t xml:space="preserve">dhe një pohim i premtimeve hyjnore,</w:t>
      </w:r>
    </w:p>
    <w:p>
      <w:r xmlns:w="http://schemas.openxmlformats.org/wordprocessingml/2006/main">
        <w:t xml:space="preserve">duke theksuar soditjen e arritur përmes kujtimit të kërkimit për një banesë duke theksuar njohjen e besnikërisë së Perëndisë.</w:t>
      </w:r>
    </w:p>
    <w:p/>
    <w:p>
      <w:r xmlns:w="http://schemas.openxmlformats.org/wordprocessingml/2006/main">
        <w:t xml:space="preserve">Duke theksuar përkushtimin e shprehur në lidhje me njohjen e dëshirës së Davidit për një banesë, duke pranuar angazhimin e tij.</w:t>
      </w:r>
    </w:p>
    <w:p>
      <w:r xmlns:w="http://schemas.openxmlformats.org/wordprocessingml/2006/main">
        <w:t xml:space="preserve">Duke përmendur lutjen e treguar në lidhje me njohjen e dëshirës për praninë hyjnore duke shprehur besimin te Perëndia.</w:t>
      </w:r>
    </w:p>
    <w:p>
      <w:r xmlns:w="http://schemas.openxmlformats.org/wordprocessingml/2006/main">
        <w:t xml:space="preserve">Duke shprehur sigurinë e paraqitur në lidhje me njohjen e premtimit të bërë ndaj Davidit duke pohuar pritjen e përmbushjes.</w:t>
      </w:r>
    </w:p>
    <w:p>
      <w:r xmlns:w="http://schemas.openxmlformats.org/wordprocessingml/2006/main">
        <w:t xml:space="preserve">Duke pranuar gëzimin e shprehur në lidhje me njohjen e zgjedhjes së Sionit si banesë të përjetshme, ndërkohë që pohohet besimi në bekimet hyjnore.</w:t>
      </w:r>
    </w:p>
    <w:p/>
    <w:p>
      <w:r xmlns:w="http://schemas.openxmlformats.org/wordprocessingml/2006/main">
        <w:t xml:space="preserve">Psalmet 132:1 O Zot, kujto Davidin dhe të gjitha fatkeqësitë e tij.</w:t>
      </w:r>
    </w:p>
    <w:p/>
    <w:p>
      <w:r xmlns:w="http://schemas.openxmlformats.org/wordprocessingml/2006/main">
        <w:t xml:space="preserve">Ky psalm është një kujtesë për Perëndinë që të kujtojë Davidin dhe gjithçka që ai duroi.</w:t>
      </w:r>
    </w:p>
    <w:p/>
    <w:p>
      <w:r xmlns:w="http://schemas.openxmlformats.org/wordprocessingml/2006/main">
        <w:t xml:space="preserve">1. Të besosh Perëndinë në Kohë Vështirësie</w:t>
      </w:r>
    </w:p>
    <w:p/>
    <w:p>
      <w:r xmlns:w="http://schemas.openxmlformats.org/wordprocessingml/2006/main">
        <w:t xml:space="preserve">2. Kujtimi i besnikërisë së Perëndisë në kohë të vështira</w:t>
      </w:r>
    </w:p>
    <w:p/>
    <w:p>
      <w:r xmlns:w="http://schemas.openxmlformats.org/wordprocessingml/2006/main">
        <w:t xml:space="preserve">1. Psalmi 132:1</w:t>
      </w:r>
    </w:p>
    <w:p/>
    <w:p>
      <w:r xmlns:w="http://schemas.openxmlformats.org/wordprocessingml/2006/main">
        <w:t xml:space="preserve">2. Hebrenjve 13:5-6 Mbajeni jetën tuaj të lirë nga dashuria për para dhe jini të kënaqur me atë që keni, sepse Perëndia ka thënë: Nuk do të të lë kurrë; nuk do të të braktis kurrë.</w:t>
      </w:r>
    </w:p>
    <w:p/>
    <w:p>
      <w:r xmlns:w="http://schemas.openxmlformats.org/wordprocessingml/2006/main">
        <w:t xml:space="preserve">Psalms 132:2 Si iu betua Zotit dhe iu betua Perëndisë të fuqishëm të Jakobit;</w:t>
      </w:r>
    </w:p>
    <w:p/>
    <w:p>
      <w:r xmlns:w="http://schemas.openxmlformats.org/wordprocessingml/2006/main">
        <w:t xml:space="preserve">Psalmisti tregon besnikërinë e Perëndisë dhe premtimet ndaj popullit të tij.</w:t>
      </w:r>
    </w:p>
    <w:p/>
    <w:p>
      <w:r xmlns:w="http://schemas.openxmlformats.org/wordprocessingml/2006/main">
        <w:t xml:space="preserve">1: Zoti është besnik dhe i mbajti premtimet e tij</w:t>
      </w:r>
    </w:p>
    <w:p/>
    <w:p>
      <w:r xmlns:w="http://schemas.openxmlformats.org/wordprocessingml/2006/main">
        <w:t xml:space="preserve">2: Dashuria e besëlidhjes së Perëndisë për popullin e tij</w:t>
      </w:r>
    </w:p>
    <w:p/>
    <w:p>
      <w:r xmlns:w="http://schemas.openxmlformats.org/wordprocessingml/2006/main">
        <w:t xml:space="preserve">1: Isaia 55:3 Vëre veshin dhe eja tek unë; dëgjo dhe shpirti yt do të jetojë; dhe unë do të bëj një besëlidhje të përjetshme me ty, mirësitë e sigurta të Davidit.</w:t>
      </w:r>
    </w:p>
    <w:p/>
    <w:p>
      <w:r xmlns:w="http://schemas.openxmlformats.org/wordprocessingml/2006/main">
        <w:t xml:space="preserve">2: Jakobi 1:17 Çdo dhuratë e mirë dhe çdo dhuratë e përsosur vjen nga lart dhe zbret nga Ati i dritave, tek i cili nuk ka ndryshim, as hije kthimi.</w:t>
      </w:r>
    </w:p>
    <w:p/>
    <w:p>
      <w:r xmlns:w="http://schemas.openxmlformats.org/wordprocessingml/2006/main">
        <w:t xml:space="preserve">Psalms 132:3 Me siguri nuk do të hyj në tabernakullin e shtëpisë sime dhe nuk do të ngjitem në shtratin tim;</w:t>
      </w:r>
    </w:p>
    <w:p/>
    <w:p>
      <w:r xmlns:w="http://schemas.openxmlformats.org/wordprocessingml/2006/main">
        <w:t xml:space="preserve">Psalmisti zotohet të përmbahet nga rehatia e shtëpisë derisa Zoti të përmbushë premtimet e tij.</w:t>
      </w:r>
    </w:p>
    <w:p/>
    <w:p>
      <w:r xmlns:w="http://schemas.openxmlformats.org/wordprocessingml/2006/main">
        <w:t xml:space="preserve">1. Jezusi: Përmbushësi i Premtimeve të Perëndisë</w:t>
      </w:r>
    </w:p>
    <w:p/>
    <w:p>
      <w:r xmlns:w="http://schemas.openxmlformats.org/wordprocessingml/2006/main">
        <w:t xml:space="preserve">2. Këmbëngulja e besimit në kohë të vështira</w:t>
      </w:r>
    </w:p>
    <w:p/>
    <w:p>
      <w:r xmlns:w="http://schemas.openxmlformats.org/wordprocessingml/2006/main">
        <w:t xml:space="preserve">1. Isaia 49:23 - "Dhe mbretërit do të jenë baballarët tuaj gjidhënëse dhe mbretëreshat e tyre nënat tuaja gjidhënëse; ata do të përkulen para teje me fytyrën nga toka dhe do të lëpijnë pluhurin e këmbëve të tua; dhe ti do të kuptosh se Unë jam Zoti, sepse nuk do të turpërohen ata që më presin".</w:t>
      </w:r>
    </w:p>
    <w:p/>
    <w:p>
      <w:r xmlns:w="http://schemas.openxmlformats.org/wordprocessingml/2006/main">
        <w:t xml:space="preserve">2. Hebrenjve 11:1 - "Tani besimi është thelbi i gjërave që shpresohen, prova e gjërave që nuk shihen."</w:t>
      </w:r>
    </w:p>
    <w:p/>
    <w:p>
      <w:r xmlns:w="http://schemas.openxmlformats.org/wordprocessingml/2006/main">
        <w:t xml:space="preserve">Psalmet 132:4 Nuk do t'u jap gjumë syve të mi dhe dremit qepallave të mia,</w:t>
      </w:r>
    </w:p>
    <w:p/>
    <w:p>
      <w:r xmlns:w="http://schemas.openxmlformats.org/wordprocessingml/2006/main">
        <w:t xml:space="preserve">Psalmisti shpreh vendosmërinë për të qëndruar vigjilent dhe vigjilent në shërbim të Perëndisë.</w:t>
      </w:r>
    </w:p>
    <w:p/>
    <w:p>
      <w:r xmlns:w="http://schemas.openxmlformats.org/wordprocessingml/2006/main">
        <w:t xml:space="preserve">1. Fuqia e këmbënguljes pasionante</w:t>
      </w:r>
    </w:p>
    <w:p/>
    <w:p>
      <w:r xmlns:w="http://schemas.openxmlformats.org/wordprocessingml/2006/main">
        <w:t xml:space="preserve">2. Si të qëndroni zgjuar në shërbim të Perëndisë</w:t>
      </w:r>
    </w:p>
    <w:p/>
    <w:p>
      <w:r xmlns:w="http://schemas.openxmlformats.org/wordprocessingml/2006/main">
        <w:t xml:space="preserve">1. Mateu 26:41 - "Rrini zgjuar dhe lutuni, që të mos i dorëzoheni tundimit, sepse fryma është e gatshme, por trupi është i dobët."</w:t>
      </w:r>
    </w:p>
    <w:p/>
    <w:p>
      <w:r xmlns:w="http://schemas.openxmlformats.org/wordprocessingml/2006/main">
        <w:t xml:space="preserve">2. 1 Thesalonikasve 5:6 - "Pra, le të mos jemi si të tjerët që flenë, por le të jemi vigjilentë dhe të vetëkontrolluar".</w:t>
      </w:r>
    </w:p>
    <w:p/>
    <w:p>
      <w:r xmlns:w="http://schemas.openxmlformats.org/wordprocessingml/2006/main">
        <w:t xml:space="preserve">Psalms 132:5 Derisa të gjej një vend për Zotin, një banesë për Perëndinë e fuqishëm të Jakobit.</w:t>
      </w:r>
    </w:p>
    <w:p/>
    <w:p>
      <w:r xmlns:w="http://schemas.openxmlformats.org/wordprocessingml/2006/main">
        <w:t xml:space="preserve">Psalmisti shpreh dëshirën për të gjetur një vend për Zotin dhe një banesë për Perëndinë e fuqishëm të Jakobit.</w:t>
      </w:r>
    </w:p>
    <w:p/>
    <w:p>
      <w:r xmlns:w="http://schemas.openxmlformats.org/wordprocessingml/2006/main">
        <w:t xml:space="preserve">1. Perëndia meriton më të mirën: Fuqia e krijimit të hapësirës në zemrat tona për Zotin</w:t>
      </w:r>
    </w:p>
    <w:p/>
    <w:p>
      <w:r xmlns:w="http://schemas.openxmlformats.org/wordprocessingml/2006/main">
        <w:t xml:space="preserve">2. Krijimi i një vendbanimi për Perëndinë në jetën tonë</w:t>
      </w:r>
    </w:p>
    <w:p/>
    <w:p>
      <w:r xmlns:w="http://schemas.openxmlformats.org/wordprocessingml/2006/main">
        <w:t xml:space="preserve">1. Mateu 6:21 - Sepse ku është thesari juaj, atje do të jetë edhe zemra juaj</w:t>
      </w:r>
    </w:p>
    <w:p/>
    <w:p>
      <w:r xmlns:w="http://schemas.openxmlformats.org/wordprocessingml/2006/main">
        <w:t xml:space="preserve">2. Gjoni 14:23 - Jezusi u përgjigj dhe i tha: ''Nëse ndokush më do, do ta mbajë fjalën time; dhe Ati im do ta dojë dhe ne do të vijmë tek ai dhe do ta bëjmë shtëpinë tonë me të.</w:t>
      </w:r>
    </w:p>
    <w:p/>
    <w:p>
      <w:r xmlns:w="http://schemas.openxmlformats.org/wordprocessingml/2006/main">
        <w:t xml:space="preserve">Psalms 132:6 Ja, ne dëgjuam të flitet për të në Efratah; e gjetëm në fushat e pyllit.</w:t>
      </w:r>
    </w:p>
    <w:p/>
    <w:p>
      <w:r xmlns:w="http://schemas.openxmlformats.org/wordprocessingml/2006/main">
        <w:t xml:space="preserve">Një këngë e Davidit tregon se si ai dëgjoi për banesën e Zotit në Efratah dhe e gjeti atë në fushat e pyllit.</w:t>
      </w:r>
    </w:p>
    <w:p/>
    <w:p>
      <w:r xmlns:w="http://schemas.openxmlformats.org/wordprocessingml/2006/main">
        <w:t xml:space="preserve">1. Vendbanimi i Zotit është një vend strehimi dhe paqeje.</w:t>
      </w:r>
    </w:p>
    <w:p/>
    <w:p>
      <w:r xmlns:w="http://schemas.openxmlformats.org/wordprocessingml/2006/main">
        <w:t xml:space="preserve">2. Kërkoni Zotin në të gjitha vendet - Ai do të gjendet.</w:t>
      </w:r>
    </w:p>
    <w:p/>
    <w:p>
      <w:r xmlns:w="http://schemas.openxmlformats.org/wordprocessingml/2006/main">
        <w:t xml:space="preserve">1. Isaia 26:3 - "Ti e ruan në paqe të përsosur atë që mendon te ti, sepse ka besim te ti".</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Psalms 132:7 Ne do të hyjmë në çadrat e tij dhe do të adhurojmë në stolin e këmbëve të tij.</w:t>
      </w:r>
    </w:p>
    <w:p/>
    <w:p>
      <w:r xmlns:w="http://schemas.openxmlformats.org/wordprocessingml/2006/main">
        <w:t xml:space="preserve">Adhuruesit e Perëndisë premtojnë të hyjnë në tabernakullin e tij dhe të përkulen para tij si një akt nderimi dhe nderimi.</w:t>
      </w:r>
    </w:p>
    <w:p/>
    <w:p>
      <w:r xmlns:w="http://schemas.openxmlformats.org/wordprocessingml/2006/main">
        <w:t xml:space="preserve">1. Rëndësia e adhurimit të Zotit në Tabernakullin e Tij</w:t>
      </w:r>
    </w:p>
    <w:p/>
    <w:p>
      <w:r xmlns:w="http://schemas.openxmlformats.org/wordprocessingml/2006/main">
        <w:t xml:space="preserve">2. Rëndësia e përkuljes para Zotit</w:t>
      </w:r>
    </w:p>
    <w:p/>
    <w:p>
      <w:r xmlns:w="http://schemas.openxmlformats.org/wordprocessingml/2006/main">
        <w:t xml:space="preserve">1. Psalmi 95:6 - "Oh, le të adhurojmë dhe të përkulemi; le të gjunjëzohemi përpara Zotit, Krijuesit tonë!"</w:t>
      </w:r>
    </w:p>
    <w:p/>
    <w:p>
      <w:r xmlns:w="http://schemas.openxmlformats.org/wordprocessingml/2006/main">
        <w:t xml:space="preserve">2. Isaia 6:1-2 - "Në vitin që vdiq mbreti Uziah, pashë Zotin të ulur mbi një fron, të lartë dhe të ngritur; dhe treni i mantelit të tij mbushte tempullin. Mbi të qëndronin serafinët. Secili kishte gjashtë krahët: me dy mbuloi fytyrën, me dy mbuloi këmbët dhe me dy fluturoi".</w:t>
      </w:r>
    </w:p>
    <w:p/>
    <w:p>
      <w:r xmlns:w="http://schemas.openxmlformats.org/wordprocessingml/2006/main">
        <w:t xml:space="preserve">Psalms 132:8 Çohu, o Zot, në prehjen tënde; ti dhe arka e fuqisë sate.</w:t>
      </w:r>
    </w:p>
    <w:p/>
    <w:p>
      <w:r xmlns:w="http://schemas.openxmlformats.org/wordprocessingml/2006/main">
        <w:t xml:space="preserve">Zoti dëshiron që ne të vijmë tek Ai, Ai është streha dhe forca jonë.</w:t>
      </w:r>
    </w:p>
    <w:p/>
    <w:p>
      <w:r xmlns:w="http://schemas.openxmlformats.org/wordprocessingml/2006/main">
        <w:t xml:space="preserve">1: Ne duhet të mbështetemi te Zoti si streha dhe forca jonë.</w:t>
      </w:r>
    </w:p>
    <w:p/>
    <w:p>
      <w:r xmlns:w="http://schemas.openxmlformats.org/wordprocessingml/2006/main">
        <w:t xml:space="preserve">2: Ne duhet të ngrihemi te Zoti dhe ta pranojmë Atë si strehën dhe forcën tonë.</w:t>
      </w:r>
    </w:p>
    <w:p/>
    <w:p>
      <w:r xmlns:w="http://schemas.openxmlformats.org/wordprocessingml/2006/main">
        <w:t xml:space="preserve">1: Eksodi 15:2 - Zoti është forca ime dhe kënga ime; ai është bërë shpëtimi im.</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132:9 9 Priftërinjtë e tu le të vishen me drejtësi; dhe shenjtorët e tu le të bërtasin nga gëzimi.</w:t>
      </w:r>
    </w:p>
    <w:p/>
    <w:p>
      <w:r xmlns:w="http://schemas.openxmlformats.org/wordprocessingml/2006/main">
        <w:t xml:space="preserve">Psalmisti inkurajon drejtësinë për të gjithë priftërinjtë dhe gëzim për të gjithë shenjtorët.</w:t>
      </w:r>
    </w:p>
    <w:p/>
    <w:p>
      <w:r xmlns:w="http://schemas.openxmlformats.org/wordprocessingml/2006/main">
        <w:t xml:space="preserve">1. Gëzimi i drejtësisë</w:t>
      </w:r>
    </w:p>
    <w:p/>
    <w:p>
      <w:r xmlns:w="http://schemas.openxmlformats.org/wordprocessingml/2006/main">
        <w:t xml:space="preserve">2. I veshur me drejtësi</w:t>
      </w:r>
    </w:p>
    <w:p/>
    <w:p>
      <w:r xmlns:w="http://schemas.openxmlformats.org/wordprocessingml/2006/main">
        <w:t xml:space="preserve">1. Isaia 61:10 - Unë do të gëzohem shumë te Zoti, shpirti im do të gëzohet te Perëndia im; sepse më ka veshur me rrobat e shpëtimit, më ka mbuluar me rrobën e drejtësisë.</w:t>
      </w:r>
    </w:p>
    <w:p/>
    <w:p>
      <w:r xmlns:w="http://schemas.openxmlformats.org/wordprocessingml/2006/main">
        <w:t xml:space="preserve">2. Romakëve 13:14 - Por vishuni me Zotin Jezu Krisht dhe mos bëni kujdes për mishin për të përmbushur dëshirat e tij.</w:t>
      </w:r>
    </w:p>
    <w:p/>
    <w:p>
      <w:r xmlns:w="http://schemas.openxmlformats.org/wordprocessingml/2006/main">
        <w:t xml:space="preserve">Psalms 132:10 10 Për hir të Davidit, shërbëtorit tënd, mos e largo fytyrën e të vajosurit tënd.</w:t>
      </w:r>
    </w:p>
    <w:p/>
    <w:p>
      <w:r xmlns:w="http://schemas.openxmlformats.org/wordprocessingml/2006/main">
        <w:t xml:space="preserve">Ky varg është një këshillë për Zotin që t'i qëndrojë besnik besëlidhjes së Tij me Davidin dhe të mos e heqë të vajosurin e Tij.</w:t>
      </w:r>
    </w:p>
    <w:p/>
    <w:p>
      <w:r xmlns:w="http://schemas.openxmlformats.org/wordprocessingml/2006/main">
        <w:t xml:space="preserve">1. "Besnikëria e Zotit ndaj Premtimeve të Tij"</w:t>
      </w:r>
    </w:p>
    <w:p/>
    <w:p>
      <w:r xmlns:w="http://schemas.openxmlformats.org/wordprocessingml/2006/main">
        <w:t xml:space="preserve">2. "Fuqia e të vajosurit"</w:t>
      </w:r>
    </w:p>
    <w:p/>
    <w:p>
      <w:r xmlns:w="http://schemas.openxmlformats.org/wordprocessingml/2006/main">
        <w:t xml:space="preserve">1. Isaia 55:3 - "Vëre veshin dhe eja tek unë; dëgjo dhe shpirti yt do të jetojë; dhe unë do të bëj me ty një besëlidhje të përjetshme, dhembshuritë e sigurta të Davidit."</w:t>
      </w:r>
    </w:p>
    <w:p/>
    <w:p>
      <w:r xmlns:w="http://schemas.openxmlformats.org/wordprocessingml/2006/main">
        <w:t xml:space="preserve">2. 2 Korintasve 1:20 - "Sepse të gjitha premtimet e Perëndisë në të janë po, dhe në të Amen, për lavdinë e Perëndisë nëpërmjet nesh."</w:t>
      </w:r>
    </w:p>
    <w:p/>
    <w:p>
      <w:r xmlns:w="http://schemas.openxmlformats.org/wordprocessingml/2006/main">
        <w:t xml:space="preserve">Psalms 132:11 11 Zoti i është betuar me të vërtetë Davidit; ai nuk do të largohet prej saj; Nga fryti i trupit tënd do të vendos mbi fronin tënd.</w:t>
      </w:r>
    </w:p>
    <w:p/>
    <w:p>
      <w:r xmlns:w="http://schemas.openxmlformats.org/wordprocessingml/2006/main">
        <w:t xml:space="preserve">Zoti ka premtuar të bëjë sundimtarë pasardhësit e Davidit.</w:t>
      </w:r>
    </w:p>
    <w:p/>
    <w:p>
      <w:r xmlns:w="http://schemas.openxmlformats.org/wordprocessingml/2006/main">
        <w:t xml:space="preserve">1: Premtimet e Perëndisë janë besnike dhe të vërteta dhe Ai nuk do të kthehet kurrë në to.</w:t>
      </w:r>
    </w:p>
    <w:p/>
    <w:p>
      <w:r xmlns:w="http://schemas.openxmlformats.org/wordprocessingml/2006/main">
        <w:t xml:space="preserve">2: Zoti është autoriteti përfundimtar dhe Ai ka fuqinë të na fuqizojë për të përmbushur fatin tonë.</w:t>
      </w:r>
    </w:p>
    <w:p/>
    <w:p>
      <w:r xmlns:w="http://schemas.openxmlformats.org/wordprocessingml/2006/main">
        <w:t xml:space="preserve">1:2 Korintasve 1:20 - Sepse të gjitha premtimet e Perëndisë në Të janë Po, dhe në Të Amen, për lavdi të Perëndisë nëpërmjet nesh.</w:t>
      </w:r>
    </w:p>
    <w:p/>
    <w:p>
      <w:r xmlns:w="http://schemas.openxmlformats.org/wordprocessingml/2006/main">
        <w:t xml:space="preserve">2: Ligji i Përtërirë 28:13 - Dhe Zoti do të të bëjë kokën dhe jo bishtin; dhe do të jesh vetëm lart dhe nuk do të jesh poshtë; në qoftë se do t'u bindesh urdhërimeve të Zotit, Perëndisë tënd, që të urdhëroj sot, t'i zbatosh dhe t'i zbatosh.</w:t>
      </w:r>
    </w:p>
    <w:p/>
    <w:p>
      <w:r xmlns:w="http://schemas.openxmlformats.org/wordprocessingml/2006/main">
        <w:t xml:space="preserve">Psalms 132:12 12 Në qoftë se fëmijët e tu respektojnë besëlidhjen time dhe dëshminë time që do t'u mësoj, edhe bijtë e tyre do të ulen mbi fronin tënd përjetë.</w:t>
      </w:r>
    </w:p>
    <w:p/>
    <w:p>
      <w:r xmlns:w="http://schemas.openxmlformats.org/wordprocessingml/2006/main">
        <w:t xml:space="preserve">Perëndia na nxit që t'ua japim besëlidhjen dhe dëshminë e Tij fëmijëve tanë, në mënyrë që ata të bekohen me hirin e Tij.</w:t>
      </w:r>
    </w:p>
    <w:p/>
    <w:p>
      <w:r xmlns:w="http://schemas.openxmlformats.org/wordprocessingml/2006/main">
        <w:t xml:space="preserve">1. Besëlidhja e Perëndisë: Besimi i fëmijëve tanë me një trashëgimi të shenjtë</w:t>
      </w:r>
    </w:p>
    <w:p/>
    <w:p>
      <w:r xmlns:w="http://schemas.openxmlformats.org/wordprocessingml/2006/main">
        <w:t xml:space="preserve">2. Mësimi i Dëshmisë: Rritja e Fëmijëve Tanë në Rrugët e Zotit</w:t>
      </w:r>
    </w:p>
    <w:p/>
    <w:p>
      <w:r xmlns:w="http://schemas.openxmlformats.org/wordprocessingml/2006/main">
        <w:t xml:space="preserve">1. Psalmi 78:5-7 - "Sepse ai vendosi një dëshmi te Jakobi dhe vendosi një ligj në Izrael, të cilin ai i urdhëroi etërit tanë t'ua mësonin fëmijëve të tyre, që brezi i ardhshëm t'i njohë ata, fëmijët ende të palindur dhe të lindin. dhe tregojuni fëmijëve të tyre, që të kenë shpresë te Perëndia dhe të mos harrojnë veprat e Perëndisë, por të zbatojnë urdhërimet e tij".</w:t>
      </w:r>
    </w:p>
    <w:p/>
    <w:p>
      <w:r xmlns:w="http://schemas.openxmlformats.org/wordprocessingml/2006/main">
        <w:t xml:space="preserve">2. Ligji i Përtërirë 6:4-9 - "Dëgjo, o Izrael: Zoti, Perëndia ynë, Zoti është një. Duaje Zotin, Perëndinë tënd, me gjithë zemër, me gjithë shpirt dhe me gjithë fuqinë tënde. Dhe këto fjalë që sot të urdhëroj do të jetë në zemrën tënde, do t'ua mësosh me zell fëmijëve të tu dhe do të flasësh për ta kur ulesh në shtëpinë tënde, kur ecën rrugës, kur shtrihesh dhe kur ngrihesh. Do t'i lidhësh si një shenjë në dorën tënde dhe do të jenë si ballore midis syve të tu; do t'i shkruash mbi shtalkat e shtëpisë sate dhe mbi portat e tua".</w:t>
      </w:r>
    </w:p>
    <w:p/>
    <w:p>
      <w:r xmlns:w="http://schemas.openxmlformats.org/wordprocessingml/2006/main">
        <w:t xml:space="preserve">Psalms 132:13 13 Sepse Zoti ka zgjedhur Sionin; ai e ka dëshiruar për banesën e tij.</w:t>
      </w:r>
    </w:p>
    <w:p/>
    <w:p>
      <w:r xmlns:w="http://schemas.openxmlformats.org/wordprocessingml/2006/main">
        <w:t xml:space="preserve">Zoti ka zgjedhur Sionin si banesën e tij.</w:t>
      </w:r>
    </w:p>
    <w:p/>
    <w:p>
      <w:r xmlns:w="http://schemas.openxmlformats.org/wordprocessingml/2006/main">
        <w:t xml:space="preserve">1. Fuqia e Zgjedhjes së Perëndisë - Eksplorimi i rëndësisë së vendimit të Perëndisë për ta bërë Sionin shtëpinë e Tij.</w:t>
      </w:r>
    </w:p>
    <w:p/>
    <w:p>
      <w:r xmlns:w="http://schemas.openxmlformats.org/wordprocessingml/2006/main">
        <w:t xml:space="preserve">2. Të jetosh në Sion - Si të jetosh një jetë që nderon zgjedhjen e Zotit për Sionin.</w:t>
      </w:r>
    </w:p>
    <w:p/>
    <w:p>
      <w:r xmlns:w="http://schemas.openxmlformats.org/wordprocessingml/2006/main">
        <w:t xml:space="preserve">1. Mateu 5:34-35 - "Por unë po ju them, mos u betoni fare as për qiellin, sepse është froni i Perëndisë, as për tokën, sepse është stoli i këmbëve të tij, as për Jeruzalemin. , sepse është qyteti i Mbretit të madh".</w:t>
      </w:r>
    </w:p>
    <w:p/>
    <w:p>
      <w:r xmlns:w="http://schemas.openxmlformats.org/wordprocessingml/2006/main">
        <w:t xml:space="preserve">2. Isaia 12:6 - "Bërtit dhe këndo nga gëzimi, o banor i Sionit, sepse i madh në mes teje është i Shenjti i Izraelit".</w:t>
      </w:r>
    </w:p>
    <w:p/>
    <w:p>
      <w:r xmlns:w="http://schemas.openxmlformats.org/wordprocessingml/2006/main">
        <w:t xml:space="preserve">Psalms 132:14 Kjo është prehja ime përjetë; këtu do të banoj; sepse e kam dëshiruar.</w:t>
      </w:r>
    </w:p>
    <w:p/>
    <w:p>
      <w:r xmlns:w="http://schemas.openxmlformats.org/wordprocessingml/2006/main">
        <w:t xml:space="preserve">Psalmet 132:14 flet për dëshirën e Perëndisë për të banuar me popullin e Tij përgjithmonë.</w:t>
      </w:r>
    </w:p>
    <w:p/>
    <w:p>
      <w:r xmlns:w="http://schemas.openxmlformats.org/wordprocessingml/2006/main">
        <w:t xml:space="preserve">1. Ngushëllimi i Pushimit të Premtuar të Perëndisë</w:t>
      </w:r>
    </w:p>
    <w:p/>
    <w:p>
      <w:r xmlns:w="http://schemas.openxmlformats.org/wordprocessingml/2006/main">
        <w:t xml:space="preserve">2. Besimi Perëndisë për të siguruar një vend për të banuar</w:t>
      </w:r>
    </w:p>
    <w:p/>
    <w:p>
      <w:r xmlns:w="http://schemas.openxmlformats.org/wordprocessingml/2006/main">
        <w:t xml:space="preserve">1. Isaia 11:10 - Dhe atë ditë do të ketë një rrënjë të Isait, që do të jetë një flamur i popullit; atë do ta kërkojnë johebrenjtë dhe prehja e tij do të jetë e lavdishme.</w:t>
      </w:r>
    </w:p>
    <w:p/>
    <w:p>
      <w:r xmlns:w="http://schemas.openxmlformats.org/wordprocessingml/2006/main">
        <w:t xml:space="preserve">2. Hebrenjve 4:9-11 - Pra, popullit të Perëndisë i mbetet pushim. Sepse ai që ka hyrë në prehjen e tij, edhe ai ka hequr dorë nga veprat e veta, ashtu siç bëri Perëndia nga të tijat. Le të përpiqemi, pra, të hyjmë në atë prehje, që të mos bjerë dikush pas të njëjtit shembull mosbesimi.</w:t>
      </w:r>
    </w:p>
    <w:p/>
    <w:p>
      <w:r xmlns:w="http://schemas.openxmlformats.org/wordprocessingml/2006/main">
        <w:t xml:space="preserve">Psalms 132:15 15 Do ta bekoj me bollëk ushqimin e saj dhe do t'i ngop të varfërit e saj me bukë.</w:t>
      </w:r>
    </w:p>
    <w:p/>
    <w:p>
      <w:r xmlns:w="http://schemas.openxmlformats.org/wordprocessingml/2006/main">
        <w:t xml:space="preserve">Zoti premton të bekojë dhe të sigurojë me bollëk nevojtarët.</w:t>
      </w:r>
    </w:p>
    <w:p/>
    <w:p>
      <w:r xmlns:w="http://schemas.openxmlformats.org/wordprocessingml/2006/main">
        <w:t xml:space="preserve">1. Perëndia është besnik në sigurimin e nevojave tona</w:t>
      </w:r>
    </w:p>
    <w:p/>
    <w:p>
      <w:r xmlns:w="http://schemas.openxmlformats.org/wordprocessingml/2006/main">
        <w:t xml:space="preserve">2. Bekimet e bollëkut</w:t>
      </w:r>
    </w:p>
    <w:p/>
    <w:p>
      <w:r xmlns:w="http://schemas.openxmlformats.org/wordprocessingml/2006/main">
        <w:t xml:space="preserve">1. Mateu 6:25-34 Mos u shqetësoni për jetën tuaj, çfarë do të hani ose do të pini; ose për trupin tuaj, çfarë do të vishni. Shikoni zogjtë e qiellit; ata nuk mbjellin, nuk korrin dhe nuk ruajnë në hambare, dhe megjithatë Ati juaj qiellor i ushqen.</w:t>
      </w:r>
    </w:p>
    <w:p/>
    <w:p>
      <w:r xmlns:w="http://schemas.openxmlformats.org/wordprocessingml/2006/main">
        <w:t xml:space="preserve">2. Filipianëve 4:19 Dhe Perëndia im do të plotësojë të gjitha nevojat tuaja sipas pasurisë së lavdisë së tij në Krishtin Jezus.</w:t>
      </w:r>
    </w:p>
    <w:p/>
    <w:p>
      <w:r xmlns:w="http://schemas.openxmlformats.org/wordprocessingml/2006/main">
        <w:t xml:space="preserve">Psalms 132:16 16 Do t'i vesh priftërinjtë e tij me shpëtimin dhe shenjtorët e tij do të lëshojnë britma gëzimi.</w:t>
      </w:r>
    </w:p>
    <w:p/>
    <w:p>
      <w:r xmlns:w="http://schemas.openxmlformats.org/wordprocessingml/2006/main">
        <w:t xml:space="preserve">Shpëtimi i Perëndisë u sjell gëzim priftërinjve dhe shenjtorëve të Tij.</w:t>
      </w:r>
    </w:p>
    <w:p/>
    <w:p>
      <w:r xmlns:w="http://schemas.openxmlformats.org/wordprocessingml/2006/main">
        <w:t xml:space="preserve">1. Gëzimi i Shpëtimit</w:t>
      </w:r>
    </w:p>
    <w:p/>
    <w:p>
      <w:r xmlns:w="http://schemas.openxmlformats.org/wordprocessingml/2006/main">
        <w:t xml:space="preserve">2. Të veshur me Shpëtim</w:t>
      </w:r>
    </w:p>
    <w:p/>
    <w:p>
      <w:r xmlns:w="http://schemas.openxmlformats.org/wordprocessingml/2006/main">
        <w:t xml:space="preserve">1. Psalmet 132:16</w:t>
      </w:r>
    </w:p>
    <w:p/>
    <w:p>
      <w:r xmlns:w="http://schemas.openxmlformats.org/wordprocessingml/2006/main">
        <w:t xml:space="preserve">2. Romakëve 10:9-10: “Që, po të rrëfesh me gojën tënde, se Jezusi është Zot, dhe të besosh në zemrën tënde se Perëndia e ringjalli prej së vdekurish, do të shpëtohesh, sepse me zemrën tënde beson dhe janë të justifikuar dhe me gojën tënde rrëfehesh dhe shpëtohesh".</w:t>
      </w:r>
    </w:p>
    <w:p/>
    <w:p>
      <w:r xmlns:w="http://schemas.openxmlformats.org/wordprocessingml/2006/main">
        <w:t xml:space="preserve">Psalms 132:17 17 Atje do të bëj të lulëzojë briri i Davidit; kam vendosur një llambë për të vajosurin tim.</w:t>
      </w:r>
    </w:p>
    <w:p/>
    <w:p>
      <w:r xmlns:w="http://schemas.openxmlformats.org/wordprocessingml/2006/main">
        <w:t xml:space="preserve">Ky varg flet për premtimin e Perëndisë ndaj Davidit për të përmbushur premtimin e tij dhe për të siguruar një Mbret për Izraelin.</w:t>
      </w:r>
    </w:p>
    <w:p/>
    <w:p>
      <w:r xmlns:w="http://schemas.openxmlformats.org/wordprocessingml/2006/main">
        <w:t xml:space="preserve">1. "Një llambë premtimi: Përmbushja e besëlidhjes së Perëndisë ndaj Davidit"</w:t>
      </w:r>
    </w:p>
    <w:p/>
    <w:p>
      <w:r xmlns:w="http://schemas.openxmlformats.org/wordprocessingml/2006/main">
        <w:t xml:space="preserve">2. "Briri i Davidit: Sigurimi i pandërprerë i Zotit për popullin e tij"</w:t>
      </w:r>
    </w:p>
    <w:p/>
    <w:p>
      <w:r xmlns:w="http://schemas.openxmlformats.org/wordprocessingml/2006/main">
        <w:t xml:space="preserve">1. 2 Samuelit 7:11-16 - Premtimi i Perëndisë për Davidin</w:t>
      </w:r>
    </w:p>
    <w:p/>
    <w:p>
      <w:r xmlns:w="http://schemas.openxmlformats.org/wordprocessingml/2006/main">
        <w:t xml:space="preserve">2. Isaia 9:1-7 - Ardhja e Mesisë dhe përmbushja e premtimit të Perëndisë ndaj Davidit.</w:t>
      </w:r>
    </w:p>
    <w:p/>
    <w:p>
      <w:r xmlns:w="http://schemas.openxmlformats.org/wordprocessingml/2006/main">
        <w:t xml:space="preserve">Psalms 132:18 18 Armiqtë e tij do t'i mbuloj me turp, por mbi vete do të lulëzojë kurora e tij.</w:t>
      </w:r>
    </w:p>
    <w:p/>
    <w:p>
      <w:r xmlns:w="http://schemas.openxmlformats.org/wordprocessingml/2006/main">
        <w:t xml:space="preserve">Perëndia do t'i veshë me turp armiqtë e popullit të tij, por populli i tij do të lulëzojë me një kurorë lavdie.</w:t>
      </w:r>
    </w:p>
    <w:p/>
    <w:p>
      <w:r xmlns:w="http://schemas.openxmlformats.org/wordprocessingml/2006/main">
        <w:t xml:space="preserve">1. Premtimi i mbrojtjes dhe furnizimit të Zotit</w:t>
      </w:r>
    </w:p>
    <w:p/>
    <w:p>
      <w:r xmlns:w="http://schemas.openxmlformats.org/wordprocessingml/2006/main">
        <w:t xml:space="preserve">2. Bukuria e Drejtësisë Shpërblehet</w:t>
      </w:r>
    </w:p>
    <w:p/>
    <w:p>
      <w:r xmlns:w="http://schemas.openxmlformats.org/wordprocessingml/2006/main">
        <w:t xml:space="preserve">1. Isaia 61:10 - Unë do të gëzohem shumë te Zoti, shpirti im do të gëzohet te Perëndia im; sepse ai më ka veshur me rrobat e shpëtimit, më ka mbuluar me rrobën e drejtësisë, ashtu si dhëndri vishet me stoli dhe si nusja zbukurohet me xhevahiret e saj.</w:t>
      </w:r>
    </w:p>
    <w:p/>
    <w:p>
      <w:r xmlns:w="http://schemas.openxmlformats.org/wordprocessingml/2006/main">
        <w:t xml:space="preserve">2. Zbulesa 3:9 - Ja, unë do t'i bëj ata nga sinagoga e Satanait, të cilët thonë se janë Judenj dhe nuk janë, por gënjejnë; ja, unë do t'i bëj të vijnë e të adhurojnë para këmbëve të tua dhe të dinë që të kam dashur.</w:t>
      </w:r>
    </w:p>
    <w:p/>
    <w:p>
      <w:r xmlns:w="http://schemas.openxmlformats.org/wordprocessingml/2006/main">
        <w:t xml:space="preserve">Psalmi 133 është një psalm që kremton bukurinë dhe bekimin e unitetit mes popullit të Perëndisë.</w:t>
      </w:r>
    </w:p>
    <w:p/>
    <w:p>
      <w:r xmlns:w="http://schemas.openxmlformats.org/wordprocessingml/2006/main">
        <w:t xml:space="preserve">Paragrafi 1: Psalmisti shpall mirësinë dhe kënaqësinë e vëllezërve që banojnë së bashku në unitet. Ata përdorin shëmbëlltyra të gjalla për ta krahasuar këtë unitet me vajin e çmuar të derdhur mbi kokë, që derdhet nga mjekra dhe freskohet si vesa në malin Hermon (Psalmi 133:1-3).</w:t>
      </w:r>
    </w:p>
    <w:p/>
    <w:p>
      <w:r xmlns:w="http://schemas.openxmlformats.org/wordprocessingml/2006/main">
        <w:t xml:space="preserve">në përmbledhje,</w:t>
      </w:r>
    </w:p>
    <w:p>
      <w:r xmlns:w="http://schemas.openxmlformats.org/wordprocessingml/2006/main">
        <w:t xml:space="preserve">Psalmi njëqind e tridhjetë e tre dhurata</w:t>
      </w:r>
    </w:p>
    <w:p>
      <w:r xmlns:w="http://schemas.openxmlformats.org/wordprocessingml/2006/main">
        <w:t xml:space="preserve">një reflektim mbi bukurinë e unitetit,</w:t>
      </w:r>
    </w:p>
    <w:p>
      <w:r xmlns:w="http://schemas.openxmlformats.org/wordprocessingml/2006/main">
        <w:t xml:space="preserve">duke theksuar soditjen e arritur nëpërmjet njohjes së bekimeve që rrjedhin nga marrëdhëniet harmonike.</w:t>
      </w:r>
    </w:p>
    <w:p/>
    <w:p>
      <w:r xmlns:w="http://schemas.openxmlformats.org/wordprocessingml/2006/main">
        <w:t xml:space="preserve">Duke theksuar vlerësimin e shprehur në lidhje me njohjen e mirësisë dhe kënaqësisë së unitetit mes vëllezërve.</w:t>
      </w:r>
    </w:p>
    <w:p>
      <w:r xmlns:w="http://schemas.openxmlformats.org/wordprocessingml/2006/main">
        <w:t xml:space="preserve">Duke përmendur imazhet e paraqitura në lidhje me njohjen e pasurisë së komunitetit të bashkuar duke shprehur freskim.</w:t>
      </w:r>
    </w:p>
    <w:p>
      <w:r xmlns:w="http://schemas.openxmlformats.org/wordprocessingml/2006/main">
        <w:t xml:space="preserve">Shpreh simbolizmin e treguar në lidhje me njohjen e vlerës së marrëdhënieve harmonike duke pohuar bekimet e marra.</w:t>
      </w:r>
    </w:p>
    <w:p>
      <w:r xmlns:w="http://schemas.openxmlformats.org/wordprocessingml/2006/main">
        <w:t xml:space="preserve">Duke pranuar festën e shprehur në lidhje me njohjen e bukurisë në unitet mes popullit të Perëndisë duke theksuar gëzimin në shoqërinë e përbashkët.</w:t>
      </w:r>
    </w:p>
    <w:p/>
    <w:p>
      <w:r xmlns:w="http://schemas.openxmlformats.org/wordprocessingml/2006/main">
        <w:t xml:space="preserve">Psalms 133:1 Ja, sa e mirë dhe sa e këndshme është që vëllezërit të banojnë së bashku në unitet!</w:t>
      </w:r>
    </w:p>
    <w:p/>
    <w:p>
      <w:r xmlns:w="http://schemas.openxmlformats.org/wordprocessingml/2006/main">
        <w:t xml:space="preserve">Është mirë dhe e këndshme kur njerëzit janë të bashkuar.</w:t>
      </w:r>
    </w:p>
    <w:p/>
    <w:p>
      <w:r xmlns:w="http://schemas.openxmlformats.org/wordprocessingml/2006/main">
        <w:t xml:space="preserve">1. Bekimi i Unitetit - Psalmi 133:1</w:t>
      </w:r>
    </w:p>
    <w:p/>
    <w:p>
      <w:r xmlns:w="http://schemas.openxmlformats.org/wordprocessingml/2006/main">
        <w:t xml:space="preserve">2. Fuqia e Bashkësisë - Psalmi 133:1</w:t>
      </w:r>
    </w:p>
    <w:p/>
    <w:p>
      <w:r xmlns:w="http://schemas.openxmlformats.org/wordprocessingml/2006/main">
        <w:t xml:space="preserve">1. Eklisiastiu 4:9-12</w:t>
      </w:r>
    </w:p>
    <w:p/>
    <w:p>
      <w:r xmlns:w="http://schemas.openxmlformats.org/wordprocessingml/2006/main">
        <w:t xml:space="preserve">2. Romakëve 12:4-5</w:t>
      </w:r>
    </w:p>
    <w:p/>
    <w:p>
      <w:r xmlns:w="http://schemas.openxmlformats.org/wordprocessingml/2006/main">
        <w:t xml:space="preserve">Psalms 133:2 I ngjan vajit të çmuar mbi kokë që zbret mbi mjekër, mjekrës së Aaronit, që zbret deri te cepat e rrobave të tij;</w:t>
      </w:r>
    </w:p>
    <w:p/>
    <w:p>
      <w:r xmlns:w="http://schemas.openxmlformats.org/wordprocessingml/2006/main">
        <w:t xml:space="preserve">Psalmisti i krahason bekimet e Perëndisë me një melhem të çmuar që mbulon kokën, mjekrën dhe rrobat e Aaronit.</w:t>
      </w:r>
    </w:p>
    <w:p/>
    <w:p>
      <w:r xmlns:w="http://schemas.openxmlformats.org/wordprocessingml/2006/main">
        <w:t xml:space="preserve">1. Bekimet e Zotit janë të shumta dhe na mbulojnë nga koka te këmbët.</w:t>
      </w:r>
    </w:p>
    <w:p/>
    <w:p>
      <w:r xmlns:w="http://schemas.openxmlformats.org/wordprocessingml/2006/main">
        <w:t xml:space="preserve">2. Zoti është gjithmonë me ne, edhe në kohën tonë të nevojës.</w:t>
      </w:r>
    </w:p>
    <w:p/>
    <w:p>
      <w:r xmlns:w="http://schemas.openxmlformats.org/wordprocessingml/2006/main">
        <w:t xml:space="preserve">1. Psalmet 133:2 - I ngjan vajit të çmuar mbi kokë, që zbret mbi mjekër, mjekrës së Aaronit;</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Psalms 133:3 Si vesa e Hermonit dhe si vesa që zbret mbi malet e Sionit, sepse atje Zoti ka urdhëruar bekimin, jetën përjetë.</w:t>
      </w:r>
    </w:p>
    <w:p/>
    <w:p>
      <w:r xmlns:w="http://schemas.openxmlformats.org/wordprocessingml/2006/main">
        <w:t xml:space="preserve">Ky varg flet për bekimin e Zotit që sjell jetë dhe paqe, madje edhe në vendet më të larta në tokë.</w:t>
      </w:r>
    </w:p>
    <w:p/>
    <w:p>
      <w:r xmlns:w="http://schemas.openxmlformats.org/wordprocessingml/2006/main">
        <w:t xml:space="preserve">1. Bekimi i Zotit sjell jetë dhe paqe</w:t>
      </w:r>
    </w:p>
    <w:p/>
    <w:p>
      <w:r xmlns:w="http://schemas.openxmlformats.org/wordprocessingml/2006/main">
        <w:t xml:space="preserve">2. Merre bekimin e Perëndisë dhe gjeje jetë dhe paqe</w:t>
      </w:r>
    </w:p>
    <w:p/>
    <w:p>
      <w:r xmlns:w="http://schemas.openxmlformats.org/wordprocessingml/2006/main">
        <w:t xml:space="preserve">1. Isaia 55:12 - "Sepse ju do të dilni me gëzim dhe do t'ju çojnë në paqe; malet dhe kodrat para jush do të shpërthejnë për të kënduar dhe të gjitha pemët e fushës do të duartrokasin".</w:t>
      </w:r>
    </w:p>
    <w:p/>
    <w:p>
      <w:r xmlns:w="http://schemas.openxmlformats.org/wordprocessingml/2006/main">
        <w:t xml:space="preserve">2. Gjoni 10:10 - "Vjedhësi vjen vetëm për të vjedhur, vrarë dhe shkatërruar. Unë erdha që ata të kenë jetë dhe ta kenë me bollëk."</w:t>
      </w:r>
    </w:p>
    <w:p/>
    <w:p>
      <w:r xmlns:w="http://schemas.openxmlformats.org/wordprocessingml/2006/main">
        <w:t xml:space="preserve">Psalmi 134 është një psalm që u bën thirrje shërbëtorëve të Zotit ta bekojnë Atë dhe të kërkojnë bekimin e Tij në këmbim.</w:t>
      </w:r>
    </w:p>
    <w:p/>
    <w:p>
      <w:r xmlns:w="http://schemas.openxmlformats.org/wordprocessingml/2006/main">
        <w:t xml:space="preserve">Paragrafi 1: Psalmisti u drejtohet priftërinjve levitikë që shërbejnë në shtëpinë e Zotit gjatë rojeve të natës. Ata i nxisin të ngrenë duart lart në adhurim dhe të bekojnë Zotin, duke theksuar pozicionin e Tij si Krijuesi i qiellit dhe i tokës (Psalmi 134:1-3).</w:t>
      </w:r>
    </w:p>
    <w:p/>
    <w:p>
      <w:r xmlns:w="http://schemas.openxmlformats.org/wordprocessingml/2006/main">
        <w:t xml:space="preserve">në përmbledhje,</w:t>
      </w:r>
    </w:p>
    <w:p>
      <w:r xmlns:w="http://schemas.openxmlformats.org/wordprocessingml/2006/main">
        <w:t xml:space="preserve">Psalmi njëqind e tridhjetë e katër dhurata</w:t>
      </w:r>
    </w:p>
    <w:p>
      <w:r xmlns:w="http://schemas.openxmlformats.org/wordprocessingml/2006/main">
        <w:t xml:space="preserve">thirrje për adhurim dhe bekim,</w:t>
      </w:r>
    </w:p>
    <w:p>
      <w:r xmlns:w="http://schemas.openxmlformats.org/wordprocessingml/2006/main">
        <w:t xml:space="preserve">duke theksuar nxitjen e arritur duke iu drejtuar priftërinjve duke theksuar njohjen e sovranitetit të Zotit.</w:t>
      </w:r>
    </w:p>
    <w:p/>
    <w:p>
      <w:r xmlns:w="http://schemas.openxmlformats.org/wordprocessingml/2006/main">
        <w:t xml:space="preserve">Thirrja e theksuar e shprehur në lidhje me thirrjen e priftërinjve për të adhuruar dhe bekuar Zotin.</w:t>
      </w:r>
    </w:p>
    <w:p>
      <w:r xmlns:w="http://schemas.openxmlformats.org/wordprocessingml/2006/main">
        <w:t xml:space="preserve">Duke përmendur udhëzimet e treguara në lidhje me ngritjen e duarve me nderim duke pranuar rolin e Perëndisë si Krijues.</w:t>
      </w:r>
    </w:p>
    <w:p>
      <w:r xmlns:w="http://schemas.openxmlformats.org/wordprocessingml/2006/main">
        <w:t xml:space="preserve">Duke shprehur kujtesën e paraqitur në lidhje me njohjen e detyrës priftërore duke pohuar njohjen e autoritetit hyjnor.</w:t>
      </w:r>
    </w:p>
    <w:p>
      <w:r xmlns:w="http://schemas.openxmlformats.org/wordprocessingml/2006/main">
        <w:t xml:space="preserve">Duke pranuar lavdërimet e shprehura në lidhje me njohjen e sovranitetit të Perëndisë duke theksuar nderimin në adhurim.</w:t>
      </w:r>
    </w:p>
    <w:p/>
    <w:p>
      <w:r xmlns:w="http://schemas.openxmlformats.org/wordprocessingml/2006/main">
        <w:t xml:space="preserve">Psalms 134:1 Ja, bekoni Zotin, ju të gjithë shërbëtorët e Zotit, që qëndroni natën në shtëpinë e Zotit.</w:t>
      </w:r>
    </w:p>
    <w:p/>
    <w:p>
      <w:r xmlns:w="http://schemas.openxmlformats.org/wordprocessingml/2006/main">
        <w:t xml:space="preserve">Ky Psalm i inkurajon shërbëtorët e Zotit që ta bekojnë Atë në shtëpinë e Zotit, veçanërisht natën.</w:t>
      </w:r>
    </w:p>
    <w:p/>
    <w:p>
      <w:r xmlns:w="http://schemas.openxmlformats.org/wordprocessingml/2006/main">
        <w:t xml:space="preserve">1. Bekimi i Bekimit të Zotit: Fuqia e Lavdërimit në Shtëpinë e Zotit</w:t>
      </w:r>
    </w:p>
    <w:p/>
    <w:p>
      <w:r xmlns:w="http://schemas.openxmlformats.org/wordprocessingml/2006/main">
        <w:t xml:space="preserve">2. Adhurimi gjatë natës: Rizbulimi i gëzimit të bekimit të Zotit</w:t>
      </w:r>
    </w:p>
    <w:p/>
    <w:p>
      <w:r xmlns:w="http://schemas.openxmlformats.org/wordprocessingml/2006/main">
        <w:t xml:space="preserve">1. Psalmi 134:2 - "Ngrini duart tuaja në shenjtërore dhe bekoni Zotin".</w:t>
      </w:r>
    </w:p>
    <w:p/>
    <w:p>
      <w:r xmlns:w="http://schemas.openxmlformats.org/wordprocessingml/2006/main">
        <w:t xml:space="preserve">2. Gjoni 4:23-24 - "Por po vjen ora dhe tani është këtu, kur adhuruesit e vërtetë do ta adhurojnë Atin në frymë dhe në të vërtetën, sepse Ati kërkon njerëz të tillë që ta adhurojnë. Perëndia është frymë dhe ata që e adhurojnë duhet ta adhurojnë në frymë dhe të vërtetë."</w:t>
      </w:r>
    </w:p>
    <w:p/>
    <w:p>
      <w:r xmlns:w="http://schemas.openxmlformats.org/wordprocessingml/2006/main">
        <w:t xml:space="preserve">Psalms 134:2 Ngrini duart tuaja në shenjtërore dhe bekoni Zotin.</w:t>
      </w:r>
    </w:p>
    <w:p/>
    <w:p>
      <w:r xmlns:w="http://schemas.openxmlformats.org/wordprocessingml/2006/main">
        <w:t xml:space="preserve">Ky varg i inkurajon besimtarët të ngrenë duart lart në shenjë lavdërimi dhe të bekojnë Zotin në shenjtërore.</w:t>
      </w:r>
    </w:p>
    <w:p/>
    <w:p>
      <w:r xmlns:w="http://schemas.openxmlformats.org/wordprocessingml/2006/main">
        <w:t xml:space="preserve">1. Fuqia e lavdërimit dhe adhurimit: Ngritja e duarve tona në shenjtërore</w:t>
      </w:r>
    </w:p>
    <w:p/>
    <w:p>
      <w:r xmlns:w="http://schemas.openxmlformats.org/wordprocessingml/2006/main">
        <w:t xml:space="preserve">2. Të jesh i bekuar në shtëpinë e Zotit: Një studim i Psalmit 134:2</w:t>
      </w:r>
    </w:p>
    <w:p/>
    <w:p>
      <w:r xmlns:w="http://schemas.openxmlformats.org/wordprocessingml/2006/main">
        <w:t xml:space="preserve">1. Hebrenjve 12:28-29 - Prandaj, duke qenë se po marrim një mbretëri që nuk tundet, le të jemi mirënjohës dhe, kështu, ta adhurojmë Perëndinë në mënyrë të pranueshme me nderim dhe frikë, sepse Perëndia ynë është një zjarr që konsumon.</w:t>
      </w:r>
    </w:p>
    <w:p/>
    <w:p>
      <w:r xmlns:w="http://schemas.openxmlformats.org/wordprocessingml/2006/main">
        <w:t xml:space="preserve">2. Psalmi 150:2 - Lëvdojeni për veprat e tij të fuqishme; lëvdojeni sipas madhështisë së tij të shkëlqyer!</w:t>
      </w:r>
    </w:p>
    <w:p/>
    <w:p>
      <w:r xmlns:w="http://schemas.openxmlformats.org/wordprocessingml/2006/main">
        <w:t xml:space="preserve">Psalmet 134:3 Të bekojë nga Sioni Zoti që ka krijuar qiejt dhe tokën.</w:t>
      </w:r>
    </w:p>
    <w:p/>
    <w:p>
      <w:r xmlns:w="http://schemas.openxmlformats.org/wordprocessingml/2006/main">
        <w:t xml:space="preserve">Ky Psalm i inkurajon njerëzit të bekojnë Zotin që krijoi qiejt dhe tokën.</w:t>
      </w:r>
    </w:p>
    <w:p/>
    <w:p>
      <w:r xmlns:w="http://schemas.openxmlformats.org/wordprocessingml/2006/main">
        <w:t xml:space="preserve">1. Fuqia e bekimit të Zotit</w:t>
      </w:r>
    </w:p>
    <w:p/>
    <w:p>
      <w:r xmlns:w="http://schemas.openxmlformats.org/wordprocessingml/2006/main">
        <w:t xml:space="preserve">2. Bekimi i Zotit në Krijim</w:t>
      </w:r>
    </w:p>
    <w:p/>
    <w:p>
      <w:r xmlns:w="http://schemas.openxmlformats.org/wordprocessingml/2006/main">
        <w:t xml:space="preserve">1. Zanafilla 1:1 - Në fillim, Perëndia krijoi qiejt dhe tokën.</w:t>
      </w:r>
    </w:p>
    <w:p/>
    <w:p>
      <w:r xmlns:w="http://schemas.openxmlformats.org/wordprocessingml/2006/main">
        <w:t xml:space="preserve">2. Efesianëve 3:20-21 - Tani atij që është në gjendje të bëjë shumë më tepër se gjithçka që kërkojmë ose mendojmë, sipas fuqisë që vepron brenda nesh, atij i qoftë lavdi në kishë dhe në Krishtin Jezus në të gjithë. breza, përgjithmonë e përgjithmonë. Amen.</w:t>
      </w:r>
    </w:p>
    <w:p/>
    <w:p>
      <w:r xmlns:w="http://schemas.openxmlformats.org/wordprocessingml/2006/main">
        <w:t xml:space="preserve">Psalmi 135 është një psalm që lartëson dhe lavdëron Zotin për madhështinë, fuqinë dhe besnikërinë e Tij.</w:t>
      </w:r>
    </w:p>
    <w:p/>
    <w:p>
      <w:r xmlns:w="http://schemas.openxmlformats.org/wordprocessingml/2006/main">
        <w:t xml:space="preserve">Paragrafi 1: Psalmisti u bën thirrje njerëzve të lavdërojnë emrin e Zotit dhe të lartësojnë madhështinë e Tij. Ata e pranojnë sovranitetin e Perëndisë mbi të gjithë perënditë dhe kombet, duke theksuar veprat e Tij të fuqishme dhe popullin e tij të zgjedhur, Izraelin (Psalmi 135:1-4).</w:t>
      </w:r>
    </w:p>
    <w:p/>
    <w:p>
      <w:r xmlns:w="http://schemas.openxmlformats.org/wordprocessingml/2006/main">
        <w:t xml:space="preserve">Paragrafi 2: Psalmisti deklaron epërsinë e Perëndisë si ai që bën gjithçka që i pëlqen Atij në qiell, tokë dhe det. Ata rrëfejnë aktet e çlirimit të Perëndisë në historinë e Izraelit, të tilla si plagët në Egjipt dhe pushtimi i Kanaanit (Psalmi 135:5-12).</w:t>
      </w:r>
    </w:p>
    <w:p/>
    <w:p>
      <w:r xmlns:w="http://schemas.openxmlformats.org/wordprocessingml/2006/main">
        <w:t xml:space="preserve">Paragrafi 3: Psalmisti vë në kontrast idhujt e kombeve të tjera me Perëndinë e gjallë që krijoi qiellin dhe tokën. Ata e inkurajojnë Izraelin të besojë te Perëndia i tyre, duke e lavdëruar për bekimet, furnizimin dhe mbrojtjen e Tij (Psalmi 135:13-21).</w:t>
      </w:r>
    </w:p>
    <w:p/>
    <w:p>
      <w:r xmlns:w="http://schemas.openxmlformats.org/wordprocessingml/2006/main">
        <w:t xml:space="preserve">në përmbledhje,</w:t>
      </w:r>
    </w:p>
    <w:p>
      <w:r xmlns:w="http://schemas.openxmlformats.org/wordprocessingml/2006/main">
        <w:t xml:space="preserve">Psalmi njëqind e tridhjetë e pesë dhurata</w:t>
      </w:r>
    </w:p>
    <w:p>
      <w:r xmlns:w="http://schemas.openxmlformats.org/wordprocessingml/2006/main">
        <w:t xml:space="preserve">një thirrje për lavdërim,</w:t>
      </w:r>
    </w:p>
    <w:p>
      <w:r xmlns:w="http://schemas.openxmlformats.org/wordprocessingml/2006/main">
        <w:t xml:space="preserve">dhe një pohim i sovranitetit të Zotit,</w:t>
      </w:r>
    </w:p>
    <w:p>
      <w:r xmlns:w="http://schemas.openxmlformats.org/wordprocessingml/2006/main">
        <w:t xml:space="preserve">duke theksuar nxitjen e arritur përmes thirrjes së njerëzve duke theksuar njohjen e fuqisë hyjnore.</w:t>
      </w:r>
    </w:p>
    <w:p/>
    <w:p>
      <w:r xmlns:w="http://schemas.openxmlformats.org/wordprocessingml/2006/main">
        <w:t xml:space="preserve">Thirrja e theksuar e shprehur në lidhje me thirrjen e njerëzve për të lavdëruar dhe lavdëruar Zotin.</w:t>
      </w:r>
    </w:p>
    <w:p>
      <w:r xmlns:w="http://schemas.openxmlformats.org/wordprocessingml/2006/main">
        <w:t xml:space="preserve">Përmendja e deklaratës së treguar në lidhje me njohjen e supremacisë së Perëndisë mbi të gjithë perënditë duke pranuar popullin e Tij të zgjedhur.</w:t>
      </w:r>
    </w:p>
    <w:p>
      <w:r xmlns:w="http://schemas.openxmlformats.org/wordprocessingml/2006/main">
        <w:t xml:space="preserve">Duke shprehur rrëfimin e paraqitur në lidhje me njohjen e akteve të çlirimit në historinë e Izraelit duke pohuar besimin në fuqinë hyjnore.</w:t>
      </w:r>
    </w:p>
    <w:p>
      <w:r xmlns:w="http://schemas.openxmlformats.org/wordprocessingml/2006/main">
        <w:t xml:space="preserve">Pranimi i kontrastit të shprehur në lidhje me njohjen e kotësisë së idhujve duke pohuar besimin në sigurimin e Perëndisë.</w:t>
      </w:r>
    </w:p>
    <w:p/>
    <w:p>
      <w:r xmlns:w="http://schemas.openxmlformats.org/wordprocessingml/2006/main">
        <w:t xml:space="preserve">Psalms 135:1 Lëvdoni Zotin. Lëvdoni emrin e Zotit; lëvdojeni, o shërbëtorë të Zotit.</w:t>
      </w:r>
    </w:p>
    <w:p/>
    <w:p>
      <w:r xmlns:w="http://schemas.openxmlformats.org/wordprocessingml/2006/main">
        <w:t xml:space="preserve">Lavdëroni Zotin për madhështinë dhe mëshirën e Tij.</w:t>
      </w:r>
    </w:p>
    <w:p/>
    <w:p>
      <w:r xmlns:w="http://schemas.openxmlformats.org/wordprocessingml/2006/main">
        <w:t xml:space="preserve">1. Kuptimi i Fuqisë dhe Madhështisë së Lavdërimit</w:t>
      </w:r>
    </w:p>
    <w:p/>
    <w:p>
      <w:r xmlns:w="http://schemas.openxmlformats.org/wordprocessingml/2006/main">
        <w:t xml:space="preserve">2. Bekimi i lëvdimit të emrit të Zotit</w:t>
      </w:r>
    </w:p>
    <w:p/>
    <w:p>
      <w:r xmlns:w="http://schemas.openxmlformats.org/wordprocessingml/2006/main">
        <w:t xml:space="preserve">1. Isaia 12:4-5 - Dhe atë ditë do të thuash: "Falënderoni Zotin, përmendni emrin e tij, bëni të njohura veprat e tij midis popujve, shpallni që emri i tij lartësohet. Këndojini lavde Zotit, sepse ai ka bërë me lavdi; kjo le të bëhet e njohur në mbarë dheun.</w:t>
      </w:r>
    </w:p>
    <w:p/>
    <w:p>
      <w:r xmlns:w="http://schemas.openxmlformats.org/wordprocessingml/2006/main">
        <w:t xml:space="preserve">2. Psalmi 103:1-5 - Beko, shpirti im, Zotin, dhe gjithçka që është brenda meje, bekoje emrin e tij të shenjtë! Beko, shpirti im, Zotin dhe mos harro të gjitha të mirat e tij, që fal gjithë paudhësinë tënde, që shëron të gjitha sëmundjet e tua, që shpengon jetën tënde nga gropa, që të kurorëzon me dashuri dhe mëshirë të patundur, që të ngop me të mira që rinia jote të përtërihet si e shqiponjës.</w:t>
      </w:r>
    </w:p>
    <w:p/>
    <w:p>
      <w:r xmlns:w="http://schemas.openxmlformats.org/wordprocessingml/2006/main">
        <w:t xml:space="preserve">Psalmet 135:2 Ju që qëndroni në shtëpinë e Zotit, në oborret e shtëpisë së Perëndisë tonë,</w:t>
      </w:r>
    </w:p>
    <w:p/>
    <w:p>
      <w:r xmlns:w="http://schemas.openxmlformats.org/wordprocessingml/2006/main">
        <w:t xml:space="preserve">Lum ata që qëndrojnë në shtëpinë e Zotit dhe në oborret e shtëpisë së tij.</w:t>
      </w:r>
    </w:p>
    <w:p/>
    <w:p>
      <w:r xmlns:w="http://schemas.openxmlformats.org/wordprocessingml/2006/main">
        <w:t xml:space="preserve">1. Bekimi i Adhurimit në Shtëpinë e Zotit</w:t>
      </w:r>
    </w:p>
    <w:p/>
    <w:p>
      <w:r xmlns:w="http://schemas.openxmlformats.org/wordprocessingml/2006/main">
        <w:t xml:space="preserve">2. Fuqia e mbledhjes në oborret e shtëpisë së Zotit</w:t>
      </w:r>
    </w:p>
    <w:p/>
    <w:p>
      <w:r xmlns:w="http://schemas.openxmlformats.org/wordprocessingml/2006/main">
        <w:t xml:space="preserve">1. Zakaria 8:3-5 - Kështu thotë Zoti: Unë u ktheva në Sion dhe do të banoj në mes të Jeruzalemit dhe Jeruzalemi do të quhet qyteti besnik dhe mali i Zotit të ushtrive, mali i shenjtë. Kështu thotë Zoti i ushtrive: Pleqtë dhe plakat do të ulen përsëri në rrugët e Jeruzalemit, secili me bastun në dorë për shkak të moshës së madhe. Dhe rrugët e qytetit do të jenë plot me djem dhe vajza që do të luajnë në rrugët e tij.</w:t>
      </w:r>
    </w:p>
    <w:p/>
    <w:p>
      <w:r xmlns:w="http://schemas.openxmlformats.org/wordprocessingml/2006/main">
        <w:t xml:space="preserve">2. Isaia 30:29 - Do të keni një këngë si natën kur kremtohet një festë e shenjtë dhe gëzimi i zemrës, si kur dikush niset nën tingullin e fyellit për të shkuar në malin e Zotit, në Shkëmbi i Izraelit.</w:t>
      </w:r>
    </w:p>
    <w:p/>
    <w:p>
      <w:r xmlns:w="http://schemas.openxmlformats.org/wordprocessingml/2006/main">
        <w:t xml:space="preserve">Psalms 135:3 Lëvdoni Zotin; sepse Zoti është i mirë; këndojini lavde emrit të tij; sepse është e këndshme.</w:t>
      </w:r>
    </w:p>
    <w:p/>
    <w:p>
      <w:r xmlns:w="http://schemas.openxmlformats.org/wordprocessingml/2006/main">
        <w:t xml:space="preserve">Lëvdojeni Zotin për mirësinë e tij dhe këndojini lavde emrit të tij.</w:t>
      </w:r>
    </w:p>
    <w:p/>
    <w:p>
      <w:r xmlns:w="http://schemas.openxmlformats.org/wordprocessingml/2006/main">
        <w:t xml:space="preserve">1. Fuqia e Lavdërimit: Vlerësimi i Mirësisë së Perëndisë</w:t>
      </w:r>
    </w:p>
    <w:p/>
    <w:p>
      <w:r xmlns:w="http://schemas.openxmlformats.org/wordprocessingml/2006/main">
        <w:t xml:space="preserve">2. Si të përjetoni gëzim dhe përmbushje: Adhurimi i Perëndisë në këngë</w:t>
      </w:r>
    </w:p>
    <w:p/>
    <w:p>
      <w:r xmlns:w="http://schemas.openxmlformats.org/wordprocessingml/2006/main">
        <w:t xml:space="preserve">1. Efesianëve 5:19-20 - Duke i folur njëri-tjetrit me psalme, himne dhe këngë shpirtërore, duke kënduar dhe duke i bërë melodi Zotit me zemrën tuaj; duke falënderuar gjithmonë për të gjitha gjërat në emër të Zotit tonë Jezu Krisht Perëndisë, madje Atit.</w:t>
      </w:r>
    </w:p>
    <w:p/>
    <w:p>
      <w:r xmlns:w="http://schemas.openxmlformats.org/wordprocessingml/2006/main">
        <w:t xml:space="preserve">2. Kolosianëve 3:16 -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Psalms 135:4 Sepse Zoti ka zgjedhur për vete Jakobin dhe Izraelin për thesarin e tij të veçantë.</w:t>
      </w:r>
    </w:p>
    <w:p/>
    <w:p>
      <w:r xmlns:w="http://schemas.openxmlformats.org/wordprocessingml/2006/main">
        <w:t xml:space="preserve">Zoti ka zgjedhur Jakobin dhe Izraelin që të jenë zotërimi i tij i veçantë.</w:t>
      </w:r>
    </w:p>
    <w:p/>
    <w:p>
      <w:r xmlns:w="http://schemas.openxmlformats.org/wordprocessingml/2006/main">
        <w:t xml:space="preserve">1. Dashuria e pashtershme e Zotit për popullin e Tij</w:t>
      </w:r>
    </w:p>
    <w:p/>
    <w:p>
      <w:r xmlns:w="http://schemas.openxmlformats.org/wordprocessingml/2006/main">
        <w:t xml:space="preserve">2. Sovraniteti dhe Zgjedhja e Zotit</w:t>
      </w:r>
    </w:p>
    <w:p/>
    <w:p>
      <w:r xmlns:w="http://schemas.openxmlformats.org/wordprocessingml/2006/main">
        <w:t xml:space="preserve">1. Romakëve 9:11-13 - Sepse, edhe pse ata nuk kishin lindur ende dhe nuk kishin bërë asgjë të mirë apo të keqe, që qëllimi i Perëndisë për zgjedhjen të mund të vazhdonte, jo për shkak të veprave, por për shkak të thirrjes së tij, asaj iu tha: Më e madhja do t'i shërbejë më të rinjve. Siç është shkruar: Jakobin e doja, por Esaun e urreja.</w:t>
      </w:r>
    </w:p>
    <w:p/>
    <w:p>
      <w:r xmlns:w="http://schemas.openxmlformats.org/wordprocessingml/2006/main">
        <w:t xml:space="preserve">2. Ligji i Përtërirë 7:6-8 - Sepse ju jeni një popull i shenjtë për Zotin, Perëndinë tuaj. Zoti, Perëndia yt, të ka zgjedhur nga të gjithë popujt që janë mbi faqen e dheut për të qenë populli i tij, pasuria e tij e çmuar. Zoti nuk të caktoi dashurinë e tij dhe nuk të zgjodhi sepse ishe më i shumtë se popujt e tjerë, sepse ishe më i vogli nga të gjithë popujt. Por ishte sepse Zoti ju deshi dhe e mbajti betimin që u betua paraardhësve tuaj.</w:t>
      </w:r>
    </w:p>
    <w:p/>
    <w:p>
      <w:r xmlns:w="http://schemas.openxmlformats.org/wordprocessingml/2006/main">
        <w:t xml:space="preserve">Psalms 135:5 Sepse unë e di që Zoti është i madh dhe që Zoti ynë është përmbi të gjithë perënditë.</w:t>
      </w:r>
    </w:p>
    <w:p/>
    <w:p>
      <w:r xmlns:w="http://schemas.openxmlformats.org/wordprocessingml/2006/main">
        <w:t xml:space="preserve">Ky varg nga Psalmet 135:5 thekson se Zoti është më i madh se të gjithë perënditë e tjerë.</w:t>
      </w:r>
    </w:p>
    <w:p/>
    <w:p>
      <w:r xmlns:w="http://schemas.openxmlformats.org/wordprocessingml/2006/main">
        <w:t xml:space="preserve">1. Zoti është mbi të gjitha - duke u fokusuar në atë se si Zoti duhet të jetë fokusi kryesor i jetës sonë</w:t>
      </w:r>
    </w:p>
    <w:p/>
    <w:p>
      <w:r xmlns:w="http://schemas.openxmlformats.org/wordprocessingml/2006/main">
        <w:t xml:space="preserve">2. Superioriteti i Zotit - duke theksuar madhështinë dhe fuqinë e Zotit mbi të gjithë perënditë e tjera</w:t>
      </w:r>
    </w:p>
    <w:p/>
    <w:p>
      <w:r xmlns:w="http://schemas.openxmlformats.org/wordprocessingml/2006/main">
        <w:t xml:space="preserve">1. Isaia 40:25-26 - Me kë do të më krahasoni, pra, që të jem si ai? thotë i Shenjti. Ngrini sytë lart dhe shikoni: kush i krijoi këto? Ai që nxjerr ushtrinë e tyre me numër, duke i thirrur të gjithë me emër; nga madhështia e fuqisë së tij dhe për shkak se ai është i fortë në fuqi, nuk mungon asnjë.</w:t>
      </w:r>
    </w:p>
    <w:p/>
    <w:p>
      <w:r xmlns:w="http://schemas.openxmlformats.org/wordprocessingml/2006/main">
        <w:t xml:space="preserve">2. Jeremia 10:11 - Kështu do t'u thuash atyre: Perënditë që nuk kanë bërë qiejt dhe tokën do të zhduken nga toka dhe nën qiejt.</w:t>
      </w:r>
    </w:p>
    <w:p/>
    <w:p>
      <w:r xmlns:w="http://schemas.openxmlformats.org/wordprocessingml/2006/main">
        <w:t xml:space="preserve">Psalms 135:6 6 Zoti ka bërë në qiej, në tokë, në dete dhe në të gjitha humnerat.</w:t>
      </w:r>
    </w:p>
    <w:p/>
    <w:p>
      <w:r xmlns:w="http://schemas.openxmlformats.org/wordprocessingml/2006/main">
        <w:t xml:space="preserve">Fuqia dhe autoriteti i Zotit janë absolute - asgjë nuk mund të bëhet pa miratimin e Tij.</w:t>
      </w:r>
    </w:p>
    <w:p/>
    <w:p>
      <w:r xmlns:w="http://schemas.openxmlformats.org/wordprocessingml/2006/main">
        <w:t xml:space="preserve">1. Sovraniteti i Zotit: Nuk ka kufi për autoritetin e Tij</w:t>
      </w:r>
    </w:p>
    <w:p/>
    <w:p>
      <w:r xmlns:w="http://schemas.openxmlformats.org/wordprocessingml/2006/main">
        <w:t xml:space="preserve">2. Gjithëfuqia e Zotit: Asgjë nuk është përtej fuqisë së Tij</w:t>
      </w:r>
    </w:p>
    <w:p/>
    <w:p>
      <w:r xmlns:w="http://schemas.openxmlformats.org/wordprocessingml/2006/main">
        <w:t xml:space="preserve">1. Romakëve 8:31-39 (Atëherë, çfarë të themi në përgjigje të këtyre gjërave? Nëse Perëndia është me ne, kush mund të jetë kundër nesh?)</w:t>
      </w:r>
    </w:p>
    <w:p/>
    <w:p>
      <w:r xmlns:w="http://schemas.openxmlformats.org/wordprocessingml/2006/main">
        <w:t xml:space="preserve">2. Efesianëve 1:19-21 (Fuqia e tij e pakrahasueshme e madhe për ne që besojmë. Kjo fuqi është e njëjtë me forcën e madhe që ushtroi kur ringjalli Krishtin nga të vdekurit dhe e uli në të djathtën e tij në mbretëritë qiellore)</w:t>
      </w:r>
    </w:p>
    <w:p/>
    <w:p>
      <w:r xmlns:w="http://schemas.openxmlformats.org/wordprocessingml/2006/main">
        <w:t xml:space="preserve">Psalms 135:7 Ai i bën avujt të ngjiten nga skajet e tokës; ai bën vetëtima për shiun; ai nxjerr erën nga thesaret e tij.</w:t>
      </w:r>
    </w:p>
    <w:p/>
    <w:p>
      <w:r xmlns:w="http://schemas.openxmlformats.org/wordprocessingml/2006/main">
        <w:t xml:space="preserve">Zoti është burimi i gjithë krijimit dhe furnizimit.</w:t>
      </w:r>
    </w:p>
    <w:p/>
    <w:p>
      <w:r xmlns:w="http://schemas.openxmlformats.org/wordprocessingml/2006/main">
        <w:t xml:space="preserve">1: Zoti është Furnizuesi i të gjitha Gjërave</w:t>
      </w:r>
    </w:p>
    <w:p/>
    <w:p>
      <w:r xmlns:w="http://schemas.openxmlformats.org/wordprocessingml/2006/main">
        <w:t xml:space="preserve">2: Mbështetja te Zoti në kohë të vështira</w:t>
      </w:r>
    </w:p>
    <w:p/>
    <w:p>
      <w:r xmlns:w="http://schemas.openxmlformats.org/wordprocessingml/2006/main">
        <w:t xml:space="preserve">1: Jakobi 1:17 "Çdo dhuratë e mirë dhe e përsosur vjen nga lart, zbret nga Ati i dritave qiellore, i cili nuk ndryshon si hijet që lëvizin."</w:t>
      </w:r>
    </w:p>
    <w:p/>
    <w:p>
      <w:r xmlns:w="http://schemas.openxmlformats.org/wordprocessingml/2006/main">
        <w:t xml:space="preserve">2: Psalmi 145:15-16 "Sytë e të gjithëve shikojnë drejt teje dhe ti u jep ushqimin e tyre në kohën e duhur. Ti hap dorën dhe plotëson dëshirat e çdo gjallese."</w:t>
      </w:r>
    </w:p>
    <w:p/>
    <w:p>
      <w:r xmlns:w="http://schemas.openxmlformats.org/wordprocessingml/2006/main">
        <w:t xml:space="preserve">Psalms 135:8 Ai goditi të parëlindurit e Egjiptit, si nga njerëzit ashtu edhe nga kafshët.</w:t>
      </w:r>
    </w:p>
    <w:p/>
    <w:p>
      <w:r xmlns:w="http://schemas.openxmlformats.org/wordprocessingml/2006/main">
        <w:t xml:space="preserve">Fuqia e fuqishme e Perëndisë shihet në ndërhyrjen e Tij në Egjipt.</w:t>
      </w:r>
    </w:p>
    <w:p/>
    <w:p>
      <w:r xmlns:w="http://schemas.openxmlformats.org/wordprocessingml/2006/main">
        <w:t xml:space="preserve">1: Zoti është me ne në luftën tonë dhe do të na ndihmojë të mposhtim armiqtë tanë.</w:t>
      </w:r>
    </w:p>
    <w:p/>
    <w:p>
      <w:r xmlns:w="http://schemas.openxmlformats.org/wordprocessingml/2006/main">
        <w:t xml:space="preserve">2: Besnikëria e Perëndisë do të jetë gjithmonë me ne dhe Ai do të na mbrojë në kohën tonë të nevojës.</w:t>
      </w:r>
    </w:p>
    <w:p/>
    <w:p>
      <w:r xmlns:w="http://schemas.openxmlformats.org/wordprocessingml/2006/main">
        <w:t xml:space="preserve">1: Eksodi 12:12-13, sepse këtë natë do të kaloj nëpër vendin e Egjiptit dhe do të godas të gjithë të parëlindurit në vendin e Egjiptit, si njerëzit ashtu edhe kafshët; dhe unë do të gjykoj kundër gjithë perëndive të Egjiptit. Unë jam Zoti.</w:t>
      </w:r>
    </w:p>
    <w:p/>
    <w:p>
      <w:r xmlns:w="http://schemas.openxmlformats.org/wordprocessingml/2006/main">
        <w:t xml:space="preserve">2: Isaia 41:10, Mos ki frikë; sepse unë jam me ty; mos u tremb; sepse unë jam Perëndia yt; po, unë do të të ndihmoj; po, unë do të të mbështes me të djathtën e drejtësisë sime.</w:t>
      </w:r>
    </w:p>
    <w:p/>
    <w:p>
      <w:r xmlns:w="http://schemas.openxmlformats.org/wordprocessingml/2006/main">
        <w:t xml:space="preserve">Psalms 135:9 Ai dërgoi në mes teje shenja dhe mrekulli mbi Faraonin dhe mbi gjithë shërbëtorët e tij, o Egjipt.</w:t>
      </w:r>
    </w:p>
    <w:p/>
    <w:p>
      <w:r xmlns:w="http://schemas.openxmlformats.org/wordprocessingml/2006/main">
        <w:t xml:space="preserve">Fuqia e fuqishme e Perëndisë shfaqet kur Ai dërgon shenja dhe mrekulli në mes të Egjiptit, veçanërisht te Faraoni dhe shërbëtorët e tij.</w:t>
      </w:r>
    </w:p>
    <w:p/>
    <w:p>
      <w:r xmlns:w="http://schemas.openxmlformats.org/wordprocessingml/2006/main">
        <w:t xml:space="preserve">1. Fuqia e Zotit: Të shohësh mrekullinë në dashurinë e Tij</w:t>
      </w:r>
    </w:p>
    <w:p/>
    <w:p>
      <w:r xmlns:w="http://schemas.openxmlformats.org/wordprocessingml/2006/main">
        <w:t xml:space="preserve">2. Forca e Perëndisë: Si Ai bën mrekulli në jetën tonë</w:t>
      </w:r>
    </w:p>
    <w:p/>
    <w:p>
      <w:r xmlns:w="http://schemas.openxmlformats.org/wordprocessingml/2006/main">
        <w:t xml:space="preserve">1. Eksodi 7:17-18 - Kështu thotë Zoti: Nga kjo do të mësoni që unë jam Zoti; ja, unë do të godas ujin që është në Nil me shkopin që kam në dorë dhe do të jetë u kthye në gjak. Peshqit që janë në Nil do të ngordhin, dhe Nili do të bëhet i ndyrë dhe egjiptianët do të kenë vështirësi të pinë ujë nga Nili.</w:t>
      </w:r>
    </w:p>
    <w:p/>
    <w:p>
      <w:r xmlns:w="http://schemas.openxmlformats.org/wordprocessingml/2006/main">
        <w:t xml:space="preserve">2. Psalmi 65:5-8 - Me vepra të tmerrshme ti na përgjigjesh me drejtësi, o Perëndi i shpëtimit tonë, ti që je streha e gjithë skajeve të tokës dhe e detit më të largët; i cili me forcën e tij vendos malet, i ngjeshur me fuqi; që qetëson gjëmimin e deteve, gjëmimin e valëve të tyre dhe zhurmën e popujve. Edhe ata që banojnë në skajet më të largëta kanë frikë nga shenjat e tua; Ju i bëni të gëzuar daljet e mëngjesit dhe të mbrëmjes.</w:t>
      </w:r>
    </w:p>
    <w:p/>
    <w:p>
      <w:r xmlns:w="http://schemas.openxmlformats.org/wordprocessingml/2006/main">
        <w:t xml:space="preserve">Psalms 135:10 që goditi kombet e mëdha dhe vrau mbretër të fuqishëm;</w:t>
      </w:r>
    </w:p>
    <w:p/>
    <w:p>
      <w:r xmlns:w="http://schemas.openxmlformats.org/wordprocessingml/2006/main">
        <w:t xml:space="preserve">Perëndia goditi kombet e mëdha dhe vrau mbretër të fuqishëm.</w:t>
      </w:r>
    </w:p>
    <w:p/>
    <w:p>
      <w:r xmlns:w="http://schemas.openxmlformats.org/wordprocessingml/2006/main">
        <w:t xml:space="preserve">1. Fuqia e Fuqisë së Zotit</w:t>
      </w:r>
    </w:p>
    <w:p/>
    <w:p>
      <w:r xmlns:w="http://schemas.openxmlformats.org/wordprocessingml/2006/main">
        <w:t xml:space="preserve">2. Forca e Mbretërisë së Perëndisë</w:t>
      </w:r>
    </w:p>
    <w:p/>
    <w:p>
      <w:r xmlns:w="http://schemas.openxmlformats.org/wordprocessingml/2006/main">
        <w:t xml:space="preserve">1. Eksodi 15:3 Zoti është një luftëtar; Zoti është emri i tij.</w:t>
      </w:r>
    </w:p>
    <w:p/>
    <w:p>
      <w:r xmlns:w="http://schemas.openxmlformats.org/wordprocessingml/2006/main">
        <w:t xml:space="preserve">2. Daniel 4:34-35 Në fund të asaj kohe, unë, Nebukadnetsari, ngrita sytë nga qielli dhe mendja ime u rivendos. Pastaj lavdërova Më të Lartin; E nderova dhe lavdërova Atë që jeton përgjithmonë. Sundimi i tij është një sundim i përjetshëm; Mbretëria e tij vazhdon brez pas brezi.</w:t>
      </w:r>
    </w:p>
    <w:p/>
    <w:p>
      <w:r xmlns:w="http://schemas.openxmlformats.org/wordprocessingml/2006/main">
        <w:t xml:space="preserve">Psalmet 135:11 Sihoni, mbreti i Amorejve, Ogu, mbreti i Bashanit, dhe të gjitha mbretëritë e Kanaanit;</w:t>
      </w:r>
    </w:p>
    <w:p/>
    <w:p>
      <w:r xmlns:w="http://schemas.openxmlformats.org/wordprocessingml/2006/main">
        <w:t xml:space="preserve">Fuqia e Zotit është e pamohueshme dhe absolute mbi të gjitha mbretëritë.</w:t>
      </w:r>
    </w:p>
    <w:p/>
    <w:p>
      <w:r xmlns:w="http://schemas.openxmlformats.org/wordprocessingml/2006/main">
        <w:t xml:space="preserve">1: Perëndia është sovran mbi të gjitha mbretëritë.</w:t>
      </w:r>
    </w:p>
    <w:p/>
    <w:p>
      <w:r xmlns:w="http://schemas.openxmlformats.org/wordprocessingml/2006/main">
        <w:t xml:space="preserve">2: Nuk duhet të harrojmë kurrë fuqinë e Perëndisë.</w:t>
      </w:r>
    </w:p>
    <w:p/>
    <w:p>
      <w:r xmlns:w="http://schemas.openxmlformats.org/wordprocessingml/2006/main">
        <w:t xml:space="preserve">1: Danieli 4:35 "Të gjithë banorët e tokës konsiderohen si hiç; dhe ai vepron sipas vullnetit të tij midis ushtrisë së qiellit dhe midis banorëve të tokës; dhe askush nuk mund t'i mbajë dorën ose t'i thotë: " Cfare keni bere?'"</w:t>
      </w:r>
    </w:p>
    <w:p/>
    <w:p>
      <w:r xmlns:w="http://schemas.openxmlformats.org/wordprocessingml/2006/main">
        <w:t xml:space="preserve">2: Psalmi 103:19 "Zoti e ka vendosur fronin e tij në qiej dhe mbretëria e tij sundon mbi të gjithë."</w:t>
      </w:r>
    </w:p>
    <w:p/>
    <w:p>
      <w:r xmlns:w="http://schemas.openxmlformats.org/wordprocessingml/2006/main">
        <w:t xml:space="preserve">Psalms 135:12 12 dhe i dhanë vendin e tyre si trashëgimi, trashëgimi Izraelit, popullit të tij.</w:t>
      </w:r>
    </w:p>
    <w:p/>
    <w:p>
      <w:r xmlns:w="http://schemas.openxmlformats.org/wordprocessingml/2006/main">
        <w:t xml:space="preserve">Perëndia ia dha popullit të tij tokën e Izraelit si trashëgimi.</w:t>
      </w:r>
    </w:p>
    <w:p/>
    <w:p>
      <w:r xmlns:w="http://schemas.openxmlformats.org/wordprocessingml/2006/main">
        <w:t xml:space="preserve">1. Besnikëria e Perëndisë ndaj besëlidhjes së Tij me Izraelin.</w:t>
      </w:r>
    </w:p>
    <w:p/>
    <w:p>
      <w:r xmlns:w="http://schemas.openxmlformats.org/wordprocessingml/2006/main">
        <w:t xml:space="preserve">2. Bekimet e premtimeve të Zotit.</w:t>
      </w:r>
    </w:p>
    <w:p/>
    <w:p>
      <w:r xmlns:w="http://schemas.openxmlformats.org/wordprocessingml/2006/main">
        <w:t xml:space="preserve">1. Zanafilla 15:18-21 - Besëlidhja e Perëndisë me Abrahamin për t'u dhënë vendin e Izraelit pasardhësve të tij.</w:t>
      </w:r>
    </w:p>
    <w:p/>
    <w:p>
      <w:r xmlns:w="http://schemas.openxmlformats.org/wordprocessingml/2006/main">
        <w:t xml:space="preserve">2. Ligji i Përtërirë 7:12-14 - Premtimi i Perëndisë për të bekuar popullin e Tij që pranon besëlidhjen e Tij.</w:t>
      </w:r>
    </w:p>
    <w:p/>
    <w:p>
      <w:r xmlns:w="http://schemas.openxmlformats.org/wordprocessingml/2006/main">
        <w:t xml:space="preserve">Psalms 135:13 13 Emri yt, o Zot, vazhdon përjetë; dhe kujtimi yt, o Zot, brez pas brezi.</w:t>
      </w:r>
    </w:p>
    <w:p/>
    <w:p>
      <w:r xmlns:w="http://schemas.openxmlformats.org/wordprocessingml/2006/main">
        <w:t xml:space="preserve">Emri dhe lavdia e Perëndisë do të mbeten gjatë gjithë brezave.</w:t>
      </w:r>
    </w:p>
    <w:p/>
    <w:p>
      <w:r xmlns:w="http://schemas.openxmlformats.org/wordprocessingml/2006/main">
        <w:t xml:space="preserve">1. Natyra e pandryshueshme e Zotit</w:t>
      </w:r>
    </w:p>
    <w:p/>
    <w:p>
      <w:r xmlns:w="http://schemas.openxmlformats.org/wordprocessingml/2006/main">
        <w:t xml:space="preserve">2. Lavdia e Përjetshme e Perëndisë</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Hebrenjve 13:8 - Jezu Krishti është i njëjti dje dhe sot dhe përgjithmonë.</w:t>
      </w:r>
    </w:p>
    <w:p/>
    <w:p>
      <w:r xmlns:w="http://schemas.openxmlformats.org/wordprocessingml/2006/main">
        <w:t xml:space="preserve">Psalms 135:14 Sepse Zoti do të gjykojë popullin e tij dhe do të pendohet për shërbëtorët e tij.</w:t>
      </w:r>
    </w:p>
    <w:p/>
    <w:p>
      <w:r xmlns:w="http://schemas.openxmlformats.org/wordprocessingml/2006/main">
        <w:t xml:space="preserve">Zoti do të gjykojë popullin e tij dhe do të tregojë mëshirë për shërbëtorët e tij.</w:t>
      </w:r>
    </w:p>
    <w:p/>
    <w:p>
      <w:r xmlns:w="http://schemas.openxmlformats.org/wordprocessingml/2006/main">
        <w:t xml:space="preserve">1. Mëshira e Zotit vazhdon përgjithmonë</w:t>
      </w:r>
    </w:p>
    <w:p/>
    <w:p>
      <w:r xmlns:w="http://schemas.openxmlformats.org/wordprocessingml/2006/main">
        <w:t xml:space="preserve">2. Gjykimi i drejtë i Zotit</w:t>
      </w:r>
    </w:p>
    <w:p/>
    <w:p>
      <w:r xmlns:w="http://schemas.openxmlformats.org/wordprocessingml/2006/main">
        <w:t xml:space="preserve">1. Psalmi 136:1 3 Kremtoni Zotin, sepse ai është i mirë, sepse mirësia e tij vazhdon përjetë. Falënderoni Perëndinë e perëndive, sepse mirësia e tij vazhdon përjetë. Falënderoni Zotin e zotërve, sepse mirësia e tij vazhdon përjetë.</w:t>
      </w:r>
    </w:p>
    <w:p/>
    <w:p>
      <w:r xmlns:w="http://schemas.openxmlformats.org/wordprocessingml/2006/main">
        <w:t xml:space="preserve">2. Romans 2:6 8 Sepse ai do t'i japë secilit sipas veprave të tij; por për ata që janë fantastikë dhe nuk i binden të vërtetës, por i binden ligësisë, do të ketë zemërim dhe tërbim.</w:t>
      </w:r>
    </w:p>
    <w:p/>
    <w:p>
      <w:r xmlns:w="http://schemas.openxmlformats.org/wordprocessingml/2006/main">
        <w:t xml:space="preserve">Psalmet 135:15 15 Idhujt e kombeve janë argjendi dhe ari, vepër e duarve të njerëzve.</w:t>
      </w:r>
    </w:p>
    <w:p/>
    <w:p>
      <w:r xmlns:w="http://schemas.openxmlformats.org/wordprocessingml/2006/main">
        <w:t xml:space="preserve">Idhujt e paganëve janë prej argjendi dhe ari, të punuara nga dora e njeriut.</w:t>
      </w:r>
    </w:p>
    <w:p/>
    <w:p>
      <w:r xmlns:w="http://schemas.openxmlformats.org/wordprocessingml/2006/main">
        <w:t xml:space="preserve">1. Rreziku i idhujtarisë</w:t>
      </w:r>
    </w:p>
    <w:p/>
    <w:p>
      <w:r xmlns:w="http://schemas.openxmlformats.org/wordprocessingml/2006/main">
        <w:t xml:space="preserve">2. Kotësia e idhujtarisë</w:t>
      </w:r>
    </w:p>
    <w:p/>
    <w:p>
      <w:r xmlns:w="http://schemas.openxmlformats.org/wordprocessingml/2006/main">
        <w:t xml:space="preserve">1. Isaia 44:9-20</w:t>
      </w:r>
    </w:p>
    <w:p/>
    <w:p>
      <w:r xmlns:w="http://schemas.openxmlformats.org/wordprocessingml/2006/main">
        <w:t xml:space="preserve">2. Psalmi 115:4-8</w:t>
      </w:r>
    </w:p>
    <w:p/>
    <w:p>
      <w:r xmlns:w="http://schemas.openxmlformats.org/wordprocessingml/2006/main">
        <w:t xml:space="preserve">Psalms 135:16 16 Kanë gojë, por nuk flasin; kanë sy, por nuk shohin;</w:t>
      </w:r>
    </w:p>
    <w:p/>
    <w:p>
      <w:r xmlns:w="http://schemas.openxmlformats.org/wordprocessingml/2006/main">
        <w:t xml:space="preserve">Perëndia kontrollon të gjitha gjërat, madje edhe atë që duket se është jashtë kontrollit tonë, edhe nëse duket të jetë memec dhe i verbër.</w:t>
      </w:r>
    </w:p>
    <w:p/>
    <w:p>
      <w:r xmlns:w="http://schemas.openxmlformats.org/wordprocessingml/2006/main">
        <w:t xml:space="preserve">1. "Perëndia i sheh dhe i dëgjon të gjitha: Mbështetja në kohën e Zotit në jetën tonë"</w:t>
      </w:r>
    </w:p>
    <w:p/>
    <w:p>
      <w:r xmlns:w="http://schemas.openxmlformats.org/wordprocessingml/2006/main">
        <w:t xml:space="preserve">2. "Sovraniteti i Zotit dhe kontrolli i Tij mbi të gjitha gjërat"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Psalms 135:17 17 Kanë veshë, por nuk dëgjojnë; as nuk ka frymë në gojën e tyre.</w:t>
      </w:r>
    </w:p>
    <w:p/>
    <w:p>
      <w:r xmlns:w="http://schemas.openxmlformats.org/wordprocessingml/2006/main">
        <w:t xml:space="preserve">Njerëzit kanë veshë, por nuk dëgjojnë dhe nuk kanë frymë në gojë.</w:t>
      </w:r>
    </w:p>
    <w:p/>
    <w:p>
      <w:r xmlns:w="http://schemas.openxmlformats.org/wordprocessingml/2006/main">
        <w:t xml:space="preserve">1. Të kuptuarit e rëndësisë së të dëgjuarit</w:t>
      </w:r>
    </w:p>
    <w:p/>
    <w:p>
      <w:r xmlns:w="http://schemas.openxmlformats.org/wordprocessingml/2006/main">
        <w:t xml:space="preserve">2. Reflektim mbi frymën e jetës</w:t>
      </w:r>
    </w:p>
    <w:p/>
    <w:p>
      <w:r xmlns:w="http://schemas.openxmlformats.org/wordprocessingml/2006/main">
        <w:t xml:space="preserve">1. Psalmi 19:14 "Le të jenë të pëlqyera para syve të tu fjalët e gojës sime dhe përsiatja e zemrës sime, o Zot, forca ime dhe Shëlbuesi im."</w:t>
      </w:r>
    </w:p>
    <w:p/>
    <w:p>
      <w:r xmlns:w="http://schemas.openxmlformats.org/wordprocessingml/2006/main">
        <w:t xml:space="preserve">2. Ezekieli 37:5-7 "Kështu u thotë Zoti, Zoti këtyre kockave: Me siguri do të bëj që të hyjë në ju një frymë dhe do të jetoni. jepni frymë dhe do të jetoni; atëherë do të pranoni që unë jam Zoti".</w:t>
      </w:r>
    </w:p>
    <w:p/>
    <w:p>
      <w:r xmlns:w="http://schemas.openxmlformats.org/wordprocessingml/2006/main">
        <w:t xml:space="preserve">Psalms 135:18 18 Ata që i bëjnë janë të ngjashëm me ta; kështu është kushdo që ka besim tek ata.</w:t>
      </w:r>
    </w:p>
    <w:p/>
    <w:p>
      <w:r xmlns:w="http://schemas.openxmlformats.org/wordprocessingml/2006/main">
        <w:t xml:space="preserve">Njerëzit që bëjnë idhuj janë si idhujt që ata bëjnë dhe kushdo që u beson atyre do të jetë si ata.</w:t>
      </w:r>
    </w:p>
    <w:p/>
    <w:p>
      <w:r xmlns:w="http://schemas.openxmlformats.org/wordprocessingml/2006/main">
        <w:t xml:space="preserve">1. Besimi ynë te Zoti duhet të jetë i palëkundur, sepse besimi te idhujt vetëm sa do të na çojë në rrugë të gabuar.</w:t>
      </w:r>
    </w:p>
    <w:p/>
    <w:p>
      <w:r xmlns:w="http://schemas.openxmlformats.org/wordprocessingml/2006/main">
        <w:t xml:space="preserve">2. Duhet të jemi të kujdesshëm që të mos besojmë në gjërat e kësaj bote, sepse ato nuk do të na sjellin kurrë gëzim apo kënaqësi të vërtetë.</w:t>
      </w:r>
    </w:p>
    <w:p/>
    <w:p>
      <w:r xmlns:w="http://schemas.openxmlformats.org/wordprocessingml/2006/main">
        <w:t xml:space="preserve">1. Isaia 44:9-20 Paralajmërimi i Perëndisë kundër adhurimit të idhujve.</w:t>
      </w:r>
    </w:p>
    <w:p/>
    <w:p>
      <w:r xmlns:w="http://schemas.openxmlformats.org/wordprocessingml/2006/main">
        <w:t xml:space="preserve">2. Psalmi 115:4-8 Një kujtesë se Perëndia është i vetmi që mund të sjellë bekim të vërtetë.</w:t>
      </w:r>
    </w:p>
    <w:p/>
    <w:p>
      <w:r xmlns:w="http://schemas.openxmlformats.org/wordprocessingml/2006/main">
        <w:t xml:space="preserve">Psalmet 135:19 Bekoni Zotin, shtëpi e Izraelit, bekojeni Zotin, shtëpi e Aaronit.</w:t>
      </w:r>
    </w:p>
    <w:p/>
    <w:p>
      <w:r xmlns:w="http://schemas.openxmlformats.org/wordprocessingml/2006/main">
        <w:t xml:space="preserve">Perëndia është i denjë për lavdërim dhe bekim si nga populli i Tij, ashtu edhe nga priftërinjtë e Tij.</w:t>
      </w:r>
    </w:p>
    <w:p/>
    <w:p>
      <w:r xmlns:w="http://schemas.openxmlformats.org/wordprocessingml/2006/main">
        <w:t xml:space="preserve">1: Perëndia është i denjë për lavdërimin dhe bekimin tonë në çdo gjë që bëjmë.</w:t>
      </w:r>
    </w:p>
    <w:p/>
    <w:p>
      <w:r xmlns:w="http://schemas.openxmlformats.org/wordprocessingml/2006/main">
        <w:t xml:space="preserve">2: Ne gjithmonë duhet ta falënderojmë dhe lavdërojmë Zotin për mirësinë dhe mëshirën e Tij.</w:t>
      </w:r>
    </w:p>
    <w:p/>
    <w:p>
      <w:r xmlns:w="http://schemas.openxmlformats.org/wordprocessingml/2006/main">
        <w:t xml:space="preserve">1: Psalmi 107:1 - "Falënderoni Zotin, sepse ai është i mirë; dashuria e tij vazhdon përjetë".</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Psalms 135:20 Bekoni Zotin, shtëpi e Levit; ju që keni frikë nga Zoti, bekoni Zotin.</w:t>
      </w:r>
    </w:p>
    <w:p/>
    <w:p>
      <w:r xmlns:w="http://schemas.openxmlformats.org/wordprocessingml/2006/main">
        <w:t xml:space="preserve">Perëndia dëshiron që shtëpia e Levit t'i frikësohet Atij dhe t'i tregojë respekt duke e bekuar Atë.</w:t>
      </w:r>
    </w:p>
    <w:p/>
    <w:p>
      <w:r xmlns:w="http://schemas.openxmlformats.org/wordprocessingml/2006/main">
        <w:t xml:space="preserve">1: Kini frikë nga Zoti dhe bekojeni Atë</w:t>
      </w:r>
    </w:p>
    <w:p/>
    <w:p>
      <w:r xmlns:w="http://schemas.openxmlformats.org/wordprocessingml/2006/main">
        <w:t xml:space="preserve">2: Zoti dëshiron respekt</w:t>
      </w:r>
    </w:p>
    <w:p/>
    <w:p>
      <w:r xmlns:w="http://schemas.openxmlformats.org/wordprocessingml/2006/main">
        <w:t xml:space="preserve">1: Joshua 24:15 - "Sa për mua dhe shtëpinë time, ne do t'i shërbejmë Zotit.</w:t>
      </w:r>
    </w:p>
    <w:p/>
    <w:p>
      <w:r xmlns:w="http://schemas.openxmlformats.org/wordprocessingml/2006/main">
        <w:t xml:space="preserve">2: Luka 19:8 - Jezusi tha: "Zake, nxito dhe zbrit, sepse sot duhet të qëndroj në shtëpinë tënde.</w:t>
      </w:r>
    </w:p>
    <w:p/>
    <w:p>
      <w:r xmlns:w="http://schemas.openxmlformats.org/wordprocessingml/2006/main">
        <w:t xml:space="preserve">Psalms 135:21 21 I bekuar qoftë Zoti nga Sioni, që banon në Jeruzalem. Lëvdoni Zotin.</w:t>
      </w:r>
    </w:p>
    <w:p/>
    <w:p>
      <w:r xmlns:w="http://schemas.openxmlformats.org/wordprocessingml/2006/main">
        <w:t xml:space="preserve">Psalmet 135:21 na inkurajon të lëvdojmë Zotin nga Sioni në Jerusalem.</w:t>
      </w:r>
    </w:p>
    <w:p/>
    <w:p>
      <w:r xmlns:w="http://schemas.openxmlformats.org/wordprocessingml/2006/main">
        <w:t xml:space="preserve">1. Një thirrje për lavdërim: Si ta adhurojmë Zotin nga Sioni</w:t>
      </w:r>
    </w:p>
    <w:p/>
    <w:p>
      <w:r xmlns:w="http://schemas.openxmlformats.org/wordprocessingml/2006/main">
        <w:t xml:space="preserve">2. Përmbushja e vullnetit të Perëndisë: Bekimi i Zotit nga Jeruzalemi</w:t>
      </w:r>
    </w:p>
    <w:p/>
    <w:p>
      <w:r xmlns:w="http://schemas.openxmlformats.org/wordprocessingml/2006/main">
        <w:t xml:space="preserve">1. Zbulesa 14:1-3: Dhe pashë, dhe ja, një Qengj qëndronte në malin e Sionit, dhe me të njëqind e dyzet e katër mijë, që kishin të shkruar emrin e Atit të tij në ballin e tyre. Dhe dëgjova një zë nga qielli, si zëri i shumë ujërave dhe si zëri i një bubullima të madhe; dhe dëgjova zërin e harpave që këndonin me harpat e tyre; dhe ata kënduan si një këngë të re përpara fronit, përpara katër bishave dhe para pleqve; dhe askush nuk mund ta mësonte atë këngë, përveç njëqind e dyzet e katër mijë, që u shpenguan nga toka.</w:t>
      </w:r>
    </w:p>
    <w:p/>
    <w:p>
      <w:r xmlns:w="http://schemas.openxmlformats.org/wordprocessingml/2006/main">
        <w:t xml:space="preserve">2. Isaia 12:6 Bërtit dhe lësho britma gëzimi, o banor i Sionit, sepse i madh është i Shenjti i Izraelit në mes teje.</w:t>
      </w:r>
    </w:p>
    <w:p/>
    <w:p>
      <w:r xmlns:w="http://schemas.openxmlformats.org/wordprocessingml/2006/main">
        <w:t xml:space="preserve">Psalmi 136 është një psalm falënderimi që thekson dashurinë e patundur dhe besnikërinë e qëndrueshme të Perëndisë.</w:t>
      </w:r>
    </w:p>
    <w:p/>
    <w:p>
      <w:r xmlns:w="http://schemas.openxmlformats.org/wordprocessingml/2006/main">
        <w:t xml:space="preserve">Paragrafi 1: Psalmisti u bën thirrje njerëzve të falënderojnë Zotin, duke pranuar mirësinë dhe mëshirën e Tij. Ata shpallin se dashuria e Tij e palëkundur qëndron përgjithmonë (Psalmi 136:1-3).</w:t>
      </w:r>
    </w:p>
    <w:p/>
    <w:p>
      <w:r xmlns:w="http://schemas.openxmlformats.org/wordprocessingml/2006/main">
        <w:t xml:space="preserve">Paragrafi 2: Psalmisti rrëfen akte të ndryshme të krijimit të Perëndisë, si puna e Tij në formimin e qiejve, përhapjen e tokës dhe vendosjen e diellit, hënës dhe yjeve. Ata theksojnë se dashuria e Tij e palëkundur qëndron përgjithmonë (Psalmi 136:4-9).</w:t>
      </w:r>
    </w:p>
    <w:p/>
    <w:p>
      <w:r xmlns:w="http://schemas.openxmlformats.org/wordprocessingml/2006/main">
        <w:t xml:space="preserve">Paragrafi 3: Psalmisti kujton çlirimin e Izraelit nga Egjipti nga Perëndia, duke përfshirë plagët në Egjipt dhe ndarjen e Detit të Kuq. Ata pohojnë se dashuria e Tij e palëkundur qëndron përgjithmonë (Psalmi 136:10-15).</w:t>
      </w:r>
    </w:p>
    <w:p/>
    <w:p>
      <w:r xmlns:w="http://schemas.openxmlformats.org/wordprocessingml/2006/main">
        <w:t xml:space="preserve">Paragrafi 4: Psalmisti kujton se si Perëndia e udhëhoqi Izraelin nëpër shkretëtirë, duke i siguruar nevojat e tyre me mana dhe ujë nga shkëmbinjtë. Ata deklarojnë se dashuria e Tij e palëkundur qëndron përgjithmonë (Psalmi 136:16-22).</w:t>
      </w:r>
    </w:p>
    <w:p/>
    <w:p>
      <w:r xmlns:w="http://schemas.openxmlformats.org/wordprocessingml/2006/main">
        <w:t xml:space="preserve">Paragrafi 5: Psalmisti lavdëron Perëndinë që u dha fitoren mbi armiqtë e tyre dhe i bekoi ata me një tokë për t'u zotëruar. Ata e pranojnë besnikërinë e Tij të qëndrueshme duke deklaruar se dashuria e Tij e palëkundur qëndron përgjithmonë (Psalmi 136:23-26).</w:t>
      </w:r>
    </w:p>
    <w:p/>
    <w:p>
      <w:r xmlns:w="http://schemas.openxmlformats.org/wordprocessingml/2006/main">
        <w:t xml:space="preserve">në përmbledhje,</w:t>
      </w:r>
    </w:p>
    <w:p>
      <w:r xmlns:w="http://schemas.openxmlformats.org/wordprocessingml/2006/main">
        <w:t xml:space="preserve">Psalmi njëqind e tridhjetë e gjashtë dhurata</w:t>
      </w:r>
    </w:p>
    <w:p>
      <w:r xmlns:w="http://schemas.openxmlformats.org/wordprocessingml/2006/main">
        <w:t xml:space="preserve">një himn falënderimi,</w:t>
      </w:r>
    </w:p>
    <w:p>
      <w:r xmlns:w="http://schemas.openxmlformats.org/wordprocessingml/2006/main">
        <w:t xml:space="preserve">duke theksuar mirënjohjen e arritur përmes njohjes së mirësisë së Zotit, duke theksuar njëkohësisht njohjen e besnikërisë hyjnore.</w:t>
      </w:r>
    </w:p>
    <w:p/>
    <w:p>
      <w:r xmlns:w="http://schemas.openxmlformats.org/wordprocessingml/2006/main">
        <w:t xml:space="preserve">Thirrja e theksuar e shprehur në lidhje me thirrjen e njerëzve për të falënderuar Zotin.</w:t>
      </w:r>
    </w:p>
    <w:p>
      <w:r xmlns:w="http://schemas.openxmlformats.org/wordprocessingml/2006/main">
        <w:t xml:space="preserve">Duke përmendur shpalljen e treguar në lidhje me njohjen e natyrës së qëndrueshme të dashurisë së palëkundur të Perëndisë.</w:t>
      </w:r>
    </w:p>
    <w:p>
      <w:r xmlns:w="http://schemas.openxmlformats.org/wordprocessingml/2006/main">
        <w:t xml:space="preserve">Duke shprehur rrëfimin e paraqitur në lidhje me njohjen e akteve të krijimit duke pohuar natyrën e përjetshme të dashurisë hyjnore.</w:t>
      </w:r>
    </w:p>
    <w:p>
      <w:r xmlns:w="http://schemas.openxmlformats.org/wordprocessingml/2006/main">
        <w:t xml:space="preserve">Duke pranuar kujtimin e shprehur në lidhje me rikujtimin e çlirimit nga Egjipti duke pohuar qëndrueshmërinë e mëshirës hyjnore.</w:t>
      </w:r>
    </w:p>
    <w:p>
      <w:r xmlns:w="http://schemas.openxmlformats.org/wordprocessingml/2006/main">
        <w:t xml:space="preserve">Duke theksuar mirënjohjen e paraqitur në lidhje me kujtimin e dispozitës në shkretëtirë, ndërkohë që pohon natyrën e palëkundur të hirit hyjnor.</w:t>
      </w:r>
    </w:p>
    <w:p>
      <w:r xmlns:w="http://schemas.openxmlformats.org/wordprocessingml/2006/main">
        <w:t xml:space="preserve">Deklaratë lavdëruese e shprehur në lidhje me festimin e fitores ndaj armiqve duke theksuar besnikërinë e përjetshme.</w:t>
      </w:r>
    </w:p>
    <w:p/>
    <w:p>
      <w:r xmlns:w="http://schemas.openxmlformats.org/wordprocessingml/2006/main">
        <w:t xml:space="preserve">Psalms 136:1 Kremtoni Zotin; sepse ai është i mirë, sepse mirësia e tij vazhdon përjetë.</w:t>
      </w:r>
    </w:p>
    <w:p/>
    <w:p>
      <w:r xmlns:w="http://schemas.openxmlformats.org/wordprocessingml/2006/main">
        <w:t xml:space="preserve">Mirësia dhe mëshira e Zotit janë të përjetshme.</w:t>
      </w:r>
    </w:p>
    <w:p/>
    <w:p>
      <w:r xmlns:w="http://schemas.openxmlformats.org/wordprocessingml/2006/main">
        <w:t xml:space="preserve">1: Ne mund të jemi gjithmonë mirënjohës ndaj Zotit, pavarësisht nga rrethanat.</w:t>
      </w:r>
    </w:p>
    <w:p/>
    <w:p>
      <w:r xmlns:w="http://schemas.openxmlformats.org/wordprocessingml/2006/main">
        <w:t xml:space="preserve">2: Mëshira dhe dashuria e Zotit janë të pafundme dhe të pafundme.</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1 Pjetrit 5:7 - hidhni mbi të gjithë ankthet tuaja, sepse ai kujdeset për ju.</w:t>
      </w:r>
    </w:p>
    <w:p/>
    <w:p>
      <w:r xmlns:w="http://schemas.openxmlformats.org/wordprocessingml/2006/main">
        <w:t xml:space="preserve">Psalms 136:2 Kremtoni Perëndinë e perëndive, sepse mirësia e tij vazhdon përjetë.</w:t>
      </w:r>
    </w:p>
    <w:p/>
    <w:p>
      <w:r xmlns:w="http://schemas.openxmlformats.org/wordprocessingml/2006/main">
        <w:t xml:space="preserve">Psalmisti na inkurajon të falënderojmë Zotin për mëshirën e Tij që zgjat përgjithmonë.</w:t>
      </w:r>
    </w:p>
    <w:p/>
    <w:p>
      <w:r xmlns:w="http://schemas.openxmlformats.org/wordprocessingml/2006/main">
        <w:t xml:space="preserve">1: Një Zemër Mirënjohëse: Vlerësimi i Mëshirës së Perëndisë</w:t>
      </w:r>
    </w:p>
    <w:p/>
    <w:p>
      <w:r xmlns:w="http://schemas.openxmlformats.org/wordprocessingml/2006/main">
        <w:t xml:space="preserve">2: Mëshira e Përhershme e Perëndisë</w:t>
      </w:r>
    </w:p>
    <w:p/>
    <w:p>
      <w:r xmlns:w="http://schemas.openxmlformats.org/wordprocessingml/2006/main">
        <w:t xml:space="preserve">1: Vajtimet 3:22-23 - "Në dhembshurinë e Zotit ne nuk jemi konsumuar, sepse dhembshuritë e tij nuk mungojnë. Ato janë të reja çdo mëngjes; e madhe është besnikëria jote."</w:t>
      </w:r>
    </w:p>
    <w:p/>
    <w:p>
      <w:r xmlns:w="http://schemas.openxmlformats.org/wordprocessingml/2006/main">
        <w:t xml:space="preserve">2: Efesianëve 2:4-5 - "Por Perëndia, që është i pasur në mëshirë, për shkak të dashurisë së tij të madhe me të cilën na deshi, edhe kur ishim të vdekur në faj, na bëri të gjallë bashkë me Krishtin."</w:t>
      </w:r>
    </w:p>
    <w:p/>
    <w:p>
      <w:r xmlns:w="http://schemas.openxmlformats.org/wordprocessingml/2006/main">
        <w:t xml:space="preserve">Psalms 136:3 Kremtoni Zotin e zotërve, sepse mirësia e tij vazhdon përjetë.</w:t>
      </w:r>
    </w:p>
    <w:p/>
    <w:p>
      <w:r xmlns:w="http://schemas.openxmlformats.org/wordprocessingml/2006/main">
        <w:t xml:space="preserve">Zoti është i denjë për lëvdimin dhe falënderimin tonë, sepse mëshira e tij është e përjetshme.</w:t>
      </w:r>
    </w:p>
    <w:p/>
    <w:p>
      <w:r xmlns:w="http://schemas.openxmlformats.org/wordprocessingml/2006/main">
        <w:t xml:space="preserve">1. Mëshira e pandërprerë e Zotit</w:t>
      </w:r>
    </w:p>
    <w:p/>
    <w:p>
      <w:r xmlns:w="http://schemas.openxmlformats.org/wordprocessingml/2006/main">
        <w:t xml:space="preserve">2. Shfaqja e mirënjohjes ndaj Zotit të Zotërve</w:t>
      </w:r>
    </w:p>
    <w:p/>
    <w:p>
      <w:r xmlns:w="http://schemas.openxmlformats.org/wordprocessingml/2006/main">
        <w:t xml:space="preserve">1. Romakëve 5:20-21 - "Për më tepër hyri ligji që të teprohej skandali. Por aty ku tepronte mëkati, hiri ishte shumë më tepër; që ashtu si mëkati mbretëroi deri në vdekje, ashtu edhe hiri të mbretërojë me anë të drejtësisë në jetën e përjetshme. me anë të Jezu Krishtit, Zotit tonë".</w:t>
      </w:r>
    </w:p>
    <w:p/>
    <w:p>
      <w:r xmlns:w="http://schemas.openxmlformats.org/wordprocessingml/2006/main">
        <w:t xml:space="preserve">2. Efesianëve 2:4-7 - "Por Perëndia, që është i pasur në mëshirë, për dashurinë e tij të madhe me të cilën na deshi, edhe kur ishim të vdekur në mëkate, na ringjalli bashkë me Krishtin (me anë të hirit jeni të shpëtuar; ) Dhe na ringjalli së bashku dhe na bëri të ulemi së bashku në vendet qiellore në Krishtin Jezus, që në shekujt e ardhshëm të tregojë pasuritë e jashtëzakonshme të hirit të tij në dashamirësinë e tij ndaj nesh me anë të Krishtit Jezus."</w:t>
      </w:r>
    </w:p>
    <w:p/>
    <w:p>
      <w:r xmlns:w="http://schemas.openxmlformats.org/wordprocessingml/2006/main">
        <w:t xml:space="preserve">Psalms 136:4 Vetëm atij që bën mrekulli të mëdha, sepse mirësia e tij vazhdon përjetë.</w:t>
      </w:r>
    </w:p>
    <w:p/>
    <w:p>
      <w:r xmlns:w="http://schemas.openxmlformats.org/wordprocessingml/2006/main">
        <w:t xml:space="preserve">Vetëm Zoti kryen mrekulli të mëdha dhe mëshira e Tij është e përjetshme.</w:t>
      </w:r>
    </w:p>
    <w:p/>
    <w:p>
      <w:r xmlns:w="http://schemas.openxmlformats.org/wordprocessingml/2006/main">
        <w:t xml:space="preserve">1. Fuqia e Mëshirës së Zotit - Si mund të sjellë mëshira e Zotit vepra të mëdha në jetën tonë.</w:t>
      </w:r>
    </w:p>
    <w:p/>
    <w:p>
      <w:r xmlns:w="http://schemas.openxmlformats.org/wordprocessingml/2006/main">
        <w:t xml:space="preserve">2. Mrekullitë e Zotit - Si Perëndia është burimi i të gjitha veprave të mrekullueshme.</w:t>
      </w:r>
    </w:p>
    <w:p/>
    <w:p>
      <w:r xmlns:w="http://schemas.openxmlformats.org/wordprocessingml/2006/main">
        <w:t xml:space="preserve">1. Psalmi 103:17 - Por dashuria e Zotit është nga përjetësia në përjetësi me ata që kanë frikë prej tij dhe drejtësia e tij me fëmijët e bijve të tyre.</w:t>
      </w:r>
    </w:p>
    <w:p/>
    <w:p>
      <w:r xmlns:w="http://schemas.openxmlformats.org/wordprocessingml/2006/main">
        <w:t xml:space="preserve">2. 2 Pjetrit 3:8-9 - Por mos harroni këtë gjë, të dashur miq: Për Zotin një ditë është si një mijë vjet dhe një mijë vjet janë si një ditë. Zoti nuk është i ngadalshëm në mbajtjen e premtimit të tij, siç disa e kuptojnë ngadalësinë. Përkundrazi, ai është i durueshëm me ju, duke mos dashur që dikush të humbasë, por të gjithë të vijnë në pendim.</w:t>
      </w:r>
    </w:p>
    <w:p/>
    <w:p>
      <w:r xmlns:w="http://schemas.openxmlformats.org/wordprocessingml/2006/main">
        <w:t xml:space="preserve">Psalms 136:5 Atij që me diturinë ka krijuar qiejtë, sepse mirësia e tij vazhdon përjetë.</w:t>
      </w:r>
    </w:p>
    <w:p/>
    <w:p>
      <w:r xmlns:w="http://schemas.openxmlformats.org/wordprocessingml/2006/main">
        <w:t xml:space="preserve">Mëshira e Zotit vazhdon përgjithmonë dhe Ai është që krijoi qiejt me urtësinë e Tij.</w:t>
      </w:r>
    </w:p>
    <w:p/>
    <w:p>
      <w:r xmlns:w="http://schemas.openxmlformats.org/wordprocessingml/2006/main">
        <w:t xml:space="preserve">1. Hiri i Zotit është i përjetshëm</w:t>
      </w:r>
    </w:p>
    <w:p/>
    <w:p>
      <w:r xmlns:w="http://schemas.openxmlformats.org/wordprocessingml/2006/main">
        <w:t xml:space="preserve">2. Urtësia e Zotit është e padepërtueshme</w:t>
      </w:r>
    </w:p>
    <w:p/>
    <w:p>
      <w:r xmlns:w="http://schemas.openxmlformats.org/wordprocessingml/2006/main">
        <w:t xml:space="preserve">1. Psalmi 136:5</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Psalms 136:6 Atij që e shtrin tokën mbi ujërat, sepse mirësia e tij vazhdon përjetë.</w:t>
      </w:r>
    </w:p>
    <w:p/>
    <w:p>
      <w:r xmlns:w="http://schemas.openxmlformats.org/wordprocessingml/2006/main">
        <w:t xml:space="preserve">Mëshira e Zotit vazhdon përjetë.</w:t>
      </w:r>
    </w:p>
    <w:p/>
    <w:p>
      <w:r xmlns:w="http://schemas.openxmlformats.org/wordprocessingml/2006/main">
        <w:t xml:space="preserve">1: Mëshira e Zotit është e pafundme</w:t>
      </w:r>
    </w:p>
    <w:p/>
    <w:p>
      <w:r xmlns:w="http://schemas.openxmlformats.org/wordprocessingml/2006/main">
        <w:t xml:space="preserve">2: Çfarë do të thotë për ne mëshira e qëndrueshme</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Vajtimet 3:22-23 - Nëpërmjet mëshirave të Zotit ne nuk jemi konsumuar, sepse dhembshuritë e Tij nuk dështojnë. Ato janë të reja çdo mëngjes; e madhe është besnikëria Jote.</w:t>
      </w:r>
    </w:p>
    <w:p/>
    <w:p>
      <w:r xmlns:w="http://schemas.openxmlformats.org/wordprocessingml/2006/main">
        <w:t xml:space="preserve">Psalms 136:7 atij që ka bërë drita të mëdha, sepse mirësia e tij vazhdon përjetë.</w:t>
      </w:r>
    </w:p>
    <w:p/>
    <w:p>
      <w:r xmlns:w="http://schemas.openxmlformats.org/wordprocessingml/2006/main">
        <w:t xml:space="preserve">Mëshira e Zotit është e përjetshme.</w:t>
      </w:r>
    </w:p>
    <w:p/>
    <w:p>
      <w:r xmlns:w="http://schemas.openxmlformats.org/wordprocessingml/2006/main">
        <w:t xml:space="preserve">1. Madhështia dhe Mëshira e Zotit</w:t>
      </w:r>
    </w:p>
    <w:p/>
    <w:p>
      <w:r xmlns:w="http://schemas.openxmlformats.org/wordprocessingml/2006/main">
        <w:t xml:space="preserve">2. Dashuria e Përhershme e Perëndisë për Njerëzimin</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8:38-39 - Sepse jam i bindur se as vdekja, as jeta, as engjëjt, as principatat, as fuqitë, as gjërat e tanishme, as gjërat që do të vijnë, as lartësia, as thellësia, as ndonjë krijesë tjetër, do të jetë në gjendje të na ndajë nga dashuria e Perëndisë, që është në Krishtin Jezus, Zotin tonë.</w:t>
      </w:r>
    </w:p>
    <w:p/>
    <w:p>
      <w:r xmlns:w="http://schemas.openxmlformats.org/wordprocessingml/2006/main">
        <w:t xml:space="preserve">Psalmet 136:8 Dielli për të sunduar ditën, sepse mirësia e tij vazhdon përjetë.</w:t>
      </w:r>
    </w:p>
    <w:p/>
    <w:p>
      <w:r xmlns:w="http://schemas.openxmlformats.org/wordprocessingml/2006/main">
        <w:t xml:space="preserve">Mëshira e Zotit është e përjetshme dhe Ai e sundon ditën me diell.</w:t>
      </w:r>
    </w:p>
    <w:p/>
    <w:p>
      <w:r xmlns:w="http://schemas.openxmlformats.org/wordprocessingml/2006/main">
        <w:t xml:space="preserve">1. Mëshira e Zotit është e Përjetshme - Psalmet 136:8</w:t>
      </w:r>
    </w:p>
    <w:p/>
    <w:p>
      <w:r xmlns:w="http://schemas.openxmlformats.org/wordprocessingml/2006/main">
        <w:t xml:space="preserve">2. Si e sundon Zoti ditën me diellin - Psalmet 136:8</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Psalms 136:9 9 Hëna dhe yjet për të sunduar natën, sepse mirësia e tij vazhdon përjetë.</w:t>
      </w:r>
    </w:p>
    <w:p/>
    <w:p>
      <w:r xmlns:w="http://schemas.openxmlformats.org/wordprocessingml/2006/main">
        <w:t xml:space="preserve">Mëshira e Zotit vazhdon përgjithmonë dhe Ai i ka dhënë hënën dhe yjet për të sunduar natën.</w:t>
      </w:r>
    </w:p>
    <w:p/>
    <w:p>
      <w:r xmlns:w="http://schemas.openxmlformats.org/wordprocessingml/2006/main">
        <w:t xml:space="preserve">1. Si ta vlerësojmë mëshirën e Zotit</w:t>
      </w:r>
    </w:p>
    <w:p/>
    <w:p>
      <w:r xmlns:w="http://schemas.openxmlformats.org/wordprocessingml/2006/main">
        <w:t xml:space="preserve">2. Mrekullia e krijimit të Zotit</w:t>
      </w:r>
    </w:p>
    <w:p/>
    <w:p>
      <w:r xmlns:w="http://schemas.openxmlformats.org/wordprocessingml/2006/main">
        <w:t xml:space="preserve">1. Vajtimet 3:22-23 - "Në dhembshurinë e Zotit ne nuk jemi konsumuar, sepse dhembshuritë e tij nuk mungojnë; ato janë të reja çdo mëngjes; e madhe është besnikëria jote.</w:t>
      </w:r>
    </w:p>
    <w:p/>
    <w:p>
      <w:r xmlns:w="http://schemas.openxmlformats.org/wordprocessingml/2006/main">
        <w:t xml:space="preserve">2. Zanafilla 1:14-15 - "Atëherë Perëndia tha: "Le të ketë drita në kupën qiellore për të ndarë ditën nga nata; dhe le të jenë shenja, stinë, ditë dhe vite; dhe le të bëhu si drita në kupën qiellore për të ndriçuar tokën; dhe kështu u bë".</w:t>
      </w:r>
    </w:p>
    <w:p/>
    <w:p>
      <w:r xmlns:w="http://schemas.openxmlformats.org/wordprocessingml/2006/main">
        <w:t xml:space="preserve">Psalms 136:10 Atij që mundi Egjiptin në të parëlindurit e tyre, sepse mirësia e tij vazhdon përjetë.</w:t>
      </w:r>
    </w:p>
    <w:p/>
    <w:p>
      <w:r xmlns:w="http://schemas.openxmlformats.org/wordprocessingml/2006/main">
        <w:t xml:space="preserve">Mëshira e Zotit është e përjetshme.</w:t>
      </w:r>
    </w:p>
    <w:p/>
    <w:p>
      <w:r xmlns:w="http://schemas.openxmlformats.org/wordprocessingml/2006/main">
        <w:t xml:space="preserve">1: Mëshira e Perëndisë është e përjetshme dhe mund të përjetohet gjatë gjithë jetës.</w:t>
      </w:r>
    </w:p>
    <w:p/>
    <w:p>
      <w:r xmlns:w="http://schemas.openxmlformats.org/wordprocessingml/2006/main">
        <w:t xml:space="preserve">2: Ndërsa hedhim një vështrim prapa në histori, mund të shohim provat e mëshirës së përjetshme të Perëndisë në të kaluarën.</w:t>
      </w:r>
    </w:p>
    <w:p/>
    <w:p>
      <w:r xmlns:w="http://schemas.openxmlformats.org/wordprocessingml/2006/main">
        <w:t xml:space="preserve">1: Vajtimet 3:22-23 Dashuria e patundur e Zotit nuk pushon kurrë; mëshirat e tij nuk marrin fund; ato janë të reja çdo mëngjes; e madhe është besnikëria jote.</w:t>
      </w:r>
    </w:p>
    <w:p/>
    <w:p>
      <w:r xmlns:w="http://schemas.openxmlformats.org/wordprocessingml/2006/main">
        <w:t xml:space="preserve">2: Efesianëve 2:4-5 Por Perëndia, duke qenë i pasur në mëshirë, për shkak të dashurisë së madhe me të cilën na deshi, edhe kur ishim të vdekur në mëkatet tona, na bëri të gjallë bashkë me Krishtin.</w:t>
      </w:r>
    </w:p>
    <w:p/>
    <w:p>
      <w:r xmlns:w="http://schemas.openxmlformats.org/wordprocessingml/2006/main">
        <w:t xml:space="preserve">Psalmet 136:11 Dhe e nxori Izraelin nga mesi i tyre, sepse mirësia e tij vazhdon përjetë.</w:t>
      </w:r>
    </w:p>
    <w:p/>
    <w:p>
      <w:r xmlns:w="http://schemas.openxmlformats.org/wordprocessingml/2006/main">
        <w:t xml:space="preserve">Mëshira e Zotit është e përjetshme dhe Ai i çliroi izraelitët nga egjiptianët.</w:t>
      </w:r>
    </w:p>
    <w:p/>
    <w:p>
      <w:r xmlns:w="http://schemas.openxmlformats.org/wordprocessingml/2006/main">
        <w:t xml:space="preserve">1. Mëshira e Zotit nuk dështon kurrë</w:t>
      </w:r>
    </w:p>
    <w:p/>
    <w:p>
      <w:r xmlns:w="http://schemas.openxmlformats.org/wordprocessingml/2006/main">
        <w:t xml:space="preserve">2. Fuqia e përkushtimit ndaj Zotit</w:t>
      </w:r>
    </w:p>
    <w:p/>
    <w:p>
      <w:r xmlns:w="http://schemas.openxmlformats.org/wordprocessingml/2006/main">
        <w:t xml:space="preserve">1. Eksodi 14:30 - "Kështu Zoti e shpëtoi Izraelin atë ditë nga duart e Egjiptasve; dhe Izraeli pa egjiptianët të vdekur në breg të detit."</w:t>
      </w:r>
    </w:p>
    <w:p/>
    <w:p>
      <w:r xmlns:w="http://schemas.openxmlformats.org/wordprocessingml/2006/main">
        <w:t xml:space="preserve">2. Isaia 54:7-8 - Për një moment të shkurtër të braktisa, por me dhembshuri të thellë do të të kthej. Në një valë zemërimi të fsheha fytyrën time për një çast, por me mirësi të përjetshme do të kem dhembshuri për ty, thotë Zoti, Shëlbuesi yt.</w:t>
      </w:r>
    </w:p>
    <w:p/>
    <w:p>
      <w:r xmlns:w="http://schemas.openxmlformats.org/wordprocessingml/2006/main">
        <w:t xml:space="preserve">Psalms 136:12 12 Me dorë të fortë dhe krah të shtrirë, sepse mirësia e tij vazhdon përjetë.</w:t>
      </w:r>
    </w:p>
    <w:p/>
    <w:p>
      <w:r xmlns:w="http://schemas.openxmlformats.org/wordprocessingml/2006/main">
        <w:t xml:space="preserve">Mëshira e Zotit është e përjetshme.</w:t>
      </w:r>
    </w:p>
    <w:p/>
    <w:p>
      <w:r xmlns:w="http://schemas.openxmlformats.org/wordprocessingml/2006/main">
        <w:t xml:space="preserve">1: Duhet të jemi gjithmonë mirënjohës për mëshirën e pafund të Zotit.</w:t>
      </w:r>
    </w:p>
    <w:p/>
    <w:p>
      <w:r xmlns:w="http://schemas.openxmlformats.org/wordprocessingml/2006/main">
        <w:t xml:space="preserve">2: Ne duhet të besojmë te Zoti për mëshirën dhe hirin e Tij, edhe kur jeta bëhet e vështirë.</w:t>
      </w:r>
    </w:p>
    <w:p/>
    <w:p>
      <w:r xmlns:w="http://schemas.openxmlformats.org/wordprocessingml/2006/main">
        <w:t xml:space="preserve">1: Isaia 54:10 Sepse malet do të largohen dhe kodrat do të shkatërrohen; por mirësia ime nuk do të largohet prej teje dhe besëlidhja ime e paqes nuk do të hiqet", thotë Zoti që ka mëshirë për ty.</w:t>
      </w:r>
    </w:p>
    <w:p/>
    <w:p>
      <w:r xmlns:w="http://schemas.openxmlformats.org/wordprocessingml/2006/main">
        <w:t xml:space="preserve">2: Vajtimet 3:22-23 Është nga mëshira e Zotit që ne të mos jemi të konsumuar, sepse dhembshuritë e tij nuk mungojnë. Ato janë të reja çdo mëngjes: e madhe është besnikëria jote.</w:t>
      </w:r>
    </w:p>
    <w:p/>
    <w:p>
      <w:r xmlns:w="http://schemas.openxmlformats.org/wordprocessingml/2006/main">
        <w:t xml:space="preserve">Psalms 136:13 Atij që ndau Detin e Kuq në pjesë, sepse mirësia e tij vazhdon përjetë.</w:t>
      </w:r>
    </w:p>
    <w:p/>
    <w:p>
      <w:r xmlns:w="http://schemas.openxmlformats.org/wordprocessingml/2006/main">
        <w:t xml:space="preserve">Mëshira e Zotit është e përjetshme.</w:t>
      </w:r>
    </w:p>
    <w:p/>
    <w:p>
      <w:r xmlns:w="http://schemas.openxmlformats.org/wordprocessingml/2006/main">
        <w:t xml:space="preserve">1. Mëshira e Përjetshme e Perëndisë</w:t>
      </w:r>
    </w:p>
    <w:p/>
    <w:p>
      <w:r xmlns:w="http://schemas.openxmlformats.org/wordprocessingml/2006/main">
        <w:t xml:space="preserve">2. Ndarja e Detit të Kuq: Një dëshmi për mëshirën e Zotit</w:t>
      </w:r>
    </w:p>
    <w:p/>
    <w:p>
      <w:r xmlns:w="http://schemas.openxmlformats.org/wordprocessingml/2006/main">
        <w:t xml:space="preserve">1. Eksodi 15:8,11 - Dhe me shpërthimin e hundëve të tua ujërat u mblodhën, përmbytjet u ngritën drejt si një grumbull dhe thellësitë u mblodhën në zemër të detit... Kush është si ty? O Zot, midis perëndive? Kush është si ti, i lavdishëm në shenjtëri, i frikësuar në lëvdime, që bën mrekulli?</w:t>
      </w:r>
    </w:p>
    <w:p/>
    <w:p>
      <w:r xmlns:w="http://schemas.openxmlformats.org/wordprocessingml/2006/main">
        <w:t xml:space="preserve">2. Psalmi 107:1 - Kremtoni Zotin, sepse ai është i mirë, sepse mirësia e tij vazhdon përjetë.</w:t>
      </w:r>
    </w:p>
    <w:p/>
    <w:p>
      <w:r xmlns:w="http://schemas.openxmlformats.org/wordprocessingml/2006/main">
        <w:t xml:space="preserve">Psalms 136:14 Dhe bëri që Izraeli të kalojë në mes të tij, sepse mirësia e tij vazhdon përjetë.</w:t>
      </w:r>
    </w:p>
    <w:p/>
    <w:p>
      <w:r xmlns:w="http://schemas.openxmlformats.org/wordprocessingml/2006/main">
        <w:t xml:space="preserve">Perëndia tregoi mëshirën e tij duke i udhëhequr izraelitët përmes Detit të Kuq.</w:t>
      </w:r>
    </w:p>
    <w:p/>
    <w:p>
      <w:r xmlns:w="http://schemas.openxmlformats.org/wordprocessingml/2006/main">
        <w:t xml:space="preserve">1. Një Reflektim mbi Mëshirën dhe Qëndrueshmërinë e Zotit</w:t>
      </w:r>
    </w:p>
    <w:p/>
    <w:p>
      <w:r xmlns:w="http://schemas.openxmlformats.org/wordprocessingml/2006/main">
        <w:t xml:space="preserve">2. Si duhet t'i përgjigjemi mëshirës së Zotit</w:t>
      </w:r>
    </w:p>
    <w:p/>
    <w:p>
      <w:r xmlns:w="http://schemas.openxmlformats.org/wordprocessingml/2006/main">
        <w:t xml:space="preserve">1. Psalmet 136:14 - Sepse mirësia e tij vazhdon përjetë</w:t>
      </w:r>
    </w:p>
    <w:p/>
    <w:p>
      <w:r xmlns:w="http://schemas.openxmlformats.org/wordprocessingml/2006/main">
        <w:t xml:space="preserve">2. Eksodi 14:21 - Dhe Moisiu shtriu dorën e tij mbi detin; dhe Zoti bëri që deti të tërhiqej nga një erë e fortë nga lindja gjatë gjithë asaj nate, dhe e bëri detin të thatë dhe ujërat u ndanë.</w:t>
      </w:r>
    </w:p>
    <w:p/>
    <w:p>
      <w:r xmlns:w="http://schemas.openxmlformats.org/wordprocessingml/2006/main">
        <w:t xml:space="preserve">Psalms 136:15 15 Por e përmbysi Faraonin dhe ushtrinë e tij në Detin e Kuq, sepse mirësia e tij vazhdon përjetë.</w:t>
      </w:r>
    </w:p>
    <w:p/>
    <w:p>
      <w:r xmlns:w="http://schemas.openxmlformats.org/wordprocessingml/2006/main">
        <w:t xml:space="preserve">Mëshira e Zotit zgjat përgjithmonë dhe mund të shihet në demonstrimin e fuqisë së Tij duke përmbysur Faraonin dhe ushtrinë e tij në Detin e Kuq.</w:t>
      </w:r>
    </w:p>
    <w:p/>
    <w:p>
      <w:r xmlns:w="http://schemas.openxmlformats.org/wordprocessingml/2006/main">
        <w:t xml:space="preserve">1. Mëshira e pakrahasueshme e Zotit</w:t>
      </w:r>
    </w:p>
    <w:p/>
    <w:p>
      <w:r xmlns:w="http://schemas.openxmlformats.org/wordprocessingml/2006/main">
        <w:t xml:space="preserve">2. Si demonstrohet fuqia e Zotit në Detin e Kuq</w:t>
      </w:r>
    </w:p>
    <w:p/>
    <w:p>
      <w:r xmlns:w="http://schemas.openxmlformats.org/wordprocessingml/2006/main">
        <w:t xml:space="preserve">1. Eksodi 14:21-22: Atëherë Moisiu shtriu dorën e tij mbi detin; dhe Zoti bëri që deti të tërhiqet nga një erë e fortë nga lindja gjatë gjithë asaj nate, e bëri detin të thahet dhe ujërat u ndanë.</w:t>
      </w:r>
    </w:p>
    <w:p/>
    <w:p>
      <w:r xmlns:w="http://schemas.openxmlformats.org/wordprocessingml/2006/main">
        <w:t xml:space="preserve">2. Romakëve 8:31-32: Çfarë të themi, pra, për këto gjëra? Nëse Zoti është me ne, kush mund të jetë kundër nesh? Ai që nuk e kurseu Birin e vet, por e dha për të gjithë ne, si nuk do të na japë të gjitha me dashamirësi edhe me të?</w:t>
      </w:r>
    </w:p>
    <w:p/>
    <w:p>
      <w:r xmlns:w="http://schemas.openxmlformats.org/wordprocessingml/2006/main">
        <w:t xml:space="preserve">Psalms 136:16 16 Atij që e çoi popullin e tij nëpër shkretëtirë, sepse mirësia e tij vazhdon përjetë.</w:t>
      </w:r>
    </w:p>
    <w:p/>
    <w:p>
      <w:r xmlns:w="http://schemas.openxmlformats.org/wordprocessingml/2006/main">
        <w:t xml:space="preserve">Mëshira dhe dashuria e Perëndisë për popullin e Tij nuk do të mungojnë kurrë.</w:t>
      </w:r>
    </w:p>
    <w:p/>
    <w:p>
      <w:r xmlns:w="http://schemas.openxmlformats.org/wordprocessingml/2006/main">
        <w:t xml:space="preserve">1. Dashuria e qëndrueshme e Perëndisë: Mësime nga Psalmet 136:16</w:t>
      </w:r>
    </w:p>
    <w:p/>
    <w:p>
      <w:r xmlns:w="http://schemas.openxmlformats.org/wordprocessingml/2006/main">
        <w:t xml:space="preserve">2. Fuqia e Mëshirës së Zotit: Shqyrtimi i Udhëtimit të Izraelit në Shkretëtirë</w:t>
      </w:r>
    </w:p>
    <w:p/>
    <w:p>
      <w:r xmlns:w="http://schemas.openxmlformats.org/wordprocessingml/2006/main">
        <w:t xml:space="preserve">1. Eksodi 15:2 - Zoti është forca dhe kënga ime, dhe ai është shpëtimi im; Ai është Perëndia im dhe unë do ta lëvdoj; Zoti i atit tim dhe unë do ta lartësoj.</w:t>
      </w:r>
    </w:p>
    <w:p/>
    <w:p>
      <w:r xmlns:w="http://schemas.openxmlformats.org/wordprocessingml/2006/main">
        <w:t xml:space="preserve">2. Psalmi 33:20 - Shpirti ynë pret Zotin; Ai është ndihma dhe mburoja jonë.</w:t>
      </w:r>
    </w:p>
    <w:p/>
    <w:p>
      <w:r xmlns:w="http://schemas.openxmlformats.org/wordprocessingml/2006/main">
        <w:t xml:space="preserve">Psalms 136:17 Atij që goditi mbretër të mëdhenj, sepse mirësia e tij vazhdon përjetë.</w:t>
      </w:r>
    </w:p>
    <w:p/>
    <w:p>
      <w:r xmlns:w="http://schemas.openxmlformats.org/wordprocessingml/2006/main">
        <w:t xml:space="preserve">Mëshira e Zotit është e përjetshme.</w:t>
      </w:r>
    </w:p>
    <w:p/>
    <w:p>
      <w:r xmlns:w="http://schemas.openxmlformats.org/wordprocessingml/2006/main">
        <w:t xml:space="preserve">1: Të gjithë duhet të jemi mirënjohës për mëshirën e Zotit, e cila është e përjetshme dhe e pafundme.</w:t>
      </w:r>
    </w:p>
    <w:p/>
    <w:p>
      <w:r xmlns:w="http://schemas.openxmlformats.org/wordprocessingml/2006/main">
        <w:t xml:space="preserve">2: Ne mund ta shohim mëshirën e Perëndisë si një burim force dhe ngushëllimi pasi ajo është e palëkundur dhe e pandryshueshme.</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Mateu 5:7 - Lum ata që janë të mëshirshëm, sepse atyre do t'u tregohet mëshirë.</w:t>
      </w:r>
    </w:p>
    <w:p/>
    <w:p>
      <w:r xmlns:w="http://schemas.openxmlformats.org/wordprocessingml/2006/main">
        <w:t xml:space="preserve">Psalmet 136:18 Dhe vrau mbretër të famshëm, sepse mirësia e tij vazhdon përjetë.</w:t>
      </w:r>
    </w:p>
    <w:p/>
    <w:p>
      <w:r xmlns:w="http://schemas.openxmlformats.org/wordprocessingml/2006/main">
        <w:t xml:space="preserve">Mëshira e Zotit është e përjetshme.</w:t>
      </w:r>
    </w:p>
    <w:p/>
    <w:p>
      <w:r xmlns:w="http://schemas.openxmlformats.org/wordprocessingml/2006/main">
        <w:t xml:space="preserve">1: Mëshira e pafundme e Zotit - Le të shqyrtojmë mëshirën e bollshme të Zotit, e cila nuk kufizohet nga koha apo hapësira.</w:t>
      </w:r>
    </w:p>
    <w:p/>
    <w:p>
      <w:r xmlns:w="http://schemas.openxmlformats.org/wordprocessingml/2006/main">
        <w:t xml:space="preserve">2: Mëshira e pandërprerë e Zotit - Edhe përballë kundërshtimeve të mëdha, mëshira e Zotit mbetet gjithmonë e pranishme dhe e pafundme.</w:t>
      </w:r>
    </w:p>
    <w:p/>
    <w:p>
      <w:r xmlns:w="http://schemas.openxmlformats.org/wordprocessingml/2006/main">
        <w:t xml:space="preserve">1: Romakëve 5:20 - Për më tepër, ligji hyri, që fyerja të teprohej. Por aty ku mëkati ishte i shumtë, hiri ishte shumë më tepër.</w:t>
      </w:r>
    </w:p>
    <w:p/>
    <w:p>
      <w:r xmlns:w="http://schemas.openxmlformats.org/wordprocessingml/2006/main">
        <w:t xml:space="preserve">2: Efesianëve 2:4-5 - Por Perëndia, duke qenë i pasur në mëshirë, për shkak të dashurisë së tij të madhe që kishte për ne, na bëri të gjallë me Mesian edhe pse ishim të vdekur në mëkate. Ju jeni të shpëtuar me anë të hirit!</w:t>
      </w:r>
    </w:p>
    <w:p/>
    <w:p>
      <w:r xmlns:w="http://schemas.openxmlformats.org/wordprocessingml/2006/main">
        <w:t xml:space="preserve">Psalmet 136:19 Sihoni, mbret i Amorejve, sepse mirësia e tij vazhdon përjetë.</w:t>
      </w:r>
    </w:p>
    <w:p/>
    <w:p>
      <w:r xmlns:w="http://schemas.openxmlformats.org/wordprocessingml/2006/main">
        <w:t xml:space="preserve">Mëshira e Zotit është e përjetshme.</w:t>
      </w:r>
    </w:p>
    <w:p/>
    <w:p>
      <w:r xmlns:w="http://schemas.openxmlformats.org/wordprocessingml/2006/main">
        <w:t xml:space="preserve">1: Mëshira e Zotit është e përjetshme dhe ne duhet të tregojmë të njëjtën mëshirë ndaj të tjerëve.</w:t>
      </w:r>
    </w:p>
    <w:p/>
    <w:p>
      <w:r xmlns:w="http://schemas.openxmlformats.org/wordprocessingml/2006/main">
        <w:t xml:space="preserve">2: Mëshira e Zotit është e përjetshme dhe Ai është i denjë për falënderim dhe lavdërim.</w:t>
      </w:r>
    </w:p>
    <w:p/>
    <w:p>
      <w:r xmlns:w="http://schemas.openxmlformats.org/wordprocessingml/2006/main">
        <w:t xml:space="preserve">1: Mat. 5:7 - "Lum ata që janë të mëshirshëm, sepse ata do të kenë mëshirë."</w:t>
      </w:r>
    </w:p>
    <w:p/>
    <w:p>
      <w:r xmlns:w="http://schemas.openxmlformats.org/wordprocessingml/2006/main">
        <w:t xml:space="preserve">2: 2 Korintasve 1:3 - "I bekuar qoftë Perëndia dhe Ati i Zotit tonë Jezu Krisht, Ati i mëshirës dhe Perëndia i çdo ngushëllimi."</w:t>
      </w:r>
    </w:p>
    <w:p/>
    <w:p>
      <w:r xmlns:w="http://schemas.openxmlformats.org/wordprocessingml/2006/main">
        <w:t xml:space="preserve">Psalmet 136:20 dhe Ogu, mbreti i Bashanit, sepse mirësia e tij vazhdon përjetë.</w:t>
      </w:r>
    </w:p>
    <w:p/>
    <w:p>
      <w:r xmlns:w="http://schemas.openxmlformats.org/wordprocessingml/2006/main">
        <w:t xml:space="preserve">Mëshira e Zotit ndaj nesh është e përjetshme.</w:t>
      </w:r>
    </w:p>
    <w:p/>
    <w:p>
      <w:r xmlns:w="http://schemas.openxmlformats.org/wordprocessingml/2006/main">
        <w:t xml:space="preserve">1. Mëshira e Përjetshme e Perëndisë</w:t>
      </w:r>
    </w:p>
    <w:p/>
    <w:p>
      <w:r xmlns:w="http://schemas.openxmlformats.org/wordprocessingml/2006/main">
        <w:t xml:space="preserve">2. Fuqia e Mëshirës së Zotit</w:t>
      </w:r>
    </w:p>
    <w:p/>
    <w:p>
      <w:r xmlns:w="http://schemas.openxmlformats.org/wordprocessingml/2006/main">
        <w:t xml:space="preserve">1. Efesianëve 2:4-5 - Por Perëndia, duke qenë i pasur në mëshirë, për shkak të dashurisë së madhe me të cilën na deshi, edhe kur ishim të vdekur në fajet tona, na bëri të gjallë bashkë me Krishtin me anë të hirit, ju jeni shpëtuar.</w:t>
      </w:r>
    </w:p>
    <w:p/>
    <w:p>
      <w:r xmlns:w="http://schemas.openxmlformats.org/wordprocessingml/2006/main">
        <w:t xml:space="preserve">2. 1 Gjonit 4:19 - Ne duam sepse ai na deshi i pari.</w:t>
      </w:r>
    </w:p>
    <w:p/>
    <w:p>
      <w:r xmlns:w="http://schemas.openxmlformats.org/wordprocessingml/2006/main">
        <w:t xml:space="preserve">Psalmet 136:21 Dhe dha vendin e tyre si trashëgimi, sepse mirësia e tij vazhdon përjetë.</w:t>
      </w:r>
    </w:p>
    <w:p/>
    <w:p>
      <w:r xmlns:w="http://schemas.openxmlformats.org/wordprocessingml/2006/main">
        <w:t xml:space="preserve">Perëndia u dha izraelitëve tokën e tyre si trashëgimi, për shkak të mëshirës së tij të përjetshme.</w:t>
      </w:r>
    </w:p>
    <w:p/>
    <w:p>
      <w:r xmlns:w="http://schemas.openxmlformats.org/wordprocessingml/2006/main">
        <w:t xml:space="preserve">1. Besnikëria e Perëndisë zgjat përgjithmonë - Psalmet 136:21</w:t>
      </w:r>
    </w:p>
    <w:p/>
    <w:p>
      <w:r xmlns:w="http://schemas.openxmlformats.org/wordprocessingml/2006/main">
        <w:t xml:space="preserve">2. Fuqia e mëshirës së Zotit - Psalmet 136:21</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Psalmet 107:1 - Falënderoni Zotin, sepse ai është i mirë; dashuria e tij zgjat përgjithmonë.</w:t>
      </w:r>
    </w:p>
    <w:p/>
    <w:p>
      <w:r xmlns:w="http://schemas.openxmlformats.org/wordprocessingml/2006/main">
        <w:t xml:space="preserve">Psalms 136:22 22 Një trashëgimi për Izraelin, shërbëtorin e tij, sepse mirësia e tij vazhdon përjetë.</w:t>
      </w:r>
    </w:p>
    <w:p/>
    <w:p>
      <w:r xmlns:w="http://schemas.openxmlformats.org/wordprocessingml/2006/main">
        <w:t xml:space="preserve">Mëshira e Zotit është e përjetshme dhe Ai i ka dhënë një trashëgimi Izraelit, shërbëtorit të Tij.</w:t>
      </w:r>
    </w:p>
    <w:p/>
    <w:p>
      <w:r xmlns:w="http://schemas.openxmlformats.org/wordprocessingml/2006/main">
        <w:t xml:space="preserve">1. Mëshira e pandërprerë e Perëndisë një kujtesë e besnikërisë së dashurisë së Perëndisë për popullin e Tij.</w:t>
      </w:r>
    </w:p>
    <w:p/>
    <w:p>
      <w:r xmlns:w="http://schemas.openxmlformats.org/wordprocessingml/2006/main">
        <w:t xml:space="preserve">2. Një trashëgimi bekimi që na kujton bekimet që vijnë nga të qenit shërbëtor i Perëndisë.</w:t>
      </w:r>
    </w:p>
    <w:p/>
    <w:p>
      <w:r xmlns:w="http://schemas.openxmlformats.org/wordprocessingml/2006/main">
        <w:t xml:space="preserve">1. Romakëve 5:8 Por Perëndia e tregon dashurinë e tij për ne në këtë: Kur ishim akoma mëkatarë, Krishti vdiq për ne.</w:t>
      </w:r>
    </w:p>
    <w:p/>
    <w:p>
      <w:r xmlns:w="http://schemas.openxmlformats.org/wordprocessingml/2006/main">
        <w:t xml:space="preserve">2. 1 Gjonit 4:10 Kjo është dashuria: jo se ne e deshëm Perëndinë, por që ai na deshi ne dhe dërgoi Birin e tij si flijim shlyes për mëkatet tona.</w:t>
      </w:r>
    </w:p>
    <w:p/>
    <w:p>
      <w:r xmlns:w="http://schemas.openxmlformats.org/wordprocessingml/2006/main">
        <w:t xml:space="preserve">Psalmet 136:23 Ai na kujtoi në gjendjen tonë të ulët, sepse mirësia e tij vazhdon përjetë.</w:t>
      </w:r>
    </w:p>
    <w:p/>
    <w:p>
      <w:r xmlns:w="http://schemas.openxmlformats.org/wordprocessingml/2006/main">
        <w:t xml:space="preserve">Zoti na kujtoi në kohët tona të nevojës dhe mëshira e Tij është e përjetshme.</w:t>
      </w:r>
    </w:p>
    <w:p/>
    <w:p>
      <w:r xmlns:w="http://schemas.openxmlformats.org/wordprocessingml/2006/main">
        <w:t xml:space="preserve">1. Mëshira e Zotit vazhdon përgjithmonë</w:t>
      </w:r>
    </w:p>
    <w:p/>
    <w:p>
      <w:r xmlns:w="http://schemas.openxmlformats.org/wordprocessingml/2006/main">
        <w:t xml:space="preserve">2. Të kujtuarit e Perëndisë në kohë nevoje</w:t>
      </w:r>
    </w:p>
    <w:p/>
    <w:p>
      <w:r xmlns:w="http://schemas.openxmlformats.org/wordprocessingml/2006/main">
        <w:t xml:space="preserve">1. Vajtimet 3:22-23 - "Nga mëshira e Zotit është që ne nuk jemi të konsumuar, sepse dhembshuritë e tij nuk mungojnë. Ato janë të reja çdo mëngjes; e madhe është besnikëria jote."</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Psalms 136:24 24 Dhe na ka çliruar nga armiqtë tanë, sepse mirësia e tij vazhdon përjetë.</w:t>
      </w:r>
    </w:p>
    <w:p/>
    <w:p>
      <w:r xmlns:w="http://schemas.openxmlformats.org/wordprocessingml/2006/main">
        <w:t xml:space="preserve">Zoti na ka shpenguar nga armiqtë tanë dhe mëshira e Tij është e përjetshme.</w:t>
      </w:r>
    </w:p>
    <w:p/>
    <w:p>
      <w:r xmlns:w="http://schemas.openxmlformats.org/wordprocessingml/2006/main">
        <w:t xml:space="preserve">1. Mëshira e Perëndisë: Si na shëlbon dashuria e Tij e qëndrueshme nga shtypja</w:t>
      </w:r>
    </w:p>
    <w:p/>
    <w:p>
      <w:r xmlns:w="http://schemas.openxmlformats.org/wordprocessingml/2006/main">
        <w:t xml:space="preserve">2. Një Thirrje për Mirënjohje: Festimi i Dhuratës së Shëlbimit nga Perëndia</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Psalmet 136:25 Ai i jep ushqim çdo mishi, sepse mirësia e tij vazhdon përjetë.</w:t>
      </w:r>
    </w:p>
    <w:p/>
    <w:p>
      <w:r xmlns:w="http://schemas.openxmlformats.org/wordprocessingml/2006/main">
        <w:t xml:space="preserve">Mëshira dhe dashuria e Zotit janë të përjetshme dhe Ai u jep ushqim të gjitha krijesave.</w:t>
      </w:r>
    </w:p>
    <w:p/>
    <w:p>
      <w:r xmlns:w="http://schemas.openxmlformats.org/wordprocessingml/2006/main">
        <w:t xml:space="preserve">1. Dashuria dhe Mëshira e Përhershme e Perëndisë</w:t>
      </w:r>
    </w:p>
    <w:p/>
    <w:p>
      <w:r xmlns:w="http://schemas.openxmlformats.org/wordprocessingml/2006/main">
        <w:t xml:space="preserve">2. Dhurata e bollëkut: Sigurimi i Zotit për të gjithë</w:t>
      </w:r>
    </w:p>
    <w:p/>
    <w:p>
      <w:r xmlns:w="http://schemas.openxmlformats.org/wordprocessingml/2006/main">
        <w:t xml:space="preserve">1. Mateu 5:45 - "Sepse ai bën që dielli i tij të lindë mbi të këqijtë dhe mbi të mirët dhe lëshon shi mbi të drejtët dhe të padrejtët."</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Psalmet 136:26 Kremtoni Perëndinë e qiellit, sepse mirësia e tij vazhdon përjetë.</w:t>
      </w:r>
    </w:p>
    <w:p/>
    <w:p>
      <w:r xmlns:w="http://schemas.openxmlformats.org/wordprocessingml/2006/main">
        <w:t xml:space="preserve">Ne duhet ta falënderojmë gjithmonë Zotin për mëshirën e tij që nuk mbaron kurrë.</w:t>
      </w:r>
    </w:p>
    <w:p/>
    <w:p>
      <w:r xmlns:w="http://schemas.openxmlformats.org/wordprocessingml/2006/main">
        <w:t xml:space="preserve">1. Mëshira e Perëndisë zgjat përgjithmonë - Festimi i dashurisë së pashtershme të Perëndisë</w:t>
      </w:r>
    </w:p>
    <w:p/>
    <w:p>
      <w:r xmlns:w="http://schemas.openxmlformats.org/wordprocessingml/2006/main">
        <w:t xml:space="preserve">2. Mirënjohja për mëshirën e pafund të Zotit - Gëzimi për besnikërinë e Tij</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Psalmi 107:1 - "Falënderojeni Zotin, sepse ai është i mirë, sepse mirësia e tij vazhdon përjetë!"</w:t>
      </w:r>
    </w:p>
    <w:p/>
    <w:p>
      <w:r xmlns:w="http://schemas.openxmlformats.org/wordprocessingml/2006/main">
        <w:t xml:space="preserve">Psalmi 137 është një psalm që shpreh pikëllimin dhe mallin e izraelitëve gjatë mërgimit të tyre në Babiloni.</w:t>
      </w:r>
    </w:p>
    <w:p/>
    <w:p>
      <w:r xmlns:w="http://schemas.openxmlformats.org/wordprocessingml/2006/main">
        <w:t xml:space="preserve">Paragrafi 1: Psalmisti përshkruan se si izraelitët u ulën pranë lumenjve të Babilonisë, duke qarë dhe duke kujtuar Sionin. Ata e shprehin ankthin e tyre teksa i varin harpat e tyre në shelgje, të paaftë për të kënduar këngë gëzimi në një tokë të huaj (Psalmi 137:1-4).</w:t>
      </w:r>
    </w:p>
    <w:p/>
    <w:p>
      <w:r xmlns:w="http://schemas.openxmlformats.org/wordprocessingml/2006/main">
        <w:t xml:space="preserve">Paragrafi 2: Psalmisti tregon sesi robëruesit e tyre kërkuan nga ata të këndonin këngët e Sionit, por ata refuzojnë, duke u ndjerë të paaftë për të kënduar lavde ndërsa ishin në mërgim. Ata shprehin dëshirën e tyre të thellë për Jerusalemin dhe zotohen se nuk do ta harrojnë kurrë atë (Psalmi 137:5-6).</w:t>
      </w:r>
    </w:p>
    <w:p/>
    <w:p>
      <w:r xmlns:w="http://schemas.openxmlformats.org/wordprocessingml/2006/main">
        <w:t xml:space="preserve">Paragrafi 3: Psalmisti përfundon me një thirrje për drejtësi kundër Edomit, i cili u gëzua për shkatërrimin e Jerusalemit. Ata luten për ndëshkim dhe shkatërrim mbi Edomin si përgjigje ndaj mizorisë së tyre (Psalmi 137:7-9).</w:t>
      </w:r>
    </w:p>
    <w:p/>
    <w:p>
      <w:r xmlns:w="http://schemas.openxmlformats.org/wordprocessingml/2006/main">
        <w:t xml:space="preserve">në përmbledhje,</w:t>
      </w:r>
    </w:p>
    <w:p>
      <w:r xmlns:w="http://schemas.openxmlformats.org/wordprocessingml/2006/main">
        <w:t xml:space="preserve">Psalmi njëqind e tridhjetë e shtatë dhurata</w:t>
      </w:r>
    </w:p>
    <w:p>
      <w:r xmlns:w="http://schemas.openxmlformats.org/wordprocessingml/2006/main">
        <w:t xml:space="preserve">një vajtim gjatë mërgimit,</w:t>
      </w:r>
    </w:p>
    <w:p>
      <w:r xmlns:w="http://schemas.openxmlformats.org/wordprocessingml/2006/main">
        <w:t xml:space="preserve">duke theksuar pikëllimin e arritur përmes shprehjes së ankthit duke theksuar dëshirën për atdheun.</w:t>
      </w:r>
    </w:p>
    <w:p/>
    <w:p>
      <w:r xmlns:w="http://schemas.openxmlformats.org/wordprocessingml/2006/main">
        <w:t xml:space="preserve">Përshkrimi i theksuar i shprehur në lidhje me paraqitjen e gjendjes së trishtuar të izraelitëve të mërguar.</w:t>
      </w:r>
    </w:p>
    <w:p>
      <w:r xmlns:w="http://schemas.openxmlformats.org/wordprocessingml/2006/main">
        <w:t xml:space="preserve">Duke përmendur refuzimin e treguar në lidhje me pamundësinë për të kënduar lavde gjatë kohës që jeni në robëri.</w:t>
      </w:r>
    </w:p>
    <w:p>
      <w:r xmlns:w="http://schemas.openxmlformats.org/wordprocessingml/2006/main">
        <w:t xml:space="preserve">Duke shprehur dëshirën e paraqitur në lidhje me mallin e thellë për Jerusalemin duke pohuar angazhimin për ta kujtuar atë.</w:t>
      </w:r>
    </w:p>
    <w:p>
      <w:r xmlns:w="http://schemas.openxmlformats.org/wordprocessingml/2006/main">
        <w:t xml:space="preserve">Duke pranuar lutjen e shprehur në lidhje me kërkimin e drejtësisë kundër atyre që u gëzuan për shkatërrimin e Jerusalemit ndërsa luteshin për ndëshkim.</w:t>
      </w:r>
    </w:p>
    <w:p/>
    <w:p>
      <w:r xmlns:w="http://schemas.openxmlformats.org/wordprocessingml/2006/main">
        <w:t xml:space="preserve">Psalms 137:1 Aty u ulëm pranë lumenjve të Babilonisë, po, qanim kur kujtuam Sionin.</w:t>
      </w:r>
    </w:p>
    <w:p/>
    <w:p>
      <w:r xmlns:w="http://schemas.openxmlformats.org/wordprocessingml/2006/main">
        <w:t xml:space="preserve">Ne kujtuam të kaluarën tonë të trishtuar kur u mërguam nga Sioni.</w:t>
      </w:r>
    </w:p>
    <w:p/>
    <w:p>
      <w:r xmlns:w="http://schemas.openxmlformats.org/wordprocessingml/2006/main">
        <w:t xml:space="preserve">1: Perëndia është ngushëlluesi ynë në kohë pikëllimi.</w:t>
      </w:r>
    </w:p>
    <w:p/>
    <w:p>
      <w:r xmlns:w="http://schemas.openxmlformats.org/wordprocessingml/2006/main">
        <w:t xml:space="preserve">2: Mund të gjejmë shpresë në mes të dëshpërimit.</w:t>
      </w:r>
    </w:p>
    <w:p/>
    <w:p>
      <w:r xmlns:w="http://schemas.openxmlformats.org/wordprocessingml/2006/main">
        <w:t xml:space="preserve">1: Isaia 40:1-2 Ngushëlloni, ngushëlloni popullin tim, thotë Perëndia juaj. Fol me butësi Jeruzalemit dhe shpalli asaj se shërbimi i saj i rëndë ka përfunduar, se mëkati i saj është paguar, se ajo ka marrë nga dora e Zotit dyfish për të gjitha mëkatet e saj.</w:t>
      </w:r>
    </w:p>
    <w:p/>
    <w:p>
      <w:r xmlns:w="http://schemas.openxmlformats.org/wordprocessingml/2006/main">
        <w:t xml:space="preserve">2: Jeremia 29:11 Sepse unë i di planet që kam për ju, thotë Zoti, planifikoj t'ju begatojë dhe të mos ju dëmtojë, planet për t'ju dhënë shpresë dhe të ardhme.</w:t>
      </w:r>
    </w:p>
    <w:p/>
    <w:p>
      <w:r xmlns:w="http://schemas.openxmlformats.org/wordprocessingml/2006/main">
        <w:t xml:space="preserve">Psalms 137:2 Ne i varëm harpat tona në shelgjet në mes të saj.</w:t>
      </w:r>
    </w:p>
    <w:p/>
    <w:p>
      <w:r xmlns:w="http://schemas.openxmlformats.org/wordprocessingml/2006/main">
        <w:t xml:space="preserve">Ne mund të mësojmë nga Psalmet 137:2 se pikëllimi dhe pikëllimi mund të na bëjnë të harrojmë gëzimin dhe të largohemi nga Perëndia.</w:t>
      </w:r>
    </w:p>
    <w:p/>
    <w:p>
      <w:r xmlns:w="http://schemas.openxmlformats.org/wordprocessingml/2006/main">
        <w:t xml:space="preserve">1. Gjetja e gëzimit në kohë të trazuara</w:t>
      </w:r>
    </w:p>
    <w:p/>
    <w:p>
      <w:r xmlns:w="http://schemas.openxmlformats.org/wordprocessingml/2006/main">
        <w:t xml:space="preserve">2. Fuqia Shëruese e Dashurisë së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Psalms 137:3 Sepse atje ata që na çuan në robëri na kërkuan një këngë; dhe ata që na shkatërruan kërkuan nga ne gëzim, duke thënë: "Na këndoni një nga këngët e Sionit".</w:t>
      </w:r>
    </w:p>
    <w:p/>
    <w:p>
      <w:r xmlns:w="http://schemas.openxmlformats.org/wordprocessingml/2006/main">
        <w:t xml:space="preserve">Robërve të Babilonisë iu kërkua të këndonin një këngë të Sionit për të kënaqur robërit e tyre.</w:t>
      </w:r>
    </w:p>
    <w:p/>
    <w:p>
      <w:r xmlns:w="http://schemas.openxmlformats.org/wordprocessingml/2006/main">
        <w:t xml:space="preserve">1. Kultivimi i qëndrueshmërisë në kohë sfidash</w:t>
      </w:r>
    </w:p>
    <w:p/>
    <w:p>
      <w:r xmlns:w="http://schemas.openxmlformats.org/wordprocessingml/2006/main">
        <w:t xml:space="preserve">2. Kapërcimi i vuajtjeve duke besuar te Zoti</w:t>
      </w:r>
    </w:p>
    <w:p/>
    <w:p>
      <w:r xmlns:w="http://schemas.openxmlformats.org/wordprocessingml/2006/main">
        <w:t xml:space="preserve">1.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2. Psalmet 46:10 - Ai thotë: "Qëndroni dhe dijeni që unë jam Perëndia; Unë do të lartësohem midis kombeve. Unë do të lartësohem në tokë.</w:t>
      </w:r>
    </w:p>
    <w:p/>
    <w:p>
      <w:r xmlns:w="http://schemas.openxmlformats.org/wordprocessingml/2006/main">
        <w:t xml:space="preserve">Psalms 137:4 Si do të këndojmë këngën e Zotit në një vend të huaj?</w:t>
      </w:r>
    </w:p>
    <w:p/>
    <w:p>
      <w:r xmlns:w="http://schemas.openxmlformats.org/wordprocessingml/2006/main">
        <w:t xml:space="preserve">Tek Psalmet 137:4, psalmisti reflekton mbi vështirësinë e këndimit të këngës së Zotit në një vend të huaj.</w:t>
      </w:r>
    </w:p>
    <w:p/>
    <w:p>
      <w:r xmlns:w="http://schemas.openxmlformats.org/wordprocessingml/2006/main">
        <w:t xml:space="preserve">Më e mira</w:t>
      </w:r>
    </w:p>
    <w:p/>
    <w:p>
      <w:r xmlns:w="http://schemas.openxmlformats.org/wordprocessingml/2006/main">
        <w:t xml:space="preserve">1. Fuqia e lavdërimit në fatkeqësi</w:t>
      </w:r>
    </w:p>
    <w:p/>
    <w:p>
      <w:r xmlns:w="http://schemas.openxmlformats.org/wordprocessingml/2006/main">
        <w:t xml:space="preserve">2. Bukuria e adhurimit në mërgim</w:t>
      </w:r>
    </w:p>
    <w:p/>
    <w:p>
      <w:r xmlns:w="http://schemas.openxmlformats.org/wordprocessingml/2006/main">
        <w:t xml:space="preserve">Më e mira</w:t>
      </w:r>
    </w:p>
    <w:p/>
    <w:p>
      <w:r xmlns:w="http://schemas.openxmlformats.org/wordprocessingml/2006/main">
        <w:t xml:space="preserve">1. Danieli 3:16-18 - Besnikëria e Shadrakut, Meshakut dhe Abednegos ndaj Zotit përballë rrezikut.</w:t>
      </w:r>
    </w:p>
    <w:p/>
    <w:p>
      <w:r xmlns:w="http://schemas.openxmlformats.org/wordprocessingml/2006/main">
        <w:t xml:space="preserve">2. Isaia 12:4-6 - Gëzimi i këndimit të lavdeve ndaj Perëndisë në mes të mërgimit.</w:t>
      </w:r>
    </w:p>
    <w:p/>
    <w:p>
      <w:r xmlns:w="http://schemas.openxmlformats.org/wordprocessingml/2006/main">
        <w:t xml:space="preserve">Psalms 137:5 Në rast se të harroj ty, o Jeruzalem, dora ime e djathtë le të harrojë dinakërinë e saj.</w:t>
      </w:r>
    </w:p>
    <w:p/>
    <w:p>
      <w:r xmlns:w="http://schemas.openxmlformats.org/wordprocessingml/2006/main">
        <w:t xml:space="preserve">Psalmisti shpreh përkushtimin e tyre ndaj Jerusalemit, edhe nëse kjo do të thotë që dora e tyre e djathtë harron aftësinë e saj.</w:t>
      </w:r>
    </w:p>
    <w:p/>
    <w:p>
      <w:r xmlns:w="http://schemas.openxmlformats.org/wordprocessingml/2006/main">
        <w:t xml:space="preserve">1. Përkushtimi i palëkundur qytetit të Perëndisë</w:t>
      </w:r>
    </w:p>
    <w:p/>
    <w:p>
      <w:r xmlns:w="http://schemas.openxmlformats.org/wordprocessingml/2006/main">
        <w:t xml:space="preserve">2. Fuqia e përkushtimit ndaj një vendi</w:t>
      </w:r>
    </w:p>
    <w:p/>
    <w:p>
      <w:r xmlns:w="http://schemas.openxmlformats.org/wordprocessingml/2006/main">
        <w:t xml:space="preserve">1. Luka 4:16-21 - Jezusi shpall përkushtimin e tij për popullin e Nazaretit</w:t>
      </w:r>
    </w:p>
    <w:p/>
    <w:p>
      <w:r xmlns:w="http://schemas.openxmlformats.org/wordprocessingml/2006/main">
        <w:t xml:space="preserve">2. Joshua 24:15 - Angazhimi i Joshuas për t'i shërbyer Perëndisë pa marrë parasysh koston</w:t>
      </w:r>
    </w:p>
    <w:p/>
    <w:p>
      <w:r xmlns:w="http://schemas.openxmlformats.org/wordprocessingml/2006/main">
        <w:t xml:space="preserve">Psalms 137:6 Në qoftë se nuk të kujtoj ty, gjuha ime le të ngjitet në çatinë e gojës sime; nëse nuk e parapëlqej Jeruzalemin mbi gëzimin tim kryesor.</w:t>
      </w:r>
    </w:p>
    <w:p/>
    <w:p>
      <w:r xmlns:w="http://schemas.openxmlformats.org/wordprocessingml/2006/main">
        <w:t xml:space="preserve">Ne duhet të kujtojmë dhe të çmojmë mbi çdo gjë qytetin e shenjtë të Perëndisë, Jeruzalemin.</w:t>
      </w:r>
    </w:p>
    <w:p/>
    <w:p>
      <w:r xmlns:w="http://schemas.openxmlformats.org/wordprocessingml/2006/main">
        <w:t xml:space="preserve">1: Le të përqendrohemi te rëndësia e të çmuarit të qytetit të shenjtë të Perëndisë, Jerusalemit, dhe të angazhohemi ta mbajmë atë në zemrat dhe mendjet tona.</w:t>
      </w:r>
    </w:p>
    <w:p/>
    <w:p>
      <w:r xmlns:w="http://schemas.openxmlformats.org/wordprocessingml/2006/main">
        <w:t xml:space="preserve">2: Ne duhet të kujtojmë qytetin e shenjtë të Perëndisë, Jerusalemin dhe të zgjedhim t'i japim përparësi atij mbi gëzimet dhe kënaqësitë tona.</w:t>
      </w:r>
    </w:p>
    <w:p/>
    <w:p>
      <w:r xmlns:w="http://schemas.openxmlformats.org/wordprocessingml/2006/main">
        <w:t xml:space="preserve">1: Psalmi 122:6 - Lutuni për paqen e Jeruzalemit: Qofshin të mbarë ata që ju duan.</w:t>
      </w:r>
    </w:p>
    <w:p/>
    <w:p>
      <w:r xmlns:w="http://schemas.openxmlformats.org/wordprocessingml/2006/main">
        <w:t xml:space="preserve">2: Isaia 62:1 - Për hir të Sionit nuk do të hesht, për hir të Jeruzalemit nuk do të hesht deri sa drejtësia e tij të shkëlqejë si agimi dhe shpëtimi i tij si një pishtar flakërues.</w:t>
      </w:r>
    </w:p>
    <w:p/>
    <w:p>
      <w:r xmlns:w="http://schemas.openxmlformats.org/wordprocessingml/2006/main">
        <w:t xml:space="preserve">Psalms 137:7 Kujto, o Zot, bijtë e Edomit në ditën e Jeruzalemit; i cili tha: "Ngriteni, ngrijeni deri në themelin e tij".</w:t>
      </w:r>
    </w:p>
    <w:p/>
    <w:p>
      <w:r xmlns:w="http://schemas.openxmlformats.org/wordprocessingml/2006/main">
        <w:t xml:space="preserve">Psalmisti kujton fëmijët e Edomit që u gëzuan për shkatërrimin e Jeruzalemit.</w:t>
      </w:r>
    </w:p>
    <w:p/>
    <w:p>
      <w:r xmlns:w="http://schemas.openxmlformats.org/wordprocessingml/2006/main">
        <w:t xml:space="preserve">1. Gëzimi në Zotin në mes të vuajtjeve</w:t>
      </w:r>
    </w:p>
    <w:p/>
    <w:p>
      <w:r xmlns:w="http://schemas.openxmlformats.org/wordprocessingml/2006/main">
        <w:t xml:space="preserve">2. Fuqia e të kujtuarit</w:t>
      </w:r>
    </w:p>
    <w:p/>
    <w:p>
      <w:r xmlns:w="http://schemas.openxmlformats.org/wordprocessingml/2006/main">
        <w:t xml:space="preserve">1. Isaia 55:6-7 - Kërkoni Zotin derisa të gjendet; luteni Atë ndërsa Ai është afër. I pabesi le të braktisë rrugën e tij dhe i padrejti mendimet e tij; le të kthehet te Zoti dhe ai do të ketë mëshirë për të; dhe Perëndisë tonë, sepse Ai do të falë me bollëk.</w:t>
      </w:r>
    </w:p>
    <w:p/>
    <w:p>
      <w:r xmlns:w="http://schemas.openxmlformats.org/wordprocessingml/2006/main">
        <w:t xml:space="preserve">2. Jakobi 1:2-4 - Vëllezër të mi, konsiderojeni gjithë gëzim kur bini në sprova të ndryshme, duke e ditur se sprova e besimit tuaj prodhon durim. Por durimi le të ketë punën e tij të përsosur, që të jeni të përsosur dhe të plotë, pa u munguar asgjë.</w:t>
      </w:r>
    </w:p>
    <w:p/>
    <w:p>
      <w:r xmlns:w="http://schemas.openxmlformats.org/wordprocessingml/2006/main">
        <w:t xml:space="preserve">Psalms 137:8 O bijë e Babilonisë, që do të shkatërrohesh; lum ai që të shpërblen ashtu siç na ke shërbyer.</w:t>
      </w:r>
    </w:p>
    <w:p/>
    <w:p>
      <w:r xmlns:w="http://schemas.openxmlformats.org/wordprocessingml/2006/main">
        <w:t xml:space="preserve">Psalmisti bën thirrje për ndëshkim për vajzën e Babilonisë, duke njohur dëmin që ka shkaktuar.</w:t>
      </w:r>
    </w:p>
    <w:p/>
    <w:p>
      <w:r xmlns:w="http://schemas.openxmlformats.org/wordprocessingml/2006/main">
        <w:t xml:space="preserve">1. Drejtësia e Zotit: Shqyrtimi i pasojave të veprimeve tona</w:t>
      </w:r>
    </w:p>
    <w:p/>
    <w:p>
      <w:r xmlns:w="http://schemas.openxmlformats.org/wordprocessingml/2006/main">
        <w:t xml:space="preserve">2. Kapërcimi i së keqes me të mirë</w:t>
      </w:r>
    </w:p>
    <w:p/>
    <w:p>
      <w:r xmlns:w="http://schemas.openxmlformats.org/wordprocessingml/2006/main">
        <w:t xml:space="preserve">1. Romakëve 12:17-19 - Mos ia ktheni askujt të keqen me të keqe, por mendoni për atë që është fisnike në sytë e të gjithëve.</w:t>
      </w:r>
    </w:p>
    <w:p/>
    <w:p>
      <w:r xmlns:w="http://schemas.openxmlformats.org/wordprocessingml/2006/main">
        <w:t xml:space="preserve">2. Fjalët e urta 25:21-22 - Nëse armiku yt është i uritur, jepi të hajë; nëse ka etje, jepini të pijë ujë.</w:t>
      </w:r>
    </w:p>
    <w:p/>
    <w:p>
      <w:r xmlns:w="http://schemas.openxmlformats.org/wordprocessingml/2006/main">
        <w:t xml:space="preserve">Psalms 137:9 9 Lum ai që merr dhe i godet fëmijët e tu kundër gurëve.</w:t>
      </w:r>
    </w:p>
    <w:p/>
    <w:p>
      <w:r xmlns:w="http://schemas.openxmlformats.org/wordprocessingml/2006/main">
        <w:t xml:space="preserve">Psalmisti inkurajon ata që hakmerren ndaj Babilonisë duke i goditur të vegjlit e tyre kundër gurëve.</w:t>
      </w:r>
    </w:p>
    <w:p/>
    <w:p>
      <w:r xmlns:w="http://schemas.openxmlformats.org/wordprocessingml/2006/main">
        <w:t xml:space="preserve">1. Fuqia e hakmarrjes: Si mund të marrim kontrollin e fatit tonë</w:t>
      </w:r>
    </w:p>
    <w:p/>
    <w:p>
      <w:r xmlns:w="http://schemas.openxmlformats.org/wordprocessingml/2006/main">
        <w:t xml:space="preserve">2. Rreziqet e zemërimit të pakontrolluar: Si të shmangim zemërimin e Perëndisë</w:t>
      </w:r>
    </w:p>
    <w:p/>
    <w:p>
      <w:r xmlns:w="http://schemas.openxmlformats.org/wordprocessingml/2006/main">
        <w:t xml:space="preserve">1. Romakëve 12:19-21: Mos merrni hak, miqtë e mi të dashur, por lini vend për zemërimin e Perëndisë, sepse është shkruar: Është e imja të hakmerrem; Unë do ta shpërblej, thotë Zoti.</w:t>
      </w:r>
    </w:p>
    <w:p/>
    <w:p>
      <w:r xmlns:w="http://schemas.openxmlformats.org/wordprocessingml/2006/main">
        <w:t xml:space="preserve">2. Mateu 5:38-42: Ju keni dëgjuar se është thënë: Sy për sy dhe dhëmb për dhëmb. Por unë po ju them, mos i rezistoni të ligut. Nëse dikush ju godet me shuplakë në faqen e djathtë, kthejini atij edhe faqen tjetër.</w:t>
      </w:r>
    </w:p>
    <w:p/>
    <w:p>
      <w:r xmlns:w="http://schemas.openxmlformats.org/wordprocessingml/2006/main">
        <w:t xml:space="preserve">Psalmi 138 është një psalm falënderimi dhe lavdërimi për Zotin për besnikërinë e Tij dhe për lutjet e përgjigjura.</w:t>
      </w:r>
    </w:p>
    <w:p/>
    <w:p>
      <w:r xmlns:w="http://schemas.openxmlformats.org/wordprocessingml/2006/main">
        <w:t xml:space="preserve">Paragrafi 1: Psalmisti fillon duke falënderuar Zotin me gjithë zemër. Ai lavdëron Perëndinë për dashamirësinë dhe besnikërinë e Tij, duke deklaruar se Ai ka lartësuar emrin e Tij dhe ka përmbushur premtimet e Tij (Psalmi 138:1-2).</w:t>
      </w:r>
    </w:p>
    <w:p/>
    <w:p>
      <w:r xmlns:w="http://schemas.openxmlformats.org/wordprocessingml/2006/main">
        <w:t xml:space="preserve">Paragrafi 2: Psalmisti shpreh përvojën e tij personale të lutjes së përgjigjur. Ai kujton se si i thirri Zotit dhe Perëndia iu përgjigj, duke e forcuar me forcë dhe besim të përtërirë (Psalmi 138:3-4).</w:t>
      </w:r>
    </w:p>
    <w:p/>
    <w:p>
      <w:r xmlns:w="http://schemas.openxmlformats.org/wordprocessingml/2006/main">
        <w:t xml:space="preserve">Paragrafi 3: Psalmisti deklaron se të gjithë mbretërit e tokës do të lavdërojnë dhe adhurojnë Zotin kur të dëgjojnë fjalët e tij. Ai e pranon madhështinë e Perëndisë dhe se edhe pse është i lartësuar, Ai i sheh të përvuajturit me kujdes (Psalmi 138:5-6).</w:t>
      </w:r>
    </w:p>
    <w:p/>
    <w:p>
      <w:r xmlns:w="http://schemas.openxmlformats.org/wordprocessingml/2006/main">
        <w:t xml:space="preserve">Paragrafi 4: Psalmisti pohon besimin e tij në mbrojtjen e Zotit. Edhe në kohë telashe, ai beson se Zoti do ta ruajë, duke shtrirë dorën kundër armiqve të tij. Psalmisti përfundon duke i kërkuar Perëndisë që të përmbushë qëllimin e Tij për të (Psalmi 138:7-8).</w:t>
      </w:r>
    </w:p>
    <w:p/>
    <w:p>
      <w:r xmlns:w="http://schemas.openxmlformats.org/wordprocessingml/2006/main">
        <w:t xml:space="preserve">në përmbledhje,</w:t>
      </w:r>
    </w:p>
    <w:p>
      <w:r xmlns:w="http://schemas.openxmlformats.org/wordprocessingml/2006/main">
        <w:t xml:space="preserve">Psalmi njëqind e tridhjetë e tetë dhurata</w:t>
      </w:r>
    </w:p>
    <w:p>
      <w:r xmlns:w="http://schemas.openxmlformats.org/wordprocessingml/2006/main">
        <w:t xml:space="preserve">një këngë falënderimi,</w:t>
      </w:r>
    </w:p>
    <w:p>
      <w:r xmlns:w="http://schemas.openxmlformats.org/wordprocessingml/2006/main">
        <w:t xml:space="preserve">duke theksuar mirënjohjen e arritur nëpërmjet pranimit të besnikërisë së Perëndisë duke theksuar besimin në mbrojtjen hyjnore.</w:t>
      </w:r>
    </w:p>
    <w:p/>
    <w:p>
      <w:r xmlns:w="http://schemas.openxmlformats.org/wordprocessingml/2006/main">
        <w:t xml:space="preserve">Duke theksuar falënderimin e shprehur në lidhje me lavdërimin e Perëndisë me gjithë zemër.</w:t>
      </w:r>
    </w:p>
    <w:p>
      <w:r xmlns:w="http://schemas.openxmlformats.org/wordprocessingml/2006/main">
        <w:t xml:space="preserve">Përmendja e deklaratës së treguar në lidhje me njohjen e dashamirësisë dhe besnikërisë së Perëndisë duke pohuar përmbushjen e premtimeve.</w:t>
      </w:r>
    </w:p>
    <w:p>
      <w:r xmlns:w="http://schemas.openxmlformats.org/wordprocessingml/2006/main">
        <w:t xml:space="preserve">Shprehja e përvojës personale të paraqitur në lidhje me rikujtimin e lutjes së përgjigjur ndërkohë që pohon marrjen e forcës.</w:t>
      </w:r>
    </w:p>
    <w:p>
      <w:r xmlns:w="http://schemas.openxmlformats.org/wordprocessingml/2006/main">
        <w:t xml:space="preserve">Duke pranuar pohimin e shprehur në lidhje me pritjen e lavdërimit universal për Zotin, ndërkohë që pranon kujdesin për të përulurit.</w:t>
      </w:r>
    </w:p>
    <w:p>
      <w:r xmlns:w="http://schemas.openxmlformats.org/wordprocessingml/2006/main">
        <w:t xml:space="preserve">Theksimi i besimit të paraqitur në lidhje me mbështetjen në mbrojtjen hyjnore gjatë kohërave telashe, ndërkohë që shpreh dëshirën për përmbushjen e qëllimit hyjnor.</w:t>
      </w:r>
    </w:p>
    <w:p/>
    <w:p>
      <w:r xmlns:w="http://schemas.openxmlformats.org/wordprocessingml/2006/main">
        <w:t xml:space="preserve">Psalms 138:1 Unë do të të kremtoj me gjithë zemër; do të këndoj lavde përpara perëndive.</w:t>
      </w:r>
    </w:p>
    <w:p/>
    <w:p>
      <w:r xmlns:w="http://schemas.openxmlformats.org/wordprocessingml/2006/main">
        <w:t xml:space="preserve">Psalmisti shpreh përkushtimin e tij ndaj Perëndisë dhe synimin e tij për ta lavdëruar Perëndinë me gjithë zemër.</w:t>
      </w:r>
    </w:p>
    <w:p/>
    <w:p>
      <w:r xmlns:w="http://schemas.openxmlformats.org/wordprocessingml/2006/main">
        <w:t xml:space="preserve">1. Fuqia e përkushtimit: Si të jetoni një jetë me lavdërime të përzemërta.</w:t>
      </w:r>
    </w:p>
    <w:p/>
    <w:p>
      <w:r xmlns:w="http://schemas.openxmlformats.org/wordprocessingml/2006/main">
        <w:t xml:space="preserve">2. Dashuria e pakushtëzuar: Këndimi i lavdërimit përpara perëndive.</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1 Kronikave 16:10 - Lavdi në emrin e tij të shenjtë; le të gëzohen zemrat e atyre që kërkojnë Zotin.</w:t>
      </w:r>
    </w:p>
    <w:p/>
    <w:p>
      <w:r xmlns:w="http://schemas.openxmlformats.org/wordprocessingml/2006/main">
        <w:t xml:space="preserve">Psalms 138:2 Unë do të adhuroj në tempullin tënd të shenjtë dhe do të kremtoj emrin tënd për mirësinë tënde dhe për vërtetësinë tënde, sepse ti e ke përlëvduar fjalën tënde përmbi gjithë emrin tënd.</w:t>
      </w:r>
    </w:p>
    <w:p/>
    <w:p>
      <w:r xmlns:w="http://schemas.openxmlformats.org/wordprocessingml/2006/main">
        <w:t xml:space="preserve">Lavdërimi i Zotit për besnikërinë dhe vërtetësinë e Tij.</w:t>
      </w:r>
    </w:p>
    <w:p/>
    <w:p>
      <w:r xmlns:w="http://schemas.openxmlformats.org/wordprocessingml/2006/main">
        <w:t xml:space="preserve">1. Fjala e Perëndisë është mbi të gjitha</w:t>
      </w:r>
    </w:p>
    <w:p/>
    <w:p>
      <w:r xmlns:w="http://schemas.openxmlformats.org/wordprocessingml/2006/main">
        <w:t xml:space="preserve">2. Si ta lavdërojmë Perëndinë për dashamirësinë e Tij</w:t>
      </w:r>
    </w:p>
    <w:p/>
    <w:p>
      <w:r xmlns:w="http://schemas.openxmlformats.org/wordprocessingml/2006/main">
        <w:t xml:space="preserve">1. Hebrenjve 13:8 - Jezu Krishti është i njëjti dje dhe sot dhe përgjithmonë.</w:t>
      </w:r>
    </w:p>
    <w:p/>
    <w:p>
      <w:r xmlns:w="http://schemas.openxmlformats.org/wordprocessingml/2006/main">
        <w:t xml:space="preserve">2. Isaia 40:8 - Bari thahet, lulja zbehet, por fjala e Perëndisë tonë do të qëndrojë përgjithmonë.</w:t>
      </w:r>
    </w:p>
    <w:p/>
    <w:p>
      <w:r xmlns:w="http://schemas.openxmlformats.org/wordprocessingml/2006/main">
        <w:t xml:space="preserve">Psalms 138:3 Ditën kur bërtita, ti m'u përgjigj dhe më forcove me forcë në shpirtin tim.</w:t>
      </w:r>
    </w:p>
    <w:p/>
    <w:p>
      <w:r xmlns:w="http://schemas.openxmlformats.org/wordprocessingml/2006/main">
        <w:t xml:space="preserve">Zoti iu përgjigj lutjeve dhe u jep forcë atyre që besojnë tek Ai.</w:t>
      </w:r>
    </w:p>
    <w:p/>
    <w:p>
      <w:r xmlns:w="http://schemas.openxmlformats.org/wordprocessingml/2006/main">
        <w:t xml:space="preserve">1: Forca nëpërmjet besimit - Besimi te Perëndia na lejon të forcohemi nga hiri i Tij.</w:t>
      </w:r>
    </w:p>
    <w:p/>
    <w:p>
      <w:r xmlns:w="http://schemas.openxmlformats.org/wordprocessingml/2006/main">
        <w:t xml:space="preserve">2: Premtimi i lutjeve të përgjigjura - Ne mund të mbështetemi te Perëndia për të dëgjuar dhe për t'iu përgjigjur lutjeve tona.</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Isaia 40:29-31 - Ai i jep forcë të lodhurit dhe rrit fuqinë e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Psalms 138:4 Tërë mbretërit e dheut do të të kremtojnë, o Zot, kur të dëgjojnë fjalët e gojës sate.</w:t>
      </w:r>
    </w:p>
    <w:p/>
    <w:p>
      <w:r xmlns:w="http://schemas.openxmlformats.org/wordprocessingml/2006/main">
        <w:t xml:space="preserve">Zoti lëvdohet nga të gjithë mbretërit e tokës kur dëgjojnë fjalët e tij.</w:t>
      </w:r>
    </w:p>
    <w:p/>
    <w:p>
      <w:r xmlns:w="http://schemas.openxmlformats.org/wordprocessingml/2006/main">
        <w:t xml:space="preserve">1: Perëndia ynë është i Fuqishëm dhe i Denjë për Lavdërim</w:t>
      </w:r>
    </w:p>
    <w:p/>
    <w:p>
      <w:r xmlns:w="http://schemas.openxmlformats.org/wordprocessingml/2006/main">
        <w:t xml:space="preserve">2: Fuqia e dëgjimit të Fjalës së Zotit</w:t>
      </w:r>
    </w:p>
    <w:p/>
    <w:p>
      <w:r xmlns:w="http://schemas.openxmlformats.org/wordprocessingml/2006/main">
        <w:t xml:space="preserve">1: Romakëve 15:11 - Dhe përsëri: "Lëvdoni Zotin, të gjithë ju johebrenj, dhe këndojini lavde atij, të gjithë popuj".</w:t>
      </w:r>
    </w:p>
    <w:p/>
    <w:p>
      <w:r xmlns:w="http://schemas.openxmlformats.org/wordprocessingml/2006/main">
        <w:t xml:space="preserve">2: Psalmet 29:2 - Jepini Zotit lavdinë që i takon emrit të tij; adhuroni Zotin në shkëlqimin e shenjtërisë së tij.</w:t>
      </w:r>
    </w:p>
    <w:p/>
    <w:p>
      <w:r xmlns:w="http://schemas.openxmlformats.org/wordprocessingml/2006/main">
        <w:t xml:space="preserve">Psalms 138:5 Po, ata do të këndojnë në rrugët e Zotit, sepse e madhe është lavdia e Zotit.</w:t>
      </w:r>
    </w:p>
    <w:p/>
    <w:p>
      <w:r xmlns:w="http://schemas.openxmlformats.org/wordprocessingml/2006/main">
        <w:t xml:space="preserve">Lavdia e Zotit është e madhe dhe duhet lavdëruar.</w:t>
      </w:r>
    </w:p>
    <w:p/>
    <w:p>
      <w:r xmlns:w="http://schemas.openxmlformats.org/wordprocessingml/2006/main">
        <w:t xml:space="preserve">1: Këndimi në lëvdim të Zotit</w:t>
      </w:r>
    </w:p>
    <w:p/>
    <w:p>
      <w:r xmlns:w="http://schemas.openxmlformats.org/wordprocessingml/2006/main">
        <w:t xml:space="preserve">2: Festimi i Lavdisë së Zotit</w:t>
      </w:r>
    </w:p>
    <w:p/>
    <w:p>
      <w:r xmlns:w="http://schemas.openxmlformats.org/wordprocessingml/2006/main">
        <w:t xml:space="preserve">1: Isaia 12:5 - "Këndojini lavde Zotit, sepse ai ka bërë gjëra të lavdishme; kjo le t'i njihet mbarë botës."</w:t>
      </w:r>
    </w:p>
    <w:p/>
    <w:p>
      <w:r xmlns:w="http://schemas.openxmlformats.org/wordprocessingml/2006/main">
        <w:t xml:space="preserve">2: Psalmi 29:2 - "I jepni Zotit lavdinë që i takon emrit të tij; adhuroni Zotin në shkëlqimin e shenjtërisë së tij".</w:t>
      </w:r>
    </w:p>
    <w:p/>
    <w:p>
      <w:r xmlns:w="http://schemas.openxmlformats.org/wordprocessingml/2006/main">
        <w:t xml:space="preserve">Psalms 138:6 Edhe sikur Zoti të jetë i lartë, ai ka respekt për të përvuajturit, por krenarët i njeh nga larg.</w:t>
      </w:r>
    </w:p>
    <w:p/>
    <w:p>
      <w:r xmlns:w="http://schemas.openxmlformats.org/wordprocessingml/2006/main">
        <w:t xml:space="preserve">Zoti i shikon ata me zemër të përulur dhe u tregon respekt, ndërsa ata që janë krenarë do të mbahen në distancë.</w:t>
      </w:r>
    </w:p>
    <w:p/>
    <w:p>
      <w:r xmlns:w="http://schemas.openxmlformats.org/wordprocessingml/2006/main">
        <w:t xml:space="preserve">1. Bekimet e përuljes së vetvetes përpara Perëndisë</w:t>
      </w:r>
    </w:p>
    <w:p/>
    <w:p>
      <w:r xmlns:w="http://schemas.openxmlformats.org/wordprocessingml/2006/main">
        <w:t xml:space="preserve">2. Rreziqet e krenarisë dhe arrogancës</w:t>
      </w:r>
    </w:p>
    <w:p/>
    <w:p>
      <w:r xmlns:w="http://schemas.openxmlformats.org/wordprocessingml/2006/main">
        <w:t xml:space="preserve">1. 1 Pjetrit 5:5-6 - "Po kështu, ju më të rinj, nënshtrojuni të moshuarve. Po, të gjithë ju nënshtrohuni njëri-tjetrit dhe vishuni me përulësi, sepse Perëndia i kundërshton krenarët dhe u jep hir Përuluni, pra, nën dorën e fuqishme të Perëndisë, që ai t'ju lartësojë në kohën e duhur".</w:t>
      </w:r>
    </w:p>
    <w:p/>
    <w:p>
      <w:r xmlns:w="http://schemas.openxmlformats.org/wordprocessingml/2006/main">
        <w:t xml:space="preserve">2. Fjalët e urta 16:18-19 - "Krenaria shkon përpara shkatërrimit dhe fryma krenare përpara rënies. Është më mirë të jesh i përulur me të përulurit se sa të ndash plaçkën me krenarët."</w:t>
      </w:r>
    </w:p>
    <w:p/>
    <w:p>
      <w:r xmlns:w="http://schemas.openxmlformats.org/wordprocessingml/2006/main">
        <w:t xml:space="preserve">Psalms 138:7 Edhe sikur të eci në mes të fatkeqësisë, ti do të më ringjallësh; do të shtrish dorën kundër zemërimit të armiqve të mi dhe dora jote e djathtë do të më shpëtojë.</w:t>
      </w:r>
    </w:p>
    <w:p/>
    <w:p>
      <w:r xmlns:w="http://schemas.openxmlformats.org/wordprocessingml/2006/main">
        <w:t xml:space="preserve">Zoti do të na ringjallë dhe do të na mbrojë nga armiqtë tanë.</w:t>
      </w:r>
    </w:p>
    <w:p/>
    <w:p>
      <w:r xmlns:w="http://schemas.openxmlformats.org/wordprocessingml/2006/main">
        <w:t xml:space="preserve">1. Zoti është Mbrojtësi dhe Ringjallësi ynë - Psalmet 138:7</w:t>
      </w:r>
    </w:p>
    <w:p/>
    <w:p>
      <w:r xmlns:w="http://schemas.openxmlformats.org/wordprocessingml/2006/main">
        <w:t xml:space="preserve">2. Dora e djathtë e Perëndisë është shpëtimi ynë - Psalmet 138:7</w:t>
      </w:r>
    </w:p>
    <w:p/>
    <w:p>
      <w:r xmlns:w="http://schemas.openxmlformats.org/wordprocessingml/2006/main">
        <w:t xml:space="preserve">1. Psalmet 3:7 - Çohu, o Zot; më shpëto, o Perëndia im, sepse ti ke goditur të gjithë armiqtë e mi në kockën e faqes; i ke thyer dhëmbët të pabesit.</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Psalms 138:8 8 Zoti do të kryejë atë që më përket mua; mirësia jote, o Zot, vazhdon përjetë; mos i braktis veprat e duarve të tua.</w:t>
      </w:r>
    </w:p>
    <w:p/>
    <w:p>
      <w:r xmlns:w="http://schemas.openxmlformats.org/wordprocessingml/2006/main">
        <w:t xml:space="preserve">Zoti do të përmbushë premtimet e tij ndaj nesh dhe mirësia e tij është e përjetshme.</w:t>
      </w:r>
    </w:p>
    <w:p/>
    <w:p>
      <w:r xmlns:w="http://schemas.openxmlformats.org/wordprocessingml/2006/main">
        <w:t xml:space="preserve">1. Besimi në Sigurimin e Përsosur të Perëndisë</w:t>
      </w:r>
    </w:p>
    <w:p/>
    <w:p>
      <w:r xmlns:w="http://schemas.openxmlformats.org/wordprocessingml/2006/main">
        <w:t xml:space="preserve">2. Mëshira dhe Besnikëria e Zotit</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Psalmi 139 është një psalm që kremton gjithëdijen, gjithëpraninë dhe njohurinë intime të Perëndisë.</w:t>
      </w:r>
    </w:p>
    <w:p/>
    <w:p>
      <w:r xmlns:w="http://schemas.openxmlformats.org/wordprocessingml/2006/main">
        <w:t xml:space="preserve">Paragrafi 1: Psalmisti pranon se Perëndia e ka kërkuar dhe e ka njohur atë. Ata përshkruajnë se si Zoti e di çdo veprim, mendim dhe fjalë të tyre. Nuk ka vend ku ata mund të shkojnë për të shpëtuar nga prania e Tij (Psalmi 139:1-6).</w:t>
      </w:r>
    </w:p>
    <w:p/>
    <w:p>
      <w:r xmlns:w="http://schemas.openxmlformats.org/wordprocessingml/2006/main">
        <w:t xml:space="preserve">Paragrafi 2: Psalmisti habitet se sa ndërlikuar dhe mrekullisht janë krijuar nga Perëndia. Ata e pranojnë se Perëndia i pa që në barkun e nënës dhe kishte një plan për jetën e tyre përpara se të lindnin (Psalmi 139:13-16).</w:t>
      </w:r>
    </w:p>
    <w:p/>
    <w:p>
      <w:r xmlns:w="http://schemas.openxmlformats.org/wordprocessingml/2006/main">
        <w:t xml:space="preserve">Paragrafi 3: Psalmisti shpreh dëshirën e tyre që Perëndia t'i kontrollojë zemrat e tyre dhe t'i udhëheqë në rrugën e drejtësisë. Ata e refuzojnë ligësinë dhe e ftojnë Perëndinë të shqyrtojë mendimet e tyre, duke i kërkuar Atij t'i udhëheqë në shtegun e jetës së përhershme (Psalmi 139:23-24).</w:t>
      </w:r>
    </w:p>
    <w:p/>
    <w:p>
      <w:r xmlns:w="http://schemas.openxmlformats.org/wordprocessingml/2006/main">
        <w:t xml:space="preserve">në përmbledhje,</w:t>
      </w:r>
    </w:p>
    <w:p>
      <w:r xmlns:w="http://schemas.openxmlformats.org/wordprocessingml/2006/main">
        <w:t xml:space="preserve">Psalmi njëqind e tridhjetë e nëntë dhurata</w:t>
      </w:r>
    </w:p>
    <w:p>
      <w:r xmlns:w="http://schemas.openxmlformats.org/wordprocessingml/2006/main">
        <w:t xml:space="preserve">një reflektim mbi gjithëdijen hyjnore,</w:t>
      </w:r>
    </w:p>
    <w:p>
      <w:r xmlns:w="http://schemas.openxmlformats.org/wordprocessingml/2006/main">
        <w:t xml:space="preserve">duke nxjerrë në pah frikën e arritur nëpërmjet njohjes së njohurive gjithëpërfshirëse për Zotin duke theksuar ftesën për udhëheqje hyjnore.</w:t>
      </w:r>
    </w:p>
    <w:p/>
    <w:p>
      <w:r xmlns:w="http://schemas.openxmlformats.org/wordprocessingml/2006/main">
        <w:t xml:space="preserve">Duke theksuar mirënjohjen e shprehur në lidhje me njohurinë hyjnore që përfshin çdo aspekt të qenies së dikujt.</w:t>
      </w:r>
    </w:p>
    <w:p>
      <w:r xmlns:w="http://schemas.openxmlformats.org/wordprocessingml/2006/main">
        <w:t xml:space="preserve">Duke përmendur mrekullinë e treguar në lidhje me formimin e ndërlikuar nga Perëndia, ndërsa pohon njohjen e përfshirjes hyjnore që nga ngjizja.</w:t>
      </w:r>
    </w:p>
    <w:p>
      <w:r xmlns:w="http://schemas.openxmlformats.org/wordprocessingml/2006/main">
        <w:t xml:space="preserve">Shprehja e dëshirës së paraqitur në lidhje me ftesën për shqyrtim hyjnor duke pohuar përkushtimin ndaj drejtësisë.</w:t>
      </w:r>
    </w:p>
    <w:p>
      <w:r xmlns:w="http://schemas.openxmlformats.org/wordprocessingml/2006/main">
        <w:t xml:space="preserve">Duke pranuar ftesën e shprehur në lidhje me kërkimin e udhëheqjes hyjnore në mendime dhe veprime duke dëshiruar shoqëri të përjetshme me Perëndinë.</w:t>
      </w:r>
    </w:p>
    <w:p/>
    <w:p>
      <w:r xmlns:w="http://schemas.openxmlformats.org/wordprocessingml/2006/main">
        <w:t xml:space="preserve">Psalms 139:1 O Zot, ti më ke hetuar dhe më ke njohur.</w:t>
      </w:r>
    </w:p>
    <w:p/>
    <w:p>
      <w:r xmlns:w="http://schemas.openxmlformats.org/wordprocessingml/2006/main">
        <w:t xml:space="preserve">Zoti na njeh plotësisht dhe nga afër.</w:t>
      </w:r>
    </w:p>
    <w:p/>
    <w:p>
      <w:r xmlns:w="http://schemas.openxmlformats.org/wordprocessingml/2006/main">
        <w:t xml:space="preserve">1. Njohuria e Zotit për ne: Njohja dhe të qenit i njohur</w:t>
      </w:r>
    </w:p>
    <w:p/>
    <w:p>
      <w:r xmlns:w="http://schemas.openxmlformats.org/wordprocessingml/2006/main">
        <w:t xml:space="preserve">2. Ngushëllimi i Gjithëdijes së Zotit</w:t>
      </w:r>
    </w:p>
    <w:p/>
    <w:p>
      <w:r xmlns:w="http://schemas.openxmlformats.org/wordprocessingml/2006/main">
        <w:t xml:space="preserve">1. Gjoni 16:30 - "Tani jemi të sigurt se ju i dini të gjitha dhe nuk keni nevojë që dikush t'ju pyesë; me këtë ne besojmë se keni ardhur nga Perëndia."</w:t>
      </w:r>
    </w:p>
    <w:p/>
    <w:p>
      <w:r xmlns:w="http://schemas.openxmlformats.org/wordprocessingml/2006/main">
        <w:t xml:space="preserve">2. Isaia 40:28 - "A nuk e dini? A nuk keni dëgjuar? Zoti është Perëndia i përjetshëm, Krijuesi i skajeve të tokës. Ai nuk do të lodhet dhe nuk do të lodhet, dhe askush nuk mund ta kuptojë zgjuarsinë e tij. "</w:t>
      </w:r>
    </w:p>
    <w:p/>
    <w:p>
      <w:r xmlns:w="http://schemas.openxmlformats.org/wordprocessingml/2006/main">
        <w:t xml:space="preserve">Psalms 139:2 Ti e njeh rënien time dhe kryengritjen time, ti e kupton mendimin tim nga larg.</w:t>
      </w:r>
    </w:p>
    <w:p/>
    <w:p>
      <w:r xmlns:w="http://schemas.openxmlformats.org/wordprocessingml/2006/main">
        <w:t xml:space="preserve">Zoti e di çdo mendim dhe lëvizje tonën.</w:t>
      </w:r>
    </w:p>
    <w:p/>
    <w:p>
      <w:r xmlns:w="http://schemas.openxmlformats.org/wordprocessingml/2006/main">
        <w:t xml:space="preserve">1. Gjithëdija e Perëndisë - Romakëve 11:33-36</w:t>
      </w:r>
    </w:p>
    <w:p/>
    <w:p>
      <w:r xmlns:w="http://schemas.openxmlformats.org/wordprocessingml/2006/main">
        <w:t xml:space="preserve">2. Fuqia e dashurisë së Perëndisë - Psalmi 103:14-18</w:t>
      </w:r>
    </w:p>
    <w:p/>
    <w:p>
      <w:r xmlns:w="http://schemas.openxmlformats.org/wordprocessingml/2006/main">
        <w:t xml:space="preserve">1. Psalmi 139:7-12</w:t>
      </w:r>
    </w:p>
    <w:p/>
    <w:p>
      <w:r xmlns:w="http://schemas.openxmlformats.org/wordprocessingml/2006/main">
        <w:t xml:space="preserve">2. Jeremia 17:10</w:t>
      </w:r>
    </w:p>
    <w:p/>
    <w:p>
      <w:r xmlns:w="http://schemas.openxmlformats.org/wordprocessingml/2006/main">
        <w:t xml:space="preserve">Psalms 139:3 Ti rrethon shtegun tim dhe shtrirjen time dhe i njeh të gjitha rrugët e mia.</w:t>
      </w:r>
    </w:p>
    <w:p/>
    <w:p>
      <w:r xmlns:w="http://schemas.openxmlformats.org/wordprocessingml/2006/main">
        <w:t xml:space="preserve">Zoti e di çdo mendim dhe veprim tonë.</w:t>
      </w:r>
    </w:p>
    <w:p/>
    <w:p>
      <w:r xmlns:w="http://schemas.openxmlformats.org/wordprocessingml/2006/main">
        <w:t xml:space="preserve">1. Si është Zoti gjithmonë i pranishëm në jetën tonë</w:t>
      </w:r>
    </w:p>
    <w:p/>
    <w:p>
      <w:r xmlns:w="http://schemas.openxmlformats.org/wordprocessingml/2006/main">
        <w:t xml:space="preserve">2. Njohja e dashurisë së Perëndisë nëpërmjet gjithëdijes së Tij</w:t>
      </w:r>
    </w:p>
    <w:p/>
    <w:p>
      <w:r xmlns:w="http://schemas.openxmlformats.org/wordprocessingml/2006/main">
        <w:t xml:space="preserve">1. Jeremia 17:10 - "Unë, Zoti, shqyrtoj zemrën dhe shqyrtoj mendjen, për të shpërblyer secilin sipas sjelljes së tij, sipas asaj që meritojnë veprat e tij."</w:t>
      </w:r>
    </w:p>
    <w:p/>
    <w:p>
      <w:r xmlns:w="http://schemas.openxmlformats.org/wordprocessingml/2006/main">
        <w:t xml:space="preserve">2. Fjalët e urta 15:3 - "Sytë e Zotit janë kudo, duke ruajtur të pabesin dhe të mirën".</w:t>
      </w:r>
    </w:p>
    <w:p/>
    <w:p>
      <w:r xmlns:w="http://schemas.openxmlformats.org/wordprocessingml/2006/main">
        <w:t xml:space="preserve">Psalms 139:4 Sepse nuk kam asnjë fjalë në gjuhën time, por ja, o Zot, ti e njeh atë plotësisht.</w:t>
      </w:r>
    </w:p>
    <w:p/>
    <w:p>
      <w:r xmlns:w="http://schemas.openxmlformats.org/wordprocessingml/2006/main">
        <w:t xml:space="preserve">Zoti na njeh në çdo detaj, madje edhe fjalët që nuk mund t'i shprehim.</w:t>
      </w:r>
    </w:p>
    <w:p/>
    <w:p>
      <w:r xmlns:w="http://schemas.openxmlformats.org/wordprocessingml/2006/main">
        <w:t xml:space="preserve">1. Gjithëdija e Zotit - Gjithëprania dhe njohja e Tij për ne në të gjitha mendimet tona.</w:t>
      </w:r>
    </w:p>
    <w:p/>
    <w:p>
      <w:r xmlns:w="http://schemas.openxmlformats.org/wordprocessingml/2006/main">
        <w:t xml:space="preserve">2. Si të lutemi në mënyrë efektive - Duke u mbështetur në njohurinë e Zotit për ne për të sjellë mendimet dhe ndjenjat tona më të thella tek Ai.</w:t>
      </w:r>
    </w:p>
    <w:p/>
    <w:p>
      <w:r xmlns:w="http://schemas.openxmlformats.org/wordprocessingml/2006/main">
        <w:t xml:space="preserve">1. Psalmi 139:4</w:t>
      </w:r>
    </w:p>
    <w:p/>
    <w:p>
      <w:r xmlns:w="http://schemas.openxmlformats.org/wordprocessingml/2006/main">
        <w:t xml:space="preserve">2. Psalmi 139:1-6</w:t>
      </w:r>
    </w:p>
    <w:p/>
    <w:p>
      <w:r xmlns:w="http://schemas.openxmlformats.org/wordprocessingml/2006/main">
        <w:t xml:space="preserve">Psalms 139:5 Ti më ke rrethuar prapa dhe përpara dhe ke vënë dorën tënde mbi mua.</w:t>
      </w:r>
    </w:p>
    <w:p/>
    <w:p>
      <w:r xmlns:w="http://schemas.openxmlformats.org/wordprocessingml/2006/main">
        <w:t xml:space="preserve">Zoti është gjithmonë me ne, na ruan dhe na mbron.</w:t>
      </w:r>
    </w:p>
    <w:p/>
    <w:p>
      <w:r xmlns:w="http://schemas.openxmlformats.org/wordprocessingml/2006/main">
        <w:t xml:space="preserve">1. Mbrojtja e Zotit: Të dish se nuk jemi kurrë vetëm</w:t>
      </w:r>
    </w:p>
    <w:p/>
    <w:p>
      <w:r xmlns:w="http://schemas.openxmlformats.org/wordprocessingml/2006/main">
        <w:t xml:space="preserve">2. Zoti është shoqëruesi ynë i vazhdueshëm: Përjetimi i pranisë së Tij në jetën tonë të përditshme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ndihmuesi im; nuk do të kem frikë; çfarë mund të më bëjë njeriu?</w:t>
      </w:r>
    </w:p>
    <w:p/>
    <w:p>
      <w:r xmlns:w="http://schemas.openxmlformats.org/wordprocessingml/2006/main">
        <w:t xml:space="preserve">Psalms 139:6 Një njohuri e tillë është tepër e mrekullueshme për mua; është i lartë, nuk mund ta arrij.</w:t>
      </w:r>
    </w:p>
    <w:p/>
    <w:p>
      <w:r xmlns:w="http://schemas.openxmlformats.org/wordprocessingml/2006/main">
        <w:t xml:space="preserve">Psalmisti shpreh habi për njohjen e Perëndisë, e cila është përtej të kuptuarit të tij.</w:t>
      </w:r>
    </w:p>
    <w:p/>
    <w:p>
      <w:r xmlns:w="http://schemas.openxmlformats.org/wordprocessingml/2006/main">
        <w:t xml:space="preserve">1. Frikë dhe mrekulli: Të mësojmë të vlerësojmë thellësitë e pahulumtueshme të Perëndisë</w:t>
      </w:r>
    </w:p>
    <w:p/>
    <w:p>
      <w:r xmlns:w="http://schemas.openxmlformats.org/wordprocessingml/2006/main">
        <w:t xml:space="preserve">2. Lartësia e dijes së Perëndisë: Një thirrje për përulësi</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Jobi 11:7-9 - A mund t'i zbuloni gjërat e thella të Perëndisë? A mund ta zbuloni kufirin e të Plotfuqishmit? Është më lart se parajsa çfarë mund të bësh? Çfarë mund të dini më thellë se Sheoli? Masa e saj është më e gjatë se toka dhe më e gjerë se deti.</w:t>
      </w:r>
    </w:p>
    <w:p/>
    <w:p>
      <w:r xmlns:w="http://schemas.openxmlformats.org/wordprocessingml/2006/main">
        <w:t xml:space="preserve">Psalms 139:7 Ku të shkoj nga fryma jote? ose ku do të ik nga prania jote?</w:t>
      </w:r>
    </w:p>
    <w:p/>
    <w:p>
      <w:r xmlns:w="http://schemas.openxmlformats.org/wordprocessingml/2006/main">
        <w:t xml:space="preserve">Psalmisti soditon gjithëpraninë e Perëndisë, duke pyetur se ku mund të iknin nga shpirti dhe prania e Perëndisë.</w:t>
      </w:r>
    </w:p>
    <w:p/>
    <w:p>
      <w:r xmlns:w="http://schemas.openxmlformats.org/wordprocessingml/2006/main">
        <w:t xml:space="preserve">1. "Prania e gjithëpranishme e Zotit: Të shpëtosh nga dashuria e Zotit është e pamundur"</w:t>
      </w:r>
    </w:p>
    <w:p/>
    <w:p>
      <w:r xmlns:w="http://schemas.openxmlformats.org/wordprocessingml/2006/main">
        <w:t xml:space="preserve">2. "Prania e pandërprerë e Zotit: Ku mund të vrapojmë?"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Psalms 139:8 Nëse ngjitem në qiell, ti je atje; nëse shtroj shtratin tim në ferr, ja, ti je atje.</w:t>
      </w:r>
    </w:p>
    <w:p/>
    <w:p>
      <w:r xmlns:w="http://schemas.openxmlformats.org/wordprocessingml/2006/main">
        <w:t xml:space="preserve">Prania e Zotit është gjithmonë me ne, pavarësisht se ku jemi.</w:t>
      </w:r>
    </w:p>
    <w:p/>
    <w:p>
      <w:r xmlns:w="http://schemas.openxmlformats.org/wordprocessingml/2006/main">
        <w:t xml:space="preserve">1: Zoti është gjithmonë i pranishëm në jetën tonë, edhe kur ndihemi të vetmuar dhe të larguar.</w:t>
      </w:r>
    </w:p>
    <w:p/>
    <w:p>
      <w:r xmlns:w="http://schemas.openxmlformats.org/wordprocessingml/2006/main">
        <w:t xml:space="preserve">2: Ne gjithmonë mund të mbështetemi në praninë e Perëndisë për shpresë dhe ngushëllim.</w:t>
      </w:r>
    </w:p>
    <w:p/>
    <w:p>
      <w:r xmlns:w="http://schemas.openxmlformats.org/wordprocessingml/2006/main">
        <w:t xml:space="preserve">1: Jozueu 1:9, "A nuk të kam urdhëruar? Ji i fortë dhe trim. Mos ki frikë, mos u dekurajoni, sepse Zoti, Perëndia yt, do të jetë me ty kudo që të shkosh.</w:t>
      </w:r>
    </w:p>
    <w:p/>
    <w:p>
      <w:r xmlns:w="http://schemas.openxmlformats.org/wordprocessingml/2006/main">
        <w:t xml:space="preserve">2: Hebrenjve 13:5, "Mbaje jetën tënde të lirë nga dashuria për para dhe ji i kënaqur me atë që ke, sepse ai ka thënë: "Unë kurrë nuk do të të lë dhe nuk do të të braktis.</w:t>
      </w:r>
    </w:p>
    <w:p/>
    <w:p>
      <w:r xmlns:w="http://schemas.openxmlformats.org/wordprocessingml/2006/main">
        <w:t xml:space="preserve">Psalms 139:9 Në rast se marr krahët e mëngjesit dhe banoj në skajet e detit;</w:t>
      </w:r>
    </w:p>
    <w:p/>
    <w:p>
      <w:r xmlns:w="http://schemas.openxmlformats.org/wordprocessingml/2006/main">
        <w:t xml:space="preserve">Zoti e di çdo detaj të jetës sonë, edhe kur përpiqemi të fshihemi prej Tij.</w:t>
      </w:r>
    </w:p>
    <w:p/>
    <w:p>
      <w:r xmlns:w="http://schemas.openxmlformats.org/wordprocessingml/2006/main">
        <w:t xml:space="preserve">1: Zoti i sheh të gjitha: Nuk ikën nga prania e tij</w:t>
      </w:r>
    </w:p>
    <w:p/>
    <w:p>
      <w:r xmlns:w="http://schemas.openxmlformats.org/wordprocessingml/2006/main">
        <w:t xml:space="preserve">2: Komoditeti i njohjes së Perëndisë është kudo</w:t>
      </w:r>
    </w:p>
    <w:p/>
    <w:p>
      <w:r xmlns:w="http://schemas.openxmlformats.org/wordprocessingml/2006/main">
        <w:t xml:space="preserve">1: Isaia 46:10 - Qëllimi im do të qëndrojë dhe unë do të bëj gjithçka që dua.</w:t>
      </w:r>
    </w:p>
    <w:p/>
    <w:p>
      <w:r xmlns:w="http://schemas.openxmlformats.org/wordprocessingml/2006/main">
        <w:t xml:space="preserve">2: Jeremia 23:23-24 - A jam unë një Perëndi afër, thotë Zoti, dhe jo një Perëndi nga larg? A mund të fshihet një njeri në vende të fshehta, kështu që unë të mos e shoh? thotë Zoti. A nuk i mbush qiejt dhe tokën? thotë Zoti.</w:t>
      </w:r>
    </w:p>
    <w:p/>
    <w:p>
      <w:r xmlns:w="http://schemas.openxmlformats.org/wordprocessingml/2006/main">
        <w:t xml:space="preserve">Psalmet 139:10 Edhe aty dora jote do të më udhëheqë dhe dora jote e djathtë do të më mbajë.</w:t>
      </w:r>
    </w:p>
    <w:p/>
    <w:p>
      <w:r xmlns:w="http://schemas.openxmlformats.org/wordprocessingml/2006/main">
        <w:t xml:space="preserve">Dora e dashur e Zotit do të na udhëheqë dhe udhëheqë gjithmonë.</w:t>
      </w:r>
    </w:p>
    <w:p/>
    <w:p>
      <w:r xmlns:w="http://schemas.openxmlformats.org/wordprocessingml/2006/main">
        <w:t xml:space="preserve">1. Dora e Dashur e Perëndisë: Si do të jetë gjithmonë me ne udhëheqja e Perëndisë</w:t>
      </w:r>
    </w:p>
    <w:p/>
    <w:p>
      <w:r xmlns:w="http://schemas.openxmlformats.org/wordprocessingml/2006/main">
        <w:t xml:space="preserve">2. Të marrim forcë nga besimi ynë: të gjejmë ngushëllim në të djathtën e Perëndisë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Psalms 139:11 Po të them: Me siguri errësira do të më mbulojë; edhe nata do të jetë e lehtë rreth meje.</w:t>
      </w:r>
    </w:p>
    <w:p/>
    <w:p>
      <w:r xmlns:w="http://schemas.openxmlformats.org/wordprocessingml/2006/main">
        <w:t xml:space="preserve">Psalmisti deklaron se edhe në errësirë, Zoti është me ta dhe do të japë dritë.</w:t>
      </w:r>
    </w:p>
    <w:p/>
    <w:p>
      <w:r xmlns:w="http://schemas.openxmlformats.org/wordprocessingml/2006/main">
        <w:t xml:space="preserve">1. Rehati në errësirë: Si shkëlqen drita e Zotit edhe në kohët më të errëta</w:t>
      </w:r>
    </w:p>
    <w:p/>
    <w:p>
      <w:r xmlns:w="http://schemas.openxmlformats.org/wordprocessingml/2006/main">
        <w:t xml:space="preserve">2. Prania e Përhershme e Perëndisë: Besimi në Kujdesin e Tij të Pandërprerë</w:t>
      </w:r>
    </w:p>
    <w:p/>
    <w:p>
      <w:r xmlns:w="http://schemas.openxmlformats.org/wordprocessingml/2006/main">
        <w:t xml:space="preserve">1. Isaia 9:2 - Njerëzit që ecin në errësirë kanë parë një dritë të madhe; mbi ata që jetojnë në vendin e errësirës së thellë ka zbardhur një dritë.</w:t>
      </w:r>
    </w:p>
    <w:p/>
    <w:p>
      <w:r xmlns:w="http://schemas.openxmlformats.org/wordprocessingml/2006/main">
        <w:t xml:space="preserve">2.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Psalms 139:12 12 Po, errësira nuk të fsheh; por nata shkëlqen si dita; errësira dhe drita janë të dyja njësoj për ty.</w:t>
      </w:r>
    </w:p>
    <w:p/>
    <w:p>
      <w:r xmlns:w="http://schemas.openxmlformats.org/wordprocessingml/2006/main">
        <w:t xml:space="preserve">Zoti sheh dhe di gjithçka, si në dritë ashtu edhe në errësirë.</w:t>
      </w:r>
    </w:p>
    <w:p/>
    <w:p>
      <w:r xmlns:w="http://schemas.openxmlformats.org/wordprocessingml/2006/main">
        <w:t xml:space="preserve">1. Zoti Gjithëshikues dhe Gjithënjohuri</w:t>
      </w:r>
    </w:p>
    <w:p/>
    <w:p>
      <w:r xmlns:w="http://schemas.openxmlformats.org/wordprocessingml/2006/main">
        <w:t xml:space="preserve">2. Drita e Zotit nuk shuhet kurrë</w:t>
      </w:r>
    </w:p>
    <w:p/>
    <w:p>
      <w:r xmlns:w="http://schemas.openxmlformats.org/wordprocessingml/2006/main">
        <w:t xml:space="preserve">1. Zanafilla 1:3-4 Dhe Perëndia tha: "U bëftë drita dhe drita u bë". Perëndia pa që drita ishte e mirë dhe e ndau dritën nga errësira.</w:t>
      </w:r>
    </w:p>
    <w:p/>
    <w:p>
      <w:r xmlns:w="http://schemas.openxmlformats.org/wordprocessingml/2006/main">
        <w:t xml:space="preserve">2. 1 Gjonit 1:5 Ky është mesazhi që kemi dëgjuar prej tij dhe po ju shpallim, se Perëndia është dritë dhe në të nuk ka fare errësirë.</w:t>
      </w:r>
    </w:p>
    <w:p/>
    <w:p>
      <w:r xmlns:w="http://schemas.openxmlformats.org/wordprocessingml/2006/main">
        <w:t xml:space="preserve">Psalms 139:13 Sepse ti ke pushtuar frerët e mia, më ke mbuluar në barkun e nënës sime.</w:t>
      </w:r>
    </w:p>
    <w:p/>
    <w:p>
      <w:r xmlns:w="http://schemas.openxmlformats.org/wordprocessingml/2006/main">
        <w:t xml:space="preserve">Zoti na njeh dhe kujdeset për ne edhe para se të lindim.</w:t>
      </w:r>
    </w:p>
    <w:p/>
    <w:p>
      <w:r xmlns:w="http://schemas.openxmlformats.org/wordprocessingml/2006/main">
        <w:t xml:space="preserve">1. Dashuria e pashtershme e Zotit - Sa dashuria e Zotit është me ne edhe para se të lindim.</w:t>
      </w:r>
    </w:p>
    <w:p/>
    <w:p>
      <w:r xmlns:w="http://schemas.openxmlformats.org/wordprocessingml/2006/main">
        <w:t xml:space="preserve">2. Hiri i mahnitshëm i Perëndisë - Sa është hiri i Perëndisë me ne përpara se të marrim frymën tonë të parë.</w:t>
      </w:r>
    </w:p>
    <w:p/>
    <w:p>
      <w:r xmlns:w="http://schemas.openxmlformats.org/wordprocessingml/2006/main">
        <w:t xml:space="preserve">1. Isaia 49:1 - "Më dëgjoni, o ishuj, dëgjoni këtë, o kombe të largëta: Zoti më thirri përpara se të lindja, që nga lindja ime përmendi emrin tim."</w:t>
      </w:r>
    </w:p>
    <w:p/>
    <w:p>
      <w:r xmlns:w="http://schemas.openxmlformats.org/wordprocessingml/2006/main">
        <w:t xml:space="preserve">2. Jeremia 1:5 - "Para se të të formoja në barkun e nënës të kam njohur, para se të lindesh të veçova; të caktova profet të kombeve".</w:t>
      </w:r>
    </w:p>
    <w:p/>
    <w:p>
      <w:r xmlns:w="http://schemas.openxmlformats.org/wordprocessingml/2006/main">
        <w:t xml:space="preserve">Psalms 139:14 Unë do të të kremtoj; sepse unë jam krijuar në mënyrë të tmerrshme dhe të mrekullueshme; veprat e tua janë të mrekullueshme; dhe që shpirti im e di mirë.</w:t>
      </w:r>
    </w:p>
    <w:p/>
    <w:p>
      <w:r xmlns:w="http://schemas.openxmlformats.org/wordprocessingml/2006/main">
        <w:t xml:space="preserve">Veprat e Perëndisë janë të mrekullueshme dhe ne duhet ta lavdërojmë Atë për krijimin tonë të mrekullueshëm.</w:t>
      </w:r>
    </w:p>
    <w:p/>
    <w:p>
      <w:r xmlns:w="http://schemas.openxmlformats.org/wordprocessingml/2006/main">
        <w:t xml:space="preserve">1. Veprat e mrekullueshme të Perëndisë dhe lavdërimi ynë</w:t>
      </w:r>
    </w:p>
    <w:p/>
    <w:p>
      <w:r xmlns:w="http://schemas.openxmlformats.org/wordprocessingml/2006/main">
        <w:t xml:space="preserve">2. Krijimi i frikshëm dhe i mrekullueshëm i njeriut</w:t>
      </w:r>
    </w:p>
    <w:p/>
    <w:p>
      <w:r xmlns:w="http://schemas.openxmlformats.org/wordprocessingml/2006/main">
        <w:t xml:space="preserve">1. Psalmi 8:3-5 - Kur shoh qiejt e tu, veprën e gishtërinjve të tu, hënën dhe yjet që ti ke vendosur, çfarë është njerëzimi që ti i kujton ata, qeniet njerëzore për të cilat kujdesesh ata?</w:t>
      </w:r>
    </w:p>
    <w:p/>
    <w:p>
      <w:r xmlns:w="http://schemas.openxmlformats.org/wordprocessingml/2006/main">
        <w:t xml:space="preserve">2. Zanafilla 1:26-27 - Atëherë Perëndia tha: Le ta bëjmë njeriun sipas shëmbëlltyrës sonë, në ngjashmërinë tonë, që të sundojnë mbi peshqit e detit, mbi zogjtë e qiellit, mbi bagëtinë dhe mbi gjithë botën e egër. kafshët dhe mbi të gjitha krijesat që lëvizin përgjatë tokës. Pra, Perëndia i krijoi njerëzit sipas shëmbëlltyrës së tij, sipas shëmbëlltyrës së Perëndisë i krijoi ata; mashkull dhe femër i krijoi.</w:t>
      </w:r>
    </w:p>
    <w:p/>
    <w:p>
      <w:r xmlns:w="http://schemas.openxmlformats.org/wordprocessingml/2006/main">
        <w:t xml:space="preserve">Psalms 139:15 15 Pasuria ime nuk ishte e fshehur për ty, kur isha krijuar në fshehtësi dhe kur u punova në skajet më të ulëta të tokës.</w:t>
      </w:r>
    </w:p>
    <w:p/>
    <w:p>
      <w:r xmlns:w="http://schemas.openxmlformats.org/wordprocessingml/2006/main">
        <w:t xml:space="preserve">Zoti na njeh nga afër, edhe para se të lindim.</w:t>
      </w:r>
    </w:p>
    <w:p/>
    <w:p>
      <w:r xmlns:w="http://schemas.openxmlformats.org/wordprocessingml/2006/main">
        <w:t xml:space="preserve">1. Zoti është i Gjithëdijshëm: Ai i sheh betejat tona të padukshme</w:t>
      </w:r>
    </w:p>
    <w:p/>
    <w:p>
      <w:r xmlns:w="http://schemas.openxmlformats.org/wordprocessingml/2006/main">
        <w:t xml:space="preserve">2. Krijuesi ynë na njeh më mirë se ne e njohim veten tonë</w:t>
      </w:r>
    </w:p>
    <w:p/>
    <w:p>
      <w:r xmlns:w="http://schemas.openxmlformats.org/wordprocessingml/2006/main">
        <w:t xml:space="preserve">1. Isaia 49:1-5</w:t>
      </w:r>
    </w:p>
    <w:p/>
    <w:p>
      <w:r xmlns:w="http://schemas.openxmlformats.org/wordprocessingml/2006/main">
        <w:t xml:space="preserve">2. Psalmi 139:13-16</w:t>
      </w:r>
    </w:p>
    <w:p/>
    <w:p>
      <w:r xmlns:w="http://schemas.openxmlformats.org/wordprocessingml/2006/main">
        <w:t xml:space="preserve">Psalms 139:16 16 Sytë e tu e panë pasurinë time, por ishin të papërsosur; dhe në librin tënd janë shkruar të gjitha gjymtyrët e mia, të cilat janë modeluar vazhdimisht, kur ende nuk kishte asnjë prej tyre.</w:t>
      </w:r>
    </w:p>
    <w:p/>
    <w:p>
      <w:r xmlns:w="http://schemas.openxmlformats.org/wordprocessingml/2006/main">
        <w:t xml:space="preserve">Zoti është i gjithëdijshëm dhe i di detajet e jetës sonë, edhe para se të lindim.</w:t>
      </w:r>
    </w:p>
    <w:p/>
    <w:p>
      <w:r xmlns:w="http://schemas.openxmlformats.org/wordprocessingml/2006/main">
        <w:t xml:space="preserve">1. Dashuria e përjetshme e Perëndisë: Si na fuqizon njohuria dhe kujdesi i Perëndisë</w:t>
      </w:r>
    </w:p>
    <w:p/>
    <w:p>
      <w:r xmlns:w="http://schemas.openxmlformats.org/wordprocessingml/2006/main">
        <w:t xml:space="preserve">2. Fuqia e Gjithëdijes: Si e sheh Zoti jetën tonë përpara se të ekzistojmë</w:t>
      </w:r>
    </w:p>
    <w:p/>
    <w:p>
      <w:r xmlns:w="http://schemas.openxmlformats.org/wordprocessingml/2006/main">
        <w:t xml:space="preserve">1. Jeremia 1:5 - "Para se të të formoja në barkun e nënës të kam njohur, para se të lindesh të veçova"</w:t>
      </w:r>
    </w:p>
    <w:p/>
    <w:p>
      <w:r xmlns:w="http://schemas.openxmlformats.org/wordprocessingml/2006/main">
        <w:t xml:space="preserve">2. Isaia 46:10 - "Unë e bëj të njohur fundin që nga fillimi, që nga kohërat e lashta, atë që do të vijë. Unë them: "Qëllimi im do të qëndrojë dhe do të bëj gjithçka që dua".</w:t>
      </w:r>
    </w:p>
    <w:p/>
    <w:p>
      <w:r xmlns:w="http://schemas.openxmlformats.org/wordprocessingml/2006/main">
        <w:t xml:space="preserve">Psalms 139:17 Sa të çmuara janë për mua mendimet e tua, o Perëndi! sa e madhe është shuma e tyre!</w:t>
      </w:r>
    </w:p>
    <w:p/>
    <w:p>
      <w:r xmlns:w="http://schemas.openxmlformats.org/wordprocessingml/2006/main">
        <w:t xml:space="preserve">Mendimet e Zotit ndaj nesh janë të çmuara dhe të panumërta.</w:t>
      </w:r>
    </w:p>
    <w:p/>
    <w:p>
      <w:r xmlns:w="http://schemas.openxmlformats.org/wordprocessingml/2006/main">
        <w:t xml:space="preserve">1. Dashuria e Perëndisë për ne është e pamatur</w:t>
      </w:r>
    </w:p>
    <w:p/>
    <w:p>
      <w:r xmlns:w="http://schemas.openxmlformats.org/wordprocessingml/2006/main">
        <w:t xml:space="preserve">2. Planet e Perëndisë për ne janë të pakufishme</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Psalms 139:18 18 Po të doja t'i numëroja, janë më të shumtë se rëra; kur zgjohem, jam akoma me ty.</w:t>
      </w:r>
    </w:p>
    <w:p/>
    <w:p>
      <w:r xmlns:w="http://schemas.openxmlformats.org/wordprocessingml/2006/main">
        <w:t xml:space="preserve">Dashuria e Perëndisë për ne është e madhe dhe e pamatshme.</w:t>
      </w:r>
    </w:p>
    <w:p/>
    <w:p>
      <w:r xmlns:w="http://schemas.openxmlformats.org/wordprocessingml/2006/main">
        <w:t xml:space="preserve">1. Dashuria e pashtershme e Perëndisë për ne: Psalmet 139:18</w:t>
      </w:r>
    </w:p>
    <w:p/>
    <w:p>
      <w:r xmlns:w="http://schemas.openxmlformats.org/wordprocessingml/2006/main">
        <w:t xml:space="preserve">2. Njohja e bollëkut të Perëndisë në jetën tonë: Psalmet 139:18</w:t>
      </w:r>
    </w:p>
    <w:p/>
    <w:p>
      <w:r xmlns:w="http://schemas.openxmlformats.org/wordprocessingml/2006/main">
        <w:t xml:space="preserve">1. Jeremia 31:3 - "Zoti na u shfaq në të kaluarën, duke thënë: Unë të kam dashur me një dashuri të përjetshme, të kam tërhequr me mirësi të pashtershme."</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Psalms 139:19 19 Me siguri ti do të vrasësh të pabesin, o Perëndi; largohu nga unë, o njerëz gjakatarë.</w:t>
      </w:r>
    </w:p>
    <w:p/>
    <w:p>
      <w:r xmlns:w="http://schemas.openxmlformats.org/wordprocessingml/2006/main">
        <w:t xml:space="preserve">Zoti do të ndëshkojë të ligjtë dhe të drejtët duhet të qëndrojnë larg njerëzve të tillë.</w:t>
      </w:r>
    </w:p>
    <w:p/>
    <w:p>
      <w:r xmlns:w="http://schemas.openxmlformats.org/wordprocessingml/2006/main">
        <w:t xml:space="preserve">1. Le të mos tundohemi nga ligësia</w:t>
      </w:r>
    </w:p>
    <w:p/>
    <w:p>
      <w:r xmlns:w="http://schemas.openxmlformats.org/wordprocessingml/2006/main">
        <w:t xml:space="preserve">2. Mos ec me të ligët</w:t>
      </w:r>
    </w:p>
    <w:p/>
    <w:p>
      <w:r xmlns:w="http://schemas.openxmlformats.org/wordprocessingml/2006/main">
        <w:t xml:space="preserve">1. Fjalët e urta 4:14-15 - Mos hyni në shtegun e të pabesëve dhe mos ecni në rrugën e të ligut. Shmangni atë, mos kaloni pranë tij; largohuni prej tij dhe kaloni.</w:t>
      </w:r>
    </w:p>
    <w:p/>
    <w:p>
      <w:r xmlns:w="http://schemas.openxmlformats.org/wordprocessingml/2006/main">
        <w:t xml:space="preserve">2. Romakëve 12:9 - Dashuria le të jetë e vërtetë. Urrej atë që është e keqe; kapuni fort pas asaj që është e mirë.</w:t>
      </w:r>
    </w:p>
    <w:p/>
    <w:p>
      <w:r xmlns:w="http://schemas.openxmlformats.org/wordprocessingml/2006/main">
        <w:t xml:space="preserve">Psalms 139:20 20 Sepse ata flasin kundër teje me ligësi dhe armiqtë e tu përdorin kot emrin tënd.</w:t>
      </w:r>
    </w:p>
    <w:p/>
    <w:p>
      <w:r xmlns:w="http://schemas.openxmlformats.org/wordprocessingml/2006/main">
        <w:t xml:space="preserve">Zoti e di se kur jemi keqtrajtuar dhe do të na hakmerret.</w:t>
      </w:r>
    </w:p>
    <w:p/>
    <w:p>
      <w:r xmlns:w="http://schemas.openxmlformats.org/wordprocessingml/2006/main">
        <w:t xml:space="preserve">1: Duhet të kujtojmë se Zoti është mbrojtësi ynë dhe do të hakmerret kur të na sulmojnë.</w:t>
      </w:r>
    </w:p>
    <w:p/>
    <w:p>
      <w:r xmlns:w="http://schemas.openxmlformats.org/wordprocessingml/2006/main">
        <w:t xml:space="preserve">2: Nuk duhet të dekurajohemi kur na flasin kundër sepse Perëndia do të na mbrojë.</w:t>
      </w:r>
    </w:p>
    <w:p/>
    <w:p>
      <w:r xmlns:w="http://schemas.openxmlformats.org/wordprocessingml/2006/main">
        <w:t xml:space="preserve">1: Isaia 54:17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2:1 Pjetrit 5:7 Hidhni gjithë kujdesin tuaj mbi Të; sepse Ai kujdeset për ju.</w:t>
      </w:r>
    </w:p>
    <w:p/>
    <w:p>
      <w:r xmlns:w="http://schemas.openxmlformats.org/wordprocessingml/2006/main">
        <w:t xml:space="preserve">Psalmet 139:21 A nuk i urrej unë ata që të urrejnë, o Zot? dhe a nuk jam i hidhëruar me ata që ngrihen kundër teje?</w:t>
      </w:r>
    </w:p>
    <w:p/>
    <w:p>
      <w:r xmlns:w="http://schemas.openxmlformats.org/wordprocessingml/2006/main">
        <w:t xml:space="preserve">Psalmisti shpreh urrejtjen dhe pikëllimin e tij ndaj atyre që kundërshtojnë Perëndinë.</w:t>
      </w:r>
    </w:p>
    <w:p/>
    <w:p>
      <w:r xmlns:w="http://schemas.openxmlformats.org/wordprocessingml/2006/main">
        <w:t xml:space="preserve">1. "Duaje Zotin dhe urreje atë që Ai urren"</w:t>
      </w:r>
    </w:p>
    <w:p/>
    <w:p>
      <w:r xmlns:w="http://schemas.openxmlformats.org/wordprocessingml/2006/main">
        <w:t xml:space="preserve">2. "Dashuria dhe zemërimi i Zotit"</w:t>
      </w:r>
    </w:p>
    <w:p/>
    <w:p>
      <w:r xmlns:w="http://schemas.openxmlformats.org/wordprocessingml/2006/main">
        <w:t xml:space="preserve">1. Romakëve 12:9 - "Dashuria le të jetë e vërtetë. Urreni të keqen, kapuni fort pas së mirës."</w:t>
      </w:r>
    </w:p>
    <w:p/>
    <w:p>
      <w:r xmlns:w="http://schemas.openxmlformats.org/wordprocessingml/2006/main">
        <w:t xml:space="preserve">2. Ezekieli 35:5-6 - "Sepse ti ke dashur armiqësi të përhershme dhe i ke dorëzuar popullit të Izraelit në pushtetin e shpatës në kohën e fatkeqësisë së tyre, në kohën e dënimit të tyre përfundimtar; prandaj siç rroj unë, deklaron Zot Perëndi, unë do të të përgatis për gjakun dhe gjaku do të të ndjekë; sepse ti nuk e urresh gjakderdhjen, prandaj gjaku do të të ndjekë".</w:t>
      </w:r>
    </w:p>
    <w:p/>
    <w:p>
      <w:r xmlns:w="http://schemas.openxmlformats.org/wordprocessingml/2006/main">
        <w:t xml:space="preserve">Psalmet 139:22 I urrej me urrejtje të plotë, i konsideroj si armiq të mi.</w:t>
      </w:r>
    </w:p>
    <w:p/>
    <w:p>
      <w:r xmlns:w="http://schemas.openxmlformats.org/wordprocessingml/2006/main">
        <w:t xml:space="preserve">Zoti e urren mëkatin dhe i thërret njerëzit e Tij të bëjnë të njëjtën gjë.</w:t>
      </w:r>
    </w:p>
    <w:p/>
    <w:p>
      <w:r xmlns:w="http://schemas.openxmlformats.org/wordprocessingml/2006/main">
        <w:t xml:space="preserve">1. "Urrejtja e përsosur e mëkatit"</w:t>
      </w:r>
    </w:p>
    <w:p/>
    <w:p>
      <w:r xmlns:w="http://schemas.openxmlformats.org/wordprocessingml/2006/main">
        <w:t xml:space="preserve">2. "Të urresh mëkatin siç bën Zoti"</w:t>
      </w:r>
    </w:p>
    <w:p/>
    <w:p>
      <w:r xmlns:w="http://schemas.openxmlformats.org/wordprocessingml/2006/main">
        <w:t xml:space="preserve">1. Efesianëve 4:26-27 - Jini të zemëruar dhe mos mëkatoni; mos e lini diellin të perëndojë mbi zemërimin tuaj dhe mos i jepni asnjë mundësi djallit.</w:t>
      </w:r>
    </w:p>
    <w:p/>
    <w:p>
      <w:r xmlns:w="http://schemas.openxmlformats.org/wordprocessingml/2006/main">
        <w:t xml:space="preserve">2. Romakëve 12:9 - Dashuria le të jetë e vërtetë. Urrej atë që është e keqe; kapuni fort pas asaj që është e mirë.</w:t>
      </w:r>
    </w:p>
    <w:p/>
    <w:p>
      <w:r xmlns:w="http://schemas.openxmlformats.org/wordprocessingml/2006/main">
        <w:t xml:space="preserve">Psalmet 139:23 Më heto, o Perëndi, dhe njihe zemrën time; më provo dhe njih mendimet e mia.</w:t>
      </w:r>
    </w:p>
    <w:p/>
    <w:p>
      <w:r xmlns:w="http://schemas.openxmlformats.org/wordprocessingml/2006/main">
        <w:t xml:space="preserve">Perëndia i njeh zemrat dhe mendimet tona dhe na fton të hulumtojmë zemrat tona.</w:t>
      </w:r>
    </w:p>
    <w:p/>
    <w:p>
      <w:r xmlns:w="http://schemas.openxmlformats.org/wordprocessingml/2006/main">
        <w:t xml:space="preserve">1. Zbulimi i identitetit të vërtetë: Kërkimi i zemrave dhe mendjeve tona në dritën e hirit të Perëndisë</w:t>
      </w:r>
    </w:p>
    <w:p/>
    <w:p>
      <w:r xmlns:w="http://schemas.openxmlformats.org/wordprocessingml/2006/main">
        <w:t xml:space="preserve">2. Guximi për t'u përballur me veten: Njohja dhe pranimi i mendimeve tona më të thella në praninë e Zotit</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2. Psalmi 19:14 "Fjalët e gojës sime dhe përsiatjet e zemrës sime qofshin të pëlqyera para syve të tu, o Zot, kështjella ime dhe Shëlbuesi im."</w:t>
      </w:r>
    </w:p>
    <w:p/>
    <w:p>
      <w:r xmlns:w="http://schemas.openxmlformats.org/wordprocessingml/2006/main">
        <w:t xml:space="preserve">Psalms 139:24 Dhe shiko në se ka ndonjë rrugë të keqe tek unë dhe më udhëhiq në rrugën e përjetshme.</w:t>
      </w:r>
    </w:p>
    <w:p/>
    <w:p>
      <w:r xmlns:w="http://schemas.openxmlformats.org/wordprocessingml/2006/main">
        <w:t xml:space="preserve">Davidi po i kërkon Perëndisë që t'ia hedhë zemrën për ndonjë ligësi dhe ta udhëheqë në rrugën e drejtë.</w:t>
      </w:r>
    </w:p>
    <w:p/>
    <w:p>
      <w:r xmlns:w="http://schemas.openxmlformats.org/wordprocessingml/2006/main">
        <w:t xml:space="preserve">1. Shtigjet që ne zgjedhim: Ecja në rrugën e përjetshme</w:t>
      </w:r>
    </w:p>
    <w:p/>
    <w:p>
      <w:r xmlns:w="http://schemas.openxmlformats.org/wordprocessingml/2006/main">
        <w:t xml:space="preserve">2. Zemra e një shërbëtori: Shqyrtimi i vetvetes për ligësi</w:t>
      </w:r>
    </w:p>
    <w:p/>
    <w:p>
      <w:r xmlns:w="http://schemas.openxmlformats.org/wordprocessingml/2006/main">
        <w:t xml:space="preserve">1. Fjalët e urta 3:5-6 - Ki besim te Zoti me gjithë zemër dhe mos u mbështet në mendjen tënde.</w:t>
      </w:r>
    </w:p>
    <w:p/>
    <w:p>
      <w:r xmlns:w="http://schemas.openxmlformats.org/wordprocessingml/2006/main">
        <w:t xml:space="preserve">2. Jeremia 17:9-10 - Zemra është mashtruese mbi çdo gjë dhe dëshpërimisht e ligë; kush mund ta dijë? Unë, Zoti, hetoj zemrën dhe vë në provë mendjen, për t'i dhënë secilit sipas rrugëve të tij, sipas frytit të veprave të tij.</w:t>
      </w:r>
    </w:p>
    <w:p/>
    <w:p>
      <w:r xmlns:w="http://schemas.openxmlformats.org/wordprocessingml/2006/main">
        <w:t xml:space="preserve">Psalmi 140 është një psalm vajtimi dhe një lutje për çlirim nga armiqtë dhe e keqja.</w:t>
      </w:r>
    </w:p>
    <w:p/>
    <w:p>
      <w:r xmlns:w="http://schemas.openxmlformats.org/wordprocessingml/2006/main">
        <w:t xml:space="preserve">Paragrafi 1: Psalmisti i thërret Zotit për çlirim, duke i kërkuar Atij që t'i shpëtojë nga njerëzit e ligj dhe të dhunshëm që komplotojnë skema të liga. Ata e pranojnë se këta armiq janë mashtrues dhe kërkojnë të shkaktojnë dëm (Psalmi 140:1-5).</w:t>
      </w:r>
    </w:p>
    <w:p/>
    <w:p>
      <w:r xmlns:w="http://schemas.openxmlformats.org/wordprocessingml/2006/main">
        <w:t xml:space="preserve">Paragrafi 2: Psalmisti shpreh besimin e tyre te Zoti si Perëndia i tyre, duke njohur fuqinë e Tij për të shpëtuar. Ata luten për gjykimin e Perëndisë mbi armiqtë e tyre, duke i kërkuar Atij që t'i mbrojë nga kurthet e tyre (Psalmi 140:6-8).</w:t>
      </w:r>
    </w:p>
    <w:p/>
    <w:p>
      <w:r xmlns:w="http://schemas.openxmlformats.org/wordprocessingml/2006/main">
        <w:t xml:space="preserve">Paragrafi 3: Psalmisti shpreh besimin në drejtësinë e Perëndisë, duke besuar se të ligjtë do të kapen në grackat e tyre. Ata shprehin shpresën dhe lavdërimin e tyre për çlirimin e Zotit, duke deklaruar se të drejtët do të banojnë në praninë e Tij (Psalmi 140:9-13).</w:t>
      </w:r>
    </w:p>
    <w:p/>
    <w:p>
      <w:r xmlns:w="http://schemas.openxmlformats.org/wordprocessingml/2006/main">
        <w:t xml:space="preserve">në përmbledhje,</w:t>
      </w:r>
    </w:p>
    <w:p>
      <w:r xmlns:w="http://schemas.openxmlformats.org/wordprocessingml/2006/main">
        <w:t xml:space="preserve">Psalmi njëqind e dyzet dhurata</w:t>
      </w:r>
    </w:p>
    <w:p>
      <w:r xmlns:w="http://schemas.openxmlformats.org/wordprocessingml/2006/main">
        <w:t xml:space="preserve">një vajtim dhe një lutje për çlirim,</w:t>
      </w:r>
    </w:p>
    <w:p>
      <w:r xmlns:w="http://schemas.openxmlformats.org/wordprocessingml/2006/main">
        <w:t xml:space="preserve">duke theksuar mbështetjen e arritur nëpërmjet kërkimit të shpëtimit nga armiqtë duke theksuar besimin në drejtësinë hyjnore.</w:t>
      </w:r>
    </w:p>
    <w:p/>
    <w:p>
      <w:r xmlns:w="http://schemas.openxmlformats.org/wordprocessingml/2006/main">
        <w:t xml:space="preserve">Duke theksuar thirrjen për ndihmë të shprehur në lidhje me lutjen për çlirim nga individët e ligj.</w:t>
      </w:r>
    </w:p>
    <w:p>
      <w:r xmlns:w="http://schemas.openxmlformats.org/wordprocessingml/2006/main">
        <w:t xml:space="preserve">Duke përmendur mirënjohjen e treguar në lidhje me njohjen e natyrës mashtruese të armiqve duke pohuar dëshirën për mbrojtje.</w:t>
      </w:r>
    </w:p>
    <w:p>
      <w:r xmlns:w="http://schemas.openxmlformats.org/wordprocessingml/2006/main">
        <w:t xml:space="preserve">Shprehja e besimit të paraqitur në lidhje me mbështetjen në fuqinë e Perëndisë për të shpëtuar gjatë lutjes për gjykimin hyjnor kundër kundërshtarëve.</w:t>
      </w:r>
    </w:p>
    <w:p>
      <w:r xmlns:w="http://schemas.openxmlformats.org/wordprocessingml/2006/main">
        <w:t xml:space="preserve">Duke pranuar besimin e shprehur në lidhje me besimin në drejtësinë përfundimtare duke shprehur shpresën dhe lavdërimin për çlirimin hyjnor.</w:t>
      </w:r>
    </w:p>
    <w:p/>
    <w:p>
      <w:r xmlns:w="http://schemas.openxmlformats.org/wordprocessingml/2006/main">
        <w:t xml:space="preserve">Psalms 140:1 Më çliro, o Zot, nga njeriu i keq; më mbro nga njeriu i dhunshëm;</w:t>
      </w:r>
    </w:p>
    <w:p/>
    <w:p>
      <w:r xmlns:w="http://schemas.openxmlformats.org/wordprocessingml/2006/main">
        <w:t xml:space="preserve">Më çliro nga njeriu i keq dhe më ruaj nga njeriu i dhunshëm.</w:t>
      </w:r>
    </w:p>
    <w:p/>
    <w:p>
      <w:r xmlns:w="http://schemas.openxmlformats.org/wordprocessingml/2006/main">
        <w:t xml:space="preserve">1. Nevoja për mbrojtjen e Zotit nga e keqja</w:t>
      </w:r>
    </w:p>
    <w:p/>
    <w:p>
      <w:r xmlns:w="http://schemas.openxmlformats.org/wordprocessingml/2006/main">
        <w:t xml:space="preserve">2. Rëndësia e kërkimit të Zotit për ndihmë</w:t>
      </w:r>
    </w:p>
    <w:p/>
    <w:p>
      <w:r xmlns:w="http://schemas.openxmlformats.org/wordprocessingml/2006/main">
        <w:t xml:space="preserve">1. Efesianëve 6:11-12 Vishni gjithë armaturën e Perëndisë, që të mund të qëndroni kundër dredhive të djallit. Sepse ne nuk luftojmë kundër mishit dhe gjakut, por kundër principatave, kundër pushteteve, kundër sundimtarëve të errësirës së kësaj bote, kundër ligësisë shpirtërore në vendet e larta.</w:t>
      </w:r>
    </w:p>
    <w:p/>
    <w:p>
      <w:r xmlns:w="http://schemas.openxmlformats.org/wordprocessingml/2006/main">
        <w:t xml:space="preserve">2. Psalmet 37:39 Por shpëtimi i të drejtëve vjen nga Zoti; ai është forca e tyre në kohën e fatkeqësisë.</w:t>
      </w:r>
    </w:p>
    <w:p/>
    <w:p>
      <w:r xmlns:w="http://schemas.openxmlformats.org/wordprocessingml/2006/main">
        <w:t xml:space="preserve">Psalms 140:2 Të cilët përfytyrojnë ligësi në zemrën e tyre; ata mblidhen vazhdimisht për luftë.</w:t>
      </w:r>
    </w:p>
    <w:p/>
    <w:p>
      <w:r xmlns:w="http://schemas.openxmlformats.org/wordprocessingml/2006/main">
        <w:t xml:space="preserve">Njerëzit që kanë qëllime dashakeqe mblidhen së bashku për të bërë luftë.</w:t>
      </w:r>
    </w:p>
    <w:p/>
    <w:p>
      <w:r xmlns:w="http://schemas.openxmlformats.org/wordprocessingml/2006/main">
        <w:t xml:space="preserve">1. Duhet të jemi vigjilentë ndaj atyre që kërkojnë të shkaktojnë dëm dhe shkatërrim.</w:t>
      </w:r>
    </w:p>
    <w:p/>
    <w:p>
      <w:r xmlns:w="http://schemas.openxmlformats.org/wordprocessingml/2006/main">
        <w:t xml:space="preserve">2. Ne duhet të qëndrojmë të palëkundur në besimin tonë dhe besimin te Zoti për të na mbrojtur nga e keqja.</w:t>
      </w:r>
    </w:p>
    <w:p/>
    <w:p>
      <w:r xmlns:w="http://schemas.openxmlformats.org/wordprocessingml/2006/main">
        <w:t xml:space="preserve">1. Psalmet 140:2</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Psalms 140:3 Ata kanë mprehur gjuhën e tyre si një gjarpër; helmi i shtuesve është nën buzët e tyre. Selah.</w:t>
      </w:r>
    </w:p>
    <w:p/>
    <w:p>
      <w:r xmlns:w="http://schemas.openxmlformats.org/wordprocessingml/2006/main">
        <w:t xml:space="preserve">Njerëzit përdorin gjuhën e tyre për të përhapur gënjeshtra helmuese.</w:t>
      </w:r>
    </w:p>
    <w:p/>
    <w:p>
      <w:r xmlns:w="http://schemas.openxmlformats.org/wordprocessingml/2006/main">
        <w:t xml:space="preserve">1. Fuqia e gjuhës - Fjalët e urta 18:21</w:t>
      </w:r>
    </w:p>
    <w:p/>
    <w:p>
      <w:r xmlns:w="http://schemas.openxmlformats.org/wordprocessingml/2006/main">
        <w:t xml:space="preserve">2. Ruaje zemrën me fjalët e tua - Fjalët e urta 4:23</w:t>
      </w:r>
    </w:p>
    <w:p/>
    <w:p>
      <w:r xmlns:w="http://schemas.openxmlformats.org/wordprocessingml/2006/main">
        <w:t xml:space="preserve">1. Efesianëve 4:29 - Mos lejoni që nga goja juaj të dalë asnjë fjalë e keqe, por vetëm ajo që është e dobishme për të ndërtuar të tjerët sipas nevojave të tyre, që t'u sjellë dobi atyre që dëgjojnë.</w:t>
      </w:r>
    </w:p>
    <w:p/>
    <w:p>
      <w:r xmlns:w="http://schemas.openxmlformats.org/wordprocessingml/2006/main">
        <w:t xml:space="preserve">2. Jakobi 3:8-10 - Por asnjë qenie njerëzore nuk mund ta zbusë gjuhën. Është një e keqe e shqetësuar, plot me helm vdekjeprurës. Me gjuhë lavdërojmë Zotin dhe Atin tonë dhe me të mallkojmë qeniet njerëzore që janë bërë në ngjashmëri me Zotin. Nga e njëjta gojë dalin lëvdatat dhe mallkimet. Vëllezërit dhe motrat e mia, kjo nuk duhet të jetë.</w:t>
      </w:r>
    </w:p>
    <w:p/>
    <w:p>
      <w:r xmlns:w="http://schemas.openxmlformats.org/wordprocessingml/2006/main">
        <w:t xml:space="preserve">Psalms 140:4 Më mbro, o Zot, nga duart e të pabesëve; më ruaj nga njeriu i dhunshëm; që kanë synuar të përmbysin hapat e mia.</w:t>
      </w:r>
    </w:p>
    <w:p/>
    <w:p>
      <w:r xmlns:w="http://schemas.openxmlformats.org/wordprocessingml/2006/main">
        <w:t xml:space="preserve">Më mbro, o Zot, nga duart e të pabesëve.</w:t>
      </w:r>
    </w:p>
    <w:p/>
    <w:p>
      <w:r xmlns:w="http://schemas.openxmlformats.org/wordprocessingml/2006/main">
        <w:t xml:space="preserve">1: Zoti është mbrojtësi ynë dhe ne mund t'i besojmë Atij që të na ruajë nga e keqja.</w:t>
      </w:r>
    </w:p>
    <w:p/>
    <w:p>
      <w:r xmlns:w="http://schemas.openxmlformats.org/wordprocessingml/2006/main">
        <w:t xml:space="preserve">2: Duhet të mbështetemi te Zoti që të na mbrojë nga skemat e të ligjve.</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Psalmi 37:39 - Shpëtimi i të drejtëve vjen nga Zoti; ai është kështjella e tyre në kohë fatkeqësie.</w:t>
      </w:r>
    </w:p>
    <w:p/>
    <w:p>
      <w:r xmlns:w="http://schemas.openxmlformats.org/wordprocessingml/2006/main">
        <w:t xml:space="preserve">Psalms 140:5 Kryelartët më kanë fshehur një lak dhe litarë; kanë shtrirë një rrjetë buzë rrugës; më kanë vënë xhinse. Selah.</w:t>
      </w:r>
    </w:p>
    <w:p/>
    <w:p>
      <w:r xmlns:w="http://schemas.openxmlformats.org/wordprocessingml/2006/main">
        <w:t xml:space="preserve">Krenarët kanë ngritur kurthe për të zënë në grackë të drejtët.</w:t>
      </w:r>
    </w:p>
    <w:p/>
    <w:p>
      <w:r xmlns:w="http://schemas.openxmlformats.org/wordprocessingml/2006/main">
        <w:t xml:space="preserve">1. "Rreziku i krenarisë"</w:t>
      </w:r>
    </w:p>
    <w:p/>
    <w:p>
      <w:r xmlns:w="http://schemas.openxmlformats.org/wordprocessingml/2006/main">
        <w:t xml:space="preserve">2. "Mbrojtja e Zotit kundër së keqes"</w:t>
      </w:r>
    </w:p>
    <w:p/>
    <w:p>
      <w:r xmlns:w="http://schemas.openxmlformats.org/wordprocessingml/2006/main">
        <w:t xml:space="preserve">1. Efesianëve 6:11-13 - Vishni armaturën e plotë të Perëndisë, që të mund të qëndroni kundër planeve të djallit.</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Psalms 140:6 Unë i thashë Zotit: "Ti je Perëndia im; dëgjo zërin e lutjeve të mia, o Zot".</w:t>
      </w:r>
    </w:p>
    <w:p/>
    <w:p>
      <w:r xmlns:w="http://schemas.openxmlformats.org/wordprocessingml/2006/main">
        <w:t xml:space="preserve">Psalmisti i lutet Perëndisë që t'i dëgjojë lutjet dhe përgjërimet e tij.</w:t>
      </w:r>
    </w:p>
    <w:p/>
    <w:p>
      <w:r xmlns:w="http://schemas.openxmlformats.org/wordprocessingml/2006/main">
        <w:t xml:space="preserve">1. Zoti i dëgjon lutjet tona</w:t>
      </w:r>
    </w:p>
    <w:p/>
    <w:p>
      <w:r xmlns:w="http://schemas.openxmlformats.org/wordprocessingml/2006/main">
        <w:t xml:space="preserve">2. Të mësojmë t'i lutemi Atit Tonë Qiellor</w:t>
      </w:r>
    </w:p>
    <w:p/>
    <w:p>
      <w:r xmlns:w="http://schemas.openxmlformats.org/wordprocessingml/2006/main">
        <w:t xml:space="preserve">1. Jakobi 5:16 Lutja e zjarrtë e efektshme e një njeriu të drejtë ka shumë dobi.</w:t>
      </w:r>
    </w:p>
    <w:p/>
    <w:p>
      <w:r xmlns:w="http://schemas.openxmlformats.org/wordprocessingml/2006/main">
        <w:t xml:space="preserve">2. Hebrenjve 4:14-16 Duke parë, pra, se kemi një kryeprift të madh, që është transmetuar në qiej, Jezusin, Birin e Perëndisë, le ta mbajmë fort profesionin tonë. Sepse ne nuk kemi një kryeprift që nuk mund të preket nga ndjenjat e dobësive tona; por u tundua në të gjitha si ne, por pa mëkat. Le të vijmë, pra, me guxim te froni i hirit, që të marrim mëshirë dhe të gjejmë hir për të ndihmuar në kohë nevoje.</w:t>
      </w:r>
    </w:p>
    <w:p/>
    <w:p>
      <w:r xmlns:w="http://schemas.openxmlformats.org/wordprocessingml/2006/main">
        <w:t xml:space="preserve">Psalms 140:7 O Zot, o Zot, forca e shpëtimit tim, ti më ke mbuluar kokën ditën e betejës.</w:t>
      </w:r>
    </w:p>
    <w:p/>
    <w:p>
      <w:r xmlns:w="http://schemas.openxmlformats.org/wordprocessingml/2006/main">
        <w:t xml:space="preserve">Zoti është forca dhe shpëtimi për besimtarët që besojnë tek Ai, edhe në mes të betejës.</w:t>
      </w:r>
    </w:p>
    <w:p/>
    <w:p>
      <w:r xmlns:w="http://schemas.openxmlformats.org/wordprocessingml/2006/main">
        <w:t xml:space="preserve">1. "Fuqia e Zotit në betejë"</w:t>
      </w:r>
    </w:p>
    <w:p/>
    <w:p>
      <w:r xmlns:w="http://schemas.openxmlformats.org/wordprocessingml/2006/main">
        <w:t xml:space="preserve">2. "Forca e Perëndisë në kohë mundimesh"</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Efesianëve 6:10-18 - "Më në fund, jini të fortë në Zotin dhe në forcën e fuqisë së tij. Vishni gjithë armatimin e Perëndisë, që të mund të qëndroni kundër planeve të djallit."</w:t>
      </w:r>
    </w:p>
    <w:p/>
    <w:p>
      <w:r xmlns:w="http://schemas.openxmlformats.org/wordprocessingml/2006/main">
        <w:t xml:space="preserve">Psalms 140:8 8 Mos i plotëso dëshirat e të pabesit, o Zot; që të mos lartësohen. Selah.</w:t>
      </w:r>
    </w:p>
    <w:p/>
    <w:p>
      <w:r xmlns:w="http://schemas.openxmlformats.org/wordprocessingml/2006/main">
        <w:t xml:space="preserve">Zoti nuk do t'ua plotësojë dëshirat të pabesëve dhe nuk do t'u mundësojë të lartësohen.</w:t>
      </w:r>
    </w:p>
    <w:p/>
    <w:p>
      <w:r xmlns:w="http://schemas.openxmlformats.org/wordprocessingml/2006/main">
        <w:t xml:space="preserve">1: Zoti është i mëshirshëm, por jo për të liqit</w:t>
      </w:r>
    </w:p>
    <w:p/>
    <w:p>
      <w:r xmlns:w="http://schemas.openxmlformats.org/wordprocessingml/2006/main">
        <w:t xml:space="preserve">2: Rreziku i lejimit të rrënjosjes së dëshirave të liga</w:t>
      </w:r>
    </w:p>
    <w:p/>
    <w:p>
      <w:r xmlns:w="http://schemas.openxmlformats.org/wordprocessingml/2006/main">
        <w:t xml:space="preserve">1: Jeremia 17:9-10 Zemra është mashtruese mbi çdo gjë dhe e ligë e dëshpëruar; kush mund ta njohë atë? Unë, Zoti, hetoj zemrën, provoj frenat, për t'i dhënë secilit sipas rrugëve të tij dhe sipas frytit të veprimeve të tij.</w:t>
      </w:r>
    </w:p>
    <w:p/>
    <w:p>
      <w:r xmlns:w="http://schemas.openxmlformats.org/wordprocessingml/2006/main">
        <w:t xml:space="preserve">2: Fjalët e urta 16:5 Kushdo që ka zemër krenare është i neveritshëm për Zotin; edhe sikur dora të bashkohet, nuk do të mbetet pa u ndëshkuar.</w:t>
      </w:r>
    </w:p>
    <w:p/>
    <w:p>
      <w:r xmlns:w="http://schemas.openxmlformats.org/wordprocessingml/2006/main">
        <w:t xml:space="preserve">Psalms 140:9 9 Sa për kokën e atyre që më rrethojnë, le t'i mbulojë ligësia e buzëve të tyre.</w:t>
      </w:r>
    </w:p>
    <w:p/>
    <w:p>
      <w:r xmlns:w="http://schemas.openxmlformats.org/wordprocessingml/2006/main">
        <w:t xml:space="preserve">Drejtësia e Zotit është që të ligjtë të marrin atë që meritojnë për veprat e tyre të liga.</w:t>
      </w:r>
    </w:p>
    <w:p/>
    <w:p>
      <w:r xmlns:w="http://schemas.openxmlformats.org/wordprocessingml/2006/main">
        <w:t xml:space="preserve">1. Dita e Llogarisë: Si do të Mbizotërojë Drejtësia e Zotit</w:t>
      </w:r>
    </w:p>
    <w:p/>
    <w:p>
      <w:r xmlns:w="http://schemas.openxmlformats.org/wordprocessingml/2006/main">
        <w:t xml:space="preserve">2. Kujdes nga ajo që thoni: Pasojat e buzëve të humbura</w:t>
      </w:r>
    </w:p>
    <w:p/>
    <w:p>
      <w:r xmlns:w="http://schemas.openxmlformats.org/wordprocessingml/2006/main">
        <w:t xml:space="preserve">1. Fjalët e urta 12:13 - "Kushdo që flet të vërtetën jep dëshmi të ndershme, por dëshmitari i rremë thotë mashtrim".</w:t>
      </w:r>
    </w:p>
    <w:p/>
    <w:p>
      <w:r xmlns:w="http://schemas.openxmlformats.org/wordprocessingml/2006/main">
        <w:t xml:space="preserve">2. Efesianëve 4:29 - "Asnjë fjalë prishëse të mos dalë nga goja juaj, por vetëm ato që janë të mira për të ndërtuar, sipas rastit, që t'u japë hir atyre që dëgjojnë."</w:t>
      </w:r>
    </w:p>
    <w:p/>
    <w:p>
      <w:r xmlns:w="http://schemas.openxmlformats.org/wordprocessingml/2006/main">
        <w:t xml:space="preserve">Psalms 140:10 10 Le të bien mbi ta thëngjij të ndezur; në gropa të thella, që të mos ngrihen më.</w:t>
      </w:r>
    </w:p>
    <w:p/>
    <w:p>
      <w:r xmlns:w="http://schemas.openxmlformats.org/wordprocessingml/2006/main">
        <w:t xml:space="preserve">Të ligjtë duhet të ndëshkohen dhe të dërgohen në dënimin e tyre.</w:t>
      </w:r>
    </w:p>
    <w:p/>
    <w:p>
      <w:r xmlns:w="http://schemas.openxmlformats.org/wordprocessingml/2006/main">
        <w:t xml:space="preserve">1: Drejtësia e Perëndisë është e përsosur - mos u mashtroni nga të ligjtë, por paralajmërohuni nga gjykimi i Tij.</w:t>
      </w:r>
    </w:p>
    <w:p/>
    <w:p>
      <w:r xmlns:w="http://schemas.openxmlformats.org/wordprocessingml/2006/main">
        <w:t xml:space="preserve">2: Mbështetuni te Zoti dhe Ai do t'ju mbrojë nga planet e të ligjve.</w:t>
      </w:r>
    </w:p>
    <w:p/>
    <w:p>
      <w:r xmlns:w="http://schemas.openxmlformats.org/wordprocessingml/2006/main">
        <w:t xml:space="preserve">1: Mateu 7:15-16 Ruhuni nga profetët e rremë, që vijnë te ju të veshur si dele, por përbrenda janë ujqër grabitqarë. Ju do t'i njihni nga frytet e tyre.</w:t>
      </w:r>
    </w:p>
    <w:p/>
    <w:p>
      <w:r xmlns:w="http://schemas.openxmlformats.org/wordprocessingml/2006/main">
        <w:t xml:space="preserve">2: Fjalët e urta 1:10-19 Biri im, nëse mëkatarët të joshin, mos prano. Nëse thonë: "Eja me ne, le të bëjmë pritë për gjakun", le të rrimë fshehurazi për të pafajshmit pa shkak: Le t'i gëlltisim të gjallë si varr; dhe të plotë, si ata që zbresin në gropë: do të gjejmë çdo send të çmuar, do t'i mbushim shtëpitë tona me plaçkë...</w:t>
      </w:r>
    </w:p>
    <w:p/>
    <w:p>
      <w:r xmlns:w="http://schemas.openxmlformats.org/wordprocessingml/2006/main">
        <w:t xml:space="preserve">Psalms 140:11 11 Le të mos vendoset mbi tokë një folës i keq; e keqja do të ndjekë njeriun e dhunshëm për ta rrëzuar.</w:t>
      </w:r>
    </w:p>
    <w:p/>
    <w:p>
      <w:r xmlns:w="http://schemas.openxmlformats.org/wordprocessingml/2006/main">
        <w:t xml:space="preserve">Psalmisti paralajmëron kundër vendosjes së folësve të këqij në botë, pasi ata do të gjurmohen për dhunën e tyre.</w:t>
      </w:r>
    </w:p>
    <w:p/>
    <w:p>
      <w:r xmlns:w="http://schemas.openxmlformats.org/wordprocessingml/2006/main">
        <w:t xml:space="preserve">1. Rreziku i folësve të këqij: Si mund të shmangim ndikimin e tyre</w:t>
      </w:r>
    </w:p>
    <w:p/>
    <w:p>
      <w:r xmlns:w="http://schemas.openxmlformats.org/wordprocessingml/2006/main">
        <w:t xml:space="preserve">2. Krijimi i një jete paqësore: Fuqia e Psalmeve 140:11</w:t>
      </w:r>
    </w:p>
    <w:p/>
    <w:p>
      <w:r xmlns:w="http://schemas.openxmlformats.org/wordprocessingml/2006/main">
        <w:t xml:space="preserve">1. Fjalët e urta 12:13 - "I pabesi kapet në kurthin e shkeljes së buzëve të tij, por i drejti do të dalë nga fatkeqësia".</w:t>
      </w:r>
    </w:p>
    <w:p/>
    <w:p>
      <w:r xmlns:w="http://schemas.openxmlformats.org/wordprocessingml/2006/main">
        <w:t xml:space="preserve">2. Romakëve 12:17-21 - "Mos ia ktheni askujt të keqen me të keqe. Siguroni gjëra të ndershme në sytë e të gjithë njerëzve. Nëse është e mundur, aq sa qëndron në ju, jetoni në paqe me të gjithë njerëzit. Shumë i dashur, hakmerreni jo veten tuaj, por jepini vend zemërimit, sepse është shkruar: "Hakmarrja është e imja; unë do ta shpërblej", thotë Zoti. Prandaj, nëse armiku yt është i uritur, ushqeje; nëse ka etje, jepi të pijë, sepse duke vepruar kështu do të grumbullo thëngjij mbi kokën e tij, mos u mund nga e keqja, por munde të keqen me të mirën.</w:t>
      </w:r>
    </w:p>
    <w:p/>
    <w:p>
      <w:r xmlns:w="http://schemas.openxmlformats.org/wordprocessingml/2006/main">
        <w:t xml:space="preserve">Psalmet 140:12 12 Unë e di që Zoti do të ruajë çështjen e të pikëlluarit dhe të drejtën e të varfërit.</w:t>
      </w:r>
    </w:p>
    <w:p/>
    <w:p>
      <w:r xmlns:w="http://schemas.openxmlformats.org/wordprocessingml/2006/main">
        <w:t xml:space="preserve">Zoti do të mbështesë çështjen e të shtypurve dhe të drejtat e të varfërve.</w:t>
      </w:r>
    </w:p>
    <w:p/>
    <w:p>
      <w:r xmlns:w="http://schemas.openxmlformats.org/wordprocessingml/2006/main">
        <w:t xml:space="preserve">1: Ne duhet të vendosim besimin tonë te Zoti, i cili do të jetë gjithmonë pranë nesh kur të kemi nevojë.</w:t>
      </w:r>
    </w:p>
    <w:p/>
    <w:p>
      <w:r xmlns:w="http://schemas.openxmlformats.org/wordprocessingml/2006/main">
        <w:t xml:space="preserve">2: Ne duhet të përpiqemi gjithmonë të jemi avokatë të të shtypurve dhe të varfërve, pasi Zoti do të luftojë gjithmonë për ta.</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Jakobi 2:15-17 - Nëse një vëlla ose motër është i veshur keq dhe i mungon ushqimi i përditshëm dhe njëri prej jush i thotë: Shkoni në paqe, ngrohuni dhe ngopuni, pa i dhënë gjërat e nevojshme për trupin, cfare e mire eshte kjo</w:t>
      </w:r>
    </w:p>
    <w:p/>
    <w:p>
      <w:r xmlns:w="http://schemas.openxmlformats.org/wordprocessingml/2006/main">
        <w:t xml:space="preserve">Psalms 140:13 Me siguri të drejtët do të kremtojnë emrin tënd; njerëzit e drejtë do të banojnë në praninë tënde.</w:t>
      </w:r>
    </w:p>
    <w:p/>
    <w:p>
      <w:r xmlns:w="http://schemas.openxmlformats.org/wordprocessingml/2006/main">
        <w:t xml:space="preserve">Të drejtët do të falënderojnë Zotin për praninë e tij në jetën e tyre.</w:t>
      </w:r>
    </w:p>
    <w:p/>
    <w:p>
      <w:r xmlns:w="http://schemas.openxmlformats.org/wordprocessingml/2006/main">
        <w:t xml:space="preserve">1. Bekimet e të drejtëve: Të vlerësojmë praninë e Zotit në jetën tonë</w:t>
      </w:r>
    </w:p>
    <w:p/>
    <w:p>
      <w:r xmlns:w="http://schemas.openxmlformats.org/wordprocessingml/2006/main">
        <w:t xml:space="preserve">2. Njohja e të drejtëve: Njohja e bekimeve të besnikërisë</w:t>
      </w:r>
    </w:p>
    <w:p/>
    <w:p>
      <w:r xmlns:w="http://schemas.openxmlformats.org/wordprocessingml/2006/main">
        <w:t xml:space="preserve">1. Psalmi 146:5-6 - "Lum ai që ka për ndihmë Perëndinë e Jakobit, shpresa e të cilit është te Zoti, Perëndia i tij; që ka bërë qiejt dhe tokën, detin dhe gjithçka që ka në to; e vërteta përgjithmonë."</w:t>
      </w:r>
    </w:p>
    <w:p/>
    <w:p>
      <w:r xmlns:w="http://schemas.openxmlformats.org/wordprocessingml/2006/main">
        <w:t xml:space="preserve">2. Psalmi 37:3-4 - "Beso te Zoti dhe bëj mirë; kështu do të banosh në tokë dhe me të vërtetë do të ushqehesh. Kënaqu edhe te Zoti, dhe ai do të të plotësojë dëshirat e tua zemër."</w:t>
      </w:r>
    </w:p>
    <w:p/>
    <w:p>
      <w:r xmlns:w="http://schemas.openxmlformats.org/wordprocessingml/2006/main">
        <w:t xml:space="preserve">Psalmi 141 është një psalm i Davidit, një lutje për udhëheqjen, mbrojtjen dhe çlirimin e Zotit nga ligësia.</w:t>
      </w:r>
    </w:p>
    <w:p/>
    <w:p>
      <w:r xmlns:w="http://schemas.openxmlformats.org/wordprocessingml/2006/main">
        <w:t xml:space="preserve">Paragrafi 1: Psalmisti i bën thirrje Zotit të dëgjojë lutjen e tyre dhe ta pranojë atë si një ofertë. Ata i kërkojnë Zotit t'u ruajë gojën dhe t'i mbajë ata të mos thonë keq. Ata shprehin dëshirën e tyre që lutjet e tyre të jenë si temjan përpara Perëndisë (Psalmi 141:1-4).</w:t>
      </w:r>
    </w:p>
    <w:p/>
    <w:p>
      <w:r xmlns:w="http://schemas.openxmlformats.org/wordprocessingml/2006/main">
        <w:t xml:space="preserve">Paragrafi 2: Psalmisti u kërkon të drejtëve t'i qortojnë nëse devijojnë në mëkat dhe t'i korrigjojnë me dashamirësi. Ata e pranojnë se më mirë do të merrnin korrigjim sesa të gëzonin shoqërinë e keqbërësve (Psalmi 141:5-7).</w:t>
      </w:r>
    </w:p>
    <w:p/>
    <w:p>
      <w:r xmlns:w="http://schemas.openxmlformats.org/wordprocessingml/2006/main">
        <w:t xml:space="preserve">Paragrafi 3: Psalmisti i lutet Perëndisë që të mos lejojë që zemra e tyre të tërhiqet nga e keqja ose të mos marrë pjesë në vepra të liga. Ata kërkojnë mbrojtje nga kurthet e ngritura nga keqbërësit dhe shprehin besimin e tyre te Zoti si streha e tyre (Psalmi 141:8-10).</w:t>
      </w:r>
    </w:p>
    <w:p/>
    <w:p>
      <w:r xmlns:w="http://schemas.openxmlformats.org/wordprocessingml/2006/main">
        <w:t xml:space="preserve">Paragrafi 4: Psalmisti përfundon duke shprehur besimin se të ligjtë do të marrin drejtësi, ndërsa të drejtët do të ruhen nga favori i Perëndisë. Ata angazhohen të vazhdojnë të kërkojnë drejtësi dhe të mbështeten në drejtimin e Perëndisë (Psalmi 141:11-12).</w:t>
      </w:r>
    </w:p>
    <w:p/>
    <w:p>
      <w:r xmlns:w="http://schemas.openxmlformats.org/wordprocessingml/2006/main">
        <w:t xml:space="preserve">në përmbledhje,</w:t>
      </w:r>
    </w:p>
    <w:p>
      <w:r xmlns:w="http://schemas.openxmlformats.org/wordprocessingml/2006/main">
        <w:t xml:space="preserve">Psalmi njëqind e dyzet e një dhurata</w:t>
      </w:r>
    </w:p>
    <w:p>
      <w:r xmlns:w="http://schemas.openxmlformats.org/wordprocessingml/2006/main">
        <w:t xml:space="preserve">një lutje për udhëzim hyjnor,</w:t>
      </w:r>
    </w:p>
    <w:p>
      <w:r xmlns:w="http://schemas.openxmlformats.org/wordprocessingml/2006/main">
        <w:t xml:space="preserve">duke theksuar përulësinë e arritur përmes kërkimit të mbrojtjes nga e keqja duke theksuar dëshirën për korrigjim.</w:t>
      </w:r>
    </w:p>
    <w:p/>
    <w:p>
      <w:r xmlns:w="http://schemas.openxmlformats.org/wordprocessingml/2006/main">
        <w:t xml:space="preserve">Duke theksuar lutjen e shprehur në lidhje me kërkesën për dëgjim të vëmendshëm të lutjes duke dëshiruar pranim.</w:t>
      </w:r>
    </w:p>
    <w:p>
      <w:r xmlns:w="http://schemas.openxmlformats.org/wordprocessingml/2006/main">
        <w:t xml:space="preserve">Përmendja e kërkesës së treguar në lidhje me kërkimin e përmbajtjes në të folur ndërsa shpreh dëshirën që lutjet të jenë të pëlqyeshme para Perëndisë.</w:t>
      </w:r>
    </w:p>
    <w:p>
      <w:r xmlns:w="http://schemas.openxmlformats.org/wordprocessingml/2006/main">
        <w:t xml:space="preserve">Shprehja e gatishmërisë së paraqitur në lidhje me korrigjimin e mirëpritur nga individë të drejtë mbi shoqërinë me keqbërësit.</w:t>
      </w:r>
    </w:p>
    <w:p>
      <w:r xmlns:w="http://schemas.openxmlformats.org/wordprocessingml/2006/main">
        <w:t xml:space="preserve">Duke pranuar lutjen e shprehur në lidhje me kërkimin e mbrojtjes kundër përfshirjes në ligësi duke besuar në strehën hyjnore.</w:t>
      </w:r>
    </w:p>
    <w:p>
      <w:r xmlns:w="http://schemas.openxmlformats.org/wordprocessingml/2006/main">
        <w:t xml:space="preserve">Theksimi i angazhimit të paraqitur në lidhje me besimin në drejtësinë përfundimtare, ndërkohë që pohon përkushtimin ndaj drejtësisë dhe mbështetjen në drejtimin hyjnor.</w:t>
      </w:r>
    </w:p>
    <w:p/>
    <w:p>
      <w:r xmlns:w="http://schemas.openxmlformats.org/wordprocessingml/2006/main">
        <w:t xml:space="preserve">Psalms 141:1 O Zot, unë të këlthas ty, nxito drejt meje; dëgjo zërin tim, kur të këlthas ty.</w:t>
      </w:r>
    </w:p>
    <w:p/>
    <w:p>
      <w:r xmlns:w="http://schemas.openxmlformats.org/wordprocessingml/2006/main">
        <w:t xml:space="preserve">Lutja ime është që Zoti të dëgjojë zërin tim dhe të nxitojë të më përgjigjet.</w:t>
      </w:r>
    </w:p>
    <w:p/>
    <w:p>
      <w:r xmlns:w="http://schemas.openxmlformats.org/wordprocessingml/2006/main">
        <w:t xml:space="preserve">1: Ne mund t'i thërrasim Zotit në lutje dhe Ai do të na përgjigjet.</w:t>
      </w:r>
    </w:p>
    <w:p/>
    <w:p>
      <w:r xmlns:w="http://schemas.openxmlformats.org/wordprocessingml/2006/main">
        <w:t xml:space="preserve">2: Zoti është gjithmonë gati të na përgjigjet kur i thërrasim Atij.</w:t>
      </w:r>
    </w:p>
    <w:p/>
    <w:p>
      <w:r xmlns:w="http://schemas.openxmlformats.org/wordprocessingml/2006/main">
        <w:t xml:space="preserve">1: Isaia 59:2 - Por paudhësitë e tua janë ndarë midis teje dhe Perëndisë tënd dhe mëkatet e tua kanë fshehur fytyrën e tij prej teje, që të mos dëgjojë.</w:t>
      </w:r>
    </w:p>
    <w:p/>
    <w:p>
      <w:r xmlns:w="http://schemas.openxmlformats.org/wordprocessingml/2006/main">
        <w:t xml:space="preserve">2: Jakobi 5:16 - Lutja e zjarrtë e efektshme e një njeriu të drejtë ka shumë dobi.</w:t>
      </w:r>
    </w:p>
    <w:p/>
    <w:p>
      <w:r xmlns:w="http://schemas.openxmlformats.org/wordprocessingml/2006/main">
        <w:t xml:space="preserve">Psalms 141:2 Le të paraqitet lutja ime para teje si temjan; dhe ngritja e duarve të mia si flijimi i mbrëmjes.</w:t>
      </w:r>
    </w:p>
    <w:p/>
    <w:p>
      <w:r xmlns:w="http://schemas.openxmlformats.org/wordprocessingml/2006/main">
        <w:t xml:space="preserve">Zotit i drejtohet një lutje duke kërkuar që të pranohet si temjani dhe ngritja e duarve si kurbani i mbrëmjes.</w:t>
      </w:r>
    </w:p>
    <w:p/>
    <w:p>
      <w:r xmlns:w="http://schemas.openxmlformats.org/wordprocessingml/2006/main">
        <w:t xml:space="preserve">1. Fuqia e lutjes: Si lutjet tona i ofrojnë ngushëllim dhe afërsi Perëndisë</w:t>
      </w:r>
    </w:p>
    <w:p/>
    <w:p>
      <w:r xmlns:w="http://schemas.openxmlformats.org/wordprocessingml/2006/main">
        <w:t xml:space="preserve">2. Sakrifica e mbrëmjes: Kuptimi i rëndësisë së lutjeve të mbrëmjes</w:t>
      </w:r>
    </w:p>
    <w:p/>
    <w:p>
      <w:r xmlns:w="http://schemas.openxmlformats.org/wordprocessingml/2006/main">
        <w:t xml:space="preserve">1. Hebrenjve 13:15-16 - "Prandaj me anë të tij le t'i ofrojmë vazhdimisht Perëndisë flijimin e lëvdimit, domethënë frytin e buzëve tona, duke falënderuar emrin e tij. Por mos harroni të bëni të mirën dhe të ndajmë, sepse me sakrifica të tilla Perëndia është i kënaqur".</w:t>
      </w:r>
    </w:p>
    <w:p/>
    <w:p>
      <w:r xmlns:w="http://schemas.openxmlformats.org/wordprocessingml/2006/main">
        <w:t xml:space="preserve">2. Jakobi 5:16 - "Rrëfeni fajet tuaja njëri-tjetrit dhe lutuni për njëri-tjetrin që të shëroheni. Lutja e efektshme dhe e zjarrtë e një njeriu të drejtë bën shumë dobi."</w:t>
      </w:r>
    </w:p>
    <w:p/>
    <w:p>
      <w:r xmlns:w="http://schemas.openxmlformats.org/wordprocessingml/2006/main">
        <w:t xml:space="preserve">Psalms 141:3 O Zot, vër një roje para gojës sime; ruaj derën e buzëve të mia.</w:t>
      </w:r>
    </w:p>
    <w:p/>
    <w:p>
      <w:r xmlns:w="http://schemas.openxmlformats.org/wordprocessingml/2006/main">
        <w:t xml:space="preserve">Psalmisti po i kërkon Perëndisë që të kujdeset për fjalët e tij dhe ta mbajë atë të mos flasë ndonjë gjë të pamatur.</w:t>
      </w:r>
    </w:p>
    <w:p/>
    <w:p>
      <w:r xmlns:w="http://schemas.openxmlformats.org/wordprocessingml/2006/main">
        <w:t xml:space="preserve">1. Fuqia e fjalëve: Si na formojnë fjalët tona dhe botën përreth nesh</w:t>
      </w:r>
    </w:p>
    <w:p/>
    <w:p>
      <w:r xmlns:w="http://schemas.openxmlformats.org/wordprocessingml/2006/main">
        <w:t xml:space="preserve">2. Mbajtja e kujdesit ndaj fjalëve tona: Rëndësia e vëmendjes në të folurit tonë</w:t>
      </w:r>
    </w:p>
    <w:p/>
    <w:p>
      <w:r xmlns:w="http://schemas.openxmlformats.org/wordprocessingml/2006/main">
        <w:t xml:space="preserve">1. Jakobi 3:5-12 - Fuqia e gjuhës</w:t>
      </w:r>
    </w:p>
    <w:p/>
    <w:p>
      <w:r xmlns:w="http://schemas.openxmlformats.org/wordprocessingml/2006/main">
        <w:t xml:space="preserve">2. Fjalët e urta 18:21 - Vdekja dhe jeta janë në fuqinë e gjuhës</w:t>
      </w:r>
    </w:p>
    <w:p/>
    <w:p>
      <w:r xmlns:w="http://schemas.openxmlformats.org/wordprocessingml/2006/main">
        <w:t xml:space="preserve">Psalms 141:4 Mos e ma drejto zemrën time ndaj asnjë të keqeje, për të kryer vepra të liga me njerëzit që bëjnë paudhësi; dhe më lër të mos ha nga ushqimet e tyre të shijshme.</w:t>
      </w:r>
    </w:p>
    <w:p/>
    <w:p>
      <w:r xmlns:w="http://schemas.openxmlformats.org/wordprocessingml/2006/main">
        <w:t xml:space="preserve">Mos u tundoni nga ndikimet e liga; në vend të kësaj, zgjidhni të bëni atë që është e drejtë.</w:t>
      </w:r>
    </w:p>
    <w:p/>
    <w:p>
      <w:r xmlns:w="http://schemas.openxmlformats.org/wordprocessingml/2006/main">
        <w:t xml:space="preserve">1: Zgjidhni të bëni atë që është e drejtë pavarësisht tundimeve.</w:t>
      </w:r>
    </w:p>
    <w:p/>
    <w:p>
      <w:r xmlns:w="http://schemas.openxmlformats.org/wordprocessingml/2006/main">
        <w:t xml:space="preserve">2: Mos u mashtroni nga ata që bëjnë ligësi.</w:t>
      </w:r>
    </w:p>
    <w:p/>
    <w:p>
      <w:r xmlns:w="http://schemas.openxmlformats.org/wordprocessingml/2006/main">
        <w:t xml:space="preserve">1: Fjalët e urta 4:27 - Mos u kthe djathtas ose majtas; largoje këmbën nga e keqja.</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Psalms 141:5 Të drejtët të më godasin; do të jetë një dashamirësi dhe le të më qortojë; do të jetë një vaj i shkëlqyer që nuk do të më thyejë kokën, sepse edhe lutja ime do të jetë në fatkeqësitë e tyre.</w:t>
      </w:r>
    </w:p>
    <w:p/>
    <w:p>
      <w:r xmlns:w="http://schemas.openxmlformats.org/wordprocessingml/2006/main">
        <w:t xml:space="preserve">Psalmisti kërkon që të drejtët ta qortojnë, pasi do të jetë një veprim dashamirësie dhe një vaj i shkëlqyer që nuk do t'i thyejë kokën. Edhe në fatkeqësi, namazi i tij do të mbetet.</w:t>
      </w:r>
    </w:p>
    <w:p/>
    <w:p>
      <w:r xmlns:w="http://schemas.openxmlformats.org/wordprocessingml/2006/main">
        <w:t xml:space="preserve">1. Të qortosh me dashuri dhe mirësi</w:t>
      </w:r>
    </w:p>
    <w:p/>
    <w:p>
      <w:r xmlns:w="http://schemas.openxmlformats.org/wordprocessingml/2006/main">
        <w:t xml:space="preserve">2. Fuqia e lutjes në fatkeqësi</w:t>
      </w:r>
    </w:p>
    <w:p/>
    <w:p>
      <w:r xmlns:w="http://schemas.openxmlformats.org/wordprocessingml/2006/main">
        <w:t xml:space="preserve">1. Efesianëve 4:15 - "Duke folur të vërtetën me dashuri, ne do të rritemi për t'u bërë në çdo aspekt trupi i pjekur i atij që është koka, domethënë Krishti."</w:t>
      </w:r>
    </w:p>
    <w:p/>
    <w:p>
      <w:r xmlns:w="http://schemas.openxmlformats.org/wordprocessingml/2006/main">
        <w:t xml:space="preserve">2. Jakobi 5:13 - A ka ndonjë nga ju në telashe? Le të luten. A është dikush i lumtur? Le të këndojnë këngë lavdërimi.</w:t>
      </w:r>
    </w:p>
    <w:p/>
    <w:p>
      <w:r xmlns:w="http://schemas.openxmlformats.org/wordprocessingml/2006/main">
        <w:t xml:space="preserve">Psalms 141:6 Kur gjyqtarët e tyre rrëzohen në gurishte, ata do të dëgjojnë fjalët e mia; sepse janë të ëmbël.</w:t>
      </w:r>
    </w:p>
    <w:p/>
    <w:p>
      <w:r xmlns:w="http://schemas.openxmlformats.org/wordprocessingml/2006/main">
        <w:t xml:space="preserve">Psalmisti shpreh dëshirën që të gjithë t'i dëgjojnë fjalët e tij, sepse janë të ëmbla.</w:t>
      </w:r>
    </w:p>
    <w:p/>
    <w:p>
      <w:r xmlns:w="http://schemas.openxmlformats.org/wordprocessingml/2006/main">
        <w:t xml:space="preserve">1. Ëmbëlsia e Fjalës së Perëndisë: Gjetja e ngushëllimit dhe e forcës në premtimet e Perëndisë</w:t>
      </w:r>
    </w:p>
    <w:p/>
    <w:p>
      <w:r xmlns:w="http://schemas.openxmlformats.org/wordprocessingml/2006/main">
        <w:t xml:space="preserve">2. Fuqia e Lavdërimit: Lartësimi i Fjalës së Perëndisë në Kohë Telashe</w:t>
      </w:r>
    </w:p>
    <w:p/>
    <w:p>
      <w:r xmlns:w="http://schemas.openxmlformats.org/wordprocessingml/2006/main">
        <w:t xml:space="preserve">1. Psalmi 119:103 Sa të ëmbla janë fjalët e tua për shijen time! [po, më i ëmbël] se mjalti për gojën time!</w:t>
      </w:r>
    </w:p>
    <w:p/>
    <w:p>
      <w:r xmlns:w="http://schemas.openxmlformats.org/wordprocessingml/2006/main">
        <w:t xml:space="preserve">2. Jakobi 1:21 Prandaj hiqni çdo fëlliqësi dhe tepricë ligësie dhe pranoni me butësi fjalën e shartuar, e cila mund të shpëtojë shpirtrat tuaj.</w:t>
      </w:r>
    </w:p>
    <w:p/>
    <w:p>
      <w:r xmlns:w="http://schemas.openxmlformats.org/wordprocessingml/2006/main">
        <w:t xml:space="preserve">Psalms 141:7 Kockat tona janë shpërndarë në grykën e varrit, si kur dikush pret dhe këput dru mbi tokë.</w:t>
      </w:r>
    </w:p>
    <w:p/>
    <w:p>
      <w:r xmlns:w="http://schemas.openxmlformats.org/wordprocessingml/2006/main">
        <w:t xml:space="preserve">Hiri i Perëndisë na jep forcë edhe në kohët më të dëshpëruara.</w:t>
      </w:r>
    </w:p>
    <w:p/>
    <w:p>
      <w:r xmlns:w="http://schemas.openxmlformats.org/wordprocessingml/2006/main">
        <w:t xml:space="preserve">1. Shpresa në mes të dëshpërimit</w:t>
      </w:r>
    </w:p>
    <w:p/>
    <w:p>
      <w:r xmlns:w="http://schemas.openxmlformats.org/wordprocessingml/2006/main">
        <w:t xml:space="preserve">2. Gjetja e forcës në vuajtje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Romakëve 8:18 - "Sepse mendoj se vuajtjet e kësaj kohe nuk ia vlen të krahasohen me lavdinë që do të na zbulohet."</w:t>
      </w:r>
    </w:p>
    <w:p/>
    <w:p>
      <w:r xmlns:w="http://schemas.openxmlformats.org/wordprocessingml/2006/main">
        <w:t xml:space="preserve">Psalms 141:8 8 Por sytë e mi janë te ti, o Zot, o Zot; mos e lini shpirtin tim të varfër.</w:t>
      </w:r>
    </w:p>
    <w:p/>
    <w:p>
      <w:r xmlns:w="http://schemas.openxmlformats.org/wordprocessingml/2006/main">
        <w:t xml:space="preserve">Ky Psalm na inkurajon të mbajmë sytë dhe t'i besojmë Perëndisë dhe të mos mbetemi të varfër.</w:t>
      </w:r>
    </w:p>
    <w:p/>
    <w:p>
      <w:r xmlns:w="http://schemas.openxmlformats.org/wordprocessingml/2006/main">
        <w:t xml:space="preserve">1. "Fuqia e besimit te Zoti"</w:t>
      </w:r>
    </w:p>
    <w:p/>
    <w:p>
      <w:r xmlns:w="http://schemas.openxmlformats.org/wordprocessingml/2006/main">
        <w:t xml:space="preserve">2. "Siguria e njohjes së Zotit"</w:t>
      </w:r>
    </w:p>
    <w:p/>
    <w:p>
      <w:r xmlns:w="http://schemas.openxmlformats.org/wordprocessingml/2006/main">
        <w:t xml:space="preserve">1. Isaia 26:3 - "Ti do ta ruash në paqe të përsosur atë, mendja e të cilit qëndron te ti, sepse ka besim te ti".</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Psalms 141:9 9 Më mbro nga leqet që më kanë ngritur dhe nga leqet e atyre që kryejnë paudhësi.</w:t>
      </w:r>
    </w:p>
    <w:p/>
    <w:p>
      <w:r xmlns:w="http://schemas.openxmlformats.org/wordprocessingml/2006/main">
        <w:t xml:space="preserve">Largohuni nga ata që do të na çojnë në rrugë të gabuar dhe nga kurthet që ata na kanë vënë.</w:t>
      </w:r>
    </w:p>
    <w:p/>
    <w:p>
      <w:r xmlns:w="http://schemas.openxmlformats.org/wordprocessingml/2006/main">
        <w:t xml:space="preserve">1. Jini të vetëdijshëm për ata që do të na çojnë në humbje dhe kurthe që ata vendosin.</w:t>
      </w:r>
    </w:p>
    <w:p/>
    <w:p>
      <w:r xmlns:w="http://schemas.openxmlformats.org/wordprocessingml/2006/main">
        <w:t xml:space="preserve">2. Të qëndrojmë vigjilentë dhe të mbrohemi nga ata që bëjnë paudhësi.</w:t>
      </w:r>
    </w:p>
    <w:p/>
    <w:p>
      <w:r xmlns:w="http://schemas.openxmlformats.org/wordprocessingml/2006/main">
        <w:t xml:space="preserve">1. Fjalët e urta 1:10-19 - Dituria na thërret të jemi vigjilentë dhe të qëndrojmë larg tundimeve të së keqes.</w:t>
      </w:r>
    </w:p>
    <w:p/>
    <w:p>
      <w:r xmlns:w="http://schemas.openxmlformats.org/wordprocessingml/2006/main">
        <w:t xml:space="preserve">2. Romakëve 12:2 - Mos u konformoni me modelet e kësaj bote, por transformohuni me ripërtëritjen e mendjeve tuaja.</w:t>
      </w:r>
    </w:p>
    <w:p/>
    <w:p>
      <w:r xmlns:w="http://schemas.openxmlformats.org/wordprocessingml/2006/main">
        <w:t xml:space="preserve">Psalms 141:10 10 Të pabesët të bien në rrjetat e tyre, ndërsa unë do të shpëtoj.</w:t>
      </w:r>
    </w:p>
    <w:p/>
    <w:p>
      <w:r xmlns:w="http://schemas.openxmlformats.org/wordprocessingml/2006/main">
        <w:t xml:space="preserve">Psalmet i nxisin të ligjtë që të futen në grackat e tyre dhe të drejtët të shpëtojnë.</w:t>
      </w:r>
    </w:p>
    <w:p/>
    <w:p>
      <w:r xmlns:w="http://schemas.openxmlformats.org/wordprocessingml/2006/main">
        <w:t xml:space="preserve">1. Urtësia e ikjes nga rreziku</w:t>
      </w:r>
    </w:p>
    <w:p/>
    <w:p>
      <w:r xmlns:w="http://schemas.openxmlformats.org/wordprocessingml/2006/main">
        <w:t xml:space="preserve">2. Kurthe të të ligut</w:t>
      </w:r>
    </w:p>
    <w:p/>
    <w:p>
      <w:r xmlns:w="http://schemas.openxmlformats.org/wordprocessingml/2006/main">
        <w:t xml:space="preserve">1. Fjalët e urta 1:15-19 - Biri im, mos ec rrugës me ta; mbaje këmbën nga shtigjet e tyre.</w:t>
      </w:r>
    </w:p>
    <w:p/>
    <w:p>
      <w:r xmlns:w="http://schemas.openxmlformats.org/wordprocessingml/2006/main">
        <w:t xml:space="preserve">2. Fjalët e urta 4:14-15 - Mos hyni në shtegun e të pabesëve dhe mos ecni në rrugën e të ligut. Shmangni atë; mos vazhdoni me të.</w:t>
      </w:r>
    </w:p>
    <w:p/>
    <w:p>
      <w:r xmlns:w="http://schemas.openxmlformats.org/wordprocessingml/2006/main">
        <w:t xml:space="preserve">Psalmi 142 është një psalm i Davidit, një lutje për ndihmë dhe çlirim në kohë fatkeqësie.</w:t>
      </w:r>
    </w:p>
    <w:p/>
    <w:p>
      <w:r xmlns:w="http://schemas.openxmlformats.org/wordprocessingml/2006/main">
        <w:t xml:space="preserve">Paragrafi 1: Psalmisti i thërret Zotit, duke derdhur ankesën e tyre para Tij. Ata shprehin ndjenjat e tyre të të qenit të dërrmuar dhe të vetmuar, duke pranuar se Perëndia është streha e vetme që kanë (Psalmi 142:1-4).</w:t>
      </w:r>
    </w:p>
    <w:p/>
    <w:p>
      <w:r xmlns:w="http://schemas.openxmlformats.org/wordprocessingml/2006/main">
        <w:t xml:space="preserve">Paragrafi 2: Psalmisti përshkruan situatën e tyre të dëshpëruar, duke u ndjerë të bllokuar pa askënd që të kujdeset për shpirtin e tyre. Ata i thërrasin Perëndisë, duke i kërkuar që t'i nxjerrë nga burgu dhe t'u sigurojë lirinë (Psalmi 142:5-7).</w:t>
      </w:r>
    </w:p>
    <w:p/>
    <w:p>
      <w:r xmlns:w="http://schemas.openxmlformats.org/wordprocessingml/2006/main">
        <w:t xml:space="preserve">Paragrafi 3: Psalmisti përfundon duke shprehur besimin e tyre në mirësinë dhe drejtësinë e Zotit. Ata parashikojnë që të drejtët do të mblidhen rreth tyre kur Perëndia të sillet me bujari me ta (Psalmi 142:8).</w:t>
      </w:r>
    </w:p>
    <w:p/>
    <w:p>
      <w:r xmlns:w="http://schemas.openxmlformats.org/wordprocessingml/2006/main">
        <w:t xml:space="preserve">në përmbledhje,</w:t>
      </w:r>
    </w:p>
    <w:p>
      <w:r xmlns:w="http://schemas.openxmlformats.org/wordprocessingml/2006/main">
        <w:t xml:space="preserve">Psalmi njëqind e dyzet e dy dhurata</w:t>
      </w:r>
    </w:p>
    <w:p>
      <w:r xmlns:w="http://schemas.openxmlformats.org/wordprocessingml/2006/main">
        <w:t xml:space="preserve">një lutje për çlirimin hyjnor,</w:t>
      </w:r>
    </w:p>
    <w:p>
      <w:r xmlns:w="http://schemas.openxmlformats.org/wordprocessingml/2006/main">
        <w:t xml:space="preserve">duke theksuar cenueshmërinë e arritur përmes shprehjes së shqetësimit, ndërkohë që thekson besimin te streha e Perëndisë.</w:t>
      </w:r>
    </w:p>
    <w:p/>
    <w:p>
      <w:r xmlns:w="http://schemas.openxmlformats.org/wordprocessingml/2006/main">
        <w:t xml:space="preserve">Duke theksuar thirrjen për ndihmë të shprehur në lidhje me derdhjen e ankesave para Perëndisë gjatë kohëve të vështira.</w:t>
      </w:r>
    </w:p>
    <w:p>
      <w:r xmlns:w="http://schemas.openxmlformats.org/wordprocessingml/2006/main">
        <w:t xml:space="preserve">Duke përmendur mirënjohjen e treguar në lidhje me ndjenjat e mbingarkesës dhe izolimit, ndërsa pohon mbështetjen te streha hyjnore.</w:t>
      </w:r>
    </w:p>
    <w:p>
      <w:r xmlns:w="http://schemas.openxmlformats.org/wordprocessingml/2006/main">
        <w:t xml:space="preserve">Duke shprehur dëshpërimin e paraqitur lidhur me dëshirën për çlirim nga robëria duke kërkuar lirinë.</w:t>
      </w:r>
    </w:p>
    <w:p>
      <w:r xmlns:w="http://schemas.openxmlformats.org/wordprocessingml/2006/main">
        <w:t xml:space="preserve">Pranimi i besimit të shprehur në lidhje me besimin në mirësinë dhe drejtësinë e Zotit, ndërkohë që parashikon mbështetjen nga individët e drejtë gjatë shfaqjes së bujarisë hyjnore.</w:t>
      </w:r>
    </w:p>
    <w:p/>
    <w:p>
      <w:r xmlns:w="http://schemas.openxmlformats.org/wordprocessingml/2006/main">
        <w:t xml:space="preserve">Psalms 142:1 I klitha Zotit me zërin tim; me zërin tim iu drejtova Zotit.</w:t>
      </w:r>
    </w:p>
    <w:p/>
    <w:p>
      <w:r xmlns:w="http://schemas.openxmlformats.org/wordprocessingml/2006/main">
        <w:t xml:space="preserve">Një thirrje drejtuar Zotit në kohë nevoje.</w:t>
      </w:r>
    </w:p>
    <w:p/>
    <w:p>
      <w:r xmlns:w="http://schemas.openxmlformats.org/wordprocessingml/2006/main">
        <w:t xml:space="preserve">1. Perëndia është gjithmonë pranë nesh në kohë nevoje.</w:t>
      </w:r>
    </w:p>
    <w:p/>
    <w:p>
      <w:r xmlns:w="http://schemas.openxmlformats.org/wordprocessingml/2006/main">
        <w:t xml:space="preserve">2. Shtrojini dorën Perëndisë në lutje për të gjetur ngushëllim.</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Jakobi 5:13 - A ka ndonjë nga ju në telashe? Le të luten. A është dikush i lumtur? Le të këndojnë këngë lavdërimi.</w:t>
      </w:r>
    </w:p>
    <w:p/>
    <w:p>
      <w:r xmlns:w="http://schemas.openxmlformats.org/wordprocessingml/2006/main">
        <w:t xml:space="preserve">Psalms 142:2 2 I kam shprehur ankimin tim; Unë tregova para tij hallin tim.</w:t>
      </w:r>
    </w:p>
    <w:p/>
    <w:p>
      <w:r xmlns:w="http://schemas.openxmlformats.org/wordprocessingml/2006/main">
        <w:t xml:space="preserve">Psalmisti ia shpreh ankesat dhe shqetësimet e tij Perëndisë.</w:t>
      </w:r>
    </w:p>
    <w:p/>
    <w:p>
      <w:r xmlns:w="http://schemas.openxmlformats.org/wordprocessingml/2006/main">
        <w:t xml:space="preserve">1. Ne mund të vijmë te Perëndia me të gjitha problemet dhe ankesat tona.</w:t>
      </w:r>
    </w:p>
    <w:p/>
    <w:p>
      <w:r xmlns:w="http://schemas.openxmlformats.org/wordprocessingml/2006/main">
        <w:t xml:space="preserve">2. Duke ditur se Zoti është streha e fundit në kohë të vështira.</w:t>
      </w:r>
    </w:p>
    <w:p/>
    <w:p>
      <w:r xmlns:w="http://schemas.openxmlformats.org/wordprocessingml/2006/main">
        <w:t xml:space="preserve">1. Hebrenjve 4:14-16, "Që atëherë ne kemi një kryeprift të madh që ka kaluar nëpër qiej, Jezusin, Birin e Perëndisë, le ta mbajmë fort rrëfimin tonë, sepse nuk kemi një kryeprift të paaftë. për të simpatizuar dobësitë tona, por ai që në çdo aspekt është tunduar si ne, por pa mëkat. Le t'i afrohemi atëherë me besim fronit të hirit, që të marrim mëshirë dhe të gjejmë hir për të ndihmuar në kohë nevoje ."</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Psalmet 142:3 Kur fryma ime pushtoi brenda meje, ti e dije rrugën time. Në rrugën nëpër të cilën kam ecur më kanë ngritur fshehurazi një lak.</w:t>
      </w:r>
    </w:p>
    <w:p/>
    <w:p>
      <w:r xmlns:w="http://schemas.openxmlformats.org/wordprocessingml/2006/main">
        <w:t xml:space="preserve">Kur jeta bëhet dërrmuese, Zoti e njeh rrugën tonë dhe do të na mbrojë nga kurthet.</w:t>
      </w:r>
    </w:p>
    <w:p/>
    <w:p>
      <w:r xmlns:w="http://schemas.openxmlformats.org/wordprocessingml/2006/main">
        <w:t xml:space="preserve">1: Zoti është gjithmonë me ne në momentet tona më të errëta, për të na udhëhequr dhe mbrojtur.</w:t>
      </w:r>
    </w:p>
    <w:p/>
    <w:p>
      <w:r xmlns:w="http://schemas.openxmlformats.org/wordprocessingml/2006/main">
        <w:t xml:space="preserve">2: Pavarësisht se sa dërrmuese mund të bëhet jeta, Zoti e njeh rrugën tonë dhe nuk do të na lërë kurrë të ecim vetëm.</w:t>
      </w:r>
    </w:p>
    <w:p/>
    <w:p>
      <w:r xmlns:w="http://schemas.openxmlformats.org/wordprocessingml/2006/main">
        <w:t xml:space="preserve">1: Psalmi 23:4 - Edhe sikur të eci nëpër luginën më të errët, nuk do të kem frikë nga asnjë e keqe, sepse ti je me mua.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Psalms 142:4 Shikova në të djathtën time dhe pashë, por nuk kishte njeri që të më njihte; asnjë njeri nuk kujdesej për shpirtin tim.</w:t>
      </w:r>
    </w:p>
    <w:p/>
    <w:p>
      <w:r xmlns:w="http://schemas.openxmlformats.org/wordprocessingml/2006/main">
        <w:t xml:space="preserve">Askush nuk është aty për të na ndihmuar kur jemi në nevojë.</w:t>
      </w:r>
    </w:p>
    <w:p/>
    <w:p>
      <w:r xmlns:w="http://schemas.openxmlformats.org/wordprocessingml/2006/main">
        <w:t xml:space="preserve">1. Zoti është gjithmonë pranë nesh, edhe kur ndihemi vetëm.</w:t>
      </w:r>
    </w:p>
    <w:p/>
    <w:p>
      <w:r xmlns:w="http://schemas.openxmlformats.org/wordprocessingml/2006/main">
        <w:t xml:space="preserve">2. Ne mund t'i drejtohemi Perëndisë në kohë ankthi për ngushëllim dhe siguri.</w:t>
      </w:r>
    </w:p>
    <w:p/>
    <w:p>
      <w:r xmlns:w="http://schemas.openxmlformats.org/wordprocessingml/2006/main">
        <w:t xml:space="preserve">1. Isaia 41:10: Mos ki frikë; sepse unë jam me ty; mos u tremb; sepse unë jam Perëndia yt; po, unë do të të ndihmoj; po, unë do të të mbështes me të djathtën e drejtësisë sime.</w:t>
      </w:r>
    </w:p>
    <w:p/>
    <w:p>
      <w:r xmlns:w="http://schemas.openxmlformats.org/wordprocessingml/2006/main">
        <w:t xml:space="preserve">2. Psalmet 34:17-18: Të drejtët bërtasin, dhe Zoti i dëgjon dhe i çliron nga të gjitha fatkeqësitë e tyre. Zoti është afër atyre me zemër të thyer; dhe shpëton ata që janë me shpirt të penduar.</w:t>
      </w:r>
    </w:p>
    <w:p/>
    <w:p>
      <w:r xmlns:w="http://schemas.openxmlformats.org/wordprocessingml/2006/main">
        <w:t xml:space="preserve">Psalms 142:5 Unë të klitha ty, o Zot, thashë: "Ti je streha ime dhe pjesa ime në tokën e të gjallëve".</w:t>
      </w:r>
    </w:p>
    <w:p/>
    <w:p>
      <w:r xmlns:w="http://schemas.openxmlformats.org/wordprocessingml/2006/main">
        <w:t xml:space="preserve">I thirra Zotit dhe Ai u bë streha ime dhe pjesa ime në këtë jetë.</w:t>
      </w:r>
    </w:p>
    <w:p/>
    <w:p>
      <w:r xmlns:w="http://schemas.openxmlformats.org/wordprocessingml/2006/main">
        <w:t xml:space="preserve">1. Zbulimi i burimit të strehimit dhe rehatisë</w:t>
      </w:r>
    </w:p>
    <w:p/>
    <w:p>
      <w:r xmlns:w="http://schemas.openxmlformats.org/wordprocessingml/2006/main">
        <w:t xml:space="preserve">2. Gjetja e Forcës në Zotin</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62:8 - "Besoni tek ai në çdo kohë, o njerëz; derdhni zemrën tuaj para tij; Perëndia është një strehë për ne."</w:t>
      </w:r>
    </w:p>
    <w:p/>
    <w:p>
      <w:r xmlns:w="http://schemas.openxmlformats.org/wordprocessingml/2006/main">
        <w:t xml:space="preserve">Psalms 142:6 Kujdesu për britmën time; sepse jam poshtëruar shumë; më çliro nga përndjekësit e mi; sepse ata janë më të fortë se unë.</w:t>
      </w:r>
    </w:p>
    <w:p/>
    <w:p>
      <w:r xmlns:w="http://schemas.openxmlformats.org/wordprocessingml/2006/main">
        <w:t xml:space="preserve">Unë i thërras Zotit për çlirim nga shtypësit e mi që janë më të fortë se unë.</w:t>
      </w:r>
    </w:p>
    <w:p/>
    <w:p>
      <w:r xmlns:w="http://schemas.openxmlformats.org/wordprocessingml/2006/main">
        <w:t xml:space="preserve">1: Zoti është gjithmonë aty për të dëgjuar britmat tona dhe për të na çliruar nga armiqtë tanë.</w:t>
      </w:r>
    </w:p>
    <w:p/>
    <w:p>
      <w:r xmlns:w="http://schemas.openxmlformats.org/wordprocessingml/2006/main">
        <w:t xml:space="preserve">2: Edhe kur ndihemi të pafuqishëm dhe të dobët, Perëndia është ende në gjendje të na çlirojë.</w:t>
      </w:r>
    </w:p>
    <w:p/>
    <w:p>
      <w:r xmlns:w="http://schemas.openxmlformats.org/wordprocessingml/2006/main">
        <w:t xml:space="preserve">1: Psalmi 18:17-18 "Ai më shpëtoi nga armiqtë e mi të fuqishëm, nga ata që më urrejnë, sepse ishin shumë të fortë se unë. Ata më sulmuan në një ditë fatkeqësie, por Zoti ishte mbështetja ime."</w:t>
      </w:r>
    </w:p>
    <w:p/>
    <w:p>
      <w:r xmlns:w="http://schemas.openxmlformats.org/wordprocessingml/2006/main">
        <w:t xml:space="preserve">2: Isaia 41:10-14 "Mos ki frikë, sepse unë jam me ty; mos ki frikë, sepse unë jam Perëndia yt. Unë do të të forcoj, do të të ndihmoj, do të të mbahem me të drejtën time të drejtë. do të të ndihmoj, thotë Zoti, Shëlbuesi yt, i Shenjti i Izraelit".</w:t>
      </w:r>
    </w:p>
    <w:p/>
    <w:p>
      <w:r xmlns:w="http://schemas.openxmlformats.org/wordprocessingml/2006/main">
        <w:t xml:space="preserve">Psalms 142:7 Nxirre shpirtin tim nga burgu që të kremtoj emrin tënd; të drejtët do të më rrethojnë; sepse ti do të sillesh me bujari me mua.</w:t>
      </w:r>
    </w:p>
    <w:p/>
    <w:p>
      <w:r xmlns:w="http://schemas.openxmlformats.org/wordprocessingml/2006/main">
        <w:t xml:space="preserve">Psalmisti po i kërkon Perëndisë që t'ia lirojë shpirtin, në mënyrë që të mund të lavdërojë emrin e Tij, duke e ditur se të drejtët do ta rrethojnë dhe do ta mbështesin pasi Perëndia është bujar.</w:t>
      </w:r>
    </w:p>
    <w:p/>
    <w:p>
      <w:r xmlns:w="http://schemas.openxmlformats.org/wordprocessingml/2006/main">
        <w:t xml:space="preserve">1. Dashuria dhe Mëshira e Pakushtëzuar e Zotit</w:t>
      </w:r>
    </w:p>
    <w:p/>
    <w:p>
      <w:r xmlns:w="http://schemas.openxmlformats.org/wordprocessingml/2006/main">
        <w:t xml:space="preserve">2. Fuqia e rrethimit të vetvetes me njerëz të drejtë</w:t>
      </w:r>
    </w:p>
    <w:p/>
    <w:p>
      <w:r xmlns:w="http://schemas.openxmlformats.org/wordprocessingml/2006/main">
        <w:t xml:space="preserve">1. Mateu 5:6 - "Lum ata që janë të uritur dhe të etur për drejtësi, sepse ata do të ngopen."</w:t>
      </w:r>
    </w:p>
    <w:p/>
    <w:p>
      <w:r xmlns:w="http://schemas.openxmlformats.org/wordprocessingml/2006/main">
        <w:t xml:space="preserve">2. Efesianëve 2:4-5 - "Por Perëndia, duke qenë i pasur në mëshirë, për shkak të dashurisë së madhe me të cilën na deshi, edhe kur ishim të vdekur në mëkatet tona, na bëri të gjallë bashkë me Krishtin."</w:t>
      </w:r>
    </w:p>
    <w:p/>
    <w:p>
      <w:r xmlns:w="http://schemas.openxmlformats.org/wordprocessingml/2006/main">
        <w:t xml:space="preserve">Psalmi 143 është një psalm i Davidit, një lutje për mëshirë, udhëzim dhe çlirim përballë armiqve dhe betejave personale.</w:t>
      </w:r>
    </w:p>
    <w:p/>
    <w:p>
      <w:r xmlns:w="http://schemas.openxmlformats.org/wordprocessingml/2006/main">
        <w:t xml:space="preserve">Paragrafi 1: Psalmisti i thërret Zotit për mëshirë dhe hir. Ata e pranojnë padenjësinë e tyre dhe luten që drejtësia e Perëndisë të zbulohet. Ata shprehin shqetësimin e tyre dhe i kërkojnë Perëndisë të dëgjojë lutjen e tyre (Psalmi 143:1-4).</w:t>
      </w:r>
    </w:p>
    <w:p/>
    <w:p>
      <w:r xmlns:w="http://schemas.openxmlformats.org/wordprocessingml/2006/main">
        <w:t xml:space="preserve">Paragrafi 2: Psalmisti reflekton mbi besnikërinë e kaluar të Perëndisë dhe mediton mbi veprat e Tij. Ata dëshirojnë udhëzimin e Zotit, duke i kërkuar Atij që t'i udhëheqë në tokë të sheshtë. Ata rrëfejnë varësinë e tyre nga Fryma e Perëndisë për t'i mbështetur (Psalmi 143:5-10).</w:t>
      </w:r>
    </w:p>
    <w:p/>
    <w:p>
      <w:r xmlns:w="http://schemas.openxmlformats.org/wordprocessingml/2006/main">
        <w:t xml:space="preserve">Paragrafi 3: Psalmisti i lutet Perëndisë që t'i çlirojë nga armiqtë e tyre, duke kërkuar dashurinë dhe drejtësinë e Tij të pandërprerë. Ata luten që Perëndia t'i shkatërrojë kundërshtarët e tyre dhe t'i sjellë në praninë e Tij (Psalmi 143:11-12).</w:t>
      </w:r>
    </w:p>
    <w:p/>
    <w:p>
      <w:r xmlns:w="http://schemas.openxmlformats.org/wordprocessingml/2006/main">
        <w:t xml:space="preserve">në përmbledhje,</w:t>
      </w:r>
    </w:p>
    <w:p>
      <w:r xmlns:w="http://schemas.openxmlformats.org/wordprocessingml/2006/main">
        <w:t xml:space="preserve">Psalmi njëqind e dyzet e tre dhurata</w:t>
      </w:r>
    </w:p>
    <w:p>
      <w:r xmlns:w="http://schemas.openxmlformats.org/wordprocessingml/2006/main">
        <w:t xml:space="preserve">një lutje për mëshirën hyjnore,</w:t>
      </w:r>
    </w:p>
    <w:p>
      <w:r xmlns:w="http://schemas.openxmlformats.org/wordprocessingml/2006/main">
        <w:t xml:space="preserve">duke theksuar varësinë e arritur përmes pranimit të betejave personale duke theksuar dëshirën për udhëzim.</w:t>
      </w:r>
    </w:p>
    <w:p/>
    <w:p>
      <w:r xmlns:w="http://schemas.openxmlformats.org/wordprocessingml/2006/main">
        <w:t xml:space="preserve">Duke theksuar lutjen e shprehur në lidhje me kërkimin e mëshirës dhe hirit hyjnor gjatë kohëve të fatkeqësisë.</w:t>
      </w:r>
    </w:p>
    <w:p>
      <w:r xmlns:w="http://schemas.openxmlformats.org/wordprocessingml/2006/main">
        <w:t xml:space="preserve">Përmendja e reflektimit të treguar në lidhje me kujtimin e besnikërisë së kaluar, ndërkohë që dëshiron udhëzim hyjnor.</w:t>
      </w:r>
    </w:p>
    <w:p>
      <w:r xmlns:w="http://schemas.openxmlformats.org/wordprocessingml/2006/main">
        <w:t xml:space="preserve">Duke shprehur dëshirën e paraqitur në lidhje me dëshirën për terren të barabartë nën udhëheqjen hyjnore duke rrëfyer mbështetjen në fuqinë mbështetëse të Frymës së Perëndisë.</w:t>
      </w:r>
    </w:p>
    <w:p>
      <w:r xmlns:w="http://schemas.openxmlformats.org/wordprocessingml/2006/main">
        <w:t xml:space="preserve">Duke pranuar lutjen e shprehur në lidhje me kërkimin e çlirimit nga armiqtë ndërsa kërkon shfaqjen e dashurisë së pashuar, drejtësisë dhe pranisë së Perëndisë.</w:t>
      </w:r>
    </w:p>
    <w:p/>
    <w:p>
      <w:r xmlns:w="http://schemas.openxmlformats.org/wordprocessingml/2006/main">
        <w:t xml:space="preserve">Psalms 143:1 Dëgjo lutjen time, o Zot, dëgjo lutjet e mia; përgjigjmu në besnikërinë tënde dhe në drejtësinë tënde.</w:t>
      </w:r>
    </w:p>
    <w:p/>
    <w:p>
      <w:r xmlns:w="http://schemas.openxmlformats.org/wordprocessingml/2006/main">
        <w:t xml:space="preserve">Një lutje për Zotin që t'i dëgjojë dhe t'u përgjigjet lutjeve me besnikëri dhe drejtësi.</w:t>
      </w:r>
    </w:p>
    <w:p/>
    <w:p>
      <w:r xmlns:w="http://schemas.openxmlformats.org/wordprocessingml/2006/main">
        <w:t xml:space="preserve">1. Si mund t'u përgjigjet lutjeve tona besnikëria dhe drejtësia e Perëndisë</w:t>
      </w:r>
    </w:p>
    <w:p/>
    <w:p>
      <w:r xmlns:w="http://schemas.openxmlformats.org/wordprocessingml/2006/main">
        <w:t xml:space="preserve">2. Kërkimi i Zotit në lutje me besim</w:t>
      </w:r>
    </w:p>
    <w:p/>
    <w:p>
      <w:r xmlns:w="http://schemas.openxmlformats.org/wordprocessingml/2006/main">
        <w:t xml:space="preserve">1. Jakobi 5:16 - "Lutja e një njeriu të drejtë ka fuqi të madhe teksa funksionon."</w:t>
      </w:r>
    </w:p>
    <w:p/>
    <w:p>
      <w:r xmlns:w="http://schemas.openxmlformats.org/wordprocessingml/2006/main">
        <w:t xml:space="preserve">2. Gjoni 14:13-14 - "Çfarëdo që të kërkoni në emrin tim, këtë do ta bëj, që Ati të përlëvdohet në Birin. Nëse më kërkoni diçka në emrin tim, unë do ta bëj".</w:t>
      </w:r>
    </w:p>
    <w:p/>
    <w:p>
      <w:r xmlns:w="http://schemas.openxmlformats.org/wordprocessingml/2006/main">
        <w:t xml:space="preserve">Psalms 143:2 Dhe mos hyr në gjyq me shërbëtorin tënd, sepse asnjë i gjallë nuk do të shfajësohet në sytë e tu.</w:t>
      </w:r>
    </w:p>
    <w:p/>
    <w:p>
      <w:r xmlns:w="http://schemas.openxmlformats.org/wordprocessingml/2006/main">
        <w:t xml:space="preserve">Një lutje për mëshirën e Zotit dhe për të mos gjykuar një njeri të gjallë, pasi askush nuk mund të justifikohet në sytë e Zotit.</w:t>
      </w:r>
    </w:p>
    <w:p/>
    <w:p>
      <w:r xmlns:w="http://schemas.openxmlformats.org/wordprocessingml/2006/main">
        <w:t xml:space="preserve">1. Një lutje për mëshirë: Kuptimi i fuqisë së një thirrjeje për ndihmë.</w:t>
      </w:r>
    </w:p>
    <w:p/>
    <w:p>
      <w:r xmlns:w="http://schemas.openxmlformats.org/wordprocessingml/2006/main">
        <w:t xml:space="preserve">2. I justifikuar nga besimi: Si të jetosh drejt në sytë e Perëndisë.</w:t>
      </w:r>
    </w:p>
    <w:p/>
    <w:p>
      <w:r xmlns:w="http://schemas.openxmlformats.org/wordprocessingml/2006/main">
        <w:t xml:space="preserve">1. Romakëve 3:21-26 - Por tani drejtësia e Perëndisë është shfaqur pa ligj, megjithëse ligji dhe profetët dëshmojnë për të 22 drejtësinë e Perëndisë nëpërmjet besimit në Jezu Krishtin për të gjithë ata që besojnë. Sepse nuk ka dallim, 23 sepse të gjithë kanë mëkatuar dhe nuk e arrijnë lavdinë e Perëndisë, 24 dhe janë shfajësuar me anë të hirit të tij si dhuratë, me anë të shpengimit që është në Krishtin Jezus, 25 të cilin Perëndia e paraqiti si shlyerje me anë të tij. gjaku, që duhet marrë me anë të besimit. Kjo ishte për të treguar drejtësinë e Perëndisë, sepse në durimin e tij hyjnor ai kishte kaluar mëkatet e mëparshme. 26 Kjo ishte për të treguar drejtësinë e tij në kohën e tanishme, që të ishte i drejtë dhe shfajësues i atij që beson në Jezusin.</w:t>
      </w:r>
    </w:p>
    <w:p/>
    <w:p>
      <w:r xmlns:w="http://schemas.openxmlformats.org/wordprocessingml/2006/main">
        <w:t xml:space="preserve">2. Isaia 45:25 - Te Zoti do të shfajësohen dhe do të mburren tërë pasardhësit e Izraelit.</w:t>
      </w:r>
    </w:p>
    <w:p/>
    <w:p>
      <w:r xmlns:w="http://schemas.openxmlformats.org/wordprocessingml/2006/main">
        <w:t xml:space="preserve">Psalms 143:3 Sepse armiku më ka përndjekur; ai e ka goditur jetën time për tokë; ai më bëri të banoj në errësirë, si ata që kanë vdekur prej kohësh.</w:t>
      </w:r>
    </w:p>
    <w:p/>
    <w:p>
      <w:r xmlns:w="http://schemas.openxmlformats.org/wordprocessingml/2006/main">
        <w:t xml:space="preserve">Psalmisti shpreh pikëllimin e tij për përndjekjen nga armiqtë dhe për të jetuar në errësirë.</w:t>
      </w:r>
    </w:p>
    <w:p/>
    <w:p>
      <w:r xmlns:w="http://schemas.openxmlformats.org/wordprocessingml/2006/main">
        <w:t xml:space="preserve">1. Fuqia e Persekutimit: Mësoni të Kapërceni Vështirësinë</w:t>
      </w:r>
    </w:p>
    <w:p/>
    <w:p>
      <w:r xmlns:w="http://schemas.openxmlformats.org/wordprocessingml/2006/main">
        <w:t xml:space="preserve">2. Drita e Zotit: Gjetja e Forcës Mes Vuajtjes</w:t>
      </w:r>
    </w:p>
    <w:p/>
    <w:p>
      <w:r xmlns:w="http://schemas.openxmlformats.org/wordprocessingml/2006/main">
        <w:t xml:space="preserve">1. 1 Pjetrit 5:7-9 - Hidhni gjithë ankthin tuaj mbi Të, sepse Ai kujdeset për ju.</w:t>
      </w:r>
    </w:p>
    <w:p/>
    <w:p>
      <w:r xmlns:w="http://schemas.openxmlformats.org/wordprocessingml/2006/main">
        <w:t xml:space="preserve">2. Isaia 40:29-31 - Ai i jep fuqi të ligështuarit dhe atij që nuk ka fuqi, i shton fuqinë.</w:t>
      </w:r>
    </w:p>
    <w:p/>
    <w:p>
      <w:r xmlns:w="http://schemas.openxmlformats.org/wordprocessingml/2006/main">
        <w:t xml:space="preserve">Psalms 143:4 Prandaj fryma ime është pushtuar brenda meje; zemra ime brenda meje është e shkretë.</w:t>
      </w:r>
    </w:p>
    <w:p/>
    <w:p>
      <w:r xmlns:w="http://schemas.openxmlformats.org/wordprocessingml/2006/main">
        <w:t xml:space="preserve">Psalmisti është i dërrmuar dhe zemra e tij është e shkretë brenda tij.</w:t>
      </w:r>
    </w:p>
    <w:p/>
    <w:p>
      <w:r xmlns:w="http://schemas.openxmlformats.org/wordprocessingml/2006/main">
        <w:t xml:space="preserve">1. Thirrja e Psalmistit për Çlirim</w:t>
      </w:r>
    </w:p>
    <w:p/>
    <w:p>
      <w:r xmlns:w="http://schemas.openxmlformats.org/wordprocessingml/2006/main">
        <w:t xml:space="preserve">2. Si të trajtoni shkretimin dërrmues</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forcon të pafuqishmit.</w:t>
      </w:r>
    </w:p>
    <w:p/>
    <w:p>
      <w:r xmlns:w="http://schemas.openxmlformats.org/wordprocessingml/2006/main">
        <w:t xml:space="preserve">2. Psalmi 34:17-20 - Kur të drejtët thërrasin për ndihmë, Zoti i dëgjon dhe i çliron nga të gjitha fatkeqësitë e tyre. Zoti është afër atyre me zemër të thyer dhe shpëton shpirtin e dërrmuar. Të shumta janë mundimet e të drejtit, por Zoti e çliron nga të gjitha. Ai ruan të gjitha kockat e tij; asnjëri prej tyre nuk është i prishur.</w:t>
      </w:r>
    </w:p>
    <w:p/>
    <w:p>
      <w:r xmlns:w="http://schemas.openxmlformats.org/wordprocessingml/2006/main">
        <w:t xml:space="preserve">Psalms 143:5 Më kujtohen ditët e lashta; Unë meditoj për të gjitha veprat e tua; Unë mendoj për punën e duarve të tua.</w:t>
      </w:r>
    </w:p>
    <w:p/>
    <w:p>
      <w:r xmlns:w="http://schemas.openxmlformats.org/wordprocessingml/2006/main">
        <w:t xml:space="preserve">Ky fragment reflekton mbi veprat e Zotit dhe rëndësinë e gjetjes së kohës për të medituar rreth tyre.</w:t>
      </w:r>
    </w:p>
    <w:p/>
    <w:p>
      <w:r xmlns:w="http://schemas.openxmlformats.org/wordprocessingml/2006/main">
        <w:t xml:space="preserve">1. "Një kohë për të reflektuar: duke medituar mbi veprat e Perëndisë"</w:t>
      </w:r>
    </w:p>
    <w:p/>
    <w:p>
      <w:r xmlns:w="http://schemas.openxmlformats.org/wordprocessingml/2006/main">
        <w:t xml:space="preserve">2. "Bekimi i të kujtuarit: Shikimi drejt rrugëve të Zotit"</w:t>
      </w:r>
    </w:p>
    <w:p/>
    <w:p>
      <w:r xmlns:w="http://schemas.openxmlformats.org/wordprocessingml/2006/main">
        <w:t xml:space="preserve">1. Isaia 43:18-19 - "Mos mbani mend gjërat e mëparshme dhe mos kini parasysh gjërat e vjetra. Ja, unë po bëj një gjë të re; tani ajo po del, a nuk e kuptoni? Unë do të hap një rrugë në shkretëtirë dhe lumenj në shkretëtirë."</w:t>
      </w:r>
    </w:p>
    <w:p/>
    <w:p>
      <w:r xmlns:w="http://schemas.openxmlformats.org/wordprocessingml/2006/main">
        <w:t xml:space="preserve">2. Psalmi 77:11-12 - "Unë do të kujtoj veprat e Zotit; po, do të kujtoj mrekullitë e tua të lashta. Do të meditoj tërë veprën tënde dhe do të meditoj mbi veprat e tua të fuqishme."</w:t>
      </w:r>
    </w:p>
    <w:p/>
    <w:p>
      <w:r xmlns:w="http://schemas.openxmlformats.org/wordprocessingml/2006/main">
        <w:t xml:space="preserve">Psalms 143:6 Unë i zgjas duart e mia drejt teje; shpirti im ka etje për ty si një tokë e etur. Selah.</w:t>
      </w:r>
    </w:p>
    <w:p/>
    <w:p>
      <w:r xmlns:w="http://schemas.openxmlformats.org/wordprocessingml/2006/main">
        <w:t xml:space="preserve">Unë dëshiroj për Zotin dhe e kërkoj Atë me gjithë zemër.</w:t>
      </w:r>
    </w:p>
    <w:p/>
    <w:p>
      <w:r xmlns:w="http://schemas.openxmlformats.org/wordprocessingml/2006/main">
        <w:t xml:space="preserve">1. Etja e shpirtit: Të mësosh të dëshirojmë Perëndinë</w:t>
      </w:r>
    </w:p>
    <w:p/>
    <w:p>
      <w:r xmlns:w="http://schemas.openxmlformats.org/wordprocessingml/2006/main">
        <w:t xml:space="preserve">2. Gjetja e Kënaqësisë në Zotin: Arritja e Zotit në Lutje</w:t>
      </w:r>
    </w:p>
    <w:p/>
    <w:p>
      <w:r xmlns:w="http://schemas.openxmlformats.org/wordprocessingml/2006/main">
        <w:t xml:space="preserve">1. Jeremia 29:13-14 - "Do të më kërkoni dhe do të më gjeni kur të më kërkoni me gjithë zemër."</w:t>
      </w:r>
    </w:p>
    <w:p/>
    <w:p>
      <w:r xmlns:w="http://schemas.openxmlformats.org/wordprocessingml/2006/main">
        <w:t xml:space="preserve">2. Psalmi 42:1-2 - "Ashtu si një dre për rrëketë që rrjedhin, kështu shpirti im është për ty, o Perëndi. Shpirti im ka etje për Perëndinë, për Perëndinë e gjallë."</w:t>
      </w:r>
    </w:p>
    <w:p/>
    <w:p>
      <w:r xmlns:w="http://schemas.openxmlformats.org/wordprocessingml/2006/main">
        <w:t xml:space="preserve">Psalms 143:7 Dëgjomë shpejt, o Zot; fryma ime po ligështohet; mos ma fshih fytyrën tënde që të mos bëhem si ata që zbresin në gropë.</w:t>
      </w:r>
    </w:p>
    <w:p/>
    <w:p>
      <w:r xmlns:w="http://schemas.openxmlformats.org/wordprocessingml/2006/main">
        <w:t xml:space="preserve">Psalmisti i lutet Perëndisë t'i përgjigjet shpejt lutjes së tij, pasi fryma e tij po pakësohet dhe ka frikë të bëhet si ata që kanë vdekur.</w:t>
      </w:r>
    </w:p>
    <w:p/>
    <w:p>
      <w:r xmlns:w="http://schemas.openxmlformats.org/wordprocessingml/2006/main">
        <w:t xml:space="preserve">1. Ngushëllimi i Ndërhyrjes Hyjnore - Eksplorimi i premtimit të Perëndisë për ndihmë në kohë të vështira</w:t>
      </w:r>
    </w:p>
    <w:p/>
    <w:p>
      <w:r xmlns:w="http://schemas.openxmlformats.org/wordprocessingml/2006/main">
        <w:t xml:space="preserve">2. Fuqia e Lutjes - Si mund të përtërijë dhe freskojë shpirtin tonë lutja</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w:t>
      </w:r>
    </w:p>
    <w:p/>
    <w:p>
      <w:r xmlns:w="http://schemas.openxmlformats.org/wordprocessingml/2006/main">
        <w:t xml:space="preserve">2. Jakobi 5:13-15 - A vuan ndonjë nga ju? Lëreni të lutet. A është dikush i gëzuar? Lëreni të këndojë lavdi. A është dikush i sëmurë nga ju? Le të thërrasë pleqtë e kishës dhe le të luten mbi të, duke e lyer me vaj në emër të Zotit. Dhe lutja e besimit do ta shpëtojë atë që është i sëmurë dhe Zoti do ta ringjallë. Dhe nëse ka bërë mëkate, ai do të falet.</w:t>
      </w:r>
    </w:p>
    <w:p/>
    <w:p>
      <w:r xmlns:w="http://schemas.openxmlformats.org/wordprocessingml/2006/main">
        <w:t xml:space="preserve">Psalms 143:8 Më bëj të dëgjoj mirësinë tënde në mëngjes; sepse unë kam besim te ti; më bëj të di rrugën nëpër të cilën duhet të eci; sepse unë ngre shpirtin tim drejt teje.</w:t>
      </w:r>
    </w:p>
    <w:p/>
    <w:p>
      <w:r xmlns:w="http://schemas.openxmlformats.org/wordprocessingml/2006/main">
        <w:t xml:space="preserve">Psalmisti i kërkon Perëndisë t'i tregojë atij dashamirësinë e Tij në mëngjes dhe ta udhëheqë në rrugën që duhet të marrë.</w:t>
      </w:r>
    </w:p>
    <w:p/>
    <w:p>
      <w:r xmlns:w="http://schemas.openxmlformats.org/wordprocessingml/2006/main">
        <w:t xml:space="preserve">1. Besimi në dashamirësinë e Zotit</w:t>
      </w:r>
    </w:p>
    <w:p/>
    <w:p>
      <w:r xmlns:w="http://schemas.openxmlformats.org/wordprocessingml/2006/main">
        <w:t xml:space="preserve">2. Ndjekja e Rrugës së Zotit</w:t>
      </w:r>
    </w:p>
    <w:p/>
    <w:p>
      <w:r xmlns:w="http://schemas.openxmlformats.org/wordprocessingml/2006/main">
        <w:t xml:space="preserve">1. Isaia 30:21 - Dhe veshët tuaj do të dëgjojnë një fjalë pas jush, duke thënë: "Kjo është rruga, ecni në të, kur të ktheheni djathtas ose kur ktheheni majtas".</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Psalms 143:9 9 Më çliro, o Zot, nga armiqtë e mi; unë ik te ti për të më fshehur.</w:t>
      </w:r>
    </w:p>
    <w:p/>
    <w:p>
      <w:r xmlns:w="http://schemas.openxmlformats.org/wordprocessingml/2006/main">
        <w:t xml:space="preserve">Psalmisti i thërret Zotit për mbrojtje nga armiqtë e tij dhe kërkon strehim tek Ai.</w:t>
      </w:r>
    </w:p>
    <w:p/>
    <w:p>
      <w:r xmlns:w="http://schemas.openxmlformats.org/wordprocessingml/2006/main">
        <w:t xml:space="preserve">1. Fuqia e lutjes dhe kërkimi i strehimit te Zoti</w:t>
      </w:r>
    </w:p>
    <w:p/>
    <w:p>
      <w:r xmlns:w="http://schemas.openxmlformats.org/wordprocessingml/2006/main">
        <w:t xml:space="preserve">2. Forca e varësisë nga Perëndia në kohë telashe</w:t>
      </w:r>
    </w:p>
    <w:p/>
    <w:p>
      <w:r xmlns:w="http://schemas.openxmlformats.org/wordprocessingml/2006/main">
        <w:t xml:space="preserve">1. Jeremia 17:7-8 Lum njeriu që ka besim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p>
    <w:p/>
    <w:p>
      <w:r xmlns:w="http://schemas.openxmlformats.org/wordprocessingml/2006/main">
        <w:t xml:space="preserve">2. Isaia 26:3-4 Ti e ruan në paqe të përsosur atë që mendon te ti, sepse ka besim te ti. Ki besim te Zoti përjetë, sepse Zoti Perëndi është një shkëmb i përjetshëm.</w:t>
      </w:r>
    </w:p>
    <w:p/>
    <w:p>
      <w:r xmlns:w="http://schemas.openxmlformats.org/wordprocessingml/2006/main">
        <w:t xml:space="preserve">Psalms 143:10 10 Më mëso të bëj vullnetin tënd; sepse ti je Perëndia im; fryma yt është e mirë; më çoni në vendin e drejtësisë.</w:t>
      </w:r>
    </w:p>
    <w:p/>
    <w:p>
      <w:r xmlns:w="http://schemas.openxmlformats.org/wordprocessingml/2006/main">
        <w:t xml:space="preserve">Psalmisti i kërkon Perëndisë që ta udhëheqë në një jetë bindjeje dhe drejtësie.</w:t>
      </w:r>
    </w:p>
    <w:p/>
    <w:p>
      <w:r xmlns:w="http://schemas.openxmlformats.org/wordprocessingml/2006/main">
        <w:t xml:space="preserve">1. Të mësosh të jetosh me bindje ndaj Perëndisë</w:t>
      </w:r>
    </w:p>
    <w:p/>
    <w:p>
      <w:r xmlns:w="http://schemas.openxmlformats.org/wordprocessingml/2006/main">
        <w:t xml:space="preserve">2. Gjetja e Forcës në Shpirtin e Perëndisë</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Galatasve 5:16-17 - Kështu unë them, ecni sipas Frymës dhe nuk do të kënaqni dëshirat e mishit. Sepse mishi dëshiron atë që është në kundërshtim me Frymën, dhe Fryma atë që është në kundërshtim me mishin. Ata janë në konflikt me njëri-tjetrin, në mënyrë që ju të mos bëni çfarë të doni.</w:t>
      </w:r>
    </w:p>
    <w:p/>
    <w:p>
      <w:r xmlns:w="http://schemas.openxmlformats.org/wordprocessingml/2006/main">
        <w:t xml:space="preserve">Psalms 143:11 11 Gjallëromë, o Zot, për hir të emrit tënd; për hir të drejtësisë sate më çliro nga fatkeqësia.</w:t>
      </w:r>
    </w:p>
    <w:p/>
    <w:p>
      <w:r xmlns:w="http://schemas.openxmlformats.org/wordprocessingml/2006/main">
        <w:t xml:space="preserve">Psalmisti i lutet Zotit t'i japë forcë në mënyrë që shpirti i tij të mund të shpëtohet nga telashet.</w:t>
      </w:r>
    </w:p>
    <w:p/>
    <w:p>
      <w:r xmlns:w="http://schemas.openxmlformats.org/wordprocessingml/2006/main">
        <w:t xml:space="preserve">1: Edhe në kohë vuajtjesh të mëdha, ne duhet të kujtojmë t'i drejtohemi Perëndisë dhe të mbështetemi në forcën e Tij për të na kaluar.</w:t>
      </w:r>
    </w:p>
    <w:p/>
    <w:p>
      <w:r xmlns:w="http://schemas.openxmlformats.org/wordprocessingml/2006/main">
        <w:t xml:space="preserve">2: Kur jemi në telashe, është e rëndësishme të përulemi dhe t'i bëjmë thirrje Zotit për ndihmë.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Hebrenjve 4:16 - Le të vijmë, pra, me guxim te froni i hirit, që të kemi mëshirë dhe të gjejmë hir për të ndihmuar në kohë nevoje.</w:t>
      </w:r>
    </w:p>
    <w:p/>
    <w:p>
      <w:r xmlns:w="http://schemas.openxmlformats.org/wordprocessingml/2006/main">
        <w:t xml:space="preserve">Psalms 143:12 12 Shfato me mirësinë tënde armiqtë e mi dhe shkatërro tërë ata që pikëllojnë shpirtin tim, sepse unë jam shërbëtori yt.</w:t>
      </w:r>
    </w:p>
    <w:p/>
    <w:p>
      <w:r xmlns:w="http://schemas.openxmlformats.org/wordprocessingml/2006/main">
        <w:t xml:space="preserve">Mëshira dhe drejtësia e Zotit janë të dyja të pranishme në jetën tonë.</w:t>
      </w:r>
    </w:p>
    <w:p/>
    <w:p>
      <w:r xmlns:w="http://schemas.openxmlformats.org/wordprocessingml/2006/main">
        <w:t xml:space="preserve">1. Mëshira dhe Drejtësia e Zotit: Si punojnë së bashku për të mirën tonë</w:t>
      </w:r>
    </w:p>
    <w:p/>
    <w:p>
      <w:r xmlns:w="http://schemas.openxmlformats.org/wordprocessingml/2006/main">
        <w:t xml:space="preserve">2. Lutja për ndërhyrje hyjnore: Besimi në mëshirën dhe drejtësinë e Zotit</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Psalmi 34:17 - Të drejtët bërtasin dhe Zoti i dëgjon dhe i çliron nga të gjitha fatkeqësitë e tyre.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q"/>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